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gif" ContentType="image/gif"/>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drawings/drawing1.xml" ContentType="application/vnd.openxmlformats-officedocument.drawingml.chartshap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618DE" w:rsidRPr="005539DF" w:rsidRDefault="008618DE" w:rsidP="00AC3359">
      <w:pPr>
        <w:ind w:firstLine="720"/>
        <w:jc w:val="center"/>
        <w:rPr>
          <w:b/>
        </w:rPr>
      </w:pPr>
    </w:p>
    <w:p w:rsidR="00BE67BD" w:rsidRPr="007664D6" w:rsidRDefault="00151A2F" w:rsidP="00AC3359">
      <w:pPr>
        <w:ind w:firstLine="720"/>
        <w:jc w:val="center"/>
        <w:rPr>
          <w:b/>
          <w:smallCaps/>
          <w:sz w:val="40"/>
        </w:rPr>
      </w:pPr>
      <w:r w:rsidRPr="007664D6">
        <w:rPr>
          <w:b/>
          <w:smallCaps/>
          <w:sz w:val="40"/>
        </w:rPr>
        <w:t>B</w:t>
      </w:r>
      <w:r w:rsidR="007664D6" w:rsidRPr="007664D6">
        <w:rPr>
          <w:b/>
          <w:smallCaps/>
          <w:sz w:val="40"/>
        </w:rPr>
        <w:t>io</w:t>
      </w:r>
      <w:r w:rsidR="009825CE">
        <w:rPr>
          <w:b/>
          <w:smallCaps/>
          <w:sz w:val="40"/>
        </w:rPr>
        <w:t xml:space="preserve"> 104</w:t>
      </w:r>
      <w:r w:rsidRPr="007664D6">
        <w:rPr>
          <w:b/>
          <w:smallCaps/>
          <w:sz w:val="40"/>
        </w:rPr>
        <w:t xml:space="preserve"> </w:t>
      </w:r>
      <w:r w:rsidR="007664D6" w:rsidRPr="007664D6">
        <w:rPr>
          <w:b/>
          <w:smallCaps/>
          <w:sz w:val="40"/>
        </w:rPr>
        <w:t>Laboratory Manual</w:t>
      </w:r>
    </w:p>
    <w:p w:rsidR="00BE67BD" w:rsidRPr="005539DF" w:rsidRDefault="00BE67BD" w:rsidP="00AC3359">
      <w:pPr>
        <w:ind w:firstLine="720"/>
        <w:jc w:val="center"/>
        <w:rPr>
          <w:b/>
        </w:rPr>
      </w:pPr>
    </w:p>
    <w:p w:rsidR="00BE67BD" w:rsidRPr="00772C61" w:rsidRDefault="00DA688C" w:rsidP="00AC3359">
      <w:pPr>
        <w:ind w:firstLine="720"/>
        <w:jc w:val="center"/>
        <w:rPr>
          <w:b/>
          <w:sz w:val="36"/>
        </w:rPr>
      </w:pPr>
      <w:proofErr w:type="gramStart"/>
      <w:r>
        <w:rPr>
          <w:b/>
          <w:sz w:val="36"/>
        </w:rPr>
        <w:t xml:space="preserve">Spring </w:t>
      </w:r>
      <w:r w:rsidR="00236285">
        <w:rPr>
          <w:b/>
          <w:sz w:val="36"/>
        </w:rPr>
        <w:t xml:space="preserve"> 201</w:t>
      </w:r>
      <w:r>
        <w:rPr>
          <w:b/>
          <w:sz w:val="36"/>
        </w:rPr>
        <w:t>7</w:t>
      </w:r>
      <w:proofErr w:type="gramEnd"/>
    </w:p>
    <w:p w:rsidR="00151A2F" w:rsidRDefault="00151A2F" w:rsidP="00AC3359">
      <w:pPr>
        <w:ind w:firstLine="720"/>
        <w:jc w:val="center"/>
        <w:rPr>
          <w:b/>
          <w:sz w:val="36"/>
        </w:rPr>
      </w:pPr>
      <w:r w:rsidRPr="00772C61">
        <w:rPr>
          <w:b/>
          <w:sz w:val="36"/>
        </w:rPr>
        <w:t>Table of Contents</w:t>
      </w:r>
    </w:p>
    <w:p w:rsidR="0008579D" w:rsidRDefault="0008579D" w:rsidP="00AC3359">
      <w:pPr>
        <w:ind w:firstLine="720"/>
        <w:jc w:val="center"/>
        <w:rPr>
          <w:b/>
          <w:sz w:val="36"/>
        </w:rPr>
      </w:pPr>
    </w:p>
    <w:p w:rsidR="0008579D" w:rsidRPr="00772C61" w:rsidRDefault="0008579D" w:rsidP="00AC3359">
      <w:pPr>
        <w:ind w:firstLine="720"/>
        <w:jc w:val="center"/>
        <w:rPr>
          <w:b/>
          <w:sz w:val="36"/>
        </w:rPr>
      </w:pPr>
    </w:p>
    <w:p w:rsidR="00E80343" w:rsidRDefault="0008579D" w:rsidP="0008579D">
      <w:pPr>
        <w:spacing w:after="240"/>
      </w:pPr>
      <w:r>
        <w:t xml:space="preserve">Laboratory </w:t>
      </w:r>
      <w:r w:rsidR="00903754">
        <w:t>topics</w:t>
      </w:r>
    </w:p>
    <w:p w:rsidR="0008579D" w:rsidRDefault="0008579D" w:rsidP="0008579D">
      <w:pPr>
        <w:spacing w:after="240"/>
      </w:pPr>
    </w:p>
    <w:p w:rsidR="00143185" w:rsidRDefault="0008579D" w:rsidP="0008579D">
      <w:pPr>
        <w:spacing w:after="240"/>
      </w:pPr>
      <w:r>
        <w:t xml:space="preserve">1 </w:t>
      </w:r>
      <w:r w:rsidR="00DA688C">
        <w:t xml:space="preserve">Algae phylogeny </w:t>
      </w:r>
    </w:p>
    <w:p w:rsidR="00D73DD2" w:rsidRDefault="00143185" w:rsidP="0008579D">
      <w:pPr>
        <w:spacing w:after="240"/>
      </w:pPr>
      <w:r>
        <w:t xml:space="preserve">2 </w:t>
      </w:r>
      <w:r w:rsidR="00DA688C">
        <w:t>Mechanisms of evolution</w:t>
      </w:r>
    </w:p>
    <w:p w:rsidR="00143185" w:rsidRDefault="00143185" w:rsidP="00903754">
      <w:pPr>
        <w:spacing w:after="240"/>
      </w:pPr>
      <w:r>
        <w:t>3</w:t>
      </w:r>
      <w:r w:rsidR="00D73DD2">
        <w:t xml:space="preserve"> </w:t>
      </w:r>
      <w:r w:rsidR="00DA688C">
        <w:t>Photosynthesis and Algae</w:t>
      </w:r>
    </w:p>
    <w:p w:rsidR="00903754" w:rsidRDefault="00143185" w:rsidP="00903754">
      <w:pPr>
        <w:spacing w:after="240"/>
      </w:pPr>
      <w:r>
        <w:t xml:space="preserve">4 </w:t>
      </w:r>
      <w:r w:rsidR="00DA688C">
        <w:t>Plant diversity</w:t>
      </w:r>
    </w:p>
    <w:p w:rsidR="00903754" w:rsidRDefault="00143185" w:rsidP="0008579D">
      <w:pPr>
        <w:spacing w:after="240"/>
      </w:pPr>
      <w:r>
        <w:t>5</w:t>
      </w:r>
      <w:r w:rsidR="0008579D">
        <w:t xml:space="preserve"> </w:t>
      </w:r>
      <w:r w:rsidR="00DA688C">
        <w:t xml:space="preserve">Plant structure and function </w:t>
      </w:r>
    </w:p>
    <w:p w:rsidR="001100D5" w:rsidRDefault="00143185" w:rsidP="0008579D">
      <w:pPr>
        <w:spacing w:after="240"/>
      </w:pPr>
      <w:r>
        <w:t>6</w:t>
      </w:r>
      <w:r w:rsidR="00903754">
        <w:t xml:space="preserve"> </w:t>
      </w:r>
      <w:r w:rsidR="00DA688C">
        <w:t>Differentiation and growth</w:t>
      </w:r>
    </w:p>
    <w:p w:rsidR="0008579D" w:rsidRDefault="00143185" w:rsidP="0008579D">
      <w:pPr>
        <w:spacing w:after="240"/>
      </w:pPr>
      <w:r>
        <w:t>7</w:t>
      </w:r>
      <w:r w:rsidR="0008579D">
        <w:t xml:space="preserve"> </w:t>
      </w:r>
      <w:r w:rsidR="00DA688C">
        <w:t xml:space="preserve">Flowers, fruits and seeds </w:t>
      </w:r>
    </w:p>
    <w:p w:rsidR="0008579D" w:rsidRDefault="00143185" w:rsidP="0008579D">
      <w:pPr>
        <w:spacing w:after="240"/>
      </w:pPr>
      <w:r>
        <w:t>8</w:t>
      </w:r>
      <w:r w:rsidR="0008579D">
        <w:t xml:space="preserve"> </w:t>
      </w:r>
      <w:r w:rsidR="00DA688C">
        <w:t xml:space="preserve">Population ecology </w:t>
      </w:r>
    </w:p>
    <w:p w:rsidR="00903754" w:rsidRDefault="00143185" w:rsidP="00903754">
      <w:pPr>
        <w:spacing w:after="240"/>
      </w:pPr>
      <w:r>
        <w:t>9</w:t>
      </w:r>
      <w:r w:rsidR="0008579D">
        <w:t xml:space="preserve"> </w:t>
      </w:r>
      <w:r w:rsidR="00DA688C">
        <w:t xml:space="preserve">Field sampling </w:t>
      </w:r>
    </w:p>
    <w:p w:rsidR="00D73DD2" w:rsidRDefault="00143185" w:rsidP="0008579D">
      <w:pPr>
        <w:spacing w:after="240"/>
      </w:pPr>
      <w:r>
        <w:t>10</w:t>
      </w:r>
      <w:r w:rsidR="0008579D">
        <w:t xml:space="preserve"> </w:t>
      </w:r>
      <w:r w:rsidR="00DA688C">
        <w:t xml:space="preserve">Campus plant walk </w:t>
      </w:r>
    </w:p>
    <w:p w:rsidR="00450A40" w:rsidRDefault="00D73DD2" w:rsidP="0008579D">
      <w:pPr>
        <w:spacing w:after="240"/>
      </w:pPr>
      <w:r>
        <w:t>1</w:t>
      </w:r>
      <w:r w:rsidR="00143185">
        <w:t>1</w:t>
      </w:r>
      <w:r>
        <w:t xml:space="preserve"> </w:t>
      </w:r>
      <w:r w:rsidR="00903754">
        <w:t>Carbon footprint</w:t>
      </w:r>
    </w:p>
    <w:p w:rsidR="00450A40" w:rsidRDefault="00450A40">
      <w:r>
        <w:br w:type="page"/>
      </w:r>
    </w:p>
    <w:p w:rsidR="0008579D" w:rsidRPr="005539DF" w:rsidRDefault="0008579D" w:rsidP="0008579D">
      <w:pPr>
        <w:spacing w:after="240"/>
      </w:pPr>
    </w:p>
    <w:p w:rsidR="0008579D" w:rsidRDefault="0008579D">
      <w:pPr>
        <w:rPr>
          <w:rFonts w:ascii="Times" w:eastAsia="Times" w:hAnsi="Times"/>
          <w:b/>
          <w:sz w:val="32"/>
        </w:rPr>
      </w:pPr>
      <w:bookmarkStart w:id="0" w:name="_Toc409212867"/>
      <w:bookmarkStart w:id="1" w:name="_Toc409212933"/>
      <w:bookmarkStart w:id="2" w:name="_Toc409213058"/>
      <w:bookmarkStart w:id="3" w:name="_Toc409462220"/>
      <w:bookmarkStart w:id="4" w:name="_Toc61931107"/>
      <w:bookmarkStart w:id="5" w:name="_Toc535434614"/>
      <w:bookmarkStart w:id="6" w:name="_Toc535437019"/>
      <w:bookmarkStart w:id="7" w:name="_Toc535439172"/>
      <w:bookmarkStart w:id="8" w:name="_Toc535439351"/>
      <w:bookmarkStart w:id="9" w:name="_Toc535441086"/>
      <w:r>
        <w:br w:type="page"/>
      </w:r>
    </w:p>
    <w:p w:rsidR="00694E61" w:rsidRPr="00570578" w:rsidRDefault="00694E61" w:rsidP="00570578">
      <w:pPr>
        <w:pStyle w:val="Heading2"/>
      </w:pPr>
      <w:r w:rsidRPr="00570578">
        <w:lastRenderedPageBreak/>
        <w:t>LABORATORY STRUCTURE AND OBJECTIVES</w:t>
      </w:r>
      <w:bookmarkEnd w:id="0"/>
      <w:bookmarkEnd w:id="1"/>
      <w:bookmarkEnd w:id="2"/>
      <w:bookmarkEnd w:id="3"/>
    </w:p>
    <w:p w:rsidR="00694E61" w:rsidRPr="005539DF" w:rsidRDefault="00694E61" w:rsidP="00694E61">
      <w:pPr>
        <w:jc w:val="both"/>
        <w:rPr>
          <w:b/>
        </w:rPr>
      </w:pPr>
    </w:p>
    <w:p w:rsidR="00694E61" w:rsidRPr="005539DF" w:rsidRDefault="00694E61" w:rsidP="00694E61">
      <w:pPr>
        <w:jc w:val="both"/>
      </w:pPr>
      <w:r w:rsidRPr="005539DF">
        <w:rPr>
          <w:b/>
        </w:rPr>
        <w:t>Laboratory Structure and Objectives:</w:t>
      </w:r>
      <w:r w:rsidRPr="005539DF">
        <w:t xml:space="preserve"> Laboratory sections in BIO </w:t>
      </w:r>
      <w:r w:rsidR="009825CE">
        <w:t>104</w:t>
      </w:r>
      <w:r w:rsidRPr="005539DF">
        <w:t xml:space="preserve"> are </w:t>
      </w:r>
      <w:r>
        <w:t xml:space="preserve">much </w:t>
      </w:r>
      <w:r w:rsidRPr="005539DF">
        <w:t>small</w:t>
      </w:r>
      <w:r>
        <w:t xml:space="preserve">er than lecture class in order to give </w:t>
      </w:r>
      <w:r w:rsidRPr="005539DF">
        <w:t>students direct experience with a number of methods commonly used in biology and to provide opportunit</w:t>
      </w:r>
      <w:r>
        <w:t>ies</w:t>
      </w:r>
      <w:r w:rsidRPr="005539DF">
        <w:t xml:space="preserve"> for interactive learning, both with other students and with the teaching assistant (TA). Lecture and laboratory portions of the course complement each other but may not coincide exactly. You will </w:t>
      </w:r>
      <w:r>
        <w:t xml:space="preserve">generally </w:t>
      </w:r>
      <w:r w:rsidRPr="005539DF">
        <w:t>be introduced to subjects in lecture first, however, so that you have adequate background for the exercises planned.</w:t>
      </w:r>
    </w:p>
    <w:p w:rsidR="00694E61" w:rsidRPr="005539DF" w:rsidRDefault="00694E61" w:rsidP="00694E61">
      <w:pPr>
        <w:jc w:val="both"/>
      </w:pPr>
    </w:p>
    <w:p w:rsidR="00694E61" w:rsidRPr="005539DF" w:rsidRDefault="00694E61" w:rsidP="00694E61">
      <w:pPr>
        <w:jc w:val="both"/>
      </w:pPr>
      <w:r w:rsidRPr="005539DF">
        <w:rPr>
          <w:b/>
        </w:rPr>
        <w:t>Expectations:</w:t>
      </w:r>
      <w:r w:rsidRPr="005539DF">
        <w:t xml:space="preserve"> Along with completing each lab exercise and assignment, we expect</w:t>
      </w:r>
      <w:r w:rsidR="00C7741B">
        <w:t>:</w:t>
      </w:r>
    </w:p>
    <w:p w:rsidR="00694E61" w:rsidRPr="005539DF" w:rsidRDefault="00694E61" w:rsidP="00694E61">
      <w:pPr>
        <w:ind w:left="576" w:hanging="432"/>
      </w:pPr>
      <w:r w:rsidRPr="005539DF">
        <w:sym w:font="Symbol" w:char="F0A8"/>
      </w:r>
      <w:r w:rsidRPr="005539DF">
        <w:t xml:space="preserve"> </w:t>
      </w:r>
      <w:r w:rsidR="003226A7">
        <w:rPr>
          <w:b/>
        </w:rPr>
        <w:t>Attend all laboratory classes</w:t>
      </w:r>
      <w:r w:rsidR="0008579D">
        <w:br/>
      </w:r>
      <w:r w:rsidR="00C7741B">
        <w:t xml:space="preserve">Students will lose </w:t>
      </w:r>
      <w:r w:rsidR="00C7741B" w:rsidRPr="00C7741B">
        <w:t xml:space="preserve">points from final grade for every unexcused absence.  </w:t>
      </w:r>
      <w:r w:rsidR="0008579D">
        <w:br/>
      </w:r>
      <w:r w:rsidR="00C7741B" w:rsidRPr="00C7741B">
        <w:t xml:space="preserve">Missing </w:t>
      </w:r>
      <w:r w:rsidR="0019621B">
        <w:t>more than three</w:t>
      </w:r>
      <w:r w:rsidR="00C7741B" w:rsidRPr="00C7741B">
        <w:t xml:space="preserve"> classes will result in grade of F</w:t>
      </w:r>
      <w:r w:rsidR="00C7741B">
        <w:t xml:space="preserve"> (Fail)</w:t>
      </w:r>
      <w:r w:rsidR="00C7741B" w:rsidRPr="00C7741B">
        <w:t>, or I</w:t>
      </w:r>
      <w:r w:rsidR="00C7741B">
        <w:t xml:space="preserve"> (I</w:t>
      </w:r>
      <w:r w:rsidR="00C7741B" w:rsidRPr="00C7741B">
        <w:t>ncomplete</w:t>
      </w:r>
      <w:r w:rsidR="00C7741B">
        <w:t>)</w:t>
      </w:r>
      <w:r w:rsidR="00C7741B" w:rsidRPr="00C7741B">
        <w:t xml:space="preserve"> with medical documentation.  See URI guidelines for excusable absences</w:t>
      </w:r>
      <w:r w:rsidR="00C7741B">
        <w:t xml:space="preserve">.  Contact your </w:t>
      </w:r>
      <w:r w:rsidR="00C7741B" w:rsidRPr="00C7741B">
        <w:t xml:space="preserve">TA </w:t>
      </w:r>
      <w:r w:rsidR="00C7741B" w:rsidRPr="00C7741B">
        <w:rPr>
          <w:i/>
          <w:iCs/>
        </w:rPr>
        <w:t>ASA</w:t>
      </w:r>
      <w:r w:rsidR="00C7741B">
        <w:rPr>
          <w:i/>
          <w:iCs/>
        </w:rPr>
        <w:t xml:space="preserve">P </w:t>
      </w:r>
      <w:r w:rsidR="00C7741B">
        <w:rPr>
          <w:iCs/>
        </w:rPr>
        <w:t>i</w:t>
      </w:r>
      <w:r w:rsidRPr="005539DF">
        <w:t xml:space="preserve">f you </w:t>
      </w:r>
      <w:r w:rsidR="00C7741B">
        <w:t xml:space="preserve">are going to </w:t>
      </w:r>
      <w:r w:rsidRPr="005539DF">
        <w:t>miss a lab</w:t>
      </w:r>
      <w:r w:rsidR="00C7741B">
        <w:t xml:space="preserve">.  Under special circumstances, you may be allowed at attend a different lab section one time during the semester.  </w:t>
      </w:r>
      <w:r w:rsidR="0008579D">
        <w:br/>
      </w:r>
      <w:r w:rsidR="00C7741B">
        <w:t xml:space="preserve">You will still be responsible for the work that you have missed.  </w:t>
      </w:r>
      <w:r w:rsidR="0008579D">
        <w:br/>
      </w:r>
      <w:r w:rsidR="00C7741B">
        <w:t>M</w:t>
      </w:r>
      <w:r w:rsidRPr="005539DF">
        <w:t xml:space="preserve">ake-up labs </w:t>
      </w:r>
      <w:r w:rsidR="00C7741B">
        <w:t>are</w:t>
      </w:r>
      <w:r w:rsidRPr="005539DF">
        <w:t xml:space="preserve"> not scheduled. </w:t>
      </w:r>
    </w:p>
    <w:p w:rsidR="00694E61" w:rsidRPr="005539DF" w:rsidRDefault="00694E61" w:rsidP="00694E61">
      <w:pPr>
        <w:ind w:left="576" w:hanging="432"/>
      </w:pPr>
      <w:r w:rsidRPr="005539DF">
        <w:sym w:font="Symbol" w:char="F0A8"/>
      </w:r>
      <w:r w:rsidRPr="005539DF">
        <w:t xml:space="preserve"> </w:t>
      </w:r>
      <w:r w:rsidRPr="005539DF">
        <w:rPr>
          <w:b/>
        </w:rPr>
        <w:t>Be on time</w:t>
      </w:r>
      <w:r w:rsidRPr="005539DF">
        <w:t>. Most of the exercises require the full laboratory period (1 hour, 50 min) to comp</w:t>
      </w:r>
      <w:r w:rsidR="00C7741B">
        <w:t xml:space="preserve">lete. Important announcements, instructions, and the weekly quiz </w:t>
      </w:r>
      <w:r w:rsidRPr="005539DF">
        <w:t xml:space="preserve">are given at the beginning of lab.  </w:t>
      </w:r>
      <w:r w:rsidR="00C7741B">
        <w:t>Students arriving late can only take the quiz until the quiz period is over.</w:t>
      </w:r>
    </w:p>
    <w:p w:rsidR="00694E61" w:rsidRPr="005539DF" w:rsidRDefault="00694E61" w:rsidP="00694E61">
      <w:pPr>
        <w:ind w:left="576" w:hanging="432"/>
        <w:rPr>
          <w:b/>
        </w:rPr>
      </w:pPr>
      <w:r w:rsidRPr="005539DF">
        <w:sym w:font="Symbol" w:char="F0A8"/>
      </w:r>
      <w:r w:rsidRPr="005539DF">
        <w:t xml:space="preserve"> </w:t>
      </w:r>
      <w:r w:rsidRPr="005539DF">
        <w:rPr>
          <w:b/>
        </w:rPr>
        <w:t>Be prepared for each exercise and have your lab manual with you.</w:t>
      </w:r>
      <w:r w:rsidRPr="005539DF">
        <w:t xml:space="preserve"> The lab manual contains all the instructions for each assigned exercise. </w:t>
      </w:r>
      <w:r w:rsidRPr="005539DF">
        <w:rPr>
          <w:b/>
        </w:rPr>
        <w:t>Read each week's exercise BEFORE coming to lab</w:t>
      </w:r>
      <w:r w:rsidRPr="005539DF">
        <w:t xml:space="preserve">; your quiz will include questions from the day’s lab to encourage you to be prepared.  Your preparedness will make the lab exercises more useful to your overall learning experience.  </w:t>
      </w:r>
      <w:r w:rsidRPr="005539DF">
        <w:br/>
      </w:r>
      <w:r w:rsidRPr="005539DF">
        <w:rPr>
          <w:b/>
        </w:rPr>
        <w:t>Students attending lab without their lab manual will lose 10% on their weekly quiz.</w:t>
      </w:r>
    </w:p>
    <w:p w:rsidR="00694E61" w:rsidRPr="005539DF" w:rsidRDefault="00694E61" w:rsidP="00694E61">
      <w:pPr>
        <w:numPr>
          <w:ilvl w:val="0"/>
          <w:numId w:val="1"/>
        </w:numPr>
        <w:ind w:left="576" w:hanging="432"/>
      </w:pPr>
      <w:r w:rsidRPr="005539DF">
        <w:rPr>
          <w:b/>
        </w:rPr>
        <w:t>Observe all lab safety rules. Follow instructions from your TA.</w:t>
      </w:r>
    </w:p>
    <w:p w:rsidR="00694E61" w:rsidRPr="005539DF" w:rsidRDefault="00694E61" w:rsidP="00694E61">
      <w:pPr>
        <w:ind w:left="576"/>
      </w:pPr>
      <w:r w:rsidRPr="005539DF">
        <w:t>No food or drink allowed in the lab EVER.  No cell phones in the lab</w:t>
      </w:r>
      <w:r w:rsidR="00B3666A">
        <w:br/>
      </w:r>
      <w:r w:rsidRPr="005539DF">
        <w:t xml:space="preserve">Wear closed-toe shoes </w:t>
      </w:r>
      <w:r w:rsidR="00B3666A">
        <w:t>for</w:t>
      </w:r>
      <w:r w:rsidRPr="005539DF">
        <w:t xml:space="preserve"> protect</w:t>
      </w:r>
      <w:r w:rsidR="00B3666A">
        <w:t>ion</w:t>
      </w:r>
      <w:r w:rsidRPr="005539DF">
        <w:t>.</w:t>
      </w:r>
      <w:r w:rsidR="00B3666A">
        <w:t xml:space="preserve">  </w:t>
      </w:r>
      <w:r w:rsidRPr="005539DF">
        <w:t xml:space="preserve">Students not following safety rules or the TA directions will be asked to leave the lab. </w:t>
      </w:r>
    </w:p>
    <w:p w:rsidR="00694E61" w:rsidRPr="005539DF" w:rsidRDefault="00694E61" w:rsidP="00B3666A">
      <w:pPr>
        <w:ind w:left="1152"/>
        <w:rPr>
          <w:b/>
          <w:color w:val="FF0000"/>
        </w:rPr>
      </w:pPr>
    </w:p>
    <w:p w:rsidR="00694E61" w:rsidRPr="005539DF" w:rsidRDefault="00694E61" w:rsidP="00694E61">
      <w:r w:rsidRPr="005539DF">
        <w:rPr>
          <w:b/>
        </w:rPr>
        <w:t>Quizzes:</w:t>
      </w:r>
      <w:r>
        <w:rPr>
          <w:b/>
        </w:rPr>
        <w:t xml:space="preserve"> </w:t>
      </w:r>
      <w:r w:rsidR="00B3666A">
        <w:t>There will be a quiz</w:t>
      </w:r>
      <w:r w:rsidRPr="005539DF">
        <w:t xml:space="preserve"> at the beginning of </w:t>
      </w:r>
      <w:r w:rsidR="007C56C3">
        <w:t>most</w:t>
      </w:r>
      <w:r w:rsidRPr="005539DF">
        <w:t xml:space="preserve"> lab</w:t>
      </w:r>
      <w:r w:rsidR="007C56C3">
        <w:t>s</w:t>
      </w:r>
      <w:r w:rsidRPr="005539DF">
        <w:t xml:space="preserve">. </w:t>
      </w:r>
      <w:r w:rsidR="007C56C3">
        <w:t>Quizzes are administered in the first 15 minutes of lab and must be taken at that time.</w:t>
      </w:r>
      <w:r w:rsidR="00B3666A">
        <w:t xml:space="preserve"> Approximately </w:t>
      </w:r>
      <w:r w:rsidRPr="005539DF">
        <w:t>80% of each quiz will test on the previous l</w:t>
      </w:r>
      <w:r w:rsidR="00B3666A">
        <w:t>ab work, while the other 20</w:t>
      </w:r>
      <w:r w:rsidRPr="005539DF">
        <w:t xml:space="preserve">% will be questions about the lab about to start.  </w:t>
      </w:r>
      <w:r>
        <w:t xml:space="preserve">Quizzes are designed to </w:t>
      </w:r>
      <w:r w:rsidRPr="005539DF">
        <w:t xml:space="preserve">ensure that students </w:t>
      </w:r>
      <w:r>
        <w:t xml:space="preserve">1) </w:t>
      </w:r>
      <w:r w:rsidRPr="005539DF">
        <w:t>have learned the material presented in the previous week’s lab, and 2) are prepared to learn the new lab material.</w:t>
      </w:r>
    </w:p>
    <w:p w:rsidR="00694E61" w:rsidRPr="005539DF" w:rsidRDefault="00694E61" w:rsidP="00694E61">
      <w:pPr>
        <w:ind w:firstLine="432"/>
        <w:rPr>
          <w:b/>
        </w:rPr>
      </w:pPr>
    </w:p>
    <w:p w:rsidR="00B60B73" w:rsidRDefault="0035578E" w:rsidP="00B60B73">
      <w:pPr>
        <w:ind w:left="432" w:hanging="432"/>
      </w:pPr>
      <w:r>
        <w:rPr>
          <w:b/>
        </w:rPr>
        <w:t>Assignments</w:t>
      </w:r>
      <w:r w:rsidR="00694E61" w:rsidRPr="005539DF">
        <w:rPr>
          <w:b/>
        </w:rPr>
        <w:t>:</w:t>
      </w:r>
      <w:r w:rsidR="00694E61">
        <w:rPr>
          <w:b/>
        </w:rPr>
        <w:t xml:space="preserve"> </w:t>
      </w:r>
      <w:r w:rsidR="00694E61" w:rsidRPr="005539DF">
        <w:t>Al</w:t>
      </w:r>
      <w:r w:rsidR="00C7741B">
        <w:t xml:space="preserve">l assignments must be handed in, hard copies, </w:t>
      </w:r>
      <w:r w:rsidR="00694E61" w:rsidRPr="005539DF">
        <w:t>during</w:t>
      </w:r>
      <w:r w:rsidR="007C56C3">
        <w:t xml:space="preserve"> the</w:t>
      </w:r>
      <w:r w:rsidR="00694E61" w:rsidRPr="005539DF">
        <w:t xml:space="preserve"> lab period to be on time.  Assignments may be handed in </w:t>
      </w:r>
      <w:r w:rsidR="00694E61">
        <w:t>one</w:t>
      </w:r>
      <w:r w:rsidR="00694E61" w:rsidRPr="005539DF">
        <w:t xml:space="preserve"> week</w:t>
      </w:r>
      <w:r w:rsidR="00694E61">
        <w:t xml:space="preserve"> late</w:t>
      </w:r>
      <w:r w:rsidR="00694E61" w:rsidRPr="005539DF">
        <w:t xml:space="preserve">, during </w:t>
      </w:r>
      <w:r w:rsidR="00B3666A">
        <w:t>the</w:t>
      </w:r>
      <w:r w:rsidR="00694E61">
        <w:t xml:space="preserve"> </w:t>
      </w:r>
      <w:r w:rsidR="00694E61" w:rsidRPr="005539DF">
        <w:t xml:space="preserve">lab period, but for 50% credit.  Class work must be completed before leaving the laboratory.  </w:t>
      </w:r>
    </w:p>
    <w:p w:rsidR="00694E61" w:rsidRDefault="00B60B73" w:rsidP="00B60B73">
      <w:pPr>
        <w:ind w:left="432" w:hanging="432"/>
        <w:rPr>
          <w:b/>
        </w:rPr>
      </w:pPr>
      <w:r>
        <w:rPr>
          <w:i/>
        </w:rPr>
        <w:t xml:space="preserve">   </w:t>
      </w:r>
      <w:r w:rsidR="00694E61" w:rsidRPr="00CC5CE3">
        <w:rPr>
          <w:i/>
        </w:rPr>
        <w:t>Students must hand in assignments on paper (hard copies).</w:t>
      </w:r>
      <w:r w:rsidR="00694E61" w:rsidRPr="005539DF">
        <w:t xml:space="preserve">  There are computer rooms on campus available for student use.  Please plan accordingly.</w:t>
      </w:r>
      <w:r w:rsidR="00694E61">
        <w:t xml:space="preserve">  </w:t>
      </w:r>
      <w:r w:rsidR="00882B4C">
        <w:br/>
      </w:r>
      <w:r>
        <w:t>PLEASE BE WARNED</w:t>
      </w:r>
      <w:r w:rsidR="00694E61">
        <w:t>: we have had many reports of student printers failing to work properly in the time period just before lab</w:t>
      </w:r>
      <w:r w:rsidR="0035578E">
        <w:t xml:space="preserve">.  </w:t>
      </w:r>
      <w:r w:rsidR="0035578E" w:rsidRPr="00B60B73">
        <w:rPr>
          <w:b/>
        </w:rPr>
        <w:t xml:space="preserve">Printer problems </w:t>
      </w:r>
      <w:r w:rsidRPr="00B60B73">
        <w:rPr>
          <w:b/>
        </w:rPr>
        <w:t>are NOT an accepted reason for late assignments</w:t>
      </w:r>
      <w:r>
        <w:rPr>
          <w:b/>
        </w:rPr>
        <w:t>; if the assignment is late it will cost you 50% of your score</w:t>
      </w:r>
      <w:r>
        <w:t>.  W</w:t>
      </w:r>
      <w:r w:rsidR="00694E61">
        <w:t xml:space="preserve">e suggest you print your assignments at least few </w:t>
      </w:r>
      <w:r w:rsidR="00694E61" w:rsidRPr="00122949">
        <w:rPr>
          <w:i/>
        </w:rPr>
        <w:t>hours</w:t>
      </w:r>
      <w:r w:rsidR="00694E61">
        <w:t xml:space="preserve"> prior to your lab meeting.  Again, </w:t>
      </w:r>
      <w:r w:rsidR="00694E61" w:rsidRPr="005539DF">
        <w:t xml:space="preserve">there are computer rooms </w:t>
      </w:r>
      <w:r w:rsidR="00694E61">
        <w:t xml:space="preserve">with printers </w:t>
      </w:r>
      <w:r w:rsidR="00694E61" w:rsidRPr="005539DF">
        <w:t>on campus available for student use.</w:t>
      </w:r>
    </w:p>
    <w:p w:rsidR="00694E61" w:rsidRDefault="00694E61" w:rsidP="00694E61">
      <w:pPr>
        <w:rPr>
          <w:b/>
        </w:rPr>
      </w:pPr>
    </w:p>
    <w:p w:rsidR="00694E61" w:rsidRPr="00DB2EFC" w:rsidRDefault="00694E61" w:rsidP="00694E61">
      <w:pPr>
        <w:spacing w:after="120"/>
        <w:ind w:left="432" w:hanging="432"/>
        <w:rPr>
          <w:b/>
        </w:rPr>
      </w:pPr>
      <w:r w:rsidRPr="005539DF">
        <w:rPr>
          <w:b/>
        </w:rPr>
        <w:lastRenderedPageBreak/>
        <w:t>Invasive Species Presentation &amp; Report:</w:t>
      </w:r>
      <w:bookmarkStart w:id="10" w:name="OLE_LINK1"/>
      <w:r>
        <w:rPr>
          <w:b/>
        </w:rPr>
        <w:t xml:space="preserve"> </w:t>
      </w:r>
      <w:r w:rsidRPr="005539DF">
        <w:t xml:space="preserve">Each laboratory section will be given a list of different invasive species found throughout the world.  From these, students </w:t>
      </w:r>
      <w:bookmarkEnd w:id="10"/>
      <w:r w:rsidRPr="005539DF">
        <w:t>will choose a topic for a presentation and report</w:t>
      </w:r>
      <w:r>
        <w:t>.</w:t>
      </w:r>
      <w:r w:rsidRPr="005539DF">
        <w:t xml:space="preserve"> </w:t>
      </w:r>
      <w:r>
        <w:t xml:space="preserve">The TA will provide a detailed rubric.  </w:t>
      </w:r>
      <w:r w:rsidR="0019621B">
        <w:t>Students with presentation anxiety are urged to talk to the TA and to ask for help from the URI Counseling Center.  Students may hand in their report without giving a presentation; this will result in zero points for the presentation grade.</w:t>
      </w:r>
    </w:p>
    <w:p w:rsidR="00694E61" w:rsidRDefault="00694E61" w:rsidP="00694E61">
      <w:pPr>
        <w:spacing w:after="120"/>
        <w:ind w:left="432" w:hanging="432"/>
      </w:pPr>
      <w:r>
        <w:rPr>
          <w:b/>
        </w:rPr>
        <w:t xml:space="preserve">Campus Plant Presentation &amp; Report: </w:t>
      </w:r>
      <w:r>
        <w:t xml:space="preserve"> </w:t>
      </w:r>
      <w:r w:rsidR="00B3666A">
        <w:t>Students will be assigned a</w:t>
      </w:r>
      <w:r>
        <w:t xml:space="preserve"> tree</w:t>
      </w:r>
      <w:r w:rsidR="00B3666A">
        <w:t xml:space="preserve"> or plant</w:t>
      </w:r>
      <w:r>
        <w:t xml:space="preserve"> found on campus.  </w:t>
      </w:r>
      <w:r w:rsidR="0019621B">
        <w:t>Students will choose a plant,</w:t>
      </w:r>
      <w:r>
        <w:t xml:space="preserve"> prepare a </w:t>
      </w:r>
      <w:r w:rsidR="0019621B">
        <w:t>short report, and give ~1-</w:t>
      </w:r>
      <w:r w:rsidR="003226A7">
        <w:t>2</w:t>
      </w:r>
      <w:r w:rsidR="0019621B">
        <w:t xml:space="preserve"> minute </w:t>
      </w:r>
      <w:r>
        <w:t xml:space="preserve">presentation.  The TA will provide a detailed rubric.  </w:t>
      </w:r>
      <w:r w:rsidR="0019621B">
        <w:t>Students must give both report and presentation.</w:t>
      </w:r>
    </w:p>
    <w:p w:rsidR="00694E61" w:rsidRDefault="00694E61" w:rsidP="00694E61">
      <w:pPr>
        <w:ind w:left="432" w:hanging="432"/>
      </w:pPr>
      <w:r w:rsidRPr="009D5A0B">
        <w:rPr>
          <w:b/>
        </w:rPr>
        <w:t>Academic honesty</w:t>
      </w:r>
      <w:r>
        <w:rPr>
          <w:b/>
        </w:rPr>
        <w:t xml:space="preserve">:  </w:t>
      </w:r>
      <w:r>
        <w:t xml:space="preserve">The University of Rhode Island and the URI Biological Sciences Department are committed to maintaining a high academic standard. We strive to insure that all students earn their grades with their own work.  Cheating diminishes the work and degrees of honest students, and so cheating will not be tolerated.  Cheating is defined in the URI student manual </w:t>
      </w:r>
      <w:r w:rsidRPr="009D5A0B">
        <w:rPr>
          <w:i/>
          <w:sz w:val="20"/>
          <w:szCs w:val="20"/>
        </w:rPr>
        <w:t xml:space="preserve">(http://www.uri.edu/facsen/8.20-8.27.html).  </w:t>
      </w:r>
      <w:r w:rsidRPr="009D5A0B">
        <w:rPr>
          <w:i/>
          <w:sz w:val="20"/>
          <w:szCs w:val="20"/>
        </w:rPr>
        <w:br/>
      </w:r>
      <w:r w:rsidR="00D20412">
        <w:t xml:space="preserve">Academic </w:t>
      </w:r>
      <w:r w:rsidR="00D20412" w:rsidRPr="00D20412">
        <w:rPr>
          <w:u w:val="single"/>
        </w:rPr>
        <w:t>dis</w:t>
      </w:r>
      <w:r w:rsidR="00D20412">
        <w:t>honesty</w:t>
      </w:r>
      <w:r>
        <w:t xml:space="preserve"> includes:  </w:t>
      </w:r>
    </w:p>
    <w:p w:rsidR="00694E61" w:rsidRDefault="00694E61" w:rsidP="000250DF">
      <w:pPr>
        <w:numPr>
          <w:ilvl w:val="0"/>
          <w:numId w:val="9"/>
        </w:numPr>
      </w:pPr>
      <w:r>
        <w:t xml:space="preserve">Any quiz or assignment that is plagiarized </w:t>
      </w:r>
      <w:r w:rsidRPr="00123078">
        <w:rPr>
          <w:i/>
        </w:rPr>
        <w:t>in whole or in par</w:t>
      </w:r>
      <w:r>
        <w:rPr>
          <w:i/>
        </w:rPr>
        <w:t>t.</w:t>
      </w:r>
      <w:r>
        <w:t xml:space="preserve">  </w:t>
      </w:r>
    </w:p>
    <w:p w:rsidR="00694E61" w:rsidRDefault="00694E61" w:rsidP="000250DF">
      <w:pPr>
        <w:numPr>
          <w:ilvl w:val="0"/>
          <w:numId w:val="9"/>
        </w:numPr>
        <w:rPr>
          <w:sz w:val="20"/>
          <w:szCs w:val="20"/>
        </w:rPr>
      </w:pPr>
      <w:r>
        <w:t xml:space="preserve">Work submitted by students that are identical </w:t>
      </w:r>
      <w:r w:rsidRPr="00123078">
        <w:rPr>
          <w:i/>
        </w:rPr>
        <w:t>or nearly identica</w:t>
      </w:r>
      <w:r>
        <w:rPr>
          <w:i/>
        </w:rPr>
        <w:t>l.</w:t>
      </w:r>
      <w:r>
        <w:rPr>
          <w:i/>
        </w:rPr>
        <w:br/>
      </w:r>
      <w:r w:rsidRPr="00A21FFF">
        <w:rPr>
          <w:i/>
          <w:sz w:val="20"/>
          <w:szCs w:val="20"/>
        </w:rPr>
        <w:t xml:space="preserve"> </w:t>
      </w:r>
      <w:r w:rsidRPr="00A21FFF">
        <w:rPr>
          <w:sz w:val="20"/>
          <w:szCs w:val="20"/>
        </w:rPr>
        <w:t>(Please be aware that students are encouraged to study and review lab work in groups;</w:t>
      </w:r>
      <w:r>
        <w:rPr>
          <w:sz w:val="20"/>
          <w:szCs w:val="20"/>
        </w:rPr>
        <w:br/>
        <w:t xml:space="preserve">  </w:t>
      </w:r>
      <w:r w:rsidRPr="00A21FFF">
        <w:rPr>
          <w:sz w:val="20"/>
          <w:szCs w:val="20"/>
        </w:rPr>
        <w:t xml:space="preserve"> however, all students must hand in their own written assignments to receive credit.)</w:t>
      </w:r>
    </w:p>
    <w:p w:rsidR="00D20412" w:rsidRDefault="00D20412" w:rsidP="000250DF">
      <w:pPr>
        <w:numPr>
          <w:ilvl w:val="0"/>
          <w:numId w:val="9"/>
        </w:numPr>
      </w:pPr>
      <w:r w:rsidRPr="00D20412">
        <w:t>Using material</w:t>
      </w:r>
      <w:r>
        <w:t>, directly or paraphrasing, from published sources without appropriate citation.</w:t>
      </w:r>
    </w:p>
    <w:p w:rsidR="00D20412" w:rsidRPr="00D20412" w:rsidRDefault="00D20412" w:rsidP="000250DF">
      <w:pPr>
        <w:numPr>
          <w:ilvl w:val="0"/>
          <w:numId w:val="9"/>
        </w:numPr>
      </w:pPr>
      <w:r>
        <w:t>Unauthorized use of another’s work or preparing work for another student</w:t>
      </w:r>
    </w:p>
    <w:p w:rsidR="00694E61" w:rsidRDefault="00694E61" w:rsidP="00694E61">
      <w:pPr>
        <w:ind w:left="432"/>
      </w:pPr>
      <w:r>
        <w:t>There are serious consequences for students found cheating.</w:t>
      </w:r>
    </w:p>
    <w:p w:rsidR="00694E61" w:rsidRDefault="00694E61" w:rsidP="00694E61">
      <w:pPr>
        <w:ind w:left="1152" w:hanging="432"/>
      </w:pPr>
      <w:r>
        <w:t xml:space="preserve">1) TA will give student(s) a zero for that assignment or quiz.  </w:t>
      </w:r>
    </w:p>
    <w:p w:rsidR="00694E61" w:rsidRDefault="00694E61" w:rsidP="00694E61">
      <w:pPr>
        <w:ind w:left="1152" w:hanging="432"/>
      </w:pPr>
      <w:r>
        <w:t>2) Copies of the work and/or the TA’s description of cheating will be submitted to the University Board on Student Conduct.</w:t>
      </w:r>
    </w:p>
    <w:p w:rsidR="00694E61" w:rsidRDefault="00694E61" w:rsidP="00694E61">
      <w:pPr>
        <w:ind w:left="1152" w:hanging="432"/>
      </w:pPr>
      <w:r>
        <w:t xml:space="preserve">3) Copies of the work and/or the TA’s description of cheating will be placed in a file in the Office of Student Life.  </w:t>
      </w:r>
    </w:p>
    <w:p w:rsidR="00D20412" w:rsidRDefault="00694E61" w:rsidP="00B3666A">
      <w:pPr>
        <w:ind w:left="1152" w:hanging="432"/>
      </w:pPr>
      <w:r>
        <w:t>4) Subsequent infractions (cheating again in that student’s college career) will be noted by the Dean of Students who may initiate conduct action again the student</w:t>
      </w:r>
      <w:r w:rsidR="00B3666A">
        <w:t>.</w:t>
      </w:r>
    </w:p>
    <w:p w:rsidR="00550771" w:rsidRDefault="00550771" w:rsidP="003214DF">
      <w:pPr>
        <w:autoSpaceDE w:val="0"/>
        <w:autoSpaceDN w:val="0"/>
        <w:adjustRightInd w:val="0"/>
        <w:rPr>
          <w:b/>
        </w:rPr>
      </w:pPr>
    </w:p>
    <w:p w:rsidR="00F9671B" w:rsidRDefault="00B3666A" w:rsidP="003214DF">
      <w:pPr>
        <w:autoSpaceDE w:val="0"/>
        <w:autoSpaceDN w:val="0"/>
        <w:adjustRightInd w:val="0"/>
        <w:rPr>
          <w:iCs/>
          <w:color w:val="000000"/>
        </w:rPr>
      </w:pPr>
      <w:r>
        <w:rPr>
          <w:b/>
        </w:rPr>
        <w:t>Additional help</w:t>
      </w:r>
      <w:proofErr w:type="gramStart"/>
      <w:r>
        <w:rPr>
          <w:b/>
        </w:rPr>
        <w:t>:</w:t>
      </w:r>
      <w:proofErr w:type="gramEnd"/>
      <w:r>
        <w:rPr>
          <w:b/>
        </w:rPr>
        <w:br/>
        <w:t xml:space="preserve">1) </w:t>
      </w:r>
      <w:r w:rsidR="00D20412" w:rsidRPr="00D20412">
        <w:rPr>
          <w:iCs/>
          <w:color w:val="000000"/>
        </w:rPr>
        <w:t xml:space="preserve"> </w:t>
      </w:r>
      <w:r>
        <w:rPr>
          <w:iCs/>
          <w:color w:val="000000"/>
        </w:rPr>
        <w:t xml:space="preserve">Meet with your TA.  Make an appointment and ask for additional help. </w:t>
      </w:r>
      <w:r w:rsidR="003B17DE">
        <w:rPr>
          <w:iCs/>
          <w:color w:val="000000"/>
        </w:rPr>
        <w:t xml:space="preserve">If you have a problem that cannot be resolved by your TA, contact Lab Coordinator, Linda Forrester:  </w:t>
      </w:r>
      <w:hyperlink r:id="rId9" w:history="1">
        <w:r w:rsidR="003B17DE" w:rsidRPr="007D6B31">
          <w:rPr>
            <w:rStyle w:val="Hyperlink"/>
            <w:iCs/>
          </w:rPr>
          <w:t>LindaForrester@uri.edu</w:t>
        </w:r>
      </w:hyperlink>
      <w:r w:rsidR="003B17DE">
        <w:rPr>
          <w:iCs/>
          <w:color w:val="000000"/>
        </w:rPr>
        <w:t xml:space="preserve"> </w:t>
      </w:r>
      <w:r>
        <w:rPr>
          <w:iCs/>
          <w:color w:val="000000"/>
        </w:rPr>
        <w:br/>
      </w:r>
      <w:r w:rsidR="00550771">
        <w:rPr>
          <w:b/>
          <w:iCs/>
          <w:color w:val="000000"/>
        </w:rPr>
        <w:t>2</w:t>
      </w:r>
      <w:r w:rsidR="003B17DE">
        <w:rPr>
          <w:b/>
          <w:iCs/>
          <w:color w:val="000000"/>
        </w:rPr>
        <w:t xml:space="preserve">) </w:t>
      </w:r>
      <w:r w:rsidR="003B17DE" w:rsidRPr="003B17DE">
        <w:rPr>
          <w:iCs/>
          <w:color w:val="000000"/>
        </w:rPr>
        <w:t>The</w:t>
      </w:r>
      <w:r w:rsidR="00D20412" w:rsidRPr="003B17DE">
        <w:rPr>
          <w:iCs/>
          <w:color w:val="000000"/>
        </w:rPr>
        <w:t xml:space="preserve"> </w:t>
      </w:r>
      <w:r w:rsidR="00D20412" w:rsidRPr="00D20412">
        <w:rPr>
          <w:iCs/>
          <w:color w:val="000000"/>
        </w:rPr>
        <w:t>Academic Enhancement Center (</w:t>
      </w:r>
      <w:hyperlink r:id="rId10" w:history="1">
        <w:r w:rsidRPr="001437A9">
          <w:rPr>
            <w:rStyle w:val="Hyperlink"/>
            <w:iCs/>
          </w:rPr>
          <w:t>www.uri.edu/aec</w:t>
        </w:r>
      </w:hyperlink>
      <w:r w:rsidR="00D20412" w:rsidRPr="00D20412">
        <w:rPr>
          <w:iCs/>
          <w:color w:val="000000"/>
        </w:rPr>
        <w:t>)</w:t>
      </w:r>
      <w:r>
        <w:rPr>
          <w:iCs/>
          <w:color w:val="000000"/>
        </w:rPr>
        <w:t xml:space="preserve"> has</w:t>
      </w:r>
      <w:r w:rsidR="003214DF">
        <w:rPr>
          <w:iCs/>
          <w:color w:val="000000"/>
        </w:rPr>
        <w:t xml:space="preserve"> </w:t>
      </w:r>
      <w:r w:rsidR="00D20412" w:rsidRPr="00D20412">
        <w:rPr>
          <w:iCs/>
          <w:color w:val="000000"/>
        </w:rPr>
        <w:t xml:space="preserve">tutors </w:t>
      </w:r>
      <w:r w:rsidR="003214DF">
        <w:rPr>
          <w:iCs/>
          <w:color w:val="000000"/>
        </w:rPr>
        <w:t xml:space="preserve">specifically for Bio </w:t>
      </w:r>
      <w:r w:rsidR="009825CE">
        <w:rPr>
          <w:iCs/>
          <w:color w:val="000000"/>
        </w:rPr>
        <w:t>104</w:t>
      </w:r>
      <w:r w:rsidR="003214DF">
        <w:rPr>
          <w:iCs/>
          <w:color w:val="000000"/>
        </w:rPr>
        <w:t xml:space="preserve">.  They can </w:t>
      </w:r>
      <w:r w:rsidR="00D20412" w:rsidRPr="00D20412">
        <w:rPr>
          <w:iCs/>
          <w:color w:val="000000"/>
        </w:rPr>
        <w:t>help you to learn, manage your time and work,</w:t>
      </w:r>
      <w:r w:rsidR="003214DF">
        <w:rPr>
          <w:iCs/>
          <w:color w:val="000000"/>
        </w:rPr>
        <w:t xml:space="preserve"> </w:t>
      </w:r>
      <w:r w:rsidR="00D20412" w:rsidRPr="00D20412">
        <w:rPr>
          <w:iCs/>
          <w:color w:val="000000"/>
        </w:rPr>
        <w:t xml:space="preserve">and study well. </w:t>
      </w:r>
      <w:r>
        <w:rPr>
          <w:iCs/>
          <w:color w:val="000000"/>
        </w:rPr>
        <w:t xml:space="preserve">Their days and times are listed in lab. </w:t>
      </w:r>
      <w:r w:rsidR="00D20412" w:rsidRPr="00D20412">
        <w:rPr>
          <w:iCs/>
          <w:color w:val="000000"/>
        </w:rPr>
        <w:t>All services are free</w:t>
      </w:r>
      <w:r w:rsidR="003214DF">
        <w:rPr>
          <w:iCs/>
          <w:color w:val="000000"/>
        </w:rPr>
        <w:t xml:space="preserve"> </w:t>
      </w:r>
      <w:r w:rsidR="00D20412" w:rsidRPr="00D20412">
        <w:rPr>
          <w:iCs/>
          <w:color w:val="000000"/>
        </w:rPr>
        <w:t xml:space="preserve">(the coffee is free as well!), and no appointment is needed. </w:t>
      </w:r>
      <w:r>
        <w:rPr>
          <w:iCs/>
          <w:color w:val="000000"/>
        </w:rPr>
        <w:t xml:space="preserve"> Call </w:t>
      </w:r>
      <w:r w:rsidR="00D20412" w:rsidRPr="00D20412">
        <w:rPr>
          <w:iCs/>
          <w:color w:val="000000"/>
        </w:rPr>
        <w:t>for information</w:t>
      </w:r>
      <w:r>
        <w:rPr>
          <w:iCs/>
          <w:color w:val="000000"/>
        </w:rPr>
        <w:t>,</w:t>
      </w:r>
      <w:r w:rsidR="00D20412" w:rsidRPr="00D20412">
        <w:rPr>
          <w:iCs/>
          <w:color w:val="000000"/>
        </w:rPr>
        <w:t xml:space="preserve"> 874-2367, or just stop</w:t>
      </w:r>
      <w:r w:rsidR="003214DF">
        <w:rPr>
          <w:iCs/>
          <w:color w:val="000000"/>
        </w:rPr>
        <w:t xml:space="preserve"> </w:t>
      </w:r>
      <w:r w:rsidR="00D20412" w:rsidRPr="00D20412">
        <w:rPr>
          <w:iCs/>
          <w:color w:val="000000"/>
        </w:rPr>
        <w:t xml:space="preserve">by </w:t>
      </w:r>
      <w:r>
        <w:rPr>
          <w:iCs/>
          <w:color w:val="000000"/>
        </w:rPr>
        <w:t>their office</w:t>
      </w:r>
      <w:r w:rsidR="003B17DE">
        <w:rPr>
          <w:iCs/>
          <w:color w:val="000000"/>
        </w:rPr>
        <w:t>.</w:t>
      </w:r>
    </w:p>
    <w:p w:rsidR="00B3666A" w:rsidRDefault="00B3666A" w:rsidP="00882B4C">
      <w:pPr>
        <w:autoSpaceDE w:val="0"/>
        <w:autoSpaceDN w:val="0"/>
        <w:adjustRightInd w:val="0"/>
        <w:jc w:val="center"/>
        <w:rPr>
          <w:iCs/>
          <w:color w:val="000000"/>
        </w:rPr>
      </w:pPr>
    </w:p>
    <w:p w:rsidR="00B3666A" w:rsidRPr="00D20412" w:rsidRDefault="00B3666A" w:rsidP="00B3666A">
      <w:pPr>
        <w:autoSpaceDE w:val="0"/>
        <w:autoSpaceDN w:val="0"/>
        <w:adjustRightInd w:val="0"/>
      </w:pPr>
      <w:r w:rsidRPr="00A618CC">
        <w:rPr>
          <w:b/>
          <w:sz w:val="28"/>
          <w:szCs w:val="28"/>
        </w:rPr>
        <w:t>Students with documented special needs should notify their TA immediately</w:t>
      </w:r>
      <w:r>
        <w:rPr>
          <w:b/>
          <w:sz w:val="28"/>
          <w:szCs w:val="28"/>
        </w:rPr>
        <w:t xml:space="preserve"> </w:t>
      </w:r>
      <w:r w:rsidRPr="00D20412">
        <w:t>to arrange reasonable accommodations.  As part of this process, please be in touch with Disability Services for Students at 330 Memorial Union (</w:t>
      </w:r>
      <w:r w:rsidR="003B17DE">
        <w:t xml:space="preserve">401 - </w:t>
      </w:r>
      <w:r w:rsidRPr="00D20412">
        <w:t>874</w:t>
      </w:r>
      <w:r w:rsidR="003B17DE">
        <w:t xml:space="preserve"> </w:t>
      </w:r>
      <w:r w:rsidRPr="00D20412">
        <w:t>-</w:t>
      </w:r>
      <w:r w:rsidR="003B17DE">
        <w:t xml:space="preserve"> </w:t>
      </w:r>
      <w:r w:rsidRPr="00D20412">
        <w:t>2098).</w:t>
      </w:r>
    </w:p>
    <w:p w:rsidR="00903754" w:rsidRDefault="00F9671B" w:rsidP="00822696">
      <w:pPr>
        <w:jc w:val="center"/>
        <w:rPr>
          <w:b/>
          <w:bCs/>
          <w:sz w:val="32"/>
          <w:szCs w:val="32"/>
        </w:rPr>
      </w:pPr>
      <w:r>
        <w:rPr>
          <w:iCs/>
          <w:color w:val="000000"/>
        </w:rPr>
        <w:br w:type="page"/>
      </w:r>
      <w:bookmarkStart w:id="11" w:name="_Toc409212868"/>
      <w:bookmarkStart w:id="12" w:name="_Toc409212934"/>
      <w:bookmarkStart w:id="13" w:name="_Toc409213059"/>
      <w:bookmarkStart w:id="14" w:name="_Toc409462221"/>
      <w:bookmarkStart w:id="15" w:name="_Toc314034320"/>
    </w:p>
    <w:p w:rsidR="00126029" w:rsidRPr="00317A90" w:rsidRDefault="00BA5DB1" w:rsidP="00BA5DB1">
      <w:pPr>
        <w:jc w:val="center"/>
        <w:rPr>
          <w:b/>
          <w:sz w:val="32"/>
        </w:rPr>
      </w:pPr>
      <w:r>
        <w:rPr>
          <w:b/>
          <w:i/>
          <w:sz w:val="32"/>
        </w:rPr>
        <w:lastRenderedPageBreak/>
        <w:t>Lab</w:t>
      </w:r>
      <w:r w:rsidR="00126029" w:rsidRPr="00BA5DB1">
        <w:rPr>
          <w:b/>
          <w:i/>
          <w:sz w:val="32"/>
        </w:rPr>
        <w:t xml:space="preserve"> 1:</w:t>
      </w:r>
      <w:r w:rsidR="00126029">
        <w:rPr>
          <w:b/>
          <w:sz w:val="32"/>
        </w:rPr>
        <w:t xml:space="preserve"> </w:t>
      </w:r>
      <w:r>
        <w:rPr>
          <w:b/>
          <w:sz w:val="32"/>
        </w:rPr>
        <w:t xml:space="preserve"> </w:t>
      </w:r>
      <w:r w:rsidR="0057037F">
        <w:rPr>
          <w:b/>
          <w:sz w:val="32"/>
        </w:rPr>
        <w:t xml:space="preserve">Algal Phylogeny:  </w:t>
      </w:r>
      <w:r>
        <w:rPr>
          <w:b/>
          <w:sz w:val="32"/>
        </w:rPr>
        <w:t>Phylogenetic trees</w:t>
      </w:r>
    </w:p>
    <w:p w:rsidR="00126029" w:rsidRPr="00042050" w:rsidRDefault="00126029" w:rsidP="00126029">
      <w:r w:rsidRPr="00042050">
        <w:rPr>
          <w:b/>
          <w:u w:val="single"/>
        </w:rPr>
        <w:t>Objectives</w:t>
      </w:r>
      <w:r>
        <w:t>:</w:t>
      </w:r>
    </w:p>
    <w:p w:rsidR="00126029" w:rsidRDefault="00126029" w:rsidP="000250DF">
      <w:pPr>
        <w:pStyle w:val="ListParagraph"/>
        <w:numPr>
          <w:ilvl w:val="0"/>
          <w:numId w:val="16"/>
        </w:numPr>
      </w:pPr>
      <w:r>
        <w:t>Use</w:t>
      </w:r>
      <w:r w:rsidRPr="002E097A">
        <w:t xml:space="preserve"> </w:t>
      </w:r>
      <w:r>
        <w:t>phylogenetic trees to</w:t>
      </w:r>
      <w:r w:rsidRPr="002E097A">
        <w:t xml:space="preserve"> identify unknown species </w:t>
      </w:r>
    </w:p>
    <w:p w:rsidR="00126029" w:rsidRPr="002E097A" w:rsidRDefault="00126029" w:rsidP="000250DF">
      <w:pPr>
        <w:pStyle w:val="ListParagraph"/>
        <w:numPr>
          <w:ilvl w:val="0"/>
          <w:numId w:val="16"/>
        </w:numPr>
      </w:pPr>
      <w:r>
        <w:t>Identify</w:t>
      </w:r>
      <w:r w:rsidRPr="002E097A">
        <w:t xml:space="preserve"> </w:t>
      </w:r>
      <w:r>
        <w:t>most recent common</w:t>
      </w:r>
      <w:r w:rsidRPr="002E097A">
        <w:t xml:space="preserve"> ancestor</w:t>
      </w:r>
      <w:r>
        <w:t>s on a phylogenetic tree.</w:t>
      </w:r>
    </w:p>
    <w:p w:rsidR="00126029" w:rsidRDefault="00126029" w:rsidP="00126029"/>
    <w:p w:rsidR="00126029" w:rsidRPr="00042050" w:rsidRDefault="00126029" w:rsidP="00126029">
      <w:r w:rsidRPr="00042050">
        <w:rPr>
          <w:b/>
          <w:u w:val="single"/>
        </w:rPr>
        <w:t>Introduction</w:t>
      </w:r>
      <w:r>
        <w:t>:</w:t>
      </w:r>
    </w:p>
    <w:p w:rsidR="00126029" w:rsidRDefault="00126029" w:rsidP="00126029">
      <w:pPr>
        <w:ind w:firstLine="360"/>
      </w:pPr>
      <w:r>
        <w:t xml:space="preserve"> One of the fundamental questions that biologists ask is how biological diversity has arisen over time.  To understand how organisms on Earth became diverse, biologists often examine the organism’s evolutionary history, or </w:t>
      </w:r>
      <w:r>
        <w:rPr>
          <w:b/>
        </w:rPr>
        <w:t>phylogeny</w:t>
      </w:r>
      <w:r>
        <w:t xml:space="preserve">. A graphical representation of an organism’s history is known as a </w:t>
      </w:r>
      <w:r>
        <w:rPr>
          <w:b/>
        </w:rPr>
        <w:t>p</w:t>
      </w:r>
      <w:r w:rsidRPr="00831564">
        <w:rPr>
          <w:b/>
        </w:rPr>
        <w:t>hylogenetic</w:t>
      </w:r>
      <w:r>
        <w:rPr>
          <w:b/>
        </w:rPr>
        <w:t xml:space="preserve"> tree.  </w:t>
      </w:r>
      <w:r>
        <w:t xml:space="preserve">Phylogenetic trees are used in many fields including conservation and evolutionary biology.  Today we will use a case study to explore one way in which phylogenetic trees used in science- identifying unknown organisms.  If you need a basic review of phylogenetic trees see </w:t>
      </w:r>
      <w:proofErr w:type="spellStart"/>
      <w:r>
        <w:t>BioSkills</w:t>
      </w:r>
      <w:proofErr w:type="spellEnd"/>
      <w:r>
        <w:t xml:space="preserve"> 3 (for those with access to the e-text, Biological Sciences by Freeman- this is the back of the text).</w:t>
      </w:r>
    </w:p>
    <w:p w:rsidR="00126029" w:rsidRDefault="00126029" w:rsidP="00126029">
      <w:pPr>
        <w:ind w:firstLine="360"/>
      </w:pPr>
      <w:r>
        <w:t xml:space="preserve">Today’s case study is about a new </w:t>
      </w:r>
      <w:r w:rsidR="00C86A86">
        <w:t>“seaweed” or “macro-</w:t>
      </w:r>
      <w:r>
        <w:t>algal</w:t>
      </w:r>
      <w:r w:rsidR="00251A59">
        <w:t>”</w:t>
      </w:r>
      <w:r>
        <w:t xml:space="preserve"> species that has recently been observed on Rhode Island rocky shores.</w:t>
      </w:r>
      <w:r w:rsidR="008F68CC">
        <w:t xml:space="preserve">  </w:t>
      </w:r>
      <w:proofErr w:type="spellStart"/>
      <w:r w:rsidR="008F68CC">
        <w:t>Macroalgae</w:t>
      </w:r>
      <w:proofErr w:type="spellEnd"/>
      <w:r w:rsidR="008F68CC">
        <w:t xml:space="preserve"> are algae that can be seen without a microscope.  They are plant-like organisms that generally grow attached to hard substrate in coastal area.</w:t>
      </w:r>
    </w:p>
    <w:p w:rsidR="008F68CC" w:rsidRDefault="008F68CC" w:rsidP="00126029">
      <w:pPr>
        <w:rPr>
          <w:b/>
          <w:u w:val="single"/>
        </w:rPr>
      </w:pPr>
    </w:p>
    <w:p w:rsidR="00126029" w:rsidRPr="00545232" w:rsidRDefault="00126029" w:rsidP="00126029">
      <w:pPr>
        <w:rPr>
          <w:b/>
          <w:u w:val="single"/>
        </w:rPr>
      </w:pPr>
      <w:r>
        <w:rPr>
          <w:b/>
          <w:u w:val="single"/>
        </w:rPr>
        <w:t xml:space="preserve">Rhode Island </w:t>
      </w:r>
      <w:r w:rsidRPr="00545232">
        <w:rPr>
          <w:b/>
          <w:u w:val="single"/>
        </w:rPr>
        <w:t>Algae Case Study</w:t>
      </w:r>
    </w:p>
    <w:p w:rsidR="00251A59" w:rsidRDefault="00180051" w:rsidP="00251A59">
      <w:r>
        <w:rPr>
          <w:noProof/>
        </w:rPr>
        <w:drawing>
          <wp:anchor distT="0" distB="0" distL="114300" distR="114300" simplePos="0" relativeHeight="251589632" behindDoc="0" locked="0" layoutInCell="1" allowOverlap="1" wp14:anchorId="0DD14B45" wp14:editId="314144BF">
            <wp:simplePos x="0" y="0"/>
            <wp:positionH relativeFrom="column">
              <wp:posOffset>3315335</wp:posOffset>
            </wp:positionH>
            <wp:positionV relativeFrom="paragraph">
              <wp:posOffset>3143250</wp:posOffset>
            </wp:positionV>
            <wp:extent cx="297815" cy="240030"/>
            <wp:effectExtent l="0" t="0" r="6985" b="762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97815" cy="240030"/>
                    </a:xfrm>
                    <a:prstGeom prst="rect">
                      <a:avLst/>
                    </a:prstGeom>
                  </pic:spPr>
                </pic:pic>
              </a:graphicData>
            </a:graphic>
            <wp14:sizeRelH relativeFrom="margin">
              <wp14:pctWidth>0</wp14:pctWidth>
            </wp14:sizeRelH>
            <wp14:sizeRelV relativeFrom="margin">
              <wp14:pctHeight>0</wp14:pctHeight>
            </wp14:sizeRelV>
          </wp:anchor>
        </w:drawing>
      </w:r>
      <w:r w:rsidR="008F68CC">
        <w:rPr>
          <w:noProof/>
        </w:rPr>
        <mc:AlternateContent>
          <mc:Choice Requires="wps">
            <w:drawing>
              <wp:anchor distT="0" distB="0" distL="114300" distR="114300" simplePos="0" relativeHeight="251538432" behindDoc="0" locked="0" layoutInCell="1" allowOverlap="1" wp14:anchorId="2FF73372" wp14:editId="397D7102">
                <wp:simplePos x="0" y="0"/>
                <wp:positionH relativeFrom="column">
                  <wp:posOffset>-3810</wp:posOffset>
                </wp:positionH>
                <wp:positionV relativeFrom="paragraph">
                  <wp:posOffset>5132705</wp:posOffset>
                </wp:positionV>
                <wp:extent cx="5581650" cy="45719"/>
                <wp:effectExtent l="0" t="0" r="19050" b="12065"/>
                <wp:wrapNone/>
                <wp:docPr id="308" name="Rectangle 308"/>
                <wp:cNvGraphicFramePr/>
                <a:graphic xmlns:a="http://schemas.openxmlformats.org/drawingml/2006/main">
                  <a:graphicData uri="http://schemas.microsoft.com/office/word/2010/wordprocessingShape">
                    <wps:wsp>
                      <wps:cNvSpPr/>
                      <wps:spPr>
                        <a:xfrm>
                          <a:off x="0" y="0"/>
                          <a:ext cx="5581650" cy="4571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77A25B1F" id="Rectangle 308" o:spid="_x0000_s1026" style="position:absolute;margin-left:-.3pt;margin-top:404.15pt;width:439.5pt;height:3.6pt;z-index:251539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xlmkQIAAK8FAAAOAAAAZHJzL2Uyb0RvYy54bWysVMFu2zAMvQ/YPwi6r7azpGuDOkWQosOA&#10;oi3aDj0rshQbkEVNUuJkXz9Ksp22K3YoloMiiuQj+Uzy4nLfKrIT1jWgS1qc5JQIzaFq9KakP5+u&#10;v5xR4jzTFVOgRUkPwtHLxedPF52ZiwnUoCphCYJoN+9MSWvvzTzLHK9Fy9wJGKFRKcG2zKNoN1ll&#10;WYforcomeX6adWArY4EL5/D1KinpIuJLKbi/k9IJT1RJMTcfTxvPdTizxQWbbywzdcP7NNgHsmhZ&#10;ozHoCHXFPCNb2/wF1TbcggPpTzi0GUjZcBFrwGqK/E01jzUzItaC5Dgz0uT+Hyy/3d1b0lQl/Zrj&#10;p9KsxY/0gLQxvVGChEekqDNujpaP5t72ksNrqHcvbRv+sRKyj7QeRlrF3hOOj7PZWXE6Q/Y56qaz&#10;b8V5wMyOzsY6/11AS8KlpBbDRzLZ7sb5ZDqYhFgOVFNdN0pFIXSKWClLdgy/8XpT9OCvrJT+kCPm&#10;GDyzUH+qON78QYmAp/SDkEge1jiJCce2PSbDOBfaF0lVs0qkHGc5/oYsh/QjIREwIEusbsTuAQbL&#10;BDJgJ3p6++AqYtePzvm/EkvOo0eMDNqPzm2jwb4HoLCqPnKyH0hK1ASW1lAdsLUspJlzhl83+Hlv&#10;mPP3zOKQYUPg4vB3eEgFXUmhv1FSg/393nuwx95HLSUdDm1J3a8ts4IS9UPjVJwX02mY8ihgp01Q&#10;sC8165cavW1XgD1T4IoyPF6DvVfDVVpon3G/LENUVDHNMXZJubeDsPJpmeCG4mK5jGY42Yb5G/1o&#10;eAAPrIb2fdo/M2v6Hvc4HLcwDDibv2n1ZBs8NSy3HmQT5+DIa883boXYOP0GC2vnpRytjnt28QcA&#10;AP//AwBQSwMEFAAGAAgAAAAhAElywijeAAAACQEAAA8AAABkcnMvZG93bnJldi54bWxMj8FOwzAQ&#10;RO9I/IO1SFxQ6wRI64Y4FULiCqJw6c2Nt0lEvI5sNw18PcsJbrOa0czbaju7QUwYYu9JQ77MQCA1&#10;3vbUavh4f14oEDEZsmbwhBq+MMK2vryoTGn9md5w2qVWcAnF0mjoUhpLKWPToTNx6Uck9o4+OJP4&#10;DK20wZy53A3yNstW0pmeeKEzIz512HzuTk7D5rt5TcqPRZf6/aZ1+csxTDdaX1/Njw8gEs7pLwy/&#10;+IwONTMd/IlsFIOGxYqDGlSm7kCwr9bqHsSBRV4UIOtK/v+g/gEAAP//AwBQSwECLQAUAAYACAAA&#10;ACEAtoM4kv4AAADhAQAAEwAAAAAAAAAAAAAAAAAAAAAAW0NvbnRlbnRfVHlwZXNdLnhtbFBLAQIt&#10;ABQABgAIAAAAIQA4/SH/1gAAAJQBAAALAAAAAAAAAAAAAAAAAC8BAABfcmVscy8ucmVsc1BLAQIt&#10;ABQABgAIAAAAIQCtCxlmkQIAAK8FAAAOAAAAAAAAAAAAAAAAAC4CAABkcnMvZTJvRG9jLnhtbFBL&#10;AQItABQABgAIAAAAIQBJcsIo3gAAAAkBAAAPAAAAAAAAAAAAAAAAAOsEAABkcnMvZG93bnJldi54&#10;bWxQSwUGAAAAAAQABADzAAAA9gUAAAAA&#10;" fillcolor="white [3212]" strokecolor="white [3212]" strokeweight="2pt"/>
            </w:pict>
          </mc:Fallback>
        </mc:AlternateContent>
      </w:r>
      <w:r w:rsidR="00304DB7">
        <w:rPr>
          <w:noProof/>
        </w:rPr>
        <mc:AlternateContent>
          <mc:Choice Requires="wps">
            <w:drawing>
              <wp:anchor distT="0" distB="0" distL="114300" distR="114300" simplePos="0" relativeHeight="251530240" behindDoc="0" locked="0" layoutInCell="1" allowOverlap="1" wp14:anchorId="1C653657" wp14:editId="71E26E8F">
                <wp:simplePos x="0" y="0"/>
                <wp:positionH relativeFrom="column">
                  <wp:posOffset>3653790</wp:posOffset>
                </wp:positionH>
                <wp:positionV relativeFrom="paragraph">
                  <wp:posOffset>2529318</wp:posOffset>
                </wp:positionV>
                <wp:extent cx="666750" cy="792367"/>
                <wp:effectExtent l="38100" t="19050" r="19050" b="46355"/>
                <wp:wrapNone/>
                <wp:docPr id="1179" name="Line 6"/>
                <wp:cNvGraphicFramePr/>
                <a:graphic xmlns:a="http://schemas.openxmlformats.org/drawingml/2006/main">
                  <a:graphicData uri="http://schemas.microsoft.com/office/word/2010/wordprocessingShape">
                    <wps:wsp>
                      <wps:cNvCnPr/>
                      <wps:spPr bwMode="auto">
                        <a:xfrm flipH="1">
                          <a:off x="0" y="0"/>
                          <a:ext cx="666750" cy="792367"/>
                        </a:xfrm>
                        <a:prstGeom prst="line">
                          <a:avLst/>
                        </a:prstGeom>
                        <a:noFill/>
                        <a:ln w="44450">
                          <a:solidFill>
                            <a:sysClr val="windowText" lastClr="000000"/>
                          </a:solidFill>
                          <a:round/>
                          <a:headEnd/>
                          <a:tailEnd type="triangle" w="med" len="med"/>
                        </a:ln>
                      </wps:spPr>
                      <wps:bodyPr/>
                    </wps:wsp>
                  </a:graphicData>
                </a:graphic>
                <wp14:sizeRelV relativeFrom="margin">
                  <wp14:pctHeight>0</wp14:pctHeight>
                </wp14:sizeRelV>
              </wp:anchor>
            </w:drawing>
          </mc:Choice>
          <mc:Fallback xmlns:w15="http://schemas.microsoft.com/office/word/2012/wordml">
            <w:pict>
              <v:line w14:anchorId="38BDF371" id="Line 6" o:spid="_x0000_s1026" style="position:absolute;flip:x;z-index:251531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87.7pt,199.15pt" to="340.2pt,26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P00wEAAH8DAAAOAAAAZHJzL2Uyb0RvYy54bWysU8lu2zAQvRfoPxC817JdV24EyzkkTXtI&#10;mwBNP2DMxSJAcgiStuy/75BW3e1WVAdiNj6+eTPa3J6cZUcVk0Hf88VszpnyAqXx+55/e3l4856z&#10;lMFLsOhVz88q8dvt61ebMXRqiQNaqSIjEJ+6MfR8yDl0TZPEoBykGQblKakxOsjkxn0jI4yE7myz&#10;nM/bZsQoQ0ShUqLo/SXJtxVfayXyk9ZJZWZ7TtxyPWM9d+Vsthvo9hHCYMREA/6BhQPj6dEr1D1k&#10;YIdo/oJyRkRMqPNMoGtQayNU7YG6Wcz/6ObrAEHVXkicFK4ypf8HK74cnyMzkma3WN9w5sHRlB6N&#10;V6wt4owhdVRz55/j5KVAF3bjZ5RUCIeMte+Tjo5pa8InQqoR6o2dqtDnq9DqlJmgYNu263c0DkGp&#10;9c3ybbsubzXQFZgiY4gpf1ToWDF6bolPBYXjY8qX0h8lpdzjg7GW4tBZz8aer1Yrwi9+QmtkyVbn&#10;nO5sZEegbaAlkji+ECXOLKRMCeJZv4nMb1cjHrysLwwK5IfJzmAs2SyfA6mRowG/t4oXCk5JAlb0&#10;VxTrwtl66rJIWkS8iLtDea7a1jhNueowbWRZo1/9evvnf7P9DgAA//8DAFBLAwQUAAYACAAAACEA&#10;QeDFGuAAAAALAQAADwAAAGRycy9kb3ducmV2LnhtbEyPy07DMBBF90j8gzVIbBB1mkdrQpwKIbHp&#10;hlLK3omHJOBHFLtt+vcMK1jO3KM7Z6rNbA074RQG7yQsFwkwdK3Xg+skHN5f7gWwEJXTyniHEi4Y&#10;YFNfX1Wq1P7s3vC0jx2jEhdKJaGPcSw5D22PVoWFH9FR9uknqyKNU8f1pM5Ubg1Pk2TFrRocXejV&#10;iM89tt/7o5WwtXdf6aspdof1Jf/YNds8CuGlvL2Znx6BRZzjHwy/+qQONTk1/uh0YEZCsS5yQiVk&#10;DyIDRsRKJLRpKEqzJfC64v9/qH8AAAD//wMAUEsBAi0AFAAGAAgAAAAhALaDOJL+AAAA4QEAABMA&#10;AAAAAAAAAAAAAAAAAAAAAFtDb250ZW50X1R5cGVzXS54bWxQSwECLQAUAAYACAAAACEAOP0h/9YA&#10;AACUAQAACwAAAAAAAAAAAAAAAAAvAQAAX3JlbHMvLnJlbHNQSwECLQAUAAYACAAAACEAh/wz9NMB&#10;AAB/AwAADgAAAAAAAAAAAAAAAAAuAgAAZHJzL2Uyb0RvYy54bWxQSwECLQAUAAYACAAAACEAQeDF&#10;GuAAAAALAQAADwAAAAAAAAAAAAAAAAAtBAAAZHJzL2Rvd25yZXYueG1sUEsFBgAAAAAEAAQA8wAA&#10;ADoFAAAAAA==&#10;" strokecolor="windowText" strokeweight="3.5pt">
                <v:stroke endarrow="block"/>
              </v:line>
            </w:pict>
          </mc:Fallback>
        </mc:AlternateContent>
      </w:r>
      <w:r w:rsidR="00304DB7">
        <w:rPr>
          <w:noProof/>
        </w:rPr>
        <mc:AlternateContent>
          <mc:Choice Requires="wps">
            <w:drawing>
              <wp:anchor distT="0" distB="0" distL="114300" distR="114300" simplePos="0" relativeHeight="251527168" behindDoc="0" locked="0" layoutInCell="1" allowOverlap="1" wp14:anchorId="16B864AE" wp14:editId="3AFB1D16">
                <wp:simplePos x="0" y="0"/>
                <wp:positionH relativeFrom="column">
                  <wp:posOffset>2510790</wp:posOffset>
                </wp:positionH>
                <wp:positionV relativeFrom="paragraph">
                  <wp:posOffset>3213100</wp:posOffset>
                </wp:positionV>
                <wp:extent cx="762000" cy="170815"/>
                <wp:effectExtent l="0" t="0" r="0" b="635"/>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170815"/>
                        </a:xfrm>
                        <a:prstGeom prst="rect">
                          <a:avLst/>
                        </a:prstGeom>
                        <a:solidFill>
                          <a:srgbClr val="92D050"/>
                        </a:solidFill>
                        <a:ln w="9525">
                          <a:noFill/>
                          <a:miter lim="800000"/>
                          <a:headEnd/>
                          <a:tailEnd/>
                        </a:ln>
                      </wps:spPr>
                      <wps:txbx>
                        <w:txbxContent>
                          <w:p w:rsidR="00C47B41" w:rsidRPr="00646B6D" w:rsidRDefault="00C47B41" w:rsidP="00251A59">
                            <w:pPr>
                              <w:pStyle w:val="NormalWeb"/>
                              <w:spacing w:before="0" w:beforeAutospacing="0" w:after="0" w:afterAutospacing="0"/>
                              <w:textAlignment w:val="baseline"/>
                              <w:rPr>
                                <w:rFonts w:ascii="Tahoma" w:hAnsi="Tahoma" w:cs="Tahoma"/>
                                <w:sz w:val="20"/>
                              </w:rPr>
                            </w:pPr>
                            <w:r>
                              <w:rPr>
                                <w:rFonts w:ascii="Tahoma" w:eastAsia="MS PGothic" w:hAnsi="Tahoma" w:cs="Tahoma"/>
                                <w:kern w:val="24"/>
                                <w:sz w:val="20"/>
                              </w:rPr>
                              <w:t>Green</w:t>
                            </w:r>
                            <w:r w:rsidRPr="00646B6D">
                              <w:rPr>
                                <w:rFonts w:ascii="Tahoma" w:eastAsia="MS PGothic" w:hAnsi="Tahoma" w:cs="Tahoma"/>
                                <w:kern w:val="24"/>
                                <w:sz w:val="20"/>
                              </w:rPr>
                              <w:t xml:space="preserve"> Algae</w:t>
                            </w:r>
                          </w:p>
                        </w:txbxContent>
                      </wps:txbx>
                      <wps:bodyPr wrap="square" lIns="18288" tIns="0" rIns="0" bIns="0">
                        <a:noAutofit/>
                      </wps:bodyPr>
                    </wps:wsp>
                  </a:graphicData>
                </a:graphic>
              </wp:anchor>
            </w:drawing>
          </mc:Choice>
          <mc:Fallback>
            <w:pict>
              <v:shapetype id="_x0000_t202" coordsize="21600,21600" o:spt="202" path="m,l,21600r21600,l21600,xe">
                <v:stroke joinstyle="miter"/>
                <v:path gradientshapeok="t" o:connecttype="rect"/>
              </v:shapetype>
              <v:shape id="Text Box 4" o:spid="_x0000_s1026" type="#_x0000_t202" style="position:absolute;margin-left:197.7pt;margin-top:253pt;width:60pt;height:13.45pt;z-index:251527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XWrAwIAAOEDAAAOAAAAZHJzL2Uyb0RvYy54bWysU9tu2zAMfR+wfxD0vtgJmjYz4hRdsw4D&#10;um5Auw+gZTkWJomapMTO349SLu3Wt2IvAq+H5CG1vB6NZjvpg0Jb8+mk5Exaga2ym5r/fLr7sOAs&#10;RLAtaLSy5nsZ+PXq/bvl4Co5wx51Kz0jEBuqwdW8j9FVRRFELw2ECTppydmhNxBJ9Zui9TAQutHF&#10;rCwviwF96zwKGQJZ1wcnX2X8rpMifu+6ICPTNafeYn59fpv0FqslVBsPrlfi2Aa8oQsDylLRM9Qa&#10;IrCtV6+gjBIeA3ZxItAU2HVKyDwDTTMt/5nmsQcn8yxETnBnmsL/gxUPux+eqbbmF5xZMLSiJzlG&#10;9glHdpHYGVyoKOjRUVgcyUxbzpMGd4/iV2AWb3uwG3njPQ69hJa6m6bM4kXqASckkGb4hi2VgW3E&#10;DDR23iTqiAxG6LSl/XkzqRVBxqtLWjZ5BLmmV+ViOs8VoDolOx/iF4mGJaHmnhafwWF3H2JqBqpT&#10;SKoVUKv2TmmdFb9pbrVnO6Aj+Thbl/N8F5TyV5i2bCD/fDbPyBZTfr4foyIdsVam5gtqkxrN5kTG&#10;Z9tmOYLSB5lgtT2ykwg5UBPHZqTARFmD7Z54Gugoax5+b8FLzvRXm3hdzBb0oWJWiA5/EpqjkMax&#10;eEPUdiqP/Qx4LEl3lNk43nw61Jd6jnr+mas/AAAA//8DAFBLAwQUAAYACAAAACEApju0+OIAAAAL&#10;AQAADwAAAGRycy9kb3ducmV2LnhtbEyPQUvDQBCF74L/YRnBS7GbtkkxMZtSBNFToVHB4zY7JsHs&#10;bMhu25hf7/RUbzPzHm++l29G24kTDr51pGAxj0AgVc60VCv4eH95eAThgyajO0eo4Bc9bIrbm1xn&#10;xp1pj6cy1IJDyGdaQRNCn0npqwat9nPXI7H27QarA69DLc2gzxxuO7mMorW0uiX+0Ogenxusfsqj&#10;VRDPQrebfb7G095vJ9zZt3Qqv5S6vxu3TyACjuFqhgs+o0PBTAd3JONFp2CVJjFbFSTRmkuxI1lc&#10;LgceVssUZJHL/x2KPwAAAP//AwBQSwECLQAUAAYACAAAACEAtoM4kv4AAADhAQAAEwAAAAAAAAAA&#10;AAAAAAAAAAAAW0NvbnRlbnRfVHlwZXNdLnhtbFBLAQItABQABgAIAAAAIQA4/SH/1gAAAJQBAAAL&#10;AAAAAAAAAAAAAAAAAC8BAABfcmVscy8ucmVsc1BLAQItABQABgAIAAAAIQABgXWrAwIAAOEDAAAO&#10;AAAAAAAAAAAAAAAAAC4CAABkcnMvZTJvRG9jLnhtbFBLAQItABQABgAIAAAAIQCmO7T44gAAAAsB&#10;AAAPAAAAAAAAAAAAAAAAAF0EAABkcnMvZG93bnJldi54bWxQSwUGAAAAAAQABADzAAAAbAUAAAAA&#10;" fillcolor="#92d050" stroked="f">
                <v:textbox inset="1.44pt,0,0,0">
                  <w:txbxContent>
                    <w:p w:rsidR="00C47B41" w:rsidRPr="00646B6D" w:rsidRDefault="00C47B41" w:rsidP="00251A59">
                      <w:pPr>
                        <w:pStyle w:val="NormalWeb"/>
                        <w:spacing w:before="0" w:beforeAutospacing="0" w:after="0" w:afterAutospacing="0"/>
                        <w:textAlignment w:val="baseline"/>
                        <w:rPr>
                          <w:rFonts w:ascii="Tahoma" w:hAnsi="Tahoma" w:cs="Tahoma"/>
                          <w:sz w:val="20"/>
                        </w:rPr>
                      </w:pPr>
                      <w:r>
                        <w:rPr>
                          <w:rFonts w:ascii="Tahoma" w:eastAsia="MS PGothic" w:hAnsi="Tahoma" w:cs="Tahoma"/>
                          <w:kern w:val="24"/>
                          <w:sz w:val="20"/>
                        </w:rPr>
                        <w:t>Green</w:t>
                      </w:r>
                      <w:r w:rsidRPr="00646B6D">
                        <w:rPr>
                          <w:rFonts w:ascii="Tahoma" w:eastAsia="MS PGothic" w:hAnsi="Tahoma" w:cs="Tahoma"/>
                          <w:kern w:val="24"/>
                          <w:sz w:val="20"/>
                        </w:rPr>
                        <w:t xml:space="preserve"> Algae</w:t>
                      </w:r>
                    </w:p>
                  </w:txbxContent>
                </v:textbox>
              </v:shape>
            </w:pict>
          </mc:Fallback>
        </mc:AlternateContent>
      </w:r>
      <w:r w:rsidR="00304DB7">
        <w:rPr>
          <w:noProof/>
        </w:rPr>
        <mc:AlternateContent>
          <mc:Choice Requires="wps">
            <w:drawing>
              <wp:anchor distT="0" distB="0" distL="114300" distR="114300" simplePos="0" relativeHeight="251526144" behindDoc="0" locked="0" layoutInCell="1" allowOverlap="1" wp14:anchorId="4E979F78" wp14:editId="29CDAD90">
                <wp:simplePos x="0" y="0"/>
                <wp:positionH relativeFrom="column">
                  <wp:posOffset>2509520</wp:posOffset>
                </wp:positionH>
                <wp:positionV relativeFrom="paragraph">
                  <wp:posOffset>2970530</wp:posOffset>
                </wp:positionV>
                <wp:extent cx="676275" cy="170815"/>
                <wp:effectExtent l="0" t="0" r="9525" b="635"/>
                <wp:wrapNone/>
                <wp:docPr id="116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170815"/>
                        </a:xfrm>
                        <a:prstGeom prst="rect">
                          <a:avLst/>
                        </a:prstGeom>
                        <a:solidFill>
                          <a:srgbClr val="FF6D6D"/>
                        </a:solidFill>
                        <a:ln w="9525">
                          <a:noFill/>
                          <a:miter lim="800000"/>
                          <a:headEnd/>
                          <a:tailEnd/>
                        </a:ln>
                      </wps:spPr>
                      <wps:txbx>
                        <w:txbxContent>
                          <w:p w:rsidR="00C47B41" w:rsidRPr="00646B6D" w:rsidRDefault="00C47B41" w:rsidP="00251A59">
                            <w:pPr>
                              <w:pStyle w:val="NormalWeb"/>
                              <w:spacing w:before="0" w:beforeAutospacing="0" w:after="0" w:afterAutospacing="0"/>
                              <w:textAlignment w:val="baseline"/>
                              <w:rPr>
                                <w:rFonts w:ascii="Tahoma" w:hAnsi="Tahoma" w:cs="Tahoma"/>
                                <w:sz w:val="20"/>
                              </w:rPr>
                            </w:pPr>
                            <w:r>
                              <w:rPr>
                                <w:rFonts w:ascii="Tahoma" w:eastAsia="MS PGothic" w:hAnsi="Tahoma" w:cs="Tahoma"/>
                                <w:kern w:val="24"/>
                                <w:sz w:val="20"/>
                              </w:rPr>
                              <w:t>Red</w:t>
                            </w:r>
                            <w:r w:rsidRPr="00646B6D">
                              <w:rPr>
                                <w:rFonts w:ascii="Tahoma" w:eastAsia="MS PGothic" w:hAnsi="Tahoma" w:cs="Tahoma"/>
                                <w:kern w:val="24"/>
                                <w:sz w:val="20"/>
                              </w:rPr>
                              <w:t xml:space="preserve"> Algae</w:t>
                            </w:r>
                          </w:p>
                        </w:txbxContent>
                      </wps:txbx>
                      <wps:bodyPr wrap="square" lIns="18288" tIns="0" rIns="0" bIns="0">
                        <a:noAutofit/>
                      </wps:bodyPr>
                    </wps:wsp>
                  </a:graphicData>
                </a:graphic>
              </wp:anchor>
            </w:drawing>
          </mc:Choice>
          <mc:Fallback>
            <w:pict>
              <v:shape id="_x0000_s1027" type="#_x0000_t202" style="position:absolute;margin-left:197.6pt;margin-top:233.9pt;width:53.25pt;height:13.45pt;z-index:25152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N8XCgIAAOsDAAAOAAAAZHJzL2Uyb0RvYy54bWysU9tu2zAMfR+wfxD0vviCxcmMOkXXLMOA&#10;7gK0+wBZlmNhkqhJSuz8/SjFSbvtbZgfBFIiD8nD45vbSStyFM5LMA0tFjklwnDopNk39PvT7s2a&#10;Eh+Y6ZgCIxp6Ep7ebl6/uhltLUoYQHXCEQQxvh5tQ4cQbJ1lng9CM78AKww+9uA0C+i6fdY5NiK6&#10;VlmZ51U2guusAy68x9vt+ZFuEn7fCx6+9r0XgaiGYm8hnS6dbTyzzQ2r947ZQfK5DfYPXWgmDRa9&#10;Qm1ZYOTg5F9QWnIHHvqw4KAz6HvJRZoBpynyP6Z5HJgVaRYkx9srTf7/wfIvx2+OyA53V1QlJYZp&#10;3NKTmAJ5DxN5Gwkara8x7tFiZJjwGoPTsN4+AP/hiYH7gZm9uHMOxkGwDhssYmb2IvWM4yNIO36G&#10;DsuwQ4AENPVOR/aQD4LouKjTdTmxFY6X1aoqV0tKOD4Vq3xdLFMFVl+SrfPhowBNotFQh7tP4Oz4&#10;4ENshtWXkFjLg5LdTiqVHLdv75UjR4Y62e2qbbWd0X8LU4aMDX23LJcJ2UDMTxLSMqCOldQNXefx&#10;i+msjmR8MF2yA5PqbGMnyszsRELO1ISpnc6biLmRuRa6E9I1ojwb6n8emBOUqE8m0rsu1/hrheQg&#10;X+5itLMRqxu4Q4Z7maZ/Bpwro6ISKbP6o2Rf+inq+R/d/AIAAP//AwBQSwMEFAAGAAgAAAAhABxn&#10;0NHhAAAACwEAAA8AAABkcnMvZG93bnJldi54bWxMj8tOwzAQRfdI/IM1SGwQdfpKaIhTNUhI3bCg&#10;4QOm8ZAEYjuN3TT9e4YVLGfm6M652XYynRhp8K2zCuazCATZyunW1go+ytfHJxA+oNXYOUsKruRh&#10;m9/eZJhqd7HvNB5CLTjE+hQVNCH0qZS+asign7meLN8+3WAw8DjUUg944XDTyUUUxdJga/lDgz29&#10;NFR9H85GgXn4KnfX/dtSF+M+FKciphJPSt3fTbtnEIGm8AfDrz6rQ85OR3e22otOwXKzXjCqYBUn&#10;3IGJdTRPQBx5s1klIPNM/u+Q/wAAAP//AwBQSwECLQAUAAYACAAAACEAtoM4kv4AAADhAQAAEwAA&#10;AAAAAAAAAAAAAAAAAAAAW0NvbnRlbnRfVHlwZXNdLnhtbFBLAQItABQABgAIAAAAIQA4/SH/1gAA&#10;AJQBAAALAAAAAAAAAAAAAAAAAC8BAABfcmVscy8ucmVsc1BLAQItABQABgAIAAAAIQDYyN8XCgIA&#10;AOsDAAAOAAAAAAAAAAAAAAAAAC4CAABkcnMvZTJvRG9jLnhtbFBLAQItABQABgAIAAAAIQAcZ9DR&#10;4QAAAAsBAAAPAAAAAAAAAAAAAAAAAGQEAABkcnMvZG93bnJldi54bWxQSwUGAAAAAAQABADzAAAA&#10;cgUAAAAA&#10;" fillcolor="#ff6d6d" stroked="f">
                <v:textbox inset="1.44pt,0,0,0">
                  <w:txbxContent>
                    <w:p w:rsidR="00C47B41" w:rsidRPr="00646B6D" w:rsidRDefault="00C47B41" w:rsidP="00251A59">
                      <w:pPr>
                        <w:pStyle w:val="NormalWeb"/>
                        <w:spacing w:before="0" w:beforeAutospacing="0" w:after="0" w:afterAutospacing="0"/>
                        <w:textAlignment w:val="baseline"/>
                        <w:rPr>
                          <w:rFonts w:ascii="Tahoma" w:hAnsi="Tahoma" w:cs="Tahoma"/>
                          <w:sz w:val="20"/>
                        </w:rPr>
                      </w:pPr>
                      <w:r>
                        <w:rPr>
                          <w:rFonts w:ascii="Tahoma" w:eastAsia="MS PGothic" w:hAnsi="Tahoma" w:cs="Tahoma"/>
                          <w:kern w:val="24"/>
                          <w:sz w:val="20"/>
                        </w:rPr>
                        <w:t>Red</w:t>
                      </w:r>
                      <w:r w:rsidRPr="00646B6D">
                        <w:rPr>
                          <w:rFonts w:ascii="Tahoma" w:eastAsia="MS PGothic" w:hAnsi="Tahoma" w:cs="Tahoma"/>
                          <w:kern w:val="24"/>
                          <w:sz w:val="20"/>
                        </w:rPr>
                        <w:t xml:space="preserve"> Algae</w:t>
                      </w:r>
                    </w:p>
                  </w:txbxContent>
                </v:textbox>
              </v:shape>
            </w:pict>
          </mc:Fallback>
        </mc:AlternateContent>
      </w:r>
      <w:r w:rsidR="00304DB7" w:rsidRPr="00646B6D">
        <w:rPr>
          <w:noProof/>
        </w:rPr>
        <mc:AlternateContent>
          <mc:Choice Requires="wps">
            <w:drawing>
              <wp:anchor distT="0" distB="0" distL="114300" distR="114300" simplePos="0" relativeHeight="251524096" behindDoc="0" locked="0" layoutInCell="1" allowOverlap="1" wp14:anchorId="52884786" wp14:editId="512CD431">
                <wp:simplePos x="0" y="0"/>
                <wp:positionH relativeFrom="column">
                  <wp:posOffset>2533650</wp:posOffset>
                </wp:positionH>
                <wp:positionV relativeFrom="paragraph">
                  <wp:posOffset>4924425</wp:posOffset>
                </wp:positionV>
                <wp:extent cx="514350" cy="209550"/>
                <wp:effectExtent l="0" t="0" r="0" b="0"/>
                <wp:wrapNone/>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209550"/>
                        </a:xfrm>
                        <a:prstGeom prst="rect">
                          <a:avLst/>
                        </a:prstGeom>
                        <a:solidFill>
                          <a:srgbClr val="F7DBFD"/>
                        </a:solidFill>
                        <a:ln w="9525">
                          <a:noFill/>
                          <a:miter lim="800000"/>
                          <a:headEnd/>
                          <a:tailEnd/>
                        </a:ln>
                      </wps:spPr>
                      <wps:txbx>
                        <w:txbxContent>
                          <w:p w:rsidR="00C47B41" w:rsidRPr="001C71EB" w:rsidRDefault="00C47B41" w:rsidP="00251A59">
                            <w:pPr>
                              <w:jc w:val="center"/>
                              <w:rPr>
                                <w:rFonts w:ascii="Tahoma" w:hAnsi="Tahoma" w:cs="Tahoma"/>
                                <w:sz w:val="16"/>
                                <w:szCs w:val="16"/>
                              </w:rPr>
                            </w:pPr>
                            <w:r>
                              <w:rPr>
                                <w:rFonts w:ascii="Tahoma" w:hAnsi="Tahoma" w:cs="Tahoma"/>
                                <w:sz w:val="16"/>
                                <w:szCs w:val="16"/>
                              </w:rPr>
                              <w:t>Animals</w:t>
                            </w:r>
                          </w:p>
                        </w:txbxContent>
                      </wps:txbx>
                      <wps:bodyPr rot="0" vert="horz" wrap="square" lIns="4572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8" type="#_x0000_t202" style="position:absolute;margin-left:199.5pt;margin-top:387.75pt;width:40.5pt;height:16.5pt;z-index:25152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pNwIAIAABcEAAAOAAAAZHJzL2Uyb0RvYy54bWysU9uO2yAQfa/Uf0C8N3bcuLtrxVntJk1V&#10;aXuRdvsBGOMYFRgKJHb69R1wkt22b1V5QAeYOTNzZljejlqRg3BegqnpfJZTIgyHVppdTb89bd9c&#10;U+IDMy1TYERNj8LT29XrV8vBVqKAHlQrHEES46vB1rQPwVZZ5nkvNPMzsMLgYwdOs4BHt8taxwZk&#10;1yor8vxdNoBrrQMuvMfbzfRIV4m/6wQPX7rOi0BUTTG3kHaX9ibu2WrJqp1jtpf8lAb7hyw0kwaD&#10;Xqg2LDCyd/IvKi25Aw9dmHHQGXSd5CLVgNXM8z+qeeyZFakWFMfbi0z+/9Hyz4evjsi2pkW+oMQw&#10;jU16EmMg9zCSIuozWF+h2aNFwzDiNfY51ertA/DvnhhY98zsxJ1zMPSCtZjfPHpmL1wnHh9JmuET&#10;tBiG7QMkorFzOoqHchBkxz4dL72JqXC8LOeLtyW+cHwq8psScYzAqrOzdT58EKBJBDV12PpEzg4P&#10;PkymZ5MYy4OS7VYqlQ5u16yVIweGY7K92txvNyf238yUIUNNb8qiTMwGoj9Ss0rLgGOspK7pdR5X&#10;dGdVFOO9aRMOTKoJY9LKnNSJgkzShLEZp0ZE36hcA+0R5XIwTS3+MgQ9uJ+UDDixNfU/9swJStRH&#10;g5Ivyqsijng6IHBn0JwBMxzdaxoomeA6pK8QUzVwh+3oZJLqOfopTZy+JPbpp8TxfnlOVs//efUL&#10;AAD//wMAUEsDBBQABgAIAAAAIQDKLhBN4QAAAAsBAAAPAAAAZHJzL2Rvd25yZXYueG1sTI/BTsMw&#10;EETvSPyDtUhcELVpG5KGbKoKwQmpEg1wdmKTRMR2ZDtN+HuWExxnZzT7ptgvZmBn7UPvLMLdSgDT&#10;tnGqty3CW/V8mwELUVolB2c1wrcOsC8vLwqZKzfbV30+xZZRiQ25ROhiHHPOQ9NpI8PKjdqS9+m8&#10;kZGkb7nycqZyM/C1EPfcyN7Sh06O+rHTzddpMgg1nz82br55etm+p9VxXdXNdPCI11fL4QFY1Ev8&#10;C8MvPqFDSUy1m6wKbEDY7Ha0JSKkaZIAo8Q2E3SpETKRJcDLgv/fUP4AAAD//wMAUEsBAi0AFAAG&#10;AAgAAAAhALaDOJL+AAAA4QEAABMAAAAAAAAAAAAAAAAAAAAAAFtDb250ZW50X1R5cGVzXS54bWxQ&#10;SwECLQAUAAYACAAAACEAOP0h/9YAAACUAQAACwAAAAAAAAAAAAAAAAAvAQAAX3JlbHMvLnJlbHNQ&#10;SwECLQAUAAYACAAAACEA0xKTcCACAAAXBAAADgAAAAAAAAAAAAAAAAAuAgAAZHJzL2Uyb0RvYy54&#10;bWxQSwECLQAUAAYACAAAACEAyi4QTeEAAAALAQAADwAAAAAAAAAAAAAAAAB6BAAAZHJzL2Rvd25y&#10;ZXYueG1sUEsFBgAAAAAEAAQA8wAAAIgFAAAAAA==&#10;" fillcolor="#f7dbfd" stroked="f">
                <v:textbox inset="3.6pt,0,0,0">
                  <w:txbxContent>
                    <w:p w:rsidR="00C47B41" w:rsidRPr="001C71EB" w:rsidRDefault="00C47B41" w:rsidP="00251A59">
                      <w:pPr>
                        <w:jc w:val="center"/>
                        <w:rPr>
                          <w:rFonts w:ascii="Tahoma" w:hAnsi="Tahoma" w:cs="Tahoma"/>
                          <w:sz w:val="16"/>
                          <w:szCs w:val="16"/>
                        </w:rPr>
                      </w:pPr>
                      <w:r>
                        <w:rPr>
                          <w:rFonts w:ascii="Tahoma" w:hAnsi="Tahoma" w:cs="Tahoma"/>
                          <w:sz w:val="16"/>
                          <w:szCs w:val="16"/>
                        </w:rPr>
                        <w:t>Animals</w:t>
                      </w:r>
                    </w:p>
                  </w:txbxContent>
                </v:textbox>
              </v:shape>
            </w:pict>
          </mc:Fallback>
        </mc:AlternateContent>
      </w:r>
      <w:r w:rsidR="00304DB7" w:rsidRPr="00646B6D">
        <w:rPr>
          <w:noProof/>
        </w:rPr>
        <mc:AlternateContent>
          <mc:Choice Requires="wps">
            <w:drawing>
              <wp:anchor distT="0" distB="0" distL="114300" distR="114300" simplePos="0" relativeHeight="251523072" behindDoc="0" locked="0" layoutInCell="1" allowOverlap="1" wp14:anchorId="3FD546F3" wp14:editId="740FA85F">
                <wp:simplePos x="0" y="0"/>
                <wp:positionH relativeFrom="column">
                  <wp:posOffset>2524125</wp:posOffset>
                </wp:positionH>
                <wp:positionV relativeFrom="paragraph">
                  <wp:posOffset>4429125</wp:posOffset>
                </wp:positionV>
                <wp:extent cx="495300" cy="200025"/>
                <wp:effectExtent l="0" t="0" r="0" b="9525"/>
                <wp:wrapNone/>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200025"/>
                        </a:xfrm>
                        <a:prstGeom prst="rect">
                          <a:avLst/>
                        </a:prstGeom>
                        <a:solidFill>
                          <a:srgbClr val="F7DBFD"/>
                        </a:solidFill>
                        <a:ln w="9525">
                          <a:noFill/>
                          <a:miter lim="800000"/>
                          <a:headEnd/>
                          <a:tailEnd/>
                        </a:ln>
                      </wps:spPr>
                      <wps:txbx>
                        <w:txbxContent>
                          <w:p w:rsidR="00C47B41" w:rsidRPr="001C71EB" w:rsidRDefault="00C47B41" w:rsidP="00251A59">
                            <w:pPr>
                              <w:jc w:val="center"/>
                              <w:rPr>
                                <w:rFonts w:ascii="Tahoma" w:hAnsi="Tahoma" w:cs="Tahoma"/>
                                <w:sz w:val="16"/>
                                <w:szCs w:val="16"/>
                              </w:rPr>
                            </w:pPr>
                            <w:r>
                              <w:rPr>
                                <w:rFonts w:ascii="Tahoma" w:hAnsi="Tahoma" w:cs="Tahoma"/>
                                <w:sz w:val="16"/>
                                <w:szCs w:val="16"/>
                              </w:rPr>
                              <w:t>Fungi</w:t>
                            </w:r>
                          </w:p>
                        </w:txbxContent>
                      </wps:txbx>
                      <wps:bodyPr rot="0" vert="horz" wrap="square" lIns="4572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198.75pt;margin-top:348.75pt;width:39pt;height:15.75pt;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lpRIAIAABcEAAAOAAAAZHJzL2Uyb0RvYy54bWysU9tu2zAMfR+wfxD0vthxmrU14hRtsgwD&#10;ugvQ7gNkWY6FSaImKbGzry8lJ+llb8NeBIoiDw8PqcXNoBXZC+clmIpOJzklwnBopNlW9Ofj5sMV&#10;JT4w0zAFRlT0IDy9Wb5/t+htKQroQDXCEQQxvuxtRbsQbJllnndCMz8BKww+tuA0C3h126xxrEd0&#10;rbIizz9mPbjGOuDCe/Sux0e6TPhtK3j43rZeBKIqitxCOl0663hmywUrt47ZTvIjDfYPLDSTBoue&#10;odYsMLJz8i8oLbkDD22YcNAZtK3kIvWA3UzzN908dMyK1AuK4+1ZJv//YPm3/Q9HZFPRIp9RYpjG&#10;IT2KIZA7GEgR9emtLzHswWJgGNCNc069ensP/JcnBlYdM1tx6xz0nWAN8pvGzOxF6ojjI0jdf4UG&#10;y7BdgAQ0tE5H8VAOgug4p8N5NpEKR+fF9XyW4wvHJxx8XsxTBVaekq3z4bMATaJRUYejT+Bsf+9D&#10;JMPKU0is5UHJZiOVShe3rVfKkT3DNdlcru826yP6qzBlSF/R6znWjlkGYn7aIC0DrrGSuqJXSA6J&#10;JncU45Npkh2YVKONTJQ5qhMFGaUJQz2kQcxiblSuhuaAcjkYtxZ/GRoduD+U9LixFfW/d8wJStQX&#10;g5JfzC+LuOLpgoY7GfXJYIZjekUDJaO5CukrjM3c4jhamaR6rn6kiduXFDz+lLjeL+8p6vk/L58A&#10;AAD//wMAUEsDBBQABgAIAAAAIQB7GpeQ4AAAAAsBAAAPAAAAZHJzL2Rvd25yZXYueG1sTI9NT4Qw&#10;EIbvJv6HZky8GLfIfrCLlM3G6MnExEX3XOgIRDoltCz47x296G0+nrzzTLafbSfOOPjWkYK7RQQC&#10;qXKmpVrBW/F0uwXhgyajO0eo4As97PPLi0ynxk30iudjqAWHkE+1giaEPpXSVw1a7ReuR+Ldhxus&#10;DtwOtTSDnjjcdjKOoo20uiW+0OgeHxqsPo+jVVDK6bR0083j8+o9KV7ioqzGw6DU9dV8uAcRcA5/&#10;MPzoszrk7FS6kYwXnYLlLlkzqmDzWzCxStY8KRUk8S4CmWfy/w/5NwAAAP//AwBQSwECLQAUAAYA&#10;CAAAACEAtoM4kv4AAADhAQAAEwAAAAAAAAAAAAAAAAAAAAAAW0NvbnRlbnRfVHlwZXNdLnhtbFBL&#10;AQItABQABgAIAAAAIQA4/SH/1gAAAJQBAAALAAAAAAAAAAAAAAAAAC8BAABfcmVscy8ucmVsc1BL&#10;AQItABQABgAIAAAAIQAjElpRIAIAABcEAAAOAAAAAAAAAAAAAAAAAC4CAABkcnMvZTJvRG9jLnht&#10;bFBLAQItABQABgAIAAAAIQB7GpeQ4AAAAAsBAAAPAAAAAAAAAAAAAAAAAHoEAABkcnMvZG93bnJl&#10;di54bWxQSwUGAAAAAAQABADzAAAAhwUAAAAA&#10;" fillcolor="#f7dbfd" stroked="f">
                <v:textbox inset="3.6pt,0,0,0">
                  <w:txbxContent>
                    <w:p w:rsidR="00C47B41" w:rsidRPr="001C71EB" w:rsidRDefault="00C47B41" w:rsidP="00251A59">
                      <w:pPr>
                        <w:jc w:val="center"/>
                        <w:rPr>
                          <w:rFonts w:ascii="Tahoma" w:hAnsi="Tahoma" w:cs="Tahoma"/>
                          <w:sz w:val="16"/>
                          <w:szCs w:val="16"/>
                        </w:rPr>
                      </w:pPr>
                      <w:r>
                        <w:rPr>
                          <w:rFonts w:ascii="Tahoma" w:hAnsi="Tahoma" w:cs="Tahoma"/>
                          <w:sz w:val="16"/>
                          <w:szCs w:val="16"/>
                        </w:rPr>
                        <w:t>Fungi</w:t>
                      </w:r>
                    </w:p>
                  </w:txbxContent>
                </v:textbox>
              </v:shape>
            </w:pict>
          </mc:Fallback>
        </mc:AlternateContent>
      </w:r>
      <w:r w:rsidR="00304DB7">
        <w:rPr>
          <w:noProof/>
        </w:rPr>
        <mc:AlternateContent>
          <mc:Choice Requires="wpg">
            <w:drawing>
              <wp:anchor distT="0" distB="0" distL="114300" distR="114300" simplePos="0" relativeHeight="251529216" behindDoc="0" locked="0" layoutInCell="1" allowOverlap="1" wp14:anchorId="17BB4B63" wp14:editId="0747C6A5">
                <wp:simplePos x="0" y="0"/>
                <wp:positionH relativeFrom="column">
                  <wp:posOffset>-470535</wp:posOffset>
                </wp:positionH>
                <wp:positionV relativeFrom="paragraph">
                  <wp:posOffset>2077085</wp:posOffset>
                </wp:positionV>
                <wp:extent cx="6410325" cy="828040"/>
                <wp:effectExtent l="0" t="19050" r="47625" b="10160"/>
                <wp:wrapNone/>
                <wp:docPr id="1176" name="Group 1176"/>
                <wp:cNvGraphicFramePr/>
                <a:graphic xmlns:a="http://schemas.openxmlformats.org/drawingml/2006/main">
                  <a:graphicData uri="http://schemas.microsoft.com/office/word/2010/wordprocessingGroup">
                    <wpg:wgp>
                      <wpg:cNvGrpSpPr/>
                      <wpg:grpSpPr>
                        <a:xfrm>
                          <a:off x="0" y="0"/>
                          <a:ext cx="6410325" cy="828040"/>
                          <a:chOff x="0" y="0"/>
                          <a:chExt cx="6410325" cy="828675"/>
                        </a:xfrm>
                      </wpg:grpSpPr>
                      <wps:wsp>
                        <wps:cNvPr id="202" name="Text Box 2"/>
                        <wps:cNvSpPr txBox="1">
                          <a:spLocks noChangeArrowheads="1"/>
                        </wps:cNvSpPr>
                        <wps:spPr bwMode="auto">
                          <a:xfrm>
                            <a:off x="0" y="323850"/>
                            <a:ext cx="866775" cy="504825"/>
                          </a:xfrm>
                          <a:prstGeom prst="rect">
                            <a:avLst/>
                          </a:prstGeom>
                          <a:solidFill>
                            <a:srgbClr val="F79646">
                              <a:lumMod val="40000"/>
                              <a:lumOff val="60000"/>
                            </a:srgbClr>
                          </a:solidFill>
                          <a:ln w="9525">
                            <a:solidFill>
                              <a:srgbClr val="000000"/>
                            </a:solidFill>
                            <a:miter lim="800000"/>
                            <a:headEnd/>
                            <a:tailEnd/>
                          </a:ln>
                        </wps:spPr>
                        <wps:txbx>
                          <w:txbxContent>
                            <w:p w:rsidR="00C47B41" w:rsidRPr="001C71EB" w:rsidRDefault="00C47B41" w:rsidP="00251A59">
                              <w:pPr>
                                <w:rPr>
                                  <w:rFonts w:ascii="Tahoma" w:hAnsi="Tahoma" w:cs="Tahoma"/>
                                </w:rPr>
                              </w:pPr>
                              <w:r w:rsidRPr="001C71EB">
                                <w:rPr>
                                  <w:rFonts w:ascii="Tahoma" w:hAnsi="Tahoma" w:cs="Tahoma"/>
                                </w:rPr>
                                <w:t>Ancestral eukaryote</w:t>
                              </w:r>
                            </w:p>
                          </w:txbxContent>
                        </wps:txbx>
                        <wps:bodyPr rot="0" vert="horz" wrap="square" lIns="91440" tIns="45720" rIns="91440" bIns="45720" anchor="t" anchorCtr="0">
                          <a:noAutofit/>
                        </wps:bodyPr>
                      </wps:wsp>
                      <wps:wsp>
                        <wps:cNvPr id="201" name="Text Box 4"/>
                        <wps:cNvSpPr txBox="1">
                          <a:spLocks noChangeArrowheads="1"/>
                        </wps:cNvSpPr>
                        <wps:spPr bwMode="auto">
                          <a:xfrm>
                            <a:off x="4800600" y="0"/>
                            <a:ext cx="1609725" cy="542925"/>
                          </a:xfrm>
                          <a:prstGeom prst="rect">
                            <a:avLst/>
                          </a:prstGeom>
                          <a:solidFill>
                            <a:srgbClr val="F7994B">
                              <a:alpha val="52000"/>
                            </a:srgbClr>
                          </a:solidFill>
                          <a:ln w="57150">
                            <a:solidFill>
                              <a:srgbClr val="C00000"/>
                            </a:solidFill>
                            <a:miter lim="800000"/>
                            <a:headEnd/>
                            <a:tailEnd/>
                          </a:ln>
                        </wps:spPr>
                        <wps:txbx>
                          <w:txbxContent>
                            <w:p w:rsidR="00C47B41" w:rsidRPr="00AF07BF" w:rsidRDefault="00C47B41" w:rsidP="00251A59">
                              <w:pPr>
                                <w:pStyle w:val="NormalWeb"/>
                                <w:spacing w:before="0" w:beforeAutospacing="0" w:after="0" w:afterAutospacing="0"/>
                                <w:jc w:val="center"/>
                                <w:textAlignment w:val="baseline"/>
                                <w:rPr>
                                  <w:sz w:val="32"/>
                                  <w:szCs w:val="32"/>
                                </w:rPr>
                              </w:pPr>
                              <w:r w:rsidRPr="007B2411">
                                <w:rPr>
                                  <w:rFonts w:ascii="Arial" w:eastAsia="MS PGothic" w:hAnsi="Arial" w:cs="Arial"/>
                                  <w:kern w:val="24"/>
                                  <w:sz w:val="22"/>
                                  <w:szCs w:val="22"/>
                                </w:rPr>
                                <w:t>Three main groups of</w:t>
                              </w:r>
                              <w:r>
                                <w:rPr>
                                  <w:rFonts w:ascii="Arial" w:eastAsia="MS PGothic" w:hAnsi="Arial" w:cs="Arial"/>
                                  <w:kern w:val="24"/>
                                  <w:sz w:val="22"/>
                                  <w:szCs w:val="22"/>
                                </w:rPr>
                                <w:t xml:space="preserve">: </w:t>
                              </w:r>
                              <w:r>
                                <w:rPr>
                                  <w:rFonts w:ascii="Arial" w:eastAsia="MS PGothic" w:hAnsi="Arial" w:cs="Arial"/>
                                  <w:kern w:val="24"/>
                                  <w:sz w:val="32"/>
                                  <w:szCs w:val="32"/>
                                </w:rPr>
                                <w:t>Macro Algae</w:t>
                              </w:r>
                            </w:p>
                          </w:txbxContent>
                        </wps:txbx>
                        <wps:bodyPr wrap="square">
                          <a:noAutofit/>
                        </wps:bodyPr>
                      </wps:wsp>
                    </wpg:wgp>
                  </a:graphicData>
                </a:graphic>
              </wp:anchor>
            </w:drawing>
          </mc:Choice>
          <mc:Fallback>
            <w:pict>
              <v:group id="Group 1176" o:spid="_x0000_s1030" style="position:absolute;margin-left:-37.05pt;margin-top:163.55pt;width:504.75pt;height:65.2pt;z-index:251529216" coordsize="64103,8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k+c+QIAAEIIAAAOAAAAZHJzL2Uyb0RvYy54bWy8VVtv2yAUfp+0/4B4X32p7SRWnapNL5q0&#10;S6V2P4DY+KJhYEBid79+B0jStNm6qVObBwcOcC7f93E4OR17htZU6U7wAkdHIUaUl6LqeFPgb3dX&#10;H6YYaUN4RZjgtMD3VOPT+ft3J4PMaSxawSqqEDjhOh9kgVtjZB4EumxpT/SRkJTDYi1UTwxMVRNU&#10;igzgvWdBHIZZMAhVSSVKqjVYL/winjv/dU1L87WuNTWIFRhyM+6r3Hdpv8H8hOSNIrLtyk0a5AVZ&#10;9KTjEHTn6oIYglaqO3DVd6USWtTmqBR9IOq6K6mrAaqJwifVXCuxkq6WJh8auYMJoH2C04vdll/W&#10;Nwp1FXAXTTKMOOmBJRcYOQsANMgmh33XSt7KG7UxNH5max5r1dt/qAaNDtr7HbR0NKgEY5ZE4XGc&#10;YlTC2jSehskG+7IFgg6Ole3lHw5mk9SSFmzDBja7XTKDBBnpB6T0/yF12xJJHQHaIrBBKg7jLVB3&#10;tr5zMaLYJmWjwzaLEjIjmAFVpwotP4nyu0ZcLFrCG3qmlBhaSirIL3Ll7B31frR1shw+iwr4ICsj&#10;nKPfQn0cH0/TDZxbvKdZNgGkHNxpmEwB+n3USC6VNtdU9MgOCqzgprgIZP1JG791u8VyqwXrqquO&#10;MTdRzXLBFFoTuFVXk1mWZO4sW/WQrzcnIfxsTJKD2XLsdmdbMxCovRtH5iP/jKOhwLMUkn4+tnXm&#10;o1h3+yn2nYG+wroe1LbbRHKL+SWvXFqGdMyP4TDjkIYlweLuGTDjcnQ3I9lyuxTVPbCihG8j0PZg&#10;0Ar1E6MBWkiB9Y8VURQj9pEDs7MoAZUj4yZJOolhovZXlvsrhJfgqsAGIz9cGNenLAJcnIEC6s4R&#10;Y7P0mWxSBsH7jN9A+dGB8nfovKnyE2AVtITRYauJsnA22baaNIlnr6r9WXLu7w2TLfEaT+FhctL/&#10;u8bTSQQ393mRL3b6fU2Ru/7wIK3Hgv5HDbpeDA+Vu9GbR9W+hPtzp9mHp3/+CwAA//8DAFBLAwQU&#10;AAYACAAAACEAAhEGCOIAAAALAQAADwAAAGRycy9kb3ducmV2LnhtbEyPwU6DQBCG7ya+w2ZMvLUL&#10;BUSRoWka9dSY2JoYb1uYAik7S9gt0Ld3PeltJvPln+/P17PuxEiDbQ0jhMsABHFpqpZrhM/D6+IR&#10;hHWKK9UZJoQrWVgXtze5yioz8QeNe1cLH8I2UwiNc30mpS0b0souTU/sbyczaOX8OtSyGtTkw3Un&#10;V0HwILVq2X9oVE/bhsrz/qIR3iY1baLwZdydT9vr9yF5/9qFhHh/N2+eQTia3R8Mv/peHQrvdDQX&#10;rqzoEBZpHHoUIVqlfvDEU5TEII4IcZImIItc/u9Q/AAAAP//AwBQSwECLQAUAAYACAAAACEAtoM4&#10;kv4AAADhAQAAEwAAAAAAAAAAAAAAAAAAAAAAW0NvbnRlbnRfVHlwZXNdLnhtbFBLAQItABQABgAI&#10;AAAAIQA4/SH/1gAAAJQBAAALAAAAAAAAAAAAAAAAAC8BAABfcmVscy8ucmVsc1BLAQItABQABgAI&#10;AAAAIQAMXk+c+QIAAEIIAAAOAAAAAAAAAAAAAAAAAC4CAABkcnMvZTJvRG9jLnhtbFBLAQItABQA&#10;BgAIAAAAIQACEQYI4gAAAAsBAAAPAAAAAAAAAAAAAAAAAFMFAABkcnMvZG93bnJldi54bWxQSwUG&#10;AAAAAAQABADzAAAAYgYAAAAA&#10;">
                <v:shape id="_x0000_s1031" type="#_x0000_t202" style="position:absolute;top:3238;width:8667;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QbjsEA&#10;AADcAAAADwAAAGRycy9kb3ducmV2LnhtbESPQYvCMBSE74L/ITxhb5raQ5WuUWRBEG9Wf8CzeduU&#10;bV5qEm3995uFBY/DzHzDbHaj7cSTfGgdK1guMhDEtdMtNwqul8N8DSJEZI2dY1LwogC77XSywVK7&#10;gc/0rGIjEoRDiQpMjH0pZagNWQwL1xMn79t5izFJ30jtcUhw28k8ywppseW0YLCnL0P1T/WwCqrj&#10;0Nz8+uTvp70xZ2zvtlgVSn3Mxv0niEhjfIf/20etIM9y+DuTjoD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s0G47BAAAA3AAAAA8AAAAAAAAAAAAAAAAAmAIAAGRycy9kb3du&#10;cmV2LnhtbFBLBQYAAAAABAAEAPUAAACGAwAAAAA=&#10;" fillcolor="#fcd5b5">
                  <v:textbox>
                    <w:txbxContent>
                      <w:p w:rsidR="00C47B41" w:rsidRPr="001C71EB" w:rsidRDefault="00C47B41" w:rsidP="00251A59">
                        <w:pPr>
                          <w:rPr>
                            <w:rFonts w:ascii="Tahoma" w:hAnsi="Tahoma" w:cs="Tahoma"/>
                          </w:rPr>
                        </w:pPr>
                        <w:r w:rsidRPr="001C71EB">
                          <w:rPr>
                            <w:rFonts w:ascii="Tahoma" w:hAnsi="Tahoma" w:cs="Tahoma"/>
                          </w:rPr>
                          <w:t>Ancestral eukaryote</w:t>
                        </w:r>
                      </w:p>
                    </w:txbxContent>
                  </v:textbox>
                </v:shape>
                <v:shape id="_x0000_s1032" type="#_x0000_t202" style="position:absolute;left:48006;width:16097;height:5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toLMUA&#10;AADcAAAADwAAAGRycy9kb3ducmV2LnhtbESPQWvCQBSE7wX/w/IEb3UThVKimyCi0IMUaqXi7Zl9&#10;JsHs27i7jfHfdwuFHoeZ+YZZFoNpRU/ON5YVpNMEBHFpdcOVgsPn9vkVhA/IGlvLpOBBHop89LTE&#10;TNs7f1C/D5WIEPYZKqhD6DIpfVmTQT+1HXH0LtYZDFG6SmqH9wg3rZwlyYs02HBcqLGjdU3ldf9t&#10;ImX9fruc5nTeHNOv/nHQu93NlUpNxsNqASLQEP7Df+03rWCWpPB7Jh4Bm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i2gsxQAAANwAAAAPAAAAAAAAAAAAAAAAAJgCAABkcnMv&#10;ZG93bnJldi54bWxQSwUGAAAAAAQABAD1AAAAigMAAAAA&#10;" fillcolor="#f7994b" strokecolor="#c00000" strokeweight="4.5pt">
                  <v:fill opacity="34181f"/>
                  <v:textbox>
                    <w:txbxContent>
                      <w:p w:rsidR="00C47B41" w:rsidRPr="00AF07BF" w:rsidRDefault="00C47B41" w:rsidP="00251A59">
                        <w:pPr>
                          <w:pStyle w:val="NormalWeb"/>
                          <w:spacing w:before="0" w:beforeAutospacing="0" w:after="0" w:afterAutospacing="0"/>
                          <w:jc w:val="center"/>
                          <w:textAlignment w:val="baseline"/>
                          <w:rPr>
                            <w:sz w:val="32"/>
                            <w:szCs w:val="32"/>
                          </w:rPr>
                        </w:pPr>
                        <w:r w:rsidRPr="007B2411">
                          <w:rPr>
                            <w:rFonts w:ascii="Arial" w:eastAsia="MS PGothic" w:hAnsi="Arial" w:cs="Arial"/>
                            <w:kern w:val="24"/>
                            <w:sz w:val="22"/>
                            <w:szCs w:val="22"/>
                          </w:rPr>
                          <w:t>Three main groups of</w:t>
                        </w:r>
                        <w:r>
                          <w:rPr>
                            <w:rFonts w:ascii="Arial" w:eastAsia="MS PGothic" w:hAnsi="Arial" w:cs="Arial"/>
                            <w:kern w:val="24"/>
                            <w:sz w:val="22"/>
                            <w:szCs w:val="22"/>
                          </w:rPr>
                          <w:t xml:space="preserve">: </w:t>
                        </w:r>
                        <w:r>
                          <w:rPr>
                            <w:rFonts w:ascii="Arial" w:eastAsia="MS PGothic" w:hAnsi="Arial" w:cs="Arial"/>
                            <w:kern w:val="24"/>
                            <w:sz w:val="32"/>
                            <w:szCs w:val="32"/>
                          </w:rPr>
                          <w:t>Macro Algae</w:t>
                        </w:r>
                      </w:p>
                    </w:txbxContent>
                  </v:textbox>
                </v:shape>
              </v:group>
            </w:pict>
          </mc:Fallback>
        </mc:AlternateContent>
      </w:r>
      <w:r w:rsidR="00251A59">
        <w:rPr>
          <w:noProof/>
        </w:rPr>
        <mc:AlternateContent>
          <mc:Choice Requires="wps">
            <w:drawing>
              <wp:anchor distT="0" distB="0" distL="114300" distR="114300" simplePos="0" relativeHeight="251525120" behindDoc="0" locked="0" layoutInCell="1" allowOverlap="1" wp14:anchorId="679C6BD3" wp14:editId="76E16D38">
                <wp:simplePos x="0" y="0"/>
                <wp:positionH relativeFrom="column">
                  <wp:posOffset>2501265</wp:posOffset>
                </wp:positionH>
                <wp:positionV relativeFrom="paragraph">
                  <wp:posOffset>3523615</wp:posOffset>
                </wp:positionV>
                <wp:extent cx="638175" cy="151765"/>
                <wp:effectExtent l="0" t="0" r="9525" b="635"/>
                <wp:wrapNone/>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151765"/>
                        </a:xfrm>
                        <a:prstGeom prst="rect">
                          <a:avLst/>
                        </a:prstGeom>
                        <a:solidFill>
                          <a:srgbClr val="FAFDDB"/>
                        </a:solidFill>
                        <a:ln w="9525">
                          <a:noFill/>
                          <a:miter lim="800000"/>
                          <a:headEnd/>
                          <a:tailEnd/>
                        </a:ln>
                      </wps:spPr>
                      <wps:txbx>
                        <w:txbxContent>
                          <w:p w:rsidR="00C47B41" w:rsidRPr="001C71EB" w:rsidRDefault="00C47B41" w:rsidP="00251A59">
                            <w:pPr>
                              <w:rPr>
                                <w:rFonts w:ascii="Tahoma" w:hAnsi="Tahoma" w:cs="Tahoma"/>
                                <w:sz w:val="16"/>
                                <w:szCs w:val="16"/>
                              </w:rPr>
                            </w:pPr>
                            <w:r>
                              <w:rPr>
                                <w:rFonts w:ascii="Tahoma" w:hAnsi="Tahoma" w:cs="Tahoma"/>
                                <w:sz w:val="16"/>
                                <w:szCs w:val="16"/>
                              </w:rPr>
                              <w:t>Land plants</w:t>
                            </w:r>
                          </w:p>
                        </w:txbxContent>
                      </wps:txbx>
                      <wps:bodyPr rot="0" vert="horz" wrap="square" lIns="45720" tIns="0" rIns="0" bIns="0" anchor="t" anchorCtr="0">
                        <a:noAutofit/>
                      </wps:bodyPr>
                    </wps:wsp>
                  </a:graphicData>
                </a:graphic>
              </wp:anchor>
            </w:drawing>
          </mc:Choice>
          <mc:Fallback>
            <w:pict>
              <v:shape id="_x0000_s1033" type="#_x0000_t202" style="position:absolute;margin-left:196.95pt;margin-top:277.45pt;width:50.25pt;height:11.95pt;z-index:251525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KFOIwIAABcEAAAOAAAAZHJzL2Uyb0RvYy54bWysU9uO2yAQfa/Uf0C8N760zqZWnFU2aapK&#10;24u02w/AGMeowLhAYqdfvwNOstv2rSoPaICZM2fODMvbUStyFNZJMBXNZiklwnBopNlX9Pvj7s2C&#10;EueZaZgCIyp6Eo7erl6/Wg59KXLoQDXCEgQxrhz6inbe92WSON4JzdwMemHwsQWrmcej3SeNZQOi&#10;a5XkaTpPBrBNb4EL5/B2Oz3SVcRvW8H917Z1whNVUeTm427jXoc9WS1Zubes7yQ/02D/wEIzaTDp&#10;FWrLPCMHK/+C0pJbcND6GQedQNtKLmINWE2W/lHNQ8d6EWtBcVx/lcn9P1j+5fjNEtlUNE8LSgzT&#10;2KRHMXpyByPJgz5D70p0e+jR0Y94jX2Otbr+HvgPRwxsOmb2Ym0tDJ1gDfLLQmTyInTCcQGkHj5D&#10;g2nYwUMEGlurg3goB0F07NPp2ptAhePl/O0iu0GGHJ+yIruZFzEDKy/BvXX+owBNglFRi62P4Ox4&#10;73wgw8qLS8jlQMlmJ5WKB7uvN8qSI8Mx2a132+3dGf03N2XIUNH3RV5EZAMhPk6Qlh7HWEld0UUa&#10;VghnZRDjg2mi7ZlUk41MlDmrEwSZpPFjPcZGzENsUK6G5oRyWZimFn8ZGh3YX5QMOLEVdT8PzApK&#10;1CeDkr8rbvIw4vGAhr0Y9cVghmN4RT0lk7nx8SsEqgbW2I5WRqmes59p4vRFBc8/JYz3y3P0ev7P&#10;qycAAAD//wMAUEsDBBQABgAIAAAAIQDvdcZl4wAAAAsBAAAPAAAAZHJzL2Rvd25yZXYueG1sTI/L&#10;TsMwEEX3SPyDNUhsUOtAE0hCnKriISQqKjWwYefGxomwxyF22/D3DCvYzePozplqOTnLDnoMvUcB&#10;l/MEmMbWqx6NgLfXx1kOLESJSlqPWsC3DrCsT08qWSp/xK0+NNEwCsFQSgFdjEPJeWg77WSY+0Ej&#10;7T786GSkdjRcjfJI4c7yqyS55k72SBc6Oei7Trefzd4JSNbPF/eZzdfvXw9ys2leVoV5MkKcn02r&#10;W2BRT/EPhl99UoeanHZ+jyowK2BRLApCBWRZSgURaZGmwHY0uclz4HXF//9Q/wAAAP//AwBQSwEC&#10;LQAUAAYACAAAACEAtoM4kv4AAADhAQAAEwAAAAAAAAAAAAAAAAAAAAAAW0NvbnRlbnRfVHlwZXNd&#10;LnhtbFBLAQItABQABgAIAAAAIQA4/SH/1gAAAJQBAAALAAAAAAAAAAAAAAAAAC8BAABfcmVscy8u&#10;cmVsc1BLAQItABQABgAIAAAAIQBwMKFOIwIAABcEAAAOAAAAAAAAAAAAAAAAAC4CAABkcnMvZTJv&#10;RG9jLnhtbFBLAQItABQABgAIAAAAIQDvdcZl4wAAAAsBAAAPAAAAAAAAAAAAAAAAAH0EAABkcnMv&#10;ZG93bnJldi54bWxQSwUGAAAAAAQABADzAAAAjQUAAAAA&#10;" fillcolor="#fafddb" stroked="f">
                <v:textbox inset="3.6pt,0,0,0">
                  <w:txbxContent>
                    <w:p w:rsidR="00C47B41" w:rsidRPr="001C71EB" w:rsidRDefault="00C47B41" w:rsidP="00251A59">
                      <w:pPr>
                        <w:rPr>
                          <w:rFonts w:ascii="Tahoma" w:hAnsi="Tahoma" w:cs="Tahoma"/>
                          <w:sz w:val="16"/>
                          <w:szCs w:val="16"/>
                        </w:rPr>
                      </w:pPr>
                      <w:r>
                        <w:rPr>
                          <w:rFonts w:ascii="Tahoma" w:hAnsi="Tahoma" w:cs="Tahoma"/>
                          <w:sz w:val="16"/>
                          <w:szCs w:val="16"/>
                        </w:rPr>
                        <w:t>Land plants</w:t>
                      </w:r>
                    </w:p>
                  </w:txbxContent>
                </v:textbox>
              </v:shape>
            </w:pict>
          </mc:Fallback>
        </mc:AlternateContent>
      </w:r>
      <w:r w:rsidR="00251A59">
        <w:rPr>
          <w:noProof/>
        </w:rPr>
        <mc:AlternateContent>
          <mc:Choice Requires="wps">
            <w:drawing>
              <wp:anchor distT="0" distB="0" distL="114300" distR="114300" simplePos="0" relativeHeight="251528192" behindDoc="0" locked="0" layoutInCell="1" allowOverlap="1" wp14:anchorId="4127E8F1" wp14:editId="33203919">
                <wp:simplePos x="0" y="0"/>
                <wp:positionH relativeFrom="column">
                  <wp:posOffset>2501265</wp:posOffset>
                </wp:positionH>
                <wp:positionV relativeFrom="paragraph">
                  <wp:posOffset>2056130</wp:posOffset>
                </wp:positionV>
                <wp:extent cx="742315" cy="170815"/>
                <wp:effectExtent l="0" t="0" r="635" b="635"/>
                <wp:wrapNone/>
                <wp:docPr id="20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315" cy="170815"/>
                        </a:xfrm>
                        <a:prstGeom prst="rect">
                          <a:avLst/>
                        </a:prstGeom>
                        <a:solidFill>
                          <a:srgbClr val="F7994B"/>
                        </a:solidFill>
                        <a:ln w="9525">
                          <a:noFill/>
                          <a:miter lim="800000"/>
                          <a:headEnd/>
                          <a:tailEnd/>
                        </a:ln>
                      </wps:spPr>
                      <wps:txbx>
                        <w:txbxContent>
                          <w:p w:rsidR="00C47B41" w:rsidRPr="00646B6D" w:rsidRDefault="00C47B41" w:rsidP="00251A59">
                            <w:pPr>
                              <w:pStyle w:val="NormalWeb"/>
                              <w:spacing w:before="0" w:beforeAutospacing="0" w:after="0" w:afterAutospacing="0"/>
                              <w:textAlignment w:val="baseline"/>
                              <w:rPr>
                                <w:rFonts w:ascii="Tahoma" w:hAnsi="Tahoma" w:cs="Tahoma"/>
                                <w:sz w:val="20"/>
                              </w:rPr>
                            </w:pPr>
                            <w:r>
                              <w:rPr>
                                <w:rFonts w:ascii="Tahoma" w:eastAsia="MS PGothic" w:hAnsi="Tahoma" w:cs="Tahoma"/>
                                <w:kern w:val="24"/>
                                <w:sz w:val="20"/>
                              </w:rPr>
                              <w:t>Brown</w:t>
                            </w:r>
                            <w:r w:rsidRPr="00646B6D">
                              <w:rPr>
                                <w:rFonts w:ascii="Tahoma" w:eastAsia="MS PGothic" w:hAnsi="Tahoma" w:cs="Tahoma"/>
                                <w:kern w:val="24"/>
                                <w:sz w:val="20"/>
                              </w:rPr>
                              <w:t xml:space="preserve"> Algae</w:t>
                            </w:r>
                          </w:p>
                        </w:txbxContent>
                      </wps:txbx>
                      <wps:bodyPr wrap="square" lIns="18288" tIns="0" rIns="0" bIns="0">
                        <a:noAutofit/>
                      </wps:bodyPr>
                    </wps:wsp>
                  </a:graphicData>
                </a:graphic>
              </wp:anchor>
            </w:drawing>
          </mc:Choice>
          <mc:Fallback>
            <w:pict>
              <v:shape id="_x0000_s1034" type="#_x0000_t202" style="position:absolute;margin-left:196.95pt;margin-top:161.9pt;width:58.45pt;height:13.45pt;z-index:25152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9OvCgIAAOoDAAAOAAAAZHJzL2Uyb0RvYy54bWysU8mO2zAMvRfoPwi6N3bcZJIYcQazNEWB&#10;6QLM9ANkWY6FSqIqKbHz96UUJ7P0VlQHgpTIR/KRWl8PWpGDcF6Cqeh0klMiDIdGml1Ffz5tPywp&#10;8YGZhikwoqJH4en15v27dW9LUUAHqhGOIIjxZW8r2oVgyyzzvBOa+QlYYfCxBadZQNPtssaxHtG1&#10;yoo8v8p6cI11wIX3eHt/eqSbhN+2gofvbetFIKqiWFtI0iVZR5lt1qzcOWY7yccy2D9UoZk0mPQC&#10;dc8CI3sn/4LSkjvw0IYJB51B20ouUg/YzTR/081jx6xIvSA53l5o8v8Pln87/HBENhUt8itKDNM4&#10;pCcxBHILA5lFfnrrS3R7tOgYBrzGOadevX0A/ssTA3cdMztx4xz0nWAN1jeNkdmL0BOOjyB1/xUa&#10;TMP2ARLQ0DodyUM6CKLjnI6X2cRSOF4uZsXH6ZwSjk/TRb5EPWZg5TnYOh8+C9AkKhV1OPoEzg4P&#10;Ppxczy4xlwclm61UKhluV98pRw4M12S7WK1mtyP6KzdlSF/R1byYJ2QDMR6hWallwDVWUld0mccT&#10;w1kZyfhkmqQHJtVJx6KVGdmJhJyoCUM9pEEsYmxkrobmiHT1uJ0V9b/3zAlK1BcT6V0WS/xZIRnI&#10;lzsr9ajE7AZukOFWpu6fAcfMuFCJv3H548a+tJPX8xfd/AEAAP//AwBQSwMEFAAGAAgAAAAhAOvX&#10;Q3TiAAAACwEAAA8AAABkcnMvZG93bnJldi54bWxMj0FPwzAMhe9I/IfISFwQS7tuwErTCRXBYQfE&#10;BhLXrDFtIXGqJusKvx5zgtuz/fT8vWI9OStGHELnSUE6S0Ag1d501Ch4fXm4vAERoiajrSdU8IUB&#10;1uXpSaFz44+0xXEXG8EhFHKtoI2xz6UMdYtOh5nvkfj27genI49DI82gjxzurJwnyZV0uiP+0Ooe&#10;qxbrz93BKVjEcWO3z/VF9XGfNovqKfuuHt+UOj+b7m5BRJzinxl+8RkdSmba+wOZIKyCbJWt2Mpi&#10;nnEHdizThMWeN8vkGmRZyP8dyh8AAAD//wMAUEsBAi0AFAAGAAgAAAAhALaDOJL+AAAA4QEAABMA&#10;AAAAAAAAAAAAAAAAAAAAAFtDb250ZW50X1R5cGVzXS54bWxQSwECLQAUAAYACAAAACEAOP0h/9YA&#10;AACUAQAACwAAAAAAAAAAAAAAAAAvAQAAX3JlbHMvLnJlbHNQSwECLQAUAAYACAAAACEASlPTrwoC&#10;AADqAwAADgAAAAAAAAAAAAAAAAAuAgAAZHJzL2Uyb0RvYy54bWxQSwECLQAUAAYACAAAACEA69dD&#10;dOIAAAALAQAADwAAAAAAAAAAAAAAAABkBAAAZHJzL2Rvd25yZXYueG1sUEsFBgAAAAAEAAQA8wAA&#10;AHMFAAAAAA==&#10;" fillcolor="#f7994b" stroked="f">
                <v:textbox inset="1.44pt,0,0,0">
                  <w:txbxContent>
                    <w:p w:rsidR="00C47B41" w:rsidRPr="00646B6D" w:rsidRDefault="00C47B41" w:rsidP="00251A59">
                      <w:pPr>
                        <w:pStyle w:val="NormalWeb"/>
                        <w:spacing w:before="0" w:beforeAutospacing="0" w:after="0" w:afterAutospacing="0"/>
                        <w:textAlignment w:val="baseline"/>
                        <w:rPr>
                          <w:rFonts w:ascii="Tahoma" w:hAnsi="Tahoma" w:cs="Tahoma"/>
                          <w:sz w:val="20"/>
                        </w:rPr>
                      </w:pPr>
                      <w:r>
                        <w:rPr>
                          <w:rFonts w:ascii="Tahoma" w:eastAsia="MS PGothic" w:hAnsi="Tahoma" w:cs="Tahoma"/>
                          <w:kern w:val="24"/>
                          <w:sz w:val="20"/>
                        </w:rPr>
                        <w:t>Brown</w:t>
                      </w:r>
                      <w:r w:rsidRPr="00646B6D">
                        <w:rPr>
                          <w:rFonts w:ascii="Tahoma" w:eastAsia="MS PGothic" w:hAnsi="Tahoma" w:cs="Tahoma"/>
                          <w:kern w:val="24"/>
                          <w:sz w:val="20"/>
                        </w:rPr>
                        <w:t xml:space="preserve"> Algae</w:t>
                      </w:r>
                    </w:p>
                  </w:txbxContent>
                </v:textbox>
              </v:shape>
            </w:pict>
          </mc:Fallback>
        </mc:AlternateContent>
      </w:r>
      <w:r w:rsidR="00251A59">
        <w:rPr>
          <w:noProof/>
        </w:rPr>
        <w:drawing>
          <wp:anchor distT="0" distB="0" distL="114300" distR="114300" simplePos="0" relativeHeight="251522048" behindDoc="0" locked="0" layoutInCell="1" allowOverlap="1" wp14:anchorId="763B3BDC" wp14:editId="59746793">
            <wp:simplePos x="0" y="0"/>
            <wp:positionH relativeFrom="column">
              <wp:posOffset>3387725</wp:posOffset>
            </wp:positionH>
            <wp:positionV relativeFrom="paragraph">
              <wp:posOffset>3815715</wp:posOffset>
            </wp:positionV>
            <wp:extent cx="297815" cy="240030"/>
            <wp:effectExtent l="0" t="0" r="6985" b="7620"/>
            <wp:wrapNone/>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97815" cy="240030"/>
                    </a:xfrm>
                    <a:prstGeom prst="rect">
                      <a:avLst/>
                    </a:prstGeom>
                  </pic:spPr>
                </pic:pic>
              </a:graphicData>
            </a:graphic>
            <wp14:sizeRelH relativeFrom="margin">
              <wp14:pctWidth>0</wp14:pctWidth>
            </wp14:sizeRelH>
            <wp14:sizeRelV relativeFrom="margin">
              <wp14:pctHeight>0</wp14:pctHeight>
            </wp14:sizeRelV>
          </wp:anchor>
        </w:drawing>
      </w:r>
      <w:r w:rsidR="00126029">
        <w:t xml:space="preserve">Algae are critical habitat-forming, primary producers (they form the base of the food chain) in many aquatic environments. The relationship of </w:t>
      </w:r>
      <w:r w:rsidR="00251A59">
        <w:t>large, macro-</w:t>
      </w:r>
      <w:r w:rsidR="00126029">
        <w:t>algae to land plants is shown below.</w:t>
      </w:r>
      <w:r w:rsidR="00251A59" w:rsidRPr="00251A59">
        <w:rPr>
          <w:noProof/>
        </w:rPr>
        <w:t xml:space="preserve"> </w:t>
      </w:r>
      <w:r w:rsidR="00251A59">
        <w:rPr>
          <w:noProof/>
          <w:u w:val="single"/>
        </w:rPr>
        <mc:AlternateContent>
          <mc:Choice Requires="wpg">
            <w:drawing>
              <wp:inline distT="0" distB="0" distL="0" distR="0" wp14:anchorId="61B64798" wp14:editId="28E58037">
                <wp:extent cx="5495925" cy="4791075"/>
                <wp:effectExtent l="0" t="0" r="47625" b="9525"/>
                <wp:docPr id="1165" name="Group 1165"/>
                <wp:cNvGraphicFramePr/>
                <a:graphic xmlns:a="http://schemas.openxmlformats.org/drawingml/2006/main">
                  <a:graphicData uri="http://schemas.microsoft.com/office/word/2010/wordprocessingGroup">
                    <wpg:wgp>
                      <wpg:cNvGrpSpPr/>
                      <wpg:grpSpPr>
                        <a:xfrm>
                          <a:off x="0" y="0"/>
                          <a:ext cx="5495925" cy="4791075"/>
                          <a:chOff x="1" y="0"/>
                          <a:chExt cx="7310701" cy="6858000"/>
                        </a:xfrm>
                      </wpg:grpSpPr>
                      <pic:pic xmlns:pic="http://schemas.openxmlformats.org/drawingml/2006/picture">
                        <pic:nvPicPr>
                          <pic:cNvPr id="1167" name="Picture 2" descr="2603"/>
                          <pic:cNvPicPr>
                            <a:picLocks noGrp="1" noChangeAspect="1"/>
                          </pic:cNvPicPr>
                        </pic:nvPicPr>
                        <pic:blipFill>
                          <a:blip r:embed="rId12"/>
                          <a:srcRect/>
                          <a:stretch>
                            <a:fillRect/>
                          </a:stretch>
                        </pic:blipFill>
                        <pic:spPr bwMode="auto">
                          <a:xfrm>
                            <a:off x="1" y="0"/>
                            <a:ext cx="5169877" cy="6858000"/>
                          </a:xfrm>
                          <a:prstGeom prst="rect">
                            <a:avLst/>
                          </a:prstGeom>
                          <a:noFill/>
                          <a:ln w="9525">
                            <a:noFill/>
                            <a:miter lim="800000"/>
                            <a:headEnd/>
                            <a:tailEnd/>
                          </a:ln>
                        </pic:spPr>
                      </pic:pic>
                      <wps:wsp>
                        <wps:cNvPr id="1168" name="Rectangle 5"/>
                        <wps:cNvSpPr>
                          <a:spLocks noChangeArrowheads="1"/>
                        </wps:cNvSpPr>
                        <wps:spPr bwMode="auto">
                          <a:xfrm>
                            <a:off x="3200400" y="2356338"/>
                            <a:ext cx="2057400" cy="762000"/>
                          </a:xfrm>
                          <a:prstGeom prst="rect">
                            <a:avLst/>
                          </a:prstGeom>
                          <a:noFill/>
                          <a:ln w="63500">
                            <a:solidFill>
                              <a:srgbClr val="C0504D"/>
                            </a:solidFill>
                            <a:miter lim="800000"/>
                            <a:headEnd/>
                            <a:tailEnd/>
                          </a:ln>
                        </wps:spPr>
                        <wps:bodyPr wrap="none" anchor="ctr"/>
                      </wps:wsp>
                      <wps:wsp>
                        <wps:cNvPr id="1169" name="Rectangle 7"/>
                        <wps:cNvSpPr>
                          <a:spLocks noChangeArrowheads="1"/>
                        </wps:cNvSpPr>
                        <wps:spPr bwMode="auto">
                          <a:xfrm>
                            <a:off x="3112380" y="3657312"/>
                            <a:ext cx="2057400" cy="726008"/>
                          </a:xfrm>
                          <a:prstGeom prst="rect">
                            <a:avLst/>
                          </a:prstGeom>
                          <a:noFill/>
                          <a:ln w="63500">
                            <a:solidFill>
                              <a:srgbClr val="C0504D"/>
                            </a:solidFill>
                            <a:miter lim="800000"/>
                            <a:headEnd/>
                            <a:tailEnd/>
                          </a:ln>
                        </wps:spPr>
                        <wps:bodyPr wrap="none" anchor="ctr"/>
                      </wps:wsp>
                      <wps:wsp>
                        <wps:cNvPr id="1170" name="Line 8"/>
                        <wps:cNvCnPr/>
                        <wps:spPr bwMode="auto">
                          <a:xfrm flipH="1" flipV="1">
                            <a:off x="4800600" y="2725185"/>
                            <a:ext cx="957830" cy="392662"/>
                          </a:xfrm>
                          <a:prstGeom prst="line">
                            <a:avLst/>
                          </a:prstGeom>
                          <a:noFill/>
                          <a:ln w="44450">
                            <a:solidFill>
                              <a:sysClr val="windowText" lastClr="000000"/>
                            </a:solidFill>
                            <a:round/>
                            <a:headEnd/>
                            <a:tailEnd type="triangle" w="med" len="med"/>
                          </a:ln>
                        </wps:spPr>
                        <wps:bodyPr/>
                      </wps:wsp>
                      <wps:wsp>
                        <wps:cNvPr id="1171" name="Line 6"/>
                        <wps:cNvCnPr/>
                        <wps:spPr bwMode="auto">
                          <a:xfrm flipH="1">
                            <a:off x="4870938" y="3118093"/>
                            <a:ext cx="887492" cy="761939"/>
                          </a:xfrm>
                          <a:prstGeom prst="line">
                            <a:avLst/>
                          </a:prstGeom>
                          <a:noFill/>
                          <a:ln w="44450">
                            <a:solidFill>
                              <a:sysClr val="windowText" lastClr="000000"/>
                            </a:solidFill>
                            <a:round/>
                            <a:headEnd/>
                            <a:tailEnd type="triangle" w="med" len="med"/>
                          </a:ln>
                        </wps:spPr>
                        <wps:bodyPr/>
                      </wps:wsp>
                      <wps:wsp>
                        <wps:cNvPr id="1172" name="Rectangle 7"/>
                        <wps:cNvSpPr>
                          <a:spLocks noChangeArrowheads="1"/>
                        </wps:cNvSpPr>
                        <wps:spPr bwMode="auto">
                          <a:xfrm>
                            <a:off x="3200202" y="4473234"/>
                            <a:ext cx="2057400" cy="320779"/>
                          </a:xfrm>
                          <a:prstGeom prst="rect">
                            <a:avLst/>
                          </a:prstGeom>
                          <a:noFill/>
                          <a:ln w="63500">
                            <a:solidFill>
                              <a:srgbClr val="339933"/>
                            </a:solidFill>
                            <a:miter lim="800000"/>
                            <a:headEnd/>
                            <a:tailEnd/>
                          </a:ln>
                        </wps:spPr>
                        <wps:bodyPr wrap="none" anchor="ctr"/>
                      </wps:wsp>
                      <wps:wsp>
                        <wps:cNvPr id="1173" name="Text Box 4"/>
                        <wps:cNvSpPr txBox="1">
                          <a:spLocks noChangeArrowheads="1"/>
                        </wps:cNvSpPr>
                        <wps:spPr bwMode="auto">
                          <a:xfrm>
                            <a:off x="5538822" y="4686380"/>
                            <a:ext cx="1771880" cy="535517"/>
                          </a:xfrm>
                          <a:prstGeom prst="rect">
                            <a:avLst/>
                          </a:prstGeom>
                          <a:solidFill>
                            <a:srgbClr val="CCFF99">
                              <a:alpha val="52000"/>
                            </a:srgbClr>
                          </a:solidFill>
                          <a:ln w="57150">
                            <a:solidFill>
                              <a:srgbClr val="00B050"/>
                            </a:solidFill>
                            <a:miter lim="800000"/>
                            <a:headEnd/>
                            <a:tailEnd/>
                          </a:ln>
                        </wps:spPr>
                        <wps:txbx>
                          <w:txbxContent>
                            <w:p w:rsidR="00C47B41" w:rsidRPr="00AF07BF" w:rsidRDefault="00C47B41" w:rsidP="00251A59">
                              <w:pPr>
                                <w:pStyle w:val="NormalWeb"/>
                                <w:spacing w:before="0" w:beforeAutospacing="0" w:after="0" w:afterAutospacing="0"/>
                                <w:textAlignment w:val="baseline"/>
                                <w:rPr>
                                  <w:sz w:val="32"/>
                                  <w:szCs w:val="32"/>
                                </w:rPr>
                              </w:pPr>
                              <w:r w:rsidRPr="00AF07BF">
                                <w:rPr>
                                  <w:rFonts w:ascii="Arial" w:eastAsia="MS PGothic" w:hAnsi="Arial" w:cs="Arial"/>
                                  <w:kern w:val="24"/>
                                  <w:sz w:val="32"/>
                                  <w:szCs w:val="32"/>
                                </w:rPr>
                                <w:t>Land plants</w:t>
                              </w:r>
                            </w:p>
                          </w:txbxContent>
                        </wps:txbx>
                        <wps:bodyPr wrap="square">
                          <a:noAutofit/>
                        </wps:bodyPr>
                      </wps:wsp>
                      <wps:wsp>
                        <wps:cNvPr id="1174" name="Line 11"/>
                        <wps:cNvCnPr/>
                        <wps:spPr bwMode="auto">
                          <a:xfrm flipH="1" flipV="1">
                            <a:off x="4256232" y="4686776"/>
                            <a:ext cx="1300064" cy="179832"/>
                          </a:xfrm>
                          <a:prstGeom prst="line">
                            <a:avLst/>
                          </a:prstGeom>
                          <a:noFill/>
                          <a:ln w="44450">
                            <a:solidFill>
                              <a:sysClr val="windowText" lastClr="000000"/>
                            </a:solidFill>
                            <a:round/>
                            <a:headEnd/>
                            <a:tailEnd type="triangle" w="med" len="med"/>
                          </a:ln>
                        </wps:spPr>
                        <wps:bodyPr/>
                      </wps:wsp>
                    </wpg:wgp>
                  </a:graphicData>
                </a:graphic>
              </wp:inline>
            </w:drawing>
          </mc:Choice>
          <mc:Fallback>
            <w:pict>
              <v:group id="Group 1165" o:spid="_x0000_s1035" style="width:432.75pt;height:377.25pt;mso-position-horizontal-relative:char;mso-position-vertical-relative:line" coordorigin="" coordsize="73107,685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tBPc2BQAAeRQAAA4AAABkcnMvZTJvRG9jLnhtbOxYXW/bNhR9H7D/&#10;QOi9sb4/jDhFmzTZgGwL1m7vtERbQiVRo+jY/vc7l5Icy3GaD6TZw1qgDiWSl5f3HJ57qdP3m6pk&#10;t0K1haxnlnNiW0zUqcyKejmz/vpy+S62WKt5nfFS1mJmbUVrvT/7+afTdTMVrsxlmQnFYKRup+tm&#10;ZuVaN9PJpE1zUfH2RDaiRudCqoprPKrlJFN8DetVOXFtO5yspcoaJVPRtnh70XVaZ8b+YiFS/cdi&#10;0QrNypkF37T5VeZ3Tr+Ts1M+XSre5EXau8Ff4EXFixqL7kxdcM3ZShX3TFVFqmQrF/okldVELhZF&#10;KswesBvHPtjNlZKrxuxlOV0vm12YENqDOL3YbPr77Y1iRQbsnDCwWM0roGQWZuYNArRullOMu1LN&#10;5+ZG9S+W3RPtebNQFf3FbtjGhHa7C63YaJbiZeAnQeJigRR9fpQ4dhR0wU9zIETzHIvdzUvzT/3M&#10;yMNYG500M4yD2LYNbJNh4Qn5t3OnKdIp/vexQuterB7nFGbplRJWb6R6ko2Kq6+r5h1gbbgu5kVZ&#10;6K2hKAAkp+rbmyK9Ud3DKOzREHYMoHWZa7FMtClo6oa2R2EiAzSns8Bph9cy/dqyWgIWE7tanue8&#10;XooPbQPW0yvMm4wnmseRI/OyaC6LsiT8qN1vGUsfMOxI1Dr2Xsh0VYlad8dRiRK7l3WbF01rMTUV&#10;1VyAXerXzDjEp61K/4SDcA5trYROc2ou4ET/HsjuOozHd07SdlqQkM3Xv8kMTOUrLc3BOyDhiEw7&#10;EjphEkcI90NUQmBVq6+ErBg14DY8Neb57XVLPsO3YQh5XUsKntlLWbP1zEoCkPygpyo0NK4sqplF&#10;5O3oy6e54NmnOjOTNS/Kro0FyroHjnbaN7FxOogQyXbACE/3UHqWDnzOeSPgLJkdERKa3ekAAQJO&#10;lYKZw9oPJBUw6DUDB3vmKSXXtCv41bFvNIEenoSdB2H3ESWSA9cLQs+LO6kYcHTtIDIDCMcoxPCx&#10;Itxh9FIYQy+ATbNJWRbZcEJatZyfl4rdcqSTczuw/QtzykDY/WEvAnwIT4fHXGZb0HyNzDSzaqRO&#10;i/E6zSUOZqqVWZQmgA1vR4vkPi0i8mSEMkLxvWjhOK4Xd7TwwgB5wf0WLSCdtuHNLlH8oMWBpr+K&#10;WkRApFOL66IWzIS8Z8R53ZcL3zr4bIG084tJYdT6m1p08PpqwodkAslODCI3cOK+bhjEIAmi2EM/&#10;aYGXuGFoWPEw6CW8NAs8VdJ93w+OacG23UkBCtJMrr/AJYuVvNXoQAVk/h3TB5R1ve4fyQFMbxsk&#10;Nq0Ko7wWZZVKZDAsUGFTq0tDJkscEw3qfmttiJBv90gQ7snCM0kwgj6yE2g/5QHPcWI8jA98HEd+&#10;gmKpSwNO4iV9bIZiYEjVfRr4Af34dvU65x8AHFYLb5oWkP5dG06AJb4fea7nj1kyqhZQW0TRIzR5&#10;dtH3lGrB85LEM/yFNP0PqoXIG2hBssg+yg0zuOwVC0xv8HrQ++9VNgSBF8duz48wDqmEMDX3kECc&#10;KHJiqitIRgIvCBxD34czyGP8GKE7LhnPLy+TpMs+ZZPzrpAM9grYfri5aIzsdNeLIHKO5qL9utS2&#10;P6Iy7ZVwZOMV6lK9mW/M54Jdnh9Vqu0/K46LM4l4LT/gbrYozK2JUO8G/hfJyR+oaCoUx9xNeh4+&#10;MzuZYuVeieIGoevdMSyKTP7j0x3DPJQCIbwghjlREmNwl8R/JCrcX8wHHHzfMqTvv8XRB7T9ZzPq&#10;7ovh2b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akPwYN0AAAAFAQAADwAAAGRy&#10;cy9kb3ducmV2LnhtbEyPQUvDQBCF74L/YRnBm91E3VpiNqUU9VSEtoJ4m2anSWh2NmS3SfrvXb3o&#10;ZeDxHu99ky8n24qBet841pDOEhDEpTMNVxo+9q93CxA+IBtsHZOGC3lYFtdXOWbGjbylYRcqEUvY&#10;Z6ihDqHLpPRlTRb9zHXE0Tu63mKIsq+k6XGM5baV90kylxYbjgs1drSuqTztzlbD24jj6iF9GTan&#10;4/rytVfvn5uUtL69mVbPIAJN4S8MP/gRHYrIdHBnNl60GuIj4fdGbzFXCsRBw5N6VCCLXP6nL74B&#10;AAD//wMAUEsDBAoAAAAAAAAAIQCng3SGnzIDAJ8yAwAVAAAAZHJzL21lZGlhL2ltYWdlMS5qcGVn&#10;/9j/4AAQSkZJRgABAgEASABIAAD/4RlGRXhpZgAATU0AKgAAAAgABwESAAMAAAABAAEAAAEaAAUA&#10;AAABAAAAYgEbAAUAAAABAAAAagEoAAMAAAABAAIAAAExAAIAAAAdAAAAcgEyAAIAAAAUAAAAj4dp&#10;AAQAAAABAAAApAAAANAAAABIAAAAAQAAAEgAAAABQWRvYmUgUGhvdG9zaG9wIENTIE1hY2ludG9z&#10;aAAyMDEwOjA5OjMwIDE2OjE4OjQ2AAAAA6ABAAMAAAAB//8AAKACAAQAAAABAAAEaKADAAQAAAAB&#10;AAAF3AAAAAAAAAAGAQMAAwAAAAEABgAAARoABQAAAAEAAAEeARsABQAAAAEAAAEmASgAAwAAAAEA&#10;AgAAAgEABAAAAAEAAAEuAgIABAAAAAEAABgQAAAAAAAAAEgAAAABAAAASAAAAAH/2P/gABBKRklG&#10;AAECAQBIAEgAAP/tAAxBZG9iZV9DTQAC/+4ADkFkb2JlAGSAAAAAAf/bAIQADAgICAkIDAkJDBEL&#10;CgsRFQ8MDA8VGBMTFRMTGBEMDAwMDAwRDAwMDAwMDAwMDAwMDAwMDAwMDAwMDAwMDAwMDAENCwsN&#10;Dg0QDg4QFA4ODhQUDg4ODhQRDAwMDAwREQwMDAwMDBEMDAwMDAwMDAwMDAwMDAwMDAwMDAwMDAwM&#10;DAwM/8AAEQgAoAB4AwEiAAIRAQMRAf/dAAQACP/EAT8AAAEFAQEBAQEBAAAAAAAAAAMAAQIEBQYH&#10;CAkKCwEAAQUBAQEBAQEAAAAAAAAAAQACAwQFBgcICQoLEAABBAEDAgQCBQcGCAUDDDMBAAIRAwQh&#10;EjEFQVFhEyJxgTIGFJGhsUIjJBVSwWIzNHKC0UMHJZJT8OHxY3M1FqKygyZEk1RkRcKjdDYX0lXi&#10;ZfKzhMPTdePzRieUpIW0lcTU5PSltcXV5fVWZnaGlqa2xtbm9jdHV2d3h5ent8fX5/cRAAICAQIE&#10;BAMEBQYHBwYFNQEAAhEDITESBEFRYXEiEwUygZEUobFCI8FS0fAzJGLhcoKSQ1MVY3M08SUGFqKy&#10;gwcmNcLSRJNUoxdkRVU2dGXi8rOEw9N14/NGlKSFtJXE1OT0pbXF1eX1VmZ2hpamtsbW5vYnN0dX&#10;Z3eHl6e3x//aAAwDAQACEQMRAD8A9VSSSSUpJJJJSkkkklKSSSSUpZuVnG3Jfh0N3V0tDsm7s1xI&#10;9Ghn71rvp2f6Kv8A41T6nm3VlmFhQ7PyQfTkS2tg0sy7v+Dq/M/0136JVm9IHTgXYthNFonKrf7j&#10;ZdI/Xd3+ntd/SfzLf7CaJEziI7CQ4yP+j/3zIYRGKUpnWUZe3E/9P/1X/XQuOf6jtgpNc+wuc8Oj&#10;+U1rdqes5vqD1RSK4O4sc8un82N7WtTOOf6kMZQa5MOc54dt/NBY1n0/7SnT9p932htY1G30i46R&#10;7t3qNarf2tBqZr+tNexmGKrARNj3BzIE/m+673f6+ko9Ef1d1Nv7V2iwPIqDC4+z83ebPd6v76Fm&#10;4vXbDvZmtraeK6Q+trR/Kt22vs/t+kjYo6yHn1nN9ORta4F5AA1b6hbQ76X/ABijEyZ/JMf9Fdeh&#10;Gnn1R5t9jOp00tjbdvLyZmK2sI2e795/7qSbOpsf1Wi5v83SLA/xPqNqbXH+akrWvD9P+5a1jj+v&#10;48b/AP/Q9VSSSSUpJJJJSkkkklKVXqGdXg4/quabLHEMppb9Kyx383Uz+t/0GfpEa++nGpffe8V1&#10;VNLnvPAAVDp9F2XkftbMYWOILcLHfzTU7mx7fzcrJ/wv+ir/AEH+lTJSPyx+Y/8ANH7zJjiKM5/J&#10;Hp+/L9wf92l6Zg2Y4syMpwszsoh2RY36Ij+bx6Z/wFH0Wf8Abv8AhFB3UW5OTZjYrfUpokZOSD7G&#10;2A7W4rP9Jdu/n/8AuP8A8Yq3U8/MyhbjdKa59eOYzsiqN4H+FxcBx9rs7b/Yp/m/6R/Nyw8TBbXX&#10;m9Ks2YVrNtlDZ2ucNGW+7315NbvZkbv0lv8Ah/0lajMv0YbD5j+93r97/WM3BvkyfNLSI/Rh+5xc&#10;Pyej+Yiye7qO53ptoLNw2b32A7fzt+1j/eosf1Qlpsrx2tJ9wFthcB5fotr3J3HP9RwY2g1z7C5z&#10;w6P5bWsKYO6nOteNHk+ye3/B/wBZL7Fn2pLrMlrXejWXkfQIcJ8/Y7b9H3fnKvj3Xuu2gWD3brA8&#10;yGtLR7f6+9v5qrdRf1yzKfj4TXUUBo9O9gYS4ke71H3e1jWu/MZsf/wiJRj9bqawuyWWkRvbaS4O&#10;H53uawOrd/xakAEYG+D1DTW5f81ikTKYrjHCda0iUmS532l2p/N7+QSTZUfaXRxLfyBJVf0/8Jvf&#10;of4P7H//0fVUkkklKSSSSUpJJZWdZZ1HJd0nGcWVMAPUL2mC1rtW4lRH+HyG/wA5/oKP+EtqTZSo&#10;dydAO5XwhxHegNZS/dj3Ys/y1lCw69KxX/ox2yLmH+d/l4uM/wDmv9Nf+k/wValfk39TufhYDzVj&#10;Vnbl5rdDI+li4jv9N/pr/wDtP/x/81VzsrIyaXY3SKnHp+LFeVZR7XuY32vxem8N9Spv847/AKzT&#10;+nWjiY/S8jBp+yNa7DIaagwlrQGmW+0bdrmv+n/wn84o4+omN76yl+/4Q/qRZ5+iIlw7enHA6+1+&#10;lx5f9bP+X7jZx8ejFoZj47BXTWNrGN4AVSzp7aMqzLx3+nXeP1nHj2vs09PIb/o7vzbf9Oz+oinp&#10;mGeWvnx9Syf+rQX9QGRlWYuOz1KceRk5E+1tmmzGr/0lv51/+g/4xPnwgAH/AAWLGZkyIN2P1hPb&#10;+txf1vl/robD1EPd6IxyyfbvNgdGv0tjXNRnmwVuNbQ+wNJYxx2tLo9rXWbXbGOd+fsQj9v9YwKD&#10;ROhJsDw2O8TW525Ko5u/9OKRXGnpl+7d/wBcG3Yo132uFZf9bNzXW121kkDZjsrdXrp7XN9d/wD1&#10;y961Ont6v6u7Mc/0iDNdopkHTZ6b8Xc5/wDwnqu/7c+mo9SGY1xOPZksdYQGensfV7W73MexrTl1&#10;eq1j9jqv8Mq/R7stuS/7RXmRkBseuC4N+k+pz3EM2ezfW92z/R/oq7P5x8p3H5YjyGrHGNS+aR8y&#10;lzrnM6lTSGgi7cXE8gMY12n9pySH1Cf21h/1bv8AqKfNJV69X1/7pt36fp/3D//S9VSSSSUpJJVu&#10;oZzMHH9UtNljiK6aW/Sssd/N1M/rf9Bn6RAkAWeiYxMiIgWTsh6nm3VlmFhQ7PyQfTkS2tg0sy7v&#10;+Dq/M/0136JZtNbLsd2FhWOr6XSXHOz5PqZD5nIbVaPd73/0rK/6zj/8EPAxcjqTri6yab3fr+ZX&#10;I9Yt9v7P6e76bMDH/m7Mn/D/AKT0/p22Loq6qqq21VMDK2ANYxogADQNa1QxByHiOken93+XzNqZ&#10;jhHBHWe58J/vH+7/AJOP6H9/+bq15nTMehtWPbS1lbYrqY9gEAaNb7lQ3HFvszenWMyTYfUz8Ckg&#10;7gY/WsRs/wBIY0t9T/ub/wAf6a24CQAEACANBHgpZQBFbV8pH6LXhkMST8wl84P6f95yX5z+rkY3&#10;SrS3GI/Ws9n5oP8A2mxt3/az/Su/7R/8epU341b/ANmdPpAxcNu2+1v0GP5Zjt/017t3qX/6P/C/&#10;pbVV61Tk4T3P6U91dmdu9fHY1xnaPUuysUsa5lGbs/f2fav/AAyi9L+0fYqvRGL+zS2ajjmwumdJ&#10;9YfS37vX9T9L6n/CKAmXGRIHir5unB+7D92P+cbNQ9viiRwXQiT6vc6yy/vz/wAyzceoeo7Y2g1T&#10;7S5zw6NPpNa1zUUeqahO1tu3WJcwPj+w91e5DnP9UwKDTu0JLw/Z5ja5nqJqnZ8u9eumADtFT3El&#10;2kfzjGta36Scxfa59jOr+mBkeu+6fc7FcBVH8hlTq7/+3WpqGddD2+i97Gk+4ZhD2x+d7Nzsnd/V&#10;9NW+pXZtWFa9lZdI2uOPufbW0+111Vbms9d1f7jfTWXj2dQvyntw2trawM2hgNbH0PIezIqst2vd&#10;U/6GaytzM2rJ/wBJ6VVSVo4W7nY/qdUpyA6Bjh429z6ra2jX+TsSRsr+ku/s8fAJKG/V9f8AumzQ&#10;4P8AB/7l/9P1VJczb9acmu11ezHJaSBNrWnQDduY93s5VvA+sLrq3WXUusElrRiMdeBtJDvUfTv2&#10;pnux8mQYpHQCz2Dr3XVY9L7rnBlVYLnuPAAXO4tOR9Yst2bcHU9PE11AmHur/wAJVVt/m/X/AO1m&#10;Q38z9To/w9qh1HqNXU+oNwbq8huHQQ5+K2twuveB6nua7Y5mPW13/XFrM6sWtayrpmYGNADWitjQ&#10;AOAA61ihlOOSVE/q4nYa+5Lx/qxbMcc8MLEf1sx8xPD7UP6vF/lJOixjK2NrraGMYA1jGiAANGta&#10;0KSz/wBp5Z+h0zKP9Y0N/LkqJ6h1X83pVn9q6kf9TY9Te5HtL6Rn/wB61/Zmesfrkx/986SSzRm9&#10;bPHTWj+tkNH/AFFT1L1+uu4w8Zn9bIcf+pxUvcj2l/iT/wC9R7Mu8P8AwzH/AN86Czn9P+z5VmTj&#10;O2U5EnJx49rrNNmTX/o7fzb/APT/APGIeRf9ZKqX2sxsWwsE+m2yxziAfdtmmv37PoKGPldQzMcZ&#10;L7MZ+G8aGkWB+4OADXer9DY7+drezemylGRAo3uNKXCE4RlMSjw7SF8XF+lw/wDeL2ftHe70m0Gu&#10;fZvNgdGn0tjdu5Oz7d6xFjKRRJhzXPL412+1zAz+v7kF5zw53p+gWT7d5sDo8HbA5qMCYG7nTcAT&#10;E/nQlwsXv+H4tXOyc5zjVh03Na0lr7xW4GfzXU72+6prv5yz8/8Awartd1WzIGnUK7MgNJc9tLqK&#10;J+lDDs37Nnvd/Ofpf8IqmS11V7xk22V2Ptc7eLLWh7C53oPo2v2PtYx7GsbVX+h/m1rYdlxxMf7S&#10;4jIdXNgOh3N/nN+32tsZLfW/lo8KDkO/7WN7Xi6HEvcNoL9sSYHu2j6KSz+o3Wt6tRSwjbbuNkzM&#10;MYxzdkH996Si9v1XfW1/33Th4OnDfF/g/uv/1PTf2fg8egz7kSrHop3GpgZujdAiY4REkOEDYBNn&#10;uXF6r0Sj7PXbh41bzis9P7JtG2yga/Z6/wDQ3VfzmHaz+at/kWJYozmY1eX0nI+34dg3NxslxFgG&#10;ssqy/c/ex3s9LKZZ/wAbWtpZGR/kfLdmt/5OynD7Y0f4K0+0Zrf+Cs+hl/8AsR/plHOAEuPa/mI3&#10;j/W/75sYskpQ9rSRHyRlrGf+r/v/AOblH1/5Ns4vV8W+0Y1gdi5f/ca8bHnzqOtd7f5VD7FeQcrD&#10;xcyk05VTbqzrteJg/vN/dd/KaqP2PqmDrgXfaqB/2kynEuA/dozPdZ/ZyW3f8axOucdxxDvH5v8A&#10;F/71j4cc/lPBL92fyf4OT/1Z/wCGOokqGN1jFuuGNcHYmWeMa8bXH/iXe6rIb/xFlivp0ZCQsG1k&#10;oSiakK/l0Us3I6e2nIszMdxrbeP1mgD2vfp6eR/Iub+f/pmfTWkqH7Q+0Zj8bGbvpx5GTkT7W2ab&#10;Mar/AElv51/+g/4xNmY6Xvfp80wEyJcO3CeP93h/l8jRf9vD3em2hzPzA42BxEfn7Wub9JTq+0+7&#10;121jUbPSLjp+dv8AUa1WXnqW+z0zQa/8Fu9QO/N0s2y39/6KJQcn0/1n0xZPFRcWxHjZDk22P2/F&#10;rguHEgfNZOV0zMtzfVZZZ6Jk2V6Dft2d4/R/yG/4f0/0npVrYyME3b3U5N+Nc/UWMscWg/8Ahewu&#10;p2fv7PT/AM9U+n1ZF72X2erU6s7b2OufYw2NOyxtPq2W2Uurez/B/ocii39JZ6n6KoGjuuGOtRL8&#10;HP6hTa7q1NolzKg8PdEEl7Kms9oH8lJbOTklmbTRDib95DgQA302tedzSd3v3fmJJnH6tuv7Vn3f&#10;rxfh/hP/1fVUkkklKUXsY9jmPaHMcCHNIkEHQtcCpJJKcrBe/pmS3pV5Jx7JPTriZ9oG52FY4/4S&#10;hv8AMf6XH/4laqr52FTnYzse2WzDmWNMPY9vuruqd+bZW/3NQOmZt1u/DzIbn4sC0AQ2xp/msqn/&#10;AIK6P+tW+pUmR9J4f0T8n/ef96yz/WROQfMP5wf+pf8AC/T/AK7ZysTGy6TTlVNuqPLXgET+8P3X&#10;fylR+xdSwden3faaB/2kynEkD92jM99rf6uR6/8A1taiSMoAm9j+8PmWxySiK3j+5L1R/l/WcO/q&#10;tudkM6Uzf0y54/WX3Q2wA/4HAd7qr7rP9PU9/wBnr/4ZWMa/HZb+zenUgYeG0tvtGjGWabMav/TX&#10;+71Mn/R/4T9Nar+RjY+VUasmtttZ12vAIkcO1/OVHH6Xb05hqwb4ww0ivFtG8MedWOrvEXenu/nG&#10;W+sozCYN3xf1v0uH93/v2X3MZgQBw0LEP0JT/f4vm4v83CbM/b/W9po9Dd3D94ZHl7N6rZA66cPI&#10;FBxWZXpO+zOG8j1dNhcLRs2/T/8AA1Xub9afUPp+ia502kAkf5vtUsVv1o9QfaDj+n+dMkz/AGQh&#10;xeB+xrcXThl9i/Sz1Xbu6rW6tshrGWuZY8OgfpN2ObGbXO/8wrpWkbKg8Vl7RY4wGSJJ+l9FEjWC&#10;DB0PwK4rFwfrJZ1SxzMOyt1LjWb8qwMpexpDd7fSZda/1Nm/2fTRJXAEUB6vGRp386f21gDtsyTH&#10;nsp9ySPkYrrM3HyHOO7GDxDWw1xtaytzvduczZt9qSiv1fX/ALpk6P8A/9b1VJJJJSkkkklKVDqe&#10;FbbszMMhufiyaSdGvaf5zFu/4K6P+tW+ncr6SEoiQoroTMZCQ/sPeJa+Bm052M2+qW6ltlbtHse3&#10;22U2t/Nsrd7VYWVnsf03Jd1WgF2O+B1GkCfaPa3NrA/wuO3+e/0uP/xNa02PZYxr2OD2PAc1zTII&#10;Ooc0hCMjrGXzD8f6y7JACpR+SW39WX6UJf3WSzLuoDIyLcXHZ6lOPpk5E+1tkjZjV/6S386//Qf8&#10;YgdTzs3K9bE6S1zxjmM29hhwH5+JhPPs+37fzv5vH/45NiZuJbS3E6VTGBjsi2zVoZZI24oa73vy&#10;d3vy9/8ANf4T9NYmjJc4gGhe/wC8f3Y/92vGExgZSFmtr/mx+/P+tL/JQVYM7c70jRtn2bxZIGn0&#10;9h2u/OU2+v6R9TZ6usenu2x+b9P3blWsOf67xX6oq3Hb+jpc36M+xzrq7fT3ez9Iz6f7iJiOyy6w&#10;ZLXxoWOeytg5O5o9C27d/bVlic+xvXPtYbSS2Tv3kE07Z+jd7n7vb/1xbAkwO57A9/ztv5ypdWry&#10;HYZtxPUdk1OaaG1n84uawuLfz9rN30/5aw8m7rPVbKsU0ObbS8kWir0tuvpWWvtLnNbt2/QZ/wAJ&#10;/wAEosmfhJHDcgLiB+n/AOhJx4r14jROpP6Cbq4H7Vs/63/1LEk/WNerW/GvX+yxJXP0P8Fd+j9H&#10;/9f1VJJJJSkkkklKSSSSUpc/fRl4FzOmUW/Zum5tkVZI+nQXavwaP3ftH/aS3/tP/Nf9x1rvychr&#10;3NbivfBgODmBpH73ve1Aya3ZzDj5WJZ9nsBY5pNeknS4ltu79H7X17P5t/v/AJxjEzJDiGm426f4&#10;P+EyYsnAddYnfTi2+WYEv0oNvGxqMShmNjMFdNYhjB2/8k535zlTyOnspyH5lDjW20RkUj6D3SPT&#10;v/kXM/Of/hf8Il0zKvZa7pmc7dlUN3V3f6emdrb/APjWfzeSz/S+/wDm7WKGR1B+TbdjYTWvrxwW&#10;3ZLp2C7T08dm3+dex39J/wBD9D+cSBhUdNj6Yj5hKP6K7hyCU9bsXKf6M4S/S9X73/T/AK7Stb1A&#10;32em61lckMI9Ajhrt2239Jt3D0/cj02XuJbbQag0Da9z2O3Hj6NX0P31mln1m9bR9Zr3eLRDf+pc&#10;tWv1PTb6pabI95b9Gf5Mp+PLxkjgnCv85HhWyhw/pRl/dNuYMbLdkOaQWWOLnmxhP6MPJqddjvf+&#10;justb6dln83kVM/4b1VcxHX1VGvNym3XE7iDtAYD7WN9u32/11a1Cx7svo+L1mrAID8zKILcWr3w&#10;Xe77VfVOzHazb9L/AKCfIkVXU0gU5/WrSzrjaoEWxJMyNldbtPvST9arc7rnqh0CuA4dzvZUBr/J&#10;2pKx+h9P+5XdPo//0PVUkkklKSSSSUpJJJJSkkkklNHq3TTn40VWGjLql2NkN0cxxG1w3f6O1n6K&#10;1UMDOZbQMHFxPs1OG308tpOlVwLduLV/p3e71n3/AEPS/wCFtW6s/NwgLznUu2Wmv0rWallgmaHW&#10;NH51D/oP/cfYmcHrjKPcCXkzQyDgMJagXKHhL+Xyf6z/AKo5t37R9Z4qFuwulpa+jbtAGgF9brGO&#10;/kKzjuuNY9ZhY8aEOc15MfnzTtZ7lStZ9YN7vTdTs/M0PgPpRH525WsVueB+tlhMa7ed38n+R/WV&#10;owrXiB+rAJ2a4ZDzDG+qxlTnNsDCz3G0B2/a3V24Vz6r3KOPa2trLbbKnuynFtVtbZe9s+1ri1jH&#10;bav8Jv8A5tWnhux28HZBDoBJgjX2gO3Khj4Tqbar3h82kG0bZhzW7KdzWj9H6n85Z/w385++oCDG&#10;Q4RvvrLT1R6MhkSKNfY5vV/+VbPjX/1DEkurtd+1bND/AIPsf3WJK5+h/gr/ANH6P//Z/+02qFBo&#10;b3Rvc2hvcCAzLjAAOEJJTQQEAAAAAAAHHAIAAAIAAgA4QklNBCUAAAAAABBGDPKJJrhW2rCcAaGw&#10;p5B3OEJJTQPqAAAAABggPD94bWwgdmVyc2lvbj0iMS4wIiBlbmNvZGluZz0iVVRGLTgiPz4KPCFE&#10;T0NUWVBFIHBsaXN0IFBVQkxJQyAiLS8vQXBwbGUvL0RURCBQTElTVCAxLjAvL0VOIiAiaHR0cDov&#10;L3d3dy5hcHBsZS5jb20vRFREcy9Qcm9wZXJ0eUxpc3QtMS4wLmR0ZCI+CjxwbGlzdCB2ZXJzaW9u&#10;PSIxLjAiPgo8ZGljdD4KCTxrZXk+Y29tLmFwcGxlLnByaW50LlBhZ2VGb3JtYXQuUE1Ib3Jpem9u&#10;dGFsUmVzPC9rZXk+Cgk8ZGljdD4KCQk8a2V5PmNvbS5hcHBsZS5wcmludC50aWNrZXQuY3JlYXRv&#10;cjwva2V5PgoJCTxzdHJpbmc+Y29tLmFwcGxlLmpvYnRpY2tldDwvc3RyaW5nPgoJCTxrZXk+Y29t&#10;LmFwcGxlLnByaW50LnRpY2tldC5pdGVtQXJyYXk8L2tleT4KCQk8YXJyYXk+CgkJCTxkaWN0PgoJ&#10;CQkJPGtleT5jb20uYXBwbGUucHJpbnQuUGFnZUZvcm1hdC5QTUhvcml6b250YWxSZXM8L2tleT4K&#10;CQkJCTxyZWFsPjcyPC9yZWFsPgoJCQkJPGtleT5jb20uYXBwbGUucHJpbnQudGlja2V0LnN0YXRl&#10;RmxhZzwva2V5PgoJCQkJPGludGVnZXI+MDwvaW50ZWdlcj4KCQkJPC9kaWN0PgoJCTwvYXJyYXk+&#10;Cgk8L2RpY3Q+Cgk8a2V5PmNvbS5hcHBsZS5wcmludC5QYWdlRm9ybWF0LlBNT3JpZW50YXRpb248&#10;L2tleT4KCTxkaWN0PgoJCTxrZXk+Y29tLmFwcGxlLnByaW50LnRpY2tldC5jcmVhdG9yPC9rZXk+&#10;CgkJPHN0cmluZz5jb20uYXBwbGUuam9idGlja2V0PC9zdHJpbmc+CgkJPGtleT5jb20uYXBwbGUu&#10;cHJpbnQudGlja2V0Lml0ZW1BcnJheTwva2V5PgoJCTxhcnJheT4KCQkJPGRpY3Q+CgkJCQk8a2V5&#10;PmNvbS5hcHBsZS5wcmludC5QYWdlRm9ybWF0LlBNT3JpZW50YXRpb248L2tleT4KCQkJCTxpbnRl&#10;Z2VyPjE8L2ludGVnZXI+CgkJCQk8a2V5PmNvbS5hcHBsZS5wcmludC50aWNrZXQuc3RhdGVGbGFn&#10;PC9rZXk+CgkJCQk8aW50ZWdlcj4wPC9pbnRlZ2VyPgoJCQk8L2RpY3Q+CgkJPC9hcnJheT4KCTwv&#10;ZGljdD4KCTxrZXk+Y29tLmFwcGxlLnByaW50LlBhZ2VGb3JtYXQuUE1TY2FsaW5nPC9rZXk+Cgk8&#10;ZGljdD4KCQk8a2V5PmNvbS5hcHBsZS5wcmludC50aWNrZXQuY3JlYXRvcjwva2V5PgoJCTxzdHJp&#10;bmc+Y29tLmFwcGxlLmpvYnRpY2tldDwvc3RyaW5nPgoJCTxrZXk+Y29tLmFwcGxlLnByaW50LnRp&#10;Y2tldC5pdGVtQXJyYXk8L2tleT4KCQk8YXJyYXk+CgkJCTxkaWN0PgoJCQkJPGtleT5jb20uYXBw&#10;bGUucHJpbnQuUGFnZUZvcm1hdC5QTVNjYWxpbmc8L2tleT4KCQkJCTxyZWFsPjE8L3JlYWw+CgkJ&#10;CQk8a2V5PmNvbS5hcHBsZS5wcmludC50aWNrZXQuc3RhdGVGbGFnPC9rZXk+CgkJCQk8aW50ZWdl&#10;cj4wPC9pbnRlZ2VyPgoJCQk8L2RpY3Q+CgkJPC9hcnJheT4KCTwvZGljdD4KCTxrZXk+Y29tLmFw&#10;cGxlLnByaW50LlBhZ2VGb3JtYXQuUE1WZXJ0aWNhbFJlczwva2V5PgoJPGRpY3Q+CgkJPGtleT5j&#10;b20uYXBwbGUucHJpbnQudGlja2V0LmNyZWF0b3I8L2tleT4KCQk8c3RyaW5nPmNvbS5hcHBsZS5q&#10;b2J0aWNrZXQ8L3N0cmluZz4KCQk8a2V5PmNvbS5hcHBsZS5wcmludC50aWNrZXQuaXRlbUFycmF5&#10;PC9rZXk+CgkJPGFycmF5PgoJCQk8ZGljdD4KCQkJCTxrZXk+Y29tLmFwcGxlLnByaW50LlBhZ2VG&#10;b3JtYXQuUE1WZXJ0aWNhbFJlczwva2V5PgoJCQkJPHJlYWw+NzI8L3JlYWw+CgkJCQk8a2V5PmNv&#10;bS5hcHBsZS5wcmludC50aWNrZXQuc3RhdGVGbGFnPC9rZXk+CgkJCQk8aW50ZWdlcj4wPC9pbnRl&#10;Z2VyPgoJCQk8L2RpY3Q+CgkJPC9hcnJheT4KCTwvZGljdD4KCTxrZXk+Y29tLmFwcGxlLnByaW50&#10;LlBhZ2VGb3JtYXQuUE1WZXJ0aWNhbFNjYWxpbmc8L2tleT4KCTxkaWN0PgoJCTxrZXk+Y29tLmFw&#10;cGxlLnByaW50LnRpY2tldC5jcmVhdG9yPC9rZXk+CgkJPHN0cmluZz5jb20uYXBwbGUuam9idGlj&#10;a2V0PC9zdHJpbmc+CgkJPGtleT5jb20uYXBwbGUucHJpbnQudGlja2V0Lml0ZW1BcnJheTwva2V5&#10;PgoJCTxhcnJheT4KCQkJPGRpY3Q+CgkJCQk8a2V5PmNvbS5hcHBsZS5wcmludC5QYWdlRm9ybWF0&#10;LlBNVmVydGljYWxTY2FsaW5nPC9rZXk+CgkJCQk8cmVhbD4xPC9yZWFsPgoJCQkJPGtleT5jb20u&#10;YXBwbGUucHJpbnQudGlja2V0LnN0YXRlRmxhZzwva2V5PgoJCQkJPGludGVnZXI+MDwvaW50ZWdl&#10;cj4KCQkJPC9kaWN0PgoJCTwvYXJyYXk+Cgk8L2RpY3Q+Cgk8a2V5PmNvbS5hcHBsZS5wcmludC5z&#10;dWJUaWNrZXQucGFwZXJfaW5mb190aWNrZXQ8L2tleT4KCTxkaWN0PgoJCTxrZXk+UE1QUERQYXBl&#10;ckNvZGVOYW1lPC9rZXk+CgkJPGRpY3Q+CgkJCTxrZXk+Y29tLmFwcGxlLnByaW50LnRpY2tldC5j&#10;cmVhdG9yPC9rZXk+CgkJCTxzdHJpbmc+Y29tLmFwcGxlLmpvYnRpY2tldDwvc3RyaW5nPgoJCQk8&#10;a2V5PmNvbS5hcHBsZS5wcmludC50aWNrZXQuaXRlbUFycmF5PC9rZXk+CgkJCTxhcnJheT4KCQkJ&#10;CTxkaWN0PgoJCQkJCTxrZXk+UE1QUERQYXBlckNvZGVOYW1lPC9rZXk+CgkJCQkJPHN0cmluZz5M&#10;ZXR0ZXI8L3N0cmluZz4KCQkJCQk8a2V5PmNvbS5hcHBsZS5wcmludC50aWNrZXQuc3RhdGVGbGFn&#10;PC9rZXk+CgkJCQkJPGludGVnZXI+MDwvaW50ZWdlcj4KCQkJCTwvZGljdD4KCQkJPC9hcnJheT4K&#10;CQk8L2RpY3Q+CgkJPGtleT5QTVRpb2dhUGFwZXJOYW1lPC9rZXk+CgkJPGRpY3Q+CgkJCTxrZXk+&#10;Y29tLmFwcGxlLnByaW50LnRpY2tldC5jcmVhdG9yPC9rZXk+CgkJCTxzdHJpbmc+Y29tLmFwcGxl&#10;LmpvYnRpY2tldDwvc3RyaW5nPgoJCQk8a2V5PmNvbS5hcHBsZS5wcmludC50aWNrZXQuaXRlbUFy&#10;cmF5PC9rZXk+CgkJCTxhcnJheT4KCQkJCTxkaWN0PgoJCQkJCTxrZXk+UE1UaW9nYVBhcGVyTmFt&#10;ZTwva2V5PgoJCQkJCTxzdHJpbmc+bmEtbGV0dGVyPC9zdHJpbmc+CgkJCQkJPGtleT5jb20uYXBw&#10;bGUucHJpbnQudGlja2V0LnN0YXRlRmxhZzwva2V5PgoJCQkJCTxpbnRlZ2VyPjA8L2ludGVnZXI+&#10;CgkJCQk8L2RpY3Q+CgkJCTwvYXJyYXk+CgkJPC9kaWN0PgoJCTxrZXk+Y29tLmFwcGxlLnByaW50&#10;LlBhZ2VGb3JtYXQuUE1BZGp1c3RlZFBhZ2VSZWN0PC9rZXk+CgkJPGRpY3Q+CgkJCTxrZXk+Y29t&#10;LmFwcGxlLnByaW50LnRpY2tldC5jcmVhdG9yPC9rZXk+CgkJCTxzdHJpbmc+Y29tLmFwcGxlLmpv&#10;YnRpY2tldDwvc3RyaW5nPgoJCQk8a2V5PmNvbS5hcHBsZS5wcmludC50aWNrZXQuaXRlbUFycmF5&#10;PC9rZXk+CgkJCTxhcnJheT4KCQkJCTxkaWN0PgoJCQkJCTxrZXk+Y29tLmFwcGxlLnByaW50LlBh&#10;Z2VGb3JtYXQuUE1BZGp1c3RlZFBhZ2VSZWN0PC9rZXk+CgkJCQkJPGFycmF5PgoJCQkJCQk8aW50&#10;ZWdlcj4wPC9pbnRlZ2VyPgoJCQkJCQk8aW50ZWdlcj4wPC9pbnRlZ2VyPgoJCQkJCQk8cmVhbD43&#10;MzQ8L3JlYWw+CgkJCQkJCTxyZWFsPjU3NjwvcmVhbD4KCQkJCQk8L2FycmF5PgoJCQkJCTxrZXk+&#10;Y29tLmFwcGxlLnByaW50LnRpY2tldC5zdGF0ZUZsYWc8L2tleT4KCQkJCQk8aW50ZWdlcj4wPC9p&#10;bnRlZ2VyPgoJCQkJPC9kaWN0PgoJCQk8L2FycmF5PgoJCTwvZGljdD4KCQk8a2V5PmNvbS5hcHBs&#10;ZS5wcmludC5QYWdlRm9ybWF0LlBNQWRqdXN0ZWRQYXBlclJlY3Q8L2tleT4KCQk8ZGljdD4KCQkJ&#10;PGtleT5jb20uYXBwbGUucHJpbnQudGlja2V0LmNyZWF0b3I8L2tleT4KCQkJPHN0cmluZz5jb20u&#10;YXBwbGUuam9idGlja2V0PC9zdHJpbmc+CgkJCTxrZXk+Y29tLmFwcGxlLnByaW50LnRpY2tldC5p&#10;dGVtQXJyYXk8L2tleT4KCQkJPGFycmF5PgoJCQkJPGRpY3Q+CgkJCQkJPGtleT5jb20uYXBwbGUu&#10;cHJpbnQuUGFnZUZvcm1hdC5QTUFkanVzdGVkUGFwZXJSZWN0PC9rZXk+CgkJCQkJPGFycmF5PgoJ&#10;CQkJCQk8cmVhbD4tMTg8L3JlYWw+CgkJCQkJCTxyZWFsPi0xODwvcmVhbD4KCQkJCQkJPHJlYWw+&#10;Nzc0PC9yZWFsPgoJCQkJCQk8cmVhbD41OTQ8L3JlYWw+CgkJCQkJPC9hcnJheT4KCQkJCQk8a2V5&#10;PmNvbS5hcHBsZS5wcmludC50aWNrZXQuc3RhdGVGbGFnPC9rZXk+CgkJCQkJPGludGVnZXI+MDwv&#10;aW50ZWdlcj4KCQkJCTwvZGljdD4KCQkJPC9hcnJheT4KCQk8L2RpY3Q+CgkJPGtleT5jb20uYXBw&#10;bGUucHJpbnQuUGFwZXJJbmZvLlBNUGFwZXJOYW1lPC9rZXk+CgkJPGRpY3Q+CgkJCTxrZXk+Y29t&#10;LmFwcGxlLnByaW50LnRpY2tldC5jcmVhdG9yPC9rZXk+CgkJCTxzdHJpbmc+Y29tLmFwcGxlLmpv&#10;YnRpY2tldDwvc3RyaW5nPgoJCQk8a2V5PmNvbS5hcHBsZS5wcmludC50aWNrZXQuaXRlbUFycmF5&#10;PC9rZXk+CgkJCTxhcnJheT4KCQkJCTxkaWN0PgoJCQkJCTxrZXk+Y29tLmFwcGxlLnByaW50LlBh&#10;cGVySW5mby5QTVBhcGVyTmFtZTwva2V5PgoJCQkJCTxzdHJpbmc+bmEtbGV0dGVyPC9zdHJpbmc+&#10;CgkJCQkJPGtleT5jb20uYXBwbGUucHJpbnQudGlja2V0LnN0YXRlRmxhZzwva2V5PgoJCQkJCTxp&#10;bnRlZ2VyPjA8L2ludGVnZXI+CgkJCQk8L2RpY3Q+CgkJCTwvYXJyYXk+CgkJPC9kaWN0PgoJCTxr&#10;ZXk+Y29tLmFwcGxlLnByaW50LlBhcGVySW5mby5QTVVuYWRqdXN0ZWRQYWdlUmVjdDwva2V5PgoJ&#10;CTxkaWN0PgoJCQk8a2V5PmNvbS5hcHBsZS5wcmludC50aWNrZXQuY3JlYXRvcjwva2V5PgoJCQk8&#10;c3RyaW5nPmNvbS5hcHBsZS5qb2J0aWNrZXQ8L3N0cmluZz4KCQkJPGtleT5jb20uYXBwbGUucHJp&#10;bnQudGlja2V0Lml0ZW1BcnJheTwva2V5PgoJCQk8YXJyYXk+CgkJCQk8ZGljdD4KCQkJCQk8a2V5&#10;PmNvbS5hcHBsZS5wcmludC5QYXBlckluZm8uUE1VbmFkanVzdGVkUGFnZVJlY3Q8L2tleT4KCQkJ&#10;CQk8YXJyYXk+CgkJCQkJCTxpbnRlZ2VyPjA8L2ludGVnZXI+CgkJCQkJCTxpbnRlZ2VyPjA8L2lu&#10;dGVnZXI+CgkJCQkJCTxyZWFsPjczNDwvcmVhbD4KCQkJCQkJPHJlYWw+NTc2PC9yZWFsPgoJCQkJ&#10;CTwvYXJyYXk+CgkJCQkJPGtleT5jb20uYXBwbGUucHJpbnQudGlja2V0LnN0YXRlRmxhZzwva2V5&#10;PgoJCQkJCTxpbnRlZ2VyPjA8L2ludGVnZXI+CgkJCQk8L2RpY3Q+CgkJCTwvYXJyYXk+CgkJPC9k&#10;aWN0PgoJCTxrZXk+Y29tLmFwcGxlLnByaW50LlBhcGVySW5mby5QTVVuYWRqdXN0ZWRQYXBlclJl&#10;Y3Q8L2tleT4KCQk8ZGljdD4KCQkJPGtleT5jb20uYXBwbGUucHJpbnQudGlja2V0LmNyZWF0b3I8&#10;L2tleT4KCQkJPHN0cmluZz5jb20uYXBwbGUuam9idGlja2V0PC9zdHJpbmc+CgkJCTxrZXk+Y29t&#10;LmFwcGxlLnByaW50LnRpY2tldC5pdGVtQXJyYXk8L2tleT4KCQkJPGFycmF5PgoJCQkJPGRpY3Q+&#10;CgkJCQkJPGtleT5jb20uYXBwbGUucHJpbnQuUGFwZXJJbmZvLlBNVW5hZGp1c3RlZFBhcGVyUmVj&#10;dDwva2V5PgoJCQkJCTxhcnJheT4KCQkJCQkJPHJlYWw+LTE4PC9yZWFsPgoJCQkJCQk8cmVhbD4t&#10;MTg8L3JlYWw+CgkJCQkJCTxyZWFsPjc3NDwvcmVhbD4KCQkJCQkJPHJlYWw+NTk0PC9yZWFsPgoJ&#10;CQkJCTwvYXJyYXk+CgkJCQkJPGtleT5jb20uYXBwbGUucHJpbnQudGlja2V0LnN0YXRlRmxhZzwv&#10;a2V5PgoJCQkJCTxpbnRlZ2VyPjA8L2ludGVnZXI+CgkJCQk8L2RpY3Q+CgkJCTwvYXJyYXk+CgkJ&#10;PC9kaWN0PgoJCTxrZXk+Y29tLmFwcGxlLnByaW50LlBhcGVySW5mby5wcGQuUE1QYXBlck5hbWU8&#10;L2tleT4KCQk8ZGljdD4KCQkJPGtleT5jb20uYXBwbGUucHJpbnQudGlja2V0LmNyZWF0b3I8L2tl&#10;eT4KCQkJPHN0cmluZz5jb20uYXBwbGUuam9idGlja2V0PC9zdHJpbmc+CgkJCTxrZXk+Y29tLmFw&#10;cGxlLnByaW50LnRpY2tldC5pdGVtQXJyYXk8L2tleT4KCQkJPGFycmF5PgoJCQkJPGRpY3Q+CgkJ&#10;CQkJPGtleT5jb20uYXBwbGUucHJpbnQuUGFwZXJJbmZvLnBwZC5QTVBhcGVyTmFtZTwva2V5PgoJ&#10;CQkJCTxzdHJpbmc+VVMgTGV0dGVyPC9zdHJpbmc+CgkJCQkJPGtleT5jb20uYXBwbGUucHJpbnQu&#10;dGlja2V0LnN0YXRlRmxhZzwva2V5PgoJCQkJCTxpbnRlZ2VyPjA8L2ludGVnZXI+CgkJCQk8L2Rp&#10;Y3Q+CgkJCTwvYXJyYXk+CgkJPC9kaWN0PgoJCTxrZXk+Y29tLmFwcGxlLnByaW50LnRpY2tldC5B&#10;UElWZXJzaW9uPC9rZXk+CgkJPHN0cmluZz4wMC4yMDwvc3RyaW5nPgoJCTxrZXk+Y29tLmFwcGxl&#10;LnByaW50LnRpY2tldC50eXBlPC9rZXk+CgkJPHN0cmluZz5jb20uYXBwbGUucHJpbnQuUGFwZXJJ&#10;bmZvVGlja2V0PC9zdHJpbmc+Cgk8L2RpY3Q+Cgk8a2V5PmNvbS5hcHBsZS5wcmludC50aWNrZXQu&#10;QVBJVmVyc2lvbjwva2V5PgoJPHN0cmluZz4wMC4yMDwvc3RyaW5nPgoJPGtleT5jb20uYXBwbGUu&#10;cHJpbnQudGlja2V0LnR5cGU8L2tleT4KCTxzdHJpbmc+Y29tLmFwcGxlLnByaW50LlBhZ2VGb3Jt&#10;YXRUaWNrZXQ8L3N0cmluZz4KPC9kaWN0Pgo8L3BsaXN0Pgo4QklNA+kAAAAAAHgAAwAAAEgASAAA&#10;AAAC3gJA/+7/7gMGAlIDZwUoA/wAAgAAAEgASAAAAAAC2AIoAAEAAABkAAAAAQADAwMAAAABf/8A&#10;AQABAAAAAAAAAAAAAAAAaAgAGQGQAAAAAAAgAAAAAAAAAAAAAAAAAAAAAAAAAAAAAAAAAAA4QklN&#10;A+0AAAAAABAASAAAAAEAAQBIAAAAAQABOEJJTQQmAAAAAAAOAAAAAAAAAAAAAD+AAAA4QklNBA0A&#10;AAAAAAQAAAAeOEJJTQQZAAAAAAAEAAAAHjhCSU0D8wAAAAAACQAAAAAAAAAAAQA4QklNBAoAAAAA&#10;AAEAADhCSU0nEAAAAAAACgABAAAAAAAAAAE4QklNA/UAAAAAAEgAL2ZmAAEAbGZmAAYAAAAAAAEA&#10;L2ZmAAEAoZmaAAYAAAAAAAEAMgAAAAEAWgAAAAYAAAAAAAEANQAAAAEALQAAAAYAAAAAAAE4QklN&#10;A/gAAAAAAHAAAP////////////////////////////8D6AAAAAD/////////////////////////&#10;////A+gAAAAA/////////////////////////////wPoAAAAAP//////////////////////////&#10;//8D6AAAOEJJTQQIAAAAAAAQAAAAAQAAAkAAAAJAAAAAADhCSU0EHgAAAAAABAAAAAA4QklNBBoA&#10;AAAAAz0AAAAGAAAAAAAAAAAAAAXcAAAEaAAAAAQAMgA2ADAAMwAAAAEAAAAAAAAAAAAAAAAAAAAA&#10;AAAAAQAAAAAAAAAAAAAEaAAABdwAAAAAAAAAAAAAAAAAAAAAAQAAAAAAAAAAAAAAAAAAAAAAAAAQ&#10;AAAAAQAAAAAAAG51bGwAAAACAAAABmJvdW5kc09iamMAAAABAAAAAAAAUmN0MQAAAAQAAAAAVG9w&#10;IGxvbmcAAAAAAAAAAExlZnRsb25nAAAAAAAAAABCdG9tbG9uZwAABdwAAAAAUmdodGxvbmcAAARo&#10;AAAABnNsaWNlc1ZsTHMAAAABT2JqYwAAAAEAAAAAAAVzbGljZQAAABIAAAAHc2xpY2VJRGxvbmcA&#10;AAAAAAAAB2dyb3VwSURsb25nAAAAAAAAAAZvcmlnaW5lbnVtAAAADEVTbGljZU9yaWdpbgAAAA1h&#10;dXRvR2VuZXJhdGVkAAAAAFR5cGVlbnVtAAAACkVTbGljZVR5cGUAAAAASW1nIAAAAAZib3VuZHNP&#10;YmpjAAAAAQAAAAAAAFJjdDEAAAAEAAAAAFRvcCBsb25nAAAAAAAAAABMZWZ0bG9uZwAAAAAAAAAA&#10;QnRvbWxvbmcAAAXcAAAAAFJnaHRsb25nAAAEaAAAAAN1cmxURVhUAAAAAQAAAAAAAG51bGxURVhU&#10;AAAAAQAAAAAAAE1zZ2VURVhUAAAAAQAAAAAABmFsdFRhZ1RFWFQAAAABAAAAAAAOY2VsbFRleHRJ&#10;c0hUTUxib29sAQAAAAhjZWxsVGV4dFRFWFQAAAABAAAAAAAJaG9yekFsaWduZW51bQAAAA9FU2xp&#10;Y2VIb3J6QWxpZ24AAAAHZGVmYXVsdAAAAAl2ZXJ0QWxpZ25lbnVtAAAAD0VTbGljZVZlcnRBbGln&#10;bgAAAAdkZWZhdWx0AAAAC2JnQ29sb3JUeXBlZW51bQAAABFFU2xpY2VCR0NvbG9yVHlwZQAAAABO&#10;b25lAAAACXRvcE91dHNldGxvbmcAAAAAAAAACmxlZnRPdXRzZXRsb25nAAAAAAAAAAxib3R0b21P&#10;dXRzZXRsb25nAAAAAAAAAAtyaWdodE91dHNldGxvbmcAAAAAADhCSU0EKAAAAAAADAAAAAE/8AAA&#10;AAAAADhCSU0EEQAAAAAAAQEAOEJJTQQUAAAAAAAEAAAAAThCSU0EDAAAAAAYLAAAAAEAAAB4AAAA&#10;oAAAAWgAAOEAAAAYEAAYAAH/2P/gABBKRklGAAECAQBIAEgAAP/tAAxBZG9iZV9DTQAC/+4ADkFk&#10;b2JlAGSAAAAAAf/bAIQADAgICAkIDAkJDBELCgsRFQ8MDA8VGBMTFRMTGBEMDAwMDAwRDAwMDAwM&#10;DAwMDAwMDAwMDAwMDAwMDAwMDAwMDAENCwsNDg0QDg4QFA4ODhQUDg4ODhQRDAwMDAwREQwMDAwM&#10;DBEMDAwMDAwMDAwMDAwMDAwMDAwMDAwMDAwMDAwM/8AAEQgAoAB4AwEiAAIRAQMRAf/dAAQACP/E&#10;AT8AAAEFAQEBAQEBAAAAAAAAAAMAAQIEBQYHCAkKCwEAAQUBAQEBAQEAAAAAAAAAAQACAwQFBgcI&#10;CQoLEAABBAEDAgQCBQcGCAUDDDMBAAIRAwQhEjEFQVFhEyJxgTIGFJGhsUIjJBVSwWIzNHKC0UMH&#10;JZJT8OHxY3M1FqKygyZEk1RkRcKjdDYX0lXiZfKzhMPTdePzRieUpIW0lcTU5PSltcXV5fVWZnaG&#10;lqa2xtbm9jdHV2d3h5ent8fX5/cRAAICAQIEBAMEBQYHBwYFNQEAAhEDITESBEFRYXEiEwUygZEU&#10;obFCI8FS0fAzJGLhcoKSQ1MVY3M08SUGFqKygwcmNcLSRJNUoxdkRVU2dGXi8rOEw9N14/NGlKSF&#10;tJXE1OT0pbXF1eX1VmZ2hpamtsbW5vYnN0dXZ3eHl6e3x//aAAwDAQACEQMRAD8A9VSSSSUpJJJJ&#10;SkkkklKSSSSUpZuVnG3Jfh0N3V0tDsm7s1xI9Ghn71rvp2f6Kv8A41T6nm3VlmFhQ7PyQfTkS2tg&#10;0sy7v+Dq/M/0136JVm9IHTgXYthNFonKrf7jZdI/Xd3+ntd/SfzLf7CaJEziI7CQ4yP+j/3zIYRG&#10;KUpnWUZe3E/9P/1X/XQuOf6jtgpNc+wuc8Oj+U1rdqes5vqD1RSK4O4sc8un82N7WtTOOf6kMZQa&#10;5MOc54dt/NBY1n0/7SnT9p932htY1G30i46R7t3qNarf2tBqZr+tNexmGKrARNj3BzIE/m+673f6&#10;+ko9Ef1d1Nv7V2iwPIqDC4+z83ebPd6v76Fm4vXbDvZmtraeK6Q+trR/Kt22vs/t+kjYo6yHn1nN&#10;9ORta4F5AA1b6hbQ76X/ABijEyZ/JMf9FdehGnn1R5t9jOp00tjbdvLyZmK2sI2e795/7qSbOpsf&#10;1Wi5v83SLA/xPqNqbXH+akrWvD9P+5a1jj+v48b/AP/Q9VSSSSUpJJJJSkkkklKVXqGdXg4/quab&#10;LHEMppb9Kyx383Uz+t/0GfpEa++nGpffe8V1VNLnvPAAVDp9F2XkftbMYWOILcLHfzTU7mx7fzcr&#10;J/wv+ir/AEH+lTJSPyx+Y/8ANH7zJjiKM5/JHp+/L9wf92l6Zg2Y4syMpwszsoh2RY36Ij+bx6Z/&#10;wFH0Wf8Abv8AhFB3UW5OTZjYrfUpokZOSD7G2A7W4rP9Jdu/n/8AuP8A8Yq3U8/MyhbjdKa59eOY&#10;zsiqN4H+FxcBx9rs7b/Yp/m/6R/Nyw8TBbXXm9Ks2YVrNtlDZ2ucNGW+7315NbvZkbv0lv8Ah/0l&#10;ajMv0YbD5j+93r97/WM3BvkyfNLSI/Rh+5xcPyej+Yiye7qO53ptoLNw2b32A7fzt+1j/eosf1Ql&#10;psrx2tJ9wFthcB5fotr3J3HP9RwY2g1z7C5zw6P5bWsKYO6nOteNHk+ye3/B/wBZL7Fn2pLrMlrX&#10;ejWXkfQIcJ8/Y7b9H3fnKvj3Xuu2gWD3brA8yGtLR7f6+9v5qrdRf1yzKfj4TXUUBo9O9gYS4ke7&#10;1H3e1jWu/MZsf/wiJRj9bqawuyWWkRvbaS4OH53uawOrd/xakAEYG+D1DTW5f81ikTKYrjHCda0i&#10;UmS532l2p/N7+QSTZUfaXRxLfyBJVf0/8Jvfof4P7H//0fVUkkklKSSSSUpJJZWdZZ1HJd0nGcWV&#10;MAPUL2mC1rtW4lRH+HyG/wA5/oKP+EtqTZSodydAO5XwhxHegNZS/dj3Ys/y1lCw69KxX/ox2yLm&#10;H+d/l4uM/wDmv9Nf+k/wValfk39TufhYDzVjVnbl5rdDI+li4jv9N/pr/wDtP/x/81VzsrIyaXY3&#10;SKnHp+LFeVZR7XuY32vxem8N9Spv847/AKzT+nWjiY/S8jBp+yNa7DIaagwlrQGmW+0bdrmv+n/w&#10;n84o4+omN76yl+/4Q/qRZ5+iIlw7enHA6+1+lx5f9bP+X7jZx8ejFoZj47BXTWNrGN4AVSzp7aMq&#10;zLx3+nXeP1nHj2vs09PIb/o7vzbf9Oz+oinpmGeWvnx9Syf+rQX9QGRlWYuOz1KceRk5E+1tmmzG&#10;r/0lv51/+g/4xPnwgAH/AAWLGZkyIN2P1hPb+txf1vl/robD1EPd6IxyyfbvNgdGv0tjXNRnmwVu&#10;NbQ+wNJYxx2tLo9rXWbXbGOd+fsQj9v9YwKDROhJsDw2O8TW525Ko5u/9OKRXGnpl+7d/wBcG3Yo&#10;132uFZf9bNzXW121kkDZjsrdXrp7XN9d/wD1y961Ont6v6u7Mc/0iDNdopkHTZ6b8Xc5/wDwnqu/&#10;7c+mo9SGY1xOPZksdYQGensfV7W73MexrTl1eq1j9jqv8Mq/R7stuS/7RXmRkBseuC4N+k+pz3EM&#10;2ezfW92z/R/oq7P5x8p3H5YjyGrHGNS+aR8ylzrnM6lTSGgi7cXE8gMY12n9pySH1Cf21h/1bv8A&#10;qKfNJV69X1/7pt36fp/3D//S9VSSSSUpJJVuoZzMHH9UtNljiK6aW/Sssd/N1M/rf9Bn6RAkAWei&#10;YxMiIgWTsh6nm3VlmFhQ7PyQfTkS2tg0sy7v+Dq/M/0136JZtNbLsd2FhWOr6XSXHOz5PqZD5nIb&#10;VaPd73/0rK/6zj/8EPAxcjqTri6yab3fr+ZXI9Yt9v7P6e76bMDH/m7Mn/D/AKT0/p22Loq6qqq2&#10;1VMDK2ANYxogADQNa1QxByHiOken93+XzNqZjhHBHWe58J/vH+7/AJOP6H9/+bq15nTMehtWPbS1&#10;lbYrqY9gEAaNb7lQ3HFvszenWMyTYfUz8Ckg7gY/WsRs/wBIY0t9T/ub/wAf6a24CQAEACANBHgp&#10;ZQBFbV8pH6LXhkMST8wl84P6f95yX5z+rkY3SrS3GI/Ws9n5oP8A2mxt3/az/Su/7R/8epU341b/&#10;ANmdPpAxcNu2+1v0GP5Zjt/017t3qX/6P/C/pbVV61Tk4T3P6U91dmdu9fHY1xnaPUuysUsa5lGb&#10;s/f2fav/AAyi9L+0fYqvRGL+zS2ajjmwumdJ9YfS37vX9T9L6n/CKAmXGRIHir5unB+7D92P+cbN&#10;Q9viiRwXQiT6vc6yy/vz/wAyzceoeo7Y2g1T7S5zw6NPpNa1zUUeqahO1tu3WJcwPj+w91e5DnP9&#10;UwKDTu0JLw/Z5ja5nqJqnZ8u9eumADtFT3El2kfzjGta36Scxfa59jOr+mBkeu+6fc7FcBVH8hlT&#10;q7/+3WpqGddD2+i97Gk+4ZhD2x+d7Nzsnd/V9NW+pXZtWFa9lZdI2uOPufbW0+111Vbms9d1f7jf&#10;TWXj2dQvyntw2trawM2hgNbH0PIezIqst2vdU/6GaytzM2rJ/wBJ6VVSVo4W7nY/qdUpyA6Bjh42&#10;9z6ra2jX+TsSRsr+ku/s8fAJKG/V9f8AumzQ4P8AB/7l/9P1VJczb9acmu11ezHJaSBNrWnQDduY&#10;93s5VvA+sLrq3WXUusElrRiMdeBtJDvUfTv2pnux8mQYpHQCz2Dr3XVY9L7rnBlVYLnuPAAXO4tO&#10;R9Yst2bcHU9PE11AmHur/wAJVVt/m/X/AO1mQ38z9To/w9qh1HqNXU+oNwbq8huHQQ5+K2twuveB&#10;6nua7Y5mPW13/XFrM6sWtayrpmYGNADWitjQAOAA61ihlOOSVE/q4nYa+5Lx/qxbMcc8MLEf1sx8&#10;xPD7UP6vF/lJOixjK2NrraGMYA1jGiAANGta0KSz/wBp5Z+h0zKP9Y0N/LkqJ6h1X83pVn9q6kf9&#10;TY9Te5HtL6Rn/wB61/Zmesfrkx/986SSzRm9bPHTWj+tkNH/AFFT1L1+uu4w8Zn9bIcf+pxUvcj2&#10;l/iT/wC9R7Mu8P8AwzH/AN86Czn9P+z5VmTjO2U5EnJx49rrNNmTX/o7fzb/APT/APGIeRf9ZKqX&#10;2sxsWwsE+m2yxziAfdtmmv37PoKGPldQzMcZL7MZ+G8aGkWB+4OADXer9DY7+drezemylGRAo3uN&#10;KXCE4RlMSjw7SF8XF+lw/wDeL2ftHe70m0GufZvNgdGn0tjdu5Oz7d6xFjKRRJhzXPL412+1zAz+&#10;v7kF5zw53p+gWT7d5sDo8HbA5qMCYG7nTcATE/nQlwsXv+H4tXOyc5zjVh03Na0lr7xW4GfzXU72&#10;+6prv5yz8/8Awartd1WzIGnUK7MgNJc9tLqKJ+lDDs37Nnvd/Ofpf8IqmS11V7xk22V2Ptc7eLLW&#10;h7C53oPo2v2PtYx7GsbVX+h/m1rYdlxxMf7S4jIdXNgOh3N/nN+32tsZLfW/lo8KDkO/7WN7Xi6H&#10;EvcNoL9sSYHu2j6KSz+o3Wt6tRSwjbbuNkzMMYxzdkH996Si9v1XfW1/33Th4OnDfF/g/uv/1PTf&#10;2fg8egz7kSrHop3GpgZujdAiY4REkOEDYBNnuXF6r0Sj7PXbh41bzis9P7JtG2yga/Z6/wDQ3Vfz&#10;mHaz+at/kWJYozmY1eX0nI+34dg3NxslxFgGssqy/c/ex3s9LKZZ/wAbWtpZGR/kfLdmt/5OynD7&#10;Y0f4K0+0Zrf+Cs+hl/8AsR/plHOAEuPa/mI3j/W/75sYskpQ9rSRHyRlrGf+r/v/AOblH1/5Ns4v&#10;V8W+0Y1gdi5f/ca8bHnzqOtd7f5VD7FeQcrDxcyk05VTbqzrteJg/vN/dd/KaqP2PqmDrgXfaqB/&#10;2kynEuA/dozPdZ/ZyW3f8axOucdxxDvH5v8AF/71j4cc/lPBL92fyf4OT/1Z/wCGOokqGN1jFuuG&#10;NcHYmWeMa8bXH/iXe6rIb/xFlivp0ZCQsG1koSiakK/l0Us3I6e2nIszMdxrbeP1mgD2vfp6eR/I&#10;ub+f/pmfTWkqH7Q+0Zj8bGbvpx5GTkT7W2abMar/AElv51/+g/4xNmY6Xvfp80wEyJcO3CeP93h/&#10;l8jRf9vD3em2hzPzA42BxEfn7Wub9JTq+0+7121jUbPSLjp+dv8AUa1WXnqW+z0zQa/8Fu9QO/N0&#10;s2y39/6KJQcn0/1n0xZPFRcWxHjZDk22P2/FrguHEgfNZOV0zMtzfVZZZ6Jk2V6Dft2d4/R/yG/4&#10;f0/0npVrYyME3b3U5N+Nc/UWMscWg/8Ahewup2fv7PT/AM9U+n1ZF72X2erU6s7b2OufYw2NOyxt&#10;Pq2W2Uurez/B/ocii39JZ6n6KoGjuuGOtRL8HP6hTa7q1NolzKg8PdEEl7Kms9oH8lJbOTklmbTR&#10;Dib95DgQA302tedzSd3v3fmJJnH6tuv7Vn3frxfh/hP/1fVUkkklKUXsY9jmPaHMcCHNIkEHQtcC&#10;pJJKcrBe/pmS3pV5Jx7JPTriZ9oG52FY4/4Shv8AMf6XH/4laqr52FTnYzse2WzDmWNMPY9vuruq&#10;d+bZW/3NQOmZt1u/DzIbn4sC0AQ2xp/msqn/AIK6P+tW+pUmR9J4f0T8n/ef96yz/WROQfMP5wf+&#10;pf8AC/T/AK7ZysTGy6TTlVNuqPLXgET+8P3XfylR+xdSwden3faaB/2kynEkD92jM99rf6uR6/8A&#10;1taiSMoAm9j+8PmWxySiK3j+5L1R/l/WcO/qtudkM6Uzf0y54/WX3Q2wA/4HAd7qr7rP9PU9/wBn&#10;r/4ZWMa/HZb+zenUgYeG0tvtGjGWabMav/TX+71Mn/R/4T9Nar+RjY+VUasmtttZ12vAIkcO1/OV&#10;HH6Xb05hqwb4ww0ivFtG8MedWOrvEXenu/nGW+sozCYN3xf1v0uH93/v2X3MZgQBw0LEP0JT/f4v&#10;m4v83CbM/b/W9po9Dd3D94ZHl7N6rZA66cPIFBxWZXpO+zOG8j1dNhcLRs2/T/8AA1Xub9afUPp+&#10;ia502kAkf5vtUsVv1o9QfaDj+n+dMkz/AGQhxeB+xrcXThl9i/Sz1Xbu6rW6tshrGWuZY8OgfpN2&#10;ObGbXO/8wrpWkbKg8Vl7RY4wGSJJ+l9FEjWCDB0PwK4rFwfrJZ1SxzMOyt1LjWb8qwMpexpDd7fS&#10;Zda/1Nm/2fTRJXAEUB6vGRp386f21gDtsyTHnsp9ySPkYrrM3HyHOO7GDxDWw1xtaytzvduczZt9&#10;qSiv1fX/ALpk6P8A/9b1VJJJJSkkkklKVDqeFbbszMMhufiyaSdGvaf5zFu/4K6P+tW+ncr6SEoi&#10;QoroTMZCQ/sPeJa+Bm052M2+qW6ltlbtHse322U2t/Nsrd7VYWVnsf03Jd1WgF2O+B1GkCfaPa3N&#10;rA/wuO3+e/0uP/xNa02PZYxr2OD2PAc1zTIIOoc0hCMjrGXzD8f6y7JACpR+SW39WX6UJf3WSzLu&#10;oDIyLcXHZ6lOPpk5E+1tkjZjV/6S386//Qf8YgdTzs3K9bE6S1zxjmM29hhwH5+JhPPs+37fzv5v&#10;H/45NiZuJbS3E6VTGBjsi2zVoZZI24oa73vyd3vy9/8ANf4T9NYmjJc4gGhe/wC8f3Y/92vGExgZ&#10;SFmtr/mx+/P+tL/JQVYM7c70jRtn2bxZIGn09h2u/OU2+v6R9TZ6usenu2x+b9P3blWsOf67xX6o&#10;q3Hb+jpc36M+xzrq7fT3ez9Iz6f7iJiOyy6wZLXxoWOeytg5O5o9C27d/bVlic+xvXPtYbSS2Tv3&#10;kE07Z+jd7n7vb/1xbAkwO57A9/ztv5ypdWryHYZtxPUdk1OaaG1n84uawuLfz9rN30/5aw8m7rPV&#10;bKsU0ObbS8kWir0tuvpWWvtLnNbt2/QZ/wAJ/wAEosmfhJHDcgLiB+n/AOhJx4r14jROpP6Cbq4H&#10;7Vs/63/1LEk/WNerW/GvX+yxJXP0P8Fd+j9H/9f1VJJJJSkkkklKSSSSUpc/fRl4FzOmUW/Zum5t&#10;kVZI+nQXavwaP3ftH/aS3/tP/Nf9x1rvychr3NbivfBgODmBpH73ve1Aya3ZzDj5WJZ9nsBY5pNe&#10;knS4ltu79H7X17P5t/v/AJxjEzJDiGm426f4P+EyYsnAddYnfTi2+WYEv0oNvGxqMShmNjMFdNYh&#10;jB2/8k535zlTyOnspyH5lDjW20RkUj6D3SPTv/kXM/Of/hf8Il0zKvZa7pmc7dlUN3V3f6emdrb/&#10;APjWfzeSz/S+/wDm7WKGR1B+TbdjYTWvrxwW3ZLp2C7T08dm3+dex39J/wBD9D+cSBhUdNj6Yj5h&#10;KP6K7hyCU9bsXKf6M4S/S9X73/T/AK7Stb1A32em61lckMI9Ajhrt2239Jt3D0/cj02XuJbbQag0&#10;Da9z2O3Hj6NX0P31mln1m9bR9Zr3eLRDf+pctWv1PTb6pabI95b9Gf5Mp+PLxkjgnCv85HhWyhw/&#10;pRl/dNuYMbLdkOaQWWOLnmxhP6MPJqddjvf+justb6dln83kVM/4b1VcxHX1VGvNym3XE7iDtAYD&#10;7WN9u32/11a1Cx7svo+L1mrAID8zKILcWr3wXe77VfVOzHazb9L/AKCfIkVXU0gU5/WrSzrjaoEW&#10;xJMyNldbtPvST9arc7rnqh0CuA4dzvZUBr/J2pKx+h9P+5XdPo//0PVUkkklKSSSSUpJJJJSkkkk&#10;lNHq3TTn40VWGjLql2NkN0cxxG1w3f6O1n6K1UMDOZbQMHFxPs1OG308tpOlVwLduLV/p3e71n3/&#10;AEPS/wCFtW6s/NwgLznUu2Wmv0rWallgmaHWNH51D/oP/cfYmcHrjKPcCXkzQyDgMJagXKHhL+Xy&#10;f6z/AKo5t37R9Z4qFuwulpa+jbtAGgF9brGO/kKzjuuNY9ZhY8aEOc15MfnzTtZ7lStZ9YN7vTdT&#10;s/M0PgPpRH525WsVueB+tlhMa7ed38n+R/WVowrXiB+rAJ2a4ZDzDG+qxlTnNsDCz3G0B2/a3V24&#10;Vz6r3KOPa2trLbbKnuynFtVtbZe9s+1ri1jHbav8Jv8A5tWnhux28HZBDoBJgjX2gO3Khj4Tqbar&#10;3h82kG0bZhzW7KdzWj9H6n85Z/w385++oCDGQ4RvvrLT1R6MhkSKNfY5vV/+VbPjX/1DEkurtd+1&#10;bND/AIPsf3WJK5+h/gr/ANH6P//ZOEJJTQQhAAAAAABTAAAAAQEAAAAPAEEAZABvAGIAZQAgAFAA&#10;aABvAHQAbwBzAGgAbwBwAAAAEgBBAGQAbwBiAGUAIABQAGgAbwB0AG8AcwBoAG8AcAAgAEMAUwAA&#10;AAEAOEJJTQQGAAAAAAAHAAQAAQABAQD/4RgHaHR0cDovL25zLmFkb2JlLmNvbS94YXAvMS4wLwA8&#10;P3hwYWNrZXQgYmVnaW49J++7vycgaWQ9J1c1TTBNcENlaGlIenJlU3pOVGN6a2M5ZCc/Pgo8eDp4&#10;bXBtZXRhIHhtbG5zOng9J2Fkb2JlOm5zOm1ldGEvJyB4OnhtcHRrPSdYTVAgdG9vbGtpdCAzLjAt&#10;MjgsIGZyYW1ld29yayAxLjYnPgo8cmRmOlJERiB4bWxuczpyZGY9J2h0dHA6Ly93d3cudzMub3Jn&#10;LzE5OTkvMDIvMjItcmRmLXN5bnRheC1ucyMnIHhtbG5zOmlYPSdodHRwOi8vbnMuYWRvYmUuY29t&#10;L2lYLzEuMC8nPgoKIDxyZGY6RGVzY3JpcHRpb24gcmRmOmFib3V0PSd1dWlkOjc4NzY4ZGNjLWNl&#10;NDAtMTFkZi04OTAxLWUzZGUxMzhjZjIyMCcKICB4bWxuczpleGlmPSdodHRwOi8vbnMuYWRvYmUu&#10;Y29tL2V4aWYvMS4wLyc+CiAgPGV4aWY6Q29sb3JTcGFjZT40Mjk0OTY3Mjk1PC9leGlmOkNvbG9y&#10;U3BhY2U+CiAgPGV4aWY6UGl4ZWxYRGltZW5zaW9uPjExMjg8L2V4aWY6UGl4ZWxYRGltZW5zaW9u&#10;PgogIDxleGlmOlBpeGVsWURpbWVuc2lvbj4xNTAwPC9leGlmOlBpeGVsWURpbWVuc2lvbj4KIDwv&#10;cmRmOkRlc2NyaXB0aW9uPgoKIDxyZGY6RGVzY3JpcHRpb24gcmRmOmFib3V0PSd1dWlkOjc4NzY4&#10;ZGNjLWNlNDAtMTFkZi04OTAxLWUzZGUxMzhjZjIyMCcKICB4bWxuczpwZGY9J2h0dHA6Ly9ucy5h&#10;ZG9iZS5jb20vcGRmLzEuMy8nPgogPC9yZGY6RGVzY3JpcHRpb24+CgogPHJkZjpEZXNjcmlwdGlv&#10;biByZGY6YWJvdXQ9J3V1aWQ6Nzg3NjhkY2MtY2U0MC0xMWRmLTg5MDEtZTNkZTEzOGNmMjIwJwog&#10;IHhtbG5zOnBob3Rvc2hvcD0naHR0cDovL25zLmFkb2JlLmNvbS9waG90b3Nob3AvMS4wLyc+CiAg&#10;PHBob3Rvc2hvcDpIaXN0b3J5PjwvcGhvdG9zaG9wOkhpc3Rvcnk+CiA8L3JkZjpEZXNjcmlwdGlv&#10;bj4KCiA8cmRmOkRlc2NyaXB0aW9uIHJkZjphYm91dD0ndXVpZDo3ODc2OGRjYy1jZTQwLTExZGYt&#10;ODkwMS1lM2RlMTM4Y2YyMjAnCiAgeG1sbnM6dGlmZj0naHR0cDovL25zLmFkb2JlLmNvbS90aWZm&#10;LzEuMC8nPgogIDx0aWZmOk9yaWVudGF0aW9uPjE8L3RpZmY6T3JpZW50YXRpb24+CiAgPHRpZmY6&#10;WFJlc29sdXRpb24+NzIvMTwvdGlmZjpYUmVzb2x1dGlvbj4KICA8dGlmZjpZUmVzb2x1dGlvbj43&#10;Mi8xPC90aWZmOllSZXNvbHV0aW9uPgogIDx0aWZmOlJlc29sdXRpb25Vbml0PjI8L3RpZmY6UmVz&#10;b2x1dGlvblVuaXQ+CiA8L3JkZjpEZXNjcmlwdGlvbj4KCiA8cmRmOkRlc2NyaXB0aW9uIHJkZjph&#10;Ym91dD0ndXVpZDo3ODc2OGRjYy1jZTQwLTExZGYtODkwMS1lM2RlMTM4Y2YyMjAnCiAgeG1sbnM6&#10;eGFwPSdodHRwOi8vbnMuYWRvYmUuY29tL3hhcC8xLjAvJz4KICA8eGFwOkNyZWF0ZURhdGU+MjAx&#10;MC0wOS0xNlQyMDowMToyNy0wNzowMDwveGFwOkNyZWF0ZURhdGU+CiAgPHhhcDpNb2RpZnlEYXRl&#10;PjIwMTAtMDktMzBUMTY6MTg6NDYtMDc6MDA8L3hhcDpNb2RpZnlEYXRlPgogIDx4YXA6TWV0YWRh&#10;dGFEYXRlPjIwMTAtMDktMzBUMTY6MTg6NDYtMDc6MDA8L3hhcDpNZXRhZGF0YURhdGU+CiAgPHhh&#10;cDpDcmVhdG9yVG9vbD5BZG9iZSBQaG90b3Nob3AgQ1MgTWFjaW50b3NoPC94YXA6Q3JlYXRvclRv&#10;b2w+CiA8L3JkZjpEZXNjcmlwdGlvbj4KCiA8cmRmOkRlc2NyaXB0aW9uIHJkZjphYm91dD0ndXVp&#10;ZDo3ODc2OGRjYy1jZTQwLTExZGYtODkwMS1lM2RlMTM4Y2YyMjAnCiAgeG1sbnM6eGFwTU09J2h0&#10;dHA6Ly9ucy5hZG9iZS5jb20veGFwLzEuMC9tbS8nPgogIDx4YXBNTTpEb2N1bWVudElEPmFkb2Jl&#10;OmRvY2lkOnBob3Rvc2hvcDpiYTU3ZWIxNC1jNjRmLTExZGYtYmUzZi1jY2M1ODAwMjkwMmU8L3hh&#10;cE1NOkRvY3VtZW50SUQ+CiA8L3JkZjpEZXNjcmlwdGlvbj4KCiA8cmRmOkRlc2NyaXB0aW9uIHJk&#10;ZjphYm91dD0ndXVpZDo3ODc2OGRjYy1jZTQwLTExZGYtODkwMS1lM2RlMTM4Y2YyMjAnCiAgeG1s&#10;bnM6ZGM9J2h0dHA6Ly9wdXJsLm9yZy9kYy9lbGVtZW50cy8xLjEvJz4KICA8ZGM6Zm9ybWF0Pmlt&#10;YWdlL2pwZWc8L2RjOmZvcm1hdD4KIDwvcmRmOkRlc2NyaXB0aW9uPgoKPC9yZGY6UkRGPgo8L3g6&#10;eG1wbWV0YT4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Cjw/eHBhY2tldCBlbmQ9J3cnPz7/7gAOQWRvYmUAZAAAAAAB/9sAhAAGBAQHBQcLBgYLDgoICg4R&#10;Dg4ODhEWExMTExMWEQwMDAwMDBEMDAwMDAwMDAwMDAwMDAwMDAwMDAwMDAwMDAwMAQcJCRMMEyIT&#10;EyIUDg4OFBQODg4OFBEMDAwMDBERDAwMDAwMEQwMDAwMDAwMDAwMDAwMDAwMDAwMDAwMDAwMDAz/&#10;wAARCAXcBGgDAREAAhEBAxEB/90ABACN/8QA0QABAAIDAQEBAAAAAAAAAAAAAAYHAwQFAQIIAQEA&#10;AgMBAQAAAAAAAAAAAAAAAgMBBAUGBxAAAQMCAwMHBggKBggGAgAHAgABAwQFERIGISITMTJCUmIU&#10;B0FRcoIjM3GRksLSQ1MVYYGxorJjcyQ0FvDB0eGDNaHik6OzRFQX8sPTZCUIdCaUVfGk44TEEQEA&#10;AgECAwUFBQYFBAICAAcAAQIDEQQhEjIxIkITBUFRUmKCkqKy0jNxcuIjFBXwYcLyQ5GhY4OBU3Oz&#10;k6Oxw9MkNP/aAAwDAQACEQMRAD8A/VKAgICAgICAgICAgICAgICAgICAgICAgICAgICAgICAgICA&#10;gICAgICAgICAgICAgICAgICAgICAgICAgICAgICAgICAgICAgICAgICAgICAgICAgICAgICAgICD&#10;h3aokjmYQJ2bK3I62sNYmGnmtMS0++z9cvjV/lwo559532frl8aeXBzz7zvs/XL408uDnn3nfZ+u&#10;Xxp5cHPPvO+z9cvjTy4Oefed9n65fGnlwc8+877P1y+NPLg559532frl8aeXBzz7zvs/XL408uDn&#10;n3nfZ+uXxp5cHPPvO+z9cvjTy4Oefed9n65fGnlwc8+877P1y+NPLg559532frl8aeXBzz7zvs/X&#10;L408uDnn3nfZ+uXxp5cHPPvO+z9cvjTy4Oefed9n65fGnlwc8+877P1y+NPLg559532frl8aeXBz&#10;z7zvs/XL408uDnn3nfZ+uXxp5cHPPvO+z9cvjTy4Oefed9n65fGnlwc8+877P1y+NPLg559532fr&#10;l8aeXBzz7zvs/XL408uDnn3nfZ+uXxp5cHPPvO+z9cvjTy4Oefed9n65fGnlwc8+877P1y+NPLg5&#10;59532frl8aeXBzz7zvs/XL408uDnn3nfZ+uXxp5cHPPvO+z9cvjTy4Oefed9n65fGnlwc8+877P1&#10;y+NPLg559532frl8aeXBzz7zvs/XL408uDnn3nfZ+uXxp5cHPPvO+z9cvjTy4OefeNWz9cvjWOSP&#10;cc8+9HCu9YxP7Y+V/Kt6MNfc5057+8++K37Y/lLPk19zHnX99j74rftj+Unk19x51/fY++K37Y/l&#10;J5Nfcedf32Pvit+2P5SeTX3HnX99j74rftj+Unk19x51/fZtWq6VclXEBym4ubM7O6qy4qxWdIW4&#10;c1ptETMv/9D9UoCAgICAgICAgICAgICAgICAgICAgICAgICAgICAgICAgICAgICAgICAgICAgICA&#10;gICAgICAgICAgICAgICAgICAgICAgICAgICAgICAgICAgICAgICAgICAgIODevft6Lf1rcw9jQz9&#10;Tnq9QICAgICAgICAgICAgICAgICAgICAgICAgICAgYP5EBBHLtqep76VnsdONVWxixTFIeSGFi93&#10;xjYTMpT5wwxjnybxZVDm9ycV9ssEl31Lbm4tbQQVkLbS7jKXEZuzBUiHF9EJcyazBpEu5Zr3SXqm&#10;Gtt8jSwli2PI4u3OjkAt6OQOnGe8KlE6ozGjeWWBAQEBAQEBAZJZRg+c/wALrow5MvFkEBAQEG3Z&#10;/wCNg/aCqc3TP7F2Drh//9H9UoCAgICAgICAgICAgICAgICAgICAgICAgICAgICAgICAgICAgICA&#10;gICAgICAgICAgICAgICAgICAgICAgICAgICAgICAgICAgICAgICAgICAgICAgICAgICAgIODevft&#10;6Lf1rcw9jQz9Tnq9QICAgICAgICAgICAgICAgICAgICAgICDUulTU00DyUUHepsWZo+I0eLP0uIb&#10;FzfRWJZhwQ1z3KQYdQUkls4hMITGQyQO78g95i3Yi6vHGJR5venye7vJR+FTVtSa80MEhwzVEISx&#10;sxGBSCziztziEi3RWNYZ5ZRG3UB60knu8tTUwUDG8dC1PKUWIBsOt3fe8eTNweJnj4Ijub6riObi&#10;smeXgz1VZqax05xyvR1kQtgFbPJwMn4auHKQSZf1BBxeqCzMzDHCWlp6aopaPu1m3mMilqblVC4t&#10;LIW2SaKn3Tk6sZScKGOPKIcRUTl5exsRim3GQqizSlwrheinkLY+NW0Y/wCzpiihD9JUTeZ9q+Mc&#10;QyBoXgSldNM18lJPO7PKWbvMUzNs9oEpFv8AVljMSSLzBakW7WnDSXqjnGnut2qIamUssNQwRFSy&#10;O/NhOB4xKnl7BSe0+qlzbq2KZOZr5MfL7ElsWo6l6t7LfIwhuTA5xlHjwp4250sGbeEw+ugLej52&#10;8CvifZLXmvthI1agKIICAgIDJLKMHzn+F10YcmXiyCAgICDbs/8AGwftBVObpn9i7B1w/9L9UoCA&#10;gICAgICAgICAgICAgICAgICAgICAgICAgICAgICAgICAgICAgICAgICAgICAgICAgICAgICAgICA&#10;gICAgICAgICAgICAgICAgICAgICAgICAgICAgICAgjGttWhYafCPAqqXZGPm/WF2RWlutx5UcOp0&#10;dltJz2+SvUy3R8ZBd+VwFdnB0uDuOFmmr2sICDwiYWcn2MzYv8DIIfH4waSN2ZrnT7eR3d2b5Tjl&#10;UPMhZ5dvckddfKGgpxramYAppCARkxxF3N8seUh6/RUtUIjVvO2Cyw1K+60tv4Xe5Bj48gwx49Iy&#10;xyRt2iyksTOjMRq21lgQEBAUgUQQEGpVXWlpJ4KSeRgnqnIYQflNxHiHl9EN5NWYjVtowICDjXvV&#10;lJZJRjrxmCIxx47REcQvyZZJI83DL0xy9tQm0R2pRWZ7HOPxMsgyZeM5QOzO1QAPJC+P66DiZCHp&#10;8XJlTnhLkl27ZfrfdRz2+phqGf7OQS/0C6lE6oTGjfdnbY6ywKQxVVLFVxHTVADJDILiYE2Ikz9E&#10;hUJNURhiuWjmeKCKS4WMeYwEz1FM32ftHHvVN9nv8ePme0FQ6VvC37yM6i8SbDcpmCCzlc6wOTjQ&#10;COXDkHMYyy/mZFXbLCymKzaj8T7nUyw26SjC0yzC2Q534ok/2UHCyRcQR6EsgdmM1Cc/uTjb+916&#10;eyRySNWXApK2oDeEpXxYf2MI5YYvVDN2lrWvNu1s1rFexEpZDvsQV9zLjDKLHHCz+yjZ+aPD+tkH&#10;pySZt/m5ESca9V0FBC8hizAzsLCIttd+aIigjdFq17ZL3mgeagkx54YZX/bRjmjL1w9ZYFvaL1xT&#10;6xhks14jB6oo3d2H3c8fSOPqGO7nDNuc+PdQY9Qzz0lumaoJzuFgkjq4JX50kGOXe7RQcamn6xAM&#10;nSW5W+sNO1eWf3lkY47W5FstQQEBAQEBkllGD5z/AAuujDky8WRhqauGlHiVBjGGOGJuwtj8JLEz&#10;ozETPY1v5gtv/VQf7Qf7VHnj3peXb3NilraerZyppAlZtjuBMWHw5VmLRPYjNZjtZ1Jht2f+Ng/a&#10;Cqc3TP7F2Drh/9P9UoCAgICAgICAgICAgICAgICAgICAgICAgICAgICAgICAgICAgICAgICAgICA&#10;gICAgICAgICAgICAgICAgICAgICAgICAgICAgICAgICAgICAgICAgICAgIDoOVqC+w2SlOrqH2Ds&#10;EW5SJ+aAqnNljFXmlfgwWzW5aqLu12nutUVZVPjIb8nkZuiI+ivK5Mk5Lc0vdYcMYq8tVz3T3g+g&#10;K93g6XzHcdTTWw1hAQYav3EnoF+R1iWYQXwYt9NU6MtoTxRyMcDsTEDPizkXOxZV444QtyTpaUVt&#10;t2m07ZbjQUOQqegvYU0DSCxiMUhxGUQ5/suKXDLoKvXSPqWTGs/SlMdx1Hfb3d7VQVcVFSW+aIY5&#10;XhaU3c4o5eE4kQjkEizkfPLPkHLlU4mZV6RERMuJdNRVN8orV94CA11JqCKkn4ewCOMZfaA3RGQD&#10;AsvRUZnXTX4korETOnwO7TXLUOqqitnstXDQ0dHUSU0InC0rzSRbspzE5Bw4uL7MRDe6eZT1mUJi&#10;I7XNLxDvF2hsrWtoaequMtTT1DSC5jGcLZTMeaRCBCUgh08wiShzzOiXJEa6s1tq9WV12rtNtcIB&#10;7kMUvfO7tnJpRzRw8DNwhylmzydXdUtZ10JisRq+KDxCu13tVqgpGhjvFzmmhKRxco4xgcu8VAxY&#10;73NHhxZueaxF5mIJpETLq0N7u9luv3DeZ46waillqKWoGNoyzRe9hmjFyAudxAMcvVUtZidJR0iY&#10;1hGINX6r/leHWs1VTtGIBIVI0OySPO0ZkU2bNHMfPHIOQOao806ap8tdeVJNZ6kq6StCB7nS2ahK&#10;EZBkkYZZpDd9ojARbkMY848vtCUrTKFaxo5NB4m3Gs09FUwcGS6VNwe2wy5XaIixf96eHHNl4Ikf&#10;C6yxF50T5NJ+8+bpR3qi1Vp+C7VMddC8tSQSjE0RMXAkzxkIkQEHSjL1SWJ11giY5ZmGjbPEO73K&#10;QpBuVJTXIZ3D7oqYuFuseTh96lcSKU4/aDIO70ciReZZmkR7PqXF/oV7WEDFBwbnoWy3KR56ikja&#10;Z+WSPGM/9rA8Z/nKM0iU4vMIzc/BS3VRcSCpmA/I8rRzP/tJQ7wPqzKHlwnGWWk3htqW3f5Td8rN&#10;yCRSiLepIdZH+Ysckx7WeeJ7YYK+LxRo4nCjOjqCbkIsjk/5tP8AoLE8zPclApfE3XLTlR3GKoCY&#10;MWOOHhxE34cpxmeTtAXrKi2S0drYrirPY+H1QVQ7FdLfcpybyy5pm+S5kP5iom0z7VsViHWpvEe1&#10;0QMJ09VBG3K3diFmb4ljRJp3zxk09UQPST0tRV0krM7lkYGx7HEcSzj0TFNB5ZfHqntQtGbyV1OP&#10;NeQclQLfrC36eoy9fPEfWWRz7v4pWsqtqqzDNBTzCRy08oDl4mLZjiyH7Lib2focQc2TfJZHKvfi&#10;Hbq+IoOBMQl+ERwwfdLnII4F7qZpGp6cGJzfBnPDHb6L5PzVgWf4Uab1AE1LfaWg4tHTPIDY1MYE&#10;TsJQ9LoD0s2XooJ1f6C8ahuNJR19OFupaoZaeZxmaaSSNmarKHcAAizd2y8TOfvJFbj4zopy8I1W&#10;cug5wgICAgIDJLKMHzn+F10YcmXiyK38eohlsUMZtiJVkAu34Hd2Wnuun/o39l1fTKMXzwssFLq2&#10;22aKB2o6mCY5Bzu7u4O+XeWtbBWLxVfTc3nHNv8ANIfBe3w26a9UdMOWGGtyA2OODMxYLY20aTaP&#10;mUbu3NFZn4VnLdaDbs/8bB+0FU5umf2LsHXD/9T9UoCAgICAgICAgICAgICAgICAgICAgICAgICA&#10;gICAgICAgICAgICAgICAgICAgICAgICAgICAgICAgICAgICAgICAgICAgICAgICAgICAgICAgICA&#10;gICAgINesqo6SIp5yYIwbMRP5GZRtaKxrLNazadIUbq/VEl/quJtGnDFog8zdYu2S8vuNxOa2vh8&#10;L3Gz2kbeunj8f+PhcNuVlrN9el094PoCvfYOl8q3HU01sNYQEHxNG8kZg3KQu3xsksqz0vpTW2n7&#10;VBY6SptowwBkGV45SNsXxz5cwgRDmVNa2iNF1rVmdXRqfC94tPx2Ojnz1Heo6uaeXlkkaRp5zLL0&#10;j5oLPJw0R8zjq5NqC/tqfUM9hOmce8wCcVSxM2PAiIZgOL5JxFz+sKhETrOiU6csauqHhrPDQUFM&#10;1QMlVBcxuVVKTOzSH7Ti8MW5vPAI83QBT5GPM4/Tysz6Y1BZKqrfTc1L3OvmKoy1LHmglP3xxcP3&#10;oEXtOGeTf6Scsx2HNE9ry3eGxWw7KNNMxhaznkmM23pTmHfkb/FIi9FYimmjE311+Z2rTpyajv8A&#10;cL0ZiUVbHTgAtjmZ4mcSzel0VOI4zKMzrEQjVH4aV9Da6EKSoiC7W2pmqIZHFyiIZSLiQSjunkkj&#10;Po80xzKPInOSNZdK2aVulZcSvmoJIO8hTnTU8NPmeONj3pZCOTfkkk3R5o5AWYrM8ZYm0RGkNd/D&#10;+rfRAaR4sfehpxheTbkxYs+brLHL3dDn72r2r0jeaK9TXmzlRyd7ihjN6oScoXiZxzQcPnRnmzcP&#10;2e90k5Z14HNGmktCi8MbiFrqbbPVR95Gv+8KSqEXx4rvn9vDzRHnR5Yz92SxFJ0SnJEzq2/5U1Fd&#10;rzbrzep6WOOgKX2FNnwdpIjheXiSfW5iHKHNAM3OTlmZ1ljmiImIc+8aB1HeKErBcp6GrpCdxaum&#10;AiqhDNm5vM44jujKMnqpNJngzF4jj91ZcELQxjELu7ALCzvtfBm8quhQ+0BAQEBSDY219jeVRFdx&#10;2KDXoNer9IQWxjLucAnwtxnyDUTzjkmI58ucIxkCMY8vPVPLzcZX83JwhHNTeFVls0bVtLcaiMZj&#10;YYonKWdzLl4cHdzGc/8Aeqq2GFlc0o1LbBot65W6sqYm8htUuz/4E7FF8uVUzin2L4yQ3KfVdmud&#10;1hCvZ6ajoocwxVMbxi0pvuEURNk9nEG5m+03VXMTCzVJL3doK0gt1kONy4ck9RLTMDkEMYuTRhIz&#10;GMctVJliDpiPEJYZcCm0HSywx1tRNNNUyxi7yNI+GD7+QP1YZt1SEa1jpKjo6fjjGUhOTCRmRFkb&#10;r5cfV/SQQ4bFQG2SlFzn6PDJ3LHo83dFYFneGzXnT1dPPbQOvpwgYqynzYFytkKA/rKnn8OM944u&#10;nzEFqUN2ptQXSgqaA2lgjglqc2HJn/doxLpCf8RmDo8MlsYI46tbPOkaJet1oiAgICAgMksowfOf&#10;4XXRhyZeLIh3inNR09rjnudJJW0sVRGZhERCQYY+23Ps+qW6tfPMRGsxzNrbRM20rPK5Vz8UdOSz&#10;UldQA1wuk2AQMA+0jYnwPiPh7LtD0vR3lTbNXWJjvWWV299Jie5VNrZYqK1nPLRxNGdTJxJXbHeL&#10;rbVt1rEdjUtebaaugpoNuz/xsH7QVTm6Z/YuwdcP/9X9UoCAgICAgICAgICAgICAgICAgICAgICA&#10;gICAgICAgICAgICAgICAgICAgICAgICAgICAgICAgICAgICAgICAgICAgICAgICAgICAgICAgICA&#10;gICAgICAgO7Mgp3xD1j96SvbqMv3WN9526ZN8wP0t5ed3u5555a9NfvPW+m7Lyo57ddvuV/iQtcx&#10;2058ONG9/ka51g/u8b+zF+kTdL0B/SXW2W25p57dPhcH1Le8keXXr8Xy1/Mn969+3ot/WvV4ex4b&#10;P1Oer1AgICAgIMMNHBAck0UYBJM7FIQizObs2USkLpll3d5NGdWZGBAQEBAQEBAQEBAQEBAQEHPv&#10;V8prLC1TWuYwuTBmECNmd+u0TGQj2liZ0ZiNUXvWrh1HTHZ9NcWaeqbhnPwjCOCMtksxySiGY+Hm&#10;4UQZiKRQm2vCFkV04yk0lit3cAt9TDFJQ04CwhMIkAjG2USfibm4PS6KlpGivXWeCpO+W6gvUl+0&#10;/JDSxgzx0tNwpCjqW/52qiCmGQ6UCIQghq44uHJwj54qjWNdYbPGY0l3H8S9SXeQaewW8Amd2Z+M&#10;MxD2jOTJSxQxB1s0kknRiU+eZQ5IjtdrQkjUDyWC8xsF4lc6iUydjGrzP7SphPDeAN2Mqct+nDIP&#10;N3lmvDhKN+PGG7LoGmoyOo0+42+c3zEADjBI/wCtp+j+0h4Z+ko3wxKVM0x2ohJbKignekjYaKeQ&#10;ndqad3enkd+cVBVC3s832BB/ggtS1Jq3aXi3YTWe7m+R6F3fztNG4/K3f0FDVNko/DmuqixrZY6O&#10;N+UYN+R/wcU2GKP1Ql9VGEqE7dpOiGnpQcAcsI4wxKWaR/N05pj6xfmgmmpM6OXoO2z2S811JViA&#10;SXGMK/KDbIycjhlgzdLJuFm6Uxykt7HXl4NDLbm4p+r1AgICAgIDJLKMHzn+F10YcmXiyIz4hRV8&#10;1rILdVhQYm3GqDfBgi28X1ub9JUZomY4TytjBMRbjHN8NVZaf05Y4aqnl0VeG+943ZpRld2aoZ3x&#10;lEWkEej1M/yt9aVaV11pPedDJktpPmV7i811HHEG3Z/42D9oKpzdM/sXYOuH/9b9UoCAgICAgICA&#10;gICAgICAgICAgICAgICAgICAgICAgICAgICAgICAgICAgICAgICAgICAgICAgICAgICAgICAgICA&#10;gICAgICAgICAgICAgICAgICAgICA74IK68SNZ91ErTRF7Y29qTPzWfoemX5orj77c8scle3xO/6Z&#10;suefMv0+CvxfMq3BcJ6lIdGaVO/1WB4jSxuzyF8we0X5q29rt/Ot8rnb3dxt68P1LdK76enCCMYo&#10;mYQBmYWbkZmXqaxpGjxFpm06y5F69+3ot/Wt3D2NDP1Oer1AgICAgICAgICAgICAgICAgICAgICA&#10;gM7tyINC9UldWRiNBV90kF8XLhjJmbDm5T+UsTHuZifegt3tUpVD01ziul+IMCEHGOGkJ/JnYHhj&#10;kEf1vFy9QlVMe/vLon6Uo0dp6a2BLW1+R7lWExSvHzIxFssFJB+opw+Wec1OsK7W1SF3d+VTQcjU&#10;unIb5TjGZFDUQk0kE8fPikbmmH6MkZbkobhrExqlWdHIOm1ZWA1FPLSUg8klXBmKQm/U00o8OCQu&#10;sckwx9ASUNJS1rHFhuPh7I0DjbqyYzdmzQ1xvUwTYfbBLvxF+upyAg6qTQi/vc6x5JZ/uzvNRaLk&#10;DYvRzuMwO32lFJPvTwehNudKMFTOOJX+baPmSH+V7oeLT3MmH9XTgJYekTy/orP9PDE7iWeG0WrT&#10;QHc6qTAxF2OqqjzEw9XiHuxj+rhEB7CtisUUzabtHSnGu9fUalmAooJYwp6MDbAnhB3kKoMOh3mU&#10;swAW9wgAlmvHiW4cErU1YgICAgIDJLKMHzn+F10YcmXiyIN4x2iqudky0kRVDQzxyywhzjjF98Rw&#10;/RWruKzavBubW0VvxRnWdkoqsbPFp62d3ramSOcJIwYOCAuxSNPl+d1VRkrHDlhsYbzHNzT/ABfu&#10;LfXRcsQbdn/jYP2gqnN0z+xdg64f/9f9UoCAgICAgICAgICAgICAgICAgICAgICAgICAgICAgICA&#10;gICAgICAgICAgICAgICAgICAgICAgICAgICAgICAgICAgICAgICAgICAgICAgICAgICAgIDoIrqf&#10;W9ttQHTHVxw1btg2IkeV364RMRLUz560jTXlt/j4W/ttpfJMTy2tT7HN9pVNRZjqozrqKojrwbEp&#10;Cjd87Y9KSI8smVeetgmYm0T5nxcr1ePcxExS0Ww/DzdH7tbdLXslmnvFUFHTNvFtcvII9YlXixTl&#10;nlhdnz1w1m0/7l7WOzU9npho6VsAHlfyu/lIvhXqsWKMdeWHhc2actptZ0lcpcG9e/b0W/rW5h7G&#10;hn6nPV6gQEBAQEBAQEBAQEBAQEBAQEBAQEBAQEBAQFIFEEBAQaF4sVBeoe73OCOoiZ8WaQccH84F&#10;zg9VYmNWYmYcR/DujjbLSVVfTB1Y6qR2/wB68mVR5E+dmo/D60wTDVThJWVAPiJ1UpzOL9YBlfhg&#10;XognIxN5SR9qmgICAgICAgMksowfOf4XXRhyZeLIhXi1VVtNaAehnekE6iIJ5x5wRk+UzH52XeWt&#10;uJmI4NvbRE24975UEqNVXWwRcELm1UdtrwhwdxJ6qCcQMMcHLNwt/wBHNzlqTkmvt6bfarZueXF/&#10;Z115v/x2qvBdRyBBt2f+Ng/aCqc3TP7F2Drh/9D9UoCAgICAgICAgICAgICAgICAgICAgICAgICA&#10;gICAgICAgICAgICAgICAgICAgICAgICAgICAgICAgICAgICAgICAgICAgICAgICAgICAgICAgICA&#10;gIIl4k6hksVnlqKd8J5HaON/M5dL1RzLT3eXy6aw39hhjLkiJ6eqz85ETk7kTu5O+Lu/K7rzD2+m&#10;jatd0qLVUhW0hOMsb4t+HsF1gLpCp0vNJ5oV5McZKzWz9F6OtlDT0zV9CGXvjNK/lwYmzcMewC9L&#10;t8daxrXx954vd5r3ty3n9LuJKttoiDg3r37ei39a3MPY0M/U56vUCAgICAgICAgICAgICAgICAgI&#10;CAgICAgICAgICAgICAgICAgICAgICAySyjB85/hddGHJl4siM+IFDZKu3ZdSycKhCQTxzOOJNjlb&#10;d3i9EVRmis17zYwTaLdzqVNbI9N/eEJ6SstVXSRSC7TSubRDt95l6WXnb+RaEcuvdjmdKZvp37cq&#10;/wBdZxRBt2f+Ng/aCqc3TP7F2Drh/9H9UoCAgICAgICAgICAgICAgICAgICAgICAgICAgICAgICA&#10;gICAgICAgICAgICAgICAgICAgICAgICAgICAgICAgICAgICAgICAgICAgICAgICAgICAg16ysio4&#10;innJgjBnIifyMyha0VjWWa1m06QqG93w9ZjVW1t1yyyUYPsxKPHEH7cwES4Vs/8AUa1//hfT+Z6m&#10;m1/pIrf/APjfX+RVhgUZPHIziYvg4u2Ds7Lmaadrt6xLatNpqLvUhRUg5pZHw/AzdIy6oD0lOlJv&#10;OkK8mSMdeay7NL65o6epayk7NSxMMUEvkLKzBv8A7Qt4F2sO7rFuTw16LPNbn0+0083x21tkosNn&#10;xXWcMQcG9e/b0W/rW5h7Ghn6nPV6gQEBAQEBAQEBAQEBAQEBAQEBAQEBAQEBAQGbHkQatRdKSmfC&#10;eeKN8cMDMW2+bedY1ZiJliC/W42zDVQOzvlZ2lB95ujzud2U5oNJbQVcJsxDIDsT4M7Ezs7+ZZNG&#10;Vmd+TyIwICkCiCAgICAgICAySyjB85/hddGHJl4siOa+tdnuNrOPUUnCoQJic8+TKTczL2uzlJUZ&#10;q1tHeX4LWrbu9SDWyhu1s7qemb7FW2+c8sUFS7Ykwu3FCA+sAlzPZktasTXTlnuty01vrz15bfFV&#10;bi6DmCDbs/8AGwftBVObpn9i7B1w/9L9UoCAgICAgICAgICAgICAgICAgICAgICAgICAgICAgICA&#10;gICAgICAgICAgICAgICAgICAgICAgICAgICAgICAgICAgICAgICAgICAgICAgICAgICDwnw2oKe8&#10;QtY/ekz0FIX7pE+87dMm+YK85vdzzzyx01eu9O2XlRz267dPyoYJOLsQu7O21nblXPdmVi6T082q&#10;YXrL9TxTA27HK4uMp4dIjBxzj2i3l2ttjnPGuSPzPM73NG2ty4pmvxV/46/acDVEVXYSO1wwxUlN&#10;JjtgF24o9uUnKT0gzLT3E2xTyaclfl8bo7PkzR5mvmXr8f8Ax/R0/Ui+C57rLI0Dr7DLbLmfmGKU&#10;v+HI/wCiS7Wz3nht9p5v1D0//kx/XRZ7LtvNuDevft6Lf1rcw9jQz9Tnq9QICAgICAgICAgICAgI&#10;CAgICAgICAgIDM77G2oI5fde220O8TEVVUs+V4afAzZ3fLv7cke9u7587orXy7iuPqlOKTKL6i1v&#10;eIoWzlBQFK7DGEeM0zu/aIeGGT6whhm7C5E+pzfhSPqsnFYhGrnd3q2GColrKqRhxkkll4YCPSMI&#10;onEQMuhmHc3i5y1p3GW/bPL+6x5kR2OXFdoXYar7sgkgfciiYed25Cw4k/WLibo+lvKvlns5mfM4&#10;6MlSc7AFZUUcIhOQ8NziEmlLDcKXb7OCL6uHJk62eTKsRPs1ZtkloTnmlkiKnpyBi9q7QM3FLZuB&#10;0YQDmFwSh6uZWxadO2UfOlJIagDbiwUceAtgTw94Zn/aHDLv5e1nypGa0e082Z9iUafr6mqpDrKe&#10;ungGmYmmCcWqBdmbOJRGfCP87slvb62a728fMsrEW9jsUt7vkJww1NNBUyyhnIYDcCButJxs0e9z&#10;MoyZs/NzhvLcrvonthicXubFNrqiIGkrQmoxcsmeaMuFjjkbLVixUxCRcwuJvLbruK29qE4ph3KK&#10;tgro2npJAmifYxATE2PwitiJ1VzGjOjAgICAgIDJLKMHzn+F10YcmXiyK+8bOANmhmqAKZoquE2i&#10;FsWkwfejPskGbeWpuulu7TXm4fCq16+nu8722y2+eKSW4RVNG7g4tAzsHeR7I5gzeitHXmnSI8Xd&#10;/wBToaTWNbW8Pf8An+F+k8cV2XCEG3Z/42D9oKpzdM/sXYOuH//T/VKAgICAgICAgICAgICAgICA&#10;gICAgICAgICAgICAgICAgICAgICAgICAgICAgICAgICAgICAgICAgICAgICAgICAgICAgICAgICA&#10;gICAgICAgICA6CufEnWXdxK00Re1Jvak3RZ/q/SLpdlcffbnTuV+p3/TNlzT5l+nwfmVdyLhPUpH&#10;ozSZ3+p32dqSN2eQvP8Aqx7RLc2u386ePT4nN327jb14fqW6fzLtggCAGiiZhAWZhZuRmZeniNI0&#10;h4mZmZ1lpX2xU95p3paocRfaxNyi/WFV5cUZY0lfgz2w25qqR1Dp6psVS9NUtiL7QNuQm/p0V5jN&#10;hnFOk/S9tttzXPXmj6quWtdtrG0Dr7DLbLmf4IpX/wCHJ80l2tnvNO7d5v1D0/tvT66Jhen9u3os&#10;vT4ex4zP2tFXqBAQEBSBRBAQEBAQEBAQEBAQEBAQEBBwdQ6xo7M/A2z1hYMEEe0ncnyDxC5kI9uX&#10;L2cy1s2euKNZlOtJlX+o71U3GnnO9TMAZ3jhpYHfL0QzH9ZVEBEXPyQ5h92uDl318s6U7tVvCrVk&#10;uwwcGmoaR44IGIxbdZs7Nkizbe0R9bpLn+VM6zM9SrzYcilt0tWUlxnIpJohfis55SFuc5Zd3c3d&#10;3LIr5tFe6hpNuxihsVTWGNO9PKxze0lYydm4f1UZk5f03+sszliI11+VnlmHQ4FLHK5VuY3i3BCJ&#10;2YMOmxSFk9HcUNbTHBGIiO1tT6hcSxKKJhOPhADu5sI9LKACPO3c/oioxiS8zhoxWqoajHGnjglj&#10;J8XEgbb6+8Yqcxr2oxkmEpsjFfB40xEIYuIwgTiMeD9jJnPtfJXTxUrSsTHe+azoY9NG/etPVtPT&#10;E1tqJQ8rxEWYS7OaXOYfoqMRXJ7PqZtXWOCHU2pKx+IUdWeaYWE82XNg2O7zcw5cxLTtE1nSWhOS&#10;1eA+sKilKJ5aqMwp+bHKIuDPhk5o5OaPMzc1ZiZZjLZ1rHU0V0qCKoI7fWM/GnqITIHkZ/dBDHzO&#10;HkHfzQyZQAd4zPiLbx5LR2Nqs88cYde23GpJ4e43UTepkNxiq2CRghZsQMiB6abiFudPe4nYW1Xc&#10;2jtZnFEuw9wvkENTOUdJUQ0mOJickTnlFjMQiy1OUh5uYpspF1RVsbv3wh5PulsfzFJSVI0N4pTp&#10;JZGFwJnaWN875BE5Ym9kfE3PaZRLoES2aZ4srtimHbfzLYUiAgMksowfOf4XXRhyZeLIjHiBX3ik&#10;oo209G0lZLOEeYgzsAvjmkLqj2+iqM02iO6vw1rM97p0V/qEPEMqfDvUEuEsbONH7xtvT4W9wfte&#10;wtO85P8Aa3qeTr2fbWfpSO7R0IjfzjkrsxZiibAcMdz81b+OLRHe6nPyzWZ7vS7CsVNuz/xsH7QV&#10;Tm6Z/YuwdcP/1P1SgICAgICAgICAgICAgICAgICAgICAgICAgICAgICAgICAgICAgICAgICAgICA&#10;gICAgICAgICAgICAgICAgICAgICAgICAgICAgICAgICAgICAgieudXDY6bJDg9XK243Vb7Qvm9pa&#10;O63HlRw67OlsdnOe2s/p16vyKXkkKUnkkdyInd3d+V3deZ11e1iNI0hu2Oyz3mqCkpm3i2uXkEek&#10;atxYpy25YUbjPXDXmt/uXtZbPBaKYKOmbAAb8bv0jLtEvVYscY45YeFzZrZbTazoq1SIOXfbFTXm&#10;melqmxF9rO3KL9YVTlxRljSV+DPbDbmqpHUWnqmx1L01S2IvtA25Cb+nOFeXzYZwzpL2+23NdxXm&#10;r9VXLblZUNlelz94HoCvoGDpfK9x1NNbDWEBBy9VVMlLaK2ogJwlippjAm5WIQIhL1Vi3YlXthXu&#10;lbHV3a00lxqdS1sc1RCEhi0sTMJE28O8KpiuvtXWmInTROKO5wWeShsVRUS1VVUxyPHMeDvI0e+Z&#10;ymO7zT3esrYnTgqmNeLPJqqgirKq3zHw5KGAKmYibABjPNlLP/hlmTmhjllH28XrOwBNNHVQQzmA&#10;QSSwEIzOZDGPAJ/Tz7+T2eY+io+ZCfly+7DqI4bnqB7nUYUdvnjyub7sYcIZJPzlitu0tXhGjYs/&#10;iVbbnVQ0fDqad6rHux1EJRhNg2b2Jn0su8InkIlKLxLE0mGGs8VrVTyVEMUdVUSUchhUNBAR8LJz&#10;pJH6nV6ZZS3FjzIZ8uXRuWvLVQ0NNceIU8ddh3YIQc5JXds/soh3ubzs3M6azN4jijFJmWtDrahv&#10;Fvr3hOejno4TeYJI8k8LZCMZuCfP68W9kMhypzawzy6TGrF/PVBabfbxM6ivqayAThGOLNPKLCOa&#10;eSId2Pnb+YsuYsqjzxEHJMzLj6d8Raepul7rqmoMLVRQ0hMEouLxE7TDODxO2cZSMRHJ0tzKkW4y&#10;lamkQkFl8QKG6VgW4oamkqZhI4RqoXj4ojtPhc7mjvZN08vRUovrwQmkxxSdTQEBAQEZV5qnXUtX&#10;MVtscjgEYlxakGF8TxEIqemd83OkPfmy7uUgj3+byd3vfL7tepbWntlFCy2qCN6MWxlqMc7s5YtE&#10;HBKolfnSZ5OkXONef/UtM2/xzJWnSHFGYJY4zMyzzykbyEz7WxKXnYZfmrZ7OENaYlsU8LZxcJgd&#10;2fblJ3Ivzlj/AOFctg881SAxN7OBxOpLHAWjxzcM+txMvM+koWnSOP0rcUSkNJf4IHkKcZO8GeaR&#10;hB3yv0I/8MPz861ZxTbs/wAfEttaIa0VyoOI8slDg5O75sBJ3d+sH/iU5x296vnhilOz1cn73SvC&#10;PkNtnyuC+4kVvWOEs80MNRQ0MdNLLbZzbh4E4Pg+DOWDl7Qc/wCktjBrkvFb+JmKRaUh05UR0INH&#10;G78ru7u+13fpOu/fBFY0hvRWK8Idu66kYIHk5SZsBZuVyfYI+sS164eXikh+tKe5Udrgit8QTcMD&#10;475AN8ztut7bmxHIRDmDf5vNXKrli95mfpU10meLXtHhZC1RTUNdUHNAANNNEwsO3HcjKXHOYFLn&#10;6I5gjWZ3HDVLndWYoW0+dbLNNDU1dUWJ0+YnfFyp8pjHvHGEIHIA7vDLmrbrfjpCUWfNBd9UXGsG&#10;K1BFLbqeLA57vHkjjAn50YZu8SZuF9afRW3W2qzVjlsNdcbY0tNVvH3lxcu6wtTxYzG27nmKaabL&#10;xMvs4xHIPvFG2SsMTMNG76Dg7zPSSXGrrrtG0T08bSSE+feNimySRjFCBZc8p5Mo+79os4rTeY0h&#10;G1oiEyuNBc9K05XOhqpq2mgHPPS1L8R3BvelSVD5ZgkAcxDHKUgSc1dTSYaMTFkwgmCeMJonzRyC&#10;xC/nZ2zCrEJZEYGSWUYPnP8AC66MOTLxZEC8aa2elsbNHIUMEtRFHUShjiMRPv8AItXczMVbm0iJ&#10;t+FVU1roNNXiVrHNINfDXU0dLGxYvJEYCcvE2bw73O7S0OWKW7s/uulzWvXvR3eW3O/ST8q7LgiD&#10;bs/8bB+0FU5umf2LsHXD/9X9UoCAgICAgICAgICAgICAgICAgICAgICAgICAgICAgICAgICAgICA&#10;gICAgICAgICAgICAgICAgICAgICAgICAgICAgICAgICAgICAgICAgICAg5Oor/DY6Uqud8cNgi3K&#10;RdVlRmyxirrLY2+C2a3LCirrdJ7pUnWVRZpDf8TN1R7IryuTJOS3NL3WHFGKsVqwU1NJUSjBCLnI&#10;bsIi3ld1CIm06QstaKxrPSu7R2lY9P0uR8CqZMHlNvP1W7Ir1O228Ya/N4nh95upz218FemqSLba&#10;IgICDl32xU15pipaocRfaztyi/WFU5cUZY0lfhz2w25qqS1Bp6psNV3apbEXfEDbkJv6c4V5jNhn&#10;FOk/ae22+5rnrrX6qrfunvB9AV7jB0vmu46mmthrCAg4+smcrJcGHa70s7MzefISjbsTr2wp3SlT&#10;4ax2ijjutPE9c0ANPmpqh3z4b+Yhjy/JVEcunFfbn14JXf73bqK4ae1BDiFjCKohGVozYQYgEIBM&#10;HHiRj7LJvgpTPGJQrE6TDi3RpNZ1mpPugJHGpttNHTkQuPF4ZSE/DzsO5J7sfoqPbM6JR3YjV9a9&#10;8QLTfLNQUNHnKq75QucTxmLwOEsYnxs45Y972Q729m3d1ZtbWIK1mJmf2suprLWXSPV9NRAZTFVU&#10;xiIttMYxilMY+sWUCy9vdWIjWJInsfIVtBqGst1JS3S53SVqmKfgkEYDBw3z8WqLu0XD4fu+GJZz&#10;zZQWY0knhrwSbQEThHqEnF2c7nVvyYYtwosvzsqlX2oX9iI6Xk+4aXTOoK8Da3w0dRTSmwOXAOUs&#10;0cxgLEYgeThkeXdVdeGkystx1iHUrqwNS115vtrYjt8VmmpONldmmldil9lnYSk4A7ufm+13FKeM&#10;zMIx3YiJYrJXRaZq7Pe7oxR0FRZoaTjZScYpRfjZZcrZo+MJ5cxfZ7yRw0ktHNrHzOfJX0V6qdUV&#10;5UVRVW2eOhdxjEo5JAHi5quDM2fcy8QenljTt1/+EuMaOjpm+yle6Gjs10lvlEfE4zVMOJ0wMPve&#10;98OLKZF7PhHvn0kr28EbRw491bi2GuICAg1rlRDX0s1GbuIzxnG7tysxM4LExqzCrqXQOo3YaVwp&#10;6fI7M8/EcmLBsnFCKMQIS4e5DHuBT5i3s+8uFHpszPGe6v54dz/t1cgztFcYxzg0eLU20BZsMkPt&#10;90OtmzH21d/a6T7f9yPmR7mzH4eVIEJ/eJ5hDILNDHlFvNGJZ+du585SGWX3iz/bKfMxz/5MVy0B&#10;cZoiCGshlxbHLUUzYY9koSjyj6Qyl6XNUP7ZWOybVOaPc41PpK7W1hpzoRlpRLil3eYSKQ8edLxu&#10;BzOcMfN5nUyLUyem37YnmT1j2NK61NOM8kt5pZaZ9kcYnG4kTv8AWd6D2A9UP3jKHTWnba5cUdn1&#10;eFjl1caSySbsrVTSRhicuDvlZ393TjLE/tZOyI9HN0lGMv8Al/j91Ccb6prRX0xHx5ACOMGORt43&#10;Byf2cI/rC5uX0Ouk5YnsR8vV1Hgp7VFPVXHNNwoGaXDDBuJhjCDN0ubvkXVVUXteY5e78KylNOxj&#10;sNM9yhaegnwjzEGSUd8XF94c0ZZT9Ndq3qk04Xr9VWxN+XhLFcLxDbTfNJ3mtjLJGIszRgb7N7MW&#10;8Yfm9laubcX3EaaeXj8XxWVWyata+6onupDSMYQwB7SXB3fFm5gmbZMu9v7vUWtjxxXipm0zDUo7&#10;lXjTFLDNUHLUllDJmdurEPT5gb/P6ynMRqxE21SXTtFUW4ynqKt6aCmHOTG4kIGQ5d4pN3icDeky&#10;7vtFjzdfZzL6TOnFnhqZr/BJPSQVNylqi2SSMwRBG24ODy8OEzyfZBLwyl7K3seDJb5KrJtolb6W&#10;rrm8RXapeGKF2IIKN3EWdm+sqD9rLkHdDJwR6S6GHZ1rxt3lM5fc7trtNLaouBRRtGDvi/K7k78p&#10;SGWY5D7Rkt6tYrGkKZnVydeXMqS1yU0G9WV2NLTh5SklbJ8iIM0shdEAS88Eqxx1dm3UQ0FNDRx7&#10;QhjCNvVZgU4RlsowMksowfOf4XXRhyZeLIiXiZeztdpcIII6qeskCmjilbECKR/rG6orXz20r+82&#10;dvTmt28vL3kBqNV/c9/lrIrZTFFRHT09bVMz8RpDYYvYk5ZREC3MoBzB3uctWcnLbXT99uRj5qaa&#10;9WvJVda6TlCDbs/8bB+0FU5umf2LsHXD/9b9UoCAgICAgICAgICAgICAgICAgICAgICAgICAgICA&#10;gICAgICAgICAgICAgICAgICAgICAgICAgICAgICAgICAgICAgICAgICAgICAgICAgICDWrauKjhO&#10;onJgjjZyIn8jMo2tFY1lmtJvOkdVlGat1NLf6t5ixGANkYeZut6ZdJeW3Oec1tfD4XudntY29dPH&#10;brs4q1W8tnw60b93Rtcqwf3qRt0X6Av88l6HZbbkjmt1PJepb3zJ5K9Fer5k9ZdRxBAQEBAQcu+2&#10;KnvNO9LVDiL7WduUX6wqnLijJGkr8Ge2G3NVp3ccsrD5gZl0sHY5WfqaKva4gICDzBvM3xIDsztg&#10;7M7P5PIg17nQtcKaWkIzjaUHDPG+UxxbnRn0SHorEwzHBD4tA3StOmjv9zasoqSQJQiCBoikOP3J&#10;Vk2eTjZOfuDHmNVxT3reePZCcu+O3yq1S8ZmbF2bB35fw/Cg9QEHjNg2DcjcjIDsztg7Ys/k8iMv&#10;cfKjDxmZscGZsdr4eVGXqMCAgICAgICAgIPmSMZBeM2YgflEmxZ/xOgjtf4eWark44QvTTYuWenJ&#10;4nxfnFlD2ebtZFrZNvW/bCcXmHKfwuaJgakuFQPDdyFpBjkbF+mQ5Q4kw9GU861L+nY5S8z/ACY4&#10;dFXeGF6d5KOUDxzuYSYm784pN8s2f830VqT6TGusWZ54YYtBXmEnemmoqdsjgDBEbtGzvmLIOYRP&#10;iFkzGWXLl5ql/aonttJzw+B8PLvCTSw1FGMgDljd4DfDF9/eKQiKQ+lKXyFKfS4n2nPHubEXhxcC&#10;h4E9wFmIs8mSBsZHf7YpDLOPo5OrzVOPTKa6zNjnj3OiHh1ARjNUVlXJMDOwkBhGws/OyRhHl/SV&#10;9fT8cR2MeY26Xw/ssDsRU/HdncsZzOZszvmKTJORxjIRdIQFbVMFKdkIzeW1qi+/clG00QNLUyGE&#10;FPDjhnlN8sYdkOmfViAlbM6MRGva0AsGoCZpJbvln5XCOmj4TP1Rz+2yelJmWNJZ5o9z3g6rjbI0&#10;1vl/WFFKD/7MJCD85NJO7/mz2bSxU1V963SoetuOVwE3FgjiF+dHSwb3CzdM8xyydI8qRX2yTb2Q&#10;76mgIDJLKMHzn+F10YcmXiyODrTSo6moO5cUqeUDGWKUWxcDB8QJU5cfPGi7Dk8udUVtfg4MUEUV&#10;fWyTm9U9ZUuzYNObYcMT282PndrN0VTXb6ds+3m/ebNt1r2R4eSvyrIW40BBt2f+Ng/aCqc3TP7F&#10;2Drh/9f9UoCAgICAgICAgICAgICAgICAgICAgICAgICAgICAgICAgICAgICAgICAgICAgICAgICA&#10;gICAgICAgICAgICAgICAgICAgICAgICAgICAgIPDfBsXQU54h6xe6zdxpC/dIn2u3TJvmD0flLzm&#10;93PmTyx01+89f6dsvKjnt12+5/Ehq5rsp74b6N77IN1rR9gD+yF+kTdP0R6K62x23N37fS4HqW95&#10;P5dOrx2/0rZZsF33lhAQEBAQEBBwb179vRb+tbmHsaGfqc9XqBAQEBAQEBAQEBAQEBAQEBAQEBAQ&#10;EBAQEHMv0lzihGa0BFNKBYnFK7jxBw5kUv1UvVIxIOiSjOvsSjT2sNh1ZQ3mMnhPhTxbJoJcAliJ&#10;uUZYy/TH2Zc4SSLRJNZhqVXiNYqeQou8tJw+eUIHKAftJYQOMPlJzwzyS71JWQ1sIVNLIMsMjMQG&#10;D4iTP2hWYnVGeDMssOFdNY0VDUvb4xmq6sGYjipoilIGfmvLk3Y83REizKM3iE4pJata2u5TdzGV&#10;4atuWCoF4pfVjmy5/wDDzpFokmsw3r5fKWx0xVteeSNtgszYmZPzYoo+dJKfQAVmZ0RiNXDp6TUd&#10;2bvU9UNqAsXCnCIJZBHo94mlcg4vWCIMoc3Oo8ZT1iGRm1RQbP3O5R+d81NJ/wD9EJ/7tOP7zHd/&#10;de22y3Gur47vfeFG9MxNTU0JOQxubZZJ5ZSYOLPk9mGUMkYZussRGs6yzNo00hJlYrEBAQEBkllG&#10;D5z/AAuujDky8WQQEBAQbdn/AI2D9oKpzdM/sXYOuH//0P1SgICAgICAgICAgICAgICAgICAgICA&#10;gICAgICAgICAgICAgICAgICAgICAgICAgICAgICAgICAgICAgICAgICAgICAgICAgICAgICAgICA&#10;grjxK1k8AvaaMvaE3tibos/1fpF0uyuPvtzp3K/U9B6Zsub+Zb6K/wCpWC4T1CRaK0md+qvaM7Uk&#10;Ts8hef8AVj2i/RW7tdv5s8eirm77dxt68P1LdP5l3QwBAAxxMwgLMzM3IzMvTxGnY8VM6zrLMssC&#10;AgICAgICDg3r37ei39a3MPY0M/U56vUCAgICAgICAgICAgICAgICAgICAgICAgICDl3bS9rvBjJc&#10;aSGoMWwYpAYnZurm52XsrHLEpRMw6FJTRUcQ09KAxRC2AgDMIs3ois6MItVWSr09UncNPRNLTTPm&#10;qaFnYGcv+po83s45/tYiyRT87ckVcxp2JxPNwl7UX283hu62ejloc2w6qsERaP8AY04kZzzdTNkh&#10;6RdVNZnsOWI7XbsFhprFS90pGd2d3OSQ3xOQ3580x9OQ/wDVHdU4jRGZ1ZLtZaK8Rd3uMEdRG3I0&#10;gsWH4Rx5vpCkxEsRMx2Ofa9DWW1ztV0lIAzhzTJyMh/Z8YpOH6mVYisQlN5l3VJAQFIFEEBAQEBk&#10;llGD5z/C66MOTLxZBAQEBBt2f+Ng/aCqc3TP7F2Drh//0f1SgICAgICAgICAgICAgICAgICAgICA&#10;gICAgICAgICAgICAgICAgICAgICAgICAgICAgICAgICAgICAgICAgICAgICAgICAgICAgICAgIDv&#10;ggiWutXjY6fhQOz1czYA3Vb7QvmrQ3e48qNI63T2Gz8+2s/p16vyqXOQpCczdyInxd35Xd15qZmZ&#10;4vaRGkaQ3rFY571VDSUzbX2kT8gj11bixTltywo3GeuCvNZe1ms8FppQo6ZsABuXyu/lIvSXqseO&#10;MccsPCZss5bc1nRVqoQEBAQEBAQEHIuVBNPJnjZnbBm5Vs48kVji1cuObTrDV+6Kjqt8as86qryb&#10;H3RUdVvjTzqnk2Puio6rfGnnVPJsfdFR1W+NPOqeTY+6Kjqt8aedU8mx90VHVb4086p5Nj7oqOq3&#10;xp51TybH3RUdVvjTzqnk2Puio6rfGnnVPJsfdFR1W+NPOqeTY+6Kjqt8aedU8mx90VHVb4086p5N&#10;j7oqOq3xp51TybH3RUdVvjTzqnk2Puio6rfGnnVPJsfdFR1W+NPOqeTY+6Kjqt8aedU8mx90VHVb&#10;4086p5Nj7oqOq3xp51TybH3RUdVvjTzqnk2Puio6rfGnnVPJsfdFR1W+NPOqeTY+6Kjqt8aedU8m&#10;x90VHVb4086p5Nj7oqOq3xp51TybH3RUdVvjTzqnk2Puio6rfGnnVPJsfdFR1W+NPOqeTY+6Kjqt&#10;8aedU8mx90VHVb4086rHk2Puio6rfGnnVZ8mx90VHVb4086p5Nj7oqOq3xp51TybH3RUdVvjTzqn&#10;k2Puio6rfGnnVPJsfdFR1W+NPOqeTY+6Kjqt8aedU8mx90VHVb4086p5Nj7oqOq3xp51TybH3RUd&#10;VvjTzqnk2Puio6rfGnnVPJsfdFR1W+Nk86p5NnBLSte7u+QeXrMtyN1T3tCdnf3PP5Tr+oPymWf6&#10;qnvY/pMnug/lOv6g/KZP6qnvP6TJ7oP5Tr+oPymT+qp7z+kye6D+U6/qD8pk/qqe8/pMnug/lOv6&#10;g/KZP6qnvP6TJ7obFu01WwVMUpgLCJM77zcirybmlqzEStx7W9bRMv/S/VKAgICAgICAgICAgICA&#10;gICAgICAgICAgICAgICAgICAgICAgICAgICAgICAgICAgICAgICAgICAgICAgICAgICAgICAgICA&#10;gICAgICA74IORqPUEFkpSqp9r8gD5SLyCyozZoxV1ls7fbzntyx9XyqKudznudQdZVFmkkfF/Mze&#10;QR7IryuTJOSeaXucWKuOsVqw09NJUyjBCLnIbsIi3ld1GtZtOkLL2isaz0rw0dpaOwUrR7CqJMHl&#10;Pzv5vRFeo223jFXTxeJ4febqdxbXwV6EiZbbREBAQEBAQEBAQcy4k7SbH8i1sk8Wzi7GrnLzuqtV&#10;uhnLzumpoZy87pqaGcvO6amhnLzumpoZy87pqaGcvO6amhnLzumpoZy87pqaGcvO6amhnLzumpoZ&#10;y87pqaGcvO6amhnLzumpoZy87pqaGcvO6amhnLzumpoZy87pqaGcvO6amhnLzumpoZy87pqaGcvO&#10;6amhnLzumpoZy87pqaGcvO6amhnLzumpoZy87pqaGcvO6amhnLzumpoZy87pqaGcvO6amhnLzump&#10;oZy86amhiXLtTU0M5edNTQzl53TU0M5ed01NDOXndNTQzl53TU0M5ed01NDOXndNTQYy86GiMlNJ&#10;mfeflfyutOZl0orHuONJ1n+N1HWWeWPccaTrP8bprJyx7jjSdZ/jdNZOWPccaTrP8bprJyx7jjSd&#10;Z/jdNZOWPc2bbMb1UTOT89vK6sxzPNCrLEcsv//T/VKAgICAgICAgICAgICAgICAgICAgICAgICA&#10;gICAgICAgICAgICAgICAgICAgICAgICAgICAgICAgICAgICAgICAgICAgICAgICAgICDVr62KihO&#10;oqCYIgbEnfzKNrRWNZSpSbzpXqUZqvU0t/qnnLEYRxaMPM3n9IukvK7jPOa2vh8L3O02sYK6R1eK&#10;zjLWbq3PDrRv3bG1xrB/epG3RfoC/wA8ukvQ7Lbckc1ur8LyPqO982eSv6dfv2TpmwXUcUQEBAQE&#10;BAQEBAQcu4+8/Ey1cva2sXY1VUtEBAQEBAQEBAQEBAQEBAQEBAQEBAQEBAQEBAQEBB8ySDGLySOw&#10;gLO7u74MzNyoIxDebjqN81kcaW3f9ZKGYpfw0dOWUeF/7ibdP6qIx31t48GvGWnk3GnCHLrdQaht&#10;s1Va8KaeSnp3qo6mbMDyR4P/AMvCOUpYpByyFxI496Msu8p/0+sof1WkcWXSXh/S1NppbjSTTU14&#10;mgCc6pjciM5BaQ+8Rn7OcMx+6MebzMistWIjirredeDpzX+42BsNS0/sG2d8pWI4vSng3p6b/exf&#10;rFq2xe5tVze93aC4U9xhGqopQngPmnGTEL+sKo0bETq2FhkQEBAQGQRcuV/hdaUunAsAgICAg2bX&#10;/FRemysx9UKsvTP7H//U/VKAgICAgICAgICAgICAgICAgICAgICAgICAgICAgICAgICAgICAgICA&#10;gICAgICAgICAgICAgICAgICAgICAgICAgICAgICAgICAgIPlyZscX5EFOeIWsPvabuVIX7nE+126&#10;ZN0vQHo/KXnN5ufMnljpev8ATtn5Uc9v1Lfdqhy5rsp94b6N72Y3WsH2QP7IX6Tt9Z6I9FdfY7Xm&#10;79voef8AU97yx5dJ73j/ACrYXeeXEBAQEBAQEBAQEDFBy7j7z8TLVy9rZxdjVVS4QEBAQEBAQEBA&#10;QEBAQEBAQEBAQEBAQEBAQEBAQaV3vFLaIHq66Ro4mdmbyuRPzQjAd6SQuiAbxLMRqxM6OCFqqtUE&#10;1RewentovmjoS50mHNluGX82kHc+3z8wehiw6cZc7Ln14Q7r1h1Ps6LDK2x5ei2z6tumt6KRXt+y&#10;5nmTbhX7f5ficDU9vGCstcmLm8k81Mbk+LuE8MshD6PEpwLKoTOs6rYry1mGTwmqw/ly3iB5yhi4&#10;RY8uIOUZD+aoaawsm2kpffrmFLRHLhmchwYW8rv0VHDj5raM7nLFKTKvLfpikEhKkOSz3Zm3+GzM&#10;Ejv9tTH7Co9Lcm/WLZ3O3i0zaO9X4qtPabqaRFbdy/wXdWg1VUUdQFt1JENNUSvlinjd3p5i6gGe&#10;9BOX/Tzc76qSRcbJhmrv480WShUNgQEBAZBFy5X+F1pS6cCwCAgICDZtf8VF6bKzH1Qqy9M/sf/V&#10;/VKAgICAgICAgICAgICAgICAgICAgICAgICAgICAgICAgICAgICAgICAgICAgICAgICAgICAgICA&#10;gICAgICAgICAgICAgICAgICAg8csEFb+JWsuExWmiLfL3xt5G+zb5642+3Wncr9T0Ppmy1/mW+iv&#10;+pWS4b06R6J0md+qc0rO1JE7PIXn/Vj6XS7K3drt/Nnj0Vc3fbyNvXh+pbp/Mu2GEYQGONmEBZmZ&#10;m5GZl6eI07HiZmZnWWZZBAQEBAQEBAQEB3wQcHVOqaewU/Fl3pj2Rxtyk/0OsS1s+eMMaz9NW5td&#10;rbPbSOnxWZ6wsxi78rizrGTtRxxpDAqlogIPmQ2jFzfkFnd/xbUFd0fjlaqynGuhoboVGbZmmajd&#10;wy9fMBlu+irORXzpTJrO3/dkV7pXOro5yAQKnFzd85cNiybuUQL3v2ajolq7rtgopCAzYvg3lQQ2&#10;i8VLXWMMkcdS1PLWNQxSlHgEkruYvw3ze6AoyE5FPlQ5kyUNUz8CMCMiCOXDXtuoDucc3EzWeAKi&#10;owFn3DEzDhb3tCyxF1VLlR5ndo6oKuCOpix4coDIOPLgTZhxUWY4sV1ulNaaaSur5GhpoWzGZcgs&#10;sk8GyBsYsQ7WdsWf8Cwy+kBNQQEBAQEBAQEHKv8AfgtEYYA89VOXDp4A50h4ZsvYAefLKW5FHvKd&#10;a806K7Wisay5tv0rVvUDd7lME10ZnYWy4wws/wBXSi+8PbqPfTdgNxdTFjrSOMORnve/ZPK61DTz&#10;XbF6lxaISJmAHfAsr84y53qrYvaMfZ9pp46WzdXv6a/K7f3bwh2kIi34FreZq3vK0Q++m1ZfaCiD&#10;a1KMlZJ+DEXpaf5XEnL/AA1bXtVX4Q0fCrTNJV2EGmHCVpqls4O7Pi00opGe1Oxi22pkmZn7rqXm&#10;2V9ikiucZnWUlOW9C/Kw4e8btRrcw5aZomk/y738f+j6nN3GLJt5jJEzmx4+rH8vx/QkuS36jpQm&#10;wGaE2xEvK30SXO1vt7adFnWjy91SLddbOBetMznSyUNWDXK3zNlOM9hs3Zfs9AueJby2YyUy9v8A&#10;Kt9xqzjyYez+bX79WhoO5TyR1FqqzOWWgMQGU2wKSIx4lOcn6wRzQyF0ziz9NcncYvLto7e2zebX&#10;VKVrNoQEBkEXLlf4XWlLpwLAICAgINm1/wAVF6bKzH1Qqy9M/sf/1v1SgICAgICAgICAgICAgICA&#10;gICAgICAgICAgICAgICAgICAgICAgICAgICAgICAgICAgICAgICAgICAgICAgICAgICAgICAgICA&#10;gO+CCJa71eNjp+FA7PVytuN1W+0L5q0N3ufKjSOuzp7DZ+fbWf069X5VLmZGTmbuRO7u7vyu7rzM&#10;8eL2kRp2N+wWOe9VY0kHl2kXkEekSuw4py25YUbjPGCnNP2fiXtZrVBaqYKSmbCMG/G7+Ui7RL1e&#10;PHGONIeDzZZy2m1nQVisQEBAQEBAQEBAdBHtV6rg0/BxDwOY9kcfld/w+YVqbjcRhjXxfC3dptLb&#10;i2kdPjspW53WoutQ9XVlnkJ/xM3VHsrzN8k5J1l7XFhriry1XnVc4fQFenyPD42FVLRAQYaz3Eno&#10;F+R1liUK8CHf+S7Vh9j84lO/ajTsQSC41FntF3+6ZSgpo9QhHC8b4YCZw95jH9WUhSDl9JT7UOxK&#10;obXXan1Ne7dUXGrprfSSU7RxU0jxkxHEzu/FHe4Y87hDumZFnUddIiSOLj23V15uFjtlq70QVtdc&#10;p6A6xmbiNFTnLmkHZk7xJFGIZvSJZ04mruDQ1Wm79R2MK+sqbdeIqiN+PK8k0MsYtIM8FQTcQcwZ&#10;t3mgWTKo9sHYgOlrZ3SwWSbjTScW/M2WQ8wjkkqQ9kPQ4nPl657ystPFGI4JTqm5DW3S4A9fdZ5q&#10;cssMNqAxigcQzZKqVm4Ms2ffkGU8oiox2JSUWpbrqe36btklVJTSXaGaarqIcAkIadm9nGf1RzEQ&#10;kRh1TyrGmhE6s01dX6P1BU0xVlRW26mstRWRR1BuZZwkj97LzpewZ74AZCnbDPZKOQ366fdsN9pJ&#10;75U3whjneMqaTucjFlOSmCDLwQi4ZEMU47/NPMpaIaulq0882tTwwzWqlfB/JjFUrEexKfa6N+uU&#10;RPbLfUV1cETW+I3pLWEj1BE4gIzzTQCXCp+iG8GY1gRu7VtZe9DX2Gunq/8A42rOOJ5nYZijFoTC&#10;Ksy+899vepmUuyYY7Yde93OSmuNNpU6m6PQ0tCE8p0YnJUynKT8MZaiIeJFDEPNy9kFiPeT7mehu&#10;2pis13orS1bLLTnE9DNVxcOpKI8veY/bsIy1EA8XgGfP3MyaQzrLPoO8Uw3qKjguFyjOSM+LQ3YT&#10;czJt7i0k0m6PD3uIMZEBBzVi3YzVayqWiAgj2oNXhYKumir4TGhqXaPvbYPHHKT5Yopx58Yy9Gb3&#10;efcUojVGZ0SD8DqKT1AQEEAr62oErhfosGq2qAtlIRtiMQOccUs2T9ZNIUhdfhwgW6ujgrpDm7i2&#10;s6Oo2mJuU7ncCk8pNIA7f2bRcP1cq3fLaHmSRWe8UjYUl0Mm27KiCOTl7QcE1iaTJF9PY+yPU7tw&#10;+80OHX7vLi3+H3jhrHlyl5kM9ksrW3iTSyFUVdQTHNMeDObs2URyjuxxRjuxxjzfSzKda6KrW5mt&#10;4bzFTwVttcsJKOuqBwZsMAkLvUPpbk3O+iqZji2NfbCZjXEzYHgTP51GcfuTjJ70HgoqyO51dFYa&#10;gaSl3JJGcWPAy5zR9Quyuva9ZpW2WPMv018Pdr8Tz9Md4y3phnysfdtbx8t/k+FsXK3VtNCdZcrr&#10;PwYQxfhiIYu30uaIqrHeszy0pTmt8XeXZcV6xNr5L8tPg5aI94YBWSXa71VaZk8jUmDSOzkzZJMn&#10;E/WcPKXrLm+p8sZNK6d34enmdf0nnnFrftt8XVyeFZC5DuCAgMgi5cr/AAutKXTgWAQEBAQbNr/i&#10;ovTZWY+qFWXpn9j/1/1SgICAgICAgICAgICAgICAgICAgICAgICAgICAgICAgICAgICAgICAgICA&#10;gICAgICAgICAgICAgICAgICAgICAgICAgICAgICAg42pdQwWOjKqm2lyAHlIuqtfPmjFXWWzttvO&#10;e3LH1fKoy5XKe5VB1dSWaWR8X8zeYR7Iry18k3nml7rFijFXlr4WKlppaqUIIRc5JHyiLeV1GtZt&#10;OkJ2tFI5p6arw0hpaPT9K0Wwpz2yH536rdkV6jbbeMNdPF4nh95up3FtfD4KpCttoiAgICAgICAg&#10;ICCOat1dBYIMSwOoNvZx48vaLsLU3G4jFHzN7abO24n5PFZStxuNRcZyqao3OU32v80eyvMXyTed&#10;Ze1xYq468tWCKMpDEAZyInZmZtru7qMRrOkLJnSNZX7Vs7ELP1WXqsjwVGBVLRAQfE0fEAo32MQu&#10;PxsswxKt7N4R3Wz0MdopNRVcdDEOQQCCEXYX6suBGPpKc2VxWXbqfDG3vY4dOURHTU0E0czFzzIo&#10;z45FIRc45j55rHNx1Z5fY69n00FsulwvASEZ3E4jIHZmYOGHCbKXSzdpYmfYzFXBHwrpBtLWjvEr&#10;SR1kldBUgzDJFKZlNmDnCWTiEGUveBzlnmOXg27BoiajuQ3y810lzr4o3ihcowiCICfNJw4Yt3iS&#10;5Rzyeqk29zHL72rReF0FLb6G2jUyONvrnrhPIOJk5yS8Itu6Htud2U5jlfL+G1RFUVbUNzqKW218&#10;pTzU0YR45jZhm4VUTFLEEuXo83opzf5HKj2odMU2krNbKKpqqkWoKgu7XGGIXelYmLKNTE2fiwSD&#10;7KQi53SyqUTrKMxpDBoK2vfdTVd3OqlutC9veklqZYuFFIUhifApYmEB4McQe0IecUiTPBmsay78&#10;XhVUtBHaJLvVHY4SHLSZAYnAXzBTyVg+3OAflEO4sc3+TPK6d18OoLgd4kKcw++qaKmNmFn4TRjJ&#10;Gxx7d/NxeaSxFmeVgqvDuojrI7jZrlLQVHdYqSZ2ijkaUIfdHkm91KOYt4ess8zHK1oPCWKK3XW0&#10;FXTSU13J5CeQRKQJXYBOXi/W5+GBZCERWOc5GzU+H9Yb0tfT3OSC800L05VQwhlmjcs7RzUr+y3N&#10;3IQ7yczPK8bwxilt1VR1tbUz1tbKE8lZiwyNJHhwChjD2UUcOX3PM6yc3HsYivBltmhKz7xp7tfr&#10;lJcpaJj7sLxRwiBG3DOUuC3tJeHudUUm3uZ5UxUExAQcPW+nz1FZKy0Rk0clTE4gT8jE2/G7+uIq&#10;UTojaNUet3jFZ46VhvcncrtFuT0RCRTcRudwIgYinjk50Rx88FmaT7EYs+oh1JqwuKRyWG19ABYX&#10;rJW60hFnjow/Vjnm62VOEHGWOe53nQx57rJJdbE/LU5Weppv/wAkI2/eaf8AXAPEj6Y5U4Sa6Jvb&#10;rjTXKAKyhlCenkbEJIyYhduyQqMxonE6qj1TqY+8XXTGnYfvOplMa4eEbMEBA8clSEp/acWGIgij&#10;zH7db2GZ0c/NWNdXZtnitCEIS6hpyoWlZiCojYpqWQX6QVAD7Ptx1ARmBLfi+na0Jx+5s1fi7pp4&#10;8KK6UpyvyMzkb4dmOIc5EpVyV9qq+O+ndj7TWp/EO2VMgxS11VG5kwi70UkQO5c3LLNCY/nqzzqx&#10;2V+1zfwqf6e/tt9nk/jSQZq+nqDpwcakQESfPgB72bpA2TodIBVulJjWe5zfVX8zXi162msfzPF3&#10;v5dvu91xZbqFg1BHdKxipqO5xd3l4nRnhbiUxbmcS48JSRZv1Q9Za04pm2le/wAzdpniKTN/5fL8&#10;TuDqS4XImG0UjtE74cefER9UOcS2v6emP9S30U6mjG8yZf0q93/7cvR9lh0hJLTVtdSXF278ZtK7&#10;tyGGGUSDsipbvS1a2r+npyfu2Q2OtL3rf9X9T96nytavuEF5lkuNVKwWK25jkJ+bKQb5EX6uP9JY&#10;n/8A1qaT+tk//lU/Ml//ANmTWP0MX/8AOyfkq39B00r0kt1qgeKoucz1RAXKAOwx00RehTRxetmX&#10;mstuaz1+KvLXRJVSuEBAZBFy5X+F1pS6cCwCAgICDZtf8VF6bKzH1Qqy9M/sf//Q/VKAgICAgICA&#10;gICAgICAgICAgICAgICAgICAgICAgICAgICAgICAgICAgICAgICAgICAgICAgICAgICAgICAgICA&#10;gICAgICAgINWur4qGE6moLJFG2JO6je0VjWU6Um88sdSjNU6klv1W9QeIwji0YdVvpl0l5XcZ5zW&#10;19j3G02sbemni8dnGWs3Vu+HejvuqL7wrB/e5W2M/QF+j6ZdJei2W25I5p6rfdeQ9R3nmzyV6K/f&#10;snK6bjCAgICAgICAgIDvggjOr9YwWGHDYdUbbkfzz6oLT3O5jDHzOhs9nbcT8NPFZS9wr56+cqmp&#10;JzlN8Xd/yN2eyvM3vN51l7THjjHWK16WGOI5jGKNnIydmZm2u7uoxEzwhOZiOMrd0LoMLQLVtazF&#10;WE2xuVo28zdvrEvRbTaeX3rdf4XkN/v/ADu7X9P8aR3H3n4mWxl7Wji7GqqlogICAgICAgICAgfk&#10;WdR43Jh5EHqwCAgICAgICAgICD4eMXJpHFnNtjPg2KMPtGXn4PIgiVX4TaaqpTmejaN5XxkGEzjA&#10;/wBpFCYRl8lTi0ocsM1y0hFQ0kD6chipqm3m8tOAswAWLZZ6eTL0amPc4hc08knQUqXmJV5McWjR&#10;z7XRU92OWs05UnbqxyxqqOUGIWk6XeKMnAo5P19PIAS+89oulW2vGHLvTThMFztt2B4/vWphgoSN&#10;hlOiB4zw6PEnmMyijMt0uCHE/WCtilZycI6vh+NrZbxi0men4v8A6/3nW/7e2Yh2xSk/XepncvSz&#10;8ZUaNjVgLRM1GRTWeunhkfDEKh+8RlhyMXEyz/7OcVPmmI0Qmsa66IxrW8yNbZobzBw6+3SU9YzR&#10;vmCUAmAXmpjPL0SOOSOTfiz9LNmSb8CKcflT676jorSGeqkZifmxjtN+yIK7Dgtl6Y+pr59zTD1T&#10;9Pi+yit8oblqQPvCCJqAYIzylITjIYu28J9GKMh6RLoYslNt3bT5nN1cv6dPmcjPiybvv1jyuWO7&#10;zfq5PkatgiLWsNOzQPS6cp8pcIm21coPmYv/AMKKQc2b/mz3vd87g7zNraY15+PU9PscHLSJmPL4&#10;dHwrGXMdcQEBAZBFy5X+F1pS6cCwCAgICDZtf8VF6bKzH1Qqy9M/sf/R/VKAgICAgICAgICAgICA&#10;gICAgICAgICAgICAgICAgICAgICAgICAgICAgICAgICAgICAgICAgICAgICAgICAgICAgICAgICA&#10;g+TLK2L7GZBTXiBrF7xM9HSl+5xPyt0ybpeiPRXm97ufMnljor957D07Z+THPbrt9yqILnOwn/ht&#10;o7vJNdq0fZC/sRfpO31noj0V19jtte/b6Xn/AFPe8v8ALr9f5FrMy7zy71AQEBAQEBAQEGOQ2jFz&#10;J2YW2u78jIIXdPFax0znBHU5pWZ2YhjIwZ/V53qrRvvKV4aunj9Oy20ma937KuLzR1FTmuzTjWwy&#10;FvTRu+x/IEgFvxdkVwc2O3Xrz1+N6fb5ax/L08q1fBbxfu/E5cMEkxjFCLnIbswi213d1RETM6Q3&#10;LWisayt/Q2hQso97q2Y60m+FgZ+iPa6xr0W12nl8bdbyG+385+7X9P8AGmjNgui5Dl3H3n4mWrl7&#10;W1i7GqqlogICAgICAgICAgICAgICAgICAgICAgICAgICAg5V40vbruQy1kLFMGwJRdwkH0J4nCUf&#10;lqUWmOxGaxPa4Vd4fTEfEprjUHg+LRVj94i5OTL7KX/erdx7y+Ps/iaGbYY8nVH5PsNVpfuRxa80&#10;0lFG2GFVRyGdPsf64C9rTD1uJEUX65blN9N+FtPqhz7emxTjTmr+5b/SkdJTVZRhPQ1w1EBMzi5i&#10;JsTYdGWJx5/W3lf5lLdtfsy14xZK9NvpvXm/Krzxelq5oSgmhaWWK31UkzwPsjjfhZZj4mUsvEiM&#10;sg5y9mqL3rWeGv1NvDW9q97l+hYFoslqtFO1dEw4cNpCqJXxLLlzZykPm7qvy7m2SOM934a92rUw&#10;7OmGeEd74rd67jjRy64kCqrWOKwg+aGnfESqn+3qul3X7Gm+u97Nu5QXJy5vZDt4cHtlMxFhZhFs&#10;BZsGZtjMzLTbr1GRAQEBkEXLlf4XWlLpwLAICAgINm1/xUXpsrMfVCrL0z+x/9L9UoCAgICAgICA&#10;gICAgICAgICAgICAgICAgICAgICAgICAgICAgICAgICAgICAgICAgICAgICAgICAgICAgICAgICA&#10;gICAgIDoK08StZZGK0URbz7JibyN9n9NcXe7rTuV+p6L0zZa/wAy30V/1K0XEemSbQ+kiv8AU55m&#10;dqOJ99+s/wBn9Jbu02/m21noq5m+3nkV0j9S33fmXVDCMINGDMICzMzNyMzL08RpGkPFTMzxlmWQ&#10;QEBAQEBAQEDFBVXjfqCalggtcDuI1GY5HbyiOG58rnLkeoZZiIrHid70jBFpm8+Dp+pTS4b1DuaM&#10;uz2+4xgW2mqXaGcPIQG+Tk6wc8Ffgty2+W3ct9TV3WPnpr46d/Hb5qrw0foWCxE88rtLVO7sxYbB&#10;HzB2uuS7u22kYuPVZ5beb+2fhHdp8KXLfcwQcu4+8/Ey1cva2sXY1VUtEBAQEBAQEBAQEBAQEBAQ&#10;EBAQEBAQEBAQEBAQEBAQEEdm0aFPKVVY5yt0xviYxsxQG/WkpS3M3bhKGTtK6mWaqL4YsyUOlAGG&#10;qG4yPVVNeLhUSuOVnHK8YRRR4lwoYhIsgZucRGREZko3yTadUqY4rGkOXbdFV04wQahqhqqSiEQi&#10;gjFwCTJhw5q5if28g5RyxD7DNvZTVls0zGkK6YIrOqZLXbIgICAgIDIIuXK/wutKXTgWAQEBAQbN&#10;r/iovTZWY+qFWXpn9j//0/1SgICAgICAgICAgICAgICAgICAgICAgICAgICAgICAgICAgICAgICA&#10;gICAgICAgICAgICAgICAgICAgICAgICAgICAgICAgiOvNYjZKfgQPjVytu9lvtH+aufu9z5UaR12&#10;dTYbPz7az+nX7ymDMjJzJ3cnfF3fld3Xm54vZxGnB0NP2Ke91Q0lPsx2mXkEesrcOKctuWGvuNxG&#10;CvNb6fmsva0WqG10wUlM2EYN+N38pF2iXqseOMccsPC5ctstptZvq1UICAgICAgICA74IIjrXW8V&#10;iDgQYHWG2wfILdc/mitDdbqMUaR1unstjOedZ7uP8SrbxDUamtrSi7zV1CUhGPKRxSPnIgb9VJzh&#10;6q4+s5q/PT8Fv4notK7a/wAOLL93JT81UEZ1puikeibP3qrG4VG7QUZNLKb8juO8EQ9aSQt3KtjB&#10;TWeaeine/h/eae6yTFeSv6mTu0r+K/7tVvaJ8QRupvR12AVLu7g/IxN1fTH85dfa7zzO7bqee3vp&#10;3k96nR4k5Z8V1HGeoOXcfefiZauXtbWLsaqqWiAgICAgICAgICAgICAgICAgICAgICAgICAgICAg&#10;ICAgICAgICAgICAyCLlyv8LrSl04FgEBAQEGza/4qL02VmPqhVl6Z/Y//9T9UoCAgICAgICAgICA&#10;gICAgICAgICAgICAgICAgICAgICAgICAgICAgICAgICAgICAgICAgICAgICAgICAgICAgICAgICA&#10;g4updRQ2KkKqm2lyAHlIvMtfPmjFXWW1ttvOe3LH1WUZcrjNcqg6upLNLI+L/g8wj2RXlb5JvM2l&#10;7nFijFWK1Y6Wllq5gp4Bc5ZHYRZvO6xWs2nSEr3ikTay8dJaYisFI0Q4FOeDyH53+iPRXqdvgjFX&#10;TxeJ4bd7qc9tfD4KpAtppiAgICAgICAgOgh2t9cR2MO702B1hNsbyA3WP5orn7rdRijSOt1djsJz&#10;zzW7uP8AF8qnqmeSpkKacnOQ3dyJ+V3Xm5tMzrL2NaxSNI7rNaxqiqoxt+bvLluZNj4/05ynji2s&#10;cvUryzWKzz9HzLci0FR1VOx3SCnmr3bEpOGzNm7Qhlzr0ldvEx3or5nxPG23k1tpSbVw/BqrXVL3&#10;Gmn+77gwxhFtjjjFhiw68Yj/AOJcLcTeJ5bfT8D1O0jHNeani6rW72RwxJxdiF8HZ8WduVnWo3tF&#10;r6C161xYbfcCwqmbADfkNv8A1P016DZ7zn7tuv8AE8pv/T/L79OjxfJ/Cn7cm1dVw3LuPvPxMtXL&#10;2trF2NVVLRAQEBAQEBAQEBAQEBAQEBAQEBAQEBAQEBAQEBAQMHdB7lfzOgZX8yDxAQEBAQEBAQGQ&#10;RcuV/hdaUunAsAgICAg2bX/FRemysx9UKsvTP7H/1f1SgICAgICAgICAgICAgICAgICAgICAgICA&#10;gICAgICAgICAgICAgICAgICAgICAgICAgICAgICAgICAgICAgICAgICAgINS410NDCdTUFkijbEn&#10;UL3isaynSk3nljxKM1TqSa/1b1EmIxDsjDqt9IukvLbjPOa2v2XudrtY29dI6vG4+Hm5VrNxb3h5&#10;o37qiavqx/epW2M/QF+j6ZdL5K9Fs9tyRzT1W+68h6jvfNnkr+nX7ycMum4wgICAgICAgIGKCGa4&#10;10FmF6SkdjrSb4WBusXa6ornbvdxijSOt19hsJzd636f4lPzzyVEhTTE5yG+JE+13d15ybTbjL19&#10;axWNIfdFRzVsw01MLnKb4CzLNaTedIRvkrSOa3SujR2jYbDExmzSVZtvyebsB2V6bbbaMUfO8ZvN&#10;7bcT/wCPw1SjBbrnOHqbTNPf6d4ZmyyDtCRm2i/0esK1c+CM0aT9Nvhbe13VsFtY+qvxKSvFoqbR&#10;UFSVY5THkfyE3WFeZy4px25bPbYM1c1earTEnF2IXdnZ8WdvI6qXzGq19B68a4MNvuBYVTNgBv8A&#10;WN/6n6S9BtN3z923X+J5L1DYeX36dHir8H8KVXH3n4mW3l7XOxdjVVS0QEBAQEBAQEBAQEBAQEBA&#10;QEBAQEBAQEBAWRzr3qO22KLj3WpipY+XGU2HH0R5xeqkRqxM6IDcfH60s7hZ6aquBNyEIcOP/aTZ&#10;S/3a2aba1uxq33NK9so/VeMGqaz+DpKOjF/LIRzE3yOEC2q7CfbLTt6hEdjmTap1dWbZrq8TdWCA&#10;BZvWwzrYrsq+1r239p7IaPGulVI8c16rpJR5wtOzYY9gGU42tEJ3mR9BaKvY33hX/wD8Qal/S0R/&#10;q7+99jBVU75RvFbGXk/edu3skoTtqJxusjdgvmoaV/3e/G7+RpxiNn+Wyqna0n2ra7u8ex3KTX+s&#10;KRsZAorjG3lbNCT/AI8Tj/NVVtl7l9d974dmk8bKaF2C+0FVQP5TYeNH8uHf/wB2tW23tVt13NbJ&#10;vY9S22+x8a1VMVSHK/DJndvSDnj6wrWmNGzE6uksMiAgIDIIuXK/wutKXTgWAQEBAQbNr/iovTZW&#10;Y+qFWXpn9j//1v1SgICAgICAgICAgICAgICAgICAgICAgICAgICAgICAgICAgICAgICAgICAgICA&#10;gICAgICAgICAgICAgICAgICAgICAg+SJhbF9jN50FM6/1i96n7pSl+5xPy9cm6foj0PlLze83PmT&#10;pHRV7D07ZeTHNb9S33ERXOdhYPhto3vDjd60fZtthF/K7fWej1PlLr7Hba9+30PPep73l/l1+v8A&#10;KtRmwXeeYeoCAgICAgICD5I2BnItjNtd3QVNqTxuGnlKCzwjMIvhxZHfK/oAPR7WZcfL6hpOlIeg&#10;2/pPNGt55flqilPqO2XuVwuEPcqiV9k8ZEQZn+3jlciy9sT3Vz+amSeMeXb4/D9TrcmTDHdnzaV/&#10;47R3votV59w1j1v3aMblU5suA7W9LN1Mu9nVE4bc3J4m1/UU5PM17i4tIaPhsEGL4HVG3tJPmB2F&#10;6PbbaMMfM8dvN5bcT8nhqkq3GgICDh6m0xT3+meGbZIO2M25Rf6PWFa2fBXLGktvbbm2C2sfVX4l&#10;JXez1FoqSpKscpjyP5CbrCvMZcc4p5bPbYM1ctearTAnEmIXwdnZ2dvI6rhdMar9q3xIceXIy9Vd&#10;4LGwqpaICAgwy1kEcoU8kgDLIzuAOTMRYcuQecXqrOgzLA+TJgFyJ2YWbF3fYzMg8hmCcBliJjjJ&#10;sRIXxZ28+KD7QEBAQEGI6mKMxiMxGSTHKLuzOWHOyj0sqDKgICAgICAgICAg4uqtZWvStN3u7zNE&#10;JbAFt4zfqxRNvH+j1lKtZt2IWtEcZVJevFDUepCeG0g9ppC5CwY6km/4cH5xdpb0betOOSeRz77q&#10;bcMcc7h02gZDlernhkqagtrzVBZzd/SldbFNzhr2NO+HLfqdMrFVQtvwmzN5mx/RWzXd1n4mrO2t&#10;D5CnZ3wblblbyq+uSL9kqrY5r2w16us7pmbhu7jl8rNizvlzLS3G9jDPLMflbmDZzljWJfUFqigz&#10;V8LvI2BmANhsc+ftwzl62bItmLRMc0fvKZiemUxtAabpRY695bhPyuzRyNEz+YIsoCX+KRrWtNrN&#10;usVr2JJS65ttK2ShtZCPkyxRx/OVflTKzzoh9yeIkcm7La3yvswJ4X/0Zk8mTz4c2quGnq7EpbbL&#10;TH14Ayu346Ut71gJZikwc8WcmVqVncKCsjmb7Gqbhn8vKP8AvIfXVsXmFU449jk1OmLVW1AmQnbb&#10;jjuSRlwyd/1csb8OX1SzLFqxYrNq9jtUuq9RaU2XkHuttHlnjFmnjbzyR8yYfkl2yWjk2+nGG/j3&#10;OvasOy3yjvdKFfbZRmpz5CHyO3KJdIDHpAW8tKY0b0Tq31hkQGQRcuV/hdaUunAsAgICAg2bX/FR&#10;emysx9UKsvTP7H//1/1SgICAgICAgICAgICAgICAgICAgICAgICAgICAgICAgICAgICAgICAgICA&#10;gICAgICAgICAgICAgICAgICAgICAgICAgrPxK1ngxWeiLa+yYm8n6v6fyVxd9ufBX6vyvRembLX+&#10;Zb6PzK1XEemSfQ2kSvtTxJmdqOJ2zv1n+z+kt7abbzZ1noq5e/3nkV0j9S3T8vzLqjjGIWAGZhFs&#10;GZuRmZemiNHi5nXjLKsggICAgICAgO+CCC+I2ooxtVfRUp41McQueXoiZjGXrZCXP3WaOW1a9VYd&#10;XY7eeetrR3Obu/vVrzPz9gvOPY6joP0V4axNPZ6WvlFnqTiaMpH5ziDuMf5q9NtI1pFp6nid/OmS&#10;aR0Vt0/N4kxZsFuueICAgOg4ep9M01+puBNuyDi8Ztyi/wBHrMtbPgjLGk/abe23NsFtY+qvxKTu&#10;1nqbRUvSVY5TF9j+Qm6wrzGTFbHOlntsOeuavNVeFVzh9AV6bI8RjYVUtEBAZsUFAa2nkutfcddU&#10;p4vpypghpRYueEL5rls/WcbL/hir68OCi3HisrVuvKqgltMVjgjrHvBkMecnFmbh8eOTMP1Y8+Xd&#10;zcPmbyriqybNUNX3Slqamw6lgpinKimqoDgcnilAGyzQyBLvxmP50azEa9jGvvalr1rVfdlktenq&#10;OAa+4UnHGMiIYKeEGHOe77QxzmEcQJy+8iWxUeIV2stHVDfKEXuMM8NPTNA5cGqOf3HCkkbMGUvf&#10;j9WscupzTDbo9VXy13Ojtup4aVorkRRwzUhG7BKzcTu8wzN0wEuHKPV5qaRPYxzTHajr+KGoprVW&#10;6ggoqUaC2TVATMZnnlGGQgMqfLuhli+0582cR3VLljsOae12aTW99p7hbRvFJTxUF5N44WjMimhL&#10;IU8TVGLcOTPGG/w/dn1k0hnmlr23Weqb+Vc9mpKMY7fVzU+NQZtxuG/Mj4bFw93LnkPplujlWNIg&#10;1mWmGpItT3rS13hB4mnCuzAXKBjHkkjL0DHnLOmkSxrq+38TrxX0897tEVA9rgKThxTTuNTOEbuM&#10;kkYj7OHPkLgRnz+knLBzS3Lj4uRWeWCvuMbNYbhSNPSVIM7lxWHiPSTDzeJKP8Pl5/NSK6s87e/m&#10;XUr2qjqe4Qx19abubSGTQ0sWGcCqz55S5coZA+uLKo6Qay07N4jVsjXajrhpZay1UzVLS0sjnDIx&#10;DIQiWO/HIJRe0HtLM1Is0W8SNRU9to9T1tHShaKooBONjN6gWnIYgn5OF7w/dfZ9LMs8sa6I809r&#10;du2vrpUXussVk7hHJQZGIa2QhknIx4mFPGH1fR4m9v8AQWIrHtS5p9ia2OuqK6ihqa2nKkqJAZ5I&#10;SdncC6Q5m53ZJQlOG+sMiCJ+ImvYtI0QmAce4VDuFNB1y659WGPpl6vSVmOk3nSFOTJFI1lTMdsq&#10;a6qK7XmR6q4ycplzQb7KAebGAru0wcleHX8TgZNx5luPR8KZ0N5paSPJBAY/Blxf4Szby85b07Pa&#10;dbd76nbje4qxpHdeyavpwfLlfN5sw4/m5ls02WSPYotnrbsex6rp5HYRF8z8jO4s/wCc63K4b19j&#10;UvpJX1IVY4d3PicgliLOL/HzVGcWSZ1ju/UzFqRGkyiWq7DNIHGgj3YxczJn5X8u6ob3DM8Yjpr3&#10;rLtpliOEz1eFr6RCqikyRCBObuzNIWGDM/tcuXpelzlq7LLbm5a/ebG7xxprP3UyutQVHkAWYeI7&#10;+0IXIRw84j0i6IrvWt7nHrXXtfVJPbX981TWl5spsP4o4WjD5WdVT+1bH7HXp6ylBsILM2HajBn/&#10;AN6ahyxKznl9SjFPtezMxecXiF/zJhTl/ac+rSqaCSQco0lYA9VyCYfkTFP+aSyONV0EkIuB08ox&#10;vys0Ukfyo8KmmL/Z/JWGf/hqUGtaixHlE+8U7csM26bN+rPGT5Ob/DFY1S01Yh13aLJdobzpozeK&#10;odmuNJhgIi+zjiOOXjwc8uFmHhdklq5axLaxTNV9/BtZaDfEBkEXLlf4XWlLpwLAICAgINm1/wAV&#10;F6bKzH1Qqy9M/sf/0P1SgICAgICAgICAgICAgICAgICAgICAgICAgICAgICAgICAgICAgICAgICA&#10;gICAgICAgICAgICAgICAgICAgICAgIGKCH691eNkg4FO+NXM272G+0f5q5+83PlRpHXZ1fT9nOe2&#10;s/p1+98qmSIidyJ3cnfF3fld15qZ9r2URpwh0tPWGe91Y0sGxn2mfkEet9FX4cM5bcsNbc7iMFea&#10;fp/eXrarXDa6YKSmHLHG2Dfh7T9p16rHjikcsPDZcs5bTazfVioQEBAQEBAQMUEB13rxraJUFvJn&#10;qnbAjba0bf8Aqforlbvd8ndr1/hdvYen+Z379H4/4Vb2e5jSzkVUzywTiUc4+UhPnbeuPPHtLi4s&#10;nLOs9Nu7f916TPh566V7tqd7H+9VzrnoWuhd5raz11G+0ZYmzOzeaWPnxn1lbbbz2179Pi/Mppu6&#10;9l/5V/hv0/S9tuhK2R2mugvQ0Y7TklbKTt1YYn35DLo9FK4J7bdyn3vpL7uvZT+bf4a9P128KV2z&#10;XkttrmkpxdreIjEMDvyRjsEm/W9Musrabya21j9Pp5Pl/M1snp0XppP6vV5nzflW9a7pT3GnCppS&#10;Y4jbFn/p5V6HHki8aw8nlx2x25bdTdVisQEBAQcTU2maa/wcGZssg7QkZtov9HrCtXPgjLGk/Tb4&#10;W1tt1bBbWPqr8TLWjlMR8wsyZOEmPsa6qWiAg0b5JVx0NQdtBpK1oj4Iu7Cznh7PEn5u8swxKB6b&#10;8CdNwWyCC80MVTcHjZ6iYs2YpC3pT52XnkpzdXFETktOoNPfyza3jjlr6GtrI6djPAZYRhkKPMY5&#10;uEZwZoxzcw8vRU9YnVjSY0hMo7BedQV898utMNFw6GajpKbijITlL72eaSP2Y9GMBHNu7xKGsR2M&#10;6atOi0derDBZLrQQR1FdbqF6GqpXkYM4HkP2M3u+JHLGPO3TFNdeBpMM9z0xqbUtFPV15RUlbHVU&#10;9Xb6XMxhC8D5ss8wNvnU73Ey5hj3cqRMR2MzEz2tobffdU3W31V5ogttDa5nqXDjDKcs2Uoo8nDb&#10;cgj4hlmPfPqJrEQaTLRh0NdB0XdrAQD36sOuKIczYO00hyQ7/NHdJZ5uOppw0du/6Zra2bT5wizt&#10;bqkZZ8SZsBaCSHd6/tD6KxE9rEx2IdoW6ajomvAWigirYJLrVtGbzNG8cmI5u8Cbb8PML2W/zhyq&#10;U6MRq7Vk8OayzVGnwZxmjtwVb1cmOGMk4vmIA52UpTJRm2qUV0cCl8O7jY6WSzUtjoLgbHJ3a4TP&#10;GzMJkRh3uIw4xyQ5+hnGTKpc2vHVjl04Oxe/DSt1TJDZ7oTU9mt1MzQPBgHFqnHL3rgx+5ipfqYl&#10;iL6E1mWtdtN6jutPaqi+0MVyOgeaOqpOMIhOTsI09eOb2ZHu70MvN4hJExHYTEvLZoq8wVt2le30&#10;1JBdLbwIo6YxYIjAZRCKVsseeSXi70sYcNJmCIl175o241mjKOwwgL10Pcc4uTYNwZYpJt/shGXp&#10;JrxZ04NfWGnrjX11SNxs1LfqKV2elNzjhlhbDehmMh4hAJ74yAefe5qRMaMTWUo8PbBWafsdLbLj&#10;LxqmEXzFmcmbEiMYhM94xhEuEJF1VC06ynWNISNRSEFDXmc79qe4XCbFwoz7pAz8giGyUx/aS8Rd&#10;rZ00jVw97fWdGy8IxA8kjsIC2Lu/kZb+rnRXXsc6KR68sSxCDyByOX4ZMP0PlK6uP3tuKRVKLTSx&#10;RiwgLC34GwUpV2ls3ClilFwkFjF/I7YrDES0LLG7HLSO7kMWVwd9r5S6D+jlWtkjSU7RrxdOqCCC&#10;IiqzGOJ2wdzdmbaqpnhxYiJ9jJb7TRUcQyQDGETNsPZyP+sdU0pWkcIW2tNu1zKnX9ipZOBHUPUz&#10;s+HDpgKUsf8ADbL+clssQlXFM+xsQ6gvNZ/l1jrCF+Q6gggb5MpcX8xUTuYhsRtZntbUdLrafaNF&#10;bqbzcSoOR/8Adxgq53ULY2rahs2tczuctpYfI2Sof43zqH9Sl/TPWodcQk7/APxMo4tgzccHw8vO&#10;I1j+oZ/pmUL7q2j3amzRTYdKmqh2+pM0f6Sz58Mf08sdbrM6gOHX6arZvI7FHGbflkWfNg8qUG0p&#10;4V1lVUSvJSnR0s5PxClZhdoyfNMEUWY5JKioH2PFk4UMEJHwgM+bVbJC2uOV7YN5NjeZarZgRkZB&#10;Fy5X+F1pS6cCwCAgICDZtf8AFRemysx9UKsvTP7H/9H9UoCAgICAgICAgICAgICAgICAgICAgICA&#10;gICAgICAgICAgICAgICAgICAgICAgICAgICAgICAgICAgICAgICAgICDi6m1FDYqR6qXaT7ADHaR&#10;eb+1a+fNGKus/S2tttpz25Y+pRlwuE1wqDqqgs0sj4u/9TdleVvebzzS9zixxjry1fFJSS1kwU8A&#10;55ZHZhbzusVrNp0hK94pHNbpXjpLTENgpGhDApj2yH53+iPRXqdvt4w10eH3e6nPbXw+CrvstppC&#10;AgICAgICDxywQQDXmvxoWK324sal9hm3IH4B/WfoLk7vecndr1fF8Du7D0/zO/fo8NfjVS7uT4k+&#10;Lvtd3864D1XY3LRaKi7VA0lIOaQuXzC3WPsqzHjnJblqqzZq4a81v9y69K6VgsFNwod6U9skj8pP&#10;9Hqr0+328YY0j6nid3urbi2s9Phqg3iFoiSnIrnR5pIX2yA7u7h2h7H6K5m82kxPNX7Luenb6J/l&#10;26vD838SArj6vQO7pPVc+n58w4nTm/tI/P2h7a29vuJwz8viq0N3tI3Ffm8Nl2Wy509zgGqpSzxm&#10;2LP/AE8q9NS8XjWHisuK2OeWzdVisQEBAQcu4+8/Ey1cva2sXY1VUtEBAQEGjW2WkrqmnramNjqK&#10;MiOA8X3CMXiMuXKWaMsu9mWdWNG8sMiAgICAg0bVZaS0jKFDG0QzzHPIzO75pD95JvOXP7O6s66o&#10;xGjeWEhAQEBAQEBAQEFIdy+7NSXO1z7rzS96h8maOR3kfL6EhSD6i7O1vrXRxN3TS2r41XRVJQx8&#10;ACOFixkYWxfseqt+kxrxUYdHFoa4BfByZn/C63dYnsXWh36a9QxszOY4+Znxf/QoTMKZpLpxDXXD&#10;ZSwkw/aSs4C3qv7Qvk+sqZyxHYRT3vmS+2bTONPU1PHrpSxKOJnOUy5MoxRZsvZBaOTL7ZWRSbNe&#10;v0hdvEJooK6j+7LSBsblO+NQbdWOEH9jn60vNWhkzxPY3cW3mOMpLR+CdiicWrCqa2CPZFDPK7xg&#10;3V4YZM/r5lrTlmW3GGITW22uktcbQW+GOnjZsMsQMLfmMqtZW6Q2lhkQEBAQEBAQEBkEXLlf4XWl&#10;LpwLAICAgINm1/xUXpsrMfVCrL0z+x//0v1SgICAgICAgICAgICAgICAgICAgICAgICAgICAgICA&#10;gICAgICAgICAgICAgICAgICAgICAgICAgICAgICAgICAg1LjXw0EB1NSTDEDYu7qF7xWNZTx0m8x&#10;WvUovVGo5r9VvUyYjGOyMOqP0i6S8ruM85raz9L3O020YK8sfV8zkNt2LXbeui3/AA90a1oi77Vj&#10;+9yjyP0Bfo+mXTXo9ntvLjmnrt914/1HeebPLX9Ov37JuzYLpOQICAgICAgIDvggrvXviA1Lmtts&#10;L2/JJI3Q7I9v9Bcfebzl7tOr4ne2Hp/N379Phr8SrXfF8X5fOuE9Vo3rNZqm71A0lIOJvyv5BbrE&#10;rcWKcs8sf7VGfPXDXmsuzTGmKawU/BhbNIW05H5Sf6PVFeowYIxRpH2nid1urbi2tvpq7jNgthqP&#10;ggZ2dn2s6CqNe6CehcrjbRxp32nG3Q7Q9j9FcHebPl71fsvU+n+oc/cv1eG3xIGuQ77uaT1ZPp+o&#10;zhidOb+0j8/aHtrb2+4nDPy+JobvaVz1+bw2Xba7pBcoBqqUmOI2xZ2XpseSLxrDxWXFbHblt1N1&#10;WKxAQEHLuPvPxMtXL2trF2NVVLRAQEBAQEBAQEBAQEBAQEBAQEBAQEBBF9caEp9UxxnxCpa+mdyp&#10;6kG3gd+iQ/WRH0g+SrKXmk6wrvSLxpKHNR6ttHs6y3x3EG2caklEXf8ACUM2Qh7WXMt+u6j2udba&#10;T7D7yu0+x9PVRl23jZvlSKf9TVGNvZsU1t1fUbKa30NtHrTS8Qv9nTbv+9VVt17l0bWfbLei8LKu&#10;4b2obrUVI+WGmZqeP8eT2pfLBa9txMr67esJXp/SFp06OS1UsVO78pCO+/pSl7QvlKibTLYisQ7C&#10;ikICAgICAgICAgICAyCLlyv8LrSl04FgEBAQEGza/wCKi9NlZj6oVZemf2P/0/1SgICAgICAgICA&#10;gICAgICAgICAgICAgICAgICAgICAgICAgICAgICAgICAgICAgICAgICAgICAgICAgICAgICD4MxB&#10;nInZmZsXd1iZFMa+1g96n7rTF+5xPs7ZN0/R6i83vNz5k6R0V+89h6fsvJrzW/Ut92vwomue7Cw/&#10;DXRnGIbvWj7NtsIv5X+1+guzstrr37fT+Z531Pe6fy6T/wDk/J+ZaeC7jzIgICAgICAgO7IK2134&#10;g8DPbbYXteSSVuj2A7fWLorjbvead2n1Weg2Hp/Npe/T4afmVk7rhvUOhZLJU3mpakpGxLlIn5Bb&#10;rErsWKctuWrWz7iuGvNb/cuvTemqawU/Ap2xJ9pm/KT/ANOavTYMFcUaQ8VudzbPbW301dtbLVEB&#10;B8mLE2DtizoKn17oJ6FyuNuF3p+WSNuh2h7H6K4G82fL3qfU9T6f6hz9y/V4bfEga5Lvu5pPVlRp&#10;+fMOJ05v7SPHl7Q9tbe33E4Z+XxVaG72ldxHz+Gy7bZdKe5U4VVKTHGbYs/9PKvTY8kXjWHisuOc&#10;duW3U3VYrEBBy7j7z8TLVy9raxdjVVS0QEBAQEBAQEBAQEBAQEBAQEBAQEBAQEBAQEBAQEBAQEBA&#10;QEBAQEBAQGQRcuV/hdaUunAsAgICAg2bX/FRemysx9UKsvTP7H//1P1SgICAgICAgICAgICAgICA&#10;gICAgICAgICAgICAgICAgICAgICAgICAgICAgICAgICAgICAgICAgICAgICAgIDvggrLxL1lzrPR&#10;Ft5JiZ/919P5K4m+3Oncr9X5Xo/TNl/yX+j8yteRcV6VKdDaRK/VHFnbCjifffrP9mPz1vbTb+bO&#10;s9H4nL3+88iukfqW+78y6YYxiFgBmYRbBmbyMy9NEaPFzMzxllWQQEBAQEBAd8EFZ688QMjnbbYW&#10;9zZJW8nYj/D1iXF3e807tPtPRen+na/zMn00VquI9M6FhsNTe6hqamb8JE/NFusSuxYZyzpVrbjc&#10;VwV5rfSu7Tum6axU7U9M219pm/KT+cl6fDhjFGlXidxuLZ7c1vpr8LsLYawgICAg+CFi2PtZ/Igq&#10;fXugnoXK424cYH2yRt0O0PY/RXB3mz5e9V6n0/1Dn7l+rw2+L+JA8cVyNXfd7Smq59Pz5hxOmN/a&#10;R+ftD21t7fcThn5fFVobvaRuK/N4bLstlzp7nANVSlnjNsWf+nlXpqXi8aw8VlxWxzy2bqsViDl3&#10;H3n4mWrl7W1i7GqqlogICAgICAgICAgICAgICAgICAgICAgICAgICAgICAgICAgICAgICAgMgi5c&#10;r/C60pdOBYBAQEBBs2v+Ki9NlZj6oVZemf2P/9X9UoCAgICAgICAgICAgICAgICAgICAgICAgICA&#10;gICAgICAgICAgICAgICAgICAgICAgICAgICAgICAgICAgIDvgghuvtYtZoO70zt3yVt3sN9o/wAx&#10;c/ebnyo0jrs6vp+z8+3NP6dfv/KpwicncifF3fF3fyuvNTx7Xs4jTg6enbBPfKsaWDYPKZ+QR/pz&#10;VfgwzltpH1NTc7iMFeafpr8S9LXbILZThSUw5Y42wb+nnXqqUikcsPDZcs5bTa3U3lYrEBAQEBAQ&#10;HfBsUFYa88QHdyttrLZtGSVv0I/nEuJu954Kfaek9P8ATuy+T6KK3wXFek0dTT+n6m+1LU1M2DNt&#10;M35Bb+nRV+HDbLOkNXcbmuCOafpqu2wafpbJTtTUo4eUiflJ+sS9RiwxijSHic+4tntzWdZlc1xA&#10;QEBAQEHyYM7Oz8j8qCpte6CehcrjbRxp32nG3Q7Q9j9FcHebPl71fsvU+n+oc/cv1eG3xIIuQ77u&#10;6T1ZPp+ozjidOb+0j8/aHtrb2+4nDPy+JobvaVz1+bw2/wAeFdlrukFygGqpSY4jbFnZemx5IvGs&#10;PFZcU47ctupuqxW5dx95+Jlq5e1tYuxqqpaICAgICAgICAgICAgICAgICAgICAgICAgICAgICAgI&#10;CAgICAgICAgIDIIuXK/wutKXTgWAQEBAQbNr/iovTZWY+qFWXpn9j//W/VKAgICAgICAgICAgICA&#10;gICAgICAgICAgICAgICAgICAgICAgICAgICAgICAgICAgICAgICAgICAgICAgICDiao1HDYqUqmX&#10;eN9gB5SL+xa+fNGKustra7ec9uWPqt8KjLhcJq+c6upLNLI+Lv8A1N2V5W95vOsvdY8cY4itfC+a&#10;OilrJgpqcXOWR8BZlitJvOkF7xjjmt01XlpPTMVhpWgDelLbIfWL6LdFep2+CMVdPtPD7vczntr4&#10;fBV3ltNMQEBAQEBB47sgq3XniA8rlbbWe42LSSs/L2I36vWJcPd7zXu0+qz0vp/p+nfyR+5RXbLj&#10;PRutpzTdTfqlqenbAG2mb8gt9LqitjBhnLOkNTc7muCus/TX4l22KxU1lpxpaUcBbld+Un6xL0+L&#10;FGKNIeJz57Zrc1nUVygQEBAQEBAQEHwYsTYO2OOxBU+vdBPQuVxtwu9PyyRt0O0PY/RXA3mz5e9V&#10;6n0/1Dn7l+rw2+JBFyXfd3SerJ9Pz5hxOnN/aR48vaHtrb2+4nDPy+KrQ3e0ruI+fw2/x4V2Wy6U&#10;9ypwqqUmOM2xZ/6eVempki8aw8Vlxzjty26mC4+8/Eypy9q7F2NVVLRAQEBAQEBAQEBAQEBAQEBA&#10;QEBAQEBAQfMhNGLmbsINtd32MzLOgjFd4j2uBiKBzqcuLO8Y7uPmznkFS5EOZz5vFSnjdmanfM/K&#10;JSgxeX8OXo9ZZ5GOdrP422cXwMJA8uLlG7fmSEs8kseZDej8WbKbYjIzj5XYhfkbMXS6PN+Usckp&#10;c8N6HxHscrMTTuzPi+2M+Rulmy5cvrLHJJzwyH4g2QTePvLOTYY4Abtt7WVOWTmh0KfUlsqBY4qq&#10;EhLk3x/tUeWUtYdJtrZm2t51hl8sYvsZ2xf8KD6wdAQEBAQEBAZBFy5X+F1pS6cCwCAgICDZtf8A&#10;FRemysx9UKsvTP7H/9f9UoCAgICAgICAgICAgICAgICAgICAgICAgICAgICAgICAgICAgICAgICA&#10;gICAgICAgICAgICAgICAgICAg07lcYbdAdVUFljjbF3UL3ikaynjxzknlr1KK1NqKa+1ZVUuLRts&#10;jDqj9LrLyufNOW2s/S9ztdtGCnLH1OUzO+xtrutduLh8P9G/dEPfKof3uVuR+gPU9Lrr0ez2vlxz&#10;T1/heO9Q3vnTy1/Tr99NV0nIEBAQEBAQeETDyoKq17r56pyt1sLCLa0kovzuwHY6xLhbzea9yv1W&#10;em9P9P079+rw0V+uO9E6+m9M1N+qGhgbLG3vJH5Bb6XVFbGDBOadIae63VcFdZ+mvxLtslkp7PTj&#10;SUg5QHlfyk/WJeox4oxxpDxOfNbNbms6StUiAgICAgICAgICD5IGLY+1vMgqbXugnoXK5W4cYH2y&#10;Rt0O0PY/QXB3mz5e9V6n0/1Dn7l+rw2+L+JA8VyHfd7Seq57BUZhxOnN24kfn7Q9tbe33E4Z+XxV&#10;aG72kZ6/P4bf48K464mI2JuRxZegydryGPsa6qWiAgICAgICAgICAgICAgICAgICAgxzTxwDxJiE&#10;B85OzN8ZIIZqXxbs9mjMopRnMOVxfAGw5W4vNIuyGb1uarIpqrm+ivrn42117Z47BT1EjE77ws0Y&#10;M2zD2pb3XzZeytmm3mWtfcVr2uE9v1Ndy4lxrQgZ+UWxmf8A3vsvzSW5XaNK289zbi8PaWber6mq&#10;qn7UriOzsx5f0ldGCsKJ3FpfUekLBCTu9vjkiCRoyOQs5Znw6EjkWXe63qpyxHsOa0+13C0tp2ib&#10;CWkpIh7QC35VPkj3Ixa0td9M6PlbAqajbHysLCozjj3J62aFx0ZpkamGnpYCd5nbep6g2w25dwM0&#10;gEY5sxczczKq1IW1vb3uufhMwExUV0roSF3JsxDI2Ozrt2R+SoTiiUozy1Lhom82mB5pLtTHADYe&#10;3pcXfnYN7Et8vU6vUVU4YW1zzKIVlfe6YWkppY3g6zRzwiz9WMZXyjlzc0d3L6Kh5cLPMls3C+36&#10;k4bjWUs0cg5cwMZEzC2XDDnkP5qlbDojTNNuD2O/ajgN56a5AUTbNhyxthy8zek/NWPJ1Z87SdEh&#10;sXi9daKrjguLtlkb2bObSxSu3RjqfeBL2JPVj3sqotjXxkXfarrT3SBqmlLMGOV/wE3OFa0xo2Yn&#10;VuLDIgICAyCLlyv8LrSl04FgEBAQEGza/wCKi9NlZj6oVZemf2P/0P1SgICAgICAgICAgICAgICA&#10;gICAgICAgICAgICAgICAgICAgICAgICAgICAgICAgICAgICAgICAgICAgIPgzYGcidmFmxd3WJnQ&#10;7VL6+1g96qO7074UcT7O2XX+gvN7zc+bOkdFXsvT9n5Ec1v1Lfdqii57rLE8NdG8UhvFaO422EX8&#10;r/av8z5S7Oy23jt9Dzvqe90/l1/9lv8AStJuRdx5kQEBAQEBB8kTA2Z9jNyu6CqNea9eucrdbiwp&#10;22SSNsz9kH6n6S4G73nN3avU+n7Dk79473hr8KA4LkO+7WmNL1N/n4ULZYRf2kj8gt+Dt9lbW328&#10;5p0jp8TS3e7rgjWfpqu2zWentNONLSjljH43frF+Fenx44xxpDxObNbNbms6CtVCAgICAgICAgIC&#10;AgIPkwZ2dn5H5UFTa90E9C5XG3DjTvtONuh2h/V/org7zacver9l6n0/1Dn7l+rw2+JBB5WXIh31&#10;/VXKPoMvV3eBowqpaICDBW1kVFBJVTvlihApDfzCLZiRiVcWCPVms6QL+Nz+6KepbiUtNHAEjtG/&#10;uzqpJeecg75AO6KsnSEI1lvhqK9w2Ynvskdrr6esjp3qHic4pwcxyyQRb+XvIlw/1UiaQayw3LV1&#10;cE2o4TrI6KG2vTNBMcTGMLSCBycQBbNNmIsu9m5yaI6pNqDXNo07wguc+WWUcwAAHIZM31nCgCST&#10;J28uVRiJlZrEOJrPxUoLPp19RWyQKoZDEIdhOJFnEZQPI2aMo4+IW/l3xyc5Zius6MTbhq6lw8R7&#10;Fb6Wnraqpyx1YuUItHIUhs3OIKcAKfd/ZrHKzNtG3FrWzy2x76NXH93Dyy4uzM7PlyEPP4mbd4eX&#10;iZuinLLOsMem9dWfUhnDbJ880TMRRmBxGwvyHwpxjPJ2xHKk1mGItEu+opCAgICAgICCJa18QqTT&#10;gHHiLzgLETm+ARs/NeQut1Yh3zU601V2topK461vWrCGSjZgjblqKgdn/wDr03N9YhXQx7abOfm3&#10;UVfEGl6Onxrbg51s4NjnmfMzdmOPmAK6FcVaRq5ts9sk6JbUW2ooabvMhRuwNicQs7OLdk+nk9EV&#10;mLTByRPBhqSFnjOYXkgYneQRxfFsN3Fh6GbnLN4Rxy2LcQHJKdODx0zu2QXZ2bHDfcBLmgsUhm/+&#10;bFfzhooXrwjF6rFhEnbkd+n6qlWnNKePvTojlG7ynxZXc5C5SLa7roRWI7G3PDsSm2CL4YqMtazs&#10;TW6jljzHGLn58MHb1m3lVMaq4tLBbLpNQVUdO5lLTymwZTfEgd+a4G+9l6wkqcuKNNYXRxbAU9e9&#10;TLNdgkno4s5MA4ExO5NwBhijfOW5zuL0loTCyJaFwsldXP3qugCkppCCMIAdjkYXfHK31UUkv1hB&#10;6Kjos1a8eiyuPeaalBhagOQmkDkM3dpe7xn0ii3wI+bzRLnZVHRLWYSTw2ttJWO14iyPLG7xVDEz&#10;Nhg2biDlbLlLdIo5OYeff3FiY0Zi2rvassdl11aKy30ZwSVLDxAkiy5wlDEoZMw73O3fRIhUJhKJ&#10;RbwRvdXc6ZpKgt0ocxizMzNLneMselnLhl6q08kN3HK0lSuEBAQGQRcuV/hdaUunAsDBW1sFDCdV&#10;VGMUMbZjMnwEW7SzETM6EzpxlAJPH/SYTcHvEjtjhnaIsv0/zFsRt7Nb+pqndrutLdqYK2glGank&#10;bETB8WdUTExwlsVtFuMNtRZbNr/iovTZWY+qFWXpn9j/0f1SgICAgICAgICAgICAgICAgICAgICA&#10;gICAgICAgICAgICAgICAgICAgICAgICAgICAgICAgICAgICAgOsCsfErWWOaz0RfgmJv+E3z/krj&#10;b7deCv1vSembLsyXj/8AHX/WrdcR6RKNCaRK+1HGnZ2o4n3+0/2f01v7TbebOs9FXK3+98iukfqW&#10;+6umIBAWEWZhbYzN5GXptNHjNdeLKgICAgICD4OQQZyJ2ZmbF3fyLEzoRxVLrzXr3Fyt1uJ+6tsM&#10;22Ob9Uf1f6S4G73fP3a9PxfE9XsPT/L79+v4fg/i/Cgy5Tuu5pXSlRf58ke5AD+0kfkbsj21tbfb&#10;zmn5fFZo7veV28cevw1/x4V12i0U9rgGlpRyxj8bv1i/CvT48cY45YeJy5bZbc1m+rFYgICAgICA&#10;gICAgICAgIPgxYmwdscdiCqNeaCehIrjbRd6fHGSNuh2h7H6Porg7vZ8veo9TsPUOfuX6vDb4lhV&#10;PKPoCupkcDGwqpaICDmamtRXe11ltF8CqqeWFn/CYFH85ZhieKE+HXiPZqew09Dd6qGgr7dE1PVQ&#10;VBtGYHG3DLckfMYFlzAQc5TtXWUInSHE1dqqp1Ppk7pLC0FCd1pRondiYpIRmjEaiQT+1PPw90dx&#10;ZiNJRmdWjr0maDXG3k7lj8mJSr7EZ7HdvWpSh1JNTxVlFZDgooM1VUxscs4FmPhwcWSKPhQlzsuc&#10;uJ0VGE5Q6Ktim0DqDLPxyG5PIZkLATiVRAYzHDu8IZR9oO7zVL2wj7Eku90OLWJ3GG601vp6u3wN&#10;SVM0YSxyMBH3iKGY5Io4zzkBnlP2vqLHsZ9rlFFa6i1XGurrhNJSVF1gNq+npxjhjnBsO9gGeSOW&#10;lz5Bnl5nEWWNEj0nqKpn1RDQVVXQ3wipZSaupQYZYAZx9lUcI5YslQXM3ucHNUZjgzHatRVLhAQE&#10;BAQEHK1VdntFrqq8XwOKIiD0sNz85SrGso2nSH5lpSl1ZUHe7oTyRHKRwxPzcW3eNIPXLLzeaHR3&#10;V29tgjTWXC3W4nXlhJo38nkZb7mMxAMgOB80mwf8axMcEqzxZCaqnBoZ5s0PlwHAiZuiRY/Kyiqu&#10;T2LueGaWuKGaOJhxY8Nu3z4buzo84s2XdWZtpJWusOjxwiweQmHHzvgszOnaxWNex7XUEdxpyp5H&#10;wYsHYm8jt0mWInTinS3LKPDpy4UxboNMPkcHZvzSWxGaPa2/NiXUo6W4DsanLH8JC39aTlhCdPew&#10;01TVSZ47g88crYsMcQeX0spZ/SzLHNE8dWZrEdiR2CytRxDcLoTlODOW+7YRt6v1mTnGtXJeZJn2&#10;Q7cOpKQqc6oXJxjdmccrseJcwWA8vvOgqNSIewXtqiWKCthKBzNniJjE2ztvCJ5eYfV6HaUZj3pR&#10;Pud+yUAW2mjpIXJwjx2lyu7u5ERekRZlHRLVhuumI56Sua3gMVVWg2fyCZC+zPh0pPdmfVJQWRxV&#10;/fb9WaRgK83CHu0oxS09NETjnmlkbJHFGMbl7GL3sh9kVLLeJ7EcVJjtdbwR0jUWi2BVVr75jljF&#10;mw2Pvyyl2pJCyj+rAd1czJbV1McaLMVS0QEBAZBFy5X+F1pS6cCwKx/+wTSPYYXfN3NquJ6nLy8P&#10;b5u0trb9TV3PTCU2+36XltTT0kVI9pyO+fIOTI3OzkTdHp5t/MqZm2uniWxFNNY6UN8B+FnvLW3H&#10;7o75+6444YYPnyerw/zFdn9mvUo23t06FrrVbjZtf8VF6bKzH1Qqy9M/sf/S/VKAgICAgICAgICA&#10;gICAgICAgICAgICAgICAgICAgICAgICAgICAgICAgICAgICAgICAgICAgICAgICCG6/1i1mg7rSv&#10;+9yts7A9f0uoufvNz5UaR1ut6fs/Onmt+nX76m3d3d3d8Xfa7rzT2WjqacsE98qxpYNg8pn5BH+n&#10;NV+DDOW2kNTc7iMFeafpr8S9LXbIbZThSUw5YwbBv7fhdeqpSKRpDw2XLOS02t1WbysViAgICAgx&#10;SSjEzkb4CzYu78jMyxM6ERr2Kk13r17o5UFvJ2pG558jyf8A+P8ASXn93u/M7tej8b1uw9P8rv3/&#10;AFPh+D+JCVy3bd7SekZ9QTYDuUwPvyfMDtrb2+2nNPy/E0N5vK7ePiv4arqtdsgttOFLSiwxg2xl&#10;6bHjikaVeKy5bZbc1upvKxWICAgICAgICAgICAgICAgIPkgYtj7W8yDmXFsJGw8zLVydraxdjWVS&#10;0QEBZHOrtO22vmGprKSCaceQ5IxIvlEyao6NyWmimBo5QEwZ2dhIWdmw5u72eimrOj5Ohp5GNjij&#10;JpcM+IC+fDm8TZv+uho+Kq1UdYQSVUEUxx8xzAScfQc23UidCYevbaV+LjDG/H97uD7TZh7XZ7T1&#10;01NGOWy0M0A0ctPCdMHNjKMXAcOqGGUUNGcaSEYu7DGDQ4ZeGwtlw6uTm5VhljobVSW9nGigigEn&#10;xdowEMfkMs6saNpYZEBAQEBAQcnU9ka90J0Tvhmwdvwu3R7PpKUTojMavz3cfD+/6QmJqOHvVEZZ&#10;uDjgYOX2R8yQSXSw7rlcvPtOfjDTg1hQsfCq89LK2xxmFxdn9Lmro1z1s5dtteru2m6246ljqDjm&#10;hybm1iBix3s/ay8zMsX0mUscTEfM24DiM5Cphcady9m3kww3smPQz5sqnSEMnayTU7zuDsZBkJi3&#10;Xwx7KWrqxW2jx6iOCaV53YXNmZnLkcMOYPz1pZqzMuhgtEVbltMJjaOGZqdpMSEChdmbswORDu9n&#10;5O6rKTMRorvpMuqdLNE2aOqAsG28SPBm/wBmas4q+6idu1jfrqZFaqKKalEnFpjIoxLDZsHN+jn7&#10;WVVxaZTmtY7XWjvOrQbE7bSm3mCodn/3m6s6yaV9klVr2opYDa+Wirgp8rtIcbjKDC7b2YgcFCbe&#10;+E4r7pYKPWOlaujOCkuDRTkQSMVTmxzB7sSzNzOju+ksawzyy2bdqOgOojmuNwo4qeE2k3Zs7mQ8&#10;zojlDNvF01K19UaYuVJajxl0rSf88ExN0YRKR/iAVVNoWxWXGuPjdW1X7vpq2SnKWLDJV7jYt1Ke&#10;PNNJ+Z2lVbJEL645lm0j4cXW43AdRanmkkuAc15GZhBsdsUEA+6Dt+ktS+TVt0x6LaCMYxYAbKLb&#10;GZvIqF76WGRAQEBkEXLlf4XWlLpwLAjuvLxLaraUsVAV0aQmiOnFscRLHMRNlPd9VWY41nt5VeS2&#10;kdnMq0/EUrXbmsB6ZqIKGpcohieQhYnN8xRxllzb3RES9FbXl6zrzNPzdI05VieGd0KsoDp/uo7P&#10;DTEwRwl0mds2dt0fWWvljT28zawzrHZyJgqVzZtf8VF6bKzH1Qqy9M/sf//T/VKAgICAgICAgICA&#10;gICAgICAgICAgICAgICAgICAgICAgICAgICAgICAgICAgICAgICAgICAgICAgIOHqnUkVhpCqDwK&#10;R9kYeUi/sWtuM8Yq6z9La2u2nPbSPqsoyurpq+c6qpLNLI+JP/Z2V5a95vOsvdY8cY6xWOmpRUU1&#10;bOFNTi5yyPgLMlKzedIMmSMcTa3SvLSumobDSNBHvSltkPrF9Hqr1O3wRirp9p4bdbmc9tZ6fBV3&#10;VstQQEBAQEGGaUYQeQ3YRFsXd3wZmWJnTjJEazpCotda9K7u9FQu40bPgRcjyP8A+n+kvO7rd+Z3&#10;a9H4nrthsPK71/1P/wBf8SGLmu0kGkdIT3+bbjHSg+/J8wO1+itzb7acs/K5+83kbeP/ACeGq6rb&#10;boLfANLSiwRA2DMy9LSkUjSrxeTJbJPNbqbisViAgICAgICAgICAgICAgICAgIOXcfefiZauXtbW&#10;LsaqqWiAgICAgICAgICAgICAgICAgICDxxYmwfa3mQRm/eG9kvWJVEGSR+nG+V39LnBJ64kpxeYQ&#10;mkIHX+AFNK8ptHTyk5O4OzFE7s+HO4fswy80eH6SsjJornHq0rX4KVFHJNLOVVGARvwhgqM2Y3bK&#10;LDxc24BdIx9JW/1Fo7JVTt6z2w0K3wy1ZRC8tvqZpRBuScYycnbzZXz5ecXMzZMvSzK2u7t71Ntp&#10;X3Oa0+qKDBqikhqmZ2Z2AnjNn9GTd/QV8brXta87PTsl4+u6OUOFdKSpgZ3bljcmx/AcXS9FXedW&#10;VP8AT2qHrC0MOakuIYYbY6hyHH0TkHMPrKcZI9koTjn2w1NEeIlstFCVuqjIu6mTRPGLyZwJ3Mfd&#10;7uYM2UsxKqmSIjRbfFM8Ydeq13erk7waft5iWDPnnF3LB+kFNHvfL/OVd9xHsW020+11rd4O3W/u&#10;M2pqmeZsdsZlw425vJBH1fac7srSvnmW7TBEJfS+BemYI+G9O7vi+Ds+DsqPMlsckPo/BezBg1Ni&#10;AM+0SCM/zjDP+cs88nlw2ofCugjxbiysJYM4gwgLs23yD85Y52ORJLNp+is4k1HHlM3xM33jN/PJ&#10;IW8ShM6rIjR0VhkQEBAQEBkEXLlf4XWlLpwLA4esZr5FRMWmY4pq3OLOMuwcm3P5R3uarKRWZ7yu&#10;8207qvLnYPEDVZU9BeoqWlognjmM4n3m4b5t3ekLN1cq2ItSvGGtNcl+E6Lfd8XWm3hGGza/4qL0&#10;2VmPqhVl6Z/Y/9T9UoCAgICAgICAgICAgICAgICAgICAgICAgICAgICAgICAgICAgICAgICAgICA&#10;gICAgICAgICAgICDSudxht0B1VSWWKNsXdQveKRrKzHjnJaK18SitS6hnvtUVTNsBtkYeQR/t6y8&#10;rnzTltrP0vc7XbVwV5Y+py2Z3wZtrvsZa+jb1XF4f6O+54e91Q/vcrcnUHqel116TZ7by41nrs8d&#10;6hvfOnlr+nX76aLouQICAgICDDPMEAFLKTCAti7u+DMyxM6cZIibTpCn9b66O9O9JRu4UbPtfyyY&#10;dbseYV5zdbucndr0fiew2OwjD3rfqfg/iQ9c52Ej0do6a/y5zxCkB98/P2A7X6K3dttZzTx6HN3m&#10;9jBGkfqeGv5l0W+ghoIhpqYGCIGwZmXpaUikaQ8ZkyTknmtPNZtqaAgICAgICAgICAgICAgICAgI&#10;CAg5dx95+Jlq5e1tYuxqqpaICAgICAgICAgICAgICAgICAgICAgICAgxywRyuxSCJOz4s7sz8iMO&#10;LWaFstYTnLShnflIXIS+VGQkpc0scsOVL4W29yxjkNh8jEInh65jm+Upc6PKQeF9EMTQTyyGLOTu&#10;4sIO7O+OTMA/6yc8nJCU26209thanowaONvI3l9J+cZdolCZTiNG0sMiAgICAgICAgICAyCLlyv8&#10;LrSl04FgcHWmkYNVUP3fUzS08Ym0meEspbrP+bvKyl5rPBXkx88aKguvhjRUU9LUadrqi7FFUA1R&#10;Tx1AkYhzuJuFu5Mu8Jrbrkme2OVpWxRHZPN/8r9daDpCMNm1/wAVF6bKzH1Qqy9M/sf/1f1SgICA&#10;gICAgICAgICAgICAgICAgICAgICAgICAgICAgICAgICAgICAgICAgICAgICAgICAgICAgxmYgLkT&#10;4C213dYkjipfXmr3vlR3enf9zifd7b/afQXmt5uZyzpHR+J7L0/Z+RXWf1LfdRVaDrLG8NNG53G8&#10;Vo7OWEX/AOL9D5S7Ox2vjt9Dznqe9/46/X+VZ7Ngu4809QEBAQEGCpqY6YCmlJhjBsSd+RmZYmYi&#10;NZZrE2nSFOa21zJfDelpcQohf4HPtH2eqK83ut3OXhHR+J7DY7CMMc1v1PwfxImue66S6M0ZLfpe&#10;LLiFGD7xdZ+oHzi6K3trtZyzrPQ5m+3sbeNI/Ut4Vz0NDDRRDT04MEYNgwt5F6WtYrGkPGXvN55r&#10;dTaUkRAQMUGEKmIzKESFzDDMLOzuOPNzD0c3RQZkBAQEGCGqimIgiMSKN8pszs7i+GOUuqgzoGKA&#10;gICAgICAgICDl3H3n4mWrl7W1i7GqqlogICAgICAgICAgICAgICAgICAgICAgICAgICAgICAgICA&#10;gICAgICAgMgi5cr/AAutKXTgWBXvjlUSxaeyiRR00lTCFSQcrQuXtPV6yvwdTW3PSguprVpKynba&#10;vRU4/ez1UIxNDKRuYO/tOKLuWUcvO5vVWxWbTrzdLXtWldOTqX4/KtB0RBs2v+Ki9NlZj6oVZemf&#10;2P/W/VKAgICAgICAgICAgICAgICAgICAgICAgICAgICAgICAgICAgICAgICAgICAgICAgICAgICA&#10;gICCr/EvWedys9EWxtkxt/wm/wDM+SuHvtzr3K/X+V6X0zZf8lvor/r/ACq5XGejSnQekCvdRx6h&#10;najife7T/Z/TW/tNt5k6z0OTv955FdI/Ut935l1BGMbMItgLNgzMvS6PG6vtZBAQEBBgqqqOljKa&#10;cmCMGxIn2MzKNrRWNZZrWbTpCmta63lvsj08GIUQvsHkc8OmfzQXm91uvO4R+n+J7HY7GMEc1u9k&#10;/B+6iq0nWdrSlnpblPjX1MVPTxu2bPIIkXZASf8AOW7tdrOWdZ6PxOVvd9GCNK/qfhXBS36yUcYw&#10;QVdKEYNgItKDMzfKXpK1isaQ8baZtOstj+arT/1tN/tg+kpMH81Wn/rab/bB9JBlo73Q1pvFSVEM&#10;xs2LjGYk+Hqug5PiDqYtN2aor4Wz1Ts0VOHXmkfhU4f7QhzdnMgjHhjFVaXr6jR9znOpPhBW080r&#10;4kbGzR1oZv1VWxGI/Zzh1EH2F/pdO3zUV1r8zU8EdAUhCOZ2HIY58rdEOcfVFBMr1qWjs8cEtSTu&#10;1VNHBEwNmcjkf2bD+DpEXVQci7+Jdut1XJQRxVVbNT4cfulOcww4tmwmONsonl3uGOaTL0EG5Ua8&#10;s8FqC/FUiVBLlaMxZycyJ8oRRxC3FOYi3OFk4mbooNWy+I1vudWNtliqaGrlZ3ijrICheVh5/Bc9&#10;w8nSDNxOyg5elLjBaqnUddVO4wxV+c3EXJ8Ggp+gDEZeqKDp2XxGobnWx244KujnnYngargOJpcr&#10;Zj4JHziEN/Junk3sqDkaZ8UDu1+rLRJR1gQxlCMRFSyDkzA5yPVGXuhMh9iR5cyDerfFm0U0srAF&#10;VPS05EE1VDTySU8bj7zPODZfZ/WFHnydJB0b9r232cKd8JauSsZygipI3mOQGZiKUAj+qESHNJzd&#10;4UG/pzUVNqCjGvo87Rk5C4ygUZiQvkMJI5GYhIC3UHWQEBAQEBBy7j7z8TLVy9raxdjVVS0QEBAQ&#10;EBAQEBAQEBAQEBAQEBAQEBAQEBAQEBAQEBAQGxfY3KgjFXrqAZJI6GJ6kYCcJJXkjiiEh54caYva&#10;EHT4YkI9dW1xzKqckQ3rHqeK6GVOcZU9SINJkIhJiB3yjNDNE5RzR5t0svNLnDzVG1OVmt+Z2VBY&#10;ICAgICAyCLlyv8LrSl04FgR3XlfW0dtJ7fQNdDkJgOnfkcHxzEWwlZjiJnjPKryTMRwjnVNZ7hPp&#10;iugqQ0pHQyVEoxDMUhbrm+G4cm6BfJzc1bcxzcOZpRPLOvKvt2wWg6Ig2bX/ABUXpsrMfVCrL0z+&#10;x//X/VKAgICAgICAgICAgICAgICAgICAgICAgICAgICAgICAgICAgICAgICAgICAgICAgICAgICA&#10;gYoIX4gax+54XpKUv3yVtmHQHr+l1Vzt5ufLjSOu33XX9P2fnTzW/Tr9/wCVTru7vi+135cV5t7C&#10;HU01p6a+1Y0sOwG2yH5BH+3qrYwYZy20j6vlau63MYK80/T+8va2W2G3QBS0w5YwbBmXqaUikaQ8&#10;NkyTktNrdVm4rFYgICAg1qurio4iqJzYIgbEifkZlG1orGss0pN50jqUxrPWs19leGHEKIH3R63b&#10;k+aK81ut1OWdI6Hs9lsYwRrPey/g/dRlaLqJXonREl7kapqWcKIX2vyOb9QOz1jXQ2u1nLOs9H4n&#10;I32+jDHLX9T8Kx6vw909XSNLV26kmkYWHNJCBPgLbo5iHor0cRERpDx9rTadZY/+1+lf/wCU0P8A&#10;/Dx/RUmD/tfpX/8AlND/APw8f0UD/tfpX/8AlND/APw8f0UG7aNGWSyzPU2uhpqWYhcHOGIAJxd2&#10;3cwC27uighetLRX6w1LTWukmloqSzg1YVQMbExVJu8dPGDTCUUnAi4kpc7IRxoOfrLSd8sUtJq97&#10;jUXWa1SYlBwIhIoJXGKsEO7RhIZNH7UQ60aCRWm1hcr3fo6qMio6yCkDEhdmMXikE2F/W3uqgj3h&#10;9bLlXXOloLxHI0WmI5IBkMXYZ5Td4Kaojx94MdvHndGSckHMoYP5Wqq+ivdfdKEpKyeohOnjY4px&#10;lLiiUZBT1Bd4+rlikLNu7m4g3f5cO00FnvtFTVs9LR1s9ZUU1QIlUYVAyAVTwIt3PBJJ3nggPE3y&#10;3eIg6d9vcOua610lhCaQaOuirJ6ooTjCIIs2aHPMEeaap9xw4+gR8RBhrKm8Wik1JWWiGR6p68Cj&#10;do85cN46YJp4Ii/iCij4hAHTMMqDlUhQ3G+2WptlTc7lFFUm881SxtEDvBMItwyihAZCL7McsfNP&#10;nigk9HcI7fqu60NVxIpbmNN3UmjNxPLEccjtKIvGPCLn5yHooIPpzDTlrCxXitvFPcKUShemghGQ&#10;ZsHf2lIQU0gSR1HP35cwZy4yCQXqx2ew2+zwVL3O3lSU5BBWxM5nCxMGalrChGYCz7u4UJQkUPPQ&#10;Srwwud1uNsOW8OcjjPIEE0sXBkmgZ/Yzy0+A8Mj9AM3PyCgmaAgICAgIOXcfefiZauXtbWLsaqqW&#10;iAgICAgICAgICAgICAgICAgICAgICDjVOsrNS1T0FRWwR1Ivg4GbDg/VxLdz9jNn7KlojzOpDVQz&#10;ixxGJi/I4kzsoss2R/M6MmV/M6BkdtuCDQuF7oLaOeuqIYB88kgj+k6zoxqjtV4s6fhxaKaSpf8A&#10;URGbfKyiH5yzyyjN4hzj8ZKNn9nQ1Zt534Q/pzCpciPmQN4xUxYiNvq3k8g4xYP67TEIrHIebCA3&#10;vUd5vlcUtROAUnFEHpoqrLGLH7OKGpyNGXvfaTTy9EcodRXVroptfV7Doyy1R04VMU0sM0wxBUQN&#10;HTwsT4uJUoEJ1UoZh3ZulzlYg7Omr/bbW1PUUJ1BDSnPLIFSItI9NMwjNLBwm4coQShHUGA7/PLL&#10;mUbRrCVZ0lcYExMxC7OLtiztyOzrUbj6QEBAQEBkEXLlf4XWlLpwLA4Os6G8VtE0WnqoKKr4gu8h&#10;sxNl25g3hk/RVlJiJ4wrvEzHCeVUutLFqakCjPVl2jqbW9ZC0gwiLGz47h+7iz/K3ectulqz0w08&#10;lbRpzT3eZfD8q0HQEGza/wCKi9NlZj6oVZemf2P/0P1SgICAgICAgICAgICAgICAgICAgICAgICA&#10;gICAgICAgICAgICAgICAgICAgICAgICAgICAgO+CDhar1NDYaR6iTelLZGHWL6I9Ja24zxirr9lu&#10;bTbTntpH12+FRtdWTVs51NQWaWR8SdeWvebzrL3GPHGOIrXpqUNFNXThTUw55ZHwZlitJvOkM5Mk&#10;Y45rdK89K6bhsNI1PHgUj7ZD6xf2dVeqwYIxV0+08LutzOe3NP01dxlstQQEBAd8EGGaVohc3xwF&#10;sXwbF1iZ0giNZ0UtrjVVVd6h4DA4KYH3IyZxd/1h/N6q81u9xbJOnTV7PYbSuKuvC9/i6vpRhaDq&#10;pdojQ0l6NqqrZwoxf4HN26I9nrEujtdp5s6z0ficffb+MMctf1PwLhhhCnAYohYQFsGZtjMzL0UR&#10;EcIePmZmdZZ1IEBAQEBAQEDBAwQeYIGCBggYIGCD3BB5g6D1AQEBAQEBBy7j7z8TLVy9raxdjVVS&#10;0QEBAQEBAQEBAQEBAQEBAQEBAQEBAQU7rLQd+KZ6ekp46y3PVnWMQkLTYm5SPEYTPGBbx5eIMm9H&#10;u5FfFuDWtjlF5tJ1NO+aW1VEb+Uhp3/TgzfpJqjyzDAULw44hVw4YO/8QKGkvqG4jOWSOrlI+r3i&#10;TH5OfMjGsvKsQACmqDmIRZyfNLKXI3Vz/NWWNW1adLVtcI1FstshjI2YZXAYxJn6XFnIM356xqlE&#10;TKS0nhff6nbMVLSj5nIpX/MGMPzlHmhKMUvuo8P6KgkaC532GGbZiGQAdm/xZTL5Sas+XEMl18PR&#10;t1Gd1o7pFLFEOZ3mYWjdv/yIS3C6m5IkWYmkOF4fFFVSRNVRMzBQxi8Zs27mkMz4g80jm3JN5XQq&#10;S/VNmjuRwVVNO9NJBGce6AlgJZfc5vcS5QyDKObcLmqUywr++z01JcqKkpCYHpMH4eOLvGf7u8b9&#10;nhFLIZF9nvc4Vhlc/h5Mc2nqA5MXfgMzY8riLuEf+7EVq27W3XsSFRTEBAQEBkEXLlf4XWlLpwLA&#10;gvjK9qax/wDzZVDQ8YMg0rs0hntyAOYT9ZX4debg18+nLxVvpqyaGjmt9xnKvzTVJQjHVOzjHPHk&#10;wCoygGXnjk6JdNbF7XnWGrStOE8X6Cf8K0HTEYbNr/iovTZWY+qFWXpn9j//0f1SgICAgICAgICA&#10;gICAgICAgICAgICAgICAgICAgICAgICAgICAgICAgICAgICAgICAgICAg0rpcoLbAdXVFlijbF3/&#10;AKeVV5LxSNZWY8c5LRWqidSagnvlWVVNsHkjDyCP9OcvK5805bay9ztdtGCvLH1fM5jM5PlFsXfY&#10;zMqG3/muPQGjms8Peqpv3yVtvYH7Nvnr0mz23lxrPXb7rxnqG8863LX9Ov3kzZsF0XKEBAQEHE1b&#10;qKLT1vkuErZsmDAPWJ9giqM2WMVeaWxt8E5rxWH58vGt7vdpXmnqZBZ32BGTiA+iIrzeTcXvOsy9&#10;li2mPHGkRH1d6zcs2tJScaK9EVVQG+V3Pekjx+thk5+51OaSlTPrwv3q/eqjk20V72P+Xkr9jJ+9&#10;VN9N+Gks1YZV/wDCRFgzt9b5nH9WXWW1h2MzbvdNfv8A8LQ3PqcRWOT9S3/8v+NasMIQg0cbMIC2&#10;DM2xmZl3ojThDy0zMzrLMsggICAgICAgICAgICAgICAgICAgICAgIODqnVVPp+DiS70pbI425Sf6&#10;HWJaufcRijj9NW5tdrbPOkdPisz1huRs7+UWdMnajj4QwKpaICDmalvg2G21N2kjOYKWMpSCPDM4&#10;jzsubd5u8sxGqMzo5GpPEShsWnx1RIBzU0gREEceGcuLhkAduXNvb3oqUV1nRibaRq+r94g0VnsM&#10;epSA5qeYYXjjDDOTzOIxhvPlzb+96JLEV1nRmbaRqlAMRCxOLtsZ3bzfgWBz7hfaW31FLSVJOMtd&#10;IUULMzvmIR4hcnN3UiNWZnR0WF35Gf4lg1eM2PIgO2Gx0Ze5S8z7EBxdmxw2Iw8YXdsWZGXGqdTw&#10;095p7AUZvNUwSzibYZWGNxEhLpZiz7qzpw1R14trUF3CyW6ou0wEcVLEUpCOGLsLY7ubdzJEaszL&#10;Pa6xrjSw1kQuwzxhKzPysxixsxfKSfcxE+1sLCQgICAgICAg9zl53Rhzrtp63XcOFcKaKce2DO7e&#10;iXOH1SWdZJiJVvqjwvntQvV2FzqacdpUxvmkFv8A20pb0n7GXf8As5OirIsotj9yPaN1hJpuRqil&#10;xltUru80A8ovjvz049CUProPrOzIszGqNbaJRqPxUnrnGk0wzk02wKhhznJ5+5U/Sy9Kpn9iHVWI&#10;pp2rLX14Q+LB4QTVEDz3iokgqZXcskWQ3Z35TqZpAk485dP6seaOZOYjHr2vl/AtmlYxrQYWfHN3&#10;UOJ8Imx8LN/grHOeU1Lp4U3m0zHW2qbjM+GMjmMUrs3NGoCQe61GXoyeyNSi6E49HzRaa1jdXKnM&#10;oqSLITtOYCWJdAA4c0o+kfD9nzsp81Sm8QxGOXxaPBSvBp5ZJI6ac2zZnN5ymNua1TIYhlpv1ce/&#10;6OTKUZyJRjdzw5vtVbZh09cRIY2IoYhN8ShkAeJ3Mj+shOH21FL9l7PqrFo9sJUmY4SspVLhAQEB&#10;AZBFy5X+F1pS6cCwIX4r2u4XG1RBZqfvFdFUxSxbWbI4Pn4u84j2cvaV2G0RPFTmrMxw96uz0jrO&#10;/wBTNTXChgo6SvrIaqc2NnyPEzARRe0MvaZcxdtbPPSscJ9nK1PLvaeMcvHmXw60nRFEbNr/AIqL&#10;02VmPqhVl6Z/Y//S/VKAgICAgICAgICAgICAgICAgICAgICAgICAgICAgICAgICAgICAgICAgICA&#10;gICAgICAgIMcsggLkbsws2Lu/kZYmWYjVS2u9YFe6jgU7u1HC+723+0+gvNbvc+bOkdFXsths/Ir&#10;rP6lvu/Kiy0HVWP4a6MzZbxWjs5YRdv96/8A5fyl2tjtfHb6fzPNep73/jp9f5Vn4LtvOCAgICDS&#10;uVzgtsBVVUbBEHK7qF7xSNZTx45yTy1VBrjUcuqLRUSRjljpZ4zYfLw3Ygzl6/O6q4WbP59Jn4bR&#10;9l6bb7WNtkrr46T/APxFYrmau7L0QKR2AGzET4MzeV38iGunF+ndM1kL04W8ZGOoowCKZvKxCI5l&#10;6rDeJjl171O7Z4LcY5ieeY7uXW9PtO4tlrCAgICAgICAgICAgICAgICAgICAgICAg4OqtU0+n6fi&#10;y70xYtHGz7Sf6PWJam43EYY1nq8NW5tdrbcW0jp8VlJ3W61F1qSq6ss0hP8AiZuqPZXmsmSck6y9&#10;tiw1xV5aryqucPoCvTZHh8bCqlogIMNXSR1kMlLMzPHKBATPyYE2V0YlR2ije8vYdH1W/wDc89Wd&#10;UL9Wkd6ekE27XeI1fPDiqjjwfNqYq6SzaDlfMVsutQ8wvtxhpP3ilzemNRCKf5sf5N3Ugw3me6Vt&#10;PHdLnPCcoxVMEr09PTPEPuovbxDLwT3pZODLnJYjhwZl83S3BqgdG190OU6is3ZSCUwx9i8mf2ZD&#10;lPPzpB3i5qa6a6I+58Ccmqqy41dxo7vV8GrmpaZ6KVo4oBhfhC8Yd4p88/1shSxnmzCmmjOurarJ&#10;r3daPTFHcqiajrampngqJIyZpCAQkHNmjc4+LJEA5i3uHIR9JIZlblltUNppIbfTObwwCwC8hOZY&#10;N15C3j9ZVTOq2I0UMFpnPQ9Rqs6yre6Ussr00jTGwxMM/DycJi4cmbe4nGE8yu9uij2api9l/lfU&#10;Fjmo6ipkO5vNHWcWY5BmdouK0nDN+HGYyczhDGPZUe1PsaenNNNrOzz6puNXUx3OUqkoTinMBpmj&#10;IwiijhAhi3OH7XiAebfSZ0nRjTWNWPT2pKm73aw3qpFiqZLLVyEzNgxGLhvN+0Ic3rLMxoxq5lTp&#10;ZrtoSbVs9XUPeKqiOpkleY+HgbO5Und83A4Aj7L3eftprx0Z04at68W6tqioJaykqrpZY7bTM1PQ&#10;1DxyRSuLEU00ISwSS5wy8P2iasJ14XV9PV2dhpaqerCGWSN3qhcZosH/AIWdi3s8HMzlz1CyyqXK&#10;CYgICAgICAgICCo/E7StE1xGanlanGoA5q8WbY0INv1QYcyaYv3b9cR5x34lfj4tfJEOHofWJWOq&#10;O6TQtJR1gizjGzOcEY+5GDrxgHv4elJ7Qd5LRqjS2i77Zcqa6wDV0Egz08nNMHxb/wAXZ5yp00bO&#10;qrtaeI1XVVVTQ2YnCiodlRNGbAZnjl4FPLlPfz+zjCP2sxiXtIg591aKL3YD0RUnVFKDDPEYhgVT&#10;LLK0btm4hd2Isk8km5kkkl9n1VbEKdZYo7hLpi4R00LxRVszOUQwu4RT5f8AlqqlcjCGSQf4eri+&#10;s3ewWJrEs1totmzXaC8UkVfSPjFKOLY8rPzTA+3Ge4Y9YVqzGjcidUG10Y0d5jkbASlClkYu3DUg&#10;If7ucw9BW07JU37YWMTYO7fhVK8QEBAQGQRcuV/hdaUunAsDga20rTamoO5Vk8lNEJtI5xEwu2XH&#10;nE/RVlLzWeCvJSLRpKkrzYdFW2oGijvFfV1JmwMFPJnZnd8u9J7v85bkWvMa6VaFqUjhrZc+iNC0&#10;+kIZqemnnqGmNid5yzO2DZd1aeS/O38ePkSVRWNm1/xUXpspY+qFWXpn9j//0/1SgICAgICAgICA&#10;gICAgICAgICAgICAgICAgICAgICAgICAgICAgICAgICAgICAgICAgIDugq3xL1nxHKz0ZbrP7Y28&#10;v6pvn/JXD32517lfqel9M2en8y3/AK/zq7XGejSzQWj3vVR3ipb9zifb2y+z+n8ldDabbzZ1nor9&#10;5yfUN75FeWv6lvu/N+Vc4CwCwi2DM2DMy9JEaPG66vtZBAQEGhdrtT2ynKpqiyRi3L5/wN2lXkvF&#10;I1lZixWyW5a9SldWasn1BPmLEKcH9nH5u0XbXmdxuJzT8vwva7PaRt4+fxWc613OS3TcUGExIXAw&#10;LmmD84DVGPJOOdf9rYzYYyV0n6bfDZ2o/CUL1A1xtch0kR4u0U4uWH7Mw3jDqZhzLoxs4yRzV/l/&#10;LZyb+ozhtyX/AJlvip/q+ZzqGnt2nJHlpyKsuAYsJmGSOIuuMZb8kg9HPlyrW5q4uMd+/wAXhr9L&#10;a5L5+r+Xi+Gvevk+rw1a9svFVbqpq2nN2mxd3d9ubHnZ+tmVFMtqW5obmTBXJXktHdXXpbVNNf6f&#10;ixbso7JI35Rf6PVJemwZ4yxrH2Xit1tbbe2k9Phs7y2mmICAgICAgICAgICAgICAgICAgICAg4Oq&#10;dU01gpuLLvSlsjj8pP8AR6xLW3G4jDGs/S3drtbZ7aR0+Kykrtdqi61BVdWWaQviZuqPZXl8mSck&#10;62e1w4a4q8tWtGDmbADO5O7MzNtd3UI4zotmdI1X5Vs7ELPy5GXqsjwWNhVS0QEBBGrJoG3Wa812&#10;oaXO9XccvEYnbIOHO4QsOYeIW9JmIlKbaxojy6SUWgbdR6hqNWRZ+/VMTREzu2RmbLvgOXNxDyDn&#10;3/VSbcNGOXjq5p+FNG51EYVlZHbauQ5ZaKOVhhIpPe7cnHGOQt4oxly+rurPOxyPo/C6n+7rfbo6&#10;2qA7VJnppxcOILYOHDf2fDIOHuczMnOcj6ufhpFUVVRV0FfW25q181THTSCISFhkeXfCThSmO6ck&#10;WVIszNG+GgLbE1sCnY4Y7OTnTgLtg7kLxlxczER84j5w76xzM8qSM+D4qKSKD4cW8dPy6V4k3c5n&#10;N3PEeI2c+OW9kyc/sc1S5uOqHLw0dK46Wpq+roK+UjaS2ERRMLtg7kHCfibvV6uTeSJZmrgV3hRS&#10;TyVA01bW0lDWGUlRSQSMMRkfvecBSxcX6zhSDm7KzFmOV249HUMNwpLnAxRlQ0x0sMQ4NG0ZZdmX&#10;DNuZBybyxqzyo5WeDVvqYZrc1ZWx2mcjJ6EJBaESPefJucTJn9oMOfhZ+ipc6PI36zw0gKaKsttb&#10;V2+rjp46Y5acgxljjbLFxwkjkAjDriILHMzyuzpfS9LpylekpHkkeSQpZZZSzSSSHtkllPrn8nqq&#10;MzqzEaOwsJCAgIPCdhbF+RtqCBn4u0hBxIaSbhvtE5jiiEm6JARSFm+Tu80t5W8imckMNP4wwSll&#10;elYvJhFVQyF8jGNORiMiSWbXVpupPFHNwZxbF4p24Zs3onun6UZGKhMaLItEtuo1VaKZs01bTCzf&#10;rg+ksaM80Ipf/F2gp43+6WapLk4x4hAP+IW/P+zpxPN1xU4ohOSGpo/TFbeaj72vOfgkYy4Stlkn&#10;MfcnJF9RR0/OpqbnZ/ayduVraRpCNa68ZfervC45JTuOn8oSyO5y0xPljMn5xwn9RKXSH3R9gt5R&#10;i3vZtTXsV3VUNRapDargq6EpNkmVpAE/Skp34Mvp5yU1Wkw59HdAt0jlRtCcdPUPKLE75G4kQxwk&#10;LRsWeWIgIRj5++rNUFz2zUIDaRr7iLU3smklEuhs3lJhXetr/QT8K52ipN6yYwhyQ4ORCLkftqeX&#10;mcPe3z4eTOsMw7HhBqlzuB0BEBBWAUjsD7o1EeXj8PN0Zojz9rhZ+kqLwvxy3/Gykmj7ncYOVs8D&#10;v5idxqIPlyQZFiks5PesKx3qC+UUNypXxinFi/Cz9MC7UZ7hj1lCYWROsN9YSEBAQGQRcuV/hdaU&#10;unAsCMeIeiv5ytb2rjlTPnGRjZsWxHokPVVmPJyTqqy4/MjRANPUOoNEShTw2uguNMxMJVFGzDML&#10;O+XPKO8faLc9dbFprfjrytakWpw0rZcy028INm1/xUXpsrMfVCrL0z+x/9T9UoCAgICAgICAgICA&#10;gICAgICAgICAgICAgICAgICAgICAgICAgICAgICAgICAgICAgIDughPiFrFrRD3OlL97lblboD1/&#10;S6i5u93PlxpHW6/p+z86ea36dfv2U+74vi/Ly7V5yXsex1tM6emvtW1LFsBtsh9UfpdVbGDDOW2k&#10;NTdbmMFeafpqvS226G3wBS0w5Yo2wZl6qlIpGkPDZMk5J5pbimrEBAQc+83intVOVVVlljH43fyC&#10;P4VXkyRjjWVuHFbLblqpPVOqajUE/El3IA93Gz7G/C/WNeY3G4nNPyva7TZ128aR1eKzirVbyd6D&#10;0A9wcbhchdqdtoRvyn2i/V/pLrbTZ8/et0+Grg7/ANQ8vuU6/Fb4P4lsDGwswjsZtjMy77ys8UH1&#10;3oMboxV9AzDWM28LbGkb6a5e72nP3q9f4nZ2G/8AKnkv+n+BUpCQE4GzsTPg7PytgvPzGnCXronX&#10;jDbtN1qLVUDV0hZZB+J28ol2VPHknHOtVWbDXLWa26V2aX1TT3+naWLdlHBpI/KL/R6pL0+33EZY&#10;1h4ndbW23tpPT4bO8tppiAgICAgICAgICAgICAgICAgICDg6p1VT2Cn4su9KWyOPyk/0OsS1NxuI&#10;wxrPV4atza7W2e2kdPispK7XaoutQVXVlmkL4mbqj2V5nJknJPNL22HDXFXlq1QAjJgBnIifBmbl&#10;d1DTXhC2Z04ytrQmhBtYjXVzMVYTbo8rRt9Neh2m08vvW6nkt/v/ADe7T9P8f8KT3D3v4mWzl7XO&#10;xdjVVS4QEBAQEBAQEBAQEBAQEBAQEBAQEBARhyYdJWeGUp46KmGUnd3JogZ3d/LzVnWTSGaq0/ba&#10;sHjqKWCQH8hRC7foprJohGp/B6nqI89lJoSF8Wp5sThd+xmzSU/+HmD9Upxf3qpx+5WNRa5rZdAp&#10;7pBJTQiL8SCIYxlfB/f0sxCUVRH1hAs3rbqs117FWmnas7SUmh6eQaiknjesbkKtN+ML9kanLk/w&#10;RVc6ra8qSXLxEsFAz8WtiM+pEXFN/wDDhzl8pR5ZTm0QgV78bqlzkG2xRQRxi5Px8TlcW6Xd4SHh&#10;+tIZ9kVOKe9XOX3M1D4xXagkGO8UbEJsztkE4Ddn6UY1DlDP6kopNPczF/ejdgtVRqe/VNdbckJg&#10;VRVxxzg7Zs8nBhz5d6GTghz9/Ip66K4jmZaa16taGravopJ4SppDniqCEY8zbclKUXEI/Z5hyD1B&#10;LdNZ5mOSWx4X6IoNSwHLcamWWaE24kIZWE4y36d+Ll7xJEYbhe03ijISULTolSsSzeIrw2DUVNXW&#10;aSJqjAPYxtm4Zxi8Q8aKL3dNPT+wMt3JlFK8Y4s34TrDfvPirSXOhktt4t5YTDlJhqI8GfHnAcjx&#10;yCQFvxlw+csRXRnzIlENKa0uGlTPLJC+Y8ZaaQ2wP9aJD/DVMgc/dKKQuipTGqut9FnWjxltFW+F&#10;aMlGz/WHgcX+3gcxj/xMirmq6MkSnjPjtbaygteoCAyCLlyv8LrSl04FgV944XGeisLNFKVPBNUR&#10;RVEocoRE+++xbGCNZa+4nSqpZrXQ6WvUv3FUSjcILhTRUsedyeaKQBObidYd7neqtvWbRx9zR0is&#10;933v02uY6wg2bX/FRemysx9UKsvTP7H/1f1SgICAgICAgICAgICAgICAgICAgICAgICAgICAgICA&#10;gICAgICAgICAgICAgICAgICAg4Oq9TRWCkeoPelLZGHWL6I9Ja24zxirrP0tzabWdxbSPqso2srJ&#10;q2Y6qpLPLI+JOvK2tN51l7nHSMcRWvTV7b6Ca4ThSUw5pZHwZv637KzSk3nlqxkyRjrzW6V56X05&#10;DYqVqaLab7ZD8pF/Z1V6nBgjFXSPqeG3W5nPbmn6au5gtlqCAgIOber1T2enKrqyygPI3ld+qKpy&#10;5YxxzSuw4bZrctVJ6m1PU3+fiz7sQ+7jbkFvpdpeZz7i2adZ+y9ttdrXbxpHV4rOOtZuJ/oPQD1m&#10;W43MX4PLHG/S7Z9jqiuvtNnzd6301ee3/qHJ3KdXit8K1RFh2M2DMu88w+kB2QQTXmhGuYlXUAsN&#10;Yzbw+SRm+f8ApLmbvaeZ3q9Ts7Df+V3L/p//AK1SmBA7gbOJC+Ds/KzsvPaacJeuidext2m7VFqq&#10;Bq6Qssg/E7dUuyp48k455oVZsNcteWy7NLapp9QU/Fi3ZR95G/KL/R6pL0+33EZY1j6nid1tbbe2&#10;k9Phs7y2mmICAgICAgICAgICAgICAgICDg6q1TT6fp+LK+aYsWjjZ9pP9HrEtTcbiMMaz1eGrc2u&#10;1tuLaR0+Kyk7rdqi61BVdWWaQviZuqPZXmsmSck6y9thw1xV5atQAI3YAZ3InwZm2u7qvTXhC2Z0&#10;4ra0LoRrWzV9czFVu26L7Wjb/wBReh2m08vvW63kd/v5y9yn6f407Zl03Gcu4+8/Ey1cva2sXY1V&#10;UtEBAQEBAQEBAQEBAQEBAQEBAQEBAQEBAQEEV8TLJ952WY4wzVNJ+8Q4NtzBtMR/aRcQO0p1nRXe&#10;NYV34faKtmp6KQTqqgKmCR3IWMTEoz9pTyiE4SbpBubhCOeMlO0zCqtYlMaTwatMT+3mqZg6mcYx&#10;/wD7cIj/AD1HnlZ5cPfEDRtJFYCC00oRlRGNQARgzO7Nu1A9Y+JAR+ksVtxLV4Kit+nI9Sx9wKpg&#10;aR3YKeCplmbiB9UdPVZpIs36sY84ludpW66KYjVO5/BeuoqenmtlXnrYYxYmMyB87NvlTVYe2jEi&#10;+rmGQfRUOdZ5enY8h1Lri0exqaeWdh2MUlO0j/7ejPhn6wZk0g1tCP2jROoayY5aSnmpXlc8Scnp&#10;YxA3zFT4ZjqZIc+8IZPkrMzEIxWZZLHpOKm1LHp67CMsTOQmMJEAERR95hmLBxlIt0ozjkMudnWZ&#10;nhqRXjxXFS6LslKDxQ0FMIEzi/shd3Z+0TZlTqu5YVPpu5joW9VVuuUByQE3DdmFjPIBGVLUgBe/&#10;jKGThy8PMYGHZVsxr2KYnlnimdFZNKa6GWqgpXjOI+HLlEqc3xbNhIMeTOEgddRmZhbERZPABgFg&#10;FsBZsGbzMyrWPpAQGQRcuV/hdaUunAsCK+JOoKex2aWWpp2reOQ04U5Ni0hyPlED7Ktx15rKstuW&#10;vxK7oq27aXusN61RZqOKOrkCF6mDbJC5M0cebfl6IiPQ+UtmYi0aVlqxM1nW0dXiXdhgtFviDZtf&#10;8VF6bKzH1Qqy9M/sf//W/VKAgICAgICAgICAgICAgICAgICAgICAgICAgICAgICAgICAgICAgICA&#10;gICAgICAgING6XSG2U51dSWWMGxf8P8Ae6ryXikaysxY5y2itfEorUeoJ75VlVT7B5ADyCP9OcvK&#10;5805baz9L3W228YK8sfVb4nMEXJ2EWxd9jMyqbK5NA6O+5oO81LN3yVtvYH7P6S9Fs9t5Uaz12+6&#10;8b6hvPOty1/Tr95Ml0XKEBAd8EHMvl8prPTFV1ZYA2xm8pP1RVOXLGONbLsGC2a3LVSWo9S1N/qO&#10;PUPlAcckbcgt9LrEvMZ89ss6z9l7fbbWuCukfVb4nJWu21haB8P+85blch9nyxxF0u3J2eqPyl2N&#10;ns+bv2+mrz3qHqHL3KfVf8q0xbBsPMu68w9QEBAdBBNeaEa5s9fQMzVQtvD5JG/9T9Jcvd7SMner&#10;1OzsN/OLuX/T/AqUxcCcDZ2IXwdn5Wdefnhwl66J14w27Tdqi1VA1dIWWQfiduqXZU8eScc6wqzY&#10;a5a8tuldmltU01/p+LFuyjskjflF/o9penwZ4yxrH2Xid1tbbe2k9Phs7y2mmICAgICAgICAgICA&#10;gICAg4OqdU01gpuLLvSlsjjblJ/o9YlrbjcRhjWfpbm12ts9tI6fFZSV2u1RdagqurLNIXxM3VHs&#10;ry+TJOSdbPbYcNcVeWrVAHMmAGcid8GZtru7qEceELZnTjK2tB6DG1s1dXMxVZNuj5I2f569DtNp&#10;GOOa3U8jv9/5vcp+n+NO2bBdNxhBy7j7z8TLVy9raxdjVVS0QEBAQEBAQEBAQEBAQEBAQEBAQEBA&#10;QEBAQEFWXvwnraSseu01M0Qu5O0fEKI48z5jCGYGLNBm3uDKO50ezbFvepmnuWDpymraa3QQXWVp&#10;q0AZpZG5CL+nS6XOVcrYdJYZROp8L7HNWDXjEURtIMrxxm4xEYvnEyh5nP3tzIpc0ocsJYopmKAz&#10;7dqCBaM8NZ7Pc5bxdKkauocpHjcWdnxk580xH9bw/YgAezjj5qsmymtNJT1VrnOvGnrfeo2hudPH&#10;UAO0c7bRfsFzw9UlmJRmur6s1iobLD3W2whBC75nEG5X6xFzjLtESasxGjfWGRAQGQRcuV/hdaUu&#10;nAsCLeI+mR1FanpGnGknjkCaCU3ZmGQH3OXrK3FbllVlpzQgz2TU+qJ6em1VX0Edsp5QlNoJAzTO&#10;D4j6v9Mqv1rTjWGtpa/C091bsNVFUYvCYSM3LkJiw+StPsb0TqyoNm1/xUXpsrMfVCrL0z+x/9f9&#10;UoCAgICAgICAgICAgICAgICAgICAgICAgICAgICAgICAgICAgICAgICAgICAgICDFLKMTORuzCzY&#10;u78jMsTOjMRqpbXWrivlTwoXdqOJ3yN1n+0+h2V5nd7jzZ0joq9nsNn5FdZ/Uv8Ad+VF1ouosjw1&#10;0bzbxWj+GEH/AOK/zPlLt7HbeO30vNepb3/jr/7Lf6FnMu084ICAg5V+v1NZaZ6qqfBm2CLcpP1R&#10;VOXNGKOaV+DBbPblqpLUOo6m/VD1FS+62OQG5ot/TnEvL5s1ss6z9n4Xt9ttq4K6V+q3xOViqG0s&#10;fQOgOJludzHZyxRE358nzRXZ2ez179/pq856h6hp/Lxz+/f/AE1WgzYLuPNCAgICAgO2KCCa70GN&#10;0Yq+gZmqxbEh8kjN8/8ASXM3e08yOavU7Ow3/lTyX/T/AP1qlISAnA2diZ8HZ+VnZeemNOEvXROv&#10;GG3arrUWqoGrpCyyD8Tt5RJuqp48k451qqzYa5azW3SuzS+qae/07Sxbso4NJH5Rf6PVJen2+4jL&#10;GsPE7ra229tJ6fDZ3ltNMQEBAQEBAQEBAQEBAQcHVWqqewU7yy70pbI4/KT/AEOsS1NxuIwxrPV4&#10;atza7W2e2kdPispK7XaoutQVXVlmkL4mbqj2V5nJknJPNL22HDXFXlq1QAjJgBnIifBmbld1CI14&#10;QtmdOMra0JoQbWI11ezFVk2IjytG30/0V6HabTy+9bqeS3+/83u0/T/H/CnbNgum4ogIOXcfefiZ&#10;auXtbWLsaqqWiAgICAgICAgICAgICAgICAgICAgICAgICAgICAgICAgICAgICAgICAyCLlyv8LrS&#10;l04FgQXxiO0DZGG+wy1URTg0UMJZTOXbk3vlK/Drrwa+fTl4qwoNOeH80VLLV0VbTFU1B0sgmb+x&#10;lHLgE/7TPuFl62YVsza8e2rUitJ9ll0aO0Ja9HxSwWcCjCYmM2Is2Ls2Vad8k37W/TFFOxIVWsbN&#10;r/iovTZWY+qFWXpn9j//0P1SgICAgICAgICAgICAgICAgICAgICAgICAgICAgICAgICAgICAgICA&#10;gICAgICAg8dBVviVrPjEVnoi3G2TE3lf7L6fyVwt9ute5X6npvTNlp/Mv9H5leLjvRJZoDSD3mfv&#10;NS2FHE+3Hpk3Q9HrrobPbebOs9Dkeobzya8tf1LfdXOAsLYM2DNsZl6V459oCAg5OoNQ01jp3qao&#10;vwCLcpP1RVGbNXFGstjb7e2e3LX/AGqQv9+qb3UvU1T/AIBBuQW6o/SXmM2acs6z/te32+3rgrpV&#10;zlQ2Vk6C0A4uNzuYbeWKIvJ25Pmgu1tNn47/AE1ea9Q9Q17mP67/AOmqzcF23nBAQEBAQEBAdkEE&#10;15oRrmJV1ALDVs28PkkZvn/pLmbvaeZ3q9TtbDf+V3L/AKf4P4VSkBRu4mzsQvg7Pys7Lz0xpwl6&#10;2J17G3abtUWmoGrpCyyD8Tt1S7KnjyTjnmhVmw1zV5bLs0tqmn1BT8WLdlHZJG/KL/R6pL0+33EZ&#10;Y1j6nid1tbbe2k9Phs7y2mmICAgICAgICAgICDg6q1TT6fp+LK+aUsWjjZ9pP9HrEtTcbiMMaz1e&#10;Grc2u1tuLaR0+Kyk7rdqi61BVdWWaQviZuqPZXmsmSck6y9thw1xV5atQAI3YAZ3InwZm2u7qvTX&#10;hC2Z0W1oTQjWtmr65mKrdt0fJG3016HabTy+9breS3+/nL3Kfp/jTtmXTcUQEBBy7j7z8TLVy9ra&#10;xdjVVS0QEBAQEBAQEBAQEBAQEBAQEBAQEBAQEBAwflQcev1jZrc+FXW08ZdV5Bd/ki5EpcrGriT+&#10;Lmnw9zLLUbcPZQSE2PpZBD85Z5JR54ac3jFSDjwKGskyuzPi0YcvpS5vzVny5Y54YS8XZMSaO1zO&#10;4+R5o2d/0lny2PMZA8XWfn22obZi+WSF/wApgnlnmM4eL1tZsZ6Wsi8r4xCWH+xklWPLlnnhv0vi&#10;lp2d8pVbQv5pwOL/AIoCsTWUotCQ0F0pLgOeimjnHzxmJfoOozDOraWGRAQEBAQEBkEXLlf4XWlL&#10;pwLAh3inZrldrXHDZYhlrgqIpY3ImHhuD5+LmJ8vZ9ZXYpiJ4qc1ZmvBXFXo7V9wmkG/jR0VBX1c&#10;FRUmxi2/GzRjwt89+XLzOlItmL1jsak47z26L4flWg6QjDZtf8VF6bKzH1Qqy9M/sf/R/VKAgICA&#10;gICAgICAgICAgICAgICAgICAgICAgICAgICAgICAgICAgICAgICAgIDoIT4haya0w9ypC/e5W5eo&#10;L9L0i6C5u83Plxyx1ux6dsvNnnt+nX76n8cdrrzj2Dr6Y05NfatqaLZG22Q+qP0i6K2NvgnNbSGp&#10;utzG3rzT1eGq9Lfb4rfAFLTCwRRtgzMvVUpFI0h4bJknJM2t4m2pqxAd8EHH1HqOmsVO9RUPtfYA&#10;Nyk/mZUZs0Yo1ls7fbWz20r9VvhUjfb5U3mpKrqnxd9gi3ILdUV5fNmnLOsvb7fBXDXlr/uc9Uth&#10;ZugfD94styuY7+x4on8nmOTtdUeiu5tNnp3rfTV5ff8AqGvcp9Vv9KyWXZefEBAQEBAQEBAQeFyI&#10;Kw8T7XbnqadojYLrWE4RwCzuU2Dbx5R5nDbnTF7PokuZu9p5ner1u16fv5xdy/6f/wCv+FXRi4E4&#10;GzsQu7Oz8rOy892cJetidext2m7VFqqBq6Qssg/E7dUuyp48k451hVmw1y15bdK7NLaqpr/T8WLd&#10;lHZJG/KL/R7S9RgzxljWPsvE7ra229tJ6fDZ3lstMQEBAQEBAQEBBwdU6pprBTcWXelLZHG3KT/R&#10;6xLW3G4jDGs/S3NrtbZ7aR0+Kykrtdqi61BVdWWaQviZuqPZXl8mSck62e2w4a4q8tWqAuZMAM5E&#10;74MzbXd3UI48IWzOnatrQegxtQtXVzMVWTbo8rRt9Neh2m0jH3rdTyO/3/m9yn6f407ZsF03GEBA&#10;QEHLuPvPxMtXL2trF2NVVLRAQEBAQEBAQEBAQEBAQEBAQEBAQEGndbzRWmLj3CeOnj88hMOPwZud&#10;6qzEasTKHV3i1TE7x2imlqn2e0kbgxbeTekbin6sSly+9Hmcqp1FqG4s7NVw0eZ3Fhp48Xxbycaf&#10;P+bFGo80QdrnTacat36+eSsYt728shNkbnFw8eFzuwo+YaFNpaCBstLCMbiD48PDFvKHk5xLMZEJ&#10;q+5rQT5myk+OUmZ9jY+l+krYurmGZ7Rmcs/NJuTk/wBKzzDINrFnZ8u3DDH8CxzD4ezDsYRZh2sT&#10;YcreZZ1GuVvdm325r5XwDlbo/JTUYZLWT4hhjtwd8rcvXWdRzp9MUpFxGhEXYnfMIZS2dsMp76zq&#10;Nykq7zb3xt9dUDl2iEz8WPb0SGbMf56cJZ1l37f4pXKl2XWjCeNuWSlPKX+wm+bMozT3Jxk96WWP&#10;X9mvRNDTVDDO/wBTMzxyf7OXLm/w84quazCyLRKQvs2PyqKQgICAyCLlyv8AC60pdOBYEL8WaCWt&#10;s7CNY1vpgmA6mZycX4Tc4QcecfVj6auxTpPZzKM0ax28qmW0/p7UcgW2zXyqmqzlDIFY7jGTY73D&#10;LD3v2XN3lu81q8ZhoclbcIl+gNI6aHTdANtGeWpYSIuJM+JvmfNhiufe3NOrp0pyRo7Sgm2bX/FR&#10;emysx9UKsvTP7H//0v1SgICAgICAgICAgICAgICAgICAgICAgICAgICAgICAgICAgICAgICAgICA&#10;gICDgar1PFYKR5i3pixGMPO/0R6S1dxnjFXX7Lc2m1nPbTw+Oyjq2rlrJjqKgnOWR3cndeXtabTr&#10;L3GPHFIitemr6t9BNcKgKWnHNLI+DN/X9JKUm86QZckY6za3hXnpjTkNipGpotpvvSH5SJeqwYYx&#10;V0j6nhd1uJz25p+mvwu2thqiAg4mpdTU1hp+NO+JljkBuUn+j1lr589cUay29ttbZ7aR9VvhUleb&#10;1U3ipKrqyxJ9jM3ILdUV5fLlnLOsvbYcFcNeWrRwx2NtdVLpn3rR0F4f92cbjdB9tzo4nbm9o+32&#10;eiu7s9ny9630vMb/ANR5+5Tp8VviWIzYLsPPvUBAQEBAQEBAQEEU11rqPTccdNTRPWXesdwpKQH3&#10;pC65v9VTx86aYt0BQa2htCy2qWW9XqVqy/VbNx58N0B6NJSD9VTRfKlL2kiDBrvQY3Rir6BmarFs&#10;SHySM3z/ANJczd7TzI5q9Ts7Df8AlTyX/T//AFqlISAnAmdiZ8HZ+VnZeemNOEvXROvGG3abtUWm&#10;oGrpCyyD8Tt5RLsqePJOOdaqs2GuWvLZdmltU09/p2li3ZR2SR+UX+j1SXp9vuIyxrDxO62ttvbS&#10;enw2d5bTTEBAQEBAQEHB1Tqqn0/TvLLvSlsjjZ9pP9HrEtTcbiMMaz1eGrc2u1tntpHT4rKSu12q&#10;LrUFV1ZZpC+Jm6o9leZyZJyTzS9thw1xV5atUAIyYAZyInwZm5XdQ014QtmdOMra0JoQbWI19czP&#10;Vk26PK0bfT/RXodptPL71up5Lf7/AM3u0/T/AB/wp2zYLpuKICAgIPMUHMuHvfxMtXL2tnF2NVVL&#10;hAQEHuQvKz/EjGrzB35EZEBAQEBAQEBAQEBAQEBBxdSaut+nQEq834knu4gbNIeH2cfz+Z2lKKzK&#10;M2iFf3XXt7u+IUjNbKd/K2Ek7+kfuYfU4npq2KaKZuj8NHQU8o1dxqRKpZ8XlnlZzf1pSIvkpadO&#10;xiOLvWy7WkHF4ppKh2Z2wijklx249ACH85at5lbEw70Fyc9tNbayXzO8Qxt/vzjWIhPVvDPdX5lq&#10;wb9ZURM/+74yjasR7TWfc8mkvLNi9ui/FVNj+P2AqjWPezOvucqpO8nsGjp4/wAJ1Lv/AKI4PnLY&#10;rMe9RbVptT3s32nSRN+AJDf4yOP9FXawr4urPCZRk0LsMrtuuTYsz+jj85NWXL7jeW/5mm/2Bf8A&#10;qrPMxxfPAvYdKjk9SQfyHImsHF8lPd4veUcUv7KfB/kzxx/8RGNWGW+QDsr6apgdnx3onMfhzwcU&#10;VJnVgO/WN9hVMY7c2/iG3/EYU4mrEdRbJyEoamnJhd9jSA+OPrLOpq1qmxwVgM0jRyj6LO2HRy+j&#10;2VOLMslrr73p/KNvqiOEW9xU4yA/oF76H1Dy9hJiJZi0wm1g8UqKsMaS6g9BVE+A53xhN/1VRzcx&#10;dSXhn6SrmkwtreJTb4VWsEBkEXLlf4XWlLpwLAgXjNZqu52QXooXqu7VEU8kA8sgA++GHS9FX4ba&#10;S19xWZqrm72apu99qrVbbcYHNXUtSNQ0eUKeMI4+IOfLl9Xs/J24tpGsy1ZjW0xEfD9L9Buua6Qg&#10;2bX/ABUXpsrMfVCrL0z+x//T/VKAgICAgICAgICAgICAgICAgICAgICAgICAgICAgICAgICAgICA&#10;gICAgICAg0Ltc4LZTnV1JZYwbF/O/wCBvwqvJeKRzSsxYrZbRWvUovUN+nvdWVXPsZ9gD5BHq/SX&#10;lc2acttZ+l7rbbeMFeWPq+ZzRFzdhFsSd8GZuV3VDZmdFyaC0e1lp+8VLN3yVt7sN9m3z16Xabby&#10;o1nreN9Q3nn20j9Ov3vmTFl0HKEBBwdUapptPwcWZ80hYsEbcpP9HrEtbPuIwxrLc2u1tuLaR9Vv&#10;hUpeLvU3eoKrqyzG/I3kFuqK8xlyzknWz2uDDXDWK1aTM7vgLO7vsZmVS6eC1NCeH7UWS43IcZ+U&#10;I35A7RfrP0F3tps+XvW6vheV9Q9Q8zuU6PFb4lhYLruEICAgICAgICAgIIrrXWo6fGKlpInrLtWO&#10;4UtKD4ObtzpJC+qpoudNMXNQYdF6IK0ySXe7yNWXyrb29RhsEejS0o/VU0XRHnSe8k3kEwZsEB2Q&#10;QPXmhGuYlXUAsNWzbw+SRm/8z9Jczd7TzO9XqdrYb/yu5f8AT/B/CqYgIHcTZ2IXwdn5Wdl53TTh&#10;L1sTr2Nu03aotNQNXSFlkH4nbql2VZjyTjnmhVmw1zV5bLt0tqmn1BT8WLdlHZJG/KL/AEeqS9Pt&#10;9xGWNY+p4ndbW23tpPT4bO6tppiAgICAg4OqtU0+n6fiy70pYtHG3KT/AEesS1NxuIwxrPV4atza&#10;7W24tpHT4rKTut2qLrUFV1ZZpC+Jm6o9leayZJyTrL22HDXFXlq1AAjdgBncifBmba7uq9NeELZn&#10;TitrQmhGtYtX17MVW7YiL8kbfTXodptPL71ut5Lf7+cvcp+n+NOmZdNxXqAgICDx0FZa91/i5Wy2&#10;H5cssrf8OP5xLibveeGn1Wej9P8AT/8AkyfRT/VZNannD6Aro5HGxsSqWiAgw1bu0EjtsfIX5HRi&#10;VO+F3hxS6h0zQ3arrbiNbURZikCsmbAsS3hjIyj+UOVXWtpKqtdYbdPquQ9Pz0mo5J5qq13SOikm&#10;py4RyOxg9NMfZMJB7wPT3ljl4s83BMr1rmoprhPbbVbKi5S0rCU5RlHGAZ2ziAlOQcaTJvZI1GI9&#10;7OvuRrW/iXUlYrdetOxTFHWVUQE7ZBIWz5JKWQZPrJizQ7vNLpLMV48Sbe53a/xDmCqe22y2VNdX&#10;RRRy1MUZxg1PxGzDDJNKQxnP+rjWOU5mOr8WrbBa6a8jFOcVTU90eJh9rHLvZoZIvtBMMmUesPRT&#10;l9hze1rD4q1HfCsx2asG7ODSxU2eJ88T4+2epY+BCIZcpjIWbPlFOX/M5m1H4qUR2lrr3edqgqru&#10;Pc8G43ec3D7vy8P/ABM2TJvJyexnn9roac1jNc6yS13GgnttaEbTMErhIJhjkzRzwOUeYSy5o+es&#10;TEETKTKKYgICAgIDbUH51rXr71da2vqpu7sVRLG2XB5MkZlDHHnPdgjDJzAHnZjzby2ojSGradZb&#10;UOnLa74z5pixZsZZDLa/rZViZY0SGzUFup3butPGxbcHGMWfFu1gqLpVTGirDYMByhiOZnJ8drc8&#10;Mo9VaN4bNZdmOuYcxE7OLMxizC+OR9inW2iUvqaeRyyg5thubA8pNun6izazENSoq5suDk7Phi2I&#10;bd3n4+n0VRpxZmXKq68sXzEzMzs7tlfHKXM9ZbNYUWlz3qyB/aEO6WBvldtj83Kr9FTYaojcc+OA&#10;44bdm1B8yT4Z2BnIgw2cnL8KDHPIeJAxPjlYmYW2/wCndWR4UxgT4k7NmHnDsZn6I9pYH2NUbPhu&#10;ltJnwfDa3IO385AKdyZ3eN32M/Kz44/RQaVXQ0k5OMlMB72XEoxdvh5OasxI4VVp2zk+JUcYO7O7&#10;5Qy7G/Z5VOJY0c6bT1vDF4jlidsH3ZpGwx5vSU9WNHPq7PUEJxQ1TyjyFHUCMgv2SIeHJ+cSnAtb&#10;whuVXXWCNq/HjU8stPjmzYjGWEe/09zczFvbu8te8cWxSdYTRQWDIIuXK/wutKXTgWBBvF+6VdDa&#10;YoKGZ6Q6yqipiqG2PGBvvnm6PpK/DWJlRnmYjSPErm56vvEdzqLlQ3EnorZV01BDT44tU44Rzl2y&#10;+tI97nrYikaaTHvs1ZyW1119vL+8v91oOiINm1/xUXpsrMfVCrL0z+x//9T9UoCAgICAgICAgICA&#10;gICAgICAgICAgICAgICAgICAgICAgICAgICAgICAgIMUsgxC5m7CIti7vyMzLEyRGvCFK651cV+q&#10;OFC7tRxPuN1n+0L5q8zu9zOWdI6Hs9hs4wV1n9S33UYdaLqrK8NNGYZbxWjt5YRfyfrfofKXb2O1&#10;8dvpeZ9T3uv8uv8A7PyrMZdp50QHfBBH9V6rp9PwcSTfmL3cbcrv9Fau43EYY1lu7TaW3FtI6fFZ&#10;St2u1RdagqurLNIXxM3VHsrzGTJN55rPaYcNcVeWsNMRc3YRZ3J3wZm5XdV9vYula+hNANb2G4XE&#10;carlAH5Ax+f+ivQbTZ8net1PKb/1DzO5T9PxW+NP2XVcMQEBAQEBAQEBAQRXW2tQ0+EVJSRvV3as&#10;dwpKUXwcybnSSF9VTxc6aYuaPaQYtFaKOznJdrtK1XfKxm7xUYYCLNtGlpR+qpYuiPOk95JvIJeg&#10;ICA6CCa80GNzZ66gFmq2bEh8kjN8/wDSXL3e0jJ3q9TtbDf+V3L/AKf4P4VSmDgTgbOxM7s7Pys7&#10;Lz/Zwl62J14w27Tdqi1VA1dIWWQfiduqXZU8eScc6wqzYa5a8tuldmltU01/p+LE+WUdkkb8ov8A&#10;R6pL0+DPGWNY+y8Tutrbb20np8NneW00xAQEHB1TqmmsNNxZd6UtkcbcpP8AR6xLW3G4jDGs/S3d&#10;rtbZ7aR0+Kyk7tdqi61BVdWWaQviZuqPZXl8mSck62e1w4a4q8tWoAuZMAM5E74Mzcru6hHHhC2Z&#10;07VtaD0GNrFq6uFiqybdHyRt9Neh2m0jH3rdTyO/3/m9yn6f407ZsF03GEBAQEHjviyMKx1/r7HN&#10;bLYXZllZ/wDdxv8ApEuJvN54KfVZ6X0/0/syZPop+ZXA8rLjvSL+qucPoCvU5HgcbCqlogIMVWLl&#10;DILbXcCZviWYYlUHhnrifTem6Kz1Fmu0lbTxZXEaQ2FyxIsvGPKI+mSttXWdVVZ0jR81+jbtBpiS&#10;WsgcrrcbrDXTwxM8jxs8sfs9zncCGMc5c3nJrxNODcvr1NRfLhBfortOLyC1BDQvIFOcTi3vZYHC&#10;PicXNxSqJNxYjsOLi0turabQlHSFR1I1FtuUZzwtETmwhUFKZRDhmqAGMx9pHzlmZ4nsSeivEmlL&#10;xcq+qo6ya33koquCWCnKQhLhjGdLPCHtIZByiQZx6RLE8SO644aZuj01HXVFLJHNW6ha4HAw5ngi&#10;JjYONk3QLLlKUuiRLOpomQ0FR/PJVzxH3b7raPi5XyZ+MRcPPzc+Xeyqv2LPah0llmG13KO42qWu&#10;pJL3NLJGLGMzQu+5WUeXKcpRlzeGW8PNVivR0vDkawLyQWo7kWnmp3ztc2LFp8zcIaQqj2+XJm4v&#10;1axbs4s17VpKpaICAgICAgrTWnhpVS1cl1sTRm87uU9NI+XMXXp5OaBn9YEm4Rb2YSV1b6cFVqao&#10;X37u07UVaJ0tWTYcKUMhYt0gx3ZOyUZGrO1T2O3S1rs+bAvIe12ba3kVdqsxLv2+4hFzXFspMTZR&#10;xfAvpLVvTVdWXfpa92YWfiOzEQ8rcj9MuyPRWtNZW6spTsQbQfbG4uzydV935XSJR0k1YJ6h2JzE&#10;XxzCW6fK7871RVlaoWly5czOwYGzYkOwsdj9Mls1hTMsIiZZcWNsQdn244YcnrqaL5ykQvixNmHH&#10;E8Hwdux+cg+pXzi5uzuBRvjmfAdnWBB4bu4szYuzx8jPgD+sgGzhjgxjzGxF835v6SD4eYc7Zibn&#10;lhmHDZhyC/zlkaxShkfBo8OH5C2cuz1e0s6DHUzMzu+DO7kD8/yrMQNGafbsZ2bMfISlEDj3W7xU&#10;MDz1JlHGINi7tjtx/OPsqcQN2y6bvGoi4lHGVNSHg/eKgMuDfqIC9rMXakyRpNtEorqtyw2SnsdF&#10;FbaTHhQjgzk+JE7vmMzfryHvkteZ1XxGjoLDIyCLlyv8LrSl04Fgc6/6fotQUcltuUbS00uGI8m1&#10;uaQl0SHrKVbTWdYRtWLRpLj2nwysFqipoKemZxo5Smic3cnaQsG4pdct0cubmqc5bSrrhrGiUqpc&#10;INm1/wAVF6bKzH1Qqy9M/sf/1f1SgICAgICAgICAgICAgICAgICAgICAgICAgICAgICAgICAgICA&#10;gICAgICA6CqvErWXHIrRRF7MX9sTeV/s/R664W+3Ovcr9T0/pmy5f5lvo/Mr5cd6FLtAaOe8z97q&#10;W/dIn29sm6Ho9ddHZ7bzJ5p6XH9R3nkxy1/Ut9xcwiw7B2M2zBekePfSAgjmrNXQafgzFgdQfu48&#10;eXtF2FqbjcRhjj1eFvbTaTuLfJ4rqWul0qLpUFV1ZZ5T+Jm6o9leYyXnJPNbqe0w4q4q8tWsAEZM&#10;AM7kT4MzcruoxEz2LpnTitnQughtrDX14sVY7YiL7Wj/ANdeg2mz5O9bqeS3/qE5e5T9P8f8KeM2&#10;C6jiCAgICAgICAgICCJa410OnhioaKJ6y81juNLSC+Dk/SllL6mmi50speiO8g+dFaJK0FLdrtK1&#10;Ze6tm49RhsEW5tLSi/uqWLoj9Z7yTeQS9AQEBAQHbFBA9d6EG6CVfQMzVYtiQtySM3/mfpLmbvae&#10;ZHNXqdrYb/yu5fo//X/CqYhICcCZ2Jnwdn5Wdl56Y04S9bE68Ybdqu1RaqgaukLLIPxO3VLsqePJ&#10;OOdaqs2GuWs1suzS2qae/wBPxYt2UdkkeO0X+j1SXp9vuIyxrDxO62ttvbSenw2d5bTTEHB1Tqqn&#10;0/TvLLvSlsjjZ9pP9HrEtXcbiMMaz9NW5tdrbPbSOnxWUndrtUXWoKrqyzSF8TN1R7K8xkyTknml&#10;7bDhriry1agARkwAzkRPgzNyu6hEa8IWzOnGVtaE0I1rFq6vbGrJsRHlaNvp/or0O02nl963W8lv&#10;9/5vdp+n+P8AhTtmwXTcUQEBAQeYoKx19r/HNbLYXnGWUX+OOP5xribzeeCn1Wek9P8AT/8AkyfR&#10;T/UrhcV6R1dOadqb7UtT0zYC20zfkFv6c0VsYMM5baR9pqbnc1wV1t9NfiXXWhlNm8wsy9Hk7XjM&#10;fGGuqlogICAhqICAgICAgICAgICAgICAgINO62eju0L01whCoifoyCzs3o9X1VmJ0YmNUDuPg8EA&#10;udhqjhJsztDUYyxvj0c/v4+rz5PRVkZPernH7kdq6S+2MXe50kjRsLNxKRuMDO3l3G44+vCpcJQ0&#10;mH3b9V01QTDDIxE8mODHvbPKQc71FCcZzOkF2bAWyg2DHyljhj9LpKHls8wVxY2dsoO+UGwEsH2P&#10;+isxRHmfQVTOTOwt7x3xEv8ASX0VLRhkgnZuHuYOzl0+T6SxoPqOoYeHutizFyliTeimg+DrGEWJ&#10;9jsGGYtpM7v0hTQfB1jcyR2wd9on5h6UbLOgxvWYOxZXZ3dzdwLY/wD4k0GvLc3AeeTOw9NsdpLO&#10;g1Ku8xxN7Q4hYnYGzbMcOcO1S5WNWnBcZbnI42uAq082L8AHJtnNzTe5H5azpEM6S7ls8M75cwYr&#10;rJDbhfHEYfay7e2+WAC7XtVjn07E4pr2pnp3w3s1icZYoiqKkGZmnqSeWRvReTdj/wAMAVc2mVsV&#10;iEn5eVQSEBAZBFy5X+F1pS6cCwCAgICDZtf8VF6bKzH1Qqy9M/sf/9b9UoCAgICAgICAgICAgICA&#10;gICAgICAgICAgICAgICAgICAgICAgICAgICAgg/iFrP7piegpC/e5W2u3QF+l6ZdBczebny45a9d&#10;vuux6ds/Nnmt+nX79lQu+PKvPvYaOxpfTk1+q2p492Idsh9UfpF0VfgwTltpH1NPd7mMFeaerwVX&#10;nQW+GhhCmpxYYgbAWZeppSKxpDwt7zeZtPibamiII1q/V8On4fIdSbPw4/nF2Fpbncxhj5/DVv7P&#10;ZzuJ+TxWUvcbjPcZiqaonOU32v8A1D2V5q+SbzrL2uLHGKOWsdLBHGUhMEbORk7MzNyu6jEazonM&#10;xHGVt6F0GFpFq2uFirC2s3K0bfg7fWJeh2m08vvW63kd/v5zTy1/T/GnLMzLpuMICCJXHxV01bak&#10;6KrroxliLLI7MRABdWaYBKGEuzJIKCUQzDKDSRuxATM7Ez4s7P5nQZUBAQEBAQEEdsmjKK1XCrvI&#10;55a+tLE5ZXzEINzKaH7Onj6ID62ZBIkBBinnCAHlkJhAGciJ3wZmblQcmXVtvHuPDkaULmWSnOPe&#10;Atwps2cdmThgW8g7bICAgYIIHrzQjXMSrqAWGrZt4fJIzf8AmfpLmbvaeZ3q9TtbDf8Aldy/6f4P&#10;4VTEBA7ibOxM+Ds/KzsvO6acJetidext2i7VFqqBq6Qssg/E7dUlZjyTjnmhVmw1y15bLs0tqmn1&#10;BT8WJ8so7JI35Rf6PVJen2+4jLGsfU8Tutrbb20np8NjVOqafT9PxZXzSni0cbcpP9EekSbjcRhj&#10;WfpqbXa23FtI6fFZSd1u1RdagqurLNIXxM3VHsrzOTJN51l7bDhriry1aggRuwAzuRPgzNtd3Vem&#10;vCFszotrQmhGtbNX17MVW7bovyRt9P8ARXodptPL71ut5Lf7/wA3uV6Px/wp0zLpuK9QEBAQeOgr&#10;LX+v8c9sthfgllb/AIcfziXE3m88NPqs9J6f6f8A8mT6Kf6rK3XFekdTTunam+1LU1M2AttM35Bb&#10;+nNFbGHBOWdI+pqbnc1wV5p+mvxLvsViprNTNS0o4C213flJ+sS9PixRjjSHic+e2a3NZ5cfefiZ&#10;V5e1PF2NVVLRAQEBAQEBAQEBAQEBAQEBAQEBAQEBAxQcq76VtV4fNcaSGcusQNnb/EHLJ+csxbRG&#10;axKL1Xg5a3FxoJ6qkbbgIycQWx7NQ0v5pKfOjNIcqp8LbzA/7rWU1QGI4NLEUZYN24ykH81Si8IT&#10;jaMmj9T0zs5UcE7MTvjDOzPt7Mox/pLPNDHJLVa33yny8W11DOLPzGA+Xq8KU01hjllhJruEey11&#10;hOIO2UYXxxfqm6cGOWXycd8J/wB3tVYRZdmIMGODbI5DlL85ODPLLcg01qaoDCO3vE7izYTzRMzd&#10;bmFMRJrDPLLdpPDPUVQL98mo4Hd+g0hvg3Mb6od30ljnhmKS69F4R5Xd6+5VMzE+LjGIRN+LdklH&#10;/arE5E/Ldy3+Gun6ImlakCaVuQ53eYv985ioc0pRWElAWAWAGZhbkZtjKKT1AQEBAQGQRcuV/hda&#10;UunAsAgICAg2bX/FRemysx9UKsvTP7H/1/1SgICAgICAgICAgICAgICAgICAgICAgICAgICAgICA&#10;gICAgICAgICAgII/q/U8VgpHlLApj2RB53+iPSWruc8Yq6t3abac9tPD4rKOq6qWrmOeYnOWR8xO&#10;/ldeWtabTrL3NKRSIrHTVkt1vmuNQFJSjmlkfBm8n4XLsis0pN55YQy5Yx15p6V56a07DYqQaWLa&#10;XKZ+Ui869VgwxirpDwu53E57c0/S7TLYaw74IIxrLWENhhwHA6o23A+efYWlutzGGPm+F0Nns53E&#10;/wDj8VlL19fPXzFU1Rucpvtd/wCpeavebzrZ7THjjHHLXpYoojmMYoxcjJ8BFuV3UYjXhCczERrK&#10;39DaFG0A1ZWMxVpN8LA3VHt9Yl6LabSMfenr/C8fv9/OaeWv6f401ZdJyBAQHbFsEFPacv7eHtvf&#10;T2rqGSOhCSVvvAI+LTTDIZHxavJmOCQ8/tuPHk7aDoa7ul9gu9kCwtSvRSzE0WMxgMn7vMeSUYgI&#10;O7iHtIsuffEN1B1K/V19O7Fp62UdOdYFLDUSTSyE0Mbm8gGD5AKWTfj9jlEemZ5cqD3U2qNQ22U3&#10;hht0NNEzOL1dU8ZT7MxcERDLDvezHjEgw3HxOle32e4WmjepO9SNGERGwODvFJPvHgQ5Yyi9oXU3&#10;gQYP501RFcv5bnoaQrpLE9RDKEx92aIS4cpTZo+8cWOQowEAD2nEzZgyoN6k8RSorfcqjUEIwVdo&#10;NgnCEnMJM4idOVORsBfvHEABCTmyc5BoVHiDerMAXO/0tHFbjMBkGCpc56djJoxkmEgCKYRIh4vB&#10;Lc52/lQblXrC+Vt5r7DY6OAioWhd6ipkIY8JQ4mTLEByFL6O7k5xIEHidwbLNc7hSkFfT1L0JUsZ&#10;MTnU5mijigk3cwT5wMCId0PRQfNXrLUGnhC4alo6ULYZgEh0sxmdPndgGSoGWOMZYxMhCU4i3Ofl&#10;yoPq460vU19qtO2SiilkpooZXqJ5HCIWkYtknDE5DPd3ADtERINi16wqzqKqx3+ljhuMFM9QLRm8&#10;kM8W0COIjEDHKe5LFIObeHnCg4b3ILpHpGuihCnColaVog5oMVLMXDDsig6NRri7XOrqYNOwUj01&#10;FK8JzVk7hxJA97HBHEEhez5nFk3M/N5qDXrfFvG1UtXSwBHW1VYVAQVErDDBOGfi94qI2LNH7L2R&#10;APts8WXnoJXpSuu1VDJ99wQwzAeUTp5OJHKOHvQzMMgdXLIg7yA6CCa80INzF66gFmq2bEh8kjN8&#10;/wDSXL3e08zvV63a2G/8ruX/AE/wfwqtobdNW1IUUbYSmWTe2YP0s3o9JcGtJtPK9TfLFKzaenTm&#10;fdz1o9rMqLTr8GId06jBnllducWZ/dxdQBW3Oby+7j7vz+K/8LRrt/O72XvfDj/48f8AE0qXxAug&#10;Plrj77Tvzop2YmduyfvIy7QkoRubeLv1+GyydnTw/wAq3htT/HedO6UETtBWW3MVJVs7xs+0hJny&#10;yQF2gL5ShlxxGk16b9KzBmm0TW/Xj6/3fjWToPQY2sWr65mKrJt0fJGz/wDmfortbTaRj71ur8Lz&#10;W/385e5T9P8AGnbNgum44gICAg8d8WRhWOvtfY5rZbC7MsrP/u43/SJcTebzwU+qz0vp/p/ZkyfR&#10;T8yuFxXpHV07p2pvtS1NTNgLbTN+QW/pzRWxhwzlnSPq+Vqbnc1wV1t9NfiXbYbFT2WmakpWwFuV&#10;35SfrEvT4sUYo0h4nPntmtzWdRXKHLuPvPxMtXL2trF2NVVLRAQEBAQEBAQEBAQEBAQEBAQEBAQE&#10;BAQEBAQEBAQEBAQEBB47s3Kg9QEBAQEBkEXLlf4XWlLpwLAICAgINm1/xUXpsrMfVCrL0z+x/9D9&#10;UoCAgICAgICAgICAgICAgICAgICAgICAgICAgICAgICAgICAgICAgINC8XWG10x1lSWWMGx/C79U&#10;fSVeS8UjWVmHFOW0VqonUF9nvdUVXUbGfYA+QR6q8pmyzltzS93ttvGCvLH+LOeAubsIs5E74Mzc&#10;ruqY4tiZ0XNoLR42SDjVDY1crb3Zb7NvnL02023lRrPXZ4zf7zz7aR+nX73zJezYLfcsdBFdZ6zi&#10;sMXDjwOrNtwPN2z7K0dzuYxRpHW6Wy2U7idZ7uP4lM1dZNWTFPUE8kpviRP5V5q1ptOsvZ0pFI0r&#10;3aviCCSeQYYRc5DfARFtrusViZ4Qla0VjWeC4dD6HCyB3mqwOsNtvlYG6ofOJej2m1jFGs9f4Xjd&#10;9vpz92v6f40yZsF0XKEBAQePjhs5UFdXCu1nWUk1omtdMc0wnF3sahmp8pYjxDpzbvW6HOiylvdN&#10;B7dtH3C00FiCzRjXS2IhZ4zkaJ5R4ElG5DIWYAL2nEyl6KDs2ey1o6gqb3VAIRVNDSxZWLM4yRlP&#10;JKHJzR4w5T6aCJNoy7Ud0uEh2yjuR185SRV9RILvDGTMIQSQSRyHlp+hHB7OTsERIN+xaFuNDQab&#10;pZmB5LRKRVDsTYYPDPD7P15Q3UEjlsVSWqYby2XuoUEtO7472cpYpR3erkjLeQcK9eHUt8HUFHVE&#10;McN1KnKA+dgUMceUpI+qM8Q7nTBByKHRVZLLDTTactFOQGLzVWImBCz+0empxiCYTk6HFIeH20E0&#10;sFiqaK+Xe5TZeBXFTPFg+L+zi4UmZujvoI9V+HddWUVwiaQIKwrr95UUj7wsQPGcHGHqlwyAx6pI&#10;Pm+W3UutKb7hutFDbqCQg73MNQ0zyRiTGcVLGIAQcbLl4k2XJH0SJBqPPe6TWF2qbNDFVwtBRjNT&#10;mfCJ3cZeHLDM4mG7zTjk+Ug61s03d7ncKjUN7jippyoypKWljPicMSfiSHNNlESlkPIPs/ZgAdJB&#10;jtmjLhT0WmaY2DPaMnecC2NhTnTvw+v7Q0HEqvDmWzV9ZLT2WhvNLWTnUAUpBHNEUm9LHIU0cnFg&#10;4m/FkLOObLlQd6TT1zorFDRwWy2TkUhFVUQNw4SEsd2nIwIOMG5vyx5ZMpcxB74X6Qq7AVdNNBHb&#10;6SrkA4KCKR5AhyjlkLPgMYlMe+UcPshQT9AQHbFBFL7pKGWc7pStkquFKL4dJyAgEvT7S08m3ibc&#10;8dTfw7u0V8u3RzV/E/N7C47H2O2x2XmHt9dR0F2eDFtE7U09QLOQ1Ehw48rNlADIfWXe2FO7rPxT&#10;yvKeq5Ji+kfDHOs9mwXVcQQEBAQeYoKx1/r7HNbLaXnGWUX+OON/0jXE3m88FPqs9J6f6f8A8mT6&#10;Kf6lcLivSOpp3TtTfalqambAW2mb8gt/TmitjDhnLOkfaau53NcFdbfTX4l32Kw01lp2paVsBba7&#10;vyk/WJenxYoxxpDxGfPbNbms6auUCDl3H3n4mWrl7W1i7GqqlogICAgICAgICAgICAgICAgICAgI&#10;CAgICAgICAgIOfeb5TWgAOqc3eUskYRgRmT4ZnyRxsRllHeLqrMRMozaIc1teWwnYY+Ob4O5ZaeV&#10;8n7X2e4pcksc8Pio1bPVM8dlpJJpX5JKgChhH0jkbiSehDGfqrMURnJD603renvcx0IRShVQt7Xd&#10;zxCTcojVx5qc/Qz8XrxgSxNdEq21dS9XqCzU/e6ljIM4gwxi5E5G+QBEe0SxEaszOiCXCquF2KmG&#10;6TiABW0ryUcQYZWklHgxVc2Y+Ju8Mjijy7/P3VZyxEKuaZlZTviql4sAgICAyCLlyv8AC60pdOBY&#10;BAQEBBs2v+Ki9NlZj6oVZemf2P/R/VKAgICAgICAgICAgICAgICAgICAgICAgICAgICAgICAgICA&#10;gICAgIMU0owg8kjsIizu7vyMzLEzoREzwhSeuNWlfqnJC7tRxO+Rus/2hfN7K8zutz5s6R0Ve12G&#10;zjBXWf1Lfd+VGlpumsvw10bky3etHefbCL+RvtPoLs7Hbad+30PM+p73X+XX/wBn5Vl4LtPOiCJ6&#10;01tFYo3hhwOrNt0fIPbP5o9JaG63UYo0jrdPZbGdxOs/p/i/dUzU1UtVKVRUE5ym+JE/K7rzdrTa&#10;dZeypWKxpEd2pS00tTKMEAuchvgItyu6VrNp0gveKRrK4tE6IjscbVFSzHWG20vIDdQPnEvR7Xax&#10;i4z1vHb7fTnnSP0/xfvJhgug5YgICAgIGDIGCBggYIGCBggYIGCBggYIGCDjUGno6K6Vl3EyI60Y&#10;RIXZsB4TEI5fS4iDs4MgYIGCBgyBggICAgIKt1n4Ojcqgq61SDDJI7ucZ45Xd+kBDzPRXJz7GLTr&#10;V3dp6p5cct45vh5UEh0VS0ZuV2rYsgPtip8TMsOhmwEI/WXM8mtJ79o/dx9bt/1F7x/Lrb97J3af&#10;xOh/NNRBWR1VAzU8cAtHFE20RBugXXzdMusozubRaLV7vL01ZjZ1mk1t3+bvXt8/yrg0vqin1BT8&#10;WLdlHZJG/KL/AEeqS9Dt9xGWNY+p5LdbW23tpPT4bO6tppiAg8dBWWv9f457ZbC/BLK3/Dj+cS4m&#10;83nhp9VnpPT/AE//AJMn0U/1WVuuK9I6mndO1N9qWpqZsBbaZvyC39OaK2MOCcs6R9TV3O5rgrzT&#10;9NfiXfYbDTWWmalpWwFtpE/KT9Yl6fFijHGkPD589s1uazpq5SICDl3H3n4mWrl7W1i7GqqlogIC&#10;AgICAgICAgICAgICAgICAgICAgICAgICAg5t71FQ2SMpK6UYyYHMY3ds54eSKPnyERbgiPSUtEdU&#10;Ot1RS2sY7heJikvBQtxGM3Mxc2zHDTwD7sc24IxhvZOcrolRJXanrJI2Jp44jkIQipoHCWoIifAA&#10;xkLgxn19wxj+03U1Y0ZqLQddXStNeZnGN+dGEpySEz8sUlR7OOKMvrApYRI+ZxsihN1kUTWKKnt9&#10;O0cbBBTRDyNgAALfmgKrW9iA3bU8t5khljDNQDUOVPHHjxKkosckpGeSOCkAvaZt7ibnWynOI0VW&#10;nVk01bKi41pwVZiIUc0dVMI7XlnPGaLf6NNT5AEd3NKcXRAcpZmxWqwlUuEBAQEBkEXLlf4XWlLp&#10;wLAICAgINm1/xUXpsrMfVCrL0z+x/9L9UoCAgICAgICAgICAgICAgICAgICAgICAgICAgICAgICA&#10;gICAgICBigqnxJ1j3kitNGXshf2xN0n+z9EemuFvtzr3K/U9R6XsuX+Zb/1/nV+uO9Al/h/o97zP&#10;3yqH9zifkfpk3R9Aen8ldHZ7bzJ5p6PxuP6jvfKjlr+pb7i5WZmZmbYzL0jx/a+nfDlQRDW2uIrI&#10;D01O7HWE2wfIDP0z+aK5+63UYo0jr/C6ex2M551t+n+JTk88lRIU85OchviRPyu683aZtOsvZUrF&#10;Y0jse0lJLWSjT04ucpvgIt5VmtZtOkF7xSOa3TVcmi9ER2KPjTYHVm28XkFuoH0l6Ta7WMUaz1vG&#10;73fTnnSO7j+H4v3ktW+5ggICAgICAgICAgICAgICAgICAgICAgICAgICA6CB680GNzZ6+gFmq2bE&#10;h8kjN/5n6S5e72nmd6vU7Ww3/ldy/wCn+D+FUxC4E4GzsTO7Oz8rOy892PWxOrbtV2qLVUDV0hZZ&#10;B+J26pdlWY8k451qqzYa5a8tuldmltU01/p+LE+WUdkkb8ov9HqkvUYM8ZY1j7LxO62ttvbSenw2&#10;d5bLTeO7OyMKx19r/HNbLYXZllZ/93G/6RLibzeeCn1Wel9P9P8A+TJ9FPzK4XFekdTTunam+1LU&#10;1M2AttM35Bb+nNFX4cM5Z0j/AGtTc7muCutvpr8S7rDYqey0zUlK2Atyu/KT9Yl6jFijFGkPE589&#10;s1uazqK5QICAg5dx95+Jlq5e1tYuxqqpaICAgICAgICAgICAgICAgICAgICAgICAgICAg+JnFgJy&#10;JgFhfEnfDK2HO9VZRU5bZqO20FNURNHHWyw55ak24hhGOOaffzH7bd4Q7olJKrFeiS6d0c1ykea5&#10;00gUItmCOoduJPKT4nU1Qi/NANyKKTt+yHICxMsxVMabT9upTGWnpYI5A5pBGLO3okwqGsrNIdBY&#10;ZQDUNRLea+ehrXAbfQyDjFh70sgyjJUHzeEGfdhy84c8hEs66IdqOvepKrjVVG0lTcSjMaWGKNz4&#10;YPsikNuYHHyDJmlMc0eUQ3VlhZdg09R2KBwphwMmYppTfE5CZveTSdLpdkOhupPFKI0c+t8QLfE+&#10;WgzV5C+MndspDGLc4pJiIYf8LicUuqsxVibM1Pru0z2w72ErjRg5CxGLg5kPQhE/ekXMDJzz5qxp&#10;oc2qIXPUdzqheprqwrZDKzBHBAwkbO+L70pxmZz9mEMoZOl7xR5vczp70t0Jc7jc7e1Vc2DeLCEh&#10;EgKSNtgzzRm5cM5edl6mXm81SliEiUUxkEXLlf4XWlLpwLAICAgINm1/xUXpsrMfVCrL0z+x/9P9&#10;UoCAgICAgICAgICAgICAgICAgICAgICAgICAgICAgICAgICAgIDvggg3iJrL7riegoy/e5W2u3QF&#10;/L6ZdFcze7ny45Y63Z9O2Xmzz2/Tr99US869fo6+ltNy36ranDEYhwKQ+qP0i6K2dvgnNbSPqaW7&#10;3Ubeus9XhqvW30ENDCFNTiwRRtgLMvU0pFI0h4e95vPNbqbT7GU0EN1vruOzA9LSux1hN8LA3WPt&#10;dUFzt3u4xRpHW6ux2M5+9P6f4lPTzyTmU0xOchviRPtd3decmZnjL2NaxWNI7H3RUU1bMNNTC5ym&#10;+AiylSk3nSEcl4pHNbpXNozRcNhjznhJVm2+fkbsB2V6Ta7WMMcet43e72dxOng+H8yVM2C3nNEB&#10;AQEBAQEBAQEBAQEBAQEBAQEBAQEBAQEBAQEBAdsUED15oMboJV9AzNVs2JC2xpGb5/6S5e72nmd6&#10;vW7Ww3/lTyX/AE/wfwqmIXAnAmdiZ8HZ+VnXn5jThL1sT7W3abtUWmoGrpCyyD8Tt5RJuqp48k45&#10;1qqzYa5a8tv9q7NL6pp7/TcWLdlHZJG77Rf6PaXp8G4jLGsPE7ra2wW0n6bIdr3X2Oa2Ww/OMsov&#10;8YRv+kS5283ngp9Tsen+n9mS8fuU/wBVlcLiw9I6mntO1N+qWpqZsBbaZvyC39OaK2MGGcs6R9pq&#10;7nc1wV1t9NfiXfYrDTWWnalpGwFtpP5SfrEvT4sUYo0h4jPntmtzWdNXKBAQEBBy7j7z8TLVy9ra&#10;xdjVVS0QEBAQEBAQEBAQEBAQEBAQEBAQEBAQEBAQEBBE/Emsjjt4UUhYDVzCB/sgxnqc3Y4UWU+y&#10;SzCMq6tt6hqiinqxCKOapinkEnzSmAPnggho4BlnyZBjy8Xg/aZd5S00R1WhZNdW28TFTRkcNQxu&#10;IRzg8ZyNhn4sUZ75R875BKOiUSkKwkw1dZBRxPPVSBFEPKZkwi3rEssaqnr5o9fXw201lOiihYay&#10;pPM0MhsX7vHlDKc5AHEzcwSAgz7gKWnDir11ngmttig0ZRE9dJxZqmdy9lG+YzJmYIoomzmXDij9&#10;QBzborHan2IRU6kqLjPW01XVVcEPEMmgJhifgE250OLk54ZglUL25Wa15nYtVotVDYY9R6j9pGNO&#10;1Q0Uj+yiDLxI4IKf3ZmIbm/xJZT+SrNUNIRJtQ3a9VNJeKmkp3epyQUlOMuDwDI+aPM+Q/ay7gyF&#10;HzNwObmJQtMTOkSlGscZhZumdGDbzjuNfIU9yYCZ3zezjc8OIFPH0epxC9ofW3lmOHYz29qULDIg&#10;Mgi5cr/C60pdOBYBAQEBBs2v+Ki9NlZj6oVZemf2P//U/VKAgICAgICAgICAgICAgICAgICAgICA&#10;gICAgICAgICAgICAgIDoI9q/VEVgpHlfApz2Rh53+iK1NznjDXXxeFu7PazuLaeDx2UfVVUtVKU8&#10;5Ocsj5id/K68va02nWXuKUikcsdLJbbdPcqgKSmHNLI+Dfg85F2VnHSbzpCObLGKs2t4V6aa09BY&#10;6QaWHaXKZeUi6y9Vgwxiryw8LudxOe3NP0uzyLYayE6414FnF6OjdjrCb8Ubecu11RXN3e7jF3Y6&#10;/wALr7HYTm71v0/xKimmOYyllJyM3xcnfF3ded1mZ1l6+KxWNIZKGhmr5wpqcXOU3wZm/KpUpN50&#10;hHJkjHE2t3V0aP0bBYIsz4SVRtvyfMDzCvS7bbRhj5ni95vZ3E/J4apPgt1zxAQEBAQEBAQEBAQE&#10;BAQEBAQEBAQEBAQEBAQEBAQEBAwQQPXmg2uYlX0AsNWLbw+SRm+f+kuZu9p5ner1O1sN/wCV3L/p&#10;/g/hVOMEjycFhfiOWXLhtzYrz2k66PWTaIjXw6OrcNSfylKVDacpXAWyz1BbWZ+lBAHN3OmZZt5b&#10;3P5E6V6/Hf8A01/M5nl/1Xev+l/x4/8AXe/+lyYPEO544VvCq4XfbHLGOD+iQCJB6qhG5t7eW62d&#10;nTw82O3yy6NypaaWCK6W7M1JO7i4E+JRyDz4SLpdaMukKry44iItXot9z5U8GWZmaX66eL/7KfH+&#10;ZK7H4i0Flp2paWjNhbaRObYk/WLYt7Fva440isuZn9NvmtzWtH/R0f8AvJD/ANIfy2/sV39yj3Nf&#10;+zW+KD/vJD/0h/Lb+xP7lHuP7Nb4oP8AvJD/ANIfy2/sT+5R7j+zW+KD/vJD/wBIfy2/sT+5R7j+&#10;zW+KD/vJD/0h/Lb+xP7lHuP7Nb4oG8Y4X/5Q/lt/Yn9yj3H9mn4o/wCiZVpZjYvOLOt/JxlycfCG&#10;uqlogINe4VD01NLOLM5RxkTM/JizZlmGJVlp7Vevb5ZodQU0FpKGeHjDE7zibt1M2fhie76KsmIh&#10;XEzKZ6W1rR360UV5MhphrgxEJCZnzCxcQBxy58mQy9DfUJrpwTi2rbqdX2alpAuNRXU0dHL7uYpQ&#10;YC29A82UljRnVtteKJ2hJp4naqfCF2NsJHw+q+09RNDVkiuNNLPJSRygVREzEcbEzkLPzXMOcObt&#10;JoatMtUWoIuOVZTtFkI87yjlygXDkPNjzAPcIuumkmrZtd3o7tA1Xbp46mAtjSRGxi+HaBNB7crr&#10;SWuB6q4TR08A8pykwC3rGkQS5N21dTtYqy+2eWGsCngllAgNjByAXPKRRF85ZiOOjEy+6bVtHBaK&#10;S73meCjGphikcpDYAzGAyZQeUu0mnHgxE8HSprxRVTEVPPFIICxk4mLsIk2YDLB+aQ7wksaJata0&#10;aptN5M47ZWU9UcXPGGUTcfSyOSaTBqXLVNptc4UlfWU9PPLzI5ZQEix6oEWZNJNYdRYZEBAQEBAQ&#10;EBAQEED8WKhqOGjq3HNw5JuXm4cCUspenlSY1hhHNMhoihpIwqou8TyCxSSS0kjixE2YhiDhZIYx&#10;5o8If8QucpzKMQlGmdH6aqZQuFtmKtkgk4kRPUnI8WzLwxET5nR9qOcubJmWNdGIiGXXfiTR6YjK&#10;ICCWtZmdxd9yPHmnUEO9vfVwD7aboD01iISmUa01pCXWL/fF8reLt3Y4iEiHsll4kVJ+xgHi/a1E&#10;izPBiHF1Vp+bR96jfTpyRnOQTO7yNmJzzwFHI8ns5oylCDJHNu8WX3kefMpxOsITGkuZd9eXmrrX&#10;q7nELnRiQBDABi4Y+9Moj4kg1B5cuWXh5B3Ys+bMVN4mY0hdSdJ1lxprhdNUVjQ01PKDvCcTCQ4z&#10;Exu2fCDHcAcvvJzii7Srrjn2z+X7Sy149kLNt3hRXXJhqNQVhjMIsMYxuJlHg277Qx4AZfs6aAB6&#10;0kqvmfeoiFe1Wky0jezpLtHNW07R8Wm4bSODYltkGOIs4GPN6sJcwspgoXnTjXlTpGvCU+0T4nyQ&#10;20YrlTVE5xkTCYOJlkxfhhPxDAwnAN08+b0syTePaRWfYsCw6mt1+i41tnCZmYXMWds4O7c2UOdG&#10;fZJSmGIl1FhkZBFy5X+F1pS6cCwCAgICDZtf8VF6bKzH1Qqy9M/sf//V/VKAgICAgICAgICAgICA&#10;gICAgICAgICAgICAgICAgICAgICAgIOfeLtBaqY6yqfLGDfjd/II/hdV5MkY45pW4sU5bRWvtUVf&#10;r3Peqsqyo2O+wR8gj1V5XNlnLbWXutvgjBWKx/us54ARuwgzuTvgzNyu6piNeDYmdOMrn0HpBrHT&#10;8adsayVmzv1W+zH5y9LtNt5Uaz12eM3+88+2kfp16fm+dLnfBb7loNrrXoWlnoqF2Krdt5/JG30+&#10;yuZu935fdr1uxsdhOXvW/T/H/CqSWQpTKSR3IyfF3fa7u689M69r18REcIZ7db57jONNTC5ynyM3&#10;5X7KlSk3nSEMmWMUc1l06S0fBYIcWwOpNvaSfNDqgvS7bbRhj5vFZ4reby24n5PDVJFutAQEBAQE&#10;BAQEBAQEBAQEBAQEBAQEBAQEBAQEBAQEBAQEBAdBFrtoyCquMF2gZgmjkEpG8hs3zxWlk2sWvF46&#10;nRw721Mc456bV7vyvzpXDIFRKM2PEYyYseXHF15u0cZ1eyppMRowqKaX6cZ2sNY545HqYGD0mE8/&#10;5mXMtiP0p/eq0rcc1dPgv/pai1XQ0ENBDQQ0ENBDQblZGNF/VXKL9hl6vI8DjYVUtEBBpXr+Bqf2&#10;Mn6JLMdqMqd8P9E0900dRFUXytpI5qVs8YVIjGDPjmHhk27H2SJWzbSVcRrDRpHDUtj0vSXCMCpW&#10;uklM3DHIE0MQyxxyMH2c4Dvj097rLPZModuiZ2m1W8tbVtJWwxN3aip2t8JAOQYieTvR08RNkzcb&#10;LxcoqGs6cFmka8UPqqMKejvNwtLN932O8w1lLk5o5WH7zjhw+rHiSbo7uZTRact+Kxzz68id3a/t&#10;cIIvM7hlG04ftOCfyk014Ma6cUno9FUdDqLTtmq4hlGitUz5TbEXlYgzGYvukXFIz3unvKOvCUtO&#10;Lv6GpYqLVWo6WlAYoM1FJkBsBYjh9oeVukfSWLdkJV7ZPEGcam9Wu101JDV3HLPUQ97kcacGFhjM&#10;zABPjzb3sxybm8SVgtKFUXEB9ZxSvS52oY3MaNnaET4Uubdf6z7QlP3K/e7Ol6WmqtQ2uO7AEgDY&#10;KYqIZWZxz7O9kAnu8Xh8L/DUZ/ySj/NwKyWzWyfVUEELVFFPU0FO0MUnDj4suPsylH3UHG99l3ee&#10;HSUu3Rjs1dg6etpNZ2COvjt1NO7VQtDQMTE0fC+vM2jzR5vdjw+csdsHZLQ01QV9xhvU9RT2mYjr&#10;KoKw64pOKIiRcIJMokMcQQZCgy9Hf5yzJEarK8MBkHTVvGSdqpxhZhmHNgYM78Ih4rDJ7rJz1Vbt&#10;W17EoUUhB8yyBEDySEwgO1yJ2ZmRhDbz4s2W3thTkVWWOGMWDR4//kSvHCX+GRrJq5Aa11Vev8nt&#10;7QxPyGQOX+8qXpI/kxn6ykjrqyDp3WlbgVTXjD+AZG/Rgp4/+Oaiy+n0HqXLsu+9h1qjl/2/zVnU&#10;0YztOuLXjJT1Q1gt0XICf5E8cBf/AN2mo+qLxUrKWbud8t8kc7M5Pw8RLK3ONoJ8ucR6XAnnUZmI&#10;7WY49jcuXjFaKWLPThNNK/NEg4TYv1pJsv5nEPqgSyw5Ft01eta1A3W/GdJRhi8UQYgWD/ZAW/Dm&#10;HdOpm/epPqwpwRhMm0BYRh7v3GDJ+EcS9LiP7TN282ZNUtEeu3g3b6g3moZpKaXDZm9q2PpH+8Zf&#10;8f0UYmFX1trl07d2K6Uwn3UnlYGxJhzNw46mAP8AmYiLN7TKVVFKXDk5gKFrTEaR1fElERPalmit&#10;X09bqWnKPEBmikhOTI4iZ7p08J7BzS7knD6vM+sWMc2ntSvWI7GzruUyutdDVYGxtBTsxMziMMrd&#10;T7TvBZi/w1KZ00VxGru2agt2tbQ9HW07DX0cbUpymOJBIwNklhqPrOjLzuzIp668TTTghGjdZ1Wj&#10;YZrX3OPDiu2eSRwYJBwjmhMhikkk9qJyRcWX3cgqE307Uorr2JpReK5R5WutGQDizFLAXEBmfp8I&#10;sk/pZRk6yhXJWU5x2diU9N62hcyOOpamx3sSjkizNy4+ymhzdbmkrdFeqKX7wmq6c+9WiUqlnbaM&#10;htHKzdipFhjmHsVA/wCIq5rHs/hSi3v/AInJotLa2tNSNytkAcYRcCGWSF84O+bJLwzES3t8S3TE&#10;s29vEpUrysXtrxXFbJaiWlikrY2hqSAXkjEszCWG8In0h7SlLENllhlFy5X+F1pS6cCwCAgICDZt&#10;f8VF6bKzH1Qqy9M/sf/W/VKAgICAgICAgICAgICAgICAgICAgICAgICAgICAgICAgICAgwzSjCLy&#10;SOwgLYu78jMyxM6cSImZ0hSmt9Wlf6nLE+FHE78Nus/2hfNXmN1ufOnh0Ve12G08ivH9S3V8vyo0&#10;tJ01meGujeEw3euHfdvYi/kb7R+0XRXc2O2079vpeY9T3vN/Lr9f5VlcjLsvPIHrzXrWxnoaB2er&#10;fnFytH/r/orl7vecndr1/gdvYen+b37/AKfh+f8AhVNIZSE5m7kRPi7vtd3def7XrIjThDZtdsqL&#10;nUDSUouch/6G6xdlSpSbzpCvLljFHNbp/wAdK6tJ6Rp7BBlHA6g29pJhtfsj2F6fb7eMMfN4rPE7&#10;vd23E8ejw1SJmwW20hAQEBAQEBAQEBAQEBAQEBAQEBAQEBAQEBAQEBAQEBAQEBAQHbFBWOvfCb73&#10;qCuVrMY5z2yRnsEn6wk3MPrLlbnZc881er8TubP1Lyo5L9PxK8HQE0Ju1xqqamjF3YsJGkPZ1Io9&#10;7N6WVcqcHL1TWv3rfZd3+q5o7lb3+nkr9tu11xgyQ0NDHhQ0zu4ifOkJ/eSy4dKTs8wVDJlidK1j&#10;uV+8sw4ZjW1v1b+Lw0+Gtf3Vg6XsOnL/AE/Gip8so7JI3MsRf5XN7S6+DFiyxrEPP7rcZ9vbSZ7v&#10;hto7n/bix/8AT/nl9JbP9Fj9zU/uWb3/APap/wBuLH/0/wCeX0k/osfuP7lm9/8A2qf9uLH/ANP+&#10;eX0k/osfuP7lm9//AGqf9uLH/wBP+eX0k/osfuP7lm9//ap/24sf/T/nl9JP6LH7j+5Zvf8A9qn/&#10;AG4sf/T/AJ5fST+ix+5j+5Zvf/2q6Ve2EjM3Iwsp5O1Ri7GsqlogIPiWIZQKORswEzs7PyOz+RBD&#10;w8GtHA7ENopWduTcf+1T55Q5ISSaxUE/d+JBG7UZMdO2GDRkzZM0QjzdzdUdUtGrqLR1o1IIDeKW&#10;Op4fMc23hx6pjvrMToTGrZprBb6Wh+6YKeOOgyPHwRFmDKXPHL2uksamjBJpG0S0lPbZKSIqSkIT&#10;gidt2Mg92UfoJqaNyW00stYFyOIXrIgKMJX5wgT5jD0STU0Ke00lNUzV0EQhU1OTjSM28eRskWf0&#10;A3RTU0amodJ2rUYBFeKaOpGIswZ22i79Um3hzdJInQmNWtDoGwwOTw0MEeeB6YmEcrFC/wBUQjzh&#10;/OWeaWOWHA13peeq7rBBbKW62mCPI1KZNFJEQ4DFLTTl0OH7M48wrMSjNXxofw3ipae4ffNHTRR3&#10;MgZ6GLfijijHJFE5YDxJOdJIfXLdWbWK1dyk8NdOUYxDT2+AODI0wOzPmY22CefHOXokWVRm0pcs&#10;Pq9eHWnr5Vd/udBBPUvhiZDtLDm8TL7zL20i0wcsJDHGMYsAMwiLMzMzYMzNybFFJ9IInrG/323z&#10;x09moe8hIDu8rs5ZTxy5OGJRjzd/NLLGHaWUZRyLw7vepDao1RVuEbbWhHKbt8AYd0h+RUyfrkNE&#10;1sujbVZnaSjpx42GDynicj/4smYvk5RTVnR2n28qwyICAg5GqNM0+oqN6Op3SbeikbnRn5DH9GQO&#10;bIG4SyioSjqLzoCqahijpInEixeWmF5BZ3f2lJOPDOppurvHNAO4QFlUot7J+0xy+5IIdVndKkob&#10;5UHVvGInHG4lFE+bnSNBwqWSQg5uaTiiqb5eXsWUxzbtSvw11LTPU1luapAaaJ4nijklbEDNi4kU&#10;XELiZN0Tyb3D9ZSpbnjWWLV5Z0WOpMIN4s2fvdBDWBAU8lNM2ZgHM/BNnGoxAd4g5hll6QCXRUZj&#10;WJhmOE8VVVBHJSuEZtPSmz5Dd8XjduZIRdIYi3s27KGVacTx+GzamvD4qvuilY6akE3NzqcksxyE&#10;5mZCLSNnkLe5wh6o5VO19ZlGK8IhZ/hMUhw3A/qXqmyt5c3Cj43yvZq/HxrCnJ1Toxa08PK241pV&#10;9mOISqmEagJscuLbg1IZW3y4e7JCXvcob4rN6RbSWK3mqrqN2FmhinaKqHEThxxHMLuB+xJ88e8P&#10;RLdWpfhPGG1TSeyWSrp5arbUQU8hM2GJYvs6vN5vZUItEdk2Tmsz2xVJ/Da8XOhuY26njkqqYxFp&#10;o2kchpx+qqBOb3Y86Pu/OkH3fMW3ivNoauSvLK51arEBkEXLlf4XWlLpwLAICAgINm1/xUXpsrMf&#10;VCrL0z+x/9f9UoCAgICAgICAgICAgICAgICAgICAgICAgICAgICAgICAgIDugqfxJ1l3s3tVGXsQ&#10;fCYm6Tt0PRHpLg77dc3cr9T1Hpmy5Y8y3V4EBXIegTDw/wBHveJ++1Q/ucT8j9Mm6Poj0/krpbPb&#10;eZPNPQ43qO98mOSv6lvurlEWZsGXooeQlAdea9+7s1utxY1PIZtyRt/6n6C5e73fJ3a9X4Xc2Hp/&#10;md+/R8Px/wAKqSJzdyJ3cnfF3fld1wXq4jRtWm01F2qBpKQc0hfEzdYuypY8c5J0qqzZq4q81l2a&#10;W0rT2CDhx78pe8kdtpP/AFD2V6fb7eMMaR9p4rd7q24trPT4au/gtppCAgICAgICAgICAgICAgIC&#10;AgICAgICAgICAgICAgICAgICAgIK/wDErxZi0PVUNC9FPX1FxchiCDLmchy7uUucRZ91ByrX48wn&#10;c6a0Xy1V9olrTaOA6kGYCN+hmZ0HZ15oMbmJXC3iw1bNvC3JIzfP/SXL3e08zvV6/wATtbDf+V3L&#10;/p/g/hVMQkBOJs7Ez4Oz8rOy89pp2vWxOvY27Tdqi1VA1dIWWQfiduqSsx5JxzzQqzYa5q8tl26X&#10;1RT6gp+LFuyjskjflF/o9Ul6fb7iMsax9TxO62ttvbSenw2d1bTTEBAQEHLuPvPxMtXL2trF2NVV&#10;LRAQEBAQEBAQEBAQEBAQEBAQEBAQEBAQEBAQQ/xYp6eXT88lSwucJRnC7s2LSZxEMuPXzZC6wkk9&#10;h7VQV1ipqjd5os7uw4M4s/WAS5nqEK51csw3pxRLXcKWODutTCMGDOzGAbrfrAPDcLpb/SUtZmdY&#10;n6fEjMRppMLT0n4qx1HBor0LRTSOIBUR7YZHfdHN0qc5O17PP9YtuuSLfvNa1Jr+6sRtnwqxBRfj&#10;LYDtta9VTQmFDWFC8pCPsuK55JWmdvdDOHDzdeT0yVeSuve+FOltOHxIlVXmOMiq3fERHJAPWJ+o&#10;3S6ALRis9P1WbkzEcfpon3hNqGe1VY2WtIDjrjKRpcMCabKPseoUZBGXC5p7vSzLbxZIt3Y8LVy0&#10;mvGVx4K9U5t101bbsBRV1NFKJExu7izPmbp5xynm7WZZ1Y0cGp8KNOTbRpnhJhcWKGQwfa+OfYW/&#10;IPROTPu7vNWO3hodnHV1tL6TodNU3dqId4sOJKTNxJXbHfmPpFvF81Z/yP8AN2lhkQGQRcuV/hda&#10;UunAsAgICAg2bX/FRemysx9UKsvTP7H/0P1SgICAgICAgICAgICAgICAgICAgICAgICAgICAgICA&#10;gICA6CC+ImsvuyJ7fRl+9StvE3QF/nl0flLmb3c8kcter8Ls+m7PzZ57fp1++qNedevdrSmmZb/V&#10;tAOIwjg8h+ZvpF0Vs7fBOW2n2mlu91GCuvi8FV5UNFFQwhTQCwRA2UWZeqpWKxpDw17zedZQfX2v&#10;Wos1utpY1D7JJG6HZH9Z+guVvN3y92vV4vldzYen8/fv0+Gvxfwqrd3d8XfF32u7rhvVdjdtNnqb&#10;tUDSUg5jflfyC3WJTx4pyTpCjNmrirzWXZpjS9PYKfhRb0pbZJH5Sf6PVFenwYIxRpH2nit1urbi&#10;2s/TV3VstMQEBAQEBAQEBAQEBAQEBAQEBAQEBAQEBAQEBAQEBAQEBAQEBAQUD/8AYmCsqNUaWhtk&#10;o09adRI0MpDmEDxiymQdP0UEf8TKPUmmbtYr1rWuhu9FDWs0cMMfAcTfAuLkEfa5Mub8zpoy/Tzo&#10;wgevNBjdBeuoBZqtmxIeRpGb5/6S5e72nmd6vW7Xp+/8ruX/AE/wfwqmIXAnA2diZ3Z2flZ2Xnv2&#10;vWxOrbtN2qLVUDVUpZZB+J26pKzHknHOsKs2GuWvLZdul9UU1/p+LE+WUcGkjflF/o9Ul6jBnjLG&#10;sfZeJ3W1tt7aT0+GzurZaYgICDl3H3n4mWrl7W1i7GqqlogICAgICAgICAgICAgICAgICAgICAgI&#10;CAgINa4W2muMT01bEE0LuzuBsxNi34HTVhUmtdBSabinu1HIH3YMgu8Di7FCBuIbkmbKUYS72Uh3&#10;QLsKjLhi3GF+PLNeEoiF0hkcRA9pc3lbN6HX9VaE0tEazDdi0T7WlWRtCxi2IwS7XcWxyG3NkYer&#10;1lOl9dPir95C9NOHhXv4eawLVNuKqnaNqmGR4pWjfFndmYhlYegMoluj6W8unE6xq58xpOjR11oG&#10;v1bMEMlw7vbAwLgDCxE5tyGchFv5S3gHJu/JWeDHFVFw0BcdNUz1l2pRKPYEtQ0gyYOT5d9ufHFm&#10;6o5A3VpZMVo41n6W3TJWeFo+pyykeEGinxKFnbLIz7RwfczdISDoyiteJ1nWvds2JjSNJ71F6+F9&#10;4qrtZQqK6R5pQlmiaQsMxCBuAkfb6Obpc5dOs6xEy51o0nSEsWWBAQEBAZBFy5X+F1pS6cCwCAgI&#10;CDZtf8VF6bKzH1Qqy9M/sf/R/VKAgICAgICAgICAgICAgICAgICAgICAgICAgICAgICAgII7rHVU&#10;dhpXk2FUHiMQed/P6IrU3OeMNdfF4W9s9rO4tp4K9aj6mokqZSqJic5Td3In8ruvL2tNp1l7itYr&#10;GkdNWa12ye51AUlMOaSR8G8zN1i7IqWOk5LcsIZcsYqza3hXrpzT8FjpBpYNrttMvKReUl6rBhjF&#10;Xlh4Xc7ic9uafp+WqI6+1/3dittsL23JJI3R7AdvtdBc7d7zl7terxW+F1/T/T+bv5Onw1+JV34V&#10;wnqG9ZbJU3moalpBzE+0nfkFusauxYpyTpCjPnrhrzW/iXbprTdPYadoIWxN9pm7bSf+nNFenwYI&#10;xRpDxO53VtxbWfpr8Lts2C2GoICAgICAgICAgICAgICAgICAgICAgICAgICAgICAgICAgICAgICC&#10;EeIfhRbNdS0tRcZaiGWizPEVPIwOzll3s2Uizbm7lQcaz/8A1807QV0NzqZKu4T0xZou+TvKIk21&#10;iybvN528gtBAdsUYQPXmgxuglX0DM1WzYkLckjN8/wDSXL3e08zvV63b2HqHldy/R+D+FUxC4E4k&#10;zsTPg7Pys68/PDhL10Trxbdou1RaagaukLLIPxO3VLsqePJOOeaqnNhrlry2/wBq7dL6op7/AE3F&#10;i3ZR2SRu+0X+j1SXp8GeMsaw8Tutrbb20np8NndW00xAQcu4+8/Ey1cva2sXY1VUtEBAQEBAQEBA&#10;QEBAQEBAQEBAQEBAQEBAQEBAQeO2Ox0HM1Jp2m1BQyW2rbAD5pDhmAm5ksePNMFmePax2diG1Xgp&#10;RPDhSVlUFThskMhMXftw5BHL+z4apnDWfYtjLaPa0LP4S3azhHc7bcGp7wOPFDIz00g5nfgGOATZ&#10;cv1hZzE94cqtpWK8Fd7TbitQXd2Zy2FhtZuTFB8zQhOBRSixxmzsQkzOzs/KJC/ORhXWsfB6nrWa&#10;fT7RUcuDjJC7O0Ujep7mUeuI5S6Srvii6ymSaNrwot90sNNLYrvTHFw5DlimYhOMxN8xhxA5sgyZ&#10;t0wDOCtiOCuZ1lPlhkQEBAQGQRcuV/hdaUunAsAgICAg2bX/ABUXpsrMfVCrL0z+x//S/VKAgICA&#10;gICAgICAgICAgICAgICAgICAgICAgICAgICAg515u8FppjrKksIwbk8rv5BHtEqsuSMcc0rsOK2W&#10;0Vqoq+3ue9VZVlQ+19gj5BHqryubLOW3NL3O328YaxWP91mgAFITADORE7MzNyu7qqI17GxMxHGV&#10;0aF0gFjp+LMzPVytvv1W+zH53aXptpt/Kjj12eL3+88+2kfp16fm+Zw9e+IHDYrbaz39oySt5OxG&#10;/W6xdFae73mncp9Vm/sPTte/k+mv5lZLiPTOhY7FU3qpampWxflIn5BbrErsOGcs6Q1txuK4K81v&#10;pXbp3TlNYqdqenbF32mb8pP+Feow4YxRpDxW53Ns9uafpr8Lsq9qiAgICAgICAgICAgICAgICAgI&#10;CAgICAgICAgICAgICAgICAgICAgICAgICBgggevNBtchKvt4sNWzbw+SRv8A1P0ly93tPM71ep2t&#10;hv8Ayu5f9P8AB/CqYhIHcSZ2IXwdn5Wdl57TThL1sTr2Nu03aotVQNVSllkH4nbqkrMeScc80Ks2&#10;GuWvLZdul9UU+oKfixbso7JI35Rf6PVJenwZ4yxrH1PE7ra229tJ6fDZ3VtNMQcu4+8/Ey1cva2s&#10;XY1VUtEBAQEBAQEBAQEBAQEBAQEBAQEBAQEBAQEBAQEBAQEBAQEBAZndAQEBAQGQRcuV/hdaUunA&#10;sAgICAg2bX/FRemysx9UKsvTP7H/0/1SgICAgICAgICAgICAgICAgICAgICAgICAgICAgICAgwzT&#10;hCDySOwgLO7u/IzMsTOnaREzOkKR1rqw79U4Ru7UkTu0Y+f9YXpforzG73E5p0joe12OzjBXWf1L&#10;dSOrSdRZvhto3gsN3rh9oW2EX8jP9Y/aLorubLa6d+3V4XlvU97zfy69Pj/Kx698QNhW22Ht2jLK&#10;Pk7Efzj+So7zeeGn1W/KlsPT/Hf6Kf6rK2XFemdOwafqb5UtS0rYYbTN+aLdr5oq/DhnLOkf7Wru&#10;NxXBXmt9NfiXZp/T1PY6Zqambbykb8pP1iXp8OGMUaQ8TuNxbPbmt9Pyuuyva4gICAgICAgICAgI&#10;CAgICAgICAgICAgICAgICAgICAgICAgICAgICAgICAgICA6CB680G1zF66gFmq2bEh8kjN8/9Jcv&#10;d7TzO9Xrdr0/f+V3L9H4P4VTELgTgbOxM7s7Pys7LgPWxOrbtN2qLVUDVUpZZB+J26pKWPJOOdYV&#10;ZsNcteWy7dLaopr/AE/Gi3ZRwaSN+UX+j1SXqMGeMsax9l4jdbW23tpPT4bO6tlqOXcfefiZauXt&#10;bWLsaqqWiAgICAgICAgICAgICAgICAgICAgICAgICAgINasuVLRZO9zRw8QsocQ2HMXVDM+8SyxP&#10;Bs4Y7FhlG9JTFc5au9uTvDUScKmbF8vBhcoxkEf183GkzdThqVuCNeKSKKTm3/UdBp+metukwwQ4&#10;sLO+LuRPzY4wHfkMuiACsxGrEzo4lPr8qpnOntVxOPHYTxRx49rJPPFJ8oFZ5cq/MhFdbeKeora0&#10;A2+2BS95qQpwOsNifMb7vsKcvzinU4xe9GciSWvxUtFbQx1JG/fCHKVLGJHI0rbp0w5Ry5+Ju87t&#10;Eq5ronFtW1btKlcTG56jbiVjuxxwsb8KnZnzBHGIOInMP105ZuIfN9mozOjMRqlKimICAgMgi5cr&#10;/C60pdOBYBAQEBBs2v8AiovTZWY+qFWXpn9j/9T9UoCAgICAgICAgICAgICAgICAgICAgICAgICA&#10;gICAgOgqfxI1l3w3tVEXsQf2pN0nboegPS7S4O+3PN3K/U9T6ZsuX+Zbq8HyoCuQ76Y+H2jvvWXv&#10;1WP7nE+xn6ZN8wekuls9t5k809Di+o73yo5K/qW+5V1Nd6/zZrZaiwHmySj/AMOP5x/JWxu954af&#10;VZq7D07Tv5I/dr+ZXLLivSOtp3TtTfalqembAW2mb8gt/TmitjBhnLOkNTc7muCvNb6arssFgprJ&#10;TNS0rYNykT8pP1iXpsOGMUctXic+e2a3NZ1WbBXqBAQEBAQEBAQEBAQEBAQEBAQEBAQEBAQEBAQE&#10;BAQEBAQEBAQEBAQEBAQEBAQEBAQHbFGED15oMboJV9AzNVs2JC3JIzfP/SXL3e08zvV63b2HqHld&#10;y/R+D+FUxC4E4EzsTPg7Pys68/PDhL10Trxbdou9RaqgaukLLIPxO3VLsqePJOOeaqnNhrlry2/2&#10;rt0vqmnv9Nxot2UdkkbvtF/o9Ul6fBnjLGsPE7ra229tJ6fDZs3H3n4mTL2o4uxqqpaICAgICAgI&#10;CAgICAgICAgICAgICAgICAgIDbVkRm668o4JCorWz3G4Ns4MD4sL/wDuJ/dU49bMXE6kZKVaTKE3&#10;iFZ6viraO609ddxC4VhAQVEZbtNBBO7Qw4ZmPIHeBHfIClm35DyiK2q10atrcztWkL3TSRaZuVTH&#10;T22rcghOLNJKLYYvbu9TZMmePPwJiiOTL7ICziCrvXTitpbXgtOko4qSIKamBgijFgABbYIi2Aiy&#10;1+1sI7qXxAobLI1DExVtzPYFLBvFi/IU5cymi60k3qiSlWkyha8Qqa9Xe91dyqqyWSmGst0WaSpl&#10;ZypqFiFpO60kf/MVh/8AMVRj1R7Cjlzxh0jqvbwtS99XmgrprPUZSvWXGpjpSzFFW00kfDd8dkUd&#10;KcGbdfMJ5uGtXcb2cfZ1f/Xp/qV6tXXt9v8AqCy1lFUxRTPZqwONcYXyvgOWT2VNl/iAjMuPkLhD&#10;vLo4MnmViycLD8J6i32OKus0M8UdLBUNJBjKPu5gE+t9rxVjJE6tjHPBLblrWy2xsaqtgF35BE2M&#10;n9GOLPIXqiquWVvNCJX3xQkImgo8tujJs3HqwcpXHrQW8PbZf1tRww/VkrOSI6lVsnuYrVqerrJB&#10;C33yKomPmxVdM0bG/VjyjSSfIzqUVrbsQjJLHfdfaks9VHFPFRFGEZ1EzA0rk0UbgMmUiIcplxNz&#10;MBc1Z8qEvNWi61mwMgi5cr/C60pdOBYBAQEBBs2v+Ki9NlZj6oVZemf2P//V/VKAgICAgICAgICA&#10;gICAgICAgICAgICAgICAgICAgIIJ4i6xe2xPbaMv3qRt4m6Av88/IuXvd1yRy16/w1dv03ZebPPb&#10;or9+ypF55612tKaalv1W0I4jAG2U/M3m9Iuitrb4Jy208PiaO83UYK6+PwVSHV+s444fuWy4BTxt&#10;kIx8rN0I+z1j6S3NzuoiOTH0udstjMz5uXr+FA+Rcl33X03puov1TwIN2Mdskj8gt9LsrYwYJyzp&#10;DT3W6rgrrP01XZY7HTWanakpBwFtru/KT9Yl6fFijHHLDxWfPbNbms6mCuUCAgICAgICAgICAgIC&#10;AgICAgICAgICAgICAgICAgICAgICAgICAgICAgICAgICAgICBgggevNBtchKvt4sNWLbw+SRv/U/&#10;SXL3e08zvV6na2G/8ruX/T/B/CqYgIHcSZ2IXwdn5Wdef004S9bE69jcs92qLTUjV0hZTF8H8zt1&#10;SU8eScdtYU5sNcteWy860sxiXnFnXp8na8RjjSGuqlogICywh128W9P2yqkoDmknmgfCZqaGSZo3&#10;6sxwiYxqXJMozbRIrHfqG/UgXC1zBUU0mOUwfZi3OF+qQ9ISUZiY7WYnXsb6JNC33ykuM9TS0p55&#10;qI2jmbB2yk7ZxH5KTDGpc75SWySnhqzyHWStDC2DvmPByy/JFIjU1b6MiwCAgxzzhTxnPI+ARi5k&#10;/mYWzF+asxxYmdGC03Wnu9JDcKIuJTVANJGWGGIk2Ilg6TGhE6ttYZEBAQEBAQEBAQYaurio4Tqa&#10;k2jhiFzMi5GEWzESz2sTwQaUptTwHdL5M9t0+LYjC58MpA6MlbLum3E6FHH/AInELdWzSkRxa176&#10;tij1WFFTtDpa0PJThsApiGljL8MUbic3rSRRLUyb7HSdNeb9xVq+NJwfez3C1aigErnWBxpjAs0U&#10;kLu8EcMGIgcQUo5Q4Zjzj42cuIrsG5rmjWpqrjWFRqukqI9J08UEgNgUFZLIwyHwyzRcPiZY++Q5&#10;Rz9I/edZbU8eDMcHTtemdWatporhWTvLTVIZss1YcY4P+ot0UY/LNUTaIXxWZd+g0ZfrAOW10tvK&#10;LHEhCQ4yL1jiykXpmsxkhiccojqKzXIZq2Wup5bdTXNharjlh71TETDk48VRRHxaeTdDNIYCOZU5&#10;MVcsxbx1VWxyx2inprfbYrZBf6alt2Lu/cgcqmQnfNJ7aU5TzydIgiz9VQnZ1tbmt3/wocqV2y01&#10;tZavuLTdu7nacpi8twcgORzb2kvAYSqJDPnSST8HMtqbxHYujHLQ0n/9dgtVI8NdX8Wdy3XCCJwE&#10;WbdHLOMh/niq/NT8t14tGXPTBPLRU9PXwNtfgRjBOzfs/cz+rJEXYU4yIzjcejvTAVzengKU6gjL&#10;icJzOMnHKFNcKTDvMYwlzPZnCcXN3lzN3tbZLRaO9X4VMw5ml7J3eyVFsjo5a+vrDOQheKSOISL3&#10;eaeaOCKDhc7PAGYegKhbBkvkiYiaUp/j/HMw42pae6zSSx3uKpqKkLc0Q5TjjZiIxg4nsZv3j2pR&#10;+85x/VLudiSyodbV9j/dKt2OEd0DuAyUkjeYZaiOGpop8v2glDm6vSWpy6trmTbT1TU1dM09VLTz&#10;EZO7PSu5RsPRFpCf2np7mbqKEwlDklyv8LrRl1YFgEBAQEGza/4qL02VmPqhVl6Z/Y//1v1SgICA&#10;gICAgICAgICAgICAgICAgICAgICAgICAgO+CCOay1THp+leRsCqD2Rh+HrF2BWpudxGGuvi8Le2e&#10;1ncW08PiUhU1ElTKU85Ochu5E78ru68ta02nWXt6UikREeFmtdsmulSFJTNiZv8AiZukZdkVPHjm&#10;86R/j5kcuWMVZtb/AB8qQ3rUMNvpfuOzF7FvfTtyyl0sr9RbmXNFK+Xj+u/xudg205Lebl6v+On/&#10;ANdUUXPdZ2NM6Zqb/UcGHdiHbJI/ILfT6orZwYJzTpDT3W6rt66z1eGq7bNZaaz040tGOUB5fO79&#10;Yvwr0+LFGONIeIzZrZbc1nRVqoQEBAQEBAQEBAQEBAQEBAQEBAQEBAQEBAQEBAQEBAQEBAQEBAQE&#10;BAQEBAQEBAQEBAQEBAdBA9eaDa5i9dQCzVbNiY8jSM3z/wBJcvd7TzO9Xrdr0/f+V3L9H4P4VTOL&#10;gWUmdiZ8HZ+VnXn+x63XWF+1XOH0BXqsjwWNhVS0QEHI1fXzW+zV1ZS+/gpZpA9IQIg/OUo7WJ7E&#10;Y0Gw6b0ZQ1FppTrpDhjmKOJxaSU5cCmmzyPlIt4iLMpTxlXHCHBt2t6Swwahr6e1zW+vp2iqZqeY&#10;xcTlmbhwEIxPki4m5xsvOWdNSJ0bt2qNR6OpKfUFwuXf4nlhGspihAAEZXaMipCD2gFAR7ubNxR5&#10;yRETwJmY4uXNqOq0/PqWa3sL1k90pKaFzbEROYI4uIY9Lh7x5VnTXRjXRm1TZLxarxp4K+4lcqeS&#10;4ti8sYAYSNGfMeHL7ExzezLmbuVYieE6Ex72rU+IU14q66RrydqClnkgpoI6V5WLhbvGqpCjkz8W&#10;T6oCHICzFdIOZujra/agfT8VDK1BLdIqlqrGPNlKFt+SKOVudulwc+7v7+bKsaRDOspDoy4XOkvt&#10;w01cqoq+OmhgqIZ5AEZGaXMxxScJhE8pDumozEaawV7dG14j3me2wUzR3CG1wSyuM05sxS5WHZHR&#10;wuJjJKZc77MN5YiErSi+ktXVFyK9Wc6uS4UlNRcaGomheGTfCQTjIcsXEDd3JMinNVfM0tJXG53C&#10;36e0vaql6ATtIVdRUCAnJkHLDHDDxNwM8mbOfVWZjtkifY6MOoNQ2yvvdrqq6nle30NPLTT1ItFG&#10;zyFLjPV8Nudu5Sy7h8MNwc5LGkcEtZaNj1xUQXy2UdLd5bxT3CQ4p+LTcMBdoylCWmmGOIecHusx&#10;7m8szEaMazqxVniBNd66u/8AmTtMdJUSU9PDFSvLmeLcKepk4cmYZJObEBDlDtJpoTOqxPD/AFFN&#10;qOyU1zq4+FUSCQyDlcWzgRRmQCe9kPLnBVzGiys6pEopCAgICAggeu7vDXzFZTLLQ0otVXKRvJGP&#10;tYaT9pUEOcx+xHL9crsdfaoyW9iGXDUlxnvlO9zpxJneIqalLM7xjK7hmhEW4J1UAjxKqaX3ebhx&#10;cMN4+buM3nVnSeWn5fi/ealp4pN/PdoeWeLj7abnvlLDHHJgGz2hZ9wBHekP3eZcf+mvOnDqZ0dS&#10;1VQ6dpqrU1+/d5qkACOF9pRQi78GHKPOqqiSTiSRj0uHD0F6fbYIw10+0lENYNET6sdqvVI5aR3Y&#10;46Afwcwq2RufJ+piyxhzTKRWWye5s1x+9JKnUtlsssNqnqqemlPCOKBzEX5N0cnR7Kq0mVmsQ7Si&#10;k5Vbqm30Vxp7NLL+/wBWxFHEIkT5R50kmRi4Ufblyjm3VnRjV0ApYoyeQAETflJhZnf1kGXHFYZE&#10;BBxr7pKhvJjUzMcVZHsCogJ45Rbq8QeeH6uTPH2VKLTCM1iXNfQs0jZJrrXnH1WKIHw7UkUASfnC&#10;p+ZKHlwxx+FtoCshuDlUySQOxCMtQZi7s4yb4yOWb2gBJl64isTeUopEJe+1nZ+R/Iq03Cm0Rajm&#10;argh7rU4s/EpieEnw6/CyjJ/iASlzIzWGqb4k/wutCXVh4sAgICAg2bX/FRemysx9UKsvTP7H//X&#10;/VKAgICAgICAgICAgICAgICAgICAgICAgICAgICDnXq8wWilOsqXwAG2N5XfyCPpKrLkjHHNK3Dh&#10;nNbkqom+Xqe81RVlS+0tgj5BHqryubLOW3NL3eDBGGvLX6miAObsAtiTvgzKmI14L5nR1DuLW+nK&#10;hoi35WwnlbpfqY3+yHp/aF2VsTfljlr4uu35flakYvMtz38P6df9dvmcllrtx29K6WqNQVHDjxCA&#10;X9pJ5GbzN21tbfbzmnSOnxWaW73ddvXWerw1XbabRT2qAaWlFhjH43frE/Sdenx44xxpDxGXLbLP&#10;NZvsrFYgICAgICAgICAgICAgICAgICAgICAgICAgICAgICAgICAgICAgICAgICAgICAgICAgICAg&#10;IDtiggeu9Bjc2evoWZqttpC2xpGb5/6S5m72nmd6vW7Ww9Q8ruX6PwfwpJVNgQ48uRlsXc/Gwqta&#10;ICD4kjGUXjNmICZ2dn5HZ+VkFe23ROp9MA9t01X0pWpid4Y62IykgF3zcKKSIvaxh0OJ6Ks1iVcR&#10;MPq0+ErRtdhu9Ydc96iAKg3FgJjFjzHEzbsYDmDgh9XkSbEVfTaBvlyamt+oLjFU2ujkjkyxQuEs&#10;7xbYBqjzkGUSylJwverGuhytit8MgrwvEdTO4/elRFUxGDb0MkQjwT7ZDLGJ/mpzHI1pNC6gutwt&#10;9xvtxgka2ztKEcELgJ7HA5JXIy9qXREfZgs80R2HLPtZi0XfrTPVDpmvgp6KulOcgnhcyhkk98dM&#10;QEIkJl7Thy8w1jXXtY5dOxvQaDkgrLRV96OdrVHOBlM7nJM8o5OIR49be/NTmSireotLnT6gq7+8&#10;jOFVTQwNHhtZ4nJ82btZljXgzpxamsNJ1tzrqG9WieKGuoOKItODnEQyswyZhBxMDHLuGCzEsTGr&#10;nW3QV2hudbda6ujqSuVH3ab2ThkIc/B7uIl7keJv8TPISzzI8qP3i0w6PGxQDcI6G60dKVLHU1Eb&#10;91mAWDi09QeYeEZFllg3s3OWYnUmNHJsWl6jXFZfjlrwqRnCijCshj9hxoDKo4MEePtqaH2Yyb/t&#10;CzrMzpoxEaphW6I1Hc6y33S4V9M89un4kcMcBDDlIXimJ9/ilNkLc5sYLHMzytiTRl9tVTVlpiug&#10;p6OvlKc46iF5HilP30lOQEGbiFv8OXdE1jX3s6JVYLSVpoYaE5pao4hwKaYnIzLpGZel0egO6oTO&#10;qcRo6CwyICAgIIzrHVr2lgt9vYZbtUt7KN9ogPIVTUdWGP8A3x+zBWVrqha2jmU2kYnsdRagm/eq&#10;h+Kc8jZnOZjGbizN0hkOMRMR+q3BWxasTGjUmdXHvk9xKF6S4FRULFsKV6sm/wBmMYRTb3V4kXpL&#10;jU9M5Z11+7+ZHRpaZex2yVjsUZ3y6s7uDwA3CjJ+kBfw8JdaeaaWq7ZLrUxRTs+1Zl2ZtC3O41sd&#10;3vtzGlq4sXigiKPhwu/S/eBIpKj9flH9WIq2Y1SidDUulnoqaS6XrUFYNviBnJgnGNnyvm51KATG&#10;RdQC3lHkiGeeVTU1lavuc0VNZRaKst+MYTzsM5xHI/757QJPb8wgGSTOG6WcVOEZWRpDX+oa+yR0&#10;dJa5ai707vSTTSnGEAyxu8ZSzHnOWTJunKMUftC5mVatqxEtmLawluiNEtYBkra+V6y81eD1VUTb&#10;S6sMTfVU0XNjjH0lCZ1TiEhr7hT26A6uskGGCNsTM3wFmb8Kj2szwQUPEG76jHiaRooyo82Ua2uI&#10;o4zwffKCnHLPKHVMii9ZX1xe9TOX3NilrNZVmPd57LK7Pg+TjFg/m3ZlLyoR82Ue1/ddcWe2VNxn&#10;rKKkCnjcm7vTmZEWO62aokLh5ubu5vRWfLiGPMl2/Cy6XUZqqxXuoetmgjhqYqh8MSjmZ80Z5PsZ&#10;gMR/V5FXkrospbVNrlc6a2U51tbIMVPG2JGXJ/rEXREd4i3RVWi3V8Wi4FcaYao4ZKdjd3EJWZjy&#10;9AyBuZnHeyFvh095JjQidW6sMjIIuXK/wutKXTgWAQEBAQbNr/iovTZWY+qFWXpn9j//0P1SgICA&#10;gICAgICAgICAgICAgICAgICAgICAgICDDPOEEZSyuwgLO5O/IzMsTOkayRWbTpCkNaarO/VW47tS&#10;RO7Rj5/1hekvMbrcedb5PC9tsdpGCvH9S3V+VHlqOkC7i+LbHRjQUWXd0ppKfUE+UMQpwf2knm7I&#10;9Y1t7fbzmn5fFZobveV28fP4a/48K67Xa6e2QDS0gMEYtsb+1emx0ikaQ8Vly2yW5rN5WKxAQEBA&#10;QEBAQEBAQEBAQEBAQEBAQEBAQEBAQEBAQEBAQEBAQEBAQEBAQEBAQEBAQEBAQEBAQEBAwQcu4+9/&#10;EtXL2trF2NVVLRAQEBAQEBAQEBAQEBBhqqOCsB4amMJY35RMWJvkkssaPqCCOnBooQGOMeQRZmZv&#10;gEUniMiwyICAgICAgrzVHicLDJBYzjYI8RlrpfcRv5Rh/wCrn9H2IlziPmK2tNe1Va/ucbTVgvFe&#10;51VuhePvDsUldX5uJL5iGmHLLw/sxPu8Qj7sMqsm8V4Qrikz2uhdrbarS7Q3+51VdVk27SU78Ny9&#10;GmpMs2XtTzcPrKMWtPYlyxXtcus0rTnRzXG40MVBa42/hYRY6idyfKEVRV73vTIQ4MJ/tJzBT004&#10;zKubOh3chpct3qhoaSEWbudLJwoohfmBPLHkml+VFD+rXCy+oXvOmP8Aiuq1RoqaCW8hT2qkpaih&#10;zRM7jEEwkBMXHllq8x8KSIuYBc/tZt2qZnkmbzbn+z91HWdW1qLS1qoLzbamzQR/fZ1cPDgbaBR4&#10;5aiWWl3hjijgzlxwjHhyZd7MrvT8uS1tJ6Pwsu94r3GDTV+t9/qsRpHGakmIAzO3EYZIObv+8iyD&#10;l669FCSO6M8R47NVXgwoq2pp6ipGeBoqdwxd4xGXNx+FvZxVGSmq6ltISSs8QdRXL2FotwUeYff1&#10;krE4u/Up6fPmyduRRjElOVGNX6elo6ELxfq5rhXyVEMEZ1bZaWneR8vHGiD2Ps8u7xPrMmYlK8+X&#10;WZiOZTa0yiXiPbaS0VVBbquStuNfWb7VDyCTPi7U4iFIQSQEIZs/DiGPKA89cnDnvmibTMVrXwKZ&#10;lJdO+FVs0xQVJanOklxPMM4xjTZBHm+0j4RZy9IsvR5y0r7u17R5fP8A9eZlFLnrHUF6sFVY5mrZ&#10;KEnN4JZ6SSSeWL3sYHV7lOMW7/EZpJOHlXpMczyxr1Jw3LHZmuVbRlYLbUwOduOeOQKwYZ5HaWH9&#10;4448fPkzZBin6MnRyLORZRetq0oBlDcLqc9VVxtmAaowNoS7AU4x0/F/XZDk7QrWmfc2Ij3pIopi&#10;AyCLlyv8LrSl04FgEBAQEGza/wCKi9NlZj6oVZemf2P/0f1SgICAgICAgICAgICAgICAgICAgICA&#10;gICAgIGKCpPEbWPfZCtdGXsAf2pN0yboegH5xLgb3c808lenxPU+m7LkjzLdXg+VBFyXfEBB39Ja&#10;QqNQTbMQpQf2knzQ7f6K3NvtpzT8vxOfvN5XBX5/DX/HhXXbbbBboBpaUWCIGwZmXpqUikaQ8Vky&#10;TktzWbimgICAgICAgICAgICAgICAgICAgICAgICAgICAgICAgICAgICAgICAgICAgICAgICAgICA&#10;gICAgICAg5dx95+Jlq5e1tYuxqqpaICAgICAgICAgICAgICAgICAgICAgoHxP8SLvXVZ2gKCpgoc&#10;SYRlF4hnYSyPJPNzig6lLBvyj70+gtilYUWmZatgmrWOOpCFpakG9mTUk1Rw/wD8WnEIKSny9b2x&#10;/rFKdJ7UY1jsSaSi1Hd/4qO61LPysckdJH/s4zhk/NUe7DOlpdG0WS5WZn7tZXBnfEuHNC5E/bIy&#10;DP6xqXmQj5cuvcL8NXRSW68W24QwSMzEQRZ8rs+YZAkpCqMpRnvgSzNongxNJRV6GhvU2Qq221VR&#10;hgxVkJ09Rg3X4bgRF6Ih6Arn/wBDEdNrV+XqQmro2/w9prNIVbLc6ehZxwJ6dnd8P2tdLJGP+wJW&#10;xs6zwtPP91jRkpNTWKx1EhaSop7xd5QynOGaQiFvta6b2Ecf6sC9EFtViuONI7qUVmXxqHQ2p9b0&#10;pU16loqGmmZ3eIAOeUH2PGXFcoouJEXSH85YnKtjE3tLeB9ktdJwLpGNyqXJyKaRnHyZckcYHuD8&#10;7MSqnJMpxSG9W+DemahheGmOlMccDpppIi2thtyHvessReWeSHLqvCavgpypbZdpJqcmYXguMQVM&#10;ZMzc0iwjl7SnGVGcaEy+HNXbzGmq7TWsMZOUctqrieNm6QBT1BiVMBdj1SWdMduMwqnHMOpBYBhl&#10;41Fparq6xt4JLlUMYg4tu5SqZpvzRUq8lOz/APox5cpXLp3WV6iPv1dSW9jbAYoYincW7UkpRx83&#10;qx5VicqyMT78NfCttHO81TVvXTjFwISIGDhxOfGOIcrlz5et0QjDoqu1+ZZWnKnyrWCAgMgi5cr/&#10;AAutKXTgWAQEBAQbNr/iovTZWY+qFWXpn9j/0v1SgICAgICAgICAgICAgICAgICAgICAgICAgO+C&#10;CBeI2svu6N7bRl+8yNvk3QF/nmuVvd1yRy16nb9N2XmTz26K9PzWVMvPvWiAgkOkNHT3+bM+MdKD&#10;4HJ5+wHa/RW5tttOafkc7eb2NvGn/J4a/wCpdVvt0NvhGmphYIgbBmZempSKRpDxmTJOSea3U21N&#10;WICAgICAgICAgICAgICAgICAgICAgICAgICAgICAgICAgICAgICAgICAgICAgICAgICAgICAgICA&#10;gIOXcfefiZauXtbWLsaqqWiAgICAgICAgICAgICAgICAgICAgIPWJ28roDmT8ru6MaPEZEBnwQat&#10;wtlLcg4ddDHUB5pQY2/PWdWNHOg0PYacmkht9KBNyO0IN81Z5jR2hZgFgFmYW5GbYywy9WAQEBAQ&#10;EBAQEBAQGQRcuV/hdaUunAsAgICAg2bX/FRemysx9UKsvTP7H//T/VKAgICAgICAgICAgICAgICA&#10;gICAgICAgIDoI3rLVcdgpc7YFUSbIw/D1i7IrT3W4jDHzeFv7PaTuLaeDxWUjPPJUSFPMTlIbuRO&#10;/K7uvMTMzOsvb1rFY0jshjUUhBJNH6Mmv8vEPGOjB94/KXYj7Xa6K3dttpyzr4HN3u9jbxpHeyfD&#10;/qsumhoYaGEKemBgiBsBFvIvTVrFY0h4u95vPNLZUkRAQEBAQEBAQEBAQEBAQEBAQEBAQEBAQEBA&#10;QEBAQEBAQEBAQEBAQEBAQEBAQEBAQEBAQEBAQEBAQEBAQc2uqII5Msgu5YeRV2iPaeby8Gv32k6h&#10;fH/eocsHnyd9pOoXx/3pywefJ32k6hfH/enLB58nfaTqF8f96csHnyd9pOoXx/3pywefJ32k6hfH&#10;/enLB58nfaTqF8f96csHnyd9pOoXx/3pywefJ32k6hfH/enLB58nfaTqF8f96csHnyd9pOoXx/3p&#10;ywefJ32k6hfH/enLB58nfaTqF8f96csHnyd9pOoXx/3pywefJ32k6hfH/enLB58nfaTqF8f96csH&#10;nyd9pOoXx/3pywefJ32k6hfH/enLB58nfaTqF8f96csHnyd9pOoXx/3pywefJ3yk6hfH/enLB58v&#10;nvtN1C+NZ5YPPl732m6hfGnLB58nfabqF8acsHnyPWU7fVl8acsHnyd9puoXxrHLB58nfabqF8az&#10;ywefL3vtJ1C+P+9Y5YPPk75SdQvj/vTlg8+TvtJ1C+P+9OWDz5O+0nUL4/705YPPk77SdQvj/vTl&#10;g8+TvtJ1C+P+9OWDz5O+0nUL4/705YPPk77SdQvj/vTlg8+TvtJ1C+P+9OWDz5O+0nUL4/705YPP&#10;k77SdQvj/vTlg8+TvtJ1C+P+9OWDz5O+0nUL4/705YPPk77SdQvj/vTlg8+TvlJ1C+P+9OWDz5cA&#10;rzZ2d8YJeXz/AOsqeSnuP7hZ599Wf7CX4/8AWWOSnuP7hY++rP8AYS/H/rJyU9x/cLH31Z/sJfj/&#10;ANZOSnuP7hY++rP9hL8f+snJT3H9wsffVn+wl+P/AFk5Ke4/uFmegu1rkqIwihkaRyZhd32M/wAp&#10;SrSuvCD+utbg/9T9UoCAgICAgICAgICAgICAgICAgICAgICAg516vMFopSrKl8ADkbyu/VFVZckY&#10;66ytw4Zy25aqJvd5nvFUdZUvvFsZvII9EBXlMuWcluaXu8GCuGsVr/uaCqbAgk+jNEy36TjTYx0Y&#10;PvF5SfqR/OJb212s5p1nocve76MEaR3sn4fmsuaio4qOEaenFgiBsBFuRmXpa1isaQ8be83nW3U2&#10;VJEQEBAQEBAQEBAQEBAQEBAQEBAQEBAQEBAQEBAQEBAQEBAQEBAQEBAQEBAQEBAQEBAQEBAQEBAQ&#10;EBAQEBBwbz79vRZVWUX7WiooCAgICAgICAgICAgICAgICAgICAgIIh4heIkGkoo4Yo+9XSp2U9Mz&#10;5c2HOlkP6uGPpH6oqURqlWuqvKi56mvOJVtylgY2duFRs0YCz9HOTHMfpkalpC6Kw1Tn1Jasv3dd&#10;akWFnyxzuMwO+PNIZR4n+8zLOhywmekfF2OeWO1aoGOhuJ45JBf93lw3nySH7kxHnRS+oozCq1NH&#10;RrfGzSNLHNJ94xSvCOOWPEnN+pTvhknP9mXpLHKxyyhlX4i6pvspFQcO10ru2QMjSz5ccc8pSPwY&#10;84/ViJ5FKIWRR6+qtXW7GYa2KqFsHcKmFmZ28wyU/DIfkkmjPJCc6O8TrfqKZrdIJ0dzYcz082xy&#10;ZucdPJzJw9Hf7KjMKpromKiiICAgICAgICAgIPW5UEKl57/C/wCVa7TfKAgICAg3rH/HQftBUq9q&#10;dO2H/9X9UoCAgICAgICAgICAgICAgICAgICAgICDBUVIU4FLK7CAM7u78jMyxM6RrJWJtOkKQ1pq&#10;s7/VYhiNLHi0Y+f9YXaL81eX3W4823Dpq9vsdpG3rx/Ut1flR9aboiCVaL0RJfTaoqMQohfa/lN+&#10;oHziW/tdrOXjPR+Jyd9vowRpX9T8K5KWlipIxghFgiBsBFuRmZekrWKxpDx1rTadZ8TYUmBAQEBA&#10;QEBAQEBAQEBAQEBAQEBAQEBAQEBAQEBAQEBAQEBAQEBAQEBAQEBAQEBAQEBAQEBAQEBAQEBAQEBB&#10;wbx771WVVlF+1oqKAgICAgICAgICAgICAgICAgICAgIPDNgFyLYzM7v+JZFC2yrfVNwqNSSM796N&#10;xgZ+hAD5IQ7PE96faNWdjYiNE1oLVmZtiJPu8WuOCmOaVmyi3l/Cgh9boia8g3eYYxgYnNopGzYu&#10;3M4norI6lssUFVno5oAGSDDEWZnHK/NINiM6s1HZCt1YEAPmp5szML9EmbPiJdXsrDDuVFnZhd3b&#10;YjCBans/HieUCOKaL2scg7DjIeacUg83+mZZZblv8T9RadETuzNdaVmF5XYGjnBn50g8NuFUZedk&#10;4cZKM1VzRclsudPc6WKvojaWnnBpIzbyiTbqrUtpAQEBAQEBAQEHrcqCFS89/hf8q12m+UBAQEBB&#10;vWP+Og/aCpV7U6dsP//W/SX8z0H2j/JL+xUedX3rfJsfzPQfaP8AJL+xPOr7zybH8z0H2j/JL+xP&#10;Or7zybH8z0H2j/JL+xPOr7zybH8z0H2j/JL+xPOr7zybH8z0H2j/ACS/sTzq+88mx/M9B9o/yS/s&#10;Tzq+88mx/M9B9o/yS/sTzq+88mx/M9B9o/yS/sTzq+88mx/M9B9o/wAkv7E86vvPJsfzPQfaP8kv&#10;7E86vvPJsfzPQfaP8kv7E86vvPJsfzPQfaP8kv7E86vvPJs8/mm3/aP8kv7E86p5VnWAmMWJuR9q&#10;vVPpAQEBAQEBAdBUfiPrLv8AI9soy/d439oTdMm6PoB+cS8/vd1zzyV6fE9V6bsuSPMt1W6PlQVc&#10;p3hJEt0Toc72feqtnGhF/wAZv1R7PWJdHabSck626PxORv8Afxhjlr+p+BcVNTR00YwwiwxgzMLN&#10;yMzL0VaxEaQ8fa02nWWdSYEBAQEBAQEBAQEBAQEBAQEBAQEBAQEBAQEBAQEBAQEBAQEBAQEBAQEB&#10;AQEBAQEBAQEBAQEBAQEBAQEBAQEBBwbx771WVVlF+1oqKAgICD3B0HiAgICAgICAgICAgICAgICD&#10;geINYdFp25VEWGcKSbDHa20XH5yzDMdqs9G0sVHTU9KBYsACDbOXK34FY2VmWmmZxZ0YYNY0wtTQ&#10;OTbGqYsfjdB0aGmhlBxF2d25WZ+RZEZ1JVU9mrI60SZ5G9mcbPvEBdnsnzUGnVXCcZoK6pp3ihA3&#10;zYExOzEzhvj+kgkZTRTBuOxN+B2dlgQ6toe/1P3fGzsDOxytjsEG5mH7UlllrXm1m3Eyhy4YbVgZ&#10;vBWvKiq67T7v7DBqyBmxwHMXDqY/R4nDMf2hKNoU3j2rYUFYgICAgICAgIPW5UEKl57/AAv+Va7T&#10;fKDHNURU455jGMeTEiYWx9ZZ0IjVh+96H/qIf9oP0k0lLln3M0FVDUM7wSBIzcrgTFh8lNGNGRYY&#10;b1j/AI6D9oKlXtTp2w//17XXHdUQMEBAQEBAQEBAQEBAQWZTe6D0W/IuvXscqe1mWQQEBAQEHhci&#10;CA+I+s+4xvbKIv3iRvaE3QF/nmuVvdzydyvU7npuy8yee3R4fmVQvPvWCCX6G0Od5NqyrZxoxfY3&#10;I8jt0fQ6xLo7Tazk71uj8Tjb/f8Ak92v6n4FwU8AQRtFGLCAtgws2DMy9HERHCHkJmZnWWdZBAQE&#10;BAQEBAQEBAQEBAQEBAQEBAQEBAQEBAQMUDFAxQMUDFAxQMWQMUDFAxQMUDFB8PKA8rs341jVnRie&#10;uhblkBvWZY5oS5J90sR3iiDnzxN8Jj/ao+ZX3/8AdmMVp7It/wBGE9R2yPHPVQthy4yD/aoefT31&#10;WRtsk+G32WB9Y2geWsh/EbP+RQnc4/ir/wBU42eWfDZhLXllHlq4/wAWL/1LH9Xj96cbDLPhlhLx&#10;Fsbf8yz/AAAf0VGd7j96f9uzfD+FgPxMsg8kpF8AF/YozvsfvTj0zN7vvMJ+K1mF9jyv8Af3qH9w&#10;xpx6Vl+X7TCXi1am5oTP6rN85R/uFPmSj0jJ8rCfi/QNzYJi+S3zlH+5V91lkej399WEvGKl6NLI&#10;/wAJCyj/AHKvusn/AGa3xVYS8Yw6NI/45G+io/3L/JOPRp+L7rCXjHK/Noxb4ZHf5ij/AHKfh+8n&#10;Ho0fF91hLxfq+jTRt8JE6jPqVvdCUejV+KzJbvE263OpClghgFz5XLNgLNzzLe5oDvLNN9e86RFU&#10;cvpmLHWbTN+7+6juqfGK4VMr09nNoacNnEwZzPttmzZB6o/nKGbfWmdK/aW7b0ukRrfvW+Hw1/M0&#10;rB4vXm3yt30+9wY7wkzMXqGLfpKvHvr1nvd5bm9Mx3ju9yyQ3rXF4pjE6epE6WoBpYTaMWdxfrds&#10;C3DVmbdZKzwnu26eCnbbLFeONe/Tu34+Jyy8Qb2X/Mu3wCLf1LVneZPe3Y9Owx4WEtb3ouWrk/Fg&#10;3zVH+qyfEsjY4o8NWI9WXY9hVc3y3b8ixO4vPtsl/R4o8NGA9Q3KTn1U74/rC+ko+df32+0nG3xx&#10;4a/ZYSutYfOnlf4TL+1QnJafanGKkeyrE88pu2Yyfb5Xd1HWZT5Yj2LyufPD0BXr5fM8na01FWIC&#10;DHVO7QyO2x2AnZ/xOgpLw/obdeLFR3C7ahrIq2aPNKHf8mD4v0CfMKnK2Z/yWDPqmm02NNYqIKu7&#10;1nB4gjG7SScLH39RPI4Bv/Vlm9p0VFXpq+z8TbWFnmvptIENNK0M8ZjlkiNyYHCYC5uXNm9Dmpoz&#10;yy+S8SaYaSOq7nWcSqnKGlgeLCWfAeJxowNxyQZN7PLlTQ5WzZtdU9warjmgnpKugBpJqecWY2B2&#10;cwMHByjkE8hc0k0JhxA8arX3eC5SUtZHa6jARq3i9nndseFlZ+KX2fEEOHxN0VnRnldmy+IFNcKu&#10;W3VdNUW+pjhepYakWHNC3OmHIR8z6wC3gWNEeVo0finS1BQTHRVkNuqzGOCsONuEbm/snysXFjCX&#10;oGYZVnRnlTZRREBAQEBAQEBBwPEGjOt07cqeLDOdJNhjsbYLl81ZhmO1VWk7k0tHDVPuxyRib7Gy&#10;sxDjvH2OkrWyktJc6urhwoWywNlcTdsSd2+yj6I9o+d1UYZLlb6msmhgq5pjCaQRJyN8CZmc8vDD&#10;KHR6qCVBoGjKNihB4jZthRk4kz+kL/pIIadPDDTSUVZDxa/iZCHHfI3xIJOJ1cm/mQZHq68oAtE8&#10;eFRKLg0jkzjgzbxenl6KDNeLeNtkgkt7jHKZNE48gE2HOP0OfmQSGz2pqGndpC4k0j5pDw5z/RHm&#10;igjt/Li7GyuLO+DM+18Ol6qCN6bqHo9W252FieVqimJ+a+0Wlz9r3X5yjbsRvHBdyrUCAgICAgIC&#10;Ag9blQQqXnv8L/lWu03yg5GqNNW/UVI1FdWd6djY9h5NrdpSi2iVbTXsVSHhtpw9W/cQMT0ndOLl&#10;aZ8eJm+09DoK7mnTVteZbl1SfwfoKe3zXmkov4aKsYI9ubYwv0uko5OKvLOukrGVLXb1j/joP2gq&#10;Ve1OnbD/0LXXHdUQVt4m3e6y1XcrDMcUlupir58ju2fB2GGnPL0ZMshkPZV+OIjjKm8zPYlVbrag&#10;o7RDqCZ37pO0Ts4ti7cTD9HpKuKTM6JzaIjVhtuuoKuujts9LVUklQxFTlPGwjKwtmLJlI8pZd7L&#10;IIEszTSNWIvrwa1w8SqKkKYo6eqqKSlJwqKmKNiijJufiWYTk4f1nCA8qRjYnJDdumtqakljpaOG&#10;e4VMsbTNHSixO0b82UzMo4wE+hmPf6KRRKbex8try3PbXu3tMrScB4cj8bjY5O7cL7XN6vSzZU5J&#10;10OeNNXxS64Cd56aWjq6ethhecaeUBzyAz5c0OQzjPe6OdJoRZxtM+JYjp6mu9+CWN5JWhKVwZhN&#10;ycsskYi/uxy5C6WfoqdsXHSEIvw1l1z19CMUDtR1ZVVU58KlaNmmcQ50pCRiEcf7QxUORLnaN/1i&#10;Nw07d5qJp6OuooJGMJGySxHkzxluOXqGBKVaaWjVibaxKW2sykpIDN3cniB3d+V3cW2qqe1ZDZWG&#10;VmU3ug9FvyLr17HKntZlkEBAQEBBGtZ6sjsNK7jgVTJi0Y/PfsitPdbiMMfN4XQ2W0ncW08Fev8A&#10;KpGeeSeQppicpDdyJ35Xd15eZmZ1l7atYrGkPhYSTPQ2hCuxDW1zONGL7G5Hkf6H6S6e02nmd63Q&#10;4u/3/ld2n6n4P4luxRDCLADMIi2DMzYMzMvQxGjyMzrxlmWQQEBAQEBAQEDFB5mQMyBigYoPcUHj&#10;mzcqxqMb1ADtImb4XZNYZ5ZYTuVKHOljbDzmyhOSse2P+qcY7T7Lf9GEr9QDsKphZ/wyD/asebX3&#10;1/6pxgvPht9mzCWq7UHOqoflsozuKR7U42uSfDb7LAeuLKG16uL41Cd1jj2pxscs+GzEfiDYx/5o&#10;H+Bnf+pR/rMfvTj0/NPhlhLxKsY/Xu/wAX9ijO+x+9OPTc0+xgfxSsrchyP/AIZKH9wx/wCaf9qz&#10;e77zEXizaGbEWmL1G+ko/wBwx/Mn/acvyfaYT8Xra2wYZ3/ELfPUf7jT3WSj0jJ76MJeMNH0aaV/&#10;hcW/rUf7lX3WWR6Pb4qsB+MkTc2kJ3/DIzfNUP7nHwpR6PPxfdYT8Y325KPD4ZP9VY/uXyrI9G+b&#10;7rCfjFU9ClD8ZP8A2KP9yn3JR6NX4mF/F+v8lPC34yUf7jb3VTj0envt/wBmE/Fu6vzY4W/E7/OU&#10;J9Rv7qpx6Rj99mAvFS8vyPCPqf6yj/X5PlTj0nF832mM/E69lySA3wAyj/XZPf8A9k49Lwx7J+0w&#10;H4i3wv8AmcPgAPoqM73J7049Nw/D/wB7MJ67vZbHqz/Ewt81Rnd5J9qcbDD8LCWsrwfLVzbfMWCj&#10;O5yfFKcbLFHhqxFqe6nzqud/8Qv7VGc958Vk42uOPDT7LXO81x86olf1y/tUJyWn2p+RT3VYSrJy&#10;2lKb/CZf2qPNPvlOKRHsq+HlMuUif4XdRS0j3Ph2x5dqMmVvMmhqYYIPUBNAQEBAQEBAQEBB1tOu&#10;5NWBHtmKjnYMOXk38PUzLa23GZ06uS3K0d32VmenzKcyCMtduPUE1YDaw28ZGfO5VBD6DkOX1c+d&#10;bOSP5dfr+y0sU/zb/R9rlt/C0wo5z2DGb/ALrW5Z9zdm8R7WYLPWnzaeV8fNGX9ilGO0+yyE5qR7&#10;a/aZg03czbFqSf8A2Zf2KXkX91kP6nH8VftMw6PvBclHL8nBT/psnw2VzvMXxVZg0Nez5KQ2+Fxb&#10;5yzG0yT7EZ3+H4mePw8vhYP3fDb5SH+1TjZ5Pcrn1HDHi/7LSue7ILPysAr0cvB5O1pqKsQEGKrb&#10;GGRm5chfkRmFb+E2gbTLpe3nc7bAVW8XtHmgHPjmLn5xzKUyla3Fs1dUGjdS1VyrYZGtdfS08ccs&#10;MRSDEUGId3MImIowkEs4buTNup2kRrCM3621lzst8vI00scdzraUoISB2kKOJ4ouPJDzw4uXNvD7&#10;sd5SZiUu8TbjVUlXQCUtRS2k3l7zUUkeeUSZvYR5hCQ4Y5d7NIA9hRhGsaoxpcGjvF54QVzxVltH&#10;u8laxlJNw2kGQs0jbm8Xs4zyH1Y1JKeyGzU22o/kjTtO0R8WOa1vIGR8w5Tj4jmGGYcnTzLBrxSD&#10;UNNOesIZ4oHnBrTWBg+LARPJFlgKTmjxVFGOxA7fO9FHSwaRK501yeSITtVRGclNGzl+8CRzhkig&#10;iHNkmCTe3cimn+1e74YvhyeRQVPFgEBAQEBAQEHzLGMoFFI2YDZxJn8rO2UlkfnaC0y6fuBaVq2I&#10;BjMjid+bLTM+aHJ1subhy+jvKzVsxOqz7KLOzC2xkZdG/wBMUdOFbEzuVLIMrs3lFt2T8xGG7Wa4&#10;gho27kYS1MuARDjjiReUuyPOJGEcvNhko4RvdQbz1sRg8hvszM/s8gDzOnuLLIFNW3aoCWEXpo6f&#10;eYphfeImy5WHHNzeksDWjc5bhJHUyRzSxMLM2G6LFjxMo9btEsiRFWZY3YOVm2YrAjN3nZsWNxww&#10;bOOGAtj1UZRvTYlW6qtccL5ip3nnkxwZxjYHizfLlHKkoX7F5KpQICAgICAgICD1uVBCpee/wv8A&#10;lWu03ygiHikFnO1C2oJZYaPjDthZ3JywLKPoqdNdeC3FrrwVa7eG7U/AhqKyOXNnaZgPO2zm83mK&#10;7vNnv6rN8K5rA9vkptNFJJDEftTlF2IjJudvdkeiqr6+1rZYtrxTRVqm9Y/46D9oKlXtTp2w/9G1&#10;1x3VMzCzuXI210FYaZ0rX6her1CdbVW8rjMWEQCLYwh7KDiNKOfmCW6ti1uXgorXXWXJegqqGxVG&#10;mJAkl+7blTtETg754DkGUDHBspZN/Pl5ilrrPN/kjpOmidawhkkvlkMBIgCpmciZndhZ4i3iw5qp&#10;rPCVtu2EcsWpG0ta5rBV0k09zilnaOFoiIKjiGUkZtLlKLhyCftSIt1W2rzTrqhE8saMVzpStF6m&#10;rbrLWW+mrKenYCocXjE4hcJKY+HFKW5m9huAOVI4xpDExpPF4Nvp3stRWVFFXVFJVVoSkUpv3lhF&#10;sg3AAjAJQIco+z95l3k14mnBvaPrqiW693tlXV3C08A3kOsicXjkxbgxxTyRwySZ97OGXdUbRw4p&#10;V114feca0k9RpqzUIxycejudOE4FGTOLtMZ7cw8zIXP5naU54WmflQjshJNdXOemutPFVT1NFbCh&#10;N+PSxuRlLmb2ByjHMcQZN7Ll31XSvBZeeKKRxv3LVNPHHVuVVShJB3kTeSQWjIOJtbpEW7Hzx6is&#10;9tVXslblpZxo4GdsHaKPFvVZa09rZhtMsMpvDqi1gAi9VCzszM7Z2W/G4pHtq1P6XJPhsyfzZa/+&#10;rh+Wyf1FPiqf0mT4b/8AQ/my1/8AVw/LZP6inxVP6TJ8N/8AofzZa/8Aq4flsn9RT4qn9Jk+G/8A&#10;0P5stf8A1cPy2T+op8VT+kyfDf8A6H82Wv8A6uH5bJ/UU+Kp/SZPhv8A9GOr1bbKWlOuknB4I9hE&#10;L47X5AbLzjLqrM56RHNr3UY22SbRXTvWU7e9bWa6VZzzwVcuZ8GPiAOAt1I8pZR9ZcLNlx5LazF7&#10;PVYMGXFWK1nHX6bfj8TBPbaeeme42qV56YXZpBJsskbvycUOqXRkDdVF8XDmpPNX79W1j3E83Jkj&#10;kv8Acv8Au/lbGlqe2FPx7xLkhB9kbCTub/hyZtxZwRTXW8o7q2Tl0xR3reL4Vmt4lWOIWGOQsB2M&#10;wxl/o2Lt/wBdij2vNf2zNPGY+8xn4q2ceR5X+AP71j+4Y/8ANKPSsvy/9WEvFy1NzY539Ufpqv8A&#10;uFPmTj0jL8n/AFYD8YKFubBK/wAlv61GfUq+6ycej399WE/GSnbHLSyP8JCsf3KPcs/s1viqxH4x&#10;j0KR/wAZt9FQ/uf+SUeje+33WA/GObo0g/jkf6KxPqU+5ZHo0fF91ifxgrH5tNE3wkTqP9yt7ko9&#10;Hp8Vv+jDJ4vXJ+ZDC3wsT/OUJ9Rv7qpx6Pj992AvFm8eQYG+AH/rNQn1DJ8qcek4o+NhLxSvb8hx&#10;t8AN/Wsf1+T/ABCcel4vdb/qxF4k31/r2b4Iw+io/wBdkn2/9k49Mw+771mE/EC9ny1JNj5hFv6l&#10;Gd5k96cen4Y8LAetL0e16yVvgdm/qUf6rJ8ScbHFHhqxHqu7HzquZ/XdRncXn22TjaYo8NWA79cD&#10;51TM+P6wv7VDzbe+ycbekeGv2WIrnVnzp5X+Eyf+tR57e9OMVY9lfssRVMpc4yf4SdY5p96XLEex&#10;ifaopGDJoGDIGDJoPUBAQEBAQEBAQEBB5igYsgNtfBtvwISyjTylzQJ8eTAXdZ5ZQ5oj2wyDbaou&#10;bDK/qF/Ypclp9jHmV9s1+0zDYbgXNppn9Qv7FLyrz7LITnpHir9pnDSt2PDLSTPj2HU42958NkJ3&#10;eKPFVlDRd5PkpJfxtgpf0uT3ShO9xR4qs4eH98Lkpi/GQt85S/o8k+xCfUMMeL8TMPhtfX+oZvhk&#10;D6SzGxye78KufU8Pv+7ZmDwtvRcoRt8Jt/UpxsMiM+q4fmZh8J7v5Shb4Tf6Cl/b8nyoT6ti+f8A&#10;x9TKPhHcn500LfjJ/mqcenX99UJ9Yx+67M3g9WvzqmL5JOs/223vQn1mnw2Zg8HZtmerH8OAP9JS&#10;j02fejPrMfD95mDwcHDeq3x/AH+spx6b8yE+s/L95mbwdp251VI/wA39qzHpse9XPrNvhhmHwgoG&#10;508r/Jb+pTj06vvshPrF/dVnHwktbc6Sd/WH6Cl/bqe+yufV8nup/j/5ZR8K7M3LxX+E/wC5Zj0/&#10;GjPquX5fss4eGNkbliJ/hkL6Ss/ocfuQ/umb3/dqzB4dWQf+Xx+Eif5ylGyx+5GfUs0+L8LMOgrG&#10;P/KRv8OL/wBalG0x+5Cd/mnxWZg0ZZg5tHDt7LLMbbHHsqhO8y/FZs0+n7fSm0kFPGBtyOwszq2u&#10;KteyFV9xe8aTNlVa28IWhMq62TRxQG+LxyvlYXfqSc3L6fylyNzstJ5qz9p39n6lzRFbxPN8VPyo&#10;xTaJgpC4l4q4miHbwqcuJIfZ6kfpkS0Yw1r1z9NO9b+F0p3Frxpjrbm+LJ3KU+11JZp/xFkoKvLI&#10;DBbnYQGIfqhHdDJ1u311s4t7Nbcf0/h+Bpbj0yLU4fq9XN/9i2qWqjqoxmhJjjNsRJuR2XfrMWjW&#10;HlbVms6S2FJgwQMEDBAwQcG8+/b0WVdlF+1oqCAgICAgIPcfKgYoGLoGKDxB7i6DxAQEBAQEBAQE&#10;BBWHjPRFFPbLwAtlikkpjPB3ceMzcLN2OIGT0jFTqsxs1irGwbapLk0oqsXHefZhtRhCKiA7rK91&#10;pQEeEbPTRizDiIvvZu1Msjs1GqrdWUclHWE8bmLicZM7G34sOcPZQcenu9zOGOgYSikMMzTG3QZ+&#10;dw/teyg3aPTFObu1QDG3kd33nd+cZFzs6BLZHp/r5owxdmwJiZm5cSzjuoI5X01TIztJMWRmx5g7&#10;fW/1UZfHhHG8epKzIxGx0UbymbM7sTSFwhz9seLudjsqFleRcigpEBAQEBAQEBB63KghUvPf4X/K&#10;tdpvlBwdaXsbNQtVHRncGcxHhALE+3HfwIT5qlWNZTpGsq0vN9n1VJSUNrsUtHUBURycaSMWYRF9&#10;/NlANzLzsytiNPa2a15eMyuSCkhpmdoIwjZ3xdgFhx+SqZlp9rKsDesf8dB+0FSr2p07Yf/Stdcd&#10;1RAd3fa/Kg9Yn8j8iDHJUxxEMZmwlI+As74OTttwHrIMmZ+TFB4zu3IgYvjj5UHuLugYugDj5EDM&#10;/nQeIDIK+qG9oXpP+VcSe17GnZDHgopGCBggYIPUkZ9bSlBT2+3hsiaDjv8Ahkkd95/UEQW3m4Vr&#10;X5eb7TQ2/eve8/HyfRjRRazdSLw/qiivENPyxVeNPIPkcZGy/mlvrZ209+I+PufaaW8j+XM+LH/M&#10;r+9R9mOQnHzO7fEtRvQ8RkQEYEZEBAQEHmLJqPMzedk1Z0es+PJt+BGH20RvyCT/AInWdGOaH2FH&#10;OewYzf4Bf+xZ5Z9yM3iPazhZq4+ZTyvj5gL+xT8q3uQnNSPbX7TMGmbofNpJ3/wy/sUowXn2WQnd&#10;Y48VPtMw6OvBclJL+McFKNtkn2ITvcUeKrMOg72XJSH+Nxb8pKX9Jk9yE7/DHiZQ8Ob2WH7vhj5z&#10;H6SlGyyT7EP7jhjxf9pZx8Mb4/1QN8MjKX9Bk90f9UJ9Uw++fssoeFd5flaJvXx/qUo9Pyf5f9UZ&#10;9WxfN9lnHwkur8skLfjd/mqcenX99UJ9Xx+67KPg/cH51RC34i/sWf7bf31Vz6xT4bMw+DlS/Pqg&#10;b4Bf+1Sj02fehPrNfh/7s4+DZdKs+KP/AF1L+2fN91CfWfdX738LOHg7E3Oqyfz4AzfOU/7bHv8A&#10;+yE+sz8P3mUPB6jbn1Mr/Awt/UpR6bX3yj/eb/DX7zMHhDbR50s5fjH6Cl/bqe+yE+sZPdT7zMPh&#10;NaG5zzP6/wDcpR6fj+b/AKoT6tl+X/oyj4WWUehI/wAMjqUen4/8/wDqhPquafb91nDw1sgfUO/w&#10;mX9qlGxx+5CfU80+1mbw9sbf8qL/AAuX0lONnj9yE+oZvilmDRNnB9lJH+NsfyrP9Lj+GEJ32WfF&#10;ZmHSdqDDLSw7PODOp/09I9lf+iE7vLPit/1Zw0/bw2DTQt8EY/2KUYa+6quc958V/tMoWymDmxRt&#10;8Aspcke5Cclp9ss7QRtyCzfiZT0hHml9sLNyMmjGr6WQQEBAQEBAQEBAQEBAQEBAQEBAQEGCeAJ4&#10;yilFjAmwcX2s7LExrwkiZidYU9rjQx2U3qqRnKiJ/wAYP1S7PVJec3W08rvR0fhex2O/jP3bfqfj&#10;RFc510n0VrWSwycCfE6I33h5XF+uHzhW/td1OKdJ6HL32xjPGsfq/jXPSVUVVGM8BMcZsziTcjsv&#10;SVtFo1h4y1ZrOkthSYEBAQcG8e+9VlVZRftaKigICAgICAgICAgICAgICAgICAgICAg1Lvaqe7Uk&#10;tBWjnp5xcDby4P1X6w84S6JLMcCOCm5oK3StZ923Et1ttPNyDOPw9GcfrYv8QNwlOJ1bEW1SOmvR&#10;yiUQvtwdsB28rdJZSbVgrg4EeXY2Udn4kElgkikwIhZybkd22ow5N/Z46yCpxbhkJRv52Lnj8reQ&#10;ZQrmFsUGlcLlmAmF8HdvNj/oRlDL3dYooymN2AGbHMzcmHZ63VFBPvDPTUtpoCq6wOHW1pNKYvyg&#10;DNlgg9QN4/1pmoTLXtOqYKKIgIOdqC/UtipXrq53GFjjj3WxfGQxhD8895B0XbB8H5WQEBAQEHrc&#10;qCFS89/hf8q12m+UEY8RK+poraMtHXx2yR5RbjSs7jg+Ps90ZOd6KnXtWY41njHMi50GsKFoqqvv&#10;9K1KZg2LtgxsT80C4f1g81T4T7FutZ4RCb2GiulNPVndKgaiKWXNTCLYPGG32Z7o9nrKuZiexRaY&#10;nsdhRRb1j/joP2gqVe1OnbD/07XXHdVzdR3yKw26e6VDOUcAZsrcpPzQD1iyipVjWdEZnSNUWj1t&#10;c6GamkvDUL0tXKETjTSuUkJH7vPm3ZRzbkmTmkrOSPYr559qQafv8tyq7lSygItQVPAB2x3myBJm&#10;LHpb6rtXSIWRbVB6vVwV46e1Bc3CmDvFUUj4vlFgGWPpegror2xCnm10mUmt+qbrX2+e809FngJm&#10;eihxwllF9nGm6EUZc/LzhjVc1iJ0+0nFpmNWrQ6xuNNdaS1XQqGfvzmIvSSE5RkAvLlkA+dGWXn7&#10;u8szSNJ0ItOujJbNT3y8XCqpKKngCmoamSGSWQixJmb2YxAPTze9IsodRJrERxOaZlh/7hzvpkL0&#10;EIPcZJGpmgxfL3jicDhdbKO8fop5fHQ5+GrZfUN7utXU01jipuFQm0UklQ5+0mZmKSKIY+bGGbLx&#10;D6ScsRHE5pnsRzVGp7je6G11dAMdPK1xGGaOQixGcHIeE5R8+n6RdLmbqspWK9qFraw71bq+5VNd&#10;PbrY9FE9FlCeSqkJmKVxznDBGO/kDpSn8lVxWNNZTm3HR3NIajbUNvatcGjlEzilBnzMMkb5JGE+&#10;kPSElC1eWdEq25odllFNh/7S1c3tWqImY97kLy7VT/brTx1dOPWKxw5bH/Z+t/6mL4iT+2297P8A&#10;eafDY/7P1v8A1MXxEn9tt7z+80+Gx/2frf8AqYviJP7bb3n95p8Nj/s/W/8AUxfESf223vP7zT4b&#10;H/Z+t/6mL4iWP7bb3n95r8NmDWHhjXTWyA4XGero2IMo4tnid84tvfWRlj6QqzLs7ckad61FW39R&#10;p5k+CmTvfu5P4lUS08sJvDIBDIz4OJC7Pj6K5E1mOD0EWiY1hMNM2eSwM96uQvFMwu1LEWwyImy8&#10;cg6EcXa5xLbpXyo57dXgr4v3mhlv58+XTvU1/m38PL8H7znrTdNnomp3kZqxzaLyvHhm/PSvLr3u&#10;n5Vd+bTu8vN8ye2TQdiu4Z6Sskk2bR3WJvhHDMuvi2eLJGtZcHP6hmxT3q1r+F2Q8JLV0jmf1mb5&#10;qvj0+nzNOfV8vysweFNmHlaV/hP+5T/t+NCfVcvy/ZZx8MrIPLET/CZf2qf9Bj9yM+qZp9v3WYPD&#10;qxjt7szv+Ezf5ylGyx+5XPqOafF/2qzBoSyhyUkezz4v+V1L+kx+5Cd9l+KWYdG2geSjh/GDOpf0&#10;2OPDX/ohO8yz4rMwabtoc2lhb/DH+xT8inuqhO5yT4rfaZxtFGHNgjb4AH+xS8uvuj/ornNefbb/&#10;AKsg0MI8kYN8AssxSIRm8+9laIR5GZvxKWjGsy+8Flh7ggYIw8wRl6zICAgICAgICAgICAgICAgI&#10;CAgICAgICAgICAgICAgICAgICAgICAgICAgIMM8IVAPHIzEBNg7O2LOzrExrwkiZrOsKd1xoY7Kb&#10;1dIzlRk/4wfql2eqS85u9r5fGvR+F7HYb7z45bfqfjRFc510o0VrWSwycCfE6I33h8oP1w+cK39r&#10;upxTpPQ5e+2MZ41j9X8a5qWrjqoxngJjjNsRJn2Oy9JW0WjWHjLVms6S2FJgQEHBvHvvVZVWUX7W&#10;iooCAgICAgICAgICAgICAgICAgICAgICDRvVko71TFRXCNpYS24PsdnbmmBNvBIPRMN5CJ0VxXeG&#10;16tshPbJRroH2g0pcOUNnNzZeDP6ZcIusrIsui/vciGW4WOpahu8D0xy5jhdyExNmf2giUREOcOd&#10;w+fkLMmqcTqklHetnKsslyu8dTG9MTs7vhsd8MPMQv1hQcKa/SU7PxcTEcd9vM3SIH5v6KDBFUXK&#10;8RCVuoaqYJWxA2jyC7PyFxZXAMnaWEeaEq0l4aHFUBdL84HPG+aKnB80YF5JZTf3849Hd4UXRzFv&#10;rEyrtfVPp6mOnHiTmIBizZidmbF37XWUFbIgICCCeLpPNZcmHJUj+PIMkv6QCsswmsM+do2w2kDF&#10;/oZGH2crCQhyuX9XlWB9oGKAg9blQQqXnv8AC/5VrtN8oIJ4yW86+0wU4RlKxVkOYQZ3fK7vm5v6&#10;SspOk6rsM6TKFar0nfNPNFZabiV1kKqjkhLK5HC4l7ssvNj/ADPRVkWieK6t624+JeD8q12mIN6x&#10;/wAdB+0FSr2p07Yf/9S11x3VcbWGn21Daam1ZmApgwEn2sxM7GGbs5h3lOluWdUL15o0RWi03X1N&#10;RTAdoobe0MgnPUC0cjmw7ctKGTMHEL6w8pRqybRHt5kIifc3Y7ffbPc7iVBTRVFPc5mnCYpWDhE4&#10;DEbTR4ZzEcmceHzljWsxGrOkxPBzLX4fVbUdio7lFFMFvnnkqRJ2ccCeQoyYenvEBZVnnjWdEYpO&#10;kavmr0NeKegrNP0WWS28UJ6Viky4hnaSot0uG8MZb3DP1Ui8ds/4+Ymk9kPodM3F7hbblSWmmoKe&#10;jmJzhjMOKTGBw8Q5BHJkize7zGZJN40mNTlnWJ0SjSVlqbZNcjqWZhqq2SePB8cQJhYXfq+ioWtr&#10;osrGiJ0en5C1nNRC7PbqY2ubj1Z5Q4AgXySn/wDErJnu/dV6d52Y6G9abrKx7VSx11HWyvUAzytG&#10;UUhNhIMmZt+Ei38wb6hrFu1LSY7HPqtE3OjtFM0IhVXGO4NcJwYmATInLiBEZ9USERzc7KpReJn7&#10;rHLMQVuk6mjuNVcBtVNc47gQzZZSBjhlysEoOUgkJw9qP5KReJjTXpOXSexK9IWme128YKwYAnIi&#10;MxpwYIxcn2RgwsObhju8Qt41XadZTrGkcXZUE1mU3ug9FvyLr17HKntZsFkMEDBB5ggqbxV8e6Pw&#10;/ulPaZKYqopQaWUhNh4QOWQcRylm6Zf+JBasMoTgMsb5gNmIXbys+1kEA8Qwutu/+QoKiRqd9hi2&#10;DuD9YXwzZCXI3sXp3qz3fE73p04sncvHf8Pz/KrGonlqDeacykkLlInxd1w5mZ4y9RWsVjSO6xqK&#10;QpD7gnkgNpYScJB5CF8HZYidOMMWrFuE95NrB4qVlJhFch7xH1m2G3zTXUw+oWrwv3vxOHuPSa34&#10;07n4VjWXUlDeRzUcrE/lF9hN8ILsYs9cnTLzmbbXwz3oddbDXEBAQEBAQEBAQEBAQEBAQEBAQEBA&#10;QEBAQEBAQEBAQEBAQEBAQEBAQEBAQEBAQEBAQEBAQEBAQEGGeEJwKKUWICbB2fkdnWJjXhJEzE6w&#10;pzXGhyshPVUrOVGT/C4O/RLs9Ul5zd7Scc6x0fhew2G/jNHLb9T8aJLnOwk+itayWGTgT4nRG+0f&#10;KLv0w+cK39rupxTpPQ5e+2MZ41j9X8a56WqjqoxmhJjjNsRJuR2XpK2i0aw8Zas1nSWwpMCDg3j3&#10;3qsqrKL9rRUUBAQEBAQEBAQEBAQEBAQEBAQEBAQEBAQEHPvlior5TvR3GNpYnfFuVnF25pxmO9GY&#10;9YFkidEHrPCSohdytde+Umwy1IZnw/bxcM/lRyF21LmWxdov4b6hN8hS0eXBmxcpHZu0w5M2ZZ5m&#10;ed1bX4RQMbSXyd61mw9iI8OLZ9o2JyzevJw+tGscyE31WAIsLMItgLbGZuRmbzKCD1BqXa1U12pZ&#10;bfXRtLTTg4GD+Vn/AKbpdEkIQGz3yt0NVDYb/IdRbS/hKwsXIQb6uoLpcLplz4+fvRe6yn2rElIj&#10;jzwuzvsJsHZ2dv8AWRB7HUBJhlfnNiyCD+Kn+VEzf9R+WGVGYTCi2uL9WKNvjbFGGWH2hlL5G3B/&#10;Fzn+UsDXvt+pLHSnXXCRo4R+Mn6gD0jL+m6hEao/omvvF9kkvlx/daCYctJSYbcmOPeqg/tZfqw5&#10;gR+kspTol6wi9blQQqXnv8L/AJVrtN8oIX4tTVEVnHgTvSwnURBUSg+BNET4G4/OyqynauxdqBS6&#10;lq7LG0FFdXqDt1eEcQ5mJ6mCdgLKW3f4W8Kt01X8uvGYXi61mkIN6x/x0H7QVKvanTth/9W18Fx3&#10;VMEDBAwQMEDBAwQMPIg5tk03QWMZAt0XDaUs5vi5OT9ojci3eipTabdrERp2OlgosmCBggYICCzK&#10;b3Qei35F169jlT2syyCAg+TJhFyJ8GZsXdB+NarU1Hquv1Nda6lq6l7kD0tCcEDyAAxuxRERtzfd&#10;QEjK+v8A65atLUOkaYJnxqaDGkkZ32+z91/uciMLLqKcKiMoZWYgNnZ2fkdnUZiJjSWa2ms6wo7W&#10;OlpLBV5GxemkxeIvwdR+0C8vudv5Nvl8L22y3cbius9detwVqOik2mrJQ6hjeic+73AGxAuUZG7Q&#10;9ceyt7Birm7vRk+7dy91nvt55tPMxW+1RoXzSdxsru9VE7xeSQN4X+j6yqy7a+Ltj6mxg3mPN0z3&#10;vhs4+K1m4+4ZjhNpYicDHaxC+DssxOnGEbRFo0lNbB4p1tHhHcB7zF1uQ2+aa6eHf2rwt3vxOLuP&#10;SqX40/l/L4Fj2TU9BegzUcrEXlB9hN8ILtYs9cnTLzmfbXw9UfV4XYxV7WEBAQEBAQEBAQEBAQEB&#10;AQEBAQEBAQEBAQEBAQEBAQEBAQEBAQEBAQEBAQEBAQEBAQEBAQEBAQYZ4QnB4pRYgJsHZ9rOyxMa&#10;8JImYnWFO650OdlN6qkZyoif8YP1S7PVJec3W08vvR0fhex2O/jP3bfqfjRFc510o0VrWSwycCfE&#10;6I33m5XF+uHzhW/td1OKdJ6HK32xjPGsfqfjXNSVUVVGM8JMcZsziTcjsvSVtFo1h421ZrOkthSY&#10;cG8e+9VlVZRftaKigICAgICAgICAgICAgICAgICAgICAgICAgICAgICAg8IczOz/AOhByL7ZobnS&#10;lRXFnOB9oyDsOMm5snph1/ljlWRA7RqGp8P53tV7d5LY7OcMwDiwi3SiFvqvtqfnUpe0i/di9mS0&#10;1TMZLrcCaW3040tO7sYy1b7Xx5zx0sBZiE+d7SaFa99xWi6uGZRXxNs0sVvGprKySqk4r4AwjFG2&#10;MUwkXDj3jLLzc8hZVTi3PPbRZfFyxqlVNp6amgE7PXSxm4C7RVPto3fLsHOX7yHqyllVNd5707YI&#10;lpVutKezxBHeYpaWaPY0TC5tMbM+UaWYG4Uubn75RkP1ogujS8WjWGpOOYR2xWmo1nVNqHUDZbeD&#10;/u8OOIFt6I9OH7SXnVkn/tgETmj2LOB8zMWDtj5HbBYRfSD1uVBCpee/wv8AlWu03ygifibFBJax&#10;apoJbmDTA/AicmLHAt/2YkWUVOi3H2q1tdfaLZcKV20zPT1ByM0TymfLjzgGUcp5OcrZ197YmJmO&#10;pezsqGkLA3rH/HQftBUq9qdO2H//1v0F/JIfbF8llpf03+bZ8/8AyP5JD7Yvksn9N/mef/kfySH2&#10;xfJZP6b/ADPP/wAj+SQ+2L5LJ/Tf5nn/AOR/JIfbF8lk/pv8zz/8j+SQ+2L5LJ/Tf5nn/wCR/JIf&#10;bF8lk/pv8zz/API/kkPti+Syf03+Z5/+R/JIfbF8lk/pv8zz/wDI/kkPti+Syf03+Z5/+R/JIfbF&#10;8lk/pv8AM8//ACP5JD7Yvksn9N/mef8A5H8kh9sXyWT+m/zPP/yP5JD7Yvkspf0/+Z56RxBwwYOX&#10;BmZbURo15ZFlgQEGpdLdHcqWaimcminjKMsr4PlJspZS6KDmaN0ZbtH24LPZweOljciZiJyd3J8x&#10;OROg1dJ+Hlq0nUVlVaROMrhJxZhc3cc2JF7MOh7wuaglCDlagsUF6pTo6jkLaJeUS6JCqc2KMteW&#10;V+DPbDbmhRN3tU9rqTo6psJAf8Tt0SH0l5TJjnHPLZ7vDljLWLVYKapkpZRngJwkB2IXbyOyjW01&#10;mJhO9YtGk9Nl36S1LFqKizkzNMO7KH4fP6Br1G2zxmr+J4jebWdvfTw+Czm3/wAMqC44y0f7rM/V&#10;bcd/wh9FUZtjW/Gvcs2dv6pfHwt/Mr83Ure+aQuNld3qY8Ym+sDaP+r6y4ubbXxdsfU9Jt95jzdM&#10;974bdTjLWbr2OQ4iaSMnEx2s7Pg7LMTMcYYmImNJTSweKNbRYRXBu8xN0uQ29bp+t8pdPDv7V4W7&#10;/wCJxdx6VS/Gn8u33FkWTVNBehxo5Gc/KBbCb1V2cWeuTpl5zPtb4Z70fU7LPithqiAgICAgICAg&#10;ICAgICAgICAgICAgICAgICAgICAgICAgICAgICAgICAgICAgICAgICAgICAgwzwBODxyMxATOzs7&#10;Ys7OsTGvCWYtNZ1hTuuNDHZTerpWcqIn/GD9Uuz1SXnN3tfL416PwvYbDfefHLb9T8aIrnOulGit&#10;ayWKXgT4nRG+8PlB+uHzhW/td1OKdJ6HL32xjPGsfq/jXNS1UdVEM8BMcZtiJNyOy9JW0WjWHjJr&#10;NZ0lybx771WULNe/a0VFAQEBAQEBAQEBAQEBAQEBAQEBAQEBAQEBAQEBAQeG7izuzYv5mQYe9i3P&#10;Eh+FlkaN8CqrqQorRVhSVeLOEhA0jbOicZdE+zvj0UghDy1rqPT2DaiogmhbY89PiIv+HNvxerP3&#10;b0kS01eFcbFrauhpJDKOCOGSVhN+GXGPCKIqboSSxRjKfsikDmc8TVG4yTjrrC/FTXtcy2agrdEV&#10;H3Jdyz298XhlZtgD142+x+3g/wCV95Fmpvd83JWNxHNTr8VW3T+XOlulj8QNUUdyowp6KQal85E5&#10;RPnAWaKbnyDuDn6A5lDZ4pi2sp7jTl4O7Dr2jo6VnqnOKpjAWemJsJXJ23RjD6zN9oGaLLvEYita&#10;dtfm0j7XhXTesRqj1NFHqyR71q6dqe1OJRwx58M7FsyQdMg+0lAeJVnzf3Yd/oxeMfcp3r+JpzXm&#10;71u7Vv23xBuNUA0FppHrK+LGN5TbKOAvljl4I5eDxI8pF3g6fe5oEK6kcWlNY1SfTOnb0FT953+4&#10;HNM7Ow0sOAU4Y9bKwlOfaPmpKMz7ErZYRetyoIVLz3+F/wAq12m+UHG1Xdrha6Np7TRvX1Dmw8IX&#10;wfK+OY/VUoiJ7UqREzxV/eLvqHUjQUlz09MMITBIxDIQuJNsz+qrYiI9q+K1r2SsKw3Wvrp6uOvp&#10;HpY4JckBu+PGDe9p+j8pVzEQptER2OuoIN6x/wAdB+0FSr2p07Yf/9f9UoCAgICAgICAgICAgICA&#10;gICAgICAgIDtigieu9JDfKbiQMzVcLYg/Wbyxv6S0d3t/NjWOurp7DeeRbSf07dX5lLGDgTgbOxM&#10;7s7Pys7LzExo9pE6xrDo6evs1kqxrINrNsMfIQ9X6KvwZZxW1hr7jbxnryz/ALV7Wq5w3OnCrpiz&#10;RyNi34PwL1WO8XjWHhMuKcdprZtmAkzsTYs/KynorQ7UHhrQXHGWl/dpn6rbr+kH0Vz82xrfjHcs&#10;6+39Tvi4W/mV+99pXF90dcrNiVRHmib6wNo/6nrLi5dtfF2x9l6PBvcebpn6bdX8TiLVbz2OQoia&#10;SN3Eh2s7Pg7LMcOxiYieEpnYPFCuocI65u8w+d9ht63S9ZdLDv7V4W7/AOJxtx6VS/Gn8u33FjWP&#10;VdBem/dJWc/KBbDb1V2cW4rl7Jecz7W+Ge9H1eB3FstQQEBAQEBAQEBAQEBAQEBAQEBAQEBAQEBA&#10;QEBAQEBAQEBAQEBAQEBAQEBAQEBAQEBAQEBAQYZ4AnAo5BYgJsHZ+R2dYmNeEkTMTrCnNcaHKyE9&#10;VSs5UZP8Lg79Euz1SXnN3tJxzrHR+F7HYb+M0ctv1Pxokuc66UaJ1rJYZe7z4nRG+0fKLv0w+cK3&#10;9rupxTpPQ5e+2MZ41j9X8a0Lu7FMztyOLL0NnhL9rRUUBAQEBAQEBAQEBAQEBAQEBAQEBAQEBAQE&#10;BAQEBAQaN0vtBaRErjURUzG+A8Q2HHDq5ucsjmFrewyctVETefB3+ajOjH/N9gbmVQjj1c7f1Ixo&#10;g40mlbnTVE88nd556mWQXZnYsmOWLiwEBQ9HOOaPNvLQzXvW3dhvUisxxlF9QyS0lM9LBWd8pszZ&#10;GESIoy6EoRS74ZOtDUiHR4OXdWMUc06zXy7/ABJ2nSNNeerJaxu9TZI6QQGalczJmBiB4yYJR3Am&#10;GMuFMR+5+oP3fsebtTWObmas5eHK1NZnW3ioGKuNxmGHAogF2GMHb+GjqZG4e/zpjAJZJT3MgQil&#10;KxTsTm/POrv2C32WbJWXqseaQhF3j9oODYe7OQm45ZebkDgxfqVzsl8kcKV5G1y17bW5kuHUFjtF&#10;wgmtMkMNPPGUM4xgTCxB7SmnKMGHo8WHidsMy29tzRHea2bSex2v51tL86vH1RdvmkttqaPqPW1g&#10;AsTuETP+sPL+nlWWdHfpqiOoAZoCGSI2ZxIXZxdvOJLDCHy89/hf8q12m+UEK8XJJgs48KcqaEqi&#10;IZ5AfAmid8DyfpEKsp2rsUcVfy6jms8bU9vuhVB2+vAIBzsb1EE7A+U9u/web2SzKzl19i/l5u2F&#10;6utdpCDesf8AHQftBUq9qdO2H//Q/VKAgICAgICAgICAgICAgICAgICAgICAgIK08TNH4sV4ox2t&#10;74W832v0/lLi77beOv1/mej9M3un8u3/AK7f6Pyq0XEelSnQWrnsdRwKh/3OV97sP9p9NdDZ7ny7&#10;aT0Wcn1DZ+dXmj9Sn3l1CYmzEz4s+1nXpI4vGvtZHyTZtjtizoIff/Da33PGWnbu077cQbdd+1H9&#10;HKudm2NcnGO5Z1tv6nfFwn+ZT732lb33Rdys2Jzx54W+sDeH1ukPrLi5drfF29PyvR7ffY83CJ73&#10;w2/x3nCZ1q9rffQGUZMYO4k21nZ8HZZ10YmNeCY2DxOr7fhFW/vULeV9ht6/S9b5S6OHf2pwnv8A&#10;4nH3HpVL8a/y7fdWRYtW269N+6ytxPLGWwm9X6K7WLcVy9kvNZ9pfD1R9TuYstlqiAgICAgICAgI&#10;CAgICAgICAgICAgICAgICAgICAgICAgICAgICAgICAgICAgICAgICAgIME8ATxlFILEBNg7PtZ2W&#10;JjXhJEzE6wp7XOhzspvVUjOVET/jB+qXZ6pLzm62nl96Oj8L2Ox38Z+7b9T8aItysudDrr2ufPD0&#10;BXsJfMcna01FWICAgg+pPFCGyagpbAUDyRTPGM8+bBoSmchphIcPreGXSFS0SiusapuZMDORuwsP&#10;K7vgzKKLmag1HS2S2TXmd3kpqcM78PB3dscu5tyrMGmo10qJKynjghY6KaEpSnztiJNl4cXC6ecS&#10;LMfQy5U0Z0dHjx5hDOOYtoti2L+iywwTTBCOeUmAfOTszIPvM2x8Wwfk28qD4jmjkcmAhJxfAmZ2&#10;fB+1ggHPGBjGRCxlzRd2Z39FlnQeyShELnITCLcrk+DfG6wOJQan73fKyxtGzDSQU8zSsWObjZ93&#10;L2eH1t5Z0Z9mrtR1Ecru0ZiTjsfK7Ph8SMPtYBAQEBAQEBAQEBAQEBBp3KzUVzFgr4IqgR5rSAxY&#10;Y+bMhq538i2NuSiib4GwZZ1Z1l8SaLsMfvKWJsfh/tQ1lxtN6OtM9rYypxkyTTxiZZsxCEpxhn28&#10;/dy+quPu8lq24S6WKsTHFxtX2Oz22gmlOEQMhII2B3YiN2fIEe3n/o88t1a+DLkvOkS2prSI1mEG&#10;ouMcJ3mCWOCUcISiifb7uQ8wif1ecM/Hy/vJ8z2ADn7MW46dTmXprGsvqWKOz1BWavKA2mcZDqRf&#10;Mccb+9liHEsvVkjP+DLNMGeD3ddrTaOavV8K2sRE6W6fiWbbNFWhgARpxMGZsHIiJ3b08296S4lt&#10;xkme2W/bFWPYzVOkbQ14gphpBeMKWSWQRxwxIwjizjm7MuX1l2dpabRxlzc8RXsdRtI6fd8O6xM/&#10;mJnZ/wA5brU1llHQ1iHe7jTl+Eo2L9PMmprLtQQBAIxQiwRjsYRbBmbsiywwh0vPf4X/ACrXab5Q&#10;RPxLGnK2D3ugkucbTC/AicmfHB/aPw97KKsp28FuPtVxa7pZ7bX0xhpienqDkEYikKTndkZhykQ8&#10;5WTE6drYmJmOpeb8q12kIN6x/wAdB+0FSr2p07Yf/9H9UoCAgICAgICAgICAgICAgICAgICAgICA&#10;g+CBiZ2faz7HZ0I4KW17pF7JU8enb9zmfd7BfZ/QXmd3t/KnWOi33XsvT9551eW36lPvfMiq0HWW&#10;T4Z6wxy2esLa3uSf/hfQ+Su3sd1r3LfS8z6ps/8Akr9f5lms+K7TzogIPCFibB+RBENQeG1vueMs&#10;Dd3nfbmBt137Uf0cq5+bZVvxjuW+V1dv6lkxcJ/mV+bq+0ra+6JuVmxKWPiQt9ZHtb1ukC4uba3x&#10;dsd35Xo9vvsebsnlt8NupwWfFajoPoScHYhd2JtrO2x2RiY14Sl9g8Ta+3YRVf71C3W2Gzen0vXX&#10;Rw761OFu/X7zj7j0umTjX+Xb7iybDrG33tmamkZpfLGWwm/F0vVXaxbmuXsecz7PJh6o+rwu6z4r&#10;aaYgICAgICAgICAgICAgICAgICAgICAgICAgICAgICAgICAgICAgICAgICAgICAgICAgIME8AVAP&#10;HIzEBM7Oztizs6xMa8JK2ms6wp7W+hjssj1dKzlRE/4wfql2eqS85u9r5fGvR+F7DY77z45bfqfj&#10;WRc+eHoCu/LxOTtaairEBB8yShCJSyvlAGcifzM20nQfn3h3vVFmutXBZ5pyvU/eaeqGaMWAIcGo&#10;ckR+19nw83azKxdwhKQvMGvqnTtPcWzW+rpaiomhfYMlRDw4+DI3SGMuLJwiUexGY0a+vdIWG22a&#10;/wBJbyB+HFDUvRYYhTSc0KiL7I5w6CRJEy60dqpbXqSzUlFEMEA2ercQBsBZyKEy+URZllj2IfSa&#10;QtoeGzX/AITFdQg48dS7vxIyCV+GMJ/VxAI8wd3eJNeKUzxTOO1UurNU1NNf4xqoqOhpTp6eRsQd&#10;5mIqip4fNM84jHm6HrLHYj2RwQ7UUI0lvudjp5SC2UV6oo4CYn9k0mU54IpOiMBlufZ51mEoTO+a&#10;Yt2lb7ZJdPwDSz1VUdPMEexpoeGZyPNt3+GQjJxS+csQhHFzdI6StGq7NWXu/gMtxmmquLUG7sdP&#10;wjMIghPH2Hd4wCQciSlM8dGlpjNrOpsVNqcePCVqOqaKTmzTNI0XGkD6wghyGOb7TOkk8GCew0tu&#10;uWp7Va6sLfEVHRhHIRuwQkbn+75udEBczKPu+LuKRr2Ohp+3U+nL1bQuNm+56qQip4p6GYTgnIg9&#10;zVDhxuiUkZSc01EmVvKKsQEBAQEBAQEBAQEBAQEGI4SN3xN2HzDs/OQYWcIyy04sUnlfzekfzVkR&#10;q+VYaOka5kRnSVkhDPADM+MpC5RTU4dEzycOf6sh9tLlyFItXPg8yOHU2MOTSUVtFirdYVP35dxy&#10;0O1oYmxwIerH1oPtZv8Amy5v7sO/z8towRyU6vHdu0jzJ1t0sniXaoO6R1Lg3FAiASbY7C8U256P&#10;ZVeyvPNot3Ok1dkNHUFTbwoWhGKLKLi8bMJCWHvQL7TtdLp7q1oz2rbWJXWito0lHrbfarw8lOhv&#10;IFNQMByQnGz8gtm9l+qLmywf8qZcSPNTe76Hl1z96vdt4qtHnmnCU/09bicTraw81yqcpykD4CLM&#10;3soYf/bxCW4X1hZ5Oca6laRSNIaF7c0u0EZ7RlymPnw2qaD0KaON8wNh8CwMrIIVLz3+F/yrXab5&#10;QcXVtXd6Wi4tgijnqmNsRlJhFg25yzEUf6SlGmvFOkRM8UCuFv1tql6ehulPTUlIM0cxSxmLkzA+&#10;bEMskhf05ys1rHYuiaV4wtd1U1hYG9Y/46D9oKlXtTp2w//S/VKAgICAgICAgICAgICAgICAgICA&#10;gICAgICDQutsguVOdJUjmjkbB/7fhZV3pF45ZWYsk47RaqitQ2GeyVZUk+1m2gXkIet9JeUzYZxW&#10;0n6XuttuIzU5o+r5XOAnAmMXdiZ8WduVnVOujZmNeC6NCaua+U3Cmdmq4WZjbrN12/rXptpuPNrp&#10;PXV4vf7PyLax+nbp/KlrPit9zBAQEHjiz8qxoIlqDw5t10d5Im7vO/SBtj+kHNWhm2VL9nds6m39&#10;SyYuE9+nzK2v2hrlZsTkDiwN9ZHtb1h5wri5tpfH2/aq9Jt9/jzcInlt8NnAWo6AJOLsQu7O21nb&#10;yLP+bGiXaf8AEy4W3CKq/eYG6z77N2T6XrLoYd9enCe/VyNx6ZTJxr/Lt937KybDrK33lmamkYZf&#10;LGewv9b1V2sO5pl7J+l5zcbPJh6o7vx16XfZbTSEBAQEBAQEBAQEBAQEBAQEBAQEBAQEBAQEBAQE&#10;BAQEBAQEBAQEBAQEBAQEBAQEBAQEGGaAJweOVmICbB2fazssTGvaRMxOsOPd2YZmZuRhZV2U5O1o&#10;qKsQEGrdbZDdaSa31WZ4KgCjNhJxdxJt5swoQ+7fRQ2+nio6UWCCABABbyCLZRZBHZPDKxHSdw4J&#10;jE1QdUDhIQnHKfvDp5QfPDm6obqzqlzSz0Xh9ZqS31NpCEjp63HvBSGRySu7c6Wc34hH1STVjVlt&#10;+irdQSU08bSnLRwSU8RyykZNHI7HIJEb7/NHLm5nNTU1fQ6LtjWb+Wmjf7t4bxcPM+OV3z4Z+dzk&#10;1Nfax37QtrvhRS1QyRz04cOOaCU4pWD7PjROJ5OympEo5rfQELWCGx2Wlzwd9gkkjZ8XIc+aollM&#10;3zGWXnkRZlmJZieLv2Pw9tFjq3r6QJTqGF44znmOV4wfljg4xFwQ9BYmdWJnVr3TwusVzqZaueKQ&#10;XqHzTxxzSBFM/WqIIyGOXtZhTVmLOhftGWy+QwwVcZB3V8YDhMopItmT2MsTice7uoxE6NKg8M7D&#10;QxVMEdNnCtjGKoaQyN5GF3JikI3zFJmLNxOd8lNTmLL4bWe0VUddC0800LO0T1E8kzRM7ZX4AzEQ&#10;x7u7upqzNkoWERAQEBAQEBAQEBAQEBAQEHMvt9o9P0hVtY+WNnwER5xk/NjjHpGX+sW6smmqA2Ww&#10;1WvKr77vzYW5mcYYGd8pi/KAP9h9tNzqzmjlph9oS10SoLPPZZD+4eG1Gws50szk0Yu3lppBzlBu&#10;8+PIUPN92S1suCt1uPNNUV8R7201vjp6ymOjqCkJwzOJxmwxTcTJLH0g6kggWXm5lRh2vlW16l18&#10;vNXSErpdQcaGIbVRzTuYCwyytwYebzs8ntiH0IN/oKimynXWVls8Qx1mkT1FBw75VymQlmaODCKO&#10;Mx5pR7DlLJ1pZd8efuFlXRx4a07GpbLMorabpVaJqxsd9fG3E793qGxYQ7QdWH7an/5Yt+PNTe6u&#10;V9qzI5iB2CXB8eabcj/R/RRFsLA9blQQqXnv8L/lWu03yggvjJI7WaOOQyipJaqGOpMdjtE77/Ir&#10;Mfauw9qtKutGtuEl8oJ5WljroKO2iLvgYBlGX1eFlIvT3ldHubERpwn96z9CutVoiDesf8dB+0FS&#10;r2p07Yf/0/1SgICAgICAgICAgICAgICAgICAgICAgICAgII9rDS8d/pHi2DOG2I/M/VfsF0lqbnb&#10;xmrp4vC3tnup29tfD46qOqaaSmlKCcXCSN3EmfyOy8vas1nSXt6Xi8awz2m6T2qpCspXwkB/xO3V&#10;LskpY8k455oQzYa5azWy9tP32C9UoVlO+wthC/KJdIXXq8OWMteaHhM+C2G3LZ1VcoEBAQEB2x2I&#10;IlqDw7t12xMB4E79MG2O/aDmrn5tlTJxjuW+V09v6jkxcJ79PmVvftC3Gz4yGHGhb6yPF29YecK4&#10;2XaXx+z7L0m33+PN8lvhsjy03RGd2dnZ8HbkdSNEs0/4k3G2YR1L96hbyG+83oyfTW9h316cJ77k&#10;bj0ymXjH8u33fsrJsOtLdeWYYJMkz8sZ7C/F1vVXbw7mmTsn6Xm9xssmHtju/FVIMWW00nqAgICA&#10;gICAgICAgICAgICAgICAgICAgICAgICAgICAgICAgICAgICAgICAgICAgIODePfeqyqsov2tFRQE&#10;BAQEBAQEBAQEBAQEBAQEBAQEBAQEBAQEBAQEBAQMMfgQQSm0hV6juhXnUw5aWAnGjoccREWf39V0&#10;ZJZudwuaA5c3VWUtU2nl4QswNvPui34URYjiYBCBtrmWJP58N43QQ7xSjy2SNjbe4zu/4HeOdGYT&#10;OGNpIYsXwdhB2f4GRh9ZXjlzs26ewvwO3NJBr3myUl6pioa8OJCe3DkdnbkMCbmGPRJCHA0TartY&#10;JJLJWl3q2xtmpKl3ZjEcf4WoDrB9VIO7k3d3dFGZ0S1YYetyoIVLz3+F/wAq12m+UGGrpIayIqep&#10;AZYjbAgNsRdvw4rMTozE6NeisVBQhHFS08UQQu7xsIs2Vy5xD2i6RLOupzTLeWGBYG9Y/wCOg/aC&#10;pV7U6dsP/9T9UoCAgICAgICAgICAgICAgICAgICAgICAgICAggPiPo/7wje5UY/vMbb4s3PFvnh+&#10;iuVvdrzxzR1eL5nb9N3nlzyW6LdPy2VOvPvWu/o7VB2Cqzli9NJg0ot5uv6QLb224nFb5fE5+92k&#10;Z66ePwflXhTVUdQAywuxRmzOJNyOzr1MTExrDxFoms6SzrLAgICAgIPHbFBFb/4eW274yCPd536c&#10;bYYv2w5pLRzbOmT5f3XT2/qGTDw66fDZW9+0HcbRjI48eBvrI2d8PTDnCuLm2d8fzV+J6Pb+oY83&#10;Dot8NvzI3jitJ0nrbHxbyIJXYPEa42rCOd+8wN5Dfeb0ZPpZl0MO9vj4T36uTuPTceXjX+Xf5en7&#10;CybDre3XnAYZMkz/AFcmwvV6Jequ1h3VMvZP0vN7jZZMPbHd+KqQ4rbaL1AQEBAQEBAQEBAQEBAQ&#10;EBAQEBAQEBAQEBAQEBAQEBAQEBAQEBAQEBAQEBAQEBBwbx771WVVlF+1oqKAgICAgICAgICAgICA&#10;gICAgICAgICAgICAgICAgICAgIPHHF8fMgxgDvKUhNsZmEf0iWRDfF8+HZhJ+Rp2b4wlAfziRmEz&#10;pmwiBn5WEW/0IwyLAICAg9blQQqXnv8AC/5VrtN8oCAgICDesf8AHQftBUq9qdO2H//V/VKAgICA&#10;gICAgICAgICAgICAgICAgICAgICAgIPHZBUPiNo/7ule5Ug/u8r74t0Cf5h/pLz2+23JPPHS9Z6Z&#10;vPMjkt116fnqhC5buJ54baw7lI1qrC9ib+yJ+iT9D0D/AEl1djueWeS3S4Pqez548yvV4/m+ZbLP&#10;ivQPKvUBAQEBAQEDBBFtQeH1uu+MjDwJn6cezH0g5pLRzbOmTj02+Krpbf1DJh4ddfhsra/6BuNo&#10;xkYePA3TjbHBu2HOFcbNs74+PVX4v4Xo9v6hjy8Oi3w2/Mja0XTefh8qCVWDxGuNrwjlfvMDdE33&#10;mbsyfSzLfw729O3v1crcem48vGP5dvlWTYddW28YBEfDmf6uTY/q9b1V2cO6pk7Ps2eb3GxyYeMx&#10;zV+KqSM63WgICAgICAgICAgICAgICAgICAgICAgICAgICAgICAgICAgICAgICAgICAgICDi3Wnkk&#10;lzALk2VuRlXaFN4mWn3KfqF8Sjojyydyn6hfEmhyydyn6hfEmhyydyn6hfEmhyydyn6hfEmhyydy&#10;n6hfEmhyydyn6hfEmhyydyn6hfEmhyydyn6hfEmhyydyn6hfEmhyydyn6hfEmhyydyn6hfEmhyyd&#10;yn6hfEmhyydyn6hfEmhyydyn6hfEmhyydyn6hfEmhyydyn6hfEmhyydyn6hfEmhyydyn6hfEmhyy&#10;dyn6hfEmhyydyn6hfEmhyydyn6hfEmhyydyn6hfEmhyydyn6hfEmhyydyn6hfEmhyydyn6hfEmhy&#10;ydyn6hfEmhyydyn6hfEmhyydyn6hfEmhyydyn6hfEmhyydyn6hfEmhyydyn6hfEmhyydyn6hfEmh&#10;yydyn6hfEmhyydyn+zL4k0OWXOv2lIr7S9xrojKFzA8GxbejIZQ/OHe7KaSREuk9HO74uBfEmknL&#10;LzuU/UL4k0OWTuU/UL4k0OWTuU/UL4k0OWTuU/UL4k0OWXrUU/UL4k0Y5ZROSxVzk78CTlfouqeW&#10;WtOO3ufP3DX/AGEnyXTlljkt7j7hr/sJPkunLJyW9x9w1/2EnyXTlk5Le4+4a/7CT5Lpyyclvcfc&#10;Nf8AYSfJdOWTkt7m3aLNWxVkMhwmwibO7uL4MylWs6p0pOvY/9b9UoCAgICAgICAgICAgICAgICA&#10;gICAgICAgICAgINespI6uIoJhY4zZxIX8rOo2rFo0lmtprOsKL1dpmSwVjwviUB7Yifyt1fTBeW3&#10;ODybaeHwvc7PdRnrr4vHVxVqt5bvh1rD70h7hVl+9xDsd+mLeX0x6S9Fstz5kcs9VfvPIeo7Pyp5&#10;69Fvu2TnHFdNxhAQEBAQEBAQMEEXv2gbdeMZHHgzv9ZHsx9IeaS0s20pk49Nviq6O33+TDw156/D&#10;ZW9/8PrjacZBHvEDdOPa7emHO/SXFzbO+Pj11ej2/qOPLwn+Xb4bIytF1DkQSeweIdytOEchd4gb&#10;Zlkfazdk/wDxLew72+Ph1Vcvcem48vGO5b5elZNh13brxgAHwpn+rk2P6vRJdrDu6ZP4nm9xsMmH&#10;tjmr8VUmxW655igICAgICAgICAgICAgICAgICAgICAgICAgICAgICAgICAgICAgICAgICDVqZCYs&#10;BfDYqLzMSnEMPFPrOq+aWdIOKfWdOaTSDin1nTmk0g4p9Z05pNIOKfWdOaTSDin1nTmk0g4p9Z05&#10;pNIOKfWdOaTSDin1nTmk0g4p9Z05pNIOKfWdOaTSDin1nTmk0g4p9Z05pNIOKfWdOaTSDin1nTmk&#10;0g4p9Z05pNIOKfWdOaTSDin1nTmk0g4p9Z05pNIOKfWdOaTSDin1nTmk0g4p9Z05pNIOMfWdOeTS&#10;DjH1nWeaTR7xT6zrHPJo84p9Z055NDjH1nTnk0OKfWdOaTSDin1nTmk0g4p9Z05pNIOKfWdOaTSD&#10;in1nTmk0g4p9Z05pNIOMfndOaTQ4x9Z1nmk0h60xvyO6xzyaQcSTzunPJpDzin1nTnk0g4p9Z05p&#10;NIOKfWdOaTSDin1nTmk0h7xj87pzSaQ5b10+L77rUnLb3ruWDvs/XdY863vOWDvs/XdPOt7zlg77&#10;P13Tzre85YO+z9d0863vOWDvs/XdPOt7zlhkpquYpQFzd2d2VlMtpmOKNqxo/9f9UoCAgICAgICA&#10;gICAgICAgICAgICAgICAgICAgICDj6ksMN8pCpJtjvtAvKJeQlRnwxlrpLY224nBeLQoq426a3VB&#10;0tSOWWN8H/qJuyS8rkpNJ5Ze7xZIyVi1emz4pKuWjmCppycJY3zC7KNbTWdYSvSLxMW6bLz0nqWK&#10;/UjVAbso7JA6pf2P0V6rBnjLXWPqeF3e2nBbln6XdWy1BAQEBAQEBAQEB2xQRm/aCtt5xMw4U7/W&#10;R4M/rdElpZtpTJ2/adHb7/Jh7J5q/DZW1/8ADy4WrGSMe8QN0o22t6UfOXGzbK+Pj1Vej2/qWPLw&#10;nuW+GyMLQdQQSWweIFytOEZF3iBuhI+1m7J84VvYd5fHw6quXuPTseXj0W+X8qyrDr63XfAGPgzv&#10;9XJsf1S5pLtYd5TJ+883uNhkw8dOavxVSbMt1z3qAgICAgICAgICAgICAgICAgICAgICAgICAgIC&#10;AgICAgICAgICAgICDSq+f+Ja2TtThiVaQgICAgICAgICAgICAgICAgICAgICDiayvP3PbJappODJ&#10;sEDysWBE/VLdUL35I1bO3wTmtFYVi3iJcBq4KamuJE0gmUpTwxHlYcreyGIIPaEZ9IijyjzFXGeJ&#10;jWW/f06YnSHUqNaVtGUHcbg9RLPK0bhVRxvGzYEZyfuwQSBlEd0RIhIsoZekpVzVlRfZWq6ldqu5&#10;W6mkuD1tLUDCDmUZU5R5sOiBhPKQl0RzAasrkrKm+1tV0o9Y3OONqiptw8NhYiGGoE5B2b3syCIZ&#10;CHqjIpRMSpnDaPY2abxHstRENQ0sgRGLGJyQTAzi/SzHGKzor5ZdiC/W+oiaohqoSiLYxNIODu34&#10;1jRFslUxC7C5gzk2Zmcm2t1m7KRBM6OLcNfWC3sz1FfTs7u7MwyMZO7dUI85polWszwhpN4raaxy&#10;FWiMn2ZAbHg/IXDcM+Tt81EvLt2aNG4+NOm6UM8E0lXiTAPd4iIXJ+g05MEH+9WNYhOuC9tNI6ul&#10;w6rxunilGlG3C08oPKHEqRYcjO4+1LJunm6uYe2oebGmrZ/ob6zHd7scziUPiBrLU7RvZxZmldyk&#10;GKBh4Qtzf3qscoSzdLc4n2QZVLWfcx5eKumtrX4eD4nZbw61ldXd7xeeGJOzkMTm7O32RRw91j9I&#10;wLeLsrPFRF6xHCv2v8VadT4C3SFynt1+qGnwfLxeIzYv0iKOfeIfQy9lZ/8AlLzo00mtOzl8X2up&#10;9BqPW+iTb78ge6WwXZiljwM2HK5EfFDhnmzdGenyf+4FIhCeWenu/LZYelNc2rVMXEtk2Y2ESKI2&#10;yyCxc3NH1e2OYO0miqY0d9YYEBkHHfldaU9q+BYZEBAQEGWj98HpMp4+qELdj//Q/VKAgICAgICA&#10;gICAgICAgICAgICAgICAgICAgICAgYIIdr7SDXmn7xTN++Qtu9ofLH9Fc/ebfzY1jrq6np+88i2k&#10;/p3U04uLuJM7O2x2flZeae0iXV01qGaw1g1UWLg+yQOsP0uqtjBmnFbWPqam620Z68s/TZetuuMN&#10;wgCqpiYopGZ2deppeLxEw8NkpOO01t4W4rFYgICAgICAgICAgYII3f8AQ1uvGMkgcOd/rI9j+t0S&#10;Wnm2lMnGftOht9/kw8Inmr8Nlb3/AMObjasZIW7zA3SBt5m7Uf0cy4ubZXx8Y79Xo9v6ljy8J/l2&#10;+b8yK/g8y0HVE0EksGvrjaMI3LjwN0JHxw9E+cK3sO8vj+armbj0/Hm49Fviqsmw+INtu+EefgTP&#10;0JNm3snzSXZw7ymTh02+F5zcen5MPHrr8VUoZ8VvOa9QEBAQEBAQEBAQEBAQEBAQEBAQEBAQEBAQ&#10;EBAQEBAQEBAQEBAQEGlV8/8AEtbJ2pwxKtIQEBAQEBAQEBAQEBAQEBAQEBAQEBByNT6Ut+p6ZqK6&#10;xvJCJZxymQOxN0s0bj+csrMeS2Odazy2+VFJPAjTLw8OKOeOVuSYZzeT4N5yjy9nhqPLHZovjeZY&#10;tzc1uZpT+AdteNngrawKkHzRyEQkwvhl9zlETUYx1iNNFs+oZZmJmelypvA+8TA8B3WJ43dnx4BY&#10;vldjH67rDvdlQrgis6tjJ6na8actfvMMuh9b02YYGppnZnyk07izv5N0wzqH9P8A5rZ9RpMdPecG&#10;1a2uejRjtV2jkpThARwl2M7NszgeOQw9AlXbmrOrcw0w5692fpv3Efkv53q9S3yShiOhmyAEguDM&#10;zDucWfibo8X7Xm5ecrZnn4Rbls1YjyIm0158d+m/y/xJK/g1ep+9xSW+CMakjKIuODtFm2h+s3Ok&#10;Mf6Kt5J111af9VTk5Yr3tebmSCl8CatwjGaqpoThdiA4YHctnKOYzD2ZdIMvrKMYojhJk9QtaYtE&#10;Vo6T+DVU1Z96Ncm7y4iDt3dsmAczd4uf0sxpOKs6fKxT1C9dfnalT4ETDSyU1Jcthm0uWSAcuZj4&#10;2XNGQkEefq7wrPl111QjfX0iJ05af7upyLz4A3G/F3irqKanqIo2ijcGOViwcjzlmGnOEhzbmXiL&#10;NKcsaapX3vPMzy179eXvfiqzBP4kaTw4zNc6VhwZmFpto9qNoJ4gMeZun2lOeb977qqfJtrpzYe7&#10;/wDk5rurbP8A7CWwnEbrTyUpSR8UOGTTM49PN7kwy+hvJFonVjJtbV08XNXnT6yaytF8wG31Uckj&#10;/Vu7jJtbN7mTJL+Yna1ZjTtdraz+Z2UmEQq/DO3vdYr5biOhqwlaSTgs2WXZlMDAuZxB3T4eXN0t&#10;7KSas6peosCAyDjvyutKe1fAsMiAgICDLR++D0mU8fVCFux//9H9UoCAgICAgICAgICAgICAgICA&#10;gICAgICAgICAgICAgOyCrvEzR3Dd7xRjuv74W8n636fylw99tvHX63pfTN5r/Kt/6/yq6XGh6NLv&#10;D3V72eo7nVF+5zPyv0C6/ol010dnufLnlnot91x/Udn51eav6lP/AOYucXx2svSPHvUBAQEBAQEB&#10;AQEBAQMEEcv+iLdecTmjyTP9ZHsf1uifrLUy7WmTtj6m/t99kw9k934bdKt9QeHFwtTPLA3eYW6Q&#10;NvM3aj+iuLm2V8fGO/V6Pb+pUy8J/l2+bpRTDB8H5Vz3W7RBIrBr25WfAGPjwN0JHxwbsnzhW5h3&#10;d8fzfK5u49Px5uPRb4q/lWTYPEO23bLERcCd+hJsxfsnzSXaw7ymTh02eb3Hp+TFx66/FVK2dlvu&#10;aICAgICAgICAgICAgICAgICAgICAgICAgICAgICAgICAgICDn3e809qgKqqiyxj8bv1R/Cq8mSMc&#10;aytxYbZbctX1UFmdibyszqq/GUY4MarSEBB8mbALmWxhZ3f4G2qQgMXjxpKYGljqpSAtrO1NM7Ye&#10;lw1nlljVMLHfqG+0gXC1zBUUsmOWQHxbFthet1hWJgdBGWrcrjBbKaWuqyyQQAUkhYO+AjtLYg+q&#10;GsiroI6unfNDMAyA+GGIk2cfzUGwojnz32jguENokPCsqI5JYwwfaEbiMpZubu5xUmHQRkUR5ipD&#10;1RBAQEBAQEBAQEBAQFIYKqip6wWCqiCUWfFmkFiZvlssRIqrXXgyLxlV6dY8jnxJaDMzRyM/O4GP&#10;M3t/u5ScCTsKu1NeMdTew7qa6Vv38Xw/4/C4OmvEO46bOrhGJ3oKNmz01WRDKDi3tOA5Z+EEm5wo&#10;pNwy93kE1iLzXStvtLsm2jJE5KT3fhWhp3xHtl7OOnFpqaeXmRzxuOZ8M2UJBzwmeXojIpxMT2ND&#10;Jitj6o5UqWVQgKQNsUR+f9TUdu0breOOvp4itN0dzPiAzgzS4xyhlISDJT1IRVGfc4YTEPSWfbq2&#10;ojnx/Nj6fjtS3V9hPbx4IWSscjonkojIgPCN2MMR5m4e/k7MU0SdqmMkxGn4mhS6Q1zp3CK0XKGt&#10;pmwYAqmdso4v2JT5pbgjOIjk6alrCHBY1pasakia58PvmRuK8OPDzeXh597L6Sww3FEEBkHHflda&#10;U9q+BYZEBAQEGWj98HpMp4+qELdj/9L9UoCAgICAgICAgICAgICAgICAgICAgICAgICAgICAgIMc&#10;oDILgTM4u2Ds/I7OsTGp2KT11pIrDVZ4Wd6SZ3cH6r/Z/R7K8zu9v5U8Oiz2uw3nn14/qV6vzoyt&#10;F01n+GmseMLWisL2gt7En8rN9X6Q9Hsru7Hc69y30vL+qbPlnzK/X+ZY7Piuw8+ICAgICAgICAgI&#10;CAgIDtigj1+0Vbrzic8eSZ/rA2F+PrestTNtaZe2Pqb2De5MPZPd+C3Sre/+G1xtmMlM3eoG8oNv&#10;N6Uf0Fxc2xvTjHfq9HtvU8eThb+Xb7v2kSdnZ3Z2wduVlz3X7RBILDrq5WfAAPjQN9XJtZvRLnCt&#10;zDu74/mr8LnbjYY83HTlt8VVk2DxFtt1dopC7vO/Rk5HfsnzV2sO9pk4dNnm9x6dkxceuvxVSxiZ&#10;+Rb7mPUBAQEBAQEBAQEBAQEBAQEBAQEBAQEBAQEBAQEBAQEBBz7zeae005VVUWWMfjd+qP4VXkyR&#10;jjWVuHDbNblqpHUup6i/1PGm3YhfCONuQW8/przGfcTlnWXttrta7eukdXisu6TkH0WXorvEPlVs&#10;iAgw1nuJf2Z/oupMKV8INcXe36Tt1NS6frayKOHAZo5IWA9pPiImfE7O8KstDDT07rOTT+lp7pSm&#10;FLXXm8yAQlGRDREbsMwnDlzynBHFnyCO/KaaayO9prX0lJe6egC5zXqhqo5XkeWmKI4JIx4oGMjR&#10;RBwZd8OGXMLpKM14Mufcz1LqHRVVqwrjgNZSSzNQcIOC0BMWWLP77vAxb3Gz8/oZVmIiJ0YWporD&#10;7jt3m7pT/wDDBQntShVOrteV1C1xrBvuSvpCleChpKfjwMIcyKrm4Re1PL7cimj4KnEMO7X3zPqa&#10;x3mYcMbHWVJCP4Wp5iEViI4Sw5VZdNWfyhNrqK6ZaiSkOqGk4IcCOMmzA0ZYcbjxR5ZOIR757hhl&#10;WY010ZdHUeqahqmngrb391wlRwSjHSxcapklNs0kk0bRT8OD7MRD2u+kQw1IvFi4Q6LG7zSA9wOu&#10;K3hOcTs2yUoxqpaYd7OMMfEODL7zdTl46M6vrTeuZqa+UNBBdpr1S1xHFM0tKURQmwvJHPGbRRBw&#10;CIOGURZucCxMC4FWyICAgICAgICAgICAgIIF4qeG46qhirKIQ+86UmIM2xpBb6iQ/wA6AizcOT0i&#10;WLRzRo2Nvm8m3NpzfKp/S9nr9WVscckkeOBSQ0kpuItw3ySiXD3xq4ufmIMu8YDwyj3qaU4aR4fv&#10;OluM/HntFclMle7X4P4kqobtrTRwgNZFUVMcZuJjJjNTtHg+Qo6iIZakBHdEc3+KKu1mPmaXLivp&#10;pPl28XP0J7pTxas9+ywmfdarFwcJdgOQ84YanAYZOtlzDJ2FmGtfHNI1np+LwpspKxREW8RNBU2s&#10;7c9FM/DqAxKCVuiTthvdaKTmSh1e0mmqzHkmk6x/ivwoDpXXF10FLHYdZQmFFm4dPVCzmAti+SJp&#10;d4qiPLly7ozQjukBAGZSSvFbd6v2Ph+WvxLhpKyGsjGelkGWI9okBMTP6wooZlFkQEBkHHfldaU9&#10;q+BYZEBAQEGWj98HpMp4+qELdj//0/1SgICAgICAgICAgICAgICAgICAgICAgICAgICAgICAgIOf&#10;ebTBdqY6OpHNGbfjZ/IQ+iqsmOMkcsrcOWcVotVRN9ss9mqzo6hto7RLyEPRJeVy4px25Z/3Pd7f&#10;PXNXmj/a0YpTiNpI3cTF2dnblZ2VUTpOsL5jWNF2aJ1YN+pd92aqiwaQfP8ArB7JL0+13EZa/N4n&#10;iN7tJwW+S3SlC3XPEBAQEBAQEBAQEBAQEBB5lQcC/aNt14ZyqI8sr/WBsL8fW9ZambbUydv2m7g3&#10;mTD2T3fht0q3v/hpcLbjLS/vUDbd1t9m/Z+X1Fxs2xtTjHfr956Pb+qUycLfy7fc+0iJC4u4vsdu&#10;VnXO7HXideLz8CMpDYdcXKz4BGfFhb6uTa3qlzhW5i3d8XZ3q/C5+42GPN2xy2+Kqx7D4j2654RS&#10;u9PO+zKfI79mTm/KXZxb2l+HTb5nm9x6dkxcY/mV+X8qWi+O1uR1vuW+lkEBAQEBAQEBAQEBAQEB&#10;AQEBAQEBAQEBAQEBAQEHPvF4p7VTlVVRZQH43fqj+FV5MkY41lbhxWy25aqR1Pqeov1Rxpd2Ifdx&#10;tyC3n9PrLy+fPOadZ+y9ttdpXb10j6rfE47crLWbr9DnyB6LL1l3zt8KtkQEGOePiRnHyZhdsfhZ&#10;SHC8PtLlpSxUdkklacqQMjyM2Vi2uXN2pM6iNj4TH3Stp2q2jnlub3SkmAN6GXYQjIJPllDdylzM&#10;wGs8zGjrWbT2oJbgFw1HcQmigAwjpqUCiiJz2FNU5zMpSy+7j5kaamiOVPhXfBtc+lKK6RxWGRjG&#10;Nnhd6gIyxLuvGz5OCJ7ufJxOF7PtJze00WJYqB7ZQU1CRMZU8McTk2xncBYMW+SoyyryHwsvUFqq&#10;dLU9ziiss/HyuNP+8YTOcjxyS5+Flzyb0mTOce5uKfOxo7Ns0FUw1drrq+aKV7bb5qGSOMHZpGPh&#10;sJBnLd3IcpD1iTUVJfLnjpOosFovcJ0BicFNRFDhccSLLHQSx58wgMm6cvB9yp+1haNJoO+Wuuku&#10;NlrYKd62CmCpGaF5SA4Ixp81MQmG7lH3cm5n31XzM6MNv8JaiGy1Fhqa3M/fXraSqEMJY5XPvHFm&#10;28OQuLmzCGQSAiWebiaOxadP6kmuEFfqG5RyQ0rFkp6SMogkMmycWpczPiZR5kPME95YmTRMFBkQ&#10;EBAQEBAQEBAQEBAQFIfnjXlpnsOrKgqMY3nq3CuhnJ3EoyzZSDdAs4icW9vD7OXfWve3LMT912Nr&#10;Tz8U0iK9zx+NcmjNdUeqIpO7uMdZTllngY2JwfrCQe8iLoSeqYgeYVfHFyb0ms6S19VeGFj1K5S1&#10;UDR1RPm48TMJ5mbYR4sUc3+KBrLNMk07Fcaa1HefDe7DpzUMhVVrIWeKVhM3CNm/iI33j4QF7Oam&#10;3ih58W4o9navtWMka0jl5erH1f8AsXTbrjTXOnCsoZBmp5GYhMHxZ2dZ0arZWRq3O101zpyo66MZ&#10;oD5wE2LbP0SHokO8KGqL6V8MaTS1a9VaamojpiY81K7s8ZZukWzORR9GT3vRMyTVmZ1TJRYEBAZB&#10;x35XWlPavgWGUa19q6XSlva5w0ktczSCJxxY5hB8c0vNPmf0JWUpzTohM6ONpfxw0tqF2ijqmpqh&#10;/qqn2b4+bO/svz1K2G1SLRKeATGLELs4vyO3I6pTfSDLR++D0mU8fVCFux//1P1SgICAgICAgICA&#10;gICAgICAgICAgICAgICAgICAgICAgICCNaz0qF/psosw1MWLxl8wuya09zt4y1+bwuhst3O3t8lu&#10;qqkZ4TgMoZRcZAd2Jn5Wdl5eYmOEvbVtFo1htWa7z2ipCrpn3wfa3kJukBekrMWScduaFOfDGas1&#10;le1kvMF4pQrKd8QPlbyi/SAvRXq8WSMleaHhc2GcVprZ01apEBAQEBAQEBAQEBAQEBAQEHBvujrf&#10;eWd6mNml8kgbC+PpestXLtqZO2G5g3mTD0z3fh8Kt9QeGVwt2MtH+8wt1dht6nS9VcbNsLU4171f&#10;vPR7f1SmThbuW+6iBC4u4kzs7bHZ+Vc3s7XZ1eIO9YdbXKzOwRHxIW+rk2t6r9H1Vt4d1fH2fZs5&#10;+42OPNxmOW3xVWRYPEq3XJ2infu0z+Q33X9GT6WVdnDvaZOE9yzzm49NyYuMfzK/KlwkzsztyOui&#10;5T6xQEBAQEBAQEBAQEBAQEBAQEBAQEBAQEBAQEHPvF5p7TTlVVRZYx+N36o/hVeTJGONZW4cNstu&#10;WqkdT6nqL/UcWbdhH3cfkFvp9ZeXz55zTrL2212tcFdI6vFZx1rN1YGgdAvVZblch9jyxxv0u2fY&#10;6orr7TZ83et0+Grz/qHqHL3KdXit8P8AEsmq57fAurk7Xm4YlWyICAgICAgICkCAojVG10gzvWDB&#10;E1S/LKwDn/2mGf8AOWdWG0sMikCiCAgICAgICAgICAgICAgIIV4r6Dh1baJIxAXrqdnkgJ2xd3He&#10;KDrcOfLkL1Vnt4LMeTy7Rbq+W3Tb95SHhtpWuulvOq0xUcO6203MYc7MOWXfBojwE80eWSKWnqc1&#10;PIXUWKzrHzNvcTFbcs97F1U5f+OtvyLc8MPFKTUUp2W9RjTXeHO+XY2cQfIfssxvDKHTi6vtI93m&#10;5a2WnLOsTzVt0/F9Xwuv4q6SbUlmMYwYqql9tFj0sre1hLm7k0eYcuYd7IsoUtyzqrjw28L4LpaY&#10;bnYrnW2uqZuHUCD4s5izb/DzDkGSMglEc584eqs9iV7TM8U8t2jNVUtQBHqKSamAmchOliciFn3h&#10;zYdLm582ZNVKePyrDIoggICAyDjvyutKe1fAsMuFrHWVu0fQvdLsZBBmaNsguTuRY5RwH5ynWk2n&#10;SEZnR+aNMWyv1Lantdu06FZIU0sjV8+aPKMhZhEZMYeb+1Jb9pis6zP0qIjVeHgr4e3LRNtmpLrO&#10;ExzSCYgBEQxszZcoufW524IrTy3i88FtY0WIqVjLR++D0mU8fVCFux//1f1SgICAgICAgICAgICA&#10;gICAgICAgICAgICAgICAgICAgICA6CvPErR/ege60Y+2Bvai3SFun6Qforkb7bc3fr1eJ3vTN7yT&#10;5dp7vg+WyrFwXqkj0RqsrDVYSO70krs0jeb9YPo/ord2u48mePRbqc3fbSM9eHXXp/Ku2KYJgY43&#10;YgJmdnbkdnXp4nXi8TMaTpLMsggICAgICAgICAgICAgICAgO2KDh3zSNvvIv3qNuJ5JB2E3rLVzb&#10;amXtj6m5g3eTD0z9PhVtf/DCvt+MtE/eoW8jNgbN6HS9T5K42bYWpxr33o9v6pTJwv8Ay7fcQ8xc&#10;HcCZxJnwdn2Oy508O12InWNYeLHay7ti1ncrM7DBJnhb6s9o+r0g9VbWHc3xdk/TZobjY483bHe+&#10;Kqx7B4lW65O0VQ/dp38h8137Mn0sq7WHfUvwnuWec3HpmTHxj+ZX5UwYmJsW2s66GrkvpZBAQEBA&#10;QEBAQEBAQEBAQEBAQEBAQEBBz7zeae005VVUWWMfjd+qP4VXkyRjjWVuHDbNblqpHU+p6i/1HGm3&#10;Yh2Rxs+wW8/pry+fcTlnWXt9rta7eukdXis461m4n+gtAvV5blchwhbB44y6XbPsdUV19ps+bvW6&#10;fDV5/wBQ9Q5e5Tq8Vvh/d+Zawtg2C7zy7Tq+f+Ja2TtThiVaQgICAgICAgICAgICAgICAgICAgIC&#10;AgICAgICAgIGOG1lIUPdmHw41i1WDf8Ax9VvCDi7bs5fveSUd3LSS5ZskvNjLncxQ00n95uRbzMe&#10;kz+l0/Fani7zr+NVjO0VNPrC3bhxyxvUOPWD+HnPYXRHup5cnE4kQZlLRTjtwmvxfiW1RVkVdBHV&#10;QkxwzAJi7cjiTZmWVKLeHOiZNJx1lOThwZp88TBjzGbACkx+uL6z0FiWZnVMFhgQEBAQEBkHHfld&#10;aU9q+BYZRXxGprpNbg+46SmrqsZhJo6pmcGZsfabzjvj0VZj014oWV1cfEHxCsU9HFeaOgpqaqnG&#10;BpMXyM79ByGQuGRDmyZhyq+KUnsQ5phd/JsWouEGWj98HpMp4+qELdj/1v1SgICAgICAgICAgICA&#10;gICAgICAgICAgICAgICAgICAgICAg8JsdiCnPELR/wB0zd+pB/dJX2s3IBP80uivO73b+XPNHTb7&#10;r13pu882OS3XX79UNXMdpYPhnrHu5NaawvZl7kn8jv8AV+t0V2NjudO5P0PPep7Pm/mV/wDZX/Ut&#10;RnxXdeYeoCAgICAgICAgICAgICAgICAg8ysg4t80pb7yP73E3E8kg7Cb1lr5NvTJ2w28G7vh6Z+n&#10;wq3v3hfXUGMtC/eYuXBmwNvV6Xqri5thanGver956Pb+q0ycL/y7fcQ2QCjJwNnEmfB2dsHZc2Ym&#10;OEuzE68YeLDLuWLWNxsrsNPJnib6s9o/i6vqraw7m+Ls+y0NxssebtjvfEseweJlvuOEVV+6zP5D&#10;fdf0ZPpLs4d/W/Ce5b5nndx6ZfFxr/Mr8vV9lMANjZiF2dn5HZdHVyNH2sggICAgICAgICAgICAg&#10;ICAgICAg593vFPaqcqqqLKA/G79UfwqvJkjHGsrcOG2W3LVSOp9T1F+qONLuxD7uNuQW+n1l5fPn&#10;nNOs/Ze22u0rt66R9VvicdazdWBoDQPenG5XIcIuWON+l2z7HVFdfZ7Tm71vpq8/6h6hy9ynV4rf&#10;D/EtURYdjLvPLvUGlV8/8S1snanDEq0hAQEBAQEBAQEBAQEBAQEBAQEBAQEBAQEBAQEBAQEFe+Nm&#10;mfvaz99jzcWhzEQiTi5xG2WoizAxfq5eb9Ummq3Ffkn8X7r6s9cevdHzU/EAq14jpzOMmduNF7uY&#10;Cw+tIY5gLqyZlKPejavJOnwu14a0FXQWGlpq8DimBj9nI7OYC5mUYSOO65ZElGe1JkYFEEBAQEBA&#10;ZBx35XWlPavgWGUK8WtX1mlrO1RbBF62pnjponk5gFI/vD9HtK7FSLTxQtOivdUUmrNLtS1urqmk&#10;vdrOqiCWCSIcQI3yjJBjGG8HRy/IV1eW2sVjlQnWF78i01wgy0fvg9JlPH1Qhbsf/9f9UoCAgICA&#10;gICAgICAgICAgICAgICAgICAgICAgICAgICAgICDVuFFFXQnTVAscUjZSZ/MoWrFo0lKl5pPNXqq&#10;ovVGnZbDWPTSYvE+2M+sP0h6S8tuME4rafZe62u6jcV5o6vHVx2d22tsdtq1m3K4vD7WH3xB3SqL&#10;97hba/XHr+l116TZ7nzI5Z6qvH+o7Pybc1f07fdTRl0XIEBAQEBAQEBAQEBAQEBAQEBAQEDBBxr3&#10;pagvI4VcTOfkMdhN6y18uCuTthtYN1fDPdn6Vb3/AMLq2ixloH7zF1eQ2+n6q4ub0+1eNe+9Ht/V&#10;aX4X/l2+6hcsZRE4SM4k2x2dsHZc2Y04S7UTE8YeLDLs2LWFxsrs1NI5ReWM9o/6vqrZw7m+Lsn6&#10;bNHPssebqjvfFVY+n/E6huDtFV/u0z7N58Qd/wAB/SXaw76t+Fu5+F5zcemXx8a/zK/eTMDExYhd&#10;nZ9rOy6WrkS+0BAQEBAQEBAQEBAQEBAQEBBz7xeKe005VVUWWMfjd+qP4VVkyRjjWVuHDbLblqpH&#10;U+p6i/1HFm3YR93H5Bb6fWXmM+ec06y9vtdrXBXSOrxWcdazcWBoLQL1WW5XIPY8scbtzu2fY6or&#10;r7TZ83et0+Grz/qHqHL3KdXit8P7vzLWZmbkXeeXEBBpVfP/ABLWydqcMSrSEBAQEBAQEBAQEBAQ&#10;EBAQEBAQEBAQEBAQEBBjnqI6cHlnMY4x5SN2Fm9YlIccdc2AiaMbjSOTvg3tg5flLGg7Ucgyixxk&#10;xATYs4vizt8LLI+lEfJixi4E2Ik2Ds/lZ1IVR4eU02ltV1+mnIpKSaPjQZsXygGXgNnJ+jEZU+Xd&#10;/h829nWZ7EpnVbKgiICAgICAgIDIOO/K60p7V8CwyhPi/WWGmsJhqkZCoJpBDGJsTE9rxmHVIOsr&#10;cWuvBC2mnFVtb4meH9xO1nWy1842cGaICjbKZDlySz72+Y5FsxjvGuniV80SuDQviLa9bwzVNneR&#10;wgNgPiBlfF2zeclq3xzXtWxOqTsq0maj98HpMp4+qELdj//Q/VKAgICAgICAgICAgICAgICAgICA&#10;gICAgICAgICAgICAgICAgIOHqnTkV+pCppcGNt6M/KJf2LWz4Yy10ltbXczgtzR9SjK6hmoZzpag&#10;cssb4E39PzV5W1JpMxL3eO8ZKxavTZ7QV81BOFVTFlljfFn/AKnWaXmk6wxkxxkrNbdNl6aZ1FDf&#10;aQaqLYXIYeUS8y9VgzRlrrH1PC7nbzgtyz9Nviq7S2GqICAgICAgICAgICAgICAgICAgICA7YoOP&#10;etMUF5HLWRMReQ22E3wEtfLt65eqGzg3N8M92VcX/wALKyjxltxd5i6vIbfNNcXNsLV41770e39V&#10;rfhfuW+LwoVLEcJvHKLgbbHEmwdlzZiY4O3WYtGsPlYZdmx6tuNlfClkxi8sZ7R/1fVWzi3FsXZP&#10;02aWfZ483VHe+KvdssaweJ9DXO0Vb+7TP5XfEH9fo+suzh39b8Ldyzzm49Lvj41/mV+8mYyiYsQO&#10;zi/I7bWXS1ceeDIsggICAgICAgICAgICAg594vNPaacqqqLLGPxu/mH8KryZIxxrK3Dhtmty1Ujq&#10;fU9Rf6jjTbsQ7I42fYLef015jPuJyzrL2+12tdvXSOrxWcdarcT/AEDoF6vLcrkPsWweON+l2z7H&#10;VFdfabPm71unw1ef9Q9Q5e5Tq8Vvh/d+Zawtg2HmXeeXeoCAg0qvn/iWtk7U4YlWkICAgICAgICA&#10;gICAgICAgICAgICAgICAgIOHqfUElsaGjoI2nudYThBETuw7vvZ5ybm08A70nW3Iw3zUohhp0ega&#10;SU2rL6T3Wu5XOdsYx7NNSe4hH1Sl68hJqO8drpDj4JQRPHhhleMcMPRwQYLRp+gszSDbYApwmLOY&#10;x4sObrDH7sPUEUHRUWRBgaggaoes4Yd5cGjeTK2fIz5uHn52TN0UYZ0ZEBAQEBAQEBkHHfldaU9q&#10;+BYZRzXWoamw0DVlHb5LpI8ghwImdywfH2mwJeb6KspXWUZlU+odQ6g1vLRW+k07Pbp4qqKZqqUH&#10;Fo2B9/eKKIcpDzt7e5uVbMVinGZVzrPsXwEQR48MRFuyzN+RaS2H2jLLR++D0mU8fVCFux//0f1S&#10;gICAgICAgICAgICAgICAgICAgICAgICAgICAgICAgICAgICAghXiFo9rtB32lH97ibkbpi3R9LqL&#10;nbzbeZHNHX+J1/Tt55NuW36dvuWU9ycq829i7GlNRy2GsaoDF4i2Sh5x+kPRWxt884batLd7aNxT&#10;TxeGy9aGtjrogqYCY4pBYhdvKzr1dbRaNYeGvSaTpLZUkRAQEBAQEBAQEBAQEBAQEBAQEBAQEB2x&#10;Qcm9aZobyGWtiY38hNsJvgNUZcFcnVDYw7i+Gdayri/+FlXSYy20u8Rt0X2G3zTXFy+n2rxp3no9&#10;v6tW/DJ3LfF4UImhOA3ilFwMeUSbB2XMmNOEu3W0WjWO9+6+VhJ1rHqq4WV/3SR+H5Yy2i/q9H1V&#10;s4txfF0z9LT3G0pm6o+pY+n/ABQoq7CGubusz7MXfEH9bo+t8pdnDv634W7lnnNx6XenGv8AMr99&#10;NI5RmFjB2IX2s7bWddKJ1caY04SyrIICAgICAgICAgIOfd7xT2qnKqqiygPxu/VH8KryZIxxrK3D&#10;htlty1UjqfU9RfqjjS7sQ+7j8gt5/T6y8vnzzmnWen4XttrtK7eukfVb4nHWs3VgaB0D3pxuVyHC&#10;Jtscb9Ltn2OqK6+z2nN3rfTV5/1D1Dl7lOrxW+H+Jaoiw7GXeeXeoCAgINKr5/4lrZO1OGJVpCAg&#10;ICAgICAgICAgICAgICAgICCLal8TLDpwniraliqB5Yomzm3p5d2P/EIVLQQqo/8AsLDIWW3W2abH&#10;kznlf5MQT/pLPKxrEdr4Dxyur+0eztwn5PakxfjzR/NTlZiYl1bb48WszaO7U1RQEXIRNnD5Q5ZP&#10;90sTDOiwbXdqS7QNVW+YKiEuQ4yZ2+Dsl2SWNGG2sCL2kGqdTXGpkbfpYKanjx8gmx1EpD+0PJm/&#10;ZqXsYShGRRBAQEBAQEBAQEBAQEBkHHfldaU9q+BYZV744VVZBYg7pUlRQnUwx1M4PgQQkWWQh9Hd&#10;z5VfijWVdlaVGr7jpyFqajvXfDtVzCKMXMTerpqgYyHPlIs/A3hzfVmRLY5Ytx06oQ1fo1aC8QZa&#10;P3wekynj6oQt2P/S/VKAgICAgICAgICAgICAgICAgICAgICAgICAgICAgICAgICAgICDx2QVV4la&#10;P7sRXajH2RP7UW6Lv9Z6JdLtLg77bcvfr9T0/pm95v5d+rwK/XIehTPw71h91zNQVZfusr7rv0Cf&#10;5hrp7Lc+XPLbpcT1LZ+bHPXrr96q4mdeieSeoCAgICAgICAgICAgICAgICAgICAgICAg5N507Q3k&#10;MlbExv5C5Cb0SVGXDXJHehsYdxfDOtZV1f8AwrqqXGa2l3iPqFsNvg6JrjZthavGne+V6Lb+rVtw&#10;vHJ83hQeeCSnN4phcJB5RJsHXLmsxwl3K2i0axL4WEnVsmqa+yl+6Su0eO2MtoP6v0Vfi3F8XTP0&#10;tTPtMebqj6qrGsHilRVuEVe3dpX2ZuUH9boesu1h39bcLdz8Lzm49KvTjT+ZX76bRShMLHGTEL8j&#10;s+LOunE6uLMacJZcVkEBAQEBAQEHPvF4p7VTlVVRZYx+N36o/hVeTJGONZW4cNstuWqkdT6nqL/U&#10;cWbdhH3cfkFvp9ZeXz55zTrL2212tcFdI6vFZx1rN1P9A6BeqcbncR9jyxxu3O7Z9jqiuvtNpzd6&#10;3T4avP8AqHqHL3KdXit8P7vzLWZmbYy7zy71AQEBAxQaVXz/AMS1snanDEq0hAQEHyRiGGZ2HNsb&#10;F2bFB9YYIPMUHqApAgKIKQM2OxkBAQEBAUR46CofFPxDqZaqTTtlm7uEA41tSPKOP/LxP9oXNLLv&#10;kXsxKPLKYy7EbWikc1p5a1Vha6em4mWKPAW8pbTd+0f/AKeQVVOT3PJ5vVrZbctP5dPvWWFYxihF&#10;ifKAM2LvsZmZYidV2KZtPFPLJd7UTME8wCz9fYz/ACltUh18ePTtc7U1Jp2rYgzws5crhhg/p/VH&#10;/iCSzaNFkzaOxA4dN19krXqtLTcKsdnJom2xVAs2JR5Sf3uXe4RlkMf4eSAlVMrsOaMnDxLT8Pte&#10;waupCkYOBWwPlngflAuTMPS4ZZSy5t4CzRyb4ouZYgen1SbhzaqgEjbtQykAv8idPYJKosiAgICA&#10;gICAgICAgICAyDjvyutKe1fAsMoL4xnZIrE82pITqaYJQeOCMnEpJXxGIBy+srsWuvBC2mintHXD&#10;TVsvcT3PTUlveGojhaY5TkaGY2zwd4jkYREul+etq0WmOEq409z9NrnrxBlo/fB6TKePqhC3Y//T&#10;/VKAgICAgICAgICAgICAgICAgICAgICAgICAgICAgICAgICAgICAgwzwhOBRSMxATYOz8js6xMax&#10;pJEzE6wpDWmlTsNXhGzvSy4vGXm/Vl2hXl91t/Jn5bdL2+x3fn149der8yPLTdFavhtrHvoNaqwv&#10;bxt7Mn6Qt0fTD9Fd/Y7nmjkt1eH5nlPU9nyT5lem3V8tlgsus4QgICAgICAgICAgICAgICAgICAg&#10;ICAgICA7YoOXeNPUV4Dh1sQn5i5Cb0T5ypy4a5I0tC/DuL4Z1rKudQeFVTS4y2w+PG3QLYbfA/NP&#10;81cXN6fNeNO98r0W39Wrbhk7nzeFB56aWnkeGcCjkblEmwdcuYms6S7tbRaNY7zGsJOpZdTV9mLG&#10;jlcQ8oPtB/V+itjFnvj7Jaufa0zR3o+rxLG0/wCKdJV4RXEe7yv0uUH/AB9D1l2cO/rbhbuvObj0&#10;q9ONO/X76bQzhMLSRuxCW1nZ8WddKJieMOLMacJZmfFSYEBAQEHPvF5p7TTlVVRZYx+N38w/hVeT&#10;JGONZW4cNs1uWqkdT6nqL/UcWbdiHZHGz7Bbz+mvMZ9xOWdZe22u1rt66R1eKzjci1W6sDQOgXq8&#10;tyuQ+xbB4436XbPsdUV19ps+bvW6fDV5/wBQ9Q5e5Tq8Vvh/d+Zawtg2C7zy71AQEBAd8EFb6919&#10;wXK2W0vacksrdHsB2usXRXG3e807tXofT/T+b+Zk6fBVOJOQfRZdC7hPlVsiAg0L9dgs9vqbnI2Y&#10;KWGSZ287ALyfNUhVdj0PYq6xx6t8QJRqKuuAZpZqiY44oWlf2NPT5TjCIQzCA9IjU5meyGNHX0bf&#10;aWw2i6y0NzivVut7FPTAE2eWOJhc+6zzb3SD2J7276KxPEbdP4rnJb2u0ltqBhqjhjt4Zh4tWcjO&#10;Xs4vqYwy5+JKXuvaZRWOXiOlY9b1klxay6hoHtlXLEc0D8YZopADDjYTAMeSWLMJHGQ8zpJMe0cc&#10;/FisekK/Q2iY9PRu7lV8UWkeMXylVR0eGc6f6zNxBPh72ROU1b938R547w+n7NQFcKsqWOqAmlGO&#10;NwNyHNLKYlwhHcy88pM/NTlHW0Tq9tTU0xyQHSVdJOdNUQE7FkkDLjlkH3gEJiQmsTGhDHqXVFdb&#10;6qG2We3ncK2aMpXbO0MQAL5c0tQYyCJGXMjEMyRAhHiBrIr/AKIvjHCdFXUDtT1EWdiyGxRl7OaP&#10;ngQlulu+ipRXixKWXnXNYF0OxWC3vcaunjCWpd5hhjiGT3QcQxPPNIO+MeXm9NY5fay0Lf4sfeFD&#10;U1dNbqkqmCtagCm2ZyldhzcToQxxlm4khZgyhn6Sco6enda1lXdS0/e6B7fcOB3mNhmGYDiYmiJ2&#10;lAY8pgZDukHorExoORL4qV0tPLebfaJqmw05HmqmlATMI3yy1FPSYZ5oRylvcQCIR3RWeU1T6jq4&#10;qyGOqpyY4ZREwJuRxJswksMlZUtSQSVJc2ICN/gFsyD8kVFZPJSPMW9NUlJVSk+zF8cvrdPJ2pDW&#10;Jjmc3eYvPmMevLT9TJ877GOqoCilyPgZCOGdi5eiWIh+aSzOOPY18npmLTuRy38KzvDxo7vVxuQ5&#10;44oymyP0iHdjHD0s3r5VVHA9Px6Wnm/4+663iL4k1Nsjht1BHwq2YGkk4rMTxC/MHJvBxC/NFdPZ&#10;7OMvG3S7N76IZaNWaioD7y1Qc4cpRSYOBt1cuG76q6+TZY7RpENfzdEzguNBFc6CrttNIUNWOcRZ&#10;3ygRu8cnDjw58e9nHNl6uVecvSa6xK6KxFuaGPVFOGmdXUV8pHIAqmIK0RCQmIObxPZRyZjLd3Pe&#10;cSOM+mRKunFbKY6cjqLpcp9Q1UJ08RRDTUscrZZOGxPLLPLH9Vx5OZEftOHHv5SLKpSglKiyICAg&#10;ICAgICAgICAgIDIOO/K60p7V8CwyrrxZhodR23uVHcqSnudHOE8LSzAzNJE/u5RzbvyVfjmaz2K7&#10;cUCr9P1d/v1RHVXG3w2asq6armcaiMpJDiAA4UQCW6JSZ1fFtI7EdH6CWiuEGWj98HpMp4+qELdj&#10;/9T9UoCAgICAgICAgICAgICAgICAgICAgICAgICAgICAgICAgICAgICAg5l8s0F4pTo6ht0m2P5R&#10;fokKqy4oyRyyuwZpw2i1VE3i0z2mqOjqWwMH2P5CbomK8plxzjtyy93gzVzVi1WrBOdPIM0JOMgO&#10;xC7crOyhE6TrC21YtGkrv0bqkL/SMb4DUR4NKP4es3ZJen224jLX5vE8RvdrOC2ngt0JItxoCAgI&#10;CAgICAgICAgICAgICAgICAgICAgICBgg5t3sFFdo+HWxDI3kd+c3olzlRkw1yRpaF2LPfFOtZVxq&#10;DwqqKfGW1nxg5eGWw/VLmn+auPm9PmONO98viej2/q0W4ZO783hQappZaSR4agCjkblEmwdcu1Zr&#10;Oku5S8WjWJ5v3WNR0TdKz6krrOWailcRflB9ov6ivx574uyWrn21M0d6Pq8axrB4q0tVhFch7vJ1&#10;22g/zg9ZdnD6hW3C3d+bwvO7j0q1ONP5ny+JN4JwnBpYiYgLazs+LOupE69jiTWYnSWdZYEHPu94&#10;p7VTlVVRZQH43fqj+FV5MkY41lbhw2y25aqR1Pqeov1Rxpd2Efdx+QW8/p9ZeXz55zTrPT8L2212&#10;ldvXSOrxW+Jx1rN1P9AaC7243K5DhDyxxv0u2fY6orr7Pac3et9NXn/UPUOXuU6vFb4f4lrCLDsZ&#10;d55d6gICAgOgrfX+v+DmtlsL2m1pZW6PYDtdYuiuNvN5p3a/aeh9P9P1/mZPor8SsW5W+FcN6aX6&#10;Gk5B9Fl6y754+VWyICDUu1tiulHPb6j3VTEcR+iYuBfpLPYKy0/qC4aXtkWltS2arr3pGaGKamhG&#10;eGojD3MmBkPCly5cwSDul0lOY9qLm23S97mi1TVVFtaie6UIDS08TC/JHLGMHs9zvHN4uXpGszPY&#10;y7GstGVlz09ZSamkqJrWUEs1IBvHIY8J4J445AKPLPHnzB7Qc2XJm3lis6TLMtTTGlKa43ZqiitF&#10;Xb6SKnmB6m4SyvLnlHgZKWCSecMogRcWQ/UTsYRmh0QVvtbafnsNdVXiMXgaVqiVqGRsco1ByBUD&#10;kgyb0kPBzdDKpa+1hY9g09VUGrJajguNENqpqcJGx4bnGZZogIt/cHrdFQnsZhseHtpq6CtvstXE&#10;UQVVzkmhcm2HG8cQtIHZ3UtJDh+IVDWT32IrjS3CvsXdsI4reTjhUZ98qoY5acyzR5eFmPhLMdhK&#10;JfyjdY9O6os8FqnppaySOelhH2jODtH7MZs3tJxylxh6JdIlLXixomtRNWaT1JcLlHRVFworpHTk&#10;XdGGSSKaESiyTREcZDFMG8EnWUdNYZQa2/fVxpLjUDTVQQHfpDuFLRnhUcHhD7KOQCHNw5eH3gYp&#10;B6eUlJh3dI6dOi1ZDcKS0VlBa6mgmpeJMTySZ3OOTiVeeSY4ByAQxZzP0RWJ7GXAt2iHsluew1Fi&#10;r626RZ4opo6iQaOUXd+FNIYVADBHkL28XB9VZ114sL0sVua2UFNQCIg1PCEeUHdxbKLDlDO5HkHo&#10;5t5Vstitpmq4JKYtjSgQP8BNlRl+SamgmaiYCxCWnOSllFvI7PnYf08hfqyWJnRzN7lnBMZNP5f6&#10;eX5fhs8lraiTg+0z8MmJxKNxxw5HkLHe9RZnJERqpzep46V5qzz/ACeJMvDKvhCt+7qyR4o6yI4O&#10;IL5XYjfOOBdHe3VXWeZoem72L5ba93ze9VJ/EHwuuQ1kdxtgHWQ8IIzHHGRnBsubDpiXZ5q72y3N&#10;aRy2eivGrBbrRc5oe6RW+d5Xw5wODN6RyZRFb07ikcdWn5UzLo2a5vA8OkbdUM1RmlKaZn3HN/aH&#10;DAXPyx729ucTJzl5/Pk8y0y2MeenN5evf0a18pzvWqaCwWmomCShDNW1cRuJszfV5t4OkPRLflAD&#10;zcM1RHvbcpxJUaisQvJOwXijBsSKIWiqmFulwf4ep9GPgZugKx2opHbblT3OmjrqM2kp5hYwJvKz&#10;/CjLZUQQEBAQEBAQEBAQEBAZBx35XWlPavgWGVFeOnhzp+1W877HRk1RU1cfeZ2OQnAJCxmlGLPw&#10;83RHcyCtzDktM6aqbViEe1fafD+ge2zaSeOruL1cDDCEhnxAd97jZn9mXVLc3+yp0m/Hm6WJiPY/&#10;Sz8q0F4gy0fvg9JlPH1Qhbsf/9X9UoCAgICAgICAgICAgICAgICAgICAgICAgICAgICAgICAgICA&#10;gICAgOgi2uNJjfaXNEzNVxM7xl5/1ZfgJaW72/mxw6/C6Wx3fkW4/p26vzKUkjKInA2cSF3Z2flZ&#10;2XmJ4cJe1idY1hv2G9z2arCsp9rtsIfIQ9VW4cs4rc0NfcYIz1ms/T8q9bPdIbrTBWUz4xyNj+Fn&#10;6pdoV6vHkjJHNDwuXFOK01s6CsVCAgICAgICAgICAgICAgICAgICAgICAgICAgIObdrFR3aPhVsQ&#10;yN5Hflb0S5RVGTFXJGloXYs9sU61nlV1f/CeeHGa1HxQ5eGewvVLml62VcjN6fMcad75bPRbf1aJ&#10;4ZI5fmqgtVRzUcjwVIFHIPKJNg65U1ms6S7tLxeNazzMSjqm6Nn1FX2cs1DK4N5RfaL+orsWa2Pp&#10;lq5ttTN1R+ZYtg8VaaqwiuY93k5M7bQf5wLs4fUK24W7v4Xndx6TavGnf+XxplPdqaCJp5JQYCbE&#10;XcmZi9HMulN4iNZlxopaZ00VBrae63GTvtWGFGL4R8MmMB9I43Ic5dpee3fmWnmt0eHl71Xr9jXF&#10;jjlrP8zxc3cv9PMiy0XWT/QWgXqnG5XIfY7Hjjdud2z7HVFdXabPm71unw1ef9Q9Q5e5Se94rfD+&#10;78y1mZm2Mu88u9QEBAQMUFba919wc1tth+05JJWfm9gO11iXG3m807tPqeh9P9P5u/f6aKyXDend&#10;PT1gqb5UtTUzbGwczfkFv6c0VfhwzlnSGrudxXBXmt9PzL1nHK7D5mZl6W/CXhYY1WyICAgYoCAp&#10;AoggICAgIItf/D6lu1d96w1NVQVpRtFJLSS5HkAX3QlEhMSydE8ucespRLDq6a01Raboxt1tBwhF&#10;yN3InIiMnzSSyyFvSSGXOIliZ1HUWGRAQFIU74paCqaOqm1FaonqaaoHCupR5Xw/5iLtdPdEijPf&#10;ynHLKKdqNqxeJraOatlUcGKZuJRHxY/NySD+0i+fHnj6pKi2L3PH7z0m+PW2Pv0++wti3IquNXC0&#10;mk/DarsQeIt2tsbRBcJowFtjPJjh8rMSurks6+Ld7q/CvNf6X0/iTf7rG8IVVVNC+wnzMAevLufp&#10;K/vy6daby8aTNafi+66GkHrZah6fTAd4uhjlepw9jSiXPIDJve5frSHL9hHMkV5XR2Owjb62mefL&#10;bquu3QWhafSNG8MZcarmfPUTvymX/pjmLKPpGe+Sxrq6aRVlbFQwSVk75YoQKQ38wi2cnRlxPD+l&#10;lprHStUDkllEpyHqvMZVHD9Ti5UntEhUQQEBAQEBAQEBAQEBAZBx35XWlPavgWGUZ8QbhcKK2O9r&#10;tzXaSQ2jOmLkcHxzEWws2VWY449vKhbsVLZ5r3ZKnvtt0RFBU8rSCT5mx6ubmeqtmdJ4TZXH7Fra&#10;B1Der5BNJf7c9skAxaMXLNnF2xIvV5q1slYjslZEzKVKtNlo/fB6TKePqhC3Y//W/VKAgICAgICA&#10;gICAgICAgICAgICAgICAgICAgICAgICAgICAgICAgICDx2xQVv4l6O4rPd6Id8W9sLeVm+s9XpLj&#10;b7ba9+v1PQ+mbzl/l2+j8qslw3p0o0Jq0rFU8KZ/3OZ99uq/2n01v7Pc+VOk9FnL9Q2fn11j9SvT&#10;83yrqiNjFiF2cX2s7eVnXpYeLmNGRZBAQEBAQEBAQEBAQEBAQEBAQEBAQEBAQEBAQEB0HOutkpLp&#10;Hwq2MZB8mPK3olzhVOTFXJGlo5luLNbFOtZ5Vd3/AMJ5osZbSfEHl4ZvgXqnzS9ZcjN6fMcad75b&#10;PRbf1eJ4ZI5fmqglZRT0UrwVIFFI3RJsHXJvWazpLvUvF41rPM3bIEMI1Fzqxzw0cbHkfkMyfJCB&#10;dnPzlfgrHG09OPvfU1d1eeFK9WWeX92visiV1u1Vdp3qq03kkLz8jN1QHoj2RVd8k3nWV+PHXHGl&#10;f8fmZrDfqqxz8ekLdfYcb7QkHyhIHNJZx5JpOsfV8NkM2GuWNLfTbxV/dW9pjQVHWzDd9hUEjDLB&#10;E+3lbNlk/BEW72l1sOyrM809HVWrg7n1G1a8n/L05L/l/eWWDYMzLsvPPUBAQEB3wQVvr/XvBcrb&#10;bS9pySyt0ewHa6xdFcbebzTu1+09D6f6fzfzMnT4KqxXDendLT9gqb5UtS0zYNymb8gt1i+aKvw4&#10;ZyzpDW3G4rgrzW+z8S7rBYKeyUzUtK2DcpE/KT9Yl6jDhjFGkPEZ89s1uazZq+f+JQydqqGJVpCA&#10;gICAgICAgICAgICAgICAgICkIhqXwp0/qAynqafg1BbXlgfITv2/q5PXjTU1Qut/+uwEWajuUg+Z&#10;pY82HyDD9FZ5kLUrbthpwf8A1yqIjz/eMWL8r92xf8WY1nnSiIjshIbZ4CWuMhkutTUVzjyCRZA/&#10;NcpP94KxNhYlttdLa4BpaCIIIR5AjFhZR1ZbSwIx4k71jnhJ8AmOCE38wSSxxyfmFlUoYScmYXwb&#10;kbYyiyICAgICAgIPMUHqkCiCAgIDIOO/K60p7V8Cwyrnx3OYLADBUvSUx1UIVMgFlNoSLLJw+t1s&#10;g7xK/D2q7dirpdVS2CIaS1Xk6o7Xc4wpR4jG9VTVDRk4SfaDAQkHYIi7K2OXXtjqqhq/S7rQXiDL&#10;R++D0mU8fVCFux//1/1SgICAgICAgICAgICAgICAgICAgICAgICAgICAgICAgICAgICAgICAgIPk&#10;hYmwfaz7EFMa/wBIPZqjvVM37pMT4dgup6PUXm95tvLnWOiz2Pp2886vLb9Sn3/8eJElznXWP4Z6&#10;xcMLPWFs+pJ/+F9D5K7Wx3Pgt9Lzfqez/wCWv/s/Os9l23mxAQEBAQEBAQEBAQEBAQEBAQEBAQEB&#10;AQEBAQEBAQHZBz7pZaS5xcKsiGQfJjyt6JcoqrJjrkjS0LcWW2KdazyoFqPw3eltddHbzKRpBAwj&#10;LnM8ZZ8rF0sw5lzb7LlraK+L/S7OL1HzL1546de9++pJcN6h6EZSE0cbORk7MzNyu7pEasaxHasi&#10;svFXp6WmoqKYgOkp44pGZ8Rc96Qxy83d4mRbuTLOK0RWeivLZzMWCu4rNrx+peb1+Ll6f9PMl1g8&#10;V4J8IbqHBP7QcXD1ukC38PqETwv3fm8Ll7j0m1eOPv8AyeNO6WsiqgaWAhkjLkIXxZdWtotxhw7V&#10;ms6S2FJEQHQVtr/X/BzW22l7Ta0srdHsB2usuNvN5p3a/aeh9P8AT9f5mT6K/ErJcN6d0tP2Cpvl&#10;S1LTNg3KZvyC3W+iKvw4ZyzpDV3G4rgrzW+z/pXfp/T9NZKZqWlbZykT8pP1iXqMOGMUaQ8Tnz2z&#10;W5rOqyua7Sq+f+Ja2TtThiVaQgICAgICAgICAgICAgICAgICAgICAgICAg07xaoLvRzW+qZ3hnBw&#10;LDY+D9Ie0POHtLMSI9S1mqKKJqKSkgrJQbK1X3jhgbNzZJoOHJKEv2gx5xzcwlLgwVFkv8sMlTV3&#10;fu0giRMFNBG0Q4N0yqWmmlHrb0XqprA7GlbrLdrTR3GoFgmqII5DFuRnJszqMjqrDIg+XMWwxdtu&#10;xvwqQ5p3cDg4oP8AWxg2HlYpBj+coRKHM2qOsaaJpn2AZOwfBjlD5fOWUoaFyv8ADSUxVcp5YHPK&#10;JN5RH3hj1uaeXrbvWWNUJvpxaMV/kidmnfLLM+YseSMcM3CHrSRh7wubxFiZR5tG/S6hGrf93B8g&#10;7XItmzkbBu30Oss6pxbV12fFsX2P5llN6gIDIOO/K60p7V8CwygfjNVW2msTHdKN7i7zxjT0zE48&#10;SYsRixy9HnK7Drrw7qF+xW0N30ppnUUcEen2FqI4Aqatichp55WbI2Qsw+zk3Mxb2YSyLY0taO1X&#10;rES/Qq0V4gy0fvg9JlPH1Qhbsf/Q/VKAgICAgICAgICAgICAgICAgICAgICAgICAgICAgICAgICA&#10;gICAgICAgINO5W6G4wHS1I5opGwdlC9IvGkrMeScdotXqURqTT81iqypZsXHlA/IQ/05y8rnwzit&#10;pP0vdbXcRnrzR9Vfhs5gk4uxC+DttZ25Wdlr66djZ7YXPoPV7Xun4FQ7NWRM2btN9o3z16babnzY&#10;0nrq8Z6hs/ItrH6dv8cqX4rfcsQEBAQEBAQEBAQEBAQEBAQEBAQEBAQEBAQEBAQEBAdkEI1B4T2e&#10;8zFU5Tp5ifEnidmYn87gTEC0cuypeden9108PqOTFGnX+857+GQ2KHj2AWkrmxwlnfEhb9S2AxAf&#10;aIVRbaeXGuPr+f8A0r6+oebOmX9P4cfT/wCzxcquLhRVNFK8VaBRy44uxttf8OPSXCvSazpZ6nHk&#10;reNaT3fla6gtb1qvdbaj4lDKUb8rs3Nf0g5pK3Hltj6ZUZsFcsaWjm/x8Sw7B4rwzYRXUOEfJxA2&#10;i/pDzhXYw+oxPC/d+Z53cekzXjjnm+W3UndLXQVUbTwSCcbtjmF2dsF1q2i0aw4VqTWdJhEtYX2r&#10;qYnobEcckrt7QglDOzdUAzZsy0NzktMaY/q+J1NlhpE82XX5e7bk+qyo5oJIDKKYXAxfBxJsHZ15&#10;yYmJ0l7CtomNY+639P6fqb5UtTUzbOUzfkFut9EVdhwzlnSGvudzXBXmt9PzLu0/p+mslM1LSts5&#10;SJ+Un6xL1GHDGKNIeJ3G4tntzW/2usrmuINKr5/4lrZO1OGJVpCAgICAgICAgICAgICAgICAgICA&#10;gICAgICAgIOBqqzVd7aK2gTR26V3esJnwMwbDLSx9Uaj6+T7LNGPvFKJYd0QEGYAZhEWZmZtjMze&#10;RAI2FnInwZkZa89YEc8dOfJKxbfM4tm/RUZliZ04IvUXl6eho603xfOROz7MAF8cvyQAVHXgo5uG&#10;rg/eh09LSU4u8jyHVET/AIYpMot/tOFvdpYjgqidNPm5neudWIgFHCYsFPGIli+GaWQfYg/VEYs0&#10;05fZKUrJnhpCJV19+862EYyY6KkZuG2HOMdwZCDqiWeQR63DDnrCnXX91sW057xUOwvmjJ8otjsd&#10;h5291CPMUp9UezHminGspnQGMYgFI3FItsTO2DG/SqZMPdwDzIOzzOipr44OtTykw8GN+PIz75vs&#10;HHy/+Aeb01NOJ9jeUUhAZBx35XWlPavgWGUP8UdMSagtQjS1EdJV0k0dTBLK+ANJG+6MnZJW47aS&#10;haNVWlosaKhaXUt5pA7/AHIKq48J+JxHZx7tBFw2+1zkZe7BbHPrPCPYhov2nqYqkeLAYyA7vvAT&#10;E3yhWkthlRllo/fB6TKePqhC3Y//0f1SgICAgICAgICAgICAgICAgICAgICAgICAgICAgICAgICA&#10;gICAgICAgICA6Dgau0zFfqN4CwGYdsZ+Yvol0lq7jBGWun2W3tNzOC2vh8SjaqmlpJTgnFwljfKT&#10;P5HXlrVms6S91S8XjmhltlynttSFXTvlljfFvM/nF+ySljvNJ5oRy4oy1mtl7adv8F7pRq4H5dhD&#10;5RLyi69XhyxlrzQ8JuME4bcs/T81XWVzXEBAQEBAQEBAQEBAQEBAQEBAQEBAQEBAQEBAQEBAQEB0&#10;GjcbTS3KN4ayMZQfyE3J/YqsmOt40tHMsx5bY51rPKr6/wDhKQ4y2iTFvspH/RP6fylyM3p3tpP0&#10;vQbf1f2ZI+uqAV9uqbfI8VXGUUjeQm/J1lyb0mk6Wjlegx5K5I1rPM12Z32NyvswUNNVjb1pdDt3&#10;/wCu0ROEEODzuL4PLK7Ynn7EfMEPlLdy25P5dfr+ezm7enm/zbdVuj/x4/l+ayHs2XBx2O3Jh5Fq&#10;OhqsHSnF1lC9uqDbv9NleOYuUoXfKYSdcoudH8lb+Ov9RHLP6lfH8VHKzXjZzzR+lfwf+T4q/v8A&#10;iXLYLBT2Smalpm2cpE/KT9Yl3sOGuKNKvLbjcWzW5rOqrmuICDSq+f8AiWtk7U4YlWkICAgICAgI&#10;CAgICAgICAgICAgICAgICAgICAgINatNxDIBMMpvhHj5SZs+X1sqIyj1BqB6whBiZo6mUox/A+G1&#10;v6fadlYiVNcmrSutWctrasZ8s3d5ZRflykBQxg3pZd30iJYsxaeGrla0nanoJ2p2Y2GqGGJmwfYU&#10;b1Jl6on/ALpFdp0idHEukrUdVEDvhDSPLEzvybDCUi/2mXP6CK57v4XxebiNupYArDwq61zqMrbX&#10;EZHyxEX+H7b/AAaePm5k0StMRwlHKCpkeDi04ux1RtHDhji0Y7vF+Tm4fb9p0BUZQrGkarDtdO0Q&#10;PRQZGwH27vgwCA7OGT9Gmiy+2yl7eQe7R+7lMZRDYh2Y7rBExBGREJNjI7bskjs3LIXNpYMvMiH2&#10;mToR9LMynqyPfaggAaQWjhwwFhbKPqyGxEf+HD2liZZmzp2OtnnFyd2kbyOPNw/aO5Zy7Me76KzC&#10;dZdlllN6yDjvyutKe1fAsMq58c6W01FlhbUFSdNbxq4ikyRkbyYZvZbnNzb3tOir8OuvBXdT9fbv&#10;Cm5NHS2ioqaWpklBmMopTZ2csCjylly8Tm5+gtrXJHGVfdXr4bS6fpIKqwaZztFbJyjmA2LdkNyL&#10;ATPn80uatPJFpnWVtdPYmKqTZaP3wekynj6oQt2P/9L9UoCAgICAgICAgICAgICAgICAgICAgICA&#10;gICAgICAgICAgICAgICAgICAgIDtiggniNo77zi+8KMf3qJt5m5TFvnj0Vy97tvMjmr1/idr03ee&#10;XPJbov8AcsqReeeudzSGp5LBVtLtKnPBpR87dZu0C2ttn8m3y+Jo7zaxuK6ePwLzpKqOqiGeEmOM&#10;2YhJuR2depraLRrDw1qzWdJZ1JgQEBAQEBAQEBAQEBAQEBAQEBAQEBAQEBAQEBAQEBAQEB2xQaVx&#10;tVNcY3grIxljfyE2Kqvji8aTCzHktjnWs8qAXrwpeM+82mTmuxcKR/N5Bk+muVl9O0nWn2bO9h9W&#10;1jlyR9dfyq58S7VNQXqY5RcRqX4wO/a54+oeYVo7vHNb8fF3nU2GWL44iPB3PsoutR0Ey0DJNaYK&#10;u+A+R2BoIXwxzSE7EWH7OMcxLbwWnHWb/TVz9zWuW1cc+/nv8tP4k/sHizGeEV1DI/2oNiPrBzhW&#10;/h9Rjsv9pytx6RMccf2bfmT+iroK2NpqYxkjfkIXxZdat4tGsOBek0nS0craU0RBpVfP/EtbJ2pw&#10;xKtIQEBAQEBSHjvhyqI+HnjblMW+F2WNR8PWwNseQPlMs6wjrDx7hTNseUPlMsc0HND3v0H2gfKZ&#10;Z1g5o976GpiLkMX9ZljWGdWQSEuR2f4HWdWXqAgICAgICAgICAgICAgIOdfYGlgFndxyyxvmblHe&#10;wz+qkoX7FUyXKeLjxkPDmpnInFsNhEw8I/WPNIHpxAoufE6ax8KYQVcVVw4ccYnPz9Ezjqv9X1Vi&#10;zbnSUIuNxcYgFndmgHMbE3JIYTRfmxiAEstPm07P8cznmf8AM2o4rfO3sHE5ZGbZlcpZDylh+qE8&#10;/WKEespJxPNaIcnUt1j1Vfpooy4bO7sZ9GKnjbeMfVzAPW53OyJLFtL2ZqG/xPI1WPshPAYWZsSC&#10;Jt0OEDc6okHLk5vDH2pZNwzxPBK1tEoguDTjHBO/c6cd5oM2aQuocwx75ydTPwoI/qvtFiZS11+V&#10;2rbTVNVvUNIWXonM2OGHTGL3Il+19p2umo6rI/ySKm0zMRcWsFpy5Xec93/Yx5v97JMpcVkVdqKa&#10;RnynPA2GzKLf66zxWQ6CykMg478rrSntXwLDKH+KeqodM2jvclINdNLKEMEBsziUh83NsLm/KVuO&#10;nNKFp0hXhal1JpeemrNW2S3BbaiYIiOnjDPERvuPzpOb/Q8yv5YtwrKGsrtgo4acjKGMAKR8TcRZ&#10;nJ+seHO9Zaeq5mQZaP3wekynj6oQt2P/0/1SgICAgICAgICAgICAgICAgICAgICAgICAgICAgICA&#10;gICAgICAgICAgICAgIGCCo/EnR/cJXulIP7vI/tBZuaT9L0D/SXn99tuWeeOnxfK9V6ZveePLt1e&#10;H5qoKuY7yc+HGsPu+RrZWFhTyP7Mn6BP0fQP9JdPZbnknkt0/hcL1LZ+ZHmV669Xz/7VuM69A8o9&#10;QEBAQEBAQEBAQEBAQEBAQEBAQEBAQEBAQEBAQEBAQEBAQMEHIv8Apqhv8Hd7hG0gM+LPyEL+cDbm&#10;qnLirkjS0LsOe2GdaShM3gpbKdimh41QTbRiORgF/wADyCGZaE7CscY1t8rrV9VvbhPLT5q1Q3Ub&#10;10cg0tbD3WOFssUItgAt2Ovm6R9JcjPNtdLRyfDXwu/tYpprSfMtbqv47fvOQtZutu23aqtknGop&#10;SiP8D7H9IekrKZLUnWsqsuKuWNLRzLAsHiwJYRXYMr8nFj5PWD6K6+H1GPH9p57cekTHHHP02WBQ&#10;3Cnro2mpZBljfyi+K61LxaNYlwL0mk6WjlfNXz/xKrJ2kMSrSFIatVcael9/IIv5sdvxKEzEIzeI&#10;7XKqdY0wbIRKR/iZVzlUznhzptZ1Be6AB+HF3UJySqnPLSl1LXyfWZfRZmUZvKuctpaslzqpOfKb&#10;+s6jzShzz72ApCLaTu/wusMavh9vKjBlZGDBkZMGQMGQ0esTtyO6DMFbPHzJDb4CdZ1lLmlsxX+u&#10;j5sxP8O38qzzylGS0e1uQ6wrA57Afwth+ipeZKyM8t+DWgPsnicfwi+P5VOMqyNx74dWl1BRVOwZ&#10;GF38hbqsi8StjJE+10GfFsW5FJa9QEBAQEBAQEBBqXeB56OaMOe4Fl9JmzB+ckq8kaxMKo1FAElW&#10;dfGbBHLHFHJJ5XE5hKKX/AkGAx6oyEsQ0ZnWZn4vzf7XO0ne3qJ5KKV3Z42CMtmGDZZhlwHs+7D9&#10;mCxPazW35X3qYCC4TUdRlbCSMid/PIcU8jF2BGqm/wBmswzaOOiK2GtnppL7e4wcqmGnEYmbl4lW&#10;eSKP0x4ub5SnolWNbTKHWuQJqKqtZ1sFPU1cuSapMtwIQL3MIAJSynUyjmIQ3Aiy73tEWVxxSO8k&#10;dpsL00nEpa3v0uDYE0ErtgzcnKe52CULTq1Ztx4JVR1VdZwaQmjp2fFmcWcXfHzDwTk9USWNNE68&#10;1fY2/wCcrrUycGKbMItvOzyk7dHLhHly/wCIQrOrPPaZ0duksV5qyz1EjxC+GOenkb88uIX6Kily&#10;2n/al9j09DCTFJLHUSM+I5mcnH0cz5vzVmIX0pp7UpUl4yDjvyutKe1fAsMoL4yafqb5YSgpaiCj&#10;eKWOYpqh8oAMb5s/E6BiWXKSuxTpKu0awru8aZ1vfJaOhr75bJZQcKiCF3Znkcd6KYouHmm647uV&#10;X1tWOMRZCYlamgqDUtHDOOrKqGrmIxeIoRysw4b2bdDpLVvNZ6VkapUoJstH74PSZTx9UIW7H//U&#10;/VKAgICAgICAgICAgICAgICAgICAgICAgICAgICAgICAgICAgICAgICAgICAgINeppY6mMoZhYoz&#10;Z2Jn5HZ1G0c0aSlW01nWFG6w0xJYKt42xKnkxeIvwdR+0C8vucE4baeF7fZbqM9fnr11/wBThrUb&#10;62vDrV/3nE1urCxqYm3Sfpi3zwXodlueeOW3U8j6ls/Lnnr0W+5ZPMV1HFEBAQEBAQEBAQEBAQEB&#10;AQEBAQEBAQEBAQEBAQEBAQEBAQEBAQaldbqevjeGqjGWN/ITYqu1IvGkwnS9qTrWeVX9+8JRLGW1&#10;SZX+zk2t6p/SXJyenR20l3tv6vMcMkfVX8qv7naaq1ycGtiKI/JjyP6Jc0lyMmO2OdLQ9DizVyxr&#10;WeZqKtc2rbc6q2ytNSSFEePRfl9JuaSspktSdazyqsuKuSNLRzL9lJyyk/K4s69Rd4CGnX18VDE8&#10;0z4M3I3ld+qqpnRi1orxlD7lqapq3cYn4UfmHlf1lr2vMtK2aZch3d3xfa7+dVqHjvgzug4mjdRv&#10;qO3DcSj4TkcgZcceYTx/NU715Z0StXldozEBczdhFuV32MyhEaovI5QkHODsQvyOz4sg8epiZxZz&#10;FnPm7W2+j1lnRnR9SSDGLmbsItyu74Myxow4z6j/APmo7KIMQyUz1LSs/mJo8mHzlZy8NU9OGrsk&#10;TC2JOzKvRB4MwGTgJM5jzmZ2xb4WTQci06hevudfbHjy9xeJmLHHPxAaTm9HKpzXSIlKa6Rq6wVE&#10;Zk8YGJGPKzOzuygjMaPTmAGdzJhYWxfF2bBkNGrdbvBbaKW4yvmhiB5Hy4O7szY7m3L+csxGs6Mx&#10;HHR90FyhrqWOujfCKUBkbM7NgxMx7/VJJjSdCY04M8coSixxkxC/I4vi3xssMPtBt0N2qaJ/Ym7D&#10;1X2t8SlFphOt5hLbLqGO4ezNskzNjh5H9FbFb6t2mXm4OwprhAQEBAQEBAUhU88EY317DVNjFM0g&#10;Nj1XKJxw9GLIq4czxcko5o62zQ61ls9QTEQxtIWHK7sW+RekI8TtEZ7qlonSvee6uYKg9S3SeThx&#10;xnHSQm/lkN48+QemUcQx7o73OROMU3tLFHoO9agaprIooKKzTywzBHWGcZStBGEEJ1DRZT4e4UmX&#10;OA5i9dZ1bmkUjg3J4dYwxtAx2p6QXwFoYWjiFuyVRGP+7lIzWNWpa1pRurgrzIgnpopyJ2Z2iEy/&#10;TlkH1Qj4nZUZUTDLQ2mZ4xiEKSgjJnJ2CJgPHqHLVFD0efwilm9FYIjXhCQ2XSVfnZophjdxYmkk&#10;hk2t2D4vM3t2WOAU0WRimYTeOle3BTxz1MDyVJZISaRh4j+YG4Umf0s6aNiMcu9T3ulpZJaepMIy&#10;pgYpSKVyYWfkzEYiObsrMTx0XxWWrQeItlrpYqaKoZ6iYnYI2bEuXLmIQzcMS7axF4lZOOYSZTVu&#10;O/K60p7V8CwyrXx+h4lgiOcCkoIqyA6sAZ8XhZ/acnR6y2MM6Srup44A1HVy6gt8Ez1dddIILUQs&#10;7NHDT5OKRDjugMPDDs5Vs9MaT7u8g/Vb8q5y6BGWWj98HpMp4+qELdj/1f1SgICAgICAgICAgICA&#10;gICAgICAgICAgICAgICAgICAgICAgICAgICAgICAgICAg5OorBBeqQqSo8u0S8ol5CZa+fFGWvLK&#10;/b55w25oUTc7ZPbKk6SpbLJG+D+Z28hD2SXlsmOaTpL3eHLGSsWr0sNLUy0soTwk4SRuxC7eR2Ua&#10;2ms6wnekXjSV5aQ1PFf6RphwGYNkgeZ/ol0V6nb54y118XieH3e1nb208PgSBbTSEBAQEBAQEBAQ&#10;EBAQEBAQEBAQEBAQEBAQEBAQEBAQEBAQEBAQMEGrW0EFbG8NUAyRvyiTYqFqRaNJSpeaTrWeVAL9&#10;4TRnjLaZOG/2cm1vVPnD62ZcnL6dHbT7Lv7f1eY4ZI5vnqr642ertkvBrYiiLHZi2x/RLmkuPfHb&#10;HOloegxZ6ZY1rPMvqTkH0WXqLvBIprWOTGKTbw2xb4HWrlaueEYVDUEHhcj/AAOghng8Lvp6PBn9&#10;9P8A8Q1dm6luTtfOuO711yo7YVNJX1IhJO1NnEIcNgcapz87J9WI/JSnCJnUpwhzNIQS0Goq+heC&#10;OijKiCV6eCRzBixy8TmhlkIedlFTt0wlbshzNMaPtlVonv8AUxNLVlTSG0pO7mGTNwhiL6sY8vRU&#10;rXmL6MzaYto3KAf5hrrLR3n29MVsapYDfdkmbASKT7Qow3/WWJ4RMx8R2a6Ny22ektOtu70DNHG9&#10;vIniZ90Hcx5g9Dic/KozaZpx+JGZma8W/wCL/wDkB4k4Nx6feZ8MvtA3vV5yxh6mMfa0NZadoNOw&#10;UVxs0TQV41UEYGDvmlaQvahL9tnHeIi9JSpaZ7WazM66teurqe31up5qo5Y4v3YM0ODSb0QAPCIt&#10;0TLrJEcKs6djk6gtMlnhoKqntkVscKuABlafNO7E+BRmINlPOPvcxqdba68eZms668UimsNJdtaV&#10;4V4caGKkpiaMscjlvMJmHTydDNzVXzTFI0R10q401qpoqPU1sGNu50rjLDG+0YzeLiZo+rv7ynzT&#10;3ZSieyWxUaaCa3WamtwUxu0TVB0EpvGNQ7xBnl2ZsxxFvc3IsRbjOv2mObjOrraJemortUUPcpbX&#10;WSQjKVOxicBCz5ePDk5p5t0+b6Khk1mNdeZG3GO1O1QqEG3Z4pJKyJocczEz/AzPvKVY4p0jisVb&#10;rpyKIICAgICAgKQr3xNpO41lt1DizR09THHNj5iJhjfN0d7d+QoaNTNj70WQ7WOpQ0n4incmj4pH&#10;RxQcIXwIzNpMh+jmjEC6XNU1tad/XwuPWeG+pNQPLW1NTR0RyznURi9VjwpCdi4ohD7PiboDvSH6&#10;KxC21p7KvigvN9OtKlv12hM4uWaKN5HdsMMwZdwt7nCO/wBRR11c+Jnm0ls6jqqWjlgjGc6w6jpm&#10;2VuGzZzLhSTTEXozDGHO6qjaeXi2ceDzOx0bvdqS2Q0JgLvFXuzgRHhiAtmkLu8LQZup1VG9tI1X&#10;YtrFp0lyvEO9hQ3ijtNskCQoxaeZhFo4487ewiL3hySZcxlnIzy5VjLOldWztsXHsR25eKBUVXVB&#10;KckLkbQwt9bkjHKZ5d/IM2c8gZvdn6yhas2mNPcvxxERpP2XNqNc1AywXGpEmmiDJSQ5CIQbnPJK&#10;+HOIup2RUJibaRHTXxLIiKxPzuzpIr5rCU6mGnefgEUrjIbCUskj+0qJfR5oRRiXDHdS1NZnxW8T&#10;HNy9vd8NV4eHWjaO00kdUVDHSVr4s7tmcsO1xHzZi6SvpGvGYauW3siU0ZWqHHfldaU9q+BYZeOL&#10;Ezi+1n2Oz8iD5ihCEWjjFgAdjMLMzN8DMg+0BBlo/fB6TKePqhC3Y//W/VKAgICAgICAgICAgICA&#10;gICAgICAgICAgICAgICAgICAgICAgICAgICAgICAgICA7YoIlr3SI3yn40DM1ZCzuD9ZvLGXzVz9&#10;1tvNjWOurqbDeeRbSf07dXy/MpYhcHcSZ2Jtjs/KzsvNzwezidXU05f5rHVjVw7R5DHyEP8ATmq7&#10;BmnFbmj6mtudvGevLP02+FetruUNxgCqpizRSNizr1dLxeNYeFyY5x2mtuqrdU1YgICAgICAgICA&#10;gICAgICAgICAgICAgICAgICAgICAgICAgICAgYINato4ayN4qgBkjflYmxZRtWLRpKVLzSdYnlY6&#10;hmYmZuRmZUX7WYa08ATg8cosQPsdnVcxqlMa8JRe46OMXc6Isw9QuX8Tqi2P3NO2D3OBUUc1M+Wc&#10;CB/wsqpjRrzWYYX2/jWEUQDwpscbO0YTALu74DPIzYu/4CV3m2WeZLcl8PrVJFDFllEqbNwpBlNp&#10;GYnzGPGxzkJdUljzJhjnlloND2u31I1tJGUc4g4ETSFvsXLx8z+29dYnJM8CbTLcotO0dFbvuaAH&#10;ajYCjy4u75S5296yjNtZ1Y5uOrXrNG22rpIKCWN2jpGZoSEnEwwbLuSjvrMXmJ1ItL5tGirZaKlq&#10;6ljLvOQgKQzIyJidjLiEb75bvqpN5ngzN5ng0/Em0VF3tBUlJE80hTQu4NhtFpBKTndhSxWiJKTp&#10;LYt2g7Vb6kKyEDI4ceE0khmMeP2IG5cNRnJMk3ls1Gk7dUvVvPEx/eDC1QxO7sWRmAPQy9lIvMMc&#10;0ucXhrZpIuFMEsuGGU5JjIwwfMPBMi9l6ql5spc8uzS2Klpqs7jGxd5ljCIzInfEY+Zjj0u10lCb&#10;axohrPYx/wAt0OarJ48XuGDVGLvgWA8Pk6O51U5pZ5pc9/D60lSRUJjKQU5OUJvKfEjd93CKbHOI&#10;ZehzFLzJZ55hu2TStDZTOalEinlZmOWUykkdm5BzydHsqM2mzFrTPa7AC5vlBsX8zbVFiI1dag0t&#10;V1Ls8jcIPOXL8lTikyurhmUqtlngtw4RNiT84n5XWxWsQ26UivY31JYICAgICAgICkK61/qI7+M2&#10;kNPxjVVtQBBLI7+zgb7Uu1EeX0Ty8891QidZ4J8nDWVe6m8N4LSB1tbco7lVGbxVjVcbO+fJxfYH&#10;mGaP2Y7o5/abuQugk29yjLjtk4QrSoLu84w0TRlTQM7yG4YM7u3u9xt/h/WHzPkKFrxMLsG2mNZl&#10;05rgwzUdMIiUxvxSdmwbhjiXm+slk3N7mD0vZkqpiYrMy2aVra8cvgcAb/WXG8zyQM87YvGJD5Bb&#10;ncMR5vEPelk+s9YlO0RyxzJY40tPK39fHXxVlLOchM8tM0MYuzPwBB98QjDKO+R5vnKOO3NXSfCl&#10;aOW3DxPvS8tFb5hqKlqipqZCzFLIJFmJ+sRezzesqM3Pfs0X44rXhxb94sU97ustzClMYwYRcmy5&#10;nFubv81K5dK6a/lYjHpZNtMaPK/Aw20G4sLCRNUF5MduzrFzeqqcdZvqnkvFNNV06f0lS2Uylp2w&#10;cxZnbY+HrdJb2PDFJ1c3Jlm8O6yvUvWQcd+V1pT2r4FhkQEBAQZaP3wekynj6oQt2P/X/VKAgICA&#10;gICAgICAgICAgICAgICAgICAgICAgICAgICAgICAgICAgICAgICAgICAg8dsUFZeJmjsM14ox/bC&#10;3/F+n8pcXfbbx1+r8z0npm9/4rfR+RW64j0iWaB1c9lqO7VJfucz7cegXX+muhs9z5c6T0W+65Hq&#10;Oz86Oav6lfv/ACrnE2dmdtrOvSavHPtZBAQEBAQEBAQEBAQEBAQEBAQEBAQEBAQEBAQEBAQEBAQE&#10;BAQEBAQaVXz/AMS1snanDEq0hB8kDG2U2Ym8ztinaOdU6coZ9rxsL+cdijNIlVOOsudNoqJ9sUpD&#10;8LM6rnFCqcEexpy6LqB2xmBfDiyjOKUJwT7GpJpevDkBi+AmWPLlDybMB2KuHlhP4lHklHy7e5hK&#10;3VI8sR/JdY5ZR5JfD0kzcsZt6rppLHLLzu0vUL5LrGhoNSzPyAfyXTSTll9DQ1BbGiP5LrOks8s+&#10;5mCz1h82E/iWeWWfLt7mcNNV5/VYfC7Ms+XKXlWbMej6w+c4D8L4/wBSz5cpxgs3IdE/azfJH+1T&#10;8tOMH+bfg0pRRc4XkftP/UKnGOFkYaw6dPSRU7YQgIN+BsFLSF0REMyyyICAgICAgICAgII/V6Ht&#10;shvUUwPS1bk58aF8huT9YukPZWOX3Jc3vflLxDtlxa5yU1wkI5mmY8ScmzgLu27nYCLIObey7/R5&#10;qri3K2tNY4OfFQzVltkEJmipMuAEzszOzv7MDLtbo84FVzRW2uneXTEzV5W0ddSw0tIMEdUxseEU&#10;ZMODYg29wy9oBdH11mLRbWdeViYmNOHM7Fv1DXWMgGakjCjfZiAPmjf0D3JPlRqvy65O2bJWtavZ&#10;ypfbYIbjOw6jh4kMjM8c1M2Qsr+73T4gmPYzc5YiIp3UOabRzxP71E00hoSmpayGrt9RFWUgE57x&#10;sBfs5IS+s7JDlU4xTFtfCrtuYvTSFi27R9DQ1RVlKPDGUHE4tjg+O31fR5qtjFETqpnNaY0lvW6w&#10;0VuN5KSIYyLHF2x8qlTHFOyEbZJt2y6CsViAyDjvyutKe1fAsMiAgICDLR++D0mU8fVCFux//9D9&#10;UoCAgICAgICAgICAgICAgICAgICAgICAgICAgICAgICAgICAgICAgICAgICAgICAgxyRiYuJNizs&#10;7Oz+ZY01OxSuu9JFY6njQM70cz4i/Vf7P6C81u9t5U6x0Wez9P3kZ66T+pT7yLrQdVZnhnrDOw2i&#10;sLeb3JP5W+y9XoLubHc69y30/leY9T2Wn8yv1/mWUzrsvPCAgICAgICAgICAgICAgICAgICAgICA&#10;gICAgICAgICAgICAgICAg0qvn/iWtk7U4YlWkICAgICAg8wQe4oGLoCkGKBi6iCDzBAwQeoCAgIC&#10;AgICAgICAgICAghev/Dqk1KJVPDEqkYz2vzidozCCPHohnk3lC1NVtMnLwlTtm8CKijuFDDcswW+&#10;tExKIXd+HIzEQ5uiJZd/N2VXEzw16reJsaxGunh8Lp2f/wCvMNS1bbarcqqUmemqBZ2Z82+Hay9b&#10;LzErzc0xJa9dImEh0homWOje16gyzBUCwP5XB8TGKbN1hmj4JF2hWMeLTVRlzazpDr0WmI7FU08s&#10;oNPQt+6ywkLO8Jl7uaPrwTF63tM29vK2Kx9lp88xaZ+LrqldHo6jo5eJTiwg7bPIQs3REumP7Uc4&#10;/adFTSikQ74tg2HL+FFj1AQEBkHHfldaU9q+BYZEBAQEGWj98HpMp4+qELdj/9H9UoCAgICAgICA&#10;gICAgICAgICAgICAgICAgICAgICAgICAgICAgICAgICAgICAgICAgIOfd7VBdKY6OpbNHI2H4W7Q&#10;9oVXkxxeNJWYss47RavhUVf7HPZasqSduTaBeQh6y8pmxTitpL3e33Fc9eaPq/ec+MyjJjB3Ehdn&#10;Z25WdlVE6cYbExExpK69C6sG+02SV2aribCRvP2x9Lpdpem2m482OPW8Vv8AZ+RbWP07dP5UqW85&#10;ogICAgICAgICAgICAgICAgICAgICAgICAgICAgICAgICAgICAg1KkCc8WbHYqLxxThi4ReZ1Xysn&#10;CLzOnKHCLzOnKHCLzOnKHCLzOnKHCLzOnKHCLzOnKHCLzOnKHCLzOnKHCLzOnKHCLzOnKHCLzOnK&#10;HCLzOnKHCLzOnKHCLzOnKHCLzOnKHCLzOnKHCLzOnKHCLzOnKHCLzOnKHCLzOnKHCLzOnKHCLzOn&#10;KHCLzOnKHCLzOnKHCLzOnKHCLzOnKHCLzOnKHCLzOnKHCLzOnKHCLzOnKPOEXmdOUOCXV/0Jyj3I&#10;fmdNByxtOdxMhLKXFF2w8khcUS9Qh3fSWOVCIbs1vaccsouTuzM74cuCcqXBm4R8mDrPKzq94ReZ&#10;05Q4ReZ05Q4ReZ05Q4ReZ05QaIvM6co5T0k2L7hfEtOcdvcuiYed0m6hfEseXb3M80HdJuoXxJ5d&#10;vcc0HdJuoXxJ5dvcc0HdJuoXxJ5dvcc0HdJuoXxJ5dvcc0MtJTyjKDuBMzE3kVlKTEwjaY0f/9L9&#10;UoCAgICAgICAgICAgICAgICAgICAgICAgICAgICAgICAgICAgICAgICAgICAgICAgICCOay0vHfq&#10;Vw2DUR4vGX4eq/ZJam528ZY08Xhb2z3U7e2vgt1qPqIJKeQoZRcJAdxIX5Wdl5a0cs6S9xW0WjWP&#10;a2bRdZ7VVBWUz4GD8nkdukBekrMWScc6wqzYa5azWy9rDe4LzSBWU77pcreUX6QkvVYcsZK80PC5&#10;8M4bTWzqK5QICAgICAgICAgICAgICAgICAgICAgICAgICAgICAgICAgICAg5FzqpY5coE7Ngz7FZ&#10;WNUohq9/n67qfLDOh3+frunLBod/n67pywaHf5+u6csGh3+frunLBod/n67pywaHf5+u6csGh3+f&#10;runLBod/n67pywaHf5+u6csGh3+frunLBod/n67pywaHf5+u6csGh3+frunLBod/n67pywaHf5+u&#10;6csGh3+frunLBod/n67pywaHf5+u6csGh3+frunLBod/n67pywaHf5+u6csGh3+frumkGh3+frun&#10;LDB3+frunLDOh3+frunLBod/n67pywaHf5+u6csGh3+frunLBod/n67pywaHf5+u6csGh3+frunL&#10;Bod/n67pywaHf5+u6csGj3v0/XdNINHnf5+u6xymh3+frus8sGh3+frunLBod/n67pywaHf5+u6c&#10;sGh3+frunLBoNXzu/PdOWDRWk2sruxkzVR4MT+bz/At2MNfcv5YfH853j/qpP9H9iz5VfcckH853&#10;j/qpP9H9ieVX3HJB/Od4/wCqk/0f2J5VfcckH853j/qpP9H9ieVX3HJB/Od4/wCqk/0f2J5Vfcck&#10;N+wasutRcKeGWoMgOQWJnw2s7/AoXxViJ4MTWNH/0/1SgICAgICAgICAgICAgICAgICAgICAgICA&#10;gICAgICAgICAgICAgICAgICAgICAgICAgIDtigr/AMSNH99B7pRjjURt7QW6Yt88P0Vyd7tueOev&#10;V4vmdz03e8k+Xbo8PyWVSuA9YkGjNUnYavMbu9LLg0o/+Y3aH9Fbm13E4bfJ4nO3208+v/kr0rvg&#10;nCcBkjdiA2Z2duR2deoidY1h4iYms6SzrIICAgICAgICAgICAgICAgICAgICAgICAgICAgICAgIC&#10;AgICDiXj3/qt/WrqJQ0VNkQEBAQEBAQEBAQEBAQEBAQEBAQEBEkcuOopK6X7usZZpmJxmqHjcooW&#10;Hn4G7cGao+rCITPKW/LzFiOKq9+VgOyThv8A3jXPJhzuIOH+y4fDU4q1vOl8RXi62x27wzXGn8rg&#10;zRzi3oe4qPU4B9g1iazCyuaJ7XSi1tZjApDq4ocnPGYuEQftAmyEHrKOrYiYlrlrMKkRktUL1UJP&#10;g0pGMQP+yeXel9IQ4fbWYiZV2yRV17Tc47nTjVRiQMTuziXOEhfIYF6Jj6yLInVuICAgICAiQsBi&#10;gLKIgICAg9HlZElQz+8L0i/KujC+HwjIgICAg6emf80pf2wflVeTplG3Y//U/VKAgICAgICAgICA&#10;gICAgICAgICAgICAgICAgICAgICAgICAgICAgICAgICAgICAgICAgIPHZkFP+Iuj/uuZ7jSD+6yv&#10;vM3QJ/mGvO7zbeXPNXo/C9b6bvPNjkt116fnr+ZClznbT7w11h3WQbTVl7E39kT9En+r9Euj2l1d&#10;jueXuW+h5/1PZc0eZXq8a2MV3nlxAQEBAQEBAQEBAQEBAQEBAQEBAQEBAQEBAQEBAQEBAQEBAQcS&#10;8e/9Vv61dRKGipsiAgICAgICAgICAgICAgICAgIOXqa6SWu3y1cDMUosIhm5rEZDEBH2BI8x9lYk&#10;l7Lom50oDPS3WU6zlJqgAKEn83BjGM4h6vDlzdbOoRZXrLWOwXukYaiG4tPUNtOKaIWhLsx8IRnh&#10;7JcSbtLKHmaPm2UM1ntMVGzCdRDFhgOwSPDNs9I1ZCiZ4uXYa+4VUUh3McpM7ZHyZHdsN/cxPmHu&#10;iXTU4Vy0ajUY1LvHbIjq5G2O7M4Rj+1qJW4Y+pxD7Czze5jk17WnLanqiGa7mNVIL4hFh7CN25Ms&#10;Z70x/rJvUiBZimvGUZvy8IfNzu0lObR07NLXGOYGLmxj0Z6jsfZRDvTF2N5SmfDCMR7bMcGoa6yQ&#10;R041zcENjcSmEjJ3xIyIgk3iLnEWRVzi09rYjczPZDqUHiBUwPxK7hVFKzZikjFwMB+14eaSOaMO&#10;ceQwkEN/IaxNJjiupuItOifY47W2qDZEBAQEBEhERAQEBAQejysiSoZ/eF6RflXRhfD4RkQEBAQd&#10;PTP+aUv7YPyqvJ0yjbsf/9X9UoCAgICAgICAgICAgICAgICAgICAgICAgICAgICAgICAgICAgICA&#10;gICAgICAgICAgICAgINatpIquEqecWOORnEmfys6jasWjSUq3mk80eFReq9NS2GreAsShLEoj84+&#10;b0h6S8tuME4baeHwvc7PdRuK6+LxVcZardW/4eaw+9oe51ZfvcLcr9MW6XpD016PZ7nzI5bddfvP&#10;H+o7Pyp5q/p3+58qbs+K6TjiAgICAgICAgICAgICAgICAgICAgICAgICAgICAgICAgIMFRVR0wFL&#10;MTCANiRPsZmWJnSNZZiJtOkOVdiYpmduRxZXU7EoaSsBAQEHMu+pLdZ5aenuE4QS1h8OASfaZbN0&#10;flCmo6b7EBAQEBBpvd6Vq1rY8jd7KN5mj8uRnyZ/lJqNzFAQEBAQEBAQcLXRCFjrnMWJuAex+Tk5&#10;3qc5YknsSeruMVqt7VNXJmCGMcxttcnwYd1ukUhc1V6Ndwqa/Q6ggqIqbiwSC2QmNmEwzs+STdIx&#10;9He6Kt0mFXNE8UKj1HQ6QErXPLJVVGbMTRjuhizbvtD9ct8t7qrYx4bX4wxy6tin13b6t8Cc4Cfk&#10;4rYM/rjmBTnFavbCuay2LxVztTHJT+0kYcQblZ/xdL5ygq/ylybdPUSwuVVjmzOwu45HceiRR9BZ&#10;rKN9GrdYKSMir5qiWj4mRjcDDKbg2QcscsUxkWXoRKM8PanE83CYcZpiYHnnlkiETJoTkYQkcCZv&#10;exi3DEj9HPly5spqcRrHeQmdJ7rLGEQRcJseC8ZR7r7WEhePMOOYc29mVs11jRTF+W2qZ2bXpwi0&#10;NcHHjFmbiwC+dmZvrqTEj9emKb9mK07Y5q62PcRdM6KthroQqaUxlhkbETF8WdlBssyAgICAgICA&#10;gICD0eVkSVDP7wvSL8q6ML4fCMiAgICDp6Z/zSl/bB+VV5OmUbdj/9b9UoCAgICAgICAgICAgICA&#10;gICAgICAgICAgICAgICAgICAgICAgICAgICAgICAgICAgICAgICDjam09DfKQqWbYXKB+US8jrXz&#10;4Yy10ls7bcTgtzR9X7qirjb5rfOdJUjlljfB2/rbsl0V5W9JpPLL3eLLGSItXxPmjrZaKYKmnJwl&#10;jfEXZKWms6x1M5KRkjlt4l6aX1HFfqRqmLBpG2SB1S/s6q9Tt88Za6vC7rbTgtyz9NncZbLUEBAQ&#10;EBAQEBAQEBAQEBAQEBAQEBAQEBAQEBAQEBAQEGvU1IUwPNK7DGLO5E74MzMsTMRxlmtZtOkKd1rr&#10;eS+S93pncKMC2NyOb9Y/mivN7rdzlnljoex2OxjBHNb9T8KzLhzw9AV6rH2PINRWAgICCgvEe62j&#10;Ud0vLV1dBTT2qmGnoBkkES7wJNVTSgJfrI46fN6XWVc8RMrp4iV9Zp6y3mxvG1Tc6mngJpGxHGRi&#10;CUS6uWUejvLMzwHg1Oqxv76X+8ojGSlaseq7uLSRsx8E4ooWLhlnkIcpSe7BOOugx03iFd4LLLHJ&#10;wp7yF0e0xSZcsZm+BBUSRj1IsxHGPPIE1HVG4XzTN1oKO8VgXCiuchQZ+C0RxTMLyB7tyzwSZSHr&#10;hu7yyIkXilV3SKoulPeKSgeM5WpqE4c+cY3cB71Nzs9Rk3eH7vMo6jZG6XDU2pbZX2eQaI62zFJJ&#10;IYcR4xeQXIY4ycc0nE3BI+jvLPtEgtmpb1RHdrLWyQVdwt8AVFPUHhBHIEjFk71tyR8Ew9ofSBNR&#10;wrV4g1UN4tlC14gu43CbgTxxQZBidwI+JBPHuuOcMuQiLPzljUfN31/cSuddRy3WCyz00rhS01TB&#10;7OYWZskstXK4jlnL7MvZpMi1rdLNLTRSVLCMxALmwFmFidsSyH0w6pdVWDYQEBAQcWvvrSTS22ip&#10;ZbhMDYSgDC0Y5m93NNK4xZiH6veLLzlGZRm2jVhpwsWn2oL+xOBmQRQxk8hiLk8kEAS7hGcAj73o&#10;5OykRqomdOLDbbpardb57nBxuGJe3eVnKXMOG6TeiQ5Mu7vZukpaaKtdexVN0oaqKvOWvFhOqd5g&#10;cccpCW9u5t7d6QlvCuvt7xNdE5n3O1bKATbB22Pyq2ZatraOidHPa2YqQtzleIua/ofZF6O52VRO&#10;OJ7EYtr2sw3SKWn73tYBZ3Jn5Wy84VrTGnahNdJ0cukiCoqZagozarbAiKXDEQLaGTowxdgcvaUa&#10;6QzbWexkmt1RUEEtNtOPHK4ZZOVspbu+pTMW9qMRavsaDwRxQPQTsYx7uDi+EgkHMMMzdHpAW4Y7&#10;pKU11jhKuL6TxjqahUVUz4080E+D7MXeCT5MmaHN6M6c1o7YZ5K27J5VieH93hijK31LlDWTzzSh&#10;EbYM7PveylHNDKX1pjGfTJaDtY7RomqysEBAQEBAQEBAQejysiSoZ/eF6RflXRhfD4RkQEBAQdPT&#10;P+aUv7YPyqvJ0yjbsf/X/VKAgICAgICAgICAgICAgICAgICAgICAgICAgICAgICAgICAgICAgICA&#10;gICAgICAgICAgICAgYIIZr/SDXmDvVKP75Ez4dsep9Bc7ebbzI1jrq63p+88m3Lb9O33fmU4+LPg&#10;+x2Xm/2vYutpjUU1hrBqY96N92QOsP0h6K2cGecVtftNTdbaM9eWfot8Nl60FfFXQhU05McRszi7&#10;L1NLRaNYeGvSaTNZ6qttTQEBAQEBAQEBAQEBAQEBAQEBAQEBAQEBAQEBAQEBBgqamOnjKaUmCMWx&#10;cnfYzKMzERrLMVm06QpvW+t5L5I9NTO4UYPsbkc3bpH80V5vd7qcs6V6HsdjsYwRzW/V/CijcrfC&#10;tJ1V8XLnh6Ar3GPsfO/bLUVgICD4m4jRlwcOLg+XNyZsN385JEW0RoGmsVsjpK+OCrrXI5Z5iiEs&#10;8khPIZYyDmy72UOyoxA4dL4W1dJkpIJ4moYLwFygDB8Qjxzy0/V957vorHKJO2mpW1L/ADDnHg9x&#10;7rk25s3FGbPjzcuUcql7dRwT8MpZqCupCqGiqJ7mVyppgHHhH7PhZxLn8whk7B7qxyjbo9MXu6XO&#10;kueppqZ47c5HBDSieUpSHh8eYpeoBFkiHrc5NJkc+n0VqOywzWiwVNIFulOQ4pJoyeenaV3OQI8v&#10;s5shmRREeTKsaDPc9EXmC6Ut4s1ZGUtHRd1dqtiLj4lmMpjj3gzc8THp9lZ0kYKzwzrbxb7p97VU&#10;f3pdWiZziF+FEEL56enES35Is3vs3vMyaajyu0hqa5zW6uqpaCIrZUjMFNCBjEW6UZkcj74lkL2c&#10;YBk52YljQZrtpTUsrVVBDUUdbb6ozIHrwOSWBpOdGHQlCP6n3eVZmJEs0zYwsFspbTEZSBSxBExl&#10;yllbDMswOmsggICCP0N3fSk9TFXxG9vqZyqAqYxc2Bzwzx1IhvhlLmS5SAg52UlCYV2ie0rr1aNU&#10;ThRUFVmqYGecTjHMwt7oszk3DPNxMuTNm9FSjgot/m5F3qC0zEFPTODvORySTT8jkzDuZY+ke6IB&#10;1A6amg2p4YrxRxvXwt7QBNwLlEnbHnc4SFWVnRXM6S4Rab7q+NFOYN1ZGY2+Vun+cS2Iyz7VczE9&#10;rXqqSvkbKUsXw5Cx+LMrPNR4Q1YXpaNvu95GOQsXJi5Sctu3o73VVUzr2sW1niwFa6cw7u0TEBOx&#10;OLtizu3Jmx52XtJFYhXzTMuZX0Fsg9pUtTw+YmcWL1eD7UlGbUjtWVreZ4Mwd7zNT0VVJPIW7HTH&#10;7Z3LogUVSPGgD7Q88QBHmJVTasRrWV1cd7TpaEirfDm4ByBDNs2vDIUb4/s5xlAv9tGlc8wstson&#10;sl5p3RVyhrInkhkghCWOUjkKLZw3z4RDBLMRSSe6zFwxGMjWMmXn9jODbTjnXVZ6qdAREQEBAQEB&#10;AQEHo8rIkqGf3hekX5V0YXw+EZEBAQEHT0z/AJpS/tg/Kq8nTKNux//Q/VKAgICAgICAgICAgICA&#10;gICAgICAgICAgICAgICAgICAgICAgICAgICAgICAgICAgICAgICAgICCrPEvR3CJ7xRjuE/thbyP&#10;9r9P5S4W+22nfr9T03pe81/lW+i3+lXi470SYeHur/umfuVU/wC6TPsd+gXW9Aumuls9z5c8s9Nv&#10;uuN6ls/Nrz166/fXKxM/IvRvIPUBAQEBAQEBAQEBAQEBAQEBAQEBAQEBAQEBAQEGCoqY6YClmJhA&#10;GxIn2MzKMzERrLNazadIU3rbW0l7k7tTYhRA+xvKb9Y/wdUV5zdbucs6R0PY7HYxgjmt3slvuIou&#10;fEOsleiNEyXyRqmpxCiB9r+U3boh2esS6G12s5Z1no/G5G+38YY5a/qfgWfdWyzMzcjCy9VTseQh&#10;pKxkQEBAQEBAQEBAQEBAQEBAQEBAQRe41oWm8HV1UcnAlpgjikjjIxZxMzki9kJkBnnEx3faeqsK&#10;ckTL6ptSU1bI9M7HBUYZmiqAeM3brgMnvB9DNl6eVTiWvasw0qmrnuNT922kw447ZpnbOEA9scRz&#10;zy82OHN1pD5o5k29zOPHzcZcS60s92jelmdqerpiyzxtmy4uz8OaN8wEURe9pyLtRyb8alE80K71&#10;5JfU51MsndKNmIwBjM5McGbHKO6POI1dr7FGntcZxDNJUVeMckMj8QWJ8mcRy8T5BJEe0tMxwgao&#10;CsjkjjF5SbI7xOzi5sJDIUOU8vvoxIQ6MnMTJxjgYu7PFJaS4W+4R95soxuMgYuAxsBuD9eAhE8n&#10;q5VVTSVt4tDHZb6dul4VEzvG3LSE/k8vcjL3Zf8AtZPZH9Vw1i2LTjCzFudeEp9SVcVZCFRAWaKQ&#10;WIX87Oq2+zICAgICAgICAgICD0eVkSVDP7wvSL8q6ML4fCMiAgICDp6Z/wA0pf2wflVeTplG3Y//&#10;0f1SgICAgICAgICAgICAgICAgICAgICAgICAgICAgICAgICAgICAgICAgICAgICAgICAgICAgICA&#10;gxTRDMDxmzEJNg7PyOzrExqROnYpHW+lCsNVjEzvSyu7xv5vPGXzV5jd7fyp4dD2ux3kZ68euvUj&#10;fLyrS0dRafhprB6kWtNYXtQb2RP0hboekH6K72x3PN3LfS8n6nsuWfMr0+NYjLruEICAgICAgICA&#10;gICAgICAgICAgICAgICAgICDXqakKYHmldgjBncid8GZmWJmI4yzWs2nSFOa31vJfJHpqZ3CjB9j&#10;cjm/WP5orzW63c5Z5Y6HstjsYwRzW/U/Cii0NHVSvRGiDvkjVNTiFED7X5HN+qHZ6xLobXazlnWf&#10;0/xOTv8AfRg7tf1Pwrkp6aOmjGKEWCMGZhFtjMzL0kRpwh42Zm06y5d49/6rf1q+iUNFTZEBAQEB&#10;AQEBAQEBAQEBAQEBAQEBnw5ESatxtVJc4+DXQxzxttYZBYmb5Sxoi+6OhgoY2gpIwhiHkEBYW+IV&#10;kcfVFgkrWCvocrV8DOwsT4DKD7TppS6pc6KT6mbe66xHCdYRvSLRoh/EaZ3qqU5IZBxiPDdMH6UE&#10;4Exb4+j24yyktmNLuVOuPg51TBDHDwzPIBFznd3Jzd+J5jOSTdz80u1uqdtKxpKNea08GuMRnmrB&#10;Pj8R2xlB2cd3mj7PdHL1ecpU09ivLr7YSrRtJBciqaGsiGSMeHUgztg8ZyvIMogQ5TizyQd4HIQ+&#10;9Nal6xFph1cFptXi7VTo1zJjp6uSNx2i8kccxC/YlmHifKI1jWfelOGs8dHatVtitlLFQwYvHCLC&#10;zk+Lv5yLtFzlhc2kBAQEBAQEBAQEBB6PKyJKhn94XpF+VdGF8PhGRAQEBB09M/5pS/tg/Kq8nTKN&#10;ux//0v1SgICAgICAgICAgICAgICAgICAgICAgICAgICAgICAgICAgICAgICAgICAgICAgICAgICA&#10;gICAgIOde7RBd6U6OpbEDblblZ/IQ/AqsuOMldJW4c1sVotVRF7s89nqjo6lt4eR/ITdE15TLinH&#10;PLL3e3zxmrFq/wC1pwzHAYyxO4mDs4u3Kzsq4tMTrC61YtGkru0VqsL/AEuJ4NVR4NILfpj2SXp9&#10;ruPOr83ieJ321nBb5LdKTMt1zxAQEBAQEBAQEBAQEBAQEBAQEBAQEBAQEGCpqI6eMppSYAFsXJ+R&#10;mUZmIjWWa1m06QpvW+t5L5I9NTO4UYPsbym7dM/wdUV5zd7qcs6V6HsdjsYwRzW/V/Cii57qpXoj&#10;REl8kapqWcKIH2v5Tfqh2esS6G12s5eM9H4nK32+jDHLX9T8HzLjpqeOmjGGEWCMGZhFmwZmXpIi&#10;I4Q8bMzadZbCyOJePf8Aqt/WrqJQ0VNkQEBAQEBAQEBAQEBAQEBAQEBAQEBAQEHGvWlaa5yd6Yjp&#10;6tmy8WLDEh8gTAYnFMH7QCy9DKiNqxbtY7JpKG2T98klOoqBFxAjYREGLn8KKIQESPpnvGXNzZVi&#10;ePaxSkV7Gav0nba6V6mSFgnflkiIozf0jhcM3rIlMRLatNlpLTG8NFHkYnzE+LkRF1pDPMZl6RJo&#10;zo3VkEBAQEBAQESEREBAQEHo8rIkqGf3hekX5V0YXw+EZEBAQEHT0z/mlL+2D8qrydMo27H/0/1S&#10;gICAgICAgICAgICAgICAgICAgICAgICAgICAgICAgICAgICAgICAgICAgICAgICAgICAgICAgICC&#10;Ma10mN/pXyYNVRYvEXzC7JLR3W3jNX569Lo7Hdzgt8lur8ykpoThMopWcTF3YmflZ2XmZjSdJe2r&#10;aLRrDcsl5ns9UFZTPvDzm8hD0gJW4ss47c0KM+CM1Zrb/Fl8Wa7w3alCspnxA25PKz+US9FeqxZI&#10;yV5oeFzYpxWmtnQVqkQEBAQEBAQEBAQEBAQEBAQEBAQEBAQYKiqjpgKWYmEAbEifYzMsTOkayzFZ&#10;tOkKb1traS9m9NTYhRA+xvKb9Y/wdUV5vdbucs6R0PY7HYxgjmt3slvuIoufDrJXojREl8NqmpxC&#10;iB9r+U36odnrEuhtdrOWdZ6PxuTvt/GGOWv6n4FyU9MFMAxRCwRg2DC3IzL0laxEaQ8bMzadZZ1k&#10;EHEvHv8A1W/rV1EoaKmyICAgICAgICAgICAgICAgICAgICAgICAgIMdRUR00ZTzk0cQM5ERPgzM3&#10;K5E6xqFLUR1cQ1FMTSxG2ImD5hdvOxCs6jIiQiIgICAgMgrW96xulwqyitTvQjRnJGfEynxZBJmF&#10;pIm3xi4eYsuYC3wNeb9Q9XjbWitY73j5u73Pls6e22XmxrM93/HUz2TX1RQU81bqCR5qc5nhp+DD&#10;7QnjbNVFw4/qY+iRb+6fO3Fv7XeTbFGXLy4+fp/x8TWy4NL8tO/ypfZdTW69uY26ZpSiwcmZiZ2Y&#10;uaWBsO6WXnc1dGmSt+meb91RNJjthttcqV6h6Jpo3qWbF48zZ2b0Ocp6oNlZBB6PKyJKhn94XpF+&#10;VdGF8PhGRAQEBB09M/5pS/tg/Kq8nTKNux//1P1SgICAgICAgICAgICAgICAgICAgICAgICAgICA&#10;gICAgICAgICAgICAgICAgICAgICAgICAgICAgICA6CufErR/eAe7Ug+1Bvai3SFun6Q/orkb7bc3&#10;fr9Tvemb3lny7dPg+VV2OK4L1STaH1WViqssz40kr4SN1X+09Xpdlbu03HlW0not1Obv9p59eH6l&#10;On8q7IphlFjB2cSbFnbkdnXp4nV4mY0nRlWQQEBAQEBAQEBAQEBAQEBAQEBAQEGCpqApgeaV2CMG&#10;dyJ3wZmZYmdOMsxWbTpCm9b63kvkj01M7hRg+xuRzfrH80V5rdbucs8sdD2Wx2MYI5rfqfhRRaGj&#10;qpXojREl8kapqcQogfa/I5v1Q7PWJdDa7Wcs6z+n+Jyd9vowRy1/U/CuSnpo6aMYoRYIwbARbYzM&#10;y9JEaRpDxszNp1lnWQQEHEvHv/Vb+tXUShoqbIgICAgICAgICAgICAgICAgICAgICAgICAgjfiE4&#10;taDYnbbLA2DvzvahurS32sYb/uWW4uqP2q51KNvt8wRRyGJNI5m0RFJJTi78V5KaDiCFPxJOdJ0e&#10;0vG+kZs2WY57ZfJxR3eSvV8t7eJ1N1SlI4cvNZa9g1HRX6mart0nFj2MWOwhfDmyD0et2ucC93TJ&#10;F41iXHmNHTVjAgICAgIK68VbTLRR/f1tbLM+WKoZmxZxfdhmy83iRHli7Ucm9uguN6ns6Zqxa0fp&#10;9XL1eV429tc9sc6V8f4/CgQagtlJUPJMTNUPJkzCxiz5hzccoJcnBzCOQyyc4MvEkHeXk9xtcmnl&#10;0t52Cv8AMp+X5r1djDmp12jy8tu7b/HwutT1Us0ks9vrDihmYQmaLYTvHmytxcONB7zeEMhc3eFV&#10;4d7l2VJxRHJa08/f/wAd5dfa49xbn15q/K8t0L2aujuVvihkkiEmYJWLlLnyjKO/xiHc4h8XdVmx&#10;9VnBabZI83n8fjqjudjGSIinc5fCtfTGoY9QUI18QPHvFGYE7O4mD5THMO6Y9U17/DljLWLV6bPM&#10;XpNJms+F1lcg9HlZElQz+8L0i/KujC+HwjIgICAg6emf80pf2wflVeTplG3Y/9X9UoCAgICAgICA&#10;gICAgICAgICAgICAgICAgICAgICAgICAgICAgICAgICAgICAgICAgICAgICAgICAgIPk2bDBBTfi&#10;Fo/7on75Sj+5zPyN0Cfo+iXQ+SvObzbeXPNHRb7r1/p2982OW36lfvIfiua7KxPDPWHCJrPWFuP7&#10;kn8j/ZfQ+Suzsdz4LfQ876ps9f5lfr/MtJl3HmRAQEBAQEBAQEBAQEBAQEBAQEBBgqaiOnjKaUmA&#10;BbFyfkZlG0xEayzWs2nSFN631tJfDempncKMH2N5TdumfzRXnN3upyzpXoex2OxjBHNb9X8KKLnu&#10;qlmiNESXyRqmpZwogfa/lN+qHZ6xLobXazl4z0ficrfb6MMctf1PwLipqeOmjGGEWCMGZhFtjMy9&#10;JERHCHjZmbTrLYWQQEBBxLx7/wBVv61dRKGipsiAgIGCAgICAgICAgICAgICAgICAgICAgIOLfdV&#10;U9qMKYRKpqz2tBG7ZmH7STM+WKPtHzuaC1N1u6bavNefzLMeO2SdKq8qq6kmvz11XE0E0zAIRETz&#10;E0j7oSYgPDps8Qe74hdKXrLxvqm5nd05sUZPKp+rk6Md3V22PyraX5ebw18TqUdTJYKk6+3sUtPI&#10;ZFVU4Ez5ndm9tCPRqAy70eb2odrKqvSfV5w6Y8s/yfBw6P4U9ztefvV6nFrL/T6eux3nTcsFRS1Y&#10;4z0pFwiEudujIwdPf64GcsfDylu+xi8RbmxzXJzdWPmr9tyZidNLfaT7R+uqTUrHEAFT1cW04ZOV&#10;m64dcPVEh6u8Obbx5Yvr4bV6q266q5rypKrkRAQEBBw9clENirnqMMnANtvWdsI/95lUMmnLOvSl&#10;XXXgqmDw9NtPhqqjm4dcItUEEjM8RRQmRwjgXOL60OIW/n4W7ukHIwbSK462/wCSn83vfPXv1beT&#10;NzWmPDbud397utq9agC6T0l4eAoJKqjJ5WFndpTikcMsX2hxZT7fCOPqrletRGXHS8R1ePw1/fdD&#10;02eS1qz9n4v3XCe6VFyeSgyd3OSIjB3d8wsz5fbh9VxOj0vWFefrjrhmMn6taXjnr4b/ALlvE7Nr&#10;WvrX9Pmr3fir+9VaejNZUVQ8dn7s1vmEX4UQ4FETNzuBIOXe6ZBIISdLf3l73Z7/AB7mO51V8Dym&#10;42t8HV9pMl0mo9HlZElQz+8L0i/KujC+HwjIgICAg6emf80pf2wflVeTplG3Y//W/VKAgICAgICA&#10;gICAgICAgICAgICAgICAgICAgICAgICAgICAgICAgICAgICAgICAgICAgICAgICAgICAg1Lhb4q+&#10;A6WoFiikbAmUL0i8aSnjyTjmLV6qqK1Np2axVhUsu0H2xn1h+l1l5XcYZxW0e62u5jcV5o+qrks7&#10;s7O2x22s7LXbUxquTQGsGvNP3aqL98ibb2x+0+kvS7Pc+bGk9dXjvUNn5Nuav6dvu/KmS6DkiAgI&#10;CAgICAgICAgICAgICBig06+5U1CHFq5QiDzmTC35yha0V7ZTpS1+FY5v3VZ68udfdwfuWWS2R7XK&#10;Exkx7cvDfdFcXeXvfp/T+XvPSenY8eLq/Wt/9nc+ygK48PQpXonRMl9NqmpxCiB9r+U36odnrEuh&#10;tdr5s6z0fjcnfb+MMctf1PwLkpqYKcBiiFgjFsGFuRmXo61iI0h421ptOss6kCAgIGKDiXj3/qt/&#10;WrqJQ0VNkQEH1G2JMz+dkSU3oOy1eqKKe4118r6eRqupjYI5gERGOQgj3TAuiq44ovi2axutRQUI&#10;nVlPwtQR0PeRwHvMDP08m4X2Z5edkTUTq7+I9Hb6qeigpqutkpMveHpYXMYsWzsJliOaTJv8MMxZ&#10;VKZGav8AEG2U9FSXCn4lWNx/hY4Ac5JdmcsodHhjvSEfMTUaw+J9sagrLhUhPTFbsneYJo8soMbt&#10;wyyY7wH0TEuiSajVk8X7TDKEU8FZG1QzvSkVOWFS7YblL0iIs25nyZh3+asajq2LXlBdY6szGSjk&#10;t/8AExVI8M42ceIJl+rIN7MKzEjQt3inba2aADgq6aCsJgpqieFwilJ+YISdDifVcQR4iRI2Lr4j&#10;UNBWy2+OCqrCpWF6kqaF5BhYmzNxS6+Xf4YZjyrOoieitUvcLdaamsragjqrnWRxOGDjMInNwoqh&#10;y+oGIdzKoxIk108T6ChnqIoqerq4qInGpmp4XOOImbMYkWO+UY70mQSyLOow3XUBz6hsDUE7vQ10&#10;dXITC+7IzQ8SEi9HnCsaibKaQiIgICAgICAg4GotIU91J6yDCC5Cw5KhmfHd5I5hZx40PRIC9TKS&#10;0t1tKbis1vH1flW48k0nWGnbNDBJBKF7yTSTTDM3BcwYHEOCOQ8wy5smfN6eVVbXYUwYvKn+ZX50&#10;8mab25ulpXvRpW2WOs0/TBwmj4c1PG7ARYPmjmjzbskwb4FnLPIJc/dWn6r6Z/VUjk5aXp0/u/Cu&#10;2258uePeQiuiiqKSrrYKMKt6jNIErtkqYJAbhEO/7yMCi3ocwdIcsq4e13dMFJ22evfrzV5/mv08&#10;/i8Tdy4JvPmUnuvrQ+lKW7U8dwsFzanu+OYgcRdm5wtwm3T7uUWURy548vODMO56XBhi0RaLX8yt&#10;eTvTz8vx0vRzb204THd6nbrte3zSVSdJqA6WraOMJXyYgZAWdtx2HLxB4WbhHBzd7iJl3dsN4raP&#10;M8zxYvD9N/zM48UXrNonpTHTOvbRqPAKKZmnflhk3ZPk/Wf4eZdCmWt+yfzfZa81mEhVqIg5161F&#10;QWQM9xmGF35ovtMvwRxD7Q/VFQveKRraeVKImZ0hSuv9d1WroZ4qGIwt9GTEQ4jnM2w3p484yDEI&#10;83h5giP2ksmcdzlZs1s1Ymnexa9/56fLSvg+L4m1SkUnS3X4f8f45W1axi1jwqW6XyEMwiMNJDGQ&#10;AGzcFuLwYilHo7spfZmrJiM/Cb/Rj7v8SMTOPjFfqs1rrRz6eukVlrrgFTTUUD8ESYQcOJl9ll3t&#10;/hgJe85pdtcb1mLckY41yeLp6f3uX8rpemcvNNp7n73+nmaddbRGqCvkJzNpBGIBYBbEn4YCUz72&#10;TMe9nk4a8/tubNphpEVtk8Vub8PS7WfTH/Mt4PDWtfx9SVaBGkDUclNc4MlwGNng4nOjMGLiiLi+&#10;T2sMgyxmO6Y516z0rBO35sd4/mdf0fvPP77LGbTJXo6frW4vQuS9HlZElQz+8L0i/KujC+HwjIgI&#10;CAg6emf80pf2wflVeTplG3Y//9f9UoCAgICAgICAgICAgICAgICAgICAgICAgICAgICAgICAgICA&#10;gICAgICAgICAgICAgICAgICAgICAgICAg4Wq9NRX6kKnPZKO9GfVL6JdJa24wRlrpP0tvabmcFua&#10;Prr8SjK2ilopjppxySxvgTOvLXrNZ0l7nHki8RavTZ9264T2+oCrpiyyxviz/Nfsl0kpeaTFoYy4&#10;4yVmtumy9dNahhvlI1VDsLkMfKJeUV6rBmjLXWHhdzt5wW5ZdhbDWEBAQEBAQEBAQEBAQEBAQc3U&#10;F2C00M9wkbEYAc8PPh0VVkvyVmfhW4sc5LRWPE/Mt7vlXe6kqyvNzkJ9jeQW6odUV5XJknJOsvd4&#10;sNcUctYY7ZdKm1zjV0RvHMPI7eXsn1h7JKNLzSdYSyY4yRy2WtYdGw6llhu4M0VBODSSRi/JJi4y&#10;wh1QzDm9Esq6ePaxmmLf8do737/wuLm387es4+rLS3LW3yeGy06emjpoxhhFgjBsBFtjMzLuxGnC&#10;Hl5mbTrLOsggICA74IwrrXuv+7OVstpe25JJG6PYDt9rorkbvecvdr1PQbD0/m79+nwV+JJ7jzx9&#10;AV3MfY4ftlqKwEBB9Rc8fhZElN+GHhlY7vbZ6u80AS1RV1WzlIxM7i0pZNmI7qhWEUk17aIaGGxU&#10;dugGKngu1JhHEOAgLOW3KPNHrEkwI7X3ySe5XKku1XXUlQM5hTUNBFkeePBuDPxwiI5in+sMpR4f&#10;N3cqxqOVait/8r2ALpHVwjR8SIq6lcxko5hZ2ySgIEfDl5hFzEC511wudhvtPHUS3W1jDTtBVywc&#10;OUzeQeJBiIB3mOMPrMqCdapgIr9pohB3GOSfF2bYPsRYceqpT2ww4GptP1l6rtVUVGL8WooqQYsW&#10;dmMhFy4Wbt5cixMdrL3U+qqbWlqptPWeKZrlNLTPJGURg9K0RDJLLMRCIBwshCH2nQSZ1Sb1r1JS&#10;6Kul3pLyMoFWVhVlMQRGbTjKI+yieMS9rEQ8PhJ2IoxpGknGg05xIDhIb1Wkcbi+MbO8/O9Hm9VR&#10;iBkuF3muI3OkuVVXw3N5aiOK2UUWQSHaMEhSBF7YJh35ZpJlntG/pU+8zaOOFiIYaSqjkfK7ZTGD&#10;IQHmbd39xPcLfViQiIgICAgICAgICD5PNlfJhmwfDHkxQVHNbLta6aaqu1OwjUzNxjaWN2zzO0WM&#10;FPHu8LN0CLiFvSGJFnXivUfTst7Wz2nH/L73LX4KfN8Ttbbc0rEY4i3fRYrXQVNJTaftFO530ZJI&#10;3mCVxYMrllkye6AZIh43DyiEQ5ucXP7GC1MtK2rX+Zlrzdtq2ry9fmZOpo3i1JmJno/x3W5LpcaS&#10;tms+pMAqJaZ5KSoEnIHlAcxyyEeU5CkGPg72XhDniEMswGp022lprknnvl6Mvy1/46/BydXzF8us&#10;RNemvh/1WaFVdoqy1jU3igLiiGFNcIxwzlHu8Gq25JObwuMWSXp8MeeszfzKc145fgzY/u/NXm+y&#10;xy8ttI+qtmxZNT6ojeKK21UtTG8UspiRRlgMW8TwlKVQZx5co7xBv+zDs14dxfJHLjtzZa1/mebX&#10;u0+W1u6nfFFeNo7vh5HUrrnq2vsjX2O4Y0pEYk0Q5HiYSycSV4g4hR9Yoy9lnGQhyZldbJlnHGSJ&#10;5vFemOsc/wD6+bxIxWnNNZ+m1v8AW5VsqtJBI09XVVskg7s9KYjIcsmP/VR75Qfqs+/0lCK4ckxk&#10;nmvbw8/Nf7vQlM5KRNY0r+7y1+91Olqe4aTu1FLcLTTz0lxgxICgiyMxC31uUuEI/JmD80p5txh1&#10;4zyZfD4cn2fExTFk04RzU8XwNPUlylltEVHerSVLcBICGsaIYwNsNvGMGjymY9XnSb48Mljc5LeX&#10;PNWa5K+Kve73N193pZw0ib6RPd+Zg0peDt5y90gjc6lsHe4REck2AsZnnzZOHmzbgdk5CNau4307&#10;SdYpa2PxZLd3vNjb7WNx4u/8DJHG8NOdK0RVAU8LyzOzNlGPHDNlMuYPNGMc5ZBXmse2vu7Wy07m&#10;ned22em2rXHfv+FLfDG4RUdVDaa6COSpYZGpqtm3suLzFSlm34xASLhZTyZNzdXqvTfUK7iOX/kp&#10;Xxd7m+pwd9s7YZ5vBf6furTXdcx6PKyCoZ/eF6RflXRhfD4RkQEBAQdPTP8AmlL+2D8qrydMo27H&#10;/9D9UoCAgICAgICAgICAgICAgICAgICAgICAgICAgICAgICAgICAgICAgICAgICAgICAgICAgICA&#10;gICAgICAgOyCD+ImjvvWHv8ASj+9xNtZumLdH0x6PyVzN5tvMjmjrr952PTt55VuW36dvu2VCvOv&#10;YO1pPUslhq2nHEoD2Sh528/pD0VtbfPOG2v2mjvNrG4rp4vAvOkqo6uIZ4CYozZiF28rOvU1tFo1&#10;h4e9ZpOk9VWypIiAgICAgICAgICAgICDDU1EdPGU0pMAC2Lk/IzKMzERrLMVm06Qq+86t/mqSos8&#10;G5TzwkELvylKzscebqseXKK4t9z51ppHTaO7++9Jj2X9NWMk9dbRa/y41OSRnETxyM4mLuxM+x2d&#10;lyJh6CJ14w8YXJ8GbF32MzcrunayufSmpI9JR0tirmwbh5pi+zkkd5MpdkRIc/VXZxbiMGlJ+r5b&#10;3ea3G0nc82Wv0fPSnd5lnxSDILELsQu2LO3I67MTq8/MaMiywICA7oK51/r7uzFbbaXtuSSRuj2A&#10;7fW6q5G83nL3a9r0Hp/p/N38nT4a/F/Cq9uXF/OuG9Ovi484PQFe4x9j537ZaisBAQEBBjKoiHNm&#10;MWyc7EmbLj1ur6yDIz+VkBEhERAQMUSMXQeGYgzmbsIs2Lu74MzIi9EmJswviztsdvMg+RlEncBJ&#10;nIeczPi7Y9ZB9ICAgICAgICAgICCLa3v1ZQlT0NvIYpajORSkLFkAGb3YFu8QyPp5hDqkuV6lvZ2&#10;mPmiOa1u7Vt7XB51uVXV6r56uqCjklqK6qBxJ+I+5EJ4gUohHwoxlyZ+GWUl5DJv8u5prknkxd7u&#10;08eSn/G7NNtTHbSsc1/9KJRQhbakqq38Qq2llDCeKNmhEBbYRjG/PKpPhlzckfFzZ+KQrv4str4/&#10;N5bVyfqcvTjpTp+/j/0ubekVtya93p+v/csHxelgvFqtVcT5HqGcxEdpPmjCcAH/ABBCP110d/Nu&#10;Ss06+avL/wCzuf6uZr7fTmnm6eXvfT3/APS2K/WE2kKWm07aIAqqylp3lq2J3yx4Dxpse3vGZb27&#10;7MOfKCvm/l6Ur3uWv7ta0r4vqVRXm70onadR1Vlmn1DV0cspVwyhDIOEcBvI+aQcjBIUuWUS4YlJ&#10;zBIsuYiJaWHLNf5lq25s0x7e5/42xkrzd2J/T1/e+dL6aKv0Vo8YpgjCpnmcDzk2ETT+zzYDuyEA&#10;7xRiXW3soEtmZnbYddOe1I5uX73KriIy30+Lu8yLWm111utcWrbNLAUlJuSQsPtGiEuFkqSzFxN3&#10;2hZowKPNmhLd3tHa4LYa+bW1rc3fyY/+P5uT4bNnPljJPJMcvL3aX8X1fKlniFQ0F5sDaopheKYo&#10;hdyDBnMJHEDhm6/D3sh/VSDu9rd3uKuXHzfD/Mx2Ube9sd+X4u7erlV9+1HdbB93XG0PUBUQgUdR&#10;FILC2xjhmkbe4eTdIs2QOtuq6Zteulq8/N8Nur8qqNKzrE/mQwoblUSFTXGVq0aOLgRCM2yNyjLI&#10;8c0W4YRSFHIf1vshhOQhHe4W63PlXiufv923Ly96nN4Ob5/D951MG3nJWZxd3veLu93xVr8v+13a&#10;GZqK5Q1lVEVRRhHIEgRZc58QXjIJOKQCUBDv5OdxABcr0ndY8Fpm8273/wDD+p1PUdvfLERWK937&#10;aw9F6ZsBnHfrM0uVhKMAkMnaMuZI3Ck3gm6Bb3or2ODDij+Zjivf8VXmcmS/Teenw2TRbql6PKyC&#10;oZ/eF6RflXRhfD4RkQEBAQdPTP8AmlL+2D8qrydMo27H/9H9UoCAgICAgICAgICAgICAgICAgICA&#10;gICAgICAgICAgICAgICAgICAgICAgICAgICAgICAgICAgICAgICAgIDoKm8StHdzN7rRj7E39qLd&#10;En6fon0u0uBvtty9+v1PU+mbznjy7dXg+b5UCXJd9NvDrV/3bM1tqywpZX3HfkAn+Ya6my3PJPLb&#10;pcT1LZ+ZHPXrr1fPVb4r0LyT1AQEBAQEBAQEBAQEGCoqY6cCllJhAGxJ35GZRmYiNZZrWbTpCm9b&#10;a1O9n3amxCiB9jeU36x/g6orzm63c5Z0joex2OxjBHNbvZLfcRUXdnxHFnbazsufHB1u1OLBpaPW&#10;gvU3eDK4tg1VGWQ5Hbrjhkly/aLsbfH/AFEa3j66+L8zzu6zxtJ0xz/6rd6lPysF905BoiQZrfTZ&#10;zLmVUpZ8hdiLKIBJ1SLMsZ6f0/Gsf+y3e5fpT22X+sjS1uX4sVO7zfV1Wqh8shymUkjuRk+Lu+13&#10;d1yJnm4y71Y0jSEz0Jrt7W7UNe+NG77pPyxv/wCn+iuntN3yd23T+FxPUNhGTv06/h+NbscoyMxC&#10;+LO2LO3I7L0MTq8pMaMiywYoK519r5qbNbLYXtuSSRuj2A7f6K5G83nL3a/ad/0/0/m79+nwV+L+&#10;FV/wrgvUujYbFU3qpGmpW27HIn5BbrErsOKcs6Q1txuK4a81vp+ZdF0HLKw+YWZe0p2PBxxaasBA&#10;QeGbALkXIzO7/AySK5sXiNer1TxXqhoIJ7VNIw8OKdyqwBy4fFkiy8Pc58kPPAVDUcW9VdPRSauq&#10;KunGrhCaizQmRCxYiDNiQbw5ecse8Su5ayur3stN2WjimmClhqGlmkcIwYncSaTKxGXQGPJvFvZu&#10;as68Rw4vFO+1FrqL7FbIhpbaUgVYnO+ciiLLP3PKGUgjHezS8/mdpNRIrzraqOrgtWn4Yp6uenar&#10;M6iR44ooifLGUmXMZySlzYw9JZmRu6P1TNeXqqKvhGnuNDIMcwAecHYh4kU0Mm7mjkH1gLdWYnUa&#10;WptY3CgvNNp+1UgVNRV08kwnIbgIZCECKV2YvZZS6O+R5QWJkcSl8QtS1sVaNLbafvFpMwq3Ocmj&#10;Mhbi5KTczZii3/a7oZhHfWNR1anxEkq6e2DYqdqiuvEPeIglPIEcTCxyTVBixFlHNkHIO+SzqOTq&#10;LVVZWWe+WO9U4U1yprec3sjc4pYjYgGWIiYT3ZByGBLEyNuk1XcAC36fsFPFPWtQQ1Ex1BuEUUbi&#10;IR+7YjOSUuaI9FNfckjln1tLYqnU98uVLw6iKaiiKDO2XiPGFOPt8PcEe/xcm7Esaopxp6/32arC&#10;mu9JTvTzxkYVNFK8sYu2Hsp87bpH9WYbpKUSJYpAgICAgICAgICDkaj0xBfgjYzOGeEnKKWPDMLk&#10;2UuduGB9MDWtuNvTPXkvHdW48k455qqqlghqLhGVNP36GDPjMVPwspNuNHFJulKWbPxdzhbvWXiP&#10;UsGHa1mmO1vMt14+bm7vzu9tMl8062ju/F4vpcK6z181ZNZYIZzt8ssU5w04u5yOwvxJRysQxjny&#10;CRl9b7XeOJdL0vJOTFFJ58te9z8vgr/x4v3fE1d7SK5Jnp+H5viuk+j7lTX/AFNHLemCk7kwQUdI&#10;WLiJtyR5+YUsW6fWOQoso+xXcx258k83dvToxf8A9z/HS51q6V4eLx/6WbQ1PTV1kvVVWzRw1VYc&#10;scksrsLDiOcczn0OLIREp4I5otPx3vX/AEU+6xknSY0+X8zhWu4V+p7bSaRKnCOJxkaGo3ibiRcS&#10;QS4sfsOEX8Me9xPacTd5hVVibx5Ux4P1fDz06PzJTMVnmifF0eLvM1BfJ9b3e3WC9iIDQ5u8C7th&#10;KYZx+UXB4Rj0s0+TdWYyTlvFZ8HNz/Nkx/7+dma8kTMeLl5bfLb/ABys/ifZKbR9aFVaoXhhr6eo&#10;hmjDHI+I5M2TmiAcUZsvQ4OeMVncTGKeaOm/NW37/L3Pr5u6Y45+Hw/h5u99lzLfdr0enzpo5KeW&#10;y1ExUrO7O8kLm7yA/LHz92SPNxOetPzb4tvzTEZK1ry2r037vdbMY65MukTyc1v3q94rJrw9vGyR&#10;Vee2kLxSBKIu7Rv9kWTo9DMW5u5S3Vw8frN+WYt7uWv8Tr39KrrrX6uZgrK8aKSKmh4bNI+XKz74&#10;482QY+mA9NcfHj54m0693vfJ+7zOnfJyTFY/i/e/db1rtAXCE6SngmkvoDFKMhTM4lHGYjUjT7I+&#10;HnEy9lOO9m95mBeq29MO5xWpiryX/wDJ8f77z2a2XBkrbJb7HwfurX0FYZbHaIaSqb96LNJO+ObG&#10;Qn3t7m83IO7u9VehwYoxUiseFyMl5vabSkKvVPR5WRJUM/vC9Ivyrowvh8IyICAgIOnpn/NKX9sH&#10;5VXk6ZRt2P/S/VKAgICAgICAgICAgICAgICAgICAgICAgICAgICAgICAgICAgICAgICAgICAgICA&#10;gICAgICAgICAgICAgICAgwVFOFQBRSsxATOzs/I7OsTGsaSzW01nWFH6z0qdgqsg4vSyYvGXzC7Q&#10;ry26wTht8vhe32W7jPXj116vzI+61HQWx4b6x79G1sqyxqI29mT9MW+eH6K7+y3PPHJbq8LyfqWz&#10;8ueevR4vkT9l1nDEBAQEBAQEBAQEGCoqApgeWV2GMWdyJ3wZmZYmdOMsxE2nSFN631vJfJHpqZ3C&#10;iB9jcjm/WP5orzW63fmzyx0PY7HYxgjmt+p+FFFoaOsleidEyX2TvNTiFED7X8pv1Q7PWJb+12s5&#10;Z1n9P8Tk77feR3a/qfhXJTUsdNGMMIsEYNgItyMy9LEaRpDxs2m06y+K+3w10J09QLHEbYOzqN6x&#10;aNJTpecc81epSmsNHzWCbMOJ0hvuH5uwfa/SXmtztpwz8r2my3sbiP8AyeKv+pHlpOimug9eFaiG&#10;gryd6R33Sfa8eP8A5f6K6e03fl923T+Fw9/sPM79OvxfMtwJWNmIcHF2xZ224svQxOryc8Ffa/1+&#10;1NmttsL2vJJIPR7Adv8ARXJ3m85e7V6D0/0/n79+nw1+JV/LtdcF6h0bFYqm9VLUtK34SJ+QW6xK&#10;7DhtlnSGtuNxXDXmt9PzLu09p2msdM1NTNt5SJ+Un6xL1GHDGKNIeJ3G4tntzWY7x7/1W/rW7RRD&#10;RU2RAQfEomQE0T5Tdnyu7Ysz4bpYIKWuOibpchGMLIFBf845rrSzDFFixb9Tw4i4kmcP+WMCVeg7&#10;WpNFXWsi1KEEWcrjJSFT7wtnaPJxfLuZcvSWZgSe12Srg1XUXaQMKQ6CnhE8W54ERSDl526sxHEc&#10;Ck0hc49JXi0FFhWVktaUIZm3mlLNDvY5RzdpY04DUv2gpI66kvM9rjvEXcYqWemIhaSM4+bNBxNw&#10;/spBzdpNBJPDrT0lsGqqpbfTWpqkx4dPAzOYgLbveZQ3ZJSLMWUfd81ZiBnq7JVnq6lu4hjRxW+e&#10;AjxbYZyRGA5edzQJZ9o1LBp2tpP5h40eXv8AVSSU+1t4SgjiF+zvh0ljQcO26UvNhpLDdaWmaorb&#10;bQdyq6XOIk4Ewl7GT3fEilDrb6xpoPu4aavOohu14rKXus9TbioaOlcxI8HzSHJMYezE5DLKIZt0&#10;VjQbA2a76draW90NI9c0lvho6qnAxGQDi3o5o+I/DkHnRyDm7Sz2DRoLDqgvvu5S0dMNTcJaaSOl&#10;lIZI5IowaOWlM+aMvDHJxeZxUDSekKiG/wBPcrZajsFFEMneY+MJDO5NljjCmiIo/Zn7TjbiC1FM&#10;EBAQEBAQEBAQRHxD1SNrpCoKaUo7lUhjDkbaIsQjJKRluRD2y9RaW73EYaTaZ5fg/fX4cU5LaQrS&#10;5yHRDDUUJMdBTuTzMMj5nZ3bNJu5+NlHiSGBnvFv7y+dY7ebNoyfrZfFaPF/p/feqvE005f06dVX&#10;zbIivJtHCD1VZNLO0TAeTCMTylmnF/4Yetzd4QACJdDabfNa/JhmcPcp5tvB0+KvxNbNkxxXmvHm&#10;d63J/j4Xz3ykqaXuMLxwTFiIA21gkF3y70eXKXEjzx7wGXOFatsOXBknJPPbyr97J/FZsRkx5aRW&#10;OWvmV7tHCq7FE1TCJRZ5X337yYStusXeKiZ+CImBnJlhCT2oF9aPR7FvUo1m+Po8db97zM1/hpzf&#10;L3nOjZTpy3+m1Z5OTHX4v9Lu26ats7RR2y5FR0k7+2mytIGdm9jKY4SEIF7qSQSLdGMpM/PU/Td9&#10;M2nHafJ5p56V5em3/wBff/CzvNrFaxev8zw3t/q7qE1dNDUnJVFUCdVFKIFGGL8V3ImmPjRbnvd/&#10;mh7OaEh6i6NazXm5uvzObk/+zzP/AKfFRo2mJ05ejk5eb4eT/wCxMbrdgqLdRwUFNNHHbZpZTaql&#10;GUXIXzFG+DgZZTDhiOSMMhrG59QpSYp3vMpavct+fvLMG0veJv4LV6q/la5UdbLW1rzSRwBWBDJN&#10;DTtjG7n+8M2/7ucdyXc3oSk3S38i1PUN7bBPLpT+dXv1+7zfvfibGx2tc8a97+X02/x/irq0tFWX&#10;cKmahEHpaWOUpZJWJgIgwzUwH9plz5iynk6XOXO2PpNs9ee0+X/9fzN/d+oxinlrHP4b1ce2W0aa&#10;UWoc81VVRgMMD7XYeiL5RzcOLPvyHzA3Vr48d93aMcR027+Sv3rrb3pto55nqjuUt+FamjPD+sst&#10;we43CoimkGIoh4IOOLE7G/EzEXMy7gj6S9jsvT67WZ5Z6/DZ5vc7u2eI5o6U5XUaIg9HlZElQz+8&#10;L0i/KujC+HwjIgICAg6emf8ANKX9sH5VXk6ZRt2P/9P9UoCAgICAgICAgICAgICAgICAgICAgICA&#10;gICAgICAgICAgICAgICAgICAgICAgICAgICAgICAgICAgICAgICAg5V+scF5pTo6ht0trF5RLyEK&#10;py4oyV5ZX7fPOG0Wqom72qe1VJ0dU2EgPy+R26JD6S8pkxzjtMS93hzRlrFoYKepkppBngJwkB2I&#10;SbyOyhFprOsLLUi0aT2SvDSGqY7/AEjSbBnDBpQ8z9ZuwXRXqttnjLXXxeJ4febWdvbTw+BIltNE&#10;QEBAQEBAQEGGpqAp4yllJgAWxcn5GZRmYiNZZrWbTpCmtb63kvhvTUzuFED7G8pu3TL5orze73U5&#10;Z0r0PY7HYxgjmt+r+FFFoOsleidEyXyRqmpZwogfa/lN+oHZ6xLf2u1nLxno/E5O/wB9GGOWv6n4&#10;FyUtNHTRjDELBGDYCLNgzMvSRERwh42bTadZZ1IEGpcKCGuhKmqAY4jbB2dQtSLRpKdLzjnmr1KV&#10;1ho+awTYtidIb7h+bsH2v0l5rc7acU/K9pst5G4j/wAnir/qc21W6OpaSqqz4VFTtmlPlfbzY4+t&#10;LIW6KpxY+fjM8tK9S/Pm5NIr3sl+iv8Aqt8rN/3ar6ONqW0RhBSBsEZMZDdu2RP+itr+smsaU7tP&#10;m71mjPp1bzzXnmvb4O5V82y5UOpD7ocIUVxPHhFG78KUvszE3LhyH0Tzc5QjlzcNOTJ4fguutz7f&#10;vTPmYvFzfqY/mr8dfiqWXT1XdqvuUAuxi++7tsBm2b6oxYZyW5Y+psZ9zXDXmn6fnXZp3T1NY6Zq&#10;amb8JE/KT9Yl6fDhjFGkPFbjcWz25rfTX4XXV7WcS8e/9Vv61dRKGipsiAgICJCIiAgICJCIiAiQ&#10;gIiIkIiICAgICAgICAgINWttdJXYd7gimy8nEASw+DOyxokrKt0zeCuVUdPbmAZDyRuDxRwcMMRh&#10;MspcXiGG9L7HN0OgvM+oenZd3kjopjp4vH9l1druqYKz1Wvb7KZaL0cOn4zkmIZKyfBjIBygIjzI&#10;IR6MQc7rSHvl0RHt7Ta121eWv71r/HZz82acttZ+mvwvvVekQvFH3ejcKaYZhnYsjZSMWIfbCGXN&#10;z+dzhUtzt4z0mk+NjDk8u0WjwoDevDW4Q08lbc56AooAOViMDwF2b3O847h7vtS3s31JLh19EinZ&#10;e9e73uX4vidO3qU37a1/x4XGgnhghjcR4YyYZQEduJNnyZAbnLx9cN8t+Wv8y/5XpfMrjrEz/Lq6&#10;dNpC+VkATQUINDO74DJIwEzdeeIh3BPq7x83OK79PQ8kxEzbvfgcefVaRrEV7v4kYqLkBBDDkFoJ&#10;hdiAnwd8SGHhQZN0z3iky/ZBnWlj2ltbzNuXJt+9+9ZuX3MaUjl7mfuurbtM1F0p66oo6U5Qp43i&#10;jd33nneQCmmg380kwQ5jzSe8LdXa9P298mO2S/Lkvm6Ob/Hccre5a0vWlObHXF18qQ2DRd5r6etp&#10;5GKgoa6LBxlfMRSMQZT4Av7LiRAcU2/mMDHdzLe9P2eXFjml56unl6sXN1NbebmmS8XrH73/AJE5&#10;0fpKHTtOQ4tLVzO5TTZcHJ+iA9WKMd2OPN2ucunt9vXBSKV8P3vmaObLOW02t4neWyrEREHo8rIk&#10;qGf3hekX5V0YXw+EZEBAQEHT0z/mlL+2D8qrydMo27H/1P1SgICAgICAgICAgICAgICAgICAgICA&#10;gICAgICAgICAgICAgICAgICAgICAgICAgICAgICAgICAgICAgICAgICAgieutItfKbiRMzVcLO8b&#10;9Zvsy+HydpaO720Za6x116XT2G8nBbSf07dX5lLGBRk4GzsQvg7Pys68zPB7SJ1dHT99nslWNXBt&#10;w2GPkIer9FXYcs4rc0Nfc7eM9eWf8WXtarpDc6cKumLNHI2Lfg//AKL1WPJF41h4TLinHaa28LeV&#10;isQEBAQEBBgqKmOnjKWYmEAbEnfYzMozMRGss1ibTpCm9ba2O9n3WmxCiB9jeU36x9nqivObvdzl&#10;nSOh7HY7GMEc1u9kt9xFFz4h1kr0TomS+G1TUs4UQPtfym/UDs9Yl0NrtZyzrPR+Jyd9v4wRy1/U&#10;/AuSlpQpgGKIWCMGwEW5GZejrWIjSHjbWm06yzqQICAg1a6ghr4SpqkWOI2wcXULVi0aSnS80nmq&#10;pnxJ06enbXFSxE5wTVRG5eXBg9iJ+j7RcHc4PJppHivzPU7Lc/1F+aequPl+93/9KtVzXafURkBi&#10;cbuxiTOzty4s+xZjtYmImOL9TWygipWc4wYJJn4kuDbXN23sy9dSkV7PF3rPn2TJN+Ez0d2v7rpK&#10;xWIOJePf+q39auolDRU2RAQEBAQEBAQEBAQEBAQEBAQEBAQGbFBy7Vqa33U5YqOVimg95GQkMgt1&#10;ihkYZMvVPLlJY1GWyX6ivlP3y2ytNDmIHdmdnYh2GBiTCQGPVJIkb6yCDnVl9pqSupbZK795reK8&#10;TM2LYRDxJHPq9ntLGo6LthsWQQEBBFPEDStVqCCBqMgcqeR5Hild2A8Wy7SFj34+dHmAhWjvdvO4&#10;pyRPltnbZoxXi0xzuXpbw/rYK6K5XaSMe7u5xwwu5Ym7OGeWUhj5mYssYBzt7OtDY+lRtbc0zz3b&#10;e738545dOSqeTwjPGcR45TFxfB8HwdsvKu65aAUfgxQiQtW1M08UDYQCOEbhsy5yOP3h5Nze3ewu&#10;Vj9MxUm06c3mdXNLevvcloiNeXy+nlTSy2SkstM1HQg4RM7k+LuRORc4zMt4iJdGlIpGkdLTtabT&#10;rPU3lYiICAgIPR5WRJUM/vC9Ivyrowvh8IyICAgIOnpn/NKX9sH5VXk6ZRt2P//V/VKAgICAgICA&#10;gICAgICAgICAgICAgICAgICAgICAgICAgICAgICAgICAgICAgICAgICAgICAgICAgICAgICAgICD&#10;wmx2IK18TNHZsbxRjvN74W8rfafT+UuNvttr36/U9F6XvdP5Vv8A12/0K0XDemSnQWrnslTwah/3&#10;OZ97sv8AafTW/tNx5U6T0Wcr1DZ+fXWv6lfvfKuoCE2YhfFn2s7eVelh4zTR9rIICAgIMFRUBTg8&#10;srsMYs7kTvgzMyxM6cZIibTpCm9ca3kvkj01M7hRA+xuRzfrF80V5rdbucs8sdD2Wx2MYI5rfq/h&#10;RRaEQ6yVaJ0TJfZO81OIUQPtfym/UDs9Ylv7XazlnWf0/wATk77fRg7tf1PwrlpqaOmjGKIWCMGw&#10;EW5GZl6WI0jSHjZmbTrLOsggICAgIOLqnTcGoaE6CpxZiwcSblEm5psqc2KMteWWxt884bRaFG3T&#10;wrv1DK8YwccMdhxu2Dt8D7w+svPX2eSs9nM9Zj9RxXjXXl+WzLaNOBYZRuF4ICnidiipQJiJybml&#10;OQ7scYFvZecSVpGLvX6vDj/P8JfLOfu015fHl8PJ8nxWSvRviJLSTPT3Q3OGUnLO/KDlt/2f6Cv2&#10;u9ms6X8TV3vp0Wjmxx3q+H4v4lsRyNIzELs4u2LO21nZd+J1eV7GRZHEvHv/AFW/rV1EoaKmyICA&#10;gICAgICAgICAgICAgICAgICAgh3iNY6qWGK/2YcbvbC4sbNseaL/AJijPrBLHzB+0y5VGYHJ8FdQ&#10;Ut5guclMXEMq+Scz8pNMIyx5h6JxD7GQOicaxUhY6mIncrnW2G70YTz94oLnMUDCYCxQSZSlh4Zx&#10;sGeE8hRkMmY82XfUZEc8VILmN8tD2eUYJ64JqDik2LwsbxznPF0eNw4zAFiRKJa616BtkFHIcsjY&#10;8OEMSmqJzfeLIPPkkLnF9WHYFZ10Has1bPXUkdTV05Ukpti8JkxEO3dzkG7my72Xo81SgbqAgICA&#10;gICAgICAgIPR5WRJUM/vC9Ivyrowvh8IyICAgIOnpn/NKX9sH5VXk6ZRt2P/1v1SgICAgICAgICA&#10;gICAgICAgICAgICAgICAgICAgICAgICAgICAgICAgICAgICAgICAgICAgICAgICAgICAgICAgIPg&#10;hYmwfaztyOsSKX19pF7LUd4p2/c5n3ewX2f0F5vebbyp1jos9l6fvPOry2/Ur975kTdc91lleGes&#10;eSz1hbfqCf8A4X0Pkrt7Hc+C30vNep7P/lr9f5lmsu084ICAgwVM4U8ZSykwALYuT8jMyjMxEayz&#10;FZtOkKb1vreS+G9NTO4UQPsbym7dMvmivObvdTlnSvQ9jsdjGCOa36v4UUXPdZK9E6IkvkjVNSzh&#10;RA+1/Kb9QOz1iXQ2u1nLxno/E5O/30YY5a/qfg+ZclNTx00YwxCwRg2Ai2xmZl6SIiOEPGzM2nWW&#10;dZBAQEBAQEB2xQatfQQ10JU9QLHGbYOzqFqxaNJTpkmk81epSmsNHzafmxbE6Q33D83YPt/pLzO5&#10;204Z4dL2mz3sbiP/ACV8P+qqPLTdFNdB67K1ONBXk70jvgJcvDf/ANP9FdPabvy+7bp/C4e/2Hmd&#10;+nX8PxLdjkYxYhdiZ2xZ28q9DEvKTGjkXj3/AKrf1q+jMNFTZEBAQEBAQEBAQEBAQEBAQEBAQEHr&#10;C77G2oPXjJtrs7fiQcXUJ3z2YWEaXF3d5DqnPAcMMrBHDvHn9LdWJFV10eo9MXOS72u1HHWVGHeY&#10;KZuNSVWD+9GQMk9DUftI8npKHGBN7f4r255Bpb5FNZ6ssGYKwHEHd/s6r3BfLFSiw+PEB2qLtp2l&#10;Z2cTrylx87RwyH9FYkcq+jcNcX0aazTDR0dhnzHVFG0jnVZfcRRE4jkgjP2mYveEnbIlNh0THb6x&#10;7vXVEtwubjkaefK3DB+dHTxRsMcIl08u+XSJS0EkWRDLlqequF9Cw2apghipgGesnLKb4EWWOkiH&#10;NkGSXKXEPnRh0VHXiJkUgifDd2Y3bFhd2xw9HnLI9WRwJdb21ri1ngKSprGJhkGnjKQYsfLUyj7K&#10;H1zzdhY1HfQFkEBAQEBAQejysiSoZ/eF6RflXRhfD4RkQEBAQdPTP+aUv7YPyqvJ0yjbsf/X/VKA&#10;gICAgICAgICAgICAgICAgICAgICAgICAgICAgICAgICAgICAgICAgICAgICAgICAgICAgICAgICA&#10;gICAgICAgINK6WyG5QHSVI5ozbB/6fgVd6ReNJWY8k47RavVVRGorDNY6oqSfazbQLyEPW+kvK5s&#10;M4raS91ttxGevNH1OcJOBMQu7Ez4s7crOqexszGvCV0aD1cN8puFO7NVws2dus3kkb53aXpdpuPN&#10;jSeurxe/2fkW1j9O3T+VLcVvuYIMNRUx04FLKTCANiTvyMyjMxEayzWs2nSFNa21sd7Pu1K7hRA+&#10;xvKb9cuz1RXnN3u5yzpHQ9jsdjGCOa3eyW+4ii58Q6yV6I0TJfJGqKlnCiB9r+U36gdnrEt/a7Xz&#10;Z1no/E5O+38YY5a/qfg/eXJS0oUwDDCLBGDYCLcjMvSVrFY0h421ptOss6kCAgICAgICAgINWvt8&#10;NdCVNUixxG2Ds6hakWjSU6Xmk81VK6w0fNp+bFsTpDfcPzdg+1+kvNbnbTin5XtNnvY3EfP4q/6q&#10;o6tLtdFNdCa7e2E1vrnzUjvgJPyxv/6f6K6m03fJ3bdP4XC3+wjJHPTr+H41jXZ8ZmduTKy9NTse&#10;WhoqxkQEHhEws5FsFmd3+BkSVfpi11/iFAWoblcKyko55DajpqOXgsMYE8cc0pi2aWWXLn3lCOKK&#10;Q2Ge5aWpq7+Z6lp7dRux09ZI7cQosN4KgA+tiLdEudNmWewZbL4jUVyrIaCWnq6M6rF6YqqF4xmw&#10;bNhEWPPyb3DkySJzCFNqe59waXvMuf8AmPuuObbwc3uP2fZUdRZts1DTXOpraSnzcS3zcCXM2DZn&#10;EZdzrDlNS1EQuetHusuna20ySR0ldcTikF91zEAnAwMerxYcyxqOjc/FC30M1QEdPV1MFEThUzwQ&#10;ucURM2YxI8d/h/WcMTyLOo2r/wCItpsgUstQRyBXgUlO8QObyMzCYhGI7xHLxB4Q9JNR37dWd9p4&#10;6rIcXFBjySNgY4tzZB6J9ZSGwgICAgICAg594sNJeGAK0SMI3d2FjMGd36zREGf1lgR+p8KbJJvU&#10;rVFHM3JLT1EoE355B8oFjQaDXTUejiyXUDvVpbkqoQ/eom/9zTB/ED+th3+wsdg2v+8+k8uLV4uf&#10;2bRycTHq8LJmzLPNA+W8TdK36KSgqZM0MjOJRzwkzE3S3cpZfWyrHNEjj6S0BU14U7UNYQ0FsqpD&#10;pJHB3NiEeHGcXF51OYSZZoi3eIB8EhGTcrmUdXfpNBVNh4hUNfJGc7iUz8KN2I2x32EuZmzbw/nL&#10;PMascl4vtufadPWg3kMHhL8UkfFD/dLMWOZydTaqut7CPT1BT/d81wYgOpmmB2jjZvb8BoizSTZS&#10;yxD7PrdDdlzapRLlD/8AWqywu5UFVNHCTNnzhFM+LdMJJQ9mSxysaMFn0bprRNyCrrtQmVRC7Owy&#10;nGxuzfUyTDnm4PWpxIAk6QJpoykF81VddYRTW7QThw2B2luEmYYxd/qaPcLiz9aTLw4utnWddewQ&#10;6l8O6ywW/g3GiEaePEjmrbsQ07k/OMoKWOI98uvmIlHTQWpoK9fe9rCoYqUwAniF6MpCiwDdEW7w&#10;EcmYf6EpxKSR4qQIiICAgICD0eVkSVDP7wvSL8q6ML4fCMiAgICDp6Z/zSl/bB+VV5OmUbdj/9D9&#10;UoCAgICAgICAgICAgICAgICAgICAgICAgICAgICAgICAgICAgICAgICAgICAgICAgICAgICAgICA&#10;gICAgICAgICAgII9q/S8d+o3ifAZw3oj8z/RLpLV3OCMtdPst3abqdvbXw+NR1RTyU0pQTC4SA7i&#10;TPys7Ly01ms6S9zW0WjWOlntVzntdSFZSvhJG+P4HbyiXZJSx5JxzzQrzYoy1mtl7aevsF7pRrKd&#10;9j7CHyiXSF16rDljLXmh4XcYLYLctm9UVAU4PLK7DGLO5E74MzMrpnTjKiIm06QpvW+tzvsj01M7&#10;hRA+xuRzfrF80V5rdbucs8sdD2Ox2MYI5rfqfhRRaGjrJVonRMl9k7zU4hRA+1/Kbt0A7PWJb+12&#10;s5Z1n9P8Tk77feR3a/qfhXLTUsdNGMMIsEYMzCLcjMy9JEaRpDx1pm06yzqTAgICAgICAgICAgIN&#10;Wvt8NdCdPUCxxG2Ds6hesWjSU6XnHPNXqUprDR81gmxbE6Q33D83YPtfpLzW5204Z+V7TZb2NxH/&#10;AJPFX/UjzcrfCtJ0F8XDnB6Ar3WPsfPGorGBAQeGDGLg/ITOz/A7YIKo0PrGj0HQ/wAq6mc6SahM&#10;wgkeMyjmhciOGSGSMTEiyFkKPnqEToMOpZb7rWxXOshiljoONAdDA4MM8kUJjJUTZSbPmly54I5P&#10;s+ak8YHlHU2/UN1t0NFX3e6yRVI1BDNlCOnyM/tKkjpYt76rggWc8xdFYGh3Wb7uZuGeP80Z8Mr8&#10;3Nz/AEO1zUEgtup6bS9+v1NcxmGasqxnpRGIy4wlFHELQkAkGbiBlLMW6mug4OlKWdrXpFpYjAwu&#10;lQUguL4hi9Zz+rzuckDBcLzPcqa5Ulxqq+G6OdUAWujh4YOO8MJGYxe2CWPLJLMU45uakjr6fcay&#10;bRssQuYw0kwG+V8AMIIoyEszbhCeYFn3C3FMEBAQEBAQEBAZsdiCBU+vL1qDGTS1tE6NiIBq62Xg&#10;geV8pFDCAyTmPaLLmUNZnsGbg68zcUZLTjhzOHPi79XjZ/8Ay1niIvqjXVcYyWy7Wu3FWsztmerG&#10;QWfrBHHGVWJDzspBGozItHQ9yH7qpSxJ3aEGfPtPFhbHibS3+sq9EG7c6sTZ3RhCKanrNTE89HI1&#10;Lbmd2CbIxSTYdOED9nHB1JTE+JzgDJvKcVSiH3cvDg54XCKsKYuXJVxxyxk7cmOSOE4/SAvUWeVn&#10;RE9KaVpdSyVNLWSvQVlNI4VFDALC7Mz+ykzSPJHUQy88ZRp8vQSI1NHJs9gs5X2u0HcZZOKJPJSV&#10;Auwu+YRlOnkhy9240ObNGUcIZh5u8saR2Dp6xtVZpyW2x3u9VElrnn4EsmYoSjZgMw2gcoFmIMp7&#10;vE6qzMaM6OFcILJBUlcLbfKeqkjHLDFeRkkjjNubJDL7MBLtSRmg37Vq2rqwYr9qGots7cjxQQvS&#10;O/YqYWlhmDsTHFL2VjUWBZrPqOY4Kua9xz0e6eEVJG3FD8MjvuZ+tGp6SJkpAgICAgIPR5WRJUM/&#10;vC9Ivyrowvh8IyICAgIOnpn/ADSl/bB+VV5OmUbdj//R/VKAgICAgICAgICAgICAgICAgICAgICA&#10;gICAgICAgICAgICAgICAgICAgICAgICAgICAgICAgICAgICAgICAgICAgICBgggXiPo/7wie5UY/&#10;vMTb4t0xb54Ll73bc8c1er8Tt+m7zy55LdFun5bKmXnnrUw0dWT6akGuuE0dLRzttCV3zG3ROOEc&#10;0nr5cq6e15sU81u5S3xeL6XD30Vzxy1i18lPFTpr+/du6svkmq24NmqIp6cGzPCDuMpO36uRg4mX&#10;qxq7c3nPwpNbV+HxqNlijbcckWrf4/8Ai+1VAnZ22Psdtm1cZ6LtSrROiZL5I1TUM4UQPtfym/UD&#10;8HWJb+12s5Z1no/E5W/30YI0r+p+BctNTR00YxQiwRg2Ai2xmZekiIjhDx02m06yzqTAgICAgICA&#10;gICAgICAg1bhQQ18JU1QDHEbYOzqFqRaNJTpknHPNXqUrq7R82n52dsTpDfcPzdg+1+kvNbnbTin&#10;5XtNnvI3Ff8AyeKv+pa1x5wegK9bj7Hi/bLUVgICAg8dmLnMz4cmO1BiOtgHO5yA3Dwz4kzZcev1&#10;VgZmfl/DtdAxWdAQMUSGfD8iAiIg+ZJBjFzkdhEWxd3fBm+F1geiTEzELs7O2LO3I7LI+QmAyKMS&#10;ZzDDMzOzu2O1s3VQfaAgICCNar1BdbU7vQUcElMEfElqampGCMdvM5shkXS6AqMzMCK6f8Za2854&#10;6SzVFXJGTC0lKbFAX4Qqagab+nWWOYZrX4u1dXUT0QWKsOSkfLL3c4pAEupxMwBn6wBvCmv+Rq1K&#10;7WF81dc/5Vt9NLZweN5KqpkIDmjjfoRhERhTyz82IpC4mXfyJ28BNLR4e2G1wDS01DBlZmZyMBIy&#10;frSymxGZl0iJS0EI0bQVl4p7lcrbM8E0dRJwIo8AjKQPtoxb3ZxDFBk6PtJfekq4jVjR0dHz0msq&#10;LiVFwqRuDs41FK0gxvCbO4yQ92y8webmLPnHpLMRBEOTWQ6n0vd4rTYK07lTxUT1DUtYwYkIG0XA&#10;gmiACA8nuuJn3t1OxlY+l9SUmpbfFdKF34UmLOJNgQG2ySKQejJGW6SnE6jT1LoK06jlCprozGqi&#10;bKE8JlFKI9RponEsnZJYmNRWviR4XjRcW6UUckkVJbZODM8jlLTzwnx4ps/vZ+KOcd7Pky5eksTA&#10;7s+uLJqqzhS6joqwIpowPHglIJFhuzU9RR8YBkzbw80g6XVTWJGDTNVfKsZKXT9ypblBA7CUd1p5&#10;Y6iJi5nEKPJxuyZjvJAsi22mmoYnCCGGJ5HYpGiBhEjw3jy9L1t7KpwN1mw5EBAQEBAQEHo8rIkq&#10;Gf3hekX5V0YXw+EZRrX1/qbPQC9Bh3qolGGN35GcukqctprHBC06OG2kNWu2J3dmJ+VmZ9n5qr8u&#10;/vR0lJNKWm526KQLtVd8MiZwLDDK2G3yK7HWa9s8yca+13VYk6emf80pf2wflVeTplG3Y//S/VKA&#10;gICAgICAgICAgICAgICAgICAgICAgICAgICAgICAgICAgICAgICAgICAgICAgICAgICAgICAgICA&#10;gICAgICAgICAg8JkFaam0dBbK072ws9FEBzyR+TOLYgOHUkP5y42baRS/P8A8fXavzPQbffTenlf&#10;8nRW3yW/LVTNyuM9zqDrKsnOaR8Sd/0fRHoiuPa83nWXoseOMcctWKGY4DGWEnCQHxEhfB2dlGJ0&#10;4wnMRMaStzTmmh1i1PeZsAAxdqlh2OUoPlxHq8Ud4/8AWXXpt4zzF56fH813Ay7udpE44/8AV8uO&#10;35VqUtKFMAwwiwRg2Ai3IzLtVrFY0h5m1ptOss6kCAgICAgICAgICAgICAgINWvoIa+EqapFjiNs&#10;HZ1C1YtGkp0vNJ5qubdRyysLcjCy2KdhDSVgICDwzYBc35BZ32fgQVtp/wARr5fYY7vb6OkqbdJI&#10;wvTwzEVYAOXD4kseHCGQOfJD1FHUce9VsNAerqmopwq4gmos0MjuwniIDvOG9u85R94ldy1feDvh&#10;abslJAcg0sVS005kIAxuQEMjRsRF0BiEO1nLdUtRwovFDUVRaai+xW6mGmtpSBVCcxZ5CiLLP3PK&#10;OXIA83jc4t1Y1EhveuKo6yC06fihkqpqZqs5Ko3jjiiLdizZG4kkshdAfSJZmRu6L1XNeiqqK4RR&#10;w3CgkEJhiPPGTGPEimgPncMx6J7wEsxI1NTawudFe6bT1opYp5qqmknY5TIQjyEIkUuRiLh5S6A5&#10;8+VYmRxKXX+qa6KuCmt9J3i0GYVTnMeSQhbi5KTKObMUW+RTZcpFlWNZHUqPESeugtYWGnGavvEH&#10;eYxnJwjiiYWKSWcgYj3c2QBAd4k1HK1HqmtqrRfLDfII4LjT285xeEnKKWIxIOJHxGExITEgkAkm&#10;fYNuk1TcstBp7T0EEtWNvhqJpKkyGOMHYQiHCJikOWUvzU19ySOWnWs9gqNT3y40rR1UU1FGULHi&#10;Gd4wpxPjYfwxe94hDmGJY10RTfTV/vtTVBDc6ello5oyMKqglKSMCbD2U/EYef8AVyApCXKQICDg&#10;ao0XRamlpCuTkcFHK8vAx9nK7tlHjh0+HzgWJjUdC6w1QUEsNoaOOp4bjDnxaMSdt0naNuaHOyiK&#10;SK21je5PDzT8endPmD3KKlknOY8MAAWcpqs/19VUezpg6UpdhQmdBOtE6epbJbYgpRfiTgE08hvm&#10;kkkMWI5JpOcZfo9FTiB3nWRX8UbW7XXdbU7jFWUh1Nwib3bEztHS1A9SeXfGT7QN5Q9oid3sAVEG&#10;oLxTxs1/tVzKqilZvaNEIxTRxZm3uFNTjJnHmrA3i17KV3t2q6221dJbTo5Ypp8rSxMMjhPTzNJT&#10;uZcMCEhkzRhkz5uimon9t05Qd7+/bRMUcdXhJKMBM8E7u27KY4GOf9bAURn01LRJ31JFp3qu7hQ1&#10;FZlz8GGQ8uGOOUXLLgsSkqixeHUlr0/b9QaZx++4wjqpBGQhjqRP2k9Lw83By5JMsBZOgChp7kVq&#10;WS5jdqSK4jDJA8ws7hMGWQcOhIL9X/wqY31kEBAQEBAQEHo8rIkqGf3hekX5V0YXw+EZcLWdgivd&#10;A9LJK0BiQnHI77BMeaq8leaNEbRrCKNR6vbARu1I7cjYuLu/+5VGl/fCHH3pZpSkvNNHI19njqJH&#10;JuG8bYMzYbcdyNX0i0dSca+13FYk6emf80pf2wflVeTplG3Y/9P9UoCAgICAgICAgICAgICAgICA&#10;gICAgICAgICAgICAgICAgICAgICAgICAgICAgICAgICAgICAgICAgICAgICAgICAgICAg5t/tbXa&#10;gqKB3w48ZBj5ndlTlpz1mvxLcOTy7xb4X5fuFvnt9QdHVi8c0b5SF/6fJXlL0mk6S99S8Xjmr0sE&#10;cZymMcQuZk7MIttd3dRiNeCUzpGsr+8N5Ke0wDp4zbv0Q8WRvJmN8xxi/lKLdzr0O0tFP5fj6nkd&#10;/W2SfN/47d2v0+L6vCna6TkCAgICAgICAgICAgICAgICAg4l49/6rf1q6iUNFTZEBB8yiZAQxlkN&#10;2dhLDHB/IXqoKYuehrvdwCGSywUl8Yxd7xTzBGDOxYnUDDDlnzmP1RR5e0q9B2dR6HutbDqQII2I&#10;rlJSFT4kLZ2jYOI77dzm9JZmBJrZYquDVVRd5BZqSShp4BLM2LmBERjl53rLPtHCpNHXKPSd4s5R&#10;s1XWS1pQjmHB2lLNFvc0c3aWNOA1L7oOaKtpbyVsivANQx0k9KZgJgcfMmgOb2PWjkHMmgkfh7p+&#10;e2jVVNTRU1t7ybcOmp2F3CMWwHjzBuyykWYt3dj5qzEDNV2Krk1bS3kRbucVBPARYtsM5IjAcvO5&#10;oEntGrYNN1tH/MHGBm+8KqSWn3mfMJQRwi/Z9oHSQcO3aRvNjpLDdKOAZ6+2UPcqqleQRcwJhcuD&#10;N7riRTBm3yyH1ljTQfddpe86hG7XeupxpamqtxUNHS8QTIWfNIRzyh7LPJIXRLKIJoNhrFeNPVlL&#10;e7dSNXOVBDR1dMMgRmxRb0csUkr8Esu8Bjm9FOwaNBp3VP8A81cZIKYKy4S00kdObjJEccYNHLSS&#10;E7c/hDw+Lky8TeHdQNL6NqAv9PdqO0tp+mhGTvIDOJtUuQ5Yg4NORRZIz9pxDyn2UFpKYICAgIKK&#10;1loepv8Ae75DI/ejipXqgjHHbIQPHbqX/BCOecP103ZFVzAuu1k5UcDkJA/CjxEmwcd1t0u0KmOD&#10;rHUtXRS09nsoBLdq7Nw+J7uKMPfVc3Yj3RAPrZCyrEyI9oK2S2jVV3o62okrKuSmpJnnlwYjZ+K0&#10;mUR3QjAyAAAeYsRHETCXS1MV2a+RkUcxxPDOA8yYPq+OHSKH6svV5qlokz2HTtDYKbuNsiaGmzEW&#10;TF3FnLnc9yyh2OYiKsqHSI2a/wBVaKeprrc9SbTW6Snczp2AmzT0xwEMlIHCmzlvcHcPKJqGgs+w&#10;hcY6Vo7wcUtULuzyQi4iTY7h8MuYZdMR3VMb5gxi4G2Ikzs7PyOz8rLIj2itOVOnaaW2HKMtDFK7&#10;0bbc4RFvd3k6JcE8wxZfq8qjECRPt5VIEBAQEBAQEBB6PKyJKhn94XpF+VdGF8PhGXA1pTWqooWC&#10;+nw6XiC+OLjvbcu0VXkiJjvI2iNOKtrxQaVpSppbLI89R3iNniYyfMLvvbd3L2VpzFI6VU6LoXQX&#10;iDp6Z/zSl/bB+VV5OmUbdj//1P1SgICAgICAgICAgICAgICAgICAgICAgICAgICAgICAgICAgICA&#10;gICAgICAgICAgICAgICAgICAgICAgICAgICAgICAgICAg4l/0pbr2H79AEpi26RYs7euGB4KnLhr&#10;k7Y1bGHcXxT3ZmFR1lWWnp5KSko4qKpDdeUcxng/SjklcsmbrAvPZMs4p5YiMdvi/wBz1mLDXPWL&#10;WtbLX4Omv3XGpayalnGphJxmAszF5cVp1tNZ1h0b0i9eWeleWk9Sx3+kaoHAZR2SB5i+iXRXqdvn&#10;jNXX7Tw27204L6T0+F3ltNMQEBAQEBAQEBAQEBAQEBAQcS8e/wDVb+tXUShoqbIgICAiQiIgICAi&#10;QiIgIkICAgIiICAgICDXht9PDPLVRxiM8+XiGzbSyNljzP2Oimg4N9i1HX1T0drOGgoWFs1UTcWU&#10;nfoU9P7uLL9rLn7IKPER/wAP7Rk1FdqzvM9cNOENG085sbuf8RUjHlYQjECKMCCMcqxEcRE79qya&#10;3a5ivjk7Ufems7hswcMgyyyn6M82YezGsa8ReSsBB6xOzYeR0HiAgICAgICAgIkIiICD0eVkSVDP&#10;7wvSL8q6ML4fCMuDrMZXom4FENxLiD7EuTDbv+qq8munCOZC3YiNsluNNURyxadihJiZuIOGIs77&#10;SVFdYnpRjX3JxZ7hW1UtTHWU/d44pGGIsceIO3fWxWZnXWE4nV1FNJ09M/5pS/tg/Kq8nTKNux//&#10;1f1SgICAgICAgICAgICAgICAgICAgICAgICAgICAgICAgICAgICAgICAgICAgICAgICAgICAgICA&#10;gICAgICAgICAgICAgICAgOgh+vdINeqfj07M1ZCzuPab7N/mLn7vb+bGsdVXV9P3nkW0n9O33fmU&#10;yTOLuztg7crOvNaPZxxdXTWoJrHWDVRbQ5JA6w/05q2MGacVtY+pqbnbRnryz9Nl6224RXCAKqmL&#10;NFIzOzr1VLxeNYeGyY5x2mtupuKasQEBAQEBAQEBAQEBAQEBBxLx7/1W/rV1EoaKmyICAgICAgIC&#10;AgICAgICAgICAgICAgICDWt9tprdF3eiiCGLMRZQbBsxPmMvXLeJY0EA1X4eV018HUNo4buB00zw&#10;uWHEkByhqDLN7PfoZMmbpEI9lRmBZDqYICAgINWuulJQMz1k8UGbk4hiOPo533vVTVJy59Z0jM5U&#10;sc9ULdKKIsv4pJOGH5yptmrXtlmtZnscSu13csGClo44yfa5SyubN/hxCG//AImT0lqX3sR2Qvrt&#10;5ntaTan1FNySU8fwQuX496Va87+3uW/0se9uU1fqCRmDvUeHW7u2b9PJ+Yq59Qt7j+mj3umFFe6k&#10;cstcwC+x+FAIk7emZSZT7WT1VCfUL+yEfIr73s9DeKD28Fc87N9VURBlf4ZYBikEu1vegpYt9k17&#10;0I2wx7GS26zhmMKa4RHR1EhMA5t6IifmjHUDu7/QGThn2F2KZq37GvMaJErmBEXo8rIkqGf3hekX&#10;5V0YXw+EZcHWkTSUDuVa9uECYnmZ9uDdDl6SryRw7eVC3Yqmy3Gsr6zu092qoaeQnCCd2LIbs/I+&#10;9uLRrMzOmqqJlbWmLDVWeOSOsq5KwjJnYj6LM3N5VvY6TXtldEaO0rEnT0z/AJpS/tg/Kq8nTKNu&#10;x//W/VKAgICAgICAgICAgICAgICAgICAgICAgICAgICAgICAgICAgICAgICAgICAgICAgICAgICA&#10;gICAgICAgICAgICAgICAgICAg8dsUFYeJmj8jleKIdn14t/xfp/KXD3+28cfU9L6Xvf+K3/r/Krl&#10;cZ6PsS7w/wBXvZ6julUX7nM/K/QJ+n6JdP5S6Oz3Plzyz0W+65HqOz86vNX9Sv36/CuYXxbFtrL0&#10;jxz6QEBAQEBAQEBAQEBAQEBBxLx7/wBVv61dRKGipsiAgICAgICAgICAgICAgICAgICAgICAgICA&#10;gICAg5GrbtLaLXPXQC5HEw8gsTszkIHJkdxE+EBFJlIuisWnSEnGoNX6WoM7PNL3w2zTTVUEvEf0&#10;5eFwgi3h4YR5YeqtC9uZmsPuo1LaavbHXU5thj7weT8a1LUmW1W8Q1qp7fSRtU1VVAERchPIOD/B&#10;tVflSn5sEN5sbCMg1kBgTYs4Pnx/2eb1R6XRUZxHmt+C/Uok8dLS1dTKOGIjDkwx5ubvRQZcyjy1&#10;jtlCbTPsZarUVziFyp6GON2y7ksjkb5sRDZAPDDfHLvS7qRysaTLl3B7hV0w1tfXHEWQj4NMIgOL&#10;+6DfaaWXrFmkydneVsaR2QjyotWaXhmu1HbmMpqyaQKiaYzzmwRu5lk6MQ7uUcgjl3RW5iiZmEJ7&#10;FwO+L4rpKniIvR5WRJUM/vC9Ivyrowvh8IyjXiCdBFbeLc4nqIwlBwhZ8M8j7Ixfs9ZU5dNOKFux&#10;HJr7Vs0FFqS1DT26WQBiON/dF9XyPu/meiqZvPZaO6jqshbq0WB09M/5pS/tg/Kq8nTKNux//9f9&#10;UoCAgICAgICAgICAgICAgICAgICAgICAgICAgICAgICAgICAgICAgICAgICAgICAgICAgICAgICA&#10;gICAgICAgICAgICAgICA7oK4uNZNre9/c9BIUdntcglXSxu48adt6OgAx+ri95V5exD1liY1ZidO&#10;MItrrSZWKq4kLfuczu4P1X+z+ivM7vbeVbWOiz2ew3kZ66T+pXq/OjK0XUWd4aax44taKwvaC3sS&#10;fys31fpD0eyu7sdzr3LfQ8v6nsuWfMr9ayF2HnxAQEBAQEBAQEBAQEBAQcS8e/8AVb+tXUShoqbI&#10;gICAgIkIiICAgICAgICAgICAgICAgICAgICAgICDwmYmdnbFnbB2fkwRJXGq/D+qpXGt0+DTZXdi&#10;pyLB+GTb8UJ9TpxRn7mT3RZfZrVvh17E4voh98uJiHdzjKKtpANpIJgwIoy+ui6MhRdIQMv+ItK2&#10;KYXRZl0jeKds70jRxzZ8XdhbHA2y/mGtW1de1bCV3LUh00ksDCwZosuzdxaVgy/IFa9ceuiWrbqt&#10;VW+zFDUHURZijBiFixLAYwHKY9bLxTAVbOPmnhCMWcm3aukq5TOCKrljmx2wxG7Fzuafu9/OWTMW&#10;QdzN0ls128z7Fdrw6cds1Je3jqXCG1xMD4Rye2La486MOGA7gAHvN3J0uctuu29sqefRKLHpmntJ&#10;nUs7y1czC0kx8rszcwB+qi7HyyJblKRXsVzOrsKxEQejysiSoZ/eF6RflXRhfD4RlwdaWGS90HBp&#10;jaOpikGWIi5Mw9EvSVeSvNCFo1RqW3al1JJDSXoIKaiikGSRwJnc3F9jC2JKjS9+Eo6TPasNba0Q&#10;dPTP+aUv7YPyqvJ0yjbsf//Q/VKAgICAgICAgICAgICAgICAgICAgICAgICAgICAgICAgICAgICA&#10;gICAgICAgICAgICAgICAgICAgICAgICAgICAgICAgICAgg/iFqSrA4dM2AsLzcWfCTlamhbZNXS+&#10;hzIB+sny9pBINLaZpNNW+G1W8XaGEcMXfEiJ9skshdKSU98y6yDYvFpgutKdHUtjGbfjZ/IQ9oVV&#10;kxxkryyuw5ZxWi1VEX2yz2arOkqG2jtEvIQ9El5XNinFbll7rb54zV5o/wAWaUchREMkbuJi7Ozt&#10;ys7KqJ04wvmItGkrr0PqwL9TYSOzVcTM0g+fzSD2SXp9ruPNrx6nid9tPItw6LdP5UpW65wgICAg&#10;ICAgICAgICAg4l49/wCq39auolDRU2RBjmnjhbNKTC3nd8FC14rGszypREz2OXUaqootgk8j9lti&#10;59/UcVfm/dbFdtaWhLrVvq4flEtO3q3uqvjae+WqWsap+aAN8OL/ANa159VvPZFVkbSr4/m6t7Hy&#10;f71D+55PlZ/pajaurfLkf1f70j1PJ8p/S1Zg1nUNz4wL42VlfVbx2xVGdpHvbUOtI397ETfhF2db&#10;NfVo9tVU7SfZLo02o6Kd8GkyF5ibBb2PfYr9k/aU2wWr7HSEmJswuzs/lbat6J1jWGvMadr1ZYEB&#10;AQEBAQEBAQEBAQEBAQEBAQEGncrPR3SPg18ITg3Ixsz4ej0h9VYmNe1JHZPCfTZG0gUjRE32Uhh+&#10;gahOOvuZ5pcmjttmsVzrLc0LyMwQSRtKJz5XJpMwZz4pCPN9nm9Fc/c1iNIieVbjmZl4NwpZb3Qx&#10;VTRhTk02QSDILyMLDF7wAD7YA/Wbqhs6zWe9KeaYmI0WLi66zUFkEBAQejysiSoZ/eF6RflXRhfD&#10;4RlwtZW63V9E0N3menp+IL52Jg3m5u8TEq8kRMcUZ4xxVterHp22FTVFrrDqpOPGJRNKxOQu/RyC&#10;OXKtO1ax2SqmI9i5l0F4g6emf80pf2wflVeTplG3Y//R/VKAgICAgICAgICAgICAgICAgICAgICA&#10;gICAgICAgICAgICAgICAgICAgICAgICAgICAgICAgICAgICAgICAgICAgICAgICDgay1XTaXtx3G&#10;pYjdnYIog2nLKT5YYIm8pyGg5nh/pKotoTXe9O0l7uLtJUk21gZvc0cP6imHd/WSZ5OkgmSA6CNa&#10;00qF+pMo4NUx4vEX4eq/ZJae628Zq6eJv7LdTt7fJbrUjPAcBlDKLjIDuJC/KzsvL2iY4S9vFotG&#10;seJtWa7T2mqCspn3w5W8hN0gL0lZiyTjtzQqz4YzVmtl7WO8wXilCsp33Cba3lF+kJL1eLLGSOaH&#10;hM+GcNprZ01apEBAQEBAQEBAQEBBq1tdFQxFUVBMEQNi5Oo2tFY1lKlJvPLDm3Us0rE3I4sr6dhD&#10;QkkGMXM3Zhba7v5FOZiOMpdqL3TVpE7x0TYDyZ35fVZee3Hqczwx/b/K6OPa/Ejs08k5Z5Scy87v&#10;iuJe83nW08zerEV7HwoJOWeqrSBOB1lOxM+Ds8o4s7fjV3k391v+ivzK+9vUlbBWxtPSyBLE7uzE&#10;DsTbO0KrtWa8JjlSiYnsZlFIQEGM6mIJBhIxaQ8XEXfaTNzsvoqXLOmsIzMQyKKTYpLhPRvjAbj+&#10;DyfJV+PPfH0zyqrY627Ups+pwqnaGoZglfkfyP8ARXodr6hGTu37tvuufl2014w7y7DSEBAQEBAQ&#10;EBAQEBAQEBAQEBAQa9RcIKcmCQ2Y36LYkXyAzEo2tEdrMcWtHqCikman4mWUnwFiZ2xfyYFzfRHn&#10;KFctbTpEpTWY7XAuGjYJ70dZPPUMNVG5cOM+GwlE0cewgbOecDP5q1tzWO1Klp7HLPS9BJc6IDea&#10;WKGXAYZZSOPmSzZsh84gkiAxzLX2ttbaLctdIWJyvi/Kus1RAQEBB6PKyJKhn94XpF+VdGF8PhGU&#10;a19W26kt7Fdad6yMpREIm5XPoqrLMRHFC+ntQCXUNttThV0FiKnnExwOYSdm29He951Fqc8V4xVX&#10;rp7FpafvL3ikasKGSnciJsknObB+VbtLc0arYnV0lNJ09M/5pS/tg/Kq8nTKNux//9L9UoCAgICA&#10;gICAgICAgICAgICAgICAgICAgICAgICAgICAgICAgICAgICAgICAgICAgICAgICAgICAgICAgICA&#10;gICAgICAgw1FQFPGU0xMEYM5ETvgzMzbxIK90nBJre6DrCtZ2tlNmC1Qk2GLPuSXKQX6c/Npfs4N&#10;/nSoLIQEBAdsUFe+JWj+9g91ohxnjb2ot0hbp+mH6K5O+23NHPX6vmd70ze8k+Xbpt0/JZVXKuA9&#10;UkeitVnYar2ju9LK7NIPm/WD6P6K3druPKtx6bdX5nN32zjPXh116fm+Rd0MozA0kbsQEzOztyOz&#10;r08Trxh4mYmOEsyyCAgICAgICAgINWvroqGEqmoJgiBsSd1G1orGsp0pN55a9SltYawmv87CGIUo&#10;FuB5+2fa/RXmdzupzTw6Hs9ns4wV/wDJ4rLVuXOD0BXrcfY8Z7f/AJQ/WVYQjHTDsEsSL8PVXE9U&#10;yzERX4up0NrXtsiq886Qg+o+c3woKm0fcbbT0swVVtmqpe9VDvIFNxGds74NnXZz1tMxpate7Xxf&#10;K52O0acY8XuTOzXkXuI2ymganpHo2qWBwyGJFIUbiQdHmrRvj7vNM81ufkbNbcdI+HmaN01pVUdP&#10;dKgIwIqCpihjHbvCbRk+bt+03VZTbxaax/8AZWbI2yzETPw2bIXm70FwpKa6NTlDXEQC0WbNETDx&#10;GEiP3o9rdUPLpaszXm5sf3kue0TETp3mCn1DebjFNdbfHB3CIpGCI83ElaN3Ej4nMjzZdwcpdpSn&#10;FSmlbc3Pw+nnRjJaY1h82rUJ3Kps080MTy1lPNI55d4HYRLLEXRE+ms3xcsXiJ6LVK31mvzJky0G&#10;0ICCe6erDq6MCk2mOIu/nwXsdjlnJjiZ/dcXPXls6S32uICAgICAgICAgICAgICAgINW6VBU9JNO&#10;HOCMybZjtZnJliZ0SdMLTRPC0Ub7HZncuVzfrmXS/plXItat+2U66w4l10TRSRGWZg3X2vsZtnze&#10;cqYpETrC/wA2ZjSS0VD3J6OQt4pKc5Hf8UY5vWI11M3GrWrPFybtaDoporh0I6iHH8DEfAL82Ylz&#10;9r1tnLbWNEo+FdppiAgICD0eVkSVDP7wvSL8q6ML4fCMozr+ukpKGNqYIzq5Z444XkZiYDJ/e7ek&#10;KpyzMRwQtOiL3jWFyeslGUIZ7bQTQQzsY4uUhPlKQMekEmbL1VTbJOvy1Q5uKzscVuLhB09M/wCa&#10;Uv7YPyqvJ0yjbsf/0/1SgICAgICAgICAgICAgICAgICAgICAgICAgICAgICAgICAgICAgICAgICA&#10;gICAgICAgICAgICAgICA6CJ37XsdDW/c1upprjc8jSFDBlZowfmnUzykEUGf6sSLOfUQa9F4ilFW&#10;Q27UFDNap6oskByEEkMh/YtUQEQBMXQjlyZ+hmQTRkGOQ8ouWDvg2ODcroNKx3drtRx1zQy07Stj&#10;w5wySDty+0j25UGzWVsFFEVRUmMcINiRm+As3aJ0HGvupDttxtlvCNjG4zSROTvg4MEUlRmFulm4&#10;eVBIGQe4sgj+otRnaay20YRsbXCpKByd8MjNFLUZ8Ol7nKg74ug4WrtLQ6oovuyskkClOQClGN2b&#10;igL5ip5P1Mv1uXKRDuoOxBCEAtHGzCAswiLNgzM3mQZsUGvR1sFbENRTSDLEbYiYOzs7fgJkGxig&#10;IDoKb8Q9Ifdc3f6Qf3WZ9rN0Cf5hLzm923lzzR0W+69d6bvPMjkt11+/VDVzXaWB4a6x7uTWisL2&#10;ZP7En8jv9X63QXX2O55e5P0PPeqbPmjzK9X/ACfmWtiu88wICAgICAgICDVrq6KiiKoqCYIgbF3d&#10;RtaKxrKdKTedIUrrHWM1/myBiFID7geftn2v0V5nc7mcs/I9pstlG3jj+p4rf6ao6PK3wrSdBfFx&#10;5wegK91j7Hzv2yjepbUVbE0kTYyR47POz+Rc71DbTlrzR1Ube3yxSdJQrB22PsdeVnh2uu8WB9A+&#10;Ds/mdBH9E2aos1CdNVYcQp5pGyvi2UzcxWzuMkXtrHw1U4qzWNJa94t1yp7uF5tscdSxU/d5IjPh&#10;u2BPIMgngXW3hUqWrNOS08ve5+b/AEo3rMW5ociTR91noblFO8T1NbVRTjlJ8rMLR5x9TJkHrc5X&#10;xnpFqzHgpyq/KtMTr4rcySX60z11db6mHDJSznJJi+D4ODhurVx3itbRPiquvWZmJ+FGKeWutVBW&#10;U1sKmmtwHO41BSO3Bxd3lhliw3jiLNw97eW3MVvaJtzVvw7nx/NVRGtYmI5eX8LPpOx1JRWKtwYY&#10;qWkkGRnfAmeQBybqjmyRrePiv+FLHSe7Pw1Tlc5tiDLTU0lSYxQs5GXIysx0m86Qha0VjWU/tlC1&#10;DThTttceV/O7r2e3w+TSKuLkvzzq21sqhAQEBAQEBAQEBAQEBAQEBB4QsTOxNiztg7edBGjmvFpp&#10;2obfTvUcPFgmcwZmjbmBkLfKYQ9kPs8m6G8uPbZzFptE91sRkjTRyb/YzqqYbhdamS4A7DIUODDE&#10;UTvnkjAcM/M7YZ8gZh5yxW8VtpLPLrHBLKaeMKwCgwaKOm3MuxsshDlw9WAVfvcnLEQhirzS17yT&#10;3KmmoBffmAhD08M0X+8yrm7fJpaGzkpwb1quA3GkhrR5JgE/lNivRw0G0sggICD0eVkSVDP7wvSL&#10;8q6ML4fCMuZqOwQ36jeinIgbFiEwfeEh5pCoXpzRojMauHb/AA0oqaKKOaWSd453qDd3w4h7MvE7&#10;IKuMMQjyper1gg6emf8ANKX9sH5VXk6ZRt2P/9T9UoCAgICAgICAgICAgICAgICAgICAgICAgICA&#10;gICAgICAgICAgICAgICAgICAgICAgICAgICAgICAgIK/8KGEnvMsv8cV1qGnx5d3KNMPod14WRBm&#10;8axg/lG4lUPg4RMUT+VpmIXpnDt8fJlyoOWc2o7zqOayxVz0FHDQUk0zxgBS8WQphIYSlEwjzcL2&#10;hGEnRGPLzkG/Z7lc7Ffh03cqorhBV0slTTTyAIyi8JAE8M/BEI5B9vGcUnDAueBdZBH5tU36fS9o&#10;uASVDBUm/f6mlhGWeONmkyHFBlMd6QQCSThScMOig52rZDvmhbjPSXySvip+LibRRgZDgP7pWgcf&#10;Pj52cIqY0HX1bZrpSVmn6OC4HPVnWz4VNRHG5AD00ufLHEMUREAZuHnHnlv50HYs01zsGomslbXS&#10;3CjqaOSpApxBpIziOMDBigCITiMJekGYCHnINHS8V+1tb49SjdpbeFXmkpaeCKIowjxfgd54wHJP&#10;IY78uWSLncMebmQR+9a/M6GzXy7RO89uudXDVDTi5ZpKeGsglKAOdkkIM3Y62UUEli1Xc7Xp6t1t&#10;dZQmAoOPT0kDiUUYYexDvAtmnlMnHjy5uH9kG6gXCyaqtttO9ffBS3KGJ5jpiiiakJxbiHTgIh3g&#10;B6ATd4I/rOwg131DddV3egp7TVlQW+utA10mACUo5zDJwuIJCMmU8hEYmPYzIN/T43eapuul6u4z&#10;GdK0ElPWsEbTsErEWST2fdzMDiPf4PMJBFNFUt+s+gQuFmqZ6upOIeFA8cZcEeLlnkpowCM5pRh4&#10;hhHLIeY/koJX4Z3uOuqKmCO7zXEQEHenrIGhqYSd94iwjp80Rbv1O4f1iCw0BBq11DDWwnTVAscU&#10;jZSZ/Ko2rFo0lKl5pPNCitU6clsNY9MeJRFtjPrD9IekvKbjBOG2n2XutpuYz118Xjchn8rLXhuL&#10;h8PNYNd4O51RfvcLcr9Mev6XXXpNnufNjSeurx3qOz8m3NX9O33E1Z8V0XIEBAQEBAQatdXRUMRV&#10;FSTBEDYkTqNrRWNZSpSbzy16lK6x1jNf5sgYhSA+4Hn7Z9r9FeZ3O5nLPyPa7LZRt41/5PFb/TVH&#10;VpOkmOhdDFdzatq2caMX2N5ZHb5naXS2m08zvW6PxOLv/UPJjkr+p+BZN2bCZmbkYWXqadjyUNJT&#10;Tcy56fp67fdskvWH5y5+42VM3Hpt8VV2PPNEbrdL1lPtBuKPnHl+SuFl9OyU7O/+66FNzWzkyRnE&#10;+WQXF/wth+Vc61ZrwlsRMT2PltqizPARkQEHGq9G2erqXraikjOd3xcnZ9r+cwxyH6wq+M96xyxP&#10;dUzirM66Oy2AthyMqJlczQUk1Q+EIEfwMraYrX6Y5kJtEdrs0WkZ5cHqXaMfNyuuph9Lvbjbufia&#10;l91EdiS0FrgoBywDg78pPyv8K72Hb1wxpWPq8TQvkm/a21sqhAQEBAQEBAQEBAQEBAQEBAQEBEnC&#10;r48tC4NtaOSQPxZs/wA/KuNua6TLawS5OjKrvlNNHi/FpOHAWL7cGYsheuO9/wCFau6/m1rMfUlj&#10;jkmYkuNadMbGL7wuzt+JadKzXi2+EuVTeKdmsMs1ol400wVMjxxwRPI7RyN3vo/Z8U90eavT4skT&#10;WHImNODmX7xqnlA5rHTTDBGLuEpwcRppG28EeHJ7MYx3pizFKPU3TVk2RS3w71VVagpilrQcS2FG&#10;+VmYwJveDJDnpSHNugEc0ko5fb5TUonUS5SBB6PKyJKhn94XpF+VdGF8PhGRAQEBB09M/wCaUv7Y&#10;PyqvJ0yjbsf/1f1SgICAgICAgICAgICAgICAgICAgICAgICAgICAgICAgICAgICAgICAgICAgICA&#10;gICAgICAgICAgICAgh160LKdxK+WOrK3XCURCbcaSGdh933inJx9pHzQmjkjkybmbKg14dBV1zqo&#10;KzVFe1eNKbSRU0UTQwNI3MmljzzSTyR/V8SXhgW9kQcWusFXcdb19Tbaw6Grgt9GwkwtJGYlJVZo&#10;54D95zd0hIDj6JIJRp7RklDWy3m61ZV9zliaFpHBowjjZ8/Cp4QxyMR70hEZnJu726g1YNCVlvtN&#10;FbLRcpaWWgxyycMSCVnzblRAXOHe3chgQ85Bgh8Lo5bddaO5VR1FXev4moYBDB2BoYuDCO4AxCI8&#10;7MR9MkG7T6OrZpbdV3Wt7zU22aSUSGFo2NjiKm4ZBmLLl4mfP1kHUqNPDNeoL48jsUFPLT5MNjtI&#10;UcmbN2eEgjkPh3cbW0lJp+6nQ26UzNoXhCV4nN3OQaWU/dg5lmEJBl4fQQb1N4c0dFDa6ajMwitU&#10;5Ttm3ilI45YZHmN+nIVQUpn1kGO3+G1JbzrqSE3ey3ASaSgJvZgZ+9kpi50Iy9KEdzPvx5EGhJ4a&#10;3Oak+5Km8zyWbLw3j4QNOUTbOBJW87Jk3DkGIZTHpoJHBpOGnu8d4gLIMVF3IYWZmFgzjKJN6OTJ&#10;lQZaHTo0l2q7y0jkVZHDG4YNgPCz8hdviII7aPDy4Wq3SWamu0sVKLt3R44gGSFmPjZTkLP3gfqy&#10;EwHPGg3tO6KqqO6FfrvWvXV3A7sDjEMQBFm4pNkBzczM8pERn6KCXoCA7YoOJqnTsN9pCppMBPlj&#10;PyiXn/tWvnwxlrpP0tra7icFuaPq/dUXXUU1DOdLUDkljfAmXlb0mk6S91jyRkjmr02KGvmoJwqq&#10;Ysssb4i/9vZ6yUvNJ1gyY4yRNZ8S9NL6hhv1I1TFsNtkgeUS/pzV6rBmjLXWPqeG3W2nBbln6bfK&#10;7a2GoICAgINWvroqGEqmoJgiBsSd1G1orGsp0pN55a9SltYawmv82QMQpQfcDz9s+1+ivM7ndTmn&#10;5Hs9lsowR/5PFZHFpOkmGhdDFeCasrGcaQX2NyPI/wBDrLpbTaeZ3rdH4nG9Q38Ye7T9T8C4YYgh&#10;Bo42YQFsGZuRmZeiiHkJnXjLk3j3/qt/Wr6JQ0VNkQEHzJGMjYSMxN+FsVGaxPazEzDSlsNDLtKE&#10;W+DZ+itS2zxW7arozWj2tU9J0JcjE3wF/aqJ9NxfMsjc3hj/AJPpOsfxt/Yq/wC14/nZ/q7DaPpG&#10;5XN/xt/Ysx6Xj+c/qrM0elaEeUSL4SdWR6dij2faRnc3ltw2ejh5kQs/nwxdbNNrjr2VqrtltPtb&#10;bMwtgzYN+BbWmiqeL1GBAQEBAQEBAQEBAQEBAQEBAQEBAQEHOoOFLFUjJsFqmVn+HdxXG3PXLZxo&#10;lqO7UukquC4QO8sM2eKeOPaTizPIMmXpcAt/9nxOsqcdebhC286cZcy/eJGnIW4kE7Vu3mwbXbZ5&#10;XLKH5yppgveexOc1awpO/VFBe2qRmCRr53ppqUIMHFwkYW4ZE/Dk4olkIc3oj0l2qU5axDn2trOr&#10;q6V1DXUM4XWYGGkE/anbh4cpkLYyU1Zk3Rk5pGM1PlmLc4oCStiUX6D0HNT9y7vRwTU9M3tohkYM&#10;vDmcpY2hOA5IyAN7dzcQN3OrIZSVSBB6PKyJKhn94XpF+VdGF8PhGRAQEBB09M/5pS/tg/Kq8nTK&#10;Nux//9b9UoCAgICAgICAgICAgICAgICAgICAgICAgICAgICAgICAgICAgICAgICAgICAgICAgICA&#10;gICAgICAgICAg0Y7PTRVklyjjZqqYAjkk8pADkUYerxDQbyAgICAgICAgICAgICAgICAghXiFo/7&#10;4h75Sj+9xNyN0x6npdRc3ebbzI5o66uv6dvPJty2/Tt9y3xKe/AvOPYuxpbUcthq2qAxKIt2QOsP&#10;0h6K2dvnnFbX7TT3e2jPXTxeD95elDXQ1sIVNOTHFIzOLt5nXqq2i0aw8Lek0nSW0pIiAg1a6uho&#10;oSqKgmCIGxd3UbWisaylSk3nSqldY6xmv82QMQpQfcDz9s+1+ivM7nczln5Htdlso28cf1PFb8qO&#10;rSdFMdDaGO8G1bWs40YvsbkeR2+YujtNp5net0fjcff7+MUctf1PwLfhjGEWAGYRFsGZtjMzL0cR&#10;pwePmZnjLMsjiXj3/qt/WrqJQ0VNkQEBAQEBAQEBAQEBAQEBAQEBAQEBAQEBAQEBAQEBAQHRJU2r&#10;9d1Vuu8EFvGF6S4VZUrvKZYPJGIidQPDb2UIkcYHz+Jkz7m8tHPt4yTrrKdMk0VdqC7XC4XI6OrO&#10;mG4UlVKDRy5TjjZsB3iw9rGZFw8xDmhEc/Nz5c48MY+xi+SbdqJ0Q00IjVRu0R94hyxyhxMBEc5T&#10;94w4WXi5o5IedLHu5Mwq1U6UdZKcsN0FogmkB5aeOZ24ZGxjBnhOXiZo8uYDo5uGAwD7PrLIszTs&#10;ExXej1JSg8TwzTDXU9IGZ+HOzyRHw8BzRRy8aCb62Ewyx9FShld1qtsdspY6KByeKJsoZnxdmx3R&#10;9Xmj2VYNpZBB6PKyJKhn94XpF+VdGF8PhGRAQEBB09M/5pS/tg/Kq8nTKNux/9f9UoCAgICAgICA&#10;gICAgICAgICAgICAgICAgICAgICAgICAgICAgICAgICAgICAgICAgICAgICAgICAgICAgICAgICA&#10;gICAgICAgICAgICAg8dkFVeJej+7m92ox9kb+2Fui/2nol0lwd9ttO/X6np/TN5zfy7dXg/Kr9ch&#10;6FM/DzWH3XM1BVl+6Svuu/QJ/mGulstz5c8s9Di+o7PzY569dfvLiZ8V6N5F6g1a6uhoYjqKkmCI&#10;GxInUbWisaylSk3nlhSusdYzX+bIGIUgPuB5+2fa/RXmdzuZyz8j2uy2UbeNf+TxW/01R1aTpJho&#10;bQxXgmrKxnGiF9jeWR2+Z1iXR2m08zvW6PxOLv8A1DyY5a/qfgXDHCMIsEbMIi2DM2xmZejiNHkJ&#10;nWdZZVkEHEvHv/Vb+tXUShoqbIgICAgICAgICAgICAgICAgICAgICAgICAgICAgICAgrfU2qjr7j&#10;DbKmmljtYThHUCWw5TkEypBPK+WOjKSMRk4hjxM8Yl7LnQmRTetaC6T1QUVwiChigpamWOLOLOBm&#10;3fiLohEcnFhgyhviASRAq5GOv09Daa2imoJJoppGCaowdy4JsUmXiEPtZIpacjOOeOX94HiGPZzo&#10;w0JNL3SCjo6l6eriG4lwDF3fM5u/Elemj6YVEe8AkAnxsu+WbMsaCwvCGzTFngrI6eWKuGqGkqJA&#10;ZjhlFzGaDgbwx8T+I4RcM+fu7qnEMrU05o0bXUQ3OLCmnOmjgqoRwID4Y5YyY90uIJ/W/WBuGpaC&#10;UqQICD0eVkSVDP7wvSL8q6ML4fCMiAgICDp6Z/zSl/bB+VV5OmUbdj//0P1SgICAgICAgICAgICA&#10;gICAgICAgICAgICAgICAgICAgICAgICAgICAgICAgICAgICAgICAgICAgICAgICAgICAgICAgICA&#10;gICAgICAgICAgwzxBODxyMxATYOz8js6xMa8CJmJ1hSGtdKHYar2eL0kru8Zeb9WXory+62/lTw6&#10;LPbbHd+fXj116vzI8tN0lqeGusGrAa1Vhe3jb2RP0hbo+mH6K7+x3PNHJPV4XlfU9nyT5lem3X8q&#10;cVtdFRQlU1BMEQNiTuupa0VjWXDpSbzpXvKW1hrGa/zZAxClB9wPP2z7X6K8zut1Oafke12WyjBH&#10;/k8VkcWk6KYaF0MV4Jq2sZxoxfY3I8j/AEOsultNp5net0ficb1Dfxh7tf1PwLhhiCEGjjZhAWwZ&#10;m5GZl6KIeQmdeMsqyCAg4l49/wCq39auolDRU2RAQEBAQEBAQEBAQEBAQEBAQEBAQEHCumrIqaoe&#10;30MR11eODlDFgzAz+WomP2UHol7XqRkq75Ip2pVrNuxi4Wpph40stFRjy5RjOZ2+GQzgzeqC1Z3P&#10;+S+MLTiu2o4TwaGlro/OLnAX53eI1Cu898LLbWYjtbP88BTbLrSVVFhyk8fFj/21K8354xrZruKz&#10;7WtOO0ex1rXf7fdWzW+piqMOVozZ3b0g5w+sr4nVFvu2CyiICAgIMFRQU9SBwzxgccuHEZ2bAsOT&#10;P1kEH/7YRTVZ3CuGOpqK4ZoK0jxfGI3IoJIM3u5IR4UWTm5elmjzKOgj9Z4b1lptc0FIPFits+NK&#10;MruRy0zvFNJTkQNzY5c5QbuYPahk31HQTmPRscsB0U8hnStwzpcxOclOQ87hTS7+QSji4Wftjzd1&#10;S0Eijp4g2AAjg+bYLNtfpekspMiyiICAg9HlZElQz+8L0i/KujC+HwjIgICAg6emf80pf2wflVeT&#10;plG3Y//R/VKAgICAgICAgICAgICAgICAgICAgICAgICAgICAgICAgICAgICAgICAgICAgICAgICA&#10;gICAgICAgICAgICAgICAgICAgICAgICAgICAgICAg5l8s0N4pTo6hsRLkfyi/RMVTlxRkryyvwZp&#10;w2i1VFXSyVNtrCt8gu8zEzDg3Ox5mX0l5bJimluWXucWeuSnPHT+FnrbrRaVmaGGNqy5ROzmZE7R&#10;RF1BEN6Ux6RZsq2O7hn48n3Kfmaff3Mdvl4rf/xMlfm+F7P4pS3cWpr9TjLTY44wO4GL9ZtpRnl6&#10;pKdt35kaZI+yhTYRhnXFPLb/AMnepb/VVrXW2tRkEkJ8alnFjhlZsMw9rqmHNMVqZcfJPy2b2DP5&#10;kcY5bV7tqpHobQx3g2rKxnGiF9jcjyO3zPwrb2m08zvW6PxtDf7+MUctf1PwLghjGEWjBmERbBmb&#10;YzMy9HEacHj5mZ4yzLIICAg4l49/6rf1q6iUNFTZEBAQRW/eJ1isdU9vqZikqgZnOOCI5SBn8svB&#10;Esnrb3ZUdRuQ65s01rK/RVIFbg2FKLE+V8WDKYZeIJ5iHcIMyzqO6JMTMTcjti341keokICAgIiI&#10;CAgICAgICAiSK3W6V12rJrRayelhgdgqKrY55iEZeDSD0ZMhhxJ5Pd5vZhn5unn3HJwhdjxc6S6Z&#10;07S2uAaajBgjZ8X8rkT86SQ+dJIXSM95aVI5p1lZe3LGkN6SEa6d4nfCnh534XVkxzTp4WImaRr4&#10;rvqokpXB4oZAF8MGwdtihfTshGvN2zDVlpBytg+L4cvnWtarYi7gXTR9tuL56unikJtrG4sxN8Eg&#10;5TH5ShFpr2SsmYt2w54aWqaRv/irhVQj5BI2nD5FS0hfnrYrurwhOCs/K4MHiDdYauWlKWiqIIHy&#10;8aRpKfObPgQRZe8xFk5hS7kefdW9Xczpxhp2pETwlKLL4hWa6U41D1MUBvixRSmIkBM+BCWL73YM&#10;d0w31txaJUu3Dc6Sf3M8R49WQX/rU0m0wu7Ys2LedEXiAgICAgICAgIPR5WRJUM/vC9Ivyrowvh8&#10;IyICAgIOnpn/ADSl/bB+VV5OmUbdj//S/VKAgICAgICAgICAgICAgICAgICAgICAgICAgICAgICA&#10;gICAgICAgICAgICAgICAgICAgICAgICAgICAgICAgICAgICAgICAgICAgICAgICAgIOHfrNFVONd&#10;lxqaRiON/O+V90vwZt5a+XFFtLeKjZwZrUiaeDL3bPzC5lI7mb4kWLu7+V32rymur3umnCBBavhd&#10;p8NQWvhVuPBpapyFvOxA2eP0c+UiXV2uCM1NJ8F/8VcDfbmdvk1r1ZKf6upb8cIwiwRswiLYMzbG&#10;ZmXdiNHmJnWdZZlkEBAQeYoOLd/f+qytolDRVjIgIPmU3jAjHnCLu3ws2xEkC8DIAHTUFxb+Lrzl&#10;qKiR+cUhSFmzl+r92oVRczxRs9rt1jv01tcGrqloJamFjbBiYw4chQ/U8XpH9YsWJbktTftO3C0S&#10;Vtw75Dc5xpZqd4QAI3KM5QKmMPa7nCy+1OTOs9g9t9Rf9Yy1tbbri9tpKWokpqaMIQk4jxbpy1RS&#10;sRZDl3ckWTKPSTjI1ZtfVVxsNvuE1bBZ+NLJDWTOzGbHFmjMKKE2PiFJIPSEuHGmo19Pa6rZoL9T&#10;R1pVw22jaopquSFopHco5i348kYHwzh3T4YifNSJIfFRe9TWyz27VdVcGl7wdIM1E0QNFkncIt2V&#10;m4/H3+IR58nVjWP8x3iqLxqm73GktteVsobXKNOxRxBIcszi0shScZiEYAzgOQN4t7fFZ7R8WTxP&#10;ho7aUmpi4dXTVc1DKUMZEJyRfWCEbHkGQN70lmJE0tV0gutLFX0buUE45wd2cXdvRLeH1lKBtoCA&#10;gICAgIIfE5WO9y0822nuZvPAf61hZp6YvUjGaHscQPq1yt3j0nmb2C/DlTuhnbLs5VRSyN6uJKcj&#10;0+LY5XkLNh5+0q5twblYjm4+5zjNnVEy2nSsshuBs/MZ9nwqVZauaIbNfTlUQlGD4OTbHS0aq6W5&#10;Z1R25RVFotUoDJhUzkEERY80pSaET9TPn9VZxU48U9zli/S2J2p6WGKktscZ08ItGBRkxGwi2X2m&#10;ZvnJeYlPBSaxxma/vdDkRBTPUzhUQs2LRlvxvyuzj0ZA6gq3H2f4/MstTWeHe+z+SzKWm7PVbSp4&#10;HZ+V8hM3/DnV0R/n+L+NROP/AC//AFfmxtGv09ZbXCVXHShJJsCOKKbK5SFuxD7EYJBHNvGfQATJ&#10;TrMxx17qjJjj2R3v3f4rtGhstTRQ40dwnavxzi5ymcWd/qO7nNLH3b6veHiiO/xM6ojeTr8q+2y7&#10;vzf4+VYFiuo3ehguADkaeNiceq/TD1DzAu5HGNXIbyyCAgICAgIPR5WRJUM/vC9Ivyrowvh8IyIC&#10;AgIOnpn/ADSl/bB+VV5OmUbdj//T/VKAgICAgICAgICAgICAgICAgICAgICAgICAgICAgICAgICA&#10;gICAgICAgICAgICAgICAgICAgICAgICAgICAgICAgICAgICAgICAgICAgICAgIDsgpDXPhLWRVJ1&#10;tmDjQSO5PEztnB36uPPDq9JcLc7KddafZeo2fqVZjlyd21fF8SL0nh/dpHxq4u5wtzpah8gs36R+&#10;iC0o21/b3Pmu6Vt5j8P8y3w073+1N9NawpbBURW6kxe2A2UzJsCI3ffqf9T7NbeLdxjtFY/T/wAd&#10;9z9xsLZqze36/wAPyf8A1/48S3I5BkZiB8RdsWduR2XeidXlZjRkWQQEHjoIPrnXQ2tnoaF2KrLn&#10;FytGz/PXM3e75O7Xr/C7Ow2E5e/b9P8AG7dxfExd+XIK7GPsclqKwEBAxwQV9TaJ1BpuaePStXTN&#10;bqiQpWp6yMy4Jm+aTgSREHsiPe4ZqGg8k8K5ZrNcaKeraa63YwkqKogwHECEo444h5kMYDkjHN0k&#10;0Ei1JpeS7zWuYJBj+7asakmdnfOwxyQ5B6vvM2ZZ0HGPRl8tVRVvpqtp4KOvlKY46iEjKGQ2wlkp&#10;SAwHf5/DlHKJrGg1y8Mai1DbJtO1EY1VrjmixqweQJWnylPKfDcCCfiDmzB6CcoReHt2KpulVWV0&#10;M5Xih7tI/CcOGYjJHFwBYv4ceNzTzS7vPTQ0dK86EluGnaTT4ziMlK9I7yOL4F3co5C3f1nD3eqs&#10;6cB8XHSd4orpVXbTNVBA1wcSqIaqIpAaQWyd4ieI4yz5MvEAtw8grGk+wdbRumB03Q9z4pVE8khz&#10;zzE2DySyPmkky9HqgPVFSiB3FkEBAQEBAQESc3UFjivVGVHKTgWLHHIPOjkF80UwdoC+UO50lG1e&#10;aNJYidOLlab1LNxStdzFobnA2+HRkFv+Zp+vDJ8qIvZmuHkxzin5XSraMkOxRV400xwG+ASPmHFU&#10;1vpK2+PmiJjwtqWnppHxcGx/AszpKqLWj2viCrh4hU8bZXD8GxRifYlas9ss0YhG2UeRZRnij+tI&#10;RqRoYCZiA6wWcX5H9lPlF/XyKUTwlCe2NXAax0ubLEU8B+YSGRv9mftPzVR5k+10/L04x921sf5s&#10;bDRUFS8kpU9cwb7BvNkIsrdrd5xGK2KTw/xRTMaz4vuZnRksEkosVUdURNyHGUbt+YwSKz/4Rif8&#10;/wAeP+Fxb9UVVurKVo3lq6KljkqZBJn44Zv3cZADEDm4fttzNmHnCp2mJrpDXju31t3v8fupHbK4&#10;LhDFVU0rywTYOB4nlf1iaYPzlozExOkt7mrbjH+n+Czd0G//AMUOHMeeqcPR482VekxR3YefntSB&#10;WMCAgICAgIPR5WRJUM/vC9Ivyrowvh8IyICAgIOnpn/NKX9sH5VXk6ZRt2P/1P1SgICAgICAgICA&#10;gICAgICAgICAgICAgICAgICAgICAgICAgICAgICAgICAgICAgICAgICAgICAgICAgICAgICAgICA&#10;gICAgICAgICAgICAgICAg8JsWwQUz4haSK0VHe4Wd6SYtjcuQup6PUXm95t/LnWOj8L2Hp27jNHL&#10;P6lfv1RBc52FjeGWscjtZ60tj+5J/wDhfQ+Su1sdz4LfR+V5v1PZf8tf/Z+daDPiu282IPHdnZBB&#10;td67G1s9FQuxVZNvF5I2+muXu93yd2vX+F2dhsPN79v0/wAapSMpDzm7kRPi7vyu7rz/AGvXRGka&#10;L2uPOD0BXucfY+d+2WorAQEHotmdm8+xBAKTxUeoiGt7kQ0c1waggN5BcjfMcUkxRs3sxA4utvqH&#10;MJ8+x8H8r4N+FTDBA2O2LcjoDtty+XDHD8CCKXPXsdDUXameAie0UkdWT5m9oxtIXDHqZeCo6iQ2&#10;uvavo4K/DIM8UcuDvzWMWPLj6yzqMV/vdPYqGa6VuZqenDOeVsz4N1R6SDchlGWMZx5hixM7+Z28&#10;qD7/AK1lIZ2fazs/k2IiICAgICAgIOde9P0d6jGKtjzcN80Zi7iYF14ZQ34y9HndJRtWLRpLMTpx&#10;hwZ9I3YByU9xaUG5rVUDGTf40B0/5wEtG+xpbsbVN1ar7gtmpYBYGmopMPKQys/5TUP6GI9qVt1M&#10;z2MndtTM+xre/wCHPMzv/ulj+h/zY/qf8jialDlpaQ/RqS+fAKx/RT7z+oj3OLq1r9cbedMVtkGc&#10;XGSI4JojwMHzhz+HzuYW7zSUY2lqz8TM54n5WpFWXqdo6a3RTzSHzwrqd4Wh2cp1G/TTZeaIwwFn&#10;6yxGz1n4Uo3Ux/jvfaryulDVS2qJoK+jnpwBsHMGeUH85EVN3j8+ljUrbaY7E43UT2/n/Jf7zfs1&#10;wo6suLbpIpSHlYMCw9NqUs/+0plTyTWf8f6V05YvGmv/AH//AM352C6O0t1GU2F2lpMGwLpQylxG&#10;3oy6NVHmEgUM0a11YwzyXmP8fiR25RVOnGlu1hlwHZmondhCWQ3aOMoOE5e3KQh3eGISKGKeedJW&#10;biOSOb/H8P2rOvp7XVpsdup7XWtU01VBGIFFJTy53Jm38vDAwPOeYueu/WdIcTV0P5nvV03bLbSh&#10;jf6+vfhD6tMGaoP1uGs6j7/li+1m9cLxJG3Uo4Qib0c8vHkL0t1NB27LZ2tULwtPPUZizOc5uZY4&#10;fmj2VmIHQWQQEBB6PKyJKhn94XpF+VdGF8PhGRAQEBB09M/5pS/tg/Kq8nTKNux//9X9UoCAgICA&#10;gICAgICAgICAgICAgICAgICAgICAgICAgICAgICAgICAgICAgICAgICAgICAgICAgICAgICAgICA&#10;gICAgICAgICAgICAgICAgICAgICDTuNvhuEB0tSOaKRsHZQvSLxpKzHknHaLV6qqJ1Hp+axVZUs2&#10;0X2xn5CH+nOXlM+GcNtJe52u4jPXmj6v3nLEnF2IXwdtrO3kdUNqVzaB1e17p+BUO3fIWbN2m+0b&#10;5y9LtNz5saT11eN9Q2fkW1j9O3T+VL8y6DlINrvXY2sXoaJ2KrJt4uVo2/8AUXL3e78vu16vwuzs&#10;Nh5vev8Ap/j/AIVSGZSE5m7kRPi7vtd3defmdXrojThDbtNrqLpUhSUguUhP+Jm8pE/VU8eOck6V&#10;VZstcVea3Su25jlkEfMDMvbU7HgGmrAQEHxLSx1YFTTtmilZwJsXbES3Sbd3kSUBp+y0tDYLfPTB&#10;lkl1AwG+YnxaOaoji5z9EfldJVR2IpFfqCl1BcLpU09vqrwUUhxd4kqGghpyjDehpPaZi4Jb8knD&#10;zFJu5lIYqCpn1Ha9KWm6TSHS3EJCqnY3EpnhD2MEkg5TLi88uvw1gbdVbYtI6qNrRnGCOyVdRHTO&#10;ZEAGJxbwAbllGTKO72S6ydnYI1S2WvmsEN9prdUDdzjCqa6SVwCzmWEmaRjlyDTH7vgkO4HbQSDU&#10;JkdZqwzZmMrLSuTNyYvHU5kH3cIqW7PabcVLU3aaC2QSFRRm0cANIIAFTUykceaQshRxB7TpbqDg&#10;TUT1OjdS0FdEUYW6rPu8BTFLwMAikaMZsfaCBSH1gWPYOrdbYxXSh01T0Mtba6W3DVNSxz8MSkkL&#10;flmOUxKYY+jHn3SNZCO1XeK23iy0jja4jOnekgnrAIgzuz1FHxhM5KcasR/d829v7iDe0dDR2a/0&#10;1PLbquxVdRHLGMXF41NUuLMfvc5+2h54FlAj3s2ZZgWwpggICAgICAgICAgICAgciDnXTTluur5q&#10;6njlPyG4tnb4JR9p+csTGo4ly0JLK8MtvuNTTyUxucTSk04M7s4EHt/b8IwLLJHx/wA4RVVsMSzE&#10;6cWS2aQm73HcLtLHKcD4wwwg4QgeHv8ALIcpnNl5m9ki6I5t5V4dtXHxhdkzWydqUsTs2DO7MtpQ&#10;8QEBAQEBAQejysiSoZ/eF6RflXRhfD4RkQEBAQdPTP8AmlL+2D8qrydMo27H/9b9UoCAgICAgICA&#10;gICAgICAgICAgICAgICAgICAgICAgICAgICAgICAgICAgICAgICAgICAgICAgICAgICAgICAgICA&#10;gICAgICAgICAgICAgICAgICAg4GrNMxX6kenLAZh3oz6pfRLpLV3GCMtdPstvabmcFubw+Kqjauk&#10;lpZjp6gckkbuxM/kdl5a9ZrOkvdUvF45q9NnVsFNU0ZBd2mCkgiLBpZXwEn6UYhz5e0ILZwVtE88&#10;TyV+K7S3V6Wjy5iclreCn4vlTuu8TLfcIXprVVxx1h7GKYTAPw5TIcrF1M67F93W0aUmOf5ul5/H&#10;6falubJW1sfyd6ys7nRVNHUFFWM7TY4vm2449LN0s3WXn71ms6WerxXreNa9P+O6+rVaai61A0lI&#10;OaQviZusXZWceOck8sMZc1cVeay7NK6Wp7BT8KLemL3knlJ/o9VenwbeMUaR9Vnid1urZ7az0+Gr&#10;Jd/f+qy36NWGirGRAQei+Ds7crIIxD4e2yGjht4NJwaeretDf28VzOXb2M8hbqjoMFV4Y2uoqp6l&#10;zqQgqzeSemCchgkN+cckQ9f6wRPIfSFNBx9S6Pgs1lpbXS0lVcKCnqM7PFI/eqZtvDlosuTPwS3O&#10;Hm92Rc5YmBpeH+ljPUMuoGgrY6YaR6fiXF8Z5zMxMi4b+7giCPIG6GbOe4kQO4HhFZ2IYnOpKgCT&#10;iDRPOT0zEz529j1M+9ws/C7KzyjsVui6Cslr55WPPdKcKafAsG4YMYhk6he1NNBp3Dw5t9VJBUQy&#10;1NJPTwBTcSnmeMjhDmRTdfL1t0+0mg+KTwvs9JTV1vhaVqO5jhNC8juObBgKYM2+Mx5RzyZy3t5N&#10;B7U+G9DU09LEc9U1TRCQQ1YzONQwk+JRlKLZTj/VmGXmpoPqHwzswW6otUsZzBVm0k8sshFMcg+7&#10;lefn8SL6rJ7vopoPuy+H9FbKwLlJPVVtVEJBEdVM8nDEufwhwEcxc3Pz+0mgk6kCAgICAgICAgIC&#10;AgICwOFJruxRSvAdfTtIL4O2dsGf8JtufnLHNEJO3FKEoNJGTGBNixC7Ozt6Ski+kBAQEBAbbsQc&#10;O5a5sVsN462ugiIXwJiNt30sOZ6yjqOvSVcNZENRTGMsJtiJg7ELt+Ah3VkZVkEHo8rIkqGf3hek&#10;X5V0YXw+EZEBAQEHT0z/AJpS/tg/Kq8nTKNux//X/VKAgICAgICAgICAgICAgICAgICAgICAgICA&#10;gICAgICAgICAgICAgICAgICAgICAgICAgICAgICAgICAgICAgICAgICAgICAgICAgICAgICAgICA&#10;gICCFa50Q17eOqpmYakXET7QY/pR84Vzt1tPN4x1f6XW2O+8jWtuj/V/EpbWd2e4XCSMNlLTO8MA&#10;NyCAPl+UfPJcTPfmtp4a92r0u1x8ldZ679+/71nDVDbTvSdPUantpW4G4lVRGDxE78kUj5TjIupG&#10;e+PrLex0nPXljrx9P/47+Fy8uSu2vzT+nljvf/kp+bpXDpXStPYKfhRb0xYPJI/KT/RXb2+3jDGk&#10;PNbrdWz21np8Nfhd5ltNJxLx7/1W/rV1EoaKmyICAgICAgICAgICAgICAgICAgICAgICAgICAg07&#10;xRHXUVRSRPlOaI4xfzOQuKxMairbfpy2XGiinjgamlMGzPD7MmJt2QSybp5TEh9oJrzM5L0tMapN&#10;GnnueiZeNAYvSEW13bLCePRqYh/hJi6NVB7Ii98C6ODdcx2rY05qKmv9N3mmxEhfJJEfPjNvq5Pm&#10;lzJB3wXVidR1FlEQEGOpqY6aI55yaOKMXIiJ8GZm6RIkqW+awuOsZjorNmhtwvgZPiOb9uQ+09Gj&#10;iLif9RJFzFz8+5inAZ7TougomZ5BaeVulIzZW/Zwt7KL5ObtrjXz2sJZ4dUzDR1FXGLBDVVUkkYs&#10;2DZRYYM2X9YUJSesu/tqzWkaopWtoEHo8rIkqGf3hekX5V0YXw+EZEBAQEHT0z/mlL+2D8qrydMo&#10;27H/0P1SgICAgICAgICAgICAgICAgICAgICAgICAgICAgICAgICAgICAgICAgICAgICAgICAgICA&#10;gICAgICAgICAgICAgICAgICAgICAgICAgICAgICAgICAgOg/NniLpeaxXSVyF+7TmUkR+TAnzOHp&#10;AvL7rDOO0/M9tsdxGakfFXu2RfFajoLZ8Lmh0zlkumMVRcnZoxfZljbmHL1eKZbi6+0mMPV1ZHnt&#10;/Ftx0ca4fvW+T91cIuu48y9RlxLx7/1W/rV1EoaKmyICAgICAgICAgICAgICAgICAgICAgICAgIC&#10;AgIK7pYu71VfS8jR1cjs34JWGpH/AIy85va6XG3whlZwNmISbB2dsWdn8jrSgQ+pKbQdwjuFE7yU&#10;cnsyid9uXH+HLHo5v4OYvdH7CT2Ui7W2zzPCUlwW25QXOmjraQ2kglHMJN5vml0SHokurA2VlEwx&#10;RJUesL++s7m2n6GXh22nLGeVnw4hM/NDrZSHLF28831UefR3GbljgJDBQQ0MQ01MDRxRtgwt/Tnd&#10;Yl5+06zxRYLnU90pZql/qozP5IuSxWNZiBMdN0PcLZSUb7HhgjB/hYWzfnr10RoOisgg9HlZElQz&#10;+8L0i/KujC+HwjIgICAg6emf80pf2wflVeTplG3Y/9H9UoCAgICAgICAgICAgICAgICAgICAgICA&#10;gICAgICAgICAgICAgICAgICAgICAgICAgICAgICAgICAgICAgICAgICAgICAgICAgICAgICAgICA&#10;gICAgICDUrrdT10TwVUYyxFyibM7KNqxaNJSpeaTrXuqm1VRDpasxo6GljE8XimyOT/7wjATH0O0&#10;uDuf5E8K1+Wz0+z03Ne9bJb4qc3KiVTVS1UhTTm8kpvi5E+LuuZa02nWXdpWKRpXpWp4cax+8Yvu&#10;yrLGpibcJ+mLfPBd7Zbnnjlt1PJ+pbPy5569Fvup6y6riuJePf8Aqt/WrqJQ0VNkQEBAQEBAQEBA&#10;QEBAQEBAQEBAQEBAQEBAQEBAQQW+w90vsmOwaynCQfSid4pPzJIlxfUadlvpGWEcVyYGCp0736fP&#10;UMBUsmVjYhd3wFixBuyWbeW5S+kJa8NEfoK6r8PK+S1SFnt1dmOlkkfdCXqyF2t0Jet7Of7ddXDl&#10;1jRiFgWfVVNW0JVsxNGcIvxg8oO3O2foLbjJGmrMxogN+11dbi33Rb92ruT4RAzYPFBtxlM26Uw/&#10;IjEz+yzUTlmI1lm0aOpBoELXBDR0RC7iOEpOO1yxYnlHDpbuXL0AyCuVbJr2sVto6swrRlFx7zE9&#10;UEVvHaVZPHDh2XLPL/uYzWxtac14Fkvh5ORemBAQejysiSoZ/eF6RflXRhfD4RkQEBAQdPTP+aUv&#10;7YPyqvJ0yjbsf//S/VKAgICAgICAgICAgICAgICAgICAgICAgICAgICAgICAgICAgICAgICAgICA&#10;gICAgICAgICAgICAgICAgICAgICAgICAgICAgICAgICAgICAgICAgICAgIOTqCxQ3ulOjnbY+0S8&#10;ol0SZU5sUZa8sr9vnthtzR/uUTdbXPa6k6OqbLID/idusPZJeUyY5pOkveYstctYtVipqmWllGeE&#10;nCWN2ISbyOyjW01nWE70i8ctuleGkdTxX+kaZt2cMBlDzP8ARLor1O2zxlrr4vE8Lu9tOC+nh8DN&#10;ePf+q39a6FGrDRU2RAQEBAQESEDBAwQMEBERAQEBAQEBAQEBAQEBAQEBAQR7WtomrKYKyjHPV0Z8&#10;UA8pi7ZZ4P8AFj5n60Ilr58Xm15Rz7LJT3OlarpixB3wxfkx6h9KOQeaQkvPRj07R2ogYGwwcWfl&#10;F9reqStiGGrqHTNPqGgkt1TzT2gXK4G3NMfnD0xzD0ldWeXiKZYbrTxzxSkfEHGAjGCYx9k+9nKK&#10;KSOsHMPO4kR7uU/aZ1v668U4n/NYvhjpbudK97qXaStrxY2N8N2N/dgPUzbpHl3Q3Ifqlq5bTbgh&#10;qlxgzYiz8vLhtJ1qzA0pqMXzGTZRFscrPi+zrFzRVU1ZcnSNK92r/vnlo6cSjp38khl76oD9WAex&#10;iPp5psu6urssE0jmkTddMEBB6PKyJKhn94XpF+VdGF8PhGRAQEBB09M/5pS/tg/Kq8nTKNux/9P9&#10;UoCAgICAgICAgICAgICAgICAgICAgICAgICAgICAgICAgICAgICAgICAgICAgICAgICAgICAgICA&#10;gICAgICAgICAgICAgICAgICAgICAgICAgICAgICAgIIlrzSLXym40DN3yFsQfrN5Y3+b2lobvbeb&#10;GsddXT2G88i2k/p26vzKXIXB3EmdiZ8HZ+VnZeZe0idXR07fp7JWDVQbW5DDyEL9H6KvwZpxW1hr&#10;bnbxnpyz9NvhXRdHzSsXnFnXs6djwkNJWAiT4lmCJsZCYW/C6zETPYrm0R2tCa/U8fNxN/wNs/0q&#10;6MMy17bmsNSTUZdCNvxurY2/+amd3PshrnfakuR2H4G/tU4wVhVO5swldakuWR/xKflV9yE5rT7W&#10;N62d+WQvjUuSPch5lve+e9S9cvjdOSPcxzz7zvUvXL43Tkj3HPPvfTVs7chl8acke5nzLe9kG61I&#10;8khfj2qPlV9ycZrx7WYL7UjyuxfCyjOCqcbm8NiPUZ/WRs/wOq52/ulbG7n2w24r/TnzsQ+Fv7FX&#10;OC0La7qs9reiqY5mxjJi+B1TNZjtbNbRbsfeKik9QEBAQEBAQEBAQEBBzdR3lrLb57i4cTgjiw44&#10;Yu7sA4l0BzFvF0RUbW0jUQGOyTvUSXOWpkiuM+DyHTvkDZ0OBgUUoducZJZOkS85l3U3nUdUay80&#10;kLzHUwHCOzMcDsWP+FJlIvRAVKl+b2GjeoIKm6Q94rK82hHHiRwR8DDLzhkkN5Kjm9Qolf8A/DEw&#10;rqwNT1NMBz1Z0ssktQUsLu+57QiH1iz81bMwtjXRJfDqn73ZI6u21stNwHOI2LCSJ2ifAD4UvMzw&#10;cOT2Jxc5U37eKp04LneK1iCmqKcnBmd3enMXyvzT4ZS81UXnl46M6OXcbHJdoyiulXNOL7WEMIgZ&#10;26XBi95l/XlN2lr+fMTwEq0Zeqisae31mQp6LIPEjZhEwNsYvZ/VSbu/HzOlHullXf2+bza6iSLZ&#10;BAQejysiSoZ/eF6RflXRhfD4RkQEBAQdPTP+aUv7YPyqvJ0yjbsf/9T9UoCAgICAgICAgICAgICA&#10;gICAgICAgICAgICAgICAgICAgICAgICAgICAgICAgICAgICAgICAgICAgICAgICAgICAgICAgICA&#10;gICAgICAgICAgICAgICAgIDoKy8TNH868UQ/thb/AIv0/lLi77beOv1fmej9M3mn8u30W/0K2Hlb&#10;4VxIellfFy54egK91j7HzpoyyjELmb4C3lVsRrwhi1orGsuDWX6SR8sG4Pn8q3aYYjtc7JuZnhDm&#10;GZG+Y3zP532rYiNOxpzOva8WRwdYayo9K0wVdcxkMh5GGNsS5MxFh1QHnqrJkikaynTHN+EO5FKM&#10;wDJG+YDZiZ28rOrddUOx9YINO23Hv3Fwiki4MpRe0bDNlw9pH1oyzbpKMW1ZtGjcwUmBAwdBzrJf&#10;IbwE0kDEzQTyU5Zm5SjLIeHZ6qhW3MlavK6LtgpoiAg9EnF8RfB/OyTGpHB0qO+SxYDNvj/pWvfD&#10;E9jbx7mY7XegqAnFpI3xF1pWrMTpLo1tFo1hkUUhAQEBAQEBAQEBBgrqQaynlpTwyygQPi2LYE2X&#10;kWNBXtnlkCN6CqHJV0mEUoY47WbdkHrRTD7SMvnCS8vnxTjtpI3jgCdmA3yYExMTNi4uz5mLKq8d&#10;uWWYnR2O4PDRHTuTnLVyYGRYYu8jsJ/7r81dPF3phiZ1QC9jJajuFtjigkxqTOPEcZyafIYcLrcM&#10;pN1bmSO8nEcE6t9nitdRLa9rwT00b8vK8Y91m9bJwSIlDdV0mJQaMtB3Q9+QppGBo2cmZnEB5rNl&#10;52ZcjLfXgzrq1qurio4TqagskUbORP8AgZa8RzTpDDvaGts9HQlNVhwpquU6hw6QseHDCR/tBjEc&#10;3U5i9Vgx+XWIEhVwICD0eVkSVDP7wvSL8q6ML4fCMiAgICDp6Z/zSl/bB+VV5OmUbdj/1f1SgICA&#10;gICAgICAgICAgICAgICAgICAgICAgICAgICAgICAgICAgICAgICAgICAgICAgICAgICAgICAgICA&#10;gICAgICAgICAgICAgICAgICAgICAgICAgICAgIMcgMbZSbFnbB2WJNdFLa70k9jqmmgZ+5zPu9l/&#10;s/oLzW723lW1jps9nsN559dJ/Up975ln3LnB6Ar1ePseP96M6jMsQDo7X/Gt/bw0N3PZDircaAgI&#10;Kv1LfKSt1HLBWwVFRR0VMUDd3hKVuLO3tXLhtukEO6P+qtO9om3t7vd+02qVmK8PE1bfqKpLQlRG&#10;JnDXW52p3d2cDbKYcIiF98c0RDu+qo1vPl/uszWOf953K62S6euFqq4KqolkraloKhpZHIJGKM5M&#10;3D5keUw3MnN5qsmOSYnVCJ5omNHIuFzryt1ZwaiSOVr40AHi7uIO8bZB7A5vd81QmZ0nj/yJxEax&#10;w/4+Z0KjTpwahissVbWNRVNMc04vMTkZRkw7snOiz5vacPLm5qlyaW017qEW7uuj5pLlLQWu70ct&#10;dLCFHV93gnJnllETYCGIOlLLvZIekkW0iY18TMxrMToxWepkoL9b4KMLhDS1nGGVq08zSOEbyAYA&#10;ZGYSCQ7xbixWdLR1fUW41np9nSwUsdyltNWNraQ//mKnjhAbBMULSFnGAy6fzViInl4fGlOmsa/A&#10;7Wha2mavmo6easifhMfcq5izi7PvTQyyOWaPomIEQ5lZjmNdI+zZXkidNfvVTl1sqBAQEHX06ZcU&#10;w6OGP41q7iOGrd2szq7y0nREBAQEBAQEBAQEBBEdcUD0xxX2EMzU4lHU5W3nhf6zt93k9pl6hSZF&#10;o7vD5leHUNSEsziUbs+ODi7bcceavPRrqJDTYyVccTvjwQKQn7T+zH/zl29nXXiPKzSdHV3KK8S5&#10;+PDldhYsAJxzNGcgdIo+IWXey/IBdKa6zqkaifu5U1d5IpWjJ+zN7Lb/AIvBP1FRuK81UZcq55uL&#10;t2jhiPweb1SXm8nGRzrXRffV0CPLmo6A+JM77WKbD2ELdbhZuPJ1PZdJdPYYdZ55+kT/ABxXaBAQ&#10;EHo8rIkqGf3hekX5V0YXw+EZEBAQEHT0z/mlL+2D8qrydMo27H//1v1SgICAgICAgICAgICAgICA&#10;gICAgICAgICAgICAgICAgICAgICAgICAgICAgICAgICAgICAgICAgICAgICAgICAgICAgICAgICA&#10;gICAgICAgICAgICAgICAgICDQutrhudOdLUNmjkbB/O3a+FlXkxxeNJWYsk47RarRuo5ZWHzCzLZ&#10;p2MQ5dbRhVhwz+Fn8rOr6Xms8FeTHF40lG6u3TUr77Yj1m5F0K5Is5WTFajWViobYg5WnNPRWOOY&#10;IjKQ6iY55DPDMRG/zeaKhSvKle3M5lz0DS18lfI8skY3MYmlEcMGKJ2IZR7ZZcpKE4onX5k4yTGn&#10;yupdrBFcjo5JCIXoZmnDDDedhKPKXZ31Kaa6fKhFtNfmc2TQdKcMsDynhLXNXu+zYbOJcP8AZ7ij&#10;5X4uZLzJ+7yupNY4pbpHeXImlihOFh6Lsbsbl6SnNOOqMW4aOZVaEpKmKsiOSRirKkapjF2Yo5Ay&#10;8MovRydJQnFE6/MlGSY0YW0LIdXTXOpuFRPW0pu4mTBlyk2SSLgsOQM49P3ieXx11lnzOExo+pfD&#10;+lKAoQmljlarkrYpgdmOOSR3zZNmXJvZMpdFY8qNPvEZJ/7NuzaVeiqyuVbVS11Y8fCGSRhFgB3z&#10;kEccbCI5i55KdaaTrM8yNr6xpDvKxAQEGxSUEtU+EbbPK78jKu2SK9qymOb9iR0FAFGGUdpPyv51&#10;oXvN5dXFiikNpVrRAQEBAQEBAQEBAQfMmTKXG93g+b0cN/8ANQV5op3Cgo8Bdz4QMLP5HdtxeWv1&#10;zoJNpEu8hUV7cyaZwjfzxw+wAvXk40v+IvQbenLWB31sjRvtt+86CooWfApoyEX8xYezL1JMpLEx&#10;qIvBc2uVFT1TjgUoMb9kubPF6kwkvL545Z0HR8PWFrYTNz+81PE9Lin/AOXw16Hb9EaCSrYBAQEH&#10;o8rIkqGf3hekX5V0YXw+EZEBAQEHT0z/AJpS/tg/Kq8nTKNux//X/VKAgICAgICAgICAgICAgICA&#10;gICAgICAgICAgICAgICAgICAgICAgICAgICAgICAgICAgICAgICAgICAgICAgICAgICAgICAgICA&#10;gICAgICAgICAgICAgICAgICDiXj3/qt/WrqJQ0VNk5djpA0qiz0821xyv5x2K6uW1VFsFbOfLpw2&#10;90bP+B9iujcR7WtbaT7Jaklnqg6GPwOzq2MtZUTgtHsax0soc8Cb8TqzmhVNJj2Mbthy7FlF5isj&#10;1AQEDl5NqDIFPIfNAn/E6jzQlFZn2NiOz1R9DD4XwVc5awsjBafY24tOG+2U2b8DbVVO490L67Sf&#10;bLfp7LTwvi7Z37SptlmWzXb1q3mZmbBuRUth6gICAgICAgICAgICAgjmu7k9PQPQwPhVV2METeVm&#10;Jvby+jDDmL0sgdJUZsnl1mRw5AOCGOit+7U1DcCmbqMzZZal+xTRf73hB0lw9rinJbUTe30MVvp4&#10;qOnbLDCAxg34BbBeiiNBsLIIIVVUb224S0D7KetMqilfyNLh+903pH/ExdbNL1FyN7h170BpOuag&#10;uc9tk2R1v7xC/nkFmCpi9LKMcw/4nUU9hl1ryyJquoCAgIPR5WRJUM/vC9Ivyrowvh8IyICAgIOn&#10;pn/NKX9sH5VXk6ZRt2P/0P1SgICAgICAgICAgICAgICAgICAgICAgICAgICAgICAgICAgICAgICA&#10;gICAgICAgICAgICAgICAgICAgICAgICAgICAgICAgICAgICAgICAgICAgICAgICAgICAg4l49/6r&#10;f1q6iUNFTZEBAQESEHy4C/KzP+JZ1Q0h8PTRPygPxLPNLHLHuedyg+zH4mWeefex5dfc87lB9mPx&#10;Jzz7zy6+59NSxNyAPxMsc0s8ke59sAtyMzfiWNWdIfSwmICAgIiICAgICAgICAgICD5kkGIXkkdh&#10;AWd3d3wZmbl2oIvV6/p5WyWWMq6V+Q2ZwhbtHObb3+CMpF+ctTLuqY+2RF4aqaprCIMbneDbKTBu&#10;xxDy8PPvBSw9Is2aeXt7q5kxfdT8NBONP6fOhcqytkae4TMwmbNgIi3Ngpw6EIfLlP2knRy9jHji&#10;kaQO0rgQEGleLRBd6YqSpxyu7EJC+BATcyWM+hJGW8BfNUZjXhIr/UUM9I3B1Di0YuLx18LZWzN7&#10;uWTJ/CVHWIvYH1spcNcbLt74rc1B2LXrWoowYLuDzxYbtXTjmZ28nHgjzEBduHiRF+rW1h3tbcLd&#10;ywlVsu1JdIe8UMozRYu2IvyO3RIecBdkt5dCJ1G2sgg9HlZElQz+8L0i/KujC+HwjIgICAg6emf8&#10;0pf2wflVeTplG3Y//9H9UoCAgICAgICAgICAgICAgICAgICAgICAgICAgICAgICAgICAgICAgICA&#10;gICAgICAgICAgICAgICAgICAgICAgICAgICAgICAgICAgICAgICAgICAgICAgICAgIOJePf+q39a&#10;uolDRU2RAQEBAQEBAQEBAQEBAQEBAQEBAQEBAQEBAQEGjfLRHeKKa3zkQxzjldxwxb5WYflbpc0l&#10;i0axoODDoAZcGudXNVRt9WLNCDt22h9of+1ydhamPaUpOoklDQU9viamo4ghhHkCMWEfkitvQbCy&#10;CAgICDx2Z2dn2s+x0Ebq9BUTm81tI6CV9r8DDhu/bpjY4fkCBdpa+Tb0ydsDa01plrK88skxVE9S&#10;QlIbiINutkHLGH5xEREXqip4sUY40gdtWgg9HlZElQz+8L0i/KujC+HwjIgICAg6emf80pf2wflV&#10;eTplG3Y//9L9UoCAgICAgICAgICAgICAgICAgICAgICAgICAgICAgICAgICAgICAgICAgICAgICA&#10;gICAgICAgICAgICAgICAgICAgICAgICAgICAgICAgICAgICAgICAgICAgIOVce78X2ubNg3IrK6+&#10;xKGt+59tS4h+59tOIfufbTiH7n204h+59tOIfufbTiH7n204h+59tOIfufbTiH7n204h+59tOIfu&#10;fbTiH7n204h+59tOIfufbTiH7n204h+59tOIfufbTiH7n204h+59tOIfufbTiH7n204h+59tOIfu&#10;fbTiH7n204h+59tOIfufbTiH7n204h+59tOIfufbTiH7n204h+59tOIfufbTiH7n204h+59tOIfu&#10;fbTiH7n204h+59tOIfufbTiH7n204h+59tOI9bueOzOnFlXcv8sZyzd7xxfHDDlxW5HP8q7i+f8A&#10;9X/93/oWe/8AKcT/APV//d/6E7/ynE//AFf/AN3/AKE7/wApxP8A9X/93/oTv/KcT/8AV/8A3f8A&#10;oTv/ACnFu2T+Xe/Qd27zxuIOTNhhjjszKF+fSdeViddH/9lQSwECLQAUAAYACAAAACEAihU/mAwB&#10;AAAVAgAAEwAAAAAAAAAAAAAAAAAAAAAAW0NvbnRlbnRfVHlwZXNdLnhtbFBLAQItABQABgAIAAAA&#10;IQA4/SH/1gAAAJQBAAALAAAAAAAAAAAAAAAAAD0BAABfcmVscy8ucmVsc1BLAQItABQABgAIAAAA&#10;IQC87QT3NgUAAHkUAAAOAAAAAAAAAAAAAAAAADwCAABkcnMvZTJvRG9jLnhtbFBLAQItABQABgAI&#10;AAAAIQBYYLMbugAAACIBAAAZAAAAAAAAAAAAAAAAAJ4HAABkcnMvX3JlbHMvZTJvRG9jLnhtbC5y&#10;ZWxzUEsBAi0AFAAGAAgAAAAhAGpD8GDdAAAABQEAAA8AAAAAAAAAAAAAAAAAjwgAAGRycy9kb3du&#10;cmV2LnhtbFBLAQItAAoAAAAAAAAAIQCng3SGnzIDAJ8yAwAVAAAAAAAAAAAAAAAAAJkJAABkcnMv&#10;bWVkaWEvaW1hZ2UxLmpwZWdQSwUGAAAAAAYABgB9AQAAazwDAAAA&#10;">
                <v:rect id="Rectangle 5" o:spid="_x0000_s1037" style="position:absolute;left:32004;top:23563;width:20574;height:762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YZosUA&#10;AADdAAAADwAAAGRycy9kb3ducmV2LnhtbESPQWsCMRCF74X+hzBCL6VmbUHK1ihWLHgoglr2PGzG&#10;zeJmsiapbv995yB4m+G9ee+b2WLwnbpQTG1gA5NxAYq4DrblxsDP4evlHVTKyBa7wGTgjxIs5o8P&#10;MyxtuPKOLvvcKAnhVKIBl3Nfap1qRx7TOPTEoh1D9JhljY22Ea8S7jv9WhRT7bFlaXDY08pRfdr/&#10;egPFZnuO67fnlePPymlnK2y/K2OeRsPyA1SmId/Nt+uNFfzJVHDlGxlBz/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thmixQAAAN0AAAAPAAAAAAAAAAAAAAAAAJgCAABkcnMv&#10;ZG93bnJldi54bWxQSwUGAAAAAAQABAD1AAAAigMAAAAA&#10;" filled="f" strokecolor="#c0504d" strokeweight="5pt"/>
                <v:rect id="Rectangle 7" o:spid="_x0000_s1038" style="position:absolute;left:31123;top:36573;width:20574;height:726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8OcMA&#10;AADdAAAADwAAAGRycy9kb3ducmV2LnhtbERP32vCMBB+H+x/CDfwZcxUB+K6pjJFwQcZqKPPR3Nr&#10;yppLl0Tt/nsjCHu7j+/nFYvBduJMPrSOFUzGGQji2umWGwVfx83LHESIyBo7x6TgjwIsyseHAnPt&#10;Lryn8yE2IoVwyFGBibHPpQy1IYth7HrixH07bzEm6BupPV5SuO3kNMtm0mLLqcFgTytD9c/hZBVk&#10;289fv359XhleVkYaXWG7q5QaPQ0f7yAiDfFffHdvdZo/mb3B7Zt0gi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8OcMAAADdAAAADwAAAAAAAAAAAAAAAACYAgAAZHJzL2Rv&#10;d25yZXYueG1sUEsFBgAAAAAEAAQA9QAAAIgDAAAAAA==&#10;" filled="f" strokecolor="#c0504d" strokeweight="5pt"/>
                <v:line id="Line 8" o:spid="_x0000_s1039" style="position:absolute;flip:x y;visibility:visible;mso-wrap-style:square" from="48006,27251" to="57584,311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KMEsUAAADdAAAADwAAAGRycy9kb3ducmV2LnhtbESPQU/DMAyF70j7D5GRuLF0ICgqy6bB&#10;mATHbVy4mca0FY1dJWHr+PX4gLSbrff83uf5cgy9OVBMnbCD2bQAQ1yL77hx8L7fXD+ASRnZYy9M&#10;Dk6UYLmYXMyx8nLkLR12uTEawqlCB23OQ2VtqlsKmKYyEKv2JTFg1jU21kc8anjo7U1R3NuAHWtD&#10;iwM9t1R/736Cg+bj6bb/lFN8k7tfGcp1sS43L85dXY6rRzCZxnw2/1+/esWflcqv3+gIdv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zKMEsUAAADdAAAADwAAAAAAAAAA&#10;AAAAAAChAgAAZHJzL2Rvd25yZXYueG1sUEsFBgAAAAAEAAQA+QAAAJMDAAAAAA==&#10;" strokecolor="windowText" strokeweight="3.5pt">
                  <v:stroke endarrow="block"/>
                </v:line>
                <v:line id="Line 6" o:spid="_x0000_s1040" style="position:absolute;flip:x;visibility:visible;mso-wrap-style:square" from="48709,31180" to="57584,38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xo2sMAAADdAAAADwAAAGRycy9kb3ducmV2LnhtbERPTWvCQBC9F/wPywje6iYeNKSuUiqi&#10;BwtttJ6H7JgEs7Nhd9XYX+8WCt7m8T5nvuxNK67kfGNZQTpOQBCXVjdcKTjs168ZCB+QNbaWScGd&#10;PCwXg5c55tre+JuuRahEDGGfo4I6hC6X0pc1GfRj2xFH7mSdwRChq6R2eIvhppWTJJlKgw3Hhho7&#10;+qipPBcXo+Dz97JZtdPt5vgVmuLHHXdZ5TKlRsP+/Q1EoD48xf/urY7z01kKf9/EE+Ti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VsaNrDAAAA3QAAAA8AAAAAAAAAAAAA&#10;AAAAoQIAAGRycy9kb3ducmV2LnhtbFBLBQYAAAAABAAEAPkAAACRAwAAAAA=&#10;" strokecolor="windowText" strokeweight="3.5pt">
                  <v:stroke endarrow="block"/>
                </v:line>
                <v:rect id="Rectangle 7" o:spid="_x0000_s1041" style="position:absolute;left:32002;top:44732;width:20574;height:3208;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4J7MIA&#10;AADdAAAADwAAAGRycy9kb3ducmV2LnhtbERPS4vCMBC+C/sfwizsTVMVVLpNRbq4+DjpiuehGdti&#10;MylNttZ/bwTB23x8z0mWvalFR62rLCsYjyIQxLnVFRcKTn/r4QKE88gaa8uk4E4OlunHIMFY2xsf&#10;qDv6QoQQdjEqKL1vYildXpJBN7INceAutjXoA2wLqVu8hXBTy0kUzaTBikNDiQ1lJeXX479RcN6a&#10;TTRtfn922fq8mp72Xba/d0p9ffarbxCeev8Wv9wbHeaP5xN4fhNOk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vgnswgAAAN0AAAAPAAAAAAAAAAAAAAAAAJgCAABkcnMvZG93&#10;bnJldi54bWxQSwUGAAAAAAQABAD1AAAAhwMAAAAA&#10;" filled="f" strokecolor="#393" strokeweight="5pt"/>
                <v:shape id="_x0000_s1042" type="#_x0000_t202" style="position:absolute;left:55388;top:46863;width:17719;height:5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8OmMMA&#10;AADdAAAADwAAAGRycy9kb3ducmV2LnhtbERP22rCQBB9F/yHZQq+1Y0K1kZXES9giyBG+z5mp0kw&#10;Oxuya5L+fbdQ8G0O5zqLVWdK0VDtCssKRsMIBHFqdcGZgutl/zoD4TyyxtIyKfghB6tlv7fAWNuW&#10;z9QkPhMhhF2MCnLvq1hKl+Zk0A1tRRy4b1sb9AHWmdQ1tiHclHIcRVNpsODQkGNFm5zSe/IwCsp7&#10;tNWflyu+J9OPdjf5Oh31rVFq8NKt5yA8df4p/ncfdJg/epvA3zfhBL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88OmMMAAADdAAAADwAAAAAAAAAAAAAAAACYAgAAZHJzL2Rv&#10;d25yZXYueG1sUEsFBgAAAAAEAAQA9QAAAIgDAAAAAA==&#10;" fillcolor="#cf9" strokecolor="#00b050" strokeweight="4.5pt">
                  <v:fill opacity="34181f"/>
                  <v:textbox>
                    <w:txbxContent>
                      <w:p w:rsidR="00C47B41" w:rsidRPr="00AF07BF" w:rsidRDefault="00C47B41" w:rsidP="00251A59">
                        <w:pPr>
                          <w:pStyle w:val="NormalWeb"/>
                          <w:spacing w:before="0" w:beforeAutospacing="0" w:after="0" w:afterAutospacing="0"/>
                          <w:textAlignment w:val="baseline"/>
                          <w:rPr>
                            <w:sz w:val="32"/>
                            <w:szCs w:val="32"/>
                          </w:rPr>
                        </w:pPr>
                        <w:r w:rsidRPr="00AF07BF">
                          <w:rPr>
                            <w:rFonts w:ascii="Arial" w:eastAsia="MS PGothic" w:hAnsi="Arial" w:cs="Arial"/>
                            <w:kern w:val="24"/>
                            <w:sz w:val="32"/>
                            <w:szCs w:val="32"/>
                          </w:rPr>
                          <w:t>Land plants</w:t>
                        </w:r>
                      </w:p>
                    </w:txbxContent>
                  </v:textbox>
                </v:shape>
                <v:line id="Line 11" o:spid="_x0000_s1043" style="position:absolute;flip:x y;visibility:visible;mso-wrap-style:square" from="42562,46867" to="55562,486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mKEcQAAADdAAAADwAAAGRycy9kb3ducmV2LnhtbERPS0/CQBC+m/gfNmPCTbaIUlJZiIok&#10;cuRx4TZ2h7ahO9PsrlD89a6Jibf58j1ntuhdq87kQyNsYDTMQBGXYhuuDOx3q/spqBCRLbbCZOBK&#10;ARbz25sZFlYuvKHzNlYqhXAo0EAdY1doHcqaHIahdMSJO4p3GBP0lbYeLynctfohyybaYcOpocaO&#10;3moqT9svZ6A6vI7bT7n6tTx9S5cvs2W+ejdmcNe/PIOK1Md/8Z/7w6b5o/wRfr9JJ+j5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4CYoRxAAAAN0AAAAPAAAAAAAAAAAA&#10;AAAAAKECAABkcnMvZG93bnJldi54bWxQSwUGAAAAAAQABAD5AAAAkgMAAAAA&#10;" strokecolor="windowText" strokeweight="3.5pt">
                  <v:stroke endarrow="block"/>
                </v:line>
                <w10:anchorlock/>
              </v:group>
            </w:pict>
          </mc:Fallback>
        </mc:AlternateContent>
      </w:r>
    </w:p>
    <w:p w:rsidR="00126029" w:rsidRDefault="00126029" w:rsidP="001C71EB">
      <w:pPr>
        <w:ind w:firstLine="720"/>
      </w:pPr>
      <w:r>
        <w:t xml:space="preserve">  </w:t>
      </w:r>
      <w:r w:rsidRPr="008D0B7E">
        <w:rPr>
          <w:b/>
        </w:rPr>
        <w:t>Figure 1</w:t>
      </w:r>
      <w:r>
        <w:rPr>
          <w:b/>
        </w:rPr>
        <w:t>: Phylogeny of eukaryotes, including algae and land plants</w:t>
      </w:r>
    </w:p>
    <w:p w:rsidR="00126029" w:rsidRDefault="00126029" w:rsidP="00126029">
      <w:pPr>
        <w:ind w:firstLine="720"/>
      </w:pPr>
      <w:r>
        <w:lastRenderedPageBreak/>
        <w:t xml:space="preserve">You will learn more about the different types of algae in the coming weeks in lab and lecture. For now, notice there are three main groups of </w:t>
      </w:r>
      <w:r w:rsidR="00C86A86">
        <w:t>macro-</w:t>
      </w:r>
      <w:r>
        <w:t>algae: red, green, and brown (Figure 1), and their different colors reflect different pigments that they use for photosynthesis and unique evolutionary histories.</w:t>
      </w:r>
    </w:p>
    <w:p w:rsidR="00126029" w:rsidRDefault="00126029" w:rsidP="00126029">
      <w:pPr>
        <w:ind w:firstLine="720"/>
      </w:pPr>
      <w:r>
        <w:t xml:space="preserve">Based on Figure 1, which types of </w:t>
      </w:r>
      <w:r w:rsidR="00304DB7">
        <w:t>macro-</w:t>
      </w:r>
      <w:r>
        <w:t xml:space="preserve">algae are most closely related to land plants? </w:t>
      </w:r>
    </w:p>
    <w:p w:rsidR="00126029" w:rsidRDefault="00126029" w:rsidP="00126029">
      <w:pPr>
        <w:ind w:firstLine="720"/>
      </w:pPr>
    </w:p>
    <w:p w:rsidR="00126029" w:rsidRDefault="00126029" w:rsidP="00126029">
      <w:pPr>
        <w:ind w:firstLine="720"/>
      </w:pPr>
      <w:r>
        <w:t xml:space="preserve">What features do they share in common with land plants? </w:t>
      </w:r>
    </w:p>
    <w:p w:rsidR="00126029" w:rsidRDefault="00126029" w:rsidP="00126029">
      <w:pPr>
        <w:ind w:firstLine="720"/>
      </w:pPr>
    </w:p>
    <w:p w:rsidR="00126029" w:rsidRDefault="00126029" w:rsidP="00126029">
      <w:pPr>
        <w:ind w:firstLine="720"/>
      </w:pPr>
      <w:r>
        <w:t>And what are differences?</w:t>
      </w:r>
    </w:p>
    <w:p w:rsidR="00126029" w:rsidRDefault="00126029" w:rsidP="00126029">
      <w:pPr>
        <w:ind w:firstLine="720"/>
      </w:pPr>
    </w:p>
    <w:p w:rsidR="00126029" w:rsidRDefault="00126029" w:rsidP="00126029">
      <w:r>
        <w:t>.</w:t>
      </w:r>
    </w:p>
    <w:p w:rsidR="00126029" w:rsidRDefault="00126029" w:rsidP="00126029">
      <w:pPr>
        <w:ind w:firstLine="720"/>
      </w:pPr>
      <w:r>
        <w:t>In today’s lab you will work in small groups to examine one of several algal samples that were recently collected off of the coast of RI.  Your TA will assign you into small groups and then you will</w:t>
      </w:r>
      <w:r w:rsidR="00304DB7">
        <w:t xml:space="preserve"> use the picture kay </w:t>
      </w:r>
      <w:r>
        <w:t>to identify the sample using morphology (a.k.a. what it looks like).  Then you will use phylogeny to confirm whether your identification based on morphology was correct.</w:t>
      </w:r>
    </w:p>
    <w:p w:rsidR="00126029" w:rsidRDefault="00126029" w:rsidP="00126029">
      <w:pPr>
        <w:ind w:firstLine="720"/>
      </w:pPr>
    </w:p>
    <w:p w:rsidR="00126029" w:rsidRPr="002870CC" w:rsidRDefault="00126029" w:rsidP="00126029">
      <w:pPr>
        <w:rPr>
          <w:b/>
          <w:u w:val="single"/>
        </w:rPr>
      </w:pPr>
      <w:r>
        <w:rPr>
          <w:b/>
          <w:u w:val="single"/>
        </w:rPr>
        <w:t xml:space="preserve">Part 1: </w:t>
      </w:r>
      <w:r w:rsidRPr="002870CC">
        <w:rPr>
          <w:b/>
          <w:u w:val="single"/>
        </w:rPr>
        <w:t>Group activity</w:t>
      </w:r>
      <w:r>
        <w:rPr>
          <w:b/>
          <w:u w:val="single"/>
        </w:rPr>
        <w:t>- Phylogenetic analysis</w:t>
      </w:r>
    </w:p>
    <w:p w:rsidR="00126029" w:rsidRDefault="00126029" w:rsidP="00126029">
      <w:pPr>
        <w:ind w:firstLine="720"/>
      </w:pPr>
      <w:r>
        <w:t xml:space="preserve">Once you are in </w:t>
      </w:r>
      <w:r w:rsidR="00304DB7">
        <w:t>a group</w:t>
      </w:r>
      <w:r>
        <w:t xml:space="preserve"> and </w:t>
      </w:r>
      <w:r w:rsidR="00304DB7">
        <w:t xml:space="preserve">have </w:t>
      </w:r>
      <w:r>
        <w:t xml:space="preserve">a specimen to identify, </w:t>
      </w:r>
      <w:r w:rsidR="00304DB7">
        <w:t>look</w:t>
      </w:r>
      <w:r w:rsidRPr="00514BC0">
        <w:t xml:space="preserve"> at the sample</w:t>
      </w:r>
      <w:r>
        <w:t xml:space="preserve"> provided.</w:t>
      </w:r>
    </w:p>
    <w:p w:rsidR="00126029" w:rsidRDefault="00126029" w:rsidP="00304DB7">
      <w:pPr>
        <w:ind w:firstLine="720"/>
      </w:pPr>
      <w:r>
        <w:t xml:space="preserve">Which of the three main groups of algae </w:t>
      </w:r>
      <w:r w:rsidR="00304DB7">
        <w:t>do you</w:t>
      </w:r>
      <w:r>
        <w:t xml:space="preserve"> suspect this sample belongs to and why?</w:t>
      </w:r>
    </w:p>
    <w:p w:rsidR="00126029" w:rsidRDefault="00126029" w:rsidP="00126029">
      <w:pPr>
        <w:pStyle w:val="ListParagraph"/>
        <w:ind w:left="1800"/>
      </w:pPr>
    </w:p>
    <w:p w:rsidR="00126029" w:rsidRDefault="00126029" w:rsidP="00126029"/>
    <w:p w:rsidR="00126029" w:rsidRDefault="00126029" w:rsidP="00126029"/>
    <w:p w:rsidR="00126029" w:rsidRDefault="00126029" w:rsidP="00126029"/>
    <w:p w:rsidR="00126029" w:rsidRDefault="00126029" w:rsidP="00126029">
      <w:r>
        <w:tab/>
        <w:t xml:space="preserve">In order to be sure you have identified the sample correctly and to find out further information about the history of this species you will examine the phylogeny.  A DNA sample was extracted from the sample and amplified </w:t>
      </w:r>
      <w:r w:rsidR="00304DB7">
        <w:t>using Polymerase Chain Reaction</w:t>
      </w:r>
      <w:r>
        <w:t xml:space="preserve"> </w:t>
      </w:r>
      <w:r w:rsidR="00304DB7">
        <w:t>(</w:t>
      </w:r>
      <w:r>
        <w:t>PCR</w:t>
      </w:r>
      <w:r w:rsidR="00304DB7">
        <w:t>),</w:t>
      </w:r>
      <w:r>
        <w:t xml:space="preserve"> similar to what y</w:t>
      </w:r>
      <w:r w:rsidR="00304DB7">
        <w:t>ou did in BIO 103 last semester</w:t>
      </w:r>
      <w:r>
        <w:t xml:space="preserve">.  Then the PCR product was sequenced.  A portion of the sequence </w:t>
      </w:r>
      <w:r w:rsidR="008C18F5">
        <w:t xml:space="preserve">for each algal sample </w:t>
      </w:r>
      <w:r>
        <w:t xml:space="preserve">is provided </w:t>
      </w:r>
      <w:r w:rsidR="008C18F5">
        <w:t>by your TA</w:t>
      </w:r>
      <w:r>
        <w:t xml:space="preserve">.  The steps below will walk you through the process of using a database to identify the sample by creating a phylogenetic tree from its sequence.  </w:t>
      </w:r>
      <w:r w:rsidR="00304DB7">
        <w:t>We will use t</w:t>
      </w:r>
      <w:r>
        <w:t xml:space="preserve">he database called “BOLD.” This stands for the Barcode of Life </w:t>
      </w:r>
      <w:r w:rsidR="00304DB7">
        <w:t>Data s</w:t>
      </w:r>
      <w:r>
        <w:t xml:space="preserve">ystems.  BOLD is a publically accessible workbench that contains DNA barcode records.  </w:t>
      </w:r>
    </w:p>
    <w:p w:rsidR="00126029" w:rsidRDefault="00126029" w:rsidP="00126029">
      <w:pPr>
        <w:ind w:firstLine="720"/>
      </w:pPr>
    </w:p>
    <w:p w:rsidR="00126029" w:rsidRDefault="00126029" w:rsidP="00126029">
      <w:pPr>
        <w:ind w:firstLine="720"/>
      </w:pPr>
      <w:r>
        <w:t>Follow the steps below to determine what species your sequence matches and to generate a phylogenetic tree of related species.</w:t>
      </w:r>
    </w:p>
    <w:p w:rsidR="00126029" w:rsidRPr="002A5152" w:rsidRDefault="00126029" w:rsidP="000250DF">
      <w:pPr>
        <w:pStyle w:val="ListParagraph"/>
        <w:numPr>
          <w:ilvl w:val="0"/>
          <w:numId w:val="17"/>
        </w:numPr>
      </w:pPr>
      <w:r w:rsidRPr="002A5152">
        <w:t xml:space="preserve">Go to </w:t>
      </w:r>
      <w:hyperlink r:id="rId13" w:history="1">
        <w:r w:rsidRPr="002A5152">
          <w:rPr>
            <w:rStyle w:val="Hyperlink"/>
          </w:rPr>
          <w:t>http://boldsystems.org/</w:t>
        </w:r>
      </w:hyperlink>
    </w:p>
    <w:p w:rsidR="00126029" w:rsidRPr="002A5152" w:rsidRDefault="00126029" w:rsidP="000250DF">
      <w:pPr>
        <w:pStyle w:val="ListParagraph"/>
        <w:numPr>
          <w:ilvl w:val="0"/>
          <w:numId w:val="17"/>
        </w:numPr>
      </w:pPr>
      <w:r w:rsidRPr="002A5152">
        <w:t>Select the “Identification” tab at the top of the page.</w:t>
      </w:r>
    </w:p>
    <w:p w:rsidR="00126029" w:rsidRPr="00C539A3" w:rsidRDefault="00126029" w:rsidP="000250DF">
      <w:pPr>
        <w:pStyle w:val="ListParagraph"/>
        <w:numPr>
          <w:ilvl w:val="0"/>
          <w:numId w:val="17"/>
        </w:numPr>
      </w:pPr>
      <w:r>
        <w:t>Select the “Animal Identification [COI]” tab.  Select the “Species Level Barcode” option.  Then copy the sequence located on your classes Sakai site</w:t>
      </w:r>
      <w:r w:rsidRPr="00E00A26">
        <w:t xml:space="preserve"> into the appropriate </w:t>
      </w:r>
      <w:r>
        <w:t>box and h</w:t>
      </w:r>
      <w:r w:rsidRPr="00E00A26">
        <w:t>it submit.</w:t>
      </w:r>
    </w:p>
    <w:p w:rsidR="00126029" w:rsidRDefault="00126029" w:rsidP="000250DF">
      <w:pPr>
        <w:pStyle w:val="ListParagraph"/>
        <w:numPr>
          <w:ilvl w:val="1"/>
          <w:numId w:val="17"/>
        </w:numPr>
      </w:pPr>
      <w:r w:rsidRPr="00CC63AD">
        <w:t>According to the results page, what species did your sequence match?</w:t>
      </w:r>
    </w:p>
    <w:p w:rsidR="00126029" w:rsidRDefault="00126029" w:rsidP="00126029">
      <w:pPr>
        <w:ind w:left="1440"/>
      </w:pPr>
    </w:p>
    <w:p w:rsidR="00126029" w:rsidRPr="00CC63AD" w:rsidRDefault="00126029" w:rsidP="00126029">
      <w:pPr>
        <w:ind w:left="1440"/>
      </w:pPr>
    </w:p>
    <w:p w:rsidR="00126029" w:rsidRDefault="00126029" w:rsidP="000250DF">
      <w:pPr>
        <w:pStyle w:val="ListParagraph"/>
        <w:numPr>
          <w:ilvl w:val="0"/>
          <w:numId w:val="17"/>
        </w:numPr>
      </w:pPr>
      <w:r w:rsidRPr="00CC63AD">
        <w:t>Now click “Tree Based Identification” and then “View Tree” to generate a phylogenetic tree that include</w:t>
      </w:r>
      <w:r>
        <w:t xml:space="preserve">s your sample.  </w:t>
      </w:r>
      <w:r w:rsidRPr="009F5103">
        <w:t>You will notice that the sample will</w:t>
      </w:r>
      <w:r>
        <w:t xml:space="preserve"> fall in a large cluster.</w:t>
      </w:r>
    </w:p>
    <w:p w:rsidR="00126029" w:rsidRDefault="00126029" w:rsidP="000250DF">
      <w:pPr>
        <w:pStyle w:val="ListParagraph"/>
        <w:numPr>
          <w:ilvl w:val="1"/>
          <w:numId w:val="17"/>
        </w:numPr>
      </w:pPr>
      <w:r>
        <w:t>What species is in this cluster?</w:t>
      </w:r>
    </w:p>
    <w:p w:rsidR="00126029" w:rsidRDefault="00126029" w:rsidP="00126029">
      <w:pPr>
        <w:pStyle w:val="ListParagraph"/>
        <w:ind w:left="1800"/>
      </w:pPr>
    </w:p>
    <w:p w:rsidR="00126029" w:rsidRDefault="00126029" w:rsidP="000250DF">
      <w:pPr>
        <w:pStyle w:val="ListParagraph"/>
        <w:numPr>
          <w:ilvl w:val="1"/>
          <w:numId w:val="17"/>
        </w:numPr>
      </w:pPr>
      <w:r w:rsidRPr="009F5103">
        <w:t>What is the nearest neighbor to this cluster</w:t>
      </w:r>
      <w:r>
        <w:t xml:space="preserve"> </w:t>
      </w:r>
    </w:p>
    <w:p w:rsidR="00126029" w:rsidRPr="002870CC" w:rsidRDefault="00126029" w:rsidP="00126029">
      <w:pPr>
        <w:pStyle w:val="ListParagraph"/>
      </w:pPr>
    </w:p>
    <w:p w:rsidR="00126029" w:rsidRPr="002870CC" w:rsidRDefault="00126029" w:rsidP="000250DF">
      <w:pPr>
        <w:pStyle w:val="ListParagraph"/>
        <w:numPr>
          <w:ilvl w:val="1"/>
          <w:numId w:val="17"/>
        </w:numPr>
      </w:pPr>
      <w:r>
        <w:lastRenderedPageBreak/>
        <w:t xml:space="preserve">Based on the phylogeny, are you able to hypothesize where this species is from? </w:t>
      </w:r>
      <w:r w:rsidR="00180051">
        <w:br/>
      </w:r>
      <w:r>
        <w:t>(Is it native to New England?) Explain your answer.</w:t>
      </w:r>
    </w:p>
    <w:p w:rsidR="00126029" w:rsidRDefault="00126029" w:rsidP="00126029">
      <w:pPr>
        <w:pStyle w:val="ListParagraph"/>
        <w:ind w:left="1800"/>
      </w:pPr>
    </w:p>
    <w:p w:rsidR="00126029" w:rsidRDefault="00126029" w:rsidP="00126029">
      <w:pPr>
        <w:pStyle w:val="ListParagraph"/>
        <w:ind w:left="1800"/>
      </w:pPr>
    </w:p>
    <w:p w:rsidR="00126029" w:rsidRDefault="00126029" w:rsidP="000250DF">
      <w:pPr>
        <w:pStyle w:val="ListParagraph"/>
        <w:numPr>
          <w:ilvl w:val="0"/>
          <w:numId w:val="17"/>
        </w:numPr>
      </w:pPr>
      <w:r>
        <w:t>You probably need more information to answer question c above. Go back to the search results page.  Now visit the species page.</w:t>
      </w:r>
    </w:p>
    <w:p w:rsidR="00126029" w:rsidRDefault="00126029" w:rsidP="000250DF">
      <w:pPr>
        <w:pStyle w:val="ListParagraph"/>
        <w:numPr>
          <w:ilvl w:val="1"/>
          <w:numId w:val="17"/>
        </w:numPr>
      </w:pPr>
      <w:r>
        <w:t xml:space="preserve">Take a look at the images provided on the species page.  Does your sample resemble these images?  </w:t>
      </w:r>
      <w:r w:rsidR="008C18F5">
        <w:t>List the</w:t>
      </w:r>
      <w:r>
        <w:t xml:space="preserve"> similarities</w:t>
      </w:r>
      <w:r w:rsidR="008C18F5">
        <w:t xml:space="preserve"> and s</w:t>
      </w:r>
      <w:r>
        <w:t>ome differences</w:t>
      </w:r>
      <w:r w:rsidR="008C18F5">
        <w:t>.</w:t>
      </w:r>
    </w:p>
    <w:p w:rsidR="00126029" w:rsidRDefault="00126029" w:rsidP="00126029">
      <w:pPr>
        <w:pStyle w:val="ListParagraph"/>
        <w:ind w:left="1800"/>
      </w:pPr>
    </w:p>
    <w:p w:rsidR="00126029" w:rsidRDefault="00126029" w:rsidP="00126029">
      <w:pPr>
        <w:pStyle w:val="ListParagraph"/>
        <w:ind w:left="1800"/>
      </w:pPr>
    </w:p>
    <w:p w:rsidR="00126029" w:rsidRDefault="00126029" w:rsidP="00126029">
      <w:pPr>
        <w:pStyle w:val="ListParagraph"/>
        <w:ind w:left="1800"/>
      </w:pPr>
    </w:p>
    <w:p w:rsidR="00126029" w:rsidRDefault="00126029" w:rsidP="000250DF">
      <w:pPr>
        <w:pStyle w:val="ListParagraph"/>
        <w:numPr>
          <w:ilvl w:val="1"/>
          <w:numId w:val="17"/>
        </w:numPr>
      </w:pPr>
      <w:r>
        <w:t xml:space="preserve">Take a look at the map at the bottom of the page.  </w:t>
      </w:r>
      <w:r w:rsidR="008C18F5">
        <w:br/>
      </w:r>
      <w:r>
        <w:t xml:space="preserve">Where </w:t>
      </w:r>
      <w:proofErr w:type="gramStart"/>
      <w:r>
        <w:t>are some other locations</w:t>
      </w:r>
      <w:proofErr w:type="gramEnd"/>
      <w:r>
        <w:t xml:space="preserve"> this species is found?</w:t>
      </w:r>
    </w:p>
    <w:p w:rsidR="00126029" w:rsidRDefault="00126029" w:rsidP="00126029">
      <w:pPr>
        <w:pStyle w:val="ListParagraph"/>
        <w:ind w:left="1800"/>
      </w:pPr>
    </w:p>
    <w:p w:rsidR="00126029" w:rsidRDefault="00126029" w:rsidP="00126029">
      <w:pPr>
        <w:pStyle w:val="ListParagraph"/>
        <w:ind w:left="1800"/>
      </w:pPr>
    </w:p>
    <w:p w:rsidR="00126029" w:rsidRDefault="00126029" w:rsidP="000250DF">
      <w:pPr>
        <w:pStyle w:val="ListParagraph"/>
        <w:numPr>
          <w:ilvl w:val="1"/>
          <w:numId w:val="17"/>
        </w:numPr>
      </w:pPr>
      <w:r>
        <w:t>Based on the map, phylogenetic tree, and species name, where do you think this species originated?</w:t>
      </w:r>
    </w:p>
    <w:p w:rsidR="00126029" w:rsidRDefault="00126029" w:rsidP="00126029">
      <w:pPr>
        <w:pStyle w:val="ListParagraph"/>
        <w:ind w:left="1800"/>
      </w:pPr>
    </w:p>
    <w:p w:rsidR="00126029" w:rsidRDefault="00126029" w:rsidP="00126029">
      <w:pPr>
        <w:pStyle w:val="ListParagraph"/>
        <w:ind w:left="1800"/>
      </w:pPr>
    </w:p>
    <w:p w:rsidR="00126029" w:rsidRDefault="00126029" w:rsidP="000250DF">
      <w:pPr>
        <w:pStyle w:val="ListParagraph"/>
        <w:numPr>
          <w:ilvl w:val="1"/>
          <w:numId w:val="17"/>
        </w:numPr>
      </w:pPr>
      <w:r>
        <w:t>Did your identification based on morphology match the one made using the sequencing data and phylogenetic tree?</w:t>
      </w:r>
    </w:p>
    <w:p w:rsidR="00126029" w:rsidRDefault="00126029" w:rsidP="00126029">
      <w:pPr>
        <w:pStyle w:val="ListParagraph"/>
        <w:ind w:left="1800"/>
      </w:pPr>
    </w:p>
    <w:p w:rsidR="00126029" w:rsidRDefault="00126029" w:rsidP="00126029">
      <w:pPr>
        <w:pStyle w:val="ListParagraph"/>
        <w:ind w:left="1800"/>
      </w:pPr>
    </w:p>
    <w:p w:rsidR="00126029" w:rsidRPr="00256D94" w:rsidRDefault="00126029" w:rsidP="000250DF">
      <w:pPr>
        <w:pStyle w:val="ListParagraph"/>
        <w:numPr>
          <w:ilvl w:val="1"/>
          <w:numId w:val="17"/>
        </w:numPr>
      </w:pPr>
      <w:r>
        <w:t>Why do you think sequencing data and phylogenetic trees can be helpful in identifying species?  What do you think you can learn about a species history from a phylogenetic tree?</w:t>
      </w:r>
    </w:p>
    <w:p w:rsidR="00126029" w:rsidRDefault="00126029" w:rsidP="00126029"/>
    <w:p w:rsidR="00126029" w:rsidRDefault="00126029" w:rsidP="00126029"/>
    <w:p w:rsidR="00126029" w:rsidRPr="008B2624" w:rsidRDefault="00126029" w:rsidP="00126029">
      <w:pPr>
        <w:rPr>
          <w:b/>
          <w:u w:val="single"/>
        </w:rPr>
      </w:pPr>
      <w:r w:rsidRPr="008B2624">
        <w:rPr>
          <w:b/>
          <w:u w:val="single"/>
        </w:rPr>
        <w:t xml:space="preserve">Part 2: </w:t>
      </w:r>
      <w:r>
        <w:rPr>
          <w:b/>
          <w:u w:val="single"/>
        </w:rPr>
        <w:t xml:space="preserve">Analyzing an Active Invasion </w:t>
      </w:r>
    </w:p>
    <w:p w:rsidR="00126029" w:rsidRPr="003E2CA5" w:rsidRDefault="00126029" w:rsidP="00126029">
      <w:pPr>
        <w:ind w:firstLine="720"/>
      </w:pPr>
      <w:r>
        <w:t xml:space="preserve">One of the species that was examined by some of the groups in class was </w:t>
      </w:r>
      <w:proofErr w:type="spellStart"/>
      <w:r w:rsidRPr="003E2CA5">
        <w:rPr>
          <w:i/>
          <w:iCs/>
        </w:rPr>
        <w:t>Heterosiphonia</w:t>
      </w:r>
      <w:proofErr w:type="spellEnd"/>
      <w:r w:rsidRPr="003E2CA5">
        <w:rPr>
          <w:i/>
          <w:iCs/>
        </w:rPr>
        <w:t xml:space="preserve"> japonica</w:t>
      </w:r>
      <w:r>
        <w:rPr>
          <w:i/>
          <w:iCs/>
        </w:rPr>
        <w:t xml:space="preserve">. </w:t>
      </w:r>
      <w:r>
        <w:rPr>
          <w:iCs/>
        </w:rPr>
        <w:t>As you might guess, this originated in Japan</w:t>
      </w:r>
      <w:r>
        <w:rPr>
          <w:i/>
          <w:iCs/>
        </w:rPr>
        <w:t xml:space="preserve"> </w:t>
      </w:r>
      <w:r>
        <w:rPr>
          <w:iCs/>
        </w:rPr>
        <w:t xml:space="preserve">so it is surprising that is has made it all the way over to Rhode Island.  How did this happen? </w:t>
      </w:r>
      <w:r w:rsidR="008C18F5">
        <w:rPr>
          <w:iCs/>
        </w:rPr>
        <w:br/>
        <w:t xml:space="preserve"> </w:t>
      </w:r>
      <w:r w:rsidR="008C18F5">
        <w:rPr>
          <w:iCs/>
        </w:rPr>
        <w:tab/>
      </w:r>
      <w:r>
        <w:rPr>
          <w:iCs/>
        </w:rPr>
        <w:t xml:space="preserve">Read the abstract of the article Newton et al. 2013 (available on the class Sakai site) to learn more about how this species traveled from Japan to the coasts of RI.  </w:t>
      </w:r>
      <w:r w:rsidR="008C18F5">
        <w:rPr>
          <w:iCs/>
        </w:rPr>
        <w:br/>
        <w:t>A</w:t>
      </w:r>
      <w:r>
        <w:rPr>
          <w:iCs/>
        </w:rPr>
        <w:t xml:space="preserve">nswer the questions below </w:t>
      </w:r>
      <w:r w:rsidRPr="008C18F5">
        <w:rPr>
          <w:iCs/>
          <w:u w:val="single"/>
        </w:rPr>
        <w:t>after</w:t>
      </w:r>
      <w:r>
        <w:rPr>
          <w:iCs/>
        </w:rPr>
        <w:t xml:space="preserve"> reading the abstract.</w:t>
      </w:r>
    </w:p>
    <w:p w:rsidR="00126029" w:rsidRDefault="00126029" w:rsidP="000250DF">
      <w:pPr>
        <w:pStyle w:val="ListParagraph"/>
        <w:numPr>
          <w:ilvl w:val="0"/>
          <w:numId w:val="18"/>
        </w:numPr>
      </w:pPr>
      <w:r>
        <w:t xml:space="preserve">Does the range of </w:t>
      </w:r>
      <w:r w:rsidRPr="00BD60B4">
        <w:rPr>
          <w:i/>
        </w:rPr>
        <w:t>H. japonica</w:t>
      </w:r>
      <w:r>
        <w:t xml:space="preserve"> in the western North Atlantic seem to be increasing?  </w:t>
      </w:r>
    </w:p>
    <w:p w:rsidR="00126029" w:rsidRDefault="00126029" w:rsidP="00126029">
      <w:pPr>
        <w:pStyle w:val="ListParagraph"/>
        <w:ind w:left="1080"/>
      </w:pPr>
    </w:p>
    <w:p w:rsidR="00126029" w:rsidRDefault="00126029" w:rsidP="00126029">
      <w:pPr>
        <w:pStyle w:val="ListParagraph"/>
        <w:ind w:left="1080"/>
      </w:pPr>
    </w:p>
    <w:p w:rsidR="00126029" w:rsidRDefault="00126029" w:rsidP="000250DF">
      <w:pPr>
        <w:pStyle w:val="ListParagraph"/>
        <w:numPr>
          <w:ilvl w:val="0"/>
          <w:numId w:val="18"/>
        </w:numPr>
      </w:pPr>
      <w:r>
        <w:t>How recently did this increase in range occur?</w:t>
      </w:r>
    </w:p>
    <w:p w:rsidR="00126029" w:rsidRDefault="00126029" w:rsidP="00126029">
      <w:pPr>
        <w:pStyle w:val="ListParagraph"/>
        <w:ind w:left="1080"/>
      </w:pPr>
    </w:p>
    <w:p w:rsidR="00126029" w:rsidRDefault="00126029" w:rsidP="00126029">
      <w:pPr>
        <w:pStyle w:val="ListParagraph"/>
        <w:ind w:left="1080"/>
      </w:pPr>
    </w:p>
    <w:p w:rsidR="00126029" w:rsidRDefault="00126029" w:rsidP="000250DF">
      <w:pPr>
        <w:pStyle w:val="ListParagraph"/>
        <w:numPr>
          <w:ilvl w:val="0"/>
          <w:numId w:val="18"/>
        </w:numPr>
      </w:pPr>
      <w:r>
        <w:t xml:space="preserve">What is so impressive about the new range of </w:t>
      </w:r>
      <w:r w:rsidRPr="00BD60B4">
        <w:rPr>
          <w:i/>
        </w:rPr>
        <w:t>H. japonica</w:t>
      </w:r>
      <w:r>
        <w:t xml:space="preserve"> in the western North Atlantic?</w:t>
      </w:r>
    </w:p>
    <w:p w:rsidR="00126029" w:rsidRPr="00BD60B4" w:rsidRDefault="00126029" w:rsidP="00126029">
      <w:pPr>
        <w:pStyle w:val="ListParagraph"/>
      </w:pPr>
    </w:p>
    <w:p w:rsidR="00126029" w:rsidRDefault="00126029" w:rsidP="00126029">
      <w:pPr>
        <w:pStyle w:val="ListParagraph"/>
        <w:ind w:left="1080"/>
      </w:pPr>
    </w:p>
    <w:p w:rsidR="00126029" w:rsidRDefault="00126029" w:rsidP="000250DF">
      <w:pPr>
        <w:pStyle w:val="ListParagraph"/>
        <w:numPr>
          <w:ilvl w:val="0"/>
          <w:numId w:val="18"/>
        </w:numPr>
      </w:pPr>
      <w:r>
        <w:t xml:space="preserve">What was the highest abundance of </w:t>
      </w:r>
      <w:r w:rsidRPr="006D7005">
        <w:rPr>
          <w:i/>
        </w:rPr>
        <w:t>H. japonica</w:t>
      </w:r>
      <w:r>
        <w:t xml:space="preserve"> observed?</w:t>
      </w:r>
    </w:p>
    <w:p w:rsidR="00126029" w:rsidRDefault="00126029" w:rsidP="00126029">
      <w:pPr>
        <w:pStyle w:val="ListParagraph"/>
        <w:ind w:left="1080"/>
      </w:pPr>
    </w:p>
    <w:p w:rsidR="00126029" w:rsidRDefault="00126029" w:rsidP="00126029">
      <w:pPr>
        <w:pStyle w:val="ListParagraph"/>
        <w:ind w:left="1080"/>
      </w:pPr>
    </w:p>
    <w:p w:rsidR="00126029" w:rsidRDefault="00126029" w:rsidP="00126029">
      <w:pPr>
        <w:pStyle w:val="ListParagraph"/>
        <w:ind w:left="1080"/>
      </w:pPr>
    </w:p>
    <w:p w:rsidR="00126029" w:rsidRPr="00885503" w:rsidRDefault="00126029" w:rsidP="000250DF">
      <w:pPr>
        <w:pStyle w:val="ListParagraph"/>
        <w:numPr>
          <w:ilvl w:val="0"/>
          <w:numId w:val="18"/>
        </w:numPr>
      </w:pPr>
      <w:r>
        <w:t xml:space="preserve">What is one effect of </w:t>
      </w:r>
      <w:r w:rsidRPr="00885503">
        <w:rPr>
          <w:i/>
        </w:rPr>
        <w:t>H. japonica</w:t>
      </w:r>
      <w:r>
        <w:t xml:space="preserve"> on community structure that has already been observed?</w:t>
      </w:r>
    </w:p>
    <w:p w:rsidR="00126029" w:rsidRDefault="00126029" w:rsidP="00126029">
      <w:pPr>
        <w:rPr>
          <w:u w:val="single"/>
        </w:rPr>
      </w:pPr>
    </w:p>
    <w:p w:rsidR="00126029" w:rsidRDefault="00126029" w:rsidP="00126029">
      <w:r>
        <w:t xml:space="preserve">Our last step in this lab is to interpret data (from the Newman et al. study) in order to better understand the impacts of the </w:t>
      </w:r>
      <w:r>
        <w:rPr>
          <w:i/>
        </w:rPr>
        <w:t>H. j</w:t>
      </w:r>
      <w:r w:rsidRPr="008B2624">
        <w:rPr>
          <w:i/>
        </w:rPr>
        <w:t>aponica</w:t>
      </w:r>
      <w:r>
        <w:t xml:space="preserve"> invasion. But first, let’s recap some important points about data analysis that you may have forgotten from BIO 103:</w:t>
      </w:r>
    </w:p>
    <w:p w:rsidR="008C18F5" w:rsidRDefault="008C18F5" w:rsidP="00126029"/>
    <w:p w:rsidR="00126029" w:rsidRPr="00EE675B" w:rsidRDefault="00126029" w:rsidP="00126029">
      <w:pPr>
        <w:autoSpaceDE w:val="0"/>
        <w:autoSpaceDN w:val="0"/>
        <w:adjustRightInd w:val="0"/>
        <w:rPr>
          <w:color w:val="000000"/>
          <w:u w:val="single"/>
        </w:rPr>
      </w:pPr>
      <w:r w:rsidRPr="00DA6376">
        <w:rPr>
          <w:b/>
          <w:bCs/>
          <w:color w:val="000000"/>
          <w:u w:val="single"/>
        </w:rPr>
        <w:t xml:space="preserve">Overview of Scientific Data </w:t>
      </w:r>
    </w:p>
    <w:p w:rsidR="00126029" w:rsidRPr="00EE675B" w:rsidRDefault="00126029" w:rsidP="00126029">
      <w:pPr>
        <w:autoSpaceDE w:val="0"/>
        <w:autoSpaceDN w:val="0"/>
        <w:adjustRightInd w:val="0"/>
        <w:ind w:firstLine="720"/>
        <w:rPr>
          <w:color w:val="000000"/>
        </w:rPr>
      </w:pPr>
      <w:r w:rsidRPr="00EE675B">
        <w:rPr>
          <w:color w:val="000000"/>
        </w:rPr>
        <w:t xml:space="preserve">Throughout your scientific career you will be expected to produce graphs and tables to present your data. It is useful to have a guidebook to instruct you how on data presentation. The University </w:t>
      </w:r>
      <w:proofErr w:type="gramStart"/>
      <w:r w:rsidRPr="00EE675B">
        <w:rPr>
          <w:color w:val="000000"/>
        </w:rPr>
        <w:t>of</w:t>
      </w:r>
      <w:proofErr w:type="gramEnd"/>
      <w:r w:rsidRPr="00EE675B">
        <w:rPr>
          <w:color w:val="000000"/>
        </w:rPr>
        <w:t xml:space="preserve"> Rhode Island Biological Sciences Department recommends “</w:t>
      </w:r>
      <w:r w:rsidRPr="00EE675B">
        <w:rPr>
          <w:b/>
          <w:bCs/>
          <w:color w:val="000000"/>
        </w:rPr>
        <w:t>A Short Guide to Writing about Biology</w:t>
      </w:r>
      <w:r w:rsidRPr="00EE675B">
        <w:rPr>
          <w:color w:val="000000"/>
        </w:rPr>
        <w:t xml:space="preserve">” by Jan A. Pechenik. There are many editions, all will be helpful. Currently, the most recent edition is available for sale in the URI bookstore. The 7th edition is very useful, and it can be purchased from many sources (ISBN-13: 978-0-205-66727-7) and 20 copies are available for free, on loan, in the URI Kingston Library. </w:t>
      </w:r>
    </w:p>
    <w:p w:rsidR="00126029" w:rsidRPr="00EE675B" w:rsidRDefault="00126029" w:rsidP="00126029">
      <w:pPr>
        <w:autoSpaceDE w:val="0"/>
        <w:autoSpaceDN w:val="0"/>
        <w:adjustRightInd w:val="0"/>
        <w:ind w:firstLine="720"/>
        <w:rPr>
          <w:color w:val="000000"/>
        </w:rPr>
      </w:pPr>
      <w:r w:rsidRPr="00EE675B">
        <w:rPr>
          <w:color w:val="000000"/>
        </w:rPr>
        <w:t xml:space="preserve">Your Bio 104 TA will expect you to produce your tables and graphs in a computer program. This is not to torture you. You will need to produce graphs and tables in some computer program throughout your scientific career. One of the goals of the introductory biology labs is to help you to learn the skills you need to become successful in your field, and graphing is a necessary, basic skill. </w:t>
      </w:r>
    </w:p>
    <w:p w:rsidR="00126029" w:rsidRPr="00EE675B" w:rsidRDefault="00126029" w:rsidP="00126029">
      <w:pPr>
        <w:autoSpaceDE w:val="0"/>
        <w:autoSpaceDN w:val="0"/>
        <w:adjustRightInd w:val="0"/>
        <w:ind w:firstLine="720"/>
        <w:rPr>
          <w:color w:val="000000"/>
        </w:rPr>
      </w:pPr>
      <w:r w:rsidRPr="00EE675B">
        <w:rPr>
          <w:color w:val="000000"/>
        </w:rPr>
        <w:t xml:space="preserve">Following are some helpful hints to aid you in producing tables and graphs in a scientific manner. This is by no means an exhaustive list; it simply covers some basic topics. </w:t>
      </w:r>
    </w:p>
    <w:p w:rsidR="00126029" w:rsidRDefault="00126029" w:rsidP="00126029">
      <w:pPr>
        <w:autoSpaceDE w:val="0"/>
        <w:autoSpaceDN w:val="0"/>
        <w:adjustRightInd w:val="0"/>
        <w:rPr>
          <w:u w:val="single"/>
        </w:rPr>
      </w:pPr>
    </w:p>
    <w:p w:rsidR="00126029" w:rsidRPr="008C18F5" w:rsidRDefault="00126029" w:rsidP="00126029">
      <w:pPr>
        <w:autoSpaceDE w:val="0"/>
        <w:autoSpaceDN w:val="0"/>
        <w:adjustRightInd w:val="0"/>
        <w:rPr>
          <w:b/>
          <w:u w:val="single"/>
        </w:rPr>
      </w:pPr>
      <w:r w:rsidRPr="008C18F5">
        <w:rPr>
          <w:b/>
          <w:u w:val="single"/>
        </w:rPr>
        <w:t>Data</w:t>
      </w:r>
    </w:p>
    <w:p w:rsidR="00126029" w:rsidRDefault="00126029" w:rsidP="00126029">
      <w:pPr>
        <w:autoSpaceDE w:val="0"/>
        <w:autoSpaceDN w:val="0"/>
        <w:adjustRightInd w:val="0"/>
        <w:ind w:firstLine="720"/>
      </w:pPr>
      <w:r w:rsidRPr="00EE675B">
        <w:t xml:space="preserve">Data can usually be separated into two types: </w:t>
      </w:r>
      <w:r w:rsidRPr="00EE675B">
        <w:rPr>
          <w:b/>
          <w:bCs/>
        </w:rPr>
        <w:t xml:space="preserve">discrete </w:t>
      </w:r>
      <w:r w:rsidRPr="00EE675B">
        <w:t xml:space="preserve">and </w:t>
      </w:r>
      <w:r w:rsidRPr="00EE675B">
        <w:rPr>
          <w:b/>
          <w:bCs/>
        </w:rPr>
        <w:t xml:space="preserve">continuous </w:t>
      </w:r>
      <w:r w:rsidRPr="00EE675B">
        <w:t xml:space="preserve">data. Discrete data are data that are in categories, the data are distinct or separate; for example: types of junk food (Doritos, marshmallows) or plants grown in two conditions (light, dark), or something that can be counted (number of petals on a flower). Continuous data are data that can be described by an increasing scale with an infinite number of possibilities between the intervals; continuous data includes time, weight, height, temperature, etc. </w:t>
      </w:r>
    </w:p>
    <w:p w:rsidR="00126029" w:rsidRPr="008C18F5" w:rsidRDefault="00126029" w:rsidP="00126029">
      <w:pPr>
        <w:autoSpaceDE w:val="0"/>
        <w:autoSpaceDN w:val="0"/>
        <w:adjustRightInd w:val="0"/>
        <w:rPr>
          <w:u w:val="single"/>
        </w:rPr>
      </w:pPr>
    </w:p>
    <w:p w:rsidR="00126029" w:rsidRPr="008C18F5" w:rsidRDefault="00126029" w:rsidP="00126029">
      <w:pPr>
        <w:autoSpaceDE w:val="0"/>
        <w:autoSpaceDN w:val="0"/>
        <w:adjustRightInd w:val="0"/>
        <w:rPr>
          <w:b/>
          <w:u w:val="single"/>
        </w:rPr>
      </w:pPr>
      <w:r w:rsidRPr="008C18F5">
        <w:rPr>
          <w:b/>
          <w:u w:val="single"/>
        </w:rPr>
        <w:t xml:space="preserve">Variables </w:t>
      </w:r>
    </w:p>
    <w:p w:rsidR="00BF35A4" w:rsidRDefault="00126029" w:rsidP="00126029">
      <w:pPr>
        <w:pStyle w:val="Default"/>
        <w:rPr>
          <w:rFonts w:ascii="Times New Roman" w:hAnsi="Times New Roman" w:cs="Times New Roman"/>
        </w:rPr>
      </w:pPr>
      <w:r w:rsidRPr="008C18F5">
        <w:rPr>
          <w:rFonts w:ascii="Times New Roman" w:hAnsi="Times New Roman" w:cs="Times New Roman"/>
        </w:rPr>
        <w:tab/>
        <w:t xml:space="preserve">When you conduct an experiment, you decide (or your TA decides for you) what you will alter, and what you will measure. When you burned food in Bio 103 for the junk food calorimetry lab, you independently chose what food you would burn. This was your </w:t>
      </w:r>
      <w:r w:rsidRPr="008C18F5">
        <w:rPr>
          <w:rFonts w:ascii="Times New Roman" w:hAnsi="Times New Roman" w:cs="Times New Roman"/>
          <w:b/>
        </w:rPr>
        <w:t>independent variable</w:t>
      </w:r>
      <w:r w:rsidRPr="008C18F5">
        <w:rPr>
          <w:rFonts w:ascii="Times New Roman" w:hAnsi="Times New Roman" w:cs="Times New Roman"/>
        </w:rPr>
        <w:t xml:space="preserve">. During that experiment, you measured the amount of heat given off by that food. The temperature you measured was higher or lower, depending on what food you chose. Temperature was the </w:t>
      </w:r>
      <w:r w:rsidRPr="008C18F5">
        <w:rPr>
          <w:rFonts w:ascii="Times New Roman" w:hAnsi="Times New Roman" w:cs="Times New Roman"/>
          <w:b/>
        </w:rPr>
        <w:t>dependent variable</w:t>
      </w:r>
      <w:r w:rsidRPr="008C18F5">
        <w:rPr>
          <w:rFonts w:ascii="Times New Roman" w:hAnsi="Times New Roman" w:cs="Times New Roman"/>
        </w:rPr>
        <w:t xml:space="preserve">. </w:t>
      </w:r>
    </w:p>
    <w:p w:rsidR="00126029" w:rsidRPr="008C18F5" w:rsidRDefault="00126029" w:rsidP="00BF35A4">
      <w:pPr>
        <w:pStyle w:val="Default"/>
        <w:ind w:firstLine="720"/>
        <w:rPr>
          <w:rFonts w:ascii="Times New Roman" w:hAnsi="Times New Roman" w:cs="Times New Roman"/>
        </w:rPr>
      </w:pPr>
      <w:r w:rsidRPr="008C18F5">
        <w:rPr>
          <w:rFonts w:ascii="Times New Roman" w:hAnsi="Times New Roman" w:cs="Times New Roman"/>
        </w:rPr>
        <w:t xml:space="preserve">By convention, we put </w:t>
      </w:r>
      <w:r w:rsidRPr="00BF35A4">
        <w:rPr>
          <w:rFonts w:ascii="Times New Roman" w:hAnsi="Times New Roman" w:cs="Times New Roman"/>
          <w:b/>
        </w:rPr>
        <w:t>the independent variable on the x-axis (the horizontal axis)</w:t>
      </w:r>
      <w:r w:rsidRPr="008C18F5">
        <w:rPr>
          <w:rFonts w:ascii="Times New Roman" w:hAnsi="Times New Roman" w:cs="Times New Roman"/>
        </w:rPr>
        <w:t xml:space="preserve">. </w:t>
      </w:r>
      <w:r w:rsidR="00BF35A4">
        <w:rPr>
          <w:rFonts w:ascii="Times New Roman" w:hAnsi="Times New Roman" w:cs="Times New Roman"/>
        </w:rPr>
        <w:br/>
      </w:r>
      <w:r w:rsidRPr="008C18F5">
        <w:rPr>
          <w:rFonts w:ascii="Times New Roman" w:hAnsi="Times New Roman" w:cs="Times New Roman"/>
        </w:rPr>
        <w:t xml:space="preserve">We put the </w:t>
      </w:r>
      <w:r w:rsidRPr="00BF35A4">
        <w:rPr>
          <w:rFonts w:ascii="Times New Roman" w:hAnsi="Times New Roman" w:cs="Times New Roman"/>
          <w:b/>
        </w:rPr>
        <w:t>dependent variable on the y-axis (the vertical axis)</w:t>
      </w:r>
      <w:r w:rsidRPr="008C18F5">
        <w:rPr>
          <w:rFonts w:ascii="Times New Roman" w:hAnsi="Times New Roman" w:cs="Times New Roman"/>
        </w:rPr>
        <w:t xml:space="preserve">. Unless you have data for the third dimension (the z-axis), you should create a graph two dimensions only. </w:t>
      </w:r>
    </w:p>
    <w:p w:rsidR="00126029" w:rsidRPr="008C18F5" w:rsidRDefault="00126029" w:rsidP="00126029">
      <w:pPr>
        <w:autoSpaceDE w:val="0"/>
        <w:autoSpaceDN w:val="0"/>
        <w:adjustRightInd w:val="0"/>
        <w:rPr>
          <w:b/>
          <w:bCs/>
          <w:color w:val="000000"/>
          <w:u w:val="single"/>
        </w:rPr>
      </w:pPr>
    </w:p>
    <w:p w:rsidR="00126029" w:rsidRPr="008C18F5" w:rsidRDefault="00126029" w:rsidP="00126029">
      <w:pPr>
        <w:autoSpaceDE w:val="0"/>
        <w:autoSpaceDN w:val="0"/>
        <w:adjustRightInd w:val="0"/>
        <w:rPr>
          <w:b/>
          <w:color w:val="000000"/>
          <w:u w:val="single"/>
        </w:rPr>
      </w:pPr>
      <w:r w:rsidRPr="008C18F5">
        <w:rPr>
          <w:b/>
          <w:color w:val="000000"/>
          <w:u w:val="single"/>
        </w:rPr>
        <w:t>Tables</w:t>
      </w:r>
    </w:p>
    <w:p w:rsidR="00126029" w:rsidRPr="00DA6376" w:rsidRDefault="00126029" w:rsidP="00126029">
      <w:pPr>
        <w:autoSpaceDE w:val="0"/>
        <w:autoSpaceDN w:val="0"/>
        <w:adjustRightInd w:val="0"/>
        <w:ind w:firstLine="720"/>
        <w:rPr>
          <w:color w:val="000000"/>
          <w:sz w:val="23"/>
          <w:szCs w:val="23"/>
        </w:rPr>
      </w:pPr>
      <w:r w:rsidRPr="008C18F5">
        <w:rPr>
          <w:color w:val="000000"/>
        </w:rPr>
        <w:t>As a general rule, for data tables in Bio 103 and Bio104, follow the rubric assigned by your TA. If you do not have clear instructions, present your raw data and your summary data in a way that clearly shows the trends that you found. Present ALL your data, even data that you think is “bad.” If you have a</w:t>
      </w:r>
      <w:r w:rsidRPr="00DA6376">
        <w:rPr>
          <w:color w:val="000000"/>
          <w:sz w:val="23"/>
          <w:szCs w:val="23"/>
        </w:rPr>
        <w:t xml:space="preserve"> reason to not include a data point (e.g. the vial fell to the floor and the seedling was cut into pieces) include data you have until that point, and then describe what happened at that point. </w:t>
      </w:r>
    </w:p>
    <w:p w:rsidR="00126029" w:rsidRDefault="00126029" w:rsidP="00CC7E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sz w:val="23"/>
          <w:szCs w:val="23"/>
        </w:rPr>
      </w:pPr>
      <w:r w:rsidRPr="00DA6376">
        <w:rPr>
          <w:color w:val="000000"/>
          <w:sz w:val="23"/>
          <w:szCs w:val="23"/>
        </w:rPr>
        <w:t xml:space="preserve">Label tables so it is clear what the data represents WITHOUT reading an entire lab report. </w:t>
      </w:r>
      <w:r>
        <w:rPr>
          <w:color w:val="000000"/>
          <w:sz w:val="23"/>
          <w:szCs w:val="23"/>
        </w:rPr>
        <w:t xml:space="preserve">Table labels should always be at the top of the table. </w:t>
      </w:r>
      <w:r w:rsidRPr="00DA6376">
        <w:rPr>
          <w:color w:val="000000"/>
          <w:sz w:val="23"/>
          <w:szCs w:val="23"/>
        </w:rPr>
        <w:t>Be sure to format tables for submission to fit onto one page when printed.</w:t>
      </w:r>
      <w:r>
        <w:rPr>
          <w:color w:val="000000"/>
          <w:sz w:val="23"/>
          <w:szCs w:val="23"/>
        </w:rPr>
        <w:br w:type="page"/>
      </w:r>
    </w:p>
    <w:p w:rsidR="00126029" w:rsidRPr="00DA6376" w:rsidRDefault="00126029" w:rsidP="00126029">
      <w:pPr>
        <w:widowControl w:val="0"/>
        <w:autoSpaceDE w:val="0"/>
        <w:autoSpaceDN w:val="0"/>
        <w:adjustRightInd w:val="0"/>
        <w:rPr>
          <w:color w:val="000000"/>
          <w:u w:val="single"/>
        </w:rPr>
      </w:pPr>
      <w:r w:rsidRPr="00DA6376">
        <w:rPr>
          <w:b/>
          <w:bCs/>
          <w:color w:val="000000"/>
          <w:u w:val="single"/>
        </w:rPr>
        <w:lastRenderedPageBreak/>
        <w:t>G</w:t>
      </w:r>
      <w:r w:rsidRPr="00EE675B">
        <w:rPr>
          <w:b/>
          <w:bCs/>
          <w:color w:val="000000"/>
          <w:u w:val="single"/>
        </w:rPr>
        <w:t>raphing</w:t>
      </w:r>
    </w:p>
    <w:p w:rsidR="00126029" w:rsidRPr="008C18F5" w:rsidRDefault="00126029" w:rsidP="00126029">
      <w:pPr>
        <w:pStyle w:val="Default"/>
        <w:rPr>
          <w:rFonts w:ascii="Times New Roman" w:hAnsi="Times New Roman" w:cs="Times New Roman"/>
        </w:rPr>
      </w:pPr>
      <w:r w:rsidRPr="008C18F5">
        <w:rPr>
          <w:rFonts w:ascii="Times New Roman" w:hAnsi="Times New Roman" w:cs="Times New Roman"/>
        </w:rPr>
        <w:tab/>
        <w:t xml:space="preserve">In a scientific paper, you generally present data in a data table OR on a graph. You do not present the same data in both, unless there is a very good reason for it. However, in Bio103 and Bio 104, your TA is trying to see that you know HOW to present data, so you will usually present the data in both forms. </w:t>
      </w:r>
    </w:p>
    <w:p w:rsidR="00126029" w:rsidRDefault="00126029" w:rsidP="001260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color w:val="000000"/>
        </w:rPr>
        <w:tab/>
      </w:r>
      <w:r w:rsidRPr="00FF6F0A">
        <w:rPr>
          <w:color w:val="000000"/>
        </w:rPr>
        <w:t xml:space="preserve">There are many types of graphs to create. Always choose a graph that best fits your data. </w:t>
      </w:r>
      <w:r w:rsidRPr="00A33FAF">
        <w:rPr>
          <w:b/>
          <w:color w:val="000000"/>
          <w:u w:val="single"/>
        </w:rPr>
        <w:t>For discrete data</w:t>
      </w:r>
      <w:r w:rsidRPr="00FF6F0A">
        <w:rPr>
          <w:color w:val="000000"/>
        </w:rPr>
        <w:t xml:space="preserve">, it is often best to use column or a pie graph. </w:t>
      </w:r>
      <w:r w:rsidRPr="00FF6F0A">
        <w:rPr>
          <w:b/>
          <w:bCs/>
          <w:color w:val="000000"/>
        </w:rPr>
        <w:t xml:space="preserve">Column graphs </w:t>
      </w:r>
      <w:r w:rsidRPr="00FF6F0A">
        <w:rPr>
          <w:color w:val="000000"/>
        </w:rPr>
        <w:t>(also called vertical bar graphs) allow for presentation of discrete categories.</w:t>
      </w:r>
      <w:r>
        <w:rPr>
          <w:color w:val="000000"/>
        </w:rPr>
        <w:t xml:space="preserve"> See the example column graph below</w:t>
      </w:r>
      <w:r w:rsidRPr="00FF6F0A">
        <w:rPr>
          <w:color w:val="000000"/>
        </w:rPr>
        <w:t>.</w:t>
      </w:r>
    </w:p>
    <w:p w:rsidR="00126029" w:rsidRDefault="00B710EA" w:rsidP="001260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Pr>
          <w:noProof/>
        </w:rPr>
        <mc:AlternateContent>
          <mc:Choice Requires="wps">
            <w:drawing>
              <wp:anchor distT="0" distB="0" distL="114300" distR="114300" simplePos="0" relativeHeight="251590656" behindDoc="0" locked="0" layoutInCell="1" allowOverlap="1" wp14:anchorId="07748A56" wp14:editId="1CEBBC3E">
                <wp:simplePos x="0" y="0"/>
                <wp:positionH relativeFrom="column">
                  <wp:posOffset>506730</wp:posOffset>
                </wp:positionH>
                <wp:positionV relativeFrom="paragraph">
                  <wp:posOffset>62738</wp:posOffset>
                </wp:positionV>
                <wp:extent cx="831215" cy="484505"/>
                <wp:effectExtent l="57150" t="76200" r="0" b="125095"/>
                <wp:wrapNone/>
                <wp:docPr id="44" name="Right Arrow 44"/>
                <wp:cNvGraphicFramePr/>
                <a:graphic xmlns:a="http://schemas.openxmlformats.org/drawingml/2006/main">
                  <a:graphicData uri="http://schemas.microsoft.com/office/word/2010/wordprocessingShape">
                    <wps:wsp>
                      <wps:cNvSpPr/>
                      <wps:spPr>
                        <a:xfrm rot="1269467">
                          <a:off x="0" y="0"/>
                          <a:ext cx="831215" cy="484505"/>
                        </a:xfrm>
                        <a:prstGeom prst="rightArrow">
                          <a:avLst>
                            <a:gd name="adj1" fmla="val 65098"/>
                            <a:gd name="adj2" fmla="val 32385"/>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C47B41" w:rsidRPr="00B710EA" w:rsidRDefault="00C47B41" w:rsidP="00B710EA">
                            <w:pPr>
                              <w:jc w:val="center"/>
                              <w:rPr>
                                <w:color w:val="000000" w:themeColor="text1"/>
                              </w:rPr>
                            </w:pPr>
                            <w:r w:rsidRPr="00B710EA">
                              <w:rPr>
                                <w:color w:val="000000" w:themeColor="text1"/>
                              </w:rPr>
                              <w:t>Y-axis</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4" o:spid="_x0000_s1044" type="#_x0000_t13" style="position:absolute;margin-left:39.9pt;margin-top:4.95pt;width:65.45pt;height:38.15pt;rotation:1386596fd;z-index:251590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xuowQIAAN4FAAAOAAAAZHJzL2Uyb0RvYy54bWysVMlu2zAQvRfoPxC8N1oiu7YROTASpCgQ&#10;JEGSImeaIi0V3ErSltyv75BabLRBD0V1EGbjm5nH4Vxdd1KgA7Ou0arE2UWKEVNUV43alfjb692n&#10;BUbOE1URoRUr8ZE5fL3++OGqNSuW61qLilkEIMqtWlPi2nuzShJHayaJu9CGKXBybSXxoNpdUlnS&#10;AroUSZ6m86TVtjJWU+YcWG97J15HfM4Z9Y+cO+aRKDHU5uPfxv82/JP1FVntLDF1Q4cyyD9UIUmj&#10;IOkEdUs8QXvb/AElG2q109xfUC0TzXlDWewBusnS37p5qYlhsRcgx5mJJvf/YOnD4cmipipxUWCk&#10;iIQ7em52tUcba3WLwAoUtcatIPLFPNlBcyCGfjtuJbIaeM3y+bKYf44sQF+oiyQfJ5JZ5xEF4+Iy&#10;y7MZRhRcxaKYpbOQIemhAqSxzn9hWqIglNiGamIxEZoc7p2PTFdDuaT6nmHEpYCLOxCB5rN0uRgu&#10;9iwmP4+5zC8XY94BESoYMwd4p0VT3TVCRCWMI7sRFkGCEm932VDzWVQSSOppiZI/ChbOCvXMODAM&#10;reexgzjbJzBCKVM+6101qVifY5bCN2YZ00eeImBA5lDdhD0AjJE9yIjdEzzEh6MsPo3pcPq3wvrD&#10;04mYWSs/HZaN0vY9AAFdDZn7eCj/jJog+m7bxelbhshg2erqCBMZRwoerDP0roE5uCfOPxELVwxG&#10;2Df+EX5c6LbEepAwqrX9+Z49xMOTAS9GLbz1Ersfe2IZRuKrgse0zIoiLIeogGDPrdvRqvbyRsPt&#10;w7BBVVEMsV6MIrdavsE62oRs4CKKQs4SU29H5cb3uwcWGmWbTQyDRWCIv1cvhgbwwG8YxNfujVgz&#10;PAIPr+dBj/uArOLM9tyeYsNJpTd7r3njg/PE56DAEokjNCy8sKXO9Rh1WsvrXwAAAP//AwBQSwME&#10;FAAGAAgAAAAhANVE2V/dAAAABwEAAA8AAABkcnMvZG93bnJldi54bWxMjk1LxDAURfeC/yE8wZ2T&#10;tkg7rU0HERTc+DEqusw0z6bYvHSazLT+e58rXV7u5dxTbxY3iCNOofekIF0lIJBab3rqFLy+3F6s&#10;QYSoyejBEyr4xgCb5vSk1pXxMz3jcRs7wRAKlVZgYxwrKUNr0emw8iMSd59+cjpynDppJj0z3A0y&#10;S5JcOt0TP1g94o3F9mt7cArK/Xse5zf/aC8f9sVHKp+Su/tOqfOz5foKRMQl/o3hV5/VoWGnnT+Q&#10;CWJQUJRsHplVguA6S5MCxE7BOs9ANrX879/8AAAA//8DAFBLAQItABQABgAIAAAAIQC2gziS/gAA&#10;AOEBAAATAAAAAAAAAAAAAAAAAAAAAABbQ29udGVudF9UeXBlc10ueG1sUEsBAi0AFAAGAAgAAAAh&#10;ADj9If/WAAAAlAEAAAsAAAAAAAAAAAAAAAAALwEAAF9yZWxzLy5yZWxzUEsBAi0AFAAGAAgAAAAh&#10;AFKLG6jBAgAA3gUAAA4AAAAAAAAAAAAAAAAALgIAAGRycy9lMm9Eb2MueG1sUEsBAi0AFAAGAAgA&#10;AAAhANVE2V/dAAAABwEAAA8AAAAAAAAAAAAAAAAAGwUAAGRycy9kb3ducmV2LnhtbFBLBQYAAAAA&#10;BAAEAPMAAAAlBgAAAAA=&#10;" adj="17523,3769" fillcolor="white [3212]" strokecolor="#243f60 [1604]" strokeweight="2pt">
                <v:textbox inset=",0,,0">
                  <w:txbxContent>
                    <w:p w:rsidR="00C47B41" w:rsidRPr="00B710EA" w:rsidRDefault="00C47B41" w:rsidP="00B710EA">
                      <w:pPr>
                        <w:jc w:val="center"/>
                        <w:rPr>
                          <w:color w:val="000000" w:themeColor="text1"/>
                        </w:rPr>
                      </w:pPr>
                      <w:r w:rsidRPr="00B710EA">
                        <w:rPr>
                          <w:color w:val="000000" w:themeColor="text1"/>
                        </w:rPr>
                        <w:t>Y-axis</w:t>
                      </w:r>
                    </w:p>
                  </w:txbxContent>
                </v:textbox>
              </v:shape>
            </w:pict>
          </mc:Fallback>
        </mc:AlternateContent>
      </w:r>
    </w:p>
    <w:p w:rsidR="00126029" w:rsidRPr="009A26C0" w:rsidRDefault="00B710EA" w:rsidP="00126029">
      <w:pPr>
        <w:spacing w:after="120"/>
        <w:rPr>
          <w:noProof/>
        </w:rPr>
      </w:pPr>
      <w:r>
        <w:rPr>
          <w:noProof/>
        </w:rPr>
        <mc:AlternateContent>
          <mc:Choice Requires="wpg">
            <w:drawing>
              <wp:anchor distT="0" distB="0" distL="114300" distR="114300" simplePos="0" relativeHeight="251516928" behindDoc="0" locked="0" layoutInCell="1" allowOverlap="1" wp14:anchorId="1AA15671" wp14:editId="3A7DDE34">
                <wp:simplePos x="0" y="0"/>
                <wp:positionH relativeFrom="column">
                  <wp:posOffset>-495808</wp:posOffset>
                </wp:positionH>
                <wp:positionV relativeFrom="paragraph">
                  <wp:posOffset>1906270</wp:posOffset>
                </wp:positionV>
                <wp:extent cx="2089277" cy="1090295"/>
                <wp:effectExtent l="19050" t="38100" r="25400" b="14605"/>
                <wp:wrapNone/>
                <wp:docPr id="46" name="Group 46"/>
                <wp:cNvGraphicFramePr/>
                <a:graphic xmlns:a="http://schemas.openxmlformats.org/drawingml/2006/main">
                  <a:graphicData uri="http://schemas.microsoft.com/office/word/2010/wordprocessingGroup">
                    <wpg:wgp>
                      <wpg:cNvGrpSpPr/>
                      <wpg:grpSpPr>
                        <a:xfrm>
                          <a:off x="0" y="0"/>
                          <a:ext cx="2089277" cy="1090295"/>
                          <a:chOff x="0" y="0"/>
                          <a:chExt cx="2089277" cy="1090295"/>
                        </a:xfrm>
                      </wpg:grpSpPr>
                      <wps:wsp>
                        <wps:cNvPr id="11275" name="Rectangle 11275"/>
                        <wps:cNvSpPr>
                          <a:spLocks/>
                        </wps:cNvSpPr>
                        <wps:spPr>
                          <a:xfrm>
                            <a:off x="0" y="182880"/>
                            <a:ext cx="1026795" cy="907415"/>
                          </a:xfrm>
                          <a:prstGeom prst="rect">
                            <a:avLst/>
                          </a:prstGeom>
                          <a:ln w="38100"/>
                        </wps:spPr>
                        <wps:style>
                          <a:lnRef idx="2">
                            <a:schemeClr val="accent6"/>
                          </a:lnRef>
                          <a:fillRef idx="1">
                            <a:schemeClr val="lt1"/>
                          </a:fillRef>
                          <a:effectRef idx="0">
                            <a:schemeClr val="accent6"/>
                          </a:effectRef>
                          <a:fontRef idx="minor">
                            <a:schemeClr val="dk1"/>
                          </a:fontRef>
                        </wps:style>
                        <wps:txbx>
                          <w:txbxContent>
                            <w:p w:rsidR="00C47B41" w:rsidRPr="008C18F5" w:rsidRDefault="00C47B41" w:rsidP="00126029">
                              <w:pPr>
                                <w:pStyle w:val="NormalWeb"/>
                                <w:spacing w:before="0" w:beforeAutospacing="0" w:after="0" w:afterAutospacing="0"/>
                                <w:jc w:val="center"/>
                                <w:rPr>
                                  <w:b/>
                                </w:rPr>
                              </w:pPr>
                              <w:r>
                                <w:rPr>
                                  <w:rFonts w:ascii="Calibri" w:hAnsi="Calibri"/>
                                  <w:color w:val="000000"/>
                                </w:rPr>
                                <w:t>Use</w:t>
                              </w:r>
                              <w:r w:rsidRPr="009A26C0">
                                <w:rPr>
                                  <w:rFonts w:ascii="Calibri" w:hAnsi="Calibri"/>
                                  <w:color w:val="000000"/>
                                </w:rPr>
                                <w:t xml:space="preserve"> descriptive axes labels </w:t>
                              </w:r>
                              <w:r w:rsidRPr="008C18F5">
                                <w:rPr>
                                  <w:rFonts w:ascii="Calibri" w:hAnsi="Calibri"/>
                                  <w:b/>
                                  <w:color w:val="000000"/>
                                </w:rPr>
                                <w:t>with units</w:t>
                              </w:r>
                              <w:r w:rsidRPr="008C18F5">
                                <w:rPr>
                                  <w:rFonts w:ascii="Calibri" w:hAnsi="Calibri"/>
                                  <w:b/>
                                  <w:color w:val="000000"/>
                                  <w:sz w:val="22"/>
                                  <w:szCs w:val="22"/>
                                </w:rPr>
                                <w:t>.</w:t>
                              </w:r>
                            </w:p>
                            <w:p w:rsidR="00C47B41" w:rsidRDefault="00C47B41" w:rsidP="0012602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5" name="Group 45"/>
                        <wpg:cNvGrpSpPr/>
                        <wpg:grpSpPr>
                          <a:xfrm>
                            <a:off x="1024128" y="0"/>
                            <a:ext cx="1065149" cy="675767"/>
                            <a:chOff x="0" y="0"/>
                            <a:chExt cx="1065149" cy="675767"/>
                          </a:xfrm>
                        </wpg:grpSpPr>
                        <wps:wsp>
                          <wps:cNvPr id="11276" name="Straight Arrow Connector 11276"/>
                          <wps:cNvCnPr>
                            <a:cxnSpLocks/>
                          </wps:cNvCnPr>
                          <wps:spPr>
                            <a:xfrm flipV="1">
                              <a:off x="24384" y="499872"/>
                              <a:ext cx="1040765" cy="175895"/>
                            </a:xfrm>
                            <a:prstGeom prst="straightConnector1">
                              <a:avLst/>
                            </a:prstGeom>
                            <a:ln w="38100">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77" name="Straight Arrow Connector 11277"/>
                          <wps:cNvCnPr>
                            <a:cxnSpLocks/>
                          </wps:cNvCnPr>
                          <wps:spPr>
                            <a:xfrm flipV="1">
                              <a:off x="0" y="0"/>
                              <a:ext cx="274320" cy="647065"/>
                            </a:xfrm>
                            <a:prstGeom prst="straightConnector1">
                              <a:avLst/>
                            </a:prstGeom>
                            <a:ln w="38100">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id="Group 46" o:spid="_x0000_s1045" style="position:absolute;margin-left:-39.05pt;margin-top:150.1pt;width:164.5pt;height:85.85pt;z-index:251516928;mso-position-horizontal-relative:text;mso-position-vertical-relative:text" coordsize="20892,10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zWwKgQAAEoNAAAOAAAAZHJzL2Uyb0RvYy54bWzsl01v4zYQhu8F+h8I3RtLimzZRpSF4d0E&#10;BYLdYLPtnhmKsoWVSJakI7u/vsMhJTuOsx9u0V56kUVxhhy+nHlIX73Ztg154trUUhRRchFHhAsm&#10;y1qsiui3Tze/TCNiLBUlbaTgRbTjJnpz/fNPV52a81SuZVNyTWAQYeadKqK1tWo+Ghm25i01F1Jx&#10;AZ2V1C210NSrUalpB6O3zSiN48mok7pUWjJuDHx96zujaxy/qjizH6rKcEuaIoLYLD41Ph/dc3R9&#10;RecrTdW6ZiEMekYULa0FTDoM9ZZaSja6fjFUWzMtjazsBZPtSFZVzTiuAVaTxEerudVyo3Atq3m3&#10;UoNMIO2RTmcPy94/3WtSl0WUTSIiaAt7hNMSaIM4nVrNweZWqwd1r8OHlW+59W4r3bpfWAnZoqy7&#10;QVa+tYTBxzSeztI8jwiDviSexels7IVna9idF35s/e4bnqN+4pGLbwinU5BEZq+T+Xs6Payp4ii/&#10;cRoEnZIkzce9VB8hwahYNZz4zygQWju5nDBG3Un2xUAHxHrQ4xom2JwUMZmm02lI0F7JJE4nOYiH&#10;Ss7iPEtQyEEOOlfa2FsuW+JeikhDfJiX9OnOWBfE3sRF1wjSFdHlNIlxJgzRR4Xx2V3DvdlHXkGW&#10;uM3E4bA++bLR5IlCZVHGuLCYMDBBI8DauVV10wyOySnHxiYuE8Ap2Do3jnU7OManHJ/POHjgrFLY&#10;wbmthdSnBii/DDN7+7BBxq/ZLd9uH7dYGgmK4z49ynIHeaClB4lR7KYGoe+osfdUAzmAMUBD+wEe&#10;VSNBWxneIrKW+s9T3509JCr0RqQDEhWR+WNDNY9I86uAFJ4lWebQhY1snKfQ0Ic9j4c9YtMuJWxJ&#10;AtxVDF+dvW3610rL9jNAc+FmhS4qGMxdRMzqvrG0npCAXcYXCzQDXClq78SDYm5wJ7RLsU/bz1Sr&#10;kG0W8vS97MuGzo+Szts6TyEXGyurGjNyr2vYAihhDx4s7IFBPaeG4gucwhL4QU5BIWVJCmfTS1ol&#10;8WScZDNfY5N8nE/y74PVK45Dcf5HrBqw/mA1rVdrSxZay44spRBAB6kRXQH2CKil8OhiW9jtY3r5&#10;TqTDAb1I1dTq9z4xwmGQZpfTDCXOZrNpnnoZ9yzL4nwSWJbk46k/FAa59qAK2WVC/EPgPguPkszB&#10;z6XYIdlc28imLm8ASNhw14vX8PXM0tK6eSdKYncKTkara6R9YFYjemigFCjKCWSeJJ8HWM+g08j8&#10;Cvl6x7Ow2TufgU277Z2r17DpGdkfeKGY/6WDGS4Z/g7z1WTHgna7Baf6P5XsQNKXLEnz7NLh2l18&#10;JlkOZAmZ05/4R8f1/yl+cJ0YEs3fIlzdDgnr7yLfUR+Dh3MPKeudX70ZnJfie7ojE/DCDm/P/hEc&#10;ttFq/xfo+i8AAAD//wMAUEsDBBQABgAIAAAAIQATW00J4wAAAAsBAAAPAAAAZHJzL2Rvd25yZXYu&#10;eG1sTI/BbsIwEETvlfoP1lbqDWyHUiCNgxBqe0JIhUpVb0u8JBGxHcUmCX9f99QeV/M08zZbj6Zh&#10;PXW+dlaBnApgZAuna1sq+Dy+TZbAfECrsXGWFNzIwzq/v8sw1W6wH9QfQsliifUpKqhCaFPOfVGR&#10;QT91LdmYnV1nMMSzK7nucIjlpuGJEM/cYG3jQoUtbSsqLoerUfA+4LCZydd+dzlvb9/H+f5rJ0mp&#10;x4dx8wIs0Bj+YPjVj+qQR6eTu1rtWaNgsljKiCqYCZEAi0QyFytgJwVPC7kCnmf8/w/5DwAAAP//&#10;AwBQSwECLQAUAAYACAAAACEAtoM4kv4AAADhAQAAEwAAAAAAAAAAAAAAAAAAAAAAW0NvbnRlbnRf&#10;VHlwZXNdLnhtbFBLAQItABQABgAIAAAAIQA4/SH/1gAAAJQBAAALAAAAAAAAAAAAAAAAAC8BAABf&#10;cmVscy8ucmVsc1BLAQItABQABgAIAAAAIQD15zWwKgQAAEoNAAAOAAAAAAAAAAAAAAAAAC4CAABk&#10;cnMvZTJvRG9jLnhtbFBLAQItABQABgAIAAAAIQATW00J4wAAAAsBAAAPAAAAAAAAAAAAAAAAAIQG&#10;AABkcnMvZG93bnJldi54bWxQSwUGAAAAAAQABADzAAAAlAcAAAAA&#10;">
                <v:rect id="Rectangle 11275" o:spid="_x0000_s1046" style="position:absolute;top:1828;width:10267;height:90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losMA&#10;AADeAAAADwAAAGRycy9kb3ducmV2LnhtbERPTWvCQBC9C/6HZYTedKNYK9FVJMXiLail0NuYnSah&#10;2dmwuzXpv3cFwds83uest71pxJWcry0rmE4SEMSF1TWXCj7P+/EShA/IGhvLpOCfPGw3w8EaU207&#10;PtL1FEoRQ9inqKAKoU2l9EVFBv3EtsSR+7HOYIjQlVI77GK4aeQsSRbSYM2xocKWsoqK39OfUWDz&#10;+fsiW+Y77vIve/jO3AfKi1Ivo363AhGoD0/xw33Qcf509vYK93fiDX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FlosMAAADeAAAADwAAAAAAAAAAAAAAAACYAgAAZHJzL2Rv&#10;d25yZXYueG1sUEsFBgAAAAAEAAQA9QAAAIgDAAAAAA==&#10;" fillcolor="white [3201]" strokecolor="#f79646 [3209]" strokeweight="3pt">
                  <v:path arrowok="t"/>
                  <v:textbox>
                    <w:txbxContent>
                      <w:p w:rsidR="00C47B41" w:rsidRPr="008C18F5" w:rsidRDefault="00C47B41" w:rsidP="00126029">
                        <w:pPr>
                          <w:pStyle w:val="NormalWeb"/>
                          <w:spacing w:before="0" w:beforeAutospacing="0" w:after="0" w:afterAutospacing="0"/>
                          <w:jc w:val="center"/>
                          <w:rPr>
                            <w:b/>
                          </w:rPr>
                        </w:pPr>
                        <w:r>
                          <w:rPr>
                            <w:rFonts w:ascii="Calibri" w:hAnsi="Calibri"/>
                            <w:color w:val="000000"/>
                          </w:rPr>
                          <w:t>Use</w:t>
                        </w:r>
                        <w:r w:rsidRPr="009A26C0">
                          <w:rPr>
                            <w:rFonts w:ascii="Calibri" w:hAnsi="Calibri"/>
                            <w:color w:val="000000"/>
                          </w:rPr>
                          <w:t xml:space="preserve"> descriptive axes labels </w:t>
                        </w:r>
                        <w:r w:rsidRPr="008C18F5">
                          <w:rPr>
                            <w:rFonts w:ascii="Calibri" w:hAnsi="Calibri"/>
                            <w:b/>
                            <w:color w:val="000000"/>
                          </w:rPr>
                          <w:t>with units</w:t>
                        </w:r>
                        <w:r w:rsidRPr="008C18F5">
                          <w:rPr>
                            <w:rFonts w:ascii="Calibri" w:hAnsi="Calibri"/>
                            <w:b/>
                            <w:color w:val="000000"/>
                            <w:sz w:val="22"/>
                            <w:szCs w:val="22"/>
                          </w:rPr>
                          <w:t>.</w:t>
                        </w:r>
                      </w:p>
                      <w:p w:rsidR="00C47B41" w:rsidRDefault="00C47B41" w:rsidP="00126029">
                        <w:pPr>
                          <w:jc w:val="center"/>
                        </w:pPr>
                      </w:p>
                    </w:txbxContent>
                  </v:textbox>
                </v:rect>
                <v:group id="Group 45" o:spid="_x0000_s1047" style="position:absolute;left:10241;width:10651;height:6757" coordsize="10651,67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vlOn8UAAADbAAAADwAAAGRycy9kb3ducmV2LnhtbESPT2vCQBTE74V+h+UV&#10;ejObtFokZhWRtvQQBLUg3h7ZZxLMvg3Zbf58e7dQ6HGYmd8w2WY0jeipc7VlBUkUgyAurK65VPB9&#10;+pgtQTiPrLGxTAomcrBZPz5kmGo78IH6oy9FgLBLUUHlfZtK6YqKDLrItsTBu9rOoA+yK6XucAhw&#10;08iXOH6TBmsOCxW2tKuouB1/jILPAYfta/Le57frbrqcFvtznpBSz0/jdgXC0+j/w3/tL61gv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5Tp/FAAAA2wAA&#10;AA8AAAAAAAAAAAAAAAAAqgIAAGRycy9kb3ducmV2LnhtbFBLBQYAAAAABAAEAPoAAACcAwAAAAA=&#10;">
                  <v:shapetype id="_x0000_t32" coordsize="21600,21600" o:spt="32" o:oned="t" path="m,l21600,21600e" filled="f">
                    <v:path arrowok="t" fillok="f" o:connecttype="none"/>
                    <o:lock v:ext="edit" shapetype="t"/>
                  </v:shapetype>
                  <v:shape id="Straight Arrow Connector 11276" o:spid="_x0000_s1048" type="#_x0000_t32" style="position:absolute;left:243;top:4998;width:10408;height:17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bHYcQAAADeAAAADwAAAGRycy9kb3ducmV2LnhtbERPS2sCMRC+F/wPYQRvNatSrVujSKFg&#10;Pflqz8Nm3F3dTEKS6u6/b4RCb/PxPWexak0jbuRDbVnBaJiBIC6srrlUcDp+PL+CCBFZY2OZFHQU&#10;YLXsPS0w1/bOe7odYilSCIccFVQxulzKUFRkMAytI07c2XqDMUFfSu3xnsJNI8dZNpUGa04NFTp6&#10;r6i4Hn6Mgvrza7t78d+dc5d5cZpvunI36ZQa9Nv1G4hIbfwX/7k3Os0fjWdTeLyTbp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FsdhxAAAAN4AAAAPAAAAAAAAAAAA&#10;AAAAAKECAABkcnMvZG93bnJldi54bWxQSwUGAAAAAAQABAD5AAAAkgMAAAAA&#10;" strokecolor="#f79646 [3209]" strokeweight="3pt">
                    <v:stroke endarrow="block"/>
                    <o:lock v:ext="edit" shapetype="f"/>
                  </v:shape>
                  <v:shape id="Straight Arrow Connector 11277" o:spid="_x0000_s1049" type="#_x0000_t32" style="position:absolute;width:2743;height:647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pi+sQAAADeAAAADwAAAGRycy9kb3ducmV2LnhtbERPS2sCMRC+F/wPYYTealaLr9UoUijY&#10;nqxVz8Nmurt1MwlJqrv/3hQEb/PxPWe5bk0jLuRDbVnBcJCBIC6srrlUcPh+f5mBCBFZY2OZFHQU&#10;YL3qPS0x1/bKX3TZx1KkEA45KqhidLmUoajIYBhYR5y4H+sNxgR9KbXHawo3jRxl2UQarDk1VOjo&#10;raLivP8zCuqP4+du7E+dc7/z4jDfduXutVPqud9uFiAitfEhvru3Os0fjqZT+H8n3SB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WmL6xAAAAN4AAAAPAAAAAAAAAAAA&#10;AAAAAKECAABkcnMvZG93bnJldi54bWxQSwUGAAAAAAQABAD5AAAAkgMAAAAA&#10;" strokecolor="#f79646 [3209]" strokeweight="3pt">
                    <v:stroke endarrow="block"/>
                    <o:lock v:ext="edit" shapetype="f"/>
                  </v:shape>
                </v:group>
              </v:group>
            </w:pict>
          </mc:Fallback>
        </mc:AlternateContent>
      </w:r>
      <w:r w:rsidR="00A33FAF">
        <w:rPr>
          <w:noProof/>
        </w:rPr>
        <mc:AlternateContent>
          <mc:Choice Requires="wps">
            <w:drawing>
              <wp:anchor distT="0" distB="0" distL="114300" distR="114300" simplePos="0" relativeHeight="251514880" behindDoc="0" locked="0" layoutInCell="1" allowOverlap="1" wp14:anchorId="09C250BA" wp14:editId="7E9FAF42">
                <wp:simplePos x="0" y="0"/>
                <wp:positionH relativeFrom="column">
                  <wp:posOffset>4992370</wp:posOffset>
                </wp:positionH>
                <wp:positionV relativeFrom="paragraph">
                  <wp:posOffset>275590</wp:posOffset>
                </wp:positionV>
                <wp:extent cx="1702435" cy="2741295"/>
                <wp:effectExtent l="19050" t="19050" r="12065" b="20955"/>
                <wp:wrapNone/>
                <wp:docPr id="11272" name="Rectangle 112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2435" cy="2741295"/>
                        </a:xfrm>
                        <a:prstGeom prst="rect">
                          <a:avLst/>
                        </a:prstGeom>
                        <a:ln w="38100"/>
                      </wps:spPr>
                      <wps:style>
                        <a:lnRef idx="2">
                          <a:schemeClr val="accent6"/>
                        </a:lnRef>
                        <a:fillRef idx="1">
                          <a:schemeClr val="lt1"/>
                        </a:fillRef>
                        <a:effectRef idx="0">
                          <a:schemeClr val="accent6"/>
                        </a:effectRef>
                        <a:fontRef idx="minor">
                          <a:schemeClr val="dk1"/>
                        </a:fontRef>
                      </wps:style>
                      <wps:txbx>
                        <w:txbxContent>
                          <w:p w:rsidR="00C47B41" w:rsidRPr="00AE3828" w:rsidRDefault="00C47B41" w:rsidP="00126029">
                            <w:pPr>
                              <w:rPr>
                                <w:rFonts w:ascii="Calibri" w:hAnsi="Calibri" w:cs="Calibri"/>
                              </w:rPr>
                            </w:pPr>
                            <w:r>
                              <w:rPr>
                                <w:rFonts w:ascii="Calibri" w:hAnsi="Calibri" w:cs="Calibri"/>
                              </w:rPr>
                              <w:t>Put caption BELOW graph.</w:t>
                            </w:r>
                            <w:r>
                              <w:rPr>
                                <w:rFonts w:ascii="Calibri" w:hAnsi="Calibri" w:cs="Calibri"/>
                              </w:rPr>
                              <w:br/>
                            </w:r>
                            <w:r w:rsidRPr="00AE3828">
                              <w:rPr>
                                <w:rFonts w:ascii="Calibri" w:hAnsi="Calibri" w:cs="Calibri"/>
                              </w:rPr>
                              <w:t>Give complete info in the figure caption. Figure should be understood independently of lab report.  Caption should tell reader what was plotted and the number of measurements making up each mean value.</w:t>
                            </w:r>
                          </w:p>
                          <w:p w:rsidR="00C47B41" w:rsidRDefault="00C47B41" w:rsidP="0012602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272" o:spid="_x0000_s1050" style="position:absolute;margin-left:393.1pt;margin-top:21.7pt;width:134.05pt;height:215.85pt;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HZthgIAAFgFAAAOAAAAZHJzL2Uyb0RvYy54bWysVEtPGzEQvlfqf7B8L/sgEFixQRGIqlIE&#10;EVBxdrx2ssLrcW0nu+mv79i7WR7NqerFsj3fvL+Zq+uuUWQnrKtBlzQ7SSkRmkNV63VJfz7ffbug&#10;xHmmK6ZAi5LuhaPXs69frlpTiBw2oCphCRrRrmhNSTfemyJJHN+IhrkTMEKjUIJtmMenXSeVZS1a&#10;b1SSp+l50oKtjAUunMPf215IZ9G+lIL7Bymd8ESVFGPz8bTxXIUzmV2xYm2Z2dR8CIP9QxQNqzU6&#10;HU3dMs/I1tZ/mWpqbsGB9CccmgSkrLmIOWA2Wfopm6cNMyLmgsVxZiyT+39m+f1uaUldYe+yfJpT&#10;olmDbXrEwjG9VoL031im1rgC0U9maUOiziyAvzoUJB8k4eEGTCdtE7CYJulizfdjzUXnCcfPbJrm&#10;k9MzSjjK8ukkyy/PQlcSVhzUjXX+u4CGhEtJLcYWa812C+d76AESvClN2pKeXmRpbG8Mr48oxub3&#10;SvSwRyExc4whj+Yi58SNsmTHkC2Mc6H9+RCL0ogOarJWalTMjikqnw1KAzaoicjFUTE9pvjR46gR&#10;vYL2o3JTa7DHDFSvo+cePzTH9TmH9H236oZ2hyDD1wqqPXLAQj8czvC7Ggu9YM4vmcVpwLnBCfcP&#10;eEgFWFsYbpRswP4+9h/wSFKUUtLidJXU/doyKyhRPzTS9zKbTMI4xsfkbJrjw76XrN5L9La5AWxJ&#10;hrvE8HgNeK8OV2mhecFFMA9eUcQ0R98l5d4eHje+n3pcJVzM5xGGI2iYX+gnw4PxUOhApOfuhVkz&#10;sM0jUe/hMIms+ES6Hhs0Ncy3HmQdGflW16EFOL6R08OqCfvh/Tui3hbi7A8AAAD//wMAUEsDBBQA&#10;BgAIAAAAIQCLkmHc4QAAAAsBAAAPAAAAZHJzL2Rvd25yZXYueG1sTI/BTsMwDIbvSLxDZCRuLN3W&#10;dVXXdJqKQNwqBkLazW1CW9E4VZKt5e3JTuxo+9Pv78/3sx7YRVnXGxKwXETAFDVG9tQK+Px4eUqB&#10;OY8kcTCkBPwqB/vi/i7HTJqJ3tXl6FsWQshlKKDzfsw4d02nNLqFGRWF27exGn0YbculxSmE64Gv&#10;oijhGnsKHzocVdmp5ud41gJMFT8nZVodaKq+zNuptK/IayEeH+bDDphXs/+H4aof1KEITrU5k3Rs&#10;ELBNk1VABcTrGNgViDbxGlgdNtvNEniR89sOxR8AAAD//wMAUEsBAi0AFAAGAAgAAAAhALaDOJL+&#10;AAAA4QEAABMAAAAAAAAAAAAAAAAAAAAAAFtDb250ZW50X1R5cGVzXS54bWxQSwECLQAUAAYACAAA&#10;ACEAOP0h/9YAAACUAQAACwAAAAAAAAAAAAAAAAAvAQAAX3JlbHMvLnJlbHNQSwECLQAUAAYACAAA&#10;ACEAtVB2bYYCAABYBQAADgAAAAAAAAAAAAAAAAAuAgAAZHJzL2Uyb0RvYy54bWxQSwECLQAUAAYA&#10;CAAAACEAi5Jh3OEAAAALAQAADwAAAAAAAAAAAAAAAADgBAAAZHJzL2Rvd25yZXYueG1sUEsFBgAA&#10;AAAEAAQA8wAAAO4FAAAAAA==&#10;" fillcolor="white [3201]" strokecolor="#f79646 [3209]" strokeweight="3pt">
                <v:path arrowok="t"/>
                <v:textbox>
                  <w:txbxContent>
                    <w:p w:rsidR="00C47B41" w:rsidRPr="00AE3828" w:rsidRDefault="00C47B41" w:rsidP="00126029">
                      <w:pPr>
                        <w:rPr>
                          <w:rFonts w:ascii="Calibri" w:hAnsi="Calibri" w:cs="Calibri"/>
                        </w:rPr>
                      </w:pPr>
                      <w:r>
                        <w:rPr>
                          <w:rFonts w:ascii="Calibri" w:hAnsi="Calibri" w:cs="Calibri"/>
                        </w:rPr>
                        <w:t>Put caption BELOW graph.</w:t>
                      </w:r>
                      <w:r>
                        <w:rPr>
                          <w:rFonts w:ascii="Calibri" w:hAnsi="Calibri" w:cs="Calibri"/>
                        </w:rPr>
                        <w:br/>
                      </w:r>
                      <w:r w:rsidRPr="00AE3828">
                        <w:rPr>
                          <w:rFonts w:ascii="Calibri" w:hAnsi="Calibri" w:cs="Calibri"/>
                        </w:rPr>
                        <w:t>Give complete info in the figure caption. Figure should be understood independently of lab report.  Caption should tell reader what was plotted and the number of measurements making up each mean value.</w:t>
                      </w:r>
                    </w:p>
                    <w:p w:rsidR="00C47B41" w:rsidRDefault="00C47B41" w:rsidP="00126029">
                      <w:pPr>
                        <w:jc w:val="center"/>
                      </w:pPr>
                    </w:p>
                  </w:txbxContent>
                </v:textbox>
              </v:rect>
            </w:pict>
          </mc:Fallback>
        </mc:AlternateContent>
      </w:r>
      <w:r w:rsidR="008C18F5" w:rsidRPr="008C18F5">
        <w:rPr>
          <w:noProof/>
        </w:rPr>
        <mc:AlternateContent>
          <mc:Choice Requires="wps">
            <w:drawing>
              <wp:anchor distT="0" distB="0" distL="114300" distR="114300" simplePos="0" relativeHeight="251531264" behindDoc="0" locked="0" layoutInCell="1" allowOverlap="1" wp14:anchorId="4F135FF3" wp14:editId="3554D98D">
                <wp:simplePos x="0" y="0"/>
                <wp:positionH relativeFrom="column">
                  <wp:posOffset>4355465</wp:posOffset>
                </wp:positionH>
                <wp:positionV relativeFrom="paragraph">
                  <wp:posOffset>1791335</wp:posOffset>
                </wp:positionV>
                <wp:extent cx="685800" cy="511810"/>
                <wp:effectExtent l="0" t="0" r="38100" b="59690"/>
                <wp:wrapNone/>
                <wp:docPr id="2" name="Left Arrow 1"/>
                <wp:cNvGraphicFramePr/>
                <a:graphic xmlns:a="http://schemas.openxmlformats.org/drawingml/2006/main">
                  <a:graphicData uri="http://schemas.microsoft.com/office/word/2010/wordprocessingShape">
                    <wps:wsp>
                      <wps:cNvSpPr/>
                      <wps:spPr>
                        <a:xfrm rot="20325694">
                          <a:off x="0" y="0"/>
                          <a:ext cx="685800" cy="511810"/>
                        </a:xfrm>
                        <a:prstGeom prst="leftArrow">
                          <a:avLst>
                            <a:gd name="adj1" fmla="val 50000"/>
                            <a:gd name="adj2" fmla="val 37037"/>
                          </a:avLst>
                        </a:prstGeom>
                        <a:solidFill>
                          <a:sysClr val="window" lastClr="FFFFFF"/>
                        </a:solidFill>
                        <a:ln w="12700" cap="flat" cmpd="sng" algn="ctr">
                          <a:solidFill>
                            <a:srgbClr val="4F81BD">
                              <a:shade val="50000"/>
                            </a:srgbClr>
                          </a:solidFill>
                          <a:prstDash val="solid"/>
                        </a:ln>
                        <a:effectLst/>
                      </wps:spPr>
                      <wps:txbx>
                        <w:txbxContent>
                          <w:p w:rsidR="00C47B41" w:rsidRDefault="00C47B41" w:rsidP="008C18F5">
                            <w:pPr>
                              <w:pStyle w:val="NormalWeb"/>
                              <w:spacing w:before="0" w:beforeAutospacing="0" w:after="0" w:afterAutospacing="0"/>
                            </w:pPr>
                            <w:r>
                              <w:rPr>
                                <w:rFonts w:ascii="Calibri" w:eastAsia="+mn-ea" w:hAnsi="Calibri" w:cs="+mn-cs"/>
                                <w:color w:val="000000"/>
                                <w:sz w:val="22"/>
                                <w:szCs w:val="22"/>
                              </w:rPr>
                              <w:t>X axis</w:t>
                            </w:r>
                          </w:p>
                        </w:txbxContent>
                      </wps:txbx>
                      <wps:bodyPr vertOverflow="clip" wrap="square">
                        <a:noAutofit/>
                      </wps:bodyPr>
                    </wps:wsp>
                  </a:graphicData>
                </a:graphic>
                <wp14:sizeRelH relativeFrom="margin">
                  <wp14:pctWidth>0</wp14:pctWidth>
                </wp14:sizeRelH>
                <wp14:sizeRelV relativeFrom="margin">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 o:spid="_x0000_s1051" type="#_x0000_t66" style="position:absolute;margin-left:342.95pt;margin-top:141.05pt;width:54pt;height:40.3pt;rotation:-1391882fd;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FGhNgIAAGgEAAAOAAAAZHJzL2Uyb0RvYy54bWysVMlu2zAQvRfoPxC811ocLxUsB2kN9xI0&#10;AdJ+AM1FYkGRLElb8t93SKlK3N6K6kBwmXkz782MdvdDp9CFOy+NrnGxyDHimhomdVPj79+OH7YY&#10;+UA0I8poXuMr9/h+//7drrcVL01rFOMOAYj2VW9r3IZgqyzztOUd8QtjuYZHYVxHAhxdkzFHekDv&#10;VFbm+TrrjWPWGcq9h9vD+Ij3CV8ITsOTEJ4HpGoMuYW0urSe4prtd6RqHLGtpFMa5B+y6IjUEHSG&#10;OpBA0NnJv6A6SZ3xRoQFNV1mhJCUJw7Apsj/YPPSEssTFxDH21km//9g6dfLs0OS1bjESJMOSvTI&#10;RUAPzpkeFVGf3voKzF7ss5tOHraR7CBch5wBUct8Wa7WH++SBsAKDUni6ywxHwKicLnerrY5FILC&#10;06ootkUqQTZiRUzrfPjCTYfipsYKkkm5JGRyefQhycymZAn7UWAkOgVVuxCFVjl8U1Xf2AC5V5vl&#10;Jl9uog2EnRBh9ztwhPdGSXaUSqXD1X9WDgF6jaHzmOkxUsQHuKzxMX0T2I2b0qiHiSg3iS6B3haK&#10;BGDeWVDb6wYjohoYGhpcInfj7V1zmqPeHbfFp8No1BLGx1xmqpD8ZJ4o3eBEVgfi29ElPU3JKh3J&#10;8TQjoGqUI1Z6rG3cheE0pM4oyugSr06GXaFdYN7DEyxCGaBIlbQY9TBDQOvnmbjYsqTS5uEcjJAz&#10;8ug8hYF2TslOoxfn5e05Wb3+IPa/AAAA//8DAFBLAwQUAAYACAAAACEAPq4rp+IAAAALAQAADwAA&#10;AGRycy9kb3ducmV2LnhtbEyPwU7DMAyG70i8Q2QkbixdK7qu1J2mISQO7LCNA8es8dpqjRM12Vbe&#10;nnCCo+1Pv7+/Wk1mEFcafW8ZYT5LQBA3VvfcInwe3p4KED4o1mqwTAjf5GFV399VqtT2xju67kMr&#10;Ygj7UiF0IbhSSt90ZJSfWUccbyc7GhXiOLZSj+oWw80g0yTJpVE9xw+dcrTpqDnvLwbBuVPTHnbT&#10;dv2RZZvt+T3kr18a8fFhWr+ACDSFPxh+9aM61NHpaC+svRgQ8uJ5GVGEtEjnICKxWGZxc0TI8nQB&#10;sq7k/w71DwAAAP//AwBQSwECLQAUAAYACAAAACEAtoM4kv4AAADhAQAAEwAAAAAAAAAAAAAAAAAA&#10;AAAAW0NvbnRlbnRfVHlwZXNdLnhtbFBLAQItABQABgAIAAAAIQA4/SH/1gAAAJQBAAALAAAAAAAA&#10;AAAAAAAAAC8BAABfcmVscy8ucmVsc1BLAQItABQABgAIAAAAIQArdFGhNgIAAGgEAAAOAAAAAAAA&#10;AAAAAAAAAC4CAABkcnMvZTJvRG9jLnhtbFBLAQItABQABgAIAAAAIQA+riun4gAAAAsBAAAPAAAA&#10;AAAAAAAAAAAAAJAEAABkcnMvZG93bnJldi54bWxQSwUGAAAAAAQABADzAAAAnwUAAAAA&#10;" adj="5970" fillcolor="window" strokecolor="#385d8a" strokeweight="1pt">
                <v:textbox>
                  <w:txbxContent>
                    <w:p w:rsidR="00C47B41" w:rsidRDefault="00C47B41" w:rsidP="008C18F5">
                      <w:pPr>
                        <w:pStyle w:val="NormalWeb"/>
                        <w:spacing w:before="0" w:beforeAutospacing="0" w:after="0" w:afterAutospacing="0"/>
                      </w:pPr>
                      <w:r>
                        <w:rPr>
                          <w:rFonts w:ascii="Calibri" w:eastAsia="+mn-ea" w:hAnsi="Calibri" w:cs="+mn-cs"/>
                          <w:color w:val="000000"/>
                          <w:sz w:val="22"/>
                          <w:szCs w:val="22"/>
                        </w:rPr>
                        <w:t>X axis</w:t>
                      </w:r>
                    </w:p>
                  </w:txbxContent>
                </v:textbox>
              </v:shape>
            </w:pict>
          </mc:Fallback>
        </mc:AlternateContent>
      </w:r>
      <w:r w:rsidR="00126029">
        <w:rPr>
          <w:noProof/>
        </w:rPr>
        <mc:AlternateContent>
          <mc:Choice Requires="wps">
            <w:drawing>
              <wp:anchor distT="0" distB="0" distL="114300" distR="114300" simplePos="0" relativeHeight="251515904" behindDoc="0" locked="0" layoutInCell="1" allowOverlap="1" wp14:anchorId="132ABBC2" wp14:editId="6971CA88">
                <wp:simplePos x="0" y="0"/>
                <wp:positionH relativeFrom="column">
                  <wp:posOffset>4438650</wp:posOffset>
                </wp:positionH>
                <wp:positionV relativeFrom="paragraph">
                  <wp:posOffset>2032635</wp:posOffset>
                </wp:positionV>
                <wp:extent cx="555625" cy="787400"/>
                <wp:effectExtent l="38100" t="19050" r="15875" b="50800"/>
                <wp:wrapNone/>
                <wp:docPr id="11273" name="Straight Arrow Connector 112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55625" cy="787400"/>
                        </a:xfrm>
                        <a:prstGeom prst="straightConnector1">
                          <a:avLst/>
                        </a:prstGeom>
                        <a:ln w="38100">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2A264AD7" id="Straight Arrow Connector 11273" o:spid="_x0000_s1026" type="#_x0000_t32" style="position:absolute;margin-left:349.5pt;margin-top:160.05pt;width:43.75pt;height:62pt;flip:x;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ZFjDgIAAHMEAAAOAAAAZHJzL2Uyb0RvYy54bWysVNuO0zAQfUfiHyy/07RdelHUdIW6LDys&#10;oKLwAV7Hbix809g06d8zdtIsXXjZFS9WnZlz5syZcTe3ndHkJCAoZys6m0wpEZa7WtljRX98v3+3&#10;piREZmumnRUVPYtAb7dv32xaX4q5a5yuBRAksaFsfUWbGH1ZFIE3wrAwcV5YDEoHhkW8wrGogbXI&#10;bnQxn06XReug9uC4CAG/3vVBus38Ugoev0oZRCS6oqgt5hPy+ZjOYrth5RGYbxQfZLBXqDBMWSw6&#10;Ut2xyMgvUH9RGcXBBSfjhDtTOCkVF7kH7GY2fdbNoWFe5F7QnOBHm8L/o+VfTnsgqsbZzearG0os&#10;MzimQwSmjk0kHwBcS3bOWrTSAemz0LXWhxLBO7uH1Dfv7ME/OP4zYKy4CqZL8H1aJ8EQqZX/jAWz&#10;YWgB6fI8zuM8RBcJx4+LxWI5X1DCMbRar95P87wKViaaVNVDiJ+EMyT9qGgYVI9y+xLs9BBikvUE&#10;SGBtSVvRm/UMadM9OK3qe6V1vqQFFDsN5MRwdRjnwsZlWhdkucqMTOmPtibx7NG4CIrZoxZDpraD&#10;G70B2Yp41qKv/01ItB4b7XXmpX9eczYyYXaCSVQ4Agfl/xJ7AQ75CSryg3gJeETkys7GEWyUddD7&#10;dl09dmPlPv/iQN93suDR1ec9XBYFNzu7OrzC9HT+vGf403/F9jcAAAD//wMAUEsDBBQABgAIAAAA&#10;IQBRJsB+3wAAAAsBAAAPAAAAZHJzL2Rvd25yZXYueG1sTI8xT8MwFIR3JP6D9ZDYqJOShjTEqRBS&#10;F7YWGNhe40cS1X6OYjcJ/HrMBOPpTnffVbvFGjHR6HvHCtJVAoK4cbrnVsHb6/6uAOEDskbjmBR8&#10;kYddfX1VYandzAeajqEVsYR9iQq6EIZSSt90ZNGv3EAcvU83WgxRjq3UI86x3Bq5TpJcWuw5LnQ4&#10;0HNHzfl4sQpw357ZHPKX73dHLZvpoyjmjVK3N8vTI4hAS/gLwy9+RIc6Mp3chbUXRkG+3cYvQcH9&#10;OklBxMRDkW9AnBRkWZaCrCv5/0P9AwAA//8DAFBLAQItABQABgAIAAAAIQC2gziS/gAAAOEBAAAT&#10;AAAAAAAAAAAAAAAAAAAAAABbQ29udGVudF9UeXBlc10ueG1sUEsBAi0AFAAGAAgAAAAhADj9If/W&#10;AAAAlAEAAAsAAAAAAAAAAAAAAAAALwEAAF9yZWxzLy5yZWxzUEsBAi0AFAAGAAgAAAAhAKhZkWMO&#10;AgAAcwQAAA4AAAAAAAAAAAAAAAAALgIAAGRycy9lMm9Eb2MueG1sUEsBAi0AFAAGAAgAAAAhAFEm&#10;wH7fAAAACwEAAA8AAAAAAAAAAAAAAAAAaAQAAGRycy9kb3ducmV2LnhtbFBLBQYAAAAABAAEAPMA&#10;AAB0BQAAAAA=&#10;" strokecolor="#f79646 [3209]" strokeweight="3pt">
                <v:stroke endarrow="block"/>
                <o:lock v:ext="edit" shapetype="f"/>
              </v:shape>
            </w:pict>
          </mc:Fallback>
        </mc:AlternateContent>
      </w:r>
      <w:r w:rsidR="00126029" w:rsidRPr="009A26C0">
        <w:rPr>
          <w:noProof/>
        </w:rPr>
        <w:t xml:space="preserve">                   </w:t>
      </w:r>
      <w:r w:rsidR="00126029">
        <w:rPr>
          <w:noProof/>
        </w:rPr>
        <w:drawing>
          <wp:inline distT="0" distB="0" distL="0" distR="0" wp14:anchorId="4D73A111" wp14:editId="67F6E4F6">
            <wp:extent cx="4110990" cy="3067685"/>
            <wp:effectExtent l="0" t="0" r="22860" b="18415"/>
            <wp:docPr id="56" name="Chart 25"/>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A33FAF" w:rsidRDefault="00A33FAF" w:rsidP="00A3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u w:val="single"/>
        </w:rPr>
      </w:pPr>
    </w:p>
    <w:p w:rsidR="00A33FAF" w:rsidRDefault="00126029" w:rsidP="00A3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33FAF">
        <w:rPr>
          <w:b/>
          <w:u w:val="single"/>
        </w:rPr>
        <w:t xml:space="preserve">For </w:t>
      </w:r>
      <w:r w:rsidRPr="00A33FAF">
        <w:rPr>
          <w:b/>
          <w:bCs/>
          <w:u w:val="single"/>
        </w:rPr>
        <w:t>continuous data</w:t>
      </w:r>
      <w:r w:rsidRPr="00FF6F0A">
        <w:t>, use a</w:t>
      </w:r>
      <w:r w:rsidR="00A33FAF">
        <w:t>n</w:t>
      </w:r>
      <w:r w:rsidRPr="00FF6F0A">
        <w:t xml:space="preserve"> XY scatterplot; this is designed to present data that is variable on the X and Y scales. </w:t>
      </w:r>
      <w:r w:rsidR="00A33FAF">
        <w:t>P</w:t>
      </w:r>
      <w:r w:rsidRPr="00FF6F0A">
        <w:t>lots can be presented with or without lines. Lines are included connecting the points to show how points relate to each other, or as a trend lines, showing a summary of the data.</w:t>
      </w:r>
      <w:r>
        <w:rPr>
          <w:noProof/>
        </w:rPr>
        <mc:AlternateContent>
          <mc:Choice Requires="wps">
            <w:drawing>
              <wp:anchor distT="0" distB="0" distL="114300" distR="114300" simplePos="0" relativeHeight="251517952" behindDoc="0" locked="0" layoutInCell="1" allowOverlap="1" wp14:anchorId="05BA9EC4" wp14:editId="6369802B">
                <wp:simplePos x="0" y="0"/>
                <wp:positionH relativeFrom="column">
                  <wp:posOffset>-544195</wp:posOffset>
                </wp:positionH>
                <wp:positionV relativeFrom="paragraph">
                  <wp:posOffset>1623060</wp:posOffset>
                </wp:positionV>
                <wp:extent cx="1457325" cy="1447800"/>
                <wp:effectExtent l="323850" t="19050" r="0" b="323850"/>
                <wp:wrapNone/>
                <wp:docPr id="11269" name="Up Arrow Callout 112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587318">
                          <a:off x="0" y="0"/>
                          <a:ext cx="1457325" cy="1447800"/>
                        </a:xfrm>
                        <a:prstGeom prst="upArrowCallout">
                          <a:avLst>
                            <a:gd name="adj1" fmla="val 12665"/>
                            <a:gd name="adj2" fmla="val 10894"/>
                            <a:gd name="adj3" fmla="val 18814"/>
                            <a:gd name="adj4" fmla="val 70714"/>
                          </a:avLst>
                        </a:prstGeom>
                        <a:solidFill>
                          <a:sysClr val="window" lastClr="FFFFFF"/>
                        </a:solidFill>
                        <a:ln w="25400" cap="flat" cmpd="sng" algn="ctr">
                          <a:solidFill>
                            <a:srgbClr val="F79646"/>
                          </a:solidFill>
                          <a:prstDash val="solid"/>
                        </a:ln>
                        <a:effectLst/>
                      </wps:spPr>
                      <wps:txbx>
                        <w:txbxContent>
                          <w:p w:rsidR="00C47B41" w:rsidRDefault="00C47B41" w:rsidP="00126029">
                            <w:pPr>
                              <w:pStyle w:val="NormalWeb"/>
                              <w:spacing w:before="0" w:beforeAutospacing="0" w:after="0" w:afterAutospacing="0"/>
                              <w:jc w:val="center"/>
                            </w:pPr>
                            <w:r w:rsidRPr="009A26C0">
                              <w:rPr>
                                <w:rFonts w:ascii="Calibri" w:hAnsi="Calibri"/>
                                <w:color w:val="000000"/>
                              </w:rPr>
                              <w:t>Note: descriptive axes labels with units</w:t>
                            </w:r>
                            <w:r w:rsidRPr="009A26C0">
                              <w:rPr>
                                <w:rFonts w:ascii="Calibri" w:hAnsi="Calibri"/>
                                <w:color w:val="000000"/>
                                <w:sz w:val="22"/>
                                <w:szCs w:val="22"/>
                              </w:rPr>
                              <w:t>.</w:t>
                            </w:r>
                          </w:p>
                        </w:txbxContent>
                      </wps:txbx>
                      <wps:bodyPr vertOverflow="clip" rtlCol="0" anchor="ctr"/>
                    </wps:wsp>
                  </a:graphicData>
                </a:graphic>
                <wp14:sizeRelH relativeFrom="page">
                  <wp14:pctWidth>0</wp14:pctWidth>
                </wp14:sizeRelH>
                <wp14:sizeRelV relativeFrom="page">
                  <wp14:pctHeight>0</wp14:pctHeight>
                </wp14:sizeRelV>
              </wp:anchor>
            </w:drawing>
          </mc:Choice>
          <mc:Fallback>
            <w:pict>
              <v:shapetype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Up Arrow Callout 11269" o:spid="_x0000_s1052" type="#_x0000_t79" style="position:absolute;margin-left:-42.85pt;margin-top:127.8pt;width:114.75pt;height:114pt;rotation:2826041fd;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fuPSAIAAKwEAAAOAAAAZHJzL2Uyb0RvYy54bWysVE2P2yAQvVfqf0Dcu/6IkzhWnFWVKL2s&#10;uitt9wcQDLZbDAhI7Pz7DthJk+6eqvqAgBlm3nsz4/Xj0Al0Ysa2SpY4eYgxYpKqqpV1id9+7L/k&#10;GFlHZEWEkqzEZ2bx4+bzp3WvC5aqRomKGQRBpC16XeLGOV1EkaUN64h9UJpJMHJlOuLgaOqoMqSH&#10;6J2I0jheRL0ylTaKMmvhdjca8SbE55xR98y5ZQ6JEgM2F1YT1oNfo82aFLUhumnpBIP8A4qOtBKS&#10;XkPtiCPoaNp3obqWGmUVdw9UdZHivKUscAA2SfwXm9eGaBa4gDhWX2Wy/y8s/X56MaitoHZJulhh&#10;JEkHZXrT6KsxqkdbIoQ6OjRaQa1e2wIeveoX4/la/aToLwuG6M7iD3byGbjpkFGgfTrPl7MkD0oB&#10;dzSEQpyvhWCDQxQuk2y+nKVzjCjYkixb5nEoVUQKH8wn1sa6b0x1yG9KfNQB7wQ3JCCnJ+tCTaqJ&#10;Fal+JhjxTkCJT0QgYLyYTy1w45Pe+cT5KnvvM7vzyfPkA5/s1mcZL0cf4DAhg92FRZBSibbat0KE&#10;w9luhUGAssTQ7pXqMRLEOrgs8T58HhSEsLfPhES9lzkDvRAlMFBcEAfbTkOJrawxIqKGSaXOBJHu&#10;XltTH65Z98vVIlt8lMSD3hHbjOhChMlNSI+dhbkD8S9dMTaCbwk3HIax22b+ib86qOoMLQj/EPcM&#10;CxcKGFDRaoyME1s1Di6RtFFA3eO+hIWRCApM4+tn7vYcWvLPT2bzGwAA//8DAFBLAwQUAAYACAAA&#10;ACEAxNIZbuAAAAALAQAADwAAAGRycy9kb3ducmV2LnhtbEyPy07DMBBF90j8gzVIbFDrtE1ClGZS&#10;IQof0MeGnR1P44jYjmK3DXw97oouR3N077nVZjI9u9DoO2cRFvMEGNnGqc62CMfD56wA5oOwSvTO&#10;EsIPedjUjw+VKJW72h1d9qFlMcT6UiDoEIaSc99oMsLP3UA2/k5uNCLEc2y5GsU1hpueL5Mk50Z0&#10;NjZoMdC7puZ7fzYI3eKQ7rZS6+zl66ja4lduiw+J+Pw0va2BBZrCPww3/agOdXSS7myVZz3CrMhe&#10;I4qwzLIc2I1IV3GMREiLVQ68rvj9hvoPAAD//wMAUEsBAi0AFAAGAAgAAAAhALaDOJL+AAAA4QEA&#10;ABMAAAAAAAAAAAAAAAAAAAAAAFtDb250ZW50X1R5cGVzXS54bWxQSwECLQAUAAYACAAAACEAOP0h&#10;/9YAAACUAQAACwAAAAAAAAAAAAAAAAAvAQAAX3JlbHMvLnJlbHNQSwECLQAUAAYACAAAACEAMBX7&#10;j0gCAACsBAAADgAAAAAAAAAAAAAAAAAuAgAAZHJzL2Uyb0RvYy54bWxQSwECLQAUAAYACAAAACEA&#10;xNIZbuAAAAALAQAADwAAAAAAAAAAAAAAAACiBAAAZHJzL2Rvd25yZXYueG1sUEsFBgAAAAAEAAQA&#10;8wAAAK8FAAAAAA==&#10;" adj="6326,8462,4064,9441" fillcolor="window" strokecolor="#f79646" strokeweight="2pt">
                <v:path arrowok="t"/>
                <v:textbox>
                  <w:txbxContent>
                    <w:p w:rsidR="00C47B41" w:rsidRDefault="00C47B41" w:rsidP="00126029">
                      <w:pPr>
                        <w:pStyle w:val="NormalWeb"/>
                        <w:spacing w:before="0" w:beforeAutospacing="0" w:after="0" w:afterAutospacing="0"/>
                        <w:jc w:val="center"/>
                      </w:pPr>
                      <w:r w:rsidRPr="009A26C0">
                        <w:rPr>
                          <w:rFonts w:ascii="Calibri" w:hAnsi="Calibri"/>
                          <w:color w:val="000000"/>
                        </w:rPr>
                        <w:t>Note: descriptive axes labels with units</w:t>
                      </w:r>
                      <w:r w:rsidRPr="009A26C0">
                        <w:rPr>
                          <w:rFonts w:ascii="Calibri" w:hAnsi="Calibri"/>
                          <w:color w:val="000000"/>
                          <w:sz w:val="22"/>
                          <w:szCs w:val="22"/>
                        </w:rPr>
                        <w:t>.</w:t>
                      </w:r>
                    </w:p>
                  </w:txbxContent>
                </v:textbox>
              </v:shape>
            </w:pict>
          </mc:Fallback>
        </mc:AlternateContent>
      </w:r>
      <w:r w:rsidR="00A33FAF">
        <w:t xml:space="preserve">     </w:t>
      </w:r>
    </w:p>
    <w:p w:rsidR="00A33FAF" w:rsidRDefault="00A33FAF" w:rsidP="00A3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A33FAF" w:rsidRDefault="00A33FAF" w:rsidP="00A3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i/>
          <w:noProof/>
        </w:rPr>
        <w:drawing>
          <wp:anchor distT="0" distB="0" distL="114300" distR="114300" simplePos="0" relativeHeight="251512832" behindDoc="0" locked="0" layoutInCell="1" allowOverlap="1" wp14:anchorId="6166EFF3" wp14:editId="4510208F">
            <wp:simplePos x="0" y="0"/>
            <wp:positionH relativeFrom="column">
              <wp:posOffset>615950</wp:posOffset>
            </wp:positionH>
            <wp:positionV relativeFrom="paragraph">
              <wp:posOffset>18415</wp:posOffset>
            </wp:positionV>
            <wp:extent cx="4406900" cy="2971800"/>
            <wp:effectExtent l="0" t="0" r="0" b="0"/>
            <wp:wrapNone/>
            <wp:docPr id="6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06900" cy="2971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33FAF" w:rsidRDefault="00A33FAF" w:rsidP="00A3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A33FAF" w:rsidRDefault="00A33FAF" w:rsidP="00A3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A33FAF" w:rsidRDefault="00A33FAF" w:rsidP="00A3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A33FAF" w:rsidRDefault="00A33FAF" w:rsidP="00A3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A33FAF" w:rsidRDefault="00A33FAF" w:rsidP="00A3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A33FAF" w:rsidRDefault="00A33FAF" w:rsidP="00A3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mc:AlternateContent>
          <mc:Choice Requires="wps">
            <w:drawing>
              <wp:anchor distT="0" distB="0" distL="114300" distR="114300" simplePos="0" relativeHeight="251520000" behindDoc="0" locked="0" layoutInCell="1" allowOverlap="1" wp14:anchorId="16BDDB47" wp14:editId="0C91F7A8">
                <wp:simplePos x="0" y="0"/>
                <wp:positionH relativeFrom="column">
                  <wp:posOffset>4515136</wp:posOffset>
                </wp:positionH>
                <wp:positionV relativeFrom="paragraph">
                  <wp:posOffset>54319</wp:posOffset>
                </wp:positionV>
                <wp:extent cx="1332249" cy="709295"/>
                <wp:effectExtent l="0" t="228600" r="96520" b="147955"/>
                <wp:wrapNone/>
                <wp:docPr id="1051" name="Left Arrow Callout 10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20430204">
                          <a:off x="0" y="0"/>
                          <a:ext cx="1332249" cy="709295"/>
                        </a:xfrm>
                        <a:prstGeom prst="leftArrowCallout">
                          <a:avLst>
                            <a:gd name="adj1" fmla="val 25000"/>
                            <a:gd name="adj2" fmla="val 25000"/>
                            <a:gd name="adj3" fmla="val 25000"/>
                            <a:gd name="adj4" fmla="val 83986"/>
                          </a:avLst>
                        </a:prstGeom>
                        <a:solidFill>
                          <a:sysClr val="window" lastClr="FFFFFF"/>
                        </a:solidFill>
                        <a:ln w="25400" cap="flat" cmpd="sng" algn="ctr">
                          <a:solidFill>
                            <a:srgbClr val="F79646"/>
                          </a:solidFill>
                          <a:prstDash val="solid"/>
                        </a:ln>
                        <a:effectLst/>
                      </wps:spPr>
                      <wps:txbx>
                        <w:txbxContent>
                          <w:p w:rsidR="00C47B41" w:rsidRDefault="00C47B41" w:rsidP="00126029">
                            <w:pPr>
                              <w:pStyle w:val="NormalWeb"/>
                              <w:spacing w:before="0" w:beforeAutospacing="0" w:after="0" w:afterAutospacing="0"/>
                              <w:jc w:val="center"/>
                            </w:pPr>
                            <w:r>
                              <w:rPr>
                                <w:rFonts w:ascii="Calibri" w:hAnsi="Calibri"/>
                                <w:color w:val="000000"/>
                              </w:rPr>
                              <w:t xml:space="preserve">Figure legend </w:t>
                            </w:r>
                            <w:r w:rsidRPr="009A26C0">
                              <w:rPr>
                                <w:rFonts w:ascii="Calibri" w:hAnsi="Calibri"/>
                                <w:color w:val="000000"/>
                              </w:rPr>
                              <w:t>identifies data on graph</w:t>
                            </w:r>
                          </w:p>
                        </w:txbxContent>
                      </wps:txbx>
                      <wps:bodyPr vertOverflow="clip" wrap="square" rtlCol="0" anchor="ctr">
                        <a:noAutofit/>
                      </wps:bodyPr>
                    </wps:wsp>
                  </a:graphicData>
                </a:graphic>
                <wp14:sizeRelH relativeFrom="page">
                  <wp14:pctWidth>0</wp14:pctWidth>
                </wp14:sizeRelH>
                <wp14:sizeRelV relativeFrom="page">
                  <wp14:pctHeight>0</wp14:pctHeight>
                </wp14:sizeRelV>
              </wp:anchor>
            </w:drawing>
          </mc:Choice>
          <mc:Fallback>
            <w:pict>
              <v:shapetype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Left Arrow Callout 1051" o:spid="_x0000_s1053" type="#_x0000_t77" style="position:absolute;margin-left:355.5pt;margin-top:4.3pt;width:104.9pt;height:55.85pt;rotation:-1277729fd;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J9aUwIAANYEAAAOAAAAZHJzL2Uyb0RvYy54bWysVMFu2zAMvQ/YPwi6L3acpE2COkXRIrsE&#10;a4FuH8DIku1NFjVJiZO/H6U4WbpdimE+CJZIke89krq7P3Sa7aXzLZqSj0c5Z9IIrFpTl/zb1/Wn&#10;OWc+gKlAo5ElP0rP71cfP9z1dikLbFBX0jEKYvyytyVvQrDLLPOikR34EVppyKjQdRBo6+qsctBT&#10;9E5nRZ7fZD26yjoU0ns6fToZ+SrFV0qK8KyUl4HpkhO2kFaX1m1cs9UdLGsHtmnFAAP+AUUHraGk&#10;l1BPEIDtXPtXqK4VDj2qMBLYZahUK2TiQGzG+R9sXhuwMnEhcby9yOT/X1jxZf/iWFtR7fLZmDMD&#10;HVVpI1VgD85hzx5Ba9wFlsykVm/9ki692hcX+Xq7QfHDkyF7Y4kbP/gclOuYQ9K+yKeTnJYkFZFn&#10;h1SJ46US8hCYoMPxZFIU0wVngmy3+aJYzGKpMljGYDGxdT58ltix+FNyTYgT4AFvygD7jQ+pKtVA&#10;DKrvRFJ1moq8B82KWZ6fm+DKp3iHz+QdPtNrn/lkMb8ZWAzIiM+ZRxITdVutW63T5ugftWOEsuTU&#10;8BX2nGnwgQ5Lvk7fEMxfX9OG9ST0bEq8mAAaKaUh0G9nqcje1JyBrmlWRXBJpDe3vau3l6zr28XN&#10;9Iz4jVsE/QS+OaFLpgGLNhG7TJNH4p/74tQKsSnCYXs49ds0XolHW6yO1IT0ioRnWpRGYiB0aznr&#10;aTIJ9c8dOMmZC/oRT4MMRjRIQpxZGHzYBVTtJeMp6NCWNDypeYZBj9N5vU9ev5+j1S8AAAD//wMA&#10;UEsDBBQABgAIAAAAIQCw3Qp+3QAAAAkBAAAPAAAAZHJzL2Rvd25yZXYueG1sTI/LTsMwEEX3SPyD&#10;NUjsqJ1UKm2IUyEQsOgCURDrSTLEEX4E223D3zOsYDm6V3fOqbezs+JIMY3BaygWCgT5LvSjHzS8&#10;vT5crUGkjL5HGzxp+KYE2+b8rMaqDyf/Qsd9HgSP+FShBpPzVEmZOkMO0yJM5Dn7CNFh5jMOso94&#10;4nFnZanUSjocPX8wONGdoe5zf3Aa2s0ujvf2aVc+4tcQn5fqPRml9eXFfHsDItOc/8rwi8/o0DBT&#10;Gw6+T8JquC4Kdska1isQnG9KxSotF0u1BNnU8r9B8wMAAP//AwBQSwECLQAUAAYACAAAACEAtoM4&#10;kv4AAADhAQAAEwAAAAAAAAAAAAAAAAAAAAAAW0NvbnRlbnRfVHlwZXNdLnhtbFBLAQItABQABgAI&#10;AAAAIQA4/SH/1gAAAJQBAAALAAAAAAAAAAAAAAAAAC8BAABfcmVscy8ucmVsc1BLAQItABQABgAI&#10;AAAAIQCwQJ9aUwIAANYEAAAOAAAAAAAAAAAAAAAAAC4CAABkcnMvZTJvRG9jLnhtbFBLAQItABQA&#10;BgAIAAAAIQCw3Qp+3QAAAAkBAAAPAAAAAAAAAAAAAAAAAK0EAABkcnMvZG93bnJldi54bWxQSwUG&#10;AAAAAAQABADzAAAAtwUAAAAA&#10;" adj="3459,,2875" fillcolor="window" strokecolor="#f79646" strokeweight="2pt">
                <v:path arrowok="t"/>
                <v:textbox>
                  <w:txbxContent>
                    <w:p w:rsidR="00C47B41" w:rsidRDefault="00C47B41" w:rsidP="00126029">
                      <w:pPr>
                        <w:pStyle w:val="NormalWeb"/>
                        <w:spacing w:before="0" w:beforeAutospacing="0" w:after="0" w:afterAutospacing="0"/>
                        <w:jc w:val="center"/>
                      </w:pPr>
                      <w:r>
                        <w:rPr>
                          <w:rFonts w:ascii="Calibri" w:hAnsi="Calibri"/>
                          <w:color w:val="000000"/>
                        </w:rPr>
                        <w:t xml:space="preserve">Figure legend </w:t>
                      </w:r>
                      <w:r w:rsidRPr="009A26C0">
                        <w:rPr>
                          <w:rFonts w:ascii="Calibri" w:hAnsi="Calibri"/>
                          <w:color w:val="000000"/>
                        </w:rPr>
                        <w:t>identifies data on graph</w:t>
                      </w:r>
                    </w:p>
                  </w:txbxContent>
                </v:textbox>
              </v:shape>
            </w:pict>
          </mc:Fallback>
        </mc:AlternateContent>
      </w:r>
    </w:p>
    <w:p w:rsidR="00A33FAF" w:rsidRDefault="00A33FAF" w:rsidP="00A3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mc:AlternateContent>
          <mc:Choice Requires="wps">
            <w:drawing>
              <wp:anchor distT="0" distB="0" distL="114300" distR="114300" simplePos="0" relativeHeight="251518976" behindDoc="0" locked="0" layoutInCell="1" allowOverlap="1" wp14:anchorId="56D698BC" wp14:editId="01AE40B0">
                <wp:simplePos x="0" y="0"/>
                <wp:positionH relativeFrom="column">
                  <wp:posOffset>3920490</wp:posOffset>
                </wp:positionH>
                <wp:positionV relativeFrom="paragraph">
                  <wp:posOffset>86360</wp:posOffset>
                </wp:positionV>
                <wp:extent cx="1019175" cy="1028700"/>
                <wp:effectExtent l="0" t="0" r="28575" b="19050"/>
                <wp:wrapNone/>
                <wp:docPr id="11268" name="Oval 112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9175" cy="1028700"/>
                        </a:xfrm>
                        <a:prstGeom prst="ellipse">
                          <a:avLst/>
                        </a:prstGeom>
                        <a:noFill/>
                        <a:ln w="25400">
                          <a:solidFill>
                            <a:srgbClr val="FF99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oval w14:anchorId="5813BA3F" id="Oval 11268" o:spid="_x0000_s1026" style="position:absolute;margin-left:308.7pt;margin-top:6.8pt;width:80.25pt;height:81pt;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RBheQIAAPYEAAAOAAAAZHJzL2Uyb0RvYy54bWysVFFv2yAQfp+0/4B4T208N02sOlUVx9Ok&#10;bq3U7QcQg2M0DAxInG7af9+BkzTZXqZpeXDuOPi47747bu/2vUQ7bp3QqsTkKsWIq0YzoTYl/vK5&#10;nswwcp4qRqVWvMQv3OG7xds3t4MpeKY7LRm3CECUKwZT4s57UySJazreU3elDVcQbLXtqQfXbhJm&#10;6QDovUyyNJ0mg7bMWN1w52C1GoN4EfHbljf+sW0d90iWGHLz8Wvjdx2+yeKWFhtLTSeaQxr0H7Lo&#10;qVBw6Qmqop6irRV/QPWisdrp1l81uk9024qGRw7AhqS/sXnuqOGRCxTHmVOZ3P+DbT7tniwSDLQj&#10;2RTEUrQHmR53VKJxBSo0GFfAxmfzZANHZx5089UhpZcdVRt+b60eOk4Z5EVCRZOLA8FxcBSth4+a&#10;ATjdeh2LtW9tHwChDGgfNXk5acL3HjWwSFIyJzfXGDUQI2k2u0mjagktjseNdf491z0KRom5lMK4&#10;UDda0N2D8yEjWhx3hWWlayFl1F4qNJQ4u84BNpLTUrAQjY7drJfSIqhGiet6Pj/d7c63Wb1VLKKF&#10;KqwOtqdCjjbcLlXAA1KQz8Ea++PHPJ2vZqtZPsmz6WqSp1U1ua+X+WRaA+3qXbVcVuRnSI3kRScY&#10;4ypkd+xVkv9dLxymZuyyU7desHCXZGv4RTFB8FeyyWUasbLA6vgf2UX5g+Jj56w1ewH1rR6HDx4L&#10;MDptv2M0wOCV2H3bUssxkh8UdNCc5HmY1Ojk1zcZOPY8sj6PUNUAVIk9RqO59ON0b40Vmw5uIlFW&#10;pe+h61oRmyF05JjVoVdhuCKDw0MQpvfcj7ten6vFLwAAAP//AwBQSwMEFAAGAAgAAAAhAPw0ACXe&#10;AAAACgEAAA8AAABkcnMvZG93bnJldi54bWxMj01LxDAQhu+C/yGM4M1Nq2vTrU2XRVAEEXT1sMds&#10;OzbFZlKatFv/veNJjzPvw/tRbhfXixnH0HnSkK4SEEi1bzpqNXy8P1zlIEI01JjeE2r4xgDb6vys&#10;NEXjT/SG8z62gk0oFEaDjXEopAy1RWfCyg9IrH360ZnI59jKZjQnNne9vE6STDrTESdYM+C9xfpr&#10;PzkNB5tPj3b3ms7T81NOgdPX6kXry4tldwci4hL/YPitz9Wh4k5HP1ETRK8hS9WaURZuMhAMKKU2&#10;II78ULcZyKqU/ydUPwAAAP//AwBQSwECLQAUAAYACAAAACEAtoM4kv4AAADhAQAAEwAAAAAAAAAA&#10;AAAAAAAAAAAAW0NvbnRlbnRfVHlwZXNdLnhtbFBLAQItABQABgAIAAAAIQA4/SH/1gAAAJQBAAAL&#10;AAAAAAAAAAAAAAAAAC8BAABfcmVscy8ucmVsc1BLAQItABQABgAIAAAAIQAshRBheQIAAPYEAAAO&#10;AAAAAAAAAAAAAAAAAC4CAABkcnMvZTJvRG9jLnhtbFBLAQItABQABgAIAAAAIQD8NAAl3gAAAAoB&#10;AAAPAAAAAAAAAAAAAAAAANMEAABkcnMvZG93bnJldi54bWxQSwUGAAAAAAQABADzAAAA3gUAAAAA&#10;" filled="f" strokecolor="#f90" strokeweight="2pt"/>
            </w:pict>
          </mc:Fallback>
        </mc:AlternateContent>
      </w:r>
    </w:p>
    <w:p w:rsidR="00A33FAF" w:rsidRDefault="00A33FAF" w:rsidP="00A3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A33FAF" w:rsidRDefault="00A33FAF" w:rsidP="00A3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A33FAF" w:rsidRDefault="00A33FAF" w:rsidP="00A3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A33FAF" w:rsidRDefault="00A33FAF" w:rsidP="00A3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126029" w:rsidRPr="009A26C0" w:rsidRDefault="00A33FAF" w:rsidP="00A3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
        </w:rPr>
      </w:pPr>
      <w:r>
        <w:t xml:space="preserve">                 </w:t>
      </w:r>
    </w:p>
    <w:p w:rsidR="00126029" w:rsidRDefault="00B710EA" w:rsidP="00126029">
      <w:pPr>
        <w:autoSpaceDE w:val="0"/>
        <w:autoSpaceDN w:val="0"/>
        <w:adjustRightInd w:val="0"/>
      </w:pPr>
      <w:r>
        <w:rPr>
          <w:noProof/>
        </w:rPr>
        <mc:AlternateContent>
          <mc:Choice Requires="wps">
            <w:drawing>
              <wp:anchor distT="0" distB="0" distL="114300" distR="114300" simplePos="0" relativeHeight="251521024" behindDoc="0" locked="0" layoutInCell="1" allowOverlap="1" wp14:anchorId="14F451FE" wp14:editId="7BFA3DA3">
                <wp:simplePos x="0" y="0"/>
                <wp:positionH relativeFrom="column">
                  <wp:posOffset>3849370</wp:posOffset>
                </wp:positionH>
                <wp:positionV relativeFrom="paragraph">
                  <wp:posOffset>110998</wp:posOffset>
                </wp:positionV>
                <wp:extent cx="2450465" cy="822960"/>
                <wp:effectExtent l="19050" t="0" r="26035" b="15240"/>
                <wp:wrapNone/>
                <wp:docPr id="11267" name="Left Arrow Callout 112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50465" cy="822960"/>
                        </a:xfrm>
                        <a:prstGeom prst="leftArrowCallout">
                          <a:avLst>
                            <a:gd name="adj1" fmla="val 9575"/>
                            <a:gd name="adj2" fmla="val 11190"/>
                            <a:gd name="adj3" fmla="val 16533"/>
                            <a:gd name="adj4" fmla="val 84088"/>
                          </a:avLst>
                        </a:prstGeom>
                        <a:solidFill>
                          <a:sysClr val="window" lastClr="FFFFFF"/>
                        </a:solidFill>
                        <a:ln w="25400" cap="flat" cmpd="sng" algn="ctr">
                          <a:solidFill>
                            <a:srgbClr val="F79646"/>
                          </a:solidFill>
                          <a:prstDash val="solid"/>
                        </a:ln>
                        <a:effectLst/>
                      </wps:spPr>
                      <wps:txbx>
                        <w:txbxContent>
                          <w:p w:rsidR="00C47B41" w:rsidRDefault="00C47B41" w:rsidP="00126029">
                            <w:pPr>
                              <w:pStyle w:val="NormalWeb"/>
                              <w:spacing w:before="0" w:beforeAutospacing="0" w:after="0" w:afterAutospacing="0"/>
                              <w:jc w:val="center"/>
                            </w:pPr>
                            <w:r w:rsidRPr="009A26C0">
                              <w:rPr>
                                <w:rFonts w:ascii="Calibri" w:hAnsi="Calibri"/>
                                <w:color w:val="000000"/>
                              </w:rPr>
                              <w:t xml:space="preserve">GRAPHS have a caption, placed </w:t>
                            </w:r>
                            <w:r w:rsidRPr="00B710EA">
                              <w:rPr>
                                <w:rFonts w:ascii="Calibri" w:hAnsi="Calibri"/>
                                <w:b/>
                                <w:color w:val="000000"/>
                              </w:rPr>
                              <w:t>below</w:t>
                            </w:r>
                            <w:r w:rsidRPr="009A26C0">
                              <w:rPr>
                                <w:rFonts w:ascii="Calibri" w:hAnsi="Calibri"/>
                                <w:color w:val="000000"/>
                              </w:rPr>
                              <w:t xml:space="preserve"> the graph.  </w:t>
                            </w:r>
                            <w:r w:rsidRPr="009A26C0">
                              <w:rPr>
                                <w:rFonts w:ascii="Calibri" w:hAnsi="Calibri"/>
                                <w:color w:val="000000"/>
                              </w:rPr>
                              <w:br/>
                              <w:t>(T</w:t>
                            </w:r>
                            <w:r>
                              <w:rPr>
                                <w:rFonts w:ascii="Calibri" w:hAnsi="Calibri"/>
                                <w:color w:val="000000"/>
                              </w:rPr>
                              <w:t>ABLES</w:t>
                            </w:r>
                            <w:r w:rsidRPr="009A26C0">
                              <w:rPr>
                                <w:rFonts w:ascii="Calibri" w:hAnsi="Calibri"/>
                                <w:color w:val="000000"/>
                              </w:rPr>
                              <w:t xml:space="preserve"> have a title </w:t>
                            </w:r>
                            <w:r w:rsidRPr="00B710EA">
                              <w:rPr>
                                <w:rFonts w:ascii="Calibri" w:hAnsi="Calibri"/>
                                <w:b/>
                                <w:color w:val="000000"/>
                              </w:rPr>
                              <w:t>above</w:t>
                            </w:r>
                            <w:r w:rsidRPr="009A26C0">
                              <w:rPr>
                                <w:rFonts w:ascii="Calibri" w:hAnsi="Calibri"/>
                                <w:color w:val="000000"/>
                              </w:rPr>
                              <w:t xml:space="preserve"> the table.)</w:t>
                            </w:r>
                          </w:p>
                        </w:txbxContent>
                      </wps:txbx>
                      <wps:bodyPr vertOverflow="clip" wrap="square" rtlCol="0" anchor="ctr">
                        <a:noAutofit/>
                      </wps:bodyPr>
                    </wps:wsp>
                  </a:graphicData>
                </a:graphic>
                <wp14:sizeRelH relativeFrom="page">
                  <wp14:pctWidth>0</wp14:pctWidth>
                </wp14:sizeRelH>
                <wp14:sizeRelV relativeFrom="page">
                  <wp14:pctHeight>0</wp14:pctHeight>
                </wp14:sizeRelV>
              </wp:anchor>
            </w:drawing>
          </mc:Choice>
          <mc:Fallback>
            <w:pict>
              <v:shape id="Left Arrow Callout 11267" o:spid="_x0000_s1054" type="#_x0000_t77" style="position:absolute;margin-left:303.1pt;margin-top:8.75pt;width:192.95pt;height:64.8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wQdVQIAAMgEAAAOAAAAZHJzL2Uyb0RvYy54bWysVE1v2zAMvQ/YfxB0X/2RxE2COkWRIrsU&#10;a4FuP4CRpdibLGqSEif/frTsZOm60zAfBFGkqPceSd/dH1vNDtL5Bk3Js5uUM2kEVo3Zlfzb182n&#10;OWc+gKlAo5ElP0nP71cfP9x1dilzrFFX0jFKYvyysyWvQ7DLJPGili34G7TSkFOhayGQ6XZJ5aCj&#10;7K1O8jQtkg5dZR0K6T2dPg5Ovor5lZIiPCvlZWC65IQtxNXFdduvyeoOljsHtm7ECAP+AUULjaFH&#10;L6keIQDbu+ZdqrYRDj2qcCOwTVCpRsjIgdhk6R9sXmuwMnIhcby9yOT/X1rx5fDiWFNR7bK8uOXM&#10;QEtlepIqsAfnsGNr0Br3gQ1+0quzfknXXu2L6xl7+4TihydH8sbTG36MOSrX9rHElx2j+KeL+PIY&#10;mKDDfDpLp8WMM0G+eZ4vilidBJbn29b58Fliy/pNyTVhjBBHhFF/ODz5EAtRjVSg+p5xplpNdT2A&#10;ZovZ7Wws+1VIfh2SZdni3BpXMZM3McVsMnmfZ3odM5+m83kfQyRGYLQ704jioW6qTaN1NE5+rR0j&#10;kCWnFq+w40yDD3RY8k38xmT++po2rCP5ZtOUGlwADZHSEGjbWiqrNzvOQO9oOkVwUaM3t73bbS+v&#10;bm4XxbT42yM96Efw9YAuZhjDtOmxyzhrpP25D4bS900Qjtvj0GFR9/5oi9WJ2o7+G+GZFqWRGAjd&#10;WM46mkVC/XMPTnLmgl7jMLpgRI0kxJmFwYd9QNVcXhySjm1I4xJlH0e7n8drO0b9/gGtfgEAAP//&#10;AwBQSwMEFAAGAAgAAAAhANCwnb/fAAAACgEAAA8AAABkcnMvZG93bnJldi54bWxMj8FOwzAMhu9I&#10;vENkJG4sbdnatWs6ISQkOE0MLtzSJmuqJU7VZFv39pgTO9r/p9+f6+3sLDvrKQweBaSLBJjGzqsB&#10;ewHfX29Pa2AhSlTSetQCrjrAtrm/q2Wl/AU/9Xkfe0YlGCopwMQ4VpyHzmgnw8KPGik7+MnJSOPU&#10;czXJC5U7y7MkybmTA9IFI0f9anR33J+cgILb5/Rn2a7W1917/pGZQ4l2J8Tjw/yyARb1HP9h+NMn&#10;dWjIqfUnVIFZAXmSZ4RSUKyAEVCWWQqspcWySIE3Nb99ofkFAAD//wMAUEsBAi0AFAAGAAgAAAAh&#10;ALaDOJL+AAAA4QEAABMAAAAAAAAAAAAAAAAAAAAAAFtDb250ZW50X1R5cGVzXS54bWxQSwECLQAU&#10;AAYACAAAACEAOP0h/9YAAACUAQAACwAAAAAAAAAAAAAAAAAvAQAAX3JlbHMvLnJlbHNQSwECLQAU&#10;AAYACAAAACEATKMEHVUCAADIBAAADgAAAAAAAAAAAAAAAAAuAgAAZHJzL2Uyb0RvYy54bWxQSwEC&#10;LQAUAAYACAAAACEA0LCdv98AAAAKAQAADwAAAAAAAAAAAAAAAACvBAAAZHJzL2Rvd25yZXYueG1s&#10;UEsFBgAAAAAEAAQA8wAAALsFAAAAAA==&#10;" adj="3437,8383,1199,9766" fillcolor="window" strokecolor="#f79646" strokeweight="2pt">
                <v:path arrowok="t"/>
                <v:textbox>
                  <w:txbxContent>
                    <w:p w:rsidR="00C47B41" w:rsidRDefault="00C47B41" w:rsidP="00126029">
                      <w:pPr>
                        <w:pStyle w:val="NormalWeb"/>
                        <w:spacing w:before="0" w:beforeAutospacing="0" w:after="0" w:afterAutospacing="0"/>
                        <w:jc w:val="center"/>
                      </w:pPr>
                      <w:r w:rsidRPr="009A26C0">
                        <w:rPr>
                          <w:rFonts w:ascii="Calibri" w:hAnsi="Calibri"/>
                          <w:color w:val="000000"/>
                        </w:rPr>
                        <w:t xml:space="preserve">GRAPHS have a caption, placed </w:t>
                      </w:r>
                      <w:r w:rsidRPr="00B710EA">
                        <w:rPr>
                          <w:rFonts w:ascii="Calibri" w:hAnsi="Calibri"/>
                          <w:b/>
                          <w:color w:val="000000"/>
                        </w:rPr>
                        <w:t>below</w:t>
                      </w:r>
                      <w:r w:rsidRPr="009A26C0">
                        <w:rPr>
                          <w:rFonts w:ascii="Calibri" w:hAnsi="Calibri"/>
                          <w:color w:val="000000"/>
                        </w:rPr>
                        <w:t xml:space="preserve"> the graph.  </w:t>
                      </w:r>
                      <w:r w:rsidRPr="009A26C0">
                        <w:rPr>
                          <w:rFonts w:ascii="Calibri" w:hAnsi="Calibri"/>
                          <w:color w:val="000000"/>
                        </w:rPr>
                        <w:br/>
                        <w:t>(T</w:t>
                      </w:r>
                      <w:r>
                        <w:rPr>
                          <w:rFonts w:ascii="Calibri" w:hAnsi="Calibri"/>
                          <w:color w:val="000000"/>
                        </w:rPr>
                        <w:t>ABLES</w:t>
                      </w:r>
                      <w:r w:rsidRPr="009A26C0">
                        <w:rPr>
                          <w:rFonts w:ascii="Calibri" w:hAnsi="Calibri"/>
                          <w:color w:val="000000"/>
                        </w:rPr>
                        <w:t xml:space="preserve"> have a title </w:t>
                      </w:r>
                      <w:r w:rsidRPr="00B710EA">
                        <w:rPr>
                          <w:rFonts w:ascii="Calibri" w:hAnsi="Calibri"/>
                          <w:b/>
                          <w:color w:val="000000"/>
                        </w:rPr>
                        <w:t>above</w:t>
                      </w:r>
                      <w:r w:rsidRPr="009A26C0">
                        <w:rPr>
                          <w:rFonts w:ascii="Calibri" w:hAnsi="Calibri"/>
                          <w:color w:val="000000"/>
                        </w:rPr>
                        <w:t xml:space="preserve"> the table.)</w:t>
                      </w:r>
                    </w:p>
                  </w:txbxContent>
                </v:textbox>
              </v:shape>
            </w:pict>
          </mc:Fallback>
        </mc:AlternateContent>
      </w:r>
    </w:p>
    <w:p w:rsidR="00126029" w:rsidRDefault="00126029" w:rsidP="00126029">
      <w:pPr>
        <w:autoSpaceDE w:val="0"/>
        <w:autoSpaceDN w:val="0"/>
        <w:adjustRightInd w:val="0"/>
      </w:pPr>
    </w:p>
    <w:p w:rsidR="00A33FAF" w:rsidRDefault="00A33FAF">
      <w:pPr>
        <w:rPr>
          <w:color w:val="000000"/>
          <w:u w:val="single"/>
        </w:rPr>
      </w:pPr>
      <w:r>
        <w:rPr>
          <w:color w:val="000000"/>
          <w:u w:val="single"/>
        </w:rPr>
        <w:br w:type="page"/>
      </w:r>
    </w:p>
    <w:p w:rsidR="00126029" w:rsidRPr="00FF6F0A" w:rsidRDefault="00126029" w:rsidP="00126029">
      <w:pPr>
        <w:autoSpaceDE w:val="0"/>
        <w:autoSpaceDN w:val="0"/>
        <w:adjustRightInd w:val="0"/>
        <w:rPr>
          <w:color w:val="000000"/>
          <w:u w:val="single"/>
        </w:rPr>
      </w:pPr>
      <w:r w:rsidRPr="00FF6F0A">
        <w:rPr>
          <w:color w:val="000000"/>
          <w:u w:val="single"/>
        </w:rPr>
        <w:lastRenderedPageBreak/>
        <w:t xml:space="preserve">Error bars </w:t>
      </w:r>
    </w:p>
    <w:p w:rsidR="00A33FAF" w:rsidRDefault="00126029" w:rsidP="00126029">
      <w:pPr>
        <w:autoSpaceDE w:val="0"/>
        <w:autoSpaceDN w:val="0"/>
        <w:adjustRightInd w:val="0"/>
        <w:ind w:firstLine="720"/>
        <w:rPr>
          <w:color w:val="000000"/>
        </w:rPr>
      </w:pPr>
      <w:r w:rsidRPr="00FF6F0A">
        <w:rPr>
          <w:i/>
          <w:iCs/>
          <w:color w:val="000000"/>
        </w:rPr>
        <w:t xml:space="preserve">Why do we need error bars? </w:t>
      </w:r>
      <w:r w:rsidR="00A33FAF">
        <w:rPr>
          <w:color w:val="000000"/>
        </w:rPr>
        <w:t>Use e</w:t>
      </w:r>
      <w:r w:rsidRPr="00FF6F0A">
        <w:rPr>
          <w:color w:val="000000"/>
        </w:rPr>
        <w:t>rror bars</w:t>
      </w:r>
      <w:r w:rsidR="00A33FAF">
        <w:rPr>
          <w:color w:val="000000"/>
        </w:rPr>
        <w:t xml:space="preserve"> </w:t>
      </w:r>
      <w:r w:rsidRPr="00FF6F0A">
        <w:rPr>
          <w:color w:val="000000"/>
        </w:rPr>
        <w:t xml:space="preserve">to show the variability in the numbers that were used to calculate the mean. If the numbers used to calculate the mean were very similar, the error bars are small. If the numbers used to calculate the average were very different (or variable) then the error bars are much bigger. </w:t>
      </w:r>
    </w:p>
    <w:p w:rsidR="00126029" w:rsidRPr="00FF6F0A" w:rsidRDefault="00A33FAF" w:rsidP="00126029">
      <w:pPr>
        <w:autoSpaceDE w:val="0"/>
        <w:autoSpaceDN w:val="0"/>
        <w:adjustRightInd w:val="0"/>
        <w:ind w:firstLine="720"/>
        <w:rPr>
          <w:color w:val="000000"/>
        </w:rPr>
      </w:pPr>
      <w:r>
        <w:rPr>
          <w:color w:val="000000"/>
        </w:rPr>
        <w:t>D</w:t>
      </w:r>
      <w:r w:rsidR="00126029" w:rsidRPr="00FF6F0A">
        <w:rPr>
          <w:color w:val="000000"/>
        </w:rPr>
        <w:t xml:space="preserve">ifferent values that can be used to show variability. Some people show the variation with an error bar representing the </w:t>
      </w:r>
      <w:r>
        <w:rPr>
          <w:b/>
          <w:bCs/>
          <w:color w:val="000000"/>
        </w:rPr>
        <w:t>R</w:t>
      </w:r>
      <w:r w:rsidR="00126029" w:rsidRPr="00FF6F0A">
        <w:rPr>
          <w:b/>
          <w:bCs/>
          <w:color w:val="000000"/>
        </w:rPr>
        <w:t xml:space="preserve">ange </w:t>
      </w:r>
      <w:r w:rsidR="00126029" w:rsidRPr="00A33FAF">
        <w:rPr>
          <w:color w:val="000000"/>
        </w:rPr>
        <w:t>(</w:t>
      </w:r>
      <w:r w:rsidR="00126029" w:rsidRPr="00A33FAF">
        <w:rPr>
          <w:bCs/>
          <w:color w:val="000000"/>
        </w:rPr>
        <w:t>min and max values)</w:t>
      </w:r>
      <w:r w:rsidR="00126029" w:rsidRPr="00FF6F0A">
        <w:rPr>
          <w:color w:val="000000"/>
        </w:rPr>
        <w:t xml:space="preserve">. For the range, your error bar will extend down from the mean to the lowest value (minimum) and up from the mean to the highest value (maximum). </w:t>
      </w:r>
      <w:r>
        <w:rPr>
          <w:color w:val="000000"/>
        </w:rPr>
        <w:t xml:space="preserve">Some people show variation using </w:t>
      </w:r>
      <w:r>
        <w:rPr>
          <w:b/>
          <w:bCs/>
          <w:color w:val="000000"/>
        </w:rPr>
        <w:t>Standard D</w:t>
      </w:r>
      <w:r w:rsidR="00126029" w:rsidRPr="00FF6F0A">
        <w:rPr>
          <w:b/>
          <w:bCs/>
          <w:color w:val="000000"/>
        </w:rPr>
        <w:t>eviation (SD)</w:t>
      </w:r>
      <w:r>
        <w:rPr>
          <w:color w:val="000000"/>
        </w:rPr>
        <w:t xml:space="preserve">.  </w:t>
      </w:r>
      <w:r w:rsidR="00126029" w:rsidRPr="00FF6F0A">
        <w:rPr>
          <w:color w:val="000000"/>
        </w:rPr>
        <w:t>You can use the Excel formula (=STDEV)</w:t>
      </w:r>
      <w:r>
        <w:rPr>
          <w:color w:val="000000"/>
        </w:rPr>
        <w:t xml:space="preserve"> to calculate SD</w:t>
      </w:r>
      <w:r w:rsidR="00126029" w:rsidRPr="00FF6F0A">
        <w:rPr>
          <w:color w:val="000000"/>
        </w:rPr>
        <w:t>.</w:t>
      </w:r>
      <w:r>
        <w:rPr>
          <w:color w:val="000000"/>
        </w:rPr>
        <w:t xml:space="preserve"> </w:t>
      </w:r>
      <w:r w:rsidR="00126029" w:rsidRPr="00FF6F0A">
        <w:rPr>
          <w:color w:val="000000"/>
        </w:rPr>
        <w:t xml:space="preserve"> (Do not simply click on the “standard deviation” option within the Excel graphing program as this gives one standard deviation for all the values on your graph.) You should calculate the standard deviation (=STDEV) within the excel spreadsheet and then use those values for your graph.</w:t>
      </w:r>
      <w:r>
        <w:rPr>
          <w:color w:val="000000"/>
        </w:rPr>
        <w:t xml:space="preserve">  </w:t>
      </w:r>
      <w:r w:rsidR="00126029" w:rsidRPr="00FF6F0A">
        <w:rPr>
          <w:color w:val="000000"/>
        </w:rPr>
        <w:t xml:space="preserve">SD value </w:t>
      </w:r>
      <w:r>
        <w:rPr>
          <w:color w:val="000000"/>
        </w:rPr>
        <w:t xml:space="preserve">on a graph is shown as </w:t>
      </w:r>
      <w:r w:rsidR="00126029" w:rsidRPr="00FF6F0A">
        <w:rPr>
          <w:color w:val="000000"/>
        </w:rPr>
        <w:t>a bar going up from the mean one standard deviation, and down fr</w:t>
      </w:r>
      <w:r w:rsidR="00126029">
        <w:rPr>
          <w:color w:val="000000"/>
        </w:rPr>
        <w:t xml:space="preserve">om the mean by 1 </w:t>
      </w:r>
      <w:r w:rsidR="00126029" w:rsidRPr="00FF6F0A">
        <w:rPr>
          <w:color w:val="000000"/>
        </w:rPr>
        <w:t>SD.</w:t>
      </w:r>
    </w:p>
    <w:p w:rsidR="00126029" w:rsidRDefault="00126029" w:rsidP="00126029">
      <w:pPr>
        <w:autoSpaceDE w:val="0"/>
        <w:autoSpaceDN w:val="0"/>
        <w:adjustRightInd w:val="0"/>
        <w:rPr>
          <w:color w:val="000000"/>
          <w:sz w:val="23"/>
          <w:szCs w:val="23"/>
        </w:rPr>
      </w:pPr>
    </w:p>
    <w:p w:rsidR="00126029" w:rsidRPr="00EE675B" w:rsidRDefault="00126029" w:rsidP="00126029">
      <w:pPr>
        <w:autoSpaceDE w:val="0"/>
        <w:autoSpaceDN w:val="0"/>
        <w:adjustRightInd w:val="0"/>
        <w:rPr>
          <w:color w:val="000000"/>
          <w:u w:val="single"/>
        </w:rPr>
      </w:pPr>
      <w:r>
        <w:rPr>
          <w:color w:val="000000"/>
          <w:u w:val="single"/>
        </w:rPr>
        <w:t>Remember</w:t>
      </w:r>
    </w:p>
    <w:p w:rsidR="00126029" w:rsidRPr="00EE675B" w:rsidRDefault="00126029" w:rsidP="00126029">
      <w:pPr>
        <w:autoSpaceDE w:val="0"/>
        <w:autoSpaceDN w:val="0"/>
        <w:adjustRightInd w:val="0"/>
        <w:rPr>
          <w:color w:val="000000"/>
        </w:rPr>
      </w:pPr>
      <w:r w:rsidRPr="00EE675B">
        <w:rPr>
          <w:b/>
          <w:bCs/>
          <w:color w:val="000000"/>
        </w:rPr>
        <w:t xml:space="preserve">X-axis </w:t>
      </w:r>
      <w:r w:rsidRPr="00EE675B">
        <w:rPr>
          <w:color w:val="000000"/>
        </w:rPr>
        <w:t xml:space="preserve">– horizontal axis – shows independent variable </w:t>
      </w:r>
    </w:p>
    <w:p w:rsidR="00126029" w:rsidRPr="00EE675B" w:rsidRDefault="00126029" w:rsidP="00126029">
      <w:pPr>
        <w:autoSpaceDE w:val="0"/>
        <w:autoSpaceDN w:val="0"/>
        <w:adjustRightInd w:val="0"/>
        <w:rPr>
          <w:color w:val="000000"/>
        </w:rPr>
      </w:pPr>
      <w:r w:rsidRPr="00EE675B">
        <w:rPr>
          <w:b/>
          <w:bCs/>
          <w:color w:val="000000"/>
        </w:rPr>
        <w:t xml:space="preserve">Y-axis </w:t>
      </w:r>
      <w:r w:rsidRPr="00EE675B">
        <w:rPr>
          <w:color w:val="000000"/>
        </w:rPr>
        <w:t xml:space="preserve">– vertical axis – shows dependent variable </w:t>
      </w:r>
    </w:p>
    <w:p w:rsidR="00126029" w:rsidRDefault="00126029" w:rsidP="00126029">
      <w:pPr>
        <w:autoSpaceDE w:val="0"/>
        <w:autoSpaceDN w:val="0"/>
        <w:adjustRightInd w:val="0"/>
        <w:rPr>
          <w:color w:val="000000"/>
        </w:rPr>
      </w:pPr>
      <w:r w:rsidRPr="00EE675B">
        <w:rPr>
          <w:b/>
          <w:bCs/>
          <w:color w:val="000000"/>
        </w:rPr>
        <w:t>Figure caption</w:t>
      </w:r>
      <w:r>
        <w:rPr>
          <w:color w:val="000000"/>
        </w:rPr>
        <w:t xml:space="preserve">: </w:t>
      </w:r>
    </w:p>
    <w:p w:rsidR="00126029" w:rsidRDefault="00126029" w:rsidP="00126029">
      <w:pPr>
        <w:autoSpaceDE w:val="0"/>
        <w:autoSpaceDN w:val="0"/>
        <w:adjustRightInd w:val="0"/>
        <w:ind w:firstLine="720"/>
        <w:rPr>
          <w:color w:val="000000"/>
        </w:rPr>
      </w:pPr>
      <w:r>
        <w:rPr>
          <w:color w:val="000000"/>
        </w:rPr>
        <w:t>-D</w:t>
      </w:r>
      <w:r w:rsidRPr="00EE675B">
        <w:rPr>
          <w:color w:val="000000"/>
        </w:rPr>
        <w:t>escribe</w:t>
      </w:r>
      <w:r>
        <w:rPr>
          <w:color w:val="000000"/>
        </w:rPr>
        <w:t>s graph without reading paper (short paragraph)</w:t>
      </w:r>
    </w:p>
    <w:p w:rsidR="00126029" w:rsidRDefault="00126029" w:rsidP="00126029">
      <w:pPr>
        <w:autoSpaceDE w:val="0"/>
        <w:autoSpaceDN w:val="0"/>
        <w:adjustRightInd w:val="0"/>
        <w:ind w:firstLine="720"/>
        <w:rPr>
          <w:color w:val="000000"/>
        </w:rPr>
      </w:pPr>
      <w:r>
        <w:rPr>
          <w:color w:val="000000"/>
        </w:rPr>
        <w:t xml:space="preserve">-Always located BELOW graph </w:t>
      </w:r>
    </w:p>
    <w:p w:rsidR="00126029" w:rsidRDefault="00126029" w:rsidP="00126029">
      <w:pPr>
        <w:rPr>
          <w:b/>
          <w:u w:val="single"/>
        </w:rPr>
      </w:pPr>
    </w:p>
    <w:p w:rsidR="00BF35A4" w:rsidRDefault="00BF35A4" w:rsidP="00126029">
      <w:pPr>
        <w:rPr>
          <w:b/>
          <w:u w:val="single"/>
        </w:rPr>
      </w:pPr>
    </w:p>
    <w:p w:rsidR="00126029" w:rsidRPr="00003F30" w:rsidRDefault="00126029" w:rsidP="00126029">
      <w:pPr>
        <w:rPr>
          <w:b/>
          <w:u w:val="single"/>
        </w:rPr>
      </w:pPr>
      <w:r w:rsidRPr="00003F30">
        <w:rPr>
          <w:b/>
          <w:u w:val="single"/>
        </w:rPr>
        <w:t>Ready to graph?</w:t>
      </w:r>
    </w:p>
    <w:p w:rsidR="00126029" w:rsidRPr="00573E47" w:rsidRDefault="00126029" w:rsidP="001260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sz w:val="23"/>
          <w:szCs w:val="23"/>
        </w:rPr>
        <w:tab/>
      </w:r>
      <w:r w:rsidRPr="00573E47">
        <w:t xml:space="preserve">To </w:t>
      </w:r>
      <w:r>
        <w:t xml:space="preserve">test your understanding of how graphs can be used to interpret scientific results, </w:t>
      </w:r>
      <w:r w:rsidRPr="00573E47">
        <w:t xml:space="preserve">let’s </w:t>
      </w:r>
      <w:r>
        <w:t>use some data from the Newton et al. 2013 article you referred to earlier in this lab</w:t>
      </w:r>
      <w:r w:rsidRPr="00573E47">
        <w:t>.</w:t>
      </w:r>
    </w:p>
    <w:p w:rsidR="00126029" w:rsidRDefault="00126029" w:rsidP="001260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sz w:val="23"/>
          <w:szCs w:val="23"/>
        </w:rPr>
        <w:tab/>
      </w:r>
      <w:r w:rsidRPr="001A17CE">
        <w:t xml:space="preserve">Using the data below in Table 1 make a scatter plot </w:t>
      </w:r>
      <w:r>
        <w:t>in excel (follow format in Figure 3</w:t>
      </w:r>
      <w:r w:rsidRPr="001A17CE">
        <w:t>)</w:t>
      </w:r>
      <w:r>
        <w:t xml:space="preserve">.  Note the format of Table 1.  When making a scatter plot, formatting your </w:t>
      </w:r>
      <w:r w:rsidRPr="001A17CE">
        <w:t xml:space="preserve">table </w:t>
      </w:r>
      <w:r>
        <w:t xml:space="preserve">like this </w:t>
      </w:r>
      <w:r w:rsidRPr="001A17CE">
        <w:t>will make it easier for you to create graphs quickly in programs like Excel.</w:t>
      </w:r>
    </w:p>
    <w:p w:rsidR="00126029" w:rsidRDefault="00126029" w:rsidP="000250DF">
      <w:pPr>
        <w:pStyle w:val="ListParagraph"/>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If species richness is your independent variable and mean percent cover of </w:t>
      </w:r>
      <w:r w:rsidRPr="001A4B19">
        <w:rPr>
          <w:i/>
        </w:rPr>
        <w:t xml:space="preserve">H. japonica </w:t>
      </w:r>
      <w:r>
        <w:t>is your dependent variable then:</w:t>
      </w:r>
    </w:p>
    <w:p w:rsidR="00126029" w:rsidRDefault="00126029" w:rsidP="000250DF">
      <w:pPr>
        <w:pStyle w:val="ListParagraph"/>
        <w:numPr>
          <w:ilvl w:val="1"/>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What variable will be on the x-axis</w:t>
      </w:r>
      <w:proofErr w:type="gramStart"/>
      <w:r>
        <w:t>?</w:t>
      </w:r>
      <w:r w:rsidR="00BF35A4">
        <w:t>_</w:t>
      </w:r>
      <w:proofErr w:type="gramEnd"/>
      <w:r w:rsidR="00BF35A4">
        <w:t>________________________________</w:t>
      </w:r>
    </w:p>
    <w:p w:rsidR="00126029" w:rsidRDefault="00126029" w:rsidP="0012602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pPr>
    </w:p>
    <w:p w:rsidR="00126029" w:rsidRDefault="00126029" w:rsidP="000250DF">
      <w:pPr>
        <w:pStyle w:val="ListParagraph"/>
        <w:numPr>
          <w:ilvl w:val="1"/>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What variable will be on the y-axis?</w:t>
      </w:r>
      <w:r w:rsidR="00BF35A4" w:rsidRPr="00BF35A4">
        <w:t xml:space="preserve"> </w:t>
      </w:r>
      <w:r w:rsidR="00BF35A4">
        <w:t>_________________________________</w:t>
      </w:r>
    </w:p>
    <w:p w:rsidR="00126029" w:rsidRPr="001A17CE" w:rsidRDefault="00126029" w:rsidP="00126029">
      <w:pPr>
        <w:pStyle w:val="ListParagraph"/>
      </w:pPr>
    </w:p>
    <w:p w:rsidR="00126029" w:rsidRPr="001A17CE" w:rsidRDefault="00126029" w:rsidP="0012602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pPr>
    </w:p>
    <w:p w:rsidR="00126029" w:rsidRDefault="00126029" w:rsidP="000250DF">
      <w:pPr>
        <w:pStyle w:val="ListParagraph"/>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Now create a scatter plot using the data in Table 1.  Make sure to include necessary components outlined in Figure </w:t>
      </w:r>
      <w:r w:rsidRPr="009B1F6D">
        <w:t>3</w:t>
      </w:r>
      <w:r>
        <w:t>.</w:t>
      </w:r>
    </w:p>
    <w:p w:rsidR="00126029" w:rsidRDefault="00126029" w:rsidP="0012602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pPr>
    </w:p>
    <w:p w:rsidR="00126029" w:rsidRDefault="00126029" w:rsidP="0012602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pPr>
    </w:p>
    <w:p w:rsidR="00126029" w:rsidRDefault="00126029" w:rsidP="000250DF">
      <w:pPr>
        <w:pStyle w:val="ListParagraph"/>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What conclusions can you draw from your scatter plot?  (Hint: Think about independent and dependent variables).</w:t>
      </w:r>
    </w:p>
    <w:p w:rsidR="00126029" w:rsidRDefault="00126029" w:rsidP="00126029">
      <w:r>
        <w:br w:type="page"/>
      </w:r>
    </w:p>
    <w:p w:rsidR="00126029" w:rsidRDefault="00126029" w:rsidP="0012602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Table 1. Species richness and mean percent cover of H. japonica from each plot.</w:t>
      </w:r>
    </w:p>
    <w:tbl>
      <w:tblPr>
        <w:tblpPr w:leftFromText="180" w:rightFromText="180" w:vertAnchor="text" w:horzAnchor="page" w:tblpX="1891" w:tblpY="180"/>
        <w:tblW w:w="2820" w:type="dxa"/>
        <w:tblLook w:val="04A0" w:firstRow="1" w:lastRow="0" w:firstColumn="1" w:lastColumn="0" w:noHBand="0" w:noVBand="1"/>
      </w:tblPr>
      <w:tblGrid>
        <w:gridCol w:w="1120"/>
        <w:gridCol w:w="1700"/>
      </w:tblGrid>
      <w:tr w:rsidR="00126029" w:rsidRPr="00A14E47" w:rsidTr="0003758B">
        <w:trPr>
          <w:trHeight w:val="930"/>
        </w:trPr>
        <w:tc>
          <w:tcPr>
            <w:tcW w:w="112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126029" w:rsidRPr="00A14E47" w:rsidRDefault="00126029" w:rsidP="0003758B">
            <w:pPr>
              <w:rPr>
                <w:color w:val="000000"/>
              </w:rPr>
            </w:pPr>
            <w:r w:rsidRPr="00A14E47">
              <w:rPr>
                <w:color w:val="000000"/>
              </w:rPr>
              <w:t>Species Richness</w:t>
            </w:r>
          </w:p>
        </w:tc>
        <w:tc>
          <w:tcPr>
            <w:tcW w:w="1700" w:type="dxa"/>
            <w:tcBorders>
              <w:top w:val="single" w:sz="4" w:space="0" w:color="auto"/>
              <w:left w:val="nil"/>
              <w:bottom w:val="single" w:sz="4" w:space="0" w:color="auto"/>
              <w:right w:val="single" w:sz="4" w:space="0" w:color="auto"/>
            </w:tcBorders>
            <w:shd w:val="clear" w:color="auto" w:fill="auto"/>
            <w:vAlign w:val="bottom"/>
            <w:hideMark/>
          </w:tcPr>
          <w:p w:rsidR="00126029" w:rsidRPr="00A14E47" w:rsidRDefault="00126029" w:rsidP="0003758B">
            <w:pPr>
              <w:rPr>
                <w:color w:val="000000"/>
              </w:rPr>
            </w:pPr>
            <w:r w:rsidRPr="00A14E47">
              <w:rPr>
                <w:color w:val="000000"/>
              </w:rPr>
              <w:t xml:space="preserve">Mean percent cover of </w:t>
            </w:r>
            <w:r w:rsidRPr="00A14E47">
              <w:rPr>
                <w:color w:val="000000"/>
              </w:rPr>
              <w:br/>
            </w:r>
            <w:r w:rsidRPr="00A14E47">
              <w:rPr>
                <w:i/>
                <w:iCs/>
                <w:color w:val="000000"/>
              </w:rPr>
              <w:t>H. japonica</w:t>
            </w:r>
          </w:p>
        </w:tc>
      </w:tr>
      <w:tr w:rsidR="00126029" w:rsidRPr="00A14E47" w:rsidTr="0003758B">
        <w:trPr>
          <w:trHeight w:val="31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126029" w:rsidRPr="00A14E47" w:rsidRDefault="00126029" w:rsidP="0003758B">
            <w:pPr>
              <w:jc w:val="right"/>
              <w:rPr>
                <w:color w:val="000000"/>
              </w:rPr>
            </w:pPr>
            <w:r w:rsidRPr="00A14E47">
              <w:rPr>
                <w:color w:val="000000"/>
              </w:rPr>
              <w:t>6</w:t>
            </w:r>
          </w:p>
        </w:tc>
        <w:tc>
          <w:tcPr>
            <w:tcW w:w="1700" w:type="dxa"/>
            <w:tcBorders>
              <w:top w:val="nil"/>
              <w:left w:val="nil"/>
              <w:bottom w:val="single" w:sz="4" w:space="0" w:color="auto"/>
              <w:right w:val="single" w:sz="4" w:space="0" w:color="auto"/>
            </w:tcBorders>
            <w:shd w:val="clear" w:color="auto" w:fill="auto"/>
            <w:noWrap/>
            <w:vAlign w:val="bottom"/>
            <w:hideMark/>
          </w:tcPr>
          <w:p w:rsidR="00126029" w:rsidRPr="00A14E47" w:rsidRDefault="00126029" w:rsidP="0003758B">
            <w:pPr>
              <w:jc w:val="right"/>
              <w:rPr>
                <w:color w:val="000000"/>
              </w:rPr>
            </w:pPr>
            <w:r w:rsidRPr="00A14E47">
              <w:rPr>
                <w:color w:val="000000"/>
              </w:rPr>
              <w:t>40</w:t>
            </w:r>
          </w:p>
        </w:tc>
      </w:tr>
      <w:tr w:rsidR="00126029" w:rsidRPr="00A14E47" w:rsidTr="0003758B">
        <w:trPr>
          <w:trHeight w:val="31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126029" w:rsidRPr="00A14E47" w:rsidRDefault="00126029" w:rsidP="0003758B">
            <w:pPr>
              <w:jc w:val="right"/>
              <w:rPr>
                <w:color w:val="000000"/>
              </w:rPr>
            </w:pPr>
            <w:r w:rsidRPr="00A14E47">
              <w:rPr>
                <w:color w:val="000000"/>
              </w:rPr>
              <w:t>7</w:t>
            </w:r>
          </w:p>
        </w:tc>
        <w:tc>
          <w:tcPr>
            <w:tcW w:w="1700" w:type="dxa"/>
            <w:tcBorders>
              <w:top w:val="nil"/>
              <w:left w:val="nil"/>
              <w:bottom w:val="single" w:sz="4" w:space="0" w:color="auto"/>
              <w:right w:val="single" w:sz="4" w:space="0" w:color="auto"/>
            </w:tcBorders>
            <w:shd w:val="clear" w:color="auto" w:fill="auto"/>
            <w:noWrap/>
            <w:vAlign w:val="bottom"/>
            <w:hideMark/>
          </w:tcPr>
          <w:p w:rsidR="00126029" w:rsidRPr="00A14E47" w:rsidRDefault="00126029" w:rsidP="0003758B">
            <w:pPr>
              <w:jc w:val="right"/>
              <w:rPr>
                <w:color w:val="000000"/>
              </w:rPr>
            </w:pPr>
            <w:r w:rsidRPr="00A14E47">
              <w:rPr>
                <w:color w:val="000000"/>
              </w:rPr>
              <w:t>70</w:t>
            </w:r>
          </w:p>
        </w:tc>
      </w:tr>
      <w:tr w:rsidR="00126029" w:rsidRPr="00A14E47" w:rsidTr="0003758B">
        <w:trPr>
          <w:trHeight w:val="31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126029" w:rsidRPr="00A14E47" w:rsidRDefault="00126029" w:rsidP="0003758B">
            <w:pPr>
              <w:jc w:val="right"/>
              <w:rPr>
                <w:color w:val="000000"/>
              </w:rPr>
            </w:pPr>
            <w:r w:rsidRPr="00A14E47">
              <w:rPr>
                <w:color w:val="000000"/>
              </w:rPr>
              <w:t>8</w:t>
            </w:r>
          </w:p>
        </w:tc>
        <w:tc>
          <w:tcPr>
            <w:tcW w:w="1700" w:type="dxa"/>
            <w:tcBorders>
              <w:top w:val="nil"/>
              <w:left w:val="nil"/>
              <w:bottom w:val="single" w:sz="4" w:space="0" w:color="auto"/>
              <w:right w:val="single" w:sz="4" w:space="0" w:color="auto"/>
            </w:tcBorders>
            <w:shd w:val="clear" w:color="auto" w:fill="auto"/>
            <w:noWrap/>
            <w:vAlign w:val="bottom"/>
            <w:hideMark/>
          </w:tcPr>
          <w:p w:rsidR="00126029" w:rsidRPr="00A14E47" w:rsidRDefault="00126029" w:rsidP="0003758B">
            <w:pPr>
              <w:jc w:val="right"/>
              <w:rPr>
                <w:color w:val="000000"/>
              </w:rPr>
            </w:pPr>
            <w:r w:rsidRPr="00A14E47">
              <w:rPr>
                <w:color w:val="000000"/>
              </w:rPr>
              <w:t>40</w:t>
            </w:r>
          </w:p>
        </w:tc>
      </w:tr>
      <w:tr w:rsidR="00126029" w:rsidRPr="00A14E47" w:rsidTr="0003758B">
        <w:trPr>
          <w:trHeight w:val="31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126029" w:rsidRPr="00A14E47" w:rsidRDefault="00126029" w:rsidP="0003758B">
            <w:pPr>
              <w:jc w:val="right"/>
              <w:rPr>
                <w:color w:val="000000"/>
              </w:rPr>
            </w:pPr>
            <w:r w:rsidRPr="00A14E47">
              <w:rPr>
                <w:color w:val="000000"/>
              </w:rPr>
              <w:t>10</w:t>
            </w:r>
          </w:p>
        </w:tc>
        <w:tc>
          <w:tcPr>
            <w:tcW w:w="1700" w:type="dxa"/>
            <w:tcBorders>
              <w:top w:val="nil"/>
              <w:left w:val="nil"/>
              <w:bottom w:val="single" w:sz="4" w:space="0" w:color="auto"/>
              <w:right w:val="single" w:sz="4" w:space="0" w:color="auto"/>
            </w:tcBorders>
            <w:shd w:val="clear" w:color="auto" w:fill="auto"/>
            <w:noWrap/>
            <w:vAlign w:val="bottom"/>
            <w:hideMark/>
          </w:tcPr>
          <w:p w:rsidR="00126029" w:rsidRPr="00A14E47" w:rsidRDefault="00126029" w:rsidP="0003758B">
            <w:pPr>
              <w:jc w:val="right"/>
              <w:rPr>
                <w:color w:val="000000"/>
              </w:rPr>
            </w:pPr>
            <w:r w:rsidRPr="00A14E47">
              <w:rPr>
                <w:color w:val="000000"/>
              </w:rPr>
              <w:t>0</w:t>
            </w:r>
          </w:p>
        </w:tc>
      </w:tr>
      <w:tr w:rsidR="00126029" w:rsidRPr="00A14E47" w:rsidTr="0003758B">
        <w:trPr>
          <w:trHeight w:val="31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126029" w:rsidRPr="00A14E47" w:rsidRDefault="00126029" w:rsidP="0003758B">
            <w:pPr>
              <w:jc w:val="right"/>
              <w:rPr>
                <w:color w:val="000000"/>
              </w:rPr>
            </w:pPr>
            <w:r w:rsidRPr="00A14E47">
              <w:rPr>
                <w:color w:val="000000"/>
              </w:rPr>
              <w:t>12</w:t>
            </w:r>
          </w:p>
        </w:tc>
        <w:tc>
          <w:tcPr>
            <w:tcW w:w="1700" w:type="dxa"/>
            <w:tcBorders>
              <w:top w:val="nil"/>
              <w:left w:val="nil"/>
              <w:bottom w:val="single" w:sz="4" w:space="0" w:color="auto"/>
              <w:right w:val="single" w:sz="4" w:space="0" w:color="auto"/>
            </w:tcBorders>
            <w:shd w:val="clear" w:color="auto" w:fill="auto"/>
            <w:noWrap/>
            <w:vAlign w:val="bottom"/>
            <w:hideMark/>
          </w:tcPr>
          <w:p w:rsidR="00126029" w:rsidRPr="00A14E47" w:rsidRDefault="00126029" w:rsidP="0003758B">
            <w:pPr>
              <w:jc w:val="right"/>
              <w:rPr>
                <w:color w:val="000000"/>
              </w:rPr>
            </w:pPr>
            <w:r w:rsidRPr="00A14E47">
              <w:rPr>
                <w:color w:val="000000"/>
              </w:rPr>
              <w:t>2</w:t>
            </w:r>
          </w:p>
        </w:tc>
      </w:tr>
      <w:tr w:rsidR="00126029" w:rsidRPr="00A14E47" w:rsidTr="0003758B">
        <w:trPr>
          <w:trHeight w:val="31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126029" w:rsidRPr="00A14E47" w:rsidRDefault="00126029" w:rsidP="0003758B">
            <w:pPr>
              <w:jc w:val="right"/>
              <w:rPr>
                <w:color w:val="000000"/>
              </w:rPr>
            </w:pPr>
            <w:r w:rsidRPr="00A14E47">
              <w:rPr>
                <w:color w:val="000000"/>
              </w:rPr>
              <w:t>12</w:t>
            </w:r>
          </w:p>
        </w:tc>
        <w:tc>
          <w:tcPr>
            <w:tcW w:w="1700" w:type="dxa"/>
            <w:tcBorders>
              <w:top w:val="nil"/>
              <w:left w:val="nil"/>
              <w:bottom w:val="single" w:sz="4" w:space="0" w:color="auto"/>
              <w:right w:val="single" w:sz="4" w:space="0" w:color="auto"/>
            </w:tcBorders>
            <w:shd w:val="clear" w:color="auto" w:fill="auto"/>
            <w:noWrap/>
            <w:vAlign w:val="bottom"/>
            <w:hideMark/>
          </w:tcPr>
          <w:p w:rsidR="00126029" w:rsidRPr="00A14E47" w:rsidRDefault="00126029" w:rsidP="0003758B">
            <w:pPr>
              <w:jc w:val="right"/>
              <w:rPr>
                <w:color w:val="000000"/>
              </w:rPr>
            </w:pPr>
            <w:r w:rsidRPr="00A14E47">
              <w:rPr>
                <w:color w:val="000000"/>
              </w:rPr>
              <w:t>15</w:t>
            </w:r>
          </w:p>
        </w:tc>
      </w:tr>
      <w:tr w:rsidR="00126029" w:rsidRPr="00A14E47" w:rsidTr="0003758B">
        <w:trPr>
          <w:trHeight w:val="31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126029" w:rsidRPr="00A14E47" w:rsidRDefault="00126029" w:rsidP="0003758B">
            <w:pPr>
              <w:jc w:val="right"/>
              <w:rPr>
                <w:color w:val="000000"/>
              </w:rPr>
            </w:pPr>
            <w:r w:rsidRPr="00A14E47">
              <w:rPr>
                <w:color w:val="000000"/>
              </w:rPr>
              <w:t>11</w:t>
            </w:r>
          </w:p>
        </w:tc>
        <w:tc>
          <w:tcPr>
            <w:tcW w:w="1700" w:type="dxa"/>
            <w:tcBorders>
              <w:top w:val="nil"/>
              <w:left w:val="nil"/>
              <w:bottom w:val="single" w:sz="4" w:space="0" w:color="auto"/>
              <w:right w:val="single" w:sz="4" w:space="0" w:color="auto"/>
            </w:tcBorders>
            <w:shd w:val="clear" w:color="auto" w:fill="auto"/>
            <w:noWrap/>
            <w:vAlign w:val="bottom"/>
            <w:hideMark/>
          </w:tcPr>
          <w:p w:rsidR="00126029" w:rsidRPr="00A14E47" w:rsidRDefault="00126029" w:rsidP="0003758B">
            <w:pPr>
              <w:jc w:val="right"/>
              <w:rPr>
                <w:color w:val="000000"/>
              </w:rPr>
            </w:pPr>
            <w:r w:rsidRPr="00A14E47">
              <w:rPr>
                <w:color w:val="000000"/>
              </w:rPr>
              <w:t>30</w:t>
            </w:r>
          </w:p>
        </w:tc>
      </w:tr>
      <w:tr w:rsidR="00126029" w:rsidRPr="00A14E47" w:rsidTr="0003758B">
        <w:trPr>
          <w:trHeight w:val="31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126029" w:rsidRPr="00A14E47" w:rsidRDefault="00126029" w:rsidP="0003758B">
            <w:pPr>
              <w:jc w:val="right"/>
              <w:rPr>
                <w:color w:val="000000"/>
              </w:rPr>
            </w:pPr>
            <w:r w:rsidRPr="00A14E47">
              <w:rPr>
                <w:color w:val="000000"/>
              </w:rPr>
              <w:t>11</w:t>
            </w:r>
          </w:p>
        </w:tc>
        <w:tc>
          <w:tcPr>
            <w:tcW w:w="1700" w:type="dxa"/>
            <w:tcBorders>
              <w:top w:val="nil"/>
              <w:left w:val="nil"/>
              <w:bottom w:val="single" w:sz="4" w:space="0" w:color="auto"/>
              <w:right w:val="single" w:sz="4" w:space="0" w:color="auto"/>
            </w:tcBorders>
            <w:shd w:val="clear" w:color="auto" w:fill="auto"/>
            <w:noWrap/>
            <w:vAlign w:val="bottom"/>
            <w:hideMark/>
          </w:tcPr>
          <w:p w:rsidR="00126029" w:rsidRPr="00A14E47" w:rsidRDefault="00126029" w:rsidP="0003758B">
            <w:pPr>
              <w:jc w:val="right"/>
              <w:rPr>
                <w:color w:val="000000"/>
              </w:rPr>
            </w:pPr>
            <w:r w:rsidRPr="00A14E47">
              <w:rPr>
                <w:color w:val="000000"/>
              </w:rPr>
              <w:t>31</w:t>
            </w:r>
          </w:p>
        </w:tc>
      </w:tr>
      <w:tr w:rsidR="00126029" w:rsidRPr="00A14E47" w:rsidTr="0003758B">
        <w:trPr>
          <w:trHeight w:val="31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126029" w:rsidRPr="00A14E47" w:rsidRDefault="00126029" w:rsidP="0003758B">
            <w:pPr>
              <w:jc w:val="right"/>
              <w:rPr>
                <w:color w:val="000000"/>
              </w:rPr>
            </w:pPr>
            <w:r w:rsidRPr="00A14E47">
              <w:rPr>
                <w:color w:val="000000"/>
              </w:rPr>
              <w:t>14</w:t>
            </w:r>
          </w:p>
        </w:tc>
        <w:tc>
          <w:tcPr>
            <w:tcW w:w="1700" w:type="dxa"/>
            <w:tcBorders>
              <w:top w:val="nil"/>
              <w:left w:val="nil"/>
              <w:bottom w:val="single" w:sz="4" w:space="0" w:color="auto"/>
              <w:right w:val="single" w:sz="4" w:space="0" w:color="auto"/>
            </w:tcBorders>
            <w:shd w:val="clear" w:color="auto" w:fill="auto"/>
            <w:noWrap/>
            <w:vAlign w:val="bottom"/>
            <w:hideMark/>
          </w:tcPr>
          <w:p w:rsidR="00126029" w:rsidRPr="00A14E47" w:rsidRDefault="00126029" w:rsidP="0003758B">
            <w:pPr>
              <w:jc w:val="right"/>
              <w:rPr>
                <w:color w:val="000000"/>
              </w:rPr>
            </w:pPr>
            <w:r w:rsidRPr="00A14E47">
              <w:rPr>
                <w:color w:val="000000"/>
              </w:rPr>
              <w:t>0</w:t>
            </w:r>
          </w:p>
        </w:tc>
      </w:tr>
      <w:tr w:rsidR="00126029" w:rsidRPr="00A14E47" w:rsidTr="0003758B">
        <w:trPr>
          <w:trHeight w:val="31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126029" w:rsidRPr="00A14E47" w:rsidRDefault="00126029" w:rsidP="0003758B">
            <w:pPr>
              <w:jc w:val="right"/>
              <w:rPr>
                <w:color w:val="000000"/>
              </w:rPr>
            </w:pPr>
            <w:r w:rsidRPr="00A14E47">
              <w:rPr>
                <w:color w:val="000000"/>
              </w:rPr>
              <w:t>14</w:t>
            </w:r>
          </w:p>
        </w:tc>
        <w:tc>
          <w:tcPr>
            <w:tcW w:w="1700" w:type="dxa"/>
            <w:tcBorders>
              <w:top w:val="nil"/>
              <w:left w:val="nil"/>
              <w:bottom w:val="single" w:sz="4" w:space="0" w:color="auto"/>
              <w:right w:val="single" w:sz="4" w:space="0" w:color="auto"/>
            </w:tcBorders>
            <w:shd w:val="clear" w:color="auto" w:fill="auto"/>
            <w:noWrap/>
            <w:vAlign w:val="bottom"/>
            <w:hideMark/>
          </w:tcPr>
          <w:p w:rsidR="00126029" w:rsidRPr="00A14E47" w:rsidRDefault="00126029" w:rsidP="0003758B">
            <w:pPr>
              <w:jc w:val="right"/>
              <w:rPr>
                <w:color w:val="000000"/>
              </w:rPr>
            </w:pPr>
            <w:r w:rsidRPr="00A14E47">
              <w:rPr>
                <w:color w:val="000000"/>
              </w:rPr>
              <w:t>15</w:t>
            </w:r>
          </w:p>
        </w:tc>
      </w:tr>
      <w:tr w:rsidR="00126029" w:rsidRPr="00A14E47" w:rsidTr="0003758B">
        <w:trPr>
          <w:trHeight w:val="31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126029" w:rsidRPr="00A14E47" w:rsidRDefault="00126029" w:rsidP="0003758B">
            <w:pPr>
              <w:jc w:val="right"/>
              <w:rPr>
                <w:color w:val="000000"/>
              </w:rPr>
            </w:pPr>
            <w:r w:rsidRPr="00A14E47">
              <w:rPr>
                <w:color w:val="000000"/>
              </w:rPr>
              <w:t>17</w:t>
            </w:r>
          </w:p>
        </w:tc>
        <w:tc>
          <w:tcPr>
            <w:tcW w:w="1700" w:type="dxa"/>
            <w:tcBorders>
              <w:top w:val="nil"/>
              <w:left w:val="nil"/>
              <w:bottom w:val="single" w:sz="4" w:space="0" w:color="auto"/>
              <w:right w:val="single" w:sz="4" w:space="0" w:color="auto"/>
            </w:tcBorders>
            <w:shd w:val="clear" w:color="auto" w:fill="auto"/>
            <w:noWrap/>
            <w:vAlign w:val="bottom"/>
            <w:hideMark/>
          </w:tcPr>
          <w:p w:rsidR="00126029" w:rsidRPr="00A14E47" w:rsidRDefault="00126029" w:rsidP="0003758B">
            <w:pPr>
              <w:jc w:val="right"/>
              <w:rPr>
                <w:color w:val="000000"/>
              </w:rPr>
            </w:pPr>
            <w:r w:rsidRPr="00A14E47">
              <w:rPr>
                <w:color w:val="000000"/>
              </w:rPr>
              <w:t>2</w:t>
            </w:r>
          </w:p>
        </w:tc>
      </w:tr>
      <w:tr w:rsidR="00126029" w:rsidRPr="00A14E47" w:rsidTr="0003758B">
        <w:trPr>
          <w:trHeight w:val="31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126029" w:rsidRPr="00A14E47" w:rsidRDefault="00126029" w:rsidP="0003758B">
            <w:pPr>
              <w:jc w:val="right"/>
              <w:rPr>
                <w:color w:val="000000"/>
              </w:rPr>
            </w:pPr>
            <w:r w:rsidRPr="00A14E47">
              <w:rPr>
                <w:color w:val="000000"/>
              </w:rPr>
              <w:t>19</w:t>
            </w:r>
          </w:p>
        </w:tc>
        <w:tc>
          <w:tcPr>
            <w:tcW w:w="1700" w:type="dxa"/>
            <w:tcBorders>
              <w:top w:val="nil"/>
              <w:left w:val="nil"/>
              <w:bottom w:val="single" w:sz="4" w:space="0" w:color="auto"/>
              <w:right w:val="single" w:sz="4" w:space="0" w:color="auto"/>
            </w:tcBorders>
            <w:shd w:val="clear" w:color="auto" w:fill="auto"/>
            <w:noWrap/>
            <w:vAlign w:val="bottom"/>
            <w:hideMark/>
          </w:tcPr>
          <w:p w:rsidR="00126029" w:rsidRPr="00A14E47" w:rsidRDefault="00126029" w:rsidP="0003758B">
            <w:pPr>
              <w:jc w:val="right"/>
              <w:rPr>
                <w:color w:val="000000"/>
              </w:rPr>
            </w:pPr>
            <w:r w:rsidRPr="00A14E47">
              <w:rPr>
                <w:color w:val="000000"/>
              </w:rPr>
              <w:t>0</w:t>
            </w:r>
          </w:p>
        </w:tc>
      </w:tr>
      <w:tr w:rsidR="00126029" w:rsidRPr="00A14E47" w:rsidTr="0003758B">
        <w:trPr>
          <w:trHeight w:val="31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126029" w:rsidRPr="00A14E47" w:rsidRDefault="00126029" w:rsidP="0003758B">
            <w:pPr>
              <w:jc w:val="right"/>
              <w:rPr>
                <w:color w:val="000000"/>
              </w:rPr>
            </w:pPr>
            <w:r w:rsidRPr="00A14E47">
              <w:rPr>
                <w:color w:val="000000"/>
              </w:rPr>
              <w:t>20</w:t>
            </w:r>
          </w:p>
        </w:tc>
        <w:tc>
          <w:tcPr>
            <w:tcW w:w="1700" w:type="dxa"/>
            <w:tcBorders>
              <w:top w:val="nil"/>
              <w:left w:val="nil"/>
              <w:bottom w:val="single" w:sz="4" w:space="0" w:color="auto"/>
              <w:right w:val="single" w:sz="4" w:space="0" w:color="auto"/>
            </w:tcBorders>
            <w:shd w:val="clear" w:color="auto" w:fill="auto"/>
            <w:noWrap/>
            <w:vAlign w:val="bottom"/>
            <w:hideMark/>
          </w:tcPr>
          <w:p w:rsidR="00126029" w:rsidRPr="00A14E47" w:rsidRDefault="00126029" w:rsidP="0003758B">
            <w:pPr>
              <w:jc w:val="right"/>
              <w:rPr>
                <w:color w:val="000000"/>
              </w:rPr>
            </w:pPr>
            <w:r w:rsidRPr="00A14E47">
              <w:rPr>
                <w:color w:val="000000"/>
              </w:rPr>
              <w:t>5</w:t>
            </w:r>
          </w:p>
        </w:tc>
      </w:tr>
      <w:tr w:rsidR="00126029" w:rsidRPr="00A14E47" w:rsidTr="0003758B">
        <w:trPr>
          <w:trHeight w:val="31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126029" w:rsidRPr="00A14E47" w:rsidRDefault="00126029" w:rsidP="0003758B">
            <w:pPr>
              <w:jc w:val="right"/>
              <w:rPr>
                <w:color w:val="000000"/>
              </w:rPr>
            </w:pPr>
            <w:r w:rsidRPr="00A14E47">
              <w:rPr>
                <w:color w:val="000000"/>
              </w:rPr>
              <w:t>20</w:t>
            </w:r>
          </w:p>
        </w:tc>
        <w:tc>
          <w:tcPr>
            <w:tcW w:w="1700" w:type="dxa"/>
            <w:tcBorders>
              <w:top w:val="nil"/>
              <w:left w:val="nil"/>
              <w:bottom w:val="single" w:sz="4" w:space="0" w:color="auto"/>
              <w:right w:val="single" w:sz="4" w:space="0" w:color="auto"/>
            </w:tcBorders>
            <w:shd w:val="clear" w:color="auto" w:fill="auto"/>
            <w:noWrap/>
            <w:vAlign w:val="bottom"/>
            <w:hideMark/>
          </w:tcPr>
          <w:p w:rsidR="00126029" w:rsidRPr="00A14E47" w:rsidRDefault="00126029" w:rsidP="0003758B">
            <w:pPr>
              <w:jc w:val="right"/>
              <w:rPr>
                <w:color w:val="000000"/>
              </w:rPr>
            </w:pPr>
            <w:r w:rsidRPr="00A14E47">
              <w:rPr>
                <w:color w:val="000000"/>
              </w:rPr>
              <w:t>8</w:t>
            </w:r>
          </w:p>
        </w:tc>
      </w:tr>
      <w:tr w:rsidR="00126029" w:rsidRPr="00A14E47" w:rsidTr="0003758B">
        <w:trPr>
          <w:trHeight w:val="31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126029" w:rsidRPr="00A14E47" w:rsidRDefault="00126029" w:rsidP="0003758B">
            <w:pPr>
              <w:jc w:val="right"/>
              <w:rPr>
                <w:color w:val="000000"/>
              </w:rPr>
            </w:pPr>
            <w:r w:rsidRPr="00A14E47">
              <w:rPr>
                <w:color w:val="000000"/>
              </w:rPr>
              <w:t>20</w:t>
            </w:r>
          </w:p>
        </w:tc>
        <w:tc>
          <w:tcPr>
            <w:tcW w:w="1700" w:type="dxa"/>
            <w:tcBorders>
              <w:top w:val="nil"/>
              <w:left w:val="nil"/>
              <w:bottom w:val="single" w:sz="4" w:space="0" w:color="auto"/>
              <w:right w:val="single" w:sz="4" w:space="0" w:color="auto"/>
            </w:tcBorders>
            <w:shd w:val="clear" w:color="auto" w:fill="auto"/>
            <w:noWrap/>
            <w:vAlign w:val="bottom"/>
            <w:hideMark/>
          </w:tcPr>
          <w:p w:rsidR="00126029" w:rsidRPr="00A14E47" w:rsidRDefault="00126029" w:rsidP="0003758B">
            <w:pPr>
              <w:jc w:val="right"/>
              <w:rPr>
                <w:color w:val="000000"/>
              </w:rPr>
            </w:pPr>
            <w:r w:rsidRPr="00A14E47">
              <w:rPr>
                <w:color w:val="000000"/>
              </w:rPr>
              <w:t>35</w:t>
            </w:r>
          </w:p>
        </w:tc>
      </w:tr>
      <w:tr w:rsidR="00126029" w:rsidRPr="00A14E47" w:rsidTr="0003758B">
        <w:trPr>
          <w:trHeight w:val="31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126029" w:rsidRPr="00A14E47" w:rsidRDefault="00126029" w:rsidP="0003758B">
            <w:pPr>
              <w:jc w:val="right"/>
              <w:rPr>
                <w:color w:val="000000"/>
              </w:rPr>
            </w:pPr>
            <w:r w:rsidRPr="00A14E47">
              <w:rPr>
                <w:color w:val="000000"/>
              </w:rPr>
              <w:t>21</w:t>
            </w:r>
          </w:p>
        </w:tc>
        <w:tc>
          <w:tcPr>
            <w:tcW w:w="1700" w:type="dxa"/>
            <w:tcBorders>
              <w:top w:val="nil"/>
              <w:left w:val="nil"/>
              <w:bottom w:val="single" w:sz="4" w:space="0" w:color="auto"/>
              <w:right w:val="single" w:sz="4" w:space="0" w:color="auto"/>
            </w:tcBorders>
            <w:shd w:val="clear" w:color="auto" w:fill="auto"/>
            <w:noWrap/>
            <w:vAlign w:val="bottom"/>
            <w:hideMark/>
          </w:tcPr>
          <w:p w:rsidR="00126029" w:rsidRPr="00A14E47" w:rsidRDefault="00126029" w:rsidP="0003758B">
            <w:pPr>
              <w:jc w:val="right"/>
              <w:rPr>
                <w:color w:val="000000"/>
              </w:rPr>
            </w:pPr>
            <w:r w:rsidRPr="00A14E47">
              <w:rPr>
                <w:color w:val="000000"/>
              </w:rPr>
              <w:t>0</w:t>
            </w:r>
          </w:p>
        </w:tc>
      </w:tr>
      <w:tr w:rsidR="00126029" w:rsidRPr="00A14E47" w:rsidTr="0003758B">
        <w:trPr>
          <w:trHeight w:val="31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126029" w:rsidRPr="00A14E47" w:rsidRDefault="00126029" w:rsidP="0003758B">
            <w:pPr>
              <w:jc w:val="right"/>
              <w:rPr>
                <w:color w:val="000000"/>
              </w:rPr>
            </w:pPr>
            <w:r w:rsidRPr="00A14E47">
              <w:rPr>
                <w:color w:val="000000"/>
              </w:rPr>
              <w:t>21</w:t>
            </w:r>
          </w:p>
        </w:tc>
        <w:tc>
          <w:tcPr>
            <w:tcW w:w="1700" w:type="dxa"/>
            <w:tcBorders>
              <w:top w:val="nil"/>
              <w:left w:val="nil"/>
              <w:bottom w:val="single" w:sz="4" w:space="0" w:color="auto"/>
              <w:right w:val="single" w:sz="4" w:space="0" w:color="auto"/>
            </w:tcBorders>
            <w:shd w:val="clear" w:color="auto" w:fill="auto"/>
            <w:noWrap/>
            <w:vAlign w:val="bottom"/>
            <w:hideMark/>
          </w:tcPr>
          <w:p w:rsidR="00126029" w:rsidRPr="00A14E47" w:rsidRDefault="00126029" w:rsidP="0003758B">
            <w:pPr>
              <w:jc w:val="right"/>
              <w:rPr>
                <w:color w:val="000000"/>
              </w:rPr>
            </w:pPr>
            <w:r w:rsidRPr="00A14E47">
              <w:rPr>
                <w:color w:val="000000"/>
              </w:rPr>
              <w:t>2</w:t>
            </w:r>
          </w:p>
        </w:tc>
      </w:tr>
      <w:tr w:rsidR="00126029" w:rsidRPr="00A14E47" w:rsidTr="0003758B">
        <w:trPr>
          <w:trHeight w:val="31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126029" w:rsidRPr="00A14E47" w:rsidRDefault="00126029" w:rsidP="0003758B">
            <w:pPr>
              <w:jc w:val="right"/>
              <w:rPr>
                <w:color w:val="000000"/>
              </w:rPr>
            </w:pPr>
            <w:r w:rsidRPr="00A14E47">
              <w:rPr>
                <w:color w:val="000000"/>
              </w:rPr>
              <w:t>24</w:t>
            </w:r>
          </w:p>
        </w:tc>
        <w:tc>
          <w:tcPr>
            <w:tcW w:w="1700" w:type="dxa"/>
            <w:tcBorders>
              <w:top w:val="nil"/>
              <w:left w:val="nil"/>
              <w:bottom w:val="single" w:sz="4" w:space="0" w:color="auto"/>
              <w:right w:val="single" w:sz="4" w:space="0" w:color="auto"/>
            </w:tcBorders>
            <w:shd w:val="clear" w:color="auto" w:fill="auto"/>
            <w:noWrap/>
            <w:vAlign w:val="bottom"/>
            <w:hideMark/>
          </w:tcPr>
          <w:p w:rsidR="00126029" w:rsidRPr="00A14E47" w:rsidRDefault="00126029" w:rsidP="0003758B">
            <w:pPr>
              <w:jc w:val="right"/>
              <w:rPr>
                <w:color w:val="000000"/>
              </w:rPr>
            </w:pPr>
            <w:r w:rsidRPr="00A14E47">
              <w:rPr>
                <w:color w:val="000000"/>
              </w:rPr>
              <w:t>0</w:t>
            </w:r>
          </w:p>
        </w:tc>
      </w:tr>
      <w:tr w:rsidR="00126029" w:rsidRPr="00A14E47" w:rsidTr="0003758B">
        <w:trPr>
          <w:trHeight w:val="310"/>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126029" w:rsidRPr="00A14E47" w:rsidRDefault="00126029" w:rsidP="0003758B">
            <w:pPr>
              <w:jc w:val="right"/>
              <w:rPr>
                <w:color w:val="000000"/>
              </w:rPr>
            </w:pPr>
            <w:r w:rsidRPr="00A14E47">
              <w:rPr>
                <w:color w:val="000000"/>
              </w:rPr>
              <w:t>25</w:t>
            </w:r>
          </w:p>
        </w:tc>
        <w:tc>
          <w:tcPr>
            <w:tcW w:w="1700" w:type="dxa"/>
            <w:tcBorders>
              <w:top w:val="nil"/>
              <w:left w:val="nil"/>
              <w:bottom w:val="single" w:sz="4" w:space="0" w:color="auto"/>
              <w:right w:val="single" w:sz="4" w:space="0" w:color="auto"/>
            </w:tcBorders>
            <w:shd w:val="clear" w:color="auto" w:fill="auto"/>
            <w:noWrap/>
            <w:vAlign w:val="bottom"/>
            <w:hideMark/>
          </w:tcPr>
          <w:p w:rsidR="00126029" w:rsidRPr="00A14E47" w:rsidRDefault="00126029" w:rsidP="0003758B">
            <w:pPr>
              <w:jc w:val="right"/>
              <w:rPr>
                <w:color w:val="000000"/>
              </w:rPr>
            </w:pPr>
            <w:r w:rsidRPr="00A14E47">
              <w:rPr>
                <w:color w:val="000000"/>
              </w:rPr>
              <w:t>20</w:t>
            </w:r>
          </w:p>
        </w:tc>
      </w:tr>
    </w:tbl>
    <w:p w:rsidR="00126029" w:rsidRDefault="00126029" w:rsidP="0012602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126029" w:rsidRDefault="00126029" w:rsidP="0012602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pPr>
    </w:p>
    <w:p w:rsidR="00126029" w:rsidRPr="00EE675B" w:rsidRDefault="00126029" w:rsidP="00126029">
      <w:pPr>
        <w:autoSpaceDE w:val="0"/>
        <w:autoSpaceDN w:val="0"/>
        <w:adjustRightInd w:val="0"/>
      </w:pPr>
    </w:p>
    <w:p w:rsidR="00126029" w:rsidRDefault="00126029" w:rsidP="001260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126029" w:rsidRDefault="002635A8" w:rsidP="001260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mc:AlternateContent>
          <mc:Choice Requires="wps">
            <w:drawing>
              <wp:anchor distT="0" distB="0" distL="114300" distR="114300" simplePos="0" relativeHeight="251802624" behindDoc="0" locked="0" layoutInCell="1" allowOverlap="1">
                <wp:simplePos x="0" y="0"/>
                <wp:positionH relativeFrom="column">
                  <wp:posOffset>2944300</wp:posOffset>
                </wp:positionH>
                <wp:positionV relativeFrom="paragraph">
                  <wp:posOffset>136525</wp:posOffset>
                </wp:positionV>
                <wp:extent cx="3815861" cy="3604846"/>
                <wp:effectExtent l="0" t="0" r="0" b="0"/>
                <wp:wrapNone/>
                <wp:docPr id="1050" name="Rectangle 1050"/>
                <wp:cNvGraphicFramePr/>
                <a:graphic xmlns:a="http://schemas.openxmlformats.org/drawingml/2006/main">
                  <a:graphicData uri="http://schemas.microsoft.com/office/word/2010/wordprocessingShape">
                    <wps:wsp>
                      <wps:cNvSpPr/>
                      <wps:spPr>
                        <a:xfrm>
                          <a:off x="0" y="0"/>
                          <a:ext cx="3815861" cy="360484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61A309DF" id="Rectangle 1050" o:spid="_x0000_s1026" style="position:absolute;margin-left:231.85pt;margin-top:10.75pt;width:300.45pt;height:283.85pt;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8hSlgIAAIsFAAAOAAAAZHJzL2Uyb0RvYy54bWysVFFv2yAQfp+0/4B4X22nSZZFdaqoVadJ&#10;VVu1nfpMMMSWMMeAxMl+/Q6wna6r9jAtDwS4u+/uPn/HxeWhVWQvrGtAl7Q4yykRmkPV6G1Jvz/f&#10;fFpQ4jzTFVOgRUmPwtHL1ccPF51ZignUoCphCYJot+xMSWvvzTLLHK9Fy9wZGKHRKMG2zOPRbrPK&#10;sg7RW5VN8nyedWArY4EL5/D2OhnpKuJLKbi/l9IJT1RJsTYfVxvXTViz1QVbbi0zdcP7Mtg/VNGy&#10;RmPSEeqaeUZ2tvkDqm24BQfSn3FoM5Cy4SL2gN0U+ZtunmpmROwFyXFmpMn9P1h+t3+wpKnw2+Uz&#10;JEizFr/SI/LG9FYJEm+RpM64Jfo+mQfbnxxuQ8cHadvwj72QQyT2OBIrDp5wvDxfFLPFvKCEo+18&#10;nk8X03mgPjuFG+v8VwEtCZuSWqwgEsr2t84n18ElZHOgmuqmUSoeglrElbJkz/A7b7ZFD/6bl9LB&#10;V0OISoDhJgudpV7izh+VCH5KPwqJxGD1k1hIlOQpCeNcaF8kU80qkXLPcvwN2YeyYqMRMCBLzD9i&#10;9wCDZwIZsFOVvX8IFVHRY3D+t8JS8BgRM4P2Y3DbaLDvASjsqs+c/AeSEjWBpQ1UR5SNhTRPzvCb&#10;Bj/bLXP+gVkcIFQSPgr+HhepoCsp9DtKarA/37sP/qhrtFLS4UCW1P3YMSsoUd80Kv5LMZ2GCY6H&#10;6ezzBA/2tWXz2qJ37RWgFlBzWF3cBn+vhq200L7g27EOWdHENMfcJeXeDocrnx4KfH24WK+jG06t&#10;Yf5WPxkewAOrQZbPhxdmTa9dj7K/g2F42fKNhJNviNSw3nmQTdT3ideeb5z4KJz+dQpPyutz9Dq9&#10;oatfAAAA//8DAFBLAwQUAAYACAAAACEAqBhTHuEAAAALAQAADwAAAGRycy9kb3ducmV2LnhtbEyP&#10;TU+DQBRF9yb+h8kzcWdnSgtU5NEYo411Z1tcT+EJxPlAZmjx3ztd6fLlntx7Xr6etGInGlxnDcJ8&#10;JoCRqWzdmQbhsH+5WwFzXppaKmsI4YccrIvrq1xmtT2bdzrtfMNCiXGZRGi97zPOXdWSlm5mezIh&#10;+7SDlj6cQ8PrQZ5DuVY8EiLhWnYmLLSyp6eWqq/dqBHGON0+Tx/fm0UpyvStVPGr3/SItzfT4wMw&#10;T5P/g+GiH9ShCE5HO5raMYWwTBZpQBGieQzsAohkmQA7IsSr+wh4kfP/PxS/AAAA//8DAFBLAQIt&#10;ABQABgAIAAAAIQC2gziS/gAAAOEBAAATAAAAAAAAAAAAAAAAAAAAAABbQ29udGVudF9UeXBlc10u&#10;eG1sUEsBAi0AFAAGAAgAAAAhADj9If/WAAAAlAEAAAsAAAAAAAAAAAAAAAAALwEAAF9yZWxzLy5y&#10;ZWxzUEsBAi0AFAAGAAgAAAAhAMPHyFKWAgAAiwUAAA4AAAAAAAAAAAAAAAAALgIAAGRycy9lMm9E&#10;b2MueG1sUEsBAi0AFAAGAAgAAAAhAKgYUx7hAAAACwEAAA8AAAAAAAAAAAAAAAAA8AQAAGRycy9k&#10;b3ducmV2LnhtbFBLBQYAAAAABAAEAPMAAAD+BQAAAAA=&#10;" fillcolor="white [3212]" stroked="f" strokeweight="2pt"/>
            </w:pict>
          </mc:Fallback>
        </mc:AlternateContent>
      </w:r>
    </w:p>
    <w:p w:rsidR="00126029" w:rsidRDefault="002635A8" w:rsidP="00126029">
      <w:r>
        <w:rPr>
          <w:noProof/>
        </w:rPr>
        <w:drawing>
          <wp:anchor distT="0" distB="0" distL="114300" distR="114300" simplePos="0" relativeHeight="251678720" behindDoc="0" locked="0" layoutInCell="1" allowOverlap="1">
            <wp:simplePos x="0" y="0"/>
            <wp:positionH relativeFrom="column">
              <wp:posOffset>2820377</wp:posOffset>
            </wp:positionH>
            <wp:positionV relativeFrom="paragraph">
              <wp:posOffset>31750</wp:posOffset>
            </wp:positionV>
            <wp:extent cx="3790950" cy="3642213"/>
            <wp:effectExtent l="0" t="0" r="0" b="0"/>
            <wp:wrapNone/>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790950" cy="3642213"/>
                    </a:xfrm>
                    <a:prstGeom prst="rect">
                      <a:avLst/>
                    </a:prstGeom>
                  </pic:spPr>
                </pic:pic>
              </a:graphicData>
            </a:graphic>
          </wp:anchor>
        </w:drawing>
      </w:r>
      <w:r w:rsidR="00126029">
        <w:br w:type="page"/>
      </w:r>
    </w:p>
    <w:p w:rsidR="00126029" w:rsidRDefault="00126029" w:rsidP="001260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lastRenderedPageBreak/>
        <w:t>Now let’s try a column graph.</w:t>
      </w:r>
    </w:p>
    <w:p w:rsidR="00126029" w:rsidRDefault="00126029" w:rsidP="000250DF">
      <w:pPr>
        <w:pStyle w:val="ListParagraph"/>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Finish calculating the mean and standard deviation of % cover of </w:t>
      </w:r>
      <w:r w:rsidRPr="00512063">
        <w:rPr>
          <w:i/>
        </w:rPr>
        <w:t>H. japonica</w:t>
      </w:r>
      <w:r>
        <w:t xml:space="preserve"> for each location.</w:t>
      </w:r>
    </w:p>
    <w:p w:rsidR="00126029" w:rsidRDefault="00126029" w:rsidP="000250DF">
      <w:pPr>
        <w:pStyle w:val="ListParagraph"/>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Create a column graph showing mean and standard deviation of each site.  Make sure to include a figure caption, axis labels and error bars.  Look back at Figure 1 if you need an example.</w:t>
      </w:r>
    </w:p>
    <w:p w:rsidR="00126029" w:rsidRDefault="00126029" w:rsidP="000250DF">
      <w:pPr>
        <w:pStyle w:val="ListParagraph"/>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Show your table and graph to your TA.  Demonstrate the formulas you used to calculate the mean and standard deviation.</w:t>
      </w:r>
    </w:p>
    <w:p w:rsidR="00126029" w:rsidRPr="00512063" w:rsidRDefault="00126029" w:rsidP="00126029">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126029" w:rsidRDefault="00126029" w:rsidP="001260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rsidR="00126029" w:rsidRPr="009B1F6D" w:rsidRDefault="00126029" w:rsidP="00126029">
      <w:r>
        <w:t xml:space="preserve">Table 2.  </w:t>
      </w:r>
      <w:r>
        <w:rPr>
          <w:color w:val="000000"/>
        </w:rPr>
        <w:t>Percent</w:t>
      </w:r>
      <w:r w:rsidRPr="00512063">
        <w:rPr>
          <w:color w:val="000000"/>
        </w:rPr>
        <w:t xml:space="preserve"> cover of </w:t>
      </w:r>
      <w:r w:rsidRPr="00512063">
        <w:rPr>
          <w:i/>
          <w:iCs/>
          <w:color w:val="000000"/>
        </w:rPr>
        <w:t>H. japonica</w:t>
      </w:r>
      <w:r>
        <w:rPr>
          <w:i/>
          <w:iCs/>
          <w:color w:val="000000"/>
        </w:rPr>
        <w:t xml:space="preserve"> </w:t>
      </w:r>
      <w:r>
        <w:rPr>
          <w:iCs/>
          <w:color w:val="000000"/>
        </w:rPr>
        <w:t>from locations in RI.  Three plots were examined at each location.</w:t>
      </w:r>
    </w:p>
    <w:p w:rsidR="00126029" w:rsidRDefault="00126029" w:rsidP="00126029"/>
    <w:p w:rsidR="00126029" w:rsidRDefault="00126029" w:rsidP="00126029"/>
    <w:tbl>
      <w:tblPr>
        <w:tblpPr w:leftFromText="180" w:rightFromText="180" w:vertAnchor="page" w:horzAnchor="margin" w:tblpY="4379"/>
        <w:tblW w:w="8533" w:type="dxa"/>
        <w:tblLayout w:type="fixed"/>
        <w:tblLook w:val="04A0" w:firstRow="1" w:lastRow="0" w:firstColumn="1" w:lastColumn="0" w:noHBand="0" w:noVBand="1"/>
      </w:tblPr>
      <w:tblGrid>
        <w:gridCol w:w="2898"/>
        <w:gridCol w:w="810"/>
        <w:gridCol w:w="1080"/>
        <w:gridCol w:w="903"/>
        <w:gridCol w:w="1440"/>
        <w:gridCol w:w="1402"/>
      </w:tblGrid>
      <w:tr w:rsidR="0078624F" w:rsidRPr="00512063" w:rsidTr="0078624F">
        <w:trPr>
          <w:trHeight w:val="310"/>
        </w:trPr>
        <w:tc>
          <w:tcPr>
            <w:tcW w:w="2898"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78624F" w:rsidRPr="00512063" w:rsidRDefault="0078624F" w:rsidP="0078624F">
            <w:pPr>
              <w:jc w:val="center"/>
              <w:rPr>
                <w:color w:val="000000"/>
              </w:rPr>
            </w:pPr>
            <w:r w:rsidRPr="00512063">
              <w:rPr>
                <w:color w:val="000000"/>
              </w:rPr>
              <w:t>Location</w:t>
            </w:r>
          </w:p>
        </w:tc>
        <w:tc>
          <w:tcPr>
            <w:tcW w:w="2793" w:type="dxa"/>
            <w:gridSpan w:val="3"/>
            <w:tcBorders>
              <w:top w:val="single" w:sz="4" w:space="0" w:color="auto"/>
              <w:left w:val="nil"/>
              <w:bottom w:val="single" w:sz="4" w:space="0" w:color="auto"/>
              <w:right w:val="single" w:sz="4" w:space="0" w:color="auto"/>
            </w:tcBorders>
            <w:shd w:val="clear" w:color="auto" w:fill="auto"/>
            <w:vAlign w:val="center"/>
            <w:hideMark/>
          </w:tcPr>
          <w:p w:rsidR="0078624F" w:rsidRPr="00512063" w:rsidRDefault="0078624F" w:rsidP="0078624F">
            <w:pPr>
              <w:jc w:val="center"/>
              <w:rPr>
                <w:color w:val="000000"/>
              </w:rPr>
            </w:pPr>
            <w:r w:rsidRPr="00512063">
              <w:rPr>
                <w:color w:val="000000"/>
              </w:rPr>
              <w:t xml:space="preserve">% cover of </w:t>
            </w:r>
            <w:r w:rsidRPr="00512063">
              <w:rPr>
                <w:i/>
                <w:iCs/>
                <w:color w:val="000000"/>
              </w:rPr>
              <w:t>H. japonica</w:t>
            </w:r>
          </w:p>
        </w:tc>
        <w:tc>
          <w:tcPr>
            <w:tcW w:w="1440"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78624F" w:rsidRPr="00512063" w:rsidRDefault="0078624F" w:rsidP="0078624F">
            <w:pPr>
              <w:jc w:val="center"/>
              <w:rPr>
                <w:color w:val="000000"/>
              </w:rPr>
            </w:pPr>
            <w:r>
              <w:rPr>
                <w:color w:val="000000"/>
              </w:rPr>
              <w:t>Mean</w:t>
            </w:r>
            <w:r w:rsidRPr="00512063">
              <w:rPr>
                <w:color w:val="000000"/>
              </w:rPr>
              <w:br/>
              <w:t xml:space="preserve">% cover of </w:t>
            </w:r>
            <w:r>
              <w:rPr>
                <w:color w:val="000000"/>
              </w:rPr>
              <w:br/>
            </w:r>
            <w:r w:rsidRPr="00512063">
              <w:rPr>
                <w:i/>
                <w:color w:val="000000"/>
              </w:rPr>
              <w:t>H. japonica</w:t>
            </w:r>
          </w:p>
        </w:tc>
        <w:tc>
          <w:tcPr>
            <w:tcW w:w="1402"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78624F" w:rsidRPr="00512063" w:rsidRDefault="0078624F" w:rsidP="0078624F">
            <w:pPr>
              <w:jc w:val="center"/>
              <w:rPr>
                <w:color w:val="000000"/>
              </w:rPr>
            </w:pPr>
            <w:r w:rsidRPr="00512063">
              <w:rPr>
                <w:color w:val="000000"/>
              </w:rPr>
              <w:t>Standard</w:t>
            </w:r>
            <w:r w:rsidRPr="00512063">
              <w:rPr>
                <w:color w:val="000000"/>
              </w:rPr>
              <w:br/>
              <w:t>Deviation</w:t>
            </w:r>
          </w:p>
        </w:tc>
      </w:tr>
      <w:tr w:rsidR="0078624F" w:rsidRPr="00512063" w:rsidTr="0078624F">
        <w:trPr>
          <w:trHeight w:val="310"/>
        </w:trPr>
        <w:tc>
          <w:tcPr>
            <w:tcW w:w="2898" w:type="dxa"/>
            <w:vMerge/>
            <w:tcBorders>
              <w:top w:val="single" w:sz="4" w:space="0" w:color="auto"/>
              <w:left w:val="single" w:sz="4" w:space="0" w:color="auto"/>
              <w:bottom w:val="single" w:sz="4" w:space="0" w:color="000000"/>
              <w:right w:val="single" w:sz="4" w:space="0" w:color="auto"/>
            </w:tcBorders>
            <w:vAlign w:val="center"/>
            <w:hideMark/>
          </w:tcPr>
          <w:p w:rsidR="0078624F" w:rsidRPr="00512063" w:rsidRDefault="0078624F" w:rsidP="0078624F">
            <w:pPr>
              <w:rPr>
                <w:color w:val="000000"/>
              </w:rPr>
            </w:pPr>
          </w:p>
        </w:tc>
        <w:tc>
          <w:tcPr>
            <w:tcW w:w="810" w:type="dxa"/>
            <w:tcBorders>
              <w:top w:val="nil"/>
              <w:left w:val="nil"/>
              <w:bottom w:val="single" w:sz="4" w:space="0" w:color="auto"/>
              <w:right w:val="single" w:sz="4" w:space="0" w:color="auto"/>
            </w:tcBorders>
            <w:shd w:val="clear" w:color="auto" w:fill="auto"/>
            <w:vAlign w:val="center"/>
            <w:hideMark/>
          </w:tcPr>
          <w:p w:rsidR="0078624F" w:rsidRPr="00512063" w:rsidRDefault="0078624F" w:rsidP="0078624F">
            <w:pPr>
              <w:jc w:val="center"/>
              <w:rPr>
                <w:color w:val="000000"/>
              </w:rPr>
            </w:pPr>
            <w:r w:rsidRPr="00512063">
              <w:rPr>
                <w:color w:val="000000"/>
              </w:rPr>
              <w:t>Plot 1</w:t>
            </w:r>
          </w:p>
        </w:tc>
        <w:tc>
          <w:tcPr>
            <w:tcW w:w="1080" w:type="dxa"/>
            <w:tcBorders>
              <w:top w:val="nil"/>
              <w:left w:val="nil"/>
              <w:bottom w:val="single" w:sz="4" w:space="0" w:color="auto"/>
              <w:right w:val="single" w:sz="4" w:space="0" w:color="auto"/>
            </w:tcBorders>
            <w:shd w:val="clear" w:color="auto" w:fill="auto"/>
            <w:vAlign w:val="center"/>
            <w:hideMark/>
          </w:tcPr>
          <w:p w:rsidR="0078624F" w:rsidRPr="00512063" w:rsidRDefault="0078624F" w:rsidP="0078624F">
            <w:pPr>
              <w:jc w:val="center"/>
              <w:rPr>
                <w:color w:val="000000"/>
              </w:rPr>
            </w:pPr>
            <w:r w:rsidRPr="00512063">
              <w:rPr>
                <w:color w:val="000000"/>
              </w:rPr>
              <w:t>Plot 2</w:t>
            </w:r>
          </w:p>
        </w:tc>
        <w:tc>
          <w:tcPr>
            <w:tcW w:w="903" w:type="dxa"/>
            <w:tcBorders>
              <w:top w:val="nil"/>
              <w:left w:val="nil"/>
              <w:bottom w:val="single" w:sz="4" w:space="0" w:color="auto"/>
              <w:right w:val="single" w:sz="4" w:space="0" w:color="auto"/>
            </w:tcBorders>
            <w:shd w:val="clear" w:color="auto" w:fill="auto"/>
            <w:vAlign w:val="center"/>
            <w:hideMark/>
          </w:tcPr>
          <w:p w:rsidR="0078624F" w:rsidRPr="00512063" w:rsidRDefault="0078624F" w:rsidP="0078624F">
            <w:pPr>
              <w:jc w:val="center"/>
              <w:rPr>
                <w:color w:val="000000"/>
              </w:rPr>
            </w:pPr>
            <w:r w:rsidRPr="00512063">
              <w:rPr>
                <w:color w:val="000000"/>
              </w:rPr>
              <w:t>Plot 3</w:t>
            </w:r>
          </w:p>
        </w:tc>
        <w:tc>
          <w:tcPr>
            <w:tcW w:w="1440" w:type="dxa"/>
            <w:vMerge/>
            <w:tcBorders>
              <w:top w:val="single" w:sz="4" w:space="0" w:color="auto"/>
              <w:left w:val="single" w:sz="4" w:space="0" w:color="auto"/>
              <w:bottom w:val="single" w:sz="4" w:space="0" w:color="000000"/>
              <w:right w:val="single" w:sz="4" w:space="0" w:color="auto"/>
            </w:tcBorders>
            <w:vAlign w:val="center"/>
            <w:hideMark/>
          </w:tcPr>
          <w:p w:rsidR="0078624F" w:rsidRPr="00512063" w:rsidRDefault="0078624F" w:rsidP="0078624F">
            <w:pPr>
              <w:rPr>
                <w:color w:val="000000"/>
              </w:rPr>
            </w:pPr>
          </w:p>
        </w:tc>
        <w:tc>
          <w:tcPr>
            <w:tcW w:w="1402" w:type="dxa"/>
            <w:vMerge/>
            <w:tcBorders>
              <w:top w:val="single" w:sz="4" w:space="0" w:color="auto"/>
              <w:left w:val="single" w:sz="4" w:space="0" w:color="auto"/>
              <w:bottom w:val="single" w:sz="4" w:space="0" w:color="000000"/>
              <w:right w:val="single" w:sz="4" w:space="0" w:color="auto"/>
            </w:tcBorders>
            <w:vAlign w:val="center"/>
            <w:hideMark/>
          </w:tcPr>
          <w:p w:rsidR="0078624F" w:rsidRPr="00512063" w:rsidRDefault="0078624F" w:rsidP="0078624F">
            <w:pPr>
              <w:rPr>
                <w:color w:val="000000"/>
              </w:rPr>
            </w:pPr>
          </w:p>
        </w:tc>
      </w:tr>
      <w:tr w:rsidR="0078624F" w:rsidRPr="00512063" w:rsidTr="0078624F">
        <w:trPr>
          <w:trHeight w:val="500"/>
        </w:trPr>
        <w:tc>
          <w:tcPr>
            <w:tcW w:w="2898" w:type="dxa"/>
            <w:tcBorders>
              <w:top w:val="nil"/>
              <w:left w:val="single" w:sz="4" w:space="0" w:color="auto"/>
              <w:bottom w:val="single" w:sz="4" w:space="0" w:color="auto"/>
              <w:right w:val="single" w:sz="4" w:space="0" w:color="auto"/>
            </w:tcBorders>
            <w:shd w:val="clear" w:color="auto" w:fill="auto"/>
            <w:noWrap/>
            <w:vAlign w:val="center"/>
            <w:hideMark/>
          </w:tcPr>
          <w:p w:rsidR="0078624F" w:rsidRPr="00512063" w:rsidRDefault="0078624F" w:rsidP="0078624F">
            <w:pPr>
              <w:jc w:val="center"/>
              <w:rPr>
                <w:color w:val="000000"/>
              </w:rPr>
            </w:pPr>
            <w:r w:rsidRPr="00512063">
              <w:rPr>
                <w:color w:val="000000"/>
              </w:rPr>
              <w:t>Kings Beach, Newport</w:t>
            </w:r>
          </w:p>
        </w:tc>
        <w:tc>
          <w:tcPr>
            <w:tcW w:w="810" w:type="dxa"/>
            <w:tcBorders>
              <w:top w:val="nil"/>
              <w:left w:val="nil"/>
              <w:bottom w:val="single" w:sz="4" w:space="0" w:color="auto"/>
              <w:right w:val="single" w:sz="4" w:space="0" w:color="auto"/>
            </w:tcBorders>
            <w:shd w:val="clear" w:color="auto" w:fill="auto"/>
            <w:noWrap/>
            <w:vAlign w:val="center"/>
            <w:hideMark/>
          </w:tcPr>
          <w:p w:rsidR="0078624F" w:rsidRPr="00512063" w:rsidRDefault="0078624F" w:rsidP="0078624F">
            <w:pPr>
              <w:jc w:val="center"/>
              <w:rPr>
                <w:color w:val="000000"/>
              </w:rPr>
            </w:pPr>
            <w:r w:rsidRPr="00512063">
              <w:rPr>
                <w:color w:val="000000"/>
              </w:rPr>
              <w:t>0.7</w:t>
            </w:r>
          </w:p>
        </w:tc>
        <w:tc>
          <w:tcPr>
            <w:tcW w:w="1080" w:type="dxa"/>
            <w:tcBorders>
              <w:top w:val="nil"/>
              <w:left w:val="nil"/>
              <w:bottom w:val="single" w:sz="4" w:space="0" w:color="auto"/>
              <w:right w:val="single" w:sz="4" w:space="0" w:color="auto"/>
            </w:tcBorders>
            <w:shd w:val="clear" w:color="auto" w:fill="auto"/>
            <w:noWrap/>
            <w:vAlign w:val="center"/>
            <w:hideMark/>
          </w:tcPr>
          <w:p w:rsidR="0078624F" w:rsidRPr="00512063" w:rsidRDefault="0078624F" w:rsidP="0078624F">
            <w:pPr>
              <w:jc w:val="center"/>
              <w:rPr>
                <w:color w:val="000000"/>
              </w:rPr>
            </w:pPr>
            <w:r w:rsidRPr="00512063">
              <w:rPr>
                <w:color w:val="000000"/>
              </w:rPr>
              <w:t>3.2</w:t>
            </w:r>
          </w:p>
        </w:tc>
        <w:tc>
          <w:tcPr>
            <w:tcW w:w="903" w:type="dxa"/>
            <w:tcBorders>
              <w:top w:val="nil"/>
              <w:left w:val="nil"/>
              <w:bottom w:val="single" w:sz="4" w:space="0" w:color="auto"/>
              <w:right w:val="single" w:sz="4" w:space="0" w:color="auto"/>
            </w:tcBorders>
            <w:shd w:val="clear" w:color="auto" w:fill="auto"/>
            <w:noWrap/>
            <w:vAlign w:val="center"/>
            <w:hideMark/>
          </w:tcPr>
          <w:p w:rsidR="0078624F" w:rsidRPr="00512063" w:rsidRDefault="0078624F" w:rsidP="0078624F">
            <w:pPr>
              <w:jc w:val="center"/>
              <w:rPr>
                <w:color w:val="000000"/>
              </w:rPr>
            </w:pPr>
            <w:r w:rsidRPr="00512063">
              <w:rPr>
                <w:color w:val="000000"/>
              </w:rPr>
              <w:t>2.3</w:t>
            </w:r>
          </w:p>
        </w:tc>
        <w:tc>
          <w:tcPr>
            <w:tcW w:w="1440" w:type="dxa"/>
            <w:tcBorders>
              <w:top w:val="nil"/>
              <w:left w:val="nil"/>
              <w:bottom w:val="single" w:sz="4" w:space="0" w:color="auto"/>
              <w:right w:val="single" w:sz="4" w:space="0" w:color="auto"/>
            </w:tcBorders>
            <w:shd w:val="clear" w:color="auto" w:fill="auto"/>
            <w:noWrap/>
            <w:vAlign w:val="center"/>
            <w:hideMark/>
          </w:tcPr>
          <w:p w:rsidR="0078624F" w:rsidRPr="00512063" w:rsidRDefault="0078624F" w:rsidP="0078624F">
            <w:pPr>
              <w:jc w:val="center"/>
              <w:rPr>
                <w:color w:val="000000"/>
              </w:rPr>
            </w:pPr>
            <w:r w:rsidRPr="00512063">
              <w:rPr>
                <w:color w:val="000000"/>
              </w:rPr>
              <w:t>2.1</w:t>
            </w:r>
          </w:p>
        </w:tc>
        <w:tc>
          <w:tcPr>
            <w:tcW w:w="1402" w:type="dxa"/>
            <w:tcBorders>
              <w:top w:val="nil"/>
              <w:left w:val="nil"/>
              <w:bottom w:val="single" w:sz="4" w:space="0" w:color="auto"/>
              <w:right w:val="single" w:sz="4" w:space="0" w:color="auto"/>
            </w:tcBorders>
            <w:shd w:val="clear" w:color="auto" w:fill="auto"/>
            <w:noWrap/>
            <w:vAlign w:val="center"/>
            <w:hideMark/>
          </w:tcPr>
          <w:p w:rsidR="0078624F" w:rsidRPr="00512063" w:rsidRDefault="0078624F" w:rsidP="0078624F">
            <w:pPr>
              <w:jc w:val="center"/>
              <w:rPr>
                <w:color w:val="000000"/>
              </w:rPr>
            </w:pPr>
            <w:r w:rsidRPr="00512063">
              <w:rPr>
                <w:color w:val="000000"/>
              </w:rPr>
              <w:t>1.3</w:t>
            </w:r>
          </w:p>
        </w:tc>
      </w:tr>
      <w:tr w:rsidR="0078624F" w:rsidRPr="00512063" w:rsidTr="0078624F">
        <w:trPr>
          <w:trHeight w:val="617"/>
        </w:trPr>
        <w:tc>
          <w:tcPr>
            <w:tcW w:w="2898" w:type="dxa"/>
            <w:tcBorders>
              <w:top w:val="nil"/>
              <w:left w:val="single" w:sz="4" w:space="0" w:color="auto"/>
              <w:bottom w:val="single" w:sz="4" w:space="0" w:color="auto"/>
              <w:right w:val="single" w:sz="4" w:space="0" w:color="auto"/>
            </w:tcBorders>
            <w:shd w:val="clear" w:color="auto" w:fill="auto"/>
            <w:noWrap/>
            <w:vAlign w:val="center"/>
            <w:hideMark/>
          </w:tcPr>
          <w:p w:rsidR="0078624F" w:rsidRPr="00512063" w:rsidRDefault="0078624F" w:rsidP="0078624F">
            <w:pPr>
              <w:jc w:val="center"/>
              <w:rPr>
                <w:color w:val="000000"/>
              </w:rPr>
            </w:pPr>
            <w:r w:rsidRPr="00512063">
              <w:rPr>
                <w:color w:val="000000"/>
              </w:rPr>
              <w:t>Fort Adams, Newport</w:t>
            </w:r>
          </w:p>
        </w:tc>
        <w:tc>
          <w:tcPr>
            <w:tcW w:w="810" w:type="dxa"/>
            <w:tcBorders>
              <w:top w:val="nil"/>
              <w:left w:val="nil"/>
              <w:bottom w:val="single" w:sz="4" w:space="0" w:color="auto"/>
              <w:right w:val="single" w:sz="4" w:space="0" w:color="auto"/>
            </w:tcBorders>
            <w:shd w:val="clear" w:color="auto" w:fill="auto"/>
            <w:noWrap/>
            <w:vAlign w:val="center"/>
            <w:hideMark/>
          </w:tcPr>
          <w:p w:rsidR="0078624F" w:rsidRPr="00512063" w:rsidRDefault="0078624F" w:rsidP="0078624F">
            <w:pPr>
              <w:jc w:val="center"/>
              <w:rPr>
                <w:color w:val="000000"/>
              </w:rPr>
            </w:pPr>
            <w:r w:rsidRPr="00512063">
              <w:rPr>
                <w:color w:val="000000"/>
              </w:rPr>
              <w:t>10.1</w:t>
            </w:r>
          </w:p>
        </w:tc>
        <w:tc>
          <w:tcPr>
            <w:tcW w:w="1080" w:type="dxa"/>
            <w:tcBorders>
              <w:top w:val="nil"/>
              <w:left w:val="nil"/>
              <w:bottom w:val="single" w:sz="4" w:space="0" w:color="auto"/>
              <w:right w:val="single" w:sz="4" w:space="0" w:color="auto"/>
            </w:tcBorders>
            <w:shd w:val="clear" w:color="auto" w:fill="auto"/>
            <w:noWrap/>
            <w:vAlign w:val="center"/>
            <w:hideMark/>
          </w:tcPr>
          <w:p w:rsidR="0078624F" w:rsidRPr="00512063" w:rsidRDefault="0078624F" w:rsidP="0078624F">
            <w:pPr>
              <w:jc w:val="center"/>
              <w:rPr>
                <w:color w:val="000000"/>
              </w:rPr>
            </w:pPr>
            <w:r w:rsidRPr="00512063">
              <w:rPr>
                <w:color w:val="000000"/>
              </w:rPr>
              <w:t>20.2</w:t>
            </w:r>
          </w:p>
        </w:tc>
        <w:tc>
          <w:tcPr>
            <w:tcW w:w="903" w:type="dxa"/>
            <w:tcBorders>
              <w:top w:val="nil"/>
              <w:left w:val="nil"/>
              <w:bottom w:val="single" w:sz="4" w:space="0" w:color="auto"/>
              <w:right w:val="single" w:sz="4" w:space="0" w:color="auto"/>
            </w:tcBorders>
            <w:shd w:val="clear" w:color="auto" w:fill="auto"/>
            <w:noWrap/>
            <w:vAlign w:val="center"/>
            <w:hideMark/>
          </w:tcPr>
          <w:p w:rsidR="0078624F" w:rsidRPr="00512063" w:rsidRDefault="0078624F" w:rsidP="0078624F">
            <w:pPr>
              <w:jc w:val="center"/>
              <w:rPr>
                <w:color w:val="000000"/>
              </w:rPr>
            </w:pPr>
            <w:r w:rsidRPr="00512063">
              <w:rPr>
                <w:color w:val="000000"/>
              </w:rPr>
              <w:t>10.3</w:t>
            </w:r>
          </w:p>
        </w:tc>
        <w:tc>
          <w:tcPr>
            <w:tcW w:w="1440" w:type="dxa"/>
            <w:tcBorders>
              <w:top w:val="nil"/>
              <w:left w:val="nil"/>
              <w:bottom w:val="single" w:sz="4" w:space="0" w:color="auto"/>
              <w:right w:val="single" w:sz="4" w:space="0" w:color="auto"/>
            </w:tcBorders>
            <w:shd w:val="clear" w:color="auto" w:fill="auto"/>
            <w:noWrap/>
            <w:vAlign w:val="center"/>
            <w:hideMark/>
          </w:tcPr>
          <w:p w:rsidR="0078624F" w:rsidRPr="00512063" w:rsidRDefault="0078624F" w:rsidP="0078624F">
            <w:pPr>
              <w:jc w:val="center"/>
              <w:rPr>
                <w:color w:val="000000"/>
              </w:rPr>
            </w:pPr>
          </w:p>
        </w:tc>
        <w:tc>
          <w:tcPr>
            <w:tcW w:w="1402" w:type="dxa"/>
            <w:tcBorders>
              <w:top w:val="nil"/>
              <w:left w:val="nil"/>
              <w:bottom w:val="single" w:sz="4" w:space="0" w:color="auto"/>
              <w:right w:val="single" w:sz="4" w:space="0" w:color="auto"/>
            </w:tcBorders>
            <w:shd w:val="clear" w:color="auto" w:fill="auto"/>
            <w:noWrap/>
            <w:vAlign w:val="center"/>
            <w:hideMark/>
          </w:tcPr>
          <w:p w:rsidR="0078624F" w:rsidRPr="00512063" w:rsidRDefault="0078624F" w:rsidP="0078624F">
            <w:pPr>
              <w:jc w:val="center"/>
              <w:rPr>
                <w:color w:val="000000"/>
              </w:rPr>
            </w:pPr>
          </w:p>
        </w:tc>
      </w:tr>
      <w:tr w:rsidR="0078624F" w:rsidRPr="00512063" w:rsidTr="0078624F">
        <w:trPr>
          <w:trHeight w:val="617"/>
        </w:trPr>
        <w:tc>
          <w:tcPr>
            <w:tcW w:w="2898" w:type="dxa"/>
            <w:tcBorders>
              <w:top w:val="nil"/>
              <w:left w:val="single" w:sz="4" w:space="0" w:color="auto"/>
              <w:bottom w:val="single" w:sz="4" w:space="0" w:color="auto"/>
              <w:right w:val="single" w:sz="4" w:space="0" w:color="auto"/>
            </w:tcBorders>
            <w:shd w:val="clear" w:color="auto" w:fill="auto"/>
            <w:noWrap/>
            <w:vAlign w:val="center"/>
            <w:hideMark/>
          </w:tcPr>
          <w:p w:rsidR="0078624F" w:rsidRPr="00512063" w:rsidRDefault="0078624F" w:rsidP="0078624F">
            <w:pPr>
              <w:jc w:val="center"/>
              <w:rPr>
                <w:color w:val="000000"/>
              </w:rPr>
            </w:pPr>
            <w:r w:rsidRPr="00512063">
              <w:rPr>
                <w:color w:val="000000"/>
              </w:rPr>
              <w:t>Fort Wetherill, Jamestown</w:t>
            </w:r>
          </w:p>
        </w:tc>
        <w:tc>
          <w:tcPr>
            <w:tcW w:w="810" w:type="dxa"/>
            <w:tcBorders>
              <w:top w:val="nil"/>
              <w:left w:val="nil"/>
              <w:bottom w:val="single" w:sz="4" w:space="0" w:color="auto"/>
              <w:right w:val="single" w:sz="4" w:space="0" w:color="auto"/>
            </w:tcBorders>
            <w:shd w:val="clear" w:color="auto" w:fill="auto"/>
            <w:noWrap/>
            <w:vAlign w:val="center"/>
            <w:hideMark/>
          </w:tcPr>
          <w:p w:rsidR="0078624F" w:rsidRPr="00512063" w:rsidRDefault="0078624F" w:rsidP="0078624F">
            <w:pPr>
              <w:jc w:val="center"/>
              <w:rPr>
                <w:color w:val="000000"/>
              </w:rPr>
            </w:pPr>
            <w:r w:rsidRPr="00512063">
              <w:rPr>
                <w:color w:val="000000"/>
              </w:rPr>
              <w:t>30.4</w:t>
            </w:r>
          </w:p>
        </w:tc>
        <w:tc>
          <w:tcPr>
            <w:tcW w:w="1080" w:type="dxa"/>
            <w:tcBorders>
              <w:top w:val="nil"/>
              <w:left w:val="nil"/>
              <w:bottom w:val="single" w:sz="4" w:space="0" w:color="auto"/>
              <w:right w:val="single" w:sz="4" w:space="0" w:color="auto"/>
            </w:tcBorders>
            <w:shd w:val="clear" w:color="auto" w:fill="auto"/>
            <w:noWrap/>
            <w:vAlign w:val="center"/>
            <w:hideMark/>
          </w:tcPr>
          <w:p w:rsidR="0078624F" w:rsidRPr="00512063" w:rsidRDefault="0078624F" w:rsidP="0078624F">
            <w:pPr>
              <w:jc w:val="center"/>
              <w:rPr>
                <w:color w:val="000000"/>
              </w:rPr>
            </w:pPr>
            <w:r w:rsidRPr="00512063">
              <w:rPr>
                <w:color w:val="000000"/>
              </w:rPr>
              <w:t>8.3</w:t>
            </w:r>
          </w:p>
        </w:tc>
        <w:tc>
          <w:tcPr>
            <w:tcW w:w="903" w:type="dxa"/>
            <w:tcBorders>
              <w:top w:val="nil"/>
              <w:left w:val="nil"/>
              <w:bottom w:val="single" w:sz="4" w:space="0" w:color="auto"/>
              <w:right w:val="single" w:sz="4" w:space="0" w:color="auto"/>
            </w:tcBorders>
            <w:shd w:val="clear" w:color="auto" w:fill="auto"/>
            <w:noWrap/>
            <w:vAlign w:val="center"/>
            <w:hideMark/>
          </w:tcPr>
          <w:p w:rsidR="0078624F" w:rsidRPr="00512063" w:rsidRDefault="0078624F" w:rsidP="0078624F">
            <w:pPr>
              <w:jc w:val="center"/>
              <w:rPr>
                <w:color w:val="000000"/>
              </w:rPr>
            </w:pPr>
            <w:r w:rsidRPr="00512063">
              <w:rPr>
                <w:color w:val="000000"/>
              </w:rPr>
              <w:t>18</w:t>
            </w:r>
          </w:p>
        </w:tc>
        <w:tc>
          <w:tcPr>
            <w:tcW w:w="1440" w:type="dxa"/>
            <w:tcBorders>
              <w:top w:val="nil"/>
              <w:left w:val="nil"/>
              <w:bottom w:val="single" w:sz="4" w:space="0" w:color="auto"/>
              <w:right w:val="single" w:sz="4" w:space="0" w:color="auto"/>
            </w:tcBorders>
            <w:shd w:val="clear" w:color="auto" w:fill="auto"/>
            <w:noWrap/>
            <w:vAlign w:val="center"/>
            <w:hideMark/>
          </w:tcPr>
          <w:p w:rsidR="0078624F" w:rsidRPr="00512063" w:rsidRDefault="0078624F" w:rsidP="0078624F">
            <w:pPr>
              <w:jc w:val="center"/>
              <w:rPr>
                <w:color w:val="000000"/>
              </w:rPr>
            </w:pPr>
          </w:p>
        </w:tc>
        <w:tc>
          <w:tcPr>
            <w:tcW w:w="1402" w:type="dxa"/>
            <w:tcBorders>
              <w:top w:val="nil"/>
              <w:left w:val="nil"/>
              <w:bottom w:val="single" w:sz="4" w:space="0" w:color="auto"/>
              <w:right w:val="single" w:sz="4" w:space="0" w:color="auto"/>
            </w:tcBorders>
            <w:shd w:val="clear" w:color="auto" w:fill="auto"/>
            <w:noWrap/>
            <w:vAlign w:val="center"/>
            <w:hideMark/>
          </w:tcPr>
          <w:p w:rsidR="0078624F" w:rsidRPr="00512063" w:rsidRDefault="0078624F" w:rsidP="0078624F">
            <w:pPr>
              <w:jc w:val="center"/>
              <w:rPr>
                <w:color w:val="000000"/>
              </w:rPr>
            </w:pPr>
          </w:p>
        </w:tc>
      </w:tr>
      <w:tr w:rsidR="0078624F" w:rsidRPr="00512063" w:rsidTr="0078624F">
        <w:trPr>
          <w:trHeight w:val="617"/>
        </w:trPr>
        <w:tc>
          <w:tcPr>
            <w:tcW w:w="2898" w:type="dxa"/>
            <w:tcBorders>
              <w:top w:val="nil"/>
              <w:left w:val="single" w:sz="4" w:space="0" w:color="auto"/>
              <w:bottom w:val="single" w:sz="4" w:space="0" w:color="auto"/>
              <w:right w:val="single" w:sz="4" w:space="0" w:color="auto"/>
            </w:tcBorders>
            <w:shd w:val="clear" w:color="auto" w:fill="auto"/>
            <w:noWrap/>
            <w:vAlign w:val="center"/>
            <w:hideMark/>
          </w:tcPr>
          <w:p w:rsidR="0078624F" w:rsidRPr="00512063" w:rsidRDefault="0078624F" w:rsidP="0078624F">
            <w:pPr>
              <w:jc w:val="center"/>
              <w:rPr>
                <w:color w:val="000000"/>
              </w:rPr>
            </w:pPr>
            <w:r w:rsidRPr="00512063">
              <w:rPr>
                <w:color w:val="000000"/>
              </w:rPr>
              <w:t>State Pier #5, Narragansett</w:t>
            </w:r>
          </w:p>
        </w:tc>
        <w:tc>
          <w:tcPr>
            <w:tcW w:w="810" w:type="dxa"/>
            <w:tcBorders>
              <w:top w:val="nil"/>
              <w:left w:val="nil"/>
              <w:bottom w:val="single" w:sz="4" w:space="0" w:color="auto"/>
              <w:right w:val="single" w:sz="4" w:space="0" w:color="auto"/>
            </w:tcBorders>
            <w:shd w:val="clear" w:color="auto" w:fill="auto"/>
            <w:noWrap/>
            <w:vAlign w:val="center"/>
            <w:hideMark/>
          </w:tcPr>
          <w:p w:rsidR="0078624F" w:rsidRPr="00512063" w:rsidRDefault="0078624F" w:rsidP="0078624F">
            <w:pPr>
              <w:jc w:val="center"/>
              <w:rPr>
                <w:color w:val="000000"/>
              </w:rPr>
            </w:pPr>
            <w:r w:rsidRPr="00512063">
              <w:rPr>
                <w:color w:val="000000"/>
              </w:rPr>
              <w:t>0.2</w:t>
            </w:r>
          </w:p>
        </w:tc>
        <w:tc>
          <w:tcPr>
            <w:tcW w:w="1080" w:type="dxa"/>
            <w:tcBorders>
              <w:top w:val="nil"/>
              <w:left w:val="nil"/>
              <w:bottom w:val="single" w:sz="4" w:space="0" w:color="auto"/>
              <w:right w:val="single" w:sz="4" w:space="0" w:color="auto"/>
            </w:tcBorders>
            <w:shd w:val="clear" w:color="auto" w:fill="auto"/>
            <w:noWrap/>
            <w:vAlign w:val="center"/>
            <w:hideMark/>
          </w:tcPr>
          <w:p w:rsidR="0078624F" w:rsidRPr="00512063" w:rsidRDefault="0078624F" w:rsidP="0078624F">
            <w:pPr>
              <w:jc w:val="center"/>
              <w:rPr>
                <w:color w:val="000000"/>
              </w:rPr>
            </w:pPr>
            <w:r w:rsidRPr="00512063">
              <w:rPr>
                <w:color w:val="000000"/>
              </w:rPr>
              <w:t>1.2</w:t>
            </w:r>
          </w:p>
        </w:tc>
        <w:tc>
          <w:tcPr>
            <w:tcW w:w="903" w:type="dxa"/>
            <w:tcBorders>
              <w:top w:val="nil"/>
              <w:left w:val="nil"/>
              <w:bottom w:val="single" w:sz="4" w:space="0" w:color="auto"/>
              <w:right w:val="single" w:sz="4" w:space="0" w:color="auto"/>
            </w:tcBorders>
            <w:shd w:val="clear" w:color="auto" w:fill="auto"/>
            <w:noWrap/>
            <w:vAlign w:val="center"/>
            <w:hideMark/>
          </w:tcPr>
          <w:p w:rsidR="0078624F" w:rsidRPr="00512063" w:rsidRDefault="0078624F" w:rsidP="0078624F">
            <w:pPr>
              <w:jc w:val="center"/>
              <w:rPr>
                <w:color w:val="000000"/>
              </w:rPr>
            </w:pPr>
            <w:r w:rsidRPr="00512063">
              <w:rPr>
                <w:color w:val="000000"/>
              </w:rPr>
              <w:t>0.6</w:t>
            </w:r>
          </w:p>
        </w:tc>
        <w:tc>
          <w:tcPr>
            <w:tcW w:w="1440" w:type="dxa"/>
            <w:tcBorders>
              <w:top w:val="nil"/>
              <w:left w:val="nil"/>
              <w:bottom w:val="single" w:sz="4" w:space="0" w:color="auto"/>
              <w:right w:val="single" w:sz="4" w:space="0" w:color="auto"/>
            </w:tcBorders>
            <w:shd w:val="clear" w:color="auto" w:fill="auto"/>
            <w:noWrap/>
            <w:vAlign w:val="center"/>
            <w:hideMark/>
          </w:tcPr>
          <w:p w:rsidR="0078624F" w:rsidRPr="00512063" w:rsidRDefault="0078624F" w:rsidP="0078624F">
            <w:pPr>
              <w:jc w:val="center"/>
              <w:rPr>
                <w:color w:val="000000"/>
              </w:rPr>
            </w:pPr>
          </w:p>
        </w:tc>
        <w:tc>
          <w:tcPr>
            <w:tcW w:w="1402" w:type="dxa"/>
            <w:tcBorders>
              <w:top w:val="nil"/>
              <w:left w:val="nil"/>
              <w:bottom w:val="single" w:sz="4" w:space="0" w:color="auto"/>
              <w:right w:val="single" w:sz="4" w:space="0" w:color="auto"/>
            </w:tcBorders>
            <w:shd w:val="clear" w:color="auto" w:fill="auto"/>
            <w:noWrap/>
            <w:vAlign w:val="center"/>
            <w:hideMark/>
          </w:tcPr>
          <w:p w:rsidR="0078624F" w:rsidRPr="00512063" w:rsidRDefault="0078624F" w:rsidP="0078624F">
            <w:pPr>
              <w:jc w:val="center"/>
              <w:rPr>
                <w:color w:val="000000"/>
              </w:rPr>
            </w:pPr>
          </w:p>
        </w:tc>
      </w:tr>
    </w:tbl>
    <w:p w:rsidR="00126029" w:rsidRDefault="00126029" w:rsidP="00126029"/>
    <w:p w:rsidR="00126029" w:rsidRDefault="00126029" w:rsidP="00126029"/>
    <w:p w:rsidR="00126029" w:rsidRDefault="00126029" w:rsidP="00126029"/>
    <w:p w:rsidR="00126029" w:rsidRDefault="00126029" w:rsidP="00126029"/>
    <w:p w:rsidR="00BF35A4" w:rsidRDefault="00BF35A4" w:rsidP="00126029"/>
    <w:p w:rsidR="00BF35A4" w:rsidRDefault="00BF35A4" w:rsidP="00126029"/>
    <w:p w:rsidR="00BF35A4" w:rsidRDefault="00BF35A4" w:rsidP="00126029"/>
    <w:p w:rsidR="00BF35A4" w:rsidRDefault="00BF35A4" w:rsidP="00126029"/>
    <w:p w:rsidR="00BF35A4" w:rsidRDefault="00BF35A4" w:rsidP="00126029"/>
    <w:p w:rsidR="00126029" w:rsidRDefault="00126029" w:rsidP="00126029"/>
    <w:p w:rsidR="00126029" w:rsidRDefault="00126029" w:rsidP="00126029"/>
    <w:p w:rsidR="00BF35A4" w:rsidRDefault="00BF35A4" w:rsidP="00126029"/>
    <w:p w:rsidR="00BF35A4" w:rsidRDefault="00BF35A4" w:rsidP="00126029"/>
    <w:p w:rsidR="00B710EA" w:rsidRDefault="00B710EA" w:rsidP="00126029"/>
    <w:p w:rsidR="00B710EA" w:rsidRDefault="00B710EA" w:rsidP="00126029"/>
    <w:p w:rsidR="00126029" w:rsidRDefault="00126029" w:rsidP="00126029">
      <w:r w:rsidRPr="00512063">
        <w:t>After completing your graph answer the following questions</w:t>
      </w:r>
      <w:r>
        <w:t xml:space="preserve">.  </w:t>
      </w:r>
      <w:r w:rsidR="00BF35A4">
        <w:br/>
        <w:t xml:space="preserve">    </w:t>
      </w:r>
      <w:r>
        <w:t>Make direct references to your table and graph.</w:t>
      </w:r>
    </w:p>
    <w:p w:rsidR="00BF35A4" w:rsidRPr="00512063" w:rsidRDefault="00BF35A4" w:rsidP="00126029"/>
    <w:p w:rsidR="00126029" w:rsidRDefault="00126029" w:rsidP="00126029">
      <w:pPr>
        <w:autoSpaceDE w:val="0"/>
        <w:autoSpaceDN w:val="0"/>
        <w:adjustRightInd w:val="0"/>
        <w:rPr>
          <w:color w:val="000000"/>
        </w:rPr>
      </w:pPr>
      <w:r>
        <w:rPr>
          <w:color w:val="000000"/>
        </w:rPr>
        <w:t xml:space="preserve">1. </w:t>
      </w:r>
      <w:proofErr w:type="gramStart"/>
      <w:r>
        <w:rPr>
          <w:color w:val="000000"/>
        </w:rPr>
        <w:t>Of</w:t>
      </w:r>
      <w:proofErr w:type="gramEnd"/>
      <w:r>
        <w:rPr>
          <w:color w:val="000000"/>
        </w:rPr>
        <w:t xml:space="preserve"> the sites:</w:t>
      </w:r>
    </w:p>
    <w:p w:rsidR="00126029" w:rsidRDefault="00126029" w:rsidP="00126029">
      <w:pPr>
        <w:autoSpaceDE w:val="0"/>
        <w:autoSpaceDN w:val="0"/>
        <w:adjustRightInd w:val="0"/>
        <w:ind w:firstLine="720"/>
        <w:rPr>
          <w:color w:val="000000"/>
        </w:rPr>
      </w:pPr>
      <w:r w:rsidRPr="00512063">
        <w:rPr>
          <w:color w:val="000000"/>
        </w:rPr>
        <w:t xml:space="preserve">A) Which site </w:t>
      </w:r>
      <w:r>
        <w:rPr>
          <w:color w:val="000000"/>
        </w:rPr>
        <w:t>had the highest percent cover of</w:t>
      </w:r>
      <w:r w:rsidRPr="008B2624">
        <w:rPr>
          <w:i/>
          <w:color w:val="000000"/>
        </w:rPr>
        <w:t xml:space="preserve"> H. japonica</w:t>
      </w:r>
      <w:r>
        <w:rPr>
          <w:color w:val="000000"/>
        </w:rPr>
        <w:t>?</w:t>
      </w:r>
    </w:p>
    <w:p w:rsidR="00BF35A4" w:rsidRDefault="00BF35A4" w:rsidP="00126029">
      <w:pPr>
        <w:autoSpaceDE w:val="0"/>
        <w:autoSpaceDN w:val="0"/>
        <w:adjustRightInd w:val="0"/>
        <w:ind w:firstLine="720"/>
        <w:rPr>
          <w:color w:val="000000"/>
        </w:rPr>
      </w:pPr>
    </w:p>
    <w:p w:rsidR="00BF35A4" w:rsidRDefault="00BF35A4" w:rsidP="00126029">
      <w:pPr>
        <w:autoSpaceDE w:val="0"/>
        <w:autoSpaceDN w:val="0"/>
        <w:adjustRightInd w:val="0"/>
        <w:ind w:firstLine="720"/>
        <w:rPr>
          <w:color w:val="000000"/>
        </w:rPr>
      </w:pPr>
    </w:p>
    <w:p w:rsidR="00126029" w:rsidRDefault="00126029" w:rsidP="00126029">
      <w:pPr>
        <w:autoSpaceDE w:val="0"/>
        <w:autoSpaceDN w:val="0"/>
        <w:adjustRightInd w:val="0"/>
        <w:ind w:firstLine="720"/>
        <w:rPr>
          <w:color w:val="000000"/>
        </w:rPr>
      </w:pPr>
      <w:r>
        <w:rPr>
          <w:color w:val="000000"/>
        </w:rPr>
        <w:t xml:space="preserve">B) </w:t>
      </w:r>
      <w:r w:rsidRPr="00512063">
        <w:rPr>
          <w:color w:val="000000"/>
        </w:rPr>
        <w:t xml:space="preserve"> How do you know? (What data specifically supports your answer to part </w:t>
      </w:r>
      <w:r>
        <w:rPr>
          <w:color w:val="000000"/>
        </w:rPr>
        <w:t>1A?)</w:t>
      </w:r>
    </w:p>
    <w:p w:rsidR="00BF35A4" w:rsidRDefault="00BF35A4" w:rsidP="00126029">
      <w:pPr>
        <w:autoSpaceDE w:val="0"/>
        <w:autoSpaceDN w:val="0"/>
        <w:adjustRightInd w:val="0"/>
        <w:ind w:firstLine="720"/>
        <w:rPr>
          <w:color w:val="000000"/>
        </w:rPr>
      </w:pPr>
    </w:p>
    <w:p w:rsidR="00BF35A4" w:rsidRDefault="00BF35A4" w:rsidP="00126029">
      <w:pPr>
        <w:autoSpaceDE w:val="0"/>
        <w:autoSpaceDN w:val="0"/>
        <w:adjustRightInd w:val="0"/>
        <w:ind w:firstLine="720"/>
        <w:rPr>
          <w:color w:val="000000"/>
        </w:rPr>
      </w:pPr>
    </w:p>
    <w:p w:rsidR="00F56AA4" w:rsidRDefault="00126029" w:rsidP="00BF35A4">
      <w:pPr>
        <w:autoSpaceDE w:val="0"/>
        <w:autoSpaceDN w:val="0"/>
        <w:adjustRightInd w:val="0"/>
        <w:ind w:left="1008" w:hanging="288"/>
        <w:rPr>
          <w:color w:val="000000"/>
        </w:rPr>
      </w:pPr>
      <w:r>
        <w:rPr>
          <w:color w:val="000000"/>
        </w:rPr>
        <w:t>C) If you were to start a monitoring program, aimed at lim</w:t>
      </w:r>
      <w:r w:rsidR="00BF35A4">
        <w:rPr>
          <w:color w:val="000000"/>
        </w:rPr>
        <w:t xml:space="preserve">iting impacts of this invasive </w:t>
      </w:r>
      <w:r>
        <w:rPr>
          <w:color w:val="000000"/>
        </w:rPr>
        <w:t>species on local marine biological diversity, and only two s</w:t>
      </w:r>
      <w:r w:rsidR="00BF35A4">
        <w:rPr>
          <w:color w:val="000000"/>
        </w:rPr>
        <w:t xml:space="preserve">tations could established </w:t>
      </w:r>
      <w:r w:rsidR="00BF35A4">
        <w:rPr>
          <w:color w:val="000000"/>
        </w:rPr>
        <w:br/>
        <w:t xml:space="preserve">(due </w:t>
      </w:r>
      <w:r>
        <w:rPr>
          <w:color w:val="000000"/>
        </w:rPr>
        <w:t xml:space="preserve">to limited funding and time), </w:t>
      </w:r>
      <w:r w:rsidRPr="00B710EA">
        <w:rPr>
          <w:b/>
          <w:color w:val="000000"/>
        </w:rPr>
        <w:t>then wh</w:t>
      </w:r>
      <w:r w:rsidR="00F56AA4" w:rsidRPr="00B710EA">
        <w:rPr>
          <w:b/>
          <w:color w:val="000000"/>
        </w:rPr>
        <w:t xml:space="preserve">ich two sites would you choose to </w:t>
      </w:r>
      <w:r w:rsidRPr="00B710EA">
        <w:rPr>
          <w:b/>
          <w:color w:val="000000"/>
        </w:rPr>
        <w:t>establish</w:t>
      </w:r>
      <w:r>
        <w:rPr>
          <w:color w:val="000000"/>
        </w:rPr>
        <w:t xml:space="preserve"> </w:t>
      </w:r>
      <w:r w:rsidR="00F56AA4">
        <w:rPr>
          <w:color w:val="000000"/>
        </w:rPr>
        <w:br/>
        <w:t>as on-going monitoring study sites?</w:t>
      </w:r>
      <w:r w:rsidR="00BF35A4">
        <w:rPr>
          <w:color w:val="000000"/>
        </w:rPr>
        <w:br/>
      </w:r>
      <w:r w:rsidR="00BF35A4">
        <w:rPr>
          <w:color w:val="000000"/>
        </w:rPr>
        <w:br/>
      </w:r>
      <w:r w:rsidR="00F56AA4">
        <w:rPr>
          <w:color w:val="000000"/>
        </w:rPr>
        <w:t>_________________________</w:t>
      </w:r>
      <w:proofErr w:type="gramStart"/>
      <w:r w:rsidR="00F56AA4">
        <w:rPr>
          <w:color w:val="000000"/>
        </w:rPr>
        <w:t>_  and</w:t>
      </w:r>
      <w:proofErr w:type="gramEnd"/>
      <w:r w:rsidR="00F56AA4">
        <w:rPr>
          <w:color w:val="000000"/>
        </w:rPr>
        <w:t xml:space="preserve"> __________________________</w:t>
      </w:r>
      <w:r w:rsidR="00F56AA4">
        <w:rPr>
          <w:color w:val="000000"/>
        </w:rPr>
        <w:br/>
      </w:r>
    </w:p>
    <w:p w:rsidR="00126029" w:rsidRPr="00512063" w:rsidRDefault="00F56AA4" w:rsidP="00BF35A4">
      <w:pPr>
        <w:autoSpaceDE w:val="0"/>
        <w:autoSpaceDN w:val="0"/>
        <w:adjustRightInd w:val="0"/>
        <w:ind w:left="1008" w:hanging="288"/>
        <w:rPr>
          <w:color w:val="000000"/>
        </w:rPr>
      </w:pPr>
      <w:r>
        <w:rPr>
          <w:color w:val="000000"/>
        </w:rPr>
        <w:t>D) W</w:t>
      </w:r>
      <w:r w:rsidR="00126029">
        <w:rPr>
          <w:color w:val="000000"/>
        </w:rPr>
        <w:t>hy</w:t>
      </w:r>
      <w:r>
        <w:rPr>
          <w:color w:val="000000"/>
        </w:rPr>
        <w:t xml:space="preserve"> did you choose these two sites</w:t>
      </w:r>
      <w:r w:rsidR="00126029">
        <w:rPr>
          <w:color w:val="000000"/>
        </w:rPr>
        <w:t>?</w:t>
      </w:r>
    </w:p>
    <w:p w:rsidR="00126029" w:rsidRPr="00F56AA4" w:rsidRDefault="00126029" w:rsidP="00126029">
      <w:r w:rsidRPr="00512063">
        <w:br w:type="page"/>
      </w:r>
    </w:p>
    <w:p w:rsidR="00126029" w:rsidRPr="002E097A" w:rsidRDefault="00126029" w:rsidP="00126029">
      <w:pPr>
        <w:rPr>
          <w:b/>
        </w:rPr>
      </w:pPr>
      <w:r w:rsidRPr="002E097A">
        <w:rPr>
          <w:b/>
        </w:rPr>
        <w:lastRenderedPageBreak/>
        <w:t>SUPPLEMENTARY MATERIAL</w:t>
      </w:r>
    </w:p>
    <w:p w:rsidR="00126029" w:rsidRDefault="00126029" w:rsidP="00126029">
      <w:r>
        <w:t>Help! I still don’t understand Phylogenies</w:t>
      </w:r>
      <w:r w:rsidR="00F56AA4">
        <w:t>!</w:t>
      </w:r>
    </w:p>
    <w:p w:rsidR="00126029" w:rsidRDefault="00126029" w:rsidP="00126029">
      <w:pPr>
        <w:pStyle w:val="Default"/>
        <w:ind w:firstLine="360"/>
        <w:rPr>
          <w:iCs/>
          <w:color w:val="auto"/>
        </w:rPr>
      </w:pPr>
    </w:p>
    <w:p w:rsidR="00126029" w:rsidRPr="00F56AA4" w:rsidRDefault="00126029" w:rsidP="00126029">
      <w:pPr>
        <w:pStyle w:val="Default"/>
        <w:ind w:firstLine="360"/>
        <w:rPr>
          <w:rFonts w:ascii="Times New Roman" w:hAnsi="Times New Roman" w:cs="Times New Roman"/>
          <w:iCs/>
          <w:color w:val="auto"/>
        </w:rPr>
      </w:pPr>
      <w:r w:rsidRPr="00F56AA4">
        <w:rPr>
          <w:rFonts w:ascii="Times New Roman" w:hAnsi="Times New Roman" w:cs="Times New Roman"/>
          <w:iCs/>
          <w:color w:val="auto"/>
        </w:rPr>
        <w:t xml:space="preserve">Biologists think about the relationships among populations and species in a way that is similar to how we think about our family’s history. In fact, there is a lot of similarities between a family tree and a phylogenetic tree.  Let’s use your family tree as an example. </w:t>
      </w:r>
    </w:p>
    <w:p w:rsidR="00126029" w:rsidRPr="00F56AA4" w:rsidRDefault="00126029" w:rsidP="00126029">
      <w:pPr>
        <w:pStyle w:val="Default"/>
        <w:ind w:firstLine="360"/>
        <w:rPr>
          <w:rFonts w:ascii="Times New Roman" w:hAnsi="Times New Roman" w:cs="Times New Roman"/>
          <w:color w:val="auto"/>
        </w:rPr>
      </w:pPr>
    </w:p>
    <w:p w:rsidR="00126029" w:rsidRDefault="00126029" w:rsidP="00F56AA4">
      <w:pPr>
        <w:pStyle w:val="Default"/>
        <w:ind w:left="720" w:hanging="720"/>
        <w:rPr>
          <w:rFonts w:ascii="Times New Roman" w:hAnsi="Times New Roman" w:cs="Times New Roman"/>
          <w:bCs/>
          <w:color w:val="auto"/>
        </w:rPr>
      </w:pPr>
      <w:r w:rsidRPr="00F56AA4">
        <w:rPr>
          <w:rFonts w:ascii="Times New Roman" w:hAnsi="Times New Roman" w:cs="Times New Roman"/>
          <w:bCs/>
          <w:color w:val="auto"/>
        </w:rPr>
        <w:t xml:space="preserve">[1] In the space provided below draw your family tree.  Include yourself, siblings, parents, aunts or uncles, cousins and grandparents.  You are related to both your sibling and your cousin (if you are an only child let’s pretend you have a sibling). To which of these relatives are you more closely related? Why? </w:t>
      </w:r>
    </w:p>
    <w:p w:rsidR="00F56AA4" w:rsidRDefault="00F56AA4" w:rsidP="00F56AA4">
      <w:pPr>
        <w:pStyle w:val="Default"/>
        <w:ind w:left="720" w:hanging="720"/>
        <w:rPr>
          <w:rFonts w:ascii="Times New Roman" w:hAnsi="Times New Roman" w:cs="Times New Roman"/>
          <w:bCs/>
          <w:color w:val="auto"/>
        </w:rPr>
      </w:pPr>
    </w:p>
    <w:p w:rsidR="00F56AA4" w:rsidRPr="00F56AA4" w:rsidRDefault="00F56AA4" w:rsidP="00F56AA4">
      <w:pPr>
        <w:pStyle w:val="Default"/>
        <w:ind w:left="720" w:hanging="720"/>
        <w:rPr>
          <w:rFonts w:ascii="Times New Roman" w:hAnsi="Times New Roman" w:cs="Times New Roman"/>
          <w:bCs/>
          <w:color w:val="auto"/>
        </w:rPr>
      </w:pPr>
    </w:p>
    <w:p w:rsidR="00126029" w:rsidRPr="00F56AA4" w:rsidRDefault="00126029" w:rsidP="00F56AA4">
      <w:pPr>
        <w:pStyle w:val="Default"/>
        <w:ind w:left="720" w:hanging="720"/>
        <w:rPr>
          <w:rFonts w:ascii="Times New Roman" w:hAnsi="Times New Roman" w:cs="Times New Roman"/>
          <w:bCs/>
          <w:color w:val="auto"/>
        </w:rPr>
      </w:pPr>
    </w:p>
    <w:p w:rsidR="00126029" w:rsidRPr="00F56AA4" w:rsidRDefault="00126029" w:rsidP="00F56AA4">
      <w:pPr>
        <w:pStyle w:val="Default"/>
        <w:ind w:left="720" w:hanging="720"/>
        <w:rPr>
          <w:rFonts w:ascii="Times New Roman" w:hAnsi="Times New Roman" w:cs="Times New Roman"/>
          <w:bCs/>
          <w:color w:val="auto"/>
        </w:rPr>
      </w:pPr>
    </w:p>
    <w:p w:rsidR="00126029" w:rsidRPr="00F56AA4" w:rsidRDefault="00126029" w:rsidP="00F56AA4">
      <w:pPr>
        <w:pStyle w:val="Default"/>
        <w:ind w:left="720" w:hanging="720"/>
        <w:rPr>
          <w:rFonts w:ascii="Times New Roman" w:hAnsi="Times New Roman" w:cs="Times New Roman"/>
          <w:bCs/>
          <w:color w:val="auto"/>
        </w:rPr>
      </w:pPr>
    </w:p>
    <w:p w:rsidR="00126029" w:rsidRPr="00F56AA4" w:rsidRDefault="00126029" w:rsidP="00F56AA4">
      <w:pPr>
        <w:pStyle w:val="Default"/>
        <w:ind w:left="720" w:hanging="720"/>
        <w:rPr>
          <w:rFonts w:ascii="Times New Roman" w:hAnsi="Times New Roman" w:cs="Times New Roman"/>
          <w:bCs/>
          <w:color w:val="auto"/>
        </w:rPr>
      </w:pPr>
    </w:p>
    <w:p w:rsidR="00126029" w:rsidRPr="00F56AA4" w:rsidRDefault="00126029" w:rsidP="00F56AA4">
      <w:pPr>
        <w:pStyle w:val="Default"/>
        <w:ind w:left="720" w:hanging="720"/>
        <w:rPr>
          <w:rFonts w:ascii="Times New Roman" w:hAnsi="Times New Roman" w:cs="Times New Roman"/>
          <w:color w:val="auto"/>
        </w:rPr>
      </w:pPr>
    </w:p>
    <w:p w:rsidR="00126029" w:rsidRPr="00F56AA4" w:rsidRDefault="00126029" w:rsidP="00F56AA4">
      <w:pPr>
        <w:pStyle w:val="Default"/>
        <w:ind w:left="720" w:hanging="720"/>
        <w:rPr>
          <w:rFonts w:ascii="Times New Roman" w:hAnsi="Times New Roman" w:cs="Times New Roman"/>
          <w:bCs/>
          <w:color w:val="auto"/>
        </w:rPr>
      </w:pPr>
      <w:r w:rsidRPr="00F56AA4">
        <w:rPr>
          <w:rFonts w:ascii="Times New Roman" w:hAnsi="Times New Roman" w:cs="Times New Roman"/>
          <w:bCs/>
          <w:color w:val="auto"/>
        </w:rPr>
        <w:t xml:space="preserve">[2] Who is your most recent common ancestor with your sibling? </w:t>
      </w:r>
      <w:r w:rsidR="00F56AA4">
        <w:t>_____________________</w:t>
      </w:r>
      <w:r w:rsidR="00F56AA4">
        <w:rPr>
          <w:rFonts w:ascii="Times New Roman" w:hAnsi="Times New Roman" w:cs="Times New Roman"/>
          <w:bCs/>
          <w:color w:val="auto"/>
        </w:rPr>
        <w:br/>
      </w:r>
      <w:r w:rsidR="00F56AA4">
        <w:rPr>
          <w:rFonts w:ascii="Times New Roman" w:hAnsi="Times New Roman" w:cs="Times New Roman"/>
          <w:bCs/>
          <w:color w:val="auto"/>
        </w:rPr>
        <w:br/>
      </w:r>
      <w:proofErr w:type="gramStart"/>
      <w:r w:rsidRPr="00F56AA4">
        <w:rPr>
          <w:rFonts w:ascii="Times New Roman" w:hAnsi="Times New Roman" w:cs="Times New Roman"/>
          <w:bCs/>
          <w:color w:val="auto"/>
        </w:rPr>
        <w:t>Who</w:t>
      </w:r>
      <w:proofErr w:type="gramEnd"/>
      <w:r w:rsidRPr="00F56AA4">
        <w:rPr>
          <w:rFonts w:ascii="Times New Roman" w:hAnsi="Times New Roman" w:cs="Times New Roman"/>
          <w:bCs/>
          <w:color w:val="auto"/>
        </w:rPr>
        <w:t xml:space="preserve"> is your most recent common ancestor with your cousin?</w:t>
      </w:r>
      <w:r w:rsidR="00F56AA4">
        <w:rPr>
          <w:rFonts w:ascii="Times New Roman" w:hAnsi="Times New Roman" w:cs="Times New Roman"/>
          <w:bCs/>
          <w:color w:val="auto"/>
        </w:rPr>
        <w:t xml:space="preserve"> </w:t>
      </w:r>
      <w:r w:rsidR="00F56AA4">
        <w:t>_____________________</w:t>
      </w:r>
    </w:p>
    <w:p w:rsidR="00126029" w:rsidRDefault="00126029" w:rsidP="00F56AA4">
      <w:pPr>
        <w:pStyle w:val="Default"/>
        <w:ind w:left="720" w:hanging="720"/>
        <w:rPr>
          <w:rFonts w:ascii="Times New Roman" w:hAnsi="Times New Roman" w:cs="Times New Roman"/>
          <w:color w:val="auto"/>
        </w:rPr>
      </w:pPr>
    </w:p>
    <w:p w:rsidR="00126029" w:rsidRPr="00F56AA4" w:rsidRDefault="00126029" w:rsidP="00F56AA4">
      <w:pPr>
        <w:pStyle w:val="Default"/>
        <w:ind w:left="720" w:hanging="720"/>
        <w:rPr>
          <w:rFonts w:ascii="Times New Roman" w:hAnsi="Times New Roman" w:cs="Times New Roman"/>
          <w:color w:val="auto"/>
        </w:rPr>
      </w:pPr>
    </w:p>
    <w:p w:rsidR="00126029" w:rsidRPr="00F56AA4" w:rsidRDefault="00126029" w:rsidP="00F56AA4">
      <w:pPr>
        <w:pStyle w:val="Default"/>
        <w:ind w:left="720" w:hanging="720"/>
        <w:rPr>
          <w:rFonts w:ascii="Times New Roman" w:hAnsi="Times New Roman" w:cs="Times New Roman"/>
          <w:bCs/>
          <w:color w:val="auto"/>
        </w:rPr>
      </w:pPr>
      <w:r w:rsidRPr="00F56AA4">
        <w:rPr>
          <w:rFonts w:ascii="Times New Roman" w:hAnsi="Times New Roman" w:cs="Times New Roman"/>
          <w:bCs/>
          <w:color w:val="auto"/>
        </w:rPr>
        <w:t>[3] Who liv</w:t>
      </w:r>
      <w:r w:rsidR="00F56AA4">
        <w:rPr>
          <w:rFonts w:ascii="Times New Roman" w:hAnsi="Times New Roman" w:cs="Times New Roman"/>
          <w:bCs/>
          <w:color w:val="auto"/>
        </w:rPr>
        <w:t>ed more recently (came later)?</w:t>
      </w:r>
      <w:r w:rsidR="00F56AA4">
        <w:rPr>
          <w:rFonts w:ascii="Times New Roman" w:hAnsi="Times New Roman" w:cs="Times New Roman"/>
          <w:bCs/>
          <w:color w:val="auto"/>
        </w:rPr>
        <w:br/>
      </w:r>
      <w:proofErr w:type="gramStart"/>
      <w:r w:rsidRPr="00F56AA4">
        <w:rPr>
          <w:rFonts w:ascii="Times New Roman" w:hAnsi="Times New Roman" w:cs="Times New Roman"/>
          <w:bCs/>
          <w:color w:val="auto"/>
        </w:rPr>
        <w:t>Your</w:t>
      </w:r>
      <w:proofErr w:type="gramEnd"/>
      <w:r w:rsidRPr="00F56AA4">
        <w:rPr>
          <w:rFonts w:ascii="Times New Roman" w:hAnsi="Times New Roman" w:cs="Times New Roman"/>
          <w:bCs/>
          <w:color w:val="auto"/>
        </w:rPr>
        <w:t xml:space="preserve"> most recent common ancestor with your sister, or your most recent common ancestors with your cousin? </w:t>
      </w:r>
    </w:p>
    <w:p w:rsidR="00126029" w:rsidRPr="00F56AA4" w:rsidRDefault="00126029" w:rsidP="00F56AA4">
      <w:pPr>
        <w:pStyle w:val="Default"/>
        <w:ind w:left="720" w:hanging="720"/>
        <w:rPr>
          <w:rFonts w:ascii="Times New Roman" w:hAnsi="Times New Roman" w:cs="Times New Roman"/>
          <w:color w:val="auto"/>
        </w:rPr>
      </w:pPr>
    </w:p>
    <w:p w:rsidR="00126029" w:rsidRPr="00F56AA4" w:rsidRDefault="00126029" w:rsidP="00F56AA4">
      <w:pPr>
        <w:pStyle w:val="Default"/>
        <w:ind w:left="720" w:hanging="720"/>
        <w:rPr>
          <w:rFonts w:ascii="Times New Roman" w:hAnsi="Times New Roman" w:cs="Times New Roman"/>
          <w:color w:val="auto"/>
        </w:rPr>
      </w:pPr>
    </w:p>
    <w:p w:rsidR="00126029" w:rsidRPr="00F56AA4" w:rsidRDefault="00126029" w:rsidP="00F56AA4">
      <w:pPr>
        <w:pStyle w:val="Default"/>
        <w:ind w:left="720" w:hanging="720"/>
        <w:rPr>
          <w:rFonts w:ascii="Times New Roman" w:hAnsi="Times New Roman" w:cs="Times New Roman"/>
          <w:color w:val="auto"/>
        </w:rPr>
      </w:pPr>
      <w:r w:rsidRPr="00F56AA4">
        <w:rPr>
          <w:rFonts w:ascii="Times New Roman" w:hAnsi="Times New Roman" w:cs="Times New Roman"/>
          <w:color w:val="auto"/>
        </w:rPr>
        <w:t xml:space="preserve">[4] After answering questions 2 and 3 do you still agree with your answer to question 1? </w:t>
      </w:r>
      <w:r w:rsidR="00F56AA4">
        <w:rPr>
          <w:rFonts w:ascii="Times New Roman" w:hAnsi="Times New Roman" w:cs="Times New Roman"/>
          <w:color w:val="auto"/>
        </w:rPr>
        <w:br/>
      </w:r>
      <w:r w:rsidRPr="00F56AA4">
        <w:rPr>
          <w:rFonts w:ascii="Times New Roman" w:hAnsi="Times New Roman" w:cs="Times New Roman"/>
          <w:color w:val="auto"/>
        </w:rPr>
        <w:t>If not, who do you now think you are more closely related to, your sibling or cousin?</w:t>
      </w:r>
    </w:p>
    <w:p w:rsidR="00126029" w:rsidRPr="00F56AA4" w:rsidRDefault="00126029" w:rsidP="00F56AA4">
      <w:pPr>
        <w:pStyle w:val="Default"/>
        <w:ind w:left="720" w:hanging="720"/>
        <w:rPr>
          <w:rFonts w:ascii="Times New Roman" w:hAnsi="Times New Roman" w:cs="Times New Roman"/>
          <w:color w:val="auto"/>
        </w:rPr>
      </w:pPr>
    </w:p>
    <w:p w:rsidR="00126029" w:rsidRPr="00F56AA4" w:rsidRDefault="00126029" w:rsidP="00F56AA4">
      <w:pPr>
        <w:pStyle w:val="Default"/>
        <w:ind w:left="720" w:hanging="720"/>
        <w:rPr>
          <w:rFonts w:ascii="Times New Roman" w:hAnsi="Times New Roman" w:cs="Times New Roman"/>
          <w:color w:val="auto"/>
        </w:rPr>
      </w:pPr>
    </w:p>
    <w:p w:rsidR="00126029" w:rsidRPr="00F56AA4" w:rsidRDefault="00126029" w:rsidP="00F56AA4">
      <w:pPr>
        <w:pStyle w:val="Default"/>
        <w:ind w:left="720" w:hanging="720"/>
        <w:rPr>
          <w:rFonts w:ascii="Times New Roman" w:hAnsi="Times New Roman" w:cs="Times New Roman"/>
          <w:color w:val="auto"/>
        </w:rPr>
      </w:pPr>
    </w:p>
    <w:p w:rsidR="00126029" w:rsidRPr="00F56AA4" w:rsidRDefault="00126029" w:rsidP="00126029">
      <w:pPr>
        <w:pStyle w:val="Default"/>
        <w:ind w:firstLine="360"/>
        <w:rPr>
          <w:rFonts w:ascii="Times New Roman" w:hAnsi="Times New Roman" w:cs="Times New Roman"/>
          <w:color w:val="auto"/>
        </w:rPr>
      </w:pPr>
      <w:r w:rsidRPr="00F56AA4">
        <w:rPr>
          <w:rFonts w:ascii="Times New Roman" w:hAnsi="Times New Roman" w:cs="Times New Roman"/>
          <w:color w:val="auto"/>
        </w:rPr>
        <w:t xml:space="preserve">Hopefully you now agree that you are more closely related to your sibling than to your cousin.  This is because your most recent common ancestor with your sibling (your parent) lived more recently than your most recent common ancestor with your cousin (your grandparent).  Similar reasoning can be applied in thinking about the evolutionary relationships among populations and species.  </w:t>
      </w:r>
    </w:p>
    <w:p w:rsidR="00126029" w:rsidRPr="00C1026A" w:rsidRDefault="00126029" w:rsidP="00126029"/>
    <w:p w:rsidR="00903754" w:rsidRDefault="00903754">
      <w:pPr>
        <w:rPr>
          <w:b/>
          <w:bCs/>
          <w:sz w:val="32"/>
          <w:szCs w:val="32"/>
        </w:rPr>
      </w:pPr>
      <w:r>
        <w:rPr>
          <w:b/>
          <w:bCs/>
          <w:sz w:val="32"/>
          <w:szCs w:val="32"/>
        </w:rPr>
        <w:br w:type="page"/>
      </w:r>
    </w:p>
    <w:p w:rsidR="00CC7ED4" w:rsidRDefault="00CC7ED4">
      <w:pPr>
        <w:rPr>
          <w:rFonts w:ascii="Times" w:eastAsia="Times" w:hAnsi="Times"/>
          <w:b/>
          <w:i/>
          <w:sz w:val="32"/>
        </w:rPr>
      </w:pPr>
      <w:bookmarkStart w:id="16" w:name="_Toc409212893"/>
      <w:bookmarkStart w:id="17" w:name="_Toc409212959"/>
      <w:bookmarkStart w:id="18" w:name="_Toc409213084"/>
      <w:bookmarkStart w:id="19" w:name="_Toc409462238"/>
      <w:r>
        <w:rPr>
          <w:i/>
        </w:rPr>
        <w:lastRenderedPageBreak/>
        <w:br w:type="page"/>
      </w:r>
    </w:p>
    <w:p w:rsidR="008E1EA7" w:rsidRPr="00AA0D2C" w:rsidRDefault="008E1EA7" w:rsidP="008E1EA7">
      <w:pPr>
        <w:pStyle w:val="Heading2"/>
      </w:pPr>
      <w:bookmarkStart w:id="20" w:name="_Toc409212907"/>
      <w:bookmarkStart w:id="21" w:name="_Toc409212973"/>
      <w:bookmarkStart w:id="22" w:name="_Toc409213098"/>
      <w:bookmarkStart w:id="23" w:name="_Toc409462252"/>
      <w:r>
        <w:lastRenderedPageBreak/>
        <w:t xml:space="preserve">Lab </w:t>
      </w:r>
      <w:r w:rsidR="0040060C">
        <w:t>2</w:t>
      </w:r>
      <w:r>
        <w:t xml:space="preserve">:  </w:t>
      </w:r>
      <w:r w:rsidRPr="00AA0D2C">
        <w:t>MECHANISMS OF EVOLUTION</w:t>
      </w:r>
      <w:bookmarkEnd w:id="20"/>
      <w:bookmarkEnd w:id="21"/>
      <w:bookmarkEnd w:id="22"/>
      <w:bookmarkEnd w:id="23"/>
    </w:p>
    <w:p w:rsidR="008E1EA7" w:rsidRPr="005539DF" w:rsidRDefault="008E1EA7" w:rsidP="008E1EA7">
      <w:pPr>
        <w:jc w:val="both"/>
      </w:pPr>
    </w:p>
    <w:p w:rsidR="008E1EA7" w:rsidRPr="005539DF" w:rsidRDefault="008E1EA7" w:rsidP="008E1EA7">
      <w:pPr>
        <w:rPr>
          <w:b/>
        </w:rPr>
      </w:pPr>
      <w:r w:rsidRPr="00AA0D2C">
        <w:rPr>
          <w:b/>
          <w:sz w:val="28"/>
        </w:rPr>
        <w:t>Introduction</w:t>
      </w:r>
    </w:p>
    <w:p w:rsidR="008E1EA7" w:rsidRPr="005539DF" w:rsidRDefault="008E1EA7" w:rsidP="008E1EA7">
      <w:pPr>
        <w:jc w:val="both"/>
      </w:pPr>
    </w:p>
    <w:p w:rsidR="008E1EA7" w:rsidRPr="005539DF" w:rsidRDefault="008E1EA7" w:rsidP="008E1EA7">
      <w:pPr>
        <w:tabs>
          <w:tab w:val="left" w:pos="360"/>
        </w:tabs>
      </w:pPr>
      <w:r w:rsidRPr="005539DF">
        <w:tab/>
        <w:t>For hundreds of years, biologists have known that</w:t>
      </w:r>
      <w:r>
        <w:t xml:space="preserve"> traits of </w:t>
      </w:r>
      <w:r w:rsidRPr="005539DF">
        <w:t xml:space="preserve">living organisms change over time. The scientific debate is not over </w:t>
      </w:r>
      <w:r w:rsidRPr="005539DF">
        <w:rPr>
          <w:b/>
          <w:i/>
        </w:rPr>
        <w:t xml:space="preserve">whether </w:t>
      </w:r>
      <w:r w:rsidRPr="005539DF">
        <w:t xml:space="preserve">change occurs but </w:t>
      </w:r>
      <w:r w:rsidRPr="005539DF">
        <w:rPr>
          <w:b/>
          <w:i/>
        </w:rPr>
        <w:t>how</w:t>
      </w:r>
      <w:r w:rsidRPr="005539DF">
        <w:t xml:space="preserve"> this change happens. What are the mechanisms of evolution? What processes cause morphological (or other types of change) over time? Are the change</w:t>
      </w:r>
      <w:r>
        <w:t>s produced</w:t>
      </w:r>
      <w:r w:rsidRPr="005539DF">
        <w:t xml:space="preserve"> similar among different processes? How long does it take for changes to become noticeable? </w:t>
      </w:r>
    </w:p>
    <w:p w:rsidR="008E1EA7" w:rsidRDefault="008E1EA7" w:rsidP="008E1EA7">
      <w:pPr>
        <w:tabs>
          <w:tab w:val="left" w:pos="360"/>
        </w:tabs>
      </w:pPr>
      <w:r w:rsidRPr="005539DF">
        <w:tab/>
        <w:t xml:space="preserve">These are issues first raised clearly by Charles Darwin in the </w:t>
      </w:r>
      <w:proofErr w:type="spellStart"/>
      <w:r w:rsidRPr="005539DF">
        <w:t>mid 1800s</w:t>
      </w:r>
      <w:proofErr w:type="spellEnd"/>
      <w:r w:rsidRPr="005539DF">
        <w:t xml:space="preserve">, and today evolution has become the unifying framework for all other fields of biology. </w:t>
      </w:r>
    </w:p>
    <w:p w:rsidR="008E1EA7" w:rsidRPr="005539DF" w:rsidRDefault="008E1EA7" w:rsidP="008E1EA7">
      <w:pPr>
        <w:tabs>
          <w:tab w:val="left" w:pos="360"/>
        </w:tabs>
      </w:pPr>
      <w:r>
        <w:tab/>
        <w:t xml:space="preserve">Evolution is the accumulated inherited changes in individual traits in a population over time.  These accumulated changes can be driven by several forces including natural selection, mutation, migration and genetic drift. </w:t>
      </w:r>
    </w:p>
    <w:p w:rsidR="008E1EA7" w:rsidRDefault="008E1EA7" w:rsidP="008E1EA7"/>
    <w:p w:rsidR="008E1EA7" w:rsidRPr="005539DF" w:rsidRDefault="008E1EA7" w:rsidP="008E1EA7"/>
    <w:p w:rsidR="008E1EA7" w:rsidRPr="005539DF" w:rsidRDefault="008E1EA7" w:rsidP="008E1EA7">
      <w:pPr>
        <w:tabs>
          <w:tab w:val="left" w:pos="360"/>
        </w:tabs>
      </w:pPr>
      <w:r w:rsidRPr="005539DF">
        <w:tab/>
        <w:t>The purpose of t</w:t>
      </w:r>
      <w:r>
        <w:t xml:space="preserve">oday’s </w:t>
      </w:r>
      <w:r w:rsidRPr="005539DF">
        <w:t>experiment</w:t>
      </w:r>
      <w:r>
        <w:t>s</w:t>
      </w:r>
      <w:r w:rsidRPr="005539DF">
        <w:t xml:space="preserve"> is to examine </w:t>
      </w:r>
      <w:r w:rsidRPr="005539DF">
        <w:rPr>
          <w:b/>
          <w:i/>
        </w:rPr>
        <w:t>how</w:t>
      </w:r>
      <w:r w:rsidRPr="005539DF">
        <w:t xml:space="preserve"> populations change over time when exposed to two different environmental situations:</w:t>
      </w:r>
      <w:r>
        <w:t xml:space="preserve"> natural selection and genetic drift.</w:t>
      </w:r>
    </w:p>
    <w:p w:rsidR="008E1EA7" w:rsidRPr="005539DF" w:rsidRDefault="008E1EA7" w:rsidP="008E1EA7"/>
    <w:p w:rsidR="008E1EA7" w:rsidRPr="005539DF" w:rsidRDefault="008E1EA7" w:rsidP="008E1EA7">
      <w:pPr>
        <w:numPr>
          <w:ilvl w:val="0"/>
          <w:numId w:val="2"/>
        </w:numPr>
        <w:tabs>
          <w:tab w:val="clear" w:pos="360"/>
          <w:tab w:val="num" w:pos="720"/>
        </w:tabs>
        <w:ind w:left="720"/>
      </w:pPr>
      <w:r>
        <w:t>Experiment 1:  Some</w:t>
      </w:r>
      <w:r w:rsidRPr="005539DF">
        <w:t xml:space="preserve"> individuals </w:t>
      </w:r>
      <w:r>
        <w:t xml:space="preserve">will </w:t>
      </w:r>
      <w:r w:rsidRPr="005539DF">
        <w:t xml:space="preserve">survive </w:t>
      </w:r>
      <w:r>
        <w:t>and have higher reproductive success</w:t>
      </w:r>
      <w:r w:rsidRPr="005539DF">
        <w:t xml:space="preserve"> because of </w:t>
      </w:r>
      <w:r>
        <w:t>some</w:t>
      </w:r>
      <w:r w:rsidRPr="005539DF">
        <w:t xml:space="preserve"> trait</w:t>
      </w:r>
      <w:r>
        <w:t>(</w:t>
      </w:r>
      <w:r w:rsidRPr="005539DF">
        <w:t>s</w:t>
      </w:r>
      <w:r>
        <w:t>) they have</w:t>
      </w:r>
      <w:r w:rsidRPr="005539DF">
        <w:t xml:space="preserve"> (c</w:t>
      </w:r>
      <w:r>
        <w:t xml:space="preserve">olor, size, shape, </w:t>
      </w:r>
      <w:proofErr w:type="spellStart"/>
      <w:r>
        <w:t>etc</w:t>
      </w:r>
      <w:proofErr w:type="spellEnd"/>
      <w:r>
        <w:t>)</w:t>
      </w:r>
      <w:r w:rsidRPr="005539DF">
        <w:t xml:space="preserve">. If these beneficial traits have a genetic basis, they will be inherited by the next generation. This is called </w:t>
      </w:r>
      <w:r w:rsidRPr="005539DF">
        <w:rPr>
          <w:b/>
        </w:rPr>
        <w:t>natural</w:t>
      </w:r>
      <w:r w:rsidRPr="005539DF">
        <w:t xml:space="preserve"> </w:t>
      </w:r>
      <w:r w:rsidRPr="005539DF">
        <w:rPr>
          <w:b/>
        </w:rPr>
        <w:t>selection</w:t>
      </w:r>
      <w:r w:rsidRPr="005539DF">
        <w:t xml:space="preserve">. </w:t>
      </w:r>
      <w:r w:rsidRPr="005539DF">
        <w:br/>
      </w:r>
    </w:p>
    <w:p w:rsidR="008E1EA7" w:rsidRDefault="008E1EA7" w:rsidP="008E1EA7">
      <w:pPr>
        <w:numPr>
          <w:ilvl w:val="0"/>
          <w:numId w:val="2"/>
        </w:numPr>
        <w:tabs>
          <w:tab w:val="clear" w:pos="360"/>
          <w:tab w:val="num" w:pos="720"/>
        </w:tabs>
        <w:ind w:left="720"/>
      </w:pPr>
      <w:r>
        <w:t>Experiment 2:  Some</w:t>
      </w:r>
      <w:r w:rsidRPr="005539DF">
        <w:t xml:space="preserve"> individuals survive and reproduce better than others due to </w:t>
      </w:r>
      <w:r w:rsidRPr="005539DF">
        <w:rPr>
          <w:i/>
        </w:rPr>
        <w:t>chance</w:t>
      </w:r>
      <w:r w:rsidRPr="005539DF">
        <w:t xml:space="preserve"> alone, and not because of any </w:t>
      </w:r>
      <w:r w:rsidRPr="005539DF">
        <w:rPr>
          <w:i/>
        </w:rPr>
        <w:t>particular</w:t>
      </w:r>
      <w:r w:rsidRPr="005539DF">
        <w:t xml:space="preserve"> trait they might have. These surviving parents will pass on t</w:t>
      </w:r>
      <w:r>
        <w:t xml:space="preserve">heir traits to their offspring. </w:t>
      </w:r>
      <w:r w:rsidRPr="005539DF">
        <w:t xml:space="preserve">This is called </w:t>
      </w:r>
      <w:r w:rsidRPr="005539DF">
        <w:rPr>
          <w:b/>
        </w:rPr>
        <w:t>genetic drift</w:t>
      </w:r>
      <w:r w:rsidRPr="005539DF">
        <w:t xml:space="preserve">. </w:t>
      </w:r>
      <w:r>
        <w:t xml:space="preserve">In a large population, genetic drift may have very little effect on the populations’ traits.  However, in a small population, genetic drift can quickly decrease the amount of genetic variation in a population.  </w:t>
      </w:r>
      <w:r>
        <w:br/>
      </w:r>
    </w:p>
    <w:p w:rsidR="008E1EA7" w:rsidRPr="00AA214A" w:rsidRDefault="008E1EA7" w:rsidP="008E1EA7">
      <w:pPr>
        <w:numPr>
          <w:ilvl w:val="0"/>
          <w:numId w:val="2"/>
        </w:numPr>
        <w:tabs>
          <w:tab w:val="clear" w:pos="360"/>
          <w:tab w:val="num" w:pos="720"/>
        </w:tabs>
        <w:ind w:left="720"/>
      </w:pPr>
      <w:r>
        <w:t>Experiment 3:  Only a few individual s will survive a devastating event.  This population will start the following generations.  This experiment will demonstrate the</w:t>
      </w:r>
      <w:r w:rsidRPr="00814472">
        <w:rPr>
          <w:b/>
        </w:rPr>
        <w:t xml:space="preserve"> founder effect</w:t>
      </w:r>
      <w:r>
        <w:rPr>
          <w:b/>
        </w:rPr>
        <w:t xml:space="preserve">, </w:t>
      </w:r>
      <w:r>
        <w:t xml:space="preserve">one particularly dramatic example of </w:t>
      </w:r>
      <w:r w:rsidRPr="00814472">
        <w:rPr>
          <w:b/>
        </w:rPr>
        <w:t>genetic drift.</w:t>
      </w:r>
      <w:r>
        <w:br/>
      </w:r>
      <w:r w:rsidRPr="005539DF">
        <w:br/>
      </w:r>
    </w:p>
    <w:p w:rsidR="008E1EA7" w:rsidRPr="00AA327F" w:rsidRDefault="008E1EA7" w:rsidP="008E1EA7">
      <w:pPr>
        <w:tabs>
          <w:tab w:val="left" w:pos="360"/>
        </w:tabs>
        <w:rPr>
          <w:b/>
        </w:rPr>
      </w:pPr>
      <w:r w:rsidRPr="005539DF">
        <w:rPr>
          <w:b/>
        </w:rPr>
        <w:tab/>
      </w:r>
      <w:r w:rsidRPr="005539DF">
        <w:t xml:space="preserve">This lab will </w:t>
      </w:r>
      <w:r>
        <w:t xml:space="preserve">simulate these </w:t>
      </w:r>
      <w:r w:rsidRPr="005539DF">
        <w:t xml:space="preserve">two major mechanisms of evolutionary change by comparing how a population responds to the two situations described above. </w:t>
      </w:r>
      <w:r w:rsidRPr="005539DF">
        <w:rPr>
          <w:b/>
        </w:rPr>
        <w:t xml:space="preserve">At the end of the lab, you </w:t>
      </w:r>
      <w:r>
        <w:rPr>
          <w:b/>
        </w:rPr>
        <w:t>will</w:t>
      </w:r>
      <w:r w:rsidRPr="005539DF">
        <w:rPr>
          <w:b/>
        </w:rPr>
        <w:t xml:space="preserve"> analyze </w:t>
      </w:r>
      <w:r>
        <w:rPr>
          <w:b/>
        </w:rPr>
        <w:t xml:space="preserve">your results as well as </w:t>
      </w:r>
      <w:r w:rsidRPr="005539DF">
        <w:rPr>
          <w:b/>
        </w:rPr>
        <w:t xml:space="preserve">the findings of the entire class. </w:t>
      </w:r>
    </w:p>
    <w:p w:rsidR="008E1EA7" w:rsidRDefault="008E1EA7" w:rsidP="008E1EA7">
      <w:pPr>
        <w:rPr>
          <w:b/>
          <w:sz w:val="28"/>
        </w:rPr>
      </w:pPr>
      <w:r>
        <w:rPr>
          <w:b/>
          <w:sz w:val="28"/>
        </w:rPr>
        <w:br w:type="page"/>
      </w:r>
    </w:p>
    <w:p w:rsidR="008E1EA7" w:rsidRDefault="008E1EA7" w:rsidP="008E1EA7">
      <w:pPr>
        <w:rPr>
          <w:b/>
          <w:sz w:val="28"/>
        </w:rPr>
      </w:pPr>
      <w:r w:rsidRPr="00AA0D2C">
        <w:rPr>
          <w:b/>
          <w:sz w:val="28"/>
        </w:rPr>
        <w:lastRenderedPageBreak/>
        <w:t>Procedure</w:t>
      </w:r>
      <w:r>
        <w:rPr>
          <w:b/>
          <w:sz w:val="28"/>
        </w:rPr>
        <w:t xml:space="preserve"> description</w:t>
      </w:r>
      <w:r>
        <w:rPr>
          <w:b/>
          <w:sz w:val="28"/>
        </w:rPr>
        <w:tab/>
      </w:r>
      <w:r>
        <w:rPr>
          <w:b/>
          <w:sz w:val="28"/>
        </w:rPr>
        <w:tab/>
      </w:r>
      <w:r>
        <w:rPr>
          <w:b/>
          <w:noProof/>
          <w:sz w:val="28"/>
        </w:rPr>
        <w:drawing>
          <wp:anchor distT="0" distB="0" distL="114300" distR="114300" simplePos="0" relativeHeight="251682816" behindDoc="0" locked="1" layoutInCell="1" allowOverlap="1" wp14:anchorId="4A1B882E" wp14:editId="1D443131">
            <wp:simplePos x="0" y="0"/>
            <wp:positionH relativeFrom="character">
              <wp:posOffset>53340</wp:posOffset>
            </wp:positionH>
            <wp:positionV relativeFrom="line">
              <wp:posOffset>59055</wp:posOffset>
            </wp:positionV>
            <wp:extent cx="2087880" cy="752475"/>
            <wp:effectExtent l="0" t="0" r="7620" b="9525"/>
            <wp:wrapNone/>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87880" cy="75247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b/>
          <w:noProof/>
          <w:sz w:val="28"/>
        </w:rPr>
        <mc:AlternateContent>
          <mc:Choice Requires="wps">
            <w:drawing>
              <wp:inline distT="0" distB="0" distL="0" distR="0" wp14:anchorId="5C1FEE87" wp14:editId="500EA70E">
                <wp:extent cx="1879600" cy="673100"/>
                <wp:effectExtent l="0" t="0" r="0" b="0"/>
                <wp:docPr id="29"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879600" cy="673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5="http://schemas.microsoft.com/office/word/2012/wordml">
            <w:pict>
              <v:rect w14:anchorId="43AA351A" id="AutoShape 1" o:spid="_x0000_s1026" style="width:148pt;height: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po8sgIAALkFAAAOAAAAZHJzL2Uyb0RvYy54bWysVNtu2zAMfR+wfxD07vpS5WKjTtHF8TCg&#10;2wp0+wDFlmNhtqRJSpxu2L+PkpM0aV+GbX4QRFE6PCSPeXO77zu0Y9pwKXIcX0UYMVHJmotNjr9+&#10;KYM5RsZSUdNOCpbjJ2bw7eLtm5tBZSyRrexqphGACJMNKsettSoLQ1O1rKfmSiomwNlI3VMLpt6E&#10;taYDoPddmETRNBykrpWWFTMGTovRiRcev2lYZT83jWEWdTkGbtav2q9rt4aLG5ptNFUtrw406F+w&#10;6CkXEPQEVVBL0VbzV1A9r7Q0srFXlexD2TS8Yj4HyCaOXmTz2FLFfC5QHKNOZTL/D7b6tHvQiNc5&#10;TlKMBO2hR3dbK31oFLv6DMpkcO1RPWiXoVH3svpmkJDLlooNuzMKqgy9h+fHI63l0DJaA1EPEV5g&#10;OMMAGloPH2UNASkE9NXbN7p3MaAuaO+b9HRqEttbVMFhPJ+l0wh6WYFvOruOYQ8sQ5odXytt7Hsm&#10;e+Q2OdZAz6PT3b2x49XjFRdMyJJ3nRdCJy4OAHM8gdjw1PkcC9/Xn2mUruarOQlIMl0FJCqK4K5c&#10;kmBaxrNJcV0sl0X8y8WNSdbyumbChTlqLCZ/1sOD2kd1nFRmZMdrB+coGb1ZLzuNdhQ0XvrvUJCz&#10;a+ElDV8vyOVFSnFCondJGpTT+SwgJZkE6SyaB1GcvoOak5QU5WVK91ywf08JDTlOJ8nEd+mM9Ivc&#10;Iv+9zo1mPbcwRTre53h+ukQzJ8GVqH1rLeXduD8rhaP/XApo97HRXrBOo6P817J+Ar1qCXIC5cG8&#10;g00r9Q+MBpgdOTbft1QzjLoPAjSfxoS4YeMNMpklYOhzz/rcQ0UFUDm2GI3bpR0H1FZpvmkhUuwL&#10;I6T7MRvuJez+oZEV8HcGzAefyWGWuQF0bvtbzxN38RsAAP//AwBQSwMEFAAGAAgAAAAhAHg86VXb&#10;AAAABQEAAA8AAABkcnMvZG93bnJldi54bWxMj0FLw0AQhe+C/2EZwYvYjT0UjdkUKYhFhGKqPU+z&#10;YxLMzqbZbRL/vdNe9DLM4z3efJMtJ9eqgfrQeDZwN0tAEZfeNlwZ+Ng+396DChHZYuuZDPxQgGV+&#10;eZFhav3I7zQUsVJSwiFFA3WMXap1KGtyGGa+Ixbvy/cOo8i+0rbHUcpdq+dJstAOG5YLNXa0qqn8&#10;Lo7OwFhuht327UVvbnZrz4f1YVV8vhpzfTU9PYKKNMW/MJzwBR1yYdr7I9ugWgPySDxP8eYPC5F7&#10;CSWy6DzT/+nzXwAAAP//AwBQSwECLQAUAAYACAAAACEAtoM4kv4AAADhAQAAEwAAAAAAAAAAAAAA&#10;AAAAAAAAW0NvbnRlbnRfVHlwZXNdLnhtbFBLAQItABQABgAIAAAAIQA4/SH/1gAAAJQBAAALAAAA&#10;AAAAAAAAAAAAAC8BAABfcmVscy8ucmVsc1BLAQItABQABgAIAAAAIQAHMpo8sgIAALkFAAAOAAAA&#10;AAAAAAAAAAAAAC4CAABkcnMvZTJvRG9jLnhtbFBLAQItABQABgAIAAAAIQB4POlV2wAAAAUBAAAP&#10;AAAAAAAAAAAAAAAAAAwFAABkcnMvZG93bnJldi54bWxQSwUGAAAAAAQABADzAAAAFAYAAAAA&#10;" filled="f" stroked="f">
                <o:lock v:ext="edit" aspectratio="t"/>
                <w10:anchorlock/>
              </v:rect>
            </w:pict>
          </mc:Fallback>
        </mc:AlternateContent>
      </w:r>
      <w:r>
        <w:rPr>
          <w:b/>
          <w:sz w:val="28"/>
        </w:rPr>
        <w:tab/>
      </w:r>
    </w:p>
    <w:p w:rsidR="008E1EA7" w:rsidRPr="00AA0D2C" w:rsidRDefault="008E1EA7" w:rsidP="008E1EA7">
      <w:pPr>
        <w:rPr>
          <w:b/>
          <w:sz w:val="28"/>
        </w:rPr>
      </w:pPr>
    </w:p>
    <w:p w:rsidR="008E1EA7" w:rsidRPr="005539DF" w:rsidRDefault="008E1EA7" w:rsidP="008E1EA7"/>
    <w:p w:rsidR="008E1EA7" w:rsidRDefault="008E1EA7" w:rsidP="008E1EA7">
      <w:pPr>
        <w:tabs>
          <w:tab w:val="left" w:pos="360"/>
        </w:tabs>
      </w:pPr>
      <w:r w:rsidRPr="005539DF">
        <w:tab/>
        <w:t>You will measure changes that occur within a population of snails</w:t>
      </w:r>
      <w:r>
        <w:t xml:space="preserve">.  These </w:t>
      </w:r>
      <w:proofErr w:type="gramStart"/>
      <w:r>
        <w:t>snails  i</w:t>
      </w:r>
      <w:r w:rsidRPr="005539DF">
        <w:t>nhabit</w:t>
      </w:r>
      <w:proofErr w:type="gramEnd"/>
      <w:r>
        <w:t xml:space="preserve"> the </w:t>
      </w:r>
      <w:r w:rsidRPr="005539DF">
        <w:t xml:space="preserve">rocky ocean shoreline. The snails cling to the rocks, scraping algae (their food) from the rocks. </w:t>
      </w:r>
    </w:p>
    <w:p w:rsidR="008E1EA7" w:rsidRDefault="008E1EA7" w:rsidP="008E1EA7">
      <w:pPr>
        <w:tabs>
          <w:tab w:val="left" w:pos="360"/>
        </w:tabs>
      </w:pPr>
    </w:p>
    <w:p w:rsidR="008E1EA7" w:rsidRDefault="008E1EA7" w:rsidP="008E1EA7">
      <w:pPr>
        <w:tabs>
          <w:tab w:val="left" w:pos="360"/>
        </w:tabs>
      </w:pPr>
      <w:r>
        <w:tab/>
      </w:r>
      <w:r w:rsidRPr="005539DF">
        <w:t xml:space="preserve">These snails are exposed to </w:t>
      </w:r>
      <w:r w:rsidRPr="0028507E">
        <w:rPr>
          <w:b/>
          <w:u w:val="single"/>
        </w:rPr>
        <w:t>two main sources of mortality</w:t>
      </w:r>
      <w:r w:rsidRPr="005539DF">
        <w:t>:</w:t>
      </w:r>
    </w:p>
    <w:p w:rsidR="008E1EA7" w:rsidRDefault="008E1EA7" w:rsidP="008E1EA7">
      <w:pPr>
        <w:tabs>
          <w:tab w:val="left" w:pos="360"/>
        </w:tabs>
      </w:pPr>
      <w:r>
        <w:rPr>
          <w:noProof/>
        </w:rPr>
        <w:drawing>
          <wp:anchor distT="0" distB="0" distL="114300" distR="114300" simplePos="0" relativeHeight="251683840" behindDoc="1" locked="0" layoutInCell="1" allowOverlap="1" wp14:anchorId="5D2BA125" wp14:editId="6DD1F935">
            <wp:simplePos x="0" y="0"/>
            <wp:positionH relativeFrom="column">
              <wp:posOffset>5276850</wp:posOffset>
            </wp:positionH>
            <wp:positionV relativeFrom="paragraph">
              <wp:posOffset>65405</wp:posOffset>
            </wp:positionV>
            <wp:extent cx="1066800" cy="800100"/>
            <wp:effectExtent l="0" t="0" r="0" b="0"/>
            <wp:wrapTight wrapText="bothSides">
              <wp:wrapPolygon edited="0">
                <wp:start x="0" y="0"/>
                <wp:lineTo x="0" y="21086"/>
                <wp:lineTo x="21214" y="21086"/>
                <wp:lineTo x="21214" y="0"/>
                <wp:lineTo x="0" y="0"/>
              </wp:wrapPolygon>
            </wp:wrapTight>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66800" cy="8001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rsidR="008E1EA7" w:rsidRPr="005539DF" w:rsidRDefault="008E1EA7" w:rsidP="008E1EA7">
      <w:pPr>
        <w:tabs>
          <w:tab w:val="left" w:pos="360"/>
        </w:tabs>
      </w:pPr>
      <w:r w:rsidRPr="005539DF">
        <w:t xml:space="preserve">A. </w:t>
      </w:r>
      <w:r w:rsidRPr="005539DF">
        <w:rPr>
          <w:b/>
        </w:rPr>
        <w:t>Oystercatchers</w:t>
      </w:r>
      <w:r w:rsidRPr="005539DF">
        <w:t xml:space="preserve"> are large seabirds that hunt for snails visually. The color of the snails affects their survival when oystercatchers are present because some colors are more easily seen (and eaten) than others. Your TA may show you short video clips of oystercatchers foraging along a rocky shoreline.</w:t>
      </w:r>
    </w:p>
    <w:p w:rsidR="008E1EA7" w:rsidRPr="005539DF" w:rsidRDefault="008E1EA7" w:rsidP="008E1EA7">
      <w:pPr>
        <w:ind w:left="288" w:hanging="288"/>
      </w:pPr>
    </w:p>
    <w:p w:rsidR="008E1EA7" w:rsidRDefault="008E1EA7" w:rsidP="008E1EA7">
      <w:pPr>
        <w:ind w:left="288" w:hanging="288"/>
      </w:pPr>
      <w:r w:rsidRPr="005539DF">
        <w:t xml:space="preserve">B. </w:t>
      </w:r>
      <w:r w:rsidRPr="005539DF">
        <w:rPr>
          <w:b/>
        </w:rPr>
        <w:t>Drifting logs</w:t>
      </w:r>
      <w:r w:rsidRPr="005539DF">
        <w:t xml:space="preserve"> are slammed into the rocks by waves and crush snails randomly. Snail color has no effect on whether it is crushed by a log or not.</w:t>
      </w:r>
    </w:p>
    <w:p w:rsidR="008E1EA7" w:rsidRDefault="008E1EA7" w:rsidP="008E1EA7">
      <w:pPr>
        <w:ind w:left="288" w:hanging="288"/>
      </w:pPr>
    </w:p>
    <w:p w:rsidR="008E1EA7" w:rsidRPr="005539DF" w:rsidRDefault="008E1EA7" w:rsidP="008E1EA7">
      <w:pPr>
        <w:ind w:left="288" w:hanging="288"/>
      </w:pPr>
    </w:p>
    <w:p w:rsidR="008E1EA7" w:rsidRDefault="008E1EA7" w:rsidP="008E1EA7">
      <w:pPr>
        <w:ind w:left="288" w:hanging="288"/>
      </w:pPr>
      <w:r w:rsidRPr="005F42C4">
        <w:rPr>
          <w:b/>
        </w:rPr>
        <w:t>The scenario</w:t>
      </w:r>
      <w:r>
        <w:t xml:space="preserve">:  </w:t>
      </w:r>
      <w:r w:rsidRPr="005539DF">
        <w:t xml:space="preserve">Each group </w:t>
      </w:r>
      <w:r>
        <w:t>of two students will be given their own “tide pool” containing an assortment of “empty snail shells” and a number of “live snails.”  We will run two experiments on the snails in the tide pool, to look at changes in the population over generations.</w:t>
      </w:r>
    </w:p>
    <w:p w:rsidR="008E1EA7" w:rsidRDefault="008E1EA7" w:rsidP="008E1EA7">
      <w:pPr>
        <w:ind w:left="288" w:hanging="288"/>
      </w:pPr>
      <w:r>
        <w:rPr>
          <w:b/>
        </w:rPr>
        <w:t>Experiment 1- Oystercatcher</w:t>
      </w:r>
      <w:r w:rsidRPr="0028507E">
        <w:t>:</w:t>
      </w:r>
      <w:r>
        <w:t xml:space="preserve">  One person in each group will act as the oystercatcher (seabird) and will feed on the </w:t>
      </w:r>
      <w:r w:rsidRPr="00871F14">
        <w:rPr>
          <w:b/>
          <w:u w:val="single"/>
        </w:rPr>
        <w:t>live</w:t>
      </w:r>
      <w:r>
        <w:t xml:space="preserve"> snails, eating LIVE snails, counting the number consumed, allowing snail reproduction to occur, and then feeding on snails again, for three snail generations.  We will examine what changes occur to the color of the snail population over time. </w:t>
      </w:r>
    </w:p>
    <w:p w:rsidR="008E1EA7" w:rsidRDefault="008E1EA7" w:rsidP="008E1EA7">
      <w:pPr>
        <w:ind w:left="288" w:hanging="288"/>
      </w:pPr>
      <w:r>
        <w:rPr>
          <w:b/>
        </w:rPr>
        <w:t xml:space="preserve">Experiment 2 </w:t>
      </w:r>
      <w:r w:rsidRPr="0028507E">
        <w:rPr>
          <w:b/>
        </w:rPr>
        <w:t>– Drifting log</w:t>
      </w:r>
      <w:r>
        <w:t xml:space="preserve">:  One person in each group will act as the drifting log, and will blindly crush the snail shells, of any color, living or dead. After each crushing event, the live snails will be allowed to reproduce.  Then, the crushing of snails will occur again, for three snail generations.  We will examine what changes occur to the live snail population over this time. </w:t>
      </w:r>
    </w:p>
    <w:p w:rsidR="008E1EA7" w:rsidRDefault="008E1EA7" w:rsidP="008E1EA7">
      <w:pPr>
        <w:ind w:left="288" w:hanging="288"/>
      </w:pPr>
    </w:p>
    <w:p w:rsidR="008E1EA7" w:rsidRDefault="008E1EA7" w:rsidP="008E1EA7">
      <w:pPr>
        <w:ind w:left="288" w:hanging="288"/>
      </w:pPr>
    </w:p>
    <w:p w:rsidR="008E1EA7" w:rsidRDefault="008E1EA7" w:rsidP="008E1EA7">
      <w:pPr>
        <w:ind w:left="288" w:hanging="288"/>
      </w:pPr>
      <w:r w:rsidRPr="005F42C4">
        <w:rPr>
          <w:b/>
        </w:rPr>
        <w:t xml:space="preserve">The </w:t>
      </w:r>
      <w:r>
        <w:rPr>
          <w:b/>
        </w:rPr>
        <w:t>reality in the lab</w:t>
      </w:r>
      <w:r>
        <w:t>:  While some people might enjoy eating snails or crushing and killing all these snails, we try to run a more humane lab here at URI.  Your “tide pool” will be represented by a white plastic bowl.  Your “empty snail shells” will be represented by white and red colored beads.  Your “live snails” will be represented by white and red colored beads with pale yellow threads (snail bodies) tied through the beads</w:t>
      </w:r>
      <w:r w:rsidRPr="005539DF">
        <w:t xml:space="preserve">.  </w:t>
      </w:r>
      <w:r>
        <w:t xml:space="preserve">Both live snails and empty snail shells look very similar on first glance.  </w:t>
      </w:r>
      <w:r>
        <w:br/>
      </w:r>
      <w:r w:rsidRPr="00814472">
        <w:rPr>
          <w:b/>
        </w:rPr>
        <w:t>Like real birds, you will have to examine the shells (beads) to see if they contain a live snail.</w:t>
      </w:r>
      <w:r>
        <w:t xml:space="preserve">  With the white live snails (represented by yellow thread in white beads), the white or yellow thread against the white bead may be more difficult to see than yellow thread against the red beads.  This difference may make the white live snails more difficult for the oystercatcher (you) to find.  This may change the snail population (based on shell color) over time. </w:t>
      </w:r>
    </w:p>
    <w:p w:rsidR="008E1EA7" w:rsidRDefault="008E1EA7" w:rsidP="008E1EA7">
      <w:pPr>
        <w:rPr>
          <w:b/>
          <w:sz w:val="28"/>
          <w:szCs w:val="28"/>
          <w:u w:val="single"/>
        </w:rPr>
      </w:pPr>
      <w:r>
        <w:rPr>
          <w:b/>
          <w:sz w:val="28"/>
          <w:szCs w:val="28"/>
          <w:u w:val="single"/>
        </w:rPr>
        <w:br w:type="page"/>
      </w:r>
    </w:p>
    <w:p w:rsidR="008E1EA7" w:rsidRDefault="008E1EA7" w:rsidP="008E1EA7">
      <w:pPr>
        <w:ind w:left="288" w:hanging="288"/>
        <w:rPr>
          <w:sz w:val="28"/>
          <w:szCs w:val="28"/>
          <w:u w:val="single"/>
        </w:rPr>
      </w:pPr>
      <w:r w:rsidRPr="00814472">
        <w:rPr>
          <w:b/>
          <w:sz w:val="28"/>
          <w:szCs w:val="28"/>
          <w:u w:val="single"/>
        </w:rPr>
        <w:lastRenderedPageBreak/>
        <w:t xml:space="preserve">       Real world</w:t>
      </w:r>
      <w:r w:rsidRPr="00814472">
        <w:rPr>
          <w:b/>
          <w:sz w:val="28"/>
          <w:szCs w:val="28"/>
          <w:u w:val="single"/>
        </w:rPr>
        <w:tab/>
      </w:r>
      <w:r w:rsidRPr="00814472">
        <w:rPr>
          <w:b/>
          <w:sz w:val="28"/>
          <w:szCs w:val="28"/>
          <w:u w:val="single"/>
        </w:rPr>
        <w:tab/>
      </w:r>
      <w:r>
        <w:rPr>
          <w:b/>
          <w:sz w:val="28"/>
          <w:szCs w:val="28"/>
        </w:rPr>
        <w:tab/>
      </w:r>
      <w:r>
        <w:rPr>
          <w:b/>
          <w:sz w:val="28"/>
          <w:szCs w:val="28"/>
        </w:rPr>
        <w:tab/>
      </w:r>
      <w:r w:rsidRPr="00814472">
        <w:rPr>
          <w:b/>
          <w:sz w:val="28"/>
          <w:szCs w:val="28"/>
        </w:rPr>
        <w:tab/>
      </w:r>
      <w:r w:rsidRPr="00814472">
        <w:rPr>
          <w:sz w:val="28"/>
          <w:szCs w:val="28"/>
          <w:u w:val="single"/>
        </w:rPr>
        <w:tab/>
      </w:r>
      <w:r w:rsidRPr="00814472">
        <w:rPr>
          <w:b/>
          <w:sz w:val="28"/>
          <w:szCs w:val="28"/>
          <w:u w:val="single"/>
        </w:rPr>
        <w:t xml:space="preserve">Bio 104 lab simulation        </w:t>
      </w:r>
      <w:r w:rsidRPr="00814472">
        <w:rPr>
          <w:sz w:val="28"/>
          <w:szCs w:val="28"/>
          <w:u w:val="single"/>
        </w:rPr>
        <w:t>.</w:t>
      </w:r>
    </w:p>
    <w:p w:rsidR="008E1EA7" w:rsidRDefault="008E1EA7" w:rsidP="008E1EA7">
      <w:pPr>
        <w:ind w:left="288" w:hanging="288"/>
        <w:rPr>
          <w:b/>
          <w:sz w:val="28"/>
          <w:szCs w:val="28"/>
          <w:u w:val="single"/>
        </w:rPr>
      </w:pPr>
    </w:p>
    <w:p w:rsidR="008E1EA7" w:rsidRPr="00814472" w:rsidRDefault="008E1EA7" w:rsidP="008E1EA7">
      <w:pPr>
        <w:ind w:left="288" w:hanging="288"/>
      </w:pPr>
      <w:r>
        <w:rPr>
          <w:noProof/>
        </w:rPr>
        <w:drawing>
          <wp:anchor distT="0" distB="0" distL="114300" distR="114300" simplePos="0" relativeHeight="251704320" behindDoc="1" locked="0" layoutInCell="1" allowOverlap="1" wp14:anchorId="2B524E42" wp14:editId="0F90F1F4">
            <wp:simplePos x="0" y="0"/>
            <wp:positionH relativeFrom="column">
              <wp:posOffset>296380</wp:posOffset>
            </wp:positionH>
            <wp:positionV relativeFrom="paragraph">
              <wp:posOffset>124653</wp:posOffset>
            </wp:positionV>
            <wp:extent cx="1060450" cy="685800"/>
            <wp:effectExtent l="0" t="0" r="6350" b="0"/>
            <wp:wrapNone/>
            <wp:docPr id="401" name="irc_mi" descr="http://www.amphioxus.org/sites/default/files/images/snail-white-background.p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amphioxus.org/sites/default/files/images/snail-white-background.preview.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6045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E1EA7" w:rsidRDefault="008E1EA7" w:rsidP="008E1EA7">
      <w:pPr>
        <w:ind w:left="288" w:hanging="288"/>
      </w:pPr>
      <w:r w:rsidRPr="00814472">
        <w:rPr>
          <w:noProof/>
        </w:rPr>
        <mc:AlternateContent>
          <mc:Choice Requires="wpg">
            <w:drawing>
              <wp:anchor distT="0" distB="0" distL="114300" distR="114300" simplePos="0" relativeHeight="251685888" behindDoc="0" locked="0" layoutInCell="1" allowOverlap="1" wp14:anchorId="469EC50E" wp14:editId="53FA7264">
                <wp:simplePos x="0" y="0"/>
                <wp:positionH relativeFrom="column">
                  <wp:posOffset>3936172</wp:posOffset>
                </wp:positionH>
                <wp:positionV relativeFrom="paragraph">
                  <wp:posOffset>50165</wp:posOffset>
                </wp:positionV>
                <wp:extent cx="823595" cy="304800"/>
                <wp:effectExtent l="19050" t="57150" r="52705" b="38100"/>
                <wp:wrapNone/>
                <wp:docPr id="33" name="Group 33"/>
                <wp:cNvGraphicFramePr/>
                <a:graphic xmlns:a="http://schemas.openxmlformats.org/drawingml/2006/main">
                  <a:graphicData uri="http://schemas.microsoft.com/office/word/2010/wordprocessingGroup">
                    <wpg:wgp>
                      <wpg:cNvGrpSpPr/>
                      <wpg:grpSpPr>
                        <a:xfrm>
                          <a:off x="0" y="0"/>
                          <a:ext cx="823595" cy="304800"/>
                          <a:chOff x="0" y="0"/>
                          <a:chExt cx="823595" cy="304800"/>
                        </a:xfrm>
                      </wpg:grpSpPr>
                      <wpg:grpSp>
                        <wpg:cNvPr id="26" name="Group 26"/>
                        <wpg:cNvGrpSpPr/>
                        <wpg:grpSpPr>
                          <a:xfrm>
                            <a:off x="0" y="0"/>
                            <a:ext cx="823595" cy="304800"/>
                            <a:chOff x="0" y="0"/>
                            <a:chExt cx="2466975" cy="1276350"/>
                          </a:xfrm>
                        </wpg:grpSpPr>
                        <wpg:grpSp>
                          <wpg:cNvPr id="17" name="Group 17"/>
                          <wpg:cNvGrpSpPr/>
                          <wpg:grpSpPr>
                            <a:xfrm>
                              <a:off x="0" y="0"/>
                              <a:ext cx="2288540" cy="1276350"/>
                              <a:chOff x="0" y="0"/>
                              <a:chExt cx="2288540" cy="1276350"/>
                            </a:xfrm>
                          </wpg:grpSpPr>
                          <wpg:grpSp>
                            <wpg:cNvPr id="18" name="Group 18"/>
                            <wpg:cNvGrpSpPr/>
                            <wpg:grpSpPr>
                              <a:xfrm>
                                <a:off x="0" y="0"/>
                                <a:ext cx="2288540" cy="1276350"/>
                                <a:chOff x="0" y="0"/>
                                <a:chExt cx="1485900" cy="857250"/>
                              </a:xfrm>
                            </wpg:grpSpPr>
                            <wps:wsp>
                              <wps:cNvPr id="19" name="Oval 19"/>
                              <wps:cNvSpPr/>
                              <wps:spPr>
                                <a:xfrm>
                                  <a:off x="1066800" y="0"/>
                                  <a:ext cx="419100" cy="838200"/>
                                </a:xfrm>
                                <a:prstGeom prst="ellipse">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 name="Group 20"/>
                              <wpg:cNvGrpSpPr/>
                              <wpg:grpSpPr>
                                <a:xfrm>
                                  <a:off x="0" y="0"/>
                                  <a:ext cx="1285875" cy="857250"/>
                                  <a:chOff x="0" y="0"/>
                                  <a:chExt cx="1285875" cy="857250"/>
                                </a:xfrm>
                              </wpg:grpSpPr>
                              <wps:wsp>
                                <wps:cNvPr id="21" name="Oval 21"/>
                                <wps:cNvSpPr/>
                                <wps:spPr>
                                  <a:xfrm>
                                    <a:off x="0" y="19050"/>
                                    <a:ext cx="419100" cy="838200"/>
                                  </a:xfrm>
                                  <a:prstGeom prst="ellipse">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Connector 22"/>
                                <wps:cNvCnPr/>
                                <wps:spPr>
                                  <a:xfrm flipH="1">
                                    <a:off x="209550" y="0"/>
                                    <a:ext cx="1076325" cy="19050"/>
                                  </a:xfrm>
                                  <a:prstGeom prst="line">
                                    <a:avLst/>
                                  </a:prstGeom>
                                  <a:noFill/>
                                  <a:ln w="38100" cap="flat" cmpd="sng" algn="ctr">
                                    <a:solidFill>
                                      <a:srgbClr val="FF0000"/>
                                    </a:solidFill>
                                    <a:prstDash val="solid"/>
                                  </a:ln>
                                  <a:effectLst/>
                                </wps:spPr>
                                <wps:bodyPr/>
                              </wps:wsp>
                              <wps:wsp>
                                <wps:cNvPr id="23" name="Straight Connector 23"/>
                                <wps:cNvCnPr/>
                                <wps:spPr>
                                  <a:xfrm flipH="1">
                                    <a:off x="209550" y="838200"/>
                                    <a:ext cx="1076325" cy="19050"/>
                                  </a:xfrm>
                                  <a:prstGeom prst="line">
                                    <a:avLst/>
                                  </a:prstGeom>
                                  <a:noFill/>
                                  <a:ln w="38100" cap="flat" cmpd="sng" algn="ctr">
                                    <a:solidFill>
                                      <a:srgbClr val="FF0000"/>
                                    </a:solidFill>
                                    <a:prstDash val="solid"/>
                                  </a:ln>
                                  <a:effectLst/>
                                </wps:spPr>
                                <wps:bodyPr/>
                              </wps:wsp>
                            </wpg:grpSp>
                          </wpg:grpSp>
                          <wps:wsp>
                            <wps:cNvPr id="24" name="Freeform 24"/>
                            <wps:cNvSpPr/>
                            <wps:spPr>
                              <a:xfrm>
                                <a:off x="1642406" y="28576"/>
                                <a:ext cx="242158" cy="1152526"/>
                              </a:xfrm>
                              <a:custGeom>
                                <a:avLst/>
                                <a:gdLst>
                                  <a:gd name="connsiteX0" fmla="*/ 238125 w 276225"/>
                                  <a:gd name="connsiteY0" fmla="*/ 0 h 1201861"/>
                                  <a:gd name="connsiteX1" fmla="*/ 257175 w 276225"/>
                                  <a:gd name="connsiteY1" fmla="*/ 47625 h 1201861"/>
                                  <a:gd name="connsiteX2" fmla="*/ 123825 w 276225"/>
                                  <a:gd name="connsiteY2" fmla="*/ 76200 h 1201861"/>
                                  <a:gd name="connsiteX3" fmla="*/ 152400 w 276225"/>
                                  <a:gd name="connsiteY3" fmla="*/ 171450 h 1201861"/>
                                  <a:gd name="connsiteX4" fmla="*/ 161925 w 276225"/>
                                  <a:gd name="connsiteY4" fmla="*/ 200025 h 1201861"/>
                                  <a:gd name="connsiteX5" fmla="*/ 133350 w 276225"/>
                                  <a:gd name="connsiteY5" fmla="*/ 219075 h 1201861"/>
                                  <a:gd name="connsiteX6" fmla="*/ 76200 w 276225"/>
                                  <a:gd name="connsiteY6" fmla="*/ 238125 h 1201861"/>
                                  <a:gd name="connsiteX7" fmla="*/ 66675 w 276225"/>
                                  <a:gd name="connsiteY7" fmla="*/ 342900 h 1201861"/>
                                  <a:gd name="connsiteX8" fmla="*/ 28575 w 276225"/>
                                  <a:gd name="connsiteY8" fmla="*/ 400050 h 1201861"/>
                                  <a:gd name="connsiteX9" fmla="*/ 9525 w 276225"/>
                                  <a:gd name="connsiteY9" fmla="*/ 533400 h 1201861"/>
                                  <a:gd name="connsiteX10" fmla="*/ 0 w 276225"/>
                                  <a:gd name="connsiteY10" fmla="*/ 561975 h 1201861"/>
                                  <a:gd name="connsiteX11" fmla="*/ 28575 w 276225"/>
                                  <a:gd name="connsiteY11" fmla="*/ 790575 h 1201861"/>
                                  <a:gd name="connsiteX12" fmla="*/ 47625 w 276225"/>
                                  <a:gd name="connsiteY12" fmla="*/ 819150 h 1201861"/>
                                  <a:gd name="connsiteX13" fmla="*/ 57150 w 276225"/>
                                  <a:gd name="connsiteY13" fmla="*/ 857250 h 1201861"/>
                                  <a:gd name="connsiteX14" fmla="*/ 76200 w 276225"/>
                                  <a:gd name="connsiteY14" fmla="*/ 1019175 h 1201861"/>
                                  <a:gd name="connsiteX15" fmla="*/ 95250 w 276225"/>
                                  <a:gd name="connsiteY15" fmla="*/ 1057275 h 1201861"/>
                                  <a:gd name="connsiteX16" fmla="*/ 123825 w 276225"/>
                                  <a:gd name="connsiteY16" fmla="*/ 1076325 h 1201861"/>
                                  <a:gd name="connsiteX17" fmla="*/ 142875 w 276225"/>
                                  <a:gd name="connsiteY17" fmla="*/ 1104900 h 1201861"/>
                                  <a:gd name="connsiteX18" fmla="*/ 171450 w 276225"/>
                                  <a:gd name="connsiteY18" fmla="*/ 1123950 h 1201861"/>
                                  <a:gd name="connsiteX19" fmla="*/ 180975 w 276225"/>
                                  <a:gd name="connsiteY19" fmla="*/ 1152525 h 1201861"/>
                                  <a:gd name="connsiteX20" fmla="*/ 228600 w 276225"/>
                                  <a:gd name="connsiteY20" fmla="*/ 1200150 h 1201861"/>
                                  <a:gd name="connsiteX21" fmla="*/ 276225 w 276225"/>
                                  <a:gd name="connsiteY21" fmla="*/ 1200150 h 12018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276225" h="1201861">
                                    <a:moveTo>
                                      <a:pt x="238125" y="0"/>
                                    </a:moveTo>
                                    <a:cubicBezTo>
                                      <a:pt x="244475" y="15875"/>
                                      <a:pt x="265658" y="32780"/>
                                      <a:pt x="257175" y="47625"/>
                                    </a:cubicBezTo>
                                    <a:cubicBezTo>
                                      <a:pt x="246735" y="65895"/>
                                      <a:pt x="129451" y="75497"/>
                                      <a:pt x="123825" y="76200"/>
                                    </a:cubicBezTo>
                                    <a:cubicBezTo>
                                      <a:pt x="138220" y="133781"/>
                                      <a:pt x="129210" y="101881"/>
                                      <a:pt x="152400" y="171450"/>
                                    </a:cubicBezTo>
                                    <a:lnTo>
                                      <a:pt x="161925" y="200025"/>
                                    </a:lnTo>
                                    <a:cubicBezTo>
                                      <a:pt x="152400" y="206375"/>
                                      <a:pt x="143811" y="214426"/>
                                      <a:pt x="133350" y="219075"/>
                                    </a:cubicBezTo>
                                    <a:cubicBezTo>
                                      <a:pt x="115000" y="227230"/>
                                      <a:pt x="76200" y="238125"/>
                                      <a:pt x="76200" y="238125"/>
                                    </a:cubicBezTo>
                                    <a:cubicBezTo>
                                      <a:pt x="73025" y="273050"/>
                                      <a:pt x="76570" y="309256"/>
                                      <a:pt x="66675" y="342900"/>
                                    </a:cubicBezTo>
                                    <a:cubicBezTo>
                                      <a:pt x="60215" y="364865"/>
                                      <a:pt x="28575" y="400050"/>
                                      <a:pt x="28575" y="400050"/>
                                    </a:cubicBezTo>
                                    <a:cubicBezTo>
                                      <a:pt x="22648" y="453393"/>
                                      <a:pt x="21656" y="484877"/>
                                      <a:pt x="9525" y="533400"/>
                                    </a:cubicBezTo>
                                    <a:cubicBezTo>
                                      <a:pt x="7090" y="543140"/>
                                      <a:pt x="3175" y="552450"/>
                                      <a:pt x="0" y="561975"/>
                                    </a:cubicBezTo>
                                    <a:cubicBezTo>
                                      <a:pt x="1012" y="580192"/>
                                      <a:pt x="-5198" y="739916"/>
                                      <a:pt x="28575" y="790575"/>
                                    </a:cubicBezTo>
                                    <a:lnTo>
                                      <a:pt x="47625" y="819150"/>
                                    </a:lnTo>
                                    <a:cubicBezTo>
                                      <a:pt x="50800" y="831850"/>
                                      <a:pt x="55704" y="844239"/>
                                      <a:pt x="57150" y="857250"/>
                                    </a:cubicBezTo>
                                    <a:cubicBezTo>
                                      <a:pt x="64588" y="924194"/>
                                      <a:pt x="53214" y="965541"/>
                                      <a:pt x="76200" y="1019175"/>
                                    </a:cubicBezTo>
                                    <a:cubicBezTo>
                                      <a:pt x="81793" y="1032226"/>
                                      <a:pt x="86160" y="1046367"/>
                                      <a:pt x="95250" y="1057275"/>
                                    </a:cubicBezTo>
                                    <a:cubicBezTo>
                                      <a:pt x="102579" y="1066069"/>
                                      <a:pt x="114300" y="1069975"/>
                                      <a:pt x="123825" y="1076325"/>
                                    </a:cubicBezTo>
                                    <a:cubicBezTo>
                                      <a:pt x="130175" y="1085850"/>
                                      <a:pt x="134780" y="1096805"/>
                                      <a:pt x="142875" y="1104900"/>
                                    </a:cubicBezTo>
                                    <a:cubicBezTo>
                                      <a:pt x="150970" y="1112995"/>
                                      <a:pt x="164299" y="1115011"/>
                                      <a:pt x="171450" y="1123950"/>
                                    </a:cubicBezTo>
                                    <a:cubicBezTo>
                                      <a:pt x="177722" y="1131790"/>
                                      <a:pt x="176485" y="1143545"/>
                                      <a:pt x="180975" y="1152525"/>
                                    </a:cubicBezTo>
                                    <a:cubicBezTo>
                                      <a:pt x="190046" y="1170668"/>
                                      <a:pt x="206829" y="1194707"/>
                                      <a:pt x="228600" y="1200150"/>
                                    </a:cubicBezTo>
                                    <a:cubicBezTo>
                                      <a:pt x="244001" y="1204000"/>
                                      <a:pt x="260350" y="1200150"/>
                                      <a:pt x="276225" y="1200150"/>
                                    </a:cubicBezTo>
                                  </a:path>
                                </a:pathLst>
                              </a:custGeom>
                              <a:noFill/>
                              <a:ln w="111125"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 name="Freeform 25"/>
                          <wps:cNvSpPr/>
                          <wps:spPr>
                            <a:xfrm>
                              <a:off x="419100" y="238125"/>
                              <a:ext cx="2047875" cy="228600"/>
                            </a:xfrm>
                            <a:custGeom>
                              <a:avLst/>
                              <a:gdLst>
                                <a:gd name="connsiteX0" fmla="*/ 85725 w 2047875"/>
                                <a:gd name="connsiteY0" fmla="*/ 0 h 228600"/>
                                <a:gd name="connsiteX1" fmla="*/ 28575 w 2047875"/>
                                <a:gd name="connsiteY1" fmla="*/ 38100 h 228600"/>
                                <a:gd name="connsiteX2" fmla="*/ 19050 w 2047875"/>
                                <a:gd name="connsiteY2" fmla="*/ 66675 h 228600"/>
                                <a:gd name="connsiteX3" fmla="*/ 0 w 2047875"/>
                                <a:gd name="connsiteY3" fmla="*/ 171450 h 228600"/>
                                <a:gd name="connsiteX4" fmla="*/ 9525 w 2047875"/>
                                <a:gd name="connsiteY4" fmla="*/ 200025 h 228600"/>
                                <a:gd name="connsiteX5" fmla="*/ 66675 w 2047875"/>
                                <a:gd name="connsiteY5" fmla="*/ 219075 h 228600"/>
                                <a:gd name="connsiteX6" fmla="*/ 371475 w 2047875"/>
                                <a:gd name="connsiteY6" fmla="*/ 209550 h 228600"/>
                                <a:gd name="connsiteX7" fmla="*/ 428625 w 2047875"/>
                                <a:gd name="connsiteY7" fmla="*/ 200025 h 228600"/>
                                <a:gd name="connsiteX8" fmla="*/ 666750 w 2047875"/>
                                <a:gd name="connsiteY8" fmla="*/ 190500 h 228600"/>
                                <a:gd name="connsiteX9" fmla="*/ 1171575 w 2047875"/>
                                <a:gd name="connsiteY9" fmla="*/ 209550 h 228600"/>
                                <a:gd name="connsiteX10" fmla="*/ 1323975 w 2047875"/>
                                <a:gd name="connsiteY10" fmla="*/ 228600 h 228600"/>
                                <a:gd name="connsiteX11" fmla="*/ 1666875 w 2047875"/>
                                <a:gd name="connsiteY11" fmla="*/ 219075 h 228600"/>
                                <a:gd name="connsiteX12" fmla="*/ 1704975 w 2047875"/>
                                <a:gd name="connsiteY12" fmla="*/ 209550 h 228600"/>
                                <a:gd name="connsiteX13" fmla="*/ 1809750 w 2047875"/>
                                <a:gd name="connsiteY13" fmla="*/ 190500 h 228600"/>
                                <a:gd name="connsiteX14" fmla="*/ 1838325 w 2047875"/>
                                <a:gd name="connsiteY14" fmla="*/ 180975 h 228600"/>
                                <a:gd name="connsiteX15" fmla="*/ 2028825 w 2047875"/>
                                <a:gd name="connsiteY15" fmla="*/ 171450 h 228600"/>
                                <a:gd name="connsiteX16" fmla="*/ 2047875 w 2047875"/>
                                <a:gd name="connsiteY16" fmla="*/ 142875 h 228600"/>
                                <a:gd name="connsiteX17" fmla="*/ 2028825 w 2047875"/>
                                <a:gd name="connsiteY17" fmla="*/ 85725 h 228600"/>
                                <a:gd name="connsiteX18" fmla="*/ 2009775 w 2047875"/>
                                <a:gd name="connsiteY18" fmla="*/ 57150 h 228600"/>
                                <a:gd name="connsiteX19" fmla="*/ 1924050 w 2047875"/>
                                <a:gd name="connsiteY19" fmla="*/ 9525 h 228600"/>
                                <a:gd name="connsiteX20" fmla="*/ 1866900 w 2047875"/>
                                <a:gd name="connsiteY20" fmla="*/ 19050 h 228600"/>
                                <a:gd name="connsiteX21" fmla="*/ 1819275 w 2047875"/>
                                <a:gd name="connsiteY21" fmla="*/ 38100 h 2286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2047875" h="228600">
                                  <a:moveTo>
                                    <a:pt x="85725" y="0"/>
                                  </a:moveTo>
                                  <a:cubicBezTo>
                                    <a:pt x="66675" y="12700"/>
                                    <a:pt x="44764" y="21911"/>
                                    <a:pt x="28575" y="38100"/>
                                  </a:cubicBezTo>
                                  <a:cubicBezTo>
                                    <a:pt x="21475" y="45200"/>
                                    <a:pt x="20846" y="56797"/>
                                    <a:pt x="19050" y="66675"/>
                                  </a:cubicBezTo>
                                  <a:cubicBezTo>
                                    <a:pt x="-2491" y="185149"/>
                                    <a:pt x="21844" y="105917"/>
                                    <a:pt x="0" y="171450"/>
                                  </a:cubicBezTo>
                                  <a:cubicBezTo>
                                    <a:pt x="3175" y="180975"/>
                                    <a:pt x="1355" y="194189"/>
                                    <a:pt x="9525" y="200025"/>
                                  </a:cubicBezTo>
                                  <a:cubicBezTo>
                                    <a:pt x="25865" y="211697"/>
                                    <a:pt x="66675" y="219075"/>
                                    <a:pt x="66675" y="219075"/>
                                  </a:cubicBezTo>
                                  <a:cubicBezTo>
                                    <a:pt x="168275" y="215900"/>
                                    <a:pt x="269966" y="214893"/>
                                    <a:pt x="371475" y="209550"/>
                                  </a:cubicBezTo>
                                  <a:cubicBezTo>
                                    <a:pt x="390761" y="208535"/>
                                    <a:pt x="409352" y="201268"/>
                                    <a:pt x="428625" y="200025"/>
                                  </a:cubicBezTo>
                                  <a:cubicBezTo>
                                    <a:pt x="507899" y="194911"/>
                                    <a:pt x="587375" y="193675"/>
                                    <a:pt x="666750" y="190500"/>
                                  </a:cubicBezTo>
                                  <a:cubicBezTo>
                                    <a:pt x="834078" y="195281"/>
                                    <a:pt x="1004076" y="197143"/>
                                    <a:pt x="1171575" y="209550"/>
                                  </a:cubicBezTo>
                                  <a:cubicBezTo>
                                    <a:pt x="1221439" y="213244"/>
                                    <a:pt x="1274265" y="221499"/>
                                    <a:pt x="1323975" y="228600"/>
                                  </a:cubicBezTo>
                                  <a:cubicBezTo>
                                    <a:pt x="1438275" y="225425"/>
                                    <a:pt x="1552674" y="224785"/>
                                    <a:pt x="1666875" y="219075"/>
                                  </a:cubicBezTo>
                                  <a:cubicBezTo>
                                    <a:pt x="1679950" y="218421"/>
                                    <a:pt x="1692196" y="212390"/>
                                    <a:pt x="1704975" y="209550"/>
                                  </a:cubicBezTo>
                                  <a:cubicBezTo>
                                    <a:pt x="1744913" y="200675"/>
                                    <a:pt x="1768393" y="197393"/>
                                    <a:pt x="1809750" y="190500"/>
                                  </a:cubicBezTo>
                                  <a:cubicBezTo>
                                    <a:pt x="1819275" y="187325"/>
                                    <a:pt x="1828323" y="181845"/>
                                    <a:pt x="1838325" y="180975"/>
                                  </a:cubicBezTo>
                                  <a:cubicBezTo>
                                    <a:pt x="1901665" y="175467"/>
                                    <a:pt x="1966271" y="182823"/>
                                    <a:pt x="2028825" y="171450"/>
                                  </a:cubicBezTo>
                                  <a:cubicBezTo>
                                    <a:pt x="2040088" y="169402"/>
                                    <a:pt x="2041525" y="152400"/>
                                    <a:pt x="2047875" y="142875"/>
                                  </a:cubicBezTo>
                                  <a:cubicBezTo>
                                    <a:pt x="2041525" y="123825"/>
                                    <a:pt x="2039964" y="102433"/>
                                    <a:pt x="2028825" y="85725"/>
                                  </a:cubicBezTo>
                                  <a:cubicBezTo>
                                    <a:pt x="2022475" y="76200"/>
                                    <a:pt x="2018390" y="64688"/>
                                    <a:pt x="2009775" y="57150"/>
                                  </a:cubicBezTo>
                                  <a:cubicBezTo>
                                    <a:pt x="1969465" y="21879"/>
                                    <a:pt x="1963297" y="22607"/>
                                    <a:pt x="1924050" y="9525"/>
                                  </a:cubicBezTo>
                                  <a:cubicBezTo>
                                    <a:pt x="1905000" y="12700"/>
                                    <a:pt x="1885753" y="14860"/>
                                    <a:pt x="1866900" y="19050"/>
                                  </a:cubicBezTo>
                                  <a:cubicBezTo>
                                    <a:pt x="1845714" y="23758"/>
                                    <a:pt x="1837318" y="29078"/>
                                    <a:pt x="1819275" y="38100"/>
                                  </a:cubicBezTo>
                                </a:path>
                              </a:pathLst>
                            </a:custGeom>
                            <a:noFill/>
                            <a:ln w="101600" cap="flat" cmpd="sng" algn="ctr">
                              <a:solidFill>
                                <a:srgbClr val="DEA9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 name="Straight Connector 30"/>
                        <wps:cNvCnPr/>
                        <wps:spPr>
                          <a:xfrm flipH="1">
                            <a:off x="390525" y="0"/>
                            <a:ext cx="304165" cy="6824"/>
                          </a:xfrm>
                          <a:prstGeom prst="line">
                            <a:avLst/>
                          </a:prstGeom>
                          <a:noFill/>
                          <a:ln w="41275" cap="flat" cmpd="sng" algn="ctr">
                            <a:solidFill>
                              <a:srgbClr val="FF0000"/>
                            </a:solidFill>
                            <a:prstDash val="solid"/>
                          </a:ln>
                          <a:effectLst/>
                        </wps:spPr>
                        <wps:bodyPr/>
                      </wps:wsp>
                      <wps:wsp>
                        <wps:cNvPr id="31" name="Straight Connector 31"/>
                        <wps:cNvCnPr/>
                        <wps:spPr>
                          <a:xfrm flipH="1">
                            <a:off x="504825" y="295275"/>
                            <a:ext cx="123190" cy="0"/>
                          </a:xfrm>
                          <a:prstGeom prst="line">
                            <a:avLst/>
                          </a:prstGeom>
                          <a:noFill/>
                          <a:ln w="41275" cap="flat" cmpd="sng" algn="ctr">
                            <a:solidFill>
                              <a:srgbClr val="FF0000"/>
                            </a:solidFill>
                            <a:prstDash val="solid"/>
                          </a:ln>
                          <a:effectLst/>
                        </wps:spPr>
                        <wps:bodyPr/>
                      </wps:wsp>
                    </wpg:wgp>
                  </a:graphicData>
                </a:graphic>
              </wp:anchor>
            </w:drawing>
          </mc:Choice>
          <mc:Fallback xmlns:w15="http://schemas.microsoft.com/office/word/2012/wordml">
            <w:pict>
              <v:group w14:anchorId="64C002C3" id="Group 33" o:spid="_x0000_s1026" style="position:absolute;margin-left:309.95pt;margin-top:3.95pt;width:64.85pt;height:24pt;z-index:251684864" coordsize="8235,3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SAaZg4AAN1KAAAOAAAAZHJzL2Uyb0RvYy54bWzsXFtv28gVfi/Q/0DosUDWnOHdiLNIk01a&#10;YLEbICm2fWRkyRIgiSpJx87++n7nnBlyRlbEUdL1YlvnwRE1PDxz7rehnn9/v91EnxZtt252VzP1&#10;XTyLFrt5c73e3VzN/vHhzbNyFnV9vbuuN81ucTX7vOhm37/485+e3+0vF7pZNZvrRRvhIbvu8m5/&#10;NVv1/f7y4qKbrxbbuvuu2S92WFw27bbucdneXFy39R2evt1c6DjOL+6a9nrfNvNF1+Hb17I4e8HP&#10;Xy4X8/7n5bJb9NHmaoa99fy35b8f6e/Fi+f15U1b71frudlG/RW72NbrHZAOj3pd93V0264fPGq7&#10;nrdN1yz77+bN9qJZLtfzBdMAalR8QM3btrndMy03l3c3+4FNYO0Bn776sfOfPr1ro/X11SxJZtGu&#10;3kJGjDbCNZhzt7+5xD1v2/37/bvWfHEjV0Tv/bLd0v+gJLpntn4e2Lq476M5vix1klXZLJpjKYnT&#10;MjZsn68gmwdQ89UPJ+EuLNIL2tuwleFi2LOhS+c+Xbj+nenSaZ5XhWGI0kWeZMyRcylThU8Zrv9L&#10;lGldllkKeyGROTusL6dk9iXIs2mD33C1UZW/P20qLbMKystcKbNCT4gNHq0bjbb7NqN9v6r3C/YF&#10;HRmkUW5VWTb9/KneRLhkDeBbBoPtLjvY7hFrVXGekzVGD202VZUaSE1KuFp68iDF+nLfdv3bRbON&#10;6MPVbLHZrPcdbbC+rD/92PVyt72Lvt41b9abDb6vLze76A6+oBQUNfz+clP3YOx2D0/U7W5mUb25&#10;QUCZ9y0/sms262sCJ+iuvfn4atNGoPhq9uZNjH9mc95thPt13a3kPl4yt2129JgFhwez1bu95RJ9&#10;+thcfwaH20biRbefv1njaT/WXf+ubhEgwDMEvf5n/FluGtDSmE+zaNW0vx77nu6HCmB1Ft0h4IDO&#10;f9/W7WIWbf6+g3JUKiWL6/kihXbhonVXProru9vtqwbkK4TX/Zw/0v39xn5cts32F8TGl4QVS/Vu&#10;DtzCUXPxqpdAiOg6X7x8ybchKu3r/sfd+/2cHk58Ij5+uP+lbvdG1j0c+0+NVcgH8pZ7CXLXvLzt&#10;m+WalWHkK/SILmAc4qvZhz9w29iz6wDADlbtbw9HSpdZad3vaMbTvu0LgINRHAakR7B/DfkLl9j+&#10;cclMCrR/sJj8exWLI4NJmMj7ZP1P1v841v8YNqKtjbzv23p9s+qjV81uh9KgaSOtHYt5tTMpro0F&#10;kmpGS8S2v1l3aDJdHVcZzOZI6FQxMjpt0ztrXIOXeBA6N+vd/1bcpNDvOPjHEPFQuxwTsSlk2Cl+&#10;pYjLIQUaneSTnF05j8GPvzWVGUX1x5B/ak38TbtYULcg0qlj2AGpcJ7qNEapiICI/KDgInGUtU61&#10;ylCScD2kMp1JFekY9fxW8mHKe2wCjHbANfJL+urm2sTpOVxPt+4X/4TvWG43yCX/chFppMI6i+4i&#10;FIMaroOT5Acg/3JB4mgVKfQMypxj/jEMyA1GDFmhimkMLkiKvWTTWOBdBywKhATQ4YIASRxACwx8&#10;xJJBVPEktzyQQqVZABro0YgmV1UAMS4ISIlDeIbgMKJJEtT/k9S4IBopG4Q5qQBQ5wGN8HlKw1wI&#10;o5STWNCFGLDkeR6gZS5EkmrU1NO0wPgGLGSg07rsQkBfkOROY0E5PWCpYOaTYnEBsiQhvZxkmPLt&#10;eEom3u0ZlDJE9Mq15DB+eSAF8pYgPK4ti8eYpMcFKdFnCBGMcq0ZvizAYjwQqfMCZOOac5jNKBdE&#10;xSAoiHGuQZOqTbsA5YIoyEcHIXJtOtBBKw9G8tkA3rl2rVKNInvSfqiHOVicUnEa5AzQDXSgxLdP&#10;qp0HA0ZUQXrnGrgqYzK+SUweDGcLAc6a+j0DJ9BGzQNCnAeDbCAOsiVqGoyYoOQBfs6DOYoJudCQ&#10;7dQraauhp3K/MxkQPqHvhNFFLF2lpqPWv5sOIfWyl0h1qIpgeEqfJoBBkAvMGVEwMNyRC8wFYTAw&#10;3JILzKVGMDAchwvMGWswMJyBC8xJYzAw7NsF5mw3GBgm6wLz1CEYGFboAnNbPxgYhuUCc7c7GJji&#10;qAuN67N07FDJztMydaBmuD4L+4GiIbidBX6gaohZZ4EfKBsi0VngB+qG8HIW+IHCyZwrXO4HKiej&#10;pHDwA6WTGUswOLloV+twfQ7t5Hc9cE/rZBfGwbboaNGYe8Nj7h7TgKtZO4sw5v5IKNF3qnvyy/Yj&#10;jWBMvRmt0N0yxSQtbzHO+NDwjT15aSkFeCd2++Mt89uP6/lfF796AGmaUosdW0fdjE+yAXlYnuVU&#10;S2Mt0UXJD8TmZI3LVF7jZNLyykNxHGFeJIIQD8e02UGodJVmwsciSyv2VxahJESMkLO9YIQKla6R&#10;rUqSojRVuJABjNq4GySE5cEil6/CG05djuLc7Fx+Kq5FGUZqTANj7zrGEiQeKEcMTJ74QlApWg7C&#10;E43Bk7QzBqZwSSqQXGoe3eFRnEhALE5d6MQTrjCY5G70yZHRsTXS7knBFwkqbtkqPtpBhoihyLNC&#10;GJDEKOVNT0fWuFJlOKlAg0nMY7SCBDBPy9zTNC60eE0KTnqoZeqxtSAKtQYeeSgqzIod//BQBWOS&#10;tTItC0+1qajgJalLgwks4kqYlqWJwkjSoSFBaSOPhG75vDYgXJ4Go4JxSFjMStRNHBEtZc8yVQnV&#10;RVJVEjHs2shKKVOP4rOmIeIWb0K6JxWnAbE3+XomIFlsZ+Nlokqf2gyKJSG1hPEknIjY3XF1ylwa&#10;h4tBgs7TrBSSK40JHIfo4aEJzJQfWuVZlnreZrQdU30e5ccxEktVQJ/YS8eJhqIRpEWJzmIuUkVZ&#10;lif5A+Wyi1yIBuNUsNdCYiqdP4hzj3kKjsk4EKxWdEzG2ZLjrW33HatBzFVJbJVXxRgA+/JUSUqR&#10;SDhR4VCEj5ZrWVmVEjWc2gwlo3mwQlg4iEzoOleGFwquEx7ZpVaiA29K6tVwtEVRYLQloLBaWLT3&#10;YHgUMWTid5b61HKVa2Cp1c2rYUxG9Z6KP1KqoNMlLlod56W21FZpEXsaJSWvoJVKNphajZMTsQQz&#10;ZDHkej20eUwHrJgX44OtltsMiDKVcfWAWlxS8sSqNmRRfM/Y9H9wvEXhH3ng+dnnWz53w/EWHHW8&#10;bu5wRgRHT/AlnXehf4Y1fKjFHot5Ou/yBzjv4o7JHmc0Bg2UEyLjaIwNmrDjINn0aMweBjnI2+xZ&#10;ERhcMRynMUYsTtmeDf2m0RjHUGq5GTTsxqZHY+NGJidjdphwGgHcy9Az44Nr6IeeRgL3O0DwGZtp&#10;KlwQGaVMIXHb4txBPk2Fe7uyM7HTZCDrGMiwI5HTSFwIqVYmeQUlHZAMM6TTWFyQYSB2mhREpgFL&#10;Auqll3sajQsjZz4miXFb2sgcaIo6qb8uTCDPkCoO1DDPAuTvwrBO0rjqNNMQsAc0COrKjN5Oc80F&#10;CuSaN+ZSCZLqEPF4UELIJEXeoEuBdWZQcZokDypQ4ai6GZmHkiGMJhcqlHueZXMGF6AO3ogsUB/8&#10;cRcOxuCs07R+H0DxHGVK87x5l45xJj0Ik+sYAn2cN+8ykSaAJtc3mHnXJE2+oYfS5EJJRJxE5Jo6&#10;PEpVBJmTCyVj1klErq2jiE9p0D7p7+jg+mAZHFam8FCzbYDAsZecJoWTeHwoOow36R78URfaBTRm&#10;nUZ0OkFAsfA0HTtvZiHtjmEieN7EAk4A+eoAPJSw93z0f2KcKBXsAHzetAKm6mLmGpdKxSDMMD8X&#10;+Gk6FsY2imMu356mY8EaR0cpPNadp3Pkxz3w82ayZoIymBqupXYMk/tvPR0zGSGNx0ySfGw6xgGZ&#10;2WB3f3o4xsk6349X6/xeFaZmufg9ZJh+N3Bsest7U4ZPkwMS9I1N0z7NkAd4nbG4NN26LC8O5mJ8&#10;bp1EK7sNxfZMp5XpxJWZSr3erlZolgvdcYZTUu5WTH/uy/OwY+3rYRyhpGXJvQFp3qskkxCAProq&#10;vW0McxGps6zCTTMyo2kPsUQrhRc43e2PIpXKYGqNe4fu2PQYeQrtUiM6jJyQ7rhP1WiO5xKoIOHS&#10;HwtJcSt7lfcUQuWX4GQpThQzlWiTY6TqMDWNqyRDcUIswOTG7+5KpWsW6RgsQQbRmcVFabvgFdTH&#10;a4JjekyjS8KpKgwhvA0x243qkMJa+/O56V+JfpQ4qlmI61NQiIMJLbrYYINBCp30Zm6mCDaU8lsg&#10;oZQqDVlhWiRKlKBv7bIX3gCDWKNiuBE8cZhvSmKB5eNhwQwGzlGTdJaKbGwHXGU4zV4Yr6PRzPNY&#10;bOpjs2U6dxyOFk4Fh+wMaIkj9B49OWbkldVglPueemN6QMWywJ6nwqpIoUSSEcDED1RGFXlJQ1RR&#10;KMwWfdlK5WxWz9IoJZWCgEJpD5hcahTKBm0JR+gzWcpoA0vFcTiTqxgiMgaC4w3+mA4MznVhHbLG&#10;m/iuCExNLWjPc708ZjHTSjjDNPaGt1ilY4/yYDmG4GiybeWyCGS0FmpA3oP5ZQOfHoyKTfzEmDGV&#10;nzCweu5SKyE7HKuGXQg5wymR8bEKCiVanqc5eOKRyoU3M0LmwqE4Ibkqtc5AlZiYOo/FYqIRgdiP&#10;6NwfpJkanBc51oWjJIU37vQwM8EpFnT+jALj3INvrVKOi7w5cwjGCUuA5gklcPQe98DYAqN3WYTr&#10;OVjkypwXv5QRIfx8xdwOBkVcOH9u576X/vqHlyZiYxNPc7o/2nvpjz6nw1EpM6c78gqjnKMyE7tz&#10;XmGEY7J+2BisHdvhh1hwdkjeaEOeabsrdmZnf7jBvPJ/9juqKZIZevrZs2/Xhn7D33Yg/2Tmr4/0&#10;jmKCKCyD2GMC5tToKwSc4fd0TKDVcPaSOIzvLeLYCNr6ImWbHP9fipjtGb+hxCWJ+b0n+pEm95pV&#10;YvxVqhf/AQAA//8DAFBLAwQUAAYACAAAACEAcVm0qOAAAAAIAQAADwAAAGRycy9kb3ducmV2Lnht&#10;bEyPQUvDQBCF74L/YRnBm91ETWpiNqUU9VQEW0G8TbPTJDS7G7LbJP33jic9PYb3eO+bYjWbTow0&#10;+NZZBfEiAkG2crq1tYLP/evdEwgf0GrsnCUFF/KwKq+vCsy1m+wHjbtQCy6xPkcFTQh9LqWvGjLo&#10;F64ny97RDQYDn0Mt9YATl5tO3kdRKg22lhca7GnTUHXanY2Ctwmn9UP8Mm5Px83le5+8f21jUur2&#10;Zl4/gwg0h78w/OIzOpTMdHBnq73oFKRxlnFUwZKF/eVjloI4KEiSDGRZyP8PlD8AAAD//wMAUEsB&#10;Ai0AFAAGAAgAAAAhALaDOJL+AAAA4QEAABMAAAAAAAAAAAAAAAAAAAAAAFtDb250ZW50X1R5cGVz&#10;XS54bWxQSwECLQAUAAYACAAAACEAOP0h/9YAAACUAQAACwAAAAAAAAAAAAAAAAAvAQAAX3JlbHMv&#10;LnJlbHNQSwECLQAUAAYACAAAACEAo7EgGmYOAADdSgAADgAAAAAAAAAAAAAAAAAuAgAAZHJzL2Uy&#10;b0RvYy54bWxQSwECLQAUAAYACAAAACEAcVm0qOAAAAAIAQAADwAAAAAAAAAAAAAAAADAEAAAZHJz&#10;L2Rvd25yZXYueG1sUEsFBgAAAAAEAAQA8wAAAM0RAAAAAA==&#10;">
                <v:group id="Group 26" o:spid="_x0000_s1027" style="position:absolute;width:8235;height:3048" coordsize="24669,12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group id="Group 17" o:spid="_x0000_s1028" style="position:absolute;width:22885;height:12763" coordsize="22885,12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group id="Group 18" o:spid="_x0000_s1029" style="position:absolute;width:22885;height:12763" coordsize="14859,8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oval id="Oval 19" o:spid="_x0000_s1030" style="position:absolute;left:10668;width:4191;height:8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MxsEA&#10;AADbAAAADwAAAGRycy9kb3ducmV2LnhtbERPTWsCMRC9C/0PYQq9adZaqq5GUaHQg5eugtdhM7sJ&#10;bibLJnW3/74RBG/zeJ+z3g6uETfqgvWsYDrJQBCXXluuFZxPX+MFiBCRNTaeScEfBdhuXkZrzLXv&#10;+YduRaxFCuGQowITY5tLGUpDDsPEt8SJq3znMCbY1VJ32Kdw18j3LPuUDi2nBoMtHQyV1+LXKdhX&#10;srJ2fjUfx1N/mZf72bLasVJvr8NuBSLSEJ/ih/tbp/lLuP+SDp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EjMbBAAAA2wAAAA8AAAAAAAAAAAAAAAAAmAIAAGRycy9kb3du&#10;cmV2LnhtbFBLBQYAAAAABAAEAPUAAACGAwAAAAA=&#10;" filled="f" strokecolor="red" strokeweight="3pt"/>
                      <v:group id="Group 20" o:spid="_x0000_s1031" style="position:absolute;width:12858;height:8572" coordsize="12858,8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oval id="Oval 21" o:spid="_x0000_s1032" style="position:absolute;top:190;width:4191;height:8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5KfcIA&#10;AADbAAAADwAAAGRycy9kb3ducmV2LnhtbESPQWsCMRSE7wX/Q3hCbzWrLVVXo2hB6MFLVfD62Lzd&#10;BDcvyya6239vBMHjMDPfMMt172pxozZYzwrGowwEceG15UrB6bj7mIEIEVlj7ZkU/FOA9WrwtsRc&#10;+47/6HaIlUgQDjkqMDE2uZShMOQwjHxDnLzStw5jkm0ldYtdgrtaTrLsWzq0nBYMNvRjqLgcrk7B&#10;tpSltdOL+dofu/O02H7Oyw0r9T7sNwsQkfr4Cj/bv1rBZAyPL+kH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Hkp9wgAAANsAAAAPAAAAAAAAAAAAAAAAAJgCAABkcnMvZG93&#10;bnJldi54bWxQSwUGAAAAAAQABAD1AAAAhwMAAAAA&#10;" filled="f" strokecolor="red" strokeweight="3pt"/>
                        <v:line id="Straight Connector 22" o:spid="_x0000_s1033" style="position:absolute;flip:x;visibility:visible;mso-wrap-style:square" from="2095,0" to="12858,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CL9MQAAADbAAAADwAAAGRycy9kb3ducmV2LnhtbESPT4vCMBTE7wt+h/AWvCya2kOVrlEW&#10;ZYsXBf+A10fzti02L6XJauunN4LgcZiZ3zDzZWdqcaXWVZYVTMYRCOLc6ooLBafj72gGwnlkjbVl&#10;UtCTg+Vi8DHHVNsb7+l68IUIEHYpKii9b1IpXV6SQTe2DXHw/mxr0AfZFlK3eAtwU8s4ihJpsOKw&#10;UGJDq5Lyy+HfKMjq1W53WWfbfjY990mW3PMvu1Zq+Nn9fIPw1Pl3+NXeaAVxDM8v4QfI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kIv0xAAAANsAAAAPAAAAAAAAAAAA&#10;AAAAAKECAABkcnMvZG93bnJldi54bWxQSwUGAAAAAAQABAD5AAAAkgMAAAAA&#10;" strokecolor="red" strokeweight="3pt"/>
                        <v:line id="Straight Connector 23" o:spid="_x0000_s1034" style="position:absolute;flip:x;visibility:visible;mso-wrap-style:square" from="2095,8382" to="12858,8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wub8QAAADbAAAADwAAAGRycy9kb3ducmV2LnhtbESPQYvCMBSE78L+h/CEvciaqtCVapRF&#10;2eJFQXfB66N5tsXmpTRRW3+9EQSPw8x8w8yXranElRpXWlYwGkYgiDOrS84V/P/9fk1BOI+ssbJM&#10;CjpysFx89OaYaHvjPV0PPhcBwi5BBYX3dSKlywoy6Ia2Jg7eyTYGfZBNLnWDtwA3lRxHUSwNlhwW&#10;CqxpVVB2PlyMgrRa7Xbndbrtpt/HLk7jezawa6U+++3PDISn1r/Dr/ZGKxhP4Pkl/AC5e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3C5vxAAAANsAAAAPAAAAAAAAAAAA&#10;AAAAAKECAABkcnMvZG93bnJldi54bWxQSwUGAAAAAAQABAD5AAAAkgMAAAAA&#10;" strokecolor="red" strokeweight="3pt"/>
                      </v:group>
                    </v:group>
                    <v:shape id="Freeform 24" o:spid="_x0000_s1035" style="position:absolute;left:16424;top:285;width:2421;height:11526;visibility:visible;mso-wrap-style:square;v-text-anchor:middle" coordsize="276225,1201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ODFsMA&#10;AADbAAAADwAAAGRycy9kb3ducmV2LnhtbESPX2vCMBTF34V9h3AHe7OpsjmpRpExYfgidaI+Xppr&#10;W9rclCTT+u0XQfDxcP78OPNlb1pxIedrywpGSQqCuLC65lLB/nc9nILwAVlja5kU3MjDcvEymGOm&#10;7ZVzuuxCKeII+wwVVCF0mZS+qMigT2xHHL2zdQZDlK6U2uE1jptWjtN0Ig3WHAkVdvRVUdHs/kzk&#10;um6VHz6ao8v7U376XJ+bzfdWqbfXfjUDEagPz/Cj/aMVjN/h/iX+AL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6ODFsMAAADbAAAADwAAAAAAAAAAAAAAAACYAgAAZHJzL2Rv&#10;d25yZXYueG1sUEsFBgAAAAAEAAQA9QAAAIgDAAAAAA==&#10;" path="m238125,v6350,15875,27533,32780,19050,47625c246735,65895,129451,75497,123825,76200v14395,57581,5385,25681,28575,95250l161925,200025v-9525,6350,-18114,14401,-28575,19050c115000,227230,76200,238125,76200,238125v-3175,34925,370,71131,-9525,104775c60215,364865,28575,400050,28575,400050,22648,453393,21656,484877,9525,533400,7090,543140,3175,552450,,561975v1012,18217,-5198,177941,28575,228600l47625,819150v3175,12700,8079,25089,9525,38100c64588,924194,53214,965541,76200,1019175v5593,13051,9960,27192,19050,38100c102579,1066069,114300,1069975,123825,1076325v6350,9525,10955,20480,19050,28575c150970,1112995,164299,1115011,171450,1123950v6272,7840,5035,19595,9525,28575c190046,1170668,206829,1194707,228600,1200150v15401,3850,31750,,47625,e" filled="f" strokecolor="window" strokeweight="8.75pt">
                      <v:path arrowok="t" o:connecttype="custom" o:connectlocs="208757,0;225457,45670;108554,73072;133604,164412;141955,191814;116904,210082;66802,228350;58452,328824;25051,383628;8350,511505;0,538907;25051,758123;41751,785525;50102,822061;66802,977339;83503,1013875;108554,1032143;125254,1059545;150305,1077813;158655,1105215;200407,1150885;242158,1150885" o:connectangles="0,0,0,0,0,0,0,0,0,0,0,0,0,0,0,0,0,0,0,0,0,0"/>
                    </v:shape>
                  </v:group>
                  <v:shape id="Freeform 25" o:spid="_x0000_s1036" style="position:absolute;left:4191;top:2381;width:20478;height:2286;visibility:visible;mso-wrap-style:square;v-text-anchor:middle" coordsize="2047875,228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kN/MQA&#10;AADbAAAADwAAAGRycy9kb3ducmV2LnhtbESPQWvCQBSE74X+h+UVvNVNxVqJrlIKFlt6MfWgt0f2&#10;mY1m34bsU+O/7xYKPQ4z8w0zX/a+URfqYh3YwNMwA0VcBltzZWD7vXqcgoqCbLEJTAZuFGG5uL+b&#10;Y27DlTd0KaRSCcIxRwNOpM21jqUjj3EYWuLkHULnUZLsKm07vCa4b/QoyybaY81pwWFLb47KU3H2&#10;Bl6OX2In7N53n2M3XR3bvRS3D2MGD/3rDJRQL//hv/baGhg9w++X9AP0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ZDfzEAAAA2wAAAA8AAAAAAAAAAAAAAAAAmAIAAGRycy9k&#10;b3ducmV2LnhtbFBLBQYAAAAABAAEAPUAAACJAwAAAAA=&#10;" path="m85725,c66675,12700,44764,21911,28575,38100v-7100,7100,-7729,18697,-9525,28575c-2491,185149,21844,105917,,171450v3175,9525,1355,22739,9525,28575c25865,211697,66675,219075,66675,219075v101600,-3175,203291,-4182,304800,-9525c390761,208535,409352,201268,428625,200025v79274,-5114,158750,-6350,238125,-9525c834078,195281,1004076,197143,1171575,209550v49864,3694,102690,11949,152400,19050c1438275,225425,1552674,224785,1666875,219075v13075,-654,25321,-6685,38100,-9525c1744913,200675,1768393,197393,1809750,190500v9525,-3175,18573,-8655,28575,-9525c1901665,175467,1966271,182823,2028825,171450v11263,-2048,12700,-19050,19050,-28575c2041525,123825,2039964,102433,2028825,85725v-6350,-9525,-10435,-21037,-19050,-28575c1969465,21879,1963297,22607,1924050,9525v-19050,3175,-38297,5335,-57150,9525c1845714,23758,1837318,29078,1819275,38100e" filled="f" strokecolor="#dea900" strokeweight="8pt">
                    <v:path arrowok="t" o:connecttype="custom" o:connectlocs="85725,0;28575,38100;19050,66675;0,171450;9525,200025;66675,219075;371475,209550;428625,200025;666750,190500;1171575,209550;1323975,228600;1666875,219075;1704975,209550;1809750,190500;1838325,180975;2028825,171450;2047875,142875;2028825,85725;2009775,57150;1924050,9525;1866900,19050;1819275,38100" o:connectangles="0,0,0,0,0,0,0,0,0,0,0,0,0,0,0,0,0,0,0,0,0,0"/>
                  </v:shape>
                </v:group>
                <v:line id="Straight Connector 30" o:spid="_x0000_s1037" style="position:absolute;flip:x;visibility:visible;mso-wrap-style:square" from="3905,0" to="694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UOF8AAAADbAAAADwAAAGRycy9kb3ducmV2LnhtbERP3WrCMBS+H/gO4Qi7EU3rYEg1ShEG&#10;K4yNqQ9waI5tNTkpSVbbt18uBrv8+P53h9EaMZAPnWMF+SoDQVw73XGj4HJ+W25AhIis0TgmBRMF&#10;OOxnTzsstHvwNw2n2IgUwqFABW2MfSFlqFuyGFauJ07c1XmLMUHfSO3xkcKtkesse5UWO04NLfZ0&#10;bKm+n36sgo/M5F8lD7oylY+f08Iubnqt1PN8LLcgIo3xX/znftcKXtL69CX9ALn/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IFDhfAAAAA2wAAAA8AAAAAAAAAAAAAAAAA&#10;oQIAAGRycy9kb3ducmV2LnhtbFBLBQYAAAAABAAEAPkAAACOAwAAAAA=&#10;" strokecolor="red" strokeweight="3.25pt"/>
                <v:line id="Straight Connector 31" o:spid="_x0000_s1038" style="position:absolute;flip:x;visibility:visible;mso-wrap-style:square" from="5048,2952" to="6280,29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mrjMMAAADbAAAADwAAAGRycy9kb3ducmV2LnhtbESPUWvCMBSF3wf7D+EOfJGZVmFINYoM&#10;BgoyWd0PuDTXtprclCTW+u8XQdjj4ZzzHc5yPVgjevKhdawgn2QgiCunW64V/B6/3ucgQkTWaByT&#10;gjsFWK9eX5ZYaHfjH+rLWIsE4VCggibGrpAyVA1ZDBPXESfv5LzFmKSvpfZ4S3Br5DTLPqTFltNC&#10;gx19NlRdyqtVsM9Mfthwr3dm5+P3fWzHZz1VavQ2bBYgIg3xP/xsb7WCWQ6PL+kHyN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1Jq4zDAAAA2wAAAA8AAAAAAAAAAAAA&#10;AAAAoQIAAGRycy9kb3ducmV2LnhtbFBLBQYAAAAABAAEAPkAAACRAwAAAAA=&#10;" strokecolor="red" strokeweight="3.25pt"/>
              </v:group>
            </w:pict>
          </mc:Fallback>
        </mc:AlternateContent>
      </w:r>
      <w:r w:rsidRPr="00814472">
        <w:rPr>
          <w:noProof/>
        </w:rPr>
        <mc:AlternateContent>
          <mc:Choice Requires="wps">
            <w:drawing>
              <wp:anchor distT="0" distB="0" distL="114300" distR="114300" simplePos="0" relativeHeight="251684864" behindDoc="0" locked="0" layoutInCell="1" allowOverlap="1" wp14:anchorId="4A034B08" wp14:editId="7B62508A">
                <wp:simplePos x="0" y="0"/>
                <wp:positionH relativeFrom="column">
                  <wp:posOffset>1423035</wp:posOffset>
                </wp:positionH>
                <wp:positionV relativeFrom="paragraph">
                  <wp:posOffset>92903</wp:posOffset>
                </wp:positionV>
                <wp:extent cx="2105025" cy="1788795"/>
                <wp:effectExtent l="0" t="0" r="9525" b="1905"/>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5025" cy="1788795"/>
                        </a:xfrm>
                        <a:prstGeom prst="rect">
                          <a:avLst/>
                        </a:prstGeom>
                        <a:solidFill>
                          <a:srgbClr val="FFFFFF"/>
                        </a:solidFill>
                        <a:ln w="9525">
                          <a:noFill/>
                          <a:miter lim="800000"/>
                          <a:headEnd/>
                          <a:tailEnd/>
                        </a:ln>
                      </wps:spPr>
                      <wps:txbx>
                        <w:txbxContent>
                          <w:p w:rsidR="00C47B41" w:rsidRDefault="00C47B41" w:rsidP="008E1EA7">
                            <w:pPr>
                              <w:jc w:val="center"/>
                            </w:pPr>
                            <w:r>
                              <w:t>LIVE snail = bead with string</w:t>
                            </w:r>
                          </w:p>
                          <w:p w:rsidR="00C47B41" w:rsidRDefault="00C47B41" w:rsidP="008E1EA7">
                            <w:pPr>
                              <w:jc w:val="center"/>
                            </w:pPr>
                          </w:p>
                          <w:p w:rsidR="00C47B41" w:rsidRDefault="00C47B41" w:rsidP="008E1EA7">
                            <w:pPr>
                              <w:jc w:val="center"/>
                            </w:pPr>
                          </w:p>
                          <w:p w:rsidR="00C47B41" w:rsidRDefault="00C47B41" w:rsidP="008E1EA7">
                            <w:pPr>
                              <w:jc w:val="center"/>
                            </w:pPr>
                          </w:p>
                          <w:p w:rsidR="00C47B41" w:rsidRDefault="00C47B41" w:rsidP="008E1EA7">
                            <w:pPr>
                              <w:jc w:val="center"/>
                            </w:pPr>
                          </w:p>
                          <w:p w:rsidR="00C47B41" w:rsidRDefault="00C47B41" w:rsidP="008E1EA7">
                            <w:pPr>
                              <w:jc w:val="center"/>
                            </w:pPr>
                          </w:p>
                          <w:p w:rsidR="00C47B41" w:rsidRDefault="00C47B41" w:rsidP="008E1EA7">
                            <w:pPr>
                              <w:jc w:val="center"/>
                            </w:pPr>
                          </w:p>
                          <w:p w:rsidR="00C47B41" w:rsidRDefault="00C47B41" w:rsidP="008E1EA7">
                            <w:pPr>
                              <w:jc w:val="center"/>
                            </w:pPr>
                          </w:p>
                          <w:p w:rsidR="00C47B41" w:rsidRDefault="00C47B41" w:rsidP="008E1EA7">
                            <w:pPr>
                              <w:jc w:val="center"/>
                            </w:pPr>
                            <w:r>
                              <w:t>Empty shell = bead, no string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left:0;text-align:left;margin-left:112.05pt;margin-top:7.3pt;width:165.75pt;height:140.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tsPIwIAACQEAAAOAAAAZHJzL2Uyb0RvYy54bWysU8GO2yAQvVfqPyDuje0o2SRWnNU221SV&#10;tttKu/0AjHGMCgwFEjv9+g44m03bW1UOiGFmHm/eDOvbQStyFM5LMBUtJjklwnBopNlX9Nvz7t2S&#10;Eh+YaZgCIyp6Ep7ebt6+Wfe2FFPoQDXCEQQxvuxtRbsQbJllnndCMz8BKww6W3CaBTTdPmsc6xFd&#10;q2ya5zdZD66xDrjwHm/vRyfdJPy2FTx8aVsvAlEVRW4h7S7tddyzzZqVe8dsJ/mZBvsHFppJg49e&#10;oO5ZYOTg5F9QWnIHHtow4aAzaFvJRaoBqynyP6p56pgVqRYUx9uLTP7/wfLH41dHZFNRbJRhGlv0&#10;LIZA3sNAplGd3voSg54shoUBr7HLqVJvH4B/98TAtmNmL+6cg74TrEF2RczMrlJHHB9B6v4zNPgM&#10;OwRIQEPrdJQOxSCIjl06XToTqXC8nBb5PJ/OKeHoKxbL5WI1T2+w8iXdOh8+CtAkHirqsPUJnh0f&#10;fIh0WPkSEl/zoGSzk0olw+3rrXLkyHBMdmmd0X8LU4b0FV3NkUjMMhDz0wRpGXCMldSoYx5XTGdl&#10;lOODadI5MKnGMzJR5qxPlGQUJwz1kBpR3MTkKF4NzQkVczCOLX4zPHTgflLS48hW1P84MCcoUZ8M&#10;qr4qZrM448mYzRdTNNy1p772MMMRqqKBkvG4DelfjJXdYXdamXR7ZXLmjKOY5Dx/mzjr13aKev3c&#10;m18AAAD//wMAUEsDBBQABgAIAAAAIQBlHAto3gAAAAoBAAAPAAAAZHJzL2Rvd25yZXYueG1sTI/B&#10;ToNAEIbvJr7DZky8GLsUgVrK0qiJxmtrH2Bgp0DK7hJ2W+jbO57sbSbfn3++Kbaz6cWFRt85q2C5&#10;iECQrZ3ubKPg8PP5/ArCB7Qae2dJwZU8bMv7uwJz7Sa7o8s+NIJLrM9RQRvCkEvp65YM+oUbyDI7&#10;utFg4HVspB5x4nLTyziKMmmws3yhxYE+WqpP+7NRcPyentL1VH2Fw2qXZO/YrSp3VerxYX7bgAg0&#10;h/8w/OmzOpTsVLmz1V70CuI4WXKUQZKB4ECapjxUTNbZC8iykLcvlL8AAAD//wMAUEsBAi0AFAAG&#10;AAgAAAAhALaDOJL+AAAA4QEAABMAAAAAAAAAAAAAAAAAAAAAAFtDb250ZW50X1R5cGVzXS54bWxQ&#10;SwECLQAUAAYACAAAACEAOP0h/9YAAACUAQAACwAAAAAAAAAAAAAAAAAvAQAAX3JlbHMvLnJlbHNQ&#10;SwECLQAUAAYACAAAACEA56rbDyMCAAAkBAAADgAAAAAAAAAAAAAAAAAuAgAAZHJzL2Uyb0RvYy54&#10;bWxQSwECLQAUAAYACAAAACEAZRwLaN4AAAAKAQAADwAAAAAAAAAAAAAAAAB9BAAAZHJzL2Rvd25y&#10;ZXYueG1sUEsFBgAAAAAEAAQA8wAAAIgFAAAAAA==&#10;" stroked="f">
                <v:textbox>
                  <w:txbxContent>
                    <w:p w:rsidR="00C47B41" w:rsidRDefault="00C47B41" w:rsidP="008E1EA7">
                      <w:pPr>
                        <w:jc w:val="center"/>
                      </w:pPr>
                      <w:r>
                        <w:t>LIVE snail = bead with string</w:t>
                      </w:r>
                    </w:p>
                    <w:p w:rsidR="00C47B41" w:rsidRDefault="00C47B41" w:rsidP="008E1EA7">
                      <w:pPr>
                        <w:jc w:val="center"/>
                      </w:pPr>
                    </w:p>
                    <w:p w:rsidR="00C47B41" w:rsidRDefault="00C47B41" w:rsidP="008E1EA7">
                      <w:pPr>
                        <w:jc w:val="center"/>
                      </w:pPr>
                    </w:p>
                    <w:p w:rsidR="00C47B41" w:rsidRDefault="00C47B41" w:rsidP="008E1EA7">
                      <w:pPr>
                        <w:jc w:val="center"/>
                      </w:pPr>
                    </w:p>
                    <w:p w:rsidR="00C47B41" w:rsidRDefault="00C47B41" w:rsidP="008E1EA7">
                      <w:pPr>
                        <w:jc w:val="center"/>
                      </w:pPr>
                    </w:p>
                    <w:p w:rsidR="00C47B41" w:rsidRDefault="00C47B41" w:rsidP="008E1EA7">
                      <w:pPr>
                        <w:jc w:val="center"/>
                      </w:pPr>
                    </w:p>
                    <w:p w:rsidR="00C47B41" w:rsidRDefault="00C47B41" w:rsidP="008E1EA7">
                      <w:pPr>
                        <w:jc w:val="center"/>
                      </w:pPr>
                    </w:p>
                    <w:p w:rsidR="00C47B41" w:rsidRDefault="00C47B41" w:rsidP="008E1EA7">
                      <w:pPr>
                        <w:jc w:val="center"/>
                      </w:pPr>
                    </w:p>
                    <w:p w:rsidR="00C47B41" w:rsidRDefault="00C47B41" w:rsidP="008E1EA7">
                      <w:pPr>
                        <w:jc w:val="center"/>
                      </w:pPr>
                      <w:r>
                        <w:t>Empty shell = bead, no string</w:t>
                      </w:r>
                    </w:p>
                  </w:txbxContent>
                </v:textbox>
              </v:shape>
            </w:pict>
          </mc:Fallback>
        </mc:AlternateContent>
      </w:r>
    </w:p>
    <w:p w:rsidR="008E1EA7" w:rsidRDefault="008E1EA7" w:rsidP="008E1EA7">
      <w:pPr>
        <w:ind w:left="288" w:hanging="288"/>
      </w:pPr>
    </w:p>
    <w:p w:rsidR="008E1EA7" w:rsidRDefault="008E1EA7" w:rsidP="008E1EA7">
      <w:pPr>
        <w:ind w:left="288" w:hanging="288"/>
      </w:pPr>
      <w:r w:rsidRPr="00814472">
        <w:rPr>
          <w:noProof/>
          <w:color w:val="E36C0A" w:themeColor="accent6" w:themeShade="BF"/>
        </w:rPr>
        <mc:AlternateContent>
          <mc:Choice Requires="wps">
            <w:drawing>
              <wp:anchor distT="0" distB="0" distL="114300" distR="114300" simplePos="0" relativeHeight="251689984" behindDoc="0" locked="0" layoutInCell="1" allowOverlap="1" wp14:anchorId="05B8A7C9" wp14:editId="180981FE">
                <wp:simplePos x="0" y="0"/>
                <wp:positionH relativeFrom="column">
                  <wp:posOffset>1405255</wp:posOffset>
                </wp:positionH>
                <wp:positionV relativeFrom="paragraph">
                  <wp:posOffset>83185</wp:posOffset>
                </wp:positionV>
                <wp:extent cx="2371725" cy="45719"/>
                <wp:effectExtent l="38100" t="152400" r="0" b="183515"/>
                <wp:wrapNone/>
                <wp:docPr id="39" name="Straight Arrow Connector 39"/>
                <wp:cNvGraphicFramePr/>
                <a:graphic xmlns:a="http://schemas.openxmlformats.org/drawingml/2006/main">
                  <a:graphicData uri="http://schemas.microsoft.com/office/word/2010/wordprocessingShape">
                    <wps:wsp>
                      <wps:cNvCnPr/>
                      <wps:spPr>
                        <a:xfrm flipV="1">
                          <a:off x="0" y="0"/>
                          <a:ext cx="2371725" cy="45719"/>
                        </a:xfrm>
                        <a:prstGeom prst="straightConnector1">
                          <a:avLst/>
                        </a:prstGeom>
                        <a:noFill/>
                        <a:ln w="63500" cap="flat" cmpd="sng" algn="ctr">
                          <a:solidFill>
                            <a:srgbClr val="4F81BD">
                              <a:shade val="95000"/>
                              <a:satMod val="105000"/>
                            </a:srgbClr>
                          </a:solidFill>
                          <a:prstDash val="solid"/>
                          <a:headEnd type="arrow"/>
                          <a:tailEnd type="arrow"/>
                        </a:ln>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DAE466F" id="Straight Arrow Connector 39" o:spid="_x0000_s1026" type="#_x0000_t32" style="position:absolute;margin-left:110.65pt;margin-top:6.55pt;width:186.75pt;height:3.6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3r/gEAAO0DAAAOAAAAZHJzL2Uyb0RvYy54bWysU8uO2zAMvBfoPwi6N7aTzT6COIs2aXrp&#10;I8C2vTOSbAuQJYFS4+TvS8neYPs4Fb0IFGmOhsPx+vHcG3ZSGLSzNa9mJWfKCie1bWv+7ev+zT1n&#10;IYKVYJxVNb+owB83r1+tB79Sc9c5IxUyArFhNfiadzH6VVEE0akewsx5ZanYOOwh0hXbQiIMhN6b&#10;Yl6Wt8XgUHp0QoVA2d1Y5JuM3zRKxC9NE1RkpubELeYT83lMZ7FZw6pF8J0WEw34BxY9aEuPXqF2&#10;EIH9QP0HVK8FuuCaOBOuL1zTaKHyDDRNVf42zVMHXuVZSJzgrzKF/wcrPp8OyLSs+eKBMws97egp&#10;Iui2i+wtohvY1llLOjpk9AnpNfiworatPeB0C/6Aafhzgz1rjPbfyQpZDhqQnbPal6va6hyZoOR8&#10;cVfdzZecCardLO+qjF6MMAnOY4gflOtZCmoeJlpXPuMTcPoYIhGhxueG1GzdXhuT12ssG2p+u1iW&#10;5AAB5LLGQKSw9zR3sC1nYFqyr4iYWQdntEztCShge9waZCcgC93s76t3u/GjDqQasw+EPFkpQPzk&#10;5Jiuyuc8cZtgMs9f8BPpHYRu7Mml0ZWdAvneShYvnpYCaRdjIYI2fynQI8Ymxir7flIlbWvcT4qO&#10;Tl7y2op0I09lPpP/k2lf3il++ZdufgIAAP//AwBQSwMEFAAGAAgAAAAhAAoDkF7bAAAACQEAAA8A&#10;AABkcnMvZG93bnJldi54bWxMj8tOwzAQRfdI/IM1SOyonaQ8GuJUCKmsIfQD3HiaGGI72E6T/j3D&#10;ii5H9+jOudV2sQM7YYjGOwnZSgBD13ptXCdh/7m7ewIWk3JaDd6hhDNG2NbXV5UqtZ/dB56a1DEq&#10;cbFUEvqUxpLz2PZoVVz5ER1lRx+sSnSGjuugZiq3A8+FeOBWGUcfejXia4/tdzNZCUabt7Vt5nN8&#10;/Jn5+/S13xVBSHl7s7w8A0u4pH8Y/vRJHWpyOvjJ6cgGCXmeFYRSUGTACLjfrGnLgRJRAK8rfrmg&#10;/gUAAP//AwBQSwECLQAUAAYACAAAACEAtoM4kv4AAADhAQAAEwAAAAAAAAAAAAAAAAAAAAAAW0Nv&#10;bnRlbnRfVHlwZXNdLnhtbFBLAQItABQABgAIAAAAIQA4/SH/1gAAAJQBAAALAAAAAAAAAAAAAAAA&#10;AC8BAABfcmVscy8ucmVsc1BLAQItABQABgAIAAAAIQAP+F3r/gEAAO0DAAAOAAAAAAAAAAAAAAAA&#10;AC4CAABkcnMvZTJvRG9jLnhtbFBLAQItABQABgAIAAAAIQAKA5Be2wAAAAkBAAAPAAAAAAAAAAAA&#10;AAAAAFgEAABkcnMvZG93bnJldi54bWxQSwUGAAAAAAQABADzAAAAYAUAAAAA&#10;" strokecolor="#4a7ebb" strokeweight="5pt">
                <v:stroke startarrow="open" endarrow="open"/>
              </v:shape>
            </w:pict>
          </mc:Fallback>
        </mc:AlternateContent>
      </w:r>
    </w:p>
    <w:p w:rsidR="008E1EA7" w:rsidRDefault="008E1EA7" w:rsidP="008E1EA7">
      <w:pPr>
        <w:ind w:left="288" w:hanging="288"/>
      </w:pPr>
    </w:p>
    <w:p w:rsidR="008E1EA7" w:rsidRDefault="008E1EA7" w:rsidP="008E1EA7">
      <w:pPr>
        <w:ind w:left="288" w:hanging="288"/>
      </w:pPr>
    </w:p>
    <w:p w:rsidR="008E1EA7" w:rsidRDefault="008E1EA7" w:rsidP="008E1EA7">
      <w:pPr>
        <w:ind w:left="288" w:hanging="288"/>
      </w:pPr>
    </w:p>
    <w:p w:rsidR="008E1EA7" w:rsidRPr="00814472" w:rsidRDefault="008E1EA7" w:rsidP="008E1EA7">
      <w:pPr>
        <w:ind w:left="288" w:hanging="288"/>
      </w:pPr>
      <w:r w:rsidRPr="00814472">
        <w:rPr>
          <w:noProof/>
          <w:color w:val="E36C0A" w:themeColor="accent6" w:themeShade="BF"/>
        </w:rPr>
        <mc:AlternateContent>
          <mc:Choice Requires="wps">
            <w:drawing>
              <wp:anchor distT="0" distB="0" distL="114300" distR="114300" simplePos="0" relativeHeight="251702272" behindDoc="0" locked="0" layoutInCell="1" allowOverlap="1" wp14:anchorId="3FCCBB0D" wp14:editId="2C30AA08">
                <wp:simplePos x="0" y="0"/>
                <wp:positionH relativeFrom="column">
                  <wp:posOffset>6026554</wp:posOffset>
                </wp:positionH>
                <wp:positionV relativeFrom="paragraph">
                  <wp:posOffset>154305</wp:posOffset>
                </wp:positionV>
                <wp:extent cx="304165" cy="6824"/>
                <wp:effectExtent l="19050" t="19050" r="635" b="31750"/>
                <wp:wrapNone/>
                <wp:docPr id="9" name="Straight Connector 9"/>
                <wp:cNvGraphicFramePr/>
                <a:graphic xmlns:a="http://schemas.openxmlformats.org/drawingml/2006/main">
                  <a:graphicData uri="http://schemas.microsoft.com/office/word/2010/wordprocessingShape">
                    <wps:wsp>
                      <wps:cNvCnPr/>
                      <wps:spPr>
                        <a:xfrm flipH="1">
                          <a:off x="0" y="0"/>
                          <a:ext cx="304165" cy="6824"/>
                        </a:xfrm>
                        <a:prstGeom prst="line">
                          <a:avLst/>
                        </a:prstGeom>
                        <a:noFill/>
                        <a:ln w="41275" cap="flat" cmpd="sng" algn="ctr">
                          <a:solidFill>
                            <a:sysClr val="window" lastClr="FFFFFF"/>
                          </a:solidFill>
                          <a:prstDash val="solid"/>
                        </a:ln>
                        <a:effectLst/>
                      </wps:spPr>
                      <wps:bodyPr/>
                    </wps:wsp>
                  </a:graphicData>
                </a:graphic>
              </wp:anchor>
            </w:drawing>
          </mc:Choice>
          <mc:Fallback xmlns:w15="http://schemas.microsoft.com/office/word/2012/wordml">
            <w:pict>
              <v:line w14:anchorId="79F55F56" id="Straight Connector 9" o:spid="_x0000_s1026" style="position:absolute;flip:x;z-index:251701248;visibility:visible;mso-wrap-style:square;mso-wrap-distance-left:9pt;mso-wrap-distance-top:0;mso-wrap-distance-right:9pt;mso-wrap-distance-bottom:0;mso-position-horizontal:absolute;mso-position-horizontal-relative:text;mso-position-vertical:absolute;mso-position-vertical-relative:text" from="474.55pt,12.15pt" to="498.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6ulzAEAAHoDAAAOAAAAZHJzL2Uyb0RvYy54bWysU02P0zAQvSPxHyzfadJuKbtR0z20KhwQ&#10;VFr4AbOOnVjylzymaf89YydUy3JDm4M1ny8zz8/bx4s17Cwjau9avlzUnEknfKdd3/KfP44f7jnD&#10;BK4D451s+VUif9y9f7cdQyNXfvCmk5ERiMNmDC0fUgpNVaEYpAVc+CAdJZWPFhK5sa+6CCOhW1Ot&#10;6npTjT52IXohESl6mJJ8V/CVkiJ9VwplYqblNFsqZyzncz6r3RaaPkIYtJjHgP+YwoJ29NMb1AES&#10;sF9R/wNltYgevUoL4W3lldJClh1om2X9apunAYIsuxA5GG404dvBim/nU2S6a/kDZw4sXdFTiqD7&#10;IbG9d44I9JE9ZJ7GgA2V790pzh6GU8xLX1S0TBkdvpAECg20GLsUlq83luUlMUHBu3q93HzkTFBq&#10;c79aZ+xqAslgIWL6LL1l2Wi50S5TAA2cv2KaSv+U5LDzR20MxaExjo0tXy9XnzI6kJqUgUSmDbQf&#10;up4zMD3JVKRYINEb3eX23I1X3JvIzkBKIYF1fuTMACYKtvxYvnnSv9ryLAfAYWosqbnMuAwriwjn&#10;0TOFE2nZevbdtXBZZY8uuPAwizEr6KVP9ssns/sNAAD//wMAUEsDBBQABgAIAAAAIQDR4QPK3wAA&#10;AAkBAAAPAAAAZHJzL2Rvd25yZXYueG1sTI/LboMwEEX3lfoP1lTqrjGhlBSCiaI+pK4qlfQDHDwB&#10;VDxG2EkgX9/pqlnOzNGdc4vNZHtxwtF3jhQsFxEIpNqZjhoF37v3h2cQPmgyuneECmb0sClvbwqd&#10;G3emLzxVoREcQj7XCtoQhlxKX7dotV+4AYlvBzdaHXgcG2lGfeZw28s4ilJpdUf8odUDvrRY/1RH&#10;q+BNr5IE0/kzquI5/XiVl63bXZS6v5u2axABp/APw58+q0PJTnt3JONFryBLsiWjCuLkEQQDWbbi&#10;cntePCUgy0JeNyh/AQAA//8DAFBLAQItABQABgAIAAAAIQC2gziS/gAAAOEBAAATAAAAAAAAAAAA&#10;AAAAAAAAAABbQ29udGVudF9UeXBlc10ueG1sUEsBAi0AFAAGAAgAAAAhADj9If/WAAAAlAEAAAsA&#10;AAAAAAAAAAAAAAAALwEAAF9yZWxzLy5yZWxzUEsBAi0AFAAGAAgAAAAhAG/Lq6XMAQAAegMAAA4A&#10;AAAAAAAAAAAAAAAALgIAAGRycy9lMm9Eb2MueG1sUEsBAi0AFAAGAAgAAAAhANHhA8rfAAAACQEA&#10;AA8AAAAAAAAAAAAAAAAAJgQAAGRycy9kb3ducmV2LnhtbFBLBQYAAAAABAAEAPMAAAAyBQAAAAA=&#10;" strokecolor="window" strokeweight="3.25pt"/>
            </w:pict>
          </mc:Fallback>
        </mc:AlternateContent>
      </w:r>
    </w:p>
    <w:p w:rsidR="008E1EA7" w:rsidRDefault="008E1EA7" w:rsidP="008E1EA7">
      <w:pPr>
        <w:ind w:left="288" w:hanging="288"/>
      </w:pPr>
      <w:r w:rsidRPr="00814472">
        <w:rPr>
          <w:noProof/>
        </w:rPr>
        <w:drawing>
          <wp:anchor distT="0" distB="0" distL="114300" distR="114300" simplePos="0" relativeHeight="251691008" behindDoc="0" locked="0" layoutInCell="1" allowOverlap="1" wp14:anchorId="61F7B33F" wp14:editId="76A45685">
            <wp:simplePos x="0" y="0"/>
            <wp:positionH relativeFrom="column">
              <wp:posOffset>285750</wp:posOffset>
            </wp:positionH>
            <wp:positionV relativeFrom="paragraph">
              <wp:posOffset>138430</wp:posOffset>
            </wp:positionV>
            <wp:extent cx="857250" cy="700405"/>
            <wp:effectExtent l="0" t="0" r="0" b="4445"/>
            <wp:wrapNone/>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flipH="1">
                      <a:off x="0" y="0"/>
                      <a:ext cx="857250" cy="700405"/>
                    </a:xfrm>
                    <a:prstGeom prst="rect">
                      <a:avLst/>
                    </a:prstGeom>
                  </pic:spPr>
                </pic:pic>
              </a:graphicData>
            </a:graphic>
            <wp14:sizeRelH relativeFrom="margin">
              <wp14:pctWidth>0</wp14:pctWidth>
            </wp14:sizeRelH>
            <wp14:sizeRelV relativeFrom="margin">
              <wp14:pctHeight>0</wp14:pctHeight>
            </wp14:sizeRelV>
          </wp:anchor>
        </w:drawing>
      </w:r>
    </w:p>
    <w:p w:rsidR="008E1EA7" w:rsidRDefault="008E1EA7" w:rsidP="008E1EA7">
      <w:pPr>
        <w:ind w:left="288" w:hanging="288"/>
      </w:pPr>
      <w:r w:rsidRPr="00814472">
        <w:rPr>
          <w:noProof/>
        </w:rPr>
        <mc:AlternateContent>
          <mc:Choice Requires="wpg">
            <w:drawing>
              <wp:anchor distT="0" distB="0" distL="114300" distR="114300" simplePos="0" relativeHeight="251686912" behindDoc="0" locked="0" layoutInCell="1" allowOverlap="1" wp14:anchorId="199815F8" wp14:editId="7A8F8310">
                <wp:simplePos x="0" y="0"/>
                <wp:positionH relativeFrom="column">
                  <wp:posOffset>4018648</wp:posOffset>
                </wp:positionH>
                <wp:positionV relativeFrom="paragraph">
                  <wp:posOffset>157480</wp:posOffset>
                </wp:positionV>
                <wp:extent cx="763905" cy="323850"/>
                <wp:effectExtent l="19050" t="38100" r="17145" b="38100"/>
                <wp:wrapNone/>
                <wp:docPr id="11" name="Group 11"/>
                <wp:cNvGraphicFramePr/>
                <a:graphic xmlns:a="http://schemas.openxmlformats.org/drawingml/2006/main">
                  <a:graphicData uri="http://schemas.microsoft.com/office/word/2010/wordprocessingGroup">
                    <wpg:wgp>
                      <wpg:cNvGrpSpPr/>
                      <wpg:grpSpPr>
                        <a:xfrm>
                          <a:off x="0" y="0"/>
                          <a:ext cx="763905" cy="323850"/>
                          <a:chOff x="0" y="0"/>
                          <a:chExt cx="763905" cy="323850"/>
                        </a:xfrm>
                      </wpg:grpSpPr>
                      <wpg:grpSp>
                        <wpg:cNvPr id="12" name="Group 12"/>
                        <wpg:cNvGrpSpPr/>
                        <wpg:grpSpPr>
                          <a:xfrm>
                            <a:off x="0" y="0"/>
                            <a:ext cx="763905" cy="323850"/>
                            <a:chOff x="0" y="0"/>
                            <a:chExt cx="2288540" cy="1276350"/>
                          </a:xfrm>
                        </wpg:grpSpPr>
                        <wpg:grpSp>
                          <wpg:cNvPr id="13" name="Group 13"/>
                          <wpg:cNvGrpSpPr/>
                          <wpg:grpSpPr>
                            <a:xfrm>
                              <a:off x="0" y="0"/>
                              <a:ext cx="2288540" cy="1276350"/>
                              <a:chOff x="0" y="0"/>
                              <a:chExt cx="1485900" cy="857250"/>
                            </a:xfrm>
                          </wpg:grpSpPr>
                          <wps:wsp>
                            <wps:cNvPr id="14" name="Oval 14"/>
                            <wps:cNvSpPr/>
                            <wps:spPr>
                              <a:xfrm>
                                <a:off x="1066800" y="0"/>
                                <a:ext cx="419100" cy="838200"/>
                              </a:xfrm>
                              <a:prstGeom prst="ellipse">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 name="Group 15"/>
                            <wpg:cNvGrpSpPr/>
                            <wpg:grpSpPr>
                              <a:xfrm>
                                <a:off x="0" y="0"/>
                                <a:ext cx="1285875" cy="857250"/>
                                <a:chOff x="0" y="0"/>
                                <a:chExt cx="1285875" cy="857250"/>
                              </a:xfrm>
                            </wpg:grpSpPr>
                            <wps:wsp>
                              <wps:cNvPr id="16" name="Oval 16"/>
                              <wps:cNvSpPr/>
                              <wps:spPr>
                                <a:xfrm>
                                  <a:off x="0" y="19050"/>
                                  <a:ext cx="419100" cy="838200"/>
                                </a:xfrm>
                                <a:prstGeom prst="ellipse">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Straight Connector 27"/>
                              <wps:cNvCnPr/>
                              <wps:spPr>
                                <a:xfrm flipH="1">
                                  <a:off x="209550" y="0"/>
                                  <a:ext cx="1076325" cy="19050"/>
                                </a:xfrm>
                                <a:prstGeom prst="line">
                                  <a:avLst/>
                                </a:prstGeom>
                                <a:noFill/>
                                <a:ln w="38100" cap="flat" cmpd="sng" algn="ctr">
                                  <a:solidFill>
                                    <a:srgbClr val="FF0000"/>
                                  </a:solidFill>
                                  <a:prstDash val="solid"/>
                                </a:ln>
                                <a:effectLst/>
                              </wps:spPr>
                              <wps:bodyPr/>
                            </wps:wsp>
                            <wps:wsp>
                              <wps:cNvPr id="28" name="Straight Connector 28"/>
                              <wps:cNvCnPr/>
                              <wps:spPr>
                                <a:xfrm flipH="1">
                                  <a:off x="209550" y="838200"/>
                                  <a:ext cx="1076325" cy="19050"/>
                                </a:xfrm>
                                <a:prstGeom prst="line">
                                  <a:avLst/>
                                </a:prstGeom>
                                <a:noFill/>
                                <a:ln w="38100" cap="flat" cmpd="sng" algn="ctr">
                                  <a:solidFill>
                                    <a:srgbClr val="FF0000"/>
                                  </a:solidFill>
                                  <a:prstDash val="solid"/>
                                </a:ln>
                                <a:effectLst/>
                              </wps:spPr>
                              <wps:bodyPr/>
                            </wps:wsp>
                          </wpg:grpSp>
                        </wpg:grpSp>
                        <wps:wsp>
                          <wps:cNvPr id="32" name="Freeform 32"/>
                          <wps:cNvSpPr/>
                          <wps:spPr>
                            <a:xfrm>
                              <a:off x="1609725" y="28575"/>
                              <a:ext cx="276225" cy="1152525"/>
                            </a:xfrm>
                            <a:custGeom>
                              <a:avLst/>
                              <a:gdLst>
                                <a:gd name="connsiteX0" fmla="*/ 238125 w 276225"/>
                                <a:gd name="connsiteY0" fmla="*/ 0 h 1201861"/>
                                <a:gd name="connsiteX1" fmla="*/ 257175 w 276225"/>
                                <a:gd name="connsiteY1" fmla="*/ 47625 h 1201861"/>
                                <a:gd name="connsiteX2" fmla="*/ 123825 w 276225"/>
                                <a:gd name="connsiteY2" fmla="*/ 76200 h 1201861"/>
                                <a:gd name="connsiteX3" fmla="*/ 152400 w 276225"/>
                                <a:gd name="connsiteY3" fmla="*/ 171450 h 1201861"/>
                                <a:gd name="connsiteX4" fmla="*/ 161925 w 276225"/>
                                <a:gd name="connsiteY4" fmla="*/ 200025 h 1201861"/>
                                <a:gd name="connsiteX5" fmla="*/ 133350 w 276225"/>
                                <a:gd name="connsiteY5" fmla="*/ 219075 h 1201861"/>
                                <a:gd name="connsiteX6" fmla="*/ 76200 w 276225"/>
                                <a:gd name="connsiteY6" fmla="*/ 238125 h 1201861"/>
                                <a:gd name="connsiteX7" fmla="*/ 66675 w 276225"/>
                                <a:gd name="connsiteY7" fmla="*/ 342900 h 1201861"/>
                                <a:gd name="connsiteX8" fmla="*/ 28575 w 276225"/>
                                <a:gd name="connsiteY8" fmla="*/ 400050 h 1201861"/>
                                <a:gd name="connsiteX9" fmla="*/ 9525 w 276225"/>
                                <a:gd name="connsiteY9" fmla="*/ 533400 h 1201861"/>
                                <a:gd name="connsiteX10" fmla="*/ 0 w 276225"/>
                                <a:gd name="connsiteY10" fmla="*/ 561975 h 1201861"/>
                                <a:gd name="connsiteX11" fmla="*/ 28575 w 276225"/>
                                <a:gd name="connsiteY11" fmla="*/ 790575 h 1201861"/>
                                <a:gd name="connsiteX12" fmla="*/ 47625 w 276225"/>
                                <a:gd name="connsiteY12" fmla="*/ 819150 h 1201861"/>
                                <a:gd name="connsiteX13" fmla="*/ 57150 w 276225"/>
                                <a:gd name="connsiteY13" fmla="*/ 857250 h 1201861"/>
                                <a:gd name="connsiteX14" fmla="*/ 76200 w 276225"/>
                                <a:gd name="connsiteY14" fmla="*/ 1019175 h 1201861"/>
                                <a:gd name="connsiteX15" fmla="*/ 95250 w 276225"/>
                                <a:gd name="connsiteY15" fmla="*/ 1057275 h 1201861"/>
                                <a:gd name="connsiteX16" fmla="*/ 123825 w 276225"/>
                                <a:gd name="connsiteY16" fmla="*/ 1076325 h 1201861"/>
                                <a:gd name="connsiteX17" fmla="*/ 142875 w 276225"/>
                                <a:gd name="connsiteY17" fmla="*/ 1104900 h 1201861"/>
                                <a:gd name="connsiteX18" fmla="*/ 171450 w 276225"/>
                                <a:gd name="connsiteY18" fmla="*/ 1123950 h 1201861"/>
                                <a:gd name="connsiteX19" fmla="*/ 180975 w 276225"/>
                                <a:gd name="connsiteY19" fmla="*/ 1152525 h 1201861"/>
                                <a:gd name="connsiteX20" fmla="*/ 228600 w 276225"/>
                                <a:gd name="connsiteY20" fmla="*/ 1200150 h 1201861"/>
                                <a:gd name="connsiteX21" fmla="*/ 276225 w 276225"/>
                                <a:gd name="connsiteY21" fmla="*/ 1200150 h 12018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Lst>
                              <a:rect l="l" t="t" r="r" b="b"/>
                              <a:pathLst>
                                <a:path w="276225" h="1201861">
                                  <a:moveTo>
                                    <a:pt x="238125" y="0"/>
                                  </a:moveTo>
                                  <a:cubicBezTo>
                                    <a:pt x="244475" y="15875"/>
                                    <a:pt x="265658" y="32780"/>
                                    <a:pt x="257175" y="47625"/>
                                  </a:cubicBezTo>
                                  <a:cubicBezTo>
                                    <a:pt x="246735" y="65895"/>
                                    <a:pt x="129451" y="75497"/>
                                    <a:pt x="123825" y="76200"/>
                                  </a:cubicBezTo>
                                  <a:cubicBezTo>
                                    <a:pt x="138220" y="133781"/>
                                    <a:pt x="129210" y="101881"/>
                                    <a:pt x="152400" y="171450"/>
                                  </a:cubicBezTo>
                                  <a:lnTo>
                                    <a:pt x="161925" y="200025"/>
                                  </a:lnTo>
                                  <a:cubicBezTo>
                                    <a:pt x="152400" y="206375"/>
                                    <a:pt x="143811" y="214426"/>
                                    <a:pt x="133350" y="219075"/>
                                  </a:cubicBezTo>
                                  <a:cubicBezTo>
                                    <a:pt x="115000" y="227230"/>
                                    <a:pt x="76200" y="238125"/>
                                    <a:pt x="76200" y="238125"/>
                                  </a:cubicBezTo>
                                  <a:cubicBezTo>
                                    <a:pt x="73025" y="273050"/>
                                    <a:pt x="76570" y="309256"/>
                                    <a:pt x="66675" y="342900"/>
                                  </a:cubicBezTo>
                                  <a:cubicBezTo>
                                    <a:pt x="60215" y="364865"/>
                                    <a:pt x="28575" y="400050"/>
                                    <a:pt x="28575" y="400050"/>
                                  </a:cubicBezTo>
                                  <a:cubicBezTo>
                                    <a:pt x="22648" y="453393"/>
                                    <a:pt x="21656" y="484877"/>
                                    <a:pt x="9525" y="533400"/>
                                  </a:cubicBezTo>
                                  <a:cubicBezTo>
                                    <a:pt x="7090" y="543140"/>
                                    <a:pt x="3175" y="552450"/>
                                    <a:pt x="0" y="561975"/>
                                  </a:cubicBezTo>
                                  <a:cubicBezTo>
                                    <a:pt x="1012" y="580192"/>
                                    <a:pt x="-5198" y="739916"/>
                                    <a:pt x="28575" y="790575"/>
                                  </a:cubicBezTo>
                                  <a:lnTo>
                                    <a:pt x="47625" y="819150"/>
                                  </a:lnTo>
                                  <a:cubicBezTo>
                                    <a:pt x="50800" y="831850"/>
                                    <a:pt x="55704" y="844239"/>
                                    <a:pt x="57150" y="857250"/>
                                  </a:cubicBezTo>
                                  <a:cubicBezTo>
                                    <a:pt x="64588" y="924194"/>
                                    <a:pt x="53214" y="965541"/>
                                    <a:pt x="76200" y="1019175"/>
                                  </a:cubicBezTo>
                                  <a:cubicBezTo>
                                    <a:pt x="81793" y="1032226"/>
                                    <a:pt x="86160" y="1046367"/>
                                    <a:pt x="95250" y="1057275"/>
                                  </a:cubicBezTo>
                                  <a:cubicBezTo>
                                    <a:pt x="102579" y="1066069"/>
                                    <a:pt x="114300" y="1069975"/>
                                    <a:pt x="123825" y="1076325"/>
                                  </a:cubicBezTo>
                                  <a:cubicBezTo>
                                    <a:pt x="130175" y="1085850"/>
                                    <a:pt x="134780" y="1096805"/>
                                    <a:pt x="142875" y="1104900"/>
                                  </a:cubicBezTo>
                                  <a:cubicBezTo>
                                    <a:pt x="150970" y="1112995"/>
                                    <a:pt x="164299" y="1115011"/>
                                    <a:pt x="171450" y="1123950"/>
                                  </a:cubicBezTo>
                                  <a:cubicBezTo>
                                    <a:pt x="177722" y="1131790"/>
                                    <a:pt x="176485" y="1143545"/>
                                    <a:pt x="180975" y="1152525"/>
                                  </a:cubicBezTo>
                                  <a:cubicBezTo>
                                    <a:pt x="190046" y="1170668"/>
                                    <a:pt x="206829" y="1194707"/>
                                    <a:pt x="228600" y="1200150"/>
                                  </a:cubicBezTo>
                                  <a:cubicBezTo>
                                    <a:pt x="244001" y="1204000"/>
                                    <a:pt x="260350" y="1200150"/>
                                    <a:pt x="276225" y="1200150"/>
                                  </a:cubicBezTo>
                                </a:path>
                              </a:pathLst>
                            </a:custGeom>
                            <a:noFill/>
                            <a:ln w="6985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6" name="Straight Connector 36"/>
                        <wps:cNvCnPr/>
                        <wps:spPr>
                          <a:xfrm flipH="1">
                            <a:off x="533400" y="314325"/>
                            <a:ext cx="123753" cy="0"/>
                          </a:xfrm>
                          <a:prstGeom prst="line">
                            <a:avLst/>
                          </a:prstGeom>
                          <a:noFill/>
                          <a:ln w="41275" cap="flat" cmpd="sng" algn="ctr">
                            <a:solidFill>
                              <a:srgbClr val="FF0000"/>
                            </a:solidFill>
                            <a:prstDash val="solid"/>
                          </a:ln>
                          <a:effectLst/>
                        </wps:spPr>
                        <wps:bodyPr/>
                      </wps:wsp>
                      <wps:wsp>
                        <wps:cNvPr id="37" name="Straight Connector 37"/>
                        <wps:cNvCnPr/>
                        <wps:spPr>
                          <a:xfrm flipH="1">
                            <a:off x="438150" y="9525"/>
                            <a:ext cx="256540" cy="0"/>
                          </a:xfrm>
                          <a:prstGeom prst="line">
                            <a:avLst/>
                          </a:prstGeom>
                          <a:noFill/>
                          <a:ln w="41275" cap="flat" cmpd="sng" algn="ctr">
                            <a:solidFill>
                              <a:srgbClr val="FF0000"/>
                            </a:solidFill>
                            <a:prstDash val="solid"/>
                          </a:ln>
                          <a:effectLst/>
                        </wps:spPr>
                        <wps:bodyPr/>
                      </wps:wsp>
                    </wpg:wgp>
                  </a:graphicData>
                </a:graphic>
              </wp:anchor>
            </w:drawing>
          </mc:Choice>
          <mc:Fallback xmlns:w15="http://schemas.microsoft.com/office/word/2012/wordml">
            <w:pict>
              <v:group w14:anchorId="53471551" id="Group 11" o:spid="_x0000_s1026" style="position:absolute;margin-left:316.45pt;margin-top:12.4pt;width:60.15pt;height:25.5pt;z-index:251685888" coordsize="7639,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z5CrgkAAFguAAAOAAAAZHJzL2Uyb0RvYy54bWzsWluP27oRfi/Q/yD4scCJRepuZHOQbrpp&#10;geAkQFKc9lEryxdAllRJG2/Or+83Q1KmvE5FJ8UWbbMBHEnkcDjDb24kX/78eKi8z2XX75v6ZiFe&#10;+AuvrItmva+3N4u/frr7KV14/ZDX67xq6vJm8aXsFz+/+v3vXh7bVSmbXVOty87DIHW/OrY3i90w&#10;tKvlsi925SHvXzRtWaNx03SHfMBrt12uu/yI0Q/VUvp+vDw23brtmqLse3x9oxoXr3j8zaYshveb&#10;TV8OXnWzwNwG/u34955+l69e5qttl7e7faGnkX/DLA75vgbTcag3+ZB7D93+yVCHfdE1fbMZXhTN&#10;YdlsNvuiZBkgjfDPpHnbNQ8ty7JdHbftqCao9kxP3zxs8cvnD523X2PtxMKr8wPWiNl6eIdyju12&#10;hT5vu/Zj+6HTH7bqjeR93HQH+h+SeI+s1i+jWsvHwSvwMYmDzI8WXoGmQAZppNVe7LA2T6iK3Z/+&#10;Jd3SMF3S3MapjC/jnI1c8kwu+Z+WS8o0jUKgkRQiJNSjNHK1ZMGZZMG/S7KvzTBfza2ZCNMo87Vs&#10;aZTIGdFg9f0J2P33AfvjLm9LtpeeQGsAEBo1vf+cV54IlZa4ywjqftUD3xcQLfw4Tkmgp7gORSZG&#10;UYMU7ohGHlcxX7VdP7wtm4NHDzeLsqr2bU8TzFf553f9oHqbXvS5bu72VYXv+aqqvSPsJVUscvjG&#10;TZUPAM2hhbX29Xbh5dUWTrcYOh6yb6r9msiJuu+297dV50Him8XdnY8/PblJN+L9Ju93qh836W5V&#10;TcOU7EL1VI+t0RI93TfrL9Bw1yif2rfF3R6jvcv74UPewYlCZwgMw3v8bKoGsjT6aeHtmu63S9+p&#10;PyCA1oV3hFOGnP94yLty4VV/qQGOTIRkNwO/hEAXXjq75d5uqR8Otw3Eh2PD7PiR+g+Vedx0zeFX&#10;xI/XxBVNeV2At9KofrkdVLBABCrK16+5Gzx3mw/v6o9tQYOTnkiPnx5/zbtWr/UA5/dLYwD5ZL1V&#10;X6Ksm9cPQ7PZMxhOegWO6AXGofwZ+7knrg1OdeKyIwXt73fZQqZRmmiffTJjB/u/TDgaxbnTfg77&#10;j42WlP3HSkmO9g9YkJdGANNRy0S1H9b/w/qfx/qfwUZkYmzk49Dl++1u8G6bukb63HQeGjnxY4u5&#10;rXUaaGKBSse8DWLbn4071Nmg9LMIZnMhdAofWY/U/mU0rtFLPAmd1b7+34qbFPotB/8cS4xKTAWL&#10;S0ucfv8Sp2MKhLxBp/A/1tle51Pw46+6eqGo/gzrH4x10F1XllRRe/h0MmyHVDj2MyT0bM8I80gP&#10;OFE1a41CRo4mLSKJf9TBMuriQeXDlPeYBBgl8xr5JX3arjVAC7iefj+Uf4Pv2Bwq5JJ/WHooHIWM&#10;vCPcEfNh3k9I/m6T+N7OE6ir05hr2UsckBueOESJSOY52CQh5hLNc4HqRy4CgjjIYZOAie8gC8rB&#10;E5dIhqCZ09aEJBFh5MAG5dSJTSwyB2FsEojiu+gMODuxCQLUyLPS2CQSUQWLOQsAJIcjG6XnOZ3Z&#10;FBqUs1wQXkcucRw7oMymCEKJmnpeFnj4kQsb6KzGbArgBUnuPJfM4pLByGeZ2ARREBAuZxUmpnY8&#10;tyaT7hFA6bL0tON1pb4mJAmKAic+ti0rjzErj02SYp/BZWGEbc3wZQ4WMyFRdZ7D2tjm7GYz2HQ5&#10;qVr4EMhJcbZBE9TmXYCwSQTWRzoxsm3a0UGLCY3KZx10Z9u1CCWK7Fn7ERMa4YdOzkDYti2Ub5+F&#10;3YQGisiccGcbuEiRJDjINKFR2cK89mi/52SxMo0dQtyEBtmA72RLcuIbAHIHPzehucgJudCY7eQ7&#10;ta2GPZXHWmdAeMK+E7b3fbWr1PS0PW6nQ9iLMK9IdVR6BSpKn2aIIZBNzBkR5uNGDHdkE3Pe6EwM&#10;t2QT8y61MzEch03Mm7fOxHAGNrHJR91khn3bxLxt5MwZJmsTcwXtTAwrtIm5NnMmhmHZxNl1IIGB&#10;2dSIq1dh7Bxk16FMnMEM71dxPwMagttV5GdQUwcFznqnyDNR3XVoo3AyIb8ObxQjJuTXIY6CxYT8&#10;OsyJM9Dh/RrNk4u2ueP9KvIz1MEPW+RqAbWD7bCjRUfBFR8FDzgNuFl0Cw9HwfdEg32nfCC/bB7p&#10;CMbUtTvsbulikpoPOM741HDHgby0KgVYEDP9U5fi4X5f/LH8bUIQhiFtsUNywZvtagJqsDiKI7Um&#10;gUxSHhCTU21cpjIdJ5NG2AmLywzjJFAMMXimy3c1qJBZGCk9JlGYMXoMQ5UQMUPO9pwZClS6em1F&#10;ECSprsJHjpLSdhIfJfpZI5evqpFTl4s8q9rWp+BalGlUjalpTK9LKkHigXJE08SB2dLQMwyx5aB0&#10;InHwJNkiR6VwSaooudS8OMOLPJGAGJ4ykcFkcZWCSSkaTxYoLrURumcXPglQcaup4tEcZCghkzhK&#10;lAICH6X8REauVJlOVaDOIsa+1O4wiMM0niBN7RyRhKrgpEGNUi+1OUkoJfjwTENUmBk7/nFQAWNS&#10;bWmYJhNoU1HBTaoudRYw8TOltCgMBI4kLRkClDZqSGBrqmtNwuWpMysYhwqLUYq6iSOikeynSGRK&#10;6iTIMkQQaxonVaoy9SI/YxoKCsqb0MqoilOTmE5TnCmSyDdn42kgxosdug3AUiE1hfEEHBLMzLk6&#10;ZS2dDhedFjoOo1SJnEmcwHE6OA4awEx50CyOonDibU62o6vPi/q4JGIqEuBJualAAmi2lrGzGKtV&#10;RVkWB/ETcJlGLkSdeQrYa6JiKt0/8OOJ8oQIA+1A0Jqh3LKnZHlrs/sOWDgpVwS+Aa/wcQA8Ra8I&#10;QopEShMZLkVM2XItq1pVieoubYSSUQ8sEIjOIlOM3S+tCwHXqe4lmTVXha1my/WqO9skSaQyLSFg&#10;tbBoy35EAo+iDJn0HYVTabnK1WzhQ8at7imCpm/KLBAsABVNmtDtEput9ONUGmmzMPEniMK9HJS8&#10;ilZVss7SStyc8FUwQxZDrnfCNvbpEhKv7Wlgo2STAVGoPrWeQQqvlDwx1MYsivucNv2fXG+JMwKZ&#10;V1x9veVLP95uwW3AdXPEFRHcPMFHuu5Cf1ozfKfF3Ir5cd3lv+C6i31K9jwnY7DGr56MBuzvaR64&#10;UXbN4bfOKMikkCLQYTd7F3NaBjedRIgrdAeQTRGmYi5Tmhth+i7R1YffIS4VwnVdb1XPdGmM4tHz&#10;Hn4HKI+/vsTsY79hiak+0F6TE8nJAiOXHi95/l8vMNszri9zZNBXrel+tP3OgDhdCH/1TwAAAP//&#10;AwBQSwMEFAAGAAgAAAAhAHXUoZzgAAAACQEAAA8AAABkcnMvZG93bnJldi54bWxMj01Lw0AQhu+C&#10;/2EZwZvdfNhaYzalFPVUBFtBvG2z0yQ0Oxuy2yT9905PepthHt553nw12VYM2PvGkYJ4FoFAKp1p&#10;qFLwtX97WILwQZPRrSNUcEEPq+L2JteZcSN94rALleAQ8plWUIfQZVL6skar/cx1SHw7ut7qwGtf&#10;SdPrkcNtK5MoWkirG+IPte5wU2N52p2tgvdRj+s0fh22p+Pm8rOff3xvY1Tq/m5av4AIOIU/GK76&#10;rA4FOx3cmYwXrYJFmjwzqiB55AoMPM3TBMThOixBFrn836D4BQAA//8DAFBLAQItABQABgAIAAAA&#10;IQC2gziS/gAAAOEBAAATAAAAAAAAAAAAAAAAAAAAAABbQ29udGVudF9UeXBlc10ueG1sUEsBAi0A&#10;FAAGAAgAAAAhADj9If/WAAAAlAEAAAsAAAAAAAAAAAAAAAAALwEAAF9yZWxzLy5yZWxzUEsBAi0A&#10;FAAGAAgAAAAhAM9PPkKuCQAAWC4AAA4AAAAAAAAAAAAAAAAALgIAAGRycy9lMm9Eb2MueG1sUEsB&#10;Ai0AFAAGAAgAAAAhAHXUoZzgAAAACQEAAA8AAAAAAAAAAAAAAAAACAwAAGRycy9kb3ducmV2Lnht&#10;bFBLBQYAAAAABAAEAPMAAAAVDQAAAAA=&#10;">
                <v:group id="Group 12" o:spid="_x0000_s1027" style="position:absolute;width:7639;height:3238" coordsize="22885,12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group id="Group 13" o:spid="_x0000_s1028" style="position:absolute;width:22885;height:12763" coordsize="14859,8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oval id="Oval 14" o:spid="_x0000_s1029" style="position:absolute;left:10668;width:4191;height:8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UjWMAA&#10;AADbAAAADwAAAGRycy9kb3ducmV2LnhtbERPS4vCMBC+L/gfwgje1tQHq1aj6MKCBy+rgtehmTbB&#10;ZlKarO3+e7Ow4G0+vudsdr2rxYPaYD0rmIwzEMSF15YrBdfL1/sSRIjIGmvPpOCXAuy2g7cN5tp3&#10;/E2Pc6xECuGQowITY5NLGQpDDsPYN8SJK33rMCbYVlK32KVwV8tpln1Ih5ZTg8GGPg0V9/OPU3Ao&#10;ZWnt4m7mp0t3WxSH2arcs1KjYb9fg4jUx5f4333Uaf4c/n5JB8jt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wUjWMAAAADbAAAADwAAAAAAAAAAAAAAAACYAgAAZHJzL2Rvd25y&#10;ZXYueG1sUEsFBgAAAAAEAAQA9QAAAIUDAAAAAA==&#10;" filled="f" strokecolor="red" strokeweight="3pt"/>
                    <v:group id="Group 15" o:spid="_x0000_s1030" style="position:absolute;width:12858;height:8572" coordsize="12858,8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oval id="Oval 16" o:spid="_x0000_s1031" style="position:absolute;top:190;width:4191;height:8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sYtMAA&#10;AADbAAAADwAAAGRycy9kb3ducmV2LnhtbERPS4vCMBC+C/6HMII3TdXFRzWKLizswcuq4HVopk2w&#10;mZQma7v/frMg7G0+vufsDr2rxZPaYD0rmE0zEMSF15YrBbfrx2QNIkRkjbVnUvBDAQ774WCHufYd&#10;f9HzEiuRQjjkqMDE2ORShsKQwzD1DXHiSt86jAm2ldQtdinc1XKeZUvp0HJqMNjQu6Hicfl2Ck6l&#10;LK1dPczb+drdV8VpsSmPrNR41B+3ICL18V/8cn/qNH8Jf7+kA+T+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JsYtMAAAADbAAAADwAAAAAAAAAAAAAAAACYAgAAZHJzL2Rvd25y&#10;ZXYueG1sUEsFBgAAAAAEAAQA9QAAAIUDAAAAAA==&#10;" filled="f" strokecolor="red" strokeweight="3pt"/>
                      <v:line id="Straight Connector 27" o:spid="_x0000_s1032" style="position:absolute;flip:x;visibility:visible;mso-wrap-style:square" from="2095,0" to="12858,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cobMQAAADbAAAADwAAAGRycy9kb3ducmV2LnhtbESPQYvCMBSE78L+h/AWvIim66FKNcqi&#10;WLwoWBf2+mjetsXmpTRZbf31RhA8DjPzDbNcd6YWV2pdZVnB1yQCQZxbXXGh4Oe8G89BOI+ssbZM&#10;CnpysF59DJaYaHvjE10zX4gAYZeggtL7JpHS5SUZdBPbEAfvz7YGfZBtIXWLtwA3tZxGUSwNVhwW&#10;SmxoU1J+yf6NgrTeHI+XbXro57PfPk7jez6yW6WGn933AoSnzr/Dr/ZeK5jO4Pkl/AC5e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5yhsxAAAANsAAAAPAAAAAAAAAAAA&#10;AAAAAKECAABkcnMvZG93bnJldi54bWxQSwUGAAAAAAQABAD5AAAAkgMAAAAA&#10;" strokecolor="red" strokeweight="3pt"/>
                      <v:line id="Straight Connector 28" o:spid="_x0000_s1033" style="position:absolute;flip:x;visibility:visible;mso-wrap-style:square" from="2095,8382" to="12858,8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3i8HsAAAADbAAAADwAAAGRycy9kb3ducmV2LnhtbERPy4rCMBTdD/gP4QpuBk11UaUaRRSL&#10;mxF8gNtLc22LzU1porZ+/WQhuDyc92LVmko8qXGlZQXjUQSCOLO65FzB5bwbzkA4j6yxskwKOnKw&#10;WvZ+Fpho++IjPU8+FyGEXYIKCu/rREqXFWTQjWxNHLibbQz6AJtc6gZfIdxUchJFsTRYcmgosKZN&#10;Qdn99DAK0mpzONy36V83m167OI3f2a/dKjXot+s5CE+t/4o/7r1WMAljw5fwA+Ty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N4vB7AAAAA2wAAAA8AAAAAAAAAAAAAAAAA&#10;oQIAAGRycy9kb3ducmV2LnhtbFBLBQYAAAAABAAEAPkAAACOAwAAAAA=&#10;" strokecolor="red" strokeweight="3pt"/>
                    </v:group>
                  </v:group>
                  <v:shape id="Freeform 32" o:spid="_x0000_s1034" style="position:absolute;left:16097;top:285;width:2762;height:11526;visibility:visible;mso-wrap-style:square;v-text-anchor:middle" coordsize="276225,1201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vEm8QA&#10;AADbAAAADwAAAGRycy9kb3ducmV2LnhtbESP3WrCQBSE7wu+w3KE3tWNaSkSXUWkQQtC8ecBDtlj&#10;Npg9m2bXGH16Vyj0cpiZb5jZore16Kj1lWMF41ECgrhwuuJSwfGQv01A+ICssXZMCm7kYTEfvMww&#10;0+7KO+r2oRQRwj5DBSaEJpPSF4Ys+pFriKN3cq3FEGVbSt3iNcJtLdMk+ZQWK44LBhtaGSrO+4tV&#10;8KHXdD9+f3XmJy1/t+tbftmaXKnXYb+cggjUh//wX3ujFbyn8PwSf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7xJvEAAAA2wAAAA8AAAAAAAAAAAAAAAAAmAIAAGRycy9k&#10;b3ducmV2LnhtbFBLBQYAAAAABAAEAPUAAACJAwAAAAA=&#10;" path="m238125,v6350,15875,27533,32780,19050,47625c246735,65895,129451,75497,123825,76200v14395,57581,5385,25681,28575,95250l161925,200025v-9525,6350,-18114,14401,-28575,19050c115000,227230,76200,238125,76200,238125v-3175,34925,370,71131,-9525,104775c60215,364865,28575,400050,28575,400050,22648,453393,21656,484877,9525,533400,7090,543140,3175,552450,,561975v1012,18217,-5198,177941,28575,228600l47625,819150v3175,12700,8079,25089,9525,38100c64588,924194,53214,965541,76200,1019175v5593,13051,9960,27192,19050,38100c102579,1066069,114300,1069975,123825,1076325v6350,9525,10955,20480,19050,28575c150970,1112995,164299,1115011,171450,1123950v6272,7840,5035,19595,9525,28575c190046,1170668,206829,1194707,228600,1200150v15401,3850,31750,,47625,e" filled="f" strokecolor="window" strokeweight="5.5pt">
                    <v:path arrowok="t" o:connecttype="custom" o:connectlocs="238125,0;257175,45670;123825,73072;152400,164412;161925,191814;133350,210082;76200,228350;66675,328824;28575,383628;9525,511504;0,538906;28575,758122;47625,785524;57150,822060;76200,977338;95250,1013874;123825,1032142;142875,1059544;171450,1077812;180975,1105214;228600,1150884;276225,1150884" o:connectangles="0,0,0,0,0,0,0,0,0,0,0,0,0,0,0,0,0,0,0,0,0,0"/>
                  </v:shape>
                </v:group>
                <v:line id="Straight Connector 36" o:spid="_x0000_s1035" style="position:absolute;flip:x;visibility:visible;mso-wrap-style:square" from="5334,3143" to="6571,3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qAz+MMAAADbAAAADwAAAGRycy9kb3ducmV2LnhtbESPUWvCMBSF3wf+h3CFvchM20GRzigi&#10;DCaMydQfcGnu2s7kpiRZbf/9Mhj4eDjnfIez3o7WiIF86BwryJcZCOLa6Y4bBZfz69MKRIjIGo1j&#10;UjBRgO1m9rDGSrsbf9Jwio1IEA4VKmhj7CspQ92SxbB0PXHyvpy3GJP0jdQebwlujSyyrJQWO04L&#10;Lfa0b6m+nn6sgvfM5McdD/pgDj5+TAu7+NaFUo/zcfcCItIY7+H/9ptW8FzC35f0A+Tm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KgM/jDAAAA2wAAAA8AAAAAAAAAAAAA&#10;AAAAoQIAAGRycy9kb3ducmV2LnhtbFBLBQYAAAAABAAEAPkAAACRAwAAAAA=&#10;" strokecolor="red" strokeweight="3.25pt"/>
                <v:line id="Straight Connector 37" o:spid="_x0000_s1036" style="position:absolute;flip:x;visibility:visible;mso-wrap-style:square" from="4381,95" to="6946,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yWY8MAAADbAAAADwAAAGRycy9kb3ducmV2LnhtbESP0WoCMRRE3wv+Q7hCX0SzKrSyGkUE&#10;oUJpcesHXDbX3dXkZkniuv59IxT6OMzMGWa16a0RHfnQOFYwnWQgiEunG64UnH724wWIEJE1Gsek&#10;4EEBNuvBywpz7e58pK6IlUgQDjkqqGNscylDWZPFMHEtcfLOzluMSfpKao/3BLdGzrLsTVpsOC3U&#10;2NKupvJa3KyCz8xMv7fc6YM5+Pj1GNnRRc+Ueh322yWISH38D/+1P7SC+Ts8v6QfI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3slmPDAAAA2wAAAA8AAAAAAAAAAAAA&#10;AAAAoQIAAGRycy9kb3ducmV2LnhtbFBLBQYAAAAABAAEAPkAAACRAwAAAAA=&#10;" strokecolor="red" strokeweight="3.25pt"/>
              </v:group>
            </w:pict>
          </mc:Fallback>
        </mc:AlternateContent>
      </w:r>
    </w:p>
    <w:p w:rsidR="008E1EA7" w:rsidRPr="00814472" w:rsidRDefault="008E1EA7" w:rsidP="008E1EA7">
      <w:pPr>
        <w:ind w:left="288" w:hanging="288"/>
      </w:pPr>
    </w:p>
    <w:p w:rsidR="008E1EA7" w:rsidRDefault="008E1EA7" w:rsidP="008E1EA7">
      <w:pPr>
        <w:ind w:left="288" w:hanging="288"/>
      </w:pPr>
      <w:r w:rsidRPr="00814472">
        <w:rPr>
          <w:noProof/>
          <w:color w:val="E36C0A" w:themeColor="accent6" w:themeShade="BF"/>
        </w:rPr>
        <mc:AlternateContent>
          <mc:Choice Requires="wps">
            <w:drawing>
              <wp:anchor distT="0" distB="0" distL="114300" distR="114300" simplePos="0" relativeHeight="251688960" behindDoc="0" locked="0" layoutInCell="1" allowOverlap="1" wp14:anchorId="6EA3F0F3" wp14:editId="225F8919">
                <wp:simplePos x="0" y="0"/>
                <wp:positionH relativeFrom="column">
                  <wp:posOffset>1320165</wp:posOffset>
                </wp:positionH>
                <wp:positionV relativeFrom="paragraph">
                  <wp:posOffset>66040</wp:posOffset>
                </wp:positionV>
                <wp:extent cx="2457450" cy="45719"/>
                <wp:effectExtent l="38100" t="152400" r="0" b="183515"/>
                <wp:wrapNone/>
                <wp:docPr id="38" name="Straight Arrow Connector 38"/>
                <wp:cNvGraphicFramePr/>
                <a:graphic xmlns:a="http://schemas.openxmlformats.org/drawingml/2006/main">
                  <a:graphicData uri="http://schemas.microsoft.com/office/word/2010/wordprocessingShape">
                    <wps:wsp>
                      <wps:cNvCnPr/>
                      <wps:spPr>
                        <a:xfrm flipV="1">
                          <a:off x="0" y="0"/>
                          <a:ext cx="2457450" cy="45719"/>
                        </a:xfrm>
                        <a:prstGeom prst="straightConnector1">
                          <a:avLst/>
                        </a:prstGeom>
                        <a:noFill/>
                        <a:ln w="63500" cap="flat" cmpd="sng" algn="ctr">
                          <a:solidFill>
                            <a:srgbClr val="4F81BD">
                              <a:shade val="95000"/>
                              <a:satMod val="105000"/>
                            </a:srgbClr>
                          </a:solidFill>
                          <a:prstDash val="solid"/>
                          <a:headEnd type="arrow"/>
                          <a:tailEnd type="arrow"/>
                        </a:ln>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F4F344F" id="Straight Arrow Connector 38" o:spid="_x0000_s1026" type="#_x0000_t32" style="position:absolute;margin-left:103.95pt;margin-top:5.2pt;width:193.5pt;height:3.6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8Cr/AEAAO0DAAAOAAAAZHJzL2Uyb0RvYy54bWysU02P0zAQvSPxHyzfadJuu+xGTVfQUi6w&#10;VFrgPrWdxJJjW2PTtP+esZOtlo8T4mKNZzLP7828rB/OvWEnhUE7W/P5rORMWeGktm3Nv33dv7nj&#10;LESwEoyzquYXFfjD5vWr9eArtXCdM1IhIxAbqsHXvIvRV0URRKd6CDPnlaVi47CHSFdsC4kwEHpv&#10;ikVZ3haDQ+nRCRUCZXdjkW8yftMoEb80TVCRmZoTt5hPzOcxncVmDVWL4DstJhrwDyx60JYevULt&#10;IAL7gfoPqF4LdME1cSZcX7im0UJlDaRmXv6m5qkDr7IWGk7w1zGF/wcrHk8HZFrW/IY2ZaGnHT1F&#10;BN12kb1DdAPbOmtpjg4ZfULzGnyoqG1rDzjdgj9gEn9usGeN0f47WSGPgwSyc5725TptdY5MUHKx&#10;XL1drmgpgmoUz+8TejHCJDiPIX5UrmcpqHmYaF35jE/A6VOIY+NzQ2q2bq+NoTxUxrKh5rc3qzI9&#10;BuSyxkCksPekO9iWMzAt2VdEzKyDM1qm9tQdsD1uDbITkIWW+7v5+934UQdSjdl7Qp6sFCB+dnJM&#10;z8vnPImaYLLAX/AT6R2EbuzJpdGVnQL5wUoWL56WAmkXYyGCNn8p0CPGJsYq+36aStrWuJ8UHZ28&#10;5LUV6Uaeynwm/yfTvrxT/PIv3fwEAAD//wMAUEsDBBQABgAIAAAAIQB6feg92gAAAAkBAAAPAAAA&#10;ZHJzL2Rvd25yZXYueG1sTI/BTsMwEETvSPyDtUjcqE0JDQ1xKoRUzhD6AW68JIZ4HWKnSf+e5QTH&#10;nXmanSl3i+/FCcfoAmm4XSkQSE2wjloNh/f9zQOImAxZ0wdCDWeMsKsuL0pT2DDTG57q1AoOoVgY&#10;DV1KQyFlbDr0Jq7CgMTeRxi9SXyOrbSjmTnc93Kt1EZ644g/dGbA5w6br3ryGpx1L5mv53PMv2f5&#10;On0e9nej0vr6anl6BJFwSX8w/Nbn6lBxp2OYyEbRa1irfMsoGyoDwcD9NmPhyEK+AVmV8v+C6gcA&#10;AP//AwBQSwECLQAUAAYACAAAACEAtoM4kv4AAADhAQAAEwAAAAAAAAAAAAAAAAAAAAAAW0NvbnRl&#10;bnRfVHlwZXNdLnhtbFBLAQItABQABgAIAAAAIQA4/SH/1gAAAJQBAAALAAAAAAAAAAAAAAAAAC8B&#10;AABfcmVscy8ucmVsc1BLAQItABQABgAIAAAAIQA3u8Cr/AEAAO0DAAAOAAAAAAAAAAAAAAAAAC4C&#10;AABkcnMvZTJvRG9jLnhtbFBLAQItABQABgAIAAAAIQB6feg92gAAAAkBAAAPAAAAAAAAAAAAAAAA&#10;AFYEAABkcnMvZG93bnJldi54bWxQSwUGAAAAAAQABADzAAAAXQUAAAAA&#10;" strokecolor="#4a7ebb" strokeweight="5pt">
                <v:stroke startarrow="open" endarrow="open"/>
              </v:shape>
            </w:pict>
          </mc:Fallback>
        </mc:AlternateContent>
      </w:r>
    </w:p>
    <w:p w:rsidR="008E1EA7" w:rsidRDefault="008E1EA7" w:rsidP="008E1EA7">
      <w:pPr>
        <w:ind w:left="288" w:hanging="288"/>
      </w:pPr>
    </w:p>
    <w:p w:rsidR="008E1EA7" w:rsidRDefault="008E1EA7" w:rsidP="008E1EA7">
      <w:pPr>
        <w:ind w:left="288" w:hanging="288"/>
      </w:pPr>
    </w:p>
    <w:p w:rsidR="008E1EA7" w:rsidRPr="00814472" w:rsidRDefault="008E1EA7" w:rsidP="008E1EA7">
      <w:pPr>
        <w:ind w:left="288" w:hanging="288"/>
      </w:pPr>
      <w:r w:rsidRPr="00814472">
        <w:rPr>
          <w:noProof/>
        </w:rPr>
        <mc:AlternateContent>
          <mc:Choice Requires="wps">
            <w:drawing>
              <wp:anchor distT="0" distB="0" distL="114300" distR="114300" simplePos="0" relativeHeight="251703296" behindDoc="0" locked="0" layoutInCell="1" allowOverlap="1" wp14:anchorId="461B506F" wp14:editId="20E98FB0">
                <wp:simplePos x="0" y="0"/>
                <wp:positionH relativeFrom="column">
                  <wp:posOffset>6140854</wp:posOffset>
                </wp:positionH>
                <wp:positionV relativeFrom="paragraph">
                  <wp:posOffset>99060</wp:posOffset>
                </wp:positionV>
                <wp:extent cx="123190" cy="0"/>
                <wp:effectExtent l="0" t="19050" r="10160" b="19050"/>
                <wp:wrapNone/>
                <wp:docPr id="10" name="Straight Connector 10"/>
                <wp:cNvGraphicFramePr/>
                <a:graphic xmlns:a="http://schemas.openxmlformats.org/drawingml/2006/main">
                  <a:graphicData uri="http://schemas.microsoft.com/office/word/2010/wordprocessingShape">
                    <wps:wsp>
                      <wps:cNvCnPr/>
                      <wps:spPr>
                        <a:xfrm flipH="1">
                          <a:off x="0" y="0"/>
                          <a:ext cx="123190" cy="0"/>
                        </a:xfrm>
                        <a:prstGeom prst="line">
                          <a:avLst/>
                        </a:prstGeom>
                        <a:noFill/>
                        <a:ln w="41275" cap="flat" cmpd="sng" algn="ctr">
                          <a:solidFill>
                            <a:sysClr val="window" lastClr="FFFFFF"/>
                          </a:solidFill>
                          <a:prstDash val="solid"/>
                        </a:ln>
                        <a:effectLst/>
                      </wps:spPr>
                      <wps:bodyPr/>
                    </wps:wsp>
                  </a:graphicData>
                </a:graphic>
              </wp:anchor>
            </w:drawing>
          </mc:Choice>
          <mc:Fallback xmlns:w15="http://schemas.microsoft.com/office/word/2012/wordml">
            <w:pict>
              <v:line w14:anchorId="6A6F06B3" id="Straight Connector 10" o:spid="_x0000_s1026" style="position:absolute;flip:x;z-index:251702272;visibility:visible;mso-wrap-style:square;mso-wrap-distance-left:9pt;mso-wrap-distance-top:0;mso-wrap-distance-right:9pt;mso-wrap-distance-bottom:0;mso-position-horizontal:absolute;mso-position-horizontal-relative:text;mso-position-vertical:absolute;mso-position-vertical-relative:text" from="483.55pt,7.8pt" to="493.2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DXcygEAAHkDAAAOAAAAZHJzL2Uyb0RvYy54bWysU0uO2zAM3RfoHQTtGyfpd4w4s0iQdlG0&#10;AaY9AEeWbAGSKIhqnNy+lOIJpu2uGC8IfsRH8pHe3J+9EyedyGLo5GqxlEIHhb0NQyd//ji8+SQF&#10;ZQg9OAy6kxdN8n77+tVmiq1e44iu10kwSKB2ip0cc45t05AatQdaYNSBgwaTh8xmGpo+wcTo3jXr&#10;5fJDM2HqY0Klidi7vwbltuIbo1X+bgzpLFwnubdcZaryschmu4F2SBBHq+Y24D+68GADF71B7SGD&#10;+JXsP1DeqoSEJi8U+gaNsUrXGXia1fKvaR5GiLrOwuRQvNFELwervp2OSdied8f0BPC8o4ecwA5j&#10;FjsMgRnEJDjITE2RWk7YhWOaLYrHVMY+m+SFcTZ+YaBKBI8mzpXny41nfc5CsXO1fru643LqKdRc&#10;EQpSTJQ/a/SiKJ10NhQGoIXTV8pclZ8+PSnugAfrXN2iC2Lq5LvV+uN7hgY+JuMgs+ojj0dhkALc&#10;wFeqcqqQhM72Jb0A0YV2LokT8KHwffU4SeGAMjs7eahfoYDL/5FWetkDjdfEGpqfuVBgdb3BufXC&#10;35Wxoj1if6lENsXi/Vb0+RbLAT23WX/+x2x/AwAA//8DAFBLAwQUAAYACAAAACEALzENVN0AAAAJ&#10;AQAADwAAAGRycy9kb3ducmV2LnhtbEyPy27CMBBF95X6D9ZU6q44IDAQ4iDUh9RVpYZ+gImnSUQ8&#10;jmIDCV/fqbqgy5l7dOdMth1cK87Yh8aThukkAYFUettQpeFr//a0AhGiIWtaT6hhxADb/P4uM6n1&#10;F/rEcxErwSUUUqOhjrFLpQxljc6Eie+QOPv2vTORx76StjcXLnetnCWJks40xBdq0+FzjeWxODkN&#10;r2Y5n6MaP5JiNqr3F3nd+f1V68eHYbcBEXGINxh+9VkdcnY6+BPZIFoNa7WcMsrBQoFgYL1SCxCH&#10;v4XMM/n/g/wHAAD//wMAUEsBAi0AFAAGAAgAAAAhALaDOJL+AAAA4QEAABMAAAAAAAAAAAAAAAAA&#10;AAAAAFtDb250ZW50X1R5cGVzXS54bWxQSwECLQAUAAYACAAAACEAOP0h/9YAAACUAQAACwAAAAAA&#10;AAAAAAAAAAAvAQAAX3JlbHMvLnJlbHNQSwECLQAUAAYACAAAACEAQPQ13MoBAAB5AwAADgAAAAAA&#10;AAAAAAAAAAAuAgAAZHJzL2Uyb0RvYy54bWxQSwECLQAUAAYACAAAACEALzENVN0AAAAJAQAADwAA&#10;AAAAAAAAAAAAAAAkBAAAZHJzL2Rvd25yZXYueG1sUEsFBgAAAAAEAAQA8wAAAC4FAAAAAA==&#10;" strokecolor="window" strokeweight="3.25pt"/>
            </w:pict>
          </mc:Fallback>
        </mc:AlternateContent>
      </w:r>
    </w:p>
    <w:p w:rsidR="008E1EA7" w:rsidRPr="00814472" w:rsidRDefault="008E1EA7" w:rsidP="008E1EA7">
      <w:pPr>
        <w:ind w:left="288" w:hanging="288"/>
      </w:pPr>
    </w:p>
    <w:p w:rsidR="008E1EA7" w:rsidRDefault="008E1EA7" w:rsidP="008E1EA7">
      <w:pPr>
        <w:ind w:left="288" w:hanging="288"/>
      </w:pPr>
    </w:p>
    <w:p w:rsidR="008E1EA7" w:rsidRPr="00814472" w:rsidRDefault="008E1EA7" w:rsidP="008E1EA7">
      <w:pPr>
        <w:ind w:left="288" w:hanging="288"/>
      </w:pPr>
      <w:r w:rsidRPr="00814472">
        <w:rPr>
          <w:noProof/>
        </w:rPr>
        <w:drawing>
          <wp:anchor distT="0" distB="0" distL="114300" distR="114300" simplePos="0" relativeHeight="251694080" behindDoc="0" locked="0" layoutInCell="1" allowOverlap="1" wp14:anchorId="3B3A12DA" wp14:editId="3DF20CB6">
            <wp:simplePos x="0" y="0"/>
            <wp:positionH relativeFrom="column">
              <wp:posOffset>4657725</wp:posOffset>
            </wp:positionH>
            <wp:positionV relativeFrom="paragraph">
              <wp:posOffset>14605</wp:posOffset>
            </wp:positionV>
            <wp:extent cx="1238250" cy="843915"/>
            <wp:effectExtent l="0" t="0" r="0" b="0"/>
            <wp:wrapNone/>
            <wp:docPr id="403" name="irc_mi" descr="http://life.familyeducation.com/images/Hand_Holding_Tweezers_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life.familyeducation.com/images/Hand_Holding_Tweezers_H.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38250" cy="843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14472">
        <w:rPr>
          <w:noProof/>
        </w:rPr>
        <mc:AlternateContent>
          <mc:Choice Requires="wps">
            <w:drawing>
              <wp:anchor distT="0" distB="0" distL="114300" distR="114300" simplePos="0" relativeHeight="251699200" behindDoc="0" locked="0" layoutInCell="1" allowOverlap="1" wp14:anchorId="09DE81F4" wp14:editId="382C2D55">
                <wp:simplePos x="0" y="0"/>
                <wp:positionH relativeFrom="column">
                  <wp:posOffset>1443355</wp:posOffset>
                </wp:positionH>
                <wp:positionV relativeFrom="paragraph">
                  <wp:posOffset>158750</wp:posOffset>
                </wp:positionV>
                <wp:extent cx="3048000" cy="1403985"/>
                <wp:effectExtent l="0" t="0" r="0" b="0"/>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1403985"/>
                        </a:xfrm>
                        <a:prstGeom prst="rect">
                          <a:avLst/>
                        </a:prstGeom>
                        <a:noFill/>
                        <a:ln w="9525">
                          <a:noFill/>
                          <a:miter lim="800000"/>
                          <a:headEnd/>
                          <a:tailEnd/>
                        </a:ln>
                      </wps:spPr>
                      <wps:txbx>
                        <w:txbxContent>
                          <w:p w:rsidR="00C47B41" w:rsidRDefault="00C47B41" w:rsidP="008E1EA7">
                            <w:r>
                              <w:t>Oystercatcher (bird that eats snails) = forceps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6" type="#_x0000_t202" style="position:absolute;left:0;text-align:left;margin-left:113.65pt;margin-top:12.5pt;width:240pt;height:110.55pt;z-index:2516992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hVGDwIAAPwDAAAOAAAAZHJzL2Uyb0RvYy54bWysU9uO2yAQfa/Uf0C8N7azSTexQlbb3aaq&#10;tL1Iu/0AgnGMCgwFEjv9+g44SaP2reoLGhg4c86ZYXU3GE0O0gcFltFqUlIirYBG2R2j3142bxaU&#10;hMhtwzVYyehRBnq3fv1q1btaTqED3UhPEMSGuneMdjG6uiiC6KThYQJOWky24A2PuPW7ovG8R3Sj&#10;i2lZvi168I3zIGQIePo4Juk647etFPFL2wYZiWYUucW8+rxu01qsV7zeee46JU40+D+wMFxZLHqB&#10;euSRk71Xf0EZJTwEaONEgCmgbZWQWQOqqco/1Dx33MmsBc0J7mJT+H+w4vPhqyeqYXSG9lhusEcv&#10;cojkHQxkmuzpXajx1rPDe3HAY2xzlhrcE4jvgVh46LjdyXvvoe8kb5BelV4WV09HnJBAtv0naLAM&#10;30fIQEPrTfIO3SCIjjyOl9YkKgIPb8rZoiwxJTBXzcqb5WKea/D6/Nz5ED9IMCQFjHrsfYbnh6cQ&#10;Ex1en6+kahY2Suvcf21Jz+hyPp3nB1cZoyKOp1aG0VQeCeQHSeV72+Q4cqXHGAtoe5KdlI6a47Ad&#10;ssHV7dnOLTRHNMLDOI74fTDowP+kpMdRZDT82HMvKdEfLZq5rGapOTFvZvPbKW78dWZ7neFWIBSj&#10;kZIxfIh53pPm4O7R9I3KdqTujExOnHHEskun75Bm+Hqfb/3+tOtfAAAA//8DAFBLAwQUAAYACAAA&#10;ACEAVX6ZvN4AAAAKAQAADwAAAGRycy9kb3ducmV2LnhtbEyPzU7DMBCE70i8g7VI3KjdAA1K41QV&#10;asuRUiLObrxNIuIf2W4a3p7tCW67s6PZb8rVZAY2Yoi9sxLmMwEMbeN0b1sJ9ef24QVYTMpqNTiL&#10;En4wwqq6vSlVod3FfuB4SC2jEBsLJaFLyRecx6ZDo+LMebR0O7lgVKI1tFwHdaFwM/BMiAU3qrf0&#10;oVMeXztsvg9nI8Env8vfwvt+vdmOov7a1VnfbqS8v5vWS2AJp/Rnhis+oUNFTEd3tjqyQUKW5Y9k&#10;peGZOpEhF1fhSMLTYg68Kvn/CtUvAAAA//8DAFBLAQItABQABgAIAAAAIQC2gziS/gAAAOEBAAAT&#10;AAAAAAAAAAAAAAAAAAAAAABbQ29udGVudF9UeXBlc10ueG1sUEsBAi0AFAAGAAgAAAAhADj9If/W&#10;AAAAlAEAAAsAAAAAAAAAAAAAAAAALwEAAF9yZWxzLy5yZWxzUEsBAi0AFAAGAAgAAAAhAG7CFUYP&#10;AgAA/AMAAA4AAAAAAAAAAAAAAAAALgIAAGRycy9lMm9Eb2MueG1sUEsBAi0AFAAGAAgAAAAhAFV+&#10;mbzeAAAACgEAAA8AAAAAAAAAAAAAAAAAaQQAAGRycy9kb3ducmV2LnhtbFBLBQYAAAAABAAEAPMA&#10;AAB0BQAAAAA=&#10;" filled="f" stroked="f">
                <v:textbox style="mso-fit-shape-to-text:t">
                  <w:txbxContent>
                    <w:p w:rsidR="00C47B41" w:rsidRDefault="00C47B41" w:rsidP="008E1EA7">
                      <w:r>
                        <w:t>Oystercatcher (bird that eats snails) = forceps</w:t>
                      </w:r>
                    </w:p>
                  </w:txbxContent>
                </v:textbox>
              </v:shape>
            </w:pict>
          </mc:Fallback>
        </mc:AlternateContent>
      </w:r>
    </w:p>
    <w:p w:rsidR="008E1EA7" w:rsidRPr="00814472" w:rsidRDefault="008E1EA7" w:rsidP="008E1EA7">
      <w:pPr>
        <w:ind w:left="288" w:hanging="288"/>
      </w:pPr>
      <w:r w:rsidRPr="00814472">
        <w:rPr>
          <w:noProof/>
        </w:rPr>
        <w:drawing>
          <wp:anchor distT="0" distB="0" distL="114300" distR="114300" simplePos="0" relativeHeight="251695104" behindDoc="1" locked="0" layoutInCell="1" allowOverlap="1" wp14:anchorId="11D3D87E" wp14:editId="07251F9C">
            <wp:simplePos x="0" y="0"/>
            <wp:positionH relativeFrom="column">
              <wp:posOffset>60960</wp:posOffset>
            </wp:positionH>
            <wp:positionV relativeFrom="paragraph">
              <wp:posOffset>12700</wp:posOffset>
            </wp:positionV>
            <wp:extent cx="1114425" cy="800100"/>
            <wp:effectExtent l="0" t="0" r="9525" b="0"/>
            <wp:wrapTight wrapText="bothSides">
              <wp:wrapPolygon edited="0">
                <wp:start x="0" y="0"/>
                <wp:lineTo x="0" y="21086"/>
                <wp:lineTo x="21415" y="21086"/>
                <wp:lineTo x="21415" y="0"/>
                <wp:lineTo x="0" y="0"/>
              </wp:wrapPolygon>
            </wp:wrapTight>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flipH="1">
                      <a:off x="0" y="0"/>
                      <a:ext cx="1114425" cy="80010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rsidR="008E1EA7" w:rsidRPr="00814472" w:rsidRDefault="008E1EA7" w:rsidP="008E1EA7">
      <w:pPr>
        <w:ind w:left="288" w:hanging="288"/>
      </w:pPr>
      <w:r w:rsidRPr="00814472">
        <w:rPr>
          <w:noProof/>
          <w:color w:val="E36C0A" w:themeColor="accent6" w:themeShade="BF"/>
        </w:rPr>
        <mc:AlternateContent>
          <mc:Choice Requires="wps">
            <w:drawing>
              <wp:anchor distT="0" distB="0" distL="114300" distR="114300" simplePos="0" relativeHeight="251687936" behindDoc="0" locked="0" layoutInCell="1" allowOverlap="1" wp14:anchorId="363A623D" wp14:editId="78D78B55">
                <wp:simplePos x="0" y="0"/>
                <wp:positionH relativeFrom="column">
                  <wp:posOffset>1188085</wp:posOffset>
                </wp:positionH>
                <wp:positionV relativeFrom="paragraph">
                  <wp:posOffset>162560</wp:posOffset>
                </wp:positionV>
                <wp:extent cx="3438453" cy="45719"/>
                <wp:effectExtent l="38100" t="152400" r="0" b="183515"/>
                <wp:wrapNone/>
                <wp:docPr id="41" name="Straight Arrow Connector 41"/>
                <wp:cNvGraphicFramePr/>
                <a:graphic xmlns:a="http://schemas.openxmlformats.org/drawingml/2006/main">
                  <a:graphicData uri="http://schemas.microsoft.com/office/word/2010/wordprocessingShape">
                    <wps:wsp>
                      <wps:cNvCnPr/>
                      <wps:spPr>
                        <a:xfrm flipV="1">
                          <a:off x="0" y="0"/>
                          <a:ext cx="3438453" cy="45719"/>
                        </a:xfrm>
                        <a:prstGeom prst="straightConnector1">
                          <a:avLst/>
                        </a:prstGeom>
                        <a:noFill/>
                        <a:ln w="63500" cap="flat" cmpd="sng" algn="ctr">
                          <a:solidFill>
                            <a:srgbClr val="4F81BD">
                              <a:shade val="95000"/>
                              <a:satMod val="105000"/>
                            </a:srgbClr>
                          </a:solidFill>
                          <a:prstDash val="solid"/>
                          <a:headEnd type="arrow"/>
                          <a:tailEnd type="arrow"/>
                        </a:ln>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4F19A76" id="Straight Arrow Connector 41" o:spid="_x0000_s1026" type="#_x0000_t32" style="position:absolute;margin-left:93.55pt;margin-top:12.8pt;width:270.75pt;height:3.6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fyY/wEAAO0DAAAOAAAAZHJzL2Uyb0RvYy54bWysU02P0zAQvSPxHyzfaZJtu3SrpitoWS6w&#10;VFrgPrWdxJJjW2PTtP+esZOtlo8T4mKNZzLP7828bO7PvWEnhUE7W/NqVnKmrHBS27bm374+vFlx&#10;FiJYCcZZVfOLCvx++/rVZvBrdeM6Z6RCRiA2rAdf8y5Gvy6KIDrVQ5g5rywVG4c9RLpiW0iEgdB7&#10;U9yU5W0xOJQenVAhUHY/Fvk24zeNEvFL0wQVmak5cYv5xHwe01lsN7BuEXynxUQD/oFFD9rSo1eo&#10;PURgP1D/AdVrgS64Js6E6wvXNFqorIHUVOVvap468CproeEEfx1T+H+w4vF0QKZlzRcVZxZ62tFT&#10;RNBtF9k7RDewnbOW5uiQ0Sc0r8GHNbXt7AGnW/AHTOLPDfasMdp/JyvkcZBAds7Tvlynrc6RCUrO&#10;F/PVYjnnTFBtsXxb3SX0YoRJcB5D/Khcz1JQ8zDRuvIZn4DTpxDHxueG1GzdgzaG8rA2lg01v50v&#10;S3KAAHJZYyBS2HvSHWzLGZiW7CsiZtbBGS1Te+oO2B53BtkJyEKLh1X1fj9+1IFUY/aOkCcrBYif&#10;nRzTVfmcJ1ETTBb4C34ivYfQjT25NLqyUyA/WMnixdNSIO1iLETQ5i8FesTYxFhl309TSdsa95Oi&#10;o5OXvLYi3chTmc/k/2Tal3eKX/6l258AAAD//wMAUEsDBBQABgAIAAAAIQCIuC8l2wAAAAkBAAAP&#10;AAAAZHJzL2Rvd25yZXYueG1sTI/BTsMwDIbvSLxDZCRuLF0Ha9U1nRDSOEPZA2SNaTsapyTp2r09&#10;5gQ3//Kn35/L/WIHcUEfekcK1qsEBFLjTE+tguPH4SEHEaImowdHqOCKAfbV7U2pC+NmesdLHVvB&#10;JRQKraCLcSykDE2HVoeVG5F49+m81ZGjb6XxeuZyO8g0SbbS6p74QqdHfOmw+aonq6A3/eujredr&#10;yL5n+Tadj4eNT5S6v1uedyAiLvEPhl99VoeKnU5uIhPEwDnP1owqSJ+2IBjI0pyHk4JNmoOsSvn/&#10;g+oHAAD//wMAUEsBAi0AFAAGAAgAAAAhALaDOJL+AAAA4QEAABMAAAAAAAAAAAAAAAAAAAAAAFtD&#10;b250ZW50X1R5cGVzXS54bWxQSwECLQAUAAYACAAAACEAOP0h/9YAAACUAQAACwAAAAAAAAAAAAAA&#10;AAAvAQAAX3JlbHMvLnJlbHNQSwECLQAUAAYACAAAACEAXEX8mP8BAADtAwAADgAAAAAAAAAAAAAA&#10;AAAuAgAAZHJzL2Uyb0RvYy54bWxQSwECLQAUAAYACAAAACEAiLgvJdsAAAAJAQAADwAAAAAAAAAA&#10;AAAAAABZBAAAZHJzL2Rvd25yZXYueG1sUEsFBgAAAAAEAAQA8wAAAGEFAAAAAA==&#10;" strokecolor="#4a7ebb" strokeweight="5pt">
                <v:stroke startarrow="open" endarrow="open"/>
              </v:shape>
            </w:pict>
          </mc:Fallback>
        </mc:AlternateContent>
      </w:r>
    </w:p>
    <w:p w:rsidR="008E1EA7" w:rsidRPr="00814472" w:rsidRDefault="008E1EA7" w:rsidP="008E1EA7">
      <w:pPr>
        <w:ind w:left="288" w:hanging="288"/>
      </w:pPr>
    </w:p>
    <w:p w:rsidR="008E1EA7" w:rsidRPr="00814472" w:rsidRDefault="008E1EA7" w:rsidP="008E1EA7">
      <w:pPr>
        <w:ind w:left="288" w:hanging="288"/>
      </w:pPr>
      <w:r w:rsidRPr="00814472">
        <w:rPr>
          <w:noProof/>
        </w:rPr>
        <w:t xml:space="preserve">  </w:t>
      </w:r>
    </w:p>
    <w:p w:rsidR="008E1EA7" w:rsidRPr="00814472" w:rsidRDefault="008E1EA7" w:rsidP="008E1EA7">
      <w:pPr>
        <w:ind w:left="288" w:hanging="288"/>
        <w:rPr>
          <w:b/>
        </w:rPr>
      </w:pPr>
      <w:r w:rsidRPr="00814472">
        <w:rPr>
          <w:b/>
        </w:rPr>
        <w:t xml:space="preserve">  </w:t>
      </w:r>
    </w:p>
    <w:p w:rsidR="008E1EA7" w:rsidRDefault="008E1EA7" w:rsidP="008E1EA7">
      <w:pPr>
        <w:ind w:left="288" w:hanging="288"/>
        <w:rPr>
          <w:sz w:val="28"/>
          <w:szCs w:val="28"/>
        </w:rPr>
      </w:pPr>
    </w:p>
    <w:p w:rsidR="008E1EA7" w:rsidRDefault="008E1EA7" w:rsidP="008E1EA7">
      <w:pPr>
        <w:ind w:left="288" w:hanging="288"/>
        <w:rPr>
          <w:sz w:val="28"/>
          <w:szCs w:val="28"/>
        </w:rPr>
      </w:pPr>
    </w:p>
    <w:p w:rsidR="008E1EA7" w:rsidRDefault="008E1EA7" w:rsidP="008E1EA7">
      <w:pPr>
        <w:ind w:left="288" w:hanging="288"/>
        <w:rPr>
          <w:sz w:val="28"/>
          <w:szCs w:val="28"/>
        </w:rPr>
      </w:pPr>
    </w:p>
    <w:p w:rsidR="008E1EA7" w:rsidRDefault="008E1EA7" w:rsidP="008E1EA7">
      <w:pPr>
        <w:ind w:left="288" w:hanging="288"/>
        <w:rPr>
          <w:sz w:val="28"/>
          <w:szCs w:val="28"/>
        </w:rPr>
      </w:pPr>
      <w:r w:rsidRPr="00814472">
        <w:rPr>
          <w:noProof/>
        </w:rPr>
        <w:drawing>
          <wp:anchor distT="0" distB="0" distL="114300" distR="114300" simplePos="0" relativeHeight="251696128" behindDoc="0" locked="0" layoutInCell="1" allowOverlap="1" wp14:anchorId="00093F88" wp14:editId="7DD6FD6C">
            <wp:simplePos x="0" y="0"/>
            <wp:positionH relativeFrom="column">
              <wp:posOffset>4631055</wp:posOffset>
            </wp:positionH>
            <wp:positionV relativeFrom="paragraph">
              <wp:posOffset>65405</wp:posOffset>
            </wp:positionV>
            <wp:extent cx="1270635" cy="923290"/>
            <wp:effectExtent l="0" t="0" r="5715" b="0"/>
            <wp:wrapNone/>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270635" cy="923290"/>
                    </a:xfrm>
                    <a:prstGeom prst="rect">
                      <a:avLst/>
                    </a:prstGeom>
                  </pic:spPr>
                </pic:pic>
              </a:graphicData>
            </a:graphic>
            <wp14:sizeRelH relativeFrom="margin">
              <wp14:pctWidth>0</wp14:pctWidth>
            </wp14:sizeRelH>
            <wp14:sizeRelV relativeFrom="margin">
              <wp14:pctHeight>0</wp14:pctHeight>
            </wp14:sizeRelV>
          </wp:anchor>
        </w:drawing>
      </w:r>
    </w:p>
    <w:p w:rsidR="008E1EA7" w:rsidRPr="00814472" w:rsidRDefault="008E1EA7" w:rsidP="008E1EA7">
      <w:pPr>
        <w:ind w:left="288" w:hanging="288"/>
        <w:rPr>
          <w:sz w:val="28"/>
          <w:szCs w:val="28"/>
        </w:rPr>
      </w:pPr>
      <w:r w:rsidRPr="00814472">
        <w:rPr>
          <w:noProof/>
        </w:rPr>
        <w:drawing>
          <wp:anchor distT="0" distB="0" distL="114300" distR="114300" simplePos="0" relativeHeight="251697152" behindDoc="0" locked="0" layoutInCell="1" allowOverlap="1" wp14:anchorId="3BC52135" wp14:editId="1497B105">
            <wp:simplePos x="0" y="0"/>
            <wp:positionH relativeFrom="column">
              <wp:posOffset>369570</wp:posOffset>
            </wp:positionH>
            <wp:positionV relativeFrom="paragraph">
              <wp:posOffset>81915</wp:posOffset>
            </wp:positionV>
            <wp:extent cx="804545" cy="822960"/>
            <wp:effectExtent l="0" t="0" r="0" b="0"/>
            <wp:wrapNone/>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804545" cy="822960"/>
                    </a:xfrm>
                    <a:prstGeom prst="rect">
                      <a:avLst/>
                    </a:prstGeom>
                  </pic:spPr>
                </pic:pic>
              </a:graphicData>
            </a:graphic>
            <wp14:sizeRelH relativeFrom="margin">
              <wp14:pctWidth>0</wp14:pctWidth>
            </wp14:sizeRelH>
            <wp14:sizeRelV relativeFrom="margin">
              <wp14:pctHeight>0</wp14:pctHeight>
            </wp14:sizeRelV>
          </wp:anchor>
        </w:drawing>
      </w:r>
      <w:r w:rsidRPr="00814472">
        <w:rPr>
          <w:noProof/>
        </w:rPr>
        <mc:AlternateContent>
          <mc:Choice Requires="wps">
            <w:drawing>
              <wp:anchor distT="0" distB="0" distL="114300" distR="114300" simplePos="0" relativeHeight="251700224" behindDoc="0" locked="0" layoutInCell="1" allowOverlap="1" wp14:anchorId="1A6EBA3A" wp14:editId="24EAF965">
                <wp:simplePos x="0" y="0"/>
                <wp:positionH relativeFrom="column">
                  <wp:posOffset>1943100</wp:posOffset>
                </wp:positionH>
                <wp:positionV relativeFrom="paragraph">
                  <wp:posOffset>76200</wp:posOffset>
                </wp:positionV>
                <wp:extent cx="2657475" cy="1403985"/>
                <wp:effectExtent l="0" t="0" r="9525" b="0"/>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7475" cy="1403985"/>
                        </a:xfrm>
                        <a:prstGeom prst="rect">
                          <a:avLst/>
                        </a:prstGeom>
                        <a:solidFill>
                          <a:srgbClr val="FFFFFF"/>
                        </a:solidFill>
                        <a:ln w="9525">
                          <a:noFill/>
                          <a:miter lim="800000"/>
                          <a:headEnd/>
                          <a:tailEnd/>
                        </a:ln>
                      </wps:spPr>
                      <wps:txbx>
                        <w:txbxContent>
                          <w:p w:rsidR="00C47B41" w:rsidRDefault="00C47B41" w:rsidP="008E1EA7">
                            <w:r>
                              <w:t>Snail crushing drifting log = spoon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7" type="#_x0000_t202" style="position:absolute;left:0;text-align:left;margin-left:153pt;margin-top:6pt;width:209.25pt;height:110.55pt;z-index:2517002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iaXJgIAACUEAAAOAAAAZHJzL2Uyb0RvYy54bWysU9tu2zAMfR+wfxD0vvgyp0mMOEWXLsOA&#10;7gK0+wBZlmNhsqhJSuzs60fJaZptb8P0IJAieUQekuvbsVfkKKyToCuazVJKhObQSL2v6Len3Zsl&#10;Jc4z3TAFWlT0JBy93bx+tR5MKXLoQDXCEgTRrhxMRTvvTZkkjneiZ24GRmg0tmB75lG1+6SxbED0&#10;XiV5mt4kA9jGWODCOXy9n4x0E/HbVnD/pW2d8ERVFHPz8bbxrsOdbNas3FtmOsnPabB/yKJnUuOn&#10;F6h75hk5WPkXVC+5BQetn3HoE2hbyUWsAavJ0j+qeeyYEbEWJMeZC03u/8Hyz8evlsimokVOiWY9&#10;9uhJjJ68g5HkgZ7BuBK9Hg36+RGfsc2xVGcegH93RMO2Y3ov7qyFoROswfSyEJlchU44LoDUwydo&#10;8Bt28BCBxtb2gTtkgyA6tul0aU1IheNjfjNfFIs5JRxtWZG+XS3n8Q9WPocb6/wHAT0JQkUt9j7C&#10;s+OD8yEdVj67hN8cKNnspFJRsft6qyw5MpyTXTxn9N/clCZDRVfzfB6RNYT4OEK99DjHSvYVXabh&#10;hHBWBjre6ybKnkk1yZiJ0md+AiUTOX6sx9iJbBmCA3k1NCdkzMI0t7hnKHRgf1Iy4MxW1P04MCso&#10;UR81sr7KiiIMeVSK+SJHxV5b6msL0xyhKuopmcStj4sR+TB32J2djLy9ZHLOGWcx0nnemzDs13r0&#10;etnuzS8AAAD//wMAUEsDBBQABgAIAAAAIQBFvMXv3wAAAAoBAAAPAAAAZHJzL2Rvd25yZXYueG1s&#10;TI/BTsMwEETvSPyDtUjcqNOEtijEqSoqLhyQKEj06MZOHGGvLdtNw9+znOC0Gs1o9k2znZ1lk45p&#10;9ChguSiAaey8GnEQ8PH+fPcALGWJSlqPWsC3TrBtr68aWSt/wTc9HfLAqARTLQWYnEPNeeqMdjIt&#10;fNBIXu+jk5lkHLiK8kLlzvKyKNbcyRHpg5FBPxndfR3OTsCnM6Pax9djr+y0f+l3qzDHIMTtzbx7&#10;BJb1nP/C8ItP6NAS08mfUSVmBVTFmrZkMkq6FNiU9ytgJwFlVS2Btw3/P6H9AQAA//8DAFBLAQIt&#10;ABQABgAIAAAAIQC2gziS/gAAAOEBAAATAAAAAAAAAAAAAAAAAAAAAABbQ29udGVudF9UeXBlc10u&#10;eG1sUEsBAi0AFAAGAAgAAAAhADj9If/WAAAAlAEAAAsAAAAAAAAAAAAAAAAALwEAAF9yZWxzLy5y&#10;ZWxzUEsBAi0AFAAGAAgAAAAhAHauJpcmAgAAJQQAAA4AAAAAAAAAAAAAAAAALgIAAGRycy9lMm9E&#10;b2MueG1sUEsBAi0AFAAGAAgAAAAhAEW8xe/fAAAACgEAAA8AAAAAAAAAAAAAAAAAgAQAAGRycy9k&#10;b3ducmV2LnhtbFBLBQYAAAAABAAEAPMAAACMBQAAAAA=&#10;" stroked="f">
                <v:textbox style="mso-fit-shape-to-text:t">
                  <w:txbxContent>
                    <w:p w:rsidR="00C47B41" w:rsidRDefault="00C47B41" w:rsidP="008E1EA7">
                      <w:r>
                        <w:t>Snail crushing drifting log = spoon</w:t>
                      </w:r>
                    </w:p>
                  </w:txbxContent>
                </v:textbox>
              </v:shape>
            </w:pict>
          </mc:Fallback>
        </mc:AlternateContent>
      </w:r>
    </w:p>
    <w:p w:rsidR="008E1EA7" w:rsidRPr="00814472" w:rsidRDefault="008E1EA7" w:rsidP="008E1EA7">
      <w:pPr>
        <w:ind w:left="288" w:hanging="288"/>
        <w:rPr>
          <w:sz w:val="28"/>
          <w:szCs w:val="28"/>
        </w:rPr>
      </w:pPr>
    </w:p>
    <w:p w:rsidR="008E1EA7" w:rsidRPr="00814472" w:rsidRDefault="008E1EA7" w:rsidP="008E1EA7">
      <w:pPr>
        <w:ind w:left="288" w:hanging="288"/>
        <w:rPr>
          <w:sz w:val="28"/>
          <w:szCs w:val="28"/>
        </w:rPr>
      </w:pPr>
      <w:r w:rsidRPr="00814472">
        <w:rPr>
          <w:noProof/>
          <w:color w:val="E36C0A" w:themeColor="accent6" w:themeShade="BF"/>
        </w:rPr>
        <mc:AlternateContent>
          <mc:Choice Requires="wps">
            <w:drawing>
              <wp:anchor distT="0" distB="0" distL="114300" distR="114300" simplePos="0" relativeHeight="251698176" behindDoc="0" locked="0" layoutInCell="1" allowOverlap="1" wp14:anchorId="656E659D" wp14:editId="573D34A4">
                <wp:simplePos x="0" y="0"/>
                <wp:positionH relativeFrom="column">
                  <wp:posOffset>1323975</wp:posOffset>
                </wp:positionH>
                <wp:positionV relativeFrom="paragraph">
                  <wp:posOffset>47625</wp:posOffset>
                </wp:positionV>
                <wp:extent cx="3459480" cy="45719"/>
                <wp:effectExtent l="38100" t="152400" r="45720" b="183515"/>
                <wp:wrapNone/>
                <wp:docPr id="43" name="Straight Arrow Connector 43"/>
                <wp:cNvGraphicFramePr/>
                <a:graphic xmlns:a="http://schemas.openxmlformats.org/drawingml/2006/main">
                  <a:graphicData uri="http://schemas.microsoft.com/office/word/2010/wordprocessingShape">
                    <wps:wsp>
                      <wps:cNvCnPr/>
                      <wps:spPr>
                        <a:xfrm>
                          <a:off x="0" y="0"/>
                          <a:ext cx="3459480" cy="45719"/>
                        </a:xfrm>
                        <a:prstGeom prst="straightConnector1">
                          <a:avLst/>
                        </a:prstGeom>
                        <a:noFill/>
                        <a:ln w="63500" cap="flat" cmpd="sng" algn="ctr">
                          <a:solidFill>
                            <a:srgbClr val="4F81BD">
                              <a:shade val="95000"/>
                              <a:satMod val="105000"/>
                            </a:srgbClr>
                          </a:solidFill>
                          <a:prstDash val="solid"/>
                          <a:headEnd type="arrow"/>
                          <a:tailEnd type="arrow"/>
                        </a:ln>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E084DA7" id="Straight Arrow Connector 43" o:spid="_x0000_s1026" type="#_x0000_t32" style="position:absolute;margin-left:104.25pt;margin-top:3.75pt;width:272.4pt;height:3.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5TX9wEAAOMDAAAOAAAAZHJzL2Uyb0RvYy54bWysU9uO0zAQfUfiHyy/0yTbdmmjpitoKS+w&#10;VFr4gKntJJZ8k22a9u8ZO9myXJ4QL45nxnNmzszJ5uGiFTkLH6Q1Da1mJSXCMMul6Rr67evhzYqS&#10;EMFwUNaIhl5FoA/b1682g6vFne2t4sITBDGhHlxD+xhdXRSB9UJDmFknDAZb6zVENH1XcA8DomtV&#10;3JXlfTFYz523TISA3v0YpNuM37aCxS9tG0QkqqHYW8ynz+cpncV2A3XnwfWSTW3AP3ShQRoseoPa&#10;QwTy3cs/oLRk3gbbxhmzurBtK5nIHJBNVf7G5qkHJzIXHE5wtzGF/wfLHs9HTyRv6GJOiQGNO3qK&#10;HmTXR/LOezuQnTUG52g9wSc4r8GFGtN25ugnK7ijT+Qvrdfpi7TIJc/4epuxuETC0DlfLNeLFa6C&#10;YWyxfFutE2bxM9n5ED8Kq0m6NDRMzdy6qPKc4fwpxDHxOSFVNvYglUI/1MqQoaH382WZigFqq1UQ&#10;8aodsg2mowRUh6Jl0WfIYJXkKT1lB9+ddsqTM6BwFodV9X4/PuqBi9G7RuRJQAHiZ8tHd1U++5HU&#10;BJMJ/oKfmt5D6MecHBq12AvgHwwn8epwFZA2MAYiSPWXABZRJnUsstqnqaQdjVtJt5Pl17ysIlmo&#10;pNzPpPok1Zc23l/+m9sfAAAA//8DAFBLAwQUAAYACAAAACEA91G0+t4AAAAIAQAADwAAAGRycy9k&#10;b3ducmV2LnhtbEyPwU7DMAyG70i8Q2QkLmhL2RidStNpQgJxAjEGXNPGtBWJU5JsLW+POcHJsv5P&#10;vz+Xm8lZccQQe08KLucZCKTGm55aBfuXu9kaREyajLaeUME3RthUpyelLowf6RmPu9QKLqFYaAVd&#10;SkMhZWw6dDrO/YDE2YcPTideQytN0COXOysXWXYtne6JL3R6wNsOm8/dwSmo3fZh9E+NHb8u4v2b&#10;ew/p8TUodX42bW9AJJzSHwy/+qwOFTvV/kAmCqtgka1XjCrIeXCer5ZLEDWDVznIqpT/H6h+AAAA&#10;//8DAFBLAQItABQABgAIAAAAIQC2gziS/gAAAOEBAAATAAAAAAAAAAAAAAAAAAAAAABbQ29udGVu&#10;dF9UeXBlc10ueG1sUEsBAi0AFAAGAAgAAAAhADj9If/WAAAAlAEAAAsAAAAAAAAAAAAAAAAALwEA&#10;AF9yZWxzLy5yZWxzUEsBAi0AFAAGAAgAAAAhAF9PlNf3AQAA4wMAAA4AAAAAAAAAAAAAAAAALgIA&#10;AGRycy9lMm9Eb2MueG1sUEsBAi0AFAAGAAgAAAAhAPdRtPreAAAACAEAAA8AAAAAAAAAAAAAAAAA&#10;UQQAAGRycy9kb3ducmV2LnhtbFBLBQYAAAAABAAEAPMAAABcBQAAAAA=&#10;" strokecolor="#4a7ebb" strokeweight="5pt">
                <v:stroke startarrow="open" endarrow="open"/>
              </v:shape>
            </w:pict>
          </mc:Fallback>
        </mc:AlternateContent>
      </w:r>
    </w:p>
    <w:p w:rsidR="008E1EA7" w:rsidRPr="00814472" w:rsidRDefault="008E1EA7" w:rsidP="008E1EA7">
      <w:pPr>
        <w:ind w:left="288" w:hanging="288"/>
        <w:rPr>
          <w:sz w:val="28"/>
          <w:szCs w:val="28"/>
        </w:rPr>
      </w:pPr>
    </w:p>
    <w:p w:rsidR="008E1EA7" w:rsidRDefault="008E1EA7" w:rsidP="008E1EA7">
      <w:pPr>
        <w:ind w:left="288" w:hanging="288"/>
        <w:rPr>
          <w:b/>
        </w:rPr>
      </w:pPr>
    </w:p>
    <w:p w:rsidR="008E1EA7" w:rsidRDefault="008E1EA7" w:rsidP="008E1EA7">
      <w:pPr>
        <w:ind w:left="288" w:hanging="288"/>
        <w:rPr>
          <w:b/>
        </w:rPr>
      </w:pPr>
    </w:p>
    <w:p w:rsidR="008E1EA7" w:rsidRDefault="008E1EA7" w:rsidP="008E1EA7">
      <w:pPr>
        <w:ind w:left="288" w:hanging="288"/>
        <w:rPr>
          <w:b/>
        </w:rPr>
      </w:pPr>
    </w:p>
    <w:p w:rsidR="008E1EA7" w:rsidRDefault="008E1EA7" w:rsidP="008E1EA7">
      <w:pPr>
        <w:ind w:left="288" w:hanging="288"/>
        <w:rPr>
          <w:b/>
        </w:rPr>
      </w:pPr>
    </w:p>
    <w:p w:rsidR="008E1EA7" w:rsidRDefault="008E1EA7" w:rsidP="008E1EA7">
      <w:pPr>
        <w:ind w:left="288" w:hanging="288"/>
        <w:rPr>
          <w:b/>
        </w:rPr>
      </w:pPr>
      <w:r>
        <w:rPr>
          <w:noProof/>
        </w:rPr>
        <w:drawing>
          <wp:anchor distT="0" distB="0" distL="114300" distR="114300" simplePos="0" relativeHeight="251707392" behindDoc="0" locked="0" layoutInCell="1" allowOverlap="1" wp14:anchorId="6219540A" wp14:editId="00B9E305">
            <wp:simplePos x="0" y="0"/>
            <wp:positionH relativeFrom="column">
              <wp:posOffset>-251460</wp:posOffset>
            </wp:positionH>
            <wp:positionV relativeFrom="paragraph">
              <wp:posOffset>69215</wp:posOffset>
            </wp:positionV>
            <wp:extent cx="2352675" cy="1354455"/>
            <wp:effectExtent l="0" t="0" r="9525" b="0"/>
            <wp:wrapNone/>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352675" cy="1354455"/>
                    </a:xfrm>
                    <a:prstGeom prst="rect">
                      <a:avLst/>
                    </a:prstGeom>
                  </pic:spPr>
                </pic:pic>
              </a:graphicData>
            </a:graphic>
            <wp14:sizeRelH relativeFrom="margin">
              <wp14:pctWidth>0</wp14:pctWidth>
            </wp14:sizeRelH>
            <wp14:sizeRelV relativeFrom="margin">
              <wp14:pctHeight>0</wp14:pctHeight>
            </wp14:sizeRelV>
          </wp:anchor>
        </w:drawing>
      </w:r>
    </w:p>
    <w:p w:rsidR="008E1EA7" w:rsidRDefault="008E1EA7" w:rsidP="008E1EA7">
      <w:pPr>
        <w:ind w:left="288" w:hanging="288"/>
        <w:rPr>
          <w:b/>
        </w:rPr>
      </w:pPr>
    </w:p>
    <w:p w:rsidR="008E1EA7" w:rsidRPr="00814472" w:rsidRDefault="008E1EA7" w:rsidP="008E1EA7">
      <w:pPr>
        <w:ind w:left="288" w:hanging="288"/>
        <w:rPr>
          <w:b/>
        </w:rPr>
      </w:pPr>
      <w:r w:rsidRPr="00814472">
        <w:rPr>
          <w:noProof/>
        </w:rPr>
        <w:drawing>
          <wp:anchor distT="0" distB="0" distL="114300" distR="114300" simplePos="0" relativeHeight="251693056" behindDoc="0" locked="0" layoutInCell="1" allowOverlap="1" wp14:anchorId="7646F30E" wp14:editId="1AE761CA">
            <wp:simplePos x="0" y="0"/>
            <wp:positionH relativeFrom="column">
              <wp:posOffset>4735830</wp:posOffset>
            </wp:positionH>
            <wp:positionV relativeFrom="paragraph">
              <wp:posOffset>104775</wp:posOffset>
            </wp:positionV>
            <wp:extent cx="1304290" cy="813435"/>
            <wp:effectExtent l="0" t="0" r="0" b="5715"/>
            <wp:wrapNone/>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1304290" cy="813435"/>
                    </a:xfrm>
                    <a:prstGeom prst="rect">
                      <a:avLst/>
                    </a:prstGeom>
                  </pic:spPr>
                </pic:pic>
              </a:graphicData>
            </a:graphic>
            <wp14:sizeRelH relativeFrom="margin">
              <wp14:pctWidth>0</wp14:pctWidth>
            </wp14:sizeRelH>
            <wp14:sizeRelV relativeFrom="margin">
              <wp14:pctHeight>0</wp14:pctHeight>
            </wp14:sizeRelV>
          </wp:anchor>
        </w:drawing>
      </w:r>
    </w:p>
    <w:p w:rsidR="008E1EA7" w:rsidRPr="00814472" w:rsidRDefault="008E1EA7" w:rsidP="008E1EA7">
      <w:pPr>
        <w:ind w:left="288" w:hanging="288"/>
        <w:rPr>
          <w:b/>
        </w:rPr>
      </w:pPr>
      <w:r w:rsidRPr="00814472">
        <w:rPr>
          <w:noProof/>
          <w:color w:val="E36C0A" w:themeColor="accent6" w:themeShade="BF"/>
        </w:rPr>
        <mc:AlternateContent>
          <mc:Choice Requires="wps">
            <w:drawing>
              <wp:anchor distT="0" distB="0" distL="114300" distR="114300" simplePos="0" relativeHeight="251692032" behindDoc="0" locked="0" layoutInCell="1" allowOverlap="1" wp14:anchorId="399F5195" wp14:editId="30099ABF">
                <wp:simplePos x="0" y="0"/>
                <wp:positionH relativeFrom="column">
                  <wp:posOffset>2101215</wp:posOffset>
                </wp:positionH>
                <wp:positionV relativeFrom="paragraph">
                  <wp:posOffset>57785</wp:posOffset>
                </wp:positionV>
                <wp:extent cx="2602865" cy="0"/>
                <wp:effectExtent l="38100" t="152400" r="0" b="190500"/>
                <wp:wrapNone/>
                <wp:docPr id="50" name="Straight Arrow Connector 50"/>
                <wp:cNvGraphicFramePr/>
                <a:graphic xmlns:a="http://schemas.openxmlformats.org/drawingml/2006/main">
                  <a:graphicData uri="http://schemas.microsoft.com/office/word/2010/wordprocessingShape">
                    <wps:wsp>
                      <wps:cNvCnPr/>
                      <wps:spPr>
                        <a:xfrm>
                          <a:off x="0" y="0"/>
                          <a:ext cx="2602865" cy="0"/>
                        </a:xfrm>
                        <a:prstGeom prst="straightConnector1">
                          <a:avLst/>
                        </a:prstGeom>
                        <a:noFill/>
                        <a:ln w="63500" cap="flat" cmpd="sng" algn="ctr">
                          <a:solidFill>
                            <a:srgbClr val="4F81BD">
                              <a:shade val="95000"/>
                              <a:satMod val="105000"/>
                            </a:srgbClr>
                          </a:solidFill>
                          <a:prstDash val="solid"/>
                          <a:headEnd type="arrow"/>
                          <a:tailEnd type="arrow"/>
                        </a:ln>
                        <a:effectLst/>
                      </wps:spPr>
                      <wps:bodyPr/>
                    </wps:wsp>
                  </a:graphicData>
                </a:graphic>
                <wp14:sizeRelH relativeFrom="margin">
                  <wp14:pctWidth>0</wp14:pctWidth>
                </wp14:sizeRelH>
              </wp:anchor>
            </w:drawing>
          </mc:Choice>
          <mc:Fallback xmlns:w15="http://schemas.microsoft.com/office/word/2012/wordml">
            <w:pict>
              <v:shape w14:anchorId="73A9DE57" id="Straight Arrow Connector 50" o:spid="_x0000_s1026" type="#_x0000_t32" style="position:absolute;margin-left:165.45pt;margin-top:4.55pt;width:204.95pt;height:0;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Str8QEAAN8DAAAOAAAAZHJzL2Uyb0RvYy54bWysU8uu0zAQ3SPxD5b3NEmhVamaXkFL2QC3&#10;0oUPmNpOYsmxrbFp2r9n7KTl8lghNo494zk+c+Zk83DpDTsrDNrZmlezkjNlhZPatjX/9vXwasVZ&#10;iGAlGGdVza8q8Iftyxebwa/V3HXOSIWMQGxYD77mXYx+XRRBdKqHMHNeWUo2DnuIdMS2kAgDofem&#10;mJflshgcSo9OqBAouh+TfJvxm0aJ+Ng0QUVmak7cYl4xr6e0FtsNrFsE32kx0YB/YNGDtvToHWoP&#10;Edh31H9A9VqgC66JM+H6wjWNFir3QN1U5W/dPHXgVe6FxAn+LlP4f7Diy/mITMuaL0geCz3N6Cki&#10;6LaL7B2iG9jOWUs6OmR0hfQafFhT2c4ecToFf8TU/KXBPn2pLXbJGl/vGqtLZIKC82U5Xy0XnIlb&#10;rvhZ6DHEj8r1LG1qHiYidwZV1hjOn0Kkp6nwVpBete6gjckDNZYNNV++XpTUlADyVWMg0rb31Gmw&#10;LWdgWjKsiJghgzNapvIEFLA97QyyM5Bp3hxW1fv9eKkDqcboW0KezBMgfnZyDFflLU7cJpjM8xf8&#10;RHoPoRtrcmr0YadAfrCSxaunMUBSf0xE0OYvCXrE2MRYZadPqqT5jBNJu5OT1zyoIp3IRZnP5Phk&#10;0+dn2j//L7c/AAAA//8DAFBLAwQUAAYACAAAACEAcsUPXdwAAAAHAQAADwAAAGRycy9kb3ducmV2&#10;LnhtbEyPzU7DMBCE70i8g7VIXBC1SxHQEKeqkECcqCh/Vydekgh7HWy3CW/PwgWOoxnNfFOuJu/E&#10;HmPqA2mYzxQIpCbYnloNz0+3p1cgUjZkjQuEGr4wwao6PChNYcNIj7jf5lZwCaXCaOhyHgopU9Oh&#10;N2kWBiT23kP0JrOMrbTRjFzunTxT6kJ60xMvdGbAmw6bj+3Oa6j9+n4Mm8aNnyfp7tW/xfzwErU+&#10;PprW1yAyTvkvDD/4jA4VM9VhRzYJp2GxUEuOaljOQbB/ea74Sv2rZVXK//zVNwAAAP//AwBQSwEC&#10;LQAUAAYACAAAACEAtoM4kv4AAADhAQAAEwAAAAAAAAAAAAAAAAAAAAAAW0NvbnRlbnRfVHlwZXNd&#10;LnhtbFBLAQItABQABgAIAAAAIQA4/SH/1gAAAJQBAAALAAAAAAAAAAAAAAAAAC8BAABfcmVscy8u&#10;cmVsc1BLAQItABQABgAIAAAAIQCVEStr8QEAAN8DAAAOAAAAAAAAAAAAAAAAAC4CAABkcnMvZTJv&#10;RG9jLnhtbFBLAQItABQABgAIAAAAIQByxQ9d3AAAAAcBAAAPAAAAAAAAAAAAAAAAAEsEAABkcnMv&#10;ZG93bnJldi54bWxQSwUGAAAAAAQABADzAAAAVAUAAAAA&#10;" strokecolor="#4a7ebb" strokeweight="5pt">
                <v:stroke startarrow="open" endarrow="open"/>
              </v:shape>
            </w:pict>
          </mc:Fallback>
        </mc:AlternateContent>
      </w:r>
    </w:p>
    <w:p w:rsidR="008E1EA7" w:rsidRDefault="008E1EA7" w:rsidP="008E1EA7">
      <w:pPr>
        <w:rPr>
          <w:b/>
          <w:sz w:val="28"/>
        </w:rPr>
      </w:pPr>
      <w:r w:rsidRPr="00814472">
        <w:rPr>
          <w:noProof/>
        </w:rPr>
        <mc:AlternateContent>
          <mc:Choice Requires="wps">
            <w:drawing>
              <wp:anchor distT="0" distB="0" distL="114300" distR="114300" simplePos="0" relativeHeight="251701248" behindDoc="0" locked="0" layoutInCell="1" allowOverlap="1" wp14:anchorId="7B824E26" wp14:editId="50FD13EB">
                <wp:simplePos x="0" y="0"/>
                <wp:positionH relativeFrom="column">
                  <wp:posOffset>2372360</wp:posOffset>
                </wp:positionH>
                <wp:positionV relativeFrom="paragraph">
                  <wp:posOffset>33655</wp:posOffset>
                </wp:positionV>
                <wp:extent cx="2076450" cy="1403985"/>
                <wp:effectExtent l="0" t="0" r="0" b="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0" cy="1403985"/>
                        </a:xfrm>
                        <a:prstGeom prst="rect">
                          <a:avLst/>
                        </a:prstGeom>
                        <a:solidFill>
                          <a:srgbClr val="FFFFFF"/>
                        </a:solidFill>
                        <a:ln w="9525">
                          <a:noFill/>
                          <a:miter lim="800000"/>
                          <a:headEnd/>
                          <a:tailEnd/>
                        </a:ln>
                      </wps:spPr>
                      <wps:txbx>
                        <w:txbxContent>
                          <w:p w:rsidR="00C47B41" w:rsidRDefault="00C47B41" w:rsidP="008E1EA7">
                            <w:r>
                              <w:t>Tide pool = white plastic bowl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8" type="#_x0000_t202" style="position:absolute;margin-left:186.8pt;margin-top:2.65pt;width:163.5pt;height:110.55pt;z-index:2517012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wkbJQIAACUEAAAOAAAAZHJzL2Uyb0RvYy54bWysU81u2zAMvg/YOwi6L3Y8p02MOEWXLsOA&#10;7gdo9wCyLMfCJFGTlNjd04+S0zTbbsN0EEiR/ER+JNc3o1bkKJyXYGo6n+WUCMOhlWZf02+PuzdL&#10;SnxgpmUKjKjpk/D0ZvP61XqwlSigB9UKRxDE+GqwNe1DsFWWed4LzfwMrDBo7MBpFlB1+6x1bEB0&#10;rbIiz6+yAVxrHXDhPb7eTUa6SfhdJ3j40nVeBKJqirmFdLt0N/HONmtW7R2zveSnNNg/ZKGZNPjp&#10;GeqOBUYOTv4FpSV34KELMw46g66TXKQasJp5/kc1Dz2zItWC5Hh7psn/P1j++fjVEdnWtFxRYpjG&#10;Hj2KMZB3MJIi0jNYX6HXg0W/MOIztjmV6u098O+eGNj2zOzFrXMw9IK1mN48RmYXoROOjyDN8Ala&#10;/IYdAiSgsXM6codsEETHNj2dWxNT4fhY5NdX5QJNHG3zMn+7Wi7SH6x6DrfOhw8CNIlCTR32PsGz&#10;470PMR1WPbvE3zwo2e6kUklx+2arHDkynJNdOif039yUIUNNV4tikZANxPg0QloGnGMldU2XeTwx&#10;nFWRjvemTXJgUk0yZqLMiZ9IyUROGJsxdWK+isGRvAbaJ2TMwTS3uGco9OB+UjLgzNbU/zgwJyhR&#10;Hw2yvpqXZRzypJSL6wIVd2lpLi3McISqaaBkErchLUbiw95id3Yy8faSySlnnMVE52lv4rBf6snr&#10;Zbs3vwAAAP//AwBQSwMEFAAGAAgAAAAhAOruAB3dAAAACQEAAA8AAABkcnMvZG93bnJldi54bWxM&#10;j81OwzAQhO9IvIO1SNyoQ0JTFLKpKiouHJAoSHB0400c4T/ZbhreHnOC42hGM9+028VoNlOIk7MI&#10;t6sCGNneycmOCO9vTzf3wGISVgrtLCF8U4Rtd3nRika6s32l+ZBGlktsbASCSsk3nMdekRFx5TzZ&#10;7A0uGJGyDCOXQZxzudG8LIqaGzHZvKCEp0dF/dfhZBA+jJrkPrx8DlLP++dht/ZL8IjXV8vuAVii&#10;Jf2F4Rc/o0OXmY7uZGVkGqHaVHWOIqwrYNnf5DVgR4SyrO+Ady3//6D7AQAA//8DAFBLAQItABQA&#10;BgAIAAAAIQC2gziS/gAAAOEBAAATAAAAAAAAAAAAAAAAAAAAAABbQ29udGVudF9UeXBlc10ueG1s&#10;UEsBAi0AFAAGAAgAAAAhADj9If/WAAAAlAEAAAsAAAAAAAAAAAAAAAAALwEAAF9yZWxzLy5yZWxz&#10;UEsBAi0AFAAGAAgAAAAhAHY/CRslAgAAJQQAAA4AAAAAAAAAAAAAAAAALgIAAGRycy9lMm9Eb2Mu&#10;eG1sUEsBAi0AFAAGAAgAAAAhAOruAB3dAAAACQEAAA8AAAAAAAAAAAAAAAAAfwQAAGRycy9kb3du&#10;cmV2LnhtbFBLBQYAAAAABAAEAPMAAACJBQAAAAA=&#10;" stroked="f">
                <v:textbox style="mso-fit-shape-to-text:t">
                  <w:txbxContent>
                    <w:p w:rsidR="00C47B41" w:rsidRDefault="00C47B41" w:rsidP="008E1EA7">
                      <w:r>
                        <w:t>Tide pool = white plastic bowl</w:t>
                      </w:r>
                    </w:p>
                  </w:txbxContent>
                </v:textbox>
              </v:shape>
            </w:pict>
          </mc:Fallback>
        </mc:AlternateContent>
      </w:r>
      <w:r>
        <w:rPr>
          <w:b/>
          <w:sz w:val="28"/>
        </w:rPr>
        <w:br w:type="page"/>
      </w:r>
    </w:p>
    <w:p w:rsidR="008E1EA7" w:rsidRPr="00A567B9" w:rsidRDefault="008E1EA7" w:rsidP="008E1EA7">
      <w:pPr>
        <w:rPr>
          <w:b/>
          <w:sz w:val="28"/>
        </w:rPr>
      </w:pPr>
      <w:r w:rsidRPr="00A567B9">
        <w:rPr>
          <w:b/>
          <w:sz w:val="28"/>
        </w:rPr>
        <w:lastRenderedPageBreak/>
        <w:t xml:space="preserve">Procedure — </w:t>
      </w:r>
      <w:r w:rsidRPr="00A567B9">
        <w:rPr>
          <w:b/>
          <w:sz w:val="28"/>
        </w:rPr>
        <w:tab/>
      </w:r>
      <w:r w:rsidRPr="00A567B9">
        <w:rPr>
          <w:b/>
          <w:sz w:val="28"/>
        </w:rPr>
        <w:tab/>
      </w:r>
      <w:r w:rsidRPr="00A567B9">
        <w:rPr>
          <w:b/>
          <w:sz w:val="28"/>
        </w:rPr>
        <w:tab/>
      </w:r>
    </w:p>
    <w:p w:rsidR="008E1EA7" w:rsidRPr="00A567B9" w:rsidRDefault="008E1EA7" w:rsidP="008E1EA7">
      <w:pPr>
        <w:ind w:left="720" w:hanging="720"/>
      </w:pPr>
      <w:r w:rsidRPr="00A567B9">
        <w:t xml:space="preserve">Start all 3 experiments with tide </w:t>
      </w:r>
      <w:proofErr w:type="gramStart"/>
      <w:r w:rsidRPr="00A567B9">
        <w:t>pool  (</w:t>
      </w:r>
      <w:proofErr w:type="gramEnd"/>
      <w:r w:rsidRPr="00A567B9">
        <w:t>white plastic bowl) containing:</w:t>
      </w:r>
      <w:r w:rsidRPr="00A567B9">
        <w:br/>
        <w:t xml:space="preserve"> 25 live red snails (red beads, with strings)</w:t>
      </w:r>
      <w:r w:rsidRPr="00A567B9">
        <w:br/>
        <w:t xml:space="preserve"> 25 live white snails (white beads, with strings)</w:t>
      </w:r>
      <w:r w:rsidRPr="00A567B9">
        <w:rPr>
          <w:noProof/>
        </w:rPr>
        <w:t xml:space="preserve"> </w:t>
      </w:r>
      <w:r w:rsidRPr="00A567B9">
        <w:br/>
        <w:t xml:space="preserve"> 25 red shells (red beads, no string) </w:t>
      </w:r>
      <w:r w:rsidRPr="00A567B9">
        <w:br/>
        <w:t xml:space="preserve"> 25 white shells (white beads, no string) </w:t>
      </w:r>
    </w:p>
    <w:p w:rsidR="008E1EA7" w:rsidRPr="00A567B9" w:rsidRDefault="008E1EA7" w:rsidP="008E1EA7">
      <w:pPr>
        <w:ind w:left="720" w:hanging="720"/>
      </w:pPr>
      <w:r w:rsidRPr="00A567B9">
        <w:t>This is your starting generation (G</w:t>
      </w:r>
      <w:r w:rsidRPr="00A567B9">
        <w:rPr>
          <w:vertAlign w:val="subscript"/>
        </w:rPr>
        <w:t>0</w:t>
      </w:r>
      <w:r w:rsidRPr="00A567B9">
        <w:t xml:space="preserve">); </w:t>
      </w:r>
      <w:r>
        <w:t xml:space="preserve">record </w:t>
      </w:r>
      <w:r w:rsidRPr="00A567B9">
        <w:t xml:space="preserve">the number of live individuals of each color in </w:t>
      </w:r>
      <w:r>
        <w:t xml:space="preserve">the </w:t>
      </w:r>
      <w:r w:rsidRPr="00A567B9">
        <w:t>table.</w:t>
      </w:r>
      <w:r w:rsidRPr="00A567B9">
        <w:br/>
      </w:r>
      <w:r>
        <w:br/>
      </w:r>
      <w:r>
        <w:br/>
      </w:r>
    </w:p>
    <w:p w:rsidR="008E1EA7" w:rsidRPr="00A567B9" w:rsidRDefault="008E1EA7" w:rsidP="008E1EA7">
      <w:pPr>
        <w:ind w:left="720" w:hanging="720"/>
      </w:pPr>
      <w:proofErr w:type="spellStart"/>
      <w:r w:rsidRPr="00A567B9">
        <w:rPr>
          <w:b/>
          <w:sz w:val="32"/>
          <w:szCs w:val="32"/>
          <w:u w:val="single"/>
        </w:rPr>
        <w:t>Exp</w:t>
      </w:r>
      <w:proofErr w:type="spellEnd"/>
      <w:r w:rsidRPr="00A567B9">
        <w:rPr>
          <w:b/>
          <w:sz w:val="32"/>
          <w:szCs w:val="32"/>
          <w:u w:val="single"/>
        </w:rPr>
        <w:t xml:space="preserve"> 1: </w:t>
      </w:r>
      <w:r w:rsidRPr="00A567B9">
        <w:rPr>
          <w:b/>
          <w:u w:val="single"/>
        </w:rPr>
        <w:t>Oystercatcher experiment</w:t>
      </w:r>
      <w:r w:rsidRPr="00A567B9">
        <w:rPr>
          <w:b/>
        </w:rPr>
        <w:t>:</w:t>
      </w:r>
      <w:r w:rsidRPr="00A567B9">
        <w:t xml:space="preserve"> As an oystercatcher bird, you will hunt for live snails visually.  </w:t>
      </w:r>
      <w:r w:rsidRPr="00A567B9">
        <w:br/>
        <w:t xml:space="preserve">Eat snails until you have removed half of the </w:t>
      </w:r>
      <w:r w:rsidRPr="00A567B9">
        <w:rPr>
          <w:b/>
          <w:u w:val="single"/>
        </w:rPr>
        <w:t>live</w:t>
      </w:r>
      <w:r w:rsidRPr="00A567B9">
        <w:t xml:space="preserve"> snails present. Do not remove empty shells.</w:t>
      </w:r>
    </w:p>
    <w:p w:rsidR="008E1EA7" w:rsidRPr="00A567B9" w:rsidRDefault="008E1EA7" w:rsidP="008E1EA7">
      <w:pPr>
        <w:ind w:left="720" w:hanging="720"/>
      </w:pPr>
      <w:r w:rsidRPr="00A567B9">
        <w:rPr>
          <w:noProof/>
        </w:rPr>
        <w:drawing>
          <wp:anchor distT="0" distB="0" distL="114300" distR="114300" simplePos="0" relativeHeight="251705344" behindDoc="0" locked="0" layoutInCell="1" allowOverlap="1" wp14:anchorId="17F211FD" wp14:editId="3CA8D4CD">
            <wp:simplePos x="0" y="0"/>
            <wp:positionH relativeFrom="column">
              <wp:posOffset>5132411</wp:posOffset>
            </wp:positionH>
            <wp:positionV relativeFrom="paragraph">
              <wp:posOffset>12700</wp:posOffset>
            </wp:positionV>
            <wp:extent cx="873457" cy="630035"/>
            <wp:effectExtent l="0" t="0" r="3175" b="0"/>
            <wp:wrapNone/>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73457" cy="630035"/>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rsidR="008E1EA7" w:rsidRPr="00A567B9" w:rsidRDefault="008E1EA7" w:rsidP="008E1EA7">
      <w:pPr>
        <w:ind w:left="720" w:hanging="720"/>
      </w:pPr>
      <w:r w:rsidRPr="00A567B9">
        <w:t>1. Mortality Episode 1: Hunt and remove</w:t>
      </w:r>
      <w:r>
        <w:t xml:space="preserve"> 25</w:t>
      </w:r>
      <w:r w:rsidRPr="00A567B9">
        <w:t xml:space="preserve"> </w:t>
      </w:r>
      <w:r w:rsidRPr="00A567B9">
        <w:rPr>
          <w:b/>
          <w:u w:val="single"/>
        </w:rPr>
        <w:t>live</w:t>
      </w:r>
      <w:r>
        <w:t xml:space="preserve"> </w:t>
      </w:r>
      <w:r w:rsidRPr="00A567B9">
        <w:t xml:space="preserve">snails in your tide pool.  </w:t>
      </w:r>
      <w:r w:rsidRPr="00A567B9">
        <w:br/>
        <w:t>Remove 25 live snails</w:t>
      </w:r>
      <w:r>
        <w:t xml:space="preserve"> (beads WITH strings)</w:t>
      </w:r>
      <w:r w:rsidRPr="00A567B9">
        <w:t xml:space="preserve">.  </w:t>
      </w:r>
      <w:r w:rsidRPr="00A567B9">
        <w:br/>
        <w:t xml:space="preserve">Work as fast as possible. </w:t>
      </w:r>
    </w:p>
    <w:p w:rsidR="008E1EA7" w:rsidRPr="00A567B9" w:rsidRDefault="008E1EA7" w:rsidP="008E1EA7">
      <w:pPr>
        <w:ind w:left="720"/>
        <w:contextualSpacing/>
      </w:pPr>
      <w:r w:rsidRPr="00A567B9">
        <w:t>Do not remove empty shells from your tide pool; you cannot eat them so they remain constant.</w:t>
      </w:r>
    </w:p>
    <w:p w:rsidR="008E1EA7" w:rsidRPr="00A567B9" w:rsidRDefault="008E1EA7" w:rsidP="008E1EA7">
      <w:pPr>
        <w:ind w:left="720"/>
        <w:contextualSpacing/>
      </w:pPr>
    </w:p>
    <w:p w:rsidR="008E1EA7" w:rsidRPr="00A567B9" w:rsidRDefault="008E1EA7" w:rsidP="008E1EA7">
      <w:pPr>
        <w:ind w:left="720" w:hanging="720"/>
        <w:contextualSpacing/>
      </w:pPr>
      <w:r w:rsidRPr="00A567B9">
        <w:t xml:space="preserve">2. Reproduction Episode 1: The 25 snails removed from your habitat are eaten, so they are dead. </w:t>
      </w:r>
      <w:r>
        <w:br/>
      </w:r>
      <w:r w:rsidRPr="00A567B9">
        <w:t xml:space="preserve">They cannot reproduce. The 25 individuals </w:t>
      </w:r>
      <w:r>
        <w:t>remaining i</w:t>
      </w:r>
      <w:r w:rsidRPr="00A567B9">
        <w:t xml:space="preserve">n the </w:t>
      </w:r>
      <w:r>
        <w:t>tide pool</w:t>
      </w:r>
      <w:r w:rsidRPr="00A567B9">
        <w:t xml:space="preserve"> survived the first episode of mortality, and they now can reproduce. </w:t>
      </w:r>
      <w:r w:rsidRPr="00A567B9">
        <w:br/>
        <w:t>For every surviving live snail, add 1 new snail of the same color.</w:t>
      </w:r>
      <w:r w:rsidRPr="00A567B9">
        <w:br/>
        <w:t xml:space="preserve">The new population has 50 live snails: 25 survivors and their 25 offspring </w:t>
      </w:r>
      <w:r w:rsidRPr="00A567B9">
        <w:br/>
        <w:t xml:space="preserve">  – this is generation 1 (G</w:t>
      </w:r>
      <w:r w:rsidRPr="00A567B9">
        <w:rPr>
          <w:vertAlign w:val="subscript"/>
        </w:rPr>
        <w:t>1</w:t>
      </w:r>
      <w:r w:rsidRPr="00A567B9">
        <w:t>).  Record the number of individuals of each color present.</w:t>
      </w:r>
    </w:p>
    <w:p w:rsidR="008E1EA7" w:rsidRPr="00A567B9" w:rsidRDefault="008E1EA7" w:rsidP="008E1EA7">
      <w:pPr>
        <w:ind w:left="720" w:hanging="720"/>
      </w:pPr>
    </w:p>
    <w:p w:rsidR="008E1EA7" w:rsidRPr="00A567B9" w:rsidRDefault="008E1EA7" w:rsidP="008E1EA7">
      <w:pPr>
        <w:ind w:left="720" w:hanging="720"/>
        <w:rPr>
          <w:b/>
        </w:rPr>
      </w:pPr>
      <w:r w:rsidRPr="00A567B9">
        <w:t xml:space="preserve">3. Repeat 2X (for a total of three mortality episodes and three bouts of reproduction). </w:t>
      </w:r>
      <w:r w:rsidRPr="00A567B9">
        <w:br/>
        <w:t>After each reproduction event, you will have 50 living snails in your tide pool.</w:t>
      </w:r>
      <w:r w:rsidRPr="00A567B9">
        <w:rPr>
          <w:b/>
        </w:rPr>
        <w:t xml:space="preserve"> </w:t>
      </w:r>
      <w:r>
        <w:rPr>
          <w:b/>
        </w:rPr>
        <w:br/>
      </w:r>
      <w:r>
        <w:rPr>
          <w:b/>
        </w:rPr>
        <w:br/>
      </w:r>
    </w:p>
    <w:p w:rsidR="008E1EA7" w:rsidRPr="00A567B9" w:rsidRDefault="008E1EA7" w:rsidP="008E1EA7">
      <w:pPr>
        <w:rPr>
          <w:sz w:val="16"/>
          <w:szCs w:val="16"/>
        </w:rPr>
      </w:pPr>
    </w:p>
    <w:p w:rsidR="008E1EA7" w:rsidRPr="00A567B9" w:rsidRDefault="008E1EA7" w:rsidP="008E1EA7">
      <w:pPr>
        <w:ind w:left="288" w:hanging="288"/>
      </w:pPr>
      <w:r w:rsidRPr="00A567B9">
        <w:rPr>
          <w:noProof/>
          <w:sz w:val="36"/>
          <w:szCs w:val="36"/>
          <w:u w:val="single"/>
        </w:rPr>
        <w:drawing>
          <wp:anchor distT="0" distB="0" distL="114300" distR="114300" simplePos="0" relativeHeight="251706368" behindDoc="0" locked="0" layoutInCell="1" allowOverlap="1" wp14:anchorId="33F897A9" wp14:editId="62DF0A68">
            <wp:simplePos x="0" y="0"/>
            <wp:positionH relativeFrom="column">
              <wp:posOffset>4872990</wp:posOffset>
            </wp:positionH>
            <wp:positionV relativeFrom="paragraph">
              <wp:posOffset>282224</wp:posOffset>
            </wp:positionV>
            <wp:extent cx="832513" cy="650472"/>
            <wp:effectExtent l="0" t="0" r="5715" b="0"/>
            <wp:wrapNone/>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832513" cy="650472"/>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A567B9">
        <w:rPr>
          <w:b/>
          <w:sz w:val="36"/>
          <w:szCs w:val="36"/>
          <w:u w:val="single"/>
        </w:rPr>
        <w:t>Exp</w:t>
      </w:r>
      <w:proofErr w:type="spellEnd"/>
      <w:r w:rsidRPr="00A567B9">
        <w:rPr>
          <w:b/>
          <w:sz w:val="36"/>
          <w:szCs w:val="36"/>
          <w:u w:val="single"/>
        </w:rPr>
        <w:t xml:space="preserve"> 2:</w:t>
      </w:r>
      <w:r w:rsidRPr="00A567B9">
        <w:rPr>
          <w:b/>
          <w:u w:val="single"/>
        </w:rPr>
        <w:t xml:space="preserve"> Drifting log experiment A</w:t>
      </w:r>
      <w:r w:rsidRPr="00A567B9">
        <w:rPr>
          <w:b/>
        </w:rPr>
        <w:t xml:space="preserve">: </w:t>
      </w:r>
      <w:r w:rsidRPr="00A567B9">
        <w:t>As a drift log, you will kill half the snails in the tide pool.</w:t>
      </w:r>
      <w:r w:rsidRPr="00A567B9">
        <w:br/>
      </w:r>
    </w:p>
    <w:p w:rsidR="008E1EA7" w:rsidRPr="00A567B9" w:rsidRDefault="008E1EA7" w:rsidP="008E1EA7">
      <w:pPr>
        <w:ind w:left="720" w:hanging="720"/>
      </w:pPr>
      <w:r w:rsidRPr="00A567B9">
        <w:t xml:space="preserve">4. Mortality Episode 1: With drift log (spoon), </w:t>
      </w:r>
      <w:r w:rsidRPr="00A567B9">
        <w:rPr>
          <w:b/>
        </w:rPr>
        <w:t>remove 25 live snails</w:t>
      </w:r>
      <w:r w:rsidRPr="00A567B9">
        <w:t>.</w:t>
      </w:r>
      <w:r w:rsidRPr="00A567B9">
        <w:br/>
        <w:t xml:space="preserve">If you remove empty shells, leave them out.  </w:t>
      </w:r>
      <w:r w:rsidRPr="00A567B9">
        <w:br/>
      </w:r>
    </w:p>
    <w:p w:rsidR="008E1EA7" w:rsidRPr="00A567B9" w:rsidRDefault="008E1EA7" w:rsidP="008E1EA7">
      <w:pPr>
        <w:ind w:left="720" w:hanging="720"/>
      </w:pPr>
      <w:r w:rsidRPr="00A567B9">
        <w:t xml:space="preserve">5. Reproduction Episode 1: The empty shells and live snails crushed and </w:t>
      </w:r>
      <w:r>
        <w:t xml:space="preserve">removed from your tide pool </w:t>
      </w:r>
      <w:r w:rsidRPr="00A567B9">
        <w:t xml:space="preserve">cannot reproduce. The live individuals remaining in the tide pool survived the first episode of mortality, and they now can reproduce. </w:t>
      </w:r>
      <w:r w:rsidRPr="00A567B9">
        <w:br/>
        <w:t>For every surviving live snail, add 1 new snail of the same color. Do not replace empty shells.</w:t>
      </w:r>
      <w:r w:rsidRPr="00A567B9">
        <w:br/>
        <w:t>This will be your first generation (G</w:t>
      </w:r>
      <w:r w:rsidRPr="00A567B9">
        <w:rPr>
          <w:vertAlign w:val="subscript"/>
        </w:rPr>
        <w:t>1</w:t>
      </w:r>
      <w:r w:rsidRPr="00A567B9">
        <w:t xml:space="preserve">), Record the number of individuals of each color present. </w:t>
      </w:r>
    </w:p>
    <w:p w:rsidR="008E1EA7" w:rsidRPr="00A567B9" w:rsidRDefault="008E1EA7" w:rsidP="008E1EA7">
      <w:pPr>
        <w:ind w:left="720" w:hanging="720"/>
      </w:pPr>
    </w:p>
    <w:p w:rsidR="008E1EA7" w:rsidRPr="00A567B9" w:rsidRDefault="008E1EA7" w:rsidP="008E1EA7">
      <w:pPr>
        <w:ind w:left="720" w:hanging="720"/>
        <w:rPr>
          <w:b/>
          <w:sz w:val="16"/>
          <w:szCs w:val="16"/>
        </w:rPr>
      </w:pPr>
      <w:r w:rsidRPr="00A567B9">
        <w:t xml:space="preserve">6. Repeat 2X (for a total of three mortality episodes and three bouts of reproduction). </w:t>
      </w:r>
      <w:r w:rsidRPr="00A567B9">
        <w:br/>
        <w:t>After each reproduction event, you will have 50 living snails in your tide pool.</w:t>
      </w:r>
      <w:r w:rsidRPr="00A567B9">
        <w:br/>
      </w:r>
      <w:r w:rsidRPr="00A567B9">
        <w:rPr>
          <w:b/>
          <w:sz w:val="16"/>
          <w:szCs w:val="16"/>
        </w:rPr>
        <w:t xml:space="preserve"> </w:t>
      </w:r>
    </w:p>
    <w:p w:rsidR="008E1EA7" w:rsidRDefault="008E1EA7" w:rsidP="008E1EA7">
      <w:pPr>
        <w:rPr>
          <w:b/>
          <w:sz w:val="36"/>
          <w:szCs w:val="36"/>
          <w:u w:val="single"/>
        </w:rPr>
      </w:pPr>
      <w:r>
        <w:rPr>
          <w:b/>
          <w:sz w:val="36"/>
          <w:szCs w:val="36"/>
          <w:u w:val="single"/>
        </w:rPr>
        <w:br w:type="page"/>
      </w:r>
    </w:p>
    <w:p w:rsidR="008E1EA7" w:rsidRPr="00A567B9" w:rsidRDefault="008E1EA7" w:rsidP="008E1EA7">
      <w:pPr>
        <w:ind w:left="720" w:hanging="720"/>
        <w:rPr>
          <w:b/>
        </w:rPr>
      </w:pPr>
      <w:proofErr w:type="spellStart"/>
      <w:r w:rsidRPr="00A567B9">
        <w:rPr>
          <w:b/>
          <w:sz w:val="36"/>
          <w:szCs w:val="36"/>
          <w:u w:val="single"/>
        </w:rPr>
        <w:lastRenderedPageBreak/>
        <w:t>Exp</w:t>
      </w:r>
      <w:proofErr w:type="spellEnd"/>
      <w:r w:rsidRPr="00A567B9">
        <w:rPr>
          <w:b/>
          <w:sz w:val="36"/>
          <w:szCs w:val="36"/>
          <w:u w:val="single"/>
        </w:rPr>
        <w:t xml:space="preserve"> 3:</w:t>
      </w:r>
      <w:r w:rsidRPr="00A567B9">
        <w:rPr>
          <w:b/>
          <w:u w:val="single"/>
        </w:rPr>
        <w:t xml:space="preserve"> Drifting log experiment B</w:t>
      </w:r>
      <w:r w:rsidRPr="00A567B9">
        <w:rPr>
          <w:b/>
        </w:rPr>
        <w:t xml:space="preserve"> — Bottleneck effect experiment</w:t>
      </w:r>
      <w:r w:rsidRPr="00A567B9">
        <w:t xml:space="preserve"> </w:t>
      </w:r>
      <w:r w:rsidRPr="00A567B9">
        <w:rPr>
          <w:b/>
        </w:rPr>
        <w:br/>
      </w:r>
    </w:p>
    <w:p w:rsidR="008E1EA7" w:rsidRPr="00A567B9" w:rsidRDefault="008E1EA7" w:rsidP="008E1EA7">
      <w:pPr>
        <w:ind w:left="720" w:hanging="720"/>
      </w:pPr>
      <w:r w:rsidRPr="00A567B9">
        <w:t xml:space="preserve">7. Mortality Episode 1: With a drift log (spoon), </w:t>
      </w:r>
      <w:r w:rsidRPr="00A567B9">
        <w:rPr>
          <w:b/>
        </w:rPr>
        <w:t>remove all but 2 live snails</w:t>
      </w:r>
      <w:r w:rsidRPr="00A567B9">
        <w:t xml:space="preserve">. </w:t>
      </w:r>
      <w:r w:rsidRPr="00A567B9">
        <w:br/>
      </w:r>
    </w:p>
    <w:p w:rsidR="008E1EA7" w:rsidRPr="00A567B9" w:rsidRDefault="008E1EA7" w:rsidP="008E1EA7">
      <w:pPr>
        <w:ind w:left="720" w:hanging="720"/>
      </w:pPr>
      <w:r w:rsidRPr="00A567B9">
        <w:t xml:space="preserve">8. Reproduction Episode 1: For every surviving live snail, add </w:t>
      </w:r>
      <w:r>
        <w:t>24</w:t>
      </w:r>
      <w:r w:rsidRPr="00A567B9">
        <w:t xml:space="preserve"> new </w:t>
      </w:r>
      <w:r>
        <w:t>snails</w:t>
      </w:r>
      <w:r w:rsidRPr="00A567B9">
        <w:t xml:space="preserve"> of the same color. </w:t>
      </w:r>
      <w:r w:rsidRPr="00A567B9">
        <w:br/>
        <w:t>This will be your first generation (G</w:t>
      </w:r>
      <w:r w:rsidRPr="00A567B9">
        <w:rPr>
          <w:vertAlign w:val="subscript"/>
        </w:rPr>
        <w:t>1</w:t>
      </w:r>
      <w:r w:rsidRPr="00A567B9">
        <w:t>). Record the number of individuals of each color present.</w:t>
      </w:r>
    </w:p>
    <w:p w:rsidR="008E1EA7" w:rsidRPr="00A567B9" w:rsidRDefault="008E1EA7" w:rsidP="008E1EA7">
      <w:pPr>
        <w:ind w:left="720" w:hanging="720"/>
      </w:pPr>
    </w:p>
    <w:p w:rsidR="008E1EA7" w:rsidRPr="00A567B9" w:rsidRDefault="008E1EA7" w:rsidP="008E1EA7">
      <w:pPr>
        <w:ind w:left="720" w:hanging="720"/>
      </w:pPr>
      <w:r w:rsidRPr="00A567B9">
        <w:t xml:space="preserve">9. After this one bottleneck generation, repeat the mortality and reproduction episodes two more times but remove only </w:t>
      </w:r>
      <w:r>
        <w:t>25 snails</w:t>
      </w:r>
      <w:r w:rsidRPr="00A567B9">
        <w:t xml:space="preserve"> (as you did in </w:t>
      </w:r>
      <w:r>
        <w:t>experiment 2.</w:t>
      </w:r>
      <w:r w:rsidRPr="00A567B9">
        <w:t>)</w:t>
      </w:r>
      <w:r w:rsidRPr="00A567B9">
        <w:br/>
        <w:t>After each reproduction event, you will have 50 living snails in your tide pool.</w:t>
      </w:r>
    </w:p>
    <w:p w:rsidR="008E1EA7" w:rsidRDefault="008E1EA7" w:rsidP="008E1EA7">
      <w:pPr>
        <w:spacing w:before="240"/>
        <w:rPr>
          <w:b/>
        </w:rPr>
      </w:pPr>
      <w:r>
        <w:rPr>
          <w:b/>
        </w:rPr>
        <w:t>Data Tables</w:t>
      </w:r>
    </w:p>
    <w:p w:rsidR="008E1EA7" w:rsidRDefault="008E1EA7" w:rsidP="008E1EA7">
      <w:pPr>
        <w:rPr>
          <w:b/>
        </w:rPr>
      </w:pPr>
      <w:r w:rsidRPr="00C23227">
        <w:rPr>
          <w:noProof/>
        </w:rPr>
        <w:drawing>
          <wp:inline distT="0" distB="0" distL="0" distR="0" wp14:anchorId="219F13B8" wp14:editId="6EC44ECF">
            <wp:extent cx="5691505" cy="6214110"/>
            <wp:effectExtent l="0" t="0" r="4445"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91505" cy="6214110"/>
                    </a:xfrm>
                    <a:prstGeom prst="rect">
                      <a:avLst/>
                    </a:prstGeom>
                    <a:noFill/>
                    <a:ln>
                      <a:noFill/>
                    </a:ln>
                  </pic:spPr>
                </pic:pic>
              </a:graphicData>
            </a:graphic>
          </wp:inline>
        </w:drawing>
      </w:r>
    </w:p>
    <w:p w:rsidR="008E1EA7" w:rsidRDefault="008E1EA7" w:rsidP="008E1EA7">
      <w:pPr>
        <w:rPr>
          <w:b/>
        </w:rPr>
      </w:pPr>
    </w:p>
    <w:p w:rsidR="008E1EA7" w:rsidRPr="005539DF" w:rsidRDefault="008E1EA7" w:rsidP="008E1EA7">
      <w:pPr>
        <w:rPr>
          <w:b/>
        </w:rPr>
      </w:pPr>
      <w:r w:rsidRPr="005539DF">
        <w:rPr>
          <w:b/>
        </w:rPr>
        <w:lastRenderedPageBreak/>
        <w:t>DATA ANALYSIS</w:t>
      </w:r>
    </w:p>
    <w:p w:rsidR="008E1EA7" w:rsidRDefault="008E1EA7" w:rsidP="008E1EA7">
      <w:pPr>
        <w:ind w:left="288" w:hanging="288"/>
      </w:pPr>
      <w:r w:rsidRPr="005539DF">
        <w:t xml:space="preserve">1.  </w:t>
      </w:r>
      <w:r>
        <w:rPr>
          <w:b/>
        </w:rPr>
        <w:t xml:space="preserve">Fill in the tables with </w:t>
      </w:r>
      <w:r w:rsidRPr="00EC40B5">
        <w:rPr>
          <w:b/>
        </w:rPr>
        <w:t>your data</w:t>
      </w:r>
      <w:r>
        <w:rPr>
          <w:b/>
        </w:rPr>
        <w:t>.  Record and share your data with the class</w:t>
      </w:r>
      <w:r>
        <w:t xml:space="preserve">. Use the numbers from the “Start” row from the data table above to represent the population size for each generation in your experiment for your group.  Write these numbers on the white board to share with the class. </w:t>
      </w:r>
      <w:r>
        <w:br/>
      </w:r>
    </w:p>
    <w:p w:rsidR="008E1EA7" w:rsidRDefault="008E1EA7" w:rsidP="008E1EA7">
      <w:pPr>
        <w:ind w:left="288" w:hanging="288"/>
      </w:pPr>
      <w:r>
        <w:t xml:space="preserve">2. After you have data from the class, you will be able to </w:t>
      </w:r>
      <w:r w:rsidRPr="003F045B">
        <w:rPr>
          <w:b/>
        </w:rPr>
        <w:t>make a data table to hand in next week.</w:t>
      </w:r>
      <w:r>
        <w:t xml:space="preserve">  This data table will have your data in a format that is most convenient for graphing.  </w:t>
      </w:r>
      <w:r>
        <w:br/>
        <w:t xml:space="preserve">Below is an example table for oystercatcher data.  You will want to produce something similar to hand in, as well as a second table showing your “Drifting log” data.  </w:t>
      </w:r>
      <w:r>
        <w:br/>
        <w:t>Calculate standard deviations for the class data set.</w:t>
      </w:r>
    </w:p>
    <w:p w:rsidR="008E1EA7" w:rsidRDefault="008E1EA7" w:rsidP="008E1EA7">
      <w:pPr>
        <w:ind w:left="288" w:hanging="288"/>
      </w:pPr>
    </w:p>
    <w:p w:rsidR="008E1EA7" w:rsidRPr="005539DF" w:rsidRDefault="008E1EA7" w:rsidP="008E1EA7">
      <w:pPr>
        <w:ind w:left="288" w:hanging="288"/>
      </w:pPr>
      <w:r>
        <w:t xml:space="preserve">3. </w:t>
      </w:r>
      <w:r w:rsidRPr="006121EA">
        <w:rPr>
          <w:b/>
        </w:rPr>
        <w:t>Graph your data as a line graph</w:t>
      </w:r>
      <w:r w:rsidRPr="005539DF">
        <w:t xml:space="preserve"> (use EXCEL</w:t>
      </w:r>
      <w:r>
        <w:t xml:space="preserve"> or a similar spreadsheet program</w:t>
      </w:r>
      <w:r w:rsidRPr="005539DF">
        <w:t xml:space="preserve">) with generation number on the X-axis and 'number of snails' on the Y-axis. You will have two lines on your graph, one for the </w:t>
      </w:r>
      <w:r>
        <w:t xml:space="preserve">more </w:t>
      </w:r>
      <w:r w:rsidRPr="005539DF">
        <w:t xml:space="preserve">obvious, </w:t>
      </w:r>
      <w:r>
        <w:t>red</w:t>
      </w:r>
      <w:r w:rsidRPr="005539DF">
        <w:t xml:space="preserve"> snails and one for the </w:t>
      </w:r>
      <w:r>
        <w:t xml:space="preserve">more </w:t>
      </w:r>
      <w:r w:rsidRPr="005539DF">
        <w:t xml:space="preserve">cryptic, </w:t>
      </w:r>
      <w:r>
        <w:t>white-shelled</w:t>
      </w:r>
      <w:r w:rsidRPr="005539DF">
        <w:t xml:space="preserve"> snails.  Summarize the consequences of mortality acting on your snail population over 3 generations.</w:t>
      </w:r>
    </w:p>
    <w:p w:rsidR="008E1EA7" w:rsidRPr="005539DF" w:rsidRDefault="008E1EA7" w:rsidP="008E1EA7">
      <w:pPr>
        <w:ind w:left="288" w:hanging="288"/>
      </w:pPr>
    </w:p>
    <w:p w:rsidR="008E1EA7" w:rsidRPr="005539DF" w:rsidRDefault="008E1EA7" w:rsidP="008E1EA7">
      <w:pPr>
        <w:ind w:left="288" w:hanging="288"/>
      </w:pPr>
      <w:r>
        <w:t>4</w:t>
      </w:r>
      <w:r w:rsidRPr="005539DF">
        <w:t xml:space="preserve">. </w:t>
      </w:r>
      <w:r w:rsidRPr="006121EA">
        <w:rPr>
          <w:b/>
        </w:rPr>
        <w:t>List all class data</w:t>
      </w:r>
      <w:r w:rsidRPr="005539DF">
        <w:t xml:space="preserve">.  List the similarities and differences among your results. Do the data collected by different oystercatcher and drifting log groups all look basically the same? Why or why not? </w:t>
      </w:r>
      <w:r>
        <w:br/>
      </w:r>
      <w:r>
        <w:br/>
      </w:r>
      <w:r w:rsidRPr="005539DF">
        <w:t>Are the differences among groups large enough to be significant? (This requires some statistics; a Student's t-test would work.)</w:t>
      </w:r>
    </w:p>
    <w:p w:rsidR="008E1EA7" w:rsidRDefault="008E1EA7" w:rsidP="008E1EA7">
      <w:pPr>
        <w:ind w:left="288" w:hanging="288"/>
      </w:pPr>
    </w:p>
    <w:p w:rsidR="008E1EA7" w:rsidRDefault="008E1EA7" w:rsidP="008E1EA7">
      <w:pPr>
        <w:ind w:left="288" w:hanging="288"/>
      </w:pPr>
    </w:p>
    <w:p w:rsidR="008E1EA7" w:rsidRDefault="008E1EA7" w:rsidP="008E1EA7">
      <w:pPr>
        <w:ind w:left="288" w:hanging="288"/>
      </w:pPr>
      <w:r>
        <w:t>5</w:t>
      </w:r>
      <w:r w:rsidRPr="005539DF">
        <w:t xml:space="preserve">. </w:t>
      </w:r>
      <w:r w:rsidRPr="006121EA">
        <w:rPr>
          <w:b/>
        </w:rPr>
        <w:t>Compare</w:t>
      </w:r>
      <w:r w:rsidRPr="005539DF">
        <w:t xml:space="preserve"> the results of oystercatcher mortality with those of drifting logs on color of snail populations. Do these two mechanisms of mortality produce similar results?</w:t>
      </w:r>
      <w:r>
        <w:br/>
      </w:r>
      <w:r>
        <w:br/>
      </w:r>
      <w:r>
        <w:br/>
      </w:r>
    </w:p>
    <w:p w:rsidR="008E1EA7" w:rsidRDefault="008E1EA7" w:rsidP="008E1EA7">
      <w:pPr>
        <w:ind w:left="288" w:hanging="288"/>
      </w:pPr>
      <w:r>
        <w:rPr>
          <w:b/>
        </w:rPr>
        <w:t>6</w:t>
      </w:r>
      <w:r w:rsidRPr="005539DF">
        <w:t xml:space="preserve">.  </w:t>
      </w:r>
      <w:r>
        <w:rPr>
          <w:b/>
        </w:rPr>
        <w:t>Present both your small group data and the average class data</w:t>
      </w:r>
      <w:r w:rsidRPr="005539DF">
        <w:t>.  Prepare a graph summarizing the changes in the two snail populations under oystercatcher effects and under drifting log effects</w:t>
      </w:r>
      <w:r>
        <w:t xml:space="preserve"> (due next lab)</w:t>
      </w:r>
      <w:r w:rsidRPr="005539DF">
        <w:t>. You should present average changes in the populations, showing St Dev bars around the means.  Based on overlapping bars, predict whether the class data suggests differences in the populations over time.   Explain.</w:t>
      </w:r>
      <w:r>
        <w:br/>
      </w:r>
    </w:p>
    <w:p w:rsidR="008E1EA7" w:rsidRDefault="008E1EA7" w:rsidP="008E1EA7">
      <w:pPr>
        <w:ind w:left="288" w:hanging="288"/>
      </w:pPr>
      <w:r>
        <w:br/>
      </w:r>
      <w:r>
        <w:br/>
      </w:r>
    </w:p>
    <w:p w:rsidR="008E1EA7" w:rsidRDefault="008E1EA7" w:rsidP="008E1EA7">
      <w:pPr>
        <w:rPr>
          <w:sz w:val="32"/>
          <w:szCs w:val="32"/>
        </w:rPr>
      </w:pPr>
      <w:r>
        <w:rPr>
          <w:sz w:val="32"/>
          <w:szCs w:val="32"/>
        </w:rPr>
        <w:br w:type="page"/>
      </w:r>
    </w:p>
    <w:p w:rsidR="008E1EA7" w:rsidRPr="00F370CC" w:rsidRDefault="008E1EA7" w:rsidP="008E1EA7">
      <w:pPr>
        <w:ind w:left="288" w:hanging="288"/>
        <w:rPr>
          <w:sz w:val="32"/>
          <w:szCs w:val="32"/>
        </w:rPr>
      </w:pPr>
      <w:r w:rsidRPr="00F370CC">
        <w:rPr>
          <w:sz w:val="32"/>
          <w:szCs w:val="32"/>
        </w:rPr>
        <w:lastRenderedPageBreak/>
        <w:t xml:space="preserve">Class Data </w:t>
      </w:r>
    </w:p>
    <w:p w:rsidR="008E1EA7" w:rsidRDefault="008E1EA7" w:rsidP="008E1EA7">
      <w:pPr>
        <w:ind w:left="288" w:hanging="288"/>
      </w:pPr>
    </w:p>
    <w:p w:rsidR="008E1EA7" w:rsidRDefault="008E1EA7" w:rsidP="008E1EA7">
      <w:pPr>
        <w:ind w:left="288" w:hanging="288"/>
      </w:pPr>
      <w:r>
        <w:t xml:space="preserve">Enter each group’s </w:t>
      </w:r>
      <w:proofErr w:type="gramStart"/>
      <w:r>
        <w:t xml:space="preserve">“ </w:t>
      </w:r>
      <w:r w:rsidRPr="00860C51">
        <w:rPr>
          <w:rFonts w:asciiTheme="minorHAnsi" w:hAnsiTheme="minorHAnsi"/>
          <w:b/>
          <w:sz w:val="28"/>
          <w:szCs w:val="28"/>
        </w:rPr>
        <w:t>START</w:t>
      </w:r>
      <w:proofErr w:type="gramEnd"/>
      <w:r w:rsidRPr="00860C51">
        <w:rPr>
          <w:rFonts w:asciiTheme="minorHAnsi" w:hAnsiTheme="minorHAnsi"/>
          <w:b/>
          <w:sz w:val="28"/>
          <w:szCs w:val="28"/>
        </w:rPr>
        <w:t xml:space="preserve"> count</w:t>
      </w:r>
      <w:r>
        <w:rPr>
          <w:rFonts w:asciiTheme="minorHAnsi" w:hAnsiTheme="minorHAnsi"/>
        </w:rPr>
        <w:t xml:space="preserve"> “</w:t>
      </w:r>
      <w:r>
        <w:t xml:space="preserve"> number of snails for generations 1-3. </w:t>
      </w:r>
    </w:p>
    <w:p w:rsidR="008E1EA7" w:rsidRDefault="008E1EA7" w:rsidP="008E1EA7">
      <w:pPr>
        <w:ind w:left="288" w:hanging="288"/>
      </w:pPr>
    </w:p>
    <w:p w:rsidR="008E1EA7" w:rsidRDefault="008E1EA7" w:rsidP="008E1EA7">
      <w:pPr>
        <w:ind w:left="288" w:hanging="288"/>
      </w:pPr>
    </w:p>
    <w:tbl>
      <w:tblPr>
        <w:tblW w:w="10153" w:type="dxa"/>
        <w:jc w:val="right"/>
        <w:tblLook w:val="04A0" w:firstRow="1" w:lastRow="0" w:firstColumn="1" w:lastColumn="0" w:noHBand="0" w:noVBand="1"/>
      </w:tblPr>
      <w:tblGrid>
        <w:gridCol w:w="1075"/>
        <w:gridCol w:w="1680"/>
        <w:gridCol w:w="810"/>
        <w:gridCol w:w="828"/>
        <w:gridCol w:w="960"/>
        <w:gridCol w:w="960"/>
        <w:gridCol w:w="960"/>
        <w:gridCol w:w="960"/>
        <w:gridCol w:w="960"/>
        <w:gridCol w:w="960"/>
      </w:tblGrid>
      <w:tr w:rsidR="008E1EA7" w:rsidTr="000C78CC">
        <w:trPr>
          <w:trHeight w:val="1115"/>
          <w:jc w:val="right"/>
        </w:trPr>
        <w:tc>
          <w:tcPr>
            <w:tcW w:w="3565" w:type="dxa"/>
            <w:gridSpan w:val="3"/>
            <w:tcBorders>
              <w:top w:val="single" w:sz="4" w:space="0" w:color="auto"/>
              <w:left w:val="single" w:sz="4" w:space="0" w:color="auto"/>
              <w:bottom w:val="single" w:sz="4" w:space="0" w:color="auto"/>
              <w:right w:val="nil"/>
            </w:tcBorders>
            <w:shd w:val="clear" w:color="auto" w:fill="auto"/>
            <w:noWrap/>
            <w:hideMark/>
          </w:tcPr>
          <w:p w:rsidR="008E1EA7" w:rsidRDefault="008E1EA7" w:rsidP="000C78CC">
            <w:pPr>
              <w:rPr>
                <w:rFonts w:ascii="Calibri" w:hAnsi="Calibri"/>
                <w:color w:val="000000"/>
                <w:sz w:val="28"/>
                <w:szCs w:val="28"/>
              </w:rPr>
            </w:pPr>
            <w:r>
              <w:rPr>
                <w:rFonts w:ascii="Calibri" w:hAnsi="Calibri"/>
                <w:color w:val="000000"/>
                <w:sz w:val="28"/>
                <w:szCs w:val="28"/>
              </w:rPr>
              <w:t>Experiment 1 Prediction:</w:t>
            </w:r>
          </w:p>
        </w:tc>
        <w:tc>
          <w:tcPr>
            <w:tcW w:w="828" w:type="dxa"/>
            <w:tcBorders>
              <w:top w:val="single" w:sz="4" w:space="0" w:color="auto"/>
              <w:left w:val="nil"/>
              <w:bottom w:val="single" w:sz="4" w:space="0" w:color="auto"/>
              <w:right w:val="nil"/>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single" w:sz="4" w:space="0" w:color="auto"/>
              <w:left w:val="nil"/>
              <w:bottom w:val="single" w:sz="4" w:space="0" w:color="auto"/>
              <w:right w:val="nil"/>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single" w:sz="4" w:space="0" w:color="auto"/>
              <w:left w:val="nil"/>
              <w:bottom w:val="single" w:sz="4" w:space="0" w:color="auto"/>
              <w:right w:val="nil"/>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single" w:sz="4" w:space="0" w:color="auto"/>
              <w:left w:val="nil"/>
              <w:bottom w:val="single" w:sz="4" w:space="0" w:color="auto"/>
              <w:right w:val="nil"/>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single" w:sz="4" w:space="0" w:color="auto"/>
              <w:left w:val="nil"/>
              <w:bottom w:val="single" w:sz="4" w:space="0" w:color="auto"/>
              <w:right w:val="nil"/>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single" w:sz="4" w:space="0" w:color="auto"/>
              <w:left w:val="nil"/>
              <w:bottom w:val="single" w:sz="4" w:space="0" w:color="auto"/>
              <w:right w:val="nil"/>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r>
      <w:tr w:rsidR="008E1EA7" w:rsidTr="000C78CC">
        <w:trPr>
          <w:trHeight w:val="375"/>
          <w:jc w:val="right"/>
        </w:trPr>
        <w:tc>
          <w:tcPr>
            <w:tcW w:w="2755" w:type="dxa"/>
            <w:gridSpan w:val="2"/>
            <w:tcBorders>
              <w:top w:val="single" w:sz="4" w:space="0" w:color="auto"/>
              <w:left w:val="single" w:sz="4" w:space="0" w:color="auto"/>
              <w:bottom w:val="nil"/>
              <w:right w:val="single" w:sz="4" w:space="0" w:color="000000"/>
            </w:tcBorders>
            <w:shd w:val="clear" w:color="auto" w:fill="auto"/>
            <w:noWrap/>
            <w:vAlign w:val="bottom"/>
            <w:hideMark/>
          </w:tcPr>
          <w:p w:rsidR="008E1EA7" w:rsidRDefault="008E1EA7" w:rsidP="000C78CC">
            <w:pPr>
              <w:rPr>
                <w:rFonts w:ascii="Calibri" w:hAnsi="Calibri"/>
                <w:color w:val="000000"/>
                <w:sz w:val="28"/>
                <w:szCs w:val="28"/>
              </w:rPr>
            </w:pPr>
            <w:r>
              <w:rPr>
                <w:rFonts w:ascii="Calibri" w:hAnsi="Calibri"/>
                <w:color w:val="000000"/>
                <w:sz w:val="28"/>
                <w:szCs w:val="28"/>
              </w:rPr>
              <w:t>Oystercatcher Exp.</w:t>
            </w:r>
          </w:p>
        </w:tc>
        <w:tc>
          <w:tcPr>
            <w:tcW w:w="1638" w:type="dxa"/>
            <w:gridSpan w:val="2"/>
            <w:tcBorders>
              <w:top w:val="single" w:sz="4" w:space="0" w:color="auto"/>
              <w:left w:val="nil"/>
              <w:bottom w:val="single" w:sz="4" w:space="0" w:color="auto"/>
              <w:right w:val="single" w:sz="4" w:space="0" w:color="000000"/>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Generation 0</w:t>
            </w:r>
          </w:p>
        </w:tc>
        <w:tc>
          <w:tcPr>
            <w:tcW w:w="192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Generation 1</w:t>
            </w:r>
          </w:p>
        </w:tc>
        <w:tc>
          <w:tcPr>
            <w:tcW w:w="192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Generation 2</w:t>
            </w:r>
          </w:p>
        </w:tc>
        <w:tc>
          <w:tcPr>
            <w:tcW w:w="192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Generation 3</w:t>
            </w:r>
          </w:p>
        </w:tc>
      </w:tr>
      <w:tr w:rsidR="008E1EA7" w:rsidTr="000C78CC">
        <w:trPr>
          <w:trHeight w:val="300"/>
          <w:jc w:val="right"/>
        </w:trPr>
        <w:tc>
          <w:tcPr>
            <w:tcW w:w="1075" w:type="dxa"/>
            <w:tcBorders>
              <w:top w:val="nil"/>
              <w:left w:val="single" w:sz="4" w:space="0" w:color="auto"/>
              <w:bottom w:val="single" w:sz="4" w:space="0" w:color="auto"/>
              <w:right w:val="nil"/>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168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Group Name</w:t>
            </w:r>
          </w:p>
        </w:tc>
        <w:tc>
          <w:tcPr>
            <w:tcW w:w="81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jc w:val="center"/>
              <w:rPr>
                <w:rFonts w:ascii="Calibri" w:hAnsi="Calibri"/>
                <w:color w:val="000000"/>
                <w:sz w:val="22"/>
                <w:szCs w:val="22"/>
              </w:rPr>
            </w:pPr>
            <w:r>
              <w:rPr>
                <w:rFonts w:ascii="Calibri" w:hAnsi="Calibri"/>
                <w:color w:val="000000"/>
                <w:sz w:val="22"/>
                <w:szCs w:val="22"/>
              </w:rPr>
              <w:t xml:space="preserve">Red </w:t>
            </w:r>
          </w:p>
        </w:tc>
        <w:tc>
          <w:tcPr>
            <w:tcW w:w="828"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jc w:val="center"/>
              <w:rPr>
                <w:rFonts w:ascii="Calibri" w:hAnsi="Calibri"/>
                <w:color w:val="000000"/>
                <w:sz w:val="22"/>
                <w:szCs w:val="22"/>
              </w:rPr>
            </w:pPr>
            <w:r>
              <w:rPr>
                <w:rFonts w:ascii="Calibri" w:hAnsi="Calibri"/>
                <w:color w:val="000000"/>
                <w:sz w:val="22"/>
                <w:szCs w:val="22"/>
              </w:rPr>
              <w:t>White</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jc w:val="center"/>
              <w:rPr>
                <w:rFonts w:ascii="Calibri" w:hAnsi="Calibri"/>
                <w:color w:val="000000"/>
                <w:sz w:val="22"/>
                <w:szCs w:val="22"/>
              </w:rPr>
            </w:pPr>
            <w:r>
              <w:rPr>
                <w:rFonts w:ascii="Calibri" w:hAnsi="Calibri"/>
                <w:color w:val="000000"/>
                <w:sz w:val="22"/>
                <w:szCs w:val="22"/>
              </w:rPr>
              <w:t xml:space="preserve">Red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jc w:val="center"/>
              <w:rPr>
                <w:rFonts w:ascii="Calibri" w:hAnsi="Calibri"/>
                <w:color w:val="000000"/>
                <w:sz w:val="22"/>
                <w:szCs w:val="22"/>
              </w:rPr>
            </w:pPr>
            <w:r>
              <w:rPr>
                <w:rFonts w:ascii="Calibri" w:hAnsi="Calibri"/>
                <w:color w:val="000000"/>
                <w:sz w:val="22"/>
                <w:szCs w:val="22"/>
              </w:rPr>
              <w:t>White</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jc w:val="center"/>
              <w:rPr>
                <w:rFonts w:ascii="Calibri" w:hAnsi="Calibri"/>
                <w:color w:val="000000"/>
                <w:sz w:val="22"/>
                <w:szCs w:val="22"/>
              </w:rPr>
            </w:pPr>
            <w:r>
              <w:rPr>
                <w:rFonts w:ascii="Calibri" w:hAnsi="Calibri"/>
                <w:color w:val="000000"/>
                <w:sz w:val="22"/>
                <w:szCs w:val="22"/>
              </w:rPr>
              <w:t xml:space="preserve">Red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jc w:val="center"/>
              <w:rPr>
                <w:rFonts w:ascii="Calibri" w:hAnsi="Calibri"/>
                <w:color w:val="000000"/>
                <w:sz w:val="22"/>
                <w:szCs w:val="22"/>
              </w:rPr>
            </w:pPr>
            <w:r>
              <w:rPr>
                <w:rFonts w:ascii="Calibri" w:hAnsi="Calibri"/>
                <w:color w:val="000000"/>
                <w:sz w:val="22"/>
                <w:szCs w:val="22"/>
              </w:rPr>
              <w:t>White</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jc w:val="center"/>
              <w:rPr>
                <w:rFonts w:ascii="Calibri" w:hAnsi="Calibri"/>
                <w:color w:val="000000"/>
                <w:sz w:val="22"/>
                <w:szCs w:val="22"/>
              </w:rPr>
            </w:pPr>
            <w:r>
              <w:rPr>
                <w:rFonts w:ascii="Calibri" w:hAnsi="Calibri"/>
                <w:color w:val="000000"/>
                <w:sz w:val="22"/>
                <w:szCs w:val="22"/>
              </w:rPr>
              <w:t xml:space="preserve">Red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jc w:val="center"/>
              <w:rPr>
                <w:rFonts w:ascii="Calibri" w:hAnsi="Calibri"/>
                <w:color w:val="000000"/>
                <w:sz w:val="22"/>
                <w:szCs w:val="22"/>
              </w:rPr>
            </w:pPr>
            <w:r>
              <w:rPr>
                <w:rFonts w:ascii="Calibri" w:hAnsi="Calibri"/>
                <w:color w:val="000000"/>
                <w:sz w:val="22"/>
                <w:szCs w:val="22"/>
              </w:rPr>
              <w:t>White</w:t>
            </w:r>
          </w:p>
        </w:tc>
      </w:tr>
      <w:tr w:rsidR="008E1EA7" w:rsidTr="000C78CC">
        <w:trPr>
          <w:trHeight w:val="402"/>
          <w:jc w:val="right"/>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Group 1</w:t>
            </w:r>
          </w:p>
        </w:tc>
        <w:tc>
          <w:tcPr>
            <w:tcW w:w="168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81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25</w:t>
            </w:r>
          </w:p>
        </w:tc>
        <w:tc>
          <w:tcPr>
            <w:tcW w:w="828"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25</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r>
      <w:tr w:rsidR="008E1EA7" w:rsidTr="000C78CC">
        <w:trPr>
          <w:trHeight w:val="402"/>
          <w:jc w:val="right"/>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Group 2</w:t>
            </w:r>
          </w:p>
        </w:tc>
        <w:tc>
          <w:tcPr>
            <w:tcW w:w="168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81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25</w:t>
            </w:r>
          </w:p>
        </w:tc>
        <w:tc>
          <w:tcPr>
            <w:tcW w:w="828" w:type="dxa"/>
            <w:tcBorders>
              <w:top w:val="nil"/>
              <w:left w:val="nil"/>
              <w:bottom w:val="single" w:sz="4" w:space="0" w:color="auto"/>
              <w:right w:val="single" w:sz="4" w:space="0" w:color="auto"/>
            </w:tcBorders>
            <w:shd w:val="clear" w:color="auto" w:fill="auto"/>
            <w:noWrap/>
            <w:vAlign w:val="bottom"/>
            <w:hideMark/>
          </w:tcPr>
          <w:p w:rsidR="008E1EA7" w:rsidRDefault="008E1EA7" w:rsidP="000C78CC">
            <w:r w:rsidRPr="00C27FC5">
              <w:rPr>
                <w:rFonts w:ascii="Calibri" w:hAnsi="Calibri"/>
                <w:color w:val="000000"/>
                <w:sz w:val="22"/>
                <w:szCs w:val="22"/>
              </w:rPr>
              <w:t>25</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r>
      <w:tr w:rsidR="008E1EA7" w:rsidTr="000C78CC">
        <w:trPr>
          <w:trHeight w:val="402"/>
          <w:jc w:val="right"/>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Group 3</w:t>
            </w:r>
          </w:p>
        </w:tc>
        <w:tc>
          <w:tcPr>
            <w:tcW w:w="168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81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25</w:t>
            </w:r>
          </w:p>
        </w:tc>
        <w:tc>
          <w:tcPr>
            <w:tcW w:w="828" w:type="dxa"/>
            <w:tcBorders>
              <w:top w:val="nil"/>
              <w:left w:val="nil"/>
              <w:bottom w:val="single" w:sz="4" w:space="0" w:color="auto"/>
              <w:right w:val="single" w:sz="4" w:space="0" w:color="auto"/>
            </w:tcBorders>
            <w:shd w:val="clear" w:color="auto" w:fill="auto"/>
            <w:noWrap/>
            <w:vAlign w:val="bottom"/>
            <w:hideMark/>
          </w:tcPr>
          <w:p w:rsidR="008E1EA7" w:rsidRDefault="008E1EA7" w:rsidP="000C78CC">
            <w:r w:rsidRPr="00C27FC5">
              <w:rPr>
                <w:rFonts w:ascii="Calibri" w:hAnsi="Calibri"/>
                <w:color w:val="000000"/>
                <w:sz w:val="22"/>
                <w:szCs w:val="22"/>
              </w:rPr>
              <w:t>25</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r>
      <w:tr w:rsidR="008E1EA7" w:rsidTr="000C78CC">
        <w:trPr>
          <w:trHeight w:val="402"/>
          <w:jc w:val="right"/>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Group 4</w:t>
            </w:r>
          </w:p>
        </w:tc>
        <w:tc>
          <w:tcPr>
            <w:tcW w:w="168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81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25</w:t>
            </w:r>
          </w:p>
        </w:tc>
        <w:tc>
          <w:tcPr>
            <w:tcW w:w="828" w:type="dxa"/>
            <w:tcBorders>
              <w:top w:val="nil"/>
              <w:left w:val="nil"/>
              <w:bottom w:val="single" w:sz="4" w:space="0" w:color="auto"/>
              <w:right w:val="single" w:sz="4" w:space="0" w:color="auto"/>
            </w:tcBorders>
            <w:shd w:val="clear" w:color="auto" w:fill="auto"/>
            <w:noWrap/>
            <w:vAlign w:val="bottom"/>
            <w:hideMark/>
          </w:tcPr>
          <w:p w:rsidR="008E1EA7" w:rsidRDefault="008E1EA7" w:rsidP="000C78CC">
            <w:r w:rsidRPr="00C27FC5">
              <w:rPr>
                <w:rFonts w:ascii="Calibri" w:hAnsi="Calibri"/>
                <w:color w:val="000000"/>
                <w:sz w:val="22"/>
                <w:szCs w:val="22"/>
              </w:rPr>
              <w:t>25</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r>
      <w:tr w:rsidR="008E1EA7" w:rsidTr="000C78CC">
        <w:trPr>
          <w:trHeight w:val="402"/>
          <w:jc w:val="right"/>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Group 5</w:t>
            </w:r>
          </w:p>
        </w:tc>
        <w:tc>
          <w:tcPr>
            <w:tcW w:w="168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81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25</w:t>
            </w:r>
          </w:p>
        </w:tc>
        <w:tc>
          <w:tcPr>
            <w:tcW w:w="828" w:type="dxa"/>
            <w:tcBorders>
              <w:top w:val="nil"/>
              <w:left w:val="nil"/>
              <w:bottom w:val="single" w:sz="4" w:space="0" w:color="auto"/>
              <w:right w:val="single" w:sz="4" w:space="0" w:color="auto"/>
            </w:tcBorders>
            <w:shd w:val="clear" w:color="auto" w:fill="auto"/>
            <w:noWrap/>
            <w:vAlign w:val="bottom"/>
            <w:hideMark/>
          </w:tcPr>
          <w:p w:rsidR="008E1EA7" w:rsidRDefault="008E1EA7" w:rsidP="000C78CC">
            <w:r w:rsidRPr="00C27FC5">
              <w:rPr>
                <w:rFonts w:ascii="Calibri" w:hAnsi="Calibri"/>
                <w:color w:val="000000"/>
                <w:sz w:val="22"/>
                <w:szCs w:val="22"/>
              </w:rPr>
              <w:t>25</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r>
      <w:tr w:rsidR="008E1EA7" w:rsidTr="000C78CC">
        <w:trPr>
          <w:trHeight w:val="402"/>
          <w:jc w:val="right"/>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Group 6</w:t>
            </w:r>
          </w:p>
        </w:tc>
        <w:tc>
          <w:tcPr>
            <w:tcW w:w="168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81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25</w:t>
            </w:r>
          </w:p>
        </w:tc>
        <w:tc>
          <w:tcPr>
            <w:tcW w:w="828" w:type="dxa"/>
            <w:tcBorders>
              <w:top w:val="nil"/>
              <w:left w:val="nil"/>
              <w:bottom w:val="single" w:sz="4" w:space="0" w:color="auto"/>
              <w:right w:val="single" w:sz="4" w:space="0" w:color="auto"/>
            </w:tcBorders>
            <w:shd w:val="clear" w:color="auto" w:fill="auto"/>
            <w:noWrap/>
            <w:vAlign w:val="bottom"/>
            <w:hideMark/>
          </w:tcPr>
          <w:p w:rsidR="008E1EA7" w:rsidRDefault="008E1EA7" w:rsidP="000C78CC">
            <w:r w:rsidRPr="00C27FC5">
              <w:rPr>
                <w:rFonts w:ascii="Calibri" w:hAnsi="Calibri"/>
                <w:color w:val="000000"/>
                <w:sz w:val="22"/>
                <w:szCs w:val="22"/>
              </w:rPr>
              <w:t>25</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r>
      <w:tr w:rsidR="008E1EA7" w:rsidTr="000C78CC">
        <w:trPr>
          <w:trHeight w:val="402"/>
          <w:jc w:val="right"/>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Group 7</w:t>
            </w:r>
          </w:p>
        </w:tc>
        <w:tc>
          <w:tcPr>
            <w:tcW w:w="168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81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25</w:t>
            </w:r>
          </w:p>
        </w:tc>
        <w:tc>
          <w:tcPr>
            <w:tcW w:w="828" w:type="dxa"/>
            <w:tcBorders>
              <w:top w:val="nil"/>
              <w:left w:val="nil"/>
              <w:bottom w:val="single" w:sz="4" w:space="0" w:color="auto"/>
              <w:right w:val="single" w:sz="4" w:space="0" w:color="auto"/>
            </w:tcBorders>
            <w:shd w:val="clear" w:color="auto" w:fill="auto"/>
            <w:noWrap/>
            <w:vAlign w:val="bottom"/>
            <w:hideMark/>
          </w:tcPr>
          <w:p w:rsidR="008E1EA7" w:rsidRDefault="008E1EA7" w:rsidP="000C78CC">
            <w:r w:rsidRPr="00C27FC5">
              <w:rPr>
                <w:rFonts w:ascii="Calibri" w:hAnsi="Calibri"/>
                <w:color w:val="000000"/>
                <w:sz w:val="22"/>
                <w:szCs w:val="22"/>
              </w:rPr>
              <w:t>25</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r>
      <w:tr w:rsidR="008E1EA7" w:rsidTr="000C78CC">
        <w:trPr>
          <w:trHeight w:val="402"/>
          <w:jc w:val="right"/>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Group 8</w:t>
            </w:r>
          </w:p>
        </w:tc>
        <w:tc>
          <w:tcPr>
            <w:tcW w:w="168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81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25</w:t>
            </w:r>
          </w:p>
        </w:tc>
        <w:tc>
          <w:tcPr>
            <w:tcW w:w="828" w:type="dxa"/>
            <w:tcBorders>
              <w:top w:val="nil"/>
              <w:left w:val="nil"/>
              <w:bottom w:val="single" w:sz="4" w:space="0" w:color="auto"/>
              <w:right w:val="single" w:sz="4" w:space="0" w:color="auto"/>
            </w:tcBorders>
            <w:shd w:val="clear" w:color="auto" w:fill="auto"/>
            <w:noWrap/>
            <w:vAlign w:val="bottom"/>
            <w:hideMark/>
          </w:tcPr>
          <w:p w:rsidR="008E1EA7" w:rsidRDefault="008E1EA7" w:rsidP="000C78CC">
            <w:r w:rsidRPr="00C27FC5">
              <w:rPr>
                <w:rFonts w:ascii="Calibri" w:hAnsi="Calibri"/>
                <w:color w:val="000000"/>
                <w:sz w:val="22"/>
                <w:szCs w:val="22"/>
              </w:rPr>
              <w:t>25</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r>
      <w:tr w:rsidR="008E1EA7" w:rsidTr="000C78CC">
        <w:trPr>
          <w:trHeight w:val="402"/>
          <w:jc w:val="right"/>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Group 9</w:t>
            </w:r>
          </w:p>
        </w:tc>
        <w:tc>
          <w:tcPr>
            <w:tcW w:w="168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81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25</w:t>
            </w:r>
          </w:p>
        </w:tc>
        <w:tc>
          <w:tcPr>
            <w:tcW w:w="828" w:type="dxa"/>
            <w:tcBorders>
              <w:top w:val="nil"/>
              <w:left w:val="nil"/>
              <w:bottom w:val="single" w:sz="4" w:space="0" w:color="auto"/>
              <w:right w:val="single" w:sz="4" w:space="0" w:color="auto"/>
            </w:tcBorders>
            <w:shd w:val="clear" w:color="auto" w:fill="auto"/>
            <w:noWrap/>
            <w:vAlign w:val="bottom"/>
            <w:hideMark/>
          </w:tcPr>
          <w:p w:rsidR="008E1EA7" w:rsidRDefault="008E1EA7" w:rsidP="000C78CC">
            <w:r w:rsidRPr="00C27FC5">
              <w:rPr>
                <w:rFonts w:ascii="Calibri" w:hAnsi="Calibri"/>
                <w:color w:val="000000"/>
                <w:sz w:val="22"/>
                <w:szCs w:val="22"/>
              </w:rPr>
              <w:t>25</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r>
      <w:tr w:rsidR="008E1EA7" w:rsidTr="000C78CC">
        <w:trPr>
          <w:trHeight w:val="402"/>
          <w:jc w:val="right"/>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Group 10</w:t>
            </w:r>
          </w:p>
        </w:tc>
        <w:tc>
          <w:tcPr>
            <w:tcW w:w="168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81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25</w:t>
            </w:r>
          </w:p>
        </w:tc>
        <w:tc>
          <w:tcPr>
            <w:tcW w:w="828" w:type="dxa"/>
            <w:tcBorders>
              <w:top w:val="nil"/>
              <w:left w:val="nil"/>
              <w:bottom w:val="single" w:sz="4" w:space="0" w:color="auto"/>
              <w:right w:val="single" w:sz="4" w:space="0" w:color="auto"/>
            </w:tcBorders>
            <w:shd w:val="clear" w:color="auto" w:fill="auto"/>
            <w:noWrap/>
            <w:vAlign w:val="bottom"/>
            <w:hideMark/>
          </w:tcPr>
          <w:p w:rsidR="008E1EA7" w:rsidRDefault="008E1EA7" w:rsidP="000C78CC">
            <w:r w:rsidRPr="00C27FC5">
              <w:rPr>
                <w:rFonts w:ascii="Calibri" w:hAnsi="Calibri"/>
                <w:color w:val="000000"/>
                <w:sz w:val="22"/>
                <w:szCs w:val="22"/>
              </w:rPr>
              <w:t>25</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r>
      <w:tr w:rsidR="008E1EA7" w:rsidTr="000C78CC">
        <w:trPr>
          <w:trHeight w:val="402"/>
          <w:jc w:val="right"/>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Group 11</w:t>
            </w:r>
          </w:p>
        </w:tc>
        <w:tc>
          <w:tcPr>
            <w:tcW w:w="168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81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25</w:t>
            </w:r>
          </w:p>
        </w:tc>
        <w:tc>
          <w:tcPr>
            <w:tcW w:w="828" w:type="dxa"/>
            <w:tcBorders>
              <w:top w:val="nil"/>
              <w:left w:val="nil"/>
              <w:bottom w:val="single" w:sz="4" w:space="0" w:color="auto"/>
              <w:right w:val="single" w:sz="4" w:space="0" w:color="auto"/>
            </w:tcBorders>
            <w:shd w:val="clear" w:color="auto" w:fill="auto"/>
            <w:noWrap/>
            <w:vAlign w:val="bottom"/>
            <w:hideMark/>
          </w:tcPr>
          <w:p w:rsidR="008E1EA7" w:rsidRDefault="008E1EA7" w:rsidP="000C78CC">
            <w:r w:rsidRPr="00C27FC5">
              <w:rPr>
                <w:rFonts w:ascii="Calibri" w:hAnsi="Calibri"/>
                <w:color w:val="000000"/>
                <w:sz w:val="22"/>
                <w:szCs w:val="22"/>
              </w:rPr>
              <w:t>25</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r>
      <w:tr w:rsidR="008E1EA7" w:rsidTr="000C78CC">
        <w:trPr>
          <w:trHeight w:val="402"/>
          <w:jc w:val="right"/>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Group 12</w:t>
            </w:r>
          </w:p>
        </w:tc>
        <w:tc>
          <w:tcPr>
            <w:tcW w:w="168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81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25</w:t>
            </w:r>
          </w:p>
        </w:tc>
        <w:tc>
          <w:tcPr>
            <w:tcW w:w="828" w:type="dxa"/>
            <w:tcBorders>
              <w:top w:val="nil"/>
              <w:left w:val="nil"/>
              <w:bottom w:val="single" w:sz="4" w:space="0" w:color="auto"/>
              <w:right w:val="single" w:sz="4" w:space="0" w:color="auto"/>
            </w:tcBorders>
            <w:shd w:val="clear" w:color="auto" w:fill="auto"/>
            <w:noWrap/>
            <w:vAlign w:val="bottom"/>
            <w:hideMark/>
          </w:tcPr>
          <w:p w:rsidR="008E1EA7" w:rsidRDefault="008E1EA7" w:rsidP="000C78CC">
            <w:r w:rsidRPr="00C27FC5">
              <w:rPr>
                <w:rFonts w:ascii="Calibri" w:hAnsi="Calibri"/>
                <w:color w:val="000000"/>
                <w:sz w:val="22"/>
                <w:szCs w:val="22"/>
              </w:rPr>
              <w:t>25</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r>
    </w:tbl>
    <w:p w:rsidR="008E1EA7" w:rsidRDefault="008E1EA7" w:rsidP="008E1EA7"/>
    <w:p w:rsidR="008E1EA7" w:rsidRDefault="008E1EA7" w:rsidP="008E1EA7">
      <w:r>
        <w:br w:type="page"/>
      </w:r>
    </w:p>
    <w:p w:rsidR="00987DFE" w:rsidRDefault="00987DFE" w:rsidP="00987DFE">
      <w:pPr>
        <w:ind w:left="288" w:hanging="288"/>
      </w:pPr>
      <w:r w:rsidRPr="00F370CC">
        <w:rPr>
          <w:sz w:val="32"/>
          <w:szCs w:val="32"/>
        </w:rPr>
        <w:lastRenderedPageBreak/>
        <w:t xml:space="preserve">Class Data </w:t>
      </w:r>
      <w:r w:rsidRPr="00987DFE">
        <w:rPr>
          <w:sz w:val="32"/>
          <w:szCs w:val="32"/>
        </w:rPr>
        <w:t>—</w:t>
      </w:r>
      <w:r>
        <w:rPr>
          <w:sz w:val="32"/>
          <w:szCs w:val="32"/>
        </w:rPr>
        <w:t xml:space="preserve"> </w:t>
      </w:r>
      <w:r>
        <w:t xml:space="preserve">Enter each group’s </w:t>
      </w:r>
      <w:proofErr w:type="gramStart"/>
      <w:r>
        <w:t xml:space="preserve">“ </w:t>
      </w:r>
      <w:r w:rsidRPr="00860C51">
        <w:rPr>
          <w:rFonts w:asciiTheme="minorHAnsi" w:hAnsiTheme="minorHAnsi"/>
          <w:b/>
          <w:sz w:val="28"/>
          <w:szCs w:val="28"/>
        </w:rPr>
        <w:t>START</w:t>
      </w:r>
      <w:proofErr w:type="gramEnd"/>
      <w:r w:rsidRPr="00860C51">
        <w:rPr>
          <w:rFonts w:asciiTheme="minorHAnsi" w:hAnsiTheme="minorHAnsi"/>
          <w:b/>
          <w:sz w:val="28"/>
          <w:szCs w:val="28"/>
        </w:rPr>
        <w:t xml:space="preserve"> count</w:t>
      </w:r>
      <w:r>
        <w:rPr>
          <w:rFonts w:asciiTheme="minorHAnsi" w:hAnsiTheme="minorHAnsi"/>
        </w:rPr>
        <w:t xml:space="preserve"> “</w:t>
      </w:r>
      <w:r>
        <w:t xml:space="preserve"> number of snails for generations 1-3. </w:t>
      </w:r>
    </w:p>
    <w:tbl>
      <w:tblPr>
        <w:tblW w:w="10386" w:type="dxa"/>
        <w:tblInd w:w="113" w:type="dxa"/>
        <w:tblLook w:val="04A0" w:firstRow="1" w:lastRow="0" w:firstColumn="1" w:lastColumn="0" w:noHBand="0" w:noVBand="1"/>
      </w:tblPr>
      <w:tblGrid>
        <w:gridCol w:w="1075"/>
        <w:gridCol w:w="1980"/>
        <w:gridCol w:w="810"/>
        <w:gridCol w:w="761"/>
        <w:gridCol w:w="960"/>
        <w:gridCol w:w="960"/>
        <w:gridCol w:w="960"/>
        <w:gridCol w:w="960"/>
        <w:gridCol w:w="960"/>
        <w:gridCol w:w="960"/>
      </w:tblGrid>
      <w:tr w:rsidR="008E1EA7" w:rsidTr="000C78CC">
        <w:trPr>
          <w:trHeight w:val="800"/>
        </w:trPr>
        <w:tc>
          <w:tcPr>
            <w:tcW w:w="3865" w:type="dxa"/>
            <w:gridSpan w:val="3"/>
            <w:tcBorders>
              <w:top w:val="single" w:sz="4" w:space="0" w:color="auto"/>
              <w:left w:val="single" w:sz="4" w:space="0" w:color="auto"/>
              <w:bottom w:val="single" w:sz="4" w:space="0" w:color="auto"/>
              <w:right w:val="nil"/>
            </w:tcBorders>
            <w:shd w:val="clear" w:color="auto" w:fill="auto"/>
            <w:noWrap/>
            <w:hideMark/>
          </w:tcPr>
          <w:p w:rsidR="008E1EA7" w:rsidRDefault="008E1EA7" w:rsidP="000C78CC">
            <w:pPr>
              <w:rPr>
                <w:rFonts w:ascii="Calibri" w:hAnsi="Calibri"/>
                <w:color w:val="000000"/>
                <w:sz w:val="28"/>
                <w:szCs w:val="28"/>
              </w:rPr>
            </w:pPr>
            <w:r>
              <w:rPr>
                <w:rFonts w:ascii="Calibri" w:hAnsi="Calibri"/>
                <w:color w:val="000000"/>
                <w:sz w:val="28"/>
                <w:szCs w:val="28"/>
              </w:rPr>
              <w:t>Experiment 2 Prediction:</w:t>
            </w:r>
          </w:p>
        </w:tc>
        <w:tc>
          <w:tcPr>
            <w:tcW w:w="761" w:type="dxa"/>
            <w:tcBorders>
              <w:top w:val="single" w:sz="4" w:space="0" w:color="auto"/>
              <w:left w:val="nil"/>
              <w:bottom w:val="single" w:sz="4" w:space="0" w:color="auto"/>
              <w:right w:val="nil"/>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single" w:sz="4" w:space="0" w:color="auto"/>
              <w:left w:val="nil"/>
              <w:bottom w:val="single" w:sz="4" w:space="0" w:color="auto"/>
              <w:right w:val="nil"/>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single" w:sz="4" w:space="0" w:color="auto"/>
              <w:left w:val="nil"/>
              <w:bottom w:val="single" w:sz="4" w:space="0" w:color="auto"/>
              <w:right w:val="nil"/>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single" w:sz="4" w:space="0" w:color="auto"/>
              <w:left w:val="nil"/>
              <w:bottom w:val="single" w:sz="4" w:space="0" w:color="auto"/>
              <w:right w:val="nil"/>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single" w:sz="4" w:space="0" w:color="auto"/>
              <w:left w:val="nil"/>
              <w:bottom w:val="single" w:sz="4" w:space="0" w:color="auto"/>
              <w:right w:val="nil"/>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single" w:sz="4" w:space="0" w:color="auto"/>
              <w:left w:val="nil"/>
              <w:bottom w:val="single" w:sz="4" w:space="0" w:color="auto"/>
              <w:right w:val="nil"/>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r>
      <w:tr w:rsidR="008E1EA7" w:rsidTr="000C78CC">
        <w:trPr>
          <w:trHeight w:val="375"/>
        </w:trPr>
        <w:tc>
          <w:tcPr>
            <w:tcW w:w="3055" w:type="dxa"/>
            <w:gridSpan w:val="2"/>
            <w:tcBorders>
              <w:top w:val="single" w:sz="4" w:space="0" w:color="auto"/>
              <w:left w:val="single" w:sz="4" w:space="0" w:color="auto"/>
              <w:bottom w:val="nil"/>
              <w:right w:val="single" w:sz="4" w:space="0" w:color="000000"/>
            </w:tcBorders>
            <w:shd w:val="clear" w:color="auto" w:fill="auto"/>
            <w:noWrap/>
            <w:vAlign w:val="bottom"/>
            <w:hideMark/>
          </w:tcPr>
          <w:p w:rsidR="008E1EA7" w:rsidRDefault="008E1EA7" w:rsidP="000C78CC">
            <w:pPr>
              <w:rPr>
                <w:rFonts w:ascii="Calibri" w:hAnsi="Calibri"/>
                <w:color w:val="000000"/>
                <w:sz w:val="28"/>
                <w:szCs w:val="28"/>
              </w:rPr>
            </w:pPr>
            <w:r>
              <w:rPr>
                <w:rFonts w:ascii="Calibri" w:hAnsi="Calibri"/>
                <w:color w:val="000000"/>
                <w:sz w:val="28"/>
                <w:szCs w:val="28"/>
              </w:rPr>
              <w:t>Drift Log Exp. 1</w:t>
            </w:r>
          </w:p>
        </w:tc>
        <w:tc>
          <w:tcPr>
            <w:tcW w:w="1571" w:type="dxa"/>
            <w:gridSpan w:val="2"/>
            <w:tcBorders>
              <w:top w:val="single" w:sz="4" w:space="0" w:color="auto"/>
              <w:left w:val="nil"/>
              <w:bottom w:val="single" w:sz="4" w:space="0" w:color="auto"/>
              <w:right w:val="single" w:sz="4" w:space="0" w:color="000000"/>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Generation 0</w:t>
            </w:r>
          </w:p>
        </w:tc>
        <w:tc>
          <w:tcPr>
            <w:tcW w:w="192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Generation 1</w:t>
            </w:r>
          </w:p>
        </w:tc>
        <w:tc>
          <w:tcPr>
            <w:tcW w:w="192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Generation 2</w:t>
            </w:r>
          </w:p>
        </w:tc>
        <w:tc>
          <w:tcPr>
            <w:tcW w:w="192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Generation 3</w:t>
            </w:r>
          </w:p>
        </w:tc>
      </w:tr>
      <w:tr w:rsidR="008E1EA7" w:rsidTr="000C78CC">
        <w:trPr>
          <w:trHeight w:val="300"/>
        </w:trPr>
        <w:tc>
          <w:tcPr>
            <w:tcW w:w="1075" w:type="dxa"/>
            <w:tcBorders>
              <w:top w:val="nil"/>
              <w:left w:val="single" w:sz="4" w:space="0" w:color="auto"/>
              <w:bottom w:val="single" w:sz="4" w:space="0" w:color="auto"/>
              <w:right w:val="nil"/>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198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Group Name</w:t>
            </w:r>
          </w:p>
        </w:tc>
        <w:tc>
          <w:tcPr>
            <w:tcW w:w="81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jc w:val="center"/>
              <w:rPr>
                <w:rFonts w:ascii="Calibri" w:hAnsi="Calibri"/>
                <w:color w:val="000000"/>
                <w:sz w:val="22"/>
                <w:szCs w:val="22"/>
              </w:rPr>
            </w:pPr>
            <w:r>
              <w:rPr>
                <w:rFonts w:ascii="Calibri" w:hAnsi="Calibri"/>
                <w:color w:val="000000"/>
                <w:sz w:val="22"/>
                <w:szCs w:val="22"/>
              </w:rPr>
              <w:t xml:space="preserve">Red </w:t>
            </w:r>
          </w:p>
        </w:tc>
        <w:tc>
          <w:tcPr>
            <w:tcW w:w="761"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jc w:val="center"/>
              <w:rPr>
                <w:rFonts w:ascii="Calibri" w:hAnsi="Calibri"/>
                <w:color w:val="000000"/>
                <w:sz w:val="22"/>
                <w:szCs w:val="22"/>
              </w:rPr>
            </w:pPr>
            <w:r>
              <w:rPr>
                <w:rFonts w:ascii="Calibri" w:hAnsi="Calibri"/>
                <w:color w:val="000000"/>
                <w:sz w:val="22"/>
                <w:szCs w:val="22"/>
              </w:rPr>
              <w:t>White</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jc w:val="center"/>
              <w:rPr>
                <w:rFonts w:ascii="Calibri" w:hAnsi="Calibri"/>
                <w:color w:val="000000"/>
                <w:sz w:val="22"/>
                <w:szCs w:val="22"/>
              </w:rPr>
            </w:pPr>
            <w:r>
              <w:rPr>
                <w:rFonts w:ascii="Calibri" w:hAnsi="Calibri"/>
                <w:color w:val="000000"/>
                <w:sz w:val="22"/>
                <w:szCs w:val="22"/>
              </w:rPr>
              <w:t xml:space="preserve">Red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jc w:val="center"/>
              <w:rPr>
                <w:rFonts w:ascii="Calibri" w:hAnsi="Calibri"/>
                <w:color w:val="000000"/>
                <w:sz w:val="22"/>
                <w:szCs w:val="22"/>
              </w:rPr>
            </w:pPr>
            <w:r>
              <w:rPr>
                <w:rFonts w:ascii="Calibri" w:hAnsi="Calibri"/>
                <w:color w:val="000000"/>
                <w:sz w:val="22"/>
                <w:szCs w:val="22"/>
              </w:rPr>
              <w:t>White</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jc w:val="center"/>
              <w:rPr>
                <w:rFonts w:ascii="Calibri" w:hAnsi="Calibri"/>
                <w:color w:val="000000"/>
                <w:sz w:val="22"/>
                <w:szCs w:val="22"/>
              </w:rPr>
            </w:pPr>
            <w:r>
              <w:rPr>
                <w:rFonts w:ascii="Calibri" w:hAnsi="Calibri"/>
                <w:color w:val="000000"/>
                <w:sz w:val="22"/>
                <w:szCs w:val="22"/>
              </w:rPr>
              <w:t xml:space="preserve">Red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jc w:val="center"/>
              <w:rPr>
                <w:rFonts w:ascii="Calibri" w:hAnsi="Calibri"/>
                <w:color w:val="000000"/>
                <w:sz w:val="22"/>
                <w:szCs w:val="22"/>
              </w:rPr>
            </w:pPr>
            <w:r>
              <w:rPr>
                <w:rFonts w:ascii="Calibri" w:hAnsi="Calibri"/>
                <w:color w:val="000000"/>
                <w:sz w:val="22"/>
                <w:szCs w:val="22"/>
              </w:rPr>
              <w:t>White</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jc w:val="center"/>
              <w:rPr>
                <w:rFonts w:ascii="Calibri" w:hAnsi="Calibri"/>
                <w:color w:val="000000"/>
                <w:sz w:val="22"/>
                <w:szCs w:val="22"/>
              </w:rPr>
            </w:pPr>
            <w:r>
              <w:rPr>
                <w:rFonts w:ascii="Calibri" w:hAnsi="Calibri"/>
                <w:color w:val="000000"/>
                <w:sz w:val="22"/>
                <w:szCs w:val="22"/>
              </w:rPr>
              <w:t xml:space="preserve">Red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jc w:val="center"/>
              <w:rPr>
                <w:rFonts w:ascii="Calibri" w:hAnsi="Calibri"/>
                <w:color w:val="000000"/>
                <w:sz w:val="22"/>
                <w:szCs w:val="22"/>
              </w:rPr>
            </w:pPr>
            <w:r>
              <w:rPr>
                <w:rFonts w:ascii="Calibri" w:hAnsi="Calibri"/>
                <w:color w:val="000000"/>
                <w:sz w:val="22"/>
                <w:szCs w:val="22"/>
              </w:rPr>
              <w:t>White</w:t>
            </w:r>
          </w:p>
        </w:tc>
      </w:tr>
      <w:tr w:rsidR="008E1EA7" w:rsidTr="000C78CC">
        <w:trPr>
          <w:trHeight w:val="402"/>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Group 1</w:t>
            </w:r>
          </w:p>
        </w:tc>
        <w:tc>
          <w:tcPr>
            <w:tcW w:w="198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81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r w:rsidRPr="0037655A">
              <w:rPr>
                <w:rFonts w:ascii="Calibri" w:hAnsi="Calibri"/>
                <w:color w:val="000000"/>
                <w:sz w:val="22"/>
                <w:szCs w:val="22"/>
              </w:rPr>
              <w:t>25 </w:t>
            </w:r>
          </w:p>
        </w:tc>
        <w:tc>
          <w:tcPr>
            <w:tcW w:w="761"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25 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r>
      <w:tr w:rsidR="008E1EA7" w:rsidTr="000C78CC">
        <w:trPr>
          <w:trHeight w:val="402"/>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Group 2</w:t>
            </w:r>
          </w:p>
        </w:tc>
        <w:tc>
          <w:tcPr>
            <w:tcW w:w="198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81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r w:rsidRPr="0037655A">
              <w:rPr>
                <w:rFonts w:ascii="Calibri" w:hAnsi="Calibri"/>
                <w:color w:val="000000"/>
                <w:sz w:val="22"/>
                <w:szCs w:val="22"/>
              </w:rPr>
              <w:t>25 </w:t>
            </w:r>
          </w:p>
        </w:tc>
        <w:tc>
          <w:tcPr>
            <w:tcW w:w="761" w:type="dxa"/>
            <w:tcBorders>
              <w:top w:val="nil"/>
              <w:left w:val="nil"/>
              <w:bottom w:val="single" w:sz="4" w:space="0" w:color="auto"/>
              <w:right w:val="single" w:sz="4" w:space="0" w:color="auto"/>
            </w:tcBorders>
            <w:shd w:val="clear" w:color="auto" w:fill="auto"/>
            <w:noWrap/>
            <w:vAlign w:val="bottom"/>
            <w:hideMark/>
          </w:tcPr>
          <w:p w:rsidR="008E1EA7" w:rsidRDefault="008E1EA7" w:rsidP="000C78CC">
            <w:r w:rsidRPr="004066D4">
              <w:rPr>
                <w:rFonts w:ascii="Calibri" w:hAnsi="Calibri"/>
                <w:color w:val="000000"/>
                <w:sz w:val="22"/>
                <w:szCs w:val="22"/>
              </w:rPr>
              <w:t>25 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r>
      <w:tr w:rsidR="008E1EA7" w:rsidTr="000C78CC">
        <w:trPr>
          <w:trHeight w:val="402"/>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Group 3</w:t>
            </w:r>
          </w:p>
        </w:tc>
        <w:tc>
          <w:tcPr>
            <w:tcW w:w="198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81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r w:rsidRPr="0037655A">
              <w:rPr>
                <w:rFonts w:ascii="Calibri" w:hAnsi="Calibri"/>
                <w:color w:val="000000"/>
                <w:sz w:val="22"/>
                <w:szCs w:val="22"/>
              </w:rPr>
              <w:t>25 </w:t>
            </w:r>
          </w:p>
        </w:tc>
        <w:tc>
          <w:tcPr>
            <w:tcW w:w="761" w:type="dxa"/>
            <w:tcBorders>
              <w:top w:val="nil"/>
              <w:left w:val="nil"/>
              <w:bottom w:val="single" w:sz="4" w:space="0" w:color="auto"/>
              <w:right w:val="single" w:sz="4" w:space="0" w:color="auto"/>
            </w:tcBorders>
            <w:shd w:val="clear" w:color="auto" w:fill="auto"/>
            <w:noWrap/>
            <w:vAlign w:val="bottom"/>
            <w:hideMark/>
          </w:tcPr>
          <w:p w:rsidR="008E1EA7" w:rsidRDefault="008E1EA7" w:rsidP="000C78CC">
            <w:r w:rsidRPr="004066D4">
              <w:rPr>
                <w:rFonts w:ascii="Calibri" w:hAnsi="Calibri"/>
                <w:color w:val="000000"/>
                <w:sz w:val="22"/>
                <w:szCs w:val="22"/>
              </w:rPr>
              <w:t>25 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r>
      <w:tr w:rsidR="008E1EA7" w:rsidTr="000C78CC">
        <w:trPr>
          <w:trHeight w:val="402"/>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Group 4</w:t>
            </w:r>
          </w:p>
        </w:tc>
        <w:tc>
          <w:tcPr>
            <w:tcW w:w="198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81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r w:rsidRPr="0037655A">
              <w:rPr>
                <w:rFonts w:ascii="Calibri" w:hAnsi="Calibri"/>
                <w:color w:val="000000"/>
                <w:sz w:val="22"/>
                <w:szCs w:val="22"/>
              </w:rPr>
              <w:t>25 </w:t>
            </w:r>
          </w:p>
        </w:tc>
        <w:tc>
          <w:tcPr>
            <w:tcW w:w="761" w:type="dxa"/>
            <w:tcBorders>
              <w:top w:val="nil"/>
              <w:left w:val="nil"/>
              <w:bottom w:val="single" w:sz="4" w:space="0" w:color="auto"/>
              <w:right w:val="single" w:sz="4" w:space="0" w:color="auto"/>
            </w:tcBorders>
            <w:shd w:val="clear" w:color="auto" w:fill="auto"/>
            <w:noWrap/>
            <w:vAlign w:val="bottom"/>
            <w:hideMark/>
          </w:tcPr>
          <w:p w:rsidR="008E1EA7" w:rsidRDefault="008E1EA7" w:rsidP="000C78CC">
            <w:r w:rsidRPr="004066D4">
              <w:rPr>
                <w:rFonts w:ascii="Calibri" w:hAnsi="Calibri"/>
                <w:color w:val="000000"/>
                <w:sz w:val="22"/>
                <w:szCs w:val="22"/>
              </w:rPr>
              <w:t>25 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r>
      <w:tr w:rsidR="008E1EA7" w:rsidTr="000C78CC">
        <w:trPr>
          <w:trHeight w:val="402"/>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Group 5</w:t>
            </w:r>
          </w:p>
        </w:tc>
        <w:tc>
          <w:tcPr>
            <w:tcW w:w="198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81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r w:rsidRPr="0037655A">
              <w:rPr>
                <w:rFonts w:ascii="Calibri" w:hAnsi="Calibri"/>
                <w:color w:val="000000"/>
                <w:sz w:val="22"/>
                <w:szCs w:val="22"/>
              </w:rPr>
              <w:t>25 </w:t>
            </w:r>
          </w:p>
        </w:tc>
        <w:tc>
          <w:tcPr>
            <w:tcW w:w="761" w:type="dxa"/>
            <w:tcBorders>
              <w:top w:val="nil"/>
              <w:left w:val="nil"/>
              <w:bottom w:val="single" w:sz="4" w:space="0" w:color="auto"/>
              <w:right w:val="single" w:sz="4" w:space="0" w:color="auto"/>
            </w:tcBorders>
            <w:shd w:val="clear" w:color="auto" w:fill="auto"/>
            <w:noWrap/>
            <w:vAlign w:val="bottom"/>
            <w:hideMark/>
          </w:tcPr>
          <w:p w:rsidR="008E1EA7" w:rsidRDefault="008E1EA7" w:rsidP="000C78CC">
            <w:r w:rsidRPr="004066D4">
              <w:rPr>
                <w:rFonts w:ascii="Calibri" w:hAnsi="Calibri"/>
                <w:color w:val="000000"/>
                <w:sz w:val="22"/>
                <w:szCs w:val="22"/>
              </w:rPr>
              <w:t>25 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r>
      <w:tr w:rsidR="008E1EA7" w:rsidTr="000C78CC">
        <w:trPr>
          <w:trHeight w:val="402"/>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Group 6</w:t>
            </w:r>
          </w:p>
        </w:tc>
        <w:tc>
          <w:tcPr>
            <w:tcW w:w="198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81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r w:rsidRPr="0037655A">
              <w:rPr>
                <w:rFonts w:ascii="Calibri" w:hAnsi="Calibri"/>
                <w:color w:val="000000"/>
                <w:sz w:val="22"/>
                <w:szCs w:val="22"/>
              </w:rPr>
              <w:t>25 </w:t>
            </w:r>
          </w:p>
        </w:tc>
        <w:tc>
          <w:tcPr>
            <w:tcW w:w="761" w:type="dxa"/>
            <w:tcBorders>
              <w:top w:val="nil"/>
              <w:left w:val="nil"/>
              <w:bottom w:val="single" w:sz="4" w:space="0" w:color="auto"/>
              <w:right w:val="single" w:sz="4" w:space="0" w:color="auto"/>
            </w:tcBorders>
            <w:shd w:val="clear" w:color="auto" w:fill="auto"/>
            <w:noWrap/>
            <w:vAlign w:val="bottom"/>
            <w:hideMark/>
          </w:tcPr>
          <w:p w:rsidR="008E1EA7" w:rsidRDefault="008E1EA7" w:rsidP="000C78CC">
            <w:r w:rsidRPr="004066D4">
              <w:rPr>
                <w:rFonts w:ascii="Calibri" w:hAnsi="Calibri"/>
                <w:color w:val="000000"/>
                <w:sz w:val="22"/>
                <w:szCs w:val="22"/>
              </w:rPr>
              <w:t>25 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r>
      <w:tr w:rsidR="008E1EA7" w:rsidTr="000C78CC">
        <w:trPr>
          <w:trHeight w:val="402"/>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Group 7</w:t>
            </w:r>
          </w:p>
        </w:tc>
        <w:tc>
          <w:tcPr>
            <w:tcW w:w="198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81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r w:rsidRPr="0037655A">
              <w:rPr>
                <w:rFonts w:ascii="Calibri" w:hAnsi="Calibri"/>
                <w:color w:val="000000"/>
                <w:sz w:val="22"/>
                <w:szCs w:val="22"/>
              </w:rPr>
              <w:t>25 </w:t>
            </w:r>
          </w:p>
        </w:tc>
        <w:tc>
          <w:tcPr>
            <w:tcW w:w="761" w:type="dxa"/>
            <w:tcBorders>
              <w:top w:val="nil"/>
              <w:left w:val="nil"/>
              <w:bottom w:val="single" w:sz="4" w:space="0" w:color="auto"/>
              <w:right w:val="single" w:sz="4" w:space="0" w:color="auto"/>
            </w:tcBorders>
            <w:shd w:val="clear" w:color="auto" w:fill="auto"/>
            <w:noWrap/>
            <w:vAlign w:val="bottom"/>
            <w:hideMark/>
          </w:tcPr>
          <w:p w:rsidR="008E1EA7" w:rsidRDefault="008E1EA7" w:rsidP="000C78CC">
            <w:r w:rsidRPr="004066D4">
              <w:rPr>
                <w:rFonts w:ascii="Calibri" w:hAnsi="Calibri"/>
                <w:color w:val="000000"/>
                <w:sz w:val="22"/>
                <w:szCs w:val="22"/>
              </w:rPr>
              <w:t>25 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r>
      <w:tr w:rsidR="008E1EA7" w:rsidTr="000C78CC">
        <w:trPr>
          <w:trHeight w:val="402"/>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Group 8</w:t>
            </w:r>
          </w:p>
        </w:tc>
        <w:tc>
          <w:tcPr>
            <w:tcW w:w="198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81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r w:rsidRPr="0037655A">
              <w:rPr>
                <w:rFonts w:ascii="Calibri" w:hAnsi="Calibri"/>
                <w:color w:val="000000"/>
                <w:sz w:val="22"/>
                <w:szCs w:val="22"/>
              </w:rPr>
              <w:t>25 </w:t>
            </w:r>
          </w:p>
        </w:tc>
        <w:tc>
          <w:tcPr>
            <w:tcW w:w="761" w:type="dxa"/>
            <w:tcBorders>
              <w:top w:val="nil"/>
              <w:left w:val="nil"/>
              <w:bottom w:val="single" w:sz="4" w:space="0" w:color="auto"/>
              <w:right w:val="single" w:sz="4" w:space="0" w:color="auto"/>
            </w:tcBorders>
            <w:shd w:val="clear" w:color="auto" w:fill="auto"/>
            <w:noWrap/>
            <w:vAlign w:val="bottom"/>
            <w:hideMark/>
          </w:tcPr>
          <w:p w:rsidR="008E1EA7" w:rsidRDefault="008E1EA7" w:rsidP="000C78CC">
            <w:r w:rsidRPr="004066D4">
              <w:rPr>
                <w:rFonts w:ascii="Calibri" w:hAnsi="Calibri"/>
                <w:color w:val="000000"/>
                <w:sz w:val="22"/>
                <w:szCs w:val="22"/>
              </w:rPr>
              <w:t>25 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r>
      <w:tr w:rsidR="008E1EA7" w:rsidTr="000C78CC">
        <w:trPr>
          <w:trHeight w:val="402"/>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Group 9</w:t>
            </w:r>
          </w:p>
        </w:tc>
        <w:tc>
          <w:tcPr>
            <w:tcW w:w="198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81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r w:rsidRPr="0037655A">
              <w:rPr>
                <w:rFonts w:ascii="Calibri" w:hAnsi="Calibri"/>
                <w:color w:val="000000"/>
                <w:sz w:val="22"/>
                <w:szCs w:val="22"/>
              </w:rPr>
              <w:t>25 </w:t>
            </w:r>
          </w:p>
        </w:tc>
        <w:tc>
          <w:tcPr>
            <w:tcW w:w="761" w:type="dxa"/>
            <w:tcBorders>
              <w:top w:val="nil"/>
              <w:left w:val="nil"/>
              <w:bottom w:val="single" w:sz="4" w:space="0" w:color="auto"/>
              <w:right w:val="single" w:sz="4" w:space="0" w:color="auto"/>
            </w:tcBorders>
            <w:shd w:val="clear" w:color="auto" w:fill="auto"/>
            <w:noWrap/>
            <w:vAlign w:val="bottom"/>
            <w:hideMark/>
          </w:tcPr>
          <w:p w:rsidR="008E1EA7" w:rsidRDefault="008E1EA7" w:rsidP="000C78CC">
            <w:r w:rsidRPr="004066D4">
              <w:rPr>
                <w:rFonts w:ascii="Calibri" w:hAnsi="Calibri"/>
                <w:color w:val="000000"/>
                <w:sz w:val="22"/>
                <w:szCs w:val="22"/>
              </w:rPr>
              <w:t>25 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r>
      <w:tr w:rsidR="008E1EA7" w:rsidTr="000C78CC">
        <w:trPr>
          <w:trHeight w:val="402"/>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Group 10</w:t>
            </w:r>
          </w:p>
        </w:tc>
        <w:tc>
          <w:tcPr>
            <w:tcW w:w="198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81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r w:rsidRPr="0037655A">
              <w:rPr>
                <w:rFonts w:ascii="Calibri" w:hAnsi="Calibri"/>
                <w:color w:val="000000"/>
                <w:sz w:val="22"/>
                <w:szCs w:val="22"/>
              </w:rPr>
              <w:t>25 </w:t>
            </w:r>
          </w:p>
        </w:tc>
        <w:tc>
          <w:tcPr>
            <w:tcW w:w="761" w:type="dxa"/>
            <w:tcBorders>
              <w:top w:val="nil"/>
              <w:left w:val="nil"/>
              <w:bottom w:val="single" w:sz="4" w:space="0" w:color="auto"/>
              <w:right w:val="single" w:sz="4" w:space="0" w:color="auto"/>
            </w:tcBorders>
            <w:shd w:val="clear" w:color="auto" w:fill="auto"/>
            <w:noWrap/>
            <w:vAlign w:val="bottom"/>
            <w:hideMark/>
          </w:tcPr>
          <w:p w:rsidR="008E1EA7" w:rsidRDefault="008E1EA7" w:rsidP="000C78CC">
            <w:r w:rsidRPr="004066D4">
              <w:rPr>
                <w:rFonts w:ascii="Calibri" w:hAnsi="Calibri"/>
                <w:color w:val="000000"/>
                <w:sz w:val="22"/>
                <w:szCs w:val="22"/>
              </w:rPr>
              <w:t>25 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r>
      <w:tr w:rsidR="008E1EA7" w:rsidTr="000C78CC">
        <w:trPr>
          <w:trHeight w:val="402"/>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Group 11</w:t>
            </w:r>
          </w:p>
        </w:tc>
        <w:tc>
          <w:tcPr>
            <w:tcW w:w="198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81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r w:rsidRPr="0037655A">
              <w:rPr>
                <w:rFonts w:ascii="Calibri" w:hAnsi="Calibri"/>
                <w:color w:val="000000"/>
                <w:sz w:val="22"/>
                <w:szCs w:val="22"/>
              </w:rPr>
              <w:t>25 </w:t>
            </w:r>
          </w:p>
        </w:tc>
        <w:tc>
          <w:tcPr>
            <w:tcW w:w="761" w:type="dxa"/>
            <w:tcBorders>
              <w:top w:val="nil"/>
              <w:left w:val="nil"/>
              <w:bottom w:val="single" w:sz="4" w:space="0" w:color="auto"/>
              <w:right w:val="single" w:sz="4" w:space="0" w:color="auto"/>
            </w:tcBorders>
            <w:shd w:val="clear" w:color="auto" w:fill="auto"/>
            <w:noWrap/>
            <w:vAlign w:val="bottom"/>
            <w:hideMark/>
          </w:tcPr>
          <w:p w:rsidR="008E1EA7" w:rsidRDefault="008E1EA7" w:rsidP="000C78CC">
            <w:r w:rsidRPr="004066D4">
              <w:rPr>
                <w:rFonts w:ascii="Calibri" w:hAnsi="Calibri"/>
                <w:color w:val="000000"/>
                <w:sz w:val="22"/>
                <w:szCs w:val="22"/>
              </w:rPr>
              <w:t>25 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r>
      <w:tr w:rsidR="008E1EA7" w:rsidTr="000C78CC">
        <w:trPr>
          <w:trHeight w:val="402"/>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Group 12</w:t>
            </w:r>
          </w:p>
        </w:tc>
        <w:tc>
          <w:tcPr>
            <w:tcW w:w="198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81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r w:rsidRPr="0037655A">
              <w:rPr>
                <w:rFonts w:ascii="Calibri" w:hAnsi="Calibri"/>
                <w:color w:val="000000"/>
                <w:sz w:val="22"/>
                <w:szCs w:val="22"/>
              </w:rPr>
              <w:t>25 </w:t>
            </w:r>
          </w:p>
        </w:tc>
        <w:tc>
          <w:tcPr>
            <w:tcW w:w="761" w:type="dxa"/>
            <w:tcBorders>
              <w:top w:val="nil"/>
              <w:left w:val="nil"/>
              <w:bottom w:val="single" w:sz="4" w:space="0" w:color="auto"/>
              <w:right w:val="single" w:sz="4" w:space="0" w:color="auto"/>
            </w:tcBorders>
            <w:shd w:val="clear" w:color="auto" w:fill="auto"/>
            <w:noWrap/>
            <w:vAlign w:val="bottom"/>
            <w:hideMark/>
          </w:tcPr>
          <w:p w:rsidR="008E1EA7" w:rsidRDefault="008E1EA7" w:rsidP="000C78CC">
            <w:r w:rsidRPr="004066D4">
              <w:rPr>
                <w:rFonts w:ascii="Calibri" w:hAnsi="Calibri"/>
                <w:color w:val="000000"/>
                <w:sz w:val="22"/>
                <w:szCs w:val="22"/>
              </w:rPr>
              <w:t>25 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r>
    </w:tbl>
    <w:p w:rsidR="008E1EA7" w:rsidRDefault="008E1EA7" w:rsidP="008E1EA7"/>
    <w:tbl>
      <w:tblPr>
        <w:tblW w:w="10345" w:type="dxa"/>
        <w:tblLook w:val="04A0" w:firstRow="1" w:lastRow="0" w:firstColumn="1" w:lastColumn="0" w:noHBand="0" w:noVBand="1"/>
      </w:tblPr>
      <w:tblGrid>
        <w:gridCol w:w="1075"/>
        <w:gridCol w:w="1980"/>
        <w:gridCol w:w="90"/>
        <w:gridCol w:w="676"/>
        <w:gridCol w:w="764"/>
        <w:gridCol w:w="1156"/>
        <w:gridCol w:w="960"/>
        <w:gridCol w:w="960"/>
        <w:gridCol w:w="960"/>
        <w:gridCol w:w="960"/>
        <w:gridCol w:w="764"/>
      </w:tblGrid>
      <w:tr w:rsidR="008E1EA7" w:rsidTr="000C78CC">
        <w:trPr>
          <w:trHeight w:val="818"/>
        </w:trPr>
        <w:tc>
          <w:tcPr>
            <w:tcW w:w="3821" w:type="dxa"/>
            <w:gridSpan w:val="4"/>
            <w:tcBorders>
              <w:top w:val="single" w:sz="4" w:space="0" w:color="auto"/>
              <w:left w:val="single" w:sz="4" w:space="0" w:color="auto"/>
              <w:bottom w:val="single" w:sz="4" w:space="0" w:color="auto"/>
              <w:right w:val="nil"/>
            </w:tcBorders>
            <w:shd w:val="clear" w:color="auto" w:fill="auto"/>
            <w:noWrap/>
            <w:hideMark/>
          </w:tcPr>
          <w:p w:rsidR="008E1EA7" w:rsidRDefault="008E1EA7" w:rsidP="000C78CC">
            <w:pPr>
              <w:rPr>
                <w:rFonts w:ascii="Calibri" w:hAnsi="Calibri"/>
                <w:color w:val="000000"/>
                <w:sz w:val="28"/>
                <w:szCs w:val="28"/>
              </w:rPr>
            </w:pPr>
            <w:r>
              <w:rPr>
                <w:rFonts w:ascii="Calibri" w:hAnsi="Calibri"/>
                <w:color w:val="000000"/>
                <w:sz w:val="28"/>
                <w:szCs w:val="28"/>
              </w:rPr>
              <w:t>Experiment 3 Prediction:</w:t>
            </w:r>
          </w:p>
        </w:tc>
        <w:tc>
          <w:tcPr>
            <w:tcW w:w="764" w:type="dxa"/>
            <w:tcBorders>
              <w:top w:val="single" w:sz="4" w:space="0" w:color="auto"/>
              <w:left w:val="nil"/>
              <w:bottom w:val="single" w:sz="4" w:space="0" w:color="auto"/>
              <w:right w:val="nil"/>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1156" w:type="dxa"/>
            <w:tcBorders>
              <w:top w:val="single" w:sz="4" w:space="0" w:color="auto"/>
              <w:left w:val="nil"/>
              <w:bottom w:val="single" w:sz="4" w:space="0" w:color="auto"/>
              <w:right w:val="nil"/>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single" w:sz="4" w:space="0" w:color="auto"/>
              <w:left w:val="nil"/>
              <w:bottom w:val="single" w:sz="4" w:space="0" w:color="auto"/>
              <w:right w:val="nil"/>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single" w:sz="4" w:space="0" w:color="auto"/>
              <w:left w:val="nil"/>
              <w:bottom w:val="single" w:sz="4" w:space="0" w:color="auto"/>
              <w:right w:val="nil"/>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single" w:sz="4" w:space="0" w:color="auto"/>
              <w:left w:val="nil"/>
              <w:bottom w:val="single" w:sz="4" w:space="0" w:color="auto"/>
              <w:right w:val="nil"/>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single" w:sz="4" w:space="0" w:color="auto"/>
              <w:left w:val="nil"/>
              <w:bottom w:val="single" w:sz="4" w:space="0" w:color="auto"/>
              <w:right w:val="nil"/>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764" w:type="dxa"/>
            <w:tcBorders>
              <w:top w:val="single" w:sz="4" w:space="0" w:color="auto"/>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r>
      <w:tr w:rsidR="008E1EA7" w:rsidTr="000C78CC">
        <w:trPr>
          <w:trHeight w:val="375"/>
        </w:trPr>
        <w:tc>
          <w:tcPr>
            <w:tcW w:w="3145" w:type="dxa"/>
            <w:gridSpan w:val="3"/>
            <w:tcBorders>
              <w:top w:val="single" w:sz="4" w:space="0" w:color="auto"/>
              <w:left w:val="single" w:sz="4" w:space="0" w:color="auto"/>
              <w:bottom w:val="nil"/>
              <w:right w:val="single" w:sz="4" w:space="0" w:color="000000"/>
            </w:tcBorders>
            <w:shd w:val="clear" w:color="auto" w:fill="auto"/>
            <w:noWrap/>
            <w:vAlign w:val="bottom"/>
            <w:hideMark/>
          </w:tcPr>
          <w:p w:rsidR="008E1EA7" w:rsidRDefault="008E1EA7" w:rsidP="000C78CC">
            <w:pPr>
              <w:rPr>
                <w:rFonts w:ascii="Calibri" w:hAnsi="Calibri"/>
                <w:color w:val="000000"/>
                <w:sz w:val="28"/>
                <w:szCs w:val="28"/>
              </w:rPr>
            </w:pPr>
            <w:r>
              <w:rPr>
                <w:rFonts w:ascii="Calibri" w:hAnsi="Calibri"/>
                <w:color w:val="000000"/>
                <w:sz w:val="28"/>
                <w:szCs w:val="28"/>
              </w:rPr>
              <w:t>Drift Log Exp2 Bottleneck</w:t>
            </w:r>
          </w:p>
        </w:tc>
        <w:tc>
          <w:tcPr>
            <w:tcW w:w="1440" w:type="dxa"/>
            <w:gridSpan w:val="2"/>
            <w:tcBorders>
              <w:top w:val="single" w:sz="4" w:space="0" w:color="auto"/>
              <w:left w:val="nil"/>
              <w:bottom w:val="single" w:sz="4" w:space="0" w:color="auto"/>
              <w:right w:val="single" w:sz="4" w:space="0" w:color="000000"/>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Generation 0</w:t>
            </w:r>
          </w:p>
        </w:tc>
        <w:tc>
          <w:tcPr>
            <w:tcW w:w="2116"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Generation 1</w:t>
            </w:r>
          </w:p>
        </w:tc>
        <w:tc>
          <w:tcPr>
            <w:tcW w:w="1920"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Generation 2</w:t>
            </w:r>
          </w:p>
        </w:tc>
        <w:tc>
          <w:tcPr>
            <w:tcW w:w="1724"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Generation 3</w:t>
            </w:r>
          </w:p>
        </w:tc>
      </w:tr>
      <w:tr w:rsidR="008E1EA7" w:rsidTr="000C78CC">
        <w:trPr>
          <w:trHeight w:val="300"/>
        </w:trPr>
        <w:tc>
          <w:tcPr>
            <w:tcW w:w="1075" w:type="dxa"/>
            <w:tcBorders>
              <w:top w:val="nil"/>
              <w:left w:val="single" w:sz="4" w:space="0" w:color="auto"/>
              <w:bottom w:val="single" w:sz="4" w:space="0" w:color="auto"/>
              <w:right w:val="nil"/>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198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Group Name</w:t>
            </w:r>
          </w:p>
        </w:tc>
        <w:tc>
          <w:tcPr>
            <w:tcW w:w="766" w:type="dxa"/>
            <w:gridSpan w:val="2"/>
            <w:tcBorders>
              <w:top w:val="nil"/>
              <w:left w:val="nil"/>
              <w:bottom w:val="single" w:sz="4" w:space="0" w:color="auto"/>
              <w:right w:val="single" w:sz="4" w:space="0" w:color="auto"/>
            </w:tcBorders>
            <w:shd w:val="clear" w:color="auto" w:fill="auto"/>
            <w:noWrap/>
            <w:vAlign w:val="bottom"/>
            <w:hideMark/>
          </w:tcPr>
          <w:p w:rsidR="008E1EA7" w:rsidRDefault="008E1EA7" w:rsidP="000C78CC">
            <w:pPr>
              <w:jc w:val="center"/>
              <w:rPr>
                <w:rFonts w:ascii="Calibri" w:hAnsi="Calibri"/>
                <w:color w:val="000000"/>
                <w:sz w:val="22"/>
                <w:szCs w:val="22"/>
              </w:rPr>
            </w:pPr>
            <w:r>
              <w:rPr>
                <w:rFonts w:ascii="Calibri" w:hAnsi="Calibri"/>
                <w:color w:val="000000"/>
                <w:sz w:val="22"/>
                <w:szCs w:val="22"/>
              </w:rPr>
              <w:t xml:space="preserve">Red </w:t>
            </w:r>
          </w:p>
        </w:tc>
        <w:tc>
          <w:tcPr>
            <w:tcW w:w="764"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jc w:val="center"/>
              <w:rPr>
                <w:rFonts w:ascii="Calibri" w:hAnsi="Calibri"/>
                <w:color w:val="000000"/>
                <w:sz w:val="22"/>
                <w:szCs w:val="22"/>
              </w:rPr>
            </w:pPr>
            <w:r>
              <w:rPr>
                <w:rFonts w:ascii="Calibri" w:hAnsi="Calibri"/>
                <w:color w:val="000000"/>
                <w:sz w:val="22"/>
                <w:szCs w:val="22"/>
              </w:rPr>
              <w:t>White</w:t>
            </w:r>
          </w:p>
        </w:tc>
        <w:tc>
          <w:tcPr>
            <w:tcW w:w="1156"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jc w:val="center"/>
              <w:rPr>
                <w:rFonts w:ascii="Calibri" w:hAnsi="Calibri"/>
                <w:color w:val="000000"/>
                <w:sz w:val="22"/>
                <w:szCs w:val="22"/>
              </w:rPr>
            </w:pPr>
            <w:r>
              <w:rPr>
                <w:rFonts w:ascii="Calibri" w:hAnsi="Calibri"/>
                <w:color w:val="000000"/>
                <w:sz w:val="22"/>
                <w:szCs w:val="22"/>
              </w:rPr>
              <w:t xml:space="preserve">Red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jc w:val="center"/>
              <w:rPr>
                <w:rFonts w:ascii="Calibri" w:hAnsi="Calibri"/>
                <w:color w:val="000000"/>
                <w:sz w:val="22"/>
                <w:szCs w:val="22"/>
              </w:rPr>
            </w:pPr>
            <w:r>
              <w:rPr>
                <w:rFonts w:ascii="Calibri" w:hAnsi="Calibri"/>
                <w:color w:val="000000"/>
                <w:sz w:val="22"/>
                <w:szCs w:val="22"/>
              </w:rPr>
              <w:t>White</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jc w:val="center"/>
              <w:rPr>
                <w:rFonts w:ascii="Calibri" w:hAnsi="Calibri"/>
                <w:color w:val="000000"/>
                <w:sz w:val="22"/>
                <w:szCs w:val="22"/>
              </w:rPr>
            </w:pPr>
            <w:r>
              <w:rPr>
                <w:rFonts w:ascii="Calibri" w:hAnsi="Calibri"/>
                <w:color w:val="000000"/>
                <w:sz w:val="22"/>
                <w:szCs w:val="22"/>
              </w:rPr>
              <w:t xml:space="preserve">Red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jc w:val="center"/>
              <w:rPr>
                <w:rFonts w:ascii="Calibri" w:hAnsi="Calibri"/>
                <w:color w:val="000000"/>
                <w:sz w:val="22"/>
                <w:szCs w:val="22"/>
              </w:rPr>
            </w:pPr>
            <w:r>
              <w:rPr>
                <w:rFonts w:ascii="Calibri" w:hAnsi="Calibri"/>
                <w:color w:val="000000"/>
                <w:sz w:val="22"/>
                <w:szCs w:val="22"/>
              </w:rPr>
              <w:t>White</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jc w:val="center"/>
              <w:rPr>
                <w:rFonts w:ascii="Calibri" w:hAnsi="Calibri"/>
                <w:color w:val="000000"/>
                <w:sz w:val="22"/>
                <w:szCs w:val="22"/>
              </w:rPr>
            </w:pPr>
            <w:r>
              <w:rPr>
                <w:rFonts w:ascii="Calibri" w:hAnsi="Calibri"/>
                <w:color w:val="000000"/>
                <w:sz w:val="22"/>
                <w:szCs w:val="22"/>
              </w:rPr>
              <w:t xml:space="preserve">Red </w:t>
            </w:r>
          </w:p>
        </w:tc>
        <w:tc>
          <w:tcPr>
            <w:tcW w:w="764"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jc w:val="center"/>
              <w:rPr>
                <w:rFonts w:ascii="Calibri" w:hAnsi="Calibri"/>
                <w:color w:val="000000"/>
                <w:sz w:val="22"/>
                <w:szCs w:val="22"/>
              </w:rPr>
            </w:pPr>
            <w:r>
              <w:rPr>
                <w:rFonts w:ascii="Calibri" w:hAnsi="Calibri"/>
                <w:color w:val="000000"/>
                <w:sz w:val="22"/>
                <w:szCs w:val="22"/>
              </w:rPr>
              <w:t>White</w:t>
            </w:r>
          </w:p>
        </w:tc>
      </w:tr>
      <w:tr w:rsidR="008E1EA7" w:rsidTr="000C78CC">
        <w:trPr>
          <w:trHeight w:val="402"/>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Group 1</w:t>
            </w:r>
          </w:p>
        </w:tc>
        <w:tc>
          <w:tcPr>
            <w:tcW w:w="198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766" w:type="dxa"/>
            <w:gridSpan w:val="2"/>
            <w:tcBorders>
              <w:top w:val="nil"/>
              <w:left w:val="nil"/>
              <w:bottom w:val="single" w:sz="4" w:space="0" w:color="auto"/>
              <w:right w:val="single" w:sz="4" w:space="0" w:color="auto"/>
            </w:tcBorders>
            <w:shd w:val="clear" w:color="auto" w:fill="auto"/>
            <w:noWrap/>
            <w:vAlign w:val="bottom"/>
            <w:hideMark/>
          </w:tcPr>
          <w:p w:rsidR="008E1EA7" w:rsidRDefault="008E1EA7" w:rsidP="000C78CC">
            <w:r w:rsidRPr="009010E4">
              <w:rPr>
                <w:rFonts w:ascii="Calibri" w:hAnsi="Calibri"/>
                <w:color w:val="000000"/>
                <w:sz w:val="22"/>
                <w:szCs w:val="22"/>
              </w:rPr>
              <w:t> 25</w:t>
            </w:r>
          </w:p>
        </w:tc>
        <w:tc>
          <w:tcPr>
            <w:tcW w:w="764" w:type="dxa"/>
            <w:tcBorders>
              <w:top w:val="nil"/>
              <w:left w:val="nil"/>
              <w:bottom w:val="single" w:sz="4" w:space="0" w:color="auto"/>
              <w:right w:val="single" w:sz="4" w:space="0" w:color="auto"/>
            </w:tcBorders>
            <w:shd w:val="clear" w:color="auto" w:fill="auto"/>
            <w:noWrap/>
            <w:vAlign w:val="bottom"/>
            <w:hideMark/>
          </w:tcPr>
          <w:p w:rsidR="008E1EA7" w:rsidRDefault="008E1EA7" w:rsidP="000C78CC">
            <w:r w:rsidRPr="00A37436">
              <w:rPr>
                <w:rFonts w:ascii="Calibri" w:hAnsi="Calibri"/>
                <w:color w:val="000000"/>
                <w:sz w:val="22"/>
                <w:szCs w:val="22"/>
              </w:rPr>
              <w:t>25</w:t>
            </w:r>
          </w:p>
        </w:tc>
        <w:tc>
          <w:tcPr>
            <w:tcW w:w="1156"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764"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r>
      <w:tr w:rsidR="008E1EA7" w:rsidTr="000C78CC">
        <w:trPr>
          <w:trHeight w:val="402"/>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Group 2</w:t>
            </w:r>
          </w:p>
        </w:tc>
        <w:tc>
          <w:tcPr>
            <w:tcW w:w="198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766" w:type="dxa"/>
            <w:gridSpan w:val="2"/>
            <w:tcBorders>
              <w:top w:val="nil"/>
              <w:left w:val="nil"/>
              <w:bottom w:val="single" w:sz="4" w:space="0" w:color="auto"/>
              <w:right w:val="single" w:sz="4" w:space="0" w:color="auto"/>
            </w:tcBorders>
            <w:shd w:val="clear" w:color="auto" w:fill="auto"/>
            <w:noWrap/>
            <w:vAlign w:val="bottom"/>
            <w:hideMark/>
          </w:tcPr>
          <w:p w:rsidR="008E1EA7" w:rsidRDefault="008E1EA7" w:rsidP="000C78CC">
            <w:r w:rsidRPr="009010E4">
              <w:rPr>
                <w:rFonts w:ascii="Calibri" w:hAnsi="Calibri"/>
                <w:color w:val="000000"/>
                <w:sz w:val="22"/>
                <w:szCs w:val="22"/>
              </w:rPr>
              <w:t> 25</w:t>
            </w:r>
          </w:p>
        </w:tc>
        <w:tc>
          <w:tcPr>
            <w:tcW w:w="764" w:type="dxa"/>
            <w:tcBorders>
              <w:top w:val="nil"/>
              <w:left w:val="nil"/>
              <w:bottom w:val="single" w:sz="4" w:space="0" w:color="auto"/>
              <w:right w:val="single" w:sz="4" w:space="0" w:color="auto"/>
            </w:tcBorders>
            <w:shd w:val="clear" w:color="auto" w:fill="auto"/>
            <w:noWrap/>
            <w:vAlign w:val="bottom"/>
            <w:hideMark/>
          </w:tcPr>
          <w:p w:rsidR="008E1EA7" w:rsidRDefault="008E1EA7" w:rsidP="000C78CC">
            <w:r w:rsidRPr="00A37436">
              <w:rPr>
                <w:rFonts w:ascii="Calibri" w:hAnsi="Calibri"/>
                <w:color w:val="000000"/>
                <w:sz w:val="22"/>
                <w:szCs w:val="22"/>
              </w:rPr>
              <w:t>25</w:t>
            </w:r>
          </w:p>
        </w:tc>
        <w:tc>
          <w:tcPr>
            <w:tcW w:w="1156"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764"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r>
      <w:tr w:rsidR="008E1EA7" w:rsidTr="000C78CC">
        <w:trPr>
          <w:trHeight w:val="402"/>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Group 3</w:t>
            </w:r>
          </w:p>
        </w:tc>
        <w:tc>
          <w:tcPr>
            <w:tcW w:w="198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766" w:type="dxa"/>
            <w:gridSpan w:val="2"/>
            <w:tcBorders>
              <w:top w:val="nil"/>
              <w:left w:val="nil"/>
              <w:bottom w:val="single" w:sz="4" w:space="0" w:color="auto"/>
              <w:right w:val="single" w:sz="4" w:space="0" w:color="auto"/>
            </w:tcBorders>
            <w:shd w:val="clear" w:color="auto" w:fill="auto"/>
            <w:noWrap/>
            <w:vAlign w:val="bottom"/>
            <w:hideMark/>
          </w:tcPr>
          <w:p w:rsidR="008E1EA7" w:rsidRDefault="008E1EA7" w:rsidP="000C78CC">
            <w:r w:rsidRPr="009010E4">
              <w:rPr>
                <w:rFonts w:ascii="Calibri" w:hAnsi="Calibri"/>
                <w:color w:val="000000"/>
                <w:sz w:val="22"/>
                <w:szCs w:val="22"/>
              </w:rPr>
              <w:t> 25</w:t>
            </w:r>
          </w:p>
        </w:tc>
        <w:tc>
          <w:tcPr>
            <w:tcW w:w="764" w:type="dxa"/>
            <w:tcBorders>
              <w:top w:val="nil"/>
              <w:left w:val="nil"/>
              <w:bottom w:val="single" w:sz="4" w:space="0" w:color="auto"/>
              <w:right w:val="single" w:sz="4" w:space="0" w:color="auto"/>
            </w:tcBorders>
            <w:shd w:val="clear" w:color="auto" w:fill="auto"/>
            <w:noWrap/>
            <w:vAlign w:val="bottom"/>
            <w:hideMark/>
          </w:tcPr>
          <w:p w:rsidR="008E1EA7" w:rsidRDefault="008E1EA7" w:rsidP="000C78CC">
            <w:r w:rsidRPr="00A37436">
              <w:rPr>
                <w:rFonts w:ascii="Calibri" w:hAnsi="Calibri"/>
                <w:color w:val="000000"/>
                <w:sz w:val="22"/>
                <w:szCs w:val="22"/>
              </w:rPr>
              <w:t>25</w:t>
            </w:r>
          </w:p>
        </w:tc>
        <w:tc>
          <w:tcPr>
            <w:tcW w:w="1156"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764"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r>
      <w:tr w:rsidR="008E1EA7" w:rsidTr="000C78CC">
        <w:trPr>
          <w:trHeight w:val="402"/>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Group 4</w:t>
            </w:r>
          </w:p>
        </w:tc>
        <w:tc>
          <w:tcPr>
            <w:tcW w:w="198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766" w:type="dxa"/>
            <w:gridSpan w:val="2"/>
            <w:tcBorders>
              <w:top w:val="nil"/>
              <w:left w:val="nil"/>
              <w:bottom w:val="single" w:sz="4" w:space="0" w:color="auto"/>
              <w:right w:val="single" w:sz="4" w:space="0" w:color="auto"/>
            </w:tcBorders>
            <w:shd w:val="clear" w:color="auto" w:fill="auto"/>
            <w:noWrap/>
            <w:vAlign w:val="bottom"/>
            <w:hideMark/>
          </w:tcPr>
          <w:p w:rsidR="008E1EA7" w:rsidRDefault="008E1EA7" w:rsidP="000C78CC">
            <w:r w:rsidRPr="009010E4">
              <w:rPr>
                <w:rFonts w:ascii="Calibri" w:hAnsi="Calibri"/>
                <w:color w:val="000000"/>
                <w:sz w:val="22"/>
                <w:szCs w:val="22"/>
              </w:rPr>
              <w:t> 25</w:t>
            </w:r>
          </w:p>
        </w:tc>
        <w:tc>
          <w:tcPr>
            <w:tcW w:w="764" w:type="dxa"/>
            <w:tcBorders>
              <w:top w:val="nil"/>
              <w:left w:val="nil"/>
              <w:bottom w:val="single" w:sz="4" w:space="0" w:color="auto"/>
              <w:right w:val="single" w:sz="4" w:space="0" w:color="auto"/>
            </w:tcBorders>
            <w:shd w:val="clear" w:color="auto" w:fill="auto"/>
            <w:noWrap/>
            <w:vAlign w:val="bottom"/>
            <w:hideMark/>
          </w:tcPr>
          <w:p w:rsidR="008E1EA7" w:rsidRDefault="008E1EA7" w:rsidP="000C78CC">
            <w:r w:rsidRPr="00A37436">
              <w:rPr>
                <w:rFonts w:ascii="Calibri" w:hAnsi="Calibri"/>
                <w:color w:val="000000"/>
                <w:sz w:val="22"/>
                <w:szCs w:val="22"/>
              </w:rPr>
              <w:t>25</w:t>
            </w:r>
          </w:p>
        </w:tc>
        <w:tc>
          <w:tcPr>
            <w:tcW w:w="1156"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764"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r>
      <w:tr w:rsidR="008E1EA7" w:rsidTr="000C78CC">
        <w:trPr>
          <w:trHeight w:val="402"/>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Group 5</w:t>
            </w:r>
          </w:p>
        </w:tc>
        <w:tc>
          <w:tcPr>
            <w:tcW w:w="198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766" w:type="dxa"/>
            <w:gridSpan w:val="2"/>
            <w:tcBorders>
              <w:top w:val="nil"/>
              <w:left w:val="nil"/>
              <w:bottom w:val="single" w:sz="4" w:space="0" w:color="auto"/>
              <w:right w:val="single" w:sz="4" w:space="0" w:color="auto"/>
            </w:tcBorders>
            <w:shd w:val="clear" w:color="auto" w:fill="auto"/>
            <w:noWrap/>
            <w:vAlign w:val="bottom"/>
            <w:hideMark/>
          </w:tcPr>
          <w:p w:rsidR="008E1EA7" w:rsidRDefault="008E1EA7" w:rsidP="000C78CC">
            <w:r w:rsidRPr="009010E4">
              <w:rPr>
                <w:rFonts w:ascii="Calibri" w:hAnsi="Calibri"/>
                <w:color w:val="000000"/>
                <w:sz w:val="22"/>
                <w:szCs w:val="22"/>
              </w:rPr>
              <w:t> 25</w:t>
            </w:r>
          </w:p>
        </w:tc>
        <w:tc>
          <w:tcPr>
            <w:tcW w:w="764" w:type="dxa"/>
            <w:tcBorders>
              <w:top w:val="nil"/>
              <w:left w:val="nil"/>
              <w:bottom w:val="single" w:sz="4" w:space="0" w:color="auto"/>
              <w:right w:val="single" w:sz="4" w:space="0" w:color="auto"/>
            </w:tcBorders>
            <w:shd w:val="clear" w:color="auto" w:fill="auto"/>
            <w:noWrap/>
            <w:vAlign w:val="bottom"/>
            <w:hideMark/>
          </w:tcPr>
          <w:p w:rsidR="008E1EA7" w:rsidRDefault="008E1EA7" w:rsidP="000C78CC">
            <w:r w:rsidRPr="00A37436">
              <w:rPr>
                <w:rFonts w:ascii="Calibri" w:hAnsi="Calibri"/>
                <w:color w:val="000000"/>
                <w:sz w:val="22"/>
                <w:szCs w:val="22"/>
              </w:rPr>
              <w:t>25</w:t>
            </w:r>
          </w:p>
        </w:tc>
        <w:tc>
          <w:tcPr>
            <w:tcW w:w="1156"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764"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r>
      <w:tr w:rsidR="008E1EA7" w:rsidTr="000C78CC">
        <w:trPr>
          <w:trHeight w:val="402"/>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Group 6</w:t>
            </w:r>
          </w:p>
        </w:tc>
        <w:tc>
          <w:tcPr>
            <w:tcW w:w="198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766" w:type="dxa"/>
            <w:gridSpan w:val="2"/>
            <w:tcBorders>
              <w:top w:val="nil"/>
              <w:left w:val="nil"/>
              <w:bottom w:val="single" w:sz="4" w:space="0" w:color="auto"/>
              <w:right w:val="single" w:sz="4" w:space="0" w:color="auto"/>
            </w:tcBorders>
            <w:shd w:val="clear" w:color="auto" w:fill="auto"/>
            <w:noWrap/>
            <w:vAlign w:val="bottom"/>
            <w:hideMark/>
          </w:tcPr>
          <w:p w:rsidR="008E1EA7" w:rsidRDefault="008E1EA7" w:rsidP="000C78CC">
            <w:r w:rsidRPr="009010E4">
              <w:rPr>
                <w:rFonts w:ascii="Calibri" w:hAnsi="Calibri"/>
                <w:color w:val="000000"/>
                <w:sz w:val="22"/>
                <w:szCs w:val="22"/>
              </w:rPr>
              <w:t> 25</w:t>
            </w:r>
          </w:p>
        </w:tc>
        <w:tc>
          <w:tcPr>
            <w:tcW w:w="764" w:type="dxa"/>
            <w:tcBorders>
              <w:top w:val="nil"/>
              <w:left w:val="nil"/>
              <w:bottom w:val="single" w:sz="4" w:space="0" w:color="auto"/>
              <w:right w:val="single" w:sz="4" w:space="0" w:color="auto"/>
            </w:tcBorders>
            <w:shd w:val="clear" w:color="auto" w:fill="auto"/>
            <w:noWrap/>
            <w:vAlign w:val="bottom"/>
            <w:hideMark/>
          </w:tcPr>
          <w:p w:rsidR="008E1EA7" w:rsidRDefault="008E1EA7" w:rsidP="000C78CC">
            <w:r w:rsidRPr="00A37436">
              <w:rPr>
                <w:rFonts w:ascii="Calibri" w:hAnsi="Calibri"/>
                <w:color w:val="000000"/>
                <w:sz w:val="22"/>
                <w:szCs w:val="22"/>
              </w:rPr>
              <w:t>25</w:t>
            </w:r>
          </w:p>
        </w:tc>
        <w:tc>
          <w:tcPr>
            <w:tcW w:w="1156"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764"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r>
      <w:tr w:rsidR="008E1EA7" w:rsidTr="000C78CC">
        <w:trPr>
          <w:trHeight w:val="402"/>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Group 7</w:t>
            </w:r>
          </w:p>
        </w:tc>
        <w:tc>
          <w:tcPr>
            <w:tcW w:w="198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766" w:type="dxa"/>
            <w:gridSpan w:val="2"/>
            <w:tcBorders>
              <w:top w:val="nil"/>
              <w:left w:val="nil"/>
              <w:bottom w:val="single" w:sz="4" w:space="0" w:color="auto"/>
              <w:right w:val="single" w:sz="4" w:space="0" w:color="auto"/>
            </w:tcBorders>
            <w:shd w:val="clear" w:color="auto" w:fill="auto"/>
            <w:noWrap/>
            <w:vAlign w:val="bottom"/>
            <w:hideMark/>
          </w:tcPr>
          <w:p w:rsidR="008E1EA7" w:rsidRDefault="008E1EA7" w:rsidP="000C78CC">
            <w:r w:rsidRPr="009010E4">
              <w:rPr>
                <w:rFonts w:ascii="Calibri" w:hAnsi="Calibri"/>
                <w:color w:val="000000"/>
                <w:sz w:val="22"/>
                <w:szCs w:val="22"/>
              </w:rPr>
              <w:t> 25</w:t>
            </w:r>
          </w:p>
        </w:tc>
        <w:tc>
          <w:tcPr>
            <w:tcW w:w="764" w:type="dxa"/>
            <w:tcBorders>
              <w:top w:val="nil"/>
              <w:left w:val="nil"/>
              <w:bottom w:val="single" w:sz="4" w:space="0" w:color="auto"/>
              <w:right w:val="single" w:sz="4" w:space="0" w:color="auto"/>
            </w:tcBorders>
            <w:shd w:val="clear" w:color="auto" w:fill="auto"/>
            <w:noWrap/>
            <w:vAlign w:val="bottom"/>
            <w:hideMark/>
          </w:tcPr>
          <w:p w:rsidR="008E1EA7" w:rsidRDefault="008E1EA7" w:rsidP="000C78CC">
            <w:r w:rsidRPr="00A37436">
              <w:rPr>
                <w:rFonts w:ascii="Calibri" w:hAnsi="Calibri"/>
                <w:color w:val="000000"/>
                <w:sz w:val="22"/>
                <w:szCs w:val="22"/>
              </w:rPr>
              <w:t>25</w:t>
            </w:r>
          </w:p>
        </w:tc>
        <w:tc>
          <w:tcPr>
            <w:tcW w:w="1156"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764"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r>
      <w:tr w:rsidR="008E1EA7" w:rsidTr="000C78CC">
        <w:trPr>
          <w:trHeight w:val="402"/>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Group 8</w:t>
            </w:r>
          </w:p>
        </w:tc>
        <w:tc>
          <w:tcPr>
            <w:tcW w:w="198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766" w:type="dxa"/>
            <w:gridSpan w:val="2"/>
            <w:tcBorders>
              <w:top w:val="nil"/>
              <w:left w:val="nil"/>
              <w:bottom w:val="single" w:sz="4" w:space="0" w:color="auto"/>
              <w:right w:val="single" w:sz="4" w:space="0" w:color="auto"/>
            </w:tcBorders>
            <w:shd w:val="clear" w:color="auto" w:fill="auto"/>
            <w:noWrap/>
            <w:vAlign w:val="bottom"/>
            <w:hideMark/>
          </w:tcPr>
          <w:p w:rsidR="008E1EA7" w:rsidRDefault="008E1EA7" w:rsidP="000C78CC">
            <w:r w:rsidRPr="009010E4">
              <w:rPr>
                <w:rFonts w:ascii="Calibri" w:hAnsi="Calibri"/>
                <w:color w:val="000000"/>
                <w:sz w:val="22"/>
                <w:szCs w:val="22"/>
              </w:rPr>
              <w:t> 25</w:t>
            </w:r>
          </w:p>
        </w:tc>
        <w:tc>
          <w:tcPr>
            <w:tcW w:w="764" w:type="dxa"/>
            <w:tcBorders>
              <w:top w:val="nil"/>
              <w:left w:val="nil"/>
              <w:bottom w:val="single" w:sz="4" w:space="0" w:color="auto"/>
              <w:right w:val="single" w:sz="4" w:space="0" w:color="auto"/>
            </w:tcBorders>
            <w:shd w:val="clear" w:color="auto" w:fill="auto"/>
            <w:noWrap/>
            <w:vAlign w:val="bottom"/>
            <w:hideMark/>
          </w:tcPr>
          <w:p w:rsidR="008E1EA7" w:rsidRDefault="008E1EA7" w:rsidP="000C78CC">
            <w:r w:rsidRPr="00A37436">
              <w:rPr>
                <w:rFonts w:ascii="Calibri" w:hAnsi="Calibri"/>
                <w:color w:val="000000"/>
                <w:sz w:val="22"/>
                <w:szCs w:val="22"/>
              </w:rPr>
              <w:t>25</w:t>
            </w:r>
          </w:p>
        </w:tc>
        <w:tc>
          <w:tcPr>
            <w:tcW w:w="1156"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764"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r>
      <w:tr w:rsidR="008E1EA7" w:rsidTr="000C78CC">
        <w:trPr>
          <w:trHeight w:val="402"/>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Group 9</w:t>
            </w:r>
          </w:p>
        </w:tc>
        <w:tc>
          <w:tcPr>
            <w:tcW w:w="198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766" w:type="dxa"/>
            <w:gridSpan w:val="2"/>
            <w:tcBorders>
              <w:top w:val="nil"/>
              <w:left w:val="nil"/>
              <w:bottom w:val="single" w:sz="4" w:space="0" w:color="auto"/>
              <w:right w:val="single" w:sz="4" w:space="0" w:color="auto"/>
            </w:tcBorders>
            <w:shd w:val="clear" w:color="auto" w:fill="auto"/>
            <w:noWrap/>
            <w:vAlign w:val="bottom"/>
            <w:hideMark/>
          </w:tcPr>
          <w:p w:rsidR="008E1EA7" w:rsidRDefault="008E1EA7" w:rsidP="000C78CC">
            <w:r w:rsidRPr="009010E4">
              <w:rPr>
                <w:rFonts w:ascii="Calibri" w:hAnsi="Calibri"/>
                <w:color w:val="000000"/>
                <w:sz w:val="22"/>
                <w:szCs w:val="22"/>
              </w:rPr>
              <w:t> 25</w:t>
            </w:r>
          </w:p>
        </w:tc>
        <w:tc>
          <w:tcPr>
            <w:tcW w:w="764" w:type="dxa"/>
            <w:tcBorders>
              <w:top w:val="nil"/>
              <w:left w:val="nil"/>
              <w:bottom w:val="single" w:sz="4" w:space="0" w:color="auto"/>
              <w:right w:val="single" w:sz="4" w:space="0" w:color="auto"/>
            </w:tcBorders>
            <w:shd w:val="clear" w:color="auto" w:fill="auto"/>
            <w:noWrap/>
            <w:vAlign w:val="bottom"/>
            <w:hideMark/>
          </w:tcPr>
          <w:p w:rsidR="008E1EA7" w:rsidRDefault="008E1EA7" w:rsidP="000C78CC">
            <w:r w:rsidRPr="00A37436">
              <w:rPr>
                <w:rFonts w:ascii="Calibri" w:hAnsi="Calibri"/>
                <w:color w:val="000000"/>
                <w:sz w:val="22"/>
                <w:szCs w:val="22"/>
              </w:rPr>
              <w:t>25</w:t>
            </w:r>
          </w:p>
        </w:tc>
        <w:tc>
          <w:tcPr>
            <w:tcW w:w="1156"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764"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r>
      <w:tr w:rsidR="008E1EA7" w:rsidTr="000C78CC">
        <w:trPr>
          <w:trHeight w:val="402"/>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Group 10</w:t>
            </w:r>
          </w:p>
        </w:tc>
        <w:tc>
          <w:tcPr>
            <w:tcW w:w="198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766" w:type="dxa"/>
            <w:gridSpan w:val="2"/>
            <w:tcBorders>
              <w:top w:val="nil"/>
              <w:left w:val="nil"/>
              <w:bottom w:val="single" w:sz="4" w:space="0" w:color="auto"/>
              <w:right w:val="single" w:sz="4" w:space="0" w:color="auto"/>
            </w:tcBorders>
            <w:shd w:val="clear" w:color="auto" w:fill="auto"/>
            <w:noWrap/>
            <w:vAlign w:val="bottom"/>
            <w:hideMark/>
          </w:tcPr>
          <w:p w:rsidR="008E1EA7" w:rsidRDefault="008E1EA7" w:rsidP="000C78CC">
            <w:r w:rsidRPr="009010E4">
              <w:rPr>
                <w:rFonts w:ascii="Calibri" w:hAnsi="Calibri"/>
                <w:color w:val="000000"/>
                <w:sz w:val="22"/>
                <w:szCs w:val="22"/>
              </w:rPr>
              <w:t> 25</w:t>
            </w:r>
          </w:p>
        </w:tc>
        <w:tc>
          <w:tcPr>
            <w:tcW w:w="764" w:type="dxa"/>
            <w:tcBorders>
              <w:top w:val="nil"/>
              <w:left w:val="nil"/>
              <w:bottom w:val="single" w:sz="4" w:space="0" w:color="auto"/>
              <w:right w:val="single" w:sz="4" w:space="0" w:color="auto"/>
            </w:tcBorders>
            <w:shd w:val="clear" w:color="auto" w:fill="auto"/>
            <w:noWrap/>
            <w:vAlign w:val="bottom"/>
            <w:hideMark/>
          </w:tcPr>
          <w:p w:rsidR="008E1EA7" w:rsidRDefault="008E1EA7" w:rsidP="000C78CC">
            <w:r w:rsidRPr="00A37436">
              <w:rPr>
                <w:rFonts w:ascii="Calibri" w:hAnsi="Calibri"/>
                <w:color w:val="000000"/>
                <w:sz w:val="22"/>
                <w:szCs w:val="22"/>
              </w:rPr>
              <w:t>25</w:t>
            </w:r>
          </w:p>
        </w:tc>
        <w:tc>
          <w:tcPr>
            <w:tcW w:w="1156"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764"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r>
      <w:tr w:rsidR="008E1EA7" w:rsidTr="000C78CC">
        <w:trPr>
          <w:trHeight w:val="402"/>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Group 11</w:t>
            </w:r>
          </w:p>
        </w:tc>
        <w:tc>
          <w:tcPr>
            <w:tcW w:w="198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766" w:type="dxa"/>
            <w:gridSpan w:val="2"/>
            <w:tcBorders>
              <w:top w:val="nil"/>
              <w:left w:val="nil"/>
              <w:bottom w:val="single" w:sz="4" w:space="0" w:color="auto"/>
              <w:right w:val="single" w:sz="4" w:space="0" w:color="auto"/>
            </w:tcBorders>
            <w:shd w:val="clear" w:color="auto" w:fill="auto"/>
            <w:noWrap/>
            <w:vAlign w:val="bottom"/>
            <w:hideMark/>
          </w:tcPr>
          <w:p w:rsidR="008E1EA7" w:rsidRDefault="008E1EA7" w:rsidP="000C78CC">
            <w:r w:rsidRPr="009010E4">
              <w:rPr>
                <w:rFonts w:ascii="Calibri" w:hAnsi="Calibri"/>
                <w:color w:val="000000"/>
                <w:sz w:val="22"/>
                <w:szCs w:val="22"/>
              </w:rPr>
              <w:t> 25</w:t>
            </w:r>
          </w:p>
        </w:tc>
        <w:tc>
          <w:tcPr>
            <w:tcW w:w="764" w:type="dxa"/>
            <w:tcBorders>
              <w:top w:val="nil"/>
              <w:left w:val="nil"/>
              <w:bottom w:val="single" w:sz="4" w:space="0" w:color="auto"/>
              <w:right w:val="single" w:sz="4" w:space="0" w:color="auto"/>
            </w:tcBorders>
            <w:shd w:val="clear" w:color="auto" w:fill="auto"/>
            <w:noWrap/>
            <w:vAlign w:val="bottom"/>
            <w:hideMark/>
          </w:tcPr>
          <w:p w:rsidR="008E1EA7" w:rsidRDefault="008E1EA7" w:rsidP="000C78CC">
            <w:r w:rsidRPr="00A37436">
              <w:rPr>
                <w:rFonts w:ascii="Calibri" w:hAnsi="Calibri"/>
                <w:color w:val="000000"/>
                <w:sz w:val="22"/>
                <w:szCs w:val="22"/>
              </w:rPr>
              <w:t>25</w:t>
            </w:r>
          </w:p>
        </w:tc>
        <w:tc>
          <w:tcPr>
            <w:tcW w:w="1156"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764"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r>
      <w:tr w:rsidR="008E1EA7" w:rsidTr="000C78CC">
        <w:trPr>
          <w:trHeight w:val="402"/>
        </w:trPr>
        <w:tc>
          <w:tcPr>
            <w:tcW w:w="1075" w:type="dxa"/>
            <w:tcBorders>
              <w:top w:val="nil"/>
              <w:left w:val="single" w:sz="4" w:space="0" w:color="auto"/>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Group 12</w:t>
            </w:r>
          </w:p>
        </w:tc>
        <w:tc>
          <w:tcPr>
            <w:tcW w:w="198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766" w:type="dxa"/>
            <w:gridSpan w:val="2"/>
            <w:tcBorders>
              <w:top w:val="nil"/>
              <w:left w:val="nil"/>
              <w:bottom w:val="single" w:sz="4" w:space="0" w:color="auto"/>
              <w:right w:val="single" w:sz="4" w:space="0" w:color="auto"/>
            </w:tcBorders>
            <w:shd w:val="clear" w:color="auto" w:fill="auto"/>
            <w:noWrap/>
            <w:vAlign w:val="bottom"/>
            <w:hideMark/>
          </w:tcPr>
          <w:p w:rsidR="008E1EA7" w:rsidRDefault="008E1EA7" w:rsidP="000C78CC">
            <w:r w:rsidRPr="009010E4">
              <w:rPr>
                <w:rFonts w:ascii="Calibri" w:hAnsi="Calibri"/>
                <w:color w:val="000000"/>
                <w:sz w:val="22"/>
                <w:szCs w:val="22"/>
              </w:rPr>
              <w:t> 25</w:t>
            </w:r>
          </w:p>
        </w:tc>
        <w:tc>
          <w:tcPr>
            <w:tcW w:w="764" w:type="dxa"/>
            <w:tcBorders>
              <w:top w:val="nil"/>
              <w:left w:val="nil"/>
              <w:bottom w:val="single" w:sz="4" w:space="0" w:color="auto"/>
              <w:right w:val="single" w:sz="4" w:space="0" w:color="auto"/>
            </w:tcBorders>
            <w:shd w:val="clear" w:color="auto" w:fill="auto"/>
            <w:noWrap/>
            <w:vAlign w:val="bottom"/>
            <w:hideMark/>
          </w:tcPr>
          <w:p w:rsidR="008E1EA7" w:rsidRDefault="008E1EA7" w:rsidP="000C78CC">
            <w:r w:rsidRPr="00A37436">
              <w:rPr>
                <w:rFonts w:ascii="Calibri" w:hAnsi="Calibri"/>
                <w:color w:val="000000"/>
                <w:sz w:val="22"/>
                <w:szCs w:val="22"/>
              </w:rPr>
              <w:t>25</w:t>
            </w:r>
          </w:p>
        </w:tc>
        <w:tc>
          <w:tcPr>
            <w:tcW w:w="1156"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960"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c>
          <w:tcPr>
            <w:tcW w:w="764" w:type="dxa"/>
            <w:tcBorders>
              <w:top w:val="nil"/>
              <w:left w:val="nil"/>
              <w:bottom w:val="single" w:sz="4" w:space="0" w:color="auto"/>
              <w:right w:val="single" w:sz="4" w:space="0" w:color="auto"/>
            </w:tcBorders>
            <w:shd w:val="clear" w:color="auto" w:fill="auto"/>
            <w:noWrap/>
            <w:vAlign w:val="bottom"/>
            <w:hideMark/>
          </w:tcPr>
          <w:p w:rsidR="008E1EA7" w:rsidRDefault="008E1EA7" w:rsidP="000C78CC">
            <w:pPr>
              <w:rPr>
                <w:rFonts w:ascii="Calibri" w:hAnsi="Calibri"/>
                <w:color w:val="000000"/>
                <w:sz w:val="22"/>
                <w:szCs w:val="22"/>
              </w:rPr>
            </w:pPr>
            <w:r>
              <w:rPr>
                <w:rFonts w:ascii="Calibri" w:hAnsi="Calibri"/>
                <w:color w:val="000000"/>
                <w:sz w:val="22"/>
                <w:szCs w:val="22"/>
              </w:rPr>
              <w:t> </w:t>
            </w:r>
          </w:p>
        </w:tc>
      </w:tr>
    </w:tbl>
    <w:p w:rsidR="00BA5DB1" w:rsidRPr="006843EB" w:rsidRDefault="00BA5DB1" w:rsidP="00BA5DB1">
      <w:pPr>
        <w:pStyle w:val="Heading2"/>
        <w:ind w:firstLine="0"/>
      </w:pPr>
      <w:r w:rsidRPr="00BA5DB1">
        <w:rPr>
          <w:i/>
        </w:rPr>
        <w:lastRenderedPageBreak/>
        <w:t xml:space="preserve">Lab </w:t>
      </w:r>
      <w:r w:rsidR="0040060C">
        <w:rPr>
          <w:i/>
        </w:rPr>
        <w:t>3</w:t>
      </w:r>
      <w:r w:rsidRPr="00BA5DB1">
        <w:rPr>
          <w:i/>
        </w:rPr>
        <w:t>:</w:t>
      </w:r>
      <w:r>
        <w:t xml:space="preserve">  </w:t>
      </w:r>
      <w:r w:rsidR="0040060C">
        <w:t>P</w:t>
      </w:r>
      <w:r>
        <w:t>hoto</w:t>
      </w:r>
      <w:r w:rsidRPr="00184BEC">
        <w:t>synthesis</w:t>
      </w:r>
      <w:bookmarkEnd w:id="16"/>
      <w:bookmarkEnd w:id="17"/>
      <w:bookmarkEnd w:id="18"/>
      <w:bookmarkEnd w:id="19"/>
      <w:r w:rsidR="0040060C">
        <w:t xml:space="preserve"> and Algae</w:t>
      </w:r>
    </w:p>
    <w:p w:rsidR="00BA5DB1" w:rsidRPr="001E21B0" w:rsidRDefault="00BA5DB1" w:rsidP="00BA5DB1">
      <w:pPr>
        <w:rPr>
          <w:b/>
          <w:sz w:val="28"/>
        </w:rPr>
      </w:pPr>
      <w:r w:rsidRPr="001E21B0">
        <w:rPr>
          <w:b/>
          <w:sz w:val="28"/>
        </w:rPr>
        <w:t>Purpose</w:t>
      </w:r>
    </w:p>
    <w:p w:rsidR="00BA5DB1" w:rsidRPr="0009409A" w:rsidRDefault="00BA5DB1" w:rsidP="00BA5DB1">
      <w:pPr>
        <w:ind w:left="1008" w:hanging="720"/>
      </w:pPr>
      <w:r w:rsidRPr="0009409A">
        <w:t>1.</w:t>
      </w:r>
      <w:r>
        <w:t xml:space="preserve"> </w:t>
      </w:r>
      <w:r w:rsidR="00146E81">
        <w:t>E</w:t>
      </w:r>
      <w:r w:rsidRPr="0009409A">
        <w:t>xamine the morphological diversity seen in the major algal divisions</w:t>
      </w:r>
    </w:p>
    <w:p w:rsidR="00BA5DB1" w:rsidRDefault="00BA5DB1" w:rsidP="00BA5DB1">
      <w:pPr>
        <w:ind w:left="1008" w:hanging="720"/>
      </w:pPr>
      <w:r w:rsidRPr="005539DF">
        <w:t xml:space="preserve">2. </w:t>
      </w:r>
      <w:r w:rsidR="00146E81">
        <w:t>D</w:t>
      </w:r>
      <w:r w:rsidRPr="005539DF">
        <w:t>etermine the efficiency of photosynthetic pigments extracted from chloroplasts in absorbing different wavelengths of visible light.</w:t>
      </w:r>
    </w:p>
    <w:p w:rsidR="00BA5DB1" w:rsidRPr="005539DF" w:rsidRDefault="00BA5DB1" w:rsidP="00BA5DB1">
      <w:pPr>
        <w:ind w:left="1008" w:hanging="720"/>
      </w:pPr>
      <w:r>
        <w:t xml:space="preserve">3. </w:t>
      </w:r>
      <w:r w:rsidR="00146E81">
        <w:t>O</w:t>
      </w:r>
      <w:r>
        <w:t>bserve the release of oxygen during the light-dependent reactions of photosynthesis.</w:t>
      </w:r>
    </w:p>
    <w:p w:rsidR="00BA5DB1" w:rsidRPr="005539DF" w:rsidRDefault="00BA5DB1" w:rsidP="00BA5DB1">
      <w:pPr>
        <w:rPr>
          <w:b/>
        </w:rPr>
      </w:pPr>
    </w:p>
    <w:p w:rsidR="00BA5DB1" w:rsidRPr="005539DF" w:rsidRDefault="00BA5DB1" w:rsidP="00BA5DB1">
      <w:pPr>
        <w:rPr>
          <w:b/>
        </w:rPr>
      </w:pPr>
      <w:r w:rsidRPr="001E21B0">
        <w:rPr>
          <w:b/>
          <w:sz w:val="28"/>
        </w:rPr>
        <w:t>Introduction</w:t>
      </w:r>
    </w:p>
    <w:p w:rsidR="00BA5DB1" w:rsidRPr="001E3B6A" w:rsidRDefault="00146E81" w:rsidP="00BA5DB1">
      <w:pPr>
        <w:ind w:firstLine="720"/>
      </w:pPr>
      <w:r>
        <w:t xml:space="preserve">Photosynthesis occurs in plants and most algae.  </w:t>
      </w:r>
      <w:r w:rsidR="00BA5DB1" w:rsidRPr="005539DF">
        <w:t xml:space="preserve">Leaves are often the major sites of photosynthesis in plants.  Leaves </w:t>
      </w:r>
      <w:r w:rsidR="00BA5DB1" w:rsidRPr="001E3B6A">
        <w:t>are much more efficient than stems for photosynthesis because leaves are thin and flat in shape, allowing large surface area for light absorption and efficient gas exchange.</w:t>
      </w:r>
    </w:p>
    <w:p w:rsidR="00BA5DB1" w:rsidRPr="001E3B6A" w:rsidRDefault="00BA5DB1" w:rsidP="00BA5DB1">
      <w:pPr>
        <w:ind w:firstLine="720"/>
      </w:pPr>
    </w:p>
    <w:p w:rsidR="00BA5DB1" w:rsidRDefault="00BA5DB1" w:rsidP="00BA5DB1">
      <w:pPr>
        <w:ind w:firstLine="720"/>
      </w:pPr>
      <w:r w:rsidRPr="001E3B6A">
        <w:t>The major function of leaves is photosynthesis.  Photosynthesis requires light, carbon dioxide and water.  Leaves are thin and broad, allowing them to absorb light efficiently.  Carbon</w:t>
      </w:r>
      <w:r>
        <w:t xml:space="preserve"> dioxide is easily absorbed through tiny pores in the leaf epidermis called stomata.  </w:t>
      </w:r>
      <w:r w:rsidRPr="005539DF">
        <w:t xml:space="preserve"> </w:t>
      </w:r>
      <w:r>
        <w:t>When stomata are open to absorb CO</w:t>
      </w:r>
      <w:r w:rsidRPr="005539DF">
        <w:rPr>
          <w:vertAlign w:val="subscript"/>
        </w:rPr>
        <w:t>2</w:t>
      </w:r>
      <w:r>
        <w:rPr>
          <w:vertAlign w:val="subscript"/>
        </w:rPr>
        <w:t>,</w:t>
      </w:r>
      <w:r>
        <w:t xml:space="preserve"> the leaf loses water in a process called transpiration.  </w:t>
      </w:r>
      <w:r w:rsidRPr="005539DF">
        <w:t>Leaves sometimes face the possibility of too much water leaving through the openings, resulting in the death of the plant.  Stoma</w:t>
      </w:r>
      <w:r>
        <w:t>ta</w:t>
      </w:r>
      <w:r w:rsidRPr="005539DF">
        <w:t xml:space="preserve"> control the movement of gases </w:t>
      </w:r>
      <w:r>
        <w:t xml:space="preserve">(allowing in carbon dioxide), </w:t>
      </w:r>
      <w:r w:rsidRPr="005539DF">
        <w:t>and can prevent excessive water loss.</w:t>
      </w:r>
      <w:r>
        <w:t xml:space="preserve">  A single pore and guard cell makes up a single stoma.  More than one stoma are called stomata.</w:t>
      </w:r>
    </w:p>
    <w:p w:rsidR="00BA5DB1" w:rsidRDefault="00BA5DB1" w:rsidP="00BA5DB1">
      <w:pPr>
        <w:ind w:firstLine="720"/>
      </w:pPr>
    </w:p>
    <w:p w:rsidR="00BA5DB1" w:rsidRDefault="00BA5DB1" w:rsidP="00BA5DB1">
      <w:pPr>
        <w:tabs>
          <w:tab w:val="left" w:pos="360"/>
        </w:tabs>
      </w:pPr>
      <w:r w:rsidRPr="005539DF">
        <w:tab/>
        <w:t xml:space="preserve">During photosynthesis, pigments in the chloroplasts absorb light, providing the energy to synthesize sugars from carbon dioxide that </w:t>
      </w:r>
      <w:r>
        <w:t>enters the leaf through stomata</w:t>
      </w:r>
      <w:r w:rsidRPr="005539DF">
        <w:t xml:space="preserve"> and from water that has been absorbed by the roots.  In addition, oxygen gas is released to the air from water molecules that are broken apart during the reactions of photosynthesis.  Nearly all life depends on this photosynthesis</w:t>
      </w:r>
      <w:r>
        <w:t xml:space="preserve">.  </w:t>
      </w:r>
      <w:r>
        <w:br/>
      </w:r>
      <w:r w:rsidRPr="005539DF">
        <w:tab/>
      </w:r>
      <w:r w:rsidR="00146E81">
        <w:t>P</w:t>
      </w:r>
      <w:r>
        <w:t>hotosynthesis occurs in the chloroplasts</w:t>
      </w:r>
      <w:r w:rsidR="00146E81">
        <w:t xml:space="preserve">, and </w:t>
      </w:r>
      <w:r>
        <w:t>can be summarized:</w:t>
      </w:r>
    </w:p>
    <w:p w:rsidR="00BA5DB1" w:rsidRDefault="00BA5DB1" w:rsidP="00BA5DB1">
      <w:pPr>
        <w:tabs>
          <w:tab w:val="left" w:pos="360"/>
        </w:tabs>
      </w:pPr>
      <w:r>
        <w:tab/>
        <w:t xml:space="preserve">   6 </w:t>
      </w:r>
      <w:proofErr w:type="gramStart"/>
      <w:r>
        <w:t>CO</w:t>
      </w:r>
      <w:r w:rsidRPr="00BB15F6">
        <w:rPr>
          <w:vertAlign w:val="subscript"/>
        </w:rPr>
        <w:t>2</w:t>
      </w:r>
      <w:r>
        <w:t xml:space="preserve">  +</w:t>
      </w:r>
      <w:proofErr w:type="gramEnd"/>
      <w:r>
        <w:t xml:space="preserve">  12 H</w:t>
      </w:r>
      <w:r w:rsidRPr="00BB15F6">
        <w:rPr>
          <w:vertAlign w:val="subscript"/>
        </w:rPr>
        <w:t>2</w:t>
      </w:r>
      <w:r>
        <w:t xml:space="preserve">O    </w:t>
      </w:r>
      <w:r>
        <w:sym w:font="Wingdings" w:char="F0E0"/>
      </w:r>
      <w:r>
        <w:t xml:space="preserve"> </w:t>
      </w:r>
      <w:r>
        <w:tab/>
        <w:t>C</w:t>
      </w:r>
      <w:r w:rsidRPr="00BB15F6">
        <w:rPr>
          <w:vertAlign w:val="subscript"/>
        </w:rPr>
        <w:t>6</w:t>
      </w:r>
      <w:r>
        <w:t>H</w:t>
      </w:r>
      <w:r w:rsidRPr="00BB15F6">
        <w:rPr>
          <w:vertAlign w:val="subscript"/>
        </w:rPr>
        <w:t>12</w:t>
      </w:r>
      <w:r>
        <w:t>O</w:t>
      </w:r>
      <w:r w:rsidRPr="00BB15F6">
        <w:rPr>
          <w:vertAlign w:val="subscript"/>
        </w:rPr>
        <w:t>6</w:t>
      </w:r>
      <w:r>
        <w:t xml:space="preserve">  +  6 O</w:t>
      </w:r>
      <w:r w:rsidRPr="00BB15F6">
        <w:rPr>
          <w:vertAlign w:val="subscript"/>
        </w:rPr>
        <w:t>2</w:t>
      </w:r>
      <w:r>
        <w:t xml:space="preserve">  +   6 H</w:t>
      </w:r>
      <w:r w:rsidRPr="00BB15F6">
        <w:rPr>
          <w:vertAlign w:val="subscript"/>
        </w:rPr>
        <w:t>2</w:t>
      </w:r>
      <w:r>
        <w:t>O</w:t>
      </w:r>
    </w:p>
    <w:p w:rsidR="00BA5DB1" w:rsidRDefault="00BA5DB1" w:rsidP="00BA5DB1">
      <w:pPr>
        <w:tabs>
          <w:tab w:val="left" w:pos="360"/>
        </w:tabs>
      </w:pPr>
      <w:r>
        <w:t xml:space="preserve">Carbon dioxide + water   </w:t>
      </w:r>
      <w:r>
        <w:sym w:font="Wingdings" w:char="F0E0"/>
      </w:r>
      <w:r>
        <w:t xml:space="preserve"> </w:t>
      </w:r>
      <w:r>
        <w:tab/>
        <w:t>glucose    + oxygen + water</w:t>
      </w:r>
    </w:p>
    <w:p w:rsidR="00146E81" w:rsidRDefault="00146E81" w:rsidP="00BA5DB1">
      <w:pPr>
        <w:tabs>
          <w:tab w:val="left" w:pos="360"/>
        </w:tabs>
      </w:pPr>
    </w:p>
    <w:p w:rsidR="00146E81" w:rsidRDefault="00146E81" w:rsidP="00146E81">
      <w:pPr>
        <w:tabs>
          <w:tab w:val="left" w:pos="360"/>
        </w:tabs>
      </w:pPr>
      <w:r>
        <w:rPr>
          <w:noProof/>
        </w:rPr>
        <w:drawing>
          <wp:anchor distT="0" distB="0" distL="114300" distR="114300" simplePos="0" relativeHeight="251540480" behindDoc="0" locked="0" layoutInCell="1" allowOverlap="1" wp14:anchorId="384318C9" wp14:editId="011AA45A">
            <wp:simplePos x="0" y="0"/>
            <wp:positionH relativeFrom="column">
              <wp:posOffset>729615</wp:posOffset>
            </wp:positionH>
            <wp:positionV relativeFrom="paragraph">
              <wp:posOffset>558165</wp:posOffset>
            </wp:positionV>
            <wp:extent cx="4210050" cy="3132182"/>
            <wp:effectExtent l="0" t="0" r="0" b="0"/>
            <wp:wrapNone/>
            <wp:docPr id="3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12850" cy="3134265"/>
                    </a:xfrm>
                    <a:prstGeom prst="rect">
                      <a:avLst/>
                    </a:prstGeom>
                    <a:noFill/>
                    <a:ln>
                      <a:noFill/>
                    </a:ln>
                  </pic:spPr>
                </pic:pic>
              </a:graphicData>
            </a:graphic>
            <wp14:sizeRelH relativeFrom="margin">
              <wp14:pctWidth>0</wp14:pctWidth>
            </wp14:sizeRelH>
            <wp14:sizeRelV relativeFrom="margin">
              <wp14:pctHeight>0</wp14:pctHeight>
            </wp14:sizeRelV>
          </wp:anchor>
        </w:drawing>
      </w:r>
      <w:r>
        <w:t>T</w:t>
      </w:r>
      <w:r w:rsidR="00BA5DB1">
        <w:t xml:space="preserve">his process is broken down into two components: </w:t>
      </w:r>
      <w:r>
        <w:t xml:space="preserve"> the</w:t>
      </w:r>
      <w:r w:rsidR="00BA5DB1">
        <w:t xml:space="preserve"> </w:t>
      </w:r>
      <w:r w:rsidR="00BA5DB1" w:rsidRPr="00146E81">
        <w:rPr>
          <w:b/>
          <w:u w:val="single"/>
        </w:rPr>
        <w:t>light-dependent reactions</w:t>
      </w:r>
      <w:r w:rsidR="00BA5DB1">
        <w:t xml:space="preserve"> and the </w:t>
      </w:r>
      <w:r w:rsidR="00BA5DB1" w:rsidRPr="00146E81">
        <w:rPr>
          <w:b/>
          <w:u w:val="single"/>
        </w:rPr>
        <w:t>carbon-fixing reactions (Calvin cycle)</w:t>
      </w:r>
      <w:r w:rsidR="00BA5DB1">
        <w:t>.  These reactions occur within the chloroplasts, and are de</w:t>
      </w:r>
      <w:r>
        <w:t>pendent on the pigments</w:t>
      </w:r>
      <w:r w:rsidR="00BA5DB1">
        <w:t xml:space="preserve"> found in the chloroplasts.</w:t>
      </w:r>
      <w:r>
        <w:br w:type="page"/>
      </w:r>
    </w:p>
    <w:p w:rsidR="00146E81" w:rsidRDefault="00146E81" w:rsidP="00146E81">
      <w:pPr>
        <w:tabs>
          <w:tab w:val="left" w:pos="360"/>
        </w:tabs>
      </w:pPr>
      <w:r>
        <w:lastRenderedPageBreak/>
        <w:tab/>
      </w:r>
      <w:r w:rsidR="00BA5DB1" w:rsidRPr="005539DF">
        <w:t>Not all colors (or “wavelengths’) of light are strongly absorbed by chlorophyll (the green pigment) and carotenoids (the yellow and orange pigments)</w:t>
      </w:r>
      <w:r w:rsidR="00BA5DB1">
        <w:t>,</w:t>
      </w:r>
      <w:r w:rsidR="00BA5DB1" w:rsidRPr="005539DF">
        <w:t xml:space="preserve"> the pigment molecules that occur in chloroplasts.  Only the photons of certain wavelengths are efficiently absorbed by the photosynthetic pigments, leading to the formation of carbohydrates and oxygen.  Photons that are not absorbed by the pigments are not used in photosynthesis.</w:t>
      </w:r>
    </w:p>
    <w:p w:rsidR="00632C20" w:rsidRDefault="00632C20" w:rsidP="00632C20">
      <w:pPr>
        <w:ind w:firstLine="432"/>
      </w:pPr>
    </w:p>
    <w:p w:rsidR="00632C20" w:rsidRDefault="00146E81" w:rsidP="00632C20">
      <w:pPr>
        <w:ind w:firstLine="432"/>
      </w:pPr>
      <w:r w:rsidRPr="005539DF">
        <w:t>The algae are a group of organisms (most of which are photosynthetic</w:t>
      </w:r>
      <w:r>
        <w:t>) that</w:t>
      </w:r>
      <w:r w:rsidRPr="005539DF">
        <w:t xml:space="preserve"> have a simple body construction </w:t>
      </w:r>
      <w:r w:rsidR="00632C20">
        <w:t>(no organs or vascular tissue).  Algae</w:t>
      </w:r>
      <w:r w:rsidRPr="005539DF">
        <w:t xml:space="preserve"> have reproductive structures that are not protected by layers of cells.  </w:t>
      </w:r>
    </w:p>
    <w:p w:rsidR="00146E81" w:rsidRDefault="00146E81" w:rsidP="00632C20">
      <w:pPr>
        <w:ind w:firstLine="432"/>
      </w:pPr>
      <w:r w:rsidRPr="005539DF">
        <w:t xml:space="preserve">At one time, algae were placed in the kingdom Plantae, but they now are divided up among several major groups. Algae are classified on the basis of their pigmentation, cell wall structure, chemical composition of their stored carbohydrates, and molecular features. Within a taxonomic division, some species may be microscopic and others may be macroscopic. Although most algae live in freshwater or marine systems, some can also be found in terrestrial habitats (i.e. look for green discoloration on buildings/concrete). </w:t>
      </w:r>
    </w:p>
    <w:p w:rsidR="00632C20" w:rsidRDefault="00632C20" w:rsidP="00632C20">
      <w:pPr>
        <w:ind w:firstLine="432"/>
      </w:pPr>
      <w:r>
        <w:t>Algae are responsible for at least half the carbon dioxide fixation on earth.  Through carbon fixation and photosynthesis, algae greatly increase the oxygen concentration in their environments.  You will observe this happening in the demonstration today in lab</w:t>
      </w:r>
    </w:p>
    <w:p w:rsidR="00CF12D7" w:rsidRDefault="00CF12D7" w:rsidP="00632C20">
      <w:pPr>
        <w:ind w:firstLine="432"/>
      </w:pPr>
      <w:r w:rsidRPr="00CF12D7">
        <w:t xml:space="preserve">“Algae” is a </w:t>
      </w:r>
      <w:r w:rsidRPr="00CF12D7">
        <w:rPr>
          <w:b/>
          <w:bCs/>
        </w:rPr>
        <w:t>polyphyletic</w:t>
      </w:r>
      <w:r>
        <w:rPr>
          <w:b/>
          <w:bCs/>
        </w:rPr>
        <w:t xml:space="preserve"> </w:t>
      </w:r>
      <w:r>
        <w:t>group.  This means, o</w:t>
      </w:r>
      <w:r w:rsidRPr="00CF12D7">
        <w:t xml:space="preserve">rganisms called </w:t>
      </w:r>
      <w:r>
        <w:t>“</w:t>
      </w:r>
      <w:r w:rsidRPr="00CF12D7">
        <w:t>algae</w:t>
      </w:r>
      <w:r>
        <w:t>”</w:t>
      </w:r>
      <w:r w:rsidRPr="00CF12D7">
        <w:t xml:space="preserve"> are not fr</w:t>
      </w:r>
      <w:r>
        <w:t xml:space="preserve">om just one evolutionary group.  Here are the major groups called “algae.”  </w:t>
      </w:r>
    </w:p>
    <w:p w:rsidR="00632C20" w:rsidRDefault="00632C20" w:rsidP="00BA5DB1">
      <w:pPr>
        <w:tabs>
          <w:tab w:val="left" w:pos="360"/>
        </w:tabs>
      </w:pPr>
    </w:p>
    <w:p w:rsidR="00F66F52" w:rsidRDefault="00F66F52" w:rsidP="00BA5DB1">
      <w:pPr>
        <w:tabs>
          <w:tab w:val="left" w:pos="360"/>
        </w:tabs>
      </w:pPr>
    </w:p>
    <w:tbl>
      <w:tblPr>
        <w:tblStyle w:val="TableGrid"/>
        <w:tblW w:w="0" w:type="auto"/>
        <w:tblLook w:val="04A0" w:firstRow="1" w:lastRow="0" w:firstColumn="1" w:lastColumn="0" w:noHBand="0" w:noVBand="1"/>
      </w:tblPr>
      <w:tblGrid>
        <w:gridCol w:w="1728"/>
        <w:gridCol w:w="1696"/>
        <w:gridCol w:w="1094"/>
        <w:gridCol w:w="2308"/>
        <w:gridCol w:w="2308"/>
      </w:tblGrid>
      <w:tr w:rsidR="00343EBC" w:rsidTr="008328BE">
        <w:tc>
          <w:tcPr>
            <w:tcW w:w="1728" w:type="dxa"/>
          </w:tcPr>
          <w:p w:rsidR="00343EBC" w:rsidRPr="00CF12D7" w:rsidRDefault="00343EBC" w:rsidP="00BA5DB1">
            <w:pPr>
              <w:tabs>
                <w:tab w:val="left" w:pos="360"/>
              </w:tabs>
            </w:pPr>
            <w:r>
              <w:t>Clades</w:t>
            </w:r>
          </w:p>
        </w:tc>
        <w:tc>
          <w:tcPr>
            <w:tcW w:w="1696" w:type="dxa"/>
          </w:tcPr>
          <w:p w:rsidR="00343EBC" w:rsidRPr="00CF12D7" w:rsidRDefault="00343EBC" w:rsidP="00BA5DB1">
            <w:pPr>
              <w:tabs>
                <w:tab w:val="left" w:pos="360"/>
              </w:tabs>
            </w:pPr>
            <w:r>
              <w:t>Other names</w:t>
            </w:r>
          </w:p>
        </w:tc>
        <w:tc>
          <w:tcPr>
            <w:tcW w:w="1094" w:type="dxa"/>
          </w:tcPr>
          <w:p w:rsidR="00343EBC" w:rsidRDefault="00343EBC" w:rsidP="00BA5DB1">
            <w:pPr>
              <w:tabs>
                <w:tab w:val="left" w:pos="360"/>
              </w:tabs>
            </w:pPr>
            <w:r>
              <w:t>Size</w:t>
            </w:r>
          </w:p>
        </w:tc>
        <w:tc>
          <w:tcPr>
            <w:tcW w:w="2308" w:type="dxa"/>
          </w:tcPr>
          <w:p w:rsidR="00343EBC" w:rsidRDefault="00343EBC" w:rsidP="00BA5DB1">
            <w:pPr>
              <w:tabs>
                <w:tab w:val="left" w:pos="360"/>
              </w:tabs>
            </w:pPr>
            <w:r>
              <w:t>Examples</w:t>
            </w:r>
          </w:p>
        </w:tc>
        <w:tc>
          <w:tcPr>
            <w:tcW w:w="2308" w:type="dxa"/>
          </w:tcPr>
          <w:p w:rsidR="00343EBC" w:rsidRDefault="00343EBC" w:rsidP="00BA5DB1">
            <w:pPr>
              <w:tabs>
                <w:tab w:val="left" w:pos="360"/>
              </w:tabs>
            </w:pPr>
            <w:r>
              <w:t>Notes</w:t>
            </w:r>
          </w:p>
        </w:tc>
      </w:tr>
      <w:tr w:rsidR="00343EBC" w:rsidTr="008328BE">
        <w:trPr>
          <w:trHeight w:val="805"/>
        </w:trPr>
        <w:tc>
          <w:tcPr>
            <w:tcW w:w="1728" w:type="dxa"/>
            <w:vAlign w:val="center"/>
          </w:tcPr>
          <w:p w:rsidR="00343EBC" w:rsidRDefault="00343EBC" w:rsidP="00CF12D7">
            <w:pPr>
              <w:tabs>
                <w:tab w:val="left" w:pos="360"/>
              </w:tabs>
            </w:pPr>
            <w:proofErr w:type="spellStart"/>
            <w:r w:rsidRPr="00CF12D7">
              <w:t>Euglenoids</w:t>
            </w:r>
            <w:proofErr w:type="spellEnd"/>
          </w:p>
        </w:tc>
        <w:tc>
          <w:tcPr>
            <w:tcW w:w="1696" w:type="dxa"/>
            <w:vAlign w:val="center"/>
          </w:tcPr>
          <w:p w:rsidR="00343EBC" w:rsidRDefault="00343EBC" w:rsidP="00CF12D7">
            <w:pPr>
              <w:tabs>
                <w:tab w:val="left" w:pos="360"/>
              </w:tabs>
            </w:pPr>
          </w:p>
        </w:tc>
        <w:tc>
          <w:tcPr>
            <w:tcW w:w="1094" w:type="dxa"/>
            <w:vAlign w:val="center"/>
          </w:tcPr>
          <w:p w:rsidR="00343EBC" w:rsidRDefault="00343EBC" w:rsidP="00CF12D7">
            <w:pPr>
              <w:tabs>
                <w:tab w:val="left" w:pos="360"/>
              </w:tabs>
            </w:pPr>
            <w:r>
              <w:t>Micro-</w:t>
            </w:r>
            <w:proofErr w:type="spellStart"/>
            <w:r>
              <w:t>scopic</w:t>
            </w:r>
            <w:proofErr w:type="spellEnd"/>
          </w:p>
        </w:tc>
        <w:tc>
          <w:tcPr>
            <w:tcW w:w="2308" w:type="dxa"/>
            <w:vAlign w:val="center"/>
          </w:tcPr>
          <w:p w:rsidR="00343EBC" w:rsidRPr="00F66F52" w:rsidRDefault="00343EBC" w:rsidP="00CF12D7">
            <w:pPr>
              <w:tabs>
                <w:tab w:val="left" w:pos="360"/>
              </w:tabs>
              <w:rPr>
                <w:i/>
              </w:rPr>
            </w:pPr>
            <w:r w:rsidRPr="00F66F52">
              <w:rPr>
                <w:i/>
              </w:rPr>
              <w:t>Euglena</w:t>
            </w:r>
          </w:p>
        </w:tc>
        <w:tc>
          <w:tcPr>
            <w:tcW w:w="2308" w:type="dxa"/>
          </w:tcPr>
          <w:p w:rsidR="00343EBC" w:rsidRDefault="00343EBC" w:rsidP="00CF12D7">
            <w:pPr>
              <w:tabs>
                <w:tab w:val="left" w:pos="360"/>
              </w:tabs>
            </w:pPr>
            <w:r>
              <w:t>Autotrophic and heterotrophic</w:t>
            </w:r>
          </w:p>
        </w:tc>
      </w:tr>
      <w:tr w:rsidR="00343EBC" w:rsidTr="008328BE">
        <w:trPr>
          <w:trHeight w:val="805"/>
        </w:trPr>
        <w:tc>
          <w:tcPr>
            <w:tcW w:w="1728" w:type="dxa"/>
            <w:vAlign w:val="center"/>
          </w:tcPr>
          <w:p w:rsidR="00343EBC" w:rsidRDefault="00343EBC" w:rsidP="00CF12D7">
            <w:pPr>
              <w:tabs>
                <w:tab w:val="left" w:pos="360"/>
              </w:tabs>
            </w:pPr>
            <w:r w:rsidRPr="00CF12D7">
              <w:t xml:space="preserve">Dinoflagellates </w:t>
            </w:r>
          </w:p>
        </w:tc>
        <w:tc>
          <w:tcPr>
            <w:tcW w:w="1696" w:type="dxa"/>
            <w:vAlign w:val="center"/>
          </w:tcPr>
          <w:p w:rsidR="00343EBC" w:rsidRDefault="00343EBC" w:rsidP="00CF12D7">
            <w:pPr>
              <w:tabs>
                <w:tab w:val="left" w:pos="360"/>
              </w:tabs>
            </w:pPr>
            <w:proofErr w:type="spellStart"/>
            <w:r w:rsidRPr="00CF12D7">
              <w:t>Pyrrhophyta</w:t>
            </w:r>
            <w:proofErr w:type="spellEnd"/>
          </w:p>
        </w:tc>
        <w:tc>
          <w:tcPr>
            <w:tcW w:w="1094" w:type="dxa"/>
            <w:vAlign w:val="center"/>
          </w:tcPr>
          <w:p w:rsidR="00343EBC" w:rsidRDefault="00343EBC" w:rsidP="00CF12D7">
            <w:pPr>
              <w:tabs>
                <w:tab w:val="left" w:pos="360"/>
              </w:tabs>
            </w:pPr>
            <w:r>
              <w:t>Micro</w:t>
            </w:r>
          </w:p>
        </w:tc>
        <w:tc>
          <w:tcPr>
            <w:tcW w:w="2308" w:type="dxa"/>
            <w:vAlign w:val="center"/>
          </w:tcPr>
          <w:p w:rsidR="00343EBC" w:rsidRPr="00F66F52" w:rsidRDefault="00343EBC" w:rsidP="00CF12D7">
            <w:pPr>
              <w:tabs>
                <w:tab w:val="left" w:pos="360"/>
              </w:tabs>
              <w:rPr>
                <w:i/>
              </w:rPr>
            </w:pPr>
          </w:p>
        </w:tc>
        <w:tc>
          <w:tcPr>
            <w:tcW w:w="2308" w:type="dxa"/>
          </w:tcPr>
          <w:p w:rsidR="00343EBC" w:rsidRPr="00CF12D7" w:rsidRDefault="00343EBC" w:rsidP="00CF12D7">
            <w:pPr>
              <w:tabs>
                <w:tab w:val="left" w:pos="360"/>
              </w:tabs>
            </w:pPr>
          </w:p>
        </w:tc>
      </w:tr>
      <w:tr w:rsidR="00343EBC" w:rsidTr="008328BE">
        <w:trPr>
          <w:trHeight w:val="805"/>
        </w:trPr>
        <w:tc>
          <w:tcPr>
            <w:tcW w:w="1728" w:type="dxa"/>
            <w:vAlign w:val="center"/>
          </w:tcPr>
          <w:p w:rsidR="00343EBC" w:rsidRDefault="00343EBC" w:rsidP="00CF12D7">
            <w:pPr>
              <w:tabs>
                <w:tab w:val="left" w:pos="360"/>
              </w:tabs>
            </w:pPr>
            <w:r w:rsidRPr="00CF12D7">
              <w:t>Diatoms</w:t>
            </w:r>
          </w:p>
        </w:tc>
        <w:tc>
          <w:tcPr>
            <w:tcW w:w="1696" w:type="dxa"/>
            <w:vAlign w:val="center"/>
          </w:tcPr>
          <w:p w:rsidR="00343EBC" w:rsidRDefault="00343EBC" w:rsidP="00CF12D7">
            <w:pPr>
              <w:tabs>
                <w:tab w:val="left" w:pos="360"/>
              </w:tabs>
            </w:pPr>
            <w:proofErr w:type="spellStart"/>
            <w:r>
              <w:t>Bacillariophyta</w:t>
            </w:r>
            <w:proofErr w:type="spellEnd"/>
          </w:p>
        </w:tc>
        <w:tc>
          <w:tcPr>
            <w:tcW w:w="1094" w:type="dxa"/>
            <w:vAlign w:val="center"/>
          </w:tcPr>
          <w:p w:rsidR="00343EBC" w:rsidRDefault="00343EBC" w:rsidP="00CF12D7">
            <w:pPr>
              <w:tabs>
                <w:tab w:val="left" w:pos="360"/>
              </w:tabs>
            </w:pPr>
            <w:r>
              <w:t>Micro</w:t>
            </w:r>
          </w:p>
        </w:tc>
        <w:tc>
          <w:tcPr>
            <w:tcW w:w="2308" w:type="dxa"/>
            <w:vAlign w:val="center"/>
          </w:tcPr>
          <w:p w:rsidR="00343EBC" w:rsidRPr="00F66F52" w:rsidRDefault="00343EBC" w:rsidP="00CF12D7">
            <w:pPr>
              <w:tabs>
                <w:tab w:val="left" w:pos="360"/>
              </w:tabs>
              <w:rPr>
                <w:i/>
              </w:rPr>
            </w:pPr>
          </w:p>
        </w:tc>
        <w:tc>
          <w:tcPr>
            <w:tcW w:w="2308" w:type="dxa"/>
          </w:tcPr>
          <w:p w:rsidR="00343EBC" w:rsidRDefault="00343EBC" w:rsidP="00CF12D7">
            <w:pPr>
              <w:tabs>
                <w:tab w:val="left" w:pos="360"/>
              </w:tabs>
            </w:pPr>
          </w:p>
        </w:tc>
      </w:tr>
      <w:tr w:rsidR="00343EBC" w:rsidTr="008328BE">
        <w:trPr>
          <w:trHeight w:val="805"/>
        </w:trPr>
        <w:tc>
          <w:tcPr>
            <w:tcW w:w="1728" w:type="dxa"/>
            <w:vAlign w:val="center"/>
          </w:tcPr>
          <w:p w:rsidR="00343EBC" w:rsidRDefault="00343EBC" w:rsidP="00CF12D7">
            <w:pPr>
              <w:tabs>
                <w:tab w:val="left" w:pos="360"/>
              </w:tabs>
            </w:pPr>
            <w:r>
              <w:t>Brown</w:t>
            </w:r>
          </w:p>
        </w:tc>
        <w:tc>
          <w:tcPr>
            <w:tcW w:w="1696" w:type="dxa"/>
            <w:vAlign w:val="center"/>
          </w:tcPr>
          <w:p w:rsidR="00343EBC" w:rsidRDefault="00343EBC" w:rsidP="00CF12D7">
            <w:pPr>
              <w:tabs>
                <w:tab w:val="left" w:pos="360"/>
              </w:tabs>
            </w:pPr>
            <w:proofErr w:type="spellStart"/>
            <w:r>
              <w:t>Phaeophyta</w:t>
            </w:r>
            <w:proofErr w:type="spellEnd"/>
          </w:p>
        </w:tc>
        <w:tc>
          <w:tcPr>
            <w:tcW w:w="1094" w:type="dxa"/>
            <w:vAlign w:val="center"/>
          </w:tcPr>
          <w:p w:rsidR="00343EBC" w:rsidRPr="00F66F52" w:rsidRDefault="00343EBC" w:rsidP="00CF12D7">
            <w:pPr>
              <w:tabs>
                <w:tab w:val="left" w:pos="360"/>
              </w:tabs>
              <w:rPr>
                <w:smallCaps/>
              </w:rPr>
            </w:pPr>
            <w:r w:rsidRPr="00F66F52">
              <w:rPr>
                <w:smallCaps/>
              </w:rPr>
              <w:t>Macro</w:t>
            </w:r>
          </w:p>
        </w:tc>
        <w:tc>
          <w:tcPr>
            <w:tcW w:w="2308" w:type="dxa"/>
            <w:vAlign w:val="center"/>
          </w:tcPr>
          <w:p w:rsidR="00343EBC" w:rsidRPr="00F66F52" w:rsidRDefault="00343EBC" w:rsidP="00CF12D7">
            <w:pPr>
              <w:tabs>
                <w:tab w:val="left" w:pos="360"/>
              </w:tabs>
              <w:rPr>
                <w:i/>
              </w:rPr>
            </w:pPr>
            <w:proofErr w:type="spellStart"/>
            <w:r w:rsidRPr="00F66F52">
              <w:rPr>
                <w:i/>
              </w:rPr>
              <w:t>Laminaria</w:t>
            </w:r>
            <w:proofErr w:type="spellEnd"/>
            <w:r w:rsidRPr="00F66F52">
              <w:rPr>
                <w:i/>
              </w:rPr>
              <w:t xml:space="preserve">, </w:t>
            </w:r>
            <w:r w:rsidR="00F66F52">
              <w:rPr>
                <w:i/>
              </w:rPr>
              <w:br/>
            </w:r>
            <w:proofErr w:type="spellStart"/>
            <w:r w:rsidRPr="00F66F52">
              <w:rPr>
                <w:i/>
              </w:rPr>
              <w:t>Fucus</w:t>
            </w:r>
            <w:proofErr w:type="spellEnd"/>
          </w:p>
        </w:tc>
        <w:tc>
          <w:tcPr>
            <w:tcW w:w="2308" w:type="dxa"/>
          </w:tcPr>
          <w:p w:rsidR="00343EBC" w:rsidRDefault="00343EBC" w:rsidP="00CF12D7">
            <w:pPr>
              <w:tabs>
                <w:tab w:val="left" w:pos="360"/>
              </w:tabs>
            </w:pPr>
          </w:p>
        </w:tc>
      </w:tr>
      <w:tr w:rsidR="00343EBC" w:rsidTr="008328BE">
        <w:trPr>
          <w:trHeight w:val="805"/>
        </w:trPr>
        <w:tc>
          <w:tcPr>
            <w:tcW w:w="1728" w:type="dxa"/>
            <w:vAlign w:val="center"/>
          </w:tcPr>
          <w:p w:rsidR="00343EBC" w:rsidRDefault="00343EBC" w:rsidP="00CF12D7">
            <w:pPr>
              <w:tabs>
                <w:tab w:val="left" w:pos="360"/>
              </w:tabs>
            </w:pPr>
            <w:r>
              <w:t>Golden</w:t>
            </w:r>
          </w:p>
        </w:tc>
        <w:tc>
          <w:tcPr>
            <w:tcW w:w="1696" w:type="dxa"/>
            <w:vAlign w:val="center"/>
          </w:tcPr>
          <w:p w:rsidR="00343EBC" w:rsidRDefault="00343EBC" w:rsidP="00CF12D7">
            <w:pPr>
              <w:tabs>
                <w:tab w:val="left" w:pos="360"/>
              </w:tabs>
            </w:pPr>
            <w:proofErr w:type="spellStart"/>
            <w:r w:rsidRPr="00CF12D7">
              <w:t>Chrysophyta</w:t>
            </w:r>
            <w:proofErr w:type="spellEnd"/>
          </w:p>
        </w:tc>
        <w:tc>
          <w:tcPr>
            <w:tcW w:w="1094" w:type="dxa"/>
            <w:vAlign w:val="center"/>
          </w:tcPr>
          <w:p w:rsidR="00343EBC" w:rsidRDefault="00F66F52" w:rsidP="00CF12D7">
            <w:pPr>
              <w:tabs>
                <w:tab w:val="left" w:pos="360"/>
              </w:tabs>
            </w:pPr>
            <w:r>
              <w:t>Micro</w:t>
            </w:r>
          </w:p>
        </w:tc>
        <w:tc>
          <w:tcPr>
            <w:tcW w:w="2308" w:type="dxa"/>
            <w:vAlign w:val="center"/>
          </w:tcPr>
          <w:p w:rsidR="00343EBC" w:rsidRPr="00F66F52" w:rsidRDefault="00343EBC" w:rsidP="00CF12D7">
            <w:pPr>
              <w:tabs>
                <w:tab w:val="left" w:pos="360"/>
              </w:tabs>
              <w:rPr>
                <w:i/>
              </w:rPr>
            </w:pPr>
          </w:p>
        </w:tc>
        <w:tc>
          <w:tcPr>
            <w:tcW w:w="2308" w:type="dxa"/>
          </w:tcPr>
          <w:p w:rsidR="00343EBC" w:rsidRDefault="008328BE" w:rsidP="00CF12D7">
            <w:pPr>
              <w:tabs>
                <w:tab w:val="left" w:pos="360"/>
              </w:tabs>
            </w:pPr>
            <w:proofErr w:type="spellStart"/>
            <w:r>
              <w:t>Facultatively</w:t>
            </w:r>
            <w:proofErr w:type="spellEnd"/>
            <w:r>
              <w:t xml:space="preserve"> heterotrophic</w:t>
            </w:r>
          </w:p>
        </w:tc>
      </w:tr>
      <w:tr w:rsidR="00343EBC" w:rsidTr="008328BE">
        <w:trPr>
          <w:trHeight w:val="805"/>
        </w:trPr>
        <w:tc>
          <w:tcPr>
            <w:tcW w:w="1728" w:type="dxa"/>
            <w:vAlign w:val="center"/>
          </w:tcPr>
          <w:p w:rsidR="00343EBC" w:rsidRDefault="00343EBC" w:rsidP="00CF12D7">
            <w:pPr>
              <w:tabs>
                <w:tab w:val="left" w:pos="360"/>
              </w:tabs>
            </w:pPr>
            <w:r>
              <w:t>Red</w:t>
            </w:r>
          </w:p>
        </w:tc>
        <w:tc>
          <w:tcPr>
            <w:tcW w:w="1696" w:type="dxa"/>
            <w:vAlign w:val="center"/>
          </w:tcPr>
          <w:p w:rsidR="00343EBC" w:rsidRDefault="00343EBC" w:rsidP="00CF12D7">
            <w:pPr>
              <w:tabs>
                <w:tab w:val="left" w:pos="360"/>
              </w:tabs>
            </w:pPr>
            <w:r>
              <w:t>Rhodophyta</w:t>
            </w:r>
          </w:p>
        </w:tc>
        <w:tc>
          <w:tcPr>
            <w:tcW w:w="1094" w:type="dxa"/>
            <w:vAlign w:val="center"/>
          </w:tcPr>
          <w:p w:rsidR="00343EBC" w:rsidRDefault="00F66F52" w:rsidP="00CF12D7">
            <w:pPr>
              <w:tabs>
                <w:tab w:val="left" w:pos="360"/>
              </w:tabs>
            </w:pPr>
            <w:r w:rsidRPr="00F66F52">
              <w:rPr>
                <w:smallCaps/>
              </w:rPr>
              <w:t>Macro</w:t>
            </w:r>
          </w:p>
        </w:tc>
        <w:tc>
          <w:tcPr>
            <w:tcW w:w="2308" w:type="dxa"/>
            <w:vAlign w:val="center"/>
          </w:tcPr>
          <w:p w:rsidR="00343EBC" w:rsidRPr="00F66F52" w:rsidRDefault="00F66F52" w:rsidP="00CF12D7">
            <w:pPr>
              <w:tabs>
                <w:tab w:val="left" w:pos="360"/>
              </w:tabs>
              <w:rPr>
                <w:i/>
              </w:rPr>
            </w:pPr>
            <w:proofErr w:type="spellStart"/>
            <w:r w:rsidRPr="00F66F52">
              <w:rPr>
                <w:i/>
              </w:rPr>
              <w:t>Polysiphonia</w:t>
            </w:r>
            <w:proofErr w:type="spellEnd"/>
            <w:r w:rsidRPr="00F66F52">
              <w:rPr>
                <w:i/>
              </w:rPr>
              <w:t xml:space="preserve"> </w:t>
            </w:r>
            <w:proofErr w:type="spellStart"/>
            <w:r w:rsidR="00343EBC" w:rsidRPr="00F66F52">
              <w:rPr>
                <w:i/>
              </w:rPr>
              <w:t>Chondrus</w:t>
            </w:r>
            <w:proofErr w:type="spellEnd"/>
          </w:p>
        </w:tc>
        <w:tc>
          <w:tcPr>
            <w:tcW w:w="2308" w:type="dxa"/>
          </w:tcPr>
          <w:p w:rsidR="00343EBC" w:rsidRDefault="00343EBC" w:rsidP="00CF12D7">
            <w:pPr>
              <w:tabs>
                <w:tab w:val="left" w:pos="360"/>
              </w:tabs>
            </w:pPr>
          </w:p>
        </w:tc>
      </w:tr>
      <w:tr w:rsidR="00343EBC" w:rsidTr="008328BE">
        <w:trPr>
          <w:trHeight w:val="805"/>
        </w:trPr>
        <w:tc>
          <w:tcPr>
            <w:tcW w:w="1728" w:type="dxa"/>
            <w:vAlign w:val="center"/>
          </w:tcPr>
          <w:p w:rsidR="00343EBC" w:rsidRDefault="00343EBC" w:rsidP="00CF12D7">
            <w:pPr>
              <w:tabs>
                <w:tab w:val="left" w:pos="360"/>
              </w:tabs>
            </w:pPr>
            <w:r>
              <w:t>Green</w:t>
            </w:r>
          </w:p>
        </w:tc>
        <w:tc>
          <w:tcPr>
            <w:tcW w:w="1696" w:type="dxa"/>
            <w:vAlign w:val="center"/>
          </w:tcPr>
          <w:p w:rsidR="00343EBC" w:rsidRDefault="00343EBC" w:rsidP="00CF12D7">
            <w:pPr>
              <w:tabs>
                <w:tab w:val="left" w:pos="360"/>
              </w:tabs>
            </w:pPr>
            <w:proofErr w:type="spellStart"/>
            <w:r>
              <w:t>Chlorophyta</w:t>
            </w:r>
            <w:proofErr w:type="spellEnd"/>
          </w:p>
        </w:tc>
        <w:tc>
          <w:tcPr>
            <w:tcW w:w="1094" w:type="dxa"/>
            <w:vAlign w:val="center"/>
          </w:tcPr>
          <w:p w:rsidR="00343EBC" w:rsidRDefault="00343EBC" w:rsidP="00CF12D7">
            <w:pPr>
              <w:tabs>
                <w:tab w:val="left" w:pos="360"/>
              </w:tabs>
            </w:pPr>
            <w:r>
              <w:t xml:space="preserve">Micro &amp; </w:t>
            </w:r>
            <w:r w:rsidR="00F66F52" w:rsidRPr="00F66F52">
              <w:rPr>
                <w:smallCaps/>
              </w:rPr>
              <w:t>Macro</w:t>
            </w:r>
          </w:p>
        </w:tc>
        <w:tc>
          <w:tcPr>
            <w:tcW w:w="2308" w:type="dxa"/>
            <w:vAlign w:val="center"/>
          </w:tcPr>
          <w:p w:rsidR="00343EBC" w:rsidRPr="00F66F52" w:rsidRDefault="00343EBC" w:rsidP="00343EBC">
            <w:pPr>
              <w:tabs>
                <w:tab w:val="left" w:pos="360"/>
              </w:tabs>
              <w:rPr>
                <w:i/>
              </w:rPr>
            </w:pPr>
            <w:r w:rsidRPr="00F66F52">
              <w:rPr>
                <w:i/>
              </w:rPr>
              <w:t xml:space="preserve">Ulva, </w:t>
            </w:r>
            <w:r w:rsidR="00F66F52" w:rsidRPr="00F66F52">
              <w:rPr>
                <w:i/>
              </w:rPr>
              <w:t xml:space="preserve">Spirogyra, </w:t>
            </w:r>
            <w:proofErr w:type="spellStart"/>
            <w:r w:rsidRPr="00F66F52">
              <w:rPr>
                <w:i/>
              </w:rPr>
              <w:t>Chlamydomonas</w:t>
            </w:r>
            <w:proofErr w:type="spellEnd"/>
          </w:p>
        </w:tc>
        <w:tc>
          <w:tcPr>
            <w:tcW w:w="2308" w:type="dxa"/>
          </w:tcPr>
          <w:p w:rsidR="00343EBC" w:rsidRDefault="00343EBC" w:rsidP="00343EBC">
            <w:pPr>
              <w:tabs>
                <w:tab w:val="left" w:pos="360"/>
              </w:tabs>
            </w:pPr>
          </w:p>
        </w:tc>
      </w:tr>
    </w:tbl>
    <w:p w:rsidR="00632C20" w:rsidRDefault="00632C20" w:rsidP="00BA5DB1">
      <w:pPr>
        <w:tabs>
          <w:tab w:val="left" w:pos="360"/>
        </w:tabs>
      </w:pPr>
    </w:p>
    <w:p w:rsidR="00146E81" w:rsidRDefault="00146E81">
      <w:pPr>
        <w:rPr>
          <w:rFonts w:ascii="Times" w:eastAsia="Times" w:hAnsi="Times"/>
          <w:smallCaps/>
          <w:sz w:val="28"/>
          <w:szCs w:val="28"/>
        </w:rPr>
      </w:pPr>
      <w:r>
        <w:rPr>
          <w:b/>
          <w:smallCaps/>
          <w:sz w:val="28"/>
          <w:szCs w:val="28"/>
        </w:rPr>
        <w:br w:type="page"/>
      </w:r>
    </w:p>
    <w:p w:rsidR="00BA5DB1" w:rsidRDefault="00F35EAA" w:rsidP="00BA5DB1">
      <w:pPr>
        <w:pStyle w:val="Heading2"/>
        <w:spacing w:line="240" w:lineRule="auto"/>
        <w:ind w:firstLine="0"/>
        <w:jc w:val="left"/>
        <w:rPr>
          <w:rFonts w:ascii="Times New Roman" w:hAnsi="Times New Roman"/>
          <w:sz w:val="28"/>
        </w:rPr>
      </w:pPr>
      <w:r>
        <w:rPr>
          <w:noProof/>
        </w:rPr>
        <w:lastRenderedPageBreak/>
        <mc:AlternateContent>
          <mc:Choice Requires="wpg">
            <w:drawing>
              <wp:anchor distT="0" distB="0" distL="114300" distR="114300" simplePos="0" relativeHeight="251537408" behindDoc="0" locked="0" layoutInCell="1" allowOverlap="1" wp14:anchorId="4493E9F7" wp14:editId="79838A22">
                <wp:simplePos x="0" y="0"/>
                <wp:positionH relativeFrom="column">
                  <wp:posOffset>2252980</wp:posOffset>
                </wp:positionH>
                <wp:positionV relativeFrom="paragraph">
                  <wp:posOffset>5715</wp:posOffset>
                </wp:positionV>
                <wp:extent cx="1196975" cy="3770630"/>
                <wp:effectExtent l="19050" t="19050" r="22225" b="20320"/>
                <wp:wrapSquare wrapText="bothSides"/>
                <wp:docPr id="11289" name="Group 11289"/>
                <wp:cNvGraphicFramePr/>
                <a:graphic xmlns:a="http://schemas.openxmlformats.org/drawingml/2006/main">
                  <a:graphicData uri="http://schemas.microsoft.com/office/word/2010/wordprocessingGroup">
                    <wpg:wgp>
                      <wpg:cNvGrpSpPr/>
                      <wpg:grpSpPr>
                        <a:xfrm>
                          <a:off x="0" y="0"/>
                          <a:ext cx="1196975" cy="3770630"/>
                          <a:chOff x="0" y="268606"/>
                          <a:chExt cx="1196975" cy="3781717"/>
                        </a:xfrm>
                      </wpg:grpSpPr>
                      <wps:wsp>
                        <wps:cNvPr id="11290" name="Rounded Rectangle 13"/>
                        <wps:cNvSpPr/>
                        <wps:spPr>
                          <a:xfrm>
                            <a:off x="0" y="3745523"/>
                            <a:ext cx="1196975" cy="304800"/>
                          </a:xfrm>
                          <a:prstGeom prst="roundRect">
                            <a:avLst/>
                          </a:prstGeom>
                          <a:noFill/>
                          <a:ln w="38100" cap="flat" cmpd="sng" algn="ctr">
                            <a:solidFill>
                              <a:srgbClr val="F828DF"/>
                            </a:solidFill>
                            <a:prstDash val="solid"/>
                          </a:ln>
                          <a:effectLst/>
                        </wps:spPr>
                        <wps:bodyPr anchor="ctr"/>
                      </wps:wsp>
                      <wps:wsp>
                        <wps:cNvPr id="11291" name="Rounded Rectangle 14"/>
                        <wps:cNvSpPr/>
                        <wps:spPr>
                          <a:xfrm>
                            <a:off x="0" y="3323493"/>
                            <a:ext cx="1196975" cy="422275"/>
                          </a:xfrm>
                          <a:prstGeom prst="roundRect">
                            <a:avLst/>
                          </a:prstGeom>
                          <a:noFill/>
                          <a:ln w="38100" cap="flat" cmpd="sng" algn="ctr">
                            <a:solidFill>
                              <a:srgbClr val="F828DF"/>
                            </a:solidFill>
                            <a:prstDash val="solid"/>
                          </a:ln>
                          <a:effectLst/>
                        </wps:spPr>
                        <wps:bodyPr anchor="ctr"/>
                      </wps:wsp>
                      <wps:wsp>
                        <wps:cNvPr id="11292" name="Rounded Rectangle 15"/>
                        <wps:cNvSpPr/>
                        <wps:spPr>
                          <a:xfrm>
                            <a:off x="0" y="2356339"/>
                            <a:ext cx="1196975" cy="304800"/>
                          </a:xfrm>
                          <a:prstGeom prst="roundRect">
                            <a:avLst/>
                          </a:prstGeom>
                          <a:noFill/>
                          <a:ln w="38100" cap="flat" cmpd="sng" algn="ctr">
                            <a:solidFill>
                              <a:srgbClr val="F828DF"/>
                            </a:solidFill>
                            <a:prstDash val="solid"/>
                          </a:ln>
                          <a:effectLst/>
                        </wps:spPr>
                        <wps:bodyPr anchor="ctr"/>
                      </wps:wsp>
                      <wps:wsp>
                        <wps:cNvPr id="11293" name="Rounded Rectangle 16"/>
                        <wps:cNvSpPr/>
                        <wps:spPr>
                          <a:xfrm>
                            <a:off x="0" y="1951893"/>
                            <a:ext cx="1196975" cy="409575"/>
                          </a:xfrm>
                          <a:prstGeom prst="roundRect">
                            <a:avLst/>
                          </a:prstGeom>
                          <a:noFill/>
                          <a:ln w="38100" cap="flat" cmpd="sng" algn="ctr">
                            <a:solidFill>
                              <a:srgbClr val="F828DF"/>
                            </a:solidFill>
                            <a:prstDash val="solid"/>
                          </a:ln>
                          <a:effectLst/>
                        </wps:spPr>
                        <wps:bodyPr anchor="ctr"/>
                      </wps:wsp>
                      <wps:wsp>
                        <wps:cNvPr id="11294" name="Rounded Rectangle 17"/>
                        <wps:cNvSpPr/>
                        <wps:spPr>
                          <a:xfrm>
                            <a:off x="0" y="1652954"/>
                            <a:ext cx="1196975" cy="304800"/>
                          </a:xfrm>
                          <a:prstGeom prst="roundRect">
                            <a:avLst/>
                          </a:prstGeom>
                          <a:noFill/>
                          <a:ln w="38100" cap="flat" cmpd="sng" algn="ctr">
                            <a:solidFill>
                              <a:srgbClr val="F828DF"/>
                            </a:solidFill>
                            <a:prstDash val="solid"/>
                          </a:ln>
                          <a:effectLst/>
                        </wps:spPr>
                        <wps:bodyPr anchor="ctr"/>
                      </wps:wsp>
                      <wps:wsp>
                        <wps:cNvPr id="11295" name="Rounded Rectangle 19"/>
                        <wps:cNvSpPr/>
                        <wps:spPr>
                          <a:xfrm>
                            <a:off x="0" y="268606"/>
                            <a:ext cx="1196975" cy="304800"/>
                          </a:xfrm>
                          <a:prstGeom prst="roundRect">
                            <a:avLst/>
                          </a:prstGeom>
                          <a:noFill/>
                          <a:ln w="38100" cap="flat" cmpd="sng" algn="ctr">
                            <a:solidFill>
                              <a:srgbClr val="F828DF"/>
                            </a:solidFill>
                            <a:prstDash val="solid"/>
                          </a:ln>
                          <a:effectLst/>
                        </wps:spPr>
                        <wps:txbx>
                          <w:txbxContent>
                            <w:p w:rsidR="00C47B41" w:rsidRDefault="00C47B41" w:rsidP="00F35EAA">
                              <w:pPr>
                                <w:jc w:val="center"/>
                              </w:pPr>
                            </w:p>
                          </w:txbxContent>
                        </wps:txbx>
                        <wps:bodyPr anchor="ctr"/>
                      </wps:wsp>
                    </wpg:wgp>
                  </a:graphicData>
                </a:graphic>
                <wp14:sizeRelV relativeFrom="margin">
                  <wp14:pctHeight>0</wp14:pctHeight>
                </wp14:sizeRelV>
              </wp:anchor>
            </w:drawing>
          </mc:Choice>
          <mc:Fallback>
            <w:pict>
              <v:group id="Group 11289" o:spid="_x0000_s1059" style="position:absolute;margin-left:177.4pt;margin-top:.45pt;width:94.25pt;height:296.9pt;z-index:251537408;mso-position-horizontal-relative:text;mso-position-vertical-relative:text;mso-height-relative:margin" coordorigin=",2686" coordsize="11969,37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zd3zwIAAHkOAAAOAAAAZHJzL2Uyb0RvYy54bWzsV8lu2zAQvRfoPxC6N5IoS5aE2DnUdS5F&#10;GyTtB9AUtQAUSZCM5fx9h5SXNE1cOEXbHHyhxG048948aXh5tek5WjNtOilmQXwRBYgJKqtONLPg&#10;+7flhzxAxhJRES4FmwUPzARX8/fvLgdVMixbySumERgRphzULGitVWUYGtqynpgLqZiAyVrqnljo&#10;6iasNBnAes9DHEVZOEhdKS0pMwZGF+NkMPf265pR+7WuDbOIzwLwzfpW+3bl2nB+ScpGE9V2dOsG&#10;eYUXPekEHLo3tSCWoHvd/WKq76iWRtb2gso+lHXdUeZjgGji6Ek011reKx9LUw6N2sME0D7B6dVm&#10;6Zf1jUZdBdzFOC8CJEgPNPmT0TgEEA2qKWHltVZ36kZvB5qx56Le1Lp3T4gHbTy4D3tw2cYiCoNx&#10;XGTFNA0QhblkOo2yZAs/bYGjwz6c5VmUjczQ9tPz2/N4Gk/dmnB3euic3Ps0KMgnc4DM/Blkdy1R&#10;zDNhHBAHyApIqhGyW3kvKlahW8g5IhrOUJw4B50nsGUPnCkNYPgiasl0kqbY7yTl89hFkzzy0O1j&#10;J6XSxl4z2SP3MgsgcUTlPPFJSdafjR2x2q1z5wu57DiHcVJygQZgJY/BMKIEhFhzYuG1V5AaRjQB&#10;IrwBhVOrvUkjeVe57W630c3qI9doTUBlyxzni+WWmp+WubMXxLTjOj+1XcaFM8O8XreuOthGoNzb&#10;SlYPADoRtJWgXueFi8dNAcsjyP+E7vgI3ZPX0J3gZFIco3uCMQbZjPTthLaj8Uy3/2/8NXXjI3R7&#10;TlwGnqBunKRZkhSOzbO6/WfwTak7OUK3/yOdSHdcpHF+XN1RkZ7V/Z8+5pMjdPvi4lS6sxQXqf8N&#10;nNX99tQNteeLpZr/JJ9I9+NC9VypQUnr8LOb1cbfJ7AvUd3Q74o3X7nD/cYX89u7mLtAPe77Yu9w&#10;Y5z/AAAA//8DAFBLAwQUAAYACAAAACEAjMU3v+AAAAAIAQAADwAAAGRycy9kb3ducmV2LnhtbEyP&#10;QUvDQBCF74L/YRnBm93EJGpjNqUU9VQEW0G8bbPTJDQ7G7LbJP33jie9zeM93vumWM22EyMOvnWk&#10;IF5EIJAqZ1qqFXzuX++eQPigyejOESq4oIdVeX1V6Ny4iT5w3IVacAn5XCtoQuhzKX3VoNV+4Xok&#10;9o5usDqwHGppBj1xue3kfRQ9SKtb4oVG97hpsDrtzlbB26SndRK/jNvTcXP53mfvX9sYlbq9mdfP&#10;IALO4S8Mv/iMDiUzHdyZjBedgiRLGT0oWIJgO0uTBMSBj2X6CLIs5P8Hyh8AAAD//wMAUEsBAi0A&#10;FAAGAAgAAAAhALaDOJL+AAAA4QEAABMAAAAAAAAAAAAAAAAAAAAAAFtDb250ZW50X1R5cGVzXS54&#10;bWxQSwECLQAUAAYACAAAACEAOP0h/9YAAACUAQAACwAAAAAAAAAAAAAAAAAvAQAAX3JlbHMvLnJl&#10;bHNQSwECLQAUAAYACAAAACEA4Js3d88CAAB5DgAADgAAAAAAAAAAAAAAAAAuAgAAZHJzL2Uyb0Rv&#10;Yy54bWxQSwECLQAUAAYACAAAACEAjMU3v+AAAAAIAQAADwAAAAAAAAAAAAAAAAApBQAAZHJzL2Rv&#10;d25yZXYueG1sUEsFBgAAAAAEAAQA8wAAADYGAAAAAA==&#10;">
                <v:roundrect id="Rounded Rectangle 13" o:spid="_x0000_s1060" style="position:absolute;top:37455;width:11969;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vFcYA&#10;AADeAAAADwAAAGRycy9kb3ducmV2LnhtbESPzW7CQAyE75V4h5WRuJVNQEJtyoIKiAq1l/LzAFbW&#10;zUbNepPsAunb14dKvY0148+e5XrwjbpRH+vABvJpBoq4DLbmysDlvH98AhUTssUmMBn4oQjr1ehh&#10;iYUNdz7S7ZQqJRCOBRpwKbWF1rF05DFOQ0ss3lfoPSYZ+0rbHu8C942eZdlCe6xZLjhsaeuo/D5d&#10;vVDi5v2z7Dr3Nmz1zs0791HnR2Mm4+H1BVSiIf2H/7YPVt7PZ89SQOqIBr3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vFcYAAADeAAAADwAAAAAAAAAAAAAAAACYAgAAZHJz&#10;L2Rvd25yZXYueG1sUEsFBgAAAAAEAAQA9QAAAIsDAAAAAA==&#10;" filled="f" strokecolor="#f828df" strokeweight="3pt"/>
                <v:roundrect id="Rounded Rectangle 14" o:spid="_x0000_s1061" style="position:absolute;top:33234;width:11969;height:422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nKjsYA&#10;AADeAAAADwAAAGRycy9kb3ducmV2LnhtbESP0WrCQBBF3wv+wzKCb3UThVKjq6hFKfXFqB8wZMds&#10;MDubZLea/n23IPRthnvvmTuLVW9rcafOV44VpOMEBHHhdMWlgst59/oOwgdkjbVjUvBDHlbLwcsC&#10;M+0enNP9FEoRIewzVGBCaDIpfWHIoh+7hjhqV9dZDHHtSqk7fES4reUkSd6kxYrjBYMNbQ0Vt9O3&#10;jRS/+ToWbWv2/VZ+mGlrDlWaKzUa9us5iEB9+Dc/05861k8nsxT+3okz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onKjsYAAADeAAAADwAAAAAAAAAAAAAAAACYAgAAZHJz&#10;L2Rvd25yZXYueG1sUEsFBgAAAAAEAAQA9QAAAIsDAAAAAA==&#10;" filled="f" strokecolor="#f828df" strokeweight="3pt"/>
                <v:roundrect id="Rounded Rectangle 15" o:spid="_x0000_s1062" style="position:absolute;top:23563;width:11969;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tU+cYA&#10;AADeAAAADwAAAGRycy9kb3ducmV2LnhtbESP3WrCQBCF7wu+wzJC7+omEaRGV1GLpdgb/x5gyI7Z&#10;YHY2yW41fXtXKPRuhnPON2fmy97W4kadrxwrSEcJCOLC6YpLBefT9u0dhA/IGmvHpOCXPCwXg5c5&#10;5trd+UC3YyhFhLDPUYEJocml9IUhi37kGuKoXVxnMcS1K6Xu8B7htpZZkkykxYrjBYMNbQwV1+OP&#10;jRS/3u2LtjWf/UZ+mHFrvqv0oNTrsF/NQATqw7/5L/2lY/00m2bwfCfOIB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tU+cYAAADeAAAADwAAAAAAAAAAAAAAAACYAgAAZHJz&#10;L2Rvd25yZXYueG1sUEsFBgAAAAAEAAQA9QAAAIsDAAAAAA==&#10;" filled="f" strokecolor="#f828df" strokeweight="3pt"/>
                <v:roundrect id="Rounded Rectangle 16" o:spid="_x0000_s1063" style="position:absolute;top:19518;width:11969;height:409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fxYsYA&#10;AADeAAAADwAAAGRycy9kb3ducmV2LnhtbESP0WrCQBBF3wv9h2UKvtVNFKTGbKS1KNK+GNsPGLJj&#10;NjQ7m2RXjX/vFgp9m+Hee+ZOvh5tKy40+MaxgnSagCCunG64VvD9tX1+AeEDssbWMSm4kYd18fiQ&#10;Y6bdlUu6HEMtIoR9hgpMCF0mpa8MWfRT1xFH7eQGiyGuQy31gNcIt62cJclCWmw4XjDY0cZQ9XM8&#10;20jxbx+Hqu/NbtzIdzPvzWeTlkpNnsbXFYhAY/g3/6X3OtZPZ8s5/L4TZ5D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fxYsYAAADeAAAADwAAAAAAAAAAAAAAAACYAgAAZHJz&#10;L2Rvd25yZXYueG1sUEsFBgAAAAAEAAQA9QAAAIsDAAAAAA==&#10;" filled="f" strokecolor="#f828df" strokeweight="3pt"/>
                <v:roundrect id="Rounded Rectangle 17" o:spid="_x0000_s1064" style="position:absolute;top:16529;width:11969;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5pFsYA&#10;AADeAAAADwAAAGRycy9kb3ducmV2LnhtbESPwW7CMBBE70j8g7VI3MAJVFUbMIhSUVXlArQfsIqX&#10;OCJeJ7GB8Pe4EhK3Xc3M29n5srOVuFDrS8cK0nECgjh3uuRCwd/vZvQGwgdkjZVjUnAjD8tFvzfH&#10;TLsr7+lyCIWIEPYZKjAh1JmUPjdk0Y9dTRy1o2sthri2hdQtXiPcVnKSJK/SYsnxgsGa1oby0+Fs&#10;I8V//OzypjFf3Vp+mmljtmW6V2o46FYzEIG68DQ/0t861k8n7y/w/06cQS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5pFsYAAADeAAAADwAAAAAAAAAAAAAAAACYAgAAZHJz&#10;L2Rvd25yZXYueG1sUEsFBgAAAAAEAAQA9QAAAIsDAAAAAA==&#10;" filled="f" strokecolor="#f828df" strokeweight="3pt"/>
                <v:roundrect id="Rounded Rectangle 19" o:spid="_x0000_s1065" style="position:absolute;top:2686;width:11969;height:30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LMjcYA&#10;AADeAAAADwAAAGRycy9kb3ducmV2LnhtbESPwW7CMBBE70j8g7VI3MAJqFUbMIhSUVXlArQfsIqX&#10;OCJeJ7GB8Pe4EhK3Xc3M29n5srOVuFDrS8cK0nECgjh3uuRCwd/vZvQGwgdkjZVjUnAjD8tFvzfH&#10;TLsr7+lyCIWIEPYZKjAh1JmUPjdk0Y9dTRy1o2sthri2hdQtXiPcVnKSJK/SYsnxgsGa1oby0+Fs&#10;I8V//OzypjFf3Vp+mmljtmW6V2o46FYzEIG68DQ/0t861k8n7y/w/06cQS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bLMjcYAAADeAAAADwAAAAAAAAAAAAAAAACYAgAAZHJz&#10;L2Rvd25yZXYueG1sUEsFBgAAAAAEAAQA9QAAAIsDAAAAAA==&#10;" filled="f" strokecolor="#f828df" strokeweight="3pt">
                  <v:textbox>
                    <w:txbxContent>
                      <w:p w:rsidR="00C47B41" w:rsidRDefault="00C47B41" w:rsidP="00F35EAA">
                        <w:pPr>
                          <w:jc w:val="center"/>
                        </w:pPr>
                      </w:p>
                    </w:txbxContent>
                  </v:textbox>
                </v:roundrect>
                <w10:wrap type="square"/>
              </v:group>
            </w:pict>
          </mc:Fallback>
        </mc:AlternateContent>
      </w:r>
      <w:r w:rsidR="003A22BD" w:rsidRPr="0071695B">
        <w:rPr>
          <w:noProof/>
        </w:rPr>
        <w:drawing>
          <wp:anchor distT="0" distB="0" distL="114300" distR="114300" simplePos="0" relativeHeight="251511808" behindDoc="1" locked="0" layoutInCell="1" allowOverlap="1" wp14:anchorId="7B27AA1A" wp14:editId="3BB5B2AA">
            <wp:simplePos x="0" y="0"/>
            <wp:positionH relativeFrom="column">
              <wp:posOffset>-161925</wp:posOffset>
            </wp:positionH>
            <wp:positionV relativeFrom="paragraph">
              <wp:posOffset>0</wp:posOffset>
            </wp:positionV>
            <wp:extent cx="3763010" cy="6858000"/>
            <wp:effectExtent l="0" t="0" r="8890" b="0"/>
            <wp:wrapThrough wrapText="bothSides">
              <wp:wrapPolygon edited="0">
                <wp:start x="0" y="0"/>
                <wp:lineTo x="0" y="21540"/>
                <wp:lineTo x="21542" y="21540"/>
                <wp:lineTo x="21542" y="0"/>
                <wp:lineTo x="0" y="0"/>
              </wp:wrapPolygon>
            </wp:wrapThrough>
            <wp:docPr id="295" name="Picture 2" descr="2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 name="Picture 2" descr="260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63010" cy="6858000"/>
                    </a:xfrm>
                    <a:prstGeom prst="rect">
                      <a:avLst/>
                    </a:prstGeom>
                    <a:noFill/>
                    <a:ln>
                      <a:noFill/>
                    </a:ln>
                    <a:extLst/>
                  </pic:spPr>
                </pic:pic>
              </a:graphicData>
            </a:graphic>
            <wp14:sizeRelH relativeFrom="margin">
              <wp14:pctWidth>0</wp14:pctWidth>
            </wp14:sizeRelH>
          </wp:anchor>
        </w:drawing>
      </w:r>
      <w:r w:rsidR="00BA5DB1">
        <w:rPr>
          <w:b w:val="0"/>
          <w:smallCaps/>
          <w:sz w:val="28"/>
          <w:szCs w:val="28"/>
        </w:rPr>
        <w:t>A</w:t>
      </w:r>
      <w:r w:rsidR="00BA5DB1" w:rsidRPr="00630308">
        <w:rPr>
          <w:b w:val="0"/>
          <w:smallCaps/>
          <w:sz w:val="28"/>
          <w:szCs w:val="28"/>
        </w:rPr>
        <w:t xml:space="preserve"> — </w:t>
      </w:r>
      <w:r w:rsidR="00BA5DB1" w:rsidRPr="0001711C">
        <w:rPr>
          <w:rFonts w:ascii="Times New Roman" w:hAnsi="Times New Roman"/>
          <w:sz w:val="28"/>
        </w:rPr>
        <w:t>ALGAE</w:t>
      </w:r>
    </w:p>
    <w:p w:rsidR="00BA5DB1" w:rsidRPr="0071695B" w:rsidRDefault="00426FE3" w:rsidP="00BA5DB1">
      <w:r>
        <w:rPr>
          <w:noProof/>
        </w:rPr>
        <mc:AlternateContent>
          <mc:Choice Requires="wps">
            <w:drawing>
              <wp:anchor distT="0" distB="0" distL="114300" distR="114300" simplePos="0" relativeHeight="251541504" behindDoc="0" locked="0" layoutInCell="1" allowOverlap="1" wp14:anchorId="2A214E77" wp14:editId="5ACBF329">
                <wp:simplePos x="0" y="0"/>
                <wp:positionH relativeFrom="column">
                  <wp:posOffset>-1464818</wp:posOffset>
                </wp:positionH>
                <wp:positionV relativeFrom="paragraph">
                  <wp:posOffset>158750</wp:posOffset>
                </wp:positionV>
                <wp:extent cx="1196975" cy="304165"/>
                <wp:effectExtent l="19050" t="19050" r="22225" b="19685"/>
                <wp:wrapNone/>
                <wp:docPr id="314" name="Rounded Rectangle 19"/>
                <wp:cNvGraphicFramePr/>
                <a:graphic xmlns:a="http://schemas.openxmlformats.org/drawingml/2006/main">
                  <a:graphicData uri="http://schemas.microsoft.com/office/word/2010/wordprocessingShape">
                    <wps:wsp>
                      <wps:cNvSpPr/>
                      <wps:spPr>
                        <a:xfrm>
                          <a:off x="0" y="0"/>
                          <a:ext cx="1196975" cy="304165"/>
                        </a:xfrm>
                        <a:prstGeom prst="roundRect">
                          <a:avLst/>
                        </a:prstGeom>
                        <a:noFill/>
                        <a:ln w="38100" cap="flat" cmpd="sng" algn="ctr">
                          <a:solidFill>
                            <a:srgbClr val="F828DF"/>
                          </a:solidFill>
                          <a:prstDash val="solid"/>
                        </a:ln>
                        <a:effectLst/>
                      </wps:spPr>
                      <wps:bodyPr anchor="ctr"/>
                    </wps:wsp>
                  </a:graphicData>
                </a:graphic>
              </wp:anchor>
            </w:drawing>
          </mc:Choice>
          <mc:Fallback xmlns:w15="http://schemas.microsoft.com/office/word/2012/wordml">
            <w:pict>
              <v:roundrect w14:anchorId="3EDB0B98" id="Rounded Rectangle 19" o:spid="_x0000_s1026" style="position:absolute;margin-left:-115.35pt;margin-top:12.5pt;width:94.25pt;height:23.95pt;z-index:251542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tQizQEAAHcDAAAOAAAAZHJzL2Uyb0RvYy54bWysU8tu2zAQvBfoPxC815KcR23Bcg413EvR&#10;Bkn7AWs+JAF8gctY9t93SatO096KXqgld3c4M1xtHk7WsKOKOHrX8WZRc6ac8HJ0fcd/fN9/WHGG&#10;CZwE453q+Fkhf9i+f7eZQquWfvBGqsgIxGE7hY4PKYW2qlAMygIufFCOktpHC4m2sa9khInQramW&#10;dX1fTT7KEL1QiHS6uyT5tuBrrUT6pjWqxEzHiVsqayzrIa/VdgNtHyEMo5hpwD+wsDA6uvQKtYME&#10;7CWOf0HZUUSPXqeF8LbyWo9CFQ2kpqn/UPM8QFBFC5mD4WoT/j9Y8fX4GNkoO37T3HLmwNIjPfkX&#10;J5VkT2QfuN4o1qyzU1PAlhqew2Ocd0hhln3S0eYvCWKn4u756q46JSbosGnW9+uPd5wJyt3Ut839&#10;XQatXrtDxPRZecty0PGYaWQOxVk4fsF0qf9Vl290fj8aQ+fQGscmQl41Nb20AJombSBRaAPpQ9dz&#10;BqanMRUpFkj0ZpS5PXdj7A+fTGRHoFHZr5ar3X6m96Ys370DHC51JTWXGZdhVBm6mWo27GJRjg5e&#10;nslscGLwNIKZRdaTU/S6xYl5EvP4/L4vVa//y/YnAAAA//8DAFBLAwQUAAYACAAAACEA/FR+Gd8A&#10;AAAKAQAADwAAAGRycy9kb3ducmV2LnhtbEyPQU7DMBBF90jcwRokdqlTFyiEOBUUwaJsaOEAbjzE&#10;EfE4id023J5hBcvRPL3/f7mafCeOOMY2kIb5LAeBVAfbUqPh4/05uwURkyFrukCo4RsjrKrzs9IU&#10;Npxoi8ddagRLKBZGg0upL6SMtUNv4iz0SPz7DKM3ic+xkXY0J5b7Tqo8v5HetMQJzvS4dlh/7Q6e&#10;LfFx81YPg3uZ1vLJLQb32s63Wl9eTA/3IBJO6Q+G3/pcHSrutA8HslF0GjK1yJfMalDXPIqJ7Eop&#10;EHsNS3UHsirl/wnVDwAAAP//AwBQSwECLQAUAAYACAAAACEAtoM4kv4AAADhAQAAEwAAAAAAAAAA&#10;AAAAAAAAAAAAW0NvbnRlbnRfVHlwZXNdLnhtbFBLAQItABQABgAIAAAAIQA4/SH/1gAAAJQBAAAL&#10;AAAAAAAAAAAAAAAAAC8BAABfcmVscy8ucmVsc1BLAQItABQABgAIAAAAIQCoEtQizQEAAHcDAAAO&#10;AAAAAAAAAAAAAAAAAC4CAABkcnMvZTJvRG9jLnhtbFBLAQItABQABgAIAAAAIQD8VH4Z3wAAAAoB&#10;AAAPAAAAAAAAAAAAAAAAACcEAABkcnMvZG93bnJldi54bWxQSwUGAAAAAAQABADzAAAAMwUAAAAA&#10;" filled="f" strokecolor="#f828df" strokeweight="3pt"/>
            </w:pict>
          </mc:Fallback>
        </mc:AlternateContent>
      </w:r>
    </w:p>
    <w:p w:rsidR="00BA5DB1" w:rsidRDefault="00BA5DB1" w:rsidP="00BA5DB1">
      <w:pPr>
        <w:ind w:left="864" w:hanging="288"/>
      </w:pPr>
    </w:p>
    <w:p w:rsidR="00BA5DB1" w:rsidRPr="005539DF" w:rsidRDefault="00BA5DB1" w:rsidP="00BA5DB1">
      <w:pPr>
        <w:ind w:left="576"/>
      </w:pPr>
      <w:r w:rsidRPr="00AF07BF">
        <w:rPr>
          <w:b/>
          <w:u w:val="single"/>
        </w:rPr>
        <w:t>Euglenas</w:t>
      </w:r>
      <w:r w:rsidRPr="005539DF">
        <w:rPr>
          <w:b/>
        </w:rPr>
        <w:t xml:space="preserve"> </w:t>
      </w:r>
      <w:r w:rsidRPr="005539DF">
        <w:t xml:space="preserve">are in the division </w:t>
      </w:r>
      <w:proofErr w:type="spellStart"/>
      <w:r w:rsidRPr="005539DF">
        <w:t>Euglenophyta</w:t>
      </w:r>
      <w:proofErr w:type="spellEnd"/>
      <w:r w:rsidRPr="005539DF">
        <w:t>. These algae are often flagellated, can have a red eyespot, and are enclosed in a flexible wall termed a pellicle.</w:t>
      </w:r>
    </w:p>
    <w:p w:rsidR="00BA5DB1" w:rsidRDefault="00BA5DB1" w:rsidP="00BA5DB1">
      <w:pPr>
        <w:tabs>
          <w:tab w:val="left" w:pos="360"/>
        </w:tabs>
        <w:ind w:left="1008" w:hanging="432"/>
      </w:pPr>
    </w:p>
    <w:p w:rsidR="00BA5DB1" w:rsidRDefault="00BA5DB1" w:rsidP="001D11B9">
      <w:pPr>
        <w:tabs>
          <w:tab w:val="left" w:pos="360"/>
        </w:tabs>
      </w:pPr>
    </w:p>
    <w:p w:rsidR="001D11B9" w:rsidRPr="005539DF" w:rsidRDefault="001D11B9" w:rsidP="001D11B9">
      <w:pPr>
        <w:tabs>
          <w:tab w:val="left" w:pos="360"/>
        </w:tabs>
      </w:pPr>
    </w:p>
    <w:p w:rsidR="00BA5DB1" w:rsidRPr="005539DF" w:rsidRDefault="00BA5DB1" w:rsidP="00BA5DB1">
      <w:pPr>
        <w:ind w:left="576"/>
      </w:pPr>
      <w:r w:rsidRPr="00AF07BF">
        <w:rPr>
          <w:b/>
          <w:u w:val="single"/>
        </w:rPr>
        <w:t>Diatoms</w:t>
      </w:r>
      <w:r w:rsidRPr="005539DF">
        <w:rPr>
          <w:b/>
        </w:rPr>
        <w:t xml:space="preserve"> </w:t>
      </w:r>
      <w:r w:rsidRPr="005539DF">
        <w:t xml:space="preserve">are in the division </w:t>
      </w:r>
      <w:proofErr w:type="spellStart"/>
      <w:r w:rsidRPr="005539DF">
        <w:t>Heterokontophyta</w:t>
      </w:r>
      <w:proofErr w:type="spellEnd"/>
      <w:r w:rsidRPr="005539DF">
        <w:t xml:space="preserve">. Diatoms have silica cell walls, and their reserve storage material is oil, rather than starch. Some species exist as </w:t>
      </w:r>
      <w:proofErr w:type="spellStart"/>
      <w:r w:rsidRPr="005539DF">
        <w:t>unicells</w:t>
      </w:r>
      <w:proofErr w:type="spellEnd"/>
      <w:r w:rsidRPr="005539DF">
        <w:t xml:space="preserve"> and others as filaments consisting of individual cells linked together. During asexual reproduction, the original top half of a diatom forms a new bottom half, and the original bottom half acts like a top half, with a new bottom half being formed.  See illustrations in your book for details.  Diatoms have no flagella except when reproducing sexually.</w:t>
      </w:r>
    </w:p>
    <w:p w:rsidR="00BA5DB1" w:rsidRDefault="00BA5DB1" w:rsidP="00BA5DB1">
      <w:pPr>
        <w:tabs>
          <w:tab w:val="left" w:pos="360"/>
        </w:tabs>
        <w:ind w:left="1008" w:hanging="432"/>
      </w:pPr>
    </w:p>
    <w:p w:rsidR="00BA5DB1" w:rsidRDefault="00BA5DB1" w:rsidP="00BA5DB1">
      <w:pPr>
        <w:tabs>
          <w:tab w:val="left" w:pos="360"/>
        </w:tabs>
        <w:ind w:left="1008" w:hanging="432"/>
      </w:pPr>
    </w:p>
    <w:p w:rsidR="00BA5DB1" w:rsidRDefault="00BA5DB1" w:rsidP="00BA5DB1">
      <w:pPr>
        <w:tabs>
          <w:tab w:val="left" w:pos="360"/>
        </w:tabs>
        <w:ind w:left="1008" w:hanging="432"/>
      </w:pPr>
    </w:p>
    <w:p w:rsidR="00BA5DB1" w:rsidRDefault="00BA5DB1" w:rsidP="00BA5DB1">
      <w:pPr>
        <w:tabs>
          <w:tab w:val="left" w:pos="360"/>
        </w:tabs>
        <w:ind w:left="1008" w:hanging="432"/>
      </w:pPr>
    </w:p>
    <w:p w:rsidR="00BA5DB1" w:rsidRDefault="00F35EAA" w:rsidP="00BA5DB1">
      <w:pPr>
        <w:ind w:left="360"/>
      </w:pPr>
      <w:r w:rsidRPr="00F35EAA">
        <w:rPr>
          <w:noProof/>
          <w:u w:val="single"/>
        </w:rPr>
        <mc:AlternateContent>
          <mc:Choice Requires="wps">
            <w:drawing>
              <wp:anchor distT="0" distB="0" distL="114300" distR="114300" simplePos="0" relativeHeight="251785216" behindDoc="0" locked="0" layoutInCell="1" allowOverlap="1" wp14:anchorId="2F06C93D" wp14:editId="3262F537">
                <wp:simplePos x="0" y="0"/>
                <wp:positionH relativeFrom="column">
                  <wp:posOffset>563880</wp:posOffset>
                </wp:positionH>
                <wp:positionV relativeFrom="paragraph">
                  <wp:posOffset>13843</wp:posOffset>
                </wp:positionV>
                <wp:extent cx="2291715" cy="1403985"/>
                <wp:effectExtent l="0" t="0" r="13335" b="25400"/>
                <wp:wrapNone/>
                <wp:docPr id="10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1715" cy="1403985"/>
                        </a:xfrm>
                        <a:prstGeom prst="rect">
                          <a:avLst/>
                        </a:prstGeom>
                        <a:solidFill>
                          <a:srgbClr val="FFFFFF"/>
                        </a:solidFill>
                        <a:ln w="9525">
                          <a:solidFill>
                            <a:srgbClr val="000000"/>
                          </a:solidFill>
                          <a:miter lim="800000"/>
                          <a:headEnd/>
                          <a:tailEnd/>
                        </a:ln>
                      </wps:spPr>
                      <wps:txbx>
                        <w:txbxContent>
                          <w:p w:rsidR="00C47B41" w:rsidRDefault="00C47B41" w:rsidP="00F35EAA">
                            <w:r>
                              <w:t>Label the brown algae diagrams.</w:t>
                            </w:r>
                          </w:p>
                          <w:p w:rsidR="00C47B41" w:rsidRDefault="00C47B41" w:rsidP="00F35EAA">
                            <w:r>
                              <w:t xml:space="preserve">     Airbladder</w:t>
                            </w:r>
                          </w:p>
                          <w:p w:rsidR="00C47B41" w:rsidRDefault="00C47B41" w:rsidP="00F35EAA">
                            <w:r>
                              <w:t xml:space="preserve">     Frond </w:t>
                            </w:r>
                          </w:p>
                          <w:p w:rsidR="00C47B41" w:rsidRDefault="00C47B41" w:rsidP="00F35EAA">
                            <w:r>
                              <w:t xml:space="preserve">     Midrib</w:t>
                            </w:r>
                          </w:p>
                          <w:p w:rsidR="00C47B41" w:rsidRDefault="00C47B41" w:rsidP="00F35EAA">
                            <w:r>
                              <w:t xml:space="preserve">     Receptacle</w:t>
                            </w:r>
                          </w:p>
                          <w:p w:rsidR="00C47B41" w:rsidRDefault="00C47B41" w:rsidP="00F35EAA">
                            <w:r>
                              <w:t xml:space="preserve">     Stipe</w:t>
                            </w:r>
                          </w:p>
                          <w:p w:rsidR="00C47B41" w:rsidRDefault="00C47B41" w:rsidP="00F35EAA">
                            <w:r>
                              <w:t xml:space="preserve">     Holdfast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6" type="#_x0000_t202" style="position:absolute;left:0;text-align:left;margin-left:44.4pt;margin-top:1.1pt;width:180.45pt;height:110.55pt;z-index:2517852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NJdJwIAAFAEAAAOAAAAZHJzL2Uyb0RvYy54bWysVNtu2zAMfR+wfxD0vviyZE2MOEWXLsOA&#10;7gK0+wBGlmNhuk1SYmdfX0pO0+z2MswPgihSR4eHpJfXg5LkwJ0XRte0mOSUcM1MI/Supl8fNq/m&#10;lPgAugFpNK/pkXt6vXr5YtnbipemM7LhjiCI9lVva9qFYKss86zjCvzEWK7R2RqnIKDpdlnjoEd0&#10;JbMyz99kvXGNdYZx7/H0dnTSVcJvW87C57b1PBBZU+QW0urSuo1rtlpCtXNgO8FONOAfWCgQGh89&#10;Q91CALJ34jcoJZgz3rRhwozKTNsKxlMOmE2R/5LNfQeWp1xQHG/PMvn/B8s+Hb44IhqsXT5FgTQo&#10;rNIDHwJ5awZSRoF66yuMu7cYGQY8xuCUrLd3hn3zRJt1B3rHb5wzfcehQYJFvJldXB1xfATZ9h9N&#10;g8/APpgENLRORfVQD4LoyON4Lk6kwvCwLBfFVTGjhKGvmOavF/NZegOqp+vW+fCeG0XipqYOq5/g&#10;4XDnQ6QD1VNIfM0bKZqNkDIZbrddS0cOgJ2ySd8J/acwqUlf08WsnI0K/BUiT9+fIJQI2PJSqJrO&#10;z0FQRd3e6SY1ZAAhxz1SlvokZNRuVDEM2yEVrUwyR5W3pjmitM6MLY4jiZvOuB+U9NjeNfXf9+A4&#10;JfKDxvIsimksd0jGdHZVouEuPdtLD2iGUDUNlIzbdUgzlISzN1jGjUgCPzM5cca2TbqfRizOxaWd&#10;op5/BKtHAAAA//8DAFBLAwQUAAYACAAAACEAh68Il9wAAAAIAQAADwAAAGRycy9kb3ducmV2Lnht&#10;bEyPwU7DMBBE70j8g7VIXCrqkLQlhDgVVOqJU0O5b+MliYjXwXbb9O9xT3AczWjmTbmezCBO5Hxv&#10;WcHjPAFB3Fjdc6tg/7F9yEH4gKxxsEwKLuRhXd3elFhoe+YdnerQiljCvkAFXQhjIaVvOjLo53Yk&#10;jt6XdQZDlK6V2uE5lptBpkmykgZ7jgsdjrTpqPmuj0bB6qfOZu+fesa7y/bNNWapN/ulUvd30+sL&#10;iEBT+AvDFT+iQxWZDvbI2otBQZ5H8qAgTUFEe7F4fgJxuOosA1mV8v+B6hcAAP//AwBQSwECLQAU&#10;AAYACAAAACEAtoM4kv4AAADhAQAAEwAAAAAAAAAAAAAAAAAAAAAAW0NvbnRlbnRfVHlwZXNdLnht&#10;bFBLAQItABQABgAIAAAAIQA4/SH/1gAAAJQBAAALAAAAAAAAAAAAAAAAAC8BAABfcmVscy8ucmVs&#10;c1BLAQItABQABgAIAAAAIQDMBNJdJwIAAFAEAAAOAAAAAAAAAAAAAAAAAC4CAABkcnMvZTJvRG9j&#10;LnhtbFBLAQItABQABgAIAAAAIQCHrwiX3AAAAAgBAAAPAAAAAAAAAAAAAAAAAIEEAABkcnMvZG93&#10;bnJldi54bWxQSwUGAAAAAAQABADzAAAAigUAAAAA&#10;">
                <v:textbox style="mso-fit-shape-to-text:t">
                  <w:txbxContent>
                    <w:p w:rsidR="00C47B41" w:rsidRDefault="00C47B41" w:rsidP="00F35EAA">
                      <w:r>
                        <w:t>Label the brown algae diagrams.</w:t>
                      </w:r>
                    </w:p>
                    <w:p w:rsidR="00C47B41" w:rsidRDefault="00C47B41" w:rsidP="00F35EAA">
                      <w:r>
                        <w:t xml:space="preserve">     Airbladder</w:t>
                      </w:r>
                    </w:p>
                    <w:p w:rsidR="00C47B41" w:rsidRDefault="00C47B41" w:rsidP="00F35EAA">
                      <w:r>
                        <w:t xml:space="preserve">     Frond </w:t>
                      </w:r>
                    </w:p>
                    <w:p w:rsidR="00C47B41" w:rsidRDefault="00C47B41" w:rsidP="00F35EAA">
                      <w:r>
                        <w:t xml:space="preserve">     Midrib</w:t>
                      </w:r>
                    </w:p>
                    <w:p w:rsidR="00C47B41" w:rsidRDefault="00C47B41" w:rsidP="00F35EAA">
                      <w:r>
                        <w:t xml:space="preserve">     Receptacle</w:t>
                      </w:r>
                    </w:p>
                    <w:p w:rsidR="00C47B41" w:rsidRDefault="00C47B41" w:rsidP="00F35EAA">
                      <w:r>
                        <w:t xml:space="preserve">     Stipe</w:t>
                      </w:r>
                    </w:p>
                    <w:p w:rsidR="00C47B41" w:rsidRDefault="00C47B41" w:rsidP="00F35EAA">
                      <w:r>
                        <w:t xml:space="preserve">     Holdfast </w:t>
                      </w:r>
                    </w:p>
                  </w:txbxContent>
                </v:textbox>
              </v:shape>
            </w:pict>
          </mc:Fallback>
        </mc:AlternateContent>
      </w:r>
    </w:p>
    <w:p w:rsidR="00BA5DB1" w:rsidRDefault="000C78CC" w:rsidP="00BA5DB1">
      <w:pPr>
        <w:ind w:left="360"/>
        <w:rPr>
          <w:b/>
          <w:u w:val="single"/>
        </w:rPr>
      </w:pPr>
      <w:r w:rsidRPr="008328BE">
        <w:rPr>
          <w:noProof/>
          <w:u w:val="single"/>
        </w:rPr>
        <mc:AlternateContent>
          <mc:Choice Requires="wps">
            <w:drawing>
              <wp:anchor distT="0" distB="0" distL="114300" distR="114300" simplePos="0" relativeHeight="251708416" behindDoc="0" locked="0" layoutInCell="1" allowOverlap="1" wp14:anchorId="3A8E8D39" wp14:editId="09CCA75E">
                <wp:simplePos x="0" y="0"/>
                <wp:positionH relativeFrom="column">
                  <wp:posOffset>4540250</wp:posOffset>
                </wp:positionH>
                <wp:positionV relativeFrom="paragraph">
                  <wp:posOffset>42545</wp:posOffset>
                </wp:positionV>
                <wp:extent cx="2291715" cy="1403985"/>
                <wp:effectExtent l="0" t="0" r="13335" b="25400"/>
                <wp:wrapNone/>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1715" cy="1403985"/>
                        </a:xfrm>
                        <a:prstGeom prst="rect">
                          <a:avLst/>
                        </a:prstGeom>
                        <a:solidFill>
                          <a:srgbClr val="FFFFFF"/>
                        </a:solidFill>
                        <a:ln w="9525">
                          <a:solidFill>
                            <a:srgbClr val="000000"/>
                          </a:solidFill>
                          <a:miter lim="800000"/>
                          <a:headEnd/>
                          <a:tailEnd/>
                        </a:ln>
                      </wps:spPr>
                      <wps:txbx>
                        <w:txbxContent>
                          <w:p w:rsidR="00C47B41" w:rsidRDefault="00C47B41">
                            <w:r>
                              <w:t>Label the brown algae diagrams.</w:t>
                            </w:r>
                          </w:p>
                          <w:p w:rsidR="00C47B41" w:rsidRDefault="00C47B41">
                            <w:r>
                              <w:t xml:space="preserve">     Airbladder</w:t>
                            </w:r>
                          </w:p>
                          <w:p w:rsidR="00C47B41" w:rsidRDefault="00C47B41">
                            <w:r>
                              <w:t xml:space="preserve">     Frond </w:t>
                            </w:r>
                          </w:p>
                          <w:p w:rsidR="00C47B41" w:rsidRDefault="00C47B41">
                            <w:r>
                              <w:t xml:space="preserve">     Midrib</w:t>
                            </w:r>
                          </w:p>
                          <w:p w:rsidR="00C47B41" w:rsidRDefault="00C47B41">
                            <w:r>
                              <w:t xml:space="preserve">     Receptacle</w:t>
                            </w:r>
                          </w:p>
                          <w:p w:rsidR="00C47B41" w:rsidRDefault="00C47B41">
                            <w:r>
                              <w:t xml:space="preserve">     Stipe</w:t>
                            </w:r>
                          </w:p>
                          <w:p w:rsidR="00C47B41" w:rsidRDefault="00C47B41">
                            <w:r>
                              <w:t xml:space="preserve">     Holdfast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7" type="#_x0000_t202" style="position:absolute;left:0;text-align:left;margin-left:357.5pt;margin-top:3.35pt;width:180.45pt;height:110.55pt;z-index:2517084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WrBKAIAAE8EAAAOAAAAZHJzL2Uyb0RvYy54bWysVNuO2yAQfa/Uf0C8N75s0k2sOKtttqkq&#10;bS/Sbj+AYByjAkOBxE6/fgecTdPbS1U/IIYZDjPnzHh5M2hFDsJ5CaamxSSnRBgOjTS7mn553Lya&#10;U+IDMw1TYERNj8LTm9XLF8veVqKEDlQjHEEQ46ve1rQLwVZZ5nknNPMTsMKgswWnWUDT7bLGsR7R&#10;tcrKPH+d9eAa64AL7/H0bnTSVcJvW8HDp7b1IhBVU8wtpNWldRvXbLVk1c4x20l+SoP9QxaaSYOP&#10;nqHuWGBk7+RvUFpyBx7aMOGgM2hbyUWqAasp8l+qeeiYFakWJMfbM03+/8Hyj4fPjsimplfFghLD&#10;NIr0KIZA3sBAyshPb32FYQ8WA8OAx6hzqtXbe+BfPTGw7pjZiVvnoO8EazC/It7MLq6OOD6CbPsP&#10;0OAzbB8gAQ2t05E8pIMgOup0PGsTU+F4WJaL4rqYUcLRV0zzq8V8lt5g1fN163x4J0CTuKmpQ/ET&#10;PDvc+xDTYdVzSHzNg5LNRiqVDLfbrpUjB4aNsknfCf2nMGVIX9PFrJyNDPwVIk/fnyC0DNjxSuqa&#10;zs9BrIq8vTVN6sfApBr3mLIyJyIjdyOLYdgOSbPyLNAWmiNS62DscJxI3HTgvlPSY3fX1H/bMyco&#10;Ue8NyrMoptM4DsmYzq5LNNylZ3vpYYYjVE0DJeN2HdIIJeLsLcq4kYngqPeYySln7NrE+2nC4lhc&#10;2inqx39g9QQAAP//AwBQSwMEFAAGAAgAAAAhAOsMH8zeAAAACgEAAA8AAABkcnMvZG93bnJldi54&#10;bWxMj8FOwzAQRO9I/IO1SFwq6jQoTQlxKqjUE6eGcnfjJYmI18F22/Tv2Z7ocTWrN2/K9WQHcUIf&#10;ekcKFvMEBFLjTE+tgv3n9mkFIkRNRg+OUMEFA6yr+7tSF8adaYenOraCIRQKraCLcSykDE2HVoe5&#10;G5E4+3be6sinb6Xx+sxwO8g0SZbS6p64odMjbjpsfuqjVbD8rZ9nH19mRrvL9t03NjObfabU48P0&#10;9goi4hT/n+Gqz+pQsdPBHckEMSjIFxlviQzLQVzzJM9eQBwUpGm+AlmV8nZC9QcAAP//AwBQSwEC&#10;LQAUAAYACAAAACEAtoM4kv4AAADhAQAAEwAAAAAAAAAAAAAAAAAAAAAAW0NvbnRlbnRfVHlwZXNd&#10;LnhtbFBLAQItABQABgAIAAAAIQA4/SH/1gAAAJQBAAALAAAAAAAAAAAAAAAAAC8BAABfcmVscy8u&#10;cmVsc1BLAQItABQABgAIAAAAIQD6yWrBKAIAAE8EAAAOAAAAAAAAAAAAAAAAAC4CAABkcnMvZTJv&#10;RG9jLnhtbFBLAQItABQABgAIAAAAIQDrDB/M3gAAAAoBAAAPAAAAAAAAAAAAAAAAAIIEAABkcnMv&#10;ZG93bnJldi54bWxQSwUGAAAAAAQABADzAAAAjQUAAAAA&#10;">
                <v:textbox style="mso-fit-shape-to-text:t">
                  <w:txbxContent>
                    <w:p w:rsidR="00C47B41" w:rsidRDefault="00C47B41">
                      <w:r>
                        <w:t>Label the brown algae diagrams.</w:t>
                      </w:r>
                    </w:p>
                    <w:p w:rsidR="00C47B41" w:rsidRDefault="00C47B41">
                      <w:r>
                        <w:t xml:space="preserve">     Airbladder</w:t>
                      </w:r>
                    </w:p>
                    <w:p w:rsidR="00C47B41" w:rsidRDefault="00C47B41">
                      <w:r>
                        <w:t xml:space="preserve">     Frond </w:t>
                      </w:r>
                    </w:p>
                    <w:p w:rsidR="00C47B41" w:rsidRDefault="00C47B41">
                      <w:r>
                        <w:t xml:space="preserve">     Midrib</w:t>
                      </w:r>
                    </w:p>
                    <w:p w:rsidR="00C47B41" w:rsidRDefault="00C47B41">
                      <w:r>
                        <w:t xml:space="preserve">     Receptacle</w:t>
                      </w:r>
                    </w:p>
                    <w:p w:rsidR="00C47B41" w:rsidRDefault="00C47B41">
                      <w:r>
                        <w:t xml:space="preserve">     Stipe</w:t>
                      </w:r>
                    </w:p>
                    <w:p w:rsidR="00C47B41" w:rsidRDefault="00C47B41">
                      <w:r>
                        <w:t xml:space="preserve">     Holdfast </w:t>
                      </w:r>
                    </w:p>
                  </w:txbxContent>
                </v:textbox>
              </v:shape>
            </w:pict>
          </mc:Fallback>
        </mc:AlternateContent>
      </w:r>
    </w:p>
    <w:p w:rsidR="008328BE" w:rsidRPr="008328BE" w:rsidRDefault="00B92203">
      <w:pPr>
        <w:rPr>
          <w:u w:val="single"/>
        </w:rPr>
      </w:pPr>
      <w:r w:rsidRPr="00B92203">
        <w:rPr>
          <w:noProof/>
          <w:u w:val="single"/>
        </w:rPr>
        <mc:AlternateContent>
          <mc:Choice Requires="wps">
            <w:drawing>
              <wp:anchor distT="0" distB="0" distL="114300" distR="114300" simplePos="0" relativeHeight="251789312" behindDoc="0" locked="0" layoutInCell="1" allowOverlap="1" wp14:anchorId="0B89B6B2" wp14:editId="3D32864E">
                <wp:simplePos x="0" y="0"/>
                <wp:positionH relativeFrom="column">
                  <wp:posOffset>1205865</wp:posOffset>
                </wp:positionH>
                <wp:positionV relativeFrom="paragraph">
                  <wp:posOffset>3005455</wp:posOffset>
                </wp:positionV>
                <wp:extent cx="1085850" cy="0"/>
                <wp:effectExtent l="0" t="19050" r="0" b="19050"/>
                <wp:wrapNone/>
                <wp:docPr id="1045" name="Straight Connector 1045"/>
                <wp:cNvGraphicFramePr/>
                <a:graphic xmlns:a="http://schemas.openxmlformats.org/drawingml/2006/main">
                  <a:graphicData uri="http://schemas.microsoft.com/office/word/2010/wordprocessingShape">
                    <wps:wsp>
                      <wps:cNvCnPr/>
                      <wps:spPr>
                        <a:xfrm>
                          <a:off x="0" y="0"/>
                          <a:ext cx="1085850" cy="0"/>
                        </a:xfrm>
                        <a:prstGeom prst="line">
                          <a:avLst/>
                        </a:prstGeom>
                        <a:noFill/>
                        <a:ln w="31750" cap="flat" cmpd="sng" algn="ctr">
                          <a:solidFill>
                            <a:sysClr val="windowText" lastClr="000000"/>
                          </a:solidFill>
                          <a:prstDash val="solid"/>
                        </a:ln>
                        <a:effectLst/>
                      </wps:spPr>
                      <wps:bodyPr/>
                    </wps:wsp>
                  </a:graphicData>
                </a:graphic>
                <wp14:sizeRelH relativeFrom="margin">
                  <wp14:pctWidth>0</wp14:pctWidth>
                </wp14:sizeRelH>
              </wp:anchor>
            </w:drawing>
          </mc:Choice>
          <mc:Fallback xmlns:w15="http://schemas.microsoft.com/office/word/2012/wordml">
            <w:pict>
              <v:line w14:anchorId="03D01816" id="Straight Connector 1045" o:spid="_x0000_s1026" style="position:absolute;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4.95pt,236.65pt" to="180.45pt,23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3fxxwEAAHgDAAAOAAAAZHJzL2Uyb0RvYy54bWysU8GO0zAQvSPxD5bvNOlCoYqa7qHVckFQ&#10;aZcPmHXsxJLtsTymaf+esdstC9wQPbgej+d53puXzf3JO3HUiSyGXi4XrRQ6KBxsGHv5/enh3VoK&#10;yhAGcBh0L8+a5P327ZvNHDt9hxO6QSfBIIG6OfZyyjl2TUNq0h5ogVEHThpMHjKHaWyGBDOje9fc&#10;te3HZsY0xIRKE/Hp/pKU24pvjFb5mzGks3C95N5yXVNdn8vabDfQjQniZNW1DfiHLjzYwI/eoPaQ&#10;QfxI9i8ob1VCQpMXCn2DxlilKwdms2z/YPM4QdSVC4tD8SYT/T9Y9fV4SMIOPLv2w0qKAJ6n9JgT&#10;2HHKYochsIaYRE2zWnOkjot24ZCuEcVDKtRPJvnyz6TEqSp8vimsT1koPly269V6xYNQL7nmV2FM&#10;lD9r9KJseulsKOShg+MXyvwYX325Uo4DPljn6gBdEHMv3y8/VWhgHxkHmV/xkZlRGKUAN7JBVU4V&#10;ktDZoZQXIDrTziVxBPYIW2vA+Yn7lcIBZU4wiforXuEWfist/eyBpktxTV2vuVCgdbXgtf0i3UWs&#10;snvG4Vw1bErE463oVysW/7yOef/6g9n+BAAA//8DAFBLAwQUAAYACAAAACEAJK0VQ94AAAALAQAA&#10;DwAAAGRycy9kb3ducmV2LnhtbEyPQUvDQBCF74L/YRnBi9iNpjRtmk0RxWsgrRdv0+x0E8zuhuy2&#10;Tf31jiDU43vz8ea9YjPZXpxoDJ13Cp5mCQhyjdedMwo+du+PSxAhotPYe0cKLhRgU97eFJhrf3Y1&#10;nbbRCA5xIUcFbYxDLmVoWrIYZn4gx7eDHy1GlqOResQzh9tePifJQlrsHH9ocaDXlpqv7dEq2GVo&#10;6pA9ZG+f37KqalNd5rZS6v5uelmDiDTFKwy/9bk6lNxp749OB9GzXq5WjCqYZ2kKgol0kbCz/3Nk&#10;Wcj/G8ofAAAA//8DAFBLAQItABQABgAIAAAAIQC2gziS/gAAAOEBAAATAAAAAAAAAAAAAAAAAAAA&#10;AABbQ29udGVudF9UeXBlc10ueG1sUEsBAi0AFAAGAAgAAAAhADj9If/WAAAAlAEAAAsAAAAAAAAA&#10;AAAAAAAALwEAAF9yZWxzLy5yZWxzUEsBAi0AFAAGAAgAAAAhAA0Ld/HHAQAAeAMAAA4AAAAAAAAA&#10;AAAAAAAALgIAAGRycy9lMm9Eb2MueG1sUEsBAi0AFAAGAAgAAAAhACStFUPeAAAACwEAAA8AAAAA&#10;AAAAAAAAAAAAIQQAAGRycy9kb3ducmV2LnhtbFBLBQYAAAAABAAEAPMAAAAsBQAAAAA=&#10;" strokecolor="windowText" strokeweight="2.5pt"/>
            </w:pict>
          </mc:Fallback>
        </mc:AlternateContent>
      </w:r>
      <w:r w:rsidRPr="00B92203">
        <w:rPr>
          <w:noProof/>
          <w:u w:val="single"/>
        </w:rPr>
        <mc:AlternateContent>
          <mc:Choice Requires="wps">
            <w:drawing>
              <wp:anchor distT="0" distB="0" distL="114300" distR="114300" simplePos="0" relativeHeight="251788288" behindDoc="0" locked="0" layoutInCell="1" allowOverlap="1" wp14:anchorId="6174E01B" wp14:editId="5BC655D5">
                <wp:simplePos x="0" y="0"/>
                <wp:positionH relativeFrom="column">
                  <wp:posOffset>1059815</wp:posOffset>
                </wp:positionH>
                <wp:positionV relativeFrom="paragraph">
                  <wp:posOffset>2761615</wp:posOffset>
                </wp:positionV>
                <wp:extent cx="1231900" cy="0"/>
                <wp:effectExtent l="0" t="19050" r="6350" b="19050"/>
                <wp:wrapNone/>
                <wp:docPr id="1044" name="Straight Connector 1044"/>
                <wp:cNvGraphicFramePr/>
                <a:graphic xmlns:a="http://schemas.openxmlformats.org/drawingml/2006/main">
                  <a:graphicData uri="http://schemas.microsoft.com/office/word/2010/wordprocessingShape">
                    <wps:wsp>
                      <wps:cNvCnPr/>
                      <wps:spPr>
                        <a:xfrm>
                          <a:off x="0" y="0"/>
                          <a:ext cx="1231900" cy="0"/>
                        </a:xfrm>
                        <a:prstGeom prst="line">
                          <a:avLst/>
                        </a:prstGeom>
                        <a:noFill/>
                        <a:ln w="31750" cap="flat" cmpd="sng" algn="ctr">
                          <a:solidFill>
                            <a:sysClr val="windowText" lastClr="000000"/>
                          </a:solidFill>
                          <a:prstDash val="solid"/>
                        </a:ln>
                        <a:effectLst/>
                      </wps:spPr>
                      <wps:bodyPr/>
                    </wps:wsp>
                  </a:graphicData>
                </a:graphic>
                <wp14:sizeRelH relativeFrom="margin">
                  <wp14:pctWidth>0</wp14:pctWidth>
                </wp14:sizeRelH>
              </wp:anchor>
            </w:drawing>
          </mc:Choice>
          <mc:Fallback xmlns:w15="http://schemas.microsoft.com/office/word/2012/wordml">
            <w:pict>
              <v:line w14:anchorId="2BC6C00C" id="Straight Connector 1044" o:spid="_x0000_s1026" style="position:absolute;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3.45pt,217.45pt" to="180.45pt,2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bJyAEAAHgDAAAOAAAAZHJzL2Uyb0RvYy54bWysU01v2zAMvQ/YfxB0X2yn3ZcRp4cE3WXY&#10;ArT7Aaws2wIkURC1OPn3oxQ37bbbMB9kURSf+R6fN3cnZ8VRRzLoO9msaim0V9gbP3byx+P9u09S&#10;UALfg0WvO3nWJO+2b99s5tDqNU5oex0Fg3hq59DJKaXQVhWpSTugFQbtOTlgdJA4jGPVR5gZ3dlq&#10;XdcfqhljHyIqTcSn+0tSbgv+MGiVvg8D6SRsJ7m3VNZY1qe8VtsNtGOEMBm1tAH/0IUD4/mjV6g9&#10;JBA/o/kLyhkVkXBIK4WuwmEwShcOzKap/2DzMEHQhQuLQ+EqE/0/WPXteIjC9Dy7+vZWCg+Op/SQ&#10;IphxSmKH3rOGGEVJs1pzoJaLdv4Ql4jCIWbqpyG6/GZS4lQUPl8V1qckFB8265vmc82DUM+56qUw&#10;REpfNDqRN520xmfy0MLxKyX+GF99vpKPPd4ba8sArRdzJ2+aj+8zNLCPBguJty4wM/KjFGBHNqhK&#10;sUASWtPn8gxEZ9rZKI7AHmFr9Tg/cr9SWKDECSZRnuwVbuG30tzPHmi6FJfUcs36DK2LBZf2s3QX&#10;sfLuCftz0bDKEY+3oC9WzP55HfP+9Q+z/QUAAP//AwBQSwMEFAAGAAgAAAAhAAkv6b/dAAAACwEA&#10;AA8AAABkcnMvZG93bnJldi54bWxMj0FLw0AQhe+C/2EZwYvYjTYkbcymiOI1kNaLt2l23QSzsyG7&#10;bVN/vSMI9fbezOPNN+VmdoM4min0nhQ8LBIQhlqve7IK3ndv9ysQISJpHDwZBWcTYFNdX5VYaH+i&#10;xhy30QouoVCggi7GsZAytJ1xGBZ+NMS7Tz85jGwnK/WEJy53g3xMkkw67IkvdDial860X9uDU7DL&#10;0TYhv8tfP75lXTe2PqeuVur2Zn5+AhHNHC9h+MVndKiYae8PpIMY2GfZmqMK0mXKghPLLGGx/5vI&#10;qpT/f6h+AAAA//8DAFBLAQItABQABgAIAAAAIQC2gziS/gAAAOEBAAATAAAAAAAAAAAAAAAAAAAA&#10;AABbQ29udGVudF9UeXBlc10ueG1sUEsBAi0AFAAGAAgAAAAhADj9If/WAAAAlAEAAAsAAAAAAAAA&#10;AAAAAAAALwEAAF9yZWxzLy5yZWxzUEsBAi0AFAAGAAgAAAAhANAiJsnIAQAAeAMAAA4AAAAAAAAA&#10;AAAAAAAALgIAAGRycy9lMm9Eb2MueG1sUEsBAi0AFAAGAAgAAAAhAAkv6b/dAAAACwEAAA8AAAAA&#10;AAAAAAAAAAAAIgQAAGRycy9kb3ducmV2LnhtbFBLBQYAAAAABAAEAPMAAAAsBQAAAAA=&#10;" strokecolor="windowText" strokeweight="2.5pt"/>
            </w:pict>
          </mc:Fallback>
        </mc:AlternateContent>
      </w:r>
      <w:r w:rsidRPr="00B92203">
        <w:rPr>
          <w:noProof/>
          <w:u w:val="single"/>
        </w:rPr>
        <mc:AlternateContent>
          <mc:Choice Requires="wps">
            <w:drawing>
              <wp:anchor distT="0" distB="0" distL="114300" distR="114300" simplePos="0" relativeHeight="251787264" behindDoc="0" locked="0" layoutInCell="1" allowOverlap="1" wp14:anchorId="2893F682" wp14:editId="4F649A00">
                <wp:simplePos x="0" y="0"/>
                <wp:positionH relativeFrom="column">
                  <wp:posOffset>1206119</wp:posOffset>
                </wp:positionH>
                <wp:positionV relativeFrom="paragraph">
                  <wp:posOffset>1993773</wp:posOffset>
                </wp:positionV>
                <wp:extent cx="1085850" cy="0"/>
                <wp:effectExtent l="0" t="19050" r="0" b="19050"/>
                <wp:wrapNone/>
                <wp:docPr id="1043" name="Straight Connector 1043"/>
                <wp:cNvGraphicFramePr/>
                <a:graphic xmlns:a="http://schemas.openxmlformats.org/drawingml/2006/main">
                  <a:graphicData uri="http://schemas.microsoft.com/office/word/2010/wordprocessingShape">
                    <wps:wsp>
                      <wps:cNvCnPr/>
                      <wps:spPr>
                        <a:xfrm>
                          <a:off x="0" y="0"/>
                          <a:ext cx="1085850" cy="0"/>
                        </a:xfrm>
                        <a:prstGeom prst="line">
                          <a:avLst/>
                        </a:prstGeom>
                        <a:noFill/>
                        <a:ln w="31750" cap="flat" cmpd="sng" algn="ctr">
                          <a:solidFill>
                            <a:sysClr val="windowText" lastClr="000000"/>
                          </a:solidFill>
                          <a:prstDash val="solid"/>
                        </a:ln>
                        <a:effectLst/>
                      </wps:spPr>
                      <wps:bodyPr/>
                    </wps:wsp>
                  </a:graphicData>
                </a:graphic>
                <wp14:sizeRelH relativeFrom="margin">
                  <wp14:pctWidth>0</wp14:pctWidth>
                </wp14:sizeRelH>
              </wp:anchor>
            </w:drawing>
          </mc:Choice>
          <mc:Fallback xmlns:w15="http://schemas.microsoft.com/office/word/2012/wordml">
            <w:pict>
              <v:line w14:anchorId="0B22426F" id="Straight Connector 1043" o:spid="_x0000_s1026" style="position:absolute;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4.95pt,157pt" to="180.45pt,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zDeyAEAAHgDAAAOAAAAZHJzL2Uyb0RvYy54bWysU8FuGyEQvVfqPyDu9a6TprVWXudgK71U&#10;raUkHzBhYRcJGMRQr/33HbDjpu2tqg+YYZjHvDdv1/dH78RBJ7IYerlctFLooHCwYezl89PDh5UU&#10;lCEM4DDoXp40yfvN+3frOXb6Bid0g06CQQJ1c+zllHPsmobUpD3QAqMOnDSYPGQO09gMCWZG9665&#10;adtPzYxpiAmVJuLT3TkpNxXfGK3yd2NIZ+F6yb3luqa6vpS12ayhGxPEyapLG/APXXiwgR+9Qu0g&#10;g/iR7F9Q3qqEhCYvFPoGjbFKVw7MZtn+weZxgqgrFxaH4lUm+n+w6tthn4QdeHbtx1spAnie0mNO&#10;YMcpiy2GwBpiEjXNas2ROi7ahn26RBT3qVA/muTLP5MSx6rw6aqwPmah+HDZru5WdzwI9ZprfhXG&#10;RPmLRi/KppfOhkIeOjh8pcyP8dXXK+U44IN1rg7QBTH38nb5uUID+8g4yPyKj8yMwigFuJENqnKq&#10;kITODqW8ANGJti6JA7BH2FoDzk/crxQOKHOCSdRf8Qq38Ftp6WcHNJ2La+pyzYUCrasFL+0X6c5i&#10;ld0LDqeqYVMiHm9Fv1ix+OdtzPu3H8zmJwAAAP//AwBQSwMEFAAGAAgAAAAhADS4oFjdAAAACwEA&#10;AA8AAABkcnMvZG93bnJldi54bWxMj0FLw0AQhe+C/2EZwYvYTW1p2phNEcVrIK0Xb9PsmASzsyG7&#10;bVN/vSMIenxvPt68l28n16sTjaHzbGA+S0AR19523Bh427/er0GFiGyx90wGLhRgW1xf5ZhZf+aK&#10;TrvYKAnhkKGBNsYh0zrULTkMMz8Qy+3Djw6jyLHRdsSzhLtePyTJSjvsWD60ONBzS/Xn7ugM7FNs&#10;qpDepS/vX7osq6a8LF1pzO3N9PQIKtIU/2D4qS/VoZBOB39kG1Qver3ZCGpgMV/KKCEWq0Scw6+j&#10;i1z/31B8AwAA//8DAFBLAQItABQABgAIAAAAIQC2gziS/gAAAOEBAAATAAAAAAAAAAAAAAAAAAAA&#10;AABbQ29udGVudF9UeXBlc10ueG1sUEsBAi0AFAAGAAgAAAAhADj9If/WAAAAlAEAAAsAAAAAAAAA&#10;AAAAAAAALwEAAF9yZWxzLy5yZWxzUEsBAi0AFAAGAAgAAAAhADjzMN7IAQAAeAMAAA4AAAAAAAAA&#10;AAAAAAAALgIAAGRycy9lMm9Eb2MueG1sUEsBAi0AFAAGAAgAAAAhADS4oFjdAAAACwEAAA8AAAAA&#10;AAAAAAAAAAAAIgQAAGRycy9kb3ducmV2LnhtbFBLBQYAAAAABAAEAPMAAAAsBQAAAAA=&#10;" strokecolor="windowText" strokeweight="2.5pt"/>
            </w:pict>
          </mc:Fallback>
        </mc:AlternateContent>
      </w:r>
      <w:r w:rsidRPr="008328BE">
        <w:rPr>
          <w:noProof/>
          <w:u w:val="single"/>
        </w:rPr>
        <mc:AlternateContent>
          <mc:Choice Requires="wps">
            <w:drawing>
              <wp:anchor distT="0" distB="0" distL="114300" distR="114300" simplePos="0" relativeHeight="251786240" behindDoc="0" locked="0" layoutInCell="1" allowOverlap="1" wp14:anchorId="20350017" wp14:editId="2C51363E">
                <wp:simplePos x="0" y="0"/>
                <wp:positionH relativeFrom="column">
                  <wp:posOffset>565023</wp:posOffset>
                </wp:positionH>
                <wp:positionV relativeFrom="paragraph">
                  <wp:posOffset>3293745</wp:posOffset>
                </wp:positionV>
                <wp:extent cx="828675" cy="266700"/>
                <wp:effectExtent l="0" t="0" r="9525" b="0"/>
                <wp:wrapNone/>
                <wp:docPr id="10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66700"/>
                        </a:xfrm>
                        <a:prstGeom prst="rect">
                          <a:avLst/>
                        </a:prstGeom>
                        <a:solidFill>
                          <a:srgbClr val="FFFFFF"/>
                        </a:solidFill>
                        <a:ln w="9525">
                          <a:noFill/>
                          <a:miter lim="800000"/>
                          <a:headEnd/>
                          <a:tailEnd/>
                        </a:ln>
                      </wps:spPr>
                      <wps:txbx>
                        <w:txbxContent>
                          <w:p w:rsidR="00C47B41" w:rsidRPr="008328BE" w:rsidRDefault="00C47B41" w:rsidP="00B92203">
                            <w:pPr>
                              <w:rPr>
                                <w:rFonts w:ascii="Kristen ITC" w:hAnsi="Kristen ITC"/>
                                <w:sz w:val="20"/>
                                <w:szCs w:val="20"/>
                              </w:rPr>
                            </w:pPr>
                            <w:proofErr w:type="spellStart"/>
                            <w:r w:rsidRPr="008328BE">
                              <w:rPr>
                                <w:rFonts w:ascii="Kristen ITC" w:hAnsi="Kristen ITC"/>
                                <w:sz w:val="20"/>
                                <w:szCs w:val="20"/>
                              </w:rPr>
                              <w:t>Laminaria</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44.5pt;margin-top:259.35pt;width:65.25pt;height:21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NeJAIAACUEAAAOAAAAZHJzL2Uyb0RvYy54bWysU9uO2yAQfa/Uf0C8N3bcJJu14qy22aaq&#10;tL1Iu/0AjHGMCgwFEjv9+h1wkkbbt6o8IIYZDmfOzKzuBq3IQTgvwVR0OskpEYZDI82uoj+et++W&#10;lPjATMMUGFHRo/D0bv32zaq3pSigA9UIRxDE+LK3Fe1CsGWWed4JzfwErDDobMFpFtB0u6xxrEd0&#10;rbIizxdZD66xDrjwHm8fRiddJ/y2FTx8a1svAlEVRW4h7S7tddyz9YqVO8dsJ/mJBvsHFppJg59e&#10;oB5YYGTv5F9QWnIHHtow4aAzaFvJRcoBs5nmr7J56pgVKRcUx9uLTP7/wfKvh++OyAZrl88KSgzT&#10;WKVnMQTyAQZSRIF660uMe7IYGQa8xuCUrLePwH96YmDTMbMT985B3wnWIMFpfJldPR1xfASp+y/Q&#10;4DdsHyABDa3TUT3UgyA6Fup4KU6kwvFyWSwXN3NKOLqKxeImT8XLWHl+bJ0PnwRoEg8VdVj7BM4O&#10;jz5EMqw8h8S/PCjZbKVSyXC7eqMcOTDsk21aif+rMGVIX9HbeTFPyAbi+9RCWgbsYyU1Es3jGjsr&#10;ivHRNCkkMKnGMzJR5qROFGSUJgz1kCpRvD+rXkNzRL0cjH2Lc4aHDtxvSnrs2Yr6X3vmBCXqs0HN&#10;b6ezWWzyZMzmNwUa7tpTX3uY4QhV0UDJeNyENBhRDwP3WJtWJt1iEUcmJ87Yi0nO09zEZr+2U9Sf&#10;6V6/AAAA//8DAFBLAwQUAAYACAAAACEAy1DF394AAAAKAQAADwAAAGRycy9kb3ducmV2LnhtbEyP&#10;zU7DMBCE70i8g7VIXBB1UpFf4lSABOLa0gdw4m0SEa+j2G3St2c5wXF2RrPfVLvVjuKCsx8cKYg3&#10;EQik1pmBOgXHr/fHHIQPmoweHaGCK3rY1bc3lS6NW2iPl0PoBJeQL7WCPoSplNK3PVrtN25CYu/k&#10;ZqsDy7mTZtYLl9tRbqMolVYPxB96PeFbj+334WwVnD6Xh6RYmo9wzPZP6asessZdlbq/W1+eQQRc&#10;w18YfvEZHWpmatyZjBejgrzgKUFBEucZCA5s4yIB0fAljTKQdSX/T6h/AAAA//8DAFBLAQItABQA&#10;BgAIAAAAIQC2gziS/gAAAOEBAAATAAAAAAAAAAAAAAAAAAAAAABbQ29udGVudF9UeXBlc10ueG1s&#10;UEsBAi0AFAAGAAgAAAAhADj9If/WAAAAlAEAAAsAAAAAAAAAAAAAAAAALwEAAF9yZWxzLy5yZWxz&#10;UEsBAi0AFAAGAAgAAAAhAD4lI14kAgAAJQQAAA4AAAAAAAAAAAAAAAAALgIAAGRycy9lMm9Eb2Mu&#10;eG1sUEsBAi0AFAAGAAgAAAAhAMtQxd/eAAAACgEAAA8AAAAAAAAAAAAAAAAAfgQAAGRycy9kb3du&#10;cmV2LnhtbFBLBQYAAAAABAAEAPMAAACJBQAAAAA=&#10;" stroked="f">
                <v:textbox>
                  <w:txbxContent>
                    <w:p w:rsidR="00C47B41" w:rsidRPr="008328BE" w:rsidRDefault="00C47B41" w:rsidP="00B92203">
                      <w:pPr>
                        <w:rPr>
                          <w:rFonts w:ascii="Kristen ITC" w:hAnsi="Kristen ITC"/>
                          <w:sz w:val="20"/>
                          <w:szCs w:val="20"/>
                        </w:rPr>
                      </w:pPr>
                      <w:proofErr w:type="spellStart"/>
                      <w:r w:rsidRPr="008328BE">
                        <w:rPr>
                          <w:rFonts w:ascii="Kristen ITC" w:hAnsi="Kristen ITC"/>
                          <w:sz w:val="20"/>
                          <w:szCs w:val="20"/>
                        </w:rPr>
                        <w:t>Laminaria</w:t>
                      </w:r>
                      <w:proofErr w:type="spellEnd"/>
                    </w:p>
                  </w:txbxContent>
                </v:textbox>
              </v:shape>
            </w:pict>
          </mc:Fallback>
        </mc:AlternateContent>
      </w:r>
      <w:r w:rsidR="00F35EAA" w:rsidRPr="00F35EAA">
        <w:rPr>
          <w:noProof/>
          <w:u w:val="single"/>
        </w:rPr>
        <w:drawing>
          <wp:anchor distT="0" distB="0" distL="114300" distR="114300" simplePos="0" relativeHeight="251784192" behindDoc="0" locked="0" layoutInCell="1" allowOverlap="1" wp14:anchorId="429AB1BB" wp14:editId="43A1182B">
            <wp:simplePos x="0" y="0"/>
            <wp:positionH relativeFrom="column">
              <wp:posOffset>189865</wp:posOffset>
            </wp:positionH>
            <wp:positionV relativeFrom="paragraph">
              <wp:posOffset>575183</wp:posOffset>
            </wp:positionV>
            <wp:extent cx="1234440" cy="2870835"/>
            <wp:effectExtent l="0" t="0" r="3810" b="5715"/>
            <wp:wrapNone/>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234440" cy="2870835"/>
                    </a:xfrm>
                    <a:prstGeom prst="rect">
                      <a:avLst/>
                    </a:prstGeom>
                  </pic:spPr>
                </pic:pic>
              </a:graphicData>
            </a:graphic>
            <wp14:sizeRelH relativeFrom="margin">
              <wp14:pctWidth>0</wp14:pctWidth>
            </wp14:sizeRelH>
            <wp14:sizeRelV relativeFrom="margin">
              <wp14:pctHeight>0</wp14:pctHeight>
            </wp14:sizeRelV>
          </wp:anchor>
        </w:drawing>
      </w:r>
      <w:r w:rsidR="00F35EAA">
        <w:rPr>
          <w:noProof/>
          <w:u w:val="single"/>
        </w:rPr>
        <mc:AlternateContent>
          <mc:Choice Requires="wpg">
            <w:drawing>
              <wp:anchor distT="0" distB="0" distL="114300" distR="114300" simplePos="0" relativeHeight="251546624" behindDoc="0" locked="0" layoutInCell="1" allowOverlap="1" wp14:anchorId="1628FD2B" wp14:editId="3D852267">
                <wp:simplePos x="0" y="0"/>
                <wp:positionH relativeFrom="column">
                  <wp:posOffset>-3194050</wp:posOffset>
                </wp:positionH>
                <wp:positionV relativeFrom="paragraph">
                  <wp:posOffset>1301115</wp:posOffset>
                </wp:positionV>
                <wp:extent cx="3018155" cy="2149475"/>
                <wp:effectExtent l="19050" t="0" r="0" b="3175"/>
                <wp:wrapNone/>
                <wp:docPr id="471" name="Group 471"/>
                <wp:cNvGraphicFramePr/>
                <a:graphic xmlns:a="http://schemas.openxmlformats.org/drawingml/2006/main">
                  <a:graphicData uri="http://schemas.microsoft.com/office/word/2010/wordprocessingGroup">
                    <wpg:wgp>
                      <wpg:cNvGrpSpPr/>
                      <wpg:grpSpPr>
                        <a:xfrm>
                          <a:off x="0" y="0"/>
                          <a:ext cx="3018155" cy="2149475"/>
                          <a:chOff x="0" y="24390"/>
                          <a:chExt cx="3018690" cy="2150311"/>
                        </a:xfrm>
                      </wpg:grpSpPr>
                      <wps:wsp>
                        <wps:cNvPr id="458" name="Text Box 2"/>
                        <wps:cNvSpPr txBox="1">
                          <a:spLocks noChangeArrowheads="1"/>
                        </wps:cNvSpPr>
                        <wps:spPr bwMode="auto">
                          <a:xfrm>
                            <a:off x="1206983" y="24390"/>
                            <a:ext cx="1547768" cy="276331"/>
                          </a:xfrm>
                          <a:prstGeom prst="rect">
                            <a:avLst/>
                          </a:prstGeom>
                          <a:solidFill>
                            <a:srgbClr val="FFFFFF"/>
                          </a:solidFill>
                          <a:ln w="9525">
                            <a:noFill/>
                            <a:miter lim="800000"/>
                            <a:headEnd/>
                            <a:tailEnd/>
                          </a:ln>
                        </wps:spPr>
                        <wps:txbx>
                          <w:txbxContent>
                            <w:p w:rsidR="00C47B41" w:rsidRDefault="00C47B41" w:rsidP="00953938">
                              <w:r>
                                <w:t>_________________</w:t>
                              </w:r>
                            </w:p>
                          </w:txbxContent>
                        </wps:txbx>
                        <wps:bodyPr rot="0" vert="horz" wrap="square" lIns="91440" tIns="45720" rIns="91440" bIns="45720" anchor="t" anchorCtr="0">
                          <a:spAutoFit/>
                        </wps:bodyPr>
                      </wps:wsp>
                      <wps:wsp>
                        <wps:cNvPr id="315" name="Text Box 2"/>
                        <wps:cNvSpPr txBox="1">
                          <a:spLocks noChangeArrowheads="1"/>
                        </wps:cNvSpPr>
                        <wps:spPr bwMode="auto">
                          <a:xfrm>
                            <a:off x="1287387" y="259575"/>
                            <a:ext cx="1731303" cy="276278"/>
                          </a:xfrm>
                          <a:prstGeom prst="rect">
                            <a:avLst/>
                          </a:prstGeom>
                          <a:solidFill>
                            <a:srgbClr val="FFFFFF"/>
                          </a:solidFill>
                          <a:ln w="9525">
                            <a:noFill/>
                            <a:miter lim="800000"/>
                            <a:headEnd/>
                            <a:tailEnd/>
                          </a:ln>
                        </wps:spPr>
                        <wps:txbx>
                          <w:txbxContent>
                            <w:p w:rsidR="00C47B41" w:rsidRDefault="00C47B41">
                              <w:r>
                                <w:t>_________________</w:t>
                              </w:r>
                            </w:p>
                          </w:txbxContent>
                        </wps:txbx>
                        <wps:bodyPr rot="0" vert="horz" wrap="square" lIns="0" tIns="45720" rIns="91440" bIns="45720" anchor="t" anchorCtr="0">
                          <a:spAutoFit/>
                        </wps:bodyPr>
                      </wps:wsp>
                      <wps:wsp>
                        <wps:cNvPr id="318" name="Text Box 2"/>
                        <wps:cNvSpPr txBox="1">
                          <a:spLocks noChangeArrowheads="1"/>
                        </wps:cNvSpPr>
                        <wps:spPr bwMode="auto">
                          <a:xfrm>
                            <a:off x="1206983" y="1852991"/>
                            <a:ext cx="1731303" cy="276278"/>
                          </a:xfrm>
                          <a:prstGeom prst="rect">
                            <a:avLst/>
                          </a:prstGeom>
                          <a:solidFill>
                            <a:srgbClr val="FFFFFF"/>
                          </a:solidFill>
                          <a:ln w="9525">
                            <a:noFill/>
                            <a:miter lim="800000"/>
                            <a:headEnd/>
                            <a:tailEnd/>
                          </a:ln>
                        </wps:spPr>
                        <wps:txbx>
                          <w:txbxContent>
                            <w:p w:rsidR="00C47B41" w:rsidRDefault="00C47B41" w:rsidP="008328BE">
                              <w:r>
                                <w:t>__________________</w:t>
                              </w:r>
                            </w:p>
                          </w:txbxContent>
                        </wps:txbx>
                        <wps:bodyPr rot="0" vert="horz" wrap="square" lIns="0" tIns="45720" rIns="91440" bIns="45720" anchor="t" anchorCtr="0">
                          <a:spAutoFit/>
                        </wps:bodyPr>
                      </wps:wsp>
                      <wps:wsp>
                        <wps:cNvPr id="448" name="Text Box 2"/>
                        <wps:cNvSpPr txBox="1">
                          <a:spLocks noChangeArrowheads="1"/>
                        </wps:cNvSpPr>
                        <wps:spPr bwMode="auto">
                          <a:xfrm>
                            <a:off x="182869" y="1900963"/>
                            <a:ext cx="670673" cy="273738"/>
                          </a:xfrm>
                          <a:prstGeom prst="rect">
                            <a:avLst/>
                          </a:prstGeom>
                          <a:solidFill>
                            <a:srgbClr val="FFFFFF"/>
                          </a:solidFill>
                          <a:ln w="9525">
                            <a:noFill/>
                            <a:miter lim="800000"/>
                            <a:headEnd/>
                            <a:tailEnd/>
                          </a:ln>
                        </wps:spPr>
                        <wps:txbx>
                          <w:txbxContent>
                            <w:p w:rsidR="00C47B41" w:rsidRPr="008328BE" w:rsidRDefault="00C47B41" w:rsidP="008328BE">
                              <w:pPr>
                                <w:rPr>
                                  <w:rFonts w:ascii="Kristen ITC" w:hAnsi="Kristen ITC"/>
                                  <w:sz w:val="20"/>
                                  <w:szCs w:val="20"/>
                                </w:rPr>
                              </w:pPr>
                              <w:proofErr w:type="spellStart"/>
                              <w:r w:rsidRPr="008328BE">
                                <w:rPr>
                                  <w:rFonts w:ascii="Kristen ITC" w:hAnsi="Kristen ITC"/>
                                  <w:sz w:val="20"/>
                                  <w:szCs w:val="20"/>
                                </w:rPr>
                                <w:t>Fucus</w:t>
                              </w:r>
                              <w:proofErr w:type="spellEnd"/>
                            </w:p>
                          </w:txbxContent>
                        </wps:txbx>
                        <wps:bodyPr rot="0" vert="horz" wrap="square" lIns="91440" tIns="45720" rIns="91440" bIns="45720" anchor="t" anchorCtr="0">
                          <a:spAutoFit/>
                        </wps:bodyPr>
                      </wps:wsp>
                      <wps:wsp>
                        <wps:cNvPr id="450" name="Oval 450"/>
                        <wps:cNvSpPr/>
                        <wps:spPr>
                          <a:xfrm>
                            <a:off x="1033510" y="110490"/>
                            <a:ext cx="173472" cy="190232"/>
                          </a:xfrm>
                          <a:prstGeom prst="ellipse">
                            <a:avLst/>
                          </a:prstGeom>
                          <a:pattFill prst="lgCheck">
                            <a:fgClr>
                              <a:schemeClr val="tx1"/>
                            </a:fgClr>
                            <a:bgClr>
                              <a:schemeClr val="bg1"/>
                            </a:bgClr>
                          </a:patt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 name="Oval 452"/>
                        <wps:cNvSpPr/>
                        <wps:spPr>
                          <a:xfrm rot="20283553">
                            <a:off x="382718" y="239260"/>
                            <a:ext cx="166041" cy="265487"/>
                          </a:xfrm>
                          <a:prstGeom prst="ellipse">
                            <a:avLst/>
                          </a:prstGeom>
                          <a:pattFill prst="lgCheck">
                            <a:fgClr>
                              <a:schemeClr val="tx1"/>
                            </a:fgClr>
                            <a:bgClr>
                              <a:schemeClr val="bg1"/>
                            </a:bgClr>
                          </a:patt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 name="Oval 453"/>
                        <wps:cNvSpPr/>
                        <wps:spPr>
                          <a:xfrm rot="18168062">
                            <a:off x="90565" y="438718"/>
                            <a:ext cx="130120" cy="241110"/>
                          </a:xfrm>
                          <a:prstGeom prst="ellipse">
                            <a:avLst/>
                          </a:prstGeom>
                          <a:pattFill prst="lgCheck">
                            <a:fgClr>
                              <a:schemeClr val="tx1"/>
                            </a:fgClr>
                            <a:bgClr>
                              <a:schemeClr val="bg1"/>
                            </a:bgClr>
                          </a:patt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 name="Oval 454"/>
                        <wps:cNvSpPr/>
                        <wps:spPr>
                          <a:xfrm>
                            <a:off x="100016" y="914399"/>
                            <a:ext cx="166084" cy="134111"/>
                          </a:xfrm>
                          <a:prstGeom prst="ellipse">
                            <a:avLst/>
                          </a:prstGeom>
                          <a:pattFill prst="lgCheck">
                            <a:fgClr>
                              <a:schemeClr val="tx1"/>
                            </a:fgClr>
                            <a:bgClr>
                              <a:schemeClr val="bg1"/>
                            </a:bgClr>
                          </a:patt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7" name="Oval 457"/>
                        <wps:cNvSpPr/>
                        <wps:spPr>
                          <a:xfrm rot="1977987">
                            <a:off x="0" y="646176"/>
                            <a:ext cx="180975" cy="135641"/>
                          </a:xfrm>
                          <a:prstGeom prst="ellipse">
                            <a:avLst/>
                          </a:prstGeom>
                          <a:pattFill prst="lgCheck">
                            <a:fgClr>
                              <a:schemeClr val="tx1"/>
                            </a:fgClr>
                            <a:bgClr>
                              <a:schemeClr val="bg1"/>
                            </a:bgClr>
                          </a:patt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Text Box 2"/>
                        <wps:cNvSpPr txBox="1">
                          <a:spLocks noChangeArrowheads="1"/>
                        </wps:cNvSpPr>
                        <wps:spPr bwMode="auto">
                          <a:xfrm>
                            <a:off x="1206983" y="548574"/>
                            <a:ext cx="1731303" cy="276278"/>
                          </a:xfrm>
                          <a:prstGeom prst="rect">
                            <a:avLst/>
                          </a:prstGeom>
                          <a:solidFill>
                            <a:srgbClr val="FFFFFF"/>
                          </a:solidFill>
                          <a:ln w="9525">
                            <a:noFill/>
                            <a:miter lim="800000"/>
                            <a:headEnd/>
                            <a:tailEnd/>
                          </a:ln>
                        </wps:spPr>
                        <wps:txbx>
                          <w:txbxContent>
                            <w:p w:rsidR="00C47B41" w:rsidRDefault="00C47B41" w:rsidP="00953938">
                              <w:r>
                                <w:t>__________________</w:t>
                              </w:r>
                            </w:p>
                          </w:txbxContent>
                        </wps:txbx>
                        <wps:bodyPr rot="0" vert="horz" wrap="square" lIns="0" tIns="45720" rIns="91440" bIns="45720" anchor="t" anchorCtr="0">
                          <a:spAutoFit/>
                        </wps:bodyPr>
                      </wps:wsp>
                      <wps:wsp>
                        <wps:cNvPr id="461" name="Text Box 2"/>
                        <wps:cNvSpPr txBox="1">
                          <a:spLocks noChangeArrowheads="1"/>
                        </wps:cNvSpPr>
                        <wps:spPr bwMode="auto">
                          <a:xfrm>
                            <a:off x="1206983" y="768004"/>
                            <a:ext cx="1731303" cy="276278"/>
                          </a:xfrm>
                          <a:prstGeom prst="rect">
                            <a:avLst/>
                          </a:prstGeom>
                          <a:solidFill>
                            <a:srgbClr val="FFFFFF"/>
                          </a:solidFill>
                          <a:ln w="9525">
                            <a:noFill/>
                            <a:miter lim="800000"/>
                            <a:headEnd/>
                            <a:tailEnd/>
                          </a:ln>
                        </wps:spPr>
                        <wps:txbx>
                          <w:txbxContent>
                            <w:p w:rsidR="00C47B41" w:rsidRDefault="00C47B41" w:rsidP="00953938">
                              <w:r>
                                <w:t>__________________</w:t>
                              </w:r>
                            </w:p>
                          </w:txbxContent>
                        </wps:txbx>
                        <wps:bodyPr rot="0" vert="horz" wrap="square" lIns="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id="Group 471" o:spid="_x0000_s1069" style="position:absolute;margin-left:-251.5pt;margin-top:102.45pt;width:237.65pt;height:169.25pt;z-index:251546624;mso-position-horizontal-relative:text;mso-position-vertical-relative:text;mso-width-relative:margin;mso-height-relative:margin" coordorigin=",243" coordsize="30186,21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eA9yAUAAAUpAAAOAAAAZHJzL2Uyb0RvYy54bWzsWl1v2zYUfR+w/0DofbW+P4w6RZYuxYCs&#10;LdYOfaZlyhYqiRrJxM5+/Q4/pNiu0xXZhmWJ8uCIEnlJXh4ennull692bUNumJA17xZe8ML3COtK&#10;vqq79cL77ePlD7lHpKLdija8Ywvvlknv1dn3373c9nMW8g1vVkwQGOnkfNsvvI1S/Xw2k+WGtVS+&#10;4D3r8LDioqUKRbGerQTdwnrbzELfT2dbLla94CWTEndf24fembFfVaxU76pKMkWahYexKfMrzO9S&#10;/87OXtL5WtB+U5duGPQBo2hp3aHT0dRrqii5FvUXptq6FFzySr0oeTvjVVWXzMwBswn8o9m8Efy6&#10;N3NZz7frfnQTXHvkpwebLd/evBekXi28OAs80tEWi2T6JfoG3LPt13PUeiP6D/174W6sbUnPeFeJ&#10;Vv/HXMjOOPZ2dCzbKVLiZuQHeZAkHinxLAziIs4S6/pyg/W5axfGUeEWpdz8tNc6xW3XOvGjwIxs&#10;NnQ+02Mch7TtASV55y3597z1YUN7ZhZBaj8M3koAbOutj3qWP/IdCa27TDXtK6J2uI1dYZAh+yte&#10;fpak4xcb2q3ZuRB8u2F0hfHZ6eiBowfdVLtdzqU2stz+wldYFHqtuDF05PAg9NMijzyiXXvnvsH1&#10;QRJnWYrBGtdnaRQd+o7OeyHVG8Zboi8WnsCeMf3QmyupsN5w81BFr7PkTb26rJvGFMR6edEIckOx&#10;vy7Nn3YCmhxUazqyXXhFEibGcsd1e9Sj87ZW2P9N3S683Nd/FhbaLz91K1NF0bqx1zDbdLA++MZ6&#10;Se2WO4PgMB4WYMlXt3Cd4Ha/g59wseHiD49ssdcXnvz9mgrmkebnDu4vgjjW5GAKcZKFKIj9J8v9&#10;J7QrYWrhKY/YywtlCMX4oz/HMl3Wxm96mHYkbsxApR3yvw7PKMBmeyTwzLMozyw8kyIZNv6IzywK&#10;Ih/wdfgMs9whaMD5AL7/Pz4N592h4pvx+dSw+RipM8iTsCgMN9L5cwRn+kDyfFrgjONHA848zNPC&#10;8GZQ+H6RRvZoHLCZZn6ajbwZgWSfLG9mD4Tm0zvX4wTbzZ7r76C5iC5DJOkzxSlHV9LSUQuS4RB1&#10;6jzwoygJYANiMQj8eBDbA6iCLIqz0B7GQF0YGU07Cu07JegOY9Y0dS+1PKbze/RiT5XScs+1aNYX&#10;G1Z+Ni2qNbSjkU063GOjkFS7QaOONZb3VF2uh6quhlarrkdt2SrPNIKfTEcH4vW+Xve062nJKdVt&#10;w6z5X1kF8QmVH9oODm3SsmSdcgHAhq6YVcrJoHRh3oS6eu5GNjcdDGrLFVw22nYGTtvGisOMq6+b&#10;MhP3jo3dzL/WeGxheuadGhu3dcfFqZk1mJXr2dYfdLl1zQmVI/vyskaIcUWlek8FwmzgUEvzd/ip&#10;Go4Igbsrj2ixfur+Pyvlu+v2giNyQeSL0ZlLjEmoZrisBG8/IcNwrgMIPBq0f6nEUHDqnyBHUbLz&#10;c1MNsT1AeNV96Msh/NMq9uPuExW92wgKe+4tH6LLL7aPravXo+M6pqj+85giTkAMB9xzHPCe4B6r&#10;cUM/zKMkiQyQHBVFeZgFOGx12BoVYeoiv5GJ0tSPsS4mLEiTGCGEhdvAaEdhwcRE456dmMhmCCYm&#10;wvZ5mkwE3XvAREYbf10FWSZCHjLN/dRuEcdEhZ+kSJeAiGJkKsBJIJq9GBDJS50QMkQUB1BNExGd&#10;yMJNksibJNFhQvQ5SKL4iIjGFPQ3hmO+H6SGehCrRkVxRD3QQDl60NQTRJp7JuqZqGeKxqZoDFIl&#10;wTuVAw00Zsnupx6ngYosKxBPaZXjJBD0DTgmjdMgM3ngPfmT+wXe2TgOSlLEZFMc9uVLyEn+TPLn&#10;+WWEkLRxHPSIPoJArijJjA7bY7Fn9JbZxK8n8q9/lTrFWj6hLyBwlD1CbOJLHN9/xtg0Ac5jxqb5&#10;lAzf2pl3Ku67QP0x337ZvOm4+3rx7E8AAAD//wMAUEsDBBQABgAIAAAAIQBbnpn04wAAAAwBAAAP&#10;AAAAZHJzL2Rvd25yZXYueG1sTI9PS8NAFMTvgt9heYK3dDf/bI3ZlFLUUxFsBeltm7wmodm3IbtN&#10;0m/vetLjMMPMb/L1rDs24mBbQxLChQCGVJqqpVrC1+EtWAGzTlGlOkMo4YYW1sX9Xa6yykz0iePe&#10;1cyXkM2UhMa5PuPclg1qZRemR/Le2QxaOS+HmleDmny57ngkxBPXqiW/0Kgetw2Wl/1VS3if1LSJ&#10;w9dxdzlvb8dD+vG9C1HKx4d58wLM4ez+wvCL79Gh8Ewnc6XKsk5CkIrYn3ESIpE8A/ORIFougZ0k&#10;pEmcAC9y/v9E8QMAAP//AwBQSwECLQAUAAYACAAAACEAtoM4kv4AAADhAQAAEwAAAAAAAAAAAAAA&#10;AAAAAAAAW0NvbnRlbnRfVHlwZXNdLnhtbFBLAQItABQABgAIAAAAIQA4/SH/1gAAAJQBAAALAAAA&#10;AAAAAAAAAAAAAC8BAABfcmVscy8ucmVsc1BLAQItABQABgAIAAAAIQDQKeA9yAUAAAUpAAAOAAAA&#10;AAAAAAAAAAAAAC4CAABkcnMvZTJvRG9jLnhtbFBLAQItABQABgAIAAAAIQBbnpn04wAAAAwBAAAP&#10;AAAAAAAAAAAAAAAAACIIAABkcnMvZG93bnJldi54bWxQSwUGAAAAAAQABADzAAAAMgkAAAAA&#10;">
                <v:shape id="_x0000_s1070" type="#_x0000_t202" style="position:absolute;left:12069;top:243;width:15478;height:2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HX0sEA&#10;AADcAAAADwAAAGRycy9kb3ducmV2LnhtbERPS2vCQBC+C/0PyxS86cZSpURXKQWhFA8+evA4ZMds&#10;THY2ZleN/945FHr8+N6LVe8bdaMuVoENTMYZKOIi2IpLA7+H9egDVEzIFpvAZOBBEVbLl8ECcxvu&#10;vKPbPpVKQjjmaMCl1OZax8KRxzgOLbFwp9B5TAK7UtsO7xLuG/2WZTPtsWJpcNjSl6Oi3l+9lGxi&#10;cd2Fy3myqfXR1TOcbt2PMcPX/nMOKlGf/sV/7m9r4H0qa+WMHAG9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JB19LBAAAA3AAAAA8AAAAAAAAAAAAAAAAAmAIAAGRycy9kb3du&#10;cmV2LnhtbFBLBQYAAAAABAAEAPUAAACGAwAAAAA=&#10;" stroked="f">
                  <v:textbox style="mso-fit-shape-to-text:t">
                    <w:txbxContent>
                      <w:p w:rsidR="00C47B41" w:rsidRDefault="00C47B41" w:rsidP="00953938">
                        <w:r>
                          <w:t>_________________</w:t>
                        </w:r>
                      </w:p>
                    </w:txbxContent>
                  </v:textbox>
                </v:shape>
                <v:shape id="_x0000_s1071" type="#_x0000_t202" style="position:absolute;left:12873;top:2595;width:17313;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Io4cYA&#10;AADcAAAADwAAAGRycy9kb3ducmV2LnhtbESP0WrCQBRE3wv9h+UW+lY3USohdRVpEQuVitEPuM1e&#10;k2D2bthdTezXd4WCj8PMnGFmi8G04kLON5YVpKMEBHFpdcOVgsN+9ZKB8AFZY2uZFFzJw2L++DDD&#10;XNued3QpQiUihH2OCuoQulxKX9Zk0I9sRxy9o3UGQ5SuktphH+GmleMkmUqDDceFGjt6r6k8FWej&#10;oHff1WTK6+w3235sj1/p9WdTFko9Pw3LNxCBhnAP/7c/tYJJ+gq3M/EI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WIo4cYAAADcAAAADwAAAAAAAAAAAAAAAACYAgAAZHJz&#10;L2Rvd25yZXYueG1sUEsFBgAAAAAEAAQA9QAAAIsDAAAAAA==&#10;" stroked="f">
                  <v:textbox style="mso-fit-shape-to-text:t" inset="0">
                    <w:txbxContent>
                      <w:p w:rsidR="00C47B41" w:rsidRDefault="00C47B41">
                        <w:r>
                          <w:t>_________________</w:t>
                        </w:r>
                      </w:p>
                    </w:txbxContent>
                  </v:textbox>
                </v:shape>
                <v:shape id="_x0000_s1072" type="#_x0000_t202" style="position:absolute;left:12069;top:18529;width:17313;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OHf8IA&#10;AADcAAAADwAAAGRycy9kb3ducmV2LnhtbERP3WrCMBS+F/YO4Qy807QTpFSjiCIbOCZWH+DYHNti&#10;c1KSzNY9/XIx2OXH979cD6YVD3K+sawgnSYgiEurG64UXM77SQbCB2SNrWVS8CQP69XLaIm5tj2f&#10;6FGESsQQ9jkqqEPocil9WZNBP7UdceRu1hkMEbpKaod9DDetfEuSuTTYcGyosaNtTeW9+DYKevdV&#10;zeb8nv1kx93xdkif18+yUGr8OmwWIAIN4V/85/7QCmZpXBvPxCMgV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Y4d/wgAAANwAAAAPAAAAAAAAAAAAAAAAAJgCAABkcnMvZG93&#10;bnJldi54bWxQSwUGAAAAAAQABAD1AAAAhwMAAAAA&#10;" stroked="f">
                  <v:textbox style="mso-fit-shape-to-text:t" inset="0">
                    <w:txbxContent>
                      <w:p w:rsidR="00C47B41" w:rsidRDefault="00C47B41" w:rsidP="008328BE">
                        <w:r>
                          <w:t>__________________</w:t>
                        </w:r>
                      </w:p>
                    </w:txbxContent>
                  </v:textbox>
                </v:shape>
                <v:shape id="_x0000_s1073" type="#_x0000_t202" style="position:absolute;left:1828;top:19009;width:6707;height:27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hBD8EA&#10;AADcAAAADwAAAGRycy9kb3ducmV2LnhtbERPS2vCQBC+C/0PyxR6041FRVJXKQWhFA++Dj0O2Wk2&#10;TXY2ZleN/945CB4/vvdi1ftGXaiLVWAD41EGirgItuLSwPGwHs5BxYRssQlMBm4UYbV8GSwwt+HK&#10;O7rsU6kkhGOOBlxKba51LBx5jKPQEgv3FzqPSWBXatvhVcJ9o9+zbKY9ViwNDlv6clTU+7OXkk0s&#10;zrtw+h9vav3r6hlOt+7HmLfX/vMDVKI+PcUP97c1MJnIWjkjR0Av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eYQQ/BAAAA3AAAAA8AAAAAAAAAAAAAAAAAmAIAAGRycy9kb3du&#10;cmV2LnhtbFBLBQYAAAAABAAEAPUAAACGAwAAAAA=&#10;" stroked="f">
                  <v:textbox style="mso-fit-shape-to-text:t">
                    <w:txbxContent>
                      <w:p w:rsidR="00C47B41" w:rsidRPr="008328BE" w:rsidRDefault="00C47B41" w:rsidP="008328BE">
                        <w:pPr>
                          <w:rPr>
                            <w:rFonts w:ascii="Kristen ITC" w:hAnsi="Kristen ITC"/>
                            <w:sz w:val="20"/>
                            <w:szCs w:val="20"/>
                          </w:rPr>
                        </w:pPr>
                        <w:proofErr w:type="spellStart"/>
                        <w:r w:rsidRPr="008328BE">
                          <w:rPr>
                            <w:rFonts w:ascii="Kristen ITC" w:hAnsi="Kristen ITC"/>
                            <w:sz w:val="20"/>
                            <w:szCs w:val="20"/>
                          </w:rPr>
                          <w:t>Fucus</w:t>
                        </w:r>
                        <w:proofErr w:type="spellEnd"/>
                      </w:p>
                    </w:txbxContent>
                  </v:textbox>
                </v:shape>
                <v:oval id="Oval 450" o:spid="_x0000_s1074" style="position:absolute;left:10335;top:1104;width:1734;height:19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e91b8A&#10;AADcAAAADwAAAGRycy9kb3ducmV2LnhtbERPTYvCMBC9L/gfwgjetqniilSjSEUQ3IvVg8ehGdtq&#10;MylNqvXfm4Pg8fG+l+ve1OJBrassKxhHMQji3OqKCwXn0+53DsJ5ZI21ZVLwIgfr1eBniYm2Tz7S&#10;I/OFCCHsElRQet8kUrq8JIMusg1x4K62NegDbAupW3yGcFPLSRzPpMGKQ0OJDaUl5fesMwpuXXdN&#10;eUv5bUfT1yT9z6rLIVNqNOw3CxCeev8Vf9x7rWD6F+aHM+EIyN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oN73VvwAAANwAAAAPAAAAAAAAAAAAAAAAAJgCAABkcnMvZG93bnJl&#10;di54bWxQSwUGAAAAAAQABAD1AAAAhAMAAAAA&#10;" fillcolor="black [3213]" strokecolor="black [3213]" strokeweight=".5pt">
                  <v:fill r:id="rId30" o:title="" color2="white [3212]" type="pattern"/>
                </v:oval>
                <v:oval id="Oval 452" o:spid="_x0000_s1075" style="position:absolute;left:3827;top:2392;width:1660;height:2655;rotation:-143791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QxlcMA&#10;AADcAAAADwAAAGRycy9kb3ducmV2LnhtbESPT4vCMBTE7wt+h/CEva2p4j+qUVQQ9rRg18veHs2z&#10;LTYvNYlt/fYbQfA4zMxvmPW2N7VoyfnKsoLxKAFBnFtdcaHg/Hv8WoLwAVljbZkUPMjDdjP4WGOq&#10;bccnarNQiAhhn6KCMoQmldLnJRn0I9sQR+9incEQpSukdthFuKnlJEnm0mDFcaHEhg4l5dfsbhS0&#10;3YmzxWP388ez/jbeHxaXs3FKfQ773QpEoD68w6/2t1YwnU3geSYe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3QxlcMAAADcAAAADwAAAAAAAAAAAAAAAACYAgAAZHJzL2Rv&#10;d25yZXYueG1sUEsFBgAAAAAEAAQA9QAAAIgDAAAAAA==&#10;" fillcolor="black [3213]" strokecolor="black [3213]" strokeweight=".5pt">
                  <v:fill r:id="rId30" o:title="" color2="white [3212]" type="pattern"/>
                </v:oval>
                <v:oval id="Oval 453" o:spid="_x0000_s1076" style="position:absolute;left:905;top:4387;width:1301;height:2411;rotation:-374859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VN3cMA&#10;AADcAAAADwAAAGRycy9kb3ducmV2LnhtbESP0YrCMBRE3wX/IVzBN5uq6yLVKLKsuk/CVj/g2lzb&#10;YnNTm2jr328WBB+HmTnDLNedqcSDGldaVjCOYhDEmdUl5wpOx+1oDsJ5ZI2VZVLwJAfrVb+3xETb&#10;ln/pkfpcBAi7BBUU3teJlC4ryKCLbE0cvIttDPogm1zqBtsAN5WcxPGnNFhyWCiwpq+Csmt6Nwqm&#10;jue2Oxxm2rS0331f0/Ntkio1HHSbBQhPnX+HX+0freBjNoX/M+EI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2VN3cMAAADcAAAADwAAAAAAAAAAAAAAAACYAgAAZHJzL2Rv&#10;d25yZXYueG1sUEsFBgAAAAAEAAQA9QAAAIgDAAAAAA==&#10;" fillcolor="black [3213]" strokecolor="black [3213]" strokeweight=".5pt">
                  <v:fill r:id="rId30" o:title="" color2="white [3212]" type="pattern"/>
                </v:oval>
                <v:oval id="Oval 454" o:spid="_x0000_s1077" style="position:absolute;left:1000;top:9143;width:1661;height:13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y71sUA&#10;AADcAAAADwAAAGRycy9kb3ducmV2LnhtbESPzWrDMBCE74W+g9hCbrWc4ITiWgnBJVBIL3V76HGx&#10;1j+ptTKWHNtvXwUKOQ4z8w2THWbTiSsNrrWsYB3FIIhLq1uuFXx/nZ5fQDiPrLGzTAoWcnDYPz5k&#10;mGo78SddC1+LAGGXooLG+z6V0pUNGXSR7YmDV9nBoA9yqKUecApw08lNHO+kwZbDQoM95Q2Vv8Vo&#10;FFzGscr5jcrLiZJlk38U7c+5UGr1NB9fQXia/T38337XCpJtArcz4Qj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DLvWxQAAANwAAAAPAAAAAAAAAAAAAAAAAJgCAABkcnMv&#10;ZG93bnJldi54bWxQSwUGAAAAAAQABAD1AAAAigMAAAAA&#10;" fillcolor="black [3213]" strokecolor="black [3213]" strokeweight=".5pt">
                  <v:fill r:id="rId30" o:title="" color2="white [3212]" type="pattern"/>
                </v:oval>
                <v:oval id="Oval 457" o:spid="_x0000_s1078" style="position:absolute;top:6461;width:1809;height:1357;rotation:2160489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ymBcEA&#10;AADcAAAADwAAAGRycy9kb3ducmV2LnhtbESP3WoCMRSE7wu+QzhC72pWrT+sRrGWgjdSqj7AYXPc&#10;LG5OwiZd17c3guDlMPPNMMt1Z2vRUhMqxwqGgwwEceF0xaWC0/HnYw4iRGSNtWNScKMA61XvbYm5&#10;dlf+o/YQS5FKOOSowMTocylDYchiGDhPnLyzayzGJJtS6gavqdzWcpRlU2mx4rRg0NPWUHE5/FsF&#10;n+M2+F+5T8O1NP775IL/ckq997vNAkSkLr7CT3qnEzeZweNMOgJyd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H8pgXBAAAA3AAAAA8AAAAAAAAAAAAAAAAAmAIAAGRycy9kb3du&#10;cmV2LnhtbFBLBQYAAAAABAAEAPUAAACGAwAAAAA=&#10;" fillcolor="black [3213]" strokecolor="black [3213]" strokeweight=".5pt">
                  <v:fill r:id="rId30" o:title="" color2="white [3212]" type="pattern"/>
                </v:oval>
                <v:shape id="_x0000_s1079" type="#_x0000_t202" style="position:absolute;left:12069;top:5485;width:17313;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k1YcIA&#10;AADcAAAADwAAAGRycy9kb3ducmV2LnhtbERP3WrCMBS+H/gO4Qi7m6lulFKNMhTZYKLY7QGOzbEt&#10;a05Kktm6pzcXgpcf3/9iNZhWXMj5xrKC6SQBQVxa3XCl4Od7+5KB8AFZY2uZFFzJw2o5elpgrm3P&#10;R7oUoRIxhH2OCuoQulxKX9Zk0E9sRxy5s3UGQ4SuktphH8NNK2dJkkqDDceGGjta11T+Fn9GQe/2&#10;1WvKH9l/dtgczl/T62lXFko9j4f3OYhAQ3iI7+5PreAtjfPjmXgE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uTVhwgAAANwAAAAPAAAAAAAAAAAAAAAAAJgCAABkcnMvZG93&#10;bnJldi54bWxQSwUGAAAAAAQABAD1AAAAhwMAAAAA&#10;" stroked="f">
                  <v:textbox style="mso-fit-shape-to-text:t" inset="0">
                    <w:txbxContent>
                      <w:p w:rsidR="00C47B41" w:rsidRDefault="00C47B41" w:rsidP="00953938">
                        <w:r>
                          <w:t>__________________</w:t>
                        </w:r>
                      </w:p>
                    </w:txbxContent>
                  </v:textbox>
                </v:shape>
                <v:shape id="_x0000_s1080" type="#_x0000_t202" style="position:absolute;left:12069;top:7680;width:17313;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WQ+sYA&#10;AADcAAAADwAAAGRycy9kb3ducmV2LnhtbESP0WrCQBRE3wv+w3KFvtVN2hJCdBWxlBZaKkY/4Jq9&#10;JsHs3bC7NbFf3y0UfBxm5gyzWI2mExdyvrWsIJ0lIIgrq1uuFRz2rw85CB+QNXaWScGVPKyWk7sF&#10;FtoOvKNLGWoRIewLVNCE0BdS+qohg35me+LonawzGKJ0tdQOhwg3nXxMkkwabDkuNNjTpqHqXH4b&#10;BYP7qp8yfst/8u3L9vSRXo+fVanU/XRcz0EEGsMt/N9+1wqesxT+zsQj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WQ+sYAAADcAAAADwAAAAAAAAAAAAAAAACYAgAAZHJz&#10;L2Rvd25yZXYueG1sUEsFBgAAAAAEAAQA9QAAAIsDAAAAAA==&#10;" stroked="f">
                  <v:textbox style="mso-fit-shape-to-text:t" inset="0">
                    <w:txbxContent>
                      <w:p w:rsidR="00C47B41" w:rsidRDefault="00C47B41" w:rsidP="00953938">
                        <w:r>
                          <w:t>__________________</w:t>
                        </w:r>
                      </w:p>
                    </w:txbxContent>
                  </v:textbox>
                </v:shape>
              </v:group>
            </w:pict>
          </mc:Fallback>
        </mc:AlternateContent>
      </w:r>
      <w:r w:rsidR="00F35EAA">
        <w:rPr>
          <w:noProof/>
          <w:u w:val="single"/>
        </w:rPr>
        <mc:AlternateContent>
          <mc:Choice Requires="wps">
            <w:drawing>
              <wp:anchor distT="0" distB="0" distL="114300" distR="114300" simplePos="0" relativeHeight="251588608" behindDoc="0" locked="0" layoutInCell="1" allowOverlap="1" wp14:anchorId="3785A3B5" wp14:editId="1CE62BE0">
                <wp:simplePos x="0" y="0"/>
                <wp:positionH relativeFrom="column">
                  <wp:posOffset>-2072640</wp:posOffset>
                </wp:positionH>
                <wp:positionV relativeFrom="paragraph">
                  <wp:posOffset>1508633</wp:posOffset>
                </wp:positionV>
                <wp:extent cx="180975" cy="0"/>
                <wp:effectExtent l="0" t="0" r="9525" b="19050"/>
                <wp:wrapNone/>
                <wp:docPr id="459" name="Straight Connector 459"/>
                <wp:cNvGraphicFramePr/>
                <a:graphic xmlns:a="http://schemas.openxmlformats.org/drawingml/2006/main">
                  <a:graphicData uri="http://schemas.microsoft.com/office/word/2010/wordprocessingShape">
                    <wps:wsp>
                      <wps:cNvCnPr/>
                      <wps:spPr>
                        <a:xfrm>
                          <a:off x="0" y="0"/>
                          <a:ext cx="1809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5="http://schemas.microsoft.com/office/word/2012/wordml">
            <w:pict>
              <v:line w14:anchorId="5666330D" id="Straight Connector 459" o:spid="_x0000_s1026" style="position:absolute;z-index:251600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63.2pt,118.8pt" to="-148.95pt,1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UpL0AEAAAYEAAAOAAAAZHJzL2Uyb0RvYy54bWysU01vEzEQvSPxHyzfyW6qFtpVNj2kKhcE&#10;EYUf4HrHWUu2xxqbfPx7xk6yqQAJgXrx7tjz3sx7Hi/u996JLVCyGHo5n7VSQNA42LDp5fdvj+9u&#10;pUhZhUE5DNDLAyR5v3z7ZrGLHVzhiG4AEkwSUreLvRxzjl3TJD2CV2mGEQIfGiSvMoe0aQZSO2b3&#10;rrlq2/fNDmmIhBpS4t2H46FcVn5jQOcvxiTIwvWSe8t1pbo+l7VZLlS3IRVHq09tqP/owisbuOhE&#10;9aCyEj/I/kblrSZMaPJMo2/QGKuhamA18/YXNU+jilC1sDkpTjal16PVn7drEnbo5fXNnRRBeb6k&#10;p0zKbsYsVhgCW4gkyil7tYupY8gqrOkUpbimInxvyJcvSxL76u9h8hf2WWjenN+2dx9upNDno+aC&#10;i5TyR0Avyk8vnQ1FuerU9lPKXItTzyll24WyJnR2eLTO1aDMDKwcia3i2877eemYcS+yOCrIpug4&#10;dl7/8sHBkfUrGHaj9Fqr1zm8cCqtIeQzrwucXWCGO5iA7d+Bp/wChTqj/wKeELUyhjyBvQ1If6p+&#10;scIc888OHHUXC55xONQ7rdbwsFXnTg+jTPPLuMIvz3f5EwAA//8DAFBLAwQUAAYACAAAACEAwEzd&#10;SuEAAAANAQAADwAAAGRycy9kb3ducmV2LnhtbEyPwU7DMAyG70i8Q2Qkbl26buq20nRCCC6IS8sO&#10;cMsar6nWOF2TruXtCRISHG1/+v39+X42Hbvi4FpLApaLGBhSbVVLjYDD+0u0Bea8JCU7SyjgCx3s&#10;i9ubXGbKTlTitfINCyHkMilAe99nnLtao5FuYXukcDvZwUgfxqHhapBTCDcdT+I45Ua2FD5o2eOT&#10;xvpcjUbA6+XNHdZp+Vx+XLbV9HkadWNRiPu7+fEBmMfZ/8Hwox/UoQhORzuScqwTEK2SdB1YAclq&#10;kwILSJTsNjtgx98VL3L+v0XxDQAA//8DAFBLAQItABQABgAIAAAAIQC2gziS/gAAAOEBAAATAAAA&#10;AAAAAAAAAAAAAAAAAABbQ29udGVudF9UeXBlc10ueG1sUEsBAi0AFAAGAAgAAAAhADj9If/WAAAA&#10;lAEAAAsAAAAAAAAAAAAAAAAALwEAAF9yZWxzLy5yZWxzUEsBAi0AFAAGAAgAAAAhAAwlSkvQAQAA&#10;BgQAAA4AAAAAAAAAAAAAAAAALgIAAGRycy9lMm9Eb2MueG1sUEsBAi0AFAAGAAgAAAAhAMBM3Urh&#10;AAAADQEAAA8AAAAAAAAAAAAAAAAAKgQAAGRycy9kb3ducmV2LnhtbFBLBQYAAAAABAAEAPMAAAA4&#10;BQAAAAA=&#10;" strokecolor="black [3213]"/>
            </w:pict>
          </mc:Fallback>
        </mc:AlternateContent>
      </w:r>
      <w:r w:rsidR="00F35EAA" w:rsidRPr="008328BE">
        <w:rPr>
          <w:noProof/>
        </w:rPr>
        <w:drawing>
          <wp:anchor distT="0" distB="0" distL="114300" distR="114300" simplePos="0" relativeHeight="251539456" behindDoc="0" locked="0" layoutInCell="1" allowOverlap="1" wp14:anchorId="452DF10A" wp14:editId="0E84DD1C">
            <wp:simplePos x="0" y="0"/>
            <wp:positionH relativeFrom="column">
              <wp:posOffset>-3234817</wp:posOffset>
            </wp:positionH>
            <wp:positionV relativeFrom="paragraph">
              <wp:posOffset>1284605</wp:posOffset>
            </wp:positionV>
            <wp:extent cx="2066925" cy="2232660"/>
            <wp:effectExtent l="0" t="0" r="9525" b="0"/>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066925" cy="2232660"/>
                    </a:xfrm>
                    <a:prstGeom prst="rect">
                      <a:avLst/>
                    </a:prstGeom>
                  </pic:spPr>
                </pic:pic>
              </a:graphicData>
            </a:graphic>
            <wp14:sizeRelH relativeFrom="margin">
              <wp14:pctWidth>0</wp14:pctWidth>
            </wp14:sizeRelH>
            <wp14:sizeRelV relativeFrom="margin">
              <wp14:pctHeight>0</wp14:pctHeight>
            </wp14:sizeRelV>
          </wp:anchor>
        </w:drawing>
      </w:r>
      <w:r w:rsidR="000C78CC">
        <w:rPr>
          <w:noProof/>
          <w:u w:val="single"/>
        </w:rPr>
        <mc:AlternateContent>
          <mc:Choice Requires="wpg">
            <w:drawing>
              <wp:anchor distT="0" distB="0" distL="114300" distR="114300" simplePos="0" relativeHeight="251542528" behindDoc="0" locked="0" layoutInCell="1" allowOverlap="1" wp14:anchorId="1A2331CC" wp14:editId="533A228B">
                <wp:simplePos x="0" y="0"/>
                <wp:positionH relativeFrom="column">
                  <wp:posOffset>3771900</wp:posOffset>
                </wp:positionH>
                <wp:positionV relativeFrom="paragraph">
                  <wp:posOffset>722036</wp:posOffset>
                </wp:positionV>
                <wp:extent cx="1962150" cy="2962275"/>
                <wp:effectExtent l="0" t="0" r="19050" b="9525"/>
                <wp:wrapNone/>
                <wp:docPr id="413" name="Group 413"/>
                <wp:cNvGraphicFramePr/>
                <a:graphic xmlns:a="http://schemas.openxmlformats.org/drawingml/2006/main">
                  <a:graphicData uri="http://schemas.microsoft.com/office/word/2010/wordprocessingGroup">
                    <wpg:wgp>
                      <wpg:cNvGrpSpPr/>
                      <wpg:grpSpPr>
                        <a:xfrm>
                          <a:off x="0" y="0"/>
                          <a:ext cx="1962150" cy="2962275"/>
                          <a:chOff x="0" y="0"/>
                          <a:chExt cx="1962150" cy="2962275"/>
                        </a:xfrm>
                      </wpg:grpSpPr>
                      <pic:pic xmlns:pic="http://schemas.openxmlformats.org/drawingml/2006/picture">
                        <pic:nvPicPr>
                          <pic:cNvPr id="1" name="Picture 1"/>
                          <pic:cNvPicPr>
                            <a:picLocks noChangeAspect="1"/>
                          </pic:cNvPicPr>
                        </pic:nvPicPr>
                        <pic:blipFill>
                          <a:blip r:embed="rId29"/>
                          <a:stretch>
                            <a:fillRect/>
                          </a:stretch>
                        </pic:blipFill>
                        <pic:spPr>
                          <a:xfrm>
                            <a:off x="0" y="0"/>
                            <a:ext cx="1234440" cy="2870835"/>
                          </a:xfrm>
                          <a:prstGeom prst="rect">
                            <a:avLst/>
                          </a:prstGeom>
                        </pic:spPr>
                      </pic:pic>
                      <wpg:grpSp>
                        <wpg:cNvPr id="412" name="Group 412"/>
                        <wpg:cNvGrpSpPr/>
                        <wpg:grpSpPr>
                          <a:xfrm>
                            <a:off x="361950" y="1400175"/>
                            <a:ext cx="1600200" cy="1562100"/>
                            <a:chOff x="0" y="0"/>
                            <a:chExt cx="1600200" cy="1562100"/>
                          </a:xfrm>
                        </wpg:grpSpPr>
                        <wps:wsp>
                          <wps:cNvPr id="309" name="Straight Connector 309"/>
                          <wps:cNvCnPr/>
                          <wps:spPr>
                            <a:xfrm>
                              <a:off x="514350" y="0"/>
                              <a:ext cx="1085850" cy="0"/>
                            </a:xfrm>
                            <a:prstGeom prst="line">
                              <a:avLst/>
                            </a:prstGeom>
                            <a:noFill/>
                            <a:ln w="31750" cap="flat" cmpd="sng" algn="ctr">
                              <a:solidFill>
                                <a:sysClr val="windowText" lastClr="000000"/>
                              </a:solidFill>
                              <a:prstDash val="solid"/>
                            </a:ln>
                            <a:effectLst/>
                          </wps:spPr>
                          <wps:bodyPr/>
                        </wps:wsp>
                        <wps:wsp>
                          <wps:cNvPr id="310" name="Straight Connector 310"/>
                          <wps:cNvCnPr/>
                          <wps:spPr>
                            <a:xfrm>
                              <a:off x="371475" y="771525"/>
                              <a:ext cx="1085850" cy="0"/>
                            </a:xfrm>
                            <a:prstGeom prst="line">
                              <a:avLst/>
                            </a:prstGeom>
                            <a:noFill/>
                            <a:ln w="31750" cap="flat" cmpd="sng" algn="ctr">
                              <a:solidFill>
                                <a:sysClr val="windowText" lastClr="000000"/>
                              </a:solidFill>
                              <a:prstDash val="solid"/>
                            </a:ln>
                            <a:effectLst/>
                          </wps:spPr>
                          <wps:bodyPr/>
                        </wps:wsp>
                        <wps:wsp>
                          <wps:cNvPr id="311" name="Straight Connector 311"/>
                          <wps:cNvCnPr/>
                          <wps:spPr>
                            <a:xfrm>
                              <a:off x="514350" y="1019175"/>
                              <a:ext cx="1085850" cy="0"/>
                            </a:xfrm>
                            <a:prstGeom prst="line">
                              <a:avLst/>
                            </a:prstGeom>
                            <a:noFill/>
                            <a:ln w="31750" cap="flat" cmpd="sng" algn="ctr">
                              <a:solidFill>
                                <a:sysClr val="windowText" lastClr="000000"/>
                              </a:solidFill>
                              <a:prstDash val="solid"/>
                            </a:ln>
                            <a:effectLst/>
                          </wps:spPr>
                          <wps:bodyPr/>
                        </wps:wsp>
                        <wps:wsp>
                          <wps:cNvPr id="449" name="Text Box 2"/>
                          <wps:cNvSpPr txBox="1">
                            <a:spLocks noChangeArrowheads="1"/>
                          </wps:cNvSpPr>
                          <wps:spPr bwMode="auto">
                            <a:xfrm>
                              <a:off x="0" y="1295400"/>
                              <a:ext cx="828675" cy="266700"/>
                            </a:xfrm>
                            <a:prstGeom prst="rect">
                              <a:avLst/>
                            </a:prstGeom>
                            <a:solidFill>
                              <a:srgbClr val="FFFFFF"/>
                            </a:solidFill>
                            <a:ln w="9525">
                              <a:noFill/>
                              <a:miter lim="800000"/>
                              <a:headEnd/>
                              <a:tailEnd/>
                            </a:ln>
                          </wps:spPr>
                          <wps:txbx>
                            <w:txbxContent>
                              <w:p w:rsidR="00C47B41" w:rsidRPr="008328BE" w:rsidRDefault="00C47B41" w:rsidP="008328BE">
                                <w:pPr>
                                  <w:rPr>
                                    <w:rFonts w:ascii="Kristen ITC" w:hAnsi="Kristen ITC"/>
                                    <w:sz w:val="20"/>
                                    <w:szCs w:val="20"/>
                                  </w:rPr>
                                </w:pPr>
                                <w:proofErr w:type="spellStart"/>
                                <w:r w:rsidRPr="008328BE">
                                  <w:rPr>
                                    <w:rFonts w:ascii="Kristen ITC" w:hAnsi="Kristen ITC"/>
                                    <w:sz w:val="20"/>
                                    <w:szCs w:val="20"/>
                                  </w:rPr>
                                  <w:t>Laminaria</w:t>
                                </w:r>
                                <w:proofErr w:type="spellEnd"/>
                              </w:p>
                            </w:txbxContent>
                          </wps:txbx>
                          <wps:bodyPr rot="0" vert="horz" wrap="square" lIns="91440" tIns="45720" rIns="91440" bIns="45720" anchor="t" anchorCtr="0">
                            <a:noAutofit/>
                          </wps:bodyPr>
                        </wps:wsp>
                      </wpg:grpSp>
                    </wpg:wgp>
                  </a:graphicData>
                </a:graphic>
              </wp:anchor>
            </w:drawing>
          </mc:Choice>
          <mc:Fallback>
            <w:pict>
              <v:group id="Group 413" o:spid="_x0000_s1081" style="position:absolute;margin-left:297pt;margin-top:56.85pt;width:154.5pt;height:233.25pt;z-index:251542528;mso-position-horizontal-relative:text;mso-position-vertical-relative:text" coordsize="19621,29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FIKVaAQAAGwOAAAOAAAAZHJzL2Uyb0RvYy54bWzsV9tu3DYQfS/QfyD0&#10;Hq+kvQteB6kdBwHS1qjTD+BKlEREIlWSa63z9T1DXbzetes4QNE+ZAHLpIaXmTMzZ0bnb/d1xe6E&#10;sVKrTRCdhQETKtWZVMUm+PPz9ZtVwKzjKuOVVmIT3AsbvL34+afztklErEtdZcIwHKJs0jaboHSu&#10;SSYTm5ai5vZMN0JBmGtTc4epKSaZ4S1Or6tJHIaLSatN1hidCmvx9qoTBhf+/DwXqfs9z61wrNoE&#10;0M35p/HPLT0nF+c8KQxvSpn2avDv0KLmUuHS8agr7jjbGXlyVC1To63O3Vmq64nOc5kKbwOsicIj&#10;az4YvWu8LUXSFs0IE6A9wum7j01/u7sxTGabYBZNA6Z4DSf5exm9ADxtUyRY9cE0t82N6V8U3Yws&#10;3uempv+whe09sPcjsGLvWIqX0XoRR3Pgn0IWYxIv5x30aQn/nOxLy/cv7JwMF09Iv1GdRqYJ/nqk&#10;MDpB6uWIwi63MyLoD6m/6Yyamy+75g2c2nAnt7KS7t4HKNxHSqm7G5nemG7yAHo0QA4pXcoigoU2&#10;0JpuByeLPun0i2VKX5ZcFeKdbRDZwJVWTx4v99NH120r2VzLqiIv0bg3DFlwFEVPYNNF6JVOd7VQ&#10;rks5IyrYqJUtZWMDZhJRbwUiyHzMvEI8sc4Il5Z0YY6L/4CypOiBwGv5oBiZYBFe3xxQ8XQ2mw0B&#10;tVqGq6kPqDEsAJqx7oPQNaMBlIMO8AVP+N0n22szLOkx7BTwmkGfLvJ9ZI1JMKZKPPhtSJWYPPHK&#10;VJkuojUlBXIimoVhNOTEmDWLMATHdVkTzZFCmOAanryYNc/sHOF5nDVtA/K1Q1xgdhIZr+KX25I3&#10;AljTsQ+hPg3XA2i3znBZlI5daqXgF20YST2Cfsul6pnGPhcV82g27bHrMRlRC1fz1cA1XjZafRIU&#10;lVSk6DNBwROlKW885JVi7SaYwknkEI5SlSMLMKwbhL5VRcB4VaAGps74I62uZDaknb23l5Vhdxxl&#10;CNUr0+1n6BuwilsHAQjT/3w6I0sOt1KQXnFbdpu9qF9WKVJd+CrXxzRB3oUxjbY6u/dAwt3ew51P&#10;/n1XR8CoKyVPuRrS17h6uoxmSA1Kk+Uymsd95fjhb9DW/8XfYx170t++KpCqYINXpXYURutTWvyR&#10;4FQo/8sEn81GLiceY7/oPesroHcydYrM7fGaehRiKdscdTDG6LYUPEOt6bqYPj5oa2cc8Rjbtr/q&#10;DC0p3zntD3qy3Yzi9RwVlGgFhNi3jqt4tSDe8D3nYrHs5M8Xg3/uEI5Y2ZpiOzL6tf89Rd5d1VgT&#10;aZFqB/Wklg4fPpWsN8Fq5H6eECTvVeYNcVxW3RhKE9kfpbvbb/e+dZ+OhNoxPjMaHQ84GB9mGJTa&#10;fA1Yi48cFKq/dpx62+qjAvLryDdRzk9m82WMPeZQsj2UcJXiqE2AutUNLx1Vrt6yd/BQLn1n9RCa&#10;vc6oOH7Ud+r9GJ80GD36Zjqc+1UPH4kXfw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JpKSIvhAAAACwEAAA8AAABkcnMvZG93bnJldi54bWxMj0FPwkAQhe8m/ofNmHiT3VJRqN0S&#10;QtQTIRFMCLehHdqG7m7TXdry7x1Pepz3vbx5L12OphE9db52VkM0USDI5q6obanhe//xNAfhA9oC&#10;G2dJw408LLP7uxSTwg32i/pdKAWHWJ+ghiqENpHS5xUZ9BPXkmV2dp3BwGdXyqLDgcNNI6dKvUiD&#10;teUPFba0rii/7K5Gw+eAwyqO3vvN5by+Hfez7WETkdaPD+PqDUSgMfyZ4bc+V4eMO53c1RZeNBpm&#10;i2feEhhE8SsIdixUzMqJ0VxNQWap/L8h+wEAAP//AwBQSwMECgAAAAAAAAAhALijRT2p3QAAqd0A&#10;ABQAAABkcnMvbWVkaWEvaW1hZ2UxLnBuZ4lQTkcNChoKAAAADUlIRFIAAADGAAABywgCAAAAHBBw&#10;YAAAAAFzUkdCAK7OHOkAAN1jSURBVHhe7F0FgFRl1745tU13N9JIKCFgAQaIgd2Bgd2t2IqNLYIo&#10;KGICgghKd3fDLts9O3H7/s9577Ly+bOLs47UzvvNh7uzd95773vPnPfEc57D27bNxUZsBaK3AkL0&#10;porNFFsBWoGKRErVQzZncdBiJof/cobOcXipHOc3Tbv0ffyG99jfYiO2AlgBvoKND/LEc4JhGJIg&#10;cjxP68VDsjiFw++apcm8yFtiEce5OM4nc6rIuWNrGluBikQKesgwDUkiTWZxPGfjYNJWokkyxbQT&#10;RE2wLE6AvPF+jk+MLWhsBSoUKYgPyYplWCb0lcjLznoJlor/W5zX0jgZskWai+NkSFjpAbFlrcor&#10;cGTz3Ib4YP9j8mQZnK1DMam85RVtS+b2rV/+bUH2n5yQyWkxearKgvTXvVcoUhbZ3NjsoJ+YtrJk&#10;0ZBEvOnmNG7aly9fMvy0Mwdd1rPXgF9/eouz9sRWNLYCtAIwz8sdlmrbpmHahm3r+L+l22bADmXv&#10;zpv6wJi+tVtjoxO6Dhg57JL7JU5+7dmrK5oq9rcqswIV2lLw7TiXZgoiDCaDEwWd04qWzp1+7c13&#10;FJhC8y4jL73m9ksuPkX058z48ifZyL3+wWdiX9PYClSkpSxbx1dL103bhLbCKys7e2nd6vDyuAfu&#10;v3v96p9tzU7dmfbwA3esW5LdvH6r1XO/t0N5tqlYtq0Y7MMY0G2xUZVWoCJbCtFM3bCcIIKm6Zzg&#10;fu21d3PyzetHvd2ifcuvxy/jDLVhC98LL73evndy6059Hnr0Ec7t5gRBURVJ5GyDuYIIisZGlVqB&#10;Cr4/JtlSGKU6atZvP0A/NW7Yxp8T3rZtR1bOXmipx2+47eu3n7FNff6yNQk8t2jOz7ataQaZXqZl&#10;m4iyW/gxNqrQClSkpTTehYyMwQlhQ7Gs0IZVq1w2d+Xwi+yafzRvXTO5Jm/I3KkXXFe308CwIp3a&#10;tVGzlg0nTvqKM01ZFHi7NN5O4dDYqEorUJFIIb3iQ4TTtr2SDLfv1Tffj0tq4Kve4MahsyWLcwcb&#10;Szp3wZCefU7r/tU3V+1c/WtKzToHsrJ1k/Y7xNNNwxAEwbKdSGhsVJUVqNCW0gMwiHiLjKFdO3YW&#10;FwW7dO7x0MOjXh73lia47bggJ+OliKK3Vav7ajQfWr9xk5KgIkkSBUUtQyRHEZbVkaOpVWWxq8Z9&#10;VvS8dTle4yVTEGxT/PqLT0Vdv+HiwZmbVzduzLksb0nBFjMY5C0PJyj9enWtVy2lQ8cuaQcyeJIh&#10;4BdsnqcIRcw4rxqC9M+i524r4LJ0UQNcgVu5er0ou/m46r8tXyNpQVso+PyH5dsK0+HP8ZY8/tsr&#10;SoyNcQnxwWDQtiza8kQRtjmkimAwsVGlVqBCV0Rn/pq+adMGXnANOW+oammBsIF4umkpho7Ik6qZ&#10;tqLYA05/eN4fhe999ELHrk0NO4CAFjY+00RECpaVUoW8ndit2naFho4t6ZrJ2RLEQnRrp/ftIPNq&#10;Rv5i7Gw65zJEW+Sgh0Kim5s1/+Uz+iXXqF6rsNBfUhI0DYsQLwKMKoHnY7ZUldJRFaI6aUtzuThe&#10;P5CWbYTdl11y/cbNW776dBHiVSK2NIoSSBIv60HOhV8srrgwmJWev3XzdljoFDZnnp9txYIIVUyk&#10;SJ+UMyxTA87ONuX58xfjhwRv3XYteoy65U7Dgv4JuPgDui7AEJe5naayjONLEnzJhgbfcLeDP4bE&#10;MV0V01JVTKQqeOSC6OEAaxG5zp3aiqJl2jmSO1y7rmlL1rr5P87+9jNeFk1BvvfaK1569D5OdPXp&#10;3bdZ40YJCQnw+JxQAm2RRtVa0NjdAp1ZUShSVamEIScnzzLdWQdy161ezVkpCBsUd75S7XUXAp68&#10;wnV78Md2t/3Cqe6tm7flZud4XW4TyooDZl2Fs+dg1mOj6qxARSJlc5rbDci53KF9d59L3rw+94O3&#10;5qBaBuUM/ZO0C+rFaYIalP3X9Uwe3tLnlwr37d4D5bRl80YRSWN8TBZ1Q2fxztioQiuAfa9cW4eH&#10;W2cIMLxr1UnSdfWcoV0++vwhTkRwE64eqmLckBav6OWsON723nTDXdWrV+/do+fHH3+kKyHLQvjA&#10;kCURBRFVaDljt8ryJeWKlM3p5NjZ3I5N6wQEofQSTiwO+/fywJ+jSkZCGEFAkhh1WTof/nzce4NH&#10;jnjs+bG7dhdvXLNAMH2iYfCGIHNkVMVG1VmBitwxRAZMK4xaq6nTfoVJFV+93tZduVN+mUV1DLZk&#10;m1Bg2OIkYFiAikrP2MdJrhYd2px6es9nX3sLuT/bJWsSF4w5fFVHmtidVvzABReKqnh+f3p23UYN&#10;w5bQrFWnc4ZdBrQLx6sa4lEc8Ju8wLvn/7miR/cBLiVcy+c6s2eX33+cn7F/i64a2BmpECI2qtIK&#10;VCRSrEodsUpLlvjM9AOGEjY0s0ZCNSTu0tP3LV22mOWGRRhLA84YuHLFOk3iTZG776n74qvXH/fJ&#10;ey63V+QAqYqNqrUCFYkUK2OQeexwdsht2x7LiJMVF0CelishvlZKci2WErZEicOrZatGPqRuCksS&#10;ROn+O+6dNvV7XVNsjoGnYqMqrUDFnAicGrY9HrNL+xa1qzX4+ZcfDDPoS6mPrLEoSQh9MpkTkHsh&#10;K57jPnvxdd00wqrSrHmnkTdc9Okn46688QbOdMcM9KokURXaUjC7PV4+Lzs3LT3vgksu2rB91/kj&#10;rrNRs87CToLIA8SCxYJEEW+LzbW6YOBZo64eNvrO/lcMbtKm8/J1y3AUEbzERlVagQo3PvzR1nPz&#10;Cwv8alEw1KVX76de/iCE1bFkA76cLYmiC/EqQTAkGaVZob6ndG2UUrNBSo0Et9Sla7/PJ0/MLcqz&#10;YzGEqiRPR/L4eNUw9OYtGjVtWscTB/dN7durmUcIGIItINJJESuToYEF4PAEyQXIC9Avc+aMEa3C&#10;e26+yCjgsnamgaSjii1pVb/dijkR3JLsKSwskl22S6i/bcemgoI8kYtHXMEG8wbkyEYlDLY22zAt&#10;gRNMOVvjEzKyRuRbNa36blVKmLVsNiMKio0qtAIVQ/CwxwkrVqzauT2jcXPPtG//WLxgK5STodki&#10;JIo4OGCXI64ORAIQU5gqDu9ffV3beJ7r2rLX6X3bbduYAXBnFVrO2K0eKdQJOIFZEihAcMoj13nk&#10;0bvPO/9MAkhJpKLmz5+/bCEMcBIrxKvwg2jGp6au/WDc3bKd7zK52vENd29b5xQrx0bVWYEKi65s&#10;pFgsyw67PVzbtq1FQDkFYOpocRD1zMjIyMvLo19EXpIJTsWJxoFU9e135uYpXrAsDhw6aNfe3Wl7&#10;d1Sd1Yzd6RHMcx6xJ1PLzEyvWb1mrbo+25RsmExcAHufxyddfvnl5w0/j4x0cB9g2yPVZfY9vcfe&#10;Hauqe3xuLtyxfbweDlmhuNhCV6kVqNiWQixTCASUcLhkxHkP7U9NFyXDsl2AreBFtHhEZMbxLk4z&#10;VAP8ZrxhGwHO8Gzb+uX0H95qUfOC4kJlx/71VWpBYzd7BENHU80pk6clxjX6bPx7dWrWh6ISeF2Q&#10;BLKQAC2HgrIpRgBcFLLHhh2ny4lBKZQbHvjFD/6E1oIdJxSHKZIVG1VnBY4kUryUcaC4S5tTU6r5&#10;PHFEH2zArSPyauTuWAUMg1uRu2eiBiuM2FQcJ/fvUfubL57mg6oHcColUHVWM3anR7ClCF1n8qYe&#10;bN6umuzCvkZQTQf3q6qg0Cd50jTAzAlnjpgnz3lNHVAq7IjQWh7ejvd5as6ZvSi20FVqBSrSUqKk&#10;FmVnQm6KSnI5PQStJLggNxAm2FiQG2H37r0SguaMsZriETxELoSMHzVrsBRfvNCiVUMA2KvUgsZu&#10;tuIggmvc2++rqnbppSPmzJyu+AspTWy4oaJQtgD6g9dffx1aCirK5XI5HIoejwxGKsMK/zrr54Ki&#10;nPSstLT01NgqV6kVqEikLC6YV5AOW1wLpcyavr7ErwHSwom62+0GhYbH4xkzZowsyxAvSBVWzbJQ&#10;bgUUp8eyvS2ad6iWXL9Th9N2bEuvUgsau9mKGYW5C4ecmZtfsGTpGrLFeRNRTc4UDBSlg+eutJj4&#10;kDUECBTpGvwPB+Ftm3/0wcdn/Dxj844tsYWuOitQsccXDHNK3bp1SQNRwgXBTEu1Qk6OBcxRVEwM&#10;0B0j1SCbXQujjvSnn6dkZO22OcW0g7/Pm6EYJVVnNWN3egSPLysnc+PWbZKbC/p3+dV9rA+RJMoe&#10;ihowkg0IE+o/IWFOSbFb9uq6vGL5xq8n/YAKP1N3b926v06tZrGFrlIrUNHGt2vXgU4dm1158SXx&#10;SVnVayQ+/tQUiA1tbdj4wHBnYvsDM54OcwrITbwpM9cPaHOErUjgNDUpyfPM0088/vizbE0d3WZT&#10;NzaZqhxiqJeTUtQq2viaNkpq07KdXwved9fcnp0+Q6CT40IABUuIlKOETxANTZclWVMoRoU3EUQA&#10;1EWSUd2ATRFBdqftI1jxUAGB8iyCDAO2ABFk756U6xm7qQqx56KU0LJVR3+x1aBV4PQhSAFDyfg4&#10;1A8Dbc6WDsrGUFUXESdwmqqCMg84F1hRPKcAFGPZisvNTZ8+HVEsEHg61J1lSx7jCDpZpa8iLaUK&#10;XFwtZcfONRs3zl20YLLXZ5iCGhYgT7TrUem6aUmQGhhZquZ2uXkkkKlmFEoLKCt/YWHhoIFn5+UW&#10;l60do+6MIfJOVlkqva+KC9h1Tq+ddiA9wd3hrD73gCLBsMA2Bb8PJcYCB9S5IMyfOxd7mMNHDbcQ&#10;6RmPKw6JnCefeG7/3qyRl12bkV5Q4vfDLfwbuXCMavhklayKRMplyR1bd0T0cveBHZzHsM1EN+dy&#10;wQYiU4qzdD0UKPlzwfzioiLBYWgB1Yss6TqsKu8Lz7/eu1dfVTHB21lQUAC3MMZXfbLK0N/u6wjY&#10;8+ZtdDBUJ/hqssI9kOrnscIYDq1pBVn2JSQ8+vjjSdWq4R0IDRw+/BVhBUhctZRqOFPTZo2TU+K2&#10;b99O/h46NVhWGVFMjMrsZJWwCnN8ojV3VoZg6ZKZuXX1slBhNs/VcEAt5O45asnjdoIBugUjCbR3&#10;GkLorJ8Dja7dTrFsdc2aNU4RqePx4V8EtE7WBY3dV4XmuSkMOftMtMTeW6iOfeP9Gb/MA4EZQfDY&#10;sjkbGRQPBjSZi5xHcHLgpeVm79y3dwP2RrcrrlGTJpuXTbbAwIGD9RBJlqHK9LnY4p+cK1CRSMkC&#10;1653V3hxVo72wddTLrzmcgkBJvNgH/aDYQDsZQg7YRi6G1znIu/+6btVr4yZZOoC3MBaNZru2lOs&#10;FSNXY0nueIkLG7zbBDNHrF3RySlRFfc2Vk1FKUjxcjOnfAVQOWrZ7XAuGoIiaokXwgEkRsyVo9/x&#10;QgQdRrxhg5wjUMwaO5j2quW7OC551pfv2FqY+jTQ8SXo3wBlFmtlcFKuQIXmuQt8PsGwwBXZAeA7&#10;F8yf98DTjyhWGP3QTJjnLHrpmNuGjtYgwL1QgB1V7S6P6kvUEG+AmdXt1OZXXXfH6FGjD2xdhL1O&#10;E4HTA7kn2oXEmKdOTjVVkUgpnHvHgYCmuHfuylR4b7t+F9z3+FheSBaQkPlfhw1hdAiXyRWilQNk&#10;DOY50OhA6pm2GlJzJ3z4bKbpe2fceK9dYHBBS07kdDEWPT85BariamOPbcWFTMk0m9ar6wmpNURP&#10;iifBzby5v4kUeXyaJtgp7C9klyMTCKSeKMg3XHvv7B/GvvXVn29P+G35z++C1qwE6l42xTDau8fG&#10;SbgCFW58arAwcwcgBe3bNfv6o/e3LZ3vdWmcGcKuV7YSVL0OznxF2bBhg87SxxAYAb2ywY9ObqHw&#10;1JMvtu929hXDTz37nCHnX/LmT9+NSeHzKJDghcEeGyfhClQYl/IkbAjmImZwIL1gq2ls1YpVyw5K&#10;PgSlKM1HjYdoACjs9ngURbF4SueBvRNvIuAJwUPH7Han1Etu2cmjhn/8asKgG0fdeusr7zx1qaas&#10;0jiotNg4GVegYqdjxw74a9y8+TNNG1Y5XDpbI5TK4QdoEeD3weNzHEAAPiFb5PVp6NBO/w3a9tMf&#10;/+ry9W6d6P7100F2cDcmMu08WwvY1Oxdh8jGuved6G7gERIyiQkumEZayAvuFsgWLG9QH5Q3eCFo&#10;8UHY5dRJjRqr0eQQLE5SbX92YTBd5PQnrz931p+/1jjj7uE37R4w+Ly8fT8KZnVVjkNZPKdTAVeM&#10;4exEV1wVY8+N/Jw8UNy53EGOD/NAIiAnXP4dh7QcVS8UeJhUqNQKUlSdAe4MXvxg2rcLZi+Eaa9J&#10;/n6neqZPfuXTBUuKtDMaNx3+5Qd3uakfFtLTfnQ58oqgU4+NE3kFKlKzqr1s/nJEl7784oN1qxex&#10;+KZtlh+h/O7HjxYs/jEQykI4lA6lcCiDc1p2QNELsovAlmfbIdXWA7aNmGmO33zqjVk+Tnr1oSaq&#10;upu2PC2MxiKxcUKvAKXqyh26vW39dvTI/mXqn/u3F1jMHqog6K0bgbDid4QpHCbjyImwayYi7yRe&#10;ho2WDiQ0qg7BTNPtEjTX/mjSeoFrcNfIulbJZh2sHU44PjZO2BWocOMTjYZNawhySPAWNmqVYAH+&#10;ayvEAVTOkAQQK8azhg7gcoFdRIAWwIMFwa2yAgcdlVg+CUiG1IUzc3d+K3Jun8FfdWXH9yYtnTCl&#10;zk03dZO4VXAnT2SlH7v2CrHnph3wxrtN0f5x5mf70lfakgr0ps2VH0+CSc5axkB6EBwHUgF6ito3&#10;hCWg0028aVhuW0CRw5zt6hOv7+R1TZUCPiM06ooGny76dsbc9redfweMtthjObFXoCL9atmpqamJ&#10;iYmDh1y4afMOGEXY+irclrCd6QbYYdnArmeaumEqZH9ZZkij8IKtK9g7YUtt8eM9GE/2gmVLxk9+&#10;B7+89/E8jqs2Y8LdJ6zKj104rUCFtpQSCgcK0a5jzrxfbbt43Ftj8jIPMEvp8AMypyEWRX+E7Cm2&#10;Urz0t5+mffoe3ibBcgasJYgcMs8sfIX+IOtXZ82enuNX7LBt33TXWE4Wxo293TZVE8YYzmWGcGBQ&#10;Bcgh9sBOjBWoSKTwjP1Bw+fj3nl3bEi33xz3S74f0cqKgpHk4pF+AsYTNVhKXtqujJ2by1YCUPRS&#10;GAwOMTBPiAmNrRpByE3A1IJ23ivvfIDY/KTPPoB7aCrkL4Y1ZAWBdDgxFjR2lRWJFNREsZYtysJL&#10;Y95kzp6tmRAoSvsefjAN5UCndAo2mDY8OyZlwYDqxNaZZOAdzB0y7UJE1RELte189hclvWA+Yu2j&#10;73uqXvW4tO1rcWiA1BOEL6ghsh4bJ8IKVOTxCaYdr9eKN63qrgJOEbggNiXdbcVXZDxiJwX2HBa6&#10;IOu2YImobRcAPPf5KAqPahn0caBsMs9bcAzNJMBgJFHQ1WqAGlumMfbZaQf2bX/2xWfjUmo898LT&#10;nB3yoM0I4Mmcj8jWY+NEWIGKREoSi1Vuv+lJWLpiz09TXty6/gfOlAMVgMYhFyBfxGZFfa/I70MV&#10;KV4ipMsMYhsTJaIopvZXHEIRbgQYRNlASJ4ugg+Kgvvu219uVL81GK7POGvoqnVbDaVA5IKokWc0&#10;jrFxYqxARSIV5JJ1uz5nlAwdfubqHXXvf2WxJnBAj1eopUA3TK3VHJWC2ZGzK0ZpDcDmECZEEpiQ&#10;OYEG6CmbC4FAQXQTSYdlSg1bgapDR0fJRx5/Zt3WtNF33s3ZCtpuxzTUiSFNzlVWsDvDONbs4gZN&#10;6916+91w4Qr8JmAIiIBX4PJhY3NsJcdIN3Q15C/uf3rnDWuXgXbRIkACs99hlmGfs4oJyU6+H9QY&#10;vR829xt2Bt7Eie4Y/WSyL37+j5/baqptFWvoQRobJ8IKVKSl3LYmc96Op7TTUcgAckXQT1OjmIow&#10;4xAMiCmECchOqnEXeMQ+X3n5rQ4duoDFmucJoAcifqKI5XWRSwQKGallTZegukAiVFBgfP7VpyBo&#10;hCq8aNilgZA84qIbbrrodDV/G/LPJ9I3tSpfa0VyD19LNT/9bAJ2ss/GjbEBLjCgZwpts8S28ELQ&#10;kvJ2FGpCfUP52ouhpkqDUk44iuJWBx1AZnwxJBYmNdRCJQjIOsJWmPGx1z7hfEDqyfPnLYWOwodU&#10;BBxYNhrDyQbGEFbHm+aqSEsZpuZyCY0bNwE79Y5taaCoBmBTtUo0Q+N4t6rwlokEnok+HyD7YXTn&#10;hx8sLQPVhSNhSDkeH2pDKczq7LvOx6h1iEiIdRcPZYeSCfXpe2/69O1veF7/9qcX3FyxCOQVNeAu&#10;4gV04CKmbE0P8RxRx8TG8bMCFXp8kgSYef8B/fr36x8CLxn5evabY98ZecXNuiG6vC5eItIoTSfQ&#10;QQWVnmQmEWk6HEKi6EDkHPVY1MbIkSRMwZxA/I5iZhCecVoxqrk4G7JVdOPlvZ9/+u333541+YvP&#10;eL5AsCDkiRQdg9FuGi7ZRWSzsXE8rUCFSAQQ2RH5j/XAw6MnTJqQl5MO9XJK656clMJJ0E6GZoUR&#10;dpKlOCiYCoqoQOfJZAnFWES5SJEFFmVg6WWqqAF/HiMjJl+QBE2uFiZQjD5z6kfTp7/04KPXdera&#10;7blXH/DnLEfMywgIlgnvUadSHHROFmMydTwJ1BFaPDJ5gyi0bd8OlcLvvPMOHv2w8y/65JNPiPbO&#10;1ECJDlVBRVaA5lXEnAE+YhIXHER9SKmrHwKY6CDy11qQTNE+SA1uNQukQqYgqstX+7/5Jp3n3VO+&#10;HZ+TV/+8ITcqgb1SnC7aQDa4EK2gJoBEthAbx9MKVGTcsYiAxmrOL7no8k6tWyqBbFjJZelh/ABA&#10;MB3ixAbKG2itpgRNShcjkI74ACVuQG7tAPTKPuTU22DAEg+rIZaMsf0ALdghxd733JtPVnc16d+3&#10;9r7Un+iMZOA7dn5sHF8rUOHGB4OajCCYwtzgwedv37VzyZLFYMm3Lb8swTKnqgWX7CG5gJlVQb7E&#10;sjNS01bgs1SFDE1EjbL+P9SOofToBfCeR/LqGtj0ODcaRFretO18jw5dlm1dsX5L9uUjR+nBPGCv&#10;oJ+g+2I66nhSUGxbq+iCGIITEQSBM6646tJTTmn7yy/TYUn7c/NzMvZxVphkCvsYtiHQkVXQfkgQ&#10;d27f8ev0GYYSEgSUrlPWD7ugw6pQegF/EcPSVmZbYdkFyg46OxKDLVpXP6d/7/gGmVO+WbZhOTfy&#10;kos4M81SSpDsKeOyOt5WtupeT4VKk2HoWNAoHLQX/LoYKmPHkjkLFvx20fDzGeIJexk2MsChAITB&#10;VlXOcOLlDgzB+dn5tcLhhJ3Aq047Xyj0888/j3niEnzq1TE/Q4299+b5Nu2JmWzX1UyCNhDkD7+w&#10;f6E6Yxj2Y7MhVgjBY0AUwFQgNbB5QkXGgFN7D+3TE1AnRSkqzaKwh6gb5csT+3OZPFHGhsmTk7o5&#10;7CiNYTIzq8zYKikpMVEiQUgYbfTdt4Mh7avJfWwDEVeGuAqTADkihYEuXMdmOWNnPQKqkzQUnpKm&#10;2+DuIQXz8fuf4Fnu27cFUmJoJriC8DZaYpOIHGJo/31hmXIC736ZliJ5OpKWciakWAJTVDRMe83G&#10;zzTV3rBp41UjR/k4+ftpT0PUHRwflSqzEmfn2LIfYk/5KK9AxbYUq02gl2WgdIrn+g06i5OSXnnl&#10;NTRUA2QF1Q3QKB4v+BGAhSrXPkf2mELjIopMoaEQ9qbQ1BHbfcDMcopLwbkAqaL+bEJgwnu1FYN7&#10;57l1D953/7Arr7z44vemz5yERA7Hs8Zu1ONGCIWIE4bFwmLjGKxAhc3TCPREdK8Oqs6ykQUWLh5x&#10;w/r1327cuMXjSuHtBCBZIDGoIgY9Nfyz8u6A+saAcpgNv9+PEokK7hWS5DChOV+vMhJiOIyQW7Qt&#10;xfbH2768Eq575wH5OVtXrv6s/Sk9LNA6cgnUjgvNIfSw24WAWixXcwxEquICdsrBwJJCaQslTOCj&#10;cdx55w3etyc4f95aUZTyi7f9PHMi0ZVxMNzLfX7QMWXylJaWhkgpzO0K7pVcQtbEwfEHy7ZUjQ9T&#10;i0nTzcui3wrnFs+ZOPHVsFVw0w3X5WenC7JI/iEb4AgNx2B7x0Cc2Ckr2GjJMStz02CcUFSTiFlq&#10;1Uq8++6b8cdZ0xc2qNcGbHdAOKlUSXX4QUAolRg+GWDB3r6T6rc0Zp6V+5EyFtCDR0DIFIZX0ItI&#10;xnbsL77x+ncwx9w/l3o57qarL2PlXDpZbAdPdJRtiNjpnBWoWKR0gFvI+CWQHMULEASHCdy9S6+a&#10;1Ro6RrESNkg2SusUyhUp5++ImDs/QJ4qsM4dexyC43hw2DSdqDouQ1FBK0slEIhZFYFSHbUVmj3t&#10;i+leLu6eW+9khA0aAh/kUMSe8DFagQqDCOVc04Svv0FQuzAPMaEwPUUWIlArKPAj+WDQzdIIloOW&#10;+isbAxlC223nbBV4jgySRULGZA7iiVqdYs3MggyNfXeum3P/9OFzEDj6mw65i6FAj41MHcGWOux2&#10;XKNGnKHwK1fOB3EUoue2oep6UKSmDYcfrI0DzBxJ00H7Ssh03UB9QqmeIjdNAn+s7KT8/j8LaNmk&#10;hiaZqJahohoJFrzI+xSVH/Pcm1O++fHe2wcOGDTovheez9g9V4LsSjx81GNlS1Tx81ZGpAafNbR1&#10;iy7j3v9w//ZUzhYBnHNJcfSoyxlOGywSHRG8ZyIsb1lCD/fSjo9O93bHGP/LuTvcVEjRiIA+WCwk&#10;QXa74JESmjfqW6/WGQiWffbtA57qLa8cdg/nL4Y4uaRY9u/YyHZlRIrXuT69T5s+/c8vxk9DA1ow&#10;4xlI95UfaCLYJmhbdErqIWGoKgS527njQG5urqOiKOvMaF4cd6G8lWCNISRRxL8AfaI7N+Wqr7l2&#10;aO/TaxzYlvP+a9Meuf/tlZvT3n7ndTifplZhveGxWe2qcdZK7Leom1kwb65HdC/+4w8ylh2OgzLW&#10;g/83I7OBYOFQuDIUBMTcDgXskZfctnTpUqRZyg538jDMfzz8gB/AmDqwQcJOojnJ8GIGP+X4AJ5R&#10;9TMHX+URvbl7Vsfs80o82ah8pDLmOR7qvHnTETO64qqzCcwUQs44r4K0MSSACYFjlTOxMO2CXOtQ&#10;kxzy9Ffipdw7Y8VatnrohCjGArsCnINAaGlR0YptmVrdBh1GDu5qW+DZi41jsAKV2figvvv1P7Nr&#10;j7b707JMW3Z5Paf3OWfatOnlqXUgMAUeexGKEMhsgoEOBFZKdaLxdFJ4eBO5HeyAjjdX7vZgI5Uj&#10;2ybNhmouVOuYdkhGXsgdAGj99fenv/T2p43r6Ged2/P7X9esXTG3amwzx99dVkKMscNgtxl2yfBu&#10;PfqDeAMP9sNx329Yv73cqWhbdP7o1GY5myBFDcpoFA/BpZQ7jWEi1soimQcjYaWpapSrGoWpSjCL&#10;dUJavTKN47133HhqJW4t9pF/vwKV0VIGeoBwVvMW9fwlu0wzQxLCt9wwvEPHOuV+X6jawfkj8m5k&#10;Yh+0sgmOjhJ1NZgjIPXLqU4RTXlDFHzssywlzBLPpQA+MSALyfXcYgqvhDhh4ndzXN5G0+ftNfLX&#10;oH4G6UmTo5gF/oezxfzA/1qtVUak3JaGXFut+Np7tqavWbodeCpgey2lokzwYW8DPiB2O/Rfmzp1&#10;Ktq1Q2UdlJEI71qPR6BdRENJO85ncaNvvHDNitmBsPnMM6/Dv2TVFuhAgm+BeVCyI5w/dngkK1AZ&#10;kQI0nBNy4hKAUpCXrdw4d+F8kw+akWf90RQE+50gu0defmVKzdq85ILBHsnFHzyWqEFF7HkoilcU&#10;tXHLao3aN+534dNvvjd51ozJAFPIYPlAgalNueqK1GBlzh37zN9XoDIiZYjw1utkFyTbot6oWed9&#10;u32K5SrlaolkhanJtigiISdR0YIEWiCXy1WZRy75cVpIDYf+Wf75v/5wV4Ka//rd/Xg+/u333uJM&#10;hcmR7VDT2rGyv0ieUSWOrZRIQRRkLimuDme669Swb7nxzDhbdFkV4VUOe2WA46HERZbdpqqjLFSS&#10;ySuEKR/pbahGImA3NqqUxfDOtL5Tp/Q3herN2tYZcfm1v89dv27dGkyIJCJML2StAYGJjf90BSoj&#10;UsiqGGrubbf0TJT0YHp+UerKjYvGc3hkEQ7K95GBLf7w04zt23YhJA5tApRfhNPAWg/oKhWByZzr&#10;1O6uCZ9fnLp2ecbaSQ8+/ihyPBO++AKcVbIL3UZcPIClsfEfr0DEz4/tHYLHnZibU6AZXEZu5oZN&#10;uc8883MlXClFJ8sJD3nv3v3JydXAFYRMDWANkd4y9A66SYLAA06dZvFGHPf7ph1PjFvbom39vqcP&#10;m/j5pIV/TMOcmimDkCHSyWPHR7wClYhDUOLDtg/kZLkT4t7/9D38vHZNPiGhIhwEqHPqJByGIPZP&#10;ZXBODLlViuuitDLojzUA9RCw/33mNp/AXXtVbydor4MJu3yS7QgvP3b44VegMlpK5uBBcTXia0um&#10;28f7BCvUuYtXpAZXkQ1oF4eBw2msTT+wSlTOCHGAG5gaYkoIjuIN1i2y/MkpGQ1GNFZIKoL/AzB4&#10;OQlUCnp40Nmt73j4hQlfL/1l2nhwCfGmBzS2VEKNCQ3AazQ0m9CtIKvXieziY0eXtwKVESlQa+Cx&#10;u726yxuwBRD3IFzpRT/jqK2yaBflHkhL3YWgAA9aY2DeQR50pCuF80jbqG07OPfi4uLcJb9D1K6/&#10;88EGCU2euf+BwpJlopjvQVM34qaCBUbYLBN4GcELA86uMMoatVurAhMd6UEdbgkkgpfA55cT4up9&#10;OG4Sj7oUFF2Vn5qLeBl5e+bsX6dM+TroL0JUyTCpux9aLJc3jwMjdv7qgELD4XBGRsaNz8zOKylq&#10;Vs+Y8ccfablxV4y8QzWDnM8B0QCkjg6DoiS6QLvGqoBi7bsjflCH/0ClLAKAyMnqObXbgJrVaxhW&#10;9poNPyxf81Wlpjrsh0KmVhwqAboBthZgDoylpcKCdNav5n+sJKSfC0NUJM3qIOwPJv/Kie4LLzzL&#10;VvMNHbXRTqrRaTrC2klUUIAfvRurCjNVRksx60e3BPWq684pKMorKfCZJV0ztnWOkpDDgpIFMcEb&#10;V52zZFHwIEhpmWDmqCig5NRpOSrKwcxg+0uWVHDECFzYv+PP2y7sd9vdY3/6acn7j18DykYgaSxM&#10;aCNeZYCmCrqQJR9jIxorUInvjaIwBgTLnjv3D8SVPvl0rKICnFRu0VXEp0AdOoP1kTvosHw4Dl05&#10;w5GhQ+sgnK0Q0yiMC+TFu2/N374hHFTOGTLcxbleHPMwaSmHfxY4PtJi6GkT8WXGPnDYFagkBA8P&#10;AHDOrPRQo/otmjdrcuUVlwQDhVFc4v8hWPir+UxFZ4AIASpTtv3h1xLiR0DDUoWhafDZQs0MnX/p&#10;/VB3f86dRZwzJEz4l6p7SIhjIxorUBmRguXhnBrw3AsvPKd1q6abNmyuVEDp8HdggLYYj5g4PA5G&#10;nBgQqrz7LVVJziVB3ZS1smXMM7ZRuGL82KJV88BZFYAQhcID+w4AsfqvM6aAZI/qXWFOOQCs2IjG&#10;ClTGlhJAugoXj0PA03XDDWN27MiNl5GkC634+TauYBNn+YFM0hD4AVMChccppxvRQNu0gwleUwsH&#10;bBRLgLdMLbczOzHIHqQ+g1HlRBMooIC6C1h84eQ5exr9ubumbXlcXM774+94bsL3TTt3v/exq4Nq&#10;PlAK1CRXAq0D3D7cBYtWQb2xsD6CsBQei42IVqAycsm+04pOXJpFxXaPrmecP2igrRXfd+vD+3bu&#10;ZXFqil+jLzZVtlcmWm0GgsRfFQ75779v9EtjnmbN1iqxMzlcakqRP53aCFp2fqb93mt/BgrsOYsW&#10;erjaFw3vS+2/cZlUWI/Civ+hKDq4h1bmBiqzqifLZyqz8TlFCbqpKKwO/euJP4J0at3y2SUGygrg&#10;SgEFHC5tCkpF5xEPp7ydbUTm6tUr16xZ5WCLI52IekeAhoFxYdFn2aSMEisLEYPPv5kjc7XH3HcV&#10;rCnG12Bju8XVqppzyRAvVo4T2xAjXPfKiBSihKhRgQXCnj11FGpSr8UDo6+hB4OHR48euxUsXipr&#10;Ry1yhJdERTDOo3XaG2HopO8i1haOE1cKVMdcBJP3b9o2/7r7T8+x0flWn/jtd4jZvvvWXdRrSVcD&#10;7JLpjKXl9sQyEhOpSB+f+Mwzz0S0UeJgB5OCrIwkET8+8morV66dM2/Gmf07xcnVXPEuSJHgwsOU&#10;CKhCnRgiOwNmhOfmkokqStVUqliXUEsDpEJk+Bmb11gFMxjSIPoqki6oefe5GqTH9evVtJ7XNtq3&#10;6ZAebDX22UdaG3r7Aafb4BOic7AieipnFXFSoqiN7PKr+tGVESlmuSK0aKFQiminbD4pOeXTzz5P&#10;8TVu1KhXSo043iUrfNgWTUsAd0FYjJA6DHIqCajQApE1D/oDlkChIhue+BQiGMi3IGIlSrymGijw&#10;Ivp/XfH6xF6NaqoC50aLh+IDjWrkrdrb8q2vX+hhp7UdMFiAia7rAvJ/VE9P4kipv5hMRbDqkSoQ&#10;NjUj5+Ec5DiUCHaKrt07JyXVLzJ2tuqQAn9LMDQf53HbPpHDg4zYY0IYAA8RgXOCIIASVAXS16qA&#10;c6GC+5VkTGK43TILwcsu2Yud2hK5ot8/4w7sL/ZwF1835r3Xr+x76jnDn/1hz9qFnB1E1wf0u7FZ&#10;Cwn67lgRX38k638SHhvhnsRWgFgMiBCPqAlc9MyslJSEy0ZeN37814Gi3Vz4wMfvD83e+QNkSVQE&#10;yaoe6bJhP6WCFkDqNNCBCqIspu7Zs2HdukjnsXnQrCPZTFdLehXkMqBl4Lxi2Pp2g/jLxplJvgbz&#10;lv3eplOrjz+cZPGe8ePe5PwFULsQJtRmAWBIvJKxfS/idY/U+vrf4500CEirc3Jy6iW3vfG64fjt&#10;9o9++X2PylinVMYWDXOe7GtY2Q4RWQXsw46zxfj3YF7D+9IUM5yWngoW4X93pX99GsHNvFAwgGIx&#10;al6CFDgFGt5+/UWBq/PF5y/ZINxmhMdONihyryBal3mizlMZj49cooNC8ReRpqaNeeKVJo0bAhCA&#10;R1QIlgTHTSO3jYZDZle2ThUwINBmp5fy5Tmc++S7Rc+Zx2UxZ5QgCIoWLCjM3rsHpdLKyEvvaN6k&#10;7i/TPiCRsrWSEGg8cN5KxMNOVGmIynVXZuODIvz/zhfs31P7DcvZz8355WOPwblUXfHPR2UKx+XD&#10;sMZgQe2/DF3a3coZZIWjkzbjMSaXEYg57EPRQ40DcsCwo9RXBD1wdu/Z++iTj6ML3MuvPR4sin/x&#10;5ec5LgOlYHEeIrOKbXyR7nuV1FKHivMhydriC4Y/dkrLxsCXLJz5dc/zG2fm48BC0gaGw8ZPXD/s&#10;+FIWl3K+FsS3yQiGDmb5gHBC99soDQJHHdR5wTByAGa+Pw8EoNhq33x1gkvkPv7kXsqKM2L+Coge&#10;o3Q5J9s0lRSpQyFvjnlEC2PpSzdv4wTPlxPfKvEXfL14RwbReFK4mnigDj5FBqaDIVMBlyYjjsKn&#10;WJgegdNA/o6MvYujtvYIpSoqdU/GpRADN+TXDJvqrl27rrv2ptbNu3bqWM8yWA7nyE0konZRJ81E&#10;FVLpV6jyqPb80FZVhPtGfEEdcMGl8ZIy9ZfZ2Kl4LuDm4tGSyusBkzQXCod83kPJ6Q6/91HEurQP&#10;KZBxsKyKtm9fv2/PjqEX3h6xEj7sByg0gD0VzUrpz9Q1nhUPhkqKCwpLNm9MO++8fm+8ese9D7yC&#10;HdKyERiLzmmryiyV/nL8pZwYpITmgetk2S9/8n7t6tzunauYVgJWtwBqpqAoDT8fZPM5BH9y2NOz&#10;ZBz+0QxwZFMnLVIY0QPyOm2SoKXKtuyDGpTscajQ3j3OQalWUeYeXc07gnNa6eU7eT9YmS9gWesE&#10;x0j/a3F4D8cX3X7h7fl+7su3XuVytn73zjBOL9Kt0Hvvv71py3pEw6ll5EFaznK/taWtjxFJAkWC&#10;jKiqYbgNg/RcVIYgIaNEjZSZx0AxVLoskI7aksHjP9yo2+7hreQ333pRklJi/f4iXfOKRYr8d7I3&#10;Dr7wK/YMPImyOIJj9Dg7IDQVOnwm1OCefOe997/+bVuxe0One9dyNSyuZoP6I/zFjQzbC7WD0jnm&#10;+pXvwrG6PKemz3mhjAovjdvDcZkml89xCFMQUdS/Kb5zCmXoH5wJLHoSn7Vn//u3nv/FV99J9Zu3&#10;P639zO/n+wuK0I3bkXDqz0wbJhXqOF+q2Dj8ClSogJ2YIzloVENSCq0sRQQ4G19ZEYEzD44BEjxg&#10;W43r1n/hmTGZ4LpnAUOQ5bHQErYc6vzh0OpHqvtXrpkz+p4bTCtUClYpPWPUAlaFhWl3XvbmwnVp&#10;2GWfeGMC8t0rFv+BIK3T6Y1aS8R2wX/wzCr2+CIUKbO0Eh3yd/9dd9dPqRYqyLPQP89AYR3CCVpI&#10;wb8sMG0FDXjpEQ6UUeTnU1jCiS84BVURzlHh4YZeTPUPuh20C8K27BaevOsa1kSkdBx6ur/gyNG8&#10;gpNhrn8kUodufGUZitIqFKcUxRksIl4SRgxJ27N3v88lZq1cum318s/e+4bqBUJUlOLA1hkxcMTD&#10;CcHjYxCkQ6MSEU9U3gcM+BfU1HT6m0/jC3DZsHvhna5b+CUxiyITcFCCD0LdoyrNUbuHYz9RxbYU&#10;M2oO8yrPioDPz3kQLzDMOk0anXvpsNH33FW9XvXuXTsQ5gkcQghRg7wAW4leGbcA9ewiQZhUNHTk&#10;eQMtIHEdB8uMo2DYBMGfxvGKwNdpexqme+6VMWbNDu9/8jlsJzgWSCHD4sL7sBrpuUXhhCfnFEd+&#10;tE6xwKElA85KHOZ9UUA7Gcp1SB6seKtT2u/Kz3XF+zr2bgHlpRsZnBhAAQthC+BzUa4msoHHiC40&#10;BGMiT5NpO2oGGdkkFRyNEow4A9iucLeBZ3Oa3KoFf9WN50ycOP/Avj0ESaCuYKXEjGCUpb4jsXG4&#10;FYjeAyGoi+12EekGvCNwbtx246gtew+sWLIUEVBTlJ8b866iqaKM1mYIWZMLH+kTmTdn9aABF/C2&#10;C9To8DKP2HMm0vlTBIBgeF7xcraanrFw0muvPHHHnaiYmTZ1ComUySjV2MC3gvVXio3DrEA0RYp9&#10;bU2iw8AuoRj1kmu1bN3h8/c/MTkvz3mGnHuXKAA7ZSHBLIA0H8DKCIelx5/R9zzEumXCDdPH4foR&#10;GjBKg7DzvMZ5VNvldtXu263XoGopSYmNhs6aNYtoOKAPcU6bUxWKIFSCADJKl3ncTxN1cw7PuKyT&#10;x7vvvlu7dm1dLwGKhJqCWGjXDvu62ELPjshPTN34KB2nGKaS5/f/tmAxalowQnY4YCoOvImaxtMA&#10;D2hl+vEpeoZub2J9A0tBU/fcfyf06dI502C4s8IMJP7Qm7Q0dxn5TZz8n4hYVVTwHXHyG9iPoIdI&#10;X5mm1+sFOg9FT/lFRXv2ZWH7cHuwK3qoA0jkXzaWl4OqoGsOBoNg/HGMZC/Hx6EilCMzDkZaaV8/&#10;oTK0GYFiafjQZ3fu2iUKuiBY+YV5F4+4jOcTlixbBfJYOjExJzvJwWguXeSLcfx+IprrAgBxWaUv&#10;nit+btKkSXx8PJ7C3Plp85fshPMPE8qwyBhCL4ZIV4XwwxgGDHy5Tu06Z/QfyDBXYOiUydbXQZaP&#10;OeEVUi0NiiwinR8baWJ8zcsvvq9+vYYsuG/yphe8WS0adli1apOpBWhCIgAE9gt7boztupwFjq4i&#10;RmSqrDMxZt64cWONGjW+mDgexcegswCXmG0ieYwAeolNVJqRDSqyIxyVTsWeLJNcEsas+ob1e/fv&#10;d/paUYEhheYdMGiEA6XJDg8D8KfMnzTQQwvzvPnyt0nehFUr5mJDVMO057HwWCwudfj1jaaWIleI&#10;DUd6ccKEhARsfAdSMyVTlilDhryyl5SIEV8JBmLSEdj1yNcToedwGq9HBixl8570nBItaEFVSeBR&#10;Zxk7CF/EaTjb9jDq9SB2N6TyEFgFmzu8jT69evjD2oxZv6LEweWW8eWAIoxcBVaVT0RZpJwQoCO9&#10;2H0aNmyIvc8D4LARzsr8zVnUjKy5nBVG3Uqka+yIKmgWdUX/8IPPCwpKncbzLji9Q/t62AQ1RJYA&#10;KqZLILaNSOdnda4aYgWoSRUkA4zWlpkJye3eo3G//gN//hl+H8ioKFFDt8jyx7Hx/1cgyiLlQBKc&#10;iJFjqpOPFFQ40TX1+/WqqYQN7fNJqwo1UYuwXrT00m3M5HF5ZYkXExLcjgDHC8Fw/gE3p8e5iJuY&#10;vD1sTpGbUlB4KErlOR/+Y2nmtG9+fv7ZN4mjxsx9ZswL27buXjB3Npp046ugKgrirTF5OvwKRGhv&#10;HOFwx9tyzCknyXrKKadcMuJsgHHDRDQXUm0tNaAU2sjMRmyLENQGjZHxOWSigRUvDRlotrZr8YxP&#10;Q9nbbWAgcGrYOgT/jXgA00zgP0pZgtPBTt+Vv2lpuhUMPfXw1UVh+/LLrzy3f0dgTBkXjaJp/ohP&#10;UDU+wCpRojegnDChQxMNnx9ze71xvnBNgyt2WehGBUydXDfOnWBbUuROOIKcKEe3EZ53WSgxx85J&#10;FcFw96Tmy7YEMvJQ5hwHjmC0XxdtIuCMdPCcm7r8UbYH83D1mldr36se7/M+9cwXSZ7AgCEXzlq6&#10;Yc2ClW4hX+E0SUyIdP4qcjztU9G91YNMrETCgZmhsQJy9piL79ixfKYiwVXjJFDe8yGXyXzySAZM&#10;c9j+sM2h/mCkY3sSnF6PJnfH6Dvqt2uOtnuUn2aRIxZEis5gPkH8FcPPTZCTd+ekc3Z1D/IB0fwm&#10;Ruc6j5NZorfw7IbKGhU72VwQlrdq1Wrx7MWnDh9Vv2VPj+bO2f9Nif8PPCFDPLSu4R+uBoEBcSjy&#10;a6SxiBMqxPFhTdRdLsGNHCMo63jdFMCVD96DyNVUOVdBQVPL4uMsX636n7/3MGfkKVw4Yn/yH97i&#10;iX9YlEWqLG7ubHwej2v06NEFSrjjkG7eam7OlD78fM2En7cRX3Bl1o6xH7KHSaY0BdJBQ1UsI1Wt&#10;q5ymYtOFioLfD3niWc+j6AzMCYxFyd7nHxn129K9n331JWIhogi4c2wcZgWiKVJliGxnM4WdC38f&#10;W5XGSymFW3nLzPGqdz36yshzb5QFw1UpH7ws6KUDw2dZwWBg9uzZfEABARWFtIl6SA+kZdthlcDq&#10;URoU9bTkrz5c1brxqQ0bNZu/bCZnxdvRK6+I0mUeL9NEU6TwvB0vz7k52FIul5yUlOQWrEXrl4l8&#10;UvVwUU1PoEaiC6BOI/K4FDwxpqDoHxlZQkHyehMSE2oSlAkyRPgHUlzvvPducWER1adHaRhGANxs&#10;51985eln9ujRbsDXn/6eW3CAwhWxcdgViK5jewjtOFV/s++3PejMcx9/6zUtf/eVHaprqXscdvyI&#10;0zEHLxQwByqiYLV4BN4lQg5z2aKFbzw/hhDEtukPoISCAQmiNHCeoGXm79+8ZObM+ctCUnzjj99/&#10;xLYzojT9yTZNNLUURBbungNFx9ZHZVjIE/Ncw1bu1d/NFZOaJZ/zcapWDwa1KWiuSqE6ST9RK1kL&#10;NVL4WVOA6kTfDr5Zu3ZDrriMkOOckBCXiFQfcsvRUiLoiOTlrUULzV+ny71O9Y66+ZI33pzM2XWj&#10;Nf/JNs9R+I6Muu9u9PVcv2ERRSfBFa3hP8XEuBrhcMoZyliESFWBvxhZEwJJkX5i/FWskyPKWiKn&#10;nS33cigYrxIjLZLetvLVlNkQ7NlzpgXtMNLh1N8BLCBU8EMgsEqEWCNchuP98Kh9lSv4ql1wzj3g&#10;WszKyiryL+XEPF4O6IZsGRHjmRxGoYNxVCJpxc+lcGH0nzWgsehXAygXMLeyVF9UBhUgo8E7IqhA&#10;gHFC11NaeCVxx+YNXs4D5kiIFy96KXZrUY4GgYyonPTEneRoiNSgM5vUriduWpv70pMr/AVxdjh5&#10;7KsTN29dFumqMcusFLNSxvBRROC+/ZAfIoqFeW4LH437KG1fqkCggugMZokLomD584r2btnVpk2z&#10;1s1ajX1tLK/Z1CqViRBSitTWj2qSq7pIVZIMKCLlC1TwiEsv7NSlrqmiRRaq/OyNa1L37s6JaBLn&#10;4L/V+wLYuW/fvkcefdIhNwf+WA0oq5etQlMrkLNXYv7DfkQnkn1QZCkzvp95evc+KEic8NlUUMpm&#10;79hKKUVKKrJuXFToV5kq6mhd53Eyz9EQKaRj5/0xv17D+F17F+khGD3AbleGuMkxnpyFK6NphAMI&#10;IJ7j/ZV1MaL5ozcOdn/Uw0HbX0zSk5ql1G7c7h00YSMiNQWV0wz27gD3onnq6N3E0ZvpaGx8vOk+&#10;o2+/mtVafvzxF6Ib2DZQ7MMli3hXwmbnGFLOwCIxB1AGEM8hlLY049P3x9H2QzwsURvgD2GRL0P2&#10;cSI6TnJcvdrunh27ff7VlHAwRMVmgBQjF2WEId8Qrqid+MSc6GiIlMEXwcipUTPx60nTATTas8P/&#10;4UdvC1JlEiZl7Huw0x3qFdoKYc9AQnlwjvnr1asD2lnZLUW1dJM8CbB64kRetMvRCkQ797aLB6fl&#10;cKA9sixA8uhSvC7Z5XJJFOOo0uNoiJTEJaO85K47703PyMkvyIZsZW5rHsx3RbrwkJ4yIHKZHieU&#10;H4ihEIWyzfhqyUOGDeOR7kHHs2jemWwbGiPN03kuKEih4O5luVtXndZ/eI2atVh1nwwuPdr0gNer&#10;6koqqgtfnogAGoAmwh1P6eQTfWlpy+OT1affHuypgcNVbFb4G5reobufzQHuEqameOUMRy1hHFo7&#10;TzVeKGrHuwI6hJjA+eIBS5ZLoigWcRKzPZJTkeTFz+x5h1E5TG+iihV9H7ABY69C4MGp2AlzKuHN&#10;iXAYVpPzEVvj0ajdCJn5G1b99NKlPZr363XtuK83nnXeSHY1uGC/iS7JgHFhC8SnMfFBViqENuhU&#10;B08d6bfohDz+KJhtMF0D4SJ8hW+/edRZg7oTK1AoxExZE56aw2VYGhvAd70SsUIdSsRpvsWMd91e&#10;s3jZzvVrmbmOP/gZoSOjkiVGf3idaMPM/DQ6KyL8GnxSctVM+hsORQs4Ym5HASgxA1FwNrzrp8/v&#10;79S3Nufja3Xqc/9Xs1LzNbuQ1c9Q70F2AyzGSpU7REZlhQ0bsM8QWXWMuuhQTqyjsObH8BTR3B7K&#10;+0qBFNPnSVLCOgpmdu3IWLFi8UfjxoMZgb6+TG1QOw6Hg4XFCiMeUpEoB1S9CLEhA7oG6q7Eo6so&#10;ljc3bVqbl5slMJ4GXQMpC69TE+M4hLF0XjN5qkvnLRlMDhLsa0GTOT9limxJ4RJ1lMEI4dR1v4+7&#10;v0PH0y4a9Vl8uPNrU/7Yvmju6xedWT1RDie70UDHAI7UuWYsJU86khq7S4iC2oB9eqFELQ5NtoDI&#10;iPi2TtQPHAVxZvSMdJ61q9fUqdZg8qRP8jJAlAf8eDZ1FSW8OuV/Gc0r4gsRx5Og6rZu3f722++i&#10;b7ETSrAUKBgiUPv2m68mTx5fqpMoZ0Nqieit0EqQaSOVYk6Moo9aB0JhFTDSPoDcobCKM9N2nNaj&#10;Q2KdEQ+++NOWbCDbMZB78VMRIqplVNNUWVW9DUg81BJjUaMqd2SUA8R9huAGbpM6l4JGsKoEFypP&#10;Uv3Pv0OwJ2A+Q2RQ/nZGn/MDgdSVSzfqmj+7eFPDRqdwnI84MwTaGlyS20EARzRsLkjBRpVzu32G&#10;YkqsfJ7i2CLiRSFU3kFz2Cb1Y6Y4ONH6hFnRsIy2DziQ1Adh2JkhheJ6oJhDW3xxCuiMglx8pmVX&#10;F3goHIBxoOtQ5wWVKimmG+h2sMiiXh59l+miwV9KuOVS4woH4bSkdCHaoKdyQ39FL5Ed0fIc7YOP&#10;xsbngNCRdsP3d9So27Zt3VdYkFNUmL9vR16YqDzxZ2THEBTAE7Eq4/zbcaIdLwvxeLKSy/hy0pvZ&#10;eZssMZcXwy43lEUJx6HqS9MtBQ9YM0o0M87k3LTlgaQIjxoo+PBONfePlbNmzP7qqmsG8E3i2780&#10;Zr7CxcdxRgu9OMUwBDSbEcKGEPJxVpzOuV2iin5s8CxRM4/6LhsOgSCjApCHpxDgZJCqEYgLOEHa&#10;htFgkiOHsaqMo7DxOXsZeqhjWwgFzVaNOjx+312UytAybYvyM2SkM+wT2yAi3vhUwJnYdmYp2I9C&#10;a1bM8xdmIH+CqPdv8364456rVLOQ8afjGtDVg3oXU00W2e7FdnA3qBPvuqZ/5yZgAOF8CQPb9Pjg&#10;+Q+27M8rIpeRrHXsprDATUI2YJfDfkiThEJ2MfY7wmtRt210tS20lUwle8v+bUs373kwr/gnYr4l&#10;QDRuHYRa6kFKmaOw3sf4FEcjIeOYMJoJL48e/FsvfXpO3y62v0TTZwdKFlLzajtEjMUQqMq0MMaD&#10;YyzFZEWBErTQtvNLilMxJ/El2NqB7FTWwwbSykwm+inLzl3z7Qd3PTF6wMCedX0u7oyBw+996L1P&#10;fiuGEaSQ8JFwE4SQPkBmE6ObpTM4LbLCFu4lVEp2i29FyfaFU5587obePRrIiQiKctKT9z2Dt9m3&#10;BYYUSXPVydMcDZFiioc4rmGu4tlmZmZXr+netX/hT99Mv+v2m9GoCL43PXXG7GoorIPf4UZZztjh&#10;xy7tM+N0m4EEkKFMH1u+fsnL74/FLPgDWu7hPyFEq0qlgWIEy2ZOaVAtxRtXr/kpQ/ude8ec+Tt1&#10;hAMoDhWi4lL28JnPz7QmcUmZCoBSmEfFvswmIqCnWrRu/JRXu195CtfY5/W4E7h6g06/5OdbX96+&#10;YsPegb3rFWbNw81Q2KI0tsGM+yowjoZIYRlVFcXGpWTCeGTXXjfysSdvx/d91aKdWPEwancRvmFR&#10;on/CiPI3PIKpQU6QvoVQaWG7GInpA+iwTmIRYGndfNvMQWMj2yiyTTxX87pRb91w99u/Lt0HQw7h&#10;JbosNN0zgacrpWMPKKQysVc6jirEC3gDiBt5bvhdL1QKVn79zrW1PUlJQofa8v2nDfn2jR+WrQ1a&#10;QdKyxbiXnt073DPqQrC0lQa/Yloqut8l0h8szOiE+/Dr2LFj4Q3t27mNPeNCFkHAPgNic/yd/l/B&#10;OMgRXXoIfg2TMmLbEgtGoEzehESRLYWRtmna669dc+roXt79S76BEIchwRBA1oALAoCfKfqJN50Y&#10;hgURpBACtjyNFJMZNoIkRvhbycqsec8tHjcGTH5/zlratNUtD767ERRECJAGgrRD4k5wSkwIYZw6&#10;7XcfL6xf+h1ZjI5YlQZzo7u0x+NsR0VLURyInhczUGgjyM3x16jW8LXX7oea2L1v/s7dy0p5oWAN&#10;lc87dSjTetmuR4gX0FVZoYAdgF4hfaMV2vnbt8357PlLanckHJ67dpMBzfs9u3QT7XoUD4M1Tb1A&#10;iaqKtQmk0Bj+ErbRmw9v+0malBw7tDN/x6rVv3+3/J3+o7pW71zL6+O4Jg265SsUIi8oIKUFz8Ax&#10;vUy7MAx1SPJkZqXv2rQ1o2O73rdePQKbJnkCVQlHdTRE6iDlhcnIyjQiBDPtxx5+uXH9eoHinKz0&#10;Pbu2r9NhNtNjLWU8O+y379D97lBzqrQTFoRELSlK+/OzFy47rV11EGXzba+6852vpk7fuXMvdAjz&#10;KonNv6S0azHtsVBrDmgOjqcfNh3p0MLcXau/H3Vlx8Gn12ndiCeZlLp4uStGjHznq8l/Ll9KaRjD&#10;PkDgKNoIscEWQhPhR1LBRk7q+mfnL/h57dr1k77+pV7N+mk7F1lWiHo+UOuTKjGOhkgd0sbY8aRI&#10;Ua1bAz5Mbsrkd7BD0QvKqdTW+qdBhL8kDNYZ6F/3f/3alW5ETl1cr1POfvbd37bTVkOgS9qUWBgD&#10;1lIJM75Bn64qSOyxxpPoSMLScEQsq5dkDRvSGfGxWtU6XHLp6zfcOmf6PEbdZ9sFVolCsQPaMSnA&#10;jgoHpvNIWpgFTxx5mn3ugIcXLf6DAge2PXjw8OtH9rStIqaoynU7TjJBOxoi5Ri1pV1fKDrFmHkt&#10;+8yzup17dm/bytWCqY5djj9VbHI4wM6/JzeMzBfv6d8sgZPFgSNv+WP1TrKNyvIt5EWyEAAaq+PE&#10;ICEiY57VGFIhjT9v17pF+7YuwWVQo2/FXLxs/ar1mzbv2Q0Zge4hQaC9ES8SJ5rCQGABhj/eKlRD&#10;xRBagO9C7B7xx9Q0pJiYh2vbk776FgieaV9+AAgz/V41xtERKWInd0xUsmNscAyTFfv6q+97RB9K&#10;Tb794pviTD8eG/QXooIVrDwiDuASBlnjoQGFYInVot0DZ1w4adVOu4QS/8j/E0EUCYFJBhbDCLBB&#10;WhIaBDRUuVb2imnvj7rsjFrJPDfknF6sTRJL/xm0B8M6Z53kydiiHiNUyMUUEksIUjoPJjwLKDBd&#10;xRo3k7sHuaUTqJiA3e89t7/YvFaybUDDVZVxdETq8KuZlZoHv2/z2rU2PD16JnjSYTwxZjnj2TAn&#10;iVKvZA9r9tZt3z35+UMD27q591+4HlFrxMSdZld4lHlBYmplZhE2H2JVpz+xNDSeMxnRpDZQ5YcZ&#10;9y//9a4bh9WpjWA5V1eocfHwm6bMm5/nqM6oDPI6aX8tWbLim88/f7FFo2Yr569AWL80NErnIPeW&#10;+bmlCfWonPc4meRYitT2kkBSTe+kL8fa6p49K75a/NvnwBjRKlN0Eez7GXb+nPxN8zYsffjZkfXa&#10;J0MCEj3Vu7Q7bfTPCzIYVInMF1IbiFCbITMc1vR85srhaWFjInJ9khPCYCEkXpS248sfv7z6zF7J&#10;gKPUSmnZtfXwieNXZIXtXPLXEIGPmq2jasa3338wf8Hc8e8vfffFeddcdm2Thr5AfjoZXhQsAckW&#10;XbYjeSfffngsRQqred9DT7fsVDuoq2u2rFy+fCV5ZCV+e8eTi54feueI9pecyVUXfJy7Hh8/ZNh9&#10;E1/6bOuyHbQbQfOEwsVOHJsFj+j/JEtOJ2QW3Q7ahfDvKcYVKExdOPm6M09JIt8t2df8qmfGzdm4&#10;hzizHUgK46V2snfRGTCltmzI3be7gLIxlrly/nZApV969lmEXk3a8f/yP2IiFZ0VL5sFj/+PuZuT&#10;Oc93b1wbXDfjz7fGPDpE6ERgtjaCNKBJ0+EXDr3n4VHb9u0Fv3k2krfUho/8sgI45Dq6hpARQ3Qa&#10;UEWA16noM0LGGgkIjC1KHeLZGdq2DbtEd4c+Zz983Z0LflsJO1pBNBNJOubVI50chqmOGYCwitag&#10;fLOTtIF442yWfcmFF6YkCGkH0EokQEYYrovJFYOK/VMPN1qX91/PczTwUuWCOoibt6RLlx5btqs+&#10;SXVVq9Owyc3Pvdq/VmLtIjWxTU2xbnPAfAnBpImKywZVOkEoVWA3GZobaCiJk6nhFKDlfLGbVwr3&#10;bywulFMPfPzFK4tNq/VHi2cDsBQIcxvXGH16SbboJ1gK5wbyac+2Tc2aNQZInRNlTApJBLCTqtSj&#10;MwBYRSxdNJQE2cX9Mf+7QDD/sotve+bZRx565AmoRrcbOBzWqBuoVjQWJGjVyTOOpUihckDg3J9O&#10;WLpj/4rWzTpcfP7AZF/QJbpUwXRxLp4Lg8jaZRIiTxV0t+FWpWyRS9ZR5ITKQB6PLcyZ8VwQQLjf&#10;Z3349axVf85YuC81M1FyXRjfsMWjL7a+Z/hATkiywcLAJVpWvEAIYNMWPcAvPfbQi8OGXdXj9CZM&#10;isCdL3GmO2oSxcrJUKnxwy8ft+vYZsuG7MYNOn7//Q+vvPr4okV/9Dq9D52OFXKAw4G1FDy5sFT/&#10;tRqsYH4KQSIIDSMI21EptIh2I9jSlPSlrC2Z2MwbR2Q76MQYD3btzrUD23YvfOeNmzoK7jjOndC4&#10;4VUXDn7h5WfyM7KpuAHBUxUZEs0uWrb+y0dus0OE/KSIJZswFKTQAGEfSh3DSpVRlHdvLOeMa/3o&#10;/XETJ3yGU4QD9o7N2fHuuKsuu5IRXwHpWdrc9uTrwH0szXNyfCzbb5RQsoxsCmDbShxjyEGGkzDR&#10;rxTfZoLFuHfoUG3W9492a+mr5nLVcJ1+1x0zF6/Yl54NWaQ4NaRUJYNdYf6eP9evLFi5gh6kGnaq&#10;WFiKmgHxbEhqEYFWYF1FDxp+IHXj6688Vwq7IvuP9UVW7Q/e/swnx+/ath0VN6Xx05MxnXwsNz5W&#10;ngKrOiTICRwPT1+W3DqnywrtdtQExkNobWilkCCkhMNZyL01OqU3ZyWhi9at9zyv8UL3vr2HDh/Y&#10;3Ht4QwRIXcgU6FygENAVkvGnUY0yCvgwKS+AHB3MxDRE0eUYN1EZRXn5S1cuO3PwOazXAzqQAEAc&#10;5uyApif3H9q/Rc3Ql1/N5MTa6Mll2oLtUqXKNaqIyrX+F5Mcw40PUgNnn6LpUD1ajpOHdYICDswN&#10;b+7e9v3cbx56+56mfT1c7UTv+mXLSVEZdn4BfcpvsoRJhYOBVmgPZTsmAtvWrbddsXfvZsrKWQgl&#10;EP7XJFgVXlEaCK+zXlgB9KLAveDG1OxXnrkxu3jF1G9/8Aq+cW88YWt57Ix5J5u/B4cjSqtYmWnQ&#10;opOeJ0UtKStmwMG2czSKmxtq7p4Nc9+6c1ibttXR0qV5rTrvtuzz9U8z5tG+xrCaLD7uRKYq8P4p&#10;xwLgQylVEPY5lQIOzz/7XHERnih1X9u7d2MwmA/BsqLI7Yl9l7Y9QGVwRwwBodu//TBj665U/DDk&#10;zFvqV0/x52ylnA0lbk62cSxFqtT0pkdbSFYQS8QYqZMnPH9O18bw8+qm1Bv+8Isr16cDp1cCA97R&#10;ZwQPpVQLM7iwmZVvA9HjYiV7H3zwQW4uagZZkpHpP0IGYwLV/vD9z+fNWXQwfxelp+tUC1IQn7Iu&#10;YCaiukK0CSezXdm1a4/Hw7363F1OXTWgL1E66/EyzbEWKdI5QUrqW/b8b64/rx2XJNTgkrr2OOf1&#10;n/9Mz/IjRUcIYAfhFEaFMsN/KjqiPjDtCWLFdrPyBgktbPu3xn5yILUQXbacpDV9BKLIxLK4QIWt&#10;TD9HMTNCJfG0hysAA9p6caF/2cKlBmKxhJCARxu45ZbRtZN9OzfNDygIr59smPRjKVKMLgBpE6xp&#10;YOr4dz1cl45NX53x2c5FGwizjWfip9wxxAjCUApOYn6fAyzQFXR1ZJmyciWKoYYdB+/gMcxMQ1YQ&#10;Kg8wGytgGIhXkHSyCp0oDZofugclQLmYPCsjd86shYDDsNg+rjwNrKWJ7trnD+zDSLVPNozCsRQp&#10;cuLpIWIHSu0/qF3n3gNpVzLMkvwJdmgPGd7AiqDEiQGcHMwT2e7QXFQdQ1ADSAtLzx1+oNTYYblw&#10;NklYzJpeMn7i24qC4BQDLjAkAOpY2K9R24A04NjZzIT5YzgwTWcYLRbEWLD467Xr57zx2jgEWdev&#10;msXgWyfViJLfXClf1BYsKRRA5XhhUZ3tywvy1yzdu24qeHnf+3hHeoFmeFST9yKObgs+k4sHiToI&#10;00FZgYgzcTghIIDPmyKPSHQ5QxLRXQaxdU7VTHBhIPUBNbFq5Rp/IUIT6GIkUeYYNZs6QhZuSy8n&#10;FBH5rYG1Q9dAcGWIQBnjUtGRi3ebNlXnowg5VNwrnFvvwosGIg2zfN5Czgai/eQax/ALUkoVbunp&#10;e/d6RfewC0ZMnDiR+fzoBknAFfj5zq/MU4t4MKAfEaM7hjntO4wjVDOgRrI27/oNhTTsbag6FhyN&#10;0ijDF1CxFk4aAhLaztyzXwmjMIfMQZYDsLt16dGsQbKtp5JHaNBVktNJMX3nSqIXe43Sff3DaY6l&#10;liLSC7BraMqs2TMbNmr06aefjhx5KUuPQf0IQFPyaPuKL7ZlgbCwEl9kCQFMBBrZwFaEGcBjjflk&#10;0ZWX5du9EfxAmD8Mfg7BcjH6jOgMBFepTELXwdEOMjbRDRWo3XDDDTN/nY37YowipK5ee2ls2oGi&#10;KV9NBT0aYq7UYpDxizhPjqiRTsxxLKPnsIjRSBRR7DMHDKpfr8mESZNWr1lZrWaircY1a94A64mi&#10;4oOJVSK1izS9CuOJtYTEg2JAGBtNQMAZhfbq4EGkDDLv0QzFkOQ4enYCEfBH5SFCS+FEOCsZauD3&#10;syzJ5S7MzeV9KUkJkmGEZYgalQkJPXqd2rRp46+mfilSzz9R4F0ETYiQuCYq1xzFSY6llhJlfJ9B&#10;RaiD2gUDIYKCImB/rW+mTCvxOzSH1NaW7VzEORbpbTP6YZInehE7GSkiQCqn/zRz5aplvIvX0HTN&#10;IxliuiXmQyVGOn95xxPNP/sbNlMwE0luN/a6lFo14xMk4KdkyQz701at/I13q3fdc9fUH2bu3LGV&#10;s3WB+pDSlogPUniWMTKeiCNq61iJmycyTdqNxOLiEmLYdElnDjq7cZPmDzxwd0Ki2wAUhdobHdLV&#10;I8JzYHpGN0wDUkltkqCIJO+Aswa169gelFC2LAZN9YvJk5ZtWE2MxFEa2FyhIDEZZJogBxoaErJm&#10;z5wF0mHO9viLrAOpRfAJzhhwFmTuw/ffQ3MlqORSUkDWd4726BNzHMvrJncM1E+KWhIMKYq2f38G&#10;AkhItUoyB3mSXGT64NmwEitqmhXpClMvZKfZJJkpoD90laCeD72w44Q4HzW7lkTVLcY3qjvIxbVi&#10;fK1RG2X87NT0xgXmKQgzCgwFSwNTlVS7fosLhl0FiW7UoNHll9zw/Xc/6mFVwN6HrDazHXHB2Kaj&#10;djVHd6JjKVLMauDDIeJuyc7Kmzjha5FIwwVImiRDQ8ELUkWJWhE5DYkiXpmD1i740NCtHQDRhQtW&#10;/Dp7OXEJ69AkxEEsWMpZZ3Tv1LYJHPyI5y/nA073VBIM9i8JtCiCAoazSkRBJTJ+hBXcfFgNIrd8&#10;wdAzA0XK5599yQHdSQyAaM6NfbPUVI/WJR3NeY6lSDHFI6RUq96wQeOGDRs/+eQDeBZ4ywJPtWAy&#10;8AkWF/qJUUpHrkSoCzJrC0gfJ+uXi0tIade2EwDHgcLVOel/AvYiWF5eMwAYFqKnFBw3wulEzwRE&#10;0HQNXZOmfvvygsXfIbQGHkmdMzxebumyHwaf37Fxo2Zvvf6WisanzNzDl4nWoHLdn4+m7JRzrmMp&#10;UhI5zuA1lHxxshLOx/6kF6yTwgU7101J2/Y7Z/qJl95C/yqCZiMFG+lyEVEjI0SHUiBqTp4b1LdD&#10;80bodS1NmznngwlfMmZEFQh0qA1QDEc6f3nHO0KMQfqVXYIb0U9cR+2r8sy2oBRF4EQ2JV53fzfx&#10;xx+nTL/6zkd3Hti3Zt0vHF8MzBYrrAeDaGXiJtG6hX8zz7EMIpArBhXPK+cNviYtfdWGDYsfu3ts&#10;9x4pjVt15Hlv1+797IM4f01V3W5sfFEqN2DtzQxdldBPD7SwAqeBJRYNYg7GhPCDw9b/b1b2/38W&#10;3wn0d4CJyHOBvIJNyUk1JbGRbboLQ2qLBg0vOm/Ip19+oeq65JbB2k3+37H8vlf+1o/pVQu6itSt&#10;5alWW9y4MXfHFvP5Vx8dfM4DnU4dekrXgQZYVE0i8YU7jd5DUVxgSwzaggnfvrjIv3LNH9hrXKgW&#10;JKYr8gopnoHNCnzlTiKxEjtuOY/Dw4XdxG0MuHP8Z+M2LVschGI0RCUpwd1v4Kn7MjbYVr7brUFP&#10;aRq4jU/UcSxFCkFAlwcGqVYjuSUCRiEtRxCqeWsIkoWYEUwpfKfRQQNbnkF2SdT2JUwL7w8gT64w&#10;K2nNElUJhjmxiOPBlV0aCnLEqKyLZLSeraV60A8Enh263Iy8amj7Dq15G6lGz5Zd084+t++ff65d&#10;s3YtBc50wS17o+ctROvy//E8/zBx818chrieAiZVW1m5Zqnk4TZtXeegCxhfFGHWGGMi+KgIaxBF&#10;+CNBGRglkKpnmGYxQ8sRtbEzELaoXErxnywRwXQA1SKMF9J/QFnQzb71xsT8vIDLzZ9zTn8qdmXJ&#10;PQYzPCHHsdRSIJl3CS5Ld9ep6zU0rqg457vf79m4+ye7KO/Azu2IqsPjc4xcysZEHkMo72sliQXw&#10;yVA94QLNBp8IqilDTJ2++C7UKDunK0spRnHXI+vNUl3oAwK9LKJNEkr5XJxVkJO18arreler7r3n&#10;nsfXrNpcUlCIjRgBB+Q3/7FaOL4OPJYiJcE4tkOi7LeDtXhL8onN5k3usXJevfU7t6/auAl1JRzv&#10;gbHFtiAqlYnayunVOC5/f8Y8zQxiVtnr8hc2evX+ugUFBY5UOcrBIS2O2knJuXCj95rFFeT7t2QX&#10;L+CEbE5ImDdn+YG9RWhj1LhF9dyCvPkL5nFCUJTCqB6K4qmP6lTHULc6/BjQ8XnZqfDl7r3nTjC3&#10;hlFZAIA5NZnCtsgK7wjsgfhz9NCPlgJb/IIzb921LUOjKlSiDCJ6joNdbst+KLPQo7NKTjGGZX/7&#10;3eR777+HzgLIISt4xY6/dl26yNV679V3ANYLhwsrg+aJzlX+21mOZRABjfgshGd4q8RfUCOlfmK8&#10;Z/GiWW1O6c4hECUwl8f0IlcG5BpgwwIfNYicjf4fnFCUb6VU81CyxuktQwF1FgD7X8gDdFVlAveH&#10;VQuIsuFcAocWFfi7z0tRK6d+0OSKbd7XoV33avH84mULkDSiazoY/XeCGmXqM1JERuQqqjzdfIji&#10;PDTyDKTOIeNYaldoHkIPCUJiYuLNN90cHx9fp349qtpESSel8U3E+5DpQzSU56ImT/R4bA/iQ0nV&#10;6N4VvUhHvJPPYW2EaODhsSK80jWLmjzR1Log0Or74kSvT+QFtJrJ5cQDSBAB1oJtvnfvXqvWrC8p&#10;LKSi/kPkqex5OTGOyEUk0k/gFId9Od2bHGTHwU53LJh86OsoXF+590PoJZZ/wEq1aNUqNz8vJycH&#10;udwp384OG8ihonOQQSsrIH4QRulBpAtT3vGqUcCZcbzl4njV407esWchp9UiUBzHofekk090tEJ0&#10;bSkSZkaAxwTX0kGyFg6Nef5Z1D5s3rp97vy5d955O5JPO3fu5CUAWaNpxkVp6Q4RKeqsWvb6n+mP&#10;pUgRGo5pBWw+LVu2VHRt8dIlgEEGA15kUKAlQip1qMWWBFiKgGhklIZbTtSs4OINr5qGG0R0p7Tr&#10;Aw0FPjEoJ5+PzoJH7cgTVIJjsEdn2JJpAOlJuyw2QFlMdol1Lxg8CgLcvFmrpk2beX1uWfS++/77&#10;uGU3mnAf3O/o+OhFXP/FvcDixev/K7DjRqQYkIMWC4nVM88+q1bNWkE8S0m8+qpBwO0izulxUxts&#10;nvOhEzYHnoQoDfRCA/huxfR+oqQLErB+sKLygWgqKSl56aWXcnNzIVgITUGe8K8HdZzRGugmiiDr&#10;IWkeAF86dukqyG6P29e0UcumzVt36dajqKiY9siDSqosNXTspcoBMRLQ7G9SddyIlHMhTgt1r1dK&#10;TE7avXcP3kHrKTDaoRaAYTrpNtA0L4rbALJ68QnWHQ914iyU0Eic5f1iynP70zekpKQAIV6tGkIM&#10;6BbJ+jq43Q4OIirD5jTcClNRUM+EMLUsPwc6P6QR8AsETuBbtWqzZfOOwkLAYA6jmRxnLCoXU4lJ&#10;mJVy6Ks02PK3qaL21a/EJaLnsQOCwhaDB9eiVctvv5vqD6Ajo+5yaeCro37mACMASCCbvBg99ImE&#10;Oj6v243tFayMQGZZWdu77N9JD7t27dowpBxMpjOiaA7DtEbggCZlFqLfH372mZenfjMdKRqgX2ZM&#10;n3PvPc/XrVt399704qIwNRs92M3r0LWNejL7cA/uUDvpkJ/x3SdgLJqtQq9rsERLX/9jVxnHUqQA&#10;IYIkUdEBwuQSd8YZZ2SkF9G30MrMSV9alL8Fbh8hpijThx0ySjAE6kxajUE4KYQhug1e1B9+8op+&#10;Z/Qtc/SceD0dYRhRfIRIB7hcHgChaO+zucS4xCFn3Xj6qZfjRC5Z6tnjtOuuuxUyhz/u2ZuK3mCH&#10;5q2d7S+KF1OBCmCxjsO8mABBmGAq/M/rbwcf07gUkTyRGY7acYGzVq9YOrBf36wD+xJq1Lvtujsv&#10;HH7Z4AsHOgAY1k8YJnN0Qgm0ddDGA7WE3YVtQfSPIVLD4/9wgEhSRgcJ6vn+11k0TXVRvQNAXAhk&#10;+JYvnXbGadfddMOlE8b/cMUQuW/fCwee3bNua4MC73ZzHEBxBzi/Cpe7frfPkD2SjN1bkbR4RLRQ&#10;ihoXp4rFEkIUYAZETcjekqKMjER/c97is9KylCAaP/uA77AlFzJcUp3g3n2os3CfNqSJuiN99Qr+&#10;gObab+xWvflu0M6oOX495KlZnxfcwYysGi5JQ59orxE2MkRvkJfRYE4NKUYCbAihtcvqpIrLRTkY&#10;9lc/liIFfUFlkPDuGHR//h9zzhp49uoVCzp265udG3Qnezm3InLAtRC0BdVS0UrOE2QFfGEMegk1&#10;BHQ4K16Ghv+PaVgZUFNRwh6vlxm5nBLm1q3bUbtOStOmNcd/8VG/0/vOmvXjPfc8I3AukUtQuBzU&#10;98FXcLsSEI2ywCmKWmx8CS1s2CKai9et2bSkMBwuCaL+2uOS/XFqg0b18wrywSaCPQqQ1dop1UPF&#10;Qb5OQct6jbwah7A86m0BWTYkCSnrGi65OOgVPVaH9p5AdnFedq1iy5dlpRZLT7i4BFnyyjXEmi0T&#10;UJKYvjbDzhLyGwhJ1dzJNayuvZr7EsG/qxT482vUqLF3kh/x2wHnSdVS6rz/8s5jKlJMSmB6Y7OD&#10;I71j26buXbtcf+0173zwno2iTTDI8VhEaBMvJ7qINThKWopwyEjaEuAB5g0TI9IbIG2NnnN3WGWH&#10;cAQ12SaLBP1FZFwExajAagwp4TZuWl+7Ts0F85ddNvLa5558o3vX0xfu3uX1hZPiaie72nOGGVS3&#10;oKWNV6ytW5IuunzV69VvXD07iwvmqm6dlw07x6e3bBZfmMHpChBXCJa6G7VyaTrnbZbeqkF9OB0g&#10;T8Y6Ih8NeQbZYxyiyaKogLNZCorQ1rrPFolNNw4XSBEo8EhotgufkNBrXEJqgYU3YQ3KgM/Tzmhq&#10;piGLWEAJtRcgnXDJyC7FH1ORYsaKU0zCAp724HPPXrdu3ao1q+vXaYy/4WvFuXD5XspjiLCoomT5&#10;QR+JXHbm7vyCrLbtWgKZlV+4v3pKPMe1+w+3PbpJ2mZxcvwjItjGhYv279JDgZpt+7EVCPO8JzMr&#10;vX79NnN/n9+3X8+QCMgprF2ZOtSjHoPB56l0i4NWcKMawyQhAZCdhycDP6eYC+HLh+Q0hBYDsVJL&#10;VHEYtkZMQR6BY0SwpUb6FB8xeZdGdRQ6iZrtRuMIyQ1zScavLJKJv0nktqBjvUieEhVSMzPk4ABA&#10;R5V5iCLF83BhpsniacdwOIYwWpmR0WyazVu1zspBe8bNqTu2cHwoY/3CRVM/5bRi0vpRDCOgXoZT&#10;Nm5aN28eKhoSLD3u/rtfuuP2Z/7rdTAtKF1IErQkJMSrBaUvJ85+4vG3TZSYYZuy1O3bd6G9myhZ&#10;tlwMvyURFBy222MJiKWjPpq2fjxe+FuGlzdl2RA8uhFvmj7bkDjwVPmTLdmtyCLYSeCNGaRyPaoU&#10;b1te20SxtmhCdMh9oz5NSHdhr7JcYHxHc2+Z8wrYAYDLhs1lQR1ZFmSOlxQeMyG4oUtYMRhf2Dbw&#10;GHQIOqkwEbPZIUigywbguhAvfNADgf6v17FCz4KDfoaVABwwcvGCKF8w7GLo5X37D6zdsU+VE3Jq&#10;1lujWiVyAnzCqAHP6YJQu4Lg6vDrrr2fM7yCFX/lpc+NuOCJ/3opRBtZIJmHZuBEuLqyN/G6u568&#10;76lPUa2KB1aYH5rxy4L8nCJAxzJS97ogQaaCR0exRdy+AAsKYsWZMuA4SKtT/ZCF0lNetnnZ5Ly2&#10;kEhaCA/UbQEramOHFXXejcySoAGc7Kg4C0E4SeJh6kO9Sdj+DKS8Sr1f0tycCzE7aESkIrErcB5L&#10;dMOgR2of0ugoPlhpJEmw9SB+kmTHS1YipFMzfKaZYnPJqMM8lvxSB6lSEIHBtRKmJSO3gPPE3XLz&#10;cF0LMh5pkLVSmytCe1ID7OgMxjXFWKcolMo4qxihS3Rmr2AWYiYtpdujXjfUd4SwLbgEalDC2jFt&#10;3LDGLXimfPU5a2fK2hgx5j9iC3S6LxN7NxqCgV6bmp/gBcI1Z2JG9F36Ym8SehQv1kKQncYhe2OU&#10;V0g1OpSC7IUFQKqcFpwRyxwk36LPA31Kp6WeOwfBOQ4YyAIvjXNZtHogyWGtfAyKrB+z4eDbsOFR&#10;CA3ZD01F/LpOvbrLFqyTRB/sQcA7XMBpw8GGJWFRfXBUBsxiAdsAFg5aHf4BA5w4X9b/dBguVZMU&#10;m4AOmsxjtwIPQtDm/Krld7mBh9BgByX44iBgNVMQOUNKhuxkScRhqsiFZR7bHz5lAZ/hEVxQMpJq&#10;wNKRsXlhq0SdFjQEbFPoH9j+lgGqb+xrUDY4BmW20B9QcviAhUClAB4KLDt4GCReE3iA+zErUvUc&#10;Ar9QgGRZ6byhwdLGNkxngG6Dk8xmwJ4oYVtEuQl+1m3cCa0cRWbgaUG5HUuRYm48lg06HKTkvMfl&#10;xp58x/XX5mX5DXUHZ4ZefPzJ5Yt+QWCQ/AsBUfXoDNLN0O02DH/iJafUBww6Q2AUDTrRVnPYfHS0&#10;4KZdJ3qZIBjOLh64GjgkqNHDqYFUjvOgIxxMF1Pd/Oc8Lid9+YxZPpvzoAKMxx6GW8ca4UkjO4SY&#10;HP6lrG0pgpjqA7GFEjyIShVRUs1YGNgh2Bll+p1KGOkDRLLAdja4lzA02JwgOWHmOvKpLBcMgaYD&#10;WDEtJSwALEKhkDMHTc/IZWgGqgbHi24EpRnEA0DoIxyAXAj+PZYi5aTPyurT8eUFBKBevXpFxaEf&#10;fpgF86Kg0J+b7Sc2JrrOaJZKOtUvZcFoZ7MaN+Y2mLlYGJNUA59ge/GV5m0kcf/bYUrJhhU/7Y+V&#10;Gw7kbc7OKUI8w+dVo11F+N/ew6Gz/+cGRPkncKrkIFgURDk4srOz61RrNPjsvlSqQt2pqWk6TA22&#10;b0dzlLLjsSmdlslbVh2wqe1M7qb1H5slrHKGzIOo2XDlXb1jAKXlFsDoGf3wQ4B7/jL39+jBoqO5&#10;aP9krmOppRwlAYXhICedZG2tWrUuvvyS2XMWFhZmoSkVMWyanItIMA4Bhfy7b5yzLmz/L7WfnHLQ&#10;Rt2SDKsaZ9b4bKxaFLSIxlgARV7UbLjyrhqYLMQKG9SIl9FLLj+TC4WruXzu6G24/261Iv70sQx1&#10;Oml5VknMjCo28GhXrlrTs0e3GTMnDz73XMRWYEaRJ2wZcIUivr/DfaBMkg7NwuJN/BpCxs0lh4JG&#10;nEcWRfib8Avk6HVVK+fyAW7RFcEj6rrSp0+fpLjk32b9SXbUf5wfispi/v9JjqWWgjCVhc6dJ+og&#10;SRo1btCmdcdnnn0iFIRdgfSBRuFdYsqIzvhbVr9MaSGK6JNkwPLiUfaE6IuCrn+CmyGc/tMx/ddV&#10;P8xcZtvy1u0g29icWK0m8A/RA178p9d+mMmPpUhRrISZU2WWsvMr4J1nDbpg9Yrd69etA0rut19/&#10;37B+cwVk1NFaM1sEeEPZsm4Gp4GXBx6PD9KsKkuiNX9587Tq2L5h86bIN6Xu2yvCEfWhwp3D1+gE&#10;HcdSpJzCgb+URGn6ibDot908GpGD9es2QVl079KjRdOWUczHHHpGPLYypcUjasf7svRGqXq1kBSy&#10;Jf+zLzz+4Xvr/+tH26iRt2unhrbh//qL9zjFevzBe0VAxP7zMNl/dVvH0pYq756Q8FNUrvMpAy1u&#10;+/6dO6GoKG1qW8HcYrC1ehORoSRIDEpGXUhlRA/0gqAU6ouR/0BqCGk3RHIWLdxdq2bdNq09LIpB&#10;A5fh7M6Vqe+jcAg+itgtsVhLjHCWRIdeMNqEbl27rl23trCoICEhAWeMWpr8vxKew897LLVUeXcq&#10;cyXxLu6Z50en7s348buPOL2Ig+/F81O++n3Jgm1qCBksivsB0IMZohiKJDpY5L94Ct/BB0UwumuX&#10;+m3bljK6AGWE01GjPfZDper7kKijm0bs1onJ4USImudk7k1N3cEAk8QPC/g0mEWR8zy6khC1sx2P&#10;WoqSmbyCaO6pHc5VAis6t2909rm3XH/7aIiWZnFxKaw8F2oKaVCUAkOZRMnsAIYJDxPP29BRw4nw&#10;OlFqgkKFd4lgBSbPlFVeVB6ty0j/EHt29jRK3CGoKkkbV2/EzG3atOnRu0dRccHW7Vs8wB8QqOmE&#10;dPmOy68C3B3RY2jSo48/umufkZ5jDx5yCWIMcqIdl4wNgrKorGzXKXuNWgCHMTiC7VECzpOQHIId&#10;Ks4Gtg36SUZ7CHSTDYVKt79K0W843KEEjDagm4BLZnBWQ+/QtX2Hjq1lL8BIdvVqNT1uIFbQIfeE&#10;lCfa16Om76I3EeCbWHy3yxo6bFD/QaOXbskssrdAca1evrCwIBvWB/HuI0MO+AZrThytM0NBscmg&#10;hlA27zaCFvpRgVoG1Zw/fP99Xm6u1+dzVJQTcI/0vKRPIVLI74qgTpaodRESrQeZkrPS0/fv349b&#10;C4dVYFyPaaos0jv7n+OPR5ECG46qAaqmclJg4vcvd+45dNjFl6haes3qjRDvNDWAfIEgAuiH5UWj&#10;t/amhXJQhIRKZVTy+ZKTGyEJDy21devWvLy8spWDTFTGlnIqJygLS8tOMTleKsjIUUrQFsuthAFr&#10;s7qf2hWQSkAkgGT5Vw/2GH74n2RtjvIxRIRHzUJLkPkCDOePZdux/pdfNNAKlUA5aAq1j2L8QAz2&#10;xI6OzmDYKRSlYrYyPiAHUOW8NHT+JAxqpVtcU9bQQWcR0R56fecVXzns0vWrlhiq//fZ0wESeO+d&#10;d+lEQIZH55aOwSzHo5YiWg1UrFvxAJkAHtT/1FZjn5n2w/fzJnz9KlB6sjsA/n1qtwLkkEgkrVH8&#10;QppAGgFhCmiQBAgjALUABhH0xamxJYvK0S6VYuDA5A6hOaHFZdD/mb6kxEsvHZmcVFuUE7Iy83Ee&#10;tA4g65Bq5aJ5X1FcoiNOdTyKFAfgKyDpBGvFAgsAuV774Nk3P/jI9bc+v3H12s9ffXvxj7P4kGrk&#10;rLCLctHLAcVLFiCNrMuxc8MsLh9xdTIzzshCh6uFYL2bB8wNkDLgYC0OcD1A1lA8QI1o6HELYP6N&#10;cGCzJnCRUy1I3iRAR9wFlw+v17gZ4mwKWYfUNYlJLbiBIp4/wsv5rw4/Xq+bTHAUerBCDZNL9Hke&#10;e+zRRvU6PXb//a0aNklIQIRTu/zqp/JK0JK6BA4ivXhi8DnILkSfj3TN/h4dcAgAMCciGr78uT+9&#10;M/Hth0W1CI1g0C3Q9ESNRxpaDxfLUpycQxMaXdUb6Tr8y+MjXvd/eb5/9nGEbkiY4FXh+uCH4Zca&#10;yYnf/Tx93jpl7Dcfduzb2o5LueONTwqT43kvMdSQPDkOOrbDUrLyym8cpd4cz+fn569ds4bn4lWu&#10;5k6j1a/bedOVzKOohEO+JmqQQNhmBzVrKdtdZWz/f7ayR+Go41GkEMAEVJo2B7aPuUqRvHbbzg2e&#10;fPzDH6cvGzfxA50L9+zQuF5CNY3ZHDB/nE0P/hTEq2wHjGgFSzkwDn5GVRR49WvWrEGpJfzMG0ae&#10;+8YrT9K5DBS4cAkH27JFdIrDHnzjjTcuX74SLDEu7LQHwxN/u5h/f5ajN8MxcAn+wSkPhVyilMMp&#10;YyF2cst+9KFXanHi9oWf27qiFQdstCumx0ClHKWuGc2PNyvpl5We+hAvD1HugAkXFBMG7NRdqyd/&#10;Dd8viijTSV9OyczMnjBhAp76Rx99AITpP1ih4/eQ41FLOavl+OqwK8C6hL2PhQixt/mff+6hAeff&#10;OGT4Det/nzB/+nSqbkGpCdqdI1zFzF428GbEt+boNseigqYkgiJqPIk2erpPoM4KhuHONRKnr9oV&#10;LEGpbtSgAiNHXgYsqxdECcyxgBV4KBvR0dMu0TrTcSjtTst05rXhsTJkNislg6JCL/OwbRYH7dNO&#10;7X1a7/pbt62jP5ugEGIodUR9Dn74UD33D+/RIQNyzlsWiwJz2m/vjSja871lZml0JXQ+KMFokkiz&#10;+923b19CQtyTTz5+4vZed1Yv4q9ytES5gnmgJpzOvuRsseOY/iD8h9tA/avg8wVff3fKqqXFphkG&#10;v0NRca6ioTYc7vdfJnklkrsOeAvyVPpZ9gvefG9exz+2ttX52pItQZRYkROiYlHj8ES8BBt348aN&#10;wawMhwCnPZTS+CgseHRPcTyKFO7QoQdi+Rbm0Alwr2QU2tmSbhGjQVzP7o3OHzLotsuvkXK2P//+&#10;N1sO+DUUcSNapJJs6WiHRq2nS1XOP+9ZVQZWZqwUMPSpRO6bLx+84NwWKNgGYYDhMdHFD9GFKALS&#10;cauiHYbZH+/yaKE8fKEk0NYcOwLFfyth/3BTOC4OM8FHRfXSClgHbfvA3vTqHmn822PQuwh9q2iL&#10;RNE36rl1hZXD0ybItk4a/6rPAuVQ6IyIRgKPouooiKI22NFak7079j/20IPYTDu379S8SW1TK6aq&#10;cJzqxBzHqZY6/BcFsWxB1lEHxSPBatdvXK//2UMfeeoVJT8bRQfgit2/dUtxFqAKiFGhhrt0E/z3&#10;fIRgA3AAAkRxZloy2kUQ60WUUFoc17h5ox69+8MZSEyps3t/dkZupo2q8Ur0cv636iU6nz+hRIql&#10;22QUsVC/YCukm8+/NDbPb497aywoiOH37du350BGGrgnqE8U+hVHaaDeAu6d10uU2YxflHw9qtaO&#10;0gDC5YJhQ7HDX3nVtZhyxaqVSPNFzZ+M0kVGMM2JpFxZ+S9L5mNXoI0Br6HnX4VcWfr+bXD6dKUQ&#10;fh92QIdQ5P+PSm5/jJCksCjwyfgvMK0zMTtJdIbjX4bC+qZN+5BQfujR0WhDEkMiRCDE/+JQ6iiG&#10;vCrtROQBwnLiLrzwfPyyYs1aOIiS24v4le7E0//Faf7/R4GeS0yM69ixI+QVf0XMLIpairLFZsjj&#10;0du2a9y/31nbt+90Ef3HCTOcL1bZ5Z5IGx8aEiO4gN0HFhVVHCAKKnIXDD3bI3tfe3WsBqZcVJ6Y&#10;lhu7Ezi1ovdEAEXHZKqmdOvaRZbEYKhElhFuiBjpUN4VoRQG3HWI4oKVp22r9j/98OuGTWsZY92J&#10;Mcp0tXO5J5JIQfUAFO7khoFPQNjcUIK1ayc//uhTK5au3L5lux5WJYQbsDmGHVUVncEAUug+4jIs&#10;LScv56GHHsjOyWTAzOgMBHJVrWRP6iawi91y060oo5jwBSjLIgYiR+dqIp/lUBV1gokUvsysDI69&#10;yO1ySx70reM69z7FlrhlyxeiyTSAKKgTUHxyCNbzQWWMyKGzYVXS+yPEOBEbAkFVp1qdF59/q1py&#10;fXBTRb74h/8Eom4F2cb2tQfA0tS2Y7PEWs1/nbkQeKkyiIsTgI3W6f7reY7LoqsIb3pvFndau7oN&#10;k4UVq7dzifEo/XZR7YyOngfwzoD8dOZznkolcFRofQWeKXh7BMikDCDmwcZHxdIRXunhD3dIs2lW&#10;BmN96eWxn37w9p7d8wSxmaMAyr4JZb9G5bzRmsRZ2LKLjJ76jtYFRj5P05rWo08/tWZ/ge7i89O2&#10;7V4xH0BbbFLsPim54QQ8nch4Jb7ujPYRhK2QJtZdFI1nVPRzi448kZTLqH3VOVt5/8NnOKuoU/t2&#10;qWmp3077qjSBfVA/OSZLJRJNka9oZJ9wFrbswk4GkdJEs1v3VpKlLFr+a6oamrsjVROxJ1KRCdJx&#10;sIQcCivnnqm6M8LBJCn04afP5+TvgKKSJQ9rg1UQ4TTlHm6qydjlADuvldjTDiddcP6gU05pPf7z&#10;Pxyd6mQeK79rR+sqy5/nb5xKJ4NIIf2XmIAaZG7y13Pate569VVX013ZiSA3RREN+vs4Hq7zba/c&#10;t1wNxwcL6oT9NSwQoBLSxmtq1aL1sBS9cNGC3/NyDlxy5WCZesUgQmEFAxJamP5NLVXu4qN1nUec&#10;xxH9k0GkXLrdtm3Xlp16BYKAXxpJepFklHBqQDfBpGADLel0lmI3TG0qjrg0/+8A2eO173/4uoZN&#10;Esn7Q7oE2C2y16Iz0Cfm4bt//PidhU7rBc701aped8ny3yFS/78A9W/uVXSuIEqzlNIaRmm2YzmN&#10;IvOSZLWrK+/a8mcQOWV3MrL6Y+4esXTpomCY8RATIL2URrESBI0maq8oHIZ27W4wT8G7RyQJrb6j&#10;dc+eePdv89+76/6r4Vdm7FulBVODwWDjVk1R2vA3Z+L4tKUOXQeyq6K1LsdwHtAt6pZWq03XlZsy&#10;t+9Kh2Fuy/FDbnm+YcOGcd44XBgysmRUMVJsGEORXipqzXkCWmqw0V1uw0LBDNpiRHHl0CEoUY5P&#10;pGYe8+ct/WbyROTFu3c7A5RAjkiVaabjWUWVrWoUFybSJxW14xXQlItS/zPOAhOVWYI2Ji7LlLt0&#10;7dW4YVtkmWlzp16XztYHzyTiuDpD24E+Xtu3fPGuRYskRLhAHwpl5RTkoCiM2WpHfN4HkxaQaerl&#10;QkT+aKtMDVuQZDLRmQWhrstvHXX1jfcWFaitWtQps5zKCmYqFQGJ2jr/w4lOBpFCu8I4TujVubXE&#10;hZbM/4bjSkQxyPNBhycYT9qJI7BdoxQv+g9Xp/QwNIbQ3Zzgyw250v3o94N0dQnajjkMH5TsO+iR&#10;/TPuDSdWS02nGcMrSTmcSjRzRpUzZLcgt+DAgYw4HzkcJ+I4GUSKNU0V4r3kgk359ntLULbuXpJe&#10;sAbJXQf1CwsdsuU870p80U3BT2EEXug2sNvpQ/qit6JoJxCxD6JcDn/LQdr7I01e5hlA0AnL6dh5&#10;Lz4/bsKE75AqFkEWalnpB7KAzYrz1jgR5YlW+AS97kMv2wJruGCEeNWUpXwFseiam3fqO/Z7QTJ2&#10;qC3isGFHXoSMJy8pemaRskvnioF/l8CVR70igMj7HyvnyLYzUFBOLyQnTem8OA6dZzu1G4xQCLkQ&#10;hjB+/JfJyYkjRlx8gj6ak0GkkPDTVMHnSfG4E1wymplwg88d0r1Ldwci7Dx4p9Kycoky3vTN/XPj&#10;tO9WuO0aoeKMDz+9J1i4mlOAc1dBPeXU8ZSlIyqolzrobJJZx0pYHaGyTxvk63yqFDQ3a9wu3l1Q&#10;r6HP5gN16/7nFP7/kcieDCIlcUGfSwfVS6u6DT2q5dK5OI7Mn7KIuWNUObJVmSoBnTuj39kjRozg&#10;eX9RTnjGN4U+udvHbzw4d+5c8OJRMoIhPB2p/Se156X7JLWeQIg/zDLa3h1bisc8/QkaYn/04ed1&#10;ajc4Cp23/iOROpb9+MpwNv/yB2pHh/3EMB++646a8XJB+i6ip9ILAwG0f6EGNdBV/+4UAHUicAou&#10;TxtFOsFwHqLyj971SWZ6hlPuh1q/svnLigEPd8aDh5VCNsGJXKxbVGWl2SokCxeck74XanbQgIFR&#10;K5b4d3deiU+fDFpKB1WTQATQdZq0zg9Yu/ZnW6b0wy8zPvvsMwgTTCgnVVwpBeUY0AAexKEMSpMC&#10;mmi4PNXDPHfvO1fWqVsXWx7V+jHGqbLGXeV/+9lq/5VjRGgDoGdVt3IFTpEECZ3Wv/hiIqDtjzz8&#10;ZMSZyP9K50Q878kgUkQJhYa7Iu+qJnM+s3b9GpboSWjZrUGdLga6IpamYiByhJOshDnFI1AOWAOf&#10;5bJy3aB1NAIeLpyCWAJCEsSbJlD3RPL7nPRf+WhMGzgIhwEWRWA4DHU9yd9/s3jXbmyZieBIk4zA&#10;puVrwOKRVL/6CfxgKqHZjrePaChqJzJC692PPsADmznlKxSaw0hRUOCHWnMqOyDWDTTlpiuPvE7A&#10;NEuyslZR7YRlFhpfmHYxglys2J3Mf2o/DQp+nKC0uW25mywRgbDPlPaCZesYDKgW+tHShYZvHjEC&#10;wf4rL72KNZWL/EKPjwdzAn8ZyjQy2HmhJWQZlcleF88XZWSnrlopFvnd6EKN/YPoXGnjO9iiLXJN&#10;LnhmzFgPYr6Nm7YOO+MnU0NrdGq+iUovgTdF3kAVGAtPUIVyKSnR4U6Cy2T7I1njbID20/TFuXgX&#10;AFglSByee+klIU7u1rcvxdSJhfuEHCeDSJF5wnOaztWu1xBFUapp3Hv3Hdu3bgCRNVAiFI9E0gS9&#10;fZmjxcyeyAbmuf6GG6CDGjVs++JzX0ousB0zSTU1TkG9PPW5hlFFEkWXUu6SOnsuC4+VSTlyMdbP&#10;n3wkFQM6YX49fpLICTddfq0LSUlWLXgijpNBpLDxUGdfF9esVUsx3psb8k9b9Eeb3qdCbx0k3qAy&#10;ZagQaIVKPCSUF6O6Cx1A4pOFUweghgI9bQBw8E8aP37OnDl6OAzz3FGBFUc7y1rLgkffOZjFH4S0&#10;wtxdGWmcm9+QtrtTn9OkFDfrU12JKz0uPnIyYM/JIjZEwANUiRt2/tlSIDDnz/kqh1oZC4bUwegU&#10;fXkYXFiMOIDu7FQyJXqhmgQOTdWQQ5SKsvM0w6pVrz4qCGFREW6UJAV+XLniQBcAPlsGY6DeIYiY&#10;o1kMxWONOTN+OWf4ZR9++NktN97AKPZ1VrJx4o2TQUsZ8J4kaiaEiM7Z/fpu37xFLdFYj3u0kIRx&#10;RYz70E9ObyrWKSTCESrirDTOQqmdVBhMzSiZYpsJtuFNhm9Zt6HNo6k2DDUQu2Ba8EuXW9XJBBq5&#10;YkFBEMoyWDCd+mYhzoGde+b8uegJf/pZp1M/IregoUbxxBwng0jx2POwURDlsz7t60klecW2YoKo&#10;gp4xFAuky4ZwQZjIya9EOUPugW35+9H0EagYUclv1qXx59l5aVBMKCVE6FxDG1li6SuNS1XQesuB&#10;/auaunjxYr/f72hNJ2cUCikfjfu4z2ndWzVrgm5LVE9dGfTpcSGDJ4NIicjqo00HwoaW1bhF66CL&#10;W7bpB3/BYjxpRIwEFxGf4a9MfWDTiVhLJbbvVa1VCxSyAI5So47nz2UTqyc3BIAKkTBMCUYGKEhI&#10;q0smdYhNsLwHC64qaCXoqbfeemv9xjWGjW5eqHblMvbPWLTqY3Ri6tL6TAkXDQoR+pZEfJ3HhUA5&#10;RuKJPnTEpYhWg5g1Fi9a7nXHX3flZcsWzGSRbYSPGBuiE+rBO5HnZjCFooRQEwzaKthMRDMLbCia&#10;ckQ6EHtiHLWLFy8lBJdDV2vZWRnbr732HI+QuGTBxrKr1YzI54/0ev6b408GLYXvN7Yky0YHcw7N&#10;MxTVdsvJPU8/SxD8CBtBMxlWIb48aNsCfihAKCP9Ntt6iFVZwZZC3yKKGSl6CScRuCWyIQTJLre5&#10;nj1PNc1C9ABHARhetes2LCrWW7Vt06XLKUTrwJDyMvTUiTlOBpFiaHKq+UTEp23bxgP698/KzkD6&#10;zAjlTPz2Ki2YIXGyzacDiEccjZG3NpckOWP37h++/orFv8gGf+yxx5YvXx7pE7dBpCaELT4sigoo&#10;zlHEzJlFnBBYtW7W9F/ndevRFuX40KxUvkptriIW/Uiv5786/r9Rfkd1VsPExoc2MmBAB3TJvuv2&#10;exM9vtSdm5Hfb5wweNrEHxkNMF2SbhIvY8QXZ1hbV688t29PI4BUjAUSR5YrAYFxpAMfATkjOGBw&#10;Nf4tW35OT11oG4FBgzshsD5//h9wS9kGTSzJAFBEOvtxcvzJoKVQDgU3Hv8jljzbvnDYEEFSV69d&#10;AGt4w/53LrrifEr+S6D0QddaVt0Q6RD4Np27/zJ9tuj2Ue8HnqcWHXbkXT1N2VLcooguV9g75Y2r&#10;S9JSYaEHd29V4z2tO3Y8jXhpOKQBiMGRr8T8kd7Xf3T8cSLa/+YyECaA3sAXHOlbyFRJsb9Jg5Su&#10;HeqWzsm+98yEp+RyJbo2UL6YEsVokmeEFUb7WmrvR3jVaogUEMxuLcD6SZBT8cX413gx6ZGHP8Jv&#10;IYXy39BkdJFRI9mL8CL/9eGRf2X/I9H+F9NKMlp9Iu8Gt57Yp+LjEh5+4MWcTJUSbzDOwSxNMU6Y&#10;8Ihsy9SSLcKBSRA0J+3G26ILDLCsBwSYsCMdohzwb1m7YRq1Z0PvNZiAsrJ67UabL+51WjtGYSXp&#10;DIADuYtWD/BIr/HfH38yiBQytdQMhCNiVqRLwqadWKfOgbzggvGvi2YYUStqGcJseGLmjzx6jiSu&#10;iBI7yuPqslWsFO7juCDSP1Mnjy3I3sxxRZwZQHzBaY1UARAZuUCxWjsxubPKC7onBBl96OZHvnvn&#10;q55d+517dh+BQlYSPAw05+Z5MESeqOb5ySBSTgaEepojB2OhpR0/aNCA7j173nD3I+FiPG+UXlFe&#10;GRqdZfciv2W4+9AeEjScMGnS5C8nfQPcHSe6t64L79ttcOBd4ePBYAw5oW6f1NH08MPLBSW7oH2L&#10;5m7bbZVk/v7T1MKAksObd955JwtSUFU0RimzQMSZyH+vX6I0w7/eOo+HCQjUhn5rDg4O/8IO+Xba&#10;zxCedasXhYsy7rnrlry8HAcVrqgRe3xKuKzbsZmVmb52zSrCx4HWGNB2xzZjoDpg/IDGY+ba4QfB&#10;zMkpDal2QdCyd2dpZ114DrJEO3fsg6PqWITOYJ1zIr7O4+FJ4BpOhuh52eorQHYyqUJ5AaTg9Asu&#10;6tuvR17apisuHVpQgBoE5JcZxjPC4djimBahcxqw1J1GbaxDmwqBIwOexeUPUlgf9gypG6cvnPk9&#10;GeZowmYXLF8y1yXwt99yM4TJuSwy2YkDEiy3+D0mUhE+p2gezhpysEdC/+JZO8jdt7/9CYrqs3Ev&#10;2gb0CaSMKmkqIVL4SAC919nMYcU4tAkWsZ9DjJD3OdglqxSOfLjbKzH9hUpwT/oeQI2hLj/75GuO&#10;S5y/cjNdsxPpOiQWVYlOXdFc0n8x10mhpYDkDMPxdr7oB6XKoH3pvIuG1amZCPfcCJdQBzaCd0a8&#10;Wo4wqRoUSOlnIUKqRsj2g1EJYtxjW6DG4q6HHzoAEro9sE+zTWu/QravUZ1W9VKq6QVhh+C/TIYc&#10;AUX6KOILPT4+ELmtGiUbLrrTMCYxmpL2cqTITB1glniOu+/eh0s06ZUxr4quUtRlJcifqfk6SGEk&#10;8K0Tcty2EIpUXDKxn2EzZKclzgygoYhhHzRU5Qwglm3JeGXcgppNR/y+8Kv07B2j732dT/JANKlN&#10;HGN8dKQCMQ+nb/YJOY4Pyf53V8GMZVJApEZKX4RBMDTsWQ8+8WKc27Vv81pbCwVKinWN2AojGpTq&#10;YQFOXWNBSDuUtn+DbefjbHiRN0BGN01ZZl8fdn4CRagariqUl1YrIbFVsy7pmSV66eRUhkVtRFiv&#10;1EN30ogu9Xg4+KTQUigkwP9EgdrnldKiUy89+rLr3Iv3P9imYctnRj/E8dq4xx7J27aT6KJsLhii&#10;SBPB9MDBQ6D0cvFJQIc6rYhEiXqvFxYqL7/6kWUl42x4UZ8Iwms5/n+pWnGUJdXQaNQJkmjxETqj&#10;F0hjtU1bVuSX+K+77s56teIlFVwgiL7SBeNfRttPcYR/Ugh/nOqw40Gu/6NrQIsZ2CMIGnz08edS&#10;gufD914rDGeVFB+wDQVmumHnK3bhwUwt+jmU6/w7pvehHgCaxlZ0zcxgdwIBgD1BfwUUamLkz9jy&#10;44TnAmlLB556ikdO3LEnx3EcT7JxUmipcr6t+L4belgWuFtuuv7Om0Y/e88zeVv3xQWVeb9NgqnO&#10;cQmcmQiTyzICsKmBJD7il74MZIymsQ6pRnnDIWlRdXAxSiFd/eGXn3fuSyup3bo4pddr38yZt2bX&#10;9XeObty0JvQWbxUf8bwn1gEnRYVMeUuObrSQE1FQTSGYG+h4asduTer/9OvkbVuCbbo20XiAAqi3&#10;Efq3IxhuCoZcDpTKUVHYkiBGqMKD0vobefzfz0+wd+QEkSgCoyPteBu3bqtZs1ajGi7LiG/cPKVN&#10;246zZs0n1lATOx0AFCfXF/sk07r/czuIZhuIUKlk8Zr2L7Pm+TjukXtuJiyAESaPnwJaqHWnD6HD&#10;bAVLURqbYOa3Y0FXMMjOdnDJthnS6UQl4MvGG6GSb774BCDAaVO/R5aIQu844kSFRZW7ACfX9+Nv&#10;6kJCvh8NY6lqE83azxs04IY7R38/eYaub+RE2NslaFYGz5+Twtj4Kt5cnE4hUE7Ov7SpAXZcbrSA&#10;oAqIWwKi5ZEoeuFjQC3OEz9n2bqU+p36njVcQDqSiDlLBOFETQ9XcPcn1k4dwdWCq0XgwVYoaggs&#10;yaCD1a995P5AjTqjbnlUV5VJU8btPbAeJXQwqyQRmf+KKlKcFjQ4d1kHjoriRpS8trFRUq06gX5B&#10;VcR9O2nq/C8e2zB94nm9OtZMgA0FHxP4hoQwuXsn1TiZtRRqFySTQ+8Gt8UnKmGfwHev1ujNJ179&#10;dsqM/Pz8+jV7J3haMCHxYpOqeCGctjtOxIiCAgd1VQXmOSk20oEg/4BgcYH8ostGvZRteW9/6nEF&#10;6hHvyyHE0w/24Tp5pOqkFik4cdh1UGUHoIgnjgoZvNwllw3s3vPsQWd27dOjSe0ahhEOFRbmAVoH&#10;A51o9oGvQ1Qc/yPoMSM3JPIX6vmOSBPxaxL9RUgUYaNjWyPGYkcWyiwL/ExVg4xvgyiHDRBnBPBW&#10;ly71szVu5LU3dG7bHPF1Qkdx8ZIpu07kxtiH/R6czCJV3hd/4uSv8jJqjRp1B2dU37p1yR233k8y&#10;gccOGYAUssAp/Svw4GwhXjI0jWTdJSE/akjmbV9a9pq3Ph1WXpMgarpM54bVJQqusKYoP/388U+z&#10;JuOt/v37Y0MsE0Qi+Sy/4P1EVVwns8d3uHujXIdtv/Xa1PrVagP3YpcE8zLXa2YOIqJr1q0thceY&#10;BkJKyLI4GCwnHMlgAngBl2JvXWuPuvx3irkfwgJalvp1mMkshZrEO+itl595EoqyT7++/kAJeZcs&#10;dkrhUB1tRE5cVs7Dy05V1FLwtEY/cHFcfI2bbhnJee3qtXndzsYjz8zMZPIDqkRRlpCEIYoVKCrH&#10;fBJlREchBnFQaG06W2MndPj/bW1LW/5x4DvQebeFeAGPSj2bO6VrG8xx2223xcfF4xQHOwPy1Gyv&#10;EoRXx7f6qooiJVDzFuXbaZNWL8978eUrOL6+V2wkcuGzzjrL7SLErqY7HUfJxSOyF2qTDGB4HGTM&#10;aTsKLjSPWKu8jc/SXAZ18rC4oJq1ayfsuZ9//xk9PVq3bg2ODYiU04akVDAqw5p9fMtUFdz4VGT9&#10;GVHC+A+/dUvcr79MZrBM4J/AfVCKuyrbm2h7QrCU1Ww5ZJuIXGpGAd4sDyXHtrUiWy+xC9XRV47+&#10;cdKHyfHilVc+eBCvQFOUYg2YQ3CSPYKTAoIXyTMhOUCoSFOA/ETEfNj5d2Ln2bhmpW0WqUFwaQAC&#10;w4rp8KQZZsaJg7MXDKkQWWKUFYbUFJZ3WiiiQNaO9fO+IKlS8m8ZNggu3rY9IQYttg7F1pE8nXR5&#10;46q48SGbLMtuVCQjYDDlx3fbtjp90tevPnj3yK2bt+ih8MzpM/IysxA2gnXtBBHAskJevymbBkjR&#10;4KORK2eZyeVtPy5Ny86r/eNPu/M2Tef4wJrN6Z07X96sDjrIENMP4p+OLDrxreN7D6vM1VU5kYIB&#10;ZCJLDBkx3ZxmuQTujXdfeuWN6av3xHXs0saWvKvXhzL9UhiQTTeRqKDAHCY0ciucgDo8BKgQr0JV&#10;p56Zvv23Tz7kNFBlUDALxhcVtSMSj6pO2dW0ffFl19zz2+K6v82ZsW7nthFXdJA8HhHBfGaildn1&#10;8AJO3BLQcsUtkk3j5DmWtj9nX8N+Ztqvv/tRct0maXuWMfIoEzj1gyXkCsws2gap/IXhyp3CGEMv&#10;zEtfOPNHOxRAvoV9illIVOSiqUZ2VsE821Rs1erdo7mLS1m9YmfFgM+TZ2VPlqKriJ8INX1kdgxC&#10;SxCGghL1zKEjuravX5y9C8wEZDXhpUKyUASvHDR3EE34qzzGNBTElJh15BRgEYm5w3hQVLLvk/FP&#10;wdjatu13JI3HPP0u5ClMILwqMaqcec50CdMojgHOKrTwtPel59auXu3px25lpS4lO9Yu/2rSi3Dx&#10;qOUCYUAJg0KaxinWY/AVYseD4tKBcCdLH78enNLUQPBqltx8x2CE3Wf/9juq/YzKkAdFXwT/Vo0T&#10;/ROw3pVVbqCTMIWdENwEQoCYYQVQ4TeoV2PM6289+/JH2/f/BBhBfr64/E/kZyBUMJPAf0cpP8rJ&#10;OOEkotxgFENArUgAOxDMnIg4GRQdn5BFT2bWge+nzmrXtk/P03qzFE/k5EFRejKOK1A2nF//9maU&#10;TsWm+S/k9Dif09mpnIreMIyhUjOIjKorrrm2/6DuqDHHn/Kyi5w/GWYuwgcHAwoHb45pqdJ0DTQU&#10;KNZ1JHWgsajSGRNM+updCNK9o9+gwhiouWMXfjo0fuaUMuPf/6709KQGCpfz1YOScor6qHQO3hoV&#10;uNAbAPcW+vM6tR/U94xWkydO5YQCzohXA9vSCopatOhqWx7CMkAXYduDioP7piuEcSht6Y6YQ1h2&#10;8aoacpPqr963X+fUA9rKVaur1QR1DJjNQXR+bErz8CUoC/Q7knSo1xlN/XRQg0d9zuN9QgdTQNEE&#10;VUPCxekIi90ATfGqJ9b47vtPZs2YM/PXSZCnrO3Lti/bsj91N8EKKItCgscoVSietHXRwqIDB4i1&#10;SuAMgP1QzGmZe9evW77kqz9+nbNs2foH7n28Rm1JEFB3RcCG431donR9VeU+D10uVuJAb4huD0wq&#10;RlbOMCYigHFc9x49nnv2/UfuuF3X04rrNMxt1XtQ/+stFV3NShDgpH4fnEa4OYPbkVq0KxddlXnT&#10;VtHiGGRoJu+r16HHqX1u9ZtBk0uuXauuYMmCneQQ1EbpkUU8zaG5SAeV6iAKI57on32gKm585a6M&#10;HVJ5twBGT9U8a+CZKTX9X0yZJsQ1ibP9jJnTCxJN2aOBC0/TeBmtRCioruphQ/bGEUavKMB7khFC&#10;NeXCO++4f9XyHcuXLQXmHG4liK+AjTmBa9L/mTA5Rx2zr04kF3mUjjV5qCkbuAPRI/48+9cDqer7&#10;L70eB6SKkcgJRYbll70wwiXOcrtciD9YCL5ztluMkxW+EDvhx++9sHHVBM5dtHX7qo8+nvj62Oep&#10;hoGo0oCmMaqIPP0jkTrUfTtKz/YYnQaWUpwlGWEAULj4JP61N7987oXx338wnox5O2X67I9zc7KQ&#10;VNGNENp8INls+GxV9Fu2y2OnGLx52mV3f/FdduaO0MyZv2FnpLJ00ISiXxXxBEdO7HmMFiEKpz2i&#10;w18WHPvv3M4jXsPROcBAoBxVd1RdBzopQltO/GRu13qdMzJWWHpg8YKVuVmFwGEWFqYXl2QwvjKq&#10;AgQaRkMQXqWYgmqHQKNx4YXndO3UCwcQmxliDSY42Qk5U0XGP9r4nLWIgvwe31OIthtMGmSq26LF&#10;y6rFXTpyYPVG3U/vOayoqOC0Pt3j4xMR/Fy9Zll+LpAq2NQySjLnuY0CWUN8IKxbAdn0iqqCv14+&#10;8mrqN3uwTyNi6FVhAWO21P8TcHy/iEMliOg5fkR4ye2zv/nlkxRfrzvvGsXxxZ44lIPa/foMadK0&#10;PoEKtFo//7iPs6shiC7a3ux9aWPHPrAvbcfiJQv79u8uyhwgogA0wL2i/pCEkKkS4wha6lD9dNLr&#10;KqRdQAlscnEIFLgsU+JURJuSqod///OrVUszvv3mF+ofa4uqng+lBCWleV2X33UD6KvRCFfnLbl2&#10;7X7nXrxkwWzU7dVvCJph1hiUgwajHn0ytVarGqOKbPD/6jYt5Y85G5rWbZG2e6lhlaxbvQXkZZQk&#10;RnEV4UNhRxX/OWO2CTCxYfc8pSsAerm5yOEQFtThOqtS4x/ZUlXjy1V+uIqTzhjUoW//M6668XJV&#10;2dmpcxtOlDevX63CPEe83C2JemJGuDovehAmL7ZKRowYXqNGDcd4cioXmGdTVVYxJlJHftKIV4HC&#10;4LU3P9my3bj6slHo8WBoXCC7WDANmFuyquhi0QUjWpicvWXV6m27d55+em9kbJyCCEZv9/+rs458&#10;0hP3iJhIHfnZocgKYc3qdaxx732xZMm2fXsWSy71tNN7elxFFleAYvYVE+fNfmMyAMjLNy1CzLNO&#10;3ZoQKYYx553a0f8u+3Hkqz/qR8RE6shLLlHyLw4xgosvGtD/rKEDzhyUtXOTHgS2wL3+2+85K77O&#10;me07XHFrKLPgs5e+l/T4/IJsw4RvSLRBrNcaa6pMQYUqMWIideTHDGpqQuoJieBXnzT5qy4dht13&#10;94MFxQdMXWw7/IIizj/5g6ca8jl8g6RLH388ztMwIyMNsQOqhwErx/8Qwh75XCfBETGR+gcP0S4E&#10;0Mk2wVIFlnPj22+nbN+7LzV7XkFh9s9fTpSVwmDTjoW14jIO7C9a81un7k33p+6Vke1H2RZjLMYL&#10;ex9Ly1SNUaX820reLMwhqpTBXgfHTQd/xsN3v9StHZeTYe7el12YkXlO+4YFe7cBxJ5xwLh99GuJ&#10;KVxBURrKkel0rLcM8/iqSjShynx1/oWCIGi5Gzh1EW1oEV+3ZWvUvZfnlDSc8NED6xY+GF8345d1&#10;qSmN64K0vGZ9ceg5Xf1+LmvvAc1E+ShB9RA4BXoUVHsGF4IHaHLISkPaOFSewuqnjLLTV4K2SvoV&#10;MGVitAI7O/6hHpWcqQAhwRpNUqkqVWHgR4RdFfCqs0NVLkSnQpiWWkRiQsCBGUyQegTiXUBXqTGl&#10;88JpDWpQCW5AArLiQLoQ1sWSahHZSej/UMgYzvXRddNlhVHByOji8UcNcTiGxcccmM1gvd/Ixf0X&#10;S11VPsoyKqWsG0TnIggIO3Xu3HnlwiWTJvGfTvydl/IzV/304VMNBXtrs8bdcfBrb7ztASsZkcpq&#10;9OAEG4hPmPlYft6QLIM6ToI9W0BPdi6s8yoeqi4KuuBCJYQt+GzLjR6iwBUboq6LmukRcAyeH+L7&#10;IfB8iGFTUCVO93CWC9JuWm5TFlEe5hZNGYKLUD6avZMom2BY4908pBuYHTDSmKYYViSDlwxJVuj0&#10;eEtnkkgiha4lMg+5KSMPxafBtwyJUXgkCAyfwXkNWwafjS7wmuQyvTx+BjAWnSltF5iRcbE8hLCS&#10;e0EV+5iDwji0D8enn35aszW3c+OfOcX7g4a9ZKFSr8mdWUXbgEb4ZOx4j8u7ddUSuzizaOu6QOqW&#10;kH+7bafaZqFtFYJSH5wJ2BaBoUEpqWpvte0MYlhwuI0DRGGl26mWvcsKZ9pmWrFRQHF4FBUqIZtK&#10;UwPgbUBdIJF+4FhWU+HUD4IJRLXR3B3/JRZjhoDA36kQA6EMRUGqmyrDwO0PvAXx/JvARxCzMe3n&#10;qq6HAzg4aBeHHXJlqimjP1FFo7Nt51NpB6rHgsgXAIZh5Rl2YRgoDEZAYoYAvaDjYqjOI+taJ7BU&#10;Fl7CbgAmu/T09GYNGkx48cH8rGWnDhnV/ZwLQoYWz7sOTJ0aOLV3p1M6fPXBxxM/eT9v2ao2Elf/&#10;NKm4mqEkuBMSfXqwW1JS/bC0Olhco3pS7xJrkRqQJHc1j7umKLhD4eyUpBJ/8TpZLgjJ4UauuC3+&#10;9qfq/RqJYlwNd1efKHUOhosVKMucTDMjhw/x3uyQKyco2z65qxIUDU/NlOy6dTQ94JHjlQYtXSE1&#10;PpzjyffnF4cKajSqW7NBwx170zdtT3W541u7UJDotgxvkidZ10qkuECjLjXj6sqB4rAYkkMZeuqu&#10;PH9QAwdgtZoJSYnerIztnS9o426ZkBsMe6DjtEKXK9kT35JzZWiZJYV7/Ha+HC4QYyL1T0UKKsrZ&#10;AUF+58C3r7jxhhlT57Vrf2qXbp3HjR0RLAznFCZP+OCZe156t2bdakNP7f7uJ59m+GqsyPXNml+Q&#10;vcRvZBXbWnMublv9ZnxRTpuC4pxOfUNNWzRc/u4eE21qJLfuk9UkrV636nytUFJD15D6LjFX+XJh&#10;jrxa47M36N7UZlaW0nKfN7s+hM+fn+APVeO99Uu4un4jRYj31ixYzPFbE12uanEuf2iNxUm16jcv&#10;Mbd7ijzIaxcF8tH1JLlu3dzCUHpOkc9XvZrgNnXZNn3V42sYeiBkZsp1dEUuzgmmpwgp8WpSMA8o&#10;VgEbaEKcy+sRcoo4ua2Y5ineXxBK8iTFwagKekoK4gukzdXdCdVtdw3Lk8R5YyJ1ZJEia5UNJ2FX&#10;FgqfvnzNHZcNeXXc17279Nm9cenq9dI9950O4yggcxede/G+jZt3HNhqOAB1ButM4ApsuxphXEAC&#10;ChvZQjt32FSaz4iDHUOmDyxuU3WLVKGF8i7BRL82vYCTE+EUIEVNZr5YzGcnWXWZvcyunFVjwG0A&#10;rBS9KNhvIWAjOCsZ9fSSjPS2V9J0HoX01JwNATZ0kMdEqGkljIQzDfDMgEnA6kZdWKHtV3grkfMk&#10;UJ94svZwEvyVimMNIV/SMjmtELgKzhWHUK8p52Ua6a5wvaSEWm4uyeKS6CKrTj7zHwnPYQ5y9BP2&#10;Gign518WDTc1sbhl4oCXX7jqijtG8Xx8iRoSPb49KyeZQrOd23fcds/dORlZvKILXi+OD4ucV2MF&#10;x+zTVDnIAFQmbBC3j5pc0QMlh6u0LtkRABe1AyEgjRF0QakwknTwxKBmzEUCZKFpO9nTPPww/MVL&#10;JjZxgqAMhhQqVeZQ5Q81DsSvJEcHvTk6EUx5Hp4kleWjtQAvggFQQkk1vEhMimog1JCijyH8PRj5&#10;pRKMyIhHBosNTWeG3aKEcwVF+ArALkI0YbnHPL5/IGeQHkdRkTwweUK5C37wWqIvUfl+2eaC7L1v&#10;3nZGwu60OK1wwVZp7u+/hYrzCwr8G1YuFnxuVB/Dn/JaKjSP6dItUbFFwxaCKqxs8Be7edAw4vnx&#10;8AhRhyMAUKpBr9miggeLvCGePbhEUTXB83DyKDfk5ngvfDN6m6rrNV7Cc7RFyBPkQiM/U7bDgq1B&#10;SCUQHwURZBAlSCOkx7AwI9DzomLKCAhIpiGbnNvmvbzkBfAQEQxoVXibImsqxz6COAUm0QEihNfK&#10;ud28ybtUw4NO9zaY2PBxMdHw+Uy3C+RKlmxJcGRj40grQE0W8MU9hKfVKXcxBZclZBft/WXGsgm5&#10;nQaui/etnT+/e/Hyux9+QKxWizflxct24DmBc8GkB+nCRiJS6ABVy26ei3PL6JYNJeJlUNLS/Yvg&#10;MFS+jAM89Ca+/IQJZaQKKHaWsWUxNUaVprwL5aishFmm43EAqiiww8nAO3tZEbRMla8gfMdfcV6U&#10;ftElCGCB4DxQmrgaTM8OI1ZuOhHotkgi8C+9UJGB03toB6QTs1PgkjAfXZUgUfKS+pmQTqMXaiKr&#10;UAnskcSmMn8Xw97B59/7x1L5/dfTB3fs36VewwULC+54ZS0SybVTWkqCKz7eCw50Bjv28fQdrxIj&#10;pqX+xWP2hocO649tZcyLI3v0aK9bObc8cOXk3z7bsGnhWWef0rpdzfTMPTy+5BbACAcpX/7F2U6U&#10;j8ZE6l88KZtLdKOrQ9GsmV/f/cB5P/w41etz26J2/rkjABT2+qQ9qVs5WCFwtUDxedJ1tCpv4WIi&#10;9S9EyvL27NC/Tb24OKO6Jzg8bVddNNVq1br+h68ure5rmuRrOGfObH8wkxMUxMqZxVElRkykKv+Y&#10;DdHUrCJZ8xjF6W+Pe+jeRy56662Pb7t59PmXNeeRBhMsNSyJfBKztWG+xoquKr/UVeWTpip6qye3&#10;7T3irc9/Xpd6iyEs797piiHnv/jzL0/vy/izJJg7eMhwjxu0LXDiqoqKYu5ibFR2BWx3EaiALhjW&#10;SxG5AQM2fzqloMdA7wWD6+Wn1li1KBu9uBs3qWujc5rA4Csofagao6rc53/xNGUu0SXqlpkGifly&#10;yqtXXNzPxWlXXtu0dWv5kquuQDBq0eyfJTB8ErSEM6Uj9Lr9L67wmMwZE6nKLztSFcAdzVh8wGXJ&#10;rvT1bz86IhDW2/R/MbvG0JBkKly2K6GawUnojI1G7AJCi1VjxETqXzznMPXAevi+hwTJ/cucvM8m&#10;ARiZ/OQt5wxuo/lszl+o9zm9BzUudVGsueqkUmMiVXmRMj1AWaqNagETp154/YgVqdPj46Qp7755&#10;ZqcWJWn5Ap+M8lCWIabsrsDHNr7KL3VV+aQtqEBcb9uV7xINLXvplNfughHe8qwbe944xd2oTrXa&#10;7oWr1qMxHximBMjUSdgs5vAPOqalKv8FEO1E7Gledz3DJWdludK2NlUKizu1rf3a45cin+dye4uK&#10;8nRTAyE/zsFT3r5KjJhIVf4xE6bNDtetKwBFHnTLT35w3xtvjBGz09d9/wzwTabmTt23WwsAaQ7M&#10;CM7iQOZO/hETqco/Y4QGFD4xqHg9mt61boIYLvHVqLUtt+TOd/fmBexuvU7JzgvlhcI8qKcIFomc&#10;TJUYhzTZrRL3G82bVDgF5X2SXQAc3Kb96d5qCffec1N6/s8Lpo1PiSu5/qbr4egF/bmMuowLcr5o&#10;nvs4niumpSr/cDyWRzF1X62Wjet3/uLNd87v33rXrl2euGukOIPXRCO8uU+fNmsX7uTCAHMbVUWg&#10;HPajyi9q1f5kwPZ7RbGWJ+720SPXpOf0HvKSrdXr0zElI3X6n2u2PvjY3Oa1Wn35+eucx6dzIR4V&#10;uVVjxLRU5Z9zgpioIvTk4uKSpAbVw7df26llu2q70go79X8+rnridz9/1HfozXOXb1yw7E9JTOTQ&#10;xLaKjCpWNhzV2zWp0hZFuampqSlJ3JNPnlNSslZRi3+Zk51ekAtGdHQdTa7f+JobLqYydod1owqM&#10;WAF75R8yGPeprlszQQHbvFMHPs737thXP3ntViowp/6htqEG3nnr7aR4OefAKirurhojtvFVfjfS&#10;S3hTslTUHUlys/iEerw5ZPD5fYc/hUqmnH1po289O6gU3z56dP269V5+biwiWJU/0wn1yZhIVf5x&#10;ueJRN2m4bVnihUdeej09aG/atrB1o7Ak+Ut479adzQuzUJdUXL/jqWM/mZqWtrzyZzqhPhmrNv43&#10;j8ugOmTGdocStjMGnB6fIIfCRe8+Oa5939NsA+WXosrZOzODQ9ud039A+NPJi32oxNNDthtE+yLx&#10;7vh0E53VUIeJ6nFUC1ITEXY9OmpAeQXEC1RQxwpH2dsIriIOj19Lx9+c9b9+LTvC+eGoYkpjWqry&#10;IkWV3YyPwCFQrFe34Y4dux95+KkDKW1ABlUEmpwCJU5znVKTf+z9KT/8EJr0+CBbTw94qgOKbpq5&#10;VJSphXSQOIGXSTLA2mgKBqgNTB7Ns0QbTBpIFKIi2Ek4s9JQkiokdlBs47xA9MhrZa9D7sSpNMUo&#10;+6HytxnpJ2MiFemK/XW8oxQ0zSDBsrnGjZvv35tVs0aDs9tXcxuFv34wZvILdwfy0h644rJL22d8&#10;/e3UW9/Y8do1I+KzdgR5UCSAyBpigZQymOe8guAFoYWIkmaqBgbjgAAuBR5N3UFGADoDMGiA3oAH&#10;aYIhspa5ZS+SOvayD1N66sjT0X7ER/t8lX+Ax98nGd8g53JJ9JAF7p6775eluC/GT771wmFGcV6t&#10;7pd9trPG+iI9L/njjYUdLrioy3uffPveWu+gXu2WjrtZNFYFBBjsCZIuAR2KF1G8YL+zgIMBVQLn&#10;YZQcVBBORefgTnBUDngTnGKbv9fbHEcR66rh2P4nd0n9+6h7qBUO6UQkZ9m33XpX9269X352ze59&#10;m3fk3LOfkd7Zdsivr9HNzDHjXt66p6B3r/sgFNf1aFe87geimwuAWY5ejGgOE4bwlmoWgu1OBa0c&#10;I6GjfjWMqo7+D65G0G+WvjSTGPHA8kkv1rXmfwe7qqM8YnGpf7Pg//MUwct615331a/XxKEifOrO&#10;mSs/eie8a3nWps2XnytkleSv3ocHbPrT7Pe//LJxl7M6psSl//KIbefgoSuGjXaQYEQE+SHxFBIT&#10;ImTFESHMp6GLJMQOpyiVHOdvf3vRR4kw8TCy9W/uMsLPxja+f7OhkqUCUjwLFL1gG1PDHTu1z8hM&#10;m/rluO0bf3n23c4/5HMf/LpOqt1A7lZoxntaNvbnZ0175fWb8vd9PeObqeLp19Y//+W3br2AD+x3&#10;C36PoMEeB05PUMD4IwhhMKsqvAleKlCghSXQBwsqUfWU+n4O6S/8ApwaHbxVBp4pYw3+287o/Pr/&#10;X//m3sv9bCyIUPllxQOFomBki8TnDLagKVOmXH75lWf3OjVUzfPJxC8aVa/pMRI0UO+AwVkqzMvM&#10;HnXV6AeufVVsynfo28nFHXj15RWPP/HMK7fYl159U0r9dkk1WoKtKWf3Xh+I0Qwd7pwU53FX9wmJ&#10;cZwLUAYQMLjBRCxyB4izDtRkloYiHeosIhC+T+DbHOLlwREtdfrAM1rOTf4nCiUmUpUXKZCGCzw8&#10;efCC6WB1AgX49AU/Dxty4SdjP71q1I1uLhDcMSOu9cAFP/6Umbvh/JtfVLl4tVCtnejmQWImpA0b&#10;2ufRVz4Uqrc+q9+H4T2f9fUF6/dHL9zqW3/MjJcSa/vchugpVAuaD+SFhEBRUhe56AxLyHWbolss&#10;KtZ284EdrkQ9ELCTwYqW4FJDJbqvc5y7plrsipOrgb1MUwuTE9E5EFzFdd28nBSXUghWYfAqSkZR&#10;UVZygkcwG6QIrprVEjJy0+PdfJs6tXMzDhQpJWlioiWISCCB4xoMZKIN6mlVtM0GYPYUEE+zaiR4&#10;vRK6qlo1UxLBkbVmd3ahJWWbHr8F1zVG/1p5iQKducK4fhC2DHOGF67YhK++uv7q66dNn3Hh0N5Z&#10;6cXDB13x6sd3Zef6pv009Yu3XvX5asLfJzJ7wV9ou0dd+ePoK85q3OCVwqwhrQb1/X6b8suYjLz0&#10;d5du3yorc64a7ercbHT3QR1dDS4sykkc+1J+cG8BL23l7QUl3EWe2m1KNDuxjZhUL797m0Z7tynb&#10;FxXWEsKWKZcUGG7eC1WmawWCGAwGcnirIcjN4n1JREjtk3gvp4b9iXGeUEGcbJS0aJFYqGzPyFyW&#10;KOaqalrQLJKNxhJfn+ObCUI99CmxrAOavtnkDkh8EGFdS9e9HsmyFEML+XygXwNfX2PFdof5eF3w&#10;QaRi5nmExuchh5vEH479B/zlJWAA1/Sdp/WoW79p7fkLvrxrdBu1IG/dEjtYWGKjQ4heuHrrxIzi&#10;7/DVD9r7Vm56viBrHVGT28Vvj108ecFKW1MWvPyAtvwbWw9vyEp/6ac/6jX9sm21em1re0f3qTv/&#10;8VMDhZ/ZoVx4hEA3wFw3wjDjISBwBDA/3gvhLfCgk9MI/5Eo2h1XD56gSgcyO9+Akc+8SgXWn22G&#10;wXKuF8OnBAu6qiuspzw7Ej/gY3SAAvZH/JUdDkZr+pMDviBidR2k7eRSWHQjcHqpQSpe/8lu+i++&#10;+SfSR1UO7N9oToCOHPEcF1+Sq65bUdK28ZWK0mPy/CE7ssxG7edM+mmMonNLZq/s1uPxXbu68Xqx&#10;T2/85A32Uw9nKqF4hJtG333ayJ7d8+Tih/bX/GhfCZoyqOkbkrb/kr71qsnzD5x5+4zP4u7s/0Gz&#10;hJTbRvQ6NTN/mg8iAsZhDxodGeg0ydl0agRLbRHxK+y/qgtNHlgDQWzHEAPG6KojNI+4vIUOChTa&#10;MiQeRJ4q2iv4AOQyZcQqXMTZiIAq+p6WNmcQ0NCBWoaD1BGUisRQyoMZFL0lgFglwmPoQvpBJtZa&#10;n4juDIYt6biog/TLlf+qVuFPMrgK1IOt4qtq5oz/7IEEX8q0qeNQL5PGtNfUj5def/PLxbZ9+cje&#10;70z8SbUDRcY2DVolR1/y0+e3nNfXNLQ0e68dnG0XflGyZz6UBbVJnhsafe109JOBIlA1UhTFSsY7&#10;v2xp2PSc+hy38sMXbMTDwrDNSU8higWtE2Aom9ImDRTFMujj9MI1Yp6DsQdHXUHPOF2ZdWrWUPZi&#10;asaEIoOGYi/4B/RioTFQZIWgqfCCknI+opoW4hxMT7PXwZPEzPN/oRdZ+DxgFCXI1jcT77z1nqm8&#10;p97g3nWee/3erSv3//j98vcmfe+RjNTU/a2bdDuQs+fj98bMmjl/5uzZcSlxCzfvyjxgX9K/3bhn&#10;z520bZVtJVQPlhSKFyUV77uyEbcq1GhR9qamReItV7hOu+MJq0YXn+DbfyD+4tsePTDvoxWbfm3a&#10;rK1qiBJopYk9GlTAFMBHLxfcjNPjiHl5tAUxamATPOew4RhfNX7FsWBpQPoZ3OvQKoKEtBAEgtG5&#10;kq1H04Hf3dkCMRXxxpJXWxqyB481sV3TwY4ryQ6m1GTpyauwmvm3tw79pCI8XvjH3NfjeW/1uNPG&#10;jtnx8kOrlixfM2X2Txfc+BRUCDTIkoU/Dj3jDltXzh08aMKkafSe4idTJWinp2e2adPqqQ2B8f6c&#10;KVrgpXfDp7YZw/g4ag6+8uk+jz4lxnerLXCTn+mvhadAvRxQA81aX9OhbaI/KwNaipQMGVc5tkHt&#10;ZXRqGsPsHjJ8Sk0fkgo6jBQMRdjZf4m0nV0HM7/wI0X/SXExKcJxLJpf2vmNpqLmMY4aZIqMzEem&#10;6tgP7EIcBYaQLLAXsVHpFSBVH54x9a2kOF+b1iO+m/Dzxo0fBOxsPFs8mJL0dGXP6iK7ZOWaj7q1&#10;iVcs47rbhi1fMn/h/O+++e7hfXtmAP2yZfWGex66HQ8Sm5thl6AdWXaRfedd0+rVivtj8vOwi7em&#10;FZ5y7iuckHhKO27Psg8gQCu2rovjfY/efi89fBZZp62HOgKxXkFsn3OyNzC1qHkQWpzBMDfQOIjl&#10;ctjehwOwV9P7jrw5eR9qVESfxy8IQTiBeGzNpMsccXTmZQJXGtZnUznCVyq7aIJZ6fWsQh8k38nE&#10;Eyp1l8g4wRcyL2wtu31EtyROSmo0ePle+8W7Z5x5/rl525eNufYsO12d/ep3X7z4ArTUrrXb0bFj&#10;6Z/vXTbqjgbVfbWT64i1Wtatzk17+/HcvWlnt6prr/gVNplpb7bt/baSjac58btZKPvbvmUCHtii&#10;FX/GJ3hgPTeqxW1b8yJkZ/Rj3zdtUCt7x1I8f3qiJA0oeD5eRkyk/sGTKFUHzM6FF41Mr6Uv+Omz&#10;/i0lT53zXl+QhW9/sUYbGW1zW/c3aHHR79+Nt7UcmO2OY9//nCv6nl4zmLPN1+zMGinCd5PvfvjV&#10;b6vHd7hjZOe+/QZ2b904vGEsNIRlF5t2um2nQYeMevStgWfV0vU0vHvWuRf6XA17dRnUsJYrP+1H&#10;v2k3qt/qjhtGQGmFkRQkHREOQbMcHyMmUv/gOUCk0K4Dyp90AgykrK1b59Sq7qvR895FB5jmz18c&#10;WjjJ9v+uhnNsfc9qxc7GpmPp+397+7eHhyAotXFfUVKLQfcNb7MulNtr6PM1OOHVMecuKcxtefbd&#10;NXg5rk6T6lybV+7pUKjsRLc7xaRT5OenVauZuHTRR8gVT5g0teMpZ27b5q+V0vuSC+ogmvXLLysT&#10;41xb18wlmSUXjrar42TEROrIDwJeumNikN1r5Nhm1qXDu7fs1HvnHpgkwew/771hSOLlLduOPCfF&#10;3r4STensUIZtolXj6kE9qt9yy4f46Cv39LyozRWcu9HrN3YC1vO8u78BwGrx3HG7i+yeZ91+3uAe&#10;F45+zi1y342/3LSzIbjMMzcvHnb9T9+/ZpnZ23amdu3RE6bVlMlr3YLr5+lvYJvrd8Z5N1xyHk4E&#10;K4qukLThcTFiInXkx0BmCiuiCiFAbdqfv/UQmrT8tnQbtrnNC55MEbzXPfTjnkK762XDru/qmvTS&#10;hYhSB0zl2Yfvat62JzbD9Vt/qS3L301a/eWXi1M4bvL40ZjwvAvH1E+qW5y9a/MB3RvX565Hh177&#10;+BdxfIObL6pdaPxqQC4N46N3npv09SeWnY92oSNGXrRq7RKI9amnDx98ZgsUCS5cvKNeYnLmviXk&#10;d1G8m0n+cTBiIvVPHgLZOdSK1jA2rViJEM2DDz4JLygj7fvGjRtPGLsEeujLZ9s0qx4/eubi9+cf&#10;oOCjndWqd92XPyL7+o5rLnnhw08VSm/Yox54MTnOnbd5cWqW4vPUmvLGc0HT/nHxFtjfi1a9/c3s&#10;HcD83nx9P+ye0Dnnnd3su+/nIN0BFXTmOf3ee+tzyyhasXmrl+fmLfoWF3Bm/7Pvv/tiyrqRhR4T&#10;qX/yKI+TY3RqEmwikmyGLjyvb7ceg1UEpvXgE09d1vuUy8JGaMwV7RBCfPn9+TC3CkJLIUaLf3+3&#10;Y6ukjOJ8W8+95/ZhJYEMlj5T8/PsOg2bPHn/hXZJ6JFHx7ZuUZ9CO4Y9/PpHGlTzpmITfX0huPdf&#10;fOa8sJ3bplXb5cuQCkQabt+5554x59dlrBWxdtmwy84c0Bnh7J9nzm7ZsmH6jk1Qok4w4XgYMS31&#10;T54Cgnt4muqaVb8kV/etXr8Dcb20/b81ThJyNy99/t4BclKdB18rytj359CLxU4pPRFgmvT9tORG&#10;TaFf9KK8/n3aLvvtB2QxKPJplfy5YlVyUu0v3hu9btvK+Go9/IFdlNPR1DMHDKmRLOXlrbv2iemc&#10;3GDD/FFzZuUT0tjKff2NO0acB/+O2UuG+fX4H/p264Im2wFbv/ji66694EzbKKE40/ExYiL113MA&#10;PvPQh0JxP2fodjFFje1RA09/9oW3Kc5sZFxw1hkjH572+88P1296+mZIhb3nzGGJ9940etn0qSve&#10;v/ayU7wJHLf2m0cgE/1Pv2ZAN5eir6J6d9VC/v+Cy666+dZbMGH/nt2ff/jxAjqHgt7nPfv2rV9P&#10;3rBq7NmDRzb01lz25rm2utZv5p3aqvmcpQshjqyBuhIO2C2bxP/4PZJ99q5tGc1qJnz5/k0sskHh&#10;BOzRTgt228JV6XlHXc5iIvU/S44oMzqC/l2wEEM27Hnfvtm6ZdeCXQHDznjuiYFXXfoi8sHdO7d8&#10;6pn7kTO++PLmA6656Zf5d7ZKlOIuGXnOC9+6Op11ynn11uX9sG7Tbi9X/Zau9bI3/IxnXKRBDrae&#10;1b8bQtaXXXvRDVcOpaA1LHYUMJj2OX1vcLk8H35w8ZALXgOM887rz5877/N+l46EoYQdllQRYlC2&#10;PnrU0z1PSQ4WzUbi+PsZc7xu34o/P7NtyE8hs/lIpwZMg8wrVKIe3RETqf9Zb2aE08APZT/DfrEy&#10;1sDWefKpT/HVXzJ3DBoTT/tuS376zHqNxD8X7/xywuONm9WfNvPZ1nXjH3h8OYmHoi2cv5VLqHbd&#10;zedADj6ami1JZ/RoWX3tipmw5Ysy82CGz1vw2R/z18RX8+zfs5KV2hQZmqkU2a+8PL9OXMs3Hrrt&#10;2S+X8S5h+vjXt4bUsEn5FkqkkPxpu3YFOE/je58aYRt5yMxdd82LnmrVMza8pmsh+kaYASgr+IkM&#10;jHC0bayYSB3+K8zkqRSuYZrBJ6/rd/aga0qK7Ly835rEc2cOfQ750bGv3Nmk8QCEDC45r/nohz67&#10;+ubbrhh8FSkSPRseH3BN9700KUniDiz+CDP9NCsvIbFPn3a1irbsh6F/3XW3XXRmUztUVKfluU9f&#10;3cuGyYQPIkBq+iE6E+fsiJe5xWun3/zQW70atiou2sRwdzigAFMhlKHbJb/P2Iv88neT74FyKiqx&#10;+/S9o7aLW/jTK7CxkA2GP8jkyQ7QT0d1xETqr+UmJOTB4ciTTuhJbd6P49o2b6kUQU8oD1zZ55xz&#10;rs0pwk5VdPWNPbt0O88KZUPlLN0w/8rLbrlwaEfLTgvbxSV2hhUsAJlwz9OGDupaQ8ucRoHKX/cl&#10;cE2ef3AYHvLSJZuaeMXNS77ZtD1cQ67zwBUDsE3BSiOTDXhJa/8VVz9x9TlNcEl1G3V57PqhJKMs&#10;8UuFfywrhD9dftGLgM4tW/SerQe0HHvA8DfjJW7qR/fC6gqrqOPSSxRs0zEtdVS/UYc5WZl+UrUg&#10;QQRs7c4rL77voYfxLD9965m6rrpZuXC8svBcr7n80o69a/u1jUjxLlkw+7HrH+h1WgsDkDo7z7BT&#10;DXr2mas3+EVfv9svQ+w7GwrsymufACHH5lVzoZAuH3Z3UjK3Y8Ocr+ftQ7HV3F/fhZEEJw620ruj&#10;7pj5zW+DOvew9m35atmCdk3r5KVvZuBdCFWJZWFmAI6RW7RvHXl1m3hu2Z936XZGvmpfeucUTqj2&#10;4G3d7IIlQLwAhhBwMAZHccS01F+LbbA9AlgiyruYiqYj9K2FwoWJ3oaffPR6IJzXvlrC+K9n66FU&#10;DQgW23zhpS9QHrNuzsy+HYYMOrv9krVbuISmHz99rl1wAJqB0OD2joAdnjk7FZ3Ot6z9yLBKtqfl&#10;1azdfNiZPaCKdmcW16jd7tw+tSxj88Dznj2rT09dzSeHTSsYPnzw3DXb+px68RevXVViFzZs1PnT&#10;j59FxBy5Gkgqu0py6hQrcMBvn3bGTSgA/OjZK219F2yyh96bxbk8I05NyVz2iyOFR3nEROp/Nj6y&#10;ZwgHC3gQvtyAb4fmL/iNE5OWLd6yf8WCIUOGFIWyLDhWeq5i6JlZ+dXkxp+8OOqDT7+Q3TU2r575&#10;+4KMOr7mg9pyqfNet60gAyjlK7Z12Q1XXX12a8f0f+fVicnx3oJwBpTWDz9sRPHSvc+ekVGUHp/Y&#10;8/NX74b22rJ/3aBLTkcmeNKET7v2Fe2sva88+fYZZ7UOGPkkIBCmME2LHyFA2Fsh+Ndc+qWXk0ee&#10;xuXv+ALadOkGu1Ova5M83PJZXx91JRXDS/3PV5hAZ+TusRIRJ7d/2223dO7UHbvhl5M+r1krMfXA&#10;digbqgmxioCbO6vrBWf1bh5WCxrUb/LYPZdBc2xPO9Dputc4mXvr+YZK5u+oo8ND/WX20v9r7zsA&#10;q6iy9+/Mmzfvvbx0QighhNBDCx3pvQhCEBEQkSJlAQFFbMta1rLYQERQLEiRJixVkKZSlhJ6E0JP&#10;Qg3pyctrM/Nm5v+dmQjsf2XFHyzLIleElPfuzJt77rnnfOc751SoFH7+9GYA6MdPXLIHlXrnnbdI&#10;ZIF1jX5PYJHbN8/4+LMV5aPKwVnbuHZV/do1VN3jyfPGRUfMev/tC+f10OAyU/7Wh8wiGYJksu4C&#10;oHEaX3uBPizfklurybsRPFvx5WO6dgLJK8MHzOnVfZiun3mgpe7yE7jxcsUiZcoTxEhRpGHDB7Xv&#10;0AorN3r0yLi42ILCHABDipoPRgs0RL8BPWrUaIyFbd6maUwoSzu0nLIEtNz5O3fY41u3rlsiK22b&#10;V3cBgKzTKGnpfLhjXijAlm06jnt2lKYR1ynfpTeq375FiwreIjmuTLXlS2eeP3+xW6f2+A3Agn4v&#10;vN80oYwecHd5/MXoIHbp7AbDSJdcSGggXi85ihBaL7mDEEL9g493OO1VBnepq2elBrILa1aKP3Hh&#10;9F1+oA+Srm5MZ0BEGJmQxfXB0PpFAMOf00OdUYocQPnEyEh7GHKF8XNeVFWbg2WfTj3Rpl13dNsr&#10;LLhS6Il6qFXfaVOHCkraY82ar9yy5oS7cYcmj3nT90k6P2Bg4vSpMynZHPlPmsfr9XJIO9cku1P7&#10;aMYHO3alpx7/xxMDB+/ZuyumfDmb6Dj9czLKSL0+YXiaUmnG5D4zp41SHO2fe7Kvy3tVt4gOkXIV&#10;NC4c1fMEQXJYfRYUo7Jrzz/bfMaaH1ZftCc0SRgwsl3tdr3LlKtyGwkb/5e3PhCp60+NhAniRLkl&#10;+IoS0pAKl52T2bZ9Y8iWxSKqAZSS4vwSkt0gGSj96itMjXioRlNrwFOU6/rzpK8GPbfyuYlrxgzo&#10;bs9N7hKXv23fOmfcwMHtHrXnnqpRo5XXjWl5v+wTLbyFB/JgReVEgVebN63fqHnr6Z9Pe+LJpB+3&#10;7OaVQL5LWrFycUAQEyK0Bm2rjv3Lup+++8vXs2eu3VM4Y/p7yIZB1Q2RSdgB0EC4VdVLRdWLNFVi&#10;Wv8OEfsOLuwwblZKRvzwXj2Qhne3x13Wivf45UxoyvT4zOSApJ5d33zrBdhAo0eOat4Mnprb578a&#10;UPOBfyb/9EWLhm2RnLL625nxZeMv5+Ks0heu2sXx8X0asJxjn8PE3rzvTAQr1bNO4rm05J5tO1xK&#10;O4vJW7ZuNXLEM2QNBQKS5lekQNeePZ8a0iv9wgmbPUTKurxpY3KVKpzuydl3eO/fJnX45JsfeZsl&#10;+/z8iR8sQErU+mWTQU8wslNkoFkU2cMt+z1+eJlwKgCao66QIsNsJxdWutu41AMt9U97WEPpDDNb&#10;jfKw8ccaEhyVdiYdX9evW+fcmZTLl87YbQJwaZ4Fbdl13iWHqQ52KPVAufjY6FAWpmX17/TQslU/&#10;rzvcbPi4CYJ3f+OGFd9e8tPqY8e3bpwZ7HScP3deUdTQkPCK8ZWMfqJIkbNBBSJdN8fljy1XqmP7&#10;HouXfNuwSaPwkpUKzx8SIkptXndmcO8yjdq8MnT0kBf6ty5Vs/WrE18puHyCIYcYBYJ4mwwNBVUl&#10;6jbNinOQAVFQmV2QkRZKWXt3vTj2A5G6LlIm9cBsqmOxWNUA7/WoEWFl0y8e0wLepwYM0VTbjz9s&#10;x9loEVBNU7mYu//VN55DHc0fN+5u0KCyIGQqvmxmu9S1u3PR2vnfbeY+mrbcqWYM7JPQfvDEN1/4&#10;JjP7fP2GNZHrgiKK6efPMIEKCcFah3BYVKViTCzPgktGha38aWd4mKVS5WYvvv5aYvly1VuMXjp3&#10;6rwv/rTrYM1daz75++ovj2XEtev4yMldKyxWJLz7ggQvh8OSQ9ctFzLavWivJSo+ZnfC6uM0iaoI&#10;3dXxQKSuP25KqkX9VSqZSS2EUCAzyGGpX6/Rju0n9+8/KAbZGjepl5p2AiXCeMGen1W05pt9jWoE&#10;ObTcn7en16/RFhU3mTM6wMfaVV+XLnGDxzx5/OhZxqJDZNfsl57M5iOOpxz1+kBfCAQ5hCJXFuZR&#10;VRSi5oCpFuTld2rRlOlWwExidHmOeUYMfeFkmiwVnk/q3+3Vd7+PEU9OnvhFv3EfRmonZq/aeyTd&#10;3rHtwAnda2bsmax7TinMKkNCWYRDDDgCzKmqDpXjZBm6FiUM7qpA3f1ys3f54/2fLsdbrTg8DL+P&#10;Z4OH9urYffCU19G3mDVu1OT7tfN0Fu1nbs5XkJWXr1lL7du/0a3x1evUQ+tsZH4LupdZvLyk9nns&#10;kdSUfaxIUkQppjLOxYQMj7AveRMfsJSrUmv3/rVF2ZmKYEeRu8z0y8eOnXWE8wHdw6xKXfLRxLYt&#10;q13KLfpm9qymtavVrzJs0bcbBj3TpGG38U+0faxv0LdpaTubvPDBzMKHyzef3CGx8eWdm4J0P093&#10;LFCuucVOKeaiSCerkbx8V8c9bi/fC7e3a8sh9IFJPbB6754TMWGWsxfWwrLev3lNUqfO4MQN69+v&#10;Yb0WRE1CLxmtgPK7feAKuLdtfa1W9fbevBzdlwPiQMP6lbDWb732Mt67cf3fa9csn3m1wIz/JG/b&#10;GewQLqVmuV1XWraqlZJykmgHqn/xvJ/iSjp0Je3QzqsVo+ucvfTD6Yuu0hV6MCe3fNYIXc7PKSjc&#10;cjivQrexQ3q11GUK/N0L48HB99sbuGnzuo1bdn//vb82alC9XKX2i+d8zDRpwcKlYdFUmzorL71K&#10;tVIWYAIqioMBL3KpdrvgOfDq2C+69GzLR4Qi/Tz5+9kBi7tTu9ao64lSPZHBIV3aPRJaMgyeAKqc&#10;48zy+bWYePb9hvfKliyfkFBGsyqMt/Xr2656g8R/fL+wbjNr8y6DJ015sUpM0dItq5u1eqrvsC9X&#10;v9LVHjjWNFFc8X6380UhzH23D7ibPbgHIvXbIoV6mFMmT/569dF9P3467JWXF361mwlngiLi09Iv&#10;Mu4qauKIkAAUDkAhJosXpVIs7NyQgS9d8Nb44K1nbMzFRNcnn84KD603/uU33IUZHMuPKlPz8IGD&#10;AakgAP8S+LeVOjLIHvEf6/wVY+OZimLnqPWEso2sco3u701f6PP7Z8wbn3a0wuS3X6lXgW1eN+/p&#10;F2f1msq3jWo+Oqps7y6vP9l3mBSBhK57Y9wLqvIevwecQogkI4mlcaI1Le9UyTIN538xYMacr8qU&#10;jjp3dnfdOonDhwykrF9fng4qge59beRjSU8+mnb5IgrS6QVHXuvfKTSi9Jqt6ZcvZZaMsF6+tC43&#10;14Panju3fkMRRdmbWSBXTaj/3jtvrly4IKlrLfAw4QZ6iHCnnrviCYuusGTB66hNtTM5NSEhYe/B&#10;74EO4L9dRzIe6rav+yP7M7P9SGcw7vGeGA+YCL+9DKASuFTp7GUvH2lb8e0La3afq1vGsSZ5AeCA&#10;82lHH+/buytCcqpPVpDQUrRk8SeRkZHJKT8Db/RnzWldP752vedOgl4FBq/HlVCn4bgRTXS14ImB&#10;49s0RsYVSDLg9urfLFjTpUurDesXVqsY5/fAxiqkEgfAQXVl5HMTerWL1/XTiOF9vXxTx84tYH8V&#10;6h4YYWS/KUbtfVDNIVX3xnggUr+9DgRBU+RfGzLh5fpVrKgpVal01Q+nDQ8Kdn63Zvq0T2dYebbl&#10;J9R/8upaSr3E6Imfr0VOee6V2S0T+acGLDsJABvlgYBr++T1PyTD6Fo096/nUi+GWUO+ngZmHxW6&#10;9EjZrZsOj3b0C7M9tGzpcqMEXh7KMAAUTzlyuUxk0M87tkCwL2Tktm/RQ3Ln6V6kI4PcggKbfgL6&#10;5Rz8/9uf5K684oFI3cJjBvONQv2Kqyi7do1GK98bNfnrhah296eRr7ZsVs0je8PFuK7t2gQCrlWL&#10;J9WoGosSBVfyd7RoWeKvU1aRGybnQTY8+M8owDp79rpq8cxXcO7ZUVPLlxTdeccoCqTqV6/qBw5k&#10;Hj1SkHIcdBQvPEdAWMSJUvVHB46b8eE74B5cPb3kyW6P5BaaqS9gbJrFWF0UOrpXHL77gy+lKQGF&#10;SuwWF7VFGUucB3cuM4RKeJmxP02f/fVXpUuGphw50Sepz7dTP4iMFJOP7H7r/akOVjL10LcfTO0b&#10;U7GRruW889rYSuXrI7XGKAak0ZlIiVCwjqhiUJvWzSd9+AIOrGrVaw9/uhFluYABapTxMOw2/MYo&#10;EowTzqh0sG3b9vhq1vM5385Z/FJsbNwtbIL/5kvuE4/PqCwJYA++EoXNOE6AjXun/B/qVKb74YUh&#10;vtGjR4/QkBLfb5hfvXapbF92bGS5U+f2t2paVWPZB09oVm/FpG6dizIzFs5fsWLVQoR2KIrHZKsF&#10;dX/hC0oWHpXulI5t2x7cuc7h8018dspXc/ft3bEeNAKYRvQalK8HOIk6wRogStQqtuGv5s1a9Oo+&#10;umL0oHFPL100d8ed+lz/qXn+m/J8h66N4n9mPUkj7o46uUaxpTuXawRDGIxhpIyqqoI+2F9+/kWF&#10;ikErv5v+yqgxLRq2HjCwMVLw6iQk9n60TsfO0Xv3Lx4/uu/4kWNNFjsYAbIGs11XJVSsgw6CJlUv&#10;nsuMEEL+/uWrqCvUusGQujWiPPmoQawoqMZqGG1082blDCPvC6Q/SfLt2Hri5M/w7O7QU/uPTXNf&#10;2FI4loiPAkKlcbqgQKVRUu7ODTOV/Zr9Kz8zZliVapF/GtBp8ew9Di58+8HJw4YOSqxYKzy47OxZ&#10;b1eJC8u8lEVJVMWCXmSUPUTpFoNtQt2s9Gf/9HmYEPTFB0NcJ8+UiQjdtG6NLPmwH4y9UCxHkOBf&#10;rotz0G18q0oKYe738rgvRMrIqaSFoAWD8eGB3jKq7d6ZAQGl4qnUeo/+9kvurKtF4eHlmtVqj+Tj&#10;bo+O6jugy+7ty6tXLl2jMv/6WxP69u5uCjTom4Z8yH4/gAiyq6iOMDohGBVYevUZHx4SVTNerF6p&#10;2u5dKLxJknR9I/xSkUGSJNyAUa9BNee5x8f9YUtpFsTPqHMYqEMgEcjoK2A2oLojA92sMD/+Bhld&#10;ZYooOsMigt/+6zTJdtAln5z80duHD1+dvmCEJpfMyHA6I3L2HTyeX5gN0ovFQnIFON2GEnfA1lW0&#10;M+AFQURrA6a6Fi35aPn27Q2SXrI5Stes2Yj6sAUkDtaUSpwtnccH0TCJaEXnH1waosTZRBv98h4f&#10;97jI38rt+ZFQaZ5LmlyYd0aWL+BwkegMuUODGqcYfUHxL/L7jGqwbq/et+fEHYeSoX0+/mQ7cjvH&#10;jRnUoGnTzl0S7I6QvIJcnL3QZ+bhhSxTU2sZBWDwblhXsk8JIG8TORE7tqUCRDDyB5ELYVbFMPL0&#10;qIwxvFeTaApIHb+iVLA79Kn+U9PcDwcfnHwqt4JVkIr69mrx6qtPIynqzgnUL0W9jYY/ht2sSHQS&#10;uvPMslOQX5/+/PPfNeucNHP6ihIRfMWqCRlXs0zTxzguDeaxUeMacCXVI6cEdGNawj/9VCa9+Mj2&#10;wvzHm8y3Gmc3vb04CYwMfoW+vrfH/dDwA9vYAtcbOUiKu1rVOp269J0xcwoCsRZiaP4amx9gD4+u&#10;Xxr2UwBpCsSyRNdN9OUx+nCCA2y+ixpYA5qgzj4I4aJnD+LHeJeGRmngl2hM4UGQsnI6fsUkjbkl&#10;zRnE79+7350b1aZ9BbuIU9JjxSt1vIbehp49usYhMYKmRKMONIVCrztdEZlN8ss2u4hOGuYwemkQ&#10;p5zDXSH1hRqEGs06eElHU3YQgDle1q3UZIjhJ7LIwLvC0UzoCb2fUhyK+V5013RdtIFE33b0+OBx&#10;dYsFd+BlnB3xap4eAN0eNfEwG3jcXgbEnbM4/nsHPEwNOlVkeeHCRecvXk5MrG3cSzHl19zS9P21&#10;LwJ2DkYKHi6tksvP0FYYnDtMAhwJq4V+KNANwAvwBgv1eYLIyppdxwpY7botSHcSYRK8dN1W6HXL&#10;nIQ8KifHonUWzJTWjeMf6VLBKWKRYNGF60gSRcs6IoJSJWkBTBaugKF/Hy0vpytIlCG6n9VKDddB&#10;fDd6sONLdI7EBLYAR6JMTV148gXxQg4t/bDkAauoMDsqAkk2hxJiQTctlew0DZ1rVa/MS7KoSNaA&#10;i/f6BaRiQKZtoIzKChrcotcMk0DX04JRdNtiyBMV4EZ3LKbJnIZNc5vjftBSRhNYyIc6dPCALZt3&#10;nTl7EQsFlFCgTUknCs/zN6orj0H5h8rBSlF7Hsap6PBj9tQxtBAS7AikNNr6mJoLHpdgsZIHAN4t&#10;caOMX2K1BbgDbursowXRJkeOHzhTWHtSOBZVDlhgixuLhDnQfYykC4OyDvB7umdkC3I6JhRxdAsi&#10;btNoLAsh0vgADxmTIUNyAOkJkARDb5J4QkYsWgB9ibgAeQEOsKvwGzuuYfSpxfU59E+DxAiWtatX&#10;t27b0CbG8LyVg6CToiU9CQ4q7Sj4HOhgivfQP+YeI0/idsb9oKUE8vc0lyt/xaq11WvUoqVXsHzF&#10;DX3p8Pvl+DPVlVODjlEEVZBJhWD5VZmhjzCUDckTHqzGEM0h+jnlyxhixYlWD0wg5M5ZxAA14VNR&#10;IREyC4kU/bqINta8hp2PBiqihB6wAi2xmm+xFDGpAJNCcGTOojA0oLXKqtWviSqyApkAUfBDeqAz&#10;Az7RRvIEmcT9kAaVcNzyNtVupU5U1CPPyC2EjagiqQbv9fE2P1odW5ya6nVoLicaa2uaqOmQSVyc&#10;lCtn8fq8Tw19asHiGaLdhxvHp4Y9ZsgNbgNepINxNp5Y0Tjr7QwfD5/ttscdmOK27+G2JyDHWj94&#10;8KDb4x/37IRAgIF2QtYVHpUxzAuYGssQER3miJGnRHgDTiPEPjTNBkALh52pmUzFgj9It+T0IqyT&#10;E+0Omc9oGqZZeZ8Np1KgSLIEvPYQL2/H+tgZINYCyYZ8FYisdC7l2PPDh1KIiFc0nK1I5lStqo/x&#10;qmK3olVwEa/7INEO5AiryKKAokLrIHwQm64JyFhndg8JOIwdqChd9LvQip0JfAgvBGAIYTcE697j&#10;W1fmn00RLbYAH1yoORA4olNaUFRBkXhdsVh1R9igEZMTqw9jamggAFvKZ+UC6FKsYndY7PiezlLO&#10;KysuvBU7RLZyPtKEtzXuh4OP9q/ufaxf77Nnr+zfe5iymsgsop7DxbJhWFHX1ZWmMFfG6QPzVs9a&#10;+P1276kc19CezUa98VxMQiLTItHnjgnQWOjBaRNhV1sLmB6BbDg978rl1KPlascze0nZG8UH2YQA&#10;WhqjgWeQIXzQdhSh02xon+1mXPDB3amtW3U8f+FkeEkr+t0ZMprPVEwFZXFy596viryFpSM71K3T&#10;DzE9IkcFZMBONEkAFlbBxfS9x1PW5+fnRZeo1rZNX94ehtsIKHYoVjgLTLuK/twfvfPm2dQjn81a&#10;xpRISCbTbYpfstqDyCuEd4LgoubBtTktGPRRKO/iDnpA7wQfk1055y7k5KTHxUc7SpdjXCTjI2C1&#10;qcgouy2Juj+6hga0UykHsM+GDhuJ3FvDZUeYzwjNGcP8gtx2TSO44cLJCf07kPoPS2j/1EdlGg4K&#10;dpYoW4rtTZ5tUAAAbROvwQgUAic6qWvpUs7ekT07lGNsRFKVozvmIVRHSECevv7DkceXtc89Njj7&#10;0mxZyqC2aV7MgI53aAWib9yQXlho1IEhiiaxrgpykjOufDbh2cSSdtQ5Cw9ilklvDjE7mRFwQDUz&#10;gGDl79mxqnp8qEV0OsRSISIb+dTD6Dtk9F9AVTvjZajWouuzl/yAukLjerSfPfjh7K8HHd+XtHvz&#10;oMwzy6gDCF6LjqM+QGHU2hP0PYQ+iYVFhURzUw4sGtgzoWKEDS24KoWyfu2rL/rkz7pyFYXdbz87&#10;+X7ApcA9+X7NYuzCT7+YBeAIlTANHsn1xO1rhVwR0MjJyUlMwIa1DRz06XfJLqw/yCT7sr0dHp0U&#10;U5qlHEG9nmKRojX2F2z9YfqUiUK7+iSB1et0iq3SrES0JSMdy7Zn7pThpZ1MJC+chz3yxp+fwfoZ&#10;rBQq1Ur1nwJU+R5FxlA/CD/2Ktq4F0ZD9KNLVH/9xWUfvLV51Mj3cELvPbic+jIWxygv7kr+OjYq&#10;LJjFTZ1zFPK1ffsBJ0r8zJ+C1lmGMAGxcmFeoGQ+VX/5hSUCq8Exp51FORklWHVr28ZAtiBMqK3o&#10;dqtZhjCjoh+EkiT39P4tCVElSrFST4xdNvG95LETFpct1wCqfdXqebJqiOztjf8lkTKzgY2OgxTS&#10;I1SQnhH+eJrVrFu9fBwa0hcajYZJsHSDFEnBfHjvZj9ypENlDH+8gYWL/nLOQg8F/rHSVzQ1FS//&#10;7JvP4M9/M3edgWLnU6QQaI6uj35xPONCma3ixEkb0lz60fTsho2TOrSp8njPcOiZeq1e7PzI3u69&#10;U1p1+djiLJ2VeRmrR8KsFv645H3SVEA1YVEbYLg783Kt+BgcK1M/mSkh0EcdFeQhoyd0aFkT7C6K&#10;3+ny1Utb6ieGl41uun0nCYKqFkl60cOPdqpStTz6QVDJH0N7+pQsNG+E1EgePfVUysSXHtu4ZurP&#10;py8cSTmbciaNdCI4ZKrP58sfN24YAgm4Iw8+KT0+ecyYrvXrNzt1AZ/dB1YfcUoDeueeSY/3eVLT&#10;C0xtagTfDXVIu6O4MeQtStr/lkgV13+iVSdSHHqt0qddvfwTuOqfTp1mxGSM9s54hl4wAdxw3Px6&#10;IUoQGlFXfcnir9BN/KW3PkJReyrIREUKT6JqOXorPt2/c9moClcvopGVJkkgVCJHgN7y/JiBjI9e&#10;tnYfikRBZ2DZJ334LjRWZDB7tPeb+RJKa2Tm6hcOnDrgDA4/m5ICYYIIXUnf9XTvelphKm7Pi6VH&#10;BgKKIJ5JwRvrNmxSaMwN6gFO4bff+6h65UpYOVKOdLkxQaJtwcJNRgTnPPoTeXX/7MWLYI1t3LRM&#10;03HBIois0Srb2Caoh5d10SGwAY+3xxSYFqopgNggEdPlrKz0Dm0fungaNFG0HiEpWTxncrQz7If1&#10;B41iHNB0aP+Xq0newU889vijPXSVKhZDHDG/R0EjUy8qhxrP0yyTdkvjf8njuxYJhu1M9jdcYs7P&#10;OM/xsxe0gK1Tq8fIm+Ikr271c4LsgCPk1GVw8UI5ZoMkwV7fs+14VMmYMSN6WjUvp+AcQRXxOJ3n&#10;3Nn8zwe2B0eXKBUThm8FIRTuF4zUnKsFm75f3aFjh6RuDUVAlLJkZUrpUkAUOcFWedE3r9lZbjiT&#10;I5niVN2Ku2Dblh/hDpLLJFj9cJ9EntBFeGgAtY2wHVD4pu06w22HkhJEOxBOTinUeafKiVgyeP9X&#10;ctOq1o7p278tctjBwlNl3s6kitGhDjV4/9azOOCgpCknS0fqn49AUT5QBCq6zkKcFag6FiG2iCUA&#10;8yKoKf1canh4eFSVWC+QOPqd78Th/ciY6NApUWR5CjADKVQHvs9dys8/pQvBTI5QgGjh6cFXFuyA&#10;IwzEwfCAb1lSbvmFt+kF3Im3Y/eb1QrgFsEhg4XE89rljHMfTptWr3nVCjVDADBaZScAZjhVVlZA&#10;PrVIno7xRHKYcvnQwR01K1eMjYrnOQtvhbfvtlgKOT1SkexnTqm16sdrXIDgH+JP2zBJrjv/eHrh&#10;wIG94PDbmBAkEJCQcfkSgPNmrTvbHV4b52RSOearWHjFKjD7I0lPKAEHsNVTJ7PSL7oZHyZaBeRX&#10;wYHH6Sm5CwCDtWzZEpM44M0DDmOKHQe06rNZAiKHy/o8bjmmVCUAUCJQIp4XAXmpdslrQdKVxQHm&#10;qlXgNcCcfm8gyG4z9pj69dyvEE2a8OKfSdSoaJXZgx0Qubxy5er83AK7Vw8KOGRC1R2HsjLtZUTC&#10;TnwFNnemz+bjZNuZHO/q7ccfSmggwaGkIlpIReStTLRAEIG5y5BS7IpbBRfujEhdi3XcCcm56RwI&#10;vJiBCxO5NFwfdcqUKflX9Jw9P09/ucvVnAVMvCD6mAPePUxVxDRw4rAchWUyFsXEmFKxVS32ElBs&#10;GlcYUMtqgTCaqSB/45qZWIIRA9oBxeSlbJHzwJVGORQ4R9CGjRvVJrQZYDuM4gLXooV/B1444One&#10;ATWIgyDZgDW5C9zZEqIkTrtup9tzBJfkRQezhFCOJ1xzhOl0tnH9WoAStatXAgbF6X5ae01JPX0i&#10;1B7JNEzu4DVnUY4SFlRC4CULK/KqeSo+h6Uo13MGGGi9Zm2AbmkskrE8u5OYMIDOodkOHjnWtGWL&#10;SjXiYAeQKi4OUDKbw3nuXFpwaJhqI30jWAOIF0ZHlImMiZRsesBRgUN1IqhL0V2Ye7hMCb3Ps0k2&#10;wCACIoi5QiAfwCkiBYLObFZsQNwxVUW7lXEHRKoYP7yVq93ea0xIgDYmgrmIkQkCKG0b129lYbWk&#10;Zq88P5uvGzfozbGN5i/q+MOiv2R9tipl3ccWeevZAx8dTcY+vgqlZQlVj1FJ1vSAjxcswP6cCMLO&#10;XjR+1LPvunk279Opmt/Fqe7TyVsoQKF7N61dim0aGhzCA1xGBaCAlJWbczzlSufOSY90a81ZgIoD&#10;T1KYjTt27rAYrCp8kUoRs8Lw8NAyMaUpR8+fgagJBwSRV3YkH4wIdZYrGQVta8SNcQlLeqYrslw2&#10;4z0ofYaqQGXjERk+xbgspoUEqfEWOYi5Ly2b/2FcObFj68pO6yXRf8zvA77ltSLWY0FA2MpxYdk5&#10;eS5PAQLDtNOMR2RgmIIjOMKLgDaANiGT14BjuuKjKv/43bbDR74WWIEEJaQGc3Lwko8XsgwhWIwA&#10;lIu4w56fFh7atQaxSIsV4C0h8aomg8N8q6t3SxbXzV90rZ2B4Sj9p4fBoDXgJdMw93m8zz83/m+z&#10;FxZ49V3JZ+q3fDSkTCJjJZ0sHGGOWJHVqMisQaxS9cj8nFPAdeYvWAQ3rWJZ29QPup4/tvri8RVz&#10;vxxgZ0BnEps0nGK1s9p1qsaWjOzYtCVsV00qSkrqHlWqem5uPpwz8EpgDJ05g5JlIYsWrYIbaXqc&#10;+KFfKqpbtw7qveQXwIjHcF++nFG5YpU6NSs3qh9/FN0+kScT8A4d8nTPntSawS/BEqccHnTqYM5S&#10;jVt2xFTkG8r6hAlTIfp/fbf6gSOdzh1+68C2Z57oHguEwmZjtWvVaFm3Se2yjnfeGANIwiDck1vb&#10;74lxrdp2veb8GyAcvA8NG2/m57NCQiPf7Vxr37w/6S5yP/eknA1yVoixsWHNE/aNrX1oWc8RdWLt&#10;UOiMTR/2UO6hSckTaoeKZOx7XVeIv0UFjM3Hfqv2+e16fNewxLsgUmbdcKDMJj2Nei7Cx6H+CQYd&#10;FxKmKpcK9M/mnPzs01NzZh4eNvOrhGEfx/b/YuyXOygnDlwlVf9w8oZgWyLwG5QQqCCUQIuzUmHl&#10;Fsw76Nfkt2dtcpStzPiy7R8ZC/MZz3L9zrS5S9BYkQAIuGPw2z0e9fNP1xYWItZmMLSMpiD4p1fP&#10;J+NiEiS4mAQZKAAVH+7wJCwvnHGbvltpOo+X83w/btlhZGIZ2GeAupy99MnSyV/N9RGH2IuGIpmF&#10;eo3EJCwwCo0VRyY5W9d+f0kaOpcFNYC2ges3ftQIyh01BBog5oYNZ1d+txOyRWvxS3VtyBMuke/y&#10;xVaoIhq3cek0NhWKGwd2HnUh55nx5QCXU3ghssWkGSvadnufhZZA/DM4pnzLZknz5q4in9SYBJ+a&#10;HsAta4z7IiBzE41snpKG7UUm07Xg8b7UHOQIpxw7EfBLdWvWHDVqSIO6leAlAegBOIS9IYqizUZR&#10;XDzJayHCf72IH8Hb4pAPO3/hClCgKlUq4fCxah6Jd6b52IadmcePHx/Uq12jWJwxPgOJ/NWB4J4m&#10;UCCZ+FlwEHbvObJ06dKC7AyvPapL14f792gD1/BIlt/j88aG8ZWc8NFwyl0PX16b1DRCrn1SeDP4&#10;ONPnZDvtvv59qoY5cSB64dF6fNgg4tbjeRkXz3Zv+1CpCLru+s27A7bQcvFV4m0F8BNhtt44G77+&#10;dfLZv3yg+1ykrj2FGx8H8uX8ErECEKIIcvAOIizheWFBBVPpgkV0K4/PpClgMSh7EIx3BSVcyJqx&#10;kBNn0QQB1ofHx8Jgpqv43s+swLd/ddBF4bWbpYzNvyWZhaCcGewd9F0AawW4JImRwa5CLPmX8a/T&#10;3bj25sfxoYy1n4XbwXmADYebQryYmAhgwgNxiQgCQYx4VNhMzGLDK+yKUszfgoVuDNOg+Te768bb&#10;uJ9F6mbmJOJ2IuwmKvBqDOxsjtgwBo3q+vjNfWnIAQ81YBLZbngnFg6ovczZDAADIVxF41Ez82Y8&#10;JMPrp0gkvHcKepN/afCtDGomqVizfLZhfSsSB1/yX8a/uVuZeYgjBdoLCAii3QiqkyPK69g6dDXD&#10;etDhTuMbKRCwCcWib37Amz3Gm/38jyhSTPPAp6btSpgV5b3wFg7xHZDdzCdobsprG/SmGgtYgnGk&#10;Eg3X2Mqk4QRBkWl1DLodgEOIqoU3KcA3ESnY0kBXi+cpFk5KYtA5nKug4EF/0mJbSMdgTuBuv2+Z&#10;gXsJFuADBuEY5zvwVsAJLGBRLIgwkriaFyUuDQhdxCc2HwL+fiBSt7ijyIeHzJDYAC01zhpas1/M&#10;hRt3/L/VVVQpwXTdi0cx7w8aAdA+iQBQe/wa8hIA389gg/7KKCYLGqxNwxImIeZYoS6EEskTbDwq&#10;iC9qoNxwCtiAN5vmn82d63dufkKDHQWEia5myBCBlxwDZRT7iy5IfCtjYDPc8ChM2bp18fojaila&#10;N1IrQMl1FPQl28Wwh67xhG4Uo185166vKPFmitMBbvyCt0LzYVb0YCheIiwWDjPT5vq1ATsa+oCi&#10;KNdAajiOHNBQomHBiqGFBkREpygQ35tI5r+I1DUJKeYB0/XNN5t9TSCjFuIv050RpxV3CYHmUe/6&#10;l2G6OL9LV/0RRYp2LMwnY32hZ0z+543jRk/nFu0JI58TmSe0/RF3NuYsxviNK5nX+3Vym8FUL34x&#10;ZAsMz2LFZzL7MLNhYDEFYDZM+JuK1M3kldQcSRIuQSmm1yQEfGSIkWmsgeEF/4AeCKU7XH8gt/jx&#10;b7z0H1GkaN/Tw8OZZZwH5sCz/f+s7JsvkfkbaA2sPeAlC3TdLwoI3wpwHCmSYZw1EAFEeRTZjrDG&#10;TUQKlrKxrsWCBaVhHjUIOMLUMRxAnM74F0kWxEIn1+33DKppg4OYBNI44OjGsAECOg9SMoWZ6aRT&#10;FM5KYU28GI/hxoPPNCX/rbb+p7v5Q4rU71mPB6/9vU/g/wGZmH1GAZauEAAAAABJRU5ErkJgglBL&#10;AQItABQABgAIAAAAIQCxgme2CgEAABMCAAATAAAAAAAAAAAAAAAAAAAAAABbQ29udGVudF9UeXBl&#10;c10ueG1sUEsBAi0AFAAGAAgAAAAhADj9If/WAAAAlAEAAAsAAAAAAAAAAAAAAAAAOwEAAF9yZWxz&#10;Ly5yZWxzUEsBAi0AFAAGAAgAAAAhAPEUgpVoBAAAbA4AAA4AAAAAAAAAAAAAAAAAOgIAAGRycy9l&#10;Mm9Eb2MueG1sUEsBAi0AFAAGAAgAAAAhAKomDr68AAAAIQEAABkAAAAAAAAAAAAAAAAAzgYAAGRy&#10;cy9fcmVscy9lMm9Eb2MueG1sLnJlbHNQSwECLQAUAAYACAAAACEAmkpIi+EAAAALAQAADwAAAAAA&#10;AAAAAAAAAADBBwAAZHJzL2Rvd25yZXYueG1sUEsBAi0ACgAAAAAAAAAhALijRT2p3QAAqd0AABQA&#10;AAAAAAAAAAAAAAAAzwgAAGRycy9tZWRpYS9pbWFnZTEucG5nUEsFBgAAAAAGAAYAfAEAAKrm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82" type="#_x0000_t75" style="position:absolute;width:12344;height:287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JtAXAAAAA2gAAAA8AAABkcnMvZG93bnJldi54bWxET8uqwjAQ3Qv+QxjBjWiqiJReo4ggiAu5&#10;vsC7G5uxLTaT0kTt/XsjCK6Gw3nOdN6YUjyodoVlBcNBBII4tbrgTMHxsOrHIJxH1lhaJgX/5GA+&#10;a7emmGj75B099j4TIYRdggpy76tESpfmZNANbEUcuKutDfoA60zqGp8h3JRyFEUTabDg0JBjRcuc&#10;0tv+bhSMzPjvcu79nmJdbje98W54XUxWSnU7zeIHhKfGf8Uf91qH+fB+5X3l7A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Im0BcAAAADaAAAADwAAAAAAAAAAAAAAAACfAgAA&#10;ZHJzL2Rvd25yZXYueG1sUEsFBgAAAAAEAAQA9wAAAIwDAAAAAA==&#10;">
                  <v:imagedata r:id="rId32" o:title=""/>
                  <v:path arrowok="t"/>
                </v:shape>
                <v:group id="Group 412" o:spid="_x0000_s1083" style="position:absolute;left:3619;top:14001;width:16002;height:15621" coordsize="16002,156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2U6cQAAADcAAAADwAAAGRycy9kb3ducmV2LnhtbESPQYvCMBSE78L+h/AW&#10;vGlaVxepRhHZFQ8iqAvi7dE822LzUppsW/+9EQSPw8x8w8yXnSlFQ7UrLCuIhxEI4tTqgjMFf6ff&#10;wRSE88gaS8uk4E4OlouP3hwTbVs+UHP0mQgQdgkqyL2vEildmpNBN7QVcfCutjbog6wzqWtsA9yU&#10;chRF39JgwWEhx4rWOaW3479RsGmxXX3FP83udl3fL6fJ/ryLSan+Z7eagfDU+Xf41d5qBeN4B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O2U6cQAAADcAAAA&#10;DwAAAAAAAAAAAAAAAACqAgAAZHJzL2Rvd25yZXYueG1sUEsFBgAAAAAEAAQA+gAAAJsDAAAAAA==&#10;">
                  <v:line id="Straight Connector 309" o:spid="_x0000_s1084" style="position:absolute;visibility:visible;mso-wrap-style:square" from="5143,0" to="1600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Pgs58IAAADcAAAADwAAAGRycy9kb3ducmV2LnhtbESPT4vCMBTE7wt+h/AEb2u6CrLtGqUo&#10;ggdB/Hd/NG/bss1LbaKN394Iwh6HmfkNM18G04g7da62rOBrnIAgLqyuuVRwPm0+v0E4j6yxsUwK&#10;HuRguRh8zDHTtucD3Y++FBHCLkMFlfdtJqUrKjLoxrYljt6v7Qz6KLtS6g77CDeNnCTJTBqsOS5U&#10;2NKqouLveDMKbvtms+ZdCGY9s2l+8fk1nfZKjYYh/wHhKfj/8Lu91QqmSQqvM/EIyM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Pgs58IAAADcAAAADwAAAAAAAAAAAAAA&#10;AAChAgAAZHJzL2Rvd25yZXYueG1sUEsFBgAAAAAEAAQA+QAAAJADAAAAAA==&#10;" strokecolor="windowText" strokeweight="2.5pt"/>
                  <v:line id="Straight Connector 310" o:spid="_x0000_s1085" style="position:absolute;visibility:visible;mso-wrap-style:square" from="3714,7715" to="14573,7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sTp8EAAADcAAAADwAAAGRycy9kb3ducmV2LnhtbERPy2rCQBTdF/yH4QrdNRMbCE10lFAR&#10;uhBKfewvmWsSzNyJmdGMf99ZFLo8nPdqE0wvHjS6zrKCRZKCIK6t7rhRcDru3j5AOI+ssbdMCp7k&#10;YLOevayw1HbiH3ocfCNiCLsSFbTeD6WUrm7JoEvsQBy5ix0N+gjHRuoRpxhuevmeprk02HFsaHGg&#10;z5bq6+FuFNy/+92W9yGYbW6L6uyrW5FNSr3OQ7UE4Sn4f/Gf+0sryBZxfjwTj4Bc/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GxOnwQAAANwAAAAPAAAAAAAAAAAAAAAA&#10;AKECAABkcnMvZG93bnJldi54bWxQSwUGAAAAAAQABAD5AAAAjwMAAAAA&#10;" strokecolor="windowText" strokeweight="2.5pt"/>
                  <v:line id="Straight Connector 311" o:spid="_x0000_s1086" style="position:absolute;visibility:visible;mso-wrap-style:square" from="5143,10191" to="16002,10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1e2PMIAAADcAAAADwAAAGRycy9kb3ducmV2LnhtbESPQYvCMBSE74L/ITzBm6ZdQdZqlKII&#10;exBk3fX+aJ5tsXmpTbTx3xthYY/DzHzDrDbBNOJBnastK0inCQjiwuqaSwW/P/vJJwjnkTU2lknB&#10;kxxs1sPBCjNte/6mx8mXIkLYZaig8r7NpHRFRQbd1LbE0bvYzqCPsiul7rCPcNPIjySZS4M1x4UK&#10;W9pWVFxPd6Pgfmz2Oz6EYHZzu8jPPr8tZr1S41HIlyA8Bf8f/mt/aQWzNIX3mXgE5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1e2PMIAAADcAAAADwAAAAAAAAAAAAAA&#10;AAChAgAAZHJzL2Rvd25yZXYueG1sUEsFBgAAAAAEAAQA+QAAAJADAAAAAA==&#10;" strokecolor="windowText" strokeweight="2.5pt"/>
                  <v:shape id="_x0000_s1087" type="#_x0000_t202" style="position:absolute;top:12954;width:8286;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L8yMIA&#10;AADcAAAADwAAAGRycy9kb3ducmV2LnhtbESP3YrCMBSE7wXfIRzBG9FU6fpTjaLCirf+PMCxObbF&#10;5qQ00da3NwvCXg4z8w2z2rSmFC+qXWFZwXgUgSBOrS44U3C9/A7nIJxH1lhaJgVvcrBZdzsrTLRt&#10;+ESvs89EgLBLUEHufZVI6dKcDLqRrYiDd7e1QR9knUldYxPgppSTKJpKgwWHhRwr2ueUPs5Po+B+&#10;bAY/i+Z28NfZKZ7usJjd7Fupfq/dLkF4av1/+Ns+agVxvIC/M+EIyP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ovzIwgAAANwAAAAPAAAAAAAAAAAAAAAAAJgCAABkcnMvZG93&#10;bnJldi54bWxQSwUGAAAAAAQABAD1AAAAhwMAAAAA&#10;" stroked="f">
                    <v:textbox>
                      <w:txbxContent>
                        <w:p w:rsidR="00C47B41" w:rsidRPr="008328BE" w:rsidRDefault="00C47B41" w:rsidP="008328BE">
                          <w:pPr>
                            <w:rPr>
                              <w:rFonts w:ascii="Kristen ITC" w:hAnsi="Kristen ITC"/>
                              <w:sz w:val="20"/>
                              <w:szCs w:val="20"/>
                            </w:rPr>
                          </w:pPr>
                          <w:proofErr w:type="spellStart"/>
                          <w:r w:rsidRPr="008328BE">
                            <w:rPr>
                              <w:rFonts w:ascii="Kristen ITC" w:hAnsi="Kristen ITC"/>
                              <w:sz w:val="20"/>
                              <w:szCs w:val="20"/>
                            </w:rPr>
                            <w:t>Laminaria</w:t>
                          </w:r>
                          <w:proofErr w:type="spellEnd"/>
                        </w:p>
                      </w:txbxContent>
                    </v:textbox>
                  </v:shape>
                </v:group>
              </v:group>
            </w:pict>
          </mc:Fallback>
        </mc:AlternateContent>
      </w:r>
      <w:r w:rsidR="0094167B">
        <w:rPr>
          <w:noProof/>
          <w:u w:val="single"/>
        </w:rPr>
        <mc:AlternateContent>
          <mc:Choice Requires="wps">
            <w:drawing>
              <wp:anchor distT="0" distB="0" distL="114300" distR="114300" simplePos="0" relativeHeight="251543552" behindDoc="0" locked="0" layoutInCell="1" allowOverlap="1" wp14:anchorId="784C1A9D" wp14:editId="1AA5FD5C">
                <wp:simplePos x="0" y="0"/>
                <wp:positionH relativeFrom="column">
                  <wp:posOffset>-2279015</wp:posOffset>
                </wp:positionH>
                <wp:positionV relativeFrom="paragraph">
                  <wp:posOffset>1402715</wp:posOffset>
                </wp:positionV>
                <wp:extent cx="133350" cy="171450"/>
                <wp:effectExtent l="0" t="0" r="19050" b="19050"/>
                <wp:wrapNone/>
                <wp:docPr id="451" name="Oval 451"/>
                <wp:cNvGraphicFramePr/>
                <a:graphic xmlns:a="http://schemas.openxmlformats.org/drawingml/2006/main">
                  <a:graphicData uri="http://schemas.microsoft.com/office/word/2010/wordprocessingShape">
                    <wps:wsp>
                      <wps:cNvSpPr/>
                      <wps:spPr>
                        <a:xfrm>
                          <a:off x="0" y="0"/>
                          <a:ext cx="133350" cy="171450"/>
                        </a:xfrm>
                        <a:prstGeom prst="ellipse">
                          <a:avLst/>
                        </a:prstGeom>
                        <a:pattFill prst="lgCheck">
                          <a:fgClr>
                            <a:schemeClr val="tx1"/>
                          </a:fgClr>
                          <a:bgClr>
                            <a:schemeClr val="bg1"/>
                          </a:bgClr>
                        </a:patt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07D5DD86" id="Oval 451" o:spid="_x0000_s1026" style="position:absolute;margin-left:-179.45pt;margin-top:110.45pt;width:10.5pt;height:13.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ISwtQIAAAEGAAAOAAAAZHJzL2Uyb0RvYy54bWysVE1v2zAMvQ/YfxB0Xx2nSbsFdYogRYcB&#10;RRu0HXpWZCkWJouapMTJfv0o+aPZmu0wLAeFFMlH8Znk1fW+1mQnnFdgCpqfjSgRhkOpzKagX59v&#10;P3ykxAdmSqbBiIIehKfX8/fvrho7E2OoQJfCEQQxftbYglYh2FmWeV6JmvkzsMKgUYKrWUDVbbLS&#10;sQbRa52NR6OLrAFXWgdceI+3N62RzhO+lIKHBym9CEQXFN8W0unSuY5nNr9is41jtlK8ewb7h1fU&#10;TBlMOkDdsMDI1qk3ULXiDjzIcMahzkBKxUWqAavJR79V81QxK1ItSI63A03+/8Hy+93KEVUWdDLN&#10;KTGsxo/0sGOaRB3ZaayfodOTXblO8yjGUvfS1fEfiyD7xOhhYFTsA+F4mZ+fn0+Rd46m/DKfoIwo&#10;2WuwdT58FlCTKBRUaK2sjzWzGdvd+dB6917x2rIQbpXWXYTeLCvBv6UIuVnq9LTUPgIVgpUUNOxT&#10;KZh28Fj/wXW96V07DwzqM8bs2pCmoBexqKh60KqMr0lKbNpTWY+8EE4bZCDS2hKZpHDQooV/FBI/&#10;B1I3bhP8isk4FybkralipWgLnI7w1zE71J541gYBI7LERw7YHcBp7Jbyzj+GijRHQ3BX+d+Ch4iU&#10;GUwYgmtlwJ2qTGNVXebWvyeppSaytIbygM3qoJ1ib/mtwq65Yz6smMOxxUbDVRQe8JAa8DtBJ1FS&#10;gftx6j764zShlZIG10BB/fctc4IS/cXgnH3KJ5O4N5IymV6OUXHHlvWxxWzrJWDD4STh65IY/YPu&#10;RemgfsGNtYhZ0cQMx9wF5cH1yjK06wl3HheLRXLDXYFNeGeeLI/gkdU4Es/7F+ZsNwgBZ+4e+pXx&#10;Znxa3xhpYLENIFWarVdeO75xz6TG6XZiXGTHevJ63dzznwAAAP//AwBQSwMEFAAGAAgAAAAhAN75&#10;ErzgAAAADQEAAA8AAABkcnMvZG93bnJldi54bWxMj0FPg0AQhe8m/ofNmHiji1C1RZbGYHrSS9FD&#10;j1t2ClR2lrBLS/+940lvb+a9vPkm38y2F2ccfedIwcMiBoFUO9NRo+DrcxutQPigyejeESq4oodN&#10;cXuT68y4C+3wXIVGcAn5TCtoQxgyKX3dotV+4QYk9o5utDrwODbSjPrC5baXSRw/Sas74gutHrBs&#10;sf6uJqvgNE3Hkt6wPm1xeU3Kj6rbv1dK3d/Nry8gAs7hLwy/+IwOBTMd3ETGi15BlD6u1pxVkCQx&#10;C45EafrM6sCrJQtZ5PL/F8UPAAAA//8DAFBLAQItABQABgAIAAAAIQC2gziS/gAAAOEBAAATAAAA&#10;AAAAAAAAAAAAAAAAAABbQ29udGVudF9UeXBlc10ueG1sUEsBAi0AFAAGAAgAAAAhADj9If/WAAAA&#10;lAEAAAsAAAAAAAAAAAAAAAAALwEAAF9yZWxzLy5yZWxzUEsBAi0AFAAGAAgAAAAhAO5ohLC1AgAA&#10;AQYAAA4AAAAAAAAAAAAAAAAALgIAAGRycy9lMm9Eb2MueG1sUEsBAi0AFAAGAAgAAAAhAN75Erzg&#10;AAAADQEAAA8AAAAAAAAAAAAAAAAADwUAAGRycy9kb3ducmV2LnhtbFBLBQYAAAAABAAEAPMAAAAc&#10;BgAAAAA=&#10;" fillcolor="black [3213]" strokecolor="black [3213]" strokeweight=".5pt">
                <v:fill r:id="rId33" o:title="" color2="white [3212]" type="pattern"/>
              </v:oval>
            </w:pict>
          </mc:Fallback>
        </mc:AlternateContent>
      </w:r>
      <w:r w:rsidR="00CC7ED4">
        <w:rPr>
          <w:noProof/>
          <w:u w:val="single"/>
        </w:rPr>
        <mc:AlternateContent>
          <mc:Choice Requires="wps">
            <w:drawing>
              <wp:anchor distT="0" distB="0" distL="114300" distR="114300" simplePos="0" relativeHeight="251545600" behindDoc="0" locked="0" layoutInCell="1" allowOverlap="1" wp14:anchorId="6CF583B7" wp14:editId="21CB06C2">
                <wp:simplePos x="0" y="0"/>
                <wp:positionH relativeFrom="column">
                  <wp:posOffset>-2742565</wp:posOffset>
                </wp:positionH>
                <wp:positionV relativeFrom="paragraph">
                  <wp:posOffset>1691005</wp:posOffset>
                </wp:positionV>
                <wp:extent cx="156845" cy="78105"/>
                <wp:effectExtent l="0" t="0" r="14605" b="17145"/>
                <wp:wrapNone/>
                <wp:docPr id="456" name="Oval 456"/>
                <wp:cNvGraphicFramePr/>
                <a:graphic xmlns:a="http://schemas.openxmlformats.org/drawingml/2006/main">
                  <a:graphicData uri="http://schemas.microsoft.com/office/word/2010/wordprocessingShape">
                    <wps:wsp>
                      <wps:cNvSpPr/>
                      <wps:spPr>
                        <a:xfrm flipV="1">
                          <a:off x="0" y="0"/>
                          <a:ext cx="156845" cy="78105"/>
                        </a:xfrm>
                        <a:prstGeom prst="ellipse">
                          <a:avLst/>
                        </a:prstGeom>
                        <a:pattFill prst="lgCheck">
                          <a:fgClr>
                            <a:schemeClr val="tx1"/>
                          </a:fgClr>
                          <a:bgClr>
                            <a:schemeClr val="bg1"/>
                          </a:bgClr>
                        </a:patt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7238854D" id="Oval 456" o:spid="_x0000_s1026" style="position:absolute;margin-left:-215.95pt;margin-top:133.15pt;width:12.35pt;height:6.15pt;flip:y;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yFvvQIAAAoGAAAOAAAAZHJzL2Uyb0RvYy54bWysVE1v2zAMvQ/YfxB0X21ncdoFdYogRYcB&#10;RRus3XpWZCk2JkuapMTJfv2oD7vB2u4wzAdBtMhHvieRl1eHTqA9M7ZVssLFWY4Rk1TVrdxW+Nvj&#10;zYcLjKwjsiZCSVbhI7P4avH+3WWv52yiGiVqZhCASDvvdYUb5/Q8yyxtWEfsmdJMwiFXpiMOTLPN&#10;akN6QO9ENsnzWdYrU2ujKLMW/l7HQ7wI+Jwz6u45t8whUWGozYXVhHXj12xxSeZbQ3TT0lQG+Ycq&#10;OtJKSDpCXRNH0M60L6C6lhplFXdnVHWZ4rylLHAANkX+B5uHhmgWuIA4Vo8y2f8HS+/2a4PausLT&#10;coaRJB1c0v2eCORtUKfXdg5OD3ptkmVh66keuOkQF63+DhcfyAMddAjaHkdt2cEhCj+LcnYxLTGi&#10;cHR+UeSlB88iikfTxrrPTHXIbyrMBABbT57Myf7Wuug9eIUI4txNK0SKENtVw+iPEMG3KxFqDO+I&#10;gYGAUoXdoUhpR4/NG66b7eCaPKBWnTL67EKivsKzj2UeMlol2tpX48/ezHriBXBCggJe36ho2Lmj&#10;YBH+K+NwL6DcJCbwHfHMhFDKpIuy24bULBIsc/gSxbGKoLOQAOiRORQ5YieA17Gj5Mnfh7LQUGNw&#10;Yv634DEiZFbSjcFdK5V5jZkAVilz9B9EitJ4lTaqPsKrNSq2s9X0poVXc0usWxMD/QudDjPJ3cPC&#10;hYJ7UmmHUaPMr9f+e39oKzjFqId5UGH7c0cMw0h8kdBwn4rp1A+QYEzL8wkY5vRkc3oid91KwYMr&#10;YPppGrbe34lhy43qnmB0LX1WOCKSQu4KU2cGY+XinILhR9lyGdxgaMAjvJUPmg5N51vi8fBEjE6N&#10;4KDl7tQwO160T/T19yHVcucUb0NvPeua9IaBEx5OGo5+op3awet5hC9+AwAA//8DAFBLAwQUAAYA&#10;CAAAACEAPwmU8eIAAAANAQAADwAAAGRycy9kb3ducmV2LnhtbEyPy07DMBBF90j8gzVI7FKnaZWG&#10;EKeqKpC6qRChH+DGkwfE4yh22/D3DCtYzszRnXOL7WwHccXJ944ULBcxCKTamZ5aBaeP1ygD4YMm&#10;owdHqOAbPWzL+7tC58bd6B2vVWgFh5DPtYIuhDGX0tcdWu0XbkTiW+MmqwOPUyvNpG8cbgeZxHEq&#10;re6JP3R6xH2H9Vd1sQo+m/YYYjsem8OBdtWcneTb/kWpx4d59wwi4Bz+YPjVZ3Uo2ensLmS8GBRE&#10;69XyiVkFSZquQDASreNNAuLMq02WgiwL+b9F+QMAAP//AwBQSwECLQAUAAYACAAAACEAtoM4kv4A&#10;AADhAQAAEwAAAAAAAAAAAAAAAAAAAAAAW0NvbnRlbnRfVHlwZXNdLnhtbFBLAQItABQABgAIAAAA&#10;IQA4/SH/1gAAAJQBAAALAAAAAAAAAAAAAAAAAC8BAABfcmVscy8ucmVsc1BLAQItABQABgAIAAAA&#10;IQAE0yFvvQIAAAoGAAAOAAAAAAAAAAAAAAAAAC4CAABkcnMvZTJvRG9jLnhtbFBLAQItABQABgAI&#10;AAAAIQA/CZTx4gAAAA0BAAAPAAAAAAAAAAAAAAAAABcFAABkcnMvZG93bnJldi54bWxQSwUGAAAA&#10;AAQABADzAAAAJgYAAAAA&#10;" fillcolor="black [3213]" strokecolor="black [3213]" strokeweight=".5pt">
                <v:fill r:id="rId33" o:title="" color2="white [3212]" type="pattern"/>
              </v:oval>
            </w:pict>
          </mc:Fallback>
        </mc:AlternateContent>
      </w:r>
      <w:r w:rsidR="00CC7ED4">
        <w:rPr>
          <w:noProof/>
          <w:u w:val="single"/>
        </w:rPr>
        <mc:AlternateContent>
          <mc:Choice Requires="wps">
            <w:drawing>
              <wp:anchor distT="0" distB="0" distL="114300" distR="114300" simplePos="0" relativeHeight="251544576" behindDoc="0" locked="0" layoutInCell="1" allowOverlap="1" wp14:anchorId="04CEFCF3" wp14:editId="13CA99CC">
                <wp:simplePos x="0" y="0"/>
                <wp:positionH relativeFrom="column">
                  <wp:posOffset>-2652395</wp:posOffset>
                </wp:positionH>
                <wp:positionV relativeFrom="paragraph">
                  <wp:posOffset>1523365</wp:posOffset>
                </wp:positionV>
                <wp:extent cx="85725" cy="133350"/>
                <wp:effectExtent l="0" t="0" r="28575" b="19050"/>
                <wp:wrapNone/>
                <wp:docPr id="455" name="Oval 455"/>
                <wp:cNvGraphicFramePr/>
                <a:graphic xmlns:a="http://schemas.openxmlformats.org/drawingml/2006/main">
                  <a:graphicData uri="http://schemas.microsoft.com/office/word/2010/wordprocessingShape">
                    <wps:wsp>
                      <wps:cNvSpPr/>
                      <wps:spPr>
                        <a:xfrm>
                          <a:off x="0" y="0"/>
                          <a:ext cx="85725" cy="133350"/>
                        </a:xfrm>
                        <a:prstGeom prst="ellipse">
                          <a:avLst/>
                        </a:prstGeom>
                        <a:pattFill prst="lgCheck">
                          <a:fgClr>
                            <a:schemeClr val="tx1"/>
                          </a:fgClr>
                          <a:bgClr>
                            <a:schemeClr val="bg1"/>
                          </a:bgClr>
                        </a:patt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2E876F81" id="Oval 455" o:spid="_x0000_s1026" style="position:absolute;margin-left:-208.85pt;margin-top:119.95pt;width:6.75pt;height:10.5pt;z-index:251545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bXKtQIAAAAGAAAOAAAAZHJzL2Uyb0RvYy54bWysVMFuGyEQvVfqPyDuzXodO02trCPLUapK&#10;URM1qXLGLHhRWYYC9tr9+g4s3riN20NVHzADM294b2fm6nrXarIVziswFS3PRpQIw6FWZl3Rr0+3&#10;7y4p8YGZmmkwoqJ74en1/O2bq87OxBga0LVwBEGMn3W2ok0IdlYUnjeiZf4MrDB4KcG1LKDp1kXt&#10;WIforS7Go9FF0YGrrQMuvMfTm/6SzhO+lIKHeym9CERXFN8W0urSuoprMb9is7VjtlE8P4P9wyta&#10;pgwmHaBuWGBk49QrqFZxBx5kOOPQFiCl4iJxQDbl6Dc2jw2zInFBcbwdZPL/D5Z/3j44ouqKTqZT&#10;Sgxr8SPdb5km0UZ1Outn6PRoH1y2PG4j1Z10bfxHEmSXFN0PiopdIBwPL6fvxwjL8aY8Pz+fJsGL&#10;l1jrfPgooCVxU1GhtbI+UmYztr3zAVOi98ErHlsWwq3SOkfo9bIR/FuKkOulTi9L1SPQIEikomFX&#10;RiYINHis/uC6Wh9cs0fMnjPG7NqQrqIXkUg0PWhVx9ckI9bsqaxHXginDT4lqtrrmHZhr0UP/0VI&#10;/Bqo3LhP8Csm41yYUPZXDatFT3A6wl+mOHBPhLVBwIgs8ZEDdgY4jZ2V6v1jqEhtNARn5n8LHiJS&#10;ZjBhCG6VAXeKmUZWOXPvfxCplyaqtIJ6j7XqoG9ib/mtwqq5Yz48MIddi/2Nkyjc4yI14HeCvKOk&#10;Affj1Hn0x2bCW0o6nAIV9d83zAlK9CeDbfahnEzi2EjGBIsZDXd8szq+MZt2CVhwJc48y9M2+gd9&#10;2EoH7TMOrEXMilfMcMxdUR7cwViGfjrhyONisUhuOCqwCO/Mo+URPKoaW+Jp98yczY0QsOU+w2Fi&#10;vGqf3jdGGlhsAkiVeutF16w3jplUOHkkxjl2bCevl8E9/wkAAP//AwBQSwMEFAAGAAgAAAAhAAPQ&#10;yyrhAAAADQEAAA8AAABkcnMvZG93bnJldi54bWxMj8FOg0AQhu8mvsNmTLzRpUhaQZbGYHrSi+jB&#10;45adApWdJezS0rd3POlxZr788/3FbrGDOOPke0cK1qsYBFLjTE+tgs+PffQIwgdNRg+OUMEVPezK&#10;25tC58Zd6B3PdWgFh5DPtYIuhDGX0jcdWu1XbkTi29FNVgcep1aaSV843A4yieONtLon/tDpEasO&#10;m+96tgpO83ys6AWb0x7Ta1K91f3Xa63U/d3y/AQi4BL+YPjVZ3Uo2engZjJeDAqidL3dMqsgecgy&#10;EIxEaZwmIA682sQZyLKQ/1uUPwAAAP//AwBQSwECLQAUAAYACAAAACEAtoM4kv4AAADhAQAAEwAA&#10;AAAAAAAAAAAAAAAAAAAAW0NvbnRlbnRfVHlwZXNdLnhtbFBLAQItABQABgAIAAAAIQA4/SH/1gAA&#10;AJQBAAALAAAAAAAAAAAAAAAAAC8BAABfcmVscy8ucmVsc1BLAQItABQABgAIAAAAIQBcwbXKtQIA&#10;AAAGAAAOAAAAAAAAAAAAAAAAAC4CAABkcnMvZTJvRG9jLnhtbFBLAQItABQABgAIAAAAIQAD0Msq&#10;4QAAAA0BAAAPAAAAAAAAAAAAAAAAAA8FAABkcnMvZG93bnJldi54bWxQSwUGAAAAAAQABADzAAAA&#10;HQYAAAAA&#10;" fillcolor="black [3213]" strokecolor="black [3213]" strokeweight=".5pt">
                <v:fill r:id="rId33" o:title="" color2="white [3212]" type="pattern"/>
              </v:oval>
            </w:pict>
          </mc:Fallback>
        </mc:AlternateContent>
      </w:r>
      <w:r w:rsidR="008328BE" w:rsidRPr="008328BE">
        <w:rPr>
          <w:u w:val="single"/>
        </w:rPr>
        <w:br w:type="page"/>
      </w:r>
    </w:p>
    <w:p w:rsidR="00BA5DB1" w:rsidRPr="00F66F52" w:rsidRDefault="001D11B9" w:rsidP="008E028A">
      <w:pPr>
        <w:ind w:left="360" w:right="1440" w:hanging="360"/>
        <w:rPr>
          <w:b/>
          <w:smallCaps/>
          <w:u w:val="single"/>
        </w:rPr>
      </w:pPr>
      <w:proofErr w:type="spellStart"/>
      <w:r w:rsidRPr="00F66F52">
        <w:rPr>
          <w:b/>
          <w:smallCaps/>
          <w:u w:val="single"/>
        </w:rPr>
        <w:lastRenderedPageBreak/>
        <w:t>Phaeophyceae</w:t>
      </w:r>
      <w:proofErr w:type="spellEnd"/>
      <w:r w:rsidRPr="00F66F52">
        <w:rPr>
          <w:b/>
          <w:smallCaps/>
          <w:u w:val="single"/>
        </w:rPr>
        <w:t xml:space="preserve">:  </w:t>
      </w:r>
      <w:r w:rsidR="00BA5DB1" w:rsidRPr="00F66F52">
        <w:rPr>
          <w:b/>
          <w:smallCaps/>
          <w:u w:val="single"/>
        </w:rPr>
        <w:t>Brown algae</w:t>
      </w:r>
    </w:p>
    <w:p w:rsidR="00BA5DB1" w:rsidRPr="005539DF" w:rsidRDefault="00BA5DB1" w:rsidP="003A22BD">
      <w:pPr>
        <w:tabs>
          <w:tab w:val="left" w:pos="360"/>
        </w:tabs>
        <w:ind w:left="648" w:hanging="360"/>
      </w:pPr>
      <w:proofErr w:type="spellStart"/>
      <w:r w:rsidRPr="005539DF">
        <w:rPr>
          <w:b/>
          <w:i/>
        </w:rPr>
        <w:t>Fucus</w:t>
      </w:r>
      <w:proofErr w:type="spellEnd"/>
      <w:r w:rsidRPr="005539DF">
        <w:rPr>
          <w:b/>
          <w:i/>
        </w:rPr>
        <w:t xml:space="preserve"> </w:t>
      </w:r>
      <w:r w:rsidRPr="00AA0D2C">
        <w:t>sp.</w:t>
      </w:r>
      <w:r w:rsidRPr="005539DF">
        <w:t xml:space="preserve"> is an alga </w:t>
      </w:r>
      <w:r w:rsidR="00A51B12">
        <w:t>with a complex form in</w:t>
      </w:r>
      <w:r w:rsidRPr="005539DF">
        <w:t xml:space="preserve"> </w:t>
      </w:r>
      <w:proofErr w:type="spellStart"/>
      <w:r w:rsidRPr="005539DF">
        <w:t>Phaeophyceae</w:t>
      </w:r>
      <w:proofErr w:type="spellEnd"/>
      <w:r w:rsidRPr="005539DF">
        <w:t xml:space="preserve">, the brown algae. Note the blade with midrib, holdfast, and receptacles (at the tips) containing </w:t>
      </w:r>
      <w:proofErr w:type="spellStart"/>
      <w:r w:rsidRPr="005539DF">
        <w:t>gametangia</w:t>
      </w:r>
      <w:proofErr w:type="spellEnd"/>
      <w:r w:rsidRPr="005539DF">
        <w:t xml:space="preserve">, which are reproductive. </w:t>
      </w:r>
      <w:r w:rsidR="00456722">
        <w:t xml:space="preserve">Look at </w:t>
      </w:r>
      <w:r w:rsidRPr="005539DF">
        <w:t>a cross section through the receptacle and view the sex cells; draw what you see.</w:t>
      </w:r>
    </w:p>
    <w:p w:rsidR="00BA5DB1" w:rsidRDefault="00BA5DB1" w:rsidP="003A22BD">
      <w:pPr>
        <w:tabs>
          <w:tab w:val="left" w:pos="360"/>
        </w:tabs>
        <w:ind w:left="648" w:hanging="360"/>
      </w:pPr>
    </w:p>
    <w:p w:rsidR="00BA5DB1" w:rsidRPr="00F66F52" w:rsidRDefault="00BA5DB1" w:rsidP="003A22BD">
      <w:pPr>
        <w:tabs>
          <w:tab w:val="left" w:pos="360"/>
        </w:tabs>
        <w:ind w:left="648" w:hanging="360"/>
      </w:pPr>
      <w:proofErr w:type="spellStart"/>
      <w:r w:rsidRPr="005539DF">
        <w:rPr>
          <w:b/>
          <w:i/>
        </w:rPr>
        <w:t>Laminaria</w:t>
      </w:r>
      <w:proofErr w:type="spellEnd"/>
      <w:r w:rsidRPr="005539DF">
        <w:rPr>
          <w:b/>
          <w:i/>
        </w:rPr>
        <w:t xml:space="preserve"> </w:t>
      </w:r>
      <w:r w:rsidRPr="00AA0D2C">
        <w:t>sp.</w:t>
      </w:r>
      <w:r w:rsidRPr="005539DF">
        <w:t xml:space="preserve"> is another brown alga that can grow over 2</w:t>
      </w:r>
      <w:r>
        <w:t xml:space="preserve"> m</w:t>
      </w:r>
      <w:r w:rsidR="00F66F52">
        <w:t>eters</w:t>
      </w:r>
      <w:r>
        <w:t xml:space="preserve"> in length (one common Rhode Island</w:t>
      </w:r>
      <w:r w:rsidRPr="005539DF">
        <w:t xml:space="preserve"> species is branched, the other is unbranched). Examine the blade, stipe, and holdfast of this</w:t>
      </w:r>
      <w:r w:rsidR="008E028A">
        <w:t xml:space="preserve"> kelp. L</w:t>
      </w:r>
      <w:r w:rsidRPr="005539DF">
        <w:t xml:space="preserve">abel the </w:t>
      </w:r>
      <w:r w:rsidR="008E028A">
        <w:t>three</w:t>
      </w:r>
      <w:r w:rsidRPr="005539DF">
        <w:t xml:space="preserve"> parts</w:t>
      </w:r>
      <w:r w:rsidR="00953938">
        <w:t xml:space="preserve"> on the picture given</w:t>
      </w:r>
      <w:r w:rsidRPr="005539DF">
        <w:t xml:space="preserve">. </w:t>
      </w:r>
    </w:p>
    <w:p w:rsidR="001D11B9" w:rsidRDefault="001D11B9" w:rsidP="00BA5DB1">
      <w:pPr>
        <w:ind w:left="360"/>
        <w:rPr>
          <w:b/>
          <w:u w:val="single"/>
        </w:rPr>
      </w:pPr>
    </w:p>
    <w:p w:rsidR="00BA5DB1" w:rsidRPr="00F66F52" w:rsidRDefault="00A51B12" w:rsidP="001D11B9">
      <w:pPr>
        <w:ind w:left="360" w:hanging="360"/>
        <w:rPr>
          <w:b/>
          <w:smallCaps/>
          <w:u w:val="single"/>
        </w:rPr>
      </w:pPr>
      <w:proofErr w:type="spellStart"/>
      <w:r w:rsidRPr="00F66F52">
        <w:rPr>
          <w:b/>
          <w:smallCaps/>
          <w:u w:val="single"/>
        </w:rPr>
        <w:t>Rhodophyceae</w:t>
      </w:r>
      <w:proofErr w:type="spellEnd"/>
      <w:r w:rsidR="00456722" w:rsidRPr="00F66F52">
        <w:rPr>
          <w:b/>
          <w:smallCaps/>
          <w:u w:val="single"/>
        </w:rPr>
        <w:t xml:space="preserve">:  </w:t>
      </w:r>
      <w:r w:rsidR="00BA5DB1" w:rsidRPr="00F66F52">
        <w:rPr>
          <w:b/>
          <w:smallCaps/>
          <w:u w:val="single"/>
        </w:rPr>
        <w:t>Red algae</w:t>
      </w:r>
    </w:p>
    <w:p w:rsidR="00BA5DB1" w:rsidRPr="005539DF" w:rsidRDefault="00BA5DB1" w:rsidP="001D11B9">
      <w:pPr>
        <w:ind w:left="576" w:hanging="360"/>
        <w:rPr>
          <w:b/>
        </w:rPr>
      </w:pPr>
      <w:proofErr w:type="spellStart"/>
      <w:r w:rsidRPr="00AA0D2C">
        <w:rPr>
          <w:b/>
          <w:i/>
        </w:rPr>
        <w:t>Polysiphonia</w:t>
      </w:r>
      <w:proofErr w:type="spellEnd"/>
      <w:r w:rsidRPr="005539DF">
        <w:rPr>
          <w:b/>
        </w:rPr>
        <w:t xml:space="preserve"> </w:t>
      </w:r>
      <w:r w:rsidRPr="00AA0D2C">
        <w:t>sp.</w:t>
      </w:r>
      <w:r w:rsidRPr="005539DF">
        <w:rPr>
          <w:b/>
        </w:rPr>
        <w:t xml:space="preserve"> </w:t>
      </w:r>
      <w:r w:rsidRPr="005539DF">
        <w:t xml:space="preserve">is a marine </w:t>
      </w:r>
      <w:proofErr w:type="spellStart"/>
      <w:r w:rsidRPr="005539DF">
        <w:t>macroalga</w:t>
      </w:r>
      <w:proofErr w:type="spellEnd"/>
      <w:r w:rsidRPr="005539DF">
        <w:t xml:space="preserve"> in the red algal division, the Rhodophyta. Th</w:t>
      </w:r>
      <w:r>
        <w:t>is genus is commonly found on Rhode Island</w:t>
      </w:r>
      <w:r w:rsidRPr="005539DF">
        <w:t xml:space="preserve"> shorelines.</w:t>
      </w:r>
    </w:p>
    <w:p w:rsidR="00BA5DB1" w:rsidRDefault="00BA5DB1" w:rsidP="001D11B9">
      <w:pPr>
        <w:ind w:left="360" w:hanging="360"/>
      </w:pPr>
    </w:p>
    <w:p w:rsidR="00BA5DB1" w:rsidRPr="005539DF" w:rsidRDefault="00BA5DB1" w:rsidP="001D11B9">
      <w:pPr>
        <w:tabs>
          <w:tab w:val="left" w:pos="720"/>
        </w:tabs>
        <w:ind w:left="630" w:hanging="450"/>
        <w:rPr>
          <w:u w:val="single"/>
        </w:rPr>
      </w:pPr>
      <w:proofErr w:type="spellStart"/>
      <w:r w:rsidRPr="005539DF">
        <w:rPr>
          <w:b/>
          <w:i/>
        </w:rPr>
        <w:t>Chondrus</w:t>
      </w:r>
      <w:proofErr w:type="spellEnd"/>
      <w:r w:rsidRPr="005539DF">
        <w:rPr>
          <w:b/>
          <w:i/>
        </w:rPr>
        <w:t xml:space="preserve"> </w:t>
      </w:r>
      <w:proofErr w:type="spellStart"/>
      <w:r w:rsidRPr="005539DF">
        <w:rPr>
          <w:b/>
          <w:i/>
        </w:rPr>
        <w:t>crispus</w:t>
      </w:r>
      <w:proofErr w:type="spellEnd"/>
      <w:r w:rsidRPr="005539DF">
        <w:t xml:space="preserve"> is a red alga commonly found in the low intertidal in </w:t>
      </w:r>
      <w:r>
        <w:t>Rhode Island</w:t>
      </w:r>
      <w:r w:rsidRPr="005539DF">
        <w:t xml:space="preserve"> and used commercially. Draw the gross morphology of this alga and do a cross section of the tissue to see the photosynthetic cortex and the colorless medulla.</w:t>
      </w:r>
    </w:p>
    <w:p w:rsidR="00BA5DB1" w:rsidRDefault="00BA5DB1" w:rsidP="001D11B9">
      <w:pPr>
        <w:ind w:left="630" w:hanging="450"/>
      </w:pPr>
    </w:p>
    <w:p w:rsidR="00BA5DB1" w:rsidRDefault="00BA5DB1" w:rsidP="001D11B9">
      <w:pPr>
        <w:tabs>
          <w:tab w:val="left" w:pos="360"/>
        </w:tabs>
        <w:ind w:left="630" w:hanging="450"/>
      </w:pPr>
      <w:proofErr w:type="spellStart"/>
      <w:r w:rsidRPr="005539DF">
        <w:rPr>
          <w:b/>
          <w:i/>
        </w:rPr>
        <w:t>Grateloupia</w:t>
      </w:r>
      <w:proofErr w:type="spellEnd"/>
      <w:r w:rsidRPr="005539DF">
        <w:t xml:space="preserve"> </w:t>
      </w:r>
      <w:proofErr w:type="spellStart"/>
      <w:r w:rsidRPr="005539DF">
        <w:rPr>
          <w:b/>
          <w:i/>
        </w:rPr>
        <w:t>turuturu</w:t>
      </w:r>
      <w:proofErr w:type="spellEnd"/>
      <w:r w:rsidRPr="005539DF">
        <w:t xml:space="preserve"> is a blade-forming red alga that was first found in Rhode Island in 1996. </w:t>
      </w:r>
      <w:r w:rsidR="001D11B9">
        <w:t>If you examined a cross section, you would see how few</w:t>
      </w:r>
      <w:r w:rsidRPr="005539DF">
        <w:t xml:space="preserve"> cell layers make up the unique medulla this exotic</w:t>
      </w:r>
      <w:r w:rsidR="001D11B9">
        <w:t>, invasive alga.</w:t>
      </w:r>
    </w:p>
    <w:p w:rsidR="00BA5DB1" w:rsidRDefault="00BA5DB1" w:rsidP="001D11B9">
      <w:pPr>
        <w:tabs>
          <w:tab w:val="left" w:pos="360"/>
        </w:tabs>
        <w:ind w:left="630" w:hanging="450"/>
      </w:pPr>
    </w:p>
    <w:p w:rsidR="00BA5DB1" w:rsidRDefault="00BA5DB1" w:rsidP="00F66F52">
      <w:pPr>
        <w:tabs>
          <w:tab w:val="left" w:pos="360"/>
        </w:tabs>
        <w:ind w:left="630" w:hanging="450"/>
      </w:pPr>
      <w:proofErr w:type="spellStart"/>
      <w:r w:rsidRPr="005539DF">
        <w:rPr>
          <w:b/>
          <w:i/>
        </w:rPr>
        <w:t>Palmaria</w:t>
      </w:r>
      <w:proofErr w:type="spellEnd"/>
      <w:r w:rsidRPr="005539DF">
        <w:rPr>
          <w:b/>
          <w:i/>
        </w:rPr>
        <w:t xml:space="preserve"> </w:t>
      </w:r>
      <w:proofErr w:type="spellStart"/>
      <w:r w:rsidRPr="005539DF">
        <w:rPr>
          <w:b/>
          <w:i/>
        </w:rPr>
        <w:t>palmata</w:t>
      </w:r>
      <w:proofErr w:type="spellEnd"/>
      <w:r w:rsidRPr="005539DF">
        <w:t xml:space="preserve"> is another blade-forming red alga. This species has a very different internal structure than </w:t>
      </w:r>
      <w:proofErr w:type="spellStart"/>
      <w:proofErr w:type="gramStart"/>
      <w:r w:rsidRPr="005539DF">
        <w:rPr>
          <w:b/>
          <w:i/>
        </w:rPr>
        <w:t>Grateloupia</w:t>
      </w:r>
      <w:proofErr w:type="spellEnd"/>
      <w:r w:rsidR="001D11B9">
        <w:rPr>
          <w:b/>
          <w:i/>
        </w:rPr>
        <w:t>.</w:t>
      </w:r>
      <w:r w:rsidRPr="005539DF">
        <w:t>;</w:t>
      </w:r>
      <w:proofErr w:type="gramEnd"/>
      <w:r w:rsidRPr="005539DF">
        <w:t xml:space="preserve"> </w:t>
      </w:r>
      <w:r w:rsidR="001D11B9">
        <w:t xml:space="preserve">Examining </w:t>
      </w:r>
      <w:r w:rsidRPr="005539DF">
        <w:t xml:space="preserve">a cross section </w:t>
      </w:r>
      <w:r w:rsidR="001D11B9">
        <w:t>would show you the contrast between t</w:t>
      </w:r>
      <w:r w:rsidR="00F66F52">
        <w:t>he two species.</w:t>
      </w:r>
    </w:p>
    <w:p w:rsidR="00BA5DB1" w:rsidRDefault="00BA5DB1" w:rsidP="001D11B9">
      <w:pPr>
        <w:ind w:left="360" w:hanging="360"/>
      </w:pPr>
    </w:p>
    <w:p w:rsidR="00BA5DB1" w:rsidRPr="00F66F52" w:rsidRDefault="00A51B12" w:rsidP="001D11B9">
      <w:pPr>
        <w:ind w:left="360" w:hanging="360"/>
        <w:rPr>
          <w:b/>
          <w:smallCaps/>
          <w:u w:val="single"/>
        </w:rPr>
      </w:pPr>
      <w:proofErr w:type="spellStart"/>
      <w:r w:rsidRPr="00F66F52">
        <w:rPr>
          <w:b/>
          <w:smallCaps/>
          <w:u w:val="single"/>
        </w:rPr>
        <w:t>Chlorophyceae</w:t>
      </w:r>
      <w:proofErr w:type="spellEnd"/>
      <w:r w:rsidR="00456722" w:rsidRPr="00F66F52">
        <w:rPr>
          <w:b/>
          <w:smallCaps/>
          <w:u w:val="single"/>
        </w:rPr>
        <w:t xml:space="preserve">:  </w:t>
      </w:r>
      <w:r w:rsidR="00BA5DB1" w:rsidRPr="00F66F52">
        <w:rPr>
          <w:b/>
          <w:smallCaps/>
          <w:u w:val="single"/>
        </w:rPr>
        <w:t>Green algae</w:t>
      </w:r>
    </w:p>
    <w:p w:rsidR="00456722" w:rsidRDefault="00BA5DB1" w:rsidP="003A22BD">
      <w:pPr>
        <w:ind w:left="720" w:hanging="432"/>
      </w:pPr>
      <w:proofErr w:type="spellStart"/>
      <w:r w:rsidRPr="00AA0D2C">
        <w:rPr>
          <w:b/>
          <w:i/>
        </w:rPr>
        <w:t>Chlamydomonas</w:t>
      </w:r>
      <w:proofErr w:type="spellEnd"/>
      <w:r w:rsidRPr="005539DF">
        <w:rPr>
          <w:b/>
        </w:rPr>
        <w:t xml:space="preserve"> </w:t>
      </w:r>
      <w:r w:rsidRPr="00AA0D2C">
        <w:t>sp</w:t>
      </w:r>
      <w:r w:rsidRPr="005539DF">
        <w:rPr>
          <w:b/>
        </w:rPr>
        <w:t xml:space="preserve">. </w:t>
      </w:r>
      <w:r w:rsidRPr="005539DF">
        <w:t>is a motile</w:t>
      </w:r>
      <w:r w:rsidR="001D11B9">
        <w:t>, unicellular</w:t>
      </w:r>
      <w:r w:rsidRPr="005539DF">
        <w:t xml:space="preserve"> green alga</w:t>
      </w:r>
      <w:r w:rsidR="00456722">
        <w:t xml:space="preserve">.  View through </w:t>
      </w:r>
      <w:proofErr w:type="spellStart"/>
      <w:r w:rsidR="00456722">
        <w:t>microsope</w:t>
      </w:r>
      <w:proofErr w:type="spellEnd"/>
      <w:r w:rsidR="00456722">
        <w:t>.</w:t>
      </w:r>
    </w:p>
    <w:p w:rsidR="00BA5DB1" w:rsidRDefault="00456722" w:rsidP="003A22BD">
      <w:pPr>
        <w:ind w:left="720" w:hanging="432"/>
        <w:rPr>
          <w:b/>
        </w:rPr>
      </w:pPr>
      <w:r>
        <w:rPr>
          <w:b/>
        </w:rPr>
        <w:t xml:space="preserve"> </w:t>
      </w:r>
    </w:p>
    <w:p w:rsidR="00BA5DB1" w:rsidRPr="005539DF" w:rsidRDefault="00BA5DB1" w:rsidP="003A22BD">
      <w:pPr>
        <w:ind w:left="720" w:hanging="432"/>
      </w:pPr>
      <w:r w:rsidRPr="005539DF">
        <w:rPr>
          <w:b/>
        </w:rPr>
        <w:t xml:space="preserve">Desmids </w:t>
      </w:r>
      <w:r w:rsidRPr="005539DF">
        <w:t xml:space="preserve">are non-motile green algae also in the division </w:t>
      </w:r>
      <w:proofErr w:type="spellStart"/>
      <w:r w:rsidRPr="005539DF">
        <w:t>Chlorophyta</w:t>
      </w:r>
      <w:proofErr w:type="spellEnd"/>
      <w:r w:rsidRPr="005539DF">
        <w:t xml:space="preserve">.  The </w:t>
      </w:r>
      <w:proofErr w:type="spellStart"/>
      <w:r w:rsidRPr="005539DF">
        <w:t>Chlorophyta</w:t>
      </w:r>
      <w:proofErr w:type="spellEnd"/>
      <w:r w:rsidRPr="005539DF">
        <w:t xml:space="preserve"> possess the pigments chlorophyll a and b and store starch. These two characteristics are found in land plants and infer a green algal ancestry for all terrestrial plant species. Desmids are unicellular, but often appear to be composed of two cells because of the constriction of the single cell.</w:t>
      </w:r>
    </w:p>
    <w:p w:rsidR="00BA5DB1" w:rsidRPr="005539DF" w:rsidRDefault="00BA5DB1" w:rsidP="003A22BD">
      <w:pPr>
        <w:ind w:left="720" w:hanging="432"/>
        <w:rPr>
          <w:b/>
        </w:rPr>
      </w:pPr>
    </w:p>
    <w:p w:rsidR="00BA5DB1" w:rsidRPr="005539DF" w:rsidRDefault="00BA5DB1" w:rsidP="003A22BD">
      <w:pPr>
        <w:ind w:left="720" w:hanging="432"/>
        <w:rPr>
          <w:b/>
        </w:rPr>
      </w:pPr>
      <w:r w:rsidRPr="00AA0D2C">
        <w:rPr>
          <w:b/>
          <w:i/>
        </w:rPr>
        <w:t>Spirogyra</w:t>
      </w:r>
      <w:r w:rsidRPr="005539DF">
        <w:rPr>
          <w:b/>
        </w:rPr>
        <w:t xml:space="preserve"> </w:t>
      </w:r>
      <w:r w:rsidRPr="00AA0D2C">
        <w:t>sp</w:t>
      </w:r>
      <w:r w:rsidRPr="005539DF">
        <w:t xml:space="preserve">. is a green alga that forms unbranched filaments. Microscopically examine these filaments and locate their spiral chloroplasts. The structures within the chloroplasts are </w:t>
      </w:r>
      <w:proofErr w:type="spellStart"/>
      <w:r w:rsidRPr="005539DF">
        <w:t>pyrenoids</w:t>
      </w:r>
      <w:proofErr w:type="spellEnd"/>
      <w:r w:rsidRPr="005539DF">
        <w:t xml:space="preserve">, centers of starch production and storage. </w:t>
      </w:r>
      <w:r>
        <w:t xml:space="preserve">If fresh samples of </w:t>
      </w:r>
      <w:r>
        <w:rPr>
          <w:i/>
        </w:rPr>
        <w:t>Spirogyra</w:t>
      </w:r>
      <w:r>
        <w:t xml:space="preserve"> are available, prepare a wet mount of the alga and </w:t>
      </w:r>
      <w:r w:rsidRPr="00D607B3">
        <w:t>stain</w:t>
      </w:r>
      <w:r w:rsidRPr="005539DF">
        <w:t xml:space="preserve"> the slide with </w:t>
      </w:r>
      <w:r>
        <w:t>an iodine solution</w:t>
      </w:r>
      <w:r w:rsidRPr="005539DF">
        <w:t xml:space="preserve"> to see the purple color indicative of starch</w:t>
      </w:r>
      <w:r w:rsidRPr="005539DF">
        <w:rPr>
          <w:b/>
        </w:rPr>
        <w:t>.</w:t>
      </w:r>
    </w:p>
    <w:p w:rsidR="00BA5DB1" w:rsidRDefault="00BA5DB1" w:rsidP="003A22BD">
      <w:pPr>
        <w:ind w:left="720" w:hanging="432"/>
      </w:pPr>
    </w:p>
    <w:p w:rsidR="00BA5DB1" w:rsidRDefault="001D11B9" w:rsidP="003A22BD">
      <w:pPr>
        <w:tabs>
          <w:tab w:val="left" w:pos="360"/>
        </w:tabs>
        <w:ind w:left="720" w:hanging="432"/>
      </w:pPr>
      <w:r>
        <w:rPr>
          <w:b/>
          <w:i/>
        </w:rPr>
        <w:t>Ul</w:t>
      </w:r>
      <w:r w:rsidR="00BA5DB1" w:rsidRPr="005539DF">
        <w:rPr>
          <w:b/>
          <w:i/>
        </w:rPr>
        <w:t>va</w:t>
      </w:r>
      <w:r w:rsidR="00BA5DB1" w:rsidRPr="005539DF">
        <w:t xml:space="preserve"> sp. is a green alga that commonly forms blooms in the summertime in Narragansett Bay. </w:t>
      </w:r>
      <w:r w:rsidR="003A22BD">
        <w:br/>
      </w:r>
      <w:r w:rsidR="00BA5DB1" w:rsidRPr="005539DF">
        <w:t>Make a cross-section of this organism, commonly called “sea lettuce,” and examine the two cell layers that make up its thallus.</w:t>
      </w:r>
    </w:p>
    <w:p w:rsidR="00456722" w:rsidRDefault="00456722" w:rsidP="001D11B9">
      <w:pPr>
        <w:tabs>
          <w:tab w:val="left" w:pos="360"/>
        </w:tabs>
        <w:ind w:left="630" w:hanging="684"/>
      </w:pPr>
    </w:p>
    <w:p w:rsidR="00456722" w:rsidRDefault="00456722" w:rsidP="001D11B9">
      <w:pPr>
        <w:tabs>
          <w:tab w:val="left" w:pos="360"/>
        </w:tabs>
        <w:ind w:left="630" w:hanging="684"/>
      </w:pPr>
      <w:r>
        <w:t>Draw a picture of an example species of MACRO-ALGA from each of the three main algal groups.</w:t>
      </w:r>
    </w:p>
    <w:p w:rsidR="00456722" w:rsidRDefault="00456722" w:rsidP="001D11B9">
      <w:pPr>
        <w:tabs>
          <w:tab w:val="left" w:pos="360"/>
        </w:tabs>
        <w:ind w:left="630" w:hanging="684"/>
      </w:pPr>
      <w:proofErr w:type="spellStart"/>
      <w:r w:rsidRPr="00456722">
        <w:rPr>
          <w:b/>
          <w:u w:val="single"/>
        </w:rPr>
        <w:t>Phaeophyceae</w:t>
      </w:r>
      <w:proofErr w:type="spellEnd"/>
      <w:r>
        <w:t xml:space="preserve"> </w:t>
      </w:r>
      <w:r>
        <w:tab/>
      </w:r>
      <w:r>
        <w:tab/>
      </w:r>
      <w:r>
        <w:tab/>
      </w:r>
      <w:r>
        <w:tab/>
      </w:r>
      <w:proofErr w:type="spellStart"/>
      <w:r w:rsidRPr="00456722">
        <w:rPr>
          <w:b/>
          <w:u w:val="single"/>
        </w:rPr>
        <w:t>Rhodoph</w:t>
      </w:r>
      <w:r w:rsidR="00A51B12">
        <w:rPr>
          <w:b/>
          <w:u w:val="single"/>
        </w:rPr>
        <w:t>ceae</w:t>
      </w:r>
      <w:proofErr w:type="spellEnd"/>
      <w:r>
        <w:tab/>
      </w:r>
      <w:r>
        <w:tab/>
      </w:r>
      <w:r>
        <w:tab/>
      </w:r>
      <w:r>
        <w:tab/>
      </w:r>
      <w:proofErr w:type="spellStart"/>
      <w:r w:rsidRPr="00456722">
        <w:rPr>
          <w:b/>
          <w:u w:val="single"/>
        </w:rPr>
        <w:t>Chlorophy</w:t>
      </w:r>
      <w:r w:rsidR="00A51B12">
        <w:rPr>
          <w:b/>
          <w:u w:val="single"/>
        </w:rPr>
        <w:t>ceae</w:t>
      </w:r>
      <w:proofErr w:type="spellEnd"/>
    </w:p>
    <w:p w:rsidR="00BF6846" w:rsidRDefault="00BF6846">
      <w:pPr>
        <w:rPr>
          <w:b/>
          <w:smallCaps/>
          <w:sz w:val="28"/>
          <w:szCs w:val="28"/>
        </w:rPr>
      </w:pPr>
      <w:r>
        <w:rPr>
          <w:b/>
          <w:smallCaps/>
          <w:sz w:val="28"/>
          <w:szCs w:val="28"/>
        </w:rPr>
        <w:br w:type="page"/>
      </w:r>
    </w:p>
    <w:p w:rsidR="00BA5DB1" w:rsidRPr="00A80D55" w:rsidRDefault="00BA5DB1" w:rsidP="00BA5DB1">
      <w:pPr>
        <w:keepNext/>
        <w:rPr>
          <w:b/>
          <w:smallCaps/>
          <w:sz w:val="28"/>
          <w:szCs w:val="28"/>
        </w:rPr>
      </w:pPr>
      <w:r>
        <w:rPr>
          <w:b/>
          <w:smallCaps/>
          <w:sz w:val="28"/>
          <w:szCs w:val="28"/>
        </w:rPr>
        <w:lastRenderedPageBreak/>
        <w:t>B</w:t>
      </w:r>
      <w:r w:rsidRPr="00A80D55">
        <w:rPr>
          <w:b/>
          <w:smallCaps/>
          <w:sz w:val="28"/>
          <w:szCs w:val="28"/>
        </w:rPr>
        <w:t xml:space="preserve">— Examine </w:t>
      </w:r>
      <w:r>
        <w:rPr>
          <w:b/>
          <w:smallCaps/>
          <w:sz w:val="28"/>
          <w:szCs w:val="28"/>
        </w:rPr>
        <w:t>release of oxygen in light-dependent reactions</w:t>
      </w:r>
    </w:p>
    <w:p w:rsidR="00BA5DB1" w:rsidRPr="00F37AD2" w:rsidRDefault="00BA5DB1" w:rsidP="00BA5DB1">
      <w:pPr>
        <w:rPr>
          <w:b/>
          <w:sz w:val="28"/>
        </w:rPr>
      </w:pPr>
      <w:r>
        <w:rPr>
          <w:b/>
          <w:sz w:val="28"/>
        </w:rPr>
        <w:t xml:space="preserve">Converting light energy to chemical energy </w:t>
      </w:r>
    </w:p>
    <w:p w:rsidR="00BA5DB1" w:rsidRDefault="00BA5DB1" w:rsidP="00BA5DB1">
      <w:pPr>
        <w:tabs>
          <w:tab w:val="left" w:pos="360"/>
        </w:tabs>
      </w:pPr>
      <w:r>
        <w:tab/>
        <w:t>The photosynthetic process can be examined as two main reactions: the light-dependent reactions (the “photo” part of photosynthesis) and the carbon-fixing parts of the reaction (the “synthesis” part of photosynthesis.)  During the light dependent reactions, electrons are energized by the sun.  This energy is captured as chemical energy in the form of ATP and NADPH.  In these reactions, water molecules are split and oxygen is released.  We will examine the light-dependent reactions occurring in our lab.</w:t>
      </w:r>
    </w:p>
    <w:p w:rsidR="00BA5DB1" w:rsidRDefault="00BA5DB1" w:rsidP="00BA5DB1">
      <w:pPr>
        <w:tabs>
          <w:tab w:val="left" w:pos="360"/>
        </w:tabs>
      </w:pPr>
      <w:r>
        <w:tab/>
        <w:t>The energy molecules formed during the light-dependent reactions are used in the carbon-fixing reactions.  In these reactions, carbon, from carbon dioxide molecules, are used in the formation of glucose.</w:t>
      </w:r>
    </w:p>
    <w:p w:rsidR="00BA5DB1" w:rsidRDefault="00BA5DB1" w:rsidP="00BA5DB1">
      <w:pPr>
        <w:tabs>
          <w:tab w:val="left" w:pos="360"/>
        </w:tabs>
      </w:pPr>
    </w:p>
    <w:p w:rsidR="00BA5DB1" w:rsidRDefault="00BA5DB1" w:rsidP="00BA5DB1">
      <w:pPr>
        <w:spacing w:after="120"/>
        <w:rPr>
          <w:b/>
          <w:smallCaps/>
          <w:u w:val="single"/>
        </w:rPr>
      </w:pPr>
      <w:r>
        <w:rPr>
          <w:b/>
          <w:smallCaps/>
          <w:u w:val="single"/>
        </w:rPr>
        <w:t>B1: Predi</w:t>
      </w:r>
      <w:r w:rsidRPr="00207159">
        <w:rPr>
          <w:b/>
          <w:smallCaps/>
          <w:u w:val="single"/>
        </w:rPr>
        <w:t>ctions</w:t>
      </w:r>
    </w:p>
    <w:p w:rsidR="00BA5DB1" w:rsidRDefault="00BA5DB1" w:rsidP="00BA5DB1">
      <w:pPr>
        <w:rPr>
          <w:b/>
        </w:rPr>
      </w:pPr>
      <w:r>
        <w:rPr>
          <w:b/>
        </w:rPr>
        <w:t>Predict what amounts of oxygen you expect to see collecting in the inverted test tube above clear and blackened funnels placed over green plants placed in water.</w:t>
      </w:r>
    </w:p>
    <w:p w:rsidR="00BA5DB1" w:rsidRDefault="00BA5DB1" w:rsidP="00BA5DB1">
      <w:pPr>
        <w:rPr>
          <w:b/>
        </w:rPr>
      </w:pPr>
    </w:p>
    <w:p w:rsidR="00BA5DB1" w:rsidRPr="005539DF" w:rsidRDefault="00BA5DB1" w:rsidP="00BA5DB1">
      <w:pPr>
        <w:spacing w:after="120"/>
        <w:rPr>
          <w:b/>
        </w:rPr>
      </w:pPr>
      <w:r>
        <w:rPr>
          <w:b/>
          <w:smallCaps/>
          <w:u w:val="single"/>
        </w:rPr>
        <w:t>B2</w:t>
      </w:r>
      <w:r w:rsidRPr="00207159">
        <w:rPr>
          <w:b/>
          <w:smallCaps/>
          <w:u w:val="single"/>
        </w:rPr>
        <w:t>:  Test predictions</w:t>
      </w:r>
      <w:r>
        <w:rPr>
          <w:b/>
          <w:smallCaps/>
          <w:u w:val="single"/>
        </w:rPr>
        <w:br/>
      </w:r>
      <w:r>
        <w:rPr>
          <w:noProof/>
        </w:rPr>
        <mc:AlternateContent>
          <mc:Choice Requires="wps">
            <w:drawing>
              <wp:anchor distT="0" distB="0" distL="114300" distR="114300" simplePos="0" relativeHeight="251533312" behindDoc="0" locked="0" layoutInCell="1" allowOverlap="1" wp14:anchorId="72B98BA9" wp14:editId="532FC9E8">
                <wp:simplePos x="0" y="0"/>
                <wp:positionH relativeFrom="column">
                  <wp:posOffset>4367530</wp:posOffset>
                </wp:positionH>
                <wp:positionV relativeFrom="paragraph">
                  <wp:posOffset>160020</wp:posOffset>
                </wp:positionV>
                <wp:extent cx="609600" cy="323215"/>
                <wp:effectExtent l="0" t="0" r="0" b="0"/>
                <wp:wrapNone/>
                <wp:docPr id="706" name="Rectangle 7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600" cy="323215"/>
                        </a:xfrm>
                        <a:prstGeom prst="rect">
                          <a:avLst/>
                        </a:prstGeom>
                        <a:solidFill>
                          <a:srgbClr val="FFFFFF"/>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62379443" id="Rectangle 755" o:spid="_x0000_s1026" style="position:absolute;margin-left:343.9pt;margin-top:12.6pt;width:48pt;height:25.45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B3p9QIAAEIGAAAOAAAAZHJzL2Uyb0RvYy54bWysVF1v0zAUfUfiP1h+z/LRpGmipVPbNQhp&#10;wMRAPLuJ01g4drDdZgPx37l22q4FHhCQSJFvfH19zrkf1zePHUd7qjSTosDhVYARFZWsmdgW+OOH&#10;0pthpA0RNeFS0AI/UY1v5i9fXA99TiPZSl5ThSCI0PnQF7g1ps99X1ct7Yi+kj0VsNlI1REDptr6&#10;tSIDRO+4HwXB1B+kqnslK6o1/L0dN/HcxW8aWpl3TaOpQbzAgM24r3Lfjf3682uSbxXpW1YdYJC/&#10;QNERJuDSU6hbYgjaKfZLqI5VSmrZmKtKdr5sGlZRxwHYhMFPbB5a0lPHBcTR/Ukm/f/CVm/39wqx&#10;usBpMMVIkA6S9B5kI2LLKUqTxEo09DoHz4f+XlmSur+T1WeNhFy14EcXSsmhpaQGYKH19y8OWEPD&#10;UbQZ3sga4pOdkU6tx0Z1NiDogB5dUp5OSaGPBlXwcxpk0wBSV8HWJJpEoUPkk/x4uFfavKKyQ3ZR&#10;YAXgXXCyv9PGgiH50cWBl5zVJePcGWq7WXGF9gTqo3SPww8cz924sM5C2mNjxPEPdRU2XkNyQAxL&#10;62mxu+x/y8IoDpZR5pXTWerFZZx4WRrMvCDMlsArzuLb8ruFG8Z5y+qaijsm6LESw/jPMn3oibGG&#10;XC2iocBZEiUYEb6FzqyMcqJc0NLn7AP3/I59xwz0KGddgWcnJ5LbhK9FDXqQ3BDGx7V/ycTJD3Jc&#10;qrIokyCNJzMvTZOJF0/WgbeclStvsQqn03S9XC3X4aUqa6e0/ndhHJBj2qwhd8Duoa0HVDNbP5Mk&#10;i0IMBkyJKB35nomIlDSfmGldb9pitTEuhJwF9j0IeYo+CvF88ZlOB27PUkHFHmvJdZJtnrEJN7J+&#10;gkYCDK5bYPDCopXqK0YDDLEC6y87oihG/LWAZszCOLZTzxlxkkZgqPOdzfkOERWEKrCBonHLlRkn&#10;5a5XbNvCTaFjK+QCGrhhrrlsc4+oAL81YFA5Joehaifhue28nkf//AcAAAD//wMAUEsDBBQABgAI&#10;AAAAIQC0Ab2P3wAAAAkBAAAPAAAAZHJzL2Rvd25yZXYueG1sTI9BT8MwDIXvSPyHyEjcWLKOdaVr&#10;OiGknYADGxJXr/Haak1SmnQr/x5zYjf7+em9z8Vmsp040xBa7zTMZwoEucqb1tUaPvfbhwxEiOgM&#10;dt6Rhh8KsClvbwrMjb+4DzrvYi04xIUcNTQx9rmUoWrIYpj5nhzfjn6wGHkdamkGvHC47WSiVCot&#10;to4bGuzppaHqtButBkwfzff7cfG2fx1TfKontV1+Ka3v76bnNYhIU/w3wx8+o0PJTAc/OhNEpyHN&#10;VoweNSTLBAQbVtmChQMP6RxkWcjrD8pfAAAA//8DAFBLAQItABQABgAIAAAAIQC2gziS/gAAAOEB&#10;AAATAAAAAAAAAAAAAAAAAAAAAABbQ29udGVudF9UeXBlc10ueG1sUEsBAi0AFAAGAAgAAAAhADj9&#10;If/WAAAAlAEAAAsAAAAAAAAAAAAAAAAALwEAAF9yZWxzLy5yZWxzUEsBAi0AFAAGAAgAAAAhAAUo&#10;Hen1AgAAQgYAAA4AAAAAAAAAAAAAAAAALgIAAGRycy9lMm9Eb2MueG1sUEsBAi0AFAAGAAgAAAAh&#10;ALQBvY/fAAAACQEAAA8AAAAAAAAAAAAAAAAATwUAAGRycy9kb3ducmV2LnhtbFBLBQYAAAAABAAE&#10;APMAAABbBgAAAAA=&#10;" stroked="f"/>
            </w:pict>
          </mc:Fallback>
        </mc:AlternateContent>
      </w:r>
      <w:r>
        <w:rPr>
          <w:noProof/>
        </w:rPr>
        <w:drawing>
          <wp:anchor distT="0" distB="0" distL="114300" distR="114300" simplePos="0" relativeHeight="251532288" behindDoc="1" locked="0" layoutInCell="1" allowOverlap="1" wp14:anchorId="6B619854" wp14:editId="1A1DC08F">
            <wp:simplePos x="0" y="0"/>
            <wp:positionH relativeFrom="column">
              <wp:posOffset>4367530</wp:posOffset>
            </wp:positionH>
            <wp:positionV relativeFrom="paragraph">
              <wp:posOffset>160020</wp:posOffset>
            </wp:positionV>
            <wp:extent cx="2439670" cy="3032760"/>
            <wp:effectExtent l="0" t="0" r="0" b="0"/>
            <wp:wrapTight wrapText="bothSides">
              <wp:wrapPolygon edited="0">
                <wp:start x="0" y="0"/>
                <wp:lineTo x="0" y="21437"/>
                <wp:lineTo x="21420" y="21437"/>
                <wp:lineTo x="21420" y="0"/>
                <wp:lineTo x="0" y="0"/>
              </wp:wrapPolygon>
            </wp:wrapTight>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39670" cy="3032760"/>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Procedure to measure the oxygen released by plants</w:t>
      </w:r>
    </w:p>
    <w:p w:rsidR="00BA5DB1" w:rsidRDefault="00BA5DB1" w:rsidP="000250DF">
      <w:pPr>
        <w:numPr>
          <w:ilvl w:val="0"/>
          <w:numId w:val="12"/>
        </w:numPr>
        <w:spacing w:after="60"/>
      </w:pPr>
      <w:r>
        <w:t>Weigh out two bunches of 3 healthy leaves of fresh spinach.  Record the weights.  Try to select leaves of approximately equal weights.</w:t>
      </w:r>
    </w:p>
    <w:p w:rsidR="00BA5DB1" w:rsidRDefault="00BA5DB1" w:rsidP="000250DF">
      <w:pPr>
        <w:numPr>
          <w:ilvl w:val="0"/>
          <w:numId w:val="12"/>
        </w:numPr>
        <w:spacing w:after="60"/>
      </w:pPr>
      <w:r>
        <w:t>Place the spinach leaves under your two funnels, one clear and one darkened, each set in bicarbonate water.  (Water with added sodium bicarbonate (NaHCO</w:t>
      </w:r>
      <w:r w:rsidRPr="009D2035">
        <w:rPr>
          <w:vertAlign w:val="subscript"/>
        </w:rPr>
        <w:t>3</w:t>
      </w:r>
      <w:r>
        <w:t>) is available from by your TA.  NaHCO</w:t>
      </w:r>
      <w:r w:rsidRPr="009D2035">
        <w:rPr>
          <w:vertAlign w:val="subscript"/>
        </w:rPr>
        <w:t>3</w:t>
      </w:r>
      <w:r>
        <w:t xml:space="preserve"> provides readily accessible CO</w:t>
      </w:r>
      <w:r w:rsidRPr="009D2035">
        <w:rPr>
          <w:vertAlign w:val="subscript"/>
        </w:rPr>
        <w:t>2</w:t>
      </w:r>
      <w:r>
        <w:t xml:space="preserve">.)  </w:t>
      </w:r>
    </w:p>
    <w:p w:rsidR="00BA5DB1" w:rsidRDefault="00BA5DB1" w:rsidP="000250DF">
      <w:pPr>
        <w:numPr>
          <w:ilvl w:val="0"/>
          <w:numId w:val="12"/>
        </w:numPr>
        <w:spacing w:after="60"/>
      </w:pPr>
      <w:r w:rsidRPr="005539DF">
        <w:t xml:space="preserve"> </w:t>
      </w:r>
      <w:r>
        <w:t>Place a bicarbonate-water filled test tube over the funnel.  Be sure no gas is in test tube to start.</w:t>
      </w:r>
    </w:p>
    <w:p w:rsidR="00BA5DB1" w:rsidRDefault="00BA5DB1" w:rsidP="000250DF">
      <w:pPr>
        <w:numPr>
          <w:ilvl w:val="0"/>
          <w:numId w:val="12"/>
        </w:numPr>
        <w:spacing w:after="60"/>
      </w:pPr>
      <w:r>
        <w:t>Keeping temperature consistent between two setups, examine amount of oxygen collected after 1hour.</w:t>
      </w:r>
    </w:p>
    <w:p w:rsidR="00BA5DB1" w:rsidRPr="00C551BF" w:rsidRDefault="00BA5DB1" w:rsidP="000250DF">
      <w:pPr>
        <w:numPr>
          <w:ilvl w:val="0"/>
          <w:numId w:val="12"/>
        </w:numPr>
        <w:spacing w:after="60"/>
        <w:rPr>
          <w:i/>
        </w:rPr>
      </w:pPr>
      <w:r>
        <w:t>Record data. Share data with class.  Determine if there were consistent differences between the two setups</w:t>
      </w:r>
      <w:r w:rsidRPr="00C551BF">
        <w:rPr>
          <w:i/>
        </w:rPr>
        <w:t xml:space="preserve">.  </w:t>
      </w:r>
      <w:r>
        <w:rPr>
          <w:i/>
        </w:rPr>
        <w:br/>
      </w:r>
      <w:r w:rsidRPr="00C551BF">
        <w:rPr>
          <w:i/>
        </w:rPr>
        <w:t>Picture from:  www.</w:t>
      </w:r>
      <w:r w:rsidRPr="00C551BF">
        <w:rPr>
          <w:rStyle w:val="rgctlv"/>
          <w:i/>
        </w:rPr>
        <w:t xml:space="preserve"> uq.edu.au</w:t>
      </w:r>
    </w:p>
    <w:p w:rsidR="00BA5DB1" w:rsidRPr="00207159" w:rsidRDefault="00BA5DB1" w:rsidP="00BA5DB1">
      <w:pPr>
        <w:spacing w:after="120"/>
        <w:rPr>
          <w:b/>
          <w:smallCaps/>
          <w:u w:val="single"/>
        </w:rPr>
      </w:pPr>
    </w:p>
    <w:p w:rsidR="00BA5DB1" w:rsidRDefault="00BA5DB1" w:rsidP="00BA5DB1">
      <w:pPr>
        <w:rPr>
          <w:sz w:val="32"/>
        </w:rPr>
      </w:pPr>
      <w:r>
        <w:rPr>
          <w:sz w:val="32"/>
        </w:rPr>
        <w:br w:type="page"/>
      </w:r>
    </w:p>
    <w:p w:rsidR="00BA5DB1" w:rsidRPr="00A80D55" w:rsidRDefault="00BA5DB1" w:rsidP="00BA5DB1">
      <w:pPr>
        <w:rPr>
          <w:b/>
          <w:smallCaps/>
          <w:sz w:val="28"/>
          <w:szCs w:val="28"/>
        </w:rPr>
      </w:pPr>
      <w:r>
        <w:rPr>
          <w:sz w:val="32"/>
        </w:rPr>
        <w:lastRenderedPageBreak/>
        <w:t xml:space="preserve"> </w:t>
      </w:r>
      <w:r>
        <w:rPr>
          <w:b/>
          <w:smallCaps/>
          <w:sz w:val="28"/>
          <w:szCs w:val="28"/>
        </w:rPr>
        <w:t>C</w:t>
      </w:r>
      <w:r w:rsidRPr="00A80D55">
        <w:rPr>
          <w:b/>
          <w:smallCaps/>
          <w:sz w:val="28"/>
          <w:szCs w:val="28"/>
        </w:rPr>
        <w:t xml:space="preserve"> — Examine </w:t>
      </w:r>
      <w:r>
        <w:rPr>
          <w:b/>
          <w:smallCaps/>
          <w:sz w:val="28"/>
          <w:szCs w:val="28"/>
        </w:rPr>
        <w:t xml:space="preserve">absorption spectrum of </w:t>
      </w:r>
      <w:r w:rsidR="00FC3AE7">
        <w:rPr>
          <w:b/>
          <w:smallCaps/>
          <w:sz w:val="28"/>
          <w:szCs w:val="28"/>
        </w:rPr>
        <w:t>algae</w:t>
      </w:r>
    </w:p>
    <w:p w:rsidR="00BA5DB1" w:rsidRDefault="00BA5DB1" w:rsidP="00BA5DB1">
      <w:pPr>
        <w:tabs>
          <w:tab w:val="left" w:pos="360"/>
        </w:tabs>
      </w:pPr>
      <w:r w:rsidRPr="005539DF">
        <w:tab/>
        <w:t>In this exercise, you will measure the absorption of different wavele</w:t>
      </w:r>
      <w:r>
        <w:t>ngths of light by the pigments from three different</w:t>
      </w:r>
      <w:r w:rsidR="00FC3AE7">
        <w:t xml:space="preserve"> algal species</w:t>
      </w:r>
      <w:r>
        <w:t xml:space="preserve"> using a spectrophotometer.  You will </w:t>
      </w:r>
      <w:r w:rsidRPr="005539DF">
        <w:t xml:space="preserve">identify which wavelengths are effectively absorbed and which are not.  </w:t>
      </w:r>
    </w:p>
    <w:p w:rsidR="00BA5DB1" w:rsidRPr="005539DF" w:rsidRDefault="00BA5DB1" w:rsidP="00BA5DB1">
      <w:pPr>
        <w:tabs>
          <w:tab w:val="left" w:pos="360"/>
        </w:tabs>
      </w:pPr>
    </w:p>
    <w:p w:rsidR="00BA5DB1" w:rsidRPr="00207159" w:rsidRDefault="00BA5DB1" w:rsidP="00BA5DB1">
      <w:pPr>
        <w:spacing w:after="120"/>
        <w:rPr>
          <w:b/>
          <w:smallCaps/>
          <w:u w:val="single"/>
        </w:rPr>
      </w:pPr>
      <w:r>
        <w:rPr>
          <w:b/>
          <w:smallCaps/>
          <w:u w:val="single"/>
        </w:rPr>
        <w:t>C1: Predi</w:t>
      </w:r>
      <w:r w:rsidRPr="00207159">
        <w:rPr>
          <w:b/>
          <w:smallCaps/>
          <w:u w:val="single"/>
        </w:rPr>
        <w:t>ctions</w:t>
      </w:r>
    </w:p>
    <w:p w:rsidR="00BA5DB1" w:rsidRDefault="00BA5DB1" w:rsidP="00BA5DB1">
      <w:pPr>
        <w:rPr>
          <w:b/>
        </w:rPr>
      </w:pPr>
      <w:r>
        <w:rPr>
          <w:b/>
        </w:rPr>
        <w:t>Predict what wavelengths you expect to see peaks and valleys for each sample.</w:t>
      </w:r>
    </w:p>
    <w:p w:rsidR="00BA5DB1" w:rsidRDefault="00BA5DB1" w:rsidP="00BA5DB1">
      <w:pPr>
        <w:rPr>
          <w:b/>
        </w:rPr>
      </w:pPr>
    </w:p>
    <w:p w:rsidR="00BA5DB1" w:rsidRPr="00207159" w:rsidRDefault="00BA5DB1" w:rsidP="00BA5DB1">
      <w:pPr>
        <w:spacing w:after="120"/>
        <w:rPr>
          <w:b/>
          <w:smallCaps/>
          <w:u w:val="single"/>
        </w:rPr>
      </w:pPr>
      <w:r>
        <w:rPr>
          <w:b/>
          <w:smallCaps/>
          <w:u w:val="single"/>
        </w:rPr>
        <w:t>C2</w:t>
      </w:r>
      <w:r w:rsidRPr="00207159">
        <w:rPr>
          <w:b/>
          <w:smallCaps/>
          <w:u w:val="single"/>
        </w:rPr>
        <w:t>:  Test predictions</w:t>
      </w:r>
    </w:p>
    <w:p w:rsidR="00BA5DB1" w:rsidRPr="005539DF" w:rsidRDefault="00BA5DB1" w:rsidP="00BA5DB1">
      <w:pPr>
        <w:rPr>
          <w:b/>
        </w:rPr>
      </w:pPr>
      <w:r>
        <w:rPr>
          <w:b/>
        </w:rPr>
        <w:t xml:space="preserve">Procedure to measure the absorption spectrum of a variety of </w:t>
      </w:r>
      <w:r w:rsidR="00D62250">
        <w:rPr>
          <w:b/>
        </w:rPr>
        <w:t>algal species</w:t>
      </w:r>
    </w:p>
    <w:p w:rsidR="00BA5DB1" w:rsidRDefault="00BA5DB1" w:rsidP="00BA5DB1">
      <w:pPr>
        <w:spacing w:after="60"/>
        <w:ind w:left="270" w:hanging="270"/>
      </w:pPr>
      <w:r w:rsidRPr="005539DF">
        <w:t xml:space="preserve">1. </w:t>
      </w:r>
      <w:r>
        <w:t>Weight out 5g of fresh</w:t>
      </w:r>
      <w:r w:rsidRPr="005539DF">
        <w:t xml:space="preserve"> spinach </w:t>
      </w:r>
      <w:r w:rsidR="00D62250">
        <w:t>OR algae</w:t>
      </w:r>
      <w:r>
        <w:t xml:space="preserve">.  </w:t>
      </w:r>
      <w:r w:rsidR="00D62250">
        <w:t>Grind samples</w:t>
      </w:r>
      <w:r>
        <w:t xml:space="preserve"> into small p</w:t>
      </w:r>
      <w:r w:rsidR="00FC3AE7">
        <w:t xml:space="preserve">ieces in </w:t>
      </w:r>
      <w:r w:rsidR="00D62250">
        <w:t xml:space="preserve">a </w:t>
      </w:r>
      <w:r w:rsidR="00FC3AE7">
        <w:t xml:space="preserve">mortar with </w:t>
      </w:r>
      <w:r w:rsidR="00D62250">
        <w:br/>
      </w:r>
      <w:r w:rsidR="00FC3AE7">
        <w:t>1</w:t>
      </w:r>
      <w:r>
        <w:t xml:space="preserve">0mL of 95% </w:t>
      </w:r>
      <w:r w:rsidRPr="005539DF">
        <w:t>ethanol</w:t>
      </w:r>
      <w:r>
        <w:t>.  Grind thoroughly,</w:t>
      </w:r>
      <w:r w:rsidRPr="005539DF">
        <w:t xml:space="preserve"> extract</w:t>
      </w:r>
      <w:r>
        <w:t>ing</w:t>
      </w:r>
      <w:r w:rsidRPr="005539DF">
        <w:t xml:space="preserve"> the chlorophyll pigments from the chloroplasts.  </w:t>
      </w:r>
    </w:p>
    <w:p w:rsidR="00BA5DB1" w:rsidRPr="005539DF" w:rsidRDefault="00BA5DB1" w:rsidP="00BA5DB1">
      <w:pPr>
        <w:spacing w:after="60"/>
        <w:ind w:left="270" w:hanging="270"/>
      </w:pPr>
      <w:r>
        <w:t xml:space="preserve">2.  Place a 50mL flask below a funnel lined with filter paper.  Pour the ethanol and </w:t>
      </w:r>
      <w:r w:rsidR="00D62250">
        <w:t>sample</w:t>
      </w:r>
      <w:r>
        <w:t xml:space="preserve"> slurry into the funnel lined with filter paper.  Once your filtered spinach-ethanol has dripped through, check your pigment concentration again the demo tube your TA has set up for comparison.  If necessary, dilute your slurry </w:t>
      </w:r>
      <w:r w:rsidRPr="005539DF">
        <w:t>by adding additional ethanol.</w:t>
      </w:r>
    </w:p>
    <w:p w:rsidR="00BA5DB1" w:rsidRPr="005539DF" w:rsidRDefault="00BA5DB1" w:rsidP="00BA5DB1">
      <w:pPr>
        <w:tabs>
          <w:tab w:val="left" w:pos="360"/>
        </w:tabs>
        <w:spacing w:after="60"/>
        <w:ind w:left="270" w:hanging="270"/>
      </w:pPr>
      <w:r>
        <w:t>3.  Fill one cuvette 3/4 full with 95% ethanol.  This is your “blank</w:t>
      </w:r>
      <w:r w:rsidRPr="005539DF">
        <w:t>.</w:t>
      </w:r>
      <w:r>
        <w:t>”</w:t>
      </w:r>
    </w:p>
    <w:p w:rsidR="00BA5DB1" w:rsidRPr="005539DF" w:rsidRDefault="00BA5DB1" w:rsidP="00BA5DB1">
      <w:pPr>
        <w:tabs>
          <w:tab w:val="left" w:pos="360"/>
        </w:tabs>
        <w:spacing w:after="60"/>
        <w:ind w:left="270" w:hanging="270"/>
      </w:pPr>
      <w:r>
        <w:t>4.  Fill one cuvette 3/4 full with filtered sample</w:t>
      </w:r>
      <w:r w:rsidRPr="005539DF">
        <w:t xml:space="preserve">. </w:t>
      </w:r>
    </w:p>
    <w:p w:rsidR="00BA5DB1" w:rsidRDefault="00BA5DB1" w:rsidP="00BA5DB1">
      <w:pPr>
        <w:tabs>
          <w:tab w:val="left" w:pos="360"/>
        </w:tabs>
        <w:spacing w:after="60"/>
        <w:ind w:left="270" w:hanging="270"/>
      </w:pPr>
      <w:r>
        <w:t>5</w:t>
      </w:r>
      <w:r w:rsidRPr="005539DF">
        <w:t xml:space="preserve">. Following the instructions </w:t>
      </w:r>
      <w:r>
        <w:t xml:space="preserve">next to the spectrophotometer, zero out the spectrophotometer with the “blank” ethanol cuvette, and then </w:t>
      </w:r>
      <w:r w:rsidRPr="005539DF">
        <w:t xml:space="preserve">measure the absorption of the </w:t>
      </w:r>
      <w:r>
        <w:t xml:space="preserve">samples. </w:t>
      </w:r>
    </w:p>
    <w:p w:rsidR="00BA5DB1" w:rsidRDefault="00BA5DB1" w:rsidP="00BA5DB1">
      <w:pPr>
        <w:spacing w:after="60"/>
        <w:ind w:left="274" w:hanging="274"/>
      </w:pPr>
      <w:r>
        <w:t xml:space="preserve">6.  Measure the absorbance of extracts from three </w:t>
      </w:r>
      <w:r w:rsidR="00D62250">
        <w:t>samples</w:t>
      </w:r>
      <w:r>
        <w:t xml:space="preserve"> from 400 -700nm.  </w:t>
      </w:r>
      <w:r>
        <w:br/>
        <w:t xml:space="preserve">Measure the absorbance at </w:t>
      </w:r>
      <w:r w:rsidR="00F66F52">
        <w:rPr>
          <w:b/>
          <w:u w:val="single"/>
        </w:rPr>
        <w:t>1</w:t>
      </w:r>
      <w:r w:rsidRPr="004B5014">
        <w:rPr>
          <w:b/>
          <w:u w:val="single"/>
        </w:rPr>
        <w:t>0nm</w:t>
      </w:r>
      <w:r w:rsidR="00F66F52">
        <w:t xml:space="preserve"> intervals.  In the peak ranges, determine the highest absorbance peaks with more detailed measurements</w:t>
      </w:r>
      <w:r>
        <w:t>. Enter data on the next page.</w:t>
      </w:r>
    </w:p>
    <w:p w:rsidR="00BA5DB1" w:rsidRDefault="00BA5DB1" w:rsidP="00BA5DB1">
      <w:pPr>
        <w:spacing w:after="60"/>
        <w:ind w:left="274" w:hanging="274"/>
        <w:rPr>
          <w:b/>
        </w:rPr>
      </w:pPr>
      <w:r>
        <w:rPr>
          <w:b/>
        </w:rPr>
        <w:t xml:space="preserve"> </w:t>
      </w:r>
    </w:p>
    <w:p w:rsidR="00BA5DB1" w:rsidRPr="004B5014" w:rsidRDefault="00BA5DB1" w:rsidP="00BA5DB1">
      <w:pPr>
        <w:spacing w:after="60"/>
        <w:ind w:left="274" w:hanging="274"/>
      </w:pPr>
      <w:r>
        <w:rPr>
          <w:b/>
        </w:rPr>
        <w:t>At the end of measuring samples on the spec</w:t>
      </w:r>
    </w:p>
    <w:p w:rsidR="00BA5DB1" w:rsidRPr="004B5014" w:rsidRDefault="00D62250" w:rsidP="00BA5DB1">
      <w:pPr>
        <w:tabs>
          <w:tab w:val="left" w:pos="360"/>
        </w:tabs>
        <w:spacing w:after="60" w:line="360" w:lineRule="auto"/>
      </w:pPr>
      <w:r>
        <w:t>1.  Put contents of ground sample</w:t>
      </w:r>
      <w:r w:rsidR="00BA5DB1" w:rsidRPr="004B5014">
        <w:t xml:space="preserve"> material and remaining </w:t>
      </w:r>
      <w:proofErr w:type="spellStart"/>
      <w:r w:rsidR="00BA5DB1" w:rsidRPr="004B5014">
        <w:t>EtOH</w:t>
      </w:r>
      <w:proofErr w:type="spellEnd"/>
      <w:r w:rsidR="00BA5DB1" w:rsidRPr="004B5014">
        <w:t xml:space="preserve"> into trash.</w:t>
      </w:r>
    </w:p>
    <w:p w:rsidR="00BA5DB1" w:rsidRDefault="00BA5DB1" w:rsidP="00BA5DB1">
      <w:pPr>
        <w:tabs>
          <w:tab w:val="left" w:pos="360"/>
        </w:tabs>
        <w:spacing w:after="60"/>
      </w:pPr>
      <w:r>
        <w:rPr>
          <w:noProof/>
        </w:rPr>
        <w:drawing>
          <wp:anchor distT="0" distB="0" distL="114300" distR="114300" simplePos="0" relativeHeight="251534336" behindDoc="1" locked="0" layoutInCell="1" allowOverlap="1" wp14:anchorId="0270F31D" wp14:editId="422B45C0">
            <wp:simplePos x="0" y="0"/>
            <wp:positionH relativeFrom="column">
              <wp:posOffset>3319780</wp:posOffset>
            </wp:positionH>
            <wp:positionV relativeFrom="paragraph">
              <wp:posOffset>640080</wp:posOffset>
            </wp:positionV>
            <wp:extent cx="3270885" cy="2574290"/>
            <wp:effectExtent l="0" t="0" r="5715" b="0"/>
            <wp:wrapTight wrapText="bothSides">
              <wp:wrapPolygon edited="0">
                <wp:start x="0" y="0"/>
                <wp:lineTo x="0" y="21419"/>
                <wp:lineTo x="21512" y="21419"/>
                <wp:lineTo x="21512" y="0"/>
                <wp:lineTo x="0" y="0"/>
              </wp:wrapPolygon>
            </wp:wrapTight>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0885" cy="2574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B5014">
        <w:t>2.  Wash</w:t>
      </w:r>
      <w:r>
        <w:t xml:space="preserve"> in sink</w:t>
      </w:r>
      <w:r w:rsidRPr="004B5014">
        <w:t xml:space="preserve"> and leave to dry on paper towels next to your spectrophotometer: </w:t>
      </w:r>
      <w:r w:rsidRPr="004B5014">
        <w:br/>
      </w:r>
      <w:r w:rsidRPr="004B5014">
        <w:tab/>
        <w:t>— mortar and pestle</w:t>
      </w:r>
      <w:r w:rsidRPr="004B5014">
        <w:br/>
      </w:r>
      <w:r w:rsidRPr="004B5014">
        <w:tab/>
        <w:t>— cuvettes</w:t>
      </w:r>
      <w:r w:rsidRPr="004B5014">
        <w:br/>
      </w:r>
      <w:r w:rsidRPr="004B5014">
        <w:tab/>
        <w:t>— dispo</w:t>
      </w:r>
      <w:r>
        <w:t>sable</w:t>
      </w:r>
      <w:r w:rsidRPr="004B5014">
        <w:t xml:space="preserve"> pipettes </w:t>
      </w:r>
    </w:p>
    <w:p w:rsidR="00BA5DB1" w:rsidRDefault="00BA5DB1" w:rsidP="00BA5DB1">
      <w:pPr>
        <w:pStyle w:val="BodyTextIndent2"/>
        <w:tabs>
          <w:tab w:val="left" w:pos="525"/>
        </w:tabs>
        <w:spacing w:line="240" w:lineRule="auto"/>
        <w:ind w:firstLine="0"/>
        <w:jc w:val="left"/>
        <w:rPr>
          <w:b/>
          <w:smallCaps/>
          <w:u w:val="single"/>
        </w:rPr>
      </w:pPr>
    </w:p>
    <w:p w:rsidR="00BA5DB1" w:rsidRPr="00207159" w:rsidRDefault="00BA5DB1" w:rsidP="00BA5DB1">
      <w:pPr>
        <w:pStyle w:val="BodyTextIndent2"/>
        <w:tabs>
          <w:tab w:val="left" w:pos="525"/>
        </w:tabs>
        <w:spacing w:line="240" w:lineRule="auto"/>
        <w:ind w:firstLine="0"/>
        <w:jc w:val="left"/>
        <w:rPr>
          <w:b/>
          <w:smallCaps/>
          <w:u w:val="single"/>
        </w:rPr>
      </w:pPr>
      <w:r>
        <w:rPr>
          <w:b/>
          <w:smallCaps/>
          <w:u w:val="single"/>
        </w:rPr>
        <w:t>C3</w:t>
      </w:r>
      <w:r w:rsidRPr="00207159">
        <w:rPr>
          <w:b/>
          <w:smallCaps/>
          <w:u w:val="single"/>
        </w:rPr>
        <w:t>:  Assess results compared to predictions</w:t>
      </w:r>
    </w:p>
    <w:p w:rsidR="00BA5DB1" w:rsidRPr="004202DE" w:rsidRDefault="00BA5DB1" w:rsidP="00BA5DB1">
      <w:pPr>
        <w:tabs>
          <w:tab w:val="left" w:pos="360"/>
        </w:tabs>
      </w:pPr>
      <w:r>
        <w:t>Assess results i</w:t>
      </w:r>
      <w:r w:rsidRPr="004202DE">
        <w:t xml:space="preserve">n lab report.  </w:t>
      </w:r>
      <w:r>
        <w:br/>
      </w:r>
      <w:r w:rsidRPr="004202DE">
        <w:t>Follow rubric from TA.</w:t>
      </w:r>
      <w:r w:rsidRPr="001A74B9">
        <w:t xml:space="preserve"> </w:t>
      </w:r>
    </w:p>
    <w:p w:rsidR="00BA5DB1" w:rsidRPr="005539DF" w:rsidRDefault="00BA5DB1" w:rsidP="00BA5DB1">
      <w:pPr>
        <w:tabs>
          <w:tab w:val="left" w:pos="360"/>
        </w:tabs>
        <w:rPr>
          <w:b/>
        </w:rPr>
      </w:pPr>
      <w:r>
        <w:rPr>
          <w:noProof/>
        </w:rPr>
        <w:drawing>
          <wp:anchor distT="0" distB="0" distL="114300" distR="114300" simplePos="0" relativeHeight="251536384" behindDoc="0" locked="0" layoutInCell="1" allowOverlap="1" wp14:anchorId="111FA2A8" wp14:editId="05AFD197">
            <wp:simplePos x="0" y="0"/>
            <wp:positionH relativeFrom="column">
              <wp:posOffset>-95016</wp:posOffset>
            </wp:positionH>
            <wp:positionV relativeFrom="paragraph">
              <wp:posOffset>55245</wp:posOffset>
            </wp:positionV>
            <wp:extent cx="3219450" cy="2062630"/>
            <wp:effectExtent l="0" t="0" r="0" b="0"/>
            <wp:wrapNone/>
            <wp:docPr id="306" name="Picture 306" descr="http://bio1903.nicerweb.com/doc/class/bio1151/Locked/media/ch10/10_09PhotosynthWaveleng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io1903.nicerweb.com/doc/class/bio1151/Locked/media/ch10/10_09PhotosynthWavelength.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19450" cy="2062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A74B9">
        <w:rPr>
          <w:i/>
          <w:noProof/>
        </w:rPr>
        <mc:AlternateContent>
          <mc:Choice Requires="wps">
            <w:drawing>
              <wp:anchor distT="45720" distB="45720" distL="114300" distR="114300" simplePos="0" relativeHeight="251535360" behindDoc="0" locked="0" layoutInCell="1" allowOverlap="1" wp14:anchorId="45083711" wp14:editId="67355D44">
                <wp:simplePos x="0" y="0"/>
                <wp:positionH relativeFrom="column">
                  <wp:posOffset>3324225</wp:posOffset>
                </wp:positionH>
                <wp:positionV relativeFrom="paragraph">
                  <wp:posOffset>1770380</wp:posOffset>
                </wp:positionV>
                <wp:extent cx="3228975" cy="219075"/>
                <wp:effectExtent l="0" t="0" r="9525" b="9525"/>
                <wp:wrapNone/>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8975" cy="219075"/>
                        </a:xfrm>
                        <a:prstGeom prst="rect">
                          <a:avLst/>
                        </a:prstGeom>
                        <a:solidFill>
                          <a:srgbClr val="FFFFFF"/>
                        </a:solidFill>
                        <a:ln w="9525">
                          <a:noFill/>
                          <a:miter lim="800000"/>
                          <a:headEnd/>
                          <a:tailEnd/>
                        </a:ln>
                      </wps:spPr>
                      <wps:txbx>
                        <w:txbxContent>
                          <w:p w:rsidR="00C47B41" w:rsidRPr="001A74B9" w:rsidRDefault="00C47B41" w:rsidP="00BA5DB1">
                            <w:pPr>
                              <w:rPr>
                                <w:i/>
                                <w:sz w:val="20"/>
                                <w:szCs w:val="20"/>
                              </w:rPr>
                            </w:pPr>
                            <w:r w:rsidRPr="00111501">
                              <w:rPr>
                                <w:i/>
                                <w:sz w:val="20"/>
                                <w:szCs w:val="20"/>
                              </w:rPr>
                              <w:t>www.instructables.com</w:t>
                            </w:r>
                            <w:r>
                              <w:rPr>
                                <w:i/>
                                <w:sz w:val="20"/>
                                <w:szCs w:val="20"/>
                              </w:rPr>
                              <w:t xml:space="preserve"> </w:t>
                            </w:r>
                            <w:r w:rsidRPr="00111501">
                              <w:rPr>
                                <w:rFonts w:asciiTheme="minorHAnsi" w:hAnsiTheme="minorHAnsi"/>
                                <w:sz w:val="20"/>
                                <w:szCs w:val="20"/>
                              </w:rPr>
                              <w:t>and</w:t>
                            </w:r>
                            <w:r>
                              <w:rPr>
                                <w:i/>
                                <w:sz w:val="20"/>
                                <w:szCs w:val="20"/>
                              </w:rPr>
                              <w:t xml:space="preserve"> http://bio1903.nicerweb.com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margin-left:261.75pt;margin-top:139.4pt;width:254.25pt;height:17.25pt;z-index:251535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7HZJAIAACUEAAAOAAAAZHJzL2Uyb0RvYy54bWysU81u2zAMvg/YOwi6L3acZE2MOEWXLsOA&#10;7gdo9wCyLMfCJFGTlNjZ04+S0zTbbsN0EEiR/ER+JNe3g1bkKJyXYCo6neSUCMOhkWZf0W9PuzdL&#10;SnxgpmEKjKjoSXh6u3n9at3bUhTQgWqEIwhifNnbinYh2DLLPO+EZn4CVhg0tuA0C6i6fdY41iO6&#10;VlmR52+zHlxjHXDhPb7ej0a6SfhtK3j40rZeBKIqirmFdLt01/HONmtW7h2zneTnNNg/ZKGZNPjp&#10;BeqeBUYOTv4FpSV34KENEw46g7aVXKQasJpp/kc1jx2zItWC5Hh7ocn/P1j++fjVEdlUtChmlBim&#10;sUlPYgjkHQykiPz01pfo9mjRMQz4jH1OtXr7APy7Jwa2HTN7cecc9J1gDeY3jZHZVeiI4yNI3X+C&#10;Br9hhwAJaGidjuQhHQTRsU+nS29iKhwfZ0WxXN0sKOFoK6arHOX4BSufo63z4YMATaJQUYe9T+js&#10;+ODD6PrsEj/zoGSzk0olxe3rrXLkyHBOdumc0X9zU4b0FV0tikVCNhDjEZqVWgacYyV1RZd5PDGc&#10;lZGN96ZJcmBSjTImrcyZnsjIyE0Y6iF1YpbIi9zV0JyQMAfj3OKeodCB+0lJjzNbUf/jwJygRH00&#10;SPpqOp/HIU/KfHFToOKuLfW1hRmOUBUNlIziNqTFiHkbuMPmtDLx9pLJOWecxcT8eW/isF/ryetl&#10;uze/AAAA//8DAFBLAwQUAAYACAAAACEAlyZZPeAAAAAMAQAADwAAAGRycy9kb3ducmV2LnhtbEyP&#10;0U6DQBBF3038h82Y+GLsUpDSUpZGTTS+tvYDBnYKRHaXsNtC/97pkz5O5ubec4rdbHpxodF3zipY&#10;LiIQZGunO9soOH5/PK9B+IBWY+8sKbiSh115f1dgrt1k93Q5hEZwifU5KmhDGHIpfd2SQb9wA1n+&#10;ndxoMPA5NlKPOHG56WUcRStpsLO80OJA7y3VP4ezUXD6mp7SzVR9hmO2f1m9YZdV7qrU48P8ugUR&#10;aA5/YbjhMzqUzFS5s9Ve9ArSOEk5qiDO1uxwS0RJzHqVgmSZJCDLQv6XKH8BAAD//wMAUEsBAi0A&#10;FAAGAAgAAAAhALaDOJL+AAAA4QEAABMAAAAAAAAAAAAAAAAAAAAAAFtDb250ZW50X1R5cGVzXS54&#10;bWxQSwECLQAUAAYACAAAACEAOP0h/9YAAACUAQAACwAAAAAAAAAAAAAAAAAvAQAAX3JlbHMvLnJl&#10;bHNQSwECLQAUAAYACAAAACEAuaux2SQCAAAlBAAADgAAAAAAAAAAAAAAAAAuAgAAZHJzL2Uyb0Rv&#10;Yy54bWxQSwECLQAUAAYACAAAACEAlyZZPeAAAAAMAQAADwAAAAAAAAAAAAAAAAB+BAAAZHJzL2Rv&#10;d25yZXYueG1sUEsFBgAAAAAEAAQA8wAAAIsFAAAAAA==&#10;" stroked="f">
                <v:textbox>
                  <w:txbxContent>
                    <w:p w:rsidR="00C47B41" w:rsidRPr="001A74B9" w:rsidRDefault="00C47B41" w:rsidP="00BA5DB1">
                      <w:pPr>
                        <w:rPr>
                          <w:i/>
                          <w:sz w:val="20"/>
                          <w:szCs w:val="20"/>
                        </w:rPr>
                      </w:pPr>
                      <w:r w:rsidRPr="00111501">
                        <w:rPr>
                          <w:i/>
                          <w:sz w:val="20"/>
                          <w:szCs w:val="20"/>
                        </w:rPr>
                        <w:t>www.instructables.com</w:t>
                      </w:r>
                      <w:r>
                        <w:rPr>
                          <w:i/>
                          <w:sz w:val="20"/>
                          <w:szCs w:val="20"/>
                        </w:rPr>
                        <w:t xml:space="preserve"> </w:t>
                      </w:r>
                      <w:r w:rsidRPr="00111501">
                        <w:rPr>
                          <w:rFonts w:asciiTheme="minorHAnsi" w:hAnsiTheme="minorHAnsi"/>
                          <w:sz w:val="20"/>
                          <w:szCs w:val="20"/>
                        </w:rPr>
                        <w:t>and</w:t>
                      </w:r>
                      <w:r>
                        <w:rPr>
                          <w:i/>
                          <w:sz w:val="20"/>
                          <w:szCs w:val="20"/>
                        </w:rPr>
                        <w:t xml:space="preserve"> http://bio1903.nicerweb.com</w:t>
                      </w:r>
                    </w:p>
                  </w:txbxContent>
                </v:textbox>
              </v:shape>
            </w:pict>
          </mc:Fallback>
        </mc:AlternateContent>
      </w:r>
      <w:r w:rsidRPr="001A74B9">
        <w:rPr>
          <w:i/>
          <w:noProof/>
        </w:rPr>
        <w:t xml:space="preserve"> </w:t>
      </w:r>
      <w:r>
        <w:rPr>
          <w:b/>
        </w:rPr>
        <w:br w:type="page"/>
      </w:r>
      <w:r w:rsidRPr="005539DF">
        <w:rPr>
          <w:b/>
        </w:rPr>
        <w:lastRenderedPageBreak/>
        <w:t>Fill out the table using data from the spectrophotometer.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94"/>
        <w:gridCol w:w="2340"/>
        <w:gridCol w:w="2250"/>
        <w:gridCol w:w="2610"/>
      </w:tblGrid>
      <w:tr w:rsidR="00BA5DB1" w:rsidRPr="00E80343" w:rsidTr="00C93604">
        <w:trPr>
          <w:jc w:val="center"/>
        </w:trPr>
        <w:tc>
          <w:tcPr>
            <w:tcW w:w="2094" w:type="dxa"/>
            <w:vAlign w:val="bottom"/>
          </w:tcPr>
          <w:p w:rsidR="00BA5DB1" w:rsidRPr="00E80343" w:rsidRDefault="00BA5DB1" w:rsidP="00C93604">
            <w:pPr>
              <w:tabs>
                <w:tab w:val="left" w:pos="360"/>
              </w:tabs>
              <w:spacing w:before="120"/>
              <w:jc w:val="center"/>
              <w:rPr>
                <w:b/>
              </w:rPr>
            </w:pPr>
            <w:r w:rsidRPr="00E80343">
              <w:rPr>
                <w:b/>
              </w:rPr>
              <w:t>Wavelength (nm)</w:t>
            </w:r>
          </w:p>
        </w:tc>
        <w:tc>
          <w:tcPr>
            <w:tcW w:w="2340" w:type="dxa"/>
            <w:vAlign w:val="bottom"/>
          </w:tcPr>
          <w:p w:rsidR="00BA5DB1" w:rsidRPr="00E80343" w:rsidRDefault="00BA5DB1" w:rsidP="00C93604">
            <w:pPr>
              <w:tabs>
                <w:tab w:val="left" w:pos="360"/>
              </w:tabs>
              <w:spacing w:before="120"/>
              <w:jc w:val="center"/>
              <w:rPr>
                <w:b/>
              </w:rPr>
            </w:pPr>
            <w:r>
              <w:rPr>
                <w:b/>
              </w:rPr>
              <w:t>Absorbance Spinach</w:t>
            </w:r>
          </w:p>
        </w:tc>
        <w:tc>
          <w:tcPr>
            <w:tcW w:w="2250" w:type="dxa"/>
            <w:vAlign w:val="bottom"/>
          </w:tcPr>
          <w:p w:rsidR="00BA5DB1" w:rsidRPr="00E80343" w:rsidRDefault="00BA5DB1" w:rsidP="00C93604">
            <w:pPr>
              <w:tabs>
                <w:tab w:val="left" w:pos="360"/>
              </w:tabs>
              <w:spacing w:before="120"/>
              <w:ind w:left="162" w:hanging="162"/>
              <w:rPr>
                <w:b/>
              </w:rPr>
            </w:pPr>
            <w:r>
              <w:rPr>
                <w:b/>
              </w:rPr>
              <w:t xml:space="preserve"> Abs _________ </w:t>
            </w:r>
          </w:p>
        </w:tc>
        <w:tc>
          <w:tcPr>
            <w:tcW w:w="2610" w:type="dxa"/>
            <w:vAlign w:val="bottom"/>
          </w:tcPr>
          <w:p w:rsidR="00BA5DB1" w:rsidRPr="00E80343" w:rsidRDefault="00BA5DB1" w:rsidP="00C93604">
            <w:pPr>
              <w:tabs>
                <w:tab w:val="left" w:pos="360"/>
              </w:tabs>
              <w:spacing w:before="120"/>
              <w:ind w:left="162" w:hanging="162"/>
              <w:jc w:val="center"/>
              <w:rPr>
                <w:b/>
              </w:rPr>
            </w:pPr>
            <w:r>
              <w:rPr>
                <w:b/>
              </w:rPr>
              <w:t>Abs ______________</w:t>
            </w:r>
          </w:p>
        </w:tc>
      </w:tr>
      <w:tr w:rsidR="00BA5DB1" w:rsidRPr="00E80343" w:rsidTr="00C93604">
        <w:trPr>
          <w:jc w:val="center"/>
        </w:trPr>
        <w:tc>
          <w:tcPr>
            <w:tcW w:w="2094" w:type="dxa"/>
          </w:tcPr>
          <w:p w:rsidR="00BA5DB1" w:rsidRPr="00E80343" w:rsidRDefault="00BA5DB1" w:rsidP="00C93604">
            <w:pPr>
              <w:tabs>
                <w:tab w:val="left" w:pos="360"/>
              </w:tabs>
              <w:spacing w:before="120"/>
              <w:jc w:val="center"/>
              <w:rPr>
                <w:b/>
              </w:rPr>
            </w:pPr>
            <w:r w:rsidRPr="00E80343">
              <w:rPr>
                <w:b/>
              </w:rPr>
              <w:t xml:space="preserve"> 400</w:t>
            </w:r>
          </w:p>
        </w:tc>
        <w:tc>
          <w:tcPr>
            <w:tcW w:w="2340" w:type="dxa"/>
          </w:tcPr>
          <w:p w:rsidR="00BA5DB1" w:rsidRPr="00E80343" w:rsidRDefault="00BA5DB1" w:rsidP="00C93604">
            <w:pPr>
              <w:tabs>
                <w:tab w:val="left" w:pos="360"/>
              </w:tabs>
              <w:spacing w:before="120"/>
              <w:rPr>
                <w:b/>
              </w:rPr>
            </w:pPr>
          </w:p>
        </w:tc>
        <w:tc>
          <w:tcPr>
            <w:tcW w:w="2250" w:type="dxa"/>
          </w:tcPr>
          <w:p w:rsidR="00BA5DB1" w:rsidRPr="00E80343" w:rsidRDefault="00BA5DB1" w:rsidP="00C93604">
            <w:pPr>
              <w:tabs>
                <w:tab w:val="left" w:pos="360"/>
              </w:tabs>
              <w:spacing w:before="120"/>
              <w:ind w:left="162" w:hanging="162"/>
              <w:jc w:val="center"/>
              <w:rPr>
                <w:b/>
              </w:rPr>
            </w:pPr>
          </w:p>
        </w:tc>
        <w:tc>
          <w:tcPr>
            <w:tcW w:w="2610" w:type="dxa"/>
          </w:tcPr>
          <w:p w:rsidR="00BA5DB1" w:rsidRPr="00E80343" w:rsidRDefault="00BA5DB1" w:rsidP="00C93604">
            <w:pPr>
              <w:tabs>
                <w:tab w:val="left" w:pos="360"/>
              </w:tabs>
              <w:spacing w:before="120"/>
              <w:ind w:left="162" w:hanging="162"/>
              <w:rPr>
                <w:b/>
              </w:rPr>
            </w:pPr>
          </w:p>
        </w:tc>
      </w:tr>
      <w:tr w:rsidR="00BA5DB1" w:rsidRPr="00E80343" w:rsidTr="00C93604">
        <w:trPr>
          <w:jc w:val="center"/>
        </w:trPr>
        <w:tc>
          <w:tcPr>
            <w:tcW w:w="2094" w:type="dxa"/>
          </w:tcPr>
          <w:p w:rsidR="00BA5DB1" w:rsidRPr="00E80343" w:rsidRDefault="00BA5DB1" w:rsidP="00C93604">
            <w:pPr>
              <w:tabs>
                <w:tab w:val="left" w:pos="360"/>
              </w:tabs>
              <w:spacing w:before="120"/>
              <w:jc w:val="center"/>
              <w:rPr>
                <w:b/>
              </w:rPr>
            </w:pPr>
            <w:r w:rsidRPr="00E80343">
              <w:rPr>
                <w:b/>
              </w:rPr>
              <w:t>410</w:t>
            </w:r>
          </w:p>
        </w:tc>
        <w:tc>
          <w:tcPr>
            <w:tcW w:w="2340" w:type="dxa"/>
          </w:tcPr>
          <w:p w:rsidR="00BA5DB1" w:rsidRPr="00E80343" w:rsidRDefault="00BA5DB1" w:rsidP="00C93604">
            <w:pPr>
              <w:tabs>
                <w:tab w:val="left" w:pos="360"/>
              </w:tabs>
              <w:spacing w:before="120"/>
              <w:rPr>
                <w:b/>
              </w:rPr>
            </w:pPr>
          </w:p>
        </w:tc>
        <w:tc>
          <w:tcPr>
            <w:tcW w:w="2250" w:type="dxa"/>
          </w:tcPr>
          <w:p w:rsidR="00BA5DB1" w:rsidRPr="00E80343" w:rsidRDefault="00BA5DB1" w:rsidP="00C93604">
            <w:pPr>
              <w:tabs>
                <w:tab w:val="left" w:pos="360"/>
              </w:tabs>
              <w:spacing w:before="120"/>
              <w:ind w:left="162" w:hanging="162"/>
              <w:jc w:val="center"/>
              <w:rPr>
                <w:b/>
              </w:rPr>
            </w:pPr>
          </w:p>
        </w:tc>
        <w:tc>
          <w:tcPr>
            <w:tcW w:w="2610" w:type="dxa"/>
          </w:tcPr>
          <w:p w:rsidR="00BA5DB1" w:rsidRPr="00E80343" w:rsidRDefault="00BA5DB1" w:rsidP="00C93604">
            <w:pPr>
              <w:tabs>
                <w:tab w:val="left" w:pos="360"/>
              </w:tabs>
              <w:spacing w:before="120"/>
              <w:ind w:left="162" w:hanging="162"/>
              <w:rPr>
                <w:b/>
              </w:rPr>
            </w:pPr>
          </w:p>
        </w:tc>
      </w:tr>
      <w:tr w:rsidR="00BA5DB1" w:rsidRPr="00E80343" w:rsidTr="00C93604">
        <w:trPr>
          <w:jc w:val="center"/>
        </w:trPr>
        <w:tc>
          <w:tcPr>
            <w:tcW w:w="2094" w:type="dxa"/>
          </w:tcPr>
          <w:p w:rsidR="00BA5DB1" w:rsidRPr="00E80343" w:rsidRDefault="00BA5DB1" w:rsidP="00C93604">
            <w:pPr>
              <w:tabs>
                <w:tab w:val="left" w:pos="360"/>
              </w:tabs>
              <w:spacing w:before="120"/>
              <w:jc w:val="center"/>
              <w:rPr>
                <w:b/>
              </w:rPr>
            </w:pPr>
            <w:r w:rsidRPr="00E80343">
              <w:rPr>
                <w:b/>
              </w:rPr>
              <w:t>420</w:t>
            </w:r>
          </w:p>
        </w:tc>
        <w:tc>
          <w:tcPr>
            <w:tcW w:w="2340" w:type="dxa"/>
          </w:tcPr>
          <w:p w:rsidR="00BA5DB1" w:rsidRPr="00E80343" w:rsidRDefault="00BA5DB1" w:rsidP="00C93604">
            <w:pPr>
              <w:tabs>
                <w:tab w:val="left" w:pos="360"/>
              </w:tabs>
              <w:spacing w:before="120"/>
              <w:rPr>
                <w:b/>
              </w:rPr>
            </w:pPr>
          </w:p>
        </w:tc>
        <w:tc>
          <w:tcPr>
            <w:tcW w:w="2250" w:type="dxa"/>
          </w:tcPr>
          <w:p w:rsidR="00BA5DB1" w:rsidRPr="00E80343" w:rsidRDefault="00BA5DB1" w:rsidP="00C93604">
            <w:pPr>
              <w:tabs>
                <w:tab w:val="left" w:pos="360"/>
              </w:tabs>
              <w:spacing w:before="120"/>
              <w:ind w:left="162" w:hanging="162"/>
              <w:jc w:val="center"/>
              <w:rPr>
                <w:b/>
              </w:rPr>
            </w:pPr>
          </w:p>
        </w:tc>
        <w:tc>
          <w:tcPr>
            <w:tcW w:w="2610" w:type="dxa"/>
          </w:tcPr>
          <w:p w:rsidR="00BA5DB1" w:rsidRPr="00E80343" w:rsidRDefault="00BA5DB1" w:rsidP="00C93604">
            <w:pPr>
              <w:tabs>
                <w:tab w:val="left" w:pos="360"/>
              </w:tabs>
              <w:spacing w:before="120"/>
              <w:ind w:left="162" w:hanging="162"/>
              <w:rPr>
                <w:b/>
              </w:rPr>
            </w:pPr>
          </w:p>
        </w:tc>
      </w:tr>
      <w:tr w:rsidR="00BA5DB1" w:rsidRPr="00E80343" w:rsidTr="00C93604">
        <w:trPr>
          <w:jc w:val="center"/>
        </w:trPr>
        <w:tc>
          <w:tcPr>
            <w:tcW w:w="2094" w:type="dxa"/>
          </w:tcPr>
          <w:p w:rsidR="00BA5DB1" w:rsidRPr="00E80343" w:rsidRDefault="00BA5DB1" w:rsidP="00C93604">
            <w:pPr>
              <w:tabs>
                <w:tab w:val="left" w:pos="360"/>
              </w:tabs>
              <w:spacing w:before="120"/>
              <w:jc w:val="center"/>
              <w:rPr>
                <w:b/>
              </w:rPr>
            </w:pPr>
            <w:r w:rsidRPr="00E80343">
              <w:rPr>
                <w:b/>
              </w:rPr>
              <w:t>430</w:t>
            </w:r>
          </w:p>
        </w:tc>
        <w:tc>
          <w:tcPr>
            <w:tcW w:w="2340" w:type="dxa"/>
          </w:tcPr>
          <w:p w:rsidR="00BA5DB1" w:rsidRPr="00E80343" w:rsidRDefault="00BA5DB1" w:rsidP="00C93604">
            <w:pPr>
              <w:tabs>
                <w:tab w:val="left" w:pos="360"/>
              </w:tabs>
              <w:spacing w:before="120"/>
              <w:rPr>
                <w:b/>
              </w:rPr>
            </w:pPr>
          </w:p>
        </w:tc>
        <w:tc>
          <w:tcPr>
            <w:tcW w:w="2250" w:type="dxa"/>
          </w:tcPr>
          <w:p w:rsidR="00BA5DB1" w:rsidRPr="00E80343" w:rsidRDefault="00BA5DB1" w:rsidP="00C93604">
            <w:pPr>
              <w:tabs>
                <w:tab w:val="left" w:pos="360"/>
              </w:tabs>
              <w:spacing w:before="120"/>
              <w:ind w:left="162" w:hanging="162"/>
              <w:jc w:val="center"/>
              <w:rPr>
                <w:b/>
              </w:rPr>
            </w:pPr>
          </w:p>
        </w:tc>
        <w:tc>
          <w:tcPr>
            <w:tcW w:w="2610" w:type="dxa"/>
          </w:tcPr>
          <w:p w:rsidR="00BA5DB1" w:rsidRPr="00E80343" w:rsidRDefault="00BA5DB1" w:rsidP="00C93604">
            <w:pPr>
              <w:tabs>
                <w:tab w:val="left" w:pos="360"/>
              </w:tabs>
              <w:spacing w:before="120"/>
              <w:ind w:left="162" w:hanging="162"/>
              <w:rPr>
                <w:b/>
              </w:rPr>
            </w:pPr>
          </w:p>
        </w:tc>
      </w:tr>
      <w:tr w:rsidR="00BA5DB1" w:rsidRPr="00E80343" w:rsidTr="00C93604">
        <w:trPr>
          <w:jc w:val="center"/>
        </w:trPr>
        <w:tc>
          <w:tcPr>
            <w:tcW w:w="2094" w:type="dxa"/>
          </w:tcPr>
          <w:p w:rsidR="00BA5DB1" w:rsidRPr="00E80343" w:rsidRDefault="00BA5DB1" w:rsidP="00C93604">
            <w:pPr>
              <w:tabs>
                <w:tab w:val="left" w:pos="360"/>
              </w:tabs>
              <w:spacing w:before="120"/>
              <w:jc w:val="center"/>
              <w:rPr>
                <w:b/>
              </w:rPr>
            </w:pPr>
            <w:r w:rsidRPr="00E80343">
              <w:rPr>
                <w:b/>
              </w:rPr>
              <w:t>440</w:t>
            </w:r>
          </w:p>
        </w:tc>
        <w:tc>
          <w:tcPr>
            <w:tcW w:w="2340" w:type="dxa"/>
          </w:tcPr>
          <w:p w:rsidR="00BA5DB1" w:rsidRPr="00E80343" w:rsidRDefault="00BA5DB1" w:rsidP="00C93604">
            <w:pPr>
              <w:tabs>
                <w:tab w:val="left" w:pos="360"/>
              </w:tabs>
              <w:spacing w:before="120"/>
              <w:rPr>
                <w:b/>
              </w:rPr>
            </w:pPr>
          </w:p>
        </w:tc>
        <w:tc>
          <w:tcPr>
            <w:tcW w:w="2250" w:type="dxa"/>
          </w:tcPr>
          <w:p w:rsidR="00BA5DB1" w:rsidRPr="00E80343" w:rsidRDefault="00BA5DB1" w:rsidP="00C93604">
            <w:pPr>
              <w:tabs>
                <w:tab w:val="left" w:pos="360"/>
              </w:tabs>
              <w:spacing w:before="120"/>
              <w:ind w:left="162" w:hanging="162"/>
              <w:jc w:val="center"/>
              <w:rPr>
                <w:b/>
              </w:rPr>
            </w:pPr>
          </w:p>
        </w:tc>
        <w:tc>
          <w:tcPr>
            <w:tcW w:w="2610" w:type="dxa"/>
          </w:tcPr>
          <w:p w:rsidR="00BA5DB1" w:rsidRPr="00E80343" w:rsidRDefault="00BA5DB1" w:rsidP="00C93604">
            <w:pPr>
              <w:tabs>
                <w:tab w:val="left" w:pos="360"/>
              </w:tabs>
              <w:spacing w:before="120"/>
              <w:ind w:left="162" w:hanging="162"/>
              <w:rPr>
                <w:b/>
              </w:rPr>
            </w:pPr>
          </w:p>
        </w:tc>
      </w:tr>
      <w:tr w:rsidR="00BA5DB1" w:rsidRPr="00E80343" w:rsidTr="00C93604">
        <w:trPr>
          <w:jc w:val="center"/>
        </w:trPr>
        <w:tc>
          <w:tcPr>
            <w:tcW w:w="2094" w:type="dxa"/>
          </w:tcPr>
          <w:p w:rsidR="00BA5DB1" w:rsidRPr="00E80343" w:rsidRDefault="00BA5DB1" w:rsidP="00C93604">
            <w:pPr>
              <w:tabs>
                <w:tab w:val="left" w:pos="360"/>
              </w:tabs>
              <w:spacing w:before="120"/>
              <w:jc w:val="center"/>
              <w:rPr>
                <w:b/>
              </w:rPr>
            </w:pPr>
            <w:r w:rsidRPr="00E80343">
              <w:rPr>
                <w:b/>
              </w:rPr>
              <w:t>450</w:t>
            </w:r>
          </w:p>
        </w:tc>
        <w:tc>
          <w:tcPr>
            <w:tcW w:w="2340" w:type="dxa"/>
          </w:tcPr>
          <w:p w:rsidR="00BA5DB1" w:rsidRPr="00E80343" w:rsidRDefault="00BA5DB1" w:rsidP="00C93604">
            <w:pPr>
              <w:tabs>
                <w:tab w:val="left" w:pos="360"/>
              </w:tabs>
              <w:spacing w:before="120"/>
              <w:rPr>
                <w:b/>
              </w:rPr>
            </w:pPr>
          </w:p>
        </w:tc>
        <w:tc>
          <w:tcPr>
            <w:tcW w:w="2250" w:type="dxa"/>
          </w:tcPr>
          <w:p w:rsidR="00BA5DB1" w:rsidRPr="00E80343" w:rsidRDefault="00BA5DB1" w:rsidP="00C93604">
            <w:pPr>
              <w:tabs>
                <w:tab w:val="left" w:pos="360"/>
              </w:tabs>
              <w:spacing w:before="120"/>
              <w:ind w:left="162" w:hanging="162"/>
              <w:jc w:val="center"/>
              <w:rPr>
                <w:b/>
              </w:rPr>
            </w:pPr>
          </w:p>
        </w:tc>
        <w:tc>
          <w:tcPr>
            <w:tcW w:w="2610" w:type="dxa"/>
          </w:tcPr>
          <w:p w:rsidR="00BA5DB1" w:rsidRPr="00E80343" w:rsidRDefault="00BA5DB1" w:rsidP="00C93604">
            <w:pPr>
              <w:tabs>
                <w:tab w:val="left" w:pos="360"/>
              </w:tabs>
              <w:spacing w:before="120"/>
              <w:ind w:left="162" w:hanging="162"/>
              <w:rPr>
                <w:b/>
              </w:rPr>
            </w:pPr>
          </w:p>
        </w:tc>
      </w:tr>
      <w:tr w:rsidR="00BA5DB1" w:rsidRPr="00E80343" w:rsidTr="00C93604">
        <w:trPr>
          <w:jc w:val="center"/>
        </w:trPr>
        <w:tc>
          <w:tcPr>
            <w:tcW w:w="2094" w:type="dxa"/>
          </w:tcPr>
          <w:p w:rsidR="00BA5DB1" w:rsidRPr="00E80343" w:rsidRDefault="00BA5DB1" w:rsidP="00C93604">
            <w:pPr>
              <w:tabs>
                <w:tab w:val="left" w:pos="360"/>
              </w:tabs>
              <w:spacing w:before="120"/>
              <w:jc w:val="center"/>
              <w:rPr>
                <w:b/>
              </w:rPr>
            </w:pPr>
            <w:r w:rsidRPr="00E80343">
              <w:rPr>
                <w:b/>
              </w:rPr>
              <w:t>460</w:t>
            </w:r>
          </w:p>
        </w:tc>
        <w:tc>
          <w:tcPr>
            <w:tcW w:w="2340" w:type="dxa"/>
          </w:tcPr>
          <w:p w:rsidR="00BA5DB1" w:rsidRPr="00E80343" w:rsidRDefault="00BA5DB1" w:rsidP="00C93604">
            <w:pPr>
              <w:tabs>
                <w:tab w:val="left" w:pos="360"/>
              </w:tabs>
              <w:spacing w:before="120"/>
              <w:rPr>
                <w:b/>
              </w:rPr>
            </w:pPr>
          </w:p>
        </w:tc>
        <w:tc>
          <w:tcPr>
            <w:tcW w:w="2250" w:type="dxa"/>
          </w:tcPr>
          <w:p w:rsidR="00BA5DB1" w:rsidRPr="00E80343" w:rsidRDefault="00BA5DB1" w:rsidP="00C93604">
            <w:pPr>
              <w:tabs>
                <w:tab w:val="left" w:pos="360"/>
              </w:tabs>
              <w:spacing w:before="120"/>
              <w:ind w:left="162" w:hanging="162"/>
              <w:jc w:val="center"/>
              <w:rPr>
                <w:b/>
              </w:rPr>
            </w:pPr>
          </w:p>
        </w:tc>
        <w:tc>
          <w:tcPr>
            <w:tcW w:w="2610" w:type="dxa"/>
          </w:tcPr>
          <w:p w:rsidR="00BA5DB1" w:rsidRPr="00E80343" w:rsidRDefault="00BA5DB1" w:rsidP="00C93604">
            <w:pPr>
              <w:tabs>
                <w:tab w:val="left" w:pos="360"/>
              </w:tabs>
              <w:spacing w:before="120"/>
              <w:ind w:left="162" w:hanging="162"/>
              <w:rPr>
                <w:b/>
              </w:rPr>
            </w:pPr>
          </w:p>
        </w:tc>
      </w:tr>
      <w:tr w:rsidR="00BA5DB1" w:rsidRPr="00E80343" w:rsidTr="00C93604">
        <w:trPr>
          <w:jc w:val="center"/>
        </w:trPr>
        <w:tc>
          <w:tcPr>
            <w:tcW w:w="2094" w:type="dxa"/>
          </w:tcPr>
          <w:p w:rsidR="00BA5DB1" w:rsidRPr="00E80343" w:rsidRDefault="00BA5DB1" w:rsidP="00C93604">
            <w:pPr>
              <w:tabs>
                <w:tab w:val="left" w:pos="360"/>
              </w:tabs>
              <w:spacing w:before="120"/>
              <w:jc w:val="center"/>
              <w:rPr>
                <w:b/>
              </w:rPr>
            </w:pPr>
            <w:r w:rsidRPr="00E80343">
              <w:rPr>
                <w:b/>
              </w:rPr>
              <w:t>470</w:t>
            </w:r>
          </w:p>
        </w:tc>
        <w:tc>
          <w:tcPr>
            <w:tcW w:w="2340" w:type="dxa"/>
          </w:tcPr>
          <w:p w:rsidR="00BA5DB1" w:rsidRPr="00E80343" w:rsidRDefault="00BA5DB1" w:rsidP="00C93604">
            <w:pPr>
              <w:tabs>
                <w:tab w:val="left" w:pos="360"/>
              </w:tabs>
              <w:spacing w:before="120"/>
              <w:rPr>
                <w:b/>
              </w:rPr>
            </w:pPr>
          </w:p>
        </w:tc>
        <w:tc>
          <w:tcPr>
            <w:tcW w:w="2250" w:type="dxa"/>
          </w:tcPr>
          <w:p w:rsidR="00BA5DB1" w:rsidRPr="00E80343" w:rsidRDefault="00BA5DB1" w:rsidP="00C93604">
            <w:pPr>
              <w:tabs>
                <w:tab w:val="left" w:pos="360"/>
              </w:tabs>
              <w:spacing w:before="120"/>
              <w:ind w:left="162" w:hanging="162"/>
              <w:jc w:val="center"/>
              <w:rPr>
                <w:b/>
              </w:rPr>
            </w:pPr>
          </w:p>
        </w:tc>
        <w:tc>
          <w:tcPr>
            <w:tcW w:w="2610" w:type="dxa"/>
          </w:tcPr>
          <w:p w:rsidR="00BA5DB1" w:rsidRPr="00E80343" w:rsidRDefault="00BA5DB1" w:rsidP="00C93604">
            <w:pPr>
              <w:tabs>
                <w:tab w:val="left" w:pos="360"/>
              </w:tabs>
              <w:spacing w:before="120"/>
              <w:ind w:left="162" w:hanging="162"/>
              <w:rPr>
                <w:b/>
              </w:rPr>
            </w:pPr>
          </w:p>
        </w:tc>
      </w:tr>
      <w:tr w:rsidR="00BA5DB1" w:rsidRPr="00E80343" w:rsidTr="00C93604">
        <w:trPr>
          <w:jc w:val="center"/>
        </w:trPr>
        <w:tc>
          <w:tcPr>
            <w:tcW w:w="2094" w:type="dxa"/>
          </w:tcPr>
          <w:p w:rsidR="00BA5DB1" w:rsidRPr="00E80343" w:rsidRDefault="00BA5DB1" w:rsidP="00C93604">
            <w:pPr>
              <w:tabs>
                <w:tab w:val="left" w:pos="360"/>
              </w:tabs>
              <w:spacing w:before="120"/>
              <w:jc w:val="center"/>
              <w:rPr>
                <w:b/>
              </w:rPr>
            </w:pPr>
            <w:r w:rsidRPr="00E80343">
              <w:rPr>
                <w:b/>
              </w:rPr>
              <w:t>480</w:t>
            </w:r>
          </w:p>
        </w:tc>
        <w:tc>
          <w:tcPr>
            <w:tcW w:w="2340" w:type="dxa"/>
          </w:tcPr>
          <w:p w:rsidR="00BA5DB1" w:rsidRPr="00E80343" w:rsidRDefault="00BA5DB1" w:rsidP="00C93604">
            <w:pPr>
              <w:tabs>
                <w:tab w:val="left" w:pos="360"/>
              </w:tabs>
              <w:spacing w:before="120"/>
              <w:rPr>
                <w:b/>
              </w:rPr>
            </w:pPr>
          </w:p>
        </w:tc>
        <w:tc>
          <w:tcPr>
            <w:tcW w:w="2250" w:type="dxa"/>
          </w:tcPr>
          <w:p w:rsidR="00BA5DB1" w:rsidRPr="00E80343" w:rsidRDefault="00BA5DB1" w:rsidP="00C93604">
            <w:pPr>
              <w:tabs>
                <w:tab w:val="left" w:pos="360"/>
              </w:tabs>
              <w:spacing w:before="120"/>
              <w:ind w:left="162" w:hanging="162"/>
              <w:jc w:val="center"/>
              <w:rPr>
                <w:b/>
              </w:rPr>
            </w:pPr>
          </w:p>
        </w:tc>
        <w:tc>
          <w:tcPr>
            <w:tcW w:w="2610" w:type="dxa"/>
          </w:tcPr>
          <w:p w:rsidR="00BA5DB1" w:rsidRPr="00E80343" w:rsidRDefault="00BA5DB1" w:rsidP="00C93604">
            <w:pPr>
              <w:tabs>
                <w:tab w:val="left" w:pos="360"/>
              </w:tabs>
              <w:spacing w:before="120"/>
              <w:ind w:left="162" w:hanging="162"/>
              <w:rPr>
                <w:b/>
              </w:rPr>
            </w:pPr>
          </w:p>
        </w:tc>
      </w:tr>
      <w:tr w:rsidR="00BA5DB1" w:rsidRPr="00E80343" w:rsidTr="00C93604">
        <w:trPr>
          <w:jc w:val="center"/>
        </w:trPr>
        <w:tc>
          <w:tcPr>
            <w:tcW w:w="2094" w:type="dxa"/>
          </w:tcPr>
          <w:p w:rsidR="00BA5DB1" w:rsidRPr="00E80343" w:rsidRDefault="00BA5DB1" w:rsidP="00C93604">
            <w:pPr>
              <w:tabs>
                <w:tab w:val="left" w:pos="360"/>
              </w:tabs>
              <w:spacing w:before="120"/>
              <w:jc w:val="center"/>
              <w:rPr>
                <w:b/>
              </w:rPr>
            </w:pPr>
            <w:r w:rsidRPr="00E80343">
              <w:rPr>
                <w:b/>
              </w:rPr>
              <w:t>490</w:t>
            </w:r>
          </w:p>
        </w:tc>
        <w:tc>
          <w:tcPr>
            <w:tcW w:w="2340" w:type="dxa"/>
          </w:tcPr>
          <w:p w:rsidR="00BA5DB1" w:rsidRPr="00E80343" w:rsidRDefault="00BA5DB1" w:rsidP="00C93604">
            <w:pPr>
              <w:tabs>
                <w:tab w:val="left" w:pos="360"/>
              </w:tabs>
              <w:spacing w:before="120"/>
              <w:rPr>
                <w:b/>
              </w:rPr>
            </w:pPr>
          </w:p>
        </w:tc>
        <w:tc>
          <w:tcPr>
            <w:tcW w:w="2250" w:type="dxa"/>
          </w:tcPr>
          <w:p w:rsidR="00BA5DB1" w:rsidRPr="00E80343" w:rsidRDefault="00BA5DB1" w:rsidP="00C93604">
            <w:pPr>
              <w:tabs>
                <w:tab w:val="left" w:pos="360"/>
              </w:tabs>
              <w:spacing w:before="120"/>
              <w:ind w:left="162" w:hanging="162"/>
              <w:jc w:val="center"/>
              <w:rPr>
                <w:b/>
              </w:rPr>
            </w:pPr>
          </w:p>
        </w:tc>
        <w:tc>
          <w:tcPr>
            <w:tcW w:w="2610" w:type="dxa"/>
          </w:tcPr>
          <w:p w:rsidR="00BA5DB1" w:rsidRPr="00E80343" w:rsidRDefault="00BA5DB1" w:rsidP="00C93604">
            <w:pPr>
              <w:tabs>
                <w:tab w:val="left" w:pos="360"/>
              </w:tabs>
              <w:spacing w:before="120"/>
              <w:ind w:left="162" w:hanging="162"/>
              <w:rPr>
                <w:b/>
              </w:rPr>
            </w:pPr>
          </w:p>
        </w:tc>
      </w:tr>
      <w:tr w:rsidR="00BA5DB1" w:rsidRPr="00E80343" w:rsidTr="00C93604">
        <w:trPr>
          <w:jc w:val="center"/>
        </w:trPr>
        <w:tc>
          <w:tcPr>
            <w:tcW w:w="2094" w:type="dxa"/>
          </w:tcPr>
          <w:p w:rsidR="00BA5DB1" w:rsidRPr="00E80343" w:rsidRDefault="00BA5DB1" w:rsidP="00C93604">
            <w:pPr>
              <w:tabs>
                <w:tab w:val="left" w:pos="360"/>
              </w:tabs>
              <w:spacing w:before="120"/>
              <w:jc w:val="center"/>
              <w:rPr>
                <w:b/>
              </w:rPr>
            </w:pPr>
            <w:r w:rsidRPr="00E80343">
              <w:rPr>
                <w:b/>
              </w:rPr>
              <w:t>500</w:t>
            </w:r>
          </w:p>
        </w:tc>
        <w:tc>
          <w:tcPr>
            <w:tcW w:w="2340" w:type="dxa"/>
          </w:tcPr>
          <w:p w:rsidR="00BA5DB1" w:rsidRPr="00E80343" w:rsidRDefault="00BA5DB1" w:rsidP="00C93604">
            <w:pPr>
              <w:tabs>
                <w:tab w:val="left" w:pos="360"/>
              </w:tabs>
              <w:spacing w:before="120"/>
              <w:rPr>
                <w:b/>
              </w:rPr>
            </w:pPr>
          </w:p>
        </w:tc>
        <w:tc>
          <w:tcPr>
            <w:tcW w:w="2250" w:type="dxa"/>
          </w:tcPr>
          <w:p w:rsidR="00BA5DB1" w:rsidRPr="00E80343" w:rsidRDefault="00BA5DB1" w:rsidP="00C93604">
            <w:pPr>
              <w:tabs>
                <w:tab w:val="left" w:pos="360"/>
              </w:tabs>
              <w:spacing w:before="120"/>
              <w:ind w:left="162" w:hanging="162"/>
              <w:jc w:val="center"/>
              <w:rPr>
                <w:b/>
              </w:rPr>
            </w:pPr>
          </w:p>
        </w:tc>
        <w:tc>
          <w:tcPr>
            <w:tcW w:w="2610" w:type="dxa"/>
          </w:tcPr>
          <w:p w:rsidR="00BA5DB1" w:rsidRPr="00E80343" w:rsidRDefault="00BA5DB1" w:rsidP="00C93604">
            <w:pPr>
              <w:tabs>
                <w:tab w:val="left" w:pos="360"/>
              </w:tabs>
              <w:spacing w:before="120"/>
              <w:ind w:left="162" w:hanging="162"/>
              <w:rPr>
                <w:b/>
              </w:rPr>
            </w:pPr>
          </w:p>
        </w:tc>
      </w:tr>
      <w:tr w:rsidR="00BA5DB1" w:rsidRPr="00E80343" w:rsidTr="00C93604">
        <w:trPr>
          <w:jc w:val="center"/>
        </w:trPr>
        <w:tc>
          <w:tcPr>
            <w:tcW w:w="2094" w:type="dxa"/>
          </w:tcPr>
          <w:p w:rsidR="00BA5DB1" w:rsidRPr="00E80343" w:rsidRDefault="00BA5DB1" w:rsidP="00C93604">
            <w:pPr>
              <w:tabs>
                <w:tab w:val="left" w:pos="360"/>
              </w:tabs>
              <w:spacing w:before="120"/>
              <w:jc w:val="center"/>
              <w:rPr>
                <w:b/>
              </w:rPr>
            </w:pPr>
            <w:r w:rsidRPr="00E80343">
              <w:rPr>
                <w:b/>
              </w:rPr>
              <w:t>510</w:t>
            </w:r>
          </w:p>
        </w:tc>
        <w:tc>
          <w:tcPr>
            <w:tcW w:w="2340" w:type="dxa"/>
          </w:tcPr>
          <w:p w:rsidR="00BA5DB1" w:rsidRPr="00E80343" w:rsidRDefault="00BA5DB1" w:rsidP="00C93604">
            <w:pPr>
              <w:tabs>
                <w:tab w:val="left" w:pos="360"/>
              </w:tabs>
              <w:spacing w:before="120"/>
              <w:rPr>
                <w:b/>
              </w:rPr>
            </w:pPr>
          </w:p>
        </w:tc>
        <w:tc>
          <w:tcPr>
            <w:tcW w:w="2250" w:type="dxa"/>
          </w:tcPr>
          <w:p w:rsidR="00BA5DB1" w:rsidRPr="00E80343" w:rsidRDefault="00BA5DB1" w:rsidP="00C93604">
            <w:pPr>
              <w:tabs>
                <w:tab w:val="left" w:pos="360"/>
              </w:tabs>
              <w:spacing w:before="120"/>
              <w:ind w:left="162" w:hanging="162"/>
              <w:jc w:val="center"/>
              <w:rPr>
                <w:b/>
              </w:rPr>
            </w:pPr>
          </w:p>
        </w:tc>
        <w:tc>
          <w:tcPr>
            <w:tcW w:w="2610" w:type="dxa"/>
          </w:tcPr>
          <w:p w:rsidR="00BA5DB1" w:rsidRPr="00E80343" w:rsidRDefault="00BA5DB1" w:rsidP="00C93604">
            <w:pPr>
              <w:tabs>
                <w:tab w:val="left" w:pos="360"/>
              </w:tabs>
              <w:spacing w:before="120"/>
              <w:ind w:left="162" w:hanging="162"/>
              <w:rPr>
                <w:b/>
              </w:rPr>
            </w:pPr>
          </w:p>
        </w:tc>
      </w:tr>
      <w:tr w:rsidR="00BA5DB1" w:rsidRPr="00E80343" w:rsidTr="00C93604">
        <w:trPr>
          <w:jc w:val="center"/>
        </w:trPr>
        <w:tc>
          <w:tcPr>
            <w:tcW w:w="2094" w:type="dxa"/>
          </w:tcPr>
          <w:p w:rsidR="00BA5DB1" w:rsidRPr="00E80343" w:rsidRDefault="00BA5DB1" w:rsidP="00C93604">
            <w:pPr>
              <w:tabs>
                <w:tab w:val="left" w:pos="360"/>
              </w:tabs>
              <w:spacing w:before="120"/>
              <w:jc w:val="center"/>
              <w:rPr>
                <w:b/>
              </w:rPr>
            </w:pPr>
            <w:r w:rsidRPr="00E80343">
              <w:rPr>
                <w:b/>
              </w:rPr>
              <w:t>520</w:t>
            </w:r>
          </w:p>
        </w:tc>
        <w:tc>
          <w:tcPr>
            <w:tcW w:w="2340" w:type="dxa"/>
          </w:tcPr>
          <w:p w:rsidR="00BA5DB1" w:rsidRPr="00E80343" w:rsidRDefault="00BA5DB1" w:rsidP="00C93604">
            <w:pPr>
              <w:tabs>
                <w:tab w:val="left" w:pos="360"/>
              </w:tabs>
              <w:spacing w:before="120"/>
              <w:rPr>
                <w:b/>
              </w:rPr>
            </w:pPr>
          </w:p>
        </w:tc>
        <w:tc>
          <w:tcPr>
            <w:tcW w:w="2250" w:type="dxa"/>
          </w:tcPr>
          <w:p w:rsidR="00BA5DB1" w:rsidRPr="00E80343" w:rsidRDefault="00BA5DB1" w:rsidP="00C93604">
            <w:pPr>
              <w:tabs>
                <w:tab w:val="left" w:pos="360"/>
              </w:tabs>
              <w:spacing w:before="120"/>
              <w:ind w:left="162" w:hanging="162"/>
              <w:jc w:val="center"/>
              <w:rPr>
                <w:b/>
              </w:rPr>
            </w:pPr>
          </w:p>
        </w:tc>
        <w:tc>
          <w:tcPr>
            <w:tcW w:w="2610" w:type="dxa"/>
          </w:tcPr>
          <w:p w:rsidR="00BA5DB1" w:rsidRPr="00E80343" w:rsidRDefault="00BA5DB1" w:rsidP="00C93604">
            <w:pPr>
              <w:tabs>
                <w:tab w:val="left" w:pos="360"/>
              </w:tabs>
              <w:spacing w:before="120"/>
              <w:ind w:left="162" w:hanging="162"/>
              <w:rPr>
                <w:b/>
              </w:rPr>
            </w:pPr>
          </w:p>
        </w:tc>
      </w:tr>
      <w:tr w:rsidR="00BA5DB1" w:rsidRPr="00E80343" w:rsidTr="00C93604">
        <w:trPr>
          <w:jc w:val="center"/>
        </w:trPr>
        <w:tc>
          <w:tcPr>
            <w:tcW w:w="2094" w:type="dxa"/>
          </w:tcPr>
          <w:p w:rsidR="00BA5DB1" w:rsidRPr="00E80343" w:rsidRDefault="00BA5DB1" w:rsidP="00C93604">
            <w:pPr>
              <w:tabs>
                <w:tab w:val="left" w:pos="360"/>
              </w:tabs>
              <w:spacing w:before="120"/>
              <w:jc w:val="center"/>
              <w:rPr>
                <w:b/>
              </w:rPr>
            </w:pPr>
            <w:r w:rsidRPr="00E80343">
              <w:rPr>
                <w:b/>
              </w:rPr>
              <w:t>530</w:t>
            </w:r>
          </w:p>
        </w:tc>
        <w:tc>
          <w:tcPr>
            <w:tcW w:w="2340" w:type="dxa"/>
          </w:tcPr>
          <w:p w:rsidR="00BA5DB1" w:rsidRPr="00E80343" w:rsidRDefault="00BA5DB1" w:rsidP="00C93604">
            <w:pPr>
              <w:tabs>
                <w:tab w:val="left" w:pos="360"/>
              </w:tabs>
              <w:spacing w:before="120"/>
              <w:rPr>
                <w:b/>
              </w:rPr>
            </w:pPr>
          </w:p>
        </w:tc>
        <w:tc>
          <w:tcPr>
            <w:tcW w:w="2250" w:type="dxa"/>
          </w:tcPr>
          <w:p w:rsidR="00BA5DB1" w:rsidRPr="00E80343" w:rsidRDefault="00BA5DB1" w:rsidP="00C93604">
            <w:pPr>
              <w:tabs>
                <w:tab w:val="left" w:pos="360"/>
              </w:tabs>
              <w:spacing w:before="120"/>
              <w:ind w:left="162" w:hanging="162"/>
              <w:jc w:val="center"/>
              <w:rPr>
                <w:b/>
              </w:rPr>
            </w:pPr>
          </w:p>
        </w:tc>
        <w:tc>
          <w:tcPr>
            <w:tcW w:w="2610" w:type="dxa"/>
          </w:tcPr>
          <w:p w:rsidR="00BA5DB1" w:rsidRPr="00E80343" w:rsidRDefault="00BA5DB1" w:rsidP="00C93604">
            <w:pPr>
              <w:tabs>
                <w:tab w:val="left" w:pos="360"/>
              </w:tabs>
              <w:spacing w:before="120"/>
              <w:ind w:left="162" w:hanging="162"/>
              <w:rPr>
                <w:b/>
              </w:rPr>
            </w:pPr>
          </w:p>
        </w:tc>
      </w:tr>
      <w:tr w:rsidR="00BA5DB1" w:rsidRPr="00E80343" w:rsidTr="00C93604">
        <w:trPr>
          <w:jc w:val="center"/>
        </w:trPr>
        <w:tc>
          <w:tcPr>
            <w:tcW w:w="2094" w:type="dxa"/>
          </w:tcPr>
          <w:p w:rsidR="00BA5DB1" w:rsidRPr="00E80343" w:rsidRDefault="00BA5DB1" w:rsidP="00C93604">
            <w:pPr>
              <w:tabs>
                <w:tab w:val="left" w:pos="360"/>
              </w:tabs>
              <w:spacing w:before="120"/>
              <w:jc w:val="center"/>
              <w:rPr>
                <w:b/>
              </w:rPr>
            </w:pPr>
            <w:r w:rsidRPr="00E80343">
              <w:rPr>
                <w:b/>
              </w:rPr>
              <w:t>540</w:t>
            </w:r>
          </w:p>
        </w:tc>
        <w:tc>
          <w:tcPr>
            <w:tcW w:w="2340" w:type="dxa"/>
          </w:tcPr>
          <w:p w:rsidR="00BA5DB1" w:rsidRPr="00E80343" w:rsidRDefault="00BA5DB1" w:rsidP="00C93604">
            <w:pPr>
              <w:tabs>
                <w:tab w:val="left" w:pos="360"/>
              </w:tabs>
              <w:spacing w:before="120"/>
              <w:rPr>
                <w:b/>
              </w:rPr>
            </w:pPr>
          </w:p>
        </w:tc>
        <w:tc>
          <w:tcPr>
            <w:tcW w:w="2250" w:type="dxa"/>
          </w:tcPr>
          <w:p w:rsidR="00BA5DB1" w:rsidRPr="00E80343" w:rsidRDefault="00BA5DB1" w:rsidP="00C93604">
            <w:pPr>
              <w:tabs>
                <w:tab w:val="left" w:pos="360"/>
              </w:tabs>
              <w:spacing w:before="120"/>
              <w:ind w:left="162" w:hanging="162"/>
              <w:jc w:val="center"/>
              <w:rPr>
                <w:b/>
              </w:rPr>
            </w:pPr>
          </w:p>
        </w:tc>
        <w:tc>
          <w:tcPr>
            <w:tcW w:w="2610" w:type="dxa"/>
          </w:tcPr>
          <w:p w:rsidR="00BA5DB1" w:rsidRPr="00E80343" w:rsidRDefault="00BA5DB1" w:rsidP="00C93604">
            <w:pPr>
              <w:tabs>
                <w:tab w:val="left" w:pos="360"/>
              </w:tabs>
              <w:spacing w:before="120"/>
              <w:ind w:left="162" w:hanging="162"/>
              <w:rPr>
                <w:b/>
              </w:rPr>
            </w:pPr>
          </w:p>
        </w:tc>
      </w:tr>
      <w:tr w:rsidR="00BA5DB1" w:rsidRPr="00E80343" w:rsidTr="00C93604">
        <w:trPr>
          <w:jc w:val="center"/>
        </w:trPr>
        <w:tc>
          <w:tcPr>
            <w:tcW w:w="2094" w:type="dxa"/>
          </w:tcPr>
          <w:p w:rsidR="00BA5DB1" w:rsidRPr="00E80343" w:rsidRDefault="00BA5DB1" w:rsidP="00C93604">
            <w:pPr>
              <w:tabs>
                <w:tab w:val="left" w:pos="360"/>
              </w:tabs>
              <w:spacing w:before="120"/>
              <w:jc w:val="center"/>
              <w:rPr>
                <w:b/>
              </w:rPr>
            </w:pPr>
            <w:r w:rsidRPr="00E80343">
              <w:rPr>
                <w:b/>
              </w:rPr>
              <w:t>550</w:t>
            </w:r>
          </w:p>
        </w:tc>
        <w:tc>
          <w:tcPr>
            <w:tcW w:w="2340" w:type="dxa"/>
          </w:tcPr>
          <w:p w:rsidR="00BA5DB1" w:rsidRPr="00E80343" w:rsidRDefault="00BA5DB1" w:rsidP="00C93604">
            <w:pPr>
              <w:tabs>
                <w:tab w:val="left" w:pos="360"/>
              </w:tabs>
              <w:spacing w:before="120"/>
              <w:rPr>
                <w:b/>
              </w:rPr>
            </w:pPr>
          </w:p>
        </w:tc>
        <w:tc>
          <w:tcPr>
            <w:tcW w:w="2250" w:type="dxa"/>
          </w:tcPr>
          <w:p w:rsidR="00BA5DB1" w:rsidRPr="00E80343" w:rsidRDefault="00BA5DB1" w:rsidP="00C93604">
            <w:pPr>
              <w:tabs>
                <w:tab w:val="left" w:pos="360"/>
              </w:tabs>
              <w:spacing w:before="120"/>
              <w:ind w:left="162" w:hanging="162"/>
              <w:jc w:val="center"/>
              <w:rPr>
                <w:b/>
              </w:rPr>
            </w:pPr>
          </w:p>
        </w:tc>
        <w:tc>
          <w:tcPr>
            <w:tcW w:w="2610" w:type="dxa"/>
          </w:tcPr>
          <w:p w:rsidR="00BA5DB1" w:rsidRPr="00E80343" w:rsidRDefault="00BA5DB1" w:rsidP="00C93604">
            <w:pPr>
              <w:tabs>
                <w:tab w:val="left" w:pos="360"/>
              </w:tabs>
              <w:spacing w:before="120"/>
              <w:ind w:left="162" w:hanging="162"/>
              <w:rPr>
                <w:b/>
              </w:rPr>
            </w:pPr>
          </w:p>
        </w:tc>
      </w:tr>
      <w:tr w:rsidR="00BA5DB1" w:rsidRPr="00E80343" w:rsidTr="00C93604">
        <w:trPr>
          <w:jc w:val="center"/>
        </w:trPr>
        <w:tc>
          <w:tcPr>
            <w:tcW w:w="2094" w:type="dxa"/>
          </w:tcPr>
          <w:p w:rsidR="00BA5DB1" w:rsidRPr="00E80343" w:rsidRDefault="00BA5DB1" w:rsidP="00C93604">
            <w:pPr>
              <w:tabs>
                <w:tab w:val="left" w:pos="360"/>
              </w:tabs>
              <w:spacing w:before="120"/>
              <w:jc w:val="center"/>
              <w:rPr>
                <w:b/>
              </w:rPr>
            </w:pPr>
            <w:r>
              <w:rPr>
                <w:b/>
              </w:rPr>
              <w:t>560</w:t>
            </w:r>
          </w:p>
        </w:tc>
        <w:tc>
          <w:tcPr>
            <w:tcW w:w="2340" w:type="dxa"/>
          </w:tcPr>
          <w:p w:rsidR="00BA5DB1" w:rsidRPr="00E80343" w:rsidRDefault="00BA5DB1" w:rsidP="00C93604">
            <w:pPr>
              <w:tabs>
                <w:tab w:val="left" w:pos="360"/>
              </w:tabs>
              <w:spacing w:before="120"/>
              <w:rPr>
                <w:b/>
              </w:rPr>
            </w:pPr>
          </w:p>
        </w:tc>
        <w:tc>
          <w:tcPr>
            <w:tcW w:w="2250" w:type="dxa"/>
          </w:tcPr>
          <w:p w:rsidR="00BA5DB1" w:rsidRPr="00E80343" w:rsidRDefault="00BA5DB1" w:rsidP="00C93604">
            <w:pPr>
              <w:tabs>
                <w:tab w:val="left" w:pos="360"/>
              </w:tabs>
              <w:spacing w:before="120"/>
              <w:ind w:left="162" w:hanging="162"/>
              <w:jc w:val="center"/>
              <w:rPr>
                <w:b/>
              </w:rPr>
            </w:pPr>
          </w:p>
        </w:tc>
        <w:tc>
          <w:tcPr>
            <w:tcW w:w="2610" w:type="dxa"/>
          </w:tcPr>
          <w:p w:rsidR="00BA5DB1" w:rsidRPr="00E80343" w:rsidRDefault="00BA5DB1" w:rsidP="00C93604">
            <w:pPr>
              <w:tabs>
                <w:tab w:val="left" w:pos="360"/>
              </w:tabs>
              <w:spacing w:before="120"/>
              <w:ind w:left="162" w:hanging="162"/>
              <w:rPr>
                <w:b/>
              </w:rPr>
            </w:pPr>
          </w:p>
        </w:tc>
      </w:tr>
      <w:tr w:rsidR="00BA5DB1" w:rsidRPr="00E80343" w:rsidTr="00C93604">
        <w:trPr>
          <w:jc w:val="center"/>
        </w:trPr>
        <w:tc>
          <w:tcPr>
            <w:tcW w:w="2094" w:type="dxa"/>
          </w:tcPr>
          <w:p w:rsidR="00BA5DB1" w:rsidRPr="00E80343" w:rsidRDefault="00BA5DB1" w:rsidP="00C93604">
            <w:pPr>
              <w:tabs>
                <w:tab w:val="left" w:pos="360"/>
              </w:tabs>
              <w:spacing w:before="120"/>
              <w:jc w:val="center"/>
              <w:rPr>
                <w:b/>
              </w:rPr>
            </w:pPr>
            <w:r>
              <w:rPr>
                <w:b/>
              </w:rPr>
              <w:t>570</w:t>
            </w:r>
          </w:p>
        </w:tc>
        <w:tc>
          <w:tcPr>
            <w:tcW w:w="2340" w:type="dxa"/>
          </w:tcPr>
          <w:p w:rsidR="00BA5DB1" w:rsidRPr="00E80343" w:rsidRDefault="00BA5DB1" w:rsidP="00C93604">
            <w:pPr>
              <w:tabs>
                <w:tab w:val="left" w:pos="360"/>
              </w:tabs>
              <w:spacing w:before="120"/>
              <w:rPr>
                <w:b/>
              </w:rPr>
            </w:pPr>
          </w:p>
        </w:tc>
        <w:tc>
          <w:tcPr>
            <w:tcW w:w="2250" w:type="dxa"/>
          </w:tcPr>
          <w:p w:rsidR="00BA5DB1" w:rsidRPr="00E80343" w:rsidRDefault="00BA5DB1" w:rsidP="00C93604">
            <w:pPr>
              <w:tabs>
                <w:tab w:val="left" w:pos="360"/>
              </w:tabs>
              <w:spacing w:before="120"/>
              <w:ind w:left="162" w:hanging="162"/>
              <w:jc w:val="center"/>
              <w:rPr>
                <w:b/>
              </w:rPr>
            </w:pPr>
          </w:p>
        </w:tc>
        <w:tc>
          <w:tcPr>
            <w:tcW w:w="2610" w:type="dxa"/>
          </w:tcPr>
          <w:p w:rsidR="00BA5DB1" w:rsidRPr="00E80343" w:rsidRDefault="00BA5DB1" w:rsidP="00C93604">
            <w:pPr>
              <w:tabs>
                <w:tab w:val="left" w:pos="360"/>
              </w:tabs>
              <w:spacing w:before="120"/>
              <w:ind w:left="162" w:hanging="162"/>
              <w:rPr>
                <w:b/>
              </w:rPr>
            </w:pPr>
          </w:p>
        </w:tc>
      </w:tr>
      <w:tr w:rsidR="00BA5DB1" w:rsidRPr="00E80343" w:rsidTr="00C93604">
        <w:trPr>
          <w:jc w:val="center"/>
        </w:trPr>
        <w:tc>
          <w:tcPr>
            <w:tcW w:w="2094" w:type="dxa"/>
          </w:tcPr>
          <w:p w:rsidR="00BA5DB1" w:rsidRPr="00E80343" w:rsidRDefault="00BA5DB1" w:rsidP="00C93604">
            <w:pPr>
              <w:tabs>
                <w:tab w:val="left" w:pos="360"/>
              </w:tabs>
              <w:spacing w:before="120"/>
              <w:jc w:val="center"/>
              <w:rPr>
                <w:b/>
              </w:rPr>
            </w:pPr>
            <w:r>
              <w:rPr>
                <w:b/>
              </w:rPr>
              <w:t>580</w:t>
            </w:r>
          </w:p>
        </w:tc>
        <w:tc>
          <w:tcPr>
            <w:tcW w:w="2340" w:type="dxa"/>
          </w:tcPr>
          <w:p w:rsidR="00BA5DB1" w:rsidRPr="00E80343" w:rsidRDefault="00BA5DB1" w:rsidP="00C93604">
            <w:pPr>
              <w:tabs>
                <w:tab w:val="left" w:pos="360"/>
              </w:tabs>
              <w:spacing w:before="120"/>
              <w:rPr>
                <w:b/>
              </w:rPr>
            </w:pPr>
          </w:p>
        </w:tc>
        <w:tc>
          <w:tcPr>
            <w:tcW w:w="2250" w:type="dxa"/>
          </w:tcPr>
          <w:p w:rsidR="00BA5DB1" w:rsidRPr="00E80343" w:rsidRDefault="00BA5DB1" w:rsidP="00C93604">
            <w:pPr>
              <w:tabs>
                <w:tab w:val="left" w:pos="360"/>
              </w:tabs>
              <w:spacing w:before="120"/>
              <w:ind w:left="162" w:hanging="162"/>
              <w:jc w:val="center"/>
              <w:rPr>
                <w:b/>
              </w:rPr>
            </w:pPr>
          </w:p>
        </w:tc>
        <w:tc>
          <w:tcPr>
            <w:tcW w:w="2610" w:type="dxa"/>
          </w:tcPr>
          <w:p w:rsidR="00BA5DB1" w:rsidRPr="00E80343" w:rsidRDefault="00BA5DB1" w:rsidP="00C93604">
            <w:pPr>
              <w:tabs>
                <w:tab w:val="left" w:pos="360"/>
              </w:tabs>
              <w:spacing w:before="120"/>
              <w:ind w:left="162" w:hanging="162"/>
              <w:rPr>
                <w:b/>
              </w:rPr>
            </w:pPr>
          </w:p>
        </w:tc>
      </w:tr>
      <w:tr w:rsidR="00BA5DB1" w:rsidRPr="00E80343" w:rsidTr="00C93604">
        <w:trPr>
          <w:jc w:val="center"/>
        </w:trPr>
        <w:tc>
          <w:tcPr>
            <w:tcW w:w="2094" w:type="dxa"/>
          </w:tcPr>
          <w:p w:rsidR="00BA5DB1" w:rsidRPr="00E80343" w:rsidRDefault="00BA5DB1" w:rsidP="00C93604">
            <w:pPr>
              <w:tabs>
                <w:tab w:val="left" w:pos="360"/>
              </w:tabs>
              <w:spacing w:before="120"/>
              <w:jc w:val="center"/>
              <w:rPr>
                <w:b/>
              </w:rPr>
            </w:pPr>
            <w:r>
              <w:rPr>
                <w:b/>
              </w:rPr>
              <w:t>590</w:t>
            </w:r>
          </w:p>
        </w:tc>
        <w:tc>
          <w:tcPr>
            <w:tcW w:w="2340" w:type="dxa"/>
          </w:tcPr>
          <w:p w:rsidR="00BA5DB1" w:rsidRPr="00E80343" w:rsidRDefault="00BA5DB1" w:rsidP="00C93604">
            <w:pPr>
              <w:tabs>
                <w:tab w:val="left" w:pos="360"/>
              </w:tabs>
              <w:spacing w:before="120"/>
              <w:rPr>
                <w:b/>
              </w:rPr>
            </w:pPr>
          </w:p>
        </w:tc>
        <w:tc>
          <w:tcPr>
            <w:tcW w:w="2250" w:type="dxa"/>
          </w:tcPr>
          <w:p w:rsidR="00BA5DB1" w:rsidRPr="00E80343" w:rsidRDefault="00BA5DB1" w:rsidP="00C93604">
            <w:pPr>
              <w:tabs>
                <w:tab w:val="left" w:pos="360"/>
              </w:tabs>
              <w:spacing w:before="120"/>
              <w:ind w:left="162" w:hanging="162"/>
              <w:jc w:val="center"/>
              <w:rPr>
                <w:b/>
              </w:rPr>
            </w:pPr>
          </w:p>
        </w:tc>
        <w:tc>
          <w:tcPr>
            <w:tcW w:w="2610" w:type="dxa"/>
          </w:tcPr>
          <w:p w:rsidR="00BA5DB1" w:rsidRPr="00E80343" w:rsidRDefault="00BA5DB1" w:rsidP="00C93604">
            <w:pPr>
              <w:tabs>
                <w:tab w:val="left" w:pos="360"/>
              </w:tabs>
              <w:spacing w:before="120"/>
              <w:ind w:left="162" w:hanging="162"/>
              <w:rPr>
                <w:b/>
              </w:rPr>
            </w:pPr>
          </w:p>
        </w:tc>
      </w:tr>
      <w:tr w:rsidR="00BA5DB1" w:rsidRPr="00E80343" w:rsidTr="00C93604">
        <w:trPr>
          <w:jc w:val="center"/>
        </w:trPr>
        <w:tc>
          <w:tcPr>
            <w:tcW w:w="2094" w:type="dxa"/>
          </w:tcPr>
          <w:p w:rsidR="00BA5DB1" w:rsidRPr="00E80343" w:rsidRDefault="00BA5DB1" w:rsidP="00C93604">
            <w:pPr>
              <w:tabs>
                <w:tab w:val="left" w:pos="360"/>
              </w:tabs>
              <w:spacing w:before="120"/>
              <w:jc w:val="center"/>
              <w:rPr>
                <w:b/>
              </w:rPr>
            </w:pPr>
            <w:r>
              <w:rPr>
                <w:b/>
              </w:rPr>
              <w:t>600</w:t>
            </w:r>
          </w:p>
        </w:tc>
        <w:tc>
          <w:tcPr>
            <w:tcW w:w="2340" w:type="dxa"/>
          </w:tcPr>
          <w:p w:rsidR="00BA5DB1" w:rsidRPr="00E80343" w:rsidRDefault="00BA5DB1" w:rsidP="00C93604">
            <w:pPr>
              <w:tabs>
                <w:tab w:val="left" w:pos="360"/>
              </w:tabs>
              <w:spacing w:before="120"/>
              <w:rPr>
                <w:b/>
              </w:rPr>
            </w:pPr>
          </w:p>
        </w:tc>
        <w:tc>
          <w:tcPr>
            <w:tcW w:w="2250" w:type="dxa"/>
          </w:tcPr>
          <w:p w:rsidR="00BA5DB1" w:rsidRPr="00E80343" w:rsidRDefault="00BA5DB1" w:rsidP="00C93604">
            <w:pPr>
              <w:tabs>
                <w:tab w:val="left" w:pos="360"/>
              </w:tabs>
              <w:spacing w:before="120"/>
              <w:ind w:left="162" w:hanging="162"/>
              <w:jc w:val="center"/>
              <w:rPr>
                <w:b/>
              </w:rPr>
            </w:pPr>
          </w:p>
        </w:tc>
        <w:tc>
          <w:tcPr>
            <w:tcW w:w="2610" w:type="dxa"/>
          </w:tcPr>
          <w:p w:rsidR="00BA5DB1" w:rsidRPr="00E80343" w:rsidRDefault="00BA5DB1" w:rsidP="00C93604">
            <w:pPr>
              <w:tabs>
                <w:tab w:val="left" w:pos="360"/>
              </w:tabs>
              <w:spacing w:before="120"/>
              <w:ind w:left="162" w:hanging="162"/>
              <w:rPr>
                <w:b/>
              </w:rPr>
            </w:pPr>
          </w:p>
        </w:tc>
      </w:tr>
      <w:tr w:rsidR="00BA5DB1" w:rsidRPr="00E80343" w:rsidTr="00C93604">
        <w:trPr>
          <w:jc w:val="center"/>
        </w:trPr>
        <w:tc>
          <w:tcPr>
            <w:tcW w:w="2094" w:type="dxa"/>
          </w:tcPr>
          <w:p w:rsidR="00BA5DB1" w:rsidRPr="00E80343" w:rsidRDefault="00BA5DB1" w:rsidP="00C93604">
            <w:pPr>
              <w:tabs>
                <w:tab w:val="left" w:pos="360"/>
              </w:tabs>
              <w:spacing w:before="120"/>
              <w:jc w:val="center"/>
              <w:rPr>
                <w:b/>
              </w:rPr>
            </w:pPr>
            <w:r>
              <w:rPr>
                <w:b/>
              </w:rPr>
              <w:t>610</w:t>
            </w:r>
          </w:p>
        </w:tc>
        <w:tc>
          <w:tcPr>
            <w:tcW w:w="2340" w:type="dxa"/>
          </w:tcPr>
          <w:p w:rsidR="00BA5DB1" w:rsidRPr="00E80343" w:rsidRDefault="00BA5DB1" w:rsidP="00C93604">
            <w:pPr>
              <w:tabs>
                <w:tab w:val="left" w:pos="360"/>
              </w:tabs>
              <w:spacing w:before="120"/>
              <w:rPr>
                <w:b/>
              </w:rPr>
            </w:pPr>
          </w:p>
        </w:tc>
        <w:tc>
          <w:tcPr>
            <w:tcW w:w="2250" w:type="dxa"/>
          </w:tcPr>
          <w:p w:rsidR="00BA5DB1" w:rsidRPr="00E80343" w:rsidRDefault="00BA5DB1" w:rsidP="00C93604">
            <w:pPr>
              <w:tabs>
                <w:tab w:val="left" w:pos="360"/>
              </w:tabs>
              <w:spacing w:before="120"/>
              <w:ind w:left="162" w:hanging="162"/>
              <w:jc w:val="center"/>
              <w:rPr>
                <w:b/>
              </w:rPr>
            </w:pPr>
          </w:p>
        </w:tc>
        <w:tc>
          <w:tcPr>
            <w:tcW w:w="2610" w:type="dxa"/>
          </w:tcPr>
          <w:p w:rsidR="00BA5DB1" w:rsidRPr="00E80343" w:rsidRDefault="00BA5DB1" w:rsidP="00C93604">
            <w:pPr>
              <w:tabs>
                <w:tab w:val="left" w:pos="360"/>
              </w:tabs>
              <w:spacing w:before="120"/>
              <w:ind w:left="162" w:hanging="162"/>
              <w:rPr>
                <w:b/>
              </w:rPr>
            </w:pPr>
          </w:p>
        </w:tc>
      </w:tr>
      <w:tr w:rsidR="00BA5DB1" w:rsidRPr="00E80343" w:rsidTr="00C93604">
        <w:trPr>
          <w:jc w:val="center"/>
        </w:trPr>
        <w:tc>
          <w:tcPr>
            <w:tcW w:w="2094" w:type="dxa"/>
          </w:tcPr>
          <w:p w:rsidR="00BA5DB1" w:rsidRPr="00E80343" w:rsidRDefault="00BA5DB1" w:rsidP="00C93604">
            <w:pPr>
              <w:tabs>
                <w:tab w:val="left" w:pos="360"/>
              </w:tabs>
              <w:spacing w:before="120"/>
              <w:jc w:val="center"/>
              <w:rPr>
                <w:b/>
              </w:rPr>
            </w:pPr>
            <w:r>
              <w:rPr>
                <w:b/>
              </w:rPr>
              <w:t>620</w:t>
            </w:r>
          </w:p>
        </w:tc>
        <w:tc>
          <w:tcPr>
            <w:tcW w:w="2340" w:type="dxa"/>
          </w:tcPr>
          <w:p w:rsidR="00BA5DB1" w:rsidRPr="00E80343" w:rsidRDefault="00BA5DB1" w:rsidP="00C93604">
            <w:pPr>
              <w:tabs>
                <w:tab w:val="left" w:pos="360"/>
              </w:tabs>
              <w:spacing w:before="120"/>
              <w:rPr>
                <w:b/>
              </w:rPr>
            </w:pPr>
          </w:p>
        </w:tc>
        <w:tc>
          <w:tcPr>
            <w:tcW w:w="2250" w:type="dxa"/>
          </w:tcPr>
          <w:p w:rsidR="00BA5DB1" w:rsidRPr="00E80343" w:rsidRDefault="00BA5DB1" w:rsidP="00C93604">
            <w:pPr>
              <w:tabs>
                <w:tab w:val="left" w:pos="360"/>
              </w:tabs>
              <w:spacing w:before="120"/>
              <w:ind w:left="162" w:hanging="162"/>
              <w:jc w:val="center"/>
              <w:rPr>
                <w:b/>
              </w:rPr>
            </w:pPr>
          </w:p>
        </w:tc>
        <w:tc>
          <w:tcPr>
            <w:tcW w:w="2610" w:type="dxa"/>
          </w:tcPr>
          <w:p w:rsidR="00BA5DB1" w:rsidRPr="00E80343" w:rsidRDefault="00BA5DB1" w:rsidP="00C93604">
            <w:pPr>
              <w:tabs>
                <w:tab w:val="left" w:pos="360"/>
              </w:tabs>
              <w:spacing w:before="120"/>
              <w:ind w:left="162" w:hanging="162"/>
              <w:rPr>
                <w:b/>
              </w:rPr>
            </w:pPr>
          </w:p>
        </w:tc>
      </w:tr>
      <w:tr w:rsidR="00BA5DB1" w:rsidRPr="00E80343" w:rsidTr="00C93604">
        <w:trPr>
          <w:jc w:val="center"/>
        </w:trPr>
        <w:tc>
          <w:tcPr>
            <w:tcW w:w="2094" w:type="dxa"/>
          </w:tcPr>
          <w:p w:rsidR="00BA5DB1" w:rsidRPr="00E80343" w:rsidRDefault="00BA5DB1" w:rsidP="00C93604">
            <w:pPr>
              <w:tabs>
                <w:tab w:val="left" w:pos="360"/>
              </w:tabs>
              <w:spacing w:before="120"/>
              <w:jc w:val="center"/>
              <w:rPr>
                <w:b/>
              </w:rPr>
            </w:pPr>
            <w:r>
              <w:rPr>
                <w:b/>
              </w:rPr>
              <w:t>630</w:t>
            </w:r>
          </w:p>
        </w:tc>
        <w:tc>
          <w:tcPr>
            <w:tcW w:w="2340" w:type="dxa"/>
          </w:tcPr>
          <w:p w:rsidR="00BA5DB1" w:rsidRPr="00E80343" w:rsidRDefault="00BA5DB1" w:rsidP="00C93604">
            <w:pPr>
              <w:tabs>
                <w:tab w:val="left" w:pos="360"/>
              </w:tabs>
              <w:spacing w:before="120"/>
              <w:rPr>
                <w:b/>
              </w:rPr>
            </w:pPr>
          </w:p>
        </w:tc>
        <w:tc>
          <w:tcPr>
            <w:tcW w:w="2250" w:type="dxa"/>
          </w:tcPr>
          <w:p w:rsidR="00BA5DB1" w:rsidRPr="00E80343" w:rsidRDefault="00BA5DB1" w:rsidP="00C93604">
            <w:pPr>
              <w:tabs>
                <w:tab w:val="left" w:pos="360"/>
              </w:tabs>
              <w:spacing w:before="120"/>
              <w:ind w:left="162" w:hanging="162"/>
              <w:jc w:val="center"/>
              <w:rPr>
                <w:b/>
              </w:rPr>
            </w:pPr>
          </w:p>
        </w:tc>
        <w:tc>
          <w:tcPr>
            <w:tcW w:w="2610" w:type="dxa"/>
          </w:tcPr>
          <w:p w:rsidR="00BA5DB1" w:rsidRPr="00E80343" w:rsidRDefault="00BA5DB1" w:rsidP="00C93604">
            <w:pPr>
              <w:tabs>
                <w:tab w:val="left" w:pos="360"/>
              </w:tabs>
              <w:spacing w:before="120"/>
              <w:ind w:left="162" w:hanging="162"/>
              <w:rPr>
                <w:b/>
              </w:rPr>
            </w:pPr>
          </w:p>
        </w:tc>
      </w:tr>
      <w:tr w:rsidR="00BA5DB1" w:rsidRPr="00E80343" w:rsidTr="00C93604">
        <w:trPr>
          <w:jc w:val="center"/>
        </w:trPr>
        <w:tc>
          <w:tcPr>
            <w:tcW w:w="2094" w:type="dxa"/>
          </w:tcPr>
          <w:p w:rsidR="00BA5DB1" w:rsidRPr="00E80343" w:rsidRDefault="00BA5DB1" w:rsidP="00C93604">
            <w:pPr>
              <w:tabs>
                <w:tab w:val="left" w:pos="360"/>
              </w:tabs>
              <w:spacing w:before="120"/>
              <w:jc w:val="center"/>
              <w:rPr>
                <w:b/>
              </w:rPr>
            </w:pPr>
            <w:r>
              <w:rPr>
                <w:b/>
              </w:rPr>
              <w:t>640</w:t>
            </w:r>
          </w:p>
        </w:tc>
        <w:tc>
          <w:tcPr>
            <w:tcW w:w="2340" w:type="dxa"/>
          </w:tcPr>
          <w:p w:rsidR="00BA5DB1" w:rsidRPr="00E80343" w:rsidRDefault="00BA5DB1" w:rsidP="00C93604">
            <w:pPr>
              <w:tabs>
                <w:tab w:val="left" w:pos="360"/>
              </w:tabs>
              <w:spacing w:before="120"/>
              <w:rPr>
                <w:b/>
              </w:rPr>
            </w:pPr>
          </w:p>
        </w:tc>
        <w:tc>
          <w:tcPr>
            <w:tcW w:w="2250" w:type="dxa"/>
          </w:tcPr>
          <w:p w:rsidR="00BA5DB1" w:rsidRPr="00E80343" w:rsidRDefault="00BA5DB1" w:rsidP="00C93604">
            <w:pPr>
              <w:tabs>
                <w:tab w:val="left" w:pos="360"/>
              </w:tabs>
              <w:spacing w:before="120"/>
              <w:ind w:left="162" w:hanging="162"/>
              <w:jc w:val="center"/>
              <w:rPr>
                <w:b/>
              </w:rPr>
            </w:pPr>
          </w:p>
        </w:tc>
        <w:tc>
          <w:tcPr>
            <w:tcW w:w="2610" w:type="dxa"/>
          </w:tcPr>
          <w:p w:rsidR="00BA5DB1" w:rsidRPr="00E80343" w:rsidRDefault="00BA5DB1" w:rsidP="00C93604">
            <w:pPr>
              <w:tabs>
                <w:tab w:val="left" w:pos="360"/>
              </w:tabs>
              <w:spacing w:before="120"/>
              <w:ind w:left="162" w:hanging="162"/>
              <w:rPr>
                <w:b/>
              </w:rPr>
            </w:pPr>
          </w:p>
        </w:tc>
      </w:tr>
      <w:tr w:rsidR="00BA5DB1" w:rsidRPr="00E80343" w:rsidTr="00C93604">
        <w:trPr>
          <w:jc w:val="center"/>
        </w:trPr>
        <w:tc>
          <w:tcPr>
            <w:tcW w:w="2094" w:type="dxa"/>
          </w:tcPr>
          <w:p w:rsidR="00BA5DB1" w:rsidRDefault="00BA5DB1" w:rsidP="00C93604">
            <w:pPr>
              <w:tabs>
                <w:tab w:val="left" w:pos="360"/>
              </w:tabs>
              <w:spacing w:before="120"/>
              <w:jc w:val="center"/>
              <w:rPr>
                <w:b/>
              </w:rPr>
            </w:pPr>
            <w:r>
              <w:rPr>
                <w:b/>
              </w:rPr>
              <w:t>650</w:t>
            </w:r>
          </w:p>
        </w:tc>
        <w:tc>
          <w:tcPr>
            <w:tcW w:w="2340" w:type="dxa"/>
          </w:tcPr>
          <w:p w:rsidR="00BA5DB1" w:rsidRPr="00E80343" w:rsidRDefault="00BA5DB1" w:rsidP="00C93604">
            <w:pPr>
              <w:tabs>
                <w:tab w:val="left" w:pos="360"/>
              </w:tabs>
              <w:spacing w:before="120"/>
              <w:rPr>
                <w:b/>
              </w:rPr>
            </w:pPr>
          </w:p>
        </w:tc>
        <w:tc>
          <w:tcPr>
            <w:tcW w:w="2250" w:type="dxa"/>
          </w:tcPr>
          <w:p w:rsidR="00BA5DB1" w:rsidRPr="00E80343" w:rsidRDefault="00BA5DB1" w:rsidP="00C93604">
            <w:pPr>
              <w:tabs>
                <w:tab w:val="left" w:pos="360"/>
              </w:tabs>
              <w:spacing w:before="120"/>
              <w:ind w:left="162" w:hanging="162"/>
              <w:jc w:val="center"/>
              <w:rPr>
                <w:b/>
              </w:rPr>
            </w:pPr>
          </w:p>
        </w:tc>
        <w:tc>
          <w:tcPr>
            <w:tcW w:w="2610" w:type="dxa"/>
          </w:tcPr>
          <w:p w:rsidR="00BA5DB1" w:rsidRPr="00E80343" w:rsidRDefault="00BA5DB1" w:rsidP="00C93604">
            <w:pPr>
              <w:tabs>
                <w:tab w:val="left" w:pos="360"/>
              </w:tabs>
              <w:spacing w:before="120"/>
              <w:ind w:left="162" w:hanging="162"/>
              <w:rPr>
                <w:b/>
              </w:rPr>
            </w:pPr>
          </w:p>
        </w:tc>
      </w:tr>
      <w:tr w:rsidR="00BA5DB1" w:rsidRPr="00E80343" w:rsidTr="00C93604">
        <w:trPr>
          <w:jc w:val="center"/>
        </w:trPr>
        <w:tc>
          <w:tcPr>
            <w:tcW w:w="2094" w:type="dxa"/>
          </w:tcPr>
          <w:p w:rsidR="00BA5DB1" w:rsidRDefault="00BA5DB1" w:rsidP="00C93604">
            <w:pPr>
              <w:tabs>
                <w:tab w:val="left" w:pos="360"/>
              </w:tabs>
              <w:spacing w:before="120"/>
              <w:jc w:val="center"/>
              <w:rPr>
                <w:b/>
              </w:rPr>
            </w:pPr>
            <w:r>
              <w:rPr>
                <w:b/>
              </w:rPr>
              <w:t>660</w:t>
            </w:r>
          </w:p>
        </w:tc>
        <w:tc>
          <w:tcPr>
            <w:tcW w:w="2340" w:type="dxa"/>
          </w:tcPr>
          <w:p w:rsidR="00BA5DB1" w:rsidRPr="00E80343" w:rsidRDefault="00BA5DB1" w:rsidP="00C93604">
            <w:pPr>
              <w:tabs>
                <w:tab w:val="left" w:pos="360"/>
              </w:tabs>
              <w:spacing w:before="120"/>
              <w:rPr>
                <w:b/>
              </w:rPr>
            </w:pPr>
          </w:p>
        </w:tc>
        <w:tc>
          <w:tcPr>
            <w:tcW w:w="2250" w:type="dxa"/>
          </w:tcPr>
          <w:p w:rsidR="00BA5DB1" w:rsidRPr="00E80343" w:rsidRDefault="00BA5DB1" w:rsidP="00C93604">
            <w:pPr>
              <w:tabs>
                <w:tab w:val="left" w:pos="360"/>
              </w:tabs>
              <w:spacing w:before="120"/>
              <w:ind w:left="162" w:hanging="162"/>
              <w:jc w:val="center"/>
              <w:rPr>
                <w:b/>
              </w:rPr>
            </w:pPr>
          </w:p>
        </w:tc>
        <w:tc>
          <w:tcPr>
            <w:tcW w:w="2610" w:type="dxa"/>
          </w:tcPr>
          <w:p w:rsidR="00BA5DB1" w:rsidRPr="00E80343" w:rsidRDefault="00BA5DB1" w:rsidP="00C93604">
            <w:pPr>
              <w:tabs>
                <w:tab w:val="left" w:pos="360"/>
              </w:tabs>
              <w:spacing w:before="120"/>
              <w:ind w:left="162" w:hanging="162"/>
              <w:rPr>
                <w:b/>
              </w:rPr>
            </w:pPr>
          </w:p>
        </w:tc>
      </w:tr>
      <w:tr w:rsidR="00BA5DB1" w:rsidRPr="00E80343" w:rsidTr="00C93604">
        <w:trPr>
          <w:jc w:val="center"/>
        </w:trPr>
        <w:tc>
          <w:tcPr>
            <w:tcW w:w="2094" w:type="dxa"/>
          </w:tcPr>
          <w:p w:rsidR="00BA5DB1" w:rsidRDefault="00BA5DB1" w:rsidP="00C93604">
            <w:pPr>
              <w:tabs>
                <w:tab w:val="left" w:pos="360"/>
              </w:tabs>
              <w:spacing w:before="120"/>
              <w:jc w:val="center"/>
              <w:rPr>
                <w:b/>
              </w:rPr>
            </w:pPr>
            <w:r>
              <w:rPr>
                <w:b/>
              </w:rPr>
              <w:t>670</w:t>
            </w:r>
          </w:p>
        </w:tc>
        <w:tc>
          <w:tcPr>
            <w:tcW w:w="2340" w:type="dxa"/>
          </w:tcPr>
          <w:p w:rsidR="00BA5DB1" w:rsidRPr="00E80343" w:rsidRDefault="00BA5DB1" w:rsidP="00C93604">
            <w:pPr>
              <w:tabs>
                <w:tab w:val="left" w:pos="360"/>
              </w:tabs>
              <w:spacing w:before="120"/>
              <w:rPr>
                <w:b/>
              </w:rPr>
            </w:pPr>
          </w:p>
        </w:tc>
        <w:tc>
          <w:tcPr>
            <w:tcW w:w="2250" w:type="dxa"/>
          </w:tcPr>
          <w:p w:rsidR="00BA5DB1" w:rsidRPr="00E80343" w:rsidRDefault="00BA5DB1" w:rsidP="00C93604">
            <w:pPr>
              <w:tabs>
                <w:tab w:val="left" w:pos="360"/>
              </w:tabs>
              <w:spacing w:before="120"/>
              <w:ind w:left="162" w:hanging="162"/>
              <w:jc w:val="center"/>
              <w:rPr>
                <w:b/>
              </w:rPr>
            </w:pPr>
          </w:p>
        </w:tc>
        <w:tc>
          <w:tcPr>
            <w:tcW w:w="2610" w:type="dxa"/>
          </w:tcPr>
          <w:p w:rsidR="00BA5DB1" w:rsidRPr="00E80343" w:rsidRDefault="00BA5DB1" w:rsidP="00C93604">
            <w:pPr>
              <w:tabs>
                <w:tab w:val="left" w:pos="360"/>
              </w:tabs>
              <w:spacing w:before="120"/>
              <w:ind w:left="162" w:hanging="162"/>
              <w:rPr>
                <w:b/>
              </w:rPr>
            </w:pPr>
          </w:p>
        </w:tc>
      </w:tr>
      <w:tr w:rsidR="00BA5DB1" w:rsidRPr="00E80343" w:rsidTr="00C93604">
        <w:trPr>
          <w:jc w:val="center"/>
        </w:trPr>
        <w:tc>
          <w:tcPr>
            <w:tcW w:w="2094" w:type="dxa"/>
          </w:tcPr>
          <w:p w:rsidR="00BA5DB1" w:rsidRDefault="00BA5DB1" w:rsidP="00C93604">
            <w:pPr>
              <w:tabs>
                <w:tab w:val="left" w:pos="360"/>
              </w:tabs>
              <w:spacing w:before="120"/>
              <w:jc w:val="center"/>
              <w:rPr>
                <w:b/>
              </w:rPr>
            </w:pPr>
            <w:r>
              <w:rPr>
                <w:b/>
              </w:rPr>
              <w:t>680</w:t>
            </w:r>
          </w:p>
        </w:tc>
        <w:tc>
          <w:tcPr>
            <w:tcW w:w="2340" w:type="dxa"/>
          </w:tcPr>
          <w:p w:rsidR="00BA5DB1" w:rsidRPr="00E80343" w:rsidRDefault="00BA5DB1" w:rsidP="00C93604">
            <w:pPr>
              <w:tabs>
                <w:tab w:val="left" w:pos="360"/>
              </w:tabs>
              <w:spacing w:before="120"/>
              <w:rPr>
                <w:b/>
              </w:rPr>
            </w:pPr>
          </w:p>
        </w:tc>
        <w:tc>
          <w:tcPr>
            <w:tcW w:w="2250" w:type="dxa"/>
          </w:tcPr>
          <w:p w:rsidR="00BA5DB1" w:rsidRPr="00E80343" w:rsidRDefault="00BA5DB1" w:rsidP="00C93604">
            <w:pPr>
              <w:tabs>
                <w:tab w:val="left" w:pos="360"/>
              </w:tabs>
              <w:spacing w:before="120"/>
              <w:ind w:left="162" w:hanging="162"/>
              <w:jc w:val="center"/>
              <w:rPr>
                <w:b/>
              </w:rPr>
            </w:pPr>
          </w:p>
        </w:tc>
        <w:tc>
          <w:tcPr>
            <w:tcW w:w="2610" w:type="dxa"/>
          </w:tcPr>
          <w:p w:rsidR="00BA5DB1" w:rsidRPr="00E80343" w:rsidRDefault="00BA5DB1" w:rsidP="00C93604">
            <w:pPr>
              <w:tabs>
                <w:tab w:val="left" w:pos="360"/>
              </w:tabs>
              <w:spacing w:before="120"/>
              <w:ind w:left="162" w:hanging="162"/>
              <w:rPr>
                <w:b/>
              </w:rPr>
            </w:pPr>
          </w:p>
        </w:tc>
      </w:tr>
      <w:tr w:rsidR="00BA5DB1" w:rsidRPr="00E80343" w:rsidTr="00C93604">
        <w:trPr>
          <w:jc w:val="center"/>
        </w:trPr>
        <w:tc>
          <w:tcPr>
            <w:tcW w:w="2094" w:type="dxa"/>
          </w:tcPr>
          <w:p w:rsidR="00BA5DB1" w:rsidRDefault="00BA5DB1" w:rsidP="00C93604">
            <w:pPr>
              <w:tabs>
                <w:tab w:val="left" w:pos="360"/>
              </w:tabs>
              <w:spacing w:before="120"/>
              <w:jc w:val="center"/>
              <w:rPr>
                <w:b/>
              </w:rPr>
            </w:pPr>
            <w:r>
              <w:rPr>
                <w:b/>
              </w:rPr>
              <w:t>690</w:t>
            </w:r>
          </w:p>
        </w:tc>
        <w:tc>
          <w:tcPr>
            <w:tcW w:w="2340" w:type="dxa"/>
          </w:tcPr>
          <w:p w:rsidR="00BA5DB1" w:rsidRPr="00E80343" w:rsidRDefault="00BA5DB1" w:rsidP="00C93604">
            <w:pPr>
              <w:tabs>
                <w:tab w:val="left" w:pos="360"/>
              </w:tabs>
              <w:spacing w:before="120"/>
              <w:rPr>
                <w:b/>
              </w:rPr>
            </w:pPr>
          </w:p>
        </w:tc>
        <w:tc>
          <w:tcPr>
            <w:tcW w:w="2250" w:type="dxa"/>
          </w:tcPr>
          <w:p w:rsidR="00BA5DB1" w:rsidRPr="00E80343" w:rsidRDefault="00BA5DB1" w:rsidP="00C93604">
            <w:pPr>
              <w:tabs>
                <w:tab w:val="left" w:pos="360"/>
              </w:tabs>
              <w:spacing w:before="120"/>
              <w:ind w:left="162" w:hanging="162"/>
              <w:jc w:val="center"/>
              <w:rPr>
                <w:b/>
              </w:rPr>
            </w:pPr>
          </w:p>
        </w:tc>
        <w:tc>
          <w:tcPr>
            <w:tcW w:w="2610" w:type="dxa"/>
          </w:tcPr>
          <w:p w:rsidR="00BA5DB1" w:rsidRPr="00E80343" w:rsidRDefault="00BA5DB1" w:rsidP="00C93604">
            <w:pPr>
              <w:tabs>
                <w:tab w:val="left" w:pos="360"/>
              </w:tabs>
              <w:spacing w:before="120"/>
              <w:ind w:left="162" w:hanging="162"/>
              <w:rPr>
                <w:b/>
              </w:rPr>
            </w:pPr>
          </w:p>
        </w:tc>
      </w:tr>
      <w:tr w:rsidR="00BA5DB1" w:rsidRPr="00E80343" w:rsidTr="00C93604">
        <w:trPr>
          <w:jc w:val="center"/>
        </w:trPr>
        <w:tc>
          <w:tcPr>
            <w:tcW w:w="2094" w:type="dxa"/>
          </w:tcPr>
          <w:p w:rsidR="00BA5DB1" w:rsidRDefault="00BA5DB1" w:rsidP="00C93604">
            <w:pPr>
              <w:tabs>
                <w:tab w:val="left" w:pos="360"/>
              </w:tabs>
              <w:spacing w:before="120"/>
              <w:jc w:val="center"/>
              <w:rPr>
                <w:b/>
              </w:rPr>
            </w:pPr>
            <w:r>
              <w:rPr>
                <w:b/>
              </w:rPr>
              <w:t>700</w:t>
            </w:r>
          </w:p>
        </w:tc>
        <w:tc>
          <w:tcPr>
            <w:tcW w:w="2340" w:type="dxa"/>
          </w:tcPr>
          <w:p w:rsidR="00BA5DB1" w:rsidRPr="00E80343" w:rsidRDefault="00BA5DB1" w:rsidP="00C93604">
            <w:pPr>
              <w:tabs>
                <w:tab w:val="left" w:pos="360"/>
              </w:tabs>
              <w:spacing w:before="120"/>
              <w:rPr>
                <w:b/>
              </w:rPr>
            </w:pPr>
          </w:p>
        </w:tc>
        <w:tc>
          <w:tcPr>
            <w:tcW w:w="2250" w:type="dxa"/>
          </w:tcPr>
          <w:p w:rsidR="00BA5DB1" w:rsidRPr="00E80343" w:rsidRDefault="00BA5DB1" w:rsidP="00C93604">
            <w:pPr>
              <w:tabs>
                <w:tab w:val="left" w:pos="360"/>
              </w:tabs>
              <w:spacing w:before="120"/>
              <w:ind w:left="162" w:hanging="162"/>
              <w:jc w:val="center"/>
              <w:rPr>
                <w:b/>
              </w:rPr>
            </w:pPr>
          </w:p>
        </w:tc>
        <w:tc>
          <w:tcPr>
            <w:tcW w:w="2610" w:type="dxa"/>
          </w:tcPr>
          <w:p w:rsidR="00BA5DB1" w:rsidRPr="00E80343" w:rsidRDefault="00BA5DB1" w:rsidP="00C93604">
            <w:pPr>
              <w:tabs>
                <w:tab w:val="left" w:pos="360"/>
              </w:tabs>
              <w:spacing w:before="120"/>
              <w:ind w:left="162" w:hanging="162"/>
              <w:rPr>
                <w:b/>
              </w:rPr>
            </w:pPr>
          </w:p>
        </w:tc>
      </w:tr>
    </w:tbl>
    <w:p w:rsidR="009B403D" w:rsidRDefault="009B403D" w:rsidP="00DB03F9">
      <w:pPr>
        <w:pStyle w:val="Heading2"/>
        <w:ind w:firstLine="0"/>
        <w:rPr>
          <w:i/>
        </w:rPr>
      </w:pPr>
    </w:p>
    <w:p w:rsidR="009B403D" w:rsidRDefault="009B403D">
      <w:pPr>
        <w:rPr>
          <w:rFonts w:ascii="Times" w:eastAsia="Times" w:hAnsi="Times"/>
          <w:b/>
          <w:i/>
          <w:sz w:val="32"/>
        </w:rPr>
      </w:pPr>
      <w:r>
        <w:rPr>
          <w:i/>
        </w:rPr>
        <w:br w:type="page"/>
      </w:r>
    </w:p>
    <w:p w:rsidR="00DB03F9" w:rsidRDefault="00822696" w:rsidP="00DB03F9">
      <w:pPr>
        <w:pStyle w:val="Heading2"/>
        <w:ind w:firstLine="0"/>
      </w:pPr>
      <w:r>
        <w:rPr>
          <w:i/>
        </w:rPr>
        <w:lastRenderedPageBreak/>
        <w:t>La</w:t>
      </w:r>
      <w:r w:rsidRPr="009A26C0">
        <w:rPr>
          <w:i/>
        </w:rPr>
        <w:t xml:space="preserve">b </w:t>
      </w:r>
      <w:bookmarkEnd w:id="11"/>
      <w:bookmarkEnd w:id="12"/>
      <w:bookmarkEnd w:id="13"/>
      <w:r w:rsidR="0040060C">
        <w:rPr>
          <w:i/>
        </w:rPr>
        <w:t>4</w:t>
      </w:r>
      <w:r w:rsidR="00BA5DB1">
        <w:t xml:space="preserve">:  </w:t>
      </w:r>
      <w:bookmarkStart w:id="24" w:name="_Toc409212897"/>
      <w:bookmarkStart w:id="25" w:name="_Toc409212963"/>
      <w:bookmarkStart w:id="26" w:name="_Toc409213088"/>
      <w:bookmarkStart w:id="27" w:name="_Toc409462242"/>
      <w:bookmarkEnd w:id="14"/>
      <w:r w:rsidR="00DB03F9">
        <w:t xml:space="preserve">PLANT </w:t>
      </w:r>
      <w:r w:rsidR="00DB03F9" w:rsidRPr="00D23553">
        <w:t>DIVERSITY</w:t>
      </w:r>
      <w:bookmarkEnd w:id="24"/>
      <w:bookmarkEnd w:id="25"/>
      <w:bookmarkEnd w:id="26"/>
      <w:bookmarkEnd w:id="27"/>
    </w:p>
    <w:p w:rsidR="00DB03F9" w:rsidRPr="00DB03F9" w:rsidRDefault="00DB03F9" w:rsidP="00DB03F9">
      <w:pPr>
        <w:tabs>
          <w:tab w:val="left" w:pos="360"/>
        </w:tabs>
        <w:jc w:val="both"/>
        <w:rPr>
          <w:b/>
        </w:rPr>
      </w:pPr>
      <w:bookmarkStart w:id="28" w:name="_Toc535437024"/>
      <w:bookmarkStart w:id="29" w:name="_Toc535439177"/>
      <w:bookmarkStart w:id="30" w:name="_Toc535439356"/>
      <w:bookmarkStart w:id="31" w:name="_Toc535441091"/>
      <w:bookmarkStart w:id="32" w:name="_Toc61931113"/>
      <w:r w:rsidRPr="00DB03F9">
        <w:rPr>
          <w:b/>
        </w:rPr>
        <w:t>Purpose</w:t>
      </w:r>
    </w:p>
    <w:p w:rsidR="00C5415E" w:rsidRPr="00C5415E" w:rsidRDefault="00C5415E" w:rsidP="000250DF">
      <w:pPr>
        <w:pStyle w:val="ListParagraph"/>
        <w:numPr>
          <w:ilvl w:val="0"/>
          <w:numId w:val="21"/>
        </w:numPr>
        <w:tabs>
          <w:tab w:val="left" w:pos="360"/>
        </w:tabs>
        <w:rPr>
          <w:sz w:val="20"/>
          <w:szCs w:val="20"/>
        </w:rPr>
      </w:pPr>
      <w:r w:rsidRPr="00C5415E">
        <w:rPr>
          <w:sz w:val="20"/>
          <w:szCs w:val="20"/>
        </w:rPr>
        <w:t xml:space="preserve">Introduction to major types of plants.  This overview will give some evolutionary context to the upcoming Bio 104 labs, which will concentrate on the anatomy and physiology of angiosperms in particular, and then comparatively examine other groups of green plants.  </w:t>
      </w:r>
    </w:p>
    <w:p w:rsidR="00DB03F9" w:rsidRDefault="00DB03F9" w:rsidP="000250DF">
      <w:pPr>
        <w:pStyle w:val="ListParagraph"/>
        <w:numPr>
          <w:ilvl w:val="0"/>
          <w:numId w:val="21"/>
        </w:numPr>
        <w:tabs>
          <w:tab w:val="left" w:pos="360"/>
        </w:tabs>
        <w:rPr>
          <w:sz w:val="20"/>
          <w:szCs w:val="20"/>
        </w:rPr>
      </w:pPr>
      <w:r w:rsidRPr="00C5415E">
        <w:rPr>
          <w:sz w:val="20"/>
          <w:szCs w:val="20"/>
        </w:rPr>
        <w:t>To observe the alternation of generations by examining the sporophytes and gametophytes of mosses and ferns.</w:t>
      </w:r>
    </w:p>
    <w:p w:rsidR="00C5415E" w:rsidRDefault="00DB03F9" w:rsidP="000250DF">
      <w:pPr>
        <w:pStyle w:val="ListParagraph"/>
        <w:numPr>
          <w:ilvl w:val="0"/>
          <w:numId w:val="21"/>
        </w:numPr>
        <w:tabs>
          <w:tab w:val="left" w:pos="360"/>
        </w:tabs>
        <w:rPr>
          <w:sz w:val="20"/>
          <w:szCs w:val="20"/>
        </w:rPr>
      </w:pPr>
      <w:r w:rsidRPr="00C5415E">
        <w:rPr>
          <w:sz w:val="20"/>
          <w:szCs w:val="20"/>
        </w:rPr>
        <w:t>To observe other spore-bearin</w:t>
      </w:r>
      <w:r w:rsidR="00C5415E" w:rsidRPr="00C5415E">
        <w:rPr>
          <w:sz w:val="20"/>
          <w:szCs w:val="20"/>
        </w:rPr>
        <w:t>g</w:t>
      </w:r>
      <w:r w:rsidRPr="00C5415E">
        <w:rPr>
          <w:sz w:val="20"/>
          <w:szCs w:val="20"/>
        </w:rPr>
        <w:t xml:space="preserve"> and seed-bearing vascular plants.</w:t>
      </w:r>
      <w:r w:rsidRPr="00C5415E">
        <w:rPr>
          <w:sz w:val="20"/>
          <w:szCs w:val="20"/>
        </w:rPr>
        <w:tab/>
      </w:r>
    </w:p>
    <w:p w:rsidR="00C5415E" w:rsidRDefault="00DB03F9" w:rsidP="000250DF">
      <w:pPr>
        <w:pStyle w:val="ListParagraph"/>
        <w:numPr>
          <w:ilvl w:val="0"/>
          <w:numId w:val="21"/>
        </w:numPr>
        <w:tabs>
          <w:tab w:val="left" w:pos="360"/>
        </w:tabs>
        <w:rPr>
          <w:sz w:val="20"/>
          <w:szCs w:val="20"/>
        </w:rPr>
      </w:pPr>
      <w:r w:rsidRPr="00C5415E">
        <w:rPr>
          <w:sz w:val="20"/>
          <w:szCs w:val="20"/>
        </w:rPr>
        <w:t xml:space="preserve"> To collect examples of these four plant groups and create a descriptive page displaying the plants</w:t>
      </w:r>
    </w:p>
    <w:p w:rsidR="00DB03F9" w:rsidRPr="00C5415E" w:rsidRDefault="00DB03F9" w:rsidP="000250DF">
      <w:pPr>
        <w:pStyle w:val="ListParagraph"/>
        <w:numPr>
          <w:ilvl w:val="0"/>
          <w:numId w:val="21"/>
        </w:numPr>
        <w:tabs>
          <w:tab w:val="left" w:pos="360"/>
        </w:tabs>
        <w:rPr>
          <w:sz w:val="20"/>
          <w:szCs w:val="20"/>
        </w:rPr>
      </w:pPr>
      <w:r w:rsidRPr="00C5415E">
        <w:rPr>
          <w:sz w:val="20"/>
          <w:szCs w:val="20"/>
        </w:rPr>
        <w:t>To examine lichens as a symbiosis of two organisms</w:t>
      </w:r>
    </w:p>
    <w:p w:rsidR="00DB03F9" w:rsidRPr="00D21A1F" w:rsidRDefault="00DB03F9" w:rsidP="00DB03F9">
      <w:pPr>
        <w:tabs>
          <w:tab w:val="left" w:pos="360"/>
        </w:tabs>
        <w:rPr>
          <w:sz w:val="20"/>
          <w:szCs w:val="20"/>
        </w:rPr>
      </w:pPr>
    </w:p>
    <w:p w:rsidR="00DB03F9" w:rsidRPr="005539DF" w:rsidRDefault="00DB03F9" w:rsidP="00DB03F9">
      <w:pPr>
        <w:tabs>
          <w:tab w:val="left" w:pos="360"/>
        </w:tabs>
        <w:rPr>
          <w:b/>
        </w:rPr>
      </w:pPr>
      <w:r w:rsidRPr="00D23553">
        <w:rPr>
          <w:b/>
          <w:sz w:val="28"/>
        </w:rPr>
        <w:t>Introduction</w:t>
      </w:r>
    </w:p>
    <w:p w:rsidR="00C5415E" w:rsidRPr="009A26C0" w:rsidRDefault="00C5415E" w:rsidP="00C5415E">
      <w:pPr>
        <w:ind w:firstLine="432"/>
        <w:jc w:val="both"/>
      </w:pPr>
      <w:r w:rsidRPr="009A26C0">
        <w:t xml:space="preserve">Plants are multicellular photosynthetic eukaryotes.   They participate, through photosynthesis, in producing the energy that enters drives ecosystems as well as a source of the oxygen that is used in cellular respiration.   The </w:t>
      </w:r>
      <w:proofErr w:type="spellStart"/>
      <w:r w:rsidRPr="009A26C0">
        <w:t>Viridiplantae</w:t>
      </w:r>
      <w:proofErr w:type="spellEnd"/>
      <w:r w:rsidRPr="009A26C0">
        <w:t xml:space="preserve">, or green plants, are a single family that is made up of four groups of land plants as well as the closely related green algae.   </w:t>
      </w:r>
    </w:p>
    <w:p w:rsidR="00C5415E" w:rsidRPr="009A26C0" w:rsidRDefault="00C5415E" w:rsidP="00C5415E">
      <w:pPr>
        <w:ind w:firstLine="432"/>
        <w:jc w:val="both"/>
      </w:pPr>
      <w:r w:rsidRPr="009A26C0">
        <w:t>The following phylogenetic tree displays these major groups of plants and their evolutionary relationships as deduced from morphological data of living and extinct (fossils) plants as well as DNA sequence data.  This tree represents the current understanding of the evolution of green plants.</w:t>
      </w:r>
    </w:p>
    <w:p w:rsidR="00C5415E" w:rsidRPr="009A26C0" w:rsidRDefault="00C5415E" w:rsidP="00C5415E">
      <w:pPr>
        <w:ind w:firstLine="432"/>
      </w:pPr>
    </w:p>
    <w:p w:rsidR="00C5415E" w:rsidRPr="009A26C0" w:rsidRDefault="00C5415E" w:rsidP="00C5415E">
      <w:pPr>
        <w:ind w:firstLine="432"/>
      </w:pPr>
      <w:r>
        <w:rPr>
          <w:noProof/>
        </w:rPr>
        <w:drawing>
          <wp:inline distT="0" distB="0" distL="0" distR="0" wp14:anchorId="0547EE98" wp14:editId="3398FE7B">
            <wp:extent cx="4000500" cy="2598964"/>
            <wp:effectExtent l="0" t="0" r="0" b="0"/>
            <wp:docPr id="467" name="Picture 17" descr="Macintosh HD:Users:URIBiology:Desktop:Slid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URIBiology:Desktop:Slide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07068" cy="2603231"/>
                    </a:xfrm>
                    <a:prstGeom prst="rect">
                      <a:avLst/>
                    </a:prstGeom>
                    <a:noFill/>
                    <a:ln>
                      <a:noFill/>
                    </a:ln>
                  </pic:spPr>
                </pic:pic>
              </a:graphicData>
            </a:graphic>
          </wp:inline>
        </w:drawing>
      </w:r>
    </w:p>
    <w:p w:rsidR="00C5415E" w:rsidRPr="009A26C0" w:rsidRDefault="00C5415E" w:rsidP="00C5415E"/>
    <w:p w:rsidR="00C5415E" w:rsidRDefault="00C5415E" w:rsidP="00C5415E">
      <w:pPr>
        <w:ind w:firstLine="432"/>
        <w:rPr>
          <w:sz w:val="28"/>
          <w:szCs w:val="28"/>
        </w:rPr>
      </w:pPr>
      <w:r>
        <w:rPr>
          <w:sz w:val="28"/>
          <w:szCs w:val="28"/>
        </w:rPr>
        <w:t>Fig</w:t>
      </w:r>
      <w:r w:rsidRPr="00CD2424">
        <w:rPr>
          <w:sz w:val="28"/>
          <w:szCs w:val="28"/>
        </w:rPr>
        <w:t xml:space="preserve"> 1.  Phylogenetic tree showing </w:t>
      </w:r>
      <w:r>
        <w:rPr>
          <w:sz w:val="28"/>
          <w:szCs w:val="28"/>
        </w:rPr>
        <w:t xml:space="preserve">major evolutionary advanced </w:t>
      </w:r>
      <w:r w:rsidRPr="00CD2424">
        <w:rPr>
          <w:sz w:val="28"/>
          <w:szCs w:val="28"/>
        </w:rPr>
        <w:t xml:space="preserve">of land plants.  </w:t>
      </w:r>
    </w:p>
    <w:p w:rsidR="00C5415E" w:rsidRDefault="00C5415E" w:rsidP="00C5415E">
      <w:pPr>
        <w:ind w:firstLine="432"/>
      </w:pPr>
    </w:p>
    <w:p w:rsidR="00C5415E" w:rsidRPr="009A26C0" w:rsidRDefault="00C5415E" w:rsidP="00C5415E">
      <w:pPr>
        <w:ind w:firstLine="432"/>
      </w:pPr>
      <w:r w:rsidRPr="009A26C0">
        <w:t xml:space="preserve">Today’s lab will examine the five major groups identified by this phylogenetic tree: </w:t>
      </w:r>
      <w:r w:rsidRPr="009A26C0">
        <w:br/>
        <w:t xml:space="preserve">1) Green algae and </w:t>
      </w:r>
      <w:proofErr w:type="spellStart"/>
      <w:r w:rsidRPr="009A26C0">
        <w:t>Charophytes</w:t>
      </w:r>
      <w:proofErr w:type="spellEnd"/>
      <w:r w:rsidRPr="009A26C0">
        <w:br/>
        <w:t>2) Bryophytes - Mosses (liverworts &amp; hornworts) non-vascular plants</w:t>
      </w:r>
      <w:r w:rsidRPr="009A26C0">
        <w:br/>
        <w:t>3) Ferns and</w:t>
      </w:r>
      <w:r>
        <w:t xml:space="preserve"> other vascular seedless plants</w:t>
      </w:r>
      <w:r w:rsidRPr="009A26C0">
        <w:br/>
        <w:t>4) Gymnosperms - Pines (and other naked-seed plants</w:t>
      </w:r>
      <w:proofErr w:type="gramStart"/>
      <w:r w:rsidRPr="009A26C0">
        <w:t>)</w:t>
      </w:r>
      <w:proofErr w:type="gramEnd"/>
      <w:r w:rsidRPr="009A26C0">
        <w:br/>
        <w:t>5) Angiosperms (flowering plants)</w:t>
      </w:r>
    </w:p>
    <w:p w:rsidR="00C5415E" w:rsidRPr="009A26C0" w:rsidRDefault="00C5415E" w:rsidP="00C5415E">
      <w:pPr>
        <w:ind w:firstLine="432"/>
        <w:jc w:val="both"/>
      </w:pPr>
      <w:r w:rsidRPr="009A26C0">
        <w:t>Each group on the phylogenetic tree is associated with adaptive changes representing over 475 million years of evolution</w:t>
      </w:r>
      <w:r>
        <w:t>.</w:t>
      </w:r>
      <w:r w:rsidRPr="009A26C0">
        <w:t xml:space="preserve"> The major features in these groups are associated with adaptive changes associated with the transition to life on land.  Living on land plants need to prevent water loss and acquire nutrients.  The development of cuticle and pores allowed for plants to exist on land, independent of water.  This innovation gave rise to the mosses and similar plants.</w:t>
      </w:r>
    </w:p>
    <w:p w:rsidR="00C5415E" w:rsidRPr="009A26C0" w:rsidRDefault="00C5415E" w:rsidP="00C5415E">
      <w:pPr>
        <w:ind w:firstLine="432"/>
        <w:jc w:val="both"/>
      </w:pPr>
      <w:r w:rsidRPr="009A26C0">
        <w:t xml:space="preserve">Green plants could not grow tall without the ability to transport material throughout the plant and the ability to remain rigid enough to not fall over. The development of vascular tissue gave rise to plants that </w:t>
      </w:r>
      <w:r w:rsidRPr="009A26C0">
        <w:lastRenderedPageBreak/>
        <w:t>can defy gravity and wind, as well as transport water to tissues in the air and to transport carbohydrates to tissues away from energy capturing mechanisms.  The development of vascular tissues began the rise of ferns and other vascular plants.</w:t>
      </w:r>
    </w:p>
    <w:p w:rsidR="00C5415E" w:rsidRDefault="00C5415E" w:rsidP="00C5415E">
      <w:pPr>
        <w:ind w:firstLine="432"/>
        <w:jc w:val="both"/>
      </w:pPr>
      <w:r w:rsidRPr="009A26C0">
        <w:t>Gymnosperms and Angiosperms developed more complex vascular tissues and reproductive structures that make them better suited to life on land.</w:t>
      </w:r>
    </w:p>
    <w:p w:rsidR="00C5415E" w:rsidRDefault="00C5415E" w:rsidP="00C5415E">
      <w:pPr>
        <w:ind w:firstLine="432"/>
        <w:jc w:val="both"/>
      </w:pPr>
    </w:p>
    <w:p w:rsidR="00C5415E" w:rsidRPr="00151043" w:rsidRDefault="00C5415E" w:rsidP="00C5415E">
      <w:pPr>
        <w:ind w:firstLine="432"/>
        <w:jc w:val="both"/>
        <w:rPr>
          <w:sz w:val="28"/>
          <w:szCs w:val="28"/>
        </w:rPr>
      </w:pPr>
      <w:r>
        <w:rPr>
          <w:sz w:val="28"/>
          <w:szCs w:val="28"/>
        </w:rPr>
        <w:t xml:space="preserve">Fig 2.  </w:t>
      </w:r>
      <w:r w:rsidRPr="00151043">
        <w:rPr>
          <w:sz w:val="28"/>
          <w:szCs w:val="28"/>
        </w:rPr>
        <w:t>History of the earth</w:t>
      </w:r>
      <w:r>
        <w:rPr>
          <w:sz w:val="28"/>
          <w:szCs w:val="28"/>
        </w:rPr>
        <w:t xml:space="preserve"> – timeline of the </w:t>
      </w:r>
      <w:r w:rsidRPr="00151043">
        <w:rPr>
          <w:sz w:val="28"/>
          <w:szCs w:val="28"/>
        </w:rPr>
        <w:t>evolution of plants</w:t>
      </w:r>
      <w:r>
        <w:rPr>
          <w:sz w:val="28"/>
          <w:szCs w:val="28"/>
        </w:rPr>
        <w:t xml:space="preserve"> and animals</w:t>
      </w:r>
      <w:r w:rsidRPr="00151043">
        <w:rPr>
          <w:sz w:val="28"/>
          <w:szCs w:val="28"/>
        </w:rPr>
        <w:t>.</w:t>
      </w:r>
    </w:p>
    <w:p w:rsidR="00C5415E" w:rsidRDefault="00C5415E" w:rsidP="00C5415E">
      <w:pPr>
        <w:ind w:firstLine="432"/>
        <w:jc w:val="both"/>
      </w:pPr>
    </w:p>
    <w:p w:rsidR="00C5415E" w:rsidRDefault="00C5415E" w:rsidP="00C5415E">
      <w:pPr>
        <w:ind w:firstLine="432"/>
        <w:jc w:val="both"/>
      </w:pPr>
      <w:r>
        <w:rPr>
          <w:noProof/>
        </w:rPr>
        <mc:AlternateContent>
          <mc:Choice Requires="wpg">
            <w:drawing>
              <wp:anchor distT="0" distB="0" distL="114300" distR="114300" simplePos="0" relativeHeight="251575296" behindDoc="0" locked="0" layoutInCell="1" allowOverlap="1" wp14:anchorId="0F67968B" wp14:editId="14070E84">
                <wp:simplePos x="0" y="0"/>
                <wp:positionH relativeFrom="column">
                  <wp:posOffset>5673090</wp:posOffset>
                </wp:positionH>
                <wp:positionV relativeFrom="paragraph">
                  <wp:posOffset>116205</wp:posOffset>
                </wp:positionV>
                <wp:extent cx="1209040" cy="6182995"/>
                <wp:effectExtent l="0" t="0" r="0" b="0"/>
                <wp:wrapNone/>
                <wp:docPr id="1038" name="Group 1038"/>
                <wp:cNvGraphicFramePr/>
                <a:graphic xmlns:a="http://schemas.openxmlformats.org/drawingml/2006/main">
                  <a:graphicData uri="http://schemas.microsoft.com/office/word/2010/wordprocessingGroup">
                    <wpg:wgp>
                      <wpg:cNvGrpSpPr/>
                      <wpg:grpSpPr>
                        <a:xfrm>
                          <a:off x="0" y="0"/>
                          <a:ext cx="1209040" cy="6182995"/>
                          <a:chOff x="0" y="0"/>
                          <a:chExt cx="1209040" cy="6182995"/>
                        </a:xfrm>
                      </wpg:grpSpPr>
                      <wps:wsp>
                        <wps:cNvPr id="6" name="TextBox 5"/>
                        <wps:cNvSpPr txBox="1"/>
                        <wps:spPr>
                          <a:xfrm>
                            <a:off x="28575" y="5067300"/>
                            <a:ext cx="1047750" cy="666750"/>
                          </a:xfrm>
                          <a:prstGeom prst="rect">
                            <a:avLst/>
                          </a:prstGeom>
                          <a:noFill/>
                        </wps:spPr>
                        <wps:txbx>
                          <w:txbxContent>
                            <w:p w:rsidR="00C47B41" w:rsidRPr="00CE54DF" w:rsidRDefault="00C47B41" w:rsidP="00C5415E">
                              <w:pPr>
                                <w:pStyle w:val="NormalWeb"/>
                                <w:spacing w:before="0" w:beforeAutospacing="0" w:after="0" w:afterAutospacing="0"/>
                                <w:rPr>
                                  <w:sz w:val="20"/>
                                </w:rPr>
                              </w:pPr>
                              <w:r w:rsidRPr="004754C0">
                                <w:rPr>
                                  <w:rFonts w:ascii="Calibri" w:eastAsia="+mn-ea" w:hAnsi="Calibri" w:cs="+mn-cs"/>
                                  <w:color w:val="000000"/>
                                  <w:kern w:val="24"/>
                                  <w:szCs w:val="24"/>
                                </w:rPr>
                                <w:t>First bryozoans</w:t>
                              </w:r>
                              <w:r>
                                <w:rPr>
                                  <w:rFonts w:ascii="Calibri" w:eastAsia="+mn-ea" w:hAnsi="Calibri" w:cs="+mn-cs"/>
                                  <w:color w:val="000000"/>
                                  <w:kern w:val="24"/>
                                  <w:szCs w:val="24"/>
                                </w:rPr>
                                <w:t xml:space="preserve"> </w:t>
                              </w:r>
                              <w:r w:rsidRPr="00CE54DF">
                                <w:rPr>
                                  <w:rFonts w:ascii="Calibri" w:eastAsia="+mn-ea" w:hAnsi="Calibri" w:cs="+mn-cs"/>
                                  <w:color w:val="000000"/>
                                  <w:kern w:val="24"/>
                                  <w:sz w:val="20"/>
                                </w:rPr>
                                <w:t>“moss animals”</w:t>
                              </w:r>
                            </w:p>
                          </w:txbxContent>
                        </wps:txbx>
                        <wps:bodyPr wrap="square" rtlCol="0">
                          <a:noAutofit/>
                        </wps:bodyPr>
                      </wps:wsp>
                      <wps:wsp>
                        <wps:cNvPr id="7" name="TextBox 6"/>
                        <wps:cNvSpPr txBox="1"/>
                        <wps:spPr>
                          <a:xfrm>
                            <a:off x="38100" y="5734050"/>
                            <a:ext cx="935990" cy="448945"/>
                          </a:xfrm>
                          <a:prstGeom prst="rect">
                            <a:avLst/>
                          </a:prstGeom>
                          <a:noFill/>
                        </wps:spPr>
                        <wps:txbx>
                          <w:txbxContent>
                            <w:p w:rsidR="00C47B41" w:rsidRPr="004754C0" w:rsidRDefault="00C47B41" w:rsidP="00C5415E">
                              <w:pPr>
                                <w:pStyle w:val="NormalWeb"/>
                                <w:spacing w:before="0" w:beforeAutospacing="0" w:after="0" w:afterAutospacing="0"/>
                                <w:rPr>
                                  <w:szCs w:val="24"/>
                                </w:rPr>
                              </w:pPr>
                              <w:r w:rsidRPr="004754C0">
                                <w:rPr>
                                  <w:rFonts w:ascii="Calibri" w:eastAsia="+mn-ea" w:hAnsi="Calibri" w:cs="+mn-cs"/>
                                  <w:color w:val="000000"/>
                                  <w:kern w:val="24"/>
                                  <w:szCs w:val="24"/>
                                </w:rPr>
                                <w:t>Arthropods diversify</w:t>
                              </w:r>
                            </w:p>
                          </w:txbxContent>
                        </wps:txbx>
                        <wps:bodyPr wrap="square" rtlCol="0">
                          <a:noAutofit/>
                        </wps:bodyPr>
                      </wps:wsp>
                      <wps:wsp>
                        <wps:cNvPr id="208" name="TextBox 7"/>
                        <wps:cNvSpPr txBox="1"/>
                        <wps:spPr>
                          <a:xfrm>
                            <a:off x="57150" y="4457700"/>
                            <a:ext cx="895350" cy="463550"/>
                          </a:xfrm>
                          <a:prstGeom prst="rect">
                            <a:avLst/>
                          </a:prstGeom>
                          <a:noFill/>
                        </wps:spPr>
                        <wps:txbx>
                          <w:txbxContent>
                            <w:p w:rsidR="00C47B41" w:rsidRPr="00CE54DF" w:rsidRDefault="00C47B41" w:rsidP="00C5415E">
                              <w:pPr>
                                <w:pStyle w:val="NormalWeb"/>
                                <w:spacing w:before="0" w:beforeAutospacing="0" w:after="0" w:afterAutospacing="0"/>
                                <w:rPr>
                                  <w:szCs w:val="24"/>
                                </w:rPr>
                              </w:pPr>
                              <w:r w:rsidRPr="00CE54DF">
                                <w:rPr>
                                  <w:rFonts w:ascii="Calibri" w:eastAsia="+mn-ea" w:hAnsi="Calibri" w:cs="+mn-cs"/>
                                  <w:color w:val="000000"/>
                                  <w:kern w:val="24"/>
                                  <w:szCs w:val="24"/>
                                </w:rPr>
                                <w:t>First fish and insects</w:t>
                              </w:r>
                            </w:p>
                          </w:txbxContent>
                        </wps:txbx>
                        <wps:bodyPr wrap="square" rtlCol="0">
                          <a:noAutofit/>
                        </wps:bodyPr>
                      </wps:wsp>
                      <wps:wsp>
                        <wps:cNvPr id="211" name="TextBox 10"/>
                        <wps:cNvSpPr txBox="1"/>
                        <wps:spPr>
                          <a:xfrm>
                            <a:off x="9525" y="4229100"/>
                            <a:ext cx="1199515" cy="277495"/>
                          </a:xfrm>
                          <a:prstGeom prst="rect">
                            <a:avLst/>
                          </a:prstGeom>
                          <a:noFill/>
                        </wps:spPr>
                        <wps:txbx>
                          <w:txbxContent>
                            <w:p w:rsidR="00C47B41" w:rsidRPr="00CE54DF" w:rsidRDefault="00C47B41" w:rsidP="00C5415E">
                              <w:pPr>
                                <w:pStyle w:val="NormalWeb"/>
                                <w:spacing w:before="0" w:beforeAutospacing="0" w:after="0" w:afterAutospacing="0"/>
                                <w:rPr>
                                  <w:szCs w:val="24"/>
                                </w:rPr>
                              </w:pPr>
                              <w:r w:rsidRPr="00CE54DF">
                                <w:rPr>
                                  <w:rFonts w:ascii="Calibri" w:eastAsia="+mn-ea" w:hAnsi="Calibri" w:cs="+mn-cs"/>
                                  <w:color w:val="000000"/>
                                  <w:kern w:val="24"/>
                                  <w:szCs w:val="24"/>
                                </w:rPr>
                                <w:t>First amphibians</w:t>
                              </w:r>
                            </w:p>
                          </w:txbxContent>
                        </wps:txbx>
                        <wps:bodyPr wrap="none" rtlCol="0">
                          <a:spAutoFit/>
                        </wps:bodyPr>
                      </wps:wsp>
                      <wps:wsp>
                        <wps:cNvPr id="212" name="TextBox 11"/>
                        <wps:cNvSpPr txBox="1"/>
                        <wps:spPr>
                          <a:xfrm>
                            <a:off x="0" y="3571875"/>
                            <a:ext cx="1181100" cy="704850"/>
                          </a:xfrm>
                          <a:prstGeom prst="rect">
                            <a:avLst/>
                          </a:prstGeom>
                          <a:noFill/>
                        </wps:spPr>
                        <wps:txbx>
                          <w:txbxContent>
                            <w:p w:rsidR="00C47B41" w:rsidRPr="004754C0" w:rsidRDefault="00C47B41" w:rsidP="00C5415E">
                              <w:pPr>
                                <w:pStyle w:val="NormalWeb"/>
                                <w:spacing w:before="0" w:beforeAutospacing="0" w:after="0" w:afterAutospacing="0"/>
                                <w:rPr>
                                  <w:szCs w:val="24"/>
                                </w:rPr>
                              </w:pPr>
                              <w:r w:rsidRPr="004754C0">
                                <w:rPr>
                                  <w:rFonts w:ascii="Calibri" w:eastAsia="+mn-ea" w:hAnsi="Calibri" w:cs="+mn-cs"/>
                                  <w:color w:val="000000"/>
                                  <w:kern w:val="24"/>
                                  <w:szCs w:val="24"/>
                                </w:rPr>
                                <w:t xml:space="preserve">First amniotes </w:t>
                              </w:r>
                            </w:p>
                            <w:p w:rsidR="00C47B41" w:rsidRDefault="00C47B41" w:rsidP="00C5415E">
                              <w:pPr>
                                <w:pStyle w:val="NormalWeb"/>
                                <w:spacing w:before="0" w:beforeAutospacing="0" w:after="0" w:afterAutospacing="0"/>
                              </w:pPr>
                              <w:r w:rsidRPr="004754C0">
                                <w:rPr>
                                  <w:rFonts w:ascii="Calibri" w:eastAsia="+mn-ea" w:hAnsi="Calibri" w:cs="+mn-cs"/>
                                  <w:color w:val="000000"/>
                                  <w:kern w:val="24"/>
                                  <w:szCs w:val="24"/>
                                </w:rPr>
                                <w:t>(</w:t>
                              </w:r>
                              <w:proofErr w:type="gramStart"/>
                              <w:r w:rsidRPr="00CE54DF">
                                <w:rPr>
                                  <w:rFonts w:ascii="Calibri" w:eastAsia="+mn-ea" w:hAnsi="Calibri" w:cs="+mn-cs"/>
                                  <w:color w:val="000000"/>
                                  <w:kern w:val="24"/>
                                  <w:sz w:val="20"/>
                                </w:rPr>
                                <w:t>vertebrates</w:t>
                              </w:r>
                              <w:proofErr w:type="gramEnd"/>
                              <w:r w:rsidRPr="00CE54DF">
                                <w:rPr>
                                  <w:rFonts w:ascii="Calibri" w:eastAsia="+mn-ea" w:hAnsi="Calibri" w:cs="+mn-cs"/>
                                  <w:color w:val="000000"/>
                                  <w:kern w:val="24"/>
                                  <w:sz w:val="20"/>
                                </w:rPr>
                                <w:t xml:space="preserve"> </w:t>
                              </w:r>
                              <w:r>
                                <w:rPr>
                                  <w:rFonts w:ascii="Calibri" w:eastAsia="+mn-ea" w:hAnsi="Calibri" w:cs="+mn-cs"/>
                                  <w:color w:val="000000"/>
                                  <w:kern w:val="24"/>
                                  <w:sz w:val="20"/>
                                </w:rPr>
                                <w:br/>
                                <w:t xml:space="preserve">    </w:t>
                              </w:r>
                              <w:r w:rsidRPr="00CE54DF">
                                <w:rPr>
                                  <w:rFonts w:ascii="Calibri" w:eastAsia="+mn-ea" w:hAnsi="Calibri" w:cs="+mn-cs"/>
                                  <w:color w:val="000000"/>
                                  <w:kern w:val="24"/>
                                  <w:sz w:val="20"/>
                                </w:rPr>
                                <w:t>with eggs)</w:t>
                              </w:r>
                            </w:p>
                          </w:txbxContent>
                        </wps:txbx>
                        <wps:bodyPr wrap="square" rtlCol="0">
                          <a:noAutofit/>
                        </wps:bodyPr>
                      </wps:wsp>
                      <wps:wsp>
                        <wps:cNvPr id="214" name="TextBox 13"/>
                        <wps:cNvSpPr txBox="1"/>
                        <wps:spPr>
                          <a:xfrm>
                            <a:off x="19050" y="2924175"/>
                            <a:ext cx="847725" cy="685800"/>
                          </a:xfrm>
                          <a:prstGeom prst="rect">
                            <a:avLst/>
                          </a:prstGeom>
                          <a:noFill/>
                        </wps:spPr>
                        <wps:txbx>
                          <w:txbxContent>
                            <w:p w:rsidR="00C47B41" w:rsidRPr="004754C0" w:rsidRDefault="00C47B41" w:rsidP="00C5415E">
                              <w:pPr>
                                <w:pStyle w:val="NormalWeb"/>
                                <w:spacing w:before="0" w:beforeAutospacing="0" w:after="0" w:afterAutospacing="0"/>
                                <w:rPr>
                                  <w:szCs w:val="24"/>
                                </w:rPr>
                              </w:pPr>
                              <w:r w:rsidRPr="004754C0">
                                <w:rPr>
                                  <w:rFonts w:ascii="Calibri" w:eastAsia="+mn-ea" w:hAnsi="Calibri" w:cs="+mn-cs"/>
                                  <w:color w:val="000000"/>
                                  <w:kern w:val="24"/>
                                  <w:szCs w:val="24"/>
                                </w:rPr>
                                <w:t>Dinosaurs and first mammals</w:t>
                              </w:r>
                            </w:p>
                          </w:txbxContent>
                        </wps:txbx>
                        <wps:bodyPr wrap="square" rtlCol="0">
                          <a:noAutofit/>
                        </wps:bodyPr>
                      </wps:wsp>
                      <wps:wsp>
                        <wps:cNvPr id="215" name="TextBox 14"/>
                        <wps:cNvSpPr txBox="1"/>
                        <wps:spPr>
                          <a:xfrm>
                            <a:off x="28575" y="2276475"/>
                            <a:ext cx="800100" cy="647700"/>
                          </a:xfrm>
                          <a:prstGeom prst="rect">
                            <a:avLst/>
                          </a:prstGeom>
                          <a:noFill/>
                        </wps:spPr>
                        <wps:txbx>
                          <w:txbxContent>
                            <w:p w:rsidR="00C47B41" w:rsidRPr="004754C0" w:rsidRDefault="00C47B41" w:rsidP="00C5415E">
                              <w:pPr>
                                <w:pStyle w:val="NormalWeb"/>
                                <w:spacing w:before="0" w:beforeAutospacing="0" w:after="0" w:afterAutospacing="0"/>
                                <w:rPr>
                                  <w:szCs w:val="24"/>
                                </w:rPr>
                              </w:pPr>
                              <w:r w:rsidRPr="004754C0">
                                <w:rPr>
                                  <w:rFonts w:ascii="Calibri" w:eastAsia="+mn-ea" w:hAnsi="Calibri" w:cs="+mn-cs"/>
                                  <w:color w:val="000000"/>
                                  <w:kern w:val="24"/>
                                  <w:szCs w:val="24"/>
                                </w:rPr>
                                <w:t>First placental mammals</w:t>
                              </w:r>
                            </w:p>
                          </w:txbxContent>
                        </wps:txbx>
                        <wps:bodyPr wrap="square" rtlCol="0">
                          <a:noAutofit/>
                        </wps:bodyPr>
                      </wps:wsp>
                      <wps:wsp>
                        <wps:cNvPr id="218" name="TextBox 16"/>
                        <wps:cNvSpPr txBox="1"/>
                        <wps:spPr>
                          <a:xfrm>
                            <a:off x="38100" y="1028700"/>
                            <a:ext cx="857250" cy="476250"/>
                          </a:xfrm>
                          <a:prstGeom prst="rect">
                            <a:avLst/>
                          </a:prstGeom>
                          <a:noFill/>
                        </wps:spPr>
                        <wps:txbx>
                          <w:txbxContent>
                            <w:p w:rsidR="00C47B41" w:rsidRPr="00411585" w:rsidRDefault="00C47B41" w:rsidP="00C5415E">
                              <w:pPr>
                                <w:pStyle w:val="NormalWeb"/>
                                <w:spacing w:before="0" w:beforeAutospacing="0" w:after="0" w:afterAutospacing="0"/>
                                <w:rPr>
                                  <w:szCs w:val="24"/>
                                </w:rPr>
                              </w:pPr>
                              <w:r w:rsidRPr="00411585">
                                <w:rPr>
                                  <w:rFonts w:ascii="Calibri" w:eastAsia="+mn-ea" w:hAnsi="Calibri" w:cs="+mn-cs"/>
                                  <w:color w:val="000000"/>
                                  <w:kern w:val="24"/>
                                  <w:szCs w:val="24"/>
                                </w:rPr>
                                <w:t>First bees and ants</w:t>
                              </w:r>
                            </w:p>
                          </w:txbxContent>
                        </wps:txbx>
                        <wps:bodyPr wrap="square" rtlCol="0">
                          <a:noAutofit/>
                        </wps:bodyPr>
                      </wps:wsp>
                      <wps:wsp>
                        <wps:cNvPr id="219" name="TextBox 17"/>
                        <wps:cNvSpPr txBox="1"/>
                        <wps:spPr>
                          <a:xfrm>
                            <a:off x="19050" y="0"/>
                            <a:ext cx="676910" cy="847725"/>
                          </a:xfrm>
                          <a:prstGeom prst="rect">
                            <a:avLst/>
                          </a:prstGeom>
                          <a:noFill/>
                        </wps:spPr>
                        <wps:txbx>
                          <w:txbxContent>
                            <w:p w:rsidR="00C47B41" w:rsidRPr="00CE1AA6" w:rsidRDefault="00C47B41" w:rsidP="00C5415E">
                              <w:pPr>
                                <w:pStyle w:val="NormalWeb"/>
                                <w:spacing w:before="0" w:beforeAutospacing="0" w:after="0" w:afterAutospacing="0"/>
                                <w:rPr>
                                  <w:szCs w:val="24"/>
                                </w:rPr>
                              </w:pPr>
                              <w:r w:rsidRPr="00CE1AA6">
                                <w:rPr>
                                  <w:rFonts w:ascii="Calibri" w:eastAsia="+mn-ea" w:hAnsi="Calibri" w:cs="+mn-cs"/>
                                  <w:color w:val="000000"/>
                                  <w:kern w:val="24"/>
                                  <w:szCs w:val="24"/>
                                </w:rPr>
                                <w:t>First whales and apes</w:t>
                              </w:r>
                            </w:p>
                          </w:txbxContent>
                        </wps:txbx>
                        <wps:bodyPr wrap="square" rtlCol="0">
                          <a:noAutofit/>
                        </wps:bodyPr>
                      </wps:wsp>
                    </wpg:wgp>
                  </a:graphicData>
                </a:graphic>
              </wp:anchor>
            </w:drawing>
          </mc:Choice>
          <mc:Fallback>
            <w:pict>
              <v:group id="Group 1038" o:spid="_x0000_s1089" style="position:absolute;left:0;text-align:left;margin-left:446.7pt;margin-top:9.15pt;width:95.2pt;height:486.85pt;z-index:251575296;mso-position-horizontal-relative:text;mso-position-vertical-relative:text" coordsize="12090,61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mkKXAMAAM4QAAAOAAAAZHJzL2Uyb0RvYy54bWzUWF1vmzAUfZ+0/4B4X8HGYEBNqm1d+zJt&#10;ldr9AJeYBAkws52S/vtdm4+sMGlKN7TlhYAx177n+Jxr5/LqUJXOE5eqEPXKRRe+6/A6E5ui3q7c&#10;bw8372LXUZrVG1aKmq/cZ67cq/XbN5dtk3IsdqLccOlAkFqlbbNyd1o3qeepbMcrpi5Ew2t4mQtZ&#10;MQ2PcuttJGshelV62PcjrxVy00iRcaWg9bp76a5t/Dznmf6a54prp1y5MDdtr9JeH83VW1+ydCtZ&#10;syuyfhrsFbOoWFHDoGOoa6aZs5fFLFRVZFIokeuLTFSeyPMi4zYHyAb5k2xupdg3Npdt2m6bESaA&#10;doLTq8NmX57upFNsgDs/AK5qVgFLdmDHtgBAbbNNod+tbO6bO9k3bLsnk/Mhl5X5hWycg4X2eYSW&#10;H7STQSPCfuITYCCDdxGKcZKEHfjZDhiafZftPv3mS28Y2DPzG6fTNrCQ1BEr9WdY3e9Ywy0FymDQ&#10;YxUNQD1Afh/EwbG5mKGhjwHJ0QdohrRNjqZdQeMvsMJxSEPXAUxCP6KB3y/IETWfUBoOqEWRuYeA&#10;Y+osbaTSt1xUjrlZuRIWvF2H7Omz0l3XoYsZvhY3RVma9uOkzJ0+PB7sKgjwMONHsXmGRFrQxspV&#10;3/dMcteRuvworJS6aO/3WuSFHciE6b7powMLXe6L00GndERDEifSEcQIKLB00ID4HdosHehIgjBJ&#10;ejYIiRNiaV+SjWBI5IzYwP7oI4M86JDGiXyEFJnVD/IgJKR0Ko84CYNBHSQKwuXVQYZEzokPhKb6&#10;QNZGjGJPJCQJcWdXBOPEaAWs5KgPhMDVEXQwJo8pJZ3HLymQ0XhfEFLDXmNqVqoxZnXzz80KIzyj&#10;YywTJ9LRaSMAmcRQRiZcxMiameGC+iReXhyj677g4v8uHRiRGRuj6Z7IBkpMxTBuhRNM0JSRGGq5&#10;UY/dAcVh3KlnSXGMtntWhABE3S50qB5AESztV7jVcXeFMY3IjBAfttx9OYe3fXlZkpB4SOSsCJmV&#10;czQq/USFHPdXyMfxvJ6HIJCeEEIjc2+2qsNGf4HdbnKWhCQzhYxKP5GQo2VNSnlEI6jvnVn1xrUs&#10;FXA27EX+d7RhT4VwaLbrpz/gm1P5z8/2oHL8G2L9AwAA//8DAFBLAwQUAAYACAAAACEAhCL9LuAA&#10;AAALAQAADwAAAGRycy9kb3ducmV2LnhtbEyPQUvDQBCF74L/YRnBm91No5LEbEop6qkItoJ42ybT&#10;JDQ7G7LbJP33Tk96HN7Hm+/lq9l2YsTBt440RAsFAql0VUu1hq/920MCwgdDlekcoYYLelgVtze5&#10;ySo30SeOu1ALLiGfGQ1NCH0mpS8btMYvXI/E2dEN1gQ+h1pWg5m43HZyqdSztKYl/tCYHjcNlqfd&#10;2Wp4n8y0jqPXcXs6bi4/+6eP722EWt/fzesXEAHn8AfDVZ/VoWCngztT5UWnIUnjR0Y5SGIQV0Al&#10;MY85aEjTpQJZ5PL/huIXAAD//wMAUEsBAi0AFAAGAAgAAAAhALaDOJL+AAAA4QEAABMAAAAAAAAA&#10;AAAAAAAAAAAAAFtDb250ZW50X1R5cGVzXS54bWxQSwECLQAUAAYACAAAACEAOP0h/9YAAACUAQAA&#10;CwAAAAAAAAAAAAAAAAAvAQAAX3JlbHMvLnJlbHNQSwECLQAUAAYACAAAACEAHsJpClwDAADOEAAA&#10;DgAAAAAAAAAAAAAAAAAuAgAAZHJzL2Uyb0RvYy54bWxQSwECLQAUAAYACAAAACEAhCL9LuAAAAAL&#10;AQAADwAAAAAAAAAAAAAAAAC2BQAAZHJzL2Rvd25yZXYueG1sUEsFBgAAAAAEAAQA8wAAAMMGAAAA&#10;AA==&#10;">
                <v:shape id="TextBox 5" o:spid="_x0000_s1090" type="#_x0000_t202" style="position:absolute;left:285;top:50673;width:10478;height:6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irK8EA&#10;AADaAAAADwAAAGRycy9kb3ducmV2LnhtbESPT4vCMBTE78J+h/AWvGmysopWoywuC54U/4K3R/Ns&#10;i81LabK2fnsjCB6HmfkNM1u0thQ3qn3hWMNXX4EgTp0pONNw2P/1xiB8QDZYOiYNd/KwmH90ZpgY&#10;1/CWbruQiQhhn6CGPIQqkdKnOVn0fVcRR+/iaoshyjqTpsYmwm0pB0qNpMWC40KOFS1zSq+7f6vh&#10;uL6cT99qk/3aYdW4Vkm2E6l197P9mYII1IZ3+NVeGQ0jeF6JN0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WoqyvBAAAA2gAAAA8AAAAAAAAAAAAAAAAAmAIAAGRycy9kb3du&#10;cmV2LnhtbFBLBQYAAAAABAAEAPUAAACGAwAAAAA=&#10;" filled="f" stroked="f">
                  <v:textbox>
                    <w:txbxContent>
                      <w:p w:rsidR="00C47B41" w:rsidRPr="00CE54DF" w:rsidRDefault="00C47B41" w:rsidP="00C5415E">
                        <w:pPr>
                          <w:pStyle w:val="NormalWeb"/>
                          <w:spacing w:before="0" w:beforeAutospacing="0" w:after="0" w:afterAutospacing="0"/>
                          <w:rPr>
                            <w:sz w:val="20"/>
                          </w:rPr>
                        </w:pPr>
                        <w:r w:rsidRPr="004754C0">
                          <w:rPr>
                            <w:rFonts w:ascii="Calibri" w:eastAsia="+mn-ea" w:hAnsi="Calibri" w:cs="+mn-cs"/>
                            <w:color w:val="000000"/>
                            <w:kern w:val="24"/>
                            <w:szCs w:val="24"/>
                          </w:rPr>
                          <w:t>First bryozoans</w:t>
                        </w:r>
                        <w:r>
                          <w:rPr>
                            <w:rFonts w:ascii="Calibri" w:eastAsia="+mn-ea" w:hAnsi="Calibri" w:cs="+mn-cs"/>
                            <w:color w:val="000000"/>
                            <w:kern w:val="24"/>
                            <w:szCs w:val="24"/>
                          </w:rPr>
                          <w:t xml:space="preserve"> </w:t>
                        </w:r>
                        <w:r w:rsidRPr="00CE54DF">
                          <w:rPr>
                            <w:rFonts w:ascii="Calibri" w:eastAsia="+mn-ea" w:hAnsi="Calibri" w:cs="+mn-cs"/>
                            <w:color w:val="000000"/>
                            <w:kern w:val="24"/>
                            <w:sz w:val="20"/>
                          </w:rPr>
                          <w:t>“moss animals”</w:t>
                        </w:r>
                      </w:p>
                    </w:txbxContent>
                  </v:textbox>
                </v:shape>
                <v:shape id="TextBox 6" o:spid="_x0000_s1091" type="#_x0000_t202" style="position:absolute;left:381;top:57340;width:9359;height:44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QOsMMA&#10;AADaAAAADwAAAGRycy9kb3ducmV2LnhtbESPQWvCQBSE7wX/w/KE3nTXUtsas5GiCJ4sTVvB2yP7&#10;TILZtyG7mvTfdwWhx2FmvmHS1WAbcaXO1441zKYKBHHhTM2lhu+v7eQNhA/IBhvHpOGXPKyy0UOK&#10;iXE9f9I1D6WIEPYJaqhCaBMpfVGRRT91LXH0Tq6zGKLsSmk67CPcNvJJqRdpsea4UGFL64qKc36x&#10;Gn72p+PhWX2UGztvezcoyXYhtX4cD+9LEIGG8B++t3dGwyv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QOsMMAAADaAAAADwAAAAAAAAAAAAAAAACYAgAAZHJzL2Rv&#10;d25yZXYueG1sUEsFBgAAAAAEAAQA9QAAAIgDAAAAAA==&#10;" filled="f" stroked="f">
                  <v:textbox>
                    <w:txbxContent>
                      <w:p w:rsidR="00C47B41" w:rsidRPr="004754C0" w:rsidRDefault="00C47B41" w:rsidP="00C5415E">
                        <w:pPr>
                          <w:pStyle w:val="NormalWeb"/>
                          <w:spacing w:before="0" w:beforeAutospacing="0" w:after="0" w:afterAutospacing="0"/>
                          <w:rPr>
                            <w:szCs w:val="24"/>
                          </w:rPr>
                        </w:pPr>
                        <w:r w:rsidRPr="004754C0">
                          <w:rPr>
                            <w:rFonts w:ascii="Calibri" w:eastAsia="+mn-ea" w:hAnsi="Calibri" w:cs="+mn-cs"/>
                            <w:color w:val="000000"/>
                            <w:kern w:val="24"/>
                            <w:szCs w:val="24"/>
                          </w:rPr>
                          <w:t>Arthropods diversify</w:t>
                        </w:r>
                      </w:p>
                    </w:txbxContent>
                  </v:textbox>
                </v:shape>
                <v:shape id="TextBox 7" o:spid="_x0000_s1092" type="#_x0000_t202" style="position:absolute;left:571;top:44577;width:8954;height:46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NymsEA&#10;AADcAAAADwAAAGRycy9kb3ducmV2LnhtbERPW2vCMBR+F/wP4Qh7s4myidZGkY3Bnja8gm+H5tgW&#10;m5PQZLb798vDYI8f373YDrYVD+pC41jDLFMgiEtnGq40nI7v0yWIEJENto5Jww8F2G7GowJz43re&#10;0+MQK5FCOOSooY7R51KGsiaLIXOeOHE311mMCXaVNB32Kdy2cq7UQlpsODXU6Om1pvJ++LYazp+3&#10;6+VZfVVv9sX3blCS7Upq/TQZdmsQkYb4L/5zfxgNc5XWpjPpCMjN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DcprBAAAA3AAAAA8AAAAAAAAAAAAAAAAAmAIAAGRycy9kb3du&#10;cmV2LnhtbFBLBQYAAAAABAAEAPUAAACGAwAAAAA=&#10;" filled="f" stroked="f">
                  <v:textbox>
                    <w:txbxContent>
                      <w:p w:rsidR="00C47B41" w:rsidRPr="00CE54DF" w:rsidRDefault="00C47B41" w:rsidP="00C5415E">
                        <w:pPr>
                          <w:pStyle w:val="NormalWeb"/>
                          <w:spacing w:before="0" w:beforeAutospacing="0" w:after="0" w:afterAutospacing="0"/>
                          <w:rPr>
                            <w:szCs w:val="24"/>
                          </w:rPr>
                        </w:pPr>
                        <w:r w:rsidRPr="00CE54DF">
                          <w:rPr>
                            <w:rFonts w:ascii="Calibri" w:eastAsia="+mn-ea" w:hAnsi="Calibri" w:cs="+mn-cs"/>
                            <w:color w:val="000000"/>
                            <w:kern w:val="24"/>
                            <w:szCs w:val="24"/>
                          </w:rPr>
                          <w:t>First fish and insects</w:t>
                        </w:r>
                      </w:p>
                    </w:txbxContent>
                  </v:textbox>
                </v:shape>
                <v:shape id="TextBox 10" o:spid="_x0000_s1093" type="#_x0000_t202" style="position:absolute;left:95;top:42291;width:11995;height:27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K1z8QA&#10;AADcAAAADwAAAGRycy9kb3ducmV2LnhtbESP0WrCQBRE34X+w3IF33STUIuNrlJsBd9sbT/gkr1m&#10;Y7J3Q3ar0a93BcHHYWbOMItVbxtxos5XjhWkkwQEceF0xaWCv9/NeAbCB2SNjWNScCEPq+XLYIG5&#10;dmf+odM+lCJC2OeowITQ5lL6wpBFP3EtcfQOrrMYouxKqTs8R7htZJYkb9JixXHBYEtrQ0W9/7cK&#10;Zond1fV79u3t6zWdmvWn+2qPSo2G/cccRKA+PMOP9lYryNIU7mfiEZ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itc/EAAAA3AAAAA8AAAAAAAAAAAAAAAAAmAIAAGRycy9k&#10;b3ducmV2LnhtbFBLBQYAAAAABAAEAPUAAACJAwAAAAA=&#10;" filled="f" stroked="f">
                  <v:textbox style="mso-fit-shape-to-text:t">
                    <w:txbxContent>
                      <w:p w:rsidR="00C47B41" w:rsidRPr="00CE54DF" w:rsidRDefault="00C47B41" w:rsidP="00C5415E">
                        <w:pPr>
                          <w:pStyle w:val="NormalWeb"/>
                          <w:spacing w:before="0" w:beforeAutospacing="0" w:after="0" w:afterAutospacing="0"/>
                          <w:rPr>
                            <w:szCs w:val="24"/>
                          </w:rPr>
                        </w:pPr>
                        <w:r w:rsidRPr="00CE54DF">
                          <w:rPr>
                            <w:rFonts w:ascii="Calibri" w:eastAsia="+mn-ea" w:hAnsi="Calibri" w:cs="+mn-cs"/>
                            <w:color w:val="000000"/>
                            <w:kern w:val="24"/>
                            <w:szCs w:val="24"/>
                          </w:rPr>
                          <w:t>First amphibians</w:t>
                        </w:r>
                      </w:p>
                    </w:txbxContent>
                  </v:textbox>
                </v:shape>
                <v:shape id="TextBox 11" o:spid="_x0000_s1094" type="#_x0000_t202" style="position:absolute;top:35718;width:11811;height:70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LTrcQA&#10;AADcAAAADwAAAGRycy9kb3ducmV2LnhtbESPQWvCQBSE7wX/w/IK3prdBC02dRVRCj0p1bbQ2yP7&#10;TEKzb0N2m6T/3hUEj8PMfMMs16NtRE+drx1rSBMFgrhwpuZSw+fp7WkBwgdkg41j0vBPHtarycMS&#10;c+MG/qD+GEoRIexz1FCF0OZS+qIiiz5xLXH0zq6zGKLsSmk6HCLcNjJT6llarDkuVNjStqLi9/hn&#10;NXztzz/fM3Uod3beDm5Uku2L1Hr6OG5eQQQawz18a78bDVmawfVMPAJ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y063EAAAA3AAAAA8AAAAAAAAAAAAAAAAAmAIAAGRycy9k&#10;b3ducmV2LnhtbFBLBQYAAAAABAAEAPUAAACJAwAAAAA=&#10;" filled="f" stroked="f">
                  <v:textbox>
                    <w:txbxContent>
                      <w:p w:rsidR="00C47B41" w:rsidRPr="004754C0" w:rsidRDefault="00C47B41" w:rsidP="00C5415E">
                        <w:pPr>
                          <w:pStyle w:val="NormalWeb"/>
                          <w:spacing w:before="0" w:beforeAutospacing="0" w:after="0" w:afterAutospacing="0"/>
                          <w:rPr>
                            <w:szCs w:val="24"/>
                          </w:rPr>
                        </w:pPr>
                        <w:r w:rsidRPr="004754C0">
                          <w:rPr>
                            <w:rFonts w:ascii="Calibri" w:eastAsia="+mn-ea" w:hAnsi="Calibri" w:cs="+mn-cs"/>
                            <w:color w:val="000000"/>
                            <w:kern w:val="24"/>
                            <w:szCs w:val="24"/>
                          </w:rPr>
                          <w:t xml:space="preserve">First amniotes </w:t>
                        </w:r>
                      </w:p>
                      <w:p w:rsidR="00C47B41" w:rsidRDefault="00C47B41" w:rsidP="00C5415E">
                        <w:pPr>
                          <w:pStyle w:val="NormalWeb"/>
                          <w:spacing w:before="0" w:beforeAutospacing="0" w:after="0" w:afterAutospacing="0"/>
                        </w:pPr>
                        <w:r w:rsidRPr="004754C0">
                          <w:rPr>
                            <w:rFonts w:ascii="Calibri" w:eastAsia="+mn-ea" w:hAnsi="Calibri" w:cs="+mn-cs"/>
                            <w:color w:val="000000"/>
                            <w:kern w:val="24"/>
                            <w:szCs w:val="24"/>
                          </w:rPr>
                          <w:t>(</w:t>
                        </w:r>
                        <w:proofErr w:type="gramStart"/>
                        <w:r w:rsidRPr="00CE54DF">
                          <w:rPr>
                            <w:rFonts w:ascii="Calibri" w:eastAsia="+mn-ea" w:hAnsi="Calibri" w:cs="+mn-cs"/>
                            <w:color w:val="000000"/>
                            <w:kern w:val="24"/>
                            <w:sz w:val="20"/>
                          </w:rPr>
                          <w:t>vertebrates</w:t>
                        </w:r>
                        <w:proofErr w:type="gramEnd"/>
                        <w:r w:rsidRPr="00CE54DF">
                          <w:rPr>
                            <w:rFonts w:ascii="Calibri" w:eastAsia="+mn-ea" w:hAnsi="Calibri" w:cs="+mn-cs"/>
                            <w:color w:val="000000"/>
                            <w:kern w:val="24"/>
                            <w:sz w:val="20"/>
                          </w:rPr>
                          <w:t xml:space="preserve"> </w:t>
                        </w:r>
                        <w:r>
                          <w:rPr>
                            <w:rFonts w:ascii="Calibri" w:eastAsia="+mn-ea" w:hAnsi="Calibri" w:cs="+mn-cs"/>
                            <w:color w:val="000000"/>
                            <w:kern w:val="24"/>
                            <w:sz w:val="20"/>
                          </w:rPr>
                          <w:br/>
                          <w:t xml:space="preserve">    </w:t>
                        </w:r>
                        <w:r w:rsidRPr="00CE54DF">
                          <w:rPr>
                            <w:rFonts w:ascii="Calibri" w:eastAsia="+mn-ea" w:hAnsi="Calibri" w:cs="+mn-cs"/>
                            <w:color w:val="000000"/>
                            <w:kern w:val="24"/>
                            <w:sz w:val="20"/>
                          </w:rPr>
                          <w:t>with eggs)</w:t>
                        </w:r>
                      </w:p>
                    </w:txbxContent>
                  </v:textbox>
                </v:shape>
                <v:shape id="TextBox 13" o:spid="_x0000_s1095" type="#_x0000_t202" style="position:absolute;left:190;top:29241;width:8477;height:6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uQsQA&#10;AADcAAAADwAAAGRycy9kb3ducmV2LnhtbESPQWvCQBSE7wX/w/IEb3U3YotG1yAWoaeWpip4e2Sf&#10;STD7NmS3Sfrvu4VCj8PMfMNss9E2oqfO1441JHMFgrhwpuZSw+nz+LgC4QOywcYxafgmD9lu8rDF&#10;1LiBP6jPQykihH2KGqoQ2lRKX1Rk0c9dSxy9m+sshii7UpoOhwi3jVwo9Swt1hwXKmzpUFFxz7+s&#10;hvPb7XpZqvfyxT61gxuVZLuWWs+m434DItAY/sN/7VejYZEs4fdMP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X7kLEAAAA3AAAAA8AAAAAAAAAAAAAAAAAmAIAAGRycy9k&#10;b3ducmV2LnhtbFBLBQYAAAAABAAEAPUAAACJAwAAAAA=&#10;" filled="f" stroked="f">
                  <v:textbox>
                    <w:txbxContent>
                      <w:p w:rsidR="00C47B41" w:rsidRPr="004754C0" w:rsidRDefault="00C47B41" w:rsidP="00C5415E">
                        <w:pPr>
                          <w:pStyle w:val="NormalWeb"/>
                          <w:spacing w:before="0" w:beforeAutospacing="0" w:after="0" w:afterAutospacing="0"/>
                          <w:rPr>
                            <w:szCs w:val="24"/>
                          </w:rPr>
                        </w:pPr>
                        <w:r w:rsidRPr="004754C0">
                          <w:rPr>
                            <w:rFonts w:ascii="Calibri" w:eastAsia="+mn-ea" w:hAnsi="Calibri" w:cs="+mn-cs"/>
                            <w:color w:val="000000"/>
                            <w:kern w:val="24"/>
                            <w:szCs w:val="24"/>
                          </w:rPr>
                          <w:t>Dinosaurs and first mammals</w:t>
                        </w:r>
                      </w:p>
                    </w:txbxContent>
                  </v:textbox>
                </v:shape>
                <v:shape id="TextBox 14" o:spid="_x0000_s1096" type="#_x0000_t202" style="position:absolute;left:285;top:22764;width:8001;height:6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tL2cMA&#10;AADcAAAADwAAAGRycy9kb3ducmV2LnhtbESPT4vCMBTE7wt+h/CEva2JootWo4iLsCdl/QfeHs2z&#10;LTYvpcna+u2NIHgcZuY3zGzR2lLcqPaFYw39ngJBnDpTcKbhsF9/jUH4gGywdEwa7uRhMe98zDAx&#10;ruE/uu1CJiKEfYIa8hCqREqf5mTR91xFHL2Lqy2GKOtMmhqbCLelHCj1LS0WHBdyrGiVU3rd/VsN&#10;x83lfBqqbfZjR1XjWiXZTqTWn912OQURqA3v8Kv9azQM+iN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ttL2cMAAADcAAAADwAAAAAAAAAAAAAAAACYAgAAZHJzL2Rv&#10;d25yZXYueG1sUEsFBgAAAAAEAAQA9QAAAIgDAAAAAA==&#10;" filled="f" stroked="f">
                  <v:textbox>
                    <w:txbxContent>
                      <w:p w:rsidR="00C47B41" w:rsidRPr="004754C0" w:rsidRDefault="00C47B41" w:rsidP="00C5415E">
                        <w:pPr>
                          <w:pStyle w:val="NormalWeb"/>
                          <w:spacing w:before="0" w:beforeAutospacing="0" w:after="0" w:afterAutospacing="0"/>
                          <w:rPr>
                            <w:szCs w:val="24"/>
                          </w:rPr>
                        </w:pPr>
                        <w:r w:rsidRPr="004754C0">
                          <w:rPr>
                            <w:rFonts w:ascii="Calibri" w:eastAsia="+mn-ea" w:hAnsi="Calibri" w:cs="+mn-cs"/>
                            <w:color w:val="000000"/>
                            <w:kern w:val="24"/>
                            <w:szCs w:val="24"/>
                          </w:rPr>
                          <w:t>First placental mammals</w:t>
                        </w:r>
                      </w:p>
                    </w:txbxContent>
                  </v:textbox>
                </v:shape>
                <v:shape id="TextBox 16" o:spid="_x0000_s1097" type="#_x0000_t202" style="position:absolute;left:381;top:10287;width:8572;height:4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rkR8AA&#10;AADcAAAADwAAAGRycy9kb3ducmV2LnhtbERPTYvCMBC9C/6HMII3TRRX3GoUUQRPK9bdBW9DM7bF&#10;ZlKaaOu/N4eFPT7e92rT2Uo8qfGlYw2TsQJBnDlTcq7h+3IYLUD4gGywckwaXuRhs+73VpgY1/KZ&#10;nmnIRQxhn6CGIoQ6kdJnBVn0Y1cTR+7mGoshwiaXpsE2httKTpWaS4slx4YCa9oVlN3Th9Xw83W7&#10;/s7UKd/bj7p1nZJsP6XWw0G3XYII1IV/8Z/7aDRMJ3FtPBOPgF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NrkR8AAAADcAAAADwAAAAAAAAAAAAAAAACYAgAAZHJzL2Rvd25y&#10;ZXYueG1sUEsFBgAAAAAEAAQA9QAAAIUDAAAAAA==&#10;" filled="f" stroked="f">
                  <v:textbox>
                    <w:txbxContent>
                      <w:p w:rsidR="00C47B41" w:rsidRPr="00411585" w:rsidRDefault="00C47B41" w:rsidP="00C5415E">
                        <w:pPr>
                          <w:pStyle w:val="NormalWeb"/>
                          <w:spacing w:before="0" w:beforeAutospacing="0" w:after="0" w:afterAutospacing="0"/>
                          <w:rPr>
                            <w:szCs w:val="24"/>
                          </w:rPr>
                        </w:pPr>
                        <w:r w:rsidRPr="00411585">
                          <w:rPr>
                            <w:rFonts w:ascii="Calibri" w:eastAsia="+mn-ea" w:hAnsi="Calibri" w:cs="+mn-cs"/>
                            <w:color w:val="000000"/>
                            <w:kern w:val="24"/>
                            <w:szCs w:val="24"/>
                          </w:rPr>
                          <w:t>First bees and ants</w:t>
                        </w:r>
                      </w:p>
                    </w:txbxContent>
                  </v:textbox>
                </v:shape>
                <v:shape id="TextBox 17" o:spid="_x0000_s1098" type="#_x0000_t202" style="position:absolute;left:190;width:6769;height:8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ZB3MMA&#10;AADcAAAADwAAAGRycy9kb3ducmV2LnhtbESPQYvCMBSE78L+h/AWvGmiqKzVKIsieFLU3QVvj+bZ&#10;lm1eShNt/fdGEDwOM/MNM1+2thQ3qn3hWMOgr0AQp84UnGn4OW16XyB8QDZYOiYNd/KwXHx05pgY&#10;1/CBbseQiQhhn6CGPIQqkdKnOVn0fVcRR+/iaoshyjqTpsYmwm0ph0pNpMWC40KOFa1ySv+PV6vh&#10;d3c5/43UPlvbcdW4Vkm2U6l197P9noEI1IZ3+NXeGg3D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5ZB3MMAAADcAAAADwAAAAAAAAAAAAAAAACYAgAAZHJzL2Rv&#10;d25yZXYueG1sUEsFBgAAAAAEAAQA9QAAAIgDAAAAAA==&#10;" filled="f" stroked="f">
                  <v:textbox>
                    <w:txbxContent>
                      <w:p w:rsidR="00C47B41" w:rsidRPr="00CE1AA6" w:rsidRDefault="00C47B41" w:rsidP="00C5415E">
                        <w:pPr>
                          <w:pStyle w:val="NormalWeb"/>
                          <w:spacing w:before="0" w:beforeAutospacing="0" w:after="0" w:afterAutospacing="0"/>
                          <w:rPr>
                            <w:szCs w:val="24"/>
                          </w:rPr>
                        </w:pPr>
                        <w:r w:rsidRPr="00CE1AA6">
                          <w:rPr>
                            <w:rFonts w:ascii="Calibri" w:eastAsia="+mn-ea" w:hAnsi="Calibri" w:cs="+mn-cs"/>
                            <w:color w:val="000000"/>
                            <w:kern w:val="24"/>
                            <w:szCs w:val="24"/>
                          </w:rPr>
                          <w:t>First whales and apes</w:t>
                        </w:r>
                      </w:p>
                    </w:txbxContent>
                  </v:textbox>
                </v:shape>
              </v:group>
            </w:pict>
          </mc:Fallback>
        </mc:AlternateContent>
      </w:r>
      <w:r w:rsidRPr="00CE1AA6">
        <w:rPr>
          <w:noProof/>
        </w:rPr>
        <w:drawing>
          <wp:anchor distT="0" distB="0" distL="114300" distR="114300" simplePos="0" relativeHeight="251574272" behindDoc="0" locked="0" layoutInCell="1" allowOverlap="1" wp14:anchorId="6DC4A462" wp14:editId="2BE339EA">
            <wp:simplePos x="0" y="0"/>
            <wp:positionH relativeFrom="column">
              <wp:posOffset>1224280</wp:posOffset>
            </wp:positionH>
            <wp:positionV relativeFrom="paragraph">
              <wp:posOffset>1905</wp:posOffset>
            </wp:positionV>
            <wp:extent cx="5351780" cy="6583680"/>
            <wp:effectExtent l="0" t="0" r="1270" b="7620"/>
            <wp:wrapNone/>
            <wp:docPr id="468" name="Picture 2" descr="C:\Users\Roberto\Desktop\Spring 2015 BIO 102\28_07_Phanerozoic_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Roberto\Desktop\Spring 2015 BIO 102\28_07_Phanerozoic_U.jpg"/>
                    <pic:cNvPicPr>
                      <a:picLocks noChangeAspect="1" noChangeArrowheads="1"/>
                    </pic:cNvPicPr>
                  </pic:nvPicPr>
                  <pic:blipFill>
                    <a:blip r:embed="rId38" cstate="print"/>
                    <a:srcRect/>
                    <a:stretch>
                      <a:fillRect/>
                    </a:stretch>
                  </pic:blipFill>
                  <pic:spPr bwMode="auto">
                    <a:xfrm>
                      <a:off x="0" y="0"/>
                      <a:ext cx="5351780" cy="6583680"/>
                    </a:xfrm>
                    <a:prstGeom prst="rect">
                      <a:avLst/>
                    </a:prstGeom>
                    <a:noFill/>
                  </pic:spPr>
                </pic:pic>
              </a:graphicData>
            </a:graphic>
            <wp14:sizeRelH relativeFrom="margin">
              <wp14:pctWidth>0</wp14:pctWidth>
            </wp14:sizeRelH>
            <wp14:sizeRelV relativeFrom="margin">
              <wp14:pctHeight>0</wp14:pctHeight>
            </wp14:sizeRelV>
          </wp:anchor>
        </w:drawing>
      </w:r>
      <w:r w:rsidRPr="00CE1AA6">
        <w:rPr>
          <w:noProof/>
        </w:rPr>
        <w:drawing>
          <wp:anchor distT="0" distB="0" distL="114300" distR="114300" simplePos="0" relativeHeight="251573248" behindDoc="0" locked="0" layoutInCell="1" allowOverlap="1" wp14:anchorId="473198A7" wp14:editId="54BA25EB">
            <wp:simplePos x="0" y="0"/>
            <wp:positionH relativeFrom="column">
              <wp:posOffset>-381000</wp:posOffset>
            </wp:positionH>
            <wp:positionV relativeFrom="paragraph">
              <wp:posOffset>137160</wp:posOffset>
            </wp:positionV>
            <wp:extent cx="1447800" cy="6583680"/>
            <wp:effectExtent l="0" t="0" r="0" b="7620"/>
            <wp:wrapNone/>
            <wp:docPr id="469" name="Picture 3" descr="C:\Users\Roberto\Desktop\Spring 2015 BIO 102\28_06_Precambrian_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Roberto\Desktop\Spring 2015 BIO 102\28_06_Precambrian_U.jpg"/>
                    <pic:cNvPicPr>
                      <a:picLocks noChangeAspect="1" noChangeArrowheads="1"/>
                    </pic:cNvPicPr>
                  </pic:nvPicPr>
                  <pic:blipFill>
                    <a:blip r:embed="rId39" cstate="print"/>
                    <a:srcRect r="50000"/>
                    <a:stretch>
                      <a:fillRect/>
                    </a:stretch>
                  </pic:blipFill>
                  <pic:spPr bwMode="auto">
                    <a:xfrm>
                      <a:off x="0" y="0"/>
                      <a:ext cx="1447800" cy="6583680"/>
                    </a:xfrm>
                    <a:prstGeom prst="rect">
                      <a:avLst/>
                    </a:prstGeom>
                    <a:noFill/>
                  </pic:spPr>
                </pic:pic>
              </a:graphicData>
            </a:graphic>
          </wp:anchor>
        </w:drawing>
      </w:r>
    </w:p>
    <w:p w:rsidR="00C5415E" w:rsidRDefault="00C5415E" w:rsidP="00C5415E">
      <w:pPr>
        <w:ind w:firstLine="432"/>
        <w:jc w:val="both"/>
      </w:pPr>
    </w:p>
    <w:p w:rsidR="00C5415E" w:rsidRDefault="00C5415E" w:rsidP="00C5415E">
      <w:pPr>
        <w:ind w:firstLine="432"/>
        <w:jc w:val="both"/>
      </w:pPr>
      <w:r w:rsidRPr="00CE1AA6">
        <w:rPr>
          <w:noProof/>
        </w:rPr>
        <mc:AlternateContent>
          <mc:Choice Requires="wps">
            <w:drawing>
              <wp:anchor distT="0" distB="0" distL="114300" distR="114300" simplePos="0" relativeHeight="251580416" behindDoc="0" locked="0" layoutInCell="1" allowOverlap="1" wp14:anchorId="044D8DC1" wp14:editId="2E43CF60">
                <wp:simplePos x="0" y="0"/>
                <wp:positionH relativeFrom="column">
                  <wp:posOffset>466725</wp:posOffset>
                </wp:positionH>
                <wp:positionV relativeFrom="paragraph">
                  <wp:posOffset>24765</wp:posOffset>
                </wp:positionV>
                <wp:extent cx="1155065" cy="368935"/>
                <wp:effectExtent l="0" t="5715" r="2540" b="2540"/>
                <wp:wrapNone/>
                <wp:docPr id="1031" name="TextBox 21"/>
                <wp:cNvGraphicFramePr/>
                <a:graphic xmlns:a="http://schemas.openxmlformats.org/drawingml/2006/main">
                  <a:graphicData uri="http://schemas.microsoft.com/office/word/2010/wordprocessingShape">
                    <wps:wsp>
                      <wps:cNvSpPr txBox="1"/>
                      <wps:spPr>
                        <a:xfrm rot="16200000">
                          <a:off x="0" y="0"/>
                          <a:ext cx="1155065" cy="368935"/>
                        </a:xfrm>
                        <a:prstGeom prst="rect">
                          <a:avLst/>
                        </a:prstGeom>
                        <a:solidFill>
                          <a:sysClr val="window" lastClr="FFFFFF"/>
                        </a:solidFill>
                      </wps:spPr>
                      <wps:txbx>
                        <w:txbxContent>
                          <w:p w:rsidR="00C47B41" w:rsidRPr="00B7327B" w:rsidRDefault="00C47B41" w:rsidP="00C5415E">
                            <w:pPr>
                              <w:pStyle w:val="NormalWeb"/>
                              <w:spacing w:before="0" w:beforeAutospacing="0" w:after="0" w:afterAutospacing="0"/>
                              <w:jc w:val="center"/>
                              <w:rPr>
                                <w:rFonts w:asciiTheme="minorHAnsi" w:hAnsi="Calibri" w:cstheme="minorBidi"/>
                                <w:color w:val="000000" w:themeColor="text1"/>
                                <w:kern w:val="24"/>
                                <w:sz w:val="28"/>
                                <w:szCs w:val="28"/>
                              </w:rPr>
                            </w:pPr>
                            <w:r w:rsidRPr="00B7327B">
                              <w:rPr>
                                <w:rFonts w:asciiTheme="minorHAnsi" w:hAnsi="Calibri" w:cstheme="minorBidi"/>
                                <w:color w:val="000000" w:themeColor="text1"/>
                                <w:kern w:val="24"/>
                                <w:sz w:val="28"/>
                                <w:szCs w:val="28"/>
                              </w:rPr>
                              <w:t xml:space="preserve">CENOZOIC </w:t>
                            </w:r>
                          </w:p>
                          <w:p w:rsidR="00C47B41" w:rsidRPr="00B7327B" w:rsidRDefault="00C47B41" w:rsidP="00C5415E">
                            <w:pPr>
                              <w:pStyle w:val="NormalWeb"/>
                              <w:spacing w:before="0" w:beforeAutospacing="0" w:after="0" w:afterAutospacing="0"/>
                              <w:jc w:val="center"/>
                              <w:rPr>
                                <w:szCs w:val="24"/>
                              </w:rPr>
                            </w:pPr>
                            <w:r w:rsidRPr="00B7327B">
                              <w:rPr>
                                <w:rFonts w:ascii="Calibri" w:eastAsia="+mn-ea" w:hAnsi="Calibri" w:cs="+mn-cs"/>
                                <w:color w:val="000000"/>
                                <w:kern w:val="24"/>
                                <w:szCs w:val="24"/>
                              </w:rPr>
                              <w:t>66mya - present</w:t>
                            </w:r>
                          </w:p>
                        </w:txbxContent>
                      </wps:txbx>
                      <wps:bodyPr wrap="none" lIns="0" tIns="0" rIns="0" bIns="0" rtlCol="0">
                        <a:spAutoFit/>
                      </wps:bodyPr>
                    </wps:wsp>
                  </a:graphicData>
                </a:graphic>
                <wp14:sizeRelH relativeFrom="margin">
                  <wp14:pctWidth>0</wp14:pctWidth>
                </wp14:sizeRelH>
                <wp14:sizeRelV relativeFrom="margin">
                  <wp14:pctHeight>0</wp14:pctHeight>
                </wp14:sizeRelV>
              </wp:anchor>
            </w:drawing>
          </mc:Choice>
          <mc:Fallback>
            <w:pict>
              <v:shape id="TextBox 21" o:spid="_x0000_s1099" type="#_x0000_t202" style="position:absolute;left:0;text-align:left;margin-left:36.75pt;margin-top:1.95pt;width:90.95pt;height:29.05pt;rotation:-90;z-index:251580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T5SzQEAAIMDAAAOAAAAZHJzL2Uyb0RvYy54bWysU8Fu2zAMvQ/oPwi6L7aTJuiMOMXWIsOA&#10;YSvQ7gMUWY4FSKIgqrHz96PkOC222zAdBJJ6ftJ7pLf3ozXspAJqcA2vFiVnyklotTs2/NfL/uMd&#10;ZxiFa4UBpxp+VsjvdzcftoOv1RJ6MK0KjEgc1oNveB+jr4sCZa+swAV45eiwg2BFpDQcizaIgdit&#10;KZZluSkGCK0PIBUiVR+nQ77L/F2nZPzZdagiMw2nt8W8h7wf0l7stqI+BuF7LS/PEP/wCiu0o0uv&#10;VI8iCvYa9F9UVssACF1cSLAFdJ2WKmsgNVX5h5rnXniVtZA56K824f+jlT9OT4HplnpXrirOnLDU&#10;pRc1xi8wsmWVDBo81oR79oSMI9UJPNeRikn32AXLApC/1Yb6QivbQQIZwcn589Vt4mYycVTrdblZ&#10;cybpbLW5+7RaJ9ZiIkukPmD8qsCyFDQ8UDczqzh9xzhBZ0iCIxjd7rUxOTnjgwnsJKjxNC8tDJwZ&#10;gZGKDd/ndbnt3WdFkjpJSlEcD2P25vaq9wDtmWwYaGIa7mikifWbo4ak4ZqDMAeHOQjRPEAewfw2&#10;//k1wl5nDemiiZW0p4Q6nV24TGUapfd5Rr39O7vfAAAA//8DAFBLAwQUAAYACAAAACEAy32sK94A&#10;AAALAQAADwAAAGRycy9kb3ducmV2LnhtbEyPTU+DQBCG7yb+h82YeGsXi5hCWRpT462JoXrxtrBT&#10;wLKzhN0W/PdOT/Y2b+bJ+5FvZ9uLC46+c6TgaRmBQKqd6ahR8PX5vliD8EGT0b0jVPCLHrbF/V2u&#10;M+MmKvFyCI1gE/KZVtCGMGRS+rpFq/3SDUj8O7rR6sBybKQZ9cTmtperKHqRVnfECa0ecNdifTqc&#10;rQK7c/vvt/In3UcMVx+ncrJlq9Tjw/y6ARFwDv8wXOtzdSi4U+XOZLzoWcfJM6MKFsmaR12JNE5A&#10;VHys4hRkkcvbDcUfAAAA//8DAFBLAQItABQABgAIAAAAIQC2gziS/gAAAOEBAAATAAAAAAAAAAAA&#10;AAAAAAAAAABbQ29udGVudF9UeXBlc10ueG1sUEsBAi0AFAAGAAgAAAAhADj9If/WAAAAlAEAAAsA&#10;AAAAAAAAAAAAAAAALwEAAF9yZWxzLy5yZWxzUEsBAi0AFAAGAAgAAAAhANo1PlLNAQAAgwMAAA4A&#10;AAAAAAAAAAAAAAAALgIAAGRycy9lMm9Eb2MueG1sUEsBAi0AFAAGAAgAAAAhAMt9rCveAAAACwEA&#10;AA8AAAAAAAAAAAAAAAAAJwQAAGRycy9kb3ducmV2LnhtbFBLBQYAAAAABAAEAPMAAAAyBQAAAAA=&#10;" fillcolor="window" stroked="f">
                <v:textbox style="mso-fit-shape-to-text:t" inset="0,0,0,0">
                  <w:txbxContent>
                    <w:p w:rsidR="00C47B41" w:rsidRPr="00B7327B" w:rsidRDefault="00C47B41" w:rsidP="00C5415E">
                      <w:pPr>
                        <w:pStyle w:val="NormalWeb"/>
                        <w:spacing w:before="0" w:beforeAutospacing="0" w:after="0" w:afterAutospacing="0"/>
                        <w:jc w:val="center"/>
                        <w:rPr>
                          <w:rFonts w:asciiTheme="minorHAnsi" w:hAnsi="Calibri" w:cstheme="minorBidi"/>
                          <w:color w:val="000000" w:themeColor="text1"/>
                          <w:kern w:val="24"/>
                          <w:sz w:val="28"/>
                          <w:szCs w:val="28"/>
                        </w:rPr>
                      </w:pPr>
                      <w:r w:rsidRPr="00B7327B">
                        <w:rPr>
                          <w:rFonts w:asciiTheme="minorHAnsi" w:hAnsi="Calibri" w:cstheme="minorBidi"/>
                          <w:color w:val="000000" w:themeColor="text1"/>
                          <w:kern w:val="24"/>
                          <w:sz w:val="28"/>
                          <w:szCs w:val="28"/>
                        </w:rPr>
                        <w:t xml:space="preserve">CENOZOIC </w:t>
                      </w:r>
                    </w:p>
                    <w:p w:rsidR="00C47B41" w:rsidRPr="00B7327B" w:rsidRDefault="00C47B41" w:rsidP="00C5415E">
                      <w:pPr>
                        <w:pStyle w:val="NormalWeb"/>
                        <w:spacing w:before="0" w:beforeAutospacing="0" w:after="0" w:afterAutospacing="0"/>
                        <w:jc w:val="center"/>
                        <w:rPr>
                          <w:szCs w:val="24"/>
                        </w:rPr>
                      </w:pPr>
                      <w:r w:rsidRPr="00B7327B">
                        <w:rPr>
                          <w:rFonts w:ascii="Calibri" w:eastAsia="+mn-ea" w:hAnsi="Calibri" w:cs="+mn-cs"/>
                          <w:color w:val="000000"/>
                          <w:kern w:val="24"/>
                          <w:szCs w:val="24"/>
                        </w:rPr>
                        <w:t>66mya - present</w:t>
                      </w:r>
                    </w:p>
                  </w:txbxContent>
                </v:textbox>
              </v:shape>
            </w:pict>
          </mc:Fallback>
        </mc:AlternateContent>
      </w:r>
      <w:r>
        <w:rPr>
          <w:noProof/>
        </w:rPr>
        <mc:AlternateContent>
          <mc:Choice Requires="wpg">
            <w:drawing>
              <wp:anchor distT="0" distB="0" distL="114300" distR="114300" simplePos="0" relativeHeight="251578368" behindDoc="0" locked="0" layoutInCell="1" allowOverlap="1" wp14:anchorId="7A775A6E" wp14:editId="4FD535E1">
                <wp:simplePos x="0" y="0"/>
                <wp:positionH relativeFrom="column">
                  <wp:posOffset>472440</wp:posOffset>
                </wp:positionH>
                <wp:positionV relativeFrom="paragraph">
                  <wp:posOffset>15240</wp:posOffset>
                </wp:positionV>
                <wp:extent cx="952500" cy="5962650"/>
                <wp:effectExtent l="0" t="0" r="19050" b="38100"/>
                <wp:wrapNone/>
                <wp:docPr id="1039" name="Group 1039"/>
                <wp:cNvGraphicFramePr/>
                <a:graphic xmlns:a="http://schemas.openxmlformats.org/drawingml/2006/main">
                  <a:graphicData uri="http://schemas.microsoft.com/office/word/2010/wordprocessingGroup">
                    <wpg:wgp>
                      <wpg:cNvGrpSpPr/>
                      <wpg:grpSpPr>
                        <a:xfrm>
                          <a:off x="0" y="0"/>
                          <a:ext cx="952500" cy="5962650"/>
                          <a:chOff x="0" y="0"/>
                          <a:chExt cx="609917" cy="5962650"/>
                        </a:xfrm>
                      </wpg:grpSpPr>
                      <wps:wsp>
                        <wps:cNvPr id="1029" name="Straight Connector 31"/>
                        <wps:cNvCnPr/>
                        <wps:spPr>
                          <a:xfrm flipH="1" flipV="1">
                            <a:off x="0" y="0"/>
                            <a:ext cx="581025" cy="504825"/>
                          </a:xfrm>
                          <a:prstGeom prst="line">
                            <a:avLst/>
                          </a:prstGeom>
                          <a:noFill/>
                          <a:ln w="9525" cap="flat" cmpd="sng" algn="ctr">
                            <a:solidFill>
                              <a:srgbClr val="4F81BD">
                                <a:shade val="95000"/>
                                <a:satMod val="105000"/>
                              </a:srgbClr>
                            </a:solidFill>
                            <a:prstDash val="solid"/>
                          </a:ln>
                          <a:effectLst/>
                        </wps:spPr>
                        <wps:bodyPr/>
                      </wps:wsp>
                      <wps:wsp>
                        <wps:cNvPr id="1025" name="Straight Connector 27"/>
                        <wps:cNvCnPr/>
                        <wps:spPr>
                          <a:xfrm flipH="1" flipV="1">
                            <a:off x="0" y="266700"/>
                            <a:ext cx="438150" cy="2295525"/>
                          </a:xfrm>
                          <a:prstGeom prst="line">
                            <a:avLst/>
                          </a:prstGeom>
                          <a:noFill/>
                          <a:ln w="9525" cap="flat" cmpd="sng" algn="ctr">
                            <a:solidFill>
                              <a:srgbClr val="4F81BD">
                                <a:shade val="95000"/>
                                <a:satMod val="105000"/>
                              </a:srgbClr>
                            </a:solidFill>
                            <a:prstDash val="solid"/>
                          </a:ln>
                          <a:effectLst/>
                        </wps:spPr>
                        <wps:bodyPr/>
                      </wps:wsp>
                      <wps:wsp>
                        <wps:cNvPr id="1034" name="Straight Connector 25"/>
                        <wps:cNvCnPr/>
                        <wps:spPr>
                          <a:xfrm flipH="1" flipV="1">
                            <a:off x="304800" y="5962650"/>
                            <a:ext cx="278766" cy="0"/>
                          </a:xfrm>
                          <a:prstGeom prst="line">
                            <a:avLst/>
                          </a:prstGeom>
                          <a:noFill/>
                          <a:ln w="9525" cap="flat" cmpd="sng" algn="ctr">
                            <a:solidFill>
                              <a:srgbClr val="4F81BD">
                                <a:shade val="95000"/>
                                <a:satMod val="105000"/>
                              </a:srgbClr>
                            </a:solidFill>
                            <a:prstDash val="solid"/>
                          </a:ln>
                          <a:effectLst/>
                        </wps:spPr>
                        <wps:bodyPr/>
                      </wps:wsp>
                      <wps:wsp>
                        <wps:cNvPr id="1035" name="Straight Connector 25"/>
                        <wps:cNvCnPr/>
                        <wps:spPr>
                          <a:xfrm flipH="1" flipV="1">
                            <a:off x="428625" y="2562225"/>
                            <a:ext cx="181292" cy="55880"/>
                          </a:xfrm>
                          <a:prstGeom prst="line">
                            <a:avLst/>
                          </a:prstGeom>
                          <a:noFill/>
                          <a:ln w="9525" cap="flat" cmpd="sng" algn="ctr">
                            <a:solidFill>
                              <a:srgbClr val="4F81BD">
                                <a:shade val="95000"/>
                                <a:satMod val="105000"/>
                              </a:srgbClr>
                            </a:solidFill>
                            <a:prstDash val="solid"/>
                          </a:ln>
                          <a:effectLst/>
                        </wps:spPr>
                        <wps:bodyPr/>
                      </wps:wsp>
                      <wps:wsp>
                        <wps:cNvPr id="1024" name="Straight Connector 25"/>
                        <wps:cNvCnPr/>
                        <wps:spPr>
                          <a:xfrm flipH="1" flipV="1">
                            <a:off x="0" y="600075"/>
                            <a:ext cx="304800" cy="5362575"/>
                          </a:xfrm>
                          <a:prstGeom prst="line">
                            <a:avLst/>
                          </a:prstGeom>
                          <a:noFill/>
                          <a:ln w="9525" cap="flat" cmpd="sng" algn="ctr">
                            <a:solidFill>
                              <a:srgbClr val="4F81BD">
                                <a:shade val="95000"/>
                                <a:satMod val="105000"/>
                              </a:srgbClr>
                            </a:solidFill>
                            <a:prstDash val="solid"/>
                          </a:ln>
                          <a:effectLst/>
                        </wps:spPr>
                        <wps:bodyPr/>
                      </wps:wsp>
                    </wpg:wgp>
                  </a:graphicData>
                </a:graphic>
                <wp14:sizeRelH relativeFrom="margin">
                  <wp14:pctWidth>0</wp14:pctWidth>
                </wp14:sizeRelH>
              </wp:anchor>
            </w:drawing>
          </mc:Choice>
          <mc:Fallback xmlns:w15="http://schemas.microsoft.com/office/word/2012/wordml">
            <w:pict>
              <v:group w14:anchorId="7B8DFAA4" id="Group 1039" o:spid="_x0000_s1026" style="position:absolute;margin-left:37.2pt;margin-top:1.2pt;width:75pt;height:469.5pt;z-index:251590656;mso-width-relative:margin" coordsize="6099,59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GFn4gIAAIoNAAAOAAAAZHJzL2Uyb0RvYy54bWzsV01vnDAQvVfqf7C4N4B3YQFlN1KzTXpo&#10;00hpe3fAfEjGtmxn2fz7jm0gaVKlatJWOewFzNgznnnzZmyOT/Y9QzuqdCf4OoiPogBRXoqq4806&#10;+Pb17F0WIG0IrwgTnK6DW6qDk83bN8eDLCgWrWAVVQiMcF0Mch20xsgiDHXZ0p7oIyEph8laqJ4Y&#10;+FRNWCkygPWehTiK0nAQqpJKlFRrkG79ZLBx9uualuZLXWtqEFsH4JtxT+We1/YZbo5J0Sgi264c&#10;3SDP8KInHYdNZ1NbYgi6Ud0jU31XKqFFbY5K0YeirruSuhggmjh6EM25EjfSxdIUQyNnmADaBzg9&#10;22x5sbtUqKsgd9EiDxAnPWTJbYycBAAaZFPAunMlr+SlGgWN/7Ix72vV2zdEg/YO2tsZWro3qARh&#10;nuAkggSUMJXkKU6TEfuyhQQ9UivbD6NiGuV5vHqkGE7bhta72ZlBAo30HVL6ZUhdtURSlwBtEZiR&#10;wjNSV0aRrmkNOhWcA9uEQovYssp6AiqnfERMFxrAm+BCNevkRwA9cKPvdvQ7CJMsjnAyIhEtMxjD&#10;PjMQpJBKm3MqemQH64B13PpOCrL7pI1fOi2xYi7OOsZATgrG0eBzBOYJlGHNiIFhL4EYmjcBIqyB&#10;+i6Ncha1YF1lta2yVs31KVNoR6DGlmdZ/H7rF7Wkol6aQ+7HfGtiPovKi+NokkMUoxkX0U/2rc9b&#10;oluv46bGwBm3+1NX5mOIFnYPtB1di+rW4Q8sccTwefkfDIFE+Vr6BUPw6i8xBKfpagJ2qrTlIouh&#10;uFylYZwnUHgHnrxaniyWT/HEZe5FnWQBjcL23Ydtd2ILXmWrNPVscRV66Cevsp8snuwnL+fJEmep&#10;PVyAJzhJMfZNA5rreAzHWYxz7HmSJFl24MorPnv+cU/x7SSFI33liHfHkqnbuFveAgjlFxx6yp/1&#10;FHenhQu/uwuNPyf2j+L+N4zv/0JtfgAAAP//AwBQSwMEFAAGAAgAAAAhAEq0FpHfAAAACAEAAA8A&#10;AABkcnMvZG93bnJldi54bWxMj0FLw0AQhe+C/2EZwZvdJEatMZNSinoqBVuheNtmp0lodjdkt0n6&#10;752e9DQ83uPN9/LFZFoxUO8bZxHiWQSCbOl0YyuE793HwxyED8pq1TpLCBfysChub3KVaTfaLxq2&#10;oRJcYn2mEOoQukxKX9ZklJ+5jix7R9cbFVj2ldS9GrnctDKJomdpVGP5Q606WtVUnrZng/A5qnH5&#10;GL8P69NxdfnZPW3265gQ7++m5RuIQFP4C8MVn9GhYKaDO1vtRYvwkqacREj4sJ0kV31AeE3jFGSR&#10;y/8Dil8AAAD//wMAUEsBAi0AFAAGAAgAAAAhALaDOJL+AAAA4QEAABMAAAAAAAAAAAAAAAAAAAAA&#10;AFtDb250ZW50X1R5cGVzXS54bWxQSwECLQAUAAYACAAAACEAOP0h/9YAAACUAQAACwAAAAAAAAAA&#10;AAAAAAAvAQAAX3JlbHMvLnJlbHNQSwECLQAUAAYACAAAACEAhnxhZ+ICAACKDQAADgAAAAAAAAAA&#10;AAAAAAAuAgAAZHJzL2Uyb0RvYy54bWxQSwECLQAUAAYACAAAACEASrQWkd8AAAAIAQAADwAAAAAA&#10;AAAAAAAAAAA8BQAAZHJzL2Rvd25yZXYueG1sUEsFBgAAAAAEAAQA8wAAAEgGAAAAAA==&#10;">
                <v:line id="Straight Connector 31" o:spid="_x0000_s1027" style="position:absolute;flip:x y;visibility:visible;mso-wrap-style:square" from="0,0" to="5810,5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ygKcMAAADdAAAADwAAAGRycy9kb3ducmV2LnhtbERPS2sCMRC+C/0PYQreNKlCqetGkUKp&#10;9NT1gR6HzewDN5PtJtWtv94UBG/z8T0nXfa2EWfqfO1Yw8tYgSDOnam51LDbfozeQPiAbLBxTBr+&#10;yMNy8TRIMTHuwhmdN6EUMYR9ghqqENpESp9XZNGPXUscucJ1FkOEXSlNh5cYbhs5UepVWqw5NlTY&#10;0ntF+WnzazUo9zU9XPN9+CyOx+xHZoc1frPWw+d+NQcRqA8P8d29NnG+mszg/5t4gl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0coCnDAAAA3QAAAA8AAAAAAAAAAAAA&#10;AAAAoQIAAGRycy9kb3ducmV2LnhtbFBLBQYAAAAABAAEAPkAAACRAwAAAAA=&#10;" strokecolor="#4a7ebb"/>
                <v:line id="Straight Connector 27" o:spid="_x0000_s1028" style="position:absolute;flip:x y;visibility:visible;mso-wrap-style:square" from="0,2667" to="4381,256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GqLMMAAADdAAAADwAAAGRycy9kb3ducmV2LnhtbERPS2sCMRC+C/0PYQreNKnSIutGkUKp&#10;9NT1gR6HzewDN5PtJtWtv94UBG/z8T0nXfa2EWfqfO1Yw8tYgSDOnam51LDbfoxmIHxANtg4Jg1/&#10;5GG5eBqkmBh34YzOm1CKGMI+QQ1VCG0ipc8rsujHriWOXOE6iyHCrpSmw0sMt42cKPUmLdYcGyps&#10;6b2i/LT5tRqU+5oervk+fBbHY/Yjs8Mav1nr4XO/moMI1IeH+O5emzhfTV7h/5t4gl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xRqizDAAAA3QAAAA8AAAAAAAAAAAAA&#10;AAAAoQIAAGRycy9kb3ducmV2LnhtbFBLBQYAAAAABAAEAPkAAACRAwAAAAA=&#10;" strokecolor="#4a7ebb"/>
                <v:line id="Straight Connector 25" o:spid="_x0000_s1029" style="position:absolute;flip:x y;visibility:visible;mso-wrap-style:square" from="3048,59626" to="5835,596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SZasIAAADdAAAADwAAAGRycy9kb3ducmV2LnhtbERPTYvCMBC9C/6HMII3TdRFlq5RRFgU&#10;T1vdRY9DM7bFZtJtotb99RtB8DaP9zmzRWsrcaXGl441jIYKBHHmTMm5hu/95+AdhA/IBivHpOFO&#10;HhbzbmeGiXE3Tum6C7mIIewT1FCEUCdS+qwgi37oauLInVxjMUTY5NI0eIvhtpJjpabSYsmxocCa&#10;VgVl593FalBuOzn8ZT9hfToe01+ZHjb4xVr3e+3yA0SgNrzET/fGxPlq8gaPb+IJcv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sSZasIAAADdAAAADwAAAAAAAAAAAAAA&#10;AAChAgAAZHJzL2Rvd25yZXYueG1sUEsFBgAAAAAEAAQA+QAAAJADAAAAAA==&#10;" strokecolor="#4a7ebb"/>
                <v:line id="Straight Connector 25" o:spid="_x0000_s1030" style="position:absolute;flip:x y;visibility:visible;mso-wrap-style:square" from="4286,25622" to="6099,261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g88cIAAADdAAAADwAAAGRycy9kb3ducmV2LnhtbERPTYvCMBC9C/6HMII3TVRWlq5RRFgU&#10;T1vdRY9DM7bFZtJtotb99RtB8DaP9zmzRWsrcaXGl441jIYKBHHmTMm5hu/95+AdhA/IBivHpOFO&#10;HhbzbmeGiXE3Tum6C7mIIewT1FCEUCdS+qwgi37oauLInVxjMUTY5NI0eIvhtpJjpabSYsmxocCa&#10;VgVl593FalBuOzn8ZT9hfToe01+ZHjb4xVr3e+3yA0SgNrzET/fGxPlq8gaPb+IJcv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Yg88cIAAADdAAAADwAAAAAAAAAAAAAA&#10;AAChAgAAZHJzL2Rvd25yZXYueG1sUEsFBgAAAAAEAAQA+QAAAJADAAAAAA==&#10;" strokecolor="#4a7ebb"/>
                <v:line id="Straight Connector 25" o:spid="_x0000_s1031" style="position:absolute;flip:x y;visibility:visible;mso-wrap-style:square" from="0,6000" to="3048,596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0Pt8MAAADdAAAADwAAAGRycy9kb3ducmV2LnhtbERPS2sCMRC+C/0PYQreNKmWIutGkUKp&#10;9NT1gR6HzewDN5PtJtWtv94UBG/z8T0nXfa2EWfqfO1Yw8tYgSDOnam51LDbfoxmIHxANtg4Jg1/&#10;5GG5eBqkmBh34YzOm1CKGMI+QQ1VCG0ipc8rsujHriWOXOE6iyHCrpSmw0sMt42cKPUmLdYcGyps&#10;6b2i/LT5tRqU+5oervk+fBbHY/Yjs8Mav1nr4XO/moMI1IeH+O5emzhfTV7h/5t4gl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MdD7fDAAAA3QAAAA8AAAAAAAAAAAAA&#10;AAAAoQIAAGRycy9kb3ducmV2LnhtbFBLBQYAAAAABAAEAPkAAACRAwAAAAA=&#10;" strokecolor="#4a7ebb"/>
              </v:group>
            </w:pict>
          </mc:Fallback>
        </mc:AlternateContent>
      </w:r>
    </w:p>
    <w:p w:rsidR="00C5415E" w:rsidRDefault="00C5415E" w:rsidP="00C5415E">
      <w:pPr>
        <w:ind w:firstLine="432"/>
        <w:jc w:val="both"/>
      </w:pPr>
      <w:r>
        <w:rPr>
          <w:noProof/>
        </w:rPr>
        <mc:AlternateContent>
          <mc:Choice Requires="wps">
            <w:drawing>
              <wp:anchor distT="0" distB="0" distL="114300" distR="114300" simplePos="0" relativeHeight="251576320" behindDoc="0" locked="0" layoutInCell="1" allowOverlap="1" wp14:anchorId="4180E5C2" wp14:editId="08FB2855">
                <wp:simplePos x="0" y="0"/>
                <wp:positionH relativeFrom="column">
                  <wp:posOffset>2948940</wp:posOffset>
                </wp:positionH>
                <wp:positionV relativeFrom="paragraph">
                  <wp:posOffset>173355</wp:posOffset>
                </wp:positionV>
                <wp:extent cx="1004570" cy="277495"/>
                <wp:effectExtent l="0" t="0" r="0" b="0"/>
                <wp:wrapNone/>
                <wp:docPr id="220" name="TextBox 18"/>
                <wp:cNvGraphicFramePr/>
                <a:graphic xmlns:a="http://schemas.openxmlformats.org/drawingml/2006/main">
                  <a:graphicData uri="http://schemas.microsoft.com/office/word/2010/wordprocessingShape">
                    <wps:wsp>
                      <wps:cNvSpPr txBox="1"/>
                      <wps:spPr>
                        <a:xfrm>
                          <a:off x="0" y="0"/>
                          <a:ext cx="1004570" cy="277495"/>
                        </a:xfrm>
                        <a:prstGeom prst="rect">
                          <a:avLst/>
                        </a:prstGeom>
                        <a:noFill/>
                      </wps:spPr>
                      <wps:txbx>
                        <w:txbxContent>
                          <w:p w:rsidR="00C47B41" w:rsidRPr="00CE1AA6" w:rsidRDefault="00C47B41" w:rsidP="00C5415E">
                            <w:pPr>
                              <w:pStyle w:val="NormalWeb"/>
                              <w:spacing w:before="0" w:beforeAutospacing="0" w:after="0" w:afterAutospacing="0"/>
                              <w:rPr>
                                <w:szCs w:val="24"/>
                              </w:rPr>
                            </w:pPr>
                            <w:r w:rsidRPr="00CE1AA6">
                              <w:rPr>
                                <w:rFonts w:ascii="Calibri" w:eastAsia="+mn-ea" w:hAnsi="Calibri" w:cs="+mn-cs"/>
                                <w:color w:val="000000"/>
                                <w:kern w:val="24"/>
                                <w:szCs w:val="24"/>
                              </w:rPr>
                              <w:t>Oldest pollen</w:t>
                            </w:r>
                          </w:p>
                        </w:txbxContent>
                      </wps:txbx>
                      <wps:bodyPr wrap="none" rtlCol="0">
                        <a:spAutoFit/>
                      </wps:bodyPr>
                    </wps:wsp>
                  </a:graphicData>
                </a:graphic>
              </wp:anchor>
            </w:drawing>
          </mc:Choice>
          <mc:Fallback>
            <w:pict>
              <v:shape id="TextBox 18" o:spid="_x0000_s1100" type="#_x0000_t202" style="position:absolute;left:0;text-align:left;margin-left:232.2pt;margin-top:13.65pt;width:79.1pt;height:21.85pt;z-index:2515763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lPclwEAABYDAAAOAAAAZHJzL2Uyb0RvYy54bWysUttO4zAQfUfaf7D8vk0atRSipmh3K3hB&#10;gFT4ANexG0uxx/KYJv17xu6FFfu24sWXmfHxOWdmeTfanu1VQAOu4dNJyZlyElrjdg1/e73/ecMZ&#10;RuFa0YNTDT8o5HerH1fLwdeqgg76VgVGIA7rwTe8i9HXRYGyU1bgBLxylNQQrIh0DbuiDWIgdNsX&#10;VVleFwOE1geQCpGi62OSrzK+1krGZ61RRdY3nLjFvIa8btNarJai3gXhOyNPNMR/sLDCOPr0ArUW&#10;UbD3YP6BskYGQNBxIsEWoLWRKmsgNdPyi5pNJ7zKWsgc9Beb8Ptg5dP+JTDTNryqyB8nLDXpVY3x&#10;N4xsepP8GTzWVLbxVBhHilOfz3GkYJI96mDTToIY5QnpcHGXwJhMj8pyNl9QSlKuWixmt/MEU3y+&#10;9gHjgwLL0qHhgbqXTRX7R4zH0nNJ+szBven7FE8Uj1TSKY7bMUuaVWeeW2gPRH+gRjfc0SRyFmL/&#10;B/JUJCz0v94j4eVvEsjxxQmbzM9ET4OSuvv3PVd9jvPqAwAA//8DAFBLAwQUAAYACAAAACEAavW0&#10;Ct0AAAAJAQAADwAAAGRycy9kb3ducmV2LnhtbEyPQU7DMBBF90jcwRokdtSOCWkJmVSowBooHMCN&#10;hzgktqPYbdOeHrOC5eg//f+mWs92YAeaQucdQrYQwMg1XneuRfj8eLlZAQtROa0G7wjhRAHW9eVF&#10;pUrtj+6dDtvYslTiQqkQTIxjyXloDFkVFn4kl7IvP1kV0zm1XE/qmMrtwKUQBbeqc2nBqJE2hpp+&#10;u7cIK2Ff+/5evgWbn7M7s3nyz+M34vXV/PgALNIc/2D41U/qUCennd87HdiAkBd5nlAEubwFloBC&#10;ygLYDmGZCeB1xf9/UP8AAAD//wMAUEsBAi0AFAAGAAgAAAAhALaDOJL+AAAA4QEAABMAAAAAAAAA&#10;AAAAAAAAAAAAAFtDb250ZW50X1R5cGVzXS54bWxQSwECLQAUAAYACAAAACEAOP0h/9YAAACUAQAA&#10;CwAAAAAAAAAAAAAAAAAvAQAAX3JlbHMvLnJlbHNQSwECLQAUAAYACAAAACEAPMZT3JcBAAAWAwAA&#10;DgAAAAAAAAAAAAAAAAAuAgAAZHJzL2Uyb0RvYy54bWxQSwECLQAUAAYACAAAACEAavW0Ct0AAAAJ&#10;AQAADwAAAAAAAAAAAAAAAADxAwAAZHJzL2Rvd25yZXYueG1sUEsFBgAAAAAEAAQA8wAAAPsEAAAA&#10;AA==&#10;" filled="f" stroked="f">
                <v:textbox style="mso-fit-shape-to-text:t">
                  <w:txbxContent>
                    <w:p w:rsidR="00C47B41" w:rsidRPr="00CE1AA6" w:rsidRDefault="00C47B41" w:rsidP="00C5415E">
                      <w:pPr>
                        <w:pStyle w:val="NormalWeb"/>
                        <w:spacing w:before="0" w:beforeAutospacing="0" w:after="0" w:afterAutospacing="0"/>
                        <w:rPr>
                          <w:szCs w:val="24"/>
                        </w:rPr>
                      </w:pPr>
                      <w:r w:rsidRPr="00CE1AA6">
                        <w:rPr>
                          <w:rFonts w:ascii="Calibri" w:eastAsia="+mn-ea" w:hAnsi="Calibri" w:cs="+mn-cs"/>
                          <w:color w:val="000000"/>
                          <w:kern w:val="24"/>
                          <w:szCs w:val="24"/>
                        </w:rPr>
                        <w:t>Oldest pollen</w:t>
                      </w:r>
                    </w:p>
                  </w:txbxContent>
                </v:textbox>
              </v:shape>
            </w:pict>
          </mc:Fallback>
        </mc:AlternateContent>
      </w:r>
    </w:p>
    <w:p w:rsidR="00C5415E" w:rsidRDefault="00C5415E" w:rsidP="00C5415E">
      <w:pPr>
        <w:ind w:firstLine="432"/>
        <w:jc w:val="both"/>
      </w:pPr>
    </w:p>
    <w:p w:rsidR="00C5415E" w:rsidRDefault="00C5415E" w:rsidP="00C5415E">
      <w:pPr>
        <w:ind w:firstLine="432"/>
        <w:jc w:val="both"/>
      </w:pPr>
    </w:p>
    <w:p w:rsidR="00C5415E" w:rsidRDefault="00C5415E" w:rsidP="00C5415E">
      <w:pPr>
        <w:ind w:firstLine="432"/>
        <w:jc w:val="both"/>
      </w:pPr>
    </w:p>
    <w:p w:rsidR="00C5415E" w:rsidRDefault="00C5415E" w:rsidP="00C5415E">
      <w:pPr>
        <w:ind w:firstLine="432"/>
        <w:jc w:val="both"/>
      </w:pPr>
    </w:p>
    <w:p w:rsidR="00C5415E" w:rsidRDefault="00C5415E" w:rsidP="00C5415E">
      <w:pPr>
        <w:ind w:firstLine="432"/>
        <w:jc w:val="both"/>
      </w:pPr>
    </w:p>
    <w:p w:rsidR="00C5415E" w:rsidRDefault="00C5415E" w:rsidP="00C5415E">
      <w:pPr>
        <w:ind w:firstLine="432"/>
        <w:jc w:val="both"/>
      </w:pPr>
      <w:r w:rsidRPr="00CE1AA6">
        <w:rPr>
          <w:noProof/>
        </w:rPr>
        <mc:AlternateContent>
          <mc:Choice Requires="wps">
            <w:drawing>
              <wp:anchor distT="0" distB="0" distL="114300" distR="114300" simplePos="0" relativeHeight="251581440" behindDoc="0" locked="0" layoutInCell="1" allowOverlap="1" wp14:anchorId="26470B17" wp14:editId="0E812C67">
                <wp:simplePos x="0" y="0"/>
                <wp:positionH relativeFrom="column">
                  <wp:posOffset>467043</wp:posOffset>
                </wp:positionH>
                <wp:positionV relativeFrom="paragraph">
                  <wp:posOffset>72707</wp:posOffset>
                </wp:positionV>
                <wp:extent cx="1183640" cy="368935"/>
                <wp:effectExtent l="5397" t="0" r="0" b="0"/>
                <wp:wrapNone/>
                <wp:docPr id="222" name="TextBox 20"/>
                <wp:cNvGraphicFramePr/>
                <a:graphic xmlns:a="http://schemas.openxmlformats.org/drawingml/2006/main">
                  <a:graphicData uri="http://schemas.microsoft.com/office/word/2010/wordprocessingShape">
                    <wps:wsp>
                      <wps:cNvSpPr txBox="1"/>
                      <wps:spPr>
                        <a:xfrm rot="16200000">
                          <a:off x="0" y="0"/>
                          <a:ext cx="1183640" cy="368935"/>
                        </a:xfrm>
                        <a:prstGeom prst="rect">
                          <a:avLst/>
                        </a:prstGeom>
                        <a:solidFill>
                          <a:sysClr val="window" lastClr="FFFFFF"/>
                        </a:solidFill>
                      </wps:spPr>
                      <wps:txbx>
                        <w:txbxContent>
                          <w:p w:rsidR="00C47B41" w:rsidRPr="00B7327B" w:rsidRDefault="00C47B41" w:rsidP="00C5415E">
                            <w:pPr>
                              <w:pStyle w:val="NormalWeb"/>
                              <w:spacing w:before="0" w:beforeAutospacing="0" w:after="0" w:afterAutospacing="0"/>
                              <w:jc w:val="center"/>
                              <w:rPr>
                                <w:rFonts w:ascii="Calibri" w:eastAsia="+mn-ea" w:hAnsi="Calibri" w:cs="+mn-cs"/>
                                <w:color w:val="000000"/>
                                <w:kern w:val="24"/>
                                <w:sz w:val="28"/>
                                <w:szCs w:val="28"/>
                              </w:rPr>
                            </w:pPr>
                            <w:r w:rsidRPr="00B7327B">
                              <w:rPr>
                                <w:rFonts w:ascii="Calibri" w:eastAsia="+mn-ea" w:hAnsi="Calibri" w:cs="+mn-cs"/>
                                <w:color w:val="000000"/>
                                <w:kern w:val="24"/>
                                <w:sz w:val="28"/>
                                <w:szCs w:val="28"/>
                              </w:rPr>
                              <w:t xml:space="preserve">MESOZOIC </w:t>
                            </w:r>
                          </w:p>
                          <w:p w:rsidR="00C47B41" w:rsidRDefault="00C47B41" w:rsidP="00C5415E">
                            <w:pPr>
                              <w:pStyle w:val="NormalWeb"/>
                              <w:spacing w:before="0" w:beforeAutospacing="0" w:after="0" w:afterAutospacing="0"/>
                              <w:jc w:val="center"/>
                              <w:rPr>
                                <w:szCs w:val="24"/>
                              </w:rPr>
                            </w:pPr>
                            <w:r w:rsidRPr="00E06C70">
                              <w:rPr>
                                <w:rFonts w:ascii="Calibri" w:eastAsia="+mn-ea" w:hAnsi="Calibri" w:cs="+mn-cs"/>
                                <w:color w:val="000000"/>
                                <w:kern w:val="24"/>
                                <w:szCs w:val="24"/>
                              </w:rPr>
                              <w:t>251</w:t>
                            </w:r>
                            <w:r>
                              <w:rPr>
                                <w:rFonts w:ascii="Calibri" w:eastAsia="+mn-ea" w:hAnsi="Calibri" w:cs="+mn-cs"/>
                                <w:color w:val="000000"/>
                                <w:kern w:val="24"/>
                                <w:szCs w:val="24"/>
                              </w:rPr>
                              <w:t xml:space="preserve"> - 68</w:t>
                            </w:r>
                            <w:r w:rsidRPr="00E06C70">
                              <w:rPr>
                                <w:rFonts w:ascii="Calibri" w:eastAsia="+mn-ea" w:hAnsi="Calibri" w:cs="+mn-cs"/>
                                <w:color w:val="000000"/>
                                <w:kern w:val="24"/>
                                <w:szCs w:val="24"/>
                              </w:rPr>
                              <w:t xml:space="preserve"> </w:t>
                            </w:r>
                            <w:proofErr w:type="spellStart"/>
                            <w:r w:rsidRPr="00E06C70">
                              <w:rPr>
                                <w:rFonts w:ascii="Calibri" w:eastAsia="+mn-ea" w:hAnsi="Calibri" w:cs="+mn-cs"/>
                                <w:color w:val="000000"/>
                                <w:kern w:val="24"/>
                                <w:szCs w:val="24"/>
                              </w:rPr>
                              <w:t>mya</w:t>
                            </w:r>
                            <w:proofErr w:type="spellEnd"/>
                          </w:p>
                        </w:txbxContent>
                      </wps:txbx>
                      <wps:bodyPr wrap="none" lIns="0" tIns="0" rIns="0" bIns="0" rtlCol="0">
                        <a:spAutoFit/>
                      </wps:bodyPr>
                    </wps:wsp>
                  </a:graphicData>
                </a:graphic>
                <wp14:sizeRelV relativeFrom="margin">
                  <wp14:pctHeight>0</wp14:pctHeight>
                </wp14:sizeRelV>
              </wp:anchor>
            </w:drawing>
          </mc:Choice>
          <mc:Fallback>
            <w:pict>
              <v:shape id="TextBox 20" o:spid="_x0000_s1101" type="#_x0000_t202" style="position:absolute;left:0;text-align:left;margin-left:36.8pt;margin-top:5.7pt;width:93.2pt;height:29.05pt;rotation:-90;z-index:2515814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NjrzAEAAIIDAAAOAAAAZHJzL2Uyb0RvYy54bWysU9tqGzEQfS/0H4Te67XXqXEXyyFNcCmU&#10;NpDkA2St1iuQNGKkeNd/35HsdUL7VqoHMbc9mnNmdnM7OsuOGqMBL/hiNudMewWt8QfBX553n9ac&#10;xSR9Ky14LfhJR367/fhhM4RG19CDbTUyAvGxGYLgfUqhqaqoeu1knEHQnpIdoJOJXDxULcqB0J2t&#10;6vl8VQ2AbUBQOkaKPpyTfFvwu06r9Kvrok7MCk69pXJjuff5rrYb2RxQht6oSxvyH7pw0nh69Ar1&#10;IJNkr2j+gnJGIUTo0kyBq6DrjNKFA7FZzP9g89TLoAsXEieGq0zx/8Gqn8dHZKYVvK5rzrx0NKRn&#10;PaavMLK66DOE2FDZU6DCNFKc5px1y/FIwUx77NAxBJJ3saKx0ClqED9G5ST86So2YTOVMRbr5eqG&#10;Uopyy9X6y/JzRq3OYBk0YEzfNDiWDcGRhllQ5fFHTOfSqSSXR7Cm3Rlri3OK9xbZUdLcaV1aGDiz&#10;MiYKCr4r5/Lau8+qN0rZSuN+LNLcLCe+e2hPJMNACyO4p40m1O+e5pF3azJwMvaTgcneQ9nA0lu4&#10;e02wM4VDfuiMStyzQ4MuKlyWMm/Se79Uvf06298AAAD//wMAUEsDBBQABgAIAAAAIQBoDTyq3QAA&#10;AAsBAAAPAAAAZHJzL2Rvd25yZXYueG1sTI/BTsMwEETvSPyDtUjcWodWJTTEqVARt0oohQs3J17i&#10;0HgdxW4T/p7Nid52NE+zM/lucp244BBaTwoelgkIpNqblhoFnx9viycQIWoyuvOECn4xwK64vcl1&#10;ZvxIJV6OsREcQiHTCmyMfSZlqC06HZa+R2Lv2w9OR5ZDI82gRw53nVwlyaN0uiX+YHWPe4v16Xh2&#10;CtzeH75ey5/tIWG4ej+VoyutUvd308sziIhT/Idhrs/VoeBOlT+TCaJjvU5TRhUsNis+ZmK74THV&#10;bK1TkEUurzcUfwAAAP//AwBQSwECLQAUAAYACAAAACEAtoM4kv4AAADhAQAAEwAAAAAAAAAAAAAA&#10;AAAAAAAAW0NvbnRlbnRfVHlwZXNdLnhtbFBLAQItABQABgAIAAAAIQA4/SH/1gAAAJQBAAALAAAA&#10;AAAAAAAAAAAAAC8BAABfcmVscy8ucmVsc1BLAQItABQABgAIAAAAIQDv0NjrzAEAAIIDAAAOAAAA&#10;AAAAAAAAAAAAAC4CAABkcnMvZTJvRG9jLnhtbFBLAQItABQABgAIAAAAIQBoDTyq3QAAAAsBAAAP&#10;AAAAAAAAAAAAAAAAACYEAABkcnMvZG93bnJldi54bWxQSwUGAAAAAAQABADzAAAAMAUAAAAA&#10;" fillcolor="window" stroked="f">
                <v:textbox style="mso-fit-shape-to-text:t" inset="0,0,0,0">
                  <w:txbxContent>
                    <w:p w:rsidR="00C47B41" w:rsidRPr="00B7327B" w:rsidRDefault="00C47B41" w:rsidP="00C5415E">
                      <w:pPr>
                        <w:pStyle w:val="NormalWeb"/>
                        <w:spacing w:before="0" w:beforeAutospacing="0" w:after="0" w:afterAutospacing="0"/>
                        <w:jc w:val="center"/>
                        <w:rPr>
                          <w:rFonts w:ascii="Calibri" w:eastAsia="+mn-ea" w:hAnsi="Calibri" w:cs="+mn-cs"/>
                          <w:color w:val="000000"/>
                          <w:kern w:val="24"/>
                          <w:sz w:val="28"/>
                          <w:szCs w:val="28"/>
                        </w:rPr>
                      </w:pPr>
                      <w:r w:rsidRPr="00B7327B">
                        <w:rPr>
                          <w:rFonts w:ascii="Calibri" w:eastAsia="+mn-ea" w:hAnsi="Calibri" w:cs="+mn-cs"/>
                          <w:color w:val="000000"/>
                          <w:kern w:val="24"/>
                          <w:sz w:val="28"/>
                          <w:szCs w:val="28"/>
                        </w:rPr>
                        <w:t xml:space="preserve">MESOZOIC </w:t>
                      </w:r>
                    </w:p>
                    <w:p w:rsidR="00C47B41" w:rsidRDefault="00C47B41" w:rsidP="00C5415E">
                      <w:pPr>
                        <w:pStyle w:val="NormalWeb"/>
                        <w:spacing w:before="0" w:beforeAutospacing="0" w:after="0" w:afterAutospacing="0"/>
                        <w:jc w:val="center"/>
                        <w:rPr>
                          <w:szCs w:val="24"/>
                        </w:rPr>
                      </w:pPr>
                      <w:r w:rsidRPr="00E06C70">
                        <w:rPr>
                          <w:rFonts w:ascii="Calibri" w:eastAsia="+mn-ea" w:hAnsi="Calibri" w:cs="+mn-cs"/>
                          <w:color w:val="000000"/>
                          <w:kern w:val="24"/>
                          <w:szCs w:val="24"/>
                        </w:rPr>
                        <w:t>251</w:t>
                      </w:r>
                      <w:r>
                        <w:rPr>
                          <w:rFonts w:ascii="Calibri" w:eastAsia="+mn-ea" w:hAnsi="Calibri" w:cs="+mn-cs"/>
                          <w:color w:val="000000"/>
                          <w:kern w:val="24"/>
                          <w:szCs w:val="24"/>
                        </w:rPr>
                        <w:t xml:space="preserve"> - 68</w:t>
                      </w:r>
                      <w:r w:rsidRPr="00E06C70">
                        <w:rPr>
                          <w:rFonts w:ascii="Calibri" w:eastAsia="+mn-ea" w:hAnsi="Calibri" w:cs="+mn-cs"/>
                          <w:color w:val="000000"/>
                          <w:kern w:val="24"/>
                          <w:szCs w:val="24"/>
                        </w:rPr>
                        <w:t xml:space="preserve"> </w:t>
                      </w:r>
                      <w:proofErr w:type="spellStart"/>
                      <w:r w:rsidRPr="00E06C70">
                        <w:rPr>
                          <w:rFonts w:ascii="Calibri" w:eastAsia="+mn-ea" w:hAnsi="Calibri" w:cs="+mn-cs"/>
                          <w:color w:val="000000"/>
                          <w:kern w:val="24"/>
                          <w:szCs w:val="24"/>
                        </w:rPr>
                        <w:t>mya</w:t>
                      </w:r>
                      <w:proofErr w:type="spellEnd"/>
                    </w:p>
                  </w:txbxContent>
                </v:textbox>
              </v:shape>
            </w:pict>
          </mc:Fallback>
        </mc:AlternateContent>
      </w:r>
    </w:p>
    <w:p w:rsidR="00C5415E" w:rsidRDefault="00C5415E" w:rsidP="00C5415E">
      <w:pPr>
        <w:ind w:firstLine="432"/>
        <w:jc w:val="both"/>
      </w:pPr>
    </w:p>
    <w:p w:rsidR="00C5415E" w:rsidRDefault="00C5415E" w:rsidP="00C5415E">
      <w:pPr>
        <w:ind w:firstLine="432"/>
        <w:jc w:val="both"/>
      </w:pPr>
    </w:p>
    <w:p w:rsidR="00C5415E" w:rsidRDefault="00C5415E" w:rsidP="00C5415E">
      <w:pPr>
        <w:ind w:firstLine="432"/>
        <w:jc w:val="both"/>
      </w:pPr>
      <w:r>
        <w:rPr>
          <w:noProof/>
        </w:rPr>
        <mc:AlternateContent>
          <mc:Choice Requires="wpg">
            <w:drawing>
              <wp:anchor distT="0" distB="0" distL="114300" distR="114300" simplePos="0" relativeHeight="251577344" behindDoc="0" locked="0" layoutInCell="1" allowOverlap="1" wp14:anchorId="0C9123FE" wp14:editId="371E8012">
                <wp:simplePos x="0" y="0"/>
                <wp:positionH relativeFrom="column">
                  <wp:posOffset>2920365</wp:posOffset>
                </wp:positionH>
                <wp:positionV relativeFrom="paragraph">
                  <wp:posOffset>139700</wp:posOffset>
                </wp:positionV>
                <wp:extent cx="1414780" cy="3220720"/>
                <wp:effectExtent l="0" t="0" r="0" b="0"/>
                <wp:wrapNone/>
                <wp:docPr id="1036" name="Group 1036"/>
                <wp:cNvGraphicFramePr/>
                <a:graphic xmlns:a="http://schemas.openxmlformats.org/drawingml/2006/main">
                  <a:graphicData uri="http://schemas.microsoft.com/office/word/2010/wordprocessingGroup">
                    <wpg:wgp>
                      <wpg:cNvGrpSpPr/>
                      <wpg:grpSpPr>
                        <a:xfrm>
                          <a:off x="0" y="0"/>
                          <a:ext cx="1414780" cy="3220720"/>
                          <a:chOff x="0" y="0"/>
                          <a:chExt cx="1414780" cy="3220720"/>
                        </a:xfrm>
                      </wpg:grpSpPr>
                      <wps:wsp>
                        <wps:cNvPr id="5" name="TextBox 4"/>
                        <wps:cNvSpPr txBox="1"/>
                        <wps:spPr>
                          <a:xfrm>
                            <a:off x="47625" y="2943225"/>
                            <a:ext cx="1162050" cy="277495"/>
                          </a:xfrm>
                          <a:prstGeom prst="rect">
                            <a:avLst/>
                          </a:prstGeom>
                          <a:noFill/>
                        </wps:spPr>
                        <wps:txbx>
                          <w:txbxContent>
                            <w:p w:rsidR="00C47B41" w:rsidRPr="00411585" w:rsidRDefault="00C47B41" w:rsidP="00C5415E">
                              <w:pPr>
                                <w:pStyle w:val="NormalWeb"/>
                                <w:spacing w:before="0" w:beforeAutospacing="0" w:after="0" w:afterAutospacing="0"/>
                                <w:rPr>
                                  <w:szCs w:val="24"/>
                                </w:rPr>
                              </w:pPr>
                              <w:r w:rsidRPr="00411585">
                                <w:rPr>
                                  <w:rFonts w:ascii="Calibri" w:eastAsia="+mn-ea" w:hAnsi="Calibri" w:cs="+mn-cs"/>
                                  <w:color w:val="000000"/>
                                  <w:kern w:val="24"/>
                                  <w:szCs w:val="24"/>
                                </w:rPr>
                                <w:t>First land plants</w:t>
                              </w:r>
                            </w:p>
                          </w:txbxContent>
                        </wps:txbx>
                        <wps:bodyPr wrap="none" rtlCol="0">
                          <a:spAutoFit/>
                        </wps:bodyPr>
                      </wps:wsp>
                      <wps:wsp>
                        <wps:cNvPr id="209" name="TextBox 8"/>
                        <wps:cNvSpPr txBox="1"/>
                        <wps:spPr>
                          <a:xfrm>
                            <a:off x="47625" y="2333625"/>
                            <a:ext cx="1367155" cy="463550"/>
                          </a:xfrm>
                          <a:prstGeom prst="rect">
                            <a:avLst/>
                          </a:prstGeom>
                          <a:noFill/>
                        </wps:spPr>
                        <wps:txbx>
                          <w:txbxContent>
                            <w:p w:rsidR="00C47B41" w:rsidRPr="00411585" w:rsidRDefault="00C47B41" w:rsidP="00C5415E">
                              <w:pPr>
                                <w:pStyle w:val="NormalWeb"/>
                                <w:spacing w:before="0" w:beforeAutospacing="0" w:after="0" w:afterAutospacing="0"/>
                                <w:rPr>
                                  <w:szCs w:val="24"/>
                                </w:rPr>
                              </w:pPr>
                              <w:r w:rsidRPr="00411585">
                                <w:rPr>
                                  <w:rFonts w:ascii="Calibri" w:eastAsia="+mn-ea" w:hAnsi="Calibri" w:cs="+mn-cs"/>
                                  <w:color w:val="000000"/>
                                  <w:kern w:val="24"/>
                                  <w:szCs w:val="24"/>
                                </w:rPr>
                                <w:t xml:space="preserve">First ferns </w:t>
                              </w:r>
                            </w:p>
                            <w:p w:rsidR="00C47B41" w:rsidRPr="00411585" w:rsidRDefault="00C47B41" w:rsidP="00C5415E">
                              <w:pPr>
                                <w:pStyle w:val="NormalWeb"/>
                                <w:spacing w:before="0" w:beforeAutospacing="0" w:after="0" w:afterAutospacing="0"/>
                                <w:rPr>
                                  <w:szCs w:val="24"/>
                                </w:rPr>
                              </w:pPr>
                              <w:proofErr w:type="gramStart"/>
                              <w:r w:rsidRPr="00411585">
                                <w:rPr>
                                  <w:rFonts w:ascii="Calibri" w:eastAsia="+mn-ea" w:hAnsi="Calibri" w:cs="+mn-cs"/>
                                  <w:color w:val="000000"/>
                                  <w:kern w:val="24"/>
                                  <w:szCs w:val="24"/>
                                </w:rPr>
                                <w:t>and</w:t>
                              </w:r>
                              <w:proofErr w:type="gramEnd"/>
                              <w:r w:rsidRPr="00411585">
                                <w:rPr>
                                  <w:rFonts w:ascii="Calibri" w:eastAsia="+mn-ea" w:hAnsi="Calibri" w:cs="+mn-cs"/>
                                  <w:color w:val="000000"/>
                                  <w:kern w:val="24"/>
                                  <w:szCs w:val="24"/>
                                </w:rPr>
                                <w:t xml:space="preserve"> vascular plants</w:t>
                              </w:r>
                            </w:p>
                          </w:txbxContent>
                        </wps:txbx>
                        <wps:bodyPr wrap="none" rtlCol="0">
                          <a:spAutoFit/>
                        </wps:bodyPr>
                      </wps:wsp>
                      <wps:wsp>
                        <wps:cNvPr id="210" name="TextBox 9"/>
                        <wps:cNvSpPr txBox="1"/>
                        <wps:spPr>
                          <a:xfrm>
                            <a:off x="28573" y="1962150"/>
                            <a:ext cx="1185545" cy="277495"/>
                          </a:xfrm>
                          <a:prstGeom prst="rect">
                            <a:avLst/>
                          </a:prstGeom>
                          <a:noFill/>
                        </wps:spPr>
                        <wps:txbx>
                          <w:txbxContent>
                            <w:p w:rsidR="00C47B41" w:rsidRPr="00411585" w:rsidRDefault="00C47B41" w:rsidP="00C5415E">
                              <w:pPr>
                                <w:pStyle w:val="NormalWeb"/>
                                <w:spacing w:before="0" w:beforeAutospacing="0" w:after="0" w:afterAutospacing="0"/>
                                <w:rPr>
                                  <w:szCs w:val="24"/>
                                </w:rPr>
                              </w:pPr>
                              <w:r w:rsidRPr="00411585">
                                <w:rPr>
                                  <w:rFonts w:ascii="Calibri" w:eastAsia="+mn-ea" w:hAnsi="Calibri" w:cs="+mn-cs"/>
                                  <w:color w:val="000000"/>
                                  <w:kern w:val="24"/>
                                  <w:szCs w:val="24"/>
                                </w:rPr>
                                <w:t>First seed plants</w:t>
                              </w:r>
                            </w:p>
                          </w:txbxContent>
                        </wps:txbx>
                        <wps:bodyPr wrap="none" rtlCol="0">
                          <a:spAutoFit/>
                        </wps:bodyPr>
                      </wps:wsp>
                      <wps:wsp>
                        <wps:cNvPr id="213" name="TextBox 12"/>
                        <wps:cNvSpPr txBox="1"/>
                        <wps:spPr>
                          <a:xfrm>
                            <a:off x="28573" y="800100"/>
                            <a:ext cx="1147445" cy="463550"/>
                          </a:xfrm>
                          <a:prstGeom prst="rect">
                            <a:avLst/>
                          </a:prstGeom>
                          <a:noFill/>
                        </wps:spPr>
                        <wps:txbx>
                          <w:txbxContent>
                            <w:p w:rsidR="00C47B41" w:rsidRPr="00411585" w:rsidRDefault="00C47B41" w:rsidP="00C5415E">
                              <w:pPr>
                                <w:pStyle w:val="NormalWeb"/>
                                <w:spacing w:before="0" w:beforeAutospacing="0" w:after="0" w:afterAutospacing="0"/>
                                <w:rPr>
                                  <w:szCs w:val="24"/>
                                </w:rPr>
                              </w:pPr>
                              <w:r w:rsidRPr="00411585">
                                <w:rPr>
                                  <w:rFonts w:ascii="Calibri" w:eastAsia="+mn-ea" w:hAnsi="Calibri" w:cs="+mn-cs"/>
                                  <w:color w:val="000000"/>
                                  <w:kern w:val="24"/>
                                  <w:szCs w:val="24"/>
                                </w:rPr>
                                <w:t xml:space="preserve">First nectar </w:t>
                              </w:r>
                            </w:p>
                            <w:p w:rsidR="00C47B41" w:rsidRDefault="00C47B41" w:rsidP="00C5415E">
                              <w:pPr>
                                <w:pStyle w:val="NormalWeb"/>
                                <w:spacing w:before="0" w:beforeAutospacing="0" w:after="0" w:afterAutospacing="0"/>
                              </w:pPr>
                              <w:proofErr w:type="gramStart"/>
                              <w:r w:rsidRPr="00411585">
                                <w:rPr>
                                  <w:rFonts w:ascii="Calibri" w:eastAsia="+mn-ea" w:hAnsi="Calibri" w:cs="+mn-cs"/>
                                  <w:color w:val="000000"/>
                                  <w:kern w:val="24"/>
                                  <w:szCs w:val="24"/>
                                </w:rPr>
                                <w:t>drinking</w:t>
                              </w:r>
                              <w:proofErr w:type="gramEnd"/>
                              <w:r w:rsidRPr="00411585">
                                <w:rPr>
                                  <w:rFonts w:ascii="Calibri" w:eastAsia="+mn-ea" w:hAnsi="Calibri" w:cs="+mn-cs"/>
                                  <w:color w:val="000000"/>
                                  <w:kern w:val="24"/>
                                  <w:szCs w:val="24"/>
                                </w:rPr>
                                <w:t xml:space="preserve"> insects</w:t>
                              </w:r>
                            </w:p>
                          </w:txbxContent>
                        </wps:txbx>
                        <wps:bodyPr wrap="none" rtlCol="0">
                          <a:spAutoFit/>
                        </wps:bodyPr>
                      </wps:wsp>
                      <wps:wsp>
                        <wps:cNvPr id="216" name="TextBox 15"/>
                        <wps:cNvSpPr txBox="1"/>
                        <wps:spPr>
                          <a:xfrm>
                            <a:off x="0" y="0"/>
                            <a:ext cx="1272540" cy="277495"/>
                          </a:xfrm>
                          <a:prstGeom prst="rect">
                            <a:avLst/>
                          </a:prstGeom>
                          <a:noFill/>
                        </wps:spPr>
                        <wps:txbx>
                          <w:txbxContent>
                            <w:p w:rsidR="00C47B41" w:rsidRPr="00CE1AA6" w:rsidRDefault="00C47B41" w:rsidP="00C5415E">
                              <w:pPr>
                                <w:pStyle w:val="NormalWeb"/>
                                <w:spacing w:before="0" w:beforeAutospacing="0" w:after="0" w:afterAutospacing="0"/>
                                <w:rPr>
                                  <w:szCs w:val="24"/>
                                </w:rPr>
                              </w:pPr>
                              <w:r w:rsidRPr="00CE1AA6">
                                <w:rPr>
                                  <w:rFonts w:ascii="Calibri" w:eastAsia="+mn-ea" w:hAnsi="Calibri" w:cs="+mn-cs"/>
                                  <w:color w:val="000000"/>
                                  <w:kern w:val="24"/>
                                  <w:szCs w:val="24"/>
                                </w:rPr>
                                <w:t>First angiosperms</w:t>
                              </w:r>
                            </w:p>
                          </w:txbxContent>
                        </wps:txbx>
                        <wps:bodyPr wrap="none" rtlCol="0">
                          <a:spAutoFit/>
                        </wps:bodyPr>
                      </wps:wsp>
                    </wpg:wgp>
                  </a:graphicData>
                </a:graphic>
              </wp:anchor>
            </w:drawing>
          </mc:Choice>
          <mc:Fallback>
            <w:pict>
              <v:group id="Group 1036" o:spid="_x0000_s1102" style="position:absolute;left:0;text-align:left;margin-left:229.95pt;margin-top:11pt;width:111.4pt;height:253.6pt;z-index:251577344;mso-position-horizontal-relative:text;mso-position-vertical-relative:text" coordsize="14147,32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vWjpAIAAIYKAAAOAAAAZHJzL2Uyb0RvYy54bWzUVttO3DAQfa/Uf7DyXhI7t92ILGpL4aVq&#10;kaAfYBznIiWxZRsS/r5j57J0QarYUiRecpk44znnzLF9ejZ2LbrnSjeizz18EniI90wUTV/l3q+b&#10;i08bD2lD+4K2oue598C1d7b7+OF0kBknohZtwRWCJL3OBpl7tTEy833Nat5RfSIk7+FjKVRHDbyq&#10;yi8UHSB71/okCBJ/EKqQSjCuNUTPp4/ezuUvS87Mz7LU3KA296A2467KXW/t1d+d0qxSVNYNm8ug&#10;R1TR0aaHSddU59RQdKeaJ6m6himhRWlOmOh8UZYN4w4DoMHBAZpLJe6kw1JlQyVXmoDaA56OTst+&#10;3F8p1BSgXRAmHuppByq5iZGLAEGDrDIYd6nktbxSc6Ca3izmsVSdvQMaNDpqH1Zq+WgQgyCOcJRu&#10;QAEG30JCgpTM5LMaFHryH6u//eVPf5nYt/Wt5QwSGknvudL/xtV1TSV3EmjLwcxVvBB1A/i+iBFF&#10;tpHs1DDGkoTMCGGAvcQ1BJ/hKkoTAsmAE7KNgJZ4asiVNZyQIJ5ZI2kabd2AFTrNpNLmkosO2Yfc&#10;U9Dwrg/p/XdtoCYYugyx0/fiomlbG7fFTkXZJzPejq4LohXJrSgeAMgA3si9HszrIWXar8IZyebS&#10;8vOdgXxuGptk+mPODRpMjPx3MUiwPZRjs9B+vBxhGFppgCqarXKESYpj0Ms2cZSEMUgzcbxYYOH6&#10;1eRwFezJfQ9yYOjXaRlZ3LE9Ug6yidPQuQNvE4Inth/JgTdxHM1yvI07kgXJ+3EHBgb/lAOTBcUL&#10;7bHXYxPAbjUv4Ks7YIWPFjnexh3pAuQdybFusos78OrxF8oBPntmoyUpiaM33TLW1fY1VHC7ORx2&#10;3NY1H8zsaerxu9ti9sfH3W8AAAD//wMAUEsDBBQABgAIAAAAIQCH2Fmp4gAAAAoBAAAPAAAAZHJz&#10;L2Rvd25yZXYueG1sTI/BTsMwEETvSPyDtUjcqBNDShPiVFUFnKpKtEhVb268TaLG6yh2k/TvMSc4&#10;rvZp5k2+nEzLBuxdY0lCPIuAIZVWN1RJ+N5/PC2AOa9Iq9YSSrihg2Vxf5erTNuRvnDY+YqFEHKZ&#10;klB732Wcu7JGo9zMdkjhd7a9UT6cfcV1r8YQblouomjOjWooNNSqw3WN5WV3NRI+RzWunuP3YXM5&#10;r2/HfbI9bGKU8vFhWr0B8zj5Pxh+9YM6FMHpZK+kHWslvCRpGlAJQoRNAZgvxCuwk4REpAJ4kfP/&#10;E4ofAAAA//8DAFBLAQItABQABgAIAAAAIQC2gziS/gAAAOEBAAATAAAAAAAAAAAAAAAAAAAAAABb&#10;Q29udGVudF9UeXBlc10ueG1sUEsBAi0AFAAGAAgAAAAhADj9If/WAAAAlAEAAAsAAAAAAAAAAAAA&#10;AAAALwEAAF9yZWxzLy5yZWxzUEsBAi0AFAAGAAgAAAAhAD1K9aOkAgAAhgoAAA4AAAAAAAAAAAAA&#10;AAAALgIAAGRycy9lMm9Eb2MueG1sUEsBAi0AFAAGAAgAAAAhAIfYWaniAAAACgEAAA8AAAAAAAAA&#10;AAAAAAAA/gQAAGRycy9kb3ducmV2LnhtbFBLBQYAAAAABAAEAPMAAAANBgAAAAA=&#10;">
                <v:shape id="TextBox 4" o:spid="_x0000_s1103" type="#_x0000_t202" style="position:absolute;left:476;top:29432;width:11620;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7jccIA&#10;AADaAAAADwAAAGRycy9kb3ducmV2LnhtbESP3YrCMBSE7wXfIRzBO00VXdyuUcQf8M5ddx/g0Byb&#10;2uakNFGrT28EYS+HmfmGmS9bW4krNb5wrGA0TEAQZ04XnCv4+90NZiB8QNZYOSYFd/KwXHQ7c0y1&#10;u/EPXY8hFxHCPkUFJoQ6ldJnhiz6oauJo3dyjcUQZZNL3eAtwm0lx0nyIS0WHBcM1rQ2lJXHi1Uw&#10;S+yhLD/H395OHqOpWW/ctj4r1e+1qy8QgdrwH36391rBFF5X4g2Qi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nuNxwgAAANoAAAAPAAAAAAAAAAAAAAAAAJgCAABkcnMvZG93&#10;bnJldi54bWxQSwUGAAAAAAQABAD1AAAAhwMAAAAA&#10;" filled="f" stroked="f">
                  <v:textbox style="mso-fit-shape-to-text:t">
                    <w:txbxContent>
                      <w:p w:rsidR="00C47B41" w:rsidRPr="00411585" w:rsidRDefault="00C47B41" w:rsidP="00C5415E">
                        <w:pPr>
                          <w:pStyle w:val="NormalWeb"/>
                          <w:spacing w:before="0" w:beforeAutospacing="0" w:after="0" w:afterAutospacing="0"/>
                          <w:rPr>
                            <w:szCs w:val="24"/>
                          </w:rPr>
                        </w:pPr>
                        <w:r w:rsidRPr="00411585">
                          <w:rPr>
                            <w:rFonts w:ascii="Calibri" w:eastAsia="+mn-ea" w:hAnsi="Calibri" w:cs="+mn-cs"/>
                            <w:color w:val="000000"/>
                            <w:kern w:val="24"/>
                            <w:szCs w:val="24"/>
                          </w:rPr>
                          <w:t>First land plants</w:t>
                        </w:r>
                      </w:p>
                    </w:txbxContent>
                  </v:textbox>
                </v:shape>
                <v:shape id="TextBox 8" o:spid="_x0000_s1104" type="#_x0000_t202" style="position:absolute;left:476;top:23336;width:13671;height:463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0vFMQA&#10;AADcAAAADwAAAGRycy9kb3ducmV2LnhtbESP0WoCMRRE3wv+Q7hC32riokVXo4i14Jut+gGXzXWz&#10;7uZm2aS67debQqGPw8ycYZbr3jXiRl2oPGsYjxQI4sKbiksN59P7ywxEiMgGG8+k4ZsCrFeDpyXm&#10;xt/5k27HWIoE4ZCjBhtjm0sZCksOw8i3xMm7+M5hTLIrpenwnuCukZlSr9JhxWnBYktbS0V9/HIa&#10;Zsod6nqefQQ3+RlP7fbN79qr1s/DfrMAEamP/+G/9t5oyNQcfs+kI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NLxTEAAAA3AAAAA8AAAAAAAAAAAAAAAAAmAIAAGRycy9k&#10;b3ducmV2LnhtbFBLBQYAAAAABAAEAPUAAACJAwAAAAA=&#10;" filled="f" stroked="f">
                  <v:textbox style="mso-fit-shape-to-text:t">
                    <w:txbxContent>
                      <w:p w:rsidR="00C47B41" w:rsidRPr="00411585" w:rsidRDefault="00C47B41" w:rsidP="00C5415E">
                        <w:pPr>
                          <w:pStyle w:val="NormalWeb"/>
                          <w:spacing w:before="0" w:beforeAutospacing="0" w:after="0" w:afterAutospacing="0"/>
                          <w:rPr>
                            <w:szCs w:val="24"/>
                          </w:rPr>
                        </w:pPr>
                        <w:r w:rsidRPr="00411585">
                          <w:rPr>
                            <w:rFonts w:ascii="Calibri" w:eastAsia="+mn-ea" w:hAnsi="Calibri" w:cs="+mn-cs"/>
                            <w:color w:val="000000"/>
                            <w:kern w:val="24"/>
                            <w:szCs w:val="24"/>
                          </w:rPr>
                          <w:t xml:space="preserve">First ferns </w:t>
                        </w:r>
                      </w:p>
                      <w:p w:rsidR="00C47B41" w:rsidRPr="00411585" w:rsidRDefault="00C47B41" w:rsidP="00C5415E">
                        <w:pPr>
                          <w:pStyle w:val="NormalWeb"/>
                          <w:spacing w:before="0" w:beforeAutospacing="0" w:after="0" w:afterAutospacing="0"/>
                          <w:rPr>
                            <w:szCs w:val="24"/>
                          </w:rPr>
                        </w:pPr>
                        <w:proofErr w:type="gramStart"/>
                        <w:r w:rsidRPr="00411585">
                          <w:rPr>
                            <w:rFonts w:ascii="Calibri" w:eastAsia="+mn-ea" w:hAnsi="Calibri" w:cs="+mn-cs"/>
                            <w:color w:val="000000"/>
                            <w:kern w:val="24"/>
                            <w:szCs w:val="24"/>
                          </w:rPr>
                          <w:t>and</w:t>
                        </w:r>
                        <w:proofErr w:type="gramEnd"/>
                        <w:r w:rsidRPr="00411585">
                          <w:rPr>
                            <w:rFonts w:ascii="Calibri" w:eastAsia="+mn-ea" w:hAnsi="Calibri" w:cs="+mn-cs"/>
                            <w:color w:val="000000"/>
                            <w:kern w:val="24"/>
                            <w:szCs w:val="24"/>
                          </w:rPr>
                          <w:t xml:space="preserve"> vascular plants</w:t>
                        </w:r>
                      </w:p>
                    </w:txbxContent>
                  </v:textbox>
                </v:shape>
                <v:shape id="TextBox 9" o:spid="_x0000_s1105" type="#_x0000_t202" style="position:absolute;left:285;top:19621;width:11856;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4QVMEA&#10;AADcAAAADwAAAGRycy9kb3ducmV2LnhtbERPS27CMBDdV+IO1iCxK04iWkGIgxAFqbuWzwFG8RCH&#10;xOModiHt6etFpS6f3r/YjLYTdxp841hBOk9AEFdON1wruJwPz0sQPiBr7ByTgm/ysCknTwXm2j34&#10;SPdTqEUMYZ+jAhNCn0vpK0MW/dz1xJG7usFiiHCopR7wEcNtJ7MkeZUWG44NBnvaGara05dVsEzs&#10;R9uusk9vFz/pi9m9uX1/U2o2HbdrEIHG8C/+c79rBVka58cz8QjI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uEFTBAAAA3AAAAA8AAAAAAAAAAAAAAAAAmAIAAGRycy9kb3du&#10;cmV2LnhtbFBLBQYAAAAABAAEAPUAAACGAwAAAAA=&#10;" filled="f" stroked="f">
                  <v:textbox style="mso-fit-shape-to-text:t">
                    <w:txbxContent>
                      <w:p w:rsidR="00C47B41" w:rsidRPr="00411585" w:rsidRDefault="00C47B41" w:rsidP="00C5415E">
                        <w:pPr>
                          <w:pStyle w:val="NormalWeb"/>
                          <w:spacing w:before="0" w:beforeAutospacing="0" w:after="0" w:afterAutospacing="0"/>
                          <w:rPr>
                            <w:szCs w:val="24"/>
                          </w:rPr>
                        </w:pPr>
                        <w:r w:rsidRPr="00411585">
                          <w:rPr>
                            <w:rFonts w:ascii="Calibri" w:eastAsia="+mn-ea" w:hAnsi="Calibri" w:cs="+mn-cs"/>
                            <w:color w:val="000000"/>
                            <w:kern w:val="24"/>
                            <w:szCs w:val="24"/>
                          </w:rPr>
                          <w:t>First seed plants</w:t>
                        </w:r>
                      </w:p>
                    </w:txbxContent>
                  </v:textbox>
                </v:shape>
                <v:shape id="TextBox 12" o:spid="_x0000_s1106" type="#_x0000_t202" style="position:absolute;left:285;top:8001;width:11475;height:463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yOI8UA&#10;AADcAAAADwAAAGRycy9kb3ducmV2LnhtbESPwW7CMBBE70j8g7VIvRUnaUE0xSBEW4kbEPoBq3gb&#10;h8TrKHYh7dfXSJU4jmbmjWa5HmwrLtT72rGCdJqAIC6drrlS8Hn6eFyA8AFZY+uYFPyQh/VqPFpi&#10;rt2Vj3QpQiUihH2OCkwIXS6lLw1Z9FPXEUfvy/UWQ5R9JXWP1wi3rcySZC4t1hwXDHa0NVQ2xbdV&#10;sEjsvmlesoO3z7/pzGzf3Ht3VuphMmxeQQQawj38395pBVn6BLcz8Qj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fI4jxQAAANwAAAAPAAAAAAAAAAAAAAAAAJgCAABkcnMv&#10;ZG93bnJldi54bWxQSwUGAAAAAAQABAD1AAAAigMAAAAA&#10;" filled="f" stroked="f">
                  <v:textbox style="mso-fit-shape-to-text:t">
                    <w:txbxContent>
                      <w:p w:rsidR="00C47B41" w:rsidRPr="00411585" w:rsidRDefault="00C47B41" w:rsidP="00C5415E">
                        <w:pPr>
                          <w:pStyle w:val="NormalWeb"/>
                          <w:spacing w:before="0" w:beforeAutospacing="0" w:after="0" w:afterAutospacing="0"/>
                          <w:rPr>
                            <w:szCs w:val="24"/>
                          </w:rPr>
                        </w:pPr>
                        <w:r w:rsidRPr="00411585">
                          <w:rPr>
                            <w:rFonts w:ascii="Calibri" w:eastAsia="+mn-ea" w:hAnsi="Calibri" w:cs="+mn-cs"/>
                            <w:color w:val="000000"/>
                            <w:kern w:val="24"/>
                            <w:szCs w:val="24"/>
                          </w:rPr>
                          <w:t xml:space="preserve">First nectar </w:t>
                        </w:r>
                      </w:p>
                      <w:p w:rsidR="00C47B41" w:rsidRDefault="00C47B41" w:rsidP="00C5415E">
                        <w:pPr>
                          <w:pStyle w:val="NormalWeb"/>
                          <w:spacing w:before="0" w:beforeAutospacing="0" w:after="0" w:afterAutospacing="0"/>
                        </w:pPr>
                        <w:proofErr w:type="gramStart"/>
                        <w:r w:rsidRPr="00411585">
                          <w:rPr>
                            <w:rFonts w:ascii="Calibri" w:eastAsia="+mn-ea" w:hAnsi="Calibri" w:cs="+mn-cs"/>
                            <w:color w:val="000000"/>
                            <w:kern w:val="24"/>
                            <w:szCs w:val="24"/>
                          </w:rPr>
                          <w:t>drinking</w:t>
                        </w:r>
                        <w:proofErr w:type="gramEnd"/>
                        <w:r w:rsidRPr="00411585">
                          <w:rPr>
                            <w:rFonts w:ascii="Calibri" w:eastAsia="+mn-ea" w:hAnsi="Calibri" w:cs="+mn-cs"/>
                            <w:color w:val="000000"/>
                            <w:kern w:val="24"/>
                            <w:szCs w:val="24"/>
                          </w:rPr>
                          <w:t xml:space="preserve"> insects</w:t>
                        </w:r>
                      </w:p>
                    </w:txbxContent>
                  </v:textbox>
                </v:shape>
                <v:shape id="TextBox 15" o:spid="_x0000_s1107" type="#_x0000_t202" style="position:absolute;width:12725;height:27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stu8QA&#10;AADcAAAADwAAAGRycy9kb3ducmV2LnhtbESP0WrCQBRE34X+w3ILvukmwYpNs5FiLfhmtf2AS/Y2&#10;myZ7N2RXTf36rlDwcZiZM0yxHm0nzjT4xrGCdJ6AIK6cbrhW8PX5PluB8AFZY+eYFPySh3X5MCkw&#10;1+7CBzofQy0ihH2OCkwIfS6lrwxZ9HPXE0fv2w0WQ5RDLfWAlwi3ncySZCktNhwXDPa0MVS1x5NV&#10;sErsvm2fsw9vF9f0yWze3Lb/UWr6OL6+gAg0hnv4v73TCrJ0Cbcz8QjI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LLbvEAAAA3AAAAA8AAAAAAAAAAAAAAAAAmAIAAGRycy9k&#10;b3ducmV2LnhtbFBLBQYAAAAABAAEAPUAAACJAwAAAAA=&#10;" filled="f" stroked="f">
                  <v:textbox style="mso-fit-shape-to-text:t">
                    <w:txbxContent>
                      <w:p w:rsidR="00C47B41" w:rsidRPr="00CE1AA6" w:rsidRDefault="00C47B41" w:rsidP="00C5415E">
                        <w:pPr>
                          <w:pStyle w:val="NormalWeb"/>
                          <w:spacing w:before="0" w:beforeAutospacing="0" w:after="0" w:afterAutospacing="0"/>
                          <w:rPr>
                            <w:szCs w:val="24"/>
                          </w:rPr>
                        </w:pPr>
                        <w:r w:rsidRPr="00CE1AA6">
                          <w:rPr>
                            <w:rFonts w:ascii="Calibri" w:eastAsia="+mn-ea" w:hAnsi="Calibri" w:cs="+mn-cs"/>
                            <w:color w:val="000000"/>
                            <w:kern w:val="24"/>
                            <w:szCs w:val="24"/>
                          </w:rPr>
                          <w:t>First angiosperms</w:t>
                        </w:r>
                      </w:p>
                    </w:txbxContent>
                  </v:textbox>
                </v:shape>
              </v:group>
            </w:pict>
          </mc:Fallback>
        </mc:AlternateContent>
      </w:r>
    </w:p>
    <w:p w:rsidR="00C5415E" w:rsidRDefault="00C5415E" w:rsidP="00C5415E">
      <w:r w:rsidRPr="00CE1AA6">
        <w:rPr>
          <w:noProof/>
        </w:rPr>
        <mc:AlternateContent>
          <mc:Choice Requires="wps">
            <w:drawing>
              <wp:anchor distT="0" distB="0" distL="114300" distR="114300" simplePos="0" relativeHeight="251579392" behindDoc="0" locked="0" layoutInCell="1" allowOverlap="1" wp14:anchorId="2824003E" wp14:editId="082A0BDD">
                <wp:simplePos x="0" y="0"/>
                <wp:positionH relativeFrom="column">
                  <wp:posOffset>449898</wp:posOffset>
                </wp:positionH>
                <wp:positionV relativeFrom="paragraph">
                  <wp:posOffset>2427922</wp:posOffset>
                </wp:positionV>
                <wp:extent cx="1211580" cy="368935"/>
                <wp:effectExtent l="0" t="7937" r="317" b="318"/>
                <wp:wrapNone/>
                <wp:docPr id="221" name="TextBox 19"/>
                <wp:cNvGraphicFramePr/>
                <a:graphic xmlns:a="http://schemas.openxmlformats.org/drawingml/2006/main">
                  <a:graphicData uri="http://schemas.microsoft.com/office/word/2010/wordprocessingShape">
                    <wps:wsp>
                      <wps:cNvSpPr txBox="1"/>
                      <wps:spPr>
                        <a:xfrm rot="16200000">
                          <a:off x="0" y="0"/>
                          <a:ext cx="1211580" cy="368935"/>
                        </a:xfrm>
                        <a:prstGeom prst="rect">
                          <a:avLst/>
                        </a:prstGeom>
                        <a:solidFill>
                          <a:sysClr val="window" lastClr="FFFFFF"/>
                        </a:solidFill>
                      </wps:spPr>
                      <wps:txbx>
                        <w:txbxContent>
                          <w:p w:rsidR="00C47B41" w:rsidRPr="00B7327B" w:rsidRDefault="00C47B41" w:rsidP="00C5415E">
                            <w:pPr>
                              <w:pStyle w:val="NormalWeb"/>
                              <w:spacing w:before="0" w:beforeAutospacing="0" w:after="0" w:afterAutospacing="0"/>
                              <w:jc w:val="center"/>
                              <w:rPr>
                                <w:rFonts w:ascii="Calibri" w:eastAsia="+mn-ea" w:hAnsi="Calibri" w:cs="+mn-cs"/>
                                <w:color w:val="000000"/>
                                <w:kern w:val="24"/>
                                <w:sz w:val="28"/>
                                <w:szCs w:val="28"/>
                              </w:rPr>
                            </w:pPr>
                            <w:r w:rsidRPr="00B7327B">
                              <w:rPr>
                                <w:rFonts w:ascii="Calibri" w:eastAsia="+mn-ea" w:hAnsi="Calibri" w:cs="+mn-cs"/>
                                <w:color w:val="000000"/>
                                <w:kern w:val="24"/>
                                <w:sz w:val="28"/>
                                <w:szCs w:val="28"/>
                              </w:rPr>
                              <w:t>PALEOZOIC</w:t>
                            </w:r>
                          </w:p>
                          <w:p w:rsidR="00C47B41" w:rsidRDefault="00C47B41" w:rsidP="00C5415E">
                            <w:pPr>
                              <w:pStyle w:val="NormalWeb"/>
                              <w:spacing w:before="0" w:beforeAutospacing="0" w:after="0" w:afterAutospacing="0"/>
                              <w:jc w:val="center"/>
                              <w:rPr>
                                <w:szCs w:val="24"/>
                              </w:rPr>
                            </w:pPr>
                            <w:r w:rsidRPr="00E06C70">
                              <w:rPr>
                                <w:rFonts w:ascii="Calibri" w:eastAsia="+mn-ea" w:hAnsi="Calibri" w:cs="+mn-cs"/>
                                <w:color w:val="000000"/>
                                <w:kern w:val="24"/>
                                <w:szCs w:val="24"/>
                              </w:rPr>
                              <w:t xml:space="preserve">542 -251 </w:t>
                            </w:r>
                            <w:proofErr w:type="spellStart"/>
                            <w:r w:rsidRPr="00E06C70">
                              <w:rPr>
                                <w:rFonts w:ascii="Calibri" w:eastAsia="+mn-ea" w:hAnsi="Calibri" w:cs="+mn-cs"/>
                                <w:color w:val="000000"/>
                                <w:kern w:val="24"/>
                                <w:szCs w:val="24"/>
                              </w:rPr>
                              <w:t>mya</w:t>
                            </w:r>
                            <w:proofErr w:type="spellEnd"/>
                          </w:p>
                        </w:txbxContent>
                      </wps:txbx>
                      <wps:bodyPr wrap="none" lIns="0" tIns="0" rIns="0" bIns="0" rtlCol="0">
                        <a:spAutoFit/>
                      </wps:bodyPr>
                    </wps:wsp>
                  </a:graphicData>
                </a:graphic>
                <wp14:sizeRelV relativeFrom="margin">
                  <wp14:pctHeight>0</wp14:pctHeight>
                </wp14:sizeRelV>
              </wp:anchor>
            </w:drawing>
          </mc:Choice>
          <mc:Fallback>
            <w:pict>
              <v:shape id="TextBox 19" o:spid="_x0000_s1108" type="#_x0000_t202" style="position:absolute;margin-left:35.45pt;margin-top:191.15pt;width:95.4pt;height:29.05pt;rotation:-90;z-index:2515793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Y+AzAEAAIIDAAAOAAAAZHJzL2Uyb0RvYy54bWysU11r2zAUfR/0Pwi9L47dNqQmTtlaMgpj&#10;K7T7AYosxwJJV+iqsfPveyXHWdnexvQg7peP7jn3enM/WsOOKqAG1/ByseRMOQmtdoeG/3rdfV5z&#10;hlG4VhhwquEnhfx+e/VpM/haVdCDaVVgBOKwHnzD+xh9XRQoe2UFLsArR8kOghWR3HAo2iAGQrem&#10;qJbLVTFAaH0AqRAp+jgl+Tbjd52S8WfXoYrMNJx6i/kO+d6nu9huRH0IwvdantsQ/9CFFdrRoxeo&#10;RxEFewv6LyirZQCELi4k2AK6TkuVORCbcvkHm5deeJW5kDjoLzLh/4OVP47Pgem24VVVcuaEpSG9&#10;qjF+hZGVd0mfwWNNZS+eCuNIcZrzHEcKJtpjFywLQPKWKxoLnawG8WNUTsKfLmITNpMJoyrL2zWl&#10;JOWuV+u769uEWkxgCdQHjN8UWJaMhgcaZkYVx+8Yp9K5JJUjGN3utDHZOeGDCewoaO60Li0MnBmB&#10;kYIN3+Vzfu3DZ0WiOlFKVhz3Y5bm5qLDHtoTyTDQwjTc0UYT6pOjeaTdmo0wG/vZCNE8QN7A3Jv/&#10;8hZhpzOH9NCEStyTQ4POKpyXMm3SRz9X/f51tu8AAAD//wMAUEsDBBQABgAIAAAAIQBrGUPk3gAA&#10;AAsBAAAPAAAAZHJzL2Rvd25yZXYueG1sTI/BTsMwEETvSPyDtUjcqN1GDW2IU6EibpVQChduTrwk&#10;ofE6it0m/D3bExxH+zT7Jt/NrhcXHEPnScNyoUAg1d521Gj4eH992IAI0ZA1vSfU8IMBdsXtTW4y&#10;6ycq8XKMjeASCpnR0MY4ZFKGukVnwsIPSHz78qMzkePYSDuaictdL1dKpdKZjvhDawbct1ifjmen&#10;we394fOl/N4eFMPV26mcXNlqfX83Pz+BiDjHPxiu+qwOBTtV/kw2iJ5z8rhiVEOyTHnUldiuExCV&#10;hrVKNyCLXP7fUPwCAAD//wMAUEsBAi0AFAAGAAgAAAAhALaDOJL+AAAA4QEAABMAAAAAAAAAAAAA&#10;AAAAAAAAAFtDb250ZW50X1R5cGVzXS54bWxQSwECLQAUAAYACAAAACEAOP0h/9YAAACUAQAACwAA&#10;AAAAAAAAAAAAAAAvAQAAX3JlbHMvLnJlbHNQSwECLQAUAAYACAAAACEAl2WPgMwBAACCAwAADgAA&#10;AAAAAAAAAAAAAAAuAgAAZHJzL2Uyb0RvYy54bWxQSwECLQAUAAYACAAAACEAaxlD5N4AAAALAQAA&#10;DwAAAAAAAAAAAAAAAAAmBAAAZHJzL2Rvd25yZXYueG1sUEsFBgAAAAAEAAQA8wAAADEFAAAAAA==&#10;" fillcolor="window" stroked="f">
                <v:textbox style="mso-fit-shape-to-text:t" inset="0,0,0,0">
                  <w:txbxContent>
                    <w:p w:rsidR="00C47B41" w:rsidRPr="00B7327B" w:rsidRDefault="00C47B41" w:rsidP="00C5415E">
                      <w:pPr>
                        <w:pStyle w:val="NormalWeb"/>
                        <w:spacing w:before="0" w:beforeAutospacing="0" w:after="0" w:afterAutospacing="0"/>
                        <w:jc w:val="center"/>
                        <w:rPr>
                          <w:rFonts w:ascii="Calibri" w:eastAsia="+mn-ea" w:hAnsi="Calibri" w:cs="+mn-cs"/>
                          <w:color w:val="000000"/>
                          <w:kern w:val="24"/>
                          <w:sz w:val="28"/>
                          <w:szCs w:val="28"/>
                        </w:rPr>
                      </w:pPr>
                      <w:r w:rsidRPr="00B7327B">
                        <w:rPr>
                          <w:rFonts w:ascii="Calibri" w:eastAsia="+mn-ea" w:hAnsi="Calibri" w:cs="+mn-cs"/>
                          <w:color w:val="000000"/>
                          <w:kern w:val="24"/>
                          <w:sz w:val="28"/>
                          <w:szCs w:val="28"/>
                        </w:rPr>
                        <w:t>PALEOZOIC</w:t>
                      </w:r>
                    </w:p>
                    <w:p w:rsidR="00C47B41" w:rsidRDefault="00C47B41" w:rsidP="00C5415E">
                      <w:pPr>
                        <w:pStyle w:val="NormalWeb"/>
                        <w:spacing w:before="0" w:beforeAutospacing="0" w:after="0" w:afterAutospacing="0"/>
                        <w:jc w:val="center"/>
                        <w:rPr>
                          <w:szCs w:val="24"/>
                        </w:rPr>
                      </w:pPr>
                      <w:r w:rsidRPr="00E06C70">
                        <w:rPr>
                          <w:rFonts w:ascii="Calibri" w:eastAsia="+mn-ea" w:hAnsi="Calibri" w:cs="+mn-cs"/>
                          <w:color w:val="000000"/>
                          <w:kern w:val="24"/>
                          <w:szCs w:val="24"/>
                        </w:rPr>
                        <w:t xml:space="preserve">542 -251 </w:t>
                      </w:r>
                      <w:proofErr w:type="spellStart"/>
                      <w:r w:rsidRPr="00E06C70">
                        <w:rPr>
                          <w:rFonts w:ascii="Calibri" w:eastAsia="+mn-ea" w:hAnsi="Calibri" w:cs="+mn-cs"/>
                          <w:color w:val="000000"/>
                          <w:kern w:val="24"/>
                          <w:szCs w:val="24"/>
                        </w:rPr>
                        <w:t>mya</w:t>
                      </w:r>
                      <w:proofErr w:type="spellEnd"/>
                    </w:p>
                  </w:txbxContent>
                </v:textbox>
              </v:shape>
            </w:pict>
          </mc:Fallback>
        </mc:AlternateContent>
      </w:r>
      <w:r w:rsidRPr="00CE1AA6">
        <w:rPr>
          <w:noProof/>
        </w:rPr>
        <mc:AlternateContent>
          <mc:Choice Requires="wps">
            <w:drawing>
              <wp:anchor distT="0" distB="0" distL="114300" distR="114300" simplePos="0" relativeHeight="251582464" behindDoc="0" locked="0" layoutInCell="1" allowOverlap="1" wp14:anchorId="5015DFBF" wp14:editId="723580A5">
                <wp:simplePos x="0" y="0"/>
                <wp:positionH relativeFrom="column">
                  <wp:posOffset>-1761173</wp:posOffset>
                </wp:positionH>
                <wp:positionV relativeFrom="paragraph">
                  <wp:posOffset>1490662</wp:posOffset>
                </wp:positionV>
                <wp:extent cx="3019425" cy="266701"/>
                <wp:effectExtent l="4763" t="0" r="0" b="0"/>
                <wp:wrapNone/>
                <wp:docPr id="58" name="TextBox 19"/>
                <wp:cNvGraphicFramePr/>
                <a:graphic xmlns:a="http://schemas.openxmlformats.org/drawingml/2006/main">
                  <a:graphicData uri="http://schemas.microsoft.com/office/word/2010/wordprocessingShape">
                    <wps:wsp>
                      <wps:cNvSpPr txBox="1"/>
                      <wps:spPr>
                        <a:xfrm rot="16200000">
                          <a:off x="0" y="0"/>
                          <a:ext cx="3019425" cy="266701"/>
                        </a:xfrm>
                        <a:prstGeom prst="rect">
                          <a:avLst/>
                        </a:prstGeom>
                        <a:solidFill>
                          <a:sysClr val="window" lastClr="FFFFFF"/>
                        </a:solidFill>
                      </wps:spPr>
                      <wps:txbx>
                        <w:txbxContent>
                          <w:p w:rsidR="00C47B41" w:rsidRDefault="00C47B41" w:rsidP="00C5415E">
                            <w:pPr>
                              <w:pStyle w:val="NormalWeb"/>
                              <w:spacing w:before="0" w:beforeAutospacing="0" w:after="0" w:afterAutospacing="0"/>
                              <w:jc w:val="center"/>
                              <w:rPr>
                                <w:rFonts w:ascii="Calibri" w:eastAsia="+mn-ea" w:hAnsi="Calibri" w:cs="+mn-cs"/>
                                <w:color w:val="000000"/>
                                <w:kern w:val="24"/>
                                <w:szCs w:val="24"/>
                              </w:rPr>
                            </w:pPr>
                            <w:r w:rsidRPr="00B7327B">
                              <w:rPr>
                                <w:rFonts w:ascii="Calibri" w:eastAsia="+mn-ea" w:hAnsi="Calibri" w:cs="+mn-cs"/>
                                <w:color w:val="000000"/>
                                <w:kern w:val="24"/>
                                <w:sz w:val="32"/>
                                <w:szCs w:val="32"/>
                              </w:rPr>
                              <w:t xml:space="preserve">Precambrian </w:t>
                            </w:r>
                            <w:r>
                              <w:rPr>
                                <w:rFonts w:ascii="Calibri" w:eastAsia="+mn-ea" w:hAnsi="Calibri" w:cs="+mn-cs"/>
                                <w:color w:val="000000"/>
                                <w:kern w:val="24"/>
                                <w:szCs w:val="24"/>
                              </w:rPr>
                              <w:t>4570</w:t>
                            </w:r>
                            <w:r w:rsidRPr="00E06C70">
                              <w:rPr>
                                <w:rFonts w:ascii="Calibri" w:eastAsia="+mn-ea" w:hAnsi="Calibri" w:cs="+mn-cs"/>
                                <w:color w:val="000000"/>
                                <w:kern w:val="24"/>
                                <w:szCs w:val="24"/>
                              </w:rPr>
                              <w:t xml:space="preserve"> -</w:t>
                            </w:r>
                            <w:r>
                              <w:rPr>
                                <w:rFonts w:ascii="Calibri" w:eastAsia="+mn-ea" w:hAnsi="Calibri" w:cs="+mn-cs"/>
                                <w:color w:val="000000"/>
                                <w:kern w:val="24"/>
                                <w:szCs w:val="24"/>
                              </w:rPr>
                              <w:t xml:space="preserve">542 </w:t>
                            </w:r>
                            <w:proofErr w:type="spellStart"/>
                            <w:r>
                              <w:rPr>
                                <w:rFonts w:ascii="Calibri" w:eastAsia="+mn-ea" w:hAnsi="Calibri" w:cs="+mn-cs"/>
                                <w:color w:val="000000"/>
                                <w:kern w:val="24"/>
                                <w:szCs w:val="24"/>
                              </w:rPr>
                              <w:t>mya</w:t>
                            </w:r>
                            <w:proofErr w:type="spellEnd"/>
                          </w:p>
                          <w:p w:rsidR="00C47B41" w:rsidRDefault="00C47B41" w:rsidP="00C5415E">
                            <w:pPr>
                              <w:pStyle w:val="NormalWeb"/>
                              <w:spacing w:before="0" w:beforeAutospacing="0" w:after="0" w:afterAutospacing="0"/>
                              <w:jc w:val="center"/>
                              <w:rPr>
                                <w:rFonts w:ascii="Calibri" w:eastAsia="+mn-ea" w:hAnsi="Calibri" w:cs="+mn-cs"/>
                                <w:color w:val="000000"/>
                                <w:kern w:val="24"/>
                                <w:szCs w:val="24"/>
                              </w:rPr>
                            </w:pPr>
                          </w:p>
                          <w:p w:rsidR="00C47B41" w:rsidRPr="00B7327B" w:rsidRDefault="00C47B41" w:rsidP="00C5415E">
                            <w:pPr>
                              <w:pStyle w:val="NormalWeb"/>
                              <w:spacing w:before="0" w:beforeAutospacing="0" w:after="0" w:afterAutospacing="0"/>
                              <w:jc w:val="center"/>
                              <w:rPr>
                                <w:rFonts w:ascii="Calibri" w:eastAsia="+mn-ea" w:hAnsi="Calibri" w:cs="+mn-cs"/>
                                <w:color w:val="000000"/>
                                <w:kern w:val="24"/>
                                <w:sz w:val="36"/>
                                <w:szCs w:val="36"/>
                              </w:rPr>
                            </w:pPr>
                            <w:r w:rsidRPr="00E06C70">
                              <w:rPr>
                                <w:rFonts w:ascii="Calibri" w:eastAsia="+mn-ea" w:hAnsi="Calibri" w:cs="+mn-cs"/>
                                <w:color w:val="000000"/>
                                <w:kern w:val="24"/>
                                <w:szCs w:val="24"/>
                              </w:rPr>
                              <w:t xml:space="preserve"> </w:t>
                            </w:r>
                            <w:proofErr w:type="spellStart"/>
                            <w:proofErr w:type="gramStart"/>
                            <w:r w:rsidRPr="00E06C70">
                              <w:rPr>
                                <w:rFonts w:ascii="Calibri" w:eastAsia="+mn-ea" w:hAnsi="Calibri" w:cs="+mn-cs"/>
                                <w:color w:val="000000"/>
                                <w:kern w:val="24"/>
                                <w:szCs w:val="24"/>
                              </w:rPr>
                              <w:t>mya</w:t>
                            </w:r>
                            <w:proofErr w:type="spellEnd"/>
                            <w:proofErr w:type="gramEnd"/>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id="_x0000_s1109" type="#_x0000_t202" style="position:absolute;margin-left:-138.7pt;margin-top:117.35pt;width:237.75pt;height:21pt;rotation:-90;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2wd0AEAAIMDAAAOAAAAZHJzL2Uyb0RvYy54bWysU8Fu2zAMvQ/YPwi6L7azNVuNOMXWIsOA&#10;YRvQ7gMUWYoFSKImKrHz96OUOi3WWzEfBJKin/neo9c3k7PsqCIa8B1vFjVnykvojd93/PfD9t0n&#10;zjAJ3wsLXnX8pJDfbN6+WY+hVUsYwPYqMgLx2I6h40NKoa0qlINyAhcQlKdLDdGJRGncV30UI6E7&#10;Wy3relWNEPsQQSpEqt6dL/mm4GutZPqpNarEbMdptlTOWM5dPqvNWrT7KMJg5OMY4hVTOGE8ffQC&#10;dSeSYIdoXkA5IyMg6LSQ4CrQ2khVOBCbpv6Hzf0ggipcSBwMF5nw/8HKH8dfkZm+41fklBeOPHpQ&#10;U/oCE2uuszxjwJa67gP1pYnqZPNcRypm1pOOjkUgdZsVuUJPEYPoMWon3U8XrQmbSSq+r5vrD8sr&#10;ziTdLVerj3VBrc5gGTRETF8VOJaDjkfysqCK43dMNBi1zi25HcGafmusLckJb21kR0G207b0MHJm&#10;BSYqdnxbnsyBIJ69VmWqZ0o5StNuOitT1iSXdtCfSIaR9qXj+OcgoiLcb54Mycs1B3EOdnMQk72F&#10;soJ5Og+fDwm0KSyecGmenJDTZbLHrcyr9DwvXU//zuYvAAAA//8DAFBLAwQUAAYACAAAACEAQxQI&#10;5eEAAAAKAQAADwAAAGRycy9kb3ducmV2LnhtbEyPTU/CQBCG7yb+h82YeCu7KBao3RI1wYgeCBTv&#10;S3doq/tRuwvUf+940uPM++SdZ/LFYA07YR9a7ySMRwIYusrr1tUSduUymQELUTmtjHco4RsDLIrL&#10;i1xl2p/dBk/bWDMqcSFTEpoYu4zzUDVoVRj5Dh1lB99bFWnsa657daZya/iNECm3qnV0oVEdPjVY&#10;fW6PVoJ4efuIh93yvcL13dS8fpWrx+dSyuur4eEeWMQh/sHwq0/qUJDT3h+dDsxISFKREkrBdA6M&#10;gGQ8o8VewmR+OwFe5Pz/C8UPAAAA//8DAFBLAQItABQABgAIAAAAIQC2gziS/gAAAOEBAAATAAAA&#10;AAAAAAAAAAAAAAAAAABbQ29udGVudF9UeXBlc10ueG1sUEsBAi0AFAAGAAgAAAAhADj9If/WAAAA&#10;lAEAAAsAAAAAAAAAAAAAAAAALwEAAF9yZWxzLy5yZWxzUEsBAi0AFAAGAAgAAAAhAG+nbB3QAQAA&#10;gwMAAA4AAAAAAAAAAAAAAAAALgIAAGRycy9lMm9Eb2MueG1sUEsBAi0AFAAGAAgAAAAhAEMUCOXh&#10;AAAACgEAAA8AAAAAAAAAAAAAAAAAKgQAAGRycy9kb3ducmV2LnhtbFBLBQYAAAAABAAEAPMAAAA4&#10;BQAAAAA=&#10;" fillcolor="window" stroked="f">
                <v:textbox inset="0,0,0,0">
                  <w:txbxContent>
                    <w:p w:rsidR="00C47B41" w:rsidRDefault="00C47B41" w:rsidP="00C5415E">
                      <w:pPr>
                        <w:pStyle w:val="NormalWeb"/>
                        <w:spacing w:before="0" w:beforeAutospacing="0" w:after="0" w:afterAutospacing="0"/>
                        <w:jc w:val="center"/>
                        <w:rPr>
                          <w:rFonts w:ascii="Calibri" w:eastAsia="+mn-ea" w:hAnsi="Calibri" w:cs="+mn-cs"/>
                          <w:color w:val="000000"/>
                          <w:kern w:val="24"/>
                          <w:szCs w:val="24"/>
                        </w:rPr>
                      </w:pPr>
                      <w:r w:rsidRPr="00B7327B">
                        <w:rPr>
                          <w:rFonts w:ascii="Calibri" w:eastAsia="+mn-ea" w:hAnsi="Calibri" w:cs="+mn-cs"/>
                          <w:color w:val="000000"/>
                          <w:kern w:val="24"/>
                          <w:sz w:val="32"/>
                          <w:szCs w:val="32"/>
                        </w:rPr>
                        <w:t xml:space="preserve">Precambrian </w:t>
                      </w:r>
                      <w:r>
                        <w:rPr>
                          <w:rFonts w:ascii="Calibri" w:eastAsia="+mn-ea" w:hAnsi="Calibri" w:cs="+mn-cs"/>
                          <w:color w:val="000000"/>
                          <w:kern w:val="24"/>
                          <w:szCs w:val="24"/>
                        </w:rPr>
                        <w:t>4570</w:t>
                      </w:r>
                      <w:r w:rsidRPr="00E06C70">
                        <w:rPr>
                          <w:rFonts w:ascii="Calibri" w:eastAsia="+mn-ea" w:hAnsi="Calibri" w:cs="+mn-cs"/>
                          <w:color w:val="000000"/>
                          <w:kern w:val="24"/>
                          <w:szCs w:val="24"/>
                        </w:rPr>
                        <w:t xml:space="preserve"> -</w:t>
                      </w:r>
                      <w:r>
                        <w:rPr>
                          <w:rFonts w:ascii="Calibri" w:eastAsia="+mn-ea" w:hAnsi="Calibri" w:cs="+mn-cs"/>
                          <w:color w:val="000000"/>
                          <w:kern w:val="24"/>
                          <w:szCs w:val="24"/>
                        </w:rPr>
                        <w:t xml:space="preserve">542 </w:t>
                      </w:r>
                      <w:proofErr w:type="spellStart"/>
                      <w:r>
                        <w:rPr>
                          <w:rFonts w:ascii="Calibri" w:eastAsia="+mn-ea" w:hAnsi="Calibri" w:cs="+mn-cs"/>
                          <w:color w:val="000000"/>
                          <w:kern w:val="24"/>
                          <w:szCs w:val="24"/>
                        </w:rPr>
                        <w:t>mya</w:t>
                      </w:r>
                      <w:proofErr w:type="spellEnd"/>
                    </w:p>
                    <w:p w:rsidR="00C47B41" w:rsidRDefault="00C47B41" w:rsidP="00C5415E">
                      <w:pPr>
                        <w:pStyle w:val="NormalWeb"/>
                        <w:spacing w:before="0" w:beforeAutospacing="0" w:after="0" w:afterAutospacing="0"/>
                        <w:jc w:val="center"/>
                        <w:rPr>
                          <w:rFonts w:ascii="Calibri" w:eastAsia="+mn-ea" w:hAnsi="Calibri" w:cs="+mn-cs"/>
                          <w:color w:val="000000"/>
                          <w:kern w:val="24"/>
                          <w:szCs w:val="24"/>
                        </w:rPr>
                      </w:pPr>
                    </w:p>
                    <w:p w:rsidR="00C47B41" w:rsidRPr="00B7327B" w:rsidRDefault="00C47B41" w:rsidP="00C5415E">
                      <w:pPr>
                        <w:pStyle w:val="NormalWeb"/>
                        <w:spacing w:before="0" w:beforeAutospacing="0" w:after="0" w:afterAutospacing="0"/>
                        <w:jc w:val="center"/>
                        <w:rPr>
                          <w:rFonts w:ascii="Calibri" w:eastAsia="+mn-ea" w:hAnsi="Calibri" w:cs="+mn-cs"/>
                          <w:color w:val="000000"/>
                          <w:kern w:val="24"/>
                          <w:sz w:val="36"/>
                          <w:szCs w:val="36"/>
                        </w:rPr>
                      </w:pPr>
                      <w:r w:rsidRPr="00E06C70">
                        <w:rPr>
                          <w:rFonts w:ascii="Calibri" w:eastAsia="+mn-ea" w:hAnsi="Calibri" w:cs="+mn-cs"/>
                          <w:color w:val="000000"/>
                          <w:kern w:val="24"/>
                          <w:szCs w:val="24"/>
                        </w:rPr>
                        <w:t xml:space="preserve"> </w:t>
                      </w:r>
                      <w:proofErr w:type="spellStart"/>
                      <w:proofErr w:type="gramStart"/>
                      <w:r w:rsidRPr="00E06C70">
                        <w:rPr>
                          <w:rFonts w:ascii="Calibri" w:eastAsia="+mn-ea" w:hAnsi="Calibri" w:cs="+mn-cs"/>
                          <w:color w:val="000000"/>
                          <w:kern w:val="24"/>
                          <w:szCs w:val="24"/>
                        </w:rPr>
                        <w:t>mya</w:t>
                      </w:r>
                      <w:proofErr w:type="spellEnd"/>
                      <w:proofErr w:type="gramEnd"/>
                    </w:p>
                  </w:txbxContent>
                </v:textbox>
              </v:shape>
            </w:pict>
          </mc:Fallback>
        </mc:AlternateContent>
      </w:r>
      <w:r>
        <w:br w:type="page"/>
      </w:r>
    </w:p>
    <w:p w:rsidR="00C5415E" w:rsidRDefault="00C5415E" w:rsidP="00C5415E">
      <w:pPr>
        <w:tabs>
          <w:tab w:val="left" w:pos="360"/>
        </w:tabs>
        <w:rPr>
          <w:noProof/>
        </w:rPr>
      </w:pPr>
      <w:r w:rsidRPr="00C5415E">
        <w:rPr>
          <w:b/>
          <w:u w:val="single"/>
        </w:rPr>
        <w:lastRenderedPageBreak/>
        <w:t>Bryophytes</w:t>
      </w:r>
      <w:r w:rsidRPr="00C5415E">
        <w:rPr>
          <w:b/>
          <w:noProof/>
          <w:u w:val="single"/>
        </w:rPr>
        <w:t xml:space="preserve"> </w:t>
      </w:r>
    </w:p>
    <w:p w:rsidR="00DB03F9" w:rsidRDefault="00C5415E" w:rsidP="00C5415E">
      <w:pPr>
        <w:tabs>
          <w:tab w:val="left" w:pos="360"/>
        </w:tabs>
      </w:pPr>
      <w:r>
        <w:rPr>
          <w:noProof/>
        </w:rPr>
        <w:tab/>
      </w:r>
      <w:r w:rsidR="00DB03F9">
        <w:rPr>
          <w:noProof/>
        </w:rPr>
        <mc:AlternateContent>
          <mc:Choice Requires="wps">
            <w:drawing>
              <wp:anchor distT="0" distB="0" distL="114300" distR="114300" simplePos="0" relativeHeight="251551744" behindDoc="0" locked="0" layoutInCell="1" allowOverlap="1" wp14:anchorId="0995271E" wp14:editId="3A0A500A">
                <wp:simplePos x="0" y="0"/>
                <wp:positionH relativeFrom="column">
                  <wp:posOffset>4568190</wp:posOffset>
                </wp:positionH>
                <wp:positionV relativeFrom="paragraph">
                  <wp:posOffset>363219</wp:posOffset>
                </wp:positionV>
                <wp:extent cx="2097405" cy="295275"/>
                <wp:effectExtent l="0" t="0" r="0" b="9525"/>
                <wp:wrapNone/>
                <wp:docPr id="624"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7405"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47B41" w:rsidRPr="00F04957" w:rsidRDefault="00C47B41" w:rsidP="00DB03F9">
                            <w:pPr>
                              <w:autoSpaceDE w:val="0"/>
                              <w:autoSpaceDN w:val="0"/>
                              <w:adjustRightInd w:val="0"/>
                              <w:jc w:val="center"/>
                              <w:rPr>
                                <w:rFonts w:ascii="Arial" w:hAnsi="Arial" w:cs="Arial"/>
                                <w:color w:val="000000"/>
                                <w:sz w:val="20"/>
                                <w:szCs w:val="20"/>
                              </w:rPr>
                            </w:pPr>
                            <w:r w:rsidRPr="0062726C">
                              <w:rPr>
                                <w:rFonts w:ascii="Arial" w:hAnsi="Arial" w:cs="Arial"/>
                                <w:color w:val="000000"/>
                              </w:rPr>
                              <w:t>Operculum</w:t>
                            </w:r>
                            <w:r>
                              <w:rPr>
                                <w:rFonts w:ascii="Arial" w:hAnsi="Arial" w:cs="Arial"/>
                                <w:color w:val="000000"/>
                              </w:rPr>
                              <w:t xml:space="preserve"> </w:t>
                            </w:r>
                            <w:r w:rsidRPr="00F04957">
                              <w:rPr>
                                <w:rFonts w:ascii="Arial" w:hAnsi="Arial" w:cs="Arial"/>
                                <w:color w:val="000000"/>
                                <w:sz w:val="20"/>
                                <w:szCs w:val="20"/>
                              </w:rPr>
                              <w:t>(covers Peristome)</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110" type="#_x0000_t202" style="position:absolute;margin-left:359.7pt;margin-top:28.6pt;width:165.15pt;height:23.25pt;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F0wsgIAALcFAAAOAAAAZHJzL2Uyb0RvYy54bWysVNtunDAQfa/Uf7D8TrjU7C4obJQsS1Up&#10;vUhJP8ALZrEKNrWdhTTqv3ds9pZElaq2PCDbMz5zOcdzeTV2LdoxpbkUGQ4vAoyYKGXFxTbDX+8L&#10;b4GRNlRUtJWCZfiRaXy1fPvmcuhTFslGthVTCECEToc+w40xfer7umxYR/WF7JkAYy1VRw1s1dav&#10;FB0AvWv9KAhm/iBV1StZMq3hNJ+MeOnw65qV5nNda2ZQm2HIzbi/cv+N/fvLS5puFe0bXu7ToH+R&#10;RUe5gKBHqJwaih4UfwXV8VJJLWtzUcrOl3XNS+ZqgGrC4EU1dw3tmasFmqP7Y5v0/4MtP+2+KMSr&#10;DM8igpGgHZB0z0ZzI0cUJrY/Q69TcLvrwdGMcA48u1p1fyvLbxoJuWqo2LJrpeTQMFpBfqG96Z9d&#10;nXC0BdkMH2UFYeiDkQ5orFVnmwftQIAOPD0euYFUUAmHUZDMSRBjVIItSuJoHrsQND3c7pU275ns&#10;kF1kWAH3Dp3ubrWx2dD04GKDCVnwtnX8t+LZAThOJxAbrlqbzcLR+ZQEyXqxXhCPRLO1R4I8966L&#10;FfFmRTiP83f5apWHP23ckKQNryombJiDtELyZ9TtRT6J4iguLVteWTibklbbzapVaEdB2oX79g05&#10;c/Ofp+GaALW8KCmMSHATJV4xW8w9UpDYS+bBwgvC5CaZBSQhefG8pFsu2L+XhIYMA5HxJKbf1ha4&#10;73VtNO24geHR8i7Di6MTTa0E16Jy1BrK22l91gqb/qkVQPeBaCdYq9FJrWbcjO5txE7OVs0bWT2C&#10;hJUEhYFOYfLBopHqB0YDTJEM6+8PVDGM2g8CnkESEmLHjtuQeB7BRp1bNucWKkqAyrDBaFqujBtV&#10;li4hr+G51Nwp+ZTJ/pHBdHAF7SeZHT/ne+d1mrfLXwAAAP//AwBQSwMEFAAGAAgAAAAhAFU2mPze&#10;AAAACwEAAA8AAABkcnMvZG93bnJldi54bWxMj8FOwzAMhu9IvENkJG7M2ejoWppOCMQVxIBJ3LLG&#10;aysap2qytbw96Qlutvzp9/cX28l24kyDbx0rWC4kCOLKmZZrBR/vzzcbED5oNrpzTAp+yMO2vLwo&#10;dG7cyG903oVaxBD2uVbQhNDniL5qyGq/cD1xvB3dYHWI61CjGfQYw22HKynv0OqW44dG9/TYUPW9&#10;O1kFny/Hr30iX+snu+5HN0lkm6FS11fTwz2IQFP4g2HWj+pQRqeDO7HxolOQLrMkogrW6QrEDMgk&#10;S0Ec5uk2BSwL/N+h/AUAAP//AwBQSwECLQAUAAYACAAAACEAtoM4kv4AAADhAQAAEwAAAAAAAAAA&#10;AAAAAAAAAAAAW0NvbnRlbnRfVHlwZXNdLnhtbFBLAQItABQABgAIAAAAIQA4/SH/1gAAAJQBAAAL&#10;AAAAAAAAAAAAAAAAAC8BAABfcmVscy8ucmVsc1BLAQItABQABgAIAAAAIQDqoF0wsgIAALcFAAAO&#10;AAAAAAAAAAAAAAAAAC4CAABkcnMvZTJvRG9jLnhtbFBLAQItABQABgAIAAAAIQBVNpj83gAAAAsB&#10;AAAPAAAAAAAAAAAAAAAAAAwFAABkcnMvZG93bnJldi54bWxQSwUGAAAAAAQABADzAAAAFwYAAAAA&#10;" filled="f" stroked="f">
                <v:textbox>
                  <w:txbxContent>
                    <w:p w:rsidR="00C47B41" w:rsidRPr="00F04957" w:rsidRDefault="00C47B41" w:rsidP="00DB03F9">
                      <w:pPr>
                        <w:autoSpaceDE w:val="0"/>
                        <w:autoSpaceDN w:val="0"/>
                        <w:adjustRightInd w:val="0"/>
                        <w:jc w:val="center"/>
                        <w:rPr>
                          <w:rFonts w:ascii="Arial" w:hAnsi="Arial" w:cs="Arial"/>
                          <w:color w:val="000000"/>
                          <w:sz w:val="20"/>
                          <w:szCs w:val="20"/>
                        </w:rPr>
                      </w:pPr>
                      <w:r w:rsidRPr="0062726C">
                        <w:rPr>
                          <w:rFonts w:ascii="Arial" w:hAnsi="Arial" w:cs="Arial"/>
                          <w:color w:val="000000"/>
                        </w:rPr>
                        <w:t>Operculum</w:t>
                      </w:r>
                      <w:r>
                        <w:rPr>
                          <w:rFonts w:ascii="Arial" w:hAnsi="Arial" w:cs="Arial"/>
                          <w:color w:val="000000"/>
                        </w:rPr>
                        <w:t xml:space="preserve"> </w:t>
                      </w:r>
                      <w:r w:rsidRPr="00F04957">
                        <w:rPr>
                          <w:rFonts w:ascii="Arial" w:hAnsi="Arial" w:cs="Arial"/>
                          <w:color w:val="000000"/>
                          <w:sz w:val="20"/>
                          <w:szCs w:val="20"/>
                        </w:rPr>
                        <w:t>(covers Peristome)</w:t>
                      </w:r>
                    </w:p>
                  </w:txbxContent>
                </v:textbox>
              </v:shape>
            </w:pict>
          </mc:Fallback>
        </mc:AlternateContent>
      </w:r>
      <w:r w:rsidR="00DB03F9" w:rsidRPr="00BD423F">
        <w:t xml:space="preserve">The dominant phase of </w:t>
      </w:r>
      <w:r w:rsidR="00DB03F9">
        <w:t xml:space="preserve">Bryophytes (common example: mosses) </w:t>
      </w:r>
      <w:r w:rsidR="00DB03F9" w:rsidRPr="00BD423F">
        <w:t xml:space="preserve">is the haploid gametophyte plant.  The sporophyte, the diploid phase, consists of the stalk and capsule.  In this capsule (=sporangium), meiosis takes place and haploid spores are produced.  </w:t>
      </w:r>
    </w:p>
    <w:p w:rsidR="00DB03F9" w:rsidRDefault="00DB03F9" w:rsidP="00DB03F9">
      <w:pPr>
        <w:tabs>
          <w:tab w:val="left" w:pos="360"/>
        </w:tabs>
        <w:ind w:firstLine="720"/>
      </w:pPr>
      <w:r>
        <w:rPr>
          <w:noProof/>
        </w:rPr>
        <mc:AlternateContent>
          <mc:Choice Requires="wps">
            <w:drawing>
              <wp:anchor distT="0" distB="0" distL="114300" distR="114300" simplePos="0" relativeHeight="251556864" behindDoc="0" locked="0" layoutInCell="1" allowOverlap="1" wp14:anchorId="38AD5491" wp14:editId="6C921CB5">
                <wp:simplePos x="0" y="0"/>
                <wp:positionH relativeFrom="column">
                  <wp:posOffset>4267200</wp:posOffset>
                </wp:positionH>
                <wp:positionV relativeFrom="paragraph">
                  <wp:posOffset>66675</wp:posOffset>
                </wp:positionV>
                <wp:extent cx="457200" cy="228600"/>
                <wp:effectExtent l="0" t="0" r="0" b="0"/>
                <wp:wrapNone/>
                <wp:docPr id="623" name="Line 7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7A7421A" id="Line 719" o:spid="_x0000_s1026" style="position:absolute;flip:x;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6pt,5.25pt" to="372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gb9NQIAAFwEAAAOAAAAZHJzL2Uyb0RvYy54bWysVMuu0zAQ3SPxD5b3bR43fUVNr1DTwqJA&#10;pXv5ANd2GgvHtmy3aYX4d8buAwobhOjCHXtmzpx5Zf586iQ6cuuEVhXOhilGXFHNhNpX+MvrejDF&#10;yHmiGJFa8QqfucPPi7dv5r0pea5bLRm3CECUK3tT4dZ7UyaJoy3viBtqwxUoG2074uFq9wmzpAf0&#10;TiZ5mo6TXltmrKbcOXitL0q8iPhNw6n/3DSOeyQrDNx8PG08d+FMFnNS7i0xraBXGuQfWHREKAh6&#10;h6qJJ+hgxR9QnaBWO934IdVdoptGUB5zgGyy9LdsXlpieMwFiuPMvUzu/8HST8etRYJVeJw/YaRI&#10;B03aCMXRJJuF6vTGlWC0VFsb8qMn9WI2mn51SOllS9SeR5avZwOOWfBIHlzCxRmIses/agY25OB1&#10;LNWpsR1qpDAfgmMAh3KgU+zN+d4bfvKIwmMxmkC/MaKgyvPpGOQQi5QBJjgb6/x7rjsUhApLyCGC&#10;kuPG+YvpzSSYK70WUsI7KaVCfYVno3wUHZyWggVl0Dm73y2lRUcSBij+rnEfzKw+KBbBWk7Y6ip7&#10;IiTIyMfieCugXJLjEK3jDCPJYWeCdKEnVYgICQPhq3SZoW+zdLaarqbFoMjHq0GR1vXg3XpZDMbr&#10;bDKqn+rlss6+B/JZUbaCMa4C/9s8Z8Xfzct1sy6TeJ/oe6GSR/RYfCB7+4+kY+9Duy+Ds9PsvLUh&#10;uzAGMMLR+LpuYUd+vUernx+FxQ8AAAD//wMAUEsDBBQABgAIAAAAIQBU90Ko4AAAAAkBAAAPAAAA&#10;ZHJzL2Rvd25yZXYueG1sTI/BTsMwEETvSPyDtUjcqNMqSSHEqRACiROCFlXqzY2XJDS2g71tAl/P&#10;coLjzoxm35SryfbihCF23imYzxIQ6GpvOtcoeNs8Xl2DiKSd0b13qOALI6yq87NSF8aP7hVPa2oE&#10;l7hYaAUt0VBIGesWrY4zP6Bj790Hq4nP0EgT9MjltpeLJMml1Z3jD60e8L7F+rA+WgU3mzHzL+Gw&#10;Tefd5+774YOGp2dS6vJiursFQTjRXxh+8RkdKmba+6MzUfQK8uWCtxAbSQaCA8s0ZWGvIM0zkFUp&#10;/y+ofgAAAP//AwBQSwECLQAUAAYACAAAACEAtoM4kv4AAADhAQAAEwAAAAAAAAAAAAAAAAAAAAAA&#10;W0NvbnRlbnRfVHlwZXNdLnhtbFBLAQItABQABgAIAAAAIQA4/SH/1gAAAJQBAAALAAAAAAAAAAAA&#10;AAAAAC8BAABfcmVscy8ucmVsc1BLAQItABQABgAIAAAAIQCB7gb9NQIAAFwEAAAOAAAAAAAAAAAA&#10;AAAAAC4CAABkcnMvZTJvRG9jLnhtbFBLAQItABQABgAIAAAAIQBU90Ko4AAAAAkBAAAPAAAAAAAA&#10;AAAAAAAAAI8EAABkcnMvZG93bnJldi54bWxQSwUGAAAAAAQABADzAAAAnAUAAAAA&#10;">
                <v:stroke endarrow="block"/>
              </v:line>
            </w:pict>
          </mc:Fallback>
        </mc:AlternateContent>
      </w:r>
      <w:r>
        <w:rPr>
          <w:noProof/>
        </w:rPr>
        <w:drawing>
          <wp:anchor distT="0" distB="0" distL="114300" distR="114300" simplePos="0" relativeHeight="251549696" behindDoc="0" locked="0" layoutInCell="1" allowOverlap="1" wp14:anchorId="3C644A62" wp14:editId="6E866A8A">
            <wp:simplePos x="0" y="0"/>
            <wp:positionH relativeFrom="column">
              <wp:posOffset>3734435</wp:posOffset>
            </wp:positionH>
            <wp:positionV relativeFrom="paragraph">
              <wp:posOffset>66675</wp:posOffset>
            </wp:positionV>
            <wp:extent cx="1218565" cy="753110"/>
            <wp:effectExtent l="0" t="0" r="635" b="8890"/>
            <wp:wrapNone/>
            <wp:docPr id="3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t="28804" r="14804" b="31364"/>
                    <a:stretch>
                      <a:fillRect/>
                    </a:stretch>
                  </pic:blipFill>
                  <pic:spPr bwMode="auto">
                    <a:xfrm>
                      <a:off x="0" y="0"/>
                      <a:ext cx="1218565" cy="7531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B03F9" w:rsidRPr="00BD423F" w:rsidRDefault="00DB03F9" w:rsidP="00DB03F9">
      <w:pPr>
        <w:tabs>
          <w:tab w:val="left" w:pos="360"/>
        </w:tabs>
        <w:ind w:firstLine="720"/>
      </w:pPr>
    </w:p>
    <w:p w:rsidR="00DB03F9" w:rsidRPr="00BD423F" w:rsidRDefault="00DB03F9" w:rsidP="00DB03F9">
      <w:pPr>
        <w:tabs>
          <w:tab w:val="left" w:pos="360"/>
        </w:tabs>
        <w:ind w:firstLine="720"/>
      </w:pPr>
      <w:r>
        <w:rPr>
          <w:noProof/>
        </w:rPr>
        <mc:AlternateContent>
          <mc:Choice Requires="wps">
            <w:drawing>
              <wp:anchor distT="0" distB="0" distL="114300" distR="114300" simplePos="0" relativeHeight="251550720" behindDoc="0" locked="0" layoutInCell="1" allowOverlap="1" wp14:anchorId="35B22147" wp14:editId="0DB35F10">
                <wp:simplePos x="0" y="0"/>
                <wp:positionH relativeFrom="column">
                  <wp:posOffset>2362200</wp:posOffset>
                </wp:positionH>
                <wp:positionV relativeFrom="paragraph">
                  <wp:posOffset>66675</wp:posOffset>
                </wp:positionV>
                <wp:extent cx="1447800" cy="457200"/>
                <wp:effectExtent l="0" t="0" r="0" b="0"/>
                <wp:wrapNone/>
                <wp:docPr id="622"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47B41" w:rsidRPr="0062726C" w:rsidRDefault="00C47B41" w:rsidP="00DB03F9">
                            <w:pPr>
                              <w:autoSpaceDE w:val="0"/>
                              <w:autoSpaceDN w:val="0"/>
                              <w:adjustRightInd w:val="0"/>
                              <w:jc w:val="center"/>
                              <w:rPr>
                                <w:rFonts w:ascii="Arial" w:hAnsi="Arial" w:cs="Arial"/>
                                <w:color w:val="000000"/>
                              </w:rPr>
                            </w:pPr>
                            <w:r w:rsidRPr="0062726C">
                              <w:rPr>
                                <w:rFonts w:ascii="Arial" w:hAnsi="Arial" w:cs="Arial"/>
                                <w:color w:val="000000"/>
                              </w:rPr>
                              <w:t>Calyptra</w:t>
                            </w:r>
                            <w:r>
                              <w:rPr>
                                <w:rFonts w:ascii="Arial" w:hAnsi="Arial" w:cs="Arial"/>
                                <w:color w:val="000000"/>
                              </w:rPr>
                              <w:br/>
                              <w:t xml:space="preserve"> </w:t>
                            </w:r>
                            <w:r w:rsidRPr="0062726C">
                              <w:rPr>
                                <w:rFonts w:ascii="Arial" w:hAnsi="Arial" w:cs="Arial"/>
                                <w:color w:val="000000"/>
                                <w:sz w:val="20"/>
                                <w:szCs w:val="20"/>
                              </w:rPr>
                              <w:t>(covers Operculum)</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111" type="#_x0000_t202" style="position:absolute;left:0;text-align:left;margin-left:186pt;margin-top:5.25pt;width:114pt;height:36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C1JsgIAALcFAAAOAAAAZHJzL2Uyb0RvYy54bWysVNtunDAQfa/Uf7D8TrjUuwsobJQsS1Up&#10;vUhJP8ALZrEKNrWdhTTqv3ds9pZElaq2PCDbMz4zZ+Z4Lq/GrkU7pjSXIsPhRYARE6WsuNhm+Ot9&#10;4cUYaUNFRVspWIYfmcZXy7dvLoc+ZZFsZFsxhQBE6HToM9wY06e+r8uGdVRfyJ4JMNZSddTAVm39&#10;StEB0LvWj4Jg7g9SVb2SJdMaTvPJiJcOv65ZaT7XtWYGtRmG3Iz7K/ff2L+/vKTpVtG+4eU+DfoX&#10;WXSUCwh6hMqpoehB8VdQHS+V1LI2F6XsfFnXvGSOA7AJgxds7hraM8cFiqP7Y5n0/4MtP+2+KMSr&#10;DM+jCCNBO2jSPRvNjRxRGNv6DL1Owe2uB0czwjn02XHV/a0sv2kk5KqhYsuulZJDw2gF+YX2pn92&#10;dcLRFmQzfJQVhKEPRjqgsVadLR6UAwE69Onx2BtIBZU2JCGLOABTCTYyW0DzXQiaHm73Spv3THbI&#10;LjKsoPcOne5utbHZ0PTgYoMJWfC2df1vxbMDcJxOIDZctTabhWvnUxIk63gdE49E87VHgjz3rosV&#10;8eZFuJjl7/LVKg9/2rghSRteVUzYMAdpheTPWrcX+SSKo7i0bHll4WxKWm03q1ahHQVpF+7bF+TM&#10;zX+ehisCcHlBKYxIcBMlXjGPFx4pyMxLFkHsBWFyk8wDkpC8eE7plgv275TQkOFkFs0mMf2WW+C+&#10;19xo2nEDw6PlXYZBGvBZJ5paCa5F5daG8nZan5XCpn8qBbT70GgnWKvRSa1m3Izubcwii2zVvJHV&#10;I0hYSVAYiBEmHywaqX5gNMAUybD+/kAVw6j9IOAZJCBbO3bcxqkWI3Vu2ZxbqCgBKsMGo2m5Mm5U&#10;WVJCXsNzqblT8imT/SOD6eAI7SeZHT/ne+d1mrfLXwAAAP//AwBQSwMEFAAGAAgAAAAhAAd0NjPd&#10;AAAACQEAAA8AAABkcnMvZG93bnJldi54bWxMj81OwzAQhO9IvIO1SNyoTSClhDgVAnEFtfxI3Lbx&#10;NomI11HsNuHtWU5w3JnR7Dfleva9OtIYu8AWLhcGFHEdXMeNhbfXp4sVqJiQHfaBycI3RVhXpycl&#10;Fi5MvKHjNjVKSjgWaKFNaSi0jnVLHuMiDMTi7cPoMck5NtqNOEm573VmzFJ77Fg+tDjQQ0v11/bg&#10;Lbw/7z8/rs1L8+jzYQqz0exvtbXnZ/P9HahEc/oLwy++oEMlTLtwYBdVb+HqJpMtSQyTg5LA0hgR&#10;dhZWWQ66KvX/BdUPAAAA//8DAFBLAQItABQABgAIAAAAIQC2gziS/gAAAOEBAAATAAAAAAAAAAAA&#10;AAAAAAAAAABbQ29udGVudF9UeXBlc10ueG1sUEsBAi0AFAAGAAgAAAAhADj9If/WAAAAlAEAAAsA&#10;AAAAAAAAAAAAAAAALwEAAF9yZWxzLy5yZWxzUEsBAi0AFAAGAAgAAAAhAGeALUmyAgAAtwUAAA4A&#10;AAAAAAAAAAAAAAAALgIAAGRycy9lMm9Eb2MueG1sUEsBAi0AFAAGAAgAAAAhAAd0NjPdAAAACQEA&#10;AA8AAAAAAAAAAAAAAAAADAUAAGRycy9kb3ducmV2LnhtbFBLBQYAAAAABAAEAPMAAAAWBgAAAAA=&#10;" filled="f" stroked="f">
                <v:textbox>
                  <w:txbxContent>
                    <w:p w:rsidR="00C47B41" w:rsidRPr="0062726C" w:rsidRDefault="00C47B41" w:rsidP="00DB03F9">
                      <w:pPr>
                        <w:autoSpaceDE w:val="0"/>
                        <w:autoSpaceDN w:val="0"/>
                        <w:adjustRightInd w:val="0"/>
                        <w:jc w:val="center"/>
                        <w:rPr>
                          <w:rFonts w:ascii="Arial" w:hAnsi="Arial" w:cs="Arial"/>
                          <w:color w:val="000000"/>
                        </w:rPr>
                      </w:pPr>
                      <w:r w:rsidRPr="0062726C">
                        <w:rPr>
                          <w:rFonts w:ascii="Arial" w:hAnsi="Arial" w:cs="Arial"/>
                          <w:color w:val="000000"/>
                        </w:rPr>
                        <w:t>Calyptra</w:t>
                      </w:r>
                      <w:r>
                        <w:rPr>
                          <w:rFonts w:ascii="Arial" w:hAnsi="Arial" w:cs="Arial"/>
                          <w:color w:val="000000"/>
                        </w:rPr>
                        <w:br/>
                        <w:t xml:space="preserve"> </w:t>
                      </w:r>
                      <w:r w:rsidRPr="0062726C">
                        <w:rPr>
                          <w:rFonts w:ascii="Arial" w:hAnsi="Arial" w:cs="Arial"/>
                          <w:color w:val="000000"/>
                          <w:sz w:val="20"/>
                          <w:szCs w:val="20"/>
                        </w:rPr>
                        <w:t>(covers Operculum)</w:t>
                      </w:r>
                    </w:p>
                  </w:txbxContent>
                </v:textbox>
              </v:shape>
            </w:pict>
          </mc:Fallback>
        </mc:AlternateContent>
      </w:r>
    </w:p>
    <w:p w:rsidR="00DB03F9" w:rsidRPr="00BD423F" w:rsidRDefault="00DB03F9" w:rsidP="00DB03F9">
      <w:pPr>
        <w:tabs>
          <w:tab w:val="left" w:pos="360"/>
        </w:tabs>
        <w:ind w:firstLine="720"/>
      </w:pPr>
      <w:r>
        <w:rPr>
          <w:noProof/>
        </w:rPr>
        <mc:AlternateContent>
          <mc:Choice Requires="wps">
            <w:drawing>
              <wp:anchor distT="0" distB="0" distL="114300" distR="114300" simplePos="0" relativeHeight="251557888" behindDoc="0" locked="0" layoutInCell="1" allowOverlap="1" wp14:anchorId="35529A1E" wp14:editId="3CEF384E">
                <wp:simplePos x="0" y="0"/>
                <wp:positionH relativeFrom="column">
                  <wp:posOffset>3429000</wp:posOffset>
                </wp:positionH>
                <wp:positionV relativeFrom="paragraph">
                  <wp:posOffset>5715</wp:posOffset>
                </wp:positionV>
                <wp:extent cx="381000" cy="0"/>
                <wp:effectExtent l="0" t="0" r="0" b="0"/>
                <wp:wrapNone/>
                <wp:docPr id="621" name="Line 7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10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2C8A394F" id="Line 720" o:spid="_x0000_s1026" style="position:absolute;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pt,.45pt" to="300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6pIKwIAAE0EAAAOAAAAZHJzL2Uyb0RvYy54bWysVNuO2yAQfa/Uf0C8J76sk02sOKvKTvqS&#10;tpF2+wEEcIyKAQGJE1X99w7k0t32parqBzyY4cyZMzNePJ16iY7cOqFVhbNxihFXVDOh9hX++rIe&#10;zTBynihGpFa8wmfu8NPy/bvFYEqe605Lxi0CEOXKwVS4896USeJox3vixtpwBYettj3xsLX7hFky&#10;AHovkzxNp8mgLTNWU+4cfG0uh3gZ8duWU/+lbR33SFYYuPm42rjuwposF6TcW2I6Qa80yD+w6IlQ&#10;EPQO1RBP0MGKP6B6Qa12uvVjqvtEt62gPOYA2WTpb9k8d8TwmAuI48xdJvf/YOnn49YiwSo8zTOM&#10;FOmhSBuhOHrMozqDcSU41WprQ370pJ7NRtNvDildd0TteWT5cjZwMQt6Jm+uhI0zEGM3fNIMfMjB&#10;6yjVqbV9gAQR0ClW5HyvCD95ROHjwyxLU6gbvR0lpLzdM9b5j1z3KBgVlkA64pLjxvnAg5Q3lxBG&#10;6bWQMtZbKjRUeD7JJ/GC01KwcBjcnN3vamnRkYSOiU9MCk5eu1l9UCyCdZyw1dX2REiwkY9qeCtA&#10;H8lxiNZzhpHkMCTButCTKkSEXIHw1bo0zfd5Ol/NVrNiVOTT1ahIm2b0YV0Xo+k6e5w0D01dN9mP&#10;QD4ryk4wxlXgf2vgrPi7BrmO0qX17i18Fyp5ix4VBbK3dyQdix3qGybOlTvNzlsbsgs76NnofJ2v&#10;MBSv99Hr119g+RMAAP//AwBQSwMEFAAGAAgAAAAhAOT0YqDbAAAABQEAAA8AAABkcnMvZG93bnJl&#10;di54bWxMj8FOwzAQRO9I/IO1SNyoXQRVCHEqhFQuLaC2CMHNjZckIl5HttOGv2dzguPTrGbeFsvR&#10;deKIIbaeNMxnCgRS5W1LtYa3/eoqAxGTIWs6T6jhByMsy/OzwuTWn2iLx12qBZdQzI2GJqU+lzJW&#10;DToTZ75H4uzLB2cSY6ilDebE5a6T10otpDMt8UJjenxssPreDU7DdrNaZ+/rYazC59P8Zf+6ef6I&#10;mdaXF+PDPYiEY/o7hkmf1aFkp4MfyEbRabi9UfxL0nAHguOFmvAwoSwL+d++/AUAAP//AwBQSwEC&#10;LQAUAAYACAAAACEAtoM4kv4AAADhAQAAEwAAAAAAAAAAAAAAAAAAAAAAW0NvbnRlbnRfVHlwZXNd&#10;LnhtbFBLAQItABQABgAIAAAAIQA4/SH/1gAAAJQBAAALAAAAAAAAAAAAAAAAAC8BAABfcmVscy8u&#10;cmVsc1BLAQItABQABgAIAAAAIQDwR6pIKwIAAE0EAAAOAAAAAAAAAAAAAAAAAC4CAABkcnMvZTJv&#10;RG9jLnhtbFBLAQItABQABgAIAAAAIQDk9GKg2wAAAAUBAAAPAAAAAAAAAAAAAAAAAIUEAABkcnMv&#10;ZG93bnJldi54bWxQSwUGAAAAAAQABADzAAAAjQUAAAAA&#10;">
                <v:stroke endarrow="block"/>
              </v:line>
            </w:pict>
          </mc:Fallback>
        </mc:AlternateContent>
      </w:r>
      <w:r>
        <w:rPr>
          <w:noProof/>
        </w:rPr>
        <mc:AlternateContent>
          <mc:Choice Requires="wps">
            <w:drawing>
              <wp:anchor distT="0" distB="0" distL="114300" distR="114300" simplePos="0" relativeHeight="251554816" behindDoc="0" locked="0" layoutInCell="1" allowOverlap="1" wp14:anchorId="404FE625" wp14:editId="543D032A">
                <wp:simplePos x="0" y="0"/>
                <wp:positionH relativeFrom="column">
                  <wp:posOffset>4648200</wp:posOffset>
                </wp:positionH>
                <wp:positionV relativeFrom="paragraph">
                  <wp:posOffset>120015</wp:posOffset>
                </wp:positionV>
                <wp:extent cx="457200" cy="0"/>
                <wp:effectExtent l="0" t="0" r="0" b="0"/>
                <wp:wrapNone/>
                <wp:docPr id="620" name="Line 7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7880A7C" id="Line 717" o:spid="_x0000_s1026" style="position:absolute;flip:x;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6pt,9.45pt" to="402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bcjMQIAAFcEAAAOAAAAZHJzL2Uyb0RvYy54bWysVNuO2yAQfa/Uf0C8J7ZT52bFWVV20j6k&#10;20i7/QACOEbFgIDEiar+ewdy2d32parqBzx4Zg5nzgxePJw6iY7cOqFVibNhihFXVDOh9iX+9rwe&#10;zDBynihGpFa8xGfu8MPy/btFbwo+0q2WjFsEIMoVvSlx670pksTRlnfEDbXhCpyNth3xsLX7hFnS&#10;A3onk1GaTpJeW2asptw5+FpfnHgZ8ZuGU/+1aRz3SJYYuPm42rjuwposF6TYW2JaQa80yD+w6IhQ&#10;cOgdqiaeoIMVf0B1glrtdOOHVHeJbhpBeawBqsnS36p5aonhsRYQx5m7TO7/wdLH49YiwUo8GYE+&#10;inTQpI1QHE2zaVCnN66AoEptbaiPntST2Wj63SGlq5aoPY8sn88GErOQkbxJCRtn4Ixd/0UziCEH&#10;r6NUp8Z2qJHCfA6JARzkQKfYm/O9N/zkEYWP+XgK/caI3lwJKQJCyDPW+U9cdygYJZZAP+KR48b5&#10;wOglJIQrvRZSxs5LhfoSz8ejcUxwWgoWnCHM2f2ukhYdSZid+MTywPM6zOqDYhGs5YStrrYnQoKN&#10;fNTFWwFKSY7DaR1nGEkO1yVYF3pShROhViB8tS7j82Oezlez1Swf5KPJapCndT34uK7ywWSdTcf1&#10;h7qq6uxnIJ/lRSsY4yrwv41ylv/dqFwv1WUI78N8Fyp5ix4VBbK3dyQd2x46fZmZnWbnrQ3VhQmA&#10;6Y3B15sWrsfrfYx6+R8sfwEAAP//AwBQSwMEFAAGAAgAAAAhADbZEt/eAAAACQEAAA8AAABkcnMv&#10;ZG93bnJldi54bWxMj8FOwzAQRO9I/IO1SNyo01IgDXEqhEDihEqLkLi5yZKExutgb5vA17OIAxx3&#10;ZjT7Jl+OrlMHDLH1ZGA6SUAhlb5qqTbwvLk/S0FFtlTZzhMa+MQIy+L4KLdZ5Qd6wsOaayUlFDNr&#10;oGHuM61j2aCzceJ7JPHefHCW5Qy1roIdpNx1epYkl9rZluRDY3u8bbDcrffOwGIzXPhV2L3Mp+3H&#10;69fdO/cPj2zM6cl4cw2KceS/MPzgCzoUwrT1e6qi6gxcnc9kC4uRLkBJIE3mImx/BV3k+v+C4hsA&#10;AP//AwBQSwECLQAUAAYACAAAACEAtoM4kv4AAADhAQAAEwAAAAAAAAAAAAAAAAAAAAAAW0NvbnRl&#10;bnRfVHlwZXNdLnhtbFBLAQItABQABgAIAAAAIQA4/SH/1gAAAJQBAAALAAAAAAAAAAAAAAAAAC8B&#10;AABfcmVscy8ucmVsc1BLAQItABQABgAIAAAAIQCPTbcjMQIAAFcEAAAOAAAAAAAAAAAAAAAAAC4C&#10;AABkcnMvZTJvRG9jLnhtbFBLAQItABQABgAIAAAAIQA22RLf3gAAAAkBAAAPAAAAAAAAAAAAAAAA&#10;AIsEAABkcnMvZG93bnJldi54bWxQSwUGAAAAAAQABADzAAAAlgUAAAAA&#10;">
                <v:stroke endarrow="block"/>
              </v:line>
            </w:pict>
          </mc:Fallback>
        </mc:AlternateContent>
      </w:r>
      <w:r>
        <w:rPr>
          <w:noProof/>
        </w:rPr>
        <mc:AlternateContent>
          <mc:Choice Requires="wps">
            <w:drawing>
              <wp:anchor distT="0" distB="0" distL="114300" distR="114300" simplePos="0" relativeHeight="251553792" behindDoc="0" locked="0" layoutInCell="1" allowOverlap="1" wp14:anchorId="43AF4769" wp14:editId="3653693A">
                <wp:simplePos x="0" y="0"/>
                <wp:positionH relativeFrom="column">
                  <wp:posOffset>4953000</wp:posOffset>
                </wp:positionH>
                <wp:positionV relativeFrom="paragraph">
                  <wp:posOffset>5715</wp:posOffset>
                </wp:positionV>
                <wp:extent cx="1295400" cy="342900"/>
                <wp:effectExtent l="0" t="0" r="0" b="0"/>
                <wp:wrapNone/>
                <wp:docPr id="619"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47B41" w:rsidRPr="0062726C" w:rsidRDefault="00C47B41" w:rsidP="00DB03F9">
                            <w:pPr>
                              <w:autoSpaceDE w:val="0"/>
                              <w:autoSpaceDN w:val="0"/>
                              <w:adjustRightInd w:val="0"/>
                              <w:jc w:val="center"/>
                              <w:rPr>
                                <w:rFonts w:ascii="Arial" w:hAnsi="Arial" w:cs="Arial"/>
                                <w:color w:val="000000"/>
                              </w:rPr>
                            </w:pPr>
                            <w:r w:rsidRPr="0062726C">
                              <w:rPr>
                                <w:rFonts w:ascii="Arial" w:hAnsi="Arial" w:cs="Arial"/>
                                <w:color w:val="000000"/>
                              </w:rPr>
                              <w:t>Spores Inside</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TextBox 27" o:spid="_x0000_s1112" type="#_x0000_t202" style="position:absolute;left:0;text-align:left;margin-left:390pt;margin-top:.45pt;width:102pt;height:27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nYEswIAALcFAAAOAAAAZHJzL2Uyb0RvYy54bWysVG1vmzAQ/j5p/8Hyd8pLTRJQSdWGME3q&#10;XqR2P8ABE6yBzWw30E377zubJE1aTZq28QHZvvNz99w9vqvrsWvRjinNpchweBFgxEQpKy62Gf7y&#10;UHgLjLShoqKtFCzDT0zj6+XbN1dDn7JINrKtmEIAInQ69BlujOlT39dlwzqqL2TPBBhrqTpqYKu2&#10;fqXoAOhd60dBMPMHqapeyZJpDaf5ZMRLh1/XrDSf6lozg9oMQ27G/ZX7b+zfX17RdKto3/Bynwb9&#10;iyw6ygUEPULl1FD0qPgrqI6XSmpZm4tSdr6sa14yxwHYhMELNvcN7ZnjAsXR/bFM+v/Blh93nxXi&#10;VYZnYYKRoB006YGN5laOKJrb+gy9TsHtvgdHM8I59Nlx1f2dLL9qJOSqoWLLbpSSQ8NoBfmF9qZ/&#10;cnXC0RZkM3yQFYShj0Y6oLFWnS0elAMBOvTp6dgbSAWVNmSUxCQAUwm2SxIlsLYhaHq43Stt3jHZ&#10;IbvIsILeO3S6u9Nmcj242GBCFrxt4ZymrTg7AMzpBGLDVWuzWbh2/kiCZL1YL4hHotnaI0GeezfF&#10;inizIpzH+WW+WuXhTxs3JGnDq4oJG+YgrZD8Wev2Ip9EcRSXli2vLJxNSavtZtUqtKMg7cJ9+4Kc&#10;uPnnabh6AZcXlMKIBLdR4hWzxdwjBYm9ZB4svCBMbpNZQBKSF+eU7rhg/04JDRlO4iiexPRbboH7&#10;XnOjaccNDI+WdxleHJ1oaiW4FpVrraG8ndYnpbDpP5cC2n1otBOs1eikVjNuRvc24ksb3qp5I6sn&#10;kLCSoDAQI0w+WDRSfcdogCmSYf3tkSqGUftewDNIQkLs2HEbEs8j2KhTy+bUQkUJUBk2GE3LlXGj&#10;yrZLyBt4LjV3Sn7OZP/IYDo4QvtJZsfP6d55Pc/b5S8AAAD//wMAUEsDBBQABgAIAAAAIQAuWYud&#10;2wAAAAcBAAAPAAAAZHJzL2Rvd25yZXYueG1sTI/NTsMwEITvSLyDtUjcqA1KIQnZVAjEFUT5kbi5&#10;8TaJiNdR7Dbh7VlOcBzNaOabarP4QR1pin1ghMuVAUXcBNdzi/D2+niRg4rJsrNDYEL4pgib+vSk&#10;sqULM7/QcZtaJSUcS4vQpTSWWsemI2/jKozE4u3D5G0SObXaTXaWcj/oK2Outbc9y0JnR7rvqPna&#10;HjzC+9P+8yMzz+2DX49zWIxmX2jE87Pl7hZUoiX9heEXX9ChFqZdOLCLakC4yY18SQgFKLGLPBO5&#10;Q1hnBei60v/56x8AAAD//wMAUEsBAi0AFAAGAAgAAAAhALaDOJL+AAAA4QEAABMAAAAAAAAAAAAA&#10;AAAAAAAAAFtDb250ZW50X1R5cGVzXS54bWxQSwECLQAUAAYACAAAACEAOP0h/9YAAACUAQAACwAA&#10;AAAAAAAAAAAAAAAvAQAAX3JlbHMvLnJlbHNQSwECLQAUAAYACAAAACEAQbJ2BLMCAAC3BQAADgAA&#10;AAAAAAAAAAAAAAAuAgAAZHJzL2Uyb0RvYy54bWxQSwECLQAUAAYACAAAACEALlmLndsAAAAHAQAA&#10;DwAAAAAAAAAAAAAAAAANBQAAZHJzL2Rvd25yZXYueG1sUEsFBgAAAAAEAAQA8wAAABUGAAAAAA==&#10;" filled="f" stroked="f">
                <v:textbox>
                  <w:txbxContent>
                    <w:p w:rsidR="00C47B41" w:rsidRPr="0062726C" w:rsidRDefault="00C47B41" w:rsidP="00DB03F9">
                      <w:pPr>
                        <w:autoSpaceDE w:val="0"/>
                        <w:autoSpaceDN w:val="0"/>
                        <w:adjustRightInd w:val="0"/>
                        <w:jc w:val="center"/>
                        <w:rPr>
                          <w:rFonts w:ascii="Arial" w:hAnsi="Arial" w:cs="Arial"/>
                          <w:color w:val="000000"/>
                        </w:rPr>
                      </w:pPr>
                      <w:r w:rsidRPr="0062726C">
                        <w:rPr>
                          <w:rFonts w:ascii="Arial" w:hAnsi="Arial" w:cs="Arial"/>
                          <w:color w:val="000000"/>
                        </w:rPr>
                        <w:t>Spores Inside</w:t>
                      </w:r>
                    </w:p>
                  </w:txbxContent>
                </v:textbox>
              </v:shape>
            </w:pict>
          </mc:Fallback>
        </mc:AlternateContent>
      </w:r>
      <w:r>
        <w:rPr>
          <w:noProof/>
        </w:rPr>
        <mc:AlternateContent>
          <mc:Choice Requires="wps">
            <w:drawing>
              <wp:anchor distT="0" distB="0" distL="114300" distR="114300" simplePos="0" relativeHeight="251555840" behindDoc="0" locked="0" layoutInCell="1" allowOverlap="1" wp14:anchorId="38F8A6FE" wp14:editId="362B3EB5">
                <wp:simplePos x="0" y="0"/>
                <wp:positionH relativeFrom="column">
                  <wp:posOffset>4191000</wp:posOffset>
                </wp:positionH>
                <wp:positionV relativeFrom="paragraph">
                  <wp:posOffset>120015</wp:posOffset>
                </wp:positionV>
                <wp:extent cx="76200" cy="228600"/>
                <wp:effectExtent l="0" t="0" r="0" b="0"/>
                <wp:wrapNone/>
                <wp:docPr id="618" name="Line 7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20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4545AB7D" id="Line 718" o:spid="_x0000_s1026" style="position:absolute;flip:y;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0pt,9.45pt" to="336pt,2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dpMgIAAFsEAAAOAAAAZHJzL2Uyb0RvYy54bWysVMuu2jAQ3VfqP1jeQwjlGRGuqgS6ob1I&#10;97Z7YzvEqmNbtiGgqv/esRNoaTdVVRZm7Jk5c+aV1dOlkejMrRNa5TgdjjDiimom1DHHn1+3gwVG&#10;zhPFiNSK5/jKHX5av32zak3Gx7rWknGLAES5rDU5rr03WZI4WvOGuKE2XIGy0rYhHq72mDBLWkBv&#10;ZDIejWZJqy0zVlPuHLyWnRKvI35Vceqfq8pxj2SOgZuPp43nIZzJekWyoyWmFrSnQf6BRUOEgqB3&#10;qJJ4gk5W/AHVCGq105UfUt0kuqoE5TEHyCYd/ZbNS00Mj7lAcZy5l8n9P1j66by3SLAcz1JolSIN&#10;NGknFEdzuEN1WuMyMCrU3ob86EW9mJ2mXx1SuqiJOvLI8vVqwDENHsmDS7g4AzEO7UfNwIacvI6l&#10;ulS2QZUU5ktwDOBQDnSJvbnee8MvHlF4nM+g3RhR0IzHixnIIRTJAkrwNdb5D1w3KAg5lpBCxCTn&#10;nfOd6c0kmCu9FVLCO8mkQm2Ol9PxNDo4LQULyqBz9ngopEVnEuYn/vq4D2ZWnxSLYDUnbNPLnggJ&#10;MvKxNt4KqJbkOERrOMNIcliZIHX0pAoRIV8g3EvdCH1bjpabxWYxGUzGs81gMirLwfttMRnMtul8&#10;Wr4ri6JMvwfy6SSrBWNcBf63cU4nfzcu/WJ1g3gf6Huhkkf0WHwge/uPpGPrQ7e7uTlodt3bkF2Y&#10;ApjgaNxvW1iRX+/R6uc3Yf0DAAD//wMAUEsDBBQABgAIAAAAIQCGHYn24AAAAAkBAAAPAAAAZHJz&#10;L2Rvd25yZXYueG1sTI/BTsMwEETvSPyDtUjcqNOqDU2IUyEEEidEW1SpNzc2SWi8Dva2CXw9ywmO&#10;OzOafVOsRteJsw2x9ahgOklAWKy8abFW8LZ9ulmCiKTR6M6jVfBlI6zKy4tC58YPuLbnDdWCSzDm&#10;WkFD1OdSxqqxTseJ7y2y9+6D08RnqKUJeuBy18lZkqTS6Rb5Q6N7+9DY6rg5OQXZdlj413Dczaft&#10;5/778YP65xdS6vpqvL8DQXakvzD84jM6lMx08Cc0UXQK0jThLcTGMgPBgfR2xsJBwWKegSwL+X9B&#10;+QMAAP//AwBQSwECLQAUAAYACAAAACEAtoM4kv4AAADhAQAAEwAAAAAAAAAAAAAAAAAAAAAAW0Nv&#10;bnRlbnRfVHlwZXNdLnhtbFBLAQItABQABgAIAAAAIQA4/SH/1gAAAJQBAAALAAAAAAAAAAAAAAAA&#10;AC8BAABfcmVscy8ucmVsc1BLAQItABQABgAIAAAAIQA/2GdpMgIAAFsEAAAOAAAAAAAAAAAAAAAA&#10;AC4CAABkcnMvZTJvRG9jLnhtbFBLAQItABQABgAIAAAAIQCGHYn24AAAAAkBAAAPAAAAAAAAAAAA&#10;AAAAAIwEAABkcnMvZG93bnJldi54bWxQSwUGAAAAAAQABADzAAAAmQUAAAAA&#10;">
                <v:stroke endarrow="block"/>
              </v:line>
            </w:pict>
          </mc:Fallback>
        </mc:AlternateContent>
      </w:r>
    </w:p>
    <w:p w:rsidR="00DB03F9" w:rsidRPr="00BD423F" w:rsidRDefault="00DB03F9" w:rsidP="00DB03F9">
      <w:pPr>
        <w:tabs>
          <w:tab w:val="left" w:pos="360"/>
        </w:tabs>
        <w:ind w:firstLine="720"/>
      </w:pPr>
      <w:r>
        <w:rPr>
          <w:noProof/>
        </w:rPr>
        <mc:AlternateContent>
          <mc:Choice Requires="wps">
            <w:drawing>
              <wp:anchor distT="0" distB="0" distL="114300" distR="114300" simplePos="0" relativeHeight="251552768" behindDoc="0" locked="0" layoutInCell="1" allowOverlap="1" wp14:anchorId="341176D4" wp14:editId="1D086B06">
                <wp:simplePos x="0" y="0"/>
                <wp:positionH relativeFrom="column">
                  <wp:posOffset>3962400</wp:posOffset>
                </wp:positionH>
                <wp:positionV relativeFrom="paragraph">
                  <wp:posOffset>59055</wp:posOffset>
                </wp:positionV>
                <wp:extent cx="1524000" cy="342900"/>
                <wp:effectExtent l="0" t="0" r="0" b="0"/>
                <wp:wrapNone/>
                <wp:docPr id="617"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47B41" w:rsidRPr="00F04957" w:rsidRDefault="00C47B41" w:rsidP="00DB03F9">
                            <w:pPr>
                              <w:autoSpaceDE w:val="0"/>
                              <w:autoSpaceDN w:val="0"/>
                              <w:adjustRightInd w:val="0"/>
                              <w:jc w:val="center"/>
                              <w:rPr>
                                <w:rFonts w:ascii="Arial" w:hAnsi="Arial" w:cs="Arial"/>
                                <w:color w:val="000000"/>
                                <w:sz w:val="20"/>
                                <w:szCs w:val="20"/>
                              </w:rPr>
                            </w:pPr>
                            <w:r w:rsidRPr="0062726C">
                              <w:rPr>
                                <w:rFonts w:ascii="Arial" w:hAnsi="Arial" w:cs="Arial"/>
                                <w:color w:val="000000"/>
                              </w:rPr>
                              <w:t>Peristome</w:t>
                            </w:r>
                            <w:r>
                              <w:rPr>
                                <w:rFonts w:ascii="Arial" w:hAnsi="Arial" w:cs="Arial"/>
                                <w:color w:val="000000"/>
                              </w:rPr>
                              <w:t xml:space="preserve"> </w:t>
                            </w:r>
                            <w:r w:rsidRPr="00F04957">
                              <w:rPr>
                                <w:rFonts w:ascii="Arial" w:hAnsi="Arial" w:cs="Arial"/>
                                <w:color w:val="000000"/>
                                <w:sz w:val="20"/>
                                <w:szCs w:val="20"/>
                              </w:rPr>
                              <w:t>(Opening)</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TextBox 24" o:spid="_x0000_s1113" type="#_x0000_t202" style="position:absolute;left:0;text-align:left;margin-left:312pt;margin-top:4.65pt;width:120pt;height:27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BqctQIAALcFAAAOAAAAZHJzL2Uyb0RvYy54bWysVO1umzAU/T9p72D5P+VjJgmopGpDmCZ1&#10;H1K7B3DABGtgM9sNdNPefdcmSWmnSdM2fiDb9/rcj3N8L6/GrkUHpjSXIsPhRYARE6WsuNhn+PN9&#10;4a0w0oaKirZSsAw/Mo2v1q9fXQ59yiLZyLZiCgGI0OnQZ7gxpk99X5cN66i+kD0TYKyl6qiBrdr7&#10;laIDoHetHwXBwh+kqnolS6Y1nOaTEa8dfl2z0nysa80MajMMuRn3V+6/s39/fUnTvaJ9w8tjGvQv&#10;sugoFxD0DJVTQ9GD4r9AdbxUUsvaXJSy82Vd85K5GqCaMHhRzV1De+Zqgebo/twm/f9gyw+HTwrx&#10;KsOLcImRoB2QdM9GcyNHFBHbn6HXKbjd9eBoRjgHnl2tur+V5ReNhNw0VOzZtVJyaBitIL/Q3vRn&#10;VyccbUF2w3tZQRj6YKQDGmvV2eZBOxCgA0+PZ24gFVTakHFEggBMJdjekCiBtQ1B09PtXmnzlskO&#10;2UWGFXDv0OnhVpvJ9eRigwlZ8LaFc5q24tkBYE4nEBuuWpvNwtH5PQmS7Wq7Ih6JFluPBHnuXRcb&#10;4i2KcBnnb/LNJg9/2LghSRteVUzYMCdpheTPqDuKfBLFWVxatryycDYlrfa7TavQgYK0C/cdGzJz&#10;85+n4foFtbwoKYTW3kSJVyxWS48UJPaSZbDygjC5SRYBSUhePC/plgv27yWhIcNJHMWTmH5bG7Bu&#10;iZ8YnNVG044bGB4t7zK8OjvR1EpwKypHraG8ndazVtj0n1oBdJ+IdoK1Gp3Uasbd6N5GfH4IO1k9&#10;goSVBIWBGGHywaKR6htGA0yRDOuvD1QxjNp3Ap5BEhJix47bkHgZwUbNLbu5hYoSoDJsMJqWG+NG&#10;laVLyGt4LjV3Srbvasrk+MhgOriCjpPMjp/53nk9zdv1TwAAAP//AwBQSwMEFAAGAAgAAAAhAO0t&#10;W8TcAAAACAEAAA8AAABkcnMvZG93bnJldi54bWxMj8tuwjAQRfdI/QdrKrEDu4RGEOKgqqjbVqUP&#10;iZ2JhyRqPI5iQ9K/77Aqy6szunNuvh1dKy7Yh8aThoe5AoFUettQpeHz42W2AhGiIWtaT6jhFwNs&#10;i7tJbjLrB3rHyz5WgksoZEZDHWOXSRnKGp0Jc98hMTv53pnIsa+k7c3A5a6VC6VS6UxD/KE2HT7X&#10;WP7sz07D1+vp8L1Ub9XOPXaDH5Ukt5ZaT+/Hpw2IiGP8P4arPqtDwU5HfyYbRKshXSx5S9SwTkAw&#10;X6XXfGSQJCCLXN4OKP4AAAD//wMAUEsBAi0AFAAGAAgAAAAhALaDOJL+AAAA4QEAABMAAAAAAAAA&#10;AAAAAAAAAAAAAFtDb250ZW50X1R5cGVzXS54bWxQSwECLQAUAAYACAAAACEAOP0h/9YAAACUAQAA&#10;CwAAAAAAAAAAAAAAAAAvAQAAX3JlbHMvLnJlbHNQSwECLQAUAAYACAAAACEAzbAanLUCAAC3BQAA&#10;DgAAAAAAAAAAAAAAAAAuAgAAZHJzL2Uyb0RvYy54bWxQSwECLQAUAAYACAAAACEA7S1bxNwAAAAI&#10;AQAADwAAAAAAAAAAAAAAAAAPBQAAZHJzL2Rvd25yZXYueG1sUEsFBgAAAAAEAAQA8wAAABgGAAAA&#10;AA==&#10;" filled="f" stroked="f">
                <v:textbox>
                  <w:txbxContent>
                    <w:p w:rsidR="00C47B41" w:rsidRPr="00F04957" w:rsidRDefault="00C47B41" w:rsidP="00DB03F9">
                      <w:pPr>
                        <w:autoSpaceDE w:val="0"/>
                        <w:autoSpaceDN w:val="0"/>
                        <w:adjustRightInd w:val="0"/>
                        <w:jc w:val="center"/>
                        <w:rPr>
                          <w:rFonts w:ascii="Arial" w:hAnsi="Arial" w:cs="Arial"/>
                          <w:color w:val="000000"/>
                          <w:sz w:val="20"/>
                          <w:szCs w:val="20"/>
                        </w:rPr>
                      </w:pPr>
                      <w:r w:rsidRPr="0062726C">
                        <w:rPr>
                          <w:rFonts w:ascii="Arial" w:hAnsi="Arial" w:cs="Arial"/>
                          <w:color w:val="000000"/>
                        </w:rPr>
                        <w:t>Peristome</w:t>
                      </w:r>
                      <w:r>
                        <w:rPr>
                          <w:rFonts w:ascii="Arial" w:hAnsi="Arial" w:cs="Arial"/>
                          <w:color w:val="000000"/>
                        </w:rPr>
                        <w:t xml:space="preserve"> </w:t>
                      </w:r>
                      <w:r w:rsidRPr="00F04957">
                        <w:rPr>
                          <w:rFonts w:ascii="Arial" w:hAnsi="Arial" w:cs="Arial"/>
                          <w:color w:val="000000"/>
                          <w:sz w:val="20"/>
                          <w:szCs w:val="20"/>
                        </w:rPr>
                        <w:t>(Opening)</w:t>
                      </w:r>
                    </w:p>
                  </w:txbxContent>
                </v:textbox>
              </v:shape>
            </w:pict>
          </mc:Fallback>
        </mc:AlternateContent>
      </w:r>
    </w:p>
    <w:p w:rsidR="00C5415E" w:rsidRDefault="00C5415E" w:rsidP="00DB03F9">
      <w:pPr>
        <w:tabs>
          <w:tab w:val="left" w:pos="360"/>
        </w:tabs>
        <w:ind w:firstLine="720"/>
      </w:pPr>
    </w:p>
    <w:p w:rsidR="00C5415E" w:rsidRPr="00C5415E" w:rsidRDefault="00C5415E" w:rsidP="00C5415E">
      <w:pPr>
        <w:tabs>
          <w:tab w:val="left" w:pos="360"/>
        </w:tabs>
        <w:rPr>
          <w:b/>
          <w:u w:val="single"/>
        </w:rPr>
      </w:pPr>
      <w:r w:rsidRPr="00C5415E">
        <w:rPr>
          <w:b/>
          <w:u w:val="single"/>
        </w:rPr>
        <w:t>Pteridophytes</w:t>
      </w:r>
    </w:p>
    <w:p w:rsidR="00DB03F9" w:rsidRPr="00BD423F" w:rsidRDefault="00DB03F9" w:rsidP="00DB03F9">
      <w:pPr>
        <w:tabs>
          <w:tab w:val="left" w:pos="360"/>
        </w:tabs>
        <w:ind w:firstLine="720"/>
      </w:pPr>
      <w:r w:rsidRPr="00BD423F">
        <w:t xml:space="preserve">In </w:t>
      </w:r>
      <w:r>
        <w:t>Pteridophytes (ferns and other fern-like vascular plants)</w:t>
      </w:r>
      <w:r w:rsidRPr="00BD423F">
        <w:t xml:space="preserve">, the diploid sporophyte phase is dominant.  In these plants, haploid spores are produced by meiosis in sporangia on the underside of the fern fronds or in the strobili of the fern allies.  The haploid gametophyte phase of these plants is free living, small, and infrequently found in the field </w:t>
      </w:r>
    </w:p>
    <w:p w:rsidR="00DB03F9" w:rsidRPr="005539DF" w:rsidRDefault="00DB03F9" w:rsidP="00DB03F9">
      <w:pPr>
        <w:tabs>
          <w:tab w:val="left" w:pos="360"/>
        </w:tabs>
        <w:ind w:firstLine="720"/>
      </w:pPr>
      <w:r w:rsidRPr="005539DF">
        <w:t xml:space="preserve">The diploid sporophyte is also the dominant phase in the </w:t>
      </w:r>
      <w:r>
        <w:t>G</w:t>
      </w:r>
      <w:r w:rsidRPr="005539DF">
        <w:t xml:space="preserve">ymnosperms and </w:t>
      </w:r>
      <w:r>
        <w:t>A</w:t>
      </w:r>
      <w:r w:rsidRPr="005539DF">
        <w:t xml:space="preserve">ngiosperms. The haploid gametophyte is much reduced in these plants and does not live independently of the sporophyte. The </w:t>
      </w:r>
      <w:r>
        <w:t>gameto</w:t>
      </w:r>
      <w:r w:rsidRPr="005539DF">
        <w:t>phyte phase consists of only a few cells that reside within a cone or flower, although each female gametophyte of some gymnosperms may include about 2000 cells.</w:t>
      </w:r>
    </w:p>
    <w:p w:rsidR="00DB03F9" w:rsidRDefault="00DB03F9" w:rsidP="00DB03F9">
      <w:pPr>
        <w:tabs>
          <w:tab w:val="left" w:pos="360"/>
        </w:tabs>
        <w:ind w:firstLine="720"/>
      </w:pPr>
      <w:r w:rsidRPr="005539DF">
        <w:t>This sequence of examining mosses, ferns, conifers, and flowering plants is an attempt to duplicate the evolutionary path of plants as they colonized the land. The earliest plants that dominated the l</w:t>
      </w:r>
      <w:r>
        <w:t>andscape emphasized the haploid</w:t>
      </w:r>
      <w:r w:rsidRPr="005539DF">
        <w:t xml:space="preserve"> gametophy</w:t>
      </w:r>
      <w:r>
        <w:t>te stage with a reduced diploid</w:t>
      </w:r>
      <w:r w:rsidRPr="005539DF">
        <w:t xml:space="preserve"> sporophyte stage. The flowering plants that now dominate the earth emphasize the sporophyte, and the gametophyte</w:t>
      </w:r>
      <w:r>
        <w:t xml:space="preserve"> stage</w:t>
      </w:r>
      <w:r w:rsidRPr="005539DF">
        <w:t xml:space="preserve"> is only a pollen grain </w:t>
      </w:r>
      <w:r>
        <w:t>and an</w:t>
      </w:r>
      <w:r w:rsidRPr="005539DF">
        <w:t xml:space="preserve"> embryo sac within an ovule. </w:t>
      </w:r>
    </w:p>
    <w:p w:rsidR="00DB03F9" w:rsidRDefault="00DB03F9" w:rsidP="00DB03F9">
      <w:pPr>
        <w:tabs>
          <w:tab w:val="left" w:pos="360"/>
        </w:tabs>
        <w:ind w:firstLine="720"/>
      </w:pPr>
    </w:p>
    <w:tbl>
      <w:tblPr>
        <w:tblW w:w="10530" w:type="dxa"/>
        <w:tblCellSpacing w:w="0" w:type="dxa"/>
        <w:tblInd w:w="-225" w:type="dxa"/>
        <w:tblBorders>
          <w:top w:val="single" w:sz="18" w:space="0" w:color="92D050"/>
          <w:left w:val="single" w:sz="18" w:space="0" w:color="92D050"/>
          <w:bottom w:val="single" w:sz="18" w:space="0" w:color="92D050"/>
          <w:right w:val="single" w:sz="18" w:space="0" w:color="92D050"/>
          <w:insideH w:val="single" w:sz="18" w:space="0" w:color="92D050"/>
          <w:insideV w:val="single" w:sz="18" w:space="0" w:color="92D050"/>
        </w:tblBorders>
        <w:tblLayout w:type="fixed"/>
        <w:tblCellMar>
          <w:left w:w="0" w:type="dxa"/>
          <w:right w:w="0" w:type="dxa"/>
        </w:tblCellMar>
        <w:tblLook w:val="0000" w:firstRow="0" w:lastRow="0" w:firstColumn="0" w:lastColumn="0" w:noHBand="0" w:noVBand="0"/>
      </w:tblPr>
      <w:tblGrid>
        <w:gridCol w:w="1890"/>
        <w:gridCol w:w="1620"/>
        <w:gridCol w:w="1530"/>
        <w:gridCol w:w="1350"/>
        <w:gridCol w:w="900"/>
        <w:gridCol w:w="990"/>
        <w:gridCol w:w="2250"/>
      </w:tblGrid>
      <w:tr w:rsidR="00DB03F9" w:rsidRPr="00F04957" w:rsidTr="00C93604">
        <w:trPr>
          <w:trHeight w:val="540"/>
          <w:tblCellSpacing w:w="0" w:type="dxa"/>
        </w:trPr>
        <w:tc>
          <w:tcPr>
            <w:tcW w:w="1890" w:type="dxa"/>
            <w:shd w:val="clear" w:color="auto" w:fill="E6E6E6"/>
            <w:vAlign w:val="center"/>
          </w:tcPr>
          <w:p w:rsidR="00DB03F9" w:rsidRPr="00F04957" w:rsidRDefault="00DB03F9" w:rsidP="00C93604">
            <w:pPr>
              <w:tabs>
                <w:tab w:val="left" w:pos="360"/>
              </w:tabs>
              <w:jc w:val="center"/>
            </w:pPr>
          </w:p>
        </w:tc>
        <w:tc>
          <w:tcPr>
            <w:tcW w:w="1620" w:type="dxa"/>
            <w:shd w:val="clear" w:color="auto" w:fill="E6E6E6"/>
          </w:tcPr>
          <w:p w:rsidR="00DB03F9" w:rsidRPr="00D80311" w:rsidRDefault="00DB03F9" w:rsidP="00C93604">
            <w:pPr>
              <w:tabs>
                <w:tab w:val="left" w:pos="360"/>
              </w:tabs>
              <w:ind w:hanging="20"/>
              <w:jc w:val="center"/>
              <w:rPr>
                <w:b/>
                <w:bCs/>
              </w:rPr>
            </w:pPr>
            <w:r>
              <w:rPr>
                <w:b/>
                <w:bCs/>
              </w:rPr>
              <w:t>Common name</w:t>
            </w:r>
          </w:p>
        </w:tc>
        <w:tc>
          <w:tcPr>
            <w:tcW w:w="1530" w:type="dxa"/>
            <w:shd w:val="clear" w:color="auto" w:fill="E6E6E6"/>
            <w:vAlign w:val="center"/>
          </w:tcPr>
          <w:p w:rsidR="00DB03F9" w:rsidRPr="00D80311" w:rsidRDefault="00DB03F9" w:rsidP="00C93604">
            <w:pPr>
              <w:tabs>
                <w:tab w:val="left" w:pos="360"/>
              </w:tabs>
              <w:ind w:hanging="20"/>
              <w:jc w:val="center"/>
            </w:pPr>
            <w:r w:rsidRPr="00D80311">
              <w:rPr>
                <w:b/>
                <w:bCs/>
              </w:rPr>
              <w:t xml:space="preserve">Dominant Phase </w:t>
            </w:r>
          </w:p>
        </w:tc>
        <w:tc>
          <w:tcPr>
            <w:tcW w:w="1350" w:type="dxa"/>
            <w:shd w:val="clear" w:color="auto" w:fill="E6E6E6"/>
            <w:vAlign w:val="center"/>
          </w:tcPr>
          <w:p w:rsidR="00DB03F9" w:rsidRPr="00D80311" w:rsidRDefault="00DB03F9" w:rsidP="00C93604">
            <w:pPr>
              <w:tabs>
                <w:tab w:val="left" w:pos="0"/>
              </w:tabs>
              <w:jc w:val="center"/>
            </w:pPr>
            <w:r w:rsidRPr="00D80311">
              <w:rPr>
                <w:b/>
                <w:bCs/>
              </w:rPr>
              <w:t>Vascular Tissue</w:t>
            </w:r>
          </w:p>
        </w:tc>
        <w:tc>
          <w:tcPr>
            <w:tcW w:w="900" w:type="dxa"/>
            <w:shd w:val="clear" w:color="auto" w:fill="E6E6E6"/>
            <w:vAlign w:val="center"/>
          </w:tcPr>
          <w:p w:rsidR="00DB03F9" w:rsidRPr="00D80311" w:rsidRDefault="00DB03F9" w:rsidP="00C93604">
            <w:pPr>
              <w:tabs>
                <w:tab w:val="left" w:pos="360"/>
              </w:tabs>
              <w:ind w:right="-25"/>
              <w:jc w:val="center"/>
            </w:pPr>
            <w:r w:rsidRPr="00D80311">
              <w:rPr>
                <w:b/>
                <w:bCs/>
              </w:rPr>
              <w:t>Seeds</w:t>
            </w:r>
          </w:p>
        </w:tc>
        <w:tc>
          <w:tcPr>
            <w:tcW w:w="990" w:type="dxa"/>
            <w:shd w:val="clear" w:color="auto" w:fill="E6E6E6"/>
            <w:vAlign w:val="center"/>
          </w:tcPr>
          <w:p w:rsidR="00DB03F9" w:rsidRPr="00D80311" w:rsidRDefault="00DB03F9" w:rsidP="00C93604">
            <w:pPr>
              <w:tabs>
                <w:tab w:val="left" w:pos="360"/>
              </w:tabs>
              <w:ind w:right="-33"/>
              <w:jc w:val="center"/>
            </w:pPr>
            <w:r w:rsidRPr="00D80311">
              <w:rPr>
                <w:b/>
                <w:bCs/>
              </w:rPr>
              <w:t>Flowers</w:t>
            </w:r>
          </w:p>
        </w:tc>
        <w:tc>
          <w:tcPr>
            <w:tcW w:w="2250" w:type="dxa"/>
            <w:shd w:val="clear" w:color="auto" w:fill="E6E6E6"/>
            <w:vAlign w:val="center"/>
          </w:tcPr>
          <w:p w:rsidR="00DB03F9" w:rsidRPr="00F04957" w:rsidRDefault="00DB03F9" w:rsidP="00C93604">
            <w:pPr>
              <w:tabs>
                <w:tab w:val="left" w:pos="0"/>
              </w:tabs>
              <w:jc w:val="center"/>
            </w:pPr>
            <w:r w:rsidRPr="00D80311">
              <w:rPr>
                <w:b/>
                <w:bCs/>
              </w:rPr>
              <w:t>Other</w:t>
            </w:r>
            <w:r>
              <w:rPr>
                <w:b/>
                <w:bCs/>
              </w:rPr>
              <w:t xml:space="preserve"> notes</w:t>
            </w:r>
          </w:p>
        </w:tc>
      </w:tr>
      <w:tr w:rsidR="00DB03F9" w:rsidRPr="00F04957" w:rsidTr="00C93604">
        <w:trPr>
          <w:trHeight w:val="540"/>
          <w:tblCellSpacing w:w="0" w:type="dxa"/>
        </w:trPr>
        <w:tc>
          <w:tcPr>
            <w:tcW w:w="1890" w:type="dxa"/>
            <w:shd w:val="clear" w:color="auto" w:fill="auto"/>
            <w:vAlign w:val="center"/>
          </w:tcPr>
          <w:p w:rsidR="00DB03F9" w:rsidRPr="00F04957" w:rsidRDefault="00DB03F9" w:rsidP="00C93604">
            <w:pPr>
              <w:tabs>
                <w:tab w:val="left" w:pos="360"/>
              </w:tabs>
              <w:jc w:val="center"/>
            </w:pPr>
            <w:r w:rsidRPr="00F04957">
              <w:rPr>
                <w:b/>
                <w:bCs/>
              </w:rPr>
              <w:t>Bryophyta</w:t>
            </w:r>
          </w:p>
        </w:tc>
        <w:tc>
          <w:tcPr>
            <w:tcW w:w="1620" w:type="dxa"/>
            <w:vAlign w:val="center"/>
          </w:tcPr>
          <w:p w:rsidR="00DB03F9" w:rsidRPr="00F04957" w:rsidRDefault="00DB03F9" w:rsidP="00C93604">
            <w:pPr>
              <w:tabs>
                <w:tab w:val="left" w:pos="360"/>
              </w:tabs>
              <w:ind w:hanging="20"/>
              <w:jc w:val="center"/>
            </w:pPr>
            <w:r>
              <w:t>Mosses</w:t>
            </w:r>
          </w:p>
        </w:tc>
        <w:tc>
          <w:tcPr>
            <w:tcW w:w="1530" w:type="dxa"/>
            <w:shd w:val="clear" w:color="auto" w:fill="auto"/>
            <w:vAlign w:val="center"/>
          </w:tcPr>
          <w:p w:rsidR="00DB03F9" w:rsidRPr="00F04957" w:rsidRDefault="00DB03F9" w:rsidP="00C93604">
            <w:pPr>
              <w:tabs>
                <w:tab w:val="left" w:pos="360"/>
              </w:tabs>
              <w:ind w:hanging="20"/>
              <w:jc w:val="center"/>
            </w:pPr>
            <w:r w:rsidRPr="00F04957">
              <w:t>Gametophyte</w:t>
            </w:r>
          </w:p>
        </w:tc>
        <w:tc>
          <w:tcPr>
            <w:tcW w:w="1350" w:type="dxa"/>
            <w:shd w:val="clear" w:color="auto" w:fill="auto"/>
            <w:vAlign w:val="center"/>
          </w:tcPr>
          <w:p w:rsidR="00DB03F9" w:rsidRPr="00F04957" w:rsidRDefault="00DB03F9" w:rsidP="00C93604">
            <w:pPr>
              <w:tabs>
                <w:tab w:val="left" w:pos="0"/>
              </w:tabs>
              <w:ind w:right="353"/>
              <w:jc w:val="center"/>
            </w:pPr>
          </w:p>
        </w:tc>
        <w:tc>
          <w:tcPr>
            <w:tcW w:w="900" w:type="dxa"/>
            <w:shd w:val="clear" w:color="auto" w:fill="auto"/>
            <w:vAlign w:val="center"/>
          </w:tcPr>
          <w:p w:rsidR="00DB03F9" w:rsidRPr="00F04957" w:rsidRDefault="00DB03F9" w:rsidP="00C93604">
            <w:pPr>
              <w:tabs>
                <w:tab w:val="left" w:pos="360"/>
              </w:tabs>
              <w:ind w:right="-25"/>
              <w:jc w:val="center"/>
            </w:pPr>
          </w:p>
        </w:tc>
        <w:tc>
          <w:tcPr>
            <w:tcW w:w="990" w:type="dxa"/>
            <w:shd w:val="clear" w:color="auto" w:fill="auto"/>
            <w:vAlign w:val="center"/>
          </w:tcPr>
          <w:p w:rsidR="00DB03F9" w:rsidRPr="00F04957" w:rsidRDefault="00DB03F9" w:rsidP="00C93604">
            <w:pPr>
              <w:tabs>
                <w:tab w:val="left" w:pos="360"/>
              </w:tabs>
              <w:ind w:right="-33"/>
              <w:jc w:val="center"/>
            </w:pPr>
          </w:p>
        </w:tc>
        <w:tc>
          <w:tcPr>
            <w:tcW w:w="2250" w:type="dxa"/>
            <w:shd w:val="clear" w:color="auto" w:fill="auto"/>
            <w:vAlign w:val="center"/>
          </w:tcPr>
          <w:p w:rsidR="00DB03F9" w:rsidRPr="00F04957" w:rsidRDefault="00DB03F9" w:rsidP="00C93604">
            <w:pPr>
              <w:tabs>
                <w:tab w:val="left" w:pos="360"/>
              </w:tabs>
            </w:pPr>
            <w:r w:rsidRPr="00F04957">
              <w:t xml:space="preserve">Male &amp; Female </w:t>
            </w:r>
            <w:r>
              <w:t>g</w:t>
            </w:r>
            <w:r w:rsidRPr="00F04957">
              <w:t>ametophytes</w:t>
            </w:r>
          </w:p>
        </w:tc>
      </w:tr>
      <w:tr w:rsidR="00DB03F9" w:rsidRPr="00F04957" w:rsidTr="00C93604">
        <w:trPr>
          <w:trHeight w:val="735"/>
          <w:tblCellSpacing w:w="0" w:type="dxa"/>
        </w:trPr>
        <w:tc>
          <w:tcPr>
            <w:tcW w:w="1890" w:type="dxa"/>
            <w:shd w:val="clear" w:color="auto" w:fill="auto"/>
            <w:vAlign w:val="center"/>
          </w:tcPr>
          <w:p w:rsidR="00DB03F9" w:rsidRPr="00F04957" w:rsidRDefault="00DB03F9" w:rsidP="00C93604">
            <w:pPr>
              <w:tabs>
                <w:tab w:val="left" w:pos="360"/>
              </w:tabs>
              <w:jc w:val="center"/>
            </w:pPr>
            <w:r w:rsidRPr="00F04957">
              <w:rPr>
                <w:b/>
                <w:bCs/>
              </w:rPr>
              <w:t>Pter</w:t>
            </w:r>
            <w:r>
              <w:rPr>
                <w:b/>
                <w:bCs/>
              </w:rPr>
              <w:t>id</w:t>
            </w:r>
            <w:r w:rsidRPr="00F04957">
              <w:rPr>
                <w:b/>
                <w:bCs/>
              </w:rPr>
              <w:t>ophyta</w:t>
            </w:r>
          </w:p>
        </w:tc>
        <w:tc>
          <w:tcPr>
            <w:tcW w:w="1620" w:type="dxa"/>
            <w:vAlign w:val="center"/>
          </w:tcPr>
          <w:p w:rsidR="00DB03F9" w:rsidRPr="00F04957" w:rsidRDefault="00DB03F9" w:rsidP="00C93604">
            <w:pPr>
              <w:tabs>
                <w:tab w:val="left" w:pos="360"/>
              </w:tabs>
              <w:ind w:hanging="20"/>
              <w:jc w:val="center"/>
            </w:pPr>
            <w:r>
              <w:t>Ferns and fern-like plants</w:t>
            </w:r>
          </w:p>
        </w:tc>
        <w:tc>
          <w:tcPr>
            <w:tcW w:w="1530" w:type="dxa"/>
            <w:shd w:val="clear" w:color="auto" w:fill="auto"/>
            <w:vAlign w:val="center"/>
          </w:tcPr>
          <w:p w:rsidR="00DB03F9" w:rsidRPr="00F04957" w:rsidRDefault="00DB03F9" w:rsidP="00C93604">
            <w:pPr>
              <w:tabs>
                <w:tab w:val="left" w:pos="360"/>
              </w:tabs>
              <w:ind w:hanging="20"/>
              <w:jc w:val="center"/>
            </w:pPr>
            <w:r w:rsidRPr="00F04957">
              <w:t>Sporophyte</w:t>
            </w:r>
          </w:p>
        </w:tc>
        <w:tc>
          <w:tcPr>
            <w:tcW w:w="1350" w:type="dxa"/>
            <w:shd w:val="clear" w:color="auto" w:fill="auto"/>
            <w:vAlign w:val="center"/>
          </w:tcPr>
          <w:p w:rsidR="00DB03F9" w:rsidRPr="00F04957" w:rsidRDefault="00DB03F9" w:rsidP="00C93604">
            <w:pPr>
              <w:tabs>
                <w:tab w:val="left" w:pos="0"/>
              </w:tabs>
              <w:ind w:right="353"/>
              <w:jc w:val="center"/>
            </w:pPr>
            <w:r>
              <w:rPr>
                <w:b/>
                <w:bCs/>
              </w:rPr>
              <w:t>yes</w:t>
            </w:r>
          </w:p>
        </w:tc>
        <w:tc>
          <w:tcPr>
            <w:tcW w:w="900" w:type="dxa"/>
            <w:shd w:val="clear" w:color="auto" w:fill="auto"/>
            <w:vAlign w:val="center"/>
          </w:tcPr>
          <w:p w:rsidR="00DB03F9" w:rsidRPr="00F04957" w:rsidRDefault="00DB03F9" w:rsidP="00C93604">
            <w:pPr>
              <w:tabs>
                <w:tab w:val="left" w:pos="360"/>
              </w:tabs>
              <w:ind w:right="-25"/>
              <w:jc w:val="center"/>
            </w:pPr>
          </w:p>
        </w:tc>
        <w:tc>
          <w:tcPr>
            <w:tcW w:w="990" w:type="dxa"/>
            <w:shd w:val="clear" w:color="auto" w:fill="auto"/>
            <w:vAlign w:val="center"/>
          </w:tcPr>
          <w:p w:rsidR="00DB03F9" w:rsidRPr="00F04957" w:rsidRDefault="00DB03F9" w:rsidP="00C93604">
            <w:pPr>
              <w:tabs>
                <w:tab w:val="left" w:pos="360"/>
              </w:tabs>
              <w:ind w:right="-33"/>
              <w:jc w:val="center"/>
            </w:pPr>
          </w:p>
        </w:tc>
        <w:tc>
          <w:tcPr>
            <w:tcW w:w="2250" w:type="dxa"/>
            <w:shd w:val="clear" w:color="auto" w:fill="auto"/>
            <w:vAlign w:val="center"/>
          </w:tcPr>
          <w:p w:rsidR="00DB03F9" w:rsidRPr="00F04957" w:rsidRDefault="00DB03F9" w:rsidP="00C93604">
            <w:pPr>
              <w:tabs>
                <w:tab w:val="left" w:pos="360"/>
              </w:tabs>
            </w:pPr>
            <w:r w:rsidRPr="00F04957">
              <w:t xml:space="preserve">Free living thallus </w:t>
            </w:r>
          </w:p>
          <w:p w:rsidR="00DB03F9" w:rsidRPr="00F04957" w:rsidRDefault="00DB03F9" w:rsidP="00C93604">
            <w:pPr>
              <w:tabs>
                <w:tab w:val="left" w:pos="360"/>
              </w:tabs>
            </w:pPr>
            <w:r w:rsidRPr="00F04957">
              <w:t>(= gametophyte)</w:t>
            </w:r>
          </w:p>
        </w:tc>
      </w:tr>
      <w:tr w:rsidR="00DB03F9" w:rsidRPr="00F04957" w:rsidTr="00C93604">
        <w:trPr>
          <w:trHeight w:val="765"/>
          <w:tblCellSpacing w:w="0" w:type="dxa"/>
        </w:trPr>
        <w:tc>
          <w:tcPr>
            <w:tcW w:w="1890" w:type="dxa"/>
            <w:shd w:val="clear" w:color="auto" w:fill="auto"/>
            <w:vAlign w:val="center"/>
          </w:tcPr>
          <w:p w:rsidR="00DB03F9" w:rsidRPr="00F04957" w:rsidRDefault="00DB03F9" w:rsidP="00C93604">
            <w:pPr>
              <w:tabs>
                <w:tab w:val="left" w:pos="360"/>
              </w:tabs>
              <w:jc w:val="center"/>
            </w:pPr>
            <w:r w:rsidRPr="00F04957">
              <w:rPr>
                <w:b/>
                <w:bCs/>
              </w:rPr>
              <w:t>Gymnosperm</w:t>
            </w:r>
          </w:p>
        </w:tc>
        <w:tc>
          <w:tcPr>
            <w:tcW w:w="1620" w:type="dxa"/>
            <w:vAlign w:val="center"/>
          </w:tcPr>
          <w:p w:rsidR="00DB03F9" w:rsidRPr="00F04957" w:rsidRDefault="00DB03F9" w:rsidP="00C93604">
            <w:pPr>
              <w:tabs>
                <w:tab w:val="left" w:pos="360"/>
              </w:tabs>
              <w:ind w:hanging="20"/>
              <w:jc w:val="center"/>
            </w:pPr>
            <w:r>
              <w:t>Pines, evergreens, cycads</w:t>
            </w:r>
          </w:p>
        </w:tc>
        <w:tc>
          <w:tcPr>
            <w:tcW w:w="1530" w:type="dxa"/>
            <w:shd w:val="clear" w:color="auto" w:fill="auto"/>
            <w:vAlign w:val="center"/>
          </w:tcPr>
          <w:p w:rsidR="00DB03F9" w:rsidRPr="00F04957" w:rsidRDefault="00DB03F9" w:rsidP="00C93604">
            <w:pPr>
              <w:tabs>
                <w:tab w:val="left" w:pos="360"/>
              </w:tabs>
              <w:ind w:hanging="20"/>
              <w:jc w:val="center"/>
            </w:pPr>
            <w:r w:rsidRPr="00F04957">
              <w:t>Sporophyte</w:t>
            </w:r>
          </w:p>
        </w:tc>
        <w:tc>
          <w:tcPr>
            <w:tcW w:w="1350" w:type="dxa"/>
            <w:shd w:val="clear" w:color="auto" w:fill="auto"/>
            <w:vAlign w:val="center"/>
          </w:tcPr>
          <w:p w:rsidR="00DB03F9" w:rsidRPr="00F04957" w:rsidRDefault="00DB03F9" w:rsidP="00C93604">
            <w:pPr>
              <w:tabs>
                <w:tab w:val="left" w:pos="0"/>
              </w:tabs>
              <w:ind w:right="353"/>
              <w:jc w:val="center"/>
            </w:pPr>
            <w:r>
              <w:rPr>
                <w:b/>
                <w:bCs/>
              </w:rPr>
              <w:t>yes</w:t>
            </w:r>
          </w:p>
        </w:tc>
        <w:tc>
          <w:tcPr>
            <w:tcW w:w="900" w:type="dxa"/>
            <w:shd w:val="clear" w:color="auto" w:fill="auto"/>
            <w:vAlign w:val="center"/>
          </w:tcPr>
          <w:p w:rsidR="00DB03F9" w:rsidRPr="00F04957" w:rsidRDefault="00DB03F9" w:rsidP="00C93604">
            <w:pPr>
              <w:tabs>
                <w:tab w:val="left" w:pos="0"/>
              </w:tabs>
              <w:ind w:right="353"/>
              <w:jc w:val="center"/>
            </w:pPr>
            <w:r>
              <w:rPr>
                <w:b/>
                <w:bCs/>
              </w:rPr>
              <w:t>yes</w:t>
            </w:r>
          </w:p>
        </w:tc>
        <w:tc>
          <w:tcPr>
            <w:tcW w:w="990" w:type="dxa"/>
            <w:shd w:val="clear" w:color="auto" w:fill="auto"/>
            <w:vAlign w:val="center"/>
          </w:tcPr>
          <w:p w:rsidR="00DB03F9" w:rsidRPr="00F04957" w:rsidRDefault="00DB03F9" w:rsidP="00C93604">
            <w:pPr>
              <w:tabs>
                <w:tab w:val="left" w:pos="360"/>
              </w:tabs>
              <w:ind w:right="-33"/>
              <w:jc w:val="center"/>
            </w:pPr>
          </w:p>
        </w:tc>
        <w:tc>
          <w:tcPr>
            <w:tcW w:w="2250" w:type="dxa"/>
            <w:shd w:val="clear" w:color="auto" w:fill="auto"/>
            <w:vAlign w:val="center"/>
          </w:tcPr>
          <w:p w:rsidR="00DB03F9" w:rsidRPr="00F04957" w:rsidRDefault="00DB03F9" w:rsidP="00C93604">
            <w:pPr>
              <w:tabs>
                <w:tab w:val="left" w:pos="360"/>
              </w:tabs>
            </w:pPr>
            <w:r w:rsidRPr="00F04957">
              <w:t>Reduce</w:t>
            </w:r>
            <w:r>
              <w:t>d</w:t>
            </w:r>
            <w:r w:rsidRPr="00F04957">
              <w:t xml:space="preserve"> </w:t>
            </w:r>
            <w:r>
              <w:t>g</w:t>
            </w:r>
            <w:r w:rsidRPr="00F04957">
              <w:t>ametophyte, “naked seed”</w:t>
            </w:r>
          </w:p>
        </w:tc>
      </w:tr>
      <w:tr w:rsidR="00DB03F9" w:rsidRPr="00F04957" w:rsidTr="00C93604">
        <w:trPr>
          <w:trHeight w:val="1425"/>
          <w:tblCellSpacing w:w="0" w:type="dxa"/>
        </w:trPr>
        <w:tc>
          <w:tcPr>
            <w:tcW w:w="1890" w:type="dxa"/>
            <w:shd w:val="clear" w:color="auto" w:fill="auto"/>
            <w:vAlign w:val="center"/>
          </w:tcPr>
          <w:p w:rsidR="00DB03F9" w:rsidRPr="00F04957" w:rsidRDefault="00DB03F9" w:rsidP="00C93604">
            <w:pPr>
              <w:tabs>
                <w:tab w:val="left" w:pos="360"/>
              </w:tabs>
              <w:jc w:val="center"/>
            </w:pPr>
            <w:r w:rsidRPr="00F04957">
              <w:rPr>
                <w:b/>
                <w:bCs/>
              </w:rPr>
              <w:t>Angiosperm</w:t>
            </w:r>
          </w:p>
        </w:tc>
        <w:tc>
          <w:tcPr>
            <w:tcW w:w="1620" w:type="dxa"/>
            <w:vAlign w:val="center"/>
          </w:tcPr>
          <w:p w:rsidR="00DB03F9" w:rsidRPr="00F04957" w:rsidRDefault="00DB03F9" w:rsidP="00C93604">
            <w:pPr>
              <w:tabs>
                <w:tab w:val="left" w:pos="360"/>
              </w:tabs>
              <w:ind w:hanging="20"/>
              <w:jc w:val="center"/>
            </w:pPr>
            <w:r>
              <w:t>Flowering plants</w:t>
            </w:r>
          </w:p>
        </w:tc>
        <w:tc>
          <w:tcPr>
            <w:tcW w:w="1530" w:type="dxa"/>
            <w:shd w:val="clear" w:color="auto" w:fill="auto"/>
            <w:vAlign w:val="center"/>
          </w:tcPr>
          <w:p w:rsidR="00DB03F9" w:rsidRPr="00F04957" w:rsidRDefault="00DB03F9" w:rsidP="00C93604">
            <w:pPr>
              <w:tabs>
                <w:tab w:val="left" w:pos="360"/>
              </w:tabs>
              <w:ind w:hanging="20"/>
              <w:jc w:val="center"/>
            </w:pPr>
            <w:r w:rsidRPr="00F04957">
              <w:t>Sporophyte</w:t>
            </w:r>
          </w:p>
        </w:tc>
        <w:tc>
          <w:tcPr>
            <w:tcW w:w="1350" w:type="dxa"/>
            <w:shd w:val="clear" w:color="auto" w:fill="auto"/>
            <w:vAlign w:val="center"/>
          </w:tcPr>
          <w:p w:rsidR="00DB03F9" w:rsidRPr="00F04957" w:rsidRDefault="00DB03F9" w:rsidP="00C93604">
            <w:pPr>
              <w:tabs>
                <w:tab w:val="left" w:pos="0"/>
              </w:tabs>
              <w:ind w:right="353"/>
              <w:jc w:val="center"/>
            </w:pPr>
            <w:r>
              <w:rPr>
                <w:b/>
                <w:bCs/>
              </w:rPr>
              <w:t>yes</w:t>
            </w:r>
          </w:p>
        </w:tc>
        <w:tc>
          <w:tcPr>
            <w:tcW w:w="900" w:type="dxa"/>
            <w:shd w:val="clear" w:color="auto" w:fill="auto"/>
            <w:vAlign w:val="center"/>
          </w:tcPr>
          <w:p w:rsidR="00DB03F9" w:rsidRPr="00F04957" w:rsidRDefault="00DB03F9" w:rsidP="00C93604">
            <w:pPr>
              <w:tabs>
                <w:tab w:val="left" w:pos="0"/>
              </w:tabs>
              <w:ind w:right="353"/>
              <w:jc w:val="center"/>
            </w:pPr>
            <w:r>
              <w:rPr>
                <w:b/>
                <w:bCs/>
              </w:rPr>
              <w:t>yes</w:t>
            </w:r>
          </w:p>
        </w:tc>
        <w:tc>
          <w:tcPr>
            <w:tcW w:w="990" w:type="dxa"/>
            <w:shd w:val="clear" w:color="auto" w:fill="auto"/>
            <w:vAlign w:val="center"/>
          </w:tcPr>
          <w:p w:rsidR="00DB03F9" w:rsidRPr="00F04957" w:rsidRDefault="00DB03F9" w:rsidP="00C93604">
            <w:pPr>
              <w:tabs>
                <w:tab w:val="left" w:pos="0"/>
              </w:tabs>
              <w:ind w:right="353"/>
              <w:jc w:val="center"/>
            </w:pPr>
            <w:r>
              <w:rPr>
                <w:b/>
                <w:bCs/>
              </w:rPr>
              <w:t>yes</w:t>
            </w:r>
          </w:p>
        </w:tc>
        <w:tc>
          <w:tcPr>
            <w:tcW w:w="2250" w:type="dxa"/>
            <w:shd w:val="clear" w:color="auto" w:fill="auto"/>
            <w:vAlign w:val="center"/>
          </w:tcPr>
          <w:p w:rsidR="00DB03F9" w:rsidRPr="00F04957" w:rsidRDefault="00DB03F9" w:rsidP="00C93604">
            <w:pPr>
              <w:tabs>
                <w:tab w:val="left" w:pos="360"/>
              </w:tabs>
            </w:pPr>
            <w:r w:rsidRPr="00F04957">
              <w:t>Reduced gametophyte, monocots &amp; dicots, “covered seed”</w:t>
            </w:r>
          </w:p>
        </w:tc>
      </w:tr>
    </w:tbl>
    <w:p w:rsidR="00C47B41" w:rsidRDefault="00DB03F9" w:rsidP="00DB03F9">
      <w:pPr>
        <w:jc w:val="both"/>
        <w:rPr>
          <w:b/>
        </w:rPr>
      </w:pPr>
      <w:r>
        <w:rPr>
          <w:b/>
        </w:rPr>
        <w:br w:type="page"/>
      </w:r>
    </w:p>
    <w:p w:rsidR="00C47B41" w:rsidRDefault="00C47B41" w:rsidP="00DB03F9">
      <w:pPr>
        <w:jc w:val="both"/>
        <w:rPr>
          <w:b/>
        </w:rPr>
      </w:pPr>
      <w:r>
        <w:rPr>
          <w:b/>
        </w:rPr>
        <w:lastRenderedPageBreak/>
        <w:t>Alternation of Generations in Land Plants</w:t>
      </w:r>
    </w:p>
    <w:p w:rsidR="00C47B41" w:rsidRDefault="00C47B41" w:rsidP="00DB03F9">
      <w:pPr>
        <w:jc w:val="both"/>
        <w:rPr>
          <w:b/>
        </w:rPr>
      </w:pPr>
    </w:p>
    <w:p w:rsidR="00C47B41" w:rsidRDefault="00C47B41" w:rsidP="00DB03F9">
      <w:pPr>
        <w:jc w:val="both"/>
        <w:rPr>
          <w:b/>
        </w:rPr>
      </w:pPr>
      <w:r w:rsidRPr="00C47B41">
        <w:rPr>
          <w:b/>
        </w:rPr>
        <w:drawing>
          <wp:anchor distT="0" distB="0" distL="114300" distR="114300" simplePos="0" relativeHeight="251804672" behindDoc="0" locked="0" layoutInCell="1" allowOverlap="1">
            <wp:simplePos x="0" y="0"/>
            <wp:positionH relativeFrom="column">
              <wp:align>left</wp:align>
            </wp:positionH>
            <wp:positionV relativeFrom="paragraph">
              <wp:align>top</wp:align>
            </wp:positionV>
            <wp:extent cx="5218430" cy="2981960"/>
            <wp:effectExtent l="0" t="0" r="1270" b="8890"/>
            <wp:wrapSquare wrapText="bothSides"/>
            <wp:docPr id="1048" name="Picture 2" descr="http://upload.wikimedia.org/wikipedia/commons/thumb/8/80/Alternation_of_generations_simpler.svg/2000px-Alternation_of_generations_simple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http://upload.wikimedia.org/wikipedia/commons/thumb/8/80/Alternation_of_generations_simpler.svg/2000px-Alternation_of_generations_simpler.svg.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18430" cy="2981960"/>
                    </a:xfrm>
                    <a:prstGeom prst="rect">
                      <a:avLst/>
                    </a:prstGeom>
                    <a:noFill/>
                    <a:extLst/>
                  </pic:spPr>
                </pic:pic>
              </a:graphicData>
            </a:graphic>
          </wp:anchor>
        </w:drawing>
      </w:r>
      <w:r w:rsidR="009F26EB">
        <w:rPr>
          <w:b/>
        </w:rPr>
        <w:br w:type="textWrapping" w:clear="all"/>
      </w:r>
    </w:p>
    <w:p w:rsidR="00C47B41" w:rsidRDefault="00C47B41" w:rsidP="00DB03F9">
      <w:pPr>
        <w:jc w:val="both"/>
        <w:rPr>
          <w:b/>
        </w:rPr>
      </w:pPr>
    </w:p>
    <w:p w:rsidR="00C47B41" w:rsidRDefault="00C47B41" w:rsidP="00DB03F9">
      <w:pPr>
        <w:jc w:val="both"/>
        <w:rPr>
          <w:b/>
        </w:rPr>
      </w:pPr>
    </w:p>
    <w:p w:rsidR="00DB03F9" w:rsidRPr="005539DF" w:rsidRDefault="009F26EB" w:rsidP="00DB03F9">
      <w:pPr>
        <w:jc w:val="both"/>
      </w:pPr>
      <w:r>
        <w:rPr>
          <w:b/>
        </w:rPr>
        <w:t>COMPLETE the definitions below</w:t>
      </w:r>
      <w:r w:rsidR="00FF24BE">
        <w:rPr>
          <w:b/>
        </w:rPr>
        <w:t xml:space="preserve"> by circling the correct options</w:t>
      </w:r>
      <w:r>
        <w:rPr>
          <w:b/>
        </w:rPr>
        <w:t>.</w:t>
      </w:r>
      <w:r w:rsidR="00DB03F9">
        <w:rPr>
          <w:b/>
        </w:rPr>
        <w:t xml:space="preserve"> </w:t>
      </w:r>
      <w:r>
        <w:t xml:space="preserve"> Then, l</w:t>
      </w:r>
      <w:r w:rsidR="00DB03F9" w:rsidRPr="005539DF">
        <w:t xml:space="preserve">earn the terms. </w:t>
      </w:r>
    </w:p>
    <w:p w:rsidR="00DB03F9" w:rsidRDefault="00DB03F9" w:rsidP="00DB03F9">
      <w:pPr>
        <w:tabs>
          <w:tab w:val="left" w:pos="360"/>
        </w:tabs>
        <w:rPr>
          <w:b/>
        </w:rPr>
      </w:pPr>
    </w:p>
    <w:p w:rsidR="00DB03F9" w:rsidRPr="00C47B41" w:rsidRDefault="00DB03F9" w:rsidP="00C47B41">
      <w:pPr>
        <w:tabs>
          <w:tab w:val="left" w:pos="360"/>
        </w:tabs>
        <w:spacing w:after="240"/>
      </w:pPr>
      <w:r>
        <w:rPr>
          <w:b/>
        </w:rPr>
        <w:t>Gametophytes</w:t>
      </w:r>
      <w:r w:rsidR="00C47B41">
        <w:rPr>
          <w:b/>
        </w:rPr>
        <w:t xml:space="preserve"> </w:t>
      </w:r>
      <w:proofErr w:type="gramStart"/>
      <w:r w:rsidR="00C47B41">
        <w:rPr>
          <w:b/>
        </w:rPr>
        <w:t xml:space="preserve">=  </w:t>
      </w:r>
      <w:r w:rsidR="00C47B41" w:rsidRPr="00C47B41">
        <w:t>a</w:t>
      </w:r>
      <w:proofErr w:type="gramEnd"/>
      <w:r w:rsidR="00C47B41">
        <w:rPr>
          <w:b/>
        </w:rPr>
        <w:t xml:space="preserve"> haploid </w:t>
      </w:r>
      <w:r w:rsidR="00C47B41" w:rsidRPr="00C47B41">
        <w:rPr>
          <w:b/>
        </w:rPr>
        <w:t>— diploid</w:t>
      </w:r>
      <w:r w:rsidR="00C47B41">
        <w:t xml:space="preserve"> multi-cellular life stage that produces </w:t>
      </w:r>
      <w:r w:rsidR="00C47B41" w:rsidRPr="00C47B41">
        <w:rPr>
          <w:b/>
        </w:rPr>
        <w:t>spores or gametes</w:t>
      </w:r>
    </w:p>
    <w:p w:rsidR="00C47B41" w:rsidRPr="00C47B41" w:rsidRDefault="00DB03F9" w:rsidP="00C47B41">
      <w:pPr>
        <w:tabs>
          <w:tab w:val="left" w:pos="360"/>
        </w:tabs>
        <w:spacing w:after="240"/>
      </w:pPr>
      <w:r>
        <w:rPr>
          <w:b/>
        </w:rPr>
        <w:t>Sporophytes</w:t>
      </w:r>
      <w:r w:rsidR="00C47B41">
        <w:rPr>
          <w:b/>
        </w:rPr>
        <w:t xml:space="preserve"> </w:t>
      </w:r>
      <w:proofErr w:type="gramStart"/>
      <w:r w:rsidR="00C47B41">
        <w:rPr>
          <w:b/>
        </w:rPr>
        <w:t xml:space="preserve">=  </w:t>
      </w:r>
      <w:r w:rsidR="00C47B41" w:rsidRPr="00C47B41">
        <w:t>a</w:t>
      </w:r>
      <w:proofErr w:type="gramEnd"/>
      <w:r w:rsidR="00C47B41">
        <w:rPr>
          <w:b/>
        </w:rPr>
        <w:t xml:space="preserve"> haploid </w:t>
      </w:r>
      <w:r w:rsidR="00C47B41" w:rsidRPr="00C47B41">
        <w:rPr>
          <w:b/>
        </w:rPr>
        <w:t>— diploid</w:t>
      </w:r>
      <w:r w:rsidR="00C47B41">
        <w:t xml:space="preserve"> multi-cellular life stage that produces </w:t>
      </w:r>
      <w:r w:rsidR="00C47B41" w:rsidRPr="00C47B41">
        <w:rPr>
          <w:b/>
        </w:rPr>
        <w:t>spores or gametes</w:t>
      </w:r>
    </w:p>
    <w:p w:rsidR="00DB03F9" w:rsidRPr="00C47B41" w:rsidRDefault="00DB03F9" w:rsidP="00C47B41">
      <w:pPr>
        <w:tabs>
          <w:tab w:val="left" w:pos="360"/>
        </w:tabs>
        <w:spacing w:after="240"/>
        <w:ind w:left="576" w:hanging="576"/>
      </w:pPr>
      <w:r>
        <w:rPr>
          <w:b/>
        </w:rPr>
        <w:t>Haploid Phase</w:t>
      </w:r>
      <w:r w:rsidR="00C47B41">
        <w:rPr>
          <w:b/>
        </w:rPr>
        <w:t xml:space="preserve"> = </w:t>
      </w:r>
      <w:r w:rsidR="009F26EB">
        <w:t xml:space="preserve">phase </w:t>
      </w:r>
      <w:r w:rsidR="00C47B41">
        <w:t xml:space="preserve">of multicellular </w:t>
      </w:r>
      <w:r w:rsidR="009F26EB">
        <w:t>generation</w:t>
      </w:r>
      <w:r w:rsidR="00C47B41">
        <w:t xml:space="preserve"> of plant where the </w:t>
      </w:r>
      <w:r w:rsidR="00C47B41" w:rsidRPr="00C47B41">
        <w:t>cell</w:t>
      </w:r>
      <w:r w:rsidR="00C47B41">
        <w:t>s in the plant</w:t>
      </w:r>
      <w:r w:rsidR="00C47B41" w:rsidRPr="00C47B41">
        <w:t xml:space="preserve"> </w:t>
      </w:r>
      <w:r w:rsidR="009F26EB">
        <w:br/>
      </w:r>
      <w:r w:rsidR="00C47B41" w:rsidRPr="00C47B41">
        <w:t>hav</w:t>
      </w:r>
      <w:r w:rsidR="00C47B41">
        <w:t>e</w:t>
      </w:r>
      <w:r w:rsidR="00C47B41" w:rsidRPr="00C47B41">
        <w:t xml:space="preserve"> a </w:t>
      </w:r>
      <w:r w:rsidR="00C47B41" w:rsidRPr="00C47B41">
        <w:rPr>
          <w:b/>
        </w:rPr>
        <w:t>single —</w:t>
      </w:r>
      <w:r w:rsidR="00C47B41">
        <w:rPr>
          <w:b/>
        </w:rPr>
        <w:t xml:space="preserve"> two </w:t>
      </w:r>
      <w:proofErr w:type="gramStart"/>
      <w:r w:rsidR="00C47B41">
        <w:rPr>
          <w:b/>
        </w:rPr>
        <w:t xml:space="preserve">sets </w:t>
      </w:r>
      <w:r w:rsidR="00C47B41">
        <w:t xml:space="preserve"> of</w:t>
      </w:r>
      <w:proofErr w:type="gramEnd"/>
      <w:r w:rsidR="00C47B41">
        <w:t xml:space="preserve">  </w:t>
      </w:r>
      <w:r w:rsidR="00C47B41">
        <w:rPr>
          <w:b/>
        </w:rPr>
        <w:t xml:space="preserve">unpaired </w:t>
      </w:r>
      <w:r w:rsidR="00C47B41" w:rsidRPr="00C47B41">
        <w:rPr>
          <w:b/>
        </w:rPr>
        <w:t>—</w:t>
      </w:r>
      <w:r w:rsidR="00C47B41">
        <w:rPr>
          <w:b/>
        </w:rPr>
        <w:t xml:space="preserve"> paired </w:t>
      </w:r>
      <w:r w:rsidR="00C47B41">
        <w:t>chromosomes</w:t>
      </w:r>
    </w:p>
    <w:p w:rsidR="00DB03F9" w:rsidRDefault="00DB03F9" w:rsidP="009F26EB">
      <w:pPr>
        <w:tabs>
          <w:tab w:val="left" w:pos="360"/>
          <w:tab w:val="left" w:pos="2010"/>
        </w:tabs>
        <w:spacing w:after="240"/>
        <w:ind w:left="576" w:hanging="576"/>
        <w:rPr>
          <w:b/>
        </w:rPr>
      </w:pPr>
      <w:r>
        <w:rPr>
          <w:b/>
        </w:rPr>
        <w:t>Diploid Phase</w:t>
      </w:r>
      <w:r w:rsidR="009F26EB">
        <w:rPr>
          <w:b/>
        </w:rPr>
        <w:t xml:space="preserve"> = </w:t>
      </w:r>
      <w:r w:rsidR="009F26EB">
        <w:t xml:space="preserve">phase of multicellular generation of plant where the </w:t>
      </w:r>
      <w:r w:rsidR="009F26EB" w:rsidRPr="00C47B41">
        <w:t>cell</w:t>
      </w:r>
      <w:r w:rsidR="009F26EB">
        <w:t>s in the plant</w:t>
      </w:r>
      <w:r w:rsidR="009F26EB" w:rsidRPr="00C47B41">
        <w:t xml:space="preserve"> </w:t>
      </w:r>
      <w:r w:rsidR="009F26EB">
        <w:br/>
      </w:r>
      <w:r w:rsidR="009F26EB" w:rsidRPr="00C47B41">
        <w:t>hav</w:t>
      </w:r>
      <w:r w:rsidR="009F26EB">
        <w:t>e</w:t>
      </w:r>
      <w:r w:rsidR="009F26EB" w:rsidRPr="00C47B41">
        <w:t xml:space="preserve"> a </w:t>
      </w:r>
      <w:r w:rsidR="009F26EB" w:rsidRPr="00C47B41">
        <w:rPr>
          <w:b/>
        </w:rPr>
        <w:t>single —</w:t>
      </w:r>
      <w:r w:rsidR="009F26EB">
        <w:rPr>
          <w:b/>
        </w:rPr>
        <w:t xml:space="preserve"> two </w:t>
      </w:r>
      <w:proofErr w:type="gramStart"/>
      <w:r w:rsidR="009F26EB">
        <w:rPr>
          <w:b/>
        </w:rPr>
        <w:t xml:space="preserve">sets </w:t>
      </w:r>
      <w:r w:rsidR="009F26EB">
        <w:t xml:space="preserve"> of</w:t>
      </w:r>
      <w:proofErr w:type="gramEnd"/>
      <w:r w:rsidR="009F26EB">
        <w:t xml:space="preserve">  </w:t>
      </w:r>
      <w:r w:rsidR="009F26EB">
        <w:rPr>
          <w:b/>
        </w:rPr>
        <w:t xml:space="preserve">unpaired </w:t>
      </w:r>
      <w:r w:rsidR="009F26EB" w:rsidRPr="00C47B41">
        <w:rPr>
          <w:b/>
        </w:rPr>
        <w:t>—</w:t>
      </w:r>
      <w:r w:rsidR="009F26EB">
        <w:rPr>
          <w:b/>
        </w:rPr>
        <w:t xml:space="preserve"> paired </w:t>
      </w:r>
      <w:r w:rsidR="009F26EB">
        <w:t>chromosomes</w:t>
      </w:r>
    </w:p>
    <w:p w:rsidR="00DB03F9" w:rsidRDefault="00DB03F9" w:rsidP="009F26EB">
      <w:pPr>
        <w:tabs>
          <w:tab w:val="left" w:pos="360"/>
          <w:tab w:val="left" w:pos="1035"/>
        </w:tabs>
        <w:spacing w:after="240"/>
        <w:ind w:left="576" w:hanging="576"/>
        <w:rPr>
          <w:b/>
        </w:rPr>
      </w:pPr>
      <w:r>
        <w:rPr>
          <w:b/>
        </w:rPr>
        <w:t>Spore</w:t>
      </w:r>
      <w:r w:rsidR="009F26EB">
        <w:rPr>
          <w:b/>
        </w:rPr>
        <w:t xml:space="preserve"> </w:t>
      </w:r>
      <w:proofErr w:type="gramStart"/>
      <w:r w:rsidR="009F26EB">
        <w:rPr>
          <w:b/>
        </w:rPr>
        <w:t xml:space="preserve">=  </w:t>
      </w:r>
      <w:r w:rsidR="009F26EB" w:rsidRPr="00C47B41">
        <w:t>a</w:t>
      </w:r>
      <w:proofErr w:type="gramEnd"/>
      <w:r w:rsidR="009F26EB">
        <w:rPr>
          <w:b/>
        </w:rPr>
        <w:t xml:space="preserve"> haploid </w:t>
      </w:r>
      <w:r w:rsidR="009F26EB" w:rsidRPr="00C47B41">
        <w:rPr>
          <w:b/>
        </w:rPr>
        <w:t>— diploid</w:t>
      </w:r>
      <w:r w:rsidR="009F26EB">
        <w:t xml:space="preserve"> </w:t>
      </w:r>
      <w:r w:rsidR="009F26EB">
        <w:t xml:space="preserve">cell that divides through </w:t>
      </w:r>
      <w:r w:rsidR="009F26EB" w:rsidRPr="009F26EB">
        <w:rPr>
          <w:b/>
        </w:rPr>
        <w:t>mitosis — meiosis</w:t>
      </w:r>
      <w:r w:rsidR="009F26EB">
        <w:t xml:space="preserve"> to become</w:t>
      </w:r>
      <w:r w:rsidR="009F26EB">
        <w:br/>
      </w:r>
      <w:r w:rsidR="009F26EB" w:rsidRPr="009F26EB">
        <w:rPr>
          <w:b/>
        </w:rPr>
        <w:t xml:space="preserve"> gametophyte — sporophyte</w:t>
      </w:r>
      <w:r w:rsidR="009F26EB">
        <w:rPr>
          <w:b/>
        </w:rPr>
        <w:t xml:space="preserve">  </w:t>
      </w:r>
      <w:r w:rsidR="009F26EB">
        <w:t xml:space="preserve"> multi-cellular phase of the plants’ life cycle</w:t>
      </w:r>
    </w:p>
    <w:p w:rsidR="00DB03F9" w:rsidRPr="009F26EB" w:rsidRDefault="00DB03F9" w:rsidP="009F26EB">
      <w:pPr>
        <w:tabs>
          <w:tab w:val="left" w:pos="360"/>
        </w:tabs>
        <w:spacing w:after="240"/>
        <w:ind w:left="576" w:hanging="576"/>
      </w:pPr>
      <w:r>
        <w:rPr>
          <w:b/>
        </w:rPr>
        <w:t>Sporangia</w:t>
      </w:r>
      <w:r w:rsidR="009F26EB">
        <w:rPr>
          <w:b/>
        </w:rPr>
        <w:t xml:space="preserve"> = </w:t>
      </w:r>
      <w:r w:rsidR="009F26EB">
        <w:t xml:space="preserve">a receptacle where </w:t>
      </w:r>
      <w:r w:rsidR="009F26EB" w:rsidRPr="009F26EB">
        <w:rPr>
          <w:b/>
        </w:rPr>
        <w:t>haploid spores — haploid gametes</w:t>
      </w:r>
      <w:r w:rsidR="009F26EB">
        <w:t xml:space="preserve"> are created.  Sporangia are found on the </w:t>
      </w:r>
      <w:r w:rsidR="009F26EB" w:rsidRPr="009F26EB">
        <w:rPr>
          <w:b/>
        </w:rPr>
        <w:t>gametophyte — sporophyte</w:t>
      </w:r>
      <w:r w:rsidR="009F26EB">
        <w:t xml:space="preserve"> multi-cellular plant.</w:t>
      </w:r>
    </w:p>
    <w:p w:rsidR="00DB03F9" w:rsidRPr="00FF24BE" w:rsidRDefault="00DB03F9" w:rsidP="009F26EB">
      <w:pPr>
        <w:tabs>
          <w:tab w:val="left" w:pos="360"/>
        </w:tabs>
        <w:spacing w:after="240"/>
        <w:ind w:left="576" w:hanging="576"/>
        <w:rPr>
          <w:b/>
          <w:highlight w:val="yellow"/>
        </w:rPr>
      </w:pPr>
      <w:r w:rsidRPr="00FF24BE">
        <w:rPr>
          <w:b/>
          <w:highlight w:val="yellow"/>
        </w:rPr>
        <w:t>Archegonia</w:t>
      </w:r>
      <w:r w:rsidR="00FF24BE" w:rsidRPr="00FF24BE">
        <w:rPr>
          <w:b/>
          <w:highlight w:val="yellow"/>
        </w:rPr>
        <w:t xml:space="preserve"> — NEED TO FINISH THIS</w:t>
      </w:r>
    </w:p>
    <w:p w:rsidR="00DB03F9" w:rsidRPr="00FF24BE" w:rsidRDefault="00DB03F9" w:rsidP="009F26EB">
      <w:pPr>
        <w:tabs>
          <w:tab w:val="left" w:pos="360"/>
        </w:tabs>
        <w:spacing w:after="240"/>
        <w:ind w:left="576" w:hanging="576"/>
        <w:rPr>
          <w:b/>
          <w:highlight w:val="yellow"/>
        </w:rPr>
      </w:pPr>
      <w:proofErr w:type="spellStart"/>
      <w:r w:rsidRPr="00FF24BE">
        <w:rPr>
          <w:b/>
          <w:highlight w:val="yellow"/>
        </w:rPr>
        <w:t>Anteridia</w:t>
      </w:r>
      <w:proofErr w:type="spellEnd"/>
    </w:p>
    <w:p w:rsidR="00DB03F9" w:rsidRPr="00FF24BE" w:rsidRDefault="00DB03F9" w:rsidP="009F26EB">
      <w:pPr>
        <w:tabs>
          <w:tab w:val="left" w:pos="360"/>
        </w:tabs>
        <w:spacing w:after="240"/>
        <w:ind w:left="576" w:hanging="576"/>
        <w:rPr>
          <w:b/>
          <w:highlight w:val="yellow"/>
        </w:rPr>
      </w:pPr>
      <w:proofErr w:type="spellStart"/>
      <w:r w:rsidRPr="00FF24BE">
        <w:rPr>
          <w:b/>
          <w:highlight w:val="yellow"/>
        </w:rPr>
        <w:t>Protonema</w:t>
      </w:r>
      <w:proofErr w:type="spellEnd"/>
    </w:p>
    <w:p w:rsidR="00DB03F9" w:rsidRPr="00FF24BE" w:rsidRDefault="00DB03F9" w:rsidP="009F26EB">
      <w:pPr>
        <w:tabs>
          <w:tab w:val="left" w:pos="360"/>
        </w:tabs>
        <w:spacing w:after="240"/>
        <w:ind w:left="576" w:hanging="576"/>
        <w:rPr>
          <w:b/>
          <w:highlight w:val="yellow"/>
        </w:rPr>
      </w:pPr>
      <w:r w:rsidRPr="00FF24BE">
        <w:rPr>
          <w:b/>
          <w:highlight w:val="yellow"/>
        </w:rPr>
        <w:t>Frond</w:t>
      </w:r>
    </w:p>
    <w:p w:rsidR="00DB03F9" w:rsidRPr="00FF24BE" w:rsidRDefault="00DB03F9" w:rsidP="009F26EB">
      <w:pPr>
        <w:tabs>
          <w:tab w:val="left" w:pos="360"/>
        </w:tabs>
        <w:spacing w:after="240"/>
        <w:ind w:left="576" w:hanging="576"/>
        <w:rPr>
          <w:b/>
          <w:highlight w:val="yellow"/>
        </w:rPr>
      </w:pPr>
      <w:r w:rsidRPr="00FF24BE">
        <w:rPr>
          <w:b/>
          <w:highlight w:val="yellow"/>
        </w:rPr>
        <w:t>Bryophyta</w:t>
      </w:r>
    </w:p>
    <w:p w:rsidR="00DB03F9" w:rsidRPr="00FF24BE" w:rsidRDefault="00DB03F9" w:rsidP="009F26EB">
      <w:pPr>
        <w:tabs>
          <w:tab w:val="left" w:pos="360"/>
        </w:tabs>
        <w:spacing w:after="240"/>
        <w:ind w:left="576" w:hanging="576"/>
        <w:rPr>
          <w:b/>
          <w:highlight w:val="yellow"/>
        </w:rPr>
      </w:pPr>
      <w:r w:rsidRPr="00FF24BE">
        <w:rPr>
          <w:b/>
          <w:highlight w:val="yellow"/>
        </w:rPr>
        <w:t>Pteridophyta</w:t>
      </w:r>
    </w:p>
    <w:p w:rsidR="00DB03F9" w:rsidRPr="00FF24BE" w:rsidRDefault="00DB03F9" w:rsidP="009F26EB">
      <w:pPr>
        <w:tabs>
          <w:tab w:val="left" w:pos="360"/>
        </w:tabs>
        <w:spacing w:after="240"/>
        <w:ind w:left="576" w:hanging="576"/>
        <w:rPr>
          <w:b/>
          <w:highlight w:val="yellow"/>
        </w:rPr>
      </w:pPr>
      <w:r w:rsidRPr="00FF24BE">
        <w:rPr>
          <w:b/>
          <w:highlight w:val="yellow"/>
        </w:rPr>
        <w:lastRenderedPageBreak/>
        <w:t>Gymnosperm</w:t>
      </w:r>
    </w:p>
    <w:p w:rsidR="00DB03F9" w:rsidRPr="00630308" w:rsidRDefault="00DB03F9" w:rsidP="009F26EB">
      <w:pPr>
        <w:tabs>
          <w:tab w:val="left" w:pos="360"/>
        </w:tabs>
        <w:spacing w:after="240"/>
        <w:ind w:left="576" w:hanging="576"/>
        <w:rPr>
          <w:sz w:val="28"/>
          <w:szCs w:val="28"/>
        </w:rPr>
      </w:pPr>
      <w:r w:rsidRPr="00FF24BE">
        <w:rPr>
          <w:b/>
          <w:highlight w:val="yellow"/>
        </w:rPr>
        <w:t>Angiosperm</w:t>
      </w:r>
      <w:bookmarkStart w:id="33" w:name="_Toc283654285"/>
      <w:bookmarkStart w:id="34" w:name="_Toc314034296"/>
      <w:bookmarkStart w:id="35" w:name="_GoBack"/>
      <w:bookmarkEnd w:id="35"/>
      <w:r>
        <w:rPr>
          <w:sz w:val="28"/>
        </w:rPr>
        <w:br w:type="page"/>
      </w:r>
      <w:bookmarkStart w:id="36" w:name="_Toc409212898"/>
      <w:bookmarkStart w:id="37" w:name="_Toc409212964"/>
      <w:bookmarkStart w:id="38" w:name="_Toc409213089"/>
      <w:bookmarkStart w:id="39" w:name="_Toc409462243"/>
      <w:proofErr w:type="gramStart"/>
      <w:r w:rsidRPr="00594701">
        <w:rPr>
          <w:smallCaps/>
          <w:sz w:val="28"/>
          <w:szCs w:val="28"/>
        </w:rPr>
        <w:lastRenderedPageBreak/>
        <w:t>A</w:t>
      </w:r>
      <w:proofErr w:type="gramEnd"/>
      <w:r w:rsidRPr="00630308">
        <w:rPr>
          <w:smallCaps/>
          <w:sz w:val="28"/>
          <w:szCs w:val="28"/>
        </w:rPr>
        <w:t xml:space="preserve"> </w:t>
      </w:r>
      <w:bookmarkEnd w:id="33"/>
      <w:bookmarkEnd w:id="34"/>
      <w:r w:rsidRPr="00630308">
        <w:rPr>
          <w:smallCaps/>
          <w:sz w:val="28"/>
          <w:szCs w:val="28"/>
        </w:rPr>
        <w:t xml:space="preserve">— </w:t>
      </w:r>
      <w:r w:rsidRPr="00630308">
        <w:rPr>
          <w:sz w:val="28"/>
          <w:szCs w:val="28"/>
        </w:rPr>
        <w:t>Bryophyta</w:t>
      </w:r>
      <w:r>
        <w:rPr>
          <w:sz w:val="28"/>
          <w:szCs w:val="28"/>
        </w:rPr>
        <w:t xml:space="preserve"> (Mosses)</w:t>
      </w:r>
      <w:bookmarkEnd w:id="36"/>
      <w:bookmarkEnd w:id="37"/>
      <w:bookmarkEnd w:id="38"/>
      <w:bookmarkEnd w:id="39"/>
    </w:p>
    <w:p w:rsidR="00DB03F9" w:rsidRPr="00D23553" w:rsidRDefault="00DB03F9" w:rsidP="00DB03F9"/>
    <w:p w:rsidR="00DB03F9" w:rsidRPr="005539DF" w:rsidRDefault="00DB03F9" w:rsidP="00DB03F9">
      <w:pPr>
        <w:tabs>
          <w:tab w:val="left" w:pos="360"/>
          <w:tab w:val="left" w:pos="720"/>
        </w:tabs>
      </w:pPr>
      <w:r w:rsidRPr="005539DF">
        <w:t>Observe the gametophytes and sporophytes</w:t>
      </w:r>
      <w:r>
        <w:t xml:space="preserve"> under a stereomicroscope</w:t>
      </w:r>
      <w:r w:rsidRPr="005539DF">
        <w:t>.  Mount a moss leaf in water, and locate the chloroplasts.  Note the thinness of these leaves.</w:t>
      </w:r>
    </w:p>
    <w:p w:rsidR="00DB03F9" w:rsidRDefault="00DB03F9" w:rsidP="00DB03F9">
      <w:pPr>
        <w:tabs>
          <w:tab w:val="left" w:pos="360"/>
          <w:tab w:val="left" w:pos="720"/>
        </w:tabs>
      </w:pPr>
    </w:p>
    <w:p w:rsidR="00DB03F9" w:rsidRDefault="00DB03F9" w:rsidP="00DB03F9">
      <w:pPr>
        <w:tabs>
          <w:tab w:val="left" w:pos="360"/>
          <w:tab w:val="left" w:pos="720"/>
        </w:tabs>
      </w:pPr>
    </w:p>
    <w:p w:rsidR="00DB03F9" w:rsidRPr="005539DF" w:rsidRDefault="00DB03F9" w:rsidP="00DB03F9">
      <w:pPr>
        <w:tabs>
          <w:tab w:val="left" w:pos="360"/>
          <w:tab w:val="left" w:pos="720"/>
        </w:tabs>
      </w:pPr>
    </w:p>
    <w:p w:rsidR="00DB03F9" w:rsidRDefault="00DB03F9" w:rsidP="00DB03F9">
      <w:pPr>
        <w:tabs>
          <w:tab w:val="left" w:pos="360"/>
          <w:tab w:val="left" w:pos="720"/>
        </w:tabs>
        <w:rPr>
          <w:b/>
        </w:rPr>
      </w:pPr>
      <w:r w:rsidRPr="005539DF">
        <w:t xml:space="preserve">Examine some spores by crushing the capsule on a microscope slide.  </w:t>
      </w:r>
      <w:r>
        <w:br/>
        <w:t>Draw</w:t>
      </w:r>
      <w:r>
        <w:rPr>
          <w:b/>
        </w:rPr>
        <w:t xml:space="preserve"> FRESH SPORE CAPSULE</w:t>
      </w:r>
      <w:r w:rsidRPr="002B7A63">
        <w:t xml:space="preserve"> and </w:t>
      </w:r>
      <w:r>
        <w:rPr>
          <w:b/>
        </w:rPr>
        <w:t xml:space="preserve">PREPARED SPORE CAPSULE </w:t>
      </w:r>
      <w:r w:rsidRPr="002B7A63">
        <w:t>slide.</w:t>
      </w:r>
    </w:p>
    <w:p w:rsidR="00DB03F9" w:rsidRPr="002B7A63" w:rsidRDefault="00DB03F9" w:rsidP="00DB03F9">
      <w:pPr>
        <w:tabs>
          <w:tab w:val="left" w:pos="360"/>
          <w:tab w:val="left" w:pos="720"/>
        </w:tabs>
      </w:pPr>
      <w:r w:rsidRPr="002B7A63">
        <w:t xml:space="preserve">Label:  spore capsule (sporangium), peristome, operculum, and spores.  </w:t>
      </w:r>
    </w:p>
    <w:p w:rsidR="00DB03F9" w:rsidRPr="005539DF" w:rsidRDefault="00DB03F9" w:rsidP="00DB03F9">
      <w:pPr>
        <w:tabs>
          <w:tab w:val="left" w:pos="360"/>
          <w:tab w:val="left" w:pos="720"/>
        </w:tabs>
        <w:rPr>
          <w:b/>
        </w:rPr>
      </w:pPr>
      <w:r>
        <w:rPr>
          <w:b/>
          <w:noProof/>
        </w:rPr>
        <mc:AlternateContent>
          <mc:Choice Requires="wps">
            <w:drawing>
              <wp:anchor distT="0" distB="0" distL="114300" distR="114300" simplePos="0" relativeHeight="251566080" behindDoc="0" locked="0" layoutInCell="1" allowOverlap="1" wp14:anchorId="66FE8E02" wp14:editId="4E9AD1D8">
                <wp:simplePos x="0" y="0"/>
                <wp:positionH relativeFrom="column">
                  <wp:posOffset>3130062</wp:posOffset>
                </wp:positionH>
                <wp:positionV relativeFrom="paragraph">
                  <wp:posOffset>65746</wp:posOffset>
                </wp:positionV>
                <wp:extent cx="17584" cy="1863969"/>
                <wp:effectExtent l="0" t="0" r="20955" b="22225"/>
                <wp:wrapNone/>
                <wp:docPr id="1163" name="Straight Connector 1163"/>
                <wp:cNvGraphicFramePr/>
                <a:graphic xmlns:a="http://schemas.openxmlformats.org/drawingml/2006/main">
                  <a:graphicData uri="http://schemas.microsoft.com/office/word/2010/wordprocessingShape">
                    <wps:wsp>
                      <wps:cNvCnPr/>
                      <wps:spPr>
                        <a:xfrm flipH="1">
                          <a:off x="0" y="0"/>
                          <a:ext cx="17584" cy="186396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78A32A37" id="Straight Connector 1163" o:spid="_x0000_s1026" style="position:absolute;flip:x;z-index:251578368;visibility:visible;mso-wrap-style:square;mso-wrap-distance-left:9pt;mso-wrap-distance-top:0;mso-wrap-distance-right:9pt;mso-wrap-distance-bottom:0;mso-position-horizontal:absolute;mso-position-horizontal-relative:text;mso-position-vertical:absolute;mso-position-vertical-relative:text" from="246.45pt,5.2pt" to="247.85pt,15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GSxgEAANcDAAAOAAAAZHJzL2Uyb0RvYy54bWysU02P0zAQvSPxHyzfaZJdKN2o6R66Ag4I&#10;KhZ+gNcZN5b8pbFp0n/P2GkDAiQE4mLFnnlv5r2ZbO8na9gJMGrvOt6sas7ASd9rd+z4l89vXmw4&#10;i0m4XhjvoONniPx+9/zZdgwt3PjBmx6QEYmL7Rg6PqQU2qqKcgAr4soHcBRUHq1IdMVj1aMYid2a&#10;6qau19XosQ/oJcRIrw9zkO8Kv1Ig00elIiRmOk69pXJiOZ/yWe22oj2iCIOWlzbEP3RhhXZUdKF6&#10;EEmwr6h/obJaoo9epZX0tvJKaQlFA6lp6p/UPA4iQNFC5sSw2BT/H638cDog0z3NrlnfcuaEpSk9&#10;JhT6OCS2986Rhx5ZCZNbY4gtgfbugJdbDAfM0ieFlimjwzsiK2aQPDYVr8+L1zAlJumxef1q85Iz&#10;SZFms769W9/lWVQzTaYLGNNb8Jblj44b7bIVohWn9zHNqdcUwuW25kbKVzobyMnGfQJF8nLBgi6L&#10;BXuD7CRoJYSU4FJzKV2yM0xpYxZg/WfgJT9DoSzd34AXRKnsXVrAVjuPv6uepmvLas6/OjDrzhY8&#10;+f5cRlSsoe0p5l42Pa/nj/cC//4/7r4BAAD//wMAUEsDBBQABgAIAAAAIQA8rQFr3gAAAAoBAAAP&#10;AAAAZHJzL2Rvd25yZXYueG1sTI/LTsMwEEX3SPyDNUjsqN00PBLiVIjSNaKAxNKNhyRgj6PYbZO/&#10;Z1jBcnSP7j1TrSfvxBHH2AfSsFwoEEhNsD21Gt5et1d3IGIyZI0LhBpmjLCuz88qU9pwohc87lIr&#10;uIRiaTR0KQ2llLHp0Ju4CAMSZ59h9CbxObbSjubE5d7JTKkb6U1PvNCZAR87bL53B68huvbpa36f&#10;wyaz47zZxg98XuZaX15MD/cgEk7pD4ZffVaHmp324UA2CqchL7KCUQ5UDoKBvLi+BbHXsFKrAmRd&#10;yf8v1D8AAAD//wMAUEsBAi0AFAAGAAgAAAAhALaDOJL+AAAA4QEAABMAAAAAAAAAAAAAAAAAAAAA&#10;AFtDb250ZW50X1R5cGVzXS54bWxQSwECLQAUAAYACAAAACEAOP0h/9YAAACUAQAACwAAAAAAAAAA&#10;AAAAAAAvAQAAX3JlbHMvLnJlbHNQSwECLQAUAAYACAAAACEAvryBksYBAADXAwAADgAAAAAAAAAA&#10;AAAAAAAuAgAAZHJzL2Uyb0RvYy54bWxQSwECLQAUAAYACAAAACEAPK0Ba94AAAAKAQAADwAAAAAA&#10;AAAAAAAAAAAgBAAAZHJzL2Rvd25yZXYueG1sUEsFBgAAAAAEAAQA8wAAACsFAAAAAA==&#10;" strokecolor="#4579b8 [3044]"/>
            </w:pict>
          </mc:Fallback>
        </mc:AlternateContent>
      </w:r>
      <w:r>
        <w:rPr>
          <w:b/>
        </w:rPr>
        <w:br/>
        <w:t xml:space="preserve">   </w:t>
      </w:r>
      <w:r>
        <w:rPr>
          <w:b/>
        </w:rPr>
        <w:tab/>
      </w:r>
      <w:r>
        <w:rPr>
          <w:b/>
        </w:rPr>
        <w:tab/>
      </w:r>
      <w:r>
        <w:rPr>
          <w:b/>
        </w:rPr>
        <w:tab/>
        <w:t>Live spore capsule</w:t>
      </w:r>
      <w:r>
        <w:rPr>
          <w:b/>
        </w:rPr>
        <w:tab/>
      </w:r>
      <w:r>
        <w:rPr>
          <w:b/>
        </w:rPr>
        <w:tab/>
      </w:r>
      <w:r>
        <w:rPr>
          <w:b/>
        </w:rPr>
        <w:tab/>
      </w:r>
      <w:r>
        <w:rPr>
          <w:b/>
        </w:rPr>
        <w:tab/>
      </w:r>
      <w:r>
        <w:rPr>
          <w:b/>
        </w:rPr>
        <w:tab/>
        <w:t>Spore capsule prepared slide</w:t>
      </w:r>
    </w:p>
    <w:p w:rsidR="00DB03F9" w:rsidRPr="005539DF" w:rsidRDefault="00DB03F9" w:rsidP="00DB03F9">
      <w:pPr>
        <w:tabs>
          <w:tab w:val="left" w:pos="360"/>
          <w:tab w:val="left" w:pos="720"/>
        </w:tabs>
        <w:rPr>
          <w:b/>
        </w:rPr>
      </w:pPr>
    </w:p>
    <w:p w:rsidR="00DB03F9" w:rsidRDefault="00DB03F9" w:rsidP="00DB03F9">
      <w:pPr>
        <w:tabs>
          <w:tab w:val="left" w:pos="360"/>
          <w:tab w:val="left" w:pos="720"/>
        </w:tabs>
        <w:rPr>
          <w:b/>
        </w:rPr>
      </w:pPr>
    </w:p>
    <w:p w:rsidR="00DB03F9" w:rsidRDefault="00DB03F9" w:rsidP="00DB03F9">
      <w:pPr>
        <w:tabs>
          <w:tab w:val="left" w:pos="360"/>
          <w:tab w:val="left" w:pos="720"/>
        </w:tabs>
        <w:rPr>
          <w:b/>
        </w:rPr>
      </w:pPr>
    </w:p>
    <w:p w:rsidR="00DB03F9" w:rsidRDefault="00DB03F9" w:rsidP="00DB03F9">
      <w:pPr>
        <w:tabs>
          <w:tab w:val="left" w:pos="360"/>
          <w:tab w:val="left" w:pos="720"/>
        </w:tabs>
        <w:rPr>
          <w:b/>
        </w:rPr>
      </w:pPr>
    </w:p>
    <w:p w:rsidR="00DB03F9" w:rsidRPr="005539DF" w:rsidRDefault="00DB03F9" w:rsidP="00DB03F9">
      <w:pPr>
        <w:tabs>
          <w:tab w:val="left" w:pos="360"/>
          <w:tab w:val="left" w:pos="720"/>
        </w:tabs>
        <w:rPr>
          <w:b/>
        </w:rPr>
      </w:pPr>
    </w:p>
    <w:p w:rsidR="00DB03F9" w:rsidRDefault="00DB03F9" w:rsidP="00DB03F9">
      <w:pPr>
        <w:tabs>
          <w:tab w:val="left" w:pos="360"/>
          <w:tab w:val="left" w:pos="720"/>
        </w:tabs>
        <w:rPr>
          <w:b/>
        </w:rPr>
      </w:pPr>
    </w:p>
    <w:p w:rsidR="00DB03F9" w:rsidRPr="005539DF" w:rsidRDefault="00DB03F9" w:rsidP="00DB03F9">
      <w:pPr>
        <w:tabs>
          <w:tab w:val="left" w:pos="360"/>
          <w:tab w:val="left" w:pos="720"/>
        </w:tabs>
        <w:rPr>
          <w:b/>
        </w:rPr>
      </w:pPr>
    </w:p>
    <w:p w:rsidR="00DB03F9" w:rsidRPr="005539DF" w:rsidRDefault="00DB03F9" w:rsidP="00DB03F9">
      <w:pPr>
        <w:tabs>
          <w:tab w:val="left" w:pos="360"/>
          <w:tab w:val="left" w:pos="720"/>
        </w:tabs>
        <w:rPr>
          <w:b/>
        </w:rPr>
      </w:pPr>
    </w:p>
    <w:p w:rsidR="00DB03F9" w:rsidRPr="005539DF" w:rsidRDefault="00DB03F9" w:rsidP="00DB03F9">
      <w:pPr>
        <w:tabs>
          <w:tab w:val="left" w:pos="360"/>
          <w:tab w:val="left" w:pos="720"/>
        </w:tabs>
        <w:rPr>
          <w:b/>
        </w:rPr>
      </w:pPr>
    </w:p>
    <w:p w:rsidR="00DB03F9" w:rsidRPr="005539DF" w:rsidRDefault="00DB03F9" w:rsidP="00DB03F9">
      <w:pPr>
        <w:tabs>
          <w:tab w:val="left" w:pos="360"/>
          <w:tab w:val="left" w:pos="720"/>
        </w:tabs>
      </w:pPr>
    </w:p>
    <w:p w:rsidR="00DB03F9" w:rsidRPr="00C6299C" w:rsidRDefault="00DB03F9" w:rsidP="00DB03F9">
      <w:pPr>
        <w:tabs>
          <w:tab w:val="left" w:pos="360"/>
          <w:tab w:val="left" w:pos="720"/>
        </w:tabs>
        <w:rPr>
          <w:b/>
        </w:rPr>
      </w:pPr>
      <w:r w:rsidRPr="00C6299C">
        <w:rPr>
          <w:b/>
        </w:rPr>
        <w:t xml:space="preserve">When the spores germinate, do they give rise to the sporophyte or gametophyte stage?  </w:t>
      </w:r>
    </w:p>
    <w:p w:rsidR="00DB03F9" w:rsidRPr="00C6299C" w:rsidRDefault="00DB03F9" w:rsidP="00DB03F9">
      <w:pPr>
        <w:tabs>
          <w:tab w:val="left" w:pos="360"/>
          <w:tab w:val="left" w:pos="720"/>
        </w:tabs>
        <w:jc w:val="both"/>
        <w:rPr>
          <w:b/>
        </w:rPr>
      </w:pPr>
    </w:p>
    <w:p w:rsidR="00DB03F9" w:rsidRPr="00C6299C" w:rsidRDefault="00DB03F9" w:rsidP="00DB03F9">
      <w:pPr>
        <w:tabs>
          <w:tab w:val="left" w:pos="360"/>
          <w:tab w:val="left" w:pos="720"/>
        </w:tabs>
        <w:jc w:val="both"/>
        <w:rPr>
          <w:b/>
        </w:rPr>
      </w:pPr>
      <w:r w:rsidRPr="00C6299C">
        <w:rPr>
          <w:b/>
        </w:rPr>
        <w:t>Are the spores haploid or diploid?</w:t>
      </w:r>
    </w:p>
    <w:p w:rsidR="00DB03F9" w:rsidRDefault="00DB03F9" w:rsidP="00DB03F9">
      <w:pPr>
        <w:tabs>
          <w:tab w:val="left" w:pos="360"/>
          <w:tab w:val="left" w:pos="720"/>
        </w:tabs>
        <w:jc w:val="both"/>
      </w:pPr>
      <w:r w:rsidRPr="005539DF">
        <w:tab/>
      </w:r>
    </w:p>
    <w:p w:rsidR="00DB03F9" w:rsidRDefault="00DB03F9" w:rsidP="00DB03F9">
      <w:pPr>
        <w:tabs>
          <w:tab w:val="left" w:pos="360"/>
          <w:tab w:val="left" w:pos="720"/>
        </w:tabs>
        <w:jc w:val="both"/>
      </w:pPr>
    </w:p>
    <w:p w:rsidR="00DB03F9" w:rsidRPr="005539DF" w:rsidRDefault="00DB03F9" w:rsidP="00DB03F9">
      <w:pPr>
        <w:tabs>
          <w:tab w:val="left" w:pos="360"/>
          <w:tab w:val="left" w:pos="720"/>
        </w:tabs>
        <w:jc w:val="both"/>
      </w:pPr>
    </w:p>
    <w:p w:rsidR="00DB03F9" w:rsidRPr="00D23553" w:rsidRDefault="00DB03F9" w:rsidP="00DB03F9">
      <w:pPr>
        <w:pStyle w:val="Heading2"/>
        <w:spacing w:line="240" w:lineRule="auto"/>
        <w:ind w:firstLine="0"/>
        <w:jc w:val="left"/>
        <w:rPr>
          <w:rFonts w:ascii="Times New Roman" w:hAnsi="Times New Roman"/>
          <w:sz w:val="28"/>
        </w:rPr>
      </w:pPr>
      <w:bookmarkStart w:id="40" w:name="_Toc283654286"/>
      <w:bookmarkStart w:id="41" w:name="_Toc314034297"/>
      <w:bookmarkStart w:id="42" w:name="_Toc409212899"/>
      <w:bookmarkStart w:id="43" w:name="_Toc409212965"/>
      <w:bookmarkStart w:id="44" w:name="_Toc409213090"/>
      <w:bookmarkStart w:id="45" w:name="_Toc409462244"/>
      <w:r w:rsidRPr="00594701">
        <w:rPr>
          <w:smallCaps/>
          <w:sz w:val="28"/>
          <w:szCs w:val="28"/>
        </w:rPr>
        <w:t>B</w:t>
      </w:r>
      <w:r w:rsidRPr="00630308">
        <w:rPr>
          <w:b w:val="0"/>
          <w:smallCaps/>
          <w:sz w:val="28"/>
          <w:szCs w:val="28"/>
        </w:rPr>
        <w:t xml:space="preserve"> </w:t>
      </w:r>
      <w:bookmarkEnd w:id="40"/>
      <w:bookmarkEnd w:id="41"/>
      <w:r w:rsidRPr="00630308">
        <w:rPr>
          <w:b w:val="0"/>
          <w:smallCaps/>
          <w:sz w:val="28"/>
          <w:szCs w:val="28"/>
        </w:rPr>
        <w:t xml:space="preserve">— </w:t>
      </w:r>
      <w:r w:rsidRPr="00630308">
        <w:rPr>
          <w:sz w:val="28"/>
          <w:szCs w:val="28"/>
        </w:rPr>
        <w:t>Pteridophyta</w:t>
      </w:r>
      <w:r>
        <w:rPr>
          <w:rFonts w:ascii="Times New Roman" w:hAnsi="Times New Roman"/>
          <w:sz w:val="28"/>
        </w:rPr>
        <w:t xml:space="preserve"> (Ferns and fern-like plants)</w:t>
      </w:r>
      <w:bookmarkEnd w:id="42"/>
      <w:bookmarkEnd w:id="43"/>
      <w:bookmarkEnd w:id="44"/>
      <w:bookmarkEnd w:id="45"/>
    </w:p>
    <w:p w:rsidR="00DB03F9" w:rsidRDefault="00DB03F9" w:rsidP="00DB03F9">
      <w:pPr>
        <w:tabs>
          <w:tab w:val="left" w:pos="360"/>
          <w:tab w:val="left" w:pos="720"/>
        </w:tabs>
      </w:pPr>
    </w:p>
    <w:p w:rsidR="00DB03F9" w:rsidRPr="005539DF" w:rsidRDefault="00DB03F9" w:rsidP="00DB03F9">
      <w:pPr>
        <w:tabs>
          <w:tab w:val="left" w:pos="360"/>
          <w:tab w:val="left" w:pos="720"/>
        </w:tabs>
      </w:pPr>
      <w:r w:rsidRPr="000151D9">
        <w:rPr>
          <w:b/>
        </w:rPr>
        <w:t>B1</w:t>
      </w:r>
      <w:r>
        <w:rPr>
          <w:b/>
        </w:rPr>
        <w:t>)</w:t>
      </w:r>
      <w:r w:rsidRPr="000151D9">
        <w:rPr>
          <w:b/>
        </w:rPr>
        <w:t xml:space="preserve"> Ferns.</w:t>
      </w:r>
      <w:r>
        <w:t xml:space="preserve">  </w:t>
      </w:r>
      <w:r w:rsidRPr="005539DF">
        <w:t xml:space="preserve">Examine the potted fern plants.  The stems, or </w:t>
      </w:r>
      <w:r w:rsidRPr="0001711C">
        <w:rPr>
          <w:b/>
        </w:rPr>
        <w:t>rhizomes</w:t>
      </w:r>
      <w:r w:rsidRPr="005539DF">
        <w:t xml:space="preserve">, bear large </w:t>
      </w:r>
      <w:r w:rsidRPr="0001711C">
        <w:rPr>
          <w:b/>
        </w:rPr>
        <w:t>fronds</w:t>
      </w:r>
      <w:r w:rsidRPr="005539DF">
        <w:t xml:space="preserve"> (the leaves).  Locate the clusters of </w:t>
      </w:r>
      <w:r w:rsidRPr="0001711C">
        <w:rPr>
          <w:b/>
        </w:rPr>
        <w:t>sporangia</w:t>
      </w:r>
      <w:r w:rsidRPr="005539DF">
        <w:t xml:space="preserve"> on the undersides of the more mature fronds.</w:t>
      </w:r>
    </w:p>
    <w:p w:rsidR="00DB03F9" w:rsidRDefault="00DB03F9" w:rsidP="00DB03F9">
      <w:pPr>
        <w:tabs>
          <w:tab w:val="left" w:pos="360"/>
          <w:tab w:val="left" w:pos="720"/>
        </w:tabs>
      </w:pPr>
    </w:p>
    <w:p w:rsidR="00DB03F9" w:rsidRPr="005539DF" w:rsidRDefault="00DB03F9" w:rsidP="00DB03F9">
      <w:pPr>
        <w:tabs>
          <w:tab w:val="left" w:pos="360"/>
          <w:tab w:val="left" w:pos="720"/>
        </w:tabs>
      </w:pPr>
    </w:p>
    <w:p w:rsidR="00DB03F9" w:rsidRPr="00C6299C" w:rsidRDefault="00DB03F9" w:rsidP="00DB03F9">
      <w:pPr>
        <w:tabs>
          <w:tab w:val="left" w:pos="360"/>
          <w:tab w:val="left" w:pos="720"/>
        </w:tabs>
        <w:rPr>
          <w:b/>
        </w:rPr>
      </w:pPr>
      <w:r w:rsidRPr="005539DF">
        <w:t xml:space="preserve">Examine the prepared slide of the fern gametophyte under low power of your microscope.  Archegonia (in which eggs are produced) should be centrally located on this gametophyte, and the antheridia (structures in which sperm are produced) are formed around the perimeter. </w:t>
      </w:r>
      <w:r w:rsidRPr="00C6299C">
        <w:rPr>
          <w:b/>
        </w:rPr>
        <w:t xml:space="preserve">Draw the fern gametophyte and identify: thallus, archegonia, and antheridia.  </w:t>
      </w:r>
    </w:p>
    <w:p w:rsidR="00DB03F9" w:rsidRPr="005539DF" w:rsidRDefault="00DB03F9" w:rsidP="00DB03F9">
      <w:pPr>
        <w:tabs>
          <w:tab w:val="left" w:pos="360"/>
          <w:tab w:val="left" w:pos="720"/>
        </w:tabs>
        <w:rPr>
          <w:b/>
        </w:rPr>
      </w:pPr>
    </w:p>
    <w:p w:rsidR="00DB03F9" w:rsidRDefault="00DB03F9" w:rsidP="00DB03F9">
      <w:pPr>
        <w:tabs>
          <w:tab w:val="left" w:pos="360"/>
          <w:tab w:val="left" w:pos="720"/>
        </w:tabs>
        <w:rPr>
          <w:b/>
        </w:rPr>
      </w:pPr>
    </w:p>
    <w:p w:rsidR="00DB03F9" w:rsidRDefault="00DB03F9" w:rsidP="00DB03F9">
      <w:pPr>
        <w:tabs>
          <w:tab w:val="left" w:pos="360"/>
          <w:tab w:val="left" w:pos="720"/>
        </w:tabs>
        <w:rPr>
          <w:b/>
        </w:rPr>
      </w:pPr>
    </w:p>
    <w:p w:rsidR="00DB03F9" w:rsidRPr="005539DF" w:rsidRDefault="00DB03F9" w:rsidP="00DB03F9">
      <w:pPr>
        <w:tabs>
          <w:tab w:val="left" w:pos="360"/>
          <w:tab w:val="left" w:pos="720"/>
        </w:tabs>
        <w:rPr>
          <w:b/>
        </w:rPr>
      </w:pPr>
    </w:p>
    <w:p w:rsidR="00DB03F9" w:rsidRPr="005539DF" w:rsidRDefault="00DB03F9" w:rsidP="00DB03F9">
      <w:pPr>
        <w:tabs>
          <w:tab w:val="left" w:pos="360"/>
          <w:tab w:val="left" w:pos="720"/>
        </w:tabs>
        <w:rPr>
          <w:b/>
        </w:rPr>
      </w:pPr>
    </w:p>
    <w:p w:rsidR="00DB03F9" w:rsidRPr="005539DF" w:rsidRDefault="00DB03F9" w:rsidP="00DB03F9">
      <w:pPr>
        <w:tabs>
          <w:tab w:val="left" w:pos="360"/>
          <w:tab w:val="left" w:pos="720"/>
        </w:tabs>
        <w:rPr>
          <w:b/>
        </w:rPr>
      </w:pPr>
    </w:p>
    <w:p w:rsidR="00DB03F9" w:rsidRPr="005539DF" w:rsidRDefault="00DB03F9" w:rsidP="00DB03F9">
      <w:pPr>
        <w:tabs>
          <w:tab w:val="left" w:pos="360"/>
          <w:tab w:val="left" w:pos="720"/>
        </w:tabs>
        <w:rPr>
          <w:b/>
        </w:rPr>
      </w:pPr>
    </w:p>
    <w:p w:rsidR="00DB03F9" w:rsidRPr="005539DF" w:rsidRDefault="00DB03F9" w:rsidP="00DB03F9">
      <w:pPr>
        <w:tabs>
          <w:tab w:val="left" w:pos="360"/>
          <w:tab w:val="left" w:pos="720"/>
        </w:tabs>
        <w:rPr>
          <w:b/>
        </w:rPr>
      </w:pPr>
    </w:p>
    <w:p w:rsidR="00DB03F9" w:rsidRPr="005539DF" w:rsidRDefault="00DB03F9" w:rsidP="00DB03F9">
      <w:pPr>
        <w:tabs>
          <w:tab w:val="left" w:pos="360"/>
          <w:tab w:val="left" w:pos="720"/>
        </w:tabs>
      </w:pPr>
    </w:p>
    <w:p w:rsidR="00DB03F9" w:rsidRPr="005539DF" w:rsidRDefault="00DB03F9" w:rsidP="00DB03F9">
      <w:pPr>
        <w:tabs>
          <w:tab w:val="left" w:pos="360"/>
          <w:tab w:val="left" w:pos="720"/>
        </w:tabs>
      </w:pPr>
      <w:r w:rsidRPr="005539DF">
        <w:t xml:space="preserve">What are the functions of the antheridia and archegonia? </w:t>
      </w:r>
    </w:p>
    <w:p w:rsidR="00DB03F9" w:rsidRPr="005539DF" w:rsidRDefault="00DB03F9" w:rsidP="00DB03F9">
      <w:pPr>
        <w:tabs>
          <w:tab w:val="left" w:pos="360"/>
          <w:tab w:val="left" w:pos="720"/>
        </w:tabs>
      </w:pPr>
      <w:r w:rsidRPr="005539DF">
        <w:lastRenderedPageBreak/>
        <w:t>Some ferns may grow over 30 feet tall (e.g. tree ferns in New Zealand). The largest moss, though, seldom reaches more than a few inches above its substrate.  Suggest a reason for the difference in maximum height between the two.</w:t>
      </w:r>
    </w:p>
    <w:p w:rsidR="00DB03F9" w:rsidRPr="005539DF" w:rsidRDefault="00DB03F9" w:rsidP="00DB03F9">
      <w:pPr>
        <w:tabs>
          <w:tab w:val="left" w:pos="360"/>
          <w:tab w:val="left" w:pos="720"/>
        </w:tabs>
      </w:pPr>
    </w:p>
    <w:p w:rsidR="00DB03F9" w:rsidRDefault="00DB03F9" w:rsidP="00DB03F9">
      <w:pPr>
        <w:tabs>
          <w:tab w:val="left" w:pos="360"/>
          <w:tab w:val="left" w:pos="720"/>
        </w:tabs>
      </w:pPr>
    </w:p>
    <w:p w:rsidR="00DB03F9" w:rsidRPr="005539DF" w:rsidRDefault="00DB03F9" w:rsidP="00DB03F9">
      <w:pPr>
        <w:tabs>
          <w:tab w:val="left" w:pos="360"/>
          <w:tab w:val="left" w:pos="720"/>
        </w:tabs>
      </w:pPr>
    </w:p>
    <w:p w:rsidR="00DB03F9" w:rsidRDefault="00DB03F9" w:rsidP="00DB03F9">
      <w:pPr>
        <w:tabs>
          <w:tab w:val="left" w:pos="360"/>
          <w:tab w:val="left" w:pos="720"/>
        </w:tabs>
      </w:pPr>
    </w:p>
    <w:p w:rsidR="00DB03F9" w:rsidRPr="005539DF" w:rsidRDefault="00DB03F9" w:rsidP="00DB03F9">
      <w:pPr>
        <w:tabs>
          <w:tab w:val="left" w:pos="360"/>
          <w:tab w:val="left" w:pos="720"/>
        </w:tabs>
      </w:pPr>
    </w:p>
    <w:p w:rsidR="00DB03F9" w:rsidRPr="005539DF" w:rsidRDefault="00DB03F9" w:rsidP="00DB03F9">
      <w:pPr>
        <w:tabs>
          <w:tab w:val="left" w:pos="360"/>
          <w:tab w:val="left" w:pos="720"/>
        </w:tabs>
      </w:pPr>
    </w:p>
    <w:p w:rsidR="00DB03F9" w:rsidRDefault="00DB03F9" w:rsidP="00DB03F9">
      <w:pPr>
        <w:tabs>
          <w:tab w:val="left" w:pos="360"/>
          <w:tab w:val="left" w:pos="720"/>
        </w:tabs>
      </w:pPr>
    </w:p>
    <w:p w:rsidR="00DB03F9" w:rsidRPr="0001711C" w:rsidRDefault="00DB03F9" w:rsidP="00DB03F9">
      <w:pPr>
        <w:tabs>
          <w:tab w:val="left" w:pos="360"/>
          <w:tab w:val="left" w:pos="720"/>
        </w:tabs>
        <w:rPr>
          <w:b/>
        </w:rPr>
      </w:pPr>
      <w:r w:rsidRPr="000151D9">
        <w:rPr>
          <w:b/>
        </w:rPr>
        <w:t>B1</w:t>
      </w:r>
      <w:r>
        <w:rPr>
          <w:b/>
        </w:rPr>
        <w:t>)</w:t>
      </w:r>
      <w:r w:rsidRPr="000151D9">
        <w:rPr>
          <w:b/>
        </w:rPr>
        <w:t xml:space="preserve"> Ferns</w:t>
      </w:r>
      <w:r>
        <w:rPr>
          <w:b/>
        </w:rPr>
        <w:t>-like plants</w:t>
      </w:r>
      <w:r w:rsidRPr="000151D9">
        <w:rPr>
          <w:b/>
        </w:rPr>
        <w:t>.</w:t>
      </w:r>
      <w:r>
        <w:t xml:space="preserve">  </w:t>
      </w:r>
      <w:r w:rsidRPr="005539DF">
        <w:t xml:space="preserve">Examine potted sporophytes of </w:t>
      </w:r>
      <w:proofErr w:type="spellStart"/>
      <w:r w:rsidRPr="005539DF">
        <w:rPr>
          <w:i/>
        </w:rPr>
        <w:t>Psilotum</w:t>
      </w:r>
      <w:proofErr w:type="spellEnd"/>
      <w:r w:rsidRPr="005539DF">
        <w:t xml:space="preserve"> sp., </w:t>
      </w:r>
      <w:proofErr w:type="spellStart"/>
      <w:r w:rsidRPr="005539DF">
        <w:rPr>
          <w:i/>
        </w:rPr>
        <w:t>Selaginella</w:t>
      </w:r>
      <w:proofErr w:type="spellEnd"/>
      <w:r w:rsidRPr="005539DF">
        <w:t xml:space="preserve"> sp., </w:t>
      </w:r>
      <w:r w:rsidRPr="005539DF">
        <w:rPr>
          <w:i/>
        </w:rPr>
        <w:t>Lycopodium</w:t>
      </w:r>
      <w:r w:rsidRPr="005539DF">
        <w:t xml:space="preserve"> sp., and </w:t>
      </w:r>
      <w:r w:rsidRPr="005539DF">
        <w:rPr>
          <w:i/>
        </w:rPr>
        <w:t>Equisetum</w:t>
      </w:r>
      <w:r w:rsidRPr="005539DF">
        <w:t xml:space="preserve"> sp.  Locate the spore-bearing structures, if present, and record where you find them. </w:t>
      </w:r>
      <w:r>
        <w:br/>
      </w:r>
      <w:r w:rsidRPr="0001711C">
        <w:rPr>
          <w:b/>
        </w:rPr>
        <w:t>Are the plants that you are examining diploid or haploid?</w:t>
      </w:r>
    </w:p>
    <w:p w:rsidR="00DB03F9" w:rsidRDefault="00DB03F9" w:rsidP="00DB03F9">
      <w:pPr>
        <w:tabs>
          <w:tab w:val="left" w:pos="360"/>
          <w:tab w:val="left" w:pos="720"/>
        </w:tabs>
      </w:pPr>
    </w:p>
    <w:p w:rsidR="00DB03F9" w:rsidRDefault="00DB03F9" w:rsidP="00DB03F9">
      <w:pPr>
        <w:tabs>
          <w:tab w:val="left" w:pos="360"/>
          <w:tab w:val="left" w:pos="720"/>
        </w:tabs>
      </w:pPr>
    </w:p>
    <w:p w:rsidR="00DB03F9" w:rsidRDefault="00DB03F9" w:rsidP="00DB03F9">
      <w:pPr>
        <w:tabs>
          <w:tab w:val="left" w:pos="360"/>
          <w:tab w:val="left" w:pos="720"/>
        </w:tabs>
      </w:pPr>
    </w:p>
    <w:p w:rsidR="00DB03F9" w:rsidRDefault="00DB03F9" w:rsidP="00DB03F9">
      <w:pPr>
        <w:tabs>
          <w:tab w:val="left" w:pos="360"/>
          <w:tab w:val="left" w:pos="720"/>
        </w:tabs>
      </w:pPr>
    </w:p>
    <w:p w:rsidR="00DB03F9" w:rsidRDefault="00DB03F9" w:rsidP="00DB03F9">
      <w:pPr>
        <w:tabs>
          <w:tab w:val="left" w:pos="360"/>
          <w:tab w:val="left" w:pos="720"/>
        </w:tabs>
      </w:pPr>
    </w:p>
    <w:p w:rsidR="00DB03F9" w:rsidRPr="005539DF" w:rsidRDefault="00DB03F9" w:rsidP="00DB03F9">
      <w:pPr>
        <w:tabs>
          <w:tab w:val="left" w:pos="360"/>
          <w:tab w:val="left" w:pos="720"/>
        </w:tabs>
      </w:pPr>
    </w:p>
    <w:p w:rsidR="00DB03F9" w:rsidRPr="005539DF" w:rsidRDefault="00DB03F9" w:rsidP="00DB03F9">
      <w:pPr>
        <w:tabs>
          <w:tab w:val="left" w:pos="360"/>
          <w:tab w:val="left" w:pos="720"/>
        </w:tabs>
      </w:pPr>
    </w:p>
    <w:p w:rsidR="00DB03F9" w:rsidRPr="005539DF" w:rsidRDefault="00DB03F9" w:rsidP="00DB03F9">
      <w:pPr>
        <w:tabs>
          <w:tab w:val="left" w:pos="360"/>
          <w:tab w:val="left" w:pos="720"/>
        </w:tabs>
      </w:pPr>
    </w:p>
    <w:p w:rsidR="00DB03F9" w:rsidRPr="005539DF" w:rsidRDefault="00DB03F9" w:rsidP="00DB03F9">
      <w:pPr>
        <w:tabs>
          <w:tab w:val="left" w:pos="360"/>
          <w:tab w:val="left" w:pos="720"/>
        </w:tabs>
      </w:pPr>
    </w:p>
    <w:p w:rsidR="00DB03F9" w:rsidRPr="000151D9" w:rsidRDefault="00DB03F9" w:rsidP="00DB03F9">
      <w:pPr>
        <w:pStyle w:val="Heading2"/>
        <w:spacing w:line="240" w:lineRule="auto"/>
        <w:ind w:firstLine="0"/>
        <w:jc w:val="left"/>
        <w:rPr>
          <w:rFonts w:ascii="Times New Roman" w:hAnsi="Times New Roman"/>
          <w:sz w:val="28"/>
          <w:szCs w:val="28"/>
        </w:rPr>
      </w:pPr>
      <w:bookmarkStart w:id="46" w:name="_Toc409212900"/>
      <w:bookmarkStart w:id="47" w:name="_Toc409212966"/>
      <w:bookmarkStart w:id="48" w:name="_Toc409213091"/>
      <w:bookmarkStart w:id="49" w:name="_Toc409462245"/>
      <w:bookmarkStart w:id="50" w:name="_Toc283654288"/>
      <w:bookmarkStart w:id="51" w:name="_Toc314034299"/>
      <w:r w:rsidRPr="000151D9">
        <w:rPr>
          <w:rFonts w:ascii="Times New Roman" w:hAnsi="Times New Roman"/>
          <w:smallCaps/>
          <w:sz w:val="28"/>
          <w:szCs w:val="28"/>
        </w:rPr>
        <w:t xml:space="preserve">C — </w:t>
      </w:r>
      <w:r w:rsidRPr="000151D9">
        <w:rPr>
          <w:rFonts w:ascii="Times New Roman" w:hAnsi="Times New Roman"/>
          <w:sz w:val="28"/>
          <w:szCs w:val="28"/>
        </w:rPr>
        <w:t>GYMNOSPERMS</w:t>
      </w:r>
      <w:bookmarkEnd w:id="46"/>
      <w:bookmarkEnd w:id="47"/>
      <w:bookmarkEnd w:id="48"/>
      <w:bookmarkEnd w:id="49"/>
      <w:r w:rsidRPr="000151D9">
        <w:rPr>
          <w:rFonts w:ascii="Times New Roman" w:hAnsi="Times New Roman"/>
          <w:sz w:val="28"/>
          <w:szCs w:val="28"/>
        </w:rPr>
        <w:t xml:space="preserve"> </w:t>
      </w:r>
    </w:p>
    <w:p w:rsidR="00DB03F9" w:rsidRPr="000151D9" w:rsidRDefault="00DB03F9" w:rsidP="00DB03F9">
      <w:pPr>
        <w:pStyle w:val="Heading2"/>
        <w:spacing w:line="240" w:lineRule="auto"/>
        <w:ind w:firstLine="0"/>
        <w:jc w:val="left"/>
        <w:rPr>
          <w:rFonts w:ascii="Times New Roman" w:hAnsi="Times New Roman"/>
          <w:sz w:val="28"/>
          <w:szCs w:val="28"/>
        </w:rPr>
      </w:pPr>
      <w:bookmarkStart w:id="52" w:name="_Toc409212901"/>
      <w:bookmarkStart w:id="53" w:name="_Toc409212967"/>
      <w:bookmarkStart w:id="54" w:name="_Toc409213092"/>
      <w:bookmarkStart w:id="55" w:name="_Toc409462246"/>
      <w:r w:rsidRPr="000151D9">
        <w:rPr>
          <w:rFonts w:ascii="Times New Roman" w:hAnsi="Times New Roman"/>
          <w:smallCaps/>
          <w:sz w:val="28"/>
          <w:szCs w:val="28"/>
        </w:rPr>
        <w:t xml:space="preserve">D — </w:t>
      </w:r>
      <w:r w:rsidRPr="000151D9">
        <w:rPr>
          <w:rFonts w:ascii="Times New Roman" w:hAnsi="Times New Roman"/>
          <w:sz w:val="28"/>
          <w:szCs w:val="28"/>
        </w:rPr>
        <w:t>ANGIOSPERMS</w:t>
      </w:r>
      <w:bookmarkEnd w:id="50"/>
      <w:bookmarkEnd w:id="51"/>
      <w:bookmarkEnd w:id="52"/>
      <w:bookmarkEnd w:id="53"/>
      <w:bookmarkEnd w:id="54"/>
      <w:bookmarkEnd w:id="55"/>
    </w:p>
    <w:p w:rsidR="00DB03F9" w:rsidRDefault="00DB03F9" w:rsidP="00DB03F9">
      <w:pPr>
        <w:tabs>
          <w:tab w:val="left" w:pos="360"/>
          <w:tab w:val="left" w:pos="720"/>
        </w:tabs>
      </w:pPr>
    </w:p>
    <w:p w:rsidR="00DB03F9" w:rsidRPr="005539DF" w:rsidRDefault="00DB03F9" w:rsidP="00DB03F9">
      <w:pPr>
        <w:tabs>
          <w:tab w:val="left" w:pos="360"/>
          <w:tab w:val="left" w:pos="720"/>
        </w:tabs>
      </w:pPr>
      <w:r w:rsidRPr="005539DF">
        <w:t xml:space="preserve">Throughout the lab are examples of conifers and flowering plants. Both of these are seed bearing vascular plants.  </w:t>
      </w:r>
      <w:r w:rsidRPr="0001711C">
        <w:rPr>
          <w:b/>
        </w:rPr>
        <w:t>In what ways do they differ?</w:t>
      </w:r>
    </w:p>
    <w:p w:rsidR="00DB03F9" w:rsidRDefault="00DB03F9" w:rsidP="00DB03F9">
      <w:pPr>
        <w:tabs>
          <w:tab w:val="left" w:pos="360"/>
          <w:tab w:val="left" w:pos="720"/>
        </w:tabs>
      </w:pPr>
    </w:p>
    <w:p w:rsidR="00DB03F9" w:rsidRDefault="00DB03F9" w:rsidP="00DB03F9">
      <w:pPr>
        <w:tabs>
          <w:tab w:val="left" w:pos="360"/>
          <w:tab w:val="left" w:pos="720"/>
        </w:tabs>
      </w:pPr>
    </w:p>
    <w:p w:rsidR="00DB03F9" w:rsidRDefault="00DB03F9" w:rsidP="00DB03F9">
      <w:pPr>
        <w:tabs>
          <w:tab w:val="left" w:pos="360"/>
          <w:tab w:val="left" w:pos="720"/>
        </w:tabs>
      </w:pPr>
    </w:p>
    <w:p w:rsidR="00DB03F9" w:rsidRDefault="00DB03F9" w:rsidP="00DB03F9">
      <w:pPr>
        <w:tabs>
          <w:tab w:val="left" w:pos="360"/>
          <w:tab w:val="left" w:pos="720"/>
        </w:tabs>
      </w:pPr>
    </w:p>
    <w:p w:rsidR="00DB03F9" w:rsidRDefault="00DB03F9" w:rsidP="00DB03F9">
      <w:pPr>
        <w:tabs>
          <w:tab w:val="left" w:pos="360"/>
          <w:tab w:val="left" w:pos="720"/>
        </w:tabs>
      </w:pPr>
    </w:p>
    <w:p w:rsidR="00DB03F9" w:rsidRDefault="00DB03F9" w:rsidP="00DB03F9">
      <w:pPr>
        <w:tabs>
          <w:tab w:val="left" w:pos="360"/>
          <w:tab w:val="left" w:pos="720"/>
        </w:tabs>
      </w:pPr>
    </w:p>
    <w:p w:rsidR="00DB03F9" w:rsidRPr="005539DF" w:rsidRDefault="00DB03F9" w:rsidP="00DB03F9">
      <w:pPr>
        <w:tabs>
          <w:tab w:val="left" w:pos="360"/>
          <w:tab w:val="left" w:pos="720"/>
        </w:tabs>
      </w:pPr>
    </w:p>
    <w:p w:rsidR="00DB03F9" w:rsidRPr="005539DF" w:rsidRDefault="00DB03F9" w:rsidP="00DB03F9">
      <w:pPr>
        <w:tabs>
          <w:tab w:val="left" w:pos="360"/>
          <w:tab w:val="left" w:pos="720"/>
        </w:tabs>
      </w:pPr>
    </w:p>
    <w:p w:rsidR="00DB03F9" w:rsidRPr="005539DF" w:rsidRDefault="00DB03F9" w:rsidP="00DB03F9">
      <w:pPr>
        <w:tabs>
          <w:tab w:val="left" w:pos="360"/>
          <w:tab w:val="left" w:pos="720"/>
        </w:tabs>
      </w:pPr>
    </w:p>
    <w:p w:rsidR="00DB03F9" w:rsidRPr="005539DF" w:rsidRDefault="00DB03F9" w:rsidP="00DB03F9">
      <w:pPr>
        <w:tabs>
          <w:tab w:val="left" w:pos="360"/>
          <w:tab w:val="left" w:pos="720"/>
        </w:tabs>
      </w:pPr>
    </w:p>
    <w:p w:rsidR="00DB03F9" w:rsidRDefault="00DB03F9" w:rsidP="00DB03F9">
      <w:pPr>
        <w:pStyle w:val="Heading2"/>
        <w:spacing w:line="240" w:lineRule="auto"/>
        <w:ind w:firstLine="0"/>
        <w:rPr>
          <w:rFonts w:ascii="Times New Roman" w:hAnsi="Times New Roman"/>
        </w:rPr>
      </w:pPr>
      <w:bookmarkStart w:id="56" w:name="_Toc283654289"/>
      <w:r>
        <w:rPr>
          <w:rFonts w:ascii="Times New Roman" w:hAnsi="Times New Roman"/>
        </w:rPr>
        <w:br w:type="page"/>
      </w:r>
      <w:bookmarkStart w:id="57" w:name="_Toc314034300"/>
      <w:bookmarkStart w:id="58" w:name="_Toc409212902"/>
      <w:bookmarkStart w:id="59" w:name="_Toc409212968"/>
      <w:bookmarkStart w:id="60" w:name="_Toc409213093"/>
      <w:bookmarkStart w:id="61" w:name="_Toc409462247"/>
      <w:r w:rsidRPr="0001711C">
        <w:rPr>
          <w:rFonts w:ascii="Times New Roman" w:hAnsi="Times New Roman"/>
        </w:rPr>
        <w:lastRenderedPageBreak/>
        <w:t>LIFE CYCLES</w:t>
      </w:r>
      <w:bookmarkEnd w:id="56"/>
      <w:bookmarkEnd w:id="57"/>
      <w:bookmarkEnd w:id="58"/>
      <w:bookmarkEnd w:id="59"/>
      <w:bookmarkEnd w:id="60"/>
      <w:bookmarkEnd w:id="61"/>
    </w:p>
    <w:p w:rsidR="00DB03F9" w:rsidRDefault="00DB03F9" w:rsidP="00DB03F9">
      <w:pPr>
        <w:tabs>
          <w:tab w:val="left" w:pos="360"/>
          <w:tab w:val="left" w:pos="720"/>
        </w:tabs>
      </w:pPr>
      <w:r w:rsidRPr="005539DF">
        <w:t xml:space="preserve">Using the diagrams provided, </w:t>
      </w:r>
      <w:r w:rsidRPr="0001711C">
        <w:rPr>
          <w:b/>
        </w:rPr>
        <w:t>compare</w:t>
      </w:r>
      <w:r w:rsidRPr="005539DF">
        <w:t xml:space="preserve"> and </w:t>
      </w:r>
      <w:r w:rsidRPr="0001711C">
        <w:rPr>
          <w:b/>
        </w:rPr>
        <w:t>contrast</w:t>
      </w:r>
      <w:r w:rsidRPr="005539DF">
        <w:t xml:space="preserve"> the life cycles of mosses, ferns, conifers, and flowering plants.  Note the </w:t>
      </w:r>
      <w:r w:rsidRPr="0001711C">
        <w:rPr>
          <w:b/>
        </w:rPr>
        <w:t>similarities</w:t>
      </w:r>
      <w:r w:rsidRPr="005539DF">
        <w:t xml:space="preserve"> and </w:t>
      </w:r>
      <w:r w:rsidRPr="0001711C">
        <w:rPr>
          <w:b/>
        </w:rPr>
        <w:t>differences</w:t>
      </w:r>
      <w:r w:rsidRPr="005539DF">
        <w:t xml:space="preserve"> among them, and </w:t>
      </w:r>
      <w:r w:rsidRPr="0001711C">
        <w:rPr>
          <w:b/>
        </w:rPr>
        <w:t>record</w:t>
      </w:r>
      <w:r w:rsidRPr="005539DF">
        <w:t xml:space="preserve"> your observations</w:t>
      </w:r>
      <w:r>
        <w:t>.</w:t>
      </w:r>
    </w:p>
    <w:p w:rsidR="00DB03F9" w:rsidRPr="005539DF" w:rsidRDefault="00DB03F9" w:rsidP="00DB03F9">
      <w:pPr>
        <w:tabs>
          <w:tab w:val="left" w:pos="360"/>
          <w:tab w:val="left" w:pos="720"/>
        </w:tabs>
      </w:pPr>
    </w:p>
    <w:p w:rsidR="00DB03F9" w:rsidRPr="005539DF" w:rsidRDefault="00DB03F9" w:rsidP="00DB03F9">
      <w:pPr>
        <w:pStyle w:val="Headers"/>
        <w:spacing w:before="0" w:after="0"/>
        <w:rPr>
          <w:rFonts w:ascii="Times New Roman" w:hAnsi="Times New Roman"/>
        </w:rPr>
      </w:pPr>
      <w:r w:rsidRPr="005539DF">
        <w:rPr>
          <w:rFonts w:ascii="Times New Roman" w:hAnsi="Times New Roman"/>
        </w:rPr>
        <w:t xml:space="preserve">Write the names of the </w:t>
      </w:r>
      <w:r w:rsidRPr="005539DF">
        <w:rPr>
          <w:rFonts w:ascii="Times New Roman" w:hAnsi="Times New Roman"/>
          <w:i/>
        </w:rPr>
        <w:t>all</w:t>
      </w:r>
      <w:r w:rsidRPr="005539DF">
        <w:rPr>
          <w:rFonts w:ascii="Times New Roman" w:hAnsi="Times New Roman"/>
        </w:rPr>
        <w:t xml:space="preserve"> plant groups examined today that match the following questions.</w:t>
      </w:r>
    </w:p>
    <w:p w:rsidR="00DB03F9" w:rsidRPr="005539DF" w:rsidRDefault="00DB03F9" w:rsidP="00DB03F9">
      <w:pPr>
        <w:pStyle w:val="Headers"/>
        <w:spacing w:before="0" w:after="0"/>
        <w:ind w:left="720"/>
        <w:rPr>
          <w:rFonts w:ascii="Times New Roman" w:hAnsi="Times New Roman"/>
          <w:b w:val="0"/>
        </w:rPr>
      </w:pPr>
      <w:r w:rsidRPr="005539DF">
        <w:rPr>
          <w:rFonts w:ascii="Times New Roman" w:hAnsi="Times New Roman"/>
        </w:rPr>
        <w:t>PLANT GROUPS viewed today:</w:t>
      </w:r>
      <w:r>
        <w:rPr>
          <w:rFonts w:ascii="Times New Roman" w:hAnsi="Times New Roman"/>
        </w:rPr>
        <w:t xml:space="preserve"> </w:t>
      </w:r>
      <w:r w:rsidRPr="005539DF">
        <w:rPr>
          <w:rFonts w:ascii="Times New Roman" w:hAnsi="Times New Roman"/>
        </w:rPr>
        <w:tab/>
      </w:r>
      <w:r>
        <w:rPr>
          <w:rFonts w:ascii="Times New Roman" w:hAnsi="Times New Roman"/>
        </w:rPr>
        <w:br/>
        <w:t xml:space="preserve">   (B) </w:t>
      </w:r>
      <w:r>
        <w:rPr>
          <w:rFonts w:ascii="Times New Roman" w:hAnsi="Times New Roman"/>
          <w:b w:val="0"/>
        </w:rPr>
        <w:t xml:space="preserve">Bryophytes, </w:t>
      </w:r>
      <w:r>
        <w:rPr>
          <w:rFonts w:ascii="Times New Roman" w:hAnsi="Times New Roman"/>
        </w:rPr>
        <w:t xml:space="preserve">(P) </w:t>
      </w:r>
      <w:r w:rsidRPr="00721924">
        <w:rPr>
          <w:rFonts w:ascii="Times New Roman" w:hAnsi="Times New Roman"/>
          <w:b w:val="0"/>
        </w:rPr>
        <w:t>Pter</w:t>
      </w:r>
      <w:r>
        <w:rPr>
          <w:rFonts w:ascii="Times New Roman" w:hAnsi="Times New Roman"/>
          <w:b w:val="0"/>
        </w:rPr>
        <w:t>idophyte,</w:t>
      </w:r>
      <w:r w:rsidRPr="005539DF">
        <w:rPr>
          <w:rFonts w:ascii="Times New Roman" w:hAnsi="Times New Roman"/>
          <w:b w:val="0"/>
        </w:rPr>
        <w:t xml:space="preserve"> </w:t>
      </w:r>
      <w:r>
        <w:rPr>
          <w:rFonts w:ascii="Times New Roman" w:hAnsi="Times New Roman"/>
        </w:rPr>
        <w:t xml:space="preserve">(G) </w:t>
      </w:r>
      <w:r w:rsidRPr="005539DF">
        <w:rPr>
          <w:rFonts w:ascii="Times New Roman" w:hAnsi="Times New Roman"/>
          <w:b w:val="0"/>
        </w:rPr>
        <w:t>Gymnosperms</w:t>
      </w:r>
      <w:r>
        <w:rPr>
          <w:rFonts w:ascii="Times New Roman" w:hAnsi="Times New Roman"/>
          <w:b w:val="0"/>
        </w:rPr>
        <w:t xml:space="preserve">, and </w:t>
      </w:r>
      <w:r>
        <w:rPr>
          <w:rFonts w:ascii="Times New Roman" w:hAnsi="Times New Roman"/>
        </w:rPr>
        <w:t xml:space="preserve">(A) </w:t>
      </w:r>
      <w:r>
        <w:rPr>
          <w:rFonts w:ascii="Times New Roman" w:hAnsi="Times New Roman"/>
          <w:b w:val="0"/>
        </w:rPr>
        <w:t>Angiosperms.</w:t>
      </w:r>
    </w:p>
    <w:p w:rsidR="00DB03F9" w:rsidRDefault="00DB03F9" w:rsidP="00DB03F9">
      <w:pPr>
        <w:tabs>
          <w:tab w:val="left" w:pos="360"/>
        </w:tabs>
        <w:spacing w:after="20"/>
        <w:rPr>
          <w:b/>
        </w:rPr>
      </w:pPr>
    </w:p>
    <w:p w:rsidR="00DB03F9" w:rsidRPr="005539DF" w:rsidRDefault="00DB03F9" w:rsidP="00DB03F9">
      <w:pPr>
        <w:tabs>
          <w:tab w:val="left" w:pos="360"/>
        </w:tabs>
        <w:spacing w:after="20"/>
        <w:jc w:val="both"/>
      </w:pPr>
      <w:r w:rsidRPr="005539DF">
        <w:t>1.</w:t>
      </w:r>
      <w:r w:rsidRPr="005539DF">
        <w:tab/>
      </w:r>
      <w:r>
        <w:t>What group</w:t>
      </w:r>
      <w:r w:rsidRPr="005539DF">
        <w:t xml:space="preserve"> does not have a vascular system</w:t>
      </w:r>
      <w:r>
        <w:t>?</w:t>
      </w:r>
      <w:r w:rsidRPr="005539DF">
        <w:t xml:space="preserve"> </w:t>
      </w:r>
      <w:r w:rsidRPr="005539DF">
        <w:rPr>
          <w:u w:val="single"/>
        </w:rPr>
        <w:tab/>
      </w:r>
      <w:r w:rsidRPr="005539DF">
        <w:rPr>
          <w:u w:val="single"/>
        </w:rPr>
        <w:tab/>
      </w:r>
      <w:r w:rsidRPr="005539DF">
        <w:rPr>
          <w:u w:val="single"/>
        </w:rPr>
        <w:tab/>
      </w:r>
      <w:r w:rsidRPr="005539DF">
        <w:rPr>
          <w:u w:val="single"/>
        </w:rPr>
        <w:tab/>
      </w:r>
      <w:r>
        <w:rPr>
          <w:u w:val="single"/>
        </w:rPr>
        <w:tab/>
      </w:r>
      <w:r>
        <w:rPr>
          <w:u w:val="single"/>
        </w:rPr>
        <w:tab/>
      </w:r>
      <w:r>
        <w:rPr>
          <w:u w:val="single"/>
        </w:rPr>
        <w:tab/>
      </w:r>
    </w:p>
    <w:p w:rsidR="00DB03F9" w:rsidRDefault="00DB03F9" w:rsidP="00DB03F9">
      <w:pPr>
        <w:tabs>
          <w:tab w:val="left" w:pos="360"/>
          <w:tab w:val="left" w:pos="720"/>
        </w:tabs>
        <w:spacing w:after="20"/>
        <w:jc w:val="both"/>
      </w:pPr>
    </w:p>
    <w:p w:rsidR="00DB03F9" w:rsidRDefault="00DB03F9" w:rsidP="00DB03F9">
      <w:pPr>
        <w:tabs>
          <w:tab w:val="left" w:pos="360"/>
          <w:tab w:val="left" w:pos="720"/>
        </w:tabs>
        <w:spacing w:after="20"/>
        <w:jc w:val="both"/>
        <w:rPr>
          <w:b/>
        </w:rPr>
      </w:pPr>
      <w:r w:rsidRPr="005539DF">
        <w:t xml:space="preserve">2. </w:t>
      </w:r>
      <w:r w:rsidRPr="005539DF">
        <w:tab/>
      </w:r>
      <w:r>
        <w:t>What groups</w:t>
      </w:r>
      <w:r w:rsidRPr="005539DF">
        <w:t xml:space="preserve"> have a vascular system</w:t>
      </w:r>
      <w:r>
        <w:t>?</w:t>
      </w:r>
      <w:r w:rsidRPr="005539DF">
        <w:rPr>
          <w:u w:val="single"/>
        </w:rPr>
        <w:tab/>
      </w:r>
      <w:r w:rsidRPr="005539DF">
        <w:rPr>
          <w:u w:val="single"/>
        </w:rPr>
        <w:tab/>
      </w:r>
      <w:r w:rsidRPr="005539DF">
        <w:rPr>
          <w:u w:val="single"/>
        </w:rPr>
        <w:tab/>
      </w:r>
      <w:r w:rsidRPr="005539DF">
        <w:rPr>
          <w:u w:val="single"/>
        </w:rPr>
        <w:tab/>
      </w:r>
      <w:r w:rsidRPr="005539DF">
        <w:rPr>
          <w:u w:val="single"/>
        </w:rPr>
        <w:tab/>
      </w:r>
      <w:r>
        <w:rPr>
          <w:u w:val="single"/>
        </w:rPr>
        <w:tab/>
      </w:r>
      <w:r>
        <w:rPr>
          <w:u w:val="single"/>
        </w:rPr>
        <w:tab/>
      </w:r>
      <w:r>
        <w:rPr>
          <w:u w:val="single"/>
        </w:rPr>
        <w:tab/>
      </w:r>
    </w:p>
    <w:p w:rsidR="00DB03F9" w:rsidRPr="0001711C" w:rsidRDefault="00DB03F9" w:rsidP="00DB03F9">
      <w:pPr>
        <w:tabs>
          <w:tab w:val="left" w:pos="360"/>
          <w:tab w:val="left" w:pos="720"/>
        </w:tabs>
        <w:spacing w:after="20"/>
        <w:jc w:val="both"/>
        <w:rPr>
          <w:b/>
        </w:rPr>
      </w:pPr>
    </w:p>
    <w:p w:rsidR="00DB03F9" w:rsidRPr="005539DF" w:rsidRDefault="00DB03F9" w:rsidP="00DB03F9">
      <w:pPr>
        <w:tabs>
          <w:tab w:val="left" w:pos="360"/>
        </w:tabs>
        <w:spacing w:after="20"/>
        <w:jc w:val="both"/>
        <w:rPr>
          <w:u w:val="single"/>
        </w:rPr>
      </w:pPr>
      <w:r w:rsidRPr="005539DF">
        <w:t xml:space="preserve">3. </w:t>
      </w:r>
      <w:r w:rsidRPr="005539DF">
        <w:tab/>
      </w:r>
      <w:r>
        <w:t>In what group is</w:t>
      </w:r>
      <w:r w:rsidRPr="005539DF">
        <w:t xml:space="preserve"> with </w:t>
      </w:r>
      <w:r>
        <w:t>the gametophyte</w:t>
      </w:r>
      <w:r w:rsidRPr="005539DF">
        <w:t xml:space="preserve"> dominant</w:t>
      </w:r>
      <w:r w:rsidRPr="005539DF">
        <w:rPr>
          <w:u w:val="single"/>
        </w:rPr>
        <w:tab/>
      </w:r>
      <w:r>
        <w:rPr>
          <w:u w:val="single"/>
        </w:rPr>
        <w:t>?</w:t>
      </w:r>
      <w:r w:rsidRPr="005539DF">
        <w:rPr>
          <w:u w:val="single"/>
        </w:rPr>
        <w:tab/>
      </w:r>
      <w:r w:rsidRPr="005539DF">
        <w:rPr>
          <w:u w:val="single"/>
        </w:rPr>
        <w:tab/>
      </w:r>
      <w:r w:rsidRPr="005539DF">
        <w:rPr>
          <w:u w:val="single"/>
        </w:rPr>
        <w:tab/>
      </w:r>
      <w:r w:rsidRPr="005539DF">
        <w:rPr>
          <w:u w:val="single"/>
        </w:rPr>
        <w:tab/>
      </w:r>
      <w:r>
        <w:rPr>
          <w:u w:val="single"/>
        </w:rPr>
        <w:tab/>
      </w:r>
      <w:r>
        <w:rPr>
          <w:u w:val="single"/>
        </w:rPr>
        <w:tab/>
      </w:r>
    </w:p>
    <w:p w:rsidR="00DB03F9" w:rsidRPr="005539DF" w:rsidRDefault="00DB03F9" w:rsidP="00DB03F9">
      <w:pPr>
        <w:tabs>
          <w:tab w:val="left" w:pos="360"/>
        </w:tabs>
        <w:spacing w:after="20"/>
        <w:jc w:val="both"/>
      </w:pPr>
    </w:p>
    <w:p w:rsidR="00DB03F9" w:rsidRPr="005539DF" w:rsidRDefault="00DB03F9" w:rsidP="00DB03F9">
      <w:pPr>
        <w:tabs>
          <w:tab w:val="left" w:pos="360"/>
        </w:tabs>
        <w:spacing w:after="20"/>
        <w:jc w:val="both"/>
        <w:rPr>
          <w:u w:val="single"/>
        </w:rPr>
      </w:pPr>
      <w:r w:rsidRPr="005539DF">
        <w:t>4.</w:t>
      </w:r>
      <w:r w:rsidRPr="005539DF">
        <w:tab/>
      </w:r>
      <w:r>
        <w:t>In what group is</w:t>
      </w:r>
      <w:r w:rsidRPr="005539DF">
        <w:t xml:space="preserve"> with </w:t>
      </w:r>
      <w:r>
        <w:t>the sporophyte</w:t>
      </w:r>
      <w:r w:rsidRPr="005539DF">
        <w:t xml:space="preserve"> dominant</w:t>
      </w:r>
      <w:r>
        <w:t>?</w:t>
      </w:r>
      <w:r w:rsidRPr="005539DF">
        <w:rPr>
          <w:u w:val="single"/>
        </w:rPr>
        <w:tab/>
      </w:r>
      <w:r w:rsidRPr="005539DF">
        <w:rPr>
          <w:u w:val="single"/>
        </w:rPr>
        <w:tab/>
      </w:r>
      <w:r w:rsidRPr="005539DF">
        <w:rPr>
          <w:u w:val="single"/>
        </w:rPr>
        <w:tab/>
      </w:r>
      <w:r w:rsidRPr="005539DF">
        <w:rPr>
          <w:u w:val="single"/>
        </w:rPr>
        <w:tab/>
      </w:r>
      <w:r w:rsidRPr="005539DF">
        <w:rPr>
          <w:u w:val="single"/>
        </w:rPr>
        <w:tab/>
      </w:r>
      <w:r>
        <w:rPr>
          <w:u w:val="single"/>
        </w:rPr>
        <w:tab/>
      </w:r>
      <w:r>
        <w:rPr>
          <w:u w:val="single"/>
        </w:rPr>
        <w:tab/>
      </w:r>
    </w:p>
    <w:p w:rsidR="00DB03F9" w:rsidRPr="005539DF" w:rsidRDefault="00DB03F9" w:rsidP="00DB03F9">
      <w:pPr>
        <w:tabs>
          <w:tab w:val="left" w:pos="360"/>
        </w:tabs>
        <w:spacing w:after="20"/>
        <w:jc w:val="both"/>
      </w:pPr>
    </w:p>
    <w:p w:rsidR="00DB03F9" w:rsidRPr="005539DF" w:rsidRDefault="00DB03F9" w:rsidP="00DB03F9">
      <w:pPr>
        <w:tabs>
          <w:tab w:val="left" w:pos="360"/>
        </w:tabs>
        <w:spacing w:after="20"/>
        <w:jc w:val="both"/>
        <w:rPr>
          <w:u w:val="single"/>
        </w:rPr>
      </w:pPr>
      <w:r w:rsidRPr="00C45C89">
        <w:t>5.</w:t>
      </w:r>
      <w:r w:rsidRPr="00C45C89">
        <w:tab/>
      </w:r>
      <w:r>
        <w:t>The dominant stage of what group is haploid?</w:t>
      </w:r>
      <w:r w:rsidRPr="005539DF">
        <w:rPr>
          <w:u w:val="single"/>
        </w:rPr>
        <w:tab/>
      </w:r>
      <w:r w:rsidRPr="005539DF">
        <w:rPr>
          <w:u w:val="single"/>
        </w:rPr>
        <w:tab/>
      </w:r>
      <w:r w:rsidRPr="005539DF">
        <w:rPr>
          <w:u w:val="single"/>
        </w:rPr>
        <w:tab/>
      </w:r>
      <w:r>
        <w:rPr>
          <w:u w:val="single"/>
        </w:rPr>
        <w:tab/>
      </w:r>
      <w:r>
        <w:rPr>
          <w:u w:val="single"/>
        </w:rPr>
        <w:tab/>
      </w:r>
      <w:r>
        <w:rPr>
          <w:u w:val="single"/>
        </w:rPr>
        <w:tab/>
      </w:r>
      <w:r>
        <w:rPr>
          <w:u w:val="single"/>
        </w:rPr>
        <w:tab/>
      </w:r>
    </w:p>
    <w:p w:rsidR="00DB03F9" w:rsidRPr="005539DF" w:rsidRDefault="00DB03F9" w:rsidP="00DB03F9">
      <w:pPr>
        <w:tabs>
          <w:tab w:val="left" w:pos="360"/>
        </w:tabs>
        <w:spacing w:after="20"/>
        <w:jc w:val="both"/>
      </w:pPr>
    </w:p>
    <w:p w:rsidR="00DB03F9" w:rsidRPr="005539DF" w:rsidRDefault="00DB03F9" w:rsidP="00DB03F9">
      <w:pPr>
        <w:tabs>
          <w:tab w:val="left" w:pos="360"/>
        </w:tabs>
        <w:spacing w:after="20"/>
        <w:jc w:val="both"/>
        <w:rPr>
          <w:u w:val="single"/>
        </w:rPr>
      </w:pPr>
      <w:r w:rsidRPr="005539DF">
        <w:t>6.</w:t>
      </w:r>
      <w:r w:rsidRPr="005539DF">
        <w:tab/>
        <w:t xml:space="preserve">Plant </w:t>
      </w:r>
      <w:r>
        <w:t xml:space="preserve">group </w:t>
      </w:r>
      <w:r w:rsidRPr="005539DF">
        <w:t>with seeds but no fruits</w:t>
      </w:r>
      <w:r w:rsidRPr="005539DF">
        <w:rPr>
          <w:u w:val="single"/>
        </w:rPr>
        <w:tab/>
      </w:r>
      <w:r w:rsidRPr="005539DF">
        <w:rPr>
          <w:u w:val="single"/>
        </w:rPr>
        <w:tab/>
      </w:r>
      <w:r w:rsidRPr="005539DF">
        <w:rPr>
          <w:u w:val="single"/>
        </w:rPr>
        <w:tab/>
      </w:r>
      <w:r w:rsidRPr="005539DF">
        <w:rPr>
          <w:u w:val="single"/>
        </w:rPr>
        <w:tab/>
      </w:r>
      <w:r>
        <w:rPr>
          <w:u w:val="single"/>
        </w:rPr>
        <w:tab/>
      </w:r>
      <w:r>
        <w:rPr>
          <w:u w:val="single"/>
        </w:rPr>
        <w:tab/>
      </w:r>
      <w:r>
        <w:rPr>
          <w:u w:val="single"/>
        </w:rPr>
        <w:tab/>
      </w:r>
      <w:r>
        <w:rPr>
          <w:u w:val="single"/>
        </w:rPr>
        <w:tab/>
      </w:r>
    </w:p>
    <w:p w:rsidR="00DB03F9" w:rsidRPr="005539DF" w:rsidRDefault="00DB03F9" w:rsidP="00DB03F9">
      <w:pPr>
        <w:tabs>
          <w:tab w:val="left" w:pos="360"/>
        </w:tabs>
        <w:spacing w:after="20"/>
        <w:jc w:val="both"/>
      </w:pPr>
    </w:p>
    <w:p w:rsidR="00DB03F9" w:rsidRPr="005539DF" w:rsidRDefault="00DB03F9" w:rsidP="00DB03F9">
      <w:pPr>
        <w:tabs>
          <w:tab w:val="left" w:pos="360"/>
        </w:tabs>
        <w:spacing w:after="20"/>
        <w:jc w:val="both"/>
        <w:rPr>
          <w:u w:val="single"/>
        </w:rPr>
      </w:pPr>
      <w:r w:rsidRPr="005539DF">
        <w:t>7.</w:t>
      </w:r>
      <w:r w:rsidRPr="005539DF">
        <w:tab/>
        <w:t xml:space="preserve">Plant </w:t>
      </w:r>
      <w:r>
        <w:t xml:space="preserve">groups </w:t>
      </w:r>
      <w:r w:rsidRPr="005539DF">
        <w:t>with flagellated sperm</w:t>
      </w:r>
      <w:r w:rsidRPr="005539DF">
        <w:rPr>
          <w:u w:val="single"/>
        </w:rPr>
        <w:tab/>
      </w:r>
      <w:r w:rsidRPr="005539DF">
        <w:rPr>
          <w:u w:val="single"/>
        </w:rPr>
        <w:tab/>
      </w:r>
      <w:r w:rsidRPr="005539DF">
        <w:rPr>
          <w:u w:val="single"/>
        </w:rPr>
        <w:tab/>
      </w:r>
      <w:r w:rsidRPr="005539DF">
        <w:rPr>
          <w:u w:val="single"/>
        </w:rPr>
        <w:tab/>
      </w:r>
      <w:r w:rsidRPr="005539DF">
        <w:rPr>
          <w:u w:val="single"/>
        </w:rPr>
        <w:tab/>
      </w:r>
      <w:r>
        <w:rPr>
          <w:u w:val="single"/>
        </w:rPr>
        <w:tab/>
      </w:r>
      <w:r>
        <w:rPr>
          <w:u w:val="single"/>
        </w:rPr>
        <w:tab/>
      </w:r>
      <w:r>
        <w:rPr>
          <w:u w:val="single"/>
        </w:rPr>
        <w:tab/>
      </w:r>
    </w:p>
    <w:p w:rsidR="00DB03F9" w:rsidRPr="005539DF" w:rsidRDefault="00DB03F9" w:rsidP="00DB03F9">
      <w:pPr>
        <w:tabs>
          <w:tab w:val="left" w:pos="360"/>
          <w:tab w:val="left" w:pos="720"/>
        </w:tabs>
        <w:spacing w:after="20"/>
        <w:jc w:val="both"/>
        <w:rPr>
          <w:u w:val="single"/>
        </w:rPr>
      </w:pPr>
    </w:p>
    <w:p w:rsidR="00DB03F9" w:rsidRPr="005539DF" w:rsidRDefault="00DB03F9" w:rsidP="00DB03F9">
      <w:pPr>
        <w:tabs>
          <w:tab w:val="left" w:pos="360"/>
        </w:tabs>
        <w:spacing w:after="20"/>
        <w:jc w:val="both"/>
        <w:rPr>
          <w:u w:val="single"/>
        </w:rPr>
      </w:pPr>
      <w:r w:rsidRPr="005539DF">
        <w:t>8.</w:t>
      </w:r>
      <w:r w:rsidRPr="005539DF">
        <w:tab/>
      </w:r>
      <w:r>
        <w:t>What group has</w:t>
      </w:r>
      <w:r w:rsidRPr="005539DF">
        <w:t xml:space="preserve"> flowers</w:t>
      </w:r>
      <w:r>
        <w:t>?</w:t>
      </w:r>
      <w:r w:rsidRPr="005539DF">
        <w:tab/>
      </w:r>
      <w:r w:rsidRPr="005539DF">
        <w:rPr>
          <w:u w:val="single"/>
        </w:rPr>
        <w:tab/>
      </w:r>
      <w:r w:rsidRPr="005539DF">
        <w:rPr>
          <w:u w:val="single"/>
        </w:rPr>
        <w:tab/>
      </w:r>
      <w:r w:rsidRPr="005539DF">
        <w:rPr>
          <w:u w:val="single"/>
        </w:rPr>
        <w:tab/>
      </w:r>
      <w:r w:rsidRPr="005539DF">
        <w:rPr>
          <w:u w:val="single"/>
        </w:rPr>
        <w:tab/>
      </w:r>
      <w:r w:rsidRPr="005539DF">
        <w:rPr>
          <w:u w:val="single"/>
        </w:rPr>
        <w:tab/>
      </w:r>
      <w:r>
        <w:rPr>
          <w:u w:val="single"/>
        </w:rPr>
        <w:tab/>
      </w:r>
      <w:r>
        <w:rPr>
          <w:u w:val="single"/>
        </w:rPr>
        <w:tab/>
      </w:r>
      <w:r>
        <w:rPr>
          <w:u w:val="single"/>
        </w:rPr>
        <w:tab/>
      </w:r>
      <w:r>
        <w:rPr>
          <w:u w:val="single"/>
        </w:rPr>
        <w:tab/>
      </w:r>
    </w:p>
    <w:p w:rsidR="00DB03F9" w:rsidRPr="005539DF" w:rsidRDefault="00DB03F9" w:rsidP="00DB03F9">
      <w:pPr>
        <w:tabs>
          <w:tab w:val="left" w:pos="360"/>
        </w:tabs>
        <w:spacing w:after="20"/>
        <w:jc w:val="both"/>
      </w:pPr>
    </w:p>
    <w:p w:rsidR="00DB03F9" w:rsidRPr="005539DF" w:rsidRDefault="00DB03F9" w:rsidP="00DB03F9">
      <w:pPr>
        <w:tabs>
          <w:tab w:val="left" w:pos="360"/>
        </w:tabs>
        <w:spacing w:after="20"/>
        <w:jc w:val="both"/>
        <w:rPr>
          <w:u w:val="single"/>
        </w:rPr>
      </w:pPr>
      <w:r>
        <w:t>9.</w:t>
      </w:r>
      <w:r>
        <w:tab/>
        <w:t>What group has</w:t>
      </w:r>
      <w:r w:rsidRPr="005539DF">
        <w:t xml:space="preserve"> fruits</w:t>
      </w:r>
      <w:r>
        <w:t>?</w:t>
      </w:r>
      <w:r w:rsidRPr="005539DF">
        <w:rPr>
          <w:u w:val="single"/>
        </w:rPr>
        <w:tab/>
      </w:r>
      <w:r w:rsidRPr="005539DF">
        <w:rPr>
          <w:u w:val="single"/>
        </w:rPr>
        <w:tab/>
      </w:r>
      <w:r w:rsidRPr="005539DF">
        <w:rPr>
          <w:u w:val="single"/>
        </w:rPr>
        <w:tab/>
      </w:r>
      <w:r w:rsidRPr="005539DF">
        <w:rPr>
          <w:u w:val="single"/>
        </w:rPr>
        <w:tab/>
      </w:r>
      <w:r>
        <w:rPr>
          <w:u w:val="single"/>
        </w:rPr>
        <w:tab/>
      </w:r>
      <w:r>
        <w:rPr>
          <w:u w:val="single"/>
        </w:rPr>
        <w:tab/>
      </w:r>
      <w:r>
        <w:rPr>
          <w:u w:val="single"/>
        </w:rPr>
        <w:tab/>
      </w:r>
      <w:r>
        <w:rPr>
          <w:u w:val="single"/>
        </w:rPr>
        <w:tab/>
      </w:r>
      <w:r>
        <w:rPr>
          <w:u w:val="single"/>
        </w:rPr>
        <w:tab/>
      </w:r>
      <w:r>
        <w:rPr>
          <w:u w:val="single"/>
        </w:rPr>
        <w:tab/>
      </w:r>
    </w:p>
    <w:p w:rsidR="00DB03F9" w:rsidRPr="005539DF" w:rsidRDefault="00DB03F9" w:rsidP="00DB03F9">
      <w:pPr>
        <w:tabs>
          <w:tab w:val="left" w:pos="360"/>
        </w:tabs>
        <w:spacing w:after="20"/>
        <w:jc w:val="both"/>
      </w:pPr>
    </w:p>
    <w:p w:rsidR="00DB03F9" w:rsidRPr="005539DF" w:rsidRDefault="00DB03F9" w:rsidP="00DB03F9">
      <w:pPr>
        <w:tabs>
          <w:tab w:val="left" w:pos="360"/>
        </w:tabs>
        <w:spacing w:after="20"/>
        <w:jc w:val="both"/>
        <w:rPr>
          <w:u w:val="single"/>
        </w:rPr>
      </w:pPr>
      <w:r w:rsidRPr="005539DF">
        <w:t xml:space="preserve">10. </w:t>
      </w:r>
      <w:r>
        <w:t>Which</w:t>
      </w:r>
      <w:r w:rsidRPr="005539DF">
        <w:t xml:space="preserve"> </w:t>
      </w:r>
      <w:r>
        <w:t xml:space="preserve">groups </w:t>
      </w:r>
      <w:r w:rsidRPr="005539DF">
        <w:t>reproduces by spores</w:t>
      </w:r>
      <w:r>
        <w:t>?</w:t>
      </w:r>
      <w:r w:rsidRPr="005539DF">
        <w:rPr>
          <w:u w:val="single"/>
        </w:rPr>
        <w:tab/>
      </w:r>
      <w:r w:rsidRPr="005539DF">
        <w:rPr>
          <w:u w:val="single"/>
        </w:rPr>
        <w:tab/>
      </w:r>
      <w:r w:rsidRPr="005539DF">
        <w:rPr>
          <w:u w:val="single"/>
        </w:rPr>
        <w:tab/>
      </w:r>
      <w:r w:rsidRPr="005539DF">
        <w:rPr>
          <w:u w:val="single"/>
        </w:rPr>
        <w:tab/>
      </w:r>
      <w:r w:rsidRPr="005539DF">
        <w:rPr>
          <w:u w:val="single"/>
        </w:rPr>
        <w:tab/>
      </w:r>
      <w:r>
        <w:rPr>
          <w:u w:val="single"/>
        </w:rPr>
        <w:tab/>
      </w:r>
      <w:r>
        <w:rPr>
          <w:u w:val="single"/>
        </w:rPr>
        <w:tab/>
      </w:r>
      <w:r>
        <w:rPr>
          <w:u w:val="single"/>
        </w:rPr>
        <w:tab/>
      </w:r>
    </w:p>
    <w:p w:rsidR="00DB03F9" w:rsidRPr="005539DF" w:rsidRDefault="00DB03F9" w:rsidP="00DB03F9">
      <w:pPr>
        <w:tabs>
          <w:tab w:val="left" w:pos="360"/>
        </w:tabs>
        <w:spacing w:after="20"/>
        <w:jc w:val="both"/>
      </w:pPr>
    </w:p>
    <w:p w:rsidR="00DB03F9" w:rsidRPr="005539DF" w:rsidRDefault="00DB03F9" w:rsidP="00DB03F9">
      <w:pPr>
        <w:tabs>
          <w:tab w:val="left" w:pos="360"/>
        </w:tabs>
        <w:spacing w:after="20"/>
        <w:jc w:val="both"/>
        <w:rPr>
          <w:b/>
        </w:rPr>
      </w:pPr>
      <w:r>
        <w:t>11.</w:t>
      </w:r>
      <w:r>
        <w:tab/>
        <w:t>Which groups photosynthesize?</w:t>
      </w:r>
      <w:r w:rsidRPr="005539DF">
        <w:rPr>
          <w:u w:val="single"/>
        </w:rPr>
        <w:tab/>
      </w:r>
      <w:r w:rsidRPr="005539DF">
        <w:rPr>
          <w:u w:val="single"/>
        </w:rPr>
        <w:tab/>
      </w:r>
      <w:r w:rsidRPr="005539DF">
        <w:rPr>
          <w:u w:val="single"/>
        </w:rPr>
        <w:tab/>
      </w:r>
      <w:r w:rsidRPr="005539DF">
        <w:rPr>
          <w:u w:val="single"/>
        </w:rPr>
        <w:tab/>
      </w:r>
      <w:r w:rsidRPr="005539DF">
        <w:rPr>
          <w:u w:val="single"/>
        </w:rPr>
        <w:tab/>
      </w:r>
      <w:r>
        <w:rPr>
          <w:u w:val="single"/>
        </w:rPr>
        <w:tab/>
      </w:r>
      <w:r>
        <w:rPr>
          <w:u w:val="single"/>
        </w:rPr>
        <w:tab/>
      </w:r>
      <w:r>
        <w:rPr>
          <w:u w:val="single"/>
        </w:rPr>
        <w:tab/>
      </w:r>
      <w:r>
        <w:rPr>
          <w:u w:val="single"/>
        </w:rPr>
        <w:tab/>
      </w:r>
    </w:p>
    <w:p w:rsidR="00DB03F9" w:rsidRPr="005539DF" w:rsidRDefault="00DB03F9" w:rsidP="00DB03F9">
      <w:pPr>
        <w:tabs>
          <w:tab w:val="left" w:pos="360"/>
          <w:tab w:val="left" w:pos="720"/>
        </w:tabs>
        <w:spacing w:after="20"/>
        <w:jc w:val="both"/>
      </w:pPr>
    </w:p>
    <w:p w:rsidR="00DB03F9" w:rsidRPr="005539DF" w:rsidRDefault="00DB03F9" w:rsidP="00DB03F9">
      <w:pPr>
        <w:tabs>
          <w:tab w:val="left" w:pos="360"/>
          <w:tab w:val="left" w:pos="720"/>
        </w:tabs>
        <w:spacing w:after="20"/>
        <w:jc w:val="both"/>
        <w:rPr>
          <w:b/>
        </w:rPr>
      </w:pPr>
      <w:r>
        <w:t>12.</w:t>
      </w:r>
      <w:r>
        <w:tab/>
        <w:t xml:space="preserve">Which group </w:t>
      </w:r>
      <w:r w:rsidRPr="002B7BE7">
        <w:t>lack</w:t>
      </w:r>
      <w:r>
        <w:t xml:space="preserve">s </w:t>
      </w:r>
      <w:r w:rsidRPr="002B7BE7">
        <w:t>xylem &amp; phloem</w:t>
      </w:r>
      <w:r>
        <w:t xml:space="preserve">? </w:t>
      </w:r>
      <w:r>
        <w:rPr>
          <w:u w:val="single"/>
        </w:rPr>
        <w:tab/>
      </w:r>
      <w:r w:rsidRPr="005539DF">
        <w:rPr>
          <w:u w:val="single"/>
        </w:rPr>
        <w:tab/>
      </w:r>
      <w:r>
        <w:rPr>
          <w:u w:val="single"/>
        </w:rPr>
        <w:tab/>
      </w:r>
      <w:r>
        <w:rPr>
          <w:u w:val="single"/>
        </w:rPr>
        <w:tab/>
      </w:r>
      <w:r>
        <w:rPr>
          <w:u w:val="single"/>
        </w:rPr>
        <w:tab/>
      </w:r>
      <w:r>
        <w:rPr>
          <w:u w:val="single"/>
        </w:rPr>
        <w:tab/>
      </w:r>
      <w:r>
        <w:rPr>
          <w:u w:val="single"/>
        </w:rPr>
        <w:tab/>
      </w:r>
      <w:r>
        <w:rPr>
          <w:u w:val="single"/>
        </w:rPr>
        <w:tab/>
      </w:r>
    </w:p>
    <w:p w:rsidR="00DB03F9" w:rsidRPr="005539DF" w:rsidRDefault="00DB03F9" w:rsidP="00DB03F9">
      <w:pPr>
        <w:tabs>
          <w:tab w:val="left" w:pos="360"/>
          <w:tab w:val="left" w:pos="720"/>
        </w:tabs>
        <w:spacing w:after="20"/>
        <w:jc w:val="both"/>
      </w:pPr>
    </w:p>
    <w:p w:rsidR="00DB03F9" w:rsidRPr="005539DF" w:rsidRDefault="00DB03F9" w:rsidP="00DB03F9">
      <w:pPr>
        <w:tabs>
          <w:tab w:val="left" w:pos="360"/>
        </w:tabs>
        <w:spacing w:after="20"/>
        <w:jc w:val="both"/>
        <w:rPr>
          <w:u w:val="single"/>
        </w:rPr>
      </w:pPr>
      <w:r w:rsidRPr="005539DF">
        <w:t>1</w:t>
      </w:r>
      <w:r>
        <w:t>3</w:t>
      </w:r>
      <w:r w:rsidRPr="005539DF">
        <w:t>.</w:t>
      </w:r>
      <w:r w:rsidRPr="005539DF">
        <w:tab/>
      </w:r>
      <w:r>
        <w:t>Which</w:t>
      </w:r>
      <w:r w:rsidRPr="005539DF">
        <w:t xml:space="preserve"> </w:t>
      </w:r>
      <w:r>
        <w:t xml:space="preserve">groups </w:t>
      </w:r>
      <w:r w:rsidRPr="005539DF">
        <w:t>produce pollen</w:t>
      </w:r>
      <w:r>
        <w:t>?</w:t>
      </w:r>
      <w:r w:rsidRPr="005539DF">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rsidR="00DB03F9" w:rsidRPr="005539DF" w:rsidRDefault="00DB03F9" w:rsidP="00DB03F9">
      <w:pPr>
        <w:tabs>
          <w:tab w:val="left" w:pos="360"/>
        </w:tabs>
        <w:spacing w:after="20"/>
        <w:jc w:val="both"/>
      </w:pPr>
    </w:p>
    <w:p w:rsidR="00DB03F9" w:rsidRPr="005539DF" w:rsidRDefault="00DB03F9" w:rsidP="00DB03F9">
      <w:pPr>
        <w:tabs>
          <w:tab w:val="left" w:pos="360"/>
        </w:tabs>
        <w:spacing w:after="20"/>
        <w:jc w:val="both"/>
        <w:rPr>
          <w:u w:val="single"/>
        </w:rPr>
      </w:pPr>
      <w:r w:rsidRPr="005539DF">
        <w:t>1</w:t>
      </w:r>
      <w:r>
        <w:t>4</w:t>
      </w:r>
      <w:r w:rsidRPr="005539DF">
        <w:t>.</w:t>
      </w:r>
      <w:r w:rsidRPr="005539DF">
        <w:tab/>
      </w:r>
      <w:r>
        <w:t>Which</w:t>
      </w:r>
      <w:r w:rsidRPr="005539DF">
        <w:t xml:space="preserve"> </w:t>
      </w:r>
      <w:r>
        <w:t>groups have s</w:t>
      </w:r>
      <w:r w:rsidRPr="005539DF">
        <w:t>eeds</w:t>
      </w:r>
      <w:r>
        <w:t>?</w:t>
      </w:r>
      <w:r w:rsidRPr="005539DF">
        <w:rPr>
          <w:u w:val="single"/>
        </w:rPr>
        <w:tab/>
      </w:r>
      <w:r w:rsidRPr="005539DF">
        <w:rPr>
          <w:u w:val="single"/>
        </w:rPr>
        <w:tab/>
      </w:r>
      <w:r w:rsidRPr="005539DF">
        <w:rPr>
          <w:u w:val="single"/>
        </w:rPr>
        <w:tab/>
      </w:r>
      <w:r>
        <w:rPr>
          <w:u w:val="single"/>
        </w:rPr>
        <w:tab/>
      </w:r>
      <w:r>
        <w:rPr>
          <w:u w:val="single"/>
        </w:rPr>
        <w:tab/>
      </w:r>
      <w:r>
        <w:rPr>
          <w:u w:val="single"/>
        </w:rPr>
        <w:tab/>
      </w:r>
      <w:r>
        <w:rPr>
          <w:u w:val="single"/>
        </w:rPr>
        <w:tab/>
      </w:r>
      <w:r>
        <w:rPr>
          <w:u w:val="single"/>
        </w:rPr>
        <w:tab/>
      </w:r>
      <w:r>
        <w:rPr>
          <w:u w:val="single"/>
        </w:rPr>
        <w:tab/>
      </w:r>
    </w:p>
    <w:p w:rsidR="00DB03F9" w:rsidRPr="005539DF" w:rsidRDefault="00DB03F9" w:rsidP="00DB03F9">
      <w:pPr>
        <w:tabs>
          <w:tab w:val="left" w:pos="360"/>
          <w:tab w:val="left" w:pos="720"/>
        </w:tabs>
        <w:spacing w:after="20"/>
        <w:jc w:val="both"/>
        <w:rPr>
          <w:u w:val="single"/>
        </w:rPr>
      </w:pPr>
    </w:p>
    <w:p w:rsidR="00DB03F9" w:rsidRPr="005539DF" w:rsidRDefault="00DB03F9" w:rsidP="00DB03F9">
      <w:pPr>
        <w:tabs>
          <w:tab w:val="left" w:pos="360"/>
          <w:tab w:val="left" w:pos="720"/>
        </w:tabs>
        <w:spacing w:after="20"/>
        <w:jc w:val="both"/>
      </w:pPr>
      <w:r>
        <w:t>15</w:t>
      </w:r>
      <w:r w:rsidRPr="005539DF">
        <w:t xml:space="preserve">. </w:t>
      </w:r>
      <w:r>
        <w:t>Which</w:t>
      </w:r>
      <w:r w:rsidRPr="005539DF">
        <w:t xml:space="preserve"> </w:t>
      </w:r>
      <w:r>
        <w:t xml:space="preserve">groups form </w:t>
      </w:r>
      <w:proofErr w:type="gramStart"/>
      <w:r w:rsidRPr="005539DF">
        <w:t>ovule</w:t>
      </w:r>
      <w:r>
        <w:t>s</w:t>
      </w:r>
      <w:proofErr w:type="gramEnd"/>
      <w:r w:rsidRPr="005539DF">
        <w:t xml:space="preserve"> </w:t>
      </w:r>
      <w:r w:rsidRPr="005539DF">
        <w:rPr>
          <w:u w:val="single"/>
        </w:rPr>
        <w:tab/>
      </w:r>
      <w:r w:rsidRPr="005539DF">
        <w:rPr>
          <w:u w:val="single"/>
        </w:rPr>
        <w:tab/>
      </w:r>
      <w:r w:rsidRPr="005539DF">
        <w:rPr>
          <w:u w:val="single"/>
        </w:rPr>
        <w:tab/>
      </w:r>
      <w:r>
        <w:rPr>
          <w:u w:val="single"/>
        </w:rPr>
        <w:tab/>
      </w:r>
      <w:r>
        <w:rPr>
          <w:u w:val="single"/>
        </w:rPr>
        <w:tab/>
      </w:r>
      <w:r>
        <w:rPr>
          <w:u w:val="single"/>
        </w:rPr>
        <w:tab/>
      </w:r>
      <w:r>
        <w:rPr>
          <w:u w:val="single"/>
        </w:rPr>
        <w:tab/>
      </w:r>
      <w:r>
        <w:rPr>
          <w:u w:val="single"/>
        </w:rPr>
        <w:tab/>
      </w:r>
      <w:r>
        <w:rPr>
          <w:u w:val="single"/>
        </w:rPr>
        <w:tab/>
      </w:r>
    </w:p>
    <w:p w:rsidR="00DB03F9" w:rsidRPr="003018BF" w:rsidRDefault="00DB03F9" w:rsidP="00DB03F9">
      <w:pPr>
        <w:ind w:left="432" w:hanging="432"/>
        <w:jc w:val="center"/>
        <w:outlineLvl w:val="0"/>
        <w:rPr>
          <w:rFonts w:eastAsia="Times"/>
          <w:b/>
        </w:rPr>
      </w:pPr>
      <w:r>
        <w:br w:type="page"/>
      </w:r>
      <w:bookmarkStart w:id="62" w:name="_Toc314034301"/>
    </w:p>
    <w:p w:rsidR="00DB03F9" w:rsidRPr="00A215F4" w:rsidRDefault="00DB03F9" w:rsidP="00DB03F9">
      <w:pPr>
        <w:spacing w:after="200" w:line="276" w:lineRule="auto"/>
        <w:rPr>
          <w:rFonts w:eastAsia="Calibri"/>
          <w:b/>
          <w:sz w:val="28"/>
          <w:szCs w:val="28"/>
        </w:rPr>
      </w:pPr>
      <w:r w:rsidRPr="00A215F4">
        <w:rPr>
          <w:rFonts w:eastAsia="Calibri"/>
          <w:b/>
          <w:sz w:val="28"/>
          <w:szCs w:val="28"/>
        </w:rPr>
        <w:lastRenderedPageBreak/>
        <w:t>Bryophytes, Pter</w:t>
      </w:r>
      <w:r>
        <w:rPr>
          <w:rFonts w:eastAsia="Calibri"/>
          <w:b/>
          <w:sz w:val="28"/>
          <w:szCs w:val="28"/>
        </w:rPr>
        <w:t>id</w:t>
      </w:r>
      <w:r w:rsidRPr="00A215F4">
        <w:rPr>
          <w:rFonts w:eastAsia="Calibri"/>
          <w:b/>
          <w:sz w:val="28"/>
          <w:szCs w:val="28"/>
        </w:rPr>
        <w:t xml:space="preserve">ophytes, Gymnosperms and Angiosperms – </w:t>
      </w:r>
      <w:r>
        <w:rPr>
          <w:rFonts w:eastAsia="Calibri"/>
          <w:b/>
          <w:sz w:val="28"/>
          <w:szCs w:val="28"/>
        </w:rPr>
        <w:t>E</w:t>
      </w:r>
      <w:r w:rsidRPr="00A215F4">
        <w:rPr>
          <w:rFonts w:eastAsia="Calibri"/>
          <w:b/>
          <w:sz w:val="28"/>
          <w:szCs w:val="28"/>
        </w:rPr>
        <w:t>xample plants</w:t>
      </w:r>
    </w:p>
    <w:p w:rsidR="00DB03F9" w:rsidRPr="003018BF" w:rsidRDefault="00DB03F9" w:rsidP="00DB03F9">
      <w:pPr>
        <w:spacing w:after="200" w:line="276" w:lineRule="auto"/>
        <w:rPr>
          <w:rFonts w:eastAsia="Calibri"/>
          <w:sz w:val="22"/>
          <w:szCs w:val="22"/>
        </w:rPr>
      </w:pPr>
      <w:r w:rsidRPr="003018BF">
        <w:rPr>
          <w:rFonts w:eastAsia="Calibri"/>
          <w:sz w:val="22"/>
          <w:szCs w:val="22"/>
        </w:rPr>
        <w:t>On a sheet of heavy cardstock paper, for each of these four major groups,</w:t>
      </w:r>
    </w:p>
    <w:p w:rsidR="00DB03F9" w:rsidRDefault="00DB03F9" w:rsidP="000250DF">
      <w:pPr>
        <w:numPr>
          <w:ilvl w:val="0"/>
          <w:numId w:val="11"/>
        </w:numPr>
        <w:spacing w:after="200" w:line="276" w:lineRule="auto"/>
        <w:contextualSpacing/>
        <w:rPr>
          <w:rFonts w:eastAsia="Calibri"/>
          <w:sz w:val="22"/>
          <w:szCs w:val="22"/>
        </w:rPr>
      </w:pPr>
      <w:r>
        <w:rPr>
          <w:rFonts w:eastAsia="Calibri"/>
          <w:sz w:val="22"/>
          <w:szCs w:val="22"/>
        </w:rPr>
        <w:t>Collect an example of each from outside on walk with TA.</w:t>
      </w:r>
    </w:p>
    <w:p w:rsidR="00DB03F9" w:rsidRPr="003018BF" w:rsidRDefault="00DB03F9" w:rsidP="000250DF">
      <w:pPr>
        <w:numPr>
          <w:ilvl w:val="0"/>
          <w:numId w:val="11"/>
        </w:numPr>
        <w:spacing w:after="200" w:line="276" w:lineRule="auto"/>
        <w:contextualSpacing/>
        <w:rPr>
          <w:rFonts w:eastAsia="Calibri"/>
          <w:sz w:val="22"/>
          <w:szCs w:val="22"/>
        </w:rPr>
      </w:pPr>
      <w:r>
        <w:rPr>
          <w:rFonts w:eastAsia="Calibri"/>
          <w:sz w:val="22"/>
          <w:szCs w:val="22"/>
        </w:rPr>
        <w:t>T</w:t>
      </w:r>
      <w:r w:rsidRPr="003018BF">
        <w:rPr>
          <w:rFonts w:eastAsia="Calibri"/>
          <w:sz w:val="22"/>
          <w:szCs w:val="22"/>
        </w:rPr>
        <w:t>ape down an example of each c</w:t>
      </w:r>
      <w:r>
        <w:rPr>
          <w:rFonts w:eastAsia="Calibri"/>
          <w:sz w:val="22"/>
          <w:szCs w:val="22"/>
        </w:rPr>
        <w:t>ollected</w:t>
      </w:r>
      <w:r w:rsidRPr="003018BF">
        <w:rPr>
          <w:rFonts w:eastAsia="Calibri"/>
          <w:sz w:val="22"/>
          <w:szCs w:val="22"/>
        </w:rPr>
        <w:t>.</w:t>
      </w:r>
    </w:p>
    <w:p w:rsidR="00DB03F9" w:rsidRPr="003018BF" w:rsidRDefault="00DB03F9" w:rsidP="000250DF">
      <w:pPr>
        <w:numPr>
          <w:ilvl w:val="0"/>
          <w:numId w:val="11"/>
        </w:numPr>
        <w:spacing w:after="200" w:line="276" w:lineRule="auto"/>
        <w:contextualSpacing/>
        <w:rPr>
          <w:rFonts w:eastAsia="Calibri"/>
          <w:sz w:val="22"/>
          <w:szCs w:val="22"/>
        </w:rPr>
      </w:pPr>
      <w:r>
        <w:rPr>
          <w:rFonts w:eastAsia="Calibri"/>
          <w:sz w:val="22"/>
          <w:szCs w:val="22"/>
        </w:rPr>
        <w:t>L</w:t>
      </w:r>
      <w:r w:rsidRPr="003018BF">
        <w:rPr>
          <w:rFonts w:eastAsia="Calibri"/>
          <w:sz w:val="22"/>
          <w:szCs w:val="22"/>
        </w:rPr>
        <w:t>ist one or two common names of example plants</w:t>
      </w:r>
    </w:p>
    <w:p w:rsidR="00DB03F9" w:rsidRPr="00721924" w:rsidRDefault="00DB03F9" w:rsidP="000250DF">
      <w:pPr>
        <w:numPr>
          <w:ilvl w:val="0"/>
          <w:numId w:val="11"/>
        </w:numPr>
        <w:spacing w:after="200" w:line="276" w:lineRule="auto"/>
        <w:contextualSpacing/>
        <w:rPr>
          <w:rFonts w:eastAsia="Calibri"/>
          <w:sz w:val="22"/>
          <w:szCs w:val="22"/>
        </w:rPr>
      </w:pPr>
      <w:r>
        <w:rPr>
          <w:rFonts w:eastAsia="Calibri"/>
          <w:sz w:val="22"/>
          <w:szCs w:val="22"/>
        </w:rPr>
        <w:t>L</w:t>
      </w:r>
      <w:r w:rsidRPr="003018BF">
        <w:rPr>
          <w:rFonts w:eastAsia="Calibri"/>
          <w:sz w:val="22"/>
          <w:szCs w:val="22"/>
        </w:rPr>
        <w:t>ist the dominant phase</w:t>
      </w:r>
      <w:r>
        <w:rPr>
          <w:rFonts w:eastAsia="Calibri"/>
          <w:sz w:val="22"/>
          <w:szCs w:val="22"/>
        </w:rPr>
        <w:t xml:space="preserve">.  List if </w:t>
      </w:r>
      <w:r w:rsidRPr="003018BF">
        <w:rPr>
          <w:rFonts w:eastAsia="Calibri"/>
          <w:sz w:val="22"/>
          <w:szCs w:val="22"/>
        </w:rPr>
        <w:t>plant groups have: vascular tissue, seeds, flowers</w:t>
      </w:r>
      <w:r>
        <w:rPr>
          <w:noProof/>
        </w:rPr>
        <mc:AlternateContent>
          <mc:Choice Requires="wps">
            <w:drawing>
              <wp:anchor distT="0" distB="0" distL="114300" distR="114300" simplePos="0" relativeHeight="251560960" behindDoc="0" locked="0" layoutInCell="1" allowOverlap="1" wp14:anchorId="2471339F" wp14:editId="25D620AC">
                <wp:simplePos x="0" y="0"/>
                <wp:positionH relativeFrom="column">
                  <wp:posOffset>-47625</wp:posOffset>
                </wp:positionH>
                <wp:positionV relativeFrom="paragraph">
                  <wp:posOffset>223520</wp:posOffset>
                </wp:positionV>
                <wp:extent cx="2638425" cy="1598295"/>
                <wp:effectExtent l="0" t="0" r="952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8425" cy="1598295"/>
                        </a:xfrm>
                        <a:prstGeom prst="rect">
                          <a:avLst/>
                        </a:prstGeom>
                        <a:solidFill>
                          <a:srgbClr val="FFFFFF"/>
                        </a:solidFill>
                        <a:ln w="9525">
                          <a:noFill/>
                          <a:miter lim="800000"/>
                          <a:headEnd/>
                          <a:tailEnd/>
                        </a:ln>
                      </wps:spPr>
                      <wps:txbx>
                        <w:txbxContent>
                          <w:p w:rsidR="00C47B41" w:rsidRPr="00E85A7D" w:rsidRDefault="00C47B41" w:rsidP="00DB03F9">
                            <w:pPr>
                              <w:rPr>
                                <w:rFonts w:ascii="Lucida Handwriting" w:hAnsi="Lucida Handwriting"/>
                                <w:sz w:val="36"/>
                                <w:szCs w:val="36"/>
                              </w:rPr>
                            </w:pPr>
                            <w:r w:rsidRPr="00E85A7D">
                              <w:rPr>
                                <w:rFonts w:ascii="Lucida Handwriting" w:hAnsi="Lucida Handwriting"/>
                                <w:sz w:val="36"/>
                                <w:szCs w:val="36"/>
                              </w:rPr>
                              <w:t>Bryophyte</w:t>
                            </w:r>
                          </w:p>
                          <w:p w:rsidR="00C47B41" w:rsidRDefault="00C47B41" w:rsidP="00DB03F9">
                            <w:pPr>
                              <w:ind w:left="288"/>
                              <w:rPr>
                                <w:rFonts w:ascii="Lucida Handwriting" w:hAnsi="Lucida Handwriting"/>
                              </w:rPr>
                            </w:pPr>
                            <w:r w:rsidRPr="000F42CE">
                              <w:rPr>
                                <w:rFonts w:ascii="Arial" w:hAnsi="Arial" w:cs="Arial"/>
                              </w:rPr>
                              <w:t>Dominant phase:</w:t>
                            </w:r>
                            <w:r>
                              <w:rPr>
                                <w:rFonts w:ascii="Lucida Handwriting" w:hAnsi="Lucida Handwriting"/>
                              </w:rPr>
                              <w:t xml:space="preserve"> </w:t>
                            </w:r>
                          </w:p>
                          <w:p w:rsidR="00C47B41" w:rsidRDefault="00C47B41" w:rsidP="00DB03F9">
                            <w:pPr>
                              <w:ind w:left="288"/>
                              <w:rPr>
                                <w:rFonts w:ascii="Lucida Handwriting" w:hAnsi="Lucida Handwriting"/>
                              </w:rPr>
                            </w:pPr>
                            <w:proofErr w:type="spellStart"/>
                            <w:proofErr w:type="gramStart"/>
                            <w:r w:rsidRPr="000F42CE">
                              <w:rPr>
                                <w:rFonts w:ascii="Arial" w:hAnsi="Arial" w:cs="Arial"/>
                              </w:rPr>
                              <w:t>vasc</w:t>
                            </w:r>
                            <w:proofErr w:type="spellEnd"/>
                            <w:proofErr w:type="gramEnd"/>
                            <w:r w:rsidRPr="000F42CE">
                              <w:rPr>
                                <w:rFonts w:ascii="Arial" w:hAnsi="Arial" w:cs="Arial"/>
                              </w:rPr>
                              <w:t xml:space="preserve"> tissue:</w:t>
                            </w:r>
                            <w:r>
                              <w:rPr>
                                <w:rFonts w:ascii="Lucida Handwriting" w:hAnsi="Lucida Handwriting"/>
                              </w:rPr>
                              <w:t xml:space="preserve">  Yes  </w:t>
                            </w:r>
                            <w:r w:rsidRPr="00721924">
                              <w:t xml:space="preserve">or </w:t>
                            </w:r>
                            <w:r>
                              <w:rPr>
                                <w:rFonts w:ascii="Lucida Handwriting" w:hAnsi="Lucida Handwriting"/>
                              </w:rPr>
                              <w:t>no</w:t>
                            </w:r>
                            <w:r>
                              <w:rPr>
                                <w:rFonts w:ascii="Lucida Handwriting" w:hAnsi="Lucida Handwriting"/>
                              </w:rPr>
                              <w:br/>
                            </w:r>
                            <w:r w:rsidRPr="000F42CE">
                              <w:rPr>
                                <w:rFonts w:ascii="Arial" w:hAnsi="Arial" w:cs="Arial"/>
                              </w:rPr>
                              <w:t>seeds:</w:t>
                            </w:r>
                            <w:r>
                              <w:rPr>
                                <w:rFonts w:ascii="Lucida Handwriting" w:hAnsi="Lucida Handwriting"/>
                              </w:rPr>
                              <w:t xml:space="preserve">  Yes  </w:t>
                            </w:r>
                            <w:r w:rsidRPr="00721924">
                              <w:t>or</w:t>
                            </w:r>
                            <w:r>
                              <w:rPr>
                                <w:rFonts w:ascii="Lucida Handwriting" w:hAnsi="Lucida Handwriting"/>
                              </w:rPr>
                              <w:t xml:space="preserve"> no       </w:t>
                            </w:r>
                            <w:r>
                              <w:rPr>
                                <w:rFonts w:ascii="Lucida Handwriting" w:hAnsi="Lucida Handwriting"/>
                              </w:rPr>
                              <w:br/>
                            </w:r>
                            <w:r w:rsidRPr="000F42CE">
                              <w:rPr>
                                <w:rFonts w:ascii="Arial" w:hAnsi="Arial" w:cs="Arial"/>
                              </w:rPr>
                              <w:t>flowers:</w:t>
                            </w:r>
                            <w:r>
                              <w:rPr>
                                <w:rFonts w:ascii="Lucida Handwriting" w:hAnsi="Lucida Handwriting"/>
                              </w:rPr>
                              <w:t xml:space="preserve">      Yes  </w:t>
                            </w:r>
                            <w:r w:rsidRPr="00721924">
                              <w:t>or</w:t>
                            </w:r>
                            <w:r>
                              <w:rPr>
                                <w:rFonts w:ascii="Lucida Handwriting" w:hAnsi="Lucida Handwriting"/>
                              </w:rPr>
                              <w:t xml:space="preserve"> no</w:t>
                            </w:r>
                            <w:r>
                              <w:rPr>
                                <w:rFonts w:ascii="Lucida Handwriting" w:hAnsi="Lucida Handwriting"/>
                              </w:rPr>
                              <w:br/>
                            </w:r>
                            <w:r w:rsidRPr="000F42CE">
                              <w:rPr>
                                <w:rFonts w:ascii="Arial" w:hAnsi="Arial"/>
                              </w:rPr>
                              <w:t>Common name:</w:t>
                            </w:r>
                          </w:p>
                          <w:p w:rsidR="00C47B41" w:rsidRPr="004678CE" w:rsidRDefault="00C47B41" w:rsidP="00DB03F9">
                            <w:pPr>
                              <w:ind w:left="288"/>
                              <w:rPr>
                                <w:rFonts w:ascii="Lucida Handwriting" w:hAnsi="Lucida Handwriting"/>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14" type="#_x0000_t202" style="position:absolute;left:0;text-align:left;margin-left:-3.75pt;margin-top:17.6pt;width:207.75pt;height:125.85pt;z-index:2515609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MGnJgIAACYEAAAOAAAAZHJzL2Uyb0RvYy54bWysU21v2yAQ/j5p/wHxfbHjxm1ixam6dJkm&#10;dS9Sux+AMY7RgGNAYme/vgdJ02z7No0PiOPuHp577ljejlqRvXBegqnpdJJTIgyHVpptTb8/bd7N&#10;KfGBmZYpMKKmB+Hp7ertm+VgK1FAD6oVjiCI8dVga9qHYKss87wXmvkJWGHQ2YHTLKDptlnr2IDo&#10;WmVFnl9nA7jWOuDCe7y9PzrpKuF3neDha9d5EYiqKXILaXdpb+KerZas2jpme8lPNNg/sNBMGnz0&#10;DHXPAiM7J/+C0pI78NCFCQedQddJLlINWM00/6Oax55ZkWpBcbw9y+T/Hyz/sv/miGxrepXfUGKY&#10;xiY9iTGQ9zCSIuozWF9h2KPFwDDiNfY51ertA/AfnhhY98xsxZ1zMPSCtchvGjOzi9Qjjo8gzfAZ&#10;WnyG7QIkoLFzOoqHchBExz4dzr2JVDheFtdX81lRUsLRNy0X82JRpjdY9ZJunQ8fBWgSDzV12PwE&#10;z/YPPkQ6rHoJia95ULLdSKWS4bbNWjmyZzgom7RO6L+FKUOGmi5KJBKzDMT8NENaBhxkJXVN53lc&#10;MZ1VUY4Ppk3nwKQ6npGJMid9oiRHccLYjKkVZaositdAe0DFHBwHFz8aHnpwvygZcGhr6n/umBOU&#10;qE8GVV9MZ7M45cmYlTcFGu7S01x6mOEIVdNAyfG4DulnJD3sHXZnI5Nur0xOnHEYk5ynjxOn/dJO&#10;Ua/fe/UMAAD//wMAUEsDBBQABgAIAAAAIQCBxxr/3wAAAAkBAAAPAAAAZHJzL2Rvd25yZXYueG1s&#10;TI8xT8MwFIR3JP6D9ZDYWodASghxqoqKhQGJgtSObuzEEfGzZbtp+Pc8Jjqe7nT3Xb2e7cgmHeLg&#10;UMDdMgOmsXVqwF7A1+frogQWk0QlR4dawI+OsG6ur2pZKXfGDz3tUs+oBGMlBZiUfMV5bI22Mi6d&#10;10he54KViWTouQryTOV25HmWrbiVA9KCkV6/GN1+705WwN6aQW3D+6FT47R96zaFn4MX4vZm3jwD&#10;S3pO/2H4wyd0aIjp6E6oIhsFLB4LSgq4L3Jg5D9kJX07CsjL1RPwpuaXD5pfAAAA//8DAFBLAQIt&#10;ABQABgAIAAAAIQC2gziS/gAAAOEBAAATAAAAAAAAAAAAAAAAAAAAAABbQ29udGVudF9UeXBlc10u&#10;eG1sUEsBAi0AFAAGAAgAAAAhADj9If/WAAAAlAEAAAsAAAAAAAAAAAAAAAAALwEAAF9yZWxzLy5y&#10;ZWxzUEsBAi0AFAAGAAgAAAAhACzowacmAgAAJgQAAA4AAAAAAAAAAAAAAAAALgIAAGRycy9lMm9E&#10;b2MueG1sUEsBAi0AFAAGAAgAAAAhAIHHGv/fAAAACQEAAA8AAAAAAAAAAAAAAAAAgAQAAGRycy9k&#10;b3ducmV2LnhtbFBLBQYAAAAABAAEAPMAAACMBQAAAAA=&#10;" stroked="f">
                <v:textbox style="mso-fit-shape-to-text:t">
                  <w:txbxContent>
                    <w:p w:rsidR="00C47B41" w:rsidRPr="00E85A7D" w:rsidRDefault="00C47B41" w:rsidP="00DB03F9">
                      <w:pPr>
                        <w:rPr>
                          <w:rFonts w:ascii="Lucida Handwriting" w:hAnsi="Lucida Handwriting"/>
                          <w:sz w:val="36"/>
                          <w:szCs w:val="36"/>
                        </w:rPr>
                      </w:pPr>
                      <w:r w:rsidRPr="00E85A7D">
                        <w:rPr>
                          <w:rFonts w:ascii="Lucida Handwriting" w:hAnsi="Lucida Handwriting"/>
                          <w:sz w:val="36"/>
                          <w:szCs w:val="36"/>
                        </w:rPr>
                        <w:t>Bryophyte</w:t>
                      </w:r>
                    </w:p>
                    <w:p w:rsidR="00C47B41" w:rsidRDefault="00C47B41" w:rsidP="00DB03F9">
                      <w:pPr>
                        <w:ind w:left="288"/>
                        <w:rPr>
                          <w:rFonts w:ascii="Lucida Handwriting" w:hAnsi="Lucida Handwriting"/>
                        </w:rPr>
                      </w:pPr>
                      <w:r w:rsidRPr="000F42CE">
                        <w:rPr>
                          <w:rFonts w:ascii="Arial" w:hAnsi="Arial" w:cs="Arial"/>
                        </w:rPr>
                        <w:t>Dominant phase:</w:t>
                      </w:r>
                      <w:r>
                        <w:rPr>
                          <w:rFonts w:ascii="Lucida Handwriting" w:hAnsi="Lucida Handwriting"/>
                        </w:rPr>
                        <w:t xml:space="preserve"> </w:t>
                      </w:r>
                    </w:p>
                    <w:p w:rsidR="00C47B41" w:rsidRDefault="00C47B41" w:rsidP="00DB03F9">
                      <w:pPr>
                        <w:ind w:left="288"/>
                        <w:rPr>
                          <w:rFonts w:ascii="Lucida Handwriting" w:hAnsi="Lucida Handwriting"/>
                        </w:rPr>
                      </w:pPr>
                      <w:proofErr w:type="spellStart"/>
                      <w:proofErr w:type="gramStart"/>
                      <w:r w:rsidRPr="000F42CE">
                        <w:rPr>
                          <w:rFonts w:ascii="Arial" w:hAnsi="Arial" w:cs="Arial"/>
                        </w:rPr>
                        <w:t>vasc</w:t>
                      </w:r>
                      <w:proofErr w:type="spellEnd"/>
                      <w:proofErr w:type="gramEnd"/>
                      <w:r w:rsidRPr="000F42CE">
                        <w:rPr>
                          <w:rFonts w:ascii="Arial" w:hAnsi="Arial" w:cs="Arial"/>
                        </w:rPr>
                        <w:t xml:space="preserve"> tissue:</w:t>
                      </w:r>
                      <w:r>
                        <w:rPr>
                          <w:rFonts w:ascii="Lucida Handwriting" w:hAnsi="Lucida Handwriting"/>
                        </w:rPr>
                        <w:t xml:space="preserve">  Yes  </w:t>
                      </w:r>
                      <w:r w:rsidRPr="00721924">
                        <w:t xml:space="preserve">or </w:t>
                      </w:r>
                      <w:r>
                        <w:rPr>
                          <w:rFonts w:ascii="Lucida Handwriting" w:hAnsi="Lucida Handwriting"/>
                        </w:rPr>
                        <w:t>no</w:t>
                      </w:r>
                      <w:r>
                        <w:rPr>
                          <w:rFonts w:ascii="Lucida Handwriting" w:hAnsi="Lucida Handwriting"/>
                        </w:rPr>
                        <w:br/>
                      </w:r>
                      <w:r w:rsidRPr="000F42CE">
                        <w:rPr>
                          <w:rFonts w:ascii="Arial" w:hAnsi="Arial" w:cs="Arial"/>
                        </w:rPr>
                        <w:t>seeds:</w:t>
                      </w:r>
                      <w:r>
                        <w:rPr>
                          <w:rFonts w:ascii="Lucida Handwriting" w:hAnsi="Lucida Handwriting"/>
                        </w:rPr>
                        <w:t xml:space="preserve">  Yes  </w:t>
                      </w:r>
                      <w:r w:rsidRPr="00721924">
                        <w:t>or</w:t>
                      </w:r>
                      <w:r>
                        <w:rPr>
                          <w:rFonts w:ascii="Lucida Handwriting" w:hAnsi="Lucida Handwriting"/>
                        </w:rPr>
                        <w:t xml:space="preserve"> no       </w:t>
                      </w:r>
                      <w:r>
                        <w:rPr>
                          <w:rFonts w:ascii="Lucida Handwriting" w:hAnsi="Lucida Handwriting"/>
                        </w:rPr>
                        <w:br/>
                      </w:r>
                      <w:r w:rsidRPr="000F42CE">
                        <w:rPr>
                          <w:rFonts w:ascii="Arial" w:hAnsi="Arial" w:cs="Arial"/>
                        </w:rPr>
                        <w:t>flowers:</w:t>
                      </w:r>
                      <w:r>
                        <w:rPr>
                          <w:rFonts w:ascii="Lucida Handwriting" w:hAnsi="Lucida Handwriting"/>
                        </w:rPr>
                        <w:t xml:space="preserve">      Yes  </w:t>
                      </w:r>
                      <w:r w:rsidRPr="00721924">
                        <w:t>or</w:t>
                      </w:r>
                      <w:r>
                        <w:rPr>
                          <w:rFonts w:ascii="Lucida Handwriting" w:hAnsi="Lucida Handwriting"/>
                        </w:rPr>
                        <w:t xml:space="preserve"> no</w:t>
                      </w:r>
                      <w:r>
                        <w:rPr>
                          <w:rFonts w:ascii="Lucida Handwriting" w:hAnsi="Lucida Handwriting"/>
                        </w:rPr>
                        <w:br/>
                      </w:r>
                      <w:r w:rsidRPr="000F42CE">
                        <w:rPr>
                          <w:rFonts w:ascii="Arial" w:hAnsi="Arial"/>
                        </w:rPr>
                        <w:t>Common name:</w:t>
                      </w:r>
                    </w:p>
                    <w:p w:rsidR="00C47B41" w:rsidRPr="004678CE" w:rsidRDefault="00C47B41" w:rsidP="00DB03F9">
                      <w:pPr>
                        <w:ind w:left="288"/>
                        <w:rPr>
                          <w:rFonts w:ascii="Lucida Handwriting" w:hAnsi="Lucida Handwriting"/>
                        </w:rPr>
                      </w:pPr>
                    </w:p>
                  </w:txbxContent>
                </v:textbox>
              </v:shape>
            </w:pict>
          </mc:Fallback>
        </mc:AlternateContent>
      </w:r>
      <w:r>
        <w:rPr>
          <w:noProof/>
        </w:rPr>
        <mc:AlternateContent>
          <mc:Choice Requires="wps">
            <w:drawing>
              <wp:anchor distT="0" distB="0" distL="114300" distR="114300" simplePos="0" relativeHeight="251558912" behindDoc="0" locked="0" layoutInCell="1" allowOverlap="1" wp14:anchorId="22B02C05" wp14:editId="5B9584DF">
                <wp:simplePos x="0" y="0"/>
                <wp:positionH relativeFrom="column">
                  <wp:posOffset>2638425</wp:posOffset>
                </wp:positionH>
                <wp:positionV relativeFrom="paragraph">
                  <wp:posOffset>51435</wp:posOffset>
                </wp:positionV>
                <wp:extent cx="57150" cy="7096125"/>
                <wp:effectExtent l="0" t="0" r="19050" b="28575"/>
                <wp:wrapNone/>
                <wp:docPr id="616"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150" cy="7096125"/>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7585CE09" id="Straight Connector 1" o:spid="_x0000_s1026" style="position:absolute;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7.75pt,4.05pt" to="212.25pt,56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J5z5QEAALgDAAAOAAAAZHJzL2Uyb0RvYy54bWysU02P0zAQvSPxHyzfaZKKdrdR05VoVS4L&#10;VCr8gKnjJBaObXlM0/57xk7a3YUb4mKN5+N53svL+unSa3aWHpU1FS9mOWfSCFsr01b8x/f9h0fO&#10;MICpQVsjK36VyJ8279+tB1fKue2srqVnBGKwHFzFuxBcmWUoOtkDzqyThoqN9T0Euvo2qz0MhN7r&#10;bJ7ny2ywvnbeColI2d1Y5JuE3zRShG9NgzIwXXHaLaTTp/MUz2yzhrL14DolpjXgH7boQRl69A61&#10;gwDsl1d/QfVKeIu2CTNh+8w2jRIycSA2Rf4Hm2MHTiYuJA66u0z4/2DF1/PBM1VXfFksOTPQ00c6&#10;Bg+q7QLbWmNIQutZEZUaHJY0sDUHH7mKizm6Zyt+ItWyN8V4QTe2XRrfx3Yiyy5J+etdeXkJTFBy&#10;8VAs6PMIqjzkq2UxX8T3Mihvw85j+Cxtz2JQca1MFAZKOD9jGFtvLTFt7F5pTXkotWFDxVcLgmQC&#10;yGKNhkBh74g0mpYz0C15VwSfENFqVcfpOIy+PW21Z2cg/3zcPxafdmNTB7Ucs6tFnk8+QghfbD2m&#10;i/yWJxYTTGL0Bj/uvAPsxplUmohrE9+XycITxRdRY3Sy9fXgb8qTPRL6ZOXov9d3il//cJvfAAAA&#10;//8DAFBLAwQUAAYACAAAACEAE9ZZVuAAAAAKAQAADwAAAGRycy9kb3ducmV2LnhtbEyPQU+DQBCF&#10;7yb+h82YeLMLBCpBlkabtPFioq3pecuOgLKzhN22yK93POnx5X158025mmwvzjj6zpGCeBGBQKqd&#10;6ahR8L7f3OUgfNBkdO8IFXyjh1V1fVXqwrgLveF5FxrBI+QLraANYSik9HWLVvuFG5C4+3Cj1YHj&#10;2Egz6guP214mUbSUVnfEF1o94LrF+mt3sgpmk69fn9vt/PJ0uJ+zxu8328OnUrc30+MDiIBT+IPh&#10;V5/VoWKnozuR8aJXkMZZxqiCPAbBfZqknI8Mxkm2BFmV8v8L1Q8AAAD//wMAUEsBAi0AFAAGAAgA&#10;AAAhALaDOJL+AAAA4QEAABMAAAAAAAAAAAAAAAAAAAAAAFtDb250ZW50X1R5cGVzXS54bWxQSwEC&#10;LQAUAAYACAAAACEAOP0h/9YAAACUAQAACwAAAAAAAAAAAAAAAAAvAQAAX3JlbHMvLnJlbHNQSwEC&#10;LQAUAAYACAAAACEAlZyec+UBAAC4AwAADgAAAAAAAAAAAAAAAAAuAgAAZHJzL2Uyb0RvYy54bWxQ&#10;SwECLQAUAAYACAAAACEAE9ZZVuAAAAAKAQAADwAAAAAAAAAAAAAAAAA/BAAAZHJzL2Rvd25yZXYu&#10;eG1sUEsFBgAAAAAEAAQA8wAAAEwFAAAAAA==&#10;" strokecolor="#4a7ebb">
                <o:lock v:ext="edit" shapetype="f"/>
              </v:line>
            </w:pict>
          </mc:Fallback>
        </mc:AlternateContent>
      </w:r>
      <w:r>
        <w:rPr>
          <w:noProof/>
        </w:rPr>
        <mc:AlternateContent>
          <mc:Choice Requires="wps">
            <w:drawing>
              <wp:anchor distT="0" distB="0" distL="114300" distR="114300" simplePos="0" relativeHeight="251565056" behindDoc="0" locked="0" layoutInCell="1" allowOverlap="1" wp14:anchorId="12173CAD" wp14:editId="207F6E46">
                <wp:simplePos x="0" y="0"/>
                <wp:positionH relativeFrom="column">
                  <wp:posOffset>5105400</wp:posOffset>
                </wp:positionH>
                <wp:positionV relativeFrom="paragraph">
                  <wp:posOffset>4398010</wp:posOffset>
                </wp:positionV>
                <wp:extent cx="9525" cy="2362200"/>
                <wp:effectExtent l="0" t="0" r="28575" b="19050"/>
                <wp:wrapNone/>
                <wp:docPr id="613"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525" cy="2362200"/>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margin">
                  <wp14:pctHeight>0</wp14:pctHeight>
                </wp14:sizeRelV>
              </wp:anchor>
            </w:drawing>
          </mc:Choice>
          <mc:Fallback xmlns:w15="http://schemas.microsoft.com/office/word/2012/wordml">
            <w:pict>
              <v:line w14:anchorId="3B851CB7" id="Straight Connector 13" o:spid="_x0000_s1026" style="position:absolute;flip:x;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402pt,346.3pt" to="402.75pt,5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3Ra6QEAAMIDAAAOAAAAZHJzL2Uyb0RvYy54bWysU9uO0zAQfUfiHyy/0yRdWu1GTVeiVeFh&#10;gUplP2Dq2ImFb7JNk/49Y6ctu/C24sWy53Jmzszx6nHUipy4D9KahlazkhJumG2l6Rr6/GP34Z6S&#10;EMG0oKzhDT3zQB/X79+tBlfzue2tarknCGJCPbiG9jG6uigC67mGMLOOG3QK6zVEfPquaD0MiK5V&#10;MS/LZTFY3zpvGQ8BrdvJSdcZXwjO4nchAo9ENRR7i/n0+Tyms1ivoO48uF6ySxvwhi40SINFb1Bb&#10;iEB+efkPlJbM22BFnDGrCyuEZDxzQDZV+RebQw+OZy44nOBuYwr/D5Z9O+09kW1Dl9UdJQY0LukQ&#10;Pciuj2RjjcERWk/QiaMaXKgxY2P2PpFlozm4J8t+BvQVr5zpEdwUNgqviVDSfUGF5CkhbzLmJZxv&#10;S+BjJAyND4v5ghKGjvndco47ToULqBNKKup8iJ+51SRdGqqkSSOCGk5PIU6h15BkNnYnlUI71MqQ&#10;4YYPKDahIGIp7ZB+MB0loDpUMYs+IwarZJuyU3Lw3XGjPDkBKunj7r76tJ2Cemj5ZH1YlFO3GA3x&#10;q20nc1Ve7cjiApMZvcJPPW8h9FNOdl2IK5Pq8yzmC8U/0023o23Pe39dAQolo19EnZT48o33l19v&#10;/RsAAP//AwBQSwMEFAAGAAgAAAAhABHP+/3hAAAADAEAAA8AAABkcnMvZG93bnJldi54bWxMj8FO&#10;wzAQRO9I/IO1SNyoTdVaIcSpIqRcAAkRuPTmxEscGq+j2G3Tv8ec4Ljap5k3xW5xIzvhHAZPCu5X&#10;AhhS581AvYLPj/ouAxaiJqNHT6jgggF25fVVoXPjz/SOpyb2LIVQyLUCG+OUcx46i06HlZ+Q0u/L&#10;z07HdM49N7M+p3A38rUQkjs9UGqwesIni92hOToFdTvYl8rX/evFfWNzqPbV2/NeqdubpXoEFnGJ&#10;fzD86id1KJNT649kAhsVZGKTtkQF8mEtgSUiE9stsDahQm4k8LLg/0eUPwAAAP//AwBQSwECLQAU&#10;AAYACAAAACEAtoM4kv4AAADhAQAAEwAAAAAAAAAAAAAAAAAAAAAAW0NvbnRlbnRfVHlwZXNdLnht&#10;bFBLAQItABQABgAIAAAAIQA4/SH/1gAAAJQBAAALAAAAAAAAAAAAAAAAAC8BAABfcmVscy8ucmVs&#10;c1BLAQItABQABgAIAAAAIQCXS3Ra6QEAAMIDAAAOAAAAAAAAAAAAAAAAAC4CAABkcnMvZTJvRG9j&#10;LnhtbFBLAQItABQABgAIAAAAIQARz/v94QAAAAwBAAAPAAAAAAAAAAAAAAAAAEMEAABkcnMvZG93&#10;bnJldi54bWxQSwUGAAAAAAQABADzAAAAUQUAAAAA&#10;" strokecolor="#4a7ebb">
                <o:lock v:ext="edit" shapetype="f"/>
              </v:line>
            </w:pict>
          </mc:Fallback>
        </mc:AlternateContent>
      </w:r>
      <w:r>
        <w:rPr>
          <w:noProof/>
        </w:rPr>
        <mc:AlternateContent>
          <mc:Choice Requires="wps">
            <w:drawing>
              <wp:anchor distT="0" distB="0" distL="114300" distR="114300" simplePos="0" relativeHeight="251564032" behindDoc="0" locked="0" layoutInCell="1" allowOverlap="1" wp14:anchorId="53B63A76" wp14:editId="10EDA234">
                <wp:simplePos x="0" y="0"/>
                <wp:positionH relativeFrom="column">
                  <wp:posOffset>2695575</wp:posOffset>
                </wp:positionH>
                <wp:positionV relativeFrom="paragraph">
                  <wp:posOffset>3054985</wp:posOffset>
                </wp:positionV>
                <wp:extent cx="4267200" cy="2392680"/>
                <wp:effectExtent l="0" t="0" r="0" b="7620"/>
                <wp:wrapNone/>
                <wp:docPr id="6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0" cy="2392680"/>
                        </a:xfrm>
                        <a:prstGeom prst="rect">
                          <a:avLst/>
                        </a:prstGeom>
                        <a:solidFill>
                          <a:srgbClr val="FFFFFF"/>
                        </a:solidFill>
                        <a:ln w="9525">
                          <a:noFill/>
                          <a:miter lim="800000"/>
                          <a:headEnd/>
                          <a:tailEnd/>
                        </a:ln>
                      </wps:spPr>
                      <wps:txbx>
                        <w:txbxContent>
                          <w:p w:rsidR="00C47B41" w:rsidRDefault="00C47B41" w:rsidP="00DB03F9">
                            <w:pPr>
                              <w:rPr>
                                <w:rFonts w:ascii="Arial" w:hAnsi="Arial" w:cs="Arial"/>
                              </w:rPr>
                            </w:pPr>
                            <w:r>
                              <w:rPr>
                                <w:rFonts w:ascii="Lucida Handwriting" w:hAnsi="Lucida Handwriting"/>
                                <w:sz w:val="36"/>
                                <w:szCs w:val="36"/>
                              </w:rPr>
                              <w:t>Angi</w:t>
                            </w:r>
                            <w:r w:rsidRPr="00E85A7D">
                              <w:rPr>
                                <w:rFonts w:ascii="Lucida Handwriting" w:hAnsi="Lucida Handwriting"/>
                                <w:sz w:val="36"/>
                                <w:szCs w:val="36"/>
                              </w:rPr>
                              <w:t>osperm</w:t>
                            </w:r>
                            <w:r>
                              <w:rPr>
                                <w:rFonts w:ascii="Arial" w:hAnsi="Arial" w:cs="Arial"/>
                              </w:rPr>
                              <w:t xml:space="preserve">    </w:t>
                            </w:r>
                          </w:p>
                          <w:p w:rsidR="00C47B41" w:rsidRDefault="00C47B41" w:rsidP="00DB03F9">
                            <w:pPr>
                              <w:ind w:left="576"/>
                              <w:rPr>
                                <w:rFonts w:ascii="Lucida Handwriting" w:hAnsi="Lucida Handwriting"/>
                              </w:rPr>
                            </w:pPr>
                            <w:r w:rsidRPr="000F42CE">
                              <w:rPr>
                                <w:rFonts w:ascii="Arial" w:hAnsi="Arial" w:cs="Arial"/>
                              </w:rPr>
                              <w:t>Dominant phase:</w:t>
                            </w:r>
                            <w:r>
                              <w:rPr>
                                <w:rFonts w:ascii="Lucida Handwriting" w:hAnsi="Lucida Handwriting"/>
                              </w:rPr>
                              <w:t xml:space="preserve"> </w:t>
                            </w:r>
                            <w:r>
                              <w:rPr>
                                <w:rFonts w:ascii="Lucida Handwriting" w:hAnsi="Lucida Handwriting"/>
                              </w:rPr>
                              <w:br/>
                            </w:r>
                            <w:proofErr w:type="spellStart"/>
                            <w:r w:rsidRPr="000F42CE">
                              <w:rPr>
                                <w:rFonts w:ascii="Arial" w:hAnsi="Arial" w:cs="Arial"/>
                              </w:rPr>
                              <w:t>vasc</w:t>
                            </w:r>
                            <w:proofErr w:type="spellEnd"/>
                            <w:r w:rsidRPr="000F42CE">
                              <w:rPr>
                                <w:rFonts w:ascii="Arial" w:hAnsi="Arial" w:cs="Arial"/>
                              </w:rPr>
                              <w:t xml:space="preserve"> tissue:</w:t>
                            </w:r>
                            <w:r>
                              <w:rPr>
                                <w:rFonts w:ascii="Arial" w:hAnsi="Arial" w:cs="Arial"/>
                              </w:rPr>
                              <w:t xml:space="preserve"> </w:t>
                            </w:r>
                          </w:p>
                          <w:p w:rsidR="00C47B41" w:rsidRPr="00314852" w:rsidRDefault="00C47B41" w:rsidP="00DB03F9">
                            <w:pPr>
                              <w:ind w:left="576"/>
                              <w:rPr>
                                <w:rFonts w:ascii="Lucida Handwriting" w:hAnsi="Lucida Handwriting"/>
                                <w:sz w:val="36"/>
                                <w:szCs w:val="36"/>
                              </w:rPr>
                            </w:pPr>
                            <w:proofErr w:type="gramStart"/>
                            <w:r w:rsidRPr="000F42CE">
                              <w:rPr>
                                <w:rFonts w:ascii="Arial" w:hAnsi="Arial" w:cs="Arial"/>
                              </w:rPr>
                              <w:t>seeds</w:t>
                            </w:r>
                            <w:proofErr w:type="gramEnd"/>
                            <w:r w:rsidRPr="000F42CE">
                              <w:rPr>
                                <w:rFonts w:ascii="Arial" w:hAnsi="Arial" w:cs="Arial"/>
                              </w:rPr>
                              <w:t>:</w:t>
                            </w:r>
                            <w:r>
                              <w:rPr>
                                <w:rFonts w:ascii="Lucida Handwriting" w:hAnsi="Lucida Handwriting"/>
                              </w:rPr>
                              <w:t xml:space="preserve">      </w:t>
                            </w:r>
                          </w:p>
                          <w:p w:rsidR="00C47B41" w:rsidRPr="004678CE" w:rsidRDefault="00C47B41" w:rsidP="00DB03F9">
                            <w:pPr>
                              <w:ind w:left="576"/>
                              <w:rPr>
                                <w:rFonts w:ascii="Lucida Handwriting" w:hAnsi="Lucida Handwriting"/>
                              </w:rPr>
                            </w:pPr>
                            <w:proofErr w:type="gramStart"/>
                            <w:r>
                              <w:rPr>
                                <w:rFonts w:ascii="Arial" w:hAnsi="Arial" w:cs="Arial"/>
                              </w:rPr>
                              <w:t>f</w:t>
                            </w:r>
                            <w:r w:rsidRPr="000F42CE">
                              <w:rPr>
                                <w:rFonts w:ascii="Arial" w:hAnsi="Arial" w:cs="Arial"/>
                              </w:rPr>
                              <w:t>lowers</w:t>
                            </w:r>
                            <w:proofErr w:type="gramEnd"/>
                            <w:r w:rsidRPr="000F42CE">
                              <w:rPr>
                                <w:rFonts w:ascii="Arial" w:hAnsi="Arial" w:cs="Arial"/>
                              </w:rPr>
                              <w:t>:</w:t>
                            </w:r>
                            <w:r>
                              <w:rPr>
                                <w:rFonts w:ascii="Lucida Handwriting" w:hAnsi="Lucida Handwriting"/>
                              </w:rPr>
                              <w:t xml:space="preserve">   </w:t>
                            </w:r>
                          </w:p>
                          <w:p w:rsidR="00C47B41" w:rsidRDefault="00C47B41" w:rsidP="00DB03F9">
                            <w:pPr>
                              <w:rPr>
                                <w:rFonts w:ascii="Lucida Handwriting" w:hAnsi="Lucida Handwriting"/>
                                <w:sz w:val="36"/>
                                <w:szCs w:val="36"/>
                              </w:rPr>
                            </w:pPr>
                            <w:r>
                              <w:rPr>
                                <w:rFonts w:ascii="Lucida Handwriting" w:hAnsi="Lucida Handwriting"/>
                              </w:rPr>
                              <w:t xml:space="preserve">                                   </w:t>
                            </w:r>
                            <w:r w:rsidRPr="00314852">
                              <w:rPr>
                                <w:rFonts w:ascii="Arial Black" w:hAnsi="Arial Black"/>
                              </w:rPr>
                              <w:t>Two categories</w:t>
                            </w:r>
                            <w:r w:rsidRPr="00314852">
                              <w:rPr>
                                <w:rFonts w:ascii="Arial Black" w:hAnsi="Arial Black"/>
                              </w:rPr>
                              <w:br/>
                            </w:r>
                            <w:r>
                              <w:rPr>
                                <w:rFonts w:ascii="Lucida Handwriting" w:hAnsi="Lucida Handwriting"/>
                                <w:sz w:val="36"/>
                                <w:szCs w:val="36"/>
                              </w:rPr>
                              <w:t xml:space="preserve">          Monocots         Dicots</w:t>
                            </w:r>
                          </w:p>
                          <w:p w:rsidR="00C47B41" w:rsidRPr="00E85A7D" w:rsidRDefault="00C47B41" w:rsidP="00DB03F9">
                            <w:pPr>
                              <w:rPr>
                                <w:rFonts w:ascii="Lucida Handwriting" w:hAnsi="Lucida Handwriting"/>
                                <w:sz w:val="36"/>
                                <w:szCs w:val="36"/>
                              </w:rPr>
                            </w:pPr>
                            <w:r w:rsidRPr="000F42CE">
                              <w:rPr>
                                <w:rFonts w:ascii="Arial" w:hAnsi="Arial"/>
                              </w:rPr>
                              <w:t>Common name</w:t>
                            </w:r>
                            <w:r>
                              <w:rPr>
                                <w:rFonts w:ascii="Arial" w:hAnsi="Arial"/>
                              </w:rPr>
                              <w:t>s</w:t>
                            </w:r>
                            <w:r w:rsidRPr="000F42CE">
                              <w:rPr>
                                <w:rFonts w:ascii="Arial" w:hAnsi="Arial"/>
                              </w:rPr>
                              <w:t>:</w:t>
                            </w:r>
                            <w:r>
                              <w:rPr>
                                <w:rFonts w:ascii="Lucida Handwriting" w:hAnsi="Lucida Handwriting"/>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5" type="#_x0000_t202" style="position:absolute;left:0;text-align:left;margin-left:212.25pt;margin-top:240.55pt;width:336pt;height:188.4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h7JQIAACYEAAAOAAAAZHJzL2Uyb0RvYy54bWysU9uO2yAQfa/Uf0C8N3bcJE2sOKtttqkq&#10;bS/Sbj8AYxyjAkOBxE6/vgNO0mj7VpUHBMxwOHPOsL4btCJH4bwEU9HpJKdEGA6NNPuKfn/evVlS&#10;4gMzDVNgREVPwtO7zetX696WooAOVCMcQRDjy95WtAvBllnmeSc08xOwwmCwBadZwK3bZ41jPaJr&#10;lRV5vsh6cI11wIX3ePowBukm4bet4OFr23oRiKoocgtpdmmu45xt1qzcO2Y7yc802D+w0EwafPQK&#10;9cACIwcn/4LSkjvw0IYJB51B20ouUg1YzTR/Uc1Tx6xItaA43l5l8v8Pln85fnNENhVdTAtKDNNo&#10;0rMYAnkPAymiPr31JaY9WUwMAx6jz6lWbx+B//DEwLZjZi/unYO+E6xBftN4M7u5OuL4CFL3n6HB&#10;Z9ghQAIaWqejeCgHQXT06XT1JlLheDgrFu/QcEo4xoq3q2KxTO5lrLxct86HjwI0iYuKOjQ/wbPj&#10;ow+RDisvKfE1D0o2O6lU2rh9vVWOHBk2yi6NVMGLNGVIX9HVvJgnZAPxfuohLQM2spK6oss8jrG1&#10;ohwfTJNSApNqXCMTZc76RElGccJQD8mK+eKiew3NCRVzMDYufjRcdOB+UdJj01bU/zwwJyhRnwyq&#10;vprOZrHL02Y2R8EocbeR+jbCDEeoigZKxuU2pJ8R9TBwj+60MukWbRyZnDljMyY5zx8ndvvtPmX9&#10;+d6b3wAAAP//AwBQSwMEFAAGAAgAAAAhAPY160jeAAAADAEAAA8AAABkcnMvZG93bnJldi54bWxM&#10;j8tOwzAQRfdI/IM1SGwQdVLlTZwKkEBsW/oBk2SaRMR2FLtN+vdMV7Cbx9GdM+Vu1aO40OwGaxSE&#10;mwAEmca2g+kUHL8/njMQzqNpcbSGFFzJwa66vyuxaO1i9nQ5+E5wiHEFKui9nwopXdOTRrexExne&#10;neys0XM7d7KdceFwPcptECRS42D4Qo8TvffU/BzOWsHpa3mK86X+9Md0HyVvOKS1vSr1+LC+voDw&#10;tPo/GG76rA4VO9X2bFonRgXRNooZ5SILQxA3IsgTHtUKsjjNQVal/P9E9QsAAP//AwBQSwECLQAU&#10;AAYACAAAACEAtoM4kv4AAADhAQAAEwAAAAAAAAAAAAAAAAAAAAAAW0NvbnRlbnRfVHlwZXNdLnht&#10;bFBLAQItABQABgAIAAAAIQA4/SH/1gAAAJQBAAALAAAAAAAAAAAAAAAAAC8BAABfcmVscy8ucmVs&#10;c1BLAQItABQABgAIAAAAIQDl/Zh7JQIAACYEAAAOAAAAAAAAAAAAAAAAAC4CAABkcnMvZTJvRG9j&#10;LnhtbFBLAQItABQABgAIAAAAIQD2NetI3gAAAAwBAAAPAAAAAAAAAAAAAAAAAH8EAABkcnMvZG93&#10;bnJldi54bWxQSwUGAAAAAAQABADzAAAAigUAAAAA&#10;" stroked="f">
                <v:textbox>
                  <w:txbxContent>
                    <w:p w:rsidR="00C47B41" w:rsidRDefault="00C47B41" w:rsidP="00DB03F9">
                      <w:pPr>
                        <w:rPr>
                          <w:rFonts w:ascii="Arial" w:hAnsi="Arial" w:cs="Arial"/>
                        </w:rPr>
                      </w:pPr>
                      <w:r>
                        <w:rPr>
                          <w:rFonts w:ascii="Lucida Handwriting" w:hAnsi="Lucida Handwriting"/>
                          <w:sz w:val="36"/>
                          <w:szCs w:val="36"/>
                        </w:rPr>
                        <w:t>Angi</w:t>
                      </w:r>
                      <w:r w:rsidRPr="00E85A7D">
                        <w:rPr>
                          <w:rFonts w:ascii="Lucida Handwriting" w:hAnsi="Lucida Handwriting"/>
                          <w:sz w:val="36"/>
                          <w:szCs w:val="36"/>
                        </w:rPr>
                        <w:t>osperm</w:t>
                      </w:r>
                      <w:r>
                        <w:rPr>
                          <w:rFonts w:ascii="Arial" w:hAnsi="Arial" w:cs="Arial"/>
                        </w:rPr>
                        <w:t xml:space="preserve">    </w:t>
                      </w:r>
                    </w:p>
                    <w:p w:rsidR="00C47B41" w:rsidRDefault="00C47B41" w:rsidP="00DB03F9">
                      <w:pPr>
                        <w:ind w:left="576"/>
                        <w:rPr>
                          <w:rFonts w:ascii="Lucida Handwriting" w:hAnsi="Lucida Handwriting"/>
                        </w:rPr>
                      </w:pPr>
                      <w:r w:rsidRPr="000F42CE">
                        <w:rPr>
                          <w:rFonts w:ascii="Arial" w:hAnsi="Arial" w:cs="Arial"/>
                        </w:rPr>
                        <w:t>Dominant phase:</w:t>
                      </w:r>
                      <w:r>
                        <w:rPr>
                          <w:rFonts w:ascii="Lucida Handwriting" w:hAnsi="Lucida Handwriting"/>
                        </w:rPr>
                        <w:t xml:space="preserve"> </w:t>
                      </w:r>
                      <w:r>
                        <w:rPr>
                          <w:rFonts w:ascii="Lucida Handwriting" w:hAnsi="Lucida Handwriting"/>
                        </w:rPr>
                        <w:br/>
                      </w:r>
                      <w:proofErr w:type="spellStart"/>
                      <w:r w:rsidRPr="000F42CE">
                        <w:rPr>
                          <w:rFonts w:ascii="Arial" w:hAnsi="Arial" w:cs="Arial"/>
                        </w:rPr>
                        <w:t>vasc</w:t>
                      </w:r>
                      <w:proofErr w:type="spellEnd"/>
                      <w:r w:rsidRPr="000F42CE">
                        <w:rPr>
                          <w:rFonts w:ascii="Arial" w:hAnsi="Arial" w:cs="Arial"/>
                        </w:rPr>
                        <w:t xml:space="preserve"> tissue:</w:t>
                      </w:r>
                      <w:r>
                        <w:rPr>
                          <w:rFonts w:ascii="Arial" w:hAnsi="Arial" w:cs="Arial"/>
                        </w:rPr>
                        <w:t xml:space="preserve"> </w:t>
                      </w:r>
                    </w:p>
                    <w:p w:rsidR="00C47B41" w:rsidRPr="00314852" w:rsidRDefault="00C47B41" w:rsidP="00DB03F9">
                      <w:pPr>
                        <w:ind w:left="576"/>
                        <w:rPr>
                          <w:rFonts w:ascii="Lucida Handwriting" w:hAnsi="Lucida Handwriting"/>
                          <w:sz w:val="36"/>
                          <w:szCs w:val="36"/>
                        </w:rPr>
                      </w:pPr>
                      <w:proofErr w:type="gramStart"/>
                      <w:r w:rsidRPr="000F42CE">
                        <w:rPr>
                          <w:rFonts w:ascii="Arial" w:hAnsi="Arial" w:cs="Arial"/>
                        </w:rPr>
                        <w:t>seeds</w:t>
                      </w:r>
                      <w:proofErr w:type="gramEnd"/>
                      <w:r w:rsidRPr="000F42CE">
                        <w:rPr>
                          <w:rFonts w:ascii="Arial" w:hAnsi="Arial" w:cs="Arial"/>
                        </w:rPr>
                        <w:t>:</w:t>
                      </w:r>
                      <w:r>
                        <w:rPr>
                          <w:rFonts w:ascii="Lucida Handwriting" w:hAnsi="Lucida Handwriting"/>
                        </w:rPr>
                        <w:t xml:space="preserve">      </w:t>
                      </w:r>
                    </w:p>
                    <w:p w:rsidR="00C47B41" w:rsidRPr="004678CE" w:rsidRDefault="00C47B41" w:rsidP="00DB03F9">
                      <w:pPr>
                        <w:ind w:left="576"/>
                        <w:rPr>
                          <w:rFonts w:ascii="Lucida Handwriting" w:hAnsi="Lucida Handwriting"/>
                        </w:rPr>
                      </w:pPr>
                      <w:proofErr w:type="gramStart"/>
                      <w:r>
                        <w:rPr>
                          <w:rFonts w:ascii="Arial" w:hAnsi="Arial" w:cs="Arial"/>
                        </w:rPr>
                        <w:t>f</w:t>
                      </w:r>
                      <w:r w:rsidRPr="000F42CE">
                        <w:rPr>
                          <w:rFonts w:ascii="Arial" w:hAnsi="Arial" w:cs="Arial"/>
                        </w:rPr>
                        <w:t>lowers</w:t>
                      </w:r>
                      <w:proofErr w:type="gramEnd"/>
                      <w:r w:rsidRPr="000F42CE">
                        <w:rPr>
                          <w:rFonts w:ascii="Arial" w:hAnsi="Arial" w:cs="Arial"/>
                        </w:rPr>
                        <w:t>:</w:t>
                      </w:r>
                      <w:r>
                        <w:rPr>
                          <w:rFonts w:ascii="Lucida Handwriting" w:hAnsi="Lucida Handwriting"/>
                        </w:rPr>
                        <w:t xml:space="preserve">   </w:t>
                      </w:r>
                    </w:p>
                    <w:p w:rsidR="00C47B41" w:rsidRDefault="00C47B41" w:rsidP="00DB03F9">
                      <w:pPr>
                        <w:rPr>
                          <w:rFonts w:ascii="Lucida Handwriting" w:hAnsi="Lucida Handwriting"/>
                          <w:sz w:val="36"/>
                          <w:szCs w:val="36"/>
                        </w:rPr>
                      </w:pPr>
                      <w:r>
                        <w:rPr>
                          <w:rFonts w:ascii="Lucida Handwriting" w:hAnsi="Lucida Handwriting"/>
                        </w:rPr>
                        <w:t xml:space="preserve">                                   </w:t>
                      </w:r>
                      <w:r w:rsidRPr="00314852">
                        <w:rPr>
                          <w:rFonts w:ascii="Arial Black" w:hAnsi="Arial Black"/>
                        </w:rPr>
                        <w:t>Two categories</w:t>
                      </w:r>
                      <w:r w:rsidRPr="00314852">
                        <w:rPr>
                          <w:rFonts w:ascii="Arial Black" w:hAnsi="Arial Black"/>
                        </w:rPr>
                        <w:br/>
                      </w:r>
                      <w:r>
                        <w:rPr>
                          <w:rFonts w:ascii="Lucida Handwriting" w:hAnsi="Lucida Handwriting"/>
                          <w:sz w:val="36"/>
                          <w:szCs w:val="36"/>
                        </w:rPr>
                        <w:t xml:space="preserve">          Monocots         Dicots</w:t>
                      </w:r>
                    </w:p>
                    <w:p w:rsidR="00C47B41" w:rsidRPr="00E85A7D" w:rsidRDefault="00C47B41" w:rsidP="00DB03F9">
                      <w:pPr>
                        <w:rPr>
                          <w:rFonts w:ascii="Lucida Handwriting" w:hAnsi="Lucida Handwriting"/>
                          <w:sz w:val="36"/>
                          <w:szCs w:val="36"/>
                        </w:rPr>
                      </w:pPr>
                      <w:r w:rsidRPr="000F42CE">
                        <w:rPr>
                          <w:rFonts w:ascii="Arial" w:hAnsi="Arial"/>
                        </w:rPr>
                        <w:t>Common name</w:t>
                      </w:r>
                      <w:r>
                        <w:rPr>
                          <w:rFonts w:ascii="Arial" w:hAnsi="Arial"/>
                        </w:rPr>
                        <w:t>s</w:t>
                      </w:r>
                      <w:r w:rsidRPr="000F42CE">
                        <w:rPr>
                          <w:rFonts w:ascii="Arial" w:hAnsi="Arial"/>
                        </w:rPr>
                        <w:t>:</w:t>
                      </w:r>
                      <w:r>
                        <w:rPr>
                          <w:rFonts w:ascii="Lucida Handwriting" w:hAnsi="Lucida Handwriting"/>
                        </w:rPr>
                        <w:t xml:space="preserve">  </w:t>
                      </w:r>
                    </w:p>
                  </w:txbxContent>
                </v:textbox>
              </v:shape>
            </w:pict>
          </mc:Fallback>
        </mc:AlternateContent>
      </w:r>
      <w:r w:rsidRPr="003018BF">
        <w:rPr>
          <w:rFonts w:ascii="Calibri" w:eastAsia="Calibri" w:hAnsi="Calibri"/>
          <w:noProof/>
          <w:sz w:val="22"/>
          <w:szCs w:val="22"/>
        </w:rPr>
        <w:t xml:space="preserve"> </w:t>
      </w:r>
      <w:r>
        <w:rPr>
          <w:noProof/>
        </w:rPr>
        <mc:AlternateContent>
          <mc:Choice Requires="wps">
            <w:drawing>
              <wp:anchor distT="0" distB="0" distL="114300" distR="114300" simplePos="0" relativeHeight="251561984" behindDoc="0" locked="0" layoutInCell="1" allowOverlap="1" wp14:anchorId="0774567F" wp14:editId="1527030E">
                <wp:simplePos x="0" y="0"/>
                <wp:positionH relativeFrom="column">
                  <wp:posOffset>-152400</wp:posOffset>
                </wp:positionH>
                <wp:positionV relativeFrom="paragraph">
                  <wp:posOffset>3050540</wp:posOffset>
                </wp:positionV>
                <wp:extent cx="2560320" cy="1493520"/>
                <wp:effectExtent l="0" t="0" r="0" b="2540"/>
                <wp:wrapNone/>
                <wp:docPr id="6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0320" cy="1493520"/>
                        </a:xfrm>
                        <a:prstGeom prst="rect">
                          <a:avLst/>
                        </a:prstGeom>
                        <a:solidFill>
                          <a:srgbClr val="FFFFFF"/>
                        </a:solidFill>
                        <a:ln w="9525">
                          <a:noFill/>
                          <a:miter lim="800000"/>
                          <a:headEnd/>
                          <a:tailEnd/>
                        </a:ln>
                      </wps:spPr>
                      <wps:txbx>
                        <w:txbxContent>
                          <w:p w:rsidR="00C47B41" w:rsidRPr="00E85A7D" w:rsidRDefault="00C47B41" w:rsidP="00DB03F9">
                            <w:pPr>
                              <w:rPr>
                                <w:rFonts w:ascii="Lucida Handwriting" w:hAnsi="Lucida Handwriting"/>
                                <w:sz w:val="36"/>
                                <w:szCs w:val="36"/>
                              </w:rPr>
                            </w:pPr>
                            <w:r w:rsidRPr="00E85A7D">
                              <w:rPr>
                                <w:rFonts w:ascii="Lucida Handwriting" w:hAnsi="Lucida Handwriting"/>
                                <w:sz w:val="36"/>
                                <w:szCs w:val="36"/>
                              </w:rPr>
                              <w:t>Gymnosperm</w:t>
                            </w:r>
                          </w:p>
                          <w:p w:rsidR="00C47B41" w:rsidRDefault="00C47B41" w:rsidP="00DB03F9">
                            <w:pPr>
                              <w:ind w:left="288"/>
                              <w:rPr>
                                <w:rFonts w:ascii="Lucida Handwriting" w:hAnsi="Lucida Handwriting"/>
                              </w:rPr>
                            </w:pPr>
                            <w:r w:rsidRPr="000F42CE">
                              <w:rPr>
                                <w:rFonts w:ascii="Arial" w:hAnsi="Arial" w:cs="Arial"/>
                              </w:rPr>
                              <w:t>Dominant phase:</w:t>
                            </w:r>
                            <w:r>
                              <w:rPr>
                                <w:rFonts w:ascii="Lucida Handwriting" w:hAnsi="Lucida Handwriting"/>
                              </w:rPr>
                              <w:t xml:space="preserve"> </w:t>
                            </w:r>
                          </w:p>
                          <w:p w:rsidR="00C47B41" w:rsidRDefault="00C47B41" w:rsidP="00DB03F9">
                            <w:pPr>
                              <w:ind w:left="288"/>
                              <w:rPr>
                                <w:rFonts w:ascii="Lucida Handwriting" w:hAnsi="Lucida Handwriting"/>
                              </w:rPr>
                            </w:pPr>
                            <w:proofErr w:type="spellStart"/>
                            <w:proofErr w:type="gramStart"/>
                            <w:r w:rsidRPr="000F42CE">
                              <w:rPr>
                                <w:rFonts w:ascii="Arial" w:hAnsi="Arial" w:cs="Arial"/>
                              </w:rPr>
                              <w:t>vasc</w:t>
                            </w:r>
                            <w:proofErr w:type="spellEnd"/>
                            <w:proofErr w:type="gramEnd"/>
                            <w:r w:rsidRPr="000F42CE">
                              <w:rPr>
                                <w:rFonts w:ascii="Arial" w:hAnsi="Arial" w:cs="Arial"/>
                              </w:rPr>
                              <w:t xml:space="preserve"> tissue:</w:t>
                            </w:r>
                            <w:r>
                              <w:rPr>
                                <w:rFonts w:ascii="Lucida Handwriting" w:hAnsi="Lucida Handwriting"/>
                              </w:rPr>
                              <w:t xml:space="preserve">  </w:t>
                            </w:r>
                            <w:r>
                              <w:rPr>
                                <w:rFonts w:ascii="Lucida Handwriting" w:hAnsi="Lucida Handwriting"/>
                              </w:rPr>
                              <w:br/>
                            </w:r>
                            <w:r w:rsidRPr="000F42CE">
                              <w:rPr>
                                <w:rFonts w:ascii="Arial" w:hAnsi="Arial" w:cs="Arial"/>
                              </w:rPr>
                              <w:t>seeds:</w:t>
                            </w:r>
                            <w:r>
                              <w:rPr>
                                <w:rFonts w:ascii="Lucida Handwriting" w:hAnsi="Lucida Handwriting"/>
                              </w:rPr>
                              <w:t xml:space="preserve">         </w:t>
                            </w:r>
                            <w:r>
                              <w:rPr>
                                <w:rFonts w:ascii="Lucida Handwriting" w:hAnsi="Lucida Handwriting"/>
                              </w:rPr>
                              <w:br/>
                            </w:r>
                            <w:r w:rsidRPr="000F42CE">
                              <w:rPr>
                                <w:rFonts w:ascii="Arial" w:hAnsi="Arial" w:cs="Arial"/>
                              </w:rPr>
                              <w:t>flowers:</w:t>
                            </w:r>
                            <w:r>
                              <w:rPr>
                                <w:rFonts w:ascii="Lucida Handwriting" w:hAnsi="Lucida Handwriting"/>
                              </w:rPr>
                              <w:t xml:space="preserve">      </w:t>
                            </w:r>
                            <w:r>
                              <w:rPr>
                                <w:rFonts w:ascii="Lucida Handwriting" w:hAnsi="Lucida Handwriting"/>
                              </w:rPr>
                              <w:br/>
                            </w:r>
                            <w:r w:rsidRPr="000F42CE">
                              <w:rPr>
                                <w:rFonts w:ascii="Arial" w:hAnsi="Arial"/>
                              </w:rPr>
                              <w:t>Common name</w:t>
                            </w:r>
                            <w:r>
                              <w:rPr>
                                <w:rFonts w:ascii="Arial" w:hAnsi="Arial"/>
                              </w:rPr>
                              <w:t>s</w:t>
                            </w:r>
                            <w:r w:rsidRPr="000F42CE">
                              <w:rPr>
                                <w:rFonts w:ascii="Arial" w:hAnsi="Arial"/>
                              </w:rPr>
                              <w:t>:</w:t>
                            </w:r>
                            <w:r>
                              <w:rPr>
                                <w:rFonts w:ascii="Lucida Handwriting" w:hAnsi="Lucida Handwriting"/>
                              </w:rPr>
                              <w:t xml:space="preserve"> </w:t>
                            </w:r>
                          </w:p>
                          <w:p w:rsidR="00C47B41" w:rsidRPr="004678CE" w:rsidRDefault="00C47B41" w:rsidP="00DB03F9">
                            <w:pPr>
                              <w:ind w:left="288"/>
                              <w:rPr>
                                <w:rFonts w:ascii="Lucida Handwriting" w:hAnsi="Lucida Handwriting"/>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116" type="#_x0000_t202" style="position:absolute;left:0;text-align:left;margin-left:-12pt;margin-top:240.2pt;width:201.6pt;height:117.6pt;z-index:25156198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zzpJQIAACYEAAAOAAAAZHJzL2Uyb0RvYy54bWysU81u2zAMvg/YOwi6L3bcJG2MOEWXLsOA&#10;7gdo9wCyLMfCJFGTlNjZ05eS0zTbbsN0EEiR/ER+JFe3g1bkIJyXYCo6neSUCMOhkWZX0e9P23c3&#10;lPjATMMUGFHRo/D0dv32zaq3pSigA9UIRxDE+LK3Fe1CsGWWed4JzfwErDBobMFpFlB1u6xxrEd0&#10;rbIizxdZD66xDrjwHl/vRyNdJ/y2FTx8bVsvAlEVxdxCul2663hn6xUrd47ZTvJTGuwfstBMGvz0&#10;DHXPAiN7J/+C0pI78NCGCQedQdtKLlINWM00/6Oax45ZkWpBcrw90+T/Hyz/cvjmiGwqusgXlBim&#10;sUlPYgjkPQykiPz01pfo9mjRMQz4jH1OtXr7APyHJwY2HTM7cecc9J1gDeY3jZHZReiI4yNI3X+G&#10;Br9h+wAJaGidjuQhHQTRsU/Hc29iKhwfi/kivyrQxNE2nS2v5qjEP1j5Em6dDx8FaBKFijpsfoJn&#10;hwcfRtcXl/ibByWbrVQqKW5Xb5QjB4aDsk3nhP6bmzKkr+hyXswTsoEYj9Cs1DLgICupK3qTxxPD&#10;WRnp+GCaJAcm1Shj0sqc+ImUjOSEoR5SK+bXMTiSV0NzRMYcjIOLi4ZCB+4XJT0ObUX9zz1zghL1&#10;ySDry+lsFqc8KbP5deTLXVrqSwszHKEqGigZxU1Im5H4sHfYna1MvL1mcsoZhzExf1qcOO2XevJ6&#10;Xe/1MwAAAP//AwBQSwMEFAAGAAgAAAAhAF8VR5fjAAAACwEAAA8AAABkcnMvZG93bnJldi54bWxM&#10;j8FOwzAQRO9I/IO1SFxQ6ySEtoRsqkLhwq0lSBy3sZsEYjuKt23g63FPcBzNaOZNvhxNJ4568K2z&#10;CPE0AqFt5VRra4Ty7WWyAOGZrKLOWY3wrT0si8uLnDLlTnajj1uuRSixPiOEhrnPpPRVow35qeu1&#10;Dd7eDYY4yKGWaqBTKDedTKJoJg21Niw01OunRldf24NB+Hks16vnG473CX8k7xvzWlafhHh9Na4e&#10;QLAe+S8MZ/yADkVg2rmDVV50CJMkDV8YIV1EKYiQuJ3fJyB2CPP4bgayyOX/D8UvAAAA//8DAFBL&#10;AQItABQABgAIAAAAIQC2gziS/gAAAOEBAAATAAAAAAAAAAAAAAAAAAAAAABbQ29udGVudF9UeXBl&#10;c10ueG1sUEsBAi0AFAAGAAgAAAAhADj9If/WAAAAlAEAAAsAAAAAAAAAAAAAAAAALwEAAF9yZWxz&#10;Ly5yZWxzUEsBAi0AFAAGAAgAAAAhANC7POklAgAAJgQAAA4AAAAAAAAAAAAAAAAALgIAAGRycy9l&#10;Mm9Eb2MueG1sUEsBAi0AFAAGAAgAAAAhAF8VR5fjAAAACwEAAA8AAAAAAAAAAAAAAAAAfwQAAGRy&#10;cy9kb3ducmV2LnhtbFBLBQYAAAAABAAEAPMAAACPBQAAAAA=&#10;" stroked="f">
                <v:textbox style="mso-fit-shape-to-text:t">
                  <w:txbxContent>
                    <w:p w:rsidR="00C47B41" w:rsidRPr="00E85A7D" w:rsidRDefault="00C47B41" w:rsidP="00DB03F9">
                      <w:pPr>
                        <w:rPr>
                          <w:rFonts w:ascii="Lucida Handwriting" w:hAnsi="Lucida Handwriting"/>
                          <w:sz w:val="36"/>
                          <w:szCs w:val="36"/>
                        </w:rPr>
                      </w:pPr>
                      <w:r w:rsidRPr="00E85A7D">
                        <w:rPr>
                          <w:rFonts w:ascii="Lucida Handwriting" w:hAnsi="Lucida Handwriting"/>
                          <w:sz w:val="36"/>
                          <w:szCs w:val="36"/>
                        </w:rPr>
                        <w:t>Gymnosperm</w:t>
                      </w:r>
                    </w:p>
                    <w:p w:rsidR="00C47B41" w:rsidRDefault="00C47B41" w:rsidP="00DB03F9">
                      <w:pPr>
                        <w:ind w:left="288"/>
                        <w:rPr>
                          <w:rFonts w:ascii="Lucida Handwriting" w:hAnsi="Lucida Handwriting"/>
                        </w:rPr>
                      </w:pPr>
                      <w:r w:rsidRPr="000F42CE">
                        <w:rPr>
                          <w:rFonts w:ascii="Arial" w:hAnsi="Arial" w:cs="Arial"/>
                        </w:rPr>
                        <w:t>Dominant phase:</w:t>
                      </w:r>
                      <w:r>
                        <w:rPr>
                          <w:rFonts w:ascii="Lucida Handwriting" w:hAnsi="Lucida Handwriting"/>
                        </w:rPr>
                        <w:t xml:space="preserve"> </w:t>
                      </w:r>
                    </w:p>
                    <w:p w:rsidR="00C47B41" w:rsidRDefault="00C47B41" w:rsidP="00DB03F9">
                      <w:pPr>
                        <w:ind w:left="288"/>
                        <w:rPr>
                          <w:rFonts w:ascii="Lucida Handwriting" w:hAnsi="Lucida Handwriting"/>
                        </w:rPr>
                      </w:pPr>
                      <w:proofErr w:type="spellStart"/>
                      <w:proofErr w:type="gramStart"/>
                      <w:r w:rsidRPr="000F42CE">
                        <w:rPr>
                          <w:rFonts w:ascii="Arial" w:hAnsi="Arial" w:cs="Arial"/>
                        </w:rPr>
                        <w:t>vasc</w:t>
                      </w:r>
                      <w:proofErr w:type="spellEnd"/>
                      <w:proofErr w:type="gramEnd"/>
                      <w:r w:rsidRPr="000F42CE">
                        <w:rPr>
                          <w:rFonts w:ascii="Arial" w:hAnsi="Arial" w:cs="Arial"/>
                        </w:rPr>
                        <w:t xml:space="preserve"> tissue:</w:t>
                      </w:r>
                      <w:r>
                        <w:rPr>
                          <w:rFonts w:ascii="Lucida Handwriting" w:hAnsi="Lucida Handwriting"/>
                        </w:rPr>
                        <w:t xml:space="preserve">  </w:t>
                      </w:r>
                      <w:r>
                        <w:rPr>
                          <w:rFonts w:ascii="Lucida Handwriting" w:hAnsi="Lucida Handwriting"/>
                        </w:rPr>
                        <w:br/>
                      </w:r>
                      <w:r w:rsidRPr="000F42CE">
                        <w:rPr>
                          <w:rFonts w:ascii="Arial" w:hAnsi="Arial" w:cs="Arial"/>
                        </w:rPr>
                        <w:t>seeds:</w:t>
                      </w:r>
                      <w:r>
                        <w:rPr>
                          <w:rFonts w:ascii="Lucida Handwriting" w:hAnsi="Lucida Handwriting"/>
                        </w:rPr>
                        <w:t xml:space="preserve">         </w:t>
                      </w:r>
                      <w:r>
                        <w:rPr>
                          <w:rFonts w:ascii="Lucida Handwriting" w:hAnsi="Lucida Handwriting"/>
                        </w:rPr>
                        <w:br/>
                      </w:r>
                      <w:r w:rsidRPr="000F42CE">
                        <w:rPr>
                          <w:rFonts w:ascii="Arial" w:hAnsi="Arial" w:cs="Arial"/>
                        </w:rPr>
                        <w:t>flowers:</w:t>
                      </w:r>
                      <w:r>
                        <w:rPr>
                          <w:rFonts w:ascii="Lucida Handwriting" w:hAnsi="Lucida Handwriting"/>
                        </w:rPr>
                        <w:t xml:space="preserve">      </w:t>
                      </w:r>
                      <w:r>
                        <w:rPr>
                          <w:rFonts w:ascii="Lucida Handwriting" w:hAnsi="Lucida Handwriting"/>
                        </w:rPr>
                        <w:br/>
                      </w:r>
                      <w:r w:rsidRPr="000F42CE">
                        <w:rPr>
                          <w:rFonts w:ascii="Arial" w:hAnsi="Arial"/>
                        </w:rPr>
                        <w:t>Common name</w:t>
                      </w:r>
                      <w:r>
                        <w:rPr>
                          <w:rFonts w:ascii="Arial" w:hAnsi="Arial"/>
                        </w:rPr>
                        <w:t>s</w:t>
                      </w:r>
                      <w:r w:rsidRPr="000F42CE">
                        <w:rPr>
                          <w:rFonts w:ascii="Arial" w:hAnsi="Arial"/>
                        </w:rPr>
                        <w:t>:</w:t>
                      </w:r>
                      <w:r>
                        <w:rPr>
                          <w:rFonts w:ascii="Lucida Handwriting" w:hAnsi="Lucida Handwriting"/>
                        </w:rPr>
                        <w:t xml:space="preserve"> </w:t>
                      </w:r>
                    </w:p>
                    <w:p w:rsidR="00C47B41" w:rsidRPr="004678CE" w:rsidRDefault="00C47B41" w:rsidP="00DB03F9">
                      <w:pPr>
                        <w:ind w:left="288"/>
                        <w:rPr>
                          <w:rFonts w:ascii="Lucida Handwriting" w:hAnsi="Lucida Handwriting"/>
                        </w:rPr>
                      </w:pPr>
                    </w:p>
                  </w:txbxContent>
                </v:textbox>
              </v:shape>
            </w:pict>
          </mc:Fallback>
        </mc:AlternateContent>
      </w:r>
      <w:r>
        <w:rPr>
          <w:noProof/>
        </w:rPr>
        <mc:AlternateContent>
          <mc:Choice Requires="wps">
            <w:drawing>
              <wp:anchor distT="0" distB="0" distL="114300" distR="114300" simplePos="0" relativeHeight="251559936" behindDoc="0" locked="0" layoutInCell="1" allowOverlap="1" wp14:anchorId="14ACFD6A" wp14:editId="4B82905E">
                <wp:simplePos x="0" y="0"/>
                <wp:positionH relativeFrom="column">
                  <wp:posOffset>-209550</wp:posOffset>
                </wp:positionH>
                <wp:positionV relativeFrom="paragraph">
                  <wp:posOffset>2902585</wp:posOffset>
                </wp:positionV>
                <wp:extent cx="7086600" cy="19050"/>
                <wp:effectExtent l="0" t="0" r="19050" b="19050"/>
                <wp:wrapNone/>
                <wp:docPr id="605"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086600" cy="19050"/>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2A330793" id="Straight Connector 2" o:spid="_x0000_s1026" style="position:absolute;flip:y;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5pt,228.55pt" to="541.5pt,23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6aj7wEAAMIDAAAOAAAAZHJzL2Uyb0RvYy54bWysU02P2jAQvVfqf7B8LwmoUIgIKxVEL9sW&#10;ibb3wbETq45teVwC/75jB8Fue6t6sez5eDNv5nn9dOkNO8uA2tmaTyclZ9IK12jb1vz7t/27JWcY&#10;wTZgnJU1v0rkT5u3b9aDr+TMdc40MjACsVgNvuZdjL4qChSd7AEnzktLTuVCD5GeoS2aAAOh96aY&#10;leWiGFxofHBCIpJ1Nzr5JuMrJUX8qhTKyEzNqbeYz5DPUzqLzRqqNoDvtLi1Af/QRQ/aUtE71A4i&#10;sF9B/wXVaxEcOhUnwvWFU0oLmTkQm2n5B5tjB15mLjQc9Pcx4f+DFV/Oh8B0U/NFOefMQk9LOsYA&#10;uu0i2zpraYQusFma1OCxooStPYTEVVzs0T878RPJV7xypgf6MeyiQs+U0f4HCSQPiWizS97B9b4D&#10;eYlMkPFDuVwsSlqVIN90Vc7zjgqoEkyq6gPGT9L1LF1qbrRNI4IKzs8YUyOPkGS2bq+NyWs2lg01&#10;X81nRFQAiU0ZiHTtPdFH23IGpiUVixgyIjqjm5SdcDC0p60J7AykpPf75fTjbgzqoJGjdTUvqfFc&#10;CiF+ds1onhKH0U6t3WBym6/wE5sdYDfmZFeCohRjU32ZxXyj+Bhvup1ccz2EFJxeJJScdhN1UuLL&#10;d456fL3NbwAAAP//AwBQSwMEFAAGAAgAAAAhAOyJaRjgAAAADAEAAA8AAABkcnMvZG93bnJldi54&#10;bWxMj8FOwzAQRO9I/IO1SNxaOxTaKo1TRUi5ABIicOnNiZc4NF5Hsdumf49zguPOjmbeZPvJ9uyM&#10;o+8cSUiWAhhS43RHrYSvz3KxBeaDIq16Ryjhih72+e1NplLtLvSB5yq0LIaQT5UEE8KQcu4bg1b5&#10;pRuQ4u/bjVaFeI4t16O6xHDb8wch1tyqjmKDUQM+G2yO1clKKOvOvBaubN+u9gerY3Eo3l8OUt7f&#10;TcUOWMAp/Jlhxo/okEem2p1Ie9ZLWKxWcUuQ8Pi0SYDNDrGdpTpKa5EAzzP+f0T+CwAA//8DAFBL&#10;AQItABQABgAIAAAAIQC2gziS/gAAAOEBAAATAAAAAAAAAAAAAAAAAAAAAABbQ29udGVudF9UeXBl&#10;c10ueG1sUEsBAi0AFAAGAAgAAAAhADj9If/WAAAAlAEAAAsAAAAAAAAAAAAAAAAALwEAAF9yZWxz&#10;Ly5yZWxzUEsBAi0AFAAGAAgAAAAhAJt7pqPvAQAAwgMAAA4AAAAAAAAAAAAAAAAALgIAAGRycy9l&#10;Mm9Eb2MueG1sUEsBAi0AFAAGAAgAAAAhAOyJaRjgAAAADAEAAA8AAAAAAAAAAAAAAAAASQQAAGRy&#10;cy9kb3ducmV2LnhtbFBLBQYAAAAABAAEAPMAAABWBQAAAAA=&#10;" strokecolor="#4a7ebb">
                <o:lock v:ext="edit" shapetype="f"/>
              </v:line>
            </w:pict>
          </mc:Fallback>
        </mc:AlternateContent>
      </w:r>
    </w:p>
    <w:p w:rsidR="00DB03F9" w:rsidRPr="003018BF" w:rsidRDefault="00DB03F9" w:rsidP="00DB03F9">
      <w:pPr>
        <w:spacing w:after="200" w:line="276" w:lineRule="auto"/>
        <w:rPr>
          <w:rFonts w:ascii="Calibri" w:eastAsia="Calibri" w:hAnsi="Calibri"/>
          <w:sz w:val="22"/>
          <w:szCs w:val="22"/>
        </w:rPr>
      </w:pPr>
      <w:r>
        <w:rPr>
          <w:noProof/>
        </w:rPr>
        <mc:AlternateContent>
          <mc:Choice Requires="wps">
            <w:drawing>
              <wp:anchor distT="0" distB="0" distL="114300" distR="114300" simplePos="0" relativeHeight="251563008" behindDoc="0" locked="0" layoutInCell="1" allowOverlap="1" wp14:anchorId="6AE93D36" wp14:editId="10DE435F">
                <wp:simplePos x="0" y="0"/>
                <wp:positionH relativeFrom="column">
                  <wp:posOffset>2981325</wp:posOffset>
                </wp:positionH>
                <wp:positionV relativeFrom="paragraph">
                  <wp:posOffset>31750</wp:posOffset>
                </wp:positionV>
                <wp:extent cx="2560320" cy="1493520"/>
                <wp:effectExtent l="0" t="0" r="0" b="2540"/>
                <wp:wrapNone/>
                <wp:docPr id="6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0320" cy="1493520"/>
                        </a:xfrm>
                        <a:prstGeom prst="rect">
                          <a:avLst/>
                        </a:prstGeom>
                        <a:solidFill>
                          <a:srgbClr val="FFFFFF"/>
                        </a:solidFill>
                        <a:ln w="9525">
                          <a:noFill/>
                          <a:miter lim="800000"/>
                          <a:headEnd/>
                          <a:tailEnd/>
                        </a:ln>
                      </wps:spPr>
                      <wps:txbx>
                        <w:txbxContent>
                          <w:p w:rsidR="00C47B41" w:rsidRPr="00E85A7D" w:rsidRDefault="00C47B41" w:rsidP="00DB03F9">
                            <w:pPr>
                              <w:rPr>
                                <w:rFonts w:ascii="Lucida Handwriting" w:hAnsi="Lucida Handwriting"/>
                                <w:sz w:val="36"/>
                                <w:szCs w:val="36"/>
                              </w:rPr>
                            </w:pPr>
                            <w:r w:rsidRPr="00E85A7D">
                              <w:rPr>
                                <w:rFonts w:ascii="Lucida Handwriting" w:hAnsi="Lucida Handwriting"/>
                                <w:sz w:val="36"/>
                                <w:szCs w:val="36"/>
                              </w:rPr>
                              <w:t>Pter</w:t>
                            </w:r>
                            <w:r>
                              <w:rPr>
                                <w:rFonts w:ascii="Lucida Handwriting" w:hAnsi="Lucida Handwriting"/>
                                <w:sz w:val="36"/>
                                <w:szCs w:val="36"/>
                              </w:rPr>
                              <w:t>id</w:t>
                            </w:r>
                            <w:r w:rsidRPr="00E85A7D">
                              <w:rPr>
                                <w:rFonts w:ascii="Lucida Handwriting" w:hAnsi="Lucida Handwriting"/>
                                <w:sz w:val="36"/>
                                <w:szCs w:val="36"/>
                              </w:rPr>
                              <w:t>ophyte</w:t>
                            </w:r>
                          </w:p>
                          <w:p w:rsidR="00C47B41" w:rsidRDefault="00C47B41" w:rsidP="00DB03F9">
                            <w:pPr>
                              <w:ind w:left="288"/>
                              <w:rPr>
                                <w:rFonts w:ascii="Lucida Handwriting" w:hAnsi="Lucida Handwriting"/>
                              </w:rPr>
                            </w:pPr>
                            <w:r w:rsidRPr="000F42CE">
                              <w:rPr>
                                <w:rFonts w:ascii="Arial" w:hAnsi="Arial" w:cs="Arial"/>
                              </w:rPr>
                              <w:t>Dominant phase:</w:t>
                            </w:r>
                            <w:r>
                              <w:rPr>
                                <w:rFonts w:ascii="Lucida Handwriting" w:hAnsi="Lucida Handwriting"/>
                              </w:rPr>
                              <w:t xml:space="preserve"> </w:t>
                            </w:r>
                          </w:p>
                          <w:p w:rsidR="00C47B41" w:rsidRDefault="00C47B41" w:rsidP="00DB03F9">
                            <w:pPr>
                              <w:ind w:left="288"/>
                              <w:rPr>
                                <w:rFonts w:ascii="Lucida Handwriting" w:hAnsi="Lucida Handwriting"/>
                              </w:rPr>
                            </w:pPr>
                            <w:proofErr w:type="spellStart"/>
                            <w:proofErr w:type="gramStart"/>
                            <w:r w:rsidRPr="000F42CE">
                              <w:rPr>
                                <w:rFonts w:ascii="Arial" w:hAnsi="Arial" w:cs="Arial"/>
                              </w:rPr>
                              <w:t>vasc</w:t>
                            </w:r>
                            <w:proofErr w:type="spellEnd"/>
                            <w:proofErr w:type="gramEnd"/>
                            <w:r w:rsidRPr="000F42CE">
                              <w:rPr>
                                <w:rFonts w:ascii="Arial" w:hAnsi="Arial" w:cs="Arial"/>
                              </w:rPr>
                              <w:t xml:space="preserve"> tissue:</w:t>
                            </w:r>
                            <w:r>
                              <w:rPr>
                                <w:rFonts w:ascii="Lucida Handwriting" w:hAnsi="Lucida Handwriting"/>
                              </w:rPr>
                              <w:t xml:space="preserve">  </w:t>
                            </w:r>
                            <w:r>
                              <w:rPr>
                                <w:rFonts w:ascii="Lucida Handwriting" w:hAnsi="Lucida Handwriting"/>
                              </w:rPr>
                              <w:br/>
                            </w:r>
                            <w:r w:rsidRPr="000F42CE">
                              <w:rPr>
                                <w:rFonts w:ascii="Arial" w:hAnsi="Arial" w:cs="Arial"/>
                              </w:rPr>
                              <w:t>seeds:</w:t>
                            </w:r>
                            <w:r>
                              <w:rPr>
                                <w:rFonts w:ascii="Lucida Handwriting" w:hAnsi="Lucida Handwriting"/>
                              </w:rPr>
                              <w:t xml:space="preserve">         </w:t>
                            </w:r>
                            <w:r>
                              <w:rPr>
                                <w:rFonts w:ascii="Lucida Handwriting" w:hAnsi="Lucida Handwriting"/>
                              </w:rPr>
                              <w:br/>
                            </w:r>
                            <w:r w:rsidRPr="000F42CE">
                              <w:rPr>
                                <w:rFonts w:ascii="Arial" w:hAnsi="Arial" w:cs="Arial"/>
                              </w:rPr>
                              <w:t>flowers:</w:t>
                            </w:r>
                            <w:r>
                              <w:rPr>
                                <w:rFonts w:ascii="Lucida Handwriting" w:hAnsi="Lucida Handwriting"/>
                              </w:rPr>
                              <w:t xml:space="preserve">      </w:t>
                            </w:r>
                          </w:p>
                          <w:p w:rsidR="00C47B41" w:rsidRDefault="00C47B41" w:rsidP="00DB03F9">
                            <w:pPr>
                              <w:ind w:left="288"/>
                              <w:rPr>
                                <w:rFonts w:ascii="Lucida Handwriting" w:hAnsi="Lucida Handwriting"/>
                              </w:rPr>
                            </w:pPr>
                            <w:r w:rsidRPr="000F42CE">
                              <w:rPr>
                                <w:rFonts w:ascii="Arial" w:hAnsi="Arial"/>
                              </w:rPr>
                              <w:t>Common name</w:t>
                            </w:r>
                            <w:r>
                              <w:rPr>
                                <w:rFonts w:ascii="Arial" w:hAnsi="Arial"/>
                              </w:rPr>
                              <w:t>s</w:t>
                            </w:r>
                            <w:r w:rsidRPr="000F42CE">
                              <w:rPr>
                                <w:rFonts w:ascii="Arial" w:hAnsi="Arial"/>
                              </w:rPr>
                              <w:t>:</w:t>
                            </w:r>
                            <w:r>
                              <w:rPr>
                                <w:rFonts w:ascii="Lucida Handwriting" w:hAnsi="Lucida Handwriting"/>
                              </w:rPr>
                              <w:t xml:space="preserve">  </w:t>
                            </w:r>
                          </w:p>
                          <w:p w:rsidR="00C47B41" w:rsidRPr="004678CE" w:rsidRDefault="00C47B41" w:rsidP="00DB03F9">
                            <w:pPr>
                              <w:ind w:left="288"/>
                              <w:rPr>
                                <w:rFonts w:ascii="Lucida Handwriting" w:hAnsi="Lucida Handwriting"/>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117" type="#_x0000_t202" style="position:absolute;margin-left:234.75pt;margin-top:2.5pt;width:201.6pt;height:117.6pt;z-index:25156300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hxYJAIAACYEAAAOAAAAZHJzL2Uyb0RvYy54bWysU81u2zAMvg/YOwi6L3bcJEuMOEWXLsOA&#10;7gdo9wCyLMfCJFGTlNjZ04+S0zTbbsN0EEiR/ER+JNe3g1bkKJyXYCo6neSUCMOhkWZf0W9PuzdL&#10;SnxgpmEKjKjoSXh6u3n9at3bUhTQgWqEIwhifNnbinYh2DLLPO+EZn4CVhg0tuA0C6i6fdY41iO6&#10;VlmR54usB9dYB1x4j6/3o5FuEn7bCh6+tK0XgaiKYm4h3S7ddbyzzZqVe8dsJ/k5DfYPWWgmDX56&#10;gbpngZGDk39BackdeGjDhIPOoG0lF6kGrGaa/1HNY8esSLUgOd5eaPL/D5Z/Pn51RDYVXeQzSgzT&#10;2KQnMQTyDgZSRH5660t0e7ToGAZ8xj6nWr19AP7dEwPbjpm9uHMO+k6wBvObxsjsKnTE8RGk7j9B&#10;g9+wQ4AENLROR/KQDoLo2KfTpTcxFY6PxXyR3xRo4mibzlY3c1TiH6x8DrfOhw8CNIlCRR02P8Gz&#10;44MPo+uzS/zNg5LNTiqVFLevt8qRI8NB2aVzRv/NTRnSV3Q1L+YJ2UCMR2hWahlwkJXUFV3m8cRw&#10;VkY63psmyYFJNcqYtDJnfiIlIzlhqIfUivkyBkfyamhOyJiDcXBx0VDowP2kpMehraj/cWBOUKI+&#10;GmR9NZ3N4pQnZTZ/G/ly15b62sIMR6iKBkpGcRvSZiQ+7B12ZycTby+ZnHPGYUzMnxcnTvu1nrxe&#10;1nvzCwAA//8DAFBLAwQUAAYACAAAACEAFD33POAAAAAJAQAADwAAAGRycy9kb3ducmV2LnhtbEyP&#10;S0/DMBCE70j8B2uRuKDWqdUXIU5VXpfeWlKJ4zbeJoF4HcVuG/j1mBMcRzOa+SZbDbYVZ+p941jD&#10;ZJyAIC6dabjSULy9jpYgfEA22DomDV/kYZVfX2WYGnfhLZ13oRKxhH2KGuoQulRKX9Zk0Y9dRxy9&#10;o+sthij7SpoeL7HctlIlyVxabDgu1NjRU03l5+5kNXw/Fs/rl7swOarwrvZbuynKD9T69mZYP4AI&#10;NIS/MPziR3TII9PBndh40WqYzu9nMaphFi9Ff7lQCxAHDWqaKJB5Jv8/yH8AAAD//wMAUEsBAi0A&#10;FAAGAAgAAAAhALaDOJL+AAAA4QEAABMAAAAAAAAAAAAAAAAAAAAAAFtDb250ZW50X1R5cGVzXS54&#10;bWxQSwECLQAUAAYACAAAACEAOP0h/9YAAACUAQAACwAAAAAAAAAAAAAAAAAvAQAAX3JlbHMvLnJl&#10;bHNQSwECLQAUAAYACAAAACEAU9YcWCQCAAAmBAAADgAAAAAAAAAAAAAAAAAuAgAAZHJzL2Uyb0Rv&#10;Yy54bWxQSwECLQAUAAYACAAAACEAFD33POAAAAAJAQAADwAAAAAAAAAAAAAAAAB+BAAAZHJzL2Rv&#10;d25yZXYueG1sUEsFBgAAAAAEAAQA8wAAAIsFAAAAAA==&#10;" stroked="f">
                <v:textbox style="mso-fit-shape-to-text:t">
                  <w:txbxContent>
                    <w:p w:rsidR="00C47B41" w:rsidRPr="00E85A7D" w:rsidRDefault="00C47B41" w:rsidP="00DB03F9">
                      <w:pPr>
                        <w:rPr>
                          <w:rFonts w:ascii="Lucida Handwriting" w:hAnsi="Lucida Handwriting"/>
                          <w:sz w:val="36"/>
                          <w:szCs w:val="36"/>
                        </w:rPr>
                      </w:pPr>
                      <w:r w:rsidRPr="00E85A7D">
                        <w:rPr>
                          <w:rFonts w:ascii="Lucida Handwriting" w:hAnsi="Lucida Handwriting"/>
                          <w:sz w:val="36"/>
                          <w:szCs w:val="36"/>
                        </w:rPr>
                        <w:t>Pter</w:t>
                      </w:r>
                      <w:r>
                        <w:rPr>
                          <w:rFonts w:ascii="Lucida Handwriting" w:hAnsi="Lucida Handwriting"/>
                          <w:sz w:val="36"/>
                          <w:szCs w:val="36"/>
                        </w:rPr>
                        <w:t>id</w:t>
                      </w:r>
                      <w:r w:rsidRPr="00E85A7D">
                        <w:rPr>
                          <w:rFonts w:ascii="Lucida Handwriting" w:hAnsi="Lucida Handwriting"/>
                          <w:sz w:val="36"/>
                          <w:szCs w:val="36"/>
                        </w:rPr>
                        <w:t>ophyte</w:t>
                      </w:r>
                    </w:p>
                    <w:p w:rsidR="00C47B41" w:rsidRDefault="00C47B41" w:rsidP="00DB03F9">
                      <w:pPr>
                        <w:ind w:left="288"/>
                        <w:rPr>
                          <w:rFonts w:ascii="Lucida Handwriting" w:hAnsi="Lucida Handwriting"/>
                        </w:rPr>
                      </w:pPr>
                      <w:r w:rsidRPr="000F42CE">
                        <w:rPr>
                          <w:rFonts w:ascii="Arial" w:hAnsi="Arial" w:cs="Arial"/>
                        </w:rPr>
                        <w:t>Dominant phase:</w:t>
                      </w:r>
                      <w:r>
                        <w:rPr>
                          <w:rFonts w:ascii="Lucida Handwriting" w:hAnsi="Lucida Handwriting"/>
                        </w:rPr>
                        <w:t xml:space="preserve"> </w:t>
                      </w:r>
                    </w:p>
                    <w:p w:rsidR="00C47B41" w:rsidRDefault="00C47B41" w:rsidP="00DB03F9">
                      <w:pPr>
                        <w:ind w:left="288"/>
                        <w:rPr>
                          <w:rFonts w:ascii="Lucida Handwriting" w:hAnsi="Lucida Handwriting"/>
                        </w:rPr>
                      </w:pPr>
                      <w:proofErr w:type="spellStart"/>
                      <w:proofErr w:type="gramStart"/>
                      <w:r w:rsidRPr="000F42CE">
                        <w:rPr>
                          <w:rFonts w:ascii="Arial" w:hAnsi="Arial" w:cs="Arial"/>
                        </w:rPr>
                        <w:t>vasc</w:t>
                      </w:r>
                      <w:proofErr w:type="spellEnd"/>
                      <w:proofErr w:type="gramEnd"/>
                      <w:r w:rsidRPr="000F42CE">
                        <w:rPr>
                          <w:rFonts w:ascii="Arial" w:hAnsi="Arial" w:cs="Arial"/>
                        </w:rPr>
                        <w:t xml:space="preserve"> tissue:</w:t>
                      </w:r>
                      <w:r>
                        <w:rPr>
                          <w:rFonts w:ascii="Lucida Handwriting" w:hAnsi="Lucida Handwriting"/>
                        </w:rPr>
                        <w:t xml:space="preserve">  </w:t>
                      </w:r>
                      <w:r>
                        <w:rPr>
                          <w:rFonts w:ascii="Lucida Handwriting" w:hAnsi="Lucida Handwriting"/>
                        </w:rPr>
                        <w:br/>
                      </w:r>
                      <w:r w:rsidRPr="000F42CE">
                        <w:rPr>
                          <w:rFonts w:ascii="Arial" w:hAnsi="Arial" w:cs="Arial"/>
                        </w:rPr>
                        <w:t>seeds:</w:t>
                      </w:r>
                      <w:r>
                        <w:rPr>
                          <w:rFonts w:ascii="Lucida Handwriting" w:hAnsi="Lucida Handwriting"/>
                        </w:rPr>
                        <w:t xml:space="preserve">         </w:t>
                      </w:r>
                      <w:r>
                        <w:rPr>
                          <w:rFonts w:ascii="Lucida Handwriting" w:hAnsi="Lucida Handwriting"/>
                        </w:rPr>
                        <w:br/>
                      </w:r>
                      <w:r w:rsidRPr="000F42CE">
                        <w:rPr>
                          <w:rFonts w:ascii="Arial" w:hAnsi="Arial" w:cs="Arial"/>
                        </w:rPr>
                        <w:t>flowers:</w:t>
                      </w:r>
                      <w:r>
                        <w:rPr>
                          <w:rFonts w:ascii="Lucida Handwriting" w:hAnsi="Lucida Handwriting"/>
                        </w:rPr>
                        <w:t xml:space="preserve">      </w:t>
                      </w:r>
                    </w:p>
                    <w:p w:rsidR="00C47B41" w:rsidRDefault="00C47B41" w:rsidP="00DB03F9">
                      <w:pPr>
                        <w:ind w:left="288"/>
                        <w:rPr>
                          <w:rFonts w:ascii="Lucida Handwriting" w:hAnsi="Lucida Handwriting"/>
                        </w:rPr>
                      </w:pPr>
                      <w:r w:rsidRPr="000F42CE">
                        <w:rPr>
                          <w:rFonts w:ascii="Arial" w:hAnsi="Arial"/>
                        </w:rPr>
                        <w:t>Common name</w:t>
                      </w:r>
                      <w:r>
                        <w:rPr>
                          <w:rFonts w:ascii="Arial" w:hAnsi="Arial"/>
                        </w:rPr>
                        <w:t>s</w:t>
                      </w:r>
                      <w:r w:rsidRPr="000F42CE">
                        <w:rPr>
                          <w:rFonts w:ascii="Arial" w:hAnsi="Arial"/>
                        </w:rPr>
                        <w:t>:</w:t>
                      </w:r>
                      <w:r>
                        <w:rPr>
                          <w:rFonts w:ascii="Lucida Handwriting" w:hAnsi="Lucida Handwriting"/>
                        </w:rPr>
                        <w:t xml:space="preserve">  </w:t>
                      </w:r>
                    </w:p>
                    <w:p w:rsidR="00C47B41" w:rsidRPr="004678CE" w:rsidRDefault="00C47B41" w:rsidP="00DB03F9">
                      <w:pPr>
                        <w:ind w:left="288"/>
                        <w:rPr>
                          <w:rFonts w:ascii="Lucida Handwriting" w:hAnsi="Lucida Handwriting"/>
                        </w:rPr>
                      </w:pPr>
                    </w:p>
                  </w:txbxContent>
                </v:textbox>
              </v:shape>
            </w:pict>
          </mc:Fallback>
        </mc:AlternateContent>
      </w:r>
    </w:p>
    <w:p w:rsidR="00DB03F9" w:rsidRDefault="00DB03F9" w:rsidP="00DB03F9">
      <w:pPr>
        <w:pStyle w:val="Heading2"/>
      </w:pPr>
      <w:r>
        <w:br w:type="page"/>
      </w:r>
      <w:bookmarkEnd w:id="62"/>
    </w:p>
    <w:bookmarkEnd w:id="28"/>
    <w:bookmarkEnd w:id="29"/>
    <w:bookmarkEnd w:id="30"/>
    <w:bookmarkEnd w:id="31"/>
    <w:bookmarkEnd w:id="32"/>
    <w:p w:rsidR="00DB03F9" w:rsidRPr="0001711C" w:rsidRDefault="00DB03F9" w:rsidP="00DB03F9">
      <w:pPr>
        <w:jc w:val="both"/>
        <w:rPr>
          <w:b/>
          <w:sz w:val="28"/>
        </w:rPr>
      </w:pPr>
      <w:r w:rsidRPr="005A030B">
        <w:rPr>
          <w:b/>
          <w:sz w:val="28"/>
        </w:rPr>
        <w:lastRenderedPageBreak/>
        <w:t>FUNGI AND LICHENS</w:t>
      </w:r>
    </w:p>
    <w:p w:rsidR="00DB03F9" w:rsidRPr="005539DF" w:rsidRDefault="00DB03F9" w:rsidP="00DB03F9">
      <w:pPr>
        <w:ind w:firstLine="360"/>
      </w:pPr>
      <w:r w:rsidRPr="005539DF">
        <w:t>Most fungi are decomposers, gaining their nutrients by decaying dead plants and animals, thus recycling nutrients back to the environment.  Fungi can produce a large array of enzymes, proteins that break the chemical bonds in the food upon which the fungus is feeding.  A by-product of fungal respiration is CO</w:t>
      </w:r>
      <w:r w:rsidRPr="005539DF">
        <w:rPr>
          <w:position w:val="-6"/>
        </w:rPr>
        <w:t>2</w:t>
      </w:r>
      <w:r w:rsidRPr="005539DF">
        <w:t xml:space="preserve">.  Some fungi are directly beneficial to humans.  The fungus </w:t>
      </w:r>
      <w:proofErr w:type="spellStart"/>
      <w:r w:rsidRPr="005539DF">
        <w:rPr>
          <w:i/>
        </w:rPr>
        <w:t>Penicillium</w:t>
      </w:r>
      <w:proofErr w:type="spellEnd"/>
      <w:r w:rsidRPr="005539DF">
        <w:t xml:space="preserve"> </w:t>
      </w:r>
      <w:r w:rsidRPr="005539DF">
        <w:rPr>
          <w:i/>
        </w:rPr>
        <w:t xml:space="preserve">sp. </w:t>
      </w:r>
      <w:r w:rsidRPr="005539DF">
        <w:t>is the source of the drug penicillin and is also used to make blue cheese.  Mycorrhizal fungi form beneficial symbiotic relationships (a.k.a. mutualism) with the roots of 90-95% of all plants.  These fungi assist the plants in obtaining phosphorus and other nutrients from the soil in exchange for sugars that the plant provides to the fungus.</w:t>
      </w:r>
    </w:p>
    <w:p w:rsidR="00DB03F9" w:rsidRPr="005539DF" w:rsidRDefault="00DB03F9" w:rsidP="00DB03F9">
      <w:pPr>
        <w:ind w:firstLine="360"/>
      </w:pPr>
      <w:r w:rsidRPr="00BC551E">
        <w:t xml:space="preserve">Lichens are a group of organisms consisting of mutualistic relationships between a fungus and a photosynthetic species (called a </w:t>
      </w:r>
      <w:r w:rsidRPr="00BC551E">
        <w:rPr>
          <w:b/>
        </w:rPr>
        <w:t>photoautotroph</w:t>
      </w:r>
      <w:r w:rsidRPr="00BC551E">
        <w:t xml:space="preserve">). The photoautotroph can </w:t>
      </w:r>
      <w:proofErr w:type="gramStart"/>
      <w:r w:rsidRPr="00BC551E">
        <w:t>either be a eukaryotic green algae or a photosynthetic prokaryote (once called “blue-green algae”) and</w:t>
      </w:r>
      <w:proofErr w:type="gramEnd"/>
      <w:r>
        <w:t xml:space="preserve"> provide</w:t>
      </w:r>
      <w:r w:rsidRPr="00BC551E">
        <w:t xml:space="preserve"> carbohydrates formed by photosynthesis to the fungus. The fungus protects the photoautotroph from excess sunlight and prevents damage due to rapid dehydration and </w:t>
      </w:r>
      <w:r>
        <w:t xml:space="preserve">uses the carbohydrates in cellular respiration and growth. </w:t>
      </w:r>
    </w:p>
    <w:p w:rsidR="00DB03F9" w:rsidRPr="005539DF" w:rsidRDefault="00DB03F9" w:rsidP="00DB03F9">
      <w:pPr>
        <w:jc w:val="both"/>
      </w:pPr>
    </w:p>
    <w:p w:rsidR="00DB03F9" w:rsidRPr="00331466" w:rsidRDefault="00DB03F9" w:rsidP="00DB03F9">
      <w:pPr>
        <w:jc w:val="both"/>
      </w:pPr>
      <w:r w:rsidRPr="00331466">
        <w:rPr>
          <w:b/>
        </w:rPr>
        <w:t xml:space="preserve">Terms: </w:t>
      </w:r>
      <w:r w:rsidRPr="00331466">
        <w:t>Define and learn the following terms.  Use your manual or class text to help you.</w:t>
      </w:r>
    </w:p>
    <w:p w:rsidR="00DB03F9" w:rsidRPr="00331466" w:rsidRDefault="00DB03F9" w:rsidP="00DB03F9">
      <w:pPr>
        <w:tabs>
          <w:tab w:val="left" w:pos="720"/>
        </w:tabs>
        <w:jc w:val="both"/>
        <w:rPr>
          <w:b/>
        </w:rPr>
      </w:pPr>
    </w:p>
    <w:p w:rsidR="00DB03F9" w:rsidRDefault="00DB03F9" w:rsidP="00DB03F9">
      <w:pPr>
        <w:tabs>
          <w:tab w:val="left" w:pos="720"/>
        </w:tabs>
        <w:spacing w:after="360"/>
        <w:jc w:val="both"/>
        <w:rPr>
          <w:b/>
        </w:rPr>
      </w:pPr>
      <w:r>
        <w:rPr>
          <w:b/>
        </w:rPr>
        <w:t>Fungi</w:t>
      </w:r>
    </w:p>
    <w:p w:rsidR="00DB03F9" w:rsidRDefault="00DB03F9" w:rsidP="00DB03F9">
      <w:pPr>
        <w:tabs>
          <w:tab w:val="left" w:pos="720"/>
        </w:tabs>
        <w:spacing w:after="360"/>
        <w:jc w:val="both"/>
        <w:rPr>
          <w:b/>
        </w:rPr>
      </w:pPr>
      <w:r>
        <w:rPr>
          <w:b/>
        </w:rPr>
        <w:t>Lichen</w:t>
      </w:r>
    </w:p>
    <w:p w:rsidR="00DB03F9" w:rsidRDefault="00DB03F9" w:rsidP="00DB03F9">
      <w:pPr>
        <w:tabs>
          <w:tab w:val="left" w:pos="720"/>
        </w:tabs>
        <w:spacing w:after="360"/>
        <w:jc w:val="both"/>
        <w:rPr>
          <w:b/>
        </w:rPr>
      </w:pPr>
      <w:r>
        <w:rPr>
          <w:b/>
        </w:rPr>
        <w:t>Hyphae</w:t>
      </w:r>
    </w:p>
    <w:p w:rsidR="00DB03F9" w:rsidRDefault="00DB03F9" w:rsidP="00DB03F9">
      <w:pPr>
        <w:tabs>
          <w:tab w:val="left" w:pos="720"/>
        </w:tabs>
        <w:spacing w:after="360"/>
        <w:jc w:val="both"/>
        <w:rPr>
          <w:b/>
        </w:rPr>
      </w:pPr>
      <w:r>
        <w:rPr>
          <w:b/>
        </w:rPr>
        <w:t>Mycelium</w:t>
      </w:r>
    </w:p>
    <w:p w:rsidR="00DB03F9" w:rsidRPr="00331466" w:rsidRDefault="00DB03F9" w:rsidP="00DB03F9">
      <w:pPr>
        <w:tabs>
          <w:tab w:val="left" w:pos="720"/>
        </w:tabs>
        <w:spacing w:after="360"/>
        <w:jc w:val="both"/>
        <w:rPr>
          <w:b/>
        </w:rPr>
      </w:pPr>
      <w:r>
        <w:rPr>
          <w:b/>
        </w:rPr>
        <w:t>Mutualistic relationship</w:t>
      </w:r>
    </w:p>
    <w:p w:rsidR="00DB03F9" w:rsidRDefault="00DB03F9" w:rsidP="00DB03F9">
      <w:pPr>
        <w:tabs>
          <w:tab w:val="left" w:pos="720"/>
        </w:tabs>
        <w:jc w:val="both"/>
        <w:rPr>
          <w:b/>
          <w:sz w:val="28"/>
        </w:rPr>
      </w:pPr>
      <w:r>
        <w:rPr>
          <w:b/>
          <w:sz w:val="28"/>
        </w:rPr>
        <w:br w:type="page"/>
      </w:r>
      <w:r>
        <w:rPr>
          <w:noProof/>
          <w:u w:val="single"/>
        </w:rPr>
        <w:lastRenderedPageBreak/>
        <mc:AlternateContent>
          <mc:Choice Requires="wpg">
            <w:drawing>
              <wp:inline distT="0" distB="0" distL="0" distR="0" wp14:anchorId="39CB45A4" wp14:editId="463B6BE9">
                <wp:extent cx="6473857" cy="6858000"/>
                <wp:effectExtent l="0" t="0" r="3175" b="0"/>
                <wp:docPr id="1055" name="Group 1055"/>
                <wp:cNvGraphicFramePr/>
                <a:graphic xmlns:a="http://schemas.openxmlformats.org/drawingml/2006/main">
                  <a:graphicData uri="http://schemas.microsoft.com/office/word/2010/wordprocessingGroup">
                    <wpg:wgp>
                      <wpg:cNvGrpSpPr/>
                      <wpg:grpSpPr>
                        <a:xfrm>
                          <a:off x="0" y="0"/>
                          <a:ext cx="6473857" cy="6858000"/>
                          <a:chOff x="1" y="0"/>
                          <a:chExt cx="7210554" cy="6858000"/>
                        </a:xfrm>
                      </wpg:grpSpPr>
                      <pic:pic xmlns:pic="http://schemas.openxmlformats.org/drawingml/2006/picture">
                        <pic:nvPicPr>
                          <pic:cNvPr id="34818" name="Picture 2" descr="2603"/>
                          <pic:cNvPicPr>
                            <a:picLocks noGrp="1" noChangeAspect="1"/>
                          </pic:cNvPicPr>
                        </pic:nvPicPr>
                        <pic:blipFill>
                          <a:blip r:embed="rId12"/>
                          <a:srcRect/>
                          <a:stretch>
                            <a:fillRect/>
                          </a:stretch>
                        </pic:blipFill>
                        <pic:spPr bwMode="auto">
                          <a:xfrm>
                            <a:off x="1" y="0"/>
                            <a:ext cx="5169877" cy="6858000"/>
                          </a:xfrm>
                          <a:prstGeom prst="rect">
                            <a:avLst/>
                          </a:prstGeom>
                          <a:noFill/>
                          <a:ln w="9525">
                            <a:noFill/>
                            <a:miter lim="800000"/>
                            <a:headEnd/>
                            <a:tailEnd/>
                          </a:ln>
                        </pic:spPr>
                      </pic:pic>
                      <wps:wsp>
                        <wps:cNvPr id="34820" name="Rectangle 5"/>
                        <wps:cNvSpPr>
                          <a:spLocks noChangeArrowheads="1"/>
                        </wps:cNvSpPr>
                        <wps:spPr bwMode="auto">
                          <a:xfrm>
                            <a:off x="3200384" y="2066925"/>
                            <a:ext cx="2057400" cy="1051413"/>
                          </a:xfrm>
                          <a:prstGeom prst="rect">
                            <a:avLst/>
                          </a:prstGeom>
                          <a:noFill/>
                          <a:ln w="63500">
                            <a:solidFill>
                              <a:schemeClr val="accent2"/>
                            </a:solidFill>
                            <a:miter lim="800000"/>
                            <a:headEnd/>
                            <a:tailEnd/>
                          </a:ln>
                        </wps:spPr>
                        <wps:bodyPr wrap="none" anchor="ctr"/>
                      </wps:wsp>
                      <wps:wsp>
                        <wps:cNvPr id="34821" name="Rectangle 7"/>
                        <wps:cNvSpPr>
                          <a:spLocks noChangeArrowheads="1"/>
                        </wps:cNvSpPr>
                        <wps:spPr bwMode="auto">
                          <a:xfrm>
                            <a:off x="3112476" y="3657600"/>
                            <a:ext cx="2057400" cy="762000"/>
                          </a:xfrm>
                          <a:prstGeom prst="rect">
                            <a:avLst/>
                          </a:prstGeom>
                          <a:noFill/>
                          <a:ln w="63500">
                            <a:solidFill>
                              <a:schemeClr val="accent2"/>
                            </a:solidFill>
                            <a:miter lim="800000"/>
                            <a:headEnd/>
                            <a:tailEnd/>
                          </a:ln>
                        </wps:spPr>
                        <wps:bodyPr wrap="none" anchor="ctr"/>
                      </wps:wsp>
                      <wps:wsp>
                        <wps:cNvPr id="34822" name="Line 8"/>
                        <wps:cNvCnPr/>
                        <wps:spPr bwMode="auto">
                          <a:xfrm flipH="1" flipV="1">
                            <a:off x="4800600" y="2725615"/>
                            <a:ext cx="1066800" cy="304800"/>
                          </a:xfrm>
                          <a:prstGeom prst="line">
                            <a:avLst/>
                          </a:prstGeom>
                          <a:noFill/>
                          <a:ln w="44450">
                            <a:solidFill>
                              <a:schemeClr val="tx1"/>
                            </a:solidFill>
                            <a:round/>
                            <a:headEnd/>
                            <a:tailEnd type="triangle" w="med" len="med"/>
                          </a:ln>
                        </wps:spPr>
                        <wps:bodyPr/>
                      </wps:wsp>
                      <wps:wsp>
                        <wps:cNvPr id="34823" name="Line 6"/>
                        <wps:cNvCnPr/>
                        <wps:spPr bwMode="auto">
                          <a:xfrm flipH="1">
                            <a:off x="4870938" y="3042138"/>
                            <a:ext cx="990600" cy="838200"/>
                          </a:xfrm>
                          <a:prstGeom prst="line">
                            <a:avLst/>
                          </a:prstGeom>
                          <a:noFill/>
                          <a:ln w="44450">
                            <a:solidFill>
                              <a:schemeClr val="tx1"/>
                            </a:solidFill>
                            <a:round/>
                            <a:headEnd/>
                            <a:tailEnd type="triangle" w="med" len="med"/>
                          </a:ln>
                        </wps:spPr>
                        <wps:bodyPr/>
                      </wps:wsp>
                      <wps:wsp>
                        <wps:cNvPr id="34824" name="Text Box 9"/>
                        <wps:cNvSpPr txBox="1">
                          <a:spLocks noChangeArrowheads="1"/>
                        </wps:cNvSpPr>
                        <wps:spPr bwMode="auto">
                          <a:xfrm>
                            <a:off x="5784901" y="5654919"/>
                            <a:ext cx="932932" cy="364881"/>
                          </a:xfrm>
                          <a:prstGeom prst="rect">
                            <a:avLst/>
                          </a:prstGeom>
                          <a:solidFill>
                            <a:srgbClr val="CC99FF">
                              <a:alpha val="52156"/>
                            </a:srgbClr>
                          </a:solidFill>
                          <a:ln w="9525">
                            <a:noFill/>
                            <a:miter lim="800000"/>
                            <a:headEnd/>
                            <a:tailEnd/>
                          </a:ln>
                        </wps:spPr>
                        <wps:txbx>
                          <w:txbxContent>
                            <w:p w:rsidR="00C47B41" w:rsidRPr="00AF07BF" w:rsidRDefault="00C47B41" w:rsidP="00DB03F9">
                              <w:pPr>
                                <w:pStyle w:val="NormalWeb"/>
                                <w:spacing w:before="0" w:beforeAutospacing="0" w:after="0" w:afterAutospacing="0"/>
                                <w:textAlignment w:val="baseline"/>
                                <w:rPr>
                                  <w:sz w:val="32"/>
                                  <w:szCs w:val="32"/>
                                </w:rPr>
                              </w:pPr>
                              <w:r w:rsidRPr="00AF07BF">
                                <w:rPr>
                                  <w:rFonts w:ascii="Arial" w:eastAsia="MS PGothic" w:hAnsi="Arial" w:cs="Arial"/>
                                  <w:kern w:val="24"/>
                                  <w:sz w:val="32"/>
                                  <w:szCs w:val="32"/>
                                </w:rPr>
                                <w:t>Fungi</w:t>
                              </w:r>
                            </w:p>
                          </w:txbxContent>
                        </wps:txbx>
                        <wps:bodyPr wrap="square">
                          <a:noAutofit/>
                        </wps:bodyPr>
                      </wps:wsp>
                      <wps:wsp>
                        <wps:cNvPr id="34825" name="Rectangle 10"/>
                        <wps:cNvSpPr>
                          <a:spLocks noChangeArrowheads="1"/>
                        </wps:cNvSpPr>
                        <wps:spPr bwMode="auto">
                          <a:xfrm>
                            <a:off x="3200385" y="5715000"/>
                            <a:ext cx="1676400" cy="447675"/>
                          </a:xfrm>
                          <a:prstGeom prst="rect">
                            <a:avLst/>
                          </a:prstGeom>
                          <a:noFill/>
                          <a:ln w="63500">
                            <a:solidFill>
                              <a:srgbClr val="800080"/>
                            </a:solidFill>
                            <a:miter lim="800000"/>
                            <a:headEnd/>
                            <a:tailEnd/>
                          </a:ln>
                        </wps:spPr>
                        <wps:bodyPr wrap="none" anchor="ctr"/>
                      </wps:wsp>
                      <wps:wsp>
                        <wps:cNvPr id="34826" name="Line 11"/>
                        <wps:cNvCnPr/>
                        <wps:spPr bwMode="auto">
                          <a:xfrm flipH="1">
                            <a:off x="4800576" y="5961185"/>
                            <a:ext cx="990568" cy="0"/>
                          </a:xfrm>
                          <a:prstGeom prst="line">
                            <a:avLst/>
                          </a:prstGeom>
                          <a:noFill/>
                          <a:ln w="44450">
                            <a:solidFill>
                              <a:schemeClr val="tx1"/>
                            </a:solidFill>
                            <a:round/>
                            <a:headEnd/>
                            <a:tailEnd type="triangle" w="med" len="med"/>
                          </a:ln>
                        </wps:spPr>
                        <wps:bodyPr/>
                      </wps:wsp>
                      <wps:wsp>
                        <wps:cNvPr id="1052" name="Rectangle 7"/>
                        <wps:cNvSpPr>
                          <a:spLocks noChangeArrowheads="1"/>
                        </wps:cNvSpPr>
                        <wps:spPr bwMode="auto">
                          <a:xfrm>
                            <a:off x="3200400" y="4413738"/>
                            <a:ext cx="2057400" cy="381000"/>
                          </a:xfrm>
                          <a:prstGeom prst="rect">
                            <a:avLst/>
                          </a:prstGeom>
                          <a:noFill/>
                          <a:ln w="63500">
                            <a:solidFill>
                              <a:srgbClr val="339933"/>
                            </a:solidFill>
                            <a:miter lim="800000"/>
                            <a:headEnd/>
                            <a:tailEnd/>
                          </a:ln>
                        </wps:spPr>
                        <wps:bodyPr wrap="none" anchor="ctr"/>
                      </wps:wsp>
                      <wps:wsp>
                        <wps:cNvPr id="1053" name="Text Box 4"/>
                        <wps:cNvSpPr txBox="1">
                          <a:spLocks noChangeArrowheads="1"/>
                        </wps:cNvSpPr>
                        <wps:spPr bwMode="auto">
                          <a:xfrm>
                            <a:off x="5556297" y="4343399"/>
                            <a:ext cx="1654258" cy="451339"/>
                          </a:xfrm>
                          <a:prstGeom prst="rect">
                            <a:avLst/>
                          </a:prstGeom>
                          <a:solidFill>
                            <a:srgbClr val="CCFF99">
                              <a:alpha val="52000"/>
                            </a:srgbClr>
                          </a:solidFill>
                          <a:ln w="9525">
                            <a:noFill/>
                            <a:miter lim="800000"/>
                            <a:headEnd/>
                            <a:tailEnd/>
                          </a:ln>
                        </wps:spPr>
                        <wps:txbx>
                          <w:txbxContent>
                            <w:p w:rsidR="00C47B41" w:rsidRPr="00AF07BF" w:rsidRDefault="00C47B41" w:rsidP="00DB03F9">
                              <w:pPr>
                                <w:pStyle w:val="NormalWeb"/>
                                <w:spacing w:before="0" w:beforeAutospacing="0" w:after="0" w:afterAutospacing="0"/>
                                <w:textAlignment w:val="baseline"/>
                                <w:rPr>
                                  <w:sz w:val="32"/>
                                  <w:szCs w:val="32"/>
                                </w:rPr>
                              </w:pPr>
                              <w:r w:rsidRPr="00AF07BF">
                                <w:rPr>
                                  <w:rFonts w:ascii="Arial" w:eastAsia="MS PGothic" w:hAnsi="Arial" w:cs="Arial"/>
                                  <w:kern w:val="24"/>
                                  <w:sz w:val="32"/>
                                  <w:szCs w:val="32"/>
                                </w:rPr>
                                <w:t>Land plants</w:t>
                              </w:r>
                            </w:p>
                          </w:txbxContent>
                        </wps:txbx>
                        <wps:bodyPr wrap="square">
                          <a:noAutofit/>
                        </wps:bodyPr>
                      </wps:wsp>
                      <wps:wsp>
                        <wps:cNvPr id="1054" name="Line 11"/>
                        <wps:cNvCnPr/>
                        <wps:spPr bwMode="auto">
                          <a:xfrm flipH="1">
                            <a:off x="4867366" y="4484076"/>
                            <a:ext cx="695207" cy="45719"/>
                          </a:xfrm>
                          <a:prstGeom prst="line">
                            <a:avLst/>
                          </a:prstGeom>
                          <a:noFill/>
                          <a:ln w="44450">
                            <a:solidFill>
                              <a:schemeClr val="tx1"/>
                            </a:solidFill>
                            <a:round/>
                            <a:headEnd/>
                            <a:tailEnd type="triangle" w="med" len="med"/>
                          </a:ln>
                        </wps:spPr>
                        <wps:bodyPr/>
                      </wps:wsp>
                      <wps:wsp>
                        <wps:cNvPr id="34819" name="Text Box 4"/>
                        <wps:cNvSpPr txBox="1">
                          <a:spLocks noChangeArrowheads="1"/>
                        </wps:cNvSpPr>
                        <wps:spPr bwMode="auto">
                          <a:xfrm>
                            <a:off x="5861068" y="2876549"/>
                            <a:ext cx="918024" cy="404447"/>
                          </a:xfrm>
                          <a:prstGeom prst="rect">
                            <a:avLst/>
                          </a:prstGeom>
                          <a:solidFill>
                            <a:schemeClr val="accent2">
                              <a:alpha val="52156"/>
                            </a:schemeClr>
                          </a:solidFill>
                          <a:ln w="9525">
                            <a:noFill/>
                            <a:miter lim="800000"/>
                            <a:headEnd/>
                            <a:tailEnd/>
                          </a:ln>
                        </wps:spPr>
                        <wps:txbx>
                          <w:txbxContent>
                            <w:p w:rsidR="00C47B41" w:rsidRPr="00AF07BF" w:rsidRDefault="00C47B41" w:rsidP="00DB03F9">
                              <w:pPr>
                                <w:pStyle w:val="NormalWeb"/>
                                <w:spacing w:before="0" w:beforeAutospacing="0" w:after="0" w:afterAutospacing="0"/>
                                <w:textAlignment w:val="baseline"/>
                                <w:rPr>
                                  <w:sz w:val="32"/>
                                  <w:szCs w:val="32"/>
                                </w:rPr>
                              </w:pPr>
                              <w:r w:rsidRPr="00AF07BF">
                                <w:rPr>
                                  <w:rFonts w:ascii="Arial" w:eastAsia="MS PGothic" w:hAnsi="Arial" w:cs="Arial"/>
                                  <w:kern w:val="24"/>
                                  <w:sz w:val="32"/>
                                  <w:szCs w:val="32"/>
                                </w:rPr>
                                <w:t>Algae</w:t>
                              </w:r>
                            </w:p>
                          </w:txbxContent>
                        </wps:txbx>
                        <wps:bodyPr wrap="square">
                          <a:noAutofit/>
                        </wps:bodyPr>
                      </wps:wsp>
                    </wpg:wgp>
                  </a:graphicData>
                </a:graphic>
              </wp:inline>
            </w:drawing>
          </mc:Choice>
          <mc:Fallback>
            <w:pict>
              <v:group id="Group 1055" o:spid="_x0000_s1118" style="width:509.75pt;height:540pt;mso-position-horizontal-relative:char;mso-position-vertical-relative:line" coordorigin="" coordsize="72105,685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T1cDlBQAA1xwAAA4AAABkcnMvZTJvRG9jLnhtbOxZ227bRhB9L9B/&#10;WPA9Ea9LUogcpE6cFnBbo0n7viJXEhGSyy4pS/77nFleJEpO7TiOXAQGEnlJ7mV25syZs+Sr19si&#10;Z9dS15kqZ5bz0raYLBOVZuVyZv398eJFZLG6EWUqclXKmXUja+v12c8/vdpUU+mqlcpTqRkmKevp&#10;pppZq6apppNJnaxkIeqXqpIlHi6ULkSDS72cpFpsMHuRT1zb5pON0mmlVSLrGnfftg+tMzP/YiGT&#10;5s/FopYNy2cWbGvMrza/c/qdnL0S06UW1SpLOjPEA6woRFZi0WGqt6IRbK2zo6mKLNGqVovmZaKK&#10;iVosskSaPWA3jn2wm/darSuzl+V0s6wGN8G1B3568LTJH9dXmmUpYmcHgcVKUSBKZmFm7sBBm2o5&#10;Rb/3uvpQXenuxrK9oj1vF7qgv9gN2xrX3gyulduGJbjJ/dCLgtBiCZ7xKIhsu3N+skKEaJxjsd24&#10;ZPWuGxm6ZId/NHLSLzwh+wZzqiyZ4n/nK7SOfHU3pjCqWWtpdZMU95qjEPrTunqBsFaiyeZZnjU3&#10;BqIIIBlVXl9lyZVuL3Zu9/zIQY60fkcPWpi5FktlnQCnLrc9AinNQIPaKQRt8VIln2pWKsTFOK9U&#10;5ytRLuWbugLs6RbGTcYDzeXIknmeVRdZnlMAqd3tGUsfQOwWt7XwfauSdSHLps1HLXNsX5X1Kqtq&#10;i+mpLOYS8NK/pcYgMa118hcMhHFoN1o2yYqaCxjR3UdohwfG4p2RtJ0aKGTzze8qBVTFulEm8w5Q&#10;OEJTj8LA4XEUHqNwwBIcq+vmvVQFowbMhqVmenF9WZPN6Np3IatLRc4ze8lLtplZceAGZsDekyJr&#10;QHJ5Vswswn2P/JUU6bsyNYMbkeVtGwvkZRc42mnXxMYpE8GSdR8jXB1F6auI4MNKVBLG0rQjRLqg&#10;yhaRFBGAKpcsIDh1PYkHTPiqHoQd9LRWG9oWDGvhNxpAF/cKngdq9yLkPAjBtTmP4VPjpj6Qrh2E&#10;Pvxo6AT84PiOSZNHDCT3AixgdqnyLO1zxFQmeZ5rdi1QU0SSAPquSTWgdr/ng6Leu6h19VylN8D6&#10;BvVpZpUooBYTZbJSyM6k0WZRGgBInBAbyKxDbISnxIbjuH7IDTY8HoS8T6dbsRFyQMlUmmdoDPrh&#10;u9EG6lYLjcuslCzaQ8V52SmH/2IAtkAB+tUUM2r9Qy1KwE5Y+CBPirZhhdANuHPACg6oAn1aVvBs&#10;6t8lZl8ceuru2D2HmWaF+7K77/vB3aTQbFvyOyAEqLmO7W9hftbcVChnjc4M3VpUSwqZWiyXENbU&#10;AgH2teE2lqDHpycDbxRx/vCIj+Ic2rEHUQT2RxRdB+0R+8dxiwPSkpEXIcOfw2zOT98tsVGK28T+&#10;SCz7i9qyeC/UJAdYs8XtPmPr7yQMgjDyY7vVdgEP/NgxdohpT/6x5+JfxwDcj6I+E7/AAHfpu1FF&#10;r/VyPlT+8/M4vrho2SOvVqLVA4HrBCYLkKpdd5O2o3keWSmO2aDZzrfmQBcMIRrJiPrftcDZhvKt&#10;VG+gnheZ0bU0S9vxSYhkOHvuFKdj0prsgjg9jeSEFeCUIHSg/czqO2Q5POSD5PShQEJTfU4gK/ZR&#10;R+eHqKe7Eah+VLkJpbenKRyTzx0mvlJUjEqMjRNEKyKDmDtOdCAlUGICjhJEJaZ39xco5FlE3O9t&#10;1u2nTRzeBtW4S/2THiigH0xiI9Q+zpF4UTWWG6PDphc5pztQ7Ge+58Wx1x9yf/jMBywGaTloDv9p&#10;NEcQcDfGSyPCh+dTHMb4cCBE3KAjCz9w0IM6PLwyjKJ7IDouLrA8MZnYFx07SD6x6OBDzf6/iw4g&#10;bFC15rj6aKWFhx5vS4vvR76NMjM6vXC8IrS7d5A+pMYdYHkuL99SXuj1etwriKcmkojjDUV7rnWj&#10;kI4vY2TETmS7ACWJDt/GuwZTBh+LR+iT2vGLyyMq2Tu/9COe6gTDB7H3DWRiPg/h65nZRPeljz7P&#10;7V+jvf898uwz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NtyMLjdAAAABwEAAA8A&#10;AABkcnMvZG93bnJldi54bWxMj0FLw0AQhe+C/2EZwZvdjVJpYzalFPVUBFtBeptmp0lodjZkt0n6&#10;79140cvwhje89022Gm0jeup87VhDMlMgiAtnai41fO3fHhYgfEA22DgmDVfysMpvbzJMjRv4k/pd&#10;KEUMYZ+ihiqENpXSFxVZ9DPXEkfv5DqLIa5dKU2HQwy3jXxU6llarDk2VNjSpqLivLtYDe8DDuun&#10;5LXfnk+b62E///jeJqT1/d24fgERaAx/xzDhR3TII9PRXdh40WiIj4TfOXkqWc5BHCe1UApknsn/&#10;/PkPAAAA//8DAFBLAwQKAAAAAAAAACEAp4N0hp8yAwCfMgMAFQAAAGRycy9tZWRpYS9pbWFnZTEu&#10;anBlZ//Y/+AAEEpGSUYAAQIBAEgASAAA/+EZRkV4aWYAAE1NACoAAAAIAAcBEgADAAAAAQABAAAB&#10;GgAFAAAAAQAAAGIBGwAFAAAAAQAAAGoBKAADAAAAAQACAAABMQACAAAAHQAAAHIBMgACAAAAFAAA&#10;AI+HaQAEAAAAAQAAAKQAAADQAAAASAAAAAEAAABIAAAAAUFkb2JlIFBob3Rvc2hvcCBDUyBNYWNp&#10;bnRvc2gAMjAxMDowOTozMCAxNjoxODo0NgAAAAOgAQADAAAAAf//AACgAgAEAAAAAQAABGigAwAE&#10;AAAAAQAABdwAAAAAAAAABgEDAAMAAAABAAYAAAEaAAUAAAABAAABHgEbAAUAAAABAAABJgEoAAMA&#10;AAABAAIAAAIBAAQAAAABAAABLgICAAQAAAABAAAYEAAAAAAAAABIAAAAAQAAAEgAAAAB/9j/4AAQ&#10;SkZJRgABAgEASABIAAD/7QAMQWRvYmVfQ00AAv/uAA5BZG9iZQBkgAAAAAH/2wCEAAwICAgJCAwJ&#10;CQwRCwoLERUPDAwPFRgTExUTExgRDAwMDAwMEQwMDAwMDAwMDAwMDAwMDAwMDAwMDAwMDAwMDAwB&#10;DQsLDQ4NEA4OEBQODg4UFA4ODg4UEQwMDAwMEREMDAwMDAwRDAwMDAwMDAwMDAwMDAwMDAwMDAwM&#10;DAwMDAwMDP/AABEIAKAAeAMBIgACEQEDEQH/3QAEAAj/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PVUkkklKSSSSUpJJJJSkkkklKWblZxtyX4dDd1dLQ7J&#10;u7NcSPRoZ+9a76dn+ir/AONU+p5t1ZZhYUOz8kH05EtrYNLMu7/g6vzP9Nd+iVZvSB04F2LYTRaJ&#10;yq3+42XSP13d/p7Xf0n8y3+wmiRM4iOwkOMj/o/98yGERilKZ1lGXtxP/T/9V/10Ljn+o7YKTXPs&#10;LnPDo/lNa3anrOb6g9UUiuDuLHPLp/Nje1rUzjn+pDGUGuTDnOeHbfzQWNZ9P+0p0/afd9obWNRt&#10;9IuOke7d6jWq39rQama/rTXsZhiqwETY9wcyBP5vuu93+vpKPRH9XdTb+1dosDyKgwuPs/N3mz3e&#10;r++hZuL12w72Zra2niukPra0fyrdtr7P7fpI2KOsh59ZzfTkbWuBeQANW+oW0O+l/wAYoxMmfyTH&#10;/RXXoRp59UebfYzqdNLY23by8mZitrCNnu/ef+6kmzqbH9Voub/N0iwP8T6jam1x/mpK1rw/T/uW&#10;tY4/r+PG/wD/0PVUkkklKSSSSUpJJJJSlV6hnV4OP6rmmyxxDKaW/Sssd/N1M/rf9Bn6RGvvpxqX&#10;33vFdVTS57zwAFQ6fRdl5H7WzGFjiC3Cx3801O5se383Kyf8L/oq/wBB/pUyUj8sfmP/ADR+8yY4&#10;ijOfyR6fvy/cH/dpemYNmOLMjKcLM7KIdkWN+iI/m8emf8BR9Fn/AG7/AIRQd1FuTk2Y2K31KaJG&#10;Tkg+xtgO1uKz/SXbv5//ALj/APGKt1PPzMoW43SmufXjmM7IqjeB/hcXAcfa7O2/2Kf5v+kfzcsP&#10;EwW115vSrNmFazbZQ2drnDRlvu99eTW72ZG79Jb/AIf9JWozL9GGw+Y/vd6/e/1jNwb5MnzS0iP0&#10;YfucXD8no/mIsnu6jud6baCzcNm99gO387ftY/3qLH9UJabK8drSfcBbYXAeX6La9ydxz/UcGNoN&#10;c+wuc8Oj+W1rCmDupzrXjR5Psnt/wf8AWS+xZ9qS6zJa13o1l5H0CHCfP2O2/R935yr4917rtoFg&#10;926wPMhrS0e3+vvb+aq3UX9csyn4+E11FAaPTvYGEuJHu9R93tY1rvzGbH/8IiUY/W6msLsllpEb&#10;22kuDh+d7msDq3f8WpABGBvg9Q01uX/NYpEymK4xwnWtIlJkud9pdqfze/kEk2VH2l0cS38gSVX9&#10;P/Cb36H+D+x//9H1VJJJJSkkkklKSSWVnWWdRyXdJxnFlTAD1C9pgta7VuJUR/h8hv8AOf6Cj/hL&#10;ak2UqHcnQDuV8IcR3oDWUv3Y92LP8tZQsOvSsV/6Mdsi5h/nf5eLjP8A5r/TX/pP8FWpX5N/U7n4&#10;WA81Y1Z25ea3QyPpYuI7/Tf6a/8A7T/8f/NVc7KyMml2N0ipx6fixXlWUe17mN9r8XpvDfUqb/OO&#10;/wCs0/p1o4mP0vIwafsjWuwyGmoMJa0BplvtG3a5r/p/8J/OKOPqJje+spfv+EP6kWefoiJcO3px&#10;wOvtfpceX/Wz/l+42cfHoxaGY+OwV01jaxjeAFUs6e2jKsy8d/p13j9Zx49r7NPTyG/6O7823/Ts&#10;/qIp6Zhnlr58fUsn/q0F/UBkZVmLjs9SnHkZORPtbZpsxq/9Jb+df/oP+MT58IAB/wAFixmZMiDd&#10;j9YT2/rcX9b5f66Gw9RD3eiMcsn27zYHRr9LY1zUZ5sFbjW0PsDSWMcdrS6Pa11m12xjnfn7EI/b&#10;/WMCg0ToSbA8NjvE1uduSqObv/TikVxp6Zfu3f8AXBt2KNd9rhWX/Wzc11tdtZJA2Y7K3V66e1zf&#10;Xf8A9cvetTp7er+ruzHP9IgzXaKZB02em/F3Of8A8J6rv+3PpqPUhmNcTj2ZLHWEBnp7H1e1u9zH&#10;sa05dXqtY/Y6r/DKv0e7Lbkv+0V5kZAbHrguDfpPqc9xDNns31vds/0f6Kuz+cfKdx+WI8hqxxjU&#10;vmkfMpc65zOpU0hoIu3FxPIDGNdp/ackh9Qn9tYf9W7/AKinzSVevV9f+6bd+n6f9w//0vVUkkkl&#10;KSSVbqGczBx/VLTZY4iumlv0rLHfzdTP63/QZ+kQJAFnomMTIiIFk7Iep5t1ZZhYUOz8kH05EtrY&#10;NLMu7/g6vzP9Nd+iWbTWy7HdhYVjq+l0lxzs+T6mQ+ZyG1Wj3e9/9Kyv+s4//BDwMXI6k64usmm9&#10;36/mVyPWLfb+z+nu+mzAx/5uzJ/w/wCk9P6dti6KuqqqttVTAytgDWMaIAA0DWtUMQch4jpHp/d/&#10;l8zamY4RwR1nufCf7x/u/wCTj+h/f/m6teZ0zHobVj20tZW2K6mPYBAGjW+5UNxxb7M3p1jMk2H1&#10;M/ApIO4GP1rEbP8ASGNLfU/7m/8AH+mtuAkABAAgDQR4KWUARW1fKR+i14ZDEk/MJfOD+n/ecl+c&#10;/q5GN0q0txiP1rPZ+aD/ANpsbd/2s/0rv+0f/HqVN+NW/wDZnT6QMXDbtvtb9Bj+WY7f9Ne7d6l/&#10;+j/wv6W1VetU5OE9z+lPdXZnbvXx2NcZ2j1LsrFLGuZRm7P39n2r/wAMovS/tH2Kr0Ri/s0tmo45&#10;sLpnSfWH0t+71/U/S+p/wigJlxkSB4q+bpwfuw/dj/nGzUPb4okcF0Ik+r3Ossv78/8AMs3HqHqO&#10;2NoNU+0uc8OjT6TWtc1FHqmoTtbbt1iXMD4/sPdXuQ5z/VMCg07tCS8P2eY2uZ6iap2fLvXrpgA7&#10;RU9xJdpH84xrWt+knMX2ufYzq/pgZHrvun3OxXAVR/IZU6u//t1qahnXQ9vovexpPuGYQ9sfnezc&#10;7J3f1fTVvqV2bVhWvZWXSNrjj7n21tPtddVW5rPXdX+4301l49nUL8p7cNra2sDNoYDWx9DyHsyK&#10;rLdr3VP+hmsrczNqyf8ASelVUlaOFu52P6nVKcgOgY4eNvc+q2to1/k7EkbK/pLv7PHwCShv1fX/&#10;ALps0OD/AAf+5f/T9VSXM2/WnJrtdXsxyWkgTa1p0A3bmPd7OVbwPrC66t1l1LrBJa0YjHXgbSQ7&#10;1H079qZ7sfJkGKR0As9g6911WPS+65wZVWC57jwAFzuLTkfWLLdm3B1PTxNdQJh7q/8ACVVbf5v1&#10;/wDtZkN/M/U6P8PaodR6jV1PqDcG6vIbh0EOfitrcLr3gep7mu2OZj1td/1xazOrFrWsq6ZmBjQA&#10;1orY0ADgAOtYoZTjklRP6uJ2GvuS8f6sWzHHPDCxH9bMfMTw+1D+rxf5STosYytja62hjGANYxog&#10;ADRrWtCks/8AaeWfodMyj/WNDfy5KieodV/N6VZ/aupH/U2PU3uR7S+kZ/8Aetf2ZnrH65Mf/fOk&#10;ks0ZvWzx01o/rZDR/wBRU9S9frruMPGZ/WyHH/qcVL3I9pf4k/8AvUezLvD/AMMx/wDfOgs5/T/s&#10;+VZk4ztlORJycePa6zTZk1/6O382/wD0/wDxiHkX/WSql9rMbFsLBPptssc4gH3bZpr9+z6Chj5X&#10;UMzHGS+zGfhvGhpFgfuDgA13q/Q2O/na3s3pspRkQKN7jSlwhOEZTEo8O0hfFxfpcP8A3i9n7R3u&#10;9JtBrn2bzYHRp9LY3buTs+3esRYykUSYc1zy+NdvtcwM/r+5Bec8Od6foFk+3ebA6PB2wOajAmBu&#10;503AExP50JcLF7/h+LVzsnOc41YdNzWtJa+8VuBn811O9vuqa7+cs/P/AMGq7XdVsyBp1CuzIDSX&#10;PbS6iifpQw7N+zZ73fzn6X/CKpktdVe8ZNtldj7XO3iy1oewud6D6Nr9j7WMexrG1V/of5ta2HZc&#10;cTH+0uIyHVzYDodzf5zft9rbGS31v5aPCg5Dv+1je14uhxL3DaC/bEmB7to+iks/qN1rerUUsI22&#10;7jZMzDGMc3ZB/fekovb9V31tf9904eDpw3xf4P7r/9T039n4PHoM+5Eqx6KdxqYGbo3QImOERJDh&#10;A2ATZ7lxeq9Eo+z124eNW84rPT+ybRtsoGv2ev8A0N1X85h2s/mrf5FiWKM5mNXl9JyPt+HYNzcb&#10;JcRYBrLKsv3P3sd7PSymWf8AG1raWRkf5Hy3Zrf+Tspw+2NH+CtPtGa3/grPoZf/ALEf6ZRzgBLj&#10;2v5iN4/1v++bGLJKUPa0kR8kZaxn/q/7/wDm5R9f+TbOL1fFvtGNYHYuX/3GvGx586jrXe3+VQ+x&#10;XkHKw8XMpNOVU26s67XiYP7zf3Xfymqj9j6pg64F32qgf9pMpxLgP3aMz3Wf2clt3/GsTrnHccQ7&#10;x+b/ABf+9Y+HHP5TwS/dn8n+Dk/9Wf8AhjqJKhjdYxbrhjXB2JlnjGvG1x/4l3uqyG/8RZYr6dGQ&#10;kLBtZKEompCv5dFLNyOntpyLMzHca23j9ZoA9r36enkfyLm/n/6Zn01pKh+0PtGY/Gxm76ceRk5E&#10;+1tmmzGq/wBJb+df/oP+MTZmOl736fNMBMiXDtwnj/d4f5fI0X/bw93ptocz8wONgcRH5+1rm/SU&#10;6vtPu9dtY1Gz0i46fnb/AFGtVl56lvs9M0Gv/BbvUDvzdLNst/f+iiUHJ9P9Z9MWTxUXFsR42Q5N&#10;tj9vxa4LhxIHzWTldMzLc31WWWeiZNleg37dneP0f8hv+H9P9J6Va2MjBN291OTfjXP1FjLHFoP/&#10;AIXsLqdn7+z0/wDPVPp9WRe9l9nq1OrO29jrn2MNjTssbT6tltlLq3s/wf6HIot/SWep+iqBo7rh&#10;jrUS/Bz+oU2u6tTaJcyoPD3RBJeyprPaB/JSWzk5JZm00Q4m/eQ4EAN9NrXnc0nd7935iSZx+rbr&#10;+1Z9368X4f4T/9X1VJJJJSlF7GPY5j2hzHAhzSJBB0LXAqSSSnKwXv6Zkt6VeSceyT064mfaBudh&#10;WOP+Eob/ADH+lx/+JWqq+dhU52M7Htlsw5ljTD2Pb7q7qnfm2Vv9zUDpmbdbvw8yG5+LAtAENsaf&#10;5rKp/wCCuj/rVvqVJkfSeH9E/J/3n/ess/1kTkHzD+cH/qX/AAv0/wCu2crExsuk05VTbqjy14BE&#10;/vD9138pUfsXUsHXp932mgf9pMpxJA/dozPfa3+rkev/ANbWokjKAJvY/vD5lsckoit4/uS9Uf5f&#10;1nDv6rbnZDOlM39MueP1l90NsAP+BwHe6q+6z/T1Pf8AZ6/+GVjGvx2W/s3p1IGHhtLb7Roxlmmz&#10;Gr/01/u9TJ/0f+E/TWq/kY2PlVGrJrbbWddrwCJHDtfzlRx+l29OYasG+MMNIrxbRvDHnVjq7xF3&#10;p7v5xlvrKMwmDd8X9b9Lh/d/79l9zGYEAcNCxD9CU/3+L5uL/NwmzP2/1vaaPQ3dw/eGR5ezeq2Q&#10;OunDyBQcVmV6TvszhvI9XTYXC0bNv0//AANV7m/Wn1D6fomudNpAJH+b7VLFb9aPUH2g4/p/nTJM&#10;/wBkIcXgfsa3F04ZfYv0s9V27uq1urbIaxlrmWPDoH6Tdjmxm1zv/MK6VpGyoPFZe0WOMBkiSfpf&#10;RRI1ggwdD8CuKxcH6yWdUsczDsrdS41m/KsDKXsaQ3e30mXWv9TZv9n00SVwBFAerxkad/On9tYA&#10;7bMkx57Kfckj5GK6zNx8hzjuxg8Q1sNcbWsrc73bnM2bfakor9X1/wC6ZOj/AP/W9VSSSSUpJJJJ&#10;SlQ6nhW27MzDIbn4smknRr2n+cxbv+Cuj/rVvp3K+khKIkKK6EzGQkP7D3iWvgZtOdjNvqlupbZW&#10;7R7Ht9tlNrfzbK3e1WFlZ7H9NyXdVoBdjvgdRpAn2j2tzawP8Ljt/nv9Lj/8TWtNj2WMa9jg9jwH&#10;Nc0yCDqHNIQjI6xl8w/H+suyQAqUfklt/Vl+lCX91ksy7qAyMi3Fx2epTj6ZORPtbZI2Y1f+kt/O&#10;v/0H/GIHU87NyvWxOktc8Y5jNvYYcB+fiYTz7Pt+387+bx/+OTYmbiW0txOlUxgY7Its1aGWSNuK&#10;Gu978nd78vf/ADX+E/TWJoyXOIBoXv8AvH92P/drxhMYGUhZra/5sfvz/rS/yUFWDO3O9I0bZ9m8&#10;WSBp9PYdrvzlNvr+kfU2errHp7tsfm/T925VrDn+u8V+qKtx2/o6XN+jPsc66u3093s/SM+n+4iY&#10;jssusGS18aFjnsrYOTuaPQtu3f21ZYnPsb1z7WG0ktk795BNO2fo3e5+72/9cWwJMDuewPf87b+c&#10;qXVq8h2GbcT1HZNTmmhtZ/OLmsLi38/azd9P+WsPJu6z1WyrFNDm20vJFoq9Lbr6Vlr7S5zW7dv0&#10;Gf8ACf8ABKLJn4SRw3IC4gfp/wDoSceK9eI0TqT+gm6uB+1bP+t/9SxJP1jXq1vxr1/ssSVz9D/B&#10;Xfo/R//X9VSSSSUpJJJJSkkkklKXP30ZeBczplFv2bpubZFWSPp0F2r8Gj937R/2kt/7T/zX/cda&#10;78nIa9zW4r3wYDg5gaR+973tQMmt2cw4+ViWfZ7AWOaTXpJ0uJbbu/R+19ez+bf7/wCcYxMyQ4hp&#10;uNun+D/hMmLJwHXWJ304tvlmBL9KDbxsajEoZjYzBXTWIYwdv/JOd+c5U8jp7Kch+ZQ41ttEZFI+&#10;g90j07/5FzPzn/4X/CJdMyr2Wu6ZnO3ZVDd1d3+npna2/wD41n83ks/0vv8A5u1ihkdQfk23Y2E1&#10;r68cFt2S6dgu09PHZt/nXsd/Sf8AQ/Q/nEgYVHTY+mI+YSj+iu4cglPW7Fyn+jOEv0vV+9/0/wCu&#10;0rW9QN9nputZXJDCPQI4a7dtt/Sbdw9P3I9Nl7iW20GoNA2vc9jtx4+jV9D99ZpZ9ZvW0fWa93i0&#10;Q3/qXLVr9T02+qWmyPeW/Rn+TKfjy8ZI4Jwr/OR4VsocP6UZf3TbmDGy3ZDmkFlji55sYT+jDyan&#10;XY73/o7rLW+nZZ/N5FTP+G9VXMR19VRrzcpt1xO4g7QGA+1jfbt9v9dWtQse7L6Pi9ZqwCA/MyiC&#10;3Fq98F3u+1X1Tsx2s2/S/wCgnyJFV1NIFOf1q0s642qBFsSTMjZXW7T70k/Wq3O656odArgOHc72&#10;VAa/ydqSsfofT/uV3T6P/9D1VJJJJSkkkklKSSSSUpJJJJTR6t005+NFVhoy6pdjZDdHMcRtcN3+&#10;jtZ+itVDAzmW0DBxcT7NTht9PLaTpVcC3bi1f6d3u9Z9/wBD0v8AhbVurPzcIC851Ltlpr9K1mpZ&#10;YJmh1jR+dQ/6D/3H2JnB64yj3Al5M0Mg4DCWoFyh4S/l8n+s/wCqObd+0fWeKhbsLpaWvo27QBoB&#10;fW6xjv5Cs47rjWPWYWPGhDnNeTH5807We5UrWfWDe703U7PzND4D6UR+duVrFbngfrZYTGu3nd/J&#10;/kf1laMK14gfqwCdmuGQ8wxvqsZU5zbAws9xtAdv2t1duFc+q9yjj2tray22yp7spxbVbW2XvbPt&#10;a4tYx22r/Cb/AObVp4bsdvB2QQ6ASYI19oDtyoY+E6m2q94fNpBtG2Yc1uync1o/R+p/OWf8N/Of&#10;vqAgxkOEb76y09UejIZEijX2Ob1f/lWz41/9QxJLq7XftWzQ/wCD7H91iSufof4K/wDR+j//2f/t&#10;NqhQaG90b3Nob3AgMy4wADhCSU0EBAAAAAAABxwCAAACAAIAOEJJTQQlAAAAAAAQRgzyiSa4Vtqw&#10;nAGhsKeQdzhCSU0D6gAAAAAYIDw/eG1sIHZlcnNpb249IjEuMCIgZW5jb2Rpbmc9IlVURi04Ij8+&#10;CjwhRE9DVFlQRSBwbGlzdCBQVUJMSUMgIi0vL0FwcGxlLy9EVEQgUExJU1QgMS4wLy9FTiIgImh0&#10;dHA6Ly93d3cuYXBwbGUuY29tL0RURHMvUHJvcGVydHlMaXN0LTEuMC5kdGQiPgo8cGxpc3QgdmVy&#10;c2lvbj0iMS4wIj4KPGRpY3Q+Cgk8a2V5PmNvbS5hcHBsZS5wcmludC5QYWdlRm9ybWF0LlBNSG9y&#10;aXpvbnRhbFJlczwva2V5PgoJPGRpY3Q+CgkJPGtleT5jb20uYXBwbGUucHJpbnQudGlja2V0LmNy&#10;ZWF0b3I8L2tleT4KCQk8c3RyaW5nPmNvbS5hcHBsZS5qb2J0aWNrZXQ8L3N0cmluZz4KCQk8a2V5&#10;PmNvbS5hcHBsZS5wcmludC50aWNrZXQuaXRlbUFycmF5PC9rZXk+CgkJPGFycmF5PgoJCQk8ZGlj&#10;dD4KCQkJCTxrZXk+Y29tLmFwcGxlLnByaW50LlBhZ2VGb3JtYXQuUE1Ib3Jpem9udGFsUmVzPC9r&#10;ZXk+CgkJCQk8cmVhbD43MjwvcmVhbD4KCQkJCTxrZXk+Y29tLmFwcGxlLnByaW50LnRpY2tldC5z&#10;dGF0ZUZsYWc8L2tleT4KCQkJCTxpbnRlZ2VyPjA8L2ludGVnZXI+CgkJCTwvZGljdD4KCQk8L2Fy&#10;cmF5PgoJPC9kaWN0PgoJPGtleT5jb20uYXBwbGUucHJpbnQuUGFnZUZvcm1hdC5QTU9yaWVudGF0&#10;aW9uPC9rZXk+Cgk8ZGljdD4KCQk8a2V5PmNvbS5hcHBsZS5wcmludC50aWNrZXQuY3JlYXRvcjwv&#10;a2V5PgoJCTxzdHJpbmc+Y29tLmFwcGxlLmpvYnRpY2tldDwvc3RyaW5nPgoJCTxrZXk+Y29tLmFw&#10;cGxlLnByaW50LnRpY2tldC5pdGVtQXJyYXk8L2tleT4KCQk8YXJyYXk+CgkJCTxkaWN0PgoJCQkJ&#10;PGtleT5jb20uYXBwbGUucHJpbnQuUGFnZUZvcm1hdC5QTU9yaWVudGF0aW9uPC9rZXk+CgkJCQk8&#10;aW50ZWdlcj4xPC9pbnRlZ2VyPgoJCQkJPGtleT5jb20uYXBwbGUucHJpbnQudGlja2V0LnN0YXRl&#10;RmxhZzwva2V5PgoJCQkJPGludGVnZXI+MDwvaW50ZWdlcj4KCQkJPC9kaWN0PgoJCTwvYXJyYXk+&#10;Cgk8L2RpY3Q+Cgk8a2V5PmNvbS5hcHBsZS5wcmludC5QYWdlRm9ybWF0LlBNU2NhbGluZzwva2V5&#10;PgoJPGRpY3Q+CgkJPGtleT5jb20uYXBwbGUucHJpbnQudGlja2V0LmNyZWF0b3I8L2tleT4KCQk8&#10;c3RyaW5nPmNvbS5hcHBsZS5qb2J0aWNrZXQ8L3N0cmluZz4KCQk8a2V5PmNvbS5hcHBsZS5wcmlu&#10;dC50aWNrZXQuaXRlbUFycmF5PC9rZXk+CgkJPGFycmF5PgoJCQk8ZGljdD4KCQkJCTxrZXk+Y29t&#10;LmFwcGxlLnByaW50LlBhZ2VGb3JtYXQuUE1TY2FsaW5nPC9rZXk+CgkJCQk8cmVhbD4xPC9yZWFs&#10;PgoJCQkJPGtleT5jb20uYXBwbGUucHJpbnQudGlja2V0LnN0YXRlRmxhZzwva2V5PgoJCQkJPGlu&#10;dGVnZXI+MDwvaW50ZWdlcj4KCQkJPC9kaWN0PgoJCTwvYXJyYXk+Cgk8L2RpY3Q+Cgk8a2V5PmNv&#10;bS5hcHBsZS5wcmludC5QYWdlRm9ybWF0LlBNVmVydGljYWxSZXM8L2tleT4KCTxkaWN0PgoJCTxr&#10;ZXk+Y29tLmFwcGxlLnByaW50LnRpY2tldC5jcmVhdG9yPC9rZXk+CgkJPHN0cmluZz5jb20uYXBw&#10;bGUuam9idGlja2V0PC9zdHJpbmc+CgkJPGtleT5jb20uYXBwbGUucHJpbnQudGlja2V0Lml0ZW1B&#10;cnJheTwva2V5PgoJCTxhcnJheT4KCQkJPGRpY3Q+CgkJCQk8a2V5PmNvbS5hcHBsZS5wcmludC5Q&#10;YWdlRm9ybWF0LlBNVmVydGljYWxSZXM8L2tleT4KCQkJCTxyZWFsPjcyPC9yZWFsPgoJCQkJPGtl&#10;eT5jb20uYXBwbGUucHJpbnQudGlja2V0LnN0YXRlRmxhZzwva2V5PgoJCQkJPGludGVnZXI+MDwv&#10;aW50ZWdlcj4KCQkJPC9kaWN0PgoJCTwvYXJyYXk+Cgk8L2RpY3Q+Cgk8a2V5PmNvbS5hcHBsZS5w&#10;cmludC5QYWdlRm9ybWF0LlBNVmVydGljYWxTY2FsaW5nPC9rZXk+Cgk8ZGljdD4KCQk8a2V5PmNv&#10;bS5hcHBsZS5wcmludC50aWNrZXQuY3JlYXRvcjwva2V5PgoJCTxzdHJpbmc+Y29tLmFwcGxlLmpv&#10;YnRpY2tldDwvc3RyaW5nPgoJCTxrZXk+Y29tLmFwcGxlLnByaW50LnRpY2tldC5pdGVtQXJyYXk8&#10;L2tleT4KCQk8YXJyYXk+CgkJCTxkaWN0PgoJCQkJPGtleT5jb20uYXBwbGUucHJpbnQuUGFnZUZv&#10;cm1hdC5QTVZlcnRpY2FsU2NhbGluZzwva2V5PgoJCQkJPHJlYWw+MTwvcmVhbD4KCQkJCTxrZXk+&#10;Y29tLmFwcGxlLnByaW50LnRpY2tldC5zdGF0ZUZsYWc8L2tleT4KCQkJCTxpbnRlZ2VyPjA8L2lu&#10;dGVnZXI+CgkJCTwvZGljdD4KCQk8L2FycmF5PgoJPC9kaWN0PgoJPGtleT5jb20uYXBwbGUucHJp&#10;bnQuc3ViVGlja2V0LnBhcGVyX2luZm9fdGlja2V0PC9rZXk+Cgk8ZGljdD4KCQk8a2V5PlBNUFBE&#10;UGFwZXJDb2RlTmFtZTwva2V5PgoJCTxkaWN0PgoJCQk8a2V5PmNvbS5hcHBsZS5wcmludC50aWNr&#10;ZXQuY3JlYXRvcjwva2V5PgoJCQk8c3RyaW5nPmNvbS5hcHBsZS5qb2J0aWNrZXQ8L3N0cmluZz4K&#10;CQkJPGtleT5jb20uYXBwbGUucHJpbnQudGlja2V0Lml0ZW1BcnJheTwva2V5PgoJCQk8YXJyYXk+&#10;CgkJCQk8ZGljdD4KCQkJCQk8a2V5PlBNUFBEUGFwZXJDb2RlTmFtZTwva2V5PgoJCQkJCTxzdHJp&#10;bmc+TGV0dGVyPC9zdHJpbmc+CgkJCQkJPGtleT5jb20uYXBwbGUucHJpbnQudGlja2V0LnN0YXRl&#10;RmxhZzwva2V5PgoJCQkJCTxpbnRlZ2VyPjA8L2ludGVnZXI+CgkJCQk8L2RpY3Q+CgkJCTwvYXJy&#10;YXk+CgkJPC9kaWN0PgoJCTxrZXk+UE1UaW9nYVBhcGVyTmFtZTwva2V5PgoJCTxkaWN0PgoJCQk8&#10;a2V5PmNvbS5hcHBsZS5wcmludC50aWNrZXQuY3JlYXRvcjwva2V5PgoJCQk8c3RyaW5nPmNvbS5h&#10;cHBsZS5qb2J0aWNrZXQ8L3N0cmluZz4KCQkJPGtleT5jb20uYXBwbGUucHJpbnQudGlja2V0Lml0&#10;ZW1BcnJheTwva2V5PgoJCQk8YXJyYXk+CgkJCQk8ZGljdD4KCQkJCQk8a2V5PlBNVGlvZ2FQYXBl&#10;ck5hbWU8L2tleT4KCQkJCQk8c3RyaW5nPm5hLWxldHRlcjwvc3RyaW5nPgoJCQkJCTxrZXk+Y29t&#10;LmFwcGxlLnByaW50LnRpY2tldC5zdGF0ZUZsYWc8L2tleT4KCQkJCQk8aW50ZWdlcj4wPC9pbnRl&#10;Z2VyPgoJCQkJPC9kaWN0PgoJCQk8L2FycmF5PgoJCTwvZGljdD4KCQk8a2V5PmNvbS5hcHBsZS5w&#10;cmludC5QYWdlRm9ybWF0LlBNQWRqdXN0ZWRQYWdlUmVjdDwva2V5PgoJCTxkaWN0PgoJCQk8a2V5&#10;PmNvbS5hcHBsZS5wcmludC50aWNrZXQuY3JlYXRvcjwva2V5PgoJCQk8c3RyaW5nPmNvbS5hcHBs&#10;ZS5qb2J0aWNrZXQ8L3N0cmluZz4KCQkJPGtleT5jb20uYXBwbGUucHJpbnQudGlja2V0Lml0ZW1B&#10;cnJheTwva2V5PgoJCQk8YXJyYXk+CgkJCQk8ZGljdD4KCQkJCQk8a2V5PmNvbS5hcHBsZS5wcmlu&#10;dC5QYWdlRm9ybWF0LlBNQWRqdXN0ZWRQYWdlUmVjdDwva2V5PgoJCQkJCTxhcnJheT4KCQkJCQkJ&#10;PGludGVnZXI+MDwvaW50ZWdlcj4KCQkJCQkJPGludGVnZXI+MDwvaW50ZWdlcj4KCQkJCQkJPHJl&#10;YWw+NzM0PC9yZWFsPgoJCQkJCQk8cmVhbD41NzY8L3JlYWw+CgkJCQkJPC9hcnJheT4KCQkJCQk8&#10;a2V5PmNvbS5hcHBsZS5wcmludC50aWNrZXQuc3RhdGVGbGFnPC9rZXk+CgkJCQkJPGludGVnZXI+&#10;MDwvaW50ZWdlcj4KCQkJCTwvZGljdD4KCQkJPC9hcnJheT4KCQk8L2RpY3Q+CgkJPGtleT5jb20u&#10;YXBwbGUucHJpbnQuUGFnZUZvcm1hdC5QTUFkanVzdGVkUGFwZXJSZWN0PC9rZXk+CgkJPGRpY3Q+&#10;CgkJCTxrZXk+Y29tLmFwcGxlLnByaW50LnRpY2tldC5jcmVhdG9yPC9rZXk+CgkJCTxzdHJpbmc+&#10;Y29tLmFwcGxlLmpvYnRpY2tldDwvc3RyaW5nPgoJCQk8a2V5PmNvbS5hcHBsZS5wcmludC50aWNr&#10;ZXQuaXRlbUFycmF5PC9rZXk+CgkJCTxhcnJheT4KCQkJCTxkaWN0PgoJCQkJCTxrZXk+Y29tLmFw&#10;cGxlLnByaW50LlBhZ2VGb3JtYXQuUE1BZGp1c3RlZFBhcGVyUmVjdDwva2V5PgoJCQkJCTxhcnJh&#10;eT4KCQkJCQkJPHJlYWw+LTE4PC9yZWFsPgoJCQkJCQk8cmVhbD4tMTg8L3JlYWw+CgkJCQkJCTxy&#10;ZWFsPjc3NDwvcmVhbD4KCQkJCQkJPHJlYWw+NTk0PC9yZWFsPgoJCQkJCTwvYXJyYXk+CgkJCQkJ&#10;PGtleT5jb20uYXBwbGUucHJpbnQudGlja2V0LnN0YXRlRmxhZzwva2V5PgoJCQkJCTxpbnRlZ2Vy&#10;PjA8L2ludGVnZXI+CgkJCQk8L2RpY3Q+CgkJCTwvYXJyYXk+CgkJPC9kaWN0PgoJCTxrZXk+Y29t&#10;LmFwcGxlLnByaW50LlBhcGVySW5mby5QTVBhcGVyTmFtZTwva2V5PgoJCTxkaWN0PgoJCQk8a2V5&#10;PmNvbS5hcHBsZS5wcmludC50aWNrZXQuY3JlYXRvcjwva2V5PgoJCQk8c3RyaW5nPmNvbS5hcHBs&#10;ZS5qb2J0aWNrZXQ8L3N0cmluZz4KCQkJPGtleT5jb20uYXBwbGUucHJpbnQudGlja2V0Lml0ZW1B&#10;cnJheTwva2V5PgoJCQk8YXJyYXk+CgkJCQk8ZGljdD4KCQkJCQk8a2V5PmNvbS5hcHBsZS5wcmlu&#10;dC5QYXBlckluZm8uUE1QYXBlck5hbWU8L2tleT4KCQkJCQk8c3RyaW5nPm5hLWxldHRlcjwvc3Ry&#10;aW5nPgoJCQkJCTxrZXk+Y29tLmFwcGxlLnByaW50LnRpY2tldC5zdGF0ZUZsYWc8L2tleT4KCQkJ&#10;CQk8aW50ZWdlcj4wPC9pbnRlZ2VyPgoJCQkJPC9kaWN0PgoJCQk8L2FycmF5PgoJCTwvZGljdD4K&#10;CQk8a2V5PmNvbS5hcHBsZS5wcmludC5QYXBlckluZm8uUE1VbmFkanVzdGVkUGFnZVJlY3Q8L2tl&#10;eT4KCQk8ZGljdD4KCQkJPGtleT5jb20uYXBwbGUucHJpbnQudGlja2V0LmNyZWF0b3I8L2tleT4K&#10;CQkJPHN0cmluZz5jb20uYXBwbGUuam9idGlja2V0PC9zdHJpbmc+CgkJCTxrZXk+Y29tLmFwcGxl&#10;LnByaW50LnRpY2tldC5pdGVtQXJyYXk8L2tleT4KCQkJPGFycmF5PgoJCQkJPGRpY3Q+CgkJCQkJ&#10;PGtleT5jb20uYXBwbGUucHJpbnQuUGFwZXJJbmZvLlBNVW5hZGp1c3RlZFBhZ2VSZWN0PC9rZXk+&#10;CgkJCQkJPGFycmF5PgoJCQkJCQk8aW50ZWdlcj4wPC9pbnRlZ2VyPgoJCQkJCQk8aW50ZWdlcj4w&#10;PC9pbnRlZ2VyPgoJCQkJCQk8cmVhbD43MzQ8L3JlYWw+CgkJCQkJCTxyZWFsPjU3NjwvcmVhbD4K&#10;CQkJCQk8L2FycmF5PgoJCQkJCTxrZXk+Y29tLmFwcGxlLnByaW50LnRpY2tldC5zdGF0ZUZsYWc8&#10;L2tleT4KCQkJCQk8aW50ZWdlcj4wPC9pbnRlZ2VyPgoJCQkJPC9kaWN0PgoJCQk8L2FycmF5PgoJ&#10;CTwvZGljdD4KCQk8a2V5PmNvbS5hcHBsZS5wcmludC5QYXBlckluZm8uUE1VbmFkanVzdGVkUGFw&#10;ZXJSZWN0PC9rZXk+CgkJPGRpY3Q+CgkJCTxrZXk+Y29tLmFwcGxlLnByaW50LnRpY2tldC5jcmVh&#10;dG9yPC9rZXk+CgkJCTxzdHJpbmc+Y29tLmFwcGxlLmpvYnRpY2tldDwvc3RyaW5nPgoJCQk8a2V5&#10;PmNvbS5hcHBsZS5wcmludC50aWNrZXQuaXRlbUFycmF5PC9rZXk+CgkJCTxhcnJheT4KCQkJCTxk&#10;aWN0PgoJCQkJCTxrZXk+Y29tLmFwcGxlLnByaW50LlBhcGVySW5mby5QTVVuYWRqdXN0ZWRQYXBl&#10;clJlY3Q8L2tleT4KCQkJCQk8YXJyYXk+CgkJCQkJCTxyZWFsPi0xODwvcmVhbD4KCQkJCQkJPHJl&#10;YWw+LTE4PC9yZWFsPgoJCQkJCQk8cmVhbD43NzQ8L3JlYWw+CgkJCQkJCTxyZWFsPjU5NDwvcmVh&#10;bD4KCQkJCQk8L2FycmF5PgoJCQkJCTxrZXk+Y29tLmFwcGxlLnByaW50LnRpY2tldC5zdGF0ZUZs&#10;YWc8L2tleT4KCQkJCQk8aW50ZWdlcj4wPC9pbnRlZ2VyPgoJCQkJPC9kaWN0PgoJCQk8L2FycmF5&#10;PgoJCTwvZGljdD4KCQk8a2V5PmNvbS5hcHBsZS5wcmludC5QYXBlckluZm8ucHBkLlBNUGFwZXJO&#10;YW1lPC9rZXk+CgkJPGRpY3Q+CgkJCTxrZXk+Y29tLmFwcGxlLnByaW50LnRpY2tldC5jcmVhdG9y&#10;PC9rZXk+CgkJCTxzdHJpbmc+Y29tLmFwcGxlLmpvYnRpY2tldDwvc3RyaW5nPgoJCQk8a2V5PmNv&#10;bS5hcHBsZS5wcmludC50aWNrZXQuaXRlbUFycmF5PC9rZXk+CgkJCTxhcnJheT4KCQkJCTxkaWN0&#10;PgoJCQkJCTxrZXk+Y29tLmFwcGxlLnByaW50LlBhcGVySW5mby5wcGQuUE1QYXBlck5hbWU8L2tl&#10;eT4KCQkJCQk8c3RyaW5nPlVTIExldHRlcjwvc3RyaW5nPgoJCQkJCTxrZXk+Y29tLmFwcGxlLnBy&#10;aW50LnRpY2tldC5zdGF0ZUZsYWc8L2tleT4KCQkJCQk8aW50ZWdlcj4wPC9pbnRlZ2VyPgoJCQkJ&#10;PC9kaWN0PgoJCQk8L2FycmF5PgoJCTwvZGljdD4KCQk8a2V5PmNvbS5hcHBsZS5wcmludC50aWNr&#10;ZXQuQVBJVmVyc2lvbjwva2V5PgoJCTxzdHJpbmc+MDAuMjA8L3N0cmluZz4KCQk8a2V5PmNvbS5h&#10;cHBsZS5wcmludC50aWNrZXQudHlwZTwva2V5PgoJCTxzdHJpbmc+Y29tLmFwcGxlLnByaW50LlBh&#10;cGVySW5mb1RpY2tldDwvc3RyaW5nPgoJPC9kaWN0PgoJPGtleT5jb20uYXBwbGUucHJpbnQudGlj&#10;a2V0LkFQSVZlcnNpb248L2tleT4KCTxzdHJpbmc+MDAuMjA8L3N0cmluZz4KCTxrZXk+Y29tLmFw&#10;cGxlLnByaW50LnRpY2tldC50eXBlPC9rZXk+Cgk8c3RyaW5nPmNvbS5hcHBsZS5wcmludC5QYWdl&#10;Rm9ybWF0VGlja2V0PC9zdHJpbmc+CjwvZGljdD4KPC9wbGlzdD4KOEJJTQPpAAAAAAB4AAMAAABI&#10;AEgAAAAAAt4CQP/u/+4DBgJSA2cFKAP8AAIAAABIAEgAAAAAAtgCKAABAAAAZAAAAAEAAwMDAAAA&#10;AX//AAEAAQAAAAAAAAAAAAAAAGgIABkBkAAAAAAAIAAAAAAAAAAAAAAAAAAAAAAAAAAAAAAAAAAA&#10;OEJJTQPtAAAAAAAQAEgAAAABAAEASAAAAAEAAThCSU0EJgAAAAAADgAAAAAAAAAAAAA/gAAAOEJJ&#10;TQQNAAAAAAAEAAAAHjhCSU0EGQAAAAAABAAAAB44QklNA/MAAAAAAAkAAAAAAAAAAAEAOEJJTQQK&#10;AAAAAAABAAA4QklNJxAAAAAAAAoAAQAAAAAAAAABOEJJTQP1AAAAAABIAC9mZgABAGxmZgAGAAAA&#10;AAABAC9mZgABAKGZmgAGAAAAAAABADIAAAABAFoAAAAGAAAAAAABADUAAAABAC0AAAAGAAAAAAAB&#10;OEJJTQP4AAAAAABwAAD/////////////////////////////A+gAAAAA////////////////////&#10;/////////wPoAAAAAP////////////////////////////8D6AAAAAD/////////////////////&#10;////////A+gAADhCSU0ECAAAAAAAEAAAAAEAAAJAAAACQAAAAAA4QklNBB4AAAAAAAQAAAAAOEJJ&#10;TQQaAAAAAAM9AAAABgAAAAAAAAAAAAAF3AAABGgAAAAEADIANgAwADMAAAABAAAAAAAAAAAAAAAA&#10;AAAAAAAAAAEAAAAAAAAAAAAABGgAAAXcAAAAAAAAAAAAAAAAAAAAAAEAAAAAAAAAAAAAAAAAAAAA&#10;AAAAEAAAAAEAAAAAAABudWxsAAAAAgAAAAZib3VuZHNPYmpjAAAAAQAAAAAAAFJjdDEAAAAEAAAA&#10;AFRvcCBsb25nAAAAAAAAAABMZWZ0bG9uZwAAAAAAAAAAQnRvbWxvbmcAAAXcAAAAAFJnaHRsb25n&#10;AAAEaAAAAAZzbGljZXNWbExzAAAAAU9iamMAAAABAAAAAAAFc2xpY2UAAAASAAAAB3NsaWNlSURs&#10;b25nAAAAAAAAAAdncm91cElEbG9uZwAAAAAAAAAGb3JpZ2luZW51bQAAAAxFU2xpY2VPcmlnaW4A&#10;AAANYXV0b0dlbmVyYXRlZAAAAABUeXBlZW51bQAAAApFU2xpY2VUeXBlAAAAAEltZyAAAAAGYm91&#10;bmRzT2JqYwAAAAEAAAAAAABSY3QxAAAABAAAAABUb3AgbG9uZwAAAAAAAAAATGVmdGxvbmcAAAAA&#10;AAAAAEJ0b21sb25nAAAF3AAAAABSZ2h0bG9uZwAABGgAAAADdXJsVEVYVAAAAAEAAAAAAABudWxs&#10;VEVYVAAAAAEAAAAAAABNc2dlVEVYVAAAAAEAAAAAAAZhbHRUYWdURVhUAAAAAQAAAAAADmNlbGxU&#10;ZXh0SXNIVE1MYm9vbAEAAAAIY2VsbFRleHRURVhUAAAAAQAAAAAACWhvcnpBbGlnbmVudW0AAAAP&#10;RVNsaWNlSG9yekFsaWduAAAAB2RlZmF1bHQAAAAJdmVydEFsaWduZW51bQAAAA9FU2xpY2VWZXJ0&#10;QWxpZ24AAAAHZGVmYXVsdAAAAAtiZ0NvbG9yVHlwZWVudW0AAAARRVNsaWNlQkdDb2xvclR5cGUA&#10;AAAATm9uZQAAAAl0b3BPdXRzZXRsb25nAAAAAAAAAApsZWZ0T3V0c2V0bG9uZwAAAAAAAAAMYm90&#10;dG9tT3V0c2V0bG9uZwAAAAAAAAALcmlnaHRPdXRzZXRsb25nAAAAAAA4QklNBCgAAAAAAAwAAAAB&#10;P/AAAAAAAAA4QklNBBEAAAAAAAEBADhCSU0EFAAAAAAABAAAAAE4QklNBAwAAAAAGCwAAAABAAAA&#10;eAAAAKAAAAFoAADhAAAAGBAAGAAB/9j/4AAQSkZJRgABAgEASABIAAD/7QAMQWRvYmVfQ00AAv/u&#10;AA5BZG9iZQBkgAAAAAH/2wCEAAwICAgJCAwJCQwRCwoLERUPDAwPFRgTExUTExgRDAwMDAwMEQwM&#10;DAwMDAwMDAwMDAwMDAwMDAwMDAwMDAwMDAwBDQsLDQ4NEA4OEBQODg4UFA4ODg4UEQwMDAwMEREM&#10;DAwMDAwRDAwMDAwMDAwMDAwMDAwMDAwMDAwMDAwMDAwMDP/AABEIAKAAeAMBIgACEQEDEQH/3QAE&#10;AAj/xAE/AAABBQEBAQEBAQAAAAAAAAADAAECBAUGBwgJCgsBAAEFAQEBAQEBAAAAAAAAAAEAAgME&#10;BQYHCAkKCxAAAQQBAwIEAgUHBggFAwwzAQACEQMEIRIxBUFRYRMicYEyBhSRobFCIyQVUsFiMzRy&#10;gtFDByWSU/Dh8WNzNRaisoMmRJNUZEXCo3Q2F9JV4mXys4TD03Xj80YnlKSFtJXE1OT0pbXF1eX1&#10;VmZ2hpamtsbW5vY3R1dnd4eXp7fH1+f3EQACAgECBAQDBAUGBwcGBTUBAAIRAyExEgRBUWFxIhMF&#10;MoGRFKGxQiPBUtHwMyRi4XKCkkNTFWNzNPElBhaisoMHJjXC0kSTVKMXZEVVNnRl4vKzhMPTdePz&#10;RpSkhbSVxNTk9KW1xdXl9VZmdoaWprbG1ub2JzdHV2d3h5ent8f/2gAMAwEAAhEDEQA/APVUkkkl&#10;KSSSSUpJJJJSkkkklKWblZxtyX4dDd1dLQ7Ju7NcSPRoZ+9a76dn+ir/AONU+p5t1ZZhYUOz8kH0&#10;5EtrYNLMu7/g6vzP9Nd+iVZvSB04F2LYTRaJyq3+42XSP13d/p7Xf0n8y3+wmiRM4iOwkOMj/o/9&#10;8yGERilKZ1lGXtxP/T/9V/10Ljn+o7YKTXPsLnPDo/lNa3anrOb6g9UUiuDuLHPLp/Nje1rUzjn+&#10;pDGUGuTDnOeHbfzQWNZ9P+0p0/afd9obWNRt9IuOke7d6jWq39rQama/rTXsZhiqwETY9wcyBP5v&#10;uu93+vpKPRH9XdTb+1dosDyKgwuPs/N3mz3er++hZuL12w72Zra2niukPra0fyrdtr7P7fpI2KOs&#10;h59ZzfTkbWuBeQANW+oW0O+l/wAYoxMmfyTH/RXXoRp59UebfYzqdNLY23by8mZitrCNnu/ef+6k&#10;mzqbH9Voub/N0iwP8T6jam1x/mpK1rw/T/uWtY4/r+PG/wD/0PVUkkklKSSSSUpJJJJSlV6hnV4O&#10;P6rmmyxxDKaW/Sssd/N1M/rf9Bn6RGvvpxqX33vFdVTS57zwAFQ6fRdl5H7WzGFjiC3Cx3801O5s&#10;e383Kyf8L/oq/wBB/pUyUj8sfmP/ADR+8yY4ijOfyR6fvy/cH/dpemYNmOLMjKcLM7KIdkWN+iI/&#10;m8emf8BR9Fn/AG7/AIRQd1FuTk2Y2K31KaJGTkg+xtgO1uKz/SXbv5//ALj/APGKt1PPzMoW43Sm&#10;ufXjmM7IqjeB/hcXAcfa7O2/2Kf5v+kfzcsPEwW115vSrNmFazbZQ2drnDRlvu99eTW72ZG79Jb/&#10;AIf9JWozL9GGw+Y/vd6/e/1jNwb5MnzS0iP0YfucXD8no/mIsnu6jud6baCzcNm99gO387ftY/3q&#10;LH9UJabK8drSfcBbYXAeX6La9ydxz/UcGNoNc+wuc8Oj+W1rCmDupzrXjR5Psnt/wf8AWS+xZ9qS&#10;6zJa13o1l5H0CHCfP2O2/R935yr4917rtoFg926wPMhrS0e3+vvb+aq3UX9csyn4+E11FAaPTvYG&#10;EuJHu9R93tY1rvzGbH/8IiUY/W6msLsllpEb22kuDh+d7msDq3f8WpABGBvg9Q01uX/NYpEymK4x&#10;wnWtIlJkud9pdqfze/kEk2VH2l0cS38gSVX9P/Cb36H+D+x//9H1VJJJJSkkkklKSSWVnWWdRyXd&#10;JxnFlTAD1C9pgta7VuJUR/h8hv8AOf6Cj/hLak2UqHcnQDuV8IcR3oDWUv3Y92LP8tZQsOvSsV/6&#10;Mdsi5h/nf5eLjP8A5r/TX/pP8FWpX5N/U7n4WA81Y1Z25ea3QyPpYuI7/Tf6a/8A7T/8f/NVc7Ky&#10;Mml2N0ipx6fixXlWUe17mN9r8XpvDfUqb/OO/wCs0/p1o4mP0vIwafsjWuwyGmoMJa0BplvtG3a5&#10;r/p/8J/OKOPqJje+spfv+EP6kWefoiJcO3pxwOvtfpceX/Wz/l+42cfHoxaGY+OwV01jaxjeAFUs&#10;6e2jKsy8d/p13j9Zx49r7NPTyG/6O7823/Ts/qIp6Zhnlr58fUsn/q0F/UBkZVmLjs9SnHkZORPt&#10;bZpsxq/9Jb+df/oP+MT58IAB/wAFixmZMiDdj9YT2/rcX9b5f66Gw9RD3eiMcsn27zYHRr9LY1zU&#10;Z5sFbjW0PsDSWMcdrS6Pa11m12xjnfn7EI/b/WMCg0ToSbA8NjvE1uduSqObv/TikVxp6Zfu3f8A&#10;XBt2KNd9rhWX/Wzc11tdtZJA2Y7K3V66e1zfXf8A9cvetTp7er+ruzHP9IgzXaKZB02em/F3Of8A&#10;8J6rv+3PpqPUhmNcTj2ZLHWEBnp7H1e1u9zHsa05dXqtY/Y6r/DKv0e7Lbkv+0V5kZAbHrguDfpP&#10;qc9xDNns31vds/0f6Kuz+cfKdx+WI8hqxxjUvmkfMpc65zOpU0hoIu3FxPIDGNdp/ackh9Qn9tYf&#10;9W7/AKinzSVevV9f+6bd+n6f9w//0vVUkkklKSSVbqGczBx/VLTZY4iumlv0rLHfzdTP63/QZ+kQ&#10;JAFnomMTIiIFk7Iep5t1ZZhYUOz8kH05EtrYNLMu7/g6vzP9Nd+iWbTWy7HdhYVjq+l0lxzs+T6m&#10;Q+ZyG1Wj3e9/9Kyv+s4//BDwMXI6k64usmm936/mVyPWLfb+z+nu+mzAx/5uzJ/w/wCk9P6dti6K&#10;uqqqttVTAytgDWMaIAA0DWtUMQch4jpHp/d/l8zamY4RwR1nufCf7x/u/wCTj+h/f/m6teZ0zHob&#10;Vj20tZW2K6mPYBAGjW+5UNxxb7M3p1jMk2H1M/ApIO4GP1rEbP8ASGNLfU/7m/8AH+mtuAkABAAg&#10;DQR4KWUARW1fKR+i14ZDEk/MJfOD+n/ecl+c/q5GN0q0txiP1rPZ+aD/ANpsbd/2s/0rv+0f/HqV&#10;N+NW/wDZnT6QMXDbtvtb9Bj+WY7f9Ne7d6l/+j/wv6W1VetU5OE9z+lPdXZnbvXx2NcZ2j1LsrFL&#10;GuZRm7P39n2r/wAMovS/tH2Kr0Ri/s0tmo45sLpnSfWH0t+71/U/S+p/wigJlxkSB4q+bpwfuw/d&#10;j/nGzUPb4okcF0Ik+r3Ossv78/8AMs3HqHqO2NoNU+0uc8OjT6TWtc1FHqmoTtbbt1iXMD4/sPdX&#10;uQ5z/VMCg07tCS8P2eY2uZ6iap2fLvXrpgA7RU9xJdpH84xrWt+knMX2ufYzq/pgZHrvun3OxXAV&#10;R/IZU6u//t1qahnXQ9vovexpPuGYQ9sfnezc7J3f1fTVvqV2bVhWvZWXSNrjj7n21tPtddVW5rPX&#10;dX+4301l49nUL8p7cNra2sDNoYDWx9DyHsyKrLdr3VP+hmsrczNqyf8ASelVUlaOFu52P6nVKcgO&#10;gY4eNvc+q2to1/k7EkbK/pLv7PHwCShv1fX/ALps0OD/AAf+5f/T9VSXM2/WnJrtdXsxyWkgTa1p&#10;0A3bmPd7OVbwPrC66t1l1LrBJa0YjHXgbSQ71H079qZ7sfJkGKR0As9g6911WPS+65wZVWC57jwA&#10;FzuLTkfWLLdm3B1PTxNdQJh7q/8ACVVbf5v1/wDtZkN/M/U6P8PaodR6jV1PqDcG6vIbh0EOfitr&#10;cLr3gep7mu2OZj1td/1xazOrFrWsq6ZmBjQA1orY0ADgAOtYoZTjklRP6uJ2GvuS8f6sWzHHPDCx&#10;H9bMfMTw+1D+rxf5STosYytja62hjGANYxogADRrWtCks/8AaeWfodMyj/WNDfy5KieodV/N6VZ/&#10;aupH/U2PU3uR7S+kZ/8Aetf2ZnrH65Mf/fOkks0ZvWzx01o/rZDR/wBRU9S9frruMPGZ/WyHH/qc&#10;VL3I9pf4k/8AvUezLvD/AMMx/wDfOgs5/T/s+VZk4ztlORJycePa6zTZk1/6O382/wD0/wDxiHkX&#10;/WSql9rMbFsLBPptssc4gH3bZpr9+z6Chj5XUMzHGS+zGfhvGhpFgfuDgA13q/Q2O/na3s3pspRk&#10;QKN7jSlwhOEZTEo8O0hfFxfpcP8A3i9n7R3u9JtBrn2bzYHRp9LY3buTs+3esRYykUSYc1zy+Ndv&#10;tcwM/r+5Bec8Od6foFk+3ebA6PB2wOajAmBu503AExP50JcLF7/h+LVzsnOc41YdNzWtJa+8VuBn&#10;811O9vuqa7+cs/P/AMGq7XdVsyBp1CuzIDSXPbS6iifpQw7N+zZ73fzn6X/CKpktdVe8ZNtldj7X&#10;O3iy1oewud6D6Nr9j7WMexrG1V/of5ta2HZccTH+0uIyHVzYDodzf5zft9rbGS31v5aPCg5Dv+1j&#10;e14uhxL3DaC/bEmB7to+iks/qN1rerUUsI227jZMzDGMc3ZB/fekovb9V31tf9904eDpw3xf4P7r&#10;/9T039n4PHoM+5Eqx6KdxqYGbo3QImOERJDhA2ATZ7lxeq9Eo+z124eNW84rPT+ybRtsoGv2ev8A&#10;0N1X85h2s/mrf5FiWKM5mNXl9JyPt+HYNzcbJcRYBrLKsv3P3sd7PSymWf8AG1raWRkf5Hy3Zrf+&#10;Tspw+2NH+CtPtGa3/grPoZf/ALEf6ZRzgBLj2v5iN4/1v++bGLJKUPa0kR8kZaxn/q/7/wDm5R9f&#10;+TbOL1fFvtGNYHYuX/3GvGx586jrXe3+VQ+xXkHKw8XMpNOVU26s67XiYP7zf3Xfymqj9j6pg64F&#10;32qgf9pMpxLgP3aMz3Wf2clt3/GsTrnHccQ7x+b/ABf+9Y+HHP5TwS/dn8n+Dk/9Wf8AhjqJKhjd&#10;YxbrhjXB2JlnjGvG1x/4l3uqyG/8RZYr6dGQkLBtZKEompCv5dFLNyOntpyLMzHca23j9ZoA9r36&#10;enkfyLm/n/6Zn01pKh+0PtGY/Gxm76ceRk5E+1tmmzGq/wBJb+df/oP+MTZmOl736fNMBMiXDtwn&#10;j/d4f5fI0X/bw93ptocz8wONgcRH5+1rm/SU6vtPu9dtY1Gz0i46fnb/AFGtVl56lvs9M0Gv/Bbv&#10;UDvzdLNst/f+iiUHJ9P9Z9MWTxUXFsR42Q5Ntj9vxa4LhxIHzWTldMzLc31WWWeiZNleg37dneP0&#10;f8hv+H9P9J6Va2MjBN291OTfjXP1FjLHFoP/AIXsLqdn7+z0/wDPVPp9WRe9l9nq1OrO29jrn2MN&#10;jTssbT6tltlLq3s/wf6HIot/SWep+iqBo7rhjrUS/Bz+oU2u6tTaJcyoPD3RBJeyprPaB/JSWzk5&#10;JZm00Q4m/eQ4EAN9NrXnc0nd7935iSZx+rbr+1Z9368X4f4T/9X1VJJJJSlF7GPY5j2hzHAhzSJB&#10;B0LXAqSSSnKwXv6Zkt6VeSceyT064mfaBudhWOP+Eob/ADH+lx/+JWqq+dhU52M7Htlsw5ljTD2P&#10;b7q7qnfm2Vv9zUDpmbdbvw8yG5+LAtAENsaf5rKp/wCCuj/rVvqVJkfSeH9E/J/3n/ess/1kTkHz&#10;D+cH/qX/AAv0/wCu2crExsuk05VTbqjy14BE/vD9138pUfsXUsHXp932mgf9pMpxJA/dozPfa3+r&#10;kev/ANbWokjKAJvY/vD5lsckoit4/uS9Uf5f1nDv6rbnZDOlM39MueP1l90NsAP+BwHe6q+6z/T1&#10;Pf8AZ6/+GVjGvx2W/s3p1IGHhtLb7RoxlmmzGr/01/u9TJ/0f+E/TWq/kY2PlVGrJrbbWddrwCJH&#10;DtfzlRx+l29OYasG+MMNIrxbRvDHnVjq7xF3p7v5xlvrKMwmDd8X9b9Lh/d/79l9zGYEAcNCxD9C&#10;U/3+L5uL/NwmzP2/1vaaPQ3dw/eGR5ezeq2QOunDyBQcVmV6TvszhvI9XTYXC0bNv0//AANV7m/W&#10;n1D6fomudNpAJH+b7VLFb9aPUH2g4/p/nTJM/wBkIcXgfsa3F04ZfYv0s9V27uq1urbIaxlrmWPD&#10;oH6Tdjmxm1zv/MK6VpGyoPFZe0WOMBkiSfpfRRI1ggwdD8CuKxcH6yWdUsczDsrdS41m/KsDKXsa&#10;Q3e30mXWv9TZv9n00SVwBFAerxkad/On9tYA7bMkx57Kfckj5GK6zNx8hzjuxg8Q1sNcbWsrc73b&#10;nM2bfakor9X1/wC6ZOj/AP/W9VSSSSUpJJJJSlQ6nhW27MzDIbn4smknRr2n+cxbv+Cuj/rVvp3K&#10;+khKIkKK6EzGQkP7D3iWvgZtOdjNvqlupbZW7R7Ht9tlNrfzbK3e1WFlZ7H9NyXdVoBdjvgdRpAn&#10;2j2tzawP8Ljt/nv9Lj/8TWtNj2WMa9jg9jwHNc0yCDqHNIQjI6xl8w/H+suyQAqUfklt/Vl+lCX9&#10;1ksy7qAyMi3Fx2epTj6ZORPtbZI2Y1f+kt/Ov/0H/GIHU87NyvWxOktc8Y5jNvYYcB+fiYTz7Pt+&#10;387+bx/+OTYmbiW0txOlUxgY7Its1aGWSNuKGu978nd78vf/ADX+E/TWJoyXOIBoXv8AvH92P/dr&#10;xhMYGUhZra/5sfvz/rS/yUFWDO3O9I0bZ9m8WSBp9PYdrvzlNvr+kfU2errHp7tsfm/T925VrDn+&#10;u8V+qKtx2/o6XN+jPsc66u3093s/SM+n+4iYjssusGS18aFjnsrYOTuaPQtu3f21ZYnPsb1z7WG0&#10;ktk795BNO2fo3e5+72/9cWwJMDuewPf87b+cqXVq8h2GbcT1HZNTmmhtZ/OLmsLi38/azd9P+WsP&#10;Ju6z1WyrFNDm20vJFoq9Lbr6Vlr7S5zW7dv0Gf8ACf8ABKLJn4SRw3IC4gfp/wDoSceK9eI0TqT+&#10;gm6uB+1bP+t/9SxJP1jXq1vxr1/ssSVz9D/BXfo/R//X9VSSSSUpJJJJSkkkklKXP30ZeBczplFv&#10;2bpubZFWSPp0F2r8Gj937R/2kt/7T/zX/cda78nIa9zW4r3wYDg5gaR+973tQMmt2cw4+ViWfZ7A&#10;WOaTXpJ0uJbbu/R+19ez+bf7/wCcYxMyQ4hpuNun+D/hMmLJwHXWJ304tvlmBL9KDbxsajEoZjYz&#10;BXTWIYwdv/JOd+c5U8jp7Kch+ZQ41ttEZFI+g90j07/5FzPzn/4X/CJdMyr2Wu6ZnO3ZVDd1d3+n&#10;pna2/wD41n83ks/0vv8A5u1ihkdQfk23Y2E1r68cFt2S6dgu09PHZt/nXsd/Sf8AQ/Q/nEgYVHTY&#10;+mI+YSj+iu4cglPW7Fyn+jOEv0vV+9/0/wCu0rW9QN9nputZXJDCPQI4a7dtt/Sbdw9P3I9Nl7iW&#10;20GoNA2vc9jtx4+jV9D99ZpZ9ZvW0fWa93i0Q3/qXLVr9T02+qWmyPeW/Rn+TKfjy8ZI4Jwr/OR4&#10;VsocP6UZf3TbmDGy3ZDmkFlji55sYT+jDyanXY73/o7rLW+nZZ/N5FTP+G9VXMR19VRrzcpt1xO4&#10;g7QGA+1jfbt9v9dWtQse7L6Pi9ZqwCA/MyiC3Fq98F3u+1X1Tsx2s2/S/wCgnyJFV1NIFOf1q0s6&#10;42qBFsSTMjZXW7T70k/Wq3O656odArgOHc72VAa/ydqSsfofT/uV3T6P/9D1VJJJJSkkkklKSSSS&#10;UpJJJJTR6t005+NFVhoy6pdjZDdHMcRtcN3+jtZ+itVDAzmW0DBxcT7NTht9PLaTpVcC3bi1f6d3&#10;u9Z9/wBD0v8AhbVurPzcIC851Ltlpr9K1mpZYJmh1jR+dQ/6D/3H2JnB64yj3Al5M0Mg4DCWoFyh&#10;4S/l8n+s/wCqObd+0fWeKhbsLpaWvo27QBoBfW6xjv5Cs47rjWPWYWPGhDnNeTH5807We5UrWfWD&#10;e703U7PzND4D6UR+duVrFbngfrZYTGu3nd/J/kf1laMK14gfqwCdmuGQ8wxvqsZU5zbAws9xtAdv&#10;2t1duFc+q9yjj2tray22yp7spxbVbW2XvbPta4tYx22r/Cb/AObVp4bsdvB2QQ6ASYI19oDtyoY+&#10;E6m2q94fNpBtG2Yc1uync1o/R+p/OWf8N/OfvqAgxkOEb76y09UejIZEijX2Ob1f/lWz41/9QxJL&#10;q7XftWzQ/wCD7H91iSufof4K/wDR+j//2ThCSU0EIQAAAAAAUwAAAAEBAAAADwBBAGQAbwBiAGUA&#10;IABQAGgAbwB0AG8AcwBoAG8AcAAAABIAQQBkAG8AYgBlACAAUABoAG8AdABvAHMAaABvAHAAIABD&#10;AFMAAAABADhCSU0EBgAAAAAABwAEAAEAAQEA/+EYB2h0dHA6Ly9ucy5hZG9iZS5jb20veGFwLzEu&#10;MC8APD94cGFja2V0IGJlZ2luPSfvu78nIGlkPSdXNU0wTXBDZWhpSHpyZVN6TlRjemtjOWQnPz4K&#10;PHg6eG1wbWV0YSB4bWxuczp4PSdhZG9iZTpuczptZXRhLycgeDp4bXB0az0nWE1QIHRvb2xraXQg&#10;My4wLTI4LCBmcmFtZXdvcmsgMS42Jz4KPHJkZjpSREYgeG1sbnM6cmRmPSdodHRwOi8vd3d3Lncz&#10;Lm9yZy8xOTk5LzAyLzIyLXJkZi1zeW50YXgtbnMjJyB4bWxuczppWD0naHR0cDovL25zLmFkb2Jl&#10;LmNvbS9pWC8xLjAvJz4KCiA8cmRmOkRlc2NyaXB0aW9uIHJkZjphYm91dD0ndXVpZDo3ODc2OGRj&#10;Yy1jZTQwLTExZGYtODkwMS1lM2RlMTM4Y2YyMjAnCiAgeG1sbnM6ZXhpZj0naHR0cDovL25zLmFk&#10;b2JlLmNvbS9leGlmLzEuMC8nPgogIDxleGlmOkNvbG9yU3BhY2U+NDI5NDk2NzI5NTwvZXhpZjpD&#10;b2xvclNwYWNlPgogIDxleGlmOlBpeGVsWERpbWVuc2lvbj4xMTI4PC9leGlmOlBpeGVsWERpbWVu&#10;c2lvbj4KICA8ZXhpZjpQaXhlbFlEaW1lbnNpb24+MTUwMDwvZXhpZjpQaXhlbFlEaW1lbnNpb24+&#10;CiA8L3JkZjpEZXNjcmlwdGlvbj4KCiA8cmRmOkRlc2NyaXB0aW9uIHJkZjphYm91dD0ndXVpZDo3&#10;ODc2OGRjYy1jZTQwLTExZGYtODkwMS1lM2RlMTM4Y2YyMjAnCiAgeG1sbnM6cGRmPSdodHRwOi8v&#10;bnMuYWRvYmUuY29tL3BkZi8xLjMvJz4KIDwvcmRmOkRlc2NyaXB0aW9uPgoKIDxyZGY6RGVzY3Jp&#10;cHRpb24gcmRmOmFib3V0PSd1dWlkOjc4NzY4ZGNjLWNlNDAtMTFkZi04OTAxLWUzZGUxMzhjZjIy&#10;MCcKICB4bWxuczpwaG90b3Nob3A9J2h0dHA6Ly9ucy5hZG9iZS5jb20vcGhvdG9zaG9wLzEuMC8n&#10;PgogIDxwaG90b3Nob3A6SGlzdG9yeT48L3Bob3Rvc2hvcDpIaXN0b3J5PgogPC9yZGY6RGVzY3Jp&#10;cHRpb24+CgogPHJkZjpEZXNjcmlwdGlvbiByZGY6YWJvdXQ9J3V1aWQ6Nzg3NjhkY2MtY2U0MC0x&#10;MWRmLTg5MDEtZTNkZTEzOGNmMjIwJwogIHhtbG5zOnRpZmY9J2h0dHA6Ly9ucy5hZG9iZS5jb20v&#10;dGlmZi8xLjAvJz4KICA8dGlmZjpPcmllbnRhdGlvbj4xPC90aWZmOk9yaWVudGF0aW9uPgogIDx0&#10;aWZmOlhSZXNvbHV0aW9uPjcyLzE8L3RpZmY6WFJlc29sdXRpb24+CiAgPHRpZmY6WVJlc29sdXRp&#10;b24+NzIvMTwvdGlmZjpZUmVzb2x1dGlvbj4KICA8dGlmZjpSZXNvbHV0aW9uVW5pdD4yPC90aWZm&#10;OlJlc29sdXRpb25Vbml0PgogPC9yZGY6RGVzY3JpcHRpb24+CgogPHJkZjpEZXNjcmlwdGlvbiBy&#10;ZGY6YWJvdXQ9J3V1aWQ6Nzg3NjhkY2MtY2U0MC0xMWRmLTg5MDEtZTNkZTEzOGNmMjIwJwogIHht&#10;bG5zOnhhcD0naHR0cDovL25zLmFkb2JlLmNvbS94YXAvMS4wLyc+CiAgPHhhcDpDcmVhdGVEYXRl&#10;PjIwMTAtMDktMTZUMjA6MDE6MjctMDc6MDA8L3hhcDpDcmVhdGVEYXRlPgogIDx4YXA6TW9kaWZ5&#10;RGF0ZT4yMDEwLTA5LTMwVDE2OjE4OjQ2LTA3OjAwPC94YXA6TW9kaWZ5RGF0ZT4KICA8eGFwOk1l&#10;dGFkYXRhRGF0ZT4yMDEwLTA5LTMwVDE2OjE4OjQ2LTA3OjAwPC94YXA6TWV0YWRhdGFEYXRlPgog&#10;IDx4YXA6Q3JlYXRvclRvb2w+QWRvYmUgUGhvdG9zaG9wIENTIE1hY2ludG9zaDwveGFwOkNyZWF0&#10;b3JUb29sPgogPC9yZGY6RGVzY3JpcHRpb24+CgogPHJkZjpEZXNjcmlwdGlvbiByZGY6YWJvdXQ9&#10;J3V1aWQ6Nzg3NjhkY2MtY2U0MC0xMWRmLTg5MDEtZTNkZTEzOGNmMjIwJwogIHhtbG5zOnhhcE1N&#10;PSdodHRwOi8vbnMuYWRvYmUuY29tL3hhcC8xLjAvbW0vJz4KICA8eGFwTU06RG9jdW1lbnRJRD5h&#10;ZG9iZTpkb2NpZDpwaG90b3Nob3A6YmE1N2ViMTQtYzY0Zi0xMWRmLWJlM2YtY2NjNTgwMDI5MDJl&#10;PC94YXBNTTpEb2N1bWVudElEPgogPC9yZGY6RGVzY3JpcHRpb24+CgogPHJkZjpEZXNjcmlwdGlv&#10;biByZGY6YWJvdXQ9J3V1aWQ6Nzg3NjhkY2MtY2U0MC0xMWRmLTg5MDEtZTNkZTEzOGNmMjIwJwog&#10;IHhtbG5zOmRjPSdodHRwOi8vcHVybC5vcmcvZGMvZWxlbWVudHMvMS4xLyc+CiAgPGRjOmZvcm1h&#10;dD5pbWFnZS9qcGVnPC9kYzpmb3JtYXQ+CiA8L3JkZjpEZXNjcmlwdGlvbj4KCjwvcmRmOlJERj4K&#10;PC94OnhtcG1ldGE+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Ao8P3hwYWNrZXQgZW5kPSd3Jz8+/+4ADkFkb2JlAGQAAAAAAf/bAIQABgQEBwUHCwYGCw4K&#10;CAoOEQ4ODg4RFhMTExMTFhEMDAwMDAwRDAwMDAwMDAwMDAwMDAwMDAwMDAwMDAwMDAwMDAEHCQkT&#10;DBMiExMiFA4ODhQUDg4ODhQRDAwMDAwREQwMDAwMDBEMDAwMDAwMDAwMDAwMDAwMDAwMDAwMDAwM&#10;DAwM/8AAEQgF3ARoAwERAAIRAQMRAf/dAAQAjf/EANEAAQACAwEBAQAAAAAAAAAAAAAGBwMEBQEC&#10;CAEBAAIDAQEAAAAAAAAAAAAAAAIDAQQFBgcQAAEDAgMDBwYICgYIBgIABwIAAQMEBRESBiEiEzEy&#10;QlJiFAdBUXKCIzNxkZLC0kNTFWGBsaKyY3MkNBbwwdHhgzWh4pOjs0RUF/LD02QlCHQmlFXxpOOE&#10;xBEBAAIBAgMFBQUGBQQCAgAHAAECAxEEIRIyMSJCEwVBUVJigpKistIzcXLiIxQV8GHC8kORoWOD&#10;gVNzs5OjscPTJDT/2gAMAwEAAhEDEQA/AP1SgICAgICAgICAgICAgICAgICAgICAgICAgICAgICA&#10;gICAgICAgICAgICAgICAgICAgICAgICAgICAgICAgICAgICAgICAgICAgICAgICAgICAgICAgICA&#10;gICAg4d2qJI5mECdmytyOtrDWJhp5rTEtPvs/XL41f5cKOefed9n65fGnlwc8+877P1y+NPLg559&#10;532frl8aeXBzz7zvs/XL408uDnn3nfZ+uXxp5cHPPvO+z9cvjTy4Oefed9n65fGnlwc8+877P1y+&#10;NPLg559532frl8aeXBzz7zvs/XL408uDnn3nfZ+uXxp5cHPPvO+z9cvjTy4Oefed9n65fGnlwc8+&#10;877P1y+NPLg559532frl8aeXBzz7zvs/XL408uDnn3nfZ+uXxp5cHPPvO+z9cvjTy4Oefed9n65f&#10;Gnlwc8+877P1y+NPLg559532frl8aeXBzz7zvs/XL408uDnn3nfZ+uXxp5cHPPvO+z9cvjTy4Oef&#10;ed9n65fGnlwc8+877P1y+NPLg559532frl8aeXBzz7zvs/XL408uDnn3nfZ+uXxp5cHPPvO+z9cv&#10;jTy4Oefed9n65fGnlwc8+877P1y+NPLg559532frl8aeXBzz7zvs/XL408uDnn3nfZ+uXxp5cHPP&#10;vO+z9cvjTy4Oefed9n65fGnlwc8+877P1y+NPLg559532frl8aeXBzz7zvs/XL408uDnn3jVs/XL&#10;41jkj3HPPvRwrvWMT+2PlfyrejDX3OdOe/vPvit+2P5Sz5Nfcx51/fY++K37Y/lJ5Nfcedf32Pvi&#10;t+2P5SeTX3HnX99j74rftj+Unk19x51/fY++K37Y/lJ5Nfcedf32bVqulXJVxAcpuLmzOzuqsuKs&#10;VnSFuHNabREzL//Q/VKAgICAgICAgICAgICAgICAgICAgICAgICAgICAgICAgICAgICAgICAgICA&#10;gICAgICAgICAgICAgICAgICAgICAgICAgICAgICAgICAgICAgICAgICAgICAgICDg3r37ei39a3M&#10;PY0M/U56vUCAgICAgICAgICAgICAgICAgICAgICAgICAgIGD+RAQRy7anqe+lZ7HTjVVsYsUxSHk&#10;hhYvd8Y2EzKU+cMMY58m8WVQ5vcnFfbLBJd9S25uLW0EFZC20u4ylxGbswVIhxfRCXMmswaRLuWa&#10;90l6phrbfI0sJYtjyOLtzo5ALejkDpxnvCpROqMxo3llgQEBAQEBAQGSWUYPnP8AC66MOTLxZBAQ&#10;EBBt2f8AjYP2gqnN0z+xdg64f//R/VKAgICAgICAgICAgICAgICAgICAgICAgICAgICAgICAgICA&#10;gICAgICAgICAgICAgICAgICAgICAgICAgICAgICAgICAgICAgICAgICAgICAgICAgICAgICAgICD&#10;g3r37ei39a3MPY0M/U56vUCAgICAgICAgICAgICAgICAgICAgICAg1LpU1NNA8lFB3qbFmaPiNHi&#10;z9LiGxc30ViWYcENc9ykGHUFJJbOITCExkMkDu/IPeYt2IurxxiUeb3p8nu7yUfhU1bUmvNDBIcM&#10;1RCEsbMRgUgs4s7c4hIt0VjWGeWURt1AetJJ7vLU1MFAxvHQtTylFiAbDrd33vHkzcHiZ4+CI7m+&#10;q4jm4rJnl4M9VWamsdOccr0dZELYBWzycDJ+GrhykEmX9QQcXqgszMwxwlpaemqKWj7tZt5jIpam&#10;5VQuLSyFtkmip905OrGUnChjjyiHEVE5eXsbEYptxkKos0pcK4Xop5C2PjVtGP8As6YooQ/SVE3m&#10;favjHEMgaF4EpXTTNfJSTzuzylm7zFMzbPaBKRb/AFZYzEki8wWpFu1pw0l6o5xp7rdqiGplLLDU&#10;MERUsjvzYTgeMSp5ewUntPqpc26timTma+THy+xJbFqOperey3yMIbkwOcZR48KeNudLBm3hMPro&#10;C3o+dvAr4n2S15r7YSNWoCiCAgICAySyjB85/hddGHJl4sggICAg27P/ABsH7QVTm6Z/YuwdcP/S&#10;/VKAgICAgICAgICAgICAgICAgICAgICAgICAgICAgICAgICAgICAgICAgICAgICAgICAgICAgICA&#10;gICAgICAgICAgICAgICAgICAgICAgICAgICAgICAgICAgIIxrbVoWGnwjwKql2Rj5v1hdkVpbrce&#10;VHDqdHZbSc9vkr1Mt0fGQXflcBXZwdLg7jhZpq9rCAg8ImFnJ9jM2L/AyCHx+MGkjdma50+3kd3d&#10;m+U45VDzIWeXb3JHXXyhoKca2pmAKaQgEZMcRdzfLHlIev0VLVCI1bztgssNSvutLb+F3uQY+PIM&#10;MePSMsckbdospLEzozEattZYEBAQFIFEEBBqVV1paSeCknkYJ6pyGEH5TcR4h5fRDeTVmI1baMCA&#10;g4171ZSWSUY68ZgiMceO0RHEL8mWSSPNwy9McvbUJtEdqUVmexzj8TLIMmXjOUDsztUADyQvj+ug&#10;4mQh6fFyZU54S5Jdu2X633Uc9vqYahn+zkEv9AupROqExo33Z22OssCkMVVSxVcR01QAyQyC4mBN&#10;iJM/RIVCTVEYYrlo5nigikuFjHmMBM9RTN9n7Rx71TfZ7/Hj5ntBUOlbwt+8jOovEmw3KZggs5XO&#10;sDk40Ajlw5BzGMsv5mRV2ywspis2o/E+51MsNukowtMswtkOd+KJP9lBwskXEEehLIHZjNQnP7k4&#10;2/vdenskckjVlwKStqA3hKV8WH9jCOWGL1Qzdpa1rzbtbNaxXsRKWQ77EFfcy4wyixxws/so2fmj&#10;w/rZB6ckmbf5uREnGvVdBQQvIYswM7CwiLbXfmiIoI3Rate2S95oHmoJMeeGGV/20Y5oy9cPWWBb&#10;2i9cU+sYZLNeIweqKN3dh93PH0jj6hju5wzbnPj3UGPUM89JbpmqCc7hYJI6uCV+dJBjl3u0UHGp&#10;p+sQDJ0luVvrDTtXln95ZGOO1uRbLUEBAQEBAZJZRg+c/wALrow5MvFkYamrhpR4lQYxhjhibsLY&#10;/CSxM6MxEz2Nb+YLb/1UH+0H+1R5496Xl29zYpa2nq2cqaQJWbY7gTFh8OVZi0T2IzWY7WdSYbdn&#10;/jYP2gqnN0z+xdg64f/T/VKAgICAgICAgICAgICAgICAgICAgICAgICAgICAgICAgICAgICAgICA&#10;gICAgICAgICAgICAgICAgICAgICAgICAgICAgICAgICAgICAgICAgICAgICAgICA6DlagvsNkpTq&#10;6h9g7BFuUifmgKpzZYxV5pX4MFs1uWqi7tdp7rVFWVT4yG/J5GboiPoryuTJOS3NL3WHDGKvLVc9&#10;094PoCvd4Ol8x3HU01sNYQEGGr9xJ6BfkdYlmEF8GLfTVOjLaE8UcjHA7ExAz4s5FzsWVeOOELck&#10;6WlFbbdptO2W40FDkKnoL2FNA0gsYjFIcRlEOf7Lilwy6Cr10j6lkxrP0pTHcdR3293e1UFXFRUl&#10;vmiGOV4WlN3OKOXhOJEI5BIs5Hzyz5By5VOJmVekRETLiXTUVTfKK1feAgNdSagipJ+HsAjjGX2g&#10;N0RkAwLL0VGZ101+JKKxEzp8Du01y1DqqorZ7LVw0NHR1ElNCJwtK80kW7KcxOQcOLi+zEQ3unmU&#10;9ZlCYiO1zS8Q7xdobK1raGnqrjLU09Q0guYxnC2UzHmkQgQlIIdPMIkoc8zolyRGurNbavVlddq7&#10;TbXCAe5DFL3zu7ZyaUc0cPAzcIcpZs8nV3VLWddCYrEavig8Qrtd7VaoKRoY7xc5poSkcXKOMYHL&#10;vFQMWO9zR4cWbnmsReZiCaREy6tDe7vZbr9w3meOsGopZailqBjaMs0XvYZoxcgLncQDHL1VLWYn&#10;SUdImNYRiDV+q/5Xh1rNVU7RiASFSNDskjztGZFNmzRzHzxyDkDmqPNOmqfLXXlSTWepKukrQge5&#10;0tmoShGQZJGGWaQ3faIwEW5DGPOPL7QlK0yhWsaOTQeJtxrNPRVMHBkulTcHtsMuV2iIsX/enhxz&#10;ZeCJHwussRedE+TSfvPm6Ud6otVafgu1THXQvLUkEoxNETFwJM8ZCJEBB0oy9UliddYImOWZho2z&#10;xDu9ykKQblSU1yGdw+6KmLhbrHk4fepXEilOP2gyDu9HIkXmWZpEez6lxf6Fe1hAxQcG56Fstyke&#10;eopI2mflkjxjP/awPGf5yjNIlOLzCM3PwUt1UXEgqZgPyPK0cz/7SUO8D6syh5cJxllpN4balt3+&#10;U3fKzcgkUoi3qSHWR/mLHJMe1nnie2GCvi8UaOJwozo6gm5CLI5P+bT/AKCxPMz3JQKXxN1y05Ud&#10;xiqAmDFjjh4cRN+HKcZnk7QF6yotktHa2K4qz2Ph9UFUOxXS33Kcm8suaZvkuZD+YqJtM+1bFYh1&#10;qbxHtdEDCdPVQRtyt3YhZm+JY0Sad88ZNPVED0k9LUVdJKzO5ZGBsexxHEs49ExTQeWXx6p7ULRm&#10;8ldTjzXkHJUC36wt+nqMvXzxH1lkc+7+KVrKraqswzQU8wkctPKA5eJi2Y4sh+y4m9n6HEHNk3yW&#10;Ryr34h26viKDgTEJfhEcMH3S5yCOBe6maRqenBic3wZzwx2+i+T81YFn+FGm9QBNS32loOLR0zyA&#10;2NTGBE7CUPS6A9LNl6KCdX+gvGobjSUdfThbqWqGWnmcZmmkkjZmqyh3AAIs3dsvEzn7yRW4+M6K&#10;cvCNVnLoOcICAgICAySyjB85/hddGHJl4sit/HqIZbFDGbYiVZALt+B3dlp7rp/6N/ZdX0yjF88L&#10;LBS6tttmigdqOpgmOQc7u7uDvl3lrWwVi8VX03N5xzb/ADSHwXt8NumvVHTDlhhrcgNjjgzMWC2N&#10;tGk2j5lG7tzRWZ+FZy3Wg27P/GwftBVObpn9i7B1w//U/VKAgICAgICAgICAgICAgICAgICAgICA&#10;gICAgICAgICAgICAgICAgICAgICAgICAgICAgICAgICAgICAgICAgICAgICAgICAgICAgICAgICA&#10;gICAgICAgICDXrKqOkiKecmCMGzET+RmUbWisayzWs2nSFG6v1RJf6ribRpwxaIPM3WLtkvL7jcT&#10;mtr4fC9xs9pG3rp4/H/j4XDblZazfXpdPeD6Ar32DpfKtx1NNbDWEBB8TRvJGYNykLt8bJLKs9L6&#10;U1tp+1QWOkqbaMMAZBleOUjbF8c+XMIEQ5lTWtojRda1ZnV0anwveLT8djo589R3qOrmnl5ZJGka&#10;ecyy9I+aCzycNEfM46uTagv7an1DPYTpnHvMAnFUsTNjwIiGYDi+ScRc/rCoRE6zolOnLGrqh4az&#10;w0FBTNUDJVQXMblVSkzs0h+04vDFubzwCPN0AU+RjzOP08rM+mNQWSqq303NS9zr5iqMtSx5oJT9&#10;8cXD96BF7Thnk3+knLMdhzRPa8t3hsVsOyjTTMYWs55JjNt6U5h35G/xSIvRWIppoxN9dfmdq06c&#10;mo7/AHC9GYlFWx04ALY5meJnEs3pdFTiOMyjM6xEI1R+GlfQ2uhCkqIgu1tqZqiGRxcoiGUi4kEo&#10;7p5JIz6PNMcyjyJzkjWXStmlbpWXEr5qCSDvIU501PDT5njjY96WQjk35JJN0eaOQFmKzPGWJtER&#10;pDXfw/q30QGkeLH3oacYXk25MWLPm6yxy93Q5+9q9q9I3mivU15s5Ucne4oYzeqEnKF4mcc0HD50&#10;Z5s3D9nvdJOWdeBzRppLQovDG4ha6m2z1UfeRr/vCkqhF8eK75/bw80R50eWM/dksRSdEpyRM6tv&#10;+VNRXa82683qeljjoCl9hTZ8HaSI4Xl4kn1uYhyhzQDNzk5ZmdZY5oiJiHPvGgdR3ihKwXKehq6Q&#10;ncWrpgIqoQzZubzOOI7oyjJ6qTSZ4MxeI4/dWXBC0MYxC7uwCws77XwZvKroUPtAQEBAUg2NtfY3&#10;lURXcdig16DXq/SEFsYy7nAJ8LcZ8g1E845JiOfLnCMZAjGPLz1Ty83GV/NycIRzU3hVZbNG1bS3&#10;GojGY2GKJylncy5eHB3cxnP/AHqqthhZXNKNS2waLeuVurKmJvIbVLs/+BOxRfLlVM4p9i+MkNyn&#10;1XZrndYQr2emo6KHMMVTG8YtKb7hFETZPZxBuZvtN1VzEws1SS93aCtILdZDjcuHJPUS0zA5BDGL&#10;k0YSMxjHLVSZYg6YjxCWGXAptB0ssMdbUTTTVMsYu8jSPhg+/kD9WGbdUhGtY6So6On44xlITkwk&#10;ZkRZG6+XH1f0kEOGxUBtkpRc5+jwydyx6PN3RWBZ3hs1509XTz20Dr6cIGKsp82BcrZCgP6yp5/D&#10;jPeOLp8xBalDdqbUF0oKmgNpYI4JanNhyZ/3aMS6Qn/EZg6PDJbGCOOrWzzpGiXrdaIgICAgIDJL&#10;KMHzn+F10YcmXiyId4pzUdPa457nSSVtLFURmYREQkGGPttz7PqlurXzzERrMcza20TNtKzyuVc/&#10;FHTks1JXUANcLpNgEDAPtI2J8D4j4ey7Q9L0d5U2zV1iY71lldvfSYnuVTa2WKitZzy0cTRnUycS&#10;V2x3i621bdaxHY1LXm2mroKaDbs/8bB+0FU5umf2LsHXD//V/VKAgICAgICAgICAgICAgICAgICA&#10;gICAgICAgICAgICAgICAgICAgICAgICAgICAgICAgICAgICAgICAgICAgICAgICAgICAgICAgICA&#10;gICAgICAgICAgIDuzIKd8Q9Y/ekr26jL91jfedumTfMD9LeXnd7ueeeWvTX7z1vpuy8qOe3Xb7lf&#10;4kLXMdtOfDjRvf5GudYP7vG/sxfpE3S9Af0l1tltuaee3T4XB9S3vJHl16/F8tfzJ/evft6Lf1r1&#10;eHseGz9Tnq9QICAgICDDDRwQHJNFGASTOxSEIszm7NlEpC6ZZd3eTRnVmRgQEBAQEBAQEBAQEBAQ&#10;EBBz71fKaywtU1rmMLkwZhAjZnfrtExkI9pYmdGYjVF71q4dR0x2fTXFmnqm4Zz8IwjgjLZLMcko&#10;hmPh5uFEGYikUJtrwhZFdOMpNJYrd3ALfUwxSUNOAsITCJAIxtlEn4m5uD0uipaRor11ngqTvluo&#10;L1JftPyQ0sYM8dLTcKQo6lv+dqogphkOlAiEIIauOLhycI+eKo1jXWGzxmNJdx/EvUl3kGnsFvAJ&#10;ndmfjDMQ9ozkyUsUMQdbNJJJ0YlPnmUOSI7Xa0JI1A8lgvMbBeJXOolMnYxq8z+0qYTw3gDdjKnL&#10;fpwyDzd5Zrw4Sjfjxhuy6BpqMjqNPuNvnN8xAA4wSP8Arafo/tIeGfpKN8MSlTNMdqISWyooJ3pI&#10;2GinkJ3amnd3p5HfnFQVQt7PN9gQf4ILUtSat2l4t2E1nu5vkehd387TRuPyt39BQ1TZKPw5rqos&#10;a2WOjjflGDfkf8HFNhij9UJfVRhKhO3aTohp6UHAHLCOMMSlmkfzdOaY+sX5oJpqTOjl6Dts9kvN&#10;dSVYgElxjCvyg2yMnI4ZYM3SybhZulMcpLex15eDQy25uKfq9QICAgICAySyjB85/hddGHJl4siM&#10;+IUVfNayC3VYUGJtxqg3wYItvF9bm/SVGaJmOE8rYwTEW4xzfDVWWn9OWOGqp5dFXhvveN2aUZXd&#10;mqGd8ZRFpBHo9TP8rfWlWlddaT3nQyZLaT5le4vNdRxxBt2f+Ng/aCqc3TP7F2Drh//W/VKAgICA&#10;gICAgICAgICAgICAgICAgICAgICAgICAgICAgICAgICAgICAgICAgICAgICAgICAgICAgICAgICA&#10;gICAgICAgICAgICAgICAgICAgICAgICAgO+CCuvEjWfdRK00Re2Nvakz81n6Hpl+aK4++3PLHJXt&#10;8Tv+mbLnnzL9Pgr8XzKtwXCepSHRmlTv9VgeI0sbs8hfMHtF+atva7fzrfK5293cbevD9S3Su+np&#10;wgjGKJmEAZmFm5GZl6msaRo8RaZtOsuRevft6Lf1rdw9jQz9Tnq9QICAgICAgICAgICAgICAgICA&#10;gICAgIDO7ciDQvVJXVkYjQVfdJBfFy4YyZmw5uU/lLEx7mYn3oLd7VKVQ9Nc4rpfiDAhBxjhpCfy&#10;Z2B4Y5BH9bxcvUJVTHv7y6J+lKNHaemtgS1tfke5VhMUrx8yMRbLBSQfqKcPlnnNTrCu1tUhd3fl&#10;U0HI1LpyG+U4xmRQ1EJNJBPHz4pG5ph+jJGW5KG4axMapVnRyDptWVgNRTy0lIPJJVwZikJv1NNK&#10;PDgkLrHJMMfQElDSUtaxxYbj4eyNA426smM3Zs0Ncb1ME2H2wS78RfrqcgIOqk0Iv73OseSWf7s7&#10;zUWi5A2L0c7jMDt9pRST708HoTbnSjBUzjiV/m2j5kh/le6Hi09zJh/V04CWHpE8v6Kz/TwxO4ln&#10;htFq00B3OqkwMRdjqqo8xMPV4h7sY/q4RAewrYrFFM2m7R0pxrvX1GpZgKKCWMKejA2wJ4Qd5CqD&#10;Dod5lLMAFvcIAJZrx4luHBK1NWICAgICAySyjB85/hddGHJl4siDeMdoqrnZMtJEVQ0M8cssIc44&#10;xffEcP0Vq7is2rwbm1tFb8UZ1nZKKrGzxaetnd62pkjnCSMGDggLsUjT5fndVUZKxw5YbGG8xzc0&#10;/wAX7i310XLEG3Z/42D9oKpzdM/sXYOuH//X/VKAgICAgICAgICAgICAgICAgICAgICAgICAgICA&#10;gICAgICAgICAgICAgICAgICAgICAgICAgICAgICAgICAgICAgICAgICAgICAgICAgICAgICAgICA&#10;6CK6n1vbbUB0x1ccNW7YNiJHld+uETES1M+etI015bf4+Fv7baXyTE8trU+xzfaVTUWY6qM66iqI&#10;68GxKQo3fO2PSkiPLJlXnrYJmJtE+Z8XK9Xj3MRMUtFsPw83R+7W3S17JZp7xVBR0zbxbXLyCPWJ&#10;V4sU5Z5YXZ89cNZtP+5e1js1PZ6YaOlbAB5X8rv5SL4V6rFijHXlh4XNmnLabWdJXKXBvXv29Fv6&#10;1uYexoZ+pz1eoEBAQEBAQEBAQEBAQEBAQEBAQEBAQEBAQEBSBRBAQEGheLFQXqHu9zgjqImfFmkH&#10;HB/OBc4PVWJjVmJmHEfw7o42y0lVX0wdWOqkdv8AevJlUeRPnZqPw+tMEw1U4SVlQD4idVKczi/W&#10;AZX4YF6IJyMTeUkfapoCAgICAgIDJLKMHzn+F10YcmXiyIV4tVVbTWgHoZ3pBOoiCececEZPlMx+&#10;dl3lrbiZiODb20RNuPe+VBKjVV1sEXBC5tVHba8IcHcSeqgnEDDHByzcLf8ARzc5ak5Jr7em32q2&#10;bnlxf2ddeb/8dqrwXUcgQbdn/jYP2gqnN0z+xdg64f/Q/VKAgICAgICAgICAgICAgICAgICAgICA&#10;gICAgICAgICAgICAgICAgICAgICAgICAgICAgICAgICAgICAgICAgICAgICAgICAgICAgICAgICA&#10;gICAgICCJeJOoZLFZ5ainfCeR2jjfzOXS9Ucy093l8umsN/YYYy5Iienqs/ORE5O5E7uTvi7vyu6&#10;8w9vpo2rXdKi1VIVtITjLG+Lfh7BdYC6QqdLzSeaFeTHGSs1s/RejrZQ09M1fQhl74zSv5cGJs3D&#10;HsAvS7fHWsa18feeL3ea97ct5/S7iSrbaIg4N69+3ot/WtzD2NDP1Oer1AgICAgICAgICAgICAgI&#10;CAgICAgICAgICAgICAgICAgICAgICAgICAgMksowfOf4XXRhyZeLIjPiBQ2Srt2XUsnCoQkE8czj&#10;iTY5W3d4vRFUZorNe82ME2i3c6lTWyPTf3hCekrLVV0kUgu00rm0Q7feZell52/kWhHLr3Y5nSmb&#10;6d+3Kv8AXWcUQbdn/jYP2gqnN0z+xdg64f/R/VKAgICAgICAgICAgICAgICAgICAgICAgICAgICA&#10;gICAgICAgICAgICAgICAgICAgICAgICAgICAgICAgICAgICAgICAgICAgICAgICAgICAgICAgINe&#10;srIqOIp5yYIwZyIn8jMoWtFY1lmtZtOkKhvd8PWY1VtbdcsslGD7MSjxxB+3MBEuFbP/AFGtf/4X&#10;0/mepptf6SK3/wD431/kVYYFGTxyM4mL4OLtg7Oy5mmna7esS2rTaai71IUVIOaWR8PwM3SMuqA9&#10;JTpSbzpCvJkjHXmsuzS+uaOnqWspOzUsTDFBL5Cyswb/AO0LeBdrDu6xbk8NeizzW59PtNPN8dtb&#10;ZKLDZ8V1nDEHBvXv29Fv61uYexoZ+pz1eoEBAQEBAQEBAQEBAQEBAQEBAQEBAQEBAQEBmx5EGrUX&#10;SkpnwnnijfHDAzFtvm3nWNWYiZYgv1uNsw1UDs75WdpQfebo87ndlOaDSW0FXCbMQyA7E+DOxM7O&#10;/mWTRlZnfk8iMCApAoggICAgICAgMksowfOf4XXRhyZeLIjmvrXZ7jazj1FJwqECYnPPkyk3My9r&#10;s5SVGatbR3l+C1q27vUg1sobtbO6npm+xVtvnPLFBUu2JMLtxQgPrAJcz2ZLWrE105Z7rctNb689&#10;eW3xVW4ug5gg27P/ABsH7QVTm6Z/YuwdcP/S/VKAgICAgICAgICAgICAgICAgICAgICAgICAgICA&#10;gICAgICAgICAgICAgICAgICAgICAgICAgICAgICAgICAgICAgICAgICAgICAgICAgICAgICAg8J8&#10;NqCnvELWP3pM9BSF+6RPvO3TJvmCvOb3c888sdNXrvTtl5Uc9uu3T8qGCTi7ELuzttZ25Vz3ZlYu&#10;k9PNqmF6y/U8UwNuxyuLjKeHSIwcc49ot5drbY5zxrkj8zzO9zRtrcuKZr8Vf+Ov2nA1RFV2Ejtc&#10;MMVJTSY7YBduKPblJyk9IMy09xNsU8mnJX5fG6Oz5M0eZr5l6/H/AMf0dP1Ivgue6yyNA6+wy2y5&#10;n5hilL/hyP8Aoku1s954bfaeb9Q9P/5Mf10Wey7bzbg3r37ei39a3MPY0M/U56vUCAgICAgICAgI&#10;CAgICAgICAgICAgICAzO+xtqCOX3XtttDvExFVVLPleGnwM2d3y7+3JHvbu+fO6K18u4rj6pTiky&#10;i+otb3iKFs5QUBSuwxhHjNM7v2iHhhk+sIYZuwuRPqc34Uj6rJxWIRq53d6thgqJayqkYcZJJZeG&#10;Aj0jCKJxEDLoZh3N4uctadxlv2zy/useZEdjlxXaF2Gq+7IJIH3IomHnduQsOJP1i4m6Ppbyr5Z7&#10;OZnzOOjJUnOwBWVFHCITkPDc4hJpSw3Cl2+zgi+rhyZOtnkyrET7NWbZJaE55pZIip6cgYvau0DN&#10;xS2bgdGEA5hcEoermVsWnTtlHzpSSGoA24sFHHgLYE8PeGZ/2hwy7+XtZ8qRmtHtPNmfYlGn6+pq&#10;qQ6ynrp4BpmJpgnFqgXZmziURnwj/O7Jb2+tmu9vHzLKxFvY7FLe75CcMNTTQVMsoZyGA3AgbrSc&#10;bNHvczKMmbPzc4by3K76J7YYnF7mxTa6oiBpK0JqMXLJnmjLhY45Gy1YsVMQkXMLiby267itvahO&#10;KYdyirYK6Np6SQJon2MQExNj8IrYidVcxozowICAgICAySyjB85/hddGHJl4sivvGzgDZoZqgCma&#10;KrhNohbFpMH3oz7JBm3lqbrpbu015uHwqtevp7vO9tstvnikluEVTRu4OLQM7B3keyOYM3orR15p&#10;0iPF3f8AU6Gk1jW1vD3/AJ/hfpPHFdlwhBt2f+Ng/aCqc3TP7F2Drh//0/1SgICAgICAgICAgICA&#10;gICAgICAgICAgICAgICAgICAgICAgICAgICAgICAgICAgICAgICAgICAgICAgICAgICAgICAgICA&#10;gICAgICAgICAgICAgOgrnxJ1l3cStNEXtSb2pN0Wf6v0i6XZXH32507lfqd/0zZc0+Zfp8H5lXci&#10;4T1KR6M0md/qd9nakjdnkLz/AKse0S3Nrt/Onj0+Jzd9u429eH6lun8y7YIAgBoomYQFmYWbkZmX&#10;p4jSNIeJmZmdZaV9sVPead6WqHEX2sTcov1hVeXFGWNJX4M9sNuaqkdQ6eqbFUvTVLYi+0DbkJv6&#10;dFeYzYZxTpP0vbbbc1z15o+qrlrXbaxtA6+wy2y5n+CKV/8AhyfNJdrZ7zTu3eb9Q9P7b0+uiYXp&#10;/bt6LL0+HseMz9rRV6gQEBAUgUQQEBAQEBAQEBAQEBAQEBAQcHUOsaOzPwNs9YWDBBHtJ3J8g8Qu&#10;ZCPbly9nMtbNnrijWZTrSZV/qO9VNxp5zvUzAGd44aWB3y9EMx/WVRARFz8kOYfdrg5d9fLOlO7V&#10;bwq1ZLsMHBpqGkeOCBiMW3WbOzZIs23tEfW6S5/lTOszPUq82HIpbdLVlJcZyKSaIX4rOeUhbnOW&#10;Xd3N3dyyK+bRXuoaTbsYobFU1hjTvTysc3tJWMnZuH9VGZOX9N/rLM5YiNdflZ5Zh0OBSxyuVbmN&#10;4twQidmDDpsUhZPR3FDW0xwRiIjtbU+oXEsSiiYTj4QA7ubCPSygAjzt3P6IqMYkvM4aMVqqGoxx&#10;p44JYyfFxIG2+vvGKnMa9qMZJhKbIxXweNMRCGLiMIE4jHg/YyZz7XyV08VK0rEx3vms6GPTRv3r&#10;T1bT0xNbaiUPK8RFmEuzmlzmH6KjEVyez6mbV1jgh1NqSsfiFHVnmmFhPNlzYNju83MOXMS07RNZ&#10;0loTktXgPrCopSieWqjMKfmxyiLgz4ZOaOTmjzM3NWYmWYy2dax1NFdKgiqCO31jPxp6iEyB5Gf3&#10;QQx8zh5B380MmUAHeMz4i28eS0djarPPHGHXttxqSeHuN1E3qZDcYqtgkYIWbEDIgemm4hbnT3uJ&#10;2FtV3No7WZxRLsPcL5BDUzlHSVENJjiYnJE55RYzEIstTlIebmKbKRdUVbG798IeT7pbH8xSUlSN&#10;DeKU6SWRhcCZ2ljfO+QROWJvZHxNz2mUS6BEtmmeLK7Yph238y2FIgIDJLKMHzn+F10YcmXiyIx4&#10;gV94pKKNtPRtJWSzhHmIM7AL45pC6o9voqjNNojur8NazPe6dFf6hDxDKnw71BLhLGzjR+8bb0+F&#10;vcH7XsLTvOT/AGt6nk69n21n6Uju0dCI3845K7MWYomwHDHc/NW/ji0R3upz8s1me70uwrFTbs/8&#10;bB+0FU5umf2LsHXD/9T9UoCAgICAgICAgICAgICAgICAgICAgICAgICAgICAgICAgICAgICAgICA&#10;gICAgICAgICAgICAgICAgICAgICAgICAgICAgICAgICAgICAgICAgIInrnVw2OmyQ4PVytuN1W+0&#10;L5vaWjutx5UcOuzpbHZzntrP6der8il5JClJ5JHciJ3d3fld3XmddXtYjSNIbtjss95qgpKZt4tr&#10;l5BHpGrcWKctuWFG4z1w15rf7l7WWzwWimCjpmwAG/G79Iy7RL1WLHGOOWHhc2a2W02s6KtUiDl3&#10;2xU15pnpapsRfaztyi/WFU5cUZY0lfgz2w25qqR1Fp6psdS9NUtiL7QNuQm/pzhXl82GcM6S9vtt&#10;zXcV5q/VVy25WVDZXpc/eB6Ar6Bg6XyvcdTTWw1hAQcvVVTJS2itqICcJYqaYwJuViECIS9VYt2J&#10;V7YV7pWx1d2tNJcanUtbHNUQhIYtLEzCRNvDvCqYrr7V1piJ00TijucFnkobFUVEtVVVMcjxzHg7&#10;yNHvmcpju8093rK2J04KpjXizyaqoIqyqt8x8OShgCpmImwAYzzZSz/4ZZk5oY5ZR9vF6zsATTR1&#10;UEM5gEEksBCMzmQxjwCf08+/k9nmPoqPmQn5cvuw6iOG56ge51GFHb548rm+7GHCGST85YrbtLV4&#10;Ro2LP4lW251UNHw6mneqx7sdRCUYTYNm9iZ9LLvCJ5CJSi8SxNJhhrPFa1U8lRDFHVVElHIYVDQQ&#10;EfCyc6SR+p1emWUtxY8yGfLl0blry1UNDTXHiFPHXYd2CEHOSV3bP7KId7m87NzOmszeI4oxSZlr&#10;Q62obxb694Tno56OE3mCSPJPC2QjGbgnz+vFvZDIcqc2sM8ukxqxfz1QWm328TOor6msgE4RjizT&#10;yiwjmnkiHdj52/mLLmLKo88RByTMy4+nfEWnqbpe66pqDC1UUNITBKLi8RO0wzg8TtnGUjERydLc&#10;ypFuMpWppEJBZfEChulYFuKGppKmYSOEaqF4+KI7T4XO5o72TdPL0VKL68EJpMcUnU0BAQEBGVea&#10;p11LVzFbbHI4BGJcWpBhfE8RCKnpnfNzpD35su7lII9/m8nd73y+7XqW1p7ZRQstqgjejFsZajHO&#10;7OWLRBwSqJX50meTpFzjXn/1LTNv8cyVp0hxRmCWOMzMs88pG8hM+1sSl52GX5q2ezhDWmJbFPC2&#10;cXCYHdn25SdyL85Y/wDhXLYPPNUgMTezgcTqSxwFo8c3DPrcTLzPpKFp0jj9K3FEpDSX+CB5CnGT&#10;vBnmkYQd8r9CP/DD8/OtWcU27P8AHxLbWiGtFcqDiPLJQ4OTu+bASd3frB/4lOcdver54YpTs9XJ&#10;+90rwj5DbZ8rgvuJFb1jhLPNDDUUNDHTSy22c24eBOD4Pgzlg5e0HP8ApLYwa5LxW/iZikWlIdOV&#10;EdCDRxu/K7u7vtd36Trv3wRWNIb0VivCHbuupGCB5OUmbAWblcn2CPrEteuHl4pIfrSnuVHa4Irf&#10;EE3DA+O+QDfM7bre25sRyEQ5g3+bzVyq5YveZn6VNdJni17R4WQtUU1DXVBzQADTTRMLDtx3Iylx&#10;zmBS5+iOYI1mdxw1S53VmKFtPnWyzTQ1NXVFidPmJ3xcqfKYx7xxhCByAO7wy5q26346QlFnzQXf&#10;VFxrBitQRS26niwOe7x5I4wJ+dGGbvEmbhfWn0Vt1tqs1Y5bDXXG2NLTVbx95cXLusLU8WMxtu55&#10;immmy8TL7OMRyD7xRtkrDEzDRu+g4O8z0klxq667RtE9PG0khPn3jYpskkYxQgWXPKeTKPu/aLOK&#10;03mNIRtaIhMrjQXPStOVzoaqatpoBzz0tS/Edwb3pUlQ+WYJAHMQxylIEnNXU0mGjExZMIJgnjCa&#10;J80cgsQv52dswqxCWRGBkllGD5z/AAuujDky8WRAvGmtnpbGzRyFDBLURR1EoY4jET7/ACLV3MzF&#10;W5tIibfhVVNa6DTV4laxzSDXw11NHSxsWLyRGAnLxNm8O9zu0tDlilu7P7rpc1r170d3ltzv0k/K&#10;uy4Ig27P/GwftBVObpn9i7B1w//V/VKAgICAgICAgICAgICAgICAgICAgICAgICAgICAgICAgICA&#10;gICAgICAgICAgICAgICAgICAgICAgICAgICAgICAgICAgICAgICAgICAgICAgIOTqK/w2OlKrnfH&#10;DYItykXVZUZssYq6y2Nvgtmtywoq63Se6VJ1lUWaQ3/EzdUeyK8rkyTktzS91hxRirFasFNTSVEo&#10;wQi5yG7CIt5XdQiJtOkLLWisaz0ru0dpWPT9LkfAqmTB5Tbz9VuyK9TttvGGvzeJ4febqc9tfBXp&#10;qki22iICAg5d9sVNeaYqWqHEX2s7cov1hVOXFGWNJX4c9sNuaqktQaeqbDVd2qWxF3xA25Cb+nOF&#10;eYzYZxTpP2nttvua5661+qq37p7wfQFe4wdL5ruOpprYawgIOPrJnKyXBh2u9LOzM3nyEo27E69s&#10;Kd0pU+Gsdoo47rTxPXNADT5qaod8+G/mIY8vyVRHLpxX259eCV3+926iuGntQQ4hYwiqIRlaM2EG&#10;IBCATBx4kY+yyb4KUzxiUKxOkw4t0aTWdZqT7oCRxqbbTR05ELjxeGUhPw87DuSe7H6Kj2zOiUd2&#10;I1fWvfEC03yzUFDR5yqu+ULnE8Zi8DhLGJ8bOOWPe9kO9vZt3dWbW1iCtZiZn9rLqay1l0j1fTUQ&#10;GUxVVMYiLbTGMYpTGPrFlAsvb3ViI1iSJ7HyFbQahrLdSUt0ud0lapin4JBGAwcN8/Fqi7tFw+H7&#10;vhiWc82UFmNJJ4a8Em0BE4R6hJxdnO51b8mGLcKLL87KpV9qF/YiOl5PuGl0zqCvA2t8NHUU0psD&#10;lwDlLNHMYCxGIHk4ZHl3VXXhpMrLcdYh1K6sDUtdeb7a2I7fFZpqTjZXZppXYpfZZ2EpOAO7n5vt&#10;dxSnjMzCMd2IiWKyV0Wmauz3u6MUdBUWaGk42UnGKUX42WXK2aPjCeXMX2e8kcNJLRzax8znyV9F&#10;eqnVFeVFUVVtnjoXcYxKOSQB4uargzNn3MvEHp5Y07df/hLjGjo6ZvspXuho7NdJb5RHxOM1TDid&#10;MDD73vfDiymRez4R759JK9vBG0cOPdW4thriAgINa5UQ19LNRm7iM8Zxu7crMTOCxMaswq6l0DqN&#10;2GlcKenyOzPPxHJiwbJxQijECEuHuQx7gU+Yt7PvLhR6bMzxnur+eHc/7dXIM7RXGMc4NHi1NtAW&#10;bDJD7fdDrZsx9tXf2uk+3/cj5ke5sx+HlSBCf3ieYQyCzQx5RbzRiWfnbufOUhll94s/2ynzMc/+&#10;TFctAXGaIghrIZcWxy1FM2GPZKEo8o+kMpelzVD+2Vjsm1Tmj3ONT6Su1tYac6EZaUS4pd3mEikP&#10;HnS8bgcznDHzeZ1Mi1Mnpt+2J5k9Y9jSutTTjPJLeaWWmfZHGJxuJE7/AFneg9gPVD94yh01p22u&#10;XFHZ9XhY5dXGkskm7K1U0kYYnLg75Wd/d04yxP7WTsiPRzdJRjL/AJf4/dQnG+qa0V9MR8eQAjjB&#10;jkbeNwcn9nCP6wubl9DrpOWJ7EfL1dR4Ke1RT1VxzTcKBmlwwwbiYYwgzdLm75F1VVF7XmOXu/Cs&#10;pTTsY7DTPcoWnoJ8I8xBklHfFxfeHNGWU/TXat6pNOF6/VVsTfl4SxXC8Q203zSd5rYyyRiLM0YG&#10;+zezFvGH5vZWrm3F9xGmnl4/F8VlVsmrWvuqJ7qQ0jGEMAe0lwd3xZuYJm2TLvb+71FrY8cV4qZt&#10;Mw1KO5V40xSwzVBy1JZQyZnbqxD0+YG/z+spzEasRNtUl07RVFuMp6iremgphzkxuJCBkOXeKTd4&#10;nA3pMu77RY83X2cy+kzpxZ4ama/wST0kFTcpaotkkjMEQRtuDg8vDhM8n2QS8Mpeyt7HgyW+Sqyb&#10;aJW+lq65vEV2qXhihdiCCjdxFnZvrKg/ay5B3QycEekuhh2da8bd5TOX3O7a7TS2qLgUUbRg74vy&#10;u5O/KUhlmOQ+0ZLerWKxpCmZ1cnXlzKktclNBvVldjS04eUpJWyfIiDNLIXRAEvPBKscdXZt1ENB&#10;TQ0ce0IYwjb1WYFOEZbKMDJLKMHzn+F10YcmXiyIl4mXs7XaXCCCOqnrJApo4pWxAikf6xuqK189&#10;tK/vNnb05rdvLy95AajVf3Pf5ayK2UxRUR09PW1TM/EaQ2GL2JOWURAtzKAcwd7nLVnJy210/fbk&#10;Y+ammvVryVXWuk5Qg27P/GwftBVObpn9i7B1w//W/VKAgICAgICAgICAgICAgICAgICAgICAgICA&#10;gICAgICAgICAgICAgICAgICAgICAgICAgICAgICAgICAgICAgICAgICAgICAgICAgICAgICAg1q2&#10;rio4TqJyYI42ciJ/IzKNrRWNZZrSbzpHVZRmrdTS3+reYsRgDZGHmbremXSXltznnNbXw+F7nZ7W&#10;NvXTx267OKtVvLZ8OtG/d0bXKsH96kbdF+gL/PJeh2W25I5rdTyXqW98yeSvRXq+ZPWXUcQQEBAQ&#10;EHLvtip7zTvS1Q4i+1nblF+sKpy4oyRpK/BnthtzVad3HLKw+YGZdLB2OVn6mir2uICAg8wbzN8S&#10;A7M7YOzOz+TyINe50LXCmlpCM42lBwzxvlMcW50Z9Eh6KxMMxwQ+LQN0rTpo7/c2rKKkkCUIggaI&#10;pDj9yVZNnk42Tn7gx5jVcU963nj2QnLvjt8qtUvGZmxdmwd+X8PwoPUBB4zYNg3I3IyA7M7YO2LP&#10;5PIjL3Hyow8ZmbHBmbHa+HlRl6jAgICAgICAgICD5kjGQXjNmIH5RJsWf8ToI7X+Hlmq5OOEL002&#10;LlnpyeJ8X5xZQ9nm7WRa2Tb1v2wnF5hyn8LmiYGpLhUDw3chaQY5GxfpkOUOJMPRlPOtS/p2OUvM&#10;/wAmOHRV3hheneSjlA8c7mEmJu/OKTfLNn/N9Fak+kxrrFmeeGGLQV5hJ3ppqKnbI4AwRG7Rs75i&#10;yDmET4hZMxlly5eapf2qJ7bSc8PgfDy7wk0sNRRjIA5Y3eA3wxff3ikIikPpSl8hSn0uJ9pzx7mx&#10;F4cXAoeBPcBZiLPJkgbGR3+2KQyzj6OTq81Tj0ymuszY549zoh4dQEYzVFZVyTAzsJAYRsLPzskY&#10;R5f0lfX0/HEdjHmNul8P7LA7EVPx3Z3LGczmbM75ikyTkcYyEXSEBW1TBSnZCM3ltaovv3JRtNED&#10;S1MhhBTw44Z5TfLGHZDpn1YgJWzOjERr2tALBqAmaSW75Z+Vwjpo+Ez9Uc/tsnpSZljSWeaPc94O&#10;q42yNNb5f1hRSg/+zCQg/OTSTu/5s9m0sVNVfet0qHrbjlcBNxYI4hfnR0sG9ws3TPMcsnSPKkV9&#10;sk29kO+poCAySyjB85/hddGHJl4sjg600qOpqDuXFKnlAxlilFsXAwfECVOXHzxouw5PLnVFbX4O&#10;DFBFFX1sk5vVPWVLs2DTm2HDE9vNj53azdFU12+nbPt5v3mzbda9keHkr8qyFuNAQbdn/jYP2gqn&#10;N0z+xdg64f/X/VKAgICAgICAgICAgICAgICAgICAgICAgICAgICAgICAgICAgICAgICAgICAgICA&#10;gICAgICAgICAgICAgICAgICAgICAgICAgICAgICAgICDw3wbF0FOeIesXus3caQv3SJ9rt0yb5g9&#10;H5S85vdz5k8sdNfvPX+nbLyo57ddvufxIaua7Ke+G+je+yDda0fYA/shfpE3T9Eeiutsdtzd+30u&#10;B6lveT+XTq8dv9K2WbBd95YQEBAQEBAQcG9e/b0W/rW5h7Ghn6nPV6gQEBAQEBAQEBAQEBAQEBAQ&#10;EBAQEBAQEBBzL9Jc4oRmtARTSgWJxSu48QcOZFL9VL1SMSDokozr7Eo09rDYdWUN5jJ4T4U8WyaC&#10;XAJYiblGWMv0x9mXOEki0STWYalV4jWKnkKLvLScPnlCBygH7SWEDjD5Sc8M8ku9SVkNbCFTSyDL&#10;DIzEBg+Ikz9oVmJ1RngzLLDhXTWNFQ1L2+MZqurBmI4qaIpSBn5ry5N2PN0RIsyjN4hOKSWrWtru&#10;U3cxleGrblgqBeKX1Y5suf8Aw86RaJJrMN6+XylsdMVbXnkjbYLM2JmT82KKPnSSn0AFZmdEYjVw&#10;6ek1Hdm71PVDagLFwpwiCWQR6PeJpXIOL1giDKHNzqPGU9YhkZtUUGz9zuUfnfNTSf8A/RCf+7Tj&#10;+8x3f3Xttstxrq+O733hRvTMTU1NCTkMbm2WSeWUmDiz5PZhlDJGGbrLERrOsszaNNISZWKxAQEB&#10;AZJZRg+c/wALrow5MvFkEBAQEG3Z/wCNg/aCqc3TP7F2Drh//9D9UoCAgICAgICAgICAgICAgICA&#10;gICAgICAgICAgICAgICAgICAgICAgICAgICAgICAgICAgICAgICAgICAgICAgICAgICAgICAgICA&#10;gICAgIK48StZPAL2mjL2hN7Ym6LP9X6RdLsrj77c6dyv1PQembLm/mW+iv8AqVguE9QkWitJnfqr&#10;2jO1JE7PIXn/AFY9ov0Vu7Xb+bPHoq5u+3cbevD9S3T+Zd0MAQAMcTMICzMzNyMzL08Rp2PFTOs6&#10;yzLLAgICAgICAg4N69+3ot/WtzD2NDP1Oer1AgICAgICAgICAgICAgICAgICAgICAgICAg5d20va&#10;7wYyXGkhqDFsGKQGJ2bq5udl7KxyxKUTMOhSU0VHENPSgMUQtgIAzCLN6IrOjCLVVkq9PVJ3DT0T&#10;S00z5qmhZ2BnL/qaPN7OOf7WIskU/O3JFXMadicTzcJe1F9vN4butno5aHNsOqrBEWj/AGNOJGc8&#10;3UzZIekXVTWZ7DliO127BYaaxUvdKRndndzkkN8TkN+fNMfTkP8A1R3VOI0RmdWS7WWivEXd7jBH&#10;URtyNILFh+Eceb6QpMRLETMdjn2vQ1ltc7VdJSAM4c0ycjIf2fGKTh+plWIrEJTeZd1SQEBSBRBA&#10;QEBAZJZRg+c/wuujDky8WQQEBAQbdn/jYP2gqnN0z+xdg64f/9H9UoCAgICAgICAgICAgICAgICA&#10;gICAgICAgICAgICAgICAgICAgICAgICAgICAgICAgICAgICAgICAgICAgICAgICAgICAgICAgICA&#10;gICA74IIlrrV42On4UDs9XM2AN1W+0L5q0N3uPKjSOt09hs/PtrP6der8qlzkKQnM3ciJ8Xd+V3d&#10;eamZmeL2kRpGkN6xWOe9VQ0lM219pE/II9dW4sU5bcsKNxnrgrzWXtZrPBaaUKOmbAAbl8rv5SL0&#10;l6rHjjHHLDwmbLOW3NZ0VaqEBAQEBAQEBByLlQTTyZ42Z2wZuVbOPJFY4tXLjm06w1fuio6rfGrP&#10;Oqq8mx90VHVb4086p5Nj7oqOq3xp51TybH3RUdVvjTzqnk2Puio6rfGnnVPJsfdFR1W+NPOqeTY+&#10;6Kjqt8aedU8mx90VHVb4086p5Nj7oqOq3xp51TybH3RUdVvjTzqnk2Puio6rfGnnVPJsfdFR1W+N&#10;POqeTY+6Kjqt8aedU8mx90VHVb4086p5Nj7oqOq3xp51TybH3RUdVvjTzqnk2Puio6rfGnnVPJsf&#10;dFR1W+NPOqeTY+6Kjqt8aedU8mx90VHVb4086p5Nj7oqOq3xp51TybH3RUdVvjTzqnk2Puio6rfG&#10;nnVPJsfdFR1W+NPOqeTY+6Kjqt8aedU8mx90VHVb4086p5Nj7oqOq3xp51TybH3RUdVvjTzqnk2P&#10;uio6rfGnnVPJsfdFR1W+NPOqx5Nj7oqOq3xp51WfJsfdFR1W+NPOqeTY+6Kjqt8aedU8mx90VHVb&#10;4086p5Nj7oqOq3xp51TybH3RUdVvjTzqnk2Puio6rfGnnVPJsfdFR1W+NPOqeTY+6Kjqt8aedU8m&#10;x90VHVb4086p5Nj7oqOq3xp51TybH3RUdVvjZPOqeTZwS0rXu7vkHl6zLcjdU97QnZ39zz+U6/qD&#10;8pln+qp72P6TJ7oP5Tr+oPymT+qp7z+kye6D+U6/qD8pk/qqe8/pMnug/lOv6g/KZP6qnvP6TJ7o&#10;P5Tr+oPymT+qp7z+kye6GxbtNVsFTFKYCwiTO+83Iq8m5pasxErce1vW0TL/0v1SgICAgICAgICA&#10;gICAgICAgICAgICAgICAgICAgICAgICAgICAgICAgICAgICAgICAgICAgICAgICAgICAgICAgICA&#10;gICAgICAgICAgO+CDkaj1BBZKUqqfa/IA+Ui8gsqM2aMVdZbO32857csfV8qirnc57nUHWVRZpJH&#10;xfzM3kEeyK8rkyTknml7nFirjrFasNPTSVMowQi5yG7CIt5XdRrWbTpCy9orGs9K8NHaWjsFK0ew&#10;qiTB5T87+b0RXqNtt4xV08XieH3m6ncW18FehImW20RAQEBAQEBAQEHMuJO0mx/ItbJPFs4uxq5y&#10;87qrVboZy87pqaGcvO6amhnLzumpoZy87pqaGcvO6amhnLzumpoZy87pqaGcvO6amhnLzumpoZy8&#10;7pqaGcvO6amhnLzumpoZy87pqaGcvO6amhnLzumpoZy87pqaGcvO6amhnLzumpoZy87pqaGcvO6a&#10;mhnLzumpoZy87pqaGcvO6amhnLzumpoZy87pqaGcvO6amhnLzumpoZy87pqaGcvO6amhnLzumpoZ&#10;y87pqaGcvOmpoYly7U1NDOXnTU0M5ed01NDOXndNTQzl53TU0M5ed01NDOXndNTQzl53TU0GMvOh&#10;ojJTSZn3n5X8rrTmZdKKx7jjSdZ/jdR1lnlj3HGk6z/G6aycse440nWf43TWTlj3HGk6z/G6aycs&#10;e440nWf43TWTlj3Nm2zG9VEzk/PbyurMczzQqyxHLL//0/1SgICAgICAgICAgICAgICAgICAgICA&#10;gICAgICAgICAgICAgICAgICAgICAgICAgICAgICAgICAgICAgICAgICAgICAgICAgICAgICAg1a+&#10;tiooTqKgmCIGxJ38yja0VjWUqUm86V6lGar1NLf6p5yxGEcWjDzN5/SLpLyu4zzmtr4fC9ztNrGC&#10;ukdXis4y1m6tzw60b92xtcawf3qRt0X6Av8APLpL0Oy23JHNbq/C8j6jvfNnkr+nX79k6ZsF1HFE&#10;BAQEBAQEBAQEHLuPvPxMtXL2trF2NVVLRAQEBAQEBAQEBAQEBAQEBAQEBAQEBAQEBAQEBAQfMkgx&#10;i8kjsICzu7u+DMzcqCMQ3m46jfNZHGlt3/WShmKX8NHTllHhf+4m3T+qiMd9bePBrxlp5Nxpwhy6&#10;3UGobbNVWvCmnkp6d6qOpmzA8keD/wDLwjlKWKQcshcSOPejLLvKf9PrKH9VpHFl0l4f0tTaaW40&#10;k01NeJoAnOqY3IjOQWkPvEZ+znDMfujHm8zIrLViI4q63nXg6c1/uNgbDUtP7BtnfKViOL0p4N6e&#10;m/3sX6xatsXubVc3vd2guFPcYRqqKUJ4D5pxkxC/rCqNGxE6thYZEBAQEBkEXLlf4XWlLpwLAICA&#10;gINm1/xUXpsrMfVCrL0z+x//1P1SgICAgICAgICAgICAgICAgICAgICAgICAgICAgICAgICAgICA&#10;gICAgICAgICAgICAgICAgICAgICAgICAgICAgICAgICAgICAgICD5cmbHF+RBTniFrD72m7lSF+5&#10;xPtdumTdL0B6Pyl5zebnzJ5Y6Xr/AE7Z+VHPb9S33aocua7KfeG+je9mN1rB9kD+yF+k7fWeiPRX&#10;X2O15u/b6Hn/AFPe8seXSe94/wAq2F3nlxAQEBAQEBAQEBAxQcu4+8/Ey1cva2cXY1VUuEBAQEBA&#10;QEBAQEBAQEBAQEBAQEBAQEBAQEBAQEGld7xS2iB6uukaOJnZm8rkT80IwHekkLogG8SzEasTOjgh&#10;aqrVBNUXsHp7aL5o6EudJhzZbhl/NpB3Pt8/MHoYsOnGXOy59eEO69YdT7OiwytseXots+rbprei&#10;kV7fsuZ5k24V+3+X4nA1PbxgrLXJi5vJPNTG5Pi7hPDLIQ+jxKcCyqEzrOq2K8tZhk8JqsP5ct4g&#10;ecoYuEWPLiDlGQ/mqGmsLJtpKX365hS0Ry4ZnIcGFvK79FRw4+a2jO5yxSkyry36YpBISpDks92Z&#10;t/hszBI7/bUx+wqPS3Jv1i2dzt4tM2jvV+KrT2m6mkRW3cv8F3VoNVVFHUBbdSRDTVEr5Yp43d6e&#10;YuoBnvQTl/083O+qkkXGyYZq7+PNFkoVDYEBAQGQRcuV/hdaUunAsAgICAg2bX/FRemysx9UKsvT&#10;P7H/1f1SgICAgICAgICAgICAgICAgICAgICAgICAgICAgICAgICAgICAgICAgICAgICAgICAgICA&#10;gICAgICAgICAgICAgICAgICAgICAgIPHLBBW/iVrLhMVpoi3y98beRvs2+euNvt1p3K/U9D6Zstf&#10;5lvor/qVkuG9OkeidJnfqnNKztSROzyF5/1Y+l0uyt3a7fzZ49FXN328jb14fqW6fzLthhGEBjjZ&#10;hAWZmZuRmZeniNOx4mZmZ1lmWQQEBAQEBAQEBAd8EHB1TqmnsFPxZd6Y9kcbcpP9DrEtbPnjDGs/&#10;TVubXa2z20jp8VmesLMYu/K4s6xk7UccaQwKpaICD5kNoxc35BZ3f8W1BXdH45WqspxroaG6FRm2&#10;Zpmo3cMvXzAZbvoqzkV86Uyazt/3ZFe6Vzq6OcgECpxc3fOXDYsm7lEC979mo6Jau67YKKQgM2L4&#10;N5UENovFS11jDJHHUtTy1jUMUpR4BJK7mL8N83ugKMhORT5UOZMlDVM/AjAjIgjlw17bqA7nHNxM&#10;1ngCoqMBZ9wxMw4W97QssRdVS5UeZ3aOqCrgjqYseHKAyDjy4E2YcVFmOLFdbpTWmmkrq+RoaaFs&#10;xmXILLJPBsgbGLEO1nbFn/AsMvpATUEBAQEBAQEBByr/AH4LRGGAPPVTlw6eAOdIeGbL2AHnyylu&#10;RR7ynWvNOiu1orGsubb9K1b1A3e5TBNdGZ2FsuMMLP8AV0ovvD26j303YDcXUxY60jjDkZ73v2Ty&#10;utQ0812xepcWiEiZgB3wLK/OMud6q2L2jH2faaeOls3V7+mvyu3928IdpCIt+Ba3mat7ytEPvptW&#10;X2gog2tSjJWSfgxF6Wn+VxJy/wANW17VV+ENHwq0zSVdhBphwlaapbODuz4tNKKRntTsYttqZJmZ&#10;+66l5tlfYpIrnGZ1lJTlvQvysOHvG7Ua3MOWmaJpP8u9/H/o+pzdxiybeYyRM5sePqx/L8f0JLkt&#10;+o6UJsBmhNsRLyt9Elztb7e2nRZ1o8vdUi3XWzgXrTM50slDVg1yt8zZTjPYbN2X7PQLniW8tmMl&#10;Mvb/ACrfcas48mHs/m1+/VoaDuU8kdRaqszlloDEBlNsCkiMeJTnJ+sEc0MhdM4s/TXJ3GLy7aO3&#10;ts3m11SlazaEBAZBFy5X+F1pS6cCwCAgICDZtf8AFRemysx9UKsvTP7H/9b9UoCAgICAgICAgICA&#10;gICAgICAgICAgICAgICAgICAgICAgICAgICAgICAgICAgICAgICAgICAgICAgICAgICAgICAgICA&#10;gICAgIDvggiWu9XjY6fhQOz1crbjdVvtC+atDd7nyo0jrs6ew2fn21n9OvV+VS5mRk5m7kTu7u78&#10;ru68zPHi9pEadjfsFjnvVWNJB5dpF5BHpErsOKctuWFG4zxgpzT9n4l7Wa1QWqmCkpmwjBvxu/lI&#10;u0S9XjxxjjSHg82WctptZ0FYrEBAQEBAQEBAQHQR7Veq4NPwcQ8DmPZHH5Xf8PmFam43EYY18Xwt&#10;3abS24tpHT47KVud1qLrUPV1ZZ5Cf8TN1R7K8zfJOSdZe1xYa4q8tV51XOH0BXp8jw+NhVS0QEGG&#10;s9xJ6BfkdZYlCvAh3/ku1YfY/OJTv2o07EEguNRZ7Rd/umUoKaPUIRwvG+GAmcPeYx/VlIUg5fSU&#10;+1DsSqG112p9TXu3VFxq6a30klO0cVNI8ZMRxM7vxR3uGPO4Q7pmRZ1HXSIkji49t1debhY7Zau9&#10;EFbXXKegOsZm4jRU5y5pB2ZO8SRRiGb0iWdOJq7g0NVpu/UdjCvrKm3XiKojfjyvJNDLGLSDPBUE&#10;3EHMGbd5oFkyqPbB2IDpa2d0sFkm400nFvzNlkPMI5JKkPZD0OJz5eue8rLTxRiOCU6puQ1t0uAP&#10;X3WeanLLDDagMYoHEM2SqlZuDLNn35BlPKIqMdiUlFqW66nt+m7ZJVSU0l2hmmq6iHAJCGnZvZxn&#10;9UcxEJEYdU8qxpoROrNNXV+j9QVNMVZUVtuprLUVkUdQbmWcJI/ey86XsGe+AGQp2wz2SjkN+un3&#10;bDfaSe+VN8IY53jKmk7nIxZTkpggy8EIuGRDFOO/zTzKWiGrpatPPNrU8MM1qpXwfyYxVKxHsSn2&#10;ujfrlET2y31FdXBE1viN6S1hI9QROICM800AlwqfohvBmNYEbu1bWXvQ19hrp6v/AONqzjieZ2GY&#10;oxaEwirMvvPfb3qZlLsmGO2HXvdzkprjTaVOpuj0NLQhPKdGJyVMpyk/DGWoiHiRQxDzcvZBYj3k&#10;+5nobtqYrNd6K0tWyy05xPQzVcXDqSiPL3mP27CMtRAPF4Bnz9zMmkM6yz6DvFMN6io4LhcozkjP&#10;i0N2E3Mybe4tJNJujw97iDGRAQc1Yt2M1WsqlogII9qDV4WCrpoq+Exoal2j722Dxxyk+WKKcefG&#10;MvRm93n3FKI1RmdEg/A6ik9QEBBAK+tqBK4X6LBqtqgLZSEbYjEDnHFLNk/WTSFIXX4cIFuro4K6&#10;Q5u4trOjqNpiblO53ApPKTSAO39m0XD9XKt3y2h5kkVnvFI2FJdDJtuyogjk5e0HBNYmkyRfT2Ps&#10;j1O7cPvNDh1+7y4t/h944ax5cpeZDPZLK1t4k0shVFXUExzTHgzm7NlEco7scUY7scY830synWui&#10;q1uZreG8xU8FbbXLCSjrqgcGbDAJC71D6W5NzvoqmY4tjX2wmY1xM2B4Ez+dRnH7k4ye9B4KKsju&#10;dXRWGoGkpdySRnFjwMuc0fULsrr2vWaVtljzL9NfD3a/E8/THeMt6YZ8rH3bW8fLf5PhbFyt1bTQ&#10;nWXK6z8GEMX4YiGLt9LmiKqx3rM8tKU5rfF3l2XFesTa+S/LT4OWiPeGAVkl2u9VWmZPI1Jg0js5&#10;M2STJxP1nDyl6y5vqfLGTSund+Hp5nX9J55xa37bfF1cnhWQuQ7ggIDIIuXK/wALrSl04FgEBAQE&#10;Gza/4qL02VmPqhVl6Z/Y/9f9UoCAgICAgICAgICAgICAgICAgICAgICAgICAgICAgICAgICAgICA&#10;gICAgICAgICAgICAgICAgICAgICAgICAgICAgICAgICAgIONqXUMFjoyqptpcgB5SLqrXz5oxV1l&#10;s7bbzntyx9XyqMuVynuVQdXUlmlkfF/M3mEeyK8tfJN55pe6xYoxV5a+FipaaWqlCCEXOSR8oi3l&#10;dRrWbTpCdrRSOaemq8NIaWj0/StFsKc9sh+d+q3ZFeo223jDXTxeJ4febqdxbXw+CqQrbaIgICAg&#10;ICAgICAgjmrdXQWCDEsDqDb2cePL2i7C1NxuIxR8ze2mztuJ+TxWUrcbjUXGcqmqNzlN9r/NHsrz&#10;F8k3nWXtcWKuOvLVgijKQxAGciJ2Zmba7u6jEazpCyZ0jWV+1bOxCz9Vl6rI8FRgVS0QEHxNHxAK&#10;N9jELj8bLMMSrezeEd1s9DHaKTUVXHQxDkEAghF2F+rLgRj6SnNlcVl26nwxt72OHTlER01NBNHM&#10;xc8yKM+ORSEXOOY+eaxzcdWeX2OvZ9NBbLpcLwEhGdxOIyB2ZmDhhwmyl0s3aWJn2MxVwR8K6QbS&#10;1o7xK0kdZJXQVIMwyRSmZTZg5wlk4hBlL3gc5Z5jl4NuwaImo7kN8vNdJc6+KN4oXKMIgiAnzScO&#10;GLd4kuUc8nqpNvcxy+9q0XhdBS2+hto1Mjjb6564TyDiZOckvCLbuh7bndlOY5Xy/htURVFW1Dc6&#10;ilttfKU81NGEeOY2YZuFVExSxBLl6PN6Kc3+Ryo9qHTFNpKzWyiqaqpFqCoLu1xhiF3pWJiyjUxN&#10;n4sEg+ykIud0sqlE6yjMaQwaCtr33U1XdzqpbrQvb3pJamWLhRSFIYnwKWJhAeDHEHtCHnFIkzwZ&#10;rGsu/F4VVLQR2iS71R2OEhy0mQGJwF8wU8lYPtzgH5RDuLHN/kzyundfDqC4HeJCnMPvqmipjZhZ&#10;+E0YyRsce3fzcXmksRZnlYKrw7qI6yO42a5S0FR3WKkmdoo5GlCH3R5JvdSjmLeHrLPMxytaDwli&#10;it11tBV00lNdyeQnkESkCV2ATl4v1ufhgWQhEVjnORs1Ph/WG9LX09zkgvNNC9OVUMIZZo3LO0c1&#10;K/stzdyEO8nMzyvG8MYpbdVUdbW1M9bWyhPJWYsMjSR4cAoYw9lFHDl9zzOsnNx7GIrwZbZoSs+8&#10;ae7X65SXKWiY+7C8UcIgRtwzlLgt7SXh7nVFJt7meVMVBMQEHD1vp89RWSstEZNHJUxOIE/IxNvx&#10;u/riKlE6I2jVHrd4xWeOlYb3J3K7Rbk9EQkU3EbncCIGIp45OdEcfPBZmk+xGLPqIdSasLikclht&#10;fQAWF6yVutIRZ46MP1Y55utlThBxljnud50Mee6ySXWxPy1OVnqab/8AJCNv3mn/AFwDxI+mOVOE&#10;muib26401ygCsoZQnp5GxCSMmIXbskKjMaJxOqo9U6mPvF10xp2H7zqZTGuHhGzBAQPHJUhKf2nF&#10;hiIIo8x+3W9hmdHPzVjXV2bZ4rQhCEuoacqFpWYgqI2KalkF+kFQA+z7cdQEZgS34vp2tCcfubNX&#10;4u6aePCiulKcr8jM5G+HZjiHORKVclfaqvjvp3Y+01qfxDtlTIMUtdVRuZMIu9FJEDuXNyyzQmP5&#10;6s86sdlftc38Kn+nv7bfZ5P40kGavp6g6cHGpEBEnz4Ae9m6QNk6HSAVbpSY1nuc31V/M14tetpr&#10;H8zxd7+Xb7vdcWW6hYNQR3SsYqajucXd5eJ0Z4W4lMW5nEuPCUkWb9UPWWtOKZtpXv8AM3aZ4ikz&#10;f+Xy/E7g6kuFyJhtFI7RO+HHnxEfVDnEtr+npj/Ut9FOpoxvMmX9Kvd/+3L0fZYdISS01bXUlxdu&#10;/GbSu7chhhlEg7IqW70tWtq/p6cn7tkNjrS963/V/U/ep8rWr7hBeZZLjVSsFituY5CfmykG+RF+&#10;rj/SWJ//ANamk/rZP/5VPzJf/wDZk1j9DF//ADsn5Kt/QdNK9JLdaoHiqLnM9UQFygDsMdNEXoU0&#10;cXrZl5rLbms9firy10SVUrhAQGQRcuV/hdaUunAsAgICAg2bX/FRemysx9UKsvTP7H//0P1SgICA&#10;gICAgICAgICAgICAgICAgICAgICAgICAgICAgICAgICAgICAgICAgICAgICAgICAgICAgICAgICA&#10;gICAgICAgICAgICDVrq+KhhOpqCyRRtiTuo3tFY1lOlJvPLHUozVOpJb9VvUHiMI4tGHVb6ZdJeV&#10;3Gec1tfY9xtNrG3pp4vHZxlrN1bvh3o77qi+8Kwf3uVtjP0Bfo+mXSXotltuSOaeq33XkPUd55s8&#10;leiv37Jyum4wgICAgICAgICA74IIzq/WMFhhw2HVG25H88+qC09zuYwx8zobPZ23E/DTxWUvcK+e&#10;vnKpqSc5TfF3f8jdnsrzN7zedZe0x44x1itelhjiOYxijZyMnZmZtru7qMRM8ITmYjjK3dC6DC0C&#10;1bWsxVhNsblaNvM3b6xL0W02nl963X+F5Df7/wA7u1/T/Gkdx95+JlsZe1o4uxqqpaICAgICAgIC&#10;AgIH5FnUeNyYeRB6sAgICAgICAgICAg+HjFyaRxZzbYz4NijD7Rl5+DyIIlV+E2mqqU5no2jeV8Z&#10;BhM4wP8AaRQmEZfJU4tKHLDNctIRUNJA+nIYqapt5vLTgLMAFi2Wenky9Gpj3OIXNPJJ0FKl5iVe&#10;THFo0c+10VPdjlrNOVJ26scsaqjlBiFpOl3ijJwKOT9fTyAEvvPaLpVtrxhy7004TBc7bdgeP71q&#10;YYKEjYZTogeM8OjxJ5jMoozLdLghxP1grYpWcnCOr4fja2W8YtJnp+L/AOv951v+3tmIdsUpP13q&#10;Z3L0s/GVGjY1YC0TNRkU1nrp4ZHwxCofvEZYcjFxMs/+znFT5piNEJrGuuiMa1vMjW2aG8wcOvt0&#10;lPWM0b5glAJgF5qYzy9Ejjkjk34s/SzZkm/AinH5U+u+o6K0hnqpGYn5sY7TfsiCuw4LZemPqa+f&#10;c0w9U/T4vsorfKG5akD7wgiagGCM8pSE4yGLtvCfRijIekS6GLJTbd20+ZzdXL+nT5nIz4sm779Y&#10;8rlju836uT5GrYIi1rDTs0D0unKfKXCJttXKD5mL/wDCikHNm/5s973fO4O8za2mNefj1PT7HBy0&#10;iZjy+HR8KxlzHXEBAQGQRcuV/hdaUunAsAgICAg2bX/FRemysx9UKsvTP7H/0f1SgICAgICAgICA&#10;gICAgICAgICAgICAgICAgICAgICAgICAgICAgICAgICAgICAgICAgICAgICAgICAgICAgICAgICA&#10;gICAgIPkyyti+xmQU14gaxe8TPR0pfucT8rdMm6Xoj0V5ve7nzJ5Y6K/eew9O2fkxz267fcqiC5z&#10;sJ/4baO7yTXatH2Qv7EX6Tt9Z6I9FdfY7bXv2+l5/wBT3vL/AC6/X+RazMu88u9QEBAQEBAQEBBj&#10;kNoxcydmFtru/IyCF3TxWsdM5wR1OaVmdmIYyMGf1ed6q0b7yleGrp4/TsttJmvd+yri80dRU5rs&#10;041sMhb00bvsfyBIBb8XZFcHNjt1689fjen2+Wsfy9PKtXwW8X7vxOXDBJMYxQi5yG7MIttd3dUR&#10;EzOkNy1orGsrf0NoULKPe6tmOtJvhYGfoj2usa9Ftdp5fG3W8hvt/Ofu1/T/ABpozYLouQ5dx95+&#10;Jlq5e1tYuxqqpaICAgICAgICAgICAgICAgICAgICAgICAgICAgIOVeNL267kMtZCxTBsCUXcJB9C&#10;eJwlH5alFpjsRmsT2uFXeH0xHxKa41B4Pi0VY/eIuTky+yl/3q3ce8vj7P4mhm2GPJ1R+T7DVaX7&#10;kcWvNNJRRthhVUchnT7H+uAva0w9biRFF+uW5TfTfhbT6oc+3psU405q/uW/0pHSU1WUYT0NcNRA&#10;TM4uYibE2HRlicef1t5X+ZS3bX7MteMWSvTb6b15vyq88XpauaEoJoWllit9VJM8D7I434WWY+Jl&#10;LLxIjLIOcvZqi961nhr9Tbw1vave5foWBaLJarRTtXRMOHDaQqiV8Sy5c2cpD5u6r8u5tkjjPd+G&#10;vdq1MOzphnhHe+K3eu440cuuJAqq1jisIPmhp3xEqp/t6rpd1+xpvrvezbuUFycub2Q7eHB7ZTMR&#10;YWYRbAWbBmbYzMy0269RkQEBAZBFy5X+F1pS6cCwCAgICDZtf8VF6bKzH1Qqy9M/sf/S/VKAgICA&#10;gICAgICAgICAgICAgICAgICAgICAgICAgICAgICAgICAgICAgICAgICAgICAgICAgICAgICAgICA&#10;gICAgICAgICA6CtPErWWRitFEW8+yYm8jfZ/TXF3u607lfqei9M2Wv8AMt9Ff9StFxHpkm0PpIr/&#10;AFOeZnajifffrP8AZ/SW7tNv5ttZ6KuZvt55FdI/Ut935l1QwjCDRgzCAszMzcjMy9PEaRpDxUzM&#10;8ZZlkEBAQEBAQEBAxQVV436gmpYILXA7iNRmOR28ojhufK5y5HqGWYiKx4ne9IwRaZvPg6fqU0uG&#10;9Q7mjLs9vuMYFtpql2hnDyEBvk5OsHPBX4Lctvlt3LfU1d1j56a+Onfx2+aq8NH6FgsRPPK7S1Tu&#10;7MWGwR8wdrrku7ttpGLj1WeW3m/tn4R3afCly33MEHLuPvPxMtXL2trF2NVVLRAQEBAQEBAQEBAQ&#10;EBAQEBAQEBAQEBAQEBAQEBAQEBBHZtGhTylVWOcrdMb4mMbMUBv1pKUtzN24Shk7Suplmqi+GLMl&#10;DpQBhqhuMj1VTXi4VErjlZxyvGEUUeJcKGISLIGbnERkRGZKN8k2nVKmOKxpDl23RVdOMEGoaoaq&#10;kohEIoIxcAkyYcOauYn9vIOUcsQ+wzb2U1ZbNMxpCumCKzqmS12yICAgICAyCLlyv8LrSl04FgEB&#10;AQEGza/4qL02VmPqhVl6Z/Y//9P9UoCAgICAgICAgICAgICAgICAgICAgICAgICAgICAgICAgICA&#10;gICAgICAgICAgICAgICAgICAgICAgICAgICAgICAgICAgIIjrzWI2Sn4ED41crbvZb7R/mrn7vc+&#10;VGkddnU2Gz8+2s/p1+8pgzIycyd3J3xd35Xd15ueL2cRpwdDT9invdUNJT7Mdpl5BHrK3DinLblh&#10;r7jcRgrzW+n5rL2tFqhtdMFJTNhGDfjd/KRdol6rHjjHHLDwuXLbLabWb6tVCAgICAgICAgO+CCI&#10;611vFYg4EGB1htsHyC3XP5orQ3W6jFGkdbp7LYznnWe7j/Eq28Q1Gpra0ou81dQlIRjykcUj5yIG&#10;/VSc4equPrOavz0/Bb+J6LSu2v8ADiy/dyU/NVBGdabopHomz96qxuFRu0FGTSym/I7jvBEPWkkL&#10;dyrYwU1nmnop3v4f3mnuskxXkr+pk7tK/iv+7Vb2ifEEbqb0ddgFS7u4PyMTdX0x/OXX2u88zu26&#10;nnt76d5Pep0eJOWfFdRxnqDl3H3n4mWrl7W1i7GqqlogICAgICAgICAgICAgICAgICAgICAgICAg&#10;ICAgICAgICAgICAgICAgMgi5cr/C60pdOBYBAQEBBs2v+Ki9NlZj6oVZemf2P//U/VKAgICAgICA&#10;gICAgICAgICAgICAgICAgICAgICAgICAgICAgICAgICAgICAgICAgICAgICAgICAgICAgICAgICA&#10;gICAgIOLqXUUNipCqptpcgB5SLzLXz5oxV1ltbbbzntyx9VlGXK4zXKoOrqSzSyPi/4PMI9kV5W+&#10;SbzNpe5xYoxVitWOlpZauYKeAXOWR2EWbzusVrNp0hK94pE2svHSWmIrBSNEOBTng8h+d/oj0V6n&#10;b4IxV08XieG3e6nPbXw+CqQLaaYgICAgICAgIDoIdrfXEdjDu9NgdYTbG8gN1j+aK5+63UYo0jrd&#10;XY7Cc881u7j/ABfKp6pnkqZCmnJzkN3cifld15ubTM6y9jWsUjSO6zWsaoqqMbfm7y5bmTY+P9Oc&#10;p44trHL1K8s1is8/R8y3ItBUdVTsd0gp5q92xKThszZu0IZc69JXbxMd6K+Z8Txtt5NbaUm1cPwa&#10;q11S9xpp/u+4MMYRbY44xYYsOvGI/wDiXC3E3ieW30/A9TtIxzXmp4uq1u9kcMScXYhfB2fFnblZ&#10;1qN7Ra+gtetcWG33AsKpmwA35Db/ANT9Neg2e85+7br/ABPKb/0/y+/To8Xyfwp+3JtXVcNy7j7z&#10;8TLVy9raxdjVVS0QEBAQEBAQEBAQEBAQEBAQEBAQEBAQEBAQEBAQEDB3Qe5X8zoGV/Mg8QEBAQEB&#10;AQEBkEXLlf4XWlLpwLAICAgINm1/xUXpsrMfVCrL0z+x/9X9UoCAgICAgICAgICAgICAgICAgICA&#10;gICAgICAgICAgICAgICAgICAgICAgICAgICAgICAgICAgICAgICAgICAgICAgICDUuNdDQwnU1BZ&#10;Io2xJ1C94rGsp0pN55Y8SjNU6kmv9W9RJiMQ7Iw6rfSLpLy24zzmtr9l7na7WNvXSOrxuPh5uVaz&#10;cW94eaN+6omr6sf3qVtjP0Bfo+mXS+SvRbPbckc09VvuvIeo73zZ5K/p1+8nDLpuMICAgICAgICB&#10;ighmuNdBZhekpHY60m+FgbrF2uqK5273cYo0jrdfYbCc3et+n+JT888lRIU0xOchviRPtd3decm0&#10;24y9fWsVjSH3RUc1bMNNTC5ym+AsyzWk3nSEb5K0jmt0ro0do2GwxMZs0lWbb8nm7Adlem222jFH&#10;zvGbze23E/8Aj8NUowW65zh6m0zT3+neGZssg7QkZtov9HrCtXPgjNGk/Tb4W3td1bBbWPqr8Skr&#10;xaKm0VBUlWOUx5H8hN1hXmcuKcduWz22DNXNXmq0xJxdiF3Z2fFnbyOql8xqtfQevGuDDb7gWFUz&#10;YAb/AFjf+p+kvQbTd8/dt1/ieS9Q2Hl9+nR4q/B/ClVx95+Jlt5e1zsXY1VUtEBAQEBAQEBAQEBA&#10;QEBAQEBAQEBAQEBAQFkc696jttii491qYqWPlxlNhx9EecXqpEasTOiA3Hx+tLO4WemqrgTchCHD&#10;j/2k2Uv92tmm2tbsat9zSvbKP1XjBqms/g6SjoxfyyEcxN8jhAtquwn2y07eoRHY5k2qdXVm2a6v&#10;E3VggAWb1sM62K7Kvta9t/aeyGjxrpVSPHNeq6SUecLTs2GPYBlONrRCd5kfQWir2N94V/8A/EGp&#10;f0tEf6u/vfYwVVO+UbxWxl5P3nbt7JKE7aicbrI3YL5qGlf93vxu/kacYjZ/lsqp2tJ9q2u7vHsd&#10;yk1/rCkbGQKK4xt5WzQk/wCPE4/zVVbZe5fXfe+HZpPGymhdgvtBVUD+U2HjR/Lh3/8AdrVtt7Vb&#10;ddzWyb2PUttvsfGtVTFUhyvwyZ3b0g54+sK1pjRsxOrpLDIgICAyCLlyv8LrSl04FgEBAQEGza/4&#10;qL02VmPqhVl6Z/Y//9b9UoCAgICAgICAgICAgICAgICAgICAgICAgICAgICAgICAgICAgICAgICA&#10;gICAgICAgICAgICAgICAgICAgICAgICAgIPkiYWxfYzedBTOv9Yvep+6UpfucT8vXJun6I9D5S83&#10;vNz5k6R0Vew9O2XkxzW/Ut9xEVznYWD4baN7w43etH2bbYRfyu31no9T5S6+x22vft9Dz3qe95f5&#10;dfr/ACrUZsF3nmHqAgICAgICAg+SNgZyLYzbXd0FTak8bhp5Sgs8IzCL4cWR3yv6AD0e1mXHy+oa&#10;TpSHoNv6TzRreeX5aopT6jtl7lcLhD3KolfZPGREGZ/t45XIsvbE91c/mpknjHl2+Pw/U63Jkwx3&#10;Z82lf+O0d76LVefcNY9b92jG5VObLgO1vSzdTLvZ1ROG3NyeJtf1FOTzNe4uLSGj4bBBi+B1Rt7S&#10;T5gdhej222jDHzPHbzeW3E/J4apKtxoCAg4eptMU9/pnhm2SDtjNuUX+j1hWtnwVyxpLb225tgtr&#10;H1V+JSV3s9RaKkqSrHKY8j+Qm6wrzGXHOKeWz22DNXLXmq0wJxJiF8HZ2dnbyOq4XTGq/at8SHHl&#10;yMvVXeCxsKqWiAgIMMtZBHKFPJIAyyM7gDkzEWHLkHnF6qzoMywPkyYBcidmFmxd32MzIPIZgnAZ&#10;YiY4ybESF8WdvPig+0BAQEBBiOpijMYjMRkkxyi7szlhzso9LKgyoCAgICAgICAgIOLqrWVr0rTd&#10;7u8zRCWwBbeM36sUTbx/o9ZSrWbdiFrRHGVSXrxQ1HqQnhtIPaaQuQsGOpJv+HB+cXaW9G3rTjkn&#10;kc++6m3DHHO4dNoGQ5Xq54ZKmoLa81QWc3f0pXWxTc4a9jTvhy36nTKxVULb8JszeZsf0Vs13dZ+&#10;JqztrQ+Qp2d8G5W5W8qvrki/ZKq2Oa9sNerrO6Zm4bu45fKzYs75cy0txvYwzyzH5W5g2c5Y1iX1&#10;BaooM1fC7yNgZgDYbHPn7cM5etmyLZi0THNH7ymYnplMbQGm6UWOveW4T8rs0cjRM/mCLKAl/ika&#10;1rTazbrFa9iSUuubbStkobWQj5MsUcfzlX5Uys86IfcniJHJuy2t8r7MCeF/9GZPJk8+HNqrhp6u&#10;xKW2y0x9eAMrt+OlLe9YCWYpMHPFnJlalZ3CgrI5m+xqm4Z/Lyj/ALyH11bF5hVOOPY5NTpi1VtQ&#10;JkJ22447kkZcMnf9XLG/Dl9UsyxasWKzavY7VLqvUWlNl5B7rbR5Z4xZp4288kfMmH5Jdslo5Nvp&#10;xhv49zr2rDst8o73ShX22UZqc+Qh8jtyiXSAx6QFvLSmNG9E6t9YZEBkEXLlf4XWlLpwLAICAgIN&#10;m1/xUXpsrMfVCrL0z+x//9f9UoCAgICAgICAgICAgICAgICAgICAgICAgICAgICAgICAgICAgICA&#10;gICAgICAgICAgICAgICAgICAgICAgICAgICAgIKz8StZ4MVnoi2vsmJvJ+r+n8lcXfbnwV+r8r0X&#10;pmy1/mW+j8ytVxHpkn0NpEr7U8SZnajids79Z/s/pLe2m282dZ6KuXv955FdI/Ut0/L8y6o4xiFg&#10;BmYRbBmbkZmXpojR4uZ14yyrIICAgICAgIDvgggviNqKMbVX0VKeNTHELnl6ImYxl62Qlz91mjlt&#10;WvVWHV2O3nnra0dzm7v71a8z8/YLzj2Oo6D9FeGsTT2elr5RZ6k4mjKR+c4g7jH+avTbSNaRaep4&#10;nfzpkmkdFbdPzeJMWbBbrniAgIDoOHqfTNNfqbgTbsg4vGbcov8AR6zLWz4IyxpP2m3ttzbBbWPq&#10;r8Sk7tZ6m0VL0lWOUxfY/kJusK8xkxWxzpZ7bDnrmrzVXhVc4fQFemyPEY2FVLRAQGbFBQGtp5Lr&#10;X3HXVKeL6cqYIaUWLnhC+a5bP1nGy/4Yq+vDgotx4rK1bryqoJbTFY4I6x7wZDHnJxZm4fHjkzD9&#10;WPPl3c3D5m8q4qsmzVDV90pampsOpYKYpyopqqA4HJ4pQBss0MgS78Zj+dGsxGvYxr72pa9a1X3Z&#10;ZLXp6jgGvuFJxxjIiGCnhBhznu+0Mc5hHECcvvIlsVHiFdrLR1Q3yhF7jDPDT0zQOXBqjn9xwpJG&#10;zBlL34/VrHLqc0w26PVV8tdzo7bqeGlaK5EUcM1IRuwSs3E7vMMzdMBLhyj1eamkT2Mc0x2o6/ih&#10;qKa1VuoIKKlGgtk1QEzGZ55RhkIDKny7oZYvtOfNnEd1S5Y7Dmntdmk1vfae4W0bxSU8VBeTeOFo&#10;zIpoSyFPE1Ri3Dkzxhv8P3Z9ZNIZ5pa9t1nqm/lXPZqSjGO31c1PjUGbcbhvzI+GxcPdy55D6Zbo&#10;5VjSINZlphqSLU960td4QeJpwrswFygYx5JIy9Ax5yzppEsa6vt/E68V9PPe7RFQPa4Ck4cU07jU&#10;zhG7jJJGI+zhz5C4EZ8/pJywc0ty4+LkVnlgr7jGzWG4UjT0lSDO5cVh4j0kw83iSj/D5efzUiur&#10;PO3v5l1K9qo6nuEMdfWm7m0hk0NLFhnAqs+eUuXKGQPriyqOkGstOzeI1bI12o64aWWstVM1S0tL&#10;I5wyMQyEIljvxyCUXtB7SzNSLNFvEjUVPbaPU9bR0oWiqKATjYzeoFpyGIJ+The8P3X2fSzLPLGu&#10;iPNPa3btr66VF7rLFZO4RyUGRiGtkIZJyMeJhTxh9X0eJvb/AEFiKx7UuafYmtjrqiuooamtpypK&#10;iQGeSEnZ3AukOZud2SUJThvrDIgifiJr2LSNEJgHHuFQ7hTQdcuufVhj6Zer0lZjpN50hTkyRSNZ&#10;UzHbKmuqiu15kequMnKZc0G+ygHmxgK7tMHJXh1/E4GTceZbj0fCmdDeaWkjyQQGPwZcX+Es28vO&#10;W9Oz2nW3e+p243uKsaR3Xsmr6cHy5XzebMOP5uZbNNlkj2KLZ627Hseq6eR2ERfM/IzuLP8AnOty&#10;uG9fY1L6SV9SFWOHdz4nIJYizi/x81RnFkmdY7v1MxakRpMolquwzSBxoI92MXMyZ+V/LuqG9wzP&#10;GI6a96y7aZYjhM9Xha+kQqopMkQgTm7szSFhgzP7XLl6Xpc5auyy25uWv3mxu8caaz91MrrUFR5A&#10;FmHiO/tCFyEcPOI9IuiK71re5x6117X1ST21/fNU1pebKbD+KOFow+VnVU/tWx+x16espQbCCzNh&#10;2owZ/wDemocsSs55fUoxT7XszMXnF4hf8yYU5f2nPq0qmgkkHKNJWAPVcgmH5ExT/mksjjVdBJCL&#10;gdPKMb8rNFJH8qPCppi/2fyVhn/4alBrWosR5RPvFO3LDNumzfqzxk+Tm/wxWNUtNWIdd2iyXaG8&#10;6aM3iqHZrjSYYCIvs44jjl48HPLhZh4XZJauWsS2sUzVffwbWWg3xAZBFy5X+F1pS6cCwCAgICDZ&#10;tf8AFRemysx9UKsvTP7H/9D9UoCAgICAgICAgICAgICAgICAgICAgICAgICAgICAgICAgICAgICA&#10;gICAgICAgICAgICAgICAgICAgICAgICAgICBigh+vdXjZIOBTvjVzNu9hvtH+aufvNz5UaR12dX0&#10;/ZzntrP6dfvfKpkiIncid3J3xd35Xdeamfa9lEacIdLT1hnvdWNLBsZ9pn5BHrfRV+HDOW3LDW3O&#10;4jBXmn6f3l62q1w2umCkphyxxtg34e0/adeqx44pHLDw2XLOW02s31YqEBAQEBAQEDFBAdd68a2i&#10;VBbyZ6p2wI22tG3/AKn6K5W73fJ3a9f4Xb2Hp/md+/R+P+FW9nuY0s5FVM8sE4lHOPlIT523rjzx&#10;7S4uLJyzrPTbu3/dekz4eeule7anex/vVc656FroXea2s9dRvtGWJszs3mlj58Z9ZW2289te/T4v&#10;zKabuvZf+Vf4b9P0vbboStkdproL0NGO05JWyk7dWGJ9+Qy6PRSuCe23cp976S+7r2U/m3+GvT9d&#10;vClds15Lba5pKcXa3iIxDA78kY7BJv1vTLrK2m8mttY/T6eT5fzNbJ6dF6aT+r1eZ835VvWu6U9x&#10;pwqaUmOI2xZ/6eVehx5IvGsPJ5cdsduW3U3VYrEBAQEHE1Npmmv8HBmbLIO0JGbaL/R6wrVz4Iyx&#10;pP02+FtbbdWwW1j6q/Ey1o5TEfMLMmThJj7GuqlogING+SVcdDUHbQaStaI+CLuws54ezxJ+bvLM&#10;MSgem/AnTcFsggvNDFU3B42eomLNmKQt6U+dl55Kc3VxRE5LTqDT38s2t445a+hrayOnYzwGWEYZ&#10;CjzGObhGcGaMc3MPL0VPWJ1Y0mNITKOwXnUFfPfLrTDRcOhmo6Sm4oyE5S+9nmkj9mPRjARzbu8S&#10;hrEdjOmrTotHXqwwWS60EEdRXW6hehqqV5GDOB5D9jN7viRyxjzt0xTXXgaTDPc9Mam1LRT1deUV&#10;JWx1VPV2+lzMYQvA+bLPMDb51O9xMuYY93KkTEdjMxM9raG333VN1t9VeaILbQ2uZ6lw4wynLNlK&#10;KPJw23II+IZZj3z6iaxEGky0YdDXQdF3awEA9+rDriiHM2DtNIckO/zR3SWebjqacNHbv+ma2tm0&#10;+cIs7W6pGWfEmbAWgkh3ev7Q+isRPaxMdiHaFumo6JrwFooIq2CS61bRm8zRvHJiObvAm2/DzC9l&#10;v84cqlOjEau1ZPDmss1Rp8GcZo7cFW9XJjhjJOL5iAOdlKUyUZtqlFdHApfDu42Olks1LY6C4Gxy&#10;d2uEzxszCZEYd7iMOMckOfoZxkyqXNrx1Y5dODsXvw0rdUyQ2e6E1PZrdTM0DwYBxapxy964MfuY&#10;qX6mJYi+hNZlrXbTeo7rT2qovtDFcjoHmjqqTjCITk7CNPXjm9mR7u9DLzeISRMR2ExLy2aKvMFb&#10;dpXt9NSQXS28CKOmMWCIwGUQilbLHnkl4u9LGHDSZgiJde+aNuNZoyjsMIC9dD3HOLk2DcGWKSbf&#10;7IRl6Sa8WdODX1hp6419dUjcbNS36ildnpTc44ZYWw3oZjIeIQCe+MgHn3uakTGjE1lKPD2wVmn7&#10;HS2y4y8aphF8xZnJmxIjGITPeMYRLhCRdVQtOsp1jSEjUUhBQ15nO/anuFwmxcKM+6QM/IIhslMf&#10;2kvEXa2dNI1cPe31nRsvCMQPJI7CAti7v5GW/q50V17HOikevLEsQg8gcjl+GTD9D5Surj97bikV&#10;Si00sUYsICwt+BsFKVdpbNwpYpRcJBYxfyO2KwxEtCyxuxy0ju5DFlcHfa+Uug/o5VrZI0lO0a8X&#10;TqgggiIqsxjidsHc3Zm2qqZ4cWIifYyW+00VHEMkAxhEzbD2cj/rHVNKVpHCFtrTbtcyp1/YqWTg&#10;R1D1M7Phw6YClLH/AA2y/nJbLEJVxTPsbEOoLzWf5dY6whfkOoIIG+TKXF/MVE7mIbEbWZ7W1HS6&#10;2n2jRW6m83EqDkf/AHcYKud1C2Nq2obNrXM7nLaWHyNkqH+N86h/Upf0z1qHXEJO/wD8TKOLYM3H&#10;B8PLziNY/qGf6ZlC+6to92ps0U2HSpqodvqTNH+ks+fDH9PLHW6zOoDh1+mq2byOxRxm35ZFnzYP&#10;KlBtKeFdZVVEryUp0dLOT8QpWYXaMnzTBFFmOSSoqB9jxZOFDBCR8IDPm1WyQtrjle2DeTY3mWq2&#10;YEZGQRcuV/hdaUunAsAgICAg2bX/ABUXpsrMfVCrL0z+x//R/VKAgICAgICAgICAgICAgICAgICA&#10;gICAgICAgICAgICAgICAgICAgICAgICAgICAgICAgICAgICAgICAgICAgICAg4uptRQ2Kkeql2k+&#10;wAx2kXm/tWvnzRirrP0trbbac9uWPqUZcLhNcKg6qoLNLI+Lv/U3ZXlb3m880vc4scY68tXxSUkt&#10;ZMFPAOeWR2YW87rFazadISveKRzW6V46S0xDYKRoQwKY9sh+d/oj0V6nb7eMNdHh93upz218Pgq7&#10;7LaaQgICAgICAg8csEEA15r8aFit9uLGpfYZtyB+Af1n6C5O73nJ3a9XxfA7uw9P8zv36PDX41Uu&#10;7k+JPi77Xd/OuA9V2Ny0Wiou1QNJSDmkLl8wt1j7Ksx45yW5aqs2auGvNb/cuvSulYLBTcKHelPb&#10;JI/KT/R6q9Pt9vGGNI+p4nd7q24trPT4aoN4haIkpyK50eaSF9sgO7u4doex+iuZvNpMTzV+y7np&#10;2+if5durw/N/EgK4+r0Du6T1XPp+fMOJ05v7SPz9oe2tvb7icM/L4qtDd7SNxX5vDZdlsudPc4Bq&#10;qUs8Ztiz/wBPKvTUvF41h4rLitjnls3VYrEBAQEHLuPvPxMtXL2trF2NVVLRAQEBBo1tlpK6pp62&#10;pjY6ijIjgPF9wjF4jLlylmjLLvZlnVjRvLDIgICAgING1WWktIyhQxtEM8xzyMzu+aQ/eSbzlz+z&#10;urOuqMRo3lhIQEBAQEBAQEBBSHcvuzUlztc+680veofJmjkd5Hy+hIUg+ouztb610cTd00tq+NV0&#10;VSUMfAAjhYsZGFsX7HqrfpMa8VGHRxaGuAXwcmZ/wut3WJ7F1od+mvUMbMzmOPmZ8X/0KEzCmaS6&#10;cQ11w2UsJMP2krOAt6r+0L5PrKmcsR2EU975kvtm0zjT1NTx66UsSjiZzlMuTKMUWbL2QWjky+2V&#10;kUmzXr9IXbxCaKCuo/uy0gbG5TvjUG3VjhB/Y5+tLzVoZM8T2N3Ft5jjKS0fgnYonFqwqmtgj2RQ&#10;zyu8YN1eGGTP6+Za05ZltxhiE1ttrpLXG0Fvhjp42bDLEDC35jKrWVukNpYZEBAQEBAQEBAZBFy5&#10;X+F1pS6cCwCAgICDZtf8VF6bKzH1Qqy9M/sf/9L9UoCAgICAgICAgICAgICAgICAgICAgICAgICA&#10;gICAgICAgICAgICAgICAgICAgICAgICAgICAgICAgICAgICAgINS418NBAdTUkwxA2Lu6he8VjWU&#10;8dJvMVr1KL1RqOa/Vb1MmIxjsjDqj9IukvK7jPOa2s/S9ztNtGCvLH1fM5Dbdi123rot/wAPdGta&#10;Iu+1Y/vco8j9AX6Ppl016PZ7by45p67fdeP9R3nmzy1/Tr9+ybs2C6TkCAgICAgICA74IK7174gN&#10;S5rbbC9vySSN0OyPb/QXH3m85e7Tq+J3th6fzd+/T4a/Eq13xfF+XzrhPVaN6zWapu9QNJSDib8r&#10;+QW6xK3FinLPLH+1Rnz1w15rLs0xpimsFPwYWzSFtOR+Un+j1RXqMGCMUaR9p4ndbq24trb6au4z&#10;YLYaj4IGdnZ9rOgqjXugnoXK420cad9pxt0O0PY/RXB3mz5e9X7L1Pp/qHP3L9Xht8SBrkO+7mk9&#10;WT6fqM4YnTm/tI/P2h7a29vuJwz8viaG72lc9fm8Nl22u6QXKAaqlJjiNsWdl6bHki8aw8VlxWx2&#10;5bdTdVisQEBBy7j7z8TLVy9raxdjVVS0QEBAQEBAQEBAQEBAQEBAQEBAQEBAQRfXGhKfVMcZ8QqW&#10;vpncqepBt4HfokP1kR9IPkqyl5pOsK70i8aShzUerbR7Ost8dxBtnGpJRF3/AAlDNkIe1lzLfruo&#10;9rnW2k+w+8rtPsfT1UZdt42b5Uin/U1Rjb2bFNbdX1Gymt9DbR600vEL/Z027/vVVbde5dG1n2y3&#10;ovCyruG9qG61FSPlhpmanj/Hk9qXywWvbcTK+u3rCV6f0hadOjktVLFTu/KQjvv6Upe0L5Som0y2&#10;IrEOwopCAgICAgICAgICAgMgi5cr/C60pdOBYBAQEBBs2v8AiovTZWY+qFWXpn9j/9P9UoCAgICA&#10;gICAgICAgICAgICAgICAgICAgICAgICAgICAgICAgICAgICAgICAgICAgICAgICAgICAgICAgICA&#10;g+DMQZyJ2ZmbF3dYmRTGvtYPep+60xfucT7O2TdP0eovN7zc+ZOkdFfvPYen7Lya81v1Lfdr8KJr&#10;nuwsPw10ZxiG71o+zbbCL+V/tfoLs7La69+30/med9T3un8uk/8A5PyfmWngu48yICAgICAgIDuy&#10;Cttd+IPAz222F7Xkklbo9gO31i6K4273mndp9VnoNh6fzaXv0+Gn5lZO64b1DoWSyVN5qWpKRsS5&#10;SJ+QW6xK7FinLblq1s+4rhrzW/3Lr03pqmsFPwKdsSfaZvyk/wDTmr02DBXFGkPFbnc2z21t9NXb&#10;Wy1RAQfJixNg7Ys6Cp9e6Cehcrjbhd6flkjbodoex+iuBvNny96n1PU+n+oc/cv1eG3xIGuS77ua&#10;T1ZUafnzDidOb+0jx5e0PbW3t9xOGfl8VWhu9pXcR8/hsu22XSnuVOFVSkxxm2LP/Tyr02PJF41h&#10;4rLjnHblt1N1WKxAQcu4+8/Ey1cva2sXY1VUtEBAQEBAQEBAQEBAQEBAQEBAQEBAQEBAQEBAQEBA&#10;QEBAQEBAQEBAQEBkEXLlf4XWlLpwLAICAgINm1/xUXpsrMfVCrL0z+x//9T9UoCAgICAgICAgICA&#10;gICAgICAgICAgICAgICAgICAgICAgICAgICAgICAgICAgICAgICAgICAgICAgICAgICA74IKy8S9&#10;Zc6z0RbeSYmf/dfT+SuJvtzp3K/V+V6P0zZf8l/o/MrXkXFelSnQ2kSv1RxZ2wo4n336z/Zj89b2&#10;02/mzrPR+Jy9/vPIrpH6lvu/MumGMYhYAZmEWwZm8jMvTRGjxczM8ZZVkEBAQEBAQHfBBWevPEDI&#10;5222Fvc2SVvJ2I/w9Ylxd3vNO7T7T0Xp/p2v8zJ9NFariPTOhYbDU3uoampm/CRPzRbrErsWGcs6&#10;Va243FcFea30ru07pumsVO1PTNtfaZvyk/nJenw4YxRpV4ncbi2e3Nb6a/C7C2GsICAgIPghYtj7&#10;WfyIKn17oJ6FyuNuHGB9skbdDtD2P0Vwd5s+XvVep9P9Q5+5fq8Nvi/iQPHFcjV33e0pqufT8+Yc&#10;Tpjf2kfn7Q9tbe33E4Z+XxVaG72kbivzeGy7LZc6e5wDVUpZ4zbFn/p5V6al4vGsPFZcVsc8tm6r&#10;FYg5dx95+Jlq5e1tYuxqqpaICAgICAgICAgICAgICAgICAgICAgICAgICAgICAgICAgICAgICAgI&#10;DIIuXK/wutKXTgWAQEBAQbNr/iovTZWY+qFWXpn9j//V/VKAgICAgICAgICAgICAgICAgICAgICA&#10;gICAgICAgICAgICAgICAgICAgICAgICAgICAgICAgICAgICAgICA74IIbr7WLWaDu9M7d8lbd7Df&#10;aP8AMXP3m58qNI67Or6fs/PtzT+nX7/yqcInJ3Inxd3xd38rrzU8e17OI04Onp2wT3yrGlg2Dymf&#10;kEf6c1X4MM5baR9TU3O4jBXmn6a/EvS12yC2U4UlMOWONsG/p516qlIpHLDw2XLOW02t1N5WKxAQ&#10;EBAQEB3wbFBWGvPEB3crbay2bRklb9CP5xLibveeCn2npPT/AE7svk+iit8FxXpNHU0/p+pvtS1N&#10;TNgzbTN+QW/p0Vfhw2yzpDV3G5rgjmn6artsGn6WyU7U1KOHlIn5SfrEvUYsMYo0h4nPuLZ7c1nW&#10;ZXNcQEBAQEBB8mDOzs/I/KgqbXugnoXK420cad9pxt0O0PY/RXB3mz5e9X7L1Pp/qHP3L9Xht8SC&#10;LkO+7uk9WT6fqM44nTm/tI/P2h7a29vuJwz8viaG72lc9fm8Nv8AHhXZa7pBcoBqqUmOI2xZ2Xps&#10;eSLxrDxWXFOO3LbqbqsVuXcfefiZauXtbWLsaqqWiAgICAgICAgICAgICAgICAgICAgICAgICAgI&#10;CAgICAgICAgICAgICAyCLlyv8LrSl04FgEBAQEGza/4qL02VmPqhVl6Z/Y//1v1SgICAgICAgICA&#10;gICAgICAgICAgICAgICAgICAgICAgICAgICAgICAgICAgICAgICAgICAgICAgICAgICAg4mqNRw2&#10;KlKpl3jfYAeUi/sWvnzRirrLa2u3nPblj6rfCoy4XCavnOrqSzSyPi7/ANTdleVvebzrL3WPHGOI&#10;rXwvmjopayYKanFzlkfAWZYrSbzpBe8Y45rdNV5aT0zFYaVoA3pS2yH1i+i3RXqdvgjFXT7Tw+73&#10;M57a+HwVd5bTTEBAQEBAQeO7IKt154gPK5W21nuNi0krPy9iN+r1iXD3e817tPqs9L6f6fp38kfu&#10;UV2y4z0brac03U36panp2wBtpm/ILfS6orYwYZyzpDU3O5rgrrP01+JdtisVNZacaWlHAW5XflJ+&#10;sS9PixRijSHic+e2a3NZ1FcoEBAQEBAQEBB8GLE2DtjjsQVPr3QT0LlcbcLvT8skbdDtD2P0VwN5&#10;s+XvVep9P9Q5+5fq8NviQRcl33d0nqyfT8+YcTpzf2kePL2h7a29vuJwz8viq0N3tK7iPn8Nv8eF&#10;dlsulPcqcKqlJjjNsWf+nlXpqZIvGsPFZcc47ctupguPvPxMqcvauxdjVVS0QEBAQEBAQEBAQEBA&#10;QEBAQEBAQEBAQEHzITRi5m7CDbXd9jMyzoIxXeI9rgYigc6nLizvGO7j5s55BUuRDmc+bxUp43Zm&#10;p3zPyiUoMXl/Dl6PWWeRjnaz+NtnF8DCQPLi5Ru35khLPJLHmQ3o/Fmym2IyM4+V2IX5GzF0ujzf&#10;lLHJKXPDeh8R7HKzE07sz4vtjPkbpZsuXL6yxySc8Mh+INkE3j7yzk2GOAG7be1lTlk5odCn1JbK&#10;gWOKqhIS5N8f7VHllLWHSba2ZtredYZfLGL7GdsX/Cg+sHQEBAQEBAQGQRcuV/hdaUunAsAgICAg&#10;2bX/ABUXpsrMfVCrL0z+x//X/VKAgICAgICAgICAgICAgICAgICAgICAgICAgICAgICAgICAgICA&#10;gICAgICAgICAgICAgICAgICAgICAgINO5XGG3QHVVBZY42xd1C94pGsp48c5J5a9SitTaimvtWVV&#10;Li0bbIw6o/S6y8rnzTltrP0vc7XbRgpyx9TlMzvsba7rXbi4fD/Rv3RD3yqH97lbkfoD1PS669Hs&#10;9r5cc09f4XjvUN7508tf06/fTVdJyBAQEBAQEHhEw8qCqte6+eqcrdbCwi2tJKL87sB2OsS4W83m&#10;vcr9VnpvT/T9O/fq8NFfrjvROvpvTNTfqhoYGyxt7yR+QW+l1RWxgwTmnSGnut1XBXWfpr8S7bJZ&#10;Kez040lIOUB5X8pP1iXqMeKMcaQ8TnzWzW5rOkrVIgICAgICAgICAg+SBi2PtbzIKm17oJ6FyuVu&#10;HGB9skbdDtD2P0Fwd5s+XvVep9P9Q5+5fq8Nvi/iQPFch33e0nquewVGYcTpzduJH5+0PbW3t9xO&#10;Gfl8VWhu9pGevz+G3+PCuOuJiNibkcWXoMna8hj7GuqlogICAgICAgICAgICAgICAgICAgIMc08c&#10;A8SYhAfOTszfGSCGal8W7PZozKKUZzDlcXwBsOVuLzSLshm9bmqyKaq5vor65+Ntde2eOwU9RIxO&#10;+8LNGDNsw9qW9182XsrZpt5lrX3Fa9rhPb9TXcuJca0IGflFsZn/AN77L80luV2jStvPc24vD2lm&#10;3q+pqqp+1K4js7MeX9JXRgrCidxaX1HpCwQk7vb45IgkaMjkLOWZ8OhI5Fl3ut6qcsR7DmtPtdwt&#10;LadomwlpKSIe0At+VT5I9yMWtLXfTOj5WwKmo2x8rCwqM449yetmhcdGaZGphp6WAneZ23qeoNsN&#10;uXcDNIBGObMXM3MyqtSFtb297rn4TMBMVFdK6EhdybMQyNjs67dkfkqE4olKM8tS4aJvNpgeaS7U&#10;xwA2Ht6XF352DexLfL1Or1FVOGFtc8yiFZX3umFpKaWN4Os0c8Is/VjGV8o5c3NHdy+ioeXCzzJb&#10;Nwvt+pOG41lLNHIOXMDGRMwtlww55D+apWw6I0zTbg9jv2o4DeemuQFE2zYcsbYcvM3pPzVjydWf&#10;O0nRIbF4vXWiq44Li7ZZG9mzm0sUrt0Y6n3gS9iT1Y97KqLY18ZF32q6090gappSzBjlf8BNzhWt&#10;MaNmJ1biwyICAgMgi5cr/C60pdOBYBAQEBBs2v8AiovTZWY+qFWXpn9j/9D9UoCAgICAgICAgICA&#10;gICAgICAgICAgICAgICAgICAgICAgICAgICAgICAgICAgICAgICAgICAgICAgICD4M2BnInZhZsX&#10;d1iZ0O1S+vtYPeqju9O+FHE+ztl1/oLze83PmzpHRV7L0/Z+RHNb9S33aooue6yxPDXRvFIbxWju&#10;NthF/K/2r/M+Uuzstt47fQ876nvdP5df/Zb/AErSbkXceZEBAQEBAQfJEwNmfYzcrugqjXmvXrnK&#10;3W4sKdtkkjbM/ZB+p+kuBu95zd2r1Pp+w5O/eO94a/CgOC5Dvu1pjS9Tf5+FC2WEX9pI/ILfg7fZ&#10;W1t9vOadI6fE0t3u64I1n6arts1np7TTjS0o5Yx+N36xfhXp8eOMcaQ8TmzWzW5rOgrVQgICAgIC&#10;AgICAgICD5MGdnZ+R+VBU2vdBPQuVxtw4077Tjbodof1f6K4O82nL3q/Zep9P9Q5+5fq8NviQQeV&#10;lyId9f1Vyj6DL1d3gaMKqWiAgwVtZFRQSVU75YoQKQ38wi2YkYlXFgj1ZrOkC/jc/uinqW4lLTRw&#10;BI7Rv7s6qSXnnIO+QDuirJ0hCNZb4aivcNmJ77JHa6+nrI6d6h4nOKcHMcskEW/l7yJcP9VImkGs&#10;sNy1dXBNqOE6yOihtr0zQTHExjC0ggcnEAWzTZiLLvZucmiOqTag1zaNO8ILnPlllHMAAByGTN9Z&#10;woAkkydvLlUYiZWaxDiaz8VKCz6dfUVskCqGQxCHYTiRZxGUDyNmjKOPiFv5d8cnOWYrrOjE24au&#10;pcPEexW+lp62qqcsdWLlCLRyFIbNziCnACn3f2axyszbRtxa1s8tse+jVx/dw8suLszOz5chDz+J&#10;m3eHl4mbopyyzrDHpvXVn1IZw2yfPNEzEUZgcRsL8h8KcYzydsRypNZhiLRLvqKQgICAgICAgiWt&#10;fEKk04Bx4i84CxE5vgEbPzXkLrdWId81OtNVdraKSuOtb1qwhko2YI25aioHZ/8A69NzfWIV0Me2&#10;mzn5t1FXxBpejp8a24OdbODY55nzM3Zjj5gCuhXFWkaubbPbJOiW1FtqKGm7zIUbsDYnELOzi3ZP&#10;p5PRFZi0wckTwYakhZ4zmF5IGJ3kEcXxbDdxYehm5yzeEccti3EBySnTg8dM7tkF2dmxw33AS5oL&#10;FIZv/mxX84aKF68IxeqxYRJ25Hfp+qpVpzSnj706I5Ru8p8WV3OQuUi2u66EViOxtzw7Eptgi+GK&#10;jLWs7E1uo5Y8xxi5+fDB29Zt5VTGquLSwWy6TUFVHTuZS08psGU3xIHfmuBvvZesJKnLijTWF0cW&#10;wFPXvUyzXYJJ6OLOTAOBMTuTcAYYo3zluc7i9JaEwsiWhcLJXVz96roApKaQgjCAHY5GF3xyt9VF&#10;JL9YQeio6LNWvHosrj3mmpQYWoDkJpA5DN3aXu8Z9Iot8CPm80S52VR0S1mEk8NrbSVjteIsjyxu&#10;8VQxMzYYNm4g5Wy5S3SKOTmHn39xYmNGYtq72rLHZddWist9GcElSw8QJIsucJQxKGTMO9zt30SI&#10;VCYSiUW8Eb3V3OmaSoLdKHMYszMzS53jLHpZy4ZeqtPJDdxytJUrhAQEBkEXLlf4XWlLpwLAwVtb&#10;BQwnVVRjFDG2YzJ8BFu0sxEzOhM6cZQCTx/0mE3B7xI7Y4Z2iLL9P8xbEbezW/qap3a7rS3amCto&#10;JRmp5GxEwfFnVExMcJbFbRbjDbUWWza/4qL02VmPqhVl6Z/Y/9H9UoCAgICAgICAgICAgICAgICA&#10;gICAgICAgICAgICAgICAgICAgICAgICAgICAgICAgICAgICAgICAgIDrArHxK1ljms9EX4Jib/hN&#10;8/5K42+3Xgr9b0npmy7Ml4//AB1/1q3XEekSjQmkSvtRxp2dqOJ9/tP9n9Nb+023mzrPRVyt/vfI&#10;rpH6lvurpiAQFhFmYW2MzeRl6bTR4zXXiyoCAgICAg+DkEGcidmZmxd38ixM6EcVS68169xcrdbi&#10;furbDNtjm/VH9X+kuBu93z92vT8XxPV7D0/y+/fr+H4P4vwoMuU7ruaV0pUX+fJHuQA/tJH5G7I9&#10;tbW3285p+XxWaO73ldvHHr8Nf8eFddotFPa4BpaUcsY/G79Yvwr0+PHGOOWHicuW2W3NZvqxWICA&#10;gICAgICAgICAgICD4MWJsHbHHYgqjXmgnoSK420Xenxxkjbodoex+j6K4O72fL3qPU7D1Dn7l+rw&#10;2+JYVTyj6ArqZHAxsKqWiAg5mprUV3tdZbRfAqqnlhZ/wmBR/OWYYnihPh14j2ansNPQ3eqhoK+3&#10;RNT1UFQbRmBxtwy3JHzGBZcwEHOU7V1lCJ0hxNXaqqdT6ZO6SwtBQndaUaJ3YmKSEZoxGokE/tTz&#10;8PdHcWYjSUZnVo69Jmg1xt5O5Y/JiUq+xGex3b1qUodSTU8VZRWQ4KKDNVVMbHLOBZj4cHFkij4U&#10;Jc7LnLidFRhOUOirYptA6gyz8chuTyGZCwE4lUQGMxw7vCGUfaDu81S9sI+xJLvdDi1idxhutNb6&#10;ert8DUlTNGEscjAR94ihmOSKOM85AZ5T9r6ix7Gfa5RRWuotVxrq64TSUlRdYDavp6cY4Y5wbDvY&#10;Bnkjlpc+QZ5eZxFljRI9J6iqZ9UQ0FVV0N8IqWUmrqUGGWAGcfZVHCOWLJUFzN7nBzVGY4Mx2rUV&#10;S4QEBAQEBBytVXZ7Ra6qvF8DiiIg9LDc/OUqxrKNp0h+ZaUpdWVB3u6E8kRykcMT83Ft3jSD1yy8&#10;3mh0d1dvbYI01lwt1uJ15YSaN/J5GW+5jMQDIDgfNJsH/GsTHBKs8WQmqpwaGebND5cBwImbokWP&#10;ysoqrk9i7nhmlrihmjiYcWPDbt8+G7s6POLNl3VmbaSVrrDo8cIsHkJhx874LMzp2sVjXse11BHc&#10;acqeR8GLB2JvI7dJliJ04p0tyyjw6cuFMW6DTD5HB2b80lsRmj2tvzYl1KOluA7Gpyx/CQt/Wk5Y&#10;QnT3sNNU1UmeO4PPHK2LDHEHl9LKWf0syxzRPHVmaxHYkdgsrUcQ3C6E5Tgzlvu2Eber9Zk5xrVy&#10;XmSZ9kO3DqSkKnOqFycY3ZnHK7HiXMFgPL7zoKjUiHsF7aoligrYSgczZ4iYxNs7bwieXmH1eh2l&#10;GY96UT7nfslAFtpo6SFycI8dpcru7uREXpEWZR0S1YbrpiOekrmt4DFVVoNn8gmQvsz4dKT3Zn1S&#10;UFkcVf32/VmkYCvNwh7tKMUtPTRE455pZGyRxRjG5exi97IfZFSy3iexHFSY7XW8EdI1FotgVVa+&#10;+Y5YxZsNj78spdqSQso/qwHdXMyW1dTHGizFUtEBAQGQRcuV/hdaUunAsCsf/sE0j2GF3zdzarie&#10;py8vD2+btLa2/U1dz0wlNvt+l5bU09JFSPacjvnyDkyNzs5E3R6ebfzKmZtrp4lsRTTWOlDfAfhZ&#10;7y1tx+6O+fuuOOGGD58nq8P8xXZ/Zr1KNt7dOha61W42bX/FRemysx9UKsvTP7H/0v1SgICAgICA&#10;gICAgICAgICAgICAgICAgICAgICAgICAgICAgICAgICAgICAgICAgICAgICAgICAgICAghuv9YtZ&#10;oO60r/vcrbOwPX9LqLn7zc+VGkdbren7Pzp5rfp1++pt3d3d3fF32u6809lo6mnLBPfKsaWDYPKZ&#10;+QR/pzVfgwzltpDU3O4jBXmn6a/EvS12yG2U4UlMOWMGwb+34XXqqUikaQ8NlyzktNrdVm8rFYgI&#10;CAgIMUkoxM5G+As2Lu/IzMsTOhEa9ipNd69e6OVBbydqRuefI8n/APj/AEl5/d7vzO7Xo/G9bsPT&#10;/K79/wBT4fg/iQlct23e0npGfUE2A7lMD78nzA7a29vtpzT8vxNDebyu3j4r+Gq6rXbILbThS0os&#10;MYNsZemx44pGlXisuW2W3NbqbysViAgICAgICAgICAgICAgICD5IGLY+1vMg5lxbCRsPMy1cna2s&#10;XY1lUtEBAWRzq7Tttr5hqaykgmnHkOSMSL5RMmqOjclpopgaOUBMGdnYSFnZsObu9nopqzo+Toae&#10;RjY4oyaXDPiAvnw5vE2b/roaPiqtVHWEElVBFMcfMcwEnH0HNt1InQmHr22lfi4wxvx/e7g+02Ye&#10;12e09dNTRjlstDNANHLTwnTBzYyjFwHDqhhlFDRnGkhGLuwxg0OGXhsLZcOrk5uVYZY6G1UlvZxo&#10;oIoBJ8XaMBDH5DLOrGjaWGRAQEBAQEHJ1PZGvdCdE74ZsHb8Lt0ez6SlE6IzGr893Hw/v+kJiajh&#10;71RGWbg44GDl9kfMkEl0sO65XLz7Tn4w04NYULHwqvPSytscZhcXZ/S5q6Nc9bOXbbXq7tputuOp&#10;Y6g45ocm5tYgYsd7P2svMzLF9JlLHExHzNuA4jOQqYXGncvZt5MMN7Jj0M+bKp0hDJ2sk1O87g7G&#10;QZCYt18Meylq6sVto8eojgmled2FzZmZy5HDDmD89aWaszLoYLRFW5bTCY2jhmanaTEhAoXZm7MD&#10;kQ7vZ+TuqykzEaK76TLqnSzRNmjqgLBtvEjwZv8AZmrOKvuonbtY366mRWqiimpRJxaYyKMSw2bB&#10;zfo5+1lVcWmU5rWO11o7zq0GxO20pt5gqHZ/95urOsmlfZJVa9qKWA2vloq4KfK7SHG4ygwu29mI&#10;HBQm3vhOK+6WCj1jpWrozgpLg0U5EEjFU5scwe7Eszczo7vpLGsM8stm3ajoDqI5rjcKOKnhNpN2&#10;bO5kPM6I5QzbxdNStfVGmLlSWo8ZdK0n/PBMTdGESkf4gFVTaFsVlxrj43VtV+76atkpyliwyVe4&#10;2LdSnjzTSfmdpVWyRC+uOZZtI+HF1uNwHUWp5pJLgHNeRmYQbHbFBAPug7fpLUvk1bdMei2gjGMW&#10;AGyi2xmbyKhe+lhkQEBAZBFy5X+F1pS6cCwI7ry8S2q2lLFQFdGkJojpxbHESxzETZT3fVVmONZ7&#10;eVXktpHZzKtPxFK125rAemaiChqXKIYnkIWJzfMUcZZc290REvRW15es68zT83SNOVYnhndCrKA6&#10;f7qOzw0xMEcJdJnbNnbdH1lr5Y09vM2sM6x2ciYKlc2bX/FRemysx9UKsvTP7H//0/1SgICAgICA&#10;gICAgICAgICAgICAgICAgICAgICAgICAgICAgICAgICAgICAgICAgICAgICAgICAgICDh6p1JFYa&#10;Qqg8CkfZGHlIv7FrbjPGKus/S2trtpz20j6rKMrq6avnOqqSzSyPiT/2dleWvebzrL3WPHGOsVjp&#10;qUVFNWzhTU4ucsj4CzJSs3nSDJkjHE2t0ry0rpqGw0jQR70pbZD6xfR6q9Tt8EYq6faeG3W5nPbW&#10;enwVd1bLUEBAQEBBhmlGEHkN2ERbF3d8GZliZ04yRGs6QqLXWvSu7vRULuNGz4EXI8j/APp/pLzu&#10;63fmd2vR+J67YbDyu9f9T/8AX/Ehi5rtJBpHSE9/m24x0oPvyfMDtforc2+2nLPyufvN5G3j/wAn&#10;hquq226C3wDS0osEQNgzMvS0pFI0q8XkyWyTzW6m4rFYgICAgICAgICAgICAgICAgICDl3H3n4mW&#10;rl7W1i7GqqlogICAgICAgICAgICAgICAgICAg8cWJsH2t5kEZv3hvZL1iVRBkkfpxvld/S5wSeuJ&#10;KcXmEJpCB1/gBTSvKbR08pOTuDsxRO7PhzuH7MMvNHh+krIyaK5x6tK1+ClRRyTSzlVRgEb8IYKj&#10;NmN2yiw8XNuAXSMfSVv9RaOyVU7es9sNCt8MtWUQvLb6maUQbknGMnJ282V8+XnFzM2TL0sytru7&#10;e9TbaV9zmtPqigwaopIapmdmdgJ4zZ/Rk3f0FfG617WvOz07JePrujlDhXSkqYGd25Y3JsfwHF0v&#10;RV3nVlT/AE9qh6wtDDmpLiGGG2Oochx9E5BzD6ynGSPZKE459sNTRHiJbLRQlbqoyLupk0Txi8mc&#10;CdzH3e7mDNlLMSqpkiI0W3xTPGHXqtd3q5O8Gn7eYlgz55xdywfpBTR73y/zlXfcR7FtNtPtda3e&#10;Dt1v7jNqapnmbHbGZcONubyQR9X2nO7K0r55lu0wRCX0vgXpmCPhvTu74vg7Pg7KjzJbHJD6PwXs&#10;wYNTYgDPtEgjP84wz/nLPPJ5cNqHwroI8W4srCWDOIMIC7Nt8g/OWOdjkSSzaforOJNRx5TN8TN9&#10;4zfzySFvEoTOqyI0dFYZEBAQEBAZBFy5X+F1pS6cCwOHrGa+RUTFpmOKatzizjLsHJtz+Ud7mqyk&#10;Vme8rvNtO6ry52DxA1WVPQXqKlpaIJ45jOJ95uG+bd3pCzdXKtiLUrxhrTXJfhOi33fF1pt4Rhs2&#10;v+Ki9NlZj6oVZemf2P/U/VKAgICAgICAgICAgICAgICAgICAgICAgICAgICAgICAgICAgICAgICA&#10;gICAgICAgICAgICAgICAg0rncYbdAdVUllijbF3UL3ikaysx45yWitfEorUuoZ77VFUzbAbZGHkE&#10;f7esvK5805baz9L3O121cFeWPqctmd8Gba77GWvo29VxeH+jvueHvdUP73K3J1B6npddek2e28uN&#10;Z67PHeob3zp5a/p1++mi6LkCAgICAgwzzBABSykwgLYu7vgzMsTOnGSIm06Qp/W+ujvTvSUbuFGz&#10;7X8smHW7HmFec3W7nJ3a9H4nsNjsIw9636n4P4kPXOdhI9HaOmv8uc8QpAffPz9gO1+it3bbWc08&#10;ehzd5vYwRpH6nhr+ZdFvoIaCIaamBgiBsGZl6WlIpGkPGZMk5J5rTzWbamgICAgICAgICAgICAgI&#10;CAgICAgIOXcfefiZauXtbWLsaqqWiAgICAgICAgICAgICAgICAgICAgICAgIMcsEcrsUgiTs+LO7&#10;M/IjDi1mhbLWE5y0oZ35SFyEvlRkJKXNLHLDlS+FtvcsY5DYfIxCJ4euY5vlKXOjykHhfRDE0E8s&#10;hizk7uLCDuzvjkzAP+snPJyQlNuttPbYWp6MGjjbyN5fSfnGXaJQmU4jRtLDIgICAgICAgICAgMg&#10;i5cr/C60pdOBYHB1ppGDVVD931M0tPGJtJnhLKW6z/m7yspeazwV5MfPGioLr4Y0VFPS1Gna6oux&#10;RVANUU8dQJGIc7ibhbuTLvCa265JntjlaVsUR2Tzf/K/XWg6QjDZtf8AFRemysx9UKsvTP7H/9X9&#10;UoCAgICAgICAgICAgICAgICAgICAgICAgICAgICAgICAgICAgICAgICAgICAgICAgICAgICAgIMZ&#10;mIC5E+Attd3WJI4qX15q975Ud3p3/c4n3e2/2n0F5rebmcs6R0fiey9P2fkV1n9S33UVWg6yxvDT&#10;RudxvFaOzlhF/wDi/Q+Uuzsdr47fQ856nvf+Ov1/lWezYLuPNPUBAQEBBgqamOmAppSYYwbEnfkZ&#10;mWJmIjWWaxNp0hTmttcyXw3paXEKIX+Bz7R9nqivN7rdzl4R0fiew2OwjDHNb9T8H8SJrnuukujN&#10;GS36Xiy4hRg+8XWfqB84uit7a7Wcs6z0OZvt7G3jSP1LeFc9DQw0UQ09ODBGDYMLeRelrWKxpDxl&#10;7zeea3U2lJEQEDFBhCpiMyhEhcwwzCzs7jjzcw9HN0UGZAQEBBghqopiIIjEijfKbM7O4vhjlLqo&#10;M6BigICAgICAgICAg5dx95+Jlq5e1tYuxqqpaICAgICAgICAgICAgICAgICAgICAgICAgICAgICA&#10;gICAgICAgICAgIDIIuXK/wALrSl04FgV745VEsWnsokUdNJUwhUkHK0Ll7T1esr8HU1tz0oLqa1a&#10;Ssp22r0VOP3s9VCMTQykbmDv7Tii7llHLzub1VsVm0683S17VpXTk6l+PyrQdEQbNr/iovTZWY+q&#10;FWXpn9j/1v1SgICAgICAgICAgICAgICAgICAgICAgICAgICAgICAgICAgICAgICAgICAgICAgICA&#10;gICAgICAgq/xL1nncrPRFsbZMbf8Jv8AzPkrh77c69yv1/lel9M2X/Jb6K/6/wAquVxno0p0HpAr&#10;3UceoZ2o4n3u0/2f01v7TbeZOs9Dk7/eeRXSP1Lfd+ZdQRjGzCLYCzYMzL0ujxur7WQQEBAQYKqq&#10;jpYymnJgjBsSJ9jMyja0VjWWa1m06QprWut5b7I9PBiFEL7B5HPDpn80F5vdbrzuEfp/iex2OxjB&#10;HNbvZPwfuoqtJ1na0pZ6W5T419TFT08btmzyCJF2QEn/ADlu7XazlnWej8Tlb3fRgjSv6n4VwUt+&#10;slHGMEFXShGDYCLSgzM3yl6StYrGkPG2mbTrLY/mq0/9bTf7YPpKTB/NVp/62m/2wfSQZaO90Nab&#10;xUlRDMbNi4xmJPh6roOT4g6mLTdmqK+Fs9U7NFTh15pH4VOH+0Ic3ZzIIx4YxVWl6+o0fc5zqT4Q&#10;VtPNK+JGxs0daGb9VVsRiP2c4dRB9hf6XTt81Fda/M1PBHQFIQjmdhyGOfK3RDnH1RQTK9alo7PH&#10;BLUk7tVTRwRMDZnI5H9mw/g6RF1UHIu/iXbrdVyUEcVVWzU+HH7pTnMMOLZsJjjbKJ5d7hjmky9B&#10;BuVGvLPBagvxVIlQS5WjMWcnMifKEUcQtxTmItzhZOJm6KDVsviNb7nVjbZYqmhq5Wd4o6yAoXlY&#10;efwXPcPJ0gzcTsoOXpS4wWqp1HXVTuMMVfnNxFyfBoKfoAxGXqig6dl8RqG51sduOCro552J4Gq4&#10;DiaXK2Y+CR84hDfybp5N7Kg5GmfFA7tfqy0SUdYEMZQjERUsg5MwOcj1Rl7oTIfYkeXMg3q3xZtF&#10;NLKwBVT0tORBNVQ08klPG4+8zzg2X2f1hR58nSQdG/a9t9nCnfCWrkrGcoIqSN5jkBmYilAI/qhE&#10;hzSc3eFBv6c1FTagoxr6PO0ZOQuMoFGYkL5DCSORmISAt1B1kBAQEBAQcu4+8/Ey1cva2sXY1VUt&#10;EBAQEBAQEBAQEBAQEBAQEBAQEBAQEBAQEBAQEBAQEBsX2NyoIxV66gGSSOhiepGAnCSV5I4ohIee&#10;HGmL2hB0+GJCPXVtccyqnJEN6x6niuhlTnGVPUiDSZCISYgd8ozQzROUc0ebdLLzS5w81RtTlZrf&#10;mdlQWCAgICAgMgi5cr/C60pdOBYEd15X1tHbSe30DXQ5CYDp35HB8cxFsJWY4iZ4zyq8kzEcI51T&#10;We4T6YroKkNKR0MlRKMQzFIW65vhuHJugXyc3NW3Mc3DmaUTyzryr7dsFoOiINm1/wAVF6bKzH1Q&#10;qy9M/sf/1/1SgICAgICAgICAgICAgICAgICAgICAgICAgICAgICAgICAgICAgICAgICAgICAgICA&#10;gICAgIGKCF+IGsfueF6SlL98lbZh0B6/pdVc7ebny40jrt911/T9n5081v06/f8AlU67u74vtd+X&#10;Febewh1NNaemvtWNLDsBtsh+QR/t6q2MGGcttI+r5WrutzGCvNP0/vL2tltht0AUtMOWMGwZl6ml&#10;IpGkPDZMk5LTa3VZuKxWICAgINarq4qOIqic2CIGxIn5GZRtaKxrLNKTedI6lMaz1rNfZXhhxCiB&#10;90et25PmivNbrdTlnSOh7PZbGMEaz3sv4P3UZWi6iV6J0RJe5GqalnCiF9r8jm/UDs9Y10NrtZyz&#10;rPR+JyN9vowxy1/U/Cser8PdPV0jS1dupJpGFhzSQgT4C26OYh6K9HEREaQ8fa02nWWP/tfpX/8A&#10;lND/APw8f0VJg/7X6V//AJTQ/wD8PH9FA/7X6V//AJTQ/wD8PH9FBu2jRlkssz1NroaalmIXBzhi&#10;ACcXdt3MAtu7ooIXrS0V+sNS01rpJpaKks4NWFUDGxMVSbvHTxg0wlFJwIuJKXOyEcaDn6y0nfLF&#10;LSave41F1mtUmJQcCISKCVxirBDu0YSGTR+1EOtGgkVptYXK936OqjIqOsgpAxIXZjF4pBNhf1t7&#10;qoI94fWy5V1zpaC8RyNFpiOSAZDF2GeU3eCmqI8feDHbx53RknJBzKGD+Vqqvor3X3ShKSsnqITp&#10;42OKcZS4olGQU9QXePq5YpCzbu5uIN3+XDtNBZ77RU1bPS0dbPWVFNUCJVGFQMgFU8CLdzwSSd54&#10;IDxN8t3iIOnfb3DrmutdJYQmkGjroqyeqKE4wiCLNmhzzBHmmqfccOPoEfEQYaypvFopNSVlohke&#10;qevAo3aPOXDeOmCaeCIv4goo+IQB0zDKg5VIUNxvtlqbZU3O5RRVJvPNUsbRA7wTCLcMooQGQi+z&#10;HLHzT54oJPR3CO36rutDVcSKW5jTd1JozcTyxHHI7SiLxjwi5+ch6KCD6cw05awsV4rbxT3ClEoX&#10;poIRkGbB39pSEFNIEkdRz9+XMGcuMgkF6sdnsNvs8FS9zt5UlOQQVsTOZwsTBmpawoRmAs+7uFCU&#10;JFDz0Eq8MLndbjbDlvDnI4zyBBNLFwZJoGf2M8tPgPDI/QDNz8goJmgICAgICDl3H3n4mWrl7W1i&#10;7GqqlogICAgICAgICAgICAgICAgICAgICAg41TrKzUtU9BUVsEdSL4OBmw4P1cS3c/YzZ+ypaI8z&#10;qQ1UM4scRiYvyOJM7KLLNkfzOjJlfzOgZHbbgg0Lhe6C2jnrqiGAfPJII/pOs6Mao7VeLOn4cWim&#10;kqX/AFERm3ysoh+cs8sozeIc4/GSjZ/Z0NWbed+EP6cwqXIj5kDeMVMWIjb6t5PIOMWD+u0xCKxy&#10;HmwgN71Heb5XFLUTgFJxRB6aKqyxix+zihqcjRl732k08vRHKHUV1a6KbX1ew6MstUdOFTFNLDNM&#10;MQVEDR08LE+LiVKBCdVKGYd2bpc5WIOzpq/221tT1FCdQQ0pzyyBUiLSPTTMIzSwcJuHKEEoR1Bg&#10;O/zyy5lG0awlWdJXGBMTMQuzi7Ys7cjs61G4+kBAQEBAZBFy5X+F1pS6cCwODrOhvFbRNFp6qCiq&#10;+ILvIbMTZduYN4ZP0VZSYieMK7xMxwnlVLrSxampAoz1Zdo6m1vWQtIMIixs+O4fu4s/yt3nLbpa&#10;s9MNPJW0ac093mXw/KtB0BBs2v8AiovTZWY+qFWXpn9j/9D9UoCAgICAgICAgICAgICAgICAgICA&#10;gICAgICAgICAgICAgICAgICAgICAgICAgICAgICAgIDvgg4Wq9TQ2Gkeok3pS2Rh1i+iPSWtuM8Y&#10;q6/Zbm02057aR9dvhUbXVk1bOdTUFmlkfEnXlr3m86y9xjxxjiK16alDRTV04U1MOeWR8GZYrSbz&#10;pDOTJGOOa3SvPSum4bDSNTx4FI+2Q+sX9nVXqsGCMVdPtPC7rczntzT9NXcZbLUEBAQHfBBhmlaI&#10;XN8cBbF8GxdYmdIIjWdFLa41VVXeoeAwOCmB9yMmcXf9YfzeqvNbvcWyTp01ez2G0rirrwvf4ur6&#10;UYWg6qXaI0NJejaqq2cKMX+BzduiPZ6xLo7XaebOs9H4nH32/jDHLX9T8C4YYQpwGKIWEBbBmbYz&#10;My9FERHCHj5mZnWWdSBAQEBAQEBAwQMEHmCBggYIGCBgg9wQeYOg9QEBAQEBAQcu4+8/Ey1cva2s&#10;XY1VUtEBAQEBAQEBAQEBAQEBAQEBAQEBAQEFO6y0HfimenpKeOstz1Z1jEJC02JuUjxGEzxgW8eX&#10;iDJvR7uRXxbg1rY5RebSdTTvmltVRG/lIad/04M36Sao8swwFC8OOIVcOGDv/EChpL6huIzlkjq5&#10;SPq94kx+TnzIxrLyrEAApqg5iEWcnzSylyN1c/zVljVtWnS1bXCNRbLbIYyNmGVwGMSZ+lxZyDN+&#10;esapREyktJ4X3+p2zFS0o+ZyKV/zBjD85R5oSjFL7qPD+ioJGgud9hhm2YhkAHZv8WUy+UmrPlxD&#10;JdfD0bdRndaO6RSxRDmd5mFo3b/8iEtwupuSJFmJpDheHxRVUkTVUTMwUMYvGbNu5pDM+IPNI5ty&#10;TeV0Kkv1TZo7kcFVTTvTSQRnHugJYCWX3Ob3EuUMgyjm3C5qlMsK/vs9NSXKipKQmB6TB+Hji7xn&#10;+7vG/Z4RSyGRfZ73OFYZXP4eTHNp6gOTF34DM2PK4i7hH/uxFatu1t17EhUUxAQEBAZBFy5X+F1p&#10;S6cCwIL4yvamsf8A82VQ0PGDINK7NIZ7cgDmE/WV+HXm4NfPpy8Vb6asmho5rfcZyr801SUIx1Ts&#10;4xzx5MAqMoBl545OiXTWxe151hq0rThPF+gn/CtB0xGGza/4qL02VmPqhVl6Z/Y//9H9UoCAgICA&#10;gICAgICAgICAgICAgICAgICAgICAgICAgICAgICAgICAgICAgICAgICAgICAgINK6XKC2wHV1RZY&#10;o2xd/wCnlVeS8UjWVmPHOS0VqonUmoJ75VlVTbB5Iw8gj/TnLyufNOW2svc7XbRgryx9XzOYzOT5&#10;RbF32MzKht/5rj0Bo5rPD3qqb98lbb2B+zb569Js9t5caz12+68Z6hvPOty1/Tr95M2bBdFyhAQE&#10;BBxNW6ii09b5LhK2bJgwD1ifYIqjNljFXmlsbfBOa8Vh+fLxre73aV5p6mQWd9gRk4gPoiK83k3F&#10;7zrMvZYtpjxxpER9Xes3LNrSUnGivRFVUBvldz3pI8frYZOfudTmkpUz68L96v3qo5NtFe9j/l5K&#10;/YyfvVTfTfhpLNWGVf8AwkRYM7fW+Zx/Vl1ltYdjM273TX7/APC0Nz6nEVjk/Ut//L/jWrDCEINH&#10;GzCAtgzNsZmZd6I04Q8tMzM6yzLIICAgICAgICAgICAgICAgICAgICAgICDg6p1VT6fg4ku9KWyO&#10;NuUn+h1iWrn3EYo4/TVubXa2zzpHT4rM9YbkbO/lFnTJ2o4+EMCqWiAg5mpb4NhttTdpIzmCljKU&#10;gjwzOI87Lm3ebvLMRqjM6ORqTxEobFp8dUSAc1NIERBHHhnLi4ZAHblzb296KlFdZ0Ym2kavq/eI&#10;NFZ7DHqUgOanmGF44wwzk8ziMYbz5c2/veiSxFdZ0Zm2kapQDEQsTi7bGd2834Fgc+4X2lt9RS0l&#10;STjLXSFFCzM75iEeIXJzd1IjVmZ0dFhd+Rn+JYNXjNjyIDthsdGXuUvM+xAcXZscNiMPGF3bFmRl&#10;xqnU8NPeaewFGbzVMEs4m2GVhjcRIS6WYs+6s6cNUdeLa1BdwsluqLtMBHFSxFKQjhi7C2O7m3cy&#10;RGrMyz2usa40sNZELsM8YSsz8rMYsbMXykn3MRPtbCwkICAgICAgIPc5ed0Yc67aet13DhXCminH&#10;tgzu3olzh9UlnWSYiVb6o8L57UL1dhc6mnHaVMb5pBb/ANtKW9J+xl3/ALOToqyLKLY/cj2jdYSa&#10;bkaopcZbVK7vNAPKL4789OPQlD66D6zsyLMxqjW2iUaj8VJ65xpNMM5NNsCoYc5yefuVP0svSqZ/&#10;Yh1ViKadqy19eEPiweEE1RA894qJIKmV3LJFkN2d+U6maQJOPOXT+rHmjmTmIx69r5fwLZpWMa0G&#10;Fnxzd1DifCJsfCzf4KxznlNS6eFN5tMx1tqm4zPhjI5jFK7NzRqAkHutRl6MnsjUouhOPR80WmtY&#10;3VypzKKkiyE7TmAliXQAOHNKPpHw/Z87KfNUpvEMRjl8WjwUrwaeWSSOmnNs2ZzecpjbmtUyGIZa&#10;b9XHv+jkylGciUY3c8Ob7VW2YdPXESGNiKGITfEoZAHidzI/rITh9tRS/Zez6qxaPbCVJmOErKVS&#10;4QEBAQGQRcuV/hdaUunAsCF+K9ruFxtUQWan7xXRVMUsW1myOD5+LvOI9nL2ldhtETxU5qzMcPer&#10;s9I6zv8AUzU1woYKOkr6yGqnNjZ8jxMwEUXtDL2mXMXbWzz0rHCfZytTy72njHLx5l8OtJ0RRGza&#10;/wCKi9NlZj6oVZemf2P/0v1SgICAgICAgICAgICAgICAgICAgICAgICAgICAgICAgICAgICAgICA&#10;gICAgICAgICAgICDHLIIC5G7MLNi7v5GWJlmI1UtrvWBXuo4FO7tRwvu9t/tPoLzW73PmzpHRV7L&#10;YbPyK6z+pb7vyostB1Vj+GujM2W8Vo7OWEXb/ev/AOX8pdrY7Xx2+n8zzXqe9/46fX+VZ+C7bzgg&#10;ICAg0rlc4LbAVVVGwRByu6he8UjWU8eOck8tVQa41HLqi0VEkY5Y6WeM2Hy8N2IM5evzuquFmz+f&#10;SZ+G0fZem2+1jbZK6+Ok/wD8RWK5mruy9ECkdgBsxE+DM3ld/Ihrpxfp3TNZC9OFvGRjqKMAimby&#10;sQiOZeqw3iY5de9Tu2eC3GOYnnmO7l1vT7TuLZawgICAgICAgICAgICAgICAgICAgICAgIODqrVN&#10;Pp+n4su9MWLRxs+0n+j1iWpuNxGGNZ6vDVubXa23FtI6fFZSd1utRdakqurLNIT/AImbqj2V5rJk&#10;nJOsvbYsNcVeWq8qrnD6Ar02R4fGwqpaICDDV0kdZDJSzMzxygQEz8mBNldGJUdoo3vL2HR9Vv8A&#10;3PPVnVC/VpHenpBNu13iNXzw4qo48HzamKuks2g5XzFbLrUPML7cYaT94pc3pjUQin+bH+Td1IMN&#10;5nulbTx3S5zwnKMVTBK9PT0zxD7qL28Qy8E96WTgy5yWI4cGZfN0twaoHRtfdDlOorN2UglMMfYv&#10;Jn9mQ5Tz86Qd4uamumuiPufAnJqqsuNXcaO71fBq5qWmeilaOKAYX4QvGHeKfPP9bIUsZ5swppoz&#10;rq2qya93Wj0xR3Komo62pqZ4KiSMmaQgEJBzZo3OPiyRAOYt7hyEfSSGZW5ZbVDaaSG30zm8MAsA&#10;vITmWDdeQt4/WVUzqtiNFDBaZz0PUarOsq3ulLLK9NI0xsMTDPw8nCYuHJm3uJxhPMrvboo9mqYv&#10;Zf5X1BY5qOoqZDubzR1nFmOQZnaLitJwzfhxmMnM4Qxj2VHtT7GnpzTTazs8+qbjV1MdzlKpKE4p&#10;zAaZoyMIoo4QIYtzh+14gHm30mdJ0Y01jVj09qSpu92sN6qRYqmSy1chMzYMRi4bzftCHN6yzMaM&#10;auZU6Wa7aEm1bPV1D3iqojqZJXmPh4GzuVJ3fNwOAI+y93n7aa8dGdOGrevFuraoqCWspKq6WWO2&#10;0zNT0NQ8ckUrixFNNCEsEkucMvD9omrCdeF1fT1dnYaWqnqwhlkjd6oXGaLB/wCFnYt7PBzM5c9Q&#10;ssqlygmICAgICAgICAgqPxO0rRNcRmp5WpxqAOavFm2NCDb9UGHMmmL92/XEecd+JX4+LXyRDh6H&#10;1iVjqjuk0LSUdYIs4xsznBGPuRg68YB7+HpSe0HeS0ao0tou+2XKmusA1dBIM9PJzTB8W/8AF2ec&#10;qdNGzqq7WniNV1VVU0NmJwoqHZUTRmwGZ45eBTy5T38/s4wj9rMYl7SIOfdWii92A9EVJ1RSgwzx&#10;GIYFUyyytG7ZuIXdiLJPJJuZJJJfZ9VWxCnWWKO4S6YuEdNC8UVbMzlEMLuEU+X/AJaqpXIwhkkH&#10;+Hq4vrN3sFiaxLNbaLZs12gvFJFX0j4xSji2PKz80wPtxnuGPWFasxo3InVBtdGNHeY5GwEpQpZG&#10;Ltw1ICH+7nMPQVtOyVN+2FjE2Du34VSvEBAQEBkEXLlf4XWlLpwLA4GttK02pqDuVZPJTRCbSOcR&#10;MLtlx5xP0VZS81ngryUi0aSpK82HRVtqBoo7xX1dSZsDBTyZ2Z3fLvSe7/OW5FrzGulWhalI4a2X&#10;PojQtPpCGanpp56hpjYnecsztg2XdWnkvzt/Hj5ElUVjZtf8VF6bKWPqhVl6Z/Y//9P9UoCAgICA&#10;gICAgICAgICAgICAgICAgICAgICAgICAgICAgICAgICAgICAgICAgICAgICA7oKt8S9Z8Rys9GW6&#10;z+2NvL+qb5/yVw99ude5X6npfTNnp/Mt/wCv86u1xno0s0Fo971Ud4qW/c4n29svs/p/JXQ2m282&#10;dZ6K/ecn1De+RXlr+pb7vzflXOAsAsItgzNgzMvSRGjxuur7WQQEBBoXa7U9spyqaoskYty+f8Dd&#10;pV5LxSNZWYsVsluWvUpXVmrJ9QT5ixCnB/Zx+btF215ncbic0/L8L2uz2kbePn8VnOtdzkt03FBh&#10;MSFwMC5pg/OA1RjyTjnX/a2M2GMldJ+m3w2dqPwlC9QNcbXIdJEeLtFOLlh+zMN4w6mYcy6MbOMk&#10;c1f5fy2cm/qM4bcl/wCZb4qf6vmc6hp7dpyR5acirLgGLCZhkjiLrjGW/JIPRz5cq1uauLjHfv8A&#10;F4a/S2uS+fq/l4vhr3r5Pq8NWvbLxVW6qatpzdpsXd3fbmx52frZlRTLaluaG5kwVyV5LR3V16W1&#10;TTX+n4sW7KOySN+UX+j1SXpsGeMsax9l4rdbW23tpPT4bO8tppiAgICAgICAgICAgICAgICAgICA&#10;gIODqnVNNYKbiy70pbI4/KT/AEesS1txuIwxrP0t3a7W2e2kdPispK7XaoutQVXVlmkL4mbqj2V5&#10;fJknJOtntcOGuKvLVrRg5mwAzuTuzMzbXd1COM6LZnSNV+VbOxCz8uRl6rI8FjYVUtEBAQRqyaBt&#10;1mvNdqGlzvV3HLxGJ2yDhzuELDmHiFvSZiJSm2saI8uklFoG3UeoajVkWfv1TE0RM7tkZmy74Dlz&#10;cQ8g59/1Um3DRjl46uafhTRudRGFZWR22rkOWWijlYYSKT3u3JxxjkLeKMZcvq7qzzscj6Pwup/u&#10;6326OtqgO1SZ6acXDiC2Dhw39nwyDh7nMzJznI+rn4aRVFVUVdBX1tuatfNUx00giEhYZHl3wk4U&#10;pjunJFlSLMzRvhoC2xNbAp2OGOzk504C7YO5C8ZcXMxEfOI+cO+sczPKkjPg+Kikig+HFvHT8ule&#10;JN3OZzdzxHiNnPjlvZMnP7HNUubjqhy8NHSuOlqavq6CvlI2kthEUTC7YO5Bwn4m71erk3kiWZq4&#10;Fd4UUk8lQNNW1tJQ1hlJUUkEjDEZH73nAUsXF+s4Ug5uysxZjlduPR1DDcKS5wMUZUNMdLDEODRt&#10;GWXZlwzbmQcm8sas8qOVng1b6mGa3NWVsdpnIyehCQWhEj3nybnEyZ/aDDn4WfoqXOjyN+s8NICm&#10;irLbW1dvq46eOmOWnIMZY42yxccJI5AIw64iCxzM8rs6X0vS6cpXpKR5JHkkKWWWUs0kkh7ZJZT6&#10;5/J6qjM6sxGjsLCQgICDwnYWxfkbaggZ+LtIQcSGkm4b7ROY4ohJuiQEUhZvk7vNLeVvIpnJDDT+&#10;MMEpZXpWLyYRVUMhfIxjTkYjIklm11abqTxRzcGcWxeKduGbN6J7p+lGRioTGiyLRLbqNVWimbNN&#10;W0ws364PpLGjPNCKX/xdoKeN/ulmqS5OMeIQD/iFvz/s6cTzdcVOKITkhqaP0xW3mo+9rzn4JGMu&#10;ErZZJzH3JyRfUUdPzqam52f2snbla2kaQjWuvGX3q7wuOSU7jp/KEsjuctMT5YzJ+ccJ/USl0h90&#10;fYLeUYt72bU17Fd1VDUWqQ2q4KuhKTZJlaQBP0pKd+DL6eclNVpMOfR3QLdI5UbQnHT1DyixO+Ru&#10;JEMcJC0bFnliICEY+fvqzVBc9s1CA2ka+4i1N7JpJRLobN5SYV3ra/0E/CudoqTesmMIckODkQi5&#10;H7anl5nD3t8+HkzrDMOx4Qapc7gdARAQVgFI7A+6NRHl4/DzdGaI8/a4WfpKi8L8ct/xspJo+53G&#10;DlbPA7+YncaiD5ckGRYpLOT3rCsd6gvlFDcqV8YpxYvws/TAu1Ge4Y9ZQmFkTrDfWEhAQEBkEXLl&#10;f4XWlLpwLAjHiHor+crW9q45Uz5xkY2bFsR6JD1VZjyck6qsuPzI0QDT1DqDREoU8NroLjTMTCVR&#10;RswzCzvlzyjvH2i3PXWxaa3468rWpFqcNK2XMtNvCDZtf8VF6bKzH1Qqy9M/sf/U/VKAgICAgICA&#10;gICAgICAgICAgICAgICAgICAgICAgICAgICAgICAgICAgICAgICAgICA7oIT4haxa0Q9zpS/e5W5&#10;W6A9f0uoubvdz5caR1uv6fs/Onmt+nX79lPu+L4vy8u1ecl7HsdbTOnpr7VtSxbAbbIfVH6XVWxg&#10;wzltpDU3W5jBXmn6ar0ttuht8AUtMOWKNsGZeqpSKRpDw2TJOSeaW4pqxAQEHPvN4p7VTlVVZZYx&#10;+N38gj+FV5MkY41lbhxWy25aqT1Tqmo1BPxJdyAPdxs+xvwv1jXmNxuJzT8r2u02ddvGkdXis4q1&#10;W8neg9APcHG4XIXanbaEb8p9ov1f6S6202fP3rdPhq4O/wDUPL7lOvxW+D+JbAxsLMI7GbYzMu+8&#10;rPFB9d6DG6MVfQMw1jNvC2xpG+muXu9pz96vX+J2dhv/ACp5L/p/gVKQkBOBs7Ez4Oz8rYLz8xpw&#10;l66J14w27Tdai1VA1dIWWQfidvKJdlTx5JxzrVVmw1y1mtuldml9U09/p2li3ZRwaSPyi/0eqS9P&#10;t9xGWNYeJ3W1tt7aT0+GzvLaaYgICAgICAgICAgICAgICAgICAg4OqdVU9gp+LLvSlsjj8pP9DrE&#10;tTcbiMMaz1eGrc2u1tntpHT4rKSu12qLrUFV1ZZpC+Jm6o9leZyZJyTzS9thw1xV5atUAIyYAZyI&#10;nwZm5XdQ014QtmdOMra0JoQbWI11czFWE26PK0bfTXodptPL71up5Lf7/wA3u0/T/H/Ck9w97+Jl&#10;s5e1zsXY1VUuEBAQEBAQEBAQEBAQEBAQEBAQEBAQEYcmHSVnhlKeOiphlJ3dyaIGd3fy81Z1k0hm&#10;qtP22rB46ilgkB/IUQu36KayaIRqfwep6iPPZSaEhfFqebE4XfsZs0lP/h5g/VKcX96qcfuVjUWu&#10;a2XQKe6QSU0Ii/EgiGMZXwf39LMQlFUR9YQLN626rNdexVpp2rO0lJoenkGopJ43rG5CrTfjC/ZG&#10;py5P8EVXOq2vKkly8RLBQM/FrYjPqRFxTf8Aw4c5fKUeWU5tEIFe/G6pc5BtsUUEcYuT8fE5XFul&#10;3eEh4frSGfZFTinvVzl9zNQ+MV2oJBjvFGxCbM7ZBOA3Z+lGNQ5Qz+pKKTT3Mxf3o3YLVUanv1TX&#10;W3JCYFUVccc4O2bPJwYc+Xehk4Ic/fyKeuiuI5mWmterWhq2r6KSeEqaQ54qghGPM23JSlFxCP2e&#10;Ycg9QS3TWeZjklseF+iKDUsBy3GpllmhNuJCGVhOMt+nfi5e8SRGG4XtN4oyElC06JUrEs3iK8Ng&#10;1FTV1mkiaowD2MbZuGcYvEPGii93TT0/sDLdyZRSvGOLN+E6w37z4q0lzoZLbeLeWEw5SYaiPBnx&#10;5wHI8cgkBb8ZcPnLEV0Z8yJRDSmtLhpUzyyQvmPGWmkNsD/WiQ/w1TIHP3SikLoqUxqrrfRZ1o8Z&#10;bRVvhWjJRs/1h4HF/t4HMY/8TIq5qujJEp4z47W2soLXqAgMgi5cr/C60pdOBYFfeOFxnorCzRSl&#10;TwTVEUVRKHKERPvvsWxgjWWvuJ0qqWa10Olr1L9xVEo3CC4U0VLHncnmikATm4nWHe53qrb1m0cf&#10;c0dIrPd979NrmOsINm1/xUXpsrMfVCrL0z+x/9X9UoCAgICAgICAgICAgICAgICAgICAgICAgICA&#10;gICAgICAgICAgICAgICAgICAgICAgIODqvU0VgpHqD3pS2Rh1i+iPSWtuM8Yq6z9Lc2m1ncW0j6r&#10;KNrKyatmOqqSzyyPiTrytrTedZe5x0jHEVr01e2+gmuE4UlMOaWR8Gb+t+ys0pN55asZMkY681ul&#10;eel9OQ2Klami2m+2Q/KRf2dVepwYIxV0j6nht1uZz25p+mruYLZaggICDm3q9U9npyq6ssoDyN5X&#10;fqiqcuWMcc0rsOG2a3LVSeptT1N/n4s+7EPu425Bb6XaXmc+4tmnWfsvbbXa128aR1eKzjrWbif6&#10;D0A9ZluNzF+Dyxxv0u2fY6orr7TZ83et9NXnt/6hydynV4rfCtURYdjNgzLvPMPpAdkEE15oRrmJ&#10;V1ALDWM28PkkZvn/AKS5m72nmd6vU7Ow3/ldy/6f/wCtUpgQO4GziQvg7Pys7Lz2mnCXronXsbdp&#10;u1RaqgaukLLIPxO3VLsqePJOOeaFWbDXLXlsuzS2qafUFPxYt2UfeRvyi/0eqS9Pt9xGWNY+p4nd&#10;bW23tpPT4bO8tppiAgICAgICAgICAgICAgICAg4OqtU0+n6fiyvmmLFo42faT/R6xLU3G4jDGs9X&#10;hq3Nrtbbi2kdPispO63aoutQVXVlmkL4mbqj2V5rJknJOsvbYcNcVeWrUACN2AGdyJ8GZtru6r01&#10;4QtmdOK2tC6Ea1s1fXMxVbtui+1o2/8AUXodptPL71ut5Hf7+cvcp+n+NO2ZdNxnLuPvPxMtXL2t&#10;rF2NVVLRAQEBAQEBAQEBAQEBAQEBAQEBAQEBAQEBBFfEyyfedlmOMM1TSfvEODbcwbTEf2kXEDtK&#10;dZ0V3jWFd+H2irZqeikE6qoCpgkdyFjExKM/aU8ohOEm6Qbm4QjnjJTtMwqrWJTGk8GrTE/t5qmY&#10;OpnGMf8A+3CI/wA9R55WeXD3xA0bSRWAgtNKEZURjUAEYMzuzbtQPWPiQEfpLFbcS1eCorfpyPUs&#10;fcCqYGkd2CngqZZm4gfVHT1WaSLN+rGPOJbnaVuuimI1TufwXrqKnp5rZV562GMWJjMgfOzb5U1W&#10;HtoxIvq5hkH0VDnWeXp2PIdS64tHsamnlnYdjFJTtI/+3oz4Z+sGZNINbQj9o0TqGsmOWkp5qV5X&#10;PEnJ6WMQN8xU+GY6mSHPvCGT5KzMxCMVmWSx6TiptSx6euwjLEzkJjCRABEUfeYZiwcZSLdKM45D&#10;LnZ1mZ4akV48VxUui7JSg8UNBTCBM4v7IXd2ftE2ZU6ruWFT6buY6FvVVbrlAckBNw3ZhYzyARlS&#10;1IAXv4yhk4cvDzGBh2VbMa9imJ5Z4pnRWTSmuhlqoKV4ziPhy5RKnN8WzYSDHkzhIHXUZmYWxEWT&#10;wAYBYBbAWbBm8zMq1j6QEBkEXLlf4XWlLpwLAiviTqCnsdmllqadq3jkNOFOTYtIcj5RA+yrcdea&#10;yrLblr8Su6Ktu2l7rDetUWajijq5Ahepg2yQuTNHHm35eiIj0PlLZmItGlZasTNZ1tHV4l3YYLRb&#10;4g2bX/FRemysx9UKsvTP7H//1v1SgICAgICAgICAgICAgICAgICAgICAgICAgICAgICAgICAgICA&#10;gICAgICAgICAgICDRul0htlOdXUlljBsX/D/AHuq8l4pGsrMWOctorXxKK1HqCe+VZVU+weQA8gj&#10;/TnLyufNOW2s/S91ttvGCvLH1W+JzBFydhFsXfYzMqmyuTQOjvuaDvNSzd8lbb2B+z+kvRbPbeVG&#10;s9dvuvG+obzzrctf06/eTJdFyhAQHfBBzL5fKaz0xVdWWANsZvKT9UVTlyxjjWy7Bgtmty1UlqPU&#10;tTf6jj1D5QHHJG3ILfS6xLzGfPbLOs/Ze3221rgrpH1W+JyVrttYWgfD/vOW5XIfZ8scRdLtydnq&#10;j8pdjZ7Pm79vpq896h6hy9yn1X/KtMWwbDzLuvMPUBAQHQQTXmhGubPX0DM1ULbw+SRv/U/SXL3e&#10;0jJ3q9Ts7Dfzi7l/0/wKlMXAnA2diF8HZ+VnXn54cJeuideMNu03aotVQNXSFlkH4nbql2VPHknH&#10;OsKs2GuWvLbpXZpbVNNf6fixbso7JI35Rf6PaXp8GeMsax9l4ndbW23tpPT4bO8tppiAgICAgICA&#10;gICAgICAgIODqnVNNYKbiy70pbI425Sf6PWJa243EYY1n6W5tdrbPbSOnxWUldrtUXWoKrqyzSF8&#10;TN1R7K8vkyTknWz22HDXFXlq1QBzJgBnInfBmba7u6hHHhC2Z04ytrQegxtbNXVzMVWTbo+SNn+e&#10;vQ7TaRjjmt1PI7/f+b3Kfp/jTtmwXTcYQcu4+8/Ey1cva2sXY1VUtEBAQEBAQEBAQEBAQEBAQEBA&#10;QEBAQEBAQEBBVl78J62krHrtNTNELuTtHxCiOPM+YwhmBizQZt7gyjudHs2xb3qZp7lg6cpq2mt0&#10;EF1laatAGaWRuQi/p0ulzlXK2HSWGUTqfC+xzVg14xFEbSDK8cZuMRGL5xMoeZz97cyKXNKHLCWK&#10;KZigM+3aggWjPDWez3OW8XSpGrqHKR43FnZ8ZOfNMR/W8P2IAHs44+arJsprTSU9Va5zrxp633qN&#10;obnTx1ADtHO20X7Bc8PVJZiUZrq+rNYqGyw91tsIQQu+ZxBuV+sRc4y7REmrMRo31hkQEBkEXLlf&#10;4XWlLpwLAi3iPpkdRWp6RpxpJ45AmglN2ZhkB9zl6ytxW5ZVZac0IM9k1PqienptVV9BHbKeUJTa&#10;CQM0zg+I+r/TKr9a041hraWvwtPdW7DVRVGLwmEjNy5CYsPkrT7G9E6sqDZtf8VF6bKzH1Qqy9M/&#10;sf/X/VKAgICAgICAgICAgICAgICAgICAgICAgICAgICAgICAgICAgICAgICAgICAgICAgxSyjEzk&#10;bsws2Lu/IzLEzozEaqW11q4r5U8KF3ajid8jdZ/tPodleZ3e482dI6KvZ7DZ+RXWf1L/AHflRdaL&#10;qLI8NdG828Vo/hhB/wDiv8z5S7ex23jt9LzXqW9/46/+y3+hZzLtPOCAgIOVfr9TWWmeqqnwZtgi&#10;3KT9UVTlzRijmlfgwWz25aqS1DqOpv1Q9RUvutjkBuaLf05xLy+bNbLOs/Z+F7fbbauCulfqt8Tl&#10;YqhtLH0DoDiZbncx2csURN+fJ80V2dns9e/f6avOeoeoafy8c/v3/wBNVoM2C7jzQgICAgIDtigg&#10;mu9BjdGKvoGZqsWxIfJIzfP/AElzN3tPMjmr1OzsN/5U8l/0/wD9apSEgJwNnYmfB2flZ2XnpjTh&#10;L10Trxht2q61FqqBq6Qssg/E7eUSbqqePJOOdaqs2GuWs1t0rs0vqmnv9O0sW7KODSR+UX+j1SXp&#10;9vuIyxrDxO62ttvbSenw2d5bTTEBAQEBAQEBAQEBAQEHB1VqqnsFO8su9KWyOPyk/wBDrEtTcbiM&#10;Maz1eGrc2u1tntpHT4rKSu12qLrUFV1ZZpC+Jm6o9leZyZJyTzS9thw1xV5atUAIyYAZyInwZm5X&#10;dQiNeELZnTjK2tCaEG1iNdXsxVZNiI8rRt9P9Feh2m08vvW6nkt/v/N7tP0/x/wp2zYLpuKICDl3&#10;H3n4mWrl7W1i7GqqlogICAgICAgICAgICAgICAgICAgICAgICAgICAgICAgICAgICAgICAgMgi5c&#10;r/C60pdOBYEF8YjtA2RhvsMtVEU4NFDCWUzl25N75Svw668Gvn05eKsKDTnh/NFSy1dFW0xVNQdL&#10;IJm/sZRy4BP+0z7hZetmFbM2vHtq1IrSfZZdGjtCWvR8UsFnAowmJjNiLNi7NlWnfJN+1v0xRTsS&#10;FVrGza/4qL02VmPqhVl6Z/Y//9D9UoCAgICAgICAgICAgICAgICAgICAgICAgICAgICAgICAgICA&#10;gICAgICAgICAgIPHQVb4laz4xFZ6ItxtkxN5X+y+n8lcLfbrXuV+p6b0zZafzL/R+ZXi470SWaA0&#10;g95n7zUthRxPtx6ZN0PR666Gz23mzrPQ5HqG88mvLX9S33VzgLC2DNgzbGZeleOfaAgIOTqDUNNY&#10;6d6mqL8Ai3KT9UVRmzVxRrLY2+3tnty1/wBqkL/fqm91L1NU/wCAQbkFuqP0l5jNmnLOs/7Xt9vt&#10;64K6Vc5UNlZOgtAOLjc7mG3liiLyduT5oLtbTZ+O/wBNXmvUPUNe5j+u/wDpqs3Bdt5wQEBAQEBA&#10;QHZBBNeaEa5iVdQCw1bNvD5JGb5/6S5m72nmd6vU7Ww3/ldy/wCn+D+FUpAUbuJs7EL4Oz8rOy89&#10;MacJetidext2m7VFpqBq6Qssg/E7dUuyp48k455oVZsNc1eWy7NLapp9QU/Fi3ZR2SRvyi/0eqS9&#10;Pt9xGWNY+p4ndbW23tpPT4bO8tppiAgICAgICAgICAg4OqtU0+n6fiyvmlLFo42faT/R6xLU3G4j&#10;DGs9Xhq3Nrtbbi2kdPispO63aoutQVXVlmkL4mbqj2V5rJknJOsvbYcNcVeWrUACN2AGdyJ8GZtr&#10;u6r014QtmdFtaE0I1rZq+uZiq3bdHyRt9Neh2m08vvW63kt/v5y9yn6f407Zl03FEBAQcu4+8/Ey&#10;1cva2sXY1VUtEBAQEBAQEBAQEBAQEBAQEBAQEBAQEBAQMH5UHHr9Y2a3PhV1tPGXVeQXf5IuRKXK&#10;xq4k/i5p8Pcyy1G3D2UEhNj6WQQ/OWeSUeeGnN4xUg48ChrJMrsz4tGHL6Uub81Z8uWOeGEvF2TE&#10;mjtczuPkeaNnf9JZ8tjzGQPF1n59tqG2Yvlkhf8AKYJ5Z5jOHi9bWbGelrIvK+MQlh/sZJVjy5Z5&#10;4b9L4padnfKVW0L+acDi/wCKArE1lKLQkNBdKS4Dnopo5x88ZiX6DqMwzq2lhkQEBAQEBAZBFy5X&#10;+F1pS6cCwId4p2a5Xa1xw2WIZa4KiKWNyJh4bg+fi5ifL2fWV2KYieKnNWZrwVxV6O1fcJpBv40d&#10;FQV9XBUVJsYtvxs0Y8LfPfly8zpSLZi9Y7GpOO89ui+H5VoOkIw2bX/FRemysx9UKsvTP7H/0f1S&#10;gICAgICAgICAgICAgICAgICAgICAgICAgICAgICAgICAgICAgICAgICAgICA6CE+IWsmtMPcqQv3&#10;uVuXqC/S9IugubvNz5ccsdbsenbLzZ57fp1++p/HHa6849g6+mNOTX2rami2RttkPqj9Iuitjb4J&#10;zW0hqbrcxt6809XhqvS32+K3wBS0wsEUbYMzL1VKRSNIeGyZJyTNreJtqasQHfBBx9R6jprFTvUV&#10;D7X2ADcpP5mVGbNGKNZbO321s9tK/Vb4VI32+VN5qSq6p8XfYItyC3VFeXzZpyzrL2+3wVw15a/7&#10;nPVLYWboHw/eLLcrmO/seKJ/J5jk7XVHorubTZ6d6301eX3/AKhr3KfVb/Ssll2XnxAQEBAQEBAQ&#10;EHhciCsPE+1256mnaI2C61hOEcAs7lNg28eUeZw250xez6JLmbvaeZ3q9bten7+cXcv+n/8Ar/hV&#10;0YuBOBs7ELuzs/KzsvPdnCXrYnXsbdpu1RaqgaukLLIPxO3VLsqePJOOdYVZsNcteW3SuzS2qqa/&#10;0/Fi3ZR2SRvyi/0e0vUYM8ZY1j7LxO62ttvbSenw2d5bLTEBAQEBAQEBAQcHVOqaawU3Fl3pS2Rx&#10;tyk/0esS1txuIwxrP0tza7W2e2kdPispK7XaoutQVXVlmkL4mbqj2V5fJknJOtntsOGuKvLVqgLm&#10;TADORO+DM213d1COPCFszp2ra0HoMbULV1czFVk26PK0bfTXodptIx963U8jv9/5vcp+n+NO2bBd&#10;NxhAQEBBy7j7z8TLVy9raxdjVVS0QEBAQEBAQEBAQEBAQEBAQEBAQEBBp3W80Vpi49wnjp4/PITD&#10;j8GbneqsxGrEyh1d4tUxO8doppap9ntJG4MW3k3pG4p+rEpcvvR5nKqdRahuLOzVcNHmdxYaePF8&#10;W8nGnz/mxRqPNEHa502nGrd+vnkrGLe9vLITZG5xcPHhc7sKPmGhTaWggbLSwjG4g+PDwxbyh5Oc&#10;SzGRCavua0E+ZspPjlJmfY2PpfpK2Lq5hme0ZnLPzSbk5P8ASs8wyDaxZ2fLtwwx/Ascw+Hsw7GE&#10;WYdrE2HK3mWdRrlb3Zt9ua+V8A5W6PyU1GGS1k+IYY7cHfK3L11nUc6fTFKRcRoRF2J3zCGUtnbD&#10;Ke+s6jcpKu8298bfXVA5dohM/Fj29EhmzH+enCWdZd+3+KVypdl1ownjblkpTyl/sJvmzKM09ycZ&#10;Pellj1/Zr0TQ01Qwzv8AUzM8cn+zly5v8POKrmswsi0SkL7Nj8qikICAgMgi5cr/AAutKXTgWBC/&#10;FmglrbOwjWNb6YJgOpmcnF+E3OEHHnH1Y+mrsU6T2cyjNGsdvKpltP6e1HIFts18qpqs5QyBWO4x&#10;k2O9wyw979lzd5bvNavGYaHJW3CJfoDSOmh03QDbRnlqWEiLiTPib5nzYYrn3tzTq6dKckaO0oJt&#10;m1/xUXpsrMfVCrL0z+x//9L9UoCAgICAgICAgICAgICAgICAgICAgICAgICAgICAgICAgICAgICA&#10;gICAgICAg4Gq9TxWCkeYt6YsRjDzv9EektXcZ4xV1+y3NptZz208Pjso6tq5ayY6ioJzlkd3J3Xl&#10;7Wm06y9xjxxSIrXpq+rfQTXCoClpxzSyPgzf1/SSlJvOkGXJGOs2t4V56Y05DYqRqaLab70h+UiX&#10;qsGGMVdI+p4Xdbic9uafpr8LtrYaogIOJqXU1NYafjTviZY5AblJ/o9Za+fPXFGstvbbW2e2kfVb&#10;4VJXm9VN4qSq6ssSfYzNyC3VFeXy5ZyzrL22HBXDXlq0cMdjbXVS6Z960dBeH/dnG43Qfbc6OJ25&#10;vaPt9noru7PZ8vet9LzG/wDUefuU6fFb4liM2C7Dz71AQEBAQEBAQEBBFNda6j03HHTU0T1l3rHc&#10;KSkB96Quub/VU8fOmmLdAUGtobQstqllvV6lasv1WzcefDdAejSUg/VU0XypS9pIgwa70GN0Yq+g&#10;ZmqxbEh8kjN8/wDSXM3e08yOavU7Ow3/AJU8l/0//wBapSEgJwJnYmfB2flZ2XnpjThL10Trxht2&#10;m7VFpqBq6Qssg/E7eUS7KnjyTjnWqrNhrlry2XZpbVNPf6dpYt2UdkkflF/o9Ul6fb7iMsaw8Tut&#10;rbb20np8NneW00xAQEBAQEBBwdU6qp9P07yy70pbI42faT/R6xLU3G4jDGs9Xhq3NrtbZ7aR0+Ky&#10;krtdqi61BVdWWaQviZuqPZXmcmSck80vbYcNcVeWrVACMmAGciJ8GZuV3UNNeELZnTjK2tCaEG1i&#10;NfXMz1ZNujytG30/0V6HabTy+9bqeS3+/wDN7tP0/wAf8Kds2C6biiAgICDzFBzLh738TLVy9rZx&#10;djVVS4QEBB7kLys/xIxq8wd+RGRAQEBAQEBAQEBAQEBAQcXUmrrfp0BKvN+JJ7uIGzSHh9nH8/md&#10;pSisyjNohX9117e7viFIzWynfythJO/pH7mH1OJ6atimimbo/DR0FPKNXcakSqWfF5Z5Wc39aUiL&#10;5KWnTsYji71su1pBxeKaSodmdsIo5JcduPQAh/OWreZWxMO9BcnPbTW2sl8zvEMbf7841iIT1bwz&#10;3V+ZasG/WVETP/u+Mo2rEe01n3PJpLyzYvbovxVTY/j9gKo1j3szr7nKqTvJ7Bo6eP8ACdS7/wCi&#10;OD5y2KzHvUW1abU97N9p0kTfgCQ3+Mjj/RV2sK+LqzwmUZNC7DK7brk2LM/o4/OTVly+43lv+Zpv&#10;9gX/AKqzzMcXzwL2HSo5PUkH8hyJrBxfJT3eL3lHFL+ynwf5M8cf/ERjVhlvkA7K+mqYHZ8d6JzH&#10;4c8HFFSZ1YDv1jfYVTGO3Nv4ht/xGFOJqxHUWychKGppyYXfY0gPjj6yzqatapscFYDNI0co+izt&#10;h0cvo9lTizLJa6+96fyjb6ojhFvcVOMgP6Be+h9Q8vYSYiWYtMJtYPFKirDGkuoPQVRPgOd8YTf9&#10;VUc3MXUl4Z+kq5pMLa3iU2+FVrBAZBFy5X+F1pS6cCwIF4zWarudkF6KF6ru1RFPJAPLIAPvhh0v&#10;RV+G2ktfcVmaq5u9mqbvfaq1W23GBzV1LUjUNHlCnjCOPiDny5fV7PyduLaRrMtWY1tMRHw/S/Qb&#10;rmukINm1/wAVF6bKzH1Qqy9M/sf/0/1SgICAgICAgICAgICAgICAgICAgICAgICAgICAgICAgICA&#10;gICAgICAgICAgINC7XOC2U51dSWWMGxfzv8Agb8KryXikc0rMWK2W0Vr1KL1Dfp73VlVz7GfYA+Q&#10;R6v0l5XNmnLbWfpe6223jBXlj6vmc0Rc3YRbEnfBmbld1Q2ZnRcmgtHtZafvFSzd8lbe7DfZt89e&#10;l2m28qNZ63jfUN559tI/Tr975kxZdByhAQcHVGqabT8HFmfNIWLBG3KT/R6xLWz7iMMay3Nrtbbi&#10;2kfVb4VKXi71N3qCq6ssxvyN5BbqivMZcs5J1s9rgw1w1itWkzO74Czu77GZlUungtTQnh+1FkuN&#10;yHGflCN+QO0X6z9Bd7abPl71ur4XlfUPUPM7lOjxW+JYWC67hCAgICAgICAgICCK611qOnxipaSJ&#10;6y7VjuFLSg+Dm7c6SQvqqaLnTTFzUGHReiCtMkl3u8jVl8q29vUYbBHo0tKP1VNF0R50nvJN5BMG&#10;bBAdkED15oRrmJV1ALDVs28PkkZv/M/SXM3e08zvV6na2G/8ruX/AE/wfwqmICB3E2diF8HZ+VnZ&#10;ed004S9bE69jbtN2qLTUDV0hZZB+J26pdlWY8k455oVZsNc1eWy7dLapp9QU/Fi3ZR2SRvyi/wBH&#10;qkvT7fcRljWPqeJ3W1tt7aT0+GzuraaYgICAgIODqrVNPp+n4su9KWLRxtyk/wBHrEtTcbiMMaz1&#10;eGrc2u1tuLaR0+Kyk7rdqi61BVdWWaQviZuqPZXmsmSck6y9thw1xV5atQAI3YAZ3InwZm2u7qvT&#10;XhC2Z04ra0JoRrWLV9ezFVu2Ii/JG3016HabTy+9breS3+/nL3Kfp/jTpmXTcV6gICAg8dBWWvdf&#10;4uVsth+XLLK3/Dj+cS4m73nhp9Vno/T/AE//AJMn0U/1WTWp5w+gK6ORxsbEqlogIMNW7tBI7bHy&#10;F+R0YlTvhd4cUuodM0N2q624jW1EWYpArJmwLEt4YyMo/lDlV1raSqrXWG3T6rkPT89JqOSeaqtd&#10;0jopJqcuEcjsYPTTH2TCQe8D095Y5eLPNwTK9a5qKa4T221WyouUtKwlOUZRxgGds4gJTkHGkyb2&#10;SNRiPezr7ka1v4l1JWK3XrTsUxR1lVEBO2QSFs+SSlkGT6yYs0O7zS6SzFePEm3ud2v8Q5gqntts&#10;tlTXV0UUctTFGcYNT8RswwyTSkMZz/q41jlOZjq/Fq2wWumvIxTnFU1PdHiYfaxy72aGSL7QTDJl&#10;HrD0U5fYc3taw+KtR3wrMdmrBuzg0sVNnifPE+PtnqWPgQiGXKYyFmz5RTl/zOZtR+KlEdpa693n&#10;aoKq7j3PBuN3nNw+78vD/wATNkybycnsZ5/a6GnNYzXOsktdxoJ7bWhG0zBK4SCYY5M0c8DlHmEs&#10;uaPnrExBEykyimICAgICA21B+da16+9XWtr6qbu7FUSxtlweTJGZQxx5z3YIwycwB52Y828tqI0h&#10;q2nWW1Dpy2u+M+aYsWbGWQy2v62VYmWNEhs1Bbqd27rTxsW3BxjFnxbtYKi6VUxoqw2DAcoYjmZy&#10;fHa3PDKPVWjeGzWXZjrmHMROzizMYswvjkfYp1tolL6mnkcsoObYbmwPKTbp+os2sxDUqKubLg5O&#10;z4YtiG3d5+Pp9FUacWZlyquvLF8xMzM7O7ZXxylzPWWzWFFpc96sgf2hDulgb5XbY/Nyq/RU2GqI&#10;3HPjgOOG3ZtQfMk+GdgZyIMNnJy/CgxzyHiQMT45WJmFtv8Ap3VkeFMYE+JOzZh5w7GZ+iPaWB9j&#10;VGz4bpbSZ8Hw2tyDt/OQCncmd3jd9jPys+OP0UGlV0NJOTjJTAe9lxKMXb4eTmrMSOFVads5PiVH&#10;GDuzu+UMuxv2eVTiWNHOm09bwxeI5YnbB92aRsMeb0lPVjRz6uz1BCcUNU8o8hR1AjIL9kiHhyfn&#10;EpwLW8IblV11gjavx41PLLT45s2IxlhHv9Pc3Mxb27vLXvHFsUnWE0UFgyCLlyv8LrSl04FgQbxf&#10;ulXQ2mKChmekOsqoqYqhtjxgb755uj6Svw1iZUZ5mI0jxK5uer7xHc6i5UNxJ6K2VdNQQ0+OLVOO&#10;Ec5dsvrSPe562IpGmkx77NWcltddfby/vL/daDoiDZtf8VF6bKzH1Qqy9M/sf//U/VKAgICAgICA&#10;gICAgICAgICAgICAgICAgICAgICAgICAgICAgICAgICAgICDFLIMQuZuwiLYu78jMyxMkRrwhSuu&#10;dXFfqjhQu7UcT7jdZ/tC+avM7vczlnSOh7PYbOMFdZ/Ut91GHWi6qyvDTRmGW8Vo7eWEX8n636Hy&#10;l29jtfHb6XmfU97r/Lr/AOz8qzGXaedEB3wQR/Veq6fT8HEk35i93G3K7/RWruNxGGNZbu02ltxb&#10;SOnxWUrdrtUXWoKrqyzSF8TN1R7K8xkyTeeaz2mHDXFXlrDTEXN2EWdyd8GZuV3Vfb2LpWvoTQDW&#10;9huFxHGq5QB+QMfn/or0G02fJ3rdTym/9Q8zuU/T8VvjT9l1XDEBAQEBAQEBAQEEV1trUNPhFSUk&#10;b1d2rHcKSlF8HMm50khfVU8XOmmLmj2kGLRWijs5yXa7StV3ysZu8VGGAizbRpaUfqqWLojzpPeS&#10;byCXoCAgOggmvNBjc2euoBZqtmxIfJIzfP8A0ly93tIyd6vU7Ww3/ldy/wCn+D+FUpg4E4GzsTO7&#10;Oz8rOy8/2cJetideMNu03aotVQNXSFlkH4nbql2VPHknHOsKs2GuWvLbpXZpbVNNf6fixPllHZJG&#10;/KL/AEeqS9PgzxljWPsvE7ra229tJ6fDZ3ltNMQEBBwdU6pprDTcWXelLZHG3KT/AEesS1txuIwx&#10;rP0t3a7W2e2kdPispO7XaoutQVXVlmkL4mbqj2V5fJknJOtntcOGuKvLVqALmTADORO+DM3K7uoR&#10;x4QtmdO1bWg9BjaxaurhYqsm3R8kbfTXodptIx963U8jv9/5vcp+n+NO2bBdNxhAQEBB474sjCsd&#10;f6+xzWy2F2ZZWf8A3cb/AKRLibzeeCn1Wel9P9P7MmT6KfmVwPKy470i/qrnD6Ar1OR4HGwqpaIC&#10;DFVi5QyC213Amb4lmGJVB4Z64n03puis9RZrtJW08WVxGkNhcsSLLxjyiPpkrbV1nVVWdI0fNfo2&#10;7QaYklrIHK63G6w108MTPI8bPLH7Pc53AhjHOXN5ya8TTg3L69TUXy4QX6K7Ti8gtQQ0LyBTnE4t&#10;72WBwj4nFzcUqiTcWI7Di4tLbq2m0JR0hUdSNRbblGc8LRE5sIVBSmUQ4ZqgBjMfaR85ZmeJ7Eno&#10;rxJpS8XKvqqOsmt95KKrglgpykIS4YxnSzwh7SGQcokGcekSxPEjuuOGmbo9NR11RSyRzVuoWuBw&#10;MOZ4IiY2DjZN0Cy5SlLokSzqaJkNBUfzyVc8R92+62j4uV8mfjEXDz83Pl3sqr9iz2odJZZhtdyj&#10;uNqlrqSS9zSyRixjM0LvuVlHlynKUZc3hlvDzVYr0dLw5GsC8kFqO5Fp5qd87XNixafM3CGkKo9v&#10;lyZuL9WsW7OLNe1aSqWiAgICAgIK01p4aVUtXJdbE0ZvO7lPTSPlzF16eTmgZ/WBJuEW9mEldW+n&#10;BVamqF9+7tO1FWidLVk2HClDIWLdIMd2TslGRqztU9jt0ta7PmwLyHtdm2t5FXarMS79vuIRc1xb&#10;KTE2UcXwL6S1b01XVl36WvdmFn4jsxEPK3I/TLsj0VrTWVurKU7EG0H2xuLs8nVfd+V0iUdJNWCe&#10;odicxF8cwlunyu/O9UVZWqFpcuXMzsGBs2JDsLHY/TJbNYUzLCImWXFjbEHZ9uOGHJ66mi+cpEL4&#10;sTZhxxPB8HbsfnIPqV84ubs7gUb45nwHZ1gQeG7uLM2Ls8fIz4A/rIBs4Y4MY8xsRfN+b+kg+HmH&#10;O2Ym55YZhw2Ycgv85ZGsUoZHwaPDh+QtnLs9XtLOgx1MzM7vgzu5A/P8qzEDRmn27GdmzHyEpRA4&#10;91u8VDA89SZRxiDYu7Y7cfzj7KnEDdsum7xqIuJRxlTUh4P3ioDLg36iAvazF2pMkaTbRKK6rcsN&#10;kp7HRRW2kx4UI4M5PiRO75jM368h75LXmdV8Ro6CwyMgi5cr/C60pdOBYHOv+n6LUFHJbblG0tNL&#10;hiPJtbmkJdEh6ylW01nWEbVi0aS49p8MrBaoqaCnpmcaOUponN3J2kLBuKXXLdHLm5qnOW0q64ax&#10;olKqXCDZtf8AFRemysx9UKsvTP7H/9X9UoCAgICAgICAgICAgICAgICAgICAgICAgICAgICAgICA&#10;gICAgICAgICAgOgqrxK1lxyK0URezF/bE3lf7P0euuFvtzr3K/U9P6ZsuX+Zb6PzK+XHehS7QGjn&#10;vM/e6lv3SJ9vbJuh6PXXR2e28yeaelx/Ud55Mctf1LfcXMIsOwdjNswXpHj30gII5qzV0Gn4MxYH&#10;UH7uPHl7Rdham43EYY49Xhb202k7i3yeK6lrpdKi6VBVdWWeU/iZuqPZXmMl5yTzW6ntMOKuKvLV&#10;rABGTADO5E+DM3K7qMRM9i6Z04rZ0LoIbaw19eLFWO2Ii+1o/wDXXoNps+TvW6nkt/6hOXuU/T/H&#10;/CnjNguo4ggICAgICAgICAgiWuNdDp4YqGiiesvNY7jS0gvg5P0pZS+ppoudLKXojvIPnRWiStBS&#10;3a7StWXurZuPUYbBFubS0ov7qli6I/We8k3kEvQEBAQEB2xQQPXehBuglX0DM1WLYkLckjN/5n6S&#10;5m72nmRzV6na2G/8ruX6P/1/wqmISAnAmdiZ8HZ+VnZeemNOEvWxOvGG3artUWqoGrpCyyD8Tt1S&#10;7KnjyTjnWqrNhrlrNbLs0tqmnv8AT8WLdlHZJHjtF/o9Ul6fb7iMsaw8Tutrbb20np8NneW00xBw&#10;dU6qp9P07yy70pbI42faT/R6xLV3G4jDGs/TVubXa2z20jp8VlJ3a7VF1qCq6ss0hfEzdUeyvMZM&#10;k5J5pe2w4a4q8tWoAEZMAM5ET4MzcruoRGvCFszpxlbWhNCNaxaur2xqybER5Wjb6f6K9DtNp5fe&#10;t1vJb/f+b3afp/j/AIU7ZsF03FEBAQEHmKCsdfa/xzWy2F5xllF/jjj+ca4m83ngp9VnpPT/AE//&#10;AJMn0U/1K4XFekdXTmnam+1LU9M2AttM35Bb+nNFbGDDOW2kfaam53NcFdbfTX4l11oZTZvMLMvR&#10;5O14zHxhrqpaICAgIaiAgICAgICAgICAgICAgICDTutno7tC9NcIQqIn6Mgs7N6PV9VZidGJjVA7&#10;j4PBALnYao4SbM7Q1GMsb49HP7+Pq8+T0VZGT3q5x+5HaukvtjF3udJI0bCzcSkbjAzt5dxuOPrw&#10;qXCUNJh92/VdNUEwwyMRPJjgx72zykHO9RQnGczpBdmwFsoNgx8pY4Y/S6Sh5bPMFcWNnbKDvlBs&#10;BLB9j/orMUR5n0FUzkzsLe8d8RL/AEl9FS0YZIJ2bh7mDs5dPk+ksaD6jqGHh7rYsxcpYk3opoPg&#10;6xhFifY7BhmLaTO79IU0HwdY3MkdsHfaJ+YelGyzoMb1mDsWV2d3c3cC2P8A+JNBry3NwHnkzsPT&#10;bHaSzoNSrvMcTe0OIWJ2Bs2zHDnDtUuVjVpwXGW5yONrgKtPNi/ABybZzc03uR+Ws6RDOku5bPDO&#10;+XMGK6yQ24XxxGH2su3tvlgAu17VY59OxOKa9qZ6d8N7NYnGWKIqipBmZp6knlkb0Xk3Y/8ADAFX&#10;NplbFYhJ+XlUEhAQGQRcuV/hdaUunAsAgICAg2bX/FRemysx9UKsvTP7H//W/VKAgICAgICAgICA&#10;gICAgICAgICAgICAgICAgICAgICAgICAgICAgICAgIIP4haz+6YnoKQv3uVtrt0BfpemXQXM3m58&#10;uOWvXb7rsenbPzZ5rfp1+/ZULvjyrz72GjsaX05NfqtqePdiHbIfVH6RdFX4ME5baR9TT3e5jBXm&#10;nq8FV50FvhoYQpqcWGIGwFmXqaUisaQ8Le83mbT4m2poiCNav1fDp+HyHUmz8OP5xdhaW53MYY+f&#10;w1b+z2c7ifk8VlL3G4z3GYqmqJzlN9r/ANQ9leavkm86y9rixxijlrHSwRxlITBGzkZOzMzcruox&#10;Gs6JzMRxlbehdBhaRatrhYqwtrNytG34O31iXodptPL71ut5Hf7+c08tf0/xpyzMy6bjCAgiVx8V&#10;dNW2pOiq66MZYiyyOzEQAXVmmAShhLsySCglEMwyg0kbsQEzOxM+LOz+Z0GVAQEBAQEBBHbJoyit&#10;Vwq7yOeWvrSxOWV8xCDcymh+zp4+iA+tmQSJAQYp5wgB5ZCYQBnIid8GZm5UHJl1bbx7jw5GlC5l&#10;kpzj3gLcKbNnHZk4YFvIO2yAgIGCCB680I1zEq6gFhq2beHySM3/AJn6S5m72nmd6vU7Ww3/AJXc&#10;v+n+D+FUxAQO4mzsTPg7Pys7LzumnCXrYnXsbdou1RaqgaukLLIPxO3VJWY8k455oVZsNcteWy7N&#10;Lapp9QU/FifLKOySN+UX+j1SXp9vuIyxrH1PE7ra229tJ6fDY1Tqmn0/T8WV80p4tHG3KT/RHpEm&#10;43EYY1n6am12ttxbSOnxWUndbtUXWoKrqyzSF8TN1R7K8zkyTedZe2w4a4q8tWoIEbsAM7kT4Mzb&#10;Xd1XprwhbM6La0JoRrWzV9ezFVu26L8kbfT/AEV6HabTy+9breS3+/8AN7lej8f8KdMy6bivUBAQ&#10;EHjoKy1/r/HPbLYX4JZW/wCHH84lxN5vPDT6rPSen+n/APJk+in+qyt1xXpHU07p2pvtS1NTNgLb&#10;TN+QW/pzRWxhwTlnSPqam53NcFeafpr8S77FYqazUzUtKOAttd35SfrEvT4sUY40h4nPntmtzWeX&#10;H3n4mVeXtTxdjVVS0QEBAQEBAQEBAQEBAQEBAQEBAQEBAQMUHKu+lbVeHzXGkhnLrEDZ2/xByyfn&#10;LMW0RmsSi9V4OWtxcaCeqpG24CMnEFsezUNL+aSnzozSHKqfC28wP+61lNUBiODSxFGWDduMpB/N&#10;UovCE42jJo/U9M7OVHBOzE74wzsz7ezKMf6SzzQxyS1Wt98p8vFtdQziz8xgPl6vClNNYY5ZYSa7&#10;hHstdYTiDtlGF8cX6punBjll8nHfCf8Ad7VWEWXZiDBjg2yOQ5S/OTgzyy3INNamqAwjt7xO4s2E&#10;80TM3W5hTESawzyy3aTwz1FUC/fJqOB3foNIb4NzG+qHd9JY54ZikuvReEeV3evuVTMxPi4xiETf&#10;i3ZJR/2qxORPy3ct/hrp+iJpWpAmlbkOd3mL/fOYqHNKUVhJQFgFgBmYW5GbYyik9QEBAQEBkEXL&#10;lf4XWlLpwLAICAgINm1/xUXpsrMfVCrL0z+x/9f9UoCAgICAgICAgICAgICAgICAgICAgICAgICA&#10;gICAgICAgICAgICAgICCP6v1PFYKR5SwKY9kQed/oj0lq7nPGKurd2m2nPbTw+Kyjquqlq5jnmJz&#10;lkfMTv5XXlrWm06y9zSkUiKx01ZLdb5rjUBSUo5pZHwZvJ+Fy7IrNKTeeWEMuWMdeaeleemtOw2K&#10;kGli2lymflIvOvVYMMYq6Q8LudxOe3NP0u0y2GsO+CCMay1hDYYcBwOqNtwPnn2Fpbrcxhj5vhdD&#10;Z7OdxP8A4/FZS9fXz18xVNUbnKb7Xf8AqXmr3m862e0x44xxy16WKKI5jGKMXIyfARbld1GI14Qn&#10;MxEayt/Q2hRtANWVjMVaTfCwN1R7fWJei2m0jH3p6/wvH7/fzmnlr+n+NNWXScgQEB2xbBBT2nL+&#10;3h7b309q6hkjoQklb7wCPi00wyGR8WryZjgkPP7bjx5O2g6Gu7pfYLvZAsLUr0UsxNFjMYDJ+7zH&#10;klGICDu4h7SLLn3xDdQdSv1dfTuxaetlHTnWBSw1Ek0shNDG5vIBg+QClk34/Y5RHpmeXKg91Nqj&#10;UNtlN4YbdDTRMzi9XVPGU+zMXBEQyw73sx4xIMNx8TpXt9nuFpo3qTvUjRhERsDg7xST7x4EOWMo&#10;vaF1N4EGD+dNURXL+W56GkK6SxPUQyhMfdmiEuHKU2aPvHFjkKMBAA9pxM2YMqDepPEUqK33Ko1B&#10;CMFXaDYJwhJzCTOInTlTkbAX7xxAAQk5snOQaFR4g3qzAFzv9LRxW4zAZBgqXOenYyaMZJhIAimE&#10;SIeLwS3Odv5UG5V6wvlbea+w2OjgIqFoXeoqZCGPCUOJkyxAchS+ju5OcSBB4ncGyzXO4UpBX09S&#10;9CVLGTE51OZoo4oJN3ME+cDAiHdD0UHzV6y1Bp4QuGpaOlC2GYBIdLMZnT53YBkqBljjGWMTIQlO&#10;Itzn5cqD6uOtL1NfarTtkoopZKaKGV6ieRwiFpGLZJwxOQz3dwA7RESDYtesKs6iqsd/pY4bjBTP&#10;UC0ZvJDPFtAjiIxAxynuSxSDm3h5woOG9yC6R6RrooQpwqJWlaIOaDFSzFww7IoOjUa4u1zq6mDT&#10;sFI9NRSvCc1ZO4cSQPexwRxBIXs+ZxZNzPzeag163xbxtVLV0sAR1tVWFQEFRKwwwThn4veKiNiz&#10;R+y9kQD7bPFl56CV6UrrtVQyffcEMMwHlE6eTiRyjh70MzDIHVyyIO8gOggmvNCDcxeuoBZqtmxI&#10;fJIzfP8A0ly93tPM71et2thv/K7l/wBP8H8KraG3TVtSFFG2Eplk3tmD9LN6PSXBrSbTyvU3yxSs&#10;2np05n3c9aPazKi06/BiHdOowZ5ZXbnFmf3cXUAVtzm8vu4+78/iv/C0a7fzu9l73w4/+PH/ABNK&#10;l8QLoD5a4++0786KdmJnbsn7yMu0JKEbm3i79fhssnZ08P8AKt4bU/x3nTulBE7QVltzFSVbO8bP&#10;tISZ8skBdoC+UoZccRpNem/SswZptE1v14+v9341k6D0GNrFq+uZiqybdHyRs/8A5n6K7W02kY+9&#10;bq/C81v9/OXuU/T/ABp2zYLpuOICAgIPHfFkYVjr7X2Oa2WwuzLKz/7uN/0iXE3m88FPqs9L6f6f&#10;2ZMn0U/MrhcV6R1dO6dqb7UtTUzYC20zfkFv6c0VsYcM5Z0j6vlam53NcFdbfTX4l22GxU9lpmpK&#10;VsBbld+Un6xL0+LFGKNIeJz57Zrc1nUVyhy7j7z8TLVy9raxdjVVS0QEBAQEBAQEBAQEBAQEBAQE&#10;BAQEBAQEBAQEBAQEBAQEBAQeO7NyoPUBAQEBAZBFy5X+F1pS6cCwCAgICDZtf8VF6bKzH1Qqy9M/&#10;sf/Q/VKAgICAgICAgICAgICAgICAgICAgICAgICAgICAgICAgICAgICAgICDQvF1htdMdZUlljBs&#10;fwu/VH0lXkvFI1lZhxTltFaqJ1BfZ73VFV1Gxn2APkEeqvKZss5bc0vd7bbxgryx/izngLm7CLOR&#10;O+DM3K7qmOLYmdFzaC0eNkg41Q2NXK292W+zb5y9NtNt5Uaz12eM3+88+2kfp1+98yXs2C33LHQR&#10;XWes4rDFw48DqzbcDzds+ytHc7mMUaR1ulstlO4nWe7j+JTNXWTVkxT1BPJKb4kT+VeatabTrL2d&#10;KRSNK92r4ggknkGGEXOQ3wERba7rFYmeEJWtFY1nguHQ+hwsgd5qsDrDbb5WBuqHziXo9ptYxRrP&#10;X+F43fb6c/dr+n+NMmbBdFyhAQEHj44bOVBXVwrtZ1lJNaJrXTHNMJxd7GoZqfKWI8Q6c271uhzo&#10;spb3TQe3bR9wtNBYgs0Y10tiIWeM5GieUeBJRuQyFmAC9pxMpeig7NnstaOoKm91QCEVTQ0sWViz&#10;OMkZTyShyc0eMOU+mgiTaMu1HdLhIdso7kdfOUkVfUSC7wxkzCEEkEkch5afoRwezk7BESDfsWhb&#10;jQ0Gm6WZgeS0SkVQ7E2GDwzw+z9eUN1BI5bFUlqmG8tl7qFBLTu+O9nKWKUd3q5Iy3kHCvXh1LfB&#10;1BR1RDHDdSpygPnYFDHHlKSPqjPEO50wQcih0VWSyw002nLRTkBi81ViJgQs/tHpqcYgmE5OhxSH&#10;h9tBNLBYqmivl3uU2XgVxUzxYPi/s4uFJmbo76CPVfh3XVlFcImkCCsK6/eVFI+8LEDxnBxh6pcM&#10;gMeqSD5vlt1LrSm+4brRQ26gkIO9zDUNM8kYkxnFSxiAEHGy5eJNlyR9EiQajz3uk1hdqmzQxVcL&#10;QUYzU5nwid3GXhywzOJhu8045PlIOtbNN3e53Co1De44qacqMqSlpYz4nDEn4khzTZREpZDyD7P2&#10;YAHSQY7Zoy4U9FpmmNgz2jJ3nAtjYU5078Pr+0NBxKrw5ls1fWS09lobzS1k51AFKQRzRFJvSxyF&#10;NHJxYOJvxZCzjmy5UHek09c6KxQ0cFstk5FIRVVEDcOEhLHdpyMCDjBub8seWTKXMQe+F+kKuwFX&#10;TTQR2+kq5AOCgikeQIco5ZCz4DGJTHvlHD7IUE/QEB2xQRS+6ShlnO6UrZKrhSi+HScgIBL0+0tP&#10;Jt4m3PHU38O7tFfLt0c1fxPzewuOx9jtsdl5h7fXUdBdngxbRO1NPUCzkNRIcOPKzZQAyH1l3thT&#10;u6z8U8rynquSYvpHwxzrPZsF1XEEBAQEHmKCsdf6+xzWy2l5xllF/jjjf9I1xN5vPBT6rPSen+n/&#10;APJk+in+pXC4r0jqad07U32pampmwFtpm/ILf05orYw4ZyzpH2mrudzXBXW301+Jd9isNNZadqWl&#10;bAW2u78pP1iXp8WKMcaQ8Rnz2zW5rOmrlAg5dx95+Jlq5e1tYuxqqpaICAgICAgICAgICAgICAgI&#10;CAgICAgICAgICAgICDn3m+U1oADqnN3lLJGEYEZk+GZ8kcbEZZR3i6qzETKM2iHNbXlsJ2GPjm+D&#10;uWWnlfJ+19nuKXJLHPD4qNWz1TPHZaSSaV+SSoAoYR9I5G4knoQxn6qzFEZyQ+tN63p73MdCEUoV&#10;ULe13c8Qk3KI1ceanP0M/F68YEsTXRKttXUvV6gs1P3upYyDOIMMYuRORvkARHtEsRGrMzoglwqr&#10;hdiphuk4gAVtK8lHEGGVpJR4MVXNmPibvDI4o8u/z91WcsRCrmmZWU74qpeLAICAgMgi5cr/AAut&#10;KXTgWAQEBAQbNr/iovTZWY+qFWXpn9j/0f1SgICAgICAgICAgICAgICAgICAgICAgICAgICAgICA&#10;gICAgICAgICDFNKMIPJI7CIs7u78jMyxM6ERM8IUnrjVpX6pyQu7UcTvkbrP9oXzeyvM7rc+bOkd&#10;FXtdhs4wV1n9S33flRpabprL8NdG5Mt3rR3n2wi/kb7T6C7Ox22nft9DzPqe91/l1/8AZ+VZeC7T&#10;zogietNbRWKN4YcDqzbdHyD2z+aPSWhut1GKNI63T2WxncTrP6f4v3VM1NVLVSlUVBOcpviRPyu6&#10;83a02nWXsqVisaRHdqUtNLUyjBALnIb4CLcrulazadIL3ikayuLROiI7HG1RUsx1httLyA3UD5xL&#10;0e12sYuM9bx2+30550j9P8X7yYYLoOWICAgICBgyBggYIGCBggYIGCBggYIGCBgg41Bp6OiulZdx&#10;MiOtGESF2bAeExCOX0uIg7ODIGCBggYMgYICAgICCrdZ+Do3KoKutUgwySO7nGeOV3fpAQ8z0Vyc&#10;+xi061d3aeqeXHLeOb4eVBIdFUtGbldq2LID7YqfEzLDoZsBCP1lzPJrSe/aP3cfW7f9Re8fy62/&#10;eyd2n8TofzTUQVkdVQM1PHALRxRNtEQboF183TLrKM7m0Wi1e7y9NWY2dZpNbd/m717fP8q4NL6o&#10;p9QU/Fi3ZR2SRvyi/wBHqkvQ7fcRljWPqeS3W1tt7aT0+GzuraaYgIPHQVlr/X+Oe2WwvwSyt/w4&#10;/nEuJvN54afVZ6T0/wBP/wCTJ9FP9VlbrivSOpp3TtTfalqambAW2mb8gt/TmitjDgnLOkfU1dzu&#10;a4K80/TX4l32Gw01lpmpaVsBbaRPyk/WJenxYoxxpDw+fPbNbms6auUiAg5dx95+Jlq5e1tYuxqq&#10;paICAgICAgICAgICAgICAgICAgICAgICAgICAgIObe9RUNkjKSulGMmBzGN3bOeHkij58hEW4Ij0&#10;lLRHVDrdUUtrGO4XiYpLwULcRjNzMXNsxw08A+7HNuCMYb2TnK6JUSV2p6ySNiaeOI5CEIqaBwlq&#10;CInwAMZC4MZ9fcMY/tN1NWNGai0HXV0rTXmZxjfnRhKckhM/LFJUezjijL6wKWESPmcbIoTdZFE1&#10;iip7fTtHGwQU0Q8jYAAC35oCq1vYgN21PLeZIZYwzUA1DlTxx48SpKLHJKRnkjgpAL2mbe4m51sp&#10;ziNFVp1ZNNWyouNacFWYiFHNHVTCO15Zzxmi3+jTU+QBHdzSnF0QHKWZsVqsJVLhAQEBAZBFy5X+&#10;F1pS6cCwCAgICDZtf8VF6bKzH1Qqy9M/sf/S/VKAgICAgICAgICAgICAgICAgICAgICAgICAgICA&#10;gICAgICAgICAgYoKp8SdY95IrTRl7IX9sTdJ/s/RHprhb7c69yv1PUel7Ll/mW/9f51frjvQJf4f&#10;6Pe8z98qh/c4n5H6ZN0fQHp/JXR2e28yeaej8bj+o73yo5a/qW+4uVmZmZm2My9I8f2vp3w5UEQ1&#10;triKyA9NTux1hNsHyAz9M/miufut1GKNI6/wunsdjOedbfp/iU5PPJUSFPOTnIb4kT8ruvN2mbTr&#10;L2VKxWNI7HtJSS1ko09OLnKb4CLeVZrWbTpBe8Ujmt01XJovREdij402B1ZtvF5BbqB9Jek2u1jF&#10;Gs9bxu930550ju4/h+L95LVvuYICAgICAgICAgICAgICAgICAgICAgICAgICAgOggevNBjc2evoB&#10;ZqtmxIfJIzf+Z+kuXu9p5ner1O1sN/5Xcv8Ap/g/hVMQuBOBs7Ezuzs/KzsvPdj1sTq27Vdqi1VA&#10;1dIWWQfiduqXZVmPJOOdaqs2GuWvLbpXZpbVNNf6fixPllHZJG/KL/R6pL1GDPGWNY+y8Tutrbb2&#10;0np8NneWy03juzsjCsdfa/xzWy2F2ZZWf/dxv+kS4m83ngp9VnpfT/T/APkyfRT8yuFxXpHU07p2&#10;pvtS1NTNgLbTN+QW/pzRV+HDOWdI/wBrU3O5rgrrb6a/Eu6w2KnstM1JStgLcrvyk/WJeoxYoxRp&#10;DxOfPbNbms6iuUCAgIOXcfefiZauXtbWLsaqqWiAgICAgICAgICAgICAgICAgICAgICAgICAgIPi&#10;ZxYCciYBYXxJ3wythzvVWUVOW2ajttBTVETRx1ssOeWpNuIYRjjmn38x+23eEO6JSSqxXokundHN&#10;cpHmudNIFCLZgjqHbiTyk+J1NUIvzQDciik7fshyAsTLMVTGm0/bqUxlp6WCOQOaQRizt6JMKhrK&#10;zSHQWGUA1DUS3mvnoa1wG30Mg4xYe9LIMoyVB83hBn3YcvOHPIRLOuiHajr3qSq41VRtJU3EozGl&#10;hijc+GD7IpDbmBx8gyZpTHNHlEN1ZYWXYNPUdigcKYcDJmKaU3xOQmb3k0nS6XZDobqTxSiNHPrf&#10;EC3xPloM1eQvjJ3bKQxi3OKSYiGH/C4nFLqrMVYmzNT67tM9sO9hK40YOQsRi4OZD0IRP3pFzAyc&#10;8+asaaHNqiFz1Hc6oXqa6sK2QyswRwQMJGzvi+9KcZmc/ZhDKGTpe8Ueb3M6e9LdCXO43O3tVXNg&#10;3iwhIRICkjbYM80ZuXDOXnZepl5vNUpYhIlFMZBFy5X+F1pS6cCwCAgICDZtf8VF6bKzH1Qqy9M/&#10;sf/T/VKAgICAgICAgICAgICAgICAgICAgICAgICAgICAgICAgICAgICA74IIN4iay+64noKMv3uV&#10;trt0Bfy+mXRXM3u58uOWOt2fTtl5s89v06/fVEvOvX6OvpbTct+q2pwxGIcCkPqj9Iuitnb4JzW0&#10;j6mlu91G3rrPV4ar1t9BDQwhTU4sEUbYCzL1NKRSNIeHvebzzW6m0+xlNBDdb67jswPS0rsdYTfC&#10;wN1j7XVBc7d7uMUaR1ursdjOfvT+n+JT088k5lNMTnIb4kT7Xd3XnJmZ4y9jWsVjSOx90VFNWzDT&#10;UwucpvgIspUpN50hHJeKRzW6VzaM0XDYY854SVZtvn5G7Adlek2u1jDHHreN3u9ncTp4Ph/MlTNg&#10;t5zRAQEBAQEBAQEBAQEBAQEBAQEBAQEBAQEBAQEBAQHbFBA9eaDG6CVfQMzVbNiQtsaRm+f+kuXu&#10;9p5ner1u1sN/5U8l/wBP8H8KpiFwJwJnYmfB2flZ15+Y04S9bE+1t2m7VFpqBq6Qssg/E7eUSbqq&#10;ePJOOdaqs2GuWvLb/auzS+qae/03Fi3ZR2SRu+0X+j2l6fBuIyxrDxO62tsFtJ+myHa919jmtlsP&#10;zjLKL/GEb/pEudvN54KfU7Hp/p/ZkvH7lP8AVZXC4sPSOpp7TtTfqlqambAW2mb8gt/TmitjBhnL&#10;Okfaau53NcFdbfTX4l32Kw01lp2paRsBbaT+Un6xL0+LFGKNIeIz57Zrc1nTVygQEBAQcu4+8/Ey&#10;1cva2sXY1VUtEBAQEBAQEBAQEBAQEBAQEBAQEBAQEBAQEBAQRPxJrI47eFFIWA1cwgf7IMZ6nN2O&#10;FFlPskswjKurbeoaoop6sQijmqYp5BJ80pgD54IIaOAZZ8mQY8vF4P2mXeUtNEdVoWTXVtvExU0Z&#10;HDUMbiEc4PGcjYZ+LFGe+UfO+QSjolEpCsJMNXWQUcTz1UgRRDymZMIt6xLLGqp6+aPX18NtNZTo&#10;ooWGsqTzNDIbF+7x5QynOQBxM3MEgIM+4Clpw4q9dZ4JrbYoNGURPXScWapncvZRvmMyZmCKKJs5&#10;lw4o/UAc26Kx2p9iEVOpKi4z1tNV1VXBDxDJoCYYn4BNudDi5OeGYJVC9uVmteZ2LVaLVQ2GPUeo&#10;/aRjTtUNFI/sogy8SOCCn92ZiG5v8SWU/kqzVDSESbUN2vVTSXippKd3qckFJTjLg8AyPmjzPkP2&#10;su4MhR8zcDm5iULTEzpEpRrHGYWbpnRg2847jXyFPcmAmd83s43PDiBTx9HqcQvaH1t5Zjh2M9va&#10;lCwyIDIIuXK/wutKXTgWAQEBAQbNr/iovTZWY+qFWXpn9j//1P1SgICAgICAgICAgICAgICAgICA&#10;gICAgICAgICAgICAgICAgICA6CPav1RFYKR5XwKc9kYed/oitTc54w118Xhbuz2s7i2ng8dlH1VV&#10;LVSlPOTnLI+YnfyuvL2tNp1l7ilIpHLHSyW23T3KoCkphzSyPg34PORdlZx0m86QjmyxirNreFem&#10;mtPQWOkGlh2lymXlIusvVYMMYq8sPC7ncTntzT9Ls8i2GshOuNeBZxejo3Y6wm/FG3nLtdUVzd3u&#10;4xd2Ov8AC6+x2E5u9b9P8SoppjmMpZScjN8XJ3xd3XndZmdZevisVjSGShoZq+cKanFzlN8GZvyq&#10;VKTedIRyZIxxNrd1dGj9GwWCLM+ElUbb8nzA8wr0u220YY+Z4veb2dxPyeGqT4Ldc8QEBAQEBAQE&#10;BAQEBAQEBAQEBAQEBAQEBAQEBAQEBAQMEED15oNrmJV9ALDVi28PkkZvn/pLmbvaeZ3q9TtbDf8A&#10;ldy/6f4P4VTjBI8nBYX4jlly4bc2K89pOuj1k2iI18Ojq3DUn8pSlQ2nKVwFss9QW1mfpQQBzdzp&#10;mWbeW9z+ROlevx3/ANNfzOZ5f9V3r/pf8eP/AF3v/pcmDxDueOFbwquF32xyxjg/okAiQeqoRube&#10;3lutnZ08PNjt8sujcqWmlgiuluzNSTu4uBPiUcg8+Ei6XWjLpCq8uOIiLV6Lfc+VPBlmZml+uni/&#10;+ynx/mSux+ItBZadqWlozYW2kTm2JP1i2Lexb2uONIrLmZ/Tb5rc1rR/0dH/ALyQ/wDSH8tv7Fd/&#10;co9zX/s1vig/7yQ/9Ify2/sT+5R7j+zW+KD/ALyQ/wDSH8tv7E/uUe4/s1vig/7yQ/8ASH8tv7E/&#10;uUe4/s1vig/7yQ/9Ify2/sT+5R7j+zW+KBvGOF/+UP5bf2J/co9x/Zp+KP8AomVaWY2LzizrfycZ&#10;cnHwhrqpaICDXuFQ9NTSzizOUcZEzPyYs2ZZhiVZae1Xr2+WaHUFNBaShnh4wxO84m7dTNn4Ynu+&#10;irJiIVxMymelta0d+tFFeTIaYa4MRCQmZ8wsXEAccufJkMvQ31Ca6cE4tq26nV9mpaQLjUV1NHRy&#10;+7mKUGAtvQPNlJY0Z1bbXiidoSaeJ2qnwhdjbCR8PqvtPUTQ1ZIrjTSzyUkcoFURMxHGxM5Cz81z&#10;DnDm7SaGrTLVFqCLjlWU7RZCPO8o5coFw5DzY8wD3CLrppJq2bXd6O7QNV26eOpgLY0kRsYvh2gT&#10;Qe3K60lrgequE0dPAPKcpMAt6xpEEuTdtXU7WKsvtnlhrAp4JZQIDYwcgFzykURfOWYjjoxMvum1&#10;bRwWiku95ngoxqYYpHKQ2AMxgMmUHlLtJpx4MRPB0qa8UVUxFTzxSCAsZOJi7CJNmAywfmkO8JLG&#10;iWrWtGqbTeTOO2VlPVHFzxhlE3H0sjkmkwaly1TabXOFJX1lPTzy8yOWUBIseqBFmTSTWHUWGRAQ&#10;EBAQEBAQEBBA/Fioajho6txzcOSbl5uHAlLKXp5UmNYYRzTIaIoaSMKqLvE8gsUkktJI4sRNmIYg&#10;4WSGMeaPCH/ELnKcyjEJRpnR+mqmULhbZirZIJOJET1JyPFsy8MRE+Z0fajnLmyZljXRiIhl134k&#10;0emIyiAglrWZncXfcjx5p1BDvb31cA+2m6A9NYiEplGtNaQl1i/3xfK3i7d2OIhIh7JZeJFSfsYB&#10;4v2tRIszwYhxdVafm0feo306ckZzkEzu8jZic88BRyPJ7OaMpQgyRzbvFl95HnzKcTrCExpLmXfX&#10;l5q616u5xC50YkAQwAYuGPvTKI+JINQeXLll4eQd2LPmzFTeJmNIXUnSdZcaa4XTVFY0NNTyg7wn&#10;EwkOMxMbtnwgx3AHL7yc4ou0q6459s/l+0stePZCzbd4UV1yYajUFYYzCLDGMbiZR4Nu+0MeAGX7&#10;OmgAetJKr5n3qIhXtVpMtI3s6S7RzVtO0fFpuG0jg2JbZBjiLOBjzerCXMLKYKF50415U6RrwlPt&#10;E+J8kNtGK5U1ROcZEwmDiZZMX4YT8QwMJwDdPPm9LMk3j2kVn2LAsOprdfouNbZwmZmFzFnbODu3&#10;NlDnRn2SUphiJdRYZGQRcuV/hdaUunAsAgICAg2bX/FRemysx9UKsvTP7H//1f1SgICAgICAgICA&#10;gICAgICAgICAgICAgICAgICAgICAgICAgICDn3i7QWqmOsqnyxg343fyCP4XVeTJGOOaVuLFOW0V&#10;r7VFX69z3qrKsqNjvsEfII9VeVzZZy21l7rb4IwVisf7rOeAEbsIM7k74MzcruqYjXg2JnTjK59B&#10;6Qax0/GnbGslZs79Vvsx+cvS7TbeVGs9dnjN/vPPtpH6den5vnS53wW+5aDa616FpZ6Khdiq3bef&#10;yRt9Psrmbvd+X3a9bsbHYTl71v0/x/wqklkKUykkdyMnxd32u7uvPTOva9fERHCGe3W+e4zjTUwu&#10;cp8jN+V+ypUpN50hDJljFHNZdOktHwWCHFsDqTb2knzQ6oL0u220YY+bxWeK3m8tuJ+Tw1SRbrQE&#10;BAQEBAQEBAQEBAQEBAQEBAQEBAQEBAQEBAQEBAQEBAQHQRa7aMgqrjBdoGYJo5BKRvIbN88VpZNr&#10;FrxeOp0cO9tTHOOem1e78r86VwyBUSjNjxGMmLHlxxdebtHGdXsqaTEaMKiml+nGdrDWOeOR6mBg&#10;9JhPP+ZlzLYj9Kf3qtK3HNXT4L/6WotV0NBDQQ0ENBDQQ0G5WRjRf1Vyi/YZeryPA42FVLRAQaV6&#10;/gan9jJ+iSzHajKnfD/RNPdNHURVF8raSOalbPGFSIxgz45h4ZNux9kiVs20lXEaw0aRw1LY9L0l&#10;wjAqVrpJTNwxyBNDEMsccjB9nOA749Pe6yz2TKHbomdptVvLW1bSVsMTd2oqdrfCQDkGInk70dPE&#10;TZM3Gy8XKKhrOnBZpGvFD6qjCno7zcLSzfd9jvMNZS5OaOVh+844cPqx4km6O7mU0WnLfisc8+vI&#10;nd2v7XCCLzO4ZRtOH7Tgn8pNNeDGunFJ6PRVHQ6i07ZquIZRorVM+U2xF5WIMxmL7pFxSM97p7yj&#10;rwlLTi7+hqWKi1VqOlpQGKDNRSZAbAWI4faHlbpH0li3ZCVe2TxBnGpvVrtdNSQ1dxyz1EPe5HGn&#10;BhYYzMwAT48297Mcm5vElYLShVFxAfWcUr0udqGNzGjZ2hE+FLm3X+s+0JT9yv3uzpelpqrUNrju&#10;wBIA2CmKiGVmcc+zvZAJ7vF4fC/w1Gf8ko/zcCsls1sn1VBBC1RRT1NBTtDFJw4+LLj7MpR91Bxv&#10;fZd3nh0lLt0Y7NXYOnraTWdgjr47dTTu1ULQ0DExNHwvrzNo80eb3Y8PnLHbB2S0NNUFfcYb1PUU&#10;9pmI6yqCsOuKTiiIkXCCTKJDHEEGQoMvR3+csyRGqyvDAZB01bxknaqcYWYZhzYGDO/CIeKwye6y&#10;c9VW7VtexKFFIQfMsgRA8khMIDtcidmZkYQ28+LNlt7YU5FVljhjFg0eP/5Erxwl/hkayauQGtdV&#10;Xr/J7e0MT8hkDl/vKl6SP5MZ+spI66sg6d1pW4FU14w/gGRv0YKeP/jmosvp9B6ly7LvvYdao5f9&#10;v81Z1NGM7Tri14yU9UNYLdFyAn+RPHAX/wDdpqPqi8VKylm7nfLfJHOzOT8PESytzjaCfLnEelwJ&#10;51GZiO1mOPY3Ll4xWiliz04TTSvzRIOE2L9aSbL+ZxD6oEssORbdNXrWtQN1vxnSUYYvFEGIFg/2&#10;QFvw5h3TqZv3qT6sKcEYTJtAWEYe79xgyfhHEvS4j+0zdvNmTVLRHrt4N2+oN5qGaSmlw2Zvatj6&#10;R/vGX/H9FGJhV9ba5dO3diulMJ91J5WBsSYczcOOpgD/AJmIize0ylVRSlw5OYCha0xGkdXxJRET&#10;2pZorV9PW6lpyjxAZopITkyOIme6dPCewc0u5Jw+rzPrFjHNp7Ur1iOxs67lMrrXQ1WBsbQU7MTM&#10;4jDK3U+07wWYv8NSmdNFcRq7tmoLdrW0PR1tOw19HG1KcpjiQSMDZJYaj6zoy87syKeuvE004IRo&#10;3WdVo2Ga19zjw4rtnkkcGCQcI5oTIYpJJPaickXFl93IKhN9O1KK69iaUXiuUeVrrRkA4sxSwFxA&#10;Zn6fCLJP6WUZOsoVyVlOcdnYlPTetoXMjjqWpsd7Eo5IszcuPspoc3W5pK3RXqil+8JqunPvVolK&#10;pZ22jIbRys3YqRYY5h7FQP8AiKuax7P4Uot7/wCJyaLS2trTUjcrZAHGEXAhlkhfODvmyS8MxEt7&#10;fEt0xLNvbxKVK8rF7a8VxWyWolpYpK2NoakgF5IxLMwlhvCJ9Ie0pSxDZZYZRcuV/hdaUunAsAgI&#10;CAg2bX/FRemysx9UKsvTP7H/1v1SgICAgICAgICAgICAgICAgICAgICAgICAgICAgICAgICAgIMM&#10;0owi8kjsIC2Lu/IzMsTOnEiJmdIUprfVpX+pyxPhRxO/DbrP9oXzV5jdbnzp4dFXtdhtPIrx/Ut1&#10;fL8qNLSdNZnhro3hMN3rh33b2Iv5G+0ftF0V3NjttO/b6XmPU97zfy6/X+VZXIy7LzyB68161sZ6&#10;Ggdnq35xcrR/6/6K5e73nJ3a9f4Hb2Hp/m9+/wCn4fn/AIVTSGUhOZu5ET4u77Xd3Xn+16yI04Q2&#10;bXbKi51A0lKLnIf+husXZUqUm86Qry5YxRzW6f8AHSurSekaewQZRwOoNvaSYbX7I9hen2+3jDHz&#10;eKzxO73dtxPHo8NUiZsFttIQEBAQEBAQEBAQEBAQEBAQEBAQEBAQEBAQEBAQEBAQEBAQEB2xQVjr&#10;3wm+96grlazGOc9skZ7BJ+sJNzD6y5W52XPPNXq/E7mz9S8qOS/T8SvB0BNCbtcaqmpoxd2LCRpD&#10;2dSKPezellXKnBy9U1r9632Xd/quaO5W9/p5K/bbtdcYMkNDQx4UNM7uInzpCf3ksuHSk7PMFQyZ&#10;YnStY7lfvLMOGY1tb9W/i8NPhrX91YOl7Dpy/wBPxoqfLKOySNzLEX+Vze0uvgxYssaxDz+63Gfb&#10;20me74baO5/24sf/AE/55fSWz/RY/c1P7lm9/wD2qf8Abix/9P8Anl9JP6LH7j+5Zvf/ANqn/bix&#10;/wDT/nl9JP6LH7j+5Zvf/wBqn/bix/8AT/nl9JP6LH7j+5Zvf/2qf9uLH/0/55fST+ix+4/uWb3/&#10;APap/wBuLH/0/wCeX0k/osfuY/uWb3/9qulXthIzNyMLKeTtUYuxrKpaICD4liGUCjkbMBM7Oz8j&#10;s/kQQ8PBrRwOxDaKVnbk3H/tU+eUOSEkmsVBP3fiQRu1GTHTthg0ZM2TNEI83c3VHVLRq6i0daNS&#10;CA3iljqeHzHNt4ceqY76zE6Exq2aawW+lofumCnjjoMjx8ERZgylzxy9rpLGpowSaRtEtJT22Ski&#10;KkpCE4InbdjIPdlH6CamjcltNLLWBcjiF6yICjCV+cIE+Yw9Ek1NCntNJTVM1dBEIVNTk40jNvHk&#10;bJFn9AN0U1NGpqHSdq1GARXimjqRiLMGdtou/VJt4c3SSJ0JjVrQ6BsMDk8NDBHngemJhHKxQv8A&#10;VEI84fzlnmljlhwNd6Xnqu6wQWylutpgjyNSmTRSREOAxS005dDh+zOPMKzEozV8aH8N4qWnuH3z&#10;R00UdzIGehi34o4oxyRROWA8STnSSH1y3Vm1itXcpPDXTlGMQ09vgDgyNMDsz5mNtgnnxzl6JFlU&#10;ZtKXLD6vXh1p6+VXf7nQQT1L4YmQ7Sw5vEy+8y9tItMHLCQxxjGLADMIizMzM2DMzcmxRSfSCJ6x&#10;v99t88dPZqHvISA7vK7OWU8cuThiUY83fzSyxh2llGUci8O73qQ2qNUVbhG21oRym7fAGHdIfkVM&#10;n65DRNbLo21WZ2ko6ceNhg8p4nI/+LJmL5OUU1Z0dp9vKsMiAgIORqjTNPqKjejqd0m3opG50Z+Q&#10;x/RkDmyBuEsoqEo6i86AqmoYo6SJxIsXlpheQWd39pSTjwzqabq7xzQDuEBZVKLeyftMcvuSCHVZ&#10;3SpKG+VB1bxiJxxuJRRPm50jQcKlkkIObmk4oqm+Xl7FlMc27Ur8NdS0z1NZbmqQGmieJ4o5JWxA&#10;zYuJFFxC4mTdE8m9w/WUqW541li1eWdFjqTCDeLNn73QQ1gQFPJTTNmYBzPwTZxqMQHeIOYZZekA&#10;l0VGY1iYZjhPFVVQRyUrhGbT0ps+Q3fF43bmSEXSGIt7NuyhlWnE8fhs2prw+Kr7opWOmpBNzc6n&#10;JLMchOZmQi0jZ5C3ucIeqOVTtfWZRivCIWf4TFIcNwP6l6psreXNwo+N8r2avx8awpydU6MWtPDy&#10;tuNaVfZjiEqphGoCbHLi24NSGVt8uHuyQl73KG+KzekW0lit5qq6jdhZoYp2iqhxE4ccRzC7gfsS&#10;fPHvD0S3VqX4TxhtU0nslkq6eWq21EFPITNhiWL7Orzeb2VCLRHZNk5rM9sVSfw2vFzobmNup45K&#10;qmMRaaNpHIacfqqgTm92POj7vzpB93zFt4rzaGrkryyudWqxAZBFy5X+F1pS6cCwCAgICDZtf8VF&#10;6bKzH1Qqy9M/sf/X/VKAgICAgICAgICAgICAgICAgICAgICAgICAgICAgICAgICA7oKn8SdZd7N7&#10;VRl7EHwmJuk7dD0R6S4O+3XN3K/U9R6ZsuWPMt1eBAVyHoEw8P8AR73ifvtUP7nE/I/TJuj6I9P5&#10;K6Wz23mTzT0ON6jvfJjkr+pb7q5RFmbBl6KHkJQHXmvfu7NbrcWNTyGbckbf+p+guXu93yd2vV+F&#10;3Nh6f5nfv0fD8f8ACqkic3cid3J3xd35XdcF6uI0bVptNRdqgaSkHNIXxM3WLsqWPHOSdKqs2auK&#10;vNZdmltK09gg4ce/KXvJHbaT/wBQ9len2+3jDGkfaeK3e6tuLaz0+Grv4LaaQgICAgICAgICAgIC&#10;AgICAgICAgICAgICAgICAgICAgICAgICCv8AxK8WYtD1VDQvRT19RcXIYggy5nIcu7lLnEWfdQcq&#10;1+PMJ3OmtF8tVfaJa02jgOpBmAjfoZmdB2deaDG5iVwt4sNWzbwtySM3z/0ly93tPM71ev8AE7Ww&#10;3/ldy/6f4P4VTEJATibOxM+Ds/KzsvPaadr1sTr2Nu03aotVQNXSFlkH4nbqkrMeScc80Ks2Guav&#10;LZdul9UU+oKfixbso7JI35Rf6PVJen2+4jLGsfU8Tutrbb20np8NndW00xAQEBBy7j7z8TLVy9ra&#10;xdjVVS0QEBAQEBAQEBAQEBAQEBAQEBAQEBAQEBAQEEP8WKenl0/PJUsLnCUZwu7Ni0mcRDLj182Q&#10;usJJPYe1UFdYqao3eaLO7sODOLP1gEuZ6hCudXLMN6cUS13Cljg7rUwjBgzsxgG636wDw3C6W/0l&#10;LWZnWJ+nxIzEaaTC09J+KsdRwaK9C0U0jiAVEe2GR33RzdKnOTtezz/WLbrki37zWtSa/urEbZ8K&#10;sQUX4y2A7bWvVU0JhQ1hQvKQj7LiueSVpnb3Qzhw83Xk9MlXkrr3vhTpbTh8SJVV5jjIqt3xERyQ&#10;D1ifqN0ugC0YrPT9Vm5MxHH6aJ94TahntVWNlrSA464ykaXDAmmyj7HqFGQRlwuae70sy28WSLd2&#10;PC1ctJrxlceCvVObddNW27AUVdTRSiRMbu4sz5m6eccp5u1mWdWNHBqfCjTk20aZ4SYXFihkMH2v&#10;jn2FvyD0Tkz7u7zVjt4aHZx1dbS+k6HTVN3aiHeLDiSkzcSV2x35j6RbxfNWf8j/ADdpYZEBkEXL&#10;lf4XWlLpwLAICAgINm1/xUXpsrMfVCrL0z+x/9D9UoCAgICAgICAgICAgICAgICAgICAgICAgICA&#10;gICAgICAgOggviJrL7sie30ZfvUrbxN0Bf55dH5S5m93PJHLXq/C7Ppuz82ee36dfvqjXnXr3a0p&#10;pmW/1bQDiMI4PIfmb6RdFbO3wTltp9ppbvdRgrr4vBVeVDRRUMIU0AsEQNlFmXqqVisaQ8Ne83nW&#10;UH19r1qLNbraWNQ+ySRuh2R/WfoLlbzd8vdr1eL5Xc2Hp/P379Phr8X8Kq3d3fF3xd9ru64b1XY3&#10;bTZ6m7VA0lIOY35X8gt1iU8eKck6QozZq4q81l2aY0vT2Cn4UW9KW2SR+Un+j1RXp8GCMUaR9p4r&#10;dbq24trP01d1bLTEBAQEBAQEBAQEBAQEBAQEBAQEBAQEBAQEBAQEBAQEBAQEBAQEFA//AGJgrKjV&#10;GlobZKNPWnUSNDKQ5hA8YspkHT9FBH/Eyj1Jpm7WK9a1robvRQ1rNHDDHwHE3wLi5BH2uTLm/M6a&#10;Mv086MIHrzQY3QXrqAWarZsSHkaRm+f+kuXu9p5ner1u16fv/K7l/wBP8H8KpiFwJwNnYmd2dn5W&#10;dl579r1sTq27Tdqi1VA1VKWWQfiduqSsx5JxzrCrNhrlry2XbpfVFNf6fixPllHBpI35Rf6PVJeo&#10;wZ4yxrH2Xid1tbbe2k9Phs7q2WmICAg5dx95+Jlq5e1tYuxqqpaICAgICAgICAgICAgICAgICAgI&#10;CAgICAgICDWuFtprjE9NWxBNC7s7gbMTYt+B01YVJrXQUmm4p7tRyB92DILvA4uxQgbiG5JmylGE&#10;u9lId0C7Coy4YtxhfjyzXhKIhdIZHEQPaXN5Wzeh1/VWhNLRGsw3YtE+1pVkbQsYtiMEu13Fscht&#10;zZGHq9ZTpfXT4q/eQvTTh4V7+HmsC1Tbiqp2japhkeKVo3xZ3ZmIZWHoDKJbo+lvLpxOsaufMaTo&#10;0ddaBr9WzBDJcO72wMC4AwsRObchnIRb+Ut4BybvyVngxxVRcNAXHTVM9ZdqUSj2BLUNIMmDk+Xf&#10;bnxxZuqOQN1aWTFaONZ+lt0yVnhaPqcspHhBop8ShZ2yyM+0cH3M3SEg6MorXidZ1r3bNiY0jSe9&#10;RevhfeKq7WUKiukeaUJZomkLDMQgbgJH2+jm6XOXTrOsRMudaNJ0hLFlgQEBAQGQRcuV/hdaUunA&#10;sAgICAg2bX/FRemysx9UKsvTP7H/0f1SgICAgICAgICAgICAgICAgICAgICAgICAgICAgICAgICC&#10;O6x1VHYaV5NhVB4jEHnfz+iK1NznjDXXxeFvbPazuLaeCvWo+pqJKmUqiYnOU3dyJ/K7ry9rTadZ&#10;e4rWKxpHTVmtdsnudQFJTDmkkfBvMzdYuyKljpOS3LCGXLGKs2t4V66c0/BY6QaWDa7bTLykXlJe&#10;qwYYxV5YeF3O4nPbmn6flqiOvtf93YrbbC9tySSN0ewHb7XQXO3e85e7Xq8Vvhdf0/0/m7+Tp8Nf&#10;iVd+FcJ6hvWWyVN5qGpaQcxPtJ35BbrGrsWKck6Qoz564a81v4l26a03T2GnaCFsTfaZu20n/pzR&#10;Xp8GCMUaQ8Tud1bcW1n6a/C7bNgthqCAgICAgICAgICAgICAgICAgICAgICAgICAgICAgICAgICA&#10;gICAghHiH4UWzXUtLUXGWohloszxFTyMDs5Zd7NlIs25u5UHGs//ANfNO0FdDc6mSruE9MWaLvk7&#10;yiJNtYsm7zedvILQQHbFGED15oMboJV9AzNVs2JC3JIzfP8A0ly93tPM71et29h6h5Xcv0fg/hVM&#10;QuBOJM7Ez4Oz8rOvPzw4S9dE68W3aLtUWmoGrpCyyD8Tt1S7KnjyTjnmqpzYa5a8tv8Aau3S+qKe&#10;/wBNxYt2UdkkbvtF/o9Ul6fBnjLGsPE7ra229tJ6fDZ3VtNMQEHLuPvPxMtXL2trF2NVVLRAQEBA&#10;QEBAQEBAQEBAQEBAQEBAQEBAQEBAQEHjtjsdBzNSadptQUMltq2wA+aQ4ZgJuZLHjzTBZnj2sdnY&#10;htV4KUTw4UlZVBU4bJDITF37cOQRy/s+GqZw1n2LYy2j2tCz+Et2s4R3O23Bqe8DjxQyM9NIOZ34&#10;BjgE2XL9YWcxPeHKraVivBXe024rUF3dmcthYbWbkxQfM0ITgUUoscZs7EJMzs7PyiQvzkYV1rHw&#10;ep61mn0+0VHLg4yQuztFI3qe5lHriOUukq74ouspkmja8KLfdLDTS2K70xxcOQ5YpmITjMTfMYcQ&#10;ObIMmbdMAzgrYjgrmdZT5YZEBAQEBkEXLlf4XWlLpwLAICAgINm1/wAVF6bKzH1Qqy9M/sf/0v1S&#10;gICAgICAgICAgICAgICAgICAgICAgICAgICAgICAgIOdebvBaaY6ypLCMG5PK7+QR7RKrLkjHHNK&#10;7DitltFaqKvt7nvVWVZUPtfYI+QR6q8rmyzltzS9zt9vGGsVj/dZoABSEwAzkROzMzcru6qiNexs&#10;TMRxldGhdIBY6fizMz1crb79Vvsx+d2l6babfyo49dni9/vPPtpH6den5vmcPXviBw2K22s9/aMk&#10;reTsRv1usXRWnu95p3KfVZv7D07Xv5Ppr+ZWS4j0zoWOxVN6qWpqVsX5SJ+QW6xK7DhnLOkNbcbi&#10;uCvNb6V26d05TWKnanp2xd9pm/KT/hXqMOGMUaQ8VudzbPbmn6a/C7KvaogICAgICAgICAgICAgI&#10;CAgICAgICAgICAgICAgICAgICAgICAgICAgICAgYIIHrzQbXISr7eLDVs28Pkkb/ANT9Jcvd7TzO&#10;9XqdrYb/AMruX/T/AAfwqmISB3EmdiF8HZ+VnZee004S9bE69jbtN2qLVUDVUpZZB+J26pKzHknH&#10;PNCrNhrlry2XbpfVFPqCn4sW7KOySN+UX+j1SXp8GeMsax9TxO62ttvbSenw2d1bTTEHLuPvPxMt&#10;XL2trF2NVVLRAQEBAQEBAQEBAQEBAQEBAQEBAQEBAQEBAQEBAQEBAQEBAQGZ3QEBAQEBkEXLlf4X&#10;WlLpwLAICAgINm1/xUXpsrMfVCrL0z+x/9P9UoCAgICAgICAgICAgICAgICAgICAgICAgICAgICA&#10;gIMM04Qg8kjsICzu7vyMzLEzp2kRMzpCkda6sO/VOEbu1JE7tGPn/WF6X6K8xu9xOadI6Htdjs4w&#10;V1n9S3Ujq0nUWb4baN4LDd64faFthF/Iz/WP2i6K7my2unft1eF5b1Pe838uvT4/ysevfEDYVtth&#10;7doyyj5OxH84/kqO83nhp9VvypbD0/x3+in+qytlxXpnTsGn6m+VLUtK2GG0zfmi3a+aKvw4Zyzp&#10;H+1q7jcVwV5rfTX4l2af09T2Omampm28pG/KT9Yl6fDhjFGkPE7jcWz25rfT8rrsr2uICAgICAgI&#10;CAgICAgICAgICAgICAgICAgICAgICAgICAgICAgICAgICAgICAgOggevNBtcxeuoBZqtmxIfJIzf&#10;P/SXL3e08zvV63a9P3/ldy/R+D+FUxC4E4GzsTO7Oz8rOy4D1sTq27Tdqi1VA1VKWWQfiduqSljy&#10;TjnWFWbDXLXlsu3S2qKa/wBPxot2UcGkjflF/o9Ul6jBnjLGsfZeI3W1tt7aT0+GzurZajl3H3n4&#10;mWrl7W1i7GqqlogICAgICAgICAgICAgICAgICAgICAgICAgICDWrLlS0WTvc0cPELKHENhzF1QzP&#10;vEssTwbOGOxYZRvSUxXOWrvbk7w1EnCpmxfLwYXKMZBH9fNxpM3U4albgjXikiik5t/1HQafpnrb&#10;pMMEOLCzvi7kT82OMB35DLogArMRqxM6OJT6/KqZzp7VcTjx2E8UcePayTzxSfKBWeXKvzIRXW3i&#10;nqK2tANvtgUveakKcDrDYnzG+77CnL84p1OMXvRnIklr8VLRW0MdSRv3whylSxiRyNK26dMOUcuf&#10;ibvO7RKua6JxbVtW7SpXExueo24lY7sccLG/Cp2Z8wRxiDiJzD9dOWbiHzfZqMzozEapSopiAgID&#10;IIuXK/wutKXTgWAQEBAQbNr/AIqL02VmPqhVl6Z/Y//U/VKAgICAgICAgICAgICAgICAgICAgICA&#10;gICAgICAgIDoKn8SNZd8N7VRF7EH9qTdJ26HoD0u0uDvtzzdyv1PU+mbLl/mW6vB8qArkO+mPh9o&#10;771l79Vj+5xPsZ+mTfMHpLpbPbeZPNPQ4vqO98qOSv6lvuVdTXev82a2WosB5sko/wDDj+cfyVsb&#10;veeGn1Wauw9O07+SP3a/mVyy4r0jrad07U32panpmwFtpm/ILf05orYwYZyzpDU3O5rgrzW+mq7L&#10;BYKayUzUtK2DcpE/KT9Yl6bDhjFHLV4nPntmtzWdVmwV6gQEBAQEBAQEBAQEBAQEBAQEBAQEBAQE&#10;BAQEBAQEBAQEBAQEBAQEBAQEBAQEBAQEB2xRhA9eaDG6CVfQMzVbNiQtySM3z/0ly93tPM71et29&#10;h6h5Xcv0fg/hVMQuBOBM7Ez4Oz8rOvPzw4S9dE68W3aLvUWqoGrpCyyD8Tt1S7KnjyTjnmqpzYa5&#10;a8tv9q7dL6pp7/TcaLdlHZJG77Rf6PVJenwZ4yxrDxO62ttvbSenw2bNx95+Jky9qOLsaqqWiAgI&#10;CAgICAgICAgICAgICAgICAgICAgICA21ZEZuuvKOCQqK1s9xuDbODA+LC/8A7if3VOPWzFxOpGSl&#10;WkyhN4hWer4q2jutPXXcQuFYQEFRGW7TQQTu0MOGZjyB3gR3yApZt+Q8oitqtdGra3M7VpC900kW&#10;mblUx09tq3IITizSSi2GL27vU2TJnjz8CYojky+yAs4gq7104raW14LTpKOKkiCmpgYIoxYAAW2C&#10;ItgIstftbCO6l8QKGyyNQxMVbcz2BSwbxYvyFOXMpoutJN6okpVpMoWvEKmvV3vdXcqqslkphrLd&#10;FmkqZWcqahYhaTutJH/zFYf/ADFUY9Uewo5c8YdI6r28LUvfV5oK6az1GUr1lxqY6UsxRVtNJHw3&#10;fHZFHSnBm3XzCebhrV3G9nH2dX/16f6lerV17fb/AKgstZRVMUUz2asDjXGF8r4Dlk9lTZf4gIzL&#10;j5C4Q7y6ODJ5lYsnCw/Ceot9jirrNDPFHSwVDSQYyj7uYBPrfa8VYyROrYxzwS25a1stsbGqrYBd&#10;+QRNjJ/RjizyF6oqrllbzQiV98UJCJoKPLboybNx6sHKVx60FvD22X9bUcMP1ZKzkiOpVbJ7mK1a&#10;nq6yQQt98iqJj5sVXTNGxv1Y8o0knyM6lFa27EIySx33X2pLPVRxTxURRhGdRMwNK5NFG4DJlIiH&#10;KZcTczAXNWfKhLzVoutZsDIIuXK/wutKXTgWAQEBAQbNr/iovTZWY+qFWXpn9j//1f1SgICAgICA&#10;gICAgICAgICAgICAgICAgICAgICAgICCCeIusXtsT22jL96kbeJugL/PPyLl73dckctev8NXb9N2&#10;Xmzz26K/fsqReeetdrSmmpb9VtCOIwBtlPzN5vSLora2+CcttPD4mjvN1GCuvj8FUh1frOOOH7ls&#10;uAU8bZCMfKzdCPs9Y+ktzc7qIjkx9LnbLYzM+bl6/hQPkXJd919N6bqL9U8CDdjHbJI/ILfS7K2M&#10;GCcs6Q091uq4K6z9NV2WOx01mp2pKQcBba7vyk/WJenxYoxxyw8Vnz2zW5rOpgrlAgICAgICAgIC&#10;AgICAgICAgICAgICAgICAgICAgICAgICAgICAgICAgICAgICAgICAgYIIHrzQbXISr7eLDVi28Pk&#10;kb/1P0ly93tPM71ep2thv/K7l/0/wfwqmICB3EmdiF8HZ+VnXn9NOEvWxOvY3LPdqi01I1dIWUxf&#10;B/M7dUlPHknHbWFObDXLXlsvOtLMYl5xZ16fJ2vEY40hrqpaICAssIddvFvT9sqpKA5pJ5oHwmam&#10;hkmaN+rMcImMalyTKM20SKx36hv1IFwtcwVFNJjlMH2YtzhfqkPSElGYmO1mJ17G+iTQt98pLjPU&#10;0tKeeaiNo5mwdspO2cR+SkwxqXO+Ulskp4as8h1krQwtg75jwcsvyRSI1NW+jIsAgIMc84U8ZzyP&#10;gEYuZP5mFsxfmrMcWJnRgtN1p7vSQ3CiLiU1QDSRlhhiJNiJYOkxoROrbWGRAQEBAQEBAQEGGrq4&#10;qOE6mpNo4YhczIuRhFsxEs9rE8EGlKbU8B3S+TPbdPi2IwufDKQOjJWy7ptxOhRx/wCJxC3Vs0pE&#10;cWte+rYo9VhRU7Q6WtDyU4bAKYhpYy/DFG4nN60kUS1Mm+x0nTXm/cVavjScH3s9wtWooBK51gca&#10;YwLNFJC7vBHDBiIHEFKOUOGY84+NnLiK7Bua5o1qaq41hUarpKiPSdPFBIDYFBWSyMMh8Ms0XD4m&#10;WPvkOUc/SP3nWW1PHgzHB07XpnVmraaK4Vk7y01SGbLNWHGOD/qLdFGPyzVE2iF8VmXfoNGX6wDl&#10;tdLbyixxIQkOMi9Y4spF6ZrMZIYnHKI6is1yGatlrqeW3U1zYWq45Ye9UxEw5OPFUUR8Wnk3QzSG&#10;AjmVOTFXLMW8dVVscsdop6a322K2QX+mpbdi7v3IHKpkJ3zSe2lOU88nSIIs/VUJ2dbW5rd/8KHK&#10;ldstNbWWr7i03bu52nKYvLcHIDkc29pLwGEqiQz50kk/BzLam8R2Loxy0NJ//XYLVSPDXV/Fnct1&#10;wgicBFm3RyzjIf54qvzU/LdeLRlz0wTy0VPT18DbX4EYwTs37P3M/qyRF2FOMiM43Ho70wFc3p4C&#10;lOoIy4nCczjJxyhTXCkw7zGMJcz2ZwnFzd5czd7W2S0WjvV+FTMOZpeyd3slRbI6OWvr6wzkIXik&#10;jiEi93mnmjgig4XOzwBmHoCoWwZL5ImImlKf4/xzMONqWnus0ksd7iqaipC3NEOU442YiMYOJ7Gb&#10;949qUfvOcf1S7nYksqHW1fY/3SrdjhHdA7gMlJI3mGWojhqaKfL9oJQ5ur0lqcura5k209U1NXTN&#10;PVS08xGTuz0ruUbD0RaQn9p6e5m6ihMJQ5Jcr/C60ZdWBYBAQEBBs2v+Ki9NlZj6oVZemf2P/9b9&#10;UoCAgICAgICAgICAgICAgICAgICAgICAgICAgIDvggjmstUx6fpXkbAqg9kYfh6xdgVqbncRhrr4&#10;vC3tntZ3FtPD4lIVNRJUylPOTnIbuRO/K7uvLWtNp1l7elIpERHhZrXbJrpUhSUzYmb/AImbpGXZ&#10;FTx45vOkf4+ZHLljFWbW/wAfKkN61DDb6X7jsxexb307cspdLK/UW5lzRSvl4/rv8bnYNtOS3m5e&#10;r/jp/wDXVFFz3WdjTOmam/1HBh3Yh2ySPyC30+qK2cGCc06Q091uq7eus9Xhqu2zWWms9ONLRjlA&#10;eXzu/WL8K9PixRjjSHiM2a2W3NZ0VaqEBAQEBAQEBAQEBAQEBAQEBAQEBAQEBAQEBAQEBAQEBAQE&#10;BAQEBAQEBAQEBAQEBAQEBAQHQQPXmg2uYvXUAs1WzYmPI0jN8/8ASXL3e08zvV63a9P3/ldy/R+D&#10;+FUzi4FlJnYmfB2flZ15/set11hftVzh9AV6rI8FjYVUtEBByNX181vs1dWUvv4KWaQPSECIPzlK&#10;O1iexGNBsOm9GUNRaaU66Q4Y5ijicWklOXApps8j5SLeIizKU8ZVxwhwbdreksMGoa+ntc1vr6do&#10;qmanmMXE5Zm4cBCMT5IuJucbLzlnTUidG7dqjUejqSn1BcLl3+J5YRrKYoQABGV2jIqQg9oBQEe7&#10;mzcUeckRE8CZmOLlzajqtPz6lmt7C9ZPdKSmhc2xETmCOLiGPS4e8eVZ010Y10ZtU2S8Wq8aeCvu&#10;JXKnkuLYvLGAGEjRnzHhy+xMc3sy5m7lWInhOhMe9q1PiFNeKuuka8nagpZ5IKaCOleVi4W7xqqQ&#10;o5M/Fk+qAhyAsxXSDmbo62v2oH0/FQytQS3SKpaqxjzZShbfkijlbnbpcHPu7+/myrGkQzrKQ6Mu&#10;FzpL7cNNXKqKvjpoYKiGeQBGRmlzMcUnCYRPKQ7pqMxGmsFe3RteI95ntsFM0dwhtcEsrjNObMUu&#10;Vh2R0cLiYySmXO+zDeWIhK0ovpLV1RcivVnOrkuFJTUXGhqJoXhk3wkE4yHLFxA3dyTIpzVXzNLS&#10;Vxudwt+ntL2qpegE7SFXUVAgJyZBywxww8TcDPJmzn1VmY7ZIn2OjDqDUNsr73a6qup5Xt9DTy00&#10;9SLRRs8hS4z1fDbnbuUsu4fDDcHOSxpHBLWWjY9cVEF8tlHS3eW8U9wkOKfi03DAXaMpQlpphjiH&#10;nB7rMe5vLMxGjGs6sVZ4gTXeurv/AJk7THSVElPTwxUry5ni3CnqZOHJmGSTmxAQ5Q7SaaEzqsTw&#10;/wBRTajslNc6uPhVEgkMg5XFs4EUZkAnvZDy5wVcxosrOqRKKQgICAgIIHru7w18xWUyy0NKLVVy&#10;kbyRj7WGk/aVBDnMfsRy/XK7HX2qMlvYhlw1JcZ75Tvc6cSZ3iKmpSzO8Yyu4ZoRFuCdVAI8Sqml&#10;93m4cXDDePm7jN51Z0nlp+X4v3mpaeKTfz3aHlni4+2m575SwxxyYBs9oWfcAR3pD93mXH/przpw&#10;6mdHUtVUOnaaq1Nfv3eapAAjhfaUUIu/Bhyjzqqokk4kkY9Lhw9Ben22CMNdPtJRDWDRE+rHar1S&#10;OWkd2OOgH8HMKtkbnyfqYssYc0ykVlsnubNcfvSSp1LZbLLDap6qnppTwjigcxF+TdHJ0eyqtJlZ&#10;rEO0opOVW6pt9FcaezSy/v8AVsRRxCJE+UedJJkYuFH25co5t1Z0Y1dAKWKMnkABE35SYWZ39ZBl&#10;xxWGRAQca+6SobyY1MzHFWR7AqICeOUW6vEHnh+rkzx9lSi0wjNYlzX0LNI2Sa615x9ViiB8O1JF&#10;AEn5wqfmSh5cMcfhbaArIbg5VMkkDsQjLUGYu7OMm+Mjlm9oASZeuIrE3lKKRCXvtZ2fkfyKtNwp&#10;tEWo5mq4Ie61OLPxKYnhJ8Ovwsoyf4gEpcyM1hqm+JP8LrQl1YeLAICAgINm1/xUXpsrMfVCrL0z&#10;+x//1/1SgICAgICAgICAgICAgICAgICAgICAgICAgICAg516vMFopTrKl8ABtjeV38gj6Sqy5Ixx&#10;zStw4ZzW5KqJvl6nvNUVZUvtLYI+QR6q8rmyzltzS93gwRhry1+pogDm7ALYk74MypiNeC+Z0dQ7&#10;i1vpyoaIt+VsJ5W6X6mN/sh6f2hdlbE35Y5a+Lrt+X5WpGLzLc9/D+nX/Xb5nJZa7cdvSulqjUFR&#10;w48QgF/aSeRm8zdtbW3285p0jp8Vmlu93Xb11nq8NV22m0U9qgGlpRYYx+N36xP0nXp8eOMcaQ8R&#10;ly2yzzWb7KxWICAgICAgICAgICAgICAgICAgICAgICAgICAgICAgICAgICAgICAgICAgICAgICAg&#10;ICAgICA7YoIHrvQY3Nnr6FmarbaQtsaRm+f+kuZu9p5ner1u1sPUPK7l+j8H8KSVTYEOPLkZbF3P&#10;xsKrWiAg+JIxlF4zZiAmdnZ+R2flZBXtt0TqfTAPbdNV9KVqYneGOtiMpIBd83CikiL2sYdDieir&#10;NYlXETD6tPhK0bXYbvWHXPeogCoNxYCYxY8xxM27GA5g4IfV5EmxFX02gb5cmprfqC4xVNro5I5M&#10;sULhLO8W2Aao85BlEspScL3qxrocrYrfDIK8LxHUzuP3pURVMRg29DJEI8E+2Qyxif5qcxyNaTQu&#10;oLrcLfcb7cYJGts7ShHBC4CexwOSVyMval0RH2YLPNEdhyz7WYtF360z1Q6Zr4KeirpTnIJ4XMoZ&#10;JPfHTEBCJCZe04cvMNY117WOXTsb0Gg5IKy0Vfejna1RzgZTO5yTPKOTiEePW3vzU5koq3qLS50+&#10;oKu/vIzhVU0MDR4bWeJyfNm7WZY14M6cWprDSdbc66hvVonihrqDiiLTg5xEMrMMmYQcTAxy7hgs&#10;xLExq51t0FdobnW3Wuro6krlR92m9k4ZCHPwe7iJe5Hib/EzyEs8yPKj94tMOjxsUA3COhutHSlS&#10;x1NRG/dZgFg4tPUHmHhGRZZYN7NzlmJ1JjRybFpeo1xWX45a8KkZwoowrIY/YcaAyqODBHj7amh9&#10;mMm/7Qs6zM6aMRGqYVuiNR3Ost90uFfTPPbp+JHDHAQw5SF4piff4pTZC3ObGCxzM8rYk0ZfbVU1&#10;ZaYroKejr5SnOOoheR4pT99JTkBBm4hb/Dl3RNY197OiVWC0laaGGhOaWqOIcCmmJyMy6RmXpdHo&#10;DuqEzqnEaOgsMiAgICCM6x1a9pYLfb2GW7VLeyjfaIDyFU1HVhj/AN8fswVla6oWto5lNpGJ7HUW&#10;oJv3qofinPI2ZzmYxm4szdIZDjETEfqtwVsWrExo1JnVx75PcShekuBUVCxbClerJv8AZjGEU291&#10;eJF6S41PTOWddfu/mR0aWmXsdslY7FGd8urO7g8ANwoyfpAX8PCXWnmmlqu2S61MUU7PtWZdmbQt&#10;zuNbHd77cxpauLF4oIij4cLv0v3gSKSo/X5R/ViKtmNUonQ1LpZ6Kmkul61BWDb4gZyYJxjZ8r5u&#10;dSgExkXUAt5R5IhnnlU1NZWr7nNFTWUWirLfjGE87DOcRyP++e0CT2/MIBkkzhulnFThGVkaQ1/q&#10;GvskdHSWuWou9O70k00pxhAMsbvGUsx5zlkybpyjFH7QuZlWrasRLZi2sJbojRLWAZK2vlesvNXg&#10;9VVE20urDE31VNFzY4x9JQmdU4hIa+4U9ugOrrJBhgjbEzN8BZm/Co9rM8EFDxBu+ox4mkaKMqPN&#10;lGtriKOM8H3ygpxyzyh1TIovWV9cXvUzl9zYpazWVZj3eeyyuz4Pk4xYP5t2ZS8qEfNlHtf3XXFn&#10;tlTcZ6yipAp43Ju705mRFjutmqJC4ebm7ub0Vny4hjzJdvwsul1GaqsV7qHrZoI4amKofDEo5mfN&#10;GeT7GYDEf1eRV5K6LKW1Ta5XOmtlOdbWyDFTxtiRlyf6xF0RHeIt0VVot1fFouBXGmGqOGSnY3dx&#10;CVmY8vQMgbmZx3shb4dPeSY0InVurDIyCLlyv8LrSl04FgEBAQEGza/4qL02VmPqhVl6Z/Y//9D9&#10;UoCAgICAgICAgICAgICAgICAgICAgICAgICAgwzzhBGUsrsICzuTvyMzLEzpGskVm06QpDWmqzv1&#10;VuO7UkTu0Y+f9YXpLzG63HnW+TwvbbHaRgrx/Ut1flR5ajpAu4vi2x0Y0FFl3dKaSn1BPlDEKcH9&#10;pJ5uyPWNbe3285p+XxWaG73ldvHz+Gv+PCuu12untkA0tIDBGLbG/tXpsdIpGkPFZctsluazeVis&#10;QEBAQEBAQEBAQEBAQEBAQEBAQEBAQEBAQEBAQEBAQEBAQEBAQEBAQEBAQEBAQEBAQEBAQEBAQMEH&#10;LuPvfxLVy9raxdjVVS0QEBAQEBAQEBAQEBAQYaqjgrAeGpjCWN+UTFib5JLLGj6ggjpwaKEBjjHk&#10;EWZmb4BFJ4jIsMiAgICAgIK81R4nCwyQWM42CPEZa6X3Eb+UYf8Aq5/R9iJc4j5itrTXtVWv7nG0&#10;1YLxXudVboXj7w7FJXV+biS+Yhphyy8P7MT7vEI+7DKrJvFeEK4pM9roXa22q0u0N/udVXVZNu0l&#10;O/DcvRpqTLNl7U83D6yjFrT2JcsV7XLrNK050c1xuNDFQWuNv4WEWOoncnyhFUVe970yEODCf7Sc&#10;wU9NOMyrmzod3IaXLd6oaGkhFm7nSycKKIX5gTyx5JpflRQ/q1wsvqF7zpj/AIrqtUaKmglvIU9q&#10;pKWooc0TO4xBMJATFx5ZavMfCkiLmAXP7WbdqmZ5Jm825/s/dR1nVtai0taqC822ps0Ef32dXDw4&#10;G2gUeOWollpd4Y4o4M5ccIx4cmXezK70/LktbSej8LLveK9xg01frff6rEaRxmpJiAMztxGGSDm7&#10;/vIsg5euvRQkjujPEeOzVV4MKKtqaeoqRngaKncMXeMRlzcfhb2cVRkpqupbSEkrPEHUVy9haLcF&#10;HmH39ZKxOLv1Kenz5snbkUYxJTlRjV+npaOhC8X6ua4V8lRDBGdW2Wlp3kfLxxog9j7PLu8T6zJm&#10;JSvPl1mYjmU2tMol4j22ktFVQW6rkrbjX1m+1Q8gkz4u1OIhSEEkBCGbPw4hjygPPXJw575om0zF&#10;a18CmZSXTvhVbNMUFSWpzpJcTzDOMY02QR5vtI+EWcvSLL0ectK+7te0eXz/APXmZRS56x1BerBV&#10;WOZq2ShJzeCWekkknli97GB1e5TjFu/xGaSTh5V6THM8sa9ScNyx2ZrlW0ZWC21MDnbjnjkCsGGe&#10;R2lh/eOOPHz5M2QYp+jJ0cizkWUXratKAZQ3C6nPVVcbZgGqMDaEuwFOMdPxf12Q5O0K1pn3NiI9&#10;6SKKYgMgi5cr/C60pdOBYBAQEBBs2v8AiovTZWY+qFWXpn9j/9H9UoCAgICAgICAgICAgICAgICA&#10;gICAgICAgICBigqTxG1j32QrXRl7AH9qTdMm6HoB+cS4G93PNPJXp8T1Ppuy5I8y3V4PlQRcl3xA&#10;Qd/SWkKjUE2zEKUH9pJ80O3+itzb7ac0/L8Tn7zeVwV+fw1/x4V1222wW6AaWlFgiBsGZl6alIpG&#10;kPFZMk5Lc1m4poCAgICAgICAgICAgICAgICAgICAgICAgICAgICAgICAgICAgICAgICAgICAgICA&#10;gICAgICAgICAgIOXcfefiZauXtbWLsaqqWiAgICAgICAgICAgICAgICAgICAgIKB8T/Ei711WdoC&#10;gqYKHEmEZReIZ2EsjyTzc4oOpSwb8o+9PoLYpWFFpmWrYJq1jjqQhaWpBvZk1JNUcP8A/FpxCCkp&#10;8vW9sf6xSnSe1GNY7EmkotR3f+KjutSz8rHJHSR/7OM4ZPzVHuwzpaXRtFkuVmZ+7WVwZ3xLhzQu&#10;RP2yMgz+sal5kI+XLr3C/DV0UluvFtuEMEjMxEEWfK7PmGQJKQqjKUZ74EszaJ4MTSUVehob1NkK&#10;tttVUYYMVZCdPUYN1+G4EReiIegK5/8AQxHTa1fl6kJq6Nv8PaazSFWy3OnoWccCenZ3fD9rXSyR&#10;j/sCVsbOs8LTz/dY0ZKTU1isdRIWkqKe8XeUMpzhmkIhb7Wum9hHH+rAvRBbVYrjjSO6lFZl8ah0&#10;NqfW9KVNepaKhppmd3iADnlB9jxlxXKKLiRF0h/OWJyrYxN7S3gfZLXScC6RjcqlycimkZx8mXJH&#10;GB7g/OzEqpyTKcUhvVvg3pmoYXhpjpTHHA6aaSItrYbch73rLEXlnkhy6rwmr4KcqW2XaSanJmF4&#10;LjEFTGTM3NIsI5e0pxlRnGhMvhzV28xpqu01rDGTlHLaq4njZukAU9QYlTAXY9UlnTHbjMKpxzDq&#10;QWAYZeNRaWq6usbeCS5VDGIOLbuUqmab80VKvJTs/wD6MeXKVy6d1leoj79XUlvY2wGKGIp3Fu1J&#10;KUcfN6seVYnKsjE+/DXwrbRzvNU1b104xcCEiBg4cTnxjiHK5c+XrdEIw6KrtfmWVpyp8q1ggIDI&#10;IuXK/wALrSl04FgEBAQEGza/4qL02VmPqhVl6Z/Y/9L9UoCAgICAgICAgICAgICAgICAgICAgICA&#10;gIDvgggXiNrL7uje20ZfvMjb5N0Bf55rlb3dckctep2/Tdl5k89uivT81lTLz71ogIJDpDR09/mz&#10;PjHSg+ByefsB2v0VubbbTmn5HO3m9jbxp/yeGv8AqXVb7dDb4RpqYWCIGwZmXpqUikaQ8ZkyTknm&#10;t1NtTViAgICAgICAgICAgICAgICAgICAgICAgICAgICAgICAgICAgICAgICAgICAgICAgICAgICA&#10;gICAgICDl3H3n4mWrl7W1i7GqqlogICAgICAgICAgICAgICAgICAgICD1idvK6A5k/K7ujGjxGRA&#10;Z8EGrcLZS3IOHXQx1AeaUGNvz1nVjRzoND2GnJpIbfSgTcjtCDfNWeY0doWYBYBZmFuRm2MsMvVg&#10;EBAQEBAQEBAQEBkEXLlf4XWlLpwLAICAgINm1/xUXpsrMfVCrL0z+x//0/1SgICAgICAgICAgICA&#10;gICAgICAgICAgICA6CN6y1XHYKXO2BVEmyMPw9YuyK091uIwx83hb+z2k7i2ng8VlIzzyVEhTzE5&#10;SG7kTvyu7rzEzMzrL29axWNI7IY1FIQSTR+jJr/LxDxjowfePyl2I+12uit3bbacs6+Bzd7vY28a&#10;R3snw/6rLpoaGGhhCnpgYIgbARbyL01axWNIeLvebzzS2VJEQEBAQEBAQEBAQEBAQEBAQEBAQEBA&#10;QEBAQEBAQEBAQEBAQEBAQEBAQEBAQEBAQEBAQEBAQEBAQEBAQEHNrqiCOTLILuWHkVdoj2nm8vBr&#10;99pOoXx/3qHLB58nfaTqF8f96csHnyd9pOoXx/3pywefJ32k6hfH/enLB58nfaTqF8f96csHnyd9&#10;pOoXx/3pywefJ32k6hfH/enLB58nfaTqF8f96csHnyd9pOoXx/3pywefJ32k6hfH/enLB58nfaTq&#10;F8f96csHnyd9pOoXx/3pywefJ32k6hfH/enLB58nfaTqF8f96csHnyd9pOoXx/3pywefJ32k6hfH&#10;/enLB58nfaTqF8f96csHnyd9pOoXx/3pywefJ32k6hfH/enLB58nfaTqF8f96csHnyd8pOoXx/3p&#10;ywefL577TdQvjWeWDz5e99puoXxpywefJ32m6hfGnLB58j1lO31ZfGnLB58nfabqF8axywefJ32m&#10;6hfGs8sHny977SdQvj/vWOWDz5O+UnUL4/705YPPk77SdQvj/vTlg8+TvtJ1C+P+9OWDz5O+0nUL&#10;4/705YPPk77SdQvj/vTlg8+TvtJ1C+P+9OWDz5O+0nUL4/705YPPk77SdQvj/vTlg8+TvtJ1C+P+&#10;9OWDz5O+0nUL4/705YPPk77SdQvj/vTlg8+TvtJ1C+P+9OWDz5O+0nUL4/705YPPk75SdQvj/vTl&#10;g8+XAK82dnfGCXl8/wDrKnkp7j+4WeffVn+wl+P/AFljkp7j+4WPvqz/AGEvx/6yclPcf3Cx99Wf&#10;7CX4/wDWTkp7j+4WPvqz/YS/H/rJyU9x/cLH31Z/sJfj/wBZOSnuP7hZnoLta5KiMIoZGkcmYXd9&#10;jP8AKUq0rrwg/rrW4P/U/VKAgICAgICAgICAgICAgICAgICAgICAgIOderzBaKUqypfAA5G8rv1R&#10;VWXJGOusrcOGctuWqib3eZ7xVHWVL7xbGbyCPRAV5TLlnJbml7vBgrhrFa/7mgqmwIJPozRMt+k4&#10;02MdGD7xeUn6kfziW9tdrOadZ6HL3u+jBGkd7J+H5rLmoqOKjhGnpxYIgbARbkZl6WtYrGkPG3vN&#10;51t1NlSREBAQEBAQEBAQEBAQEBAQEBAQEBAQEBAQEBAQEBAQEBAQEBAQEBAQEBAQEBAQEBAQEBAQ&#10;EBAQEBAQEBAQcG8+/b0WVVlF+1oqKAgICAgICAgICAgICAgICAgICAgICCIeIXiJBpKKOGKPvV0q&#10;dlPTM+XNhzpZD+rhj6R+qKlEapVrqryoueprziVbcpYGNnbhUbNGAs/RzkxzH6ZGpaQuisNU59SW&#10;rL93XWpFhZ8sc7jMDvjzSGUeJ/vMyzocsJnpHxdjnljtWqBjobieOSQX/d5cN58kh+5MR50UvqKM&#10;wqtTR0a3xs0jSxzSfeMUrwjjljxJzfqU74ZJz/Zl6SxyscsoZV+Iuqb7KRUHDtdK7tkDI0s+XHHP&#10;KUj8GPOP1YieRSiFkUevqrV1uxmGtiqhbB3CphZmdvMMlPwyH5JJozyQnOjvE636ima3SCdHc2HM&#10;9PNscmbnHTycycPR3+yozCqa6JiooiAgICAgICAgICD1uVBCpee/wv8AlWu03ygICAgIN6x/x0H7&#10;QVKvanTth//V/VKAgICAgICAgICAgICAgICAgICAgICAgwVFSFOBSyuwgDO7u/IzMsTOkayVibTp&#10;CkNaarO/1WIYjSx4tGPn/WF2i/NXl91uPNtw6avb7HaRt68f1LdX5UfWm6IglWi9ESX02qKjEKIX&#10;2v5TfqB84lv7Xazl4z0ficnfb6MEaV/U/CuSlpYqSMYIRYIgbARbkZmXpK1isaQ8da02nWfE2FJg&#10;QEBAQEBAQEBAQEBAQEBAQEBAQEBAQEBAQEBAQEBAQEBAQEBAQEBAQEBAQEBAQEBAQEBAQEBAQEBA&#10;QEBAQcG8e+9VlVZRftaKigICAgICAgICAgICAgICAgICAgICDwzYBci2MzO7/iWRQtsq31TcKjUk&#10;jO/ejcYGfoQA+SEOzxPen2jVnY2IjRNaC1ZmbYiT7vFrjgpjmlZsot5fwoIfW6ImvIN3mGMYGJza&#10;KRs2LtzOJ6KyOpbLFBVZ6OaABkgwxFmZxyvzSDYjOrNR2QrdWBAD5qebMzC/RJmz4iXV7Kww7lRZ&#10;2YXd22IwgWp7Px4nlAjimi9rHIOw4yHmnFIPN/pmWWW5b/E/UWnRE7szXWlZheV2Bo5wZ+dIPDbh&#10;VGXnZOHGSjNVc0XJbLnT3Olir6I2lp5waSM28ok26q1LaQEBAQEBAQEBB63KghUvPf4X/KtdpvlA&#10;QEBAQb1j/joP2gqVe1OnbD//1v0l/M9B9o/yS/sVHnV963ybH8z0H2j/ACS/sTzq+88mx/M9B9o/&#10;yS/sTzq+88mx/M9B9o/yS/sTzq+88mx/M9B9o/yS/sTzq+88mx/M9B9o/wAkv7E86vvPJsfzPQfa&#10;P8kv7E86vvPJsfzPQfaP8kv7E86vvPJsfzPQfaP8kv7E86vvPJsfzPQfaP8AJL+xPOr7zybH8z0H&#10;2j/JL+xPOr7zybH8z0H2j/JL+xPOr7zybH8z0H2j/JL+xPOr7zybPP5pt/2j/JL+xPOqeVZ1gJjF&#10;ibkfar1T6QEBAQEBAQHQVH4j6y7/ACPbKMv3eN/aE3TJuj6AfnEvP73dc88lenxPVem7LkjzLdVu&#10;j5UFXKd4SRLdE6HO9n3qrZxoRf8AGb9Uez1iXR2m0nJOtuj8Tkb/AH8YY5a/qfgXFTU0dNGMMIsM&#10;YMzCzcjMy9FWsRGkPH2tNp1lnUmBAQEBAQEBAQEBAQEBAQEBAQEBAQEBAQEBAQEBAQEBAQEBAQEB&#10;AQEBAQEBAQEBAQEBAQEBAQEBAQEBAQEBAQcG8e+9VlVZRftaKigICAg9wdB4gICAgICAgICAgICA&#10;gICAg4HiDWHRaduVRFhnCkmwx2ttFx+cswzHarPRtLFR01PSgWLAAg2zlyt+BWNlZlppmcWdGGDW&#10;NMLU0Dk2xqmLH43QdGhpoZQcRdnduVmfkWRGdSVVPZqyOtEmeRvZnGz7xAXZ7J81Bp1VwnGaCuqa&#10;d4oQN82BMTsxM4b4/pIJGU0UwbjsTfgdnZYEOraHv9T93xs7AzscrY7BBuZh+1JZZa15tZtxMocu&#10;GG1YGbwVryoquu0+7+wwasgZscBzFw6mP0eJwzH9oSjaFN49q2FBWICAgICAgICD1uVBCpee/wAL&#10;/lWu03ygxzVEVOOeYxjHkxImFsfWWdCI1Yfveh/6iH/aD9JNJS5Z9zNBVQ1DO8EgSM3K4ExYfJTR&#10;jRkWGG9Y/wCOg/aCpV7U6dsP/9e11x3VEDBAQEBAQEBAQEBAQEFmU3ug9FvyLr17HKntZlkEBAQE&#10;BB4XIggPiPrPuMb2yiL94kb2hN0Bf55rlb3c8ncr1O56bsvMnnt0eH5lULz71ggl+htDneTasq2c&#10;aMX2NyPI7dH0OsS6O02s5O9bo/E42/3/AJPdr+p+BcFPAEEbRRiwgLYMLNgzMvRxERwh5CZmZ1ln&#10;WQQEBAQEBAQEBAQEBAQEBAQEBAQEBAQEBAQEDFAxQMUDFAxQMUDFkDFAxQMUDFAxQfDygPK7N+NY&#10;1Z0YnroW5ZAb1mWOaEuSfdLEd4og588TfCY/2qPmV9//AHZjFaeyLf8ARhPUdsjxz1ULYcuMg/2q&#10;Hn099VkbbJPht9lgfWNoHlrIfxGz/kUJ3OP4q/8AVONnlnw2YS15ZR5auP8AFi/9Sx/V4/enGwyz&#10;4ZYS8RbG3/Ms/wAAH9FRne4/en/bs3w/hYD8TLIPJKRfABf2KM77H7049Mze77zCfitZhfY8r/AH&#10;96h/cMacelZfl+0wl4tWpuaEz+qzfOUf7hT5ko9IyfKwn4v0Dc2CYvkt85R/uVfdZZHo9/fVhLxi&#10;pejSyP8ACQso/wByr7rJ/wBmt8VWEvGMOjSP+ORvoqP9y/yTj0afi+6wl4xyvzaMW+GR3+Yo/wBy&#10;n4fvJx6NHxfdYS8X6vo00bfCROoz6lb3QlHo1fisyW7xNutzqQpYIYBc+VyzYCzc8y3uaA7yzTfX&#10;vOkRVHL6Zix1m0zfu/uo7qnxiuFTK9PZzaGnDZxMGcz7bZs2QeqP5yhm31pnSv2lu29LpEa371vh&#10;8NfzNKweL15t8rd9PvcGO8JMzF6hi36Srx769Z73eW5vTMd47vcskN61xeKYxOnqROlqAaWE2jFn&#10;cX63bAtw1Zm3WSs8J7tungp22yxXjjXv07t+PicsvEG9l/zLt8Ai39S1Z3mT3t2PTsMeFhLW96Ll&#10;q5PxYN81R/qsnxLI2OKPDViPVl2PYVXN8t2/IsTuLz7bJf0eKPDRgPUNyk59VO+P6wvpKPnX99vt&#10;Jxt8ceGv2WErrWHzp5X+Ey/tUJyWn2pxipHsqxPPKbtmMn2+V3dR1mU+WI9i8rnzw9AV6+XzPJ2t&#10;NRViAgx1Tu0MjtsdgJ2f8ToKS8P6G3XixUdwu2oayKtmjzSh3/Jg+L9AnzCpytmf8lgz6pptNjTW&#10;KiCru9ZweIIxu0knCx9/UTyOAb/1ZZvadFRV6avs/E21hZ5r6bSBDTStDPGY5ZIjcmBwmAublzZv&#10;Q5qaM8svkvEmmGkjqu51nEqpyhpYHiwlnwHicaMDcckGTezy5U0OVs2bXVPcGq45oJ6SroAaSann&#10;FmNgdnMDBwco5BPIXNJNCYcQPGq193guUlLWR2uowEat4vZ53bHhZWfil9nxBDh8TdFZ0Z5XZsvi&#10;BTXCrlt1XTVFvqY4XqWGpFhzQtzphyEfM+sAt4FjRHlaNH4p0tQUEx0VZDbqsxjgrDjbhG5v7J8r&#10;FxYwl6BmGVZ0Z5U2UURAQEBAQEBAQcDxBozrdO3KniwznSTYY7G2C5fNWYZjtVVpO5NLRw1T7sck&#10;Ym+xsrMQ47x9jpK1spLSXOrq4cKFssDZXE3bEndvso+iPaPndVGGS5W+prJoYKuaYwmkEScjfAmZ&#10;nPLwwyh0eqglQaBoyjYoQeI2bYUZOJM/pC/6SCGnTww00lFWQ8Wv4mQhx3yN8SCTidXJv5kGR6uv&#10;KALRPHhUSi4NI5M44M28Xp5eigzXi3jbZIJLe4xymTROPIBNhzj9Dn5kEhs9qahp3aQuJNI+aQ8O&#10;c/0R5ooI7fy4uxsrizvgzPtfDpeqgjem6h6PVtudhYnlaopifmvtFpc/a91+co27EbxwXcq1AgIC&#10;AgICAgIPW5UEKl57/C/5VrtN8oORqjTVv1FSNRXVnenY2PYeTa3aUotolW017FUh4bacPVv3EDE9&#10;J3Ti5WmfHiZvtPQ6Cu5p01bXmW5dUn8H6Cnt815pKL+GirGCPbm2ML9LpKOTiryzrpKxlS129Y/4&#10;6D9oKlXtTp2w/9C11x3VEFbeJt3ustV3KwzHFJbqYq+fI7tnwdhhpzy9GTLIZD2VfjiI4ypvMz2J&#10;VW62oKO0Q6gmd+6TtE7OLYu3Ew/R6SrikzOic2iI1YbbrqCrro7bPS1VJJUMRU5TxsIysLZiyZSP&#10;KWXeyyCBLM00jViL68GtcPEqipCmKOnqqikpScKipijYooybn4lmE5OH9ZwgPKkY2JyQ3bprampJ&#10;Y6WjhnuFTLG0zR0osTtG/NlMzKOMBPoZj3+ikUSm3sfLa8tz217t7TK0nAeHI/G42OTu3C+1zer0&#10;s2VOSddDnjTV8UuuAneemlo6unrYYXnGnlAc8gM+XNDkM4z3ujnSaEWcbTPiWI6eprvfgljeSVoS&#10;lcGYTcnLLJGIv7scuQuln6KnbFx0hCL8NZdc9fQjFA7UdWVVVOfCpWjZpnEOdKQkYhHH+0MVDkS5&#10;2jf9YjcNO3eaiaejrqKCRjCRsksR5M8Zbjl6hgSlWmlo1Ym2sSltrMpKSAzd3J4gd3fld3Ftqqnt&#10;WQ2VhlZlN7oPRb8i69exyp7WZZBAQEBAQRrWerI7DSu44FUyYtGPz37IrT3W4jDHzeF0NltJ3FtP&#10;BXr/ACqRnnknkKaYnKQ3cid+V3deXmZmdZe2rWKxpD4WEkz0NoQrsQ1tczjRi+xuR5H+h+kuntNp&#10;5net0OLv9/5Xdp+p+D+JbsUQwiwAzCItgzM2DMzL0MRo8jM68ZZlkEBAQEBAQEBAxQeZkDMgYoGK&#10;D3FB45s3KsajG9QA7SJm+F2TWGeWWE7lShzpY2w85soTkrHtj/qnGO0+y3/RhK/UA7CqYWf8Mg/2&#10;rHm199f+qcYLz4bfZswlqu1BzqqH5bKM7ike1ONrknw2+ywHriyhteri+NQndY49qcbHLPhsxH4g&#10;2Mf+aB/gZ3/qUf6zH7049PzT4ZYS8SrGP17v8AF/YozvsfvTj03NPsYH8UrK3Icj/wCGSh/cMf8A&#10;mn/as3u+8xF4s2hmxFpi9RvpKP8AcMfzJ/2nL8n2mE/F62tsGGd/xC3z1H+4091ko9Iye+jCXjDR&#10;9Gmlf4XFv61H+5V91lkej2+KrAfjJE3NpCd/wyM3zVD+5x8KUejz8X3WE/GN9uSjw+GT/VWP7l8q&#10;yPRvm+6wn4xVPQpQ/GT/ANij/cp9yUejV+Jhfxfr/JTwt+MlH+4291U49Hp77f8AZhPxbur82OFv&#10;xO/zlCfUb+6qcekY/fZgLxUvL8jwj6n+so/1+T5U49JxfN9pjPxOvZckgN8AMo/12T3/APZOPS8M&#10;eyftMB+It8L/AJnD4AD6KjO9ye9OPTcPw/8AezCeu72Wx6s/xMLfNUZ3eSfanGww/CwlrK8Hy1c2&#10;3zFgozucnxSnGyxR4asRanup86rnf/EL+1RnPefFZONrjjw0+y1zvNcfOqJX9cv7VCclp9qfkU91&#10;WEqyctpSm/wmX9qjzT75TikR7Kvh5TLlIn+F3UUtI9z4dseXajJlbzJoamGCD1ATQEBAQEBAQEBA&#10;QdbTruTVgR7Zio52DDl5N/D1My2ttxmdOrktytHd9lZnp8ynMgjLXbj1BNWA2sNvGRnzuVQQ+g5D&#10;l9XPnWzkj+XX6/stLFP82/0fa5bfwtMKOc9gxm/wC61uWfc3ZvEe1mCz1p82nlfHzRl/YpRjtPss&#10;hOake2v2mYNN3M2xakn/ANmX9il5F/dZD+px/FX7TMOj7wXJRy/JwU/6bJ8Nlc7zF8VWYNDXs+Sk&#10;NvhcW+csxtMk+xGd/h+Jnj8PL4WD93w2+Uh/tU42eT3K59Rwx4v+y0rnuyCz8rAK9HLweTtaairE&#10;BBiq2xhkZuXIX5EZhW/hNoG0y6Xt53O2wFVvF7R5oBz45i5+ccylMpWtxbNXVBo3UtVcq2GRrXX0&#10;tPHHLDEUgxFBiHdzCJiKMJBLOG7kzbqdpEawjN+ttZc7LfLyNNLHHc62lKCEgdpCjieKLjyQ88OL&#10;lzbw+7HeUmYlLvE241VJV0AlLUUtpN5e81FJHnlEmb2EeYQkOGOXezSAPYUYRrGqMaXBo7xeeEFc&#10;8VZbR7vJWsZSTcNpBkLNI25vF7OM8h9WNSSnshs1NtqP5I07TtEfFjmtbyBkfMOU4+I5hhmHJ08y&#10;wa8Ug1DTTnrCGeKB5wa01gYPiwETyRZYCk5o8VRRjsQO3zvRR0sGkSudNcnkiE7VURnJTRs5fvAk&#10;c4ZIoIhzZJgk3t3Ipp/tXu+GL4cnkUFTxYBAQEBAQEBB8yxjKBRSNmA2cSZ/KztlJZH52gtMun7g&#10;WlatiAYzI4nfmy0zPmhydbLm4cvo7ys1bMTqs+yizswtsZGXRv8ATFHThWxM7lSyDK7N5Rbdk/MR&#10;hu1muIIaNu5GEtTLgEQ444kXlLsjziRhHLzYZKOEb3UG89bEYPIb7MzP7PIA8zp7iyyBTVt2qAlh&#10;F6aOn3mKYX3iJsuVhxzc3pLA1o3OW4SR1Mkc0sTCzNhuixY8TKPW7RLIkRVmWN2DlZtmKwIzd52b&#10;FjccMGzjhgLY9VGUb02JVuqrXHC+Yqd555McGcY2B4s3y5RypKF+xeSqUCAgICAgICAg9blQQqXn&#10;v8L/AJVrtN8oIh4pBZztQtqCWWGj4w7YWdycsCyj6KnTXXgtxa68FWu3hu1PwIaisjlzZ2mYDzts&#10;5vN5iu7zZ7+qzfCuawPb5KbTRSSQxH7U5RdiIybnb3ZHoqq+vta2WLa8U0VapvWP+Og/aCpV7U6d&#10;sP/Rtdcd1TMws7lyNtdBWGmdK1+oXq9QnW1VvK4zFhEAi2MIeyg4jSjn5glurYtbl4KK111lyXoK&#10;qhsVRpiQJJfu25U7RE4O+eA5BlAxwbKWTfz5eYpa6zzf5I6TponWsIZJL5ZDASIAqZnImZ3YWeIt&#10;4sOaqazwlbbthHLFqRtLWuawVdJNPc4pZ2jhaIiCo4hlJGbS5Si4cgn7UiLdVtq8066oRPLGjFc6&#10;UrRepq26y1lvpqynp2AqHF4xOIXCSmPhxSluZvYbgDlSOMaQxMaTxeDb6d7LUVlRRV1RSVVaEpFK&#10;b95YRbINwAIwCUCHKPs/eZd5NeJpwb2j66oluvd7ZV1dwtPAN5DrInF45MW4McU8kcMkmfezhl3V&#10;G0cOKVddeH3nGtJPUaas1CMcnHo7nThOBRkzi7TGe3MPMyFz+Z2lOeFpn5UI7ISTXVznprrTxVU9&#10;TRWwoTfj0sbkZS5m9gcoxzHEGTey5d9V0rwWXniikcb9y1TTxx1blVUoSQd5E3kkFoyDibW6RFux&#10;88eorPbVV7JW5aWcaOBnbB2ijxb1WWtPa2YbTLDKbw6otYAIvVQs7MzO2dlvxuKR7atT+lyT4bMn&#10;82Wv/q4flsn9RT4qn9Jk+G//AEP5stf/AFcPy2T+op8VT+kyfDf/AKH82Wv/AKuH5bJ/UU+Kp/SZ&#10;Phv/AND+bLX/ANXD8tk/qKfFU/pMnw3/AOh/Nlr/AOrh+Wyf1FPiqf0mT4b/APRjq9W2ylpTrpJw&#10;eCPYRC+O1+QGy84y6qzOekRza91GNtkm0V071lO3vW1mulWc88FXLmfBj4gDgLdSPKWUfWXCzZce&#10;S2sxez1WDBlxVitZx1+m34/EwT22nnpnuNqleemF2aQSbLJG78nFDql0ZA3VRfFw5qTzV+/VtY9x&#10;PNyZI5L/AHL/ALv5WxpanthT8e8S5IQfZGwk7m/4cmbcWcEU11vKO6tk5dMUd63i+FZreJVjiFhj&#10;kLAdjMMZf6Ni7f8AXYo9rzX9szTxmPvMZ+KtnHkeV/gD+9Y/uGP/ADSj0rL8v/VhLxctTc2Od/VH&#10;6ar/ALhT5k49Iy/J/wBWA/GChbmwSv8AJb+tRn1KvusnHo9/fVhPxkp2xy0sj/CQrH9yj3LP7Nb4&#10;qsR+MY9Ckf8AGbfRUP7n/klHo3vt91gPxjm6NIP45H+isT6lPuWR6NHxfdYn8YKx+bTRN8JE6j/c&#10;re5KPR6fFb/owyeL1yfmQwt8LE/zlCfUb+6qcej4/fdgLxZvHkGBvgB/6zUJ9QyfKnHpOKPjYS8U&#10;r2/IcbfADf1rH9fk/wAQnHpeL3W/6sReJN9f69m+CMPoqP8AXZJ9v/ZOPTMPu+9ZhPxAvZ8tSTY+&#10;YRb+pRneZPenHp+GPCwHrS9Hteslb4HZv6lH+qyfEnGxxR4asR6rux86rmf13UZ3F59tk42mKPDV&#10;gO/XA+dUzPj+sL+1Q823vsnG3pHhr9liK51Z86eV/hMn/rUee3vTjFWPZX7LEVTKXOMn+EnWOafe&#10;lyxHsYn2qKRgyaBgyBgyaD1AQEBAQEBAQEBAQeYoGLIDbXwbb8CEso08pc0CfHkwF3WeWUOaI9sM&#10;g22qLmwyv6hf2KXJafYx5lfbNftMw2G4FzaaZ/UL+xS8q8+yyE56R4q/aZw0rdjwy0kz49h1ONve&#10;fDZCd3ijxVZQ0XeT5KSX8bYKX9Lk90oTvcUeKrOHh/fC5KYvxkLfOUv6PJPsQn1DDHi/EzD4bX1/&#10;qGb4ZA+ksxscnu/Crn1PD7/u2Zg8Lb0XKEbfCbf1KcbDIjPquH5mYfCe7+UoW+E3+gpf2/J8qE+r&#10;Yvn/AMfUyj4R3J+dNC34yf5qnHp1/fVCfWMfuuzN4PVr86pi+STrP9tt70J9Zp8NmYPB2bZnqx/D&#10;gD/SUo9Nn3oz6zHw/eZg8HBw3qt8fwB/rKcem/MhPrPy/eZm8HadudVSP8AN/asx6bHvVz6zb4YZ&#10;h8IKBudPK/yW/qU49Or77IT6xf3VZx8JLW3Oknf1h+gpf26nvsrn1fJ7qf4/+WUfCuzNy8V/hP8A&#10;uWY9Pxoz6rl+X7LOHhjZG5Yif4ZC+krP6HH7kP7pm9/3asweHVkH/l8fhIn+cpRssfuRn1LNPi/C&#10;zDoKxj/ykb/Di/8AWpRtMfuQnf5p8VmYNGWYObRw7eyyzG2xx7KoTvMvxWbNPp+30ptJBTxgbcjs&#10;LM6trirXshVfcXvGkzZVWtvCFoTKutk0cUBvi8cr5WF36knNy+n8pcjc7LSeas/ad/Z+pc0RW8Tz&#10;fFT8qMU2iYKQuJeKuJoh28KnLiSH2epH6ZEtGMNa9c/TTvW/hdKdxa8aY625viydylPtdSWaf8RZ&#10;KCryyAwW52EBiH6oR3Qydbt9dbOLezW3H9P4fgaW49Mi1OH6vVzf/Ytqlqo6qMZoSY4zbESbkdl3&#10;6zFo1h5W1ZrOkthSYMEDBAwQMEHBvPv29FlXZRftaKggICAgICD3HyoGKBi6Big8Qe4ug8QEBAQE&#10;BAQEBAQVh4z0RRT2y8ALZYpJKYzwd3HjM3CzdjiBk9IxU6rMbNYqxsG2qS5NKKrFx3n2YbUYQiog&#10;O6yvdaUBHhGz00Ysw4iL72btTLI7NRqq3VlHJR1hPG5i4nGTOxt+LDnD2UHHp7vczhjoGEopDDM0&#10;xt0GfncP7XsoN2j0xTm7tUAxt5Hd953fnGRc7OgS2R6f6+aMMXZsCYmZuXEs47qCOV9NUyM7STFk&#10;ZseYO31v9VGXx4RxvHqSsyMRsdFG8pmzO7E0hcIc/bHi7nY7KhZXkXIoKRAQEBAQEBAQetyoIVLz&#10;3+F/yrXab5QcHWl7GzULVR0Z3BnMR4QCxPtx38CE+apVjWU6RrKtLzfZ9VSUlDa7FLR1AVEcnGkj&#10;FmERffzZQDcy87MrYjT2tmteXjMrkgpIaZnaCMI2d8XYBYcfkqmZafayrA3rH/HQftBUq9qdO2H/&#10;0rXXHdUQHd32vyoPWJ/I/IgxyVMcRDGZsJSPgLO+Dk7bcB6yDJmfkxQeM7tyIGL44+VB7i7oGLoA&#10;4+RAzP50HiAyCvqhvaF6T/lXEntexp2Qx4KKRggYIGCD1JGfW0pQU9vt4bImg47/AIZJHfef1BEF&#10;t5uFa1+Xm+00Nv3r3vPx8n0Y0UWs3Ui8P6oorxDT8sVXjTyD5HGRsv5pb62dtPfiPj7n2mlvI/lz&#10;Pix/zK/vUfZjkJx8zu3xLUb0PEZEBGBGRAQEBB5iyajzM3nZNWdHrPjybfgRh9tEb8gk/wCJ1nRj&#10;mh9hRznsGM3+AX/sWeWfcjN4j2s4WauPmU8r4+YC/sU/Kt7kJzUj21+0zBpm6HzaSd/8Mv7FKMF5&#10;9lkJ3WOPFT7TMOjrwXJSS/jHBSjbZJ9iE73FHiqzDoO9lyUh/jcW/KSl/SZPchO/wx4mUPDm9lh+&#10;74Y+cx+kpRssk+xD+44Y8X/aWcfDG+P9UDfDIyl/QZPdH/VCfVMPvn7LKHhXeX5Wib18f6lKPT8n&#10;+X/VGfVsXzfZZx8JLq/LJC343f5qnHp1/fVCfV8fuuyj4P3B+dUQt+Iv7Fn+2399Vc+sU+GzMPg5&#10;Uvz6oG+AX/tUo9Nn3oT6zX4f+7OPg2XSrPij/wBdS/tnzfdQn1n3V+9/Czh4OxNzqsn8+AM3zlP+&#10;2x7/APshPrM/D95lDweo259TK/wMLf1KUem198o/3m/w1+8zB4Q20edLOX4x+gpf26nvshPrGT3U&#10;+8zD4TWhuc8z+v8A3KUen4/m/wCqE+rZfl/6Mo+FllHoSP8ADI6lHp+P/P8A6oT6rmn2/dZw8NbI&#10;H1Dv8Jl/apRscfuQn1PNPtZm8PbG3/Ki/wALl9JTjZ4/chPqGb4pZg0TZwfZSR/jbH8qz/S4/hhC&#10;d9lnxWZh0nagwy0sOzzgzqf9PSPZX/ohO7yz4rf9WcNP28Ng00LfBGP9ilGGvuqrnPefFf7TKFsp&#10;g5sUbfALKXJHuQnJafbLO0Ebcgs34mU9IR5pfbCzcjJoxq+lkEBAQEBAQEBAQEBAQEBAQEBAQEBB&#10;gngCeMopRYwJsHF9rOyxMa8JImYnWFPa40MdlN6qkZyoif8AGD9Uuz1SXnN1tPK70dH4Xsdjv4z9&#10;236n40RXOddJ9Fa1ksMnAnxOiN94eVxfrh84Vv7XdTinSehy99sYzxrH6v41z0lVFVRjPATHGbM4&#10;k3I7L0lbRaNYeMtWazpLYUmBAQEHBvHvvVZVWUX7WiooCAgICAgICAgICAgICAgICAgICAgINS72&#10;qnu1JLQVo56ecXA28uD9V+sPOEuiSzHAjgpuaCt0rWfdtxLdbbTzcgzj8PRnH62L/EDcJTidWxFt&#10;Ujpr0colEL7cHbAdvK3SWUm1YK4OBHl2NlHZ+JBJYJIpMCIWcm5HdtqMOTf2eOsgqcW4ZCUb+di5&#10;4/K3kGUK5hbFBpXC5ZgJhfB3bzY/6EZQy93WKKMpjdgBmxzM3Jh2et1RQT7wz01LaaAqusDh1taT&#10;SmL8oAzZYIPUDeP9aZqEy17TqmCiiICDnagv1LYqV66udxhY4491sXxkMYQ/PPeQdF2wfB+VkBAQ&#10;EBB63KghUvPf4X/KtdpvlBGPESvqaK2jLR18dskeUW40rO44Pj7PdGTneip17VmONZ4xzIudBrCh&#10;aKqr7/StSmYNi7YMbE/NAuH9YPNU+E+xbrWeEQm9horpTT1Z3SoGoillzUwi2Dxht9me6PZ6yrmY&#10;nsUWmJ7HYUUW9Y/46D9oKlXtTp2w/9O11x3Vc3Ud8isNunulQzlHAGbK3KT80A9YsoqVY1nRGZ0j&#10;VFo9bXOhmppLw1C9LVyhE400rlJCR+7z5t2Uc25Jk5pKzkj2K+efakGn7/Lcqu5UsoCLUFTwAdsd&#10;5sgSZix6W+q7V0iFkW1Qer1cFeOntQXNwpg7xVFI+L5RYBlj6XoK6K9sQp5tdJlJrfqm619vnvNP&#10;RZ4CZnooccJZRfZxpuhFGXPy84Y1XNYidPtJxaZjVq0OsbjTXWktV0Khn785iL0khOUZALy5ZAPn&#10;Rll5+7vLM0jSdCLTroyWzU98vFwqqSip4ApqGpkhklkIsSZm9mMQD083vSLKHUSaxEcTmmZYf+4c&#10;76ZC9BCD3GSRqZoMXy944nA4XWyjvH6KeXx0Ofhq2X1De7rV1NNY4qbhUJtFJJUOftJmZikiiGPm&#10;xhmy8Q+knLERxOaZ7Ec1Rqe43uhtdXQDHTytcRhmjkIsRnByHhOUfPp+kXS5m6rKVivaha2sO9W6&#10;vuVTXT262PRRPRZQnkqpCZilcc5wwRjv5A6Up/JVcVjTWU5tx0dzSGo21Db2rXBo5RM4pQZ8zDJG&#10;+SRhPpD0hJQtXlnRKtuaHZZRTYf+0tXN7VqiJmPe5C8u1U/2608dXTj1iscOWx/2frf+pi+Ik/tt&#10;vez/AHmnw2P+z9b/ANTF8RJ/bbe8/vNPhsf9n63/AKmL4iT+2295/eafDY/7P1v/AFMXxEn9tt7z&#10;+80+Gx/2frf+pi+Ilj+2295/ea/DZg1h4Y101sgOFxnq6NiDKOLZ4nfOLb31kZY+kKsy7O3JGnet&#10;RVt/UaeZPgpk737uT+JVEtPLCbwyAQyM+DiQuz4+iuRNZjg9BFomNYTDTNnksDPerkLxTMLtSxFs&#10;MiJsvHIOhHF2ucS26V8qOe3V4K+L95oZb+fPl071Nf5t/Dy/B+85603TZ6Jqd5Gasc2i8rx4Zvz0&#10;ry697p+VXfm07vLzfMntk0HYruGekrJJNm0d1ib4RwzLr4tniyRrWXBz+oZsU96ta/hdkPCS1dI5&#10;n9Zm+ar49Pp8zTn1fL8rMHhTZh5Wlf4T/uU/7fjQn1XL8v2WcfDKyDyxE/wmX9qn/QY/cjPqmafb&#10;91mDw6sY7e7M7/hM3+cpRssfuVz6jmnxf9qswaEsoclJHs8+L/ldS/pMfuQnfZfilmHRtoHko4fx&#10;gzqX9Njjw1/6ITvMs+KzMGm7aHNpYW/wx/sU/Ip7qoTuck+K32mcbRRhzYI2+AB/sUvLr7o/6K5z&#10;Xn22/wCrINDCPJGDfALLMUiEZvPvZWiEeRmb8SloxrMvvBZYe4IGCMPMEZesyAgICAgICAgICAgI&#10;CAgICAgICAgICAgICAgICAgICAgICAgICAgICAgICDDPCFQDxyMxATYOztizs6xMa8JImazrCndc&#10;aGOym9XSM5UZP+MH6pdnqkvObva+Xxr0fhex2G+8+OW36n40RXOddKNFa1ksMnAnxOiN94fKD9cP&#10;nCt/a7qcU6T0OXvtjGeNY/V/Gualq46qMZ4CY4zbESZ9jsvSVtFo1h4y1ZrOkthSYEBBwbx771WV&#10;VlF+1oqKAgICAgICAgICAgICAgICAgICAgICAg0b1ZKO9UxUVwjaWEtuD7HZ25pgTbwSD0TDeQid&#10;FcV3hterbIT2yUa6B9oNKXDlDZzc2Xgz+mXCLrKyLLov73IhluFjqWobvA9McuY4XchMTZn9oIlE&#10;RDnDncPn5CzJqnE6pJR3rZyrLJcrvHUxvTE7O74bHfDDzEL9YUHCmv0lOz8XExHHfbzN0iB+b+ig&#10;wRVFyvEQlbqGqmCVsQNo8guz8hcWVwDJ2lhHmhKtJeGhxVAXS/OBzxvmipwfNGBeSWU39/OPR3eF&#10;F0cxb6xMq7X1T6epjpx4k5iAYs2YnZmxd+11lBWyICAggni6TzWXJhyVI/jyDJL+kArLMJrDPnaN&#10;sNpAxf6GRh9nKwkIcrl/V5VgfaBigIPW5UEKl57/AAv+Va7TfKCCeMlvOvtMFOEZSsVZDmEGd3yu&#10;75ub+krKTpOq7DOkyhWq9J3zTzRWWm4ldZCqo5ISyuRwuJe7LLzY/wAz0VZFoniuretuPiXg/Ktd&#10;piDesf8AHQftBUq9qdO2H//Utdcd1XG1hp9tQ2mptWZgKYMBJ9rMTOxhm7OYd5TpblnVC9eaNEVo&#10;tN19TUUwHaKG3tDIJz1AtHI5sO3LShkzBxC+sPKUasm0R7eZCIn3N2O332z3O4lQU0VRT3OZpwmK&#10;Vg4ROAxG00eGcxHJnHh85Y1rMRqzpMTwcy1+H1W1HYqO5RRTBb555KkSdnHAnkKMmHp7xAWVZ541&#10;nRGKTpGr5q9DXinoKzT9FlktvFCelYpMuIZ2kqLdLhvDGW9wz9VIvHbP+PmJpPZD6HTNxe4W25Ul&#10;ppqCno5ic4YzDikxgcPEOQRyZIs3u8xmSTeNJjU5Z1idEo0lZam2TXI6lmYaqtknjwfHECYWF36v&#10;oqFra6LKxoidHp+QtZzUQuz26mNrm49WeUOAIF8kp/8AxKyZ7v3VenedmOhvWm6yse1UsddR1sr1&#10;AM8rRlFITYSDJmbfhIt/MG+oaxbtS0mOxz6rRNzo7RTNCIVVxjuDXCcGJgEyJy4gRGfVEhEc3Oyq&#10;UXiZ+6xyzEFbpOpo7jVXAbVTXOO4EM2WUgY4ZcrBKDlIJCcPaj+SkXiY016Tl0nsSvSFpntdvGCs&#10;GAJyIjMacGCMXJ9kYMLDm4Y7vELeNV2nWU6xpHF2VBNZlN7oPRb8i69exyp7WbBZDBAwQeYIKm8V&#10;fHuj8P7pT2mSmKqKUGllITYeEDlkHEcpZumX/iQWrDKE4DLG+YDZiF28rPtZBAPEMLrbv/kKCoka&#10;nfYYtg7g/WF8M2QlyN7F6d6s93xO96dOLJ3Lx3/D8/yqxqJ5ag3mnMpJC5SJ8XdcOZmeMvUVrFY0&#10;jusaikKQ+4J5IDaWEnCQeQhfB2WInTjDFqxbhPeTaweKlZSYRXIe8R9Ztht8011MPqFq8L978Th7&#10;j0mt+NO5+FY1l1JQ3kc1HKxP5RfYTfCC7GLPXJ0y85m218M96HXWw1xAQEBAQEBAQEBAQEBAQEBA&#10;QEBAQEBAQEBAQEBAQEBAQEBAQEBAQEBAQEBAQEBAQEBAQEBAQEBBhnhCcCilFiAmwdn5HZ1iY14S&#10;RMxOsKc1xocrIT1VKzlRk/wuDv0S7PVJec3e0nHOsdH4XsNhv4zRy2/U/GiS5zsJPorWslhk4E+J&#10;0RvtHyi79MPnCt/a7qcU6T0OXvtjGeNY/V/Guelqo6qMZoSY4zbESbkdl6StotGsPGWrNZ0lsKTA&#10;g4N4996rKqyi/a0VFAQEBAQEBAQEBAQEBAQEBAQEBAQEBAQEBBz75YqK+U70dxjaWJ3xblZxduac&#10;ZjvRmPWBZInRB6zwkqIXcrXXvlJsMtSGZ8P28XDP5UchdtS5lsXaL+G+oTfIUtHlwZsXKR2btMOT&#10;NmWeZnndW1+EUDG0l8netZsPYiPDi2faNics3rycPrRrHMhN9VgCLCzCLYC2xmbkZm8ygg9Qal2t&#10;VNdqWW310bS004OBg/lZ/wCm6XRJCEBs98rdDVQ2G/yHUW0v4SsLFyEG+rqC6XC6Zc+Pn70Xusp9&#10;qxJSI488Ls77CbB2dnb/AFkQex1ASYZX5zYsgg/ip/lRM3/UflhlRmEwotri/Vijb42xRhlh9oZS&#10;+Rtwfxc5/lLA177fqSx0p11wkaOEfjJ+oA9Iy/puoRGqP6Jr7xfZJL5cf3WgmHLSUmG3Jjj3qoP7&#10;WX6sOYEfpLKU6JesIvW5UEKl57/C/wCVa7TfKCF+LU1RFZx4E70sJ1EQVEoPgTRE+BuPzsqsp2rs&#10;XagUupauyxtBRXV6g7dXhHEOZiepgnYCylt3+FvCrdNV/LrxmF4utZpCDesf8dB+0FSr2p07Yf/V&#10;tfBcd1TBAwQMEDBAwQMEDDyIObZNN0FjGQLdFw2lLOb4uTk/aI3It3oqU2m3axEadjpYKLJggYIG&#10;CAgsym90Hot+RdevY5U9rMsggIPkyYRcifBmbF3QfjWq1NR6rr9TXWupaupe5A9LQnBA8gAMbsUR&#10;Ebc33UBIyvr/AOuWrS1DpGmCZ8amgxpJGd9vs/df7nIjCy6inCojKGVmIDZ2dn5HZ1GYiY0lmtpr&#10;OsKO1jpaSwVeRsXppMXiL8HUftAvL7nb+Tb5fC9tst3G4rrPXXrcFajopNpqyUOoY3onPu9wBsQL&#10;lGRu0PXHsrewYq5u70ZPu3cvdZ77eebTzMVvtUaF80ncbK7vVRO8XkkDeF/o+sqsu2vi7Y+psYN5&#10;jzdM974bOPitZuPuGY4TaWInAx2sQvg7LMTpxhG0RaNJTWweKdbR4R3Ae8xdbkNvmmunh39q8Ld7&#10;8Ti7j0ql+NP5fy+BY9k1PQXoM1HKxF5QfYTfCC7WLPXJ0y85n218PVH1eF2MVe1hAQEBAQEBAQEB&#10;AQEBAQEBAQEBAQEBAQEBAQEBAQEBAQEBAQEBAQEBAQEBAQEBAQEBAQEBAQEGGeEJweKUWICbB2fa&#10;zssTGvCSJmJ1hTuudDnZTeqpGcqIn/GD9Uuz1SXnN1tPL70dH4Xsdjv4z9236n40RXOddKNFa1ks&#10;MnAnxOiN95uVxfrh84Vv7XdTinSehyt9sYzxrH6n41zUlVFVRjPCTHGbM4k3I7L0lbRaNYeNtWaz&#10;pLYUmHBvHvvVZVWUX7WiooCAgICAgICAgICAgICAgICAgICAgICAgICAgICAgIPCHMzs/wDoQci+&#10;2aG50pUVxZzgfaMg7DjJubJ6Ydf5Y5VkQO0ahqfD+d7Ve3eS2OznDMA4sIt0ohb6r7an51KXtIv3&#10;YvZktNUzGS63Amlt9ONLTu7GMtW+18ec8dLAWYhPne0mhWvfcVourhmUV8TbNLFbxqayskqpOK+A&#10;MIxRtjFMJFw494yy83PIWVU4tzz20WXxcsapVTaempoBOz10sZuAu0VT7aN3y7Bzl+8h6spZVTXe&#10;e9O2CJaVbrSns8QR3mKWlmj2NEwubTGzPlGlmBuFLm5++UZD9aILo0vFo1hqTjmEdsVpqNZ1Tah1&#10;A2W3g/7vDjiBbeiPTh+0l51ZJ/7YBE5o9izgfMzFg7Y+R2wWEX0g9blQQqXnv8L/AJVrtN8oIn4m&#10;xQSWsWqaCW5g0wPwInJixwLf9mJFlFTotx9qtbXX2i2XCldtMz09QcjNE8pny484BlHKeTnK2dfe&#10;2JiZjqXs7KhpCwN6x/x0H7QVKvanTth//9b9BfySH2xfJZaX9N/m2fP/AMj+SQ+2L5LJ/Tf5nn/5&#10;H8kh9sXyWT+m/wAzz/8AI/kkPti+Syf03+Z5/wDkfySH2xfJZP6b/M8//I/kkPti+Syf03+Z5/8A&#10;kfySH2xfJZP6b/M8/wDyP5JD7Yvksn9N/mef/kfySH2xfJZP6b/M8/8AyP5JD7Yvksn9N/mef/kf&#10;ySH2xfJZP6b/ADPP/wAj+SQ+2L5LJ/Tf5nn/AOR/JIfbF8lk/pv8zz/8j+SQ+2L5LKX9P/meekcQ&#10;cMGDlwZmW1EaNeWRZYEBBqXS3R3KlmopnJop4yjLK+D5SbKWUuig5mjdGW7R9uCz2cHjpY3ImYic&#10;ndyfMTkToNXSfh5atJ1FZVWkTjK4ScWYXN3HNiRezDoe8LmoJQg5WoLFBeqU6Oo5C2iXlEuiQqnN&#10;ijLXllfgz2w25oUTd7VPa6k6OqbCQH/E7dEh9JeUyY5xzy2e7w5Yy1i1WCmqZKWUZ4CcJAdiF28j&#10;so1tNZiYTvWLRpPTZd+ktSxaios5MzTDuyh+Hz+ga9Rts8Zq/ieI3m1nb308Pgs5t/8ADKguOMtH&#10;+6zP1W3Hf8IfRVGbY1vxr3LNnb+qXx8LfzK/N1K3vmkLjZXd6mPGJvrA2j/q+suLm218XbH1PSbf&#10;eY83TPe+G3U4y1m69jkOImkjJxMdrOz4OyzEzHGGJiJjSU0sHijW0WEVwbvMTdLkNvW6frfKXTw7&#10;+1eFu/8AicXcelUvxp/Lt9xZFk1TQXocaORnPygWwm9VdnFnrk6Zecz7W+Ge9H1Oyz4rYaogICAg&#10;ICAgICAgICAgICAgICAgICAgICAgICAgICAgICAgICAgICAgICAgICAgICAgICAgIMM8ATg8cjMQ&#10;Ezs7O2LOzrExrwlmLTWdYU7rjQx2U3q6VnKiJ/xg/VLs9Ul5zd7Xy+Nej8L2Gw33nxy2/U/GiK5z&#10;rpRorWslil4E+J0RvvD5Qfrh84Vv7XdTinSehy99sYzxrH6v41zUtVHVRDPATHGbYiTcjsvSVtFo&#10;1h4yazWdJcm8e+9VlCzXv2tFRQEBAQEBAQEBAQEBAQEBAQEBAQEBAQEBAQEBAQEHhu4s7s2L+ZkG&#10;HvYtzxIfhZZGjfAqq6kKK0VYUlXizhIQNI2zonGXRPs749FIIQ8ta6j09g2oqIJoW2PPT4iL/hzb&#10;8Xqz929JEtNXhXGxa2roaSQyjgjhklYTfhlxjwiiKm6EksUYyn7IpA5nPE1RuMk466wvxU17XMtm&#10;oK3RFR9yXcs9vfF4ZWbYA9eNvsft4P8AlfeRZqb3fNyVjcRzU6/FVt0/lzpbpY/EDVFHcqMKeikG&#10;pfOROUT5wFmim58g7g5+gOZQ2eKYtrKe405eDuw69o6OlZ6pziqYwFnpibCVydt0Yw+szfaBmiy7&#10;xGIrWnbX5tI+14V03rEao9TRR6ske9aunantTiUcMefDOxbMkHTIPtJQHiVZ8392Hf6MXjH3Kd6/&#10;iac15u9bu1b9t8QbjVANBaaR6yvixjeU2yjgL5Y5eCOXg8SPKRd4On3uaBCupHFpTWNUn0zp29BU&#10;/ed/uBzTOzsNLDgFOGPWysJTn2j5qSjM+xK2WEXrcqCFS89/hf8AKtdpvlBxtV3a4Wujae00b19Q&#10;5sPCF8HyvjmP1VKIie1KkRM8Vf3i76h1I0FJc9PTDCEwSMQyELiTbM/qq2IiPavita9krCsN1r66&#10;erjr6R6WOCXJAbvjxg3vafo/KVcxEKbREdjrqCDesf8AHQftBUq9qdO2H//X/VKAgICAgICAgICA&#10;gICAgICAgICAgICA7YoInrvSQ3ym4kDM1XC2IP1m8sb+ktHd7fzY1jrq6ew3nkW0n9O3V+ZSxg4E&#10;4GzsTO7Oz8rOy8xMaPaROsaw6Onr7NZKsayDazbDHyEPV+ir8GWcVtYa+428Z68s/wC1e1qucNzp&#10;wq6Ys0cjYt+D8C9VjvF41h4TLinHaa2bZgJM7E2LPysp6K0O1B4a0Fxxlpf3aZ+q26/pB9Fc/Nsa&#10;34x3LOvt/U74uFv5lfvfaVxfdHXKzYlUR5om+sDaP+p6y4uXbXxdsfZejwb3Hm6Z+m3V/E4i1W89&#10;jkKImkjdxIdrOz4OyzHDsYmInhKZ2DxQrqHCOubvMPnfYbet0vWXSw7+1eFu/wDicbcelUvxp/Lt&#10;9xY1j1XQXpv3SVnPygWw29VdnFuK5eyXnM+1vhnvR9XgdxbLUEBAQEBAQEBAQEBAQEBAQEBAQEBA&#10;QEBAQEBAQEBAQEBAQEBAQEBAQEBAQEBAQEBAQEBAQEGGeAJwKOQWICbB2fkdnWJjXhJEzE6wpzXG&#10;hyshPVUrOVGT/C4O/RLs9Ul5zd7Scc6x0fhex2G/jNHLb9T8aJLnOulGidayWGXu8+J0RvtHyi79&#10;MPnCt/a7qcU6T0OXvtjGeNY/V/GtC7uxTM7cjiy9DZ4S/a0VFAQEBAQEBAQEBAQEBAQEBAQEBAQE&#10;BAQEBAQEBAQEGjdL7QWkRK41EVMxvgPENhxw6ubnLI5ha3sMnLVRE3nwd/mozox/zfYG5lUI49XO&#10;39SMaIONJpW501RPPJ3eeeplkF2Z2LJjli4sBAUPRzjmjzby0M171t3Yb1IrMcZRfUMktJTPSwVn&#10;fKbM2RhEiKMuhKEUu+GTrQ1Ih0eDl3VjFHNOs18u/wASdp0jTXnqyWsbvU2SOkEBmpXMyZgYgeMm&#10;CUdwJhjLhTEfufqD937Hm7U1jm5mrOXhytTWZ1t4qBirjcZhhwKIBdhjB2/ho6mRuHv86YwCWSU9&#10;zIEIpSsU7E5vzzq79gt9lmyVl6rHmkIRd4/aDg2HuzkJuOWXm5A4MX6lc7JfJHCleRtcte21uZLh&#10;1BY7RcIJrTJDDTzxlDOMYEwsQe0ppyjBh6PFh4nbDMtvbc0R3mtm0nsdr+dbS/Orx9UXb5pLbamj&#10;6j1tYALE7hEz/rDy/p5VlnR36aojqAGaAhkiNmcSF2cXbziSwwh8vPf4X/KtdpvlBCvFySYLOPCn&#10;KmhKoiGeQHwJonfA8n6RCrKdq7FHFX8uo5rPG1Pb7oVQdvrwCAc7G9RBOwPlPbv8Hm9ksys5dfYv&#10;5ebtherrXaQg3rH/AB0H7QVKvanTth//0P1SgICAgICAgICAgICAgICAgICAgICAgICCtPEzR+LF&#10;eKMdre+FvN9r9P5S4u+23jr9f5no/TN7p/Lt/wCu3+j8qtFxHpUp0Fq57HUcCof9zlfe7D/afTXQ&#10;2e58u2k9FnJ9Q2fnV5o/Up95dQmJsxM+LPtZ16SOLxr7WR8k2bY7Ys6CH3/w2t9zxlp27tO+3EG3&#10;XftR/RyrnZtjXJxjuWdbb+p3xcJ/mU+99pW990XcrNic8eeFvrA3h9bpD6y4uXa3xdvT8r0e332P&#10;Nwie98Nv8d5wmdava330BlGTGDuJNtZ2fB2WddGJjXgmNg8Tq+34RVv71C3lfYbev0vW+Uujh39q&#10;cJ7/AOJx9x6VS/Gv8u33VkWLVtuvTfusrcTyxlsJvV+iu1i3FcvZLzWfaXw9UfU7mLLZaogICAgI&#10;CAgICAgICAgICAgICAgICAgICAgICAgICAgICAgICAgICAgICAgICAgICAgICDBPAE8ZRSCxATYO&#10;z7WdliY14SRMxOsKe1zoc7Kb1VIzlRE/4wfql2eqS85utp5fejo/C9jsd/Gfu2/U/GiLcrLnQ669&#10;rnzw9AV7CXzHJ2tNRViAgIIPqTxQhsmoKWwFA8kUzxjPPmwaEpnIaYSHD63hl0hUtEorrGqbmTAz&#10;kbsLDyu74Myii5moNR0tktk15nd5KanDO/Dwd3bHLubcqzBpqNdKiSsp44IWOimhKUp87YiTZeHF&#10;wunnEizH0MuVNGdHR48eYQzjmLaLYti/ossME0wQjnlJgHzk7MyD7zNsfFsH5NvKg+I5o5HJgISc&#10;XwJmdnwftYIBzxgYxkQsZc0Xdmd/RZZ0HskoRC5yEwi3K5Pg3xusDiUGp+93yssbRsw0kFPM0rFj&#10;m42fdy9nh9beWdGfZq7UdRHK7tGYk47Hyuz4fEjD7WAQEBAQEBAQEBAQEBAQadys1FcxYK+CKoEe&#10;a0gMWGPmzIaud/Itjbkoom+BsGWdWdZfEmi7DH7ylibH4f7UNZcbTejrTPa2MqcZMk08YmWbMQhK&#10;cYZ9vP3cvqrj7vJatuEulirExxcbV9js9toJpThEDISCNgd2IjdnyBHt5/6PPLdWvgy5LzpEtqa0&#10;iNZhBqLjHCd5gljglHCEoon2+7kPMIn9XnDPx8v7yfM9gA5+zFuOnU5l6axrL6lijs9QVmrygNpn&#10;GQ6kXzHHG/vZYhxLL1ZIz/gyzTBng93Xa02jmr1fCtrEROlun4lm2zRVoYAEacTBmbByIid29PNv&#10;ekuJbcZJntlv2xVj2M1TpG0NeIKYaQXjClklkEccMSMI4s45uzLl9ZdnaWm0cZc3PEV7HUbSOn3f&#10;DusTP5iZ2f8AOW61NZZR0NYh3u405fhKNi/TzJqay7UEAQCMUIsEY7GEWwZm7IssMIdLz3+F/wAq&#10;12m+UET8Sxpytg97oJLnG0wvwInJnxwf2j8PeyirKdvBbj7VcWu6We219MYaYnp6g5BGIpCk53ZG&#10;YcpEPOVkxOna2JiZjqXm/KtdpCDesf8AHQftBUq9qdO2H//R/VKAgICAgICAgICAgICAgICAgICA&#10;gICAgIPggYmdn2s+x2dCOClte6ReyVPHp2/c5n3ewX2f0F5nd7fyp1jot917L0/eedXlt+pT73zI&#10;qtB1lk+GesMctnrC2t7kn/4X0Pkrt7Hda9y30vM+qbP/AJK/X+ZZrPiu086ICDwhYmwfkQRDUHht&#10;b7njLA3d5325gbdd+1H9HKufm2Vb8Y7lvldXb+pZMXCf5lfm6vtK2vuiblZsSlj4kLfWR7W9bpAu&#10;Lm2t8XbHd+V6Pb77Hm7J5bfDbqcFnxWo6D6EnB2IXdibaztsdkYmNeEpfYPE2vt2EVX+9Qt1ths3&#10;p9L110cO+tThbv1+84+49Lpk41/l2+4smw6xt97ZmppGaXyxlsJvxdL1V2sW5rl7HnM+zyYeqPq8&#10;Lus+K2mmICAgICAgICAgICAgICAgICAgICAgICAgICAgICAgICAgICAgICAgICAgICAgICAgICDB&#10;PAFQDxyMxATOzs7Ys7OsTGvCStprOsKe1voY7LI9XSs5URP+MH6pdnqkvObva+Xxr0fhew2O+8+O&#10;W36n41kXPnh6Arvy8Tk7WmoqxAQfMkoQiUsr5QBnIn8zNtJ0H594d71RZrrVwWeacr1P3mnqhmjF&#10;gCHBqHJEftfZ8PN2sysXcISkLzBr6p07T3Fs1vq6WoqJoX2DJUQ8OPgyN0hjLiycIlHsRmNGvr3S&#10;Fhttmv8ASW8gfhxQ1L0WGIU0nNCoi+yOcOgkSRMutHaqW16ks1JRRDBANnq3EAbAWcihMvlEWZZY&#10;9iH0mkLaHhs1/wCExXUIOPHUu78SMglfhjCf1cQCPMHd3iTXilM8UzjtVLqzVNTTX+MaqKjoaU6e&#10;nkbEHeZiKoqeHzTPOIx5uh6yx2I9kcEO1FCNJb7nY6eUgtlFeqKOAmJ/ZNJlOeCKTojAZbn2edZh&#10;KEzvmmLdpW+2SXT8A0s9VVHTzBHsaaHhmcjzbd/hkIycUvnLEIRxc3SOkrRquzVl7v4DLcZpqri1&#10;Bu7HT8IzCIITx9h3eMAkHIkpTPHRpaYzazqbFTanHjwlajqmik5s0zSNFxpA+sIIchjm+0zpJPBg&#10;nsNLbrlqe1WurC3xFR0YRyEbsEJG5/u+bnRAXMyj7vi7ika9joaft1Ppy9W0LjZvueqkIqeKehmE&#10;4JyIPc1Q4cbolJGUnNNRJlbyirEBAQEBAQEBAQEBAQEBBiOEjd8Tdh8w7PzkGFnCMstOLFJ5X83p&#10;H81ZEavlWGjpGuZEZ0lZIQzwAzPjKQuUU1OHRM8nDn+rIfbS5chSLVz4PMjh1NjDk0lFbRYq3WFT&#10;9+XcctDtaGJscCHqx9aD7Wb/AJsub+7Dv8/LaMEclOrx3btI8ydbdLJ4l2qDukdS4NxQIgEm2Owv&#10;FNuej2VXsrzzaLdzpNXZDR1BU28KFoRiiyi4vGzCQlh70C+07XS6e6taM9q21iV1oraNJR6232q8&#10;PJTobyBTUDAckJxs/ILZvZfqi5ssH/KmXEjzU3u+h5dc/er3beKrR55pwlP9PW4nE62sPNcqnKcp&#10;A+AizN7KGH/28QluF9YWeTnGupWkUjSGhe3NLtBGe0Zcpj58Nqmg9CmjjfMDYfAsDKyCFS89/hf8&#10;q12m+UHF1bV3elouLYIo56pjbEZSYRYNucsxFH+kpRprxTpETPFArhb9bapenobpT01JSDNHMUsZ&#10;i5MwPmxDLJIX9OcrNax2LomleMLXdVNYWBvWP+Og/aCpV7U6dsP/0v1SgICAgICAgICAgICAgICA&#10;gICAgICAgICAg0LrbILlTnSVI5o5Gwf+34WVd6ReOWVmLJOO0WqorUNhnslWVJPtZtoF5CHrfSXl&#10;M2GcVtJ+l7rbbiM1OaPq+VzgJwJjF3YmfFnblZ1Tro2ZjXgujQmrmvlNwpnZquFmY26zddv616ba&#10;bjza6T11eL3+z8i2sfp26fypaz4rfcwQEBB44s/KsaCJag8ObddHeSJu7zv0gbY/pBzVoZtlS/Z3&#10;bOpt/UsmLhPfp8ytr9oa5WbE5A4sDfWR7W9YecK4ubaXx9v2qvSbff483CJ5bfDZwFqOgCTi7ELu&#10;zttZ28iz/mxol2n/ABMuFtwiqv3mBus++zdk+l6y6GHfXpwnv1cjcemUyca/y7fd+ysmw6yt95Zm&#10;ppGGXyxnsL/W9VdrDuaZeyfpec3GzyYeqO78del32W00hAQEBAQEBAQEBAQEBAQEBAQEBAQEBAQE&#10;BAQEBAQEBAQEBAQEBAQEBAQEBAQEBAQEBBhmgCcHjlZiAmwdn2s7LExr2kTMTrDj3dmGZmbkYWVd&#10;lOTtaKirEBBq3W2Q3Wkmt9VmeCoAozYScXcSbebMKEPu30UNvp4qOlFgggAQAW8gi2UWQR2TwysR&#10;0ncOCYxNUHVA4SEJxyn7w6eUHzw5uqG6s6pc0s9F4fWakt9TaQhI6etx7wUhkckru3OlnN+IR9Uk&#10;1Y1Zbfoq3UElNPG0py0cElPEcspGTRyOxyCRG+/zRy5uZzU1NX0Oi7Y1m/lpo3+7eG8XDzPjld8+&#10;Gfnc5NTX2sd+0La74UUtUMkc9OHDjmglOKVg+z40TieTspqRKOa30BC1ghsdlpc8HfYJJI2fFyHP&#10;mqJZTN8xll55EWZZiWYni79j8PbRY6t6+kCU6hheOM55jleMH5Y4OMRcEPQWJnViZ1a908LrFc6m&#10;WrnikF6h808cc0gRTP1qiCMhjl7WYU1ZizoX7RlsvkMMFXGQd1fGA4TKKSLZk9jLE4nHu7qMROjS&#10;oPDOw0MVTBHTZwrYxiqGkMjeRhdyYpCN8xSZizcTnfJTU5iy+G1ntFVHXQtPNNCztE9RPJM0TO2V&#10;+AMxEMe7u7qaszZKFhEQEBAQEBAQEBAQEBAQEBBzL7faPT9IVbWPljZ8BEecZPzY4x6Rl/rFurJp&#10;qgNlsNVryq++782FuZnGGBnfKYvygD/YfbTc6s5o5aYfaEtdEqCzz2WQ/uHhtRsLOdLM5NGLt5aa&#10;Qc5QbvPjyFDzfdktbLgrdbjzTVFfEe9tNb46espjo6gpCcMzicZsMU3EySx9IOpIIFl5uZUYdr5V&#10;tepdfLzV0hK6XUHGhiG1Uc07mAsMsrcGHm87PJ7Yh9CDf6Copsp11lZbPEMdZpE9RQcO+VcpkJZm&#10;jgwijjMeaUew5SydaWXfHn7hZV0ceGtOxqWyzKK2m6VWiasbHfXxtxO/d6hsWEO0HVh+2p/+WLfj&#10;zU3urlfasyOYgdglwfHmm3I/0f0URbCwPW5UEKl57/C/5VrtN8oIL4ySO1mjjkMoqSWqhjqTHY7R&#10;O+/yKzH2rsParSrrRrbhJfKCeVpY66Cjtoi74GAZRl9XhZSL095XR7mxEacJ/es/QrrVaIg3rH/H&#10;QftBUq9qdO2H/9P9UoCAgICAgICAgICAgICAgICAgICAgICAgICCPaw0vHf6R4tgzhtiPzP1X7Bd&#10;Jam528Zq6eLwt7Z7qdvbXw+OqjqmmkppSgnFwkjdxJn8jsvL2rNZ0l7el4vGsM9puk9qqQrKV8JA&#10;f8Tt1S7JKWPJOOeaEM2GuWs1svbT99gvVKFZTvsLYQvyiXSF16vDljLXmh4TPgthty2dVXKBAQEB&#10;AdsdiCJag8O7ddsTAeBO/TBtjv2g5q5+bZUycY7lvldPb+o5MXCe/T5lb37Qtxs+MhhxoW+sjxdv&#10;WHnCuNl2l8fs+y9Jt9/jzfJb4bI8tN0RndnZ2fB25HUjRLNP+JNxtmEdS/eoW8hvvN6Mn01vYd9e&#10;nCe+5G49Mpl4x/Lt937KybDrS3XlmGCTJM/LGewvxdb1V28O5pk7J+l5vcbLJh7Y7vxVSDFltNJ6&#10;gICAgICAgICAgICAgICAgICAgICAgICAgICAgICAgICAgICAgICAgICAgICAgICDg3j33qsqrKL9&#10;rRUUBAQEBAQEBAQEBAQEBAQEBAQEBAQEBAQEBAQEBAQEDDH4EEEptIVeo7oV51MOWlgJxo6HHERF&#10;n9/VdGSWbncLmgOXN1VlLVNp5eELMDbz7ot+FEWI4mAQgba5liT+fDeN0EO8Uo8tkjY23uM7v+B3&#10;jnRmEzhjaSGLF8HYQdn+BkYfWV45c7NunsL8DtzSQa95slJeqYqGvDiQntw5HZ25DAm5hj0SQhwN&#10;E2q7WCSSyVpd6tsbZqSpd2YxHH+FqA6wfVSDu5N3d3RRmdEtWGHrcqCFS89/hf8AKtdpvlBhq6SG&#10;siKnqQGWI2wIDbEXb8OKzE6MxOjXorFQUIRxUtPFEELu8bCLNlcucQ9oukSzrqc0y3lhgWBvWP8A&#10;joP2gqVe1OnbD//U/VKAgICAgICAgICAgICAgICAgICAgICAgICAgIID4j6P+8I3uVGP7zG2+LNz&#10;xb54forlb3a88c0dXi+Z2/Td55c8lui3T8tlTrz71rv6O1Qdgqs5YvTSYNKLebr+kC29tuJxW+Xx&#10;OfvdpGeunj8H5V4U1VHUAMsLsUZsziTcjs69TExMaw8RaJrOks6ywICAgICDx2xQRW/+Hltu+Mgj&#10;3ed+nG2GL9sOaS0c2zpk+X9109v6hkw8Ounw2VvftB3G0YyOPHgb6yNnfD0w5wri5tnfH81fiej2&#10;/qGPNw6LfDb8yN44rSdJ62x8W8iCV2DxGuNqwjnfvMDeQ33m9GT6WZdDDvb4+E9+rk7j03Hl41/l&#10;3+Xp+wsmw63t15wGGTJM/wBXJsL1eiXqrtYd1TL2T9Lze42WTD2x3fiqkOK22i9QEBAQEBAQEBAQ&#10;EBAQEBAQEBAQEBAQEBAQEBAQEBAQEBAQEBAQEBAQEBAQEBAQcG8e+9VlVZRftaKigICAgICAgICA&#10;gICAgICAgICAgICAgICAgICAgICAgICDxxxfHzIMYA7ylITbGZhH9IlkQ3xfPh2YSfkadm+MJQH8&#10;4kZhM6ZsIgZ+VhFv9CMMiwCAgIPW5UEKl57/AAv+Va7TfKAgICAg3rH/AB0H7QVKvanTth//1f1S&#10;gICAgICAgICAgICAgICAgICAgICAgICAgICDx2QVD4jaP+7pXuVIP7vK++LdAn+Yf6S89vttyTzx&#10;0vWembzzI5Ldden56oQuW7ieeG2sO5SNaqwvYm/sifok/Q9A/wBJdXY7nlnkt0uD6ns+ePMr1eP5&#10;vmWyz4r0Dyr1AQEBAQEBAwQRbUHh9brvjIw8CZ+nHsx9IOaS0c2zpk49Nviq6W39QyYeHXX4bK2v&#10;+gbjaMZGHjwN042xwbthzhXGzbO+Pj1V+L+F6Pb+oY8vDot8NvzI2tF03n4fKglVg8Rrja8I5X7z&#10;A3RN95m7Mn0sy38O9vTt79XK3HpuPLxj+Xb5Vk2HXVtvGARHw5n+rk2P6vW9VdnDuqZOz7Nnm9xs&#10;cmHjMc1fiqkjOt1oCAgICAgICAgICAgICAgICAgICAgICAgICAgICAgICAgICAgICAgICAgICAg4&#10;t1p5JJcwC5NlbkZV2hTeJlp9yn6hfEo6I8sncp+oXxJocsncp+oXxJocsncp+oXxJocsncp+oXxJ&#10;ocsncp+oXxJocsncp+oXxJocsncp+oXxJocsncp+oXxJocsncp+oXxJocsncp+oXxJocsncp+oXx&#10;Jocsncp+oXxJocsncp+oXxJocsncp+oXxJocsncp+oXxJocsncp+oXxJocsncp+oXxJocsncp+oX&#10;xJocsncp+oXxJocsncp+oXxJocsncp+oXxJocsncp+oXxJocsncp+oXxJocsncp+oXxJocsncp+o&#10;XxJocsncp+oXxJocsncp+oXxJocsncp+oXxJocsncp+oXxJocsncp+oXxJocsncp+oXxJocsncp+&#10;oXxJocsncp+oXxJocsncp/sy+JNDllzr9pSK+0vca6IyhcwPBsW3oyGUPzh3uymkkRLpPRzu+LgX&#10;xJpJyy87lP1C+JNDlk7lP1C+JNDlk7lP1C+JNDlk7lP1C+JNDll61FP1C+JNGOWUTksVc5O/Ak5X&#10;6LqnllrTjt7nz9w1/wBhJ8l05ZY5Le4+4a/7CT5LpyyclvcfcNf9hJ8l05ZOS3uPuGv+wk+S6csn&#10;Jb3H3DX/AGEnyXTlk5Le5t2izVsVZDIcJsImzu7i+DMpVrOqdKTr2P/W/VKAgICAgICAgICAgICA&#10;gICAgICAgICAgICAgICDXrKSOriKCYWOM2cSF/KzqNqxaNJZraazrCi9XaZksFY8L4lAe2In8rdX&#10;0wXltzg8m2nh8L3Oz3UZ66+Lx1cVareW74daw+9Ie4VZfvcQ7Hfpi3l9MekvRbLc+ZHLPVX7zyHq&#10;Oz8qeevRb7tk5xxXTcYQEBAQEBAQEDBBF79oG3XjGRx4M7/WR7MfSHmktLNtKZOPTb4qujt9/kw8&#10;Neevw2Vvf/D642nGQR7xA3Tj2u3phzv0lxc2zvj49dXo9v6jjy8J/l2+GyMrRdQ5EEnsHiHcrThH&#10;IXeIG2ZZH2s3ZP8A8S3sO9vj4dVXL3HpuPLxjuW+XpWTYdd268YAB8KZ/q5Nj+r0SXaw7umT+J5v&#10;cbDJh7Y5q/FVJsVuueYoCAgICAgICAgICAgICAgICAgICAgICAgICAgICAgICAgICAgICAgICAg1&#10;amQmLAXw2Ki8zEpxDDxT6zqvmlnSDin1nTmk0g4p9Z05pNIOKfWdOaTSDin1nTmk0g4p9Z05pNIO&#10;KfWdOaTSDin1nTmk0g4p9Z05pNIOKfWdOaTSDin1nTmk0g4p9Z05pNIOKfWdOaTSDin1nTmk0g4p&#10;9Z05pNIOKfWdOaTSDin1nTmk0g4p9Z05pNIOKfWdOaTSDin1nTmk0g4p9Z05pNIOKfWdOaTSDjH1&#10;nTnk0g4x9Z1nmk0e8U+s6xzyaPOKfWdOeTQ4x9Z055NDin1nTmk0g4p9Z05pNIOKfWdOaTSDin1n&#10;Tmk0g4p9Z05pNIOKfWdOaTSDjH53Tmk0OMfWdZ5pNIetMb8jusc8mkHEk87pzyaQ84p9Z055NIOK&#10;fWdOaTSDin1nTmk0g4p9Z05pNIe8Y/O6c0mkOW9dPi++61Jy2967lg77P13WPOt7zlg77P13Tzre&#10;85YO+z9d0863vOWDvs/XdPOt7zlg77P13Tzre85YZKarmKUBc3dndlZTLaZjijasaP/X/VKAgICA&#10;gICAgICAgICAgICAgICAgICAgICAgICAg4+pLDDfKQqSbY77QLyiXkJUZ8MZa6S2NtuJwXi0KKuN&#10;umt1QdLUjlljfB/6ibskvK5KTSeWXu8WSMlYtXps+KSrlo5gqacnCWN8wuyjW01nWEr0i8TFumy8&#10;9J6liv1I1QG7KOyQOqX9j9FeqwZ4y11j6nhd3tpwW5Z+l3VstQQEBAQEBAQEBAdsUEZv2grbecTM&#10;OFO/1keDP63RJaWbaUydv2nR2+/yYeyeavw2Vtf/AA8uFqxkjHvEDdKNtrelHzlxs2yvj49VXo9v&#10;6ljy8J7lvhsjC0HUEElsHiBcrThGRd4gboSPtZuyfOFb2HeXx8Oqrl7j07Hl49Fvl/Ksqw6+t13w&#10;Bj4M7/VybH9UuaS7WHeUyfvPN7jYZMPHTmr8VUmzLdc96gICAgICAgICAgICAgICAgICAgICAgIC&#10;AgICAgICAgICAgICAgICAg0qvn/iWtk7U4YlWkICAgICAgICAgICAgICAgICAgICAg4msrz9z2yW&#10;qaTgybBA8rFgRP1S3VC9+SNWzt8E5rRWFYt4iXAauCmpriRNIJlKU8MR5WHK3shiCD2hGfSIo8o8&#10;xVxniY1lv39OmJ0h1KjWlbRlB3G4PUSzytG4VUcbxs2BGcn7sEEgZRHdESISLKGXpKVc1ZUX2Vqu&#10;pXaruVuppLg9bS1Awg5lGVOUebDogYTykJdEcwGrK5KypvtbVdKPWNzjjaoqbcPDYWIhhqBOQdm9&#10;7MgiGQh6oyKUTEqZw2j2Nmm8R7LURDUNLIERixickEwM4v0sxxis6K+WXYgv1vqImqIaqEoi2MTS&#10;Dg7t+NY0RbJVMQuwuYM5NmZnJtrdZuykQTOji3DX1gt7M9RX07O7uzMMjGTu3VCPOaaJVrM8IaTe&#10;K2mschVojJ9mQGx4PyFw3DPk7fNRLy7dmjRuPjTpulDPBNJV4kwD3eIiFyfoNOTBB/vVjWITrgvb&#10;TSOrpcOq8bp4pRpRtwtPKDyhxKkWHIzuPtSybp5urmHtqHmxpq2f6G+sx3e7HM4lD4gay1O0b2cW&#10;ZpXcpBigYeELc396rHKEs3S3OJ9kGVS1n3MeXirpra1+Hg+J2W8OtZXV3e8XnhiTs5DE5uzt9kUc&#10;PdY/SMC3i7KzxUResRwr9r/FWnU+At0hcp7dfqhp8Hy8XiM2L9Iijn3iH0MvZWf/AJS86NNJrTs5&#10;fF9rqfQaj1vok2+/IHulsF2YpY8DNhyuRHxQ4Z5s3Rnp8n/uBSIQnlnp7vy2WHpTXNq1TFxLZNmN&#10;hEiiNssgsXNzR9XtjmDtJoqmNHfWGBAZBx35XWlPavgWGRAQEBBlo/fB6TKePqhC3Y//0P1SgICA&#10;gICAgICAgICAgICAgICAgICAgICAgICAgIGCCHa+0g15p+8UzfvkLbvaHyx/RXP3m382NY66up6f&#10;vPItpP6d1NOLi7iTOztsdn5WXmntIl1dNahmsNYNVFi4PskDrD9LqrYwZpxW1j6mputtGevLP02X&#10;rbrjDcIAqqYmKKRmdnXqaXi8RMPDZKTjtNbeFuKxWICAgICAgICAgIGCCN3/AENbrxjJIHDnf6yP&#10;Y/rdElp5tpTJxn7Tobff5MPCJ5q/DZW9/wDDm42rGSFu8wN0gbeZu1H9HMuLm2V8fGO/V6Pb+pY8&#10;vCf5dvm/Miv4PMtB1RNBJLBr642jCNy48DdCR8cPRPnCt7DvL4/mq5m49Px5uPRb4qrJsPiDbbvh&#10;Hn4Ez9CTZt7J80l2cO8pk4dNvhec3Hp+TDx66/FVKGfFbzmvUBAQEBAQEBAQEBAQEBAQEBAQEBAQ&#10;EBAQEBAQEBAQEBAQEBAQEBBpVfP/ABLWydqcMSrSEBAQEBAQEBAQEBAQEBAQEBAQEBAQcjU+lLfq&#10;emaiusbyQiWccpkDsTdLNG4/nLKzHktjnWs8tvlRSTwI0y8PDijnjlbkmGc3k+Deco8vZ4ajyx2a&#10;L43mWLc3NbmaU/gHbXjZ4K2sCpB80chEJML4Zfc5RE1GMdYjTRbPqGWZiZnpcqbwPvEwPAd1ieN3&#10;Z8eAWL5XYx+u6w73ZUK4IrOrYyep2vGnLX7zDLofW9NmGBqaZ2Z8pNO4s7+TdMM6h/T/AOa2fUaT&#10;HT3nBtWtrno0Y7Vdo5KU4QEcJdjOzbM4HjkMPQJV25qzq3MNMOevdn6b9xH5L+d6vUt8koYjoZsg&#10;BILgzMw7nFn4m6PF+15uXnK2Z5+EW5bNWI8iJtNefHfpv8v8SSv4NXqfvcUlvgjGpIyiLjg7RZto&#10;frNzpDH+ireSdddWn/VU5OWK97Xm5kgpfAmrcIxmqqaE4XYgOGB3LZyjmMw9mXSDL6yjGKI4SZPU&#10;LWmLRFaOk/g1VNWfejXJu8uIg7d3bJgHM3eLn9LMaTirOnysU9QvXX52pU+BEw0slNSXLYZtLlkg&#10;HLmY+NlzRkJBHn6u8Kz5dddUI319IidOWn+7qci8+ANxvxd4q6imp6iKNoo3BjlYsHI85ZhpzhIc&#10;25l4izSnLGmqV97zzM8te/Xl734qswT+JGk8OMzXOlYcGZhabaPajaCeIDHmbp9pTnm/e+6qnyba&#10;6c2Hu/8A5Oa7q2z/AOwlsJxG608lKUkfFDhk0zOPTze5MMvobyRaJ1YybW1dPFzV50+smsrRfMBt&#10;9VHJI/1bu4ybWze5kyS/mJ2tWY07Xa2s/mdlJhEKvwzt73WK+W4joasJWkk4LNll2ZTAwLmcQd0+&#10;HlzdLeykmrOqXqLAgMg478rrSntXwLDIgICAgy0fvg9JlPH1Qhbsf//R/VKAgICAgICAgICAgICA&#10;gICAgICAgICAgICAgICAgIDsgq7xM0dw3e8UY7r++FvJ+t+n8pcPfbbx1+t6X0zea/yrf+v8qulx&#10;oejS7w91e9nqO51Rfucz8r9Auv6JdNdHZ7ny55Z6Lfdcf1HZ+dXmr+pT/wDmLnF8drL0jx71AQEB&#10;AQEBAQEBAQEDBBHL/oi3XnE5o8kz/WR7H9bon6y1Mu1pk7Y+pv7ffZMPZPd+G3SrfUHhxcLUzywN&#10;3mFukDbzN2o/ori5tlfHxjv1ej2/qVMvCf5dvm6UUwwfB+Vc91u0QSKwa9uVnwBj48DdCR8cG7J8&#10;4VuYd3fH83yubuPT8ebj0W+Kv5Vk2DxDtt2yxEXAnfoSbMX7J80l2sO8pk4dNnm9x6fkxceuvxVS&#10;tnZb7miAgICAgICAgICAgICAgICAgICAgICAgICAgICAgICAgICAg593vNPaoCqqossY/G79Ufwq&#10;vJkjHGsrcWG2W3LV9VBZnYm8rM6qvxlGODGq0hAQfJmwC5lsYWd3+BtqkIDF48aSmBpY6qUgLazt&#10;TTO2HpcNZ5ZY1TCx36hvtIFwtcwVFLJjlkB8WxbYXrdYViYHQRlq3K4wWymlrqsskEAFJIWDvgI7&#10;S2IPqhrIq6COrp3zQzAMgPhhiJNnH81BsKI5899o4LhDaJDwrKiOSWMMH2hG4jKWbm7ucVJh0EZF&#10;EeYqQ9UQQEBAQEBAQEBAQEBSGCqoqesFgqoglFnxZpBYmb5bLESKq114Mi8ZVenWPI58SWgzM0cj&#10;PzuBjzN7f7uUnAk7CrtTXjHU3sO6mulb9/F8P+PwuDprxDuOmzq4Rid6CjZs9NVkQyg4t7TgOWfh&#10;BJucKKTcMvd5BNYi810rb7S7JtoyROSk934Voad8R7Zezjpxaamnl5kc8bjmfDNlCQc8Jnl6IyKc&#10;TE9jQyYrY+qOVKllUICkDbFEfn/U1HbtG63jjr6eIrTdHcz4gM4M0uMcoZSEgyU9SEVRn3OGExD0&#10;ln26tqI58fzY+n47Ut1fYT28eCFkrHI6J5KIyIDwjdjDEeZuHv5OzFNEnapjJMRp+JoUukNc6dwi&#10;tFyhraZsGAKpnbKOL9iU+aW4IziI5OmpawhwWNaWrGpImufD75kbivDjw83l4efey+ksMNxRBAZB&#10;x35XWlPavgWGRAQEBBlo/fB6TKePqhC3Y//S/VKAgICAgICAgICAgICAgICAgICAgICAgICAgICA&#10;gICDHKAyC4EzOLtg7PyOzrExqdik9daSKw1WeFnekmd3B+q/2f0eyvM7vb+VPDos9rsN559eP6le&#10;r86MrRdNZ/hprHjC1orC9oLexJ/KzfV+kPR7K7ux3Ovct9Ly/qmz5Z8yv1/mWOz4rsPPiAgICAgI&#10;CAgICAgICA7YoI9ftFW684nPHkmf6wNhfj63rLUzbWmXtj6m9g3uTD2T3fgt0q3v/htcbZjJTN3q&#10;BvKDbzelH9BcXNsb04x36vR7b1PHk4W/l2+79pEnZ2d2dsHblZc91+0QSCw66uVnwAD40DfVybWb&#10;0S5wrcw7u+P5q/C5242GPNx05bfFVZNg8RbbdXaKQu7zv0ZOR37J81drDvaZOHTZ5vcenZMXHrr8&#10;VUsYmfkW+5j1AQEBAQEBAQEBAQEBAQEBAQEBAQEBAQEBAQEBAQEBAQc+83mntNOVVVFljH43fqj+&#10;FV5MkY41lbhw2zW5aqR1Lqeov9Txpt2IXwjjbkFvP6a8xn3E5Z1l7ba7Wu3rpHV4rLuk5B9Fl6K7&#10;xD5VbIgIMNZ7iX9mf6LqTClfCDXF3t+k7dTUun62sijhwGaOSFgPaT4iJnxOzvCrLQw09O6zk0/p&#10;ae6UphS115vMgEJRkQ0RG7DMJw5c8pwRxZ8gjvymmmsjvaa19JSXunoAuc16oaqOV5HlpiiOCSMe&#10;KBjI0UQcGXfDhlzC6SjNeDLn3M9S6h0VVasK44DWUkszUHCDgtATFliz++7wMW9xs/P6GVZiIidG&#10;FqaKw+47d5u6U/8AwwUJ7UoVTq7XldQtcawb7kr6QpXgoaSn48DCHMiq5uEXtTy+3Ipo+CpxDDu1&#10;98z6msd5mHDGx1lSQj+FqeYhFYiOEsOVWXTVn8oTa6iumWokpDqhpOCHAjjJswNGWHG48UeWTiEe&#10;+e4YZVmNNdGXR1Hqmoapp4K29/dcJUcEox0sXGqZJTbNJJNG0U/Dg+zEQ9rvpEMNSLxYuEOixu80&#10;gPcDrit4TnE7NslKMaqWmHezjDHxDgy+83U5eOjOr603rmamvlDQQXaa9UtcRxTNLSlEUJsLyRzx&#10;m0UQcAiDhlEWbnAsTAuBVsiAgICAgICAgICAgICCBeKnhuOqoYqyiEPvOlJiDNsaQW+okP8AOgIs&#10;3Dk9Ili0c0aNjb5vJtzac3yqf0vZ6/VlbHHJJHjgUkNJKbiLcN8kolw98auLn5iDLvGA8Mo96mlO&#10;GkeH7zpbjPx57RXJTJXu1+D+JKqG7a00cIDWRVFTHGbiYyYzU7R4PkKOoiGWpAR3RHN/iirtZj5m&#10;ly4r6aT5dvFz9Ce6U8WrPfssJn3WqxcHCXYDkPOGGpwGGTrZcwydhZhrXxzSNZ6fi8KbKSsURFvE&#10;TQVNrO3PRTPw6gMSglbok7Yb3Wik5kodXtJpqsx5JpOsf4r8KA6V1xddBSx2HWUJhRZuHT1Qs5gL&#10;YvkiaXeKojy5cu6M0I7pAQBmUkrxW3er9j4flr8S4aSshrIxnpZBliPaJATEz+sKKGZRZEBAZBx3&#10;5XWlPavgWGRAQEBBlo/fB6TKePqhC3Y//9P9UoCAgICAgICAgICAgICAgICAgICAgICAgICAgICA&#10;gICDn3m0wXamOjqRzRm342fyEPoqrJjjJHLK3DlnFaLVUTfbLPZqs6OobaO0S8hD0SXlcuKcduWf&#10;9z3e3z1zV5o/2tGKU4jaSN3ExdnZ25WdlVE6TrC+Y1jRdmidWDfqXfdmqosGkHz/AKweyS9PtdxG&#10;WvzeJ4je7ScFvkt0pQt1zxAQEBAQEBAQEBAQEBAQeZUHAv2jbdeGcqiPLK/1gbC/H1vWWpm21Mnb&#10;9pu4N5kw9k934bdKt7/4aXC24y0v71A23dbfZv2fl9RcbNsbU4x36/eej2/qlMnC38u33PtIiQuL&#10;uL7HblZ1zux14nXi8/AjKQ2HXFys+ARnxYW+rk2t6pc4VuYt3fF2d6vwufuNhjzdsctviqsew+I9&#10;uueEUrvTzvsynyO/Zk5vyl2cW9pfh02+Z5vcenZMXGP5lfl/Klovjtbkdb7lvpZBAQEBAQEBAQEB&#10;AQEBAQEBAQEBAQEBAQEBAQEBBz7xeKe1U5VVUWUB+N36o/hVeTJGONZW4cVstuWqkdT6nqL9UcaX&#10;diH3cbcgt5/T6y8vnzzmnWfsvbbXaV29dI+q3xOO3Ky1m6/Q58geiy9Zd87fCrZEBBjnj4kZx8mY&#10;XbH4WUhwvD7S5aUsVHZJJWnKkDI8jNlYtrlzdqTOojY+Ex90radqto55bm90pJgDehl2EIyCT5ZQ&#10;3cpczMBrPMxo61m09qCW4BcNR3EJooAMI6alAooic9hTVOczKUsvu4+ZGmpojlT4V3wbXPpSiukc&#10;VhkYxjZ4XeoCMsS7rxs+Tgie7nycThez7Sc3tNFiWKge2UFNQkTGVPDHE5NsZ3AWDFvkqMsq8h8L&#10;L1BaqnS1Pc4orLPx8rjT/vGEznI8ckufhZc8m9JkznHubinzsaOzbNBVMNXa66vmile22+ahkjjB&#10;2aRj4bCQZy3dyHKQ9Yk1FSXy546TqLBaL3CdAYnBTURQ4XHEiyx0EsefMIDJunLwfcqftYWjSaDv&#10;lrrpLjZa2CnetgpgqRmheUgOCMafNTEJhu5R93JuZ99V8zOjDb/CWohstRYamtzP3162kqhDCWOV&#10;z7xxZtvDkLi5swhkEgIlnm4mjsWnT+pJrhBX6huUckNKxZKekjKIJDJsnFqXMz4mUeZDzBPeWJk0&#10;TBQZEBAQEBAQEBAQEBAQEBSH5415aZ7DqyoKjGN56twroZydxKMs2Ug3QLOInFvbw+zl31r3tyzE&#10;/ddja08/FNIivc8fjXJozXVHqiKTu7jHWU5ZZ4GNicH6wkHvIi6EnqmIHmFXxxcm9JrOktfVXhhY&#10;9SuUtVA0dUT5uPEzCeZm2EeLFHN/igayzTJNOxXGmtR3nw3uw6c1DIVVayFnilYTNwjZv4iN94+E&#10;Bezmpt4oefFuKPZ2r7VjJGtI5eXqx9X/ALF026401zpwrKGQZqeRmITB8WdnWdGq2VkatztdNc6c&#10;qOujGaA+cBNi2z9Eh6JDvChqi+lfDGk0tWvVWmpqI6YmPNSu7PGWbpFszkUfRk970TMk1ZmdUyUW&#10;BAQGQcd+V1pT2r4FhlGtfaul0pb2ucNJLXM0giccWOYQfHNLzT5n9CVlKc06ITOjjaX8cNLahdoo&#10;6pqaof6qp9m+Pmzv7L89SthtUi0SngExixC7OL8jtyOqU30gy0fvg9JlPH1Qhbsf/9T9UoCAgICA&#10;gICAgICAgICAgICAgICAgICAgICAgICAgICAgjWs9Khf6bKLMNTFi8ZfMLsmtPc7eMtfm8LobLdz&#10;t7fJbqqpGeE4DKGUXGQHdiZ+VnZeXmJjhL21bRaNYbVmu89oqQq6Z98H2t5CbpAXpKzFknHbmhTn&#10;wxmrNZXtZLzBeKUKynfED5W8ov0gL0V6vFkjJXmh4XNhnFaa2dNWqRAQEBAQEBAQEBAQEBAQEBBw&#10;b7o633lnepjZpfJIGwvj6XrLVy7amTthuYN5kw9M934fCrfUHhlcLdjLR/vMLdXYbep0vVXGzbC1&#10;ONe9X7z0e39Upk4W7lvuogQuLuJM7O2x2flXN7O12dXiDvWHW1yszsER8SFvq5Nreq/R9VbeHdXx&#10;9n2bOfuNjjzcZjlt8VVkWDxKt1ydop37tM/kN91/Rk+llXZw72mThPcs85uPTcmLjH8yvypcJM7M&#10;7cjrouU+sUBAQEBAQEBAQEBAQEBAQEBAQEBAQEBAQEBBz7xeae005VVUWWMfjd+qP4VXkyRjjWVu&#10;HDbLblqpHU+p6i/1HFm3YR93H5Bb6fWXl8+ec06y9ttdrXBXSOrxWcdazdWBoHQL1WW5XIfY8scb&#10;9Ltn2OqK6+02fN3rdPhq8/6h6hy9ynV4rfD/ABLJque3wLq5O15uGJVsiAgICAgICApAgKI1RtdI&#10;M71gwRNUvyysA5/9phn/ADlnVhtLDIpAoggICAgICAgICAgICAgICCFeK+g4dW2iSMQF66nZ5ICd&#10;sXdx3ig63Dny5C9VZ7eCzHk8u0W6vlt02/eUh4baVrrpbzqtMVHDuttNzGHOzDll3waI8BPNHlki&#10;lp6nNTyF1Fis6x8zb3ExW3LPexdVOX/jrb8i3PDDxSk1FKdlvUY013hzvl2NnEHyH7LMbwyh04ur&#10;7SPd5uWtlpyzrE81bdPxfV8Lr+Kukm1JZjGMGKqpfbRY9LK3tYS5u5NHmHLmHeyLKFLcs6q48NvC&#10;+C6WmG52K51trqmbh1Ag+LOYs2/w8w5BkjIJRHOfOHqrPYle0zPFPLdozVVLUAR6ikmpgJnITpYn&#10;IhZ94c2HS5ufNmTVSnj8qwyKIICAgMg478rrSntXwLDLhax1lbtH0L3S7GQQZmjbILk7kWOUcB+c&#10;p1pNp0hGZ0fmjTFsr9S2p7XbtOhWSFNLI1fPmjyjIWYRGTGHm/tSW/aYrOsz9KiI1Xh4K+Hty0Tb&#10;ZqS6zhMc0gmIAREMbM2XKLn1uduCK08t4vPBbWNFiKlYy0fvg9JlPH1Qhbsf/9X9UoCAgICAgICA&#10;gICAgICAgICAgICAgICAgICAgICAgICAgOgrzxK0f3oHutGPtgb2ot0hbp+kH6K5G+23N369Xid7&#10;0ze8k+Xae74PlsqxcF6pI9EarKw1WEju9JK7NI3m/WD6P6K3druPJnj0W6nN320jPXh116fyrtim&#10;CYGON2ICZnZ25HZ16eJ14vEzGk6SzLIICAgICAgICAgICAgICAgIDtig4d80jb7yL96jbieSQdhN&#10;6y1c22pl7Y+puYN3kw9M/T4VbX/wwr7fjLRP3qFvIzYGzeh0vU+SuNm2Fqca996Pb+qUycL/AMu3&#10;3EPMXB3AmcSZ8HZ9jsudPDtdiJ1jWHix2su7YtZ3KzOwwSZ4W+rPaPq9IPVW1h3N8XZP02aG42OP&#10;N2x3viqseweJVuuTtFUP3ad/IfNd+zJ9LKu1h31L8J7lnnNx6Zkx8Y/mV+VMGJibFtrOuhq5L6WQ&#10;QEBAQEBAQEBAQEBAQEBAQEBAQEBAQc+83mntNOVVVFljH43fqj+FV5MkY41lbhw2zW5aqR1Pqeov&#10;9Rxpt2IdkcbPsFvP6a8vn3E5Z1l7fa7Wu3rpHV4rOOtZuJ/oLQL1eW5XIcIWweOMul2z7HVFdfab&#10;Pm71unw1ef8AUPUOXuU6vFb4f3fmWsLYNgu88u06vn/iWtk7U4YlWkICAgICAgICAgICAgICAgIC&#10;AgICAgICAgICAgICBjhtZSFD3Zh8ONYtVg3/AMfVbwg4u27OX73klHdy0kuWbJLzYy53MUNNJ/eb&#10;kW8zHpM/pdPxWp4u86/jVYztFTT6wt24ccsb1Dj1g/h5z2F0R7qeXJxOJEGZS0U47cJr8X4ltUVZ&#10;FXQR1UJMcMwCYu3I4k2ZllSi3hzomTScdZTk4cGafPEwY8xmwApMfri+s9BYlmZ1TBYYEBAQEBAZ&#10;Bx35XWlPavgWGUV8Rqa6TW4PuOkpq6rGYSaOqZnBmbH2m84749FWY9NeKFldXHxB8QrFPRxXmjoK&#10;amqpxgaTF8jO/QchkLhkQ5smYcqvilJ7EOaYXfybFqLhBlo/fB6TKePqhC3Y/9b9UoCAgICAgICA&#10;gICAgICAgICAgICAgICAgICAgICAgICAgIPCbHYgpzxC0f8AdM3fqQf3SV9rNyAT/NLorzu92/lz&#10;zR02+69d6bvPNjkt11+/VDVzHaWD4Z6x7uTWmsL2Ze5J/I7/AFfrdFdjY7nTuT9Dz3qez5v5lf8A&#10;2V/1LUZ8V3XmHqAgICAgICAgICAgICAgICAgIPMrIOLfNKW+8j+9xNxPJIOwm9Za+Tb0ydsNvBu7&#10;4emfp8Kt794X11BjLQv3mLlwZsDb1el6q4ubYWpxr3q/eej2/qtMnC/8u33ENkAoycDZxJnwdnbB&#10;2XNmJjhLsxOvGHiwy7li1jcbK7DTyZ4m+rPaP4ur6q2sO5vi7PstDcbLHm7Y73xLHsHiZb7jhFVf&#10;usz+Q33X9GT6S7OHf1vwnuW+Z53cemXxca/zK/L1fZTADY2YhdnZ+R2XR1cjR9rIICAgICAgICAg&#10;ICAgICAgICAgIOfd7xT2qnKqqiygPxu/VH8KryZIxxrK3Dhtlty1UjqfU9RfqjjS7sQ+7jbkFvp9&#10;ZeXz55zTrP2XttrtK7eukfVb4nHWs3VgaA0D3pxuVyHCLljjfpds+x1RXX2e05u9b6avP+oeocvc&#10;p1eK3w/xLVEWHYy7zy71BpVfP/EtbJ2pwxKtIQEBAQEBAQEBAQEBAQEBAQEBAQEBAQEBAQEBAQEB&#10;BXvjZpn72s/fY83FocxEIk4ucRtlqIswMX6uXm/VJpqtxX5J/F+6+rPXHr3R81PxAKteI6czjJnb&#10;jRe7mAsPrSGOYC6smZSj3o2ryTp8LteGtBV0FhpaavA4pgY/ZyOzmAuZlGEjjuuWRJRntSZGBRBA&#10;QEBAQGQcd+V1pT2r4FhlCvFrV9ZpaztUWwRetqZ46aJ5OYBSP7w/R7SuxUi08ULTor3VFJqzS7Ut&#10;bq6ppL3azqoglgkiHECN8oyQYxhvB0cvyFdXltrFY5UJ1he/ItNcIMtH74PSZTx9UIW7H//X/VKA&#10;gICAgICAgICAgICAgICAgICAgICAgICAgICAgICAgICAg1bhRRV0J01QLHFI2UmfzKFqxaNJSpea&#10;TzV6qqL1Rp2Ww1j00mLxPtjPrD9IekvLbjBOK2n2Xutruo3FeaOrx1cdndtrbHbatZtyuLw+1h98&#10;Qd0qi/e4W2v1x6/pddek2e58yOWeqrx/qOz8m3NX9O33U0ZdFyBAQEBAQEBAQEBAQEBAQEBAQEBA&#10;wQca96WoLyOFXEzn5DHYTestfLgrk7YbWDdXwz3Z+lW9/wDC6tosZaB+8xdXkNvp+quLm9PtXjXv&#10;vR7f1Wl+F/5dvuoXLGUROEjOJNsdnbB2XNmNOEu1ExPGHiwy7Ni1hcbK7NTSOUXljPaP+r6q2cO5&#10;vi7J+mzRz7LHm6o73xVWPp/xOobg7RVf7tM+zefEHf8AAf0l2sO+rfhbufhec3Hpl8fGv8yv3kzA&#10;xMWIXZ2fazsulq5EvtAQEBAQEBAQEBAQEBAQEBAQc+8XintNOVVVFljH43fqj+FVZMkY41lbhw2y&#10;25aqR1Pqeov9RxZt2Efdx+QW+n1l5jPnnNOsvb7Xa1wV0jq8VnHWs3FgaC0C9VluVyD2PLHG7c7t&#10;n2OqK6+02fN3rdPhq8/6h6hy9ynV4rfD+78y1mZm5F3nlxAQaVXz/wAS1snanDEq0hAQEBAQEBAQ&#10;EBAQEBAQEBAQEBAQEBAQEBAQY56iOnB5ZzGOMeUjdhZvWJSHHHXNgImjG40jk74N7YOX5SxoO1HI&#10;MoscZMQE2LOL4s7fCyyPpRHyYsYuBNiJNg7P5WdSFUeHlNNpbVdfppyKSkmj40GbF8oBl4DZyfox&#10;GVPl3f4fNvZ1mexKZ1WyoIiAgICAgICAyDjvyutKe1fAsMoT4v1lhprCYapGQqCaQQxibExPa8Zh&#10;1SDrK3FrrwQtppxVbW+Jnh/cTtZ1stfONnBmiAo2ymQ5cks+9vmORbMY7xrp4lfNErg0L4i2vW8M&#10;1TZ3kcIDYD4gZXxds3nJat8c17VsTqk7KtJmo/fB6TKePqhC3Y//0P1SgICAgICAgICAgICAgICA&#10;gICAgICAgICAgICAgICAgICAgICDh6p05FfqQqaXBjbejPyiX9i1s+GMtdJbW13M4Lc0fUoyuoZq&#10;Gc6WoHLLG+BN/T81eVtSaTMS93jvGSsWr02e0FfNQThVUxZZY3xZ/wCp1ml5pOsMZMcZKzW3TZem&#10;mdRQ32kGqi2FyGHlEvMvVYM0Za6x9Twu5284Lcs/Tb4qu0thqiAgICAgICAgICAgICAgICAgICAg&#10;O2KDj3rTFBeRy1kTEXkNthN8BLXy7euXqhs4NzfDPdlXF/8ACyso8ZbcXeYuryG3zTXFzbC1eNe+&#10;9Ht/Va34X7lvi8KFSxHCbxyi4G2xxJsHZc2YmODt1mLRrD5WGXZserbjZXwpZMYvLGe0f9X1Vs4t&#10;xbF2T9Nmln2ePN1R3vir3bLGsHifQ1ztFW/u0z+V3xB/X6PrLs4d/W/C3cs85uPS74+Nf5lfvJmM&#10;omLEDs4vyO21l0tXHngyLIICAgICAgICAgICAgIOfeLzT2mnKqqiyxj8bv5h/Cq8mSMcaytw4bZr&#10;ctVI6n1PUX+o4027EOyONn2C3n9NeYz7ics6y9vtdrXb10jq8VnHWq3E/wBA6Bery3K5D7FsHjjf&#10;pds+x1RXX2mz5u9bp8NXn/UPUOXuU6vFb4f3fmWsLYNh5l3nl3qAgINKr5/4lrZO1OGJVpCAgICA&#10;gICAgICAgICAgICAgICAgICAgICDh6n1BJbGho6CNp7nWE4QRE7sO772ecm5tPAO9J1tyMN81KIY&#10;adHoGklNqy+k91ruVznbGMezTUnuIR9UpevISajvHa6Q4+CUETx4YZXjHDD0cEGC0afoLM0g22AK&#10;cJizmMeLDm6wx+7D1BFB0VFkQYGoIGqHrOGHeXBo3kytnyM+bh5+dkzdFGGdGRAQEBAQEBAZBx35&#10;XWlPavgWGUc11qGpsNA1ZR2+S6SPIIcCJncsHx9psCXm+irKV1lGZVPqHUOoNby0VvpNOz26eKqi&#10;maqlBxaNgff3iiiHKQ87e3ublWzFYpxmVc6z7F8BEEePDERbsszfkWkth9oyy0fvg9JlPH1Qhbsf&#10;/9H9UoCAgICAgICAgICAgICAgICAgICAgICAgICAgICAgICAgICAgIIV4haPa7Qd9pR/e4m5G6Yt&#10;0fS6i52823mRzR1/idf07eeTblt+nb7llPcnKvNvYuxpTUcthrGqAxeItkoecfpD0VsbfPOG2rS3&#10;e2jcU08XhsvWhrY66IKmAmOKQWIXbys69XW0WjWHhr0mk6S2VJEQEBAQEBAQEBAQEBAQEBAQEBAQ&#10;EBAdsUHJvWmaG8hlrYmN/ITbCb4DVGXBXJ1Q2MO4vhnWsq4v/hZV0mMttLvEbdF9ht801xcvp9q8&#10;ad56Pb+rVvwydy3xeFCJoTgN4pRcDHlEmwdlzJjThLt1tFo1jvfuvlYSdax6quFlf90kfh+WMtov&#10;6vR9VbOLcXxdM/S09xtKZuqPqWPp/wAUKKuwhrm7rM+zF3xB/W6PrfKXZw7+t+Fu5Z5zcel3pxr/&#10;ADK/fTSOUZhYwdiF9rO21nXSidXGmNOEsqyCAgICAgICAgICDn3e8U9qpyqqosoD8bv1R/Cq8mSM&#10;caytw4bZbctVI6n1PUX6o40u7EPu4/ILef0+svL5885p1np+F7ba7Su3rpH1W+Jx1rN1YGgdA96c&#10;blchwibbHG/S7Z9jqiuvs9pzd6301ef9Q9Q5e5Tq8Vvh/iWqIsOxl3nl3qAgICDSq+f+Ja2TtThi&#10;VaQgICAgICAgICAgICAgICAgICAgi2pfEyw6cJ4q2pYqgeWKJs5t6eXdj/xCFS0EKqP/ALCwyFlt&#10;1tmmx5M55X+TEE/6SzysaxHa+A8crq/tHs7cJ+T2pMX480fzU5WYmJdW2+PFrM2ju1NUUBFyETZw&#10;+UOWT/dLEwzosG13aku0DVVvmCohLkOMmdvg7JdkljRhtrAi9pBqnU1xqZG36WCmp48fIJsdRKQ/&#10;tDyZv2al7GEoRkUQQEBAQEBAQEBAQEBAZBx35XWlPavgWGVe+OFVWQWIO6VJUUJ1MMdTOD4EEJFl&#10;kIfR3c+VX4o1lXZWlRq+46chamo713w7VcwijFzE3q6aoGMhz5SLPwN4c31ZkS2OWLcdOqENX6NW&#10;gvEGWj98HpMp4+qELdj/0v1SgICAgICAgICAgICAgICAgICAgICAgICAgICAgICAgICAgICAg8dk&#10;FVeJWj+7EV2ox9kT+1Fui7/WeiXS7S4O+23L36/U9P6Zveb+Xfq8Cv1yHoUz8O9YfdczUFWX7rK+&#10;679An+Ya6ey3Plzy26XE9S2fmxz166/equJnXonknqAgICAgICAgICAgICAgICAgICAgICAgIOTe&#10;dO0N5DJWxMb+QuQm9ElRlw1yR3obGHcXwzrWVdX/AMK6qlxmtpd4j6hbDb4Oia42bYWrxp3vlei2&#10;/q1bcLxyfN4UHngkpzeKYXCQeUSbB1y5rMcJdytotGsS+FhJ1bJqmvspfukrtHjtjLaD+r9FX4tx&#10;fF0z9LUz7THm6o+qqxrB4pUVbhFXt3aV9mblB/W6HrLtYd/W3C3c/C85uPSr040/mV++m0UoTCxx&#10;kxC/I7PizrpxOrizGnCWXFZBAQEBAQEBBz7xeKe1U5VVUWWMfjd+qP4VXkyRjjWVuHDbLblqpHU+&#10;p6i/1HFm3YR93H5Bb6fWXl8+ec06y9ttdrXBXSOrxWcdazdT/QOgXqnG53EfY8scbtzu2fY6orr7&#10;Tac3et0+Grz/AKh6hy9ynV4rfD+78y1mZm2Mu88u9QEBAQMUGlV8/wDEtbJ2pwxKtIQEBB8kYhhm&#10;dhzbGxdmxQfWGCDzFB6gKQICiCkDNjsZAQEBAQFEeOgqHxT8Q6mWqk07ZZu7hAONbUjyjj/y8T/a&#10;FzSy75F7MSjyymMuxG1opHNaeWtVYWunpuJlijwFvKW03ftH/wCnkFVTk9zyeb1a2W3LT+XT71lh&#10;WMYoRYnygDNi77GZmWInVdimbTxTyyXe1EzBPMAs/X2M/wApbVIdfHj07XO1NSadq2IM8LOXK4YY&#10;P6f1R/4gks2jRZM2jsQOHTdfZK16rS03CrHZyaJtsVQLNiUeUn97l3uEZZDH+HkgJVTK7DmjJw8S&#10;0/D7XsGrqQpGDgVsD5Z4H5QLkzD0uGWUsubeAs0cm+KLmWIHp9Um4c2qoBI27UMpAL/InT2CSqLI&#10;gICAgICAgICAgICAgMg478rrSntXwLDKC+MZ2SKxPNqSE6mmCUHjgjJxKSV8RiAcvrK7FrrwQtpo&#10;p7R1w01bL3E9z01Jb3hqI4WmOU5GhmNs8HeI5GERLpfnratFpjhKuNPc/Ta568QZaP3wekynj6oQ&#10;t2P/0/1SgICAgICAgICAgICAgICAgICAgICAgICAgICAgICAgICAgICAgIMM8ITgUUjMQE2Ds/I7&#10;OsTGsaSRMxOsKQ1ppU7DV4Rs70suLxl5v1ZdoV5fdbfyZ+W3S9vsd359ePXXq/Mjy03RWr4bax76&#10;DWqsL28bezJ+kLdH0w/RXf2O55o5LdXh+Z5T1PZ8k+ZXpt1fLZYLLrOEICAgICAgICAgICAgICAg&#10;ICAgICAgICAgO2KDl3jT1FeA4dbEJ+YuQm9E+cqcuGuSNLQvw7i+GdayrnUHhVU0uMtsPjxt0C2G&#10;3wPzT/NXFzenzXjTvfK9Ft/Vq24ZO583hQeemlp5HhnAo5G5RJsHXLmJrOku7W0WjWO8xrCTqWXU&#10;1fZixo5XEPKD7Qf1forYxZ74+yWrn2tM0d6Pq8SxtP8AinSVeEVxHu8r9LlB/wAfQ9ZdnDv624W7&#10;rzm49KvTjTv1++m0M4TC0kbsQltZ2fFnXSiYnjDizGnCWZnxUmBAQEBBz7xeae005VVUWWMfjd/M&#10;P4VXkyRjjWVuHDbNblqpHU+p6i/1HFm3Yh2Rxs+wW8/przGfcTlnWXttrta7eukdXis43ItVurA0&#10;DoF6vLcrkPsWweON+l2z7HVFdfabPm71unw1ef8AUPUOXuU6vFb4f3fmWsLYNgu88u9QEBAQHfBB&#10;W+vdfcFytltL2nJLK3R7AdrrF0Vxt3vNO7V6H0/0/m/mZOnwVTiTkH0WXQu4T5VbIgINC/XYLPb6&#10;m5yNmClhkmdvOwC8nzVIVXY9D2KuscerfECUairrgGaWaomOOKFpX9jT0+U4wiEMwgPSI1OZnshj&#10;R19G32lsNoustDc4r1brexT0wBNnljiYXPus8290g9ie9u+isTxG3T+K5yW9rtJbagYao4Y7eGYe&#10;LVnIzl7OL6mMMufiSl7r2mUVjl4jpWPW9ZJcWsuoaB7ZVyxHNA/GGaKQAw42EwDHklizCRxkPM6S&#10;THtHHPxYrHpCv0NomPT0bu5VfFFpHjF8pVUdHhnOn+szcQT4e9kTlNW/d/EeeO8Pp+zUBXCrKljq&#10;gJpRjjcDchzSymJcIR3MvPKTPzU5R1tE6vbU1NMckB0lXSTnTVEBOxZJAy45ZB94BCYkJrExoQx6&#10;l1RXW+qhtlnt53CtmjKV2ztDEAC+XNLUGMgiRlzIxDMkQIR4gayK/wCiL4xwnRV1A7U9RFnYshsU&#10;Zezmj54EJbpbvoqUV4sSll51zWBdDsVgt73Grp4wlqXeYYY4hk90HEMTzzSDvjHl5vTWOX2stC3+&#10;LH3hQ1NXTW6pKpgrWoAptmcpXYc3E6EMcZZuJIWYMoZ+knKOnp3WtZV3UtP3uge33Dgd5jYZhmA4&#10;mJoidpQGPKYGQ7pB6KxMaDkS+KldLTy3m32iapsNOR5qppQEzCN8stRT0mGeaEcpb3EAiEd0VnlN&#10;U+o6uKshjqqcmOGURMCbkcSbMJLDJWVLUkElSXNiAjf4BbMg/JFRWTyUjzFvTVJSVUpPsxfHL63T&#10;ydqQ1iY5nN3mLz5jHry0/UyfO+xjqqAopcj4GQjhnYuXoliIfmkszjj2NfJ6Zi07kct/Cs7w8aO7&#10;1cbkOeOKMpsj9Ih3Yxw9LN6+VVRwPT8elp5v+Puut4i+JNTbI4bdQR8KtmBpJOKzE8QvzBybwcQv&#10;zRXT2ezjLxt0uze+iGWjVmoqA+8tUHOHKUUmDgbdXLhu+quvk2WO0aRDX83RM4LjQRXOgq7bTSFD&#10;VjnEWd8oEbvHJw48OfHvZxzZerlXnL0musSuisRbmhj1RThpnV1FfKRyAKpiCtEQkJiDm8T2UcmY&#10;y3dz3nEjjPpkSrpxWymOnI6i6XKfUNVCdPEUQ01LHK2WThsTyyzyx/VceTmRH7Thx7+UiyqUoJSo&#10;siAgICAgICAgICAgICAyDjvyutKe1fAsMq68WYaHUdt7lR3Kkp7nRzhPC0swMzSRP7uUc278lX45&#10;ms9iu3FAq/T9Xf79UR1Vxt8NmrKumq5nGojKSQ4gAOFEAluiUmdXxbSOxHR+glorhBlo/fB6TKeP&#10;qhC3Y//U/VKAgICAgICAgICAgICAgICAgICAgICAgICAgICAgICAgICAgICAgIOZfLNBeKU6Oobd&#10;Jtj+UX6JCqsuKMkcsrsGacNotVRN4tM9pqjo6lsDB9j+Qm6JivKZcc47csvd4M1c1YtVqwTnTyDN&#10;CTjIDsQu3KzsoROk6wttWLRpK79G6pC/0jG+A1EeDSj+HrN2SXp9tuIy1+bxPEb3azgtp4LdCSLc&#10;aAgICAgICAgICAgICAgICAgICAgICAgICAgYIObd7BRXaPh1sQyN5HfnN6Jc5UZMNckaWhdiz3xT&#10;rWVcag8KqinxltZ8YOXhlsP1S5p/mrj5vT5jjTvfL4no9v6tFuGTu/N4UGqaWWkkeGoAo5G5RJsH&#10;XLtWazpLuUvFo1ieb91jUdE3Ss+pK6zlmopXEX5QfaL+or8ee+Lslq59tTNHej6vGsaweKtLVYRX&#10;Ie7yddtoP84PWXZw+oVtwt3fm8Lzu49KtTjT+Z8viTeCcJwaWImIC2s7PizrqROvY4k1mJ0lnWWB&#10;Bz7veKe1U5VVUWUB+N36o/hVeTJGONZW4cNstuWqkdT6nqL9UcaXdhH3cfkFvP6fWXl8+ec06z0/&#10;C9ttdpXb10jq8VvicdazdT/QGgu9uNyuQ4Q8scb9Ltn2OqK6+z2nN3rfTV5/1D1Dl7lOrxW+H+Ja&#10;wiw7GXeeXeoCAgIDoK31/r/g5rZbC9ptaWVuj2A7XWLorjbzead2v2nofT/T9f5mT6K/ErFuVvhX&#10;Deml+hpOQfRZesu+ePlVsiAg1LtbYrpRz2+o91UxHEfomLgX6Sz2CstP6guGl7ZFpbUtmq696Rmh&#10;impoRnhqIw9zJgZDwpcuXMEg7pdJTmPai5tt0ve5otU1VRbWonulCA0tPEwvyRyxjB7Pc7xzeLl6&#10;RrMz2MuxrLRlZc9PWUmppKia1lBLNSAbxyGPCeCeOOQCjyzx58we0HNlyZt5YrOkyzLU0xpSmuN2&#10;aoorRV2+kip5gepuEsry55R4GSlgknnDKIEXFkP1E7GEZodEFb7W2n57DXVV4jF4GlaolahkbHKN&#10;QcgVA5IMm9JDwc3QyqWvtYWPYNPVVBqyWo4LjRDaqanCRseG5xmWaICLf3B63RUJ7GYbHh7aaugr&#10;b7LVxFEFVc5JoXJthxvHELSB2d1LSQ4fiFQ1k99iK40twr7F3bCOK3k44VGffKqGOWnMs0eXhZj4&#10;SzHYSiX8o3WPTuqLPBap6aWskjnpYR9ozg7R+zGbN7SccpcYeiXSJS14saJrUTVmk9SXC5R0VRcK&#10;K6R05F3RhkkimhEosk0RHGQxTBvBJ1lHTWGUGtv31caS41A01UEB36Q7hS0Z4VHB4Q+yjkAhzcOX&#10;h94GKQenlJSYd3SOnTotWQ3CktFZQWupoJqXiTE8kmdzjk4lXnkmOAcgEMWcz9EViexlwLdoh7Jb&#10;nsNRYq+tukWeKKaOokGjlF3fhTSGFQAwR5C9vFwfVWddeLC9LFbmtlBTUAiINTwhHlB3cWyiw5Qz&#10;uR5B6ObeVbLYraZquCSmLY0oED/ATZUZfkmpoJmomAsQlpzkpZRbyOz52H9PIX6sliZ0cze5ZwTG&#10;TT+X+nl+X4bPJa2ok4PtM/DJicSjcccOR5Cx3vUWZyREaqc3qeOleas8/wAniTLwyr4Qrfu6skeK&#10;OsiODiC+V2I3zjgXR3t1V1nmaHpu9i+W2vd83vVSfxB8LrkNZHcbYB1kPCCMxxxkZwbLmw6Yl2ea&#10;u9stzWkctnorxqwW60XOaHukVvneV8OcDgzekcmURW9O4pHHVp+VMy6NmubwPDpG3VDNUZpSmmZ9&#10;xzf2hwwFz8se9vbnEyc5efz5PMtMtjHnpzeXr39GtfKc71qmgsFpqJgkoQzVtXEbibM31ebeDpD0&#10;S35QA83DNUR723KcSVGorELyTsF4owbEiiFoqphbpcH+HqfRj4GboCsdqKR225U9zpo66jNpKeYW&#10;MCbys/woy2VEEBAQEBAQEBAQEBAQGQcd+V1pT2r4FhlRXjp4c6ftVvO+x0ZNUVNXH3mdjkJwCQsZ&#10;pRiz8PN0R3Mgrcw5LTOmqm1YhHtX2nw/oHts2knjq7i9XAwwhIZ8QHfe42Z/Zl1S3N/sqdJvx5ul&#10;iYj2P0s/KtBeIMtH74PSZTx9UIW7H//V/VKAgICAgICAgICAgICAgICAgICAgICAgICAgICAgICA&#10;gICAgICAgIDoItrjSY32lzRMzVcTO8Zef9WX4CWlu9v5scOvwulsd35FuP6dur8ylJIyiJwNnEhd&#10;2dn5Wdl5ieHCXtYnWNYb9hvc9mqwrKfa7bCHyEPVVuHLOK3NDX3GCM9ZrP0/KvWz3SG60wVlM+Mc&#10;jY/hZ+qXaFerx5IyRzQ8LlxTitNbOgrFQgICAgICAgICAgICAgICAgICAgICAgICAgICDm3axUd2&#10;j4VbEMjeR35W9EuUVRkxVyRpaF2LPbFOtZ5VdX/wnnhxmtR8UOXhnsL1S5petlXIzenzHGne+Wz0&#10;W39WieGSOX5qoLVUc1HI8FSBRyDyiTYOuVNZrOku7S8XjWs8zEo6pujZ9RV9nLNQyuDeUX2i/qK7&#10;Fmtj6ZaubbUzdUfmWLYPFWmqsIrmPd5OTO20H+cC7OH1CtuFu7+F53cek2rxp3/l8aZT3amgiaeS&#10;UGAmxF3JmYvRzLpTeIjWZcaKWmdNFQa2nutxk77VhhRi+EfDJjAfSONyHOXaXnt35lp5rdHh5e9V&#10;6/Y1xY45az/M8XN3L/TzIstF1k/0FoF6pxuVyH2Ox443bnds+x1RXV2mz5u9bp8NXn/UPUOXuUnv&#10;eK3w/u/MtZmZtjLvPLvUBAQEDFBW2vdfcHNbbYftOSSVn5vYDtdYlxt5vNO7T6nofT/T+bv3+mis&#10;lw3p3T09YKm+VLU1M2xsHM35Bb+nNFX4cM5Z0hq7ncVwV5rfT8y9Zxyuw+ZmZelvwl4WGNVsiAgI&#10;GKAgKQKIICAgICCLX/w+pbtXfesNTVUFaUbRSS0kuR5AF90JRITEsnRPLnHrKUSw6umtNUWm6Mbd&#10;bQcIRcjdyJyIjJ80ksshb0khlziJYmdR1FhkQEBSFO+KWgqmjqptRWqJ6mmqBwrqUeV8P+Yi7XT3&#10;RIoz38pxyyinajasXia2jmrZVHBimbiUR8WPzckg/tIvnx54+qSoti9zx+89Jvj1tj79PvsLYtyK&#10;rjVwtJpPw2q7EHiLdrbG0QXCaMBbYzyY4fKzErq5LOvi3e6vwrzX+l9P4k3+6xvCFVVTQvsJ8zAH&#10;ry7n6Sv78unWm8vGkzWn4vuuhpB62Woen0wHeLoY5XqcPY0olzyAyb3uX60hy/YRzJFeV0djsI2+&#10;tpnny26rrt0FoWn0jRvDGXGq5nz1E78pl/6Y5iyj6Rnvksa6umkVZWxUMElZO+WKECkN/MItnJ0Z&#10;cTw/pZaax0rVA5JZRKch6rzGVRw/U4uVJ7RIVEEBAQEBAQEBAQEBAQGQcd+V1pT2r4FhlGfEG4XC&#10;itjva7c12kkNozpi5HB8cxFsLNlVmOOPbyoW7FS2ea92Sp77bdERQVPK0gk+Zserm5nqrZnSeE2V&#10;x+xa2gdQ3q+QTSX+3PbJAMWjFyzZxdsSL1eatbJWI7JWRMylSrTZaP3wekynj6oQt2P/1v1SgICA&#10;gICAgICAgICAgICAgICAgICAgICAgICAgICAgICAgICAgICAg8dsUFb+JejuKz3eiHfFvbC3lZvr&#10;PV6S42+22vfr9T0Ppm85f5dvo/KrJcN6dKNCatKxVPCmf9zmffbqv9p9Nb+z3PlTpPRZy/UNn59d&#10;Y/Ur0/N8q6ojYxYhdnF9rO3lZ16WHi5jRkWQQEBAQEBAQEBAQEBAQEBAQEBAQEBAQEBAQEBAdBzr&#10;rZKS6R8KtjGQfJjyt6Jc4VTkxVyRpaOZbizWxTrWeVXd/wDCeaLGW0nxB5eGb4F6p80vWXIzenzH&#10;Gne+Wz0W39XieGSOX5qoJWUU9FK8FSBRSN0SbB1yb1ms6S71LxeNazzN2yBDCNRc6sc8NHGx5H5D&#10;MnyQgXZz85X4KxxtPTj731NXdXnhSvVlnl/dr4rIldbtVXad6qtN5JC8/IzdUB6I9kVXfJN51lfj&#10;x1xxpX/H5maw36qsc/HpC3X2HG+0JB8oSBzSWceSaTrH1fDZDNhrljS3028Vf3VvaY0FR1sw3fYV&#10;BIwywRPt5WzZZPwRFu9pdbDsqzPNPR1Vq4O59RtWvJ/y9OS/5f3llg2DMy7Lzz1AQEBAd8EFb6/1&#10;7wXK220vacksrdHsB2usXRXG3m807tftPQ+n+n838zJ0+CqsVw3p3S0/YKm+VLUtM2Dcpm/ILdYv&#10;mir8OGcs6Q1txuK4K81vs/Eu6wWCnslM1LStg3KRPyk/WJeow4YxRpDxGfPbNbms2avn/iUMnaqh&#10;iVaQgICAgICAgICAgICAgICAgICApCIal8KdP6gMp6mn4NQW15YHyE79v6uT1401NULrf/rsBFmo&#10;7lIPmaWPNh8gw/RWeZC1K27YacH/ANcqiI8/3jFi/K/dsX/FmNZ50oiI7ISG2eAlrjIZLrU1Fc48&#10;gkWQPzXKT/eCsTYWJbbXS2uAaWgiCCEeQIxYWUdWW0sCMeJO9Y54SfAJjghN/MEksccn5hZVKGEn&#10;JmF8G5G2MosiAgICAgICDzFB6pAoggICAyDjvyutKe1fAsMq58dzmCwAwVL0lMdVCFTIBZTaEiyy&#10;cPrdbIO8Svw9qu3Yq6XVUtgiGktV5OqO13OMKUeIxvVU1Q0ZOEn2gwEJB2CIuytjl17Y6qoav0u6&#10;0F4gy0fvg9JlPH1Qhbsf/9f9UoCAgICAgICAgICAgICAgICAgICAgICAgICAgICAgICAgICAgICA&#10;gICD5IWJsH2s+xBTGv8ASD2ao71TN+6TE+HYLqej1F5vebby51jos9j6dvPOry2/Up9//HiRJc51&#10;1j+GesXDCz1hbPqSf/hfQ+Su1sdz4LfS836ns/8Alr/7PzrPZdt5sQEBAQEBAQEBAQEBAQEBAQEB&#10;AQEBAQEBAQEBAQEB2Qc+6WWkucXCrIhkHyY8reiXKKqyY65I0tC3FltinWs8qBaj8N3pbXXR28yk&#10;aQQMIy5zPGWfKxdLMOZc2+y5a2ivi/0uzi9R8y9eeOnXvfvqSXDeoehGUhNHGzkZOzMzcru6RGrG&#10;sR2rIrLxV6elpqKimIDpKeOKRmfEXPekMcvN3eJkW7kyzitEVnory2czFgruKza8fqXm9fi5en/T&#10;zJdYPFeCfCG6hwT+0HFw9bpAt/D6hE8L935vC5e49JtXjj7/AMnjTulrIqoGlgIZIy5CF8WXVraL&#10;cYcO1ZrOkthSREB0Fba/1/wc1ttpe02tLK3R7AdrrLjbzead2v2nofT/AE/X+Zk+ivxKyXDendLT&#10;9gqb5UtS0zYNymb8gt1voir8OGcs6Q1dxuK4K81vs/6V36f0/TWSmalpW2cpE/KT9Yl6jDhjFGkP&#10;E589s1uazqsrmu0qvn/iWtk7U4YlWkICAgICAgICAgICAgICAgICAgICAgICAgINO8WqC70c1vqm&#10;d4ZwcCw2Pg/SHtDzh7SzEiPUtZqiiiaikpIKyUGytV944YGzc2SaDhyShL9oMecc3MJS4MFRZL/L&#10;DJU1d37tIIkTBTQRtEODdMqlpppR629F6qawOxpW6y3a00dxqBYJqiCOQxbkZybM6jI6qwyIPlzF&#10;sMXbbsb8KkOad3A4OKD/AFsYNh5WKQY/nKEShzNqjrGmiaZ9gGTsHwY5Q+XzllKGhcr/AA0lMVXK&#10;eWBzyiTeUR94Y9bmnl6271ljVCb6cWjFf5InZp3yyzPmLHkjHDNwh60kYe8Lm8RYmUebRv0uoRq3&#10;/dwfIO1yLZs5Gwbt9DrLOqcW1ddnxbF9j+ZZTeoCAyDjvyutKe1fAsMoH4zVVtprEx3Sje4u88Y0&#10;9MxOPEmLEYscvR5yuw668O6hfsVtDd9KaZ1FHBHp9haiOAKmrYnIaeeVmyNkLMPs5NzMW9mEsi2N&#10;LWjtV6xEv0KtFeIMtH74PSZTx9UIW7H/0P1SgICAgICAgICAgICAgICAgICAgICAgICAgICAgICA&#10;gICAgICAgICAgICDTuVuhuMB0tSOaKRsHZQvSLxpKzHknHaLV6lEak0/NYqsqWbFx5QPyEP9OcvK&#10;58M4raT9L3W13EZ680fVX4bOYJOLsQvg7bWduVnZa+unY2e2Fz6D1e17p+BUOzVkTNm7TfaN89em&#10;2m582NJ66vGeobPyLax+nb/HKl+K33LEBAQEBAQEBAQEBAQEBAQEBAQEBAQEBAQEBAQEBAQHZBCN&#10;QeE9nvMxVOU6eYnxJ4nZmJ/O4ExAtHLsqXnXp/ddPD6jkxRp1/vOe/hkNih49gFpK5scJZ3xIW/U&#10;tgMQH2iFUW2nlxrj6/n/ANK+vqHmzpl/T+HH0/8As8XKri4UVTRSvFWgUcuOLsbbX/Dj0lwr0ms6&#10;Wepx5K3jWk935WuoLW9ar3W2o+JQylG/K7NzX9IOaStx5bY+mVGbBXLGlo5v8fEsOweK8M2EV1Dh&#10;HycQNov6Q84V2MPqMTwv3fmed3HpM14455vlt1J3S10FVG08EgnG7Y5hdnbBdatotGsOFak1nSYR&#10;LWF9q6mJ6GxHHJK7e0IJQzs3VAM2bMtDc5LTGmP6vidTZYaRPNl1+Xu25PqsqOaCSAyimFwMXwcS&#10;bB2decmJidJewraJjWPut/T+n6m+VLU1M2zlM35BbrfRFXYcM5Z0hr7nc1wV5rfT8y7tP6fprJTN&#10;S0rbOUiflJ+sS9RhwxijSHidxuLZ7c1v9rrK5riDSq+f+Ja2TtThiVaQgICAgICAgICAgICAgICA&#10;gICAgICAgICAgICDgaqs1Xe2itoE0duld3rCZ8DMGwy0sfVGo+vk+yzRj7xSiWHdEBBmAGYRFmZm&#10;bYzM3kQCNhZyJ8GZGWvPWBHPHTnySsW3zOLZv0VGZYmdOCL1F5enoaOtN8XzkTs+zABfHL8kAFR1&#10;4KObhq4P3odPS0lOLvI8h1RE/wCGKTKLf7Thb3aWI4KonTT5uZ3rnViIBRwmLBTxiJYvhmlkH2IP&#10;1RGLNNOX2SlKyZ4aQiVdffvOthGMmOipGbhthzjHcGQg6olnkEetww56wp11/dbFtOe8VDsL5oyf&#10;KLY7HYedvdQjzFKfVHsx5opxrKZ0BjGIBSNxSLbEztgxv0qmTD3cA8yDs8zoqa+ODrU8pMPBjfjy&#10;M++b7Bx8v/gHm9NTTifY3lFIQGQcd+V1pT2r4FhlD/FHTEmoLUI0tRHSVdJNHUwSyvgDSRvujJ2S&#10;VuO2koWjVVpaLGioWl1LeaQO/wByCquPCficR2ce7QRcNvtc5GXuwWxz6zwj2IaL9p6mKpHiwGMg&#10;O77wExN8oVpLYZUZZaP3wekynj6oQt2P/9H9UoCAgICAgICAgICAgICAgICAgICAgICAgICAgICA&#10;gICAgICAgICAgICAgOg4GrtMxX6jeAsBmHbGfmL6JdJau4wRlrp9lt7Tczgtr4fEo2qppaSU4Jxc&#10;JY3ykz+R15a1ZrOkvdUvF45oZbZcp7bUhV075ZY3xbzP5xfskpY7zSeaEcuKMtZrZe2nb/Be6Uau&#10;B+XYQ+US8ouvV4csZa80PCbjBOG3LP0/NV1lc1xAQEBAQEBAQEBAQEBAQEBAQEBAQEBAQEBAQEBA&#10;QEBAdBo3G00tyjeGsjGUH8hNyf2KrJjreNLRzLMeW2Odazyq+v8A4SkOMtokxb7KR/0T+n8pcjN6&#10;d7aT9L0G39X9mSPrqgFfbqm3yPFVxlFI3kJvydZcm9JpOlo5XoMeSuSNazzNdmd9jcr7MFDTVY29&#10;aXQ7d/8ArtEThBDg87i+Dyyu2J5+xHzBD5S3ctuT+XX6/ns5u3p5v823Vbo/8eP5fmsh7Nlwcdjt&#10;yYeRajoarB0pxdZQvbqg27/TZXjmLlKF3ymEnXKLnR/JW/jr/URyz+pXx/FRys142c80fpX8H/k+&#10;Kv7/AIly2CwU9kpmpaZtnKRPyk/WJd7DhrijSry243Fs1uazqq5riAg0qvn/AIlrZO1OGJVpCAgI&#10;CAgICAgICAgICAgICAgICAgICAgICAgICDWrTcQyATDKb4R4+UmbPl9bKiMo9QagesIQYmaOplKM&#10;fwPhtb+n2nZWIlTXJq0rrVnLa2rGfLN3eWUX5cpAUMYN6WXd9IiWLMWnhq5WtJ2p6CdqdmNhqhhi&#10;ZsH2FG9SZeqJ/wC6RXadInRxLpK1HVRA74Q0jyxM78mwwlIv9plz+giue7+F8Xm4jbqWAKw8Kutc&#10;6jK21xGR8sRF/h+2/wAGnj5uZNErTEcJRygqZHg4tOLsdUbRw4Y4tGO7xfk5uH2/adAVGUKxpGqw&#10;7XTtED0UGRsB9u74MAgOzhk/Rposvtspe3kHu0fu5TGUQ2IdmO6wRMQRkRCTYyO27JI7NyyFzaWD&#10;LzIh9pk6EfSzMp6sj32oIAGkFo4cMBYWyj6shsRH/hw9pYmWZs6djrZ5xcndpG8jjzcP2juWcuzH&#10;u+iswnWXZZZTesg478rrSntXwLDKufHOltNRZYW1BUnTW8auIpMkZG8mGb2W5zc297Toq/DrrwV3&#10;U/X27wpuTR0toqKmlqZJQZjKKU2dnLAo8pZcvE5ufoLa1yRxlX3V6+G0un6SCqsGmc7RWyco5gNi&#10;3ZDciwEz5/NLmrTyRaZ1lbXT2Jiqk2Wj98HpMp4+qELdj//S/VKAgICAgICAgICAgICAgICAgICA&#10;gICAgICAgICAgICAgICAgICAgICAgICA7YoIJ4jaO+84vvCjH96ibeZuUxb549Fcve7bzI5q9f4n&#10;a9N3nlzyW6L/AHLKkXnnrnc0hqeSwVbS7SpzwaUfO3WbtAtrbZ/Jt8viaO82sbiunj8C86Sqjqoh&#10;nhJjjNmISbkdnXqa2i0aw8Nas1nSWdSYEBAQEBAQEBAQEBAQEBAQEBAQEBAQEBAQEBAQEBAQEBAd&#10;sUGlcbVTXGN4KyMZY38hNiqr44vGkwsx5LY51rPKgF68KXjPvNpk5rsXCkfzeQZPprlZfTtJ1p9m&#10;zvYfVtY5ckfXX8qufEu1TUF6mOUXEal+MDv2uePqHmFaO7xzW/Hxd51Nhli+OIjwdz7KLrUdBMtA&#10;yTWmCrvgPkdgaCF8Mc0hOxFh+zjHMS28Fpx1m/01c/c1rltXHPv57/LT+JP7B4sxnhFdQyP9qDYj&#10;6wc4Vv4fUY7L/acrcekTHHH9m35k/oq6CtjaamMZI35CF8WXWreLRrDgXpNJ0tHK2lNEQaVXz/xL&#10;WydqcMSrSEBAQEBAUh474cqiPh5425TFvhdljUfD1sDbHkD5TLOsI6w8e4UzbHlD5TLHNBzQ979B&#10;9oHymWdYOaPe+hqYi5DF/WZY1hnVkEhLkdn+B1nVl6gICAgICAgICAgICAgICDnX2BpYBZ3ccssb&#10;5m5R3sM/qpKF+xVMlyni48ZDw5qZyJxbDYRMPCP1jzSB6cQKLnxOmsfCmEFXFVcOHHGJz8/RM46r&#10;/V9VYs250lCLjcXGIBZ3ZoBzGxNySGE0X5sYgBLLT5tOz/HM55n/ADNqOK3zt7BxOWRm2ZXKWQ8p&#10;YfqhPP1ihHrKScTzWiHJ1LdY9VX6aKMuGzu7GfRip423jH1cwD1udzsiSxbS9mahv8TyNVj7ITwG&#10;FmbEgibdDhA3OqJBy5Obwx9qWTcM8TwStbRKILg04xwTv3OnHeaDNmkLqHMMe+cnUz8KCP6r7RYm&#10;Utdfldq201TVb1DSFl6JzNjhh0xi9yJftfadrpqOqyP8kiptMzEXFrBacuV3nPd/2Meb/eyTKXFZ&#10;FXaimkZ8pzwNhsyi3+us8VkOgspDIOO/K60p7V8Cwyh/inqqHTNo73JSDXTSyhDBAbM4lIfNzbC5&#10;vylbjpzShadIV4WpdSaXnpqzVtktwW2omCIjp4wzxEb7j86Tm/0PMr+WLcKyhrK7YKOGnIyhjACk&#10;fE3EWZyfrHhzvWWnquZkGWj98HpMp4+qELdj/9P9UoCAgICAgICAgICAgICAgICAgICAgICAgICA&#10;gICAgICAgICAgICAgICAgICBggqPxJ0f3CV7pSD+7yP7QWbmk/S9A/0l5/fbblnnjp8XyvVemb3n&#10;jy7dXh+aqCrmO8nPhxrD7vka2VhYU8j+zJ+gT9H0D/SXT2W55J5LdP4XC9S2fmR5leuvV8/+1bjO&#10;vQPKPUBAQEBAQEBAQEBAQEBAQEBAQEBAQEBAQEBAQEBAQEBAQEDBByL/AKaob/B3e4RtIDPiz8hC&#10;/nA25qpy4q5I0tC7DnthnWkoTN4KWynYpoeNUE20YjkYBf8AA8ghmWhOwrHGNbfK61fVb24Ty0+a&#10;tUN1G9dHINLWw91jhbLFCLYALdjr5ukfSXIzzbXS0cnw18Lv7WKaa0nzLW6r+O37zkLWbrbtt2qr&#10;ZJxqKUoj/A+x/SHpKymS1J1rKrLirljS0cywLB4sCWEV2DK/JxY+T1g+iuvh9Rjx/aee3HpExxxz&#10;9NlgUNwp66NpqWQZY38oviutS8WjWJcC9JpOlo5XzV8/8SqydpDEq0hSGrVXGnpffyCL+bHb8ShM&#10;xCM3iO1yqnWNMGyESkf4mVc5VM54c6bWdQXugAfhxd1Cckqpzy0pdS18n1mX0WZlGbyrnLaWrJc6&#10;qTnym/rOo80oc8+9gKQi2k7v8LrDGr4fbyowZWRgwZGTBkDBkNHrE7cjugzBWzx8yQ2+AnWdZS5p&#10;bMV/ro+bMT/Dt/Ks88pRktHtbkOsKwOewH8LYfoqXmSsjPLfg1oD7J4nH8Ivj+VTjKsjce+HVpdQ&#10;UVTsGRhd/IW6rIvErYyRPtdBnxbFuRSWvUBAQEBAQEBAQal3geejmjDnuBZfSZswfnJKvJGsTCqN&#10;RQBJVnXxmwRyxxRySeVxOYSil/wJBgMeqMhLENGZ1mZ+L83+1ztJ3t6ieSild2eNgjLZhg2WYZcB&#10;7Puw/ZgsT2s1t+V96mAguE1HUZWwkjInfzyHFPIxdgRqpv8AZrMM2jjoithrZ6aS+3uMHKphpxGJ&#10;m5eJVnkij9MeLm+Up6JVjW0yh1rkCaiqrWdbBT1NXLkmqTLcCEC9zCACUsp1Mo5iENwIsu97RFlc&#10;cUjvJHabC9NJxKWt79Lg2BNBK7YM3JynudglC06tWbceCVUdVXWcGkJo6dnxZnFnF3x8w8E5PVEl&#10;jTROvNX2Nv8AnK61MnBimzCLbzs8pO3Ry4R5cv8AiEKzqzz2mdHbpLFeass9RI8Qvhjnp5G/PLiF&#10;+iopctp/2pfY9PQwkxSSx1EjPiOZnJx9HM+b81ZiF9Kae1KVJeMg478rrSntXwLDKC+Mmn6m+WEo&#10;KWogo3iljmKaofKADG+bPxOgYllykrsU6SrtGsK7vGmdb3yWjoa++WyWUHCoghd2Z5HHeimKLh5p&#10;uuO7lV9bVjjEWQmJWpoKg1LRwzjqyqhq5iMXiKEcrMOG9m3Q6S1bzWelZGqVKCbLR++D0mU8fVCF&#10;ux//1P1SgICAgICAgICAgICAgICAgICAgICAgICAgICAgICAgICAgICAgICAgICAgICDXqaWOpjK&#10;GYWKM2diZ+R2dRtHNGkpVtNZ1hRusNMSWCreNsSp5MXiL8HUftAvL7nBOG2nhe32W6jPX569df8A&#10;U4a1G+trw61f95xNbqwsamJt0n6Yt88F6HZbnnjlt1PI+pbPy5569FvuWTzFdRxRAQEBAQEBAQEB&#10;AQEBAQEBAQEBAQEBAQEBAQEBAQEBAQEBAQEGpXW6nr43hqoxljfyE2KrtSLxpMJ0vak61nlV/fvC&#10;USxltUmV/s5Nreqf0lycnp0dtJd7b+rzHDJH1V/Kr+52mqtcnBrYiiPyY8j+iXNJcjJjtjnS0PQ4&#10;s1csa1nmairXNq23OqtsrTUkhRHj0X5fSbmkrKZLUnWs8qrLirkjS0cy/ZScspPyuLOvUXeAhp19&#10;fFQxPNM+DNyN5XfqqqZ0YtaK8ZQ+5amqat3GJ+FH5h5X9Za9rzLStmmXId3d8X2u/nVah474M7oO&#10;Jo3Ub6jtw3Eo+E5HIGXHHmE8fzVO9eWdErV5XaMxAXM3YRbld9jMoRGqLyOUJBzg7EL8js+LIPHq&#10;YmcWcxZz5u1tvo9ZZ0Z0fUkgxi5m7CLcru+DMsaMOM+o/wD5qOyiDEMlM9S0rP5iaPJh85WcvDVP&#10;Thq7JEwtiTsyr0QeDMBk4CTOY85mdsW+Fk0HItOoXr7nX2x48vcXiZixxz8QGk5vRyqc10iJSmuk&#10;ausFRGZPGBiRjyszs7soIzGj05gBncyYWFsXxdmwZDRq3W7wW2iluMr5oYgeR8uDu7M2O5ty/nLM&#10;RrOjMRx0fdBcoa6ljro3wilAZGzOzYMTMe/1SSY0nQmNODPHKEoscZMQvyOL4t8bLDD7QbdDdqmi&#10;f2Juw9V9rfEpRaYTreYS2y6hjuHszbJMzY4eR/RWxW+rdpl5uDsKa4QEBAQEBAQFIVPPBGN9ew1T&#10;YxTNIDY9VyiccPRiyKuHM8XJKOaOts0OtZbPUExEMbSFhyu7FvkXpCPE7RGe6paJ0r3nurmCoPUt&#10;0nk4ccZx0kJv5ZDePPkHplHEMe6O9zkTjFN7SxR6DvWoGqayKKCis08sMwR1hnGUrQRhBCdQ0WU+&#10;HuFJlzgOYvXWdW5pFI4NyeHWMMbQMdqekF8BaGFo4hbslURj/u5SM1jVqWtaUbq4K8yIJ6aKcidm&#10;dohMv05ZB9UI+J2VGVEwy0NpmeMYhCkoIyZydgiYDx6hy1RQ9Hn8IpZvRWCI14QkNl0lX52aKYY3&#10;cWJpJIZNrdg+LzN7dljgFNFkYpmE3jpXtwU8c9TA8lSWSEmkYeI/mBuFJn9LOmjYjHLvU97paWSW&#10;nqTCMqYGKUilcmFn5MxGIjm7KzE8dF8Vlq0HiLZa6WKmiqGeomJ2CNmxLly5iEM3DEu2sReJWTjm&#10;EmU1bjvyutKe1fAsMq18foeJYIjnApKCKsgOrAGfF4Wf2nJ0estjDOkq7qeOANR1cuoLfBM9XXXS&#10;CC1ELOzRw0+TikQ47oDDww7OVbPTGk+7vIP1W/KucugRllo/fB6TKePqhC3Y/9X9UoCAgICAgICA&#10;gICAgICAgICAgICAgICAgICAgICAgICAgICAgICAgICAgICAgIOTqKwQXqkKkqPLtEvKJeQmWvnx&#10;Rlryyv2+ecNuaFE3O2T2ypOkqWyyRvg/mdvIQ9kl5bJjmk6S93hyxkrFq9LDS1MtLKE8JOEkbsQu&#10;3kdlGtprOsJ3pF40leWkNTxX+kaYcBmDZIHmf6JdFep2+eMtdfF4nh93tZ29tPD4EgW00hAQEBAQ&#10;EBAQEBAQEBAQEBAQEBAQEBAQEBAQEBAQEBAQEBAQEDBBq1tBBWxvDVAMkb8ok2KhakWjSUqXmk61&#10;nlQC/eE0Z4y2mThv9nJtb1T5w+tmXJy+nR20+y7+39XmOGSOb56q+uNnq7ZLwa2Ioix2Ytsf0S5p&#10;Lj3x2xzpaHoMWemWNazzL6k5B9Fl6i7wSKa1jkxik28NsW+B1q5WrnhGFQ1BB4XI/wADoIZ4PC76&#10;ejwZ/fT/APENXZupbk7Xzrju9dcqO2FTSV9SISTtTZxCHDYHGqc/OyfViPyUpwiZ1KcIczSEEtBq&#10;KvoXgjooyoglengkcwYscvE5oZZCHnZRU7dMJW7IczTGj7ZVaJ7/AFMTS1ZU0htKTu5hkzcIYi+r&#10;GPL0VK15i+jM2mLaNygH+Ya6y0d59vTFbGqWA33ZJmwEik+0KMN/1lieETMfEdmujcttnpLTrbu9&#10;AzRxvbyJ4mfdB3MeYPQ4nPyqM2macfiRmZmvFv8Ai/8A5AeJODcen3mfDL7QN71ecsYepjH2tDWW&#10;naDTsFFcbNE0FeNVBGBg75pWkL2oS/bZx3iIvSUqWme1mszOurXrq6nt9bqeaqOWOL92DNDg0m9E&#10;ADwiLdEy6yRHCrOnY5OoLTJZ4aCqp7ZFbHCrgAZWnzTuxPgUZiDZTzj73ManW2uvHmZrOuvFIprD&#10;SXbWleFeHGhipKYmjLHI5bzCZh08nQzc1V80xSNEddKuNNaqaKj1NbBjbudK4ywxvtGM3i4maPq7&#10;+8p8092UonslsVGmgmt1mprcFMbtE1QdBKbxjUO8QZ5dmbMcRb3NyLEW4zr9pjm4zq62iXpqK7VF&#10;D3KW11kkIylTsYnAQs+Xjw5OaebdPm+ioZNZjXXmRtxjtTtUKhBt2eKSSsiaHHMxM/wMz7ylWOKd&#10;I4rFW66ciiCAgICAgICkK98TaTuNZbdQ4s0dPUxxzY+YiYY3zdHe3fkKGjUzY+9FkO1jqUNJ+Ip3&#10;Jo+KR0cUHCF8CMzaTIfo5oxAulzVNbWnf18Lj1nhvqTUDy1tTU0dEcs51EYvVY8KQnYuKIQ+z4m6&#10;A70h+isQttaeyr4oLzfTrSpb9doTOLlmijeR3bDDMGXcLe5wjv8AUUddXPiZ5tJbOo6qlo5YIxnO&#10;sOo6Ztlbhs2cy4Uk0xF6Mwxhzuqo2nl4tnHg8zsdG73aktkNCYC7xV7s4ER4YgLZpC7vC0GbqdVR&#10;vbSNV2LaxadJcrxDvYUN4o7TbJAkKMWnmYRaOOPO3sIi94ckmXMZZyM8uVYyzpXVs7bFx7EduXig&#10;VFV1QSnJC5G0MLfW5IxymeXfyDNnPIGb3Z+soWrNpjT3L8cREaT9lzajXNQMsFxqRJpogyUkOQiE&#10;G5zySvhziLqdkVCYm2kR018SyIisT87s6SK+awlOphp3n4BFK4yGwlLJI/tKiX0eaEUYlwx3UtTW&#10;Z8VvExzcvb3fDVeHh1o2jtNJHVFQx0la+LO7ZnLDtcR82Yukr6RrxmGrlt7IlNGVqhx35XWlPavg&#10;WGXjixM4vtZ9js/Ig+YoQhFo4xYAHYzCzMzfAzIPtAQZaP3wekynj6oQt2P/1v1SgICAgICAgICA&#10;gICAgICAgICAgICAgICAgICAgICAgICAgICAgICAgICAgICAgO2KCJa90iN8p+NAzNWQs7g/Wbyx&#10;l81c/dbbzY1jrq6mw3nkW0n9O3V8vzKWIXB3EmdibY7Pys7Lzc8Hs4nV1NOX+ax1Y1cO0eQx8hD/&#10;AE5quwZpxW5o+prbnbxnryz9NvhXra7lDcYAqqYs0UjYs69XS8XjWHhcmOcdprbqq3VNWICAgICA&#10;gICAgICAgICAgICAgICAgICAgICAgICAgICAgICAgIGCDWraOGsjeKoAZI35WJsWUbVi0aSlS80n&#10;WJ5WOoZmJmbkZmVF+1mGtPAE4PHKLED7HZ1XMapTGvCUXuOjjF3OiLMPULl/E6otj9zTtg9zgVFH&#10;NTPlnAgf8LKqY0a81mGF9v41hFEA8KbHGztGEwC7u+AzyM2Lv+Ald5tlnmS3JfD61SRQxZZRKmzc&#10;KQZTaRmJ8xjxsc5CXVJY8yYY55ZaDQ9rt9SNbSRlHOIOBE0hb7Fy8fM/tvXWJyTPAm0y3KLTtHRW&#10;77mgB2o2Ao8uLu+UudvesozbWdWObjq16zRttq6SCgljdo6RmaEhJxMMGy7ko76zF5idSLS+bRoq&#10;2WipaupYy7zkICkMyMiYnYy4hG++W76qTeZ4MzeZ4NPxJtFRd7QVJSRPNIU0LuDYbRaQSk53YUsV&#10;oiSk6S2LdoO1W+pCshAyOHHhNJIZjHj9iBuXDUZyTJN5bNRpO3VL1bzxMf3gwtUMTu7FkZgD0MvZ&#10;SLzDHNLnF4a2aSLhTBLLhhlOSYyMMHzDwTIvZeqpebKXPLs0tipaarO4xsXeZYwiMyJ3xGPmY49L&#10;tdJQm2saIaz2Mf8ALdDmqyePF7hg1Ri74FgPD5OjudVOaWeaXPfw+tJUkVCYykFOTlCbynxI3fdw&#10;imxziGXocxS8yWeeYbtk0rQ2UzmpRIp5WZjllMpJHZuQc8nR7KjNpsxa0z2uwAub5QbF/M21RYiN&#10;XWoNLVdS7PI3CDzly/JU4pMrq4ZlKrZZ4LcOETYk/OJ+V1sVrENulIr2N9SWCAgICAgICApCutf6&#10;iO/jNpDT8Y1VbUAQSyO/s4G+1LtRHl9E8vPPdUInWeCfJw1lXupvDeC0gdbW3KO5VRm8VY1XGzvn&#10;ycX2B5hmj9mO6Of2m7kLoJNvcoy47ZOEK0qC7vOMNE0ZU0DO8huGDO7t7vcbf4f1h8z5Cha8TC7B&#10;tpjWZdOa4MM1HTCIlMb8UnZsG4Y4l5vrJZNze5g9L2ZKqYmKzMtmla2vHL4HAG/1lxvM8kDPO2Lx&#10;iQ+QW53DEebxD3pZPrPWJTtEcscyWONLTyt/Xx18VZSznITPLTNDGLsz8AQffEIwyjvkeb5yjjtz&#10;V0nwpWjltw8T70vLRW+YaipaoqamQsxSyCRZifrEXs83rKjNz37NF+OK14cW/eLFPe7rLcwpTGMG&#10;EXJsuZxbm7/NSuXSumv5WIx6WTbTGjyvwMNtBuLCwkTVBeTHbs6xc3qqnHWb6p5LxTTVdOn9JUtl&#10;MpadsHMWZ22Ph63SW9jwxSdXNyZZvDusr1L1kHHfldaU9q+BYZEBAQEGWj98HpMp4+qELdj/1/1S&#10;gICAgICAgICAgICAgICAgICAgICAgICAgICAgICAgICAgICAgICAgICAgICAgIPHbFBWXiZo7DNe&#10;KMf2wt/xfp/KXF3228dfq/M9J6Zvf+K30fkVuuI9IlmgdXPZaju1SX7nM+3HoF1/probPc+XOk9F&#10;vuuR6js/Ojmr+pX7/wAq5xNnZnbazr0mrxz7WQQEBAQEBAQEBAQEBAQEBAQEBAQEBAQEBAQEBAQE&#10;BAQEBAQEBAQEGlV8/wDEtbJ2pwxKtIQfJAxtlNmJvM7Yp2jnVOnKGfa8bC/nHYozSJVTjrLnTaKi&#10;fbFKQ/CzOq5xQqnBHsacui6gdsZgXw4sozilCcE+xqSaXrw5AYvgJljy5Q8mzAdirh5YT+JR5JR8&#10;u3uYSt1SPLEfyXWOWUeSXw9JM3LGbeq6aSxyy87tL1C+S6xoaDUsz8gH8l00k5ZfQ0NQWxoj+S6z&#10;pLPLPuZgs9YfNhP4lnllny7e5nDTVef1WHwuzLPlyl5VmzHo+sPnOA/C+P8AUs+XKcYLNyHRP2s3&#10;yR/tU/LTjB/m34NKUUXOF5H7T/1CpxjhZGGsOnT0kVO2EICDfgbBS0hdERDMssiAgICAgICAgICC&#10;P1eh7bIb1FMD0tW5OfGhfIbk/WLpD2Vjl9yXN735S8Q7ZcWuclNcJCOZpmPEnJs4C7tu52AiyDm3&#10;su/0eaq4tytrTWODnxUM1ZbZBCZoqTLgBM7Mzs7+zAy7W6POBVc0Vtrp3l0xM1eVtHXUsNLSDBHV&#10;MbHhFGTDg2INvcMvaAXR9dZi0W1nXlYmJjThzOxb9Q11jIBmpIwo32YgD5o39A9yT5Uar8uuTtmy&#10;VrWr2cqX22CG4zsOo4eJDIzPHNTNkLK/u90+IJj2M3OWIiKd1Dmm0c8T+9RNNIaEpqWshq7fURVl&#10;IBOe8bAX7OSEvrOyQ5VOMUxbXwq7bmL00hYtu0fQ0NUVZSjwxlBxOLY4Pjt9X0earYxRE6qZzWmN&#10;Jb1usNFbjeSkiGMixxdsfKpUxxTshG2SbdsugrFYgMg478rrSntXwLDIgICAgy0fvg9JlPH1Qhbs&#10;f//Q/VKAgICAgICAgICAgICAgICAgICAgICAgICAgICAgICAgICAgICAgICAgICAgICAgIMckYmL&#10;iTYs7Ozs/mWNNTsUrrvSRWOp40DO9HM+Iv1X+z+gvNbvbeVOsdFns/T95Geuk/qU+8i60HVWZ4Z6&#10;wzsNorC3m9yT+VvsvV6C7mx3Ovct9P5XmPU9lp/Mr9f5llM67LzwgICAgICAgICAgICAgICAgICA&#10;gICAgICAgICAgICAgICAgICAgINKr5/4lrZO1OGJVpCAgICAgIPMEHuKBi6ApBigYuogg8wQMEHq&#10;AgICAgICAgICAgICAgIIXr/w6pNSiVTwxKpGM9r84naMwgjx6IZ5N5QtTVbTJy8JU7ZvAioo7hQw&#10;3LMFvrRMSiF3fhyMxEOboiWXfzdlVxM8Neq3ibGsRrp4fC6dn/8ArzDUtW22q3KqlJnpqgWdmfNv&#10;h2svWy8xK83NMSWvXSJhIdIaJljo3teoMswVAsD+VwfEximzdYZo+CRdoVjHi01UZc2s6Q69FpiO&#10;xVNPLKDT0LfussJCzvCZe7mj68Exet7TNvbytisfZafPMWmfi66pXR6Oo6OXiU4sIO2zyELN0RLp&#10;j+1HOP2nRU0opEO+LYNhy/hRY9QEBAZBx35XWlPavgWGRAQEBBlo/fB6TKePqhC3Y//R/VKAgICA&#10;gICAgICAgICAgICAgICAgICAgICAgICAgICAgICAgICAgICAgICAgICAgICDn3e1QXSmOjqWzRyN&#10;h+Fu0PaFV5McXjSVmLLOO0Wr4VFX+xz2WrKknbk2gXkIesvKZsU4raS93t9xXPXmj6v3nPjMoyYw&#10;dxIXZ2duVnZVROnGGxMRMaSuvQurBvtNkldmq4mwkbz9sfS6XaXptpuPNjj1vFb/AGfkW1j9O3T+&#10;VKlvOaICAgICAgICAgICAgICAgICAgICAgICAgICAgICAgICAgICAgINSpAnPFmx2Ki8cU4YuEXm&#10;dV8rJwi8zpyhwi8zpyhwi8zpyhwi8zpyhwi8zpyhwi8zpyhwi8zpyhwi8zpyhwi8zpyhwi8zpyhw&#10;i8zpyhwi8zpyhwi8zpyhwi8zpyhwi8zpyhwi8zpyhwi8zpyhwi8zpyhwi8zpyhwi8zpyhwi8zpyh&#10;wi8zpyhwi8zpyhwi8zpyhwi8zpyhwi8zpyhwi8zpyhwi8zpyhwi8zpyhwi8zpyjzhF5nTlDgl1f9&#10;Cco9yH5nTQcsbTncTISylxRdsPJIXFEvUId30ljlQiG7Nb2nHLKLk7szO+HLgnKlwZuEfJg6zys6&#10;veEXmdOUOEXmdOUOEXmdOUOEXmdOUGiLzOnKOU9JNi+4XxLTnHb3LomHndJuoXxLHl29zPNB3Sbq&#10;F8SeXb3HNB3SbqF8SeXb3HNB3SbqF8SeXb3HNB3SbqF8SeXb3HNDLSU8oyg7gTMxN5FZSkxMI2mN&#10;H//S/VKAgICAgICAgICAgICAgICAgICAgICAgICAgICAgICAgICAgICAgICAgICAgICAgICAgjms&#10;tLx36lcNg1EeLxl+Hqv2SWpudvGWNPF4W9s91O3tr4Ldaj6iCSnkKGUXCQHcSF+VnZeWtHLOkvcV&#10;tFo1j2tm0XWe1VQVlM+Bg/J5HbpAXpKzFknHOsKs2GuWs1svaw3uC80gVlO+6XK3lF+kJL1WHLGS&#10;vNDwufDOG01s6iuUCAgICAgICAgICAgICAgICAgICAgICAgICAgICAgICAgICAgIORc6qWOXKBOz&#10;YM+xWVjVKIavf5+u6nywzod/n67pywaHf5+u6csGh3+frunLBod/n67pywaHf5+u6csGh3+frunL&#10;Bod/n67pywaHf5+u6csGh3+frunLBod/n67pywaHf5+u6csGh3+frunLBod/n67pywaHf5+u6csG&#10;h3+frunLBod/n67pywaHf5+u6csGh3+frunLBod/n67pywaHf5+u6csGh3+frunLBod/n67ppBod&#10;/n67pywwd/n67pywzod/n67pywaHf5+u6csGh3+frunLBod/n67pywaHf5+u6csGh3+frunLBod/&#10;n67pywaHf5+u6csGh3+frunLBo979P13TSDR53+fruscpod/n67rPLBod/n67pywaHf5+u6csGh3&#10;+frunLBod/n67pywaDV87vz3Tlg0VpNrK7sZM1UeDE/m8/wLdjDX3L+WHx/Od4/6qT/R/Ys+VX3H&#10;JB/Od4/6qT/R/YnlV9xyQfzneP8AqpP9H9ieVX3HJB/Od4/6qT/R/YnlV9xyQfzneP8AqpP9H9ie&#10;VX3HJDfsGrLrUXCnhlqDIDkFiZ8NrO/wKF8VYieDE1jR/9P9UoCAgICAgICAgICAgICAgICAgICA&#10;gICAgICAgICAgICAgICAgICAgICAgICAgICAgICA7YoK/wDEjR/fQe6UY41Ebe0FumLfPD9Fcne7&#10;bnjnr1eL5nc9N3vJPl26PD8llUrgPWJBozVJ2GrzG7vSy4NKP/mN2h/RW5tdxOG3yeJzt9tPPr/5&#10;K9K74JwnAZI3YgNmdnbkdnXqInWNYeImJrOks6yCAgICAgICAgICAgICAgICAgICAgICAgICAgIC&#10;AgICAgICAg4l49/6rf1q6iUNFTZEBAQEBAQEBAQEBAQEBAQEBAQEBARJHLjqKSul+7rGWaZicZqh&#10;43KKFh5+Bu3BmqPqwiEzylvy8xYjiqvflYDsk4b/AN41zyYc7iDh/suHw1OKtbzpfEV4utsdu8M1&#10;xp/K4M0c4t6HuKj1OAfYNYmswsrmie10otbWYwKQ6uKHJzxmLhEH7QJshB6yjq2ImJa5azCpEZLV&#10;C9VCT4NKRjED/snl3pfSEOH21mImVdskVde03OO5041UYkDE7s4lzhIXyGBeiY+siyJ1biAgICAg&#10;IkLAYoCyiICAgIPR5WRJUM/vC9Ivyrowvh8IyICAgIOnpn/NKX9sH5VXk6ZRt2P/1P1SgICAgICA&#10;gICAgICAgICAgICAgICAgICAgICAgICAgICAgICAgICAgICAgICAgICAgICDx2ZBT/iLo/7rme40&#10;g/usr7zN0Cf5hrzu823lzzV6PwvW+m7zzY5Ldden56/mQpc520+8NdYd1kG01ZexN/ZE/RJ/q/RL&#10;o9pdXY7nl7lvoef9T2XNHmV6vGtjFd55cQEBAQEBAQEBAQEBAQEBAQEBAQEBAQEBAQEBAQEBAQEB&#10;AQEHEvHv/Vb+tXUShoqbIgICAgICAgICAgICAgICAgICDl6muklrt8tXAzFKLCIZuaxGQxAR9gSP&#10;MfZWJJey6JudKAz0t1lOs5SaoAChJ/NwYxjOIerw5c3WzqEWV6y1jsF7pGGohuLT1DbTimiFoS7M&#10;fCEZ4eyXEm7Syh5mj5tlDNZ7TFRswnUQxYYDsEjwzbPSNWQomeLl2GvuFVFIdzHKTO2R8mR3bDf3&#10;MT5h7ol01OFctGo1GNS7x2yI6uRtjuzOEY/taiVuGPqcQ+ws83uY5Ne1py2p6ohmu5jVSC+IRYew&#10;jduTLGe9Mf6yb1IgWYprxlGb8vCHzc7tJTm0dOzS1xjmBi5sY9Geo7H2UQ70xdjeUpnwwjEe2zHB&#10;qGuskEdONc3BDY3EphIyd8SMiIJN4i5xFkVc4tPa2I3Mz2Q6lB4gVMD8Su4VRSs2YpIxcDAfteHm&#10;kjmjDnHkMJBDfyGsTSY4rqbiLTon2OO1tqg2RAQEBARIREQEBAQEHo8rIkqGf3hekX5V0YXw+EZE&#10;BAQEHT0z/mlL+2D8qrydMo27H//V/VKAgICAgICAgICAgICAgICAgICAgICAgICAgICAgICAgICA&#10;gICAgICAgICAgICAgICAgICDWraSKrhKnnFjjkZxJn8rOo2rFo0lKt5pPNHhUXqvTUthq3gLEoSx&#10;KI/OPm9IekvLbjBOG2nh8L3Oz3Ubiuvi8VXGWq3Vv+HmsPvaHudWX73C3K/TFul6Q9Nej2e58yOW&#10;3XX7zx/qOz8qeav6d/ufKm7Piuk44gICAgICAgICAgICAgICAgICAgICAgICAgICAgICAgICDBUV&#10;UdMBSzEwgDYkT7GZliZ0jWWYibTpDlXYmKZnbkcWV1OxKGkrAQEBBzLvqS3WeWnp7hOEEtYfDgEn&#10;2mWzdH5QpqOm+xAQEBAQab3elata2PI3eyjeZo/LkZ8mf5SajcxQEBAQEBAQEHC10QhY65zFibgH&#10;sfk5Od6nOWJJ7Enq7jFare1TVyZghjHMbbXJ8GHdbpFIXNVejXcKmv0OoIKiKm4sEgtkJjZhMM7P&#10;kk3SMfR3uirdJhVzRPFCo9R0OkBK1zyyVVRmzE0Y7oYs277Q/XLfLe6q2MeG1+MMcurYp9d2+rfA&#10;nOAn5OK2DP645gU5xWr2wrmsti8Vc7UxyU/tJGHEG5Wf8XS+coKv8pcm3T1EsLlVY5szsLuOR3Ho&#10;kUfQWayjfRq3WCkjIq+aolo+JkY3Awym4NkHLHLFMZFl6ESjPD2pxPNwmHGaYmB555ZIhEyaE5GE&#10;JHAmb3sYtwxI/Rz5cubKanEax3kJnSe6yxhEEXCbHgvGUe6+1hIXjzDjmHNvZlbNdY0Uxfltqmdm&#10;16cItDXBx4xZm4sAvnZmb66kxI/Xpim/ZitO2Oautj3EXTOirYa6EKmlMZYZGxExfFnZQbLMgICA&#10;gICAgICAg9HlZElQz+8L0i/KujC+HwjIgICAg6emf80pf2wflVeTplG3Y//W/VKAgICAgICAgICA&#10;gICAgICAgICAgICAgICAgICAgICAgICAgICAgICAgICAgICAgICAgICAg42ptPQ3ykKlm2FygflE&#10;vI618+GMtdJbO23E4Lc0fV+6oq42+a3znSVI5ZY3wdv627JdFeVvSaTyy93iyxkiLV8T5o62WimC&#10;ppycJY3xF2SlprOsdTOSkZI5beJeml9RxX6kapiwaRtkgdUv7OqvU7fPGWurwu6204Lcs/TZ3GWy&#10;1BAQEBAQEBAQEBAQEBAQEBAQEBAQEBAQEBAQEBAQEBBr1NSFMDzSuwxizuRO+DMzLEzEcZZrWbTp&#10;Cnda63kvkvd6Z3CjAtjcjm/WP5orze63c5Z5Y6HsdjsYwRzW/U/Csy4c8PQFeqx9jyDUVgICAgoL&#10;xHuto1HdLy1dXQU09qphp6AZJBEu8CTVU0oCX6yOOnzel1lXPETK6eIlfWaest5sbxtU3Opp4CaR&#10;sRxkYglEurllHo7yzM8B4NTqsb++l/vKIxkpWrHqu7i0kbMfBOKKFi4ZZ5CHKUnuwTjroMdN4hXe&#10;CyyxycKe8hdHtMUmXLGZvgQVEkY9SLMRxjzyBNR1RuF80zdaCjvFYFwornIUGfgtEcUzC8ge7cs8&#10;EmUh64bu8siJF4pVd0iqLpT3ikoHjOVqahOHPnGN3Ae9Tc7PUZN3h+7zKOo2Rulw1NqW2V9nkGiO&#10;tsxSSSGHEeMXkFyGOMnHNJxNwSPo7yz7RILZqW9UR3ay1skFXcLfAFRT1B4QRyBIxZO9bckfBMPa&#10;H0gTUcK1eINVDeLZQteILuNwm4E8cUGQYncCPiQTx7rjnDLkIiz85Y1Hzd9f3ErnXUct1gss9NK4&#10;UtNUwezmFmbJLLVyuI5Zy+zL2aTIta3SzS00UlSwjMQC5sBZhYnbEsh9MOqXVVg2EBAQEHFr760k&#10;0ttoqWW4TA2EoAwtGOZvdzTSuMWYh+r3iy85RmUZto1YacLFp9qC/sTgZkEUMZPIYi5PJBAEu4Rn&#10;AI+96OTspEaqJnTiw226Wq3W+e5wcbhiXt3lZylzDhuk3okOTLu72bpKWmirXXsVTdKGqirzlrxY&#10;TqneYHHHKQlvbube3ekJbwrr7e8TXROZ9ztWygE2wdtj8qtmWra2jonRz2tmKkLc5XiLmv6H2Rej&#10;udlUTjiexGLa9rMN0ilp+97WAWdyZ+VsvOFa0xp2oTXSdHLpIgqKmWoKM2q2wIilwxEC2hk6MMXY&#10;HL2lGukM21nsZJrdUVBBLTbTjxyuGWTlbKW7vqUzFvajEWr7Gg8EcUD0E7GMe7g4vhIJBzDDM3R6&#10;QFuGO6SlNdY4Sri+k8Y6moVFVM+NPNBPg+zF3gk+TJmhzejOnNaO2GeStuyeVYnh/d4Yoyt9S5Q1&#10;k880oRG2DOz73spRzQyl9aYxn0yWg7WO0aJqsrBAQEBAQEBAQEHo8rIkqGf3hekX5V0YXw+EZEBA&#10;QEHT0z/mlL+2D8qrydMo27H/1/1SgICAgICAgICAgICAgICAgICAgICAgICAgICAgICAgICAgICA&#10;gICAgICAgICAgICAgICAgIGCCGa/0g15g71Sj++RM+HbHqfQXO3m28yNY66ut6fvPJty2/Tt935l&#10;OPiz4Psdl5v9r2LraY1FNYawamPejfdkDrD9IeitnBnnFbX7TU3W2jPXln6LfDZetBXxV0IVNOTH&#10;EbM4uy9TS0WjWHhr0mkzWeqrbU0BAQEBAQEBAQEBAQEBAQEBAQEBAQEBAQEBAQEBAQYKmpjp4yml&#10;JgjFsXJ32MyjMxEayzFZtOkKb1vreS+SPTUzuFGD7G5HN26R/NFeb3e6nLOleh7HY7GMEc1v1fwo&#10;o3K3wrSdVfFy54egK9xj7Hzv2y1FYCAg+JuI0ZcHDi4PlzcmbDd/OSRFtEaBprFbI6Svjgq61yOW&#10;eYohLPJITyGWMg5su9lDsqMQOHS+FtXSZKSCeJqGC8BcoAwfEI8c8tP1fee76KxyiTtpqVtS/wAw&#10;5x4Pce65NubNxRmz483LlHKpe3UcE/DKWagrqQqhoqie5lcqaYBx4R+z4WcS5/MIZOwe6sco26PT&#10;F7ulzpLnqaameO3ORwQ0onlKUh4fHmKXqARZIh63OTSZHPp9FajssM1osFTSBbpTkOKSaMnnp2ld&#10;zkCPL7ObIZkURHkyrGgz3PRF5gulLeLNWRlLR0XdXarYi4+JZjKY494M3PEx6fZWdJGCs8M628W+&#10;6fe1VH96XVomc4hfhRBC+enpxEt+SLN77N7zMmmo8rtIamuc1urqqWgiK2VIzBTQgYxFulGZHI++&#10;JZC9nGAZOdmJY0Ga7aU1LK1VQQ1FHW2+qMyB68DklgaTnRh0JQj+p93lWZiRLNM2MLBbKW0xGUgU&#10;sQRMZcpZWwzLMDprIICAgj9Dd30pPUxV8Rvb6mcqgKmMXNgc8M8dSIb4ZS5kuUgIOdlJQmFdontK&#10;69WjVE4UVBVZqmBnnE4xzMLe6LM5NwzzcTLkzZvRUo4KLf5uRd6gtMxBT0zg7zkckk0/I5Mw7mWP&#10;pHuiAdQOmpoNqeGK8Ucb18Le0ATcC5RJ2x53OEhVlZ0VzOkuEWm+6vjRTmDdWRmNvlbp/nEtiMs+&#10;1XMxPa16qkr5GylLF8OQsfizKzzUeENWF6Wjb7veRjkLFyYuUnLbt6O91VVM69rFtZ4sBWunMO7t&#10;ExATsTi7Ys7tyZsedl7SRWIV80zLmV9BbIPaVLU8PmJnFi9Xg+1JRm1I7Vla3meDMHe8zU9FVSTy&#10;Fux0x+2dy6IFFUjxoA+0PPEAR5iVU2rEa1ldXHe06WhIq3w5uAcgQzbNrwyFG+P7OcZQL/bRpXPM&#10;LLbKJ7Jead0VcoayJ5IZIIQljlI5Ci2cN8+EQwSzEUknusxcMRjI1jJl5/Yzg204511WeqnQEREB&#10;AQEBAQEBB6PKyJKhn94XpF+VdGF8PhGRAQEBB09M/wCaUv7YPyqvJ0yjbsf/0P1SgICAgICAgICA&#10;gICAgICAgICAgICAgICAgICAgICAgICAgICAgICAgICAgICAgICAgICAgICAgqzxL0dwie8UY7hP&#10;7YW8j/a/T+UuFvttp36/U9N6XvNf5Vvot/pV4uO9EmHh7q/7pn7lVP8Aukz7HfoF1vQLprpbPc+X&#10;PLPTb7rjepbPza89euv31ysTPyL0byD1AQEBAQEBAQEBAQEBAQEBAQEBAQEBAQEBAQEBBgqKmOmA&#10;pZiYQBsSJ9jMyjMxEayzWs2nSFN621tJe5O7U2IUQPsbym/WP8HVFec3W7nLOkdD2Ox2MYI5rd7J&#10;b7iKLnxDrJXojRMl8kapqcQogfa/lN26IdnrEuhtdrOWdZ6PxuRvt/GGOWv6n4Fn3VsszM3IwsvV&#10;U7HkIaSsZEBAQEBAQEBAQEBAQEBAQEBAQEEXuNaFpvB1dVHJwJaYI4pI4yMWcTM5IvZCZAZ5xMd3&#10;2nqrCnJEy+qbUlNWyPTOxwVGGZoqgHjN264DJ7wfQzZenlU4lr2rMNKpq57jU/dtpMOOO2aZ2zhA&#10;PbHEc88vNjhzdaQ+aOZNvczjx83GXEutLPdo3pZnanq6Yss8bZsuLs/DmjfMBFEXvaci7Ucm/GpR&#10;PNCu9eSX1OdTLJ3SjZiMAYzOTHBmxyjujziNXa+xRp7XGcQzSVFXjHJDI/EFifJnEcvE+QSRHtLT&#10;McIGqArI5I4xeUmyO8Ts4ubCQyFDlPL76MSEOjJzEycY4GLuzxSWkuFvuEfebKMbjIGLgMbAbg/X&#10;gIRPJ6uVVU0lbeLQx2W+nbpeFRM7xty0hP5PL3Iy92X/ALWT2R/VcNYti04wsxbnXhKfUlXFWQhU&#10;QFmikFiF/OzqtvsyAgICAgICAgICAg9HlZElQz+8L0i/KujC+HwjIgICAg6emf8ANKX9sH5VXk6Z&#10;Rt2P/9H9UoCAgICAgICAgICAgICAgICAgICAgICAgICAgICAgICAgICAgICAgICAgICAgICAgICA&#10;gICAgIMU0QzA8ZsxCTYOz8js6xMakTp2KR1vpQrDVYxM70sru8b+bzxl81eY3e38qeHQ9rsd5Gev&#10;Hrr1I3y8q0tHUWn4aawepFrTWF7UG9kT9IW6HpB+iu9sdzzdy30vJ+p7LlnzK9PjWIy67hCAgICA&#10;gICAgICAgICAgICAgICAgICAgICAg16mpCmB5pXYIwZ3InfBmZliZiOMs1rNp0hTmt9byXyR6amd&#10;wowfY3I5v1j+aK81ut3OWeWOh7LY7GMEc1v1PwootDR1Ur0Rog75I1TU4hRA+1+Rzfqh2esS6G12&#10;s5Z1n9P8Tk7/AH0YO7X9T8K5KemjpoxihFgjBmYRbYzMy9JEacIeNmZtOsuXePf+q39avolDRU2R&#10;AQEBAQEBAQEBAQEBAQEBAQEBAZ8OREmrcbVSXOPg10Mc8bbWGQWJm+UsaIvujoYKGNoKSMIYh5BA&#10;WFviFZHH1RYJK1gr6HK1fAzsLE+Ayg+06aUuqXOik+pm3uusRwnWEb0i0aIfxGmd6qlOSGQcYjw3&#10;TB+lBOBMW+Po9uMspLZjS7lTrj4OdUwQxw8MzyARc53dyc3fieYzkk3c/NLtbqnbSsaSjXmtPBrj&#10;EZ5qwT4/EdsZQdnHd5o+z3Ry9XnKVNPYry6+2Eq0bSQXIqmhrIhkjHh1IM7YPGcryDKIEOU4s8kH&#10;eByEPvTWpesRaYdXBabV4u1U6NcyY6erkjcdovJHHMQv2JZh4nyiNY1n3pThrPHR2rVbYrZSxUMG&#10;Lxwiws5Pi7+ci7Rc5YXNpAQEBAQEBAQEBAQejysiSoZ/eF6RflXRhfD4RkQEBAQdPTP+aUv7YPyq&#10;vJ0yjbsf/9L9UoCAgICAgICAgICAgICAgICAgICAgICAgICAgICAgICAgICAgICAgICAgICAgICA&#10;gICAgICAgICDnXu0QXelOjqWxA25W5WfyEPwKrLjjJXSVuHNbFaLVURe7PPZ6o6OpbeHkfyE3RNe&#10;Uy4pxzyy93t88Zqxav8AtacMxwGMsTuJg7OLtys7KuLTE6wutWLRpK7tFarC/wBLieDVUeDSC36Y&#10;9kl6fa7jzq/N4nid9tZwW+S3SkzLdc8QEBAQEBAQEBAQEBAQEBAQEBAQEBAQEBBgqaiOnjKaUmAB&#10;bFyfkZlGZiI1lmtZtOkKb1vreS+SPTUzuFGD7G8pu3TP8HVFec3e6nLOleh7HY7GMEc1v1fwooue&#10;6qV6I0RJfJGqalnCiB9r+U36odnrEuhtdrOXjPR+Jyt9vowxy1/U/B8y46anjpoxhhFgjBmYRZsG&#10;Zl6SIiOEPGzM2nWWwsjiXj3/AKrf1q6iUNFTZEBAQEBAQEBAQEBAQEBAQEBAQEBAQEBBxr1pWmuc&#10;nemI6erZsvFiwxIfIEwGJxTB+0AsvQyojasW7WOyaShtk/fJJTqKgRcQI2ERBi5/CiiEBEj6Z7xl&#10;zc2VYnj2sUpFexmr9J22ulepkhYJ35ZIiKM39I4XDN6yJTES2rTZaS0xvDRR5GJ8xPi5ERdaQzzG&#10;ZekSaM6N1ZBAQEBAQEBEhERAQEBB6PKyJKhn94XpF+VdGF8PhGRAQEBB09M/5pS/tg/Kq8nTKNux&#10;/9P9UoCAgICAgICAgICAgICAgICAgICAgICAgICAgICAgICAgICAgICAgICAgICAgICAgICAgICA&#10;gICAgjGtdJjf6V8mDVUWLxF8wuyS0d1t4zV+evS6Ox3c4LfJbq/MpKaE4TKKVnExd2Jn5Wdl5mY0&#10;nSXtq2i0aw3LJeZ7PVBWUz7w85vIQ9ICVuLLOO3NCjPgjNWa2/xZfFmu8N2pQrKZ8QNuTys/lEvR&#10;XqsWSMleaHhc2KcVprZ0FapEBAQEBAQEBAQEBAQEBAQEBAQEBAQEGCoqo6YClmJhAGxIn2MzLEzp&#10;GssxWbTpCm9ba2kvZvTU2IUQPsbym/WP8HVFeb3W7nLOkdD2Ox2MYI5rd7Jb7iKLnw6yV6I0RJfD&#10;apqcQogfa/lN+qHZ6xLobXazlnWej8bk77fxhjlr+p+BclPTBTAMUQsEYNgwtyMy9JWsRGkPGzM2&#10;nWWdZBBxLx7/ANVv61dRKGipsiAgICAgICAgICAgICAgICAgICAgICAgICDHUVEdNGU85NHEDORE&#10;T4MzNyuROsahS1EdXENRTE0sRtiJg+YXbzsQrOoyIkIiICAgIDIK1vesbpcKsorU70I0ZyRnxMp8&#10;WQSZhaSJt8YuHmLLmAt8DXm/UPV421orWO94+bu9z5bOnttl5sazPd/x1M9k19UUFPNW6gkeanOZ&#10;4afgw+0J42zVRcOP6mPokW/unztxb+13k2xRly8uPn6f8fE1suDS/LTv8qX2XU1uvbmNumaUosHJ&#10;mYmdmLmlgbDull53NXRpkrfpnm/dUTSY7YbbXKleoeiaaN6lmxePM2dm9DnKeqDZWQQejysiSoZ/&#10;eF6RflXRhfD4RkQEBAQdPTP+aUv7YPyqvJ0yjbsf/9T9UoCAgICAgICAgICAgICAgICAgICAgICA&#10;gICAgICAgICAgICAgICAgICAgICAgICAgICAgICAgICAgOgrnxK0f3gHu1IPtQb2ot0hbp+kP6K5&#10;G+23N36/U73pm95Z8u3T4PlVdjiuC9Uk2h9VlYqrLM+NJK+EjdV/tPV6XZW7tNx5VtJ6LdTm7/ae&#10;fXh+pTp/KuyKYZRYwdnEmxZ25HZ16eJ1eJmNJ0ZVkEBAQEBAQEBAQEBAQEBAQEBAQEBBgqagKYHm&#10;ldgjBncid8GZmWJnTjLMVm06QpvW+t5L5I9NTO4UYPsbkc36x/NFea3W7nLPLHQ9lsdjGCOa36n4&#10;UUWho6qV6I0RJfJGqanEKIH2vyOb9UOz1iXQ2u1nLOs/p/icnfb6MEctf1Pwrkp6aOmjGKEWCMGw&#10;EW2MzMvSRGkaQ8bMzadZZ1kEBBxLx7/1W/rV1EoaKmyICAgICAgICAgICAgICAgICAgICAgICAgI&#10;I34hOLWg2J22ywNg7872obq0t9rGG/7lluLqj9qudSjb7fMEUchiTSOZtERSSU4u/FeSmg4ghT8S&#10;TnSdHtLxvpGbNlmOe2XycUd3kr1fLe3idTdUpSOHLzWWvYNR0V+pmq7dJxY9jFjsIXw5sg9Hrdrn&#10;Avd0yReNYlx5jR01YwICAgICCuvFW0y0Uf39bWyzPliqGZsWcX3YZsvN4kR5Yu1HJvboLjep7Oma&#10;sWtH6fVy9XleNvbXPbHOlfH+PwoEGoLZSVDyTEzVDyZMwsYs+Yc3HKCXJwcwjkMsnODLxJB3l5Pc&#10;bXJp5dLedgr/ADKfl+a9XYw5qddo8vLbu2/x8LrU9VLNJLPb6w4oZmEJmi2E7x5srcXDjQe83hDI&#10;XN3hVeHe5dlScURyWtPP3/8AHeXX2uPcW59eavyvLdC9mro7lb4oZJIhJmCVi5S58oyjv8Yh3OIf&#10;F3VZsfVZwWm2SPN5/H46o7nYxkiIp3OXwrX0xqGPUFCNfEDx7xRmBOzuJg+UxzDumPVNe/w5Yy1i&#10;1emzzF6TSZrPhdZXIPR5WRJUM/vC9Ivyrowvh8IyICAgIOnpn/NKX9sH5VXk6ZRt2P/V/VKAgICA&#10;gICAgICAgICAgICAgICAgICAgICAgICAgICAgICAgICAgICAgICAgICAgICAgICAgICAgICD5Nmw&#10;wQU34haP+6J++Uo/ucz8jdAn6Pol0Pkrzm823lzzR0W+69f6dvfNjlt+pX7yH4rmuysTwz1hwiaz&#10;1hbj+5J/I/2X0Pkrs7Hc+C30PO+qbPX+ZX6/zLSZdx5kQEBAQEBAQEBAQEBAQEBAQEBAQYKmojp4&#10;ymlJgAWxcn5GZRtMRGss1rNp0hTet9bSXw3pqZ3CjB9jeU3bpn80V5zd7qcs6V6HsdjsYwRzW/V/&#10;Cii57qpZojREl8kapqWcKIH2v5Tfqh2esS6G12s5eM9H4nK32+jDHLX9T8C4qanjpoxhhFgjBmYR&#10;bYzMvSRERwh42Zm06y2FkEBAQcS8e/8AVb+tXUShoqbIgICBggICAgICAgICAgICAgICAgICAgIC&#10;Di33VVPajCmESqas9rQRu2Zh+0kzPlij7R87mgtTdbum2rzXn8yzHjtknSqvKqupJr89dVxNBNMw&#10;CERE8xNI+6EmIDw6bPEHu+IXSl6y8b6puZ3dObFGTyqfq5OjHd1dtj8q2l+Xm8NfE6lHUyWCpOvt&#10;7FLTyGRVVOBM+Z3ZvbQj0agMu9Hm9qHayqr0n1ecOmPLP8nwcOj+FPc7Xn71epxay/0+nrsd503L&#10;BUUtWOM9KRcIhLnboyMHT3+uBnLHw8pbvsYvEW5sc1yc3Vj5q/bcmYnTS32k+0frqk1KxxABU9XF&#10;tOGTlZuuHXD1RIervDm28eWL6+G1eqtuuqua8qSq5EQEBAQcPXJRDYq56jDJwDbb1nbCP/eZVDJp&#10;yzr0pV114Kpg8PTbT4aqo5uHXCLVBBIzPEUUJkcI4Fzi+tDiFv5+Fu7pByMG0iuOtv8Akp/N73z1&#10;79W3kzc1pjw27nd/e7ravWoAuk9JeHgKCSqoyeVhZ3aU4pHDLF9ocWU+3wjj6q5XrURlx0vEdXj8&#10;Nf33Q9Nnktas/Z+L91wnulRcnkoMndzkiIwd3fMLM+X24fVcTo9L1hXn6464ZjJ+rWl456+G/wC5&#10;bxOza1r61/T5q934q/vVWnozWVFUPHZ+7Nb5hF+FEOBREzc7gSDl3umQSCEnS395e92e/wAe5jud&#10;VfA8puNrfB1faTJdJqPR5WRJUM/vC9Ivyrowvh8IyICAgIOnpn/NKX9sH5VXk6ZRt2P/1v1SgICA&#10;gICAgICAgICAgICAgICAgICAgICAgICAgICAgICAgICAgICAgICAgICAgICAgICAgICAgICAgINS&#10;4W+KvgOlqBYopGwJlC9IvGkp48k45i1eqqitTadmsVYVLLtB9sZ9YfpdZeV3GGcVtHutruY3FeaP&#10;qq5LO7OztsdtrOy121Mark0BrBrzT92qi/fIm29sftPpL0uz3PmxpPXV471DZ+Tbmr+nb7vypkug&#10;5IgICAgICAgICAgICAgICAgYoNOvuVNQhxauUIg85kwt+coWtFe2U6UtfhWOb91WevLnX3cH7llk&#10;tke1yhMZMe3Lw33RXF3l736f0/l7z0np2PHi6v1rf/Z3PsoCuPD0KV6J0TJfTapqcQogfa/lN+qH&#10;Z6xLobXa+bOs9H43J32/jDHLX9T8C5KamCnAYohYIxbBhbkZl6OtYiNIeNtabTrLOpAgICBig4l4&#10;9/6rf1q6iUNFTZEBB9RtiTM/nZElN6DstXqiinuNdfK+nkarqY2COYBERjkII90wLoquOKL4tmsb&#10;rUUFCJ1ZT8LUEdD3kcB7zAz9PJuF9meXnZE1E6u/iPR2+qnooKarrZKTL3h6WFzGLFs7CZYjmkyb&#10;/DDMWVSmRmr/ABBtlPRUlwp+JVjcf4WOAHOSXZnLKHR4Y70hHzE1GsPifbGoKy4VIT0xW7J3mCaP&#10;LKDG7cMsmO8B9ExLokmo1ZPF+0wyhFPBWRtUM70pFTlhUu2G5S9IiLNuZ8mYd/mrGo6ti15QXWOr&#10;Mxko5Lf/ABMVSPDONnHiCZfqyDezCsxI0Ld4p22tmgA4KumgrCYKaonhcIpSfmCEnQ4n1XEEeIkS&#10;Ni6+I1DQVstvjgqqwqVhepKmheQYWJszcUuvl3+GGY8qzqInorVL3C3WmprK2oI6q51kcThg4zCJ&#10;zcKKocvqBiHcyqMSJNdPE+goZ6iKKnq6uKiJxqZqeFzjiJmzGJFjvlGO9JkEsizqMN11Ac+obA1B&#10;O70NdHVyEwvuyM0PEhIvR5wrGomymkIiICAgICAgIOBqLSFPdSesgwguQsOSoZnx3eSOYWceND0S&#10;AvUyktLdbSm4rNbx9X5VuPJNJ1hp2zQwSQShe8k0k0wzNwXMGBxDgjkPMMubJnzenlVW12FMGLyp&#10;/mV+dPJmm9ubpaV70aVtljrNP0wcJo+HNTxuwEWD5o5o827JMG+BZyzyCXP3Vp+q+mf1VI5OWl6d&#10;P7vwrttufLnj3kIrooqikq62CjCreozSBK7ZKmCQG4RDv+8jAot6HMHSHLKuHtd3TBSdtnr3681e&#10;f5r9PP4vE3cuCbz5lJ7r60PpSlu1PHcLBc2p7vjmIHEXZucLcJt0+7lFlEcuePLzgzDuelwYYtEW&#10;i1/MrXk708/L8dL0c29tOEx3ep267Xt80lUnSagOlq2jjCV8mIGQFnbcdhy8QeFm4Rwc3e4iZd3b&#10;DeK2jzPM8WLw/Tf8zOPFF6zaJ6Ux0zr20ajwCimZp35YZN2T5P1n+HmXQplrfsn832WvNZhIVaiI&#10;OdetRUFkDPcZhhd+aL7TL8EcQ+0P1RUL3ika2nlSiJmdIUrr/XdVq6GeKhiMLfRkxEOI5zNsN6eP&#10;OMgxCPN4eYIj9pLJnHc5WbNbNWJp3sWvf+eny0r4Pi+JtUpFJ0t1+H/H+OVtWsYtY8Klul8hDMIj&#10;DSQxkABs3Bbi8GIpR6O7KX2ZqyYjPwm/0Y+7/EjEzj4xX6rNa60c+nrpFZa64BU01FA/BEmEHDiZ&#10;fZZd7f4YCXvOaXbXG9Zi3JGONcni6en97l/K6XpnLzTae5+9/p5mnXW0Rqgr5CczaQRiAWAWxJ+G&#10;AlM+9kzHvZ5OGvP7bmzaYaRFbZPFbm/D0u1n0x/zLeDw1rX8fUlWgRpA1HJTXODJcBjZ4OJzozBi&#10;4oi4vk9rDIMsZjumOdes9KwTt+bHeP5nX9H7zz++yxm0yV6On61uL0LkvR5WRJUM/vC9Ivyrowvh&#10;8IyICAgIOnpn/NKX9sH5VXk6ZRt2P//X/VKAgICAgICAgICAgICAgICAgICAgICAgICAgICAgICA&#10;gICAgICAgICAgICAgICAgICAgICAgICAgICAgIOFqvTUV+pCpz2SjvRn1S+iXSWtuMEZa6T9Lb2m&#10;5nBbmj66/EoytopaKY6accksb4Ezry16zWdJe5x5IvEWr02fduuE9vqAq6Ysssb4s/zX7JdJKXmk&#10;xaGMuOMlZrbpsvXTWoYb5SNVQ7C5DHyiXlFeqwZoy11h4Xc7ecFuWXYWw1hAQEBAQEBAQEBAQEBA&#10;QEHN1BdgtNDPcJGxGAHPDz4dFVZL8lZn4VuLHOS0VjxPzLe75V3upKsrzc5CfY3kFuqHVFeVyZJy&#10;TrL3eLDXFHLWGO2XSptc41dEbxzDyO3l7J9YeySjS80nWEsmOMkctlrWHRsOpZYbuDNFQTg0kkYv&#10;ySYuMsIdUMw5vRLKunj2sZpi3/HaO9+/8Li5t/O3rOPqy0ty1t8nhstOnpo6aMYYRYIwbARbYzMy&#10;7sRpwh5eZm06yzrIICAgO+CMK617r/uzlbLaXtuSSRuj2A7fa6K5G73nL3a9T0Gw9P5u/fp8FfiS&#10;e488fQFdzH2OH7ZaisBAQfUXPH4WRJTfhh4ZWO722ervNAEtUVdVs5SMTO4tKWTZiO6oVhFJNe2i&#10;GhhsVHboBip4LtSYRxDgICzltyjzR6xJMCO198knuVypLtV11JUDOYU1DQRZHnjwbgz8cIiOYp/r&#10;DKUeHzd3KsajlWorf/K9gC6R1cI0fEiKupXMZKOYWdskoCBHw5eYRcxAuddcLnYb7Tx1Et1tYw07&#10;QVcsHDlM3kHiQYiAd5jjD6zKgnWqYCK/aaIQdxjknxdm2D7EWHHqqU9sMOBqbT9Zeq7VVFRi/FqK&#10;KkGLFnZjIRcuFm7eXIsTHay91Pqqm1paqbT1nima5TS0zyRlEYPStEQySyzEQiAcLIQh9p0EmdUm&#10;9a9SUuirpd6S8jKBVlYVZTEERm04yiPsonjEvaxEPD4SdiKMaRpJxoNOcSA4SG9VpHG4vjGzvPzv&#10;R5vVUYgZLhd5riNzpLlVV8NzeWojitlFFkEh2jBIUgRe2CYd+WaSZZ7Rv6VPvM2jjhYiGGkqo5Hy&#10;u2UxgyEB5m3d/cT3C31YkIiICAgICAgICAg+TzZXyYZsHwx5MUFRzWy7WummqrtTsI1MzcY2ljds&#10;8ztFjBTx7vCzdAi4hb0hiRZ14r1H07Le1s9px/y+9y1+CnzfE7W23NKxGOIt30WK10FTSU2n7RTu&#10;d9GSSN5glcWDK5ZZMnugGSIeNw8ohEObnFz+xgtTLStq1/mZa83batq8vX5mTqaN4tSZiZ6P8d1u&#10;S6XGkrZrPqTAKiWmeSkqBJyB5QHMcshHlOQpBj4O9l4Q54hDLMBqdNtpaa5J575ejL8tf+OvwcnV&#10;8xfLrETXpr4f9VmhVXaKstY1N4oC4ohhTXCMcM5R7vBqtuSTm8LjFkl6fDHnrM38ynNeOX4M2P7v&#10;zV5vsscvLbSPqrZsWTU+qI3iittVLUxvFLKYkUZYDFvE8JSlUGceXKO8Qb/sw7NeHcXyRy47c2Wt&#10;f5nm17tPltbup3xRXjaO74eR1K656tr7I19juGNKRGJNEOR4mEsnEleIOIUfWKMvZZxkIcmZXWyZ&#10;ZxxkiebxXpjrHP8A+vm8SMVpzTWfptb/AFuVbKrSQSNPV1VbJIO7PSmIyHLJj/1Ue+UH6rPv9JQi&#10;uHJMZJ5r28PPzX+70JTOSkTWNK/u8tfvdTpanuGk7tRS3C0089JcYMSAoIsjMQt9blLhCPyZg/NK&#10;ebcYdeM8mXw+HJ9nxMUxZNOEc1PF8DT1JcpZbRFR3q0lS3ASAhrGiGMDbDbxjBo8pmPV50m+PDJY&#10;3OS3lzzVmuSvir3u9zdfd6WcNIm+kT3fmYNKXg7ecvdII3OpbB3uERHJNgLGZ582Th5s24HZOQjW&#10;ruN9O0nWKWtj8WS3d7zY2+1jceLv/AyRxvDTnStEVQFPC8szszZRjxwzZTLmDzRjHOWQV5rHtr7u&#10;1stO5p3ndtnptq1x37/hS3wxuEVHVQ2mugjkqWGRqarZt7Li8xUpZt+MQEi4WU8mTc3V6r031Cu4&#10;jl/5KV8Xe5vqcHfbO2GebwX+n7q013XMejysgqGf3hekX5V0YXw+EZEBAQEHT0z/AJpS/tg/Kq8n&#10;TKNux//Q/VKAgICAgICAgICAgICAgICAgICAgICAgICAgICAgICAgICAgICAgICAgICAgICAgICA&#10;gICAgICAgICAgIDsgg/iJo771h7/AEo/vcTbWbpi3R9Mej8lczebbzI5o66/edj07eeVblt+nb7t&#10;lQrzr2DtaT1LJYatpxxKA9koedvP6Q9FbW3zzhtr9po7zaxuK6eLwLzpKqOriGeAmKM2YhdvKzr1&#10;NbRaNYeHvWaTpPVVsqSIgICAgICAgICAgICAgw1NRHTxlNKTAAti5PyMyjMxEayzFZtOkKvvOrf5&#10;qkqLPBuU88JBC78pSs7HHm6rHlyiuLfc+daaR02ju/vvSY9l/TVjJPXW0Wv8uNTkkZxE8cjOJi7s&#10;TPsdnZciYegideMPGFyfBmxd9jM3K7p2srn0pqSPSUdLYq5sG4eaYvs5JHeTKXZESHP1V2cW4jBp&#10;Sfq+W93mtxtJ3PNlr9Hz0p3eZZ8UgyCxC7ELtiztyOuzE6vPzGjIssCAgO6Cudf6+7sxW22l7bkk&#10;kbo9gO31uquRvN5y92va9B6f6fzd/J0+GvxfwqvblxfzrhvTr4uPOD0BXuMfY+d+2WorAQEBAQYy&#10;qIhzZjFsnOxJmy49bq+sgyM/lZARIREQEDFEjF0HhmIM5m7CLNi7u+DMyIvRJibML4s7bHbzIPkZ&#10;RJ3ASZyHnMz4u2PWQfSAgICAgICAgICAgi2t79WUJU9DbyGKWozkUpCxZABm92BbvEMj6eYQ6pLl&#10;epb2dpj5ojmtbu1be1wedblV1eq+erqgo5JaiuqgcSfiPuRCeIFKIR8KMZcmfhllJeQyb/Luaa5J&#10;5MXe7tPHkp/xuzTbUx20rHNf/SiUUIW2pKqt/EKtpZQwnijZoRAW2EYxvzyqT4Zc3JHxc2fikK7+&#10;LLa+PzeW1cn6nL046U6fv4/9Lm3pFbcmvd6fr/3LB8XpYLxarVXE+R6hnMRHaT5ownAB/wAQQj9d&#10;dHfzbkrNOvmry/8As7n+rma+305p5unl7309/wD0tiv1hNpClptO2iAKqspad5atid8seA8abHt7&#10;xmW9u+zDnygr5v5elK97lr+7WtK+L6lUV5u9KJ2nUdVZZp9Q1dHLKVcMoQyDhHAbyPmkHIwSFLll&#10;EuGJScwSLLmIiWlhyzX+ZatubNMe3uf+NsZK83dif09f3vnS+mir9FaPGKYIwqZ5nA85NhE0/s82&#10;A7shAO8UYl1t7KBLZmZ22HXTntSObl+9yq4iMt9Pi7vMi1ptddbrXFq2zSwFJSbkkLD7RohLhZKk&#10;sxcTd9oWaMCjzZoS3d7R2uC2Gvm1ta3N38mP/j+bk+GzZz5YyTyTHLy92l/F9XypZ4hUNBebA2qK&#10;YXimKIXcgwZzCRxA4Zuvw97If1Ug7va3d7irlx83w/zMdlG3vbHfl+Lu3q5VfftR3Wwfd1xtD1AV&#10;EIFHURSCwtsY4ZpG3uHk3SLNkDrbqumbXrpavPzfDbq/KqjSs6xP5kMKG5VEhU1xlatGji4EQjNs&#10;jcoyyPHNFuGEUhRyH9b7IYTkIR3uFutz5V4rn7/dty8vepzeDm+fw/edTBt5yVmcXd73i7vd8Va/&#10;L/td2hmaiuUNZVRFUUYRyBIEWXOfEF4yCTikAlAQ7+TncQAXK9J3WPBaZvNu9/8Aw/qdT1Hb3yxE&#10;Vivd+2sPRembAZx36zNLlYSjAJDJ2jLmSNwpN4JugW96K9jgw4o/mY4r3/FV5nJkv03np8Nk0W6p&#10;ejysgqGf3hekX5V0YXw+EZEBAQEHT0z/AJpS/tg/Kq8nTKNux//R/VKAgICAgICAgICAgICAgICA&#10;gICAgICAgICAgICAgICAgICAgICAgICAgICAgICAgICAgICAgICAgICAgICA6CpvErR3cze60Y+x&#10;N/ai3RJ+n6J9LtLgb7bcvfr9T1Ppm8548u3V4Pm+VAlyXfTbw61f92zNbassKWV9x35AJ/mGupst&#10;zyTy26XE9S2fmRz1669Xz1W+K9C8k9QEBAQEBAQEBAQEBBgqKmOnApZSYQBsSd+RmUZmIjWWa1m0&#10;6QpvW2tTvZ92psQogfY3lN+sf4OqK85ut3OWdI6HsdjsYwRzW72S33EVF3Z8RxZ22s7LnxwdbtTi&#10;waWj1oL1N3gyuLYNVRlkOR2644ZJcv2i7G3x/wBRGt4+uvi/M87us8bSdMc/+q3epT8rBfdOQaIk&#10;Ga302cy5lVKWfIXYiyiASdUizLGen9PxrH/st3uX6U9tl/rI0tbl+LFTu831dVqofLIcplJI7kZP&#10;i7vtd3dciZ5uMu9WNI0hM9Ca7e1u1DXvjRu+6T8sb/8Ap/orp7Td8ndt0/hcT1DYRk79Ov4fjW7H&#10;KMjMQviztiztyOy9DE6vKTGjIssGKCudfa+amzWy2F7bkkkbo9gO3+iuRvN5y92v2nf9P9P5u/fp&#10;8Ffi/hVf8K4L1Lo2GxVN6qRpqVtuxyJ+QW6xK7DinLOkNbcbiuGvNb6fmXRdByysPmFmXtKdjwcc&#10;WmrAQEHhmwC5FyMzu/wMkiubF4jXq9U8V6oaCCe1TSMPDincqsAcuHxZIsvD3OfJDzwFQ1HFvVXT&#10;0Umrqirpxq4Qmos0JkQsWIgzYkG8OXnLHvEruWsrq97LTdlo4ppgpYahpZpHCMGJ3EmkysRl0Bjy&#10;bxb2bmrOvEcOLxTvtRa6i+xWyIaW2lIFWJzvnIoiyz9zyhlIIx3s0vP5naTUSK862qjq4LVp+GKe&#10;rnp2qzOokeOKKInyxlJlzGckpc2MPSWZkbuj9UzXl6qir4Rp7jQyDHMAHnB2IeJFNDJu5o5B9YC3&#10;VmJ1GlqbWNwoLzTaftVIFTUVdPJMJyG4CGQhAildmL2WUujvkeUFiZHEpfELUtbFWjS22n7xaTMK&#10;tznJozIW4uSk3M2Yot/2u6GYR31jUdWp8RJKuntg2KnaorrxD3iIJTyBHEwsck1QYsRZRzZByDvk&#10;s6jk6i1VWVlnvljvVOFNcqa3nN7I3OKWI2IBliImE92QchgSxMjbpNV3AAt+n7BTxT1rUENRMdQb&#10;hFFG4iEfu2IzklLmiPRTX3JI5Z9bS2Kp1PfLlS8Ooimooigztl4jxhTj7fD3BHv8XJuxLGqKcaev&#10;99mqwprvSU7088ZGFTRSvLGLth7KfO26R/VmG6SlEiWKQICAgICAgICAg5Go9MQX4I2MzhnhJyil&#10;jwzC5NlLnbhgfTA1rbjb0z15Lx3VuPJOOeaqqpYIai4RlTT9+hgz4zFT8LKTbjRxSbpSlmz8Xc4W&#10;71l4j1LBh2tZpjtbzLdePm5u787vbTJfNOto7vxeL6XCus9fNWTWWCGc7fLLFOcNOLucjsL8SUcr&#10;EMY58gkZfW+13jiXS9LyTkxRSefLXvc/L4K/8eL93xNXe0iuSZ6fh+b4rpPo+5U1/wBTRy3pgpO5&#10;MEFHSFi4ibckefmFLFun1jkKLKPsV3MdufJPN3b06MX/APc/x0udauleHi8f+lm0NT01dZL1VVs0&#10;cNVWHLHJLK7Cw4jnHM59DiyERKeCOaLT8d71/wBFPusZJ0mNPl/M4VruFfqe20mkSpwjicZGhqN4&#10;m4kXEkEuLH7DhF/DHvcT2nE3eYVVYm8eVMeD9Xw89Oj8yUzFZ5onxdHi7zNQXyfW93t1gvYiA0Ob&#10;vAu7YSmGcflFweEY9LNPk3VmMk5bxWfBzc/zZMf+/nZmvJEzHi5eW3y2/wAcrP4n2Sm0fWhVWqF4&#10;Ya+nqIZowxyPiOTNk5ogHFGbL0ODnjFZ3ExinmjpvzVt+/y9z6+bumOOfh8P4ebvfZcy33a9Hp86&#10;aOSnlstRMVKzuzvJC5u8gPyx8/dkjzcTnrT82+Lb80xGSta8tq9N+73WzGOuTLpE8nNb96veKya8&#10;PbxskVXntpC8UgSiLu0b/ZFk6PQzFubuUt1cPH6zflmLe7lr/E69/Sq661+rmYKyvGikipoeGzSP&#10;lys++OPNkGPpgPTXHx4+eJtOvd73yfu8zp3yckxWP4v3v3W9a7QFwhOkp4JpL6AxSjIUzOJRxmI1&#10;I0+yPh5xMvZTjvZveZgXqtvTDucVqYq8l/8AyfH++89mtlwZK2yW+x8H7q19BWGWx2iGkqm/eizS&#10;TvjmxkJ97e5vNyDu7vVXocGKMVIrHhcjJeb2m0pCr1T0eVkSVDP7wvSL8q6ML4fCMiAgICDp6Z/z&#10;Sl/bB+VV5OmUbdj/0v1SgICAgICAgICAgICAgICAgICAgICAgICAgICAgICAgICAgICAgICAgICA&#10;gICAgICAgICAgICAgICAgICAgIMFRThUAUUrMQEzs7PyOzrExrGks1tNZ1hR+s9KnYKrIOL0smLx&#10;l8wu0K8tusE4bfL4Xt9lu4z149der8yPutR0FseG+se/RtbKssaiNvZk/TFvnh+iu/stzzxyW6vC&#10;8n6ls/Lnnr0eL5E/ZdZwxAQEBAQEBAQEBBgqKgKYHlldhjFncid8GZmWJnTjLMRNp0hTet9byXyR&#10;6amdwogfY3I5v1j+aK81ut35s8sdD2Ox2MYI5rfqfhRRaGjrJXonRMl9k7zU4hRA+1/Kb9UOz1iW&#10;/tdrOWdZ/T/E5O+33kd2v6n4VyU1LHTRjDCLBGDYCLcjMvSxGkaQ8bNptOsvivt8NdCdPUCxxG2D&#10;s6jesWjSU6XnHPNXqUprDR81gmzDidIb7h+bsH2v0l5rc7acM/K9pst7G4j/AMnir/qR5aToproP&#10;XhWohoK8nekd90n2vHj/AOX+iuntN35fdt0/hcPf7DzO/Tr8XzLcCVjZiHBxdsWdtuLL0MTq8nPB&#10;X2v9ftTZrbbC9rySSD0ewHb/AEVyd5vOXu1eg9P9P5+/fp8NfiVfy7XXBeodGxWKpvVS1LSt+Eif&#10;kFusSuw4bZZ0hrbjcVw15rfT8y7tPadprHTNTUzbeUiflJ+sS9RhwxijSHidxuLZ7c1mO8e/9Vv6&#10;1u0UQ0VNkQEHxKJkBNE+U3Z8ru2LM+G6WCClrjom6XIRjCyBQX/OOa60swxRYsW/U8OIuJJnD/lj&#10;AlXoO1qTRV1rItShBFnK4yUhU+8LZ2jycXy7mXL0lmYEntdkq4NV1F2kDCkOgp4RPFueBEUg5edu&#10;rMRxHApNIXOPSV4tBRYVlZLWlCGZt5pSzQ72OUc3aWNOA1L9oKSOupLzPa47xF3GKlnpiIWkjOPm&#10;zQcTcP7KQc3aTQSTw609JbBqqqW301qapMeHTwMzmIC273mUN2SUizFlH3fNWYgZ6uyVZ6upbuIY&#10;0cVvngI8W2GckRgOXnc0CWfaNSwadraT+YeNHl7/AFUklPtbeEoI4hfs74dJY0HDtulLzYaSw3Wl&#10;pmqK220HcqulziJOBMJexk93xIpQ62+saaD7uGmrzqIbteKyl7rPU24qGjpXMSPB80hyTGHsxOQy&#10;yiGbdFY0GwNmu+na2lvdDSPXNJb4aOqpwMRkA4t6OaPiPw5B50cg5u0s9g0aCw6oL77uUtHTDU3C&#10;WmkjpZSGSOSKMGjlpTPmjLwxycXmcVA0npCohv8AT3K2Wo7BRRDJ3mPjCQzuTZY4wpoiKP2Z+042&#10;4gtRTBAQEBAQEBAQEER8Q9Uja6QqCmlKO5VIYw5G2iLEIySkZbkQ9svUWlu9xGGk2meX4P31+HFO&#10;S2kK0uch0Qw1FCTHQU7k8zDI+Z2d2zSbufjZR4khgZ7xb+8vnWO3mzaMn62XxWjxf6f33qrxNNOX&#10;9OnVV82yIrybRwg9VWTSztEwHkwjE8pZpxf+GHrc3eEAAiXQ2m3zWvyYZnD3KebbwdPir8TWzZMc&#10;V5rx5netyf4+F898pKml7jC8cExYiANtYJBd8u9HlylxI88e8BlzhWrbDlwZJyTz28q/eyfxWbEZ&#10;MeWkVjlr5le7RwquxRNUwiUWeV99+8mErbrF3iomfgiJgZyZYQk9qBfWj0exb1KNZvj6PHW/e8zN&#10;f4ac3y95zo2U6ct/ptWeTkx1+L/S7tumrbO0UdsuRUdJO/tpsrSBnZvYymOEhCBe6kkEi3RjKTPz&#10;1P03fTNpx2nyeaeeleXpt/8AX3/ws7zaxWsXr/M8N7f6u6hNXTQ1JyVRVAnVRSiBRhi/FdyJpj40&#10;W573f5oezmhIeoujWs15ubr8zm5P/s8z/wCnxUaNpidOXo5OXm+Hk/8AsTG63YKi3UcFBTTRx22a&#10;WU2qpRlFyF8xRvg4GWUw4YjkjDIaxufUKUmKd7zKWr3Lfn7yzBtL3ib+C1eqv5WuVHWy1ta80kcA&#10;VgQyTQ07Yxu5/vDNv+7nHcl3N6EpN0t/ItT1De2wTy6U/nV79fu83734mxsdrXPGve/l9Nv8f4q6&#10;tLRVl3CpmoRB6WljlKWSViYCIMM1MB/aZc+Ysp5Olzlztj6TbPXntPl//X8zf3fqMYp5axz+G9XH&#10;tltGmlFqHPNVVUYDDA+12Hoi+Uc3Diz78h8wN1a+PHfd2jHEdNu/kr966296baOeZ6o7lLfhWpoz&#10;w/rLLcHuNwqIppBiKIeCDjixOxvxMxFzMu4I+kvY7L0+u1meWevw2eb3O7tniOaOlOV1GiIPR5WR&#10;JUM/vC9Ivyrowvh8IyICAgIOnpn/ADSl/bB+VV5OmUbdj//T/VKAgICAgICAgICAgICAgICAgICA&#10;gICAgICAgICAgICAgICAgICAgICAgICAgICAgICAgICAgICAgICAgICAgIOVfrHBeaU6OobdLaxe&#10;US8hCqcuKMleWV+3zzhtFqqJu9qntVSdHVNhID8vkduiQ+kvKZMc47TEvd4c0ZaxaGCnqZKaQZ4C&#10;cJAdiEm8jsoRaazrCy1ItGk9krw0hqmO/wBI0mwZwwaUPM/WbsF0V6rbZ4y118XieH3m1nb208Pg&#10;SJbTREBAQEBAQEBBhqagKeMpZSYAFsXJ+RmUZmIjWWa1m06QprW+t5L4b01M7hRA+xvKbt0y+aK8&#10;3u91OWdK9D2Ox2MYI5rfq/hRRaDrJXonRMl8kapqWcKIH2v5TfqB2esS39rtZy8Z6PxOTv8AfRhj&#10;lr+p+BclLTR00YwxCwRg2AizYMzL0kREcIeNm02nWWdSBBqXCghroSpqgGOI2wdnULUi0aSnS845&#10;5q9SldYaPmsE2LYnSG+4fm7B9r9Jea3O2nFPyvabLeRuI/8AJ4q/6nNtVujqWkqqs+FRU7ZpT5X2&#10;82OPrSyFuiqcWPn4zPLSvUvz5uTSK97Jfor/AKrfKzf92q+jjaltEYQUgbBGTGQ3btkT/ora/rJr&#10;GlO7T5u9Zoz6dW88155r2+DuVfNsuVDqQ+6HCFFcTx4RRu/ClL7MxNy4ch9E83OUI5c3DTkyeH4L&#10;rrc+370z5mLxc36mP5q/HX4qll09V3ar7lALsYvvu7bAZtm+qMWGcluWPqbGfc1w15p+n512ad09&#10;TWOmampm/CRPyk/WJenw4YxRpDxW43Fs9ua301+F11e1nEvHv/Vb+tXUShoqbIgICAiQiIgICAiQ&#10;iIgIkICIiJCIiAgICAgICAgICDVrbXSV2He4IpsvJxAEsPgzssaJKyrdM3grlVHT25gGQ8kbg8Uc&#10;HDDEYTLKXF4hhvS+xzdDoLzPqHp2Xd5I6KY6eLx/ZdXa7qmCs9Vr2+ymWi9HDp+M5JiGSsnwYyAc&#10;oCI8yCEejEHO60h75dER7e02tdtXlr+9a/x2c/NmnLbWfpr8L71XpELxR93o3CmmGYZ2LI2UjFiH&#10;2whlzc/nc4VLc7eM9JpPjYw5PLtFo8KA3rw1uENPJW3OegKKADlYjA8Bdm9zvOO4e77Ut7N9SS4d&#10;fRIp2XvXu97l+L4nTt6lN+2tf8eFxoJ4YIY3EeGMmGUBHbiTZ8mQG5y8fXDfLflr/Mv+V6XzK46x&#10;M/y6unTaQvlZAE0FCDQzu+AySMBM3XniIdwT6u8fNziu/T0PJMRM2734HHn1WkaxFe7+JGKi5AQQ&#10;w5BaCYXYgJ8HfEhh4UGTdM94pMv2QZ1pY9pbW8zblybfvfvWbl9zGlI5e5n7rq27TNRdKeuqKOlO&#10;UKeN4o3d9553kAppoN/NJMEOY80nvC3V2vT9vfJjtkvy5L5ujm/x3HK3uWtL1pTmx1xdfKkNg0Xe&#10;a+nraeRioKGuiwcZXzEUjEGU+AL+y4kQHFNv5jAx3cy3vT9nlxY5peerp5erFzdTW3m5pkvF6x+9&#10;/wCROdH6Sh07TkOLS1czuU02XByfogPVijHdjjzdrnLp7fb1wUilfD975mjmyzltNreJ3lsqxERB&#10;6PKyJKhn94XpF+VdGF8PhGRAQEBB09M/5pS/tg/Kq8nTKNux/9T9UoCAgICAgICAgICAgICAgICA&#10;gICAgICAgICAgICAgICAgICAgICAgICAgICAgICAgICAgICAgICAgICAgICAgIInrrSLXym4kTM1&#10;XCzvG/Wb7Mvh8naWju9tGWusddel09hvJwW0n9O3V+ZSxgUZOBs7EL4Oz8rOvMzwe0idXR0/fZ7J&#10;VjVwbcNhj5CHq/RV2HLOK3NDX3O3jPXln/Fl7Wq6Q3OnCrpizRyNi34P/wCi9VjyReNYeEy4px2m&#10;tvC3lYrEBAQEBAQYKipjp4ylmJhAGxJ32MzKMzERrLNYm06QpvW2tjvZ91psQogfY3lN+sfZ6orz&#10;m73c5Z0joex2OxjBHNbvZLfcRRc+IdZK9E6JkvhtU1LOFED7X8pv1A7PWJdDa7Wcs6z0ficnfb+M&#10;Ectf1PwLkpaUKYBiiFgjBsBFuRmXo61iI0h421ptOss6kCAgINWuoIa+EqapFjiNsHF1C1YtGkp0&#10;vNJ5qqZ8SdOnp21xUsROcE1URuXlwYPYifo+0XB3ODyaaR4r8z1Oy3P9Rfmnqrj5fvd//SrVc12n&#10;1EZAYnG7sYkzs7cuLPsWY7WJiJji/U1soIqVnOMGCSZ+JLg21zdt7MvXUpFezxd6z59kyTfhM9Hd&#10;r+66SsViDiXj3/qt/WrqJQ0VNkQEBAQEBAQEBAQEBAQEBAQEBAQEBmxQcu1amt91OWKjlYpoPeRk&#10;JDILdYoZGGTL1Ty5SWNRlsl+or5T98tsrTQ5iB3ZnZ2IdhgYkwkBj1SSJG+sgg51ZfaakrqW2Su/&#10;ea3ivEzNi2EQ8SRz6vZ7SxqOi7YbFkEBAQRTxA0rVagggajIHKnkeR4pXdgPFsu0hY9+PnR5gIVo&#10;73bzuKckT5bZ22aMV4tMc7l6W8P62CuiuV2kjHu7uccMLuWJuzhnllIY+ZmLLGAc7ezrQ2PpUbW3&#10;NM8923u9/OeOXTkqnk8IzxnEeOUxcXwfB8HbLyruuWgFH4MUIkLVtTNPFA2EAjhG4bMucjj94eTc&#10;3t3sLlY/TMVJtOnN5nVzS3r73JaIjXl8vp5U0stkpLLTNR0IOETO5Pi7kTkXOMzLeIiXRpSKRpHS&#10;07Wm06z1N5WIiAgICD0eVkSVDP7wvSL8q6ML4fCMiAgICDp6Z/zSl/bB+VV5OmUbdj//1f1SgICA&#10;gICAgICAgICAgICAgICAgICAgICAgICAgICAgICAgICAgICAgICAgICAgICAgICAgICAgICAgICA&#10;gICAg8JsdiCtfEzR2bG8UY7ze+FvK32n0/lLjb7ba9+v1PRel73T+Vb/ANdv9CtFw3pkp0Fq57JU&#10;8Gof9zmfe7L/AGn01v7TceVOk9FnK9Q2fn11r+pX73yrqAhNmIXxZ9rO3lXpYeM00fayCAgICDBU&#10;VAU4PLK7DGLO5E74MzMsTOnGSIm06QpvXGt5L5I9NTO4UQPsbkc36xfNFea3W7nLPLHQ9lsdjGCO&#10;a36v4UUWhEOslWidEyX2TvNTiFED7X8pv1A7PWJb+12s5Z1n9P8AE5O+30YO7X9T8K5aamjpoxii&#10;FgjBsBFuRmZeliNI0h42Zm06yzrIICAgICDi6p03BqGhOgqcWYsHEm5RJuabKnNijLXllsbfPOG0&#10;WhRt08K79QyvGMHHDHYcbtg7fA+8PrLz19nkrPZzPWY/UcV4115flsy2jTgWGUbheCAp4nYoqUCY&#10;icm5pTkO7HGBb2XnElaRi71+rw4/z/CXyzn7tNeXx5fDyfJ8Vkr0b4iS0kz090NzhlJyzvyg5bf9&#10;n+gr9rvZrOl/E1d76dFo5scd6vh+L+JbEcjSMxC7OLtizttZ2XfidXlexkWRxLx7/wBVv61dRKGi&#10;psiAgICAgICAgICAgICAgICAgICAgIId4jWOqlhiv9mHG72wuLGzbHmi/wCYoz6wSx8wftMuVRmB&#10;yfBXUFLeYLnJTFxDKvknM/KTTCMseYeicQ+xkDonGsVIWOpiJ3K51thu9GE8/eKC5zFAwmAsUEmU&#10;pYeGcbBnhPIUZDJmPNl31GRHPFSC5jfLQ9nlGCeuCag4pNi8LG8c5zxdHjcOMwBYkSiWutegbZBR&#10;yHLI2PDhDEpqic33iyDz5JC5xfVh2BWddB2rNWz11JHU1dOVJKbYvCZMRDt3c5Bu5su9l6PNUoG6&#10;gICAgICAgICAgICD0eVkSVDP7wvSL8q6ML4fCMiAgICDp6Z/zSl/bB+VV5OmUbdj/9b9UoCAgICA&#10;gICAgICAgICAgICAgICAgICAgICAgICAgICAgICAgICAgICAgICAgICAgICAgICAgICAgICAgICA&#10;gICD4IWJsH2s7cjrEil9faRey1HeKdv3OZ93sF9n9Beb3m28qdY6LPZen7zzq8tv1K/e+ZE3XPdZ&#10;ZXhnrHks9YW36gn/AOF9D5K7ex3Pgt9LzXqez/5a/X+ZZrLtPOCAgIMFTOFPGUspMAC2Lk/IzMoz&#10;MRGssxWbTpCm9b63kvhvTUzuFED7G8pu3TL5orzm73U5Z0r0PY7HYxgjmt+r+FFFz3WSvROiJL5I&#10;1TUs4UQPtfym/UDs9Yl0NrtZy8Z6PxOTv99GGOWv6n4PmXJTU8dNGMMQsEYNgItsZmZekiIjhDxs&#10;zNp1lnWQQEBAQEBAdsUGrX0ENdCVPUCxxm2Ds6hasWjSU6ZJpPNXqUprDR82n5sWxOkN9w/N2D7f&#10;6S8zudtOGeHS9ps97G4j/wAlfD/qqjy03RTXQeuytTjQV5O9I74CXLw3/wDT/RXT2m78vu26fwuH&#10;v9h5nfp1/D8S3Y5GMWIXYmdsWdvKvQxLykxo5F49/wCq39avozDRU2RAQEBAQEBAQEBAQEBAQEBA&#10;QEBB6wu+xtqD14yba7O34kHF1Cd89mFhGlxd3eQ6pzwHDDKwRw7x5/S3ViRVddHqPTFzku9rtRx1&#10;lRh3mCmbjUlVg/vRkDJPQ1H7SPJ6ShxgTe3+K9ueQaW+RTWerLBmCsBxB3f7Oq9wXyxUosPjxAdq&#10;i7adpWdnE68pcfO0cMh/RWJHKvo3DXF9Gms0w0dHYZ8x1RRtI51WX3EUROI5IIz9pmL3hJ2yJTYd&#10;Ex2+se711RLcLm45GnnytwwfnR08UbDHCJdPLvl0iUtBJFkQy5anqrhfQsNmqYIYqYBnrJyym+BF&#10;ljpIhzZBklylxD50YdFR14iZFIInw3dmN2xYXdscPR5yyPVkcCXW9ta4tZ4CkqaxiYZBp4ykGLHy&#10;1Mo+yh9c83YWNR30BZBAQEBAQEHo8rIkqGf3hekX5V0YXw+EZEBAQEHT0z/mlL+2D8qrydMo27H/&#10;1/1SgICAgICAgICAgICAgICAgICAgICAgICAgICAgICAgICAgICAgICAgICAgICAgICAgICAgICA&#10;gICAgICAgICAgICDSulshuUB0lSOaM2wf+n4FXekXjSVmPJOO0Wr1VURqKwzWOqKkn2s20C8hD1v&#10;pLyubDOK2kvdbbcRnrzR9TnCTgTELuxM+LO3KzqnsbMxrwldGg9XDfKbhTuzVcLNnbrN5JG+d2l6&#10;XabjzY0nrq8Xv9n5FtY/Tt0/lS3Fb7mCDDUVMdOBSykwgDYk78jMozMRGss1rNp0hTWttbHez7tS&#10;u4UQPsbym/XLs9UV5zd7ucs6R0PY7HYxgjmt3slvuIoufEOsleiNEyXyRqipZwogfa/lN+oHZ6xL&#10;f2u182dZ6PxOTvt/GGOWv6n4P3lyUtKFMAwwiwRg2Ai3IzL0laxWNIeNtabTrLOpAgICAgICAgIC&#10;DVr7fDXQlTVIscRtg7OoWpFo0lOl5pPNVSusNHzafmxbE6Q33D83YPtfpLzW5204p+V7TZ72NxHz&#10;+Kv+qqOrS7XRTXQmu3thNb6581I74CT8sb/+n+iuptN3yd23T+Fwt/sIyRz06/h+NY12fGZnbkys&#10;vTU7HloaKsZEBB4RMLORbBZnd/gZElX6Ytdf4hQFqG5XCspKOeQ2o6ajl4LDGBPHHNKYtmllly59&#10;5QjiikNhnuWlqau/mepae3UbsdPWSO3EKLDeCoAPrYi3RLnTZlnsGWy+I1FcqyGglp6ujOqxemKq&#10;heMZsGzYRFjz8m9w5MkicwhTanufcGl7zLn/AJj7rjm28HN7j9n2VHUWbbNQ01zqa2kp83Et83Al&#10;zNg2ZxGXc6w5TUtRELnrR7rLp2ttMkkdJXXE4pBfdcxAJwMDHq8WHMsajo3PxQt9DNUBHT1dTBRE&#10;4VM8ELnFETNmMSPHf4f1nDE8izqNq/8AiLabIFLLUEcgV4FJTvEDm8jMwmIRiO8Ry8QeEPSTUd+3&#10;VnfaeOqyHFxQY8kjYGOLc2QeifWUhsICAgICAgIOfeLDSXhgCtEjCN3dhYzBnd+s0RBn9ZYEfqfC&#10;mySb1K1RRzNyS09RKBN+eQfKBY0Gg101Ho4sl1A71aW5KqEP3qJv/c0wfxA/rYd/sLHYNr/vPpPL&#10;i1eLn9m0cnEx6vCyZsyzzQPlvE3St+ikoKmTNDIziUc8JMxN0t3KWX1sqxzRI4+ktAVNeFO1DWEN&#10;BbKqQ6SRwdzYhHhxnFxedTmEmWaIt3iAfBIRk3K5lHV36TQVTYeIVDXyRnO4lM/CjdiNsd9hLmZs&#10;28P5yzzGrHJeL7bn2nT1oN5DB4S/FJHxQ/3SzFjmcnU2qrrewj09QU/3fNcGIDqZpgdo42b2/AaI&#10;s0k2UssQ+z63Q3Zc2qUS5Q//AFqssLuVBVTRwkzZ84RTPi3TCSUPZkscrGjBZ9G6a0Tcgq67UJlU&#10;QuzsMpxsbs31Mkw55uD1qcSAJOkCaaMpBfNVXXWEU1u0E4cNgdpbhJmGMXf6mj3C4s/Wky8OLrZ1&#10;nXXsEOpfDussFv4NxohGnjxI5q27ENO5PzjKCljiPfLr5iJR00FqaCvX3vawqGKlMAJ4hejKQosA&#10;3RFu8BHJmH+hKcSkkeKkCIiAgICAg9HlZElQz+8L0i/KujC+HwjIgICAg6emf80pf2wflVeTplG3&#10;Y//Q/VKAgICAgICAgICAgICAgICAgICAgICAgICAgICAgICAgICAgICAgICAgICAgICAgICAgICA&#10;gICAgICAgICAgICAgICCPav0vHfqN4nwGcN6I/M/0S6S1dzgjLXT7Ld2m6nb218PjUdUU8lNKUEw&#10;uEgO4kz8rOy8tNZrOkvc1tFo1jpZ7Vc57XUhWUr4SRvj+B28ol2SUseScc80K82KMtZrZe2nr7Be&#10;6UaynfY+wh8ol0hdeqw5Yy15oeF3GC2C3LZvVFQFODyyuwxizuRO+DMzK6Z04yoiJtOkKb1vrc77&#10;I9NTO4UQPsbkc36xfNFea3W7nLPLHQ9jsdjGCOa36n4UUWho6yVaJ0TJfZO81OIUQPtfym7dAOz1&#10;iW/tdrOWdZ/T/E5O+33kd2v6n4Vy01LHTRjDCLBGDMwi3IzMvSRGkaQ8daZtOss6kwICAgICAgIC&#10;AgICDVr7fDXQnT1AscRtg7OoXrFo0lOl5xzzV6lKaw0fNYJsWxOkN9w/N2D7X6S81udtOGfle02W&#10;9jcR/wCTxV/1I83K3wrSdBfFw5wegK91j7HzxqKxgQEHhgxi4PyEzs/wO2CCqND6xo9B0P8AKupn&#10;OkmoTMIJHjMo5oXIjhkhkjExIshZCj56hE6DDqWW+61sVzrIYpY6DjQHQwODDPJFCYyVE2Umz5pc&#10;ueCOT7PmpPGB5R1Nv1DdbdDRV93uskVSNQQzZQjp8jP7SpI6WLe+q4IFnPMXRWBod1m+7mbhnj/N&#10;GfDK/Nzc/wBDtc1BILbqem0vfr9TXMZhmrKsZ6URiMuMJRRxC0JAJBm4gZSzFuproODpSlna16Ra&#10;WIwMLpUFILi+IYvWc/q87nJAwXC8z3KmuVJcaqvhujnVAFro4eGDjvDCRmMXtgljyySzFOObmpI6&#10;+n3Gsm0bLELmMNJMBvlfADCCKMhLM24QnmBZ9wtxTBAQEBAQEBAQGbHYggVPry9agxk0tbROjYiA&#10;autl4IHlfKRQwgMk5j2iy5lDWZ7Bm4OvM3FGS044czhz4u/V42f/AMtZ4iL6o11XGMlsu1rtxVrM&#10;7ZnqxkFn6wRxxlViQ87KQRqMyLR0Pch+6qUsSd2hBnz7TxYWx4m0t/rKvRBu3OrE2d0YQimp6zUx&#10;PPRyNS25ndgmyMUk2HThA/ZxwdSUxPic4AybynFUoh93Lw4OeFwirCmLlyVcccsZO3JjkjhOP0gL&#10;1FnlZ0RPSmlaXUslTS1kr0FZTSOFRQwCwuzM/spM0jyR1EMvPGUafL0EiNTRybPYLOV9rtB3GWTi&#10;iTyUlQLsLvmEZTp5IcvduNDmzRlHCGYebvLGkdg6esbVWacltsd7vVRJa55+BLJmKEo2YDMNoHKB&#10;ZiDKe7xOqszGjOjhXCCyQVJXC23ynqpIxywxXkZJI4zbmyQy+zAS7UkZoN+1atq6sGK/ahqLbO3I&#10;8UEL0jv2KmFpYZg7ExxS9lY1FgWaz6jmOCrmvcc9HunhFSRtxQ/DI77mfrRqekiZKQICAgICD0eV&#10;kSVDP7wvSL8q6ML4fCMiAgICDp6Z/wA0pf2wflVeTplG3Y//0f1SgICAgICAgICAgICAgICAgICA&#10;gICAgICAgICAgICAgICAgICAgICAgICAgICAgICAgICAgICAgICAgICAgICAgICAgYIIF4j6P+8I&#10;nuVGP7zE2+LdMW+eC5e923PHNXq/E7fpu88ueS3Rbp+Wypl5561MNHVk+mpBrrhNHS0c7bQld8xt&#10;0TjhHNJ6+XKuntebFPNbuUt8Xi+lw99Fc8ctYtfJTxU6a/v3burL5JqtuDZqiKenBszwg7jKTt+r&#10;kYOJl6sau3N5z8KTW1fh8ajZYo23HJFq3+P/AIvtVQJ2dtj7HbZtXGei7Uq0TomS+SNU1DOFED7X&#10;8pv1A/B1iW/tdrOWdZ6PxOVv99GCNK/qfgXLTU0dNGMUIsEYNgItsZmXpIiI4Q8dNptOss6kwICA&#10;gICAgICAgICAgINW4UENfCVNUAxxG2Ds6hakWjSU6ZJxzzV6lK6u0fNp+dnbE6Q33D83YPtfpLzW&#10;5204p+V7TZ7yNxX/AMnir/qWtcecHoCvW4+x4v2y1FYCAgIPHZi5zM+HJjtQYjrYBzucgNw8M+JM&#10;2XHr9VYGZn5fw7XQMVnQEDFEhnw/IgIiIPmSQYxc5HYRFsXd3wZvhdYHokxMxC7OztiztyOyyPkJ&#10;gMijEmcwwzMzs7tjtbN1UH2gICAgjWq9QXW1O70FHBJTBHxJampqRgjHbzObIZF0ugKjMzAiun/G&#10;WtvOeOks1RVyRkwtJSmxQF+EKmoGm/p1ljmGa1+LtXV1E9EFirDkpHyy93OKQBLqcTMAZ+sAbwpr&#10;/katSu1hfNXXP+VbfTS2cHjeSqqZCA5o436EYREYU8s/NiKQuJl38idvATS0eHthtcA0tNQwZWZm&#10;cjASMn60spsRmZdIiUtBCNG0FZeKe5XK2zPBNHUScCKPAIykD7aMW92cQxQZOj7SX3pKuI1Y0dHR&#10;89JrKi4lRcKkbg7ONRStIMbwmzuMkPdsvMHm5iz5x6SzEQRDk1kOp9L3eK02CtO5U8VE9Q1LWMGJ&#10;CBtFwIJogAgPJ7riZ97dTsZWPpfUlJqW3xXShd+FJiziTYEBtskikHoyRlukpxOo09S6CtOo5Qqa&#10;6MxqomyhPCZRSiPUaaJxLJ2SWJjUVr4keF40XFulFHJJFSW2TgzPI5S088J8eKbP72fijnHez5Mu&#10;XpLEwO7Priyaqs4Uuo6KsCKaMDx4JSCRYbs1PUUfGAZM28PNIOl1U1iRg0zVXyrGSl0/cqW5QQOw&#10;lHdaeWOoiYuZxCjycbsmY7yQLIttppqGJwghhieR2KRogYRI8N48vS9beyqcDdZsORAQEBAQEBB6&#10;PKyJKhn94XpF+VdGF8PhGUa19f6mz0AvQYd6qJRhjd+RnLpKnLaaxwQtOjhtpDVrtid3ZiflZmfZ&#10;+aq/Lv70dJSTSlpuduikC7VXfDImcCwwytht8iux1mvbPMnGvtd1WJOnpn/NKX9sH5VXk6ZRt2P/&#10;0v1SgICAgICAgICAgICAgICAgICAgICAgICAgICAgICAgICAgICAgICAgICAgICAgICAgICAgICA&#10;gICAgICAgICAgICAgIPCZBWmptHQWytO9sLPRRAc8kfkzi2IDh1JD+cuNm2kUvz/APH12r8z0G33&#10;03p5X/J0Vt8lvy1UzcrjPc6g6yrJzmkfEnf9H0R6Irj2vN51l6LHjjHHLVihmOAxlhJwkB8RIXwd&#10;nZRidOMJzETGkrc05podYtT3mbAAMXapYdjlKD5cR6vFHeP/AFl16beM8xeenx/NdwMu7naROOP/&#10;AFfLjt+ValLShTAMMIsEYNgItyMy7VaxWNIeZtabTrLOpAgICAgICAgICAgICAgICDVr6CGvhKmq&#10;RY4jbB2dQtWLRpKdLzSearm3UcsrC3IwstinYQ0lYCAg8M2AXN+QWd9n4EFbaf8AEa+X2GO72+jp&#10;Km3SSML08MxFWADlw+JLHhwhkDnyQ9RR1HHvVbDQHq6pqKcKuIJqLNDI7sJ4iA7zhvbvOUfeJXct&#10;X3g74Wm7JSQHINLFUtNOZCAMbkBDI0bERdAYhDtZy3VLUcKLxQ1FUWmovsVuphpraUgVQnMWeQoi&#10;yz9zyjlyAPN43OLdWNRIb3riqOsgtOn4oZKqamarOSqN444oi3Ys2RuJJLIXQH0iWZkbui9VzXoq&#10;qiuEUcNwoJBCYYjzxkxjxIpoD53DMeie8BLMSNTU2sLnRXum09aKWKeaqppJ2OUyEI8hCJFLkYi4&#10;eUugOfPlWJkcSl1/qmuirgprfSd4tBmFU5zHkkIW4uSkyjmzFFvkU2XKRZVjWR1KjxEnroLWFhpx&#10;mr7xB3mMZycI4omFiklnIGI93NkAQHeJNRytR6praq0Xyw3yCOC409vOcXhJyiliMSDiR8RhMSEx&#10;IJAJJn2DbpNU3LLQae09BBLVjb4aiaSpMhjjB2EIhwiYpDllL81Nfckjlp1rPYKjU98uNK0dVFNR&#10;RlCx4hneMKcT42H8MXveIQ5hiWNdEU301f77U1QQ3OnpZaOaMjCqoJSkjAmw9lPxGHn/AFcgKQly&#10;kCAg4GqNF0WppaQrk5HBRyvLwMfZyu7ZR44dPh84FiY1HQusNUFBLDaGjjqeG4w58WjEnbdJ2jbm&#10;hzsoikittY3uTw80/Hp3T5g9yipZJzmPDAAFnKarP9fVVHs6YOlKXYUJnQTrROnqWyW2IKUX4k4B&#10;NPIb5pJJDFiOSaTnGX6PRU4gd51kV/FG1u113W1O4xVlIdTcIm92xM7R0tQPUnl3xk+0DeUPaInd&#10;7AFRBqC8U8bNf7VcyqopWb2jRCMU0cWZt7hTU4yZx5qwN4teyld7dqutttXSW06OWKafK0sTDI4T&#10;08zSU7mXDAhIZM0YZM+bopqJ/bdOUHe/v20TFHHV4SSjATPBO7tuymOBjn/WwFEZ9NS0Sd9SRad6&#10;ru4UNRWZc/BhkPLhjjlFyy4LEpKosXh1Ja9P2/UGmcfvuMI6qQRkIY6kT9pPS8PNwcuSTLAWToAo&#10;ae5FalkuY3akiuIwyQPMLO4TBlkHDoSC/V/8KmN9ZBAQEBAQEBB6PKyJKhn94XpF+VdGF8PhGXC1&#10;nYIr3QPSyStAYkJxyO+wTHmqvJXmjRG0awijUer2wEbtSO3I2Li7v/uVRpf3whx96WaUpLzTRyNf&#10;Z46iRybhvG2DM2G3HcjV9ItHUnGvtdxWJOnpn/NKX9sH5VXk6ZRt2P/T/VKAgICAgICAgICAgICA&#10;gICAgICAgICAgICAgICAgICAgICAgICAgICAgICAgICAgICAgICAgICAgICAgICAgICAgICAgIOb&#10;f7W12oKigd8OPGQY+Z3ZU5ac9Zr8S3Dk8u8W+F+X7hb57fUHR1YvHNG+Uhf+nyV5S9JpOkvfUvF4&#10;5q9LBHGcpjHELmZOzCLbXd3UYjXglM6RrK/vDeSntMA6eM279EPFkbyZjfMcYv5Si3c69DtLRT+X&#10;4+p5Hf1tknzf+O3dr9Pi+rwp2uk5AgICAgICAgICAgICAgICAgIOJePf+q39auolDRU2RAQfMomQ&#10;EMZZDdnYSwxwfyF6qCmLnoa73cAhkssFJfGMXe8U8wRgzsWJ1Aww5Z85j9UUeXtKvQdnUeh7rWw6&#10;kCCNiK5SUhU+JC2do2DiO+3c5vSWZgSa2WKrg1VUXeQWakkoaeASzNi5gREY5ed6yz7RwqTR1yj0&#10;neLOUbNV1ktaUI5hwdpSzRb3NHN2ljTgNS+6DmiraW8lbIrwDUMdJPSmYCYHHzJoDm9j1o5BzJoJ&#10;H4e6fnto1VTU0VNbe8m3DpqdhdwjFsB48wbsspFmLd3Y+asxAzVdiq5NW0t5EW7nFQTwEWLbDOSI&#10;wHLzuaBJ7Rq2DTdbR/zBxgZvvCqklp95nzCUEcIv2faB0kHDt2kbzY6Sw3SjgGevtlD3KqpXkEXM&#10;CYXLgze64kUwZt8sh9ZY00H3XaXvOoRu13rqcaWpqrcVDR0vEEyFnzSEc8oeyzySF0SyiCaDYaxX&#10;jT1ZS3u3UjVzlQQ0dXTDIEZsUW9HLFJK/BLLvAY5vRTsGjQad1T/APNXGSCmCsuEtNJHTm4yRHHG&#10;DRy0khO3P4Q8Pi5MvE3h3UDS+jagL/T3ajtLafpoRk7yAzibVLkOWIODTkUWSM/acQ8p9lBaSmCA&#10;gICCitZaHqb/AHu+QyP3o4qV6oIxx2yEDx26l/wQjnnD9dN2RVcwLrtZOVHA5CQPwo8RJsHHdbdL&#10;tCpjg6x1LV0UtPZ7KAS3auzcPie7ijD31XN2I90QD62QsqxMiPaCtkto1Vd6OtqJKyrkpqSZ55cG&#10;I2fitJlEd0IwMgAAHmLERxEwl0tTFdmvkZFHMcTwzgPMmD6vjh0ih+rL1eapaJM9h07Q2Cm7jbIm&#10;hpsxFkxdxZy53PcsodjmIirKh0iNmv8AVWinqa63PUm01ukp3M6dgJs09McBDJSBwps5b3B3Dyia&#10;hoLPsIXGOlaO8HFLVC7s8kIuIk2O4fDLmGXTEd1TG+YMYuBtiJM7Oz8js/KyyI9orTlTp2mlthyj&#10;LQxSu9G23OERb3d5OiXBPMMWX6vKoxAkT7eVSBAQEBAQEBAQejysiSoZ/eF6RflXRhfD4RlwNaU1&#10;qqKFgvp8Ol4gvji4723LtFV5IiY7yNojTira8UGlaUqaWyyPPUd4jZ4mMnzC7723dy9lacxSOlVO&#10;i6F0F4g6emf80pf2wflVeTplG3Y//9T9UoCAgICAgICAgICAgICAgICAgICAgICAgICAgICAgICA&#10;gICAgICAgICAgICAgICAgICAgICAgICAgICAgICAgICAgICAgIOJf9KW69h+/QBKYtukWLO3rhge&#10;Cpy4a5O2NWxh3F8U92ZhUdZVlp6eSkpKOKiqQ3XlHMZ4P0o5JXLJm6wLz2TLOKeWIjHb4v8Ac9Zi&#10;w1z1i1rWy1+Dpr91xqWsmpZxqYScZgLMxeXFadbTWdYdG9IvXlnpXlpPUsd/pGqBwGUdkgeYvol0&#10;V6nb54zV1+08Nu9tOC+k9Phd5bTTEBAQEBAQEBAQEBAQEBAQEHEvHv8A1W/rV1EoaKmyICAgIkIi&#10;ICAgIkIiICJCAgICIiAgICAg14bfTwzy1UcYjPPl4hs20sjZY8z9jopoODfYtR19U9HazhoKFhbN&#10;VE3FlJ36FPT+7iy/ay5+yCjxEf8AD+0ZNRXas7zPXDThDRtPObG7n/EVIx5WEIxAijAgjHKsRHER&#10;O/asmt2uYr45O1H3prO4bMHDIMssp+jPNmHsxrGvEXkrAQesTs2HkdB4gICAgICAgICJCIiAg9Hl&#10;ZElQz+8L0i/KujC+HwjLg6zGV6JuBRDcS4g+xLkw27/qqvJrpwjmQt2IjbJbjTVEcsWnYoSYmbiD&#10;hiLO+0lRXWJ6UY19ycWe4VtVLUx1lP3eOKRhiLHHiDt31sVmZ11hOJ1dRTSdPTP+aUv7YPyqvJ0y&#10;jbsf/9X9UoCAgICAgICAgICAgICAgICAgICAgICAgICAgICAgICAgICAgICAgICAgICAgICAgICA&#10;gICAgICAgICAgICAgICAgICAgIDoIfr3SDXqn49OzNWQs7j2m+zf5i5+72/mxrHVV1fT955FtJ/T&#10;t935lMkzi7s7YO3KzrzWj2ccXV01qCax1g1UW0OSQOsP9OatjBmnFbWPqam520Z68s/TZettuEVw&#10;gCqpizRSMzs69VS8XjWHhsmOcdprbqbimrEBAQEBAQEBAQEBAQEBAQcS8e/9Vv61dRKGipsiAgIC&#10;AgICAgICAgICAgICAgICAgICAg1rfbaa3Rd3ooghizEWUGwbMT5jL1y3iWNBANV+HldNfB1DaOG7&#10;gdNM8LlhxJAcoagyzez36GTJm6RCPZUZgWQ6mCAgICDVrrpSUDM9ZPFBm5OIYjj6Od971U1ScufW&#10;dIzOVLHPVC3SiiLL+KSThh+cqbZq17ZZrWZ7HErtd3LBgpaOOMn2uUsrmzf4cQhv/wCJk9Jal97E&#10;dkL67eZ7Wk2p9RTcklPH8ELl+PelWvO/t7lv9LHvblNX6gkZg71Hh1u7tm/TyfmKufULe4/po97p&#10;hRXupHLLXMAvsfhQCJO3pmUmU+1k9VQn1C/shHyK+97PQ3ig9vBXPOzfVVEQZX+GWAYpBLtb3oKW&#10;LfZNe9CNsMexktus4ZjCmuER0dRITAObeiIn5ox1A7u/0Bk4Z9hdimat+xrzGiRK5gRF6PKyJKhn&#10;94XpF+VdGF8PhGXB1pE0lA7lWvbhAmJ5mfbg3Q5ekq8kcO3lQt2KpstxrK+s7tPdqqGnkJwgndiy&#10;G7PyPvbi0azMzpqqiZW1piw1VnjkjrKuSsIyZ2I+izNzeVb2Ok17ZXRGjtKxJ09M/wCaUv7YPyqv&#10;J0yjbsf/1v1SgICAgICAgICAgICAgICAgICAgICAgICAgICAgICAgICAgICAgICAgICAgICAgICA&#10;gICAgICAgICAgICAgICAgICAgICAgIPHbFBWHiZo/I5XiiHZ9eLf8X6fylw9/tvHH1PS+l73/it/&#10;6/yq5XGej7Eu8P8AV72eo7pVF+5zPyv0Cfp+iXT+Uujs9z5c8s9FvuuR6js/OrzV/Ur9+vwrmF8W&#10;xbay9I8c+kBAQEBAQEBAQEBAQEBAQcS8e/8AVb+tXUShoqbIgICAgICAgICAgICAgICAgICAgICA&#10;gICAgICAgIORq27S2i1z10AuRxMPILE7M5CByZHcRPhARSZSLorFp0hJxqDV+lqDOzzS98Ns001V&#10;BLxH9OXhcIIt4eGEeWHqrQvbmZrD7qNS2mr2x11ObYY+8Hk/GtS1JltVvENaqe30kbVNVVQBEXIT&#10;yDg/wbVX5Up+bBDebGwjINZAYE2LOD58f9nm9Uel0VGcR5rfgv1KJPHS0tXUyjhiIw5MMebm70UG&#10;XMo8tY7ZQm0z7GWq1Fc4hcqehjjdsu5LI5G+bEQ2QDww3xy70u6kcrGky5dwe4VdMNbX1xxFkI+D&#10;TCIDi/ug32mll6xZpMnZ3lbGkdkI8qLVml4ZrtR25jKasmkCommM85sEbuZZOjEO7lHII5d0VuYo&#10;mZhCexcDvi+K6Sp4iL0eVkSVDP7wvSL8q6ML4fCMo14gnQRW3i3OJ6iMJQcIWfDPI+yMX7PWVOXT&#10;TihbsRya+1bNBRaktQ09ulkAYjjf3RfV8j7v5noqmbz2Wjuo6rIW6tFgdPTP+aUv7YPyqvJ0yjbs&#10;f//X/VKAgICAgICAgICAgICAgICAgICAgICAgICAgICAgICAgICAgICAgICAgICAgICAgICAgICA&#10;gICAgICAgICAgICAgICAgICAgO6CuLjWTa3vf3PQSFHZ7XIJV0sbuPGnbejoAMfq4veVeXsQ9ZYm&#10;NWYnTjCLa60mViquJC37nM7uD9V/s/orzO723lW1jos9nsN5Geuk/qV6vzoytF1FneGmseOLWisL&#10;2gt7En8rN9X6Q9Hsru7Hc69y30PL+p7LlnzK/Wshdh58QEBAQEBAQEBAQEBAQEHEvHv/AFW/rV1E&#10;oaKmyICAgICJCIiAgICAgICAgICAgICAgICAgICAgICAg8JmJnZ2xZ2wdn5MESVxqvw/qqVxrdPg&#10;02V3Yqciwfhk2/FCfU6cUZ+5k90WX2a1b4dexOL6IffLiYh3c4yiraQDaSCYMCKMvroujIUXSEDL&#10;/iLStimF0WZdI3inbO9I0cc2fF3YWxwNsv5hrVtXXtWwldy1IdNJLAwsGaLLs3cWlYMvyBWvXHro&#10;lq26rVVvsxQ1B1EWYowYhYsSwGMBymPWy8UwFWzj5p4QjFnJt2rpKuUzgiq5Y5sdsMRuxc7mn7vf&#10;zlkzFkHczdJbNdvM+xXa8OnHbNSXt46lwhtcTA+Ecnti2uPOjDhgO4AB7zdydLnLbrtvbKnn0Six&#10;6Zp7SZ1LO8tXMwtJMfK7M3MAfqoux8siW5SkV7Fczq7CsREHo8rIkqGf3hekX5V0YXw+EZcHWlhk&#10;vdBwaY2jqYpBliIuTMPRL0lXkrzQhaNUalt2pdSSQ0l6CCmoopBkkcCZ3NxfYwtiSo0vfhKOkz2r&#10;DW2tEHT0z/mlL+2D8qrydMo27H//0P1SgICAgICAgICAgICAgICAgICAgICAgICAgICAgICAgICA&#10;gICAgICAgICAgICAgICAgICAgICAgICAgICAgICAgICAgICAgIIP4hakqwOHTNgLC83Fnwk5WpoW&#10;2TV0vocyAfrJ8vaQSDS2maTTVvhtVvF2hhHDF3xIifbJLIXSklPfMusg2LxaYLrSnR1LYxm342fy&#10;EPaFVZMcZK8srsOWcVotVRF9ss9mqzpKhto7RLyEPRJeVzYpxW5Ze62+eM1eaP8AFmlHIURDJG7i&#10;Yuzs7crOyqidOML5iLRpK69D6sC/U2Ejs1XEzNIPn80g9kl6fa7jza8ep4nfbTyLcOi3T+VKVuuc&#10;ICAgICAgICAgICAgIOJePf8Aqt/WrqJQ0VNkQY5p44WzSkwt53fBQteKxrM8qURM9jl1GqqKLYJP&#10;I/ZbYuff1HFX5v3WxXbWloS61b6uH5RLTt6t7qr42nvlqlrGqfmgDfDi/wDWtefVbz2RVZG0q+P5&#10;urex8n+9Q/ueT5Wf6Wo2rq3y5H9X+9I9TyfKf0tWYNZ1Dc+MC+NlZX1W8dsVRnaR721DrSN/exE3&#10;4RdnWzX1aPbVVO0n2S6NNqOinfBpMheYmwW9j32K/ZP2lNsFq+x0hJibMLs7P5W2reidY1hrzGna&#10;9WWBAQEBAQEBAQEBAQEBAQEBAQEBBp3Kz0d0j4NfCE4NyMbM+Ho9IfVWJjXtSR2Twn02RtIFI0RN&#10;9lIYfoGoTjr7meaXJo7bZrFc6y3NC8jMEEkbSic+VyaTMGc+KQjzfZ5vRXP3NYjSInlW45mZeDcK&#10;WW90MVU0YU5NNkEgyC8jCwxe8AA+2AP1m6obOs1nvSnmmJiNFi4uus1BZBAQEHo8rIkqGf3hekX5&#10;V0YXw+EZcLWVut1fRNDd5np6fiC+diYN5ubvExKvJETHFGeMcVbXqx6dthU1Ra6w6qTjxiUTSsTk&#10;Lv0cgjlyrTtWsdkqpiPYuZdBeIOnpn/NKX9sH5VXk6ZRt2P/0f1SgICAgICAgICAgICAgICAgICA&#10;gICAgICAgICAgICAgICAgICAgICAgICAgICAgICAgICAgICAgICAgICAgICAgICAgICAg4GstV02&#10;l7cdxqWI3Z2CKINpyyk+WGCJvKchoOZ4f6SqLaE13vTtJe7i7SVJNtYGb3NHD+oph3f1kmeTpIJk&#10;gOgjWtNKhfqTKODVMeLxF+Hqv2SWnutvGaunib+y3U7e3yW61IzwHAZQyi4yA7iQvys7Ly9omOEv&#10;bxaLRrHibVmu09pqgrKZ98OVvITdIC9JWYsk47c0Ks+GM1ZrZe1jvMF4pQrKd9wm2t5RfpCS9Xiy&#10;xkjmh4TPhnDaa2dNWqRAQEBAQEBAQEBAQatbXRUMRVFQTBEDYuTqNrRWNZSpSbzyw5t1LNKxNyOL&#10;K+nYQ0JJBjFzN2YW2u7+RTmYjjKXai901aRO8dE2A8md+X1WXntx6nM8Mf2/yujj2vxI7NPJOWeU&#10;nMvO74riXvN51tPM3qxFex8KCTlnqq0gTgdZTsTPg7PKOLO341d5N/db/or8yvvb1JWwVsbT0sgS&#10;xO7sxA7E2ztCq7VmvCY5UomJ7GZRSEBBjOpiCQYSMWkPFxF32kzc7L6KlyzprCMzEMiik2KS4T0b&#10;4wG4/g8nyVfjz3x9M8qq2Otu1KbPqcKp2hqGYJX5H8j/AEV6Ha+oRk7t+7b7rn5dtNeMO8uw0hAQ&#10;EBAQEBAQEBAQEBAQEBAQEGvUXCCnJgkNmN+i2JF8gMxKNrRHazHFrR6gopJmp+JllJ8BYmdsX8mB&#10;c30R5yhXLW06RKU1mO1wLho2Ce9HWTz1DDVRuXDjPhsJRNHHsIGznnAz+atbc1jtSpaexyz0vQSX&#10;OiA3mlihlwGGWUjj5ks2bIfOIJIgMcy19rbW2i3LXSFicr4vyrrNUQEBAQejysiSoZ/eF6RflXRh&#10;fD4RlGtfVtupLexXWnesjKURCJuVz6KqyzERxQvp7UAl1DbbU4VdBYip5xMcDmEnZtvR3vedRanP&#10;FeMVV66exaWn7y94pGrChkp3IibJJzmwflW7S3NGq2J1dJTSdPTP+aUv7YPyqvJ0yjbsf//S/VKA&#10;gICAgICAgICAgICAgICAgICAgICAgICAgICAgICAgICAgICAgICAgICAgICAgICAgICAgICAgICA&#10;gICAgICAgICAgIMNRUBTxlNMTBGDORE74MzM28SCvdJwSa3ug6wrWdrZTZgtUJNhiz7klykF+nPz&#10;aX7ODf50qCyEBAQHbFBXviVo/vYPdaIcZ429qLdIW6fph+iuTvttzRz1+r5ne9M3vJPl26bdPyWV&#10;VyrgPVJHorVZ2Gq9o7vSyuzSD5v1g+j+it3a7jyrcem3V+Zzd9s4z14dden5vkXdDKMwNJG7EBMz&#10;s7cjs69PE68YeJmJjhLMsggICAgICAgICDVr66KhhKpqCYIgbEndRtaKxrKdKTeeWvUpbWGsJr/O&#10;whiFKBbgeftn2v0V5nc7qc08Oh7PZ7OMFf8AyeKy1blzg9AV63H2PGe3/wCUP1lWEIx0w7BLEi/D&#10;1VxPVMsxEV+LqdDa17bIqvPOkIPqPnN8KCptH3G209LMFVbZqqXvVQ7yBTcRnbO+DZ12c9bTMaWr&#10;Xu18XyudjtGnGPF7kzs15F7iNspoGp6R6NqlgcMhiRSFG4kHR5q0b4+7zTPNbn5GzW3HSPh5mjdN&#10;aVVHT3SoCMCKgqYoYx27wm0ZPm7ftN1WU28Wmsf/AGVmyNssxEz8NmyF5u9BcKSmujU5Q1xEAtFm&#10;zREw8RhIj96Pa3VDy6WrM15ubH95LntExE6d5gp9Q3m4xTXW3xwdwiKRgiPNxJWjdxI+JzI82XcH&#10;KXaUpxUppW3Nz8Pp50YyWmNYfNq1CdyqbNPNDE8tZTzSOeXeB2ESyxF0RPprN8XLF4iei1St9Zr8&#10;yZMtBtCAgnunqw6ujApNpjiLv58F7HY5ZyY4mf3XFz15bOkt9riAgICAgICAgICAgICAgICDVulQ&#10;VPSTThzgjMm2Y7WZyZYmdEnTC00TwtFG+x2Z3Llc365l0v6ZVyLWrftlOusOJddE0UkRlmYN19r7&#10;GbZ83nKmKRE6wv8ANmY0ktFQ9yejkLeKSnOR3/FGOb1iNdTNxq1qzxcm7Wg6KaK4dCOohx/AxHwC&#10;/NmJc/a9bZy21jRKPhXaaYgICAg9HlZElQz+8L0i/KujC+HwjKM6/rpKShjamCM6uWeOOF5GYmAy&#10;f3u3pCqcszEcELToi941hcnrJRlCGe20E0EM7GOLlIT5SkDHpBJmy9VU2yTr8tUObis7HFbi4QdP&#10;TP8AmlL+2D8qrydMo27H/9P9UoCAgICAgICAgICAgICAgICAgICAgICAgICAgICAgICAgICAgICA&#10;gICAgICAgICAgICAgICAgICAgOgid+17HQ1v3Nbqaa43PI0hQwZWaMH5p1M8pBFBn+rEizn1EGvR&#10;eIpRVkNu1BQzWqeqLJAchBJDIf2LVEBEATF0I5cmfoZkE0ZBjkPKLlg74Njg3K6DSsd3a7Ucdc0M&#10;tO0rY8OcMkg7cvtI9uVBs1lbBRRFUVJjHCDYkZvgLN2idBxr7qQ7bcbZbwjYxuM0kTk74ODBFJUZ&#10;hbpZuHlQSBkHuLII/qLUZ2msttGEbG1wqSgcnfDIzRS1GfDpe5yoO+LoOFq7S0OqKL7srJJApTkA&#10;pRjdm4oC+YqeT9TL9blykQ7qDsQQhALRxswgLMIizYMzN5kGbFBr0dbBWxDUU0gyxG2ImDs7O34C&#10;ZBsYoCA6Cm/EPSH3XN3+kH91mfazdAn+YS85vdt5c80dFvuvXem7zzI5Lddfv1Q1c12lgeGuse7k&#10;1orC9mT+xJ/I7/V+t0F19jueXuT9Dz3qmz5o8yvV/wAn5lrYrvPMCAgICAgICAg1a6uiooiqKgmC&#10;IGxd3UbWisaynSk3nSFK6x1jNf5sgYhSA+4Hn7Z9r9FeZ3O5nLPyPabLZRt44/qeK3+mqOjyt8K0&#10;nQXxcecHoCvdY+x879so3qW1FWxNJE2MkeOzzs/kXO9Q205a80dVG3t8sUnSUKwdtj7HXlZ4drrv&#10;FgfQPg7P5nQR/RNmqLNQnTVWHEKeaRsr4tlM3MVs7jJF7ax8NVOKs1jSWveLdcqe7hebbHHUsVP3&#10;eSIz4btgTyDIJ4F1t4VKlqzTktPL3ufm/wBKN6zFuaHIk0fdZ6G5RTvE9TW1UU45SfKzC0ecfUyZ&#10;B63OV8Z6Rasx4KcqvyrTE6+K3Mkl+tM9dXW+phwyUs5ySYvg+Dg4bq1cd4rW0T4qrr1mZifhRinl&#10;rrVQVlNbCpprcBzuNQUjtwcXd5YZYsN44izcPe3ltzFb2ibc1b8O58fzVURrWJiOXl/Cz6TsdSUV&#10;ircGGKlpJBkZ3wJnkAcm6o5ska3j4r/hSx0nuz8NU5XObYgy01NJUmMULORlyMrMdJvOkIWtFY1l&#10;P7ZQtQ04U7bXHlfzu69nt8Pk0iri5L886ttbKoQEBAQEBAQEBAQEBAQEBAQeELEzsTYs7YO3nQRo&#10;5rxaadqG3071HDxYJnMGZo25gZC3ymEPZD7PJuhvLj22cxabRPdbEZI00cm/2M6qmG4XWpkuAOwy&#10;FDgwxFE755IwHDPzO2GfIGYecsVvFbaSzy6xwSymnjCsAoMGijptzLsbLIQ5cPVgFX73JyxEIYq8&#10;0te8k9yppqAX35gIQ9PDNF/vMq5u3yaWhs5KcG9argNxpIa0eSYBP5TYr0cNBtLIICAg9HlZElQz&#10;+8L0i/KujC+HwjLmajsEN+o3opyIGxYhMH3hIeaQqF6c0aIzGrh2/wANKKmiijmlkneOd6g3d8OI&#10;ezLxOyCrjDEI8qXq9YIOnpn/ADSl/bB+VV5OmUbdj//U/VKAgICAgICAgICAgICAgICAgICAgICA&#10;gICAgICAgICAgICAgICAgICAgICAgICAgICAgICAgICAgICCv/ChhJ7zLL/HFdahp8eXdyjTD6Hd&#10;eFkQZvGsYP5RuJVD4OETFE/laZiF6Zw7fHyZcqDlnNqO86jmssVc9BRw0FJNM8YAUvFkKYSGEpRM&#10;I83C9oRhJ0Rjy85Bv2e5XOxX4dN3KqK4QVdLJU008gCMovCQBPDPwRCOQfbxnFJwwLngXWQR+bVN&#10;+n0vaLgElQwVJv3+ppYRlnjjZpMhxQZTHekEAkk4UnDDooOdq2Q75oW4z0l8kr4qfi4m0UYGQ4D+&#10;6VoHHz4+dnCKmNB19W2a6UlZp+jguBz1Z1s+FTURxuQA9NLnyxxDFERAGbh5x55b+dB2LNNc7BqJ&#10;rJW10two6mjkqQKcQaSM4jjAwYoAiE4jCXpBmAh5yDR0vFftbW+PUo3aW3hV5pKWngiiKMI8X4He&#10;eMByTyGO/Llki53DHm5kEfvWvzOhs18u0TvPbrnVw1Q04uWaSnhrIJSgDnZJCDN2OtlFBJYtV3O1&#10;6erdbXWUJgKDj09JA4lFGGHsQ7wLZp5TJx48ubh/ZBuoFwsmqrbbTvX3wUtyhieY6YoompCcW4h0&#10;4CId4AegE3eCP6zsINd9Q3XVd3oKe01ZUFvrrQNdJgAlKOcwycLiCQjJlPIRGJj2MyDf0+N3mqbr&#10;peruMxnStBJT1rBG07BKxFkk9n3czA4j3+DzCQRTRVLfrPoELhZqmerqTiHhQPHGXBHi5Z5KaMAj&#10;OaUYeIYRyyHmP5KCV+Gd7jrqipgju81xEBB3p6yBoamEnfeIsI6fNEW79TuH9YgsNAQatdQw1sJ0&#10;1QLHFI2UmfyqNqxaNJSpeaTzQorVOnJbDWPTHiURbYz6w/SHpLym4wThtp9l7rabmM9dfF43IZ/K&#10;y14bi4fDzWDXeDudUX73C3K/THr+l116TZ7nzY0nrq8d6js/JtzV/Tt9xNWfFdFyBAQEBAQEGrXV&#10;0VDEVRUkwRA2JE6ja0VjWUqUm88tepSusdYzX+bIGIUgPuB5+2fa/RXmdzuZyz8j2uy2UbeNf+Tx&#10;W/01R1aTpJjoXQxXc2ratnGjF9jeWR2+Z2l0tptPM71uj8Ti7/1DyY5K/qfgWTdmwmZm5GFl6mnY&#10;8lDSU03Muen6eu33bJL1h+cufuNlTNx6bfFVdjzzRG63S9ZT7Qbij5x5fkrhZfTslOzv/uuhTc1s&#10;5MkZxPlkFxf8LYflXOtWa8JbETE9j5baoszwEZEBBxqvRtnq6l62opIznd8XJ2fa/nMMch+sKvjP&#10;escsT3VM4qzOujstgLYcjKiZXM0FJNUPhCBH8DK2mK1+mOZCbRHa7NFpGeXB6l2jHzcrrqYfS724&#10;27n4mpfdRHYktBa4KAcsA4O/KT8r/Cu9h29cMaVj6vE0L5Jv2ttbKoQEBAQEBAQEBAQEBAQEBAQE&#10;BARJwq+PLQuDbWjkkD8WbP8APyrjbmuky2sEuToyq75TTR4vxaThwFi+3BmLIXrjvf8AhWruv5ta&#10;zH1JY45JmJLjWnTGxi+8Ls7fiWnSs14tvhLlU3inZrDLNaJeNNMFTI8ccETyO0cjd76P2fFPdHmr&#10;0+LJE1hyJjTg5l+8ap5QOax00wwRi7hKcHEaaRtvBHhyezGMd6YsxSj1N01ZNkUt8O9VVWoKYpa0&#10;HEthRvlZmMCb3gyQ56UhzboBHNJKOX2+U1KJ1EuUgQejysiSoZ/eF6RflXRhfD4RkQEBAQdPTP8A&#10;mlL+2D8qrydMo27H/9X9UoCAgICAgICAgICAgICAgICAgICAgICAgICAgICAgICAgICAgICAgICA&#10;gICAgICAgICAgICAgICAgIIdetCyncSvljqyt1wlEQm3GkhnYfd94pycfaR80Jo5I5Mm5myoNeHQ&#10;Vdc6qCs1RXtXjSm0kVNFE0MDSNzJpY880k8kf1fEl4YFvZEHFrrBV3HW9fU22sOhq4LfRsJMLSRm&#10;JSVWaOeA/ec3dISA4+iSCUae0ZJQ1st5utWVfc5YmhaRwaMI42fPwqeEMcjEe9IRGZybu9uoNWDQ&#10;lZb7TRWy0XKWlloMcsnDEglZ825UQFzh3t3IYEPOQYIfC6OW3XWjuVUdRV3r+JqGAQwdgaGLgwju&#10;AMQiPOzEfTJBu0+jq2aW3Vd1re81NtmklEhhaNjY4ipuGQZiy5eJnz9ZB1KjTwzXqC+PI7FBTy0+&#10;TDY7SFHJmzdnhII5D4d3G1tJSafup0NulMzaF4QleJzdzkGllP3YOZZhCQZeH0EG9TeHNHRQ2umo&#10;zMIrVOU7Zt4pSOOWGR5jfpyFUFKZ9ZBjt/htSW866khN3stwEmkoCb2YGfvZKYudCMvShHcz78eR&#10;BoSeGtzmpPuSpvM8lmy8N4+EDTlE2zgSVvOyZNw5BiGUx6aCRwaThp7vHeICyDFRdyGFmZhYM4yi&#10;TejkyZUGWh06NJdqu8tI5FWRwxuGDYDws/IXb4iCO2jw8uFqt0lmprtLFSi7d0eOIBkhZj42U5Cz&#10;94H6shMBzxoN7TuiqqjuhX671r11dwO7A4xDEARZuKTZAc3MzPKREZ+igl6AgO2KDiap07DfaQqa&#10;TAT5Yz8ol5/7Vr58MZa6T9La2u4nBbmj6v3VF11FNQznS1A5JY3wJl5W9JpOkvdY8kZI5q9Nihr5&#10;qCcKqmLLLG+Iv/b2eslLzSdYMmOMkTWfEvTS+oYb9SNUxbDbZIHlEv6c1eqwZoy11j6nht1tpwW5&#10;Z+m3yu2thqCAgICDVr66KhhKpqCYIgbEndRtaKxrKdKTeeWvUpbWGsJr/NkDEKUH3A8/bPtforzO&#10;53U5p+R7PZbKMEf+TxWRxaTpJhoXQxXgmrKxnGkF9jcjyP8AQ6y6W02nmd63R+JxvUN/GHu0/U/A&#10;uGGIIQaONmEBbBmbkZmXooh5CZ14y5N49/6rf1q+iUNFTZEBB8yRjI2EjMTfhbFRmsT2sxMw0pbD&#10;Qy7ShFvg2forUts8Vu2q6M1o9rVPSdCXIxN8Bf2qifTcXzLI3N4Y/wCT6TrH8bf2Kv8AteP52f6u&#10;w2j6RuVzf8bf2LMel4/nP6qzNHpWhHlEi+EnVkenYo9n2kZ3N5bcNno4eZELP58MXWzTa469laq7&#10;ZbT7W2zMLYM2DfgW1poqni9RgQEBAQEBAQEBAQEBAQEBAQEBAQEBBzqDhSxVIybBaplZ/h3cVxtz&#10;1y2caJaju1LpKrguEDvLDNninjj2k4szyDJl6XALf/Z8TrKnHXm4QtvOnGXMv3iRpyFuJBO1bt5s&#10;G122eVyyh+cqaYL3nsTnNWsKTv1RQXtqkZgka+d6aalCDBxcJGFuGRPw5OKJZCHN6I9JdqlOWsQ5&#10;9razq6uldQ11DOF1mBhpBP2p24eHKZC2MlNWZN0ZOaRjNT5Zi3OKAkrYlF+g9BzU/cu70cE1PTN7&#10;aIZGDLw5nKWNoTgOSMgDe3c3EDdzqyGUlUgQejysiSoZ/eF6RflXRhfD4RkQEBAQdPTP+aUv7YPy&#10;qvJ0yjbsf//W/VKAgICAgICAgICAgICAgICAgICAgICAgICAgICAgICAgICAgICAgICAgICAgICA&#10;gICAgICAgICAgICAgINGOz00VZJco42aqmAI5JPKQA5FGHq8Q0G8gICAgICAgICAgICAgICAgIIV&#10;4haP++Ie+Uo/vcTcjdMep6XUXN3m28yOaOurr+nbzybctv07fct8SnvwLzj2LsaW1HLYatqgMSiL&#10;dkDrD9Ieitnb55xW1+0093toz108Xg/eXpQ10NbCFTTkxxSMzi7eZ16qtotGsPC3pNJ0ltKSIgIN&#10;WuroaKEqioJgiBsXd1G1orGspUpN50qpXWOsZr/NkDEKUH3A8/bPtforzO53M5Z+R7XZbKNvHH9T&#10;xW/Kjq0nRTHQ2hjvBtW1rONGL7G5HkdvmLo7TaeZ3rdH43H3+/jFHLX9T8C34YxhFgBmERbBmbYz&#10;My9HEacHj5mZ4yzLI4l49/6rf1q6iUNFTZEBAQEBAQEBAQEBAQEBAQEBAQEBAQEBAQEBAQEBAQEB&#10;0SVNq/XdVbrvBBbxhekuFWVK7ymWDyRiInUDw29lCJHGB8/iZM+5vLRz7eMk66ynTJNFXagu1wuF&#10;yOjqzphuFJVSg0cuU442bAd4sPaxmRcPMQ5oRHPzc+XOPDGPsYvkm3aidENNCI1UbtEfeIcscocT&#10;ARHOU/eMOFl4uaOSHnSx7uTMKtVOlHWSnLDdBaIJpAeWnjmduGRsYwZ4Tl4maPLmA6ObhgMA+z6y&#10;yLM07BMV3o9SUoPE8M0w11PSBmfhzs8kR8PAc0UcvGgm+thMMsfRUoZXdarbHbKWOigcniibKGZ8&#10;XZsd0fV5o9lWDaWQQejysiSoZ/eF6RflXRhfD4RkQEBAQdPTP+aUv7YPyqvJ0yjbsf/X/VKAgICA&#10;gICAgICAgICAgICAgICAgICAgICAgICAgICAgICAgICAgICAgICAgICAgICAgICAgICAgICAgICA&#10;gICAgICAgICAgICAgICAgIPHZBVXiXo/u5vdqMfZG/thbov9p6JdJcHfbbTv1+p6f0zec38u3V4P&#10;yq/XIehTPw81h91zNQVZfukr7rv0Cf5hrpbLc+XPLPQ4vqOz82OevXX7y4mfFejeReoNWuroaGI6&#10;ipJgiBsSJ1G1orGspUpN55YUrrHWM1/myBiFID7geftn2v0V5nc7mcs/I9rstlG3jX/k8Vv9NUdW&#10;k6SYaG0MV4JqysZxohfY3lkdvmdYl0dptPM71uj8Ti7/ANQ8mOWv6n4FwxwjCLBGzCItgzNsZmXo&#10;4jR5CZ1nWWVZBBxLx7/1W/rV1EoaKmyICAgICAgICAgICAgICAgICAgICAgICAgICAgICAgIK31N&#10;qo6+4w2ypppY7WE4R1AlsOU5BMqQTyvljoykjEZOIY8TPGJey50JkU3rWguk9UFFcIgoYoKWplji&#10;zizgZt34i6IRHJxYYMob4gEkQKuRjr9PQ2mtopqCSaKaRgmqMHcuCbFJl4hD7WSKWnIzjnjl/eB4&#10;hj2c6MNCTS90go6Openq4huJcAxd3zObvxJXpo+mFRHvAJAJ8bLvlmzLGgsLwhs0xZ4KyOnlirhq&#10;hpKiQGY4ZRcxmg4G8MfE/iOEXDPn7u6pxDK1NOaNG11ENziwppzpo4KqEcCA+GOWMmPdLiCf1v1g&#10;bhqWglKkCAg9HlZElQz+8L0i/KujC+HwjIgICAg6emf80pf2wflVeTplG3Y//9D9UoCAgICAgICA&#10;gICAgICAgICAgICAgICAgICAgICAgICAgICAgICAgICAgICAgICAgICAgICAgICAgICAgICAgICA&#10;gICAgICAgICAgICAgIMM8QTg8cjMQE2Ds/I7OsTGvAiZidYUhrXSh2Gq9ni9JK7vGXm/Vl6K8vut&#10;v5U8Oiz22x3fn149der8yPLTdJanhrrBqwGtVYXt429kT9IW6Pph+iu/sdzzRyT1eF5X1PZ8k+ZX&#10;pt1/KnFbXRUUJVNQTBEDYk7rqWtFY1lw6Um86V7yltYaxmv82QMQpQfcDz9s+1+ivM7rdTmn5Htd&#10;lsowR/5PFZHFpOimGhdDFeCatrGcaMX2NyPI/wBDrLpbTaeZ3rdH4nG9Q38Ye7X9T8C4YYghBo42&#10;YQFsGZuRmZeiiHkJnXjLKsggIOJePf8Aqt/WrqJQ0VNkQEBAQEBAQEBAQEBAQEBAQEBAQEBBwrpq&#10;yKmqHt9DEddXjg5QxYMwM/lqJj9lB6Je16kZKu+SKdqVazbsYuFqaYeNLLRUY8uUYzmdvhkM4M3q&#10;gtWdz/kvjC04rtqOE8Ghpa6Pzi5wF+d3iNQrvPfCy21mI7Wz/PAU2y60lVRYcpPHxY/9tSvN+eMa&#10;2a7is+1rTjtHsda13+33Vs1vqYqjDlaM2d29IOcPrK+J1Rb7tgsoiAgICDBUUFPUgcM8YHHLhxGd&#10;mwLDkz9ZBB/+2EU1WdwrhjqaiuGaCtI8XxiNyKCSDN7uSEeFFk5uXpZo8yjoI/WeG9ZabXNBSDxY&#10;rbPjSjK7kctM7xTSU5EDc2OXOUG7mD2oZN9R0E5j0bHLAdFPIZ0rcM6XMTnJTkPO4U0u/kEo4uFn&#10;7Y83dUtBIo6eINgAI4Pm2CzbX6XpLKTIsoiAgIPR5WRJUM/vC9Ivyrowvh8IyICAgIOnpn/NKX9s&#10;H5VXk6ZRt2P/0f1SgICAgICAgICAgICAgICAgICAgICAgICAgICAgICAgICAgICAgICAgICAgICA&#10;gICAgICAgICAgICAgICAgICAgICAgICAgICAgICAgICAgIOZfLNDeKU6OobES5H8ov0TFU5cUZK8&#10;sr8GacNotVRV0slTbawrfILvMxMw4NzseZl9JeWyYppbll7nFnrkpzx0/hZ6260WlZmhhjasuUTs&#10;5mRO0URdQRDelMekWbKtju4Z+PJ9yn5mn39zHb5eK3/8TJX5vhez+KUt3Fqa/U4y02OOMDuBi/Wb&#10;aUZ5eqSnbd+ZGmSPsoU2EYZ1xTy2/wDJ3qW/1Va11trUZBJCfGpZxY4ZWbDMPa6phzTFamXHyT8t&#10;m9gz+ZHGOW1e7aqR6G0Md4NqysZxohfY3I8jt8z8K29ptPM71uj8bQ3+/jFHLX9T8C4IYxhFowZh&#10;EWwZm2MzMvRxGnB4+ZmeMsyyCAgIOJePf+q39auolDRU2RAQEEVv3idYrHVPb6mYpKoGZzjgiOUg&#10;Z/LLwRLJ6292VHUbkOubNNayv0VSBW4NhSixPlfFgymGXiCeYh3CDMs6juiTEzE3I7Yt+NZHqJCA&#10;gICIiAgICAgICAgIkit1ulddqya0WsnpYYHYKiq2OeYhGXg0g9GTIYcSeT3eb2YZ+bp59xycIXY8&#10;XOkumdO0trgGmowYI2fF/K5E/OkkPnSSF0jPeWlSOadZWXtyxpDekhGuneJ3wp4ed+F1ZMc06eFi&#10;Jmka+K76qJKVweKGQBfDBsHbYoX07IRrzdsw1ZaQcrYPi+HL51rWq2Iu4F00fbbi+erp4pCbaxuL&#10;MTfBIOUx+UoRaa9krJmLdsOeGlqmkb/4q4VUI+QSNpw+RUtIX562K7q8ITgrPyuDB4g3WGrlpSlo&#10;qiCB8vGkaSnzmz4EEWXvMRZOYUu5Hn3VvV3M6cYadqRE8JSiy+IVmulONQ9TFAb4sUUpiJATPgQl&#10;i+92DHdMN9bcWiVLtw3Okn9zPEePVkF/61NJtMLu2LNi3nRF4gICAgICAgICD0eVkSVDP7wvSL8q&#10;6ML4fCMiAgICDp6Z/wA0pf2wflVeTplG3Y//0v1SgICAgICAgICAgICAgICAgICAgICAgICAgICA&#10;gICAgICAgICAgICAgICAgICAgICAgICAgICAgICAgICAgICAgICAgICAgICAgICAgICAgICDh36z&#10;RVTjXZcamkYjjfzvlfdL8GbeWvlxRbS3io2cGa1Imngy92z8wuZSO5m+JFi7u/ld9q8prq97ppwg&#10;QWr4XafDUFr4VbjwaWqchbzsQNnj9HPlIl1drgjNTSfBf/FXA325nb5Na9WSn+rqW/HCMIsEbMIi&#10;2DM2xmZl3YjR5iZ1nWWZZBAQEHmKDi3f3/qsraJQ0VYyICD5lN4wIx5wi7t8LNsRJAvAyAB01BcW&#10;/i685aiokfnFIUhZs5fq/dqFUXM8UbPa7dY79NbXBq6paCWphY2wYmMOHIUP1PF6R/WLFiW5LU37&#10;TtwtElbcO+Q3OcaWaneEACNyjOUCpjD2u5wsvtTkzrPYPbfUX/WMtbW264vbaSlqJKamjCEJOI8W&#10;6ctUUrEWQ5d3JFkyj0k4yNWbX1VcbDb7hNWwWfjSyQ1kzsxmxxZozCihNj4hSSD0hLhxpqNfT2uq&#10;2aC/U0daVcNto2qKarkhaKR3KOYt+PJGB8M4d0+GInzUiSHxUXvU1ss9u1XVXBpe8HSDNRNEDRZJ&#10;3CLdlZuPx9/iEefJ1Y1j/Md4qi8apu9xpLbXlbKG1yjTsUcQSHLM4tLIUnGYhGAM4DkDeLe3xWe0&#10;fFk8T4aO2lJqYuHV01XNQylDGRCckX1ghGx5BkDe9JZiRNLVdILrSxV9G7lBOOcHdnF3b0S3h9ZS&#10;gbaAgICAgICCHxOVjvctPNtp7mbzwH+tYWaemL1Ixmh7HED6tcrd49J5m9gvw5U7oZ2y7OVUUsje&#10;riSnI9Pi2OV5CzYeftKubcG5WI5uPuc4zZ1RMtp0rLIbgbPzGfZ8KlWWrmiGzX05VEJRg+Dk2x0t&#10;GquluWdUduUVRaLVKAyYVM5BBEWPNKUmhE/Uz5/VWcVOPFPc5Yv0tidqelhipLbHGdPCLRgUZMRs&#10;Itl9pmb5yXmJTwUmscZmv73Q5EQUz1M4VELNi0Zb8b8rs49GQOoKtx9n+PzLLU1nh3vs/ksylpuz&#10;1W0qeB2flfITN/w51dEf5/i/jUTj/wAv/wBX5sbRr9PWW1wlVx0oSSbAjiimyuUhbsQ+xGCQRzbx&#10;n0AEyU6zMcde6oyY49kd793+K7RobLU0UONHcJ2r8c4ucpnFnf6ju5zSx92+r3h4ojv8TOqI3k6/&#10;Kvtsu783+PlWBYrqN3oYLgA5GnjYnHqv0w9Q8wLuRxjVyG8sggICAgICD0eVkSVDP7wvSL8q6ML4&#10;fCMiAgICDp6Z/wA0pf2wflVeTplG3Y//0/1SgICAgICAgICAgICAgICAgICAgICAgICAgICAgICA&#10;gICAgICAgICAgICAgICAgICAgICAgICAgICAgICAgICAgICAgICAgICAgICAgICAgICA7IKQ1z4S&#10;1kVSdbZg40EjuTxM7Zwd+rjzw6vSXC3OynXWn2XqNn6lWY5cndtXxfEi9J4f3aR8auLucLc6WofI&#10;LN+kfogtKNtf29z5rulbeY/D/Mt8NO9/tTfTWsKWwVEVupMXtgNlMybAiN336n/U+zW3i3cY7RWP&#10;0/8AHfc/cbC2as3t+v8AD8n/ANf+PEtyOQZGYgfEXbFnbkdl3onV5WY0ZFkEBB46CD6510NrZ6Gh&#10;diqy5xcrRs/z1zN3u+Tu16/wuzsNhOXv2/T/ABu3cXxMXflyCuxj7HJaisBAQMcEFfU2idQabmnj&#10;0rV0zW6okKVqesjMuCZvmk4EkRB7Ij3uGahoPJPCuWazXGinq2mut2MJKiqIMBxAhKOOOIeZDGA5&#10;IxzdJNBItSaXku81rmCQY/u2rGpJnZ3zsMckOQer7zNmWdBxj0ZfLVUVb6araeCjr5SmOOohIyhk&#10;NsJZKUgMB3+fw5RyiaxoNcvDGotQ2ybTtRGNVa45osasHkCVp8pTynw3Agn4g5swegnKEXh7diqb&#10;pVVldDOV4oe7SPwnDhmIyRxcAWL+HHjc080u7z00NHSvOhJbhp2k0+M4jJSvSO8ji+Bd3KOQt39Z&#10;w93qrOnAfFx0neKK6VV20zVQQNcHEqiGqiKQGkFsneIniOMs+TLxALcPIKxpPsHW0bpgdN0Pc+KV&#10;RPJIc88xNg8ksj5pJMvR6oD1RUogdxZBAQEBAQEBEnN1BY4r1RlRyk4FixxyDzo5BfNFMHaAvlDu&#10;dJRtXmjSWInTi5Wm9SzcUrXcxaG5wNvh0ZBb/mafrwyfKiL2Zrh5Mc4p+V0q2jJDsUVeNNMcBvgE&#10;j5hxVNb6Stvj5oiY8Lalp6aR8XBsfwLM6Sqi1o9r4gq4eIVPG2Vw/BsUYn2JWrPbLNGIRtlHkWUZ&#10;4o/rSEakaGAmYgOsFnF+R/ZT5Rf18ilE8JQntjVwGsdLmyxFPAfmEhkb/Zn7T81UeZPtdPy9OMfd&#10;tbH+bGw0VBUvJKVPXMG+wbzZCLK3a3ecRitik8P8UUzGs+L7mZ0ZLBJKLFVHVETchxlG7fmMEis/&#10;+EYn/P8AHj/hcW/VFVbqylaN5auipY5KmQSZ+OGb93GQAxA5uH7bczZh5wqdpia6Q147t9bd7/H7&#10;qR2yuC4QxVVNK8sE2DgeJ5X9YmmD85aMxMTpLe5q24x/p/gs3dBv/wDFDhzHnqnD0ePNlXpMUd2H&#10;n57UgVjAgICAgICD0eVkSVDP7wvSL8q6ML4fCMiAgICDp6Z/zSl/bB+VV5OmUbdj/9T9UoCAgICA&#10;gICAgICAgICAgICAgICAgICAgICAgICAgICAgICAgICAgICAgICAgICAgICAgICAgICAgICAgICA&#10;gICAgICAgICAgICAgICAgICAgIPCbFsEFM+IWkitFR3uFnekmLY3LkLqej1F5vebfy51jo/C9h6d&#10;u4zRyz+pX79UQXOdhY3hlrHI7WetLY/uSf8A4X0PkrtbHc+C30fleb9T2X/LX/2fnWgz4rtvNiDx&#10;3Z2QQbXeuxtbPRULsVWTbxeSNvprl7vd8ndr1/hdnYbDze/b9P8AGqUjKQ85u5ET4u78ru68/wBr&#10;10RpGi9rjzg9AV7nH2PnftlqKwEBB6LZnZvPsQQCk8VHqIhre5ENHNcGoIDeQXI3zHFJMUbN7MQO&#10;Lrb6hzCfPsfB/K+DfhUwwQNjti3I6A7bcvlwxw/Agilz17HQ1F2pngIntFJHVk+ZvaMbSFwx6mXg&#10;qOokNrr2r6OCvwyDPFHLg781jFjy4+ss6jFf73T2KhmulbmanpwznlbM+DdUekg3IZRljGceYYsT&#10;O/mdvKg+/wCtZSGdn2s7P5NiIiAgICAgICDnXvT9HeoxirY83DfNGYu4mBdeGUN+MvR53SUbVi0a&#10;SzE6cYcGfSN2AclPcWlBua1VAxk3+NAdP+cBLRvsaW7G1TdWq+4LZqWAWBpqKTDykMrP+U1D+hiP&#10;albdTM9jJ3bUzPsa3v8AhzzM7/7pY/of82P6n/I4mpQ5aWkP0akvnwCsf0U+8/qI9zi6ta/XG3nT&#10;FbZBnFxkiOCaI8DB84c/h87mFu80lGNpas/EzOeJ+VqRVl6naOmt0U80h88K6neFodnKdRv002Xm&#10;iMMBZ+ssRs9Z+FKN1Mf4732q8rpQ1UtqiaCvo56cAbBzBnlB/ORFTd4/PpY1K22mOxON1E9v5/yX&#10;+837NcKOrLi26SKUh5WDAsPTalLP/tKZU8k1n/H+ldOWLxpr/wB//wDN+dgujtLdRlNhdpaTBsC6&#10;UMpcRt6MujVR5hIFDNGtdWMM8l5j/H4kduUVTpxpbtYZcB2ZqJ3YQlkN2jjKDhOXtykId3hiEihi&#10;nnnSVm4jkjm/x/D9qzr6e11abHbqe11rVNNVQRiBRSU8udyZt/LwwMDznmLnrv1nSHE1dD+Z71dN&#10;2y20oY3+vr34Q+rTBmqD9bhrOo+/5YvtZvXC8SRt1KOEIm9HPLx5C9LdTQduy2drVC8LTz1GYszn&#10;ObmWOH5o9lZiB0FkEBAQejysiSoZ/eF6RflXRhfD4RkQEBAQdPTP+aUv7YPyqvJ0yjbsf//V/VKA&#10;gICAgICAgICAgICAgICAgICAgICAgICAgICAgICAgICAgICAgICAgICAgICAgICAgICAgICAgICA&#10;gICAgICAgICAgICAgICAgICAgICAgICAg07jb4bhAdLUjmikbB2UL0i8aSsx5Jx2i1eqqidR6fms&#10;VWVLNtF9sZ+Qh/pzl5TPhnDbSXudruIz15o+r95yxJxdiF8Hbazt5HVDalc2gdXte6fgVDt3yFmz&#10;dpvtG+cvS7Tc+bGk9dXjfUNn5FtY/Tt0/lS/Mug5SDa712NrF6GidiqybeLlaNv/AFFy93u/L7te&#10;r8Ls7DYeb3r/AKf4/wCFUhmUhOZu5ET4u77Xd3Xn5nV66I04Q27Ta6i6VIUlILlIT/iZvKRP1VPH&#10;jnJOlVWbLXFXmt0rtuY5ZBHzAzL21Ox4BpqwEBB8S0sdWBU07ZopWcCbF2xEt0m3d5ElAafstLQ2&#10;C3z0wZZJdQMBvmJ8WjmqI4uc/RH5XSVUdiKRX6gpdQXC6VNPb6q8FFIcXeJKhoIacow3oaT2mYuC&#10;W/JJw8xSbuZSGKgqZ9R2vSlpuk0h0txCQqp2NxKZ4Q9jBJIOUy4vPLr8NYG3VW2LSOqja0Zxgjsl&#10;XUR0zmRABicW8AG5ZRkyju9kusnZ2CNUtlr5rBDfaa3VA3c4wqmuklcAs5lhJmkY5cg0x+74JDuB&#10;20Eg1CZHWasM2ZjKy0rkzcmLx1OZB93CKluz2m3FS1N2mgtkEhUUZtHADSCABU1MpHHmkLIUcQe0&#10;6W6g4E1E9To3UtBXRFGFuqz7vAUxS8DAIpGjGbH2ggUh9YFj2Dq3W2MV0odNU9DLW2ultw1TUsc/&#10;DEpJC35ZjlMSmGPox590jWQjtV3itt4stI42uIzp3pIJ6wCIM7s9RR8YTOSnGrEf3fNvb+4g3tHQ&#10;0dmv9NTy26rsVXURyxjFxeNTVLizH73OftoeeBZQI97NmWYFsKYICAgICAgICAgICAgIHIg51005&#10;brq+aup45T8huLZ2+CUfafnLExqOJctCSyvDLb7jU08lMbnE0pNODO7OBB7f2/CMCyyR8f8AOEVV&#10;bDEsxOnFktmkJu9x3C7SxynA+MMMIOEIHh7/ACyHKZzZeZvZIuiObeVeHbVx8YXZM1snalLE7Ngz&#10;uzLaUPEBAQEBAQEHo8rIkqGf3hekX5V0YXw+EZEBAQEHT0z/AJpS/tg/Kq8nTKNux//W/VKAgICA&#10;gICAgICAgICAgICAgICAgICAgICAgICAgICAgICAgICAgICAgICAgICAgICAgICAgICAgICAgICA&#10;gICAgICAgICAgICAgICAgICAgICAgIOBqzTMV+pHpywGYd6M+qX0S6S1dxgjLXT7Lb2m5nBbm8Pi&#10;qo2rpJaWY6eoHJJG7sTP5HZeWvWazpL3VLxeOavTZ1bBTVNGQXdpgpIIiwaWV8BJ+lGIc+XtCC2c&#10;FbRPPE8lfiu0t1elo8uYnJa3gp+L5U7rvEy33CF6a1VccdYeximEwD8OUyHKxdTOuxfd1tGlJjn+&#10;bpefx+n2pbmyVtbH8nesrO50VTR1BRVjO02OL5tuOPSzdLN1l5+9ZrOlnq8V63jWvT/juvq1Wmou&#10;tQNJSDmkL4mbrF2VnHjnJPLDGXNXFXmsuzSulqewU/Ci3pi95J5Sf6PVXp8G3jFGkfVZ4ndbq2e2&#10;s9PhqyXf3/qst+jVhoqxkQEHovg7O3KyCMQ+Htsho4beDScGnq3rQ39vFczl29jPIW6o6DBVeGNr&#10;qKqepc6kIKs3knpgnIYJDfnHJEPX+sETyH0hTQcfUuj4LNZaW10tJVXCgp6jOzxSP3qmbbw5aLLk&#10;z8Etzh5vdkXOWJgaXh/pYz1DLqBoK2OmGken4lxfGeczMTIuG/u4IgjyBuhmznuJEDuB4RWdiGJz&#10;qSoAk4g0Tzk9MxM+dvY9TPvcLPwuys8o7FbougrJa+eVjz3SnCmnwLBuGDGIZOoXtTTQadw8ObfV&#10;SQVEMtTST08AU3Ep5njI4Q5kU3Xy9bdPtJoPik8L7PSU1db4WlajuY4TQvI7jmwYCmDNvjMeUc8m&#10;ct7eTQe1PhvQ1NPSxHPVNU0QkENWMzjUMJPiUZSi2U4/1Zhl5qaD6h8M7MFuqLVLGcwVZtJPLLIR&#10;THIPu5Xn5/Ei+qye76KaD7svh/RWysC5ST1VbVRCQRHVTPJwxLn8IcBHMXNz8/tJoJOpAgICAgIC&#10;AgICAgICAsDhSa7sUUrwHX07SC+DtnbBn/Cbbn5yxzRCTtxShKDSRkxgTYsQuzs7ekpIvpAQEBAQ&#10;G27EHDuWubFbDeOtroIiF8CYjbd9LDmeso6jr0lXDWRDUUxjLCbYiYOxC7fgId1ZGVZBB6PKyJKh&#10;n94XpF+VdGF8PhGRAQEBB09M/wCaUv7YPyqvJ0yjbsf/1/1SgICAgICAgICAgICAgICAgICAgICA&#10;gICAgICAgICAgICAgICAgICAgICAgICAgICAgICAgICAgICAgICAgICAgICAgICAgICAgICAgICA&#10;gICAgICAghWudENe3jqqZmGpFxE+0GP6UfOFc7dbTzeMdX+l1tjvvI1rbo/1fxKW1ndnuFwkjDZS&#10;0zvDADcggD5flHzyXEz35raeGvdq9LtcfJXWeu/fv+9Zw1Q2070nT1Gp7aVuBuJVURg8RO/JFI+U&#10;4yLqRnvj6y3sdJz15Y68fT/+O/hcvLkrtr80/p5Y73/5Kfm6Vw6V0rT2Cn4UW9MWDySPyk/0V29v&#10;t4wxpDzW63Vs9tZ6fDX4XeZbTScS8e/9Vv61dRKGipsiAgICAgICAgICAgICAgICAgICAgICAgIC&#10;AgINO8UR11FUUkT5TmiOMX8zkLisTGoq236ctlxoop44GppTBszw+zJibdkEsm6eUxIfaCa8zOS9&#10;LTGqTRp57nomXjQGL0hFtd2ywnj0amIf4SYujVQeyIvfAujg3XMdq2NOaipr/Td5psRIXySRHz4z&#10;b6uT5pcyQd8F1YnUdRZREBBjqamOmiOecmjijFyIifBmZukSJKlvmsLjrGY6KzZobcL4GT4jm/bk&#10;PtPRo4i4n/USRcxc/PuYpwGe06LoKJmeQWnlbpSM2Vv2cLeyi+Tm7a4189rCWeHVMw0dRVxiwQ1V&#10;VJJGLNg2UWGDNl/WFCUnrLv7as1pGqKVraBB6PKyJKhn94XpF+VdGF8PhGRAQEBB09M/5pS/tg/K&#10;q8nTKNux/9D9UoCAgICAgICAgICAgICAgICAgICAgICAgICAgICAgICAgICAgICAgICAgICAgICA&#10;gICAgICAgICAgICAgICAgICAgICAgICAgICAgICAgICAgICAgIDoPzZ4i6XmsV0lchfu05lJEfkw&#10;J8zh6QLy+6wzjtPzPbbHcRmpHxV7tkXxWo6C2fC5odM5ZLpjFUXJ2aMX2ZY25hy9XimW4uvtJjD1&#10;dWR57fxbcdHGuH71vk/dXCLruPMvUZcS8e/9Vv61dRKGipsiAgICAgICAgICAgICAgICAgICAgIC&#10;AgICAgICCu6WLu9VX0vI0dXI7N+CVhqR/wCMvOb2ulxt8IZWcDZiEmwdnbFnZ/I60oEPqSm0HcI7&#10;hRO8lHJ7Monfblx/hyx6Ob+DmL3R+wk9lIu1ts8zwlJcFtuUFzpo62kNpIJRzCTeb5pdEh6JLqwN&#10;lZRMMUSVHrC/vrO5tp+hl4dtpyxnlZ8OITPzQ62UhyxdvPN9VHn0dxm5Y4CQwUENDENNTA0cUbYM&#10;Lf053WJeftOs8UWC51PdKWapf6qMz+SLksVjWYgTHTdD3C2UlG+x4YIwf4WFs3569dEaDorIIPR5&#10;WRJUM/vC9Ivyrowvh8IyICAgIOnpn/NKX9sH5VXk6ZRt2P/R/VKAgICAgICAgICAgICAgICAgICA&#10;gICAgICAgICAgICAgICAgICAgICAgICAgICAgICAgICAgICAgICAgICAgICAgICAgICAgICAgICA&#10;gICAgICAgICAg1K63U9dE8FVGMsRcomzOyjasWjSUqXmk617qptVUQ6WrMaOhpYxPF4psjk/+8Iw&#10;Ex9DtLg7n+RPCtfls9Ps9NzXvWyW+KnNyolU1UtVIU05vJKb4uRPi7rmWtNp1l3aVikaV6VqeHGs&#10;fvGL7sqyxqYm3Cfpi3zwXe2W5545bdTyfqWz8ueevRb7qesuq4riXj3/AKrf1q6iUNFTZEBAQEBA&#10;QEBAQEBAQEBAQEBAQEBAQEBAQEBAQEEFvsPdL7JjsGspwkH0oneKT8ySJcX1GnZb6RlhHFcmBgqd&#10;O9+nz1DAVLJlY2IXd8BYsQbslm3luUvpCWvDRH6Cuq/DyvktUhZ7dXZjpZJH3Ql6shdrdCXrezn+&#10;3XVw5dY0YhYFn1VTVtCVbMTRnCL8YPKDtztn6C24yRpqzMaIDftdXW4t90W/dq7k+EQM2DxQbcZT&#10;NulMPyIxM/ss1E5ZiNZZtGjqQaBC1wQ0dEQu4jhKTjtcsWJ5Rw6W7ly9AMgrlWya9rFbaOrMK0ZR&#10;ce8xPVBFbx2lWTxw4dlyzy/7mM1sbWnNeBZL4eTkXpgQEHo8rIkqGf3hekX5V0YXw+EZEBAQEHT0&#10;z/mlL+2D8qrydMo27H//0v1SgICAgICAgICAgICAgICAgICAgICAgICAgICAgICAgICAgICAgICA&#10;gICAgICAgICAgICAgICAgICAgICAgICAgICAgICAgICAgICAgICAgICAgICAgICDk6gsUN7pTo52&#10;2PtEvKJdEmVObFGWvLK/b57Ybc0f7lE3W1z2upOjqmyyA/4nbrD2SXlMmOaTpL3mLLXLWLVYqapl&#10;pZRnhJwljdiEm8jso1tNZ1hO9IvHLbpXhpHU8V/pGmbdnDAZQ8z/AES6K9Tts8Za6+LxPC7vbTgv&#10;p4fAzXj3/qt/WuhRqw0VNkQEBAQEBEhAwQMEDBAREQEBAQEBAQEBAQEBAQEBAQEEe1raJqymCsox&#10;z1dGfFAPKYu2WeD/ABY+Z+tCJa+fF5teUc+yyU9zpWq6YsQd8MX5MeofSjkHmkJLz0Y9O0dqIGBs&#10;MHFn5Rfa3qkrYhhq6h0zT6hoJLdU809oFyuBtzTH5w9Mcw9JXVnl4imWG608c8UpHxBxgIxgmMfZ&#10;PvZyiikjrBzDzuJEe7lP2mdb+uvFOJ/zWL4Y6W7nSve6l2kra8WNjfDdjf3YD1M26R5d0NyH6pau&#10;W024IapcYM2Is/Ly4bSdaswNKajF8xk2URbHKz4vs6xc0VVNWXJ0jSvdq/755aOnEo6d/JIZe+qA&#10;/VgHsYj6eabLurq7LBNI5pE3XTBAQejysiSoZ/eF6RflXRhfD4RkQEBAQdPTP+aUv7YPyqvJ0yjb&#10;sf/T/VKAgICAgICAgICAgICAgICAgICAgICAgICAgICAgICAgICAgICAgICAgICAgICAgICAgICA&#10;gICAgICAgICAgICAgICAgICAgICAgICAgICAgICAgICAgICCJa80i18puNAzd8hbEH6zeWN/m9pa&#10;G723mxrHXV09hvPItpP6dur8ylyFwdxJnYmfB2flZ2XmXtInV0dO36eyVg1UG1uQw8hC/R+ir8Ga&#10;cVtYa2528Z6cs/Tb4V0XR80rF5xZ17OnY8JDSVgIk+JZgibGQmFvwusxEz2K5tEdrQmv1PHzcTf8&#10;DbP9KujDMte25rDUk1GXQjb8bq2Nv/mpndz7Ia532pLkdh+Bv7VOMFYVTubMJXWpLlkf8Sn5Vfch&#10;Oa0+1jetnflkL41Lkj3IeZb3vnvUvXL43Tkj3Mc8+871L1y+N05I9xzz7301bO3IZfGnJHuZ8y3v&#10;ZButSPJIX49qj5VfcnGa8e1mC+1I8rsXwsozgqnG5vDYj1Gf1kbP8Dqudv7pWxu59sNuK/0587EP&#10;hb+xVzgtC2u6rPa3oqmOZsYyYvgdUzWY7WzW0W7H3iopPUBAQEBAQEBAQEBAQc3Ud5ay2+e4uHE4&#10;I4sOOGLu7AOJdAcxbxdEVG1tI1EBjsk71ElzlqZIrjPg8h075A2dDgYFFKHbnGSWTpEvOZd1N51H&#10;VGsvNJC8x1MBwjszHA7Fj/hSZSL0QFSpfm9ho3qCCpukPeKyvNoRx4kcEfAwy84ZJDeSo5vUKJX/&#10;APwxMK6sDU9TTAc9WdLLJLUFLC7vue0Ih9Ys/NWzMLY10SXw6p+92SOrttbLTcBziNiwkidonwA+&#10;FLzM8HDk9icXOVN+3iqdOC53itYgpqinJwZnd3pzF8r80+GUvNVF55eOjOjl3GxyXaMorpVzTi+1&#10;hDCIGdulwYveZf15Tdpa/nzE8BKtGXqorGnt9ZkKeiyDxI2YRMDbGL2f1Um7vx8zpR7pZV39vm82&#10;uoki2QQEHo8rIkqGf3hekX5V0YXw+EZEBAQEHT0z/mlL+2D8qrydMo27H//U/VKAgICAgICAgICA&#10;gICAgICAgICAgICAgICAgICAgICAgICAgICAgICAgICAgICAgICAgICAgICAgICAgICAgICAgICA&#10;gICAgICAgICAgICAgICAgICAgICA6CsvEzR/OvFEP7YW/wCL9P5S4u+23jr9X5no/TN5p/Lt9Fv9&#10;Cth5W+FcSHpZXxcueHoCvdY+x86aMsoxC5m+At5VbEa8IYtaKxrLg1l+kkfLBuD5/Kt2mGI7XOyb&#10;mZ4Q5hmRvmN8z+d9q2IjTsaczr2vFkcHWGsqPStMFXXMZDIeRhjbEuTMRYdUB56qyZIpGsp0xzfh&#10;DuRSjMAyRvmA2YmdvKzq3XVDsfWCDTttx79xcIpIuDKUXtGwzZcPaR9aMs26SjFtWbRo3MFJgQMH&#10;Qc6yXyG8BNJAxM0E8lOWZuUoyyHh2eqoVtzJWryui7YKaIgIPRJxfEXwfzskxqRwdKjvksWAzb4/&#10;6Vr3wxPY28e5mO13oKgJxaSN8RdaVqzE6S6NbRaNYZFFIQEBAQEBAQEBAQYK6kGsp5aU8MsoED4t&#10;i2BNl5FjQV7Z5ZAjegqhyVdJhFKGOO1m3ZB60Uw+0jL5wkvL58U47aSN44AnZgN8mBMTEzYuLs+Z&#10;iyqvHbllmJ0djuDw0R07k5y1cmBkWGLvI7Cf+6/NXTxd6YYmdUAvYyWo7hbY4oJMakzjxHGcmnyG&#10;HC63DKTdW5kjvJxHBOrfZ4rXUS2va8E9NG/LyvGPdZvWycEiJQ3VdJiUGjLQd0PfkKaRgaNnJmZx&#10;AeazZedmXIy314M66tarq4qOE6moLJFGzkT/AIGWvEc06Qw72hrbPR0JTVYcKarlOocOkLHhwwkf&#10;7QYxHN1OYvVYMfl1iBIVcCAg9HlZElQz+8L0i/KujC+HwjIgICAg6emf80pf2wflVeTplG3Y/9X9&#10;UoCAgICAgICAgICAgICAgICAgICAgICAgICAgICAgICAgICAgICAgICAgICAgICAgICAgICAgICA&#10;gICAgICAgICAgICAgICAgICAgICAgICAgICAgICAgICDHIDG2UmxZ2wdliTXRS2u9JPY6ppoGfuc&#10;z7vZf7P6C81u9t5VtY6bPZ7DeefXSf1Kfe+ZZ9y5wegK9Xj7Hj/ejOozLEA6O1/xrf28NDdz2Q4q&#10;3GgICCr9S3ykrdRywVsFRUUdFTFA3d4Slbizt7Vy4bbpBDuj/qrTvaJt7e73ftNqlZivDxNW36iq&#10;S0JURiZw11udqd3dnA2ymHCIhffHNEQ7vqqNbz5f7rM1jn/edyutkunrhaquCqqJZK2paCoaWRyC&#10;RijOTNw+ZHlMNzJzearJjkmJ1QieaJjRyLhc68rdWcGokjla+NAB4u7iDvG2QewOb3fNUJmdJ4/8&#10;icRGscP+PmdCo06cGoYrLFW1jUVTTHNOLzE5GUZMO7Jzos+b2nDy5uapcmltNe6hFu7ro+aS5S0F&#10;ru9HLXSwhR1fd4JyZ5ZRE2AhiDpSy72SHpJFtImNfEzMazE6MVnqZKC/W+CjC4Q0tZxhlatPM0jh&#10;G8gGAGRmEgkO8W4sVnS0dX1FuNZ6fZ0sFLHcpbTVja2kP/5ip44QGwTFC0hZxgMun81YiJ5eHxpT&#10;prGvwO1oWtpmr5qOnmrIn4TH3KuYs4uz700Msjlmj6JiBEOZWY5jXSPs2V5InTX71U5dbKgQEBB1&#10;9OmXFMOjhj+Nau4jhq3drM6u8tJ0RAQEBAQEBAQEBAQRHXFA9McV9hDM1OJR1OVt54X+s7fd5PaZ&#10;eoUmRaO7w+ZXh1DUhLM4lG7Pjg4u23HHmrz0a6iQ02MlXHE748ECkJ+0/sx/85dvZ114jys0nR1d&#10;yivEufjw5XYWLACcczRnIHSKPiFl3svyAXSmus6pGon7uVNXeSKVoyfszey2/wCLwT9RUbivNVGX&#10;Kuebi7do4Yj8Hm9Ul5vJxkc610X31dAjy5qOgPiTO+1imw9hC3W4WbjydT2XSXT2GHWeefpE/wAc&#10;V2gQEBB6PKyJKhn94XpF+VdGF8PhGRAQEBB09M/5pS/tg/Kq8nTKNux//9b9UoCAgICAgICAgICA&#10;gICAgICAgICAgICAgICAgICAgICAgICAgICAgICAgICAgICAgICAgICAgICAgICAgICAgICAgICA&#10;gICAgICAgICAgICAgICAgICAgICAg0Lra4bnTnS1DZo5Gwfzt2vhZV5McXjSVmLJOO0Wq0bqOWVh&#10;8wsy2adjEOXW0YVYcM/hZ/Kzq+l5rPBXkxxeNJRurt01K++2I9ZuRdCuSLOVkxWo1lYqG2IOVpzT&#10;0VjjmCIykOomOeQzwzERv83mioUrypXtzOZc9A0tfJXyPLJGNzGJpRHDBiidiGUe2WXKShOKJ1+Z&#10;OMkxp8rqXawRXI6OSQiF6GZpwww3nYSjyl2d9SmmunyoRbTX5nNk0HSnDLA8p4S1zV7vs2GziXD/&#10;AGe4o+V+LmS8yfu8rqTWOKW6R3lyJpYoThYei7G7G5ekpzTjqjFuGjmVWhKSpirIjkkYqypGqYxd&#10;mKOQMvDKL0cnSUJxROvzJRkmNGFtCyHV01zqbhUT1tKbuJkwZcpNkki4LDkDOPT94nl8ddZZ8zhM&#10;aPqXw/pSgKEJpY5Wq5K2KYHZjjkkd82TZlyb2TKXRWPKjT7xGSf+zbs2lXoqsrlW1UtdWPHwhkkY&#10;RYAd85BHHGwiOYueSnWmk6zPMja+saQ7ysQEBBsUlBLVPhG2zyu/Iyrtkivaspjm/YkdBQBRhlHa&#10;T8r+daF7zeXVxYopDaVa0QEBAQEBAQEBAQEHzJkylxvd4Pm9HDf/ADUFeaKdwoKPAXc+EDCz+R3b&#10;cXlr9c6CTaRLvIVFe3MmmcI388cPsAL15ONL/iL0G3py1gd9bI0b7bfvOgqKFnwKaMhF/MWHsy9S&#10;TKSxMaiLwXNrlRU9U44FKDG/ZLmzxepMJLy+eOWdB0fD1ha2Ezc/vNTxPS4p/wDl8Neh2/RGgkq2&#10;AQEBB6PKyJKhn94XpF+VdGF8PhGRAQEBB09M/wCaUv7YPyqvJ0yjbsf/1/1SgICAgICAgICAgICA&#10;gICAgICAgICAgICAgICAgICAgICAgICAgICAgICAgICAgICAgICAgICAgICAgICAgICAgICAgICA&#10;gICAgICAgICAgICAgICAgICAgICAg4l49/6rf1q6iUNFTZOXY6QNKos9PNtccr+cdiurltVRbBWz&#10;ny6cNvdGz/gfYro3Ee1rW2k+yWpJZ6oOhj8Ds6tjLWVE4LR7GsdLKHPAm/E6s5oVTSY9jG7YcuxZ&#10;ReYrI9QEBA5eTagyBTyHzQJ/xOo80JRWZ9jYjs9UfQw+F8FXOWsLIwWn2NuLThvtlNm/A21VTuPd&#10;C+u0n2y36ey08L4u2d+0qbZZls129at5mZmwbkVLYeoCAgICAgICAgICAgII5ru5PT0D0MD4VVdj&#10;BE3lZib28voww5i9LIHSVGbJ5dZkcOQDghjorfu1NQ3Apm6jM2WWpfsU0X+94QdJcPa4pyW1E3t9&#10;DFb6eKjp2ywwgMYN+AWwXoojQbCyCCFVVG9tuEtA+ynrTKopX8jS4fvdN6R/xMXWzS9Rcje4de9A&#10;aTrmoLnPbZNkdb+8Qv55BZgqYvSyjHMP+J1FPYZda8siarqAgICD0eVkSVDP7wvSL8q6ML4fCMiA&#10;gICDp6Z/zSl/bB+VV5OmUbdj/9D9UoCAgICAgICAgICAgICAgICAgICAgICAgICAgICAgICAgICA&#10;gICAgICAgICAgICAgICAgICAgICAgICAgICAgICAgICAgICAgICAgICAgICAgICAgICAgICAgIOJ&#10;ePf+q39auolDRU2RAQEBEhB8uAvysz/iWdUNIfD00T8oD8SzzSxyx7nncoPsx+Jlnnn3seXX3PO5&#10;QfZj8Sc8+88uvufTUsTcgD8TLHNLPJHufbALcjM34ljVnSH0sJiAgICIiAgICAgICAgICAg+ZJBi&#10;F5JHYQFnd3d8GZm5dqCL1ev6eVslljKulfkNmcIW7Rzm29/gjKRfnLUy7qmPtkReGqmqawiDG53g&#10;2ykwbscQ8vDz7wUsPSLNmnl7e6uZMX3U/DQTjT+nzoXKsrZGnuEzMJmzYCItzYKcOhCHy5T9pJ0c&#10;vYx44pGkDtK4EBBpXi0QXemKkqccruxCQvgQE3MljPoSRlvAXzVGY14SK/1FDPSNwdQ4tGLi8dfC&#10;2Vsze7lkyfwlR1iL2B9bKXDXGy7e+K3NQdi161qKMGC7g88WG7V045mdvJx4I8xAXbh4kRfq1tYd&#10;7W3C3csJVbLtSXSHvFDKM0WLtiL8jt0SHnAXZLeXQidRtrIIPR5WRJUM/vC9Ivyrowvh8IyICAgI&#10;Onpn/NKX9sH5VXk6ZRt2P//R/VKAgICAgICAgICAgICAgICAgICAgICAgICAgICAgICAgICAgICA&#10;gICAgICAgICAgICAgICAgICAgICAgICAgICAgICAgICAgICAgICAgICAgICAgICAgICAgICDiXj3&#10;/qt/WrqJQ0VNkQEBAQEBAQEBAQEBAQEBAQEBAQEBAQEBAQEBBo3y0R3iimt85EMc45XccMW+VmH5&#10;W6XNJYtGsaDgw6AGXBrnVzVUbfVizQg7dtofaH/tcnYWpj2lKTqJJQ0FPb4mpqOIIYR5AjFhH5Ir&#10;b0GwsggICAg8dmdnZ9rPsdBG6vQVE5vNbSOglfa/Aw4bv26Y2OH5AgXaWvk29MnbA2tNaZayvPLJ&#10;MVRPUkJSG4iDbrZByxh+cRERF6oqeLFGONIHbVoIPR5WRJUM/vC9Ivyrowvh8IyICAgIOnpn/NKX&#10;9sH5VXk6ZRt2P//S/VKAgICAgICAgICAgICAgICAgICAgICAgICAgICAgICAgICAgICAgICAgICA&#10;gICAgICAgICAgICAgICAgICAgICAgICAgICAgICAgICAgICAgICAgICAgICAgICDlXHu/F9rmzYN&#10;yKyuvsShrfufbUuIfufbTiH7n204h+59tOIfufbTiH7n204h+59tOIfufbTiH7n204h+59tOIfuf&#10;bTiH7n204h+59tOIfufbTiH7n204h+59tOIfufbTiH7n204h+59tOIfufbTiH7n204h+59tOIfuf&#10;bTiH7n204h+59tOIfufbTiH7n204h+59tOIfufbTiH7n204h+59tOIfufbTiH7n204h+59tOIfuf&#10;bTiH7n204h+59tOIfufbTiH7n204h+59tOIfufbTiPW7njszpxZV3L/LGcs3e8cXxww5cVuRz/Ku&#10;4vn/APV//d/6Fnv/ACnE/wD1f/3f+hO/8pxP/wBX/wDd/wChO/8AKcT/APV//d/6E7/ynE//AFf/&#10;AN3/AKE7/wApxbtk/l3v0Hdu88biDkzYYY47Myhfn0nXlYnXR//ZUEsBAi0AFAAGAAgAAAAhAIoV&#10;P5gMAQAAFQIAABMAAAAAAAAAAAAAAAAAAAAAAFtDb250ZW50X1R5cGVzXS54bWxQSwECLQAUAAYA&#10;CAAAACEAOP0h/9YAAACUAQAACwAAAAAAAAAAAAAAAAA9AQAAX3JlbHMvLnJlbHNQSwECLQAUAAYA&#10;CAAAACEA9BPVwOUFAADXHAAADgAAAAAAAAAAAAAAAAA8AgAAZHJzL2Uyb0RvYy54bWxQSwECLQAU&#10;AAYACAAAACEAWGCzG7oAAAAiAQAAGQAAAAAAAAAAAAAAAABNCAAAZHJzL19yZWxzL2Uyb0RvYy54&#10;bWwucmVsc1BLAQItABQABgAIAAAAIQDbcjC43QAAAAcBAAAPAAAAAAAAAAAAAAAAAD4JAABkcnMv&#10;ZG93bnJldi54bWxQSwECLQAKAAAAAAAAACEAp4N0hp8yAwCfMgMAFQAAAAAAAAAAAAAAAABICgAA&#10;ZHJzL21lZGlhL2ltYWdlMS5qcGVnUEsFBgAAAAAGAAYAfQEAABo9AwAAAA==&#10;">
                <v:rect id="Rectangle 5" o:spid="_x0000_s1120" style="position:absolute;left:32003;top:20669;width:20574;height:1051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u0l8YA&#10;AADeAAAADwAAAGRycy9kb3ducmV2LnhtbESPzWrCQBSF94W+w3CF7nSirZKmGUUKpSIuNK2L7C6Z&#10;ayaYuRMyU5O+fWchdHk4f3z5ZrStuFHvG8cK5rMEBHHldMO1gu+vj2kKwgdkja1jUvBLHjbrx4cc&#10;M+0GPtGtCLWII+wzVGBC6DIpfWXIop+5jjh6F9dbDFH2tdQ9DnHctnKRJCtpseH4YLCjd0PVtfix&#10;CuQ4GP5Mj8v9Dg/t69KV2/O5VOppMm7fQAQaw3/43t5pBc8v6SICRJyIAn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u0l8YAAADeAAAADwAAAAAAAAAAAAAAAACYAgAAZHJz&#10;L2Rvd25yZXYueG1sUEsFBgAAAAAEAAQA9QAAAIsDAAAAAA==&#10;" filled="f" strokecolor="#c0504d [3205]" strokeweight="5pt"/>
                <v:rect id="Rectangle 7" o:spid="_x0000_s1121" style="position:absolute;left:31124;top:36576;width:20574;height:762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cRDMcA&#10;AADeAAAADwAAAGRycy9kb3ducmV2LnhtbESPT2vCQBTE7wW/w/IEb3WjVonRVUSQSunBvwdvj+wz&#10;G8y+DdmtSb99t1DocZiZ3zDLdWcr8aTGl44VjIYJCOLc6ZILBZfz7jUF4QOyxsoxKfgmD+tV72WJ&#10;mXYtH+l5CoWIEPYZKjAh1JmUPjdk0Q9dTRy9u2sshiibQuoG2wi3lRwnyUxaLDkuGKxpayh/nL6s&#10;Atm1ht/Tw/Rjj5/VfOpum+v1ptSg320WIAJ14T/8195rBZO3dDyC3zvxCs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nEQzHAAAA3gAAAA8AAAAAAAAAAAAAAAAAmAIAAGRy&#10;cy9kb3ducmV2LnhtbFBLBQYAAAAABAAEAPUAAACMAwAAAAA=&#10;" filled="f" strokecolor="#c0504d [3205]" strokeweight="5pt"/>
                <v:line id="Line 8" o:spid="_x0000_s1122" style="position:absolute;flip:x y;visibility:visible;mso-wrap-style:square" from="48006,27256" to="58674,303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Cr0cMAAADeAAAADwAAAGRycy9kb3ducmV2LnhtbESPQWvCQBSE74X+h+UVvNWNsYikriIF&#10;i9BTo5feHtnnJph9G7JPE/+9WxA8DjPzDbPajL5VV+pjE9jAbJqBIq6CbdgZOB5270tQUZAttoHJ&#10;wI0ibNavLyssbBj4l66lOJUgHAs0UIt0hdaxqsljnIaOOHmn0HuUJHunbY9DgvtW51m20B4bTgs1&#10;dvRVU3UuL95APpROTt/4s9s6vtFFOPyNbMzkbdx+ghIa5Rl+tPfWwPxjmefwfyddAb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Ugq9HDAAAA3gAAAA8AAAAAAAAAAAAA&#10;AAAAoQIAAGRycy9kb3ducmV2LnhtbFBLBQYAAAAABAAEAPkAAACRAwAAAAA=&#10;" strokecolor="black [3213]" strokeweight="3.5pt">
                  <v:stroke endarrow="block"/>
                </v:line>
                <v:line id="Line 6" o:spid="_x0000_s1123" style="position:absolute;flip:x;visibility:visible;mso-wrap-style:square" from="48709,30421" to="58615,388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Cmz8UAAADeAAAADwAAAGRycy9kb3ducmV2LnhtbESPQWvCQBCF70L/wzKFXqRu1CISs0oR&#10;WnqTai69jdlJNpqdDbtbk/77rlDo8fHmfW9esRttJ27kQ+tYwXyWgSCunG65UVCe3p7XIEJE1tg5&#10;JgU/FGC3fZgUmGs38CfdjrERCcIhRwUmxj6XMlSGLIaZ64mTVztvMSbpG6k9DgluO7nIspW02HJq&#10;MNjT3lB1PX7b9MbUtNU7ffF+OCRCPT/jpfRKPT2OrxsQkcb4f/yX/tAKli/rxRLucxID5P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sCmz8UAAADeAAAADwAAAAAAAAAA&#10;AAAAAAChAgAAZHJzL2Rvd25yZXYueG1sUEsFBgAAAAAEAAQA+QAAAJMDAAAAAA==&#10;" strokecolor="black [3213]" strokeweight="3.5pt">
                  <v:stroke endarrow="block"/>
                </v:line>
                <v:shape id="_x0000_s1124" type="#_x0000_t202" style="position:absolute;left:57849;top:56549;width:9329;height:36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394sUA&#10;AADeAAAADwAAAGRycy9kb3ducmV2LnhtbESPQWvCQBSE7wX/w/KE3urGNBRJXUUEwR6b1JbeHtln&#10;Nph9G7KrSf69KxR6HGa+GWa9HW0rbtT7xrGC5SIBQVw53XCt4Ks8vKxA+ICssXVMCibysN3MntaY&#10;azfwJ92KUItYwj5HBSaELpfSV4Ys+oXriKN3dr3FEGVfS93jEMttK9MkeZMWG44LBjvaG6ouxdUq&#10;eL2W0+iSUxF+vg+1Sfn35PlDqef5uHsHEWgM/+E/+qgjl63SDB534hWQm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3f3ixQAAAN4AAAAPAAAAAAAAAAAAAAAAAJgCAABkcnMv&#10;ZG93bnJldi54bWxQSwUGAAAAAAQABAD1AAAAigMAAAAA&#10;" fillcolor="#c9f" stroked="f">
                  <v:fill opacity="34181f"/>
                  <v:textbox>
                    <w:txbxContent>
                      <w:p w:rsidR="00C47B41" w:rsidRPr="00AF07BF" w:rsidRDefault="00C47B41" w:rsidP="00DB03F9">
                        <w:pPr>
                          <w:pStyle w:val="NormalWeb"/>
                          <w:spacing w:before="0" w:beforeAutospacing="0" w:after="0" w:afterAutospacing="0"/>
                          <w:textAlignment w:val="baseline"/>
                          <w:rPr>
                            <w:sz w:val="32"/>
                            <w:szCs w:val="32"/>
                          </w:rPr>
                        </w:pPr>
                        <w:r w:rsidRPr="00AF07BF">
                          <w:rPr>
                            <w:rFonts w:ascii="Arial" w:eastAsia="MS PGothic" w:hAnsi="Arial" w:cs="Arial"/>
                            <w:kern w:val="24"/>
                            <w:sz w:val="32"/>
                            <w:szCs w:val="32"/>
                          </w:rPr>
                          <w:t>Fungi</w:t>
                        </w:r>
                      </w:p>
                    </w:txbxContent>
                  </v:textbox>
                </v:shape>
                <v:rect id="Rectangle 10" o:spid="_x0000_s1125" style="position:absolute;left:32003;top:57150;width:16764;height:447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WSGMgA&#10;AADeAAAADwAAAGRycy9kb3ducmV2LnhtbESPT2sCMRTE74V+h/AK3mq2/inLahQRtcWDohXE2yN5&#10;3V3cvCybqNt++qYgeBxm5jfMeNraSlyp8aVjBW/dBASxdqbkXMHha/magvAB2WDlmBT8kIfp5Plp&#10;jJlxN97RdR9yESHsM1RQhFBnUnpdkEXfdTVx9L5dYzFE2eTSNHiLcFvJXpK8S4slx4UCa5oXpM/7&#10;i1XAWq9+P8p0kC+3Gz7u1uf16bJQqvPSzkYgArXhEb63P42C/iDtDeH/TrwCcv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hZIYyAAAAN4AAAAPAAAAAAAAAAAAAAAAAJgCAABk&#10;cnMvZG93bnJldi54bWxQSwUGAAAAAAQABAD1AAAAjQMAAAAA&#10;" filled="f" strokecolor="purple" strokeweight="5pt"/>
                <v:line id="Line 11" o:spid="_x0000_s1126" style="position:absolute;flip:x;visibility:visible;mso-wrap-style:square" from="48005,59611" to="57911,596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cFV8UAAADeAAAADwAAAGRycy9kb3ducmV2LnhtbESPQWsCMRCF7wX/QxjBS9GstoismxUR&#10;Kt5KrZfexs24Wd1MliR113/fFAo9Pt68780rNoNtxZ18aBwrmM8yEMSV0w3XCk6fb9MViBCRNbaO&#10;ScGDAmzK0VOBuXY9f9D9GGuRIBxyVGBi7HIpQ2XIYpi5jjh5F+ctxiR9LbXHPsFtKxdZtpQWG04N&#10;BjvaGapux2+b3ng2TbWnL97174lwmZ/xevJKTcbDdg0i0hD/j//SB63g5XW1WMLvnMQAWf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rcFV8UAAADeAAAADwAAAAAAAAAA&#10;AAAAAAChAgAAZHJzL2Rvd25yZXYueG1sUEsFBgAAAAAEAAQA+QAAAJMDAAAAAA==&#10;" strokecolor="black [3213]" strokeweight="3.5pt">
                  <v:stroke endarrow="block"/>
                </v:line>
                <v:rect id="Rectangle 7" o:spid="_x0000_s1127" style="position:absolute;left:32004;top:44137;width:20574;height:3810;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paEcIA&#10;AADdAAAADwAAAGRycy9kb3ducmV2LnhtbERPS4vCMBC+L/gfwgje1kRlF6lGkYqi68kHnodmbIvN&#10;pDSx1n9vFhb2Nh/fc+bLzlaipcaXjjWMhgoEceZMybmGy3nzOQXhA7LByjFpeJGH5aL3McfEuCcf&#10;qT2FXMQQ9glqKEKoEyl9VpBFP3Q1ceRurrEYImxyaRp8xnBbybFS39JiybGhwJrSgrL76WE1XPd2&#10;pyb1dv2Tbq6ryeXQpodXq/Wg361mIAJ14V/8596ZOF99jeH3m3iCXL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6loRwgAAAN0AAAAPAAAAAAAAAAAAAAAAAJgCAABkcnMvZG93&#10;bnJldi54bWxQSwUGAAAAAAQABAD1AAAAhwMAAAAA&#10;" filled="f" strokecolor="#393" strokeweight="5pt"/>
                <v:shape id="_x0000_s1128" type="#_x0000_t202" style="position:absolute;left:55562;top:43433;width:16543;height:45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o9U8QA&#10;AADdAAAADwAAAGRycy9kb3ducmV2LnhtbERP3WrCMBS+H/gO4Qi7m+kcm9IZRcccwi7E6gMcm7Om&#10;XXNSkkzbt1+Ewe7Ox/d7FqvetuJCPtSOFTxOMhDEpdM1VwpOx+3DHESIyBpbx6RgoACr5ehugbl2&#10;Vz7QpYiVSCEcclRgYuxyKUNpyGKYuI44cV/OW4wJ+kpqj9cUbls5zbIXabHm1GCwozdD5XfxYxWc&#10;P31f7E3jhtlW1837cPho1hul7sf9+hVEpD7+i//cO53mZ89PcPsmnS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6PVPEAAAA3QAAAA8AAAAAAAAAAAAAAAAAmAIAAGRycy9k&#10;b3ducmV2LnhtbFBLBQYAAAAABAAEAPUAAACJAwAAAAA=&#10;" fillcolor="#cf9" stroked="f">
                  <v:fill opacity="34181f"/>
                  <v:textbox>
                    <w:txbxContent>
                      <w:p w:rsidR="00C47B41" w:rsidRPr="00AF07BF" w:rsidRDefault="00C47B41" w:rsidP="00DB03F9">
                        <w:pPr>
                          <w:pStyle w:val="NormalWeb"/>
                          <w:spacing w:before="0" w:beforeAutospacing="0" w:after="0" w:afterAutospacing="0"/>
                          <w:textAlignment w:val="baseline"/>
                          <w:rPr>
                            <w:sz w:val="32"/>
                            <w:szCs w:val="32"/>
                          </w:rPr>
                        </w:pPr>
                        <w:r w:rsidRPr="00AF07BF">
                          <w:rPr>
                            <w:rFonts w:ascii="Arial" w:eastAsia="MS PGothic" w:hAnsi="Arial" w:cs="Arial"/>
                            <w:kern w:val="24"/>
                            <w:sz w:val="32"/>
                            <w:szCs w:val="32"/>
                          </w:rPr>
                          <w:t>Land plants</w:t>
                        </w:r>
                      </w:p>
                    </w:txbxContent>
                  </v:textbox>
                </v:shape>
                <v:line id="Line 11" o:spid="_x0000_s1129" style="position:absolute;flip:x;visibility:visible;mso-wrap-style:square" from="48673,44840" to="55625,452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Dgr8QAAADdAAAADwAAAGRycy9kb3ducmV2LnhtbESPQWsCMRCF74X+hzAFL6VmFStlNUoR&#10;Kr2Vqhdv42bcbLuZLEl0t/++IxR6e8O898285XrwrbpSTE1gA5NxAYq4Crbh2sBh//b0AiplZItt&#10;YDLwQwnWq/u7JZY29PxJ112ulUA4lWjA5dyVWqfKkcc0Dh2x7M4heswyxlrbiL3AfaunRTHXHhuW&#10;Cw472jiqvncXL288uqba0pE3/YcQzpMTfh2iMaOH4XUBKtOQ/81/6XcrueJ5Brc2IkGv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8OCvxAAAAN0AAAAPAAAAAAAAAAAA&#10;AAAAAKECAABkcnMvZG93bnJldi54bWxQSwUGAAAAAAQABAD5AAAAkgMAAAAA&#10;" strokecolor="black [3213]" strokeweight="3.5pt">
                  <v:stroke endarrow="block"/>
                </v:line>
                <v:shape id="_x0000_s1130" type="#_x0000_t202" style="position:absolute;left:58610;top:28765;width:9180;height:40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05PscA&#10;AADeAAAADwAAAGRycy9kb3ducmV2LnhtbESP0WrCQBRE3wv9h+UWfKsbbZE0ukoxVM1TMe0HXLPX&#10;JDR7N2TXJPbr3ULBx2FmzjCrzWga0VPnassKZtMIBHFhdc2lgu+vj+cYhPPIGhvLpOBKDjbrx4cV&#10;JtoOfKQ+96UIEHYJKqi8bxMpXVGRQTe1LXHwzrYz6IPsSqk7HALcNHIeRQtpsOawUGFL24qKn/xi&#10;FKQL35/32ZHn+S5DN37+6v6UKjV5Gt+XIDyN/h7+bx+0gpfXePYGf3fCFZD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dOT7HAAAA3gAAAA8AAAAAAAAAAAAAAAAAmAIAAGRy&#10;cy9kb3ducmV2LnhtbFBLBQYAAAAABAAEAPUAAACMAwAAAAA=&#10;" fillcolor="#c0504d [3205]" stroked="f">
                  <v:fill opacity="34181f"/>
                  <v:textbox>
                    <w:txbxContent>
                      <w:p w:rsidR="00C47B41" w:rsidRPr="00AF07BF" w:rsidRDefault="00C47B41" w:rsidP="00DB03F9">
                        <w:pPr>
                          <w:pStyle w:val="NormalWeb"/>
                          <w:spacing w:before="0" w:beforeAutospacing="0" w:after="0" w:afterAutospacing="0"/>
                          <w:textAlignment w:val="baseline"/>
                          <w:rPr>
                            <w:sz w:val="32"/>
                            <w:szCs w:val="32"/>
                          </w:rPr>
                        </w:pPr>
                        <w:r w:rsidRPr="00AF07BF">
                          <w:rPr>
                            <w:rFonts w:ascii="Arial" w:eastAsia="MS PGothic" w:hAnsi="Arial" w:cs="Arial"/>
                            <w:kern w:val="24"/>
                            <w:sz w:val="32"/>
                            <w:szCs w:val="32"/>
                          </w:rPr>
                          <w:t>Algae</w:t>
                        </w:r>
                      </w:p>
                    </w:txbxContent>
                  </v:textbox>
                </v:shape>
                <w10:anchorlock/>
              </v:group>
            </w:pict>
          </mc:Fallback>
        </mc:AlternateContent>
      </w:r>
    </w:p>
    <w:p w:rsidR="00DB03F9" w:rsidRDefault="00DB03F9" w:rsidP="00DB03F9">
      <w:pPr>
        <w:tabs>
          <w:tab w:val="left" w:pos="720"/>
        </w:tabs>
        <w:jc w:val="both"/>
        <w:rPr>
          <w:b/>
          <w:sz w:val="28"/>
        </w:rPr>
      </w:pPr>
      <w:r>
        <w:rPr>
          <w:noProof/>
        </w:rPr>
        <mc:AlternateContent>
          <mc:Choice Requires="wps">
            <w:drawing>
              <wp:anchor distT="0" distB="0" distL="114300" distR="114300" simplePos="0" relativeHeight="251572224" behindDoc="0" locked="0" layoutInCell="1" allowOverlap="1" wp14:anchorId="70A7A07C" wp14:editId="69C4A2E4">
                <wp:simplePos x="0" y="0"/>
                <wp:positionH relativeFrom="column">
                  <wp:posOffset>5168265</wp:posOffset>
                </wp:positionH>
                <wp:positionV relativeFrom="paragraph">
                  <wp:posOffset>-612140</wp:posOffset>
                </wp:positionV>
                <wp:extent cx="1000093" cy="371475"/>
                <wp:effectExtent l="0" t="0" r="0" b="9525"/>
                <wp:wrapNone/>
                <wp:docPr id="466"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093" cy="371475"/>
                        </a:xfrm>
                        <a:prstGeom prst="rect">
                          <a:avLst/>
                        </a:prstGeom>
                        <a:solidFill>
                          <a:schemeClr val="tx2">
                            <a:lumMod val="60000"/>
                            <a:lumOff val="40000"/>
                            <a:alpha val="52156"/>
                          </a:schemeClr>
                        </a:solidFill>
                        <a:ln w="9525">
                          <a:noFill/>
                          <a:miter lim="800000"/>
                          <a:headEnd/>
                          <a:tailEnd/>
                        </a:ln>
                      </wps:spPr>
                      <wps:txbx>
                        <w:txbxContent>
                          <w:p w:rsidR="00C47B41" w:rsidRPr="00AF07BF" w:rsidRDefault="00C47B41" w:rsidP="00DB03F9">
                            <w:pPr>
                              <w:pStyle w:val="NormalWeb"/>
                              <w:spacing w:before="0" w:beforeAutospacing="0" w:after="0" w:afterAutospacing="0"/>
                              <w:textAlignment w:val="baseline"/>
                              <w:rPr>
                                <w:sz w:val="32"/>
                                <w:szCs w:val="32"/>
                              </w:rPr>
                            </w:pPr>
                            <w:r>
                              <w:rPr>
                                <w:rFonts w:ascii="Arial" w:eastAsia="MS PGothic" w:hAnsi="Arial" w:cs="Arial"/>
                                <w:kern w:val="24"/>
                                <w:sz w:val="32"/>
                                <w:szCs w:val="32"/>
                              </w:rPr>
                              <w:t>Animals</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id="Text Box 9" o:spid="_x0000_s1131" type="#_x0000_t202" style="position:absolute;left:0;text-align:left;margin-left:406.95pt;margin-top:-48.2pt;width:78.75pt;height:29.25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KuGAIAABQEAAAOAAAAZHJzL2Uyb0RvYy54bWysU8Fu2zAMvQ/YPwi6L07cxG2MOEXXrrt0&#10;3YB2H8DYcixMEjVJid2/HyW7SbfdhvkgWBT1+Pj4tLketGJH4bxEU/HFbM6ZMDU20uwr/v35/sMV&#10;Zz6AaUChERV/EZ5fb9+/2/S2FDl2qBrhGIEYX/a24l0ItswyX3dCg5+hFYYOW3QaAm3dPmsc9ISu&#10;VZbP50XWo2usw1p4T9G78ZBvE37bijp8bVsvAlMVJ24hrS6tu7hm2w2Uewe2k/VEA/6BhQZpqOgJ&#10;6g4CsIOTf0FpWTv02IZZjTrDtpW1SD1QN4v5H908dWBF6oXE8fYkk/9/sPXj8Ztjsqn4sig4M6Bp&#10;SM9iCOwjDmwd9emtLyntyVJiGChMc069evuA9Q/PDN52YPbixjnsOwEN8VvEm9mbqyOOjyC7/gs2&#10;VAYOARPQ0DodxSM5GKHTnF5Os4lU6lhyTt/6grOazi4uF8vLVSoB5ett63z4LFCz+FNxR7NP6HB8&#10;8CGygfI1JRbzqGRzL5VKm+g3cascOwI5JQx5uqoOmqiOsSISGP1CYXLVGF6ew6BsB2N0lS9WxcQv&#10;eTliJwq/lVWG9RVfr/JVKmcw8kmW1DLQu1BSV/wqVpgqR3U/mSalBJBq/KfOlJnkjgqPWodhN6TJ&#10;FnlkEmexw+aFBtCT3yvufx7ARXtBafCGZtHKJNM5cYIk6yXq0zOJ3n67T1nnx7z9BQAA//8DAFBL&#10;AwQUAAYACAAAACEAsvg0EOIAAAALAQAADwAAAGRycy9kb3ducmV2LnhtbEyPTUvDQBCG74L/YRnB&#10;W7uJKWkSsykiKPVg0VoK3jbZMQndj5DdtPHfO570Nh8P7zxTbmaj2RlH3zsrIF5GwNA2TvW2FXD4&#10;eFpkwHyQVkntLAr4Rg+b6vqqlIVyF/uO531oGYVYX0gBXQhDwblvOjTSL92AlnZfbjQyUDu2XI3y&#10;QuFG87soSrmRvaULnRzwscPmtJ+MAI3bVZq9TZ8vyfPpmPV8ql+3OyFub+aHe2AB5/AHw68+qUNF&#10;TrWbrPJMC8jiJCdUwCJPV8CIyNcxFTVNknUOvCr5/x+qHwAAAP//AwBQSwECLQAUAAYACAAAACEA&#10;toM4kv4AAADhAQAAEwAAAAAAAAAAAAAAAAAAAAAAW0NvbnRlbnRfVHlwZXNdLnhtbFBLAQItABQA&#10;BgAIAAAAIQA4/SH/1gAAAJQBAAALAAAAAAAAAAAAAAAAAC8BAABfcmVscy8ucmVsc1BLAQItABQA&#10;BgAIAAAAIQDwQ/KuGAIAABQEAAAOAAAAAAAAAAAAAAAAAC4CAABkcnMvZTJvRG9jLnhtbFBLAQIt&#10;ABQABgAIAAAAIQCy+DQQ4gAAAAsBAAAPAAAAAAAAAAAAAAAAAHIEAABkcnMvZG93bnJldi54bWxQ&#10;SwUGAAAAAAQABADzAAAAgQUAAAAA&#10;" fillcolor="#548dd4 [1951]" stroked="f">
                <v:fill opacity="34181f"/>
                <v:textbox>
                  <w:txbxContent>
                    <w:p w:rsidR="00C47B41" w:rsidRPr="00AF07BF" w:rsidRDefault="00C47B41" w:rsidP="00DB03F9">
                      <w:pPr>
                        <w:pStyle w:val="NormalWeb"/>
                        <w:spacing w:before="0" w:beforeAutospacing="0" w:after="0" w:afterAutospacing="0"/>
                        <w:textAlignment w:val="baseline"/>
                        <w:rPr>
                          <w:sz w:val="32"/>
                          <w:szCs w:val="32"/>
                        </w:rPr>
                      </w:pPr>
                      <w:r>
                        <w:rPr>
                          <w:rFonts w:ascii="Arial" w:eastAsia="MS PGothic" w:hAnsi="Arial" w:cs="Arial"/>
                          <w:kern w:val="24"/>
                          <w:sz w:val="32"/>
                          <w:szCs w:val="32"/>
                        </w:rPr>
                        <w:t>Animals</w:t>
                      </w:r>
                    </w:p>
                  </w:txbxContent>
                </v:textbox>
              </v:shape>
            </w:pict>
          </mc:Fallback>
        </mc:AlternateContent>
      </w:r>
      <w:r>
        <w:rPr>
          <w:noProof/>
        </w:rPr>
        <mc:AlternateContent>
          <mc:Choice Requires="wps">
            <w:drawing>
              <wp:anchor distT="0" distB="0" distL="114300" distR="114300" simplePos="0" relativeHeight="251571200" behindDoc="0" locked="0" layoutInCell="1" allowOverlap="1" wp14:anchorId="37A9E9C2" wp14:editId="0C7984A8">
                <wp:simplePos x="0" y="0"/>
                <wp:positionH relativeFrom="column">
                  <wp:posOffset>4305300</wp:posOffset>
                </wp:positionH>
                <wp:positionV relativeFrom="paragraph">
                  <wp:posOffset>-440055</wp:posOffset>
                </wp:positionV>
                <wp:extent cx="889000" cy="269875"/>
                <wp:effectExtent l="38100" t="19050" r="6350" b="73025"/>
                <wp:wrapNone/>
                <wp:docPr id="465" name="Line 11"/>
                <wp:cNvGraphicFramePr/>
                <a:graphic xmlns:a="http://schemas.openxmlformats.org/drawingml/2006/main">
                  <a:graphicData uri="http://schemas.microsoft.com/office/word/2010/wordprocessingShape">
                    <wps:wsp>
                      <wps:cNvCnPr/>
                      <wps:spPr bwMode="auto">
                        <a:xfrm flipH="1">
                          <a:off x="0" y="0"/>
                          <a:ext cx="889000" cy="269875"/>
                        </a:xfrm>
                        <a:prstGeom prst="line">
                          <a:avLst/>
                        </a:prstGeom>
                        <a:noFill/>
                        <a:ln w="44450">
                          <a:solidFill>
                            <a:schemeClr val="tx1"/>
                          </a:solidFill>
                          <a:round/>
                          <a:headEnd/>
                          <a:tailEnd type="triangle" w="med" len="med"/>
                        </a:ln>
                      </wps:spPr>
                      <wps:bodyPr/>
                    </wps:wsp>
                  </a:graphicData>
                </a:graphic>
              </wp:anchor>
            </w:drawing>
          </mc:Choice>
          <mc:Fallback xmlns:w15="http://schemas.microsoft.com/office/word/2012/wordml">
            <w:pict>
              <v:line w14:anchorId="0034DD9A" id="Line 11" o:spid="_x0000_s1026" style="position:absolute;flip:x;z-index:251583488;visibility:visible;mso-wrap-style:square;mso-wrap-distance-left:9pt;mso-wrap-distance-top:0;mso-wrap-distance-right:9pt;mso-wrap-distance-bottom:0;mso-position-horizontal:absolute;mso-position-horizontal-relative:text;mso-position-vertical:absolute;mso-position-vertical-relative:text" from="339pt,-34.65pt" to="409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otlyAEAAGoDAAAOAAAAZHJzL2Uyb0RvYy54bWysU02PEzEMvSPxH6Lc6UyrtnRHne5hl4XD&#10;AisBP8BNnE6kfClJO9N/j5OW8nVDXCLHdp79np3t/WQNO2FM2ruez2ctZ+iEl9odev7t69ObDWcp&#10;g5NgvMOenzHx+93rV9sxdLjwgzcSIyMQl7ox9HzIOXRNk8SAFtLMB3QUVD5ayHSNh0ZGGAndmmbR&#10;tutm9FGG6AWmRN7HS5DvKr5SKPJnpRJmZnpOveV6xnruy9nsttAdIoRBi2sb8A9dWNCOit6gHiED&#10;O0b9F5TVIvrkVZ4JbxuvlBZYORCbefsHmy8DBKxcSJwUbjKl/wcrPp1eItOy58v1ijMHlob0rB2y&#10;+byIM4bUUc6De4nXWwr0YD9+9JIy4Zh95T2paJkyOnygLage4samKvT5JjROmQlybjZ3bUvjEBRa&#10;rO82b1elVgNdgSkyhpjye/SWFaPnhhqqoHB6TvmS+iOlpDv/pI0hP3TGsZHILJertr5I3mhZoiVY&#10;1wofTGQnoIXIU+VIdX/Liv7oZAUbEOS7q51BG7JZPgcinqMGdzDISzWLkjOD9AGKdWnPOCJU1Ct6&#10;XXTce3muMlY/DbRSvi5f2Zhf7/X1zy+y+w4AAP//AwBQSwMEFAAGAAgAAAAhABF80RbgAAAACwEA&#10;AA8AAABkcnMvZG93bnJldi54bWxMj8FuwjAQRO+V+g/WVuoNHEAyIY2DKtSqlXqAUqRel3hJImI7&#10;ih1I/77LqT3u7GjmTb4ebSsu1IfGOw2zaQKCXOlN4yoNh6/XSQoiRHQGW+9Iww8FWBf3dzlmxl/d&#10;J132sRIc4kKGGuoYu0zKUNZkMUx9R45/J99bjHz2lTQ9XjnctnKeJEpabBw31NjRpqbyvB+shrdv&#10;tVv5j2Y4LN8DbrYvfmG3XuvHh/H5CUSkMf6Z4YbP6FAw09EPzgTRalDLlLdEDRO1WoBgRzq7KUdW&#10;5ioFWeTy/4biFwAA//8DAFBLAQItABQABgAIAAAAIQC2gziS/gAAAOEBAAATAAAAAAAAAAAAAAAA&#10;AAAAAABbQ29udGVudF9UeXBlc10ueG1sUEsBAi0AFAAGAAgAAAAhADj9If/WAAAAlAEAAAsAAAAA&#10;AAAAAAAAAAAALwEAAF9yZWxzLy5yZWxzUEsBAi0AFAAGAAgAAAAhAIjyi2XIAQAAagMAAA4AAAAA&#10;AAAAAAAAAAAALgIAAGRycy9lMm9Eb2MueG1sUEsBAi0AFAAGAAgAAAAhABF80RbgAAAACwEAAA8A&#10;AAAAAAAAAAAAAAAAIgQAAGRycy9kb3ducmV2LnhtbFBLBQYAAAAABAAEAPMAAAAvBQAAAAA=&#10;" strokecolor="black [3213]" strokeweight="3.5pt">
                <v:stroke endarrow="block"/>
              </v:line>
            </w:pict>
          </mc:Fallback>
        </mc:AlternateContent>
      </w:r>
      <w:r>
        <w:rPr>
          <w:noProof/>
        </w:rPr>
        <mc:AlternateContent>
          <mc:Choice Requires="wps">
            <w:drawing>
              <wp:anchor distT="0" distB="0" distL="114300" distR="114300" simplePos="0" relativeHeight="251570176" behindDoc="0" locked="0" layoutInCell="1" allowOverlap="1" wp14:anchorId="2CE2D7F5" wp14:editId="15838AF4">
                <wp:simplePos x="0" y="0"/>
                <wp:positionH relativeFrom="column">
                  <wp:posOffset>2863215</wp:posOffset>
                </wp:positionH>
                <wp:positionV relativeFrom="paragraph">
                  <wp:posOffset>-440690</wp:posOffset>
                </wp:positionV>
                <wp:extent cx="1504950" cy="400050"/>
                <wp:effectExtent l="19050" t="19050" r="38100" b="38100"/>
                <wp:wrapNone/>
                <wp:docPr id="464"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4950" cy="400050"/>
                        </a:xfrm>
                        <a:prstGeom prst="rect">
                          <a:avLst/>
                        </a:prstGeom>
                        <a:noFill/>
                        <a:ln w="63500">
                          <a:solidFill>
                            <a:schemeClr val="tx2">
                              <a:lumMod val="60000"/>
                              <a:lumOff val="40000"/>
                            </a:schemeClr>
                          </a:solidFill>
                          <a:miter lim="800000"/>
                          <a:headEnd/>
                          <a:tailEnd/>
                        </a:ln>
                      </wps:spPr>
                      <wps:bodyPr wrap="none" anchor="ctr"/>
                    </wps:wsp>
                  </a:graphicData>
                </a:graphic>
                <wp14:sizeRelV relativeFrom="margin">
                  <wp14:pctHeight>0</wp14:pctHeight>
                </wp14:sizeRelV>
              </wp:anchor>
            </w:drawing>
          </mc:Choice>
          <mc:Fallback xmlns:w15="http://schemas.microsoft.com/office/word/2012/wordml">
            <w:pict>
              <v:rect w14:anchorId="12673C05" id="Rectangle 10" o:spid="_x0000_s1026" style="position:absolute;margin-left:225.45pt;margin-top:-34.7pt;width:118.5pt;height:31.5pt;z-index:2515824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KJz+QEAANUDAAAOAAAAZHJzL2Uyb0RvYy54bWysU02P0zAQvSPxHyzfaZLSVkvUdIV2WS4L&#10;rFj4AVPbaSxsj2W7TfrvGbsfsHBDXCx7PH7z5s3z+nayhh1UiBpdx5tZzZlyAqV2u45///bw5oaz&#10;mMBJMOhUx48q8tvN61fr0bdqjgMaqQIjEBfb0Xd8SMm3VRXFoCzEGXrl6LLHYCHRMewqGWAkdGuq&#10;eV2vqhGD9AGFipGi96dLvin4fa9E+tL3USVmOk7cUllDWbd5rTZraHcB/KDFmQb8AwsL2lHRK9Q9&#10;JGD7oP+CsloEjNinmUBbYd9roUoP1E1T/9HN8wBelV5InOivMsX/Bys+H54C07Lji9WCMweWhvSV&#10;ZAO3M4o1RaHRx5YSn/1TyD1G/4jiR2QO7wZKU+9DwHFQIIlXkxWtXjzIh0hP2Xb8hJLgYZ+wiDX1&#10;wWZAkoFNZSbH60zUlJigYLOsF++WNDpBd4u6rmmfS0B7ee1DTB8VWpY3HQ9EvqDD4TGmU+olJRdz&#10;+KCNKXM3jo0dX71d1nV5EdFomW9Ll9mC6s4EdgAyT5rmJcfsLXVxiq2IztlCFCajncKZ5YVkMXJG&#10;KZRfFLA6kfWNth2/yS/OSFnID04Wggm0Oe2pX+POymYxs8Fju0V5JGFH8m/HHX0wzsCJAcngIoXr&#10;KMg7pfzZ59mcv58L7K/fuPkJAAD//wMAUEsDBBQABgAIAAAAIQD0At2U3wAAAAoBAAAPAAAAZHJz&#10;L2Rvd25yZXYueG1sTI/BTsMwDIbvSLxDZCRuWwqUspWm0wSiFw4TBWk7Zo1pKxqnJNlW3h7vBEf/&#10;/vT7c7Ga7CCO6EPvSMHNPAGB1DjTU6vg4/1ltgARoiajB0eo4AcDrMrLi0Lnxp3oDY91bAWXUMi1&#10;gi7GMZcyNB1aHeZuROLdp/NWRx59K43XJy63g7xNkkxa3RNf6PSITx02X/XBKoi77XZXPY/fdXtX&#10;uWrtY7V5NUpdX03rRxARp/gHw1mf1aFkp707kAliUJDeJ0tGFcyyZQqCiWzxwMn+nKQgy0L+f6H8&#10;BQAA//8DAFBLAQItABQABgAIAAAAIQC2gziS/gAAAOEBAAATAAAAAAAAAAAAAAAAAAAAAABbQ29u&#10;dGVudF9UeXBlc10ueG1sUEsBAi0AFAAGAAgAAAAhADj9If/WAAAAlAEAAAsAAAAAAAAAAAAAAAAA&#10;LwEAAF9yZWxzLy5yZWxzUEsBAi0AFAAGAAgAAAAhAGK4onP5AQAA1QMAAA4AAAAAAAAAAAAAAAAA&#10;LgIAAGRycy9lMm9Eb2MueG1sUEsBAi0AFAAGAAgAAAAhAPQC3ZTfAAAACgEAAA8AAAAAAAAAAAAA&#10;AAAAUwQAAGRycy9kb3ducmV2LnhtbFBLBQYAAAAABAAEAPMAAABfBQAAAAA=&#10;" filled="f" strokecolor="#548dd4 [1951]" strokeweight="5pt"/>
            </w:pict>
          </mc:Fallback>
        </mc:AlternateContent>
      </w:r>
      <w:r>
        <w:rPr>
          <w:noProof/>
        </w:rPr>
        <mc:AlternateContent>
          <mc:Choice Requires="wps">
            <w:drawing>
              <wp:anchor distT="0" distB="0" distL="114300" distR="114300" simplePos="0" relativeHeight="251569152" behindDoc="0" locked="0" layoutInCell="1" allowOverlap="1" wp14:anchorId="727667E9" wp14:editId="437D5B77">
                <wp:simplePos x="0" y="0"/>
                <wp:positionH relativeFrom="column">
                  <wp:posOffset>4501515</wp:posOffset>
                </wp:positionH>
                <wp:positionV relativeFrom="paragraph">
                  <wp:posOffset>-6012815</wp:posOffset>
                </wp:positionV>
                <wp:extent cx="757317" cy="2165838"/>
                <wp:effectExtent l="57150" t="38100" r="24130" b="6350"/>
                <wp:wrapNone/>
                <wp:docPr id="463" name="Line 8"/>
                <wp:cNvGraphicFramePr/>
                <a:graphic xmlns:a="http://schemas.openxmlformats.org/drawingml/2006/main">
                  <a:graphicData uri="http://schemas.microsoft.com/office/word/2010/wordprocessingShape">
                    <wps:wsp>
                      <wps:cNvCnPr/>
                      <wps:spPr bwMode="auto">
                        <a:xfrm flipH="1" flipV="1">
                          <a:off x="0" y="0"/>
                          <a:ext cx="757317" cy="2165838"/>
                        </a:xfrm>
                        <a:prstGeom prst="line">
                          <a:avLst/>
                        </a:prstGeom>
                        <a:noFill/>
                        <a:ln w="44450">
                          <a:solidFill>
                            <a:schemeClr val="tx1"/>
                          </a:solidFill>
                          <a:round/>
                          <a:headEnd/>
                          <a:tailEnd type="triangle" w="med" len="med"/>
                        </a:ln>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1656D9A6" id="Line 8" o:spid="_x0000_s1026" style="position:absolute;flip:x y;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45pt,-473.45pt" to="414.1pt,-30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fdxzgEAAHQDAAAOAAAAZHJzL2Uyb0RvYy54bWysU8uOGyEQvEfKPyDu8Xj81sjjPexmk8Mm&#10;WSmPO4YeDxLQCLBn/PdpsOMku7coF9TQRXVX0WzvRmvYCULU6FpeT6acgZOotDu0/Pu3x3cbzmIS&#10;TgmDDlp+hsjvdm/fbAffwAx7NAoCIxIXm8G3vE/JN1UVZQ9WxAl6cJTsMFiRaBsOlQpiIHZrqtl0&#10;uqoGDMoHlBAjnT5cknxX+LsOZPrSdRESMy2n3lJZQ1n3ea12W9EcgvC9ltc2xD90YYV2VPRG9SCS&#10;YMegX1FZLQNG7NJEoq2w67SEooHU1NMXar72wkPRQuZEf7Mp/j9a+fn0HJhWLV+s5pw5YemRnrQD&#10;tsneDD42BLl3z+G6i57w++ETKgKKY8Iie+yCZZ3R/iMNAS/RjxxlS0gkG4vj55vjMCYm6XC9XM/r&#10;NWeSUrN6tdzMS9lKNJkx3/Yhpg+AluWg5YZaK6zi9BQT9UTQX5AMd/iojSmvahwbSNZisZyWGxGN&#10;VjmbcWXA4N4EdhI0Gmmss1wi+wsV8OhUIetBqPfXOAltKGbp7MmDFLRwBwM8V7OgODNAXyFHF0bj&#10;iDgbma27WLpHdS6OlnN62lL6OoZ5dv7cl9u/P8vuJwAAAP//AwBQSwMEFAAGAAgAAAAhAOEnoVng&#10;AAAADQEAAA8AAABkcnMvZG93bnJldi54bWxMj01OwzAQRvdI3MEaJHatTYDghjhVALFAXZFyADeZ&#10;JmnjcRS7bbg9wwp28/P0zZt8PbtBnHEKvScDd0sFAqn2TU+tga/t+0KDCNFSYwdPaOAbA6yL66vc&#10;Zo2/0Ceeq9gKDqGQWQNdjGMmZag7dDYs/YjEu72fnI3cTq1sJnvhcDfIRKlUOtsTX+jsiK8d1sfq&#10;5AzIfX+w2KX3m+3bR/lCVVsFVRpzezOXzyAizvEPhl99VoeCnXb+RE0Qg4EnpVeMGlisHlKuGNGJ&#10;TkDseJSqRw2yyOX/L4ofAAAA//8DAFBLAQItABQABgAIAAAAIQC2gziS/gAAAOEBAAATAAAAAAAA&#10;AAAAAAAAAAAAAABbQ29udGVudF9UeXBlc10ueG1sUEsBAi0AFAAGAAgAAAAhADj9If/WAAAAlAEA&#10;AAsAAAAAAAAAAAAAAAAALwEAAF9yZWxzLy5yZWxzUEsBAi0AFAAGAAgAAAAhADbR93HOAQAAdAMA&#10;AA4AAAAAAAAAAAAAAAAALgIAAGRycy9lMm9Eb2MueG1sUEsBAi0AFAAGAAgAAAAhAOEnoVngAAAA&#10;DQEAAA8AAAAAAAAAAAAAAAAAKAQAAGRycy9kb3ducmV2LnhtbFBLBQYAAAAABAAEAPMAAAA1BQAA&#10;AAA=&#10;" strokecolor="black [3213]" strokeweight="3.5pt">
                <v:stroke endarrow="block"/>
              </v:line>
            </w:pict>
          </mc:Fallback>
        </mc:AlternateContent>
      </w:r>
      <w:r>
        <w:rPr>
          <w:noProof/>
        </w:rPr>
        <mc:AlternateContent>
          <mc:Choice Requires="wps">
            <w:drawing>
              <wp:anchor distT="0" distB="0" distL="114300" distR="114300" simplePos="0" relativeHeight="251568128" behindDoc="0" locked="0" layoutInCell="1" allowOverlap="1" wp14:anchorId="3B2ACDF4" wp14:editId="742BEECA">
                <wp:simplePos x="0" y="0"/>
                <wp:positionH relativeFrom="column">
                  <wp:posOffset>2983865</wp:posOffset>
                </wp:positionH>
                <wp:positionV relativeFrom="paragraph">
                  <wp:posOffset>-6562090</wp:posOffset>
                </wp:positionV>
                <wp:extent cx="1846580" cy="762000"/>
                <wp:effectExtent l="19050" t="19050" r="39370" b="38100"/>
                <wp:wrapNone/>
                <wp:docPr id="46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6580" cy="762000"/>
                        </a:xfrm>
                        <a:prstGeom prst="rect">
                          <a:avLst/>
                        </a:prstGeom>
                        <a:noFill/>
                        <a:ln w="63500">
                          <a:solidFill>
                            <a:schemeClr val="accent2"/>
                          </a:solidFill>
                          <a:miter lim="800000"/>
                          <a:headEnd/>
                          <a:tailEnd/>
                        </a:ln>
                      </wps:spPr>
                      <wps:bodyPr wrap="none" anchor="ctr"/>
                    </wps:wsp>
                  </a:graphicData>
                </a:graphic>
              </wp:anchor>
            </w:drawing>
          </mc:Choice>
          <mc:Fallback xmlns:w15="http://schemas.microsoft.com/office/word/2012/wordml">
            <w:pict>
              <v:rect w14:anchorId="6B339ED8" id="Rectangle 5" o:spid="_x0000_s1026" style="position:absolute;margin-left:234.95pt;margin-top:-516.7pt;width:145.4pt;height:60pt;z-index:251580416;visibility:visible;mso-wrap-style:non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WBs5AEAAJ0DAAAOAAAAZHJzL2Uyb0RvYy54bWysU8FuEzEQvSPxD5bvZJPQhGiVTYVayqVA&#10;ReEDJvZs1sL2WLabTf6esZOGAjfExfJ4xs/vvRmvrw/Oij3GZMh3cjaZSoFekTZ+18nv3+7erKRI&#10;GbwGSx47ecQkrzevX63H0OKcBrIao2AQn9oxdHLIObRNk9SADtKEAnpO9hQdZA7jrtERRkZ3tplP&#10;p8tmpKhDJIUp8entKSk3Fb/vUeUvfZ8wC9tJ5pbrGuu6LWuzWUO7ixAGo8404B9YODCeH71A3UIG&#10;8RTNX1DOqEiJ+jxR5Brqe6OwamA1s+kfah4HCFi1sDkpXGxK/w9Wfd4/RGF0J6+Wcyk8OG7SV7YN&#10;/M6iWBSDxpBarnsMD7FITOGe1I8kPN0MXIXvY6RxQNBMa1bqm98ulCDxVbEdP5FmdHjKVL069NEV&#10;QHZBHGpLjpeW4CELxYez1dVyseLOKc69W3LLa88aaJ9vh5jyRyQnyqaTkblXdNjfp1zYQPtcUh7z&#10;dGesrW23XoydXL5dMGYVRtbokq1BmUC8sVHsgWcHlEKf51UeW/Cy0pnMI2yN6+SK6Z0IQlsc+eB1&#10;fSmDsac9s7H+bFFx5eTulvSRHRp5Djvp+aNIAV4NxIOqcrx4yjNQ9ZzntQzZy7jC/vpVm58AAAD/&#10;/wMAUEsDBBQABgAIAAAAIQDWh5N85AAAAA4BAAAPAAAAZHJzL2Rvd25yZXYueG1sTI/BTsMwDIbv&#10;SLxDZCRuW1q2dWvXdJqQEAjtAGM77JY1oalInKrJ1vL2mBMc/fvT78/lZnSWXXUfWo8C0mkCTGPt&#10;VYuNgMPH02QFLESJSlqPWsC3DrCpbm9KWSg/4Lu+7mPDqARDIQWYGLuC81Ab7WSY+k4j7T5972Sk&#10;sW+46uVA5c7yhyTJuJMt0gUjO/1odP21vzgBfBwMPq/eFq8vcmfzhT9tj8eTEPd343YNLOox/sHw&#10;q0/qUJHT2V9QBWYFzLM8J1TAJE1mszkwYpZZsgR2pixPKeJVyf+/Uf0AAAD//wMAUEsBAi0AFAAG&#10;AAgAAAAhALaDOJL+AAAA4QEAABMAAAAAAAAAAAAAAAAAAAAAAFtDb250ZW50X1R5cGVzXS54bWxQ&#10;SwECLQAUAAYACAAAACEAOP0h/9YAAACUAQAACwAAAAAAAAAAAAAAAAAvAQAAX3JlbHMvLnJlbHNQ&#10;SwECLQAUAAYACAAAACEAVJ1gbOQBAACdAwAADgAAAAAAAAAAAAAAAAAuAgAAZHJzL2Uyb0RvYy54&#10;bWxQSwECLQAUAAYACAAAACEA1oeTfOQAAAAOAQAADwAAAAAAAAAAAAAAAAA+BAAAZHJzL2Rvd25y&#10;ZXYueG1sUEsFBgAAAAAEAAQA8wAAAE8FAAAAAA==&#10;" filled="f" strokecolor="#c0504d [3205]" strokeweight="5pt"/>
            </w:pict>
          </mc:Fallback>
        </mc:AlternateContent>
      </w:r>
    </w:p>
    <w:p w:rsidR="00DB03F9" w:rsidRDefault="00DB03F9" w:rsidP="00DB03F9">
      <w:pPr>
        <w:rPr>
          <w:b/>
          <w:smallCaps/>
          <w:sz w:val="28"/>
          <w:szCs w:val="28"/>
        </w:rPr>
      </w:pPr>
      <w:bookmarkStart w:id="63" w:name="_Toc283654292"/>
      <w:bookmarkStart w:id="64" w:name="_Toc314034303"/>
      <w:bookmarkStart w:id="65" w:name="_Toc409212905"/>
      <w:bookmarkStart w:id="66" w:name="_Toc409212971"/>
      <w:bookmarkStart w:id="67" w:name="_Toc409213096"/>
      <w:bookmarkStart w:id="68" w:name="_Toc409462250"/>
      <w:r>
        <w:rPr>
          <w:b/>
          <w:smallCaps/>
          <w:sz w:val="28"/>
          <w:szCs w:val="28"/>
        </w:rPr>
        <w:br w:type="page"/>
      </w:r>
    </w:p>
    <w:bookmarkEnd w:id="63"/>
    <w:bookmarkEnd w:id="64"/>
    <w:bookmarkEnd w:id="65"/>
    <w:bookmarkEnd w:id="66"/>
    <w:bookmarkEnd w:id="67"/>
    <w:bookmarkEnd w:id="68"/>
    <w:p w:rsidR="00DB03F9" w:rsidRPr="005539DF" w:rsidRDefault="00DB03F9" w:rsidP="00DB03F9">
      <w:pPr>
        <w:tabs>
          <w:tab w:val="left" w:pos="720"/>
        </w:tabs>
        <w:ind w:left="1152" w:hanging="720"/>
        <w:rPr>
          <w:b/>
        </w:rPr>
      </w:pPr>
    </w:p>
    <w:p w:rsidR="00DB03F9" w:rsidRDefault="009B403D" w:rsidP="00DB03F9">
      <w:pPr>
        <w:tabs>
          <w:tab w:val="left" w:pos="720"/>
        </w:tabs>
        <w:ind w:left="1152" w:hanging="720"/>
      </w:pPr>
      <w:r>
        <w:rPr>
          <w:b/>
        </w:rPr>
        <w:t>Fungus1</w:t>
      </w:r>
      <w:r w:rsidR="00DB03F9">
        <w:t xml:space="preserve">. </w:t>
      </w:r>
      <w:r w:rsidR="00DB03F9" w:rsidRPr="005539DF">
        <w:t>Examine</w:t>
      </w:r>
      <w:r w:rsidR="00DB03F9">
        <w:t xml:space="preserve"> and draw a</w:t>
      </w:r>
      <w:r w:rsidR="00DB03F9" w:rsidRPr="005539DF">
        <w:t xml:space="preserve"> fresh mushroom of the genus </w:t>
      </w:r>
      <w:proofErr w:type="spellStart"/>
      <w:r w:rsidR="00DB03F9" w:rsidRPr="005539DF">
        <w:rPr>
          <w:i/>
        </w:rPr>
        <w:t>Agaricus</w:t>
      </w:r>
      <w:proofErr w:type="spellEnd"/>
      <w:r w:rsidR="00DB03F9" w:rsidRPr="005539DF">
        <w:t xml:space="preserve"> and identify the </w:t>
      </w:r>
      <w:r w:rsidR="00DB03F9" w:rsidRPr="002E58B0">
        <w:rPr>
          <w:b/>
        </w:rPr>
        <w:t>cap</w:t>
      </w:r>
      <w:r w:rsidR="00DB03F9" w:rsidRPr="005539DF">
        <w:t xml:space="preserve">, </w:t>
      </w:r>
      <w:r w:rsidR="00DB03F9" w:rsidRPr="002E58B0">
        <w:rPr>
          <w:b/>
        </w:rPr>
        <w:t>stipe</w:t>
      </w:r>
      <w:r w:rsidR="00DB03F9" w:rsidRPr="005539DF">
        <w:t xml:space="preserve"> and </w:t>
      </w:r>
      <w:r w:rsidR="00DB03F9" w:rsidRPr="002E58B0">
        <w:rPr>
          <w:b/>
        </w:rPr>
        <w:t>gills</w:t>
      </w:r>
      <w:r w:rsidR="00DB03F9" w:rsidRPr="005539DF">
        <w:t xml:space="preserve">.  </w:t>
      </w:r>
    </w:p>
    <w:p w:rsidR="00DB03F9" w:rsidRDefault="00DB03F9" w:rsidP="00DB03F9">
      <w:pPr>
        <w:tabs>
          <w:tab w:val="left" w:pos="720"/>
        </w:tabs>
        <w:ind w:left="1152" w:hanging="720"/>
      </w:pPr>
    </w:p>
    <w:p w:rsidR="00DB03F9" w:rsidRDefault="00DB03F9" w:rsidP="00DB03F9">
      <w:pPr>
        <w:tabs>
          <w:tab w:val="left" w:pos="720"/>
        </w:tabs>
        <w:ind w:left="1152" w:hanging="720"/>
      </w:pPr>
    </w:p>
    <w:p w:rsidR="00DB03F9" w:rsidRDefault="00DB03F9" w:rsidP="00DB03F9">
      <w:pPr>
        <w:tabs>
          <w:tab w:val="left" w:pos="720"/>
        </w:tabs>
        <w:ind w:left="1152" w:hanging="720"/>
      </w:pPr>
    </w:p>
    <w:p w:rsidR="00DB03F9" w:rsidRPr="005539DF" w:rsidRDefault="009B403D" w:rsidP="00DB03F9">
      <w:pPr>
        <w:tabs>
          <w:tab w:val="left" w:pos="720"/>
        </w:tabs>
        <w:ind w:left="1152" w:hanging="720"/>
      </w:pPr>
      <w:r>
        <w:rPr>
          <w:b/>
        </w:rPr>
        <w:t>Fungus2</w:t>
      </w:r>
      <w:r w:rsidR="00DB03F9" w:rsidRPr="00594701">
        <w:rPr>
          <w:b/>
        </w:rPr>
        <w:t>.</w:t>
      </w:r>
      <w:r w:rsidR="00DB03F9">
        <w:t xml:space="preserve">  </w:t>
      </w:r>
      <w:r w:rsidR="00DB03F9" w:rsidRPr="005539DF">
        <w:t xml:space="preserve">With the compound microscope, examine a prepared slide of the cap of a </w:t>
      </w:r>
      <w:proofErr w:type="spellStart"/>
      <w:r w:rsidR="00DB03F9" w:rsidRPr="005539DF">
        <w:rPr>
          <w:i/>
        </w:rPr>
        <w:t>Coprinus</w:t>
      </w:r>
      <w:proofErr w:type="spellEnd"/>
      <w:r w:rsidR="00DB03F9" w:rsidRPr="005539DF">
        <w:t xml:space="preserve"> mushroom.  </w:t>
      </w:r>
      <w:r w:rsidR="00DB03F9">
        <w:rPr>
          <w:b/>
        </w:rPr>
        <w:t>Identify the parts on the slide picture below.  (Label parts:  cap, gills, stalk)</w:t>
      </w:r>
      <w:r w:rsidR="00DB03F9">
        <w:rPr>
          <w:b/>
        </w:rPr>
        <w:br/>
        <w:t>L</w:t>
      </w:r>
      <w:r w:rsidR="00DB03F9" w:rsidRPr="002E58B0">
        <w:rPr>
          <w:b/>
        </w:rPr>
        <w:t>ocate the spores being produced on the surface of the gills.</w:t>
      </w:r>
    </w:p>
    <w:p w:rsidR="00DB03F9" w:rsidRPr="005539DF" w:rsidRDefault="00DB03F9" w:rsidP="00DB03F9">
      <w:pPr>
        <w:pStyle w:val="Header"/>
        <w:tabs>
          <w:tab w:val="clear" w:pos="4320"/>
          <w:tab w:val="clear" w:pos="8640"/>
        </w:tabs>
      </w:pPr>
    </w:p>
    <w:p w:rsidR="00DB03F9" w:rsidRDefault="00DB03F9" w:rsidP="00DB03F9">
      <w:pPr>
        <w:pStyle w:val="Header"/>
        <w:tabs>
          <w:tab w:val="clear" w:pos="4320"/>
          <w:tab w:val="clear" w:pos="8640"/>
        </w:tabs>
        <w:rPr>
          <w:b/>
          <w:bCs/>
        </w:rPr>
      </w:pPr>
      <w:r>
        <w:rPr>
          <w:noProof/>
        </w:rPr>
        <w:drawing>
          <wp:anchor distT="0" distB="0" distL="114300" distR="114300" simplePos="0" relativeHeight="251567104" behindDoc="0" locked="0" layoutInCell="1" allowOverlap="1" wp14:anchorId="5474C3D4" wp14:editId="1E896D04">
            <wp:simplePos x="0" y="0"/>
            <wp:positionH relativeFrom="column">
              <wp:posOffset>3322955</wp:posOffset>
            </wp:positionH>
            <wp:positionV relativeFrom="paragraph">
              <wp:posOffset>143070</wp:posOffset>
            </wp:positionV>
            <wp:extent cx="3145155" cy="2266950"/>
            <wp:effectExtent l="0" t="0" r="0" b="0"/>
            <wp:wrapNone/>
            <wp:docPr id="1164" name="Picture 1164" descr="https://classconnection.s3.amazonaws.com/178/flashcards/669178/jpg/mushroom_labelled1331002861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lassconnection.s3.amazonaws.com/178/flashcards/669178/jpg/mushroom_labelled1331002861477.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45155" cy="2266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rPr>
        <mc:AlternateContent>
          <mc:Choice Requires="wpg">
            <w:drawing>
              <wp:anchor distT="0" distB="0" distL="114300" distR="114300" simplePos="0" relativeHeight="251548672" behindDoc="0" locked="0" layoutInCell="1" allowOverlap="1" wp14:anchorId="1927F37E" wp14:editId="2CB4F5BA">
                <wp:simplePos x="0" y="0"/>
                <wp:positionH relativeFrom="column">
                  <wp:posOffset>468923</wp:posOffset>
                </wp:positionH>
                <wp:positionV relativeFrom="paragraph">
                  <wp:posOffset>148492</wp:posOffset>
                </wp:positionV>
                <wp:extent cx="2590800" cy="2111375"/>
                <wp:effectExtent l="0" t="0" r="0" b="3175"/>
                <wp:wrapNone/>
                <wp:docPr id="580" name="Group 6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90800" cy="2111375"/>
                          <a:chOff x="4560" y="11024"/>
                          <a:chExt cx="4080" cy="3325"/>
                        </a:xfrm>
                      </wpg:grpSpPr>
                      <pic:pic xmlns:pic="http://schemas.openxmlformats.org/drawingml/2006/picture">
                        <pic:nvPicPr>
                          <pic:cNvPr id="581"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4560" y="11024"/>
                            <a:ext cx="4080" cy="3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2" name="Text Box 577"/>
                        <wps:cNvSpPr txBox="1">
                          <a:spLocks noChangeArrowheads="1"/>
                        </wps:cNvSpPr>
                        <wps:spPr bwMode="auto">
                          <a:xfrm>
                            <a:off x="7200" y="11508"/>
                            <a:ext cx="1049" cy="360"/>
                          </a:xfrm>
                          <a:prstGeom prst="rect">
                            <a:avLst/>
                          </a:prstGeom>
                          <a:solidFill>
                            <a:srgbClr val="FFFFFF"/>
                          </a:solidFill>
                          <a:ln w="9525">
                            <a:solidFill>
                              <a:srgbClr val="000000"/>
                            </a:solidFill>
                            <a:miter lim="800000"/>
                            <a:headEnd/>
                            <a:tailEnd/>
                          </a:ln>
                        </wps:spPr>
                        <wps:txbx>
                          <w:txbxContent>
                            <w:p w:rsidR="00C47B41" w:rsidRDefault="00C47B41" w:rsidP="00DB03F9"/>
                          </w:txbxContent>
                        </wps:txbx>
                        <wps:bodyPr rot="0" vert="horz" wrap="square" lIns="91440" tIns="45720" rIns="91440" bIns="45720" anchor="t" anchorCtr="0" upright="1">
                          <a:noAutofit/>
                        </wps:bodyPr>
                      </wps:wsp>
                      <wps:wsp>
                        <wps:cNvPr id="583" name="Text Box 578"/>
                        <wps:cNvSpPr txBox="1">
                          <a:spLocks noChangeArrowheads="1"/>
                        </wps:cNvSpPr>
                        <wps:spPr bwMode="auto">
                          <a:xfrm>
                            <a:off x="5400" y="11616"/>
                            <a:ext cx="1049" cy="360"/>
                          </a:xfrm>
                          <a:prstGeom prst="rect">
                            <a:avLst/>
                          </a:prstGeom>
                          <a:solidFill>
                            <a:srgbClr val="FFFFFF"/>
                          </a:solidFill>
                          <a:ln w="9525">
                            <a:solidFill>
                              <a:srgbClr val="000000"/>
                            </a:solidFill>
                            <a:miter lim="800000"/>
                            <a:headEnd/>
                            <a:tailEnd/>
                          </a:ln>
                        </wps:spPr>
                        <wps:txbx>
                          <w:txbxContent>
                            <w:p w:rsidR="00C47B41" w:rsidRDefault="00C47B41" w:rsidP="00DB03F9"/>
                          </w:txbxContent>
                        </wps:txbx>
                        <wps:bodyPr rot="0" vert="horz" wrap="square" lIns="91440" tIns="45720" rIns="91440" bIns="45720" anchor="t" anchorCtr="0" upright="1">
                          <a:noAutofit/>
                        </wps:bodyPr>
                      </wps:wsp>
                      <wps:wsp>
                        <wps:cNvPr id="584" name="Text Box 579"/>
                        <wps:cNvSpPr txBox="1">
                          <a:spLocks noChangeArrowheads="1"/>
                        </wps:cNvSpPr>
                        <wps:spPr bwMode="auto">
                          <a:xfrm>
                            <a:off x="4680" y="13308"/>
                            <a:ext cx="1049" cy="360"/>
                          </a:xfrm>
                          <a:prstGeom prst="rect">
                            <a:avLst/>
                          </a:prstGeom>
                          <a:solidFill>
                            <a:srgbClr val="FFFFFF"/>
                          </a:solidFill>
                          <a:ln w="9525">
                            <a:solidFill>
                              <a:srgbClr val="000000"/>
                            </a:solidFill>
                            <a:miter lim="800000"/>
                            <a:headEnd/>
                            <a:tailEnd/>
                          </a:ln>
                        </wps:spPr>
                        <wps:txbx>
                          <w:txbxContent>
                            <w:p w:rsidR="00C47B41" w:rsidRDefault="00C47B41" w:rsidP="00DB03F9"/>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88" o:spid="_x0000_s1132" style="position:absolute;margin-left:36.9pt;margin-top:11.7pt;width:204pt;height:166.25pt;z-index:251548672;mso-position-horizontal-relative:text;mso-position-vertical-relative:text" coordorigin="4560,11024" coordsize="4080,3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O9M1pAQAAKUQAAAOAAAAZHJzL2Uyb0RvYy54bWzsWNtu4zYQfS/QfxD0&#10;rliSqSviLBJfggXSbrC7/QBaoixiJVEl6dhp0X/vDCnFTuJmg10gQIEYsMPrcObMmRky5x/2bePc&#10;Mam46GZucOa7DusKUfJuM3P/+LryUtdRmnYlbUTHZu49U+6Hi19/Od/1OQtFLZqSSQeEdCrf9TO3&#10;1rrPJxNV1Kyl6kz0rIPJSsiWaujKzaSUdAfS22YS+n482QlZ9lIUTCkYXdhJ98LIrypW6E9VpZh2&#10;mpkLumnzK83vGn8nF+c030ja17wY1KA/oEVLeQeHPohaUE2dreTPRLW8kEKJSp8Vop2IquIFMzaA&#10;NYH/xJprKba9sWWT7zb9A0wA7ROcflhs8fvdrXR4OXOjFPDpaAtOMuc6cZoiPLt+k8Oqa9l/6W+l&#10;tRGaN6L4pmB68nQe+xu72FnvfhMlCKRbLQw8+0q2KAIMd/bGC/cPXmB77RQwGEaZn/qgTAFzYRAE&#10;0ySyfipqcCbuI1EM8zAdBH5IxsnlIIDAdrt7Og3N1gnN7clG20G7i/OeFzl8B1yh9QzX7/MPdumt&#10;ZO4gpH2VjJbKb9veAwr0VPM1b7i+N3QGkFCp7u6WFwg2do5dFIwugnk81jHGj6vsHoo2Gfc4nZjX&#10;tNuwS9VDJABcsH0cklLsakZLhcPoyMdSTPeRHuuG9yveNOg/bA8WQzA9IeMJ0CzRF6LYtqzTNnIl&#10;a8B40ama98p1ZM7aNQMiyo9lYMgChLhRGo9Dapho+jtML30/C6+8eeTPPeInS+8yI4mX+MuE+CQN&#10;5sH8H9wdkHyrGMBAm0XPB11h9Jm2J0NnSDI2KE1wO3fUpBBEyig0/jUqwhBCgroqWXwGsGEdtLVk&#10;uqixWQFywzgsfpgwMB+QRR8oCLPvRs6pCBgD6AX+Azek0tdMtA42AGxQ1YBN78AQa9y4BNXuBLrc&#10;GNN0jwbACjtyyk2Zny3TZUo8EsZLcNNi4V2u5sSLV0ESLaaL+XwRjG6qeVmyDo/5eS8Z0EXDy5Go&#10;Sm7W80Za763Mx5AdXHBYNkG2HNQYPYvCDszLgpD4V2HmreI08ciKRF6W+KnnB9lVFvskI4vVY5Nu&#10;eMd+3iRnN3OzCPLYy7b55vPcNpq3XEOJbXg7cyGtwsfmS4z9ZVca12rKG9s+ggLVP0BhSW/JPrIU&#10;ZrEJXywTUMDVmBSg97pAw/J9qvR9qWnPwGQUe5wAwzEBfkXPXIm9EyUJGjQsxBrl6D1MYFozkNlS&#10;9ULiO9pq5bwqAhO4fgw1KPJNpbRswRIWAB2GCgSFykbVWPrG6HplAB7RFHPLK9iMcfnWpDGpAIqr&#10;MtnLoqj36725WcTT0UFrUd6Df6SAzAPgwb0RGrWQf7nODu5gM1f9uaVYTJuPHRAoCwiBZdp0SASI&#10;Q5k4nlkfz9CuAFEzV7uObc61vehte8k3NZxkCdGJS7iOVNxkO1TZagVkxg5w2Kr/BmSeniDzcOcy&#10;rH87MkfkgcxxENsEMZaTdzIDLQ5kNjeuA23eyTy8HsgJMmdj4EMKfzsykxjv//g6mE7fMzNe0v4z&#10;M5vX0f+JzOYBB29hczEZ3u342D7uG3sP/124+B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Ih9ilHhAAAACQEAAA8AAABkcnMvZG93bnJldi54bWxMj8FOwzAQRO9I/IO1SNyok6aB&#10;EuJUVQWcqkq0SIjbNt4mUWM7it0k/XuWExx3ZjTzNl9NphUD9b5xVkE8i0CQLZ1ubKXg8/D2sATh&#10;A1qNrbOk4EoeVsXtTY6ZdqP9oGEfKsEl1meooA6hy6T0ZU0G/cx1ZNk7ud5g4LOvpO5x5HLTynkU&#10;PUqDjeWFGjva1FSe9xej4H3EcZ3Er8P2fNpcvw/p7msbk1L3d9P6BUSgKfyF4Ref0aFgpqO7WO1F&#10;q+ApYfKgYJ4sQLC/WMYsHBUkafoMssjl/w+KHwAAAP//AwBQSwMECgAAAAAAAAAhAK0aYdQJ/gMA&#10;Cf4DABQAAABkcnMvbWVkaWEvaW1hZ2UxLnBuZ4lQTkcNChoKAAAADUlIRFIAAAGQAAABRggCAAAA&#10;y7peqQAAAAFzUkdCAK7OHOkAAP/KSURBVHhexP0HsGX5eR8GnpzDzfm+HDr35AxgkAQiEAwSSVEk&#10;JZKiqEBLoihKsmS5LK+2VrW1tqtc1npV0lpeU7JXRUqkKANEIIkMTI6d++X3bs4n53P2d3uA4WAw&#10;A2Fkmnurq9F4c9/tfvee8/2/7/f9Avn1bqfEi7PhgM6y8801Psj2jclAoV4+S+si1ZAo33OGfjKm&#10;iGnkOKH9lVP+gixzqbfOKu9Lc/eda/DtMDb2Rfp8QrsZH0ZZFgUCl8oiSRJpljJEGPqiKMZhyDB0&#10;HAUURXEMG8UpiScQeEpMUQRN4+9PoigiRC7J0jQjaZrNEpIiKIEm4oAIGJ8i8EWaSNIsy/Bn/E6T&#10;ZMIweI00jUmSJggKXySX/yXhYwqvj5diWZpimTgK8ST81QxBu0lI8QwRJQLBEBQTJETAElpCECSR&#10;kUREEFGUsAzN4V/uERxPuEFCS4QXu/jbRUqiIyLxiUANiZCj6BOBaGQRm6QBTfIJE2chEycxyRCs&#10;QHphQDOM4wayrDI2kckuKTt991TISvYt/V/9X778yhfPcr/2+OIgmPfjUCXlq8owmp7enW/lrwbn&#10;X0ij3M5OgWJ81+IZOcpViCTJkxnl+WazUeK51HcdWdWihFoY1njBBe58q1XZapdnozOZ41iKXizM&#10;R1t1znNLIqdUyrfGo5sHB0VJ3CwWvESSOdKcTZRCmRL12WyWufMLq9XngtOjDjk1JI5n8opfUfFR&#10;891OgL+ukw7mDKEqLd4Pw+nw2svT/lm5TLMfeCz92P31C3nVPNu7fOH9IUUuiL7hS//+q7d+4z+M&#10;1x+49IFPZ6Z7NJ/Kbpg0cgEvNI7PRoxICTLvOwFDB40Wz46lgpSb+9H+fKzr4tO7FzJjfnC8N7ke&#10;/uRPX1JV07SZox4xDoPSSrM3mTIR6ZDU6/tjTZJUMnGGfGOlyRTvropre0ejSqMgsUZiBkSUN6NF&#10;5Rx3/TBLmExLiVKQZpLwkjUbW+6u0vjkRWVT0T/fmfzWrcGuXDifc1eb6vxgfG2P+tjTLTFvHI2H&#10;5VKrKJb39se3B15cTs8X66w9oJVsaPG3Xpl8ZHf94XY0jcyX59xpkmND46kWu1nK3x1zn31t6hXd&#10;jzZquWHHjYNsa/XVXoe1vAcrjVFkmbejPCFtPFwZKs6t4TTzU2oxkWqFD5U3cgl/N4r/2de/wYjK&#10;4+vrtDkjmqVeFmezyRUy1WXls3udkJYeX924v2pTfLE/TQ4PTssFjWDIvuuYSSbmy15gMkRwaW2V&#10;9YIsIhdJPPL9g/GhWq5IolZipWpIFpOkrAkZrvqYw834vQ/cS+/4ddxcb/1P7/i0t34Rd9+br/O2&#10;J7/j6+BOfOPxtifTP/Gzf6VMagqndpPghmeOUGQYSWYUg0oXky7JZkwuZ9CsQVB2EmdkWshrBBkG&#10;BGWZ8c3r+1EcthqarjCcHVBZRKQ0lWlUJiYZGRNexlo8xdEkwTH4LWMZMk2Te3UM9zRPMRSJp5NM&#10;kjEZRackk5Eck6RMRrMEiy9RcUbFKYXSk6S8zOKpqFMUSaEysQyDGxI/VIpvw6sQ+AtQzCgCb0tK&#10;0iRLS0yY0SnNxCTlBHGEYidwMU3HYZoweMmMYCmSIFOCilGYaCJLrISNE3wTExE8qmkQEhEpoIgm&#10;DMskCX4MnszYKPQTwuPVzE94fJIsJ3hhhlpIiKmTeR7dR+kUtDShLJoLLW8W0xGrcIvQ9jjvsGe+&#10;/mr0pc84X/ys8e//cO/LR7eDLe5re91pGnDralD1F/ycLhOFda64TeTrWqVWlnM8wRG1ZjWfRwmi&#10;y7mC4c7zSbatFhSeO50OQjpbK5RzTngxl6/TWSEL2rKYS7ICya3otaZS2KqnRBTgqIkT/MCCyOZk&#10;rhYFOqmI+CiSFGU2N7NSy82ImIq8mE+3lYRu5ZiSxscBmcR0schtrDFitcBRpJLKgYm3yGvtlFlW&#10;ZYJcSB5PR0n3wMsSbW7EGe9w6kJWspogN1CcIjIOI5aOXD+x08wVJpyfl3NplHhZkPPNKA0HOk9X&#10;pR1FjmbDRZwxU9dyrLGYBkQYzUyfcSwx354FdEyG+JEPro1fvn5K5SSHnb94w1lEs4efytWrpGPd&#10;FXiDzUp9J3KGh49vF1drlbNp0DUjPS8/sFmPE4qRZWsyfmSzqev8zV63pOltMuwOhm5COFEUzsYP&#10;rpbLMjNbWHKhgcMoVxC7Y6tvKk5QtMzQCa2ZM50NZMuynShzPFYSpEadL1Y4nxIKXHuv59/Y7yzc&#10;uaSzLhcfRs5tc/h0nn+4XcO1PifYP7h13I/YoR1OvWijLjU3c7m2cjCcnJ4ZulbhGL0ziszJVOMV&#10;L4lMKvXCMM/ymkBpNfna6eJgOK/n81calaKqhCytKXyTz3ZLrGu7Ii/kZaFeEEpFQZTIhAw4L5E5&#10;Gh+qMZ/MptOMSAgms3yzVq0nftQ9OctMb0XPt3J53JSe7zAU/46F6d2++Ea38ebjbf/3By98b3vm&#10;H73Od738Hz2L/ujP/lWUfkKQjx337mgc+lnipcbMHkdTUWHz9XLXdg4XTioIqAd0EuRpb4Z7k1Ni&#10;Srs7HNMMtVovU7ogG2KGBofAKYAisOyEaDYm0Y1k/LJtQQ1HjSUpfIni+ISkM8Yn6DQmopgICSbB&#10;n/GLYlMyTWiGZFgC7RGKGEElKRVQXOqGVJSgfULjRYUJhddC+QyTzCfMDH8tnaVop+goIcOMSgWZ&#10;tQIXpY7mUJhSiktIPouy0I9tIZEylgrIGEUuW1ZPfBdu1YwlBIrkgoD2PbRvIoFvyDiaZViSiUIy&#10;9G1Z58jE5XgK/3jcV3FgC7yNk0mS8Q8LXC9U8wHJxqkg+Rl/eBgOBvkvfHH4r3/rxvPXgmdes37j&#10;X/V+89+d/u7ne19+afZKz7rt2XZNrn3gPq2V5R9UtUdkYoXMNfSN7ZVcQ05yQV3O6yUqiHxU6WqN&#10;d6aTYGKjA7pQKVcYTiFJkRdNy0wcb6dY3FL1K3lxp6TUeLqlKxLqqxuVRaXIK7RhR5HqRJrjx6m/&#10;EMiQEfmA4WlixNGurnO0QB33e3jT6rWcyGciFWtpUGIoSeB8OpsHkTkNrH4UMtSKTt2/kpMyYmEm&#10;ESlFobO5JkvVgMiq43n04vWzz3zhdrVVfuixqjmannwl2dqWNnfDVg0HgnjnVjy0abWdw3s3mYTT&#10;mYe/rlHSKI8RY7HAc5yyPJlcz0f9r5Q1wnHwiYYU29ZLx1P/cGqqivjg9joRCK/eOo4l9fisV8i1&#10;dY3xZ3O/w9b56kPnGpe3c4YfOe4iI0UiYkoiofILwzAmlsLTPs0K8353t1m0A+vG3t5Opfz09tr1&#10;BXP3+Ojhhv5UTWYFZmBmtuE1q2J/PqNT7+x0NHX48cxn4+DybmtjrapHFpOcvv/xy5nhC665WxeP&#10;js4ScqVjXKc1VBc2JdLu2LhxOO1Ps/HY10PDzyiHYQJamE8XLVWtcEldp0PPnOFtiLPBhHBdn2Kd&#10;49HkaMRutapREN45vuMmwfn1zfP1tmVObNpnE248Hq2V8uua7IfB0I/sIJyPRqyMlrVspOJ+b+Bn&#10;acQyAz9IZW2VYCVFmgfu0FjkCnlVVVG8XHeu8XkGJ7oblhi+reVlmorjaNkFYNp4Lw9UljceP3jN&#10;evPJ3/uN7/A671awfvwf/oOp74YSx3DCGpd/uLyqitKCiWhFVBQ5TImT0cxLSVWS5CTYyMk8leKT&#10;xFQn8fIow3cGw9H0W+PhtT8czOIw15LUEhWGRhaFHIqAR0YUndEoPBnFoA7R9+oQ6UexgBdZDoTL&#10;3zEhMhSVJUkaJ7jb0XBFCSY/PJNNKCpCgWBwVuAVqJRIGI4OojDBqwo0xgpeQHFh04xGs0DRyxEv&#10;imm8KhOnIstigAocH20XurYsTiROFBKfpgOWR8FyydAQUGJiQxCS0A4klhYEVkJJTGMW02aGrgGX&#10;xYzjYkUVncnsG1//Osfzgsq7sSNhkHTGL32zi7vj+kvTb3x5rObKJ4fEc0P/c3/Y+R//xStf/Ir3&#10;ua9Ovvzy6NAh+hHZGRGuTBAbqXh/VHtSbD6kVDaUUkPZvCQJa7Ip494ML9SK67LAxJ6eV2UnuXCu&#10;wFOCMzWqerJVrKzLjY0ce4mTVVlwqRRT9k6h1qI4ncrKZS2fhrLIKhLPs1QSBEQSs0RCxj5G+lgo&#10;B6KUMXSO9yUxtLNsEKel1FRYClXAi5JbxycJxxWqBfRYI2+hyIIksAFHz3iq44fzWZS4jEKZVZFW&#10;klhIaIVXOIzSwVzUYqmcy1hPrTKZpJ4MGIquyKwcGUnnei9fY+t1vlnVRFI+O3ZO+97UEgQlsy3W&#10;8xM1l8kSTUY8i3MmGs8cr5RXacpXCtJ6e9sZe5VSCX0Ly7QSYaEo6WLgGqNYKwoxFfc6CzmUP/z4&#10;alPWg25a5dWmWEVXX1ZHRz5v+oHpEM7Y2Sgzu6t0ECZ7+/GZOc7sxbR3No1IpVLdbZXyKT7dWM8p&#10;zxwenmtsPLa9GsW25aWpE59MDnfbu5fX6+utCqdJve4xFy22yrkczRVruTQ2CddSWV6RcxknBZk8&#10;W8QH85EkyprA1wp5iRMKovTAWu1CnnYYobuYGqEVGZMHm/WL+ZzCkDH69hTXZy31dMMOY8FUVkSf&#10;ZcyQkSSqrImVgiSITBqlgekuTKO60nykpbJRoJIpl6DHTQchF3B5l6B6C4Mu1G2Cvnt8ih9IVKWZ&#10;4ZhuKkTJMPDOHG+REpX6ShqgmQ3yisbRcknRNktV/MrzuO59DD0cz6HNeE+Pd2yp/qMl7K1PeNuT&#10;39avvfMgShD0L/+dXw8swwt8x7NVhm1qGpF6Xuo6KWAeVIhsPjNDL9IZtiqQ67ropEoXp5/rqTyg&#10;Hx/tSdf2X7T8w1vTfmxKdUUray5Ocz9ReFyPFBoUCn1IGrIYvLKQzSIm9TgCDb8AnIdKWTpDXWHS&#10;gIp9kkp5VsKkR6Y+wCYKKFSKdgcFJqHEdHEPATMFDiOlRxBBluFECVAwszgW0PkQeOunFAWsyMe0&#10;OOodeo6hSpwsA8XKOA5Dn+9Y85tfOpzNPVHOA+ZyFyET8P2OmUWCnvMP9m71Dvem/W7gLEQhZYUk&#10;w6upXpapvWPxN/7lq7/xG8+LuVYm04tkcnC7+uwrZ//hf++/eiP4N79999/+bm+/F/6b39774p3R&#10;fjfp2AFZE2sP5Nvvz+evEvJurF8iWo8oq/frpTbfamor1WJB4nWJ26zWg0SeTaMayX6wnb+kJUri&#10;liS5Lui1HAUkDr+tFblz+caaWCiiMVxYuChTinRMoyaqNUmOHAsNP9rZ6cyICdKN8J6RkiQC7WOo&#10;TK6Hg9TfM0w38SoFhWOV108WX70+uFBvE5xuxtyJSb42cAYJ2/HCa2e9l044UqIi1jxy5q+N/Otn&#10;s4yxz19VrlSATZYP7xJ8Sq2V/GYFrat0MIznBo6QiZ7jxbyu1cWT7vzFr52KTP6jf0bM1VZ8TzEG&#10;Nk9G7aZIMVnnwBgb/up6rlpXXYdxbE/K27kKYzmkHS6LpKLG6IiGp47V89rtar7J3+m6PDm+1FJU&#10;Trp52JuGaM00nYoA1e2uSSqTop9c2UyknD+dGL0z86W0IJLB5XpBTEk7SdVGYb1WFy2rl2vfX5Ny&#10;ovgCCl9KPdYq1Hm+b/MPlL3TTO4aAoW+JZpWc2qtXJ1laRxEAhHJkop7H0Pw9kZLZrN+r/ei1zjY&#10;c9KAiUX21bH9zSN3YLuSbj64vlbiaTEOGvqyi8xcd7OgbuSEvFZHgQIwS3t2UVRDvvDsgvrSgn6s&#10;Kl2staucyIjeaWyNyTwj5Qs6UM+4ztMXmzVBFGd+4EXEYmKgbImYMmkRx7gk86Ken5jow0LfA5qp&#10;eIGDK1znk5qY7TSKCkNj8p1T4qFpeLJMiWrkJ4vhLC+p9Up9MJ4FhqUkRB6oCmA9GrAuHaM7AIL7&#10;To83O6m3/eH7NFbvWJX+o6XqbRXwXQvWf/cP/3GTkgEV7S2mh5Fhkl7qO1IYnBmAM5JmLqfxIoZk&#10;jqYLuhqHwYLJjRYmQxKFvChyMXoBjxcmCZErS6N4AZzCdNlbd6eH3XkiMVxFEDCPpRkOSg5NFBGz&#10;FJook6fjAM0TH8eEG6PQ0ElCRjRPSDnGDfpEZvvuCJ8xSQYx6Uk6F2SOyiosL5mGQ3MCMC60UBFm&#10;QpYf9MadU3s+TywbwBopK5pj072uczJMX73dNzze9PjDrt0dBZhZfvuz3/zNfz55/oZ3/YR57mXr&#10;C1/ofPNb1ud/v//KtZQvrf/Wb1/7/GdPnn/eunEnPezydzrk3hnzua8NP/P5yW9/tv+Fr85P5nmb&#10;an31ld43Xpx+5rWTP7y23wmIThjdmhtRQaJWJEfB8S03gcpeYir3Z/kriYCzTQzEkmaIjCwxG6q6&#10;SvOb6AjUHHA9La+uCm7mhLlMuKjn7tPFNVHiUsVd8O2y6C/mbJTuNBs6gLapyQdpjucSjmQJio8y&#10;1zB8gEwiTSaERuN04W0/4dSck1IRxUUk48QxLYrHoX99ar3WGfYXE3wGAUUfzI1B4I+s+SSJTlzj&#10;0PcOw2BExINgMfbmqcD7RDJceAM7nQTJ2DDCJBXlUk1mTobE1E7XNoB6zO2Fm4gFk6CcKbVS1lqF&#10;tmXN6cJQLrCOxZGkkG+JqaioJZ+iBmxAtqvVRkMu5ihjPq/pClriBEsMJo6zhBJYnwxmjoi2rVkv&#10;uranc0WNQl9z4KQLI0pKFHexWj6/XrdIYjjHS1WubDP9mUXTnKSFaOEPO+LQi1LRGc7T0/EUeAGW&#10;N7OFjZYTAE2WZmEUXTOcJhFV86UZJc8NdICHeUGeJrwgc5gulNQxfP/rB9NhyNdK+k6RvAWgamGZ&#10;BnXjNLwzcNVyfu6O+uagG6TeePjRJ+4XZOL1o6Fpi9F89NEH65t8VBCZ0MYhyjp2ZJqe40eDqXF6&#10;7E9nbpoxm5s7bhyfBsm/e/3WczPjxxpKVeDLsqmWuVcPvVdupGSUrdd8N0rUKChw/Ng0B4arouEE&#10;PpKEp37AK03DWg72qiRE83ldojbLzN48unPU6fTHPMdjTkE7OXVwWcj9JNnrdzMOwz/tT2YqxeRU&#10;bTJbhDzDZmlDVfMclySAeUkMQGj3lr3FOz1+EAzr3bqt7y1q379svfV13q1gkcO+g9bnwHG+YQ4G&#10;idsSxC1exFLJZFV7cFrNq8V6+8Zgvj8zCZkNI8cjsHuyfZZUc3weiIIsHE8dTA3o743RUKNFKZFP&#10;7nTHw9H6ZvnilZWmJaFOtWulGsYcJlUFyp6P8+h8imikyDCMSIIVRRlLPM8LGIbBTofLmMVojv5j&#10;vrBGpq016t3ReNbleEnc29/HVIfjgLh3MhQr5dlZ/PrLOJGBJ5Orm/rWdrtzarz43N21c+euX78u&#10;CAIn8DiKtHzO85yzs7OiX401zmYBiKXT7kBl5Cwmc/myXGOO75zwqLIJBhYMplkqx0pRFgUliIKI&#10;ShiZFxSJ5Xkg7IqikdVuGkeVMpmGzGRs8DKZL5ekXLzGFdHt9IIpV9YClu32LXMR10ptd3Lakqn3&#10;bzfaqPI4u2lmbzwjZP0+BTUag2ZZydjEXAC4mSbs/ther0U8pzFUogicNQtQl3RFYIEcZV6MRxq7&#10;cYhtBCPIAOLiMJkNu5Ss+YJ0o9M30zRI4gjLWp71EtGlyKlneNZiNV8oaPIicCOeto0gp/Keb0eM&#10;OAmWewMm81QmyutCOJfCBRrdlFX8mAE8xwee1mpiW2wV6PBjT26Tbnhw4MSyyBTT7h27yjMX1lZ7&#10;9uSO1Vv4dDCmqHkyvpFt77B/5keFh1siN2+kIe+JlsOIvhcOpuydTm9OT2hdG1sMI1MJO761H64L&#10;eoHIGCZ830NXtYR87foNvlbf7xxdrK1XuYxm3KOh0R1ltaquy1Z3rGgaYKnZfFG5c1ROmNmDD2bb&#10;zcrx3WOPb+wPF4E1/cj9F4L5Ymov+LKEQT4+MXUhvyAiKa/NDs7a+XxK+mOxnF8ctVdLXabyu1/b&#10;ZwV+VfF3+LCr1KuxW5HKN2fpl27cajTFip5trDQpxlyc9suiyvO50SyV+Rznz/IMqpMgFuo4wmie&#10;29lu6XlmZk/Gi8m6cvGwP+qOx7tbq4qQuKH3rbsHbK31NMNsoGzI6dQnPv9i16TyskbKspHQKm+b&#10;HJmdTiYcqz1+4SpO7nkwea03WS1seosFmc0a+ZzTM0SeknLJt6ba1PTwcW+uVvkssHFuYFXC6rjG&#10;J+ZMVIQchhY/3m6vYeV+2DubZMk6Jz9SaxRJ0nGsZFmwOI7jgQe/1y3h967wvs/6792e/Ma3fO83&#10;AkR6xy0h+ZWbJ15MjVLSYlkuykpxquVYooBtvC9mPhfHdkK9MrBv+5mPCu0s2gWsivR9zw0J/wGF&#10;rxT4k/mgkql3iLy56CVxwDGq7Qi9cWjHJCvzzIHp22atpJSxiWSSZkFOXWutVWdDH/+gGLiSqKmq&#10;Pp0s9vYO5jMjrTQlWpr3pwqf6/Snp8NpeX3joNud2ES73R6OR5KmBrhdAc2kaaPVLOQN4CMMmXP9&#10;eUbN1jfrSSjhK3kt8jwvV9CXf0sWA/FBfVR1VYuHscoeGmOUsMhwhUwEVBZEmZ0FsZ3qbDFx0yQB&#10;TkNbmUFIWTvP6hU9FTKf8gJsG7K42agBEfAw6KS8KJ0V5TWWFL1wmBFFQZ0/VhTmIXtn7Cd6sze3&#10;T7vHusqc31k9b6Qqz55fXXEXM3thAvecmV6l3mpkbhT7Ak/jpPdjwqaIEeXuT88eKq/yWc33egKb&#10;hobCcdgkhGRWlmw7KnJdd5p4XoWU0Lf14uSF7llbZ0sb23em1u+9/LqFaVYQ8ZGjRou+r+TlMI6G&#10;Z1M6kLOAHk8nJEc0Gg18EOPuGStqgloEZKIQYZ5Pu30nJXj0cIFjZITR2i6JdW1gz7xKvujoRde8&#10;vMMwInF8GrlGtt2uFdSwlMgbNWFg+s8cia8NTmVtXhKk7jfl/oH14Dnlpz60/vBaSRXx9EHIrJZj&#10;O+apV46GL+5bvqLbnAuY4Gw49+VMGsuL26OLu8X3PVYsMpG54Adurl6WXHc46Q1axc12ozQ1j+ZB&#10;kJJlzyIuXfZH3eFwIgo1VFaLcqkCzUZA12gRlaLrLJTK/bduTHVx8dgDZIn0+8NSXWvYoxd2r169&#10;02VFirhUtl6eeP2bh05rfQjix3zy5KXGN07GU7ddJc1aPNysyVG59EznLARvxk/X2xdFib59eH1u&#10;hN6EaqjcJz6wToYzcxK+NO/Utx95/tXupDNBZVIBtzJsa+Pc0627DlG43QlHs2BjpT3pnppz89yF&#10;q95kQXLYMilRgNJ2vHFBPp4sbu4FbMq2VmtiRd477VAz/3yumPLmTHVkSs+RFayNnHBW1Iukw2Lp&#10;S2nx3vXO2HFZVW6tVnu9/SW+kqve7S3aHFFvlRgyCWdA9b16vdl37HmSTDJ2i5ce0Ao5jIHYaPGc&#10;HyQMyWHI+U8oWG+rNd9Lbvj+X8F/ffMJbyM3vGvB+ta1DiOIHc9yWEoELou1lyaaQjzsJiyd5DVW&#10;EsnBaEQBX6XluR1cznNoM7457+25SS4tsrI8crqlyF0AlfVtTZDEmJ7ZzjxJk4CUPPI0ZlMLNCoC&#10;i3UX1A0qkzKyKqt3bT7uD/gsru+sAWm3D4zO2WKakoLsldRmQkTg8qDvAarOC8TUO+F0qaZUJJLh&#10;+eWKEoueOKBUtqCEBE0EnETbaTKNMnRBeZ4VUs9mAxvrEjQmggSWQuJZnEDppZy1IBkKdASKEdip&#10;Y9IMRyUUEaRmjNYYD9K2MVoFnCJkHJgZWTmS0rwcafxpr1tk2XW9AODTs6xTmyrlcgxWAQmwueVC&#10;U1ZFjmMAbW7VVuK5O+j2CBY70bgsiudaLVTZAGsFHjSLDE1L5oU5mi+rIFcZRsq5tIhdKktFbuAP&#10;7CDi9IIuMPNRCfgCrR6H/ElIOLGVU+lKclqjVrJUO/C7coVM47QTFn/z5c5f3YmV1uofXr95YzJy&#10;sKPN2MXAowIuHvLTjtO/ZVELibA58HFYDvjXdDPfZhVn7prAjCMm4QuRUlIn09R9drJxYbNV0Z57&#10;4cv5lqavFiKZ1OrFtNCrtjHiUXpBjDLKtJc3G0Vz79ez3abMEc7AJF/tU7enthUPN7ZU2efuXvev&#10;fZW/r7T2F36I+vCDFIuDg8FaBfSvmNfi5w+D/88fjMNivH1BPr01V4hsaJ7tXNjEEDQ+ml+sNx4/&#10;V06dUy8R7pjyZDL4qUeqOc80w8K13qi1pX62G81PncebzW0t5vXcbz931yAyXQxmdKU/CTfKq3nz&#10;2k7N8oj1bx0E4mpQjaQKS63UmaF5tFLbSMbcaLxQVnIjWlD8burKd85mH360usGz/b5/K1k0y1kQ&#10;MKcnrpxb+ebL19RWZZYsqmsVNpGMG2ebqwVQss727A9eVThp3vNq1/dmbZwxVKxIkR0F33jlCAP1&#10;5ccv/0Ipdvn6UffO1ZVqWSr2vMkz119pVR9iykFn4l0VK/Ts7BT7GHnXGor/7tWX63mmfbHQaJGc&#10;O71UWlnMqW8dTYe89JQ2EKtbrKDOuseRB+xYaZbyVT4+tDhiOhd1/oXhnlYqreUaZ/3xC53jq1WV&#10;IqSOGZ6EQaVSWRUEnQL9MDYNMpcS58ulHCbxCNtLmkLhCuKUEd4oWG+f775Tx95WUN582ttKEgrN&#10;W//Tmw3Uuz3/e2vWO/ZcbxZT+i/84l8TOBFVAdNZjmRXBI207NlwtLCnJJXFQE9oicbuVFJZ3+es&#10;BYHeisddmimA5KlMJeMm66815cxQQRAgRfAIUmz7JF0o5GWQhQzZLap0VeeUPCXUGK5K4WJV84QY&#10;msUqUWzSRQ1v2JzMh0qDXF0TLlwRGxvyyrpwfoPbXgEvkmytKud38ttquZyTCxVVLRCNqrhVLdZl&#10;rV2sqm252JByJV5B248ljQyyElcpcoSIDwzttarpxUzgCRFbTRU3WFbWeYFPoyBhiYAnA9AUMkJV&#10;FU6kZYkr57TNdjMviZiIyrLGR+ksiiRZwLCW9gfncsV2IZ+QwOgB4/PlYp6jUz6NiwJXUVQdn70b&#10;lEi6ySoFiiuJ0majsd1sARcX43ThOMA1JYLJgdIk6UVZQ0cLcJaluZGXjN3IAZWWIPww9kKQTjU7&#10;mgZJ5IOCxguLMABSF0aupAh6mTascGxGnVl2NCGfP5peGw1unt0QZarrZnun/tlBZu6Jg2fS098P&#10;xt8kRv+7ab40L9jpparyoYfqP/S++oPn+J217Jf+Cv/pH9588tHi5R36vs1cOp5Z+/0nNtfe9xix&#10;VjY2asF6hbhvu6yziT8em2e98d6F6X6QWYkugX9ELuGn1DGtYWGkESzrMil2sTLH54CTxUS1UCvQ&#10;MXbsYWg6U/fo9Vm1mF6+rPk26AZShk0XyYUUc/Ogg8LXWluz/VGWqqAIY0CvNXJxYhrzEUmLnZ7d&#10;W1iuFwSBX2y0sBtmeLnnBs92R5Mx6zvpbHwtV5lgsn7uNnVnf7S2RnWcGTWbrCnOlct5gefX29WZ&#10;fTgJ7EquhKa8M/NOHPbM4acxs2937ZLnnUykgGs0aj7jh66fZxMxT08I3lgoTihNnWiOUSNfAKsm&#10;DHg6zffCgWfM201Vz2t0Iq61WvOAf+ZGWlYTdz5t5oiLW8rF9Wo9V07ciAoCFoxXeuFHXEmu0cw8&#10;ZpjJlE1i254di3pdzxVARzZlyjDnkdvRyvY6PgrTe+3EO5xEarlEC+R4Bu5d2KwoAzM56Y+XZByC&#10;PuiOYjAmQZbsWXiP5VwOvblhOlUh19JQjLC04cYY8wTqcq1d5rmO2TXt+bqgnS1sOk0K2AMzdAII&#10;kQBZEWcJfltCNN+FIt0b1sg3GZzf3YC9I261bLjesep9bx18F2zszfL3Jp72tsGQ/shf/ksBRSQS&#10;b4FaRhECSdmuRfD01XZdk+Sp6Y8NFzMyEUds7JQUpsDrdEHCbSmB/2ZPW4pwTgHAYCXR6qlrulym&#10;iYKeJTJ6AJrIiWwJy1SG1FA58kIxxwO7rUlkOydghyI3Oa3MN3Ve0cE1yvIN5tK6lqtFqZrkc8ml&#10;ErNRlVMx08vCdlUps2oQWwIflbjonMZv5fUgCBcJmPGUyKVx7KDRwu4sicKCKmACPepOODDUgwwl&#10;YJ4lizSKo4xLmEli5Slaxq4ffHowq0iCCqO6mCvIRIFnyqKAPQOYwWwQN3MlFKA5k27UKhuytMvy&#10;DzdaVVVbRP4iS0QsJokkms9UgrxQb+xUqjlQKjy/Jgh1SS2ywhLJjDHEpeB+2LMZ3uG8pgMd5/zl&#10;CIoZDQ1XTJMLM3ZIzojSqe3gMAN0ijrLUSxP2lKuaKVMSBIiGaFnVDEcxkR3UowostZe7jnPwsXt&#10;wE14tUBpPVN65rk7rz97evj1wH4uP/7aXJ90768YH1tnf+zD5V//m/f9xV9Y+fSn1Y98OPfIA/JH&#10;nmpuXolWm6Vzm4XHH9Q/8FCDNPqMffS3/uKjP/pT6/WSfW6Dfez+6lOPbj5wof74fWv37VZUyjQO&#10;3cHr+nRPM0e+LAT1irBaL8Vd6/rp+NSmnTBlA2Mtx64XKyC7ydlYlVRJY0hWON63s5C+dKEuYNA8&#10;s0DEywQJ14PEs86MWdiEVAlAO8OuyjIdrHc4LguT0EupsUsMTScvq+OFOU2Y/e7AWcymafaqEeQp&#10;orVa9KNkbtHP3L1DVMD7o8b7aSxz2eFcCXo4oUZjJaeVCAZk3zJV8nBnnxrzKSH25jGAHctecJIg&#10;BCSQDJuKxkwys1l0HqFCP3+WngIAEMij4xvlAnPl0vrEmJpB2J8bDb1GBUx/Mh+5IBjL2J34mNhl&#10;7WOXy1hdQeGBnzzxfTllLteqV6qKTdLj2OgMTaydQZwaL2xQLlrt1tGdxXMv9I5PXD+OTsf9+Xh+&#10;cXfnwgMXCjI3DsieQ40t7CvS0LViP9QlDWjs8dDqD2a1crFYKhtBrGJupuPnY+M2lqM+mNF8vzv0&#10;wmhKBtesTjWXk3CxQTPC4hawywIwXtpGByJomY9VJEjD0KSQPMtzJFboWIEte6vv7YPeLFjvQJV6&#10;p6LzJlj+xvPf/K53K3DfB9R/+97wXgGlf+yv/w3cuVYQjGwTWyewzsHbZDVphVJATcR0JaI9AS7N&#10;pGAYSoBkwZAKPDXBp8marl/MFQo5PUi8Y4d7fbAf0OHFUmWbkUUAY5BAyNIVbd0HLV5gPOwh3Dgf&#10;YeqkGdQeMMZpnNXY5Ijg6YpARRkyzzHTOLMYvqjmd5YdEX/meW6SCEEIqgKoVCulwtVCfgMkN9c/&#10;Cf1DKinbVA2wFkHlRDS5WgTSHMOA5Krz7MVKvSEqaPsCAXuFRKeoLb0EscLjtfUnKu3dchVXgcKw&#10;hYhepcS2kDUFsSoIORqjcFLK55utCpCvMIrXCvr5UmFbR10Ascm3g8AJo7amSFjDWVZdRLtX07AC&#10;9Vzw6DWRyy1FL6j7zsy3PTAwQBnDXcjL4GkYlgVZC4CGEJsIaIDShBcxdfOsiBkVqiSMqiBsRCKZ&#10;rbAcQSt3exNw1dYKck1iFUU1vOgbdw7sxBE52rbdI3M2AwstCvn+cP8b2Z3fOfXvypuc9oufbv2F&#10;H+P+7A+XP/WhzcuXuUeerl58rKTVs4QD0xbXEDihWoDGmdGByoexI8rk2lpu56J2/yNltqAxQlZu&#10;Ko1VtdTgyk12Y1cr19NHLtYu7ZCbq1Qw9249u+jdIMVI2iiXtBV03IoV6cOZn8beekM/v1JlXKuk&#10;kShKZsBErGv4pzdeMv0pv3M+TSaJRw1TEconvoG7k1Dvngz0NQmEKs+KSUeOLLIgq/miZng2KYCV&#10;kiM57dUbeyAYF3UeegmQ8ozIlmORLxhigcmIrS89O3LZ5OKFWjsnS2VptSK+/6GNVl2LOOn6YLBI&#10;bZaJ7o4Cz18EpEsIjEJnD9T0bYkClaTv03PT74fJUUzvDUzsFg/n2WtTYUwCG4wSx76yvqlLCgjQ&#10;XXMuVrTmeKJK8pHpHRrREGoPbya6w918eq4QJyFx0MHiUZ8Y4dnB2VZVWi2ESb2x34+dwFpv50Wy&#10;aId+SDoi1eLl4llnXFSEJ+5faevglUKDVrh+1H397rg7nxRKzE4jtwsNTYxuwhfVFFy2ycKG0EKk&#10;8RsOtyQH5ZQzvUGGJGhflcbKygrYiIKu+Ew0NCdYhNJh5nveHD+D77bzdVSnI8stY/rIiBzH6zyu&#10;7uVOCoc2laBb+55h8B4W/m50h3crNNDNfW9t+kGq1dtGS6jo3vwr3opz0f/wH/7ftgt1MQF6Q5dy&#10;+dVCuaDIgW0PPcLwsJDyBCbkqaik50H4PjoeFTVBdiKWZZVGXWALwyA99l2ZVq3E9SDaEtkraEoJ&#10;CRT1QRJ34+huZg8sCzXQt4LZYq7lcDBguxicOnFVhOoDq5ZF4IUbnF7jNDDkuw7fW4RcSLQp0JQk&#10;A0tYhsuxLCBMjI4ixa3nwYOmZwtnlDG9KHk4BX+yoOPOB2sK7zsmOCbjyXhV5tqiVEIbREPl4QtM&#10;tg4NnSizBLHOyG1OLEAFFEYiQbUEbVMv7whMU5DygKs9L0LzRsYT01h4xrZczLMUn/gcEeLkTAJw&#10;SvkCZro0rUONxQt1RdUYNvYcMksUSQIDT6FYNONg/AP/w9aJh4ZFlG03dKMQNCJwdCOJc/Hfwc8n&#10;qAhEsuFZ7Jt5NLQSD+VmFvuVolIR9FM3fP7oiFaFQg6b+NkoSU6DYKbQZhpMF2ZvNOgHrhnxB9+Y&#10;3vmd3vR3rA1O/ZWfvO+nf5j+6Z/gHnuSa63moUyqb64X2i2fltyYD8DyT8DQEnEpMBSXJS6qYeCA&#10;388Vq7lqc8VyZS+LJVHR8zn0P6C/B7EXJ55pTavq1s554f0flh96jNhZ4xkvu/O12fO/M9Ifpy9e&#10;3tYL8XA+zKQSIHQutjSi70X469gA1Vq2C00wZPKBxUHXtVkHPw0UBiZzaMIzCkXZzaiFDyqxlVhU&#10;apHOxIgDK4xs13OxvSUT73AUn/anT5yvPnFllQA5BPKieOim6WDizRcheCByPodPsqqpa6Vw0F1Y&#10;VAheRZkW7NT/nWvD66deXbYX4yrWLgzF9PoO7YXny8x9a3pOTAah2Gpgl8qcGsl8cTY97h0eeoMo&#10;2SqJg9MZRRb2jp2vPrcHws7Z8dlatfrRTbqxUWZ11BjamPTb+coGmFaLuVCTDYcZDtxSsdKs1hw/&#10;8+jIYu2DLhYWBLMktxE8KejVPOr69ddOnn5MRAkT9FDJObutImAXL45cc1bfPA91rC4LQuzzoSNG&#10;DvZUl7eaw+7U9f2NVm2tplJZAL41WsjAmlXSUk7WhqZxMhrPLXCMtQ1WupjJA48ZZHHI0et6GWv3&#10;0yg8NVzILz13KmbpSr5Q0TXwIHARpmECImQCcvf3THMoNBDzfh/K1feWLcyYbwPCfpBq9b2v827f&#10;Rf/03/w1sMDnFtApoNiJ64K+E5iefULzHg1yOSjlEZCVJiAjWjVGng7UiFf9LDYoTDbMnen89bMj&#10;2owvV/RGTmkLsmpCA5PMOeZ2aN+eTV4172yzyqcr26uQizizYk3fquSqURwUimWCLEFhnHkFnt4G&#10;4VSSWUXomoFn2E2eO1eWSzkFtwvYozmRgULXtcPecE5AUydBXsMVCvUcqz1UkLaqmg4lYuTitVSJ&#10;rergCNBqRKWOD/4XFiBx7NdEYTdXyEUAirLYsfEVtI/o2ziKAvIicdyqKIDftGTtxDEvcFAZhaEH&#10;zvcWFHMkMJUZKromAVeXwKdVeaHJcO1cvoLOAEwXyJ1jiI7AYE5yNITS3FKSBHQdUDx2MUASYtKl&#10;0F/GBhgSLD33XGzjBShsRBndWBa5isioioyZfPkvg8aZzSYx16XT284skFk7BZHa6JHZvm8fWpGF&#10;kzOi5nZysDc7/JZ5+u+m/u3qJ1rBn/3Rwt/+25uXH8APrZhGnpIg1VEwbso5AaxZbrlfWM7MYFAT&#10;CXgdQuROII7C5c6RNLpGXGqRz4J6wmIzgq1YmNIp+Bc8EYIyqasVcMDFJAAlQLhyn3D5IpcXKDag&#10;XzwEutNfWbXFEp1wzYNDtJnuap26dZYEKcfpAVReCVEqNzjLHnz5CzMic89f3pBoQkg4jH2cmtIy&#10;3z2b3z0LZB64kLCxkSuWBN93aVJOYtT/2fEw0tX8ExcAhGbjRdAoldpyvD/D4M4orAKgsVwmQHoQ&#10;Inp6e9YsVA5t5/ateY2Q++PBdVNb+IUnL61C7HOuLclyYW8vO9x3iMDHBmYegdTp7DQYZw4ervfw&#10;ufyDVfDrsUqKPrZWZCnCZrjTMEg1NZ+XoHziZwMt30ZvZ8+NGhtURbNRrdGcpmjsaw6VUnoRXANn&#10;APUfKIUvnA5eX7h6yNvkFIsQlVS3NpTD7tn+kb17cfWSbIpc4a6dHjo+n6nWJBRY5nKrGhL90CJY&#10;okqDpQLFpxxoECEAok+juWlBP1hRoLSPjDCFCiX0XJ+UZpFvOiZ6fAgDeRzQWVqW5bmkAY6Ajhcc&#10;ID9JgQOSKHI0XWKTEi9UBZEncKVjKoQ+eAmkJjjt3/J4czxEh/X9yVNvqzW4gf7oe78j3PlBatb3&#10;ec5b50r6Q3/zr5qOO3ftUeROfQsSN4GmqtXyZArZCosZPaEFqHNmtu8FIOuAWmrAC8HFRtyYnzkm&#10;IbE1WWrpcpXFioxFbYj8wOdoMEnQnlU4ZZugHtGaV0oVBSzPLFlR1S1BaZMcUFZIoeoqtw1CcF6H&#10;twAod6AXJVncEqTHNlprFZGIvXlvkVgQolI5AcM4jeYJFg6GbVq2gZaqQPIMAz4QB0cHfDIMLYhY&#10;IKQxF4ZYCQbQcJF0COlPRpcZoYjFYATOsYgGCMplWmCoKIJQ3Zgvjjqnal51s9SwbXwAMADQGK4s&#10;SnVRQVeFXh9znIr1PyGwNITQEPC5OQKnUop7X4TgkKKgbr0HamUZQy6VjRTtxMkCEgGSBLieZoTL&#10;YrNmYRmrssKSEhuDuCZHCYSbKb4jr8m2F98dznsBFs/RsTm9NvEWfDpOTJfIZmY6slOPZrtQxdlm&#10;OIy615Ob3yQOP++xr7jnyejv/8Un/s4/0XbvL2CKC0JM6KiQJEVhxc2rCk9gI2/6qZvypIhLM44Y&#10;lFDIPpY/JXjWnh/EPotGFkWfcCVGwTITpyQJegDeV5aHkhwAio/+h1reAnEgRp6iqtqVh/mnfih8&#10;+Xf0ay+8pOXLKOMUDhMyU6HNyRdOZpSg0pwYdjrGeJqKOex3ib1965vfvC5lLbc7apc5QRFc7I/Z&#10;JHHjZ0+hLwe4GGHZj3c8JUAT5tPM4RWoIMhmsYINz3i+cEwf1EDHT26dqmEyvLDNbeTUyYk76aET&#10;UTZr7OVdzWMyReG267q5GAcSWMsOKnGO8NoNlmPZhCi786CRh8CIMR1UbLOllxMfGm3vifOb9zdy&#10;zTJvxu6FioRz7M7JPjQZEK7kZaoKZZM9PTnORn44HNo7tdLaquKQQme0aK8KLx6BFyRB7+3FQ1CA&#10;Eko+6qBxzC7VqxsXNwRW9SaznEK4aTyxQDoM5jcnz728eKZrmxSnxRyIuIwutiq5Pj7imUf6BHbJ&#10;4Pwt/Pjmqf/SQZBTAhfoBioh8A5JHfu0FdGjyeJFczy0Z2uq9rBeaTBsd94fA4XIK6Zr5cJQJNKO&#10;NcQRVCWYZk7LBOL+Vg273yKHIQASYojf4CCw/FxTXLbfebwJeC8rxTsxOL9PcXlzJHwbav5uI+QP&#10;/vU3XpD++C//sp7xFTWP+yovytu5SpVgcXtv50rzwXjvZDD0CRyRscCQWOMUeYAbhMasFHKaJL5u&#10;dAG6PFyt1kCWiaixb9mRzy1bdgjcPT0iP9LY+ri+akfZi/b0rm9AbVOBSAaVDERnAjYy0Va93KZY&#10;YNujFAh6GttEEbsdfHigW45PsTDTyXJBLIOsEAoTjVPXtEaZwx1BiwK2GhlupsPhAgg2BbJ8BGIK&#10;cDdJIESZ4GyfBkF7HIDcEBWVvA4YO0kBt5U4hdckjwgDx5aCdA17RkGGdGgGvoEoOL6HVVVewP3F&#10;lnmRNhxHoMDKYxkhj83dGBR/ltdlYCgCtFl+wJAUxkDoqj3HQ/OMHxDkARdFOyONLJ7EQSphDmDn&#10;ELD6NqpbTcnvgmiW0qHrob4avjuxcQ0Huqx5EXVnOO/6kckyNpWdzQIXI5M7B3/TmRODjuFY9mjQ&#10;HV9TFten/Rv9ZMZtp7WPCvrjhenP/nil+IFimpNiTgmhR4cbjQj0PiJCC9u3yENvheHPZ/iYFBgr&#10;8UmFhX7NSzjoL8GpwA+Ktw4fnSCTUQS3Cgbsc+xZQL6IMTeDgIQtawpGG5g/ISvixwVfJBYVGZWF&#10;vam+9NJwZK09//Ih+JznN9Gtzw5GaWduFkqxJhaBTFJC7KDcMlVRn0+7jeOX/XTYfegBnRRoSLAE&#10;ULnT9Pe7dkhgzyCf9Ra9vqcVCoxgM9KkO3LKNNCu8uHM7s7NeGECQr/ZdaTGcNoVs4mUp6zMn0ni&#10;aqNavnwuI2zixs0xIAsIt/ikUqwq+Ad/9nPHRWYH9Jfx9KxSLpUV7xOP6ru1FAyYGxNPpdvAAGbe&#10;tKG3czAl4WYvHQx7PTMCBkYqbbnqDIxmbfX2cb+8ffmRdbHrjm6dTFW9TMqCkVRO901vuF+t18fj&#10;Sc+dgdoXYL6zwPwSH2rVw3D03Isn8O0oooEORfTzaEUP7kwMEyQh1pCz9gb/9LkyK4SdeDLyxreP&#10;mZzAPLipbRTgRyLd7hPfOE1eMelHV9hSez2MU8OYze1wf+jOAuK0OzxfbQCQeqi9soMXhlwX+lBR&#10;FuxYBb2fjwu1fE2AXk4d2WOAoiuC4M5nMiYbfOTQ8eJYgko3gycNDR71O5eh7xSsH6RLQvVBwXpj&#10;JPzePusHr03LbeN329q8+YL0B3/17xY46bycO4cZybHizKU0zvSds5CfcYQBFbSQFIVso6hpwKt9&#10;8KVglQLFE7bWWQtHCsl5pgd2bYVD86KjZZn2hysSt63LYC6OHIjCpYGU3YzMsWM1eOWcXqoroI/T&#10;LZ7fklUlovyASHkJkGMURrTEFnJKZMwFsMnFPDxJoEc83yjsiKwdsriqML5A/7CiKPkEYHOk5uQ1&#10;gS1qMjpc2Ir4iYG9CUV66MQGMJOxZ9XI29WFKlTHUDIv30zyODIx79TEIrDXvutOoxDtgxylp74g&#10;EGkLut40U2gF0CgWEWjqMgy5aAVQ2sE+VSFbiS3P4VgBdDQJLiqYrmBEEePvhog4ho0NfHUYNE2B&#10;W2AoHQY2QYJ6PbCguDbLKzJ2k7fBW4tiT4FYmX1lv/cqRRzF4TMnvWM75OtqogUdxz+YiCmVmLa7&#10;GDrHN4zT6/74DvON37yphzvJM9TZs6elZPYP/tru3/615qd+sbb7sZIG3CNbg6aHSSDcgVkPxrsl&#10;RAYiPH5q2PbAfQcy8RQq8QTkMLxJGQvKIIlWEJsMDAf4OWGEkUFAjk0rvgWTLFj0aNDgqEMTHJnS&#10;uKiDBP8LYAvmYvAYg2gZNgzsqjp58EHuIx+4dPsl/xtfMzdBbG+ldw/ikNL1IhOmd4Dd1JXdOB2Z&#10;9MBltsQ2mBHO3R793PX51oNau0oPXhlXfIWULXeMrR0YjmxNCzmbbOVaOCWTqVIpifddKNNmryHo&#10;7cbWSeestaLHI1yBi8HCX78kP3z/WlvIW5PbadIWSuHCEgzfKK2A4EI+ua5vxj63b5YeJOptcdaL&#10;BJ8uCljtC7q2zvDGs6e+MztUdGf/JOUb9MmUPArSl4b0twz5sU3uhzbS+7ZyDB2181xLZrr7d3da&#10;uZqcg27nMKAGZGk6W+Q5wje4mQ883+nR4u+8Gty5nW6S0Qcua2DZWdn8S7ddk9TPlcXHa7k1ja/w&#10;tE6kpTr71A9fXBijo+tjQWlA1H22vz/ohx4ceojSaluTGEum2LI4e/ic/0CdmVlhAwMfnfQT8YsH&#10;U5MlL6yzm/lpvXSpLkuJ6/RMc4FPX1CHw4GQ541Q6fQX+6a1D7Mwihd9Pojpb076OraEnGiTmYlu&#10;WVeAkeBew1UCU7q3NlZ/9OelCROOqnu/7v0hwwXyRuOF/7v8da83+/afl8Z2wMvfCpm/CWm9Wwl7&#10;29ff7WlvlDD6fb/0NxwvGNrmDOCbIiaCAL2lCzYQCc8Uu8SwF/Qy6BtAbUaeOScSGPEBFeY5Bvdt&#10;iN1cvQGt99xDZwJWvM9FoORSmlYEb8WCUUtiv26P9odduPdV9DxAfR2iHIKMQS3lMmA64IHAMIbE&#10;kiRKTMuKfN9zHbjPrNabjTp4ywBflkR1z/ZnoWdhXsOI7PkKtm7LoQpb/iyKaPRQ2L15QUzBcULW&#10;opg0HHdK4pPIStBLiApuTHThWYhtCLUA0u76IGg6vr+sMnCzWSKLZA+GS1kIqwMzTQbwMwAHiskC&#10;PHk5EELMElqBj/EtANcK3ToBRYWRoG9ZSrAwcqWRQCW64InYxC8o6LMFLMGWG1ZZ4HIMUxHYHpOM&#10;FkLfSAce7tvUDvNTkx6Zk7m7JFyYdjAx3Kk5C7yZM550ru/1jgeDm9TeV/jxS4p1K8i76arA7Or6&#10;/SUgucefenr7V3/pYzUFLZFYylWwc4O/2Hs6wd7twIwjUIXwgBUiCHUYcZfXJ8ofWNkwwQCMiw5U&#10;laFOt0PHVARG2mA5Pb95gb3/oaRRYLOF6Iw8lQsjDWwZypxoUNKDeQ6akURWKsVhoagQDogR9t27&#10;o7u3ZWwqNb3H8YONy6sU2b51dCZXzGKNu3NziO622Ixg/sSxaGDhWOXwfATLHSxOgBXetwkLLWt7&#10;oxAv3LaKJ0F6NJsPqJk34CVQwVVnEfb2YBii1tZKhVVIKaosYQoE/fhD23rJ6Y/HR73YhAcijyHa&#10;A8Wm3irfuTuYOLMFqSSyaLuwP8KQp1m2u3c8SeRVK5Ia5broWAdT9Jk57PZsf/j64Q1VCH7kfW0r&#10;dpugz7mgSVvVUrB7QXMi7uuvuZOjE3D7dJFtlMVysQx9CKOSuHFO+iPHl0GdkKuMlXkosoC06jVl&#10;PQfQA6Q88nQO2B48LK1cKIESaJJU92jiGyyMhTIh4qUkNK1WYavJDYQ4lSnIRRQPljdcGEt5j6xI&#10;wr0rO0qamaA4CSCTeqtVFJRZQo58tzdbLAxTwQ4WznE0Ptul8+UPcv380dPe5ek/YCP2g/xd7/gc&#10;+sM/+zeWvT2dLXzcidCDcwwJQkEhtSZFgce4W0DR9CIYUHg4eyVhN49NGC1r6sx2e9NFRDHY1zhh&#10;MI/SqspvlND0qBM3O5uaosS2K2pfY4qM0CQEoEaYGQ9mI0BmoKraRLBABcLeFU0JAb0qboxMFSTc&#10;FZBbQzdt216v37NMC7CRoiggAfA8X4ABEnoY9FrOsqOBe9ZgBozeWzYEGTAbERp38C8dN7SYSCLI&#10;sqQVJCzFgFwAvpBZRsJGBO4f2JRpmqaC+SmABg/DLE4FZYyg84zoBMSxDTgvKEHdzkGpB4IehIoS&#10;YKkYHQlDe27gQl9HZKDdK+hhYIODculD4RB7UchaJJQ6UcqMvcAiKY8mzMiCbcswLJz20GhlmQJM&#10;Ju4MFtOZyWFwg/GmkAApcm2if9e29gT7lcrdz7D8MBX6HNmbPrkt/8KPbvyVn9394Q/WzrWCn/vk&#10;9kee3Pzw+89pNYHwgdELb/RJuObe00XwbhfWfDTGB4FTEtjG0mtjCVwB4YDNj8OwmBvgcmpQsNBI&#10;WYrCrkLoZGa+WA0dq5bjd9c2crp8eja58ZJrJjDigIaiEAIdYVzfWtQ1ta7hKBarRTHXTBKJvXWQ&#10;3bljD89mbFpu6yTLEC/euDY2CbVU46EcAdSWFGSGMKfZtZdPJFjUqWKEvbVNnR5YX3sBYHy4dm6n&#10;OwqnlpFIjksK7Yub5tyRpZKey4HABImrjXm4yJmQX2FXTECRGshU03DI7iT/wo3s9tBe+M7Isrun&#10;3sVNyZmzBu28dHuYL/Cw9rl29xhQmk4Rk8HkbJoen47ON2sPXeBOAvJkPCxJLnryKXw+eKnsT4GU&#10;nq/qYHUIBfXItLpuuDeaw0D1h548/8iFqm92OpMJ6gjHK1hrdbsY3IBjQJ9mFYowBoDVqOXMYRmR&#10;PtZS2nWZocSbN46NxUAV+JKQYyNzz2GmnQkPzFSgGJ60ADIM59XSyqpapLggZRakSB12nOO+58GH&#10;kQJxbeFmoU4wT7Z3YDe3b4wCSNNC6rnZtOM6E1CSM2ZDr+DexKdrpxGPU/s9Pf7/VbD+wq/859DU&#10;ckwGTHoNjHawGrFjpokmlkMi5wYerBax4LcgIAbYDmYB1utQusB/iqAtB7uVGZctyXogdvJLb5PA&#10;gF7J97G71XSZQ+vkuFcKzSrcmXysnpkjc9wHHLgKuxHMXqhUy80FvEWXYzTDqpoqE7QITAPINkwC&#10;JCmXy6Ge4lp2TBN0Z4EFsk1oIAsAPV7SlwSSwZJGKuu6AKJWGALHggsCCE2zxIarFsAsgmLHDroa&#10;Fz0wpIAQvi9tI5bjYQyQAE0WKCuAxnUylDNGomSbYhcc4xJxSVSL8AhksD0Aw5OBySR270s70zSD&#10;0L8ky3gNSG9A7vfIFD849NgohTCEWoQkrFpuj+dnNqpQAtYG2De3DmC+1CUFoFsiMPoknRNY7gwz&#10;318cXxsdfjM5+CK3/wWX7VJtWlZcG9KyX/jkxb/y5+t//mdKjz1KFaqmWjJXdqmcxhU2mhhOHR/r&#10;cpKRFGj/MrAzAOwv29G3/wJs+o6/3vHJ+OJSTYSed9n0Lwk1y/4eBmEMgC3MDfCilfBjgu6AdUPK&#10;AhpOOEKncJhArhkL44WVX40ZLRr0kzvPzRfdLF8lhQLKOyuw4vZayRuT0GDma55P2VIrL6+Sp93F&#10;i181I7cY7D0rapReqy+86uFgIRSATBLmvMZEVrW6YhieKCmeH4/HBtjNKJSvwbPqMI0oJ4bTgzVS&#10;SuWzIak1U3cUTSZAUNEbOlIx7DvHAyO4fezJlQTVF2cNPuOYjaSWZAr9uACWdJRycuL4D7SVrXrL&#10;g8NUd/TAVvXHdovhfFpRlLVquSjzjXJeZpYzsCT5Pi1PpouiCmcYxXDSdgGEdNIzIE6a3UKN4fQb&#10;IyfhQJ2284VQFfQStraCf2dkvHbgxY7jDPuAQB+9XFa1xLcXFUbf0fh2CZZHdEA0WiK2MQEObJnK&#10;GtU0Db3xxLaT6bN70c5GoVmB1yRwSYEkwaZRZD09mS6uHU1vHRsZRB1VqVSHamVJmuRUUJdj+Kfg&#10;nppQcIkw+4OhNZ5NwUlEyYNkgmY3BbUEXBJ8HRyZaMK+7+PtoNJb7Gjeevj9n95h/eI/+AegMdRh&#10;51hrbCpYAPknxnCcOecaFTPyu9PRPfhTHFlG33MGjrWFdZpcwFxY0gsgfShkul0tbBRzW5zanxqv&#10;Y5EDqRiLPWHM0ZztEszCycMExPMxZaw1avjQYUCeCQKGRh9GizR4tmBRZiGMTpdb1lSM8R8F7KUY&#10;DiRcoCcZSOF+ErVKxQDzWRyKkPcUFJYEquXPbJiCgM0QKTAwhg9ZFi93Wvj7qTSCTIhgeIbDwXJs&#10;zaF2xlDpUYmAhT2cTXDiz3DMoK4mADJFFURKDyPq4XB6fdzvxDaab3ifAt/dt/vH5qIPA5Y0nkfw&#10;EI7QqlXKxQlIO+b8IDT3Y+sotOYE1FhLp9Rv2eObRr+TOAMf1pWOxHMF0GIpei6SjJ5MjEWv61oz&#10;0p6m1pB9+Zud218V3H1GnyrFaVz2Oh95LP7PfmXt5/9S6yOP1j/+yfbarqxCzJmqWZKPI0HgC16a&#10;BSH8bymQblGLQahamrmSNguWzzs93tOpiSfDzB4oxBKIWJqhJV7owz0YPRaaLdeEowMGwwhKbBM/&#10;XzoVYaqwAJY053LdlB+A55QDEzEYPLqpK4l+/evGqB/AeEXO87YB2hcsMpbMPorm7x56syBS24Gc&#10;iz0Ll4L/EKznl8avtFzkrdgiGMX1qNl8whF2bUVP2TlwQdg8wz6o0dJU3a/WsnpeOLdBNooSS1JF&#10;0C6mQmhOsSUGBUES4SQWVdfyM9gwk1yupB/Ps8mCyVeo5hYD+7d5YNkExNfndQ7Ut3SzSm8pue0W&#10;jEXVskY3GHJNIM6V4C9Cn03hNpg9cKFZKkife+Y5zy2C3JN6Wa7SJgRwtW5w8XR7Z6NWXrs+oL5x&#10;G3Y4JB9P7l8vwu8D6r2zoXp29wQ8QjJfM32yqacPnpO3GoWId40QDtTaVqHeFIJyPvXFwitjejFz&#10;DJrcn6avnE5DnZGaaxYpddwRyQK/E6tlXHt5VSvhJgoSQ1GJmYMdVQTztpCmoWFkeBHrZsMMClS2&#10;yRcUijtL7CHh5UQZdgYg9osAX1VeBpgQJ2sYnkG/JDD8BrDpfY+Xyh/B6m+i7G9jYL3HF/yBnk7/&#10;2f/i7yVhgDWnAEO8IJqRYSex+4mLXicErh0kNX25aLGTZEyEAzK8lGsIogxMYVnkwT5MohKofEhn&#10;iMi96bwTp1xRhy0P4dlIjkgpxY/8SehOAovnmbqklChJJqCzpGRMMViryZhBWajzEgJbjTAMAsxZ&#10;IPc6cWg5NvZi+AWIHwIaLgUDPMSJjyFeoHmQOpeu/iBqA0ECFAej9jRVRV6WMY5hOQfLTVJlwOSV&#10;EQ4Bgz5YiGN7CbccjdJ4icUHBiaEhu0jr2CwXP6LMl+R8zSM31nYmQuARYusCNutQ3B0AOET6YQi&#10;R3F0Nh+bgQ25c43Ph6BWMdTIdeaeh/cPNTR0wzv+AItwVHXw+mAX4fjBwos6U+wRrJMjv3+UUr44&#10;2Q+/9rsnwz0QaeJWKn36/Y2//ue2fu6Hix9+InviCagpy6ouFLdYlHM40KUxH0cUjEgBXRCwmsIK&#10;NMJqB10kDa9beF/hxoAnToL/+iby+X/gD3iTl+oxgBrgbKFQYenNgMGF8W4m8eAfBP2TMZVq8wl5&#10;1gXhWsL6lFYhifTP9h3WVqp0OHtl7/bvji88phU17vrLdueIrLQEXkmGYzPXwFg3ScIi/oGkaAEM&#10;EMQsn5P6HaaYiduXcxs7VGulYFvuYfcQestKLe8acXfSH88ncJInyTzPQQpKWdboaBhVa+zaZqXb&#10;i3qTaOyOlYI8nsGJ0trczcNZu9N1WLlue1jqMld26a6pzYZOEgAOY7rHxOGhZc4zMiqtwDAiTHYb&#10;bDjDFeK6C7qgpu4UNrVSs5xDl/f6wD224yiNfDLdn4AS5z94cWu9WX/5xu2F7V7a3PAX7sHe8OYN&#10;92BkAAT+sftbV0VWS6Tp2MkXikP40o4mekm+cHmD8Hlr1D2/WqZC4lVntHfMnZzA/EOT9ez1w9lX&#10;rg1vDUawqfnDGydfOjRfMYgbi/jOYG6FvqwBikUWib2AiT1Wy5E7twa+Y/OM1NbqHGNrBWxT0t4g&#10;4sVVzAmjxeTRfHUL1EbYidgzzI9FP63DVuzcFihJAg6jNPXnJvzfwRJfdsxLv9H/CAb6Pa3Ttw3/&#10;/iTbqyXo/vN/779ODDtb0tAX/dhfsMwcOHNMg6cMT0kS3EDgQbYLvZEHB0u8ATiQfAv0WJEHwwib&#10;BdqPUtT4kzjsmHPQN3OyeE9JyceYLAHr8OIcNqwiDWueOAgS1wePhKcQXRMBY3fSCO07/kLYGcOS&#10;EvMb7o5F6AJZgG0yMhegv1u6a4aBPzcI7KZoKgp8NF1zqJFZWq0UIU0GYwiKbFCzcLihSxrCxNsP&#10;QUgUscaPUxBRAbmoAtPg2TVBOIMZR+DCykkXuLKg5EQJpAisZmBHClISnOhzJLnGMXXo9dR8nBCz&#10;xAEUM7I8mEz5GQGiGtBRGFoIsYD4FfwoaBoiO4R7qhdEI8O0fCgWcd6xhE0OT43jI+t0lNzth92b&#10;k8NnndlroXltPn/1lB2ZH39885d/+uG/+lPqxz8i7W5k5arebK1BY4Exz7ExZilIb8A+AEbzBDWl&#10;6ACsKNzmceRJSzoson1cuErDeAKpQxDELhWsfxwPmqfxGSRZAuk1Zih4kGFoQBlwBX5iEN945vRf&#10;/L+/8syL1iu3g2evLZ65tvj6jdOvfwPKG/KZz4fP/eFZlhjt1a2vf90Wckc/9OktlNzXnofAIdi9&#10;XKUkhBEBDeQ9161UwlIBGj91PgYfroBh5eZz0eMfyj/8IFOUtMiXjvtdbCxJGBOyysyALZ0Upkuj&#10;/fl8CrAg8GH5ucpKCfCss/Fijt6cp/INamFCcAGIxx+NrcMze2rZ475JWSEb9e0F7nnHG6fjU3dr&#10;R9b1SJXi3YumstDuXylt1is4dfoLF2ptTL4Bn+s6gRujkUpwLXmMers/H01mD11cL+UXUl7FlS/B&#10;aJsi+zNgJdzFlS1QFPUisVLyntjMQ0d/u5se9yeXd2qUvrhzgtljAq94mOTjQi3kioPTyXN9IzIo&#10;9Nu0ls1E4fYk4DL+/dttE/ebl21t1nfXi1wAlStxrgK7ABiDx1BxdcfO3dOp7RP5XPHq+Ys6dHMI&#10;zYDj1zDBVILBs4ye1/J610etstp3rFniwvfyYqVWZXkRcmewggHIYvEf053eBGwxWDLzFAJeRIDI&#10;7/HyeRfT9ff4Ku/16fQv/7X/kjbDmlZWimWDpc8WBnhnV1Z2GyFlL+nGxASjG5y8OR5cmhW9UKqp&#10;lgF7Q8h0sXlAK0WejY2BGVynYsBLa3kpRzNRwEpSGVvzpd0BW4KXHNjpLA8FhoX8GIrnREWiNayR&#10;YDJEgAoANhMKhww4CqY0wnJCxIIDQwlCXWJcq/Ck4dn1Vl3R1QgblCCEpT6GFiiHQyq5PpiCDE8B&#10;5QJRMVdAdBR2B4wCvFyUecl2vKlh8Bxb4flSFIMosRByPu55AesFkK2xymcXFuhO/pgJFtgeZLEq&#10;kQ0VFiwpEqW+dutWi0YYlWpZsOoEoi+lQSAvw76oF7tnHWMGLBpQj5cmDkMMsqBHhVC5Loy4c2dy&#10;dq1/9FL/9LW502WDoXz6TNBmak2v2P9qpxFHf+svXPjVv7T78Dm6SlWBvJvewgMhQeRdEGdj2FyJ&#10;5CwCnkdlMzQjNFN0Igmtosf4GotWFJarJMWH6DEJRgTy76F4v9dP/l2e70aQfiJMaPkAVAio7/jk&#10;5IWXX/pfvsj+3u+PvvS1xdeenRlEyZXyYyY+8efDWWqOz7/2rcXZ4cx1i9+6ORIu8pWPeh++cKVY&#10;Kexc4dZ3Ss98fW47KpM3XOK0d1LFjF5Q2dQrzsfU/p5TKKq51s2v/g4PX4vdNohfPYosHZ1ox32L&#10;UmYpZ2OXxYm6F3v1JnYUBmQExswoF8wC58qpcPGCGMcmHdRV1msgYiF/Abiq70pyroCEGjiONqVN&#10;PdaGR7On34+lWB4m5x/+UM2YxXuvCvWKlPUjcCRkoZgUuOMRVW/ispf3FsjCwJIbFLrMXfT1cmMc&#10;K6PT4w9tqCAw7Y/S116/s1VcmlU+e3xaruffd0Fd3ZhVShW8OEIoJkLyum/e3jsuJ5BlUW7W3Nm9&#10;qISLssBzKo8RBRSho772oSuVh3cUj+I/f+vYytyP7bYeEdXKdt5bhmI4P3JZ2sm8q3nq0a1ShS25&#10;kewlwd3uYX3tEk02X3rmLt5DJoNih1Vyql6gN1drUkSmwykQsafPl65Z/l5mzWK3GFO7sBeF4WAZ&#10;XgbTDDsNZYnBns0sMB+XGq0wQ5zU0nn8vT3eQ/zEe3vh7/ts+m/+6i9crPE1HjEFMAkROgaQXFKC&#10;hZ9jAmhs6lC7EyVw1DNinMadNNwCLMmqS12bO6sBNhUA8TGHkS1phDdbQL4DGwHw5vvDDqQG7epK&#10;TJkNJim6DvjEwAW7U0NlKYRZbMIcK/btxIZV8FWtCk39wJ93xbgKe18XnIdlcI1Mc67lWgtjtdGQ&#10;2NSG06mLNofrB2nH9SYQG3NikYAS0QpkZhI52FxBuZ2AnB45Ch0FNHynrJT2QT8Cq3cSZTi1r/vg&#10;vRslidBJkNUFiydPovDGeHLAiCdG1pt7oMHIBQ4AR2cUvPRif1wDfALkRiCh1kYACZMWVFCR3NSo&#10;RbRrMcGN0XgaJsBSo1E8fNkeQhjS51776qTzaqqM8xei0hOp2Lhz+KlPpL/2Ew98/CrdFK5/6En1&#10;Y598rLZZnUMahPRF+D2TKEQA/wDroolEChAmJnCqsI7AqhMLSVhlEeCdcinY9ahVwP0xRcN0WlwG&#10;nWF5+e6f8Xexlt/yNDRnIJXIoMVCYowNLjtBowjW4UKJPRqLJhSB9Guvjv63l51/9jnrt76QzW9N&#10;J2JGP6Ln3iflL3naulW4yAq7PGQ2+Qs+fzVjHqCp89HAN649T3/tt4S7zxYPzEH7fnF1jdypkHIW&#10;nQyyabJrMIOuhSEd3iAL3MoKXbKIKdFwxi9Ho+f9/penW7J0etD9p//T84O0rO+0g8WCQuBjmllz&#10;C21VTihHdlovVo56RnO7uENW13ils9yMMfdXFGMWrdXpw+54o6Rd3NLm4At6wmPbteoajrY0UsSF&#10;Sh6Z9nQGCr+7s5kpjJ6VjM4sYjIgQ9Oet/elG8gDsz60WbreCR7LmSuFFRSU85tWTVU+8/XhlBXr&#10;Sn3avTmnmFtW3hdbN08nFS2/DVq6u14RhVsnw987WoCS8fhm6cpKEYrHz+7FT12OLlYwj1RTClTR&#10;ReZoJyFGfdf0TbZVXjCpaRlamt2/WuGySQGbhpR4ccjdnUtKoXAEBaOZnWHPSt6JE6FG8ZcKrl52&#10;ujzztdfm0bRyXx4pAMJX73Zefm2+qpcfPKeJZXpIinszGCN6Gu3BZxxK0tMFfWtGHkZCLnYheZ14&#10;Bu67TY6vZ7Gm0KEUgTAIro/EgGjCmlAa8MvEvciaBFgjIkQB1xm4fff48DRWTUtdyZKNtRztgdov&#10;PbBwbS3pf29lxn9XLiFeZPmEZfTn8g/f+b/3vrZ8/IC8Cvqn//P/B24OeGkYYQT6LdKHmhq1nedn&#10;IThXHEa2mYX0OMiN7gWZsnTAQ9Orhz7pLewcmvIQPPjMRZzneHiuuQ6TYNM0odqBko9VpbnrHMwg&#10;6UDmDTMP4nkK0SHmOVjfMx1ReumoZ3mRqhXMLD41ML17JUk0bRuYWE7TY4r2aArxiBNUJIZdjEZ7&#10;gXk9g/ep4YSexi6lMyVFaQOAtJc5IoYbRikFBhbs+SlJmrixkcL1hrQiEn/pPEpGUTyO46mzQMAo&#10;jlrHDyE5AsSAhB+HIKolI7AATyEJUbTNaL8zmsQwMCwlhQk8dzxI2jzQapNFHI8cF2vFiX+08Lnj&#10;Y3cxT/r76fUv093XlJNr9ugb8yqj7dbpj31Q/ZmfrP3oD2sf+pD82FPyB3/86Y01vd5QL15dffDJ&#10;S3KJjqiQk0EkW1abtwEE/2evWvA3irDWoeZWAs3iMogxCJbBSPPRQO8ZslZ46dD65//znf/1N/o3&#10;boUBN21cMGuPF7yqReTdWkW82GjW5CJByCO8y4X5MHLPgDUiZLKgKrUSlRcn1Pybn3/l1ZudVr1+&#10;qcUrWF7YhRv7I4+Z5uu+b+TmYzRxdrmKhpiyXMy8IgCqDAryOXF6on3pOffmyFi9X83VrQutShOI&#10;tDMv8lQbWTJpgOhAlSebG2smDGpPYl4W9x2YaYclbE49pMy6Qk5hQUYWxUmEe1lxhl20FNEQRJl0&#10;DksJyNcjd6uRVwXw+0Yl6Vz37qKgisN++pkvdjsLsVJb3VrnbSV5/dYxgKvh1OhazKxvXGjCGN3V&#10;QqqRp9ZqxSrlP9oWVZV0PA+APHjNJ8fXairXEqvRAO9FpU9EQ9k7uja7uqbB/3o28Rp5rQwZvAFf&#10;aqu1suY600H3IArdQh6mz7AtgeI5d2jw0DyAgk9ZQ4S4xAQ3daBJ8qI5AmORnVSZzcFZT1qtsuCN&#10;n75QutCUSBbqdAjpRDjKANw5nRk3TxaQhdUrhQLcZqUC3Bym81mGl0iwAE9kmqjzXEsVKlDd5qWS&#10;tMRxEyrTMeQs7bdB8sLCH9LiWFVyy9A+FCXQJb9N6LwnLlyGf3779Hs3bOttZ+jbbLX+yPfqPU6i&#10;9Ad/5q9ZsLYHjSgEtRouYCmQOpWmj3CTL1mMlh9hlSshzA4LoySJB9ZEZSBG1pAmCKLDFPjn3JyY&#10;ztVms6rkZj3wB1wpp7I6HDHYvmVgXkNZqeY1L/Cmpg01F2hcIkvctRwpo1f1Kl7kxWn/OvjyNAZy&#10;lQpNWDLA2GNkmabE2qpwaprHg1EndY7JaIFUw5Tc5PMXSjWIog8n3XwkIcQiEIQxJHHor3geIr6B&#10;YY5CfuGjI5cUrQCGlhFHYL0uECpow9kBlAwOJvW9BaioMAyFPJkuivBNAHbNI2jVjKYmadpKFJbQ&#10;v2GZTppW2hu5Sys2MwOaa1nsrW9Y3ZtM99XIP4pHLw/N26MmS33wwdWfeoT+8z++85Ofbn7kqcJ9&#10;W2qtKOSVYrUNv/LID1E5PQWpLrrgxyCgwfNuqbp/G2z5J1CtcDGFLrwv/JgNeF5PEUMAjxqGf/Zr&#10;L/6zv/XMK8f8Z19ZvHhqxmW+dFWqbBIIoGaAAIW43IML9cIuTBAzg1cDSjSLTT2ng9IPpQfYwa6a&#10;YwA4C1Vq+3wtoPLoNJ1jn5hhBkSPy916zV7dbkGAjlUJhdZ8qQ6FIoSQ+CKEX/C8OR3MXrwZeEJ5&#10;9WEdsH21rIwHQ2xaM98Gb2W9XkP+AjYzo8mUI7BqEBZ9f+76EwJ4aZIXIZOoMCFVbarRYuYb2SKk&#10;wLVhrMV8aoi48uR8RNC8QqEHr5Yb0FASDFBbcP/FxjZoK1Io58UNYebFM+eMKSl7AxrJibWVwqml&#10;ZOb0xx9uYPezW22Wi1pnOA+MxUWER1bycPXU5HxRhHqP3m6e264pSJC4Oe384cv9V1/3nmzqOyUW&#10;3FWQ2KqatFktEDECU0bwpVGLOYSxzhJ2ZsLskCDgzO4HrxxYWGFd2mpisJjaHsmppXJpd7V2EQ4l&#10;htlznO50ANddlpIR671zYVvJRkgGy+t5RS/PYu/2qOegORdqkJNKBKGCdhIyp8MJcOf7d+rbefrA&#10;z7D1WhEgKEssZwEAlsJ+MWACBVr0EPY9AgfxCWBluPjwEdRbgFExYSx7/iU95o3D9c1q9U5rwXce&#10;Ld/FBxAGge9tXqT/s7/z6/jsIZbhYGgBQk22lG0M5g4NT2SwyDOILUHGBJl2aaMOILxF09CGAcIb&#10;UVE3MkS4uBQreRoungxYAogYLuqaltMdcA4C10qSKvb6kI3ocDUgQ9MoCNxaJQekuki4jzQbbZ3H&#10;1rhDplNB7ljRXtd4rIbkBx3Jq8fj0V1r3otAqQEhS2GbNfDvpRTYudoQZZkByA0KJwD4xBXpBZMd&#10;T4fIkJcVEXKqhWs64D1YhsTQFU0FNWJmIZbY8clYyqpeYsFf2UJjKnOpGM5grzfHIjgxEgLhGgkX&#10;OMEMEQ+9qTecxtMb+c7t5OxGcPOZYec10zpOpndd+yhMXpZl5DofzwZfu7tBhf/VX3/oF36y+tOf&#10;WHvqvtzmeg7RdCSgOYj1QjoMYVmMfBKcUzzip7G8R7g8bmuRh/E3Jj7gCH9Ennqjtf4T+LWkW8Gt&#10;JxLdhUMljqYJ0wn7u//h5HPXCscpM4jnlati4QkmbBowF61RucfXkt22vrtSriJ22LAWk3m5VEJ0&#10;YCGGbXRlRVRWdTFPJSpCEY2pBgF93SlvcI7NfeHfdudD+8/+3P1ZZvdukp0BnP7HjW1aUKvmjMeL&#10;6Cp9dnKMhB+lnNXOaY378jvvL5V2QlbGsJEfuyDGce3WKtTJJ2cdEIyglh7Z4aV8bqvdhMUdCPVy&#10;voohRSTDFtowOGql89S25yPIvaFwTh7e3jzY6ykbxNQJ+uZCKC+Ze0en3s29QXNzA6vpOaQ1pI3o&#10;wESdF7ZZx2e/+Lk7A2NeVjbAclMaNGRh60WlIWf9YwOhs9OU+IM7U0pdQVt0OjVuHo/9uV1zOUIr&#10;INA1Ri/lh3e7xHpp/Yc2G598fFUhbJ4ObSCeMdIYkZUdM1J2frXqiIWvdcKvHLn7QzjMNM9VVNmb&#10;NRFjzTKvHna/9PK1cnsFqY5oi9YrXDNHeUq2HzsW+IYxGy8wxooLJwsED6E8OFDNNJsSSde2REHN&#10;w5fVm0qevyVqSMdBjjSI+DS8dT3vNuj1CCEBtYQDi1FNKfkQGbDH44WcYSEAk2+EnoB9gq2ZJogx&#10;nDvv6RwgMPn2zLZUbn1XjXmvHdbb+VzvtWD9zK/+ugWSNu4gWFyxTCWXw2KO5ngsTnVGgE8FBDBT&#10;YwYyMQKGeEF4sAy3PB4Bqmi1DH9WzSnVQgHLnLMhvCENRYCyWMSWlKTBREOaMthwEoloHN+GwSSi&#10;VVGcwfQZDPuKQKKsjF3PQNudZBwadS+Cnd45XYarH8MLAcP6PCS4YGIBZBFtA+gnTF8h6aR7mX3m&#10;QunIXCiv7PmjY3fW9U0DWzOKCj1YmwXYovV8eNNO4eWOwNOFg7AqdxmLmCXTcLTIhmNEHADR57nF&#10;MkpnOptSXcsYWSlyojxDGu1ns32hf4MP+o3xS1PzwGWmJDMMSz5xJV89L+sbLP/X/szOjzxZf2JH&#10;udqW//SfOvezv/jQyiqFjpCRtQDipQR6XnjHo2lkOZiNcfhXQTy8tPLDOx3DfChdVqrl8fJtgHt5&#10;zvzJ9FZvnGg+ttlRIMfk4cv7/f0Z0ov/l39791/8m33t06vpxqRy3njk0VXY54FouV4pnW/Ka5oK&#10;Vn9vYh4gMcK0ofZfbZQ1ljw7jpe5oMG8UhDb9TL4vMgTwVrFxiWgeNoKS2piTBYtm+0P9n70R1fu&#10;Hk873R4kKbXKqmtNIs9kQJpgwAKJOoOeXpdru2zE95HEBM+nhWdB0eVYi2oeQUvCcNCHkCtfLEFM&#10;tkrRO6t1rU6OAEHA4iolYO+nUKP+VFiQs0a97gTcvr3ImHB7tcHpxXk4sSwAhAhDm2H/jcso8qNl&#10;ACWp5ddyRzCKNKZs5Hf2ZwiZU8MVO7Uebdb9zHruaG/aGTVKZeh/GBDutCbGhBf2+2TKltkEq2FI&#10;9duFSlm2Xzjt3wJRtWdP51hbMO/f0T91nrTgCodcNXsxgzqDKpza5Ou9M1KB02TyjaPFF25Oz+ah&#10;NxuVKK+dE+u1sqakr3f6L3UmiC6/vJ7byGM3Hh/0hren/g0/fGEyD1h1s1i8pHM7Jc43ep+bxGfD&#10;uAu2PuKbNAn4UEvX1jTulf5kS1evFFFEs9pKDfSwW8c9Vq0uLMgHIbxHSgHXyudogr0zmN2GJTVN&#10;wX0MK2LQI5CADZJ4BpEWifwv9h7N5Z5Aa8kmfnuBea8F620N1XvusD751/+LaQgkm0Y3WEXShgC+&#10;JcyrcUNHjUKuVFB80CyJlNOgQFA4TIaUcy8vcumEWBF5qIIPRoPrs3E1V3BwnmLNDgGwg3Q1YuJ5&#10;KAULujyxjP3DozimFL3qUaLN8Mh2upWQz4xGY5ZWcnotoy7w/BON8uMb1c7MOR6PXz877cIuH208&#10;EoahX3DtXhqVJAUOxTYE2Na0n/hD2+1MFhPC7np2wLMQEWHdFHkoaSiQWSByjIDgZN4IogGWcD6J&#10;/efZqbGIsRNMh0PicD/pHESnt5zj15PZcXGE1+oJd162B9fCyauWOGPJsUtOjQ9cDR+5IP/Ux3Z+&#10;5lNbf+7jmz/5sfYHrvIXV7wrjxvbG3p7RXj6o81Lj9VTcCOiOGRspLjDJAFBHVhEI6AaxAhsI9NY&#10;JWkEnEIFFLMg6eNduieWB+X+3ud/T0K61EZ8R076lj//sbCrvvdFPDrkOItOwz/43K3PfG7whWeM&#10;r9yaJaV24YpN1eNym3t0c6UWRKUsKeS4wax7c8B+62bv5bswoBcq9SY0kohzVcXs2QE9T4NjuJoE&#10;9tjP7nZGQ9MV8nmIlohwzacifbNL6/7hAdx6yStPhNU6v3+D3b8mtup6qTBFMu5omnmp1G7MPUf1&#10;fX0+hwaAUoWWViwIJXsLBlw8Ne2dVHLaxkorQG5IFiF/HBNZMVe2GGu/OydhJkxjayRvNQsjWhuE&#10;BsHDWM24NhtiQDg42GfK2gif9f7wyu7li7ttLBknvePVivLQ+VU2sPrmAbq0p6+eZ2dZ0KE/8lT7&#10;sUslF1EpyRQZd2cm+iEacAiLvjE5+lqH8d0BULBVJvzU/Wu1ZuV0Yktpqq+JJ4OQSPNYo1w8V6/l&#10;QqN/UNKKR2FwZ5IESo7NFW6ehC+fTmehiyPZj9gX98e3j862y9KPPNjaLjIj09ozCDMwDEqqrqxe&#10;3ig/vCKVsZNWawc279o+YlzORoveYL5a1K+u6GCNOkz2haNAEopodTUVl1RodCdtWdquCL7cqgnM&#10;RhlIhO1G2CY5nakl5ssr8MOFpINwEDkmwOrA9UeJH+WlgW2D2IfTE60U4FobNgYIYaUpSAaWmYVw&#10;ocFV+wawjg5iCbb/J2JYb4dr32uH9Ylf+AW48cGwVuMYGLTrNJTPcF4TO7bxho8bYuxs8A5keSnu&#10;ckISu4cE12giwNNN0YSIGpjhhBEbHFtQ1UYxX9c0TD4Jw8AfqOOaLw1t2EdLEluvVXNFdWiFN4dn&#10;Z555QotdhLmxPFyXQFnLIdgAJp+z8XWYGRBxH5RVloG1HoyovcSfw7Q/JZANgUU/CFmYZpAL79Bs&#10;xw9AJ3aWjB0RqdKYwuAWhbzfWRiHY/hh07YLz6Ck203mZ+R4Pxnd9I0TYnoXbkTJ9FXP37fkcZge&#10;uQt44k6tGlS9gXupLj2+Jf/URzc//r7yU4/IP/Uj7Ueu5C5sMq1qVNDtnObr+ThfIhktJ8vlBAO0&#10;4CLeHkJwTlERQC7zFQbOc8GS2UWzS1RtSf6IIiABkBTDMw3hvRmYHBi0EgiyE6A/b8rT37gE/mT6&#10;rIw3sfo87LCf/5b3/Cl5AsLOeenKR1v5glysAaMSt4qqxNiZFIWceNT1Tt0R3CukTMuRdSktnZ05&#10;B2dOz2JPYxuytEVATObUZELDcrOYy7fq2F3ZR7f7qqDKcqzleOQUnQ4XB33/UrPdaLShfOhh/h9a&#10;rfY6LNX2hme+01eVHZFfdi3r5aJEKDDHBil2t4js9+JgMgOfFRZBQ3yccVTMa74Ydk+TZw+OZyF3&#10;YavpJN27Z57CVOzIvXbnwJvBe2wRSmyjtA6GYUigk85N5wPQ/gBTQvJ5/nwrJyEIMlpb4U5m4XCx&#10;1EJulko4TTI20sv2sEcuRvvo/Tzg3poCGg9oxrDrOhlmq3nyQrvK+kFO5LpYV2HdpkIcmru4mdvd&#10;TiC9RzSzPQtv7J3SjVXoBe72Y4Qk6AJ1eGMAE+wPP7T+UC3XzKlg7Ys8d77CfeqBlZUi6xBcP+Vn&#10;xgJRoBCidY8OGsUaQjrwI3ou+fBW4aHNVj1XGsIhDj+MSMF7++Y0hXEoUldrOlNWYSkbGccLjcEa&#10;Z3E2QvN7CAoRYqu7YxORTNWipsBBRREQRcCEMdzuAprpxeG9tHTcgCDywfCPiRn+7mAM1B6WpnPY&#10;hIE8g1N1mRAN0iV4NstKdW9L+J9YsP6Pdli//g9+WVUFqIFlitBI2pjbN7vzE5hJaZkXwePTA+0T&#10;WQ82qL4oVOgWKfJkZh4C55EZMJ2J5QpUYtQqtRi2qhXsNTIs+DFj8rwp8q90TmE9rSpEqwQzB2/Y&#10;HXSGPROZSmXZ8TAkIxeans7mPcPoBBEiiDtJZoWkpwszxI0nEZTnSIiwEg9n5hUEbjn2LLCC5cUv&#10;BnD87ptszCKTazS1R5BJ9WaT3mL/8LQzMzq2Td8Nx6fGoGP3O37nrt193Vxcd4NjIg87tnFaTZRL&#10;auVjl5o/9/T2k+syztJPPLz1qQ+vf+h94s//2bWnH+UfuMCsNLPNNUWliuABZhE+TcS95LxARXIj&#10;hQTRRLc8mDyRvgNXPyxTgI+BRSrDbwKXAoFMgBhHkhhDIoQDCoYuEXy/EOELciruCezEQL8gIH5G&#10;6/0nzBX+9kiYDG/dif5f/+rw335lvtC40gPJ/X9KrmwFsLBsNZg8s1B55Xqf+oN9u7MIMF53bnlx&#10;L+19s/PiZ14A7y4W6THj3nH6pI/oTnt0YvXuBOZpap4t8lToDw+QQrl7zi6q0eB2tXfE83mnvbv5&#10;xd9PRs9OP/gp7pEnqcVJ6Zu/l0CULK27dDmhvBamGo6zN9rJVo3xF4Zj4rwvT0bdGwdnMaOiN+/N&#10;HLVQlvT80WmHrKSh2XCEgpOJrVJWaJMTt3L7pWlFcMhE+OD9j9SWCXDwBUkfWt0m4vFZRqzt6GFm&#10;dwbm7dMzXmU6pwOdX0cA47WTlof/DysPypgF82dv+LcHAz2pNnca9SKWAsYpIH9ao0d2AGP9LIM1&#10;YL3VHJjC0dR5/rRzbrexxU0jx7rUVOFl+8rZ4swyRDGJKWl/ImzIhh1ICDPfULMKpW3X8lfKQXl2&#10;WiAQo8l6BKCDoKHCAASM9gjmaOBHTDF4MGJ/Gtw8sU2XWsnnK5kzSnH1TxIXJ0arANWIMQCjdzqN&#10;qrxnds9oRJDpBPzGhERbabd5nQATzY5Dl2F7uFOsVKTIsgIVq/E7N09iO8qzOEryR1746mIxI1CU&#10;6TU9KSlaEqV2QoDZiFUjsEJOzvnGAD3XUk8KhSmqFWoXTg4CRvDfbo3+hEdC8tmXB+PIFXMqRMaD&#10;6XhOhAWYxEbZnruQiaAtsDopGjR7FtqtorJKUhYhQse0ZATbbrVcXmnnPQPkd5PzFIOCiQjS1amy&#10;UMI0NCDMpMa2UuoYXZUZjVMOZKUqGb9vrbZdUH5zDwjCSGWcVlUO4mAAQjGjLQJqTYMXJphFiFeC&#10;oAyGr1Knj/WIp4hFyGFZtPr9IfgLer4wns7DMOYVZTGJ4XMXGbzE5E7v7iMRvlouOGcw9Esyf64J&#10;4cWN0gbCjzQWWccPbcPQOLQso1GvtFpgvy/ZqYPBoFzDnh4TGo4RNEU4o/D7G/r1d1axZ4gmS/VX&#10;XjyCKObi5Q0ZaYVLGizzbs9/t13Ie+2n3o2uwqTwFEZuBWoiEYdExi1tscD/iOk4B8NWn/VcPlFC&#10;UupjYU35uRdPuP/mHx9/5jOnG++nzn80Zmu0VGvAi/9Kxq/WEeDFdSP3m8fezZvhTj5kesTef8fN&#10;7bs1YEjoaWEA3Gofml11RSPrKRXJs27c318U+XzgL3Iwj0DkFVl+5E/xP/9/rV+fL146mwkVqwAK&#10;1WLSf3Wjws8+/oj6yMaF3//s5N/8wbOrT2/oO2WWdcTiIgJN25Fimz63Ui7yJEwz/uCk16g0wuUF&#10;sHQfw0ACZTtFI+bSaOek8yuN8WCS8hoEg+NhV5f5n7qsH/Xcagsuw8wLr8jPHllqI27klT3X+SDp&#10;cRLxvCe9cmsC2w5diX/ivseLqfXCkR8oUPQx5nx0984YwYgEYXVjpcR0V3SJ9MvwSDi/Iewfn7L6&#10;fZrdXVnV2XzuC6/sxzhwER09Dx9Zf8z0zgpl+cvT6J++MCwL4f/wo5va7PjGIObyVW86ffDcNo9Y&#10;OSo5GM9Gblpb2YyzsTWairTaG+DwZ/zA0rjF/bvV13ri3ZM7H/nY+xCt+a0v/P7u5s6DD9/32lH3&#10;9tmwWigVePbB9TLrTU6GnS4hGlLxsZD+Uq/fT5kr7U1x1m/kmSKkgiw/YLNBZwrmT2exOJp2KrVS&#10;kRcZL3ox6NWH7AMbD70666RiVOPADcteSYxHcKPkWEUSOyOnA2ob6Wxl3sdl+QW2eLx/B63dRVin&#10;EoJs+khXWFAxeOLYsyEIGfFPkAmj8wKSiS5sSYO4Z62VwuLjnj3RPfk8AJHln9+4C96aPPjGn9+8&#10;C96MKQR0/b1Pxlfov/rXfy3lMiz7OIiH4clIhkhUgtHt0vIgjlqo52W4eVNn8ynuRRD4AU5hTQAT&#10;IyiTUzAB3AAjo8QxiEdGeIPtmqgplKhiI2LBjgWZqxHcf1jbCQSGXccyGQadmJds84A0NB2MdzX0&#10;qcAjEf6MpDTfHh6MMyMm+qY7dpKTYXzQTYez3I276bCfnJwGIMsEtuIbvD/hjG5898VO8XUmuT3j&#10;eqMm6bz/Qun+NeFcldazyUcuNx7aFs7V0/vWuB95evenPnHpgw/XL69VCpV8o1Ev41EqIkcAm1C4&#10;1mDH+UadgtLoXrXCfmr5+z3o550fcJRAB71YuFhWFEuIocCbjpF/6d/4nh7vtWC924sjeANEU2zG&#10;wZSg0PUThJuA9IcSBqHlUh8tKtiv+aZH2Wbp2svOP/6nz10/Xqjn5J0P58oXNVZUQxPaSPJKlWmW&#10;IeRAPi45tWldioOTySu/NSeH853N9COfFH/2L6989Meq97+vsnIuB4Cx+/ICCskPPpLbanV+5seb&#10;P/GJjXBxc7ul9Izbt27Nbr02vfLkml5uI3GGTr1Wfre05XcOidsvamE8e/jDQbHaOL5DB04nEaAr&#10;zAURhTDcJFYCW8S4DMCrqWi1gualJpdHcjt+xmUEDra714dzXDAFmYdtG9zKjRFSSQykqFWaG4fz&#10;ICIFdxaJVAmL4cPjI5hUswz72M7lQb/XquZ2W2udhStLyuPtVisXVtSSb81SMLUSYwNQKE+3mmBu&#10;LT0ea5J030YTfhCw6C9W63Hsrl0Rn9878E0FWXReQGEnBynlejXbKtGLjJ4FVGzNNNID/dpSKmGu&#10;tDBVqCBMNgL4twi1GwfOizfPRh6sQUL8qAqYjHEGp2xRFre3YAxR6vcNlsHWnpUYqlldHc7CL7x4&#10;9PqpFQulc3mqHfcQntjjVl+Yydeu39mVE2Qp9ew5l2UP1ip1sHaocBAGJs1NnjXdID6LjWuwAwlT&#10;x03VMNxSYN8vbNTXx4F7bXLYaBXzGGI6xuPlnWlkxvLS1RFW6KCBmLD6IxOIS148vgmXAchVJx2I&#10;6Eg4DVi0Da9xBobiy/FheavAQQCXJSgEKEzwU3v70Pedzfdbv/69hqI/4KhI//p//V/x0MXwTGKa&#10;GNJTCdIEq1zOa1w+8rGqBUlA6C+MnjnD9q7AwDkADIdoaUCAmgqgCXct2CkMNcWlZEwi26IFqRdH&#10;14f9OSZDUGaGC6D1CN0pIecUdD6I9RGIhkoAMw2o/yIo4VgnpaZYO85N04sGidQfxS8/Pxoe8W5f&#10;dDuRCGsCY7aKoKPhQp47m8inOukRB2ePFCpP1VrUC91HW/lPPNz49PtrP/Opcz/05NoHH1q5ulV8&#10;8qL+sSc3nnqgfmFNXqlQBQUgEnJM5imnwlUBTNjlaYAHUHCWw4COdQiKFCQ+3+mw7nksLuHFd65A&#10;MP6IkMYMuJ+HdERAJX+D6fudvuwHrVp/XAXLDKEBhG86yYjQiqNwBUlC499GAFTxURFgNxzdOun/&#10;2/9w9O9/2/qf/+XebaOT3xQvPV3XWktAta7kV5TsSlNA94BYtVhkTmbM4Wm/DF3jq8TRF7i///fL&#10;f+lXnrhwP3Xl0fL9T7W3ruiPfaD2xAcKj66vfuCJ8uMPFHbWiD/941cffbpx/pz/Q5+qbV4oWH3x&#10;uZdhPD299ET7m1/rwPqgrEuH41l7M0eJ0fVr7nPP9UrV+VOP1E5fcIFYJ1Yz8jWoVwV5OSf7oUXy&#10;3iqZJzkStuUIsZbg1YL+Cnw5GA2B0O17sDPVZEXSKxmJfQ8VOu71weLYtSwPLRRzeaMCqz/Eyeh1&#10;RObSoZMgWvtcmavni32XOUK8mGfWQJMh5VG/Hwg+vCV38rUUl61CGROzIOQB7BQ0ejoZzOwY6yGf&#10;9E/ni1ODxj69tPTT7fRoZuomV1rrimAbSrnbt2AG8ac/9vi3Tswvvr7fauqX8n5/aB33lk4jiBUu&#10;6zGEQ89+/axVl3dWN2tFfWEYA5BEXAsuRgcnvf3ONFetwFvt5OgU1oyaXDLtGKNGFQ68dAgnpbtD&#10;+6t3J/s9KzasD913v6JmlutAFvLIagO8iFHgPHt2emtinvxeh1YZviX54G/D1s/ONvLqY+dWERnZ&#10;6fURQFev5+F9is52TSmvS7nTbN5z3bHl5XnhQl5dlQVwuzyKC9FyCCKEufP+omsbt4OJmSKuFe0n&#10;RPdLUR0IEPeK1JIng7kKd9RbL/0/ap2+r/Lne++Cd9se0j/7d/4ubC4NuFXYnoAQSKQhQCuCOsUJ&#10;0Laj5UOWAaS90IGonCgirAb2IhH6O3RXIJwR6FV0LFPjaApjjozIwx6hVO6nWT+OdER6QZYsaUib&#10;1+EUBWsfc7x0AZDEkefLnoTSBzFN3zHuTiYnZnw0zXoWn/b5zvWBvT+vRfwDunZFjO6T7E/s6H/5&#10;Jx59fJX/4Hntzzy1+vSO/IFz0s98ZOfH37faahKf/PTWkx+srqyRGjCKzIaNAVAlIl3Awx97QkmB&#10;mYaM+oQ5k2RFOATAaQuWKWhb78GIy4bUxzzKSChVy4Kz7K3w6zv2+yROj3cgRqE7Q7eL11A1GcGK&#10;S687bP++7dz4HohUf1zEqwzoLiYmGFpkaeA5oP+BPhGnvsx7N18c/v5n9l58ffGlF61/83v95647&#10;4yBsPiQ+8GTlgYegvqL0xDtfFc9XWXC5eVG9dtx5Zv/GzTNo0gNq4r3+W57miX/vHwmPPXUenhSM&#10;UIAKFzksND1XZGPrXHrh/lLG+HJOb260U8bKr9D6Snrp4sb5q9UXv2V4NFe7ijYaK1Jar/VhlSio&#10;oPfPwNW98Vri2t6Hn95YbWjgdhsda9rxx/0pXGWLFexXEN2InBp7kSASjIQomLR8FZJLK9morX7s&#10;4oVkPHcMa2An18+AYVqlmhLGU4h+qByAUbtI0ztr8CBymUK5sqX2ugkO1KoO4jESZMAwFGeGgQ96&#10;QYbjrns2NpNKXs2VipSGsI7nx9NXIfZjQFKzbg4GbK7YKjZR4I79WPXKU9su15gHzlXdeBnOMkMG&#10;c6B0rdHXro2R9fi+c1W4fEDazCdUxV2sLg3AWbUkFvMwAie3mxvAmLCGwgobqNB8NnMSt7jeQCIA&#10;LFbtkNQbLRvWABCl4f1KsrJIP7Beeny7tCoHN4bm9aRoCvn1IvP4CijWMQJtH1/jFgGY0gHiA7q2&#10;exp4CFNFmONjVx5W83Qtj10iCyGZxvJx4hyNjklk2uL+DoJzutYE7Z1MIWwaU6zORKYXo2VYVZWH&#10;ynlsjpwkO/CjziQ5ckxR57ZWy0Se3A8XmlAEwKuzAQgQ9xzccUZj6Fs6D+F4wJSxZD/cu3u+/Yd7&#10;Kpy3Dn3fe5i/8V/f2na9a8F6+md+aWyB2YhY5oodxB34FNMI1yQXztSMfQPea+ggckiLWnKSFYSM&#10;E4EDjnCCFReyXygQTjFHQc2PtzvP8ioIXAR5xwB7IAGfC6m4YwW6Hwd0G8cERdTDthFOtz1YppMs&#10;SFh9OzgcWmd9WHAE065jDr3C6762GP3FT1z8yz++/pMfrHzkvtK6gmZ+V6ha+QLRXpVwrZTbPOYR&#10;qZw69GTjclFv0SkD3AZFXkQ+IRIYQNoG0IFm2/VQwmDBLMLIBF4BEZANsO6+81h2RIjWWo5yiJHE&#10;yIv3bbmz+64jAu//Oz2WpCqkTzKwyxERJHeveOH7MDC/NxHpH1eHxbBLASYdgUMDYb8COwFYS9Cs&#10;FVr8v/4X1/6f/8Otz38zvDmTHFVpPsw9+iM821pbXdfXq9QjW7nNUlJDHDalzRYS4kKnRLgPO7rJ&#10;klFy+/OT3rP0P/wvn/j4n2ouGToIHVIYaJOQnExEEBIrKaoKSavwuNNJLNJgQ43kxYypExQMjikr&#10;nR8NJV8kK1tcpdnKVy2o86Cj7w9gcpFuXYWnEffqSyNB9z/+hNKs+jutknGWGJ1MYOQEBkFy21Sp&#10;KVId4MUcxy2S39YKdJistFagHoObdoCawugT+PWT2VZFFvwRIxdYCUofFdF7CE7rzoOJD5LgnhEW&#10;H7rSgrbOg0oG0PJ0UK/UziJYKjtI+REUbYJ9mGVbnT76sC/e2JdWNz603Vir6L2YqVRbj9WEaXd0&#10;YxL86IOgBVN7p53eHNzw2uVWQ+E95F6PJ/7VzdWGSiOC6nQyR/RIejZ5vHVFQyJArjyChSS4FHOz&#10;P7XmOFMggiFxAyUzExunCVNUgMzB9YQXtIocHw1OfezO5RzYUBoZruRS2F5lkro3d1/rz+zAKkth&#10;W6OA24CfyPf2Om72+jR+feK/cNazyaSiyA9UG1zOm/dPlCCFhW6OI9bbIK95dw76BJNUNtY4jsMs&#10;CjNmbAD35zPUrA2KhqmSxmsruVyFpbH0OLXNTpzMnGgSA9FxCkhdJ7LOfNwSCk0fN1mMAFcsuaG0&#10;A71teVbCLAVn/nJH+fbHf/Qifw8d1i//vX+M7boOmoCqDkezs8lYRLYXr7CZDUtrHEbS0nASyjsr&#10;tH2NRqcIow/cqawA9rkAYSR0Lei44rmTYJ+t5vVJlt2ejGdoqxFTEHl3jTnMFzi0I8jnQlQ5B2/4&#10;ZJ6Qt8zTYQhljzg8inuv96nO+NGa/ueeuvhBOdqpBD/58fPn1mFxOddA6FF5rqj5cJdBtYODnQ83&#10;GERDam4kEHxxOQiECLBASHWFI5Us4O4ZYEKhtzTPhJZ4uYZbehvDK2Vpl3NPBHFvFgQouLTCWja1&#10;DNx/l3vapUbqjX7qTZfOd6NBgVWE3e69cwWnyRJrBFshy+Bdyr0n5tRb6Vfv6Rvf9mQK3oVwgUoW&#10;EKuioIwm0c3b/tmx9C/+p87/9pu3DwZRvKKpV/idD6lXn1BKDbicCJgaw5GHJZRAk9hRnVkxiEQL&#10;0Pjh1wuMxZHCPf/sS2FbFv7MzzP33bcKA8VlMBQ8GGEexKjTfmjPISTIU5nMI64RUm1sS6ATJRB8&#10;zcIakaSk3QelO0fenUPVJWfNFbV7duL2c+01NQQ+5llaUdKrEIEGByfK4Obk0pXaR97fhuhHIeml&#10;lstyJwMnKi795AWJVMn4YrV8//aW6S4OhyfHi74Fx/3lZ0nDja7Cs1da5Qv14tggEJNVVgrIcDs8&#10;m53MEAwEsVDQmwU5NYJ/EKc1QgZrtPjqztYhON9ptNUqrzTK7mKxWVB2G/lKq4HQECv0zsl+RcFF&#10;oybGYkvKmpXCKdiswbjeyN+63Xnppb5I53bWcoA0kFSO+PGrZSZHenNS2DMQRqs6A7uab+2eY4bd&#10;sTW2NJCvtNSy+8gkzyNiF3TipUJXtEAoTdD0JDlBbqiFK024BxEwQoUmCVZV4HRgPpg4zpfvmjIb&#10;Xagy1YJ0q2ucLpKNevGRNgYeydUq3ZgfWN7p4FRgo3Ic5hfWyD6GKS5MqwXYBjA+9tFQztfkWiSE&#10;MNKZoQ0HBB/4NT0PpxYYyJVzqgB6kOtD1YxkcnjLwp7XSLAH90Aon/RmM0zCIavQzPmSqqfOEK6G&#10;PA//XBuaPtxLGDEQWAL4DXfCG+3VPbn0G394K1XnHYvXG1/8rnX5u2DB9D/6x/8kClwK0hEPfKwA&#10;2LeK6u5491eL5VyJz1h1uYaHOdYyuZGNmUWGCGdYBcEKjYCAC0sdG2o7wO2kCC6ExWTYLp2BBIOb&#10;mYW3XiALKvw2NRFvGBIAeDuiOmAhzFyT4ufjBHxEYug83mr84ofu/8UPn3v/Gnf1grK+qpVKZSAp&#10;pkVG4H1xtJfaZU5nwLTCOJ8A72bh5Uj6+APssVDTkU4IizmYfhKQboKZiQAIkHbAJlhGXMB+Dg/M&#10;MmASRNgTSW9sIt5YZyytEVJIPlHV3nhvl9K2ZcFaEk7u/XqXLSE+H4zHSClcxtKAprL02rmHuWfv&#10;zejlP3r4/IBg2NI6nYoZsH6T6MvP3PryN6f/3988+e//6Ytfv2MaQlR7f+HSjzXqT6Sr56J1pHtM&#10;+fa5pMwUxUACtxpZ1m6kjExDLPqqVuxPkUGSH782uv6ve8RZ8Es/X/vUT7RpzoJJYr+LNGVJl/Sl&#10;908SKjridgCV0fAcg0Es0H5scjGGY4e8dHynMNZ5Kec999zYc/K5XLBSUUJKmE0hYpxun5fg5QMn&#10;tMZGCfjk534foZiMa0/z7OThq8rl3bIiCYOTs+mpkddgtY8zHAOujzNhZLs34fYfZ8165VIDwct8&#10;HonRizFCQRG1uIDfmZkUNGwSkYUVLcL04a3cB5p5/DNvdo5gaEr7KOhOYvrx3JtbY3TK8I5Flm02&#10;t9d0ZbVRBFzb67sqz7jGFJkoeU7JbBOJjpyuH3fGLw0Xg7F5vlZ94lwz4efXjC489nhI+EtyNBuQ&#10;cNEWi/0YPhRQctthEM1jyjAPL23z6yswPK6O+smFduFC1VFF1RovFhNPUAqSIprjgR4mLY7fm6QA&#10;tBBktKYLF2sldARzJzozkVPiIdWWAoOPFeG5hoqCLVa3PwrEEvzjXdupUWGT9Z+81L5/pdmScv2Q&#10;WGk3VZ03fPN4OBuODPhVwLVEwd2dcD3TuevMNMRjwJkE6D/HzGQKEsfQcQ5t4xZEswoiejCTG4Qf&#10;IEkTSkW0J2v5woUyOHL0wp0dz2N4c4PLisYNNwlQEYw2WGHB/WkZXHLv8dYp7/tH3r+HDuvnfvJn&#10;EedUKeRI31MEttWqcVjSRMkGrj5G8u0AHy90hLCPzOdKsOE7mvU5CdIZCbggKKZAhJbZMLIyDqn9&#10;wcnt4fGJtYBwn1MgIs8C0m+wedjFKDyH3Jrjs8F46jheZjvx7FSyzoxcnP74U1d/9mMXH15X6pLN&#10;ZAuLQERBaWEtt2+qoIAWAkxUjCUn7pG8T2GqYyDL80E2hWdogphk9DhsGsGBECoImGLzVMpjEMI4&#10;iPRleLIgp5mJUsKPMXJnsBxE5jRK1dIGeHkmgFGyrDEoXPChutdYLVH2pbrz3ny3TDB6lwJ0byAG&#10;lLdcLCCUHnP8com7tD/FaPkeHn9cBStV9iBSjNLSH35p+nf/3m+98CrCBzfshN/6pP7gJ1fqDxaV&#10;jVIi+TS52FCL5bjaUMN1dTUvJZxwQlJIIdAHZ0NFhJbYOzoKD66PD79ym76+ck4Wf+Yvp+curWWw&#10;q08VlIWihnyICHmPWkH1w4TQ4PSLchX7ONXQ7nKgZcbUkmC2XEuIbL604nNq7iufAww1v+8KOSCc&#10;07NBbDfIWGa4qaLmYIfAFjr5q5vXXp/ffca8vNJ6/L5STs1WV8DZ5sN9TVEKfceMORb+272hkUKt&#10;Lenw/qxz9FUdWi5W4UkI0g/C6JW5sSLh5BKJbCgXiIHDzp35Ry7LcG+lE2kfBleE1KCpjfU2pjjK&#10;Dh682honysQdntvd3SysRrDr4N3rp718YTfHi110G6zchOez712zw9cm5tnhibvZ4KjcU632FcA8&#10;ReKbgffS/uCcUtqPXM+CVXcOncfJfIqsxGZdVJnZH0wTQS0oUu3OqdXxmaPZoqwX6kqBi+cbjQ0i&#10;0WDTLUqCQmUbqqL70T9/nQUx/fJ647G10goO63BpuYw0sz+9KdGFzS8f+KOp8/DS4ou+0/eeNws3&#10;D6+NZvO2SH9so3apSJ5fLeEYXUzN10AFk+k4GOFyxvIsyuRSoxRk4/NK/XKrSfPla70O6C5rvAqF&#10;wct2/5n+cYFmdtdXIT75ysFJSNC424sgOgY5aHDr7QLWolLqlnHAY6/oIqs3FyHxADo46HnTZZgx&#10;6ND9bgem5EtgBaSt7y5Y34aL3+XOeC8F6+d+ldF0S2AOrTkCnlw3mTphL05OlnU0BCaha3kDLsVB&#10;griqPCKTtdLts6MpEejlHHzy11nuItJn0IUuLxpjj2WG+apJiYmfqAlTBvubC5uMZE6tUyLscATI&#10;d8ORy0GNc3DwcFP7lU8+/NF1tUHYKgdhJuCQHDojFBRs7tDeIMiLWuKCWHBj8oL4HMFd+Doi5Vls&#10;+QDZo0eCw/oyGIJETyUhFJTATAaP9mXHs8xgXtrrLeEl4O3LDSwq0lJisLTw+TbStFRyLjHC5dLw&#10;Df7I0uTz2zFseA3sCt8ZQUcLdq/fBdIOy9lvWwIt94x/BDW+iTne+wMm0uXQec8z6F7v9ob8Botg&#10;DKWodfgn4R+9dLpF5CKWxAIsA4GPQky5DK1BKHLq43cKRi2STCFulQTJHgMsIo2grU+ifpju303/&#10;0f+4/y9/dxrEgpVP6UeLjQ8yK09RQosVIPIjvCItVJHvacAokEAmXx1W4rwHjcPhjLxlOxOBea1r&#10;dM64m1+fH/5eaL2S/fmfbfz5XyPWtulWvUFRKqpUDoC7ukT8wIJNUnhEAx6gYQ+NHwvi5OWPsFRw&#10;0MCUwaJG8DS3NMdQLxSq08OXr32pN7p5jt/ub60UIsOiLRgUElsbkUKlt74e8+VQbEKjKBz10lpN&#10;3G7KltkrNYgrDzen01nkEtjayAWN4wvYSis0bKXcbs8Vi+JoIBoTGrnjr97wkFUbF9AxIv+h11q9&#10;uNfnv/XqHXyXUlwdzqcTp3Q0tBp553KRCqa+XFBWWxwhJ6MztaSlq1XvZKw830UK9eKp1ZVq21Cn&#10;8FmSp+n4mWF8ZxrLSnz5cuvEjNYZHwLhbznh5/d89yT90NZGvuh78Jgd9e8/By46rC2TQpKsN/JD&#10;52w2YIsUG3vJqDvdKYoPrGt7xuwPTW567LwKHVfZqkq9LV00LDnINfqkveexl9X5T64WSj4Saxmi&#10;xCMFzut5UUWdEdJL184KIvXJx7dWeC8fxHWP2KiH99WE3dXCiGO+NAxe7qFZFN2hY6Xju3H2iivf&#10;uDOvptymKmAjafkJ0N2UMaap23fAHZR2K2kmRgcBrAc87CtgFdxm2CdzWsFeKAg/L6yFin2GDBrE&#10;j6Y0MgWgIYVQrsDpoyht8fauvNBYd5AQL1tJR1BuuVbXMNMinKIJOmFfHMEIVapx4ATaQoLgQAQW&#10;x9g24GaGFAVvE/JigNNjoMSN9AaT/h51axnpCo7EG9Pld+re8jkYOel/8t/+98A37k4H0/mkxMur&#10;+RJUpiaQ1/FYkRSlWIg4amTPYzrz07A7Gx57NtgXhUI+x4qSE6pw+xMFSOPmPKzybegHlzeb44q+&#10;XxSxU4+ixcLjqX7gT/104RBDVEHbXBW5T19YOVdVdut6UWKQWo9/Y4LICdxJuA3f8nhL6X3noTYM&#10;w3s/MDYWS6Last7ce7wbH+q7IfX30Ar9gE99N8j9DYuz7/3RGIqBbmeZ8gBxJt4HAoqjAHA37cro&#10;AmDUiokXdnPLhR2S5iiIqCCWxBAKZBHZAQvYunzli0f/93/0e//rH0Sf+8LRl65PYo07/wC/9WSu&#10;cr8qFZH7grwXDdTHDB6Kmnyx1VgvarBW50VAE5EODorJfOtochvaF5+e7blHv+u99huv8lH4K7+0&#10;8gt/sbW2pjT+f8z9BZhs53nlj9ZmqF27mKuau08fJh3piMFiUwwxZBI7jjNOHEZPJjCxgzMhx4GZ&#10;gBNjbMdMYmYdZmim6mKu2kz/tbtlxZnImb9v5j739tOP1GpVU9Xe3/d+77vWb2V2k3TIxi8GZSr6&#10;K75G37+WcFjG+ddCkxOsVBBqSPymAFQgcNZ3ndHSJl58AyQI7B8yOT5VFIToxdML548zZo8YmxWE&#10;bM/hyGqDVAxz/9HwWrnHcaFQVNDANeh4sVB0JJoJuzHXVRGcFM/yAdbq9LosRwXB8NRaBp1rt7oR&#10;KABtwPjdwnTSgu1VHFy5WGKGWkZEHBZfbjmblfU4b0RZqqQT2bCd53v4/MDC4a4D/SvBscudtUG/&#10;bQ70SsNebcIh3TWs5shYBOfWzY1leMw0ZHCxBm4vkoiYmgXlp4FoDkclNAumfRUx2vD0u0QsmEyG&#10;sqsbsNBb2HjtgRlOFTcUFkvivpnU2ETCoBUu5CZSUt/yTl9dn42bo1BdLTSQqSLIEbDyFzdXV/pu&#10;m1fGR8hsise8qO0gaH6wgd9Jg2SlVap1K806bFMjSQFzcKw9Hds6Opn3X2Y7+I0Ty4t9qCQt2WkW&#10;xOHSxUCj3JVJb29axNyyZ9QXreGZYf/0JSMpuSgjdIKr90ATxsEusLCy6jJMeisZ2EbDbnQEzCDk&#10;EEDT1AQ2MSC1FGpptYI8Ttpmr55fa7WMYjI6HpOy4QiaRhYba6POHipx4DrCSXhXKJNAHsbzlfK6&#10;ZrR1vRawIYTCudH0SDh9keYDPQTKggHYE+Cib729WpFt38LYpV9p3XzXnew3XD74Kx+uDPsIDRWQ&#10;zgIwrKIAbomcGsQ1eCzdsNU1nLNtA0JLMNLRmUL6jRwLJ+QoIIWsCqqhC69fXekueFTHgDiAQkbF&#10;CMumWBo0N9PSIwy/7igVaLeMYBnpH63ubFx6+56xu4rhNOOGSA/hdpgz+VR1iN5wuPKLmn95+z8u&#10;WNv153bS7PbJ+Tups6+9dPz/asHyy7tXnvpXV96tRcz111b/A8gf/Q/9lwmrkV9lCgHNRgyCjvah&#10;RRIqVma040yBgcWOQNYcOGDU4oryja8tnjipn9AIMkxF96QmbkpP7/fxluiqgvAb7XtxKGsK2YlE&#10;LISIM7VLGxr4UiomEv60WZhv9heMYUtzWxfd459Zrj1D70yGfvlnJn7mZ6YySWJlqSvKcVrCeRr2&#10;ULTVMQxCs8h/1nH4hZYDW64fFW3hz8PIFO4N+GEGNKuCj+1iWMmLfIjr62vZrH3gkHz99bJbLb70&#10;2Dm1Hw8wEfSoVaILfoCuxWH1CjjhYILUSXdhWbV1NcMa3gp4QawALqyArNMYOmgARQRYD8PpKytK&#10;FC6dYBysA+x0UDEt1+cDJFffNPcXx245NI22qmZwoNdMFNGnQW+I2D8uFJPiwEShGUuGEeNhXWoo&#10;cKXBVhiVIkh6VSmczgIuQgs8PUXnchkkLlGllksnaAjAtD6qX8XmwuAOh4P80eIYoEl1pdHRTRtJ&#10;6J1NDFFPXZjnIqERZGe0Wh2dWre4WYzQHIQeODXV6yvASUPmyCOG4+jecFESYmJibsOAMPvgTLEy&#10;bK5j6KEIiMdAp7UOi+5QJZFbK9NslN5fyOIWkfAHh4MGbnQ/WtjYHNR0MgSgV6veOnfq2HguPp4K&#10;HprMpSPinkKBIpVQmBkfSaWjsU5Ha+hcTWUkw8ilZDoU62As0i2P8kYsnmxYMtBwEBkXkplBb9jt&#10;A9Ub6FowAkEN5IE9DlkuDj0yRu/ImDKcyfEZhI3QOAwI/BpsnBoFkarsmXkO0WQ5dGUSoti37ePN&#10;6oAmgNxYU+GhURHIjotaZLkgCmIcamC58DDAeaWFgkvqVdX71jFna9navtS+kybt3xpveccPAeWf&#10;lhEAGC13WmvtFkTno8kcRnMVFQqpKnqxSSkCUqI2GGCWQSi2rijqEEYlIN8YKSQhchDH4GdqXTyh&#10;6ZCYRYgDjyR3BqNDIC+AuF/vNns20Wy582c3UhbxzgOTr9+ZTqF9joSILsyoSBEDzABdUv8c56PC&#10;XpsP9dolDhzFPiURLAhkgaBjtTUC3FrmvpcY6rW/z/+tXtL3/Knfo/RCwY94RNzpqIwxOkA5hYA/&#10;GnoEdNBAOjU7QYlStK4soieIb0Ga3TWC9nuHZ853vvzV2l/8z8VvPNplIweid6nT+6jUHiE1RUxN&#10;0OAuQYG/IzV6dzGTpAKj4SDUQaSuQIIBUbXjkaXOsGuwA4YrmU2MhjbPaBtPD9oXutOE+2M/mb/r&#10;9fC28xxXCKBznnBJHsS9kB9O5FO94DHDZQaHJO5FAmwKvx1OKEjhcCGWQpgsZqdcFDAXhzH6dq+l&#10;qiheKCreaVbjEWN6khrNEVqLWL9ic7Q3MhWAdKZaTg2FOUXfBE8olsharthDVvTi8NJTtTEQuHL4&#10;aYhmkEolC5GhgAINHL6jmMXxsK3x+rBpDq2VeTCpUD1NI7kyQlE7RyIBn5TN6OYwESKiuHq1cEPp&#10;L3edStXMCYF8pNU06+uAbmmR0aAQl92Wq7eU4VQ2jLzAcpmYjGoTkKhx0avLeku1ES4Yi3oIhOpj&#10;YTVNBMZen0smOBLpTYCK1xXycJGYyMQOH9yBgBSGsWemJ05dOIcJxXVFLpGWykO4kgeRsIDvHxUB&#10;VPaJFBLE1wTMsRqO2/NLmyQgsAjw6cSHrS7mRb2OSlsUIjjhCMTRmxu4GG2l0gkwktaXYUszYKAP&#10;ZaOnN1Yi8TCw40mB2TOW7q8u758YEzwyGtUdjmoR1GpPr1W6g/WGqCPD17t2MuQ6ekXRF0q1TFS4&#10;bveEotp1BDkYdr/dQ+oIJEsuxQkIx6XolXJ1T4KOxEKmq+3cMcK6QM83xvKJHdOFHlZqiO5D8rnG&#10;4Mx6Fcl8O3LhNOsmCDcbE6CSB7sFNKgQPH/w0LLOXHWIlR2MczRQAHlEXhT0RAi5wjLyaqnxr+7B&#10;rbsYZ6bt23V7LcNtTv38L/0UomOTdBD3zaqr9zkGmQtRKNKNngKQI+FPf8bjmTCWQt3KxZO75JQD&#10;oA6WA5FDhijg9UAODBUcyM2QJOZl2e20YrgFA4HqoGcyVKXdpvzWIT+3WrMbwzePjL1zP9xkQz+3&#10;1OU2NkEhtdF55Wn06MEihjTgNc5N/85xDH/DEAHSSLdE5DYLi8J2heK30v9fHuK+uyL9vr7k+3vw&#10;v1mwtn9DzBagh6Bp6CrRrda2fnOE14MBhutKEShUU5ToMc216rDebW3Uzp4aPvVU+cmnB1/8VvWr&#10;j6+uKGZkdyx/NCrvgrQPPg0aL8tUAsm2ALD0ipyxH1nD4LFAb2FqWIGkWBKGvaVauzNQLtRbK05v&#10;aXXjzJcqZz9ehSnwfe8f+7lfL9zxpql4Oq3bopziwgm01LCohtCP8o2WgEv4YBwcSzUc+LCBYSar&#10;Oz3Fa1twLljk1RX3mReUx58cfOtbG+cuu6cues+95DzyUPfZp/oPf3tOU9O7jnKHr2MP7HIOjSfn&#10;T16kPDTFIj5bAdUG7ZDIJArI4XgvHFUjyPlCW4FkCuNByN8dExxnrmebTQOIaozUBeQrI3MsG+dS&#10;okw5QjIv6TqaWDqtm7EwCBlqpw99wDAZYdT2EOPCRQAlBZlThuNRzALCmNFEhXA6lO4sVNDtsCmz&#10;UgqMRHGEJueuDDMZoj4IqHSwolMnFxo2r6bzoq6E2q3OaICO9PoUJlECemjxocUuKfrR8WgxxCYB&#10;miGNGkJNTNLWdQRBh2MA7IbmVjsLK8DgQFTFpGMsGyTOnl83eXmzXc1GgbHinnj5vOfS1xUL8aB1&#10;ze6CQJkRjtw1Oqk3bGQoRtkgTfCIZNJwwqr2HB28uDC6tdFkPCVpQBz3NM6V8gEp8ezLJxDKCPu9&#10;aoZaHeIypKLNRjEvXztTGClKpoAMp8EYEnVE4eJm51TFOrk+KFfqUyk5Ew7O5DMYrOCqy2agFjIB&#10;C5MEKmUCKY5ju4baWe9UY0hvwfWpabQAwSrEqtGVRq/ZaBUjwf2ZeF70gcDouqot4NC5OqZjqlng&#10;pSSS25Gcx5BgGoN3kMYIEscpx9SAX/yOzPG77ya0d9CFRv2xfS9vr1zb5Qj1O3/4OyB8IhJmpd9f&#10;U3qY7gV1GzTWZAbZi5CECNj6cdFYqgobEvB+MvJ4TUTf4BDvDjUVvzpytwxNXyeoSEgK8kyv3kDg&#10;M/I+YeoEJa6iDUQ61uk61Ub7cDH1jl1jB8B0IHXYzhFf3x3o6LrFwhEOdhkTbTmw7RBXtS2J8t+/&#10;S6b02gsQ/h60sfCX+GPVf1Vh/Qte6l9/w1dOjtvnx1ffvr/V53s/2teNvva7r5jflnf51d+2imJL&#10;ugIdLoXXmUJcjcHiLEgBYY/TWouD9LOqnH9uKU5P/eWfPPi1L5y/cFr75kvW1x8cPvysNbfRY6bd&#10;2XuJ2Xu84rVmQ2FxtImLUpREMkiYQFBY1xrj6ImojKYk+p3IHwLUE0c/ANsGATYaj2wag7Zlwxaz&#10;/Hkj28q97c3xn/iN4OguFjR9PhihENJn9k1dJBxc3oBHo2OD8gobHwhwiEykBUHGMcFi/MTAzTr/&#10;wnHri98sf/6biy9c8H0LDdVdqjhn5wfLVaXUQ05Hd70FOrl0qbZcLwfPv7AwmSXzyX6QFU8+37t6&#10;2gnEm7OTQjFTYGmRpsEL8CoN9txGM53hJXDXhABUDqFIsNxtbg7QfeaQtBxAJLsxODCZQZkgB22X&#10;6Tv0EHNjmcfCTeII0FZIORbZOTUyxGxapIaulosxcfCKXH59EHI17ppU1JUNpeNNjecyqdyFY8jy&#10;qsazTj47ASrSuUXjSrOhCB60MDCgQfSlDTOMUnrz3j37ElGMyBdK9WOnFy4CHZGNuo3+eDqD8LWN&#10;7nCxBhtALJ/Mg5NwtdRv1DTKC+2Y2JFGUrPaBQ5BE1IUaa81AytLzZsOzYbCztCzENkEdwdB9Wfy&#10;OWT1FHJiRJZKlepEMTVeAKNcAgbF94QyzEg+LwXFaqWigivOSc2atrJYrtUaIGHOt5pXh84FhdVr&#10;5bgQTkUQtukGg8gENi/19Ieb0FKZZCR3fK66VMfklVirIBA3oDvUfdPyeCYCqHvAUmSkQ/fqYcre&#10;P4nfIommNaCm1Xo7JEjjudF6ue15fDgWNTGL97t12mQ0ujMWzpC4pT0T4UiIO9aB841dGWjV5jDB&#10;y5qixlleCgUh2kLdG+aCYQF/B6RP+PpXbsHtUmO7yMKCtX0kxDrlG6cRYAwyytbKRf34L/5azXRg&#10;4V9utYbt7s5oZJyh8iL8fRbGAdj1wZ1DjmRVHSCBQjMtRRvoLNxphK2bokvGeAkKK5TsCCPhAIJ1&#10;rK4CsA/XA1ufomq9btOzmha9XulzhnrX7uyBUWAAkczMaag+BRilKQkGMRnh2X7aOXrmOGZ8Xz0s&#10;LFIoUlBb+QfKfzkP+mXma64q/9/uYX0vu7Qv1/o36ji8QihS0OQYDvuDAQCr0c0N9cyJsqVFywNz&#10;bl7/whdOf+afzp5b5P7+K6cu1MhAdvdF+7KbEmK7YsUb5f33pBI7mGAiLMgZ4HEnEwRCVsNEYETg&#10;kQcTEdPj4YjNkQMEMxgGwsIg3G0MtcV6o4tuI0MNFKd+NbD+uB5u2O9/18zNd5NSSonLe0CKC1DA&#10;YTsBBxppqEpBvei6Hka0PuELag8MOeB2h7egtDY8drbx2OObX/jSwsPP1Nd7JIUp2b5g+gCf3rN0&#10;4J5weq+e3mXGpu3ULBvHSIlpXKoqzz9vv/w0uHKBWEq/4479Tl9afFHdWAf9MSinpYDgIOIZtkEq&#10;6jXctgLEAS3DC0y4iiTxm+1BFXxrgmQDymRudDzNZmhhNBpD/MByqZMcTSEjRRnqfbMbCEo4VOkm&#10;gjLxW9NIflNaXUwEChMFMZwoLde84RB8qF4Q7noIClUewykSo4CUg9w+5GiDQMDIS5stxRkWCiE4&#10;PDprjTDr7UxwM0lJ8CCskVt0bF732pw3MZ2OAAhT7ZCRxArk8mDlu+SFS1eHHtKYzYRM5hOBqSJf&#10;SLg0r58uNx9ZaO2fHGtt1I89+dLExE54fYbD1u1HD0BTWlUDGqoTx9UI5Uqjcn61huhtz+mWmnBI&#10;9ovZzFg+FgnD0duDLSkpJVYxvKM4OWBOJ6mIoEpyUKUjiLm+dT9VRJItT9UdpdYfYDZSC8ROK4Ew&#10;bw8Jud3WDo0mb52N5aJEJJXue8weyVxaWe2hfQdiYBhLpQwGJXqWlk6ttvpztU5D06OJBMSG7aEp&#10;g4iPX5GgYQUDpnVPIV2IoOGqwDitIZ8I6lyaxYlyCdnujpUS4QrSdlEsYBMt00C6i6v7Inva1x0B&#10;9IzRN1xlr6AdXr1H4PzD/QvNED6D1QpZo9udLOr+//SBs81mmQO+iSqQzC3ZfI5xMVUyuKAFdyGs&#10;zLFolw3UzCEidP31yOwzEQkQLKBhE4yYCUXQdsK+hr2akwTFQYg9ME9BKEu5cLjcrJeNbsWh+1og&#10;aZk3TIZGxoG/55GYPCTaiC0WeBgNgT2CexJ9W4yY/GSr72vBwp+EBeu7O1nfOQ/+/9eCtSVJfUXO&#10;+91ndcvrAGCxvLw2f7Vqa6lvfPHin//3h0uLwc8/3f/nr6099XxP5yZPlBpqRopdP2KOUTM37ozt&#10;JKZvJsev8eQcgaBIScytYHbFsEjKy8oIIg0gsA+DV9C3JLK/OnB7QxWsAjyriKEGipMQJChn1jYr&#10;gFldfURdeqI8M9L8xf+Wmj0QY719pE6FZax7nGcALwddLFACapBFUIXqBtA29QO6ez21WdeOvzT/&#10;pS88/Pd/xV6ZQzOfze4Mj18fSu5xiezACvVoZy9YodXhWjSDKKUiYhcTGE+OYcw5wcfhqAlcOa/U&#10;Nkicvxjy6tGDbGN9emD2tFipT3TWV4DExIGUVQN8teHNX26YXTsmeqGw8PSLcxdXugTsztGhzIbH&#10;M7TTcJ2WM+grC4skG04JIJgjlISwQCGttnz4CYiAw8aAADxkwFzd7Kyrw4Tk7YkQI4XIyebmuaW2&#10;G2R51hHcVrooBJKpc3PdjaUrh8bdVDLSb1FDcB3oVgRGSDswnW9GSVkMOgy4/Jbw8mrnaST3MGaC&#10;hSDTs1jxQq3d9IwYfDPOMJxMI/wu6CLjMx1GpORWYk29bz94bvDchpSyh/sL4R2FFLT45U4gxgQA&#10;RB7SjYpJdGu9eDS60W3UiVDTyF0+34UAIztK66hTZJg9UG5sOiYSWsTx/JgldT1HaTdr+/bMhBgv&#10;KwmHC/ko8ElEibNErE2XdWeh2hQcIFSoKjRFAWRI926L2/eNs3HBRgoUAoLDThsJb3XFYWK5nst0&#10;da/Z1+pN1CjisN/UBR5Tfjh3BJmtNquoX5HI+OLCFds/JSAquRMN4oBImEQAGQ5hcD6RlBBwFMzi&#10;IL9xYGc3kLSUqilUOFQ2TcgEEqFITg5JPMnQNuX6idNYsNDb2a6wtodmkCvhzIT/BDQPdRZ6PpIk&#10;BYNB6pd/8uexBUB3txviMMJe2FxxxWSAitus1keijMx3EW3b7BUpHj0OZJBuOm6Ml8ke4CXDBDqI&#10;yGQ0jdEAleXF44PNRU9JkVTcM5tWE6FYWT630XBaLbXTwCtNTjOhHVRMokIKx2YNgVRJwkZcAbKX&#10;EbeHGtA3tcBK82q//LuNwdt2Sv9A9Z0D15aaCrMuePpgi4Gsybdg4jPb0qp/kapvC9a/8w6sOoYP&#10;uLoCNpKTTRY2wC2BqOMOUAiTEPYSqkuYqCvAssa6j6cOai8ovixf1OUDs6BURYfICkKwgykK9hkT&#10;kih/FOT6BQjnKb4t2kRLlMKrSTMWhIeaWR2KKtxXuIZAxXAjAYNWIRu78PDzz/1d7+yK8Mknmg+9&#10;qD9yrP/IpZowumNz2L+oVbQ0YU15sevFHbdF0/vdzAEmvoeJj+t7UuwB7IzmMEbT1xUm4CqCMHBE&#10;t3YGo3uBHWbDm10YJuF6dYKYa0m1JJs0rPiKQ67ZLSsAi5Nd1jqLFXXu5ZI3HxizxD0Z8fqj47mp&#10;hM6oIejCfD8gppRo/fvGF9io/fEJ2zQMiAxdIUJVTfVvPzH3D39nPflEnHnr0q7buYO3Cvn9DJ1j&#10;KmobnKAJhGZ33KhQ2xHnpqJCMaSBF2EMXUNt2OaEfLDXRd89Nly/QJZP9qmW8LZ3EcmUeO4UADix&#10;eBEUeDQze2BXNWuxsbyJZLjFUsPkJkqt6Je+Ou/paJkzQyq21G63GXmx14aBmcT1H/cuXjkl0fq+&#10;4jjmW7at7S0yu3kb3n2yMLYra4xmQMe2k6Hp9tXT6bFIy5GIjqQp1BABUZ6HeNE8KeZ4Hg2tRwb6&#10;NTwTDye77VJ+tmiFImu9ZjQsipbcUi3w1uYX+vOK6RbiK+tLg1Lz8OTRFqLIETlDeWORcDGehFI6&#10;FiR2ZgRUPe12TbWBY0mcL5kvrTb7nhUNDe6d8samk4VxHBMVkuzKqWSpR8LeluOak9NpxdMGQ1wj&#10;6r2HJ3YVvJA4ICPZF8+dbyNYIZhYa1iXVzswGBmU2+u2UKkEIvLZFqrnwO5Y0dO7bRKpBcVHVuC8&#10;ahdlX2Kg9BFvbDf7hmwMDoY8WAzPNHEjmTHaNxMxhhCP6JFEEtwFsFTKHXu9i6HFYBrJxcn0Qqm1&#10;WWrvL06MMnQ04HFy/Nx6ZXV9c/e+o35uTa2iW/y6m2nYXlLSGng5DKdOCpf6en0APgLEhLZMBmdj&#10;CdIaJunATaNjBwRylLPKuvtMlwHjBaBt1unDv6i5ds0YmnjxAZyFqQGfQAEE2kIQfQIBzhXWcKgP&#10;/vSvMKFwpzfwlKHoWIBLwJIGo+bAHiChfjhQoOBN4jXIZFHHYA7I0kyC5/Myhh1BFzYiA98Nunxe&#10;dMSz8JZ55G46fkhMYfVQ0ZRV9Z6vMCT6nSHCg2azqal8QmY9GRYokjdg4wZjwI8RgngSTTWoMNHB&#10;/5cC619NDbYKpu/+zP9ncz1oUFHqYG5BsrxH8aaznV7K6gE/DN0kBUDKSFpAigQioTzodmkEqCLJ&#10;AkoYC7lHFImAeuBXh5Qj0y7cC0g/5TwEY0Cz6mBywHma+NwzJ3GPS2F852Fn2FrfqERjeZPG3MRb&#10;ulK+uNYoq+SFlf7LZ1svnm38z8/VHlltvLyxuT5smBGDLJqJfUx6D5ufTo/uSY3uSuTHwpEolc3G&#10;4pA8mko+nNkZz82mMmOpaB6uT8y0HajVmZ359ITEJhEH6VpDVWOB34em1bWIcGFV6Z+vrTSHna5q&#10;r3esRsdF0t7yS+Gzjy5PRMlf+oXZd/5IoTiZNBGrGgwinUGxHFD7ARCCWV3Xh0jRNd2h3SA2N5vn&#10;51ZPXrG++a3Al79Rc2Xl3veG49dMx8bioZGYG+LADdRxTuG53eNFBISTjqS7XjCeW1pn0tmsHOzE&#10;hZBWnNPQUVoORUN0YWZ07GBaStI7D2a6G8doIbzeNLsA4qeFlrpeqw5YJ4YlJpqCEi1w6WLjxRNX&#10;auqlsQMxIRHXbNVPv8Dd2aih6QUaCCcEmZDkcqPAUTd6XbjhpnOZvfk041vITEZOoC5QkHmZCuFO&#10;qHfopdZQjA5un8GVTG2ubWo6JIXySqOxXt4YTURhxuyLiZdLjapi92o9YB9Y1YhK4u7RZCEoBIb9&#10;wNb+5FmDEVk4VMiEYbtoNxlVncmlEyxbW14yO71cJBYWOWfQFQlkfAVDLBFkiLFcdP8OCL06MdE/&#10;dqH5DKyu2uwuXbzUKlcmY2wqHIsJsgJsJWJ8wzJjWY21degCYLAeSWAZRNpdLy7yU9kcTumrHnVu&#10;aX2limRGJEzKK6tIFCJSuYmLC71Elt2RcrIW1GfBW2aF/QV4PliEWrxuemQsW4RaKiHZ+UKyBiYL&#10;FUiOjPZ0zB8XI4y5byKL1VmgiPHRbKnesnVtRzETxqLSqXAiDy1Jp9sM+lXLQNAGyUL22dbwb54/&#10;s7S6ORkJ78gmQ0FwzQLVZhdQl4goID80B3kF5UKeC+553TA78FgxxKVm59hqlY7FgEXtBbymy7YD&#10;0nx5uLzeQpBimENzCKNoSLrhA/Y9vhBKQwxBXNroklzwSmkddq0dCNsmKZxjwXgFmQVTPweCz1rN&#10;j9QRRBVyL1SFPCmRTArtQ9ddQYivAX4MdkS+W7c+51aXSOcmIn6jFKvajSWzBYnYfBM4/3CjhpNh&#10;/fado++5ad8sa4mDjiLmfe8qxEc+RRIiacwFttakrRLx307utiEI38+C9dqkUKj9fJUTsJyYxBGI&#10;MfSLNow70KCDrQQ/AnN5MBd8hwG633C0Y4CA7iJKFg6zBL9owmQAlFg/Eo1E+QFPD5rOGEOja+pX&#10;VUpTe/q552dnD1BMfG6hOzc3OHl8Ixodz10TUjrO5bPr9ZY6dF0IghFUjVpt9z65I5pcRhApiN0E&#10;N0xIESENraTWgOoNZ2Q/lB63PS8YnrPWrGbI1N27d+0Ms5ynUjbiDdFeIjahMicHWYZNQ9BOMwvt&#10;vs6JUKAj+OFSs1tnxPU2eohDjrcaSqA9Hyw92aucsXIJ86c/MP0j74pzdM21E0icAEsowINngWcB&#10;0lAUoRqEmm0gQ0+dWX1BwgJyodJfHGKbFmPj8fyUE800BuZIQ6lHUlwmGR8JxYi+wgZ0SWRiMXe5&#10;xNYsb63ZQu7VTFEei3tJLvWociXcJ0f4FGRPx1ZAQOx6V+rXRuLvPqikZqb+/puVR+bZ8OEkl6vr&#10;/aFox12AfRk6KUqdWkvpG7wkTu3Nu6Cfbroe7Yqy0C6XaMOOICY5kWh2e0U6eWAvDMl2edMA8nb/&#10;eHq9Ua67IHsbkIg1aIEOkzFjsLSoV0372muEH8wKLpl8/tR6yyDEuGyiK6Nq8UimYdBPnj3JxiNe&#10;d1g/eSptWStzZ6rtEmV3YxTvIIYXJUGI7Rg6Vq0EL4GIDGEOOPQo4OFb9eFLeOHg/yctpdeHOQOU&#10;SLDkMV53ecZFAEIfzSJsnKRuYjuEIjfUH6ihcJwYrsNrhq40NtFGsxWEbQcKITSxg6EulphoDPk1&#10;aHiiw4ZOAjJA2cIsKYWuv/W2O+9703KvOdfYxOlpKpMHPz45nZxNECFEDFlsIQkxavhySzi50D6c&#10;YvsWeXGjujNPhGR+sUfGkiPNxhrNSaLduy7Pj2fiy1Xt8lpDloJnN7tZkbn92r2qOih1+3Ad4SyU&#10;y2cbpSFwxKGAUWGo/3F88diGvjca/7mD47cWkR4m93RnsdlB41tRBnGWmc3lwtC40S4UNKvAcw46&#10;2FU1QNciU5w5RJMRDOCuqnPhDHDntZW1naMjt4zxwDHycNOjD+XTf31uAdzI1Pt/88M8FImgs1Ne&#10;IiSlWLCdCCLEbAxM3H7Af0g0nYCsHQGlaA+LQoAyEK0Ka57q2EghbblWyVTX9cH5wWDTBaDHaGja&#10;wIPNCC8KZGXkwDYFkg+LUZwyBo6eTAQLAinpA5cWMR/3YwDJAIv73fcq+x9+txzhP1ZhvXYPC/Ue&#10;FM5bPhgcIrFg2oB5e7bKE4i59qcekm8C8TVxGOcjNQL5ljD7MByWNkw1EBZqgHqJwxIpY8/FeA8D&#10;M6LvBkpt/eJqfa7cOXelvrAZePGs9dkvrvz9Z68+/nz3aom6umm/uHT5zFpjTTGImNwyQUOwQ9Ny&#10;4brCyP5mbIeze19oZpTNZTChM2DhltnQDbuRgwJozhC2jtlsbiaT5WHbxAnPRtM3gjRO0RxGWVgl&#10;WJtgHBIiUzWOixvcVFbsuV7dtquqgQHeQrU+wAByC1wE88X88Xr1hKNeZfcmnFtuIO+4A9OekIqJ&#10;L8zFFBhz5NCpIYaBC7BBbP6Esb7aevG53tmXucdeGHzlqYUayU28bmTmXr5wxEW06tAGrJTcMzuS&#10;iUgR094lxzICTtJ20+wt14iqrs2VnHNzNTFpQf3Zb8ubVYAW4kkW0Gq4joQLS5BFaBLkr89xU/Ed&#10;19+cnZ3i+o3A6QtdKhgFRoCgusg5we4mBxk5YkEpKkdTijusdOcIkwaWE68TDEMYuSDjt6NoG7Vm&#10;wqJHJqAGtdcWm+U1JZ7JzDdrq12Voo1mVesMQ/Cyzo4gN8ZQKDGVLGS4QEf1gqHo2FjRRFgcZFUG&#10;2Ve9nKDtKiaWTzz/3Oc/Mbh6ZrBwLkYodL+GAwBWI8DrqACIIAimAyQKsRZD1jIkClMvVNIWg44y&#10;xvDoNcCGgRAPAoUVi0+yAUhpySB6ChqsKoKu9DEch9YWbgCkC/tbHnC62Lc9IJxApre22t6Yo5nQ&#10;J2KIjlcfh2oPoTsMVi3INqDKhP+62dtcbFy60Lx07prr9rZpBejDiaB0506OcX0YVjQmDChpo2wN&#10;FafSb55vKiJrVYcaOMC7czEkitpAZHb0S+XSemsYjsfTUUGHIks1fOctBXsN5pk22hcLm5u9YHxZ&#10;RTBSedDtg1hdiLEiyi6SXsFImpJSjAe6TphzG50+cj5FpAXyTKfbgtsQYomxWDyKc4cJ7b6xhPMc&#10;IL+Ar5DyuDcciQCAP1ipbfQCNhMR4J5QrU46FsJPFylYX3yDDjQOPj4KT87XlkuTYPMhGNnR0Q7P&#10;0UhPt2E1OjewgaqNMEQcJkpJGJpmpT/Ej+m3S6iMZCEUDkEsTKMJhGykSq+7SQDDwW30upesfigU&#10;ulGOT0HETRrH7QEG0UOVRbjO0FAO5MI/OJW/s5g2ewZeyG23nuPhdoG9AZIj/zX5v1Rhvbb0QIB5&#10;Gib6gMNJvGEAej6ECgbzB2jsSw4kx9QIE8QVM0T6L6WKHFRSBJh/oGU5Hq32zXajbyqweJHu2Hi1&#10;2i2VlVJF36zaS6uD9VIPbsfhUEUaCooyA2oqQmEkKzsKRRGH2DysgJAv5eNhfdChWUtAb2k8qTZM&#10;MJByES4N44tAXSyXVYtIiclQq5ceLaCZaQwGuWAkHQk3e72NZjkcTIZZIkW5iUBAEsSq6a4jFEaU&#10;aasCpooyUElJalHkUrd/dbMJ71gqJVmD2qCvbW4Kiy+4l75x5shU4u0/dMM9e8KRTC+exaoUpdB7&#10;4TCR72N+HArF0XNBtx3z8LkrvX/+/OWHHmk2arJwO8PFtZnr02TC7em9aDwdpBPagLkz0wyl4giz&#10;4SyvEE2evHxpDmiWZETTFEmUFy9ipAxXzequ3TvaDXejtKAERmVaS8jDfi9c7VOjE964zB//otI4&#10;1nvXfbmf/8Bk3xn82scQ/5xJHBTSMxqjASnawYrY2oT63WMkp2t06029gKBxqI06bSiNR8YnWr1e&#10;pdoGN1xQYvuORmOy07jQCDS9g4dnkEQZSSarDcwMYK1P1hvKLTu5tlW/1MLeMXpdWKnobssmgtjO&#10;W3VUrvD+ANJ9V5EqL678ys/8QrPZ2LV/95HD+7MheffIWC8YgeaEhFUKdnpU2uiJ4vLF9B2LJ3pC&#10;iNfkeey/BijN/sEEOSoBU1NRIiAgB/sdhlU+tBqjbSqiG0g4xGqgo9/sVxCIKqEY0A4wRMILgUO9&#10;bydADwJZTDiEOIhlY9GaxjfxCSTYSwHzcX0y/Gat/sg/f6M+v1k4fPD6H37nzPTuvaHcSGFzoZVC&#10;7IHi6TU3ZLX7h4ugGThPLWljwpAKJhD3dOuIRJva8aXOSrXt7Nj7+PGL0Wh4Ns1zZh+DvgjLjIS4&#10;ByswAC/vG4mDaLBO8VdqjXQouCMR2Vhdm85wSWSLUbH1BjnQ3Z5WZ0UzBykgfi/NTmbyqIzqnUZc&#10;DIJcGNKsEWS0ypFzunu8XgmFWV4P2EPmQNiOpKSG2j63Wa5obiSRTgZ5pVpKRBJFPjwuRSkDuYGm&#10;x5D+xBDzlLe87wNBIhBB9DNyZxlutd0F0gwi9T48PjT0CZzh2u1+r93pAGFBe85kugApaTadh3jK&#10;GWoiw4YEodtsLLrqCAHqml311HUTxQoWeht8DVTOyBZEmKCGwxTDaYoB7JrhUZDOk74WASWyj1FA&#10;3WO6KHV8I/BrLljbcoH/90dCgBO24Fb/+zsD8jlLWgAMAMbCUpIUIR2+tFgNOatSEt4DbuOlhdal&#10;ekDIDOzw1Qu1uUr2/Jz7wtnh0y93Hnu29uhT5cefqTz2bPVrLykPPrn5+EuVF843rmzAIGqoAJAU&#10;8+IUL09ysV2B/GFM9ELZPXxohMrMxJDyEs1AFuSlijCZoU0RAmOgGJEqLR36w6BHxP1A4hCyOJBt&#10;yZtUSqMlXoxwQQ5AbpxpBhr0zKkYOJqYw5o+PhtMatOr2ahqNVzGOLAiaAyo8ppllw19HTlRHb1n&#10;UInc0Nt0N19yXvh6zVtjrkvK735z7u0/Nl5MKgk0WzhOM1vAQ7saXIJYni2jpyJWG9zYJ57ufvj3&#10;jn3ryRaRCOcOsfI9UnJ3QEi6ukIEVORROtmIeXhnOMI7UGRgoCPHoy3LWkcKMZ2+tGo0zjfXX2b6&#10;l3R9Xl98fGhVCIkhVi536jWYPHJUjPAkD42aQcMNRdjkJLm26Zw/ZUaF6OvukKcmpH6Dr2wqiAuH&#10;SyzIIcCZlmgSz5nABFlSiMkyFeKb5QogwMV0BrczGKIYIcliKA2/PvqTBD0aCqZkuWU4DcNJFXNm&#10;iy/EDZ633J4dsylc/U3NCgeFXRJpibHHzi+fW2tCaTOejo8CBEgMm8vzP/VD75Ftat/u3e9+/4/F&#10;EMSVLRIkD8ilfwiArwlLjO9RoKHyhbQfikQsVThT++IkPAA+JYaCUBHdXXDl4OFHrxY0iy3kEaBR&#10;3gDmKAa+FwvWLIaHWdFHWoKWCioGVAyYO/FBrt2FLYjU4aoD59VHTfkjW9CekC+Pr0KdD2IKDo9h&#10;KXLX7Xei5fzi8ROXF5euufYGi6KXlYAezzUV88T5BpA1BN2cHQtyXMpWadkz4oVxAMkEDztAYA0m&#10;kUKOhWLbsQUOhmRk14cGFhdnqQnRG5/MTUT4bARFv7TZaVy8dC4rsEfGJnRDF6EXgVikYxZs+0iE&#10;SoW90rCtUlwilgzgF3VMRAA5jp2KJ1CSdGFgQq9OZJdU7UqpDLO8b0Ww1WbAXh92awPNxd6OnpNF&#10;jQblpOeBIGQONYkR8FeDF2Yj5dNDw9yifu1DH4bqRN9CSldd8qXaJuBe4XC4rfTQQMGT1dfRBQ0C&#10;jx/muSDmZExIAZ8ackfD6LYaeBZBE+g0ajB8pCU2J4tZpNpaRMMjKqTTJQnZoSJIcwRlgMThHUmZ&#10;ZKWjnVnZBOUda7YHtA3WMxwHcTyDzR9Nou/quv/HjoTQcbzGgmUAKi+RGgl9CTY7EePahcvq175y&#10;bP5sYyNQfOG0+dk/f/lr/7z4whLz8KnBp79w4eFLg0ePl588W3t5rnOpZJYVrhsIK2yihY0uLEQK&#10;4dSUNL5fnjzIju0lpg9R6UNGdEINFfRkkZESOHTj+IgsknisYIZZIxEMiCHW79ETTl4OHsikPA8Q&#10;NW5EFOHp5yjR8Dv7IsJmb9wzhm6jBkVWUITKDj0+9KR021JUfQhjaIAWPF7DC057IRmpydgCSAhP&#10;N7r9hqVVBiBuGPBsgQtZ39xYP8svPOnUXl567/0jv/Ub1xy9I+aTq6UQYrXAx4E7ADNpBFaAqWNq&#10;vUa9vbJuPnvM+PiXFp+61EhfO3bNDxay15tIhhLFAGvSGSa+fyQ6keiFA03JC6iqKwjhUDL/wtX5&#10;x89c6fRDncvc2S+slb+iNZ/vuPPm8ELT2qT1iwZTdVsnujqyDDZ11HPQzCeyZqsK6pI3Ph0sjI14&#10;nLW40tMH9k1HMyFKu3Kq3Fi26EmRsGXYjRPJQDoVoUEf4qVozK4bRKdcH4e+WQyurC8bhokSCXFk&#10;d+xi2x3bHLgzSXFiLFtW2bmmdmllIWircQSi0uzOqbHDE2hyhS9tNGnW3hULItxy/srSvt2zSKTo&#10;90roi9eXVv7H7/wB6p7D1177jne9E7VyUEBOoqmhQ4LjmB97BfmsDwoHAg14AbRWQNRBpYXFCzA2&#10;nGBsy0SBhE4ToDM+iQ0vpa0B8sigT4qTNnRwkCpB5uAiexVLH4hufvDvudPnVzYr7VZLQ+snGkZB&#10;RjLM+UtXSpvV8up6JBwReJEGd8yfglNbdjSK1ukQyg+PyEwUkUJ46eLc1VqF2FE4Xmeu1JHABmww&#10;0XbpEiJ6zMCDF3pwVcTSsQbJv3hpxTMUh+JXLeHkWiVh2/vGMxOyk0GXnw7W2taOdGKnjPCaFnIC&#10;VkqdKxX0P51UIpoRI2p1kMC6pmKr5Jpdc1cuMhE2pVBI41M9y8IuCwwQRlchuEA7XdJyYfzxcHzk&#10;vaY+PLcAdzIi0bJRoDy0zgZKM9CmbKzMaPgB2O8IphIDZ4pGwEQAjmbLc0H0V5EoCWEoYnT/+2/+&#10;D1g/Fa3fQuwIRV+whjpPhWn0mgFlBevILjXq2IfzcJHC+2ObFYdqu0bLRtqyClIeIKMsD6aee5TL&#10;SLSToajDbEbQuA3PWwFGSDdTLvYiq6fhEISGMLisgsPKGIRWSyWIS0GRoikHTnhosLB/+KLRVxMa&#10;/3U99f1WWAHCB7P823foEFtGr9yt1RV1bqn+4vNrzzy1+uyTi49dDX15xXhmzWx0+BpBnReH6xlL&#10;2BsX06Q4zkWmBHmClicD4alAYpqIzgQmdpDTe8WRWT6e8zKjbCyNuYROsxiahhHVqQyoRBQKXFEb&#10;tvN5LptHiy4V6OrJIF7NWE2FfVVJwyLuuflYLIbaGxoTjCBgomXcZJAtcmy3vw7SZl/tbQVbgTWN&#10;QEu7o6uATSGkF6i1rJTE4KCr99MxKeFZLUPHdA/EOReSbrACcA7p6WsLq3MnYsuLiG+0dwutD7xz&#10;7NDdUZPH9I1SrahL6hit2aqIDZAP9hy7ee7k1RMvD//pny9/7bFVCO1n7ouMvY7So0h8Z42hk4o4&#10;O/Pc/mJ8JokhARWjcyF7ZqC0aFLaaPafu3Rl6ElXX6id+bMXE8vZN+3Ov+0O+a13RH/g9vSRyfb1&#10;s8GMp7/+aGRSzlx98uqVp9XSfHLmCJ/Myuag3d8YDO3ezpv0K/ODZ76lX7c3tHOq73RCTnPsBbWO&#10;DZvhNcJioH51XagqlVq1v6FoIQL+aWbQamGrS2XSEONhXMjLXlVDEHdIdmuU2aw1hyEMj9z6LnTi&#10;Vfbi+SZSMkdjAZUgz6z1ERkLEbTkUGDZvP6mXTqyykrz0Wju4W8+d/n486mR3Dvf90MYsmdBZVcA&#10;0PI8zoM6AI1Mn0CNQwT8FShMcRH7pCMOnd1qubK8sFwtI6cc/gAUhbBpY3yBMCx4A3wdjs9psnG4&#10;o10HEymQUPxPI3qKZ0Slr//lx/7XP3z604889NDmysqtN98Qj8WefOqpD/2X//b4Y08899gTRw4d&#10;yWeyqoKOI+grDDLu8PLpML75eU8OLbGzhWLl/JWN0kbNUQ7edk1ruXt9JvyDr5smZeLiclvncleM&#10;wGScSsSps8sLOFbed2A67nMow6sLSzk5PJGgJXVtJCGqLn9xsbE7n0EuNkKBm32i6Ub6TGil1YSK&#10;MhnJDbuBW8eRYpEdOsLZpfXRkVASbBHNW2vzGqQSWLs7g1kgeuLx9eVVVJi7Jmd6mEFaA0wkBC6a&#10;5WMTyJ8mjEw2ZpjsdDozmc7A0A8fPRCdntlKRBkrmAZ9OewvWHYb3BJfiwCfKEPd9IGfrKsQWinh&#10;mJwTuIKu57F7QxNlBBSrQ6G7hRQw+FnJYUdrQclsBrDZhpoUDXGupBtRQVpV7WVw0QJGIQxCcV/F&#10;w2Wm36ymXH1XJqhTgf5AsY1AkJMhXyA53ExtJG70Q8bVUuDFcz1QcKF2h9gfjOoQyB9D8N/7UGdx&#10;WMPwstPIukEdgX8rmMT5nUmwTreCuAxoAjnO06FUgw4KOnzE4pjwKPkGnyDDOxbPBKul/mMPHDMN&#10;qdp1rm62Hz5x7vOnU88+rH7jn1oPPem9eI545mz1RaO1uF+2p5V4SI1GVenaYORacXqC2rcDryGV&#10;nDQndgrhJDYQZeeuDFibthiQR+MmiEeii3TkTDCEUr8vkKg0KJsad4lROZhDMpzbL0T5XaM5/9xl&#10;uEVXS9EBxCTkSWqG5ydElCVCN+DJ/eF4KiPA7NrFZmhEKDbOC+Go5Nph/z6yHE2zE2g3RaIu+v0B&#10;iL8ooz8Iy5IjIfh6CIdxS6Oudh0A5Moa3TCZ9Wa9q7UNhducE5/6aifwzcad48GffE/2fT+7c2R/&#10;GB5FwomaLkfDQ8F3ac+ouzArsq3zne6c/Mhjl794mbrSUMWid8PrM/l9CXx/XFl7Jpx9oGoSQsRF&#10;iH2kEJUHhgLbJ9y/VFB+YGn+paHSq7vaN+j1TwdG2eB/+0zmV/5w7Lr7oztvlGeuk/ffVtx5Q3j2&#10;ej4x5e1NbJAr+giRxuyjHm6a+YLFDQoZJNLkAoH+rmsyTdV6/MmhR8fe/Nbk/gNzjbNcaanfJtJV&#10;gnFFTNPQ2PZiEmKcTdCvuoQeS8cxkBuCTIg2NJbqOo4NwJp61R5V0kJ9Vmx0O7wb3rtrZnFl0FUa&#10;AXibmfRqt5ULlq/PpQijV2WNXpjrD60yqMsIbe4bxx540irNfeCHfyQfjdMM29IGRCSoWAawo5gY&#10;C6IEfjn2UzSSUGeh4MLCRDiILSI+8vu//4+f+vRDjz2+tlm66+474Q8Hvg2zQNArGZA+LRdxz5qi&#10;ceiU+URpiMVcDAjgzULBhTv10SceKNWqEBJmcqn7X/8GnKKgVnjo4ce2OcP3v+EuSZZ4P/HEHxvh&#10;x+FHI/AP6nMoh3BeABsjPVZ86ZmndgblH/uRt44qxIAjl2zB2zB25NTEmJfSChZ1YSYYvJmfHhHl&#10;db7cjrN2XbsBk/6x3MUrFZObdOQsQKyjcWRW9HQq0feU9b5LRplAsNpurWbCxfLy6u6d4R3hIRyR&#10;Sq+akcEkd9ZM6WTNXusB92LcPF6I2F142nk5bXaomRTm3jDmVaQQB9LQwPUkyUHKLfp2DWhyja4M&#10;iLVtyRTOFlZaRvRibG1T50kDfoshAHCURaN7Y+KAkmrVPOqN//mnQAzhfHp0DOfkrjLEdD+SSjAD&#10;Hcp74N4Bxg1hORQojNX7hhOz3Y6qw7KMWzITCkssW8XYejiYzY6pLlnqa6uau6w4XZuAfEgkQKTB&#10;fNyFNjbChxBAg2h6goNAE2MrkQsiiokpNfXTCytzQPy7gat9ulJqaSSH3huoT/XqJtL2ZFi7u03G&#10;gCU9jPkBTzG+wsjD9oJYoYGAgFt6qLodA0ZXBxec03UHdaNzoaUeW649ea7+uUcXv/pM+4sPdZ48&#10;wT7+HPFi6WyfVANZ0813vVSPTjuJidzUzOyRaX56Zz4xFeOzVCLP79yRHitIMh4JsRaCnoMSWnWp&#10;aCwHzk4wqNbrqjMkOAr7ydAzNAYMCyMSYK5JTe4MC8VwJETBsRyAfwolAGe5vO1mcwVYMmUR3tqk&#10;L0k1/eGRp+sJgsXmgX0Fen/0sIANGioqlADQdfUxrxhga/BtdLBgaRY8r2weODqRCSLf01NaSmtI&#10;aG2nv9LeuNLV3JDGwtJrO91FrnTcrZyq5xj63W8uvPOH9959N4jkmFMBhIKcFP8UToYoow1sNy+G&#10;GEi0/vtHnvrY3248fE5pBgaZO/bkbkyMTrrJUXlDU1CR3p/anS4kG82OJPARlu30AUTCNsyguTlv&#10;BC7C0dEzl5/pz3+tct2k+d//eu8PvP0a3I84DON8xCMjICjL0Xgikcpk8rmxUbSQw+msGrbO1XpU&#10;RhU4vRBLslFiabVHM0gX8BAg0Ngw8/Hk4T3J2X1SzKNKxzdR1ccLsQGlQFU1bGFmYkUj0giWK0DN&#10;69iDu1GBHE+HsPThfKUoXeR0j+Xg8qXNXpMdDlea1U5Dve36w6mYcOKlUzSku46djU+BenupZ5xY&#10;2YT49KbZ3UVRePmBr5x+/IHpkeI999yNPji6XTDVdiF9SsQQyRWRI9CriiKKOR8Tgv43ujXb6Ed0&#10;1B965NEaxOSBAGIv78OX4yS/9YYeHzpfGEY1Go10Og2vCVY6SLe3DXTbxjJ8n6effnq9XMOXw9l4&#10;7z1344Navf7QI4/heIHM0JtuunHPnj0oFPDd8OX4oXDRgqe2jTTYNtLiW81tvUWvOwJMezwVUVrV&#10;6XBwYnr0xGLv7FljZyoVjiSiM2bZrD/3lGm0kukMxUadNEYZeuBkqVvrNEdluxAi1pvqqZrtdc0r&#10;DbM2sGQbRO0kF8oDRrgvWxBwSUJM3NRhgU2Q4KrzPQX0T2NvWHSRFs97Fca5XMddXU7mU4FwqMKE&#10;DJKbX6oSpIzBV628qQToEhYCqA5wUhZxUkYUK0b2VKVcVvrDbMxp6lrDok2dSQAxSrFaQFtTN6j3&#10;/JffBAQN2gUagcjYzdEEp0mU3jvCmaDMw4PW78BTiQkn4TDw/UT2cKxiOx3Tgf8mBI0lMrJsLR4P&#10;a40+BEZN220GqLqiixw/hVO4qUcZnsNZm+agEehqCkJdosh5opxECC1UuHionsbA2kbEyR7HvjDf&#10;PTlXWeqaG4ozj72mMxREGd52vL6ehN7NcL60irFtG9P6cqfScy6tNFY3pBML6rOXB8fn9adOdZ46&#10;3X3gWP3bL1a+9ZLx2Inmak+sE9JQ4s1IILUD+lcGqgppJhia5SITZGomlNgBF7BY4OmdYyEdKnQa&#10;BlMFT08yLcmeFR4MY5EUmJ4hlo1KQDPBImUkAkQy4I1l0nEsJAEiyoIkBsWvDf5LLhSfwHELWYdE&#10;ICyjhc8Me0NtqEu8BLRzu9UDox5jCggX+UAAPyEBqB0vAXmE9QjnBtwY4DHiyAEHVjzku0NxgsD/&#10;ZQIUFC047oiS3IWSF6nBmr7SapfQz2KCLdzPSOKm0wCDVLF0ndRXnlSbJxrhQePn333ze396qlAE&#10;rL9lDAc8FZS4CJRaHs4jNCHyKhqtC2X78afMj3+qdrUrpG7N73ldeOTWcStkdIdtnK/gzi44zu2p&#10;+EoDKms9m8aMwiph6UKFKwDzrgGbOWzbL38Wkyr1jbekfurnU3fck0GH1CWxYsOEAJsY+iAY5fk9&#10;akCE8PcI0UAsywLof+wcd/CO0eJkFJBHMgaPQxA6a42oU5K8vuFCQjqalfdmvR2hiKRaoJQkktEO&#10;IigU2D5oBMehoSsDu6Ur6GyBcJ5OJEYSOaB8QTDvtBtjqXgqKth6P0x6OzMJ7MOUyWZiAqwkIQRu&#10;mfpYcWRjqWfp7GqniVhwnNBnQzDx8i89/MDKpZP79x/es28v1gVYQ3AeBwIBpAFM/TD+E5B5Q1L9&#10;wRD/xOKLji4LuTVJoFB64qmny5UqFo6RYuHeu+/ySbNIcQAWXQ5jHwJuIZXODIYKvhDNLEVF3Coa&#10;uCxWOgR84Jt8+Stfrbc6r7lggZh47333BIGLjsfxDcHaUzUNbSP017B+bTMssX7hY6xoCwsAl87i&#10;D9R0HE/csSJX1crzG5WdM8Ub02EtEFjq1NbLLdGI7sqncaperFaQT0+FZNt3vttyWPa4YGmoIi9n&#10;OpXdsJQAYR7JZxEhXh7URdh8WpsQgjQsqgynMSchHy0mSTCDoNc6Wch3IDgOySVTL9Wr8HL22eCL&#10;rSF8L6Dmwkah1LvIY87FQlhkupbdodwhchkYBihBmEixIzqWOTU+hjIF46OaZXaanQTJgjCPRbBG&#10;aNQd7/5hbA0hPH8+AB03Bds3jGqrycGSxWHp9lrVvjHAsdkcon8SEI6kIhAmYYCsIs/bNIY6dGkD&#10;yM+4wRCCOSYWdgXOAqGC8/bFpCJp7+FiQGv1qMCGq2/qCl7XIh8sUtx4CKoiHUGt2AeKObGYDWLA&#10;vlmprFKJFUV7aWHtpfnVxa4x3zFOrLavtqwLde6RM82vv7jxwqL5wKnGF55aeW4RRgfv8VP1By/W&#10;n1zoXW6RZ9f1SxV3ZcCUTTkzgdahEStQiSkyu5vKTBszu8gdM954kaNiNnDxPI0QPi4gUmnRuibB&#10;ulz8Sq3cUYYZLjQaTgc5UbCpqVAeD+Qdj4GoAZoFCAK77RQROJzPg4wesdw8Ie4Jp/LBCA/8Ic92&#10;1X4K9SPackEeFWDbsDZa3T6GcKEIYCPIYYQnAJgpaFIFgkRzF9uuHy9GorryQc42GegaanOA875q&#10;or+IUCKMv4PI4qObpq1zfM8jVjeXUM0hgRYQKzTLTI3p151B1dw83118tl97Say/bBLlxvvftP8N&#10;t0X3TbqRAqN2+5C7RXjI4P1KDUpp8Nmbiw3TaT3yVOm3f//ywy8odCF04E3h694coDNkktSzEuMG&#10;mQGYUw6/PxkNJZB5kEICuoM+rQLlREQTQkutRnM4XOpuXvrmwH4p+5brxn76F4R914MjMKqrEOag&#10;ukAT0c+jhZAGNxTS8DCJsgQvKkfys8F0NnplITbANDesrbd6reZg5ww8FNpKuUtHsoEgVd7YPPli&#10;ebQbUuz+wZsSNx8t7IolVcAPeoPYTKZT4zBwziWY8Sw/OhLrQYtbt5aWAFwC/Z3CLpSNRQfdDhqs&#10;MxMTUfQXLYU04ekIonGbzY5BIuWv4GR0KhMoxgL7R+PeoIXFDhCBv/tffz/otO++9+5icQR2XmeL&#10;2AvW2vPPvfjtbz/4pS9+8eGHH37ggQdgxx0dHfVTw3keK8VDDz7w0svHzpw7rwJ+t0XlVgb906dO&#10;5hBuFo0qcDl43tmzZ7/61a9+7nOfe3Tr7cqVK7jhEomELMuo41BkPfLII9VG8zUXLDydb37zG0Gt&#10;2watPPTQQyjHLly4cOLk8XgSpTxWA6yCGCogm804c+4MMVh/67tu3ew6XZWHc+v0YpUJZMdC4g2j&#10;DGbSaytgxVA3HZYnc0wPZkFBgLPCEG2dtdpDpdVCDypYBcXa5vaMhuD5hVY1A9UU6VXr1fHxAjz7&#10;nkqfazZPdJtrjlYfwMUHS1vf7jeXTaKhBjYbWq/eP5wv7C2OwYLz2FpFwBlcZCewy/NMJhocT/kI&#10;kYgoakLEg3a22/MMPRIUI2GM7AwEBWk608G6HMINoEnIkjS1pm61tQD1S3/wxwISTkgC5E/ffIOO&#10;Pg7cJAqEmMVYfu7Y0ByJpSbymV6716rBIO4h1XsIYwIYmH5znzAh9fCMghzHHgEoIziPpKHHqEA+&#10;KCRFMeXYCLMbBFw0daHLgiw4zghxVhwPotckU7SUSYI9ZvqxLQEqn6ABxAVxh0fmUTZFJ5Jlwz1f&#10;7V3t6s+f0y5VjYEQc+LxBmW1gGaLuUQa0GuVKRJc0cvtEFNFpzjDTOwXi3uZXLGfzgVCYYULq+Ec&#10;FYnjaRImkEWXdEiExtEhyuI1k3B5IhvhdiejZZMe2Ho+GD4YzowiKBRgOviokBalduIcdg4aiAw8&#10;eSGWLkrBAi9gXcHFAVd7lBcRca1hLcYNqigY3nCYk5LUZqNV6/ThEIhEkwjz4wGgE3gAxNBswAEc&#10;oSwCmtUch3seR0O/HwsABoCutoGFDdUAwFYYhyHkAZgF5M6uY/ynW5V2/7w3WAcTZmiW+s4GWONX&#10;O0uXu7WSHT7fWXzkas6K7kuJY8nSz/3M4VvunsCgKUDGQGHh8P1oxrBVeG5czqx0y1/63dNPPtf4&#10;pwesF+fd/LXcbT8U2nXASgW7alfOOcqNU4kd4wkhYENGIfLhZoBPs7Ti+UoYXBzVobrQ7pZx+TjS&#10;mW9XFv5OuyGf+G+/lr7+dVGQRi20I0lc3FvCoi1tkZ9JvXU/4bYHQodU0a8oqwP3+PHKky81uFHU&#10;Timqr05NCImoCOQtptvIxgNw5/zl4dUzLYXx8iNChBtGRGrPSHZyPCtS5lqPBlUuHhFCEIIT9HJH&#10;We3aLcXtdBoBSUK1EqToerkBPiReAcTL4sZLxLPzaxUgK8rlrp81YAzgG5FHZVLrZYGrbHcudToV&#10;1fzcpz+N+dI9996NIRh64lhN1jdKH/zgzzz06KPnLyBWtV6p1kGne/nYqQcffCAky1PT01i0/uov&#10;P/b0M892eqjCfJ95v9c/fw7ryeXrb7g+ncksLi39+m/8xpe/8o1Ll69C2NVstkqbtfmFpaeffur8&#10;hQsTE5P5ArrHxjPPPotY5u9xJCSOHLl239590PJ95ctf+exnPnvq5KlTp89PTY5dc801mNxsHwyx&#10;6qHaeuKJJwoS+4M/8d6BLtAe36GGpYGXik72GxskgmGMmgijjBQkBHGtqvd6WiFH12r0I+cqJytu&#10;u2dMh7mdI8G2M5hTe9GhnvcEum+tVvqCnPU6Tq9l9rkYCJ3lbqehDPBTlVYPkWKzY3kkez978kI2&#10;njcVgzeU20czO0E6gA3D86WFM4V0u1npWhrn84oCYU6sr9VNAm0TFqDjIGTqADiYmPppqm11YYO1&#10;9CK8ygGc7RgMH0EVRMgY9Vt/+AcsyanKADhjVBWCDBOInzFXRV9C7+D2IXUPX5ZPhfC9YBUBbQNn&#10;FiiYcPGpusEBcyNy0ZBgOkxtaNZamq27UU4QCWqgWS0NB0woGZAiZkcIaCPFwGAAkIDuGJJl1vpC&#10;yyJw7IgJSGSGsUrK5WQAOSirHQtT8bgA27cUFaOpMBviABdKFL2pPaFI2ggnlMmdwcIoHYkbyPXM&#10;FIJyyCrECWAmR7N0NIEbvjPUkplwPibEoApA2CmAKJaKmDL8rSRPUBDdgk8R4GwRDSSPVZrokHQK&#10;gJAlE2MArlmaiyko3PG2NgGguBjKxqE68JVu0KuNJ5OYiluiVGeti51yVemANiHT1O5Q9CAHsBeL&#10;QyKNrLaBKjqBNCLzGD7kOGMhPoGIaLwKgz66JyDzsQ7MCsAc4TSDPhV0DvDGWRg+Qb+NnD9T4trq&#10;oNxuNgxlU+0CAoXCCvlq9Ua8XfGaK2Z32WzP6Y0LQ3XF5ruhqd7GNVPih37q6Id+ec+NN0UjMVsz&#10;VCGa8G3QeFmDIOD19UCfDgbRXnzpzNJX/0Q8ViI2WXLnPcH9r4fjj0pw0dtnR6cT4xN57DSspAYT&#10;YsbmvdX2ujLsM8NmEzaUcMogmVNXr5Z7EB5JS6faF/9XKBlQ3vV65tBRg0syDhXzM5/QrtvyEfhO&#10;dAB0tg4sr9itLJPCio18I4Pf2GxcvGqwedbm5T0Fkofu0MROKeahR0Q/A93DTHTR7m/W+s253lgq&#10;nyoAGrdcQOsqIChBYOS6hOINaw5G5yqHKwgZN44FEgXl9ZsNvyAkqPpAqfc0ggfGYQiuycLSKvQ5&#10;GMzlRlOxQuHZy6XjCKpq6eFgtEHQz61tAKJ4/onHuGHrjW/7ASzxiF1od3qf+9wXXjx2HFlwyLV5&#10;8xvvO3r0WlRMOqRAQw1V1b59e+Lx+PLiAk4pGP7ivIa/NB6LzEyNZzOJG2+6Bc2mD33oQ+sb5a3P&#10;h9/4xjfOzs7iqFGvN3CibDUb+HJ8BmXagw8+WPseFRbq0ze++Q2RWPTpZ5/58499DCw/7AI4JP7M&#10;T3ywkC/giI+iB080PuAY7tmnn+0NE1M3vx7M6Yko1zDqJV0P+nYfiF2DlY1BIcnJKensCnFqte5T&#10;qlvGWg3INHI0HsuFhCJqhSBb61R1pXFgNDcjsTvHChVLS+WzxRC3vrHUx9NS2Ujy4ESP3zI2Sw3h&#10;UA6gqh2o/SlG2Ds5jtRxUXJGInTc0hNkIMdT55Fx4uLoVr1SrpV6Q5CklCGKYnVtdTkfj+OEBjsN&#10;JFc9IPYoCqwXU9CQlBr0uPmLm91hgBalkXwkxKj02pX1SCzi85Uxc0XgDJ42zVShrlfdRE6MoUaW&#10;WFLVN1cXGOjgRxKKDrf5MB4gAP3DFMMndvG49xgHiwHjpQQGitBMmIeKd7XT29DMJtrJ1hBn11w0&#10;Ph4W4sbAFjHUg+pAcDFI01W7j84KRmb+dyttDOMR0kA9EwRg2lVpU8Qok2CGHQtQbVzCIZxKTDQ7&#10;EmhQmJpdKpWgrQBng1YCSTIS43mcPGo+vxmCOAQQAxch2lRwedA1ISqzOFUXPU7fFQyPxIWuM1gc&#10;tGBAQKB9RxvwgjbOhHMkwgsgd6eCNIIkpT6NLcvShh1MKYHYgzAeeoI4okq9QN1wS4Ce0ORIrkC3&#10;BpdfeOmJ46fXjp9ZaTWwoEM8gtHhVow3OIsUWolAiuKcALXU0Ic3BsBbB6gddTwMg/7BCa8V9Mw+&#10;AxkNwwCww+kAi8g3P80HZTMFVa0H7ihrEe14HW4PuAx5zKM9KoFJh4MSNrg4yEBg/zf/8OkXTk7c&#10;+rq7jxy9ixLDAAqEOFgjVA1OC8bjxHTLZr796OZnPlvpRSYjNwmFvebUHp6TzPImfrJtjUKN2ImA&#10;4atY5YYRTIdictRUqyFBHBOFXh3UhA5YRxTsrQFh45x74nOX+Gb69W9lfuxnj2am+ZZeYuhwGA1t&#10;ZT0AvPIWod5/Bnzw2nZjGrEkiCZ0AqYAxtV0Wrx+d22lTRsgjUxYTWyGw+F0Nrg3LmwMfYwCNSEY&#10;8VSyI+sdsuIkp6kgJ6kMrl6HuTthTAaSiiF2atY6Equx82BI2FqXpFwMrg4kz/MckHFEUFxt9za7&#10;3fOkun55886br0V+oKaaVbP7RKnzmQtr4lzgPx89XKoDIkPs3LErOjAZAKhxBME4ENBC7Css+7Vv&#10;fgP1Iv6Uu+6+94Mf/DGcAd/2trf97u/+7svHTiJvA6ezAwcO/PIv/3Kz3f2tj/zuqdNncfqbmZn5&#10;8G/+elDgMCO4dOkSqJ5YrTCX/83f/M2pqSnoHLHk/dzP/dzC4gqkWydOnHjHO96BT/77mFxUTziK&#10;/tmf/cXWVhC444478B0gwqvVavhVoZvFyQ7t/G28VMcuX6jX94HH6dibdbPdpaLWQOy73m6XkyII&#10;LHdNJyi64URAkGIMlduzY2NaltDQ2miSV3rEyZLBeSNHhJzI6ISAGKY+svYCTjMYsibHmCGUjEz0&#10;unyhyOCqDJyz9XnglWNwIXRvm5lExKlh9RHrtgJ4DDxjlNtQq5cuLdsJ59DekWQiu1Spza+UKpww&#10;NrE7HnS5CF+rluBKxbYmAOMmhzsDkFCagUSkO4R3Y5DgI4GO0WOR1NOifui9PynLQQtLFYgeg/7m&#10;JtBYVDaZEiKZGDw+mhKBq8y1B2qDjUhQFnCCDBJ7hAJkMQbTGdRuKOM8VZUkUySILMtNBLmxIMjJ&#10;cFWhIwpIYW6IGCrPjsalCFR3+jAr8DEYDQjBkYw+1tmBB7VYOopCnm93yT7ucfSWBMmH8bkGVIPw&#10;wafD8ItiKkjgGEWC9GQPIqA+oQdFDPUgHu26llpMx4E8ber9kjHoi+ReKQZR2KjEx4RAr18OR8ip&#10;XAxYElSSOz1h0mNlvGikN8KJU6jlOKCKpTTcyL4lGWNSDtwGBJ6TfFBkVEc1oXMEogFtZjSqMKNw&#10;VUNkw6ZtpYMhual+63/+/Sf/6q9WlucUdQA1DiD8IumwHhxnPgA86OmMOQgbILSiaeIzZKHb4aA9&#10;xnkao2gC8CAC3gX0qCHZQTsX/wkNYoMDFhRacA6aW5A/IarDt4JPRzSzgoUDJo/ZPWwh/gGEBofS&#10;dkOQ/vZwr124sPbowy+1e/rO3XuhfSMdfytG17s91F8+t/LJf7r0pS+3F+Zy0k1nD71HlicoZ4BN&#10;IVSczMVkAH+slsWkPFRRxjmvB3BJHo0GjXSIeEQa1DT63HJLRQ4FpVcRmzUPY0jmZ+4l7r//upn9&#10;ssO3aGYE6jdgLhgPjQ+/ovLvrFdCjIBnhAbc7/YLoSGC7PT+ADvS0dtHmsPgqQvl2RtDfVSlugnx&#10;C9BpaYGSEtKA0lUU3MATmG1Da02nMik2qhusKdIJ0wa3r5iQtHb7wqXTnoDzDZcQImEUUK4Wcs39&#10;uRzlIqq+3VAg2UmG0ol+y0pROvzAYdotab2Xe9ZlN/fGFH37TNFTq2jyacBZrFbOPPYQSQ7vue+N&#10;vg1A02F++MdPfHpL0YfEF3t8chQN7yTS64sjd95158233HLd0esj0Rg8jXI48tWvfwPNeKwsaFS+&#10;4+1vw7bFBf0TZTaXPXjo4Mzs7Bve+CZ02VFYIZHqc5//Atrw2M2Asrjn3vtM2378yScr1deeEqJn&#10;gMHOF77wz9uRJZhg/uqvfghDAOxeWKcwtcRShQ0B7S38E5WawGed4k2LGy2WY8p02Asyd+0Qbylw&#10;G013ZpRiTLXf7BbGBIi5ypt6MOLcGpKjTgRxXAiopiloEhayWc6l9PaGmR0tzK1sdupeQox1ejWG&#10;oNNC1qHscUm02vUW6Z03YUyAEzZH9LSypw5hQCOYmuosVIbLPfu8NjxudAFFv31v8fBIYiyVBH4J&#10;fqV4Jtaz9a7VD0aCiLnRt1pGwXAECVqVaoM3JJxvFK+TToSO7pxtr5VRz4qJFPHwxrzvNe+hUEps&#10;WuTc5hrwioeyCayrZq+PMwscywh5DcMXAiiuap9p11IhYP6RNQ6NC5tIxGGuqw3g0qLQxipwYGYD&#10;zxNoYpPVu1w8fD1P9niqNhjiGAz2L15/LOz9ocKwXYHKr/S0U521kq4i8GV3Oj0aZ7DSXlFakPc7&#10;mlWBOhc1FcPFXEYlNaszAKfCBelUFNLxWAhPZ7P7Upjgmr29vDgthDAmqcMaDzlyIkkzmqGohTi6&#10;ImJzswwFfcaXlXsPLzeiISkZDEEuiUURew1U5FhHysDbAcRNsBQuUzgJYAb0X38mjVY7DBaGhhmh&#10;JZCG34/hjL7RCehFLpi07L/4vd95+qlHOVm4/557d0zPJFOI8Hsl7QMb3avU122s4DacbLvDiq0b&#10;H2AEuPUwLNP+xggGKz6Jh2HOuD36wVfhchwMBvh18CVQWWM73Q4024bGvppvhsWrWq1evnz5ueee&#10;K5fL2IH/4A/+QFvXmAndYlMf/6PO3/5NuR60CrfpO68NeAUZCJEQ5WaCbI5nUzSTDYaxYg6MKiWN&#10;bA6pE8vw/Q12zYwDW15Zrc97izK3u9EsVftXGhvpM18Ly/3eRz605z/d55vlt0N0oPvb8oZus61f&#10;G2ltUBa82j4nBHUk6dQ0faMb+MfPfesSeWOkuN4Mo7URe8s4TsmdDTKxUTHrG5I4slFf4ak54b++&#10;I3H7jqA54N1Q23ZTAWsochxitR47tz5nEmY+UdLaqWYfoTGe2Y9KVEKODFpoiaBsFG6KCQi8X2jU&#10;IbHnJQ6vuKEMUfz2+STntqbi4TIp//NLS+tad/PXPxQjl3/3T//Wf3ox1jSMD3/kd55/4eXtBZjy&#10;UGBxR44cPnBwz5FrD6XTuNKQpgeycIBiuJ/9xV+9cPEysvUO7t/3Fx/9Yx+o5q/Z/huWG/Tp8bps&#10;bm7iZXr8iefWN9b9rlMgsH//no9+9KNYkn7xF3/xxLmLqMwPH9j90T/9E7z05y5c/Llf/JD/jMLT&#10;A/8a/Ai2AwfDH/z+711//XXqsI8rdnuRwkBz24SI7/lrv/ZrwDaxP/Qn14wU33Gtli6ELi4OEsnI&#10;YVaoa8RJz11qKTMBYSIVvKRuII5kJjx5PVLjEvxQh28tutlrffvEc+M7d4skXYE5vV0LI0IyyK1c&#10;rYyGR+ywcKK/eu3E+C0SOt/kM2tqeV4ReVuOMamAcCaktRc6edkNxZIvXvLObGyM7IxigPQjU9St&#10;eSFGokYKbxpGr7OWK06+eGnzZd1OGil3cAUxvWOTRTpkPn5F7abJVL12JCZHcFW53X2TxUtrZKU6&#10;fNeRNPWun/35iMNh+njZUhcGfdjegc2hHa2mqypEmn4+CiNhdkgQQxC9UK041qwMR224Cp6254Rs&#10;9Kr0RU9NGA76MsgzRG42FWSAyENoIpK1W6qwpBhNQFGZECiDaCG5iFowtEIU31iEKCgqw8UI7zya&#10;EjpkfEU+MmnTIx496LV6DhSSfBDUyH5rnCZGeX5XIpkJ8SAC6L0GDh4yRpv9VoYwEXg5FuXGEtJM&#10;ESYiETnT1f4ABVcUHGnCF+7DgYnUbxAQ8frGgSLm6Qj0Ao5lqHD8wtMC5K2fWANTqQ7aRF/BRYMj&#10;nQFxrGdHMNoLCajBIFKmCFrCkoYTJiwhAeIfP/qxJx7+9ujYyHvf994dO2fTSeRS+mlFr0pjttUx&#10;25MdLDfYBnHWQPWOx+AK9hMofNQiNHT+kQlLMybCW6sSBuKoR0D2hWLOp6Btr3f+QoVS+DsbKf7L&#10;p1/7X+ifuvAxpD0YXRWLRZw4Tp8+vb6+vrmc/toTjY//0+YDj811ycre+yN77kiHEWwXRxVohSgv&#10;zjMInoeuBQYg3hc0IvYIHpJGWDTSkZDrssgJqakqknmUYamz3rj6JHP6G5rXrLz7TfJ73jUa8tcr&#10;rJs+g9u/obeiYl/J0H61cfVdH/j8QyxqaNnB0UrgIBOOhRF1Wvj7rx8T80whG/RMsuHQCjZKDZYK&#10;uQAnSBLZ3bUTj1boLnV4T4jE/NKXPMMV5h+kRQy9mOBqrVZt1xFyWVlYyqSTooC5GcrjIM7CygDT&#10;bKMwijQodIC5IXQMFcuiudFMcCLrIqNvc9hcaDbm16t5LgTB9eoD32xz+lvufaMvCvWjnKijR6/f&#10;2FhbW9/wM3f9iBBzdW355WPHvvrVr6+vrx0+fA36Jgy63V7g69/8Zr3RQqu+kM/dduvNPsSR9JcS&#10;dMH/+q//+i/+4n899NAjx469dPr0BRulEbwN0E+hxZPL3nPPPaqiPP7445V64zWb7j6V0vetIT+Q&#10;AoYObafrj16HdjOsuuDJ4KXHOrq9QeLq+vrXv77KEInb3nTf4V3XF02RYfpq7EqNqlX5U8+dBEjH&#10;1Tx1pQZJfBs/n4kGBkQy4Sy3wHuJltuVqxt1T0hn8xiRB05dXMsm5LFihhK5uqquq+qaMug45vxi&#10;Y77UaYMRRluZKAsabNUNVKCoqA+jAfHmnakdYS+iDQ8WxKPTEeTWTAOHyGJEHtXJ8Ga9jbyA6iDw&#10;wEtLHo5gDL1z1EO8YxXtXWwnAzLjtOPpzFiYTRTzQCM3ekpbQVK4bAZd6hf/8GNxQgA3/gxQmCx5&#10;ODV6IJFkGAcZX8h8B3RHQogO5naWVTN7LQ66+6AMr43ldNCkw+HGDnQ9T41K+3k5n05beCpQuiK/&#10;TRlCBR0TgpttHQgHnFUgI6Q4FjRuJJtJOBYQBmBJtYGSQS5vJAZtCFhf4yHJGPYPhBO7khj+QdoU&#10;wHltjBdTPHtbOrUnGh2RMGEExNpRh+10JDg9khtFR53C0ZOLwtUParnnYIDQaNUNks0CZAKjd6sX&#10;QV4wdlXbkxnMB9gkz8BjZCoDsO1xXQsRGQe9oUt2++DioLEK2Y8Uw52Ei54ITCd9UjD6GZg3WTi1&#10;odwD8AcUzJAwd+LUZ//2b3DueO/73jM9O4NrGe0/P6hhawXBZYcrdXvlwhqE1Wc78xVrCh6Aiwwy&#10;Qmy5MMnC8o2rDQ9QNO3ll18eKOrq+hqGaj64j2YuXLxU2iwDjdTt9eOoHOHl2Epw++5+Bz7Gd8b3&#10;xHfGAQHSRKx0KLVWVlbWN4sPn1bPrNsT143tu1NMH7QiY1xmJIHvARr3SCQ0EU8g0xuEAVhbkKPd&#10;78EBp0RFvZCMSUKy0tUX2vUGAfOM3llS1p4kL35BGyHlX//5vb/xXw6EmCpFyP6pD1ibrWXLX2q3&#10;3r4XXhHiVXTFfXMd/gj8DjQzbNki9BZcoNEkxyKpXE56oVrHuWBWFJHsSzGlcimAnLG1y4LZ5G+7&#10;jQtjcQ3AE+vvKHC3oC8YBgud5hWw0LEXIp88HoHEqd/vg8qBdTSCJ1oSOhpXWlkUGH1ix1hFNxbW&#10;SxIZ2JXO6aZRh7bdJGDPPzxWiIWIU//8xRahv/GOu/BKQTO1pVB03vKWt7zujtsB2E3EwgYQ+ZA7&#10;gHLP0YtLCMbrXHfdDS7MHAT5+JNPIZAQ60Yykbj3nrswd8f18MADD/7lX/5VqVTFU5PNJO+88y6s&#10;Ne9897tbrWYZM0EvEI2E3/CGN0Cl8uSTT5a3dKf/VjiKPYBjWDT4y5v+GLG8WcXWcOSaI9jWtuEN&#10;/vK6tZPhAyx8dIwdueUtTnuYiwpDT764rJZavZVLV1AihNPigZnUkZ1jsVyqybgISA4zWGtK//xQ&#10;+exKRYij/yRW61YUMTfacLPnhMM8spIBMvLisVXPqehqMMBcK4YXfI+KDFZPKEWggc3ZBEavTLs2&#10;kwgfnMqBHuUZ3kQhGwuJXt/MpiIoBksdc72LgEfboOmzJWW+z4dyTiag3ziFA2K+3wsECW5Cou86&#10;GDEGTNJFtKO7gcRXy40gOIci0CGibn/Hjw3bnWq/vTbsgAdTBLEZWzWhYXsCTV/pazjtDVXVZ2Jg&#10;BaKISTG2qXTb+jABgZAQWtQHC4M2S8CTBg0E8hSBx8BAA7p6/58QlM0mgkDugM6MAw/SFisDpdlW&#10;0eSRGWLVItdafQFxLDa5oZgMJ2Y4sWZ3iCDMvx5gqcAXpwgubgSSBFNgKOhMA0Md/WbotE1DiwGV&#10;FIBAIdnSrZZHDC2vDz0l6kCkUapmOgpDEucHUClaGhdakINSAQQ+EaN2B31odNtxxELjHy41sjYY&#10;GDYx6AO0RqEoEzGKD3hQSyGBSzTgy4O3GMx7MCdMrT/gAnALkwND/9zHP758/vzr7737pltugP8D&#10;pDFcUlCE+AOurYYzhrA0lCK4pnyuiAN6Fd7xDHV6nUg0gjTMN/3Am/7hE5/7zGc/DybB4SPXYpn7&#10;6Z/9ua997VtPPfWELEk7d+7Eevexj33sE5/49AMPPlIpl+6++25cphgI+cWFL0rcWiVwGvOzAjGk&#10;8tNAev0eflwCO6bnLCwu1FVq8o5DE/eOHLkf4hSPx4IdhFlAkQD6M9W0gIwsKAPwt+KMP+zpOker&#10;vhyYEdtDcrWtlSB3JDWD0ZWWtfaYfPmzatYe/O3HbnnXf4KQswtTHQjX27XV1grlh4hsrVbfc8GC&#10;qNvPN4TK0Qd4O5A5rF1eJjXv2hvij3+5Ulq28weCNaeq1viwzqUEaMq1c6doG94QJgYm66H9/FTG&#10;9HBB+TepX5aaGFWTDBShgDTUKhtMMqMbZhURMrqBTjmGRgB+gbvYB2QCqGcGsAZ9o7oJcFBKjmi6&#10;d7K8mpRCt45NJINi21RXzPaJT30BKVSvf8ObUKWiXYXlACgFvBCQXN108y1Hrzv8A295880333z6&#10;1Kl2pw+lytzc/Pt+9McxccLa9O0HH6pU0IQispnMW978RrC68Jd+5CMf6faGeFquu/bw3/zN3xzc&#10;ehufnPziF7/Y7XbQzceD77zzTmwY0GGVa69dYYHP8Za3/MAv/PzPr64ulUA7CATm5q8eOHSokM9C&#10;eIUC3R8T+q5sUlGVp5992lWpqRve0p5bi4tAhwloaBd2xyfHZTOSkZL+lCrIBbpE4MzGJjDtWQTD&#10;piNn5j1CtK85PC7RecxAI1yTxDQKHkUhABkzhjxrne6zC/OE6VwXH3nrrKDzmKQloXCr1Fag8ZtC&#10;tBI5GIFbQ4pcbprnKnoN2Tl4jTUNbLWy1j67uH5qabOCfEJPRV7pXLPnhTOWN9ghS4eRJAGZQr+f&#10;EEN9pV3q1kU9OBHxKuiltc0DscRBnh+CZ+ZBTAVuXjY2PjV25+iO6yM5aCAWe9UhGhCaSXfUkIbo&#10;cbfjoMmMdAOYHX0Von8yYpkQaB4CjyUMhEan1V/s9E7OLZWrHaC7JSYsR9INw17oQds9QLc4At0H&#10;aWOBSUS4XEKaTEXCIpA20MhKYbiGwWBTFXjYUW0nuQTaZF+6cnazVJ/wouPI7uXlohADFAbJUpBZ&#10;Yk+1DVKgQhB9tiu9hUYTyE3VoastvdJWXILPJ7JT8VEYZnELsrod5hDrTSF2DP66TYSSm4F6Y9Dp&#10;6WwwijlafWCU2kpDc9DRkIVgJBwCEBaTZmUAmpj/t6OeAzcM2dSmj/ezNdPomUrTVpqbG5fPnIZi&#10;4Kabb2j3utiNMRXgOdy9rzSVUE9tl1R+2Q/5giBg68M9gFUJRft2owp2KbzB+43WlX9atJ3BAJm7&#10;fiaHn/3lUywoKKR9HhcB2jxClf3lYAte/0r3ajtEFrcT4JPbeyzuK3wGI6dDhw75R05mcfdN5LX3&#10;svHxVjRip6VYhAwHFGc2EZ+JJ0IBwlZVvwkioMp2fWEyq8KNN6d6x3vdM/1Sl8RTI9YuuBc/OZj/&#10;7Mk9aeU3PzTy+rfhLwU+mxLFjF8mbXk7t9cs2Ne3muyvjXv1T8e64QeigKHjn+pYqNvK62ubq4uJ&#10;cO/m6fDCQuuZE5VRTCVF8lLXgYEzn8qPFKKeKYSL9a7XhOSgoXksh0hssLvhMwIEF9ADDDcCuzKp&#10;62d3kTAjoBOHZrJvhJbRQkL7Dyo5SSpzqfCVNvfQs6utje5sJi7EmGPl+VWoguRwineRmdzU9Q4h&#10;IUQBnthXa1jUvD/4gz94x+vuhhzh6tWrKJYxyty1axf6Tawf0YbXyy9v8Zxvv/TbLxBeejxsO6Kq&#10;WvO1oIl4BJIu/C8UfPgkBtyrq6v4PL4CD9v+8tc6Q7/yOdQDN95wNJVKvPOd79x+IIwNf/bRj+Gv&#10;w6+KiwdFOr4Dfi6utK0maRxtpl966+1v3Je7Lh/alZNXNpafXSktGvBFUPM1/ZlLG8evVnCqEpg8&#10;zeUcpLKORXbvzc2dnzv53Kl90/Ej+3IHJhEgnbIMrdfsDprd5ko5brrXpzI3JxNz7c2UoB5NyjFN&#10;IKuBGU5Ky9FzTWdBFy8b7NfPbVyq6j5s3OnYw2YiQmSLIy4rjI+PHt4xKkEqZWLSaMJrPW5GYQSd&#10;r6plsx3gu4KAiQ/38nzgXFOpMNEqG1vo2aWeyoqQnwd7bWCBAS1EhR2wRkl6DLemhlGJ2tDQxEHi&#10;Y2oql42D1W0pzW4L/hiJjkD3lRJCMiusd2qr9XLKIY8k0ntGcrAkhcOQa+USoSgJPh547oo+VPXF&#10;rtVUAwqYrJqDRM8ooeVZLUcNIlwgYirjIrUjLe1KBWF8muAABBpOGaEweOIEmw+ihR+hFHs4gN7L&#10;Bzu40E4xApKDwEPUfSsVzuahgdflAhrkCJNBMYVupIey0RmTQRD2wR+JSBSlSr1VrzSqcBiBq4R6&#10;Ctc7qEIIgAdsD2FlCNeNi+GYyMsCCHpAdMBDirKPRPwiHtyToj1WwGEDngzo1jLRGFpuPddauzzX&#10;qVb3794F8TE2e6giUerApoIGDYpRHoYkGkGJqHnAegcS0VP6wGZC5BZUBypojXgMHnntof3o3U7v&#10;mIEYGmuW39v6zjWLRjuWG1x826dLFFT4wD9soh3vO10BRIKzgMc3xE/Bx/jA0qHA0PBJ/CcOp5lk&#10;Zmp8SqKsbm0FV3eWjx8sFHfI5ChP7whPjnPi7jRkKhDT8Bj8NU1zAGe7KDWc4OWWcqFVW7GaDcyN&#10;B2bzkrfykOO8kLnzqPQ//y77/l9ACaNqejwSSUKfBecvpOB+rx2qje1YILBOXo3H3G44f9cbjH4Y&#10;k+Ec5L+igOeHpL2H9h699agREN71n6Zuvj6xdt7orsBNalmjXDs4MlC5yT2BZM4Y32mmxoIPP2A/&#10;9RDUHlCuOZwA05dPKMKQA/QQQPXgEdFNIhiNBaNh6GCiGUTQQ9opT4/vyCWLICMCj1WcHb/x5j1y&#10;mFhrNCtW0HVjXYdYN9plqx+gQeSJyPFsN+CiL45XFivL7t27txuRKLNQ7V69spBO5S5euPTxj38c&#10;phx8HkdFWGu2Q6iwb20fh5eWlvCAf/qnf+r3h/lcFrUgzvRzc8B2VnBmHAyUz3zmMxjyoPb2GUhb&#10;qZr4578ja0AZjfdBr4u18p3vfAeuE1ylC4tLX/3SV8MIsOd9WgIN9y9iFwCJ98is3M+Fe7kMRYiC&#10;YnN6G1M3L2rToICAXYwKNVjMMWGIxfGbW+Vh68zFVYcAAdWB0Y8ye4jgFogQ9FCRIHxWNqalHi3g&#10;0n/j7v1v2DmZAY7EHuUMjuJcLckOQqE1jTqzbq2twM+mRUVzPOjcOhq8c5IdQWSJwjzXIMpLGxGS&#10;OpCN7U9KU4k4XpzpRPx1o9EPXJubiVFLJfd4TXx8QTux1EjnpSOHRhYC5LeXm09u9C/1eo8tLzxS&#10;aV10Q0sGS/36hz+cwwkHOkkHh3AG5zfYRzpIRtKcEAj6GHFCLQkSk2os19tV9Pa0IdDPXBDzQxIu&#10;E0RWMLqRDCD8SACiMBGRXAeXM6w4dgjzWoHnYgkepRhSyUQZMDN4ShBSI9NCD6KZ1gC8aoGHO8Pi&#10;A8iFc3tWN4wunCQgBjyXiovwi5mIdHbRgIKtTub8Mw/0YhTy5DhA5qDiFFpEJ+wSRY8fkaO4dHtm&#10;jwzgjOAgoggbP0yOiP3sdNqA50cjvoEG0YoscC1wm+JaN3W4lDPQoxlaKopCEK4AHesC1gmgB+v9&#10;flc3Xu70ygYw7x54xEipkSDdRtfTc5/7+jevnj93/113wuBGQW6jaVtcLwwR/WHfdith2xa77X3F&#10;jwS/HBf09v/Fx+g0HT58+I0/8Obbbrtt9959uMo73f7nPvd5PP+omQ4f3A8tDzbMxx57rFGv8zjC&#10;pFI33HDDdumyfXtst+G3B5HbW7TfsN9K9N725aKrtXhuWSzE9+DswKem2FBGdBKyINMhWVFDLA7q&#10;UD4HqooKZyK0xSbFNVVjSLokYkIoblByVo8NrjxaWnh+4z3Xz/z+7+8/cDOUwJzL5g0smqYi4WO/&#10;e7X95rfat7kCW2+vXS/g3vY8HOaA4kBbBNWZ6wuVebpP6jmJCmvW2pluqU8NgiojaHoPhxnL8yMA&#10;gM/3kZDHv7XUXVmT2UY2JWOKo2zl2XGQbWD6TLFL9d6zSxUY7mxcLsBH6gNAjwPAFMPF44S6Cnxk&#10;rZRv1fUqnc5SWRnawrCHnWgAoxYAZ+WButFt2heWa93OvtmZTCaDEBlcDnI4fPLkcSRelCuVRx9+&#10;8m/+7u8feeTRaq0exH0Q5H/2Zz+YyaagvUPjbHV948rVecxCMBxZmLt6+vS5I9cewYt+/vx5PDFo&#10;q6Ed/qUvfQmChitX52IxcFl1iEqwUaF8s20Lpp/vac3xAnfcfsvMjllwrKemZ1544UU/M4gXl69e&#10;3rt3b6FQQEGHVx9XxeLi4pkzZzAXG7nhZlxrm6q12iLclrJ/R+ZgIddTamGGxXOOxBcMoYI0EKlg&#10;P+NCAvYqaA2Gs/lUOEhv1JCrBIbLsN6oMiAPxxNiKt2otGaikSkIEaVhuSHrWHlpYx0Rue3BQtcs&#10;DZzxSPzuncjTtnmTPognhe5AoP7yGvVSwyrQ/QwyT6Po5g4bHnuiag/twGwmOC4bEdHZKDlrA+3c&#10;StO1hEN7g2F2oKMlg4JXM3nWSglay6DOlFX4aqhf+OVfKUIabymgBxkkXeCiSTlcsSCOEuHnqjVK&#10;8ETtG5lgGP5co7Epsm9IFkq0iYNoqK/LBNklNFwu+yN5FzNDHA7NgYGgXJ4oxCM4zYI/s1Rbh0SF&#10;0CyBEsDyvVzvggNm2MFGt6EarBSFKkKr1bs0EXbZYId1gAMHDNUc9qr2QAGrCCYhFDAsEUamiS/i&#10;1PpYW9Gt6OEOaw9RxYWZHB3OeJIQYLsBqxMA2NDVNaVmmAMV4gkWUz/cFdlMGitUFQ1L1GCGauoq&#10;nMwChTY8iYi0EA1cAipNSNAhEEfDlwShUHE9zXUXQ0hLBvJGyfBcDlYAn5hsDwzj0c9/wVG1m48e&#10;zY/kO8O+JMsW9BZghdr+6AeXJsxi2GO/+c1v4gLC3YzJ3Sc/+clTp05BRog9f2RkpNPpwFl2/NTJ&#10;K5ev4lAHuTP0NJ/+9Kd8dAlJwJcPgY/fskVbBKFNtgvX61vf/nZMP7Y79HDkf/vb3/785z+PH4Em&#10;Ky5frFD4Jr42YitZdnsVO/vcSTrnXve6Q2NiIetIrDlATwZ3V4bE1uIiQwQ4wJqm1VDF0hgRe1W9&#10;YQHQNBxuXuxeeapVP2tmqOT1e3bdeuilm28dxURJI7JABnlUF53uQJ93t1UN31mdMBveOkxBdfGv&#10;AnFfPexAB+yrSP2JBE6FOPxikeQQTMQzBqN42c1O7Vx5zs13SDvs1WPgWJOC5mm1Gmtqws4dNLR/&#10;GTJfiNn5Is9GozbOBL6l1m9XgTh1ZnHj5GbPVy0EYWDUhv0WGgLFRN5R7LVBFWW/1sFG6dY7Tteh&#10;uRBTKIodna1vbqZEBBYFmpReMjvZurl0ab2YCwHMAZ8zFv3pmRlIQ0ul9Wq9iSEKJsVIJQTyfnxi&#10;9Dd+47/u3rPDHzS74NaE88WRpeVVtNL9ULotI+V999+PxWhL0LAJqQy6j1jOkN3z7h96N3Qnzz33&#10;PMa+gHO8/e1vhVoCr+Nm9bWb7qjx3vCG+2SERHteIpkCl+q5517wD6KGWa9Vb7zxRhTp2xmdJ0+e&#10;hPk5d/OPUuMHxqJyff0q2qiHxot8yOuBALk5nM7v6/a5E2fn4MKbHhnXXe7kQlVHWjMm5R4/miQL&#10;xWjPiJy92thzzcTs6BhMUmVEmVjW5nppJgzkgTIU2kt9KDThq0uL6Bm33DmV2KDbe8f0MVaex6Sz&#10;H4mHE4zeDjFiuW40+pX8SBhw+jiPjo52vKV/Y6Gl00yUBag+FWUUFLhT+6PhXLzfCQRJdVBRd0rG&#10;NSOjcPxMJQPXTSdQJF5abk8mo8STC608KD9aF0cpDIpCFtb7MILnrmwCdYaTogrePg4mCkFdajUC&#10;8cheju1jL+p1/PZTgI5DCkw4mWwS6rhxMQVrz/FaBS2wmUQG/ZgujEoQN+OcFQrh+1YqFYR3w9U2&#10;MzkKL89mG94X8PkDMm0D4WCS3GodMY4a/GGWZg4xbEQQnG4JJjEmp0fkBiZswKbPqU4Vr0BAS9ra&#10;CAvgpgupRSxdXLGQi90usiE8JwNIzggPnoxwIhuVOMZG67hF8ZLikGFkBqNTz/BYFIMSInY1HrDH&#10;gAiVRh/oD6hXtzSCEEl3scArag3gYVFoV+tgwhRTKd+Vbjubaxt//cH/hMbB7//+7/mSAgQdAnjo&#10;VzpIZqFhav3t3/5IF4gYzB38CsuDnufHPvD+T336E5oGsmfgz//8z3DQgO7mjtfd49O8Ce99P/JD&#10;P/re9+DBt95+lz9WxOPf87b3vvd9wIr8wi/80rnzF/DgPXtm//xjH8X1LYrSh/7rr+G6RBNn67QC&#10;LjjqTrTbSDSDf+/3fgczLDRVsIOiZfYbv/97ZCj7vr/8i+n0SC7IugEFbPk1vT8OFZfMPV8fPFlB&#10;g84+kiEdaG5VwpSU9opXPk/MHTfWzw+PTMV/7Sey993a7mrT2yHbOMf5q8935d1uS9i3TjT++/bH&#10;/l8N36Tv6saT42sdcPz5V2vbv27Y4KtA6cR1uLp2/Oy57N89UA3dxwj78hMUlUooAD5cXOWDk0R3&#10;lXzi96tvOyJ9+L8mBDcjCZwDLwfLgbFDCfITzw/+am2hEFZSOaFCupjBBJX+0fTYjuR4s91ihO6G&#10;3mibMtt1oHDde3Dq5c21/DA8PhVartsn1eF41E57odOnFp/58G+mRxPQkaMVqMFlvvW2XdWePfUy&#10;/iJsOVkEl8nytghu+8yIj/EH4v+ifIb6HCUP/hO6djStUGLjk1CZ4BXBOoiC6N9p8/3rJ+b/8F+Y&#10;ukMjghGEOtSCogSf+R/92Z8ur678rz/6h1Y+VBifgYkXwNKpVCacEF/sL1Qvu7fuQzT08MW58thE&#10;PpmbuXxmeYauRUOTQ8KIukgnDHYzqcsnVtJKf9+1KaRyIuzi4ctrTMzdnxOaFYzks6lYZ7hM7y7m&#10;DcLQIgxyth79yuNkKN+mpGyW2SXXuvXYzsnkDlFvDkKXu0s5Xn7Z7p6tstP5UJRrP3a+WemEo6wx&#10;ezCFJM+s0TyanmVlfUHpPnlieSqNhwRHptyklJpvwsmlz0TdlbKKSMfDh0aod/zKhxa7FTQA0rE4&#10;zhh9vxwigB/t6oMRBDelUkiL6ZnAJFPmVoYoaTYxYYkwbIoKAmwAFFnDNpbVnkSyTU3taKqLEgdA&#10;NQD3XFOguZmY4HtqLHjHdM+2fJQ5jgPo7dNevd7yVGssHM+FpG6vuwGQjchNBQIIWI/i0GBqIYZM&#10;h8U0x0rQcuNAAM8eJOeszREGGzCQ8YNZWEJMnOvWn1teaLV60GdEfNUvOjv8jmyehugaAH8HhGun&#10;byl9z4WPpzGoQi+voHflKNBo6YO2p5jwYdZ6SAtGGAOTjMZx39X7HRslGUcnxDYT6HFBU4yRdbO1&#10;rrXrlDM3aK5941u4Uu+6606/x+Q7aPDk+acz0Bl+67d+q9Vq41iHa216anpsZKRcrVy+elFVdR4O&#10;ANu5447bcLnDav6JT34aVxju1YP79x44sB8fffJTn9nKiyUP7t914MBBTNsefthHLOExaLjec+89&#10;oAN85Stf/sa3voW1Dz/0/vvvP3z4UKGQ3yxt4hC6vraGbfzA/v2Y5A8HfXRhHvj2gzDoHLrzLtCa&#10;kewC6QWtu01diQkcencbJrMBAgmuVDg4PBNQsY5m9RboY59prj4xvP1Q8oM/m7jh1lCATEAxsn3H&#10;+oxMnxznL0v4e/G5V2+prQXL78Nsf4CFbPuDLWHjK/rJ73X/oZ2Dux5bfCY+OzFT5OLy3CayrTD7&#10;LAsImnHFKp4FUKxVor+qtpeVW+5NSFHA00F3CyHjGumMWqDfHFx4YAXKPtAaghDNgyaZppiYKOAA&#10;COJPFSEohpuSw0hQURmJw+3daUwkx4rpmNVza50ehkLF4njJNhcWzjsb5R0zM5DnC4BP2VZQhLiP&#10;VVVldKQAvgLKGRz0tiFW20fy7Q/wGVwPKIGx0uElRh293QvHWoaaF1+Fcz3+iU9uf9V//A03BoCC&#10;imoGpSiccmcvzT394stTs3vf/P4fBbStBfQKEE9oYXrqsXL9/KoiRTn4AZNyhuRDLg+54rBRqvvh&#10;pjtJmscZS1psqpeW14d1ayIxBgexGlOWl9sEAyN9ciQsNTrEqSVtaX2ArNJY0hOdBj9wLJXoke6O&#10;AzsmkzGr0zpyaF+55paFMMJ9AAD/9ElEQVR7LWSj9BxWcdq53OjCOo43fZQp4WDxQtVDqO6+fBB5&#10;bcs1kzWHGBMPHPX5q2s6ld27f485dPtODzO5imqXEYlCDHHmbw61iAzFJNo9kBvBhkMjOdPRLRjm&#10;dFKzJwsJ3jF4GA5kCQjujq2BMZCnxeloZGcmvTNfQFgeLM0KSiHTrXVVKZlpUR5o4gJcOAwBUlIH&#10;uR4gWPdaMRawIwJ3y0g0uiOX9dE23S7irFLgKwe5AXDB8N5tabhxnvNLRqj0YagjfUCaAQ6Cow1c&#10;BStcHwi7gJGSqTE+kHUsdHrQZlprD5ddd5Ung7BLyPFOu7tUKVeazedL8xfbpWWsxaYakeSiFINm&#10;fYKOmEGqpHTaDhLZQ4h4xvw+lsx5noAYuGAkutFqroLzJjCweq6p3bKtHVvnj2+Qa1q4x6UbDrfe&#10;1/Ed4ZrZTtbelnRuFxjbc6Wnn352bc1fO/CZ3/nIhz/60T/94z/+H9/8+ldxlW9vwvjnK310H+b9&#10;fe2m/oNxkISQ3dCwrQR2zEz96I/+6M/8zM/80i/90vve9z7/+3sBTLWwqOCEiP0fo0OALIEyH0ln&#10;kkGJwJzRhPaVQHEMRvDlWv3MlfXecACV+Eq7uVRTQJdYOmVdfTRgnCfesiv2kZ+cfuvrCpjCIcoJ&#10;9xvqiO264H8rlLAqoZ7aEi2+chN+5zHbZZePoMe7L+7YWsRf841DUxRLP+rfAOIOAjddz1IdsnvB&#10;8NBhMXHtyMU0V5BDM8XM9a9L9xn5899E4jDm6OAbB7owrtmY1MdFB9zcpO6SfRt5CmKSEmPgnQcw&#10;4rdXe7ULpSbLZ9yhul7ZWNLcjY596+w+LGKQ7UQccgcP3CyDr8Rumt+xQx8qjz70cFgKYUEWWQaQ&#10;daiMfQYTNL4UJAxosAAfhwxS7KRYx/HM+O/4M9ESwzaJj9HI2Cp+Yc+FBA8YFAyL8SyChAYVHnQS&#10;OBv+X3iHVQ6anADBqaaL3IRHn3pBtcmxHXufnr+ciRXkcBY1xOTEqJhNnG70XGriMGScUQkNTnj0&#10;rG4/Cm9dKLquSWXEYBp0u0fyYuz+g1OzBf5yc3WxX708HyhBZbDSOft4pV82s0U3NYp8AWmzW4Gq&#10;Bb3IDGNm4JjjgobZy4s1SCmXN4C2ckCtf+hq5UKjA4jb1UoLPtAb98IU7a0uN5AXeWQ0dv+RsdEo&#10;67S0qXw6EWFgW4cdOoAQ6ZVV22w6bPDk5YW1ehtOY0yCc/ni+Pg44rBJzjBTlBghEWwOrbOUl1Cq&#10;8Umc8aKiq3SbZYQndjumirgg1LV7sP2FMpjcleu1uXppQNpCSMwGpQLJLGwiUZGdxBxqajQRkcER&#10;NHr99Wq5Sgllm9jQ9D70kSwLDSkWpH1Tk5N8dG8xnUhHMZ1ZMHrI2k5H4zEjsMKIJ/raBcNuB6Nt&#10;WljuacuqXvc3X6FmOVd7ysLQaIPewoYQdTe0hhexM6qOLEZBJdSCnBuDMDTGFzKRAAUsjMTg+kBm&#10;l9nx7CpGe+ZwJDtGBThEJ3Q1b7HRW+gaF5rKg+cXymR7g+isOO1T3Y2XGqsLlr7B0Fd046LpXTLc&#10;Cz3tYmuw1NNXGtpiqVdHhxZKKFy94DLjMOYnlfmzMrw/++yzWwtTYGpm6vDhgxgMYBQAm9sHPvAB&#10;dNP9C3dLR7o9yYYQ+vt9i8ei6Pv4K4IXgC70yuWLw2Ef3+3222//u7/9mz/9kz9+//vfj1Y9Vivc&#10;N74BCNJnksa0t5AMQ8seBCAKRQArVgwH2L9yr6FoVRJy+kAI4qQLL/bPfX7Qu7h+13XDX/1V+ejt&#10;QXCtLF2UKfQP/5Vg9VWl1fY65ZdVWwuZnyUC/wqy9bbWKTwMymz/uIcb1h8++B+/5ruD8ZINQYKA&#10;1o+mVgtRZ/+I0Duvr5WYjRYmW6oUDY4WklgzhTFX2MV88wH9K99s4hKE8E2QkDYHqm0AgV71uTVL&#10;NYcA1ANuyNLj+XwGKY6IdJSCsTAvCeD54o2M0i7cFTjuWaT18qUrzU772v3jk4UplBxIp/rdH/8v&#10;O/funZtf+OSnPoUZj/+3b6nqcUTAcoRVGU8hjtT+gR/VI6ZCvnPGX47wef/v33rHJQHynz8KxSwO&#10;Q0CSxBRmay7oP/jVh/0HPxggcgFscYibA95Xv/KVhYV5dEvvvf++Yn60rfVr7fpStf3SRmeu4yqq&#10;V6+tzV8pv7ypPdHorepKzqPvSkavGxE3WwvPXgXxRoFuPs0502RzNsUpgvDYfLk25+0YTzJs89Lc&#10;8kBnQgknnzEEY5jO8Rtl7Uol0OACA0qF45gzyG6vAjvtyYtLlt2KBq0eDIutSg/Yh7Z9TSaRjMsK&#10;O5yeYn789h23RCijvjQQWmNRcSTGzI7KCCs6ODE5FU9G1O6BJL23WByNhmPIH3dhau0rKIssdti1&#10;yURUSsF7q3qbltnEyAB3nWNtuEoVOXZBUY7F0T4FVhCaGd8yNdBhqm500VwH9IjzQ5dIJ8LYI1ER&#10;juERIZYk+Vq3XenUUXHOykk5FDypOnMU35Rw+iCWG+AFYeoHCqIOyVWn1lFALwKOTtEqjW67j142&#10;ptMeEi7wjqM5UC0RDjBaFkk6G5R6xVaeHWpfqwwebOpnHWLB1eeHIEHpkklPMbFqt/XI0rkzlbWL&#10;ldKpetkLwjvGGTTZMs3leqM+VPG+UK5CHhpmGRU2EwQUBOxNwnm+UX5p0LyqV4/XF1thuspTzyyv&#10;naq059vWmdWuS61thT9WyvUKQrQX19SLc8MTl7qvFhpbd6ZfN23XHWfPnt8WIcFuBmkChFO4pHFe&#10;xCgHUsbt5QnNr+2e19ZY/Pt7wzJ3zaHD2yHZyGX6rd/67bvvuueXf+kXMExE0wSKxJtuugnVHD7e&#10;lkGgvwTxASL9XAtpPAyUFVgVGr3+xVJd44VIFlOHgdbuDer82lnr1FcWsx3mHfewv/Dr4WvvApID&#10;Rx4yyguCjdrBf3tlcdpanl79k7fWqa2f9J2CER/4UY+vnA3x95pNIKBakKbq3/OvJSyULbibPTaA&#10;ExMfYO64SUqQfHMJCa1MVRks1jobzcrc2mqfVqfvl+KTyYeeWHnsmbmlWhUaPTWw6vHdzepGzPVA&#10;K0Icdw8CM0ShAQWK9FmEZjLBXTlY6SvQukI8tDfETIbcq5US5ixkKKwJ1Mul9YdXFro8Hc8k2GD4&#10;1373D2Byubi8/Lef/mRf1xEyhO47jv5bDk5oPLHlbMVPYKFFygDUwFuFFZaj7TMi/i9WKl/QD/b1&#10;VnWJz29XZ/j89if/r7znkmES+eyD7qf+4W+PvfgcZDxvfusPjE2M7koVOwFcvRofTj7dsL/67ALZ&#10;6O6doM93qAfOtb/00uXSEMkX4L2Zu1P67pi6+1A8XUAtg5FT3zIojokDAKv0JESoTOzMjB1Jh/aL&#10;3Zh8ZkW+coVA9ntCCJc2Ki9V+l9eN791aS7O6zPpRKkbpKJhYPLSMXcsRt2wq3jLoWmJiUIFAIbk&#10;8lKfVckdcWt3ysiJsqGCekyxUHHVKxAQ0qLcag9X5pcnUumpZCxhDvanEyMhxCPI8VB8ZQ68mMae&#10;HUepH/nFn1I0D+mdF3vV9foqmG3grF9o1MOBQDiahBm3TyDDz5V4ZEgEaE0936oCrItZQSSADj0G&#10;xv2+0ScjbK0+iMDNarlLXZyd+8iyjwDV6RjnYHT29SoELlgAhGBaLqTTEH43MFMcdiMkORpNhbiQ&#10;ZiN53XWCVChghVlSDNggZaQoajwaAWoKcvuLgd6qYZRcYnGgr4LqyAaUgNoYdrwA8tGpbCLWAHdT&#10;7+EPR7TfpqHZlLmhak1wIqD+JglJkJF5gjk2ZgZQccEJZHKMDsq5L5gkNJgQbKDL7H7fg9keOsRO&#10;PbByqdHe0Dvt2Opla1AKteaoxWfrw6smU6WHlzrx3rOYTN1z112+uwyAsK1eDqqeT3z6c9hP0Yrd&#10;u2vXgYP7UV/A9oXgAIrmP/Wpz/hx05hP33F7Pp/HF37605/9P/WwyO/uYd177z2woN12+x3tdhOz&#10;RawIiJCCPqDdbh0/ceLpp558/vnnJybGsV6EwzJ6WFizHnvkUdV07vvRH4aHk0fzm2dV017T9Dr6&#10;lUDZ0F4YNO71wNWXBu2zvd2M9BPvib7zbTt3HsyjNaJ5IUSZIFGPUFoO41PJt5eprX++cjbcWraw&#10;PPn/fHWF2v7kdgMLy9i2YhZdHpSWEHi85poF8wJJ8XDXeWQXHi5V96JZxrMTjzx9MQQzFNI+Ijyi&#10;NzBBtZFKx/VScbuvYuLJnTu7sbTKbHYwe8s+8cIwPBHOFwSKh2sUtVeAA1lURb6Wv9DQeiMRDyEy&#10;AKjvA4UEaQ+FZHoyElvTkIRjbdD6ZYSeiGzT6TUVKxFkYtnc2cuXF5aW5xbmcV5F6CHAYshq9RX9&#10;eCZ81ygq7C1EIQq/rZOh/wfj9UD/bmv24OPA0K1H288/S/t+Sz86B1+LZoLvZ9pyYP7H3kvrq3NL&#10;S1/92jdPX7qcGZ348B/90e5rrq2AAtHqDhgDP77esxZ1ullu7oow1+6NT02nuLY2qJfx15hueFk3&#10;qo5F2pGJNFdaM05cWVptN0w6AfWmSHZv2Z2pKtrKcm9dp5ZBjfSUF0+oG+vDO26Kj0eKVNBZ1a0L&#10;FRBBvNv2hHmKmCvLJtmFXS+TgrhAR9ZyPCafPrtZbXfqVvvr3760S0q94ejUSqd9bLHebiEyRsZk&#10;DHMuxMYYfPhKU1tYa16zb4RHN9npixTdQJ49wiMD+vx8daUyAOmKzoajJYFVOjqtI0fbD/fATHBU&#10;jMshNNHtcrfhoevOkCkxGEG0i2lMZgrI2gPRyH8lfEUU+uWV3tBCuojpX2Cw69kgpbZpvPTulBhr&#10;mXoLQnCOGhspQJ1ca7SMwTAeCqmWivNzSsRKKOrIW3QNG9+OBdsd+ikC3GUoGCxIcVyii4oAtiTT&#10;SoBPCv+qhvGbASs1R4rx6ATtMN1++1TlKqCASQx7uVCLNWBzFC3a8jDA95QABXl6m9ZqCK+G+k8N&#10;NPGHBYIIvGx2muir95rw+dAwS0F83qhUgH9Jh1O1lWp5pZoIxzoZSQXVHlwKmp01grsK0X3TGZ4w&#10;/vF/+rfiq4XGtt4Kl6scivQHXaxTUB5uS74lSYSP0Megb13P+JJtayEuYqQFYxb6fb35pv9O68d/&#10;/Md/+Id/+MUXX7x85ery8vKFi1f83CfLml9Y/KM/+qO//IuPbffX8BuCWAZmKLwYOMRCX6wYDrQL&#10;AGx1PbNUbmOpFtrM/NO9Cy+3p2jzR968700/JCLYFG1UC2lhrIkhKsDsdNCfgn1nsLVVQG6tXXgC&#10;UDZuTQ/9s96rKxQ+3j4Pbh8SMXrluCx+JeiEtryVr/GGXx69cwpehgBAOwh9g5hZuu2+3ovHucWz&#10;UC220KxhLAEmR7hSe3XETLtFOa71g08fq3Y2TgKYMrajfmmuessPxieC2WIkKkCbDSOXyKE+2qzX&#10;gVmyWgMB8aCG1bGtU21W3dg4Mslt2jgVmyPIICBhjQWTGm0WarXSVdaq8Ynx9/3yr3z7i/+8fvny&#10;Zz//RQbRNLgX/UnCK+ff7XrTl2lsdd/9Z+U7p+Otl96vOXE8x7ax/YDtx2xPEr+vF/3feTDwIf6v&#10;QPPZnYduu++N8tjOHkkeW7o0lo5kM1mGFiqDVX39quf0du67eRxWyFAnkWaBw5v32FMrnlJRxXB3&#10;f6ggLfTmV5iZ8Wlb7L2w0Dg0QR/dyZN68zISxIYOZzHTYaB5AwPZt2OBVkAzDvIHENGRcgL5SLTa&#10;I1rV1RCF0r5zaHJHl2qfuFybnSQWmitPXVy76+ZZTtR27RmfHJ9AyMaFiuomQ7LqUD3q8GSOtRov&#10;PHnGTAjdYEQqhBChWEyN6FoHx1wdPhq9G3O1HbsmI2Oi2V2jfv4DHzxdb5wtVceiyWtHC67Wp1Rn&#10;msl0KUzW/MEwOHECSYG2jcqz3igjYABPeEsfVoZ9xbLR8oJKiXapTDy63G/V0SW3waVnjCDIV12h&#10;3U86ykwinpZDar+HlwkqJ+xAAtBBlhPFOE9ih2SghA1/qMIkl0BKNsG2TAsQ3r5FIDF8qTe4NByU&#10;SCJmAiPBH4gnkcGHoWEMruWBKxtIRzLKnLbhdGWCShFCszeobVk2VqvLZU3HkRpq+zYOJNX6xlq1&#10;WeuvDuyNlntlsX/1Sr1ZMRsYebywEehHKpeV7rLmNsmgJmorfa5J3Dh66Jbp6977LvONR2JvuC5x&#10;/w3xN9+Vvf/u+HXXE9dcS37ybz6HK+9uBA34IBVfC4pKC1fkCy+farc72Gc77dZ73vvDMIvBwIGB&#10;4AMPPnb8+Elcw7jV3/D6+zHbxoL1j5/4zPdbYfEYpOHOZ2jY3NCtuBlApltu+YE3vwmi09XlJdwH&#10;3W7/9ttuAYEHcHUIcx587BHone7/sfc48Ak5RtvUuwNjXdOXB1WPCblDZuGZzQtPYJGPXz/OvvsG&#10;LnJwAgzvrVxhGWNhigVUloa1FPy/7TtzyzmI7Wr7CAzjiz+8f2V0uHVj+VWkvzT7zRmcg3AaQvW5&#10;LXHAx99rnI9GEKzKAUqHpARuC5xGW31GE549FL7upRcQf9YXY7xa9yS+nojGtV76Ut3F/gJp+ujU&#10;4dREtAoWedDde0+OiHhjMjkREhJS3MTpDBkHAbuPrhEB2ucEpVGTI+mqrT2xXE7F0kfTUUOilgfW&#10;jnA0Fg53cIWu15CcEifj+288IEUiwaB0x623h9H3RV3l2MPuEB3J7eVm+w/57pPy9ie/ewizvTzh&#10;MVi2sNPg/263L/GZ7eXsP/5GJQsjO/Zcc+Nt7/rxD3piZLU9wHsfzVQ5UKCiML/jnr/54AxBKZid&#10;jxIpWhTPLvTPGd0LjV5nBSJHiMI2dxcxcI+WB/RMzsrH9ctr2NmcmIM0gozGrV+/Q5QIIuyldqaT&#10;8ajLBfjhkufQF87P9YvxkbccnTC79VNX1b5q3XpQzKdGhvX2+WbvXEPsw3fVb/ed6LV7I9dNZ1qO&#10;XuqW2gNk3kalsEOoFbxK14xAWmY4PSqYlu0wyUl0feX4iBxhIhJmCMfX0Nuhg4y+ulruDvR0hCa+&#10;ehEz3x5giFwcYQe64OkTNJ12vQvtoJzj0JtGxo3SANdX9+A6kAL7TA6gTOzPjsBACyfz4kxuhFDN&#10;Ez1+sXr2aFKazecuDIe1NmKUiApjTAsZ4BTUjZVZThhJp7tY7JCAIiXaetlRvXA4vdIbzOvdIYA0&#10;AWf/9JQ0bKy3EOYSiIlAz3kXKiAoWK/bO9YaBBfql+gM1+7bRofLhmNQU/BSqzJMDhSj1VMIIYQV&#10;tol4uUAADTGrHgMIBAoKUIQiIkCngY3FdlCIZ0iu3xxS4FA5ZJxD5TTYsyM6PZnSL5w9eWzpR953&#10;d340+MXPP5Qb4X/g7TfGI5NeRN3eErd65D7FBRQ3XHO3HjmKFtUf/uEf+P/L8YkxGMnhtnzg4Sf+&#10;6I//DMYc3bDf8Pp7McXL5XJf+cpX/u7jn/btfohKDRB/+qd/DKMfzgi333E7JoW4qz/wgR+HYQ1X&#10;86233r513QdQQ73pTW9C7xxqIPTF8MkDB/b9yZ/8CX4B2P23d+iPfOS3b731VnyA+wFWDaye8OfB&#10;Q/rXf/HR3Xtm8cvAzv2H/+UjHpn40xcf4Bl7zbA+d3l1TEgO3caqirQAo/GcW3vCPpCn3/Y2Z+/+&#10;QCE3HcIQ6LXevtdCs21g3C4otr9uu8r4Xo8HEOe7K9PtMs3/E7wu64Ycinr4XPvhBabsbUyMOSEj&#10;eCgrc87y5z/rtUaHyMagyc71O8A7qX/rUqrTLOdSkYnR3OrGarnZlONJGyW/Yx4eKc5E5X6nOnD1&#10;tj+ew5AxcHb+yk/fcV+kZ0IAeZkmTq4vjgv8dZF4mzUkg06G05rMl9qN6tL8kZlpRP7C4BJ1+wEx&#10;udn1tG4DSY4we7zl2smNPnvm2NWZ2QwZIY7PrSVHItM5ubnUT+Wka+MhZ9PbcILPmxunl9bvG919&#10;iOotKVp0fPRyr3+hjWknSNX6gTgkJ23Ew9NE/4YdrEw0T1fMB9fkSp1IWsOx23O96mYa0YfIXTAp&#10;MRQD5R3P5/5C4oZIJyIRx7vh48udosjA3XK27AABPZvliyFvemrmxHLj2IUlUJgTQTobhNrcVgTu&#10;gRMLA2AWQlGiszQZg3gzBPKm1mH7rd6h6+LVprq2QY3Njo4G+yG1TdiTF6z6htIPGhGerFJ8IRoa&#10;TkFeu96kDW96NnllpRYb2Xv84oufXYhelybff8NUGHRFCxSaZQkz3IkRVzAWyvrDz19EesLUOAAz&#10;zY6KePHETTPpSq18ca3BysXZZHo2aC1cPBYeKUzGo4BmAgwGttcENBAE8ZWV5ZbDZ+PRge6WHW6G&#10;Xj44hqEkWzm7mkgfpn7sv/630UJ+JBOBWXNQryYYdjySjrLBDVZZq7WvLDQpl45xXlpwk2xQMiHH&#10;JSCPNuHICYfqyPFEB51hF+vVl+olOkIngyj++aavNQXdP65321dqFZsLAKyQTSc9MMD0/kK71TWN&#10;DAZCPHhYJKbKMYKJIfWw0RLQiezYCTQ+g3x3aHSR7isB+EdeVdGVr6BfCe15AJGGHiIwEKjArjeM&#10;Yyv9ctvt9dnSst5YwDlHblwk2ucIfokWalRSD2ZNfoyUcrBGWu7OsPym12nX7CDuuEa++6h83y3h&#10;O67n774leuu1oUMHp/cdmjxy00huOrx798zh62YSWQz4gDRD0g963OhQYCBBWAYOw6g+6G9//euQ&#10;sx89ehSywO2zj2nqqLMQcfjss0/jAAgb0ZWrC1/+8pc//g+fOH7sGDoYUMSIAo6HFlpR6GEpyuAL&#10;X/g8Tgm4Yffu3rl/31448j/z6U/hh6F+2b9396EDB1DPfOub30DDGo/JpBJvuP9+rAqrK8vraxv4&#10;zMbaSiadKhbylmn81V//7fz8FUTP5vPZH3vfj3I8q0HozzDPPvUym+H2vvWu5ap5tWkuqg2e0Bg4&#10;Clbds99W1l5s3rCPvul6a2Yydt01RwUA/Qh/rvpv3/6lo/5v/t92mfDdn/63n3n1/26fobb/87s+&#10;wBrN2yZ5/lLro3/30lPn6g0bdNxuea3fq/Z2jcf65Xi524sUQ5miDqf83HxYZdu5bCQiM66hYG4D&#10;LngqEhu2OshhBeEJJ8pyu73Z6TUxD8bowHVB+ARupGl0alofKWd5UZiNiaMJtt23nK4SFERkazY7&#10;DRwYC3IEBs5WlR4NSZP5IoDcjDOIF/LwiA9NRL9rCLhLF6MIc+gPHRjmIccSzNAhJKHoYihOD7nB&#10;cl2Vw+zO3UEMXARWwmhrpWMubtb0QS9GE8U4xuHxY1fO83KU9ELtdmCu7NliZN+u0IGxvrgRmJtr&#10;XG0RS31I0B3QyzE6grii3QEnJ9oyI1frVJznrisQ6ZjZc1qTO1OWw88vmZslOOLqM6MhsM8bnZYj&#10;IXBY3CjpC8ubqtaYGBF35TNBm1tQahU0t00jkpbCWRlbOqID1iobu6LR0VGD5qtgh7kqmU+zO6ZE&#10;s18euP6ptlXnmk1eJ6RaD4Ut7wpmEcleVitM2WEJLH0Why3o6Dwx2CkHLi/WYW7bsQvnbB0UBM+N&#10;Xr7UdusNBNfJCU4xu1qvPJVGfkt8vaK2efrMxcW6CpgxmQ6KfCIy16zJQmijsd5XDfz4sRg3VsiL&#10;8ig4o4ASUG/+zz/BYeiLVrs6FF0nIUoiLcB5Beh1pw9dsD83hs9hJBlLh2WITGyfzethV4UGYxO9&#10;X83ACW6z34e4bzybIgfoWA03oeTimDxUwo2qCwiNxIVDImxOtU5ntd9FIhOGj1PBYEAOAjSDEnkm&#10;mpgIRyIY/guIiEhmYmDIqo2enhAjM1m5axvP1XtyHGwkAUl6yGJyQ/Rcu315Q10rs+1q7urpstP2&#10;kN0V1yyuWk11+289sO9H7s3fcyTxlttyb7whed+1sTsPyncelt90c/bQzsjByeThHYndY6GJHBgj&#10;NqxMLKHhKYikgi490K1OOB4Fm3ioD0wHGmJULQz48XAd405AECk+wNHl+eeehpp5715AuqJYQFFQ&#10;YCXy0YcuAcsFrGf1Rhv3JEaEOArhhfjVD/0acpkgQQS6CbQ23Goo0MDexWPAMd63b9+RI0dwZXzq&#10;05/1D1NEYOfO2WuvvRbfFhafV7I5E3HIRHHqhBzx5ZdehAy10+29+OLzf//xT3z+c58H5AQHlLAc&#10;Bpl3//59aGNi1UMJ/MJzp9iJSOrWo2sDElNRW4JJ0qjNM5vP6/qK9/Y79v30ByZvuFYczY7ywFIz&#10;Ks7r39eC9d211avL0L+zuv1v69qr/wkFGc1Yl+asT35xbSgGY9Pwv2MSr27M63cczewpFufnSvNz&#10;uDXyyJWd7y6mnWAC4h/dSdPUWJAf4Zkd0eDOWHBVw8vkD+8wxuF9EhZgWTCiWh6mV1ofUH5En2ey&#10;mel8eoSnDsSSLYeVGch8ClWA/w1t//j07pFio1zrE2Oo5/DqMZRTTIXQqFuqd0YKmZCIkS+jgxll&#10;KDQbhv6s3+sw0PeZ/ZWm1aDJU6vrlxeBxCKRyFBuGSNCQKNEkw+D/DEhUWkK6uq6YWP4mkG3uDPs&#10;IpZnpd3bqDXhQ7kmk51NWooUKvPRdUUHggl2m6gpJuk8zEbgWyw2h/W+NluITIC8a7nLHbKmVtbX&#10;+goSgRMxievFwlYyGZek5IPPXirksshvaa2tHtmx320Ojs6MFSPu5RbOCBFoZyGEXV9pg00GR3B3&#10;U61pXNWSEPg16EsXrzaW2r2OLgPiPewx2XwaqHVIIEM5buhQpy4gPKR/zwTjKv3uQIum8ojMrXc7&#10;59egc7CnMyKEk4xAZPKCFAJBTu/2FJrkD05EUzDahKP1jru+UgdwJp2PLlRWninDUEeGQ0BYh6Fy&#10;cwS22htkpcSe0SR8zQvrnThPQn1yeqkGHg5ipagf+bmfFykvzNMJkPqQYkiQHdtFCyEMhmBMRNgI&#10;GxQGPSCogrTsKnRlpdxzaGQyYVTtmJjZEKwohgqFMbZb2xHNhNCAcIlSr11t1dDFBIgoDN6n7cQh&#10;kfAoHe5TvFQkEwPW2x5udJr1fheYb/j4PDBCRKalD0oqZFbdtcaGSDKHiyOCGTi3VkKYBUhb8B5H&#10;OLLcrS+p2nLPuXC6Wr3SJuZqecZ785GJt934/3D331Ga5Xd5L7pzfvd+c6ycujp3z/TkoFEYSSgj&#10;iSiiQTLJgDFwzLWNfXyC77k+12ete89hYR9jG5MsBAiRFEBhcuyZ6dxVXbnqzXnnvO+zqyUhgwab&#10;u+APu+g1q2l1qHrr3b/fNzzP55n70APFbzkvvfUk+21vrS2c4+bmkoUZppSPM0KE9xm0KjlF9GEx&#10;JyBawc4L02QwHZSYxDdG9aMAybBxwvgBxuc4MVFXocKS+XTTEPR7A6jleJCBICbDEjBKbm1ev715&#10;e2ZutlqvpbYxVA3pmhDXUYTHBDy2t731CYSsgWmFiRWEnWsnTv7mb/56yiGJ4re/9S0LCwsw0Pz2&#10;J38LEz34y9bX11Cs4en91Kc+eSw7JB555OGlpSUMoTBZB8AP/9Pq6jKOQhwQMAxCvoA6DEIhuHPR&#10;fsJpiM8BqNFP/PAPfcd3fBuwdjj1UAxfv3rt9s2NmYceLN17v80DS69P2/bhi9TRU3K0PXnyUfHH&#10;PzFz8QTYZCrymb3IYARIIlOz31/++KanGH4xncp9TdLxVxRWf15hfcNf9I3nmk+OCNJ4+Yb9x8+M&#10;8me0yplALXGMFG+/xi5pyQcerWuKt7lh37ge+wJZORuEotrz9KPpMEZWWk5zKGLqOV0sRgFNjQKg&#10;vQCUyMoqvsHxxAZK+yAwaiy/XqzqlnOj1wX/vMCIpYTecrxWs2X4TgSpGWKUcSMz/JXbt3cD8Ctx&#10;OgyOxmniFALEDtujhbwaTg3PAicvVpCilyn5BDbOJqvm+nrgsPYAs+c+tTCXn9Vq9FA8VSvyUf9w&#10;4r5xe9+fjJ44WT87kwl9i5KBO8FuEdumCZVT9kbmQUsHccyxuY47aPnIEWBomIpm8pdKylpWnlXY&#10;g8GhzDlu2DWjMWACkGrc3GE//fluqS4hCa6kMQ8/NCtnksNWW7cBt5F6fXqhqGUjkzLMR8/e19o+&#10;KGuMLLicxmcJYbVK3XcGtph4vsjesyovg6Qu6k8/PUUA3lqeqxd8hqf3bpqnZ/B0Q358YFpdRgqE&#10;HCAhFNZmoLw9VKNZtXQDjzoiyOGRpMg7XeyVuPvXYimTOcCrhv8BCl4dUnRyZX41J8QpyteOmxO6&#10;DcgTfIWNfNfGUk98dOVkpI/g9BwPh1AgmT65JFZPyV6OZodTf7GoQaJ9Za9ZK4BRo9L/4J/+jxwo&#10;rVGAziRGVH2cNF3nwLcq8A/SfigyNC+g1gKcM2HcACmNVBaJeXCuo5rgcVqB7uEnSkKvFuVsGs/O&#10;wocK0p9GE7Oadml2GbENvudymDvHNDQGaRGCrPmY7hNOgr8+nevSg8A68vWJbyMQnIUX10XsQ7Sc&#10;4So8v9kztx1PxqpuRGVx93P2jjG60Q4Od12271zQ1J98d/k737X07oeqJxvxbJ6cKSvlooZaLUH0&#10;Wgq6o+KADX0ouUQoKCPYvQGZSRVC2M7huI1wbUHFk6TtngxEDKQPoNYA3YtzBOUR0ksRGIGV/HAw&#10;xtwKth88Y5igxxHp+gZQ/5g6gbiALwkTLizsUf4cHbURgoKDCd4xFESYVWG+DhtHp9f95Cc/dfdp&#10;/YHv/95KtYza+7u/+7t/6O/ARPg9b3n88fFohL/hA+9//0//1N/7jm//tuXlJUUBn0u779KlH/6h&#10;H/zBH/i+B+6/H+tzHA+Y1gP5Bv/Nx3/47zz+2CP333ff+977LT//cz/73vd8y8rqUmrIQyawKMEu&#10;8NnP/clw3Dn9vg9QhRoWEcC23PxDvfWSOxMIP/4DZ374h2aWqiMK/M8kl1AevODYaGFq/GZn0zf9&#10;9WPzYHry3I1ywcfXd2ff/O/5hrPwG5dlAQUKEfWZz7WfuTrKrZPKjCFrrGXrB68plYD6wCPw3/m1&#10;5ZCVvckkGHYKVqGP6GDMF4dO1DICjEy7NnXjaChRw5AJ9Ai5dY6CLCYYZGlOyxfywL9bTj1XlgrV&#10;G53RdmeM6M/uYNoO7VyxiJtyYOvpWzNKSogR7Ld5gVAYA7c2pNbNiTGMGUi3yyre8Xkn4mkEARCI&#10;GXM55IwIeDi8ajVbQW80DSqquryKJDGXd4KzjQJbqbQ89ubhGFv1hSqSQ/meR3RDrirDLTMxdKdv&#10;MWh00oBoiOVoQqc9ZI3eV8uu0QGssmUM/rNKSAUTSgu9ichFldn5vkFc3UDeboiI34urQG8IB8YA&#10;tGSIQQz4jF3yxWbv1OpiYoVGa3LpwtnyLLjgxOFkdKdrsQCeNT3asQpKZtQnAsupyuKJQr0njnda&#10;/uxiZm1GrJYpTuXhhrx0obKykLONoxBJaVSu1+3FEQv2dG90u6aVmfw8/sKh5cKQImlq13IOBlPJ&#10;w8apsL+D61hwXH7QSzr75ItfbiJ8HMscn/EP7LGOcGcYMLns9pFdznAX8gU0/3CtFQuNkRP1+2YZ&#10;cC5NRzxzyEqz2eOznVMu1cWqGNCf+OmfBbJngmRaBpl9EmDL+9MBWHey6gzdcGxg+oj8aqwDML8X&#10;7THgDBwQpE4UoO3HQQfCgIAJSrefqSnt3uCOPrYCf1WQT2APGJHlWJzwZMtGHeUZrgvXtAmrO3ir&#10;ANR5bk3Ow0iIFQwJqz48QgmgJvL5at0jeEWWS0Jy1OteNT0d3zDOzDKVBCyLcbdjkc2jMGyaH1pf&#10;/NEnLz5xPtcAlpz08NbE8WN6TMhoAZ8hIF0A8A6bGRw8EAphaU0i9BhZ0xSaU5xIIA4A0QBRJ5Rn&#10;RKrDxtbGTinIMbZqiLWGIghNio36/1g9Q8iA6sACdlxM4TchRub3fvf3Bv3+g/c/gIQOD6xOjsWa&#10;8NO//4e/8iu/Al0M0N1o/e4aX/GQ/p+/9Ev7+3tQPqwszn34I9+KX8Fvhu0R1QmG8aibcNhBL4kT&#10;EGNsPMl3p/h3se7HhUzKPsbvQc2FXvLuH0ELCY3o8vIyai4wqqCfSMUFCODhU7w3hJqf/+znDT4+&#10;95GPOIG8e9vf/nx0+/dbtXzwP3xi7Vs/gi0LQF10gqgy6NEIeECZmID/6r94zvxn5dfXd/xfn2Ld&#10;XQjc1ZH+5R9vts+PqXjnKPPJ3z/sWOHcWbW+iC2oOuzbu8+EBU//ng/MAD2fK7AXTuZKOX73Jeeo&#10;M4pG7Ex+sZqfBdwO/TvaNFpIsgA+5zSEGhkQVdE0SviWrjcd+y3FGpIUd4aAUyLFOq8P7eZkPORS&#10;VRXEln7kqVnEINdGBy0H9XM+UyOphYKC5/Rg4g0sHQlTgMSViixSM+40AbRwixlR8/kFVVmvFou8&#10;1nPG/kRDoi7c+Feb41f2kEQ+atn8lYPW5a3uNOFELTeynXFEdwL2zsCmJ7w9RX6739OniiaszsGW&#10;S7hQJ0jGjEjdk2ashPsHvUObuDl23mgPn319J6NWaarQH8bXbrVn5mrvfKhx76pbK3I9Rnx2Z5T4&#10;8ik1v1Yruzn1JWu88doOkVgYgRXrCsiid8bm5ghsMX65LqyslApFer+3v9ndIxUkX/n97sGtyWzI&#10;uRMXsVlhp037MWMBBR3QBTKjKgLAQxgNhbHb68NXnJMy5amJzHnThgxbgpoJ4MdIzpVkVZPJqJCb&#10;mQCOUFOUIoM0r5ef2/7s713+vu+/59SJWq6UbeK+McHgRGvuWN4E1dAcKFFKmpReLs7SktrvddQ4&#10;YmZkUDpsBDIATzpxJDr7UBkxmS79wz/2M5QAUbiYQIoUw3HsQcBb1tSaKggYnRFshkyKLL1YrSE0&#10;DCfZMPCmwOX7XsxCLBPkEH/KkiJNjMEsCgkTi+BC5qykFihyaFtjw90YNtvOFGUXxg8oryzsQ1nW&#10;BzE2AlaEFwVIa5FhaMEHhYhC1PGebfW6LfgMKEU9dGGviKWsCNpJd9rHjOGg52/eHPGj+IOnTnzf&#10;wycuNBCmB7uHQBGpcTMO4DpSkG3l4ngPZA5cUkJg4GgmgTVOCeB4GKMIBxCD8wqQTaRkYD6FfvR4&#10;qI7r1cbfgzoW5CIYbVIOL2Jk4C0BIg+GOiTMY6SBZzyGGAfSWfHw8BDZvjhHECKAgwZiUTyjpXIN&#10;kBC4zAAI/cLnP4eUlM3NzX//7//95dcuYwAIwtff/bsfR0MHUCQiOUAdAREMTRXG7angAVBTZKYh&#10;G4pj8RP8Cn4ZCoa7v572XqBH8dzx/+dVyqW7vxl/Lk1Y5tC6wu8LsCGg7Gl0xYvPv3DlytUiztNL&#10;j7f3+MtfGY2v9s4WvI9+X+NHvn8d/Y4xJUWhjC8cjytFyzYuCgAM3+REebOx1NcPrP+81XvzKdab&#10;2CdxY33hi+Hv/eGmWCNn1kWorlNck8lsfdEiWoc/9L2zglRyAwxYk5N5/uyMYgV5fwIFfziYTGGu&#10;mDgWjpVEYCkzC5mND9QleFspshXYGhb5A2U6mVlfQnj15s4ODH2lUg6W+mxNJn0qA9I/gBzNI8WP&#10;ixzCmBgD/KJhvFAvTw2r3xsuFNRcJjfqT8rYj4869sSpFuWlSpFBD6JPnNDqjd0pSJNBBo0NgnAt&#10;M5BkWSoVD21WikPkYxTyyCdmURRlSpUUQmkZw0hdXED9UgMiaamSP1fNAvu9sdV+pNjQJ9RGL9w3&#10;CVtISSaAdw5C877ZBYKSXr62M564qQuFp3gxlmRyz2O3OsZgaKk0q2B8l1Zw1tgcxWbuvgv1+84V&#10;+31EuLqvvtFOaKVULHT3Jkjt5cjcXicGbLU8d1ZiG31glzxqvR6JEUsnkj+alpJgqcLBd/fGaweA&#10;nkHjLcpMoZJ56vmbz13uEGJFYAygAy42MvcuVTJQRvTHvJzFo1QsJpmM2jw6okRfrQmWjxR7Yn1x&#10;5cknpKLk4+7tI7I7AKJNmy+TJ5c0yqQyiqSLyev7B4PeFKoQNUdnOefKPgIADTibagoaF2bqC3WF&#10;FBFB+EM/9g8YVe2b9vb2IenFS6VKPZdFYF8j0PjIUXkHxBUe++ZYHfqOwTkCB/5bBp0SSMFuaMGw&#10;A6Er9Kw1LhOR7AHGm4Q3G+ApiroCMQGvBow/ReJkJEWAbgzgup+VMiJEjDE5wukoYI7vgrxe0vKc&#10;onYDzxQo0h8i44Yoz00JiJoHWip55IfK5LCHCqga9OlL5fon3nVuvZDQThtXeejbEseJwPOGMSjv&#10;ELNBj+xTDihaaO4Q/4jiLcT/oc5iEWbkQ3oc4n/BE45weGQuEtCaIS2YB6AYEfGQIEGowNIawPqo&#10;aPAwY7CKfvkuqR01AzpNHG5gTYGFgLMJzJAzZ06j74OVH8eWquVXV1dffulFnB6O6+O0eu31K4C9&#10;4QrKZhWIFdC4oT5CLYWWEIddCMEkXGbH/71butzV6eBX0v/1GH9891fwP92Vp+In+J9QQOHXUZTd&#10;rcjiBApUEvIr9MF4nUeD4b/9t7+CLeHah779msFe/rJxcMN+4pz2f/yP97/1W2qkbUZRDc8U3G0E&#10;NgkxDmYK3yg3NjnimyvR/+oD6+6x9TVBZdoe/hUf//lG8ati2gk1+tQnh0+9tLNySa4ucaKSDIaY&#10;g0fG1YKk8x/+oCIBj8mjyOa5JKxkqIdP5O+bz66V88bRmDKkpfwFZlr2m1rvaIDkJnw5ie+xqXBd&#10;yIIqgDgi1olCPw8EVwyJfxCDaZ+YGVy+NtXcvIO3PRLKy5y8WK5hvbg97F+z5G5719HH951YfdvC&#10;vJjQo/3hEi++7d6TBQEBmxGI3qFFclomzovtiDkraVLRg6pGjem3zvJvn1vKEdmj5rVLJ9YyjHt+&#10;FRpOfzgelsoFiA0ypNuqgR/XN7ve/u1ACzWm3xYoL1OQHlyi90Lid24cvTpwMrmCyiq7t9rri49+&#10;64kYkZpX9nbvffDsydVZkhafvdx6+bb3R9tTyrYenJUyrPX8ztbNkQF/0wO1MobRcxm1TKeblOmo&#10;D5l+UZzVD8hyVRwc3mBCKSTUnjO8cWuPsOiVupJZIcbD0eYuLy3kCjNERUYK7+BmNyyU4/nFLPya&#10;o0EILi+r1bhS1WRGiznp3vnCPXU0WDpcHB0dmg0N00DElpKBCmvcGOM8w0bHgu3t+sriKez+050E&#10;VhuTIPZncpjI2aQb5UqzE8e4PmrvTSe0T6oyd+bCLBsOrFFjoVRCprHKhmbM3RyjD4IKzqd/9Bd/&#10;rk6zRQqicFfU6KVKliDNltfZAn0+oeaQiOo6tMKaiRlM+2fz2XNqgClv28ewOxzpHENIckahFeb2&#10;MLWSzkRchRYPovgNz2sFtA5jB2c+JJcvkfgWe7Cpz6PXAwaedJEPvKBkkR0GnbENLpySBUCQJ4OV&#10;ataZ4PwqRqMRUiKtILaAoySd1ogY2WLzVvcsTfzUh+8pF0zedwRD8YBRR8pFDEk3wLk0nlp8q9LE&#10;3jQG6jh7+ZikcHwUpJpgYGRRRKRevBgxHMcCSLx1MYBH4jJCoHFHpD9B2AlQ2/ibsGxF+YYJF9IW&#10;OHhxMKs5roUQcuoXCjikopdefuNgr7m2slIpZwNvAtsSELrveNf7ltZWsa9ALHW9Ubjn3MkPvesD&#10;P/VTP33+0kU4sVFQ4TPBtAj5p6lrAxFe0E9DlY6q7rhkwgiz5KdeW9SFgNfwXoRIEpxnWELnUj+t&#10;oMc0QjEgyiYQ34hHkAMEDAuCvINcbZHbb2/861//dyCqrFx862H00cv/bvfUOPudC9ITc90nn5zB&#10;IA7qXLCbjxUG6YuDsgpzLLw6XBrS/M0FjX/hAPqGXu+rQ/e7eoW78yz8sDDlTDtpAq0vfM2I/06v&#10;DTIgI+R7pK8/YD6pCBXfKtiHk2i/OfzlXz0AS6n4+IipcmhBxjHGx2rzqUldCn7gY6sKICkBoLNE&#10;4IYMiLMkV1K4eSV5bEl5/xn13UvJ+5ei9y56j5dn6K2t1VjN9JnhxiSj1R2B70Y2uMxHB4jZLnok&#10;e2R2ByiJENTDLMwpTlRQNjvt1bmFe5aWbw1bV7eacljAABujgWpBWi5wUz/aHdoZMX7LxTmFTFpW&#10;ZxAz2zvDuXzmPBRQzghE3RPgDTDMkdl7OJ+vK/IGZZoUBED8aDK+3KKe2QzmcrXvWFHflrer6bZL&#10;EA0UNYV+O0IskySAJymnSRJ6/2qnMqYs3ZvcK1Pvm4l8zt7sGfO2uV+lWxvhdK+p8OCQA6j6wqDP&#10;H0yVKslGs6GnAZopGUF4fSzImeoDCyZqzf3+OK7HByPwLOPT66XN23fqq8EhzUJ+y2vc2TkpJ6lf&#10;fO71e+9bPTsvLOB58LVnDvFt4t9a0heKXjeaubPROtRBFnIrsujpI5Dn4LV+x/m1ZbEpjcVKlR0n&#10;3r4TOyy/td317GB1BcsH444dLc/RvLkhEOLjJ096ZmuTgdafSBDhRiuHHYWgM/UFvj/dHZnBuRmQ&#10;LA/1ozGpLt9mw1KBWeK17RE/b06DDHOj3zw04ioS2bv9mMu+vDOlH/i732u4WMyFOst4pDSeQAju&#10;NR267SLGhmdE3mDYTcPZBl5IVGJB7gwGR67fNV2EUEL0VWdI1hgm6C4IKPS1hUoZ8X4DoPsgMbf8&#10;YX+yllN019kO9SG2x6oqRQhE9YcYeNsWEL0ZAeQARGo6OeA+UW97xjawpcC3i+LAsiCyZFXZIeK9&#10;VnMXzU4kZMb+chC+bX1WU1ICEQvL0ZsMXf7CNf5fHCS/aQ/ztdwqPHnHf8nd/2K8lUlocXZ5bmoN&#10;Xr/2ylPPfAn+WFbMZLg0sEJV+PnZ+mMPPoR4u/e9/T3vfMs715dAf1ThOcFXjO4UonOMi1JlV3o+&#10;YQeAZSFU2cB0Is8ZRxewrQSgyxZi3xGdieeaIW2GwkQNCJNJAjofdpU4Z8A0h6WNBXhHUdxw6gSD&#10;6evPPPvpP/q9fdujVx90aheuP+26g417z0Tf+qH63BJdwDtCKAZxOn/8ph93hez/xY9vfHnvvnRf&#10;/+/dAwvSjBhLDR9PMSbKHPAax5cKdizIeTOAnSPR9pNYyoFsTGBZ9lv/sfXHn5vQ+cwcKPnITcRA&#10;MAztkWbuOdSo/8G3z1UbAHAgxgg1IIRvwnGoNA67lCmIoZ7Ii1ClQ8WwWKRPr9Tecv/aarGedAfU&#10;YFwg6Kyf7Hs0Grp6hjD86a5pT0Ia6u0ZIbozCgchAzM/WMzWtMORwQPnT52dq28MR6tsUosZpHbt&#10;Hx0tacSMIt/aNPuE+8YN//AIzEYSY5dX7kxvNd1EFiKIn91gYMADrbwyDn5nb3t61H6wWqxVCbgw&#10;05u4LJ6oaSLD9afQW8xouQUmUlcL/Pm5+MQiPLTayzd7Oy30KxYu9q22SWTLNnxmDuJZC3MnTqjG&#10;AYIEV842ZvPKG6/1n77FND3iwUcUKuPe2TYmG/HZLDeTj4bwiE6ThqBHPvJHlDduHV3bGB3sT0mf&#10;y4FoEsZ2e4rEbbrIHfRa25vd+crafJblvb3rAw4a9CL4vbydYUOlvLI9prcBTmPbh0cDwwmKC/VJ&#10;wnsi3wNMY8jX1nI3dgav3drP5hZ1XRlPJ4UaBRrpLEuC6yRH+bnyHBTmITXFW/by1nTHBGHOxKkl&#10;RATY6Bs9c2PAD3ASxn4vHitIuKnUd4+M6aGj+IgS2Fdn5/PlYjydnKiqxSxx62Djmau3XHzrfxvs&#10;qDu7ICIgTgXLRtqFUEHwZLC9jTmZLUGrSTM3u0NE4FTLJdIFyNMDOxT6BCGh1oqVAkUHpoF3P8Dv&#10;sWkJJAe48KFjd6PYDWnbCR7JCj3Kf8PsYAZzXquv0jkj9m/Y/QWSXIY2GdEJRNjudVFhCcXc7XHv&#10;U839DN58SOhyfcyb5aw6MKcQSt7hssqUWBvGl4Lwg4+sSzOCk3ocZRKjl2/2kZqM/zofb35gHT/A&#10;//lphV+wfBOQNjRo8Az+0v/3l778pWeQLCCh3Ax7iKzDfC4IsXslWajsQANNd1XwLOE1gas0tfih&#10;PYF8ILUTJukoHafi3U1b2vRh2AYkeOJD6gFYM4bhPOow/IQiUGBnaACeUYMrLPQg+hCnAb5zVgxQ&#10;cC9wKE3JG6E5ZJLs6beM+QfaRuNhKvP4I8r5tfGj98xoLFR8KgjKOBoZiDq+6ev2Jmjjv1xhff1X&#10;vtEYd/cgw3+BCkwTyKAEhpsRyjIMTvBuTT3T2GbAuQRqSJorgqE/9ERXbtz6xz9tv7Q9XHtvdvVt&#10;WIphFOkhN3Pa1y5/uqXutv/fP3PPo2+bQ/wHjQM8UrEjALEP/1CECjmln+KUTb/fKKlZNO4wpmDX&#10;mRBWBxHdU7IsovD5Zy8PZeg78zSTz4ySNAwdoXsLOeUmtEMMmeeYt8/Nl2M78qfztVnk6G3E8WzM&#10;zWkzLR0dyfTBhdlWZ/inX9xZvq8i87Stk81uMkLQC989ubDMeZWnjvbPFLm1BaVBZ/60M/ysbyzY&#10;zJP15XtmmQNLv3PURateQcOTUPtHQyVfXxOpvWlkwY3ht2LQB2mt07JWy43HVsJ2kPv0069EhezQ&#10;9YvofwU2YNWKw8pzHKvE9QJ5e8P6g6cHTmwvVVVuidnc7dxbnv2RR8+7nvGn11BnsBeXDwJT3RoO&#10;X9txTl+430z17EcPnyuvzda96ehTt/tXbXwLrKw//o4n3oKaXbAmf7LnwA737kdOSlxy+c4Qti3A&#10;i3Csf8u78q0NsXN4pBbpVt/mMiFHsltXyEvvKg5h0dy1vuWJJ/HCdnp7sBZm8nzWKTx1cyNMzEqp&#10;3p8wg8Pti5ibSvQf3za1DHVvXTmbkXaao2e7gUkKOYqZUz2g1huIWXCZL7y2VZDq33rphG/f3vai&#10;07MzTrdlW3p+Zm5/Yl3bOmR4hf6ZT/xvkzutM/XGhcW6RrkIkchliaJG1UWpwVNQbcHnGHihwotV&#10;TaYcnc+WiqqiQprrQLZLZeUM1n6YwItwJU/MGGFwCEFAogm0dIoEB+ICp1CS2Df1WHcrpARpVyzx&#10;k9jH5ZgVMlBNYE0K4yuSmPphdBXIl4RV1RySI/A+N3wceggbcw1ERxBayfbev7r0rtML+QJSnSI3&#10;gTYvFN9kXvI3VmFhJfjV1PWv1lbHRVaCw9K1HewbcmrhkYcen1+sQ3faGe1nzJzlQIiP7SKOGGwc&#10;Iw/5f1gz4JzPo8+jbNNXkU0rZOgAmSMMDns82yTHw+8DUxEs0ZiZIY4VDx2OJTRqqTQDFQraPwTB&#10;4xF3LYpNNwPH8AM6YfgJwQAPDD+Wl1PG9Qxz34XGI98qqQ/3rvHJNvMPf6L0g99zdn4J6w0M+lBt&#10;wGIek+yATKQ3Oc+/+VT8Lxzo3/Dypn3l13/8+d95F+p+fHSkUOX0vAXeGWFKyGvDngEtO9S4PYib&#10;nn1h8tufar1xkJm5h7n0AS63wHaGQOA4shIghah5m37rmZnHL5QkJNVlRAroxADg27QzP25oj22M&#10;x2nbmAAcGxLoCEmwAezxDCcD5UEpgseL7rJcJ3h2EzE/IrtYkCU8ngGpC+XFDA3rGBdDYYPXme0B&#10;95+A9b46HGyFQmlgIMpzQHFRT1B7ZlJEdENh6AB9y/DrZ0r1CgVwzZm1k9gm5wS52ig3KeKg62xC&#10;yMkm0K1UyeDVm8Ox7kPmhqlhF97GfGlKINzaP5WdYh96oFORVB6H3Ha7X9S4+05WV0XHYrKOMUJa&#10;FfQ95Xq+VpS3+u6hxWhZa3t78tztIy+WVlVludBV5IwOoidM2ZYA9J0VTgMVdZJ+5zbE8Vn0laYu&#10;qHLkw95A0JWyZxqOLIYTm9k+1GkkZ0nEciNbAp8QoqZM7rXdIxYw30T4s2vjcX9UivulPH9Ri1ex&#10;h51MuBDgg3IRWctra8h6gXD2/BlaCfOUFS2f2GXJsLuLKaMl5MieYd/ZH0NyNT9XysSTexqV85BN&#10;9GEMifiIKFFgbEQGTcH1/K5F78B2ruyNkyF9T6WUzYQZiTxVLhQoGJOgzpkQkvjUq3d2m9Gw787W&#10;MtmMSX7+Tw6bvcNHH79YrQqHw+aUdKeBmy+WwlGocAR096Yd7fb0kINhWYgj7DphWuZhQkw7FYaN&#10;+UzHCA/aw6pINTLZ2VwG4+2WPnBpDDpFENlLmYId+r1BHxHL2Hg1zalBx4Alx5juoZZ3XVZEEHmE&#10;7yrsJ5v2tMrnq43aYNQ1XBu5nnKuMLb9w3bX61On2Oi771k/WQZ7BlEPCc0r6ClwRf3tVlhf/du/&#10;8bRKf0kgEIMOvDpl+yNEF0L9T7DCC1de+Vf/tny7t2lKZrbG1CpSY77AFUQPTklBLwCCb1ic6603&#10;Gov5MtaKyFzX7DRcByIGvAgYxqehhMe00pCDGgNxHKjLCKhu0+cbmtQwrOKC03LdqYll5Uy53Aus&#10;FzYOOx55oSyaIvPMVuv2TrL1kinsE+cpflViP/EvhEZj9lhOrzoO9g0QPUC8oTNJ4Zu+bjg836Ty&#10;+gvmmz8vsP7y70+9hGhj05M9HS3GBD7zAB0wC761hTRCnPmuqbsvvn70hWcH1zaY3SbtrvonH+DW&#10;HuFigd1rImUvpDziyjNm71niX/zwPT/4ZI0SeiTUKlhkBQEnwNcs3h2X3f3Xv/7JBcQgJgT0ngCR&#10;scgjSeHEDGo5wJFuE8mnNq+PY6+Wy+pje9tKuozMdzcYVeBjQnHC9blFOFoHB/sXZxZG036ptmCM&#10;BliX39pu7k+SR+49V6f126EesOWB7tclNosOom8W5xZf27791vm6szD7f195ecZIHlhZ2HHaSd+E&#10;4WrrxqhelmsNda/b3BtOivU5UAD4JKyr7iTM9/qO3T8ApEStL4AwaLRaJxnjGlNAPOxyRvuzg8Ek&#10;R/IJsXM7XlQyF9at9tE4lriCNFuMpNOnAfIO2wPXCDPXbx4ISTA/Jxdn0iTtoJ/HfV+rJFtvtJL4&#10;cG6+enLtAUGb3r7eRZzx0mJ5p918Y9cc28LJhcY7MBAWR7cO+N+/vJ0TyKVK4bVbrbUC+9ZTxVHC&#10;l72gPJN/4+YRw6sLK6WNzW0lUwkJfaIT5+/jh3vFF567/th7w+FYuPwKvD5mnkcmJB1wtbEdZ3Fg&#10;TDoX54Anpj51s701jO9Zqz66kGIevrzrIg3mySXi6VHhS2/szYbs9zy4PqEn263h2UpFpadDJv+5&#10;l66RmQZKJqwkgYLwFaofefQv/st/yTbkKCseTQxw6nbt+GgccXRpaEx0APsIEljljhG4WL4hID5x&#10;kTohoziSMpB/HujG7d6gOTVw6QC0gEEFdIeo0l0yQK1reT5CaA8wQkfKhhc3csUpFbw+PpoGDkYX&#10;i2q1BFqRjiRKSLpUDudbeiZqsBeyBA70AZ5XLO3hGO2N7GZnGm113rLUuHc+C3RVIuKmFRH6hLxb&#10;7Mze5AH76zSE3+Br+wt/DKXzN0RXHR9baXsIHVwgZUk/HIGTM7So3S73b37zyr/+D1cPh5HFe9Vz&#10;1eUzKd4D14BUoBM5lOQCHdHVTH6pVK8KqhSgFaSyrNy1JlPPJQTeJSGlxbOGgQcHuQFch/AApeow&#10;sIlVKMs4hP8gWzsLj4agHZlmyzGirLRvu5ebw6bP7NHtpiXu3hYG19Sd39+cJaLvfc/M2vz+6Qfm&#10;WVKmaRnMOJK2ce5BzIGWMRWTffOW8L926P61P52+Gl//gULnLhUZCi86XS0EbmxQabaNGrlC58hj&#10;84fIxbt2ZfhbvzH6f/0/m5/5gn4U6Pyynr8vyFZ5WKHwg89AUZIcXCVf/2yctbrvvEhdXCoxGcRd&#10;psY+DoUmOYqAIzietx2vDb52YGGcH0k4qhBYl+6BUxRaSurC50TCac8GM2K0kM3zVB4MzPRtGVtj&#10;QrHCEDRKxosqBdhaVFLvLGfoUFglhjsLyC3PzuNCOFcv37tQhmr71as9tSLZgGwdeme1xqPrNYTh&#10;be8andGgK3LXx83Hq/m31/NJMI1CYUip1vgOdNYFpPdQAef5UkxZ3SnpYbs/GNrk6tlT66cWeIUc&#10;T6FJ8htSnoidtuNILDeP6FD4j1E4uOGKUHp0kc6V5nqdybl5cbbBX2kPJmStvR9fLEE+SJcrxNop&#10;zps4cpidySuSNN3a7pycLdNGd7kunVqfRxwM3CkhxedmyouaVBUzns9z2ZwTQGo6alsJSiIEdjak&#10;zMWF6ryWzBaYfKkx9US8n/cskC2dgNN8xumZ4Yu3muyMYrR3dnYN9A2v3t7ue/ndYWwyAZfXTgv1&#10;03NquSbfOdxDbrwZScM4KM9RN20avf/JueyMils4fvmNUb+HuzMPHyfMkkikrmr8wGdGA6R+IefC&#10;7sT8rR33jVdbj64vX1qIZ+rU5jB+vVOk/94v/IzJhUeTfpymWyFwKbXRNChByKQjImz0IUaCdAFp&#10;5pUsF3tjHxGkQTzSvd3BZGc0Hrq2pPBztfwCmknXHPdBEQVVL+q4weHY6lkRF5lpzGaCi4HXobVi&#10;opViZTUBb5uqcZjEsFiNZSDkwIoqRn516DIxwMdje0yrMA4m20fQwTidjn7/zNyH7zuzUiCtQMeM&#10;A1mF2GrRWOKn4qpv8vE31hL+edDe10+r438u00E70htR/+r/+sJnn+r/8ievvH6QRBDunSYq57Jr&#10;D89AcMOH0yKbxr2iukWiVpakFlWtygsZrAsC9Bq+CCMlrJHYA4o4waD8h/SVhQgY0y4hoHisJqHU&#10;BxmEiLuWYaXaVEEMoFwhEcyFV94IgHgKDJuNiezAjLZetLY+227o5BzT/o53537o4/eduVSFCFKS&#10;cogb9VxTQHVGQuHF4p9N6XPf/ONNhFL/+W/+BpnoV2mrf15xHUvdMVTD8QLEeQT/F6GFDvXCl8e/&#10;+2svHUTTP/ti57nn6adeCK5sT/KXKqc+mJt/O1eekWvIjBfEYjaLaMfurnXneXu6RX/74/wDa15V&#10;yvN5MSAh/kASZiqpw6o0bQiPQTcpS++rKvvjkg5HVArKS9Ui6QgNcTxIRCEEkYiKvNDgNSTwQRTJ&#10;RE6ODQaI947sMiIGQ4QMoYkyJDJ++PQZR9YGR4e+TyERzwrs1cVUygDcRrUhjXZxWo0W5OkDJ/MF&#10;SUUdqSrmLqRKVDJOMMifbfe8pucuIG9leGAVqhaWgoJaBvOSjOdyGqK6RDn3yMnKUcu8vTMYQ5wN&#10;FpsTIIO0mJhyWcKQzNHj4cSt12UiMeui/K6FQnZ2dP3m1JtyR9d6yDkglOTGRjOOnUKpf3tzqMja&#10;0nxxfLi/UOJqde3a1uhk3Xr84qn5Gp0tFMaed2Pvho9mBq2z03V7Rn8IYpCaqWI53b5xp/vUTfrx&#10;+/OnM1wVOg1ZLhY5bHj2O7YaUjrrNrsGL+VVnC6Z9LbYOertNH2s+PvDkMtnkF8DGBYWDlqOKuWy&#10;GY4ocuLeUXDQnT722LpaL37p5U0mzAegP2AOriHtj/RpbTxiSkqRTvytdl9kpyrpRVz+MBI3tw51&#10;3doLyM7EqFUXw8n0npNINzXGnrE18GFPoH/6Ez+R0nMd9xTMiHTMBpP75/JLgYlqSSFDPFdVTJI9&#10;Tw29lSJPG63NCOl11NSKprgKc7liWSuKyM7yNSYuKLLAMjrCSmjWYiUL7iNGeWcD6hYBVyG+S+gL&#10;MNU5pZTWXP5meBgzcGElW85wTHoWnEYY71BW2zKwsg6wDoL8naBBQ+WFvG0hN0x9GDE+LIjaMDTJ&#10;dMCj0rEpm4nfTDf0N1Nhfa28+lpL+LXn3KS8N67oX/j89I8/p1/dJvmZ2cJ5rXaJO3VeEOqxVPIF&#10;Sp/jmQeW1ufytdAI6hnp/OxclefjQS9LgxEoYsuEWiogRRMBjNjy+2gK0+vhuEYhWgZ2Mlj0MCMi&#10;2LZHG+PuEPVwNoPl64HnHkZ2B3Sh6Wh/oG81p1c3jw7/dNx5yVSHxM9878M/9aMLjzxOZrIYV1UY&#10;HpLa9C+EowLiNPRqgH5ilvLmB/pf78C6uzb9+oTrri8HH5iu+SHyELDIIbbuDD/z29c+/Ruvv/J0&#10;5ys3Gp/+T82DDp9dSsoPHt7zHYJ6WhsRmVXgqYphXrVUieo0rY2XkRVBXFyu/+z3n3j4jCzz84QE&#10;mY6NjjbdC5HYDqenFSQT6X0Ny9WxHyC9XKC3on2XCI4FKMB6w+aAAxCRv7hfQI1hocHLs9Eqwr7L&#10;kEwJltWvZHnoGIEbGgDO2RmCjwlV8/7wmsHXX7jWKuU5Mee9ur8RkCxShLtkDqFPp+ZmwY+chuCi&#10;JgZhHxzqz8rz2IvIwfg0ycCueEBikK+qEfnZQ+ryrU6cKHlJiaa9vMpEHLXZa6ON6HZ968i4f24J&#10;Gcj7hwdKQcmW5EMvXq0sXt2Pf/fKIaUy48EYMsEq43zmpjA5aD/2SEYs1AQh9/CJhkZnD4YH3WAR&#10;/mySHfcPkhtfCWRa9fjkjYPk/SfjDFWAe+6wzb6+NYLvo8SdEsMYgMyT68u9wNw0R91+pwo0RW5l&#10;182+/8zkEcTDBPK1I+PInexY/uFO+x1Vma+4BzfNAisJfgfTJSGZFNXczg0yT0A4aRVn5GwVnrap&#10;Ag+nT7Je77lbVl7xrcQ87A8Ym3r9yvDFF3fefuFkRia89rTXG98ZTTxOLYrKo2tQkm6NFOXkcp2w&#10;qNd29U1YjZGISqhvdCU5GsD8aE7uFBsFk85c3uxoKn9qlqb/6S/+XMyUchEgv/5mihLgZMvpubmx&#10;BwICAQbeyLYQsgnIxZYX7bOZwIUREBKhyakZZY4OcxhUsOIWVO6uhihTQuSOuKhtWZWQuojpJvB8&#10;crCIoYvJ9Qf2jgnnDBN7jqpJQ7Gw0R6gEm6w2WU6F+juANHHspzXFQP1BRQAEFLYYS+Kdw+HSFI/&#10;UxXXZjMq6wV2mLClSMBMl1EhkwcuEKm/uEjxxmShw8Ldi3dtuu7/5jOaEI11mi2PWS1AoJCnp3t3&#10;bLVEqFUID+cgpFfAyCUmNnmoR8Ai4UQf1Q9E8DEgc6y5OzB+97O3/+y15f/j167/9mv77LlC9sF4&#10;8QmycY5nc1G+CI4JVYzFOVqbEbU1iLUia4VPZsJoVuArsoxLKjWLYqInaL2pDfk+RsjI3JLAMU8A&#10;FsN6ARorXF2CR5q73uD5vnVtqvXNLO1GMxJSfqwRzNg+rUfZvf14fJvvfC6gX86Km857Li38gx8/&#10;/djbklo1EoUsgtBgWMKsG3qv45zA46F02kXBwYo4Fzy9KaY38tOorlQGhl4QXCosCUAm85zUugRv&#10;O35/GooDRCFhwVBBmrB/wuOEHadLxnwSIOcERgJYoI62dzMiiUEp9ihIdJtId3Qy2G9yv/arrf/p&#10;n17/zd8eHY7yUuPEfu1O6V5y7h20eIlaePKiK6ByF+ZEzx/JHQPBApntcdjcoq/+rnGGFX7muwne&#10;bGpaQyxn8KlwOK3w2eMUwoQU58+xAQjWTnhx09Mr1VLgv1CNIIKJSwux1HiZ/sDUH4093iSphu5Y&#10;gxEDuYGcln7rJR99OWVCs04ySsnRsqwFWyM70bIzYAMYzjibURp8ZoVTJdulYub1Z4ZrVUbJJ3ds&#10;crMnkFGu1Z5uGVbcn6xI0hJBnl4oP4hR9mTAB8Hy2hqyGFoTWuPjdy3iDxLX7drzuz6So4AWt/T+&#10;ux5cOd+g88gvjeJL1cJFIRCCyuuto67sOOFoMV99bP1CaI13psO3nVgpSNZwjJUA3M72xdmyQPRY&#10;OnjgrLouc+FQHHpi9QT51oczc1nGHffadqnlA2JpQF957gKvolbjrNxiAMmNSmfyBeHy5m5znMuV&#10;qtPJVmSaxRYVFtHzQN0ITAMzaLbWillxvaRHds8ISgvVzmSy1bJBgte5uI/PqezMAF0akNt7u9Ct&#10;XFhZa06H+5zQ3TcirQF4wT2L9y0VJWv/1Rlx5p7H5nPyCKB4hL34qaQmQLulFSQ/QtR9vCLSZZkG&#10;YLhemsUjGWUAe+m8ekS7vI74eZ9l9sfRlS0722AR5E1/4uM/3SF4SCQ4gRUoRUN6lT/pEAEKWgZ2&#10;EIxXAK6TRYB5rvR7Vzuth4rItVBFTgpdst8aw0UEJZ8LJp4b+TEqIXsa4gngIInhRCwfotg2tEwB&#10;jWTXd0Zw2quIAUPK1xCgOcZ1qpxQlsSCBmRCgJiiEKaGbKXnmcNRv66oSLjdG44cTNYZII1oCOxq&#10;MpMHXQ3dOBaTFIOhxl19OMqTu5wTDE9QAwEAkQK2v9kHfgvGwfgtx+JsyMoxtk+zmHhPRq0qcDoN&#10;bHDEE4QM5SiM+AVKNkb2AbwPYnT1qP8bv7v/O79t/9FnjKcOXpCrwvy57OoldWYd7FTAmL25TAX2&#10;1Kwk5ngR5bMm8AiqAW4SnxJ2MjDamBiiAzQuK24A2z9sbYwCPVsUAOOKvX/g2QhwhJKEp+JMmNvr&#10;d1ykTCnMZNhWab9alnzCHthxe2o1W9bWG9Otp8fDNwa83luquL/4zx96x7tq62fg5MfxEoHTnT7g&#10;DA6srwdk3BV2fvUcxwtk4/uLYT6fciZS+MYx/h5akggqucTAQUDgk4JjFS89vExmIkGWR9CJiWUL&#10;Ir+gp++yzDjFJSUxeBpPPXVrZ9/tjdijLvmnT93+/LOVT/6n6X/8ze4Xntd1WNjeLp/+yHj+vRuF&#10;hx5cWREuLWbubRQWc2qa7qZQLW8MBDanEYPxTmcjef0zvmR3f/Ynlp98fFnjJOCjsK756pH0NTjz&#10;f5Va7BveAGlWDb7QY5VZChHE0QUcI0d3YebB5ZwCo4E+ik6vnBISz2gbWBtRjnl+pgx9igMvKyEu&#10;QwMZuTFSFpby0wii6xguHk1gZ/PiIpecXVqLYbWFk6ygDT2gSQ20FDK8Qd4UNR2y8pCga5BKp2/f&#10;uXljdb6ceFlMM06dmBFZtz3odAZuWWtoAqrikTXsnJidIb0Q05A0/TdgWj3rkTluwmS2euOSQnu6&#10;vj1MenB+gzNeWt7duslRBtT/uM09MzroDdiCuAcONNbHBtXrehlhbtJVbr0+xfHbNTo65d/CQjBJ&#10;6iWmf3iQi5LveqDhBcrt/S0qTIDg6aKNoWFwxNCKvnJteue6pQ/djJprTWxttnw46EI0q2qMAvAI&#10;os8g1YAsx0/AvGVVZU4CAF2IbWwtgfGxq4v5gC+0zQjQX9CaKI7WkFAdkJadfg/2+kc3bzsSFUN0&#10;DeegUhRMG3YAQxRn2kNz0IwWT7JgYFy7YyCNPAn8aSegv/un/8kQ3o7IUWBag81JoLgM48ssZH94&#10;jmeyeS2jOhR15JgH44maLT1RyuCQMkzIXXiZzyzNzNbzKizXwDyQKvozXNl4SzAIZB2aSAmwcx6W&#10;BuwYj4SEiGU0kVleSB1PWhLXs9laPgtw7iDCCHmMwg0RJy+3EbdsgKuQo7icrCEIkpFFmqe3+j48&#10;RzU1U0cSQILwRXC+aY/geGz+08sWF2vKaYMnnkPUEj6ZN8n8S/C2SZfgKBwwLwIqAq6X9OxiIlRq&#10;6QUcOJAVpMpcisSxOLY6G1/4Yus3/qD/5WvUHzxv/vHTQ52gc0t07lL2/IOAiDhMzhVLAkrTfJI8&#10;MFOjCA+3JY1gRcw/gJaHHDY9P6DwgXQLus4pahJBUW3XtXw/XyrmsOMNkBCETxvkLUoWcRlysJMG&#10;lnBkpZNFO3SlJKjnkUtEHuijvTE56LJ3Xnbf+IMjbSS95+LSj33viR/6vpmT6zFeSx7Fb8wgE46k&#10;ODiTSJiVMEH6Kv7lq1iF9NBKK0ZIEjG1xMYQqXbY6GOajYYxdCKUpxD/yqgsIdbGRi8B7IQcIbGh&#10;jzQOc0cqQ/af3L58B6ZO3S9PqeSZ57u/+7v7v/obG8+9Ery2wX/pJfuXf/Xyiy94zZEBAXX5frL8&#10;GJu5T/TmlHE+T8OXWmOeOFO8uIwgMnPsIN5Gao8IGgZk0undsW5+NlQG/M/9yPLHPlzAiFNVgQ44&#10;Pq3SLyNVWuHblQY3/PU6/rRxTWepx8deuhmAmRejQ064cbQZWGy+nsMtMR7zC43ZmaIoeOq1o96H&#10;Hrz4lvnK6Ojo+au7rlzoOtbNrRuVGq/L7tBtLWRJjXZCEMBnM6uaU5RxSXFH+vi1/T2HYVFYg+YV&#10;G/qaRlVU7UC3XupZLfjCTBu5oYsri9Ms/fL2BsZKm63xM9ePxpxWWCxbbqtl4FvGrDRmhJhEbIEA&#10;ma0+nsvmNB749YBUNdS7oykUIcr2/nB54QRCVfYPx6uzJ+5drCJvcBh624BwLZxDUV+VC+Ucbzh9&#10;KlMwBeJy5/bt6bQoUGw9s3c4WJuZOXG6cWNvotHF91wsQv6AzJXlmjZby8NJG4K0ENm7+9s3dqCv&#10;jE8syXPrvClG0LNvb4+NVq5csoqQMnFUrVF3kIyI9GcMdUjqvrnZQhl/GkdEx3CGrX7c9+2XNi5P&#10;++Tq+kq1qoW+Z06jvdZ4p9eeUi7kmZiPH97pXb1+lCsWVAX8OKCkvFLiuFvCPWvS9MB76XODmSx9&#10;30rjdKlCf/Af/SLn2Q0MMwkKV8y+a8IBDIPb8z2IMvjZYgUi4oltI0hCIpnTlTnXgALBwtQgRbtj&#10;ESJxEJGaLuor0PNgK6YzMWK5KChtETJZkfMn5Sywp20P+s6ExqGAtAnXdtFzmA4vSFglHXrmndDY&#10;8UxEOIIwNLIgXYqW6nWAL4C7g1VlOh5jB97x8HTR/e7I6I1UfJGAQvKovFJd5V3/Hf6LYSTSw9KN&#10;D2yFx5LCv/yBjHvMONE0ptlbJFx3ALjiRKURkGAFpO1ALUFAfoCq9faV9lc+t/3JLwV/dtm7PaSH&#10;HOWonrhEz96nLT6Yry8z5Som5gTcg14kCTS3nhMvNTCu4/ENKAMRrqhwh2O8jeUpQHQuPiXI2nE8&#10;x2lcneHgFCAYgUNojWH7fd0E+RIR1TyiZWnRiex2bCeqYlPcaITXK/R8sjMKjtrulVfi3VewzQ0u&#10;FOW/+9H1979DunCWzmFfCUV8xBFRBsg5zB8B5EgH3oDHEdBb3V3k4eO42joWMMGPSBMwGTAoiCH6&#10;QlBNOqVOURYodvHtgdYTZFvdY2A8CHqud/ua+fJXngd9K84u37zD/Jv/z6t/+kX7i68Tv/lp/bc+&#10;1X36FatjU16e80sev8aWLuRzl6YLT3Brb9HKJ2mpmKJAfDsGcWtOSubge9GElu0+fXtvdwSlXU6m&#10;JJBV+jvGzhdJdSh99Mn44987U+IwX+dwE6UnzV2wcnpgHVsW0wPrv2rW9vU3AOS4aZjN3T8HZyi+&#10;5lRbDDo+iQxjnPAAid7cbW3ubkV4sf0EQ8YLWCUJWIjj25FoMzMeSElldIx0uxP1MZAWM+MxYkFB&#10;YCpiHTkI9I1uC3ZiiI36YxefOUJY8TBXGZPL1l5GdmsAkkMa5FOqVezY3be6R0MDv7M/cNTqkkUJ&#10;re6epmGbXPU5fq/TH/Q796wvVHOZ0XQQYN4pap47wQz49UPdi8W1Uu7W5Td6NjdfsbZb/mAU4CwU&#10;smKXlDaOdERgS5JuoJWrIyhVR7exuKQsLCWEb6zMn5yfKe/v7m4etG/0zSstl5azvCxmcsTIxXsI&#10;7D1uHyN/Q69Wcl3TmTtlzAKhBTXa2L3Z9A7HE5Zwnrh4bn21gkCryXSaUVSwBAtZrVGuSEiPjnlK&#10;0Q9bfrasFcqlTptorFZomezvT5fmqipsPsNhyrNCZC1GErk8xACrMwvNO92pES2tLqqZSFNF7JcA&#10;KS7l66vLmB6prY7pM4ZaU/bhn33yEz9S46IqotyiZIqoUdM91B3Qfve8MK9kYbgc9ntT6OBYcgZc&#10;D88+iNEQcI1StoS+PEGwDXGk2x07XMlKyO1EfLSGMUvaShAoCZbytQYnugzdsaaO5XIeMPPQE6Xh&#10;0ppShC+5PZ7smWafJLpA2QY0qpuFpSUIVQie1NnQQqlEQ3SVrrN5FU9jfNgaNXtGTAlKNoP9PopE&#10;gsRVlGYBoLRI568xhNwYcqA+fLMrGO96CDJxuOLxhegOIHbwHRRs5tAiMEpMcdgcuS/eHH36z/p/&#10;9GX9S3p+qiYz92rlNXLuVHTiPkooE6BULogUQJaSCKi/ik87B/y1yGcx0qAkTZAwEsJ0HNAIOFGB&#10;RcxnVCu1qkQy5AqCCHgxmIWYF+AmsSceOFCjKOkFUT+Ixn4w9p19xIIg2syxMXohWX4a0a0ecXgz&#10;2X0RW/LwbK3wXe+Y/YEP5977hFAuA/4qu26BI5FsI2Awd5zvmbp90uRPtD3Y8R9/HOsz7p5W6Qc0&#10;Fnhe4wBoH0C2GGSfAYmWZlZRdnOreWd7V0SokZS8cXjw5VfM3/+s9fTzvVdfMTcOar/2R8av/KeD&#10;Fy/rZKnak/1u6CVZqnJWPvnO3NqTvHzKFNeCxr25cJECmhmrPI4IZlXmnoZ0f4N+ZBY5qEJWk0d2&#10;vDUhdmGmJ8TYM93JYfMm232VZtrEP/mJSz/1gw3A+wgvhzklauV09JbStr4aGpYeOsdF1l+rxro7&#10;u0r/1LGpIMVsp5VWVBdzBOvePui2ES+OcTnsAxYRCd49GWp/42aaReTaGRmyeo9S5d2JXk/iBa1e&#10;LZbDHNdzo507487QanHBzdEunoKYVJxpjKT1OACNKiAU2RrsbRjM9W4/n40UyHsxgZPR/rhJByun&#10;aCkrr5dl7CgNcOs6+qpar0oGXVC6iT/Qp2BeQt3XTPgvt0fYQDUWZ3Y7CFkHY960jw4BRhHUghIF&#10;+cUFj/fHpr55GL9ww0Khd2qFURPZHBNY8KN1b+5PceKDUT5se7d22hXsYrLEoets9oV8lp+vxrZD&#10;Hhr+GzvGeGS2BuaLmzbqBlXL7A+jc6v8UmGBJyIAQ/cGVnW2zCHhWcw020fNbn/3qIkIQQFzWSih&#10;cgAgs3190pmar74BIz2TLQJu1UtrWdB88WxMLcGLiiKjZmC5Iyd4nIfB7pbR0FSaMAqzSmVB1Q30&#10;js5gSL9w3ayXvRIdnFohK41g4hEdK/jK5T79ru/50ZkC5YBk6vhLVbjAtabhMipRESoqRDEOVuoB&#10;lLQRFahFzQitEXZ/jqXyVC7DTx2jrRsjN4L8/aSGACbYaRLUUrHvYFGDiSVU27wsjZHUYpkyxxWh&#10;rYVuPooUTV3K5NCtjIF8AtlEUSMrEtEVhelNNR1197tHfcrvOIgcjwC58Xkmh5E+UugE2WeUI91z&#10;SDqbz9C0C0403nwpsSCVhmP8mn4AcYCa/5u/oeF9xmmFd306ovEwuSOJjKHDOtOKSSAr3aeuTv/D&#10;H7Z//Yutl1FVlsjsY0Fp3akvi2iYAWktl3GsQYGhPFRblREOFOjIZCmyyXquVIbs2eWJyRB0F9w8&#10;hm2XCgUY/rBch8bRZVnHsDKCgHRZVHdoP5FigkwKRBtkKmVHFLuA/5nWkT6deN7EdW9ZDBg1Y7zF&#10;fKxw+a2rk73nevFO/B3vU7//w6vvf6TQKCDAE/NDoHPVEMHYlJ3QATx6x+GeWIXgGcctg6/ubmF1&#10;N5brbtWZbvFIcpTQKN2w0SXt2JqCHYxiC9BDn376+fan/6D5J1+afO5F/fe/OPjiy8Ezr7tXbhuH&#10;JtmLiX20GFWycJ5aeVKuPxQvXjAvvk1bvsTUTsbFFZ7LiSObGplcyedrsjZbkkrZMJ9L0D1AhGS5&#10;+U4seHGIZsGLQUKWA4uYNp3Bjrn7x63MMPfRJ/Pf/e0hcEbY19/Vx6cD87sWbWjfsBpK+frH585f&#10;8+Pun0qtPMdD9+NkH0TpUChkXYhDkMAztOQiUZ+dG4xcjGceapQQrSlmC3jPMTyDAMfDwbDZHz2x&#10;oiyWMmjut/Q9JsPlVV4t89qJUt/2C7mqN7KjkbE+v5jL53Z6rZ3RoFKtA06tZLSTszLE1a4VbO+3&#10;QXbVsOX37XPLS0vFwqg3UvLlxYU6FY43tg9uutENKwI8KxNG0Dt4VNR2DH4w1pksEFSPn5yrcsTG&#10;Xr84t/DAhblRv8uJUrPTQ0YtTFpoG5bqWdjCecfBPgV3N/AhfsQ2B1NQwA+7xtAl6yx9bg1Zbrkw&#10;0i7McW9ZpVZzmRvbk+GR+5bTS/PZjGvwp+cq6xVGZeUv/MmgtYfRM9Fz97ZbR+i3ZvJlu0+yijxE&#10;FF9CLM0tAZR01D2EqEnwnY5JTfH48cU+bCiBDRPsqD/FHKhahkOcn8mWVubqWo5tjnqbrQnQPsZg&#10;VM8hr0CehnFnigRTCjtWIIHDWD6zwCgOp3IAUdF9Q+g5Vkhp9EM/+LOz2XQRNBxbeQHh79TED+fV&#10;JEOKljlBtVBvVOHpAN0YW11AA1Gn8wCTJ+g42J3uoD3ScSk38gURKxUT62RaT3xBIlYKoJrJWKHv&#10;gSEbo0jyoO9AdYFCazCdwCzIgX2FfSEVypqCEHXOCVUEqWekid1PLYoiJlVCYLllKYcJsAstE6jz&#10;GLTxoPRxGwPrQHegluBEXsHuB3IUcFiBuBPgLT3u9Y7nHN/8LY2jHxMMYLDSNAsU6dz+jv2VP928&#10;Mth/+nr3j57vffaFySu73hSAxTPszH3swjw5O5PN5bh8jizn6QqnVKJi1uZV2kRHFdAJjOxnNfW0&#10;Cto+i1TE2VyW4yXTcTGrzuc0mSZVoLTi2Eq3khjmQ8SJt+tx7BWShyLAdoDeybQDc9+YDD2Em9lY&#10;VkhZBewsjuc6XX375mT3hfHglcNVgfjAI7Of+HgFnjcqsCS6QkQyJokxvCiMiS8aw5kUQJMeUphb&#10;pR0vHm6M39MHFB9fNVempxXq0AhCSYI1YOxjEW0gbrWiZ690P/vU5n/8zNGXXh9cbybPXtdvtmDH&#10;V32NysyTMyvVwgWmfp938S3s/e8uKadCpuFV5tV6TltcXJAl5RgTg7IR/BbkepGPzSYVFWmIwngS&#10;93R6f8JcPQqutsO+ZY+QaQRc7tDubVsv/+GN9vND65Z/Ioi+7cmFf/iz53K8i5oGm9/0i8DoAWbw&#10;4+MWJVaqljjepdwlQ/w1j6zj345m8Dgx8Xjumf6d2CfLglbN57A3JYOonC1SsQfYkQk5Bst2hz0K&#10;gqOIhdy52WyfXpg5Ic53+v2NvaNpL8mweZT9rmntvXE0X2vEEx384/UGElSSsT2ESW3iOa2Bp3f6&#10;OYYVWej06WXQK10Au/jcMq9qKrD83d0D2Fhwn9nJSMgaHrP03M7o1Z1+GJD3rs6dmS1lObLEsxot&#10;7rdaCG4/O1eZK1eEbOloMoCgSsJih6NzeK/Ay11iT9YZYAF296bNHDkC4tnC5AGGErz/7BKbq8ms&#10;ny2W8xiVQqEsjwwTEQsNiZ9nnY1JCPLLo6dKCznKsomFCrmQHxdV6cDnh7avzc6/dmfQ7ci2gXjB&#10;8tgEIHT+0IIG1sBUTsmIdqQXVWFRy3RHjp3YmZkM0AUY6FTLddsg81X/1mYXA2MMHLCQxtrmja3u&#10;7e5EqdSqEnXhRH5hudQyyMu3pgSFo1suLyi9oA0n2cFwdBuA6T6/4Zgj1oHdmK5+7CfOZpmVXMm0&#10;vL7e2zEtvPkeL4l9Mt4bHEA9gGEw7xPQK4JrBUygyJoiwbhm0jUCm2DnFxYaOY2CXATkPVBpCWhz&#10;dagLVrN5AGMnkf+l5hacJYh1Q+owGle4dJ0QS02hgOOHj7sgDGCEFATjXhcuaGC22Ng/qRTX8Rbi&#10;AWAnV/KN/cMjGi5y6PlDmw8NiufHhLSLXco4Hc/P06gAkbnn4x3MIrPvmG3858uwv/ymZiHCx1uf&#10;gFPUtnV9Gj73lb1f+5Uv/tlk5uqR3DKVUKNr68nyRWp2XlExhqCTgrQYuCyqwFKWqTL5k7nyDGeT&#10;MKjHkemxVb60TPIVpFMAJ0l6EgVnuEfyLI0NsedErpMVucAyR2AzQYnr+aFjCxB+0wQOcezcCGfk&#10;s+FWvzOGZgAEEyzcoREgY3c83G919jtx75bYe9a6pJZ+7uP3f+x7ypjiS2QuBK+XhcF4yAqYbzCJ&#10;D4MAHwPgFeC8QB9FpU964lJYNaXDn+Pz6nidmgotjz+aw8KXnz74d7/28p89M/qTL05/7w+7f/z5&#10;yVPPuVeOqo5EnH5HtnDanr2YmTmf0Zas9Ue5cn0y+xA/exoVE24FeUSIVgwXqLQ+40OEqg8sKmAw&#10;bigW0ElSmMNNmGQcCV2Dag3gZQDSC209liqkVg/MqTvuSLdf4zZfpkavGI/PnfqBRx/50AOL3/7d&#10;vKIGoV0GOjKikEuNIwWxtmhvj8NXj73id08pmJneLEbszU4x3Jm4JdKJ+/HvwIuRvhBQ6kKsdnyy&#10;www0arnAqoOmHlncHgJ6xz1MbG/sHe0Y7ME0BCeuyvqyze3be2pFuzh/DvPChBueWanPJxl3Yl8A&#10;kU+iJA5A9NAMoZlmkEESM5VFHNtB1DOxgg2fXMBsPbs1wFSAYIN4VgwfPlGcK2eg7zHG9mJxDqrW&#10;TmdYyENxxOBd43ieZeCdReWLxdU8c2K2eIg7bL9VVlk9cq7pCBUpr5S8R8/KntXjPfp8bZ5loz29&#10;u7mXxwTYd2Uaft8iCb/M2At63v5o4gppQpYrMHLHNl458LPKyoJq/0E/2Opi7YeIb+/Q5h3a5DLT&#10;KUBGDHmzuXdgdlvjqWuKqogRCHHY7WzdnAQZhIVksdZDQYwDq5zl6yLfWOJ3m8bGUa/VB16vXanF&#10;kxE70gGarhFohCMDdGTUih0LFE5iHE4VXSuCyA84Cxtd2+mCj4z5FrJv5iVRds/1pleNJDoaqyOn&#10;Rbmcc0TTj3/8+6sC6iNuSjst0uY4UKuZDWz0x6FEchUN0fGOMxhICY9U+O3UcOHGYu7AjwGpBnCj&#10;Bvq6F3YQa8jRK6q4wLgKLPiA4ZHH0oepPh7xD5blRiG+Phluj0LspgDcA+0iS+YzRAZas0ngw/gr&#10;axpauSoadRXWE8SMGwj+kpXcZ49u62pS5FE7uKchFxTZLZD5ohh6cA8/b48v7+mvj7lrQ2Yfuao4&#10;UVgXfKLYMgGsxJ3phTYINi6Q7MMOkhqnLLz+fnMKHaDzq18++g9Pm7/+iv1Hu4Y+Pyee6BeXqdK8&#10;u7bg37suAJMzIeMmzhOx0Z42JcHWMooxwYojQboPbjNOLfEhUeZobwQ8Q4RMgqEd2pDha+C+UxLA&#10;k3EEmii48cOhzWFqSTS5jNJFS2VZjsyZyEbTvTsGQGyl25694U12xsa0HxW5CiDz1zeuvr5F3/ny&#10;lH+ZOT0g3r1AfP9HZx58SwVEWAZ3SNr8EtgqINs9QDwaXm4BjE1ofVE3RRYG7SyiM/Bop2BVisDK&#10;U8Qx3reNVuBd7XmfeXr4Hz599Cu/5f/BH7Yuv+7c3Hf3Q6evTNl5b+WRbPbhXu0emqkHi/dW50+J&#10;rNhrFKjFQmG9weR1e4XKrlWX+wN8X40sn5kpz5RkBggRRO6NzYWRjadoP0ZecJvrt0Ncj6EUMxL6&#10;OC8vAuus26Gu72t7V6zWFfbwBbvi2P/rz5/7xz9feOjx3VOXTuC4IiAPTZ03OFCgLEm1oceEa1Sn&#10;X3Ph3D1u/mpC4Dc7tHBapa0yzvFUaJcefMe3Gu4HKgx08LUU+D0I74vNhK5nfNN6uiOAWT0Z6WBy&#10;YDSCXV0GXLaJ3bJoFCZLs6VGUR32uqOdIfC81Tm2d6g+PCPMl6IJw99wpet7fUQg1DnpLBAFZyu8&#10;DAStxSNMM58bTsa5qY58BmsSiXQhS8kISmcLpYGU+Z1XLk9aQzUjLOW5Gc7XAhehyudOLgy7+xzT&#10;ffBkoUTm+ohG1ShkYFsd8x0r9NtmpU1b39joiu2c69eTIlXMkrwp52syPY2KpHV6IcCWeXsL+AH5&#10;2mFvUSNnK6du3ZmaCdbS0b1ny1tHd/5sw7p9Z5ANj1Q7v766iJTmmxuI9hGIae3m7V0QjTLZ2p0b&#10;zXPL/EfeWQdBeYZa/8A9GpWlrx3sA4cHoRMUzxu7k6mZ1wV6O5SvvHT4UEZdLfIvtvd3HaJ1U/nw&#10;QzEERLEhn8LpjtGgMl7Jr2oDAwZDFPkvbhcnnf5Cw81nZ5G+XK3E4bTwxJyfI5nZbPZtpzhsw56/&#10;5TTyefL/fHUbm/jY1QssVSnk9SjpgDwlyutygTKNbAZHRYTtXk7Qurb7er+dLdJXDGMacwWfOJFT&#10;4THZH3SKhXo9k6uHGERSPTq6jX23R4oJ0WkfKJXT755VVMZ6aWT3KJW1oT0cZco5WzfQlPTZ0BVY&#10;5JfASQ/RRz6gVC+mATxl4qGD59m/NhnhrVTB4sCwz8SCwwRvmDqdqJiOdhMLRQRtKaYeYpDGhc69&#10;JxqzOT6Lz9jylwsqmLlYlrFw0I0m6chCFZEMt3FTsvwYDfMuZhV0pBYyaNgKRbUIsaWSAWVZYbzF&#10;sgwIzHbf2AEzUMjkSW9ZYeuqFntQKFCawMX2FCh63PN3hU0CDXgeBvnp6rHveQVehFgBqV/gliA5&#10;BJIxwHNsq2kJajPEreJCM+KBkYxdEqNOKd0hpb4OZAxyrYBkDTHvvLbR3vssXWLt91yolaJWIxe8&#10;94OPlVdLqOAwrAcDGd9kdEUszq203sBgFaMnkFpS7DYggKDZMxKDHTpE2CGROWxGr7w2fuNqrzdy&#10;TYBeMWaxAwVdV5IoMqfNZDIIAZeNhBpXEQVKNxxzbA6b2JKfX11ErAjtRzIjwuQCgioKQCTHwQsH&#10;b21o2Hgmp6QMQzyijHwqAh2bpKVRlx71U0xOKHWVYmj3w+4VOmxnYZYfGd3Q7QnT3gdOXGT2RrNF&#10;+vv/3tsgfUA/r75JvNj/P33fm/+ZuyScr9p4jn8OlQlCPLlYCljrOcP6v19s+5qRpzOf64/BWqiS&#10;3ky5CLAD4SYPACKKVJJS0jzqFrQ8dOLYvy9UIJ7SfGilsiwmbkUl8c3BwOcPdKzAgznaZIVaJp+g&#10;L9ydkAeml7CeSsV1qbi+Mnv59a06Kz6xUKQCd9OmvrjVOTTtpfrsynLJnu7VckwVCWA39jgiG7sM&#10;ny2cX+H09rhteBvO4c0mGp3S/efq0IK92pkuq+ylYmZoET27B90og1kPN91tBR3dO3HPCkQG11/Z&#10;ObOynFUBHUeLQzXHNh6HV25dKS82WDnT6Q3P53KzleroyHKjsRcaoRucmCupTB5xMk/f2OnY1dde&#10;by3kyQ89UchRToYuVSvJ03ujF7b6MiZnaXBPvNGxbu9OZ6Jo4VKtVonPFspIfnlht7u5O1jMNs4W&#10;3KYRCTn+1NI8Ek+eeeXG6moxE0629rSzp8ivXB3UFGF9XZ3oSQ6j3oL6m9c6j84IEE6NHGtlIb9t&#10;8//2M6+tFIv0P/2H/0ugQMVNnqnMnKqmqRWHU0uWc6TghgYQ2IGOrGYqAknOgkosdguqpgPIECDC&#10;zkOzzqs8JuBAD3fb09g0cSX2Qv9mb9BzfEdkO2i8Aqro6hnYNCBaTm/PUGKZQrGEkEicg/CKwEsY&#10;2z70VtjAY19njDyoIiy8xN3e7d4oo5bQ/Buu4xECFACYUlmmneMwWwMC1ClnKKFSQTWN1wss+o5r&#10;vbbf3Jy4rZB7+Q75mZcPXti2n709xUSm6Re+fHP8Ry/u920arRxTFMAeRKbP4jI1U/fmZ8G7CWk+&#10;xWFiqoFdGQpXbAxynHCyXDhfyp7PZhclLctgJAXBXeQGNmSg0CsIDFuCn0wCazhkBR5BYG4YiDSN&#10;yCgKCy70fXjOgxS3h7/+0HD2HHuKWM7Imehj1LIFrfTyLSBMQsCeWWS0IMr2tnX1c9PmK3LlaPCh&#10;h2Z/7kcfeNdbK6vr+fxcHQY6DAlZRoYjGip/ZEMmQRJDvQR5EQ6DAGJOhoJzE/UqtCCE+tQN8w+e&#10;7fwOQOnPTP741emNVpDIUnFNk09T5Kq5cE8yc16Yu4AEQFZb5LIVGmBspLqojFASmTKTLErSsqyU&#10;YrJEIRBABTcIjAwIX4ee3h33NZGbFeVyTL4KhLgPx3LWJwkkQTi+CRSEINkmdNYH+vRI6F2L95/r&#10;7D53QwIz3gkuTAbvOVn6xR951+OXcmsn6MJalrCgDMikpdTf/sddDA6OLWyVj9E06f+bBuWmmhlA&#10;/DOvHQ5a+hDM2DmcF0wEgaEdwjY7pMEI5JjD7U1glUyHCJliz3BJidTKWuo37HsGdbiHsHZeGQww&#10;TSHm5udz2MChWmYVK9a7uAQIYUJwuDJg95elrL61jWDUe9YWyiiO8TbRCi3bB67SZkeHh9ugoiCR&#10;QhPyDC0OBt1KvXCjAwloGzUMX8pZMt92QgQ0IMzgjY3O7aNwvqCsYziCqa/hYa/VWGxkQTUH1xge&#10;JU7e7070gb6YV+5dqHkeNZwOtJLKKcrLr93e3WkjIrCo8g/m8wkF2nEL6VydQxdX0nyjUWwEEITf&#10;2OluHFpgEHC0M1NmODrsdwdb1lSVa8P2pKjJC6VcMDHEbOm1ZnOxMq1ATsWUdR3BOfr6fO7MXA4+&#10;oloWZGqKKCdX71jNyfCNK9CFQAYT91yuXIl3xxgI5R0fSViumtYu1TuhLWJGTNDNHrBg0L8zoDGc&#10;WyzTP/yjPwkLTOK6mOH7tHBnOIKlGffwNOqiv8KXhZiMrekApxJUMVkWulbqhFxhsFN07aIiLgla&#10;USqOPFI37bl8oVzIOyQxtAIesbbVMplBCmKoOrrKstOY7o51FlkRZNwyjVlVLrOQhMJoQFdIGYwk&#10;hIozTjAhwhlerDGCDG04o6xnawR8v6GB5hEPvZRGdASQb6scv4TKANmbHP7UFNPEcl7Ep4KxtqDw&#10;akHdnfRdBFHUlIAPULsC8RgIIaPSc6tJaZ6YXaKrjaRcJrIqKUCwinlgKk2GpJV2kQDiRTLGUlIG&#10;VOyaY9fiuECAFk97sOiQdE5FJaHkeAmtCs9ADcYGnm86tukiBQTyqlCiGVC6sNIKaTLNcHSB47Wq&#10;lcqBrh9YkwRrPWwNQTLgBTO97TNdq2nQTk8nb7/m3vyzvv167yOnL/z9Hy29623VRiPGqobn5TQu&#10;kIHNkIfEynVwDCJhAQcrmqOAxGgkxuQFa7To9p3D128MP/N0+3MvO7/xx4dfeslqIkJZicRFqr5K&#10;Lq7R82taZqFAltViDZs7UlVgYQngCZqVtAU2u8BkVSZZLmZPN+oNLYt9I8ZwKOToDFKNGTOwWQVB&#10;AuzVzX3ELkSBNBiEb0ymyK/IVSSk8bb3+7EVDDaSV//E8l+Lt15oxZ2owXIfemjpO945//0fOfn2&#10;R4tvyQhPPLFUWM9SsGPUsZCA3xuhLPDX/+0eV8firfSfwE/uRpPd/TmaQ0z5AmzCSR+esBvt4e7Y&#10;gAsQJDhvOsFcfOTCCBUVa3VktBBAUIf8eBoibY/LgNIcjsdtRUaMAuFYdgNxwby62bKhR0YovOlM&#10;XuhaVY0WMnBfe1PdA5a6LHAzNLOi5O+pq46L7flEyfKhIr7e7lxrb9WX1NGkLSfUydrKtG0etvse&#10;SRwMj+orWDUO263djKS1hvZGdxJIkp9YuRKz1+7hmj9Ty5LOeG+A2thBtkDT8Dou71PaxAx2Do76&#10;4wn0sJgF9gcToV7oIVjDQja5kRUrJxsnzs/OrleyZDjd7QFApROJhodLVYKjvn+1tfPi7YlBSKwm&#10;1upEoxaUy/zIpq/uu88dARPrP3HPuWxFbg/7SsLMQWLhttbPngdvcoAcT0ZyocUf2zVEFKu6gnRY&#10;C4hJbvPaTl6GKqkMR0dOycFE1u22bxxhcUyDODamM8Pp+KXtdiAotuGPYTARS4ifuXZjL6/KJ2Dm&#10;/ju/8LM4HQoE1/Gdq+NOxzIjlkGYJOtN7qsunyoUIRiwHSvHcgu8WooYMxxqWP7FFJ7bUkYNda/V&#10;mh5guEoGdRWCFRIiLt+J0ZAkAO9NRqvlWeReYO0FDaRKi6u5PHrnm8Z0juOrohqhMnH8uUxBU1Ub&#10;rhTUJxJRZhCbQSCoEt79HK4JzzoxVxYtnyWRrQQ2BN/VzSAkVqozqGcmtjmfxWCliE14wqCtYzX8&#10;wCnITpaBf6xzGc0vVelyjclnAZBi1FkVh40gg2KHUT3peKJuSRNDfrwsLZdrBaQH2UgxZBtqoSFL&#10;iBtaCwgEn+B08Dm2baQSWexSsT0G1sIyTZxZ0FtNDRSdMa5ixFhD/wnPEObSEEThlfQ4xowT+IbS&#10;ZBPPQn401qyuOe2P9J4T3BmaAdkGWujWa8Tm8/zwBr2mKj/4vso/+qnV9QfCTImDZBFaDrDWA6jU&#10;KB6E5JSmCbkjBjK+DtqrH1k0BwEt/k3v6df3/vXvbf7BK+Sf3g5bADsVvMZJaua0OH+KPHmaWF+N&#10;ZorYIIYYB7guxWD0P6UWRLwwfIOhL5QLZ1VxBVp/GADgUSeRhR21LKNLhC3C27JG2+4QFyPch4jW&#10;aZuWQTNTmm25bsA2A8/r7ru3Xxpe+cKhfkPov8Q3vxSYzx+942Ltf/nFR7/r/dr7H6peWi+u1NnF&#10;ejR3cT03o3jQCcOQjKEkDJ0U40BR/7dfYaVaPeAQcUgda2TxkYa7pYUjdMdp8hBKLoOTEBoYiPzN&#10;ab81GOGcAmoS6S18QGZM+6GFlb4VQRGOpIJSKQNniDm11IwoZyHAxfUrNzsGokNP1suiPzns9o/Q&#10;ZyNJWaRzstpvG72jkcYxC4ViRcwu1/OmrHzl9tbrO63dodvXYzhB6lLkGVo2ZhYL2XJJOJoe+TKP&#10;PmrnQC+pIKm55xfmbNBQpkG1jDSLBB1lcSkHJlvWM/fuDI9QuuVVWqA2+tR0iKPL3dnZM90YxhJF&#10;w9WmO6Ph5mEL0uh8IWuBXD7xsV8XaMTcGWPeteJqH86O/f76krp0qnCrRW9PRTuVCLEqS9yzLK+W&#10;CU2S2xNqexB0O97D8+V6xtuZHH35xvbGdu/elcXVHLE/VQYdb2+vhyBHJOjANUk45OCI3mnBihiO&#10;m+JywX/szEq5jKghi+Clx5YY6IFMm65hYmeNt3daZcm58NDa62/spxHrUO6Q5G3kHdrGufU66O/0&#10;9//Cz8wj7SeT70N9a45RamSVDL4CTHXLHDJYgPClSeB5KBpBjYwouaSzh2BsWGSULMxlt6fdV3f2&#10;C3JpvqIUoVByDWg2FVrKUpgzMwoeigmmsyQCKjpTq6LmZhW5O53csc0ssh21PHR6Y9tUOM4DA8sz&#10;VBiRMaRhoqEz2DdHOo6AMNAoYkWVF+gMQ4XA++dpabPf35+MIbw8HKKChbJcrGRVTDV1iJSB1uNZ&#10;ZMbNaMpcPptjcXaA/sFnJBahmhpcJZSosRzc5yrJqsADsUoGzBaCugC8HseihARwSgLhOIqRb1YW&#10;2ZN54Cp4TlUiTh76AXzgKk0JvovOFzckouExD8YYRFRkHFSCJDmyPAEGHM44URwF3vXDfdwBWq3W&#10;s4dOGnQGUTTvmuF0HI+n4v6R19zq2rvqrc+0FjzlyfP57/1I5bs/tqBoPR9xE5EIUkVEQWALRzEy&#10;vYCig3QLIWBYmAWBp2Nx6ia8EStI4nzuavxrn73+zO6UXpnTzmjz93OLF5zGyphnZvM8gai7k5XS&#10;YgVfUCIy+lwurEuFOZa6p1qc5xmAk2sCYAKUkCKyE/TjmANgZXQQ+H2a7MZhy3M2umMEF+LRNXFP&#10;Yq5OUt3JBMVj/yXm6hekV/7QUGyyxtAln1nLue9/R/It68J731t6x9vKmjCVMFPDGYHEDWQ/peZk&#10;lIcgDkFnD68MgKopoP2r8ta/zTLr2LiVLk3Tfv14koVfwUUbJJh0pmjXyAuGFPH89nhr1AWavyII&#10;y9kCSqPRaOohQRh16MKMLyOrxFxfK0eOm/a8U2qMNT4NQXB0GCs77dF6jnpkfWGgg9SmPrC8MBgm&#10;4NMvNxaSINsZWFipmoH78o1rcI/c1P3L+12gmya94Gijt6QVHpidmTiTmijX1QpBiTebvT7k7bYF&#10;zWclScmfZ5crWo5xPcIZTyUwuW8OBFiug/BUqcopNV0q+4RhmpPXt437q2Dbz0CtHXMaVlW8YD12&#10;evZkFjVDfdodqrwCE5IfekeDAyypJ3Fwpw3goluvUfPlLAx/3T7ZNRH1TOdoo7fVFa3oHWdPrBey&#10;GBGjNANF61KpenFOzmvR8xu3NyeYJWvG1Dh/Ym3P3NkGpM2rA1JAkIMz9y+xXHF/KzbIDqnksXh4&#10;7IK6lM9N3YM7Tb45Ii/M+JjEP/XqjdNniucv3NvsTLLsMF8CmzODXXdBRWCz37b8ei336IV6EE7o&#10;H/upn8TyBEEP+IAbaqFUKUg8MZ2gElBgV8exi+G5SAEwMA7DAYMpbjzG9CShU95qbEzZgJSE9bW1&#10;k7mMxmA24ISgayIFBwm5WZkXKTSlC1oGU+IBJABg/IVua9g3YgZKIJTURogQmBgWWDeEPd2pQKoV&#10;Ia8LFFEoVUFfEPU0jJhgLDiViLY7qtJiNREdgrSYRAaxK4t1m6aP+xz2BoC7CQIJnEqqV080kDJo&#10;sJ5lXKETZxTGGKkRiP8FahKnUoFnNNS+OAFVbq4gVBTsZTEI8jMsXcwAxMvHno8irJjh4XaHI9kJ&#10;AKKDtxCEKiaTYZDXiCRoSFVljDYEIY1BhcoKX3zg92gO9TCm58iUbhrT64cHHdumM+g8hUPdvnbU&#10;74ycUS/o3/FbV73NZwbsLTm62Z/xWv/w4+e/57urp0+xMs17vgrHCHQOeM7xL2O4x1ESPD0gRwOL&#10;DKB05Bu4Awgq+9LVwaf/ePOTv3/jV59GKIxVOq2sQnxw0pdz8AGi5cEnSJ8oKmeQHsOpRChiQZEh&#10;+LPlRjUfzEjxWgaIa5wjOKfw7vFHIY85fdf3DxFQppttP0TnN9EhpIOfDzRKbdQPe52o04wPbxhb&#10;T7Unb9hHn9WG1+JcPP7pH1n8qb+78sG3Nd7zRO2j75155N3lldUsxWSSSKNjZHZjOgifDUKYMJsG&#10;eg3Si2PSMXR16SgAyte/zbPq+Hj6qroj1Xd8/d9KOR3IyEgTd+FxYLgx4hGvd7qE985K4a0L88vA&#10;Prh4nVFfIxkLkyPr+hHIMdxcaR77FEA3UFpvTb3NMYLFMQ1AQp1V5AO07bfaQ8yuoWrQ0TCbw8jx&#10;O/sDqKDnF8r1mSzPU5OmbURIF3EfOrWAQNtOq8vBy0n5YjaAoe3Gq3deem0HIRQxx23feuPsUs0N&#10;Akkpe4TfcZ2ttj+19AfOzJ6qz3/q5dcEWz07O++J/k29NRn2S2ImZCQiGK6tgA7DHLQHIwekZLJa&#10;rE8GNEhqg6EpsvKJ1VnctgTlyPkCcFcSVxToTkUR5mcbV2/3Xnx5r1GEAcZ8YH2BizMZITtTVQNv&#10;DFAGPIOry+UGrFTetBeQc3OnBUZQ80ptrtruDBhOHCR6aU45NbfkGuKNFiSTvaxms4IJkZVDO5oY&#10;j3rt7oQ+nICYGpBM0BoEz27vZEv5KMqhYVoqE5MRPfaTzaMjkbaqpdzYlynXO1WACo2gf+Hv/YOR&#10;gIBsAo6pAhw8KAAYKoewqkg5V6hXoO/Gc4Oy3U90299st6EJWIdU36PaVtelbDz5RTXTDa0FH8A5&#10;H/RruFEgRMJ0BecOjDRw6s/zcp7iDRAA4PSLLArmYa2OWHZI4XujAbZcFRGUSGQ0xw1RjgNpqk9Q&#10;oJ0BOpEv7PYHnCZVSqUmSQ64YDmTW4gV7DUcxPAFVrYogfkaGj1M3xNo7EOMt/mCwKOJC6zytJ/w&#10;dHlqc+0x5t9FNs5zUX4vmQhgRMINANcFKA1QLFExpsWjFNxKiQA5uIArUBlIs8nYHHdGEAuDoqYb&#10;MBfhDQaREwUXEwugJGGZlmUYmB2hanaRaUqTumtfH+sZXqrAJEWQzvGXigSgMW5jiGztoGmFPSPc&#10;vNK88eVd80aUHAjzu8F9M9SP/Z21b/3YiqJBhpANDFEKQadLeBH0b1NAQqIvuh70zELCopOCKxsI&#10;PtRdVH9M/eHnNp56YdTsqvaJ4IF3nDp1ocBQQ0wOwdwPPCQYrYImfKZUWEIWLNwAQC+QmG/zgNiB&#10;b5HxuSInYVaPsJ8Jl9yatHqkm9FUCO6vtjqbPUgfYcmg7IGJBn/Yne7cOnzt5d07G/bWDbf3Bulc&#10;5qXt4vd9zH3/u7R3P6l84N3LdS2qKJCrKISNgqkAnpdHOsjfSEIIBvGOoL1kAhFEKq6iOKwfof4M&#10;AK4C2I1xMUD+2z2xjs+su3nUd6dXx/IIgnCnMSN7hMchL41hO4H7u68cWBnqdD48VcvK7rimZbIg&#10;c3oAcHGdg+6OzyaeZiK+GaIWcI6FcIiQq2lQjoXTBW61xBskM8H6BoITLnwdfhnClsSgCDTl0IAF&#10;p56HzGMiB+6lhUu4x6tZ/+3LM6USAbRWUOANydGSvEAIcKfNnZqzaFvSMicba9au5a9AOhe9cnv3&#10;6VsHbxxFLu0sr4FfEry4TUtuLS9QLUyciGFRKq2X5jrjvlWcPTzYyAtkMaNp1eLWoPPUq63tXlGn&#10;O8snz8AitL910zWOKgWVoxQwYYrFI8Rv7bzOWUijFof5MvnWe2e4fW4C9ieRB8/PE4cBo/OS0gb8&#10;RoJLvPHFndZrR46EKZTeKxchUA0GqLlNipst7Le2qmI8N6+91ts6GBirlYtZgX1la8iVsSmCVfCQ&#10;VZZ0qinkgjhUUHurMyWFYa6/cqdRod5zX9VosZ99Y6u0sDZfyXiWu30UlVjtgZnKlZdv0O/58X8M&#10;BisSmdoJsS8ou5jN4C5CpDPVEzKwsyMMWG5a7guT3oBDb5WZJRCs6qmCmcMc2mZDW5AyOX3S3/Rp&#10;Gy0n0C9w6tLCAAV22k3GBVke6/rIMDCoxsgFJjq2lOuZ/UFCDYNppihhXnKtNxz5jGt4KdocIvMs&#10;VywpClT9sc2jAo8gzpFAPI9H6POzcYHtxRait61ETCZQWvlzpVmbEG+P8E2P7sk2VvlsrHsAwJez&#10;mEwYVDRZkulFNikSblEhrFSMyGI96doYiGOYDRaSCYWoFkci1mysCF2pQwYZ2JIjWrHptooDCgGC&#10;rCXyvhAXGRoyFcWNXuUGuss4FhTeEkaqPoEQELBaxOv9I+h3RIU2fb3XCyRVnkbtnq73kqA7So52&#10;3cM37NbzxFy8+uQJ4X//hfl7Tx6+79tX733rOoCFmMwFkIkDuZBGgNmOSWEnmNJyYpiH4T5E3yR7&#10;TIun5euXjd/5A/eXP2N9bgf3nb/wgWh2GbQtwpcRUSjnKOFMJn9vUW7EQ9oJchDJ4S8CctmeFjjs&#10;u/iRDw0gde1gz1LlLkXemg72DKPrE/tjc8uf7uHGsLDMzelNd+tya7Djb10d2U9znWfI7ldo78Xw&#10;ktj4yD35b3un95M/qX3sI8sP3Zu/70wlBzwRiX0z8kHgXwSRHgcEqHpY1aSY4lS2Dqc1TiXQgY7T&#10;NFLYCzRW6NHTaO6/9dPqL5yGd9eF+PBolgN+DHwtyGBjZ6oHr2zvHMVZLM0sL/jyHbsbUA/OxyUM&#10;ofXEwsSKVjOkpQij1RNaqa4hLQOjAbyZPriQEfK5F3c7OyO3qwd7k2jPhW9KwKupZrJgd2SK4eqp&#10;MuBCt7Z1PcjOLvTWs/OTneCLt7Z7hGpNyWgyOXei6nXHr7/Rnzu7MLsibr18Zy7IfvT+hXzYb27y&#10;Ct6tyGkS5AiahChrdmy8oA8BYKQdkHVmauY0qzCnqbe3rjYqFTrSfROQ07nlFZULJmYTHvesyZsf&#10;OsueXsBS2b56lbi9S5YWskhpnw7M19tzDm8ngu6MRyfKymp5sX1ok9XeC3eShSUYFnvjEXIay7Yz&#10;Bjjs1j6xR3t32kF1saRW4HeNweTRB3CX5blK3BjFD2fX+kHwUm8Xb98FL5qlicWy6kG+qtTavjT1&#10;MXXtolsY6YUnl6VyFc+YOfRbHmfc2ZkY1OKQGPBYyUThW0+J+n77REOZWaEv74/JQoio+h8VEHLp&#10;6kjHAREFlNUcFWDpxsvlLdvedR3s51JAE4sKjICpU83w4IcJUQg+TqxqiADJqFIBJkvXbHbQ7EVg&#10;ZlZEUkostAAdCxoS/JwuSJkyolIx7PEjgeH4dGhNLGsa9uJaxCiMRAlA5Tlj0oRQG2TrEiUioZkD&#10;jwaCVdsdJJEECtDUYEBDcSfDSX9kOkjlqcJeaHkNVtQwdYZgIiErggh8dkpfsGANy4HhBGwY5FEY&#10;HWXUDDqRNoVKzIRiI5PEsNEUAbOkCWQCAdAARVaaUQNIDTxcJFVRsnlBHvR6mP1NxUTnEKxCLDIZ&#10;yKwmrn80QCZEDCp9JS/OqRnsKvfGzvNHLawi8LyyLITMLqIKuqa32R4fdBl3Sw924uGz/fDa3ltX&#10;vf/5Z5e/7cPa6gkxKzRqc3U2i4MZG0hYGvGQY36IKSJPC1jRjX0mJIAhReoocD/RBGYgRFH+8r+9&#10;/e9+75URb1QvINidrpaUUjkXeJbd7TZ46VS+imjZEHN6RSqAO4kZYZpkhF05xCEiBu49y7g9pno6&#10;ezSiN44mcI92XK9rBXsd/eDOsHlHb101Dp6f7n9xsvPZyeC5mNurGHfaZ+fzH/5A5WPfl/34j1U+&#10;+l3VC5fyy/MlzKpxzOM/4EvdBeilazi4X/72h+h/IxUZ0IQ05CfH3h80qegTXjoYdWhpNodVoO3x&#10;FNR8t/daHpPL1mqySruYXuPbSxYGbWZry5pMoFdhOZE5PTs78qPmcJTJaMg6hmhtPOgEjr5c0Gjf&#10;yXISkF9bNw9CdGtKZjAZdGDgdEDCoD///Ab0HoVcsrZYSEIho85PLObyjZdLsxnPjedmy7kieuZR&#10;l83A66xQ2XqpbHjthQXp3pUFYRqunaq2+sxoKuBJyGb9XDZrunj7JvOeWV0s3Ort3dxqFzjtnhOz&#10;tSKLW2lWK0/H8qgfl8vsbJ2V8WjrflH0cyJbUgOZkfHJz9TVVnf0xu6YKDYm+7BGI0rbx/VsTKOl&#10;Wg3aAjHqv7IxTSaB3dypZ9TpkFxZOZvPyBopYo16rlY8vZSXi+J+t5NjM5eWIbJgnrsDZq6u5egg&#10;hs8aTaEr2sIMRanjQaWG2V+43aNyy0vbzeTODhQSXoNX5xFHU83sAtFgBOVqtbM7XKqV6I/9/D+A&#10;CxcdjZYt5PPFwPeKBQ0Gi2bAX+l2+y6GTEi0BLOEdXyMp8BJQMo3WRQ1UlD29elm80ChiTlRxkwF&#10;EXmYXkFZnkfkl2n6AHtKmt5ucfgGY4kFPBAm2VoGuWkYIMPJOg8QIODL2FHmivgtOMxYMnJsiLBg&#10;0aF4VGgkg5lCj4QRjyijH0IaH0PDkI0T3Q3gmMHaogD3VSkiNCwWVTkr8lCfYPsXJD58ri6VdCZD&#10;3KSw7sEbBHviRJ8OWVqmiBrLzklCCQ2vY8NbjEcOpwFPAykIXCCKEm9qmiIPmgLSZ9mCoogwi4QO&#10;0smRmTghyFc6hzFCggpyNkdBIY1FZ2vkHPhwytArecRTMBi3D4hwb+zuH023rjhHr2iHn+lwWzx7&#10;xSsd+E+uaj/wnSfVPAvTXL4ASA36I+jVwRSE9BQVCL4+zMfwmuFlgLQNKk3MuNPFlhsZr7Vzn//K&#10;4MuX4fzk6w+p648oJ9cKUGAg46AK+RyRnMgWZ0E+6cA65fP57DKi1OCWB8aChpmGmeJqcwO8B57v&#10;DCMNboH+JO72TfvGzf7Opru35XQ+rU4uE/FmYl9tlx333RcXvvWJ5Y++e/WjH5x833fVP/rh+j0X&#10;uJkS2FwI1xKQ+wNZRKpLv1tBfQ2yl/LG3szL+TdyzPzN/SXI5kiPWohv0ewjCYpln9vubVlRhh03&#10;bZeUKZTyNzHTisXAHIQkJEjc1usHw13D7fpiwDZy+TxPg5WBfenUwozbV0WllgO+Coc4miW2LFJ5&#10;FYtrVR8HUyNEnjuC7uWs3CflXn+IKJqDsRMmIDM5GQyIp+BuUkBbIoMYy2GESGJ4K8gI26U3O821&#10;SgVY3GJOaurNoY0ZhWeN4soCAuHpwSDFTIhIcqfkdp/aPPTft7ZGF4XXd/cwYZhltdU8D/VIdxTd&#10;utmaGhlKFFdPZitlHsER+FbW64JrTEv5fCFTh94mn6UKpWJnHFzdbBUTsNeZ4kyWBRHB5bDlrMpe&#10;TTJBtZ5VuEdPF5nI2G9NoPReaNBlMXijNZICC0WAHiFtyFKFUsoXU/RIpI5a+lFb181pRS1LbgaO&#10;67feWx4T4c7Q3hkFTSOYTNjxoVcmiDVVmC9q8PthOuOS6rOvXGcAURkHBYDa7v+hH7ZJpo3lhBP5&#10;BIe0a0QbQAjeBtQviGcyiC2TTLAcaCxYmXkG/aBP+tiQRAi6hY0UM6+Gkj6zg0SdL6qnGhoCbQ5H&#10;1sHYxwatrvKhKEpZyHHT+Q7GF1jI6x7EAbaWWuB9CzwG2E9FCbCoSkydEjSPRXBuc8qSRT7b0acv&#10;h+MhG2tw1CSY4gCVg5E4g9Jn4uBgIucQPS0I+NeBYIBwC/BA6BSwAhKy8nx1BpizsWXwLFK8j3Ft&#10;JGnAO0OReej9OegexQKLqK3AwO4vChTk9gnYwQUgUllJONQnaGh0y6QlbpaV66Cw2E7fmnap+JZr&#10;vtg72nF4sK9U0ncs53p7/Eq3PyEDlGSJfWjG7KEf3WwGzz6l7740JjYNaT86oVr3LUaPnyLefkl7&#10;CMlHKw2C5yKc0Jj3oqhLLcnHWaAAjaF/oii0rqEbI9gXkYTQKaFegVD4+de7/4//beepq9ejirX+&#10;7nr5TIYC359hFjTlVDG3UqmJFKmxAnhTAGLB8wrtGj92rCnUDzwhZgdeDPsEtPjQf41pUTfBAnGC&#10;UbF7JffMr7U7zxncNJO93GJbR/fWuAdW6Hc/qf3I37/4Ld+pnbzfOH+yWKpgziBQoZhqfGGTY0Jo&#10;CHGwfv2cuvuTu6Oiv7kj5W/3b0KFhaxgfOLHaFZwwJhnNloARVVneZvMLICtQVM9H99ricTgY8ze&#10;+YxVI9V3nF563/2zbz9buG9RPZNXT2eLk8lEoEgVSEC4iHDRBcC5knw+544hjfKavYEe+KX5OQhk&#10;ru/s7LQ6Uj4q8Q1YpiszkhcC0TeXFXIZNcmLMWj/5SIW0VHrgNzaGTk+PZzCK+KdWCqOJ1tDfXiE&#10;douobbbNW/2+vmukj8N0CqFpNa/JOUePpu2xPwX2AwQufXqmWsBkjaDsO+3xTt9OxddFaZpMt48O&#10;b9y4YxqGHXvNiX6kI9ghgb3RN0Hd8qwo7DVbxMTIgJVKjh2nm0fcLM87no5ApHw2OzRMa2Tef995&#10;CxT1sYeRBayB2LpujJVpD7Qkctewrh60TCvc3zsKCeHR9dzUl262fDVTemBh5mIdPvExBsBWOfeZ&#10;PzpkBWu2FoVd6Xyj/OG3lefYHCszVhRd3j3A1kIPkVInCEkCnRP9/T/38wqedVJIXBSSsUTDJwA6&#10;LONDcCSDECJgeQDBhuFOoKokTWuR4QEE7NuA5UE/lTtZqiBXdWqbJoQQvpGVUKwFYINNHC+bh8h+&#10;CvQuFq2eiyxJHopw1wF0wquVSvCMxZ4lYnxBIigcWXMx3NEKzwIff2ROA5b2k2h/OgQ9Gvjkqk9i&#10;3zw0EHaMAj6x4+Ro6gJUAIqGJMfQN/AZEaGmWCXiL8I0Hc1kgoC6yRj9IKAHfEKpyKWRJEXNJIbd&#10;kOQaz6OLPE5jjT3A+miqyiFjEI1tIHKA4sJXE2QlBT2sHscZhlPh+aaJMegBCFvkeJdhX+mDrmFC&#10;EgOcfddj8BaKuQBW5OYE+eD929eP9E1m8gJXmtAfebDy93/w3E984uT73jf/tvfmL7yr2DjVIISC&#10;CXSdkC4e0+opNbKjqwViIWUTpKGPjA2WEYMwsJYN8OhOl/nVz9z6T1/Y2xxSK/eWlx+Us4u0qInu&#10;xJVs556FxnwM1QnyXVwGW3ReCGDysV3YRwqpr5DFYnucBIf64GDa8TD3luhJv7/7yuj25+I3Pmnq&#10;rzgzSfi28/JHHy/+s59uPPxA8J53Fx95rHDqYmnmRBmeG2z2BKoOnBd6a2w/AfFJjySgE+AmSkNM&#10;755Td5vA/2aOqrsHYSqSO8a3YcmL9wL2sVcOjR0jytRRdinns7kC6e1323gD+F3/mac6i1P/Y99y&#10;/7e/q3Zxhp1TzQLtwShYIPmlar4swnurIPoHt04XpF9IhyXFm2KtwEjlLFPg2/Zou9PpAR4U88sl&#10;H4pErOkKVcE0h/3DfuD4WlFd0+KsxMIoMFOfH4+A3qBgjjVckEiE3fHAlrhSbU7vIDdVsgnSVbgZ&#10;yVm/CFPcqKDkGqVlrHF3DmAlktV5zCfRu9GK6nIVJlYLQxg+GW9lXsZADbRbnkGDm12YWdNK5b49&#10;JflsXZLXC+grkpZH32xP4C55y733sXnCJWyZDC7N5LJCAEjh7pQ8HGCXE1y9Ob2yPeqPgthmYWDa&#10;OWxNwgp0QQiAyqgiiVB4NdQUXu+4zV0/6U3ByPQTZ64CXUZ7aSnTnFiAXrWmnrkfv+NM6QmEpqnZ&#10;ciUq1A1Q9i9fuYPUlX0j7Lqgg+I8oBqVLHyd9D//H34O8w6JBAmfgcJzHu1chD4IBjuKkTDcSofr&#10;JZKCsFvMakCbrdHwQcOSkIUtp35MFYEqEnxkGVhwkkV7aiJtoZ6D3s2MqT4hlxE3n07ukaqgFYCC&#10;imKIOtFnGVEAZvxctgjf9ch0m651FFm33L7kEIsiBNjCXqgTMnO/XDxFS3mZ2w/DVnusCkoxp8B6&#10;PvLx+fFohb0ITRPmCDTYLDYeKSmTcDykT4nuQMSFQwpMcsL2oHXwPHc8nc4omKYpIkI2o0j3fMTK&#10;YzuIM022sPdJsCiB9xAaDzDJMMBCJLATxE3bvOyMXrOHdpQUSLjxUfyEBgiALIHwOaiXBFZhSd5P&#10;SNA8rm/6m8+G42ct9Y75UJb7hx8/9QPfM7+8qmgAeXEZH3YCLnAB/qKUtAkhpFQBlOasQ7GJ5z/9&#10;GcShEQnBnAVYP0Cin/6DF3/3s4d//JzxmRf3TCl77q302tni7HwFlSsG2mWRWc0pq6VylZKHltG3&#10;LQipQIsfT8Y8zzdm50pwlWl8L5xsDw8MZJMK+PeYMagmz5JXP93r/ameM83veZf2sz9W/zsfazz5&#10;eLm4IiycLNXWG/l6Qa2UAEWNPVJgFKQXYKONBur4UEJFm/4g8LCjQE7jK45P2q+eVil+668PMf7b&#10;raTe7G+PEoRoIKMJxy9smBDGcluj6MBOQsXOBkmDSBCZKYALJapHN7GHl/7RD1Xf9li9BKwGoacY&#10;QB+iU2jgU3wi0oWxWSoicgseAiTIJFS7N0QOPBhGWC0O3Glz0AEThSFFAG0qfLxYYDCZvfz6BpwL&#10;shzlCtr1zX6RducXZiloIxgxwXaIG9WXQWWEQy7zZ6/tHIywhM2frMj3rZUsY4Q4ZU+H8LUA8XYh&#10;xxY1aQBiOx/e+6iGwfH1l3vtI6rjUa8cDG7ve7TLSaZ1cV3b2RqNBg5SmbG7F101cjzTO8wKIjke&#10;Lc8oIU9d3nUObdqAYX4SdseHIadAIn6uhgpEvmNEG0PCCZRHT5dgK50C30jZy41q7GPNnsjF5ZOl&#10;I0RDdQ+N23tjy4lmNeXxs0tM2Cbl+VKRADBgNjf32o1d+GYmRDSaOq/1/EYhune2tFYGPl1PXfXj&#10;MJt17zQjPfLUyjp43KCLQvmkqCGPM/bHf+anx64/AM8YOz4qYCVYm+CPdSl0gpgWAQ0aJrCrhwnV&#10;0a3uQC9yHDgVmOuBAwIT48ibQv99NIUP2QtorjudupFXrReHprE7mjiMkKdJ1DUooRygyBA9j+kV&#10;dAjAHuPdgXKAocEOPjKdrdHQ4QgjdmvZzIks7iq+TdgQTDyklKq4/aTYz6jIkc6Bf4ycC3idKaZQ&#10;yAoJKGVAAUNh4A7sNEKcE1TsfAaBV8Tkm4fjHztBAkEvaNQhNINRfraAnI1waIJwisEcfDXAT0HQ&#10;GWHFiBkGVsBoD/FKUWKahZVqMygZr8+WOd2xrBAiE4YH08aM7SB2ctCTIrSRgWESrBtrf8+9dlk/&#10;YZRbXzm8qKm/8EMP/uC31++75PLiNAlV8FABjg8TjNCRmh2xNPSxoKkihgpc2vR+T3/gX4Sei0Jv&#10;HgS9jBvKGwPiU89tfmGzewQ81Ixw/i3LKxdNRSBgWy+KnEK7y2V1CX50h+yPJgcjeKICBhnkLOYf&#10;EJEgJkGgfQsuy/3peGcwIMRU6tLe96++crT7G5nR9fZ8Rv/pHzz1j3720ZWLGtwICZ1BPh4jIEFR&#10;Alk23fpDj8DgZMWOBLQU/OCTNDQpOqbrYW0JcWDKjD/WYd6trb5Kpv5v5cBKE18JXFXplgCSPZLg&#10;Xj/Qrx6NC7P8Eo+ggxixmpSUgdXk2otb7z+99vFvLWlc+t6lEgw/VPgaoPmBpzQwdNw4SAjgohjF&#10;e44TkY8EHvxGa4iSn+ZlhDuYE4AyQ7yHl+HSm1mCkhEnpBnTmRJgwlkO0B4j7I91WtWQ0fPcSzfg&#10;fMpkiaWVPEspg2F/rj5blnOj/S2FtkvFzAgJxUaUm8G4V7GtCMkr9ngUprtvmOgx1HCbhwAHlLLl&#10;eSB2vYkOZLGjg3VJHo1MiEUrBU1LoiyDzFqAwuHM4y5f29U5zKloYwxJGtvWu89eP3I67DDE9c1F&#10;4+FIT+4Y/F5vXBQhjd9GfubZU3lFNKrlwnjabcxoQEJJ0e5SY84nlBtHyFHFZp148HyjWjQ2Dei/&#10;htYYWRtluPPB2LKgwcswoSJLZJcY45/NAG3QHYGMAflYaHlyrlJotzC/aD90eqnAC/uHl0mIFD/y&#10;8z/Xo/g7TrDr2bc7B33Mm2l2S7fbIcRJ1jwnzQuwo+dGHNfqG4wBrA2EnbzICtDFBmKEMGcsV30I&#10;bWRcMO5sgVOz8pEVb6GtVUSOQDNpBCwJlI4N14ELTrunFbKZQhbmNycJ+oExFdgeRmBT8+Tswvna&#10;bM8b+J43Rfcd2FKcQITtp+8FA6NCrCqrQPDQLhSIIcsAaIMB/GJpIQNhOi9iPYk95niqd6bTruss&#10;iSDl0djDyJyA9R80P1AYIeYBg0qgs6A4hzgdaz6Q40WUhwmxQVoelcB9ejgd7GPNy8RYD+GixZ5b&#10;DGg55CHImHDkiPbaae+NaM5pFbRk8HJsMMb2N7t68zZ1+Kyb+exgXpr8+N8vv+/DGtySVCKDr0dD&#10;gUEiPsCFaEsiVD5SwCklE+i0eOgmEW+auhBQWWH2Ds0bGQVk+Mn//dk//rO9P71qvtA3jHq09vbK&#10;yQeyWsnHizpT0opy6Ot7sLvVcwU+4N2xP4xdLpMpIicydYaLmCQf6MOWOwUoIOJlyPBaOqQ++e0N&#10;55WnWle/uF+YmL/4Cw//i//p3LuflBk4yZCYwYkT0tIwTYxhp7Qx/oKUErpeiD8IzFUC8POB7EFc&#10;hQ0dJTAHaTmVNoPHGvXjw+pYmXn3v3cH8P8tfGDojolxemDhi8Gjyz1z7eCZ2wfFWWFJmi6tz/co&#10;afdoctQjRrv9H3ho8f7ZGunCDaWA9IPCiuNhhk+XjJQMvCXW7B5GLXhCVIJCbggq9JEoT+HoMgHt&#10;4BKPrCjKQgFb9fhaZ9TahG6a4UtEb9rRpPnRyLPjcSjXD4ZDhIFfu9I+2A4uXjzXPGz2DsiH1rJn&#10;a8pKjo6M0dSON9rWQd/ikcsDDSPD2aA79xF9Yjz8cGluPruzMUIl8NA71tQSrOo7JypcXu5TUrAx&#10;sm69nti5iZ8xMIjkQ//0Olmo8sOJOPWTAVlr0WSn31nRKmfqmb5+NIyk9jVhz3TWz67Qjvfyq/tt&#10;X8lm+fsW4LvLIdN4pQyJgbexpctKFTv6pGe1OxCilnzNvTLajGVl3DGRQkUSfC9FfqtmzMzPkw+e&#10;Uc2BsT/iD6LcY/Ww5OOMRA6pfGNIf+nWECKqCfZYXczmxI0bXTocNFQOlFINpg+Ygd/7cz9Zdqg5&#10;Rt3Rp7cto6gW8oZ7ihcxyt2xcczJVXicDDhRqG0l2lJG7xDgcmGMwHvh5h1P0nheyhLRubxY1gJI&#10;sFgqGyWZwUjHygNcgBky2SE4tE0yAmpAk4t8NJE5LiN7yJsf8IJo2oQ59XmAfKhkjgL2T7g6YbcH&#10;IzSMRVYG7Wtz6rwcEM8aYUVSq9CY27bvQeinWYBwjQxCLJzgcUcF/TjUI9LwPDCP8hyPRUOSy+63&#10;Wzip0jQ6jDHBGEVguh9v8SFizm0f92OcE+CkNvsgDEjZS7QgKNIbvYM2Qoo5Bg1vyMT92KyMRcyy&#10;WRVRe8hAEdpNRL14YCLD2mwQ7qEbbGzxm09J05eTFZr84GO5H/zg9J3vqV66cErmy3g7JmlxL6VY&#10;KgLOaeBoEP1px7QXpfhWHq05B0ss1L6ejRRrJzEtChRW5pnXrv37f5O8OB11alb1XvHihdxqA6Yk&#10;nqkAI8hkxVBOzDxuca8WWwoKLprvyQSfzaKftvaRQMDzTdMzAaw34z45bgbMlpnsTsx2t2PumK//&#10;6k21s/5L/9L54AfWK/ViIoDCD08fCNQUYg/x3oKSm6GhXE0LLFi1jpPg09LvmGOKYwiadJSu+AHx&#10;+tcCAf/8aPrzXeF/C8cVHMGIQkuLRYLyIs8iOflL280DWlqelwjO73TZHvx0IIOOBvvPDArk+fuf&#10;QLkBFrwLKwh8/AkdIsYUuwdsYjG1R1UPVI4NdgjeaoQ3UxQWc+7uSyBnHS3MHoAwdrpaZvhDM/Fu&#10;TxIFi+zxOFNpwESROBbHBE2cOnKoIVisO4ZYfeF0HuMmvL+zGt8ZDlgVGRX8/rRfnK3GZNhuHUqo&#10;uwNO8of3r4qnZmV97Nxpxk2XbcdmtqrEaXyGT4W2RtNrC6fHgOBKsFtFYpEcdT3rqKh3aEGTe641&#10;8IjZeK9ckOmR/pa5eoaLDgnh0IV3yp6ukcre6APnlCceIhsZFRyvsdt5rLL2LScETxjd2otEYrHQ&#10;oDr0dHfs1BraC9dDU4i3OmArCKauQ3t035lljWoHUUGgB+dyFhtmXhqXuIUqZd2Y4UnVS8pqqdbw&#10;a7MBxtLdYNK2d+yQbI4tqALuPyeW2XwCTUVi9nonQiakP/bTPxMGCfAJdF7Fwo3xnJqMdrOAQAbs&#10;CpPIT63mAFTqRr8/zDlBJhHFIsZi4rV+f5rasrgCIzPAPZgTQIx9moN9YRLatTLC67OsYaoxO8sL&#10;ZRFcBiAD6Y7v3e5jKWzwIXQOke4EuCLy1TrMidAutC1HJSWsuMpIMlEz0BINHLMfOjqTlIIIq+Np&#10;t+d5tlYowBOMDhFQKqeHSA0PRQySeMBVEZEwy9NYqmFsjdtPUVWovnBi+hDfk4QqiUUlB/31MZsw&#10;CzOx43ug0+okswC0OWJnPdQZWbBzQMgeoiB041OrjZFt90bWCFnkcTdW4KMEPj05MhBzwhxuUb2b&#10;FtUePDIn/fj7z/7YB0+tLi+UKxUNQGUMoOAixgOPDjAN24IyhMfLhc8SmloagRHgsEMdjwQRuEvR&#10;1kKWqOu39p3PPDX+1GfHt/zmwsXqxfsXZhc0PgcWD4FPDjCOj62vFmiNhQQOlFwlpbKGLBS1iBrK&#10;6j7RnjpwAkHh2DVaaE4qc6W9LteZjtrt7o1n+9f+0GKbmXsXxZ/8+OJ73nkil80dozfTqgi+SJwv&#10;TArYerPK6L+RiumveUymyap3+8GUbkQ5Cff5KwdtWivXBIr3TJ886E1GRgd2rLALCTHz+AUIdyA0&#10;xbeX87CdAYQIIngklTP4XqPawikP5S9qai7BGCWhswl1dr2Oy40Pl9HHE8xYy5a7h0Qnsu5ZXptF&#10;WlbkHqDjx/sEAgMVY1MGooalemP15Ak43otatl5pXL7yGryD8KceHQ1HIxjASAtdHULfCZBYIk3L&#10;VSqzCoJOQutw3N7rjbpTZABH21d3ilyRDsQdbA05eTxxxh2dgZBZL49a8doa89hbqts7vf/4qZcn&#10;kfTOt751bLYiZsKXZ7ePwls3DqbOAOmYDYa/CFkEuEoh5BXirfZkv+nyNj8/rwDm3TGa7fZhr8/v&#10;94JerzVTqEHZtXWle+9Z7uwa072VoCRYW4i8SU7OMxAFLtfK6MduYLbXG55p5DFgvbxnJhG+YtNm&#10;c10ra5hOhuNrhbXFKuGNqHLWgkKRpwpqHnXu7nPPv0Z/5w/9vZud9p1JvwzpIctA7sYm7my+oEmZ&#10;qYtxSlQQMf7jLIbP0/L92RLGbMhARMjNNAY+SGKCELwk0Q4wysUqaRoE27BFTfoqz+QhwOyO5ioV&#10;uIjBZB0aU4uGuj3GzCsSlPP5kowRGr49QD+wzMQPOrZzZLg1lsbIWNfTGRf8MYjsBLMOHsWM55xa&#10;WlpuzECVqDsOTKsKy4tJerRh48nLqUwZdHNSZHXfxadRxbRLkiBWBhJ1CsOu62JxmC4x2zok9Yqk&#10;QlvlwGvvOQAPdFy/RMIvGKEzolgFgQJopGB4wyh9Z9o7GvThAcchZxJe3w6HY/6oSR1dIe+83B/d&#10;6C8w9Lc/tvST337h/LpEjA9IrXScx4NM5FSskErQ4DoEHQbJf8Ds+Xg2Uhk7jjHIowjo9BloTRyE&#10;T3cPrT99pvXrf3L4mVeGPbq68g6htKrkylSlIhVkPjZsBVmelfksbvKEhcUNmXAoXu0A8HE4aimL&#10;Hm+2envDwCA5B4lkCBxkaIgWpol9tOV3Xstv/J4Zv9j8nvff+09+8uw73xJJSFwg4NDCGDE9pLAh&#10;w+b4rxw8/fd5YB1/r47zDqE8jsOdjvmpZ291kJciw0MIWXc4ARUumC4WayI4yB75nnN5fDuQJYlS&#10;FN/ZNHIo/f6mkXGIa0INinUJ5Cm4HfE/oESVkpih9z/7O3c++VtjYEFMFC5eVuFmPdEp8GzkWrqJ&#10;iAMuVyi1wVUJgjLQLhFZkIRcOY9kmn6nr2ZU8AIKM3Me4jIiU8pAuRogXhx7IwwZQBLe3zzs7nXR&#10;+BRKoA9BdAxMUqVW4VgnngOHKl8dRf6N/V3UO/csral5lAAcUJSqPCoVhXab3OuE1ROLjrdfq+QP&#10;2tbT1wd93Xj8njkysTab5juyy4/ev4Lkho2bRrnEVRY0POlsaAwRmDIkdX+C6xhJjHhHz89m9J6b&#10;LcThKJktTVbqdIE96ZoDXd/Uu8ryCW0yhpmXFnLEnunfvHZ4opxVJbfj5xkHOKugF4kvXt4vhPqD&#10;q3UyEJWShBIIifWwdo30CNO+jg4ZWIX++I/87K1p1xAwqCBlLyjlYbuNga8yPL8/0bMMBzNHazra&#10;cx1VVuYE2csEoxFSiOySItSzMphJVajjZLh1ihQm0LhbUDnQMQQKoOoogtSKIc2EIR7tPpsrFhVB&#10;SUwfsvIVTSF83xwjj8BM2ak+2GOgX4xFOcHGBboXhFYUUS8lcOWQZRGeKtEaTSMvtVIYUOlh2ond&#10;iWnC6eW5LtKkQaPCpg3vnoFueojUQ50H1rgbYN4JhTh46uCYwv+M6xC5sIyWMcypOeoLIAKmEE5X&#10;UHFUAQxFY2+I/bEZOzz2mwSxAywp5qh82IEcvKfsXGO2XjS7V6bSFbdgmm9bz/zg+9eefBiYXGzQ&#10;7Bi5z3BeIiCQg5GW/epI53h5juId0njMOxCUgZcondoiaQvvnGhf4sRmj/xXv/TqL/+n/U1DEFfl&#10;lUe5iyuaXGE9xsgx8WlZO5etNipVxO/8yeE+BqBluCVjBw0p8ugKJLPOMTtC0LdIQmnQWnGC/F8Y&#10;yCN6GxrIK93xLc68Es0Q8be9p/zdH1IbJV3JZX2MipEVga0C1hH47iCXI6WkwtH5ZhL1/z4PLDhB&#10;gdSFiAi7BJSbvWn4xZttXW3QguHSPiAiisiXZbGSmsYobJLvy1FVLK1hZU293GmJjAMPflQcXKDM&#10;waOXstXQKEMYnSBOe4LZlp9In/us+7mvbOcelHNrcq9nTrp7tSrwNNAkixjdYyOEy+yg02dljbXM&#10;mUyODFwkGR71W6Igq4ViczwOGH846RSK4BEDFxIjWb0/Hkuycqq2CvFzLSeswsQP75vppsG4XpLL&#10;ePP1OlSaE3fKZVjEZ+UULq8BVASzg7E0r8LabjahXAy1ElWqiXwIBLqyuZ9GJfYOt9/xyAUkccQ2&#10;cSlL9Vx3u4+06Wm9zJUQ6BvY9QJ30POuX28CGv7k256o1ficZl88tZLYbEHLNWpkr9WBLgg5iZBq&#10;1wtLlTx1dHQI0x5u3ral3xjBQyrCxNhHQPZoeL4GIIvZ9elcpvCOk5mVYtwf+a81AX7pH7QMw80M&#10;48ntln77KM7Nl+h//j//qxjfgJzE2C6NKXujrikKgs+2Bi3ssxoQjjJkTx9v4dgBpF2ijxAbYTtV&#10;NYfFIel6EP1gPJVwzEudHszAYpTUMxlUPTzHpV51WcRAHZ0lFGUB0ikhnaIwdaazFK0RSOhC0jdT&#10;1TINTasIUoXjoeKguBByC0jTAQtGzEwEaB5cfhJUnRyEKniuXIJMgzkYBhgcgWIAP0TeH05KoAwk&#10;Hr9LRCOHiqMkpRmc4LLBcAGEkMJz2Gcg3bSVhO3QttEAmhNccTOl8tRwDNvrCfgHYxchEWxsxQYE&#10;klCogtE3ZJLp1N8/9F58rru/ETBj4gTHXspy87bxk99z6ce+9+yJBcjoAU+XIJ4zmFAkIJk4TsXB&#10;1YOT8jgu4VinlL5Q+K2QWkF95wVTIGygpIHWeOwVfutP+v/+84ctUph/sHTyQbKxOK4EMmKYESyx&#10;rCjLslYCiIIO+pNOj6JrGalA41pCbRVkM9k8L8Fo+FQPPIzIipFRNDTNnjcJupvB9ktG5ytZdtT7&#10;9rdJ/+xn1j7yLfnlVaCZ8gQUr2mrmp5WOE7xHUKddTwp/ysCtP77PLDuKjDSohhbDxLbUO6FneFh&#10;wGpVyGNANQvnSrmlcjUO3K2dw809szBqzWICDL0ilD8RRFJY4UBEmwZ/pJF0uAI4GCJ0w5sgGB0E&#10;2j4RfelPqV//nU0zO157tAQM0Wo1u1S2hz2kY5IrM7USw0e66QO+HJP1xpxjG8FIL+dzkJWY6a3G&#10;0aIKJsQYQaPgUsOLbsT7+8Pd3fHuPuBddb3T0vLk6ol8rihYDnghyGTAIZeQUx/R620EfoSegEV5&#10;GC8vLiJKPrbYmTlpeaHG++pKpVHJmRxrVNSajLEx9lQZZiEv1fiyORFsw7i4KszNdS4fhZPEKxdM&#10;ALX8IZEhoWBkLIY+fxoLODbwnVoVAyqxuYlMwa4qaPNrytUN89oeERVhb/LmisvnTlIp2p0LiiX0&#10;p97nb+q0poxHHYzh+WB4olaScLRRMH54S4WQEqPLB8b2waRYYMxpXK1WWWikzAgzVeSu0T/+93+e&#10;hLHAMQuKjP4uQbwUL+m6Rat8DknqrFSHeFeBk4CaQj+YBG3s+RyipJSBHJnC0QMNAYKLDRsYNzCk&#10;stD1CxzchViA9RwXyaBoT1WaB2tY4nlAYyAixxbK9gMVYsY0VBTeDg7DHs73Sog8y8hZGkAxstsd&#10;DIajGDcPQ01jTyd9d2QUAFgUZCQhQlHLyIokglPFjWxwF4vwZ2HUhhoJZlqQEwBYyueRGoK8qfQw&#10;gbBJE3kGls8o2Z/0e0AZgi3Ds6v5XI4VpiZEHOTtEKGxgeXDHw/qVBrhAMnM2IRuo797BRYk1T4i&#10;ztTl73x77RPfsvCh+4pvf9f66gmwintkgpOoGiPKEpcVmKCY1WN3DEMTfADHi7N0bp3O2xN8LnEA&#10;kI9LgnEqZAKSR+95fc/+3S+0f+/pzoCLFx8XTtzvz8xSM1ATRrCfhUtSZrlYxmx3YA19D10hcR6Q&#10;r0SJcdA5wQwPKwLXtMMv7Ay6sZlA0hs1CV9PRnTz5eSN39WPnqXec178rncvfdu7GuurIi+jzuMw&#10;W44YcOWxHUUcGtaJ+ARxvKbemruxOm8yBfrv88CK0AuiG0RLCDFfyt3grhyMX0La6KrCgiJh9JXI&#10;0+BVhW4IAMyRUE/c82fnC7hSKS7NMseRn2YcUijGMKfF/jnBfQSmmwL0ibA9ca9fPfrl/+t207Ae&#10;+daZ2YUslJwnyvT9J/P7HaE56kAQuF6v1rM5TKTAPx6PdVz7uERPnljBYL5nTHlJM4JkrzcUWGdt&#10;FewyolQsFEqlIRTqCQnNo26P4JlxGAtDFSdBTJHfNfqR6DbkM1e3dmOexZa8xEixHox1F4gnXEnD&#10;YdyD9JTSz/3/2PsPaMvy+64T3Tnvs/fJ8eZ7q26l7q7OQS11KznIxoFBDtgGYxywsTEYGwcG5vnN&#10;e+u9GfCwWLNg/IAxNh5LxjjKVmipJXWO1V053RxOjjvnvd/3VCu0hATLYGAN7qtyu7q67r3nnnP2&#10;f//C9/v5nuJLKOY82ZwoQf8apdcSkstmw8fvu2e/Pxobk5rOJ1J2ZZgXRe5dd5d4BpRV9eRScTA9&#10;GFHs5jpTzNO7R4foWJJp/pUXdzbuWxr2geImjsfp7sTOtSqiLLtGn82mpfIZTN4aFXVics/dmmC/&#10;40zajFDFuhkOHEJTPZq5fOU6dhcGrzx13T6RS0621jE2W19ivL6rUOSJlYBFWN63f8930QGo87aE&#10;Hg29ige9O4vVCYN1ZULAeILxOzJxTMD6UwKTZEmE3YbgeRYIBcjhwIGCEpHF5YizBm0Q4kXmaYNJ&#10;23Eg9zCcZEPjyvC8wJMDSh9F4etADw4UC6Dg88ALw5m6gCzALEUJHPbDMFUJGGlFcPfJugSiKbKB&#10;0gDW6Iqg9weTWweHFpZV+dzUcw+ODgfDQZqXsRUFXtF0kKWKdRvg0FFelg97A0h1C7qGOq6a14Ag&#10;NBH/5vorkHAKUhqFDXinWTYEeJGlx2R6pQt7IogQLlIriCizTHK3F97qh4Pbtn3bX87k+yrU97y/&#10;8Q0P5JYU7I/tFHwx3GIxW4W8FYfs3ImGSzrG+xjVylsB1PgN6hgsAKCbhzMSfStaaczscF5NPPZ4&#10;yr56bfRT/48X3tibaWva4nlu/W4aohsocUMHdNakUS21GjXYdHAZwTjEkvAwY4OBpmGeD1kSmBIi&#10;rhny1Ynxic5QkWaQ/uFxDW/RN57yDz9nMcfeuZL8T/5xbb3O1nIVjssBA46qFXBPnEk0FFXz4c28&#10;ErxjWkaDPj9k34Lbfa2P/z4PLCx/UY/Drc3AbpqGeKt3A+7VnWOi5FUI6b5GYRnBHIDRIxVlam9d&#10;ch89tfTIwytQk2JMj0+a+w+hgEKI4R3ZmuMZIIdRnHYwo569NPn9T107uDXB3rn2SL5yOg8y7UpV&#10;BWXaspCNCpHdEa70s80mbMOTGN5Ez4Z/RMI2XwLWZOQamEJOrWD7EDN0qqzE60tNczr2XKSFirPA&#10;iIQULhwE/AqS5nrs1Ewtn0Do5xTyLoK7vTtRNPFD73+0romBPR1ORryo5OVi2560e1G7O5aVSFXR&#10;C6sjO3dlr//kuxdwu4MaEic4RAFgLGNSev0Y7u76C7f3g2GvwQojC2h4UxaBBnOeuTXK81qt2twd&#10;YM4W1EotWEulZciQrHb7uFKuAzKGprhWKUC1NhpOUXxAJVMSWWM6mSUgtqiLcqZLUAhGE4/DRYtx&#10;eBkKKrn02vbkxcv2+RpXKWiz4axaBOCRWWstLFZjMRbpH/k7f2ujWEHsddeFrC1radXIwv+SIg12&#10;S4KquKYI/szqje28oC7LuTJLIToNEaR2YhrhDDzP1bzepDgTyT24ZCHhYWJsA8HtQ4CrzOmNIs6T&#10;1BpP5+0dQeGMDyM29MgwdS2kvKaMSzEO5jEh/DZREDsmLMTIXcJUhQcZj8UaD34/2B1wuWLkCD4v&#10;BZjy/FyF7opRRXHEBH3DPOqNUviuFR2jLFgqEP8zRSAAx2s5GfGPeEfF89aSWFxY2oROT1aMmVHP&#10;5UoM5TiOq4hvdPbNMJ8rahEGTa5jDkE9iC4fOG8c2bMLOfCkvufxygfOhu8+o8EyhSweTgBVGDpz&#10;haYUnNUu0iGgWsBECjJ+AnQLwKpw651f4Tiq5sE6c64Dwi0AX8aghNvfHX7iM5c/9rlbH3v62i37&#10;MaoQPPQBdWElAseCIyp4N2MnUog92MMmoPVlWR4hSg4uhhB1o42dgz8rF+gKfE4JeRTQt8EFZQI5&#10;U0bdZO9N+sbnmN3P+6fy+Z/6K8u/9HebC8tsXgNc10DoMa/mYEyMErBcRBCE5uELcwREfKcnQqUw&#10;//jzVmHN0yfuyF0xUkR2FEUjxID7/NVtWFuX2PyTm0uYl2x1xhbGQhk/OYCjyz1/tqly8OfjKsAu&#10;BicdWCCYns5PLtybWE7a7Vj/5Fc/9nufuDGxkUWl3PUdNas+CsTibOqqulmoFbePqWlCTQmXomMl&#10;CqfD/qE1caE+JeidKbBZmEZQAPBCfT1fF6FLAWzKAJ64Zo79G5CJR5SJPBhoSoASytK81Exsdf92&#10;f9htA5pZVMtZIHga5YyPmgKRlyIzHPfM/lKjhSrr6tDAsRCmviyWQ1ffOwzbCEwmzRyjN2tUSLaV&#10;1vKtvUmrXAVkaSuyZ0ciUx8/tLqgWErXtQJSGbazjmFeHfndm9x4lPpCNnMwFu6FYm/fifMyt7yk&#10;rTeWQZBKsx4mqbbBQ3o5GB36Li/40JK6+cXFWW+6IEWnNuRLh77hUcjEaAkuY0IPrnZNejCE8jEs&#10;tJL9nQDEJ0ULVKHsel6pqNIf/oV/6OMeHkSan+rQC4m8n5MO3BnmYov5Ira3l11rjDHx1NVAJhW5&#10;KV88TCAbSo76/kWkm7NFyaaQoLpExz0vebHvtQMs//I5w6vGydlGuRvk/+DFK/uMONN0i0RAT7Ch&#10;Z6ehuE5yceI2xfSxQq5Og2fvzwgeKk4kVmokuyTmQ8fhWLciuxUcUr5aRVjPJFmpKnmNMEYJIidA&#10;A6VDoGSSTRUZCLCqmgCyr4BUX6uhjFuW8OXnbpoOwd1KSBPRfRyTer5dcDrmCJrtdhy9GXq343Q0&#10;dU7rdXF5xg7dZXXxYDZ5deRs9+TkdrR6aPzS49O//ETzgTMlPS/7cKJQKsupc50hOddV4Rf+CLJP&#10;xNNj/Irdr4BC0rbhV4Hlbl6UYr0M1wpu4oTDRpARQDFu7LXjX/6Vnd9/1pFOnqy+98a5U0Klobsi&#10;W9Tl+wrqORUGKeF0rlxVNWc8wxeE6gEvUVNi1nn2lj2duhLgtV3skcMxUr2heEakER8pR9f8Cx+z&#10;kpvxj32L/PN/2/2Gby+zxSWIqjJa5GSFgUkM3x3DZQyZ8QvGyTsKhvmIbf7/38pXvoNZ+TJ34Uui&#10;qv8+y6s7ilcPUioUSwEVURx8qx769M8+NWarLJlDvLhdB08DsEMvGjnZVXd468XCSm322LJOhRSA&#10;ChbuSZi4Q0sKKZdFigqino7+378WP7Ulanf7px8nNBAA9MG9pxUiCoazSJDLgeHURaaLUYYsOAiM&#10;SOOtKNmehpYnDWZEo0jOQnKnj8whL4ckJD8QJKZYLeSWvC4Y7Jj9a8IMw3CO8WaM0+XWl8Vvvze/&#10;UKOP9g5PaFXDZrZ7Tp2mHliQgNyEmCfMSjOTDwip51lUVY6M/reeP7tZEMpFqlBh2v0bekvJbVSG&#10;e4PIjg8QSG9FS7XSuUJxt2O87nN/9SR/dzmzPKCd8pIfP75Egd391J69Rpqr60UwtxC/mZDC1Icv&#10;WncnIbD1FUR4qLBsB7uGOPCVNJyeXlCOjWziQmYVFRYQLhgFfdfOcjuGc+kmuSnS33he1ZWyl7on&#10;Vom7WgU5vcyuNQ5H3nhWXttUcrI9PWKgBzoYXqaf+PCHQUqCqlNWEcbHQVbdHo8mMH9XlKlnO+Ck&#10;+/MEirVKrZDTtwEH29mSYbkE9UdRphH8Ub0GTS7WS4sq5acJ2nLYODaahWZFhTzL4zI5pnpwNNGI&#10;9YoWVB3BE0giQn52OxlZtsVphevj2e5gWpG1YpqVBPg5QadKET8yX+0xJJp8g2Quz1wjniJ2xICq&#10;E1hyJN1ENrDGTSFfwEYOi0OGyzMiGO1jhJMkSIBk0K5SgoxyBlhRCPGg+oLjBeJ4EIoNj0zlwjil&#10;b/YnHctBygBA40lq5lRt6+D4eJDETmF6u/ee5fJPfviRx+9ZWVxqycj2xrADg4v5Tm2+Q8Au++19&#10;0xeNKfDUBEi6Rg2G8T0o7JgS3UnuBMjG9UNj5oTXt6l/9H9cvtj2y3fnK+f8jdO1Rq2ITPsMrBmC&#10;aOYBwkNMV4rJfRijekPwEJIJghwcDLJ6bA6saULkhC1r9szOfjvwxFoOY6neYfDq9RvXnwqtVyff&#10;/f7c//g/3re0VgoJ5JJiyQHLz/xc+uKj/cLR8/UVDP/dnk1fs9HFlhBRw3O5PoqkOTIjHJnpi68P&#10;LZle21jwnFFquOfWNlaqCz3XOehPb7/o65R9drFUlMUI22NMOjCiRByMS7Ja/IlX01/9fW+XOKyd&#10;SxZXVjH+HqivL6ycmrWL3kiBhZQQJrRI9KxgLpowCGfEOh3ePqKiEUUZhOBTw9dm4VHS5EpLglQg&#10;MOrlVDFvjdEuLqQmA5OF4EXLWmlJK5UFqplP+1jbO5YZQhvIlJvqNLWAAi7kQqQeQdykF2FT4d+8&#10;fsEJZloBwvuM9UkYP1rVhuG43e5QIHnX8brdrqy16lIEGdH+CGziI0G2ASnIgtL7VsGIUo7GIQ7T&#10;OE0L9TyiVVw3blJrIEWVSqyNHvOwX8kXmvWs1bK7+x1A+0bdSULzdhyMpn34hGZjKG+gd8QSjsR0&#10;JnG8chFcHuX2rYs3u6pEHW0unWV1HuyZ0YjSGjIhLAKU7838wOjMepllx2t3JWsr9Rxxmv6hn/sF&#10;XoShn0ayT8ZzMwdlKt2s1XzEBWYJrNA4R/DK8NCOYHJkAKmUbCw1FGzusfITRZWk1stADlMsXGw5&#10;DRGOmP0FMDVZU/AHO5iDk0Exr5xdWQBMBh2PGafHA5h/tFodczfODJmLM8tj+HW9CNlrAc4Djre8&#10;mUGlk7mxDgKhFKLt19pD5FBDlusFDuQCmBrTsbOEQDStwnnAGoAwOM+VwLqgjUI68kMvHMzpOAQ4&#10;OBKZ5SXQiUDtJDOJnc4wiudhJxo4cx+qVilipmS4BmG5HhPf6k13d1J7L1mjkr/+gfX3nJNAv4YK&#10;DKmJOKbm2Kx5G4XOCfj6tw6CL3novnA5IB4c3cW8+iIo7KyhvZgrGNA9UKOdzujffvzg9z6X/uEr&#10;HW6VXngwPfVQoVFQBZkqKHwRJFqY0jBcRYyX4RQJQGNKVdj/UjaXsYjJgNQcl1UXIz+ZuDaZHnq0&#10;z3NTf7SzO735Znz91QF/xPzwE2f+1l+p1tcQACD5kYqYbuT64AG/ZZd5q/Wbz63u6EX/XM2qvp6e&#10;FBclm3A4z+cARTQUSTgzk9cujg/s8PTZZU5KPdMEAAghBD3LGpjI1V5ye/ZDp1ZWFkEGhoGXxewV&#10;KmXkD96auv/gXx09d8ie+6ACbbUJq03k2jlyPHSTENmdM6zV0yg/6wr9I8/fY409IunLSZeCCrHF&#10;R2cW0vfcoz7UqJ5t0Y+f0x4/m3v4VPmu9YWqWnB60/FBiIC/u5alpSLTLGgLddgK06m3sw9+nDvs&#10;gCBPZ25mXTtoOwF2RuCTK4ZNjqBIJMTD4wlByLiy+x27INKzHv6VRRJNtz+6a+1UUdWQTrezO0YF&#10;lTL8IMxDMrlQQdpGunNlnFc8tlCTxXxL17LU2TEn+yMkzkuPrelBhGOOqNbr4Vzan7JUhNCslVKr&#10;WtFBKCzV6gg9G/TGcOtiu4hcKxA8oSCD9n7U7teKQqOp+o7Tn3CnqwQ4mr1xp41/YeTxuOMGXL/r&#10;IEfm4QeiyYB45Y2Y04KKLjK2Q//w3/tFuIZHtgEM1tR1XN/XlVw1n8cUCjwZ6GcXaHA446uj7q41&#10;87OsXtKKEpdg1e/AcQ2MeyRzSB62xgY5JhhAfcE4gGQOGvGBS109NrbMvQKyvGV1NB6MMg/ZPAnJ&#10;1Mr1euBJpHJr/4iW5XqtktgzSWKgViKT3O3x8JJvXwt8PKQUBCts+dg8LULXLrOoPYCFdy2EK+Ql&#10;HUIHhGVNyHgaeiNzht0f4lmQXmNnMWInED+FGMRFHTWq4iaeTcSTNNIUTcqr3XH/8HgPIK9WNTcP&#10;sMBmjVL3zGnbYW5dnhS84Ifev/qhB8qUM8FGLcYZBIkELKxzIThKFez7YKX+woH1VccWhF3zkGT0&#10;XBB74I3smTBuYKHkk/xnLlj/7KN727bUfKC48RhVXozOnFqXiciOLODVzkFcLSrIXAQ6YqXcgAIO&#10;dwFrauB4lPXcvJwL4d2kRhXZo6mJEyHrp1LKT4fhhWcnr79gLPUaj53yf/nv39VYpbG6Bh2Dm5M0&#10;oy94/e4crfN/oOD7Wufs267nP18VFi7tOSRjnk6IFHusmjwowl95vd2OqPpqLgO/B+t9rOJc10KE&#10;ODJ9B+6N1/daJebUMnV4e2ceuaSyKIhHPvU//6vLr0zsjcdyZDAU/ODEWjGgIJIOuKjpG6zt9pCs&#10;Ot5yDj83LI6Ksjc8WRYfPqU+fi/3vkfE9z6qP3yuuFGXmk11ZVGq6lh49XnKA/BIE6jFsny2oW3W&#10;qY0qu1DRgWk7ADuJZPeMwA1SeGxHA79SKwsIpQ3o5cYZIgDSxmysNo4Hh3ZssxJdqRUdFyirMK/p&#10;cUhiCWjgrcyI68urpXwO4lU4e0vN0gECj2mxKrHnGwiCbvRm9s3BzIu5Mkc/vqxzrPnyUedKF6VA&#10;+f3nUtxdD7pIouGsAOm5GAWr/bbnTtNcVZxFPbgAhKzIuCJ+6mKdBJ0Thc/QxnQ6l8VUpQYNGReE&#10;bJ5JPnTfvesNCIoYLVe6767G4a0RgnCKC1hzkFLMc7KEeYcbhwgXlWOb/v6f/hlrHgaUYMgNCRyW&#10;oAUk1zg2FCaO70gU1VQKWqE08F2Yw5F/JQGvMsO9AuzQfAHeytCn+Cyfk2Y+057nPnlot+ecYpLn&#10;aWU6coDH4VgOPLw4CUBDY0JcksnMGKm+PMU+wp3dv9iq88xx94CG3MJMr02TQ0SfU+wYsfVICKJJ&#10;EUl+Mhg6k7rM66wICy/kCayktAd2d2Ic2GNo9FCsjpDRwXI1WoIOCvdEkBgQxCOTRD0PrUXcN8Ee&#10;TadkOnOhoWBmSKWNQjwyHpsyaMIZctsAIDToIrV3EnzHw/XvfFdegV0mLkJ0gXPqzjQaWYDoGeY5&#10;UfiCX3XH/lLBAlDgXCSK+KrIQsLq3C8kCaPQfXpX+K2P790cR6Uz3Jn3sMWKBzWzSnCaKvi+18hp&#10;4BoTftgeDYI40DjBocOD6bAbuSOF2QqNjmcAKIZs9D4NeW00nBoT6wgyRWdP3vrs1Hzt+FsK8jd9&#10;q7D5MGbByCaqwkVNAEnC8HdwoHOm3p1/fqnU+nM3XP96FRZ2GlhfJXgPIUNgvvUjYKvf7wYXuqPq&#10;upioLsQOslwE1w1xNch9wbYOYcqLVXm1QVZktloroSLuT6nfeHXnjy8MS2e5s2cDYTA7V6tuni0P&#10;rWjv0M/GorcbBDvZzmdnvVd73/3k+ne+1//wh5a++b3Fc5v+2mpaQ1oIgTmNfu1y8JlLzu5RdnRM&#10;9PqQn1ZjROdiuSNmtTwYUEhDwW6ShdLQ81IMs7evGL0Dy+hRVhs5oeI43EMejUKiZgCBLijXG214&#10;yqLEDe6g1zwPDAb0IlqxPLAdzPgZWYSR1TCmh6POxlpjME2u3j72/HGjiCQXJCRZYPNRSgWdCuV5&#10;4DqMnOkBTLykxmcyCchpiLD7w12wCdMoZYHuAHPQgMSxud4SFWHaN4sCUtGFyOsV1MQnq7PQ2u32&#10;UeHA7MGi0PPCG3tDObSXCkq+yJqJBEbKZNSe9F3s05bWFozO/mAnXTpVWruvcbxH5hn23pMavIQ/&#10;Ddk4Qg5AkMC6G0YebOntySgq50fzpQAG6uBGIWMlg0Axz8D2QWPN7jEZRAksCWa9F8wL6vl8GejC&#10;mAwrMpcLXTn0FkslsGJaYgV3+Y4/LeX08/lGzU9xuqVSZtHVPW+iF8STYFX7Nuw1ELdzNvO8O4JW&#10;TmEUziVO6vn14vwNstMfKHG8WFLzghZ5MDMTdphu7fSL5WIV03DY/xQFY6Z1vdJEAMsU+MRxpVrz&#10;LCMGwQYWhSiZhpFBkSZJtsdWG/Z5IP0KSOFVAE9HcFlnZt7GvM7ToiF9riB9+F2N9RLsYSJN5RGq&#10;jJXf3HsBDSqE9Jitkwj/gULjy1iVt7dXyAXC7gjlEB14HKuCoLHV9X79j1/4F5+0O661fF5aPB3W&#10;6xnmCHV1nlgSxfCxJg3ImXk4P7AIhW1I5Dhsf0cSUmFFEdSlPpJXXackqCVe6c5GQ7xVOOwbqN3b&#10;5q2n+sot88mK+pe/Nf3G73w33OBQMgOZT4YuFIR31NjzTPa3jbHemqm/NWX/mh9/viqsOVRmXmsg&#10;LX6ObaDImBP54xnxxshVlyi+hGwKqMARmh4zEJREXkHJ8EYFZehko3h2o5w6/deu7e2NqI9cMomK&#10;U15IlwsaCFBLTebmXnvrAIHG1KXf713/tQPlMPybf/Hu7/+u6ruf0E9s1uD8M0zi4pvEpTeL/+53&#10;p7/6r9985caw58Yfff36TtcEU/TlS51PPX/7jZsIzkIWYWkU7ar5Jjp9kDV1ha6pLDUzJzdug723&#10;vz2ORlxeExwO5GQmnQora0t0ROztD27c7lFseTSJpgAxh3AzMFsHhygmcZ51zVEUwyISOJ5Ngrdb&#10;449vTarwqHIoMrC/lId98+FTJ4E3wMykbbi3h97Qzxr1ylpFJybDvJBTq4InWBauCqHFsHU0P2sb&#10;NZjifURamRBXkifRB5ao2J4u51svbXdwM4YQpNVc5El677B9PLIPJm4rV4iTzsxVLnXRBaY3bo43&#10;z9SH43Tv9nRtLQJIH8w/cFYm7USmDU3N6L/68z8/F0HBlYtsonQuK9J4VBXpTR8oLWfoRa9127uG&#10;gS4vJwoRFdkM6IK1CZXsjifApYBIFst0hHxs3O0ZUPSg92Z0gZOwchVFKJtQnSKjcp64OzcAk7Dr&#10;oTBr5Ysvj00YBguK4DiGHfrg7+Ict7KYlMNlWagguX44Q7vULGBHSJljZCaDa8FlLuXZIWKwsjBz&#10;R+HplTrqQdhHfVCx42QRVHeGsWmM3KiCKPuolxHInJEBxO4kAyrDLARrB0BIcElRoRKQeKLwsBJv&#10;Z9A+CoK0zzK75kps3F0CHgQHXR6VNSjKeEXgeEQ1dmeAhSJrHlMxpz98gaPyhUnWW//KAXxMIuUs&#10;EVKOMMQXPrP7kaf2PvLp/eu2vbRJr25gXxCzYdaq5OYBW2QOQnikocoE48Eiahs5ji3mNJeIyyS7&#10;rtdlaOKCRFAVeJtge4KCfkSTLhFg1T3p5y58eth7Zefd9ezDj2qPf3dDLS0zKYxVWA74aKMRGe37&#10;LvI43tYJfllj9XVHWP93wcJ8vZLpT/nncYi1KbpBRPCiOJ4bbMDNOZxGF0A81gEGsaSYqmdSgxOQ&#10;1VwQmdt7sMSYSLpuifV7N8Q46vdtYX8mv4y1fnlabgiNah2W5OPhbL+f9qbmc/+M1M3OL//EfT/6&#10;4eXH311eO4VYBmnixxf3yr/+Ozu/+m92n79Mtv2ciRCSVsouJm4Oc1Wy0EIYYGZx7CSmDof2Z5+/&#10;OSTC6z3nyu7gcOQPDZDdPLwjV1fqK2cXTVe48fogxQq8hAVTMR4puJnds0aYsL3MgLbikGgSZSDA&#10;hNUmIL11zEN1CIIUToS/O05wq2cVGesyMWW+4cEHTi9DkGUfT0YDgJm5vD8GWN3bN+1jm4Lt5rET&#10;5UWNPTxs37VRqy6pFgRLTgTjMjo+hEYBWMCogd2esgZC0OmI8QfgT6Cl9OgRUIcEi9j2CnTkZHrt&#10;8q4FnHwh99jJ5XqZHRrR9V7fR8Mh6Y0SbHX+1NqTJTATGjdu7KiCu7qEwAfycFekv+1HfxQ1AQJx&#10;oThnUBl7LrThWFRNyIzPWCOhbvguWSlUSkU/trfNDiKKQDe+2t1HRshSdclG6ZXj4RccOvOY75vo&#10;VfwQganYkQ0cb2s4MCmnwIoVRhq57rGQ9nkInWw8wGuWtSQpGi8dOEhBRihYdjjt7RGz+wViReLr&#10;ufzIRtjUQBfT5Vy+TGrbJBdGs0kHevu4kKd0KUdbZJ4PbdM+iE2LimnLFeNskDk9iLRAFx5B6QKO&#10;kwiyAqbsAcniAaAyPslFy/USDPdQZ8pEpmATKcCLYw8RST+TC31/jXCfPLfZqq4mQMMoUG8h4xDF&#10;FZ4uaLQgWoIHD5bmO6HFXxwGfUWFlYVRChwaYqr5w1fa//h/+5Nnr4VE+aFTH5TXT5I6zA9JPXbc&#10;8/fPHTWjQaGyAGYCp4syRGuoVGuiAktAxxziNANpF15RUJa2zeHNadcVqLY3vW2jwrQOrnfe+KRj&#10;XOW/4113//LPveeRd6tEFWr7ED8MzD+4AcHTgcg/qAq/WE+9VTd9qXqa97XvVFh4BnBazWXuNLJ7&#10;seOBwyF00uDVW53feOGouiJzoqtlzD2lJck0KHe8UFZ7YRVxlP3dTA+Vu1dirZgx8tqfvLC9M3NO&#10;nl7l9WAaHR30g72jnBXSVrxtfCT3Uz+w8TM/s7qwaVGFyCRSgN0+/vvX/9ePdLtBmt/khY0hvXIg&#10;rzvIsHJ52KTyskKKOaRLuUJNEUs5EAgGs+H1W+rtw/Daof3sG6M/fPro86+Nrx9Zlw6Ot67e7E+L&#10;F58bFpqqdJpBYyZRMD9cL/rh+up5mq+3AUiJOEwzsPVDbC4TiNOjNp2FzUXcM0FSm+m5fH82lYFd&#10;JTxshyRYZ5HyRrgQeL949XjStfgcQUIHyShVGJWoCdJH9n1Rdoxez7m2NVo+eQ69SrtzUWDsnEBj&#10;CL6giqebRfjTbrTB8CTWl0DPmrpkhFkRCY1mNt1cWrQtBoocQH5XmNGZpRMza8tCaASvntuQ2lf3&#10;1xcVuVx+8zUzV0e7OS2LjWqRiXw+gRL75/7B//TUUf9CACaJAcuxzecujbq2aN0vSqExbOakR1sL&#10;DT+VbHez0qgk/M4xgozze6S0Px6u5+WWzownQ9CjZ0p8WtWQctu2B7Qorsp1a2DYPPUonZys63kI&#10;Kh1Tghslyx9Z3FVfeEwZnNXkBsOhh7rmWBdc32Z0LsbFWzhOmQPPyvH0ol4G5PB6Sr7BRavmrMcz&#10;O64xRpC9pAYT81RJxWoYgB6wt1g4bOhcwAmsb6k4/mLqKtp9SeYpObKRHBeNR4NyUcGEfZlS4Q+d&#10;uIGmgO8cUb4HR9Mo4b1RECbUylrh29+/ulHzORFGQASawXwdQfyN7REW3jA4zteD8yKLFLBFQWlK&#10;M9B8YRuJ/Ru+LTwKJPBtJvImwaJO/7cXxx/pCP0aufSYvfFwvFpUN6oInDFrBX5dbjRoVWFnecoP&#10;3RlmCQVBCV2vZ00dIpYVZRW7hdh2ZOogdnfmg09h5EajGJugw8lx/oV/x7afcX/kO2p/628Eq4sI&#10;rFgDiQlDQISTzler8xYHvn2cVvPV4p3R1Vsg4y99vHV4fc1ff8oS5f/mfz3CfQe6hJgERBvP17yY&#10;JkEBmb56y642pUwOt7dtFKlqyR9OpaFBEaUhBgSx528WWw+fG4lc1o70j35uRhbS+koMstuyDAlx&#10;MMAFP2lnnyuevGvrb/zI/TURGbJ1OhcejVv/5Dd3/u1zt9XVsrQUxnkLwZlQ+Vg+aHeNXscN7RJu&#10;1WPc9ZWSPR1R7iFSAsvQYp0QY85BUnSaOIJCAS3g0NzF3fGbz2U8SMvatHVCr0hFrHksxpSL5eMe&#10;ZWaDhTVYYrE/9IplZElERxMbE2GxDOYK0rCQr4BLXsYUfOsKOB+4Ipb2DzpD5/DEXUUg7JOx88D6&#10;XZVWUtOliuLoInn1MNhnuW0Q6DuEUhM7SOXkYFjx0tkkrzDvv+eUPhmRk/lCm6vlh0a3zpMNlhmN&#10;RvkVqACE5y/tbHUJXKDJxNxY1MFVu348zaex72g7VuLLpkZDjVDpCeDBQM1sD5JkdzdhPDbfUHds&#10;B1j9h/My/aEf+a5cRp0vLLLTaO94ZM3lKHTqJQg4g76W4iSMbxBzAwJoQUVqDQ9/3TCcISbkITmH&#10;dYgUB0hu3U/tu9JcXUDwlbqQLwG2h5ce6Tg5LVfMLxlzLgYB9DSayoUiFpAZlGP5coWSNSCvp76P&#10;G1kRUUBkCpqCmYBAPGMThLXzKDlg8fUQpnDcLWE9qeVxMWOu36TFEi/M9cVRPGFEJG3NqAz8ngCn&#10;ChQxAsvmK4CN8uCNI2oOsiYaufbIAcjBrT3O/BqfE9EZI/CGCCCgt2Kyn9HjQdo5ajfE7JvuWmqK&#10;KPU5P2OwIbzTUH3hwr4T/fmF3yes5yU2/gqcmMAEo7+MQpREJIQTF69defFy9Fufij762ZtZfvjQ&#10;k9qJtUKzpOpwGtFkkCZlTl5WAFjmHQ6ZZKjXwGfXxmNzf+8QyOZquQ6Bpx8zDpXrIJgQ15IuKxqo&#10;NIgzGndvFV/52Cztet/yAf77v6u10VygSUgggK25Q/78Gh9/vmZSf9rzM8b7+065eScUGmp1yIaS&#10;yXTyb16dpXmIvCkPblwUzAomieyuY/Po6BG9iiyrLfnBE3yhwCKI4ZmXk7jkggfCMmmrXuSUvDHN&#10;Hz6vvvab6Q//wNLj95xwet1uJ0Q00z/77eufeO2murg0xrBe2EaiBxnriDugfMGZeCuLgSggxhaU&#10;NkA3YOJlvUAVsd5aTvenFHjauOEjlkQqIVscswOa1JPVdaO4EuWb6cm7FsDcAuMdAHNMPM60dHvA&#10;OEOyXOAQ3zA6DofH4frCgh9YMsdGjlnGTAL1lKBAXHr15hEt+AI0OMgbFaRSoeoGRH9qhnQaBtzh&#10;AcIP2EK9pejlg60e4giXC0isQMxQpko5cHkPByO91miUmwAwhTFZXaiNkc3ku2vLy7btwpQYQXOO&#10;Fmo0pfPwAu8CmnTPuQXCH51rFaIQgk3vGABmV6ERdSYlGCsd7qW24y2vLpw93UJQDLRWbpIitWvY&#10;79E/+XP/EMNGLM9vjH3bS5Y1uSARPoVRdAY2Czp8aLSqRR2CbdzyUQystRqYSy3ntSImU6QHrBQO&#10;rlHm51NuGFgmJP+CgA3xMHK65jhNIPf0O6MhVi94MUE2wxEWRJDNTqakME6IAco1kl7LF2rYhQQg&#10;ZSaYfedJGpxyHeE0SYgmp1ytlBS1B2gvMoh41JzeCiEURGkW+2JMTAK86NTEC45HBoAGShphywvJ&#10;cglR7picoXPjGR+zUk3GxtPs9Ttsckat6hhOUAH8FlgNAXKw58SBp1rm7HRdft/JFjJqEXiS8ExA&#10;zDjQJebn1PzXHYfwF34fw5yBdRzFg80FB7EIQTpwx4yH3uJjLw5+5d+1P3HV1TekB9/DnTxJL7XK&#10;JS4HQ+FOtw3D+Mlyc1UtB0F4YI0KShFwrunEnA6NSqnarNSw4Yz9MOPHIIaCn31kzSzwxBAtPRO2&#10;r1gXPko6u853vq/5kz9cOdPEQrJIRKAaA5A9B9i/c2D9aQ8sFMxz8PMcLYMbD34zt6xjyfTZLcZA&#10;cnMJslISq2RApxG014UhJCXhvu/csK99fPrwOru+Ln7upe0//nRUeGAiK7qqSsjr9sMkMMO9Z3rp&#10;cfuH/8rS2fWqN+kdwwhSqj51pd+jMkdMDbktc6lxVT1+Lgp2MSLJOi9n3p65vEJUC2m5ApkfclSB&#10;mqTMhNjrw1R9HUEpjGhTgqMhLUbnnSwA5zj066B2sDliCdGDInSLNHAyviHwwqi5VE6TaDQcc0DU&#10;5nChAR0Jb5aLIAKVIh49fw5Dh63to2tbXZ9QH334JIRUFDbrcxlkMrXTWRyKFblVKdjWGM45UnD0&#10;atY/6C/ltCcezK0o5V5/kBB0rgDbUQqK5u2bhxwcGCW/Px6Npx5N5zrHE9OwH3r0PBgrt67cysl5&#10;xIm7JuX73N48qsw/d2YViKkQ829RwUxN8N397f5wGtKJvb033jjZLOcJd9LFOrNneEg+hVCJfs8P&#10;/OyOPf1Ue/8pcPZzwpkqXReCnCyMQbdGuGmEEE9flkTEetkR0olYBocqzR6G05c7W8BdsflCLw74&#10;adBjo6E1tV0bAzGkYeHJg9JThMI9msIWIueViKWQ2HMc+CAv35hMhpC7zSaR60PdWMD2PfCh5qpV&#10;SnrKrQhanZexuR3G7gwqKIYEu2rouaPhUJJFCZkA4JQSpI1tBMNUOC03T/XE2IpaL5Q2VDmHutkM&#10;kCACSwxKS+zJkM6G/hgZsRY+4hA3QttzYix+AmwEyGGEFIzAAlw9iVo55TyOZygTQI9EZUbhMAcR&#10;+Asfb59V0QyfAVafgECCZFgo2iYzeyDI9GcuRf/qE8OLBrv8iHLPI8HJZbFVbrGcnIWJhtwwKNcl&#10;oSTnGA9ajJCCQxpUUsCToGWXpcV6HUCHxLUrqpJD8AqAGxTZDab7zvhgGOxvMa99fjp66vj+0+aP&#10;/7XGfasaJGd3dNq4M6LM+3of71RY/8FDbH5MISbpi8mvEI/ieee5q0dsvzet1JPliroCvI9E4/SA&#10;+6ICsgLu4xN4JqhvfoRZWlGPetyFawq92ceiu1Rh212kbkbW/sR4c/rDf2nzW76tymSTeSx5qXGt&#10;77ywe8w01Eh28yheruRu/Wo7uzU5mwvPVwtLVKv7ynj/CqKYZY2rBAaATz6vRDN3cnA0lK2WwjU5&#10;Uo8wjgXAkSJhgwXa2TJyKeyrpAt7EBwvGGABflqS9ZGPQ0DCcjlKhUq9nq/IGLw6NnnuVB07MUTv&#10;IccETLXu2Hr12gEtlWsa65qDYp4D1G5mxscj53A8ctNImIjNOmhReYQq49BAQGmRb9TyXBXBcWGw&#10;0xt0LP8Y0cei0utNq/nmg/cwWqFy80Zve8toNE+w0GoimUdPhEw5v75eJCGIAGeEvrgDoAMzIfmm&#10;ZBIji0PZSrrnTlRkpQDv9z3VzHVJeKRC0zylMcvNys0hQPqwdp6m7/3xnwBWCkaoUZihu5MU0PXA&#10;lRYiAYAZXE7YxwU5TcfRgCEcp5df2LmFCQ5SIQeTWVVv0OhlJgbsT3JBPiOW1pQSGKKUH20KxSqn&#10;kDKP1EJd0V1ECXnB2HWgh8LJRUjIX55zgxYUrVUsomoxXdiZM+xKcYgqIDXwEkjtFgUtrws3MlIu&#10;4Ck9MsdLxXKN5oczRCzPTxSDp2os0pAsrB/hd2yoSgMBAHF01O9jLI/JE+B/2jyWL5mHx0PvJgnr&#10;UvE48fZcs4LMoISCNGXGsHClerwLYEdkEys5aakicVwG1oScienb6AVfoQ73se0FeBLpc0Mw+aYW&#10;8enP7f3ex2595CZxbRbo6/y9j1CrTWgRAMEpB8gsZOKThdqyCN2VgJPRdW3EHdZzWpphTTqDJkPX&#10;cljrIE2wkBPBc7g+ygxI1mSpH04dMjH6cfuV0eDV8Q+9v/6tH8oevV+QuDrhFUARJ2hnngb6VhjE&#10;Oy3hn7LEmq8e7jDrMeKb/xb+jrmVgbl87G3vjyurabPK1cR8BV0hNFGAJpnmbJr0dycNlv7wNws6&#10;T988pP74s112NS+JMSV3oIJxp8Qb/+7YvSh+/3fet3i3Az43xslCvvYvPnrh9d0j5FyKGE5sUfsf&#10;I8tm8k/+/qM//9P3f8/3Lr7//dpqUwSLa7wdGYe00fcGu954V00svZHPlQupwGfIpRuNjE7X6h55&#10;1ogpyCsFdVwAhoFYCDra4HpMzLBCR151NO5rg13C6nsSm9qDcHCL0enKSpPXhAiHWuxGnd4APryF&#10;zTN+xss65Mg2EHYnT7X0ig7N0BCs7fFsDgWJuPvuh0IZvFAaIQnQeNAZ4qjEBEUYzWyDAuHF+8YM&#10;phvfdUuCIsaDTnucy5UjjNOQQsSmAkf7pkf5DCJElXwUsUO+TOrlnJ7Pg9PCUfq5BQFC0StXJ+x8&#10;JTADyO6R6iJQhX/w/LZI6N9z74oiRE/v9JERfA8GtX/jl36iRKVQem2UamVw1zGaI+QhyPqJQ8UZ&#10;8Ilg+yIsdmY6B91euz+a4RBjqYeKS2cRssAICPZDWI1BoPukT6H55aVuaI2sGVapPXd2PZmWyJJp&#10;+OPOhMsYhMsrVFxV2ZWiNAOKxnGrORXSW0wxwxR53SnpJxM2wlTLIgkHnj1M0xy/zEqnGou2F3pM&#10;slws52kOzSs+C9qJYyC6yNTFlg85OiTSmQFzJiOebcdJbzaFKwVpazovyDw2tvQEYjKOvUupXPNM&#10;AFRXCg2UiiaFLLM0hPJPAbiUH/ZdNgvrVTGP1HeSEAEhxuhgHl01/3Vns/aF3wcWWlGflfCtsa/g&#10;3tzNfueT09/7jHmYizful9ZPI+ucKEmFYhECCcKwQlHjGimDlxF4BLTMqsjh2RAxJBdRxdOQ8018&#10;b2gZQDzDQnQ46LzkmcMIGZTTG3ttZyra15L0ZWOxz/7i3y898fiaqiDWEDIrHg8SlkOKMSkCeNR3&#10;Dqw/5XH11t70i/0gfot9DYK4Mca63Hav7bvaOhnzroskdgJJ9DPLNW0YFxLxeKuPG+cP/sUFwAL2&#10;O8THXzgMysxCC7Nfg1HLbKgePj0GUOuRd+3Ds1PM1caDqDuJfvP3j1wOqLgU0emAaU9es558UPqF&#10;XzxVWCR9bkoqo8X12vueWD59lrj7HvnUehFvXcpm/GPC3IXV3hu2fewRVQBQaVWAGMNzc1g3dem0&#10;mymuiIrDOmgXWWKtmlPIKB3Ei7nkvhOFU1iVjWzask5WpZUiiKMzXGiSXpnG6Vava6fEzsGxbTtL&#10;kG/gguep3sQAdQ9Xaqtau/+u+9gEV+ooSSwG9QfLlurSZHoEhTgOI3yaHVOthRXDNrCbKnPUuWYZ&#10;k1ccZ6fuWg+oqQdRqmXY44h0AdsMfTZ3aRDtzugASYLW5J6qUPJ70GM0NM3y8tsDT8inV/ePQFI+&#10;3dIwZHnhOuyX+VM6nTLxm33Dn7p1kFJ+/md+EpS9NE1aAlOARnQcTIPMDD0BYW0RMqnzORlcMjhz&#10;HYFmqpo2TFPKdc8hFJViO+grkyifE5CxM8dXSwIU9ChT0JDmijqi2yMRmAgSElsBYcSskIN/Fy0d&#10;HDMEODh+dzi0cTuCVj4IKpKKWWBCJ6KePx4P27BUuj6UxzCjUFmCISTk/DkRKivIjMCAIhVVs7Js&#10;7HldDBlx3GEJiV0LdKteMEnS44QCfQ0h9TJ0/dDfIlwAQByAk6Gx8b19y544sZ4rWkhyCy2Foksx&#10;Wj+clwIYfhAGR2ks5uGlh/AA+dNz7fpbv+YH1hd/KTrTHQ2dRDai+sdf6v3LP3njzYmjnFlf3cQ6&#10;OT23kVfl/NHIS3mxXC0E5hQ55oWUbso51JdMHNXxA8wlF8EBACKCZNPcEZblQJFm2TQK+547RuQd&#10;iYxaeTSU2reEo2d75a61Hk3f821irXUKjHtI2SESwwU3dzjO802/3Lp+5VX7Tkv4HznF3lqj3PmY&#10;Ew1hHMQR9vxrR8+8NOKXyEwIbQMISxQuoRMj2TuAs312nBjXkkfP8CUlOpyFF7YzaYlbW6EP29kB&#10;qA5YV91m33e39j98H4LH1wGhvXZpK+bYFy/SWPv5os/lkUvCBWNio0p/w7csMVBMZ7IfqhJXERV+&#10;8SR55h5xczP/wPn8k++R7j8rnqgp9bykhik8HEEnQoOgGDLTyeh2+sSZyum68MGHSt/xgdp7HxWf&#10;fKzwrkfqm6vKY3c17j4Tn92UTi4trjSUzRPpmQ1lubzYLMkA97bNaN/xMaJBCiemx2c2Vh9YpYrl&#10;6swXdo5xPHPIPVTopCBQe0P3tVf2xn3LRfw0USrmF7DrgmIcTZIPuRAjaggKMsYrTf1MNXe+ivWQ&#10;Mp3BHuy1QZRCUZLRkHsjFKyUz8aJ+tTrveNu3FTzxdQ7t1wDq647hd8vfuHWgMmL7znfCAfIJcwH&#10;xK1uqMNOpwjUfntgMrCEUHkuuuvEIv3BH/yhnL6CVJYsGIJCMeZ5YFwfFYQuJQ4G4xQhCSRikJFt&#10;ToIaUc9rI4JexP5MJLYCmDqtMY4jwW/AKY3wT2QpT2eKA6+5imj4zAkWaeiCZ1j9g5IIGerY8hBK&#10;dDx1J1DYksIkxeIQmChigZU29SJJRWZkST4zBklLUShOlDgJJ04MoW04K3JaDYR4IKcjp0wICU3v&#10;R8jqARVIBitV41VUVgolZn44CbJhxNy7iMkRlzLE4bBj4egFX4uGT5x2OXCgZLhxEILUdseBb6yo&#10;6ol8iUpoBy4ddPoi3+1gTQQxnC0xYxUw5y+iV96OYRmHhy++tvXCS96ffMb87U9v7UWe9oBUfCB5&#10;oEo0sT4FY56zXI6ZzktyppVH8DShZGQZWdtExgdhQ1KxON2ZdY5d6lanN0kynFkHeKUBWJLlqRdQ&#10;cX6wNx0cJtcv+ReePUqms7/zPff/5PedKNYW+Fwe5jUQERMoziBSxeQdiKs5le+dCutPXWHhE76A&#10;WU3A3kHqIlJvgAJgx4fsc89PhEWSUmJ/IhegWYLeEWYJKCJZMGjkoxeId52WTp3XHJK5uMXuG6O8&#10;jly86ix1ILC+/Xth9/Wj5YXG3adLXJqNh8PCQvGZC+F+sJ9bFdl8HPtU3KaHl4/vPVcqLXsEg1K7&#10;ACCWL8+iRHYsjNWsnAzfvtysUKfPeE+ebjxwUr93XVtU/DXN+673rn34iYW/8HDhoYfVu0/k1upC&#10;LccycQi0EeyNdRT2lV1FKRMUFtNTKR8U9QpF6GEYMcFMKbY6PnlzbABbizlQYBpsHJ5fg8A7d3Mn&#10;uHSzh5T3WklI3X5iDuyC4BryQ/eelKUx1JrgJKHgisPe2KJnhksnRJkT8wLdLMucPWhCyan5xtTk&#10;2aafVPa7Hi6kxx/cbFWyUacfcIxYBJP15rtOc5tL+uE42TILy0CJnqevjvrWlF30bc4YL29seKT1&#10;1A1bogfNhvzGoXswwWjGqCh+ZbFC/71/+Le0yNIo6tDwA6089adlBQBfL5NzalExfWc8nC6VwFqg&#10;BmDOaMqyHY4VQi4CFyQdzAzaAhND3Ofk9QR5xYnQrEwI5DWYSi4/s52RhS2ggK39zJhUc/qCXnUN&#10;gxYTQg40Gg7EHMh66IHyMkDoSIHNpTPOEdK6JFRc67RAbealki7aSIujmDUtmA4tnq0GrOCyToEP&#10;NnOYHQ7wxMklyB1CnoUyyq9rubkUNHQQ4bVEyUFGXpEydI41OwPiZxQMVhWtydN1DpRgIwldYLth&#10;A0L5Nk06eZ0u5gVS5A9N7+Wt4dWRes1dv3x0ezcWt6fpYEJ2Du2BGV+37M/3jl5+tvUbr48/27P2&#10;PTuuk+wmvXZSubekVkohkpcpqRTQFcPPrNkAzs2aUl7IWAB85vdww4LbCFG0fcI9ju3PXvNGMwJ5&#10;HRKP5A6MTm1jaoOxRzO7IDYeXQm7LwT60Pj7f/Xsj/21DXUt4YuIj0cqM+Z+8DZDOoSu8I7c4h1d&#10;1X/KYfXF2golFo4qVPNvJUAjN2DU/t0LR2G9tXZSognTZxS0cr6JmF4Ak4nZZMJn5vuebK21DJLS&#10;di7RUwMoO19tHrWEogatdnlw9cXZkndy4d3XC0q9cLc2lIPrn0+v3SLlh5MAM8+YXL4nPL5QfOqf&#10;QyFTWLhb9+Q2J2ukoUKKQ8nYBma+r5IBAL+KhwyIEEFHmNeQ1WL5gQcrq+sVpDjINYMgMW/NZRww&#10;4ge+QI5sqEDFrXbv2ZeJN69EWzvRlSvDG1cBN4jqNYViegnZYuh4Z28HsvL+YFQSZCaWL2071/fR&#10;lPhPnpbKuosY9msjT5DyAGeC75WE3fsfP38w8m7udlheNsxwYXmdMh13CshqpNVVqAB4itRL4jCQ&#10;tkfxolK/p4JDEwEzk9e3p4y2JOS1kGUmhIPxF+tpVeApCavjhVfa0Zjs6OPqEtU5sxZR/KkXht2s&#10;OeFhdPRiHLf3ri3nC8Tt4ZZYrAiJjBxA+sd/5m9SgTYbsfDzTBKr1CgItNjent3uA7rHgZmPJohm&#10;WdBRjyzDwFYsIwcQnAHnA1o5NP6cUNI17OOaIu8ksekBSwP501zFAKp9xDInBU2HhwmNj4O2ErEZ&#10;4kqpVIyJERwzCKBN2BKAMl5i+fGW7d5C1AYCDOFrhFlTEHxYmi0boUPAI4znw29KUkTQ4j2MfDJk&#10;yqgaSfYYpBl5U9dgAZdAHQOeOqjNmuoMxxBPzqJg4JkAwVYYAb4BJ/TSIKpUqlCYmQBvKCISeadI&#10;rWcZpDwwENODEozdIG60mGR4zrB/1HPU1/bNP3p99+nro2dvm09fG3/8zd7Lt73rwe2uYChNEXlK&#10;K0tqvc5tlHOr84jYDBZFQJZDy+HBD+K5xVxuqVhYZgVlviiAqo4C/2MsED02RXU/SV01x1Tyqj4X&#10;SeCMYpFMfTz1zUHpyuf520/7ed/65seE7/6OEyUMIND3kein78xdvnCtvdPx/ScdVF/rk+Y4rC9+&#10;2OPZm7ftI3tcXQP+k7SH00qOqVdykW/hpqtmnHtb4Ifhg3cjTkGZDtJPPfMGq+mLp6tK0ZsOwOxA&#10;7qVz+5JRyZ85eQ+E5nwD4GN7eP2yWV+sUKmK+DqOFFdXlP5wdLt71SX96a56tlLmy8MUSidXhN9Z&#10;hlIm68eJRSSFlEEIsWQCpBv6+SJ2NcjoiZATLElif+A/90r76Remf/gx///89aNPPXf8yecuffJ3&#10;xi+8lF7eSS4dAFFFvfFienA9KuXq5WXbmaaKnh96R8hscaHDTkmxEookfF3DUycLUrESCKvDCTs6&#10;OliocIJ80gMWB4kHFjSJfOIngHse7mydWWsuNpCll6wtL0ETZM+G2IP1u/3+1MgJKQSbkPqEd+hS&#10;MO7tXz8YdacApXbbFgJSKD/WtNzROH79Kjq6/LvvZ0WuHMbNUjMa+Nmbl92zm8K7z7VENX/rEKsw&#10;fqlSWa3BaRNcG/bp/+F7fh6NKYQZWBm8eW2g69BjY0844VnYjpDDTcKpqMzbZ2wCkR41h6rwDD92&#10;bUBUmmIuLyK/mZWCUNNU6Ls6vd68pCZomKInUeAj0goFEpLX0FXmtU4cAPCiIj0CTOSYicZOkUaw&#10;EUjIvC/LB1Fy6AfwdWPDPM9xSDFwDye205/ODMuG6imfZnwadiazAaDxIZcXxKLKz+C1C10gUDEz&#10;wvTZC1K4YvScwvoxTi4jhKQqLTDQxM3VgXMlQ5yoWgEry4GNgzAxkVaCYZAkVNFOZjTyw2COQLS1&#10;rrB5HWiKpLIqZ6rnIJFECQmEmklJysalZkGquuVFtVkHGZE7eaqUr2NcR5oBEgMYiEnFIGlJ0tlm&#10;40S5UGQYAa5ymPtQXsFsDXgDle5Yk65hdY/7vgyys4iFNC4DGDJ9gp345E53+urvjw9fMU/J6k98&#10;ePmv/cWFhcUcMFlwKuK5/eI19VVumz+z6/adL4RnoFKQjBn75u4OUaCLBdAlk5qYKTK1ugC5tBia&#10;o0t/Mo13hG96QvftPcuYbm9jD8ZJ9RxfmPS7CSQHlRVv4OqvfxzTmerJZUrPnNMncW8SXvw9G1l3&#10;hSqBkjvK2XydbN2z3J8wL/7+MaIQWudDnmhREVR1ExZ32hCh94Kg2dC3KgIaKtCH4DdTsTtnZbDn&#10;xNffvPRrv7n7//v16dOvRsh9GBN2BkxybQnSSWnVVE6HaYmobiBMxr/0ysEzH/PWz8/ObJxCBjol&#10;xCKnBAYB1JdQSWRBFSnetqgX37zVc6fYr7uGbQ6iCNtRIjnoHACyg+A7WNnOnztZAgiZSkE/Tb2g&#10;d9Q97m3RDLyDeqVakTDS1kAThOoCiFLpxJJkj8dX3+jec76hFxVIHSEAb9bEtZNNl6aOJoijzijT&#10;1fNYTbrXbx6QSnkcuhWt3FSS6cS5eWPHnRng9YGw2nXDAQKTv+H7fkYqUGKJGM1m+1tTPsYwOBaY&#10;2breaip5FbMSJyBCjIwgIOURZhuE4Wq+ighsbEwWEMMCbXpgwnCdgdeMrBgE52gI09KQM9n1TGT7&#10;4afFWreoyvhZd83pLogzSGEGrULJFRW13qz4RHCzjwBHEwvJHIsMSLDRWcyc/DCaG5BlFRUXWsK7&#10;cvqyrEJJMPKR5Q5MPEQK/jjyqsj7Ymid5XVZm59OEXa6sC5nuqKN0sDyA6grkG/oZUjHiBpS7mA2&#10;nTkW8ph4VXUAx4EDh6COkCcJ8x0gMkgZQZYPwIxcWigKpbIUZshBSjRkLLOkJlL1klLIc6CnNVrK&#10;YhWyfr4E7YMEKT+EXUDykBwlgcSwqKobea2Kkg+vWxyDNRlxyKeAGzHELmAYRxAz11DmporNaZVS&#10;DYxtQFWRQjQYxltXpxdf2C8c+H/pfa2f/qHWX3i/hlgCYi75Q/IBcPZfGq6/c2D9mR2tb6+t5uUr&#10;FtSshyXsztDqxvHayuIHT62WgWWMHeSYDke0pKftq8Sbnzr+wBPFk6ckOccPps2bne4w8xLBR6Q2&#10;3qiMTGV5JZ6Ff/LsWGOOF7gEmqHYHlz41Nim+oyuM2V6bxxwdY8oRlMnB2/7s5/uOtB7rhebSxCX&#10;j2IXPFMVIGYA21BSx0hN5QlJTeKIRzAvJXGvvzH8p786fm3Lict6rJIhHcmllC0c5le7vYGQ6ugA&#10;VATQSYWgsW7KOjMzNSgLG1VRVT2oJH0bg9wM8Uk7XfCWethVT6ZYmsdKFc2Gi07LmgJPMkAAPY00&#10;rwiSLmhUnVxeNtxpezCL00noYIVGKxXMh4p7BwGLKbGAsOFkfxhiM45udrVZmo6xYJUWligVoRc0&#10;2ShrUWCg7ANABT9VfzbuXHGLdSLmje1rBICTFtm2e2IQZJRv3bWktOqCQRKdiLt5OPH9hP6eX/rR&#10;oWu6MYcgqjOr1eUyrUCAkPCxbWlQGoWxCa4vwFI6JPsCNv/ogxuMxPJALAf6PAkjtnyrzArzgFyK&#10;UlHqQVMkCBnLtMdDn0yA9QIeax1E5QxqqpQSIPykgigYIdgrtFLI4+gEuDscTVVFkRB5CDYj5ghw&#10;wmHAB+ceuKYcOjzlJOcLnOxQAr7mSklcQLsVRkeWu5hH+QnsOe5A7BQvLAAWWczj6xpWL5yvWAGT&#10;zUmShUM3DltKfph43TE0ZxlAxqA5QBZf0DSIxNoQ2mPFkMXsnBKK5bYPhRNiMMCUwui+IRfqotzQ&#10;1cVmEYi1QoFJOBqZXsgK43AqxSTv0SUWeOM8rJHoomsYw6FEti0yDAT8FThB4wiVJPKJHII8Bi7R&#10;jZBkIyXswWQMw8AgGE+SGPbt4W1q+mbmXyW+b1P6qR8+cf401ujALut4Ru5ERYfvHFh/ZqfUF7/Q&#10;20+rL/0eJQIAKjuj4EbHqZdz9y5qVXhDYIBH1KYhOowdRcJ4L7z3rtrZu8t6JXc0jF56bcrW2WAe&#10;9UYvVGEPFawEwfTCwv212X4qBlpjtbi+Vjl3V+XK7sHNAybmExgj1AIFglnAZyAxGYly+JoDvSTe&#10;RVpeL1VycCQCV8eCHwxeC5xcJBTkML2yGAZdutX+1//mpRd3tajssgszy+8ah0Mp4suKhhV/1/JF&#10;SWeQ48oSOUV1gNNlaao23X1dfvXFZx59+K4g8QLfkSX4iMpTD3idAJojtZhpJaTnKb6VIrSmhoRU&#10;jNBkEa44OY86pODG8dBwB0ZEatWcJjuzZGX91NrdJ3YG1o0dY2iahWqy3SGubc2cYKyKicyV9joo&#10;49Aauo5Fu9MIO4ucpB8cW3bA7x92aUJaLCItDVE91OZ662jQP2xbLeTT43bBpoW8KOW0gOBCQvBA&#10;FQDH4Dt/6se6xsSNfBiL7lpsKYB2+j4rCzi/eQH4N4LhGQvTRkSiR0CjBmtaGY1TQUbUELgvqEQo&#10;meMqqgpsOv4mdlwWsDEzIwZ/ykHyg3A8mhKBpwHCHoUzUM2zDDQ7zMLetAbApK8p2slqHWNO07Zl&#10;yOZlNvUhLAXzTkaciWXaw34fGZVFhFoL0GgSx344c2c1Jl2g4Fbl7CCzofdLQ8sYADraAXwsAunQ&#10;xYuLBspjSMz7sUuzIApGZE8EVhfOmnwQ+67vzpOdUoj4kL6bK8hKDxRVx56YiN7GXYWZu3rmPv65&#10;LkpLog1NgaA0z4RCOi7xfolBZGxJC0hd1OwUmgmsUqG9xyYwUWIgFrBDIJABhnGcDpuYICJ7tppC&#10;ec8YYTjLkiPQBG07oMjDyVDR4rE3Ai+8PYq33jSPXxyHFy162/zwY8R73rWKsM2YqgFcGxBwU8FL&#10;Duz7l4kLd664d2ZY/1kn2Nc8re6sDjOg3i/umze34lweApuBpEiOl82xTj72uT5KMKtrHV/vFYsh&#10;wtnG3uCPfmuo1SW2Jt3agV/PB+oICmHs9Bc33Uuvt5/7JK3kxJNnMU/IrZxYuHYhPTxGpkGHjsC/&#10;rnhEuzM+XrtLLkvTa9eopz/pTky3tpQUK8ghUNMQPo4U+D0Qw+etBa6ykP7t37vwmc8f0afZ4omY&#10;V6MG3/RvhoPXEaCibD0L4RgPLDnD3/STo5xWGU8zxCyTAq7WZnt/hqaytgT7Lox6QrfvInyzWdTm&#10;wh2WnU1m2ONUNRXXlR/6FUE7OILVBvEEIsqNvcPh/pERxsoUrSLoJ1CGuUbPGh+NZ/2xhdlRSUHn&#10;2ICXiWORsDG5vTO8dTjGYHdzFXJ52ZqOfL+PPFTUIbXWAs34eUE5t6G5KdKa/RXMPVASScWVMqsr&#10;TsCrr+wCX8PSbqQTXrEoGKFB/7Wf/kVekgGxUlDDokWMiC6CShEYFsXYj2o80pJzgLRDy4l0hNVq&#10;iYsyqC/Qn8CaB2cID94xhahCeT7x5hkD0WqonFwMmWLomICmh/BO4glVF2a+3QebhmBwoUJ6SrLl&#10;QkjUMO4mqEmambDAYPYksEv5ssihgadAs8OBCn0X2D3I0G0bCcIHQVCDGRoRNSpGWIqKb9N1iMVC&#10;DuFnnMCBsUABnSywC2jjVc1LE/SVU9MA7xTmHT7NCopaSTELENB14r6RV3IUZFcWdPsh4m4w4cJR&#10;rygAncKKFKP+9HyIzjIGpS4iJAXEPQiJlyxIxTWxNhxOi5zK5UqXRqO2B5Y9BKEo2Px15GroKuZo&#10;YL5CaoqZlRNhEEDCSNWJ3P3AnjHwP2dwUNCyMAyciTve6U5sO9e9nR683D3ByB88rd/dMh97X3Hh&#10;3N2QvuI5ACsCb1WOgsYUhefc7Pa2o+qdA+s/68D6ep9MeYnL2ttd4uLrBmz9ptqfEOlwGmtidmm7&#10;d3OfrzYxeI+Hl/j3PtZcXM5gxLv8uWG3RwQFbkLC8woucVRCAleFRBSKUqxcuhjsvdlfXNRqK5Xl&#10;Gukf2ZcvQy6h1ooFyHEWa9Lmgr5U8OuLVUixb2z3L1xArmq8sCjUq4o7BhsTACwEYuKNho09JEjU&#10;v/nIVT+txWWK4AeEN/Gup7MXnGVafuKx2qPv1Q4+pSJ/RSrIpK5DDjmzu2QMtWNFaIAGR1x+Yytf&#10;qYLwBvcj3uZWNMPYBPlyo3EQuUlD06EDJzCNpdUonfsK56mtQPimUbtzhJU6nXFb5iSZRA+eWEAi&#10;wmA8hZ5VEjLguR5cyjW1PAZgKnKRF1uUyEETjim0oiLJuaIIZKVMhpF7eNRHMrquk6tVhY9Z0JR9&#10;2gOap1bJNxoMNTLHCNaJ6I6fCVIOvWEjx681yv6sT//gj38/SUGJi9hngKG6CEC83Te6Tklyh5hV&#10;8wG+GCDp2QIGLZIsuF53Msu3qgxaN6jDEBUfJiVEHGHpZoyRHoUDRUPpiCgFeGJASBD49RAIewkG&#10;oelolFnxydpanpX9kQGgWC3hq6raDdyLs2EPZV0QL+DECWPPdjGzx1lTKpfK5TwAn0f7u6OZipyL&#10;Yo4nBND4FEyhJkmwM94+3LZOlQsAWUDUNUVgTkJJYVgikIXLDCcTjNjBgUX3hxoqhsUnyxpujP1j&#10;ABgMVm4w7QDclaa8wFk2tLK0hFwNWQmiFFnjmEdBbZDkaYC1O4m7h/EDG4+BosdpF9M7lBlzXCdO&#10;n93fhT71wYWVOpMCIwsGBWguQ6j7cRuSc+BnDY0Z4HC9LLo07W5DSyHyAIqJUI9ChTjq9wOy00e7&#10;3uxcduzbvR/5Cw/8Tz9z7/s/xLdONTOcjzjgWRvxAhSRw7YWQrG3gffemWH9WR5VXzXGIiMu4syx&#10;W/iD37meFaJoyYVkGk7QejYLKLXTXxSVth6TNz4RP3Kf+NhjRZGQWlrp4gX9wrTtVo+5rAI624l1&#10;tcD7ZWrhaMAJtcHwdfr1z3onHj5Y0bR7VwpXb6SffzFsLWfnz9b4iDm7kK2L1TCP2BNaKWAHn+1c&#10;9Q+uIHaQ3Dw7A4KAyOB3xjAGeuNRb8L8xm9dZcSmzQ06ezNjR+k80z1bjP/VP3/vX/kp+cEPxk+U&#10;hNNsbAAA//RJREFUck996tL1tkQvFpNCALpdSymuVaiggnHruKwu9bvEtWtXGea41pIMj7jy3Hhh&#10;o66VqaKq58klo0PBU5ZwMygV5XwxQK6mBGoUjgJ/bamFEHXoMWWXvaspnF3TLaSmuKMG2Jh0Xncm&#10;CxU2cVEkhI4fD50jWRN0qdpcqEe2sHN9t4n0Z6kYeDpyviSJPdFUpv1RxzFCBGh7ITABWWzXOO61&#10;cbkz6mk5RDVat3dv18rNU/W6ak7oB//G//zi0RarxhuV/HRijxDvLNP3CnFXEDqB5SocxApFXsPr&#10;Ybpp24sNLkDqQwbhpQi5Fo0xPKNTmTg2qcX2rGfS/q4fXXWonk8zgXNKI7dCX0jCJskXEsVzMkEv&#10;BEwwsrubuezcSgUMMQFph6GPtquOQo9kDtnk2nBMCspGsVxx/RZUxU7YTZh7WpRaloMw1WglxITQ&#10;H3EyqQbpnuHB2jIhhOsesR1lfhI0qWSdzapJnlKFoTMtkkxVkNujnhMECDIjFX4KiFoIrzUBmCgO&#10;KR5MI4qsMbmNPPTEXHt8uD/pIZjkyYL6QZZ8gCehTXHcdNc2sKGVWcZwswN44qXETGBMnTUV8RG1&#10;8ICgLXEiHaV7wH2CVabQDZTB8DZKOTPygJE1U6UztErVoMyzqJqwnxxaAvYSfS7oX2anT8UnR8T3&#10;3cf/+Pe0eBWmVvB5Smjj5zrGuZQBNvy5SfdONteXfr1Nof1neeX+9/y1vqoBvPOvX0YG3VE1fAEf&#10;NIc0wByxFf/2M50DhlxptUD/xI2qXg5rWbyQG6ZC1jeJmy8eniyuPv4B3PE4eyn49JUDZ98/ka/B&#10;IxdxXkteENOJm4DnOZbLBekMz1TtPJtfX8ub0tG5SvHmHwXPPjW8/0PmmU364nOywSQP1uZb4Ffb&#10;VrSGZGXn5qfaLJQD71sRxCv2sJXX0GUatOB0J9kf/FEcqQczpIIbnvdKovvEX//r9aUHDYfVpOJ9&#10;G+eBAai4B354w6R2BT2qsoKZ3xi3e+ztvUhoJdqSc3iTuf605t4wa2Y/mQTfcI98VsqdEiur9YGu&#10;HteUihyC1lBu8lQ58yDQwQ4bSjFJoaqNecSBFyH9NbMDFm2PP/aHx/T2ntcL+Rukuefxo4G8c+S9&#10;eCtyqbJedlXDKKlFMAemhidhbB8i5kc47tJazrnsC/suU8Jzg5zVKZaEnJeJnB5Yhnt/I7pb5W++&#10;xipcQSgZV8OQ/u4f+mGAXTBoK9FcEARdtFwYM+dKCJPBKg62JyoKBNBmcLmmPlocPieNCAJBXYBd&#10;D8PkUhduFrFJlTLfRqXoCepLA+eTe50DwL3kpFbkfFIChhppzF0+OvBniHamIidXhksKGVgcS6Ki&#10;ipwwUGECKhQcwxIyxoJjgKWmGJz5Rg6BMRmdBNmJsm5HMZQTmqCgx8agDEnwmLPVGiWHlW7MguPZ&#10;NEd5Zwr8UqHESQWLJadZiF53iVbL6F9ZJpN4rV4+CvwdF0+oNUrivusOw8Bk6SER41uHngMrgczA&#10;HQGlvqSwrKpCnSdA49dx/Vnk5zmuyvARdnxpeE7k7xLyZ7HFhQ4PuwmQ1TIfIwEt1gokK6d0auO2&#10;xFoMc8t09lz/0HRiOqs0AXjgR0bcsaL9KbGPmIkL/ODKTjkbfuix4jc9ubx4ooZjCuOTO5le7+it&#10;/iucnl+7p0a8KkVMtGbj0ORu9Y61Rra2qS+2dB3WQAllb+3m8RCOKGGyEA+z939zSVNACabefC3u&#10;bJH3PCbw1fnfYdXLZ2rrLG6TJAdm5CwaKXIaDyjnVv3ECWS+L0nFQX/PMwan9/3bhQ21vcsjX8HN&#10;2TM3oh3u9Fop5oLrW7uEF55cFUpKLfQm7f2+7XLdcfzChaOEEZSWwiY+bUB1TXzwG3OPPJGDEZ5K&#10;i1G2d+Ie6Z53l7SqOkUcvOEP+6HVK3qspcknoFdnJKdQ00G82j52X78q8wV6YbM6njk3bx1vrLfW&#10;WwvoFGoaBSrDgkTDJ1jSVey14LmxnRliwU7qUJK3TSnbQViFk6j5Wj+EqMvtz9wyJ50qIGPUhFG7&#10;wODamESS3BCpkyc3QKqBza/RqMxMA+Gn4+kgoJM3D82+PcddoQFSSosWpYzDrG1MuhPi1HL13PqJ&#10;yYTKi4Eujjw8LT/7Cz+ji1yOohTAGBTlEBz3KDWQ5QqfIcuPLaAQM1nPjxwnpCkupw5c//rEgneF&#10;s0DRt7atGS8K67ncdmiCOg7UyZHjGxRXr9U3JL2JrklgVlkM78Pb4dhhqNU89He0GZs4KxE3jZwu&#10;LER8DP/RfnEC2rqKIvdMaxRhAhRHHjKN53oE+IzFMATW+tCYQKCF02ROEtZVHIQYnvfjaExlaFhX&#10;kVQow35E41wb2ZbpOfVCeQE6DfgiCQTKA99NxZxixQnswhyc23B5WvjmhAeBA/jqvFBgBX4ujBDg&#10;0Jk55sFsfMOb7fmuxYL+ID1YbDyaqxfnFipqiaWXORnrUYgukKUJX4SMuRxP+axqBJ6DuNs0Pgi9&#10;10ejN2agMUiM6AmwyjPMYBziKer44dZu2jsKh590njxd+fHvXftLH6ot1UH0kue4eVAJ5y7rd2ZV&#10;/80OLGAbQsDCEW5wYf+1l454IBEKDhWaiVNstpTJNJu5iDhPjD352svdlRPp6Q2dEh2NLX3y14dB&#10;PFm5P4QCk9Y9zS2JbKDLYO+RyBXGwPz1T7U/+r/frObYhXtiz2kLVvCZj5k3BmrlngkGBhOwxecK&#10;HP88gAVVzpDgpuFuvNhRkrIq6svLBohLWP9FdPK5z0M4no3oA6zFIXpsH3cH24SYnYDvdmWF9IqU&#10;JJcKknR6nXzPe5IHHxXQ0LYhZycjF8QUYh9clZgTPN7gV6fkwqzTkYCHIETU8tJSc0mBwCdy8rwj&#10;JXQOXn2OUXNFM2K22pPjATSYwmJRomV1b2B0XbhEpIiRF1YrqhwOx/b50uKjp3OVOu7jwrc88jBU&#10;7giZxZpzAmy8kFiTYQqIAyeBu1VsyEsVDQlXOY4DzqsqZJVKaedwbzDuNCpy4NFVERgCeTDzi2W6&#10;pMOF0qR/4pd+lgVNCivDOBM1fYbhVIY5MUY38Gwq14+HHUSdFaujAEE9sE2LV3ogbzENkr+7oCxV&#10;4KZmKBG+yN1pUqlyXIMGQ8ApgRYhqXTPJ3rJPXVFgYSTQI6pmNEKROpTjNgJDOPm+eD4vjh8SKjC&#10;hgPHsguajqhn6D2AyF/Qy7AXYvxuBYHNIEE6MyWmjQQ0L0CCLay/ECjsm5OBTzuxhSquIHJgUkdm&#10;gg0hT2AMFs0MIwH8lgC7xoEACuMqD0chRFhxqPJ8LafVeLmF4MUiUBYofsXQ84A+wA5YyWtm4Ldx&#10;WCOflZZzYi4nylpKrILrldEdb9aRQslPxp5zgPAzMqnxSjMR4JA3ALPyENDlwdOA+VtEkmOsZmJ6&#10;udhk5GM+1hDR27XoKQT6k8mNz02yLeoM4//gt5/7jieaMoytOKMoDQN5iBdApX/nwPqvcFx9vTUr&#10;F9IsA5dX3L/W3b6Yaa0NroL2ANkMGHYQk6mh4Z1PB5MuPTx2Tp1tvevhAuprJMtfex4jGUiTQBWi&#10;xjZw8RLS54uCiXg+26MMxHsnmDAkMw+BLMSTDzz4wH1AbMsvvsxTooWD79Acus5K4BlLy67A8eOp&#10;w6uAI5df+O0bF56b3veo0apD5i4i6+H1172DA9NWNGMCxqgJl8zhEfnsM9SLT48dB95Zt7PFo+0p&#10;1aHwhEQ9jxzUUwuTqlSabrv2sWJ16/0jMYEXruxkIpXGxUSI9GZl57h/a3tgmXGlWkAUTMoU0P1h&#10;5G7FzO2O+fqN3sgk8vpiP0wAadECfjL0Dm2I8QlyNm5EWFWE9YJKS4gl9UbTAAnPHHQY1piS6sNB&#10;++6z66ETHh1Oi2WMPpC+MtUZFrHIUHPVhEzHc6DrV7Zug7P3bffWoQtLptCrzuOmSIUZTN3bA47+&#10;rp/9Gbg9YPwc2yaKnXlUMpTZLF2TZVzqA0QswgOApKwwSAJ/cHAY56UWX1iQFJDnyRzG1mKcpLg1&#10;rCf6piI1BJxCQSjSY8e0DLNaQZaDG3IJeiw2lm93rE92B9fJzOGUdYWJ/QCS9lKlzCkSBuSIeygX&#10;S3oUYgOZMTxYF3P9BBpHCKJIqkhLFpVBvt5SCnUhN4N2IgoZGVMsMowtjorBuRZ8QGLJkiZWK3lW&#10;0jCcwJZ0HoyTZWgetWIhoJEPZnEQHZCwC4MyyGigd0F24RlTyOqDAFUY8rUDUOABHkTCPckVoLDH&#10;YwBsz7LzoEnY3o7R69NuodAEAcJJMY0UVF4hA3LmI0mMKbCRzsF5LmJHCEoqooHhVMJtSyEsOhWH&#10;1mBvFB+2g8HVQfTa5AOVhR/9y9oDZ4uaDBSfOP/FygjIgV4EpeU7B9Z/wwMLMywPZTljOsPRc88c&#10;HvkUtcCjBsiJZLtjQ2eyuMgIXE4rNKfmQBSKjYV+SS6N9+yTpyVjSj/1By6nyIUFZcIO87xSY6UC&#10;Tw2Gs+E0FfJK8y6+S+/9zv9KLpSNlfPe4oki7Ts3nqe1Igy1bGSD5ZvaiZNj6Ranwu5m1QRmNHn9&#10;OQocyvP3oyPCANyR9OTFpwNXAn2YQpybVNU8wORBaDNnFy6br/6b7Hc+cnx1d1zc1LgcMzt04z0b&#10;4Qx338s8fLZ2alk6urXXveUTNossqWZus7GKMT819eE0nvRN6tr+wIOIq76AHEJ4VjGARw9EkEIU&#10;pJGBiAQDVd29jcrjqwtliEVx5WDHBMqJT1a0VqC6l3YPjH4IDdrtwWBiEkIaDGaZOZ3k9UK9tmo7&#10;VH9q65Wim7huJGwP/WN4dKOoM3XGmdRxksbqxrrk92cxJveKpiEMkhOI6cAAQID+0A//MAGTD8X0&#10;XRvmkZqal2gmpyul1AZTtVovAz0GJnJJYTd0OR94SgHx1BBGOEeZeXU4PjgCFVDi0uKpZoSqoBfE&#10;B5AMcRK0DWJgIFxbijJobj0WZQd9c+Y97Yz3yRjOmLMiZSDWOM5ymobVF4w4wOOnUbJC0ZMg2jZm&#10;Pd+OQhfijaIglWUNsd9T144db0FUS1LODgMPiifkqdL2PEOeyTeUworKlDkICahRxI28qQx3EYOH&#10;L1FhgpxqoK9uR7NTMN4jrAHAPj+EjVhHdF8UIjg2orhqvQYqjuvgUQW6rqW8NPIj255qAquCvA1p&#10;a64ook7EeImngX4uRnRxnuNB4iv3QkzWMbvSNnMq1pq25e571qVgspM6UzKyQqcY5SGF73nHu9vW&#10;4WumPkgf0tRf+IG7Hn2CVmGKjuGLVoi5hwdsXIgkkMnzpUiud7aB/0UPrq89w4qIwCaxanZry6it&#10;1Tdujg9dU93MLQC+QBThVF+ssGnM9zEXCWYHW+BqmCc35nOVhbUKdNGXnje63bGiyV4D4nVBJloo&#10;AtQcWa0XJj5GzVZUj4JD0Toi9WrtzEPu5iJ9+Sn2yqsQIoj33kMrRX08Qwppeq6pslJxN+yfXslR&#10;nP/Z3y4D37t5fgLFTrWVu3l5cvHCfqvFLWCHJapYJ28+zt33QY2AXK9KS6Xy/g36pT909193qiW2&#10;uu7Exd6bT9l5nX3i/Vq1PKMcgbWL1pGpBFxtqSPzLdObD49sEvpTaRw4L17eDh0zSX0skejYUnlq&#10;o1E6t1g5VZFPis4T9y8X8lFDpxcUvoS8cr14sT9GXgddh4LSK2TiuXNLxw6E70oB3a2uIH8qjInO&#10;0Dgej/cHXTN0FC2/1qggr1VTxNVmYTqBlgulQiQhtU8qXWpPOkDLiLDfTTJnks+Se89u0D/7c39P&#10;xYxI4LoQt/J8MZc/bvdDtKzeDJqAhOO2u13Td0sKCitxXctzSXBHcx2pCoNTdWJnkUOoAUnk7L2p&#10;uTd2gCjQeC2P1JYwUKAhKzZACu1bs0wU8Lj2pkPoezdEqcmjqWdAB0wBpfFdOH5wT4v8QBbTwzA4&#10;9D1GkAqKpIt8lMD24gdiDggD6L0VlgOaeDTn0EPYFiv0fIlZ4RQN50gSuKEzRZy0CSFBgJho2BZ9&#10;uJ7mEFwIVp1u5m0yFWAO8EcqLSD1DyeaIuNLCvN8eaCKSKopy3WGgkd66EYGI5wV1HOavoBkEkm0&#10;yAyj+kDmXCptZvwZvdDEyoTGcADZwfAgzVOhVUj7jJiOeZtmOxjPxzFOvlLIHDnewYTo9CzvgEVo&#10;yfc+tPyND1QefA9U8eh6kXUOuSrEgXNWwJwaMA9ufscz+F/0nPrSF//aBxZc/mBrQlunMGRBLL7y&#10;R93tW05+BarrYaGyNEf6+pizuq9uXcN8hvSEaLKpib17HyhTsrx+YvH86Vxn9+jya6ZwQvR8duwF&#10;YO2qMr/U1EIfii6Eyq2E8ZtvfJb9/Me273lA3ThVKxfl2y90bm7tb55tBBno4eAdKwB/pqTFuEKi&#10;ZeWWu/+GvHvJPHsuarU0GIaLpXTns9nxraFcTmpnyUhy7Gysl3m9UKk8wS7dGwr6URb5Ny97n3hq&#10;68j1N9/zIJZnV2961YXm+YfVjc3o0Yelh+5XNgAipJPtS+nekYleIAS6QIbay3dc6uAYlkZAigsC&#10;A1CYA0VPWWMrOr1aL3sZhkPok7z1ovbA6TVYTzwEL/DwsWH3r1rIJzaR3hD02ocYcwthG5gxtVi7&#10;cXTgMcHiqUWo24EFVcLxcDwuaPzdJxcIwFvitJnP51OvPYlHkQuNVLVZMxJT4wWkOJNsSP+//v4v&#10;qSDssuQWgiEQvcAp127tZpq2pMkIWe/Y4eu7B2KlWipUIChC3AskAiGJ1b17kgHdGew7OVcSN3RG&#10;IqssgTggrcIyME8jZ3AQp21WaIW0gujcNIbUwkljIQjukuTzedCgkma5CooK8H4Qp0FdJjBcpVA8&#10;Ap2VZXDOCjFVhk9QRZqQ8UZv/8Z0NgSvPg5g2j5wJtcd5LimtCA5E/+Epp0R4FjwukEyhopVkk8U&#10;FLAcYJ4+NEcXJ8cBT1d0KFtIzMsADAPOx0PcqcCh1x8B7CqwE+xDfSRsAHrDLXJCGbrPjGiH0X6A&#10;2Z6TYzLUtHh59ruD6cDMUwI1c+C412VguWCjMKsUt0RKADzMEve5UTcWlVTVbnnOK8P2LE11Ds4t&#10;4nJ0fO02eXiTEEfiI9XsZ3/w5MYJBRQTIlkkKI6gA4KE8muegTBPb5kPsN45sP5bHlhMyrA+bHzI&#10;VSdmV7qf/t+3DnZolzLFNaALItpTgr598lzVZKlOl5BIYeuSNd4OH3s3R+WGDJsqJMLO2Vs34h0z&#10;qp5QXRU8mZSLIWRnSwqDBc7l6+i1mMXa6vQaefM1e+XBbOlU7+GVkzNX/sRTR0Lh+NGHhDQ+gfMy&#10;pw+q4+ZtAND96tnTs9c/fZVzV9/1BLRh3uJy9ZGW/vu/bt7eziuLpFSGvQKmkFoRhBsh1ssbE8zM&#10;z9HF84vw1A5vJ1knuT4IP/GJ0QzJzDTVO0KylH7qVO7UqdDqauNObQwwhOhEkO8ohOsM2UxKpI0Z&#10;GKCxkxEer6DKYFAT9MfdT18+siPVtWElUUgCaTnDM/XC/cWiskTuv9E9GEyvef6NTnbf6oqWHi/U&#10;S+c3tOF4NrRjl4wdRLBLSblWwUgX849jM+qaLtIVdnszmBDz+YaM3VficXpWzCvgxV893i8WWjyl&#10;XDveod/7d3/ZzRJj3FMUxRNzn9ndw8p/89TmaR/8sDwRAGxBnBK4Ndh0SGrHsH3M0CAIUnJDkt3q&#10;zdyRWRbRUQsLqVMQ0pJEVvCSINLGMI0QrVBUhodZkKYRCS87FJXNsgZ2cOCYpsMvKbD5UNCBGwzX&#10;niKNQlgWoHPi7f5sMZdHdo49nMUZFbKsS2QWoQwj/2SpibH3yDWatLyIFWQOYSbGIqMVlYJJMRNj&#10;qllBU1AFFRG02RQBZ1xcyqk0RQ3m6FuWGYR2MsPoqkTOaQpYC3bGxi7CMwJ6Wkg4F85tDY2wBN+h&#10;zN2YR1UrLG8rPghF0sAPgRNsyXIJBm2ZHWD6DmnwPPNvjqIhVRmTBKxwhzHEYn2mkl13p8cuDmrE&#10;ztlQZu0Y8u7Lo5Vu9gON4Dsf4vQFJHDm6QSVKLpAdJlYpCJIAgGCbwXzgCHzjt7qz+DA+pLw6it4&#10;/G/7wvNbK2Rx87Cc+QvxpV+QMUKEPF98kOk4Hi4+qFZ06dXfuiR665tP9A+AIJ6l95+SayFnTHp0&#10;Fbws+s3njGV54cEVLT6gx10rv2Ap5fjCPxGikdc8kyOL3tiKUH80FbaQDB3B0M2GUDkk7x28+oZ+&#10;+TeFU0X5gW/xFsreC/9M3PoTbuNueJet1y5DNM4vnvLHs9a+dciW4xr3wMIyX717KPNaIe6y6/b6&#10;qpr22CufsZGYXl6lArlXWBRrOclNuqUKJECQpvvVE4R6MnTK7pgT2s972xesZ/5g8MK/DpEkwyri&#10;ztOX186XHn6X4NmT/i4J9z4RAVRY8CKjWGGR6Ukz5ZdfmV64SL56IxzQ8m+/9MzTz+ZveP7VuD0k&#10;56yplnbSGGDJxC/rXrXZvNl190bTtbNlUoxmI2K4n0wjGctFPwuOTaMbsLcObSKe67aP9wemQwjF&#10;ypVRe4KbdsiNupMaeA66sH90uzMxr++5SaKPQ+O2gcWcSje+4YOwGq7CtQxfyjztClAY2IxBF/Yn&#10;0FCowE7IdJbAYYjzBj+c645d13VcD68lpAEiDEkSTKGEq/B7jtVPI9D2YLQOoGeT8D+WUykQkWeB&#10;7bom6XolFE1JChEbMNJAh4EBAdT6nmnuj8YgsAZ4kiAA55hQA/Q987CwBZIljZrl8v2E0OToVYZd&#10;lNHD8RVNqamKG9u5XB5p7LPQO3ZnA8LHHalLeTcnXQqgBtRJKaGQWCZnW8fHI9erLCyoLFUuFoAg&#10;RYo3aO4gMiulIiq1MhmtKiWEPI/NCWxGe7H3yrQH49M5PQe0cQEkEI6YAs7jeqwkguyMoBJYEAoU&#10;B1MSfPYmktOQgc1Ju5CnA88gSkxMIV9MwImbUjMr3LoeN+n0Lz3U/O5vPLW2ucgyQgLB69zj/dY2&#10;8B2+1Z/B8fTvf4kvnVNzutDbcFdv//1b6bJvfe6X/hxvQ5aDN3a+RFJ1bvP05uLSSpoGb94G1SNF&#10;owIqCxVPKxB3z0smlPP88b4R2r0cM7UnvYW1xsrmRhqIzz19e6vj6pv8+v2l0MXGmapUwN3WxQpc&#10;G7n5er8IGp3VuTZYauTPP15E4veT71t8/jO333jDEBt2xAayVGWE/f4knvajLB7ARnLpZWu5JS3W&#10;7P2L6XSLXDktn34fh8v71T8ceLu1Vq2gNUeDhJoamW9miLwpStO85i4uL2EYl8hBoRivPskV7lHa&#10;k+jzV25e2+/2tkg117/nfLNcpOGAVARucIAc2ERgkn4/wpq7UJAG5k7A2j0bKfbzvbeOx4aIaIs9&#10;3COP98CMgpvFFoRDWWoMptkuGMzI+SrKtj07bg8tL7m6uw01KKXKe32EX7i4MSssbY76L+/7PsYz&#10;LLdW0xdkVg/8B5YrNcH/xL7hZBy8ifVKLQkMjU81jq4UZPqbfvivrxQLBQjJokTipVq5xqPjQwA9&#10;bR/2R4YdYL8G6zQQZAoHaLssQL2BZpJhuLnlRYYBEMQZYzK4bjqdKDjy/Zv9wdixsWiUZUCoQh/h&#10;N5GPMwXKgBzN6dAsRVEBp4DApxCECtQ0S2DXExSNLeiIVNVcx+PojmOB7A7GMUbaOB4VRdxE2iBN&#10;IDoRCAcTeal+JDE87D4TuAQCJ8gSDKI05NDCoheTeS+LaRpHyPC4J0ZkqVgb+O7A9/h8nkHmSZLO&#10;XHvOTeY4B6mZNmBtEyAOQfY6BrAHZxHCKSDMItgWTDeBrSBIGch/fHfMtihkyypTuKkDrwqqCHIj&#10;56MrCqAMEeczzX2q3+tCzIszC+NHCn06NYulnXE0esP4jvP5H/hAdakMsCBPJBwSOwOweN/xBv4X&#10;Oam+/EXfOo++ynnz5QnW27xOb/2dt/45n9OSuCZABcaIF1jtSCnQeim7eN05uuU0AA9R7WHHXS+q&#10;Cq8fT9QsAjCYHQ+td5/evO9ssbCq2W462xkAKHdj2zqYTtQGQwupnEfIS9ibgGwH38LM8Qmg7aoL&#10;WAoqNy+NT99fv/teamWZWiwvPPep0fZ2eM8TdTrf9yIxTT2daFVKcFSQL70wmW7FGjFFyHpqZ0rR&#10;XztNn1xVGzlttDM8vDEKu7mhMOQ4MNMR0SRMJoTtRaU621xNR6GBTWdS4ZMqUTnNFU9gEKy++Xnh&#10;2jPpqTNqsznNMWEV9ByDnbRdq29bRriyzFRaXGfikEj/rUIuPgxZznRtVD4Zy0JTEcKRVpdPNpUS&#10;G6NzGg2B6kxUQFt4YP9mtKCunrnHIZDqDJ0qdTgcwfdbzJdKOQ1ni6fB22gj3uf+5fyZgixY/lKp&#10;omnS53pDGl5tN1jIc7EzUfgcNJ5+5tB/62//AnjzuFmAcjgNEJ+aIIYbVckyBJg+eAYsNnQ6ROUp&#10;TkxcXlxhbkymbLhS/BD6JjzvEgcevH/sYblYwEU/8jygr1FbxRHWfJZIaYYJeQAoUypy0LAR2B11&#10;HYGpcVLfd5B7352YdAQJBu971mDaU/BNcjBOCmJMLsj5qqL5gCuQEJERvSy9ZdqHKZDtpIG1Hgkp&#10;F++nIECg3YQeV1cJCpSIAs2dy9WMNJUUDXhuPCkJyx6Y0xG2qRnZFERa4BCwmGG8L3DIkTYdG+/S&#10;MgvVagqglVauQXWCXvhEqboIF3TqFvSCl0QD04gY6PIRDZHB5hyTUAtTUEM7qEijCDGMfhrfau/3&#10;gI7MsgkREXyAN/yxlV46Cq/sWE8Wcn/lPc3zVQSqESF4sfPqCiQGlFjv6K3+C59YX/nl//2T663y&#10;6u2n1R0eFm5oYLkh4oPF5NT0piQTlmsyMhTe/KSTX7XJFZhQK3e1ct50enkHXccRWVN3d8yiR20s&#10;umIV2kZl79UrCENNKOHa7ZjW5OopO2Wj4w4F/mUyC4u1BAGIh+1eY1mF6ublFw5gqD3/MLBqcVH2&#10;Dq8Fn3kppAV7/ZFsbFQqyJHxMXqhEwTj8PzzH91xt4Vv/s6NpYeYktqgsBLPggc/WH34gwusy1/7&#10;o96VF0S/HxWaHKEbJgHSGjXrxG6f7o5kND0Y8ILEAFlOsZq1FrWUC69fQ8xCsnuNcAfSffeSjzzh&#10;qHw62sVQnfUmsYWZjhChw8Xcon3g2lMRg2dgdNQCG9AWJtNw9CO9sYZNN/whUg4R03evtwpC5k6H&#10;UAAooogFPxb1eDIlJYfk4HF/NBpMOUE5vS7RtlcVqHsW9bPNQhb724O2yQZd4xhzbsm3W7kY7uzR&#10;LJ3E1P6sS3/vj/4E1JXYJWKYbSF2OkKIgx9ClM0ksJgLkg74Pg92mAUwDBhSiphCuwkPcNi3vZFj&#10;I6qqpOH24h/H7PEUsRQuQt0K7BwIW2K4qqzYjI6/aROUg7l6AGCYik/PFClP8iZJIR6IxpwbuHe0&#10;lqm/kFdxRN5hYAmh5XvjGTgUEkgSLBtwECdkgEb5wPXl8qilEjKpFosrOd1PsF1EJReagTdMnYAh&#10;0H8zzjz2C07pKMs6s9EkdKvFynKhSiN6VODcLBuisLIsiO3R/1bLpUf4Itil4FWBqLXd688sC7tr&#10;B+HVd4ZTXoy8xAA5moHvFQRlUc5bFExSRKAIkIOh5NRzeseZHfuzh+olsCmmZOJlU5/Ibreza5dm&#10;2ZD8xW+vPraYEzHGTTTka1AU+HBQDPJ4sO/orf6rnVhfA9T3tuLr7WdWinQPaKczMkbSEiwMvMgz&#10;Arydl9/sPP3bFp23lXMcJ5VOLwJ7NsJ7CeV1nOfNIXdKrj/5UFEpQhpdxp4lFBxWyF+66gh5feEs&#10;ZWBcbDBOABparb6IsEMnrxZ5SQ8YFyyQVz8/Ukm52fSdIfJJuN3rzrVbHam2wORdaOybBY5Xp9f2&#10;AkAJptuD2y/E9zxAnHmv6KHIYlqK1kA6lJonH36k+uijwnKq+Udm+0LWuSpO9xNQJpv5Uo5VqZxk&#10;B6NxxxLCYrVa4AQHtYuXDxbPKKNw8vnPD25ddwSRrNbUteX6k0+27jlN9G/Jl56HRB4tEx2OAQqm&#10;IMEsN+TECWSmnAUlZ0KDD3Z/s7yks9hIzUktVKzTsUYnDVVaq9TWS6VKTU49WyCJsoo8HmZ0DKiV&#10;jdgIziN9QyzI9VpBreZFtHCjEOBPeN04yqeqirjeyi8164YVi8AI8wH97b/wd7H1C4NYSgmIKZSc&#10;2ifSIyqD7AnJivujielZKhwlCWY4JKIAQaKzkhQ612GMVi7jsLCkCWs2m+k68mn82MtxMPeSK3Aj&#10;ApFuRm9OhwfWdBB68PFIGX2i2sLLDqmFLoFukw1mHnaVJQRrA+YR+at4njK5O0KyBGL3OBpda06t&#10;gKBse2CWaohdTGOJydY0hGUF3WmbjN0yoyZIHgNjAxAPhqlJWoESMCxDQzewpzPbJCGsIzMxpyIF&#10;HvyJowkEINCFQoQARCDCutGo07VqWYMEnwE8BpW9O0vjZqFySiupNNkjKeRHIr9noViVWDYh0oIk&#10;4AfsZgFs4ag0+4YBKhiix0zHXFxoPUzT04juh7BcjWyf7vV467b9gUrzB7+Rq/EaEepI+YISD5pW&#10;6B9oZBB+eav+jt7qz/jg+vePpy99g//Af/rSPGseZ4WR9TzmDXIaLk1orKjVvHfz9SzBxPuEgHFx&#10;OndlsF5ACLki9l+dW5MmqX7bk5tZOvNspBXIZx9tOY5y/UaXFITyMjTXRLWhwZkH9hSwCWw6qyvA&#10;L2uTzIiJyO7Kg5t+tRw9/NBaTueOu7PLN+j+mFo67SPk4vxdSOzyDraZ9pHZXMz6e2arXnz3/U0k&#10;rIYKcKgpG4ChFGuNNKsPvv3bldMt/viVtntBSG7mD14ZOTM8Wr+2gIzzBPrA1GBKLR5dUxgXBwSn&#10;qIS+KOdqokNEr77q/Pa/CHduZvfeJy8u2usneZxUe5fCwU1qs5X7pnfzj9+HqMD6aP8I6moCxtqj&#10;WZ1i3n12vYoMFwKpDinwnmTsc1mG/RuWcvAD81xMeR6ysJb04kY5v5hTlyqlhXKNyOwBWNMDO0Zu&#10;w8QZYQ4d6u1OvJswu4cYOwNVhZU+AkPbGuJpNJb+jp/5OymLr0xJGYVAK5CZJzh1KK6pC2nCtDsD&#10;7K5apTy8bVhlEfMrPJzE2Z5pdUNEgNHQViCNnsNOheQVgQGwGWZAsKMAqzqY2VuISsV+GCA7sLVo&#10;okgxYE0jujQIHCFDKEWIeQ/KloxLg9QFXpllBZIRt0fdYeTBSQw7ZFVWBczdQ39IsHwIvRMijtNC&#10;gjQvd4j4RjcAQB2DLlVRgUGF8GoFVmekzYbRceQiOk0R2KogaYIA5YbpWMNupx/DSIRaCSAu7BgV&#10;/HSR5xLw/XnhMeUChBwgX4kiKpJWxOIgcI7c9KjTrSAKTS/Kc0ItTFYkHwbbkSfBVOgTkH11E7fn&#10;zYQguj/fkhL3Ym+GRCTPtw2X7Y8ktjf50QfX3rUJkVVhnnSDjBvEnuOZRvAYHJMAD33h450D68/m&#10;wPp6w/Wv+dW/jBh920geZxbYlDH8rlQK1CfeIwhUwREDMpBS7L722ui1iwGhEQfj9u39CBRjPqP2&#10;RjMOe+rDETVxT5ZyyyWRwTusVIUGM4jMMciltzyU4mIxVHHVJdz+oG+bSOiTWyJr2dHWyJzZ1lIt&#10;N7hhFPPV8w/ll0+mx0fEs59FykDUWuIhASPoKK9QNaXIC6SArBhC/OC7HlurxYqaB1wzjWeSGDm2&#10;YwbyzCm3Z/zq3eVzDxjf8CHy4YdUSMr72+H2Bb/zmcNCIXdutdyqslPP3HvDFVxw6EdirDneLKR5&#10;rVmsn8gDtf78053f/Y2DK2/YtWXim7+jtrbMrbXYb3pv5T33l1ewaCDLy3XhvjPa++9vve9U5YnN&#10;1sZiGU0PDe8jJipgtSSYn0ATghgCtBXoFCFn0+tqcVlXF1hyTWXPLTZONkoLRQ/0vuujKYZHxxPE&#10;Bo/3+tEbW71jZHT6junHt/Znh7DtBZA0YZKSp7/1+3/I9gGeDvCFYcdDrwVDisoUTvDAxigI8Wvl&#10;i1VN8Wx0sQSnqdEMkUdcDykSUIPldaTkcgloKnLOSMoy9oVZHM3TGW9NR5/vHDrN6l9WNEmE0RhR&#10;NPgck0dWEmzIcrLAU6VClSRFWpEjCb5QxFKA+RldGx4bRKLqmgQ6FQDoBBlCA8VlnzZjaCwD6DMQ&#10;iuNgFsqxhXJJKLEJtpvZLA0OIqNtT03bOA6ty9lsathaCSIFRg8yBUhqKjNjD4BXBs4dRYUOwZya&#10;KByh/CJxL3BhWYq71rCswGQd3rZnuB9ioRDkEVWqQRnV0sus7XueNcUZGbtoVPeIaInVV/kSIDtH&#10;DNyOySlRP0Pm2qnx3FHfRaw4BZQoO3Jk3hj82Hs3YLtMUmVuFgSglIA1GiE5mHHBHvDOgfVnc059&#10;1Zrv7Su/r/oG/4ET7a0JPT4YcMIxr4Q4LnPTdI58o2HxAvyYTz/7eeOzfxIXVvJCK+0aVL3JrTbI&#10;kKn4pgFKx2KulvS6K0VWKQg2L5EUu7DgO3b5j/5wSJW8yhoXoAny2hYlpD5XzKj7V4tgIu1OmGK1&#10;SYY3uUkB7321YOgVK6euvv5S3D7orJ8tKScpqHbUrFnPmZv3yH27MR7ESnp47gySXjPVhwdf8Gge&#10;4qU0UK8823veO9qZWNryUu10sXEy+MZva7z/vZXF0iz49AM3r7Ung/HJTbF1LslnzD2F9XqNJDyd&#10;lvfg/o8ZTah018720FdNjopbW+RTfzQTmdq730c9+m4PyaSEpUqEVMh7m5tKseAs6+GZstjKIXp9&#10;5LAIM8tnJAOMRMJCpchjFjiXjGQZ1Kc4VDHQK7N0EZqCxEaSaOYaLVhFsFgEP17GA/dYxGZrSVCK&#10;k1Gs6YwbJ3s9RDiqjVPrx8ik2Pfpb/2rP7KYzxeJBAQZJKGiahSRHUR7E9oMoxkKF0LJvdYeHfhZ&#10;vlHH8LHv053EE1V2XeRWg3CJoUsiEOrRDBF5igylOWGELb0OKW+eYBsxC5aewRIMmZ3i1HIKx0yE&#10;Z4R15F2CKqbxqXxuMHEOh+OFUk4muDcvH8YFocoo61lumc4REWnBiU1xx2NHVBjPmYEqURDlgIqQ&#10;wrMmiHUiq/EETpc3BsHQInIMg7SxVUVv+LxdkWqCLsTg/I+uerM2EbkIkCsWoTytSVIT8GLH3dRy&#10;RZqSIMAVRDCXNwu1cOZBBLjKqdWM4LJUp7hBatVLehEzDEABifQYjkuGdcNUCUmd4SLkjNAjIGiq&#10;tiZ4cb7CtQ16HyRpwChn6WggGmTnQw8pHyxWRUUBOBS11ZzOTnIIKJi7Bee17fzyufMLydIosuZS&#10;ILzGd9BXf5qPL+kivryen2uL0O/PUfCxDwojRCsAbIWOCwb0vGB+S3X01t+/U95hIRBBsk+9FW99&#10;57+jd8YfzJlRQZzC5IDPSu78RwIGFIgP5zaCAJ+XEImT0SECS+AZmHfbkYF8JXS++IsQ9cCZByaQ&#10;7ZuY98G7OVf046+RWYjHdgdMNzcLUCS+0PxhBAjsmP8/goJ0B+wKfM25og2xnUSK2ANEzAlEPEA/&#10;EE5SWoIpKsbXiYg9ioCMLoXJHUsNzKaQiAWr6JwkhrEAOjrkOeL5IPnIm2usIKkJ4CF5zYnMAE0H&#10;gZcG/pMIpS+TwTk4J2+DgithVElzc3ptxIOj4YyIfqcrP/epS+WCurpGbJywT7bybITAv97UaV1+&#10;vvtgTXjiXXVlvRySWRGyPwJ56iPsZy69MpsO5UToK8ukz26KibNcppabPB4p4YRNmSpqFIIFu+Fo&#10;8IqozeTz921m6sGFT4p7+7ZUDQvrzUxCvg3bWBECUzq+AbpgnyQKp6q1wkLmxCHPVTBg1VSXxi2e&#10;mexOub3+WCqcGB6GRqcjQG9fofj7KovfdP2u99D7byif+w277Ja/+f2rJx87XFv3+Izt3C4cbMdy&#10;qZ8rJuNJeZpWuDV25W7ycK99/YWZOaxkCMDQDRAMKAZ2E5ryRJ1uMIRmAFPHSjxbzAwpE8DZxbsZ&#10;GrYY7RhGO/N3NRb8WYqdZU4ANCkLCIzqZbTRBMVbyAWlnFOltJEYoukvqM3QIKM+2dVTbO0UOi0r&#10;/EpOoJ1RIJH7Qkr/nZ/82ZqqoUHngFMEtlpS8B1cz+/YqUAjVya9NTNeGw0OZ1OIwNaYXDtz8hj6&#10;EdTQM4HTXNfLwJZ3ErsG2AOqLcdSkmgRezWergrMEhilfnYY+13bQfpqXSq7XtzBNS9xfjKLLEfk&#10;RSBfTN8Cm7SmV+q5fKXIreRUzOp0kYUBHbpROJhgDVYkRUlIRHtJvOBFoY03PfZsIiZvGa6DwDDB&#10;hGgKUjVfEOR5duEM4WLmzHI9RZLXyg3kHEU2ksbDbGrDG8kBkQ3zHuQzHG2jJIwgTiniUomw/dXy&#10;JexFkZQBPxAY2jauQyBuInxH+H1Aw2kw6galm+mI4PSBl4xc3HE4JiH608mQ9K8Yo6nA+AKUE9FR&#10;x0sd6xuX649Vl4j51YaPOyC+L6uuviKu+e3ixj/1gfWVDpN5ptlbH0B5kCjjcELB2ITEHQod+PzP&#10;8RbCO5uEIgYi+3hO4MIbbX65wnmNo3V+dIFihhOWprHVMAB5pvG0oaXF5A1r4PlXwEGC+BCTIZP4&#10;4MAzDSYPQCSMmpS51yZdvt+5ceGlN91ZUllS8YnmAIUzD+YbuK4oVzDpSPtDyjDRhkMbw1FQ3YXk&#10;dMIgU5chsBcmMJLAAID1EmIE8lQcJShh8PYemsPPvvzKyY317tatj/7KS0HXX99gEFTJJQqVihDq&#10;wsQL7R5OXYYBEQEz8/kdIImwCGEuvnkDP7Je9FMWLJG+lU57W6NM9EtLaspaKW1lbOgRVsKFQ7Q1&#10;QuwxQ0ygiZA8un7sD2Zub/zMU9Szf+xevD2qnVfXH5c27i5Xihoe/wu3Z9aEt7aOP/zYynsfriLf&#10;CFtBIpARCkXSAfDjO9vZcy/B+TITynF9qZFii5MADBDhxC9q6Omya4d91N1URH3m/3q2v9V/5Mma&#10;XjWPbhKOJb37WzcLa06v35MIvaWRRztXXQv4Sf72q305cs/eVc7SgMp0VFlYSs3PYobeG/TNSWaN&#10;A0yjdUZrLC/vGe6nX+/eerPCiOy973ExQkdwz8LJuHOgjzut2lm2qfM1jMxJ2YjzhxMndrsrGmRE&#10;2tI9dWlB/NxzO//2X27dfIYsCLnmUkrOpUEktqjH3dsEaSmqbBoekHYRbjNfYCB+Zbbvl838X3Eb&#10;zhAQC/kSTeHwqRYqRJh2t4/ENNPqubLKYhLWsx0kkMEbVCnkgFOnf/nv/iKCGGioNTjow3O4F05N&#10;azw1fFR9pUKIzHXQcBQlT/M1nOGqOEUiIKQpaWzajm/BbonCLp14bh3zINxHcBCkCXJuEs+F2QUQ&#10;BWA2MhEZH1mVoNewOpxTWCaQUqp5zfdTbF4gIJZk3sebM4gL81uhB7YBzmGKp3E5uNAz0JCRiywe&#10;GXQJPu6QhI05mm1NLGdqOtsYlJPhUlldKOmkKHSi8KYz7lO2HjGwUJAsXVLzS4qqRchzTxVVvae+&#10;PLfxxPHUsyG1clPgajxAHeaDihDPdgK9mCyIuCF7sZ/SZBHXOS5oWB1xFxFEvP05CnBtllHCTCh3&#10;jcT1rSootiyDrrubZC4dULQ4soYd2zdsFqTIbz29sMBBe/WFEdWdA2t+cr31ur1d2fifdWB9dTX2&#10;haOQCu/kQmMWGoHMiPtdQGG8QFgA68+T2QlMSYGKxxGG9gf1l0sQM8T3YNyMpgjmc9wOQau37CkK&#10;IwLzWfDH6Cig4IidYcwDytz1QVsK6Bsv3egMXIPTum5Eefwbn3rt3/66HTD7n/yU+eZlYfEU+bHf&#10;vfG//IOrxWLWnsxAtQV9v7vVfuYjH/c7VnPzHIr5eejyxP+Dj/we8teyWnV3aiH47o2nXt/eYa5c&#10;M67fjH/3t27+2//r0o1t9+ox9epW+lpn+sbF/jOfGPpOWqgxc9dXQekaM4CkkWQ0HPeQdyqiWYDL&#10;imTH2MxZ8bWLR899/sZwwIxn2nMv2Z/8hLdzbZFcSAhdoSTcIGKJwmAIixUlgWcO6y4wQydhDtwf&#10;r/3mlZ2PfvTgV/7Rzsf+1a0LN8ZJPio8RNVPUfWGDqVSe2C2U8k88isOdX+Jv2cdc1wS1BRcChni&#10;wjLcWBEYID//vMHlKrlmkK/FCNHyIZRgJRjCitBpU/QOThhK19j1zvXJ+Db34MPqvQ8Qmioe78Wr&#10;Z5PSiQjhNYSba+TJapkCIqS3b7z4J1C/Wx/80KlSEYrHLIvRxeKaxgUa16pa5hRmw7E7tZ7641vH&#10;M+I4ip+/iVhxbmvbcqfaN3wL8+73E0//bvj//XsXLzy/zYr06TX5nrtl3LxvHQb4icq55OxJdfso&#10;pVupqU8y9BhmZWdrdOPF9szkEbRebWKsNo0SDMVlQQCQRTEQjDO3anzNjy+8Ib/yTU5KKd5ZOFAS&#10;mWbApGLDjLKd9Up1s1442ypDfDmynLKiPNAobyhCAXfY6RjDHLM9NuYpDgqiKjDD8WFzBDmLLlFt&#10;ExQnYj3XROLrIJpZUlzwtS1vzLLsKqdHgddOHMgeYJRpW04e2wCGGjgzHYtLZNQnQa6o6VHWDV26&#10;oDOw6NgBjqc4c/vTbi8BzKyg0yKCemwifWF/FBjugwv5CHmkuHoQlatI0Ftg/SjwPHCk89hjJIni&#10;EuN5hyHdNEG1Q+JRIS4wmCxi1kVxJlfY8YK9wZGsUvfLdfhmoG/lUlLBaRjFsGkLBb1Ich1jOEn8&#10;gWvi5Aa3Yp45geMEZHdRtNwwiGIKt5l59kMiYZIVYhka53gQFTiXYa6CNoK7vRecEdOQqw1GuMIN&#10;paYMCLZtYzgVLfJsMCMv929dsOzZSHtvqfI33wMINoqTtwiib1VY+Phyx3enK/xCQfTWS33nX7/e&#10;C/913g9f8cdvSSXu/BOtJwgQGPrhh6LQGYGLeec/ZfL8nodHjNAoXKcY1oQzkofagrddZCcWhoP4&#10;c597vT+Yrq6uNhqN7dvOAJHkHFNslEez6XG3A+0bvtBWN25R+s6L120v5po1NwuXi+X+jdtvvjpU&#10;0FLcvVZcLINcvXtjr7M1XKg2zryvjmKAh/zWSo5fvLhUbd37/vd8/sbFhYLqDqGLGUUQADbLuWL5&#10;6PJu+/XrDotQI1WSK7cvg3c9EOoSt6gLjcYAwG9MLwapSk1o/J2S8IFvq1187eADj/Bnzm7MjGG1&#10;ojebzckQA29zd+f4t37l9bsfPNPaWHnhwvYrbwwUfRMcTnhL73mCQjRJNB2dXSqdXJdldfDebziB&#10;Yj4xzIPdaU5r8Yr6B5/47Mf+ePepTyWmtSLRB6X7W8p93OID1PIyVyoU97ve0cTFlmr7Y3uV7fj9&#10;TeGHvvfswjkZIwiSLsw1xTEbkoMrV6K/93PdEamd+NB0/fFEpPRrI4dRiytCepcQNdTc5XH8cj9O&#10;Z751c++N/9P+mz9Y+Ym/Wd++Gv3sj/Uqp6O/+I9W9gdue4e577ScAw89rNy8bP/6/+eN3LH4T//1&#10;+fe8X0lcAWTfDG0tC7tfL6eIw3Fld3jgeeQv/czz8DzWn+TaSYJxdU1gL/7LdK05/Wf/fGm6K/7C&#10;j73op8sGcfRN31v9xr9eT/LB7iF7cyvNwNddUqx+2yX5tuEgEE91mOEF6/iNbHokPnZP8I//jyfr&#10;q5gb0zK9FoQ2LyO4Bp4yzAH+Ix9vnyEqGL15Lu6OMfp6OGpI1raR0IO1lJ1fKt9yrOduHxc5+fGF&#10;YhlWE+zdv+dv/xhU4D00UEhFnk/HIKgUdRkHP/KULcMaoVWsSdhJsC5ySRNbAr9m1MWBsqKWMNvY&#10;QewL9qKE2DfG4BCHcQx9LEIMiwyKd0Yt5K4N027Pj5LcLSf8XLs9JpiS3izzNSKxoUJNEdGaQoLP&#10;4s9ZVV5cKkGHhcc9g4R1vkymsZ0BO0aSJSM04YiEqhS9nol0UshUkWaPDCw6j7mdjojLGQK3eMTb&#10;KFF2Si8hFElBMitEyknSj51e4hkJ0mqweTmaBg5opXOlPnIqEyKX0SpEHyi0wrDvWIfTEZYG2DwC&#10;a7OQK8ANigAPzOCxzET3d+ybiN5AxBukXJBE6GRUUvgDN3yhP5tGvhKb0NnDNAtk6YSg3AFxNys+&#10;XMcsDS/hVx1YXw0JeKuBe+ulvvOb/+Q4nLedVhggIaMHMwUQeOZjKHR4qDRx0MzTWLF8BZcNLywC&#10;fl59qfubv3br2U/Fn9lxf+0jlz/yBzsf+2z3Y5/pPP3K9PMXjD98+ujpF50/+KOrT193rh6zr94I&#10;Xr3mvHrFuboVt53kcsfejdjjiB775PHE3HetiQaqrmhKeb+RtunuUUCxzYK6JjOVtUHeG3nxje2j&#10;aUh7evWi4Tyz035jb/D6lf6VoUssLF8bG9f3ugxfOISDQ9BSMM5rQlrgEOKkLOvIp0wXImkzt3kC&#10;LGsnX4VWOW3buU5fDF3hhY+PP/Px6UvPEx//2OzKm+ozn03/6a9c/J2P9l58lrreY18/GvWx/1kr&#10;i5v5wj2iuGEuPYatutXec5/9ePflz0Wf/vjxpz97mdNyQqlA0sc0opUT6U/+cPC//D9vvvoyi0FE&#10;rj6tfutK8/G8sOgWy0xR1lD3j4B0AITSY/WxVbOth9Yb5+9djTIIylUfshU4+QgBOkIMmC6+MXv+&#10;c7dYLd04Bc2RtHXUmbnuZqu6oUOPjeZXwJ/0OrhhW/1bxP3rC2fXcjvbOy897ys5hlxjIzbCJlGU&#10;iKHh7AAjiVC7cTB5na0uDDY2OQHwW+iA7rzhWSSkT6ZlsMLFTr4gvvgcdX0f2uhArKXoHoxpv5Qv&#10;9a+c6NzqfOt3EGv1yuEbXaDQb11Jjo9lIcfX1+WJZ3emUZBJd50yCnyxKiyKsjgm28o6B+T7zv72&#10;4e3YifxGq1zIw2ZnRcjUg7xQYjHh/JofX1VYfenvYBjhxcHcQYPdaZrCqSIJXBw6gTVDHMd8TkUo&#10;sBgv8pC9RwyEs9/8N/4qGDKw9waw4c4V6gIE8wxG1D7FQtdIsQ4n7BDkQRCyKbUCJWtBBWKhImo0&#10;z0G4D6U48HW6lj+ls/MUhjkofVLMKWu8rCJWOXVvGn6TlSqiPPBmB84Qcv0aChsfwigJ5jvfQ7JG&#10;YkAzDMmKDgJZWsBoAwUBEeVkoYgCBx0LtmlkehihGQF4j/J8D+rOnIjKSADWypj5iJyUq+VJHBuY&#10;ilJzWl5Z0qaBgfRFDEuQZDshIxOp3zhGWA7sCMxLoLvALEeE5wYnJu4LUYxIebwjHfhgOaZcATGM&#10;B2ICz9eYZm7MhodIGgngn8QwmKywmNALsCmhj0JgXUkFUd55rtNDF7FMRVChuNgVMMkMJsIBfV5U&#10;H65gwY0QxPmh9bYK6yvOo7dezre/qP9JB9ZbDl7831vvmvnQHENv9OnwgWIoPa/qMDlmEIlo4yDr&#10;zrpeRu734k8/0/+Xv37jN3776Oae/sc3L+8Mg0gpZrpq8UmSZ5m6RJTY5UdT9kS4/mSxfh8nLFvF&#10;E2FpPWidzhbvkrPqrPmgtHgve+p+ce08VzpPLj6hb5yra+d3F+8rlzeL5bvbJx4u1k8uyRt75bu5&#10;5XPC4lmxeIahVoKwYaobycmHi6UTytKjurwZVk+ntfVs5W5p8eG8epZSVrPK3Wz1bqm6ydfPUMv3&#10;Z4v38+WTdOOcq60NpXqFWgxPfDNRPEtJDYopBWIdLPVsxowjLQ4wjxemxRPqxiML0jfH1ccb2Srb&#10;fE+1/EBGLw5KG4y+orCrLoJIl88v1JbLcJIe7dlXP+9e/FS8fSO8eVH9tX997V/8xoUjI6s+tHz2&#10;O5vVx4jcXZXKOsKUw4pe0nIquLaz2IWZa//zxrsaue9999L585XqkoaSIYm5NEX5ngaui1UDqGco&#10;f55+5sZgGEBuCLq2m5CT2awgMTUZF1wYpkmndxiB5s0PvH7Gj1PKOez07K1bpcuv+qP8qLgKDblU&#10;0vPjWXb72LBTE+Vz74XsgQeYJ967jq0F7kuo6iAWQwoU3HOQ6qfMsR84n/xE++Z1u3W6XF5AfKiP&#10;bT+GUKI8ufhS15ullUqn0equPiIdv8bt7Cjti05YTCasR1F0Q0LyVbOAwBx3Ci2Wm0p90xcLxNo5&#10;MAvSK1eS21fjZktYXsETkpPFahA6c4HT1/p46+397w9AkOcJbSPm0VjeoH9HSCCmMRhxMrC7yIi3&#10;xmxLKwJAzALzEKATpX/wb/80RQn4ybCzmXOMs0jmUR8kaOYAN5UYDoK2LcMcGDNwzDbk3ATGErTm&#10;81aLmHmuSWeyinpKqmlw/dIhw9/2LTBDyyBNZeQgdEfe6Ewut6bwMngXUtYQcH5GO92DWAREAQmh&#10;jDef+GDAYqNlmSKSNIusLAHMk2d4Hu1MgA0kgFl+D2wiTAWwY0OtQJMI7ZbR20TBbuBvz8xjH5+F&#10;3QSaBAyQk4EJIW/E4Zxg5uxT6OAVxKYh+jFLaHSacUwDT+sEOgw1HI87E0JmTbC0IkQNMXxGFyQV&#10;qybDnqHQm8QwNtoJRWksvwikGp5C3xOTuKayTpwhuxD9r5H6h5hkFYqbuTJ4E17Gbs+6QwvM/3ij&#10;oD54qsBgR0ZLX+/A+lqn1fz1/Y9V1l/137+gmMdpdafkfqvRRG8ZIgeYCOkbz75eUHWsmUZ03CP8&#10;j/727T/45O3n3wj/4Onhv/vM9o2RRTSFlcebpbPs6vni0l1CYSOqnSFWH1RW7s01z0nFVa+yKbTO&#10;KoVVQq0HC2vsmXP6+illZbVZqVBLTaE5t6qp9VW9tVHL5YVC1akv5ZbXipU6XSoLOrYeugMuLhmr&#10;tCJANRjjYXHp2c3FtfUqYkJKZ+rQFJ89WSnVBWVJljdK7cjgysriilbZUOQaRN4ML/r5QlYGDp1m&#10;3hiygqpQVAUhSqWTlC+HRDPKnRQ3HlOq98nFu2Ugh4p3i/UH5eI9lHjSzZ+b1DbBIzH1OhyxeOsR&#10;FSyBMn0oyEbm1JGMdCIoLgdqCe89dzAzXnjef+HC5OrhlD8p3ft9i/JDvrOQpgv1zUq4WmXrOt59&#10;kpXFVurOJkn/RhLcsj/8YPUvfWCJlhMzYxEsh1xxWuAxQfO8EeZj2FfWl9iZwV27EuOSdAohoL0W&#10;SN6BC72hh/HgHIUWbx1iklgJhrnOS8fveih49BvXMJ259kagnSrmSqSqFDCd2N3rB0RWqgntvUH0&#10;Uu6Bx7nH3r06n5aQ4CWgZOGQZMFgN+WHGIGhi9jdM1985UDOIZsBeDapuoJcQV6oWPvH49FhdXGR&#10;OnGO0lLPOxoVLWFszPb76G/05SZc3ca1bVYryBNjJ8en51ZOMiGDB8zkSLUKmPjmi793s92evvvx&#10;zWIR2FGsX/Amn89Gv9avr/F+xjsfcdToe5CgBpYpMKKgNWGMgyA+FEvIXw+jCLJxKk1QXnlZ4pAc&#10;/dd+7CfRCgKRLGHihScshHwe4u8MO1ZsLARmPmMWMhxpESDHWpG2uvZ1Z4gqboUEDVTcR9oV4rOO&#10;TIhep8ju4eSXzNnWFLIkLqKY3dCLRYGA/MvysKnC8poMaTS7N7FediMuc9wAfnIZYlF5vthOprEw&#10;Rn5EmEy8+Zg79YFbAF9Z8UE/xsYomesPsLGeGWPLNsCQwOrUSOk3r27jNtfUy6uqsCDzUKWbfrKE&#10;mIpy3hep/z9t/wFvy32X98LT+5qZ1dfavZzedNSrreIiS+42NriBTTOYEjAQQvIGkpu8N9wU3lxC&#10;AiE0AwaDwcbgLsuWZfVypNPLPruX1cv0PvM+s7cshK3DJ74f7tbBnH72XmvmP7/yPN8nD3HM6IVK&#10;E3OarX5n5NioHKuSqjPA0IgAydiQYVFp2xnjkaIhX8dELhkcySnialOFcx0ah3ND1qZhbuBk2zMH&#10;ic1UlTki6AZUz0rAg4cVa9MZ8rglgc+GfEIstCPLJ7lBK9JV+viBIk1bHIHkrmtWWN9VXv0/OLBe&#10;Xji+5ODdO684qkv6qXFp/H/+iz9obWmf/8bw0w8P/+gz6w/9jf6NR0G4L/eiLFSTQ/dNz9whSPut&#10;A4crcwel2gKBZXljUSxNyAKOagUw4CYlKsDt4wLiQP/l5apawXxG08NpnZtAmQXZbonNRFIRhc7S&#10;qi7PYUIpZ8huL6kSEL5qzq2E/WqHQejZiInH4+GsLJ2caLAYwRcySwoWqrIeO5IISRC1lTpgm0PP&#10;rCJTpAB9S6RrpYPTczMoflktGFOrI76Gda3GnJznytzCcJAqNUMuVpjp1BaCTOOyIkcgs6VGU/W0&#10;MCfMC7dgTJIEVoGB1JCbkQtHavSRmbAhT2AZiNiAcWI7aswelmr31ujrk+YxpXBDdPxtlcqJtHGi&#10;ADcGUMWILnnrQWGuAv6BuLo9WB0PSFlztuTlbwRvum3hw/fPF2UzJBSPKANogIoqJnpBIEpSVBBK&#10;nhtKpQG4VJ/99PbOeis5LLCS4HgGxteqXomwu+Woel1b2d4iqEb/qr/1+OpP/tjk4dtKjzx98Ykv&#10;s6WDSmWKXVtu9Tc6ApLiGjrFeKOtcPWxUZadbUwQwOapWKulIc9refQOug0IGXGXZ0mlPvXwwxc3&#10;toz9C1XqyMj2pHOXgpSW6/PW2jn66jPN9/2YKp3S5vbbP/6vbmzO1771pfbqi65a4vvRFfhrQDvo&#10;dOyqUDhcVqpIPeXFnVFcnmMhXelsEyunTLM3PHTMKZZ9AsOhvzfzf8cD9Tu3THu/DFcfEWcSi5MG&#10;7TOJVTVm4lA8qrEkoCnAAxc7hDAuYHWNlSEYnj/7cz9X46UpSdZ4JkeWg71KgL5f5jD48hHNhtxG&#10;BJjC85tecd0zLL8/SBu1MgZrMBY3FEmwLBXKprrGuuapMPryyAp5pRIFxcSsYXITBmIiyUXV5LI1&#10;P2jRrFWQ3cyh3I5BlwFgKatiqcLbAdKDCAlMUTxUdV9Dm+5i2UnPNNVplV5kyUMZPEshn0gdl91x&#10;QgbYYxnSGa0zTg9NMlNTqiAnXmRjzInAye3E7ZAmR7H+2C3AEIZeF1vGUhHi+HRsaFrZA3UemfJa&#10;EW/1OtSkQIYiD00obsNP4aKKo0ciCStPVSxCuGFYW02Zm5JEFhsA6B8YNuNlM85WAv6UjcstYwo0&#10;gi2GIWJ7GF30YBjIA1cCPOGUFN5Hp32w2NwnTWGND4AryvbdXAwkfiX5szCDsxE7O7wtaBohpMC7&#10;vecGwVmcD93zqvfbbd6uQzeXG73kPsy1RxA87Y7Qd/8YQY5iwqQIHP4wXDDP/M2pT/6Hh//mvPgH&#10;D6//0YXOzvT+R4bW5y4vX0yYjgSi0Obi7dz8zcnESX/6NnriCNecFKYqUlJJZosFiN0sFhSVkoLa&#10;2SWRZoaM4I32Jm4VuObBnoZyaanbQYV8kIIiR/YF5LOUJliUSqwVupbCn2zSd1amKpAYMV1c2Qs0&#10;fWtNbVBsrSwi2RyO8YNF/c2zUzcgr6Qiwz52dhuxD2pUrKMTGoxDEnZyXnei+H6KnSvXQY8u+u7r&#10;JufmMSmxh7MN4da6cEwLjsCzKhV2hgP4ChYxZGdB16sx7TB3uZaURU5B4puQMIei4ntn1AOUc6PG&#10;naxXKhRxUCsfFQqTZgBLysEyv6gqMiV3Bxh5yzRbxOs5z63P3DCZzkDX5NZY6phc2C/JJ+oNrPtG&#10;dOHRnnmJSnr4NAf8+uPtm6ZO/Ku3hbWyTjDlFOFRcdLr9SgMUcmignWzg00RJg1sBmmafzq22mvP&#10;HHZssj7rKBMR5TbLjna0FhBx2w3UzojDs9J3+O46NzUZNBWqs0GsbWuNoxYHvkJZLmPymIGsLFmI&#10;Fkau/BaddrK7b5TnDxRIFnrKfLySsOD9qhQPG+OACtKv/+XTTXnKGAK9Xi420IcOY45SSuxMvRQY&#10;YacDS+3BO25yq6+/vbCYTe+PwVp59ok16xKo6sL+Y2qjCHw5yoZSUmAT1QjTUUMpwWa33rcL++nW&#10;unP+aZ0zwjseVC/110vmNKV2AylxIg7Sa9KHDrCI3Towc7tqw91rNr+Sv/19SAtoBtMr9LO4kCFS&#10;RPUEAU6CUwdaOBqnGGQa8PtQ0NHxVEZ/9Bd/MUaqhe0gDdAOfdPOQxgURsgJDdhQh3Hbciw3albq&#10;+Fs7m+uTi5MFXAR54jxhxNBc5AIKFHMDAPJxk/rBRAEDpRpNU1WWPFYuDG0h1ydh1MuThgMlGDcr&#10;ypUwdX2nhLs3CNZH1s7A4kkWY0iedpsJN1lo4IkOIIgXY5oHLUNqkBk2p7rEFKnQHULUZaOkrcpw&#10;SA85IKegAYS7UBIi3zf7IwTOaqyKoJ08X7Gg4gXB6s93TSZJDkzN8Kk9DjIHKn8odiwknUHBz1kB&#10;xmGu79oVVmwqmhO63a0ta9AHZbSBvBxegtYBLylshlif+yCJODYoOLEoJYi8HgwubXcuI6RCQGYq&#10;Jcc2icBsfPYskpH0xI1Rj0pcVafHPPQUOKoIyIxQC3MZVFFQXuZNPAtLIZoUDMNBFkNlT0JPsfue&#10;4n/3OH7YTBIx3nLY5YO86qZpTPSgUgpJO1fXUqDoKmtnVnCkgmvz6KW13/vslT/8kvHYRuG8ayxb&#10;CLIjwGCdXBAXjgiHrxcbc87UjY2ZhcICPJ81Qa6KcqOUFgSg96GxM9KoJBZmY97v9IaRLRWk2Tw3&#10;iEYa+5SmHIYFDBmdyArKiH0s30CmSwJRUYxmYEISypyIyG4U29BOwETCIaNERCmhFLgCinXYmCqi&#10;DMt+UdFKDFuG/JckrDTqO27mhho2GFRSZagqkdUp6rCu3zE7dZNaLIP5mCWM4zcZoYjlDBIAgnBr&#10;NIatSpcViE0hNGViYrZeOjg1cb1M3lSUZzT6QFG+Xi0cKmoTPHdIkBH9WQH6VkAiEWtguYSjt4BU&#10;XdYZpDXEM5MUGALNeqWqkHXRnVXDTLwRNBkEdl23IN2+IMyVstmpkhtaKxvW5W1vxzWEEtG5Muw/&#10;4U3ayY/c37z+WAU8bjza8y4c7wusIxxUwcinpFBnOmE7ibNRxzOczuR8vTxRWRnuLJxE32C0twdo&#10;jhdmGqzItgbdoU8FUR9qiKVHV+84SjV1Yn3deOyJHlmPS4tqtV4+Njs7s69GF6u4McjQ613Rm2rh&#10;fe+7rjatJZj3AtbkYDgN1TPucTIKMUzDJDKoNOsdM3zxwjb2RajAxCKX48VZqiToRss4c/q5Ba54&#10;71vZUoHsXZS2L66PN4frGAkbSXmWnp2pjl1jsz1GoC/YxxmIcFlx5SxidKzKvCDrTOvS5qVTHYmR&#10;7379hLcCJwekp9UEiSpJgCUHLmPIaHbFNa/y8Q/ntq/4DbsF2XdbPumf+df/Gg908DiRisGArY/z&#10;OaOKYIQGyCdVskJxzXHWOu2qok7qhQJNrJCe4qQ6KRh0uoZQGOwhKXA7B326MK8VptIIV1AqCHYU&#10;wdhUi9znPbk/6NQ0sSxwtOOXaR5ZYxW4hWN3sqBwDN/GFD1lGnqprmKobpdTCf6jXUw67tEwztDU&#10;UoA9tJyAi90DugyWnp2JiIcA8qamYq0OWRCl4IUJfCEIARulWCVi5ZUAyk0kVfjgJfo2YnUgN6KU&#10;XC3CLhvBNhpRgqkySRGqRbky9vgGk2iavFCqVHhkjEdod+uKwso8qgYR4alRlMde4GmZhNiNypJU&#10;jQOW5YCkFZFCGCZtgrEpQItoHUGruKNCBC4GBU237PTFc1tbg+zkfh/dKr40KLVIqOvzdXeCkQP0&#10;mrs68j09Kcon6MgxoHDBJMFDB0UYfhUHGMA5BI1vySAXvQoh+NmOgWAzBsdvr41q1ByMPvU3Zz/9&#10;lfEffn79U48MHr0aDdRUuiFUZ5pTxyfgDqvM8RMHJW2akBuxVk+laaVWE1FBQeaGiaBJ0jumP4Qu&#10;nkv30eo9pbn9ilZIyFmgKQoqx5PlCONgX0njJsNU0hQGhmPFys1aHac5JJakGyohJLVcFfmSGD/g&#10;PqGFoqAC84rUOMyCYbxygPdAkBKdFVmxzIpYmOCgw+kfoowMsptmAN6QJkR+huOmaXYmTQ7x3E1F&#10;rYGkPJShGaQBIabWeJSC34jIEiTgVmRlplxDq1KTCypNleBW48iZ2JwrYAwRI7EUxpcCRNlhjGNO&#10;ZkK5oACW60DmiJkDQp2MEdaj8I5Cf6MJqIV4jk5AC2lIqU7YfhUpluZMozyjVaUILkKl4/lbWIDK&#10;WFLXB6tqtJQm5zp3N6d+8L7pB+5CpkAFBwTe9FyeC8EHSQgCnvkYhMe0wCCEWJWbmqjBqbGy4fzf&#10;v/lFiNoWDk3VFsqyziOCDjUioGuinvYN9EBmYnnRGvnDbz++UBOfevrscKRxUwV1ThraPZRtyLRo&#10;uUF7ABVDfP5peEPo93/guKBTKDYws8o1s7A1pB2KUpOgABhJuZLMHazHjPzUs0vDdWX/CWnqqG7Y&#10;IYST+6aLIkcOu2ZZb95wI9AxnfNP2aLXu+7Was+Udra1cQvCHY5AjgHJIDysVtKmK5gw9Q9UD6ei&#10;cbXTYnToE6P2uXLvKvm2txe+9EcPT8xhjAB0Pc5rzKACBrNmyiGyV5c7/CMH1qsa1OkP/MzP4tkO&#10;lQBqa1wLuHrRnMB8txLbHce/YozWA99OowZcLNC6Uelm4PFWVCAg1UuvjgdDKIlZzsdgPI4rGCxi&#10;DB76AfB5+CRpCi37V51IEsgjleJkRunIZ6VYG7s4icYEcEovqTIHuhTKMRwlUeCMfRNvNwIBYYkG&#10;75HPYhjwoGEGVH2DYsadPhsSHPRfnNpFnk0SemS6nHDg+FQ4rkmAKo9RfGHV9886Bj4HgD9KslwS&#10;JeBJq5UyxaNb8S8n6YWBCfX0TEmd1MDLyffJ7sAq6/mIX0BS0XAIjftspVqXZERQl5QSEDg9y4C7&#10;lBPhekYAbApF/o2Vou+5KOqOVrV6Se3hVfJchEsKSgkaZoy/8HgJEAWbUh0zWRs4eHZzxQafhwDD&#10;M44tKPSEGQOHJYxXuQEGZpwEY9O8oYQyG7JOgN5QBeNlxFua/wIKXDw24ekZU9GQZ0DF4TcujH7v&#10;fzzzid9e27586N8/9OwLfXWsTi65I25KnL+xfBA7uxNU/RA7s48VVUcqEbXFiQTLIdj1ieJcWZwo&#10;6ELGhWBZcIrtE6GdTmuTY7e1j1HnBBAFSE2WqzycNE6EVsDErUhA5IuFbwEmdahGcO5i7Y8ZKWCO&#10;tFBCchEFVRRV5AtTehmbUaxFcayilQZOBA72PDYGkMPMr0mFMsvHCPwEzJGidVae5NUZhazwiEtj&#10;5JTCVqgpSU2B0fEEA2HRMSDOx+QM9R9oiRRKaZYUNJXDd3F4x6CMCBrMyvD5+MiJRCodtvL5DBfl&#10;KHSIEYLWBJGRY+hOdiC+QuYRK0HOUhXUhqIHPFpym2KS7hi3rYuXAtt5TauhYx+PXODREMu5PXS2&#10;PO9Ua2fA0m1H6IEU/nS3vk4cTeMfenD+DfdPE0IYujgjMD7GRCFX1kNZnXtu4E1hwZ3lMFEHzQhj&#10;ilJV3d4mP/2pFYFWfRfOsbQ0S5EiubJm4B6sNYj+COshbvnZVusp8/pZ78QB9VuPn263S2RNLx/W&#10;hnanxOGvTNZHbnsYYNZsdlnK791zj6oUM5i1ZQ56Xi5fLjE2Sar4GSyKKdqAcpvklMsrG1cfU2uL&#10;gTabISwG0V31GlEtYXsx+eym6feF+rRQa1Lepts8XBQPK899swNIXkaE2kJBbBaw+0K9NKli1Gss&#10;ThGSXr24TqKIopXIbMtgwd0wX20WhQPHGywvhDG6IFzgKDfhssCy+ns7sHY7xpc+Xnly0Q++/4Nw&#10;JWNSjzYSBhTEVuQCgCQ1BdIYWWvtLsCmM82JOVXlPIdAhmvG4tBBpkO1UMR7tEmCsoJiiphkENpI&#10;rKOooTMYa2SG3jC950ZeK01misqBsspho4ZjDZjFwAqZdGdMMoGnoaPjYiwrERPTGlpdOBBFzkYR&#10;KWK9AtupBeYjQ6EBlbfcLlZ7fIw/BDlVlAL6x9EGPmO8NIGjoiAqFvE03TTHy/YI0HykcSGaaLYM&#10;CLwK55jpucM0Qvbhl/r+IPaLIjElcgjeNSyXiUPNN8cMsdFvw4jDY3gHeSS8f3hVyLTjh1YUjH0v&#10;ryR5eJpJiP7xS6SkrAD5kaUzFQwLkEdvdANbV1gcYnSYFhgK/e3IGts4ZiDXIJInzzkmDh0eWw9T&#10;Y+FMc1gMxDGjxkoXg0XoRDOIvXEmQMKBqguCCqQK5Y469PD5+02FWE+CPk0+Jz/5xVNpVDx1afQ/&#10;/uapb3WIZ93CQx3/vB3z+wszt2vCdLBwHX/wGNnAUJrSvAkw8eOiyNerZUwE7JFLDmKMoW/SBS2m&#10;4KRHfqILz13gL7LCbfUJBeJSGmsSk8WaVaC2U9MMzUVeU4QiOIgShxRP1ENwugo2juQk61htTOIz&#10;qMuRT0dDXxzgAQ8Yi4zVDZ7gZKJSJLjYKo/BI6MLLA4CHSwPFpsPgpAlEFmrND/DSBDjsgQWyCiq&#10;ITZhoChCTAkQaoCnhQloxbkEDycjBIAxMmciKBBSoz+EooAF3JUhMWIUBfxqbBC6QzKG6aMbzTA2&#10;imPgcxOYqwILSW4RRC+Qb4HXbVgK+I6ccNGyOL0YkNQZqKI4ZUjxL262Uk3Hzrjrhqc2ViEa9lj+&#10;4pKxfJ4erFa2nqOqgf/Gg8QPva5xwxx/aP+0Wq30TUdkpVxVny+xkYEEexveQAj1YiAG8rmxjKeh&#10;lfi4YIaoOyPCef5rxOVzg9WN7cKUW1ss2h7woNAZDpeueLFH9y7T60+OjzRb73r7ccPlv/gVY5R5&#10;czdPCEUAXpqKQLdthKdTSK4qS5W6mNxwXarhicwVMxgt8dXiDEQFEGeIP8YTBwcGIkdVkMFp+5t/&#10;hSSnVbGeSZoq4eGvxAWMwszkmQv2c18EH4k5djShhyKrFA/dVhqsn5ditY4n2CwVF/K31thxUarM&#10;VquSOECUfRsLcjZBYJcs8P1zW9a29GM/cZdawXIeIh8AhnHqUAGAwrlP4tW33teusF46sL6jzqI/&#10;9FP/TMQTKH+VEyeE74mArY/HDUQymOagooaoCm7hClRLUayrhUpBZ8HNwDTGC5HJDpUDpEtI2ZoH&#10;JFEpXLadnmE0MOMWMVv11o2wSVA1joTYBLOxPuwDYr7nE5PkwjimXLOIvgeIPQo5DtwInVCheBCn&#10;AsYciAXyHchG0VWFgtwBizUd7yujPsd7lNEsqKgG5uB4YpdjqNiDUeR1Y38bcYAJTN5KU5N4gtcx&#10;IYaQLvADTOiiqA3ntwMrictTIaBc0/BDQABAkqWC3FSkdgaRN06fRr0E0SlmfVQSYhwVr48NL4kj&#10;zMjxeA9D3GmVghbY9pfWO2t+xAPezJB937uaJD04eAg8a2kdSbRpgoUEjiIvCfL9ANwtErO0ufX4&#10;sxfWt4La5IFSocghIcnfYnlgKTCUxAQdA0HcpDHm7FCl59oLHNz5LBJNIhrR0Mr8YWL/yZ+I/+53&#10;H/rci52vXOm84BjciTJzPNZvCW+4np4+5pamSUUvA5c2OV0oSIxjhiOlQYzS/frETKky7m0XEueu&#10;6cYb5yfn2FSKw0ZBL0oKSbtzMntHrXKCpmbFchMPJGxGMSXLUlAYJ0gob7ghwbQsEyXqqDscGpbF&#10;pCAXYhyKOSPsiB66IZZ0qAD011EYDMOknA9JkYELwkbA49TAwQwJJeSTGMnhK8pHLOA0wi6Q4Ags&#10;4wyCvx+kMJx1AHRDzhn5DoBrFCXFGFVh8krFXggZHXR26AASP98MAScry6qiyCjssb1Fsda3PV0q&#10;hRlsWcEkLlSBBMqlKqCJRuw3ajzNIvieG3TN0QBCYyZ9YhmHhgAxjZOSsFJ1YnIriK/2+20MWOv5&#10;IKI9SgDYbF0YhquRc9os9oQ3LWTTtHTjweabsDI4hPsGSSJQ9+EwV2CSgEYwN1tDWcDmlILdkwuf&#10;MTrmHk9KnSXh1BMrlaZUmyZWLggb6340DKVJsr6v1BvBfkwW+bjTS/sIFF2nvSvEB985eeyY3rWF&#10;T//dwIm8xg06rycHalWo/QYeKKKwwdntC707jxy+62YVlTsLQFQ+IOEgDordbAhijWuwkJMiCgKG&#10;Y0hyBO9zf7zW3m5rsxOoQWJEL+IWKyqQe9Gy0n/efeahlt/d/v4fOH7kKCjJoWC7Q7sJ/jjGjXJN&#10;zi1/UVIpsI0mcIbTAwDUkx0s5oJUmJkvRo5/6glXr/UOXzd1/sVziBWtVNWhNZZkUJXgOvkHttmX&#10;q6d//MB6lRnWx3/l32LiCJkSCk1oCXBt4EmF+wSygiksNlFQgTIHsSHcmXCQgrjjI4A5N79anoOw&#10;kTxnNco8ywkEHegNdEHjMRKkIc7SplT9sILEq0xPQwl0MTxU0ZVhMJZbDeOoWC7ALSZzLddpmdjD&#10;isj5kQriJJSvFOlAPewYeCaXi+VhkF7p9mvl2qwK3YCD0bXJSpe6Y/jEkO++gFklQ3dtp42CNYiL&#10;mBBXVSYYD51UROmCz9b3kQ0Rk/yqYS+NxneW9Gm1MC0V9hUKsHngkEHU0I6ZOF4AzMBkqUoTTNu1&#10;wNJBUwm8K56GUkHBZYe5OIyOuWUVeYhJtNXFQlqYK6pNyFwRUMdjPsKA8TWlMHVN5OHsQaEhASkJ&#10;TxqSbzGNDwVgnyl9e0hd3fFWe6NCTYMYN8rF/vngCv9ihJODpJwU2w7aYcwB5bXdsOXQ57epL79o&#10;fuqRzl880n3YX+lNEMT+4rgQ1w43j944LylRqUgd2y9U6zhOM1UFcj8UKVYiwJyHPq5SM4MDrFgT&#10;WMc3mrXSQbk2gcAzoAHQ9NEy1LOY+CwK+hQobkmAx8EMKdR4wc5AVknnmSKQFTvmaMRjaZyogjgP&#10;f7qqoszJ6yiSmlOKqoCoWRFeKRyzOOpRKBEhnKB0j4nzUWZAFRgZwh/8AZ7Gi8HhdYwpsA8TrFzR&#10;AaP5lLgYlV8SRvgxOgx0o2jnGUzOkB2KaiRCOkqMsxLObEiYIMjFtI/GGcZLFujFefIxKBs2oRQQ&#10;ZjnqbA5iC0NEliZXzR4ep5wgrebkl8KqGz21unWl2wY+qdAsZZr84tZ6JxF6g47tYsHKbLSsTg+V&#10;bLG/Y68+310+ZdFtNVt1q571g/cefM9rSj/9/oP3Xheb2x2zb03MVhRVjlJcIrGk0nAC9wF1Mi0M&#10;8fKJZA7CxrMnN1wyDACzIN7xxqawfKGDCx/IpckD/OYlaxOkxyioLJTQNdR0daFZhIMD8QODlX6w&#10;mtx8LGv3rlzeib91KqqWStXjkljJDtTKgFtZidB3Y9NsvfC5zWP1hZuPqag9KUJFCCfKiYgMJDw0&#10;MWrhBBG4rnwQgYYZLw+5uhReWGHlSmPfMV5XserBd2sZwj9JbHqV7llx67Jzz/dNHTicPv/50+Ym&#10;9fXnk6efXzb9tDKpTE3r1bI6M6NXJ/j1bSaNh+BzxWFhjNZZGmMC3d8SO8O1W289uvTCaWgOZhdr&#10;mGwoahGUDoggvseh+y7G5BUfez+kf/Ljv4y1GryX8BkaHtBYiE+NLXSDgYcBEIAfWMAEMeajMZYS&#10;I4ZgEC2JJ2GWtfB4J5ljJbS0fNe3vnSp647Gi0WtWi3vuIHrhwd5+hYuswuKmgLGktS4oiaVwK33&#10;E8QCOcB18lkkqVo7yHoBTrJChBMwtiAg60c+Kib8EDQrhK1u7fTXtnrn2t4kJqMkLLXcpVB5an2E&#10;m+cA7Iu4NvF3BlS5UK9IWo5tod1272oEjQFL4WSsS4VqoTQ0vJYXSs3JdxfIPFk+pDUUjDhgErsd&#10;sduRNsHR+JKxa4TkeNsz4B9EkIWBN9oM4ReDFRH2Tk1XBwYQrJgHabeUqxgwH5D4GnZbuIE4/MEM&#10;NjyGHUOkkxML0Hf4Ee5fjG+woo1sDUc2Jj2+aIO5v9U3treJL3zxatsyVwbhyggP9uDspv346c7D&#10;T21949ntZw3x84/tfPXp7edW3dN9/7nB8KznbNKZWGelJtc8KM8dLSwc0YsVEhJe4CVKZZSb865F&#10;VSu4HRjSwvbUOtBM9zPJDSp3Utcxl0QQkU8r43E26iKwF1xFLEgoo2/KhFzjZQkPq5gdReMhn3SI&#10;wLJNXPEOI2whuRquLGhBACYKghleA78AqloNdGyIHiKqBD4j7lEo7eJIYzgNkr6I9VhqxRgNHbfC&#10;qlVZgdHXDGOBEpCImUF7A+sIentkdEDrBmgjwGCxyJIAqJACPgmMC7FoCFMDSnBR7GFpgssCFFw6&#10;Hvk2zFy5ZQGKI5Je7/THjpmSMRyxSBHsuzCCemFZkQoqlNqPbW0iqtKjhCd73WdHO1eD8NJw1LbG&#10;2Jph5IjRJEbvlhgJgu+Pe8hYMYbk0vmh1SZWz3QXiClplKsZPvLGG99+68R9tzQPzYHK4HIkd/Cg&#10;cvJEpSLrkY20cgElvgkDcKqYhoXysVLFbjR3WaIfFCHQiWGrhW0C9t72RJVe2MdBPgrY5PT15vrZ&#10;ePkFEm5ZCTldYqZhRgx6uR9Uy2mJR5ZBnQuXJIkUG/ufu5QuNGZKJ1DmkAulktsfmDFrYniTWL1n&#10;JQRP7ZtMi2iF5GrO5MmZQgiWA40KY8ZCitISTSYDCXmITJXBiPjqV+zRVre831hYqDkWi3R7jxyu&#10;tOjCojFRKC2fC1fMztHDpWirb7npylBYb41G4wGjpbMLTWMcbG0MSMwSFGBFTXMzvXA6RBxnJG5z&#10;QB1mutXPSmp844H9h+fnWMnn0W+6DoOVOHbj39uW8FVOq/zA+tWf+4lVJ/nM1vjZICgVxetUpQrx&#10;RhRDg09A+olSLp/XyJiC62KpSSiWHdjAI/BCx3SRKZ9DzYHQQ3BfHM5J1G3zkwR2Fdi/k+zINhOB&#10;t5wduVSD7fjs2gZw7UxFemJr45QVmn59E/AAmRXdUMUJKHFY/9VsiHwECl+ykihqrLITEwk1SXsL&#10;zfkdytju9125NOCYvrcjJf0jRbWYIKoCs1/Rs4ZFPHJV9rw3Prfen5T2zdQpKxANhI4VxCuB82h3&#10;gBP5AAWrJrdfrxcQ7Oy5O7DLUzpYfxMTypTgTId0Qao+b9pd5EJjh0gT85qkZYIfesPAGcU+oAKN&#10;SrMEyryV2QyIiCYsL7pUHTLsejyGOO32cu1YSFhxuJpFpFwqwT09ynN1/CJzA1QbYgDrdxWVD5bK&#10;OrM67nIF6VSX+PoF5ysXva9vhM9Y/oU4XAJ2mZfW027IwTSbKFV6+gBChVxoPhoyX53km5NipYSM&#10;DOFwSdNl2VfkLXgYQvpIuXhIEXDUbxLcDs+mjEz64gEWQQGqhA4KpHuUGynuIoIFbRvchiRDbBmF&#10;hr0AjpCFEGwMXhIePG2I5SlVhFwJhYOBx4FHBT2cuhl1Qm7KCTLQELhITCPhKA7XcbrAUEVSRQYz&#10;OWoQgt3q2jLvRRH4IyiUdBgOKCzKaASsMZkLZpUdINkjFmNFooA6QG1BYFkCXvCkUhLBhsypGOQE&#10;zSJABbu5ojSuYhxFyYOAujjyN6A0QxwCLT1uhc+PrUfWV1A3sfr0aj9eNaPtOL0SGiElntlqt2iy&#10;R0TnESEowWhmrOCmCmIBAiRb7O1kV1fTC5etfp9qD4jusrDybLz2eO/1syeL7e59tYnbi7UP3tL5&#10;iXcefPNravsniYUpHWNQiKAB2Mm7EbGCIxMFY0YDsBTAKAgCSZJ5KJ0KmoSfQhe4CyBAPhQeZND/&#10;5PYLlLNeKqcSelwDO1SkoC7vXPnmQ49UoqMTpWlhurX/qCQ72gsrvoOJ4rL23tda+6Yq5Jz45Ufb&#10;V78xJd+3NHXT3PEF+jDv8mlxh8q63tBbI93Pq7fcM7jrgUahDAngEN4UyKs9xI4zMAchvhrmjQjr&#10;yxy9hol8AgFdfPX0FaNlzs0UF28silPS2k6/UZt8T0PCZKIfY5Pf33okWP5s7y0/PnP0wf38cWK0&#10;czm4fHhzSSnf4JSOgK9QuGESy0czGMizM00r3OCZmtnPdBUQXe/FL3Yjk/vQB+/WGgMfxQ4m+4Qt&#10;5XyX/BB/ZSf4bQPPd8ri84V5brr5TvLS3u+nf/HjH+8x0mP99nODDYw+dQxOvIjm5VoRIQws1lMo&#10;NOHLx/gGOiAMVvpkAF04hnXAP5muhdW+BbsBTR2YR74DYmDELhjMOjZ3fms4IAqlGVVGe4bUEeil&#10;sYs3MWbKyKEVVmBXSbv4xhPufr1Yh+cGiucKPbA3+YArkuJoFGy3AvTfUpmIcuNQMbRdWJt4SRpb&#10;DqRXenUyd3njqvACmuVHLDnCJx8RVm9YqtYbEBDAlJP461n2XHfHjsZFXRha8Cp5E8UqqjOIztDF&#10;KKAeJYmGMl5Xum4+ZQNvAOJZCN/mFaGJxEMUAxnaRg9fP1Y/uOl8x7FtU5ElTJqxV4XXyAiDzfEA&#10;3UpFK/UYfgBOPM9MsewRRW8W9V4SbsVhBRNIWYCwnvOJEiWVJbUB+yKCYCVb0AmtyWN0Vi3GU6W0&#10;phNVjdL0FLzUgkapKuCkDgZNlSZElvJMU1f5DCvOORSsWQZTFYioxSjT0mgKupRcJYZ9ZiR64VxK&#10;LNCkQaUrKKIE+AnkCs1OUbIOAbTjYNCe9/jQuGLuzUm92EQ5CxYWLC7j0O+4JurBBi2UMU3kuICK&#10;VSjY8XyjKBOq2Lz1o6EqC31/zTAxc1I5EfqIGAsFeMVtJEB5EiYJNAkwiC5IqFUHVARYOPqf5zvU&#10;yLYYGREnwPBgDWwBz2/22x3T3HCdLWSgeGODsNdo+2piuxIvZqqTJutO21CDS1Hr+f7GVpQ8fPZy&#10;y2Qu7HS7GJCVComYrgyWl40VR/bQPMKKZWEaZceX++GOzW0P2LUu5V/krKt05wV/65lR90UzXI3p&#10;Dst0WONbXnp+OB26H7h7/vtfX33drfyb7504so8o6+VGo4EXYc8wgGMINxt8WYDnesANt9tAEkmS&#10;CGd+vgfIGVT4RdyW+L1ojfP2B8cEpr1OjgxDBIIPuRglDFDmuA4Q31Ro7awvhbJaOvBatnQ8YMoa&#10;dgI21UUN8OJjndNfuHLTTHZgv70xIP7sU60glI+9q4r90sK0OqfSg16wEzOb3YHddTqPpXe9oXDX&#10;vfMy6HpJCEkaS0ARiTIWve1Ltr78c8K1iwVAGBbmoKivfvXzV/A6zh9tTiwCqTTmw8kbFhhttmgD&#10;c9Xr98+OporMB378IKsBYlpnbenhRzZ9NCs38ykfKPB31kU68pvaNM4tHCJPPXthcgZ7XRK1zOwk&#10;Dq/xdJ2fmcXBAW84lrsFz4Qv7tVnWLtBtvlHbs/Z/XhJfnUNZxr9E//sFyipGMAmHcTQ1y3QApzS&#10;8PVNSnmLAPbV0DIhp2DzCQWGLPF25sNhh+AZ2J4xQK+Vy75tY2BRAE8yyIyE2Rl0MVCm+HQZ01lC&#10;3g8PIcYDGTlVLukiA4eiUm5eWmtdskYTigIIomnaIStbTmKNwVanfMapxnKZEXuGtdpGAhpMQwj1&#10;cifZWhz6+YSfIG3TpyAEi4ll20kDM81NgPQGFXaQVAmWfUhIqEAcT4rMarEYK9Wx406rFFzpHSNe&#10;CvtoeiEW7oXwd6cQLmAhJWryhaF1vo9/z8PyBJxDOvWnIIrP6A7y64saZruYIOOkwiUJ9aGmqYQf&#10;m2TcBTraBa4C3K7AgaAsilYI1oz8OlrFIGykKMb4LccZYQrruR6PuJSkSslTUO0w8IWBBOLJkxxf&#10;ogoNAdTXCS3b11QmqqJapOZ0rgklWBEpJ1A8MnVVVlRswWMp8RQiqYGDIolQcgHEWWKphYJ8Xak5&#10;zYqgixdkvs4rM5R4TCocVmSbU1AhokWFDRfFEJ5coEWjxYOyogCeDp4icGszcRvpvqiTIaelGRCf&#10;zyKRLu/LUCZgzUXDPT6LQzgjxkzUDk2ofzFDwGsIz8SLsPbGIWpslyUHZAKjYssz+44BhomEfCMI&#10;R6P40rB7zuhAjQ4wN1nB8maEAZvPkhhvd7puQ5+vKZM2W3yhY1zFOjbihpR0yo+fbBsbBsTJ3Pmu&#10;9+TVwdUBsTWCxploFKGailaTtsf7rMqiduyBLeBzQxtYlYLfLW5ecYeb1DOPrG6ftTi71j/tmGd9&#10;fs2dJLTj5cqJinTTFP26E8o77iy/87XlQyF71yz7umOFH333jTPNtKriTiBEIhSVOpSfaOVfvoVw&#10;NuVT9BDPDwzZ8tcKQ0zkreYqVFHIpdq7Wt/8qCLQ6uaFA15SxJRI0BqkCvYmNAuGKjREmVSMnvkb&#10;6l/9/DeXO8ri/dWJG61aVdzsBE+sdScVbueFkuZY77mvWa7uPPFE5YnnlPlbWemkPLSRhpc0xHBj&#10;27zaC7uGh2Sp9UeGr3tz5ej1UGHTWPBmESImeKjFc6RcboHIT4G9ozYPlmNZg+iEjv2Vz75oWXMb&#10;Gzuvub/qu631CxaSyEeJdbWzhbXIeI1UCOmBtx6SC35BKpqb7vNfG40RTDoTl3EukJCzMtPFSmzD&#10;K74yGo8ff/L5A0f36SVMkJh2e/j018Ck4u64a5qDihrACqqAjTEW3K/aEu75OL7jI5/EX+vAeteH&#10;fghQUEUplXmxSdHTMO9i4ArwMebiHO3x1HanA/hbUZJxYxspiKFEHEDwSKHgKmlqSUMSDH4jDboy&#10;Rnx6QQUFHw4TtA+Og8Oez5wxAinwYsHCiEVGkKUty3/6/OVAZO+e3n9ULblBxChFjVE1TGNIakSy&#10;DQYkESorZNWiWCnqMSvHkbAPWRJlJSYDCEs0TJTzMFxMSL3FMkbxejfwTCob5/2qpwiS6yH5xhRJ&#10;cqHYmJMV3SerFA1SIvYZPTHN7SKAcoGIgW0otuTYScXe9jjaDkBZZedq9SIoXhxgDUxoIuAMK1sQ&#10;6eGsAZLewuwQIWuYZyGVJ2CpAZZZYYCVRVUvY0zct8227UILmau5sURAs4QqhkgRX4FGYgSuPInZ&#10;Kvx5GkC+sF/zIkggBUzN0FUoFIlNjy7KFJQ7kC2AR0kTXVAj03RSA3yxgD8AbU9ZRA6dBlnmMIx6&#10;AFFENoZ4s2pxCphEElowI0YaGyOVWLmOWpQklpKwRgvY9KkMhd4ATg03DRUOSeBqvtXHjA05azCM&#10;Jjj4JMzX4ZXnaB7j7rqgwoVD+yFikDRoSynIWZghpkiJOwmGNkmOqARz8RjySFABfM+wR6AZEnAT&#10;crSOJVIS4S+H5RD7syuhfTG0I1iBoR7MWsAp0kLjSit59sqwbSaMqGx1u06Z6ERGxGHhmHaCYM1x&#10;twxnnBCXwgvbpDdgqDaiayMMFaAXG8p0utnPJLLE2JK/QVx9vGVdIUYX087zbtpyvKXRJOyJHePG&#10;gvaehQP7Wt25rdZ73se/+/UT771/+g2367cfF24+wh/fxx6YII8esG6+WZufV7WJOhELholgEJkT&#10;GzHARtACQJWCsIOcao0bPrfmsnnmCRouOCrxFMirbtxcOAgQa7J3WuFoyDe7yOCEUCj36ci+wedA&#10;HxoPflpRofsaPf/s1i/96MqqEQkLU9Dvz+4XD06Km22jmy04l1d3nhE++p7aP/vhO5YubP7X/x+S&#10;3tUb38WPQbIJpXC4XVdTy6fXYSujBGfgjp+z3/798/sPYIPFYGcJ6AGLnAQQSLEz2bV17X7uu8ow&#10;aGlidIjwAIPB0XjuSROBhdp03FxQDxw8IScSdGpdVKih3luV1q+M/WE3cDcxnGmvdh5/dHsE8aWe&#10;zh1t1IridBPIFmEwHGM5UqzX6zMTtdkmmr+Ba447xfVTrMxId74GzBT8wzKcZoLkI/XwVQ+sb1eB&#10;/4DwsPsavnpFRv/CL/+rURgOmaRF2mN/jEdqkmIZH2tgimaxDQCxgyMAYaoamlAILjCzRj8FbQku&#10;nbxQdjGwz9/DpKCRvjuhIBg0aY1gQSAmpeIxXd30RrB14pGMfnFkDja6nR04fRjx5nphXxHjDUzn&#10;bSTXT0O5wyVDchgKpYosLtvDHc86pJbA8h950EJnhdgSUZbQiUIQdVGuYaoaAC0vT7E8pBUd3y4i&#10;FAPUTA4wN0UjWU3GkxBJjvAh+BhhbICLFqaTGMzwyj5C3iciNIhsaqVptIecOBoOC3otlzZi3hLC&#10;kx1uWMELy62r2+Prp8tQp40HYzojEOyMLToUa51uH5Vs3iyLoG4w4P/VxYJWKKBJrKMiRw+VUlBj&#10;hByPkhAK7CmI9f3k0mAHXxTuA5y5gFAEqVeqaHyPFN1gihPrnChDHZnv0SAGwLNKMyhynJKMUuLF&#10;GiKaLD+BQgwRQKhYkbPSM5AzRKCEmWLkfUIp8+BkCszQt5LMTkBLxLaTchK/TxMaw+v4K2FnACMN&#10;NjkMVjLawWgh8OAwilIA8iW4M+EGF5Js3TcQoF0mBeQcQdIDeUGZE0optxOjM4thUsSjb5KGCQlR&#10;HT0sW26VqrO8PCOpcBjIUOoyfJ3iphnBlwpOkkCgtO3YZ8aDZR8Wn1JFrNgO8tmSiy37CmQEQjqE&#10;/1f2N+3NZ1pLmJdFSdiNXNRi4TB0xi6q4OG2MB5TACUOuqZv0GaHv3w6fu4xyzsv++cy+/mh0kqz&#10;5W7VdF5bq7xpfuaWY+zrDhU/8sYj73/9wgdfv+/+67WDfPeQ0n/Ng9ftx/utkACjg1wk5zUuQE6x&#10;iMGZWuYKRZQmGFINDRc3ISAiuM3yBnD3w/OASgtRYeGWkxhpc3W93+sDQ4wnAo4I3C9QzOMUe/mG&#10;3C1qYMnBLAYkOuTrpRIzxNMNL9+gI3zmL3b+P7/43JX2aP618fEfEMh6yof8lKChPd+E46dFt5/y&#10;fvJDMkrVT/zepafOCc2T2sTtcqxkXMSV2WhuupzyxZhDqHu6erYzEejf/8GDcwsSimY8U9H14brE&#10;rgwI3Jd6q91PCxUDPvAljLY2ty4tn39m4+J5y0ZVsACydAKBN28B5BuxCmc73LjN9684g43Wa2+Z&#10;npqny1rt4S+fH9hKeXaqPCNUapDJ5VFXEVRuLIspCyNTHYS/O65J+v6QXruAY6QzOTUAWVaV4T6H&#10;OqWHDfM1hu7f6b/Z+22vflzhC/mpX/plNBYYasBxNCfrVQr0rCCCJjeJIDbANAv2fLQJpovaysdh&#10;pAp4fGJNBKsc8r2wqgmgGUsCD5aRxBqpeeGVtUxMUrlDDZBFUhilwDXFM5vlczED1JGyVqrUm4HI&#10;qBKGMPT2yFqx3A3kVYvswLNIicaW5fTOeK0bHRJKEJ8hzEst2Oi5YGrE0x5JE5DBQVsIuSbYMLg9&#10;1oZduOomwEvNpzECUDUqx50AlZYGHt8dB60d0r6EgLOUmCpBaEDr6Iby6jyBDBhjBjCwUKBBmYuy&#10;AI22PQQL3obJBuxWpdGYg8qTwWyMgiIMT1l8KZj94NUYmwMSEdm5cyYLxkY8NPBS4H47VAEji4ZA&#10;xcVAJ00dz4Jjq4wROMEYyCOC+hTwZ46FPx2JsPDe1X1qTpSux2MK43MiBbEEGiVI3XYoYYj2CC5Q&#10;RljtDrc6PRynRQF0w3BnqwURNzIWZxjlltLkCVGvxoyBVwM++ryIEccpziyEJeapi3PAHwPHkW9P&#10;oPiMoWHE3PEq4Rm+FeTJtrGFGhJIMFDcIdMOozbYGQQF4yA2XhuEY7Jwqwgo/QbYMOIpjasPWjeS&#10;gsOhZeMJ5xdcOGx50PVHHNXL4mGSmI6L+cFVz92ynRYeRxzXTpMhDEsIkzD8zcBaM4zlcd/Fu1WV&#10;Rm7Yb0XnYT7pHjGuCEvPmKtXqNYFeumhbvcSIKjVzleC8Zm4//iQukJx55y5Efum6cOzMXOsyd27&#10;WHnT0foH7j345ptL9x4X33/f9Ltf07jtltmTC8o8mDalhJJ93FaV2erMrSdlrsFkBSTWICYFmXYU&#10;LYH+YhhJ+4rk+bReLaDmzoAL8t2ygs0zoi6Bq83FFaizhsOR5/lY+aHacvrW6uoy+txiBbg2yAFS&#10;THZRFOfZVniu7mqv8lknnn2gG+GMTy/otfS5b67+xSdOv3i695nPdX73DwZbben4e0v7XjtnsANV&#10;z15383GIS65uLkPFMXrerLrixz585OLl5z75R30OOaQ3hegDac6DS/PWY/NaubjS92mZb611Lj7V&#10;v16t3f36clHH5hNKj9wPAIEt8sSzHBiZYyD3CNkoQwLMb/2wWWX7284nfvcbrl80os7sXVNwSW8P&#10;g6YI1HiiVxhAyAftcedy2/Hsn/zAHQduLzmWvbnqXl3CNkSdOqiKRUAsrZ2urVQly8dpAfgaxPTs&#10;CCYnBZ3yAME7h2ak40dFRUTmsY7ZJ15PkpBf9cDam2HtvWr/cIb16hUZ/eGf+akizcpuiI7zeBle&#10;S8YFGQp2TIwzsNlAFjzJAkm62W/BqKqwnEkxWC2jwstd1jShSqLMsp6NfT4W0XhGQaeN1DSMejxo&#10;rLDZxxMNoD4HBocUtwGNKSVQEsC3nxqZKFpBDsRFc97xn8fkDEpOrFFbHdVwQDt0GXGmAFFpYLHp&#10;pAgPbm3QGUxqNVlQeo7Vwi4FqsUowqQBJB7gczBkyoO0co0XUnI9PUYPinrCx7zGx3QcmbI4W4LM&#10;YxzsdtCmjbJgZQRko7djOb00npbohoaFfSahMGPZw6XSgYmqVuF3jD4GZrgAWUnujI2OZYZodwSu&#10;0SjuUyuLhbKuQDwKIxcLryIqTQfNnuVgpJEHnkHAkYHjQ8ZCocjQOKCboJhyBSjAt1x/zfRg34N4&#10;vixLVVbshs5zdv88ygw/wOCOZDk1jXUiRVQ0UNRlkb1jpnGXjE8NMkRnplw+VK0BGD+DB30KPr2x&#10;QWHA5YDCIZC5exnq8CrLIEatkpMDE1zvEDzHDDPEABuhUr4zwwhlUdOFAmYeIBfiqsb7iSEtSjza&#10;B1AEJqjMguqV4YoELUNqhjscnUaabXR6K3AGgqXAob9R15PxiOPP++7XttYfG/RODQbneoM1B4IO&#10;fjMK12E6xy4yAh4frizBN91zw+04Ubo70eUXuztn+uHlmDjPXf2bje4TAdsmzLMtaTuojml+4Nwy&#10;N/2+u287xrfvPlR545Hptx6o3yKab5j1f+ad099/r3jja/S33FW/6zp13wyxuCDUm1S9Bm0mHBBQ&#10;02MuhxuWdUG1zlBJKynKI6pPwJMuYvINgRyUhnAG01wqm50ePPRo6PHyoL1jKVmBjwcuDKgmcEUj&#10;zQJ2uABqTEpChw2VS2uI63RisqlpGv4ArBaYriMaBQ/v3UE7nhEYeyVQmOFWxHIGj9XtNfYPf2v7&#10;D/7n5lNnxy9u9YIyc9cHT5QPOImM4rV8BHRkARumgRUKW8tG7wnvxnn63ltR77t//qdez2LAt1m4&#10;p84H8XSBPra/2bXTZy9vR4TRWe5svEjdUlVvulWsAShBFHA2UYg8xWUH7VDu4cSZm3/gIHAcZzAY&#10;dLtdtsA0YITeSR59vhdwpbHQRfYU9gszGPojvYPGQxyfzaizPsYO6+4b9eJR6ty5cwrf+NYjW91h&#10;NH2kqM8i7k9BPoes5fOFilItK5DeCZhyRSQ4vAbr1ASfm6vrs9M40z3E/AnxBB603+MM6xoH1sd+&#10;9p/haTCInBGfQDvj5E5eCJNzByXsWAg5NONkTMSY1M4065OKdsEegYYMAQ08gHgzi7Ikogrw4fHL&#10;xna8OQyksl4ssu3uCqRMNisV88cMCa425rvYGRGACiU5CHSS4kIP/UoA4PxUsRKi2eTSOm568dB+&#10;zOlgqweZlO2DXxpRygFBvRQQiNNoyDCcSd0wWPOsAJmBJFcV6FkMx6EYAegghs2VBsv0kt2OaaVE&#10;47kB/SCklOqxEvBn/E4bFOjhArSUhRLOBHS7db2OkU2Kh72ayYi56A8UWZyUxf0oIxP7/NVnW6Br&#10;Bf7QNAAPHDoO0AIAquWdUTCapSB6wL+aCBKvA4oIx5zIreM6cX0Q6MqgtQqkzVJLI2vDSxqRK1N0&#10;JaZmeRUFyLnBYN2LenZ81UWqEQp5/+yg85hnr7IsxWGzVpwiwiMlbUHgqqKIoRqMRPsSbz4asxwA&#10;RUFZEyHAgo0myPzNeNgHQ4pKpcCvwVCPZzHgNUk0iTUfTON0CDEn2Jeosj2SHsD7GVH7ZCR8UvBy&#10;yHj24r2lKB3Qekyy0M7TwUq/s5U4l5zeyqgLkVGuMyLD7mZnmAUw67cca4WLof+thXxmh0tu30yo&#10;qwPzXHfcQ4XA4NkHNA5YUPFO5K+ao75h9TqDUX8wHhgrl5ZWttkrz7pbj/rOJSG+kiRn+gdsdp9N&#10;HSoNf/T9N7z1tsIHrtd+8i0L73x7/Z1vlt90xH7DbdXbr6PvuV25+Wb25PXioRvq7IQUKlIRGmTM&#10;H5FO57gEr8W86gPjBiUscjxB38IICU5TIoUTx2ubay8saRMzgOHkg2k87jOLzBwBxDchrDZFmFoi&#10;Ah06WJ/ojHkvcVN6jPg3vCw4sPC/IDSJ2E/gwYzsYlqsNZtiUYaMDF5RUZZyZkbeiOVU/jwMYHda&#10;hJMLaI9+v/+/fnf7X/3cc488YbHcVKLos3eIN36/kNaHE/C+lsFZ9k7O6KrAblvpRotcfmFEr9fu&#10;uRlO8SvKBP25v4RHceG6N1X5o1cPlo4dnS2yhHd507rcNjN67HX9nXMSv7N04GgygVk9q7sBhgQx&#10;hmoCxP9ZTsHGBhMfOLBwbIGKh2drqpQIto8F2aMPu1bQWLh5+vCtmF66x2YmisoExElZIhqGFQy4&#10;YJXLvLOzr1EhuGvqi898q295SlZE1iEB55xKaoa5nXhks1CZrUjWAKsnUVBIHGqbz/Pf+LMXAtM8&#10;gTKY70KqwvhTMeP8b86w9pab12wJX/dTHz7fp8/ueBIi3QJT4eEwEhQuwD0YCU4/GWV+tEjzh0h/&#10;ARe+m9pQadmAMmEBBGk2/L+UTPFNgXVV4XPLyzshs48s7oOcrs5DxEuHVJcGU5ircMx2ZC8DsYFh&#10;DZPN87E+IyaG5/RCUdcj0i5yMXSYEi0fBLwfBrh6pTUk1khpgqUOI0dVrgxQeABWj3UqnXi2IaHZ&#10;0UuFLLvgAPpilpnsgFqoFwoblrU8sFR1Ao9ouI0HYTIClCtya0IRbwv+9GVELAiFlTjZTFNdKkxk&#10;4CukHmM5tn7J6FqFjBa4KOSQ/XQ5yS54oHVLqE7gsMHMEybnxaK+yPGTfow1r8+L0AI4MQkIj418&#10;JQYKnGTdNWQZ61MBZ24AzYWTqYRYpxQs2nbGNlnRPNEhne07K5VppbzcG1QK1tsWr+dl7un1i4rn&#10;vIXTToh8osYHU2TX6RO0ICNQLqWLlHzZST81GBOBLxa1WVqf8hhw8c4P+qtBqsj1fAdjx3W5juli&#10;H10qxAJOqFCFQgr8DmuSzAiTOBKTmERjCVxyHdR9FH3Z7r/otBlVrJMIhRu3eH/T8zJAWUURhaEL&#10;jUjMnN7qXnbibiQNWOJSMNiCwMURSJxhqcOpvoVot2yc854ispREDckK4tG2EVzcSTY3HdJUTn9z&#10;JWkVtp/1xmfZ7ReIyhX6juLUPZPiD95Y/Of3LdyjWMeo/s+/6/a3/eLca28tTzfSTBjPH6s3Zsua&#10;BKCGgqktw+kZQo+QaydXaUHPFe+kkKH0xL+KUQ0sJ4jVTXLrZd72Mhg+5QcG3kiGEuEpD3CqS4RW&#10;xF8F0AmmoBydopLGjgLFV+6OhqgKXvtcdYDUJ6AscxO6kCMycPDgh7DtYgmBhVEIrwJaDymmPUQP&#10;w2GBGOAuzDsYQSi0gHDfAshuhhapnhGtW5e/9LfLv/Gj9ucfdcChIuesfd8vznwfpR4Tw0ihrNKB&#10;faU7Jqk7S3WEb2B2feZsAunHpW8Milvp62+lRu7SqUvXPXp+VFi4fP0bkMk6exAPYJVe61/uBUqq&#10;g1QTLf0NeXuDuO+6weHDByStRuLVgl2FErEH6Vwes0reaeHczL/tKpuwskR5zpN2LEXf+Bb5d19B&#10;WW03XxsxDbJeWbizkSkZGl8UxcSGNcy8Uq9jHr7fZ/+sfXwm+sKf4PazxkOzhCHWBOlK2MIl2MNg&#10;1gH+Ihz/Y7xqKomlUMQGq+dbw8vMnfsPFrkXJypUQV0IBOzKXpWcnJ/vewfZd3h0MMV95QH3suqd&#10;/thP/KANkX8c7dvXkBG3FZI92x4mrgTRHzy4FBbHahONqATTGwQ1HLpCFFe6xDVKeLaAdgLmCONw&#10;7ueuBudClyvzTTngGb8bc48+633xs93pE5IAoSvPDAiYJNG2EBq2bMUCbfgw0MaCVCqVyjSDQAss&#10;2PNinYZKl9neGj373OmtYWtS1w5NTMA9BmorXvFyuajBWQ2wBOK6acay7ZHnqiyvYbmJHTzFYHYD&#10;cIKVZrfMciAxbNuQiRtX2qCJsixPepkJYAQ8g9CgwmmFvrObWAiDOqTWkQkSRw4H9xGNpHvIpUHs&#10;8iLH2c8V9ITChAN4NKjBcPhhI2EmUUUq9hyjHcPSnOdGYwqJ/RpSDrZD3XATILtWrVHbGfBMekAV&#10;jmsSFTOwTGOBCKWXKghluYIhF1T7N2vwU6ZdY4gIsjftO/n6YrNIytB2T4IARqI1TCyISThG5+Ui&#10;w8MnTEgZ3gIUa9CFY7hm0mkoIlpJYgILCCoQbIBU3e61IQVX87F3KFMMjtEcuIj6gsz6oW0GNooB&#10;tI0+PEZwOcKclzCjOFnz/e2MujPBGCNDMCWkZ2BBFhAslK8vs2EzW2ptgVKcZA7kOWk1fqa9vUnr&#10;aGzO7QCk6Az9dqc73tgSzl6kO+PC+tedwWWQDSh+3b67PPvWifl7VE1fXX79HcFPvv/kD77n0I03&#10;cYvHmaP3VQ++vlm8CavXUo52zdUCHFbWuM9wWuAtRuQbijWcHZgJQUrU2tkxDJiieAwA/uGQ+6Uf&#10;vXxl4zu5zhA7UI5DfYTvvJIpvjcu2f3N0NnDtPzSx948Ze8Jj596+Z/Ym7DkNRfOQhAfc1YAxAP4&#10;NPPBCIjk8C6b1njlwhqeilqJe/yb3T/4rZXnrvapQ+Kh+ycW7i5jfCByGPsU908iTUucmxUAylMK&#10;1a1xtm62KQF/WLzwNfudb+Q/9MMLKIdfPEMuj7z9r5maPlGtNbSqwKplZNcR2yakseFo3dt5erS/&#10;SHzg+268/paTHLKJwxwyjk8HQB9YGgXwx7798co7H2KVkPVOPdd74us7lB7P3i6AzeLb3JESRquM&#10;l2Vtj0QuvJZVoq64f15+yz0zbGVCyM0V6pe/Gi1vGZMndLEazpbKFV2HSKBcgiGF2my1+tBdZoiB&#10;g9yZuvLwatBn3/Lg8ZvuKEaYEvGTQN/977eE/9jQ/d/9218nuRIwocDHX9ra3hh72268EyYAeklF&#10;DGApx0ZxgS8zxTx1tQ8HWNoFnQU6TlWEUwwGvZ3AXe1tf+rpaN32JqvK0SJbZPLACPQcJWWqVgL5&#10;3MXIGygiwEwqqQi1CLb12GAh3wHraixjec9jXRTwBK8qyLXo4jiO+ZqiIPGLoNgqSOSZ0QEEC0hm&#10;ngVmz4ViAiHv2DsiTBzjd5T9brCzs2MCvo61BYF0UKpEDKExBQmc4ATPCaD/RcjH8rAzr9eBGHVj&#10;mGbgs8i2YhMH5XGutG3aMDxO6hg0FbqO3x6NgZ5cLFeKSYy46YqYQ5dw2vouFIA0PquGUtx20QQB&#10;0oFQO6osFwRZClhakxrQeY3JqEfGfTT6ZDYryZOok7y4rOt5PlAEMrWItmS7N7SRUZz4Hv5SJKMD&#10;EohNtY3BG05H/oCEIBUa88QB4QdphGifaYqHB9CR6QKQNNjfgVADHRmWFWm0E48PChUBVxzWnJhE&#10;RUmOCBBY9IYIm8C4G/I+SGSxDXBylzUBBxLaGXwmUJBxPumNMM4bX3W9QUJOsDaps5FItSFTcL1S&#10;uQnaCoxNQ/C/Mg7BHxSNiZc1DuOuQbe79NVzW8+c6l0CfmuDz9amW5+PrK8tvbVRvK0Sn1T9D9wx&#10;9aH7pn/sHQfeeLd2xy3soblRky0emqrK5bxpwZIhJqWQ1cYEUyB5bOExRgFxHYKlXTB9bsXbBbDm&#10;D2G8z7hCbPiaCKJYLO6hVr/7Y++Q2jtrcMrgf/f0R3vn197v/3t1Yv5gzzVTWHfvSUNfVi3hQMIf&#10;fPn3751iORIg5zHkQoGcJQOeb254xO+Ee1K4evo8EoH0qvTQNx/7zf/v2XNnCrWjeu3tXvnG+hjw&#10;pNSd0+mT0yIwrACL2MZoZyccE9bTV/o7poGgtctfdY0L5kd/ojY1l33tb1e/9HkjbnILb1kg5HQS&#10;zJ3UW9no2CTRi8KBEfqbSHYkpviBIHTn9s8oRQWcCygYUExgX6lrGsDXrzygX/7awewLWfPK5fH6&#10;lRQDqYU7tQisIhc4UQPqI0SK9kPe8Dpuyzr3tQFkE+941765W8qDqPfot5bPv5joEzILh1rDh78Y&#10;cRiY70PU2Ol3DcvA9qlYKGw6O15L6K/IhDvYdzCYmitr2pQd9Bi8v6/+cY3m71o6rI//wj8f+uHA&#10;94Z2nikx2ShhjIzDhhBkk3RBsIQDfox9eeb3gXGhRF+ku/D5+aGE3amfeiEQygqF/rVYnlDZWyen&#10;biyUpBHMxANANq/fX55CWITrELFbEPLd7T4RSRQZcq8R1rGFUdRwZDijJHZ0XYboBwpP1CCXup7K&#10;l27YN42qv+8A7yHoamZ6yIfF6Ainnx1AwAmpO1REeaHBFPSyVCyjhNIURdVV0Gks7O6DDPjpEkk0&#10;RZB34YQBgZfDZGsSexSsLDkkBnEo1DCQlBM0D1zf9ZBdguLFSOLL4+G2aQBZc6BU5orYH4aofAHJ&#10;BN4E/9yuD4loWQNo5TG/00g6DxMLwjFUrAyHlO80HPHgexWL2JCDM4U/7YeMmQEHgvzSrM8QHtgp&#10;kNPHka4XGgw3L2iQSgE0GbkeoNyADEzwSLnGlxB42NVCvEagi6BxdeDrx75aijFPI3DsQnyPGQ2U&#10;tDtA+2CjC8KEn4/JEXaNsxvRG6hDhoQDVIKLgU6GAhPkIBAspDqBYhlb4ACkoHlGL3OSB/oJFWN7&#10;8JyxCg8g8pvLahXvb7vX3zZHncSTOdD4IDpDIp7Q6iirp0moxkcvDJBnK7T8m63q5JOu88en9w+d&#10;n3zvgZ/96UMfeuPxew5ot9/YXJxFRFGuRkQEk7JQ3X9gP3IiKSbCrY/NGkgMMEtLkGru0qABicXD&#10;INcP4YGXqzuwqkfnmpOl8lsOGSpy/oGqaU/09HI99cqT6JU36l5bt3fcvPL3vOLeean125NW7h1S&#10;+UmX5bL+/Ex6qaMC6ycv+jCCh7Idkh6crbtn3C5BhmM7Tsp5/lRV1Semnn4y/MpnoOiKFt/G7L+n&#10;SJe4kW9NlcR7DjSunyrB7ocAM9cZZsyEQcvdEBasXE229o3tw7Xq+z4yOzLsP/mtzeeW6dJ1aumu&#10;Mqq5G2pwLAbghjkUiwsv8eWlx/tCd/DArc2Zg4XZfbNMzjSCtAIgGYAvkpzysTsF+u6vGuSFRDAu&#10;XTROP+3JdXHyRhkrHsSoH2ogdia/QgahEJOm23KXHkLRxjSKremDuOHYK2eSsnr46C3I7NjmEBUp&#10;Eypyl2MgMh04M2dnZiYx2mMZk0vGO2TYZybq8YNvm6qDrwzvP2nv5lO86sf3eGC958M/ZCWOWBB0&#10;npmUqGN1CIJS2OjOg4gx7uCxphVqqKmhmkSLUBSKZDIUKQZ4iQOaUpfBDlYL4K6lwVwjmJOJ/ahE&#10;sItyoUWSJYYnAhd8UQgbIB5HBmfqRRLgDQUW87JTY0jlkdVDZoHnBeNKo1IQNRS7ml7YtgKUdkLi&#10;bIAxBTUpUCRun+LLCaAR2I6CXAdxA6LasAaygOgKbWwmUIsCm4dbGKgZ5BQHoaJVWbDaYIEsSBIH&#10;dJyEdLgIqhcFAE0BP4+JWDljFigVD/PlLM+JRMsB7jv2aAZoC1hG0rSMbHoiWt/adFEDIrMcImi4&#10;I2G16XeHEoW8rxv0xkGYuDjBjEOQA0QRTBMTXS2UryBqDHqGaWAoHHVHZqEhGZBLxKDORkPDZtBU&#10;MWKZ4+a0ig6KA4KCokACehhVGEtBatCDDzyIIAlKsTvHwZznIKV26kHmkNpQpkU5JDBMKgD9Ys7N&#10;ZCA6lyQFUk8R4i+KNBJfJJlKvpgFkogZWCZIZu3I71E5nx8v+1ZgD1B+UcgPlFWBHxFuz+tDDhvI&#10;c6ubwy4w9R4YCSkQPxYVGbGL1M+VlVFvnX7y4Y3lsybvqtaVHm7TQ5d3fva+hZ9+Q/2Win1i2vvQ&#10;hxff+VPXSWXAUbEFyLDPQTsHPiOTQkSocLEaQvDDQ80CZD0eyQCp4pTNaxScX3ndggMAgeJjA8Jb&#10;EDjDKM539bl0BJoL2F/wh/JzBadYzkF4hd3s5e/vHU97J9Te+Pblc2qvB3z5Z/Z+NXfV7I7VUYXl&#10;//ruiPrlegpH0l69hp/Ed/BDReJyVShG9CztYKPrOQgMBzfSl+yaSJVK9HNn7f/y66sX15yFe8TG&#10;XSIyVxje10vW0YnCFFPkQkjYshHh1yq1vseeuRIhNMBcMdqPEfMy+843HbrpXvxTxa9/IWlt0xOv&#10;56k5hN6T15U1aMVHDrUBabJnjrfI9vPj+0403/eWo/tvXCgUCz6OUXyqMMoB1bF7zu6NjF55Quy9&#10;RD5W6IL91GODz356dew59etYkAmg0jjUqPNcsNnrbhqYzgDVFF19FMUJ8+ANcrNRrqrzHG9/5a9H&#10;MRPe/I6ELyxUJ4qIocWHokiGMYbfG5tlzEau9KhRb7W9uRq5zh13TlabriBIHHLf8zSdf4oDa+L1&#10;7zbhnxCKW1u22bfVggQ0rBcXet4YvvmyqOPGsYZmVeHrnNAgxUXOmZJhFeZUhO5g/J2B7+FJcqrG&#10;FT7isaOA4iHkSR7cKsQdYtwdGyjwgWrbSZLL8Na7LsBqXIFcHbh8RB6qTh6cmID+AAN9iVY0oRIk&#10;gIUmZUR8pXE38Uqo/imoS3FrCblkFiwtHHyASmKdDwMEIggL4pppnd7cgiqowgLIzQEngpAjsJGB&#10;+PIzNkA0WZzgHYUMSCyA5IdtEHgkqKCDSb6wT2u4NHU5c8oJjsJcsOmQZJBHQTOoM0uYCSW0gRw4&#10;WAjJtGXC5oboNZgYXKKoqUGyQIsKAlYxzML+HjZn+O1B2uRQLgqJ5WJ6P11SZmtKUYAENKsJynyl&#10;hjcNQT0LxYl9OqzQYHmBTBisZ7ZLROiFsJdqp84GjbRWAihhJADZWWpA65Ohz0vAXcaEawyOJxwe&#10;cBdYIcQKONXwT1MSg3Cg/Cym2A4CYAIfgnigOFUMngly6LmZLK0n7iVntI22Kk63Sb8de93Aabk2&#10;JP6r5gDfxwwMsiPIgwGTebbdfaGHr0tc2whfPNVZPT02nmash4L6dvamo9r77q+/+7XNN9ww+Vpa&#10;eed7F5RDjnJSv/WtNzZOliAAol0lgK9ntzJCSYJpaH6pQuuMRhUjAExNkJSBWxAUSmz00ODm3R8+&#10;TZCUfcs0YIGCoAx0eVShaHD3Est247jzswQb0N0Z09/fja88ufa6v71mcO9I2ptO7Y3P9+7hV/4v&#10;7uK9IwkzdUzHsAfE9/GXkLs1Cl54SKzyIgpaE9QvgDuyqWW5O9sdYNbGRh/yJsjfsIIjlJ00IlFW&#10;feFvB7/3ySV1Rr/hvZOBxiwIMp7FMyVtRscGEyk2RDeit2xq3BVXh0uWa6P8Xv4733xKe9+7Jh78&#10;fprR+8sX47/+q2UkAx55UMNuW0+E41PTNp2dOrvUHwPJw57/VpvopT/yA0f2zYusukt1yxtVDGDx&#10;aufzvlzU/G2cyyv7X3zteFwHtPvcU+ZT3wARSpq9TSlM8I1GXUj8chkL8bDrQHxGj5eSzeeCQwe5&#10;wyUfxgq8KpXJ8Sd///LSsnrP9y+qi+5Gh7y6sgbhXkXX4K21zDEaF9Q3l3tWAdYWrrEwW7/llslu&#10;q2UPM+jErr33+x4rrHf//K8JquzY0YVT67AmFcry2sA8tWJM1WlQIrGOuXRh6+raxsJcba5aRHAA&#10;AegXj1GGiJGQQZBrAJ6NhglHNLMFrJMtMulQ3pD0oZ+CeE0AtjSFm4G1UvYSVvjQ/UOxhz4EDTar&#10;DgZgvYWanANHEj9e6xkrhjsDSJkMWChCK5ROFgppWAGQjC1gBK4WZIikQEKHCxpXIlozRUGQQIis&#10;yA3PRWbJyWZ1Elc6L7owA0tUU1YhQ84TJXo9a2Q6eF7jIZB7vhJdEou4cxC/xRDopwzTm+FFXYG2&#10;LTVgpbQjF2AjSJnA2ZMwhKMKlRJ4Va1uC3dPCfAS8FAA2g1jOOIN0EoT8HCioRNmLIQCwA+KBWRT&#10;MUStKM3oxRpA8mTywshs8vKkKEMOAsATNGuoWJHEUSYYC7idJG0QwgQkzLBwYJeFHpLGqa1ALrTp&#10;2IMohMi+QkhFDMwEfhswP45AdDVkb3C4djHUsOxJhsdfaEV+P3bHtolLE/2rAVAPch5pYuQFSNLo&#10;us6GA+dUHtVlc6npBUgtXgm8VcsZO+ijGYORVi9sL+M57jFLl3Y6F/vhqksseaUBf/9ECbktUzv9&#10;jz1w/Kc/fOTIgnGoQhyYkKfvXHQUIsSNQDWpgLP7IXTyIbakIYeoN9CvwMzPjyQSogHA1VAXQeAF&#10;dVPuXsgnQXBxYd9Io8ndde0jc5uloQ7hC6Af54NQtIcvnVYor75d++BEyU2lr/aRx1bulhL5oYbr&#10;ardi2vv+yxXHK0uPXcdy3jZCbIXTCn8Qq8D81Nut0fJhPw0+jGuaJob3u3ZC5IKTw/4YlYUCeVKj&#10;qsgFY+RwInnufPZ//pvn/vB/vqDU+RPvrfNg41eq1+0D8VEvwMMOxxjhtGLzfM88B+3sOLBzm1PQ&#10;fjQ1vplOs/a73t9YvNlv7Qif+cPW1x7py0eEY/fq81VuChifsrTWw2oStagMY/f6KRfJ6g/cLy8u&#10;lDCFwNGan8ZYkOZrQOSF4moCXPvvle57peXeqwURy9DvPfPk4IXHA0CFaidhyYCUgVcYS1eV9tDa&#10;GMRwh649bZpXw7e+XX/32w9U5lVYymcO1J54NDu/Q6CRmbo+aDuV5ZUVqFFrWrGo4IZgeAULH6ft&#10;AAOrnX1qgDzRA/vqZ59dN7rubXdMIT39n6bC+re/9BMN3plgs3JEHJvQDy8qIOghiC5hLHiPJLk8&#10;9siua1cnIdgOQttGfmU7E9oxsTk2IDDf8NktM5L1SjG4xMPryEYboWcgcjkVNWit0VDBsw/czjAG&#10;G2QnpuEpRzsJPWTAwbru9VCBxQEiVcuV6k6anQvcA3Qq84E7AreH33IdzjMbyCUk1U53G7zTfO6a&#10;QiUGnT2DVQh0xCITmYI4RnRgSWvCKmACJMaD3kBE9IwIc3UyqVKTqlIqVANS7RPAyiM5Li4h0jYj&#10;25hyhgbKk0YmKthsA9qXtwCCDuY4nvmhQ1HR+dXtljlUa+WCWsB2qCkpVdBuu6N+mKGaiYQs4LJy&#10;pQ5Z4dhDlPnEIYrjoRXF8hAsbYjMUYU6XmonrWo57gMZ1s017jx/ZXNrq9dWJxAfDvBWVMZfi0+B&#10;ynwJvTMNOiL8UTVBC1Nq1bHGWVIkpclEqMUcPC5LoTEiwworU36CUWcr8Eamdada1wrFkZCu99tY&#10;8E9U6k4WnetsnA5HtsA4ri8gtGYMlXqK0kUTFNO34DwEDQNZBa1RaHWDzU3r+eWtnWdra88O0yuB&#10;dLH/rsb+X77zNW9Q+PnRzk/8SOXDb1n8vnfOHL6ZpctwhslkWqR8LCRaPGpHONRRACcgHxXwjseU&#10;DbU1AKPo92D/RJQ3CiKgcvCUwbmUZ5MhsWnXWQ0WJYstG+44iAlyBjrEBdjCwKaHBGN3t0Z7qa3L&#10;PWO7qqj8HNltCV91JrWnPNorrL6j1No7xfYOL3x/7zbGgbX3+3FIoTGEOhQH0+4MKz/g9v5Fy7Jw&#10;YOGXcJZZ1gBVPuz3pVJRVlgcbpubrYe/9s1nntj81Ge2//rTJJs27nwn17gvxDYHsS3NsgCZChK+&#10;8IDdtrI1k4BimS2nLMiVhnb+EXfpM+I7Tix85MPGwhHlynb8F3+8+uf/vReRize8+/Chm+UTk8p8&#10;VfRJq2cqnUEbHBCgBq8+Nz65b/Yd7ypjBhvjbwI/GjHteEnysVvuwoPy/uV4wFeeVvkrkKp8kb58&#10;0X3iGz2xSh+4pxTxSXvLOXFQlhAzugUxA454dvmJsb0yevPblPveCZvXIqW5pmv//v+NbAxYZ9ty&#10;ZdaCqiNJZxvNZhH4bAzUQePne8a4Y2Sh7y2fN5dfxJQkODhffMM9N0FMDU3FP82BdfeHPjItsgmT&#10;nAEBWNMOCEIVQSIVBLxqCcd3DHOr1wtLegeHwtia4flqxhpituQbyx0DSmKTimBTAVRO8/COc7oq&#10;IpiAd8EbTgH/FCRqBYrosKekRkUvz1X0grdeEVO53NjouJddB7R/UHq3zS2BThYr9as7a3/dC6xG&#10;A8FYmTM8Wm3k9qcsuAHoU0lhAW8kIgm5RQx0U84Yzn2Ye8j6KLCnMPpwvC+NjSVKkbCP8A0hCQdx&#10;dMnPkKQrS2Bvov4xYngLxwGtKPCIdFxvXUhwnx0hkBuCuBG2oiACM/Ywqw+t60slZFCdNdurAxUT&#10;Ug1vj+3WOW22WsPGwCNGEq9lUPbwMPiQG4a3k0CZQs25o8dcmKhDV9S2YnojpNohsTFwnBQxME6p&#10;XEIqK9CF6PsYFhN3saSJY5NYu7oNMzOCQjfGzpYTrVj+maF9iJVHIn8JpsyxdUQs7dNUi3EuEe0d&#10;38QrUU+pqQRRVczZ4VqoMg1oTGC9TpzeoFvHEgeVLcN2I0RYQSlXRAfctsEACsdIDFALQ4DKguRq&#10;kL24tj2wsu5SZK8rZx4fRgOZajO3Rs7tIb1/aefNDfVf/+wD190oVsvm8YOl6fmjmI+htcc2Bq0c&#10;Q8BCCtcvFnuwJ2Fikg+n82MIoyeUVXliWe6TwHEDCXlua0SJheMKFRXav/xZuxtCl6/h92LMcKeh&#10;CsMgGxbVXT8JgFI5CDzP5MABlzeA+FXM4L/9/Vcfh+BWA+ofpCqU8PBWwZyRx4HjwQG6RIb+hYrR&#10;qkKBhhWEzzDIJ3NAj/JDhAVh0AfSgQ8h7e6gP6KAfFNyen1EiAhoKZQBiY86a8bq6bOrK9Zzp+lv&#10;vdB95PQTV1ajv/xD//d/Y+szXxJWl/vlm3oHP6pSt5fHWYaD5voZtgFdiUfI0BDz/sCxt3aQZaig&#10;xRpekr1njMq54qFS51d/v3r43aLJqH/32ac/++uBxTm3/XKpN2HE8ORk2Ux18crghXbIa00SoIXl&#10;r3KjJ8cffIA+fjhThIMshgUoryB9zl+03V54N440BXMoQZgdIK54DOTm691IuZChtsei8eSL4anH&#10;Pb1JTd4sp2IK7uUJvbg87j25PEBsi7/czS4E5XF0oqIdO3gItmiISbfPTX7pEz2AvxZvYdiZgLHI&#10;1xxl7pgXJ1IF/QSnWpuGc7VdFCf6rh1vn8mss9tvvDl9z1vlErJ0IbvAM+vaM6y9B8nex0s9+z8c&#10;wL38R+kPf/zfwE/zbH/85VbvqYG9ZCVQCV5xYsg00fLgNgAiB478iohsVUoq8GWEIpHAt8GV4Oo0&#10;MaOIs7KwUII/mq/okpoRapBNyxXUiCGA+KS33u/zoVNHGyUKuFLQgYMi1Ou0n+/Z1+vqdQWmAoAr&#10;rXZCahOnTGovrY2hUUaGhQjQTQZZJob0Ch+mF5JUpgQ9x77SYypG1ENNL1ZpccNoTQMry/Kd2N8w&#10;re2cFZFNiVqhriKGs9sHng89UJiraEIYw1jcQEoBkEIJk6yBbWCOVudk+E7Jghz60eYGTgy0YxAb&#10;INItT6/bpyk3TBQPashLwIXHIMYVMd4Tjfk6X8DcnnQ8FVeDT/iWW6epk5XmCLByC0c6uJhhlGIg&#10;AjJ6gkAK6KCqKT8DG3JCyhk9L+mo11qxBSE+LDHY/wH8ODZGKCkAgMEyslFUMFRClQvfAHpX0xiZ&#10;sRtwhB4Lc4VGEZZED9hulFeQg5Lbrv/0yL3k+iu2bcCaAakoAhf8zByYq2nfSry+jyDlcAO+SiNZ&#10;AtqgNfbXw94lx7pM7DyOemo0l45//HX1n3/31P0PNt/1poPvfODwbXdNy/M4RGxontRyHZOea1xw&#10;1yr1r/Hbr/nT+d/zymnUt3/46rOqa/zmPO8dEXEIH4IUZ7cRys851FvYj8I6BawyQfIJJYIOG+fs&#10;Hw1NEva+OW8XbjRaAmMCEh44LUgRJLQ+Jhs0LcGdCi4X/HAvnl3pLHPPPDf4b7955u++5H/rq/YX&#10;/qZ1+swAiUTiddz+e5QbH5ydPDTTG+DRER+bbNx+dDYe1LzgolJml1bVqztEfVYY7fTWn+HPfcbn&#10;DOfjHy/80Ieb/Q0sRMXxgPr4D68GvH/gDXMLty8evE5cqEcIVYDDvj0oLY+jbnepfYF44W/tBh/9&#10;0i/eUZuQcXNA2vfqZzeCL/FLkDmgYyTwGEGxD2aszTrcsF/4xO+cvXh+s3miKOzjeQTiaNKEDJkk&#10;5jW58M5cDUcXEo2JZmYDaTysT8swlHz5ke2HvzGA3nb/nWUQtxRNO3KgMlXWsPNCTmgshj4sFrEG&#10;uTLhJPZaZK+NJ+WoWRL27TsQIyz9GjFfezbn79gP5G/utWgN/+LnfyUXFwNkTkUXbPuyCZeupnMA&#10;H7iTnFjj2c1xazDuT4pKWeQH+IITEvRzPAlxk0OgsF9Sp6D/QfInYAYYOKCMj7JaqYpHZs9GgLx3&#10;GpZfQqpXZqDQX94aPL/tbAXcWn+kaewDtelZmN0dF1LRDd+GafLExPSkDPh4/unGIQkegZ8kFQlz&#10;wuhqDCkYhjsB5qLb9hDwPVVSCTBi5PioXEIqBvzgMcNbAgOixzQhWqwN6QsPqg1U+KB30ZDwlxq0&#10;6iQO1IlA2ZB5ZEA+mW6Ua1irjZEZCMya4aDALlYqGPwCLgJ5YJWl5tSCRoCzEm+axuZoiMV7mZVg&#10;YPS9HO1SVkrVahXOXhEIPdD2kDPpOQhh5EXIthKwZNFJgJk8ihwGvAiOed7prlkDmJxyPmeMET/k&#10;ZUgXwZ4wKihCrVre3ZkBoEUOI7AdAhTeMCdi6sPoMoxBQAVPShoWtRY+PVkOU8JMiE3XXgbTDUg9&#10;UfNDFhz0UYA4IKeXdK5QStsBP9gdjJ32lnvlRWP5uWATK+0XjEVKfe1c47Wz4g+/4dBPPnj87bfP&#10;zioJIjg1Dhx0jJ6gN8CiFTMlnYAQPAew5YXPd3271oPzWk/Ua51YL3VqL//ytw+vVz8QX3m0vfL7&#10;EB3AKJoHCOcqidxTiCIvRAtJAx4J40Muk8coDY0mHmx+nvQBozta18gLxxB+pIRB8z5wGCmhIvoF&#10;ySAp3RHkPtAMzz6X/Zf/fOnTf7scKtWVER5rRX5uip/SJ28Wj76ZaD7I0iUIfRHcC6edd3CG3l/S&#10;iT5hORt6VdsaCst9Zhj106h3/ov9Z/9nfIBlfu6Xive+IZe0Pv61Z3/7P2z91/9rzJSEuQf0uftq&#10;8JkfmYpnNHSkasd3Ll9iTu1shJYxfFHdedK541D6Qx85BBBY7oDAV/RqH7tbUoxKsYbfXTHDxYWF&#10;Uzj+2p+feeIh72t/2/YQx/26SlxBxhh5qMw2yuxgzMASj1LFvlp44csXwHq9+35oRoE0ARe+9Gd/&#10;dObchVCYIRvXq3iIVYry9KRSQBDEOA+CoAv0ztg6f3UH2r7RjrXxvNlkSu983RFdcqu1GrS5KJ7/&#10;8QrrO371mtacX/z+95BBBuvM/nLuTYOJ8fbJxpvr8jDJmqKwUC0CcVuguMlSBchoaC52QOTE/c2K&#10;HixLBDvPlzRWAoiGGYcgZCNRohNHIzLtp3ErwiVAg/88toH6ZqcV9ATshUHcDTDcSt8wJ05xGIpj&#10;UYbrywoIpEbRXKgf0+DryaNTINPRVGREJbAMIcYOL3ycwf4Csxwn8QXk1I1tf2UM4jEBfsDGcLxj&#10;WwAOCBD7YLVkWDHlw/FWlRSs/59zR493By72hKaR54ejzcgdGNhMo9hXQKrbGvW3fQs5d3WliE0D&#10;ku/ABBREsSZpQGObUdpLUixRR7ZRkbmZiiTQwRYMsfh/wDUiQIqgRxCz+vhy4zQI4eVRVQ37egCG&#10;8CoFWFaGiQrCPB4CHNXBzITO1RVgZnmB2+/1eAZVJMbULOz0uM7AJc/duZDGQ/iNAK00A7alXCqx&#10;nLI17p/3bIxWQVVccwbAK4Yu2HWYc9oqEegMpfJUkFhW5lw2uptZvBln3VG2fM64+lR05atmcJ6Y&#10;C/kH9pfuA1n8yvgjDxz92PsP3HMLdWSRrJRxaMIlrSA8kI6xfOAJVkDSSoxHUz6qJfLu75/i4ztq&#10;qFf8ldeqpK5VeeV/9LuPLWRcYYaeBz6iV8opBdB80bhxcVuOhyMaE30etTWCIQhkGYHOCiBDGMDK&#10;jSsN9gEZQX6Q/YHkGiBNMM8dgYmWX1mKf+e3z//Gf1p6+nF2TLr73rY4ew9Xu8Pe/4a0dhNTOMLx&#10;B6KRg/dI2z9Tmoe4qcIfnC7NI+KVsbjptDMsrA+yTfuKYfbN88qZT27eO33oP/zn5HVvXkh5+dJ5&#10;4fOfSp94QjG59OS7y9NvVNRFgBjpQ9ALRVi5BHgawYgZyHS0o1750k4tcd75oH7yRhWXL0Ku8tnV&#10;XgD8P/yGhzs+fbSHEGehQQQ9JEXMKxF96bNrn/6j1UHMT5zkyrfSUkmalYQb6nTMkI4PmN145+rO&#10;8Ewh6KQf/Ykbv++Dx2sH55lCZrXlz/yvla1OUD8iqseFqCKSo16pQCPHlEqASMlRM9tjq4WcdwlC&#10;e/2Fr3czy/r5n73l+AlZ1ooJre6GBL96Lbj3s3tF1stv6DUPrH/9a/8yISg9jY/ITIOhgTQ4IBHH&#10;SJh9iybI/HRyUC0XMpDk4dZwCnFqQfgDx1IOXY7lLAMMANNQrAIlpQISPEQXWFAtdztrrnM5CM54&#10;/k1VxF6lldRsxv26wuMqqqjMHUeqNR+AKiyIsNtI+1IEhXYtkBmf0SFmwN6GoRCOVVYFInIQN400&#10;ZmTWhb6NBzzDQ8FecIN0o9sHTbCh6edcawTLmYj7Op5nmJOqphTFLIzZAPMVuh+NvznsPTKwML6Z&#10;lHJPN7p5lIdYskM04KTR0qjTRvCq6+GQmJ+aARwVilBktEB12UCGnOuteMYyk3RANuP5ffUasl+G&#10;VITRJGZ0mlaw4cgZDGG2xegoxzL7FNBaYH+OwxSDDAD6gjCD1B6sdYCTGC85IFQOSGUBKkQwoS2r&#10;WJQRFaOiYRaE4Rg1GKYPfJLCJwi1VIK6DsVgSSpgIOxChxUlO2BGc/wwMJfsdr7IhAKazUYAhXKL&#10;0P+PjIGDfKyUv7xkXz2frZ6jgm+NmBVqX1w/whXefmzyx984/1Pvnn/DDcyDNx/Zd1IhRDSUuDYK&#10;GAeCC5v/h4EIrpzdlGnwRuA5wPibBLshx5X8v/pxTWHnqxZT16qwoH5BRwg9OjLXgHiB6BdmH6Bf&#10;2DzkQlALQJPgVUOYC/IKIX4GYht9AgvjwcAYqUXRJ0YxPY5A08mdsvw3H+r81n+8+lu/MfzsZ6y+&#10;l8zfpEy9a6560K0sxgtHpea+DLktIxP/WrnBSofr9YUynzO+WA+p4ZiV+X52xeI3+0CBY1ifXf5m&#10;ElxkTyjDf/tzldveBZJU7VN/d/X/+PXnH39KnrlNOPl+Xz2s9/wOdIY3HuQWZOSj61cd6ODBY7dx&#10;Aew8AQhk8GPva7z9bQsa4p4VTBci5hrhDsjlxSeAAwA3K0YiKOAZUYR38vxl/ZuPbgsF6eBb1OJx&#10;vlYq3NSszIkAg0x2Bj6Yvtvn7Wf+ZotzrZ/62Zun5nH7gSfLfuWvu994yMciqX6CrmD7qScHq5U6&#10;XCGoQaCowF0fx11gExBsgsDaXrZ63ixLwYc+eLg2QWFG4aQ+j/fgf+PA+vv6+hq/m377L/9qHwl8&#10;sV/AegZzGZD1qUBisTSuDTG0TYIizUHDBAMnyrqmJGM/x1NIP81wzzVEuEJTN4MCPtoms1EcQmqu&#10;ISYGeiGk1xLphTSe8oOJWrmiyaEXMHwRgwAQg6GIAC4Sub0lKl9WXcRbG0uztHpoqgQDdCeMRqhf&#10;ophHueJbOB8jHx5mgw8JeFvQkPfSYMMYMGFyvDYBndwV34KWoKrrLBE242QW+BpQbChBIpWmKoHF&#10;cNb1X+gHC9XyTSUUPEkJaD0ys4NAghI9Cnv4GquV/YqOUg9PYNSB+dod3WAQIgi6kI3XM2+JiMZp&#10;XAOnM+FWO6NtOBJRgjnBpA6RQxHxYnVRmyrrnmde6IHjDHwYwu9MOLMgRkKUGxXEk8jzVRQHKlXA&#10;xUKvbQ9BAsHNBfAf4Mlo7zBxMSwb7iNMvSIXZVoCGX2uCEBoGrT7SdR2PQtD6yiBSM9MoxUUDBBY&#10;kUwryFYH5gWXWNk0zz09bJ2nwvWCecamLg8bw/gmM7pejX/grvKPvmvqXW+qz82C+Ym/jqQaKgSc&#10;SJcOs0IK3ysCFhCUjMw/oGwhuk/s3Xl4HouNcRxG5rk04dVbwu+19btmS/gdFdNLP8Rd9+2P767O&#10;vvvYgioQrlKW5mFJgv8cnTtuXfhUssRCmFVIu044FrBGRZ71qCeQicsEoixeXV176BuPYrSOzr4z&#10;cC5eWb9wNvrt39z4v/7D1mPP2Z3I5vdZxx8Q7v1As7RIZXFbo/SF0r7j01M1XppS5dkqlOJqE5U/&#10;5IJ8pjW1TFLOXbEef7r3wgZyUEb9Je/M3yntZ60feJD/uY/qTHjm6XO1P/zzs1//FofQpuLNW/vv&#10;V2Zumo3UZSWZ3lesHpvJ0aAGzS0Nu2urKQJ/W2eH28/YP3D/oZ/5qX3Tc6qPzKlci41jlc/72+/6&#10;tku63d1ywjYETgd2V5Sys+P++//8TKvdlhb8xl0KqbK0ZZ6YKmOt+8SK30YgYsfdejYbnDePLtBv&#10;edvE1BwikqO1K8mv/eo3L/c45XqpdCA9sli6eVo7PD9TAiE4hMsesQjC0IvhSEZaDbqLlSs7bETf&#10;dnzy5mNabruEibeAXF6QN69ZYX234uSaFdbt7/0YQoEAaw9CKKRlI3Q7noFl0gCGHUyeETZOAV0C&#10;FQGk61A4QfvGYCuHiwCOaBiih0TahykP+K4wvwMBd9eypC6BzClumyZC0UkfC+zEctxL23ZAFaHl&#10;wgQaic0yX1AliIBpI4b2GkwnEom3CHWBrG7FDoZ+Aqsuag9wnQKCGwOjKVAFHt0K9uZKhJY89g7X&#10;yosFybINqHtzXHYEX16AYDYUYaEVDwLMqNKKxOoiAaLVcis6oRXuFj2R1eqCgpW/BaMcODcs1h2J&#10;Lms3yxXEpl5tb2IvlXMkgbbleQRnIHaiTTFLdgTKgwy+fBjBOQitPnhHEtI6AqTJYsuE4SePbcTI&#10;HmzTIAjCd5MCdIUuEAamCUEECBuSaGyv+ol/zulfMTo4FCGtwMrryo7NSDonyVBRAwFYkiRkfzYL&#10;MkZ/IG1NKOU87TCN+kRy1Rxvey4ixfKkAIoYO4TtC9t9anMt7J61Tz/5pNgm6CW3YQmHpMLNdfH+&#10;A9IP3zf/A28s3nBUOHpAr83AYE7jU0VmOSWiVkY+cJ4vnfv44YjJeVi7Kk+8JmiiKPwEhMOYp0Ea&#10;BQMUWvF/bMvz3VfitVu/ax5YrzZxz3uFV7/MX03mjt8ZxA5iePEA7G91MWcN4EnK/Ux44LkeHgUI&#10;IWMhaFFAOzj1+OWnvnnu/Ja1fNV/6Ctbv/2bzz79LfZzf2F++pPDP/6f24+eOfPsWdYWy7XbqEPv&#10;Cg88yCv7uRFlo5Uvq2iSZMFNJxW6zJKLDbVSGNj9oiKa5ZqLTNazV9lnL2ZbY4csesVi1V6Ptr9F&#10;rD2yc+fJ6Oc+PksSo7/65PJ/+e21Lz1kI7Pn+ndIh99cjsvS0LaaDfFkZeq6spr2XUwhnmshaQv0&#10;O37YDq5+0avz7gffs7DvEO3EEBqqacgjywfb12u8oFjIYkkK5yuCKfyE5HZawRe+8Mzf/KVZnKCP&#10;vFGhF7QwRvCzj7n45oB96OmupJu9df+Jv+zLYYZ/qFIb8ZiVquUv/MXVv/67NUh8p9/ATR/X55sT&#10;x+crGJ6VBAS8o6UmkaG02rHXhmA8JdEo3Lw4HC47NSZsqmZTLelqLSHhmPjHrDmvNnR/9S+L/sEP&#10;/XOtACcwWMfwrCteYnXGw4QHFBeDphyMZWsi4joYN875lUh9D/Qr41zxCYXAwAheHA2X/LBjwSwd&#10;IF9lZA9du9tQhaIkDVvjAq00m/Uqa2scbjBkFmTTnD8Bnysga56DmLCNAHF21FFwzAr0hdh6sTNa&#10;2Rr3YNxgeBWgS55BKwrgb0xrTUV2YuLs5gZqH0y262R6oKGPhmsw3B3UGn5KLHW3oCxXq+VMVjVP&#10;6LERbNsFIq5Cfk8X+yZ/a6V8XyEYgZ6Coj/2vTCYyQOqFQw1U9ufdsJQZVeGLdDrsZpBxYNdAqCl&#10;Z8xsI+S27Fw6DCb8vETd1CzXw9DUC/OlCvw9W8aIyTMqRIyq+LLUxiAOHE6OqcPFnvqUb9c4GnLW&#10;PpU0IKRiZKwRipx0e30Obd4FY+eFy6ZcLAdIi+l3UPw0wLKIQqB70FPHQaBIPIJQhlEwpNIWBNcF&#10;iXaNJXfcgka0n/S340vnx60XDP+U9UZ+34/dcOf7bpj88APN97yl+vrbtCML3MxCWSxMa80GV8Th&#10;CNZRgEcPZKMYAnBAMFJIoAKwjUF+bq7fIW2SdRNKwmYtgTEtF59j249yBTcNGv3v0Qv2D2Oa/jea&#10;yVfxkewNN/b+7DWOs+/8i5FmD8CZ1RtfPnsFDQ74ULCdCQp/ajV78tT2c+d7Dz289JlPnz712PDS&#10;8/65Z+3/9F+XHvrceO2ytr7F9nvM0tUrUG/MLE4dvHe+eZyZvW8wc58pLCj9oDaKNGSuQIAyv0+t&#10;6VRVIRu6NNwK2HiCThVsFyFRomi970qn1gaX2i2bNJEsv710tfO8uPPYznseUP/Fr9ww7A0e+qJ5&#10;/oL4+GnA8ovX3TG5/67F9cCJBciYhFlt/uZZv+w5p74xbDPcY6vLIjeJUdYzT141Hq296+3ld79r&#10;Ec8QzAEIwKhjFZxSjOde/bXNj6vcJkDgIYWk34g+f7H7iU98obVxrDLlHHq9PORZkVk8NoPwIu+p&#10;i3aYTXrx+e5y3HlaqDLkB983E6XrBU39+oXVT/72s1Fvn1KhFu+MF6+fH5mh5e3MYKaJ6sv1MVlm&#10;JM0GRNvweo4pQIf8gtN53Lpucerd90/O1JUAAXVg3/yjD7zv4cD64C98DLlRNKIWsmCyCkKYAJ0r&#10;mMB1PUImRUWAFgG7OQ/DJ3QL7Tg+k2KxFc+WSzgHBCrR42SKIprwBJOFfkKsOd7AzGYaRzoda5y6&#10;yoyM2Y0QUkpAHywXGxpWzniFM8mNrKR2mnC/YW4OyLhSroMZ4MNhWWaQez7NkccEuqGSQ3cgF+Rp&#10;TpiIw9aoD9PQglrjUroLkB6P4o7pebSdpF69vkWx5zrjMdbSWR51BZ3WglwN4nCTpC6AZuB6907y&#10;s7IzyOKzVgTB2GKhBEzVVde96hmlIjpg66mhG1Mc1gvNSt30HTPwKEXc8m3Ey+yL3ZMCUS+C+EQh&#10;SFnnMkZwtizMO5lhz8TBPlVUsTXENh3F2gkuKyENDqIIxIkmjD/2QeNTeFnL14DAXyNEzIfmA2ke&#10;O+0dRSveO6toKR27piJ4UxO1yENXoeRYeSEEmqLdU5bHXEv02nigWKmWuj1RXW2ZV64a7U3GvRrd&#10;lLA/f3P5F94of+T9B08epfcfAJoF1R/WYKg784Yy9xfnggT8HxwyOTAe34PHJBc/obQi8oVZDmqH&#10;dCdv+uCbwWwNMET8rjz8BQKr3Wc4Ir7+wVh3L+AA3655HV7jiMK/Aj0Usi8gqtqFbUAzBcnWHrcF&#10;K3ioQ2N8bvC2wzODUOwkMyFXR02YC019HLQg4npQ2iGpAzpmKCbxq3jIJ2RMI8AayR8JGwxaXo96&#10;9oU2uVAIp/kLrcEXvvTMv/+X9J/+t+WHP2k+/8X4zBPRqQvm+bE3KpV7rq0ekuXjROUmgTtCVG4v&#10;Td0jTdzJmgttd1Ec6AC+cicV+c2z8q1NugGwdlmsuKxGCD6RYWNzvFExui+KTWjyrFFAtRIqkhJz&#10;sMkDyG3ya5eH8acrcad79y21H/3gxEJ54+/+14U/+K/U+ZXpaNK98wNHCiddrh7vm2geUrXrquyU&#10;OOD9pqOkvZL/tdOY0y5oeu/qo2fXPt1858lT//Ln3xQYMWAmUxMyNl9AeyS8gwEV6igIN/K3Kldh&#10;7VIE4WaLEecCu1cF4rOh3e3a9qlL7c/8tYWxRfV4OHNi/8l5bjq+OqnAfe2cabuTpXZmKksPEbCG&#10;HaIGhxrW3MxEd0z/+a/sbFwVcoro62j9pA7b3P5Gs4CxBI/phQa2K64c4HQzApm0I7SW3W1qcCaQ&#10;7fS9b1NuvJdNpFmf0NjSUhagJXyV5cA1620okOAnIQMvA4cJ10YMlRS0qvT7P/yTOnLMYPHGqIWT&#10;oVVyMK7Erg3hK4CiIX0eF1SclTgkzHNj00JUhYhfzwR7HGQRjSDPmWpxvqwifRPrKgzAcvEaCpDx&#10;UBPAGub4IJX9CAazpqLDS4lZuMrJZVHd4jiYgbkorqHPTBL8WZAb0YXdJjUrkgi6EOwZiHAoMaC8&#10;cA5H9CFgUFVILRMZatXUyRLTdjq9npaEcLos7bTBLwatoYEsogK05LZphQ5J2BTRMwzcCMClYvfY&#10;67R2giKPPHQkBErhmHZbng1+G6hf6LNgoUL8ItDpmLujycwQeA14ewqsg2Iz7GZEtAc+YEJ4qYaB&#10;7xv+Fbs75hOk25dktR0CVY6YK3KfWkJn7PkROkL4Gj1jjBdaQfGpiEMmvWD1wRmbKTcneA3nhCuQ&#10;LGwNEoc9SiPjJUHZSTwDW1vkEYBgz5PLfrwR230MNNHbZOI4Cc/s9FfO+xtPjmdT9sOvm//gA4hd&#10;mJ6cnMozIb+dQLJ3Eexi2/CEfXUMy/9GyXPN3/JKjcy1VFivlAL+Q1lg/llC9ZKfl7uMKvTCmDjs&#10;atd3gQm7VudcaA4DJ34V5m+BB0EfyvkUSIL85yWIZ8gkf1+yACv1DMc9JOrByFw+f7UTnn3hWbsz&#10;MkLOuXhR+p3fWP6T32l97s/ErrGSCaE6x5aPMcqRWL0ua9wkiwvp9G3MgXtLM3eohYOMPM+qc5ww&#10;SbAg4KYq3Fi3FtQHD0wcm0VeNbY9er20jwh2DuoaenxEGwSmga0I2nkjS7cNxQvILvyZYdlhE8vf&#10;6Z9yNz/L19X4Yz9z/Xu+f8IcrJ95mvi93xtfdJzqdb3b3j15+DZJaZgzs2pZETHlhPawVtT9Lto9&#10;XM9dvk5P7WPXXmwvfSWLVskPv3/q5tsOgbPuhq5awqMF2h+Qq4Gt3iXk5KVUXoPmnIb8xQNePYrt&#10;aV4yfX8QhuPz5y5/8rf7m6u+RwQ3vGe+ckKfmigsatNzxUWpTMPvRxI1ezA4/dXRJKN9/Febtz0o&#10;lxdmBsmlz/3J5k7UL0xL++6Z4tDm+dFMuVSXaVXGjQAgW77SGNljHIgOwWGesLluX35257r5qR/6&#10;8HWNSUyQIBdiwxCRAIXv6ZLDAZyz8XI6PS4YDOvAXMSPefoDP/JTMn6YJ0/Elp8i+MCNoEMJSmD1&#10;YcxUwF4/c2xHAdIcYT0BIs4F7LGAWljZGuAWgVlaRicTWzBdebZTLiiSIGKfyKXRoWqzHhGmwpQK&#10;CogJMUUMItcCloCmBp63BaCXYc5xhRmtZEV5tDL88oANAK4tx6kMlx5Bt+MQSVa5dyuON4kEfWjP&#10;g7HO85CfBb4Oy5YL2qKM0laycP7C+g+Ja+QvllSdIX1C9DnGIFMThHrAgks69DfWcBSyZS524EDk&#10;ZRGYByePxWCJOOkHECbYQEdgLqDDDqfoGNTyKTMJ6AGG4KSP9GFAvCsI6MAfL7CLjSkYWlDHUAkM&#10;zJGHvAk3FJG8ZIxgq7GB+hYwJErdwIFAIWVT8BJaaXh60AlZYUqqiGaMGNolo0XbAFVS4CUEpNDm&#10;yPUMGnp2kir3GLFPeec6LZtOQHMgSBhTlUvtzqlT5viCc4Ktfeye4++7XZ2UBywZmxGGaujh8riB&#10;3PmyqwvfPap2f+b/zY/v9W9HRlxu6wOCCuoT6IMgggJmA6SMNEej7I6K0WSAhwCyLDpSIkpH+Ww3&#10;ARAb+xV8NZ7AY4E7RjuCCxOyEEg/nnr82dbVwdnnt7/5lbMbg+apc8lnv9L5+pPmxYvWpcvxKNDl&#10;ucLMyeTAaxtTr1Fq94jaDWTlenHmhipbSaJplazzkQKdW4xskKrKT5fkhsLeV6vdPjt/qD4Jorc5&#10;GiMuFdG/WuzCd1RFipoIzjWxvrXtk7Qjass2WD0USAob3Y3WcHzuWWvtUbpp6LfUhAfedvDOe02t&#10;OLj8gvRf/uPquR1q5jXlg+9gp46VF4/C3pNVgWXOOGyQ8gjtOKwpSGoWAqFscX0v7F7+OtP5JnHb&#10;Pvb73je37+AExqIYzwiIOQPoBPcAXE3Acn37PcCQHSUvXsFcKUSVScLDeDnJNs48u/Hw31IbK7Rr&#10;JVMP1BdfN5kb3W1zihYqSCGg+sOIXNsZrD5JjF7o3nWn8DO/drOMnA+9dOmS89wj3uSBqcZNRXEe&#10;IShi5KZVnpoq5QEdgBUJyOzmeSfCjemP/MyOEK0ur77Yuu/26be/bRLND+C9EPJB+QgO7Pd0GZJ5&#10;YDUWTmSMJFo09rDghqBOJ/RHPv7LWCDkuD1OsBPCcFx0DkUWDnU0ylQEcosDAaiJPhiGq/z1gDQB&#10;9TvLINIEW64Y02+E+mJDj8BneIu0aklEkFKqiPx8scjZ3hkboxnM/jIcHD0XFrsE93PbQKBThK96&#10;vlCqKiqaKdgCMekVOHhKXPg7aJJtu+65cX/VGeHVx2Dn+YG/0esPHAvoHzh8dOiFiBQC+iINQgnw&#10;5qBXwS1OIIWhmjuk0207wnAq4KHdlXOrvmmhHULsa0kVsBLjAvQSGoKrwcWqABTIWoLWRJRORUbE&#10;MlVWgVJUAz8GGeNQkXPJoBc7iHqeEwp1FuUXwA5c5vrThNRgpE7gDImkLGlFpLGxApLZQM1Ewgq2&#10;jbFjI+anqRcxzMaTADGAADpgAsH6GdIRBVmkFBZ332ylgLv1zNDa9B0qMTSGs0OujcsRwkbLbxbL&#10;JB1tdZylTe/y6iZ7Sbt1svjR+xff+5oJlnAIPNaBk8LYHP/luptv64b3nA250vt7PVL+0etq7+//&#10;9reXgkNf7U9891Ri73dhgJ9D+ZAUtcvY27P77X7mMKrnDr6cwoEnax6IkR+9bIqYIRBdcIjhq8Qa&#10;k28t94Zbljqtnb10denquNWR/vzPz3zl6731ndLlNeF3/pe1YrqXNoOOIYO+dus7auXbAunG7uGb&#10;lPIxnlogkmrkso4oUTOVckMSl8aSMXC5mIE7Yr+s3lav3zc7c0e1fghEAM++0tkyPW9Orx0q15BO&#10;kCRjNAz2OMxoeXs0vtRpgUR02Q52Uq5ccK4O1kehb6yT5/506D8VvuPe6V/4PxaaE66qud/4YueX&#10;fubFXlCfuJs8+u66r6pjI6uUGiorVnkdRA3kY0OYByisqHmX2gDh8pAWnnnaWv8We3JC/9hHS1ox&#10;hs9EzB/PuXsJFs1dVCpO+ZxCkb+Se2943sXjGUxEBswnm52dqxtro8e+rv7xJ0Y9f+t17z66/80F&#10;GHSHA6HCiQcQ6is7S72Vll30R/Yzf97XXOr975s4chOWCNT6sv4Xv9tud9iFWxcb12tJEbAg3Pzk&#10;DFJUK9i2QmLIBnnYBbZUApDuG4Ap+dTS8+Og777uruLRI3haAq2iwlKIeF+cOa96YV17OYMTBw+v&#10;3JsHrVeauUBRAOtGv+VjP4nwBuw+sQO2cT6l2ZRamJKEdoB5vzf0sJQlxIICoQAlsoC9tM3IzQsu&#10;PBmoBpJNiWwUJFjDZel4olCc4lXgCKDd47AgAynZtS0wkUm+yCJlHesv7J5ILad36oUsbpYr+fQh&#10;DDSc0yQNhQFqokkETiIKIULeTIaoiKlCETVbxGTLnoCoL9RyIpGWEHKGmFPb4sIQVWCrN8yFgoEP&#10;jWtJlRH2bcexQdBIjxtBOyYjz5GhIKqAooCigclD8WaYkDILeXWFejP1VBwdtF4gMiQewuKdnzUp&#10;JJdDD89dRl7LiMumh6eTnPCCqLeiZMMLpSjYV6wjHXvNGq8lNlINOBL7W1T1RRkiUFjhglgIEatR&#10;mFBKMuJbeLAD9XmlGjqgeDm48kCAQvmO67Ku4TPBCRvXJf2wUkAR+pn26jCAmSfUYPtG7kNon94Z&#10;XbzcG7Xat7SZH3nL4bfcpTEUiLSgdKLblnbH4/nUabcL3Cuv8lJr97z6pzuwrrGYe9UL8Vr/rm+7&#10;lmlB45Yv2uFyxKN6F40AwdBuR4ghDG47vB44vnAx57uOwN0RVZ9mxzjFxgPuD37ryc//1daFgfSn&#10;f3LpS19xHnk8fegp6/Rlu8uX1uGymFfKxydm3sjNv46tHdaO3FfN5oauVt0/y3psFOfJShzMAZWQ&#10;PMxL15eKoiTokXuopNw815iRiDoNOkicWeOLHpkKlCpnMwqNiYfCcU5CgqEXB4kdYlXBZqigVdLk&#10;idX+CFKTVrtrADC2XN35SjofUz//0fl3frAsVEHEXrl6pvRb/7F3boOavLVy9480fc3wkeXQHUMm&#10;DjwcDg6oonHuZHAWiHwnS85suGc31/ywsPyk7K4bv/DThx54K2YKKlz9aCLwvETWbS6szsX8u601&#10;Hvi7o3eIq3HKw2CO95+OTFT4W+3N3/rPrT/7czhWO7EeNu6IJvYVAFhWmSrs02XE3pBJ2/fWu5xz&#10;gRid7czQ4n2v0Q6eiFub8v/49dUvfeH0pomFz0A7CIS1AlIBKrIT++qVAuVZ2HpzQyfoOS5mL30n&#10;2O4BMxNdeHh4ZEZ7z9tmJuvw8msCL3vOGGmi0FR/TxUWiqXdASuNHNs4G0eZCa9FHi587wc/lDtT&#10;k8yLkhFUjwQ5o0IXFg0B7CKgeYyxY0H510VcnzVG4C+V6t4Q8ckBCL5FGacHhRwcBJcoQjClV2WM&#10;awMchyAqZFh7JBy5hYGXAFQIjSfVDrxtvpvz9xhCs0AKJjtWLhGvicgN4SHjGuIaAMQj93pRSCSc&#10;qFZgBCfdIBkaFy2cmeREGaIEZkKQJvUyhn5YJnaSnGA9UdTQkUJDgOjLNvZ/qsYVCgZ4Ib6H1Okq&#10;I9TwABNF2/PWILQXaI9yyrOlQkXxg+DK5aVux6gCd5vvCWlIS1B9RXHsgDiCypsjMHofmcYEgZkr&#10;XJ7gg6FWYmEwtkUOBkY0gwCdbVP+EPk3I8srCv3QbVsDC2R4RfI4pp9mJsNaY7OcchMyuEOQyJN6&#10;rYyc6u5wxHihLEr9LGnFPgKRijHddb2zwxbCX8oQ5gZgbCeXPbOFY6wT3VSrvqcU3XG8XgEfIX/T&#10;4NKX8VQN3RzV+fLg6pVXxj/ZgfVKnEtOL36pzvpeO85xd2DaVo5wQT4bttC57RgvOdz8OewTm6cw&#10;8gGJzomjebnNmePW2k7P9aUnnho99LXBNx6x//CTZ5Y22M8+trV0Ndwy2B08tOZl8RjTvIMtngyP&#10;3WPUTtDNo6I66ycIHOYqBqKo6tyi1ID+j42k2cLEIa1yTFeuK0uHK9J0kWsyxLSmlAt4uXPwtkdK&#10;/YBzBQ99hhxTXq4i5UEUpKAcxsZLUywyvbS9KSisXBINwDgHYbQRrGwVL/5tL33Kf81U8cd+fP/N&#10;99OUPAJ08dLZ0T//mVOXl7X6DeziG8Q+2VE0dADBdfPqsX2V6RJXhps/CTFVNoK4PXQujOgxFH5h&#10;uHKqEyxlb7q58pEfnMYstKw2aMAmKaAUclNcfrrDrYtw47wQxX+Y0+R+8nxPkpetsaSHX/ryC3/6&#10;h70vfAVuP7d8O7P/gVphcbrIKAsTOaqzWhIurfeudlNO1VcvtU//5U7YSl//2tJb3wpsA7OxxD7y&#10;8KVhLwsr9cYxqTQPR6xf5eVDE/pcHdSjFMUBTI4+zYOYumUaECpZVtLe6G99K7zvtuJ73jqX4wsM&#10;EIRyvwAPThwQRNeoxF993IlTAEz1vPgOwtSApZJXao7H0j/wsZ/VUA6B/UpCEpXDVesFXk5R7EjI&#10;NMc0tCmpQBE7iQtBdgWaTGjVQTsp65ATDm1s0RJZLKiiUmGQ2AlzCWYPtAfiPFTaIufG4SnkPOeI&#10;3mDgopS2SVjfRQj4PETPwzuQ88vRJqT4DTE6uI4LWYQHiuYMp6RIUovNljPCvdEU1C4FhRyQp2gZ&#10;vRiTx5jedpIVJ17q9wuSeKTZKGUp9gLjOL3ieF0QaVwTljyoK5DYrgSJmFK6rjEyeHw8sCeOb+IN&#10;31zbgYl+olSZqlUrPK1LfBFzb3h9JQmwalnOc1YCKep7lppRtzUnZwuMT9vYZ9Z0HenV563eMsgu&#10;jqPgbC2VYMDGZxJgHIGxfJ40S0HnCbjg+V7//HAwizYTY0Ao9cJhoZCH+rVMs5vFt+oVrDuXzTG+&#10;XBT62wZw+MKhYonIoMJNRil9wQzzZ/iG19zwP37bbe99xwG9qsKgRJAFxEPmWA/I01E97h4iLzWA&#10;3y6FclbnP9XHtWRY1yjgrlXqKwjSYjmpkEfQYl+c1wUQoAH6vFc7wM+Zx4Fihyi4GXzbzl98duXL&#10;Xxl98k/M//7f23/9F9vffMEck1nx+klhlpi9uTZ7PT97Mz15Mly4hasdJiYOybFKKBUIf0XP4QFM&#10;JSNBT8STWOQLi2IQFbP0cK04pyEaNkQ8JJ5oQgaymIaBxGAAElpI4rIk4d+XJ5ghQj1oWjVI7fnt&#10;0ZX1rRITHZ8srqbEi93Bk0ubQyvY6Y/W0b5dTrvPODvnOgdY/fUn5DfdH994J48YNIYpQeP93//z&#10;6MxponZE2v8mIqn5xaYOcMHBRqXK+7V8egWlNsJYcbPIcIC1Ru6pnb4HXfwm/8JnLtw5q/3Cjxyd&#10;myAtC6J5aF/BFoCTLc4iBTsWhkH2gYw/i3cbtVWuG8hJ8zltEOTitk8+9oz1Z3+CaKruwhuVE/fP&#10;FA5kfas4Wy4en+GaOf2feG69vzKE8jtZfWxr5THw4rIPf3Ti7tez3/xc68t/vTT2vUvbUeUm9cid&#10;uloPE8c6OlkDAY3DQCnmqnye64gMLeRUrY56BCVkLrl+cXP4WHbnrcmdN2k8IcZIiAPxGmJLvK3X&#10;zHJ+9QsUEjostWHXw4WRH9NUodNhv/H1VfrHPv4vkNoC2hbBi06GOisoi5zGkWZAICoCUqAiaMWo&#10;u6AT4TgFueYsoBUp4mvaQbJp2Ehez/kvzvCQUsLaboyAgoJsoblDkDaqhm63h00+IiLDbEIvNUtF&#10;HWkuGSEFUV2RkYOAUgX/ORhaY4aBJh6g0YDmZSmk8UKPeMgr0tQk4i1g0HNplIUmtFHURQbUTebF&#10;1ugU1nQKh0lWHYZW10S8VisIT/VHFw03T+/zPdzWk4UC0gMB3sWYDIlgEu8DG1+ExTrVn/7yKeyn&#10;j++ryTSYWjLObXS2+CfxTMDOFEMxx7KejxJoWXlKmyvU8AjbTLw124embDACh9Xiq0VAi5sJd6dQ&#10;Yx1vPTFqBiU7EfzJJXClbXDWQXfC4oIhbMjwIMIwR1YXj1hwAzZNc4jEN4lZ8kJEQ9ypleertXNO&#10;0A69Ohkd0krjsH9ubC0D6uok0pKjPrP2kYP7tX0p9AkwhQcRj4EGeuEEC2y6RRBQ8e+GOu12gvnR&#10;hT5/t7/6pzmyXv5rvkNg9T12nLBJ7sW55KHImF7leCsSWCkUtXkMIFbz+ApIdug7p85d/Ppjjz/8&#10;uPvC+eFzp9sho8jz+vSd0r43MY1bnQMni82DydTh+Ia7qpzmVRp1qAQ5eqrlTZGh1CjSMxN1CGZ0&#10;wb9+QpgN9k3wTg3uCj6Yn8RODmA3VyrUvVSx3UGlPgOD8NjsFxSoeVgxDenAEUNMjJBjL8EQZrf6&#10;oL9yqnZpPDrdHj4Fmy9XDlJpeXO03aOvPONtPOG/6zDzEz918h0/iGx3oB5CHV8Qrf/pX5/5/f/k&#10;sWr8ug812Fmf1OXmDH1gUtpfuG6mVGFDpMAF2IijWUKsRMewkKRtib7RNZ/+zJjfVH/1o7e97lY2&#10;9n3gSHAaCVwRZzrKQPQh0IQQlBshnn7vLX5pDACNR35awZD0xVMbv/7vTxt9b/aO2RP3ybM38BEx&#10;zalyScqqtFslVCiiV3xzEBC9y53e4964pd2HjfPrgbX0klHpc3+2fnVbBKZu4T5h7ih/9OTEwemZ&#10;/dWiQrm4vGIEwIdDF/ASLzzXarUtS1E0yqfaK51y/9Ddd0eHD0B4UMQ9BWErcBgUaFPf47YaSZF8&#10;jijPjSfYB27vOJ//23P/7tf+lH7HT/8UcuUJjrMArNwNo1dkqC2Ebwz6Ecs4LHE69Z/OqKeG3nZI&#10;rEL7QiLcMUNhEVkGuGYeRVuseKlvIFK25UInQwKVhNsIDu62k/SQ1YfHP02CBgx/rz3oi9DXZMxm&#10;xxiF9NzkjExTy8boGXPUYpi5UmURU1etlozApLN9TkOxwYGenMDtWyuhbCGUdSSh4nSXOIQJiio7&#10;doyTOgcfs8kLfVrqZUI/r1b67aAbEgLyWTGM4PisJDLIFXG8AGK5jpcuZWGfjXWebtQUq5SdDswr&#10;dlxAPLSboF2BnWiJLax41MX+cBP6VjtTDG+KR/BdtGT1R9DoCyqWNOixU5ofduxiJM2Xmy7LXvLi&#10;Z3dM+Lxv0GslnV71OzUsB8h0Sk6OJcYqu/Dccmup73HlhYCU11sDzLlun5zR8E+T0exU0cZCJ01Z&#10;zA3HI7MEmNHI8vm1ft9KpfVTRnm49s/eu++mmxaA9sTZDootkrlzHCeAEGits1IeQLO70N49q15y&#10;ku5dytd4hOUT7u/t295ftJdytzcwz+G8+Qw9/7b7T730DaP0bFfkBZ1+nnCLNTx84bnAKs7F9g6L&#10;8U8Ee7sBEGk+p2Jcg3Z6vSuGPzwzdj/7jc7v/Lern/zL8C+fQFhGrM5UK8f4Q6+Xjj+olA4GpXm+&#10;Plv3q1LUGSxOTNBTFTDCkCp0qFb1R9tjZuOYLt1ZaCyihWe8iQJfV0SNT7BuxpyvBMaV4YtA4WIW&#10;idqYZScY1NpQVkANHiG+io4kApm8UYLlq6AWDfTtVrcxLfli+uRq58UOASq9PRpCSLv5TLzyBbL/&#10;xeFNXPYrP3L0XT8s79+no0EQeWW1d7XnhF/+W+c3f3UTQP8bfqDK30q3Mkx+4xsq2n5SK8K1rKDm&#10;APgkCSD1EZhV07w8sDZtPxmmlz8bF7f4n/vI/gfexWVKjsXmshroEsg2yMfN2D3Q4HZhwpebYsdy&#10;xmeUlhCMI7leuuaeHqTyr/1q71P/BnkCxvS96uG3TjgFTGm4aSU9WUFs3IQvW9uif66TCVyBGGys&#10;Ptnbvly+o3H+l37lNZMHgokDpfOb49/9s60Rpx9/S9BY1IUGBB4JjG8QmCDJGtPFcjpYSWe3kfoQ&#10;2Zkn7pw9b2yeqRVmnv6WV19dr6vZwlyxWpVxEWC3h3E7yRWBQf/7y+MVe5s8YWT3I5fiQYO3m12E&#10;sSbKSJqqGuNRUTLjzvivfvfFP/6D50Jap9/78Y97QMBihMZChV9C3YnAhd54hL9BJZDgwqAOWhn2&#10;Lm+vA81YxOwxC3O/iUznjB2CqCmFqWJJZagQou9RF+lNDb0QOEhOCxS1UCjIcOsgLh5x6GgsYY8H&#10;FQ/PVE1TUhtryNj2HOwBoIED3YOGRyeEqGJ4qT1IeP7IrF7W2C03NZJsuszVYuR0JHxqo75SOMzG&#10;pTrLN+JgslaB2gshGYBJGYGNxNNCRtw+OS+lgmsMpsrFKbCM4RvEfVPUcSJIbgbxQh/wcNzMCE3H&#10;r0I2TBFqsWjJGYidVpZuWObZ7nYLJR5LzlfqE9DdlLCNzAzHwDAeJSF0LxoFVCa6ZLIiMhXsbTxY&#10;jHxZBEtSkmUBB/J2f2QQ4gZwB3KZsGmJHU8XsimZLGW+nPgqS1Y1RaSpi2a3xIugyxuD4VYa9LDg&#10;JJAvL2H/Z/hggMlmiE2i8MG7bnj7rQcg4MAaaPc02jsyvt0D5iP23V3by9/+/pS6RoX1/6Dw2jun&#10;vr2LfOn42pNNvfJj74cMXl2MqHIlTa76Sy2CsKAEdFwdg1iKHRC8kSYV9CEB14ngRT1LfvGPzn3r&#10;q8Sn/ir8/U+sXz7Td4upsD+Zmfemj6hzR7SZIzrcAZSKAU7CalyvP1qYm+ZKcs8cVSjhhtLUpICa&#10;iL+jObsoKHqu6iVysDTLVMGeznhEb8Cng3EEJhXAROGrcABPWN9mSvOIjAa6HaMh6P9ybyWW6Vzs&#10;jZfxAGgNrXOb7VXHG7G0jaUs5ff65s7ZwunPmMbzrTtn2AduZO84Fr39wTmxUY+jRFM428w+/Yne&#10;v/755c9+eoB8g9f+5PHqcZnTKZUrnZg+eHSmATu8T+TBu0g42hkGRhoMUm8zh3gDcOC/+EW7dWH5&#10;jhPqhz94stYgTdPO42DzAMRdRftLOt2Xcc8ouQQ2hdzIsOluUopeOBf86f/c+OYXzhtpf/GO+g0P&#10;7i/PQdUTTBblpsJN6UBojUneaHWz8+dbdBQbVwoXvxRGHePN9zXe9M59ip60Npmvfm585ryA/CU4&#10;B4/fcnSmnsqMt7LSNY0If48CGCJXXbZbCXSdrLq6HlgeVSxOmDvx5W9enorC937ojmM3N/EYRYpl&#10;Dm2Gbc4DP+Nainwy2v3IH36vyA1h2ajfj7CoYxTr0srgE391lZ07OnFHhb77wz9IRynWD1B4cKKA&#10;t3/o4baPppoT5TCeTukKgweUhDvq3urU7bzukki4djrg5lBkSdVgZPEjpzXcbmAKjsWfqtR1gIwR&#10;jZ1PUeGrCeLAMno4myB04DnAPfIBlipL4KKZMQjQY4g4ZRmkXQq9I1KasVuAqAn9VBOvC9yM8IoE&#10;qZrGYwT31QS5xtpUeG6ztdkd1FTl2HQJNzWiT1kGhmzo7gVIWdQgvkGFO0gHbR15FYuyNlOsXuxs&#10;u9gHOH7CZPASIr23GwU7WT4EQnz8Iva1BDsK4Lsnm7Cb+dnQtuuS/Jr6rONBSYbkQVjq0OQS4Hhj&#10;6wir3TQHux0wXPRMSZ8tSnziQZ9WLShxG80GgqB8mQBTMD3T7upsQc3g7zP3l4vTIngegqzIlFZw&#10;OfpCewu1EsQc8CO2UdJigS8j8Z51cd5zxE4PhxXX6jmSQ7/nlkPzhYjAMbsb7rJXRf29xirvBF9x&#10;YL3y+LhWhfW9HljfsW18eUz2yp9/xcmVQLmWy9nzpDyEEeGzyKNP0diw+UjdjfocHEEM2zLdpfXo&#10;W49nf/Hb4V/9xfozp9PzO5k61TxwZ3X2FvPga3zIw6cPlWf2lxGOnlC+B9dFFPCiNEVxiAfvjIbt&#10;rdY+uXxIg1krDNn4Rl5FchoIDJDHAe0KFZ1GcFqGRQ8eMyhH8Zbn22JVUnCN4VxbIUScZchBFDEK&#10;zENI00QSY1Guy7oZMm24pTXV1aRe5GEIYI/dq4/EG09a1Orow2+c+8UfP3j/6/TyVFrAgIG2VAWA&#10;7uD0M9F/+42r59f4gDLv/WCTvVEsTJIoNyZkpPVSmTfwQpvW5Aj4fZptBemml0K9jJTRxBPXzwZX&#10;/s77wNuP/OAPNKeb+DlKFHVkVqEtRbjiKw6sl9/gjMFmnbQJMNBUd8vxPvcZ8s/+x0oQ9Br3Swt3&#10;1tVZkKDsps4fnag1JXCiUmTSWUHUG5eMcRqNvNOfs4YrwTvu0mrltD5rJAnzu79x5eGv+pume+SN&#10;M9e9eQLjxWnVapT4tW4EZfeJSS3xIG4VXSTM+DbABEub23aK6AV96dHNcCn66Pfd9O4P3kFIBoTb&#10;jKBYlp2rgBgVCdyvWunnq+DdhBHIF/Yy1qBBQp0FFlyxVHeTvkdZo6j5p19srWRe5TaSfvAjHy6L&#10;CtQDUJTjUwCsHC5YQRIuB0MgiWsYjrJ0DzgHKp0rFatJjMU+RFk9CK+hWUsopLMMAWDiItlnirIM&#10;O3RuvKCg3BcxNeqPxhSeWhlaQg1gvCBIMCJGqiqGq9BRIJ0CYntAVwOkJhgGNEhjQCDYyZMQr1TU&#10;c2uD9Z3xTAleU2ULJVoIBXDsILgBWD8k7oREXUbAWG4UxIIEdz0cJojKivoWOMcQD69awzBGnA8A&#10;NTgHoELLciQC7h+emZCRjpruBCh7hBlFn2DA12NjK4Dap8wi0IeHdxFwsP2F4jS4KgLW4BA34nno&#10;7woGONf2e93B0ckJzP1M08HYiyMA1oGCnSmrpRGRjpLRFEsfqTZQ6gfGeB5SfdKvcgpHI8wbziK5&#10;nVGXHPu8ZT63tTVTLmJDirUDdN0hw4DUB/0JHjhDVFtDHxjo7dZAC5l7F8oV7PUBzNwNF3i5wvr2&#10;EjAfZPz9QvBlEda1J1jf4+jp1dvKl2q63fbw7++hPWI65LJ5Q4CTFURrPHyA/ebBGYHcJQgGG2tO&#10;e0CDofrYE63f/K8X/+APn3j60lo0z554x+TsndHBO8n54/TEtPT/Z+09wOw6y2v/3fs++/QyvWjU&#10;uyy5946xwRgHMKEGkgBplISE9JsLyU0lIaEECL03Y1xx702yrC6Nprczp7fd63/tGeM4weRenuc/&#10;zyDGo6Mp5+z9fe/3vmv91thwX4TTNSZ0mH4gG80lNAS2hUKGT109NkJDltNsJxl5MJPHs9JBy5Dx&#10;wmZTEwVIf2PauU8q6KNAExcLTpC8gTajie41cDBhnC4TIIAKRnSRdXISZrKs7VrltjHf9k+u6sCB&#10;dFh+xfPONKtTK9XmTNA6SCz/VE82OUzubrySf8uvbBndKEcJh8wqHZpZfuFkZd5/8G77z//46ckV&#10;o7DPPvCr/PBFYrWraym6mGOH0mQB+hzHhWs+IfctLjc6ZM+UmPletIihimWWT1gHf9zbnSl88P17&#10;LjqAIwvsFXl0rlzXUETsgesv+397ntF8C1wgblqtasP75nemb/+RYRjUzktLxavV1KgKxFJW48dS&#10;WpoK04gGZMipBnV6oVMx8bWk8lFr+v7JzfngQ78/UER4FV8/8rz++X9Zqep8crszcimbGKPMqpFP&#10;M339BYZUsmj7qYINqZIHBENKdL3BfsFG/BhJzZ60Zu+cUhymLzt34LKxRIkHdpoRVJTYMVjGCn04&#10;0V/Vm7O2WsUxRWus/fU6K87rpsE76gR0L2BzX/vu2QeemguKYWkHTb/7Dz4K2WIWUw0WQ8SwZ5kI&#10;qoQtptnVMxGNYAObIqf0zpzRRLRJ22xBG4bULLShgY0ITA+7GhY48PlFncwkUojFMrpInDHRMMAP&#10;jG9txsRe6JdUdOHLlQaa2hgM4vPDOCqxYkpQhsQkUuULvICmNyRiU4Z3dmFyplJuMwAzg6dALZn6&#10;PEpKRl9GVKIO3UNiSza/ob8AANV0QDXZ4LjeQAqahWkZGXs3mnQ4h0kd+uaGPjjc73DUXHm5pKS6&#10;zQ4DFlfHxdZyyqx1zN55avECuaQH7iPmih+S+ZQqq+K8060FXn+2kBI5NFVhvDDjLqaHijbG7yLC&#10;3rDxnk0lAYMFkAsLBSA40GmBYwVJ1D06QjP1HVJG5QQE0A6wyriqWpJXDWVk2XWMsOH4k/XqTKMK&#10;oGWCE+fdZlFIbpDRXUmc8vRJq44j6gAhLMNh6tE6zBeWmw258wbVARU3P4Za60vNf62w1jqvLy1Y&#10;L5c8L4k8X6rE/lsH4X/QfP6ixemlz/9iV/MrJ4NA42A/i1l6XASGpWl3sGzD7oehFITcq/Xwnntq&#10;3/9e/Rtfqb/4VLd/YmPySr7vfHbDFUJxm6MO+NqgVOjPO5Cy4+DRtdSAyhLcpnRuR9/IgKjCf6lI&#10;yG/Ss4w80TcIgFzDxZ7m5RABwUQ4KMD1E1epoPfhUsNm4AYdxkY7Wu+aQsyjFjCU7aL1GSNzaA3t&#10;KsQmw0ph6jUP4DNyQTePu3PLXXtqrrEy01s91p2/f8V82JaOcHu2Nv7yzy7ady4jJZJuoHgRGBD+&#10;mUNTD325ffBJ4d8/N1Oxkpld9LlvzfBjLp3KbFC4/kJGkwVVJNI8RCgSHyK8hHRSwkyt2YC/lIYF&#10;nerOEsfvWbGn7LffnNqznShkcMdmvAhf341/Rvx06wPftQXrFc9zZHN1vRE8ef/Rg4/a//HZ1Xq1&#10;O3StNHKBog4qgJmFgbt1aHgMY6dWE2b+ru08v2wutM2Gs9hcMaYfDETH+u0PDlzxGm1oLI949i9+&#10;5tiRJQVmuivfOcr1wZ4pFVlVyGVkRc3TlBohnRRQAGZDRm41e6h3kW3Ucuozi9app/VwpXf+oPSa&#10;m0eGJjROQYRwZBrAH/pxNC7JAaf/qtfVegPrlXm363G2FKV1zDNYzF44yP7LZ5/SrZWtlw5s3DJM&#10;3/pb77c7Xd7HyYyPZ1kwsuDsBhSekITGCM02m2Vd5HJ5UQoHINebxKSS5Yqw7UaU7Hp5OJN5qY8Q&#10;AZkCvynB8cibwYqFIbUMcUAM0waMMEpCBsWJMI1rPFwvaj4Byqo53SifWV5q6C14Vn0BOToUII+a&#10;401Olx3TP28kv2OoaAUSvC7ZyAKbysESBmQedOSubhjNORDJTcuxenOrS5D2KCj+SQDEGF+kW6yf&#10;iYjxfKmyuorUIrzaA3JagaqXiepodKGlQvlZghxjFRg8zvaaLzTLkCYoOA747qpn9FwXgjIu8ozI&#10;nKu3MbshcG5NqDAVwwsh4EiXQDJFF4NmEOpRPIJnHzKMRXLLLeORXm+Y0TZlSjXMn3SnlCpyvACg&#10;0hEb6RMoLaF4QAqnpQnsjlxuRyJ5cHkRQ2l4DFYdBxnLsNdAnIGxCoxROJmjftMyuRwlbE9RA0kh&#10;RJwfTMKv6GG9ssJaX8b+W6Xz/0slFX/N/1Eh8fNcKpgh4M2ETCHOI+FcDlcXRdWMTqWlf+GLx7/3&#10;44WfPLjy+NO2wYaJjb3CqLT/Okz90nI2GYVySKTavscpQalApfncgMLv7itsTCf6BSZJ+bTTk0l3&#10;Hs0fmlQgvo6TLPAU+vCQj0USn0t3LBsSmQ6gwCBRELToQ2EXGGqk43rGGpDK6xEo+EaDjGY6DaeB&#10;sHWETURcWvMkoUORK4Y5s7o82eD8WqL8VLt1sD7MJF6zdcN1m9Mb5Oq1t+zZvENcbc5QNNYgTl9c&#10;Nk76T39l4Ws/qDx7Qq+Tzvg15LXv2+yKNivlcBw50OcpYhrCYgsnTEBCCRR8CDHzVzj3xFm92rKC&#10;oGEu2zMP+9GS9/prhm55PTfSB4m16vgSgjRYgRGBI++6JIx08Yu7XmG9vGyBwWT0VvjvfuHJh+7p&#10;zPc4aQu/8yaGyYcbS0NW14A4f1O+MIAjBNwgidwKYpag6uHVXqdaOdSqP+bt28R++E92Z4axJ3bO&#10;nDZu/wGiZdSxS6RNF2ZDAtCLYBSASahxqGAAh+ogalq2qIh5mVT7EvBr1gynaRGzk1zlBPHa8yb+&#10;5GO7Lrpsn0vAn4tDVpKlIJ0MIG5j4FWAz/YVvfZX6PjW0ybjhsb6kdC2bWQUGa6TK3KLc8Hf/M3z&#10;ZUNO7iBHdqKQypD/+OzjyYgpIN4cpzmBqRodkHkh53jEDXSIh5HfhNRmlw0MdzilCqS7iDE6Bp7L&#10;tdXTZ44eP9qA9BhnVPgekZVue3GCLs41hgGXE8igkITEtQkI/6yEPG4EVYK0CZEEeAI0MoCwOYXY&#10;HXF6hU7Tw9QtYhQXfXUMcWAVNFZhhYjUIq4nxmoSkmjG2b/wocRyL/yGOkv2WCIbCjhAYWYSg7CC&#10;EEPzTKmQLOV37j/v0uuve3H+bMsyxwaGRvJFSZGPTJ2sS5hu+2OKkIa6IfDnoc4l0EIKd2SycHFJ&#10;PAVENrrdQGdkBCajMPcsQhllqUkli2eoi2AOtEPkuLvAdp0ehLGShr4ViUA7ZHvR5UoHjNgtWPsC&#10;s2X0OFmjEsluD+bl2nxBygaw4yfwDHUitC+oIq+qdvh4t7ak99qBL4Hv50f9qVRcUgQm77tnVs1T&#10;pk5IiWIrurmPvWA0SVMD2J3XLtm18Kufwe3iPJp4YvifC9b6CrLeHXj1iumX/ezPPMnrX/blai4O&#10;Gf7Z23+psNAXQovd72Eab/hco8XMzrqPPXHsvgdWX3h4gShmh/dk5KI7sE0vDFoY2CfTCJMWfEIk&#10;62w2MQLlLWU1zh1G0ogA7d9oKqNhHzZBM/HQryY5Hv4Kk48TpWTE2kASjK3RjQYIucaRjVYd176G&#10;LRJaNZrR0DtDPLjgAKGyigOCmlnu6GcW57E9N1rN4dwGbKomwA3ZlG57K5XOcrm3BNZvq+CeqAhT&#10;tYu3DV/1mrF9+7XNQzwHl1pYQvZy01kamciGNvetTz0x/RR34onWs5ZV3F6kJ7o7XpvShiUqUCRK&#10;HColBpS2YRUrFcgXnFJCoHzOpjBn6E6Z4dISOANCY1E/ev8CXxNvu37zO986nk7XGD+td8HDpSiV&#10;M7oWAjOyAocg3rWFKj4ZxjPYl15fmC7bp583/+qjdz0z55G5zPY35vv3c4ls6vxC8ezyUi6XGU1r&#10;mbUFocmo02ZohmeXZqUjD52tPFKVZombb1A/+PcXtFn4Jamvfvbot79S7gnGFe8p4ThZzGxgwl4f&#10;umhZxOoQGR7hbmzX1XHSCrzQkNiDh6s1E6ZO99AD9sKP22954+jffqIY2HkAN0UpYXY56IFVeHKw&#10;YjmwPb76dYirZ/1aWi+10MBCzi9y1Rg5xI129x21P/s/h8gNudHrzOHdyU5doi/6jXdks9mYxGDo&#10;8KQAJoS9FP8mY0MoF8cwgEbHRYKIjr8m64Q99eILL373R4t3/lQ/exrpylg6474QEiJ8U0aMEKIj&#10;HGTrhYBZkq6OpYHxUE1wkYVwChdnzhTKbxiCgHuElBN5aryE6EIjMjyk2EGig72QwYRsSYt0AjQq&#10;sHtBjIWzGtQ+sCTslhC1QOzF0hDQjAiKeYBEHHD/QxFPIa4DEdQaqKSqUaVy6qEXnj9zfMe+vXtH&#10;NwGogJwrRK6pJIaeUlmvIYw7x0PC5CGjlFEzSTmnYpCo0hHOYwaOlx7a9bCxqb5fE7OwASL1EvGC&#10;DgyJyF0BRcLz8hAeY66EWWnoVoH+MtsBmuV+dEuhsEEkAAxC+m1fobjgdy3GvyI/qrNciuCTgmrT&#10;1JTenkfQk43Ga8QP5rs6ZvcEJ6uoCAgBAasGuonImUhkB6ElXW22NJ/a358aRGtfSCNWbP1IuPa/&#10;l+unlxeQn6uw/v+y5qzPH/9br/2/TgxfuQaSTAcgRRhIugZ9+49PfOJ/3/+1ryw98VDYYYbSe+js&#10;HnfsImHndRoQRbqX3rxvi66XlhDeUeT7lWA4RQxnuE0Kd2EKIZAR2TMYyxFjeisXguxDMB2f2OIr&#10;bWhOCBuyZ7woLfRxoEHi+NWeQXiYxiJwRCQ7MVOsTVgzel31QOdnj1crpzqtWd2ommYime0r9HV4&#10;xD5aU80qHAUnpptHj9Zmz1jNZTKrN0dt++ZNpd+8+Zzdu8VIroNL7qIdJ80LfJ/jCPOryzOz1Oc+&#10;X7790dVlSJlFbdNVuc3XlgwR1xgrc95QigHEdnK1FoYZVVIGS5Qo2HOVJuQLc67V1hXDmYSib+ox&#10;ZeYh++rzin/4oZ2avALrGJBziPYhJMsGlMTnJIojbGTEw9uwvlm81MZa+yA69diJ44cXT5xCXIAy&#10;fAXZtythWnQxnduUgO6oNjbcrzIB7aDYcp+eKj87h6SX6ulnnRd+1I1m7Rt3JW++EYBk+dDU6c/8&#10;y/wd36t2zcz+60eG9kPlEaiMsGszNZzdPJrQE6RT6fGmD2l0HKN5pk28sNBZ0DlTAj+7Vzlj6aeZ&#10;fduy+y/2RakIeDoQnwz8xBzGrz0PVDhQiH/BkAeD+/VrF432lwMiYYSI+PqpI53PffbwYkfN7c2l&#10;9pAmj/x3ifz441MTOUVkdUiphIAdBqeLDlbseiuU51eWJE3L9RUXcGwh/UIuOTt39vk/+weoIEZH&#10;R88777yxsbE0whFYFp/hhdh5j2IH3wzfHh+gwMMPgX4BHoAVcH0KgD+Rr4t7Po7Y9GP4b2zgXBsN&#10;4OfGI5EYvl4Z4m/xsLh6Wht24vPrzTk8Eh/jg7gwQ1kWZ7aDqRQ/H/gM/rZSqaysrDz1+HOTJ49m&#10;S5k//od/Vsa2PnvsZDEPdYJYZpB1FE17eCKJLZ46mE5BWSI02jWVrtm9ht1TQVPgEzlFLYNTGNiX&#10;kKGd1pZB+DR9VOYjyYyMtDDfzqX5WY+v6G3ZqZMUf7xFVf1wfES7jI3MKL+iGy5vwOPjeird0yey&#10;FFClOFyjldittHEBP9degkiyAAi8mCGsLgq04816yCc2ZkpFAaJi6J3TS91eLSJaPTMXBrft2XWB&#10;JKixA7iBTGdIsZCYjP4LxkhYtTAS4JA1sOa+e3k2vN7C/L9UWL9gxvfzRRO8m3CsMejjrR9MsG6C&#10;YyCwYMPg2zJULDrGtBZ/6/omRtkwVJ0x2a8+sfrI4/bZ53Sr2ZMGwvFzi/xYC+0MeZhRJXJgJbl6&#10;5xI3TG3/7W1aBbM67my5nM5mhrJ5zbLGkCbpe0sMjb6q6dg8nOg4S7HwedHdRmtOwy8HZx/BWuaW&#10;gaxhd+baPV9OJqEawZZrx1dRPNYN0KJKRD0Hl9KjpPNYjYY/VouWC8UBnFMkeq5lMYYdrTaWl6fc&#10;7qnBpacWNsqgMhD79rbf9KZfyeX8bNFS4c3QYYPF5WcdOrZqismFFv/pT9xDreYnZ2p2kkqf0z9x&#10;TSs3mJeSkmPAwcYMDQ2FEj9bX0107f708NakUuDaKzTxg9nOQj3Q0PLPh93jZvdZ+tSDZxGq9uvv&#10;37B1I4KHcYRCDvp/n2Dg5XBJi4JDN0KGJvywTQZ8JNKfmZ1//OvE7Q+vPDk5P351Yssbin6BJ3rU&#10;eYMb8wL6vRnPg5+fQUD4kml3zRZhr5xdUObvqs7er22Wl//ph5t2XFioz7r/+NEHH7k73SBbpYuL&#10;fRenxQEvk+H6Urn+ZN9uChH2WYCmkXg8V191BTI/VDp+5sSDh7hEv4XidfV56tDXqu7S3Mc/cf4N&#10;b2FUf+MvVbvHibxoO9GxxAwZaxSpwezn0Q287Hc/6/7xn5/sOOHuNwf8PoDaCmNihj7vrW/3HcTS&#10;Qh2AkA4MZARA3DpEXOrh4ujPF22OrGEkyUXlg0cf/vRX/WbzwgsvfO1rX7t58+b1tQlvuDjg8sT6&#10;Eq9Ea3Xd+voCIRZOdfhPpOniwVi28Ld4DG4tPH49+xuPxH/iYzweaxlWInzB9bUPX/aVf76ydFw/&#10;964licfr3frH+Ar4OhgaYBndvnMPooPn5mfuf+Txjdt3JrJoBWUgTZit4CxHNU0Hjay+hJBGJ5tC&#10;2k0nB6egIqJJmOT4cQ3DEGXe7JUFakOqL5UqIU6oYVpLod1WuRYJ53hIOXrVQac+SoCpHdAQp+FW&#10;8l1jyUdn03PgCLUh/zALjDAQ0Qng+SPAajAIJBDCjKuOkQV4pLEqr7jmZi1zbnFIDjAxjQ+2GhIZ&#10;ERhLsG2MtEgCQYjwMm7rSw/D2m/VfSGDyREa/ChQMR1dOx3Ee9T6+OiVPaz/+br5z0e+YqT43/7J&#10;K+8cgsPvgDIWdmVsLDClYmwFoz6KQtb3epDYYZRiIJmFS1qBsFDrPXx65UcPV7/8pRPNxWB8iN+w&#10;PyhcRHA7g80bkE8jKvJAIV+YKEmbxuREf6oZyP0ilc/nYQsAeDMnqyqL6NEIWmawVBRIzjHiA9E5&#10;BqXG0cZYoEEKYu1wUE5nSQZ8LEiq8fRQlg/FAuvBA499l3YIOLiQv6BnC6Ipes/Oop/uF2WP7OJ5&#10;pfUulHa9Eyv0/GmhekSevtvrPhltZN0P3Fb8rXeP7NjRv2MXmUj1aDrZsbhQY5xEMNlsfO3TnX/8&#10;P898/+tL8zOunfKHLxI2XyNfevMYAy08HGoKN5xLb+0r9clK2O1AC7u1OCD4JiKjQtuueyD8hT23&#10;BTil23Yqz5Enf7Kws0/80z+5aPu2OHac89Joxr3qC4cgHwnJnjjKQFXld9wI+6f23FONv/+bZ+f0&#10;HlUiNxwYyYz2oUuGgPINST4pGzyVBbQoRbQ5Qq/ARgcvSUJcPGEe+aHRF4W//oHBi6/aihexVbUf&#10;v9M6uuCSGX/kgmzfznwIyQ7J56E2YpwcepA00Y5cuOtE0Ns4HtOMTuB1Qsaw2r2qvwC+6JHFi/f1&#10;v+e95w8OyQDw/FILFvJyMUyGKQ39DagL1rLJQDE1uqT9vfsWnj2r9+9PbzigQYpitqlSvo9+11/+&#10;sQyyTeSijWJGnONHlU5turbIUTKgghi3nl5dBI+K6upTdz/UfOLwdTddd+mll6LCwlKCImj9uo9X&#10;ChHlH5hQFmisaDPjHQdKCGzhcVnHHuHqx2qCt/XCKmb1xmwI3GSxoWT945hC6eEFg/gh7tejIsGX&#10;AKoFf8I+ja+GbxFz3rBIrf2TeIFF3MQa92191rD+I8VTUo7dumUTiLTIRp2ZXThw/gXgr6QLOQDS&#10;SZmB7B7WVhvcRg+S1RAK/kwkot5XECUZEZhpLRrm0QZQ2j7X8ZCv5VjgHoNwH8IOXYZiqmNMZDFP&#10;B8aKBYUdugrkSiO8DNXv8XZ7i5baVyjGhgHPLfLRkKbJcuqs3+QYHsyzto/b0B6WkiOsIunuVNAZ&#10;oaURUcUMC6MKJ3Qjz4T8DLqUutHBvAA5jO16ZSyfHksjxAsNrDQydZDlAY15zOxee2LRIcA8br0L&#10;EK9da2//1/Xr51e3l5tTP7/JO8gPi6EQYHpiKhrHweOJR1sdDlQbghNkZPE0UgEmK+1vfGfxH/9+&#10;+s77V3pMwslapX103z6htFPNb07Qsp3BNBprLZTBJJOQ3dENkMSRi/PW9pKWVsDsB+QKsBcfAAeM&#10;uNBWR9hQrDjGmMSDWRUvN1pj8MWSGQVDHg6FcAJUIghswbOGHhUZHYgqAzkLKTiQykBVIQOrwBge&#10;+GvVWjeF2WAxD+Kj3UWEACW98JR97L5e9YXGOEOdW6BvOXfo7a/ve90N6aFhOlkckdWUZytIE4hw&#10;afPUA0/WPvnJkz/+YbtWC1k1v/v6vekD3Og1yeIOWisEHAOesJhPSkMJdRBH94jQCAI8zwyHKp4q&#10;JfhG0z1Z6c5ZyJbqgQgy+3Cv/GRvIORuuzF74w0AuOkhMsdRk6+b2H/uDVc9JlFQHCHynFctSHG+&#10;/53T//x3J2frGW2HMn5Z5pzL9sAfXK+XB+Tooo2DadyDIEaF7YKCcID09HJQ6XrgIJ590GkdT9z6&#10;evq9v1VIZ0ug9k+etL/6r0tNkS7sQrs9Kw9JBgJRmcSWUjrD2gC8gm3ZBKe71U5QUILyS81mjyEb&#10;wNMZwfRz+uyT7QGF+r33n7N7lwqUAZyDv9SCFdNTaPDAMFNA/FoIJL9P2ujNnpgkvvSV2WYQbrhG&#10;2727MC6mmF4PCaX0JW95QwFKOcdbqDVbNgRHaJK7AKL0p/owAZ7pQq/dGgjZ6iPPnHrw0Z3bN9/8&#10;KzenMikd3BigqTAgRmSxhwMvFop4pUD7c/3Utv4WL1VAYOAngmEaLfQwQJAQHgyGJG6JOHZhrSzC&#10;P1z/OF5rUGph9cEZEAtigLki1IUYIsbn25elZevl1foZEA/A3+HuxL/Cn/EjY4caBXQ6QjN2bttx&#10;6tiJWq2GZu35l122VG9AEbocGQlE10ZYmusqLfYr+WZENikHjKoxQcOP81xt6Zird4Ei9eAPstE+&#10;Njy9KEu7MoUxnC9sD57HAmAfSK9ptUCi4RihhXxA0g9i1il1qQqZAqJXuR4BWDOQ9NE8kk0pKy9q&#10;eCQE0/VOe1BODSoyjJSwdEeGtdptTzktByFrZAjZPIMDNuLywsCiGN0NMYzHz6mBpJPIKi5c7Pjt&#10;oX+08RtjsY8Bbmvou/XVar3PsX7RrC9er34D/Oww+N/+ySsf/F+a6ASCx7AQcLEgGBSFOKI68C2L&#10;wtOsIpLMPjhT/sG9zW9+v3HXQ7NT1Yqfa05c2FfYqQr9QqACPgtcGPYYs+Dk9m7Kbh4GOJ8125CA&#10;QiIVQHwLtRUiMTSaRZ8R7WZ8+RgIBruUbuNJQeQtxjK4PiDoAfcFjU5IfS3fBrIKC7zPknUEYvY6&#10;NOY8TEMSMf0otxwXXrGKCWpIbnK+MQ1vs8127YbDenON8PAx/czhDiIBiLsXdmeEP/rAzve8M3fZ&#10;FVLfBl9II4Rh2FS6zTZ4okS2SBu69d2vzf3TX0w++2CkbKR33TCQPbcxfElY3CpruSSqyipC5Gwr&#10;gxxcVUpCg2rb2GM1kS9kUrh8EoLXaDYtPlumiDONeUtnl05GZ39i7eiX/+R397/matDesIWnKS7B&#10;ohDDqf/V3mimF7gSw4g4LkVc8MJh84v/PnvsGEDa9tC1ydwOoPr9Rq2SVt19o/kBTuasrEu0SLkF&#10;K3DDTByZNhoNb/bE/PQd9IDqv+Nd5I5diZVK68z08o+/137xBUQkmCMHCskJCWnmjmkOqPLWfDaB&#10;QxrO+TzAwOiCuLKWdHluvtNtWk6HqgZtdeHpsHuss38L+/4P7EiloMFIgWTwCyrEV78O0f6Jt10f&#10;2xOwTwEtOCh93ED81McXDz7X6dtfKu0k+gXqwqxWEnVoDegb3/nOftSyEOoCgY7Vg2QUgU1lElXQ&#10;YDoNGGn2FIb67OjwT+7tVlbe+mu/ms1k1v0+WJuwHq33nnDKgzoyrrjiCijuzoKNjKUHn4H6A7UJ&#10;Ho+FbF1hsX4kjKndAkQIa5199Jqx0sH1h1YZZFvxmgPFAKoxNC4Q7hCXEei4YhmKyTVrkCds7vg/&#10;LGoQb62vXy/frljF8C9ht4lDugNA+7JPPvEoVMxb955zbGr6TC0qw46IvQJ1HBsOJ8Qiepp+YwGO&#10;N9dDH6hNhLOIr1VAUpX7xNSBgYwMI6vdywAHxvNQ4TYck9EkDKQSAmd22kAb0qyou8aqo+MUmaGT&#10;e+BIsqypRqvmwLisGz4Cb4wxUhgS0hzJ9Vhytg0zSmBxUYW0JTP2aLQBVkVGmajmIs4lyYbEyTCO&#10;CTJ0/hHADKEEhsnqMijS6Y0o9XFAYuL5RqzchUADaJE48ua/HyX+X46Hr3zMK4uyn6+wQM7DMw7w&#10;Dn5SpLThyYqbZmS40Gwut4kHnjU/86X5795RBjexfyd74DWJ3JViblDLK8k8okQ43Qwx9HC8cHCz&#10;ReVTDgIAsXnrTR9VrcZEG7UEemIor5D8iChXEr5IkFxj7AeEgRbmjPiFkdqEKLJKt7Xaa7UsA9U2&#10;0EDxsFzk0BxcNQ0wY8WUikm66YYAyYaKerbWOAmHVcgsV9tEouRHHcRiP/pIee4wwZ7Mdx48+/pt&#10;7Fv2De7ZlN17IK/1IbkXxi2kg4GYBIDrrCy64E6ePdP+zjfrX/ty49RMZ9O+/MZrGWWnH23oMRlj&#10;19gQmBJGy6SlxIFcnPiGlF74PeL8P1xbgLCREUYr6HzMrNRP62YVrWeK784pR+53yBX9ve/a9OZb&#10;cwicDKmUTcptsBhBp4yDUV/lDd46UdK61hKs1E8+1f6j3z/4/HOdQHVGrlPHL0wlBijIBkF32rUp&#10;taVYJJu03yVadKfNc2fr3LNnEHK/bNXIqQcMqVx627vIt71zkKVQ3rnlevSNLxltI+y7NtiwawjA&#10;JfTJSil+Q04dVrUkJWMwJkPKY/kIWjFU4aytL3Z6zaaJfPHWKdo6ITD17o6J7qVXYhhL0lExJF5d&#10;0f6Lyq5Y+wL0goOlZ81nzBpLq+1HHpn57Ocqnmpuf22GSFq0GewoIkoxsMk8/at/8MdqQGqoGUDF&#10;BnovbtOGXbs7aSHavLFNzu8tDE4fOvzQA/eA4HLj1Veh8Q0haByDhTMa/MjwTcP0QFKAUK33pNY7&#10;3+Derp8EceKScKbzwbjTZcQaBpELQh4Dc2PcpVqvwlBkrc8I4moLBx4QJ4qNC/UAAP3tSURBVOMv&#10;y2K8CTFPr9vNpNJx9OlaEbfeRV7X8uM/0dKP+d8/k3isIyzXDkohEiCx5OXSyanpU2emzm7aeQ4n&#10;p/f1lbaPDCYEBjoKjpdMx1/odkyBx0kQI6VTzWolzqpJFJDaazkAV2fCXgITEyx9NHlcbz5vVBeg&#10;147zIcxsApIa6ByA7qVkpFrKgHOFKkumZKnnuCtGF8uxhnOfkABrDLsGtNZtAE2QVeFaUPQhdiGy&#10;bFBF8e2SaiobMtvFdJbgpw3jGaOVdYEw57qGQ8TZaUKl2j0zs1q3yc0l6EVEFGCIAo1/63hNBsoG&#10;oOBflKz7C44Yv2yFFTpEqBO0TdEmpg40z7lQRrveD+6f/cq3F753Z3ey5vHD3c2XRtsv0Po35GQI&#10;1Dg6n+ekHNUmYJS3eYPdm9+4Jx21LTw9tAC+buhqKnolWiZEJJKLoS16GNiyoDjH7NnG5qHr2Lhi&#10;1B84pCwLSlQbiiYc20UJtRZEDVCs4ZRaNYAqh98eXSDYtqz5FZRaSofwV0AoA4CMQsRl0LYXF07U&#10;nv6xUX8yyJa7EzPlvb3Wr56Xu+Td+dIoVitMYnEto0mElCjCandXn3Wr8969d7f/6ZPVr/5wMeyP&#10;dt8ibb+B79uSWrGtRHEjzJFbkskCbbCUuWnLyARs1QidRGQFgLMsDwhcmyAXDWPV1BVZ9UXleLt1&#10;ttFtzQbTD5bDJfqdt428+dbNGoxtGA/IaQzKsZNHToKlrFd9wXpAnsUmSmd2yfrSFxuP/tQhktLG&#10;y6ytlypMlgSZfHt/aVijclCmEiLtcjBdz5nuZBNObGqxVUVJbk2TSw+aWlh57RvrO3eNri4rbbv3&#10;/Ivuj26v0il98zVCppCAjR7x7/0qi7gYFnUODXUm0L40ou24pHqyW398atLwsKzKC4vlqYd6jWda&#10;6XDlrW8Z37mvoCOAiU5hJ/tFFf3LLYtXfoDWFfCouJtZWvEppLO3T59ufefrx8+0mdwFxuhlDMIo&#10;sFaHlNu0oTfK0htfeyvSaHIS+s3hitHCMYRTBWxTjukghGJASSOd5IE7bp+fPHXphedt3jyO4mm9&#10;w/3yqoGFBsIrGDGymWyj3jjy4pG77rzrm9/81qOPPnbo4CG03FGL5XK5l9tM+HFRcy0sLT/yyKPf&#10;/c53f/iDH957z73PP38QIEqsaOh+IecdX3xpaflHP7r9+PHjp0+fGRkZXVpZ+d53v/eFL3zxkYcf&#10;Ka+UUXlpCXj6IJbAhf2SBOnlegGrVuzFoBDSDW2WC8jz8eMnksXBCy65bmPSzEsc5h0zlTpUyvMr&#10;zfmumcsPbwCcKwrB64c0O8GD6E4Klj4IF6VnA1uPLbRBMqcQm8GwGNJ2exZRMwaKYEZSjR7UIIjR&#10;op3QA+5rQIlaprcAJD+6yGqGxQXAyB0DScK4iuLUMphrMvCF8/yAKE8gCFLiQbJgQ9aGh0PgYWua&#10;tq0px0/aaDJztudAJYRqAvdzy0NpFyMiW6DR2D4s4wqGNAihWTsbw6358oXycrG5fir8RZvb/2MP&#10;a/2MiYaiC7R9ZKN4oGit7spPnGp/7/4zP/oJd7y8zA2b45dwI3uV/IiMUGKk6YKFLlEIf7TLprDS&#10;VRU2fW5JuHEzA4QQpqEhRJVMJEK7ByFtyAmYWhBwT2GTsTmBkVDbwE6OTMqAwGERD4IwByxG6HpE&#10;mhvMFfpSWRLYMJYRoc4Lo4UuTnsCrG6mb724YljYHjG96taaHqrURL1qz52tLB9caB4m7DPmWy/f&#10;c5Hcyiw+dcs1G3ZfsVE7HyruLKYcbGjCPYLI3naT+dbXj/7rn5/83o/LDzzrduV84Xxp183syPkM&#10;n2ds0KZcfzTTlw4xkEmU0khE8GAQkxj8AAiyYUDtNWxP98j5tnnozCyhAmmMXzFssszUWf/w96bC&#10;Ewu/8bpdb39vfymleB2QNxLwSDuOqcHIgsH9LzAJMwnBhrivrX7+0zNf/dppIkEX94ebztNKwyyv&#10;ZDJyup8hRKODbjvyVbu9htjHzvWEuQoiMq1epbt6wq8ebmzQhL/8w93bdgvp1Kjlkw8/sfAv/3K0&#10;1a7vvHJw47kQeUj9AArydI5PJDFEIkNRIdG0YiEAElmTJaaq1bkyonthd1XrC9biY3ZQq29MVj/0&#10;kWvSpRwmsVEc4PILTM6/4CqE2wzdj5jqEXC232IlolYT77+zscLZu29IjO5QeeRjksx8w9BxWFdF&#10;+sB7f3sin0+LbN1sN8B/5bF7Ik7J30ymUvkslVK69fqLP32I7+hXXXWJ2J+hIL9dq4nWL3esVvgz&#10;HgKqypnJyf/zt3/7pS9//eSpkyurtcWllanp2Scef+KJxx8rFouDg4NQPyiKgrHgF7/4xf/zj//w&#10;1NPPzy0s1pv1erMxPbPw3PPP3fvT+8aHR5JoaND0mTNnPvWpTz1/6PDhF49s3rTxD//0jw++cAQr&#10;RqVafeHwsaeefhJUhIlNG0EIX/95Xj4Yrh88fdME0wEKZpxhwEzGsqe71JXXv2HWazaA/TMtMpFB&#10;aGWGjDTWuyiTxjJPe3hdFCxWOtpHnlmgol1JJP2wbZI6C1RpC9x+ZqKwQaaVheXVUjo92g8Fc3u5&#10;AkpXAXFQy7VajxS2KtFKG2MzPptRSTuAtwPBZb5g7OdLkiR7lsO5oYoIaMRj0pQWEjOIA3AR2mjN&#10;63Ud+U6+swS3QcCBrSzJiFJHhKDTc3s0aGQplUyIJxY6bWSC645G0gU1AUExJg0wYeC89nL36pXN&#10;rP/5YPiqR8JXHaubOJki54dk63Xj2aNL9zyx+N0HZr//02momEd257deWixu4QpjSr6YwSUY+kyu&#10;GImERnWktJyWVfRxzBIrJDz8xu6CSzVJD1rF8dJAEKg9NCOceiqThSu+1ayiw45hG9iw6ORjtAsS&#10;gQ1ko+dj29MkJQX3OfzTre6SbiCCHEgGEH5PrNaWTLNh9ZBAjxO3qFE9u4lkk7YVzM52Zk/3Tr9Q&#10;q9+TOX9o5ztuld90feScPNvH8m/8gyv8i9C9FTiv4JatxaNzR59eOHKkc/SM9L///mijlQ4yGWGH&#10;M/Haxuglen44LbAFDkG6tLljIrkp642kaaS3RQHSBLK8D69CnNyJ0XirCwJ2kEgXI0FdanY5ie1P&#10;qTNLp5+fnjtzJApPcjdt6//LD+9PDbbCHscHKRwn8LxyVBJZL5rQdPG0vdpb05s9cmz2Pz4z/eUv&#10;1NGp3XUzc94NxXw/yJV8C/TggBxTuDS0i2wOsQEE21mwjPlaUG2uKFR98XDrxN0RZxN/+1eX33Qj&#10;1aj6K6v+auf0A/d3nnyS2XplfvOBUrIoD5bEDYPQOiMsL5Fg09B2R2wHZlrskR3Sa1gG6n2kqPWs&#10;cHG1VT7Vqz9cH6GTl5xD3Hjzlg5i3ZN9JtHD9PoXbZCv/nmkQoQ6mgtEBJutyan0zFTw1S+cCNPi&#10;nsvzGqgsiEPOap0Q4EdlUKvT/+tXPzjSlzrbXjyr9yw514EMBJspTcyRHgjIOd3YzDH3fOertm9c&#10;//rXUxSuEVRMEJfDZQIwDJYJdLjjtpXtUn/w+x89deoMsAFoqExMjG4YHSqvVKA7aOvGQ489vmf/&#10;gdLgEFru3/zu9772rW+vubSJ8/fvueKSi7ZsnFhcWLBw3brEwUNP33Dja0VJrrYaP77r3riXQUT3&#10;P/wo/Nfbt4xnMhkEeOH4iGnkwedfGB2dmBgbQdsLyzooFvhAFKSYiRrLheJNG4k1eHVTUvqB+x7B&#10;eeFXbnsdapWMKmzOa6IPzHvEqYgaT7AhYkrUqu3UQIdwe3Kol0TOj+gWIbs6rNaWGXmppJwUScpp&#10;86EhhhaNJhgWyihyO0vZrFJxwlWwwSJI5ewxGqYBZMfyowq0hh06sibo1Di8og4ossi0g/kedxZV&#10;s8IZTELNUMX0z6mOUeQuPidakB0SImgW4Ml7PQJeUx4KXmqIiDNcRcI1VzDqWhVzVmGQV2UI7LiY&#10;SYWBMJrRcft9zajyklIhTm1GYtlaWB26jRHCsNdO0pi9Rn6cnIfdBg/GXAohR9gaccznTE6HwAei&#10;E5zEYCkPkeUGtQtwFeQ8mq8LRvTlu89+4a7Fuw/Xe5I4sGtg8Bw9ux2SHFYOfU0nE0glp5VDiIOz&#10;7BwRnj+Y3tinBrQPMs8IjtBuK6Sgfca4IJSBZ6sabKslMfDcgeWEHEYO8BcgbA0i3XVYuDWhDXbb&#10;iH21Uary8O7SiZZNP1VdmUnSfbbVs8kZk15m04dbegVuKllBM0byoWzsnK0jaTycORktPcYJc+Z7&#10;X6v+6TUTW4hTmfpiaOOgMbLx9Tu4DcNd9JRB6xN7GAI+fO/Sv33q9E+fFacbWtNsqle4Awe44iXJ&#10;aFsaVtg+MlkQ0lOr9b6+PM9AGS0gOAderiyHpqMpoQVBq4tGd5VGkQ47I5TudKVXD5NkOnTqTP3Z&#10;s71nbhfad3vX7e37X391TiI/6bXG8SSQvI7mFNShMIbAfQuhbUQZJAJ0HFugZBvJWclO0689/lTn&#10;rm9Zn/pE9bHHnfFz+f230ZnNASRRbIbMqrUSo2xJpvvXuvZVj33ybH3WFzo1YtZdXaX8yaPK0k/J&#10;bL3xV3+4+8IbcbDKGsRqIsU+9UD4hc9MS6XC+MVafl9L5Zl+VSyQbArpnLKI64XwofTG0VJY1Q2d&#10;F5D7eabW4VOyC6LvbEO/j89mO296b/K2D2xRc/BgFJHTi5AeFlJq9G1+7j3Gof4MJ7mm11+3QocW&#10;igSB9m0dvWh0Y0+f9b70zVNn5mjuGm8w1wdIRrqgXqAli6TVoVpcpo8+8Ctvqkn8ac+v+aipXdhC&#10;XOCsbNusNpDI0A+aChn98NvfQSf8muuug3B5LQctVlrF+Q1rdc36We9r3/juo48+gglgOql9+MMf&#10;evvb33bDa66/4Ybrnnz6qV5XR1PJsnoXX3QBzi6f/rdP9XodSOfOPXffX/zZn11w/nnnnnsu2CPP&#10;Pn8QLX8wsa688vJkMrVardx770/XpvZo8PMf++iH3vve977u9a/fuXMXToW4S/G9JifP3viaa9HF&#10;X2u9xT8MVvH1VlesAsfMHctYPD6kfvrAgy5FXnPTTYvo88qiAZOHA8NMe3pqLg4qg9iio8dZbwTI&#10;CRQmVhlORhOFiXg5qQDujJkjSq0EjLIRDSzJIBDGGG84joxTiYhbT5lZrbYcW81lJBie8yWAHSB4&#10;VXmJQkQXGssRBU02hhppFjbEVDfy0Ll3LavACcB1aSrSaiNwmdPppENFtdC0Bb+fURU+QgjdahNm&#10;bQ9hPwzi+SIK52DT87td1tIZkUUDm0VAHDLufQq9UT5icP5A6xCNIACGAlTzcVsFXhY8GTTWqhjE&#10;g6spgMETIVuwC+DRMQ8cao0eSZoYrlrwOkSsIiQx1gDUOmAtXg0MZhVpRQ8crH3rJ7W7Hqs2STo5&#10;Tuc2+H0TVDafhzo/iBmb3FA6owlSt9dtNuubucS5wxN5SlycWW5Uu5QZ9rEKnEldiIgQJWdD3smU&#10;xASolGjVOmibmg4nsHjJ4LypGshwX43Q3kNpCbymRPDQ6QRIzGTndWOpAVxbXRlIl83OcqOCAa6u&#10;NySaSGGg3rNOuo2p09KpB43mU42hljbmdN91Tea33rirbwMmcEF/YWxg47b8QN/at0KT20cIzcHD&#10;5ne+1v73f50/Ufb9Ij10sXHJLdyGc8eHN2pg4yI5YBgjM00axgsv9kIjZBz4enX4uOOAHzBIsPBI&#10;QtmocqyIExUoRE27a7AG9F8UtHgJcnpKn35abB2iC2Tldde7F1yQCskUQwgcRvmYCseMW4R1YZ6E&#10;EHQHCXmCSnY814xcLoUK3r798+UvfPz0fQ8d97le7pwge0AeOHcoO5aLDW8RU2TpUmYAszwIk6Et&#10;nK6UX5g6g5wBFDuLs6sLTxJzX+9kPfo33zv6+rcNg7bDBmyxhEhB4aH7nSefN7kimd5mDu0UE6SW&#10;xyW4hoZHvi2YBfEwjaMNut1yctONxnR3qW4B26u3ar0jj4WNQ2fe9tYDv/neK4AM8DAXkQQID3mc&#10;ITF2e7W3n5n2/9MLue6IjNlkAFSvUQkNt/fTB2a+9b3jNhmVDgQTo8h0wExTSeEWAwgWR6AObmJN&#10;mGx2oBBBPkSeofZkE4MQNrVtUKJoHdfxmnsVNBYktOBij3XUsQQB3+llfTk+gxb7Pffcg9knPr9l&#10;y5bzzz8fIkA8AH9eddllMh8rIZ989HGY98GbveDAgTfdcsu73/2uG2+8MZVK4XLDv4I9CJ14dMvx&#10;MTpc64sgbjMscPgMvuDll1++3m7fu3fv+9///nU1/PLK8uzs7LrIC3+ieFhfudb/OT7GwrqunFj/&#10;t/hMQ9SgFZpdWAlNryAlcok0zUoIokeUGeoLsKpkTklKqVQijevPslwouBuwWiP9DJAcis1STC4i&#10;B1hRBSIfs4KIxjmkE5BSKpnLpyIPYYMYwBM93VypN2ZWynXbArt9vgWcP4F2fnetHQNrm0SE4L8m&#10;GVo3msut5rxuLnr+qmVChFkUogmVz4DbxVIJqPUsR8LiAYUtpFYhUSh6wxsKQSL/xJx+x+Hy4XKv&#10;iyubRRYG8lcxNo29fWtnYiiZ4kRz/MP1pXz9KYqHG+sLOoX4R6j+cXXGew50dLB8QmmmsMi1jexO&#10;I3Q6mLIjdmohJB84tfKhf5r8qy8du+vEjF70x65I77luYGxXbnAsR0LfGSvqAKoVhvLpIU3alpSv&#10;GxveAJh+yHeM+M4b4FPbtL40CfCjiK5fWlEKkpIVlLyaTCJHFosslMYgmeHaBYxIprFtBjDaxiFz&#10;jiA6UMwBci2xEloWJ6vzYN4lJPHhk+1Z5JdiMkV3YB+kvE630VmYbb/4kHfm+0150r44Yq5h5Wuz&#10;4VvOT+fivFN744HxTRdv0gaERFr2bXoKlI957Yufa/7xnz71+W8fbSX48es3bn/bgLAz6CbaieFA&#10;G2QlMSpy0kYl08dwJT7cnGTOHRza1zc4kc2nZRlpkSt672yrOYdRCkPANI+EZZhgugGGx3UkVOs9&#10;+8xc765vVKtPejdtF//2Qxvf+brtaJeBkIQIkfjlwB0TD8BRF6PVgvBwS2RSiE8mpBaXJVt+7867&#10;Z7/2uaWzq4gXL+x986aLfmNT4YKMq2JjsgeFYIsgjWU3KAC9+YaBL0swoUZq/apD8jPzUuNIynsi&#10;ZPWl267i3vJ2qGKMwBoUKdNoUj+9p/mjO+YAUjjnuvzYbq1jkJoiZzUkVKGUhlAHTz5I5QrG/wbf&#10;qTvUdNvtsMi/kvCSWA2ic5RN8e1zd6d74KQYQAKkDbuN83EUb/m/3BvAuRDSgbRlBy01gzzZgu3k&#10;hzarw8NcOkds0ADop5e7nbblanD0LTToP//jT4RARngB0DtbEukNqaJECGiCjuVL2IgdB8IX58G7&#10;7wWJ4eqrLo8XgVixGVcyayKDWPGE8R76Sl/66jfw3GNieOubbt25Y3uc1b5W7Fx4/oE3/cob3/XO&#10;t7/1tjfFGAIyuvCC83bt3L5h8zYMu06dOPHkE4/ffvvtd/zkzq6BlEqYTvyrrrq8VCwtLi3df/+D&#10;2HfwBLzlLW/eumkCTyXGPY7j9g0Ofv3r+HZxmPrExPD4hvEYFBfT4aA+jTHh8UEHBx5oO8DfhXGE&#10;oO67/wGHJG+45ZYZBqHi7S3FzGBCyqLfKiu42WCZgfeJUoEnRDoX5nOx+KvS7k4tr+LC6lrY9Tik&#10;8rKIC4DbVhaR4tnGY2Dud9yzS2UcrLA0Q/5gtxsiKyFIugzRIlQcKANZFiEriihjwN8FfZ3w0TzO&#10;0vyQmqKJwOF8R1GOdlqHG80uqPpemIrovCSBQ9jzAwAOsEH4cHFKiCAJoH4gAMhoVZF/GKpMHS1K&#10;C34FsOgjLUFgdYClPsJ5yHewMaKWwp4GI08UYmqDLxMfE9cSClB5xeoVZIpg7AdZRAQ4J56hePnF&#10;2oMZQw1fEelrNsFUDO4nzy1/+a7pe541XjiT89QovyPs3x1kR9DtxrdjVFGGglXTpJTC5zFWRzem&#10;10uE0WZ0VmL0YFl3rWwuBZa/GlM8fDiQbEuPSY6oTmyPsj3c011bhz+Lx6wn5tNjD/egSsJ0KpuQ&#10;VQamT0wIORNKQGQ0WMYqLIO0m84llprYTZH4C4EDwmaClUVq6SQz9bzjP0peMdb3B28ZfuvV2u5x&#10;aWQ8uXHvOETRtqdh/Bex5YoHkYP/6EPlb33z7Ne+d/pHd4f1wN9yaWHva+X0eQ49QbOpnMgMt7s1&#10;nIiBnx5NFwtQE/cQ1Muih4PZmcTR+OWxygD/0IyZubBUJZOMMte1T4LpG+k8GyiU2Gnxh88Yp+8W&#10;xDZx/T75zddzF+xVAVXHmVdKpRHZi70DRl3ofFD5hphmUHilPBkRGP4iZDmdjvSD7y5+/gtnT882&#10;chPpDb+RFSfiMhK7T4YOtyrcXi25N5OHAL5cmzIJ36FVzJEsAO3FvtUF6uhjpxYfaAjlYJ9G3vau&#10;jRv3QTvZS6CT7lL/8e9nPvNvi3N1snRutPVqhHD4XT01yJOlFGgx8RDfhEIaEl0eADvbIr2ZMvqq&#10;LR1YaMwTFsKZR9qdSfr3f330kgvHZ88ewYA7mcyAnQ5hUSywWUub+Pn3tfPgy8XXf2qyvMCgQwUZ&#10;Wz6qeNf/1re6p05YYxdShXMkFA5jvJbm5dkAQcn+hIYMLYb+i9/60wIdbMlIeQyrTZhjMHdDmjwJ&#10;/ySmMj1I80zzifsfghH5yssvjc8Pa5yA9fplvahBebW0tHTvfQ9BrA5pKBxYmVQK+zjQnHEttmah&#10;gS9n3QCIVaZer3/yk5/8p3/5t298/VsP3P/gkRePzs0tODjUQGO6tuZce+3V/X39K+Xyww9jwYoX&#10;7FtvfSMASDD6xPoreIxt+zvf/i4WRzwLE+PDu3btWtd2vTy+xPeFfilCEUYRPNTwJH3XPfcijRlH&#10;wmXHydP+OQPZTBxuhq4XaHkWFLb4t0gAQvQhUM9ms4FlzkaQT62tcISW0pIYSSpKBxpf21D6C5XQ&#10;aoeOHoTL7Xat3cOTAg+RGoYp3PRamrRRugJJryi8EEFPTwSIL7Q6SFUEv5BGjYn4VISndbvtVqdp&#10;88pkx2rjks+UEuCqwF2rqG3Hm3O6MaETwcIBrmY4YaARAyxFguMfbbkOnK2ebQQhuvVoTzNCJum2&#10;cZXzWIBAr4nXXOTyAiWLiwQjmJfc8K+stnxg1UiMWNDstB0LnF4L3wa7PsV7XT146Mmph5+v3/d8&#10;8/N3Hn70VN2QS1t2c0ObuOwgnS8mkQkDBTDy4rCyxqNsRUgxdDKIEj4CM6M0xxe1RM9uY/wEFXAx&#10;laBdPQBPLcCRB4Rn4C54UAo9JABgw6NJDE8y+ayA4wp+ozYahhbIiDFYBVJSjNBItRHQEDE9O30W&#10;kXDZXDqgAyCDPLmJarbR5lbLybNHqbmHW+1DBjXr3bZF/PMP77r6qnw64ycGvcJEvwGhOiZocd4U&#10;QlLMsxXmjrub3/jW9HyXqwuMMpQ8//Vjxe0GmzPYvownpXF+VwJHo5KQ8ykSPZRVGN9umeD+KYgX&#10;TXDAkQp4JiF0RvJdzzDhZ2VofrKiz3Wgr9NtbHle1K4Qpw5aT9+/0vmJ+zu/ln//bxQ2jg5HUc5m&#10;urg33a4miKiYcXPASy/4PqpyiMkgGEI6eevUC93TLzp3/bD8z5+aXe3S6au10jUcCx23QA1r8u4+&#10;aTfae5ZI9ixFcmqu1426gSiXdeLUzEq13AVu/fgj1fLDNba5euO52be+e8uWC9NSVrPbwaEHn3v0&#10;Mfcb36hNrSqbrypsvopMD0Mkkx/HS9urpjGhjx1ecAuwFuRHoY+2BUfm9aBKiGzPdBSKbx8T5h/u&#10;3HTByG+/byyfzWKgD1owMi8kuYhnQwA6AzLrV397mY0TH3VefggyNRoVdFycdB87sxT887+eMlu9&#10;4Ss5b5C3bK8Q8ciNX4l6htMZxj2ITe3D7/s9kbSSaLVTlIlhR4QsDhisgbdgdJReHGUb5uN33ycT&#10;BCqsuFaJmyGoYdZAAWvpl9i1W83mT+756fr8/NqrrhoY6I+T0tYsfvFJnwFONQ6exnLUanc/8vsf&#10;ff7gUfBIIfG45KILzj2w76abbrjs8iueevpZHE+Q7Xv99dcVC8VyZfWhhx5ChYUzzZVXXjk+MtRo&#10;NOD7gaBBFMT/+PKXsTjim5x/zr5tW7bFjg18S9xyUfz91mNEIAOPM7tDJMaTd997HyY4t7z1rYDt&#10;jWlSMsb0wMRIo0RCoQSOaU5UoRWHdq0vkZRDZJ0lihmESKSTAlHIpeMjJo4t8AFAkyEwpysrXEKF&#10;oxDZaJgD5NIpmSBTHFtQEtUebk7LwMtNRirDuegBOxYB0gO4G3KiT0niWQsVzsN8nqDR4kGbGdn2&#10;gD9B08CZbdLR65H3Yq1eC134fqDo6dgE4qdUnIjYGIOD/FiEIlIUeIwuqyJJGgIR/cQp+LyaSDBT&#10;khoIm3hx4m46XOVgWsS1QKzvXW/trR+l8boohAyoJYtsEsyBWF+AKQmw2KBb50r3PTnz6W889+Rp&#10;txImDIkY2p3afkF2eLwsq0BWIr8vI/JommKdhK9D2wCGFfJr0doLyBxyjFVETKLM6sKgjaDckgxy&#10;NhRKmBLGQFok42LDwTWDDRlsn/gnJCGScmE9xYUe+7l9iEY4n+IA5OjCtQE+A8mfaHVO9HqTzToK&#10;RUQgNbpupQlPqL88Rc4eDKaeaAcLzg6Ve/tFxfddP3DTreGWvQQ4QG07EwiAgiO00WcCCLiqjifd&#10;83DtC9+p3HFfZ+rkkrxLnLgpXdrCDO6mEmk7ny2YjlSt6Qii2Jz0iwKERU3EaWYQc4plCNcSWLsG&#10;zAh4zeMwJxg3oMnQtGRCTUqC8NOVim0ZMGRl07lmjz2JmvlQt7+h3Hqx+rY3jQ3184alOkDgiR6M&#10;pIRFR7SN1lXcV2RI2zFwS4FeXqtYLzx36lN/f/KrX519/riDfHR6q7brdWp6M7dL3XDu2PCOQlhi&#10;67JDzU+5qKeIEtHEBc0IMy3r9GItQl7KjH387pmlx1f3Fna+5mrure/JX3D9GJOmrcBcnfV/8tWp&#10;f/ri1HI7koFhuNSQ+lAQ5eD9HxkMMyRCnZBojlVahIqzYdiNXg/bSqfskVKTFERo9QmTOf2AWXlx&#10;9h1vGThwvgICDsSbvASfuxU3fuM+hI2Jwatyr34WUfLKHla8XKwuVpo1DPRtMaE+8aR39yPL1AZ+&#10;+6XZTkri7LAPaM9cEq1Gx+gC8BkGHoXROc4/TR9sF340K2/LscNpQCS4aq9ZN3sRShdJxiK1hgkF&#10;VPslEE98HFvbt/HCQdNQKBTWls0YM3ro0KF1OSgqL3zy8LFjH/uzP/vA7/7ub3/wg9hHDr744pnp&#10;efTAIDL9i7/4iz/90z9FK/2qq67C0BpFVswIA4pq7Q1fOUYqx0STCF8TXwoVFlYHfNnp6ek4gHPt&#10;O46MjOADPH5dabEucVgnrq73btYlqfgAP2cikdicywwAucfLJiHWA7biogNF06qGzR+H39BzRQSa&#10;CSw0T7iMoJAbyihpFmQby291snIil8w36t1uXD8YnVYPjwd5B4ZNyAqwO662Wug4YwMuAGJBhMip&#10;hy0uwTIDyVQJ+zJ0271OF6yPAEHq8K+SSiLVp7Aa5ZnlOWPhbDIw89BWMbBuEhbBw7QOTSHLS4C8&#10;oUyD6hj92UV4UWgeWdaqY6VoL5eVqIRQjdzbZ71vn2jcP9M7qxMdgoVKFQJgTFO7vQ4auvE8lwAW&#10;OJ7txil2ePJiuLmN2DaDoGskP++Lh9v0g4vu//7uoe8cKU/STLBBTe0UNp8n7t5LjeZX5aQMkBw4&#10;n4Fdc8wWotgcHJS0/hxDoKk3zED3k5AAzgWvTJCQBlzHvNWnejUkgegI4rahBY5YEAfWzPFo+JMs&#10;cA2KQGDgIYhcxNStDtT/nCQmNI2V1KYXnWp2ThvuIb18orFcRYJpPtcRuBcXq2dOdhYOWmfvyK7e&#10;BTegfjHh/fG1w//0oT2//9tjb7hN3LB7rGnFrH6Ayjw3Xa91UgrdWjG/8o3jn/z00b/7zLG7n1rI&#10;bs9e9oE9e24qihNRZndaR+omEZW0BISX2wvMvlLygvzQ/uH0SFYqJVM5IZVX8og4KOYS48UEjvyw&#10;SSD0OG6OkBGS5TDGaDaqKWxWSDCnyd6iM/d0c+7RBXZ+8YpB6j0fyQwOZux2Fk1UVtEhEjOACEMm&#10;OL7l2ukhjFBPAkwi9jrE4w+fuv0u66cvNpZtJ3Vuads7By64Uds+rJ1TEnAMwkrKIUOnKzJMBioE&#10;MskgcrUVkscXjBfONudqbRA+V473GgdbG8P0n38888E/PmfHuRt9MhP6GY5J0XKSSBVMppBESOKV&#10;7tA+SiloRMiT6HiYlWwyBU8cdjfcSvgma2oyEMQcTF0Q1hsP2QiiPNddWahlSnxx3KF4yFjNboxR&#10;FDkpaTkNqBWx/f1yHSyCaNUtIA1TWerkieVvfOW4aRoDWz1G4tDOTQAVj8vN6g14VD+qXp+yYZeD&#10;2tFHICKlIsxRczsluzLMhgjpgbC7aXTtEBpdiByx+K5pndaKqPUO7voC8fKCtXfPXiwiaCE9+uij&#10;IEy/vHb84Id3PPrYUydOTgIyhb32zOQM2kNYZmEBvOSSS7D6YHHBl4JANG48evAQx18fn1xHQeA/&#10;sdo8/vjjzWZzvbuPm/gb3/hGfLpZW7PGx8fXp4QvC1PXG+3rPwC+zrr+fn1txcNSnNSptzu6u9jU&#10;Kw7VI6XparvjkJ3QqLm9CuAjWH1kDoy9itFqeYYYo6A9MOQI007SQgYKeJscLY6JDBJ74xcY5VxP&#10;B9IKebFgrCDDhClkMwO5GLeFPJD26qrRaCLOen9+CLXyVHd11ekA2ATRLgaVldArdxfkJDXSn9xQ&#10;TGwvaBtkYYDlJjIFz2fQaUTXFs/bar0xV1mp6R2DcLtkvoOcNq+W5MK8UJDILC8zqWH3iRrzvYOL&#10;X3nohbufO3V4emG+srpSKa8szZ49exYvB56BdZvny69dRLd9ASMpAgfSnxwpf+quyf/17ck/+cbZ&#10;2w/VG4lM6aKhwYuZ4p52/5g+VmInshmMHMCX6BtQoQ10zSTFDAMptWCeInVDcD0gtpMk5yB2rY0z&#10;UmCGfofn59vG7GqrZgbLlj3V7VQgUXAwD0NtGyDbC0/AUqO6CBZ2u+2aloHuHkg+kQ+MScu2Ftqt&#10;47Xq6XZ7hTcNFqI6/PL6mVoNjsWFeWv5cK/3YM9/emqnvfRbF/N/+KbixfsgRg2XQlEvj7LeTom3&#10;TP1oYNr1qrVUr3/vx89/97vul75aBu7/3Ndu23GVvu2y7sgO1SNTM7UlArJfZiDoEYMp/lwEXkh+&#10;Hq5GykPRKUSK22SNMphPmJu345+F4ASMfkFQhbsAnUKELtFBS29Srarrd6arK08+cnj58aVtXu51&#10;ezbf9oYtZIa0OdBQIPbFHK8FZAlynyNXQ+38s2oXXiAcIzg8E/ff9/QPftwNNYncJ6sXtUqXLoxt&#10;8TdryX1qmBvsBny3bSartWGou9SUvWk0OZLY5HPazArGlik5lVmYX5p68qjkMTedd+G+y1paHuJi&#10;ISAruO7gBj8z5Xz+B08jkHDDgcTuy0qZ4ZSsSTt3Du3fPY4GHH4d4EMkDLXBJiCIDEZIuayqpdDc&#10;sn1hpdIGYnd6uuYR/nW37NtyYAMMtahA1QzfM6E9QXnumEYNLo9fdsHatmUvbuFEkpueWjn0bBW7&#10;crrPB6ozISsbCqVCJs2SUT8hjorZVKKgcFn6t37no1AqiFiuICkieYuSQpRVIZ3jJF3HBWZPjA39&#10;4KtfpmzztTdchx42jK+489dPGevmGAz1wHTH3vjMM0/DsIzz0MFDL6gJrd3Vv/SVrz322MPxuZAg&#10;PvD+Xy8V89BLPPzQIzF9MDbfCFu27sBk+NEnnv7cv38hXmXitlz02hteW+jrm5ubf+TRx9aEqRSG&#10;bs88+2wynQWb5d8+85lHH3sMLkWsbJBNXHf1FeslA2qH2KgSqz3ill/c/LI9rFgdpPDo1sGHn3Rk&#10;sXjteYfr9Fma7lJEiiBzHEqOhu+2t+YL9VCaaldKIC6ZJNIDERWp8qmFCLnV9eN6egoJdiKsVMFq&#10;zW8BRtqP/1QOzjeUFKbaZr3tH9CSY2yvzARNhxaSMtIRoqjbxNmb8hgCBFduWuKaXWOlXMn0F+F2&#10;7qMhF6Hm7R6GkgVaHMGIzjABF63hdja84YjZCxgU4Z11mhHCThhRYbMIWp8zzE2ZiiJxvieotDak&#10;Kiqpu37D5X2I8SMxNFXxuO4+vWIeWY2enzSePdFrPVpnUpyTD1YjC6niTcdoBEGLlBac9iNTje+/&#10;2PvuIev2I/qLq77BS0ImoQ342K1kuTcArA5OxExCsSMsV22SADWh2mizaRVOpfLK2QlJ2c1nNnlc&#10;UktVe1j0DXT6MN/DFQAiNoaweYrvz2Z10iv70MhDzxxgQ4dypSdQLcpu6w1e5cvdFoA14CEkFOmB&#10;ycUzth1QFs9R4OFZvKDbzbqBdq98ct46fdydf8zgTiAF09nK5G65cPUj79yzpSRu2rhLKeYssovW&#10;i+wi0hjnetAzwEynZyaPPXj37HOP9n/139uTSle9MDV2NT22x8/lSUHL13S0nrK7yd62Uo70gG/Q&#10;h8Vk2sZ4kq3x5HwcqETF/GUAahi/0UGzUhcLQ0Miigui7vVWfLMnqyfq+lw3qLnkIuT1Ha76ODv7&#10;XW+vpv3ZH2265Z05dZBNa2O2jgoXNS4YFag/tdilzvuSDeFVEz18A+GbSebs8tzn/nny4R/t8gqn&#10;sxeU9v7qXrVI7C6Wdkr05qwoBKImZrCHxZBZrxEQLVPkGhHT7Bn7eH3zWPrsmenudPL45xallrw/&#10;Y772Gn/gwg0UibN4COo8NqAnD5l/94+HKtXxzTeZGy9Oczm1t0xJbRcsmaIIWmBBo5mmYdZ0HWCS&#10;DGblRATAAYmhod770aH6MtPMc8nZO2VjunnZ1dyF+8ZldN9wwnUxHY2DJykEnZMC3FKvjMl45eK1&#10;ZtBfm6CtzYDiugSNC2jYweY3ppBY8c2HOocOh3RB6d+ldNLWrSNyP9CDloGOrC9wOU3zulUCW8zi&#10;2ZWXi6aXv0E82kSSewA3bwuN+X/40Ef5Vusv/vxjmHOT2CPXFqz1P/FI6NdRImnp3Kc//ek777wT&#10;gXH4OqiT4+PYmvMcH99www3vec97cHKcmpr68Ic/vFKuov5Af+rlRhyu9XYHwoLY4/zxj398/3nn&#10;Hzx48MMf+YN12w1IgfMzMy//eGih4VffvGnDX//1X6c1eLhe5Q0TfUACEVMI40zY0j/xh3/llzK/&#10;8Zm/RQ0byuxgJlMKYNxhFiB06ln9iOJ2WhBm5x1vSEwDdBVYbjEpH+/OIKen5ea0bLEoGVF9lQk0&#10;NptvMu15I1xoGRmB25LO4GXyITVE6oIoLC0bOHiiZwmEkB6zKqIiLxV5GYcx5MiCUrZxYixqdjI4&#10;WSjK2cZqBhGttgXmCsnGWtFep4M0oLygsp5bFcIjXSRnA2PAeU6AMKguHZ0XG8US03UDTVBEZaMH&#10;hu9V65pVm47DrUmAbtAcwhLOVOvNdre7eSWf3yIHiRA0QsrlBTR2Q9cjMJSBXrnasTxWRveAzWfo&#10;XBKMFASGAp2Ae7RF8jQGlIAGJikyL7BY5hKImtNtuMJRd6MsKmVyQLkK3RYErPVGA2KIkqRhMoCj&#10;MU6bOuafIQANYt01wFMDPiBPMtmIPRaRFb0Fvkue4Yf6++ZbcRgHso9P2casixmEm/agOfC6smey&#10;rtnudnTsA+zc83rvjEs2mjdfuenay4rjY2xJVfMoCFCTkQEGtYiYHx0pelZ1SWrno0xn0jr8bO35&#10;M+ZDx8rLRmB4/tB52fFzxpAOxkimRNihbjXq7f7B0WsG+klo3eFIQ6YWzYAI1PSNZmCrhojcyKQM&#10;B1GsjoH5x0MYZSaHcQMgLVbQs0ii3GVOITgzllW1V+a4Mw97tedbO3LOB95+zlUXbUZ5zcvoewo4&#10;mSO8B2KBuHiBOhRaBlzoEVwYKVqK85JPTde/+NlTP/zekiwOXPyrfDAgRMMIPwkuGBwehhnSIxEp&#10;lclpNbOLUVAKSg6Fm9StF8909QZ3zg6+pi+uzIZ3/duieYzYX+L/7M/Ou+TyVEezjSaLg57jt148&#10;3vqPr83++KezfRsmxq8OhnckE1k8deKQJG4uQUBtRr4KxZ8buWICmljgsCBhIFHPNkJXotTTq8tl&#10;INnmoulvm+JU8GvvyL/vTwcJ6ILjvtC6rn3tT/SM40/9T7SG9b/Dbb8umYz17Wj2Jjun5oO//F8v&#10;HJz1ihdmMjuIgY2Zm/LSEHjiBGl5SOCARVeod9u2xNAf+p0P//ztHtdNkJbwDJRi5fmFldPA5de3&#10;bBxXEnIs8HmFSnOd/IkFy7Ld/fv3A7QI0WC7hVZgLEiAsq7Ul3/f+9/3hjfcnEqnms1GJpMeGxtt&#10;NKrLUAygk4XFjCR27tzxwQ9+EGL3SrWGf1bI50aGh9ByvfMnd+IxOBv+3u/9XiaVmJqajHvwkAOE&#10;xGuuv+Z3f/d3+/r60Id71QULj0SVa3k2TNS1pcqzTz6zad85F99wfTaZjtOSPbD80AxC14RvdHAy&#10;X15ud/ATqhCwoveFvgoLoDa2hB7GX4OFfjQSfcdKM0JRlHCunqlUIY6mKX+l3Miofam0crBZLiOK&#10;3CEQdQEATN0O2xFvIKnejzSS4Dz0JV2fBySXgUMlCfp7q4G7Nj4dQzbpAO2LKGK1Hbsf9GwqE1N7&#10;cPIS2NVO0wUuGeFjMEADLijzG/lMwEigm8LdYsDVwJDox+E7JORuMcUWVFaBtwpnUdryUHKVFCIl&#10;OP30om+frZgtiBFR3bDOEsZUmsYrXCYvDw6qQ8NyocSm87yGq4SV+lNsTsZWFCLALmQ5aNBjnWfo&#10;5ShuCJxyQYF0DY194NKh9QLAywFJzbKSvARpFQ6McAu1YYtBKCTEehSNv/VQ9SgQsXAQQyzpkIO6&#10;UGVvSBZImn9mfvZFvfVCsza7LCGgeNVuuKTUQIuV7C2XW5PHzcWD6c7x3qAeXZrBIL91/bna5Rfn&#10;N2xAlmMHpQovSB6NtRUt0TToGrBni0lAIKIffv/kv/3H5COnhGlIeIfdC28pDm+gB7ZkkMqHUWte&#10;00ZSiUGR3tmXHkyUEDWASwgnNBwhgYqI2UfYZeuOBugkWp8BMM40UPyAn/mWAVErVLKSIFGYSNhk&#10;N+jVnPbp+XL3ea591rlgS+49b++/5MK0QCumiTaXAf1iTNpFt2Rt98YEBEUm/rQBvkK0j1OXlfTt&#10;36t/5u8nhdHhvbeK2y5MZTdqjBaq6Ih0jVB3BTnFqhiSk6BW4ClkYI5g2HmfPFnWZ5d7p3rN8lIj&#10;muL85+kRP/rQh3dccku6LXWYMKFJ+Vq5Nj/buuOO2p33WdlNo/0HzNx4IpuXYMXr55UJDAgAt8DA&#10;GScpGpHySH3i0cc1EAMBtKTeWel1F/QAQXSI6T72dKd31B7u2ZuyzV0HYJ/Nr91365KB9WUrrlH+&#10;ZyL3z7BHL92ysSXF8ew0+9BTzg++NSkMGv1XCoYQKKQ6LvAFOZXEhB9IPQf6HaZt+cBjkYtTS/Ga&#10;t/b28p2PH4EDKoD026G/MD///E/vv+8H33/jza+9/JrLkIe5LsVc72e/rHeHeAbdIhwP8RloQeO+&#10;OEUNDAxksmkIGnB74K/wT7D64AMscyvLZWCqoMjctGkT/iGWHkhA8Scub+xyyDU8evTob37gd+Kf&#10;jSA++9nPbhgZxLebm5tDG2t4eBjd93V6Mtwxr7pgrREcQkjggK257457b7/j7pve+2v7b3pNj0xg&#10;x8RCAlF3EoLutNbttXqt9tMVcmK0MJZJ6LUmyKAQ0cWUeiHydFhA5WOzCL7mD4wPqi5SkrpnTJfR&#10;cnRYf3y6mhjdOFiiz5SrJb7/YvgwfMj3eDuk0OCCgQmxs3mO1hjquE21aQfCor1yrj+RfGb6JFIo&#10;Bwr9GG7wESQGMNAh8BGmOWc4BXquCStIzTVmq0u41tcysHkdTYJOA1PjBsVWWK4RmhFpowcJwywv&#10;JMf4NkJA0GqELjF23ngEQq4A7pkFJDWPBDmyOe8INpNJQ6gXrCIaBYfaWPsERREsyBhgQ7OFHiOS&#10;E9tZlsgA7AXYAIzFgub3dARA7CulNahL13aHuIBCqzgeRqKHH4PMUFhNZEo5XsGLC2vJUq/piyRk&#10;/UgTQvxoh8DjEcpupkUAczysWAojDKqlVcv94aljVVmI4SKtjpzny/Um6Wfri3GrfulkjXILWofc&#10;2c++5dKhm87NMc4iEG6xXA5besynwFkk9lqi2NLbyM+ERWDx9J3ulG5/4cGDh5cisTiSyIfbzycn&#10;9oCZSyeSaUxS3K7ZJ6v7Rsdk4LwJKALoSrvO4ILzCZiG8okUtDs98OFgZAeNy0JgNS4AUQbMPEJs&#10;xFKLposDyZ7JnpyEZLfti72ZRerFQ6xx//yVVyi/+Wvbdk+knQaWcQ5AE4y3MP1ErzfeY+HeWYM/&#10;od8OD4uDcCd2ASX4j77d/cd/Wp7tBhM3kBfcSpsroQjkAkShY/2SbWkEA/ttS+8OJSIrkCMX4Q7B&#10;rNOcpuwV0zFqtq2rsw+eavxobixCymnlk9+6kRmhulRJsAV8/8PPHj10yPn+Hc6Js/borYWJK2vF&#10;7OBARhmU5SxB90n4tdhWu430jV5IAHBEIqIgBEiIj3gRqVTwaVacYPXsihjIh+806j/t/MYVym2/&#10;IvBpKb9j69q9vybwRsroS2tIrHd61fsR6856SfVfKizsE4T99FTr819r3P/o0vAV1sbXMxah+Y2h&#10;c/r8Xbl8H08TEES7viomy7o1Z1uosD70qhUWet2Yx6NTCzERmABPP/EElD37zz0PbfV1ON+6oHy9&#10;kx0vXrCnxm3yWDWNgC8oGwb6+zFMx76K5RCbjGnALoQrjICcAKH0WLlGR0fywDjksvhXEEYg2xAf&#10;YFWCegBfZGFh8f6fPgCsFnroV15x2fjIMP52vUCDX8jGj75mwX6lpuOVvwjGhPGNgYxn0737nvva&#10;QXT561+Pcy6um5yKKSiP0yKopLHymogYgTEJrgB9EROtNGrAqIfxgZLMSaoThDOt6oqhJ9Kw9QaN&#10;XsMFsURKKAo5HA93JCSOtDtzkh1sSBQLrPf8apmX2KREDCrkCEemfA/5YwlBg4N6tdOAfrIfEGCC&#10;bNgGEKdo1jcdEyAwkCoMbHMxwBNhcoRrOU8vzqN1HT/PcAVB7GmARxnCnzgXYXYD4ibttVuw7+Gl&#10;wU1OyGroMCtdG6brQEK6QRwGN6JkB3jFgOgV8HOSKknqkMYXQf1EOUckEA2iJpCeKKYlcL4oKNwU&#10;glEJZgaJUKBl8sgYSsH8imGGSlBIcd2DIRgsujRZd+GRM0MA0OJYV9zVkBEh8odPwTjpBTAFdHwb&#10;76grcHZBmAGMnsj7thAG0QBwhXTS8qLTm+81YdtcMbs1y0A8pWpFenqmu0IuHA7Lx/zlZ0z3MCUv&#10;eLedv++9b+Te/JqNF+/LY6nFy8QpCeDHEJ5EBUWS83HUDn2h18LAzcXo9PGDBz/x6zOPzDfPSk7x&#10;wuzO85St2/nCRMpPqD3XySoIChP6aDpNUClO1jtBux04dicO4hRFeCmLWhrFF4Cw0K7iMAz0gu7a&#10;vcDrRXB1ep3AXu02XTqqOdRz88sv1uZqnrcwFR69v1M/4l05Lr/jV0f27+StmofYG3w9HwhRNgml&#10;bow/WlutoLvCAQeqzHgqFNRVSXzw3srH//S5uVX/wltLWy4LmZSbpwYQG2c32kNyelBOZiHmAx/M&#10;cxJoKsFhjKEeDmuVuRMrs/A38b2g/lNv6c6pQSZ5wwXZX3nH2OiOlBNhVpkBuZbFnDmUvv3thYMn&#10;veJ5RW17c/xAGvnXUIkPwGaA2TceBKs0fIORnxQQ9EvFKSgsB9QzRJGrzU69h63cRG7A7FFr+V7j&#10;0h3D7/qDgaE9yDHaQqvrBLo1Veb6kfClgutV1yt0seOF7KWYp58BRPAp01v6wefnv/3NY2GfsOH8&#10;1MSo15eQm42kzdRR80J7jooYxyGQLzHKBaSP/tBvfyTWVMXHyv/UT+AngOoIBxaGYrAM4e48cuTw&#10;3MLcho0T+Sw8K2iEYL8J1xegOKsSI3QIgdm4+FofHULOiFcImwNWllhl5/v4GOsaeh+w46z1v8DA&#10;gmwTpjcXSxWWHo5jLctETFgsoqeo5eWln97/IGZ7+LmuvfaaLJCVa8dPtMzWayvUZfHh9JU/98+o&#10;WPipMJLDWVzg+dnTZ3/60CPqxOhFr7sRyMQx1hxNqAhUqFiQEYa2R/YASyBZCRZlHOAjpAsiyRn1&#10;o5fH7e37dSqaZ+l6LNIPe3prybObAHXFVJQeb6EAwMCYJFpNYI7TAlO2KkddxmEZcE7gRkILG9O5&#10;rk+vegEOnoIA47OEEyC+OuwMIJUDiNfxPYmLk8pwDsUziF8WllhFkHtuZyCfTrCkQkaDmRRa9JrI&#10;DvUVugGZ5hMDvJYz3Z1qakJLY96WIIWOIZseH/AqmFUzFeA1HV5JYAlMJYfbwMPC66JorAzGtwMZ&#10;RzeQQRxEawDyNbiKMRfwQI/hOMRInG514ZJIewjIQjCiC08S77kDqtoPNZMfF8gw2wDfCvI6coxi&#10;x4yguNBUos8WRFh/4S3qwvrIUIiN9S3U1mizA8ueQK4jriVVVJZrxGLbQnVQR0p34DdxAEEJtlx+&#10;8qBy6t6uf9YflIl9RfbSlHAg0bnlfOniy+mRAZ5AzhIixVnJCXkw8aHo1K1WhL3PEiiA7aReKu/P&#10;NK1PfhYRYrwxyuQvUkd2EUMDAcCmc02zFiZyVDQoJUbQ6tISiMWEQrbStEJa3cBQhWwOgmgPYjec&#10;u+DVR7MALnfPZQWEQtBN340nhI7d8GydCMv13tlVf9Hp+Am/WZaO30v2jtcvmLA+8v7N28b72ED0&#10;sZgj7BjaFGjL/NgthiIhNhogngNiHSiZ4fdhEIhu33uX/rE/emZZZ7dcrQye29mwrwiGyLgmbh0f&#10;REmeVxSsqk7HcXo+sgdIG7N1OEl5Po2o19oqltKy2DsanfzuyU1J4aMfvPjmt45sv2CDz2QZJkX6&#10;GHIw4MI+/kT9c1866nD0/lvS+a0+LalFhaV6PgjdCGHCNY1hX4ith4v6tQzuLqjkcCLBa4ah4FKz&#10;tdJsBi4fkM7JBwL/ZHjTa71Lb03JyRHSA4YOMVdrdHO84w8synGuOlaDeML28+/rn/uZGuul1QYH&#10;SASRPnUv++yRprqX23x+bud4vqCmKhVXTYUFMNVgisApFQ6yWP1BoE7/hT0s+GehCECFH5O1Gbba&#10;rD936Plaq7Z14wTwL1hQ1oWI6xKntQFfvOZh/cFPDGlgnEkau3MinDkMHaArESp/9ISymbRlGvg8&#10;/h4PgwMDH+Gv8K/wAdJWYtZo7FQgylC6PxQr3cFav/yyS4f6S+tfEA/DV1v/CvjM+mz45984dH9Z&#10;an5x4ZF7HpqvV7dec1l+2xYwG0fZICMnQoYvB16500XeIjpwDkNAF16S8Hlo+pDCgfqBkulgyA8q&#10;rnPKZRd6VtY3sjK3GtCrPSeL2MTAXQFDDjYqROAxqaFkBhrotgduMYYAEcgTaDkglp1kEE9LdsCI&#10;8IhxRBOIQttBsDmVRMMFkmKONvEawgnAohsjdY0ezuUy2iUcCCsCxNluz4SWJJXLA8BRMYzZZgNb&#10;H8or5LLkFWm8kMpD/QJPj8/kVbUkMDmaypFkjqJKqBrgdFucVQSnrlc7aPmHfA84eRrhPTSweKRj&#10;AiIIzyk66A3EYToBjKV10xnTlD2aNk5RebBeabhFcIsF8MSCRImaHkFjUKgjDRakF5nmVQ6wO9zp&#10;Di+LEHbYUKLCWI4FiwIGSurBgsvj6IoTYlcHHRu4MYTLQroDAxHLdYxgqWbPLNuTp1vlGUd/qpRb&#10;6d68O/ueX9389jeOvv7y3P6damlYFrU8hvY4ya1btzHWRUSrxKmUUOFZLXR58ENMvXV8sv2NHy7f&#10;8ajT2xFNnK9s3sH198sEK6MrBR3vIEecN9SPp0X2kUZIdD3gyON2QVKVRhJwYVNNSwcrBHoL0wDz&#10;H4AuXkKSqyDADLWqm23gJyMC2a4OzZRbgYFrnhRac/TkQ82iJb/r+oGPvn90w5gETycTolyDNRLj&#10;E5pjkXprAzeyds3G7WYPzCeexxBqtVa58/u9P/rju6qVIH953/DllDKMyQ2VTpb6FTuVEskIx13Y&#10;SIDPt3AyxUoKkS0pcw7tdQln2YkWq9TKC+T8Q61kT3//7+x5/Vtz+XG+Bu8A4oARY+Hb2CBePGx/&#10;4q+fXlmlJ64qZre11KLkmpmtw5IWqOOZQg52Fp7VXQj7eSTPIB6vZ+khi9lA1Gh30X8LFMWkyDZ+&#10;/dPRwg+WhvLBb7wvN9af8zopOW2Ra4bUl7tXPyuvYr32q5dYa5/9+R6WQRr3PmqfqETF3UxhI1SN&#10;Wddg6aCye2Aw7pZiX8S+6zooUUkkGkC+8Iua7lh0UdTj+IcLRZClRCpx8vSJxcVFgaFQIqGEXpc+&#10;xY2Mtbd1L/TLPtt1dRWWMwSGo9+EhS+uHMGEdJx1NPu6vBP/iU0ba9+6RGjtMfEiiMUoly9s2bIZ&#10;Rp8DBw5s374dR0ssi9BPrJ9A1/to65bmV30Db7fjWs8999xTDz0+uHnzFe98K6FpUMBm+CRST1vg&#10;XcMvL3LDmlIQIbyuPY8BYA9anPB0tYq9EX0rdFi3yEnQme45tdLS3WvH+jZncpM1gHnJi4b68hF/&#10;KuLQsZLAnSA0YPZk4LI8JQcrD8fLQoIleKdlYHihCui2I1cVHWEs2Ths4GnxB9UMxhczDbCSafS0&#10;Id7H87i4WsYUIiHIIDu0oS4FXDliez4x1+qdrDTaDNeFX0UkGq453644pB3T3pG4zmK7kyZkfVOC&#10;Gaf8sSjYJkt7CvkJLaHCYcYaMS5QHjJ6Sr2Gr4hpCNlo2F0u0bR8yDew84F0BV3roCRlo3BEFXaI&#10;YtboQQKIIKVIRfAwDtKBwcNh6/M05xsQsUZguQBkjfYV+k/QFCrZFFJVgKFJpFMIyDVDr+Hbi2av&#10;zdPTZvfY4kI78hHqt6pDdVZbjLp1y1iYrM8f75bPRPppml7N/PZ5yVu2ee+5aWTvvgGo+ZE0qPT3&#10;t4QBEr4mMiFxubXiJRApbGCAWNQif8CEWFHB7LT8zc+e+Me/qd35RE8aS2rnhJceKBVVT1CyC20B&#10;T8+149k3jUJkpCIWBSUe1ozZVh0pF6qEOYaj2w46bk3XVFXIWCnGdDA6SCIM0DG8MKp3jZlKTQ8J&#10;j+Gg/AavOeShgF+qzBgv/MjzXjTf/abB970j05foeF5OEnALGCiWsbSg1x4EmJ5D8xvfBbhe41sD&#10;pQjPNrvt5w4d/OhvtHoRO3zDhtErMuwghj8YC6MlwIwkkT+KXT/W+PkRCiUrBYRN2O1FvZV24/R8&#10;ZbkFYCH74onu7NNN76Rzw61Db/m1seIQFHs41Wc9pheF0N8Unnvu/ofut398l04oyu4b0iXk48Ad&#10;YeVH8naKTPbJyShod22j1oUFDctpD/UbXlcMfPF6zi6tYIMkEipOIXWjfOhrhtCSP/yxXZdepNEr&#10;XFpIdah5HiSh/2ywr5/x1v78JRes5Vb1Uz843O1IWy4uZYbqy13WMeTztjNDoaqBu4BIY4ZBEDQy&#10;YHwqgOSL/oPf+chLCVGv6AahWILtH+5diChR8MO6jYFWjSSfmV/svfCk7pmbt0wAtOLh3JdWm5Yh&#10;IDQJhEkcngMRyqNQAurBRa+sBzMYK4JdhfYj0k6w9ENMiw8dHOnj6BwEVNAQCkKWjW+BwyTSWCj4&#10;kBEHg+M0RQ3292W19CjCg1hOjIO5oEmH4xSxDnhuApCY5fj8iXIR9l0+rrxpHBWhSQROCC0J5gff&#10;uuOuBx4TR0be8r7f2jywUazZgwSAvZ3nPJdghAkfYyDfJqRmpB7SOyztHjlj3HV0FanL+wfTE4KQ&#10;dOw8D8WLqfD+hE9sSg04qoBpeIrlu3Qq4htkr0m6TIuTl0MH92dMuoUxLKAWjUaLR7Z4CGMgRNQQ&#10;ZumiJuQFxSMRu1B2gzYvGCTZhAvHbKcUPa1kug3aMEAIidqdmgr7Ih1oNpEH5J5HwIK7X00liKBD&#10;WIKEdqiY8sltiWy/lFyp9M6We34IhlxmVGTxmnrIzpZSeCEiRBZYmJOCwiKNGcQF6eSWPkYjmltg&#10;PEI4F9H9UEnbXEy63R4y+PYMDaNxBW3BIJvchKQa19OjCIFJ2ULW6uodyIelpNlDjKY43Wl0eSbZ&#10;X3JhWsVnsGQyNjRh5Q6qS7vtt2p2C09puUackmwAwjrGWFOvqlkpACeRsYyW91gTiibDnvZXH3Kd&#10;R/jEC71zycYn3jZx862ZoS0an0NVQvKhiL6/ZxEKYoR0KGBQniBRDQNztE2FOBERywHX6nqDx54/&#10;Nruy8NdfP9EONshDncTVtb17B0T0+7XU3pGBfqexkTE2lwoBpQha1rUgP0FiCKOIUhzDYwca8oUD&#10;qkYTOTnH+Nyya0LG0A8+D2lNNjpNtvRM1Zi0mnXPanZx0OBrJvS4wrM/qhJHhW12+/3XaZduJof6&#10;hwJ2FGJG9DnQigDiDK4soCbQ2IFPzGLQ5MxhISMVrmxFZFF//Jn5j/8WFyQXhy8YHbqYyozWxjLK&#10;MGkfKEh7M+PHgXgkuUFJkyyo6zCKKdQMbsUQDM5frIvHykZH82bmV+Zu73FP2+fTwbv/KL9px0TL&#10;gIVATWCpbHoJUV2szd3/Se6r3zjBDarDV7oDu5xUYYBLDs23l3ug9SjwW7fhEMKcrIeLhg6g0gal&#10;zwtFI2jVmWjWT80QnSax1Fy1aqek1Z8Qw379Q78zagfNVpfM5AosTPoxmvvlk9/6eoXDwn8pr145&#10;x4vb3HiCWKAGcYvGNhTc9ID1H30u++WvPEoMc6UDfCoD7RWmt8RgQUYcq00HPdzdaJ/YcXcFRZKH&#10;POaP/A56WC+Vaj+Tda19ewrnOx/TkhgdAkwC+vmqMr5xw/zZU9Mvnl48u+BIPAYYyRDGNqEH9BLk&#10;AEh7g0Y0xqQGSAKAL5wkUAFjYBYHvcSaLbygiDwJ0Ch1JT/eudd4AiCUoNbHuYZQSA5i95iKgksT&#10;M3Gg2zF1gI4AxCcJcnwiEDhEHSF6ME6dC0MDQa1Y4LD6oeSGypyPFe21amtubunr3/n2UzMnpbH+&#10;C6664orzLxpK59DRhhfODN260SwqCpIH690mY3YkkZuFiUNhzt04gChMAaMiFk1nqPwwye4DAk2H&#10;sAp+9G7nxeljQBtAgFuem438biaR0xSIJFhkgFWqZXAI0vkUCpg41gVaqDhDFX05CtonFPbomxZF&#10;LSOrS/XK6tJSUZZzoqR3mpv4ImIbl5o1ZDCOZpXRpAa4DcbZmUwypajAp4A5IbF8D1MNjgECpstS&#10;nUYdwJl4DI+GqcjDqd+Fr5h2kWRhQYlChnW9iwY/BFCtyA44LxFxGgE5etjGPS8KSsjtzwyfL6kB&#10;JzQaPaTGZoDhDx38zn2sBl8RfN74uWFfd7ygbdldINY9d7MQchjwGThBwqTs2L22SDs5jcURugUE&#10;td1mQj9FMtBMI/56Tm/NrsyihCWCWdmvDkhMpzwXydpzywdbB5PVg6Z+gtiiDlx77sBrLuN+5ZbM&#10;a24aQIEAMwOeabjzUJJYlo2PsbVqySQudFzguMhhm0MSAIPf0TESiBSYOXv8ifrBE0MPn261B91N&#10;t2zfsHFsQqGyNDuWSoG9BentSKqgURLIWgYVrq6ggIVCQOtClW1bIl5fSWYUeRXPE0LWHLvpAsOP&#10;5ic1B3ipwk93lk4uL6OJBxu2Ijp60zr6rHX6hTZ7rLax0tjTT970nvOLB4BFcoRWF0TM/1rpv3Tr&#10;IjtSIcDdkF23IqRB+Gx88V+Xjh2dzV4TTVyZG9gzgAFlX4obSSZy+IFFN4GbE0dXwIsgKMHe5gdV&#10;MjzbqdcWDZeG0r01N9lunhJW72hcsHPsd/8gsxvkaVz30CHjO0H+jRDEEPGf1jc+tQhLk7JPHb+6&#10;LzNeaHdACrdEuleIxxaORiAbE5AxTFoRrCkgKi1CW7Pj1czmcs84tWQtlNtGy23NE4svtIlZ/ZLt&#10;udfduilV4jJaAYsSPMeQZvwPR7+f/6s4PDMuQ4AigikpwM/qo31pdL/8xSNHT68mtvRnxgkAe1Qa&#10;XkES7W454tBxwaoPsyIudTigsG6YrkGuTMbCUdzusT5uXdkQj94goSE8pJLgzI/DIcu2MSIxemjf&#10;Wo3qw9+/4+Bzz8n5JDygUbWlyZIRk5wtCv0WHC9kKDXBL4N7TIIQjSVauODADEEfct3NEx8AQXeC&#10;CAr3KCwvuONx8aG68HxwyDCcw2dQQ2MytjYJiGcrqKXhnY5jpSH9AfUhVnugmQtDGtMOOyKj0h5S&#10;plE3xYsbHPAsLYFhpm4Z2f/aq/fv2rO/NI7kJmiaTI60cIDibA3E9i7+vdUnWj1OutekERZ9QZ+K&#10;33e1wmmkKqXdlEqMY6vh7IPl5SIljwvyTHceC/15G3bAJ4MkWE5NQg81D/EUmpwwZ3rucCqdSxY8&#10;z4mVaKaRTyNdnlNFUe+2y7YxouSTYuLUymKt09rUN5BUFbwABVtZ4YmDrXk0o7bBGehRq93o+Eqb&#10;8Fa3g6+osJgMpQW5aupooMi94GCrCn7LruJABG+P74rFTNtHdquFtlkPCHOOSosKwrJkZIWgPImC&#10;ElxvPFep1XtNXVA1LpkC+Ww0V9rK6k+H+NUqewbG0dI5bSKWmB+Nki3ZhcyC1q04GJRXeF5uGw6Y&#10;sTtHmHrPKcP7AG0yZkmMl5Ygwo+WDdUwm4rIYGMnSMBCqRmzPdMqo8/UrKrFURJoXUTdrKy2F0+m&#10;F2dOkPdemMyeefOblZtvKO4fHYGC4MzB4+MDg1YSgxdcEXEnwUbXWxQxn8nnihC+xE0DXKymCXkB&#10;UKjrYh+PW+3ozpceS/z9v08XuOroJZywNyfz3mWD4916NSNLMNZEuj08MEjHM2oWrNdetZFPpmUt&#10;sdxpwPKUlGIgFwLWkM+cRtcyRMyMryUzHC1ONStuJ9R5owWJWVfoLurd5cbypL00x2YU993bt+3H&#10;yYtf3P22C7wixxlByRbaP4uS/9m9+pJ+Mp5rtKwkIfX82UVX/9CfTD/6cLD96oz8Bj03Kvp2yl6y&#10;rttd3JEuINMnmWqpbhJzGEwt0qm8awXldu90p3Hf4YOI/Ovv24T75uRj7VNf8jdNZP/646OXXpxA&#10;YAYinpDQCLaQ61TUJPY28rlTM3/xjvosP5e9Thm5pCiJyd6cPprktmwSRrWJwOhwhIsuZMxSsYOi&#10;IqoY/jrkzHK7wXTron+iBroYZZe9M0+W7Umj0K5dtiXxgY9e2r+NI3zZ6JBakfYQTvB/e3tlhRV7&#10;J+FyQEoWmhJraFVsSyurld9978kj9e6Gm7aMXRINj7AlthibvZjW1sKYs9b6A5QL0kds/A2z2XR6&#10;9Id/+4Po768TbOIPYuJV/DEgnHGHaG0VoxFahAoqjg9z030TQxceYAs5OEiwSHbQ2oDeA2QWGlbB&#10;hEVSaKnG4VMR4zBCB1LppsVSsSEP3BT0qDGYikxg5UUbo1RMGiHKhjrbJwUCzBEGCmTAJ/EJJ/bm&#10;YnTFYP5koTGMC5RmrfhSpUHFxyNRW+BkYJFkDyR2Gl+WhjbXo0CQhACyMLFp4qrXvPbGm1+3b89e&#10;uIlR/GEy2tLbUMVMIY/Z94F6wfdNYMmKgrmePtnsLi5bBTIoZiVR06qwNzvdsYKyRUSYiVJurGpg&#10;PPX1qcU0aLFyQMXCiIhvmtay3asFFo6oY6W+UQzsGp2OZUMVibSuBMKKBSR4GAgbTIYYFFpQg2Ib&#10;wAh9sFhAsVirVjH2RABMm3TrgY1YNjRLEZu62u0ttJqyxqMqxOrdAe7Bc1eakJJTMFUlaXFDtpiU&#10;ZAdIiMAH8hR50wrGT5Bqh5HMi0leTMfuaGgTkS9upSNhFZnmehuTq9HcQEQxtWazL1XI8M4Z0IM4&#10;bme+30UtFiIN3s4DJpAVcAjsNtoJXkJgqcxLoJrFQd4cjRMVNpmMhm4tIQlwMbP1dm9FUxORu0FE&#10;DkNwpNk+1Gmv9OoC4Q2VCv7swqPf+vLBQyfPtLTT08nyI72NVuLajeTvv3/HG2/Knjp01/TxaZnu&#10;t7qQLGlyDuqLmN241tzksDxhtQKfg+HEZruNzQ5JcrglwdXAKACaK6QWnj6T+Ot/+qlYZIYvkplN&#10;SY+xt2XDDJfwLENhWFiEcYVBAIE5G+pw0+xi2I2yotXrmIj2wHA3BI2HrrebKseOFnHbgmPGtbzo&#10;bKt3dLnKOskWLAReo1xfmXymc+puv3fE3FOUb71Y+bW37tu0GwKDTiaZ44IMWmwWhLQA/K5ruOP3&#10;eLT90ju0R7Z54uDz99xx+Dvf7t39cE/cqO26KpnbB3ojhbYprGAHBkezkWS39DS4TFhmGWyruLEx&#10;FYs1MRqokujCZ9TKInnmqV7tGSYd8n/6sdJlr4lXG8A2kAyMgRao2hyDQ40wPUv+0z89+My0kdmT&#10;6N+X0ArIB0gMSamNBW3TYHZI1XDX6TjSsxCJCCCfpUQhJQu0apDghfcNGrK/ZM5bPa912l18ok5V&#10;Vn77nTuuv3ysf6zAARyIwTuXMYIOXgMsFP+X97UlZf19DduNMw7KEdzzNmZ6iAIsrza/+ZV2jzQz&#10;W6TCBqoE1gctsXF+LphIUhDn0QP5aVJr0pA2eATQCq9MLq2XV3En+2eyrnjpjNHumHcgi9XGyYwW&#10;eehHLMd+bKkB0Lxh9PoFIAqV5foKZTk7+4YU2lOTpel6a9ls51MyaBUdK5i3HLBZcHHAa4ZeLASl&#10;uGJ4hkWGGw8BH+hga2/AHUCwp3KC0e5mGY6Hd2otLQhweOgMO7pu+W7dR8fMArtgU65UZOQAw2ar&#10;u2i0hrJpFqFZhod5HNqEiGMgXAPXfkHLFhIpsK0WmlVH4VFZWp0ejlSHDevETAOhGJdP9HGNGrSL&#10;VUmsmW1R5zaB0pAPFojeiRMwGKqXbSldJHWqXa1C20mEdJNcTWEX6rVixEJ6bqoS3PEYW0NUZhlm&#10;Pqkht3V1eakReBvSCJ5PYnFsRtZyqzKUyo4ms0fqq/g9sY3HlD5JsTyv0eukUhl4cMoNu6qHgKjj&#10;7CIDIsPwAMn7IrNNyupmp2w0VV5cbQACoe5T+yWGQ4f4TG2J0US4rAnD4KHLRdEo5TugRGHN73bp&#10;ngnbCkZLwI63vGARluR2Nw+zflI9vLpQnV58/bbzNsnm4+0GUjM2q/lmeZ7MwRATTPCl+c4KVifd&#10;suV0ug3ilsSZpNcCYQDaIsovSOx4H1SaEIQgCJ5rm0Dcu8OktzUhN5zgmbo+aUOB6vVrYvnU0b95&#10;y21Kl8Bm4/PnJPa+96arJt523bZzd64AY9FX2AokicAK6XT6yOGjWLV1ZxUDNshF1sc1QDjg+oxH&#10;Kxhr80Tg2vXaqqSIvKpCf48+xXcea//ddyZpldp/Kd1JEk0Dw5TOBdvymwCQJem8IuPVN3s6wlfb&#10;mF7inM77OTmBLKXVZh39PRryQMCT4HNH8A5oHfj5deic/BfL9dNgPPthKezZUqIVsPNnOpO3L1OT&#10;0SVj4m++fefwLm9oa94Le0GbHBI3gwjbYpyOoEMI8oqW83/aU1y6KQfRpz523313CqeblDdm7Xrd&#10;UN/mFFghipSDDTAV2sNsERc02NGC1hfQaAU6Xd/Tm11wVYZLJY+LGm7vnpnezHONBz/ZUdrBf3x+&#10;7KLLMM6DgxIUHxwoFHQYkS2KSMSzZ8wf3dX5zH8c5S4Sd186lhoC1r85pEgTxTzGZUjwSBBGyw6W&#10;27qgaDlNpfQe5qFpgXf4crlZmjUSZ4OzLXq5N8su3A05A3X9ufS731jYMp7zRa3j17kQ6rG+dlAR&#10;MIn5v739Fy06tNoOekDQQUOJ1kOmGyNmDx6afNfbZoKSvu3m9MheBldY0lMGU6lskkQiTiIDVDwR&#10;dPUE/CcxH9zFOyqsj2AvWNdH/KdKAh9jUrfmWo5DAvFfKIcw1Q3DZfC+BGSt8tN6oxX6G0ojmVQW&#10;C3JCUV1ROdVtr/iWmkmCtQXGz6xlUEjnYZGjJyRhdQ2ZjKBJIQuuXRZJ45CsQTiPlRasEREgJQUV&#10;SADtMgRBcX/KdQjkzgQ9pEV7flpN4bCH4r6YyEDBKFEcIsjBRoD8CwU/yYqAjjchB5Xw5fFausDz&#10;gPBNWT6myPOOWXYRqA6wEZ3NaQZwuTSbVQm8VA1SXCFg4yTOzSfSqD7seoPssmzKCTPYAlIJgez6&#10;vdDGU+bYbjlWeBM5EY656Fm7AVm6HBKDlDQGpRpJdX2M3tC9i8+wSBVoUUGLDqsuXA4w1iHPmYYD&#10;Ar0tCdJsTPcBnBQgL2JdNJUDRqM1PkQAG54rKsHyGFTNrq6A0GY4BraO0VRehheEYWMxROSCEne0&#10;vmThcJ9N2wBt4S6PR7ZsHaURIs3QmKRI7MpA+9U6bahE20a3pfcQYoaRBWTX0AOHMuMHsB1HPrIF&#10;AXNotzKahuRFhCMXJKmQL4L2BWKqjUoZiQsSH8fbUjDfonmlCzJvwC7kozUfH73TrRYmmyYX+0XQ&#10;2db4BI71Hi//r7e9N6xbfeOva9ZXCL9y+bbiv3/yzYhJzmr9X/r81358xz033/K6XF/mxWMHt52z&#10;cec5m/H0YgfuwXAPCpQfgs/x9DPPnbN//6nTk9//wXe7rfrOvbsX5hem5pYn58sf+dhffO7fnuxt&#10;KHa4w92zd58ztvn8/qEDOfBhhrpWMwk2LFrfcUC2DzYotBhGiKxJCQJESN4gzcPGHONA0FOAFjeh&#10;gDdWs8yFDsTe3BJGgSTRly5mi6h07ZkXycVHaLXh/v47Nn7g1wZ3bGWEkb4YoxRyCaUAUVjHB167&#10;K6C/GkJG8vIdvDbdX2tJU4pXrRif+ofa8cXNys5ww2va/TtALCqNhkZRTO3drBVlHXbQlEYJGWq+&#10;rGehFQGxBdNBmLkEpifRh5cXD56dPHS4svI00z7S+/Xbcu/4zQTidalghI5acOmjk80B1k65uHYe&#10;enjuX/79mbY7krusM7gx7oMqETeg8WMDYrvRbDTCJKbaJAPDKQ7aeU1Flnf868gKdCfVrvDiVHu+&#10;VQeafe5Ze/ru+XFVfPMtmdrq4VRWTJTyBAO6reRicoejQaxaXwfZ/uL3l0i38QNwBIJIFemSsUwT&#10;yL944JZ87tDc3Q/rfbvFTedrqRzYkYToEAOppAbmje6DNAalGNo8EIQCltmkqWXbpT/0W7HSfb1D&#10;GIcqx93++ImHnQ4dKlyjsZQRnDG8xtB2YqhHsV6zg2fTY+MOlESiZJIQCw7M05JuTQIIRfsSTcbB&#10;cgTVsOKxi6zCQkchzAxgh1gCHH9dJ0QXBGNBCnIvnOOYnuc2bAwCYwwtnkIDUUk68qLhWcFpAGZP&#10;cQsg4Ejqi8gCiv2mQYCDAJUaTRsheocRDoNgoj+/UoFjE2mEmiqGnRa2OQj/DIZZ6uk1w+k6keGT&#10;IxI9nEyYPrhUnTQUsKR/pjof384sCbVnJ86t5TNh0u8ZjU4ZVDUuXTpr1MHYJ1m+TCCI2B5VE1mO&#10;KuP8hVMsug1BmFXRp+IM6NM9N0XDqOzCRlwzkfmMyQiFTulKtZ3AAMY14R8YVtPgJsGrhfKy2wG6&#10;yZVTeSGBDlhXjCzW98vIUGo7AATDZoVIETztA2BHMTyCCXqW2XOaXQp7Fa5SEQw4z3AgCrKoKC+J&#10;dVDNbZQTCFJM5DM5pO+giKWQo0eF8GIBvjjAqZukNCYAK4yDpECe11Al1RArBG1QRHYd91i7jjYb&#10;dDDz7cZsrYYCRwbrSsDIhs5JYAxF1U4XTyucomD2IFEnQToanmGef6HRPBlXLnbL6p2t1I8t1iWn&#10;UO6M777m3XNzJ4jg7Pt+85orL7kEhhVcDm/+lbc7Xu/hhx+74NyrvvDFr/TM8q/edq3vYPtXHnnk&#10;kYsuuuQf/vEfvve9H9x9991//hd/8e//8cW7fnLHvXf/5JLzL7zz7vve+rb3fOubP5o7NZ/vLhlH&#10;7uGOPWs+d/DgfXdc9e7X9A9ltFr7pGMgKwKdDFgy4CT1WQInCpvyOAzDLAdN0jUpJ5KkAYnnQDts&#10;A6/khog4n4OITEjoVIT2PG2aR+a7Cyf81Sd75JHKqLP01htL515WDNEaIIsEgtsgAfAIcF/BOcGI&#10;hUe/EEyOtYPJzxatlz5oGMzXvrRw+31Nk2+VrvVGL5VBuLZ6wa17twz2oSqnXCS2iTh5qxYw0Drm&#10;6mRWkvq0BPAHZ83OiW4PCUDzy3p3UZy6s7EzpX/ib86hNKqFIEY6MhYBYkFjGGQj8K4pJ1AfObRy&#10;/5EZbcvY5gsDtYjSkUOWDbRqfSUFSzHHJIeywELK2JxSrJDB2AtEZLgECK5ikRYILAKcMX5zJTx5&#10;vyE0vd9558Te/fgamcEN4zZm78gJIbCGeDFtbc1q8//+FsDlHfGIlULHPZZvkiwq2J/c/dyRI938&#10;PjG/BdlRVEHO93HJ/oTEI0nCjiBshY0QTymmw3NNVELBqUbjVXRM64Uczl84rAE1tS6tihXtWIo9&#10;d8iFCQ8Ya+/A4IZt2YHZRu340mJQM9oRuQrWLogdiSQgy3arKwZEAZO4DjDCK2j1UG5XCu2czOQU&#10;VsW8vucnIz5DIatAK8lpziO9tilETF7L4j2nZWCkyEnJrKRiz8lwCsCnOJDamL8JyHtioLmA2AcZ&#10;whASrVaby/UG9pqy6021mis6crRp+NjIgrrMuPMWRj9CVsuRvKwDg+P7fW6jjzPomGgYplhjoqQM&#10;jkzcuWo+2WutYIZhahNs+oZthX2jIuAJd52dOdbVVylyQe/M1srA8nKUr5DumC2U0J1XhLNh+6i+&#10;Ao9HlpNHKGWnktuQyOSlBH6d3mJdsZhBtX+8MD6RG9o8tBF4BViKZZJHRYmKp93ELs51OXaJ7Tao&#10;Si7HDpUyaC4s+lRGQjoDo2oJeF9oG+nn8auwqrcjDlVyMJLKb1QKaQyzu5jZgE8CpqQNtucQvE5a&#10;Cs0ex3AwPVYEtSZgC+Z2StkxLWMH1urqCqNbWxIZGZpok2YrOgfpvJqWHbIgpbVc1q13gCMAphgD&#10;F0oScZDHCojtamPY2p5Bw1pZtYOlOMmaSSWiAcVoqURXZBd0+2i7+YxXfcJceHpx6skXThzyBvfc&#10;8Kvbh7tE5bTqqL/xlvdHRsLzp1E01+tVxyJtrOdhxfc7rZWAcoYwisH6iD9wlYF7iFTKeF5MUv/8&#10;qX/+9Kf/tdXuwU+6vIwtA6J0fnj3BVV6jkiUX/Onf8hsuwQD2b/7l88d9KhJtYt0dQygszSQ32Iy&#10;wPDF43pmDl1OlFco/Uy7VQOYUm83W5XyqqXHAwFUvhXfebG8/OLiPAxDaHLOT5954rmhk8/n0mbi&#10;927c8r/ffem5Q7t7Pa2BjqHhI4UQyn6OJxTgsjAvstHe7f9Ft+4Lh5t/94mTnkae+5vh1qtHXC7r&#10;M1apP9mutWC6LZetalmm+NRKxZuaCmENqpLtjtfodqvQluBnm660dAutEn7qiF/MGB/4tUtSYpbi&#10;ND7POr5VmWx57WYKOryQWFyo3f6TRx989ll1gzR8cXK4DzB0v8e0YTw8iZsCwG+KSGdU5N4hdT3N&#10;SUVBgkUpQTHwdWJcaIC2FZTFbJWg6qeOznhz9vaJ/je8ITc2kd627TykPvRsnROkuIcYtbn1FMxf&#10;5g2HHrTEIW/CCSqWC8Q4pWByqgxzPryuUAegJsUpSlOQlQpsBp1BqAlGbR6IuLFgGCpnk4DVHKxM&#10;KJrWMFR4f0kCupZst85fjyXsawIYHKcQZI+EcoV3BtApVcEGNWFY2iGyE0lqcLO6iVO2CvxFqjpW&#10;bmWbeKA81UEeVC8PYCNWTTEFHPD2Yj/olNkgGAJKhQjitJhOuwmLMrw5CUWTRDEITZkru70G0uOg&#10;pUd+Ch1wrgGJ7qzlL7VNKKhwPgQ5FIgcjNt5NrFB5ScyKaBMPKL1juHS+zYMjgD5XG9ivPBCNzzW&#10;4I4vu6dgPBTpCVVyrMrjNP20Fw5Q6vmBFDr0oqMJUZJcPXWJCshK0mfSq73aKjLPbLMk8sl+EBWQ&#10;cBM17M58pLNoDGn5U0b4Ag6VXA+gTPCOskS2wSV/VC/fv7rMcCrkootM8OTkihr15fh0lMEQtHFB&#10;kuvLWX08BN7RU2btcU8PEknU5Zsy2esH5ZIX4Nh0bFW653T3SNlIa8kNCTFpmcV0HAWM+elhpzGj&#10;QtTqZnKpTXx2lFUoz+Bpe2AgVckEz1jL6FGeMAgzSOfDwoSYTQphzavMhMYCJy2vLCLTL8XSvcVl&#10;u9aaI90ZHN8aaG9Tq5h/0+0UQCEiG2IrDvRz0OMYKnSNVn9C2D/YPwwnKc0tt815j5gxqaW6jrlw&#10;Vgw3J6SNwPQb7EKHqPf055eXwlA8nx3X5vyjZxvHlhP154ofELzb+pr/+vvvIsjafU/dIedzuqNL&#10;9HYCIhjLQO+VF+XYIkbBnwhxIGYgKOHZNSBR+Ou//p6RsX58Hl32D9x27Z7tVyKqcWa6s3gYPQGQ&#10;Ym/LXfpBgPSIbvKid7wle9Fu5BZenx16LVwTNLIgw/EMyngCVG4opyyUzvBXml4KI2kyqgnUAs+s&#10;cLyXyTqaNm+bkcOaFMjSfiq9VE3UVsJ2eb713LN09K/Hb1Kjj36w/5Y/K+3/w+3hLhbH42ynz4Z2&#10;AOR8BCDAhh7KcHaIUMAQHdXL0Rh+hCbF1wi7HlS9qOu2W2d+8HWe3E6lbmSkbbn+jL9dZUUvebZZ&#10;BV4VWX5LS03UBSvxIN3b3hdmawv9FNMKC9+aa/y43l0wNSwuUtAoTzWZR8Obrxza/1Y7Gqxgfqk2&#10;83TITlwxlBpHlwAstMWlQ8e+9JfNuZNjuQ10aZvFpeCRUlZqEhxUF2TUbSE9ls4tdVdXuvArIOGD&#10;6VD2PGjoFI/SJq+unmwxj5z1TzXcTivSqkNElbj5pm2GWvWcEqJUcbLWojxtmcjlCGAjRBvqF7zF&#10;sXI/e19fVdbfBZTjIWMFNWTd2y1KU1dAOpmd3kBsbKIDwtElLgAc3gXpFuZNCA5BR8mKSYTDYmyC&#10;sImNND2GZzpE8+YXvL3Uh38FwmFdFYZc2GSqwDCJasP0IjGbGeGplFFDyWVBlTTcl9+AXPnBwb5s&#10;vogqiVcwWOo6uoeRY0arQ5ZjdSsM0VHkdEoDHRfyXgLpoiCUmjYeAq2W1W3ZUBTjQAgjuu0g291E&#10;EjuEUALbn1AG0Z+AwMEC9oBPikqEsAY06oFUaPdo0y2mMv2J3Aib2CWXkA9CG13BbY+ozHYw+KGR&#10;1VuibXvLdR9fHnQAnqiwXgWtXR+NlfylJWqvFvSTcZA9WjlHVlqTJtdNbbpxbGB/oYRTQLUDaroE&#10;/QmWJNuea/oWpM9QWmDwBzBp2TfqEVAN1krFLFcRm2ANlLgLhjLbaQEpEM+ZRqXlwD6bjKBqZBY6&#10;q0fryOW1GFmuMLRjNYeDzk4VyRTSfKu91K2AS6kOFHtdA2I+KaGh3rFX25wO6FZv0tFnevp8szu5&#10;uHJmarG20nS6bhdsOa4FVXzZak41IXIkJBnBEJ6oLw6lhwwXrTQvkcpuyqPGy2ZpDsEog1wSjPEU&#10;I6MBNt+sn+rWXuiuvui3JqsrVEIG97oKCBMEGjBKunHHbVUmG2yEnndCBvqQBe18liOfcLuP9rqV&#10;jmfx+vP8yWmV18/kyLtn3rtLePuvXfH7H7oVXYHDx589Z/9usIPAQNd1dJODN9z8BjRIMQGMxYSB&#10;v3v37nUYZExXWrMu4PCy5q+Pcf46wbRwUqeA7bXmyosYosk7HW3vEovGOdFVGAOFHkFbmshjKpIk&#10;5AEphTpd75kNsxegA4JiyPD7uQQsYOhUKPGBMOg0aovzM02kTLPED+zOLHbF+lB+dUeuqdSONief&#10;DI2l1LXX5W+9Zefll25JKHyr3oLSgoKEF0PsX/DWI2d8voxoLJoagSbLK3Se7yx9/FtT9zz+KM86&#10;+zYVtmwcdpXktM+4SS03lOopVo1u8MARQHPOukD6Q2qkJeQphBVRS0Km19FXQ7EhMEY4STj3MLlk&#10;+8KLtvQVBmBTiedUaNuyALqhgSHgIBlKucTIDgs/KtljkoB803kQCEC+c+2SopSSGQjBfXTKFDw5&#10;FDp3GC2ySChB4oADoTXB0YIHl7dpB7qlrxhzL84SQUWMGn1y8Zepov6nxyIDBIpCj8RvikyncGmx&#10;du/dT1bml7MpKIphXWxDMoVXFJtK2wAUroOpCHpBCFyhm4bqU6A2rRjtSb3yC4+Ev+ibMy7SiDVE&#10;iS21evOms0DQx9r6odVWVhMS8JVjDcaUPa6XEY9lNqeXS3D5MwL6OQsr5ZOLSy8uLJ3CJDGIeEEA&#10;42cACFZJhlIuyYJwgHwJLqeoGlzCWJUg8oNVmBd97IdAtSHMSmQhKUlA0O4gw4GG6g8PE1BDAshp&#10;EklEwCBcj2FkGHI9CqdXlfBLAjWR4jYrdF/oYpzbz8lpl8IF3XS8s3p7zjUR+41Sk5e0tEAOJsQc&#10;TeJHgpcFQUwEKzZblt4CWiiEcQZBoSK8YR1MeiwNXkMlAesP5mgmZjpWzwEYCjp/hW9iqkXweYqQ&#10;wmZe9gbEWLn/zPTCN+pLp113WCtemBoaiiMh28gBPdoso/pTNHH/UH5PXw49UiIJ+BFS6oOT5RVd&#10;N9FuqTtOrdtNEMJIughq1rRZM2k/kVbAGB/rL+waHtnSh3GwMlaEarZXbzcM9LQoHhIk0TVGNdZR&#10;kqcM40WjXQeeDsUATB9MqJM28gyxKmi5vIRGvhNhN8O3cCpdmFHiTFOYixjRwcYgqbl8EUFnjY6O&#10;Mzm6dC3DXDHM0+3usXoH72RCgb6u3DHvOD3/6NNz6aPd2zTl/7x9z7t/43JS7IJWfuCc/RyXeuqp&#10;p370ox+VhoroUn3gAx9AaMjmLZvPPe9c6CQA9Y9XLoiCqDU2PxnjidbcWtDWhV2D67k1giMPH3OO&#10;LcGnyhIDtjyioBITVTZN2AUKXRcrjRYjrgFXMGgWUJQmG9XZCH+6ioDcZlDJu5BDUd6S050zmkte&#10;r0y7K4w75fcQ6RNQ86eqU0ea9sGVDrB/1kHnvB79kQ/uvfA8SAXakW3zgLDDZBCzNOJEzld981V0&#10;f8AJlgODRfzk1Nn2Y48FDz0yyG6hd17Sv3GU6ZecdBgNhMIlWuGmRGozx5cCdyOSAEmv2lqZ0yun&#10;rPqiEDlHFxNlfRu3QQsLIAYem+QeuLen16m3//r4vv398Mf6NiZPSBE28NxC2IQ7mlZEiyrONMWV&#10;yArzkZKTHL/pNNqDSW3HUP9wGoHlDACQOPdBxYxVAL8x3jEwxW0ae10pzgsYWYGoQeQC1qtSxJK5&#10;exhBknrY/iVz53/xkgUXBqDGYL/k+xIk6zeq3pHnlrKlYSwaaOTB3GJDvQlANjTDcfRA3B8wHLSl&#10;wi40mij/VX7V6lYtoILjMQG4SThZYib40nv8mZeUpGtgwFf8HLQNEqQtgmctMyuRcUyvnAl6zTSE&#10;BIArGt1m3cGcyrJgwacsD633QsiOJ/NpoBW9KKPlUtBV+ij9KKyj8NIUVKUoiJARoTGGaXrXNDrN&#10;FvZWkBhYPl59YBoGNGtmtdK2O1gU0K7Dq4VbDtnxGCPCBSVHjEpx2wsjQ1r28NSp+158bqpVwQRz&#10;VbclXoV0U8Uz4rqgt0qiWkj1gxKdy6JxLyPwFGoJ9CqrrrPs+Yd7wYLNrrZRUkDWzPQlmALyNFfO&#10;nPZIpJGkNHpnQdyRRCC3F3VwHlcw8qgY3ZleVXeMbECOwX2I8wCeA5UYTmm7kn1cQC2Z3aUuVOlk&#10;nmGnWfZ06C2BKUtTg4x0Tm5o79BYWlZn6pUGglcpvuEFPajxgGcApM3hl5u1dDKDI1rNQjqBD2kI&#10;UkIsmZMTQimtQpDPRb7MRHmRVtH2D3UPr3asLqIKKTSoFJRmJrYzXpvq9VZNq9E1Oj3Msw3Dt2Ue&#10;0upE2eg1TeRERBqnZGh5gE9uRWsVJ7d0HgceUCzQCIvAqffDhCDBbAKBmMUxC5H1pLH8ZNh62mme&#10;ADadV52VJRQDh17sGGf69zsDv7aFe/cNOSppywg5jI93kB/HSuR0qiAnALmJoyovuOCCj33sY5gc&#10;If3oox/96I4dO/DSx7VVEKHvjmb5a17zGvzn1VdfjcTvhK9vHU3hCXBifs8eQtW2bx0c4rc6uaze&#10;Xxop9O0cGMkllL0bt2PWDCLYquuuIhcboyCSNhtIjwwQ9oG6FfqVuUZvsYk8HYHN5B0pseT4x+v1&#10;IicGrlF3lzq4AJ4TiDOpPf3511yT2zJB8EDpdLsilmQxj5OAYRthHBH16m8u9NVQrdG2FM4tvXjq&#10;q5949mv/eKy9QgxewucPqB3MbCk9I9rDstMHKo5ljPO4E1jIrhKgjPEicnCXTHcO6WVJhUzkKjZV&#10;7ZRtFAXPKNYz3nV7xNveOaZqQN8DGYA8OUjjIDbC+B5rNYqS4JEHT3/+S491vPbgtlSxT8siMIRl&#10;i9lUCh4kEw5II8BxmxehboJRBK47kJM9MkR2T5uJFkzrRLkGEzKM6zikWy0OWLRb37xv3wGQeIAI&#10;A6T8l3h/5TLyyo85WcQpDLlhAW1g/YRDf34eRjL0ATxV5rR0AuKrxUql2evE4yQRrESnbnRXWW9B&#10;DV4wK9PdGuqZEXSi5ycX4tnG2tFv/c91TyM8VmuxqfFaBRlo/H9rR0IZgZ4U1eOF093O6WajiUuN&#10;Z5HbvAn6PwaHe1SqPKojLIA8xUJ1hYw/LZM2QPqGHkyWcZNUGk0o1OXIQ1XVj0xJmkHQgklEyMyB&#10;7hSj9UQGryPdhDwcCiw4SmKPFphSdJ+qDSWSIlJpIT6jWCCocWaErBQ4Y4WW0Q852lhaqpd3jo6q&#10;UDY7USaRwsyF93tanPrANCLZipSQaKTlBE62S53aauSsOGZT91Qti+mhGFG91frE0LCKys01RPTW&#10;KOIFKuW2yyk2Nq+qyQKgDkgTgDCoZrpnjAoOHeN8YkxKY81YatWgzdAkU0HSBZXAz9PRK536Sj6d&#10;U9PZR2dbmEuCbpCmCbFrbx8c46Ff7/QW/ApMq0gOBfMNgBasbjlOy7LpKlFDC98Ig8NODYGd25Ui&#10;nodZ0gBrf5RJtHtdFH/jWr7t2i9W5yHUUtAHT6QhYVN5RpOx0PtnO9Z8DwYDajONMGUDJh8A26DV&#10;gkmwhJltNlutVmFrV1R1pYLl3cwVComkVm40YsMdlBl2nCPZM3QAG2I1hoyOKJT99jP1xRrQK0Bh&#10;QCtMMwuV5WaFPv380qWDo39+/YHzM1bImR2Nz/BwUtOIIMQ1AyAQRj0usivSWnW1EcNOQXFoNLEt&#10;qQml0+7GHniWw5+5Yh4IDiRXgiyH3xePbLWPzfdKf/JvP35+kh3cIW7e76VyfbajQKwAoP2o7145&#10;Ol6ihNpqa4kO5zFdQnabYW3MZCWIr1wPHRrY1TsYlZL0cqNeMW1PkUA3bpgIhkAOk6y0V6ab9uRS&#10;rXzUaz/qXD5a/MPf2XrJJdlOC7AzHrFSeHVISkRcZYQSijLIKPGqZUQXxlkGZzJbX7Jv/0blU1+e&#10;ngn9gSuGL72cSI6PWJS3oZQY5AO0mqVUP2Z8oyRaomIPc5CIgowTNwUoOcAETC2vLASrpztNBPWa&#10;x6LTX/fE1eZnPnvhgeuI0EZfpBjT5HwdtzSay1g7EYRm9Rqf/vTBf/7CjLZ39MCvFAqjQSEjgUdE&#10;SMryah0YsXNHR2Saq0E0B05sEKZxPiB83QtWrACMHsvRaytzZyDysXEWDk78qKosO5/9h0suvgh1&#10;GcJ+/v8pstD1gzQZ3RyOQup5++QZ5qY33kEV0rteH01cuJHKQVDYIqr63tLwpmJGwfQeojhMxnmm&#10;Hnbry4sJSmHyY89UG/QHfwuI5FiWu75YrYka1oIc1v4zjheMF7A1oera4uWxsWAhLiXhie6a2Yjc&#10;kcpuxTxY4ntAq0J4D2sFljusFBifAjhnIE4EFge3B/0hpKMQASEbC2yT2GeHyXzsgQSJg5REm+Uw&#10;7O/1bFAUXARKIunYdZIgMeVzIsdCegD9BH4E6IZ6ngOWKybTEDSXCR3eVLjMcMVnStnhZHIMCsnI&#10;XQ0x/A+q0EfgWMALPYKcNuy64XMRUCIW1ACRB34IUk7DCn4olh8UrTSLnpqPeb0OcAJQL7GsQoZ9&#10;gsaxL6TP1swZHY13jhQDVkTuq9AmQZGiSiQ7zCpZScGtgqziDb5Rjcjnm+0mJAMBllkaYhcgRwoO&#10;gFAhFGwaAP8dExprW6TLpLExkeq4xCoyjNloSOaHwZYhJTBmUhKSZwyc7W3CA6IoycMM6FXajaQ6&#10;IMJIVO/Md3s0jYEYb9CUgsUmkxNTaYwGTdyePkYW5KwdPr1SFSR/KM4KxOwt4hS+J5I6fOGg9/AB&#10;4iFgSEebp92C07eJJxkBofBDYCwIoLuQVCgBjUFL0+RMWpvstdFHQiq1Aka2ZUFygWHMcmt1nh9Z&#10;mulemBU+cnX24u2CK6V6aOEAWB6k4BRCedVpI0iRA9Acrs9Op63IKlpUpmmhmMLNYBpxIEDcG10D&#10;fnTbHQSdYKXodBG7w8Od03PoT3xi6bFD0ciBkdEDnsKPFiSA1TuPrLZWvR7yL1M838IFFZJzXqfF&#10;WC0Pil1PpqIEx2hJtUO4x+rllbhb46NFRKmyRYSoNOPiOvIBTgiq1JHj8sIUJ1fYnQ7zB6/fcP21&#10;MmBQrDgKe4aN6wPqbqz6NLwauBtwEMFM8FXeNCcjSh2oZu+60/mXz5WnG07mqtSG16QmtvbD+j7f&#10;9VAhZzkSr6MPXZcPwpFNsgLAakhqN7EV1aqQz4EhZ4KLzTbOInXxyOjkdx260rz1rfnXv3eYwxnQ&#10;VwGvxZkJ9mqYwBHIAiEyxLccYx59znv2hSC3XShstVSZTfAy0jhlwP8ooi+hFJWEa5igbwN/DOOx&#10;xAJNSKA/OgdPhWXpUQCIB6ul4Uurno6sWfLyc9I33VhQNMaBCxK/PoTj/8/vazXOq71D/gWmLewE&#10;qPII88gJ/66Hesoo0Y8Q5AzESz6aeElC3NY33JeAdcKAakqkBSlkcgQ3RApjqZLLy09OT9Ef/O1X&#10;J46CS7VWVa0VXOvK+rWPwcvgIzgRgWSC+QvHFDafSmFeMk+C8oM0ORILUgtJv+hHgPPQ665Ccwq7&#10;fRyjjuIkyqpSDj6xIGii/hIQTo7TOChvBKAYqz1judVBaoqPEQwuDQjGSKKASBZZMhv1RUiPEMYa&#10;xCJ700OYKauRLNytWHgigYbbLkFAjc/KYAd4nkF79TBgXMSZ6C7lY2pkkP48Rv1eMBYz2WNXEKbX&#10;jAwuCw9bURCywxwkVGiPkm0L7BLiEESKtTb08xtT8ShA0FLdgJlcbZ5ZxEnCg3LSxDzDdfsZIekG&#10;INABJGcHPiDCQxw7R5JPzy2ju4AMZDkFzIQdNEB1o7BgwbWTcpig1eNkqcv6Z+oLV5a2KBKfUelR&#10;idusJocTiO3iHRY0wZSERrIsoak3oKWH0tl8Aq4KJChq/ZDaJ0X0GMYKmQG4uGUW+Z0TCg0CGVZu&#10;kHeViFZi1asG2SDOjMNxUBuwkVwKbDbw3mGbI0nDs9KyNJjKpGg2z4rj2cLg/9feewBKUpXp31Xd&#10;Vd3VOd8cZu7kYYYwZEEBFVERw5oBBXOOuLouq39dAybQdVfXNevq6iqKKEEBVxGQOEximBxv7ts5&#10;VXVXd9f3O3WGywgzrCio8+20l7Fv3+7qU6dOvecNz/s80UQv1OtsIjZ2AdMKu1M7oenHDoxCffdA&#10;14QQtice5bK3BFqNIpdSqhSm756KTM1cesqCV569kPJ605eKhtD4CeA9GcjSGp4QLKuinkIeyA8p&#10;DTsgoGI8L1aOkBGn0RcVIOCt/IRIEjrRRAxSI5i1yRth1H40Pv2d63eExnoH1/h7lldiyeVd3fTH&#10;1DX+gRWLes8MxQBzQKwSdblFoHyDRbU/GOpFPwIhp0iA9qU8bGv+wKJoYLQ3E4ECuFaF8KE3bPTC&#10;FVAr796ijK/Lte4ujo3bp0c9L37eadETFhcTo0hH6LBiRSLxJATuguGeDGskFKMRg4E9+hGimS1i&#10;tDyptRsb923cGx50Tj4ns/q4xFxCLbKJWNVUWOtLBHvTzCgrqn2cL07aW++2o2ivpkjzApru5kpz&#10;O7J7ov6IOqNkf13obq6dtbz78X96ms+uBCNJx44SUUEAwV7dtAQdDTgNUGSEMevvdm65reBfUkod&#10;YyXSfQFfuD5bHUz3xIXGrRJDn7jdSUQj6XgMZseI4tCURpPWVN2cNZvYTcji202F2vrO2yzPtPrG&#10;i8ZOPYHiIxkdNniJL/tjH4fDO0D5z4Ch4mvBO6a1rr95+q57rfCK5oI18CdQX7FGUv3DgSQ8qzDN&#10;dVuNpqZSV0BXh8Y/0jhUgX4/vv/2mXF137aJg+NBOS6XmU82QruOFhgg12yJ1mVYGhV/x2w7AQO+&#10;8K3lqU5AxYjsq2D3nWOWLFJ1Zyo3QaKk3x8YCEb2la1YkuC7VshmcVSX9PYCICllc//T8QwkIrDq&#10;wn9DtRDwUcFyhBsIZFWwjqIdWqP4hx72wt7e/PT0gwjwtVujqSi8WHazCpVnT1eLQO2mtnd4ycoJ&#10;EnKyo3RIsyB2GPXd04WMNzqFUVGbKxCG0NWd9MM1/c+KQymVqDre7VP7OlDUxaO7pqqFirJmlG1I&#10;V2D917zFqO+3G+/LhMLPO/XMyd0PBLrNkd6kP5hYt3vu7q3jiZ5+MkgVT77P8T59cEG0290GEWk6&#10;Rh/vSAsx2siDHvWebXtX9Yx4/fZkF4Wd5lON4UK6ZUOVily94HHoLFo8WizM3vyrGy5/w2UEGpQa&#10;fbaAHuJoWTyDrw3uBUkAjWiBIMoWbi6ETVawhQasCYwbosCmAsm6KS6Tkm4raPJQKACOrDTqfqWp&#10;Qp9PQzjJa1wO0Wqp9rVVCL9oLQWlTMWLg5OOJp1Brglusy7EEMx9neZx0hwkc2kj0pSGaTgQbyPO&#10;GqeIAf60CCIFxAvqzKhqCRQCfBU1VQGaCgQGQCBbleCDYScSkCrXYxc5UP4ls4q9JFlA2dcL1F4k&#10;sPGwhYK36LUX7rxf0PqavAi7nlyKgtPW4Svw6wEQV8De6iHFrlFWiDZDDboWGtClAo20wEiTf2w6&#10;SlTwpypINQuFuK6qI15HRiFEK42CqVUo63IokVeDL5zrQTsroAo75FOj8IlSfWvQ3hXGCXAdBTfJ&#10;Log0BXFMgOZX0YlxqAcN2ia1fiYbgI2NdEIcxn0Fz97GRrNH0s5MqG0LOk/8Wi6dHj6Q3sNrE/SV&#10;hC0BHEG+ka/XPHPiQ0oIBPZv775heOBkbzHn8/aQkdOCFQH3AG0aCDTs/UJ/zjP9jU81P//V7LFv&#10;Uhaf3wz5F/ptvd8ODA+kPK1yn88zHIpRgyJggLp6ou2jGSgDQFTX75jJrcsXES0yaH6eKlTnZm/7&#10;dtc/qfzwm8effhLawZmW3wTG98faKvd9BwgUHvUZeNNoRYXch0SCpebe9YHbb7o5vPoSfeU5mapd&#10;wKCftOiYwXawD+n3diUUUeDDhVe2jGfTLMejgdnZ4g3b9kynU9DLXPYwq42rYnrgR0LuXV9dWCp+&#10;BCALptY6FVE6ntA6QE5lJl8sE/ukhhrq3BlxbGRsp13e16gMeSODkSQdv+SsYoDj6SNt0w0QhcSQ&#10;Kl82oCCBHCBrCF6YjFcgQo2IRBPZ4jE6Agkg7KqhtEeR09UjaL1U1OCYt0A7rxA0lIh1aBtEg4W3&#10;6VNmO+qOrtrAOQDVZhJuOSW7/bX96o5t+84YGB6Lp++ZmNqcqxoNdUU4NdRtwcq4p24CDqhQ2OVM&#10;bEJbcrjdiKeRQOcWGgRSzl0f2jYI/4U6yS3ZbEiPhFrGbKPamw4dn9CP69cyAW8iVwm0vAicsRn7&#10;88TnzjZfabzdbVTri3v622q72GomgwkcPbqJRv31aFOZ9Xr30cRTQR/Q9KfCN3z7P/fdf5fj9CEh&#10;Cg8PV9l0uXUAGwmWE1H7oCRE7lLw81D8a8OIwNwQvwMfbSox26FVCDOGiasido38XQe8J30yiHi5&#10;NPseuKUE5aUg3icGDNHP1YX6APEIeOW4nXUwxULhkfq4qLpwT0U6Ovh5h3w9qUObaybuWfD6jkas&#10;lbaVPOgztLXE7UTojz6oU4amjrdwJ3Mcke9kCWGu4Kxzcd/yX5kjlWg/npFZl0v6QHOF4LMWYxSi&#10;0OTOaZIn/QVLNYvFgTuWZhCaIJrYG8Iy4ZAjOIHOC4TD9D50OlDhdISFguPKCcBDJ1KW4gvdLbeL&#10;tfV2mW4ycRHYZP1qw8FRJy7BdsFgiZXBmAM0FHOJlRX7MqZPrvaHbgKxYcgTRLMJKJlDJyWAeMHb&#10;pWrhFjUtkI98JQotXJcohh84L4WvDuquEOMzvS6zu7ihD8RL2ByxJShgi9g3IYfrBrqtADl9V7xG&#10;x8Bwc9C04em84uUvWJRegLOP2qKm2k7Tr9J4pvltKAc8ZsYb3jfdven+2UmlsPBELZ4yzGawTDo/&#10;Yi1ePAw6HQsKxxzDBbeICiCHIcvZbtVwfs12nfWFlHgVkaUqBDZKfXf31Jb+yvMGPcusmseTKGUg&#10;mpNXaj7BLWhGXTD5wa2CD6Og3Az4wX+SvzaCfjjZIXkwVJDL4d+uK2/vTgeWkBLRI9HBeqnVQ7QD&#10;Q1Y8oQZoBoUjIY4eSaFR6Q1GC7PV3VWzHU3Ahwin+yFkvtxt5aDOqIOeQ1oPFR94U6FdBHO1jyJc&#10;AGIm5FrKHifr2CZ9yaZZbtbQcm9WK/l4qO717q6Up8wKUl3kAuvIvHepBcTDIcpxOhiIsM9PNYq0&#10;Tl8qTTOO2PA77bAP8xazRC6msr1RHOzvn+KwLRI6BEoBLqVfJW3v2a347ti7b1uhxB3CakYUedpq&#10;AtetN9RRn3LcUG8C+VOvGoqAlgBP6O1z1FyN1ogu8AN6C3PV0kzDqqpeZIUSTW/KoZ4fH6/VK4R7&#10;mbgGx7xiZ/yeks/cbubNVjfndGdbZp+NQkFIh8IkFqnQM2iWWcowJUQBjrRRBmgVbcSWm0bbajes&#10;mWZzKqgXcjUj3YsdapVzPWFUuXB/nM07xu+78xbBCYYmITeOSC5B/wlxQ5iIGLQkbY6QwGF70J4S&#10;7L78eK0QGt1aiMwxMoRcC+HYCKUPoXONcRM1He4cKn0qbAuQSPq4GygaCUeq2QUIyqWDFlrFKDhg&#10;c4XkCcLrYCE4AlG70JTHWNKjCu25uL/oJmcAfvYVXAHor3CM4C5TtGGYRvwgJyHaFpHdvESdy5sr&#10;FvSh9ekIDt3FdeAxvxNDsYn9FP6Lazd9egzd1Zon1kQnzOcl6ofyWpCeCXuCg8JmBZEasB1hP2jt&#10;wg2lh5Q/ouNEXxTUaAIRzelDe4BTK2w/mU0cQItf6arSnT5PJ6m1mGeQlAcSHq5HeCDHfLgWOWCX&#10;XRRLeLSjwiQBcGxpvJbsDNXYE9oRzgNt3SZSRPD1UrwBrc0wcDohy6VaT6sp+w+I+Y4YmKLh6MJ3&#10;YnQgkCTQg24AJtdmHx5qzE+2jR3HedPr3x4E3U72hFMX5KWCBZNLR/u5V+/s+P3stVdvue7GubJj&#10;LDol4437cggrVmtL0bLvtmemJ3EmA0F6XtV6U2SYmWWoe6OBgDcQmGZlWlYByZwGyDxrx201fVt3&#10;wNm/eFUrMpohWu0Lxkwco0c9HmGt/uDvrq04iIxU2hJMN8xRwYDmn8nO/fDq+358/d5uNDGyKhEY&#10;8YBuP6W3/6z+3iFwd15P1SzT8No2HZAATBuFJNg7qFDPNZtCymF828MyXweP42CBsYO/ns+wMJQ2&#10;7AgeFIxKqjNtNvbMzm6DVAlxSI8aAXWDscT/poXLac/GksyHadGg5jlpaGSpXxRaS0592oyzWeEe&#10;xn0+pEEgkaAmDfkyHE9IeqsdkqYkQUKocN+dm9xeL54e7KMdJKjpC2kz1yCcAEHj9Ht811n+9RPj&#10;TZ+vP+hfDIwrFJxttWdA/pcaaW97UQpyFwUJUdpx6Xzstq1jIpF92UKJNUzGvWuVbDvrBPMdX7+3&#10;Mej19ThKMtPzwMwUNEknLV7kLZZowwGIS/qYjgla87d325NWpd92aCqMpxN9iUgQbFJZZIj7IHUO&#10;RLdmG1qgU6tMJAwFuqVqy7t2Jp9VvCvCMcS+Ix27P4IQb28+X8RpocaaTHQa7WR/OjjotytzbXKD&#10;WG9Pzd5g5ycQR7bsDJCriA8FW5g/C3V7KKn32j66C1G52E/xr04Ixa0dao3PruwbIM9lwsTj9cb1&#10;IICsWdtcu29vj+IdBdjdqqfC0YFoHAHqbMucKZWlLAggEigT+Aiqa2Sm8/UKWYso6j7hRNPj22PV&#10;cxRxi5XJjBGzGoNRWvatLYXa9geVqXv2Denmz9//Qj7rPkRrhPALXW/KT4rqoMf8lusK4/7BDnzg&#10;/VgrwDgd2oBm6qXOrfc1v/bbzZtqc08/Pzk4MthLa5Xu60W6gWCVqIO+cVw61BcxzaoH/BpfTykT&#10;XhxY8WF94N6ugkhAwSBk0IiDRs1Nlp0tZ1VIK1vNvfe2997R8uZLiwY6X3rnGcxDPAZZrChoykyI&#10;lCx49I0q3mDTkjOFcEpIgboYiiMUliLrt+38zOfGf7dlnTEWOu05K5asCOpKtSczaAR7+hvZOPJE&#10;LGW/D8AxMTUnwHdpU50q7GFhaN1CE2Xndzv2worBvn3nr5q//+oDl5616vyzy8eekOofW9nxB+tN&#10;IecBYyP3nUCM6gaxYdOpIp1y63e2fu5fN66fDIdP6TvrDfFQn6fVAKLonDGawGvMTmWHMv0DgIVx&#10;i+mKVxWEGZs1M53uq3iVe7Pjm/KFoo0UW3Nmc2Hr56dGTOUtF4cveN2K3lXH1WvdoA3U82HH5dFY&#10;gvkpmr++jxAmnH+9hYMJ5YAu6jsfueL+n/+iGH760HEXhMJL1d5W6MWjK05KULUjQPHMFmnydZAg&#10;KEOfY1u9Rgh+/C2txm92764QL7/7He/FF5c/EtQgf4R/ftBYH7aaFJD4sysrDx5EgEG6lGfyE443&#10;EYzBVVTsNKFkWmrE4wE/vCfeuRaaRT3hCKzhIVPw+4AAKFRqk/AwdGHUYl/Bgdabtom+jognBKcI&#10;CUF8OJhtuJlpY4EWQBsi9o5HCQ/gJEWPCHlKqA6oS26tAvyj+AOHBB1kSkTz4XfkyubpqQj9JdCF&#10;WqCroclsdRst+DIrVcDT7Mwik4Q2nzcejFar7R07p/Lhbt7r7KwXUBIgCeir1fvAChv4kJ6SY/Z3&#10;9DEngvkAL5OAqLMN411zDmkcx1nui46GY56I0XCgWG9gPxbEon1gUXGXjAB1xHalPqpTQPftyM/q&#10;SsTpBCdsuKDtHpBKIWtdKXjfnplcvU44N1PKZu1GzizTd50MZqZyxfHZLEJxGWj1G6a31cqEowmY&#10;3dV2nxbrUyM7rMp9hdlSoaF1tLohBNdg45msl8cLxb253Lb8HN2zrG9MxJxd32EV99NmAINVoUxx&#10;A4xIKhZv1GqAG4TwScdBZrltWiclx0LQijWp43o2Zov3zExX2fU0MAFVn1WMKZHpYmt3sbz+/pw2&#10;4X31GWtWDtKrQoTJCQFNFEJI0M8RjJpoq4ofbhOrAXHEQ0/QcOO+tVDopQrs/sjnjUpNTG63NjU5&#10;ce3NW7923e71ppJ66rKecIvlYFUbEIGh7OJBobYouNWR7fLSHobPQcRoU8aoi596I9/plq3WbKk8&#10;mcsBpilZ1nge8h572ww9pt790/m9u4rZB/2T15XSjc4n3/LsoVEypoS/XQZSpeW+Xmcj5wwYJUbi&#10;0Q/oV7udWL1RZ7vNTc843kKh3vnIh37/i1/t0wZ8i8/sSSxG3syxTNw+QlMK40KPhEOWK7DyQLSM&#10;eDb4QXqn9B21yu5GjQ7cvTVY+kqFtjY51bjnV7tHMsYlLz/umWcPQrcFFWMB3kktjOdHG7xbBYPk&#10;hKoRQCAca1qbfL/+XTnfzQyepmZWN4JhbSAUPm44MsQnNT/lRPpJCfppBic1wHrugfDbpl6cnKjX&#10;txXm9tKa31YKs5X8dr1zX3uNXnvTe6ATHCmXm6wbkvUOeLyHOa1ELI/CIv8ilfMHZFgPUV8dJPn1&#10;Bwbf8KMlTJVhNpiK3b1W3zBp9x6rjq3xq/4Atfwh2F/9naq3hahnUo8B6KkhXuUnw9FIAtkNBiZa&#10;1p5isSEaIg//eHSYKsyW4CYTioRC8BmtrW435Q8uTvcs9seGQUXrgUxXC1tOu9roNBBT868ywqvS&#10;6TUjo8f09KeQhvIHsh1vqeuPmK0BPQCuKq0bQMoMWMh0fywQAWJqoHQAlWi7BY6cm2dVvPeZfUtP&#10;6ulZRr2MqgdY545SaipVX8wzsHQsFloaDQ847UUBo59utEou3bEzTQsvLIKr7vGEqU35giQn4IAH&#10;rWwVygB/iTfpYQOMST2BmwXvY7gLUUJ7v22iUADKdMgXrFWq47bp1A34TvZXKlPc0Qb4QTPpUU/u&#10;6T9+1WpmA8QQ6eEQ+gUQTtt2IZd32nP5chamnUnbf8/2mZnZckbXT+6PF3Nlb9cL+IC0GF8XAJ8f&#10;Cc7CLdyg26QtaCMrNgQlrWqzlu+MLVyxUPWszmRWDgyMxpKLYskxI4xzujqZmCkUqq02ihaTldJu&#10;7kmq7hFIj6F7CGNbQdUDj4LTsWm1AW9ArkPhsj8ch4kCwsNa1ZwpFC2vVgHM4Ok0W7WaVXY0EmUU&#10;ZkyKeoP9adDw5U5rl1nY3KqstypbGzXuDNQbwx0jE00Tf03NFeuIA9UrfVHneWciryOWkNDZe+gh&#10;n7v0oUJq5BFPpDPG4pFaJPPPfelIozmL6l6pFrvlQWdbN5E8blGox0SfAzYIHO0dxfy2fHZbrbBP&#10;NafYKICJkYZgi2tDelHLFyoVWsVAcsOmTtjXVSORhAfVSCieBblhAJq7Sm3W2wrV9vTOrGsuHPG9&#10;8nmjxy8gSSDE4lzDJFQG8BPlwNz78hA/HmHNDbUTaLWL4OcBqa3fXN24NaiMGf0n9KcWhFNJf188&#10;BDsMCZi0j6wsotEBvGmB8GyD9UEwnCYkbZNavWUif8OD+Vu3TW7PjbfVem3WvP+mcWVr522vPmXl&#10;GrMd887a+kStAi2UyNuB8RVc8YIuHDQulgqco9c2ihGAGc1WuOJJ5VpwIZmdsO30ocDWUgb04AKw&#10;x4SdxSqpCVEbdjywsKEoV+lqe8rVuVbTh3KnFsHlnr63EFPy0cAe/PiKScFGDdFrSwT5ZzwOzmSR&#10;PGVfEL1oRX1ftsWdGetBG0qD3CAYy1RIwra95Zaaq1C1DCMLxRwlgMDoMBYlvEaA5udwHNaqBPQy&#10;73k0agJLNJ8NfURESo4BfRwyjoJgghplmwwDdLiBSFPNt2vwOq7Q4/DVZSmS1ss9JEbb7boPzEm7&#10;VoBPoVPXvDvhiAiETg8lRmOJJJi8NkxCFNvZBEgO+ruWUmzW6HwmNiTzgDoeGeWQ4s0E/ED1iSvT&#10;0Vilbq7dvnNiDhXe4JCvHadibzsJcF9WQ21amWQaEmghYwc2myUciJnIQAikO8RAsSElkEDSRgiF&#10;cwu35wDng4rMZF4WTIa8QIX0mKL2eWDHM+h83FIv76u2I36jgYqzHymt9L5acXNxciSeTLL5VCvk&#10;LyH4Kli1crkSQzsgDJSkvc+qT/n0B+aK01P5JYODhBp78vunLA6pL0qHhhMgVFGVq8M2PF11Rgxl&#10;6VB4NBg4JpoYiIQndzbuv4PwKzGr7tuvd3Z5WzOdhhEzSPBO1kub5qbyAT3jjwGn+X1u337FHM30&#10;JUKhuU4dNhmEfIYiCZqWkIOhUYoScrFhQrsxSs7fdhZE0xm4rYj3DGMXZPY2bGGdgo2sDAQYXrI8&#10;bSL6jn1rMbvRnJgB5RcNTZLdsO0FsfBC0iGo+BQrXr9/DpRjztIL3RccM3T2Inxf+Eddtlo36+nW&#10;Z+SvSL25SSH350DdhpeFGSDjJ/Z8+UT+lEykOZxG2/jv30z+9z0z1ZSx8IRAJl5d4R9YPbRgyIik&#10;Wmqk3vLUmiBa+BmNJth16pUaxBxGMOQLQIRhoIzrmDDE0PhFSwAsiW38rBruDS5ioLdRmjT3eLb8&#10;zFbG85e9buDNr1pC4trGz6WcQVpIPFg4oEMACtpYrUN2DeqeRKOZFTdA1yKiWLuh9ekvbIbSeuQF&#10;8eWnriRd0iznVgzFlw70kp+YzapwgghyLvr16AAD6Ofzz8GbaJm/mZ3YPJVvesL48Jpab9Xb2U32&#10;rptyPTPJC182uHwlQR/1j0SQjs96zY+YJfk3qOkw0aIUhhpVpzBT3bVl8pbJ0q23FQN94bHTBdJF&#10;seIZJ7A4lqE6E/DBQEM+EMK0FpVAekSaiGEIIbrMZMPeNDMx3aqgiNUpaTvvGW/cXnr9y1a8911n&#10;jhy/tAJ5p4/oB4GrDPCk+XSegKG4woOgaeWTh38eor6SwdmjQ8WOBbibNGz42l8Vv/2jzUpaW3J6&#10;xoEnQkfyLhZ3PMOoI9fMuZLlDQQ7HvKCDt0KkPqDnNqSm7t3fH+1C02SAnD0vY9I6R9Auv+hcv38&#10;CNgm4MujOYV4kFVHj5JgV4cWJuRDkzGkeEbpPo2H9ytszY1UWxtX1WmlWYVevNYIkubwe7OQdobj&#10;J6USkNQiBGXZFoqs5U57js1QOHBOFk1e1LUESTOJ3jZdrOVuE5zu1iyyIx3aIKGHLoqGA1Nrq0Kk&#10;q0W9UhTRgI8SSAI3h4R+irFVzCj4FiM6hYyXKWBEvbovRHZT9SBAbqrsq8R4LUPRE1rw1LAnDvkk&#10;vMYqxtguO62C4ik3Pdk6eCWMkg4O3tf17yyUtubmYhE2hdKCcHS0f4DNqFSrIroBwRBSUk0jUOuo&#10;xQYxlRkPBfv7++Yala0zU1RVF/ekyICbZt5TNymDqL4QzFI9YRUdG73eTnl1KLBmSp71G6c6ijm0&#10;KDSreHaaFnYZhQ6avW1FHy+Uez2RITUMM9/e8uzCSGJFJO1tWBHEAbstUK+GqpTrdWIOGpsKtjWN&#10;rDSNh34YcYAqEgFrtM3SnIH3usRIRgIxFGiaiEZYAFV8XL9GrgbCNunXjgH51Y10x6uJhnNGMn5K&#10;yF9Qtc07J0oBZdbpbN1cC1ve1z1vzWiUOFh4KO4ScrOtbg5LvvCIdSWXkOjIcx/SHMxn30M+j6k7&#10;P75757/9YquVSB771NjoaCcVjOVqQiyPKghApf5MOg5uLBKg25owHJuXy+c80H1DoOd0c1a90KjS&#10;EOqlOEHOQvdOFPKogRI6ztXM8WrZLPg231wu3z934QuWvuZ1w75IpetHyFEMGK/F9acOVC9F0cBN&#10;kTz6x8PNhCgWRUFPe99e9T+/V77+jvG+k/QVJ9lDCWdRsH3GQPi0/rC/VgC4LGS80UgRwl8KQDMd&#10;GcquvT83jbeTEw3f6uBAbwzq05qFkPPkA057OvbCp1vPfT57bxbyQUqZ1WpTowULbCJcdMQWdNgI&#10;4WigwW2s1e2/XveDtYXslG9sVWJgFRmGmNnQEXcejMdhXbRdumANMmhDawMZt224iGBMqzrG/Xv3&#10;Tdk1i1DY9pZ3WTMbikbRecMbF53yjL6WFlAFKo6ihtHuUvQ6EITNX0151Q7neM3bqkeYLZ+ntxPY&#10;N1NTvv2f07v3FhedlRlaHbSUZi/IZCPUbjbSUfiNIUI3IginB7ohPU62sdJodHXflrnsllK5Znta&#10;pZYwWI/47kcbrIOdrJZHbD5UMrigENWIzVNgZbys9r5gOKEZqOZtr+VmkKQjqxWLkWOagYM0Fl4U&#10;ToxEkTeMOPX6WCShKjR91GGVhy+t5vdO29Zst2Mj/hCKFFt16ofJUIh2MLPbLjhNehK2zVXzqh1N&#10;RmnfJRUXiEb6k+mxTF8kpO2eyhUaKFGlfXSBUrAV+roa5ADtYhWhGrba/ZZZbFoISKXp2OqWZ+A+&#10;YC5MKt3OkmTvErQhTGhGp2i1N0F2OwBHze2F6WbbmzLSa7zJTrCTCRnturkBwFbLM6all/TRyVNe&#10;EE74m0q2UNQ7XlwbxO0nuqVaOxpzfMFSfThGJ09sPzL3s4WFg8sDemk4Gsu1EWbxhbugKUPD6eRo&#10;k7giDKE9AjOeDk1wu+lSVxKZY04bRpx6uqOSI4GfikYbpF9I1qMdlgaJEAvtpIlfdZZG09lWZUdu&#10;Ygy+sHSAqIFGRWCKDQKagH8WblKPnQKg1rImGwVsDUm3ClLOlLA8GrHSRL06BfEpyI1gkDYclYyb&#10;h+4qPeHpLjbCi4x0XEumM+lkRDXze/Nlex/tpz672nWq03F/1jr/+NRwEDdJ5KqlCRKFY1e73HW5&#10;Hi4Vza9vnhAvSnvm2ghhFeRzdt/ttcJNexr3TOq9C2JLlhGeNDpmBmZ/IndodgbDkTECHHBb3Hjl&#10;MqsIC0OWDK+x1mlPVwr5Zp0qz3AI57BB4AMlJE2FwMfDPT0Ul8ezW+79eaO+PnzmsvgbXzl84rHp&#10;isB349ELphQZm7oiBn/QpnaI27JT1ZihwEzdzH7va+Uvf3mPd9B74vN725Fob39k6Wh8YSrjqQcn&#10;Z9utWLSZUilqi57XNkh3D11/1VaDPEAgnahSQGnXIxG08Cr5ycYD64uz6+sINJ172sBxq5ZkAgsN&#10;B8hyS1NB7Icd+soQMQB4KaRakDrwhH1hKLO2b9p/4+5uIjy4ak0sMFiuKz7TdsJ6A3HdZCRaJWfb&#10;bIBDVgI6gCaXTNVDaSLf6Gzct1/LRLWonp8s7F07k91cffriRc+/aEANlynK0hdF51fAn+h00FhD&#10;8ffhvWd+sznkbiSSAwfzuxz0wW7XX3Tu3Lqn/L0fztQD3pVnU2trIPbwotRALBEvtKsBFOX9nnQs&#10;gahPL5WDln86n0Ozl/6E6U4rR2doU2lka38Aa5CDkCvpYFjDwZeNXLfQ5iIDSI0bqgqB2xVWmEZc&#10;EzyKjpS5UszXMuFYX18vsdKcMwPdUhLPqgXRrmrWwfFp7bC+y5P5wZ7967veYsvfBPPnNCO+drJd&#10;yegR5KRQNQQ/YmgwBwd69Ui8puKygEldHU+bjnJ3vrQlV0qH4+mOM9MlL+8sSPX20L+nNqCwN3x6&#10;qVRLazYsmTAFB8mLlrPHxKPHQC+p1rWmF6XAlhHaVC3XNWqLRp+nnvKX5pThPdOlmVodP5hkf0rR&#10;14RCp4Z9SzNtzYjcN1nIgaRw/I1ic82ihZHalM9bmfUGQGb2hGI7i52ZjpkmWdEMLddFU36jZe9q&#10;NipwtJr2apjblWZ5Ulscjy4MkkCG+8AKdWl66Mx1c2E9Y+mwiQrFTcWX3l2a6enVF4Tic6XZlfT2&#10;tNsbCpWYrZ2biS/zW/3tRjaob5jdWzIbmWDM17D7O95F6XS+XfY30jbIRfpHvEauRKWhCu/PGXFj&#10;pgZ7TMEJQ+MY1ZpdvC3AW8iSo0oPo9lJw6lMtxRrlUYjhoEuixJwkuZ+sz5Voz0g4bXy4DSsQOjB&#10;qVa7r5MY1qaqs1laEeLexIC2MKEtToZKWgTGFMAqfnz4drBr6phNdD/wUgWQTECOcX4pxUt9E4yM&#10;BRWu4MJ3YqoWAVan2YWEX9vg8X/pmm3/fdtkz6rR3gX22MIE6MmwZj1jeGSZ5uPajYLSRhYGL6QO&#10;27Wnn9QGrW4s8qa2Y+Ok2mFjNpJQlzil2ba+vxuZQR6xVomF4ffszu6Y2r6hv3hrp79c+MTlq059&#10;ZmC6aIW0oSBUHVAlC6SFuBPddX4gtgF+AFJC4Dpw14SjBZ5AEMfRMFKp0SNRzZveL317fHrCP3he&#10;pmdVNhMZIZu0gpxVNz4H2Z1eB/DTzoGp86kUktqAvLg5Ejl6QMJBoFnrC7RLk7aoVWq56Z2t3dcY&#10;+n7n3RfpF146bISBHnhaXsCLQkPdlWQhWta4Mxoe5HTj5LGa6oai7fnMla3cRHnROXpqTTM51I97&#10;q7cKqzLpRYFUAXC8EUxH4uTdiWFqKEiiNSmYC7wLBpVq3NhvdrVsTi94N9xcdDZ6h2r3H7do6cpl&#10;SxWEJmn4MnBwwDNDBv0H1V5pvA5nrdzpQ8KLTUtQ3AqUrUi50brCzG2uzfR/50vNu+8Z9x9b6Fmm&#10;R7X0kBbdm+mBe+KYWHiBL0L0jDgDjR+EUI12zWvnE/DQqkWLn0C43qqWxrt4WO959NeLi3cYr48d&#10;dN5+HewZ4h6RW5ApC5hhypAEzM6SwEqHYQfX0ElCTLVj0+TWoA0wa1W3792RQmqYIKwLB35gyAuF&#10;VRSCPDpjSJLB9SNwSEAcXY8Ub4IG5VTHydjtkM2uhUgJSlOEAohBmiTpw14DaWEsdFsDzE3I0+n3&#10;IxLZ8AMm6nagZaebLh30AbRrJOBnh2zHIBiMeDx+qP/hLQBaCbwcqRVR26aPSE1FQgPhGDTC1HY3&#10;T1bMLsJXRfLyvjiZ8VrE1zwWldOOr4J0s9Iq+UlVq2mPRca3jjUOxdF4ma2WrVptKBg+pn8Ieuj7&#10;qw16Gvc41gNmOcfFDIbQpp2wmlFNbTSq3RaAVRvEMfQfCUJheFy0SB/0eeEoCfVFoehI1F9QzJ2m&#10;udBI2NV6UPGOxXt7HV9K9SUjIafVoY8TsqOmUqcYAygkgchgJkZCpjFbB4BGDCukHdqQA6v0lJGU&#10;XhyPGPVmv5ZKab0KuVct2Avtuac5bbdCsAlAl9q2yqqFms7Oen67x4oKgTjgPL4aoWcXiZeGt14b&#10;g/esVQo4UDP0dIkgICfXqyA9BdG+aE91m1BdjL7wXESuiowIjfEpMtCGL+9lszHhHA9XnKkvfmd8&#10;3b68nfCNHQulRmuMXiUfjZzkUFSqA+SX1bA/ZzfyNIdWTTg6x6L+JtAs0nnI57Zq6b4w3l9OA8OK&#10;F6PWauTQm/lyfrpQmpitZPOtHTc9CMLn0gtOef5zF2lBE3g3aSBmW9S5HwUd4o6A4oT7DUS+CCNw&#10;wegUAe3ldCyy230dqx354Q9nbvn9ntiq+OBKfzTjJbuX6o2k6NmuIQiFCCiKoRqAaZpAaMnq702L&#10;aibQO+CqTbNcmLMcCgzE443yHu/mX7S74823XLL03e9cQ9gHj5GACwudYSlOygSKHgAKdrCw6uR2&#10;CP7C8V//du53d1QaI93Fp6YHlsYJF6lxLYSMJBaG/r+hExLAgIKxI9ISNVywagGaukLUeJob9zYn&#10;ik1/Fy5ddf+dVV/Nfsm5wyvQoE1B8mECUnRhejbgXZBs/2va/Q8MCKgB7I1wVIWh0JCdQByoa4eC&#10;xgObSz+9btdMV1v8tN7+ZehPkn018tmpYMscgAQBAhU4ReqkqegbswoYelrJ0VP3OZOd9pZci+rP&#10;zIMN77vf9kiDJb2+w/UESUMm3yPPRD4noYVTDbDND4OxH1Ul5I8riG4TBPoDAkiC2cojjV0r0aJV&#10;ziMgGjpjZIyW+kK9hE+kWzbMBLu6DXpUBLqfTkDRlqGCfcIhIVBDS2sgFBgMQcWhaYkIZTLKc5Q4&#10;QC7ASVafo9s4r0eRovBm250CPEp2e2+jgSdl09EMyyqhi+olDNzbNdGEIQkAWQ2yMiwrEBoe/EF8&#10;dzY22lCwYkIvyIHskb68vY36DPpL1CfiyHxEcs3W7FQ2FQifYMAKOgQYDWXTfeCjPd0wmWnHTyab&#10;3DWoas3wJTl3WHfMet1uFGGr7yiTzfZ4tcZa6BeYdb1sa0n4I0wT/SkAztRxe+gA0hhFa3PbjyCG&#10;2aoCq1tIOrpemayx+/Ss9MIB0qYpb6xnEHZEqvEYg2wpl8jEwzEI8eGxhSIsBbyQDN3M3ORosh+y&#10;dNwDq0XDigcOFrSPwh4/0JMaCTNL0CjT/09QhLI9PclALhYmhkk5lqBsTwWjOpQ7hXpYp/yOQ+3z&#10;BSj/EnpVqmalTJ02sSZMJYk1rXNv0G/OhCgEJk0o8kVHyrzWlXRcMFuNVhJIfkSjrwBW57KW8OUc&#10;/d+vvverN1aQ1zvh1MwpK/1jgWaYDKAXDlqqBXRDU+lx0DekQkLWmXJJVA8kOrXZRrsKf13A3xv1&#10;9A9E9lQL62ZmmxoJEdpdO7j+RdueqyrTk+3JreVoXX32ySOvffHxC0cosFcxvqId2gOPtwTzPBJt&#10;BE+pgIyJGBbgFL2TwttC+7JLY2K8c+dd2r//R3bcnFzzHH1kOZwP8aZm+xFAo/EBOYowRNJOCbmX&#10;bqsnRu+WnYRsuYl4JcE6/QotBMhmizDONObmZrLrtanr2wt8uUsvCS5dgSJdXHAZunULDMF8iA3S&#10;AhV22oOChHVmNTsdvfKLd2/aNb3iJYsWnphO9AeaxUaqpS2IhuHFKCgtcBA0PdGoLbCYLGk6OQ3K&#10;TkZcg/Ta3DKp5q222ilOb/GWHvScuSZ+2TufMbgkAbBLzDBkHuza8EWw9QkY8eN54JcChBBKWKLX&#10;CnvPjkMKslLq3nbX9G/uK9CRt/RsGtiFIWGrXgXETumiDEBbXQlQIXmFaASax52lmicStJpG1/CM&#10;m+bvNk00yt3pTTUM1rvlcB7hZx3OYEHKIatBwvILfPNDzyGibaIyJVjmMbKBEP2zIWCNu818nyc8&#10;qkTILM606khcpSOxIS3cE6axF36VHIVpxPVwMYCu14RqRBCQC9FjGsRDHNJ/VHupiHob5VZvIkwN&#10;bmcjt61RJA8FpQ8CMyE4lCFWzpe46/R0ctIyJxp1EMO/HJ/dXK1Pqx7cPHb1CuAc5KgVHbatBh67&#10;bc42Salj7NQePZRGJYamaHZy5CPoyvYbIrNJD3AgQEI7GDBg7U8EaH3RH9g+a5f1tJoCHdLwpsyO&#10;s79S2zBT9lNQV9T1E7lCtTSaGTA83qm5aU/Ag9c4Z1b2W5VAKFAoIAlj0aixIpVYmUxSIchSx0KP&#10;uUXElpwjN0MpF4NJR7em3pytGeD2QWbbjQXB8MKeDO0fZlahMxpgWh4Z364QCqP4AFc5RdUK15Zt&#10;XtGoiq2bnNmWyyM+mYqnIcxEYLVgceo6vK1Ybd3qgpXfTdVPsK949YRTJttuN6Yq9r7p+nSzEI6m&#10;AMN2muYwagg0uJXqcVVITFJIBMjDXVsGFGb4idhnGtWM19/2d6LJNvSFAfobzQBSOlheFAukeyVA&#10;XvM/UAsaPp9DDwjQKHZwZ0q1rn+g8O2bKrX+VO+IsnqkvTxgLTJibcuYVLz3luYIjyJGgOb2ZqkC&#10;MiidSLEj1Mu1BEIvLbtSLSMEQh8MmKG5Wj1XKHY9oU61iFWudaxdBXN22lN+oFm+feqlZx7/rted&#10;sXIMgs26A+cQyXNhqkCw4MU/DM6WdwH/IjYs2KaozWGPfT4R2yoOVT5Hrd/6+7l/+fLOtTsbPSud&#10;pacqw2MJ0FCWt5UtYwkrPUHRSbmDAnCrvTjhJ8Kw7KalOrlyxW62o4Yf3kp6Uddut021Oj1bm7yn&#10;01NTX3i2dtYz4+FMP/2UblJPugIHCpXkiCkDiIbzrh9l160Pbv3ZtXM/uG6/MuAZPs0TRoyZ2Mah&#10;fz6xkGQ7zVle7xJPJBMIU5q0gURwOXwaadxstbAkHinZ5RmT9gDAYub4vYFgI/DOtw6cegrAHuov&#10;GCn8zjCKVtQXxQQA+jqk/qDLNiXBm/M/IoHFm7s4VqJlGvsuxExJ01XL//X9m6+5fsfemXZ3SO9b&#10;Cb0JAodYM99xsI2Bm8ENoyOc0VLfd7r7CyWr2cQzM6vdrmbP2I37d5GS9Vb32t53vfWAwXqEFX1E&#10;8uzhMBC07EOPg/cl+C66LbqPKXwSzHWi0Qjkc4id1zydJZGeY5PD7XyVhNLo6IhZKgN22N2111v5&#10;OaW5MJWGo8bQnIFYrM9W9pTrFNKgnUlFELj0WeAmVM0Ih2oluhDRjG0LNw2+Wlxw+laULrimdBBm&#10;g3A0nWqFQvfu3Il0IJ0oZS8NxJ5SxyxUi9BKEAflPV0rbEzVYLPSM4mUl/qh7k3Bc2aEfYAdfW2E&#10;JcP+MHkXWK5EDEKhCY8WgHKtjVBIBFe6hVHRlvYt7vEH7sttmcvTJUPHS2vfTGEsmRztSe2uNybw&#10;fmnvEZA9INnshTWoOiOZzFwni+eVDEb7QvRZtJ1GeapSmBNtG9jrWFsPbJqcJg0MVKVUrEyUCmoo&#10;08faU8xaq5mmbA+ufX92ev3EwFLBkUKbL/hFOFyAI/gjiFr4tu+fRlQjpUP4Z2/HKejrZT+pZwtx&#10;BYx+tVRDQ7HNks1VSmAXSL1NwTsWAz7mKTbA8JvFlg0tFUz89B3XIHbqdHu9EH/Tska3kJrxRqax&#10;12jnikIuhrXDnIXTsVy9uHNKq3u8kRBk2G3Rjg27sSApbMue7Ud4Lm7yYxrDTypdiTbrkcyPbqt/&#10;+Rdb6qnI4mO0RQvVxf2UfQPJyIJpy7dT6W5q5KINK675RxAi6WpxeBd1ww3Q6G1JxcP+YKfSG6Gr&#10;wqCtLp1IL0hBQxDwdxt0V5Ycff+Mum9tQXugMlY1RvrL5587YvjzdMMjTtpqNxgLWD2KyYf0sATv&#10;C3GZkCsmqFFxjvgfuIeSN/eFL0zdctOEf6m98qz00LI0pK2iQYdor9VNGf7R3ijUO6CbF/f2LesN&#10;Uhdgoyh3uuDXuHVAtOHxzBZylWh0qrR37W+KzXvtS1+8+v9d/pRIJlgjawe6RMBB+F7hGoGccr1U&#10;0iyEWrT9eOx29b779nzlm7vKTmb0nOjyEwLJZABbSOvJUCi4EO/I4623lKTOugiJUn4bhjzceAXG&#10;HqLcZDC43yRErlLtnN7fmvitMqTbr3ujBzJFs9nACEGrgdlwByA674UU36Efh4YvuERVAiZCFRS4&#10;MN2ZzCJ0g44zdMe6eisJSW5keLkRR2e448A5sgTGSoMCPupzTcGMjnEH6ab5RxHgJs+JWEm3VFZb&#10;RWif6Lfba4kc1qP9YbHJHM4NxPIK915wZkmH/6HndOwJxVUuMN6om6ZsI9QTgfiKNe50i9kswi3L&#10;0HubnSg4DV2L7yvnAD4tCIQ9psWVFH20cwXUM8J+HWtFwalQLFWqWH3Sj+QgsdRWTzjWE+nT2+iG&#10;sZGJVi3km7AMpOd98VhJ9W6dmsZwD8TjK6LRMbr7vLC/22Mhcj6dfdQHO7Wt+6cHArGVqX4QlVA7&#10;EZgAhKHzkf5dIg+gbKznartFoxCQ7bBhVArGvRv2hGNJUACAvNA370uHepLqZDcfb/tW9yT6eyJk&#10;gRdFgj0hZV+1uAk690I5StcxuMa2PUAl0dZtOALDyuJQYmU4mcLhpw+pXCd86EtB6K0BpSg07Ad3&#10;74N3qa+nzx8goGmvCPX1UJUWkGlWf2dfAfWvUq+RDEcIdsCr0WMolJYgOELkBhH2ILqxXh8YtGzT&#10;3lOt0a0WcZQev3+pEe6N9URDMTppS22zQPdpOoRyU0yzBxIJp9LOz9YMPQ7vWMzQFoiiq79KUtfr&#10;HU2mCSunlAbtkxDw7a+XkCUslguikBGisREFEPo97P2lWL6ozE6YyN719vv8MYvGYFAmBBaC95Gm&#10;bQw//qoAPmLBQXobiBwrPZ4Ns61rf1+97p7s7urcwLLwimRleMjQQ0DZ8QX0fXnqsbC4+nt88LAY&#10;bCo9oQhb5cQ04LAWqYBiXYEHx9sqxkLhthrMCfkkfIsWeSJ2g4bumav79+9oTd+4Sd21/xnDiQXL&#10;uwsWApME6RwWKmxAc8gte6EJ5IIfwsNiH8JP5I7FQaf5ECFGinQ4XrfsnPzRz0qdntiC062eMX8c&#10;3Q/HhN4C/tZF8dhwNEgwlC/UM/7gokQEQHCzWrM8+lTNrjYR2oty0UgaIOi5s7E7P9XMbUJoO/jK&#10;F2ROOS0yXa57o1HdlXeQvhWOlUThiq5wOj7IqgSoqSh33Dn3sxumfEuH+05pjiyNIqMLrz/dO0B8&#10;ViaMTDjJpjzVKmpsm16voFBSUWetUHKBpIfq0Dj4SXbgdnvnpk7pfvuUBc6LXsre3UMoCts4mQky&#10;5cJxoqxJc6kg2DgIb/XQc5mjkj8HP6fCIpPyLhbXBJhElzV8jaVS6CvfvZdMbWKFPbwAz55icyOm&#10;xhZCgq8ZgEREgQHWfHjKSPYp6iKvJwFRvx4Fur23VqipEbPSnNw4dwDW8FAp+oA/LOfskCbrsEl3&#10;uudFuIgvqeESg1aj8x4KcSrAZbO+Y3aCuxqpHQXlz25TC+gL/BmlUGI5QsKH+6fqQWQNJ9vd1elU&#10;UPNSKaDKXKMsSxc9KKW6nRyMAbOiiZ+FvDcLepk6RCsM85dD5ARhNCUNZz/6g+XKcCo1AMVqtRxl&#10;TrV2byQ0BvdiIJQF8VAFfN9dHe+JNbsTk1O0d7CR0mzL/pPDxUCy1fFAsYDsAmQGJB5RCa/X9O3F&#10;gp6JNa0SSRe4aVBjBlwNuVi0ZSS9gi0Z5dUR4BpmdTOdNNro3H2bIw1rYV+atkoEjGwgWIHoYCg0&#10;ogTI7gDFRPMVDbOF6b5hstWqCjanJRKwxAukx1Ho9MGUCrH5QILqgr9aoSznCaQCPf2Z44cX23DH&#10;NE3qtCJR1rKRRWYCKasMDg8V6/nx8nSxWUcVbWEomnbaAdgfOt5QEOsPsB+FU59dr8KKldDBp2m9&#10;kRg9I7gpwJuQjozBf9Wgm6UFWUMHpTTdW4N3otGgt2SmSteMPxAIEnoFIjG4ruyGick00CaCfLHb&#10;2T9ThixMS/XQJqdS0vBDOQVCT1DrCoMlbNaBJ0q8Z09t9s7x6g/+p/Cj321vBQsnnJxaDssxBUNN&#10;gyGTNAJ0ML42vQpK2g9qSwMZZ1MB9al2wFMARYmMrqORvcQVJreEswlEvdS0dpYqW8v1XLEwZ9Os&#10;6t21y5rb3Ig21Oed2P+S5w0/7ZkrMr0JmiloVsG2CTZRfCKBwnTJbx7dMYcSEetChDTk96DvCoLd&#10;nJiYufLaSt4prDo7mVnsM0i90AAtYCI+1E+eMpAJd5pZGoUU7Zh4bNDw1u0mipWTNWu6LgiZiDrg&#10;5R6vl2Y7onloz51e8wHr3OONFzwnGeVS0CENa7TLjCIoTYRnQLRCwQnAKJ0JkAOGWl60cqvX/mJm&#10;405P5sRI5ng4lT3ptn80kI76jIEI9G0B/KMJ1N/VBsitGEBoigbNdrUCTaRDXvXO/OTWgl7I1wrj&#10;5c33Wd7Z9vNODK85IUU2AupxDQIBwuAuuUiVfmw2OYpfjyeDJVDAuKQSsMKZsDGAdYX18r77Z667&#10;dqsykFh8qr54LDoSS/XCANCOjA1EZ0u16RKcH5Q4wCI1hfqo10fmjx2p3PDUvdbm2dlcK1DPmbl1&#10;uUN4WAeSWYfDhklKv4Me8lcPAY/4P6rmAuuB5xuEn7jT1LlnPd5qy4R1XYuH4KhMRoiuDZhiNLM+&#10;lErCoN5tOdz8lXxL7x1cDCVoHjQ1+xvtOoAoCOl9Vq0VS/vI/u4xq5tKlR3lSjSZ6Av5BvCgKGUQ&#10;9/s8sATtKZSAk4719aVVdU+zyWpCiieih5Mlb0xPNVR4B/2nDkSPSw/Qa/1AdtKMiKbUhDeU8UVn&#10;4CCA0cvj3QfbrllLphLA9WyaWZymNpyuhZzZyb0LEwOjvYtzNWtvdgpgTUxN4UZuswo7mx3KlB2r&#10;NaP4PDudFZ7QaSMjSGcV60Vf2M3Tk4iq1kM+rao0N7ar99fNuZaDrg+6z2jGTlWLRiQ0BBWdRoCW&#10;86mtHk0pQN7Cvk5ZTo31hZNeKFSs+gCU2zF1Yi4LSySJySodSJEoTh86JBoFJ8Oe6pRIHNAmtTIQ&#10;Y7/FsO4CRN2yye3SP5mG7LRU6Ve1pUbs7r05aqy0UMUSjq2CGAeZGSnOmB2/2euLt2tN2hIJghf4&#10;433BDDTYFD0oouLt0p1DPyDuI+FtyIMM0+zASNAOqhv2l3bPGNu3U/gDJA+fACAX7Ju74+KOyx+v&#10;ujF/761rnR/dbG8tt2KLvD2D6oIefeVAYEvD8QaiWsuzsrf/+P6ePlDrohmYhGKU+3V8dmpvZdaG&#10;XRDhkljaixHF27Odhj+M9JtHZSuzWRjbO77BTLJGpbijrbt97+z92Wces/KtrzntlKeF0CzF0OUg&#10;9fCwIBkKdJJyGT/SYMmlDbMad4+oPglFSHwI784de375y5uvWbdi4Pjxhcd3M5mxvqG0pps+Hcxc&#10;uD8QPias1+emC3qwp2doORrTVoWLQZ/sRAnH1pMvVYMg9APePYXsttzs3H5tzy2BcCn7rtf3nPmU&#10;dK3eiob6m1XsP23Csg7gxmKOcLXwfcBGoIVkeenGql7zs5lyty+9WsmsbJcDvmE7eGLPIvgeY77m&#10;YBCCaCevRHtg4DVbdC/jfwVQFIlH6j4FV2XK296dT+anqvWZcn4ysDKRvvCcRWOLR0jaIcMuGDAE&#10;7we+PtaKshNA1f9FMPURuW+X91OkAgQHCKo0HsFzRKHylzdvunNju/fYseHV7R6EAWEACCXMuQ7c&#10;3nunZoHE9fX3JkKiRkXan4iKPGjerG7ZNUdP465S0VRTTl2d21Inh/Wu+a+USYcDEGSRhMArFB7V&#10;gdhPxPNuit3Nssmqz4GSNTsB+Hf8P/E68YR4E2Ssgj4NTLdQRtTCOHyWHTViESM+N1Oem5paNLgA&#10;YYiZSn2LVVrbmDUDXaKSfXuzQ4PLWnrkQWSYavWBSGRRb9xuFzao/oowvWioBQZ9nQUBZVFPLDs5&#10;RR/vgr6h3nhvEX4rctuICTpGr55RA2bY0DPAbJq2l8yA3gw5jTEUty270qpNFWeOX7Dw1HTvQpYQ&#10;QHL0YiCP8nrKjr29lt8Juwxi7zoMB0E0cRaBfy1UaXwZTKYoCqfVzpg/2h/E/HZoUvTUrESjFvZ0&#10;qI0uChnVPVNrVqVPPHW04W3uR+gVVVDHibeqEINm4ilwmsD3uhBGarVwMlKsN9cWmjAChQl81VYe&#10;hqJggIy22Qyd6IGlOLG31pw0m0oiOT5bnZir7Pc5lg3bF4KKrGua46A38VXpLXT0hK7GjKC/2UmL&#10;aA6u0QDdZt2mkfDWlsSSiNORWCpGg1usap69xRfw4EQC6lARW/dTfajaHkjEaj5nACXcaNCrNPrA&#10;dLj8wNSWfM368p6A3co6Bp/QehMDsa5nmCJ5bW8punAXmf9We+Fgb9Mpbm1N7fNr+5TQ3q2Nm+/f&#10;O+uExlv+eyca92W16x9s/GxD9Zt3OuunK4GezuKlvkTYTCb01EC6xP5E9V+xR2KBE9PpsE/bBu2P&#10;2YpC3NtqAgihywy2iBWheBDmbMfJ+/Uic0gPud1pBELbFGW9VS1qJAQrpXq9oNXu2VzqlhaMauab&#10;Xxo4dhlZu7Sp+mknBHADVRfFZ9Hs7/JzzWfZJbxo/l7ommrY20cahoqx3dXqPnPzVOejnxr3xqeH&#10;jh1D5mEArmw9uqNQ74kaq51mqCcEfq2qaIbdGULqqa1aEPMqRlhrJkMBbkXq5FMVa4JahxMu51qb&#10;7nVa902cO5J41YUr9SR1gFRbjTU8WRFIc5eJEpsIpUULENE06eFg1Mrmbv3P9df/d+OXG6cai4qL&#10;z0zFgj2nm9bTTzo+mfKXqzMiS+CLhLreBVR5aXeMxwsiPiFb1GyUC/QwTOJQ40qgdkK+f13P9E+c&#10;Z5/aesnbIg1PBjpBcdcKrkI3BMRCd6EbhbLi4ay6Sxl06F/n/+RphAOcq50XVGxd3cIAeQJUgL7z&#10;mcZ+c4tveS1z7BBadxgxYFr9fZrliW21syMD0cXV2mg0ts1p7WmYmS7MhYbdIKPWpj+mHgzOZVu7&#10;76h58knvu97yHresd6ALQbhyPBc7o0y7C9Cc69+5lGiuxs786/ONC24+62HVRAnAkQqKIEC45GRv&#10;+XC9BjTExAYCVvBnUnbE2FMrTlaKAbYApH9abdBJQI9pDiVsJBBS2lYCWl7KCN3WvjL5NwuKoUQw&#10;CKcY4FX6/hhAkZhbJ5sDV2NLCXmNsEBS2Y1KRYUJimSeaIUVaki07zQQ+wmC/qBdY9fUFDp9mZ5+&#10;8hK5ajnfQPjKO17I5iplwWSuaYgGlhv1VqGaMdpgDvzQ5pDpAUwCtwR09QTYgShZ/ZgvCJFLKhBN&#10;IbcmGF2FUae8AVELuX/LqsDGJQIoT4j+Euy3gHnr8KhQP+gOBBLBBsXvUj8Qs2iMVpLxSgG6KdEa&#10;2+1Qd5hW7VmQR2hbQO3gA0wfyhi+YN0eDEVpw6TPPGS3+wIBUaPqtFIQdJEtaHWSvnAmnIDQYE8u&#10;N1Wv0YSpx2PZrr2pnt9cz++p5ryCoFxZOTgEKJGpQodMcDo1qgHa5CIBx0YeHLnaTioSh1+alHTI&#10;H2H2wiietrrlXAm+MAgKyB+qdnsk3TOHDYYb3unEDWJGTq0NIjbi86ynmGVlZ/2tTdXpu2Z2bSjN&#10;3De3/8FadqzHyPSBpe6GYt5EPAjAnmYTiqrFeIQyMedtIeWEK9ztliss1OjxUL+DNfFqCzKpPr8P&#10;LjWIBPPV+mgg1ZMcyDXteyenNqC2YlLwDfjqpLGa8B5svWe2tiX3qrPWPO8pC+h11H1pdyuVdQAX&#10;ji/gV+JHdIwf6oe0PsS2RNNgL4JJMAPdb3574wObqqNnZQaH/QMZLZEGEehUs3OJrr10uJd2bL2F&#10;fJsNPyLoXOH1CzJDkX/SfYTOQo+KgGFibo61t3tq2rw70t6++YQ+ffXKkUQ6AQ7brFWT0X5OwO19&#10;ET+yCUb+Sk+UYdd+f1P2+z+etUPRpWcEFi0J0uoV76P51YNRbzfMFposlkVDZSiZpAuvAg2G2SLd&#10;6OC/NSHu8Zda6kxrotSqzkyX996dU2YKzznHe8qpMJXrBJLzJvsPnwhgx/ydfrApkMZh3jLIJ/Sh&#10;sNHRdkQxCR/Rxxrt1nbv2v3DbxYawe7gmtGBBT0hVe/xhvq0QNwLG7TRqtegJk50YKX2FGp1rwn1&#10;AI23Jcif6DQueerbp8crc43SA7nWun3ey975AXdOZFPFw09Eo6P7ose9wPwrfnBCRAeD+8T9cRsa&#10;xBO3pnHgRx7nwBsw+m7TA3c9ZstHYEHWplqdbbXy3daEWYHBbEF6IOoJUMzyJaKWlRMaFc06ixRy&#10;FwOGKDCp3eZMthwml0B2Q1w/0tno5qD+AXG3n6KIt0rQBoUWXA4axL2+SmMujN0BMw/frTeTxi0T&#10;yleCu1rz5a3mTN3q6L5SzZyaoXNcQXuvX49O1Css09OXHANi5Z6pXfV2c0myD36TMF3LiCshTwsT&#10;G7BMggT+gwsS6Wnh9lJQhPxSIb1SqFVJck6Z1ngD2gWzN2GM9qagFxnPUaSD2LvlQ2U8noRjlZgr&#10;qRhqyUqlQiBZSe1OV8q756YhQ08GA7rd3FYzc52WHmMvsgDXppOIiqsTqJcBr0IDptuOx8OOCh9D&#10;re1rK0G1UBFkSyUqgODuNM/WYm4z8h9hbak3kJ/MFfJFh1wG0NFybSwQX8RSNxRIgZjpRDScCAVC&#10;Pj3s93G/7fI7c+gtUnPw+6YpR3sVMxqeoDoIP6tGc2Wz4NG2NICw1rK0fcTjnunJNCA13R+EWxHx&#10;H78KT0YY7pdoH/14pAW4dZOh8HBvTxx0QsiIpsqJXiMAZVoITCEOhAPnO5vQtrm8v1ZLE4MANvaH&#10;RnzxkOUFSbwArno0RVAAC7Jv0bHd6IbDFBaWaBZKZwDNat26FiXrZYeETqrHRHlkn7c9HbJ37Xru&#10;CT0nLk779cBMruH3u4UgkRWSBKwHbjZBknrIHxUu1pIB8wj6t8Hyb+/Jfe27u0NDS9MnWctGon0p&#10;AAYiWBqJpEcgzs/EdNOiN5UkDLxXiIPi6VOhM5nJbnAaVjX6HePhotXcn0OAXt2xK++7pXtSb/3i&#10;C1ZT6K00uwMDIUhImjWwFMhEuQZC+g04Dti8rtJwBr2Zyq6q58d3FOxBXT82mF7ILe+QPsc/CMEl&#10;qrFhhPRwqOp09uXnZr1WzaC5N9gA5YCPlo7vUpTfTUzOICenhvL7Qrt+UxnUOy985uBwb1zrxjXg&#10;ygfdwg/fyyLKOvAjimoPPXfLawdZBtc4cOM7Kkla/Jeo1xOpN/OKtwj/vVX3/ey2Qj1eDS7W0guM&#10;wbQxFKPn0YoYVqGr0zCIUS/5tHE2P1Y55xKjTEZ+JljVQjvK1t58p11Nlh6EPDMsYA0P0WEJ54qi&#10;hNvtBVWV4Hd0/STRlfAw4OIgz/kPLPFDmP1H+Njsb5SGKEkIjRyhNQBNEHlKtIsLnFwkEIzpfsE2&#10;Vy7ncnl0Exb6fH2w+bcB8wR66GOmb9TCpHhh01o4MuTzeesW/VKijxGEiAkxiGYgLgHUkooeaWU8&#10;QBwIdDrvL+eZXprjhfplu1ut1WB3I52YLZapW0A+gs7K3Bz0MHmgdX4gYRTww0ZQ1UPAUNHvU2ya&#10;GT3VehTrCK8QEj8+CGQ6xXKN7LE/GIS2sE6OhoJ3p4NwVq7dnLSqAEbogDYFEIXOF288Eo5Go1yF&#10;SrnEBgZODagytx+QV+oMyUgsEggND8a5dQRPL830nfZgT7ofao9yOdFKRtuegVBUN5tIHEI6Mdvs&#10;bC+Uh9MDgJlVurxrFkxbCGZBJlEpFSI1FB8CIG6E6wOLPx6HBqIyMeg1KtNzKU9w9YJFw5GU0WiN&#10;BBJDocSO2X30IcB8Qkc0nNDYQFrNYbCiOo7Oo1qxqCkzUMxcsdUaz+eHfKH+UCxhhCfmCnUjNFGq&#10;kGVIG+EB+tmZKEERARhb18NGPBaK+DT4AEi1xqMUiruoTAAHA2wHI/+CCKGWJ24gIOrrlup9urEs&#10;mQnVrdmmuUgLHd8/lEnGqSH0eUhoBei6ajULdVWfrtZKdI2btRzVskBoLyS73gLZBVgroAjTg8F9&#10;+dkK9b5oQFXi29e1ptdnV/cqH3jtWQMxPTtXBAps+F21GxfX7jpZ8kEJzNWFetTDUTEyOivBiAem&#10;Kr5v/nT/hunu8OkLR5Y1x5YOoAxlW7CKenvTfaDDwFNBedYbTg4l2aQiXfgyy3X4Afxe/0xxjjoJ&#10;xOI7Z3fBbqY0A7ntlcnb9ywo2CuGii976Umx4V4liG6v2Mq7ioCVPHowIpdl1zu+6c17O9tL3sTJ&#10;yuhyg500E4Qu1QesJ4QXDz6VPltEhO1uuVQdjIURFQvg2IOepkoXj++tNLbNFmx61b2t2R3d3ObC&#10;s58au/gVy6mcCgerK1i1D/HjWoADRuBg2y7fPP+nh36lMtmGJ1VFtgfdzzk051v16KZ7a9ffscOX&#10;cnqXRIj+xhLRUSKDThO9aUWPGg2qxx5k10p1a9AfjTSxN6IfXI0aE63q9lpRgXij1Jm7Z/dQbADV&#10;nPeI7hcZvj70I2JYke4TV/ihLp2H+CMOVeTkna4XK+Lfh7ztA8/pS3ATYW6HDRBOpRvwaaGAMTS0&#10;cDQYJRkUpLetVi7UiuxOyzK90F84bfoO1Uq3i4Ghht+JhYtBb5+mpRJxixJeuUT6FmUwJgtHYwPK&#10;ULDKgHiPhaqeLpydxW6n6vHk2zAEtkV05/LgCDgb8UYLL0TYH0E3YpCTSg9nUr2JBDnNbDUfhfMM&#10;T0kkibv9geCqvkF0XiOBKNRG+8ZnisUKZKtUJwU7tD/U8CCLQH7QSyHW4toZGsJEUDDQhBXUnRSw&#10;SvqhKMnSla06C4V8eiCOPQSFgNAZ1JqMBJeN27ktKnEcJwjsXnFGwrFBXyAGMTxxHiJOybCogoGw&#10;VbUH6o1dFOFRbAb9Xy6znYbhvhVt1IIAd2k840Ekxu+ZaZRL5Qosg3AhDej+HVae2R/u7YPWFW4N&#10;mLI8USPfMUMhYjh0F+FxQNSjFfCH4vGkCA063ZF0xugo0WAgmUm1fd7paoktmt6FIOkPuDRoWg8G&#10;UcpCVDSqa8uSye37x+fmSuloCnlk4CDkMqPs9goAN30wYPRq2lgsOhIJxVWYCNVmMAi5uCXI38kl&#10;e8ZG4RPNVKoFSBdW9fT3xOFUUYGDtiDGCerT7TLZt0AoBfCOdhPK47Rng6KvWU7AVsORwWy+PV1q&#10;5yxonsg+hLqmtmvvVGPWF2kqzz41c+oxwQjRJmBrBNcc8tayEu+CcdzOIVGBpwPsUC4WeKBIqFfx&#10;N1BJv+m2zn/+fLs26hs4IXjsgJ/TKxULiwO9cV+kTBjTVfpaXjOsm3igAETbTZghZmls8ipUNAue&#10;9KymbazV1uZrpjG8d7dy1y92J/WVb3pecMVS/zEnD4XHQkYmwkKnmgEARhBxPSpPJJp0Urunsr3/&#10;8q/WA3ucntX1gSF/yEkft2RJsF5LQcbmEzwoOHiVUoku4YXRVF8saFfRaAFWrAdixkyj8gD0gKoK&#10;u6ofjNFutTljPf3M2KmnDAhCTAT0HonxfQjs65r5+RbLRzx/9J9aCIWKyAvyP1MP2EEjfNuv93/4&#10;7380nYikT13Sc9zCUtuazZbp+PGHYuDLhZllBaqeAinujr0klQ55wNFZvaJVJDo5jf5cPe1PNbbn&#10;Zu7a/bSx47zvfvvbhNTFvPiz2+0par0ucowgyLVd8Ivyq2AzEv2rMjvlIl3lj5jQg16RFEfyDVgN&#10;kd0UBoP4rImfzEHIr6KiEG62h4xAT4SwDqQnSjFC5REkpNa0ieB4X3YuC1rG49OmK/lhITdn09Tb&#10;bTWp5cMSQ/mQQl6jgmyRkvD5AUMArUWBq21hxzp46V7LRDcqQrcEXnqUbd7bta2hSJQbVLUF5rOP&#10;KjfQfDrDwHigaFS3/Db0NbAPmdbMTNzuDIRCeTCXgD9zBb50sH8APw6TU6+heKrQ4wI4nqwLJKoI&#10;V1HUhI+DO99fL4dw7instTUYBCJOcziMQh9y8EaI2q1DUkzvgPQSWYeqbpk1RClI7jptzTKT4MlY&#10;VY5nHOqdNkXKWhH0tikyaiTjYnQXioymxVyODg2QjZrMTs8V89hmpF5nzMKsXclWaappDsUTg1T+&#10;Ie2B2UKFJVXvwK9SLhCksCxmCtmBUBJsDkcHgRL0ANJj+hRODEgnMZrZANMmUKlThez+uWnN0HrR&#10;E4Md3zFjvUnqZoSQ7dJcJqL19qQmKgWg+fFEvNFpFhrQ29sAZnvBdHcstVkLqoCWgsmoIXwEu64p&#10;YVhnEUeHxIDJhycbXsHSzNSCrg9lM7VUVap16iTQKhKBU1Mf8MKcH1QaHUJiEmwKwNRyIwh4O+pY&#10;WndrYWp3u1SFcEhvIwTqyc+WJ2anNm7v15tvvuhpC/pEToDbpwWSRAdBIjdd12wdUFXhVsQllSIr&#10;f/ATBCtio/k2uX7zzp9cs2Pf1PTi1d2RAWcpTVTIYVQax4Z7I6p3qjSbCQaOjaam23VYhvLFAm4y&#10;iGW6c+iZpvnGp0d3TeyfhIhY8dF4tvfe3cW1u05YsPxDly87+cRjQ+lQyZOHWk1rB2ATaFFzFA4f&#10;xlzYC9lMIv+tBTz3bqhffd16Jzq3eFVj0dCQZhqtavbMoV74rUWmFhZ0REEts8/rX5rua3Sr5OrZ&#10;pZnKulPbmx3fNz1J/JFuhvPbdu38/e5OvnzmaQMrl41w6XDTPA5EjYeMjeXtL36ELOMfPn/0n4BR&#10;Ukb2+JrsuQ4LsdHZunFu3T37csH9iRE1M0AlohFR7Z5gAE12IJg0OQsWKc0pCz3MWtzrIOyabYIr&#10;HJhqOg9m89M1swLgae94cXZuaOGQetpxx89DFOZLJG6sJ7N9Ehfm/u4+Z+CPxjTIbLx8w/xD/irM&#10;FbZPNPGIKyEWCHMoahdeVPREZZGVQWClOjT44fiEGra/pdI/XPeqhVIl7KLZcjYy39Bfi7Z3Gnd5&#10;mxgQvPb02SOoQCrELU3yJbbg3wDQ4m+jdWpaLDtcBhBslIfcVIATRKsSeBCCjoTyMAObiFY5ttYx&#10;my4NJp4xcSOABnjuOqpRbeXo04H9CG5GqPBZGChdkxQXIg7IibKnitqzaMkPGIAjaU9Tg56GKwHv&#10;C3LlNIj6uASQPVltulnIRorBEIFWEPjxa/BVRiEx465qtygyEjBCjsr9TlMiDfldmrpI91tOXA81&#10;qFeQqDf0otGiObNTaVDEA0DANSIsBTqT9DTLfC4QwsLrQOohTumaJuFoKImzQCMBkSg4LIutiUhH&#10;NFGJK8IsQr5OIoDMmGxh0xudgOFj6dA6BUkjKbN6Rw3H4zZ6qCgmtOsQItab7CpGsZpP91KIapXI&#10;H0B5qAVJ+lp6FwJzrWrmUSYBn83ckEYU1KOKCVM1914XpkWgvtQ3SS8KbKlYCfBj0PeTSjJ1sMzh&#10;PtecpgoYmLsErFUXEVnYQ2HBQ+VFoPt1kgbF/fR+1RC0C2gWNfhGIwlrmNXZnkDiIwnLfjICk3+d&#10;G4ZkN2yskCs9tDLdVSqgFuIhRc0f/dCUQEsp6RGo4uP5guEJwNTYpebFNoUSlVJvpVHu8Ci7KrM9&#10;0eiwJ1ArmDKUYyXAtsxkEvjz8AdKYNvQxAOMx2DCSqRbsFNGbNa3K6H2wRnXjYAutLUa+l8BLWFA&#10;DXrwYOYTLDSvtJhngQTtQgqKypvuJV2BaG6QWAMVEwdCSnifKNdDyMh0aUQ2qPCAwap7oM8mu9eG&#10;6zDW6MyK/Foz0aRNLkaDVNbbJnZHykS0EDz6cQBd8ajWvfmbfd5oSEOBekazPedFQxRAToeAgyat&#10;SKXgjxm1RqBpBoBZqSi8G01oL7jf7Yo3GPJQuvUV0VxEj9IglqSDz44oJSA2NbC9QqlG8VCGy9kj&#10;mUXqaccLqt+Dv1UOWnz1QwZLwsCEVUL94iEM/CPME7eifMOjDBZGyd01uGzCCorngozBbtA1y0KF&#10;GC9Cg3+3W0cVkMyo2gi19Q76EEhsAqmGi71Zd6KBCIwKQtgFCyjYKqEepZrGchZtV3C/0RgHeYKP&#10;OAx3h6VOnQkb6JARx4iI74W3DzlqUI4dC159fGDIwUS3GBgwKADpgzNDJdIqqjcBAElzZkMKfHiL&#10;atoU2joCjAPtHbAk4XuS0IKXHNlo/iUuY5a434Reo6MAoNY6c3agp+qEON+QUw0AKfZ6yFfTk8pQ&#10;mXnSeX7QO2zfQb/gmkezghiyA1MaVguuMaMFBziUvu28xwjSvQiGE+fCadVobkO9i/uFhAx+kigg&#10;gHMiZKb9QWjO0DkKZw3kPD7MLhmEMrtA3MjMhaif2SFlrlGgXAtpCg2OqlgqNcqXTfQzhedMkyu8&#10;jBwd3hIhnAU7BjKujSo6xCFKHZYJEsvfssvRiLeWK6eMHkGloYMVboLTr7Fr2F3qoPQewFscgJqw&#10;3qy79XkdAuKOS+mnMtE2CsoKbqgQGaHz3MAqgzTzeKmX0CjVyVGp8uhxi8albhUqQo8T46J6ebMP&#10;f5qdrmrOImKN1iIEQSW6lToeIYiE9BwcEF6HpDt9AYYWwHWFm6yOCihKRjrKSl5k0KnFHGSn5pnB&#10;heTmoQ1WN941dsN76ECmo0+TCvI2ezQ7lI1WQ2gDdrRKs0Z6i3Ohaw4Cho6RkPs6s4rZlZIW4kEL&#10;qNdv1qHiCGHCBEgRLC+yu6YT6SahsSessMzxjEGNTEBM4N6Zv4/mrRWvoI3OYROxaClvxcJMTL6N&#10;YrQS6AYVSjfRDjwffkH6QdVTQHlVmgVZLogq6eR3lQY7khdeAibEQxIWlUcdy0pds1qd60Gft6Xi&#10;Xx3GYIm5eoR94Fe3b+nA4+C/dhFGV/IC0NWNCRJblUQKm30waIbqPvQyyakANQsagmsSEvUiTSoA&#10;zf1g+mnOR9sJTJ0olCpap6J4wwQt3HzNZpldEEgpenrq7b++8ZADPVJe5B5zLaCOvyP2N58PC+Xy&#10;sanCA6ILk3wkfpfw8qSgy2PR2D+JZw3XOEn7Dl2WUbmg5TixLE/ilx75h27bXebqoQ4VsNhI5dpc&#10;06PzduRf2z/lDP5Kd++fMtRDf0auYBY0QriYLWyWVD2Qy5rn+EGYiQPxrOyC/2s8GAAj5CHCxoea&#10;14R409HHY86AjFt5cImlPITYh/961/Ho5frrzsARb7Dc1tADlWlsAekD/sUQQKMCr7nmM3jCD/U8&#10;IZ9+QDvvrzDnuHvSpZKCd4zwEX71X2FMR8JXSuMu82s8lyb+0RmMI+FUjo7xCZgB9XdHeEjIUpYp&#10;Nhn34VW5Gk3igW8lsvskzAS2gR4HGK5IEoml/5d/MCppWEUilnyQa7DkK3/5wRxB3zifPOUJ83Yg&#10;nw3Ux5UXO/r4vzYDR/xVxwwJaSY36CPgkjEgD+Ceut+IxGDWRJu5xQ+kN+Lnr/TAw2Ko8jbj+Xxa&#10;7a80nCPma6WhZ8b4Fysvg8Gj1uqIuX5P9ECP+KS7QAm4SVm5iGXqildqlkhdzXtb0pbReAyD2hM9&#10;h3/U8cC0SfdKmtRIBKwgmAoTrMQf9fn/q2+iwRkpea4y/5bLZaZBXlPKe/9Xp+T/9Hkf8QZLelgy&#10;KYu1wjBhrWZnZyt1a+/evdu3b+fFoaGhBQsW8G9fX59ZE4v+L//w6QKew2DS6TTD4/Y7YE+PVgkf&#10;82KYqDspyubNmyVcYNWqVZRZBbAOhMTRx/+9GTjiDRaXTAL2eIIJoNPywQcf/MY3vnHb3etwuWQ1&#10;STQKdJSlS8de+MIXXnDeuX+Vq0x5nrHhXuEmfOQjH7l37XpuuFNPPekTn/zYX2U8R8qX6pr/jjvu&#10;+OhHP0qDVCRkXH755aeccoqAZYLhPPr4vzcDR/w2Re0P/Ta4hOuWHYwkv//jay5949tvv3s9l/IA&#10;kz/AdAE79GzfvveqK//t2htv9hi0vqDAJJBZxIfI2hge6Oba6M1QWoSE1NU2B6ksusAFLwMtkACy&#10;+RPEdf6ABf2U6E2nC6+NDZLJKdw6nuAFSFyFjE95A09knhgaTqEFT2eST7tvw3oaBgAIHn/yiQen&#10;3qW3KCuJFDQRH+FHYI54XYitNIHLikKnx8No3eo+4GW4KOkRpEsMGpADzqYsREhTLvjJeEIYJUjp&#10;xEkBBjvQRecWKyQ8WJYpeMJnOU3BwuFWJ+SL7AR8kO+VP6JSAHDEPY6rhYV+okBIyXkAuA+yF0of&#10;N/7tIkrF2Hni4m/5nDiywIC7u4v0i+V0CSArMwz/1EO1Ed5MH1I4Fq3AUKwoeeR6AkHQv7wIZtZn&#10;CAZU+XBbWeDQNlsdaK+AfgsQPU9AT9p0VqCf4c6YBEnwPBgMyu/lCEYwXKfpwkVLiHYJqHPAi7uJ&#10;UVm0mU+czZdN5IA5WZw+hs07ZWqtYVksIa6O0NhxsdeocDNL/Mvr8ledkgtvoHWQKaKlganzQpuk&#10;tJrAuoV2wyEf8hrJOinfzqhYV/zLNaCnnlOQQQao5mq5RKM5gFqXuYMCq1ioXD53DQgoolxRco/n&#10;IHLFyo8/ej38rZnEI95gMaFcQlJCXIbvfvfbX/nKV0KhAH0opIYIGpYtXnTMimX0MwD+ZyUCx7/q&#10;qqs2rV9HMiuRgGsLuZUOeHpE/eLx+NzcHIfiLpJVRWl9WNYsboFRdhyWBQuUaK5N4wx5fVWt1+up&#10;VIrjFIvFWCwmwascnFfkWmep8H6WhXw/RysUCsceu3r16hWnn37SMcccIxeftDUEO7yhVqtxqIZp&#10;yQFUag3xVwgoWJ1I/sAxLRD2AWFPO50q8jPdrsyI8SKf5XulxZH5MokDkBhaaZXkej247+rgRckJ&#10;cjSOIN8sALhuNYNpEbelaOJp8aK0LO7gfZwdb0BUToy2UpHwN9MUtxMGnylyb7M2H/FDnYyv69pB&#10;DsJ3cb6ujRNDxfdkBpg9JlzOIcPmr6VSiQsiseOyUChmDMUw+nhwngUhieh95V8uJQ/Z2yDhIzzk&#10;VDB+RsI4ec4J8l0HDI2jQNmRTCZprHTvfzEwhsdoORQfZyR8KR/kIxzEbTMS3VcSAMzr8vTld0kT&#10;zJF5RYIBOQjvZw3wZv7Er0wRJyjnU9pQjiDxZY8B15BzzpszmQyXgHNhxXJM+Ej4FFMkGvG9XqgB&#10;hoeH+SuD4UubNiT3qNVDBSGWtNBzc/O8POdf+R5ZzTjcevhbM1je115y8d/amB7feGhF8Plgj9m1&#10;a9cVV1yBPhU07RzhWec+48orr/y7v3vR85//gvPOe5Zlmdu2bXf1PAWnILHh/v37EvEYH2xazXg8&#10;MZsvZnp6raZQGoAEoVQusxQwTLT4NeFhQcew2Ywnkqxamo9do6aHwrC7NfmVgmQ0FucW4nnLbsMR&#10;yL98llfgCuAJ/RGBYDCbzXJjsGSf/exnP/e5zyW0IbPGNlxHWMVH40sblgUDLdlobGY2G08kUJWH&#10;1YbFDTsPK5U/0XQdS6Zgd6CxkcWaTCRtktKCU1HFx+Qg8PdwHL6Ohkrej9VjsdLMzx6KqjuDSSST&#10;xVIJIhpX5OrAQ262MrLGbeEs5Mj5eDAUZnjivNikHYdfBXevpkEUR2lD0H+7PI+u/pUSCAaQQoAZ&#10;DYeHGi0HYaNoCXokQQXAmdE6x2eLpXIylWZaOHJf/wD/8lfOgvHL7+U5J8KscijBL1MsXX/jTRhs&#10;rsLTzzl78dhCqH0CwbDg43crhnJ+mOFatYJUlPigKy0mRiaS84J1UtMgAdTlDItuU9R0NZ2vBmTM&#10;nDQti+sCB4O7G+EeQpftdxeD6G1hMFyR3r5+Pi6ufiDICJlnnqfSGdZArd4wgkHBsosrSsFazLYl&#10;5gHhIpir2V3wwFBMQdCi3aGJvFavMyyuoGhfdT1ZaSVdl/zQMBcCApYl46nW6kwUY6hUa6LvhvXc&#10;7UL1IbY39mncPaytZXFdMIGupQ4yJGH6kTQUe0+Qc2GJ8llGzqE4izCMALQdHmo9PL6b8cl/9xGP&#10;w8JtF76Do/zDP/zDXffe7zrA3Ze97CVveN2lct8rlyqYiZmZmde97g3sPKyYTDrx059cLbyVRqO/&#10;vz+fz2/YsGHT5gfuvvtuVi2XfM2aNc961rNwwURQAGW4oC3z3nDDL6empvj40572NJb1NT/9CSaS&#10;vXfhwoXHH3/8ySefjKVk12VNsN3t27dPVuJxpbB0N9100+9uv43BYFJ/85vf8I2MZMWKFWeffTYt&#10;ihQHsIO8Mjg4yFC3bNnCe7Zs3Yaf9dSnPvX0005lz4RKD+pSRnLXfWs3bdrEwGKR8Ete8hIRXtlN&#10;/t2zb/KXv/wl656xvfzlL+fb2YrxHW674/a1a9dOTExIkP0ZZ5xx+umnc0BCERkCSGs1/6B9iMHz&#10;K57g6Ohob2/vL37xC46AZ8dccWRqF5zg+Pj4r371Kw5LzHnmmWcyY0uWLBZF2IAfR/W6667DQDSb&#10;1nnPfsbw8CAzA4oX3+Wb3/wWDgqThqVmxrD7DImDbN26lcmnFsGfOOvly5efd9550jHh7Hbs2vP6&#10;N79dyLh4vV/4/JU9yfjmTRuu+fn1uBgM6aynPZVvByxMCyTzcN/6DZwXV5ZRMQkkNEmBMcOfvuJT&#10;HFxYt273nnvuuf/++zkpvGMszsqVK5/+9KdHwiHX6YCN2MIFI0gUgXC7feONN65fv55DMSfHHXfc&#10;+eefz18ZJJeMvQT/hX2ICSlXxTLjUHfeeaf8Rqbu3HPP5TT5RqbrlltuYZkxAK77Oeecg9llsfFx&#10;WXuRXo8Mlg9513NdZKGGS8b4f/vb3zJdfATa3JNOOoljDg0OCIdL91bL5YGBARIbAuvn5i5EJT0Q&#10;5IO7d+/+/e137N+/f3JyknXOCuGzTJSLVRQz87cPDDziDRZXmVW1fcfOt7z1HUIDRVW47b/61a/2&#10;peMsGowOtworAFfgsssuu3/dRu5Obvyf/OQn0XiMe3bPnj1f+MIXKELR18zDJd0ULks6FefmfMUr&#10;XtEyIYyLEPG9733v27JtFzvZWU9/xu9+9zuzVnf59sWDF1/3utdddNFFePtcctbNi/7upehEog31&#10;Dx9439e//vVcvkTsQhzw4x//+O1vf/vevfu4b5/3vOe96U1vgob0m9/85s9//gv24POfex4rkpXN&#10;YCDDE/dPV1m+bPGnrvgkS5A7JB4NX/KGN3F78/oZZ5z2wQ+8nztHhEhe7yc//Tk+yGrPZJIckLuF&#10;X7/2ta/t3rOfk2KQEOHwRAZHn/nMZzisNFVyjc6bLSjxPvjBD963dj3qZy94wQtY3Pfcez9vk0zf&#10;DPKqKz/Duv+3L32FV5gBRBbYovt603//93//1KediXXG9LzvfR+UM/OpT3307LOfRqCKn1evWRdc&#10;8ALhayjKG17/mgsvvBAbyo335S9/ef/4FEOB+7regP5L+H6hoP9f/uVf2AxChn7bHXd+4PIPQbWL&#10;gbj4oldef+01c9kCpoWbE54L3vna11zKleJb0AU/8+xnMTB0wN7znvfcddddv//976tCwk258YZf&#10;MFfY4k984hPsNAgOuQNB708jXB0e6CWdv2B0hC1HxNRmPRiJ//SnPyXDwHtQb4KGG78TCh5m+CUv&#10;edGll17KO/kT1/qaa675yn98ncs9MjKCRcNYmxbKKF4mnBdZFWwPHGdmNseUMr0MmNN833vfzvTy&#10;XVw+LJc7RQLzfDiDJWgj/X4M3+c///l771uXiEeKpSrsTxC48ejvSb3zne98yumn8XHRPNs0ORT5&#10;MokIwcdmLX3/Bz/k0WzQcXGg4RsmXeZh5coV//zP/xyLhg65Hh4jSj2kYX2yXxTJwyP6hwni2rDb&#10;S30MUsMYGhbTbHZ64dioyM7CgWCTkel86lNX/OZ/brrlpuvYM1n6eE1c/g/84+UbNz+I4A8NPAsX&#10;jS5etpR8rVD9Kpa+8e1v/e6O2/2BEIsSd2P7DjhmlZrZuv76G9lvly9funLFUl7he+G1wkRu3LiR&#10;O5CvZutmZWOtWKDf+973sFY8YWAsXFYP9wzZFXaznh44I8OgHO677z5uHm6zX//61//zP/8jRKhY&#10;7gicicSMsnPnTrwtFjRbZbFcxYLwcZK6S5cuZSFys7Gk2HYZoUiCiMrjqbgAmOB//dd/xVpBURNL&#10;Jp73gudf8ppXpXoyaEWRsPvoxz8mdKbJZAkhG5GInl8DbPJy4XJr4RhircIhQTwCTRD3BjPzmSs/&#10;98UvfYVFAykIv2Kt+GsuV8Du5ObyAllGdvmhh+xFl0lr4eK5RoKbH8uO3cTtxZpPTEzxYl9fBufl&#10;5S978cjIIG/glsYCYqNlDk4mhrkQ7DSz2UIU+jE4KeyOz/Dxzm9/57scSkRzorIghlqqNm6/865b&#10;fvPbcg1pPDY1D9cFB5m7/YHNWzEoDOTENcetXrWCCeR0Z+ZyfN1sFhp+WEI4N+0HP/jBl770JUwV&#10;P/FYeNGiRSPDA1waZvhnP/sZBkjmgOSoxD7X7czMZf/76mso/kDjSvIfAmjk6X/0k6s/9dnPTM3m&#10;xNBYB16lClDDo3zlS1/ZunkrWgwwK/ADlbSG8kATnoJD34+i/tBqYVnWrl3H92KtWH7YGgaL4Z7O&#10;5j/+8Y9vemAzs+qSKYnykZsbhehZZB43PrD5hhtuqFRgYXNWrlz21re88UUvvMCNHxX2vw9/+MOH&#10;Ww9/g8bhybaJT+7xZY8eLq7gYXCDGzJE3A8Qseezs0EhOo/cVBtJK1gDSWaIpKmrlcI6+9BHPjo9&#10;k4WKKRpL4HSwClnQ3HgAtoRWSafDNZbp57lcXmQhXNXrVatW/uf3/os3YxFec+mrWO6sQ7ZT3C6O&#10;SViEAyJvWhbH9PTMwgXDrxSPl774xS/mTzKlw+PYY4/l4Ix/fGKaMfHAxr3sZS+75qc/xlK88sIL&#10;3RsVOQhhs8inYIbwB0koydeXLl8heieR8xAaLW0sC/chIyEqYQxEMVPTWW4kwOEYhXe84x2vfe1r&#10;WdNCJ6KjTE/PyY7xecfqYD9LJryxuajYPv+C5/Lxn11z9fLli3mR3N3UVHZgoOezn/00tuPqq3+4&#10;fNlyYc463V279zFjUEO7uXBxOoISUCH7LhwcrBb3NooAPMdV4Vx4Hdu9c9de3DS2+je+8Y1vfvOb&#10;sRof+9jHiK0YObbj9ttv59RwQLBNchkxsR/75w9///vf/973f3DOOWdZFk2jKj7U5ge38O3uxTow&#10;vTff/Gs+ddxxq3G+LrnkEiJuNgPpLeKevO2tbyLFiRP3ta9/HeYv3okd4YKSeJJ9CN/5zneAzYnL&#10;fcxynuOr4rc+9znPwpuWppyx8U6ssMjQt0SsVirVVq5c+l//9V0s2gUXPId55jIR6zPId7zjLbfe&#10;+mvQNs96lkDVMEhQGsTC8/U+aZEfu2+Ms966bSfTxRbC+P/93/+dU/juf35fln0w07iEZNPmiwaC&#10;0wcV+ECAJCwhMKKKsK6z0lgGbOrvfe97sVPMPKez6YEtj7Eentwb+HEe/YivEnI9uMwARMU6cJSh&#10;oQGRn3aLNW7OQvhfhiHq5WLnRDT1oYL0vffeu3v3XrFEVO+rXvWqVauODQbDJJSXLFm2aNESaO1g&#10;eVi3TiQdSHByveXEJhKxy973ftwiU7Czqy+/8KJEOkWOmttm3cZN/mAIzc0du/ewzbKrs6m+5e1v&#10;/+o3vnnRqy95wxvecNZZZ5F+Eneyxg0sEiI8X7t+A24UzgsL7qUvf+mlr3t9OBbnyKeddpogbEWp&#10;NBwkHhQ470oVg0UyXyS5dQ8VRmIckQbqdjgRpDD4OkYSTSQ5QqFcYadmn6fKd/XVPy0UStw2Y2OL&#10;P/GJKz796Sv+7d++KLMhMhg82O0nhx8IRzgahjKejL/xLW8dHBkNRWOvfvWljJYP4dqcf/4Fa9ac&#10;FIsRcKfOv+AC0sm8n58ND2wCcxCjFIAktRiM+JcJYVr4JtdHowqP+wIjOkI8XYj4eAPU9kzXzf/z&#10;G9ycuUJxeMHCf/7EJz9+xaf496RTT5PEQe5NLoBs5Fye8pSncOLEvC9/hbDp8ibn5hd1BkM4gwQ8&#10;VB948k+X/9PnPnvV6177hle+4iLG8O9f/ZoRRMBGOf7Ek176ilcyAKaLqPMtb307loWJImPADJP1&#10;Z6Mq1xrYSALzy97/gXgqXarWqJvwXDcCvMjE4sHBti3KE2isiASQgHy8853vTqUybCEkTBkAmyPT&#10;hc/7ohe9mDcMDY284hUX8opcS4yZZcmY5YWQ3VqHu3+B9v/8+hvkolq8bPkrL35VhZpMQKyNF77o&#10;xezGuOS/+93tohroFeVgwatkiA4QeUBe59AiJdtVbvjVTVOzWa7LMcced8VnPnvl56+86gtXHW49&#10;PE578qS//Yg3WI5tOR27Wq2zvOC9TKV7gODoqoNAaqWGsjOUpqxRjbuEH4lsArdC5YhcAydPWjWV&#10;iLz4hS8Iqq1OveTtNJHwIq/cBoujatV6y9MVQlhEeQJZ03Gee96zFg6k/V0z5FjQDCKREk+k/IEI&#10;76cuJhac4yEc4wbAsTvxhFUvesFzfd62pnIcoY/+wIPbWMXs3CedcnKtUkU0YOcO3DGxgkk0veqi&#10;V3RsBHthg25Qx8cPC4eNRq2xeMnClt0kCkLLU2iTKMrYyEiY0M1uCuE8r7Zh4yZhPwXTrXLK8auU&#10;VuO4Y1aIW1fgNrzf+s73WdNEEzffeMOyhcNnnbrmpFXLCJEknEJCb6RFECV5/E9oVZkiVRkeGQmx&#10;6JFfUaBih8IaO9tBUG3VymUqwYxtQodInMs2IBJ/dicSDJEiQWINP0rqBIiDAh8j/4XyoAN/odhU&#10;8Lb4loDXOW7FknjYKJereBd33b/p5a+8+OJLLv3s5z63fcuDi0YHzzzl+N5YUMrEyfuA2/sZzziH&#10;0RLmIw6/YvECXkQcnDOHUBT5SzLmgO74WhzPE05YfeYZJyPKEYBtXzE3bd7GNXKtvfKMs89qWw0G&#10;EPIKPNzTnnqaMBTunzZufID0/aaNW7n6VCw5uyHE87otT6vOCjHa9Wed9xzBuqEod9/2G5/SRkJe&#10;gFGooLq7y4oli0I69J2tRERAIngdOcJly5agQKJ1LaVVGxsZElG8uDReLg30pJVGCbZvRWujd9ZF&#10;2u4wj73j+0lTYOSZ2uc953mtRj1qIPwLs37zNRe/4uYbr7/t1zfefustbRO9XkE1STzRaaIjjMoU&#10;42mfuPoYCsMuykv/2le/8/KXX3TpJa/9+te/Wq2WVqxcfOJJx1LBYCWwx8sNTOIt5qEhT7od+qO/&#10;4Ig3WMIDwp9yFKIMgfGER13TiCYokNGIw19lNXB6enrdunUPPPAAvhLXgwCBOItcCfsqFStYkE2r&#10;hWvNRaLk7JaHaFE8gOKjHEPSnSnFDJ1wwgkcX6BsXJAU9y+/NoAaMQyXa3jbtm1ufVDEp5S6hEPe&#10;lEGcgNsQukrM0djYmERIEruxgnkDHhNulPQReDOVIFTRajUrGvWTQJHlLbLF0sdhX+XjnEU4GiFn&#10;QaQp8+ZLliyRtSQ8kZe+9KXiVqf1R1BxO1SvPnHFZy68+NU33PRrfJvDr5BHU4Y98pWDHQGK+3IX&#10;5yZ0q4GCG8MNeSGyFgVBTl8CF/lUQMgPiVmVUCken/rUp4jaODXbrIIyyc7MXn/d9Z+58guvuPCi&#10;q774JRUtC/GYH4B0QOZ/fcTAxK+A08R3e0iK9YlMpbsA5L/8kcEwe3wdPpqAqthtxsOYqcPIlAJZ&#10;M1JCpVLB9XocJlN0qgrPOiGwThxIHMqB+L9WF6aKS0D2UF41+ZDn9ajpfeSY2dlEksK91oxHViQh&#10;XD3cdSGJ2XHxOjwYlUw1gksA4ED+jmWGk89KCCLzVa3KsqMEdnFG3BpUqz/ykX9yVzTzAELVs3Xb&#10;1h/96KeXX/6R177mDT+/9nr+wDH5rNzAJKJQ7mR/U4+/uQE93tnhUrFiopEDUEPK2BLTCLSEeB6g&#10;DZEC+Kmvff0b773s/e989/ve//5/wH6RFiFPTDKFxce9jSnhou4bn+Cqs5QpLTEMwCwnnHA8l21y&#10;ejabzYk1qHoETAG14UajVm1oPj+GDMMnlmm3TZsb6GJiCo7JK6x7MATS22cpCFBfsUgUINc0mSZ5&#10;6/J+DA0Lg9q8SJ/jUdhwOKsYMrlccPdk5Zu/rt+4EROLgcNuCvUxF1TJ60Sa8jbhsLIbnA8ShF59&#10;9dXve9fbTjlhNT4OHh83Tbne/OgnP7NjrxjGE/KQWTDs/vztKm48t3AhqgYUXo0gNySXCV1GUHLu&#10;8AB7C4QBI2byP/vZz5LefsNrXrV65RK0kuU9Yraca6/71S9/feufNkimi5qGnDTZbwDDP0OFa5nB&#10;cMMLaCWqFqFIpQIulES1GCpfzZUVuTY30ylubtf8FYtlPEgf1lMVqBGQybV6MxjwAk9htYh6nPUH&#10;ROx/zJjFF6C5a7eErhNbE+459NmHb+huWg25zEAQy+uLE0xIyIkAasOcyWGI7UqAzsjui16OhtUK&#10;R+NoI1COOOcZ515z7S+uvPKKF7/kBcuWL8JwkyrhONNTc5+/6kvjk9PIZbK2+RTtHJI/ToQif2MP&#10;ERIf0T9cKnY/jAX3P9hCluP1118vwJYuGAekCRN+22234V/ghXFXnXvuM/B+ycrzutz1cL4wcJWG&#10;me7pY3FTNMGlorWB461csQwWeqpLwomXBHIsXAyNxxuMwrTuI5Ehylguc8BpJ58Eco/Ko8ypp3t7&#10;BJynXmd5cdswHmyTmxIWDzwsXuGvLHoxkq6yZPkyeXuw8ngDThNoTRzzk087VSb+D+TpBBxVWbxk&#10;KWaaYbBA163fMD41K0yDX+ewPBH8he6+jQvwogue+8WrPnvDdde89CUvEiteUagwCCfrMNfdPc/H&#10;WqaPUCFxb296d4SKucTiSztLFIgBncnOie4lS4DjkYAUXowgqxAWWUag7P/cXWwDr7vk4is+9pGb&#10;f/XLj374w9EYgip8qvnjn/788d4veAXiZqaA6Db6yJiXV8YWjnJNRfK+0wXvwk5G5g3sJSmnbdt2&#10;CGtFYrGjHH/8sSAxRxcMy5wOGCsWGFgn+rF0EKedLrXget0kiGdpSWfqT3ND2p22aYoeAFYjDUVs&#10;QmQB6SE73HVZPDYGV7t7cTog9QiEWUpUYFhjbNIf+IcPAmv46Mc+MTs3x+LHc5TtH3L2JMydvY31&#10;cMyqpe9699u/9KV/+973vnvRha8SpUud6q1DhZrFD66N/ZJzZ96k+ftbMw5HvIclrweocXHNXd8E&#10;JMG1114rLxhODWEgFUBpCzAlF198Me/hLlq6VJS9WN4EXyJkYeF5SVuoX/ziFwkVXMRo6/znPpsr&#10;R7XYve4iFgA/IXDYPh/OwuTUNHUfESQo6vJlS4aHBn2ah8BTgpW5CeWi5yEXAX4QA8B+YWHJGfOi&#10;KBq2SbWKYYDS5IYXvSaKgpPPfeLeeA7OlGxUxOeCiUIi0gkt48k078/mCgxYrksMASEhpwYE6ayz&#10;nwma/z/+4z+ki8FKBSmGReNtaBrKhNQT8nDDGWERyH3zXQyJioQAtVHAd/1EWotcHKZ16623yqQW&#10;wxBBYruNA3jBBRc8/enPfPWrX81sSBQlcTR4S5k9mb/l/vihzpsPvoiDMFcS3JSMRVevXEE6EnsP&#10;ZMEIhUmfk3hGc/TqH//UHZICbGrNiSfQPHDOOU/zAzNQlNnZuRtvupmDEHlRhJ2cmSObKRAVbQX8&#10;sOigcnsJ//jhHfxO1+9GzXfuq1/9+vve9/53v+uyt73tHYc7FBC8FcuWJqJkS9tUA8u1qhFEsDtC&#10;deXqa362fv2mdRs2s/lROKo1LIqYH/rw/7vo4ldhyB7Y/CCw+/e897LnnP+C0884i3KnBGQQMjPt&#10;a04AcyummmlhYQOC/+ePffxtb3/HB//x8m9+69sg+/+0U3vyPnXE47C4Q7jkL3rRiwiphNqc44B7&#10;Agt6yWtf9+a3vZ3yHNiF2VxRdK749Ze+4uVkf9h4WcEsOKw1rg1G7f3vf/+2nbuu+fkvLv/wh9at&#10;38R9FQ743vm2N48ODeJGYfLwIshzcBl++N8/pjp+++/v+p/f/JaKXqFY5gjcG2990xuRgWnUylu2&#10;bpH3zHGrVssbWBT73S2OjRHbxLeTNZNZD0wY0QBPsF/JGIKErrJnt4uXJzwXFwQwOjTMKxxBuCp0&#10;k1HucdQvfeU/qLVT8QMNsBfUpVsR564Du4jzuGzZMj7YcBfunffeX2+2WcQUxVmpeBlYxdNPXnM4&#10;fI1YakK477CPR/BQzRsI5Fpklx+uRzBArx+ujfqL626k9P5vX/4KKf+vfv1bTKx0MAXuJBwmHqT7&#10;hW/CLf2XL32lQU1T9/3y5pvuvusu8jX4GyedICSdHteDCZyPTxmMjO94kazNqy6+qNXqgPwoVqrA&#10;gK+7/sb712246qov3HbbHdh65ppiv2zeXn3sMQsXjmKY2GC+9a1v/euX//2etfdjuT74Tx9iDtkZ&#10;ezIJlhzPJazhcY1Qvpk5FplFGs81fcfuXXRa8LN+04OHxT2pnVdfDDK5avgNQrzL//FD1/78unvX&#10;rgWZAYCDDQIgyEte+jKZf5iYmrn7nrXbtu8SvphlARMBcM+J8/Oza274xc9vCFIeadr/+b3v3L/u&#10;PvZTwlMJ32Ou2L9BOay9f4Ok9DmKw/oTLu7/8hGmlZwUq40LIz0U02pPTc2Q/56by1OEkp4FFuqt&#10;b32rTJmzlJ/znOec4EqccY0B47373e+m5E/PBsgUXgSGfh6QGUfElSSeRFa41Vq6bBnG8ROf+NQ/&#10;/uOHPn7FZ1xMoycUDv/TP/2TyIsTD+7fz2elN0d/iczvyDVE9AfmU6xUxwHQIHNb9GqwYfIixfX5&#10;WhhvFsl1HJdup78/QymAN3OCNADRnYPUmN8wyKp84xvfwd0jtKHZRpo5xsCez3FAYGbScQ5L2Pj3&#10;//jhv3v5Rc847/wf/eSnxMDcu88864yFQ31P1GV46BxxBgVkhO2ay/F3f/d3kXDUPVnlt7+79Yc/&#10;/PGtt93V39e7dMlS3gPAgu2dCIUA9jnPfmYsFmHGrrnulxe88KVPP/fZ//zPHwdKylVcvmTBC88/&#10;7/GOcz4G5Iksa3AEkS/r2CetOf6y974TfxCLs/b+9cCR/uGDl//qpptFWs3nP/fcZ4JuwdjBtMVn&#10;r/rs5+icZ/yVSu0HP/zRey/7+099+rN7901yTAYMgolQTnrQXFm56h7XgywTnjhHEEaB0qbYt0Rl&#10;9XAHYZ849eQTAXwyANbM7r37Pv3pz77/Ax/85a9u5iORSOgp9BmceSZ4PWwu45HmCYCYzOiz2nHh&#10;gVwRsl911RdPOeUp5557Hp4mnyWuOO/Z53AtmAf34AJAJ2DY7uNxndRf4M1HfEgogYXs2GwRQPvA&#10;Os13j8rqG5lF1usll7yKRSYrVlw/rg33Nobmta+9VF4VcKGkP3kCDuhzn/3Um9/0RrK27E7k1EG3&#10;i7yS7nvne977+te/XjfQmBKXhjzC8SecALkVHX+8WQR969ez9OWOi7MjgxGJUSYvli8IB5tfybjJ&#10;DA4m1X1FxWBhRhmJwIJalkxX4WFxEMbMXcGLixcvxuAatOALNLZIwOGhUGUjK0+FkQcxICkh1ivv&#10;/OQnPwkCgIPoARLMJv23qKoeu3rlZe95x4c++P6Q/wmjXXUpBMT5MiWSs4XndK4800VI4qS45PVs&#10;4CfSR4kXTFngpJPWyDoX7wcpipngXhJ2WwPEiJgs+qTKBeefS0or6maFH99D2G7xCRnpEEpLDxc1&#10;Wb7u+c9//hVXfGLlyuWMiSQ6OQRy2KSxgE0xkkDQkONn2LgbQFgvfPnLQN5xKFElcBVMTjzxRBCb&#10;bDlcPi4l+xkB/p/gZBHsS4daDpW1KhBd6mGrhJ22zdeBP6aFiDhOUF8EDFrSebG3r48CCw1VssqM&#10;zeKwhBQtwY4kcHDVhgmU7DNXXnXpay8NGhGgDsKG05hdNxOJ8IUXvfyy970bTFzdwn9HlVVAAtly&#10;eQVz9/gm/8l/9/8fCPykt8JcyfAE00BuaNvWHZgJcjd4OtzAIn3o5l/Rs2NPk3klWbzD2IGB4IHh&#10;I/+CmyYbSmT++L9+cu2Xv/wV2UT2m1t+BQqKD25cvyESCmCkeDNfLd/J409YuI/3EmO58NTY1cmP&#10;EkhKG/cYCGmySJwstx+xMLMh91veL93AJ+/BxGI9qVdwazGrPOQgD7dp4wxy4bAvvJNTk9BfHk/U&#10;Ji8PJQsazBhjw1nGy2NtSLIXxibfM7+W5K+Mn7Mg+87sCQTMvELqnzd3JNpFas+CQ02QXoAneMlL&#10;XoaBAE51yAM/3vFLU3jIB+fCufMnphr/XdLsPFHz/OfNyv/+6SPeYMmi9byxkCtP9MEGI9zbXDbJ&#10;TCRS8lJqRRX5IBHiuf3xwgdut2XqVC5oeShpenj+8c9+/te33IKhO+aYlZ+/8nO8JxqO1GoV2yWl&#10;kh+X11vEHe7jf5/1P+MdWF4srOTtkiGPdOIOd0i3KieAYJLLSRbO/oQQ5vEOme+VdzvzI4d6YMM4&#10;TMZHknlJTIa8heYLjo/3qw/5fnlZ5d4mT5/jy2sn6svuknioMiOBGgLKxBOBEXcLF7zC2GRv45//&#10;4FD1mknJFTuYyxfIhf/s2uvOfvrZH738A0/I+A9ngOSakacmizzyxP+0WuefPw+P9whHfEjIeuIx&#10;v+YwUlwAydPGxRCxgG3jj0jyM1nQkTZFrmDpbrBo+JNsl5drWh6WJ+vXrRX0kB0yCCeJtdshq1Xj&#10;dbZHjiDtoLRTfwH3imFjrfheCYmUzRzSyD6GwZLrknHK6FJOy+NdKI/3/fKW4EIwVKaLiZK29XDH&#10;kbyskt5HXpd5y/J4v/qQ75c3sLxM0k5JYyT5GudXxbyHJbc3uR54IoFjsknoCXngUsXiAnZAzeeL&#10;//ovWKventRrXnPJ4Q7+eMd/uONIyItkZJTOpszEPSEn9Rc4yBFPLyNdZbmfS89Img+Jfpp3efjr&#10;wc/lr/LN0kHjZmbhSi9JmjN5hz/nghfzq+FTYad5xjlnHwgrsFuKeMO8vZDWan65P3lXTkay8x6l&#10;NFWPETrJzXN+ucsRyrl68gYp73/5LXKGD7fhz4+Bdz7ibU/sXSTHI79ifoORl0+Odv66y6EKVhaX&#10;gEza2fmx/a8n8kfOqmBi7giOPb7lAx/8Rxznv3vRixctXaIILuhDPB7v+B/j+h58I8yf15O9Hv7I&#10;aflf33bEG6x5R0naHXnCrKqDN3OZueAVFp8MN6RJkitVXqr5YHA+vuN1Vu2OXbv5K7YJFAyFIbNe&#10;lx0VAgrs3mMymuCd86v/f530P+cN0qTKu0vee/PW4XCHnTdwci+VRuTJjgrnL4H0U+QgHyNXIs2o&#10;HJ60LPPP/5zpmv/swYbm4JtfeqlyMg92VHk+H5Y+wqg9IeOhaunyKAiGCQ2+VkfFFQW2Qs/pIY//&#10;eMd/OHMvY8D5GZC73WNseE/IyT6BBznic1jS9Mwvbml9hBER5B4PF2XnXQyvdsANPuArPfSe+R1m&#10;3ueSgUnXIyp9aD1gs4isiCdEXOlS+c7fWjLK4IB/gWT2/DilpZajfYzvlcmXv7yHJV1UaQWkoZSX&#10;6WCjcPA6liHYvPszf3We2J1f2vr5m1kOb/46yrtX/lXmenguwVwMT5Ydn6homm2PqFAHVeXHTgn8&#10;Grm1Sq0G09dj3N5//PgPN8/SVMmvOHgenkCb8qQe6ojPYcm69SM2SXlV5q+uNChye5du0fyeOb+v&#10;yrtFGh25QOdjAVd6RKTJOKQoEnXZFcWXyqwtb5PHlDfkk3q15A0j023yG+WwH+Oulu+Upzm/iA+3&#10;mp/AwcvE2cHTIg3r4b6CieUjvGEe7v/Emiqx9zwkC8R3ydS+NOXzD3kPS6sqk+vzg+E9vP8J7BCA&#10;VBLwFIsH0nnJGmhZDaA2h5ufxzv+x7iUcjFIsyUX/BNV+nwC18/hDnXEe1jMuCzVyeQOv8qdkMb3&#10;+SqP3EWlNQFiIk3S/AqQ3pmEMogPPlRCkteSpLr8IKBNiNUDMAIqbsyiCbKh+XCSV6T9erJDrQO1&#10;zoeEZ2T1jTM93PfOmzNpT+ednSfbZnF8yUE2Xx9kDmWJ45BrUV44RsgbDg5bnqg9QKbP5fWSFmre&#10;xZi/iHJ+pGGVi2HeHZN3+BM1GI7MkhQr1i9Y7XWfIbWCaMb3HabN4E8b/6OnWlrt+X36QBjhgmz/&#10;Aubmz/8K9Y5f3/TnH+XoEY7OwNEZODoDf4EZUG+7+Zd/ga85+hVHZ+DoDBydgT9/BtTbb/nVn3+U&#10;o0c4OgNHZ+DoDPwFZkC9/TdHDdZfYJ6PfsXRGTg6A0/ADKi/vVmwox59HJ2BozNwdAb+9mdAPfW4&#10;VX/7ozw6wqMzcHQGjs4AM/D/ATE2V1XFR5zAAAAAAElFTkSuQmCCUEsBAi0AFAAGAAgAAAAhALGC&#10;Z7YKAQAAEwIAABMAAAAAAAAAAAAAAAAAAAAAAFtDb250ZW50X1R5cGVzXS54bWxQSwECLQAUAAYA&#10;CAAAACEAOP0h/9YAAACUAQAACwAAAAAAAAAAAAAAAAA7AQAAX3JlbHMvLnJlbHNQSwECLQAUAAYA&#10;CAAAACEApzvTNaQEAAClEAAADgAAAAAAAAAAAAAAAAA6AgAAZHJzL2Uyb0RvYy54bWxQSwECLQAU&#10;AAYACAAAACEAqiYOvrwAAAAhAQAAGQAAAAAAAAAAAAAAAAAKBwAAZHJzL19yZWxzL2Uyb0RvYy54&#10;bWwucmVsc1BLAQItABQABgAIAAAAIQCIfYpR4QAAAAkBAAAPAAAAAAAAAAAAAAAAAP0HAABkcnMv&#10;ZG93bnJldi54bWxQSwECLQAKAAAAAAAAACEArRph1An+AwAJ/gMAFAAAAAAAAAAAAAAAAAALCQAA&#10;ZHJzL21lZGlhL2ltYWdlMS5wbmdQSwUGAAAAAAYABgB8AQAARgcEAAAA&#10;">
                <v:shape id="Picture 4" o:spid="_x0000_s1133" type="#_x0000_t75" style="position:absolute;left:4560;top:11024;width:4080;height:3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GhBXEAAAA3AAAAA8AAABkcnMvZG93bnJldi54bWxEj91qwkAUhO8LvsNyBO/qJlJFoquI0iJi&#10;EX8e4Jg9JsHs2bC7NfHt3UKhl8PMfMPMl52pxYOcrywrSIcJCOLc6ooLBZfz5/sUhA/IGmvLpOBJ&#10;HpaL3tscM21bPtLjFAoRIewzVFCG0GRS+rwkg35oG+Lo3awzGKJ0hdQO2wg3tRwlyUQarDgulNjQ&#10;uqT8fvoxCiYu/b5utvvW7KuP7rCpcff1RKUG/W41AxGoC//hv/ZWKxhPU/g9E4+AXL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8GhBXEAAAA3AAAAA8AAAAAAAAAAAAAAAAA&#10;nwIAAGRycy9kb3ducmV2LnhtbFBLBQYAAAAABAAEAPcAAACQAwAAAAA=&#10;">
                  <v:imagedata r:id="rId44" o:title=""/>
                </v:shape>
                <v:shape id="Text Box 577" o:spid="_x0000_s1134" type="#_x0000_t202" style="position:absolute;left:7200;top:11508;width:1049;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KoicYA&#10;AADcAAAADwAAAGRycy9kb3ducmV2LnhtbESPQWvCQBSE7wX/w/IEL6VutGrT1FVEsOhNbWmvj+wz&#10;CWbfxt01pv++KxR6HGbmG2a+7EwtWnK+sqxgNExAEOdWV1wo+PzYPKUgfEDWWFsmBT/kYbnoPcwx&#10;0/bGB2qPoRARwj5DBWUITSalz0sy6Ie2IY7eyTqDIUpXSO3wFuGmluMkmUmDFceFEhtal5Sfj1ej&#10;IJ1s22+/e95/5bNT/RoeX9r3i1Nq0O9WbyACdeE//NfeagXTdAz3M/EI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KoicYAAADcAAAADwAAAAAAAAAAAAAAAACYAgAAZHJz&#10;L2Rvd25yZXYueG1sUEsFBgAAAAAEAAQA9QAAAIsDAAAAAA==&#10;">
                  <v:textbox>
                    <w:txbxContent>
                      <w:p w:rsidR="00C47B41" w:rsidRDefault="00C47B41" w:rsidP="00DB03F9"/>
                    </w:txbxContent>
                  </v:textbox>
                </v:shape>
                <v:shape id="Text Box 578" o:spid="_x0000_s1135" type="#_x0000_t202" style="position:absolute;left:5400;top:11616;width:1049;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4NEsYA&#10;AADcAAAADwAAAGRycy9kb3ducmV2LnhtbESPQWvCQBSE70L/w/IKvYhuWq2mqasUQdGbVWmvj+wz&#10;Cc2+TXfXmP77riB4HGbmG2a26EwtWnK+sqzgeZiAIM6trrhQcDysBikIH5A11pZJwR95WMwfejPM&#10;tL3wJ7X7UIgIYZ+hgjKEJpPS5yUZ9EPbEEfvZJ3BEKUrpHZ4iXBTy5ckmUiDFceFEhtalpT/7M9G&#10;QTretN9+O9p95ZNT/Rb603b965R6euw+3kEE6sI9fGtvtILXdATXM/EIy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14NEsYAAADcAAAADwAAAAAAAAAAAAAAAACYAgAAZHJz&#10;L2Rvd25yZXYueG1sUEsFBgAAAAAEAAQA9QAAAIsDAAAAAA==&#10;">
                  <v:textbox>
                    <w:txbxContent>
                      <w:p w:rsidR="00C47B41" w:rsidRDefault="00C47B41" w:rsidP="00DB03F9"/>
                    </w:txbxContent>
                  </v:textbox>
                </v:shape>
                <v:shape id="Text Box 579" o:spid="_x0000_s1136" type="#_x0000_t202" style="position:absolute;left:4680;top:13308;width:1049;height:3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eVZsYA&#10;AADcAAAADwAAAGRycy9kb3ducmV2LnhtbESPT2vCQBTE74LfYXmCF6kb/1TT1FVKwaI3a6W9PrLP&#10;JJh9m+5uY/rtuwXB4zAzv2FWm87UoiXnK8sKJuMEBHFudcWFgtPH9iEF4QOyxtoyKfglD5t1v7fC&#10;TNsrv1N7DIWIEPYZKihDaDIpfV6SQT+2DXH0ztYZDFG6QmqH1wg3tZwmyUIarDgulNjQa0n55fhj&#10;FKTzXfvl97PDZ744109htGzfvp1Sw0H38gwiUBfu4Vt7pxU8pnP4PxOP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eVZsYAAADcAAAADwAAAAAAAAAAAAAAAACYAgAAZHJz&#10;L2Rvd25yZXYueG1sUEsFBgAAAAAEAAQA9QAAAIsDAAAAAA==&#10;">
                  <v:textbox>
                    <w:txbxContent>
                      <w:p w:rsidR="00C47B41" w:rsidRDefault="00C47B41" w:rsidP="00DB03F9"/>
                    </w:txbxContent>
                  </v:textbox>
                </v:shape>
              </v:group>
            </w:pict>
          </mc:Fallback>
        </mc:AlternateContent>
      </w:r>
    </w:p>
    <w:p w:rsidR="00DB03F9" w:rsidRDefault="00DB03F9" w:rsidP="00DB03F9">
      <w:pPr>
        <w:pStyle w:val="Header"/>
        <w:tabs>
          <w:tab w:val="clear" w:pos="4320"/>
          <w:tab w:val="clear" w:pos="8640"/>
        </w:tabs>
        <w:rPr>
          <w:b/>
          <w:bCs/>
          <w:sz w:val="28"/>
        </w:rPr>
      </w:pPr>
    </w:p>
    <w:p w:rsidR="00DB03F9" w:rsidRDefault="00DB03F9" w:rsidP="00DB03F9">
      <w:pPr>
        <w:pStyle w:val="Header"/>
        <w:tabs>
          <w:tab w:val="clear" w:pos="4320"/>
          <w:tab w:val="clear" w:pos="8640"/>
        </w:tabs>
        <w:rPr>
          <w:b/>
          <w:bCs/>
          <w:sz w:val="28"/>
        </w:rPr>
      </w:pPr>
    </w:p>
    <w:p w:rsidR="00DB03F9" w:rsidRDefault="00DB03F9" w:rsidP="00DB03F9">
      <w:pPr>
        <w:pStyle w:val="Header"/>
        <w:tabs>
          <w:tab w:val="clear" w:pos="4320"/>
          <w:tab w:val="clear" w:pos="8640"/>
        </w:tabs>
        <w:rPr>
          <w:b/>
          <w:bCs/>
          <w:sz w:val="28"/>
        </w:rPr>
      </w:pPr>
    </w:p>
    <w:p w:rsidR="00DB03F9" w:rsidRDefault="00DB03F9" w:rsidP="00DB03F9">
      <w:pPr>
        <w:pStyle w:val="Header"/>
        <w:tabs>
          <w:tab w:val="clear" w:pos="4320"/>
          <w:tab w:val="clear" w:pos="8640"/>
        </w:tabs>
        <w:rPr>
          <w:b/>
          <w:bCs/>
          <w:sz w:val="28"/>
        </w:rPr>
      </w:pPr>
    </w:p>
    <w:p w:rsidR="00DB03F9" w:rsidRDefault="00DB03F9" w:rsidP="00DB03F9">
      <w:pPr>
        <w:pStyle w:val="Header"/>
        <w:tabs>
          <w:tab w:val="clear" w:pos="4320"/>
          <w:tab w:val="clear" w:pos="8640"/>
        </w:tabs>
        <w:rPr>
          <w:b/>
          <w:bCs/>
          <w:sz w:val="28"/>
        </w:rPr>
      </w:pPr>
    </w:p>
    <w:p w:rsidR="00DB03F9" w:rsidRDefault="00DB03F9" w:rsidP="00DB03F9">
      <w:pPr>
        <w:pStyle w:val="Header"/>
        <w:tabs>
          <w:tab w:val="clear" w:pos="4320"/>
          <w:tab w:val="clear" w:pos="8640"/>
        </w:tabs>
        <w:rPr>
          <w:b/>
          <w:bCs/>
          <w:sz w:val="28"/>
        </w:rPr>
      </w:pPr>
    </w:p>
    <w:p w:rsidR="00DB03F9" w:rsidRDefault="00DB03F9" w:rsidP="00DB03F9">
      <w:pPr>
        <w:pStyle w:val="Header"/>
        <w:tabs>
          <w:tab w:val="clear" w:pos="4320"/>
          <w:tab w:val="clear" w:pos="8640"/>
        </w:tabs>
        <w:rPr>
          <w:b/>
          <w:bCs/>
          <w:sz w:val="28"/>
        </w:rPr>
      </w:pPr>
    </w:p>
    <w:p w:rsidR="00DB03F9" w:rsidRDefault="00DB03F9" w:rsidP="00DB03F9">
      <w:pPr>
        <w:pStyle w:val="Header"/>
        <w:tabs>
          <w:tab w:val="clear" w:pos="4320"/>
          <w:tab w:val="clear" w:pos="8640"/>
        </w:tabs>
        <w:rPr>
          <w:b/>
          <w:bCs/>
          <w:sz w:val="28"/>
        </w:rPr>
      </w:pPr>
    </w:p>
    <w:p w:rsidR="00DB03F9" w:rsidRDefault="00DB03F9" w:rsidP="00DB03F9">
      <w:pPr>
        <w:pStyle w:val="Header"/>
        <w:tabs>
          <w:tab w:val="clear" w:pos="4320"/>
          <w:tab w:val="clear" w:pos="8640"/>
        </w:tabs>
        <w:rPr>
          <w:b/>
          <w:bCs/>
          <w:sz w:val="28"/>
        </w:rPr>
      </w:pPr>
    </w:p>
    <w:p w:rsidR="00DB03F9" w:rsidRDefault="00DB03F9" w:rsidP="00DB03F9">
      <w:pPr>
        <w:pStyle w:val="Header"/>
        <w:tabs>
          <w:tab w:val="clear" w:pos="4320"/>
          <w:tab w:val="clear" w:pos="8640"/>
        </w:tabs>
        <w:rPr>
          <w:b/>
          <w:bCs/>
          <w:sz w:val="28"/>
        </w:rPr>
      </w:pPr>
    </w:p>
    <w:p w:rsidR="00DB03F9" w:rsidRDefault="00DB03F9" w:rsidP="00DB03F9">
      <w:pPr>
        <w:pStyle w:val="Header"/>
        <w:tabs>
          <w:tab w:val="clear" w:pos="4320"/>
          <w:tab w:val="clear" w:pos="8640"/>
        </w:tabs>
        <w:rPr>
          <w:b/>
          <w:bCs/>
          <w:sz w:val="28"/>
        </w:rPr>
      </w:pPr>
    </w:p>
    <w:p w:rsidR="00DB03F9" w:rsidRDefault="00DB03F9" w:rsidP="00DB03F9">
      <w:pPr>
        <w:pStyle w:val="Header"/>
        <w:tabs>
          <w:tab w:val="clear" w:pos="4320"/>
          <w:tab w:val="clear" w:pos="8640"/>
        </w:tabs>
        <w:rPr>
          <w:b/>
          <w:bCs/>
          <w:sz w:val="28"/>
        </w:rPr>
      </w:pPr>
    </w:p>
    <w:p w:rsidR="00DB03F9" w:rsidRDefault="00DB03F9" w:rsidP="00DB03F9">
      <w:pPr>
        <w:pStyle w:val="Header"/>
        <w:tabs>
          <w:tab w:val="clear" w:pos="4320"/>
          <w:tab w:val="clear" w:pos="8640"/>
        </w:tabs>
        <w:rPr>
          <w:b/>
          <w:bCs/>
          <w:sz w:val="28"/>
        </w:rPr>
      </w:pPr>
    </w:p>
    <w:p w:rsidR="00DB03F9" w:rsidRDefault="009B403D" w:rsidP="00DB03F9">
      <w:pPr>
        <w:pStyle w:val="Header"/>
        <w:tabs>
          <w:tab w:val="clear" w:pos="4320"/>
          <w:tab w:val="clear" w:pos="8640"/>
        </w:tabs>
        <w:rPr>
          <w:b/>
          <w:bCs/>
          <w:sz w:val="28"/>
        </w:rPr>
      </w:pPr>
      <w:r>
        <w:rPr>
          <w:b/>
          <w:bCs/>
          <w:sz w:val="28"/>
        </w:rPr>
        <w:t>Fungus3</w:t>
      </w:r>
      <w:r w:rsidR="00DB03F9">
        <w:rPr>
          <w:b/>
          <w:bCs/>
          <w:sz w:val="28"/>
        </w:rPr>
        <w:t>.</w:t>
      </w:r>
      <w:r>
        <w:rPr>
          <w:b/>
          <w:bCs/>
          <w:sz w:val="28"/>
        </w:rPr>
        <w:t xml:space="preserve"> </w:t>
      </w:r>
      <w:r w:rsidR="00DB03F9">
        <w:rPr>
          <w:b/>
          <w:bCs/>
          <w:sz w:val="28"/>
        </w:rPr>
        <w:t xml:space="preserve"> Fungi Causing Wood Decay</w:t>
      </w:r>
    </w:p>
    <w:p w:rsidR="00DB03F9" w:rsidRPr="00AA0D2C" w:rsidRDefault="00DB03F9" w:rsidP="00DB03F9">
      <w:pPr>
        <w:pStyle w:val="Header"/>
        <w:tabs>
          <w:tab w:val="clear" w:pos="4320"/>
          <w:tab w:val="clear" w:pos="8640"/>
        </w:tabs>
        <w:jc w:val="center"/>
        <w:rPr>
          <w:b/>
          <w:bCs/>
          <w:sz w:val="28"/>
        </w:rPr>
      </w:pPr>
    </w:p>
    <w:p w:rsidR="00DB03F9" w:rsidRPr="005539DF" w:rsidRDefault="00DB03F9" w:rsidP="00DB03F9">
      <w:r w:rsidRPr="005539DF">
        <w:t>Fungi that are able to decay wood do so by secreting enzymes that dissolve the walls of the cells in the wood and then growing new hyphae that extend farther into the wood.  After the wood has been decayed for some time (months to years), mushroom-like structures are formed by the fungi on the outside of the wood.  Many of these mushroom-like structures are shaped like small shelves or brackets and have small pores on their lower side.  Astronomical numbers of spores are formed inside these pores and are released to the air, carried by wind currents to other trees.</w:t>
      </w:r>
    </w:p>
    <w:p w:rsidR="00DB03F9" w:rsidRPr="005539DF" w:rsidRDefault="00DB03F9" w:rsidP="00DB03F9"/>
    <w:p w:rsidR="00DB03F9" w:rsidRPr="005539DF" w:rsidRDefault="00DB03F9" w:rsidP="00DB03F9">
      <w:pPr>
        <w:tabs>
          <w:tab w:val="left" w:pos="720"/>
        </w:tabs>
        <w:jc w:val="both"/>
      </w:pPr>
      <w:r w:rsidRPr="005539DF">
        <w:t>1.  Examine the pieces of decayed and intact wood.  Poke each with a dissecting needle and note the difference in hardness.  Why is the decayed wood softer?  Why is the decayed wood lighter than the intact wood?  Look for bracket fungi on the branch.</w:t>
      </w:r>
    </w:p>
    <w:p w:rsidR="00DB03F9" w:rsidRDefault="00DB03F9" w:rsidP="00DB03F9">
      <w:pPr>
        <w:tabs>
          <w:tab w:val="left" w:pos="720"/>
        </w:tabs>
        <w:jc w:val="both"/>
      </w:pPr>
    </w:p>
    <w:p w:rsidR="00DB03F9" w:rsidRDefault="00DB03F9" w:rsidP="00DB03F9">
      <w:pPr>
        <w:tabs>
          <w:tab w:val="left" w:pos="720"/>
        </w:tabs>
        <w:jc w:val="both"/>
      </w:pPr>
    </w:p>
    <w:p w:rsidR="00DB03F9" w:rsidRPr="005539DF" w:rsidRDefault="00DB03F9" w:rsidP="00DB03F9">
      <w:pPr>
        <w:tabs>
          <w:tab w:val="left" w:pos="720"/>
        </w:tabs>
        <w:jc w:val="both"/>
      </w:pPr>
    </w:p>
    <w:p w:rsidR="00DB03F9" w:rsidRDefault="00DB03F9" w:rsidP="00DB03F9">
      <w:pPr>
        <w:tabs>
          <w:tab w:val="left" w:pos="720"/>
        </w:tabs>
        <w:jc w:val="both"/>
      </w:pPr>
      <w:r w:rsidRPr="005539DF">
        <w:t>2.  Examine one of the large bracket fungi.  Notice the tiny pores.  For brackets that are attached to trees for several years, a new layer of pores is formed each year.  You can tell the age of the bracket by counting how many layers of pores there are.</w:t>
      </w:r>
      <w:r>
        <w:t xml:space="preserve"> </w:t>
      </w:r>
      <w:r w:rsidRPr="005539DF">
        <w:rPr>
          <w:b/>
        </w:rPr>
        <w:t>Draw one of the bracket fungi showing the layer of pores</w:t>
      </w:r>
      <w:r w:rsidRPr="005539DF">
        <w:t>.</w:t>
      </w:r>
      <w:r>
        <w:t xml:space="preserve">  Draw an example of bracket fungi that is 5 years old.</w:t>
      </w:r>
    </w:p>
    <w:p w:rsidR="00DB03F9" w:rsidRDefault="00DB03F9" w:rsidP="00DB03F9">
      <w:pPr>
        <w:tabs>
          <w:tab w:val="left" w:pos="720"/>
        </w:tabs>
        <w:jc w:val="both"/>
      </w:pPr>
    </w:p>
    <w:p w:rsidR="00C5415E" w:rsidRDefault="00C5415E" w:rsidP="00DB03F9">
      <w:pPr>
        <w:tabs>
          <w:tab w:val="left" w:pos="720"/>
        </w:tabs>
        <w:jc w:val="both"/>
      </w:pPr>
    </w:p>
    <w:p w:rsidR="00DB03F9" w:rsidRPr="00834B70" w:rsidRDefault="00DB03F9" w:rsidP="00DB03F9">
      <w:pPr>
        <w:pStyle w:val="Heading2"/>
        <w:spacing w:line="240" w:lineRule="auto"/>
        <w:ind w:firstLine="0"/>
        <w:jc w:val="left"/>
        <w:rPr>
          <w:rFonts w:ascii="Times New Roman" w:hAnsi="Times New Roman"/>
          <w:b w:val="0"/>
        </w:rPr>
      </w:pPr>
      <w:bookmarkStart w:id="69" w:name="_Toc283654293"/>
      <w:bookmarkStart w:id="70" w:name="_Toc314034304"/>
      <w:bookmarkStart w:id="71" w:name="_Toc409212906"/>
      <w:bookmarkStart w:id="72" w:name="_Toc409212972"/>
      <w:bookmarkStart w:id="73" w:name="_Toc409213097"/>
      <w:bookmarkStart w:id="74" w:name="_Toc409462251"/>
      <w:r w:rsidRPr="00594701">
        <w:rPr>
          <w:smallCaps/>
          <w:sz w:val="28"/>
          <w:szCs w:val="28"/>
        </w:rPr>
        <w:lastRenderedPageBreak/>
        <w:t>C</w:t>
      </w:r>
      <w:r w:rsidRPr="00630308">
        <w:rPr>
          <w:b w:val="0"/>
          <w:smallCaps/>
          <w:sz w:val="28"/>
          <w:szCs w:val="28"/>
        </w:rPr>
        <w:t xml:space="preserve"> — </w:t>
      </w:r>
      <w:r w:rsidRPr="00AA0D2C">
        <w:rPr>
          <w:rFonts w:ascii="Times New Roman" w:hAnsi="Times New Roman"/>
        </w:rPr>
        <w:t>LICHENS</w:t>
      </w:r>
      <w:bookmarkEnd w:id="69"/>
      <w:bookmarkEnd w:id="70"/>
      <w:bookmarkEnd w:id="71"/>
      <w:bookmarkEnd w:id="72"/>
      <w:bookmarkEnd w:id="73"/>
      <w:bookmarkEnd w:id="74"/>
    </w:p>
    <w:p w:rsidR="00DB03F9" w:rsidRPr="00AA0D2C" w:rsidRDefault="00DB03F9" w:rsidP="00DB03F9"/>
    <w:p w:rsidR="00DB03F9" w:rsidRDefault="00DB03F9" w:rsidP="00DB03F9">
      <w:pPr>
        <w:tabs>
          <w:tab w:val="left" w:pos="360"/>
        </w:tabs>
      </w:pPr>
      <w:r>
        <w:t>Lichens are</w:t>
      </w:r>
      <w:r w:rsidRPr="005539DF">
        <w:t xml:space="preserve"> unique organisms </w:t>
      </w:r>
      <w:r>
        <w:t xml:space="preserve">that </w:t>
      </w:r>
      <w:r w:rsidRPr="005539DF">
        <w:t xml:space="preserve">rely on </w:t>
      </w:r>
      <w:r>
        <w:t>symbiotic relationship</w:t>
      </w:r>
      <w:r w:rsidRPr="005539DF">
        <w:t xml:space="preserve"> of two kingdoms for their existence</w:t>
      </w:r>
      <w:r>
        <w:t>; lichens are associations between a fungus and green alga or cyanobacterium</w:t>
      </w:r>
      <w:r w:rsidRPr="005539DF">
        <w:t xml:space="preserve">. The </w:t>
      </w:r>
      <w:r>
        <w:t>fungus</w:t>
      </w:r>
      <w:r w:rsidRPr="005539DF">
        <w:t xml:space="preserve"> provides protection </w:t>
      </w:r>
      <w:r>
        <w:t xml:space="preserve">from desiccation </w:t>
      </w:r>
      <w:r w:rsidRPr="005539DF">
        <w:t>for the alga</w:t>
      </w:r>
      <w:r>
        <w:t xml:space="preserve"> or cyanobacterium.  The alga or cyanobacterium provide</w:t>
      </w:r>
      <w:r w:rsidRPr="005539DF">
        <w:t xml:space="preserve"> </w:t>
      </w:r>
      <w:r>
        <w:t>sugars from photosynthesis for the fungus</w:t>
      </w:r>
      <w:r w:rsidRPr="005539DF">
        <w:t xml:space="preserve">. </w:t>
      </w:r>
    </w:p>
    <w:p w:rsidR="00DB03F9" w:rsidRDefault="00DB03F9" w:rsidP="00DB03F9">
      <w:pPr>
        <w:tabs>
          <w:tab w:val="left" w:pos="360"/>
        </w:tabs>
        <w:jc w:val="both"/>
      </w:pPr>
    </w:p>
    <w:p w:rsidR="00DB03F9" w:rsidRDefault="00DB03F9" w:rsidP="00DB03F9">
      <w:pPr>
        <w:tabs>
          <w:tab w:val="left" w:pos="360"/>
        </w:tabs>
      </w:pPr>
      <w:r w:rsidRPr="00594701">
        <w:rPr>
          <w:b/>
        </w:rPr>
        <w:t xml:space="preserve">C1. </w:t>
      </w:r>
      <w:r>
        <w:t>In lab, you should be able to see different types of lichens in three characteristic forms.  Draw examples of these three types of lichens and identify these different morphologies.</w:t>
      </w:r>
    </w:p>
    <w:p w:rsidR="00DB03F9" w:rsidRDefault="00DB03F9" w:rsidP="00DB03F9">
      <w:pPr>
        <w:tabs>
          <w:tab w:val="left" w:pos="360"/>
        </w:tabs>
      </w:pPr>
    </w:p>
    <w:p w:rsidR="00DB03F9" w:rsidRDefault="00DB03F9" w:rsidP="000250DF">
      <w:pPr>
        <w:numPr>
          <w:ilvl w:val="0"/>
          <w:numId w:val="10"/>
        </w:numPr>
        <w:tabs>
          <w:tab w:val="left" w:pos="360"/>
        </w:tabs>
      </w:pPr>
      <w:r>
        <w:t>Fruticose (branched and scraggly)</w:t>
      </w:r>
    </w:p>
    <w:p w:rsidR="00DB03F9" w:rsidRDefault="00DB03F9" w:rsidP="00DB03F9">
      <w:pPr>
        <w:tabs>
          <w:tab w:val="left" w:pos="360"/>
        </w:tabs>
      </w:pPr>
    </w:p>
    <w:p w:rsidR="00DB03F9" w:rsidRDefault="00DB03F9" w:rsidP="000250DF">
      <w:pPr>
        <w:numPr>
          <w:ilvl w:val="0"/>
          <w:numId w:val="10"/>
        </w:numPr>
        <w:tabs>
          <w:tab w:val="left" w:pos="360"/>
        </w:tabs>
      </w:pPr>
      <w:r>
        <w:t>Foliose (leaf-like)</w:t>
      </w:r>
    </w:p>
    <w:p w:rsidR="00DB03F9" w:rsidRDefault="00DB03F9" w:rsidP="00DB03F9">
      <w:pPr>
        <w:tabs>
          <w:tab w:val="left" w:pos="360"/>
        </w:tabs>
      </w:pPr>
    </w:p>
    <w:p w:rsidR="00DB03F9" w:rsidRDefault="00DB03F9" w:rsidP="000250DF">
      <w:pPr>
        <w:numPr>
          <w:ilvl w:val="0"/>
          <w:numId w:val="10"/>
        </w:numPr>
        <w:tabs>
          <w:tab w:val="left" w:pos="360"/>
        </w:tabs>
      </w:pPr>
      <w:r>
        <w:t>Crustose (crusty, paint-like)</w:t>
      </w:r>
    </w:p>
    <w:p w:rsidR="00DB03F9" w:rsidRDefault="00DB03F9" w:rsidP="00DB03F9">
      <w:pPr>
        <w:tabs>
          <w:tab w:val="left" w:pos="360"/>
        </w:tabs>
      </w:pPr>
    </w:p>
    <w:p w:rsidR="00DB03F9" w:rsidRDefault="00DB03F9" w:rsidP="00DB03F9">
      <w:pPr>
        <w:tabs>
          <w:tab w:val="left" w:pos="360"/>
        </w:tabs>
      </w:pPr>
      <w:r>
        <w:rPr>
          <w:b/>
        </w:rPr>
        <w:t>C2</w:t>
      </w:r>
      <w:r w:rsidRPr="00594701">
        <w:rPr>
          <w:b/>
        </w:rPr>
        <w:t xml:space="preserve">. </w:t>
      </w:r>
      <w:r>
        <w:t>Draw examples of these three types of lichens and identify these different morphologies.</w:t>
      </w:r>
    </w:p>
    <w:p w:rsidR="00DB03F9" w:rsidRDefault="00DB03F9" w:rsidP="00DB03F9">
      <w:pPr>
        <w:tabs>
          <w:tab w:val="left" w:pos="360"/>
        </w:tabs>
      </w:pPr>
      <w:r>
        <w:t>Why might some be more beneficial than others??</w:t>
      </w:r>
    </w:p>
    <w:p w:rsidR="00DB03F9" w:rsidRPr="005539DF" w:rsidRDefault="00DB03F9" w:rsidP="00DB03F9">
      <w:pPr>
        <w:tabs>
          <w:tab w:val="left" w:pos="360"/>
        </w:tabs>
      </w:pPr>
      <w:r>
        <w:t>Where might you expect to see different lichens growing?</w:t>
      </w:r>
    </w:p>
    <w:p w:rsidR="00DB03F9" w:rsidRPr="005539DF" w:rsidRDefault="00DB03F9" w:rsidP="00DB03F9">
      <w:pPr>
        <w:tabs>
          <w:tab w:val="left" w:pos="360"/>
        </w:tabs>
        <w:ind w:left="1008" w:hanging="576"/>
      </w:pPr>
    </w:p>
    <w:p w:rsidR="00C5415E" w:rsidRDefault="00DB03F9" w:rsidP="00C5415E">
      <w:pPr>
        <w:tabs>
          <w:tab w:val="left" w:pos="360"/>
        </w:tabs>
      </w:pPr>
      <w:r>
        <w:rPr>
          <w:b/>
        </w:rPr>
        <w:t>C3</w:t>
      </w:r>
      <w:r w:rsidRPr="00594701">
        <w:rPr>
          <w:b/>
        </w:rPr>
        <w:t xml:space="preserve">. </w:t>
      </w:r>
      <w:r w:rsidRPr="005539DF">
        <w:t>Examin</w:t>
      </w:r>
      <w:r>
        <w:t>e a prepared slide of lichen.  In the picture below, i</w:t>
      </w:r>
      <w:r w:rsidRPr="005539DF">
        <w:t>dentify</w:t>
      </w:r>
      <w:r>
        <w:t xml:space="preserve"> and label </w:t>
      </w:r>
      <w:r w:rsidRPr="005539DF">
        <w:t xml:space="preserve">the numerous, </w:t>
      </w:r>
      <w:r>
        <w:br/>
      </w:r>
      <w:r w:rsidRPr="005539DF">
        <w:t xml:space="preserve">thick-walled </w:t>
      </w:r>
      <w:r w:rsidRPr="00357C74">
        <w:rPr>
          <w:b/>
        </w:rPr>
        <w:t>fungal hyphae</w:t>
      </w:r>
      <w:r w:rsidRPr="005539DF">
        <w:t xml:space="preserve"> and the single, green </w:t>
      </w:r>
      <w:r w:rsidRPr="00357C74">
        <w:rPr>
          <w:b/>
        </w:rPr>
        <w:t>algal cells.</w:t>
      </w:r>
      <w:r w:rsidR="00C5415E">
        <w:t xml:space="preserve"> </w:t>
      </w:r>
    </w:p>
    <w:p w:rsidR="00DB03F9" w:rsidRPr="00C5415E" w:rsidRDefault="00DB03F9" w:rsidP="00C5415E">
      <w:pPr>
        <w:tabs>
          <w:tab w:val="left" w:pos="360"/>
        </w:tabs>
      </w:pPr>
      <w:r>
        <w:rPr>
          <w:b/>
          <w:noProof/>
        </w:rPr>
        <mc:AlternateContent>
          <mc:Choice Requires="wpg">
            <w:drawing>
              <wp:anchor distT="0" distB="0" distL="114300" distR="114300" simplePos="0" relativeHeight="251547648" behindDoc="0" locked="0" layoutInCell="1" allowOverlap="1" wp14:anchorId="3543A8F4" wp14:editId="7FB55DF2">
                <wp:simplePos x="0" y="0"/>
                <wp:positionH relativeFrom="column">
                  <wp:posOffset>1649730</wp:posOffset>
                </wp:positionH>
                <wp:positionV relativeFrom="paragraph">
                  <wp:posOffset>139065</wp:posOffset>
                </wp:positionV>
                <wp:extent cx="3408045" cy="2686050"/>
                <wp:effectExtent l="0" t="0" r="1905" b="0"/>
                <wp:wrapNone/>
                <wp:docPr id="63" name="Group 7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08045" cy="2686050"/>
                          <a:chOff x="6164" y="9894"/>
                          <a:chExt cx="5367" cy="4230"/>
                        </a:xfrm>
                      </wpg:grpSpPr>
                      <pic:pic xmlns:pic="http://schemas.openxmlformats.org/drawingml/2006/picture">
                        <pic:nvPicPr>
                          <pic:cNvPr id="576"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6404" y="9894"/>
                            <a:ext cx="5127" cy="4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577" name="Group 690"/>
                        <wpg:cNvGrpSpPr>
                          <a:grpSpLocks/>
                        </wpg:cNvGrpSpPr>
                        <wpg:grpSpPr bwMode="auto">
                          <a:xfrm>
                            <a:off x="6164" y="11059"/>
                            <a:ext cx="2880" cy="1735"/>
                            <a:chOff x="600" y="10682"/>
                            <a:chExt cx="2880" cy="1735"/>
                          </a:xfrm>
                        </wpg:grpSpPr>
                        <wps:wsp>
                          <wps:cNvPr id="578" name="Text Box 575"/>
                          <wps:cNvSpPr txBox="1">
                            <a:spLocks noChangeArrowheads="1"/>
                          </wps:cNvSpPr>
                          <wps:spPr bwMode="auto">
                            <a:xfrm>
                              <a:off x="600" y="10682"/>
                              <a:ext cx="2280" cy="540"/>
                            </a:xfrm>
                            <a:prstGeom prst="rect">
                              <a:avLst/>
                            </a:prstGeom>
                            <a:solidFill>
                              <a:srgbClr val="FFFFFF"/>
                            </a:solidFill>
                            <a:ln w="9525">
                              <a:solidFill>
                                <a:srgbClr val="000000"/>
                              </a:solidFill>
                              <a:miter lim="800000"/>
                              <a:headEnd/>
                              <a:tailEnd/>
                            </a:ln>
                          </wps:spPr>
                          <wps:txbx>
                            <w:txbxContent>
                              <w:p w:rsidR="00C47B41" w:rsidRDefault="00C47B41" w:rsidP="00DB03F9"/>
                            </w:txbxContent>
                          </wps:txbx>
                          <wps:bodyPr rot="0" vert="horz" wrap="square" lIns="91440" tIns="45720" rIns="91440" bIns="45720" anchor="t" anchorCtr="0" upright="1">
                            <a:noAutofit/>
                          </wps:bodyPr>
                        </wps:wsp>
                        <wps:wsp>
                          <wps:cNvPr id="579" name="Text Box 576"/>
                          <wps:cNvSpPr txBox="1">
                            <a:spLocks noChangeArrowheads="1"/>
                          </wps:cNvSpPr>
                          <wps:spPr bwMode="auto">
                            <a:xfrm>
                              <a:off x="840" y="11877"/>
                              <a:ext cx="2640" cy="540"/>
                            </a:xfrm>
                            <a:prstGeom prst="rect">
                              <a:avLst/>
                            </a:prstGeom>
                            <a:solidFill>
                              <a:srgbClr val="FFFFFF"/>
                            </a:solidFill>
                            <a:ln w="9525">
                              <a:solidFill>
                                <a:srgbClr val="000000"/>
                              </a:solidFill>
                              <a:miter lim="800000"/>
                              <a:headEnd/>
                              <a:tailEnd/>
                            </a:ln>
                          </wps:spPr>
                          <wps:txbx>
                            <w:txbxContent>
                              <w:p w:rsidR="00C47B41" w:rsidRDefault="00C47B41" w:rsidP="00DB03F9"/>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758" o:spid="_x0000_s1137" style="position:absolute;margin-left:129.9pt;margin-top:10.95pt;width:268.35pt;height:211.5pt;z-index:251547648;mso-position-horizontal-relative:text;mso-position-vertical-relative:text" coordorigin="6164,9894" coordsize="5367,42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m5pygQAAOsOAAAOAAAAZHJzL2Uyb0RvYy54bWzsV9tu4zYQfS/QfyD0&#10;rliSdUecReJLsMC2DbrbD6Al2iJWElWSjp0t+u+dISVfYqeb7hZBHxrADskhhzNnzszQ1+92TU0e&#10;mVRctBPHv/IcwtpClLxdT5zfPi3c1CFK07aktWjZxHliynl38+MP19suZ4GoRF0ySUBJq/JtN3Eq&#10;rbt8NFJFxRqqrkTHWhCuhGyohqlcj0pJt6C9qUeB58WjrZBlJ0XBlILVmRU6N0b/asUK/ctqpZgm&#10;9cQB27T5luZ7id+jm2uaryXtKl70ZtBvsKKhvIVL96pmVFOykfxMVcMLKZRY6atCNCOxWvGCGR/A&#10;G9975s29FJvO+LLOt+tuDxNA+wynb1Zb/Pz4IAkvJ048dkhLG4iRuZYkUYrobLt1DpvuZfexe5DW&#10;RRh+EMVnBeLRcznO13YzWW5/EiUopBstDDq7lWxQBfhNdiYIT/sgsJ0mBSyOQy/1wsghBciCOI29&#10;qA9TUUEs8Vzsx6FDQJylWWhDWFTz/nw0jhN7OAzG5uSI5vZiY2xv3M11x4scPj2qMDpD9evsg1N6&#10;I5nTK2lepaOh8vOmc4EAHdV8yWuunwyZASM0qn184AVijZNDgKIkHiIEcryWjNH5YZc9Q9EnEx3S&#10;imlF2zW7VR3kAWQnHB+WpBTbitFS4TLG8VSLmZ7Ysax5t+B1jeHDce8xpNIzKl4AzdJ8JopNw1pt&#10;81ayGpwXrap4pxwic9YsGdBQvi99wxXgwwel8TpkhsmlP4L01vOy4M6dRt7UDb1k7t5mYeIm3jwJ&#10;vTD1p/70Tzzth/lGMYCB1rOO97bC6pm1FxOnLzE2JU1qk0dqCggiZQwa/hsTYQkhQVuVLH4FsGEf&#10;jLVkuqhwuALk+nXYvBcYmA/IYgwUZNlXEycGZ58lwJA+kR+8RH+ghlT6nomG4ACwBksN1vQR/LC+&#10;DVvQ6lZgxI0vdXuyAE7YlUtRyrxsns7T0A2DeA5Rms3c28U0dOOFn0Sz8Ww6nflDlCpelqzFa74/&#10;SAZzUfNy4KmS6+W0ljZ4C/NnuA4ROGwbIVkOZgyBRWUH4mV+EHp3QeYu4jRxw0UYuVnipa7nZ3dZ&#10;7IVZOFucuvSBt+z7XSJbKHJREJkoHRmNRDvyzTN/577RvOEa+mvNm4mT7jfRHFN/3pYmtJry2o6P&#10;oEDzD1BYzluuDyQFKQ7hY5uEqav7ftE3lSgBMh53lTgzJfl518DG+W91lX138H0vyhAUG0lsLkGa&#10;wisAO4ufjCMrO7QVD2Qo8uI0GGTzvq2cnwRQLrWVbQcvGTXUR5i9rubgO+bSG+BjRTsG4Ue1x70A&#10;3lUW10/I0juxI1FiHOo3YrcmegcCrPAmNWzT/psecHTUXvi6YnQOG5pk4A4GuKPwtBX/41r0Mvlf&#10;SmwsUW+dP6YqwjNDmTpuQdS75c6+sGIkFQqXonyC8EgBRRg4B+9nGFRCfnHIFt6iE0f9vqH4rKjf&#10;t8CfzA8BPqLNJIySACbyWLI8ltC2AFUTRzvEDqfaPng3neTrCm6yfGjFLbzLVtwU/oNVkNc4AQpb&#10;W9+Ay9kFLu+xAtK/HZdTxBlLgJ9C5TotHdB0ben4n8vwBDfoHFjz3+fy4fFvGG5+UZkO1//6w59s&#10;x3Oz6/Ab9eY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sE/kDeIAAAAKAQAA&#10;DwAAAGRycy9kb3ducmV2LnhtbEyPQWuDQBCF74X+h2UKvTWrqabRuoYQ2p5CoEkh9LbRiUrcWXE3&#10;av59p6f2No95vPe9bDWZVgzYu8aSgnAWgEAqbNlQpeDr8P60BOG8plK3llDBDR2s8vu7TKelHekT&#10;h72vBIeQS7WC2vsuldIVNRrtZrZD4t/Z9kZ7ln0ly16PHG5aOQ+ChTS6IW6odYebGovL/moUfIx6&#10;XD+Hb8P2ct7cvg/x7rgNUanHh2n9CsLj5P/M8IvP6JAz08leqXSiVTCPE0b3fIQJCDa8JIsYxElB&#10;FEUJyDyT/yfkPwAAAP//AwBQSwMECgAAAAAAAAAhAK1wDwD/9wMA//cDABQAAABkcnMvbWVkaWEv&#10;aW1hZ2UxLnBuZ4lQTkcNChoKAAAADUlIRFIAAAGQAAABSggCAAAAvHie0gAAAAFzUkdCAK7OHOkA&#10;AP/KSURBVHhe3P0HtCXneR0K/pVznRzuuTl0QncDaAAkCJAUg0jKSmNLJi3Jli1L8rMs2dKaZ3vN&#10;muU1s+w3Yy+Px2OPPU5Pfn6yZCuQoiiJIsUMgkQmGkDncLv75nByrpz+2XUP2YKAviAuCEhe7+gS&#10;On3vOXWq6lR9//ftb+/9MT9D1GvE2SFcTOSAxAEbSHyihMShJCDEY8gM5ZeIvEc8j40eTVSJePsk&#10;2SGkR0hMCCXE50nIkYLPdiX8ixKO4HHcISuE2+bjKFKWeeW0opR4zhe4l6zxE05nzCtC7Ec00QkJ&#10;CeuJZiWorginHv+5ny/+uJBPdMbnRJOfygi6Hw5C2hDlPDckvBgx0tBiLZfIqirJNAgG7bAfRgbL&#10;z33rpTU3Do/dV3binWyBlEVtXq5qA06K2IALekFH0sVCxuQU6oySxCfL02VVcBU2ERKeCfGqrqyo&#10;thNRhhd4JQkjnmGZhPoKE3g+x3EixydRTCkVeT49woMH/vma5wzD3P3NO/HksO0nSXLPjzvq/rz6&#10;iF69wcO2c9TXH3ZOjrr9u587eeNRD/MtfzVHPd7DXn/YDrxd2z/qCXmnP5dh/uROefWxH3LZ4gu9&#10;9+s5jwmvc2QsU4eLfcSgJFZiUiBEJqxCqEXIkE+aSdBmEpsllGE9genyfJ9jxwkiGhMRGuHzORLE&#10;lI2JFBMxJEZIMgexbJiQeUGvClwhijh7FAXeKAn6SehTwlAmITRkSIg9o5SjiA6+yAZnj+mjxsZz&#10;z3zl8oUbrDbjajk3HK5k6Jg4ljcKkkBUOVZMomAg8n4+J5XjpKZlRC/aunGdS7zZ+bIgEFEWZhRF&#10;V4kvOJuhdWkUrUVShxObJDKGfZlXQi+QBUYREjYO8B+B8IRXKBETIvCClFAaxBEncIzACSyHHUS0&#10;4rk0TrHfiVOHXRBHvVDe8p3zJt/4du3PUbfzTr9+cvh3P+WoH/cmz96bf9k7vQNvcL3hT69/vPk9&#10;f+NXHvW4Dt/Pe3/Oq1b8P/WCw9Z9bobhE5FxQyqG1EzzHeowZCiQroCbljAsiVkiHCzeMcd2BGbg&#10;h+04sRKS4CZP/84yNGEJQxhphipyek+zKsMhAMWcIFG2mjAmy8okdGNnwEZ1IV6L6IhPZoiKoO5K&#10;6QZIRJEGebSndhvxVo8ktlu/c/uPPvvsZ/7gs1/84o3t/aWF+/TaOIj0wDcYlqpaR1F6MsuptKxw&#10;Lk9jTWQrFTM/ZY5De3/U08vVUc+vj0d3+oMb7WitTbbqvbG9bhgddWgqWj4KKc+xksiITKKwvMgy&#10;USLHUXpUAscmNE4QSwUWB8G6MRIrlmI3mW+vQiz+lf7zzyWjeYMM5Z4X7lFXzntu5A2u2qO+/qgZ&#10;1hsf72vC1tt1l76F7Rz1xj7q9/gWdulIbznq93j01x/tiA8Snns8uB8gUpWypxLucSLfR0SBRG2G&#10;BjIpRQJJkoDBLUyQQyW4PSkvx7yD52mewcoMrzI8RyhHGJ4SiRNmE8khXpOJ7CSxSOJTmiX4jR/g&#10;9udYB3GIZ4eEDKIkTsgZijs+6CUJZaiWsIEY4z8rSZLZQ2QL5YSYw27N7+t27/ZG66lrjbMPfEQz&#10;RFEeOE6fD4p5cVllhMTbtanKMDyhMcKeiE3pKpdwiLJ8VFBERZVVXdJyambcqt+4+GJ9d4fQleY4&#10;DgWJSAJhEk2WVIFlk4DjBIFNOOpzNJA4hkN4ipFuxhojsSzLcTjkgwjFfPtEvl0B66g38FED0FG3&#10;f6Sr/A1efNgFffQL/d7vuPvRb1ek+B4P/Ki78Xadh6Nu53s8zLf89sORksMglEMC1ntJxNFoThAe&#10;4c1TsTJFhCyhWhi9OykHxFEoXUBBhOIONyyXiEkSonhKEoUkOsvgRqc0QVWI+BUlwVR6S4cuEq8k&#10;hbds3PKE9vFekrgJayfUiakXUZ6wFWKeJLZKOJunTkQ0wrmIjgktxlyB+GHfs9x4ZzQKSZjnZD8e&#10;7XU3nj7f0iRleX5REwrxSIzHrBCyuiA6StmyvNgNED2J7ZmslCViiVeNOCoJbJYN5WCUlWJJNVqu&#10;uT0ubew4L968TQ054VnHdzOapko8jXwvsgQcWGzH3hgJF4dIHaMiROREHYz8K4npQZ753SCTo164&#10;b1dAOernHvX1R71S/wy2P7lXj7pj79Drj7on7/Tr36HDfMubfdsC1g8SMiIk4CKd0zKRaBCpyCo1&#10;KrCCPqT+HCHvIUqJxAJHixxbiFEsJVlCigQVXRzR2CZJyFJOlZUwnGXpAifMC0yNIKhRXyR9HqEL&#10;wQgIFG2RaJcke4S2CR3KzPEoEjQl4NhhGCODC1K8nvFIuM9X+MQWvd0ucQZ4pSA3Ym9IQm+4e/Xi&#10;7vNP7Fw7v7qz+a2N9edvXbx99Vud871rZj5bKJavXL3225/+dKvbzhQztamCXPb9MIhdiYylxIoM&#10;VZpdKc0dK/hRzopHtaWKaHCe68uSpInI7mIPySWqxLQeTA5gKzaIKCuIIUIXDp5JETfkWXikfztI&#10;te75eAsX4pEwiKOuqEd9/Vu+Il/zxqOeh6N+7t3jevUbkX6+05/7P9oCc1RQ/6jn+e16/dsVsJh/&#10;QaSbxB8w/DJTOskWFYYfEX+cuCwnX6ItjfMrNN6PXMSUKaIkMbnDuyoaipQA6tqm5E6aQBHc5++P&#10;kymGnaWszol9JqlHyQ2WPi+EGZ+NUFCyANfT0pJlkUoBwyZnAoIyy2OF9SgccSwfMzIjWsDtGWMp&#10;th/mPZ4hGwxZjUg/QU7GiYwaROhbMoikSYgELuaJp0usL/sZs1iqLEpyhhWl937o/VpOY3maqxU7&#10;Q9ex2KI8U5DzLO/G5ig0rLH84eZwxyiJ+KbDgZNJ+OW8prN+JJdje1DV2bLGqRxFvje0kHbFZj6n&#10;SBJJKIliieU5SpIgQsCKEcjeji7hYTfYUS/Eo96oRy0tj/r6t+tCfzMBYrJvk/8e9TwcdT+Peh6O&#10;+vq3a3+Oup2jXodHf/29S7zv9LFeu78U5dm9HtwJlmsIvEe0Gju1LE8rjNrzXQvlTxwJiXssZvMk&#10;suJIRWFIoy0+epyySwlZIkJNkhUZqUjMJUSi3F8jeo5lyjQuUIZjGTMRZSo0iB+LBDe5ypJMTFBd&#10;votVHo7Fh2PhOhN2cAgJ66A7KBMmRJnJeDLNBHYEED6RFTbfCWzwJyhPxQg16BAdRZYHqhYAW+OI&#10;J3F+GAUf9ZKVKOF3hp2trZwnfeDBh3t3bj/5B5/54v/vS899/Xef/PLvXFn/bDmfzxvzHC2LtNzu&#10;XjV1l+MtbI3nlPHQ5hnBDcMvnG88/8qVwdjWdFSoJGKYQeA0+71mtzN2bcd2giAAbiWgDiaA47n4&#10;kLbrUW+Yt/D6I2Vkb9eF+2YCx1E/63t5PVLdtyXD/V724dXvfQvf49vy0W9XQHyn9//tyrA4pD9b&#10;UjSmIhNJJZabPS6rWQOwD5PsiWSoMlGQeGBWof0XEc5IhDw1ApJIBIhVVAgj8BiyLFmSpNnYltgI&#10;KTlHhBKjZNjQ5KxzApgLIA9EmYQss0yBRXkY+Qc8hmWAUzTUCNqFIg1jfESZJOAopJgXS3I0kpLg&#10;JkmclEsgxxygffTtmATkB0KFJEQAU8UUPLvCCXsstqTzxNn1hnP3PzCTbIy/8LVdUsrM5jmnHWy6&#10;ly49WagFx08eGzI5g592PEcSY0NCvSdyidF0/A7LXL0xfPIbz23y6trA7faFnXX29z619cK3lE1B&#10;GSf60PcJY8uCp/EhHweBbbXFvMgSJfJ5dBA4BT3FKI2AbpQoYHJRTgChC5g9D/oG6CKhx0kUsBjq&#10;zYNwk7YcD77COGTZKI7TShPRO4oRD9G0xOLCJA5Qf2yIw39CwjM8HkDSWB7nIG3NTipTnrI4N+jJ&#10;JgcB9C6sczfpeLsuxHeitHz1Ng+78dIzc6/Ha4LFPSvEtyUivL7U/a77c9i+vfqNb9e+3f1+7yaY&#10;6eWVRnNArge8yD/9c5dGMHnjmzhv994OPuTuIbzmuFLc5OBx9yMOPmjStnr9z2Fn4hDQ/T71hOPY&#10;/cTfItYO1zSJO08Qk4asQMeha3E0lhgOyZXEb9P4VhLvi74fRwZhZMoPGdplCJ4vh4pNIocRu5Rp&#10;EqbHoQBkNSpMMco3Ys8+aKxJ6CYCo6fU4NkCK+zyTCMOQRw9wTHzPIsPXaJSiYiKYI5iFzC/zoge&#10;iTycriQF6o0oBkyeBjYgSRGtEvYEMRZjrpEwQRQBns+KchC69fXm1voFZ+T/8Jkf+8H3PfaxBx7N&#10;sGR1fTsZ14/PnJLL80Dxe4NmxMYZM6OwrMjSiHG6VnvWpidWlstmFmd2aA3u7G8gN7SSgW7E5Ywu&#10;8cR1Ak7NUXOqnigv7/eF0FG4ROERgEjM8H6cHiMQMRwlAg0SWrDWeDBCQN/C/zguSjj0Sg9+h//i&#10;TRzOBkMRnfBP9DXT6ENRciPkIxkG35YFWohClAGylrAU4GFMwoRFTIvQZUUTAC9Oz80BqYS+Ktt4&#10;9VXyFkqkowa47+XGe/VnvV2ZwveyP3+W733bj/fuWvWdJ4eVYH+KZ/smvu43tZ27V9prCMx39+ro&#10;5/aQgPU+oRCGY4v4TSVq+pE3dqqWPs2zLS4Y+2B2M9lIyETcKIouxvQlREhKVllyiSerQjLkkV5J&#10;pyLlQSLdRkONUwIqOIR1KeMkkUdjcJiuEXDGCScSCSQn5CKEZGlSQJnIanbsgKG6zJEyz2YoKyUs&#10;ki+fGnvUsnHzi4LIMFqSgB0GqB8U1ihNIihuWxloOBYQyg2Q1BB5yPgOCOt8pEVS0xlsj0YDkS3F&#10;Gs/yJ+YfWDp9lhV7zs3VYiIY1SUrHESKwOVyiqKpsavFVk4TdVUQVJItZrLZIjhkYIvOzpYfe/DU&#10;u07MczpCSdLYa++3HKpOvbI7+NZ+75abLAluMZ/RFCnwffA8JEnC3oW+z6AJwSQi6kxE7TCMogiw&#10;G6IZjo8BBJaWy9ggAxgfqyDWIIQbtCjjOEpzrBQ6Q8qLvmtMWIQjEL6QQXFYnKI4ADVMBAMjhf7S&#10;xRFMW8Q2BKyDdkWacL0+PL2Jy/G1F9JbeMvRr8Vvv+N7CVhHxfje8k7+Gb/xsPP/BgHuNbnSd7Zw&#10;7xv+ILv/dsPozX3XbxSwJifnsO/xTaRvb3B2DwlY/zfxIYUzeYGWOTcbSR6tJqyRq6lnworBoyto&#10;BJzkIj4QtcQUVmj5UQpJTbyV0M2YNBLiAX0GjIU+IFUkKuiUnyLSFK/glGxR+yoTopZE3EGOwYfp&#10;rYWApaZJWSzFQovxEZhwIw7AeEiZEIlNwguUtJgAGBXyOBYdSU6cYeQFynRF5C0kzWMAPlG0HUlL&#10;jNp8LMSxjdxFJL5HRUmwY27MBRahq+OdS9u7u4MwymdO3ldacLtZmxkliphp5StZN4ptt1s0k2yO&#10;iYRwQL0Og/4gz4YMl8SGKSgS44yGgQumKsJ2vL6+v77e1PK13c6w6zucqU+JRMvmBVFI4pBn0VUF&#10;yTRIAwxDUzieUpZOkiBGkOSD8AMqG+J/qg4A3A8MH+EJXxeKTcvzfTBZOQ5nB0Uf/g9pWhimCVYY&#10;0iBKsyokVejKYssMsk3EarwVG0s/DeEvDVx3wctXX45v7or8UxfNW3jLW76lX/NZRyq13vKH/g/y&#10;xnse7Fs4+YdEq3RNO+R8HilaHbqdSWn56h1+/c5PduCtLS2H7T/3/cqHb0dCJw4zXnI/rZwj0/NJ&#10;VE5G65aWUEkIULnIbiIzNDfD1aqJopMwQ7QcEcCB79K4zRKUPCarGokssIzC0ilOmOORCsR1xt7i&#10;6WmIdSg6fmi84a5Ki580SUiITfw1kewwZDMhaymhgQUtC9TNF5DP4GSAvJpGQxKwcZbnl2Ipzwoc&#10;+om40VEuHmzBZFg1rarS9lAGyBkKKYbtJx7SOTWKXQ6UfWa9NXx59aYs2KcB+1vJVy7e3LxhvfJc&#10;4/f++3Of//S3rl/t7DaY+jDb6OeyHFVioXFnTUgcIyP4XDxg+Vf2kFY1s8Uiy8idRne6WJmvlRaq&#10;GSEYhIlgB2hXJhKPo8a+2oCoZEVJBJUXpTDwwePiU2EP9lXyUg49YjIKXNSOfkxAmUCIYtA+aNqR&#10;FYYOkC7QwDgOJNs4ShUGvpt4fmJ5ke2HfohTgm8Q6VfshyzeGaEtgXoRWFeCZA2ZGPOanspbuPRf&#10;v1q+0/f2W97Jd3rH/gy2/04HrMOY4pMM6yhn/t6ZzmEBawJdvZpfksJAb4VuckiG9YvsacGzdcnw&#10;EkGj2VP6YsxwF2P76SBkk7BAvSliSKTCKzW+mG9ZnSHT32KCHZJ0CDNmGHTOeKz5EV9mENxim8Fd&#10;BgGx74VOmARaDAm0DP486kSbEpvjBhy1QNGipESIk7IFJDdmO4RtspHHxKgxRzHRUhwHOj6gOHTM&#10;k14c6Uxspm05dBJpjcjTEZklyfFEXGDEITCihMkjWFDeSTiXCausfoKlBai5Id5OIJAO6zu3kl57&#10;u9n/Wn3rcvfG+tZFd7BNxvXOrcs3nn/qwle/dOUPfr8/6GaMjOOPo9A+MT+VVZRWs58vzxDZhiox&#10;C66XAYKXXta56QwnOJ2NdjgcjR3HYWKwK0g2ayacvN9379T7iqqDsIXaD9+dHyA2gXdKRRZZFfSW&#10;gM2RITJ2xA5c0nfJPhirMTPGbxhIzVmENh/xiDBOKLYtv+NHFkpsAPM8F6NlEYNvAmiPRa80Zhj8&#10;pKEd28Wxvg7Gemt33VEu5bf2CX/yrjfzWW/Xjf297uvb/f43c+xv5jPvZlive/EblYSv+fQ3DCiH&#10;loT3zOURsCYRapJ/TYLX2xmw/sFf+mhpIT977ITlKoaSf/D+Y4kiDyMj4zIGO/CSOriVI5A5c7Xa&#10;Up4Vm7VY6JJoJ3FHUAhz3DgmzSTeIuE8FIcJ8KWoSe07aNhRoEvMHDEENurxdDeJG0nSYkidxkOg&#10;x4QsMkRm2ZWQWSZcwIdthvQoaTAEVShSqBAlJCdmEYDi2Admg3SCRUONEQiXI1yRMiXCZQQkbt5q&#10;krgEbcLYIZwFzwkuyhMhF7tLrLQXoTaEWlH2Q7dteXuu1wXXQo8QxqapWyReTFw29krBaCVy6jcu&#10;vPLyi/Pnzj76offFg36J46dMNXEHejETIyuK2WwuD2a/544UgeZNsO5zKMQgTQIXDHLrgLI3G+Mn&#10;Lqxv77bMbA7QOpNEIseE0CGyAiMIiJ+AxwF3uSEZOmyjF27Vg409CzLyYZL0wrDrB04UO0HshTEi&#10;WjsSrjeau2iIyNKQoJhF5EoGQQjabT+JUfP6hAYMgzOZ/lDoQf8kRX/1RXzUG/7tupHe/M32xq88&#10;bH+OelxvZn/+R37NGxRWr/66X9UdvvfR3O3u3T2x342/9l1A99eELfwTWMYEer/bKHxN8fjmzvMh&#10;GdZP/fjH6VQRGUn75Va1oN33Q3Nh1s2L5rQt6XIv4ZqGmRe52WxhrnY66xfa5cUVg1fmbGHJFzUo&#10;piEqJGqVAAuSiqKWZaQ+8S+z4S0UK5QUeMOOLUSrzTipH3DcQTf1UuEhF6EhH9P7k+R+Eisy00+o&#10;HZMoyRgEnhGkCyQpjKZApAD6wycquKaUjBi6R5J9NhoyMUUFyIUQ79xC6UdER4pcBoRWtOUCoPwg&#10;PKhJvKuQMRhVgKCIgNhh0ThgOOzQQ6CDcWwWMY7n+izqrTBv+J8INMt2vnblirm0/NCDZ2kwDDgr&#10;1r3EE/NmwfOjgeU6UYimHsezqqpVzcxo2FdVcX6+gkxqc799s+5sjYkmSjPT03GAis5WZRHfGTp6&#10;IN2TgA/82PajsRM1B/7mvr26Mbiz2adFGUryQeANfSSnCVqAANKBqG/Y/pWtrT3XDhR5RKO+59ph&#10;0HftLdvq+44Th9AGpEknyyBlQy2pHSBid6/d1zx5c5fIa1GJN/+ut/bKNxMc38xr3tqn//m+K0Uo&#10;7/U47HjfuKv46irvOwHo3seH1P+efzj8PL8p8P7V4W9yaJOA9eqYdcQTfkjA+qVP/C2OTJ9/snV9&#10;w2FrpfLDteGwo/oJvyL21fuj6QfUY4vEKBlzOltLlOn7MqP29gZhfHaenysGbBWAES1P8Zm5RC6w&#10;2QGJvxm3nyVxi1cGcaIRUqXhCi8vyrxKIjMGwSrNCJoSgywiz4l1wlymiRem0Q32NTr1Bwe6n/dT&#10;5jECjxrkTUkfmZdI3Jh0EbMI71CuT4WdmL8TsduEh1UDSkUp1hUENookjGS4WEnItwDbB4RHDGPi&#10;RIxdMAPgfpMkP0DyDy8uakY0TYOPytVjUXY3pjdYthvZWUPRh3HvaufBxYdmKqWxN2YgVYoYUzUR&#10;RwAKKLKkKHLkR5qshUGzNXQu3Wg+/eSNLDd948IdXlJ5jd8cg4MVG4I3lzfBzBiPAp9hHEBSfHNn&#10;7A7ZXJNh9xOrG3OrG+TFlyJ+ind5ZxBEO0157GbteKTkY05n14fRp/7wQrNbaXaNS1dGO7tpyzWS&#10;nI2usX6zFVOZGlJALRNELxvWYprPCqCKgd/ApJ49EQAvdCQhNcLJQScxBIcCbVQggzH+lbrmpP4+&#10;R3kcdrUdZRuvfe2rt/kWMqZX38N37/23K8C9vmh6a5ngUc/bYYEJLDzf9wUBTaZYURTQmO/uIX6J&#10;ZjSa2+nqePAEr8G6mkLBB+ynFO6EQwGP1lmah+M1B5y+dIWbvBebSpk3UaSqqud5eDL5iAM+158w&#10;pw4IXtwBBPFt87XJPmCf8Yl4Fx6TCHXgF/AnkfEtfSmHBKyf+4t/U5OM0W7L79YrS9zCuRKAXd7T&#10;sosVrbScny1rJSUigpLTqRkPEqd/i+2SuDivQrzsjdi5Yi0rmFLS5gVGpBIDwwYKF63Yin2Ubxmh&#10;grIKumEAOBICEOV0RnJ4ps3EcxHRE26PSS5TukFIA7kRJccIFM00Q8kMw5zklBNEnhIVTpFGTNxN&#10;+QLpyU/xdkDMSM94gNzcFHwaUpQ+ZcAjGFIu0TmSBRBGgMoTfEVpxXTAh8CLwEL9fn3u+3708dPv&#10;va8yX5X1zGZ3cMttDXDXJ8ko8MYk6ljUyGdqlUzah2PlTM71xvU8KPjUz3lOcPPWtz756Xhti6+B&#10;6l9otodPPfdUbaVw/3uOCVqsqHTZq5yq5mo5IO9kEPrjOIEzRNdyg0hCJdi2/bY1tqKgN/J26n3H&#10;95V5CAVI3/YcD7R/qdEetIdux443braKeRBypWZ73fdGg7Y16HijXtS82Lj5pBVb5rn3z3JaExkY&#10;L+f6zIjzcFki5YpBqkj7hqnhT2qDA78yEaEqNZ6IoICSBUECHJbi+kdc8A55+Vu6Ft+Gj37beUzf&#10;4z690+dhgg1lMhmELSCnsoxvEiQXFqFnOBwahoFf4hDwgn6/r2kaIsjd7GaiCsBv8BZcUZZlTXIf&#10;hCT8Bg/wb/DA9hFx8AI8QdjCR2DjeNddTGpS6+FI8ZbJk1dXo5MTOPksPF5dKr6lc3tIwPrxB/+i&#10;hHrn1i3J6S+cMKfPFh2fdpukPnbaAxb4LicJlp8gYlMFAZntv8IymlCdznXuUM+OTp8pZ/MwROit&#10;5LL5UCmGWpWYFU7M0Fglsh5PGQICPCIFoxBW4xgFCwWX9P0YG1MZZSSIeywFlR48BokXFqjKo50X&#10;huBfmhzyphD5Uz8Mm2E0AtcpojWg9akSKGUoaQkysvhBgVW4tEBEGYjwhHQL5H2DkBWEP1Y4zeng&#10;o5pwWkhiCBHxsxKQhWO1xflKQVDinre33Wq4aPklA1FAyw/3NyrWaGidna3lBU0M5IRZ0PlS4gY5&#10;Pl4p8gVpINFtVWzs3vyW6HVOH5/7oR/7cK6mg3xfhkXOlfr6k1emskJlWo8V2oZkO+Y9lMmW1+pz&#10;dsINg6Dn2U5MLARRgZ1aLJklLIISE7K1cj52o6e+9lKzbldqs8nAVWVzPO6aZnTieFHX/EIpULSO&#10;37Vau87O5oa8mBSnJYU1fVuNcGojdCGh2US3ggHgj15IurrifyEiNgkCHwushOssjNHSBPiX+gW9&#10;HY93+kY96j6+0/vzFjLBox7CPV+PUIIIgliDzAVPsBuII5PIhQeeTOKX67q6ruNPk7oM/52ELYSe&#10;SRBBkEJIwnP8CU8Q/sbjMRIrPMeWEbbwemwQ/50kTZMANAlwk4g2+ecER391Kfr6f35vB35IwPq7&#10;j/+0iNh0+RZnB5XlqrpY6qP46kf1tmvZvIfVmuciShQjq2d005Tsp1vRcIw7L+xplZVc9f0hb0p8&#10;nMmGaK91STBSAWbJuSKvgcapETkH+cpB/x0GDmHsoj6TEkajgI1R8XF+zPTQq0/TgUSJk5kkniUw&#10;T4AjFRqPtAerP3igMpycst3ls0R8jIhnSDxH6CxD8FNLANKnWSlCDTSLoqgAsMYJzvLqg0lYY4Uy&#10;I6OHCO+aIZK+g2wLJhC3d7b2t7f3b+7cubJVt4KhyLUi3xVE5MoSqOhIk734vnLFTASvG3rlTVGF&#10;Z0SgSfKNy9u/+Rtff+b8aG9YO1Mc1TKVxn6XUTQrAjofsrvU6MhSTZk7NcWZsQ8WBishV6oPrKEf&#10;x4wKL4ow9YBgbIc4DsCsUW+4Hzl20COttV3Oac3ltDOzJ95138m5glAuiu7QvX7pOi6oarmgSGRh&#10;QV05oczf/66lM4U4F/K5jKqZFQ0WziO4OcdoRR7wv4BlpRScg8sK/w8kOLDgwigJU74EDX2UEinj&#10;C3np93Y9vcV3HxZQ3gBUPtIn/RkErCPtz1FffFhAREBBNEEowYmybRsBCLEDsQmpEIIOfj+JPvg4&#10;xB08wQsQVhDgJpUafok3IlrhOUKbKIp4gn+i9EM6hieT0DbZyCRxm0TDuz2+yQbvIvSvCVV3D/M1&#10;Yeuoh/+q1x+CnT3xD36bc7yN52+INFt933H5fUVLjNxGGAwjScwiGXDiHoCj2dqCISKr3Nn+f26M&#10;OhsqHZjq6YWPLboLl8ebobIhXL94tT++EJA+RxYM9aSaU62obweug3KFDHjWM3iXBAMA6y7P9iO3&#10;w1E15jYJuUkQxhAkCGqjhyKSJyZIWjBohoFgMwmR5sLFAejLUyQ6xSgPC3wpAD3L4yXYoPK2714l&#10;QltgsL+QOkLQ16Do/bHTRvGnx22XYWBoc40SdAA8LDAHJhOepAIZk9IPSlmsIlFthTYDlwgyH8G2&#10;HoWUzCTMcb2QU3Jdi1cfPvaTf/0T73rkzG/+6n/67K/9RhT5FkTaQPeNrMrmqMXptVKYY2OR5sXs&#10;r/z0L536wMmZmm4NwbcfKUa1a5PdkUVkgYKrHjg8n6Ja21s9XkC0UXrDlhVRb8h54+6J48psJQMh&#10;uIwOgTgGFOaOMnvbFninLKt89vNfjxnnR37s/R2/Dy/rESj1ucr2+u6psvyDH11w2R3JPQ4vH4B3&#10;JmEzggClpIYNQavtRwhQaV2crpY8fIBEwBAIbjjU/wM97sa7dyhgvdPb/65fxSSjQXhC0YdYM3mC&#10;JGhS6CFLQvBCuEHckSW53WnjBZUK2kFpfoSwNcmtELYm4WxSDE6iHraM53jZJK7hlRN4a/LfCbaF&#10;J5MM7m78ev0MgbdryfnOqbj3gsr9jU/8TamckYoVc+kEPTY7KDGw5iuYWXOW1yq8x/lMPjYXGGPK&#10;ZPlQzQ72vhEXp8WV46Bie5DPWIFDOxzbHuzv2EHqB+P6JMNwM9VKqaLz+Zg2XMahYFdCEa3CRw9n&#10;ro2SC455SEtxr5IE8G+FgGsPIQ1yALLPEzTLQC/1KL/PJduE7kVxh8RrHLU5cMNSFQvSByNhFVYM&#10;4+DltKWIRCwVsRCOT7fMMOMknknCAWGaDK3D4xRttwMEEIVkzGip2o+LLQ5tR2EIiUzklYF+Yb06&#10;sOUKIJxkkq43QO22H1rtnSYID8/+8ecbz73wsKr94OLiMVicDtv7sheOh1piV8GGr68O9tcH9c2v&#10;PPn5VauRL5uzMzPYj14vGLuRSxBdXE33rGHf7rjJwONcryTBvjXcu7F64doVXRRPnZg9e2amUGBN&#10;zRf5EUstmdTYIJ7K89NlcFAb7fo21tBSLst2ri5KpeO1qWrJeO7r1175wu78mXPMlEMDNcVWE5SC&#10;6GTyEDZJAozoWVnPbrdbDuhdKbcL8HwCRq6iZdgE5+kIj8PuqCNs4juQxz039TZu57ve/N/LC96h&#10;gPhdd2kCpedyORR9iDjTtemdnZ2f+qmfeuSRR5AiIXidP3/+F3/xF//bf/tvi4uLs7OzeOVzzz33&#10;y7/8y//xP/7HlZWVM6fPbG9vw7UEeRMiCzKsSTKFuIPnk6xqkosh8E0CIp7gE/HXuxDY3SA1AbBe&#10;s8+vzrnu/ul7CPSHlIS//Av/UK2oWlGXCtmkwPmirQdBzZNsdhi7Q6fv57LZ2qzJhULQsmt6vP9E&#10;Vy5nzrxvsbm7Z9d7edR/yUJ34Io9cDW9GqweyDFVny1UMQIiCduJHboQ+kELDUgKRuoNJuokMIun&#10;27AjSBBoUlG5DiVKTPcJ3U/IOhe3E9pAn5GjPZ6FhzKwGRQ1etoBS5Mi9L0AzwMUswSyH8cNoE4g&#10;aVFSJUxZhEs7KPKQCkUDJFO4YVES0nSVwfIEu3pUpmqSTr/59vLB8DplZ0jykJEtR0yZBSxNuqhg&#10;IZEBRAASVfp0ZI+7bq/5gVOn/9qHPjyfM8q1rFkSmvWG4MMYy/u+R0/95R94f9Ju0NGY9YO1i1cG&#10;zXa1NKXnqnsdu2dbnAJHQMBWnYJSlgOjt7Z/5Zmvff2z//3JP/zMS1/6Su/6y+vPffWViy/KnDg/&#10;U50qq1j1DKGEpqDMxHkjNLTezDT76GPHV1bMS9c/99R//8/u9k6eC+Cl4TXdzefbolAxMxVWh1EE&#10;VNKsiOFCPFZDHAAIHUHXS25tbEO1BFC+0e2PXM92I0HV9bcpw3q7buD/0bbzXSPI62/Xo77lSK9H&#10;4EDOjkiB/y7ML3z5K1/+uZ/7uZdeeunHf/zHH7j/gatXr37iE5/AnxBofvVXf/VnfuZncD7/wl/4&#10;C91uF5/ye7/3e+ceOofQBnge28FjAqgjMCHSmYbpQ4FmGLlsLn3u+9lsFtYArufiCbaJV04qSsSv&#10;yT7j+SSKvT4e3TNs4ZVH/34PCVi/8BO/BFsE5IngIcas441a3vXN8OU9Lo20HO2LWT5X0JW4w45v&#10;DjWrH7/cXG0MqycXezt7pNUsGYWmW73UDMzElTk/J5c5eSUu5MhU0nPt7a2wABZmErbgHZqQPkM7&#10;aRKTlFjVIoJHmS0RBAh8MFItJGKpZwGKaWDwfQYkBiB8CSyKi4SbF4oPh2BjwXOGZHgFBHp0bNtM&#10;uMGSedEUSGgkYMDTmUSANggULqDy6ygDBWbEsvXYB/8LVu0HfTHYtnPgRSEDnmgLeCZCdOJj7+FE&#10;ySahpuh1ANQw8GII9JCg2sMc3oeMBgQp2z939oETj5wb5KRxzVy4fao9Eu8Qfk9l3v39753KGNWY&#10;+8D8yWPLp5/+2tc3d+ulxRMjytV7HUEOTQ0Rc9Tf9Z/4zHNPffYLu7deHO7fDAddlYhqMmbisd8b&#10;XL+wgRjy4Oklk8/QYTZgb0MtbQ9GoePDw6a5Z8G4J5MVp/i555747IXnvvLVz/5x/fZqPNrZX13t&#10;7wa19xVBkAc0hQAtoEkYBSGMpj3rv/z27yFOLZ44yYjS2PWNbN4Pov5oNJdVj3TDvEGG9X/I7Rz1&#10;oI5+Qx7tExCJkB8hmiB7QrT6sR/7MXzieDT6yZ/6qWPHjn3qU5/6wz/8wy996Ut/9a/+1X/7b/7N&#10;fffdh0wKudU3vvGNv/23//b/8k/+Salcfv/73z9hKgwGAyRiiGWPPPzI5z73ud/4b7/xvve975Of&#10;/OQzzzzzxS9+8Z/+039ar9c7nQ6ys9/93d/FuxCwJjh9mjCALoE04HUKwe96+N/1Ba87HYcErE98&#10;/89IYZZ1Z124sYu7Oa9w60t7atgNnWXGpYaJci50AoW6VLD73l579aLjDlp019AcQxI7AtFb29K4&#10;w4rOTKhPJYvzdNHQ5+jMrMaEmRu3/R0QELgBz+0Jca/EBsXEKst6FOZtYaBw4wrGRvgyqOoaiRa5&#10;ZJYmYMBn0e46mIqIcYCIK0VCFxlWSWzYNmTQKoyCMYk3SXI9YZp8oR3QWU6Zk5ndJPpWEnaQZUia&#10;TUM0+2yGGySCjzmDJIEwMjWSoqBoOHhFBDo9YCglVkJaTJ2ohPPEPc+S60wA664P8vJHOflYGBxj&#10;aRb+LnCRpsSKeAsRd4SWjC505MadDZlyFbZIWhwblOaOv9tRTWFh+vt+uHK6mL/w2a8//dUXnnri&#10;la1Xmr2rydaLwZf+6PLXP/nEtSe+wHZWp6zBMgC7nPpwSTzODHUPUBoQ0O6lly9tbLSK5emZxZLH&#10;RIwBf/mtePuO3d251Ljy0p0rSUD9V2auXv0sG5J5pZwV/IHfjJEYa6fPPbxkB04PrtC8qAmhxHaQ&#10;yzda5JP//cIjZx549OwJnLholEhyNZRz+1Y4Ehy4Q+c4GXU1TmkEOSIohTFUowIcvrgogAsXGrxY&#10;RyFKR9LKQ8GYetlw4YFPzoEIHVQSgGPI6g7GJ6U6IWS68JbgWU5Ivf7/9OONMY6jXtATQ7HX/9zT&#10;BOrgl0dri37XEvU1WcPddv7dHGTyBPuJ5sfEGwoNkbQncuAudNQf1PvIjCY5TqvVevzxx3/yJ3/y&#10;d377txGhjh87/unf+zSyLcQaIE3/6X/9Xx9++GFEnK997Wv//J//cwSp//Af/kOpVMIrEfUQblBU&#10;/uiP/MjC4uJHPvKRX/3Pv4q49vf+3t/7J//kn/yX//Jfzp49ix399//u3+3s7n7sYx/7nd/5nZs3&#10;b/7SL/7SJLmbkB4mHcnJ4R8Gsb/+7B0V4TrM8I957neeD1BMBKZeht3TIGpoV/547VgeIIrS6m5L&#10;BUkuYzIgn2UzRj9qX7452svi4vVDeapCZmc3fCfs9VfGcVYNNnMF5JZuTKHrYYbjxsZGZ9Tn6dC9&#10;am/3kDMxlkGCDJWmpKrtj21hhxNCNxG6XgaFociOisLAjMNpnBdZaVB+DWqVJNIEbiphCiH1JMdL&#10;+JBBXQm1S9BKovWQjMEISCBXJPezJAsyF3TUhHQOJrxugx2RmtAAYQ6n+aSKj0BNCMM7jAUSxI0w&#10;gKqmBFeE1HUZTFQ+4X2Mw4AqqELIA0ReEhRIrV2M3xG0mzS6CKydgYGMgO4n2okwDFwIRVijegTM&#10;/uT49OmHzp7RReHUyuLpj5o3n7vyb//Nr65Z/jglWigwwAFhDC6p6C6QGNx7XyEu8LI5M1PN5N+V&#10;4Tfa/YZH9126DVRezR47fWpqZnpu5cO5vMlEjtVq+q1hfbd7o9NvYLTH7rX7Hwp/5IfPEWvx2mV2&#10;szXsB2anO2scd+lCrfKu3OmT3ntKStXNStLUVr+TDJRsNqhUkJTaroPBGhC5iza6SCqpCuqJTNbg&#10;wJVHzQ4XDvgZQuGDRSIdQQQyF24snMlUAwlPmxCyIj4134LjffpALIPfPTqTuBfT3xwUCAdJbMqo&#10;ADfuTwLWm7lYjxqwDrCEezwO/6x7O5S+5cxx8kGHYTR3f49CanL3TuDqu2yAwz73sP1HGYcu4V0C&#10;FJ4gQn3/hz/8x1/4wg/8wA/8o3/0j/7f/+JftDsdZED5XO6f/rN/hrDyr//1v97a2kKMm5ub+/jH&#10;P/6bv/mbiGITfsPMzMyv/MqvIEj9q3/1r/7xP/7H7Xb7R37kR1AwXr1y9ZtPfROhCsHrr//0X3/3&#10;o+/GBp944gnA9qA+TLqT2OCkpXikFHFSVL76jN09G/fczmGDVFm9KOZndbnKhUoEpcuYMK7ArrYs&#10;MROqJYh9q4mkjj3YYUWBK6/foh2Pm3731LmfKZd+lI8eyBmPLiz/oLH4of3co5Yyk6ZG7n5v/+q2&#10;12WWVpbPvH+69sAC3EZH5KSP+TtM1eSOz+Xun+EXqiGz4hZPRwsPkhPvIafPJrUVv3ian72PVOcc&#10;+aSrPk4qj5Hph5O5s8zcMinOhOX5uLoUVZbDzIqvnyXyKUKwaT2dEZEmZecS6cNM5mFROiEROJ3q&#10;DIeQoyX+DE1OxORRkfyQLv1Fgf0hwn+YMucQL2KCkbEuIbsoySTWRjgC9HVgUb9KvBuh20kpqtx+&#10;6HVgWIWTCiI9G3eiQctpO9Holbhxk2lskj2b9Nf2Lr/ywvOtW3vWlr25Ntrt2p3IdelYIr0c2TPI&#10;mszfloMdPm4SbhRLniWmRNmLY++be+1PXr39ZLNzZdjdD4YeCbpO99nzL3zuy1/8r//y9//rP/7N&#10;//7vfvdTn/rM03/0afvZL0urXx2v/p5jd3t7x/v9s9P3v+vsxz64/PDpMw+ZK8vNtafc9c/sbL8Q&#10;1Df57THbhpQpF2K8rBUJg0Bow1+RNwUtC/yQswLd47BKgY0sqhrlUixjQrTBUYYCmkaIzFBlprOC&#10;vCBxfQplUi+Ih2Fox5EbRnD+AUkCvkBeSvRJl178pLfiQQ5GkQdiPtzB40hJ1pFugD/3F0+O7rAU&#10;4+7uTRpzOLd3/5taxx5QBI70wFmekBWQHyFyIdtCEIE7CJImJHCmifIjpYZOcHEg7qgTPddFelWt&#10;VKMwBH0BL5t80WCW4k8pfQv9xHZ7EsIm9Cu0rhC2cFDoMDquM0H6J1ESjUhsbfJPvOBIO38X0cee&#10;T5io3/W8Hfb9cr/yP/9dRuOohKGDmMhHeR+E9SRjyrW5kpIt8wWMn9EKMwZoSTTmm13ENIWbY7IP&#10;GlGOTURDFsujAZS5drakMLYhDATR7gVWs1Apzz44H2YGPbbtguQZKQu6dH9JPlbhKkUh4hxpKFXN&#10;aUMtYYB8XtcheAH2ZMZTFlu2qMZxZU6owJFUT7JzfKnG5lQilLlymcllUm8GpsQrsCLGsGadVRel&#10;zFQEtgKk0ZLOK8VYrEWiw/GVhC6QZJmQeUrgQz8X01wqsWG1RIBLlwAXBDEBJumlPK60i4sEDNeV&#10;C9ydJfsMWFTpRGqM+ekC3ktxf0mlODkB0jZcF6nLDTA3KBwOTKvG3sAe+O1u98La9as3b95qbiFL&#10;ybOkeGBkbMcxPhEoPkCx9Js4+A/cF/wk6sB3hsM8bRbygCC130EKgysPhjLbVnxzYN8c27s06pqM&#10;lZd5g4F3WNDrz21clrQav/RoRqvEMzUun20F3qX91S8lrbi/NzekS9pchY/tP/6vv99KINPOCCos&#10;9ZXAR0jmDFnTYQ9taAok2VBNpwxThBn4QfDw3Ep5p/hJibaR50Rg0jtOiCcdGmNEGxi2qRlhSo5L&#10;+xKplXP6z7TISaPVgaLgYOXFYb9Ws3aXwvM2xZrDRLmH5kxvy+ceNRO8G7QnCcXdfTgskzrs9+BO&#10;4b2T1AbRClEDXb/f+PVfB/S+vLx86/atr3/964gyqOC+9sQTP/3TP/3QQw/977/2a4VCYWd3548+&#10;9zk0EM/ef3Yi7kGk+43f+A08/ys/8VeQYTUaDWRbv/Vbv4V49It/5xc3Njf+22/8xs/+3M+h0vz3&#10;//7fIz7+yi//ClYhBDskWQhhryc0HOnEToLddz2Nh5aEl65dHfaGSO1LYmG42R/u7nCBXc5V7LHS&#10;g0jHECrHs4oJeUqfjkS3ywmdTpSd4qq5gOtVZbiwM+svbN1+pb94XE72ZaUfKfGOFzbEqSn12Ew9&#10;3hu7HZ7m+1uss9mbk/sSXcOXNraNYf2kWqQ+JMlQOCvSuNds7wxYWvIF0w+7ERnCzA/11PLMzFJG&#10;4saNO80910doERjMn2esUPY2g24dlqHMNLxvaOgOyACEpSmUcFjsSXKb9DEUVheAnYOtGaMEA50B&#10;N9ILaXQS4H/gMYwrR/0I7gjpaNhVmMSDLUFkT+Sb8DeFX7tATFSREZ/qkQ8Gx4KfCXv2PjyZ07E5&#10;KPeQkB2YnyKeUV6B1gig5MFwRoeMZZXNJ0kpBNOd7CYBjhPlKD4CS2H6bnzJMj+A3RXkkOnwbAgA&#10;09+jvDqICNhejOmzyL9BGcOiib8uCdmTYjGeF9lk/pmb49qppb/9//pRJcd2NzvdtRtbX+1+47mv&#10;RlKuIRnKI6c+/Jc+erb80LOfunzubyiz00uwpwESn1cw+9Yz5URB9sRVt9ZWvWHv8XNn5sr54aAn&#10;qQqSVcZHqxFhKU4dgtx47ISYCo52zI4SgQqt85gFyUOuIGCncagM1ow0WOEIcHIQbPH1TOofuIB9&#10;15vzSBf6615875LwsDthUq7+mT3uxp0DYtO3BXcT9vk9c8/veq6QmiADQoaCt6f2tgyDCIVCDzD5&#10;hz/8YdR6f/fv/t3f/8xnsJ2PfuxjaAsiMP3sz/7sZz7zGWQ0H/jABz796U/jCSIOAhDiXbFYxNbw&#10;X+RN2NSNGzfQbcTufeELX0ClifYiUPwf+qEf+uhHP4qXAXqfMB6wzQlsP8m5jnQyJ+rFV4fj1/zz&#10;NVs7rCRkLp6/zGB4gh90rgx2X2kWs3Z+DmpINepVe5FLs0L1GBzYweUeY+AV2An6Tn3I5CNDwiVd&#10;v1qfluS5bP6pL12E+0zQdedMjYt36o3ruamaVKxdubMhjpXplfmd7eHqixtV3hL8m5rA543Tnewp&#10;Ygx90gERIYsRqO3Ozi1Mf4D3Fjzkh6xuiwVVLVYymqwEHTLcHfSVrb1uQGQTw3oEd+C1tsMWyOt5&#10;bg66nDbxtrkxz3vLAaxjZAmGx+EOvAYNHoRSzOFJImDJmEifJJ+FMQ4D4J0UOW6FF4wgGtF4RIRL&#10;TGBgvmKKsCstNthlnFQwhIiE+y4FcjCHMf1bOiAWp5YnGOSTgEhGQmRS39aHIlilJlXA+EG8R67E&#10;8KlpPTINsZ/OICJsmMwSdh404xBS7gRRr5OQVRiIpolKmpRg6UGsSLMT5C8UMTZ1F5XBcwVWxPta&#10;yL2Hzf/lv/zXv+8j2qd+9/yXnmb+0v/88eOPK631jcbNtdEz+xfrvp3NtmgDsaI6f9/ZD3747Ace&#10;jhmwYZH1enlNmylnQg8z2IJyEXZk6uqdG864g4C1UMw7CFg6JD5A+tIyDzcGikEnpJbPjHwELHI9&#10;GSNa5UQ+K3IaeBMIUZCVoxlygLRjfwWOxS8xJju11klX0bTQmDxeHUQOyyC+65L7JgPWYXfRUQPW&#10;Yftz90Z94x1+1WF+WxwzyY8mb3/jmHXPQ0iv3gO5DMApBCxwr4AobW5ulstlxBS09NH1W11dRSg5&#10;fvw4/jpJhZ566ik8wW/m5+eBZ4HEgPciuqGN+Au/8AuA4fEbfNdTU1PoDOJz8UqEsOvXr585cwab&#10;wltQIb7nPe/p9XoT9TWOa4JGHfX7ev33fjeO3/N4DwtY3N/50Z8Vxry7MXjut16+8uXdqVI2v6Ds&#10;2QFsRSnnBe4oHsAPBXmCxLNCs7XvbZZXV/f9eKCwhYtP0M2b3vypSvGk6aO8yIbFU2Vfl9qBr2UL&#10;Tp+9+WK/Ca/4wGzvjvs7LRXGyL7BG4va9Ip6sqJWFb2CViM8PseJAw8VjNfR2KI6fSq//MjM3APz&#10;eiXf7TQH9TWFjmulEyHAFSEryCYaUBgZCJcanSlgGoaLbISoSEdoCAGoAxeaocApWOJBoISVYBQA&#10;lkLp16bBiIuHAL3RgsSbKc2i0EMzEaY3RMyKyMUYKwldxCAMPUxoLiZ5SjBQI73C0lonfYL/YOCq&#10;kPAYHZT6IQPVn/z2IMqk4YaPsJRI6I3yEHKj6ENSlk6KJUAt4ghTgvIwlId/K4EnNQy/4u20eXQA&#10;IE9qKDBcUqtkUpWCDBeKcYS3hxjXmKBlh6ZnqNny+84tLmUya6/Ux22/rMd60O5evvPkhWevj3bX&#10;exveeJ0263t36rfujIrHHjqZKWmYnuE5WjxUyWjU6Yx7JG+ejKMxK/Kz8zPlQgYDvTHsGvWgB4E5&#10;Dxl1CHm2RekI8zhYpoepIpR2Y9x4DITTCkpHaBEBuSP7hLF1CAdV1Auwgz7wfp0UlCDqHkxVuQv0&#10;3L1L376A9c6WhN81YN0zHL/+3ksHpLwqQt3d7NFveDLp8SE/QshA2EL4WFpamiBKCDoIUohK09PT&#10;+A1i2QShxz8RevACYFUgVU0qSvzp//Mv/+UHPvjBn/iJn0DAQtqFzYKHhYQLL8NfQTTFZyECgkJR&#10;q9VAg8BnTdQ8eDG2hrh59P1PqVuTYvBu0L+r9Xn9eTu0JDz/n77a2h6Rbnj7yWH7tvDgR3LzP8QN&#10;jTx3e1PNS7bnRgNuVEdnjtTOVbQ5sXN9aFHenCWKnB3slC13z5jfmDqez2nzEbV4zuhvJ+zA5/u9&#10;ned2nE3TPhHoiWJt3Ix2Lk3ruZgvSydqxmnNHhAewDgsALdb/ZuXIJzLqNMQCPYfXMmYztjf6o+G&#10;fGDEe0NxZ73G2AO9Vh8lcKgajnzP6vAkkED91jPEH/qibmCOhGs1Rrdukb0eC9Y6LRN5ToDXM7yz&#10;XJsV2jQZYJQFIQVN8BzGpokDJgFLHA46ZPQJpdOx3xTIpZC0IcNmSSEkJwg/x2nbcQz5YZskaGU6&#10;YmoHkXq34L9wc0FmBJUliOW4bw/6zaiHHDmSU5pC6oSTbuiApJq6RgQMgiDqwVmW5BPMNCNzoiEE&#10;yZcZG9Wgzchw40FtajCiKtLYdxGzMkTyOHaLui4kk+D+c9Aqkfsj8kDm5COzizfXN687FFy/csZb&#10;27z9RMon8HjKqFSBhgpk/R5rPvyXfvkf/eyPFrN8Euz2WpeCZFBvR51+eX7x+yO+P47HZx44vlDJ&#10;ZlEL8+zAGbOajEDseO7Yda0IoZwf4HV+MvKB1vImz1YkDKbl0VhMbxLgXim7Fq1DEPYQ8lBE8wpG&#10;hoNmyGIB+XbrcJJN3I1cd8mHr7lGj3oDHNYlfKczrIlO5dWB+DUp5GQH7sZlRUlFxRPu5eT3r2mW&#10;vWaHD+++pQvA5FbHPqSRSxBB+MQTlGmTaII/4VMQaxBWJvg6FhfLtoC4T3Z4cvKxA08//fSpU6eA&#10;eU0i0US1M9mTSXPgbgE4wbwQzvCniS0EItpE2HjYqT7s99gHfPSERj+RBL3Bl35oSfiHP3u9V9/S&#10;tbB2LNeLu3YyroDy7vr8iy8Qs7TnF7iR1PwGtYrqI/8PjRTG3tayqHQQrRvtTWiYyKDIe1lOXqf5&#10;hVCVjbJSNoh1u7f9ytCDK02eqNtXgktddmMvtm9hKJYtVKzlh1f+yseTcCsJ0X6sd7dySaSECdNp&#10;s498QLJXWB8hbHXfGgtUKTrWsCKMcnFH7D02lFutesvf51vxcIvczmeYj5163M9RKEDRKNi/3q2v&#10;9/e95h5j1UmyyO9qSVZjbIFzB5F8Jx6BSopU6yR4XgcDDTd8AqEizjq0QRwPGSN0ganrKVaxbkKB&#10;bZUJcz/Jv4/0uyTZBO4mEC0ki+ksLxmGL720ocaOKdxz0vzIBi02xe9RK6YUFciLSgcwfg+TGZlI&#10;DwB3IdXCc9ZUpBk3OE3jx4haI8k6cSrI2Xh+I4j2YPbOM0OW3Q4gAoeLtDQFlgbnv5iOZiQVWbqe&#10;+HsoUkGQgN4IQm2fN1PUKBzCDxFKSV0NraBKpCWSEYl4hTRHhvx//l++evIh1V7/3WrrC2Ttvde9&#10;3qggn3hwtjv6Ou+xS9UPzy39uDq7bIv7mpLAnSLye82EuzkI9mw41cjYOk5MglUZanaWK6lKEeLG&#10;lKKFngGozyET8JYXQAuEbFXiBF1E3zuAC2ssoDwUAJyldmSYQ4QEEcoBlOZpML/HA1ltei8dmEjc&#10;5UkcTAoH8eRer0/HesBxGlVzmv+mM0xSg/sETm7QgaV/OrjkYQGG6XCA23B3wCPSDyxZMIFtAsPT&#10;FOh7uxoHo6I0PcYbDlhSB/6JKHwSA1M+wIpJx4hAvIIeuSgEsDUDrRDW+/g6eQ73uQpVOm5dCPhj&#10;W9Uy0GiGHtbLwARP0XUFGYZLzM///M+DiY5G3sSzBRufeL8c8YY/7PWH0TvujdndTXMmuzHJuSYR&#10;6p77c/T9vPdh4ZxMMsFqtQrOBHhhSBLx6Qi893zDYZOfmS//i2cje2wqgpZRG+Nud2xnJFNB7l9f&#10;t6Imm5vXneqFz+zaJfuD//dqMVNsNA1n87IkKUJZ311fGz1PM8xSk9zRlYYybdz/gY/uNZNeo7U8&#10;o9q93qAdFlu3Gjda1saW1N+AETtDiu38idwnPpb70Olw79btZ/YjqnMzSsjl/I6VZ+zSo+bGC6vO&#10;ti9KhlSFg2lcUUVxaHl3EnnFZ3kbFID1m73b4yYvmXP60okfrOVKSa+5371lD/esZnd3M+jAi0Yl&#10;TQzuEkg/IiOLzTREZ432mwGcS4G6eDpPtYiUpRzjh0ZqnBOM41BjBUQftANLDFcMU1Yksq1FzKZI&#10;0roMUuJ8SHLoLcr0iocMSIX1hAWn4nTKbMrRt0HTJ5ihHa0Tf+/g6oKFXjopGrZaNIE4MI2OMBGE&#10;ESCh84S8jxWXEnaG8WAThopxnYR3UvgeEmbIAADp23CdrkBTiXDJhNA8Nlj+hST0WDKNu4olezzj&#10;BcCLxFjEyuDLvIRcc1bJn8zOkYEHflWgsHdau6UHP55d0udKo7J9vux+tHhsHoCaIrkes58x0GtX&#10;qDBbO/5oplqUtNiGsSCr1iN6o+9udh04aEmphxYFacsa+xlZrkDAIaLcDmF9jUFBSWojp3jA5AUx&#10;OBjFqEqsyIQ6zJqoILG8BOjwYHxGev2Bm5qu4n+Cbb36SsVUjsmdg2PDvTSBdFMsLO1s3OOB2IQA&#10;M9ErTNKWiYOnj/CUWudTfDqmqh0MGEK1StXQgPaUYtXgeMxjQliSUAknVodCa562Uzj4UicMvkqI&#10;MYHKDRkAjCjPU9OhAw5U2l9D6ZvOFUjN2ChCTyrBw8ajAL49Eci06T4RZB/pzYkhbxGE7FJgB7/+&#10;67++v78/scqbpEL31OJ9t/h1tIB12Ah4fMqkLjs4yek5e+Oe3VHB9cOO4m58RuD+W3/rb00UiweB&#10;+97Xw6EB67k/+mo4cNw+jA8Im6pT1EHd8jouRsW865zpREFnq5nxTTIfjjIt99Kxbe/aMQ6qZ0k6&#10;Xo2sYO/z7f5uXHh3QSpeUqKsFq/cvDU2l/Xl7yts9LcJlz/utAabI2tjx1+9XNy0eEfrZsvih++T&#10;PvZYMtq//ESSm5EzJzBIJhcBYLk1yuZ7V5+6pYWF6tJ07lQuO2NmxNwQZp2Xniud00DBvvHFzcEN&#10;2vO84kp5erFCZwvZStJu1QXHjBrhuFO/vX17dwiDY9CsNJ0MgF+ltAriOeKgEyRPQfBMOqBJgm66&#10;IGacYFjmSBWpDW6xhO2AYcQwUwx7CrsuRd0ovIR5gkibge7zXDFmDUoHcnIjSoaJ6GEEF00Jq0ss&#10;ikezquVL2YLW7r1i9z5Pus+yZID7E8EESBf8EmQAbwC4UuIlZkTjXedYZikiH+EUQKkdLv6WGr0Y&#10;AqdAtSjliL4odOdjSQaDAis/nA4JfZGE10iiE26FCCMS3cLE6AThDF8GyLDpXY1+YpXo7zrx4KOP&#10;PIrbqddqtvf2G6/sNojw0b/xI6xSv3Ilutreur61KpnMD5382Ad++F3TJ7TGqK2qK+Xag0ZFRRtE&#10;8DP7QXyjPdpojaFRgsmzakooXlnLUfD/EReTUIo9rCJFVRXgOh3DnDFdpgMwRWFaIWOKTyCIbC5Q&#10;EQVQL6tiOrERjmQHU8leNS/4T1/ayLC+XSOkudGkZXqQ6bx2HtB33gZgEGkROhnppEoUp/DXTm9A&#10;F78ArZlhdEFA1/hgMBoMiljNEqkIo9bYgcsRwpMA4MCBDlVhy/i4ANY7GNd78MCuIhFQMRbqgASL&#10;8IKmKLIm5H34BQIrXgOxVorF0BgCc4Sn9ObnMbEXpbjHCbwH3Ao9iJSSFubMPBIxAEwpDeoAzDwA&#10;chBRj9ZlO6xpcFjp9AZNhtcXYq/Glb5b3HzLfwdjJ12vhqNUzwgu2ORUIPk+UobF/fW//NckKilo&#10;uIdi5CCv6uxc2eEsOn3auf705d//385//fPf2lrbKJwwNDX5+n88LzuxOpbrtxsbtzamC3NTtdnr&#10;rYulBwSxxvLjpctf3t/bWJVnmFFGdrIZfiYzgPRXMRXNYFTF1+BBV4uKWbGqur06mOgjrqhkuZKy&#10;X+bs1NRJUoar692dhqnLapEXYKJsyvBnaHTbQpsVCyYGj9ntsCpUieVkanHlLDuw0bJ3QHgHaOgM&#10;nLwBCSD6WxhoWsCFWmCYacmYplNTVDiuiKfYPFbSLHEWkvA+iOsEbicKNIUsJqSaOgkj9+GyRLFo&#10;ss1EPssZQdxMOQdpH88HgE8T/ICgMMTIDNArMDUaSmwwFWiST4IZGBBmzZERozqDR9EezEsxogI+&#10;gpSFk+ooABifDiOMUGSgZAHfFT7vqRsqlI98CXwyhmv5wSYha0y8hmH1YTygyXU+2UJrE6bvDLcL&#10;RIwy05xQBfUrnbxDykgcULUkyXw6FRqlrmzHGF/LPvLoo8Nh78LFV8bOeMNa3UpsO1Gef+nirZvX&#10;SK+fjUPDGd3etjP68vyJB7vDwdUr6/v7cc9JeFPudLydvr3RGzZ68Lj30zlqUMmynInMCcLzVFEd&#10;xIBOCAuTCU1QdJmFeRlyEigvQdBA/xBSqBj4JFqV+AKg20k9rFOMFnlMOqZx0rx43SMVbmLNhd4c&#10;c4XSkbPpYNmD+bCvGWD27Xfi7serEDYwtXcU0UEEF4yo70bDOLRAdUWWhMiJ7xQ7gajGYzKA5woh&#10;6ME71rAe+GNGGADn0wqBAx+L9IvA90IFGqLOw5CS9LuRgVSmeFOaICORgpcIUDlkZX46yTaV2aRY&#10;ZjodGPNSUCUDPZSgWrLhOpUeKlz2OIznZFvdLo4dxSCwpLT36nkohSaQOZ6/+YfrOp7n3uvn3ttw&#10;8dpDHvh0kBte/Uf8c/LL1z/e/B6+8SsxTWVsjUFGxSnFpyDoT9oFh0umDtESfvT4T3bvWNZ26NTD&#10;9kZn8/IdfuQ+evw+Mdl98dNfaffWF5Sk1d+1benksZX41ui0bKzdrm/fXhvdXMNMrNJ7zpBTXGwM&#10;8lJ5Z82pj+2FDy2UP1ALipxmFsCYhKMU1n45awqFUgwuKKCY2lTxzIw/3hXLM8qiScUkr3Qr2XDY&#10;EZUCVyYlIyfMnMxmZg2xkEUGEUWOJHutV7KNwRCDJko1dbZcGPUsqsIguei5jmCGcl4OY65Zb5bz&#10;qmFIpUqpnEzDjyufJTPzpVxpjlWY3JSaKRSnbXcuIaepOkPNdsTeIV6Vr5xlpmB0JsIrlVTm2KpI&#10;tRHH9jlmP/IKRMhStsQKOuaJpW6d3IjyA3CyMJ8+4USeNTnWSMBZxVgI24XFqBc7o7BDo13EEIac&#10;Jsz7qPhuwlZTcCvpsBg1lOLFeSJqiJCEAXEUKzMag7jlOhgdnaLzuH/ifVbYJywMduDvZVKM92E6&#10;DJxviI7mLcpYQk6LwgOMUGES/LUKmhgHhI0MkngAyLzdvXD+pSudO2uDzqaGiYnudq9rD9sLrHfO&#10;KD06VS6wNuvanMVPK3P9rb0Xv/nE6qXL1196ZX9tHdhh1xkzkgzhfkZRVRnCQAZkNTGAlz16AESW&#10;xXShDA4cACkD4ghyCWBEB5NkExctxoAFQ5UVMck7rcpwZ4eorxFdUmgpnSZ07xIP939qjJkOSLuL&#10;WSNoHYjv7vE4yC/TMrwThA03qNve/tCrD22Ere4IoikOaRXcMzEbchj68KpecwdbXrxP5Stt9+Ke&#10;fW0veHnVurFFr8vRqhuuWcGu5fac1A6IZcRMpuzFHqciW4PANgYuEYGTglxKSJMzRNH0ZoKbPjKF&#10;IO7HjM3LYWCJfMgR3JCg0KgeVjY7VFHy6OoEIZqkbxPM6G4ZOylmv5fH4Zv6dqX8mo1PysA0EB88&#10;7v71bm/kNU/uvv572Um8V4KRykF7ccK3mJTGByXhvYdifLsr/7pvnvvxd/+teExxnmUOorPcTLU8&#10;lcOqGT35qedFe0+lV6dntsUh78W1peNzK9ma2Nq8tbMlBPVFYnd2+36tOPvY/e4oYW04JtgLJyuV&#10;+ZlMWc9XU7erwDf1zgHxUk+v0+HlYf+VHpYj83TRmM+bCzXkW2jAEgnFm9ZtKLo0csZSAq/PaQXc&#10;VCkL/qrHRW6toBSEqSGkiapqTJUwf3C/4cdaPsqZpVqmvFKUC2heCJEVgRIJanY6J2ecgZhoZlkr&#10;z2SiUBp1hsCMeZdLQLvyoixSLVIYMYWElGpRFXPt0bjTSAV0qzELywdhMVGzRMBIap+IOoEHBfIw&#10;DHlOJ4ndIfEqE63RCB44mHXG82pezRhUxBGiFgAp/A51XyDOdSRllFQoBpolU4QeI3rMxl026ofQ&#10;FmIYB0r3CNT2hgxaaXKB+s+AOYYxHCI/gxAZx21ZheQ4E5GTlC6i3chSDAGDbMbhk15EAMY/TrUV&#10;jESDhyiK3rTAYZqJO8ThU9IdtLBSOHDg0cAFi+Hsynow4yE5DQWTvPTQ2ft+5NFHzlW3b21s3NyI&#10;mWD2gep9713yktHe+vqt/Q34kpYr2blqqZKR8xpvaKyC2ZJwGwN+I4s6YGNMfrUd2NR7MaOjCSZp&#10;vASIT7H8sN4cNDvjZtcahowThKIia2nMw9GiH4F+IsLIvW8N8DdwTWuqBl85DLqGmiTVGQDgOGRY&#10;BjIbsEaGSbTv+Fvj8e7I2xvbjZHb6Tqtru2BkkMZODiCjdMMvF1nvOVqF3bG11vJrW5St/nOkL++&#10;Orxyub3D2Wst63ZjsAG/bJdZG6Fqti+0LJ3NhIzW6o5T9UfEdd1glAgdN4YwACj+0LN3ur0RK7QS&#10;7kpr/PT1TSTQkiJlMvrICzxOk/QCMlIxDu20NYfcMzU8QIaF5CKtcw9acofFiEN+f5hk+tuDUV/z&#10;rjfe/Ktxq7s93MOKvSPu571fDg+UCUY5cQScRMwDx8HD6CmHZFh//1f+fr6imzk5luC6EhhTmpYV&#10;t5trq1fOw79zHFv2AFXmsVMPPLr8uLy/u7p5tbFeX9Pj1TlmHyVRgFnQ2Vp/R7rxlZcMSa7lp6++&#10;cHvt/O2crCexMPZjaRcMSl9QPMayvOsjsh5ACMQpNmNMG4tMlEH1Foy3rXDbAPFT5p31vsMV8nGp&#10;THJl2cxEY0t2IyXgx85+ZHG8VORmy2FWpmJq4KXN5cZYRItqCMgAwp5+YjcGQsQOO/ataz3W4E89&#10;NguGVadLRr3Y4HWrTWAoaDN67uQpMjUrm+VZfWpaMQG8FCpLqfWKQB3kUTH8mlk90Q0ENc7MwLQC&#10;Rs+QzsF+nmVb1OuTqIf+MVB2lIQxIpqKW3IMrwgaPCu4z7PRFY7YYF6AMxHD7YuUOaZMMZgLd2Ja&#10;XQIRQ241JCDUE4xvBC0TU2bx+zJlj1N5CpM8krgbgciKGWgUskcT9ZTCwk6tCh58QG/D+gYAHMVE&#10;M39M4NjDvMwlA3QG0vooJXHCNhU/XrrJGF8q6BS4QNA9g4J5ip7WmaoF8kJGiRx33GvzBVM7PW2c&#10;LhamSovV5UpFW5iv1Gp5hCqdBbgemxqrKhD4aMiWZCQHYWSP7CHqxQgWHnCzBMSPwT2pKRySEwt1&#10;nSwQVdwdJP2xxYEVbKgYji2k7TygPqlg894ZVoxZlAhm6UQWeDSmjbsDsOdQthWIyzxmHUU7jrdn&#10;e52AIkSOIuIOGAvG26IyCIKGa/dIvOfbu5ijncxcuLm3utsNMNSykl2eK5ZUUSHRSk1fKpbLmTx6&#10;fHAY2nejF9bqX796p3Gts1kfnb+4OrSCnhPt9z2o35tjwPXjAP6OlrXWarcium4nl5vjF7dar1xx&#10;MKkX7d7t/nDfgdAsZbahL4LzNjEmvktSn6gLjwpmf9fR8/cosg+JQGkr41VZ3gRLujts4jWZ1CS0&#10;vf5x1OiG1Wjij4o3TngeeIIqEk8P2dQhAeuv/M0fDsiIw6Kvk7Y/8PiA1/mhO7h2+QZsxy1a4Mns&#10;tLxw/0dmSw+og3YFM8B6+/XjQjvH7cXxOByi7jdHAzP78vbVl1o2W+CyWWvMqsGs6imj3esWhUbF&#10;ybA2H/qijxn3JcEd7d9+cXuNZB/AsLAp1B3hS5b7tCgndj/quhklO3cyMWesVMrie51W2Bh3bvZu&#10;brTzwoJk6mTe4ebgCRG32s4Y8JXCshks3kARcs0bzc6d3eXqHBdK3Q5bOzZ7/P0LI4M2MMp+7ljt&#10;0UecwpQ6Eoxj83MfftjLK7HnTkv8zGI2d66snKgVl/ILOfM+DAGiwh0nGpBMWV6YJaVqoukwLAZp&#10;gaNgCqP0wjDX+5i5Y0y2Ro0ygYBYRj7QoO428SqQEMbsSZo5zuZwd4+SAAELwaWYEpVBEJdxpcao&#10;IBQp7TCK7H0oeilr8YKNcR9JMkVpgYE5NV2MuaxI72OZagJmQwJHnWxEalTKk+JFwXIoVERMC2bW&#10;AqYnyi/GIWA1hIRU3YdOPNpyqkwA/aIzz0wj8w1hWsgJnhcu0fcEbW5vo3PpZqsQJfbuBsFIw3LZ&#10;FhN48Ofs7MKpLFYvRcXikUg0VAFWsWEQWLGIfwVgJkTINUbo2gYezMXBa6C5zsiud7sOpIfUt3FQ&#10;Ck9VLqClwXAYB7apwBsWc44ibAk/AIIOwbBSqHui7E3rLZyqSTPrkMs5FTsyTD9OGq7fCmKb8gEr&#10;JhzSGI0TJcUwO9Z4p9fsRdCuO32Mod2Nrt24PbSHhZIwD/F9OcnzA97bA4OlnEVnAHIqO7EDxidS&#10;KGX4zPRUYWZxGrTi6YVCtqwmCpULqWacD1GjU3SdAPyicr7eGnSIll267/zL3vrGtmmiNNfaQdQZ&#10;W2ziVoqqbwW4OcGEmtDcU4AfKNnRH4cRKV8lT3zNRg+VIt1Nr+7u0iSE3fNxt3h8zdYP+/1hR3YQ&#10;sVMCFz5rEr7T3kXaozxiSfgPf+bvD3oZ33PgGmNdq3ZWwfN3tewwfrHbC/mBdN8m4y2/513Hp6rr&#10;vxOOXxzRUiHafsYlr6zG2pDoFdZrrZdWtzDtwc2fLmTzysmPTpEP2uBou3vEU4l0P8/kqTMeSu3Y&#10;u9Faf+ny3l6r0QmfbSh+p3Dq4UWr2Evi7K0v2LubOnffMWdF1hezpGh5YhujTrNjjnu50/78RWXc&#10;mT5r6A9hGkRsJvnWhUHj6R57Xcz7bGk59GabI94vGTN8h904P2Lts8pj3IM/lG977XGoJIY9fTZb&#10;fFCTz+znH6e1Uw9nFvqRefvWTbV5CzPue2LAUMOdyhmR63sxzmle4dTZxUz1uFKYEazxFM/WuNCM&#10;khWcc43sLhH3LB0+RGsPs0t5gHBUCWheIsJJWTYx8oKNVc6rhNbZJH6IF3MJpiuiCRbhogAkNc3x&#10;NQQV30IuDGuEcirwoceS+IMJPYMmIJhEgH0wDVam1Qjm9+yXCPtlolyPtQ3CX2WRVUTTkZRlxL4I&#10;pmn65g2ebsGxMBGiRKQMlESIW9g0doOmuVw6TYeROFEOXIw+E7iBKau8L9/yB7fdcQuZoEscyxz1&#10;qxsv+df/8OrOrR0HAn4vI2ESeGRAaQQf/hFyHysQ5aIT6v2uRb2RSi02HGLjpWjctpl6oowjsFLo&#10;rJSnAWuFXtsSey1vHCg3GvVMQappos6LKaMWAPZBcROmQBcmjsB6ywO+4RHMwQXEg98BxAYhIfVC&#10;Q+cvCuBcqzGYWwK2A4thbDZ4BEwssMlOyMs7A9rAWMYkEOiwynvoxXh6Q8zAbBYTkWw3Bk/K1CGn&#10;r3M7V9vQeuXF+D0n5xdhs8nqvoNkkS/mSqaaCxwM8UgnN4ZRR9VHC0viaL7v+Ww1PwdapctYXsyO&#10;xgNTD/Ykp+0F9TGxGBG+F/JuXx8EVTVTPT186Ph8VtPUnMho6t56pyrKVdGL0VaFjiudgw6OOPqU&#10;+JRJHE5biwc/E1senBPkGlBjYvIgdE6YHgK4L8Z3CE+NtIhEXzEFgEgYeHESIJ77oABiUQlULN4W&#10;nitcDAUCEQwhC98lRkw1+ungt0lbEkAjjhCK+7RPm370xJbrOzLkb//m26KNiXTjDX8O8/M67F1p&#10;1+VA03MQpNLCcPLkDV5/z8yO+4X/6Rct0LcFy25tPfeHVzcuMYWyJpRXFx5/V1epuer0D/7Fk4+d&#10;WWxdvXXt6ev2eJXYehhe2Iv390kIVtyMsaLmjzWkpQf/wYPlR3QvN3RKYmKYKhKR0NcKxXKGx9LM&#10;eDbrhMSGCXsEGg+GJdRHpqor2bOZUb6PHDEKOOk+hT5OSkuilkeBBUwGehRJDM1xk1ldbQmlavZc&#10;WbyPG4vARuReI7KdUaJ0e+WkfL+qlHTbNQin52YFaCHVijX3riIooKG8SLKl/IJWqhatNrS8FnDh&#10;YIwAH5iFEh9pYKaLgnx7/7bv8FJg+E2+s5NYjmrMLpTPHXeKgGy6Q51hC3LoYz+ZzaAHyK0oFhQm&#10;y9VOCSdXuLKqMWwGEC2cTgHKxm2YBEax1CIiGFVzxMzDrB5ZVoLyly8kbDZRgT+DZlIBeQLzuVRG&#10;jmgGPlygtlHWQY7ECxrhQf+5SuhLqPhg+ozEho9GrIfE8qYMt71Qw10NlDpta8LenilEjMXCSiFM&#10;IOKBbymNMLB2iZL7Yn4oASkGKhhNE7bGiEVeQf6IS3lMehga24773bC70965c2d1b/9mL7yz1dz0&#10;O3XZ7WVVhs9K4IyOUfns4NYQAeMxEDE4kMEzvCMqMW/wSRmTEPCdICWjtcg3fSbqU7vtYZoYn8Vg&#10;sSi0hh1DESqaiXUgwiAznBu4cmFdxV0KylQU45rAtAz8E4291IdeSKnWkw4hXoIGNif6RHBjjP4B&#10;LBXxNgIiaAhUGsYyBPHtwAL3DUy5tevdr37uler87OZGb3urjz0olyrlAnrH1tq126em8vM1o1oQ&#10;l+dyGZkzwC6F/UgSYygHWFT4WFnEqRGqleLi3HQGVWxUhIDdGcWjJMZwtu29Zm+rl4nMSmFeJxoM&#10;OK2wEYUdTWL7ln99q16oZWFCWRCR5vpoiEE5P182pvJqEiDCYmgS3NPTCv1AF57SXKFL+E5ec3C4&#10;qUoi1byjl4NIk/JYU2I6+jbpn3DG4HsLUgQMy2LA+XgCtg2MckEHAtEiJQkyKk6p51L0oDAJk48g&#10;yU21qAiOIIak85JAc0tDxiFN2qOnfH9O7+B++R/+PCjp9XrLa+5KbZZvL6rZTOFMDyTz+9+9eHJ5&#10;9oP3L2ttX7U25rXKrHlfbYHI6g1ojjQ2mmHUPFM2HpriH32Xw1yV2rf5GCMj2MEmzcDEZJo3slOp&#10;hYlMQpUJoPbLm9ljM1OPrNTeu6IVZo3lvISAVXQ4HU1gRVjQ4XKqIq/nqchzAszkElzkphtwO4Nx&#10;ZnFeWDGTGTYxed0E4mAUpzKFOb36fWeKM4zAhK7FRZIgVxO9gm4171FpzIYNDMnixm4c7d/CgENi&#10;SnV9akoXzea2DU2ioQvtLdsPdZonijkNu5oQQIoEt+OqMG2QKm9rznTOtysMYnPU7mZUtjnCSlfN&#10;kuz8uy1pQdOOGZkZEe20jJbnIh39zBUybCXMmMvr7BRI+Eh9QFZUuKTEyb2E3k6iZkqgZHGbV2EP&#10;BiBcxDy01IRK5XhMzVhNoj68a3h2KlIFJoAbKvhiMxTVImCgBMqePp9KE8FCReKBMJiFIAYrFUxZ&#10;KTfNSCoKrjjKUnKC0R5i82doxtEcCBpxkyC3QUcCG0GbsYSaj4maSavHjdHOR6seQ7UTth8KQ9jA&#10;B/aQHUeGahaKFRmGEe1Wsr/n+7Egga2A9C2dOsvbiBwubDe43iwfSLoI+Al397hh2/URuqVJGFn1&#10;yxca164dP37sDz775eWFpcWpgsDZPovbDUt/mgukMyRTsnUIVhQaaeAO4EDSQcXpzT3pDmLQHKZG&#10;OkDrQIDyYx5+9KOADNywF0nouzjw7dIxAqW3em1/84bd2eNHdmc4BAxRzBeKqgzn01BjSEXVH1zO&#10;nlgsTZWk6SIsPCKZRWMXWQwcINHQSMVcqaVXkkBWJ2MqmuWqlM3oVM1RxmQ5PazmkkVVXOBynPgi&#10;UihrHDa6sSBPxZ7S7DpyNod9zjB2zUQSRYaDfqGo5BCi8UWBXo9TGvvwR4QCLyXdp3g7vrJUdPmn&#10;DbUOTB0QdxDQU5kEEE9APqm3oov38mLftuzQx3MIpXx4GqFjDaoz74HZBMsRCQ61MJtNdWIuBiyB&#10;yAoCClBDcE2QaB1I62HghB34c4o0b9PHcv/Tr3ycSdTGVmw1B1kMrWuKMHaxjV5RrKxeWb99cbsk&#10;ZW6+cHtj90t7ox2LN+TS1HJerY3o/DguUyWTXXEfeHB/8QznXuZX2yrIeIw0vsNlstkQDvD7rd6O&#10;HfOsUjaZDKAeleqqr7NBljfOmlGNG5fZEe/IicAPhchTMGANVy6HRrkLTmSCAg23mqxLalnLlKug&#10;WntYBA0lk5EllipKlgqFJPThGcjAFM9TOI8dtRrN7YE7ytZ74EtCVeEF4S4fBp0NKRjRqVlwSHPj&#10;BrO/NdSykq7x3X1b0PLzD67kTsxUTpSlGuPo/cySWjmmixl3ZO3wqCryOpJGKSS6EFM/k3hlxVST&#10;zIIzLkhcOVubl+am41wGZKfOznA6kZrgIaiFKjVquMc51qbOKLDmSOl6FD9FmIsigV0qUqwCUfOC&#10;WQ1VoFEA9AEUbxB6CQErpcSnzZNzVP4BKq6wvEHZLGJFKgGiABsBdTtMUpaUBzjhGOw9ZRauPX8h&#10;yD9anTubKRedCHfPNKtnMEwx5XVC/h23YMdKwB3DRA9g+cycBtuFUcNvDNGET33gQbEKMSUSyzUA&#10;BqBqDYdYfZBFE93rZ4QGPCAGVuADwKFFx2HGrR3ObWmREw3taKfHuy12PPbHchwXINJEQrQ4X/L8&#10;wcsYNXT16l/88Z/8o688NT09d3JlOvBhsAFTwNgPUgeIVFqTqr3TWdUQ9CCO4YHIkWYaoFaCaYkY&#10;popuJEH267joz8AUFvoe1g/5NX+w1e+3XRuGcq4XdluYG6TVKscFycvnqtXp6TxUowQj3KwpTVgo&#10;Zit56HthJwGXVEwxggUhjKHToshmJIwR6g7Hjo+uI+bHwFsWJCw2CSTQITCmLsQg3DCAB/fgpY0/&#10;+v9+bmO1GXQR70uWEN6p32TYYG5+HvLv/Y3BdI49OVMoapVms4uyghOVkSV1aNJHb5dBgYEgjqQK&#10;pR4qvpRFP2HpT7gFB7czdicljaWzj+CJBmAAMfoAKBx43i6b9GjYY8I2pHiyMMaqAZF/jCU5RL5l&#10;aGXkqWPLh/hojBxMwYWHD0LBiYM6cDhLFRwiQt2RFUFvU6B5uzbD/cLP/RLrQrCSA1IaDy0zzBXK&#10;tThL5VlHyh4vzp0cR61f/7Vvbu67N9vB1Zb90u3zFHNE/Z0pXoJDj3OqvD/3kDs3nXs8G3ezklbU&#10;ZiuOg7u9EkDoMu50zg+xamWyJgaUEghaPDZAD8X1B5plCYzLA3LmdFcO96LBjh+PZU7tYhQGGToS&#10;WtOY6jV0IzvAMNR+P2I0PsXXWVADvc7ueNwhzWbQe/4mh6re4vu34fQes/UxPGyqxskB3YrsZDpT&#10;HbWvlk3b4AuXX2nOL572qLf6rW7gOZlybCP3spCvQV6mYPofr/vVk2p2ScwsqGpFjvmw029t7mTM&#10;SJM8kLvyNmdjemNAFP1cQZ1ZCGQJXFZztgSyKeXGYAYBYmqOMUYoA4Yr3I0hWluUdfAIb8XxAl/t&#10;x6pN8phkOEgNIUCRN7JxrsRmFZgP4jblceRCP/arvLQUw/dVmWX5Ku5YJhzTAGKdMUlsDoQGcZ/G&#10;GNIxzYunQzEfE4zwAptBj5C/ZjACRLcCNBkxPafFxauR1Yxg/iq2GAHyP3gkYnqPD9ccKihgfaEO&#10;T8mdnJPeuxMjPpZKuFPwfg6GhDvrt1q7d3TeXa5lkclsrzcbW+CYeRhAPCNSPey31i65rcud/a84&#10;nau49eFjA84IeLu8jwA7tO5sOfXOyXOP5OeXOEGcmylg1e968EFlXHQvEfxRD6IGAiCA4j/VuxzI&#10;yTnYgojg9yOPgAx7zw6HA8m3dXQ6WXYowqOfCphteZs03YTpDv1+1+HRFBTRwIQyIL7/3FK+mDF0&#10;GZ6QJTOezXNThpiTUIwlYEcOh6MwTdhw5zIAzyHVGWC9i2IbdSrHuWHcqLevXbn9/LPnTzy4lDUS&#10;gwtRI8wpmHUSb3zz5a/89heHDvOtb1x86oWLQrlUXZqVQCjilTacG+txraiYSHAC8frNrVa/z0rm&#10;0JPPo+SGDwaaAUnaeJAwZBP5Og/7MFQPE07/JFqlqxEC9YEiOHV9hG2rFcXDmHb8uGH5X9lst6mw&#10;5cTXsGlG7oRs3Yput0Y7o7Blk71OcOHa1tVbu/tDd+ijc6Bg9K4kIr9DBEwlBAiGHIckGx5m9ybi&#10;vl0B5Z3eDvezP/x/CXds5MRcTh2O+P0bA9fum1WIGKY4CAyzrm91LjyxsaDtV7n1LAAKBaachp6t&#10;cLXvX8+v7K/MOFOLcydkgP5bTzcVLz97/EQDF1ShaOYwh7VfyS3nlkpMQfAAJ7toNKF4h3qXC21O&#10;UiD6kA2wfDC7sGtbQ1tg+fz8WAjh6+eIuC5t2gCl/sX1nZfutLri1DGzclwEQ9wbiuMGqJpSFFtm&#10;OxW+NPaTjasUUmMs+xr1lypTPUbCYicpwHa7IA+5/cKd66OlORDFEzkyp2qanHN4NLQswx95miba&#10;2/vdzTsAYGVOwlU9BGZtFkI0AOlicHuM+0xYznLz2crCMjujGu+tlk5QBmami7wIKaC1J452Moh7&#10;xeooWASuwAceZj8bmEALry5o7PjCYqLbFFdQoRbrxxJ+hZoi0VqEz4C4DkAVzANWtBJBS+RHOO29&#10;CfMwXUi9cRJLR60Bl1cwyxnMmk1yhIewEWB6DvM1kugOcddIjGD+MnE33EHXHqHNhiwX49TWGG+T&#10;jdaTeITJP1gt0iosrQ3GlNmLPSmy4NGqg4mLigzV4sHwNMjmEjGGfK6csjKg+u5vWQPBNcrh/Ljv&#10;vPStpy88/8TWhQvurXreZ6Z0LgNWatDYvDPsNHcD9xve8IIeFQ15OubarXZ/MVtFjlRZWphanvV8&#10;q95pbQ9GgpJPycBIIQQetZIX+kCScTOnOCeqPpDLOQCBkAoEnUG30+vU2yN/6GAxkNL7PFIUERQP&#10;z0820LRldGvAjruwXOSgQU5iQGlw0kHsD5jIQ9fH5P2CTDPg36dBAf09PwzCNKNDPkehOJxoEXnw&#10;z0WZh5xoMOr1u707N++88oWviDPhicWpisqg0bdQEQoC2bx4p7m6v0tX89nMZn3Yp3Jp7oQES8QU&#10;rWcVpZQxgLxi5okEWkUInrCZH/vRMxsw6Y11Ezw2cOJEBXQHQOaooll0ElKo7qBnd5BqpUj8QVGc&#10;ck8pLOi66DaGZM+LdsbexS22OSSbLXej5fVd8dZWvz1k0NNoDYP9vn9ju7O61x1FUHjmgGI1913Z&#10;H+iaCWDl4DPgn4tsFcBD6v1zJJrCOx2Ajrp97v0zH9l4YjDsjuQTcmLk2rdHdNyenZHikQ8zr0x+&#10;R0/kxhN8yb18Qu7MBDkrgk/UlJd/rzP1+La6qJ18d2a6KDDePJ8bXd9ufGuv3fI36L5RFjOJMRhF&#10;7LzETPO26oMAChwUDGCfZYahJ8A3Kydwso+pEj4GfVo+0EMDlK9SEMCKGktwSKyh49T7QnvEtweu&#10;VFl5eCazKPkCmEVQpPA6oE8MD+UYDx0DNFuUcn5pNhBHG9dXO9d6DXSmT5n1oOVLxbFb7m4pg7Ue&#10;P250nNH8tJTLM5HgoKfTvBrfOt+cqjClKRmCQ7XNvfS7F68/sR3YslYuJqC3j73NJ65qaOppNo/S&#10;r5pharBLZ52gFMnAygtikOM8+Cr3QR21GAhkKy6mz/pBxgFIom4TZky4ZVpVhKCDZELK1TjpVExP&#10;yian5BusIdLyGJN4aQCS+g6KBo6ZI/GJxJslVRgI8iQ0wTuAlw8vFSD9gcYkVaEBAZEAzq8x7iWe&#10;7PLwI1R2uLAZx/XYazLeHhNsUrceBxgoi5HXwDpQYjLpfFigufgnlD3I7zBBRwE1EyM1TkjMWYJz&#10;yYDlqDF0gU0nceBNQ/gxQIQ08Fsbw5fWLm617nj+Puu3o1HbG9qJqOqlueWHTkjaQ4SWept3Wlfr&#10;dgOaVM9VdkZ9vWoCZSyXVmoha8WR/cKV1Zc22rlstdEdDe1RinuJmOoGzBgdBhaL2UHKwyCiwDVl&#10;OB4OBt3hcADxHx/vq+D8U/RK5DDJwhij7bWu7/LtPX/cchHsiznN1IHnUC2jczoVWR5NiYIolBXJ&#10;QDSAjskjQBzABcPUa4xLAjsMbTgsEyI0GkClqSthxi+ENTQsGmotnxNESeYzi5X7x4NohDHbkGqt&#10;+U/84ZWrL2/ecZ1exzGK+v0fOr74YCGPuUMs74A3ogFfc2Fewamxkc+jHHDCqOvsDcZKRo0rOUZO&#10;IjAEVbT8IheaIuKnWPiBf0fKTzuY7JEGrLQdQyFviPt+1IJ1r8/uusnOKOjvxB4EZ4DI0K8cWLeu&#10;3xl3YdPb32sMsNTBXyZS5YSV7WE83nM6G2NTGFcrNZjNYRkCjAWoMG1BpkjWocy2o8aOP5fXc3/n&#10;B3/qymeiPkhH72HlGQOW6xk/2F5b7W3y1ZmVgPenZ2b3rxab9Wt51lZgvpJMjcSWcqp27sdzxvyQ&#10;ilF7/NKd23eaQbh4qjLcxIQXIf94vpgNO8/vRSPVr7RFMCBZG5i7BCaTBZ88dDe8QBe4Sojxn1hn&#10;7V0ndYTyYL1Dw5kMy2iGksc1Y416rNUvMaAgWW5purBYHXLhmBmZRRTkLr4MjtN8sKRKQWFaNheq&#10;uQdmicHsXew0LyTaQ1pmsdAmpX4yC8ByLlcaXqtze4EwJ05Pj2TYnmqKyIXbL9LuTW5+0SfHAlAC&#10;yVq0/3xDG2TFWOLMpDSrDq6+MrzS+MDpZVlxaXm6IQdmjYNrFckPs4yrjmI1VniUHBU+FM1eR97p&#10;7dYIb7rCrh0OeD0j4uLVVU51jmHmdLZSqclC4gKIQMdNMrD8R0nRigY+cZtseJPCT9rXOTcX25c1&#10;mCkwGcLUuWiV8eqJ043tvQTsp3iLobsE4H0AZAr0K8zdEjAo9eA6tDjaYUkD1u8gNqRAu4iYkwIm&#10;6YAuzKxPm+WA6kErS226WDoMQIYlD1ByFsSFmHZZCJrIlGAwHIoOsC0RtvCyoBHtt+logAZrihKj&#10;s+bsD3dfuNN9/mq038hzhT6IAdFeNmm5g+GNzV4ycH/SzNqjnqMXijYzrk7rcJAfx7KvTfd2O+to&#10;4406YMAY6WxErPmABgFhobuZtiNQj/qh77s2qDZYtXqrLyf+NVnZAqM+8KtDr7wz7N7cv/DKZdUd&#10;JqqgGTInSz4SZ7gEiaIZiq4EcQKjZKBrhB3MYDQcWB74u1Yb/QIZnIIUxQbRGGb2iYQYNhoLXIC2&#10;miyh+ccZglBQ1JkieC2ptHV1d3Us7raC9u7O0GpFpxYXTv0l8oEPnHvg4Ye5XFE0S4UMskhBlXTQ&#10;YgKgazJr+cibGcvGBEyaq8KjzERlWslCnugBJ1Q5mUaYPxeEo3SgQ1oBQxOMz0rB8LQmR1cE4D+q&#10;1J4fNt24FbFtH9SN4Ornv1Y0lQfOnpydLpVyejmnHZudIr7daDqZQo41FCIJYZC+LRdrRa4wXaEr&#10;x5bQjg4iTOU6SLNSXi64jUcTXf+5RKU3+FDuw8qvXL/Sn1pKpj4gJ5xp8Hb1pNDPzcuer8WGDkZj&#10;PFp8WLi6w13bP7uXnNsncvX0qQ99/Ex2CuyqHSnuJp49O52fyWRDi2MrGWlJgrzHasajumXfag2b&#10;OXZKJAWYbULgIfhqj8t4EpcIi6KMxoaNLsswd3FVefpFYzjgMiK3otZ0OJoAx0q2sA7l5mmm5osZ&#10;vSioBijXIKJgMTQUA6UkEyEOtiJOhASxFJV8m9lhdZq7b05+uGosFyzAMTnXmAvMEtrRcWae1h4p&#10;FUACfOqryXO9kK3xy4rrw4WUCiXG2Am8Oy/Fe1uqL9iBO0bzzcypFep9lVm70ckVjqNNldcT01Q8&#10;NduDf1gnsjdishGPr29GrZ7J5mMHhKwEDXqmpvAn8mD0pz1pWbC0OJoVjZnp8mPV7OyCPC5k+Oz6&#10;gFenl+97QG7YN70hMyecKcfGCqysEinHqu3En4eFehJepOyLibpByTPC+DMieQaIFeVSJyomGdLU&#10;ieKgf8hbIMAnMIlFvcyOwgS9RS2rtmJg97GdzhVKB2dglCDqoAiAL01ysKAkdI8kbczvAeScgJEP&#10;Rys6j5UFqUcYAErbObAAwwhCnB/At/CcAMMbszRszLgFDJaqhb2Wv3prv3H18s61y81RawwBD1iU&#10;O0l3vPtHW2sfXZ7hq8u2y0ftLUts2POmsDij5wrVQcu7+MLm9ct7cKhG9Xpls93xlaQ8H5E7Xiy2&#10;qD5k17QI7gfHWCN68ZL53PO1+blHFG3NG25QT64Po2+8dOfmV/7Z1Wf/9+6NF7n9IDtUS3ApM6RE&#10;lHGydTecJ5E53vL3zl999o9f/sqXv/nZz//6b7VffmKjdXMIJ0aJkUxJ1RCP66Ntuvnyl5598bee&#10;dtdCieqgJpS8Jrd2vuTtvvCprzz1v11Y+1xvkRROToesdj7MX06aa9QSL144v7mzU6k+opdKEdcD&#10;5qBgVi8j+SEm1eUSR/DsPsQAEc0dZ6Hkx5xueSwpFsFQD8yyI2Umu1j4ZjqenOEBcXK6DG9fuCzq&#10;8DVD1xbUD8HYcqWv3mm9tNvUC1K5EM3PQGObFDNJSfXAvT5WVItCWNGZ3H3FLPDnOBo6oP4rRs3M&#10;zfharXFiiYHsVEFDTZIjVsCUdfRkwc2FWgiZP3Ktg/wOqnbglglc+4HGTND/VC+OlQ3d4dRWBD2d&#10;tJv5+p+0y5lu5kDMfmDEMeF1Hayb33YN/46H+wHL7KAleq+fo2V83MNnfmggD6d+YMo4DQ4gKwy5&#10;UlWrPaLMZrI9qxEKTqwFxePzcw88OP/gUvX+7A/8xGPzjy35Ct8ZEC4oi7QIosl0odpl0JGCiy/s&#10;mUDrSxxrTDDOkDLWrlue4XnNkUJBH1a4Zk7xDFXU9LLB+XLioFjs0M3OzjfGvd1stnhK/0gO8jT0&#10;CuHcETJIoqDxYcuqmqBBhAl/OVXIq+CiI21GdYTjj4C5odGLxQPDt2VehVMXBxaNmMurog4cXchk&#10;dVWUdVbJ8LrCS71rvru7t3kBIIsz8/hi+dF3Z6eW75vRhwozYEZMsaIuHhNWitlzy/ppVMBxefil&#10;nStt0ld405cWMq5RgRRWEe/sPxcne5xh5S89f9vxmJml5c5okMkVph6oaSVQAnAJx+UcB1EPq0qF&#10;uXlzNiNNA2eV4xG4hDTOqYUTs2wu7Pal+cpxNUVm+rVFJV/OE1b0bHKc5gZYDJlgmjrLxDvD8VOh&#10;6FPhOglmBPYjrP5jsfohYk6nE3wAu6fzDtOCLk7gZQpAyvDDLKYJppdmAIwK/jhA0qAWQfMKwxEH&#10;AjUwV4OmlgfpKIkDKAejzPCJmOcIbmNMROiKgXahcEKGhqYmqPxI4opUyKffQ1pUOqnvFCrMALW7&#10;zY1b8H9PRUu+HQUK1NIuht/FiwvZ4e7ul3/tk1/9jd/bvnBntNF++qXnn/zMf+69/IXGlede+vyX&#10;vvJbv/vCFz757Dd/S9EXslqR5X1r3M9wMzkTLl/9KKg8+N6F5TNsdVpd31hrdfZjMh/xxxzOYVbj&#10;3dtuf/f2TuNrgXWhIEgLaiVPPdNulyBdCqz9Sy+ufu3Lq8+9gOkyW60676yOuxc2bj/zwvPf+OYz&#10;z7x0fnXrRm/vtuU9+0zn1tbFV1587pkvXP/jL7pXbumgzHPG1rVv3bqwjTw+9sdWfW22IEM7X7/e&#10;+NofbWxc6k3ps3s3N6JO6+Ga6V87L23e4jzTgRSoaTfX69HAVoRMiD5jCPlAGItaAPcQ9O4gpI79&#10;rjtoxxbxs0lvqsAWqejsEX/LUcPEZEIHZQZ8QdreuAVp0cgbjAm8eb0+nJETAQ67BjwyRFUSNFht&#10;CQIE6kj3C7wiYlZowARooPBExXhgjVvIq1kDvHsQcaESRw8DM0/gpJEyR5HXgdGGFgZeju4KmhkA&#10;+PCnA51zOngSAQp1KkIa6F8HwoR7kUhTPOy142CRJ6Yku+/8/u4E2ckVds/HYQz+w5Is7v/6r/5t&#10;5X05/UwF/RqZWpog2/BL1UaKQTt2n9dl6GV7MaZRiOWzRWOFLyqVFnxCLdfyYWoDwFFGD5UY8khm&#10;fCjyMyoAYtg6wbrAVFRNlcw2nV40lSIwVsm6wd/8g73m7a5UFoxFsENMyPMxCgTsxv1LSmdglk7O&#10;6Y8B+PVBJAWXT5NNAdL/Rk+DFYODmQgOY4hcXmM1WLGhnQ1pP5PVDaCvEYh/uiaKWBBgfp7aFqkg&#10;DeHulBhT15GTOF2LuFF7v21/2TVnSgEx/aGbXzacxXKXJgJsDgqGUDXzx89m71syTirajIm+NPWi&#10;wnirVEgy1XikqD1tSVtayZQjzt80uEcYhxs33WtXb5Vnq8dPL29trbqjHndc96LEhZVGZ5uG+5Ie&#10;S8ViYfkUBkxLeSnwImcImQtlqzl9pTiQ+vn8gueAb0YX5swwGRfK1RMnT+O4FE3EUOtMAF8Hb6x6&#10;Jm+eCgpzaY9HPsdpD/D8IvSJsENMx2LHD4lJJYGbTzST0Dn0zFiCydIfIsZ9RAR7/gQDt4kEEUpN&#10;RJQbDrgEEixUMAc1jfgAAeHs0xJoj2KWF9nh1R4RGgwkA2lIA9cTYiIOM8IoM0V4aIxgYQhIDG+E&#10;9R/4FiJxeKjcWZejDrSQANngl6wngkrlYBzyMWeOutlRYykr5ajVOP/ll1cvi6N6NQlmEy8Pu5ew&#10;r7j2rOK9vN1kyX0mhPfMOgsWAF+D9LLXaZXzUiYLeFDp7mAdzGb0BXCsvMCePaBI8UoZNALaTbQR&#10;eyxrTIt2mZfHjf3Viy9ffuLJnZcv9Tsu+MKNmEJZmd6N6XDJ0LMGfn2XWd+gt29/7dYFeTg+6SWP&#10;CHKexFvNxo391vW97jNf/3rDbok4Z8RxrSYcsIS0BVOZm3ofWLYffPT9rb3dVy5/o6AyrdWdG996&#10;CoDCF//4ky+f//rOnRfrm69srb68s3HTVIWRx2Sz8FsTmr0eFJyCJgVcDOZBoZ+BySRrBLbP2f1K&#10;pynvWf6NccvyR4PQaWKyJTqbAljcxTCMwNWxIHKH7i79IWgAgv/gAznFpYsWD5JiiLkUeETJsibn&#10;syrG9GFCUgbICv4EgjHoxKkbKxjysIhNl0EEMJzitEJMnXOw8uNSQNKcBpU0TUqB/5S8Cn/IQwPN&#10;q7TbE/76BMu/6/N1F9r/Dm/jEEnWEXlh3LsfPmfUgB1WuXFf9Hclzu/WA9IvkBouZS108BULuMda&#10;jV3MdOj1uoOXkm5vCB8muahajOtmOLco9rIEHgcBrDuLOg+rMtjV8Wy5YCqGqKQ9R5OWJZoR3D2v&#10;fbEFymPuPUV5wSIyLPYUC7koXxaUKWFRLn/AkDO2EHjYMFg+CqOFPX//+p3RXlMXTBe0FJUFREE0&#10;TKMA4w/U6ERVlIMeOSp0mAGAy+MBnojB8gk8iBF93wG3Hoj+YL/LBey4bwsv+lMfOJl7+KSZ18E+&#10;8AQ6ALKdxR2HYiznMHrbagfJurW70Xp+h94aVsAAzWfl4yuZMw9yNUUsRZYN18/7tp39bEnOV7jS&#10;opib5WBbn8mLx4/Nj3nR6fHMyBBduAQOQ86P8yZfq+VqOlbFADsQcxgMKKMfuWAgGuVM1YYocrMP&#10;nceg2WUxLBo2BKxj8PGVUXw5Yuo6QaYD/FAH61sORQzEoVw58kEug1CxS1N/ZGi2Hwxy6IZoSLJk&#10;OFclhYgsMwqyrRoJjrPqPPzWY2YMPgSI5lDshCjo4MnJSjChAknzwOMTmC/sa4YQ9SRQ1gegGUAk&#10;Yh4kUz5uniRVU/dJWAd8xtAx7pWDWRNVPi6yBAKjhxL+UaIZLB0QB3KCJb6zO2rWN3adtctRc8vQ&#10;clm1wHSGTYxjwoiQ1AqZFlh2oZCDzc6w61Xue7Q4v2SawDH34NI8criEVzD6Oo+QGMgIMW7LTbp6&#10;Emxxws1es2kslqeOM4++Z+5dJ+6bEtiFYjhb5futwVPnrzzxtSeffuIbmxsbmPwKLm4fmDRuyQRt&#10;Ci5AmE5NyeDP4y2K9nEToLteH+5fisc93gZluR2O18eD1U5nRD1I0zvEGZChRcY39zeevXrt1kZ/&#10;LkpOLwCjjxaXF25sX7q52XrwkY9/6cnnqoPt+vWrqjMQOltqc11qbO2ff37rm98MSCFvmnqlAEIZ&#10;cm0EkTynmEQySf+Zl//ov/zaJ5/942ZNqyyfdPnycM8X3T6GgKgjXxw6ZHVjW88a0D2ga+FFkgab&#10;TkzEg7sPTE49JLIuwsrA5McYzJd23ROMUIGrh8ETgyOFgmFqBojESKpAngfom3IbsNCgIEwJWmDR&#10;Y0WIoXCVuHQgT5pvp4KZ1NsHvF38HTENftcIQPdU4eAdB0UeOkCpAijV+qRJW7rpA6pGWlne/e+B&#10;M9oBGex1P0fFyLifrx4P0eMWZGYYWBfrctdx+l67Z3i49DxpXA8wOEX3GXuvGXTQZZUyplQ5VhCK&#10;gg/8VtMSTWrD9SoDLyDkrNQsyqrOmhKLX+R0EIndwjQvz1aCPBSATCbDL89XZh6blh8BnwpMySBW&#10;QDJCg8qsLunGmZg5mcAfHl8JTudwAMtnxQcXdOgccFM4+AqQjAK+k6CnhR+0FMhAoVhAKYq4hMZt&#10;7NtQQuBMwRyNcHImC/wepjAU12k48EABi0BWgKtT3neMkC8ghQvBqxBSLisvBFTOZamUYaWkmrXl&#10;3njwbNu72NncFKPSVOUDK/I0X78xGF1XttehWYLnEXR5Vi7nr9yfVeYkR02kajFA0TlQbrzQ6t4i&#10;RlQEJdODmcRMMXMMuVE4XGvuX7itk3Rc1giOPLqrlhVDVnsb3falDae5zQdhVs/X9zvtRk8wzX5H&#10;WPP9ZjgWUmdTxeZkQzcKXAU62hSzIGSHcDswhEoYJ0x5n0j+x8QDf8cE9gDqOsYVwcxAjPtiAKpq&#10;HecgpWoSA0psop1MhAfZLJz/KoB7EpplyIwg1DjxwSg6S8gUbKQZMmTT/357jhnucj4l0kUc5iml&#10;DjlwqkARCjkjjAkzgO2JgIAFKcooAV+E6iKkKyBoIo2AS3B/vV/f70EgDcySGwYxtG4DyvVhcTt3&#10;qrZwJvAlqiw/8H2FUtn11/3GzcZT539nc/fK8dqHCNMdW73t7Vv1NZRbvTi+ky1b6G+OmHk29lm4&#10;Dq51hWa/rPLt0eBTn/viZ88/U99bY31bZWVARC2sYDCSAPOW+iDCpJ6gIDSwqa0FgG0fHjTREGdm&#10;n0GngjT9ADPc/FQa42FWXEq6Z9PnAT4J6HUMKUBU6O6cWS7cuHgpkyuee+z+Eyff9+Hv+2ugrxak&#10;3E4Ls9OlsRd3HKdnB5haQlVz7erVO7eut/a3QdIY7uzZuy3dpSXO+PLFX7t26TdJ8+qDiw888tiH&#10;MjOwX0QRPAhJvtn2YDfXaDM7eyMEGxCoEecUyUSXSAKfJfGdEawo0qYT7MPGqZTYQdoIO7IQw3/j&#10;SIES1bMse+SMxnDVGIzHUGB6aEymvRckBwlKE0Qi3BoQcqrw24cpvW9FEORDv5P2kVPV0AGelSod&#10;DwLNG9k1TFivE3ngRFb9eu+ag/cfzfXh0JLwpzairXbDzWd5bn71D9bJjY5qMtG07owdmdHEwISt&#10;i+glqcuUHU9PP6A/3hEX5Cir9kZMYxcFm4IiGBUN5J2SzuZKsi7G6ChrcAcApdnvybATF9mu79ue&#10;DYm7WCFhNbZ0Nwdfg3gcpYBvgE6UCv0x/E5gltZD3hqATDSwYjfA1w8oU5OLhYHn6NNloZhBngVx&#10;PajuyIsRsELIPAUDwAnFzG6INwKQk2LMmRm4Kdse7koQgSYoX5HqAGeHMfdJM44tlrjGcjYu66lN&#10;EVo7aLQVdOg10PCJ0tkzTcVh+F4uJeHTUJqpWcLU7fPd6ObOObj7JVZrwEUNa7S2Y+KvHFgaMVgQ&#10;Q14aCULRzq7daO+u9bxhqvdAkpBZrollE1yo3Re3tl5YncrMkaQwHPXkQpCbQ0tqdvviVufGDS3u&#10;nVyZyebnGy2w0ExHkI5L03MQEPmjMgbOEtlHphdU52PZCf1tJr4tiTuMJiT5s2T6vdz8ICtAW9yB&#10;EzQqbcrAMEfkpEokdoWgSclGiMQHBg+kACc1ArGK+WPS/CmjnA9RvhEdIH6qAwEYFp0QyIOUP0ek&#10;DFZsDiIcmLlCroiCKg1MuYQcS4RjVMsSYGGRBcIUz4LJDXa+QuKZ9CoD1B9WWW6XVdqwzYFfRYzc&#10;FVJp2oz8Jt4SyQ4JLCS/YLFGtc2+Gei53HKlYBZmZ+YyasCO+t5O1Nu9E/kjgTne7FiWv7t9o9e8&#10;FkXDDrTPUbDo+uoLX29f/vLu6pevNc+/NFxfbzfiqxt7L+5fGUNHCS2OiOlD/IBiyhr2mU6jIEpH&#10;b4M2gbEUAkFbFT64BKwoeT1CBxGZKdqHJjJZXIuAd6DDjlKLd9REqQQ5TUwmw2zRpiD2rWaj6YfP&#10;rl2/sb3dGjvPPPsMZqblOvzC7Il3P/z+cqHUbdQtcFFx7EjzucgboDFxdfO5F24/8eSlr3z1pWef&#10;eubrX7v40pPdfevcuQc//NH7BDLavrOby2Sr8zIxB63x3p3GDqMIhWLGdns7u5tIlQp6FrE39EYc&#10;+GgSq2uqruGro5ITmCQpaVIW6DqmRspCDiAuG8CZA4s5BgkOAwrmatMJ9mCTNhx3h1Zn5A7Qg4Up&#10;Vdo2xLcK+ht6/eFgbDtY75BzSXBLTYXUCEUH1NZ7PJCG3a0E71rQHID2AD5TEAz/TVkUqc10+s+D&#10;k3hPQfXRakLu/+SDJ7nXDwvZYx/SMsJ0VvAsf72x1mtcxMzGxq67vxNghOr02Zx5qpI7c7yvNQao&#10;DxRj0Iuaaz2DNTGjAAQTFMKlqlEoYtyiZaAXZUEEMsIXORZmA6hDRgO+zclM1jM5H/MAVAwrAKs3&#10;huWr43jWfjLeghenhOVY2HXc3ghu8dTjrU60dac1GqHOj8KCGGsSBdM51cqysshgIgnmYYFfB9DG&#10;xtwJtDUhmwpCQMRwD+1B8oIcWuapPWjc3pBCsbcLTTtPpyB3lXF7qfNFaujIXUB85iLRAuiM/FdI&#10;8eIk6ceuEIyy6I9PLZ0QF6xx0Gxdtfy1vibsB2wTSq24YwxuNe217nDDScapBVTgjERqwX1Pgj2L&#10;yQqI6gUNpFq9AuJCxGTC3sX+8EbLVKdaTbgou5UTApy8XFiPh7yz05Rj//SZ+zdawcu7PVGdhfFA&#10;6VgxP5stJNKsLcKqFV6B9UR1E38A5QiRNa6oRWaZmCtmcblYLJuV8dByIedIZ2HgQkGETBNwXJfI&#10;7nFxwaqhAGd66IFIZUqeq8o5lJjt8QALRpYTDdT0cBZNYhByMzEcB8VCIupoF6W9SNo9yLOwukPM&#10;CLppJGAiRrCLqxNRINEw4jG1r4kREKMuCbYRtETplTAdF+lgrYckKBKxvCMHdFJPV2deYyBjgGY7&#10;x61YMdfptOFjVlJ1KcoVwI+w968/9+z4RjhTeqiwWIlastvqtK/U3ZvNcHN3cGe4dd27/OL6rUuX&#10;NndfcNyXWHbVoq11a/06xrxBi3VgazyMSc+PoP4Bea3G0gxmGqUwzqSlD7EiJMoh/Hdk6i5LmX4c&#10;YgEA05RIvBxTMwY7FycKk2zRQIM3GdFElIBxOlwHGX1G7Hk83Mo8jETyaL23v9+9s1lfv9W9tuN0&#10;xGrm2AMrcTLc3tlOvRdSDgXGgqdDJYHMgvJmwtDbQ3m74Xcg2XyfWfrEsbPH56bqorgnl4t9KeOy&#10;FtEVxtTQnhExMLixOW53SnoetjTgxwssODKCAe8gVIMgrKE1hWF3uJg1wI0hiCBw2q5qUgnwlITh&#10;KhiNoYyIPObVEQhFkFcI4u1ta63R32z2WhhZBcoDugD4ckWx0YLLmQu+LgJLWuDB/g3ZFUaIpDbg&#10;B44Sf/rnIAObTHJOn8Aw5uBedlBLfsckNh1ycWCzlYaqb4e3SZB71eNwl/9751jcQxDXMV63ATLz&#10;A+zDDaNoD26QcDd4/CNAZE50UNm7Ob2WkY8l0SK56uxL42kwGRFA2q09NJmg8+t0hgkjaqZcm82Z&#10;Jo3HXQkaQCgSYREvRPXBop5LmNHAvwWB1lRSMD3eE514oK5zbMGPtCCSx/ta73YGhCEuOwyfWe+s&#10;b5GRl4egIjDg4F4wCqVMoZ2jQ88BmI9qEYmxIjGKCnmnCzoLbDWGjT4CFmSrHlyjURf6/HrPlyW+&#10;kpVFcCk3tkpKqbePP4iAbblcrg2WuAbSjSkCmgFvmoeVJqNpAuYJOGPog5BUS85AElUjnGooxTID&#10;BC4e6mq9OMMa01OAIBJSk3HtbQ2jfbRShbjXNcL2nOrdltVMTTFKGMbiijACjUnXdlDVKPMi3WLi&#10;HZtjcmubjlngVx7JWnI4VhxweKps2aTmoJ9cvN0aJ0I96D30iBYWIzIOIdTrgINkxrAhxbToMW5s&#10;Vp3WK9NqBS5NImEMg1GyrF6eX+03JT/JE7nNRT0m3qPet7hgP3Xx4E3gZqmzFdB29YS49LhxRju5&#10;whpabzCAUG6J6POJWmO1XMK9B8NuCXmZdZ/kArDkoWWD1HAkcseIMpO6caW80y4H4XQ6OBUMeiVB&#10;lYjpVtQAksVx9SS5SMiuiPkdGr6pEDCHCGxZ5TFgCKWWRM7F4bLAHk/k46Q6w+eMRAb82EGrt6uP&#10;u+dHTbD1mXh4m9tnRt2p7WCb7uzdevoqBpMYg2tKdyg7AzZqNFrNMb3g003YRY+jzIBKA+L3gMRl&#10;1MSVoK8GnRS9UcBgxRiyT4TaCKOuEa9xo4PwDVcNj03d18H3vRHCqkaG9T5qBOSGINfi/qpwWk4I&#10;MR1AQ1cf5rW46mBbD4OMgzkTSoJFGvZeqbwK7qwpyovETYx79vj2ndv2RkPY70DM8L6pRX002kcu&#10;lwLa2DJSGrRbAzMO5sSkAfsO8D1uX3rl5dVvXfH/+Onu15/efeJLV558aW91K9zo+Jcu39xevd3b&#10;bPe33OYd2+M7WQOtQVQRTrPZuHX7drPVxmK0IfuY7IIBJGhJ2aMRVAp51CvwjBf0wcBq9L3dgdPy&#10;oxEQEyYGCOZzFRfkSXiGGaDBiAPbaQwG7eFI5eEYnIYg1JWuDUNZO7XKwACRQzz1X23AjKgEKz6M&#10;jB6NMFU9lRch58J/JybIE5PlNGjd63G4gd8hAeu9ZBQqzh5y96Amt/Jinc3ykIHtLy8vcAX4FauB&#10;yejlJuuI3oYqj9ag4x8OHcsXYgiVU/M5mIyQUInmjrk5DJGFJ2UMKijAARh+ABmahVjQcuQOvuWK&#10;SGV40wjjbTcOwU84Bp4WS0eSJY929xfBD9oXPL0DsugsyfAbFc8pSMdC8ThH50z+FOfuljPi5ozu&#10;SWGFCKUEDB6Vs61ChPTrj8fdTzl2qzgW4BuNIcWuNBYHq0xpOhcaGBmtcFttuYXuy0iby3aNPJ2X&#10;uWVJzMO9IIZcLWVAl+Ha4cDyA3YtjJainh7kFgWBr4njskSMDB9s1UgTpBvv5JSVZQzJaPUFpraT&#10;PTkXifmp6cHxuaC/YXc3pMg1OSgJZ7C8DMOtjmaj+R/llkuY69oJRiD4FTAfaKcD3ySyVBzXkryO&#10;RA/NSLPvzL70ZB2UhYemBHG4XQ/5Y8fPoSnRDp1qbVHOLQwyavHh2spxNPXbIc++63GhV78pJSeW&#10;37VilzSvzcR90EgVhy1jfo1OHU0vdHz9GhgOVC0m2iN0vobbi3ZCwZ2dXQwyIM+G6YSxHlq9PqpE&#10;nYIoZ24rbCPqi/Arj8kuIdfFNFs5HksfTMKHwahQI+jRMaXGUUXUnkCyHA66P/TG4WBDZHSeKNKo&#10;pJ7OcAwXRXE5EtAfoFBtopWObkkSPYYUVJCX/OQhPbMyV8iGnu0N14VATsZ2xx5u7Dt30PZQdv34&#10;pr1x+87W5saFvdH6bljfjro90iNyoBBXC3e6dITFHfNqMPEDkoCDmR7QUkAm4ykRul88AklIwxJx&#10;Pyzwj1OhRqLUGyM124KTlOejCEC2iGFtAOAYTHgDtgVBJ0GVdQbDK9OUEZMIwAAl+TA5kfYuQEuI&#10;RyhqJBwrGq1p/TvLhApJ+kAUUYF7GB0JDq+3h0TPG06b2SWZFkcd3Hbvp/TjWf2cik5S3EadyEi9&#10;OOtCwcuEuP59e2d3+9r2nWu7Ny7uXXt598ULG0882fzic/YzN1ovXO5cvDJafaV1/cnGS8PBhcbu&#10;N+5c/f1Xbv3B1eYX7/S+vDn+2q57Pr/7tfErX9hfuwz8PTdXhqzdsv1W268MXNQZoi2KPXdoW4MM&#10;MUFbrAh3ZqpaFraKEaDrEL308Zi/hZEOGIwLlzAhzsLGxw7HseEkkPBCuSmCyQq2ApYbYP1oWULj&#10;CYpswIK5hDFzQPg6ERMObLEzYPc6426dA/cC4PXY6aCChbYgVrxevI+yFWANQnbKlYBYCQ756OwA&#10;Q0znEqNqTMVSKNxTizQmFeODRXxP3hb3mDy154iZ7FIiz174loMy2SgDA1WteVuvHcNkFmYs+C13&#10;1B8wuYgtMS07hKaj3um2uoPK9IxRzELxWpkvS0YAUySUxBFoaEgqwd8B7BJhqo3MmSGnYfwskALR&#10;a7qNG8Pdy3aUHUKrGLtDQMHo33lb4zs39zOnBTpjkpF2+1vACXqlpdz0qRwtwMt9C9zlWtmQBWPk&#10;h/D+iTBGDuyrxMP8iu1n9tyun79PSabbUh5zoMsd3xyZorKUETXG8MjWkzf3X9yBHfqp4w/4C4Sa&#10;8E5nkf4IoHqO4FGnpZIrGfJXBFsMdkodXAVOQPMYhuR6gdOlTNwauLsQChmhoHaG4/6Onz8+rWTL&#10;UGDIGdTq5vNPZF4+Lwp5vqQBxofspCgB3WPcyorITMueYey5dwhvl3MmxpU6VggBiHqm5BWZWLQF&#10;2JgoKlb8YNxbPqHPn87wOQpV4Mn7VzBeMPEiHXEunVJKzayWKblYR/d2wtmVxCxQ+Onk5iojuKxb&#10;GdCpdXaMgkMj2ZPqUiWUFqk6S+ux5O3EIJ/MLYqzegSNVI9fZGrT+VGvM2o5CBhQ0SkGwERHoGoz&#10;7J5mjPcS9V1EO4ZJjDHdo35bDxeCZInA80tA9dRDbgEWKWbE4J5DyoXKA8lIaiaY7JDEhbcXxlMT&#10;fgo0U9zPhGliPAW6TxDBYPwVRWoLm+LIh89nPmOA0OpgLKkHERFsVGCZNkz6rbjZI62QDIS0Sddz&#10;OM9HhgJ7KLT6ksTg4ZKGZmqqixywtJuGAIBlqd1UipLASy0lSaZqZzxHPCqgHqNhW2FaMd2h+Emj&#10;BlBMZIiIUAfGKwBeiIubBG0YQcqDyEloNmHMhCtFzCIMM4iRS12pYaeXlEMxm8RI1oocC+tqDeMK&#10;EPhQ4aedMBDTDmA8pBhpIQUFg4ttfeyD7/mJT/zY8umTdb99u4cpmXHIu2IkY4FEGABRJR9T0FMy&#10;oITQ0IJUNPExEi7E2AvM4z3wLcEdEgfb3f71Zudqr311OF6zvY2Rvz4Y37pRv7DTfLl568W9Ky8N&#10;d/fh610yF8uZkxvBFXz6GBr6WEeBX5USveB5JiBNBuTqtl13PF9kC6o2G8v8av1avwObYOg/MOyI&#10;uB7ZG8btsW1kNYiZkHOisQq/GzhNetinCA62UJLH6QJiMS3cwbbUHQk9K8LQpno0vLbR3W0ogjwX&#10;BBga1PPQ8HXzPlTxaZ8QUDO4FQEN4xDzd3GeEP3BqoB7f4qEpW3E1KgQiOq3ZeGvhb24+9i8G6MG&#10;LhRmH+ClE5gro87I3HSZWZ6qD+XuyM0VYD+V5zKcXAYSrQQahFYqg2UaqCKcZTOikOUMYH0Gxv/y&#10;mBwKOQXiKJM2HYTuKHY2+WwpUZEHQ87soT89woRLVchCZ53OxUXxCKvQgTu41e61/JUPzRk1LcuX&#10;wWeQz3LqAzm5wLMBo3oLSg6+GqxtEwEzEQoyhl37fYdBqodK0+nNnBTnHssnWUydI+im7XsjUA1z&#10;NXjOJUYkDNb7u40Bt1ApvOdUXOoppTxmCXi27TaY9q1k0HJhTUcLMUTFiFmQA6LhwUKahsnrmhAr&#10;Q8aXGrfqrZs9b2BKOsg6WHj4uGqXVjIxwOe8whqZkS9zhYI2p5vWTq//iiiN8rlZxzcaflAPHYcX&#10;4aqGKxiDNa3BXhCMYJksLeTjnFLM5AJcnyEnBRJuRViq+7zVcDvzJ6YWTs7ii23sdqgLaEaELhg5&#10;hBvbbjBFlUJmLlQLhh1M2VSC6QXopPm8kbgp27Y2U1mZrfi740V+pYSaDQ7jSVCK85jgaExnKoul&#10;00vzGIhqQyjXg/4JxzNmlaHrw/VCMuCbKhWgrAaEAW8wO7ItTJnFva8RA855EE6nw0jTkV+4/nya&#10;phiY+YXlUALZjRCQqQxKHmJBp0LGjKmOYMrg/kxVvTwMMSk7Q5I5RtwJ429a9vq4ud/vXQEWmvQ0&#10;6ojEllOKq8tBe8iOA87BVGmaTqcFEgxfhxQyxxiB1NchvaUFmzAjNlUjwVjxgHeNZjIFxga0O61X&#10;QbqmpIQfrN2U3qAUTQDM60aAQ4M1tZ1KCUwwNkhhPwRZ/MDIMvVUiKmdmuXRXSa5ztHrfHyL93aI&#10;30+NLcRjFIkXQhwMCkGgTREutDKKgJkF0A8wDSDdF3y4A28kuGjQaB88SqM6pvrVtda1GzsDy06j&#10;fdrKEKCaJFyapU6nGRyElQROhBhPC6pAlLKioAIA/pVyF77t6HDgkZUW5QyoVajCEcHDSGkRv8nF&#10;QxMpYHu0+tLNy6/c2Vjrgh7JcCbo2TMlZlayq1yUNbK8UjR0zFuPmy1XYLOeHTc7LRambZo8HgYQ&#10;h7pw3kHNQZW6zW51e1moNDlwhrBoxh6qkdSCkw4cjFML2g2y2yZb3eDyev38ld0L12ALFkh5w6bc&#10;rY3RjZujzb1wo+Hs4qaJ5SFYP24L9pKEU+ANBggBusjRwIYHGuajoLkIkd2BpjK1qUgXmwOV9j1r&#10;Qu5dKOlEsHqqlQc+JC9rAzgmQclSim5etHd2mkpeLaxkSB6Wx0jZlU4DEmM5GqCVA7fuAO5YcgFp&#10;CMF882IWevn/P23/GWTZvp/nYSvnvdbOoXP35HDyTbgXuIgkCJIQKZqmJMoSZVuURVEqikpW2Zb5&#10;1VX+4PI326Uq0SXaVokEKAICAeEi3BxPnDM5dI47x5WDn9WX5Q8i6CqVqMFg7jlzZrp3717rv37h&#10;fZ8X7ikQRyrHskSPQtLnff9RnCNB9dP9fRYzTXMtdjZjo0NlYk7mS+ztmPOW47m2EG2zaz0gyGAV&#10;jwS3p2z/ci/vOvOSb5lV4ruSN4qW5ReCF4V1R/+kn/SF8JhZfL77gMnzAu/6yq9H0JCaZmNtXrOl&#10;elO0jKxmGM1qU2vXql/aS2/ZWTSu1HuLZTA8vSom5uBNMjy77HaluMPD9jqanCl0zOiJGTcpAnls&#10;L4S0sroK4zHYcNw6OADDpmMvrLnZcBLbCrk1m/7ae8X2VzyJLNLJxVI/1fHEujdnvkfdz5DHUp3g&#10;dXU+JFl1qQnTdlUlFlmumBJc8HOlfzAtlqIVGxoiiCXwuNjwatXbht2r4vU7OmFksSgRnhXVaDlB&#10;tGN21m5+6eYoms2WTpr1LqcJsDDj3VxkAbFMapvNzv224+pvHh25UtdbKzpa/rZWXxfXhoEzMtqi&#10;tLncV08Gn7NR6V+Jfu5BDyQpWRY9KWsiT4wl9VUWveL8gASaiE3B5SEby3G9cNzC2RG8d8Tmlm3d&#10;renvEmokoGrBySsAe+GL5dZqlref8kT0B8A0eCz/dDvEY7oc5sCHENbk5lmRfSLwQCYji3TYNLAL&#10;hm7kGfEkbKmo8mSH64jnOdCDcmD7U0UjTwomSaXgcZGF+xTHTJ2vtdncuBRRnB1I/FEloEej6uEc&#10;43Otq0odlE5ePOdhxG9KyFeuz4AyDKNUeJcH1DUJ9PrVEd4m0WqOBJEe5op2OWfLKUxTYVD+JjoP&#10;ZjOMnzByFlORU+k6lpobztK3UhLqcodE6PK1apzdS8jFnHqC8ulg9M1nb3705s0iDDYEbwNEZBYC&#10;C+Js0lWxwhyi3AYUcyFnk3uTCDitXMhyOpfjNM60a5AG0tlSKle+bPbebBb4I3ROwGMZDZc0R4Mv&#10;Au0Y6vvB0QEN5n93MT4iF6WkF9U5kbIlhKbw8OjJ59CYxr22WlXqH/3h1Td/73EiTzYfMMu/yei9&#10;fGixKFTdmWifTKeVhuMpHFi4uuNlnADhWcT5MEhGy/izj4YHRHHgAdWps8LT89VohUpJdbJqA28j&#10;2YALllKLx1czHFVneEiwrC+LJfNePPZxNvOjCfVYgiGEQwui0HV5dZ1BgCyCx0lJpP2TdFvyvyjd&#10;y9K21PpK9+s/O2uO0VY3N1vTtK9dGDttac1cHx+Mo+gVSvLBOXKWECorL5lviK4q3S04mlhxwhZD&#10;HQ3qJ/NHgsrzNCTFXaJjQ1EsRRWnLRGKvKDPbJpGfbqILxEmVlG4l/eghfshmM0MwARIlzaC59M3&#10;L39wnoyC9bV1HloovVJxOopXttJiFR4HA+ZjYOZqWtWce5OnhN75btus9sDSi7OxgJhuvWGaq75B&#10;vcJfWM55dwH7ER0AAXcRzOIFmy8ZHsrqauJKDTWnjfXX9syClAjqGCwOfuovsJmB+OThDsM9UTMg&#10;JUZpcPVRTJ5m/isAg4nc4xu6FDhpp76w0Gu63FSVFobHamXvrlC5058o08lFu5o14JOPsvBwQRlU&#10;q6JjI/2i0j8eDUfT1WIlqhUIOApX0eJiObhk0wdizmp7cSuXai7SDKfWrTc3zQaOMhct/sGpoK0J&#10;jTvm6yOQelK7K/l+rCmba7tacnyQzfadniY6TSltn706y8XxmnQ/q3bE9bthseUHFbRmxmZlbhd2&#10;DOzGmgZoT2rzwphnWQX6qWxgMJSM2qIUvNLW1t3YtIwmX+aTeLBd1Hbl3pbgPDTtLSt76CpvhdGc&#10;aBghG9B0IcHOJWoNWyhQn6J62syE93FHQkaAxE55SWaOKPQVyL7I0zCDFPdFZ70k5URcqhQ46JDI&#10;u93J1NupdT+1HmbGuwLxHAltHQ+TMr2RHqoERqfUSpdqvqCYR3sg4EQv2pL4QJLfl5U/L1WQsG7j&#10;byqHI+xKyRNKjuDmsOKEPc2+j7CiEkBD0Vieg6hUyuJMoRm6dltS2tCZaeyT2ORSQl3LLXGKlScF&#10;OzP1TElnUoGuH8EHUSDMfqdMTcV8J8krkmxS9UjwOSR0HmWLS8lA3ywBHsOqRPdMvlzSEeNOnl9q&#10;kiMVLqc4m5VrvOIVNZXE+EzC4FFI6qJccnJMc4yW7TR52pz6yNVLelipXMc0k6hq0korxnVCEqND&#10;v3zWIBrDfDXriZdtZ+Kkx9HVk/3PPv3oD1599I8mH//G/L/7g7/7/d/53sd/8PzD3/t4tP/m3p3G&#10;vXc2LZfbl1lnaeYifWkZi4QJXE6Gli30agxfADwnAfEjWFlR+cbZmOiDoH626ieV5dZtd6PX1ZX6&#10;zAcvMU+5wYzYqGd2R+OklD3dbFQwS84W+Zvz+ekAxRFk/mTGQF6uhJJniojIysTG0ilUdvSlCr+0&#10;hP0zUtDkPy38air8QuP+V4133aKj3n2n2dtOMBDsctsng0//wcsf/4PPumaxtrY9S6TefWX62fLy&#10;8Lxac3tbLdslMnNSr0KDtXHHMGIr0QAF/Sk6aXhspOiKxnaz0kEdaTDrrHgzMbuKL3IvvKFVlpVm&#10;t1jG/aOxhkkwFa7GcbZbJiN1RGu9WWvvthSPJ63l7+eTl4LhGVlwOT1/amaiJzfmR8tHf/jo0z/4&#10;8PzJycHTGeOrXq3jtBg8LDnen/72M/lZZJAlRgiigsxKA0CTIQklu+EAuufARt++SrXUdCqa01Gq&#10;6xgNAdwxQpRSrIkrDAxUr5xshT8FWce7KEJ3X04W4WAfiIvsqNFyR/fSxh5BZ1kWVGtVJF1sRUtX&#10;9ojHbxkfmg0/Px/+eOy/XEkT/8Zdv9ZzAtG+uJLePFscHU5MxwHZK7Slas+ur7FAPwdxmSNYrEJg&#10;lsmHCkWSjaGGVS27jtoPxayvC3CYW/crehN7reXZ2M4PokkeDre6XxQX42C4DHxPTkHqmy2OaJSi&#10;bemL0a21+V5j5spWz7bWNa3pSXa7UyjdnfUcoWsIHlBioLTVgdIX1iK9Z/e0WEfEU40Zw6NYbEaR&#10;8u385F1hbbNooajGImxFMylGmzhbKc6MBCM5W5L/XDB8oxooBkJeQ7EPs1HTPc4gRLUlzzSZQK3n&#10;msxiN09uZPmDTGyVZtuUGdAZBQXcIZabQvIKrZOwIoIIhzaUCRpJblmj5M8xJStLLaY71PBUFlQg&#10;9BmQJ9YV4euK9StS5T5fZS7zsMrKlLWiVmYRlQv5FiMnMCBESyLdZ1BSnn+lnQ5lGY/KcjSWZSi2&#10;0PrHZdgpoSEcwOUcmJUCmyRo82bMWZwxnL4GV3GWUQVwxhHmms9LBnV58GENiyShT5zU9QSNP7VG&#10;kXg9J7sOXhM4K/k7hmrsU7MmZTnGlcbWIFDLJrBEKhDASk64kEMTLY+oUsPEQBodxj8J8Cub3WuJ&#10;VPkqMuE9xq85pyGCuJKCeJ2UVB7ukdDtOu6elWxJV8bqYHb5hk6CmaWTwogbYToZXL1Gtvfe2+/f&#10;eLdjtbHPo7YEX5MWYMPwlonqKpk3PHGDb6RMacsiB4kGqZdUSdkSfZdquhvm1p1KsDj7h3/3v/79&#10;3/hjJOebd9abdxV8kqR/O6DMHX9vs7JBsXLqLxUZVexgtJI4CqxilRLQKI8WGYc504JrLWv5xZea&#10;k7KUpvApXYz/9E/5692/3Fj/grnnCkBXqlm3ZtarRXfLNbtMHrSDT5f+XNl5uFs0jaUa1rft6Q/9&#10;/ZNjswfL3DFZyDtqvVMf+wtoP0tqEwZqLAJQbygypV55bukhNKVH33zOVHmtG+nSVE30utLT2jFn&#10;wORidHk0arfcrlOdRXK4FXQt/Xa3jrEzMjj2puOns6e/MVIPPPeDAVZpK1utV8zBy/l3/uGTZz/6&#10;cZY/Qqc/Gw4nj6ByJuvvN4sNEVXv0bdPjn/vjePY3dutyo4rVk2Ss2IuMFEePEqr5sWaO8eoEmE8&#10;quR5leahCbp/NViy2dNTglzKdrrAP1akyB9XxwTLhXLV8P0yDMipmeY6gO9Gaswbm0rDazhZrWGy&#10;NJ1nEyOZzZ8dnLIA2ao58x/Ojn57mZwUDU+ofUAIRHNsWXK3C9IB8ZhStUJVfP7mGIKUjQJISMPL&#10;7OgxTjdA7TV8QkBImSmg4J2PlqPJPFElp1NP6oXoYSogtkWxs6uKdHr2OLKK7ezdIsraS6mhb1Qr&#10;NSsFvhXXRau3bB9qtwSvR1uxMpC0u0rgu8NXejS8BOAsOTUKrc6a+/Bus2Zwr8TbdkXFAFJt+cwq&#10;pKJ+a2Pv1j3/bDbLk18U9m4bWwtwdwQcQyoLwmEh7+cQBCO0qSXGiau5vKVLtRNz9wEPIeIzkojY&#10;120JFRGDp5LjhTKrIQk3kfko4kgXrtCdqpLFUOpa8wNVFbPUqITkCOdKzvhsXopRCxVrGwHCBWB+&#10;JBqYFzLk9XCvOMO4rKu5cDuNb6QBWgQKAkJ1Z6U0VdiQoPxrrUJpyWIrzVp51iwQZwl1GaVVmZhN&#10;22hgShTEbZaDgrAFe4ejDC67mN2UxPcK5X6RryciOihdIHk7Y0LHQckdxXHxU2IB9RcUq3nZxBU8&#10;rsug7OtJcRV/TFYms9VAGPMnctmX5UjGAaQxohvlQLrK05pzxxOkum4h9UIBWJZsQIT4iq9dNKjn&#10;bMRlJVbBJS3s2qjMW0nkB+c4Kg3tRh42sevo0owqiEWphs0G1RuKjfFo0e+fzuKr3F6QIgdv9WiW&#10;PFsTkt1W/b17bz/c2draUdzNBGwYUvqKDD8RZ8SK+6dENaBIyudrbdJWoBJxspcrDnrOiEi6KJ6H&#10;gdOSYGlAXd7/5Nk3/4tvCOdpfbf38Gd3u1toH01HqwlhMR+NHVW3FO38+IiTmrdpPJzWqxooABJf&#10;FE0v5/cLqmQS1Jn9ZQhksD2Wtx7AsvI58icITeW/+uf+XXeTeLvx+l2vt5W3zHavsxfpRzBpO713&#10;zfq2c6ebb3oDdSZVKDi88HFg9arN+2uSm3c6FWpJyVQY+i6WAC5ASjNHIyOBZShPIpmNRHU5XD6X&#10;X39zcIsi7ZYUSeeKnroNTKGEgrNWNHmLRDFyGcSD8bkjZTVNDZP97w7zvnmzVdcmyfmzi7cfditf&#10;7BupqgeBsBr98BvPPv7uAGbeWvX1/fDVumGvgtV8FGz9wvvjukoNvSXbauXGzi/frXyxOq/NJ8kI&#10;+QXTwmK6mB2ho7qom8OAW1r0lIYwQXGndBR/MjkboxYibxXUBmYeBt4wW9bm+vwUFWwoNWxkcWDS&#10;wfHGlXazXvze782GY/X2HVOO5qNXY56JBUykq2Ay7dmVOy0IMD/6VDnMGnYl1+fF/a0LUXzin1Zu&#10;2vV1tdLS9boHD8RbbQPB4h1ct1rFmfOj3xrsf5YMj1NvU58DaptPWABCjaE/QJyMy8/aubGMw2qD&#10;tDPTDUU7zn7yjfNWpXWuaCqqODPd7LrezHvz25fCRbbVtMT3Kka9oQe14PMh9r7t3XD3HTIwTmYv&#10;GjjBBeZ7re7Ojdp2B0Desq1vZneMiatt3bnjgoRX4o2v3Fu/f/fDH3xEQurN9q3m+m5/idgm/lCc&#10;P2PyrnSP8os3CJpKTSkVBEN4LmtQO+rX+Qbk8l4GPiDlFEstwU2y+4XwY8GZW3FsSEZUvMzzx2nG&#10;5u4CsYAGvvmfRFMQN8QkseSBMhTXbLRgJC7ozEev+RMGG6RUmOV5QxDXRQ8vF3r/hpptykJXKrrl&#10;nY4zKxvw3bi+4VUOOlG8KSidotiA/QP+VeZeA0UmNHE1qQiqMv7YjiDcV7hyMOJJRBuC0Ltv6bss&#10;HkpXKgqirK4KW4rSY1qErophZDk9uw7UKOs8tJcW5yqHnVeIlqJjne+JcjvPprClhdQr+9N0qZIW&#10;W7ZXbLjZWFEk4uPgjOsIxTqDLIYdvHRTx2NGA1tXJL5AyG/8WhHyc/oWxm2cJuWsKkGRSveGUvo+&#10;NWNJpIEHRhGEf4ikCyJzAGsboaCXtq3Qt5aBjrDk2vhc1bmv7b0bzXfe22tteHy/UNaEphQPjnzw&#10;YQRLxqhHmUAt57NBuybVUNGVhQ/3DzasgoH0MggXxH7rfaA0Uib1nw6f/9E+o8u3f+7h3Z/pOJFZ&#10;wMeflt6zNKjpZltlNKoPNQC+XmM+HFVdcXvbZqhC4QwLYD5FWSDrWIPBVWI0oE5nAl+mmv2TTLD/&#10;nnhL/sD+l9//V28vhVfOgVIL1r23jax+3k0B+GqmHta2/Jvv2ZaHciU0BCecxeaNrHnTk82s2tTd&#10;tqJVyrlCOs1Wl+rRtxeTN6vaph2XK/0eLyAshrZ2O/YvK86wd6ta1Navpo1gXKfcn0eyq9tVz4rS&#10;Ie7kRF6l0sm2om+9Nr//X/fPDha39vSWXXv+KpJvVvWvRaMMKm9qat2Pf8//8W88qxYHm+KRFvYl&#10;YUNIT9D6pfrd3V825ea0sFqrbr71XjKscfGepwNvNa3Gn5+d/uFp62HdumHvT2apvlatV4VkwEhR&#10;pxm0lnl/Izgt/NOAMB2/LSzr5TAz94mrPz0Ztt/sb84vdELB/HyaVvT1+xvh5nbl6UF+fnz77XfP&#10;v/X44HefLUIzs6yzW6q5EdbqMwMrOGu7dpD1lpUdz7t/o786rrTADBF9XjNRQGTjltXfCLEIXyhd&#10;XbyTz9q5vrNntZ36mi/ddmdzJi226borhHHFsCKpPbE2zaLaba8YcQ1IYBdHJ6nrVayf2QOxOE/7&#10;Qp3upXrx/NS2UvumGMA1aNcr9WUQIA5apKpgWjtRLLV2QvfuO/G2au1Y1Z6irWlxWxKiC2/6arbZ&#10;6b33pYSHky7r1Q3zln6VvV4FhnV+o/e2uPcXm68Hwfy03Uk3mlkrKXpdU99MCNRYrAnCX2ndWpvl&#10;9zJmeNu/JGz3GOQLCzjRWNiCGIk4A6TsDTL9RFhE6htBonMk92JF1YVCTwyokpqCwXnH5k6jypEI&#10;K8XoC+GlVMkTleqWw+gMDmpVyn+eHDNF6OUM6QtHjh5Ewp2i9TLN/q4sfiRKJ6KqKVqdQWsJ+JJs&#10;5u7ZXqFhbueUAZ7Ia2LoQ0tUfCxgY8L7mHMG0T7WE4Nvgl7CxWgSoePqF7J0xnmgCnc4HeJiANdU&#10;Eki37VzP+H9Kw8Pa9NUSCJEflrs9rN1lq7cQs36RY5Vl4JQICmPnZUpBKJDOigoXySsOZIoy3xDO&#10;ZeEVKY+IoPgdJlYFtaPUyGM4V6zukDQSgrKXFT3ivPiPBmdlORm7TaJSng1scaWp/TgYM8MSeGtL&#10;XhBlZ7m3LFDzU9WmF0IwzCO7yPbK8X2QLsLFOB9ciQdH2WsIIydKPezMiuDqw/Gbj7Onb+zXfzS9&#10;/C8/Of/W6+9/egz362oQ4dLzEJGmaNn7fjIqtIUfN8i7WCxGazdvGLs75l71y790G8WLHsrAGl2H&#10;Qi9stfVa1cZe0nZu06ElhM/sdIajUXy1apu9QDBO43hMGT69wjggJ6D3XES8yMCAjhtRDWFHxlIR&#10;miFg66yMSAErIt+vfO2D/9lda0OrNjrmRl25QRRU5EWw0KBckzGuMIglOmQ+QynDHD2xdb7wMuXS&#10;dZUqoRMmI1U59ovjFS++tE662zgFyqAYClWrUmAI3G7XdzebZlWBHF5pWojWcNSUb2AMUmladRPE&#10;yDw/5LQiZ/XTFweJvOzsYu934jwyW/nG261EK+hJ2KCTj/zih4fDN8OajDhwwajQMAaBJgyS+3nn&#10;znt/cVNvSqtJfXhQTM/ZBVWMdAEVfnYyaYaqviROsEX6XbXmzZdz+mav3l7QOSmObFanEwaoidQ2&#10;hQ058gK7ZpUomGlcnGbJ2YlxdaXOc5FlfTdT60azjmxtQgyKsuY4VbV/fJZ329lagxVwvQfVqRKc&#10;+9OLme64dqep1ppOd3MVy1rNMjpOQk5BqU9IRH+YL4fRSYz+rnWz6+5oEUo9jSm7Xd1gAYFiJPAq&#10;AcYLQWb8wtvHuns8fRGYfBFI4A9n08ej2eMT0he7X96NHGvCJJhdWFIsT0+UZO7WFGCAsdTsblZq&#10;rc5iiOSh6NY3ZuSsmIm/vKfaU7gBqtRGx6EkL4TpmZ42kxLNZSezxfDl2fh0tnt7veN6Jx8RA7P7&#10;4M/UKjec1aK107673qa9WyS+cyta3VbMNa2w0sXtSLiptD64+YUuAYVJ0q7WKhnockpWHFLwzWCd&#10;c7uCnSil520l25WocZjOpOjwShESEtuS5ytY6ObhcOD2KaloElIgNIdMNjzg0br5viK/neQPdetS&#10;lV8kyYx1O+Ig3NpKcpzHJM0AZUWYNiFPSU5NopE4YVKcSVjuOCOwnqBdLNAojDkEVekGzlQFg3Su&#10;I87DfifwRsQ/4rPLOI6IAJYJ3HaEhM1jIykqRbHFBYPC0FDfVlx4GAy92D42RGUtVzAAsEnkspsL&#10;8VBIYI6uCqEt0Oxzzoqcs1PqfLAR/Es5cqJSZCIHYLQcRYncUyUtmQMNd0DW4I2SynBJo5CJMqG1&#10;fFvQWqKtMxdE/palSCtasuqJ6kmaVsrISxaFCim7FLNMzko1Pwqn8qCk7CW7JIdDe14Ix0KOGPhN&#10;Gr1cjJ5fXr25PD26OL04P7s4Pf7hp5Nnnx0fPEeS9VH/9Y/6i0/m/oto+iL6YXH4By9ff7wPGBp5&#10;TESi2NkyOw0umV7GE0/366VHzNrqtcnKdk3VX/LtUgycI/hO8BQYUCZiWZ2RkSvp+GHIPsvqCryV&#10;EmlDDz24BKBBrjbVJl4ANCNABTimQ1nJJmE8IQWCYpG0cc4RSeYJLv/se7/23r9wx9xW3Xbd6MLc&#10;Z18K+83hgUOTXIYuEdK5CCDWwjqimBIiIkVTr2q2IA1U2MtK8TJdTmPf458cdpJyNVMRi8+jumtr&#10;VrSYjA0S+ywAdVmGiK1h2yay4tXwKTca0d9jXVoQ/KtLYIEb+58TIbi8/UV362EzY8FQdbzd0N7A&#10;s2ynK5pGycz01z8+OXt6apK5hko+A/MmDkP9SOj5Zmvvax26ivEbdQKY7XmJzebRvgKxqNqttOa/&#10;KQZny4vV/sb2JhMRmC6JbhAPusQc2F864lEmDpQGTiH8VYU4NC/+2C+eVBcnp8Xzz+3D5+lyPq3a&#10;k7aTM+SxTMebC5utyq1ePp9enF0Kd27ENdBckbdoXv5gcvSdi9ODEVBjZBeFbU/97NWLoQYR2JVY&#10;S5IOKGWhiyyLDPgPxcVcdtuNn4pFffz2WppZC28+p9shhoX9JPE6ZPuwbIroro5tuQMWhCB2rhsQ&#10;wqvKXqXx1c0BsWiOWvE8i2X/oF/KV+XKbAYi3ba6OjPgYJHabJYCg0RBGgPFgI/py6uVWSH/Sg7O&#10;F9xkbmdP2bp3Nc2mM1JbnXlme3vbuVr75KPh5i/Ua+/olyB4aak8I1i8iebDjXqvmkzigHW8AgG2&#10;TSeuO93bNzzPidRhD0tuGJux2tA7bL9nKc7lnP1dGW9Ie6VlDxThpoj6HGcDEklGuznI5Lui/CXZ&#10;+VnN+VXR/hcymZRGZOXM28tpjizsFsVbcYHu3CBdO69sF+5d8PRKPubiAzJB9rUC/1Em0YnxfpQU&#10;SqrYcsPMax61W0kT02eCdiqrnxWE1EqPRO0XUavS2GgUd4KZUXMJR4pwqZRVDHMqu0jo5ji8qLCQ&#10;IaBxdDLtXEgXKfq+sIIHDEd2Vizz7EwT0W2V4bDlVJ3yCjOAHMoFW9EJRwbhi9eDcmQUKN0sQT5m&#10;tF+uAPnMZUZGiQAtKRE5QP2KkNUhnUGvvW6K4SlYKmctBWlG9MYpmDDAy8x7OJ74dFm2KQq7RK5Y&#10;FuiiCwQ5MqhbU0BuynCoNIOW+c4lbVQTltisC5kZDLakZemTR6kbUo1MRlerAUbYmb4616PXYn4S&#10;K0NB9Um4KsTjuDiZjhBEHB8+mrz6LH704+xH3wmunkyj8zwbK8PX83QqVg3HM/LNdae3bscx0P4R&#10;97nt2PP5El08/xjNMR5gb5L4Y+tVuYEbROfEXr16RQCnSuURBWHos+Vk/oHaKxqMBKB7Y4bHicEE&#10;7OBksSyUCSfGf/Cf/J3WfSeR5x4RMzbVe0inbFDT0mLSX1MMQGoIAVBwsSP8K4ZnCDX8tbVqZ73M&#10;pOHAX80Tf5ok3IRDvKNGkAzBNkgIQIiRqcSmiit4yWMTWD9OqnK2liRBEBz+cKxldN4UewkMRVVq&#10;XBykT390urZu6YiBqnIk2YWFZWOWoCbWQf0h2Y+4Hvuvp4ef7jOcbZWj8u4oIeHY08Rm7V537+u3&#10;fPI1P59PHr30v3vq1Qz7bjve4w9WA54Jz078q9HaB1XEK/WdjtmpSVXXqNVDcluQ/R2H8jR1QCLl&#10;CR12frQ6/vufNJ7E08nAGS4q+aB2W0nvbPnNW42NRrvD81uYcx5T0AzwHKd5p8viyUrjx781HHwW&#10;DZ/FU7RrN+z1L6zD03vz8pCHByrDWTy1aoYFCbKcGets5i9+NxwOYttzPeItNJ6ghmqprFFEZYE2&#10;eSbUxpIeAH9BymmbjtsrhSHqjBz26Sit2PXabr315c2kZ7dMQJRGs1ZLuZvICmve6O/rz36Q2Jv6&#10;3lf3pkqZX5BcLd98eqbWNpVetdY6NY/OJz95ggnMbPRSv5GHAAxvxvcAvyxUohi3msmOojxUhT2o&#10;ztLaw/pKrV6BUa9Q82vBgKigCFJTc0c/OZvBP9T021JWDy3LfbCh90x8/9w6s2kmqzUCb+H2FJJr&#10;Wb15iFhaZ4daSZLNXNzQtHYuryWGKRK0ltTl4l6h306V7Ux5kJsfFJUVUJgirnBgSSLzeNTWDHRQ&#10;6XaLDcmsN2PvjuCS7dvL8mquR6gTMMUnaVs0ekxIaS/L6OiuVd3suPBIvFysTlN5XuhjTBdiI8vr&#10;jTIuTGCTsVlQBqKuouITNqhzNOyb+J/LjRtX+VwXoAAeQT6wHSzIKvoj5rRCAYfH47BRhCdlWmnJ&#10;ZNcIIsLKwm3HvcfUiNsJff/1ABk9AijilYSki8OK1ADFvg7HreKsKBcL5R96i6avFAGWmwTkDqhM&#10;rqQc8zkBvqc5DpdS9Uo1Vi4y2U7nKJcFNrNVpHSI0iIc5ygP+I/Xq0y0aSQHlAIS7jpmaGzuJZXF&#10;MDaUss5jwl2mRl9L5dLbwnSrGNWFEQaDORUFnx4pB6JjM8aoSJhklgSL+XA1uAxReC/OU/Jq9/v4&#10;pvY/IerbrluuDtuE6GE5arqepQGg9HAZf+vb3z+9vCIm0jKY3OH0nehK1KlZdZcHqzKbBasg21p3&#10;O22eRwQ3YOtlBlcswvDNYW0YTWfFbDyXfvyD1eePgtIBqo3lv/N/+b+KCBajZUOm2WOpympIIb+k&#10;1JmWiUglpyuKY79UXgRLfxHzfotJs+vA4Fe0uFSvsJ8lw2u6nD5Z1EUnk2b1hsUQjSxHC+ZtwpSL&#10;S9yB3roMCKNjUCmuVhHfJGANvGOchsBDuUFxMG13upgBzsZ9YFqyZ14ySE+lSrO9RGSrpojB2R1o&#10;5GXhJz4fsVsXM0u3ek2rfvvWxvaX3faXnUmcTJ4H2auwKs02btfS9eoVRtVEiadUaXHvZq190xnO&#10;r3Dh5o7iM54kdQmTwJIlo41xqq4RkcGYgNPfHP7gJH05mvt5rS5LG7HzxfV4ezux3PVNbAfn54fZ&#10;5Vk4fDVkG2rUm6bsiEE4WF0qZkMyzMFynq8pW7+0kzSy835f15zdt7cVNWdKX0KcTapNRsHm4GJ1&#10;9cyPbcm73azfbslNXakyneRajk/IiCfK1aqK7ZratmOk8nxrYCYZxYT8LTo3udbqNZr3XW29enY8&#10;yx9NJkd+w+tYiF+oOQzvxcfL2aHd/Yq+89W1JcVDJuuRGC+N5uZdEWFZdGbtP518+/HVSdXa/MCF&#10;/oyh/dKIjEDxU+Jj+7Ewr4bypiK2TKFljsYa3uxshb9ck6NKTd9JZ+LJ67Nq1ZheMV/oKHJDTxWr&#10;VRfqdeZpUb63LOq+2WArqvRcZw3uRWfr5mbeveFpHW1UCpnRcKAtkXK7J3Rr5TyXcXp5by+L9LQg&#10;OjQ7FpNLfXJZZiCXxp4R4Vfl0lB4Y9D8OpiwTBEUIFyPzMskEuR9w9ugBWFDlxsdudkQWnbR1EUW&#10;Ma6+I9tuwxQdK5Bu2N5tsfKB0n6YWsR/YF9ryu4alXChwiNqiaze9F6xtkUYbXn0sEzGygNESICj&#10;/x0e8inZ2hrmCCcruoKyWeibsgravU6BRcyAlPjMCoikTPK3mHmXUi9a3VJoVj6wr6Hn7DoRs3p5&#10;yuGLsGNNV1qaXOW8Z9ie2tOCoDZ+kH5n0GbiVSTKmRk7wSI0fYCrytOstJFBeKM/JIED1WNczYsd&#10;5nqC0KY4KE1LPxXclupyDh/+scRVcG/zfyWUkQX+NYe9lIVkBP98VZzcVQEsCfsKK6pShWGXLarQ&#10;QTJerv550bCx51p23hIOd8SLpfDIUjhCLwjKOD978+LRp0fko714efzx+bd+54f/9f/zv/nR938C&#10;Dw1xQ4vnRZ3d9L5pSzRkJRIwZnfMPBjjiuRYs25bdL1yEr4iRaNkdolkZM8DbymS7xb4oXJySKRx&#10;4vWMzFzKf/Xf/pupj/tMtyXaSmpHHh8mEjK1RNhcp/KyfbjO97he4wrtZoc/aoMbcxB8xTzSqJXZ&#10;+C3OF59+46mKIrSjtLcbwMvBNqkgLla4HMkpYReglpakDEkrccwMF8+zmNuOssIoZTPlYRludz3e&#10;adlyW7fWRXD+rHi0Ht0XkFsqMZJ7+R7UvXa73dTwy7VxErc0d/vOF5Iv/4XAueMfjbwnH7sIvrc3&#10;xsampzr+mOvc1KqRvhz7+q7Q+cJuFM10CwsCHTOUtpxcPDyDEWiNJqlxrHetWMOKI2/t3vecLjju&#10;yo3drZ+rq2/bwu6dmMBkb7W1ReoPnNs6m/PJi4syPxyc80psVmxSN6W75SrbvOv2vrpp3vHG2TzM&#10;i1ZvTW+FeoHxe8mEo4wgVwrDrQWiUr+31vv6RvsrPXVHSzz25+zt8wj5X4PgZ8R1UyaE5JQDYSWZ&#10;ysV7E0XqMmVmWTXbOK1VK+B5Pn8xk86ssxdISe3qZsPeNXMTgFl0H+Lz+3JUxZqK3ldtudwXjQVP&#10;TyMqHXgnxehROp25eheXYXWcjkbB6cX3Jqff+uzND86GY3Hj4db2HvZ1N4ZBO89r9un9tuisaslU&#10;rNTm7XVQlTb1yRBGVbuy+cHaxk0HvODUqKEAlXuOud1x725IPcwAmCJMtwXFYt1qt1p5tTLTZSK2&#10;Je114ZP6uVW9V4QzxN8lqhGaUzl6N2aSDGri+6mPy/GnxYsFM0XldqVQZVahO7HJ1XMlzV/IGLil&#10;rtBxhW5dkoyCrDI7ER1BdNXCswWnklvO+8LG2rbFlVsxHzzcXN8w90hpZj81pbDSNdSafK8FrS16&#10;rurhJtRTD7UwyiPoOlNRXvCWEcmJ/ptbCI15LvFV1LWqjFpPYM4lvSXEjH+38nwrL2joqIlvKvm9&#10;0hBumUj2+dJKFnFJFttMaGxVR8lqgoiipoqDhq8Zs2eSOalwUbgpylrwyIWqgz6W8rpo7EjrDqCg&#10;siPRQSxxADLaS0rVELH0CiACdDJ7Ugl9fUfUtgzDK3jgldMsHAhgqul+rk1DZWmL85hp8U9p/ygH&#10;+IX9IoKSTpFXJYWQns/hAFJjCnKHaZkOGqy890tF2PWukJKMpW0oplX09hkTw5WtTxVptowux6PB&#10;8auDN08+OX79ejLqD4+Pn3744fGb4y7k843bOpvYhQniCSUTcr9u17SsSNdXdb49FqdmVKLNMfcx&#10;+LYx72WSF6fUQxakWgJO8/VNqd7VS3r7L/7pvxBh2MJLllOIKBxx1IiJmBoK4yFK6hLFxWFjgRdw&#10;KxWvAhTPqtDDSYaNcbAsXPlSFnP/sp/8+JvPOc5792pGU1tiMaG+U3loVAh6TuLQNk0FiUrMJ4Gs&#10;mQwJgA7tzLdnQcL4jkcb7V4E9u7l3Gm75rq+FAjjwlcDujuW9cDMHeabUCwIqkS11btX3X5/u/vO&#10;XiQ8mViO39yLbTYTsOnAzpiRXR9lA391JlUa67e6Xihd7g+yeqw5EMmBMyjJCrayq2jWZEbit9hs&#10;NhO21ZyCUDdIIIjmHSttbKvVL1bGt+rW/Yqx1s7NWqTEdj1DyZHwlwiLldlDGZS/omvRIYAunDWY&#10;q0UsdZSOA6Dr7OKMtrnb8lbhYChdWoG9ehwUw8ysWGjs1a5DSmcGo++mkdfJN+VOCEFHskVGp2jZ&#10;VVsEDBFWAJjwppXwfMaPiUlKNa53FX6KErw4FZaoVblvnLWHW/2r6NGHJz4Pr3YRewse2e29unfT&#10;CK0+qXncyBTlh4ejy8uhXclau2oqbC2Xa4OzNGY67XllPtR2tHh9fPXqO/TtW19+8O6v73b3GP3E&#10;PoycmbrhvNnBQnOmr0bpJHvVuUF7Wq19sOvuNp13O1s/v969bUTsCyt2Bzjg/YgJfXXHVhy41aiL&#10;QNE0fCbXyStxyWaYR5YgQfWMOVcq250tciXz2GDgzkitJ6CAx+MgAWu8lNIeG/Gi3hYqbxfNe2pt&#10;W7Xvp8pXhbcSWRkXC9SISTL3ri19h7lxkV1yviw5a5ja58AX4EpXOms9s0u4ee/8eDGPE/t2fVoN&#10;xU1vgaX+RDYT5u5miHMPYVdR0ck9l9iDNyloA0AESC7wOGPxR7FWWFUW9akF+QB6c1X1YHXPSRgq&#10;Fqw3qrqxlio3BGtDMXhStxVlXbHeTtzN8hyUasCLGb1dZzHwjkQ5QqVSHkFCGXg1fHYaNBcBGOza&#10;/c3Wjmd5s7RKaFQRYy24r+60sxwu4x197Y5aX0/FGzmcL2TtSCOoLnO2loAK1jAFX6OniPvy2fKX&#10;+bxlccW6E1JFG8dSUgJ2YOnwm+VMnt7zegPA7J/2c6DIxxmQlbxTyHdLwn052t8v7UdUXOVQ8FqT&#10;WqphS0lubFN2wV5GmQ2VAQ6IIILix0Qc0vqR8H5d/2XZ1L/67OTgRy8HR/0//off+sf/r9/77Hsf&#10;GWJy/3aPuEZbJXpd5Qwlpwq/KIovVGw6eIgUq0WAxrfiek4FNXZQqxFcrcwA4P/an/krDP+XgtTP&#10;fEjsAWKMJVM5EBIoXnlLmQde4x+IOCUzrqR4+aoBdI7QBwIrr9/+gtVAlNnrw9NgY21t773uIp9e&#10;nvMUhPlWMB1HvUoDLIPHwVaZJ1xBAUhqaT1fugQXqqajVi2r4qqRff58ps/yQJ0wV17Bv+Cv8o7Y&#10;pRKApGkOPl7ACqVoPlGaHHfReTC8eg4Kb6v6xTtAQy8+DAaPw6KaKg8gzFTz4Cp0PW3DtIBkLI1W&#10;ryKM6bNl+J0aSz4ihQkqaTDcLDRFv1ud2yi9c7+XS9bri8Nv/+jg8rzYaj3eGfG1VbUNy4hxL3jN&#10;niraEmII3LkKGxzNogC1yixrludBHbPqbv/KH01CR3HXQXpSgmYzVL5LbqllbfLRQl1q2/e31A0Z&#10;9EOgkRYGgTeKaDTwnpKVKBLfwAtp6epplWAx9gJ456OBroQmbcSS2jCBxjom0SbRlDe+CZvdlesN&#10;Z7V7VTE7YV9vdtaruxY7BpWMVyy2mGvt+aocaXLuCdNhXLXrKJhzL9Z2PM3bGT7x/EvZ3JJ47ovN&#10;NdLRCZ16/2u/dONXf0W8ow5yFKvyCpHUqWvProY/eHryk1GRdqlFt+7cZh8nNs5uEdux06ZCsJSg&#10;1rEKS0Ykat7qsJEhI9VRYo/sW2JF2NlULM8b0WL0T4fRItxqNHar9TpfMsgqqVPK+cqHPv8KoQdr&#10;S36uJ9Wk9iBvbwmtW1rnC0V1K0H/mbwjaHOhB/agyj4x9/uCfwqHR6lcpfpT/YzprIK2Req2jE7p&#10;IHRNoK863yxx8+JNAI116+5WpmVAD9XCXCzooax1t+UryjBEmOrWhFpVqHVu36TGMRJ5Q6vt2d1O&#10;XsFt0pOrNxPpZ8WN29aW4TTqubVHOlcRPyVjiLEPAZwAaNmRK5U0VWqpsZc6U8B7Yimn2kTunwNK&#10;KMXcSCSPSUvDn3gtix9eayx0lQBX9y/Z7/ypL9x9b61ZW2XWMmRwz4hhDavv1x501nc/+OJXdrpr&#10;BWyj2Oew5+jYFMxNId8rik0FDQerz2xUoveBSxg2yYwSewPwOMpX9dqXCuNhkfCObVmOi7iUWXKp&#10;gS2Ne9zjMzC7WjYt8kYuvKcgNEbEULIxOO6DNPSJArgGJ2MGwO34Fanm1wH2lZbbkGX5tbzj2u/J&#10;EYU5nT+KUpbZXNbVJS2aGMH0+etvLy4Pce2h9bp8MxhfLV49Or8CDH41vuoPYXLNo3SF/YfHrRBH&#10;UQlqA3SnO3m0mk0uppwfvAJ0kfJfevDv8DByhQwbnJ2TQw+cPVoUs/lUCCKe32AMwWvSygEVjYCt&#10;lx05gmOY6sgG88yC8D9JL18PCR6oc3Bs2qJ52r+6nM2qsznBQpAVrGygt4iujKc+trCmNTVX48xW&#10;jgT0MJm36nUJAph4prC4Gqpx7rZlgKA+3IC1DUhVLs5cyB8mgatU354P5qjOeyFac7KbTakrqzAY&#10;bpDR3B7+47P9v/eDZhBurVXjKOmlm1fv7GbvCW0WNq8MCRLMrXBmrpQSy6aHYwA0SlWvkCgvNxJT&#10;X1WtaqDq02WM3lJ5FufPw6KfrwFvWZNuNIwmEkAljEH4pDgy+Pza+crAES3HCI4NPDFE+E2qxlUs&#10;ro5etFxpoyq23ASBO31ASJClsDYHDZTJrYYmJSM0tFEsBI57rsk+9EB4gLJREwFdJjCXXR7FZEdj&#10;JILbygdEDp/SqeK5hoAfpPqKAkVZGvW5C/YY8nReLJxNXpO5KhbND0z3XR5MXOsV/bEd/PFqeZVP&#10;f7IsZqjoquP5jETv+gY5iXLtVN//fKxvCReb7vDthva1ZVanlnPi9s7az/6M/qVOtMtSeW6xEZGI&#10;i5GKpjMb3/z4v5nt+MVapV+73wjqzhz/8oHYp2BujSnoVrO1ZApsA4oxXYiykpmGBUYyRYNjUrVU&#10;TRLlGTiNx+jJBBtkmNDqdT34fThGEu2ivrXV7dxXZqpXGI5sk8+0K+98Sbytuuj+1xrSBqrhIYoB&#10;pfEqXw8ACnr0l7XTmZMJd8zEvaPZNxNyAbtfM3bvk9u82RR7qk1ik1ncaFQjz47wkmJYc9Raj2F7&#10;U9Y2+svlm5e53qBYWNHloY/A/G+wenct41796uQsSryND6Rub5btn28iTNS2SR7Zvrel70j2Vtas&#10;RYvBQQpCQ5SeoLJB4oRSO2+R3YG2FCWkAVpXbrxW5WMlrWfyraK2KbQAM9ySVru5C1eiz0rXKIUM&#10;dOwE11Xk9rtUoy3nKo/PluMn46tD2RwIDvj5dnX9Ya+la7PWg6bi6YfPXrL0nKnZQmWSFF9iDMjl&#10;14X2TLJOuTnQbQvLhazuZ/FYKMiTeZAVjTwFfLSTiZRON/Oc7I8XmKQgrGBRoGFUVKaX1JFLsXhI&#10;LGJRjJ2wVdqU9Eqp582X8P+K4gFmAIyfcvgXAlr3DE84e1Um3oz2y9OKP6iUWXMMNkqPaOkGoJco&#10;dZxjKUQRFkGmIRQuWb54dfj484Mf/+Dxj7+dfvjdy0ffu5qcJGut7ua2J9qL3Fpe/Hi6Gk679S7n&#10;6dHwAlEb3mzG7PI79/+cZEqEUJZ+HrJOAYMUlp6gKKhx8DLtxFk0Wfr0d6XRiFRuUthLMxcDxshi&#10;ZQ/IBtNaXJxPly8eHbFImC8v6GijogZztbptoZRNEA5AAKdTNWoRUsLlyp9QsEUiXBZuhSAYDk4Q&#10;jzXWWjSba3J1OWc3YTi3nFBeEgdoG1RhAeQ5rgCLB7BfrF7EZ9+cf/aNw8kJj8R8NpiVgjs1qXTN&#10;3fdvVLc7aDceP97feG+zSbDmI7+4YHig6g295VY5eUVVZ+foj0gQ3jeWq/V2QzbLWRxuD54UdeLN&#10;M3DmSdDStFvtys0KqRic4yyw2RkwFubXyXwlRWiWy4XqMlbHAU0TRMcgC6cV1lW2iXbO4E6XZZ4Z&#10;+B1KICciMM+tV+zZfISzOLRJuVLG2F1TEa2nq2BPLO1UOP/LtfR1wBsT1dImxwODR0cZZAMzsvwk&#10;arVSUO8t4+Fnr7RV1N5oRaZUtA2YAWYTjirTjmBxtTj7DErSwdPf1FazpL6BEoPA1cxkOW/ldlfu&#10;P40+/ijbe9u+//WR6OwvALXEN7yat7ZO8hEoP2yWuiUxwNaJ7UC5ZKDylRncKD298fr8LCDwsb51&#10;+SRZvBo12lObob5f0VlzSuFiOD/fv3CFwGtXlxmBPloUa5eLPDQqZ5PRalDDZMpGs9fb8qptxq+4&#10;A3q764I158bculufgPsZZ3f33iU9fB7gi2hufuV+dW93NC6ugGMJxkgyfAVlWUvs6EtTO7viSb7T&#10;NXuMNtu7u3e0fs1rilq7vr7e6Mm1jhZZTuBuKtsL2elo1V59T8EW1p8pcLaG0QvDBsUakV8eLZ9b&#10;hpYEG1eh1e3eq92lfsmc+qlRIUVwsrqgiWhKrYq73a12NmVvM5WaqytpfM7vY99KXqU37LTcSzP3&#10;9XGwkBsPiiOUcURehgHQC+7bQranTKsUuuBU0at4MDl/Aw04eNEozBZHsOF1msZH/f3vvfj4eHBJ&#10;XuGJFB1ky+NiOpvEfFfVKNJJ1OmHNmilIjmAGpkluKbRYZzJ2es82ZciBC7E52DUBv8+uradIwdp&#10;ICsrw3DSx2LS58JCgSErE/YVKbOlMhipWgK18fVh8kYKk14KwTlyBgiOanSapQMEt7CzRelWYbGd&#10;tcoighFoqepCa8bwqTRdlku68vRqKhogG8J0cEQiEQqpqkgpx8LL/KtUllxPkZCVA6gr9R64Ks/D&#10;1eng8NWr56+PXp0JAMHt3a1WHVwSulPiXN2K0QHfKVOjB/K/9L/4P0ikyKOAlZRgEU3I1Z1mZuFF&#10;0zGfzVYqjuGiJQVLjSKEuoCD6zofKEchESZ+KfvjMKfRU63pwL84vvDcilPtBNcB7lo9hda6WtCg&#10;UhqwYnaiMAuHK8O3YvkKi3WNYEjCGtV8tBz3OsBZ5OUngyef9Vd0CF+oxJjtCl4o6XaXKRV9rKkp&#10;BWaUHmbLp8vpyazXZUAEzY/5km7vOIy6K7dgeyqwiC6j4N6DteJldP67F8UiU9dxqNhM+DRHwywe&#10;KSK73nz/XD3s1yq2vbdRaAGGfdcwyVIM8cuuO9V3tuoPNywM9eVaozy4WdRDtKTZRsemwfYi0ScS&#10;yJrA72pUpKolulrmGYZlahz+rJJ5PrH00l0TKo1X1ZM84tmQYdIyuKHspKL40CEI32D0htZGYetR&#10;Ip2YazLjlPHDIScCLUiVBqkxiQr4zVlsRfJcz7komzXo4n50MaIrjThY1hkoqxoLzQqcbyxyHqd9&#10;PJXD/VbnC7VbP+uKiyv/5SQeS9RZ5F1f9RPi0bzecoy/a0R6NGo1DVYkdsG2K/OxmR7w2tmNLUcz&#10;BM4lgr8MhCZF3jgcz6rrRJ12X31vsuwvtm7MXYd9SE+BVqkly7m4WvguSP3tRqynhmiYaUthIm53&#10;mdEsZ4qfIe0ZdTfwEJHxwS2S6N5Mr9zL8fjL3pPHOKkh+/XGi2Wt1yuqhXq3kLfjmTAN0b9v1ey7&#10;nb0v3bM2EmUzc7caMu/jTIUdb6+r1bebLbzyXKT5str1rFZNIrXEleU11bxpSg1PJYMeqGsNyqAn&#10;6FXJ9pU60nADTq6mzSq1zjLaHKyk7oNW9X5FM3q9bbPq3Boc6hdk6Qq3W+/slutZz8sqJmiSYBGH&#10;w1TRWqNUUaU1bmMxIeTGTcWW0WilqnKxmHyW8Siwdoxes1o/T7PXdFeZ0Cr1YvJFMkeenmamAZ8a&#10;cYZcudNuAncbDOFbpQ3oIJioUfbTHQv5ywzSYgBQf3J8ebF/Okj9z/LRR+hgmZqLSlMyO4lMycah&#10;gIIMRphXhq9kzIGWpZ5MAADADJQHcr88Lkr/kMmJmgt7ova2pN8sWEJqEyZr6I4UdcSqgagVQehj&#10;YiyveS7HckjP3I0RDbviwyJCJH5SCP1S9VRixa6Nf6WGlgmEU4Dm1LArYM7h46K0iIUCvEsZJ3eN&#10;LePUwpVJV1cXc1MkisFXS40tqSOLq/3TZz9+9vT7n7989mEMWlLREb9irqLdSxfLlmPJ/+pf/zuK&#10;iVvRsCs6koPZcuaXvWlGgza+mvBvZPmNrqYrjHh+EU4jC1byJOKU4sVzxacED0rqyWzK8IVvTOBn&#10;XrVJ1vDFYGxXydBKrAtyoRj+c/FrmD1EYNPzpANk04gZZqEYEqW43qIfUuLjvHiRZ2+Wg6u5tmY1&#10;vtCMWVAzbhJZHs1TvUNXhlCYDa/FNN5tNvZqOz+7+ezRJ5CkiQ/IG3qCxaQuhyUlKau/tdcgBvDb&#10;/flHkdM1nbcaZse2zGXCbcggTcgATnQ1K+9P4Lza93YX6UgVRUdRMEQO4knRUJ11Jq/kSZdcWLwB&#10;GMg5rYDO0BSS7beYFLPl0o9nogyMOHNJ7zIlU1XVqlPwLEChyeOL1GRTIX/XdFg7OVcztBWSWauW&#10;IhXTITVPZDAaRxpltwD/pGQDJLjF8tKwIjMhx09QQjdA1PIJy185sdgVJDVjwFGkiG3b7bU2K16X&#10;QfBUY9/NzDpJZJ83uqJXYRJTk9VuB51f16tvCf752eDRFXY3GzqEUlM3W4ojrKLJJ99V5sO15kZq&#10;ulRSurMmmFrOR2DuF/vUTanBxr1VKuIZn5HsMKdj3azdvL0dTZbLi2Fnb8NGUoXhplGLa6zkFc2s&#10;tRr1or0Tt+C2JtGrofA8Vfu6fzFhAieIG4gnOQyrWnP/k2V/P7ZSZXYxrd3dNptbU/K+NPErv3jL&#10;5CSVBr239iLfGuhnwvpSb2neZnv9izead8jmwI/pLMMzNmtWUJufpss8XP/imn2LmHBjRiF25OuV&#10;NXVrz/c8eJLQy5W7XWKKMoucmQruK5nRIm8wazOXPIJmodtKvZlZ7dytbr1T69yP4rZ7cpFfXWrp&#10;bOPwRXwZKhHLoIdt2ACVHYQggreWdXtmrUZ6xmb/nJv/TVVgiK+YUq8wOstMHa8ynvhjIWT8uuWt&#10;I/4ewzbBKyLoHRUjYzQo47FLSawrVLak2p1W/cFubxUsLNVoyo7GjU5ShqTqCkcfQC6WRVnNwZgn&#10;EEF3mi1e5PMBYi8JAo9GlMiy4BSGLFMu/rBq74JaTaGXu6S38vvlrLzEWrCbIGVOCFUJEhmW8nVR&#10;vCUZG0VxzLMpL0dpJdVe0zLSv8tii3ki9HoEA6UjmRpqKGSXcnGBVOq6GUTEUfLArg+sMuqkFKiW&#10;LIw4TShigLiWJx32qvI3adh4cdfecaQeJS+fdA/0S5Q8ebnqpuYqM+TQlo2X8+P+6eWzT5995xvf&#10;+e63PhocjfxBEA1DLdbkL3zlX6Dv5l0RgLa6JepEr9L3rUiagJtBLB2iSIp2bFb8jKNs9WK1GKyI&#10;TTYLdBVescCPkBixtn921B/MbBvdMqNrGBImelPaveRFbLPBrDDsYwLri5OFgDgbmQd/WwN1y7qe&#10;RlOqyt2j3zs7+0dnW7219qbXeqcpbntLNQe0yQjPz60JaACM5HKwYmTPYkJRVjXxwLgMFsNVyLgO&#10;hU4eOWLmyezyiMFJkUYNh4sfzqR5pfFuTbmnkZ1imAH5xvSJrD8UXcH9wxmTe06O7EsHzI3iVieS&#10;R3GUSt2pVRAYI6Qv7R6Mk3KMzwmUgoSpIcLXGZzNYsVsqVtP6zaEB7idrKP1qczDIg9RE3F6QSmE&#10;w8DQtVTzqGN07SDPkRhDu15kw9EyykWr9OYSqYIKsczkLa20EpKScrFRqAyCkNsg+cRipfF2AZrP&#10;qlZafkBsBxJ7E3YfZxeTk1dX5TvuaAhsWYGWe6ioGE+XpKLvvi8EaxjcBHGlLidJ7Mjtd7b1tjOI&#10;5U8/8mfzlW5ajlev1tmU3iQq2Owptk5hRx2EKRjCAvgVsleKWDUmcyUkv62e9LadumZNT47WNyjy&#10;oyePL69Gl/Ud088axwcQfUOFFTDIDU/PLhcn/+jZ+e+eLSAFpEPbXcb50pTUursgEnf/x6vkctGz&#10;I6DNy3VT8+rzPGpvNbfvdAP23F711E9e/NAXe/X63r2535z6VasFkBwNcTA9VeavDsMn/dWhvD/P&#10;V6b78E9/sb7dnFWag9Ha/gtH1LtWz4QGOT1J5cGGco8lK5xLMAR8fUr/eHr67KrKt7vZRPvme8rU&#10;sAPL7ew2t+9WDZO8DYnH0eEj0ncHvWZ24+7NxgNJq7t05tYmFwxyrxx5jVlpZoV9dTZu+ou9prmz&#10;ZW/d6vZubyKTWK0gxa27VqSh9sfWwopFFGs8bQUlYMWr0KDDmoFh5HhCtWvWdjcbO3ut7O2tzvau&#10;YVVP+6w7KFNYUyLa5v/xHkeL+YqwS4SFcTkjK41NF2WYBeeu1hMMcnMbQrpeBnTXHhbhbaG3IXZg&#10;/KA1K7Mk0ECAgtAq50L2WoyOObZKPQB6iyREzkWZz6nHNc3VU0YYXnd65EuzjuaQVySrzIi+XjuW&#10;KWmo4EuIbKmDul7GlVtH/hN/BZSYULAdu2bjXANirkE7ZShkWU1f83Su5ap8Ev86GpI1CCOX0lmA&#10;LBMQGctIwA6l9pVnNNK/8OLw7PWT14Pjy3gSyn/1X/7rKG5LYjM7VxZRhMaqGRlbkenRxFF9kIdd&#10;GsM1Deor6S/ZHFcHiNIwXcTJRbT/7afjT4+2Cq96cwv0Fmk66A/5mkyF57c6PriaH6K1VIhX5S0X&#10;w3GxCqIlBk+qWw+1hGlqjGin41nDXp98Prv68dlAHdd3beOGObFiMIAwaxfjZDSglzCwlbBl5Bmc&#10;wkhjR+H4E+tqe/22pHua2VAcW6b4dyR0IkEhzVa+dBL6ny/RObhv1fNNNFUk1qg0WjSeBi4m2ggN&#10;pbBtNgmyKxMgExp6cg5hj3houTkwymwFlCxM7zD4rBbpYhokARZs9B7woA1HZxQqkwxN6UMJVhDx&#10;V1jQb3G/qUywbM32yqqSWSQSScYD5MktljnwCaxYHg4dRB5SYZJsRrIBye8Sr4gPVWJFFNnICVwq&#10;8UjXeHkdA7tKX4gia1jMgfyZhaEm0tVpnz5hMVwOz4dQqisN7vmSTJAjU1iK7AhwaNTy3psn2Mb8&#10;dnWHVEcE7dK2PNCYGYrzSR2pNY1RpdkUaLx10yGL2eY95+YAictMDeAZ70FpyrtcpGeHPMawuyfi&#10;aha86gcXp+s3rcVidn5Skl82tlrDfePFdy6FEXP+s9HioFevZmep/3EYMvuVhMbbFWuX0/w5q+tE&#10;PFC1ZTo1lXCgpYfKSllsbHhdcJTnjqMuBsV3vvFm0FcOTxZ37+21HmxPBffp89SPXBQtujhW/aF0&#10;1dk08g7jGPICsATdqnXfa6a2b29vG2tdtaW3t1kP9qPxEfeN3Wiba2K41BYLUdJYVC2ffm92+nT2&#10;1m2PijOvRuQ1ztgLwfDXTHhHl8cRTOZWvZegVR3/aKu73Li1K6NcWFXQlerrjUQx8phrvEaQJTJg&#10;CZ3LAgxkvbJWVTvd2o0du2upelKxpS2vo4TgG8w60tkqpLGKquhDBRU2AoJyLI1sta52qhW3vVNz&#10;N+1FE/iiupqkRyeIRqU6yTbEk2cpE9FhRipiNEhXc8oQQcRZvCPi1pzdE+q/Iuz9urDxC4L3gVJ7&#10;oLRvZNW6kN9UNtgacflw++olwJWq2ZyI5iJFlYJgtyCvm9t+yMVpNx4mclMss4n53iNa4DjC7gHK&#10;AeU+DqGmKGGW5NABFkGHSGueUumVmqafBhGWRdNPfeB8Gv7AT4Mcr6dVpeS+LK3+Sa7jdfr09dFW&#10;6v4Z0dOH0gziq8ZqXqZGXh9z13+4tI2DsMYLT9eRrvzpcNa/kv+df/N/Q6ebYpkvtAqxC1R3SYFk&#10;WVVNjZec4JJdEpVBQUm3ssTtw7ClrmZG5kfBaDSHOE6rWTEtpKhlKoQh1TpNasnFdGqL1vnLoVvF&#10;K8xVosUBAaUzlS9frcltM2rhdZeQwERXS+jqoBvwrDgNxbzTaN3ZlDcsKmuLzdh5cfl0Pr5cFB8n&#10;F48HsxFE80QK9fnhPJ0H7ZY3X6l0q2RdOV3LquOZYHGmBkvbIJTtaZEeInC3xa6ptALHw8XeJuUe&#10;UIamyq6pw+tALsKwW5oSWEhZoUZivkpWDplfZd5RSncWpAKZEQv2YTPYVDF1kKngfCR6IMXBKyna&#10;KpZGsLtjExxgPI2dyPCUMo4JczuBl3jIgNTw4MHCn8gyZ3B0tKr0Uycuai1Hr9N9odElvqVEmrCD&#10;jfleYAfgSJwFwk9FcZyPCZBaiuwwWiUeomyrgRx3+Ozi9CdP2pK1t7Ut2zTJGUVBgLMTodFUSiYs&#10;nJmOaNNX4dnHnwqj0+Z6U6y2QrSHBGWDEIEMv7XurfFuGrVOz+ngGQqrNd3DzxtQCgazabKaFIOj&#10;aUyIkFubhnk8mskRdhwrfjUb//ClQlqwVe3eW6/f2HJ6W0XWPv50Png8apoagdgq4sD1LnmfJID2&#10;ui1zrS61vUR2ijbWHhCR9MVbke9OL+erAabvbuPrzVonV81B3Yzk6fTxt368PBuvOQ33faP9bldf&#10;r6FyyPVQcyiG1GbaevrfHUbBkdMjyctVW43Wg560kQ+VyyWmGnPmVa8araFKKjkC0PU1BYKKrzJQ&#10;CXkGoe6IsumJtrpMdzecqEaKTWlfgXRNiO/F58Ph6USmC9NNtoleA2j1ETpGtP3oRHJUR8SCEBVO&#10;t0TRnBCfFTiOaaBku9XZ+NKefWc7qHdXtk1YmqaHnidEfU7XuLe2tnm3BWY7j0Kr5aZtEhFtp1Vj&#10;/kTM4Hp7h1Bvq3wxmau3o4PZ8nA+upi1ZO+B01pne5hnLjccBh1TQS+Js+dCKAkpaS79RUheSmfD&#10;2qgyC9fFzlpzHZvWTAL6WgPziH4qiTAYuZQsrL0k75bQWc9xH1u4IR4SDVB6d7wNaXM7C9kPevAq&#10;QEgXMQizh4rMrrCeiiDA1pHRc9UDP2FqoVIxsJBgH1RmzZZq+fKAKYt+lGElaJ4n7bV/8Z9ksJbg&#10;1/KY+2kW7U8lq2UjifhERf9wTeu/hk2XTkxMfCWssNTpl8ca4ySaZnA60M34U4R6/PV/7a/R+K1G&#10;8aJPFUGIViEuiwBn8OWVK6p1ngym3a416rgUqJ6Y2jgmlgSlzi2LfcV2N9aNtdplNtMusoPD50bd&#10;YHW2CH1ytEUf+Zjdu9VVPB4n3PBLKZ/KaiWzITJbi3oEDkPHxc1WpmZju3S2dW9brWysMSK7CPpC&#10;Y2IZyuylPH2T2tC1fvzi4tVrZLdI7K24ffnj4OyzZVPdCSvi6XA2SUn9AsiwAqwRT8147hF50v/B&#10;RBkmbt0Zi7FYmXW7bh50gXOIDlYZ1cNMzvyMtwHQ1OlwOo70moOIZLwY2xRGZTgs5tJiMQ/C8hCh&#10;HALtpFhALBCohKse6VaCnKjo+yqLwDCVBpqd1clVdEScKt8NUiVKYVX5/aGgMyux0OcjQSkyhkVx&#10;MOq/esnlYHSNRC9DjfB/0ihBMyLFNvA5T/KuUWK5MIxRVhG5AHgaah/a1gp+xVC4PJrpk0I5Jlxm&#10;JKO0q2iNDRky+yRaLSDuL0x07KzfCJaV1aiaHWy3F2ghT66EiyfZ8kWIXAdOPeQRb23VJN8DN0Fz&#10;1Wx7BrJUtnkpChh5sciuTv03nx2SVYsPi9GCHo8ztCpxO3nlLz597qFC03eGtaW9p08E73hf678a&#10;EDTcbdd1AsxaN4fCciJyIO0DofYT8dXTRXDVrPwCBBctUmq2t60RUE+VYnZ6vXVlpzcaRaBITOTG&#10;rMTOB25Sv1V7f7CXsp0TWkKlLXe27GarOXie/+5//nz/6fnxxev2212l1htNJLVSlboVYa0meYE+&#10;Vc2rkjkj9wJ5y8ulGy8/0l6zfjLmog2huW47ICPb6ZwoEUHaGSji+mogtyVz/mL84vtHN252PvgF&#10;N3DSsyTo3MoalarptMOmvbKaofbGH3oT3DxOUCdESl+CDCM0E9/n+VonbKYrdxUQxOqygFekyMrn&#10;3vHh6Xgw3e706jfd4z50iWDnwe3mnY2Wc2Pz1hZ0O4+ZYndXQMHeFGfa4uDRxeJwXARKn+cwgrdC&#10;acIKM6SvM5jgYjJcPwFygipBWJS9k/oViIe55SVV0ot1IBNb9YWtf37RB9DMVV6qKdOllcPkYspk&#10;CVrtfuL2jM5MEwnI2pHMLaXV0tbuqTvz+PhpPqtCOqQxKvybsvhV3GZZpGOOT2OAsVt6BR/2hQho&#10;hcOazSOZB9fU0+uD5vp/Sp2mcV1a/fQ3+J/yP/30V4kpSXkHId/npZTjWjqPkgmIT4kQCpU9PWdU&#10;qaunFCwNPJgFkACwKSj70xJQfe3IlP+Vv/ZnPVtJFssytFVsnV/ox89ifGbx7GI2ZKqOZaZCiVAe&#10;mxTB5DWnJU6XcgAZqwzDBjKMTVCWwtxKbZXM32wapCerLuJeVVxyJW83ySDTEfKyqLCrWNgJefF0&#10;fXiqBiOFZ1Sm8NhAOmIMn1xm2KTZGEUrpt8hja9cDecJ38M7Gicdu9W9oLne3sqT4eX4uY5JutZj&#10;Mzprejozb2AV0QopfFEGGDhl8zI3V8793lSJ++OrRnPNqbVzaxa1Ax6oDh0QFqESIaEyG4xJmX+T&#10;s1ipGMQ4SG9GyFfbsHRWF4dIlPGDV6CeLFbBFbvjFSmFulXMte1piM+IRn7Kf2toprtqPf7dkyo8&#10;pLonbHqYYsGW6EQdcdqaxCk3GFKiYrBC3w1AWTQk0ROmKDZqmy1XlhYJnMnEmAcKEvdqC87NSMUq&#10;BCg1E+b+SuB8tNkwMXtpH7+MgjOR+7xxa1u81RzXpVVdpWCZXi2Sy0E272u6jx8kPp/5z8bVnxBI&#10;fLVEzNnaCV6lh//ow5ZtvpoenPxA37BqntcQO65KaK1s1uDaUmAuzKU5v5wETmhpFyf5LNBa3WV9&#10;wo4HJOxqpZqjWDu8SAd9s5qguT4+7UotQ7k/0DdyW2ONc+x6Z67yYLrJ0zrXgiPlgiBBF836i+eV&#10;+Wj7zl86l0YVTGRhN2QNah62+/vGka4k6yIIvuUoik66M7+FvX97d9D62lKxvjBdLd2GM8cJ0K6F&#10;dkU5vBK/882joKjZ601r3XLZE4YJC5QbDM4X29O1/HQEnUaxccV0/VX94NPzbDi9u14wxqit9ZR1&#10;WWrH3JVbnmssTGPWGAKQWWsSbP/k9z5bzePu/ZtzUYOmUAmq5tgiqnJYtXzjxvnzRfg0Wazj71ez&#10;F6cbeqY3zAuuy5Yn9nKqsmLpahHgaxINRqLiVs3mdPja27phEgW9Nqs3u9PT5tFjPRt4jVXtNJuJ&#10;4QrCF6LHw+NlHLvFUJ1/Oj14Eq5IL14EvbbHdye26ghPIQIIPU++nD+M3Z2iFRYl8P0Do/ZO2ptT&#10;/QjzForCbHdcdJoP1p0NZxQUxmw3jF3iuHLh2ADcnKMsf8fVqrAynY3W9t0tMTb7c9CtN+veeqXn&#10;2rtNLySAzfJx3nNdF2Irs78i1L+WFlWFTOKsEwW3k+huLnbRFwvCvykRJgJG8drfLUF+ouYs8ynR&#10;bgRMNtAdlEagsgIrD5vr9C52b/xDXUpvqUKn9GYjiYDHD/mwqBVFGySsUhCd+ZZQfBkGMGY36gJa&#10;jOsl5HVfSSmWyv/mX/s7KaGO/qpSU8was5KoiKPzsxN/1AC1TEKXZF7MV6/nk8t4Kcpx1fWIick0&#10;6Ax8sEEeHMXhARtOyUVk1Kh3u80yN3Y4cdEi1XH0xAYDtMkEoQEHlgTDrV4hMAcLvzAcxxcDtT+6&#10;TTG8yp786PVknDbaW1YFVk7uIQXDlp4ySZIvLyYv9/3zaTYzWsZOs74jNap6q+E2SFTrnItLr6pV&#10;arZj8UCpVMgPiJEdiW6cHDc9Y4MDlJgKzD01C6UeUn/KeRtvMyvNcqBe4sIxYtLqqiEIHkT8JZYE&#10;LRnW9Kpc1Jl2I66N42jmB4hqDMNu1tlt4MyZIbuXEps40rrp1AxVQ5shgaHYWHfsGxW5g8UmZPfH&#10;XhMEGa4OQisjUw2SfHU8rYfuZm0P5NqTH79MN5JqTdWJqy9DHKi2IZmUMVE6EYmIIGRgPnnsE34l&#10;awz1w3S29NlW6iV6e5kDdKoptZ1WbaM72D+djy/wN8H2KQV7opGneuAXnz+eF7Wutn5H8W6Nz8Sz&#10;T6G+3Oiu3encuGo7VxZhDmS06Jhk6E34XMw7IBmDk1opIcKRc9eqOb0uS09uklKlh/MW8eyCXbZj&#10;dDal2kbfLOr3OzKjEk3okBlCkOkMFYiUdxWMN2o+VQONaGo2zYMX410usl+eqU1nWFpGYbEas+XV&#10;0fyAEOuHv0Y9fsXD49kn4+lzf7O7Xr2xnYnO5y900YC3Ls5PRk0iPmjBFod14Rxu3J2b9zjFp2qs&#10;7riNW6B5W/FlkX60H5/MgmEoIVfr3r04kT75xoV/YKmXJtzSNdaItUBBMlDrTiaQNfOr5cK+lfW2&#10;5fnjq/Pv+enUXSK2U/Jdhy69fGIwpI9EfBJFhQvlk1Gx3mh3cVCdHp1OJ8WW0rupeLFrL5e5mi6M&#10;6QUZijgzkImL+VU6fDrfWa81Gm0gybXtduOGk7qLUTSYZGHdxZ+F5sNPwtGE/BF/thiH44kfg6Xg&#10;csmTjZ7XbnaFAA1lJBMMrOQ+S9qMTJumbdyrpM562tgQWpptu6XEHd1Xc/O9GxtfrBNSTrBYPCMZ&#10;qpxGSGSM4qdtbd346v3KrjRfToqOuPHFGxtvb7c2a5iACF8/8s+aTYdJm6OQKBwBqEJGzjfQzcU3&#10;QnIuCUPuEmzGeOo1qLYOAzGcEYRUorZiBgvNHt44D2Y0GiwlUXzxe8zn0ZiXuRIYKsuO71oBQTg3&#10;Z5MA0aJUSJDgzjgPQiGrcC571IRwq7dZcWrmvYRFIqp9MDhUWPStNIqlUVv+a//6f+YvwjiJiYVJ&#10;U3JAIhRDJPH4g7UVEk1fXS20dGWyYKWJJh6ZIVw4D/yRz2LTBh4zl+m3x6+uDmYzKlZUTCW0iVUg&#10;c3cqFqOYfvhqeXSKt9M1+UaWOT7LuX9xct5YCYvn8Zs/vEjfGMGp2b9IEDN7GygR0nA8VZb6Yiih&#10;87KICxSly7EdITpgormhKkyJoKKSb9rCLkbGWovcPw3ZZpRbiptcpGe/91rGAXMjRmZMI41Bz+66&#10;escdJcAfljea4IYI2cR4qekIrzmweL/o4Ij7WJB2LpimlWQB7D6saDZCinjEsyLxY+J0OXZExwTv&#10;SyqpilKhYpFMkSokyyJHCOBSm1T4AMNbUmynHE2uqtcQaMWsgiz0ZiVaZBGnx4E+FJORcLo/Gp5M&#10;1n7O6fYqFonT5bcDMa9soOcRqBw9vqGUzKvlMg744HBnmJOW4/hKGRImTseXZeS4p4iuySQlPBJH&#10;w+UCeyixnpKLZWa51IeTvPVOt35vN/IsX6DhnAb9w6ohc1xX68fSqyfG5Wssi4rTLeQ1ZmiCOiCY&#10;ccGDD+bjefDZdy4cB3WVMmcDwA7FsRn3sBHC/FXAYXONGVFg3M5tZYohIpp3mYuE5uA8h8htrVfo&#10;h9Eq4VlgyfXTr0N2Q/crJGjYMtauVApn48gYd++0d27vTjHmLLEnrb15ExLmlxjuoNnc7+cIO+22&#10;B4Vk9WZiwqY9O8/p1fTLOGyGSf3KB3jaqN/2iBcw2DKc9Nv7esykf5gFkIrr5FF484sU4CZAc9uK&#10;WzdkY03NPAzG9tXVOc1nc2Nb29QRQ3/8376I+6sb77QDG+oPQy+ruKGo68z8gtHgTMNuL9UOf9w/&#10;fbqyKOota35Bw7VtVtrzk5l8ao0PbdNfWRk8enk+iienV7a/XGM6GqNSXIX2ytlVzK0Em/mdO43d&#10;narskxKbFjOEC+LGZmv3xoZtesEk66fJut2pOxiAwXnhvXXSuS3Gbh8oXSwvUPcJrd32AyfWtUzq&#10;OGu7t9tNt5GQuBJL9ZtO+4GJayzM3I3bTbveJoiwunE3q3XcWztrbzXVZrC+t150HWOvDVXA3lR7&#10;b3W8221tt0tNR8sUk8M7AGaTW4YBo4XIiUBC7K0NkpgXtmCdnXGZGMw1oTD1tfwC7Kqc72YylIg6&#10;gqNSPloWQhwyLgrSkjIobIjCTkGSUCkZvRZAkM9U8iRAxzPVnYKIIHW8REsTsi1sYIosxL1MfShU&#10;McMfYmy4tiszO+bcQvAo/63/8G/DdYQBG/oKcVrMI7Foa3RY7uPcGC/hJJxJJ4fa5Zkyn9lp7CVQ&#10;Wtkk5eiVYA3kNt3EutnYstVuq7bu6QRlqyQbozPIpYpb4Gd6PcmmcV1z8ZdGS0imqPb0Cgfj1CR1&#10;eXCK2kS2gFru1hp3tUA/LS7qLz676nPJQu9xZmYt5QSBMVTbsEvba7MMOS0DSlAbEKNEBTrNLh4/&#10;F8ZEfqM3kCfn0as/fDn7bFzcJPDNYpiHLMsiBxBGbh54DnYvmVl4aYRX2ECyggfYgISdub0TMtcT&#10;HAciBn5D0j9LRi/4XIwTqA5YMCIasHSEoZ5OYTVFcsaSDwgMJOwMDW1Upq9ytWryCrRmGdUCWEep&#10;ccZxmAIIJu6eB84i1c9XylW48pdyVb/5xbtr75nNJqwnZPYMBUBaYADjTChRFzyuGDfSamgmblpL&#10;QIeNYt6tlHp4NBxB1O500YuQcXJ5ieevT/qi1zHslm41MNJGmles32msv9c2epgdkPgu9naNzXXo&#10;g/no4nTx6gfLPzhVnq48z9B21xK3i3BFt+dBHsxIhwqrZy/lH/7RyqoBhsjMtks/FfBcI7iHb7qT&#10;89gQPGybYafWVEwONHTLhFiCqkouh5HR0AhOGfcDsaIs3XrccDbfv1G/f8tfC1FG+FBJLpFZZFQU&#10;Zqp4hoeX67S/cgl39QTVGL39rsNYSX270vyZ3fpGKIBiZpG+MpbPl4uz1cbDm9q9HjuuGVKPjcra&#10;nR7h8FePLm3qpfAyfwHr9QKZZueGE3rjxl35zpcbjZvZ1f6JxsqB27nZ9gv6cri2s3WrGLwCj+XH&#10;zLemYm/PfvvXG+ZtQ212WzdMdxeAkjR6oxw/0mvWne7NqrYzWLxUzsYz0pks16vvQEGMP/vjo5/8&#10;/cGb37oSDt60tflGp5MWyqB/FEMsmwSPXtxLeAg2Hb1aWcyUwWt/8aI/f/rqYriKJ2Y8qs3GIvkG&#10;yDo1LB22s35HfHB7/eZunUBJZa1Qu5pSySJpQkkaCBuJsNnGfHGPz67VNnp7X71Tj3lw1G/svdve&#10;WAu0qwznm9dQdeAfqlODk6oZjZ6zs1nf6eEoxlbMcju3a0kZYBXDjtCb1qwA34woCmu2lqEdY3um&#10;GMQ3Haf+Unc2swonI85VeNaoWIlvNxSYYiS5lQpY/DfcjqDdU9IVWbjh4MF2XuaRsPguZ04IRcnR&#10;8+h7gGVKMsL2cmUOXhQoWFH0Gd9fJ8PSL3IgMdsCr8sSn5EWM4RjwT8BlVEqvFCPEhN3Pav/d//9&#10;vwEmokDAjdYN32phjUYh41qU6JqteG3NqmaKEwoaalA6Tm0JcsPQiRuHzCq2VWWNKHZV37Nuv9Nr&#10;7qlKLTaY77GDNQytUeV002OEv5pq02MLw9mcST9RzOYKx4CsYLh7W9j6xaL6fiJ2IbPJhmOrE2ky&#10;kolC3fqgU7lRcv/mJ8Hpo+eYfGVwEyoqAZMBBVkpYSoFqRN94+z0B89dVE8Vd4nuc6Nur9U2HmwK&#10;dZNYjpKIQbVALw3/K1aaBjwPLK0Ad7gB2Z+w3jH9eXJ1OnhxgV/GiFcyZzRlYBm+zr1jAg4RZiwm&#10;C6ifTrVZcWvXQgzicRNrNiBrrlyrlvD/FL4FNCFtMQnRJeuoohjq5ymzyTKOI1tyDjl2xfKL9PW5&#10;slzVd73qFzq19xouGwxGR2juRNyS5UaE7RNPI4splIilKbPQ9JIKixdHEcrQ70m+BGDqJ1xbHkue&#10;RJ1dzReDOS+i3unUuh27zkBLjTMCLmSvY5+d91kvEahJVGApfbNNzpHPf/Cy2n9szyITr47VEx+2&#10;pW2K30wM6ithtlrSDjlJZE3HamWtknlTxePAp7JeZIuAEsvTUEHCIxQVJLyjKFi9EgCZnrv0K0DH&#10;UjWtrrcGK/HiGOSfndZa7C6oHLNCH0kj69RefT9fPAFcWspuVo+i8bPpxfAkRIMiaXKYBUevuxs2&#10;HLUwmRtvtRxmT5WIMYImVE8+HV0dzzc/eGi8vV3BAXFDsO9B2FdO/nB8+scBeKB5MTh5tDh6fqEl&#10;aEpcyBkl8n29snSF7du3VgTDiArMxQXQ1aU8+fhKeFk8/fuPmut5+55bXWtpnYpfmSbGkofCvD/N&#10;MCBxlRuV8bCIDoVwPq/cMm//4m7YwkdZqd6TN75gEB/lr8p35t5M1P1ZiEJcqxOX596y65u3w3xn&#10;caB1WjRtEe0Tuq2MXOXzYQ0oo357Pq2MBgpBrWktlxHZulXNbmzekPv7eFOL2s6afa8t9LClsPZS&#10;o0k4mbUrne72eyhYo9WqongtfZ39i//Zy8PYsjbe2a5sq3rXQKWyKpx0jQcoipRVhmGq4wEtPfjo&#10;zeTxknlmmNhSpTUrKQc+z+XL8+TN/io9CyJs/uMItwzHTz8KL4CRZtatf2K7URKcWrnVhHYmN0mV&#10;SPViKSuXWcSBwslELoJdTiqEY0kHM1eeL2i+RGFMGK2EaJ7+gZESVRWXWW6LQkMXTRaLxLWVHGeQ&#10;FdJCEi+FgnzGM6F4KcXncsSiu4wDQNqAUU0mmxVLvCT/rX/3P0Y9Z+MJpKkhtDkorvrpBC/v4t5y&#10;bM/HwWrVR81uNSKlMpUqU6RTyLvHy6sArJgp+6hTDd1otzTxjewsJXNBcV6v2a3SGIHdYyG5vYxF&#10;dNtNPDWEHUQPBcyM3CzSpN3c2NHEnkgyTH9GzwApu+FIQ8NraC0rrc5HBPEsLWHlEjhrNJtutWmW&#10;Thmkc2UWShn8JIuL1zJWPrvTltp26GRWV23vWt07lgN2TkXkHKMEZT6ToUSEjDjO4GCH+SqiYxAr&#10;Zwfxh987uCh1h9LHx0t2icvRdHgxotSKEmU6iyeTuY4JA5ZaRfdawDTpSzN/vhpfDRWp2z8csv6m&#10;ZYF7n8Rs1kyGEtEstEyryjhNp0dMycfD/4qmK0RkYJUfK7kckcvpABfcEOcWYa504iVmkS+pjIPh&#10;GYjyHrcQ8BvqQoVIK5YaarBKp+SuLgirFPVC4SmkIG0KSYsXg9mK0YMq1VehNFkJga/6MyFecv5K&#10;p5cT1Z/Tr7rowchrTaPcBDatJ+dRdDDfqE6a2yyE7gW3P9DWKyK4yrF8xrx9SvEzMbQMyr8LnMKC&#10;sCLWoFTxzEGey1Kd+GrMW5ldfk1cCOmk0+hFCycIMqteLDEsoRCIpOVFQsiI3cRxIISfH2dH0Xa3&#10;Ek3Ex7/zOsY4eNtaZMHk2ZTrUWuI2nQ+iYyeeuvqw4vpcexMa7PXxErL8mYNTh/hsixIs5nkDxYq&#10;7RTRJYmGRr4w/DqDRd+NhuznA72+3GxuSGl68ebszen5wlCyXmdl11aaZ0prJ4cn3FerxYQ3r6K2&#10;P/3Hr/a/PWhln3/xT78vdeozHtuOH6ukSquzI/nsD/ff/M4bwPzO26a7k8Zng4tPB3K2lW6N1XaP&#10;gBKykFm1AuDrNayHt+NO/ZXdilLe5qaTbjrW/Y61VxvJk/3fOgGNvxyJZqWxdm8TJlkst6P8RqRV&#10;zwYQBpbd9xv3fu1W+60tsdIE8dCuTV99fJGs9PpuCwJDUEn5rV6bkX1XqbtrD+Tq3oDh1HK8VXM3&#10;bAu6bydv1epv7Tp3q3EtD1HXVBpae83suHrhe+RhNCyp7WaqcPlocPzDARGpzMmcbpMRwdXFANeu&#10;lrrROI0PxuIskhaQu+WWW0M3DTWkSPF68L2iUSHJSNVyvUOBKntuoval5CxNDgSKU6GXqXsFyJ2S&#10;hoAKEo80/wzSm9aw1G2VWz6mxaQ3luHfMEJ7grgrW+uC0SjZ1IzrwTmTOYIMFTAuAKOCaJkzoDZo&#10;9yTScNQANz28QzKaaED/rf/131ARR5UmhSzEYJpGzbUmyTz5xYqwLiZqCiB5uabI1SAkfV5xWK4X&#10;IltClr1Y4oLJiigdLH60NZqmcpNaslzTDY/ZXIUgqrjspawYw21kokRXskrp/89tO+HiKDAaqj6i&#10;g7mbr2rhPL/qXy39oQbUCi2QGEVMrCFe4+4jgRhWmgPKWUrECFI3VzI3qW2rrS/faL6/4d5pa21k&#10;GBKigCDgtg5zGHVyjvbRMAwK0ziLoSIoFaWUrKPF0Wj6nI9/cPb7v/HR5CxpWGvL0rWYicvh4moa&#10;zFRkylMEmcPh5rrX6njd9YqNKpWMnThFkxX5yoLwmIsR1EOz3DqXTxASmKJpmVIGp7gUl6L24rMA&#10;+qSAYoYTk0CJKVszUJRWLYxEqUXQB/5y3YffQZop4uXSU862lRm8RcOAC09PjGiQL45W85NV2A+y&#10;QRhdBTUV2WIazxfzwQzlynw2pHyRrDPRClLVZ3aW+QseP/jKVRNPpBLBZSYqJotRrWeKS2x4ZSo8&#10;ORZYE5pf2Fi8fze89cBwutJskfUPs0UNIP/yfOgPlzpGnyI0LEQXPjkziJe1sESQcLIV4BgRWbjG&#10;m+8eDCbz3jY2Jippx+s1VjnYdBPntznVqjwDUfLOV9MPX69OwuZGxdvzTqeX3XfXuz+zra/rlXW3&#10;sYMyK3U7MUWI29kAgND/6DPpEgm9EM+mvttcx+gjBlxe4GLcBU0YSsMApKoRN7K5xtq989A1e2g4&#10;fHR4nva6bWcIv9xt23ur1njYNBsaM9fPf/ssuThsivM4nrm9daPeZtdimKuN9/LKF75ynDmAQGrr&#10;hdO0dGlnfGTdblnRKDw7WSRsKHfaxPCJ2opcl9ECsSLU3Ek+KuKRk/poN9n5Tkm4Nmo9vdZp31lv&#10;POiZa55Dom9lunO7527kW3e99Xdt604eN/EaqlMx0Sqht21sf6m3/rNr0q45lAOi7VWHZvp0djav&#10;Webm25X2Wxi5YMBreT88+vzUlLOdXcptEp8dxigVqxLO5u3d7epeT17XV8bcqFnV5haJyriERVSw&#10;6QxJq1yvKtvtgtQ2WKavMRVMuNW7b7etnkG1B4KT5HjEOx5TVoIi0oVjCtWK0cTMWaurmIcLpczj&#10;w7WQEJ1udW9tE5JCVCJRsdtC/aHQwwXJAL1PwCDceUV4mCtborwlqesoNa5jP5izMEpvgaoFnUp8&#10;jYyyAB0nbQfOkeROqdmgB+FpiF36uqQqtQwlBxYNNo64iRAyei9Ls2t5vPwf/Yf/Ni6BLIT4bUxO&#10;B5IU3Xq3FRNudCpUzcy1AIcXrOSqNVBPPFe15DQj3DKdxVYu9txqB18HPSrFXVAlbBQjCc048Ea6&#10;WlkJCU8AllInfdDincuIVCdIcokxDjWGQtOhxOMp9PadmtOtNfHhTeaDauNOrcrGKm5W16utXqDP&#10;l/osdpSi5uc60ni50lQrNSZ0lkiABOnzzmNvk21Oqa/NUn0wiq4iaW4ymWHdhqCd/SzKXMhmBPAU&#10;zoZSNXuYV6aLSbCU/ZGVzRFLdrVUm2tXjrDgtxYXk3GfdAEMHCaLk3ot6nWqlkuTuGQqHmf6csWD&#10;pIJowcLDYzCvnVLKUaXin03o4IvAwvlxAfredzwG2jxTSgOVKymXq9UK043lSrYTAxsk1YdwTUJu&#10;0F4FzNFKHwKvFrk9OxCAJzKK57Po4OOTk8/O0kHM02bdbuMt3mq4NLXRilSMJaK0y9HZPBi6db+5&#10;0cacyGaS2CKWlBxrFWrVIL7sD1ijVLUawpNV6i4PAvU0HpBVKHw17P188K6T31zxNq1eDgfPn6lx&#10;w8wCv08tgztI9VcofKqyehkBsUjUioT6DrtYBKVCrK28TbGavs2qbvOuIXnDTHaZMi6TOT6fYtS3&#10;hxBIgkky5/ZxE93x1hvvtYW1sPuF7o1fvBM5Rd4Ui83Ql0f0LiO9vQjqE8NorFnp56+mh3PN216c&#10;BUFdurtVz6TJcDFLoa48naYn43i6MHbntXQtGWlD8TK5NRXbeZkQ/t28Ia/OX84VqVPbvktrV+Dc&#10;VCuXzy7zl/OHHdnJrkpbXWtzrKQ3v2jc+ZJf3PilM8c7k6Ma6QlFenC8DPG+F9HJobSx16i1eO5W&#10;GEaqNyX3DgZNO4p7eW1otpbgL6ar+UI707s+uUvTtP30w/bj75fypOqWD3ksHovKtJp+YLdvAcqR&#10;ILjJbW/IFDAOvCb790urDeVTnGrZBPAH630MXk4UvXA+/YPh4A11UrVzZy8O6offyT/6B1eTR5/W&#10;kPmY1mQVLRDQ9tJKEzRtczW+VF1d76rk23sAL4V6jKyAe7vM1AnDyZBdWNypwQVxCmu8P3NPZ9a6&#10;3H6vaq6bgiJjCkEYzfBRaROKximy0GnVYOwoxfZar+Zgky3Ljy4dk6IbLbfy9iYRcEE4WQ+asmio&#10;UqWj1m5IHmD+UJgP8vw2EdJSBh+iTNsF1MKURIHIXWkk+bTIFmgGeH4j2MYGJAlzoiSzbFRk5+Sh&#10;XWdR0sIwIQG0h90IXBf2A8RApQsOEzRydPyNf+s//c+A+MCboCPKgPttdgGjjvtLLRn07nrNB019&#10;04hsmOpYY2ioK5BJtIrf3ZKrzdAh3EVf6PGwJvr4CrGYgNUZhzEzZeIvyNQLR4xmmF9Z7OKdtvNu&#10;AAD/9ElEQVSqnsQX3XHZOc781XB5UQU/0Xar3a1KZSt1enx1wfJ0XinB4FQ/4M7sWEnhpXZbwuZa&#10;ACC+W1fWmzAg0rqRoRCs6KEhJ13MEprZMlRbSxw3rdbyqpZuVXRhIF58dGBMM0M3iwYPZuqCVJuy&#10;HhfzeWbgOF4sNXW6BW1pO5sbF+GC1XQlXG0NDqSzz4+4a7fu1EKOOcWsdgkIQneGfZLwJBytuMJy&#10;ENDWi1V9YE8YkbWUjTZU35V4o9q1pNmTq+E3z1avAvQOtb213JBXS18Ey7AS58fAwRUiX6LUr6gm&#10;m1xsFtipJoO4/KBppSy1cnG6XJYKUkCpn6b9/zZxzs2tW4pxbxI1+51ma1xZAM7UgwoJLmP/WOvq&#10;ulddr19x+WJZkMIjRrT5FE2BOsfExJxTsDOP5iHW3IY+BzLz2Kh9f7vVqL27kTTFpgHULWMLOXlx&#10;fHuuRU8G0reKg/8mTxq1yp+2wk3lCqlbx28IDF5I9kNIA5EkYrBCrBaBwWYtMJehMe18+nxcu+HW&#10;62SzYbptVSbB45NjH/3JxqaxLjd+rm18oTqCRcT1oXqn/iizxlhCtZAu7eb53IHvmBe3pCJsdwOh&#10;vXUOGOZLN5XbzdambN/YPT1cHPy/v/X6//Obzz793av+p6OXH+3/gd9FLPBLQXhXNwf5/Wj3H/2f&#10;PvE/nm9OlIH69sSqswXQqlnzZ1GY+car2H53bvSiUJTHs/rRm4x04o3tqi9Fl2f4220Dj7u6rHQs&#10;IuCQNDZ7VYFoXnR597eX1txyfUzqGV6NItTfEP+J1m22adeiM1+O6p63ybdweXDz+ef7g9FVvdNT&#10;zU6/Hy9mCIRwp86oGKCDCLqBXsJlpKKoF5eXC1lcTSrhuQyx1NDoeU3Ka2Z46fBSjEbE7rh3tsXb&#10;m0FF1MVJWxs1w5oPs7B1m/jirt7aGNfDw6VUUcKrPe+WcxXtV/SGoW5exitjnedgBqdNDB+n06Ga&#10;7BBOYlaIShkgfdip/Ff2bkXoikm8zo68Wjlms1AYUbMDKOLMzObMaKV6pXIDFEbjDCfuc2X3nT1z&#10;HYV+odVvb5I4NTzsxRWWw/NVw6h33ifjqoHyLCY/uoU7Ob25kWvbvY0grmKnaBRF1xK6q2wbfYVE&#10;0KIKiCImq8YQKknJdx4J0oGX9xPhQdF4n9ELc1rm9yBOUpeaHqWejXMQk1nZsSBNleV/79/795DB&#10;02Xi+dUAKlu25TDm1XfXt1UHAkC5Ymt32J3ha1uSeI0ijLW4q9WVqDwiaAzYeJEClncWkYTMiFE/&#10;QE6DactkMYbfVoQxwiyKAawubAQ8FTK73cH21jxXhAk9E9wlvhT6NEJnk0WiijWytgFPYbMl9Nd2&#10;UHhWxKzb7niMjUFZYpsBXQk3qgy4lhWSxeiHGCwy7jH5O/zNILFM4/VPgv7rSTQTl77MkHrph0QE&#10;V6HgyytyMqkpM2yCcFQJgaEqkTW73ZotF0Pmq3laqxgV8LcNq7veIo/BbVpe3dDUMi8TgmskqquE&#10;9YT1/d/45ulh37nbQcQMbR2oJjoqVoxkDmmM92AngFy0yM4Ax4wgFTNUspxQYkKkIr4kpoOmWl5k&#10;4IKAFFMKgoCm5WSbvEzCcHxGljXio3x1EgBoLdqmtMlor0ObyxbGAq4Uq5iFzIa55bbXAlslskiK&#10;C18+/fBAH1/ogYg4JDbIivZz/6SmEOwA6IM8kLBBylfEWqQRenaoAdgv+q9Z2mmtdttw9dNn8ePX&#10;r6Oe2v3zPe0O+x+xltc9khWaLBNoxCTs3Hgbqw32wToyahRvRz+e/Og33sxOVrtdpFcjsUw3wdOC&#10;mkerNnsmcxREgEoKBISmdDY9t1QR6JgjVvMcwcRiHs4xogullY2/mluwhqHAm1J9p7H+vil2vcvn&#10;nz/9e38v+MbvN2b7DrlZwjjVRswlw9Nz1fI3793maB7PgqMfrlrn6mhBMehFwsTr5tV769oNMmU0&#10;M29OZ3DdrKAvVs1Kt90gvITBzennV9w+5aCtYiOKYFlea1gVj/gFxanBFGfXRfKOxlWsp6C+K8Uo&#10;vzhA4oGfWQ/eyJ9880h23fodwnvnnjHf3rRv32j0NiGrXGXFuO2ZUJ+joSpxr4caAaxybE6Q8b5e&#10;BJegN4OOVdPVQHCBza3CK6Ut7xHwI4SLrd17e2+/4+y2MzdnItPRrM1qW9+uNd7bcN6rip18OZhf&#10;fHg1P56yzWa5pCGHt8UWuTUA+RBru3a57DFtcXEpzpaa0czrlQhdkIYcS91y1mqNdTuLLj5Z+Bci&#10;IuWciyCZkcxr2w4ZV4pqtknEsquz/mJwNJTrtepdM2K0l8CzWOt1G8P94/B0oHBSN34GZFNz4xTq&#10;3+FLzxf2ur1byySvovco2otId6WVaXRz36sKwy8Uws16+12pcTsV68liIxYeSmpbYLxZqcTunUL4&#10;c4Z2N182NM4ZuJXRG9NnykZU9p00/UXBeVAag+Ipkvf/4//+P7UMfAQEgmmk5ZYYlevginKVT58l&#10;YOsNcavyZ7hMOY10UAGZhIv55Pl0chahCzId22tU58AKA6IpY6biFQh/KxhK2BsdbtzVMoaSiY4+&#10;JiMwZMkVLCZLu76ykBYSj4dRHL05oChuiBmrSFlTkSOgOyoUMzZNcHYWyE1FmdI12UBVOJgXgSLp&#10;kBCA1hsUi1SQsgxKeo7C62p8MejPwqX/ykjnHCCImogd58ZLNrAXMXxIhhx5fDV8vagbALyOVyEb&#10;w2k2sqqaU7VwqKxvtDCBi0S/O7q6ZuOttsgC5UQvjc0GkN2Jv9Iy7fL5qWqajbfWrTWpURFJNYNb&#10;AwctRzyXgGWXyb+Ry5kfn0fNZmE4IvaTBaKJQpoMPJMbl8hPULUQEZkssvpbrKLlgp/QAKsKW3C5&#10;tMWUhUwudqpCu74qkwdELIVSJM7OF1CAXKTaH78++c2fnP7x6urwCF02RL09lQgIZbwa5yZVZ7uS&#10;n+9UJJyWIWlqblpXzOxCHY7xXM6EYGK+8Y+/t884cO3d3YkGTrCj7Zp3/uwD745xdv4qH+V1HYJ1&#10;HtTgoMUoN0BvgBbkfGVTQHuDn8mJ634/uLXTquiLkzefsUllVBDR6CL7QDCLRaakpotMEbM4a+m2&#10;Pg79T+b730FsiM/QXAYj3KwaROXKvs76Y7SsKWAP5VEok9OQTMMnv/k7429/y80GFc23ixmzZDkL&#10;TKaRwdycx63tO/JOe2Ep4YGWfnY1NYVGvVqtL9tvu/UPbgnNCkiAIEcZwzumnz5dInjXFQ1x1uo4&#10;1VlNaeMkGDmG45pEJhL/M1gmPOBUowaNE55Bgg+4HIqOxOWLbP5UlJs4hBh1eEc/nD99dLrxXqf9&#10;ngP3BKr/aDi6PCGIC/1g7oPsWKmvPz2dHpJUpEzG/mIaJb68uIzTiVoXugAcJOKXWe/W1gdvihf/&#10;8IU1E8EdBWRcafoKBq5Gao0ECmX4cjE5FUb2Qtkg5STN6piGNaVP0I4BPqsgkA3euSoXyzBYDUWH&#10;BsULlihyVzIrIx8JkE0KDlwWCAEV0mX89ujNpP+DN/t/dBZeoEKXwjk5765xa5tmAiYbwx+v1TrY&#10;Pz16c7rWau/93Fvj4hRrS8PuXp5OHdexJWl4wIiRtNF1UN56a+UjFJb2bj78YPPdBmg2NdWHA2vK&#10;UobwMem2UTRb4kmvaEphvZW2b1W29QxqTb6m7ily952ss6NsVHJWVZeoqpCf7WUbX8zpHhLct6jc&#10;ydluFPEmKkyVbLdM/t/9x/9BKWpi1svoqwDQhjAbp2048sds4plsQ81BB6IoJE/UFNrlOlAHExgN&#10;ctMQw7nK/JAmEwRMN7oQVq/95atJcsXyW7ZZRdN5+s6cLoDsCMVdrPLJLDk8Hb7aP+uTMz8yI5a6&#10;gIbqlHvxbIQmykxWlxo8tVIoRaBoXh4suuS5pWoKGoMUemcvV1fHPltOtgpzfzRfCuPYH0f+1WQ+&#10;XzAE0kI8xqrQZD9g8hdNxmVRsVTk1Qa5ZOlUo/6nPGECL5aC3IlP+xqarm3Z0fpao+Lq1Fv1rus2&#10;Yf2V/qfmbTxGJbOf7poTjhc69YPRcs4qarPbXb+xqa7rmkt0QVGhQs3FQcwQBLWJJEH/chh0UbvQ&#10;tIvBAAqoH04TmQdD0yAXhwQpsPmLpARqlJnW8yBeEbhHQ0zb68jY9ny21cUurJAmwSfFLJicHj3q&#10;s81B5zKLj77/MjuemLOg//1nyYtZZ9EiF9X0lMvDUxIuo+Aw0w7qtfUsb3KQm2SuEV5RI/ydFbF6&#10;eb4ynQ1bvarsfyp98+nq2aV3t2e+vb7QlKGz6rzV7O646XgVHQZgvoyOFLmzGjOLsZr0Y6pbxWb1&#10;gecjsi0jnFo6y9mNxc13yXyBJBHaVrMUT1JXxwQ3RSj+vZZRrVdK8xj2xaOkOkyLT4uPfvMctGx3&#10;z0yzuSs2Cp58yYpIEuXU93yc65AFCPYIp8+XZ3/4fWF+HirBabJg5FJaZ2WhLkVdYSuYI2X2vC/c&#10;jDsaflb/5LL9hbtOEXbac/uhHm7CYddZZ5O745h+NLdA2lPNFblzBBBvtNruihu7lSgekr+SJk36&#10;i0qHhjYIU4t5KNN1kpUkEBJFGPTzF98Z+Qfe3p+t2mtc+fMZivGbaw9/rSNUJyUEyjdHA2iIS6dF&#10;YFgtpAO0W7NZvJpl9Y2WXIMxg9oWggDQiBL7UZxpJ58PLmZR7e79fG4OvnNQYaO9DjfBpo02Njom&#10;uS+BnB2lo+dZTAinvTTcFkmoWUWpVVjeupQFg9FxMiS1A8aGeHE1mCxYobpJLE0ulrYw1Jcg3GqZ&#10;4fnMU3B89c34w8XwYHT5fLT/0ThJ1TWLEQ8FClXNJjPi6fkE/V+pfXHM48thGMf3Hu7lWZ/EFh0J&#10;eX/x4unKpT7bZF7bi8RaBm1+V1Zaslw1undalT15ZS7a7VvRgJ0VRyEHTltD7d0CHik1RDlAZm3V&#10;7XajtOCF2TpnV29bC8ROox0spuNkPGDtoLrs1/aEDeRaDUG9Zdg38AayriOLDIg9esj/6G//LSwH&#10;HFj0Rz44UdZg8F5mc1nzKOC58QjJIcG1NAozmkaNX8dzY3fX3LUdr73jOT3k7jLnh5wtJlf+6ePk&#10;2Q+Wx68TxXZVBq/BwfRRMbtYQEPVRXc1zcOltJxRSuSLgTM5SS9eDrOQoAXt7HxwdjQ39R6SUwPj&#10;m0dhAlQANRQKfUwzCHF9f6q8frT86Jung2M2l04m+rTlutBkismTo+woCWtfaCKmFlBU0ZxDD2Rn&#10;ij6UUBhX2lmHIyDSiwu5OZtH/cEcMRUmdrjFG1u9jYbaIOjTwMnAaiEnqVF39Ea3rbLnYpoPcwOb&#10;TIkmYWBP7i8pmKltE7ZJEh80UYt2kNrHlO0Z+yyZ9SnSdf6aX/L4FLLjjHieLfpBOkszng9AzmU0&#10;VuUMP0ABx9gnIkB6SfFYIc87yiWfPSb1DCrSxJTH4bKcCrqKWifRIKq0Gg20Lv1vvVGeDq2r5fTg&#10;giLUjl4KZrTIZy/3oc7MZ4PLRt29s/7+5FKMZ/BdbXPdqKyR9mAIcmXBTsq3vWS//egHxmeP27V6&#10;/RcfTBoA/9BSz+uQX9OpMo8VH+FAhq4I+Fb107p2pgxfTOezmbdukz8Zp0vK9DGj8OBSsgivWPjn&#10;SHO3yKcYxgwL2OLqMpbuCqE3lGVsoTFgCKNXF8HJ2fjp+M3hzEXP+JWqYKxcu6WmvrGS5P5l/PJ8&#10;8rG/Op+3ala60n78u79b7L+uCLznS9Q/MAcWeOdkrZYgVm2fJ0tBbm387NvpuubWu7vv9ApHP/34&#10;h63Kwn2rtmhUMpakYjhNM0YaAN10O23uWFp17fJSRoe0tl0E+cypG3FufPLoYjgbNjaJg0LFX1US&#10;7O+8/BLLwMNc4jt7yfB6U74Xz/XBSvG1eqN9vys0AZYcK0NztJyQH+o0THPNDhwCDqTWjWpq4oW0&#10;2g+azk1D7claSzbqCvn2fJuuDlBsCc5dy3iLbTcRW4bVqE1r+EkmdrfptqrJfJidnBRXaMCSStVt&#10;PdCMSneFR8WRaxhkhun0cf/5D/cnT6HjG8179ZByTGZWtcaW2MJY6O7PBuOFz2lSp68ULgb+9wbH&#10;/+g0HS/q3eaS1bvj7Ww2kFJLFfVokVTdRXzp23jJWE9jyG7vVFtNoyaPPvyuf2Gq6Xx0fvXx86Lz&#10;7trW+/bMb08Prdp6ffedutVJMOVc9IOnTyeash1Eg8XVcyDB1fotkszM9UrtZptZnrbIxxkyRCex&#10;qheYHHyc2c3FVJqqU8BEqmmfLszLEjsH/R8v7taBVaD5upM1b6Qu0QjwToBN0bXL/8n/9j/iAc9s&#10;noVj2Uyv0FhD3FnprBsIhGSvjb+XihfzEip3BxEiTRZeqgXxTSZWDBe0F32hbpclvak78MAZP1iN&#10;25tis3o4WooHS8bUiMO4NYdnzLWCZE5TJznN3EjU4CLN51zZVT/IR9OEIVA8JmqW9hdKC+pv9gHm&#10;ahGNhnNUtqupMj4VBkeIImXbAUVMCrGKFyeMfP5NXij9j4YnPzkFNeGybklhxYmcFDRnRsWsVt2q&#10;57I0HI6XJFwjfQJqwwqv3nC9Bs07l2bionB2bcfRwtwPkWGYJsFmIVNZfugqUWjUCOQ60tig3mAh&#10;OsebqQn1pmfy0MbeQxI3+jbOQ8pP2OuMzZYz4DDgOwOQZxC9rvx0RpIXLEhjhVqkxCzwfYTYzpgv&#10;BqHhiIZNFzsN49EKM7TCBgGSA3r8WDZkk8m/l8lsKhgInj4+vfzOcT6YF+PVJJiNU39j93Ttdtq/&#10;nCxITRFWQaKtzhss5heXM39CX+Y09iq1TRcplWbxwZIZNmZagpefxCdH9oMd6RfeXtacllOjhgLW&#10;TGongVTk9cD46qJtfZlP/ugo68f+CEHYwt2yTNqQOCW2ICyWeOrM6dr5b53Ovs+l7U5N1WdKEPgA&#10;WrymA70a6hE7a1x5PPp0N5/4VyT41G42H/7Z3fpb8rgYMZhsMJYCobgaQ/d+/b3F8eulKbjDo9B7&#10;8o+7Bi3j8BytN5tfFlu46cSyTDrOUVskbX2z/vB2tgGg2lI3GEWsXn/no2qeNe9uZhvrEfIyiUBP&#10;Jb800O0UxqXaDOValakUkFC3o/cnZwor5cYaVBqLTDrGdRGBtlvw3yLEr0syPyQCoDTGmjWpu6kW&#10;LTalMiRF/EcrLj0Rlp1TnFl6p76xuek0cTTaUt0h4MTyADqu6Elk0rgJUYEvVxWsmtLoOl7XrG6n&#10;O+/1ug83AhcUSMxTiJWWzxwvAERL17+QVwObyVbaF4yl2k6IZobTnkC3cGVCtOcf9g9+7yQ/KyWU&#10;zXedjS92BdUOFkYwKfzzuRux+X4xmAyALdQbuzrF+8vXxYkvLSsVt3Pvz+yaCD5uuXBxqICtbSlv&#10;SsSvXnw+0JZ8r0JG2ZOpOmIELQSV8eToCAWfL+nVo5HT+KCJ+2exdJbPXo7noV0j/VM8Pyse/0g9&#10;f2O0qz2helW1XyIB15wbWn2mkGK3s1tY0+VF8xClHPLrvT1xa7NQXChcEXv+W0qrymC9etEH5Mup&#10;bt5sbYtqm53YutiQMxVh6tR0+myPkqQiGPLf/Pf/FvUsUEAZYUOSoqJG8IwPVmIzC0WCsitJSGym&#10;FtPQYWdKBbAxynn4l7Sb6Jc17mV0yEwpuUiV5o7UvSvWb4pmTw0zcTovqi2Nb15GlIFQjJEw8TnA&#10;POGTsSZVCSUJMhBYNHG1SyyWxdgjnsjoelBgcUzOlyCA2KwL4xHJRWlI/FgsJUyvF6MsW7KxQ+SR&#10;L6AvUg0ZUIL2v3d6+JPzeJlaBno7jipyIA0IdIjgbARocrqKV2By6h3XJV3R0Wsg5asmzx/IV7qt&#10;aSWHDo1uDH+1vLVEOZkH2nhmmJZMYHCSzuYLNOkWUlTMcSmngFxtsCfTM4AvJQ+Ir4pZAUE4xQLH&#10;ckDbB0lFTzRjhLIek8EZvPwE/nRaMxlTQeJSCVgrk49IN8Jr6ZKMi6laXWWQatAyORvNcRqNBjTc&#10;3C06HW6+SFcXU3+xPPzsdHiwQhE/z31azM1K5+Zfhm5vn//wqZP5FhtJsbVK7HweXJw89k9HYpzW&#10;Ntt0r0tpWEX1gBQP0QLNsWPbO13pC/dW9+4AUrekUEZ+EqRmGBVXKTW6QwZWsjj8ndeCMsKg6zVI&#10;XTW0DnNGiTA2+UT0n/eXVwick/PfeqS+WZQMIp0nmWQTj4KmGLu7R3ZOyJMPfTFhl/BrvLXWna/c&#10;vfPzG9ZWPE2uFiGxovUSHqJAEvNMw0pDyR9pFdeStdPu4U/mwuqCEpuccK4GxiKpUC1EgFAHQoTW&#10;ph21it6W+fYWpMlxcmDqtngqpKeBwOhxb3dRLfdL3KjBU2wJtLE+kY4cbSQEIERFw+U0amNmjtzH&#10;NzsbN/Cloni6yAbYAmaL8/n8YlXGGlUNpSasb7mOy9HJ+m81PZrm4whtTBQhyW1NTqbH4xhC1Hy1&#10;4rKPcm0+iQUf87ztNU0A2boiwq+FTcQ5q5ZPtqTa9DPy7M6E5QX6vIgpWISbyk66dWaMTOiFKmPa&#10;nCFhmFYsxBn6poNR12ioAitawTj+0dmLH7y8eXtv61e78k1Q+MLsbDJ8fjk7GQ33J4uDQibCr6Hr&#10;zcby2Dj/5un8zSFr/GSjq+82jYfZykrVKl7F6XjZ13sLu1VfHi0//MZL/2RlZKx06o8+nT57fGLZ&#10;0AYNsBiX6Kydveb9XXMXpM5ivdXqVuNQj4SaYqw1RGfdqt7obLZkd6a0iCqnSUBbauq1SN/YqN68&#10;LVdG6Xqr8pXO3ld6jZtYwQjxULu3Knu/cmO10whGiTIoIG58pbu+ppkyyeFNjR2h6XEOISYknVuZ&#10;htCZhREZkX/zP/jbHD9lniLrdibQwylA5hoIFcAiAdswDo4KDeLFcTQ4K+YDGq5DjjcOL6VM6KXl&#10;KufqjlUSelmFVVyxBiu8CnlrJUmLulck21XCVGkbBRJKLQ11CXcejGLyUDVfKcajaf/xPHqOG95b&#10;B/WOckkaT/AhO0hcTi+uMBXThfmL7ASZ94xGionzVRyOvKpZb7Z5ZiMOWxLHqMvBXJgewDBm41PD&#10;tyUi52GrZ3IIRd115uiuV2NpxR6W8XOZ7sLcnZYLhgKeYDBiscEygeRIkXIJrTmnKmnoGHQ9+LQl&#10;AsyeBP5kMmEK36jYzMmBHgFvgP6Aj5zTC8geTyEEnEpMahPMBIulIiZ1rJWBJHJgsUQMLpY4fFk4&#10;Kwi+VR4Wuk6NqXChIwHGqmsF4+XFi0NqaiUqZpJYv9vwlXSFydwhZT3DibUcL1anM7YU+09ORzPs&#10;8NUhbtsivFNpFr/QCV6Zk2c/2pMn9DAR+QpIGwScAX4FvItitW/dkW9Xkupgu2rVxkbqqbFXz3vr&#10;zp3NacOb1jqNzZ4pzyIjAt/cwNXyJDt+uZRrkWPMpcvs5s/Xx8tRfa1Z2az6ymo+HI8/H518+zj/&#10;HmS9QEwvopfPmpExnwcqSu8O528T0LuMgskjj57UjoSlBYFzmA0FoD4AO2XstH21cAy5S7ZGUjmM&#10;tIVsclsyd7QWg06RdBSnX4tHj8PRtEjbGd05klFJcp0h9k1dW2byPd3pxq1oY8/6yj3eWN2aR4gi&#10;wq3F49kyLGrv3lvUWFOn/mnhEewGfUqu+njDdFLVwoqbUk0PJwkCb8G1E31F3o3EYmokVLB6d5lA&#10;OjAPRCNp7DnMwiGZTPtTNi7ZAp6N/nZ7D6nw0zdnAIZsHhFkUbRdqQyzArxBwBPumKJr2tUOhi6P&#10;3ZstGWga2BAxGNNYoZ564+fa+NG0lkfrGzKwXE22vbQqNeIKL4tU+xKKziS0Y7beitX1TqNaTljd&#10;eCFNsbNevZmfn+9//V981/5A6MuD2Wwye3FVXMyqaIUDd3Zunr3OWg8bRtV+/a3V6R+NWxVn7eu3&#10;/Xsd9Sa7/dmYRavqe81I9ULVWYUrz0zrVy9RRSfxcNRp7qZxJwzVrY3WnE3mNurmTd25Jzap9WQS&#10;okT/ZBGb61+ytL1Z3hGNTVNdW+pNH5AHUZVWvLf0i1hD2W4J7haD+cHVgbZ549aXHux2G4urU5xv&#10;u1vrUCbYoRDhhLcUy5S4Hu49bAwO+uzBbz7Y6P6pe8uqwq7JrTa0pVTNrAphiFRQj17vs6dmEkvB&#10;xNIQMOtggByx5rXwvEvD/SyYob0xYyVaCWF/vtgQx+fnp5dXJ4PhxeXVkR/MFfJnZG52rIt/wg/8&#10;2cCDwW4yw7zmo8cMBHikaDoO7X8OP+Iw1ErGgcxnIReaf+aDcuRwCPxz+Oj/7A/B6JeBH23jcrlE&#10;9EGNxGvgBfA7EN/5lZqC3+Sr5h/4T9f06z/hR2/zLb1ubd+/eef2u918+/h3+s//q9dvee8of3v1&#10;4M9vff76uTaAAbadWFfR8Dx5GuSv3hip88mPX392eEqUDZt3Ktq3nY3NX4+0oXD6nadxcLIhVVO7&#10;ebxsXhR4Ax/tCBfdrZ7xv/yXwod3dnvMqOcnSt8J7scmSduhlnrkd1nWFGFMP0yyuELQYPo4OvvB&#10;FXuae792FxXRD3/ju+zbV7J/+4tvGWb76tlq+WoaHZ7WCImdhsIvO3fdIvjHx3/8PHmtmzdu63/5&#10;L70lbLSHs1VxXwFbdvp/DsJHydbfaGq/HraEZrxSpjicahm6ux3gfq+j15+n80fiaHTWaCs37zQ6&#10;G4ZkpJMVxHlf/mH6R7/9n19ITwRj0fYFnkVTCW7OUvbEdFY8VG8utJtrf+V/vvZv/Oo+qRTMnF7P&#10;gqsFquqQfdiNeqOHcF/x+/7r/1Z6e1sO5GW/60p7yVrjvG1Yk0Htu5+zQzhb763pAlve2fSK6EJn&#10;bQ/Fjz3PVjOSoxBqS039Qos+X+kTJfm5FecG11fsU3Euy91fgEXame+q98XN7M2IZ5D8duVEvAR7&#10;vGna2C1Z3kR+kJCJXEioK0iabaguxOnzn6jD16ve3Uy+u/Id1lQeihwUPHp0bE5Hal9Nl0jIhHRD&#10;Etr6lmVDW42kGdRbJd25+nDU/+5n97DUtXmo27OJxP7BgjhtRt793lCO9EFAeLOWVK4+ftXIs+0H&#10;G9K77Yt67g6k0Zh2igfZpacP9Zwi0Q5XVXdr4h8tfvD3Plwc5n/mX/v1ycZ8ogdudcP3x0ePDlB7&#10;ub1OPx2SNHKj8dTzJ7OXX/ac1iIPtDvS2s83fTQUnwyLE0W7sM3OguRdqQXLdexVOlWpOjz/JKGi&#10;ur17ePg8CMd37u2Mqd6ZkijmZGKPX5564eWditt/tjo/PSrsRQf29s9yyvdPn60mx3eW/YGSfBcT&#10;z0cfJ/Jf/V/9jRJuyh3FgEeU8cEhFPKXK/Sn83Pv6E3x4cePz4dHbsMiTfDx4w//8T/4L169ft4f&#10;nJGvF5ZNGstX+qRyal8mrP7TP/BmM89H7Y21A6g+vjx0cqYJnvxP/vP/A3/XNCiNRM5BDgX+gQOL&#10;Y4IfJevqf8ofLPU5eX96VvLlQ0rkX5GG//Qf+MFXyq+8pJ8eoNdoxj/hhz8aD4dnH3/2ox//6LvR&#10;0r+7d2s8mgAQ2vqVNe4W0orI30FcyCMjABg4LYLn8vnToy4o8UTFqANmAKHTzS/v6lsiiiHibKkb&#10;He5J1w0FO/DlOYteuSHuOPm75LfQ2LclZiognQPQ/3XKOhFxrZsBPyWTJZuXcz/WnUaGy1w1Nq1s&#10;PZmmEygN+WmI7D46zvuvryJUtuBSIRGR5lQteu9sKH746sP9MwCKRCqTIZmrQBmaa10Rp8mji+Pf&#10;PA+HAQnoo+lCAEZmn8XFkJPRyRqTT/t/9Hd/9M3f+Mh/+l/2T35w9PzRk58cnB3gN3VbG96DD7qR&#10;cj5++TSezvi68KldsGZL9XeVvbVAuaF0o3RnXvlg6y/8qvNlbU7JBpUn4QXkLEI2KEk8nX6fqFCe&#10;l9IfBlcnr6sb6toeMrkzXSaDqSU3dh1TlO3AaFwLFGmy50GV5s28zpHHqMvTGDp4rGRI+i6G8/FQ&#10;u6OUuwSboClsX2xkSsEr1rbGdm342eDZN169enKUI92o1x3SWLV8co244x3BfrjM4nkwX82nk+HV&#10;zLjCiMQqWTAmhLpizseDZWXe6fgc3XtwObv6qB8eggxrWD03JEk65DPqCChzArqgkhycMRKuCqv5&#10;xXGywi66gmIZzbLXjw+zLNjbabuNCgJABShbzq6gND8v2bo7Uo3wrWhOKgNhdZGYjJmSLJQs0EMh&#10;bVa6tx683/7CW9a7vZk5KXOOkTYuYlfFA2TwAhlX0Wy4xbmX5h9/X5m+OBSGFy6h2Lfq05l4+Lvj&#10;+e9lc0HqfGUjv20pbGB7as2EEmPMaipYl2oV7ds4H89cyUIIkWl2qBiz0uUuOgjE1drpcY79rnen&#10;EynScj8X/eZqZNiwSdColvv/3nyqiH/48b6hClUbOSiMI9G2PWLrXrx8c/DHo1ev7Ytp4e0snc5w&#10;Pu+fHLx+8+qzmpXdv3//4cOHG5trBK0AFeB2pdbgXv1n3JLlcQadjjsZlh5/jJOEA4Xi4J9LBfTT&#10;E4EXQC3Dhy1tRmVGbHls/XP5+P+sD8I59f+roX5aXpWzeVH0fR879PWXTMVKaVn++Ol//RM/1PjN&#10;ydnk7MPnn/7g4w9hP97tffErd3+5aa77dZIRrNaOYRT9xWhURPXpvq8OovHvh8biWBocx7FyEJmH&#10;Rdi8a915r0ZKDGgPZvZbNbMIhqdvTsIZy77WmWqRxVJ/QJ6veOUYqrnThdWaXSGxo5XXMUY1l7Hn&#10;5dlmepzlF8O0deJxJR0H/jCX1sxF01+iQL2Q09+aXn54GuEwrQu3fmVr62FjfjJQRulqE6ZN8/hH&#10;Tz767e9PSjw9rimEdLUHf6r+wa/fl2/7ow9n8m/XWvV25ZeUmTA4VRvN5lWUcId4FWH19Dc//+Qf&#10;7kfx7D3h8UoYsVGYCvWpsDcX6jtv3fn1v/LL3Z8ZnP7fv/3k739nKkzH4vBMCBuF8HWheUfYHQg3&#10;Xgud3r/+tYf/8ddHDcS2scI9uKqNH5/JJ8wJVkYl9m643laLrenWm5u8I2YjU6IXSjao795ced2R&#10;KKVKegxZqa5WMyP8eBoeDtdvrc0AZ6PN0BQGvezKWxZDxyI4GNikPL/L9EOlB8Thih1shvhjxR7Y&#10;zCvZ8//q9Oz3+9PRrPWVzeoXe9U7cmstEaw2+9GCVgnprMi2OS3xK1PyvZJo2WTVnAT72z1mjEBm&#10;3EWij+hsfUG9PBSffBR+ugzSO8avvFX9c/hjpPWtSlJwAALsLy5++FR+9aa6GMqjAaOLoytmkp3x&#10;1fTxwedw/37uz/ySfLfOY0dCSHIVdIxNwXDSrqbeqCivvxUtUrfWZVs3k8zRVaiPNHui/OTR415F&#10;3fvSw+G6EzhkahxWJI19Y3UhwcB69JOA6rV1u2tKYWX+vcpk9tkP2wCntneq9Z/tWl/dGU7ED/9v&#10;L8NvJr1/o/rgz98YW5nvBw3YiuxjFCVqztVAbYvG6snRxcdvGBHnWKZ2kfZagThNzqTqKhdP45/8&#10;1vPNNfvrv7L1+uj14Fuzt371q1eTiTDz1Xo+rS1xISz3Q/lf/bf+E/Ls6QlLsTHcFpxWYOGZGO+r&#10;r56AS48efK2Zmfu///u/Abvg3m7rr/1b/8pXvvbF7b0tvfS3MiVi65tTQVFioTj9p3+iBqD++Okd&#10;S53FgVUS4Di7ynyyP+HP/w/9TWBjaOEpZcguBT6DWLnM8QAnWkYP/U/4k2BRTmG+IjQZKCg5jviV&#10;l8HMuExwgkB53ZPy9f608iKIgsX6P/2z7lZ7670vfumDWzd3Hj99/Oro+eP9z25/aZdpkeNV61V5&#10;raM24cgdtsUzLEArx6lsb1j+/GwVzQmL8TYqNx502daf/aR4+Xw4QTi9t2VsNPK6pba8oopApCpu&#10;pwMhm0+6hnITc464OJ1++DR8AfnGt+pGIFfYdUT+adA/IDbVJ7gTBzwaKkFKKypOwOnpYvUivPrj&#10;wehkVqbQ8a3j3kPfqARIsPXd6tWLwYff/Hx/do5ooSLMGOoxs15c7ph1FPER90N+TCEW6DeXJKuL&#10;We/yE//qc8IPhz338dkPnly+6sviJx4uNpC51nLFi1AWKEnHA+fq2Gl9sbFX3037yewS6TP9GdtG&#10;Jykal0LnlbBVfO3Orb+5M99dHPezStINz67Ui5EJ8+0wn3w2vHx5jsS10ma5JAzr0+qt7ujFZPaN&#10;S/7rKPABCDdaBpivEeo/liOhOvrhfPZy0Og0prFXNDPMJJPJyp8HbJIRngpKmYsjkmtsKZCXqLPY&#10;3apI5l3LrlujYH76eC6NtTXPRNCHUhybOwIubUG7s0omkEp0xqsokdAYrMazsz8YzC5QJteCySU6&#10;7HAO0L7wKczx6V5BiRR39Jl4sDh8YoaV1vYvVxcJUsYym7JckSWJEkVu7GvRsqtF4ar57Gl+dj4b&#10;DJ8JxSRbsf5tPnlzglewjsoXbpziZlYNq2EZ6vXyBRJTluHsoMVqR8jsCuEAJ1fD7/n+qwOUjot1&#10;JVKXWHF2CpMEeNB2aMVhOkoIMqoqx1DdKNYqO8TrWgBLv/Zg1bFwotpQpcTCXrO8hzzIL/wL5JFi&#10;tIoTEfE8UVLDCGJjkkixuCDvTUBZ0lYalUCOMya2c6WKDipQJvs+RpFuw3384XN8kPf/7DsXvn/8&#10;PC4JEe8o9i2z7nbkP/9X/jp0cwRKqN05s8qwCjxNhjY/JSWzmCazq+D7Hz35jTxe/NrP/+Jf+nO/&#10;gkvMskuUTdnpkFHD3yhDMuh9OLtKdvN/72d5eJQftIzWSAlzQDmPpknFD1t+jP/xPxkUlYLgLFtB&#10;ftDQSSH5IKE65jT5H//B//98BNJV+aR8AbM5UzxUatwapdWJTSInONgKzdB5Mfw+RjN+JUCsjAr/&#10;p36WSUeM0zH51pu/+qf+NHP9yXz0ze9+4957D2/v7hI5oYFqeWZ88//xJjuZfvmBPdLnzFYae1tF&#10;3Q30aG2j7ZE9dJZq51uJrwOQT0kfQ47z/6Xtv8Mty8/6TnTtlddea+d0cqgcOlR1kjqolSMiCgwm&#10;GIOBIRgwwcYem8ce29ceexxmxoaxARshkoSQACWUY6vVQd3VXV05nKqTz8557ZXXfH6nZP9xh3uf&#10;5z6Pb6koqqpP7bPDWu/vfb/vNxyr2WvlieU3YCYvZdmZeU1cp5PRcN/bvuNfvas2t0J9mFSznpKL&#10;x5jgToQbhKtlC2Ja96f0p+bYx6TVS29m/BfCnVe3JxJeb8QIzQYtREGYg2ad+8vwFdovHVx86XZX&#10;amf1TjbdwSPEY2lB4HImJgqNFDFSIqV1V2fBtCc/+6E7lz7z2u6FXt6IzqwltHKdO/3IuKkrXTwM&#10;2pHUisgEBVxFdCGTWV8pVc++7SF/JduU7GbHHnuOm6zvKicmZ5ZX3/fA6/7WI5X7Fvpdz55oxrZ/&#10;+7PX/IMNotCUUVGNigTfskYhrVIqWJPKDPlk9wtbdz7aKpaOFZ6ue+tSks8Rr9SccHGqudD0bnjD&#10;g30HC7BilU2kj5YIy0lJK7EmwlrN8LNVkHEsYTXiiBDLwmFlS86MihC0m0YjzFrGrqruZxJiUQi9&#10;Ncf9vt5Wujd2e3f32WgBuZCa7g39YXsY7Wj1hUVEAa2tnYZhWynLWZYCi4q+B1UB1xdvOzO7U1CU&#10;ufx5zTjVRcFLkDNzKFFPkCUZlBhgMUGc4f98IF3bIXltxGa3CJckLeHUhOlQ3bSXqqVs3k4LVsiK&#10;qKLy0ShhSUVoWW54pUJUKsOR18fT0e1bg2/STLacZUc5VuVqzR70TCKGpWxUggRiws1RK6pSstp9&#10;MhWxGy0a9P8LC8Xjq53M7CDoKjnU22mak/rXdsiwWcAHyov6N26RFpvLHcFEg9mHaBWEEqGaM0tL&#10;ZqmATGtv50pygOEclMpuieDTGGMVLGji1y5vrTxulV63eBAhQwnyR7PpKeIx8HXQlfd+949Viznc&#10;YCD38/PQiSWmPeF4GQXYlQwuXvv4bLbxA9/9nW97+q2lYlFEY9DhQi8FgxKlCEsKAV8J82Y+9//H&#10;z1devbi/f7C3t0uXUa2iMBMtnKhVVLK/6uv/f/1LnjGMZKrHq69e7HS6W1vb5XJFxwJLPLn/Md/i&#10;r3wcFE98F6SXzz77jcFguLuLJoOwsTwA/I0bN7a3t/f394fD4cLCAu0k5Vqj1RTGDf/vP1ODtZyP&#10;cQcLZATPD597yPe8rTsbF2++evbIydXFOk3F3nXvxpf3SZ89dtYOGzkis3uIGqsEfuVd8sd2w+6N&#10;2VZzyDosgsRrJb1kPNY9rW7p8w57UKW+aFeLeXsgy91xP4YMgz1SFiNqiazmOaNuzwbj2y8ftO4M&#10;4BQt1E6jcGphO54Qk6iSYyXdjP3nXNbkMzQqgFWxx7r12Op67QiHdjhubil7yd52vxt3SSOV0u44&#10;nWY0Ou6mPMI0RK5UrfWj2cpJbejG3/xk9/pXbpvBLTnpal6uoNQn+9Ptu/v90B1Zg7szXCitWUZz&#10;U99Pp5oEOasE1Wr929aj+43Kww8snLvv+PHlBx45c+LtT5z77vsffvM5ApvbN5vS3bSwkx09d9e7&#10;cidrFlsHTGmKNZ/XqxhiRImZqcN7WK/X4OZf7174+i1pTj/y5ipeIXIEg7zbH/Ke2ZU0V4Z/prph&#10;JY6wdzPVcY+hGnsPOHjkQ8lW2ZSslMBKC8SBCDxx2sLHos1GkOXtTieziYUZn5bdR4jQ3Ak7rWBv&#10;d6vf3kcZ7eSs6nKDVHBsasMQwwg1LMjZeZGV1Nnrw/wqsAeDffpq6Gf8As2d4bX3VS92Fs7nyg/q&#10;Hit5qxgHQaGE2Ws08caMQ8kocvvB9kXppRs370yuJ4SU4QcuDD3ZXnZIus24IzLtrJpBGZxZfcdB&#10;yZuRcotpvuSViz2Hkq6RzWQmSavZHF7ztPmMfrpEbK2wZhtgrGBotTo5u5ATMwF53mpltUEzPhy1&#10;cdjY3tFJOWB3EqrTGcYb2RyZysHW1NzZrCyg669vvXCw9ZmL41tTtd5QThXczgwjOQyzR0MgOpVs&#10;wMRrS+OdNADpM0MSF/VAdopxTi5i7ry2XH9Awq8j0DKLp5LSSTyi83hVkAem/Njf+qXavYJFKLoo&#10;PBk2RWQpEzmw3d186dXP9ts33vzkQ+95x9sKucKAUBdCC1Jh2YRmRnCPuAMPx0hmvr9q4sl8/w/+&#10;zc997vNffeYr3N/Hjh/FDJM6R7clxri/YkL6qx/k/8tX4gpKDtdLL7/0j//JP/n4Jz797DeeOXnq&#10;5MLiIsLi/yGP///pQeimuDL6g8HP/8IvfOzjn/7MZz9fLOUfPHeOrupf/2//+r/+7u9/+jOf6/U7&#10;T73hKUOcztjGUHl43f+Pn2iEcT41TTzKkCYzY545c5ILfWP7jpM6yyvrmaJSmSseX1lENrkfjYg5&#10;s8r29njXrOatXO3OnfZBZ3C3uakv44ahGPNGYblgYGehYZmg5ev5/NFVL6+G5tAoDmv8J6s6HGiv&#10;Xtm//nxxpkDaW5TLsC6a3WmL45ZpcvMS7mgawZWstxwS9Dx3fKk1fOkA4h5cPayxtRQLTWdhCa5F&#10;qGMjOXjNhPo5DPuTITTtSCLL3pQCJ6PUGt4RTvbKcjlvlW5d3P/qxy5e/MptWbpYVtswynCuJtam&#10;5oA7DQ7GsztBz5VkV/Lh2lIJCvhiR8UgTh8+d2r9fM1vDwqsuNfKqyfS1WWlWMdkiIALtX17HHXG&#10;Jmbjm8nGs1t7l5sF9dhoGuAjlF8ZydZm2ZrhZl8Jy35/I9nqEg+48tSZxrliFLXGzc7q3NG9BD82&#10;WRvke9cGpKPYS3nMw7wS3OZDMhTkMdQecCkJeMezRyPi0oH8Li4uYUrHOcRnJtZOqmPsbSfd0TRj&#10;DnO5YjhtSHJp+Vi98lR55cHl2mlwpDyOOkgZMXWxnVw6r5h5qVYqyRmnDeGQJexgtnW1aZiVIkH1&#10;i4oyr1prOWs9i5vnbEYEhTwbT6BCyg7homipVT0x++3J3jeDWwc3/XRLN3qW5GZSrHUYHgf09bgZ&#10;eZOYGLX8up3qPoiUtIfj/yRFMpxDoILJE96jXClms+nrppY/X0T0zhqHBgsRaFxy0IWHt7yoOzQC&#10;7AAkxVFQ/+Ry6fL8aqZilecg32esiqNaeREb2E+aN3dPEJNt6Rs3/VvPtJ0x/6oaH3GmR6fJQYxC&#10;VCEuFXerLnGNo4Ie1QsZQ5ePrK5YOQy8NKuynKmbxdNW7kgOGfx4qDOr6GVWmmoYc5ujvw6UX/jF&#10;f8i/wRxTxbKWuyqDYAfFSALlczJr/uUn/ogR8G9+/w+UC+xUfXQWAI1Cd8gElOCeASmXf8jvuRtp&#10;RP6KH+//wB/xnyBGnjv3wGOPPco/PER8/oft8MSOJpMZDAaf+MSnD79R8q53vWN5eTkVbeL/H3/c&#10;+74Umt/+7fcfrlil8+cfYBdByfn4xz/e7ZI+KFWrpXe+8533xmfR8f1VPwjW4qJnqKCnhVaJW4MX&#10;uKvLS8889/Xmrf7JMw+oi8SjdSqFzBiXzfIS0QSyPVs5kcdZAWTBLs4tnmisP9pQjjor5xar67go&#10;FbNIhQgAyZKyoW2oxAePs4Sa4yWm58FBuCK3O0YmKJ1+HSEG/o7L7kUtLHCpzl/9YnLlwrUV8vLw&#10;a1Mio8I1Nom2R2ZLms1wbSLTDdMKrbag2XnIYsNSQBrbFe/A647RdYKQTBMWQFY9E9hSuoK1m5U2&#10;62dF8uDLn7949cKXqpm9yHkRGrGU2CA2gb+zvsyTjPb3hi146AQaQ2Qjyp3P0UfcZJ+oLh1/85F5&#10;x2p/6Ebzs5O7vVGsTqNOsnNTs/eNeNaDG4UPTr/ZKuSmVjq/e+3ocGOfo7zBsbzUrFh7JwrO+NXW&#10;5Y9fnH31T179xPPPXLo2OaLVH6iznUOl4FbDQWA7UnZ4LfP5Dz838Q4Ka/N9JPFOEPbCRWy9wHri&#10;oFi0HVob4TSUK7JGFfIqjmn2SMjPQwyzSf5GOHb16hQGJykkWmreeNU76ExOPrysvdmEajuzEKyG&#10;UtHAFInIJrAQYknwqRk1B66nqrUsAYFyNq7UannVlc1i6OhhdRIVmfEXuHBU7U7QqeCwFmu+XUUi&#10;h+mAgoR459buqx+/2I0ONIUJdNeQxnLqAkXQ0rMJMKVK4Bp8aX4NTrGu9jXvRpx3biHrVfMlYSoj&#10;TQ0XEwtl6/akCOvzvmIIt3KGgUnVwJSu4hB5mL4827pyxYq0ORTKZtAjZMiJRW7v8b65onbVYEz4&#10;WzOIOzNViZrulu+uwUbxm1PEdWcfPFK4by1eryvzWQzV8YYtQx30c+Rzjw+6sU+myKDTvEpEOuKN&#10;IUuH0hGzqinl4Vhqx60MTp2TQdrs4j3ecEhoUMZGpaD88i/+7Ry1VoU8F0LgxnmbeFxyuCKp+9o3&#10;v3z31sVHHjr76OseEZMlTQWfEhan7DzYfKnExaBhy8EFRoAnYCpJJqcAOQs4FUtoWIKIp//LB/5Q&#10;JClK0mOPPHr69BlaDVm0PqwqY25k34e4ZIL632tkyNPCN0jlvRSJiqwUhf0daxogdUy/gIoCIXsU&#10;UJFgCVBfaV7JvI7S/Vb7U5/+rEi3kqV3v+Mdc7UypGhQfsgWIiFNpGOL/HhRVwWXnZqbEPUK+M8C&#10;AP40ky3jHYAidogibhYqgE6iIOVYRqwvxmQk4MKMBkGGmH75G9YULAdjSfm93/8DZAD0UGdPnXrd&#10;w7hoSF/60pc3dw8oP7X63Dvf9g4LajNZXaQgItfmKcHKQdSCPIhvDlTDdRqJ/DBuA8swiDBnPOSP&#10;/dbWnZ2WXVg6uvhAViu0uDlrziicltZDpbR0MJKGo90jq4plTWcckvPVQmMvXzen2jRjRYvIOG/E&#10;vd2xs1KdsrfGR9ZzJgER2Ygf2HV7uYZbf7qQPdXUsuNwXzX2iSLQx9C6tS4IJRabGDR7s+GcU5SH&#10;ZI1m0iNKxauFErTP8cpcYa5o+YMu40Ctkj3o1+6kU0xOplseDCYRbO4HjlJZTI6bpxeseX/5oaUk&#10;tm585XYn6HvJFRSqHdlnD++kSoVcFb2O6ZmzP9q0AlacAA2jRLytxzPV+5XqE+snqkbllT+9NXl5&#10;ZGzs+d+4m940ui8O+p+8XEjt/JHKaDL0X+3iHK4eKebOJMdODvYzZR3QZ+l4/Zi3tlLf+ebc8x/8&#10;iLrz0fXeRXXQzDcvDj5zdXwpzD98Plk6P+i0x6Qr5tc3PvjM3PO7SS+KHz7uli1zJz2hY4nG4I27&#10;p4waDX9+GK5Zrgc+SPbRaUQSHBIEbEP6pHQrUndouruJ1Zcsj2s13/UDvTw7elKPd9XZxpBgm0yu&#10;NJzAJsXR1AudvoEBnYFMF93BGJcLRA8VI5vpt+JPXsK9orTi4NZIxlilOMg53f5eJnmFBE1A4yzA&#10;EkHhtpX1Wh784dsXDuIMmq8ruohmB6zUMelFqwhjHadQm3SkmMWtWSk/0ASXXJwW1QaW1CruPvj3&#10;ihtEc/tKOIT1PyMKJUvOmuKO9bCXTIjOypPCfXe+ezPIL1jKOSmZi0EZtWEB66RhSa151b2dZOsm&#10;qexdy80oq/N72CCMrYXjzHTVXnX+kilPz2p+fYwQPJV9R79KwsguPm8hpTNjT2r4We0947gvTap3&#10;7Myu0lPa+ddz6cwle9XU18LqNHqxl36yXSzgLW8O8V3K+nKBCCpY16QMMxNSRWiXTC1GRCAr+7t7&#10;3J7z8/P3qEb3yJkwnljb32M8cVhgIixgKQoMjiMy0RPmcAzHnTcv4gvuEZIOo6xZouGNTCUSnAb+&#10;Ocs8Qc7LFyYzz7Qdch6mHqcq9yqAlPhxj6YACbNYLPIoqqKTjYEGkrpD88Rv+Bsf9bKoRqJ5uReN&#10;ffhT9D6CPH44sR4aSQs+lKgvMYbFOuEkoj9SiEZ1c4Uiaxf+EjoCwZV8d1GRMpnRaHSPZoXfHrT2&#10;UrECxjQa4vqAEsbkb77VNx1G3x4WsW91jfzx3n4Q9jt/Ra4ibFK+tVgUHv79vb4MeItf79G1eFZs&#10;Ffk9z4FXfbifkE6eOgVs3xt04WlxG9cbDWwG5pcb/CvfR2XqlRxQFmVyzbv92Vtf/I2/vP0ZO9hx&#10;CgZPcLzf27+1sd/a70O/rxQtGwJJ7OpSkIVnnRJQ61VKmJ7BVSSqcqSGrd7WK5uXXq5axhsePb10&#10;fAGPMWyqRLYeTU8mWl6Zy+XN+hOV+77j1NrT69ljOfonrPJp7lg/LTxyYv2x88unHygv3Z9Kq7Nk&#10;NZZOh/ExyF6LD2TW33h/8ciRwN7vZbaA8gsGWddo8gxCWzE6GwX9i7cvXCTpVNp/YlZaTsjHNseS&#10;YSvlI1rteGxVWqNbn//Yzu1P3Y6/uGVd1KR2ZauTae5H6277+IDsjf7N3t323lb3m3e+/qcv/fmf&#10;fuGrz6091n7wzevlB3KzqtTqhJ3XrhSDLuDxRiT5uqvFZh2J5K1XOs9eyuvTdLHR7Vv7l6e9O+wN&#10;s0lpTiySBDe+O55O0HmPxmO2OswQTExQ0TE3Qp47DjgF0BoTlEtEI+6LvjpK0GPwz1rt9tb+Jmnd&#10;6ydWT953DNX9xT++/Nn//eLLf7bt9/Zl+ZrnbYYzU/YWC/pxPmvEK6VVp7i8rufWIT70J812Jy7U&#10;MH9KyKUpcpjupa3nvJpvRQpa5t3ReMAhC/FoMCI0jZgb8OS6FyK/1dB9+hlX5NFA04L8NWNjLE0J&#10;tW93X35+97ULB+PdJLvVaEfkUC5HUw21Aol0BjFmkp9fHStrJbe0J5VuavJ4dEMdXajFG8Zk4656&#10;//DEd9aLDzo+SN7M7t9On//w5Vc/eDM3jQfdztbNazQUmGhNOt3cJLhvcbnydL5X73iL08VHq6cf&#10;P7JypFGvAZ3Fs23TcJM6lWEzunt53GI8e8Cs/LWzZ35qqTtvfqPZPiCpoHiCBPdRc/fq83cPbg79&#10;24XLz7Ta4z0tv6PMri9gcDXUlX/8938VNOYQnE/xrKIToJcI6WKS9MMf+mN3Mn7vu95ZKeFmxmqP&#10;/b3IpKNyUZ6oKRj3ff3rX2cC+v0/+MOvP/O1z33+81tbm5SzxYV57jpasOFg8Icf+tN71eT8gw8+&#10;8MAD3LpZ4XGlYID44T/9s/f/3h985M/+4tr1W4pmnDh15jd+8z+/8NyLl69eacw1cmiVkQsBRfvh&#10;nbtbPPgHP/Qnn/3c5z/xyU995StfGw7H+G+srR0h+gbLr/1m69Of/qwoB5L0zre/lSfA5yoAITGB&#10;Qh0U28x7JYxIn15/RDrF+z/wBx/+yJ/90R//yYVXX9va2Zubn2fbSYfGS+MBdYzssSt0Z9eu3/yz&#10;P/+L3/y//tOzzz538bVL7U53/chRG94ku2U6AVn5wAf+gG8L+PrQuQcePn8eqP9Tn/rLZpsQI2lu&#10;rvGed70Dq0TIkohTrl27/rGPf/y3fvu3v/7ss5/+zGc2Nu4IEwDk/QsLvJkUR0obT/UeBQSP0y9+&#10;+fmxG5579OFciYaMMk3rZxVkpzeYwOe3E7l5cfTqx7d3nh/0d3rjK7omdmoAzMSAkBepV4x8DZVv&#10;LpO383kHy1QcBnG5dGdDD4Mdp0IMToIysYyPhpu6gwRiXQlJc72EvwIWEhVMw3XmoRnmI89+/Wsf&#10;efGDQT5Qy2pluSQZMhB8sV41nUJvMckuQuAsbV2bYW/p4Zms1jEhPvZEZeVhOXMGU0rZdPZdjE9v&#10;MUM1m0mrywwFFKNnsdfxwpbtT6t46RJ0gYOoUliTq48ltdMx7mteK+hPYubArR357l6mDVptBHx3&#10;+8h3nMyfW8Pq18gM4A2O97Yv3Ljw2pUXx9s3r9x+de8uCbsLxRMoj6rDZ54f3P4Epoe7JNnhwod/&#10;F8TSaTueOPU3ruwvNtLUHz632fzKXQzpnUeOJkRAWXGtZCVTlLR4ZsTZgpHjICOqAKcI7hFCeQ2Q&#10;JJWc0tFgRASVIWNmYOxMprOO7PamUTLQCSDJFhA/j/3N/CaxT5gRLPA/CGqqhGIpGclbppsfRaNA&#10;mcl40ScKFHcFJfneyNipLT2Ucw0EvPxt0HxlfOlzd0/MsZLLjoNxKkTwRQSfBNOhQcXJdve5bM/b&#10;D6U2XpA0AZRbJKf4EyAkGQYYKqlFqLTSYvnUKaHfv5kZ5zJzZSvubYfNgRMZcIADdcwxMtGtfsed&#10;tbPquB50AmU0VIfDg1c3B7l2fbHMzoWYAF1rDDbjzcv7BSs/dxo3UEOeJAtqmdZ4cH1DdUeLp5e7&#10;y75aSnCRmSFGDumZkSJPO7ut6SvbypQw2yOD0UputVB4IJwuBvtssB+igWi4o/I0ky+eyEnZMSkm&#10;e1f7095uQylL/dnyObvxsDEdpubsiJQuKL/wKz+LkwLTCm7jERtapvJACGjgHfzhB34PcOY7v+O9&#10;xLeIc4bUDILDDAPAKF8o/vmf//m//Jf/66c/8/kbN271+r2d7b3d3f2Lr13+/Oc+M55Mz5w9Q+0o&#10;FIu/9V9+7x6n8sHzD549fUZ40CvKiy+++Mt/99eee/6FrS1cu2evXbr6hS98ERT//b/3gcuXLl+5&#10;cumJJx7HrDafz3fa3f/0n/7zb/zGbz77jee3tnd299ADtQb90YsvvkSFwnb95PF1ntjO3v6nP/05&#10;0cilFKy3LC0uIIwG6AYOhUuBvRm/0t/zG0xRP/AHf/j3/+dff+XipVan3Wz3Nu5uvvraax/98Eeq&#10;1fLi4uLc3Fyv14OLz6bvP/G9//N/ffXia/3ekO9+69bGyy+9cvHipYceeiRHfyJjKpN+4Pf/UEyR&#10;snz/fWcoyqJg/eVfHrRIcZEbjfrb3/oWJKvudPq//5//kUd7+QKrzB6vg1dx6dKVL37x8+5ssra+&#10;huOlAOYJwSGPkJCuEGma8vFPfmbiBu/7a+/TTYXZGcU2XhGju5n9dh/ltqU52xcHL39+Z+JGWfwh&#10;pPigO/WqucyRwhSeOeLt8tyBG+8O2o6VB1UB0wUZZd2DFgwr7ogj0suqpBea1mQAxy5TrDWIwEvg&#10;ZbL8NmLbQeOdkj/B7vjZr3/5T5//8xevPf+VC1+7vHF1b7hPOKg9VyL0vJ8jfUDtdrBeQ95ZPogn&#10;Ws16w1tfN3//YnnNj88olTIeGJCzy8HV6cDt7Cd7YuUiZnfAY+yt8LmGKTR5DZOVjHY0U7g/LZ/K&#10;5JS0z6S3Y3Rb8GHDAeVuIEUHqbknkViz8Mgjp5VzWrd1bXTj5eGrr9y+fvU6cuS4bSX9rKv628F4&#10;R06xbsrVOxefnR1cJZaxy2mF7ujw22GjiqvBbLk8YpdRd7Xr+wVs2U8sG+cX0DTDAm/Uyjo+P+gA&#10;4I+XLDKThOO3gG9TkRYSysNp1B25+AKA4Pq+0uy4KP8ISwB2KVVU1dEBHJGSuv6e3AW6SRtsbHFL&#10;m1VigmfVmb4sKbhapukkoCxivM0HoyZ7yvbXBr3brrWoJ+VUy2XVNE+OxJ2bmxgG1u4ve1HITK/m&#10;yE5XR2x2h0NivDqX9W6XtxQda5SSzioTMSFhqY6W/CDIOml8FC/X3InS65fT4mhylxw25/gitk8X&#10;dr8KjZfsA0/NKQdtC8aR6i3N2nMI8gh79jsbk5tu72I2zXvL82u4T5KkQO45y9PKmnP6qTXfCOBp&#10;1Qnu3BwoWHHv9jqbt+3j5XStYucwbS0H/XC6M3r1Ky/t3trKoYJ69SrTkVw9lVmpVB+J8kexFCY3&#10;TPbjzJKj+bTOvSB/oquCKcRH8vUEFIY8wNWj5errcjNHb2/qvV3aKVf5sV/4WTz0GHE8zGSmEab0&#10;KYF/Hvy05KN/+mEOlfe++10C8mF2pxM7ZKnTyVJV/vk//+eDIRaoWiGf+97v+2v3P3A/mTehLzL8&#10;uBUff/3riPl0p5MP/OEHD7sb6aGHzt1/9r5sNnv3zp1//+///ebOvmCPStLy8go/2u3OCy+8SFfC&#10;ygXfvre89c0lkTQhff4LX/6TP/kw61C6tEceevRd73z3ieMnNze3Jng4JJnXLl56z7vfivfo7v7B&#10;Zz4jChZV8l3vEB2WSGY8bKm4yOiz7sn6mLx+87f+Cw8ovk7O0FXdd//9B80DQYtPpeeef7FcLp06&#10;fVoAWGH4q7/6d59/8WXRqWXUY0ePzzXmB9gPRlGn1X3h+Rff8uYnqdoY9PzBH/yRoE8kydkzp849&#10;+CD4GlvRvYMmbxcF693vfDuEsM98+i/f//t/hL6Fb/veb3vX44+/Dq/Z3Z1thNe3bt4kg/rcuXMU&#10;7nv94L1JFob11575RqlcecObnsbgAq4Dfz3s971mNEsIxEYXEo+H7vZOezjBnqlZk5Fax06jYlTy&#10;JEdkhlo4ira2N41aBtWDPxsPO2128Y6d5Tmg+p7orSREtQ67kCTvaQJEXzElx8OvHc/pPFY70IgR&#10;dAdes7V/5fqlVzZe4yKIMnHfHWx07145uP7K7Us3e5vjyVCzChpmFyjEF/TFh+bOPNpYPSa78VRI&#10;L5Ysv5Ve/vLoa5999cblzw2T/apEPyVMqUlobJH5IU/6qrsTTztplIvTGjq7Wt1ZLe8Od7CUycS9&#10;694AU3RDsrOKRazAbrzoB7WHGqXgqc2bv/f57T978dr+pc14x5RcJFpdJPVp9yjOtV2EiEtsS5s3&#10;L/gYHEUjkVBJBB5DMLHGmQbG/Afa3PpbHiVfO7uXKZqNTlmb1Dm6wZtMPDyIXzBzQBYs/lVEGXRb&#10;tN6st+kJx+wy0cUDEQTuZrO5jcIWy35NGh1wQwWlikYuEpUoy8pBnWx8IzNtfSM7u2BPWlqnjVtR&#10;pxVPpmfLhTEACrCTyoadK3Smdy4MX/jQcwsLK5lyXl5gMem322plAUf8NLtYlovQIYBryV1Gc28a&#10;ZMcBOdPmYynVOQgnKP0thlSQDwLI6CwCwrtSVsu5IwkanTn98bJ+Ws2X18Gqc0RTXru792yU7NoV&#10;NR90tJc+cTAc315q5Ei/9YKDcORtv0oiyUyPso0zi3CYB8HY1Iu0Cs1Js7Juq0V/D5xDSmuePHpt&#10;Z+fCRtIc2QU9d24pmnewpGJUQedRYXsYyoVacf2BVSe/XLn/iLFu5VZ6Sq416ElmnMsr+3e+Jk0v&#10;39DJN1ljc9od9Diys+X1dDZJ9m6OsWGfLMojOS0VqvhEjqZ3OR9wvFUng8mwCXEvFDQT0BoFckME&#10;k11mGZ/wf0IfJ+JcQekIHSsUPvrRj7KPE9xRVf3ABz4Ah5eJ5m1ve9uP/ujfJEsbteCFCxfW1tZK&#10;pdJ/34zBfbi3tHv55Zev39gQ/1bJ/KN/9I8eeeSRRqNxcHDwD/7BP7h27RrMSrymeLR6fa7b7X76&#10;058G1LdM69SZM//iX/0LPizQpfml+d/4jd/gEQaTQbPZzDr5bxFZIVgcYm0CceOIEUULGTjh2FhU&#10;8lrkq5eufuJjfyFWAJL0177vfT/4gz8IbYpx7F/9q3/1tS9/FfT9gx/84Jve9KZ6vf7+979/Z2eH&#10;L7Oy1n/8j/+RzgsojRf167/+661269adW8zC73rPe/lG98LWWAKK5pFVK+WAraHA8QV2xgtx3Qmv&#10;QrjdqzKl+Rd+6Zf5przelfUjfBd8n7/0+S/9wPf9gEAANRPiNC+Qf0WyoeQHt/evfN93f9egh7XG&#10;vR8yxtFkfCPsIEKJiEf8uMQcK6RvU17W5EtS/M3DaMoZzgHkDEXShwhTBGQkPk5scmEH44cqrFQ1&#10;wGKgPZUNpfA7kQpI5/hnIsxX7BJ40/joY7jcXAYeNtnsKBJyTDLEWPM6oePddXfuXtgpvswx+amF&#10;pfWnH3/4wYfPnzpxRkIrd/UbKBHVzJx/RX3pi+1LX7jd2bkoS7eyubDpSlWc/KSoo8RNbvxYpEQx&#10;se8mg4aUJUwoqjvxWm13G0tG30hJo5P6oiOTLXHB9SP8xEDmtL59MBpcv6kGrYocEL4y5OVhSARV&#10;yWLHvbccr+3eaY92yrWjletfdY8Kg3nfR1yZHYyxepOEii0Zm4uedetZqXVBMKMOan7ZVpeLBXxn&#10;sdcVSWIAuwjWsBxiPyIObXEBkwPjz+Shj4EyGXxMILqhZkvO8nB8UwpjQGwSkFB4jglNZv+fGurk&#10;jnv3+VnUHhOMlzPt5frEeWLnuUbw+P7SuapRdvkuYwwJY7VczD/y5GqjOje20hRXlUI6HaQ9faBj&#10;hKfnmmRe41nka7PmIPbi4rpVzuWRWB573Bh35zZ6BNljrA2JnAuQdptp6ERZmmdocqUsxkVoj7S5&#10;rI6LvFnZbapuLlO/X5Ka6tWvuV7K5NkrrVh5rg9tjMWNWS/oJ+ZwIa2WS6MTC34DvF8QKkLGodhN&#10;a2wPMMeNLaxQNL1ybOnGN7f5sB566NE0lzUJogL7FB8YtnKzylotcVSJvPHlPNy4yXhcVFp22oft&#10;RvD8dDzM95TbX+kff8A49d7K9VE1GQ5T4wA8cf6BuGSuouHX2J9Kg2rR0CJr7089uXt34jaTyUHS&#10;23On/YSzluETk+bpeKIRenjYBHE23asIfGTcja1W66mnnvqhH/rrP/WTP/5Lv/RLTE/ctNCjKWR8&#10;FYM0E2V/MGS2AkX+1n2G5ODwBgam+drXvsZfck+fOLL+1jc+XbCz+9tbjUr5+9/3PRxk3JOcZcw+&#10;yAO5sR995LEf/Os/8CM//KM//CM/AKw0GHaQSfCT9T8/eZx7cPW3aoTAy4XkWNSLQ+z83ne/tzHg&#10;WX35y18mVZTbY65a+skf+5v1cglQnQL9wz/w/RABOT+7veHenlg1fPGLX3TJv1akn/6Zn5ibr2JH&#10;MyMdYHXhbW9/E7R2ai/IHTyX//6NDvF1luyiVNEl/fcyfe8LKEA8F/4rY+bnP/95CjG4FYyHf/yP&#10;//F/+D/+3U/91E9VKpBddZos3rFvNYZehLE+CZrDbothEUYydZaGP0RppqL8N8W34OSXe4Ha6yvT&#10;oaTFUg7pljTSpBlE5KKe5EWOpUT0+EBjDMGvnK0sBoAyLp1jiaNW9M2onbFsiQK9KykDIHZc70nt&#10;FSltoJD8gzhkHcbZkgQitESI5A/3CThpH9ZP3HRIffOubV397Q/95q/8o1/4j//+/7z0pVdzncx6&#10;0eK+2/lU56UP32pvvaglVzpScNdNb1rSgY63UdKSWEWRPXjY7ErSSAZRNXtyxosVSy9JqTWUnP1s&#10;ni8gvhwXbqLqcKAuSbbFYH8qmF3uhsMJXs15QWSTemE2jPVVUGRJu4uDq97Tvcl0O7Ny7pxyvnFR&#10;miLuJZCkO+M7Ok1JnWTXSsuLvSvdgy+37m4Nezkpf8xZPmIePVLM5lBKJMQf4hiR0chTEA5mgJ6C&#10;9DjwmSX3bg+uvHh391orn2RXnXojte0eZE1u0tRkde5jmDURuHgfl2g52/5GfdbGH1WaHowPrqbX&#10;r1T2Xj7qPpNeVvXbpr5pWn285yKMbPNL8mPvPeEci/WlGVElXmw4VTKPWlNuCkeScxgS54luswnX&#10;8lFKD5Kph8Dans8cP7uyvrJUxEFLJNGATZ5J5MdUaXXBrmFS27Mq6UnCrtAfTFrjjdieTHmMo2fK&#10;bz9T/vYV6ZGceq7w8A+dXzpzEoF5/7op3cx518c5ZXbmjeX1b3MSJ2Z3bBTjcDgosM/NFIadZNTT&#10;zV1f2xq1pkP/eH3hqYdKjz0gH1seuBMVD1duYLbwpt7abr7yjeuvIUF1rYBgKlyq9dx4VO514VWR&#10;YhWmPXNpXW3MrTQ9d18R8qXF1cZKPWtLRCGMF+/L508QpENqg9GLpgdTd7qdk+9cuDvcmci44ujl&#10;amWhVJ7L4IjCsoHAqcPl370V270f9xZYjHVPPvnkj//4j3/f933f0aNH6Ts+8pGP/Lt/9+9+8e/8&#10;8j1PF34t48LVah8q6cSWkL9h7KK08es3ickUqgbpjW94gp42jYPlxbnpePDw+Qe4IcXgCfhFacfq&#10;UVO/633f87M//7e/+3vfl8s5L7zw/Cc/+Yl/9I/+4f/xf/zv4m5F3nW4dLun1zusFOIYvPeX9ybB&#10;//60+T0VkOYOLJcfDz/0IMMskkl+4iB65vSJT3/uc1/+6pe/9JUvnb7v/oN2Z3vvgEei+L7yCq/u&#10;T9///t/97d/+rY9//GNQ9u+9CZevbNxTWd8riGwj+MG3uLdIpdWChMF/4m/oCh977LHD39PMxf/m&#10;3/yb7/iO7/iJn/iJj33sY7xLZ8+effrpp1m28gX3dpQioYjxjz+Tbsx0yC5IhN5HluAwEjDN6xRs&#10;G4ksRpoi5kDiEkXGYTjJzMholhSAlUEms5VmhrzLGC1SELjfhHP84fZD1IdEykolk/ZT2MnbEiOX&#10;YH5wMplgfjhLiBQj3j9xrIiuLKAkCPsGJmtWMjSrtKuYZpPsqVC3cHk6fv+Zn/+Vn//Pv/U7f+P7&#10;fqbgzWm7jjxUdmlEP4cTTX/euVvQmzRK0zQjvA5p3Sgf5FsiwNTkwMx2wRcTmTFqhxFHNyr11Xph&#10;NSPl93GCttjPStC6MC3zrJIuLecr89WHq91wpzjWCkldSHkcadGMl/C4iAhgCKtoer2N0Bs+/4X2&#10;nV7hwR/52zcqr2ONEeN5kNbKWp3Ue6txfvX+I3sbnXIyPX1+4eFvP3304ZKVHZNhgIhjNCLrSERs&#10;8gal8K5IUkol30vgCrUPht39Mb4IuYyju5ndC9cvffaZu8+8KiS1BINCVMOVP+vgI4iCFnVpLdGK&#10;9NlMrORVZ4zuaLx/87ls8peFgTx+Ldh+dpY0rYWyXV7wwlx3rM3Gmf3qkVh3ssNBkiezLg9dwSat&#10;OhZp31ksA0r5Qp2Mjd7gYGsHS7W+263VCxj5HVmsl+y8TJy7shKmJxtm9eHzRx588v7a608VHq2V&#10;lrWikRazrtfcKZcic1HaAzl4KK3+Dav4I4b+3oq0oHe9gepbuf7i9lfi61+fHfQzN2dtED9mK4uR&#10;qzOA3adb5t1+qxm4s1e2w5stjLg2YPsemcuePtLSSSTN5lMYsoswUjMDXN+r8/KxZMfuXgryI7ba&#10;fa066STZncERN1wPphFxxGN97/STq2p5uZsUZuYkDAbTVoBu2wwfViiTVjcIDkomqBju7P0j86o6&#10;M1eGOO+aODGaE0meBp2DoLM/jfU9zSeeisgisoX9yEGkhMncDDwWl10xov6H//Q7AOHbW3dhQnEL&#10;6xqAsbiVwe/h0nFnWqyB8QTAzQ5/LgoIvISQwR/rXRpWlbD6Ka2zsP7wPeFIEhUqVTirIq4Z/zyP&#10;vDps0xN/Ov3ffvd/gzWehALiRIPoc+0cEsa5A/kVZIo69d+NqHgG/FEYJODcoYBVk+X1rVLL+nLv&#10;oA2rmftyYfVkAIkD1SS5OzqVi+SKgg+vwuDiUra27gg0TRC70y994atfyXyV5osiKxj6Avs6zEGQ&#10;pI2NzWMncfUSrA6ReyN03UB9zFskrUagfZiEUdy92eQ7v/e72oPJn/3Zn2EuCvEAIsqli5euX7n8&#10;/v/6/rUjK//g7/3a6TOnKHOCG8GIBjQsJUMlz/0Y+PFzF6+hKijnHVBdUPCmKY86kxwBJ3TBrV7n&#10;zqh5K8n41egYlOXU8hMD5zpUN9MpkCbO0cMn5zWlyNvAPIGRJ+KSSDewdN1pVY1ocGQJUESLk3Jt&#10;ARfh/aCVlyqz4nzVn+a3XwrDzW423Yzi/S9+9dkPvPBxfNdEOyTeYcqmsVg9fuzo2eP2k298++NO&#10;VWUWIJuk39tXFwzS9mxpcPeCeqs3nJd39QkJ1flFKXMzkc+RvyP5e4o00xQMmzF524/csrD8zh1E&#10;pQej3OJ468Zwmn+4oO+pc7G+Ew+xAJcU3HKtzPR4YI/P/4A5sdTWWN8nf1WU1PLRYAzrbyJ8GKSh&#10;l1mC1uo/nsOZPMy8/CXp7b946sSP/+wnP3Ct2Nw6lhIDYuLifvrJByerObsyir9rQZMCq9QtYq0Y&#10;F0jpIBtkjpCNLF0VV2lhNgthODAOe67f64677DWW8ufOmBmYKVd67vWOujc7cjwrHZdDc9rawRId&#10;f0gMa/B7GaxAaq8Wtnboja0FTg2/f0MuDHS78sJk+N5hNavAT0UXyIpO82Ty9ILFoFQmwjZ2mz3o&#10;clHdDrF6lC237QTGYChCuIJ0764+Jzm9KLoYKQ/VC/EQ/l3x25aT2ji6GCyM1tgraJnsaiOj5a2o&#10;JB1/fFVeMa5t3VrIy8tFvdleBjiTK8R35bFhCAb+eDY1StOoIDnn6hT7C59q7wRmpfFgJy5Nw25+&#10;rf9Y4/6DZ/b3XtpvSvuVB+ePrlS78na0YCdzJuL65sau1CiuvKHCGkCn1ETF7Z0DrPRtRBWnnRmz&#10;vhvLecZ2I++FBdX2atlrylU2bFrPU4iSny2NCxtGJ3ea9dBuPS28bM91MeQdV0+3gzZJeFhZx/Yo&#10;M4SJarpP62r9aC4jd0IXM7J0B4xVoizYplKM0106YU52bvd70wpB6ya5UUlIOsz/+i//xVe+/hy6&#10;RO7bU6dOPPrIw8BVD547//O/9KsQDg6ZWTH36rDfI/ft3mjGDXmPZOTwAdGhMwUMx0JXhY6gP2o0&#10;5l+7eEU4pQvC1Le8pcCn/uk//aevXb1JoeDCfOtbn15aXC5WymBM/+R/+WfCTkSVDxEf0dDwDA/L&#10;CJ0XYZWWNxOsq3vT4j0GFlVM/GdS1onQYUsrGjDVyRpQN0ArD3kYwlcLzIZkM9GvJTFo3toKprVl&#10;HpzGh+3hPcyLVySyEWEZQG0CEbFtkS6In1/WmPIWCmhPgQXNs+IBsZxngfCTP/mTNKSXL19m2OR1&#10;3bp1i2D6w6q39c/+2T/7nf/y2/eGVp6ng60zAdPJiICvAESQC12RJww+MpYdk8zUwexKHAhwGhtK&#10;o1Yo36d7rubNIPsS8iL6liDPWA4b2c7moTSA+ZhuGE8CuOvUeN5fDTPVg46bM2eTW0TAZ/PzU+Ks&#10;uXOipE1k5JSsjFa3ud+c7rQaNgJmonlmWsYhvIq379iJ9be+9a1PvP7N1doqTcTeLTe/SgTFmNwZ&#10;Gzwnp6kFs6w11EqkAuGrzH3+jFhfzfVjaZ7J2BN5SLaW2L7A1YqSxPUXQevCnkuSu1Jw+6Bb+sqm&#10;KaHpMAtaww8WY2kLXkEUHvGClafe8ObzDy3NZlfvd99spLc06ZKLiXVGGiNbjPIwN2rGcN8fHX3g&#10;zPGVx0Nlxy/vb23k5h/M/sjff9v0hVnr02Bj8f1vaMxxc+pyvfJQHxYCPEoWN9y+7OtIvHRkzSJJ&#10;kOctTSfDMfnOQ1gcsCFqgbt2ZL0JsJvx+543LNadxcZDs55fypeHiZJNphWZDHrNjZn9h95+TNZ1&#10;7QGntD8fNfFtHhAjsqBHcL7z9aVg1bbqhuYsaGu1FrGy3SjpKdPW1N4lDi+AB5jabqYC6ZnDMSiX&#10;zOZODBmrACde8qdXt8dX7vL5T+b2zfuzHmxPNZh7rLZwtkJYr9ueKZHafmab/YjlVKA8EQhdcdaI&#10;CYIpwfU0m86wvePa6w+6ILw2OYbEv+VAg6ZKNj1bzj/49Gny26PytGNF2SW5fXvwzCduBm5433uP&#10;Gfe5lEp9ul466pUbsK2NQX+Slu0RoYupOexLk6t7CMJpblyvSwZOYaVQJLqG/WCCoAiM/EDG+1rL&#10;Blj2e6ofnczH5IFh8+XceDW49dXdhx8019+z6plJO0Rm5BEQo5u2bqozJWTehpSuquUQ6ljGlfuz&#10;QTckHtSMR65P7h7tATe3cE2JMcmbBT48b41x0TKvXLv+jW98w/NE8/WzP/uz3/3t7yEaQBCsbIfy&#10;cTiQiT0XEE8ulzssEdQI4Z7AbR8HPnZaL7z4MgPGc8998xd/UWVHpuvZ/b3W5cvXuaFgtEODECbn&#10;afr8889fuXqTR6BM/L/+6a9D4zJ0k/6cv6daWZYBvglwRqW4V4wIvWGbxncB2MLM8B4YdK9g3SNt&#10;HllbvnZ3F7uXl156SfvZn84k8fbufr1ano5HP/fLf6dSLQXB7Ef+xg+94Q1vuAd/cSZSaB588EFe&#10;CDYKVC5qyuFgRSCFZ9k5tqk0j6L8wdAn78bnrkzu2fjxZfyRrwTLazb32XXzIGwY3vOe9wACIo1m&#10;cfHJT34aRAySw+3bt8+fPz+bQrASM6YohelMDseKaoGM4Qfam0U8tAve3Z8aejrsjwpFs1JHURfK&#10;RQTOKJV16E2kWydE5EU1tsVsfpkMteFuSv2V6arJE81TzoNYa4/d7GCYhAc3brTsUnH5cX/g17K1&#10;+cpxLN3ZwMjTvle2Fbvs+ENifazy/PrJ8eT+B06+/ulH7j93ur7QQBOLZK/fGy89bqecBcMpTAU4&#10;bkLkxcdpO8N8GGrIYXOmhGHEfb66MxnukQKBR5evi0hdKP+cMBWCHpXsToAGJFPPZAp0id7I32VA&#10;ruSkUlECw4IlfKw7JTHx6OLRxbe8bzW/ql284ewOc+3scSncH0oAXxLLHVsal4P0hlms59999E33&#10;G/IIN+NEnezu3zFWQKTiTM0qnDsST+WOmLEJdEt3Ju3ZtL+yXMkTJqfMhA8jzvwEXMjwsIajVtja&#10;nQ0HE3JCZHmgKO1cybYh3qap2NRBySUHDEJLFv/c2d3rrXEn27sxTfueVqrZUV0kcE7l2Yml0t2p&#10;j1Ih7VMVl6YyIUTRA6XinOXmAnUlL61Z7oEwTBlNo91OV/8sMTeZbEMjViBsEZXic1LkigAlZtja&#10;H0dNvRtGB7OkhSJo7G1sqGdOiDAiMzFwl0bG0Z+SEuKOvCSXzdXm5heP3DloQ/A6dm4NHQfBKGyI&#10;ubsQtNxzlISNrNu8ORJN6gwXMCtO1yItp3hNPw2DkjYfaPskVmUitTpXtJe1rtIaDYjF4DlhFpOx&#10;89B7CjNH6wcushaO6Oy+ylZCtfHaGE8qalrQC7ZMEgAR9TOPNPIpqyXHr7o90CbI2WnqIs4eozuf&#10;uviz79/5cn9lbtV+/WIQjxjDgIfiqWB7s1GdAUiQsmgZyL+0CF6iIVmMyCwwN9gpb6isFPKUN0MA&#10;54xGh0WH1EK6DOYvNneis3Ac1mf3MBd+fe655/gyEp24Xf+7ZfC3cOhDVgFrdW7at77tLVQDxitI&#10;mP/hP/zG7s4eSh1omb/z2//13njFDc+3oMTwvZg00V5RgB566CGeAAWRB8cOgYJCteJsvNfv8N15&#10;Pi6RNolEe0XLI4OHKVzs3MuYiIMXp5qpvfltbwaYoem7s3GLmsWThMcPO+vPP/HJra0tnsM3v/kq&#10;DSPu8WfOnDjElyWQJmG4HEVUK6oPy8E3v+Xtb3zTW//O3/kFsHPkXfecC7G15DkfKsAF0CMWcYc2&#10;XfxDmqnv//7vp069+93vfvbZZ3ktPCCqw5/7uZ8TNTEUV854PBbF7pDTcK+8QsqFEsfx4nlskeQb&#10;N/s3r/dvXhtO9eJGy33p0sGlVwe3Xwm3XkoPXg61g6JsSVpetqtGcdkmibp4JGssKqTSZVYcv64F&#10;NTVpWGnNSArGRM00vdlSXbfJInblkmZKY/VgY9zvTeiih4EGJrp3ZzLtjYWxV4AP/5G3fccP/L1f&#10;/yff89d/9Mx9D1tWYTr1qZhp4NGKS1bE3tKG/8p6GRROzpOPEydm16qlxVULTbY0vz49c8p9eE06&#10;VZRYG0OxkUqptCJJ80am6mQLiVitkhB/Np2dSYa1DKR8r4ffjTY2Qnc+6yzWzyjScpTPnHpb3T4S&#10;YYDgRtXokYb65m+7VXnvheCJjnfGkBZLymolnpsmbzz7uvdV1htSOWp7xmu3KeFSSVlu3hq0e9vy&#10;3ERZjW5N2zfbY3Q4W+PtnCPXi1Yxq1oZHA05eY2pl2432UDuXL128OornWtXwuZuod+tdtpO+0AZ&#10;dL1QBM+buJG2hzB2twdxcyDtz8/pK7ViBe+Qfhem4lK5Um2UM/mwY59MT6xW19QCtPNJqqVoJhq5&#10;Y5WEcPCSnC3Hg/FWs31HdiR10QqXteTEqf2S1i4nUcUOk1w6qWYGRZaF7jhqkHO2sbt35RoOGvKx&#10;40G9NOr1utcnJtHK+oom14KAGLecY8+DseeP1YiQz1fLAAyD9pi01ExiEQ+LQydbK4wqiCDMost3&#10;hMtfgourPmcpS9g5xlEedCiw9ElIAStF7SLUgEfetf7gUyspoEVTw8XKSbpxEE6Go5k7hjRTw4wi&#10;lKAV53B83ZaSq9PMxUmpZdS0Gjcf+icOWL+zwypXR/89NWbbcabVqxZb1RPTg9QgEr6Q7aw/mHvP&#10;T79+4aGT2yQVFcr4zdbmKth/7d05GDVHnOGhmhJHovzcz/9cczZpR1w1TrGf677Q7t8ZHjl60nWm&#10;t64+H0275x84VyyXI1IegYQj4tOE29RHPvoXXGQhPkAz96FzD0LxhJHwG7/5m61OT6xWpfTNb3z6&#10;5PFj6PV+53d/nwUc9fzB+84AMDP0VSv4jV06aHahyl65duVjH/vz3/md333m618nxwbhLyWLR/j2&#10;b3s3TCUqwhe+9AwjN30HjPYTJ05UqzU44r/7u78LHYZqBRD2nd/2Tq6NO5tQ4b/I35Dm8vRTT9bw&#10;sTmsF5QzMfodCnSoLFATPv3Zz7FfZD/20gvPCRZCkn7oTyBm/els5mHw8K53veVNb3waLn6xUPja&#10;V57BQgeU/aagShlUtE996lN/8Ad/4ApSmPS3fuxHnnzqqYk7+933f0AUwVg698CZxx59BKj6L//y&#10;081mm0pNsNj3fM93l0r51167eHfzgCJLJ7W0tAS5gZf2W7/1W9dviGm3Vi38yq/8ilgmaqIyctNQ&#10;vLZb7a+/+Fp9EVrYk/v73vWLe5Ou7A/ku93Z7t5o76Df6uC25A+nwe5BnxjehLRsgbDTkAGj+Yoc&#10;5iylSs6do2IpAL0NKyuf1SCnhpWfRUrOHAVTmxqzcrwayyVY0o1VckGSdl9z9zLuzjjoDcdjb68b&#10;JtkssTHZeStbyBfZq3JIzDyOXyuDfwHLU+jjTBJZaSJn4C2GBgGRIiHgxMwuz8HfVkYjZzSpSHqt&#10;WFpeWZoDnEm8emIUJND0fCW0S2HJdtaPSN75ZFZImkkyJMxsV3Y7tP1ItqtHjp575HXveWLtqdLq&#10;oyubw4B6nWJkoenLayd8baE9q/nm0VY837ZO9IoPzj35I0++t4Qj141bzXbYTMzS+pEzSV89UWpY&#10;2Nf5XbWSaPNyUgrlnLS0vvLQkRyvSYldsEPSIcaTeGt/uLPT27zDiAB5JCUlN19TM0amPwj2iaBn&#10;+WAWIDQMSAeR0S01jp2A8mK2u77fjfRJe6nQUek+dbwPgwLZrOU642xhsqcf7GMLUdDXnJP3Z87d&#10;l3nw6PKJerWiU5mV7WBFXiSKtbk/HFUL48o4KONgZvgjtXt9enClK/fRtkyOZbMLOTIBIXHa+vpy&#10;ULPDbKbbC/Dv0C0DbBd/UnLZsnbDtGqBQs76jERkiWz0soE8OCOHtXIhCFEvRKlYfBIHlGZs8i6i&#10;MA1kZJFhAiHCpscmkoWQeK9nqogHlX5/YBSUwaSzf3MzOBjHfaLU+vll7PjjWGNtrZJNnOGuH4bT&#10;zWF0aSa1JrO9Lk+zfGRZKRAuSRhAZJfjilLMmcpwMLz2wq20c5AnJ7Bcv91tVicjvb/Nvmjl/qOy&#10;bQZEGj9mESYP3DJqD3dvNwmtgdTG3poweuXHf+pHWuy6Q1yUde+Sd/0LO+1WPHfiePaI1G3ddLu7&#10;x5bXV1ZXvchlA3dIzQlprK5cvbqzd0AfjRbnwx/6k//6u7/3sY9/Eg53vlhkVDRN4/jR9YcfOkeh&#10;+t3f/0M0zPRor3/9Yw8/dJ5+jY3+6ZPHb9682+21hVeUGBklIMCf/bmf++rXviowbSl91zvetrK8&#10;RLtx6dJrnR76qRiU+o//+IN0YV/56jPk1dJMIeoDm3rL00+cOn1GMN0/8zmYqKB0Tz7++rNnTock&#10;hbHsohCjfThM4EJ2VSqUoGg+942v8ySB2F9++aU///inLl254sOgyUhra6t//x/8GrPrIQtMZIFd&#10;ePkCveDm1u4Xv/TlV155+fkXXqJaccu//W1v/dmf+SnWoAgSYbrTO/LWPPn4644eWafX+vjHPik6&#10;wTBaWJh/29veCl6LRueZZ54Fax+NJp/73Bf+5EMf/MDv/xHVisKXL9jf+z3vO3/+nJgfDyWQFCwq&#10;7I27u6+8emN59b5G4/jm7f6F528krlrPLT3zjescD3MLRbuiayWtuF6fIC6ErQQyzV6DDFmSncnX&#10;UjJENJESw7aSZDZsZSx4ClzDHDJuNBpM7Qr/wESjrxflpqsYZW3pGP+OvjXf22jiBVxyIALmDZxk&#10;ziw11muFReQpgtFFd02sGaAPSw0X4Hmb0SeJkdt2uY7p2UlYh4Oh6nPXnOWKfswqHIWgq8+X7MVa&#10;fnUxb43mYFuVlVpWrttxsZGUFrNH7z/2xoX+dVvqehk6N3If1W4SN+Owp4c3hjvE3x154GGzmhlL&#10;g+Zolhi5UTRr3x6Vj+Qa57Mnn1w79dS5wpmj9adOn3nf6068/tjicWqNurV/mwjqIydWzdTbeYEG&#10;Cvx2rFR6Dvb2Tj7K6JW6eeZMeQ64hTuYxS4puV4MN1Ik8iC+4e4qspxCbIqpIdYHSIYDXDOv7Qzp&#10;I7nV7YJZrefr9XwxDz4fXr0ZeYO0og0fPIPqJxir1e1e6uSKxx8o2DajI8IYwpfLxvEj4YnT09KK&#10;8VCNWE9MM6qBKd+IO88Pdi50cIjqro+defhSOJPaJNb3bw33r+4UtGI27SjuzF6sG9Ua+v3I0Fzm&#10;zlqJ7oZMTdIs6Q9ZGpP8Juk2TkBsWcZYSCRufqlYWa8oDuoxYRmytzsadfoEN2A6EChxJqfKlgJN&#10;AjQfn32trwNaphnucdkn7N6NdOpYZGbsMjpzyesqwRjMw3ZWPai1OVO2tUmcTInpBiMh9KwbL+Ty&#10;CFcHIyIz3QImyCxHcd+dBcackgOZGI0IHJ6MWrlAObhJZtaiXkjkLcLnNgcdz17Ae59IguzSMdNl&#10;BgPgwHLLM2rFWpbeR0aDaSp/7ad+IsrkZSQ3YLvoL83s3NlS40E9Ql8d9bZvvgbsd/bsfcLynbdC&#10;YaXG9kx54MHzsM8RxwnmgGgNMvPzjb/79/4u5QcJC8VgNh3/te99H3Tt3/v9P6ZYsN2jiNBhcYsm&#10;UQDt6E1vecsTT7zOcYwHHzzzjne85Vd+9VeOHTv2ex/4AMM1UPo73vZW5DVMdgj3DlothCws0u9R&#10;Fp548nU/8zM/s7GxQRfDH6ul3ImTp0aT6Ze+9CXUfQBbb3r6DYLpzmT/3/TP97TH90SF+UL+LW9+&#10;M0gXiiI4AQLOx28nn/vhv/4DP/dzP7u0NM/JA0GfHcL62pH7zp6lsRqNhOKUCZRvt7K88EM/9ENQ&#10;Otg0F0o4iskf+pMP0u7xQPedPf76xx5lwvva176O5Ii6e+LE8de//nVsIObn55544mn2oXfvbggZ&#10;Joc5JAZDbTRqf+snf+KHf/CHxpMxk6xgJPGGIj6M469/7VlMAB8+93g+3xj0ZvvAOkCXmrG73VqZ&#10;z1XKIfG43GkkTfoMGpGtEC2G5YgORCCLTxeFYKKEHj4SkYOZhpCLsMllC0FfnI5ZjBDAZY0Jkfdk&#10;c6ZLFbzPqxhUzAhCGu/fmc/latV5Z67orOHNlHHKegqgBuOcus7Sl6EIhRXtVBrtf3M38REV4b+l&#10;uOBT0ErJfCvp5TI7VoCnuFAxK6ViNJEG273e5t7Xu7D1uZqjLs+PAzANJmHiYLEwu92NdqF+jiP5&#10;QDN70D9jKcjIk0zcGUqtTe3OtX6/N6ivFLLV7JQewSj4pYk2Pzl5v3PufHn5pDF3XFo8pqj56cEw&#10;dpaMhSP2avGEOo5HOwMjWr7RuStVvOwaaH6FLjLnlI+TLJvvmSLFia012eZZxPCIqAqOViubRoEY&#10;39m057Z2x5s3R1vXZ827enfHstbT5SON+ZXiypFKuZqNE+iAUX84vbNPtoMhj4fLtUB3CmP15E43&#10;LteMs+etcsGOKtVpY9mYPy6tHpst10IrU1paMgopM2OhbA/b062dXSkvH39sNcmRr5i4ZBViZZUI&#10;d9OALdlqVct0RvtdOuQMBgEMDFllSiNAeoaeH/SGXLLcmXAMWcZgYNvHOYu5D2u8gpVbLBpVk9II&#10;iOdP/fEgkrwgpwmfAQVoKQ8nlBsrVg/y+5f7k1aULeXSAkxVs393OLyJtphezI5CQ7UzlTW2cbA2&#10;5tK0gdePQ5QpwzG+LEgsGLwGM9z3Fk5rUiG05jDhqpSO1EU/l/HJ92P413aD3qWJXVrIV2RS1Z75&#10;2NawXVx7fLGzIwi4kVtfPEZDuqiVGkZZpFqSsaWRSiGxzdRj11OmytZrzcyHX7gwwvJwFliEsvlc&#10;k3mjEmfKe3c3F6XB5T/9jX9phfKv/r1fqy4J/bMUg02m6FGELEi3mq1Oq7k/HfbW11bZ3Indv27h&#10;nUIwsgB6OSmZcbBVOWRFzdwpVSDwXDAdBiJZMwvF/NmzJ4lFpZrguzAez77ve3+AXR0A2Ef/5I8q&#10;JUI4dQCIiRcMR5Pm3iZX1urKGu2hiNISoLtgdZH4QcgLXwNqSx082N+tlQowaJnO7/Gh+O7A8GDz&#10;95hlGVUs4wQbPpUuX7suOhrdPH78uEZEiGmMxj1GnkOcHsI9rCjU+xpLPVjvPBQPwkBHk8gClI0i&#10;LA1Ma2TqK5e8okxHPds0yOpkW0E3AsmeSofsmBQT3gAZo6jD73v37l1Ad0A34DMeEPaEkHHqh1vO&#10;Q1sxuiTen//1f/kX8G5++m//z+SpTmY6Yr3JOOx2Br6XLizDvWitLlb7u1FrE8u7bC2/mHv3rFHN&#10;LTSsEjk4TIE0ijIVEOrrkMRWYaetoNOFAKX1x/o20iZWS/I1K1PHS4rAhhqHMKsmrzvZyIbdzaLk&#10;7O4EmZpJeoVVTvNOvRIr49GE3slhwQRpStBKPF7g9p/fzDXqFZr/cq49HgxIbM8aMHJlV719fXt3&#10;+245rxViu/Niq//NW3Fz+w+zL8+7cDNCehz8GPKSOpL0BeOkEt8cRFePK5n9WHsRgrHmLfqQxXIv&#10;S/ZKdklzFz1p3tbKb/gbLKq8ypn6dJAf62ppvnpmqVSy4tEMhDsTC6pV72qrby+qFj56RHRc0Xc2&#10;8j35pez5uuQUD9hdMB9r3pmjpaNLtiF5OJVjFiLMi+Oo12357sDU4C0Pe958vztgX8y+e9Sbtvcz&#10;/f3CuOcU3zq4//6jthUaCroROgwjbxaHvdHV7WH/aja5fvvJE75Rzl+bHX924+7rnq488mSjoWlb&#10;SbzRxgrBwSFIzu3n9L2C+vr0mN8u7mSLZtJCg5QGajAzZ4XdtbvNbp+QshGBWANYVyQby7S6e1fx&#10;8WH33te96nLeOXt0uxcEF0bMdbg4WHYyf6SGRZ5s6Uah0O71MjhPBBO8q4goRoI87g+zbqYs20ps&#10;Q7aWse22JWu95BUzPR/qm2pccu68tsk9tfRovW/vWKbsvxYUD4r7GVJIAsRHleO5hfPVCWnmG+nF&#10;L91Z3oKoEhurWuH+tbiuF2vW9qXNarKQva8FeYYq441TCQSWtu7QpHVG1/rF7Ssf2aq+7lTuvn1n&#10;IH30Ny+de/LbJ2/aPbheI+Jp7+vS2Yf3imdWzWN28cxreflMMu3FnWCylfS3Rpkw4Az58pcvKj/x&#10;N35ttBeO9jNKki8CgZZmUjqLJ9ai5K9WqhDmrty4SkbBCdTehsVe0oFshCwBDFuO8KVhKl5ZXXLw&#10;HoecxH0J6YGdheDZCfyYdonGDNIj9F8GSboegJFnv/HCP/+X//oLn/38N5977onXP5nLFjhrgXb/&#10;7b/+t5t3NgEAj60f/a7v/i4MUIaTIesc3jtkkktzC/NISLEIEiiXYKuLDHcobdR4fhPBfRRpX/QV&#10;oTeyyHcVEyEDtjjzUekItQDB9RwXtIQg+8KmOZlrVOfnavVaEffxfEp+CVwkGnHWXpCoQnpJET7H&#10;Gk+TF+vVpXqZbCHIj4aJSQMqVAIxcfU6XB8wLAsSg4ExlrDNlbFm8/hvpmIGHuqWHPYmsxQNthA7&#10;5fK5JRTWjYplgQH4gkoEB4KUHfhrQUR8tjvxP/qRv9ho7b3r2977wP1ni4TCqgHxNkpNlsqJTnq4&#10;o60tLrGAP9g/II5VKeikaeWOqjkR+c00hnsA/nQprxchjZqwVRGGpyajbpAKdoSZpI438AZWXNAS&#10;04s7p06ViorbyKTOTNnTbhemDe2Ow1dJFd9sZOfqTlUblWBDZuGsoc8SPEpaQQ2ZXa6k1C21YukI&#10;7uSplZ3mSSBPIeOiSFVufPG2umF4VwvSTntOHt+63boWXh4kL5dTH5noOB0/mxlehc0vnbovPlVz&#10;zAP/lpKP7/gx0XQQAVHsHGCFkLZLSkON2hYkwaQoFTZf/1iecq2/VhnsbZ94oByZHF4qIdDjMVnL&#10;EGvLnatubVCc43ggrNuT98O9hVPz9ScQVXIM9eWkf3Qlv7bsaPIUcJnCnoL6EU4rqH2KN1Y6e+mg&#10;rfc6hXyl6qnBIEqmqaPbteI87lB38BWu2mUT5gNuHuLYE15+yI69UWmS9jfv7nj7hZ1hEh9JQ22a&#10;H9cfPOIZhuKoKmnZWY1Q7m417ij9A091Jmxt7UJ5FJEposKaZ20/pCnQMhNUSrE+6C2U8tgeTNVo&#10;nLrzufqsZLkFSV8ryccaUUFWrak0N94E4XG09ZWcbQWjIRwaeCVJoTiUjKFlu44dZfUULgDDEyt6&#10;q1DKLc9KC96UHrnkOEeDHbcVKrWQq2Qzs+1tV84XImNqTKT8uNjenE4yqh71pHmrdBqnVc5+jj1t&#10;8trMvqCuPXhxoaToYWYEN8nK6+W5Yi7f3rta/tRK/xLddslYKIeFODZoYEaoEyq2w2DRGxvDvWnZ&#10;I8ZErb/ubPp662LSSUrbzlJPWty/3hnqVnF5eW7gZ3PTkTNnam559rVC85XeWLmRxVL19lB5z4/9&#10;zIwLkCUztw+3fhpyI1XLxeVqXrgMJ/HW5p1b167n7ez60ooByArbGhEstUKY22ms2IBOmL24lWFI&#10;YwMOvAs1E8kLX8z9Q19G64p1FhNd4GMnjjFLfPHVC11Us9PZF7/6THc4euXS1f+Ak8HF1/wYe4DM&#10;z/zMT5w+dRI4v1yGcCQ2jkJ1KoQiYgfHN+CnYILDmBae0tDgEA6qqcKuPEV3GQMG4vKLhBAnWxxm&#10;hNceHnQUJQxVqaDf0uvw/8TvDjN86LNmiENYKmSAIr0w5bbmxaF/F2JJbDnIipXZ63DzJzb7EILl&#10;AXCpTUIIdJjAIb7FoRtXmkE8LK596PeHNjyMHLyrARxvKis1FYBeyPoyMZ2cyDKQFTKop5MJ/7RU&#10;EgSLbzz37DPPfA195f/0Uz+1vLpO5wWkikLbnY5OHllzqhW7kDXxiylXyb+DJUWhIuQS8nPJNjGR&#10;sQm1pnrQ07HmFER5YW6PczGfC/87BOSVcRym7bTzki9NdGdNhgzkyJWCWZipe5GejbZyWy+PINjW&#10;z+ScJa2BIlwrsb3krWCdD3iFOJwiLRKwfB/1GH+0CbDTuRaQpfI2Kxq8UQ1fmrxOaILjWw0sKOwX&#10;L9y6k3yjkRLRLd3VQk+T5mCiJJlNKXnGCN514q1DfHOn++LT1eG4uYD7ETA8fqXBvEm6FyE0Ub2a&#10;O31s/czmteHGn+64/Rk5Dlnsyf1xz+25EaFcs8nV5OBay0KMbMQuYRqsI3LK8v11dq18SlyKvIJK&#10;uZAnj5DPCCbeoS01/j/k5sDbEWrBiCzu8O4ub3gm8CvehLcT4wR7+1a4dUNmbKlVc7pOYw5Nj0uI&#10;IEixqt7bGSOQtlNtXi9n84a1XiTWpZDJHT2q8vGJq05R+RjCqRvNxvi8Bdp8UjC53IWoAAqOnZ8G&#10;Cpnnnc3JsIcEQNYYwiqOVtBINmosFbDPFMtujmsHGrFtVyynYJWKGB2hFS5ksuW9TpchfXmxEks4&#10;KcdZtbx3azeZpbVCFaEbL6q2ICqt5Ge4mEOiagaoDEMKL5E3PKXOjWygZZEDweaHaMJyvtVr05CV&#10;FpaNRXkWuZs3BuDltu16u8PrXzioFjn+K0GSnZpWUi+QWQ+3v1C2blxyr433d/EKpRbYRUUrTYea&#10;P9T3tm/A86mfWLBOSIPitbgeTGv5q95+yTt4uj00PvnJ6OUvPnUUBxB5t92ys/O96/S5LTs3rp21&#10;5ZOSvmxnYU9nFpV3/8QvpmqcKJgBxFzOvCvU6nrViYOB42Qbc3VGlru3N65fuswm7PjaKpJQHIPY&#10;DHzLOE+YSDF46CJQkt7qXraEsPNjw4amiD7nkAhP00JLEwuMqVGrrywvf+kbz9NxYJF26dLlVy9f&#10;6vb69DywKH75b//4u9/1dpgHNC2YCHJP4EvAdcVPIWo8zN8h9+LePc9DpgqudKKZwuUOOgCPqekO&#10;4RzEthzGfAmm5KE5qfD1A7AS1qaHbu8CiuOXw99TanwF+0CyS0RwGdsihinhZsqtw2eb4VUwcVIJ&#10;cYfmqoPhFPMfDr1IOWEPy5Qof8K0QehbRCLHIVtWPFVgGkA8rPbBwYUqkxNZlA5RPXlKmutN+Dra&#10;H8pAr9v+3Oc+98UvfcHzZz/54z/52Osfj1J8Iz2Icxy/6/M1cADF0FAXHuzuIWrCGINhGeACofGx&#10;5Uwth2cC1zPpR5Qqvgmdg0DEWGijPTiU+/BKcGBKe97s2ofb+1/q4RRuns1HhaQi5+BHd5ROJsz1&#10;ryt3LnQri87aY7BowjyxoKGlar5QEh6uMCiDvHeodrn/sSVhqyvy9iJEb55I+qTFVMFdxkrGwR/F&#10;WNeNmjwZKV999qInXw+o4JJtJGh75TLuTomXlYaLuWCilx5/+q13B9prfTxHY9TdHfzH5cUqpJs4&#10;LErduSxStEKpvECO+f5+93WZBcmb8QKzeAno2I4oEduHljZ5cUg4UAmELxtjW27OF9NSGmVJiOjx&#10;rnA2UJdgCx+aUaBz4De06OjGhESMqwEqH978tXppbgmEiThZbCPhrnj9zgQwa6Gxjql8CcMYg90p&#10;WCFwABe/wq3Rbwd4UBfwv5gCGRr6ArR0SHLJ0qKhWzorWhSQvG08WhD5vEO+nMcjImX+5OSXDT82&#10;Or2w3Z5JA5QI+Iw5dtnWi2pqBvkKJdJiDeTgMA8SmcW7Gmq1MK8DZNfMZmBpM9PCPol1rY2lrBJ5&#10;cddOGl7f9wYzPsICbmiWqufoNibRhCUta1gHXZZR0IA8JDLb/Wg8hHThYc9GZ4A1v9j/UB/x9gEd&#10;MWFPSrOBUJ1WqxYuWq2NXilbRS3Wc4O4bOdPzhNKG6tuqvr2yjFpSZfmrMCBxZy2W+7OzW5/30fl&#10;MN6hS5mME1ZtewaJheNKMDLOzN02fv9i8qXxaDeZXNxJ+mO1vpQrrFrlQG3PuhsDbaE0yIf45roD&#10;tzU4UH70Z/5nAzmXFuRpLfUS0TkY+mZkH6brQaeFR9LykSP77c6ly5ewhbl48eLqsaMcR2ilOJ34&#10;0ClCIAfQwnzW6ZzmyF3ET25sgXPwEoVARkHHJ6Ku+I2LHlTJrK+vvfOd76KPq1bKoP9LCw2EhG96&#10;wxO//g9/7dHz93GTMULi7wGcaWhZEno4noCpD+09qAas77nvRf8kLK64DbkbsbGgoIjRh6MfEQoi&#10;G3xh6HREO8PfCz0NNxt+qoLtfS9N51uJEIf1DM9CDnC6H2wKeDUIZA77IfKAKDDURFGJubJicmTw&#10;lMJCG6Lmf0spu/dQIkNIyPEUW9Dy+bRFNeMa5e4VjpU8QbAtfnJKshhXMjQppL2iIhAlj8encMOv&#10;+MrXnoFg+o53vvO7vv17YBnQuhQrRU79Wtk5uliPJv2VQk7hTex0dLiXtAKTYQHI3MocP5Ev86ko&#10;kJZFARdPBpq0aFdEJjd+G4cFFJg8HURxczx+9f9S5DtosTL++vxQi6qaLyVek+zog2iwHdO4Lp/G&#10;pA1f0SQrKw68EBXXqsPae/hmQhEFlMhm+YWXwLXAW8+kLPyUM2xzSHMSpmoe/gtktLSRwh/0rry8&#10;4aV7NVwiWLvwqUC4iyInSWtSOueNnh8fe9+PfNvRbz+fmT+3cXF5x3tokK7JmVwlsisZ1vnlwF+c&#10;xOVjbywff9N8Ytdr0+ja3t1OGuTOLHqcqlnV2/fjnajCsMRNXSE2IU4dOTeXR0QIb2we+wsHgp7F&#10;R8LnwXgDZ4LWn1GAY4sXIAYGrBnUDK0iznTlhpwvTZfW5VpdZVtIgStVgqfeMmfjMVjQs1YmR3Q8&#10;bSUnCI/IRYcXixoSWzO5M4BQmlYV6JdakmIHRtYZvk+HD44KiqWSrJK9Zht6GSNFyr6SuMlobzQ5&#10;GME1ytt6fb6aLWXZiiQEvuspVj9oAaZCypkid+PgY6HC3IcJgq2CZVcxtRgqPRCL5oX21c/ezCE1&#10;i5qJXHAsZ4Zl/Milw+Lgh8/IJ+LF/gBrh1lo5LKhlu71upiJQ/ZlMRtBFDCx8Vag4AUTD/9i3cJ8&#10;eBpNeAHFMgb/6pQVTg51Z342HCZ61TEX8uUTNXsVsDF28kq1gjZBdpbk3ALABHoNkZQTuVEONr1T&#10;DdTpMBrlGtqJ05V0EjV3g8pSQ/L/rPfha+1JuW0XZXe/qnrZ00v22pJcaysX81c+0jWyaEPdQpiU&#10;k3xn4ivf954fTad9ZKMW1xnyCkH3DcVPgyS04sjzaXwfeOThE2dODyfTG9Ss55892NkmkQOBgsWn&#10;BeIsYk6SgKJM03NYTLjLD93LhXqWheFhBrLobw5tPEE3Y+banG7cd+r40088/t53vZ1Inqde/8gD&#10;Z0/icekR3gtrSIx83OGpBS4yBbBDqHvY+gjYSDRtYrGBKR8ZTpBfiXiBL0NtQOLIXl1Oscr0ZOhA&#10;zIhcIOJXmjLIJ/BIyW+idonHv9cHHf6eosR9R3N+mC+ItpiXJvxUcJ2Ft023wvZTGEmwZIsxLmDb&#10;Zgivd9FM3TOAFgOqeNo8Z94FKAaHrtGHWDtfI3aCvK2ikTsULWHnKizsBLs73t3eu3Hj9te+/twn&#10;Pvnpg1b3TW97xw/9yI++7Z3vFn4qmCekHFMRDLisYKIFBcfJG2kuZxTzBQa1ajU3X8+fPbV86ljd&#10;cjI29UqcERSUe15AEDIZeQ7lChK+SxwjKXrPfhDs9Xubf1EabrSIXApPFkmxw901CtVOxlCAttxo&#10;YSlbPyarFQDpbFYhfmEcxGJ9wUTOfpBTQiwL6aOTOEuqAh2gECwowkeYUCUFurThDQDQcKGK726o&#10;11+5UUOv2fF2O/uIz+BXOELYRKx56vGuSaiHqlH61MJSQz5dLN53tGithm65MxNs+AVpSU4Xp/7K&#10;btxYfOiBp/6nh4xTFsL029f7twM3d2at9OCCbzOq+KY3XACi0EueMZHxJaUddbiIaQ4zpSw5EjAL&#10;xNnJlUAnJagjCVtvjUWHwdAg3LzFmURLK2y/hB/FqJBHaiUYMbbF0tNAyFttIM/MOVnZMjME2rPn&#10;Nek0xaIcmpQ6xbFhGExvjh2riAAH0XMe7MtW+Mzo4In4hXMiU98ghPBRFVLyd7IWj6D4rcHw5o46&#10;Chcqda0YGU7GxfAUCRPfImubIgw1dcNJNpMpGVRJk39FqkyJqEDDKJLhldUn0aBqQdoc33zmujSR&#10;yoWKm6cx10wTX1670+qNesMaTLTUCJwxUTrQ94Hn+2G03+siS6APSneauWwFKDWccUSRbw+5P4H7&#10;CjnG3UF5FZMVcDDtkBnvVEvWgtr3phaONGtZa1ENDTdKp3wlT1kxZ5pOEDoOoKC3YCmHLAJGMLmi&#10;w1tPUdpnsTY+2PJ2hrK6Uvfu3o6+3Ee/1zJ2zOBOqZ4bzZ/2zfsObmPhL6eteOXhfEZrB6/1N7/Q&#10;O7gZZz78R88gNuO1UXGGQ5byeqGUN0yVNCFGMYfAKAV18qSG+edO888++JGXv/CpQ8dhKgbntzi6&#10;UekJsUJaEsujw4FQNEPiPhY0hIggYIAjDhvufqhGXBwa+bGuIxPBIijdMB2ZmCIMToQqBRcTJjML&#10;WY/QA3pCh3jvBwD6IeIkHlj8WRQ18cOfDbidD3E0MQZFgomCnbwyFag71yP4FtWEW1cgXMJz+Z6C&#10;+dBi4fDRxB95HFMRGzqepNjWHQY4C8+cODJ1GOf088xEyNnIFBIWLADLCAP+24/Dp3M4GvIDLxd+&#10;ZdaAYyHGVopdSBERWDgPS5kV75ioWRR1cf+TdQTM5wUhmqc3v/Ut3/bt31mp0WxH7kx0KxCEkAfV&#10;agA4pBaO5xtzcToW8wDKG9ii9AqEgdoGcxkycu6CyJ9x81BVxEfC6cxwS1+qYc4iVA5SyD4lPZh5&#10;19v7r/3bwqW/uGjNS/f/yrp6xFvNNPAsbuoHhd4cti2r83ZxPlAKmWKxbEWuGXW8zJy4p0VWCO/n&#10;txIpRVWWfKS2XHBiCxJ72DLh6Y91cDDOpLNddxC+9CIxB9feeH/m4Er0jRcuPLt5y4kPlqX9kgTf&#10;VXxCtrIueXU7876jb3lAeb1kru08Ml/s3Yk2dyxdbQxvfbO/ofsjy1nUH//rp069Z74Zbg+n0+TW&#10;QqvXI7AgtdOeD6RiqYAvvtweWhljZhTMjJ7jwrYsv0hemVWdettgrzRRHocAXZTOGU3BQkSeMOCB&#10;L0FQEBHluOuqQnDD8OSO09ZeF415tkCd4ZVaieSUCoedKqipSCYUYxOViOt55661C0DflmZfnxSN&#10;orvm507rqFnqVYhTpox6E1aN4nDCcl1iby9lhiiAVM328ca5tjt6dQfi1dzJ4+GSP4XPNB4WRGRP&#10;niEc3YSQshZJlNAt/DhJH8RWMcKfnlktRVITF0p747Ya9eqe8/JHb155sf3YE2/orm/zHIMgWZhf&#10;Ru22t7VN38fueFrYj4dFSHNW1fE0c5z0mTWf+cyF+GuTlYdOVc4uEQWZZdMlw3MkD1hOWuwnb3EC&#10;J0vYyXaJaV1o8GaGtTxYJrcJREKmINoWYqkzg84QCwMSVWlYmLFAPGajpN9yyeUdv6aH7n6UOC1S&#10;U9TefH0hyjdGtUD66gczv/3FdSnbxpBc7q49/obhyTePjBPWcF+6NTp+frHyrvJea6f38ebmF++e&#10;OH9W+elf+bsYfEMfnEzhNnf4vBjkD2BI3OpVcpB0MSMfByiJPV6Ds9xYe+D+x+qL65LuEGnU96MJ&#10;aRgGTEDkOAJeRjvH+RWqqIo0KNsxyCQfp+ezbWC/gPKOt1tYJeqm52c5tDWLgFj2XYZhl7C15jcw&#10;pcjqnPnkyjjUayoZB4rHxgfQWmDbIu6eXo2fSczKSp1xX1o1L4REg+9fAT4c+m2fiHC9nhHKezxY&#10;jCTEyAwXRgyaLFTA90yzeKR74XL3fo3RubH0yRgxoIk9Nw7N1kTV88tzk5LX1wWcmslOfKzTIqZc&#10;4cBCMyfwf2HvjaU71ZJ9HzCeuKcl6n0OlzmQK053lUgZo6aoOUxDcUXUQMatPAWUSRd8erF+ev3o&#10;qdc/8fTb3/kdD73uKVZJrS56Wx8iyiwgBdCkd+zicI2mPpZbU6/pBtuD8SiVUd+yeaQbpPdEx4Pd&#10;Czk9wr/s0BFM+IodRrHhj8JrFbfiYYfIn9wUp2yoY3akp5VTublzipZHHI53vtxHcbMb4XksDPkL&#10;ETgTfAuLzpiFA9of0aMJdtuhOYWoXYCATJlAMOLhcbkMI2Tto3HS7dInz7Au79wOt6+M1+fj+RLp&#10;0vb8yZWc++g4cZpRosWpUOckVTde3AEsdR6RT5rVY177zrMH1/avPtNaWVsuPqqde+vaiScW73vL&#10;kXPvPVq4T931NgfjsUMYJSiEOY0tb0ry9gxLtjK8zCFdYFbNzxGtCLkVWx6JeDQo07bG7UWVImSI&#10;2xZLbci5h56LHBjcaqK9Eswb3jvEUVM3JH27venv3GlN+lNYGqUiwAb2HawcirblsowycSIR6AO7&#10;XVp1jmx/2FW7/ljFsaJjev04sANnwWC7bZeogAL5xDJRSRD/8/046n3eR+whgA7Q/k6QH/oKO9dZ&#10;3lDLOmAuJxELRHE2QMrxhJdJ1gRSFZ6/nH4hHyxwAzwUmQOSlRydG8iYsIrDLBWhdrnhcMJy67UG&#10;7ciQC40SqufRxIMWY4ys8W3T62IfJOwRsxacVOXOazt7Xx2EMI2X80oDjMw1bEwi5cHE7VweHlzb&#10;BrPWlvPElBXsHHevh7ckC3X2hvQzJkIUFYtD7Hc8TxqOMXoUGcOHWwwZvjLRLo6jjJ1RUu9pR7Pq&#10;cWfuZHZ5qYrhQKJ0C9KVaXN7NJv1jFLuvjeraw/zJh5/sHrm8XrutJF7st4uJm08ZrqxWZJPvfNo&#10;5iMvvBzOeHH2sNsb9/YqhfKsrz//zLVyZKydma+fsgvL7K/5+GH+S8PWdMCQyNsHjlcpYL4U4eyG&#10;qAw+gSzCKWi+RPvHD3YnhwSlFXFmUdm5ccRNNJ257VaXBmo6K/FfIerxIWThldGlM9sziIUiaQaO&#10;JbKfeqNsWVQ67BDw+Z/y2OxzkHaPR7z143arB3UrKlh4eGzd7fA3R48tnzo7ZyNqQj40sDFQ8Iae&#10;P/FCOICMb4j+VOZn0eLxBO8lU9zrsA47LrQZykAM7xhmK88899rlq5vHjp+pfia709tKy1Fu3VRr&#10;wfyx/KkHlkpVW/eE38MhtC58jemnhNlVHNtyDQfEyWi2eeegtd/FRGGGfa2souzvD3qGJZ+479jK&#10;sQUSV6h+fGZaqKMunAnjHbATFpJclSw3VUZzuBisAOgkRxBnsga6sNawT2Qn2vRSpYDnCSxAavBi&#10;qYi2JeNgp2LyaTAR8+YLsTdWx3Gq02vx2SScBvSfcKTVdpzc6rRuXrZ5k/C498xxpsgml71JMQS3&#10;3qdPymeUYOWMN7/uM08taovFTD7WaRQPmbuiuT7cq9z7VaX5zyLHQVRAPzicYFeitLvhIN2uu8fv&#10;PNN58dnLTz6VlLKwz/ILD64Vg/W7282NO1u7O1v729ujUVhdvP/I6dc9djTuLeVmk+3OyxdOLT7+&#10;l3944cQbTp75pQcbdr9e7WP3kqZHSZ4KEuJCK+MdZUR+sDxWCC2bKRjUs6MpnM6P8xOzX1C1Hl2K&#10;o83PE0NmdWlo0iDPBch2gLkfbwBaLUxW6XxptTBc5cI75N5gUSj0OeORi/d30GQWbFXKEaASUSES&#10;e0/4KRULCi79l4hu4j0NCd4SUjK4hNcvG1eHO1ZY1i9qvTtD7ay69hbittPyPP0HQ1aS1zBYN6EY&#10;JyZJFhODdilUCdXamfmz1rSCsEnVdmUP5LZASBEiM5WFjEug1gwQV4qFPptGnyoHxpRGtMw8c85h&#10;zuwkGFqGO/Unnabu96pepzftXzeiky4AjxnFWQDptJQr59XCtVevFW7lXnke8/9uYd3O1Gql9fj4&#10;Kfv6haZ6Jbbvr2TOGHEjypctFRlXP8wZpfTlzt3n+qXVYu4tcl/z01aVcUatN720UK6yaR1zZ5Zy&#10;7OiQwXFsG1s7vmUjGYW0iApYEEphhgWi6NanwR5j/izUar7X++zdveebZ+9f8853MCJP3WIwPRKM&#10;Vtu3e+7k5nf9+BvK33mgGaUBHn+jqd2PjD2fPA3olMrfet+PwV3a2bnb7rWdoh2zWGiNy0ZjdW1t&#10;5k3cQacKUVrhIyE0tdyf5VrX+Wsl71Q4bljLiUUbt5igNBQMjGNyGZot22BU1eyZZk+NfOCSK9iV&#10;jJsT6cLuGDqzm+CLWMCm2dRGSxXc3To55tFI6c5A+OomNxZtA8a0ZnaKKpsejw11KE2goKpZgFrw&#10;MmZHLtDBDMs3gQg372CMwSImLa7o9dWSi5FKV6sMruM2pJiFQK+OkmyP6zRlJgeVScBbAF0Yazjl&#10;BINUWNpjrVkcznoQrNBz+tNMq0nO7uT+c6eq+m3MMkcvdupnj3WOZq/7veW5gu3ueZkhAGsCT8jm&#10;loUGlhrsm3FYA3oqsB6JBgcYXDj5YwuA0sPtSeLZfq44pOIS402KLvZhUAVT8iKzwp5ORGqBrwCU&#10;DeIEE/NUbbmT/RYa9gLjKHXRIzgBwb4y026taSVnTxvfQfhuQYMiLFCEowWIjwEVTTAYNl7QTvCf&#10;YRpmsDxckArvmUD8muILiB4DeT8WGxDruIGI1SLSAkFGlBnp9h2e5iLB7XSwUzZGoBVBB7pJyg48&#10;CPShDAeQGZuVMreqzrbJom2D34Z3Ke83bc0ozBCvQIaL7GEqOtG7s+BO5vZzU9nNrOeW9qdbc/O5&#10;Uw8sL52Zmzu/eOrdZ09/29H6I5qzZFtmtW3K/ai488wsN68/+ov3l5eKJW2Sl6vytJS4jjclHEpr&#10;bgbjNtqsQVaF2cRcJcVZIHETkqdJu51MsgqBm4VigYWqmFQ5ClmVZOIqv6H7ZJJjjhMDOw2KoroZ&#10;dLhjZOZJmJV8K+xnmhv9aCAVbfZnZJ02xt1cryuPMS40TadSEzGvoPWZmGAKSRQtVjHYJaV3N5XJ&#10;AYYCelQgkRZH4KyWC2NtXNBGuWw+JG2Utw8fHQnxCXMwrDJI5AIQlMZNRW47C6qrxNORB88esiGn&#10;PX2sIDCTmxtLDlBizCoDW1nPR/aHhkAZiSPdK3ALsBoEz/HG86nPnbUbZ5tWIzd6Sc+k7WqDMDeY&#10;4oaVu54v7XX31OTS6NbmBc+McqsNu6FYRe6SiWpNSqforehbJSQ35SLjDeg6BdKVq1Y85yfFyCzk&#10;iXuPLeHEPd4mUsccoqJikcBYzFaRXNxM1AqHUpwPabstxebtkhhYaFSiREdgM64iaPQniZVOrgV7&#10;v7911Fu+fX2veaxevO/JnVl553pQkbxTJ/z1Rbn58pZgFRwUkwM8e6S4kHFL+tC30nFZeecv/NrO&#10;VGnOFCL3moF3C1IvC8JGyWFEQ/vtqE6tLDuGRzBvSrUbsEqOtNAsqibUNRKwc2Dd7AQDDgWMH/BC&#10;w7qoYlWibtK8NRzuejuTSXPkdydef4hxbF+J+NZpEZQAYZdMUK0wxw7jvB/bMwYNTSpTnzhr4BLp&#10;lsAo5VnWnOXolqABEdIpLPansCUgXLJ/GI4DfQQ27zq1rFoq+pkcZAPL62T9TRlzMmRL0IFAUuE6&#10;suZSUtZoGTK7RRcoLJEFF0Fgr7zbLA4mCFPA5ZXUtw2iwVvB5MDKeJPbmduvfNMiFuChc55QRcRr&#10;bF8SfdjCtreYho47lGYudYDlD7cpbbVggAHO0FuFRkZd0M2iliNVvmiaizBz0mper5azgJsoT4T7&#10;HNSc/l6nPwmkHF3WcNaZTbtIXFSWgDStcJeFIXKc0ZhzxxiqqUqhvzEd7TJeKxJ7dY5900bTliZ9&#10;SwQTCHtRUG2x4xCgvxCeH1LEBFonWCCHXAumIRIisvnYZodGOijWmPwIof1mzMkyR2i9EJYgD/EE&#10;PbjRrGOiVm86ij18RjBrAibXqGBAe1jEkNEoHlBsFvhO9HVE/kDRQlYAG05iX1AiBEHZuXtHmszW&#10;i3N7ycSP5MFg1h+CCufqjaWcU2SW1qPhcNrSRplj8ysn3lxde11uddHC5G2uVmEeo4ObuEp7PBp6&#10;o+GApCGphTCLmZ90U4R62IPyJKKQaJpiFrdKDW4YUhUYC2IbKLZ4oJO0JjSJmPRA7xKpmGxshAye&#10;Vpa8yygdtvut3eagi83vlOWnV9eBnT1ZGScRdG3J0kOVHaAAbGMJj2JpIugJKDaLoWI1aSwjeyZ5&#10;GZKT6fhxaSroNBo0RXpS9RHXcATJ3TDe0VRoXVmOmABogmsN8QgsPdDcEC4330Y3S8hFKKSM2NF0&#10;AlkRzlzE7g7Qny/FB13yHZywgFeTKVb+djLu4jMFwyUDkVDueRPMhufcgzPdQVurx26idceGhdrR&#10;T7o7iOfVC5/amsnTU0/NnXysMH/cqjbq05E1aOUOhpuGxseqOxmOL8thXyixKNGwBY24LbF1gsWJ&#10;zgbXBKwWOoPrN0Z4r9FyYz4zRn/hqygNdlrubCA20WjsxVIK1INte8zmLRn2grgvYUnlobXYmO09&#10;t18rNArHF+x1WGBy3Os3kv2G1uf0M9S8w6LBqQAIDnenwHb1Qjlu+/3LA6WpKm/4uR/bb5JzrWJ1&#10;mM/rdrFhLxTUOYgduEXgvGWBKwHNEDHEG+tHXqUxR/qiasUSIdhmbNmKaYG9ydxQsOsI7shptuKb&#10;uzd7uzdH4cwY2maISZKhk1pUMOUCruOAXeFMzZsC53QzkxHQoIXlTaL7GR4zQkrLPkWQAZiBTbG9&#10;A/vm4rEPK4Gw702xsvND9AvDQZDsDsQpWihAr2wOpigr17Ihr29A3DgICyIhVKeG2BAJcTCokxpw&#10;JYucWLFsvBe7KuacUJmAXOODiR+wnnhy4I8P/ObNkT/RyzXv3JvXETEAzpw7pa41sHLvVXN1WB2T&#10;MXROX8LTMKW4qckMDzhoWowXmckUi+JolsONWDOQhDl4dWe1vIKTSdFB2AQnlc2mgmu3N0l7e8ru&#10;bRjOzP5ZjXoo233uKE5a4BcCPrLZQ6IZXTGaCnJOYeNoM5qabGLmGZP5YGiyfA1GmkIoTHSYGIfa&#10;FjtogDYG0nukMATeUCrYauENn9HsGEOow+7dKFWyDu8ui1Ay7KJpMJlIdEqpDNsdczcZ+vg0cEwH&#10;qFjAVxHcCdFcT4JJbMHv50UIEEWwecFkqAOIFUOfKdbF0iGbOov5fN0e9tq9zeZwt1988LhdwB8i&#10;O5xy0wECoH2kzcjEw2g8mqqbhiMXRsf6EdF8ncxipYB5PcAhsXTDqXwwGo9CVvJ0y5jYh2Q6lOZK&#10;oBPAiAykWO2Dr2O9RKkSI5X4sAUPTaytidrMsEsBZqS+gqSK3ppEcXcapBPAV44zJsHJdAQnTjIt&#10;C/+PIS+XdxbqCFCrbLCY11UYUNiA0tr4Q+ZG8nHZwaA5I2AUxrXkuOl4Io1mrPgwdzAVaqmDMCOq&#10;ZPhHmdH+7vDgtuwNSxxr+NeLT4Y7mrWS2E1lAFVEwohByCH0shnUNgrZBJtw6J0wpmSzFbHcC5p9&#10;UiVlAMuD8fBgOHH9tIC9D/VaIQLJ7Q2nNy/Fr30jISooY7W5oQ666uVrzdG05Q6saFwvwJCwA2pE&#10;7dTcIBMDic5SFaa6Wch6xZhVKnc5bnJkB4P9DrxwrzvscxEz9uOYx8nKXoKoFAtDiBzlFfuXag0F&#10;hIWwh7MHnmjALeeBHUhCH++57JIQsEIUwTkcBglh2VR8LDhctD7bQzWvu1VSmjKjoVRQpJPVma0N&#10;hICyUMk2CrOJ3Wv5u1tdro5qGS/Bae9WVx3Jylu/44fbr7nytlcc94zWGEv8hp49Pi8Vc07VKTkq&#10;ulku8ZD2nwrC0GFYeFIIkBMgLWfJDPg6M1oG9WrBhJwLjTZRx+N4rzUButGLVa2Ccx14Got58Fmf&#10;uR8Kkm7kgqgAqT7mJ6IasZmhYadg+9h9Uk3wawfNh12Fz5IN2pbmaIoOuVNc4zAhI4Jve71ogpXq&#10;blNWc37IciD0w4OCNT1SLdiJgdWHkjUsTNZsLHFEQARNWkyzAoZ8aIssfOBFi3VIKRWPS6dNzLoS&#10;uMqwo3Tb2c5BYfNO2prmssUFo7FyezKwCtFDZxuWif5ImvljiagTLjCis3Gtm7l4RCketmc6+Bsd&#10;wbgvdaYxrgPDSTI4SDBhBOIUu7yM7BySb0DGobxNhEenJQ0yQ4pjf0aBmsjJ3aHrKuW9tg/nGUqZ&#10;OyO8A8MLCi2WgVPwt1gOhVV4Rd0fbHe7u/mcWSmQn0fjCPtNrM/pykULEbFJ+G8U1kOeGDAtjEkq&#10;V4rWFmidygXxDIWOQbhUdr5ezFYFlWw6zve7hOUorFbJ3xt7jDQ+yzArUv3mdHrg0q8NtVlL6mkB&#10;d4wAs0SuIhx1fhKNR4pfpGbzOLoSOxDh4Tu/Or98/ETjxDG/ZJJo2g0EqzEGtcvC+8HtB5KXOBDM&#10;QQoEgDmWXSiR2+cQCkjcKm4iY8Ko9Q7ooMx+DUaSRY+Yr2XLCxhZceKE+ORwEuBsRQ8t5PmHdJV7&#10;aQL3tsHIxEHdWFLQIbKimE4Sd5z4xCWLMB62ftC/MybJ8fWyU86ZeZD51IGAkMhhb0aORzZUlSEA&#10;WmBxQxxG1FsZ2xsnOxv71BSOI0i8GCymylSFBQZXlCYjSHCbHDCHNTdBVCK/MtgvXr44vHR9fxij&#10;e4XgrhE6wu6EHooMF5ilIppuRl79EPEzXhqeKw1Gs97Q6w5mr052RmF8e69zu91vy7z5yC21MYOB&#10;5ruq6SIuncY3bso3XlV7e6NY2qwlXmd7YuvzkCp4v1Sl4RQbijNTF119XjjmjJGLSXwWiZr3S4tp&#10;aXExj/tL3lLKGpERrrBYNBNIvn3dgqeCbRtAP/SG9pDTq2A5phFmIYfyK06tqNQpmCKxNa1nKlzd&#10;qFZ1kz4Gvw+b+sa6Qrc47hJMU+HHwYgrA4CtmaPGYKyZQ8CRaUrHOWGwnatap1edE/U93I9U+MCh&#10;WtcKa+hRWVaZtYWa8saHfn54WTKbstUbdV7eufGlnXBndKqUy5VwrgxymaDi+JVClM8lIgzNRG9D&#10;sYxLeROaIgeIwS0I+zHVA9/q9aY9XIJmIT1SnIV7Z8cAfcxsouAOWSEItrqC067lQpbdH7AyFHnz&#10;VESRbiDPRkp/TyKYmvsEwx/SMlSdZjxGy0dJRHjDHccA6SFrwLUdJ4y2vL876w3Qchn+pAcdu8B8&#10;molJ/Ur1Qpo17ZKdq9js2WimiGSakToeSEZOeB6YooKJvethwTpkNsTw40NSYPhkmsO478HVzoZ5&#10;qZ+ZXr89utVyC8ezZ1/f4Ajc2h21fXUCMo2nkwptAFBhoqcjMxlaWBnDB8GLHvr5VMZtZZQgnQ16&#10;t6e90JsykLixOYswBYaPzJXPnhlsTs4Mc9m4XNDmF43KghJhps+IejNtX9sP2n44AsJHpY+i0sKA&#10;hqd3yAZL+AD0HJtHgHm1kiv7Xfh/jEdICIX1M/cgrSjLeM5fodM5nATvMU7uhWZksCZmjOXNkzU8&#10;3qY9r9tk6TJqx3nY8IPZ9M52f2df32/rrSHYlMzWUoHvGOU6F9t7F/a4Xe1ynqY0ZLKB9yGIvIJ3&#10;J/YswtVDyptc/LGJQIf84mTmG5mRrXdzytT1Oi7Mh0grW3bdsitEGoLSAM3E1jDChcLJ+cq2lHdK&#10;44rX9iblXBbVd6vtd6cyrDEOCcDxdMqOS7XLmVyZ42ZCSkbZIa4Vw2vRQh7KD4Ts4HCpIthVIh1I&#10;0glA5Rr0XHXQC7uYwKGliTE/4Cok1FhIycxi1ilzvrHmjsvcYlQUbtIpy136TeQs3qw3TcbazuX9&#10;ay/cdA/8ql7FrtrrepCGAMw4E6GSVnPEntpAVml/mrDRbBMLx0ww5zh2vjw1cuF2R/76S2Rlsegg&#10;lRn3lXDmHpKvsRYNUmWi9A7G0xHEGVoVjF8UphwAepp0yytKI/Yb2s077d29adGqcPe1Sa337OFE&#10;a+1PW3eIE0urZrTSmGq3Ope/0aX5mTsCWG/5dNV5d+B3ul2A1bJmJLWasrRo1cvGcq3isFzfDpqv&#10;bbqdabVec4oFHdnSTjx6oZlMsUNguebBXi3rdtABrx864KpWoIhZzsMLnN6W6Kk8XHoutdYM0lm2&#10;qBbQA5gQGP0JpnoBi2dpRBoW7qIhQiGIFsaskA7z44yZBx4kCvbgthNby9nTtage0oGpdVuvKs68&#10;Vlw1souqXkmzRckqS8r5R3+Ynq8xn63PGflyXgRIFiUygM2qjzArCSew0y0D6bKg2LK/muElkkkE&#10;wxmxFvGrpHqO4Zka2Kq1heMbqAAGF6lBXbczMNRsb0i5ADyBm6EaDu0ri7v+aFzLh9kcvQ+3rjhg&#10;xj2/tysd3A6vfTPc3hvPCL2t2XzybHMRNkAJAbXimAA7dYMZwjyA441b7jefuxtnFpMYo9trdIOm&#10;MU/UBx4R1oJJ+CwMY3AwbnDyQOmnSRJA7YNPuFgDiybkMEKGF3MYFyNhoKG6GoJSY8ZVneYCZz2p&#10;n46Pnq/MxugCZuWjcn5Jwmm1P8q1R/hE7yHZRplGAY18zlxBZZAiFuj41XqHnFV2QKTCBTFCrm6o&#10;5YFyyMwLrBkngdhNA8yTO5uZ4lSB1FfxUI1Uc9VF0F4znziLe0HZj2qaMW63t3dup+DtBdljqTcw&#10;eDIQ5mGTz4YZ7h/ds7ub4+5+n+sql2P/IUNQmGEJTN0itIBBUGCBgvYpFI9iThI9V5yOKO4A8j5a&#10;iR337s3BLlUVGXzaMXUJp4xSTZ9bzFo51SUT1dVbijYKuNvl0a5/cI36gZ22iaALm3DBSeJuBTG6&#10;tzQ9HLJzUGuTmQNqB4Y/mW13BncG/R1vnB2a7WFPLxr11Uq2oNk5jcF3NO7v354ZA8xxQgC9nS93&#10;BCZz1B6Ekj9yR2O/M4jcWOdSIEA04ALqJRnipAtSoSSz0HI0ia4afJFb5ZBFdcjkPfxw7+lH6QFn&#10;KEdwh2JL5WawYuj3p8JXWjNIFGNGwDcYggrHMWsMgkhEqjuUOsGGBixJ1ZypO3yocCoxPBk0qlgZ&#10;QoaeqplJPheVC7BJvcEU2N6HMcVgwDImHHrocsDmYfxy0ZmlEqftaLDj5NT8AmGE7rULQ3Sp8P8m&#10;k3DYJ3RF91FL02iw7WOvDdrGUcKnxoWVNehTtBvu83/84u7Xm3WtvnOre/mFjVxk5WbBIIkmbck9&#10;COP+0I6GFfx4hgPasOlee+YXnQZe0JMQZwbGCiggU98OG8sNmAtjHBcLil+SpYaZi3uu+cLo2he/&#10;2bu11yihlSyn7bDzte1rH3kpd7wyv1g18/SsdJsZbzjjMKZhEpQQOnXaVTLKRJiMQYC3T40eMbFP&#10;6T/LRAHlLejEDB3TcMYZ1XMzNPy4EUw6cacTDAiZ0ghRY3ngdbf85p1Y55g6ASdhTD57aEy0jJt3&#10;0mrNypUxZEFH5ZNNqDz2HT+s1mb5Y5K8qlQeXDz9trONc2Vz2QgdghCdqZfvDeTeKBSSPU33AWfY&#10;uHANsF4J4nbfvbPbv7nZ3W5OEyT7uK4ghRWABvY7fOBexmdszRSKNdMpk4gzmc2CyLWySbVq1HOU&#10;IQ54Gk8wENAA3wCdi2aTVtHTMmEWYgq3hw/sYINHiLIjFjygUD4RcKHK+HX72uTqqy08pTV5wAVi&#10;kJ4gV+ibMwWltASAQKsfAMrQBCS+7LOkGjG44BAkOOkA5GI4OlQtHyYvAijRcLBJE8iWBsjJ5AYv&#10;zrHxnF3Mcg7lxK4zkFrt5PaN6SsvdW5dF2ahhWo2X4EYDMnLDNPSDDuBfOqzxBScf2vIVUQAspot&#10;Knm7iDpU0RO/JslVhmemZ8Ze9sAwByAx+NZlUL/2jBsD+3yMW929PZxijpw8mqvkiSxaP7owv1iE&#10;HjnYj7vtXUK684Yz2Bxuv7wd7DBFRIqjlKumnYe9FXRRpfVY0PkjCKlwDYS8+1DkecjmExw0MB0f&#10;i0HydePm3nDzdgt2X8EuHVlZn3foHslllgG6STvViJ4HoQuL43AMmhXqSW6OslpWjAyzBj533Qnv&#10;H7xchOKH4JCYMSHgQG3iSgG7LLgz9cbN5mgQWkquyBG9oe1u72DrxBaC9ozrhaVee6c7uOmXiw22&#10;NJ2NYaVayS04+bkCVO/9/QHnXEQLT3OF6EAKWUvI46yLvYORqeXVUlYrAjFYttCaC825EEUI8arQ&#10;ZCHTYq1DCwjyRFFgWEcWx40itoeQaRyQinwmi7qQ4YVfDdkmakjNOFQaRPdoJJD2YwONcxwoRMho&#10;HpbnlcJC3ihgs5nAp8iWpFxNMsmucRugd6R5Rmx5XEFYE0cm475BdtgwcmAoahuvdi4+v8Ei94HX&#10;Nb7wqS56hGyOtQ+RBB4bQ/pUxsowdhVmMAScaEFo38OJR0M/bnmbna9/6oUbF26tHl/DyTOysgtL&#10;5XzOH7tsg6dyOKX1hC6Wc6TJyLu9QTZrZvnhk87R6kxPkcoDd4SjTNDFpWWSF0wgThsoGgxJJmol&#10;iBFzWhVO1tra3KnzR3GXBX9CpVdyKul6NrdSIFNngpIcFw44S8VcnNMTgV0K/X6EsSG1i8mLK208&#10;ZYaYieQ54YhJjqTJAg2GIPmOIL2HAjlE4SbmvgnuUna9zpo3QrWxMFdbO5ZdO28XlzWk5CVSag0q&#10;Srass3vXoUaIvRiccqDHt//gP0ycQGrIqKvbhyuIsRqwfW9OpO40PxhXd/bUZpMSyr9yWE3gwT/0&#10;8Orx+y4/owlWhRLmAbVZ1jMElpMgluT4EcvDMMrCb9Hm8E+EAikiM3L6/LwzP2c2SIVKHLSV/qFc&#10;IZWGcbQf43UxvtHZN/SqrlSL6CqbO13VY2cBV407nFQFRgKhe564cbsZtnekUV8vObs5O6trNcmZ&#10;n5IezuRRUosI7pKuH3g0MYz5TLGRR+9N1dO0nJBMU62olmDYhxIgMTyA+sQgzjMgEwY1VmBmv2XM&#10;erXepDWnzSzODsC2atEshvSbR1eWlotv9H2gtJaW88tzRo63vqDFJmZ2xRm7vRjdf747i7u+Z1vF&#10;BoZy9kjPQuWJFk2d8YAoEGGqgLDAdrP0VKDse4SWRuVlMy5OWBnHpTm/4sSO3afKQ3NjrIWz5gJc&#10;mLyHtarwLpjtDdOuv2iX1kv1sJDJlyEIuUP8a/tJZwjtIhzNCKfqH2Z0CJoYk+Bh1eL/wd4xJsNw&#10;1GcRiB90CdvMTAbC9sH+M0H3dlfzMF8pDe5Y420j40LDnNbMuNLAeWTsF5LsklNYzBXmdF/uTYf8&#10;Q8hBIXTmqUfbQi0Q7QkyDcnIztixY2rU8hu5RcdTe1c3vWaeu7pBFJ8tb23ehlg1V5yDLd+/dfPM&#10;Y0eHG3RT44e/d1GvDkiHsefD7ZZSqdSgTHUHk2avOejsD7dJRDUGJRvNbjWnVSg0tDC8uYLFeo8z&#10;KxA1QewXrj+s/Omw44nP3ojShTKH5iDDJQOhMZdHVSTRiFOwhLIYOTdkDvpwLEaE5F4yUDtBbhN7&#10;B+pJAnSz35f6roQpqZXDMMYZc4aD75ugEMtCt5RRcYQxaeMRLhTYEUYoobW5HM439F85yQj76bBj&#10;9NpwBS2nmCysqDVEi0UtX87i35Iv6RoOFxUHuADHSZTRWkqPPtQS11xwjp24z65XrGO55KgzKmb0&#10;+STNt02pUqp5IH6xr/se8W8FuWhJ+ezqY29ceLiKf//Iz/D4fj/RRtU5q6zc7+QbhUIlR03kSKbH&#10;Zm8AJ3tgjVBiQXbVVrRufryrDuVqrnZ6VS5lg1wykCcwdUUCRK6YwYA9nLIoYdDmVZoYsPFRsOJh&#10;56bLVnauRPxvvQYq4fWG4URYuWKIZRe4JEQQsDIZB60hVoJZO8lnfUZoxlU9F9bW2uRnI9QIenE+&#10;UGamMk+jIxl0LSkyJRpgbObIpP+ffuwn7DSAxDJnGsu2juczuC5ZJWylNSDotL/YUIolPuIQ52hv&#10;FvQio8eVlxpb07hJAEvRoZ4E0bDQmehMORAIoHVZrFPopDlgs+RqQ4AvZuOlsrJYUMp6xqZKxwri&#10;XSLcZDfQk+IEMaKel8bHX/q4c/e57UpNnz+VUedGcZ4KY+5uduE0OsW8yAZHxBkXb9xVN671y0n/&#10;TKXlYmY+xjrcYoUW5NLGsSqdGYkoHcsfSUbf1wn4dkf98bBJEJSd5yhG4iRSFMV8RJdDPyCMtFjr&#10;YSLD24LoXfhr+ZihkZ0Zj9W7xrQ1xEbd61q5A0m9tJnZ73UOho35jy4WHnvxq5GTz6+ss3CLChmk&#10;oIqcx6ueUSIBl56gvd+VejsZGih5FScYo5Cz6JisEswq9I+kFrIfs5hS8tJg2e5bs521XGFemePo&#10;yHrjOngKzzaXacwRbqDsDr27Q16+KSbxCcHCgk1qrRbcuUmvdrDHwY5VSS979yPjjd/t2QfF4rIx&#10;rGzlRDBBATPxbhjS7k3iWX8MpJRrd3f3N32/o82htnXattLUg6S7GWBvC4O1gAkXNEAw2bzqoQez&#10;7dnidOyDkjuLRRRs3LADBXFYpUR24ChhSAO4K84wH2/juqORzR0oA0yiNHkmB5NoNDrYuD3ubjq2&#10;37yvf/Rk6fT8utfNbOwOmJXW1quOOhn3a7Ah6kft1JiMu0GqlUcijDXTae+Ahk5D7dbupjlzkpv5&#10;GxddY3nVDMPRTpscnLlKBWkXi2NOPuGoiECTX4TOnN+wh5fYBnKtuz50fOIWmA1Sw5ZoRYGTVMtf&#10;ZA2CAw2MZWHmFgB6AcADyXnjOE9EDu6S4C0J7SGrWZ2eslAJ8gUgeUPLkSDvEuVqV+xOf+j6nbkV&#10;JAweI3rFIoK5lx3dKrh388aKOxzFATPz/MG+dn1j3O37/U7v9q29o6v5kydwlGeNjBGPWkTpJw1Z&#10;HmkJqoAR9BjIHtAsY5mDgVDvgq/acnmx6eIuPwTPNK3YKdczuuVOldkQxwiY0ZGRV00+n4YSl8Je&#10;e2vZdkqusfXyYDYzM3VuQlyJKLsohpsx+JxZ6rnw7ORAxekNxqI9A+jJOlgpWJOUpJ40GgVa02Yh&#10;Y0NKJmwc+woxYamTyOkXpGI4tTHSYyry+13idOdY3fpHfWtOZxliQprMELwg5026X23a8TyinwhK&#10;ylZ9yxTeZSx/cB718UGkckguhceH/JeaRWnquHE8EISZFNmuOmXjk05FgYRo+0s//6sFW6tV7cX5&#10;Itmxc6VcI5+roUDQwgLBklq6UrVrBbmci+s1OWt6GbAsyHrs24gpjBV3b3Jw7cBDakH2lBdM4D7p&#10;jvB1g18ofky5RfGVo6CX4CIhjgXg5JATClPUxbBjkRdTlQI3nfXp9DPFfGC2R/sTF7/IgpPltiFV&#10;feznCf1pq5I6C5Sbg3G713VGUwSaU0aS0JxgQWMb2YqTgbaag2JJ7sls3m8Y45npE0+o7Y2djSaa&#10;Pg1tV2TCdAOzQL8qnoDQxQkxi5Bni0mJdaE4g4X8lawNVjtNK6eNzeC22tuQt2934v4YZmq53/LW&#10;G51OZac5mF+Xyg28JfDI1qN0lFNNBK152lHhuxp77gBlGMuiuVLGDD1QLp42xDEhrdAMYLn+AKaK&#10;SV8ynTCzkPRbZz7YvLmBuBOPKeFEE3KrJbYqYw2eQ5OSTyxENWrExlbB32PXBRmSXNvUUMUM2p1m&#10;F8xrY2Nv+y4QA8P3tFnEjcYwR6UiY7ccDIxD/k7Mlrm7Z27dSsbTsWS1QwOfGmc0m0uzWZfeomom&#10;FQyxNK+Q9rVxpiFMS+g/4ME5ptwom2j1INljOYg4k1UyvJHZaDodDfDdrdTyIkKH3b3IkVY9LrcR&#10;cg22RWhyG8fOnrTGykd/+0MXX3jl0UfPnz21iplCFunkBKnspNFAeDVlyaqS/2g5u73Z9n4Ruc0g&#10;3J8qB/VaHjPyjDU58USRrjBfUjAQh+vLaIkdAZ6KYg9MvBSMnymXUwCqzmat7c56SJE8sEnyzGMv&#10;4ANnmuGkQorPrYItTkysCEcsJCN+Q0t7gBeBqTLYTSS04un+0GsO0ltbw/1uUNT6xOopGH16npUw&#10;TCBeyPoTchcVB2uXKaxhw4Sad/cg3Gsro9muU3SNcNs7OJi00K6kip+tZWpHHOgYi/NADrQmIfBn&#10;HkEzlmmw2jUgWg9a2XQkM/rvky7YVkO/1O4aN24duMF0YVE7dkw7vmgumFohTGuVuGh5DSderqpr&#10;K9mV5SxoOvloe3vhfKEu96WLX73SPRgsHKnVj+mFZf84PV1RQ/9npRTGUI78ck4qmC5D2CzqOSWl&#10;ukgZNEp1i2E5V+aWyeFCLlzPVCBExdYBA3AEiRZMo7pi4TZTDo2Kb9Pm1/IaLvRajT4L9Vqkpugo&#10;ElsAOqRbBI6Pl7c7GPTHZHsQEpctTEfB3nYPoSTWuIyUJNfD/KuhNw+SzIS6X4qH2rhFgLfQ8yFW&#10;mY19dxQqv/jTPw3hs5hTiSzMIW5HbAOVE/MG3n+ylqcuYxM7FhAAAaIGrNosYDIsWiAGkGkWTli/&#10;RZV8yYON5ZRlzaHjG/WhjAR525yrl+eLRpk7zUBdLOwRBOVJ7AqxHxbAJoaYACBwelrDztYoGNol&#10;Eqn3hy0Q65JVxQ+OyE3SggiqHWe5H+NuP3NAUtvEtdtMOlN/sSLSRWgMi9lCiT0NXEWs+Hzes0V2&#10;7Aexe93v7qYYZzDkDsZ8/D6LCBPqcUEI8YXRlZiRoMSYh6YGhwQHEd7MjgDQDNg66vib3RbhsPgW&#10;FLYu3tp88TZM+PLxhWahfulqS9Gjx55o5As4RyDOjtVcmo7Y4Ek4QjDHMrWUitBVrMWV7BFSI0yt&#10;YkENgWeL3xPi/OSgg1gN826SU0LVKVs0L9j1chiTLWRnc/kit+Ow1evvdKMJDDENUiSu/ryN8Ejw&#10;IuDU6W9CiEirHCjMaFZdC60lp366UTu5lD9+FNFtwL78YHdz5vKBF4YtLZlk+CwKNvmNS1xJkkJa&#10;ULS9bV6/ltvbI5o3K/XT6YATnbUGchiJ+Mxea5zTyrrDu2GMxxN8o6rVbDHHWQsOCsRMeReDOsKk&#10;w+haHFch8aM/EYI4pm5oTMAsLO0zUA+y8t7mpH9nfPOVu4V848jpM8Ianq6HyBVCfDO9XDXV6Ajp&#10;8fLVdqS9utXa9GaFmlyZC+eqei2sjL859a6PFlS7fr4wN2/nSTbDDgHnBBERKCSNrNVYrpEq62Fp&#10;LxvjIIEk0BpwUcA8gJyJ8I9uFVcsYAZBsB3OyEEE0U/dWBozKXghWEeX3ti02lN6gvhgHO00g1Y3&#10;c/vuuD+SsWpICJXfc9tbXXccejOt0zNub7LVGflucrBxcPPVm607TQw7IKFgnBYV7rNYmOVycShT&#10;RPWM0ajWS+VibT5roZEQXrw+pyTwRbM5uHu3c/PG3PaGIHnuXfcONoJxh8SQGRhku3eTLuTIsfrc&#10;EuGbHbq2YEhGNE8mTKZw/xKoUPl8BYlEszXa28MirFLEwXRn2NnvHzt17OE3nqocD2vr/grNBx6x&#10;mMTgbgRFVonnIIabMyNXRU7RqOVLJCSZqQ0JWYnxtq1hySOQHuA1H6YMNpjYlbDeSRkBch43mjok&#10;UpEBVvZzY205mcPAn+6K4YpRkCuZEpGkEz/IjmIIW4UivqMBF5U/SiacknFhEtN+SvQVAM5I9iVU&#10;tM1OOvbNpLp/sXXz2TujrRGHIz3SbCzMMJSf/MmfwqcdcjANwWFTzGfA//zhUO8PfJiZuL8jr5tA&#10;dEqcgWtcOpjudsmyQJIC1ROzerk4Z5eWs5icIRDxoY3sN7UoWJ8rHV+BVmYUwWrgSnOdCKc3QDDh&#10;05Thu1F12dzSZ6tY8pNrb3cJ23RdbgpyEHWjhAcHIirihsoF5jiO8PygG7hTjrwMbt4Oa7M8hLG6&#10;ZWqNuVw+S15vbGMVAjGURT7cD4eDzR7f8m+/dGfYHVg5J9Vy++N4Jvdtxy7ByGDnIRw/qFYGTueA&#10;5FQrQX8/NPQTJg94S2kZW25ce6l59eZeaYVkqBTz1ma1qL3p3M5eG8+WB88vrK7TS06c3DwkTzfx&#10;0HMLBbQod+JVw/jN2gZMNLRsvFYYOty8KdshpqPEwP5+FneQQCN/MSoVJW+ScMtzMfJOOARr4aEw&#10;0gKAg6gElRVKlD+aZmES4BZDvQ+GQxINcZjOBrOZkVS1vHuzPbywP7yyD9Vy7qhs1AbVZTS0aM4K&#10;pFaSfhiEw9mkg28ioUJW4aDYOCAqurmTDpvc+dHc4tCcV8pryuLJbBZnqRL1JDMejGxhVkF5N9hn&#10;ggOxlABVQFPqcfRhQouzJ5y51CKWE/YON/80SrxoHIBcM8ZzOrIzFQOIJxuenatywdYb1eMPnuKC&#10;BctXTRE3eSiVD138b3gUZ8HX8tszr5245+bKixmjGCiVpCBtpd1ne9GWj5dM6fVQGaiCGJMJ8ZEP&#10;jbU3a+22ye/BXipEs8A6y0uJwAHuJVXGYJARhR53QyjIUPSwP8Law8M7GkgTkIDbZsaAgNwQI1jN&#10;DmZatzXrNmEO2j4bQB93aHgyFYZpsuRINsjbRHCG4MCuIhb2eO6i+RqgTkfowxC0vBiWCttxdNAT&#10;Zo9qDuGG8GHkwbk8PJRoTD0oBeADoC+i65cyU9QmE3PQMSJ3IsjVs1Fe9xfm1UJpWKm7jZw8V8vX&#10;G/PEKUxJfcjYY1drtmfByIL4SeidMCNwM9fvDl69dHBn0+te2eF25jYqHq2uPLRSXMPEblar6RWG&#10;RobnRPKmxG/2MlCjUCkrRNBkdVkrY11EypfQA/H+aLwkTnBBORFbaeTqYtUPKxezmDSfiDEUqPe1&#10;wfTWmBE5rATqolyiRdcMx6Abg+LCp86/Ull5oiWgO8EcA5ARklbcDntXh/pAKxzPA/dMxuQ5CQdb&#10;Ee6JrY6dS9rJ9it3735zA93PQp1QUE5IGjdV+cmf/2WCerHdga1KKWH/54HgYCeBbkwl7QYuAatw&#10;kH4nlVioSwn3HrRxPjE6QzK+cRozMp40K8ah6KS0lEpzcrl2Zr1WIvU5GN5zIkFoIPTwwkUYRhpa&#10;KD5erkzcQQH9plCjMH3e3pts7ewfncc7I+x3CaNKrTxUd2z0WJWkudlc3/MH3f7dz185eLkrlecz&#10;y7gNzdbmsqBbWSnIws3b6Rm09ZrD7ZjNpo1F2GIpaayDfT5+VlqyifFY6FE1EILZmOdwksPqPeQn&#10;CSWB4CALCJ6XJqg7h+AxhN5gYza6ua2RUrSuFB6ry8f87InRYu74/JJ93301B/YGnapWmUElC1kK&#10;ZrhdQXkF0Rc7XI9NN8yPYD/sIbyAvS6mF6DQMNjbG876yfGyV8rmiBYBN2Yzh18OmyF8ddjSx6Yk&#10;5/RSJV+v4Ihtin8t0+IiBCBNi8GVs2VSyZpV3exu77TvbNZUP0eSPTbtXAmjhEAVtlfAEY2lekFY&#10;IbmE3+SLBe5ZU6/ALXHhDQfzNkz+cnr6pHpyPdtwsp3oYK5hswnEFpfcO3NcGF33gy1ya/uZQZpD&#10;h44tLJ8bUyDtJWct0HBkSag2cANEdU7+BhvuUAPPFPA3nzI73UjKKxqumTXITfmMYyWlilGoWY3F&#10;UqliMTeDxtbzc5ZpsckN3SyywdEoSDR/fjl//Ham/dXO/gsj7D+dolJdUdYeLVceNGqLgCPCkIiz&#10;FwUGEj3YtJyX8jii5qduEBDiMJxCLwD4Lhs2LARD0K2Q5OFfwMGG3b8gKsiAVBiXItCZhNGI4Zqy&#10;yaGXGe3JB5vdzev7MvKUNoSEFnxtous9iOH7gTPRSigDO0PoYYZcLAjzLTX10GLpc3PzjeVFDNXa&#10;s2iUMaqLulbhiJrwwgGjLdvg+el4SDA8qLmCVjqE/sFAQT4JxSjNz88qeW+RMBzk6AlEJgs+pg33&#10;3qrTzRGxxiK7hCA7Vsc7w7AdzkYzLmwZbhCbcOiI3TGHZr0w37m8nWVrfDQbzUUusjcjJkdSnklT&#10;VwiwZzR2eHyj8EGSRj53UOiHI3ROgvgLTVxs5Bg0SN+Z7bfH4B4uc7Skux4bZy5QCVtzh4D2xEnb&#10;xubnbo+utBcWGsXFHFEeXKQ0ZJB/hfWJcDDh3IbsLfLshskE3gB9bVFzouZs64Vb/Wt76gl9bWWZ&#10;g4/xgTACzpMMFx3ZEVAY4NsbRm2pUlovpAV0HvBEZOXnfvXvg6ZTIClsMM0xncLjzQ2iitbPGQA+&#10;HlQfJRUG25lkFntDsIW8Enutfn+nhXmGg8Z5jDJBOjOfXawX1hql9fniXAX0hX4KIxc/jNB83LM9&#10;P1zh0JqJn+zWATixQ4FhgBpXvXypfe3aXjmXP5kbmpG1vzXojgaVdae0bKMA7Lrx4JVe0xuOe/2D&#10;F+70u7F19kjlVLGenS3VYNwhtlK0gb/9whVpGlcW5iC0zVlDRuqkYEs1zMrRd7jImbSxO0PWEvl0&#10;0jg+4iQpEjUI1+FUOcxDvBcpwXnJ8yaZUlSGzHABFq1dwJeAaXMub0Opyc9r3NRx3E0T7PyT8TDu&#10;9mad7gAQaorcAtyMcUpkOIpFEwtJxiR85FIyeptEliRqwcEgtbXTDYdhcbI72Bt7/WC+WpovG/WS&#10;Vidiq1CWc66cTxSb3gDS8zgIeok8NgqJ198ydOx8AMlyUEfw8els97/ymW8EVxhDA60aK/M2zo9W&#10;A5CHTno6zVilKmvS4c5Bq9fSI8o1OdDzED3kccd0+yU8a4OwxwYdl+LmllyfA8ScY1XcuTl2tzOT&#10;O9LmN7vbr7a1dGOy31VDnA55Xf6hzbPGlJAMiNpxZ+1J1J+FWOAedP3uCK0dshmxwPBCKoiEzmiA&#10;qQ16xwBhHW6dXJXjAYRMuMyZSdPNaxV8MANCH0c+2o7BznDa7VYq+vJCdtqaNnd9GpLSyVLuZFo/&#10;kWmc1rOrkRWBpRxeVJSsBGIJgz57eTyPCcHBRQaVizDFBYNHGc11ZeY92nSYVkwS4vTHwFOkVKnk&#10;bXK2C6sZ3sxDK240iUTp9Ygr7o4JzimXyB9GrDetIAkG8rrjjK4N/dujZHs6vN129+h7LYlFS7Ll&#10;HnSi4RTTFiUBeOp2DyZ6lGvoyqDZrLAlC6y9VzbDfbeWhWWAhVhq0kNjyuqOECUFw1k89pOpn6tx&#10;Jybw6TOS0+3J27uQCeBhrcBlhvuNoVZ9Dn1Xuvfy9uaXsaqqkCSZoTcBV4hnFG6/40edRJ+Ya2tH&#10;rIaRlv3YEcRuC/bQLDPYZVExxRvEQxMEcCdLvcFsY2PY7mTiyhhmzMhDoOKJRXyIRItdMxYAaac3&#10;9lyhN/D4K6bPMOr3h120Muyot7z+3ZEE+fdIQ26g+2ckEk7TwjISwZpwYGKhxj6EPhQSBb0zsDEI&#10;AFq/JJ36LDHy9+XLNac3bJNThxvB1EMlDD0zNzEmRslpHF0oHCu5pbBDZlMSMLYrv/IP/i6fn0EF&#10;QTeM9xvkEJbB8K3GAJVgoSJyFJCHZoi+Q+SXTWd6kOFOAw0pOUS60J1J9TmnZkOdhD+GsIZxhbUM&#10;OV+EUuD1js+ruLzvKSUECUqUL9xkh7B6ODYZnO70Zy9c7Y6mmaOrC1Zmr5BdwlkIUtqJM+XKMoQf&#10;sz9LJ52OZmfx3QfEzx2dL99fLdSoqpFNk6QhzNMNOuqNfSOTVo815JpaZ8/h4xSoIdGRa1LGCbCy&#10;xiDDNfmuvJ+YoqSHzm3iyQFoIOUSUaviiYK7U7XRyArNNJ0mw3yGtUknk9nPFKZc0YQSLUnxTpZs&#10;0kTu93mXUiJlSCShvKUMN0HGEveFMBIQpobCsDic9KTmxf7BxWG/M8sIj/9MOMLO3MB/e7eJJ3V+&#10;bW0pV+KZeGhlAAFk1QWYtbFp54+CLEIql0/DfnLFpIf2EFcn8pTrbobUGWKIFkzqEN7V+VKPXiIr&#10;lVcLuVqcLcTZtO5OkHpg2KT1DmSQgmKOvDUMKlG4htkiScBjxHJmqWbXysWVYlCbaFV9qhN0NzPm&#10;TWPVMNYVvOiWGzqxu3DBzYppldHoMqSTNyM+cnHupglrB7H0THAik+rVAnecooCn+nAMSHQcDOJO&#10;12v3Zht3elM8zLA9R9slVJ3CfAj8qlizWW8hva01iqiw0N7mKvDWk37NxrizdqKaO6mnhQBLUVWk&#10;5QrXtsNT38LVSDiQkxGEs6IhQ0aKiFjLqlmsZUq8wXxNhmbGRvqJ6gfYIutk8M8WptssiWEjWWxX&#10;JVPTwVwLWBuwpqTBSkYRzgt0uCZrSB+Zui3zDEm4PnK6VG5kGsvm4hF7/liucqRg1nmucnEpky0J&#10;tVoAkGpxgRtUdTNT6G32m/vdeQDqxN65esDed3lpjjEL1w6TCJG8Z0AAtSHQ5fKcilUd1RB+9sRX&#10;yHklxGXOmdlLaeVIxkUQBCuppqlF4ayF3njUpDLmXbz0AxjeEJ6FObXXl8Y70XQvnhZnhg1Yqdd0&#10;u6GXc+hksGQjHYOAOZzm0G/DNxcQCItUVXRwNR0QG+E8gm9dymF/Mu3S7tsK4jOcggmiA1DGfUG8&#10;/2Ky9ghujPTOzpBR0zk21y2EPYoCCvXYZIIAzoMgylKROZBvQe8EeZdQS5iUbGnAce1yrr7SaJya&#10;s+ZAMZkZxvVaSeh9hl5/t9uw6y2pBe8yC9aTg6KJyhijnXzqGcov/OJPI84DaGdfwIkEFYw7FoeS&#10;znDOjbIhfo7gTFmSxoVjH1im6WqwILImo1CJngPid6T1JPjLKMSEPp6hl/oJB5SLDt6RjbxSmOXB&#10;6hMPfGh9ftjDcPIa9HmRvNlrv7LdbrJ2VbKjwb4xDz5bJ3r2yFzlwftqGWU4YuMDHTQXFrPFjK93&#10;KfVzmfwCBkMeV6bgJ2TzUzcBfq1lLKErnmOcZgFfWywVajpbsMHuJO5FpqCeStPyXH1pYa5EHBWp&#10;X4bs2BzEzIO8veAIIm5P+DfguwTpUJia6kEBS4vmyaqHaqR4xCufmDg8Q4Za3jwN2bY6mwLBMOf1&#10;cuiUDXP/5Tuck8LnhUAUOULuk3ACJm64o8zuRNaMgksGDemV/nQw0CI5LC0GCM8X1isr5VQf6oVI&#10;lABW1HTksriqQIOz4NhePB5MOBxT96A/juhjkGpSKUAvMfM+dnQtXZdcA0jG6HV5bnpxvpzJq1ql&#10;0H0hvHFlG4vB+fk6WiNklgX24VOtvyeMZSTTwS4E4M1V027QHUo9MH8McPicTE75ImNzbJRje04q&#10;L5ZGLAVtRQWGXbSNqoXWO1SI3UHdjWs07XKcLVnlhVJlscjx5dQjveiZXCP/N3P/HS9Zftd3wnVS&#10;nTqhcrh1U9+O09MzozRCSEJCgIHFyDYYGxO8JGFgwSQlJDBpYQGDWZsl2LsYsAFnwJZYGxsQAkmg&#10;NEGTp6fj7b75Vq46OVTVvr91JT3e55H/2NcDz+NWM/R099xbdeqc7+/7/Xw/oY7gtpqasvXD3bna&#10;1mrbrlIHlIr1im/Ugtr6UqsEEdYf9aWHo1u31FivlzvNQsWZLRfDQRmNmab5mTVZUOgLGIFx/ifA&#10;/FP0tYsl9pIov4hZ9MIZC5ysY03yaDr3STnAs3wUeVDFcA9VHYUdkjAcWMoT0jANxx7+qFlm5+PE&#10;m6GTLKT0KrGa8wugzgDSqQl10gE4mKS+gaa6znNWHDYHhTVT79h5XeXAjJsmjsgRa/8rRlI1Bxpu&#10;6kFqF1jfj6aCwbYf3bTON9JGYbTw3M3q+iPdrBNFzamKKWqrUOrkanVJW8IclZpZUvKKxUax5ixY&#10;0hfNvFjCIxwK5SgasYbXkSsVinfH5DRkFXK9tnV9O9LSltHRza5eWgcaWsBlh5ABMm5esa9eudAu&#10;2moPo0OKOnB8VKwxoxN3C/uWxi5m/COWumJX1jqt+CBQPFWbqcFxEhxlh88PXvjwndleojVCwV65&#10;GfHso4/xcQubqHOkKaiIlqcv7AIArz+wgQwDasjmsjSKqvhWZtRXH2CxEMwWAdN8YrbEWEQytnCe&#10;YehKiKqGt1jVqEg8JpzoksOCsIqCcr/fcVq1rTKmkXRPGBXDr4A27+aV/CTTvvudb5UIK2xtdIN5&#10;ELIyYBNjA9FwiFTItULsP5MULDn1lFJxim3L0sKUTiyQ5iE3CsmQ07DKDIU6TlxbIFji5Cd2caAu&#10;9D6AkiK7le5KqK7itkAHTlcAR7qvOM/s5oOeiSBsfL/nKpVeXs+gfyv9h1/TOH+pEk/z+NAevjhf&#10;Pnlvo1qfW+rdEY7e2RbvQIOOXmaqI7TXwn8p9eKmPt+pLsrE5hS9DPR94jbypm3YkTm4E+0eJIX2&#10;pc4DcMcSsxo4xCtA01NLDqSGPA3MAHhtNa2KJFo8SIV2mFXDMp4TM9xt3GWj45iVqvylZRgYXd1n&#10;ReYrGAqYjtGnApP/bgYRLIea2GdrQamC4xk+UQhrK9VNdflwbL02da7iV74YlsQvoF4IdMdd6xQe&#10;uGwQ4g7X31oi33RwpY+rrOu04si6/8Lw5l58e1J+4bD9hx9avP/5tXu+cXiUxLu13p8lhRMIcwOU&#10;VhfW6MbEmwIxZxFFTE0ptAkLz8s0fIBoJ/NgQMDTorUOX1A9uT0YPjZkrdQ9pyrRxy8sj6snUX3R&#10;TgPlGJgDkb1Jg4khgRenheEQ7bExj1HpC7FSR+8D5I43haoEU6zK2YSg+Zfk5xmYvJFC3MVLIovc&#10;yRSNROl4uByznnPVzM31bnH7MgEeMRATalDFqChFN6FNs62CDQFzIfkuYh0NRxHWZ0p7tBEVbfYr&#10;a+jG1SyElbpisM/1PSUnzuh+Lzo60A5eyqf3vC27um7aTpNrX24gsPcj1MMbZXurZleQdunjYmJ3&#10;tMqmtWzQdXlmMVw22ANYo5ZV7RiVKroFLbYw64C6FWle2OdOdWyHM98M1Bbp1P3E358ugjubhfPx&#10;FBlDfHLr9svULs6sE9K5gtL1j2XGZNue1yIy3kPn4PhgbSvXL6aKm3vYSM4zt7Zir3v5cgDDqYYZ&#10;0v5JcP9pY7JnwsUpE61caMSaeOykBzB+7Od6txGXQ6WODy+Gi8ky1FT4nwMAsZLcJxJMuIB3km/N&#10;lmvs0HRv0F4WOqVLWvsL1Wsdw3WyossCK0vQfwFP4W56ODGGi1axNnmsf/d37taV6uVXnPd2Ry/+&#10;8nOHLwKxBZW6D4QK0rf0MY6bbG3dopki7gQJgzgh2HGhFMEPziI7OwB/JyVsVi6G3aZbKqn1MndF&#10;UK7lFTevEiCJHxnNK4KdpY/2JjXLkDV4qABmKyI8VIBpZIsN8sjuoWJSZOZwsw7y49+/FXz4qPqa&#10;JgvsAASh3IJe7mNM7Bb78572tne9fRXtIoPnyohj5ZhO+cOSBqdFUYihM2BwAUGmKE8bSMqLUWKH&#10;80acVpKAnYxnesfqwgrENBrh6yq0SlAhMVmnZRErLgHuV+kRnxKloptPkN4PvMWt+6d7pwDjUy+a&#10;4UBX29oMg5ONtcKDlzoM5qf3ppN+FE2JegkW0C3x52pVNrdaDbwhxIS4sNYUp1LZFIHBFWCsYJBB&#10;rmDhCE4YjnXYe2gK2CFoXrloD/eO1rvVOowBqBywb2gykOlzmrEpyl19yaPIVMM7EF2P2BQpBVgj&#10;EWmFdM6qQwJvsiRFpBjPjZNp7gNW4XZaaRG6J6zfMkAyMpqGU7fqTZccEgkdXChI28F9OPLhEMGA&#10;hjfNtJxOc2M2XzOqatUicY1VMF4wEBZoUUW6jMYs5aUDO05v9vZuTP2jZRq6kbUTJt0wskB6IhDS&#10;im7tvXgY+XG3Uz7ZZaaOSm3H2YBsTMXHooQdndXYnBZhqjbP6U57EiwG9BWiMywk3lrzqq2twVvS&#10;yUvSi/Nyu2O6O6VoGPaU/T0FJApl22A6JlpeXTaw/6tj31ErywSqEpECYgzlhMUs+z2xcIWFjApD&#10;0ifZ9EAw9jwoUwyJQJlZNNFwJklxuJjG0yHSMix/LEyHsA1DhsqqTC10qiWcpHFDq61UMrIXh0Be&#10;1PLqRGvDd6L7yFnZ8tKDDLNo2ktr7xZuJfbaJgMqs43SamvblzKWKYhPkZuwkq9VSQ61KVcWkxH7&#10;IZjk+H9VZ6qDUUQhAmArMbcgDBTLOrYcjl2z7DbWtzCh3HIbupvLEh/Tspq6rC01Ky6XF9tbF7ND&#10;Y3oYbl/tKI1Eq6hK1cVmEp37ZpkPtL9Z8ap26lYXtTbCXlYbpOpy/Kll4iDQ+YujVQBvoLNdHs7C&#10;k92jhj6v2pofzSsV59wWO7j1ZTwjpO6l20fX7x8B+C3DKfUvb8Y03PXqYmuj2G1rjpMaZmJbkg+s&#10;G7Cv9WAvP32Bepo0NvXWObWNZQzhldWKyXPMDM1Kh1OoaMRoMRCuskUlTvdSRd1SAhZzubV21cJX&#10;SmtapOsMfBJTZ/X1nukM+1EnnW/kRadQxTIDHUVtEnBjjHWlOdO9EtzMusq5s8TIsbyssCh2MBxC&#10;J8/OBTUSFY02kUHLYIUmdmwSqiWO+CLQR4BqcE5jqgD7Qe4cuma2tGGU4cFnnEOQXYJ/Ag0CLjfP&#10;N081+33tne98OyWJnZ+syaS1WEHPYtnNkcae3WyQBu1aTSymUVAROR0dZmbBR4ZftT2tOJ3hmIjF&#10;QsY6nFmX05vMd3FzWSWrSAAEBo9SrVbBSisg60xHj54LysyAtB8P/2/es1XrNtYugFFSOvsvf4jZ&#10;wpkdh+Pj1J/MSsQAo3AFaTNZHWouzz1yRRjcZmmnSxpRCQseL8xY1nujCE064nDNrM4Gab8voTNL&#10;vAhJOofPfJIe3L/n5KS26EsWQ4xfsBB0dUZGSOgCgOJSiLmbmL7RJMLUwcQDdywygcQRDEbjcpai&#10;d+H2gfCB7MaXPt1xoecO01lezKAD96ans9mYqF0IFhiYQU8q0fJC0pkuKnNKLmtYSNVOcbwsTZUm&#10;mGxLYedTxT2TKFj2kqswHjpSMysCQh9PhvdGI2drvbOzZhXDTQxTG7UkZDHLbYAQyLz30rDabFx8&#10;BHUL0JLTuVyrnQd24XsWFomWQ2VoTAy3Xq51seeMxTSazSWMMXg0rnPJDQkd0msmKykLTyX4pFnX&#10;Uf1+MLg/DUcJImt0s75auz2M2y2NrRWkZCo3KiZ8j+DlwX6S0w4SagbrNUX9EvrihoslJ5AWkBF+&#10;4ZaGLey8hqkXN0WaAT+VVJIOLUf8WQt4n7Yccw0Tv9ISmQAiPjA7wn8E7ICors9pMUCp0F1HmTWb&#10;qpPBgl6PEeP+v7v+J//+E7DFXvaayvblaqXeZg1X3UwJ8QFzxEIEuhBkMj4AgSLxbuRszTl3F/vD&#10;2Qu74xt78fFIKqeCCRIG4Zbk2ipKmbwfyJl+MsTelai/Iobr82BYSqYWdlpRFdTSL/7eP3v/E3/8&#10;5MvfeNm5pHo6WCKCDKQc9mU31w6f3inqFdXyw3jhMEuKEB2j9UadH9DFdKc0ZyZoQkavJqf7S1jR&#10;n/1AY71ZPh3Ied7Z8IpKS1n01Fx/9hOAAOslrTK4PVn0qoULnGQwORbbHXO9abaapWqdxQtrSHx+&#10;tTW7Y4eVOcvzqr1z2Wp2ccDlDiY/Qbx4MOVA0oELkuFYagU6n3D86uSqXnJyZAKG0uqul7ZPEgxG&#10;se4ytMEU+HzpVrVx35kG542aYq8jMC3u9sSQK5jrSVaZHVX7edq8tM7NJb4IDuHWcGjxUwTl4gcl&#10;SDJSeBHyFImpCS9FZAYg8RIIKj/5U8gsksGODp9/k9/CH6hdrV3aRF8LHZFDC2QZM36IEjDBeC/a&#10;9739HaskhrPMq9U0tIquik0EYgA5LCUZfBKIlTaGQRSahukvyveHxt6xetLLoKuymgE/dToI5Fhp&#10;g2vRUqKAFT6TFB8BsFYBMWcF8SwWi1YOHFkxJjG2jcS02SVQWghtgKPh+IHt+pWtFjKScAZ7WRZ2&#10;lEyMvmr1FldgTraBwTgBkFpsl4npDqGMY7IynMWTESpHTnRWgkq6m6SjYubB14CO6ebH08HTR8GL&#10;E1Ltt+vNdQzrIJdEkHBweoeMkuBLFDCf+wAjdI2rsU80hsK1IbYIT04IjoD7JVQX5WW9piIPxKAF&#10;f4udRkt8SJ283rC2y47DPpZGCQ+xFUeCHWgT0brFTNjqyvZKlXUhjmgHbAZDG/+zVs5BYmEYQD6Y&#10;CCVXcUMCUWKhWx6O9b1Tv4I1CSzTD99Kn4G21U72smyY48GRB8t6t3bps7fV7qLdWcN2lVYvSaYY&#10;kWKzAJFyPPGnWiuN+Y44RoUmJjHBBF+ydqOrXvIDzTrCHFhlS8iK3yXwprlRKPSefeoPf3/42EuV&#10;Xtl7yZxNzPJOs7DBwYzMKySHZ4FDDlhniR01xYktuzjHI7KeQZlH5MmZqhP3ajNaYXNHA4VrdJ6E&#10;KdQe2eBhAIy1D/cmTxB5qmrVBuxGygdmLrGWstchhXEpCTYxuC2zd6aSmO5P9WiiH92d9O5NloES&#10;jZPG08XRYe/StcrVRzG6oVXDdC6m7NXYoQB8CC1FEcEH1gE5cjl9PFY+9uzgyevZUzfUG3fZXrvV&#10;Wq3TIYgzF7cM3AF4LDQUrymEalyM2BzD4GL/ho2lU28yhLqpvVXeDuN+MuP3quev1HN1pC0t79C6&#10;9fgEB/TN4ii88THisy21O8nVxKoNU1C3uFGr1SoObSntFe4jZYDsouIvg8G+amFJHY7Ho+nRSGFp&#10;2mpjUFPRCuPTg+ixP4ut0vpifnJ6566dbQXlajrFrVdjEd+u1yBD4WeBTYvKvigKTI4By2GZff5K&#10;c+dipVU1ttYgaXJm0Kyjn4TIF1PpcWKMeJ4yund6G7CHeIZqO440Sx8zYWtuPAwyT0QDo5E/mZqD&#10;cZfhoLbl66357f34hRf9w/vj2fFi78X5weODGAxqw8KRCe2LtEgoHyTkThzxuKvyDIUaTF22injc&#10;YRsHF4ZtB40z5Ux6l7M6IxYQlDBMJYUvLUeNVjYXLDEkby8TMwV4Qqgl6Nvs0og76vve+Q5x3Dzz&#10;HFn986zBwjOEwUFW2Gx5MAdYzsdpRgDn7Ug/GS76J2hqlhUG19qy3cVKjVIOOK/BsSejRiz9VgF2&#10;TJm0aZKYvrLpPYPdz+oW34FKlcBDpAUr0objjcWNGlyz59e2t+2FyWIYegyes0Q1JKqbGlnd7XLr&#10;QXS0WX4Uyzw21fICZumKr4hjvwr7d9QPvDH0C2X07F2ke0W7OoO5pLGGX0xOx1mcNR/Z2sTYhA2u&#10;RyiEuKdzEYW1rc+w3OI9i0u40MUkpZW+tUbOGtoZQwOdRzG78l3iDIC5aoaZB0LF/cV0iq2SjaVW&#10;kncRSONqHCaRHzEuxRniewJIlnAG6ZBxORvDWj7xj2/tA/uWtmySZDEt4raAVLJKSzyLkGY/jACA&#10;zCGnN0z7p+npbvSR9770gd958fg0dGsGX5MKQELNpVfWm1ewxRGIzbQxAcbMYMqWC4dpkKxMy46P&#10;kwhri8yvc4z40eHtfTLp6o02QUrkiXAE1RuIKGhj8fVHDtXaVgbBUZofVSZ3y9efmYxjr3Vl4bZR&#10;Iho4O3NiDQ5G2OnUm2U+szAhIAOogS0hJFE2F7JILAplIRre6h3fP/TGUy6uuIbRE5foQOAP5bD6&#10;cHFhUHaRmQldEboOXwATWzZ3/GSS19GwsHVPWYayxMkLHoR0emUCUHIeY9boLP5r1YetBz//ilGv&#10;4C+tAOaY2cWNNazSmfM5lQnUChJ1GirADsNp/hu/O3j/k1jbNXV7nRfrlieNWq9RHlcqm73DkTdO&#10;Ki59B/4nkHOxi3aq+JSt4ulqxXp+L7r7+9dHnxg5s4ZxZVjv7Kxvna9iHzMYLQbG83/We+4j+7ob&#10;XdlUsv7NyfGUMJ+pUTzO00GY72wVmQTZm88zMBxE7Gy7WGWr8OTTkeGG9sEz9497mOp18IBhBVQ1&#10;QXizk8P5aa9w6SG73H4un98F9h2O18mU2G6VdjYaNC39mT/FeJhMjfHSw3ULAyQsnesI8eDHZqxX&#10;3eKco9NlF2koZYssWAJvjDLc+kWOmASThIKJlaEfBZKrOgmhvW2woXj2914YPD/YWDesWhEBwcYD&#10;lfOdcPvyOgv6m7f2Z6eKNlxTTkr95++bYfLAq9d3rtnNarSzTuIPDL2CgzpJA6HiPOIBB22U9KUV&#10;aY/BVDwz5efKsE2mL8Y81EgmIj0pPeKecubfjXlE7jkMP7xGYAFd6/V4uwS7lnunU+373vXuM4yZ&#10;Z1SaMx4VfgIreKRxIJLMxou0N09P5sv9ILnLJxuVKcBGIdxszc9v5M0arYdMGnaugZeSQszmjoIl&#10;/TVUPtBNaTKkUH2qEq4aLFpANNhCfZHAPo4hyg9J652K+XBDbmYuIQMGhFhaKfjRsHzQr6fj4vD+&#10;GNCsWGWqo3fU2q0FAYLwRrBWnXoZjIHeycSfpXQ23UrurNul9eJEGQd6WN2qty93z796Rz1fdTYx&#10;QpfcL6vi2K0akpFIERkZs7RrC+93VbspoxL+wwwNaoNLKk8ZKDEOJhpTXYKkDo9dzmZkE3PcfyD7&#10;EHkajVipaGB5QjYT2gS+MWD5shedZfGIxHNIBFDVPTgnqtMx25dwpcauv7hKx5EeWpKFWLDyH+fF&#10;lMhFG3/H+fX74eGkcmeQ3RgO8w3voS86b+4UiwShrNnXHi7jV1irNP3kmNu9jmMGzr6oNbAslTzf&#10;5Xqr2qHApal36Ac9HkKntrXRurRxHCtOJdra1Gogj6iT9Pz+7uil5wunxEDXXx2uX9qr5/G1rPqo&#10;o9Utb2o06tpaDR0h2x/mSbFCYuiJfDZFIryQoFmshpHBQRQdx6CSkEjYCRUrtg0egX0UNkDczsoS&#10;aIlfVvl9xB94UHBUiDkXxlXcucKskqwtCIgY4PAL1lZJKYq0o9PZeBLCL6Z11B0HuE15jeG8vKKv&#10;V8aeUYitrmt03bRhogWsoU1lDTCaxMNZjl1oz89ORvG9YQmX6qsPdVoNZZ7eK6p7iF8BdZzq1vHB&#10;EBEfqbTlKqwP3AEgtVj67hHUQxZDGfS/64PTJ/bDe1GCuuG16elk3r/Xj3aPCmPoTOVpsDx/catz&#10;rb213oTKMPK45WpTszJMsUloXTxPUJsEs8qcgcEVKkbBhYsvHc3yWSE7Sl/4yB2/oKw/uq3XCJuo&#10;NF2CpZLjY1a2CxJcSpUA95LxoHp01Hv4geqrXtWx3cKMlJ5IYg3AVdJJqUA3qADjweyep1mIujqd&#10;cu7yxIlNNN+RuBHiN0TXsVyUm401s1lzsVggooWPHYE30avJOiH146P9j+2lE2Pr6prRwTtC3bqU&#10;NNnxtgoYST32EUyLbGMygpZen2rX90+qFyv1cyUcfi4gH6XBozlE70qSjE3lVaBolsuGC+iMaXr5&#10;bN4TRJursWqOzgKMDX8pRvkgJeKSyF9REHEy+aGdwHWLZCNoMRCp5zMoE17hYG+ovf2d76A8oQKT&#10;1aKstGgKUA6ykCkO8/g4Z7+UYEA9J6OuUAXjhOUJY2uZeySMFospD3dFh2reMvOoYRtNpnTBYqBe&#10;sTMFfMNnfOWcftY3SN1l1PpUOwf8AX8Pf1t1zjjYQDIoIiGL2SJNif+iZsCXKYUiUsMsunR8PTy9&#10;NdQ5ghwrxuSnpjdbEMVoNBajYTjCoTrkayOsLFtVRo1ZwWVnvADCxZ1qJhegoBMPCEZop0YJuXLR&#10;xYbCMoN5NImmlC8CWCX1GQ99eSSRwYl9mkZTJKFQvBeBCoVKAt8BN3bszJdI67Uh0Di53DBUQjQT&#10;DNlRpVbhXFslbKbogWnNMNLnDrs/jg5OCr0bOSmhKCDdrmFhpQ0xiIvEuUIaMTxQnloWlGgpU2IU&#10;2Rdyr2cn4xkjYOoW1x7aedUbdpoXtnyU3MX84Uu4jWgAZIvYQ8vqABoB84H3wTwJAphaBRqkAPs5&#10;m7lnOhgBSzY2t/SNysAMYa50G+QG6/MxYZxcIS62PfXTD2ClpufxRtx8tXXp9V3+42kPg4iNrW7i&#10;guBAPjaqJaeGnnQw8keDfF4hT4FbDvol75bJkKxKeHrLUsPuXtpuXNxQazavL0l9aGsVpNFcdpPL&#10;Qx/BvZaBGOI1LyFJwnjBFg0rVE5MCbVllczPwFM8CAKsi9A4I9EFJcEUmRAQ8ygKYiiPRjberJrn&#10;Oq31VlnX2TWVgdBmfnhCvCNqY/bFuToksP3OYdWYVgv5bG/I7rZTqwLjh35rAQc8SyD3b23VGErQ&#10;eMB7oLDWvNrSK0yPJ3R/pU69BPe85UJGOe1SqivDJ/YPn7g+CLP84mb15c1XvaGTlTM4luPAyMu1&#10;rNWcV2EC6TvbtcKcSDumMCTu4p0Ik5z7mgn07mhqZI42ZWtobL/iQvNla7kZ42SzhrMRiTqFIlpI&#10;eJunp4vdu8aNm/OtnfCzXr+1fcX2o9mgPw+HxvQkHe/NPBJyx6Y2KiFZY0cMX5Znnzu0P8iI0+v1&#10;/QAFBlKa1WKK9Qh3uxFhopN5mocR5mJmz3DwsJXoyTvR4axZ7XQfvDyrlj19Wa3iSIWXgRNo4xv3&#10;gqc+ivdVqTD5QHdx8Ej1/HWrMa2ktQvuetXucOvhlydLI5JRAME42KUqSyY2sMgKDJKoIGFlcx3O&#10;OJkihINoUCA7isMKLhYLQVn9AeNCMxAuA78gH4wzhC8JLNA7TUa9WPvut74VegIFizUydYpqdfbz&#10;pSg7WUYDNfc0DhyYooXgvj96qafoJ/R0AIslu6MW3GWIPzG2m2RMEJ1mseiRnSj0KgA3OCACJa9C&#10;HlalapX58ElMnyFaEqElIyC3tUKNRhk+CuahKdYuU81gfcMbrpMTTrPgVpTBMD26Hs5Hi/YmA24p&#10;M5x6DdJfj1w9vDfZenB7QjRrNdetcoWr0rUJFq+zBXBI+FnU4ZdDHnPr+FAlFXtJbQWwJ9UCoKnI&#10;3yD1LW3DcxPDLaA9g/RpU85/RmtqPjgHLl/CzZLcZ44q+gAJ2Ci4fqztYnmezS0Is3M71auD8U10&#10;i+iAuCdSEsc8r+FWyyZ5v85xqB6fKPcfG+8/e8o2sr1j1QlTgpWHA7h4ocjHKzohoCwGVTWwCRUc&#10;JRWruL5Dj+8NJ5NmdV2dpid7ixnCy2y4WTPjUw+jTQc/O20TDnG49FMzZE3pGmyo7OwwevqGCw6o&#10;GEGxFJRc+J3K2MqHZnZ1K6kZXc2rl+YmcZP378/WzjV2HsrqmK9vpV0bd/9M27OVe6odhJdbi/UH&#10;2zDFeyf94SDSkOKBk2lWGukT9kFCXpPVCs86hrAEuW91NhZtJbdVEW1jPw/Uy56OqQRKIhE3cJ1F&#10;di6uGUWUhBiAL+BEY/bPRheOjoj+JGKU24Oq7x9Fo31GoU4NVvqoVim2sfjMwo1l9YK587I1942v&#10;Kl45R//dNOxaqPmIG7nhvJD2Ci9PNA36IAgPej312bSp2NFe4Zn3n856WFCVU9g2ZnnQC2oV7YGr&#10;+Gw69GW+ZD7wvePFeG14MCSss7hBjLN1z/bS2qK+XZ5YG65XXlzvb5rVjdc9unzdjn4ZV79ha5ux&#10;VmMd23qgVrvkts43S9heFA/GPfg/kjjOsMMJKH6T2jLCRZW1FHHyh5FdLDQvV4PKMtODVo0UpSqx&#10;elhh5OAK7DLofW378iPnXv8559qbBjrue3v9k3vzo5vpFJKUb3mQ6vbS2YvJ5BZsiGW9zQhrM5kT&#10;fDrx8+MBZiGYSBD+VmByx36nUIJ5gpPQfIzuO1lMjpbHxITyRf6TvftMWoUG8lDtHjTAVuHhK8UG&#10;OwuXmbp0/YZyd3e22VAXw6fd8PBSbbH44i+7v7zduqRtNQp1JS47sMQRZ/mW2oHGDCCJ2kzceviQ&#10;qT9s3pkzOI24Tzj3V9BHSuwQmWVZQoeDz6skVjBtCfSLlBhXGSxM+KNCSoUexZ6nBgSBKq72tu95&#10;J878gNazTJ3khVHOibscFxanC3zozWawlj+5DD8Sps8nk9sztgizKp73cIKhIxXALwChAFIra6Vu&#10;JcaSDfSOBAIJZrDwm4Y5zhrmbPUo/gcCsjF9rCx7IaeuxMa8AW5Lacc0Oh/YtCBmC2YZQDoLiQRO&#10;I3SKo2z++D3Uuhg1KRNnGTSLiD2xEN3SuhK1pJtjYsXNeaWtlsowQfx63cdfm4rjlDmujznMjXl5&#10;cDDZaLXbVVyoUSow3VusuyxrCb8ECSRyS8wR3CokR1oNlD5Mqys74RU3n5FNgsWp/lJ+pWIhgkSl&#10;zFYCMzCbHS69kQFeM/TNzSyYQgjbaDQWWiXUyimLU00bJU9U5korqezdOCVqp92pMhaz3Af2xRaI&#10;KGGCLcQkge/K04uohWW1OA2vzHBy7Vyp9Ui9050HlcRctwswT89122WXAAa0U8jE7EI2oFEqL9uL&#10;UfF0tzcDoqPLKi0vGO0w2A/nntrcCuytCSsXM9mqpo16NyXXxmTdgPg/FRPgNiFryEfhIS3nYPYt&#10;TtjMupRuvsKs7Kh6G5ZrXnJ0GlvLEfrvVDKohuqsJX79vsTQsmnDt0lpYMa0HPVJsFhuVZydirXT&#10;cJgEwaV9HUiUrFIAO6OEZobwd/FUwPpZphku0wrfAPPUaHNRBHJS39nbHgxmne7A0E4yv7OzffHc&#10;TrTVmT+8U7x2qbjVRY5TwasNHsM8ntlKhbaNnC+GpmkEzRnre8NDGT6POnqj5+W3T0Zqp3Dhsxub&#10;15qlBgnG5F70XvnqywKKQ9Win11GpGyFERTOJLjJvnJpPVLoQ+pWCmtVqDApru7Gxnhuz5SLXzp5&#10;5axte68x42Zpoz53L7rW5brSdjGxY5KdDWEsLWzljpyACzYtpbhU9LDqJA9jMJhb3pXFNPHyftrJ&#10;9R252avKcsPGM0VCcMF6HGdZaxY2d+yLD1SaG/nYmqDpG9wvhnvrw5tFnEsaTQNlpZid1+dqw7e6&#10;SXVNBHmlJUGXRMDN7IaKOarecMZxfnAyo0Mhh5d8J9jorIOXEyVIzKNC4fnbh0YPNeg9iArqVntS&#10;qvam965dYCADideCqFM0NseDcH//Dg1w9+pr5ueuBZcuvn932q2or7uIzS3LswJUdHwLYLURJHEy&#10;PjrtHWD7ws2ShinB16DDYkYr1AN52Ll5qO4SRK4uq8sK99VMiYmwH4xxxJzPUk+v4v7Ud2GX9Yzh&#10;JJjOlwcnsTf0cU7Tvv2tb8NImE004cOEqxHwEEOXZJ706znUxWFwcnToLcfOlgltZ/tVa5sPPsAt&#10;H0ceFIBWxbi4VoPDWQP/Bzaf61AV0F1JWiirElAJRkNp+lcpD7CxVj+E7E5ON3oIfnNVEjjTVsId&#10;pPp0OBBOhW4uvAvC9zBAWRRGYXTbX6oDdfzsPvYevJu9A2p5eQuPLiVhkc4QywpKBGRIFzDJQ/HI&#10;Cgs+EDE2dCxpicSK/TtT+EPWdshfZE9KNRXQj5FaZmhKkKQJfmr9cCZ8PKNhfCoa+uyPP/UDE3ih&#10;r8ELZ3oneHllWGi5FUfyahQPeoSiNSsQuxjKYFrjEqFBoFos6jAWuuv1y5frVTcsmxAHrJSuXkwi&#10;+EQzHbU1Mgz0/MK5pcQznYjpPDQJnkOey1qrAoWnvlai0yRTRvJWOKnm6lMvBrcP456HVWx84hGw&#10;gAOEdTLRMW2u7lSrHWc2nI2OpmWrtHOu0Vgr4YrF58Al4+UzgCHL12o69AbycVhx8gAR+eZqZkUt&#10;YqxfMyyMS5tmzc5Lo4PhycEIyB9RPVzPe0cDlCtwnZodvOhYmGOkurT0xUanjrUOWIbQ3UgCJCGy&#10;gFRmDeOhGVQwogCZHHSMaGKMeWAIAbZg7k0jQCwJmgQOMipXlqZYD9Dhs1XRF+txtsEhsbm1ONeG&#10;WoV7NZY2sPT58HBwpI8RtQKdve9j4srikRpIMDmrIfN09552uVi/3Nx86Hz3gW61W8YIiixB359/&#10;1sXaRaTeEoiGXlt2abhNsFQzDtLJYYJzbvmylcMJyMhiZDVX6Z2GpAoAx6SOtdgZ1LTyy+xODRdu&#10;mCawblapcczbU/Hoglm/9F6aLjEJgDVH46AvnaKTz6FBFg5vjrMg4l5trOExWrBdtYPHvUV+ESsT&#10;rNIBIKv50hlN8hEG94l29ykng+eO4LgWVtbj5vl584JaXqfhh1ZYdd2KW8E1id5KDebkWqCQXPI8&#10;o08kdQxlNYfMbD6/Ox4cHsZDtOIcDiTRRwhgs9ObYXI7f3B9baJngWunxeowTAAfedNwJ/DuzgoD&#10;PIqBLCaDeHiYHd9Jbz4zyWbTh8+3tjd42IRyvTv0x3Pt5snoieduPPHx4hMfnWNbZ1hDPgdAXdIn&#10;xGvoDAoSGjk/Vs7kvFOIH2YhLBijYWFwirZxMQnZA5uT01khLU5Gyf296SnOUHrssnxGlPSWt32v&#10;6BDTpUeAlMQN4NDDjM06QNKImeqMulo55zQfqBQ3i8WOPjr0oHySbY9S92K3slWD/pJBpkZYJJYq&#10;qETZgBO7INo8OhTUPsxQK6cpGpOzJJMV4QGGtBgiCKQlvyFySdgEOBoDwMm7YgyT7Eugq2hJwQqf&#10;DnbX0lptGH/u685VLlSfunNEf3Fuo1C1LG/m8YVrZcLNKODzquvAC3Ul3431Fw+6hQuw1ysc3oL4&#10;Vi5eC1wXPpmJJIpJm28N5YS+htn07Ap+ulR98vr+NwqWGAFTrsgLgZpkaDSbdNgFs9Is+Jpd9+dm&#10;wO1YWmxggmUZZN9NIm2E+yrVHMpdGyoNatRp2UgCAnMp8xg1UdmB0CjlMMAMIwEkE4MaNhjQ/fAW&#10;YlJCH0D7kFo1kL1gQVKGygGoHPaD3YPhMGqOEQ4rVqiIOeOiWEpUZ5bpy3OR3SligWwRaroo1cQL&#10;jHk90kMQK9kuoZgrkY7Vxn9zOZHoK2SLeQLF3YsXCGHHYTTwglESz7ImAsK5MTwaDHtEiOt5kQ5F&#10;KbcbDNr4aiBQozxhkrrRsLfa1c01y8HiDxcTqPdYO/K4zAgCsIoN1p+wDWA6sE1RYZ9S6kkUQmXB&#10;icWSQ8K4WKngtlFYnJz0TjKzRuCWj1lLU62WgYlwKrAiMwJKoJKLkLQURGAYuZAR0dpK5Jhket+7&#10;c+fDf/KBX/3f//Ev/dzPLkPvVV/2enEySpjG+qSwl7V0u165urHx4OaKBIfLLIxKLMJJHsA3Ry0O&#10;Hrs9HCQGCsR10XTYgBxLDO+U5+72kNEg8CILK65Pg6nayV38gCO4m/hjgnCoyL3hRnDqI79KFyfQ&#10;T127UZHailcEeZ+5GpLmcMqBN0cEhZ2yXdEq2N1bBEP7ozkVUzkZhHt7Y0T+4QQNduSP41q2Dv/Y&#10;LKWandoNqOJsUSMGiwC/aCIVkSUhtcTgsEZAN5aEiRoW4kmUjvEyJ6qdELEi4ygE15CKgBsKiYSp&#10;cnQSjEYsIFVzuAyiaVie245jTcx8aNQ314vsv6WkU9YWeCo3a6yT4YSTqonvYPHhVvWhq1uGWzgO&#10;/UM/vYO3j1+4czTtn7ob25v1BpFbWu94Wq+atZqMDWIq9cmCtcKwVkgWT1DKmV20ehPl1g3/+tO9&#10;w4OwH+SjDB8RC4xyf7d3sBeBNGzvWOtNt39von3j278HU2ecCSLMg+gUxWZAorwUfYZagqQdvaHg&#10;YGI4Buck5liM0YTXb3ecraZdI5gCOBxfH8AXYV3JoosOCd8TzlCUXjiOrrw82doJYs0NBoQpk6HI&#10;FQFqpC9komVm5D4T23GJDAI0lhImO1BOAVzKF7i7JS/6J/XZuuUtL76qPqoXntqfbDTrV7rzmlke&#10;jyfQER3HhhXJXVWDOQ5/2U6gm+DdxNxHoCfZMDg+shpJrwRiAwttBRgQIbMYuq0KlnA4JKzq0z8/&#10;Ocv+3xur/+rfJL8CMJsVOs/IcOr3ZnGy0FyaBt6tZnCbTCdDrI7q5NyZbBfBmugrF6TPOvYSd1II&#10;9VgkadlEBRqmNtMk4DwHeyU1EiJpMG2Cqim0TK4rfnC5JMJa0Jr5KtxCPBHKYJQ//1L/xo3BeMam&#10;ugCBFm9fLiL+atgZNpqlZgvaQgDuxh1iYF4Bsw/NlMJm06sorSAKBjNOshHvgRE5yNLRZKaiTouS&#10;2RhreB5epFr4M2LGhVg9xVcGDxwilZ0a+WlVnWAkBjEafnMBSEK1qjsKvUqnXGTbOxfXLoBIQnUY&#10;FA28NsN+NDoYFJQpqtGybfFp+8xMArrLwkEGB1l1cG5JnhALLS+Let54Qbx2L/b2xkI6bGiZFSIW&#10;IXV1kjG4LTmBCe/0pnTZ2GBkR0ej97z33/7mr//6D/3gD/7qr/7KH//J+49ODq4+fPWHf/QHC2xc&#10;g2I5UjaK6kNd69GdyqPnaw/tVE1CIvFrk9RuCQqEVj2dRGy5mzCVq63ygxh68ikr2PiQrvDC6ewe&#10;RR9vaH+ZjYiXwxOrNo0ju8o7osMC24VXqwzl6QfKR7oUOzlpcEAowB1E7LA1gwC5xFXMwHKn4xCK&#10;C1yFEpPPwvcZCjgsKFtKDI0oVG0V+o2ZetPJyaGj33dtHjLDm+r9k+XgOEYVZmtuzV1WZBPHCEkA&#10;FQQR+jqsQBRqJEtnbA8ATEYTpncftgiJETuYx1sW6UGhbyIMGsxCDhA0utF8UWwtavSEj51On++7&#10;5xrODv3izFC3TQ0BAtJSzgulVl026sutc9jNJ9iwcV1GBRQnQBOOj3duZKxhK9s60tU9Ks7sZL65&#10;Xq82BPWRTJczMsKKOiX/kFW6gPCHg+T5FwejE8VM3Xa9yYgfa2QkQ7lAsGuUYTiXlBaMooI9vn2q&#10;ffPbv4e7XBaLYjknj6sILbDuaiJoI7uCBU4O7uxioTlnTVi42iVh2qzDYIYIR0+1YC3NBg1UjzRC&#10;BiFGVrIwYYFRlvBTZLRZ5bUIyUG2urxwnm9ybaVDlP2B8JH5CxIZAoBAJLiOykEWn/ALgbU4ReGb&#10;zNL4ZNaM7zem47nXym6hbEmrj3R3rpb59phzIAzjVjGyKGZTVncdSgNCN1WRKAzCH+N0IqRfVDKu&#10;MW0BJIqKkOGIvShVkkpxluD+6ZFwtctc0S/EwmsVDP3/8YMHTegjnCMSw4mvJgERvC+89+xCErrA&#10;PUVjliwG8Ec0ZavGPKeyTK2Q8kRkgngfA3rp5ByxXJJAUwqbZcMvIj6FwRyGlDedUgmJnJVHWaj2&#10;JITnjD/g/4h2BWbSqvfupx/76N5okF3YuTYbP4lFhN9LR0djbMxLSuQUg1aV6UyVBkLXQgkonsN+&#10;KjvSrnEmFYtwOCpkD0codcSBHs4T7TtosOgTcCbSca7CogcaT6O2rMw15K2WmJRVWo5Lbh9aVZ0t&#10;TQQ7q1Uz2w0bWF2KGIkpcxomIbbIfboih2ARt1paFwpeXyGnGn9nYL8U/8HER1u3LDUd3horUWQs&#10;hEDQBYQEtiIh1gfRdK83O0ErakNCLXedRhOraF4vWQ82sRmQS66/dP297/kPv/iLv/APfuqn/viD&#10;73vxuetEyOIaxBnZvXzhnT/09/AgKI5tzBZaTmVjrbLRxVIRq8FouYw9BUNUOLqMKHyMAL1qMCav&#10;2OL1Mpnn9aWvkR+jd5sO0M+tIaTd0iXStT7ezz9WGN2MncvlU9Vzm/ZlUEA+RkmiU/seIcy4aqqs&#10;n9niks+bY0iwCJCFuQ6ln/k4Z1RKVCINJzALZehP+FAwOyJSSgvHMS5JQmmmFyWZgMjJfFKpYAu4&#10;Mn8noB0VTc29vFV/2eX1JgyENafRwoKG2HBuFMnn1nFeFf3vAmKuSeAlWAKeLcMou3M0Prjd4Aug&#10;pCLQMU8ZIfmXhsnfcsz2nJMGl4eALL9zWnlHqVgZ2yfwPdLXi2oO95PTUwOoLtlRZRI689w2Zzxg&#10;s6i/e7QYRsgqL+yEo4OT4DiqFi0YBWudDt8N5bto9j5J9zxjYnJwrqrWvHT73vjpF3oF4qNCaKZ9&#10;3Q6sNpEIiwTJpOLUq4Vpb2+4OyGtxQwj7dvf+Va62BXrQCYz9G94BsHyC1EPSXyfRKWWNXYwWhcF&#10;ALWcBSasJFHziKkHt3jGqS5ZLPjGS0Y7+0Z+wUAIoZkGkxloxVanNIjbqLC9VvMrCxBhGy74SV2g&#10;uRCSKdxMCViiAEMcEM8ijc3GJEYNQGfmFmLNaBjZRuSVwrVa7RVd95xNGIq44XD0y+Ihz/GBr9r2&#10;qkvMzSILF2LBPN/3cMvkeWCIyeEEofOx6NNxy6B4CqjNFTjTDK0Y/2f7TClXn+K5fqaCBVoiM4jk&#10;s8vamK0thZaukoQQbU4AIYRI1azhB8W+lunb1BOH5HmD4Ai0e9RX3h9kdnTe5lxhh8h2G9gCMgVj&#10;MLFJSUoEK7aQcvux45NyLBHGWU40FK8Ye5mDwXx3N+0dJvh+bDbrJXdawePNp4QgW6MZIhGPs9d0&#10;sUSB0sm0CUXDQkGhwX+mecsUXK+VeKBNjoi+4kMuommVdRbB6NAO4NPY9F2oHDLyfBfoLWCT4H2n&#10;IO3xWLtD2XeMJQz/zbUOcfFNVHs2XTjLTZYqqxvJ4K5h9yem+VA5JV+vXGK7gToVZDNNF7MJ5FpO&#10;DLU/9Huo1xiHsURSQScgms/hRPZH+eFJGD2bh97Mqrr4AWjVKfc/pBWmfD6yZ57++E/85A///C/8&#10;r7/z27/5iSc+3D89KGAVCBvJJD8GSEJvbez87D/6hctXHmKtxNIRQxKPdPoC2mRiFdPTqNBPDDQ0&#10;GMBlpJmDM8aLySQZDoNlhonIaQ+yjOLhpYJwoFFhMRXfOUomvvIQxssf7s+fyu48c1R5jR1XFucr&#10;5o5ERoE38ubU/iwcT4jW5Hqx48PBOB/7fppG3UaFM5JjGZEFLnn98QAVR6PcJPTBTkr2oty/P52d&#10;HOPMIUotilhEMh2ICGAspJCX8UmA2Dfb8ytXtYuXC406Yj2INEhcWVBwYoq6hQFFKNyG42XTaTwb&#10;xlPiucplZwu5B3a1+4fDg+nm1ppFwzfvL/HaYC/RV9K7GJsN7bVi8/I6OEt+znUfNDHeauCGImne&#10;7Ec49ujtkd6aFrUTwsKOpleqx6e+TLphoX9nj2UMtssf/pOb0DCrdm12bPeP8nPnKxsXFA4CrEFW&#10;TMwzTOgM1JafRmrsDsIbRx4tyundW/t3nl0YYWurSVbS8ASPp8LGZsnC9iYp+rCC7t/Rvuvt37uS&#10;PQvRkUfQ4DBmGof/BO4OowNIFGswnwQ7JEeU15UrINw3ShYjiqivgcXn+PWykVsFEqLMIU8wpcWE&#10;G8nBxkEuYaV8SMjN0A/y/ySBgmdbMsJlCKR5ELIRVB6IhvCXYjGRFMm1UDWoKPhqkU0J69Am9Hyr&#10;4LZ58uMLFeOB2rJFbzsTW3bOcMmRxoyR8RoCiGwmefUwEjD4xmygEM1KOM3ni2nR6YBmM37x0vgI&#10;RO3EwyWxhFLy/+vKdHYCfGbIXS48HsV8HdnW8n7kdKWpwJk7xwQKwjm6DtyACK3m4SyMAyzYgaJ4&#10;d9QsIkqED14GynZBpsrYJJKhJCctD5uI4xXOx7LV4syfYK0TRlxIIHfwEYZCciuxUjwNo5v749EY&#10;1Xulbiyrul+5uslYCPbY2apvXm7UOlat03SqHWVZnJFdl2dEgVBTgFFWa3u2UFHYn9/9WO/x9700&#10;YUvYbMAGliSslULVLBUc7NYM8rPhhdAf8ZKwIgQIFxI+LsOgXi3Lblku6kgEgAQR8ZX5Y7Fsk3UQ&#10;vACqH1MeFxfH9kKE49E8PxK3fzwG0DTovdPxYIA1NMnKuOksj0coq7CwnAAA//RJREFUGbEmxw4o&#10;CKkYsT060u6/NJvdxIE8a16tNM4rXUx+SO6OK1EkC+/RcPB//u57egf7EkJ49tGtPi1OTIDeqt34&#10;iR/6+5c2HwgGUa3YwBuFY1SSqtAHwWVUSnlUymOskEPJ8i1o0zAdetHRYNafwlPhEeAjw0dKRhJC&#10;FUiSAf/avRWQG3LODPz9iBATDduvNzQ1x3odGz0WOZI0L3mIQ8zgx2GRS0g+hU6qhZj3M4msN9r+&#10;GDsc0ogLrqjd2GPbZqR7N0/zg2kltxbjiNuqXW9jr4ZbDpEUJmFkRNqWm1FcLLml1nppDUlYCx/t&#10;xfE4fXF3dmegjFMiaJCZLUPYbgGdND2H1ayhoGAfAYVR3BbZEoRzdrlJq9J1O26SkTg/xaaHsIP4&#10;ur+4HmTFMc605IPtxX7oxutb5ia65KVLqibdJhsl7mT8AUVpYzDfDHvcKrF9/7lhNlRJoggmHpne&#10;GDj2g+r2Veqte/t5sjcbn/0mZ/0c+RG062favDOl7IpKfvaJLZODJLsxisxKm8O6zOKKTBe1PJlr&#10;h/cPo8izapaDYcH5prNWBYbT3vr2t53ZVEl7JtRz9jR0tXOX4HUWYST7+QuAOnEMSg3M3RULe0M0&#10;p0A3UuaEO6NlOnUhL8+FFMY4ybKujG6RRWYKfq+Jz6mI6Nheo9MLAnp1WjDwKb4hK0WRNiExBTel&#10;fWDqxrNCCLoUHFg5QpbGd525i7ODpwzhbMWy10v1bQtrRpAhxZvClJUcFLhkDIZl4n5QwrC+oxpS&#10;w1goszFMytHMifh41Ggh7qRAaZCyyXmWKEj6QzHDEWbwZyxYn7lkwaiTVp7vAxKHow7aLNoaVQnN&#10;hSdLY8S9xWLiAwjlemWyrEq0nE4YIdUKmSEcIJ/wG6MUL5oVttBcJYIGuJZqqOfDRXzK+nxC0wlf&#10;llfMrMyEQ7TePMK32hgn0wNvdjhKPbbB43A5PSyr4/jiJvFj02zc2DYqXUxFcOnUPLQ5gl4ZG43a&#10;hXajRbYOb1fh9CHQeFjO28Et7dkP3ib9s3txk+LHzs6oEB+BwS/XWYOFX0eUiCXKPCsDV4icC0oL&#10;mThM/BARyMWhsUx4LCTtWS7fygFUWk+0l5I9FIcBp1GS4d2OSf38eDo9TezjyUz4RTTUDIsUP3Kb&#10;1xp7E+eQRiuY8R8T0z09WXonejgortUanUdK1UvtTqe7WSnXFlXYRsF81xsXcTbbvbt3lwQIRINy&#10;4spa9wx+gCryY9//Y69+6DV3nr2TDOEdgW2StAiyqAIq2WlWmASFUUbIDWLekmnDtOCQ9bDZ5ODk&#10;HrTLRDa2DLOCAx1SxHiOOSMQYH+v8NzJ7lqdbW65ec0sP3L+uAuSUvyaC1WVss6ZBflV1YZe0B/4&#10;tJuc4yfIU4lDnqU1p35+Y9PDiCte+sF89lIfejqGTaTD1WKtBB1glkyOe0VkrsCBsGb4qBwXvxEv&#10;R3hV7azPKFytjlsmDkxz+r7ziReX7//w8MbhiIwFtlIcY+J/gb85lptR6qpx3XE32m2Eh2CqAIIR&#10;/c9Ws+1Y+EewDbAyB8+FmP76zrQ1yfML1pXzFxkKht4ME4gOjq4s0HLE7RMq8QKkEFzWtKEwsLUP&#10;uCXhNXtO/1Y4uDNZb0F+tCNNqZ/bvvqFSpiUbz1njfrxKz7LuPJITkCPre0s1eBTBevsgfokcwCG&#10;oFdybjBGzc1sklQtgmwau8fRfRhwTFNbrUwz70+PBoU9YKlifUN7xzvegfpXUgVU0IdCmWA99FME&#10;thWqrOmZ2DhbK3Wl3mCpi88DLl7rgyAfkmiHgTatD10qUmF6AxG/+VD2MMymDmD0xrRuqvjYEE3K&#10;VMDwKCKBogzpxFn72PJwhxFU3FqGNVFEYBk4PxnPp5wHeFuaJAfgJQVAJCJUB7qwgbFAQp4FTjrN&#10;otnF9jgrZpOlmufkBEC0sSQLhFEGig8UZbplU9THYr3FphDV3ISD6DSqXdb21KI1W1QXRoPtQAX7&#10;RuYIkS3QkTGrAluurC9E5w62heAZDW2GpYphyTYA1E6UAwKy0YlLKBidGXWWkonbARUJFSRzLMl/&#10;THPEz9Imu1rsZL3ZpOgBuOD+wEXFTAFufOqU8rqDUQx0TmgLYPgKSt0U0MIjEvKlBPK6ZIXJETKH&#10;VQnZ/T7E5oLz+GBwmBaVccO5YWbP9f143Hn1uft7VP3lRmXTjIvRgPBpMPaC6xauNeNttoQgsEbO&#10;aWSClRmE+qTonE6xXsam9BWb9vlK6s6Hg2NjCkKfde3yGsZSS9XmUBHFEZQE0gmBmuB8QRLjQ6Fo&#10;5BErTouB1KSIxowBBGWRWgMeWlB8bogFDulJL0vGbvFu7vvQR7OoHIPubXCBNCesnLPtNYbiccma&#10;dZpJqwumN9/zjBd7zguH5v1eFjLfGn75VViPQvdNO02OK1KwZu4G4IG23Wn43slzzzz+2GN/KnRD&#10;PimOEKZoTirV+ZZ3/Ngbv/xrEaPOcnM8MycjOyqdrp1DhUyhjHKfbioTscO87A9jlhpzVpYnWm2/&#10;bp3iMU+A90whQnme92dLdGhUHmoLk35VO3Q75eC+HR52w8LFnoqpVe+vPVxtAJSI5SJXipWvNjiI&#10;Ml/F2pPIoSDNj+8miRddu2yXY2XyMWvxcc15cTTTZhvg0w6LdD9i0V2Lc2INr7XMl5W0rsOYNcXO&#10;iQCYRdJ0luc62sVOt92AD3FMo9sPiu/7091nbntLp93c1mZt84TPBRAnUGmLAWyL06q9FnC8GDgE&#10;WBmpXy3X1GbK5LbPnYGDmoa+EUE9wHN/kIfTFKPTRz87LGueE2YWdu8Fz9fzhS7rK1VnYEK8Bb1L&#10;fHjpm+krMnUoQQWz2EoL7ZJvLRIXA8LCMOw/94nJ3M8fumS96mH16gVrc2OdkbJgES23Yo9LpRD8&#10;aFWuhJZp4AMspNLF3njoWWZYLpM3l0yC5I5eW5TaZrHOvm6ij/aKsyly2Yr2Xe94x5mQkNtwZYEK&#10;75hfABPCyAQNRadEuBioBjCN0NKHCdGJKZI1lh0RiZ64hc8RRJRgrSIER4QKNwc/N8Lt8Sa2yTQX&#10;YiudMrOgHycozyDwyBSFpyhdRoLtgEaim/BEYE8C8vdm+cFhcDQkUU5HgJJihwmWwimM1yQtJsIO&#10;nZeHVSrqf5w9YhMLOXx6sYygecUPwGR8kdGVXfQZKgfSy2xPXALBYPsHI7w/CZUNinGosBMOWYaz&#10;I4uMXMNBZsWFYiTi5fJ/cyBJ6AHMOVCYKWksSRNkAgsG31XIvTipiiZqdbKfeanyT9A0riWQHd7S&#10;9J8uGSJYaNBRQj5npqIC0CqKrEoMVFb8OdnHiyMHDSNuWBL7IR2i2W3OIRIFMy1KHIi0OmYnjGXq&#10;8WjSR20Ru6MXoxfed5OwtvOvOe9cLZeT/isf6LziUrNbjnfahYculi90EaxAe7boOhGL4/zD1odS&#10;icIArzLNLQYklEceLx2rDIyQCAjgzmlvOjb4lE1VJotAdMDUaEZ1bhLGXnE1pLuGTAAZgc8QZsWc&#10;DlX0q9w5lphVayn+qtRrkS0gxIQ1UsyiYilvFwbV6U3IxjNXMWAoZHuLo6em4QnpRe3ZECdoktPr&#10;sGHYNsBNQcwzGeAAD+E7WltrO6ypyB8qWiAJrB3wV/6df/fbnLV/9P4/4s4XPQovcwFqibFG/te+&#10;/i2v/0v/QyDROWjxWGUYo8CLSSpzmgTB4LJSajilhllqEzBecPFlbjDnRNN7s8NPDO4/eRQM8ora&#10;srvWMsB8C6It+R1asAATIWfILRAUMi5/4o9u3b99+/KD9utft35tvV1dYJzO7kVofUydUxguaVZi&#10;ZwXwrdjY6dYb7vo2qV/pFAd9eGftrPHoWnWzNsesGJ8dUiWa7XJrA7lZvGDDlEWkfCPTWauubzUa&#10;NEWwMFAy0baaVhQ5LzwzuX2Lq8THMfVfiPvvGxm38jYZxU1s5hRMQctwtchZ4VZD/CaSUtyhwRSK&#10;5AuOJz0RquPbKGatSyRuerVb3b6c1uZGGcexlDwLljHoPHgvKAXYSkGdxE3XhFWJQBS4bOVFhcUv&#10;dGx0vfoSzmPhzo3d/TsHrKNf+YD78MXWZz98/sJ6tV7nrofgB+AvTgqrirWqVNKJn7EaeAqgYBgj&#10;fCJnGcowXOxgnsRi74HB3LxchSq4smAgzQRsF83vW77newQ7wf5O8gKhMxDCswL0+WvkIePJiw8c&#10;d6N4481TQpPms9VMy/EK4ZJA7zIPMWtatrLhAm/ZfBzPD4bhS/v9g9kMEYfFB7yya+NBkYReTiJh&#10;QNq2SSwBhhlIk6k5LtCNpgRFfcxenBfshyo57/eGJ0ceombLyyp6NAVY1LEBwamH+omr7GI+CqfT&#10;G8fY5epssujezBJOtlCpxcpPOAsi/pZHjM7JIK5GOUG8faJ5GuLWiLKXJGqQ6D4FGOIByX2gcUIC&#10;AtBYccVonLAbj2JaLRB0sGSqJkMMQyR2q9KMferHahT/5FaRC8h+kNIjPQby/BQ8F/8nB39vHm7E&#10;T9wCQDw88Bzs3Dr8NWF+UbEouQwV4rMmSgG1CZhO1QdT0kE9mHxxaZoDdFUWkyBMpqq/t7jz5HGY&#10;LasPrk+s+Wu2tVe/7NKFbbdiJRtrRrcFA0GSm+TeBGwTm3rxITRllAXhJ94Ee2vYLKluzGm2UZOl&#10;KK2wkWc5sUAHDnSNjRJnAfabotWilaSREf+JkI090wKKUppfelWBKylShM7zekX8DGQ+nx9DLyes&#10;PENUEYxHrL2K6tSIjvNqs0TocnYS3fzQjbtPHpeLXctt7h72hvvHcDe4yGDshN1BXSL/qtFZt6pL&#10;li4YQWDiCA5esav3bu//wLt+5Bf+8c8NBqOV7Atjd5LLWaFinZX+jW/8pm96y7c1OpvTwONpYXHG&#10;SApNaYruGw80EsiAeatFvc6WXsfGJIKnWeWj5W4nrou4nSVPa7NeSSsl8JjpYCap95YBtQ2ywxIE&#10;FAv2sD69F683nC/5y1euPmAb5Kwk1oKbQ4yzZeXkeSE3p4vitwjmA9d0vH1hbe1cieR6u163163O&#10;w3aBoPsG4RAq9DcAAiB/jF7hUzUc/NHMRs1tYpRaxWKKQHKJUef5Dcl9z7HuCG6/dIiQZPt84icf&#10;zu5fOvoobrtL42JBqc/LyxoyhPXLcHxJXqa0yMqfi8AOigEV06pup0lOPRybYRwfQ7BjoiX2uN1J&#10;CwdGGZMHigtHJhMD5xrTBrQlZhxo0Rz/8GEDtmFyOsvdQLKLhki2Va42bAdMul21X/voy177sIb5&#10;7XqDVI6zIZtkCPxW6Do+yXGUXbEA1HJY83AKLsa6nKwIEtrhry8WNEOGUEpqAHadbqndNOv1UqNu&#10;1qtG1VW1r/+u7wEE597ilfOipKclSKaQOTCcaVWAd1iRknSYUG75Tlgr6nD7ZychNhpUrmatzDsJ&#10;gkHgA/iy0+V+1fxEH85IKCef1GamjqiQvGOozDJKcFYIvhIvhsD6aVqKfJ0AdTjNYGcqAhVvWCqw&#10;Ty1znRFnhgVtvMQ+NNEY/TEJECqXMG4mEyJc4StZ4c0Tvkup2aA/Y+3KSDhnWAESkvGNJpFfsXqn&#10;FzNStQSlaHjfmABj6yCiLnEG3MgDzLPUhqNLR8REhkE4nRU/WT/yKLK7WnERhekmdUx+zSHPimAl&#10;Nlo1VnL9zuzEeKdwwQAnwH1KJf4M548oTVGyF23R8nI382yjTqDtEp8NQDjWV+INxNcS0S9kI4ZQ&#10;JJClObHhzOqlBJ9kctBHPrcrMm6QWRoa3CvLdt0sV0vNclpShn7QbcqSY4yJWIpGohTkymBGyy75&#10;r7Sg4Noz3A1RPcwSf5rxT0YjBitKA3AoXfR4scSfB99jxN7wJk18iIBQFI0QKgZkWIbcS2LZLxmv&#10;iBcWOBJmPkhLZaimxFgnkjTEig+6GU5Pkg14H9knPOaMEF+MNAKooaYal0pMSOyS2UsgSyqotlLe&#10;KFkdSMc9CCGixSH4PKQkhpJtUzbLdXNjy9ncgAeUd4BkrOKv/tNffve7vv/551+URER0q7r+y7/y&#10;az/wgz/43t/9j/5s9nlf9EX/8/f/yFZnB3uzZtlZb2OZlzccC8+fzW19cwMPUsxIMS2RuD3aaybs&#10;Pswnlp1YNFes9najc61qXywsuv5+X/EZTELeAfpGcsFYyxhcxk6lOIXsPppub5cfeIj4NTFFwUtL&#10;8FtKPQE7OcbhENCWdhkAdo6NbhRGG1s1t8rJhQuXJakTZH9g6imCFUi6xChiqZ+R8+kUFwStV0x8&#10;/oDMsC2iPrAYlAUOgTOaZGQtRr3wmU8cDvphrVlutZzTsNq3lMXDDfcBq+MY51npRwmkvCrO3jF7&#10;X9orGlDeL30wi2iEiaaNtNW1JG4Z9BHfG5IZyDdxMroK+P6SqinRHaU8ZzjE54NxCwSQZXUI05xW&#10;A+tMyCdE05VNfi7q5SWuvxtd48qF2tVLtJKkULJHizljBMskPAcNDYgxM4rQlmSxvvrtFfy+4o4T&#10;9ULmANWHF8wbtpAmkJu25tZbxUbdaFS0RlVt10r4NuEqoH3Dd33X6r+h5QKRWoZKgQ3zDAu8xAtV&#10;qJdqqM5HeNwSA06dLovhJD3CZAwpcsINTPAMyjiSkem/aRAYlsDK+bAwJBL4E3Ch7k7TxQgxaTQn&#10;/IYMSC+GuY6Jx5rGkp3sFXWKQgtV4iyyhgHeIGC7jhSJWa5BH45pAwIIRmBp9OQZgxl/MosPjyeD&#10;QTYcpemhV3ArRMMxsWB8yEcDVRgqBRFKrLu4k5BlSaMj5FgFPn50pCANIR/QYEcDV8UPR3C7Jpbb&#10;Zr1JmAIZ20QQEV0655QkZ5Cg81mUhcymEm/OhheUiw4OUE7UvoIxf6q9+mS/tbJWhhbLUwEKT+vK&#10;dADqjCvIynFVRPOMqEJKolUGKOUeka9AATzjq0FaoJgoMLmYZflTPk7ZdzIzYu8JX+8UTFAzyuZE&#10;m2TlqHEejHbedPSNcx1mEhoNiXwskGe2BI+a+IihAQdRacnPsZ8FAZKGAtIQ8aBQizYXjI9MN0nO&#10;mZ0kp88fUSdVPPH1EqEO2dinzUJ4hBYyZoUhe10o9KAZ+pRoh0HACTorAqyQAQEOSBNtcAofs0Pz&#10;JseJdXyQ7t/J+j3V86F6JZWW0tgAPLHTUqh1tM7LNrsvO2d3i1ZjvrFtNx7YsRrQ8EGI2X8DyC9N&#10;h9gKHEp9xCprdevJxz/4g+9+53vf87tJggu8VJy/8uVf8Zv/4l+f2znvOLVWu4O720/85M9w0YfY&#10;yuAdDqy0CNgxiJtNzXlwbbnVMJGLd0gBQW7OMJIhzpAPEl4xQRY0m4TxZtXF1PEH5mye1Hhy3bIL&#10;IZAhjb6bwzYdRYrhwhLY3ilvXqpXmjUigekto3yoK6TjcrrxMEnoiLhfwN/ArGaikjHWbFjY1gu8&#10;C71Dp5eNKiVmNhXssmIaa+REtStbLWu9BcUYIzoY80L54ZZdgBtzUlASGeMzj+Mu9pw7LylPfDw9&#10;PVwr6a+NCMW4Uuo8XN+sFXecAkUZw7tN8ovrHvonXrUJ5ZPbhmNCpCUamSyci7qJYF6vkugNMdBe&#10;uiXwVJPtF2MSeZok3xJn0jsNdneHRiRrEatEcAH/JNKTwAEoRGRI+sDFDkQpvMmIaoG5SomL6djY&#10;3MPZ5t5G4sFqm+0xVt3CzhB04aw5EsKQ2O3wg/ObkWY12QgNTwJ28DInudfKKpZSMZflIgYBpEYv&#10;2VZCXtW+5lu/TcyUxeOSIx7USjKt5gUzNkOU7wHoLF4lRZh9kHHoipMyWTwOEAtoPK6YmPgbvWAx&#10;zchbUEkrosXgeKG1W60qSPCY9tXCAG7LbD4cxsenUzwweTfUHUKGJGVAhylK48ZWp8g6gC5sAIRj&#10;a3kWhOSFHy7Hd9LscO74dgFbD6RnjMur5zdiTw4+wuzB8qHshtACUFsCj+GtJJ46qwQqYUeACYk8&#10;kcctTFlX5fOJGOkw5JGdAKnPZR9GaGCqjhIUVIjaxA8T9jQrTu4cPrkBFqSSYy6mjdINi9oITqVB&#10;cs6ZNPJTgoNPynqkSNOYriLvGR9ZovMbKYabtGs00uK9LBJf6V1ZNgvBQvSKZ7VvlTkt5mSiZV+Z&#10;L0Jfh2bDna1hv+WooaMGj2v3dg8w85qTgFKNLQxLi2HHnW+s1csljNnAA4vAjbxCYrd4qak4QCiU&#10;G8zvmHr5GSRUsTmjLp84RxtY2yTNZ2iipvPJzWN2qZhh8+6Yo3A8mAeJW3M0S8K6Z4FPcA89FKUb&#10;ZgQcRdw/8Folrk4oXEKNIqY3H0TegNXYZPPwRrD/YjDt43Tn4OoFuMrKsFYrGnVcmPIQgbO4vRox&#10;hpLTICYwhttbJBAsOgqWvazV9VYHc2zy8Gb/7Fd+6Sd++MdPjnti9bAotDfO/dI//ed/8yu/utla&#10;C9hkIIKsNh+89kit0RIbNzT4OHYwoCoRbTQnA1vqKn8NxY+8dMi0RMcVytayXdN3yust06ibVt3B&#10;ec6CMZ/M+dyaFWTK84iDhW2dLwn3zC0pc8vpFBmjUqrnmsQKGtyEkFmcGpMzWEu2svFnmAIYEDe6&#10;PEMrqq2v1+p1nArZiLKVVtgOSeIBuVIKwHeFXwNx4h4KqQN30IjYWU4xEATcXGh+MPAWyzidQ0HE&#10;w4pSrTQ2tna4ye7c23/p+h2leNiqqK/sVh5tl7e3iuY2OcTDRqjoDeHTID+TggW/gfWpgANC4RW0&#10;W0JkkT9SC9Rm2eA8aDRaWBhiaFXG3F62jbDt4QZk8dHEtor4O+O2xl0rkwXTCkgtS0wJ/+Nri2UO&#10;W3KbYgvL0oC8D/OJGRsOAMttvJdwfMN8S3Y1QI3I76hMshSXc12QldWgwv9gR0E60QADbBNyalyD&#10;Ym+RVYQKg5GFLynB99rX/93vlBNecg8VWizs8paMcHxsESpVXjWmARhqGvaiVIViW7DjYUTvJMFr&#10;gHmOmRn6lG9tQdc0sBxF0BQTekySDjRzPOBrpTG9O+SGRIVnDWbHM9RpmF1Q1CIrRQxbYHjgBgMR&#10;hnjY0FBxOfax+7LIdhGPZi2ZLQc3k4MnQ62lldUKqB477BDND071UG1KaC9lOzhKkZoyxsGxw6fT&#10;SnUb5FecIMQJht4RRJ23CP7PDYPT4NJuYL3oE73ZqEkD4ZTjk5M4DSKkL3TDxKvhIQqZAt0K4h4W&#10;LdFy3gtm+B9wf1Kz+KrCyZZCs2JJfppsqhQSsZ/gFhM0kZ4E+oks74FXclbrUtzA64HXBCsEoobe&#10;LI2gUMLlbpRSJaQZjmpEA4zknG5sqMTfCuocXgLqopmWeoMD9kd4AiDlo2I7ZqlZJXPqFKdnZJxy&#10;kEF35tuJkWfkkEND6RWGsiwjqLJ8eb7fhIYByTr3RZacpmCGOPw4xWnAStttWUEWQqeu89ikqV0r&#10;iyky2zW8cynceGsvVTJogVpkaL4BfoCfKLOlcFtEiD5nv26SKVWMo/ICeJDxAXcvitpiOE56xwOU&#10;umv1akVRq2qxY5frLsnj9HrzdpmBHr/dtFwuNBi2HPP08OS5j33sh77/Bz76wT+lUxZfUsN585d/&#10;9Q/8yE+0Ol3KE1sQfH+heFJd25115mGzbsnnjrZXQWmsgCxwnXGRLxMyhpwNpQv0W54WYD3Qe54Q&#10;2lFiDHEGZMCk0Y2hGXGDoGWcoKjk8aQ1EKI8z8o8dxeLie/Qc8+VCLiP/HQhX+WsbLmsNLZoYph6&#10;eDI5KeSg4uPGNJunAL9NNjecfNg7QYoDLRmEMdkD3E/Hk/De6egETkMGym/0Q20fx4Ep3jI4ZwAN&#10;EGdFpNtE5BFFVw5ptB7t+Ooj2tVr2tUHldd+1qXX7Fx4ObnLnTlOQNxW4UT3wXBisT5muSeWABAa&#10;SMKUgV6W+sKIBq8VczeqjgjgigIB5K5dbFWrVahXEJXwDMEvEVg4SusQdQnjQky0wnglQdfA9RLv&#10;a0B9Ge7EX0iO7yJcfG54xyo6Dmw3go6g4NHVgWGLkfvZmpADSSw7UGbRya0yjHkh8oLUJd+YDoZG&#10;A7y3YibE1HGHsJDDM0OWXoKpFbVve9c7qN/AyAVaCDiik3Q+TvJRkh8bxsyyIgde18FTeyfPHqWH&#10;McvM01t+Ch7uBZoki5CLQiZkgiSKMRvqDbIXL/TBDmkeak273SnPssVsNBsfEZAY0ag1y1qrBts7&#10;Y/VCe5uiaXEYdlmmpCWgGVqQMS+/BLfK1327u9y+3LIMd3wS3r890jIzEhYXJVrB42888O/e2DMq&#10;wHSFKTFdsL9K5TBisaP0fUCVEZRfIVqxxKXCiI0nkIfJk6G4sdnmwmNzDvm6aNi+25zZ6sOMvHXM&#10;5VnRAa3RQYSL/n7v9o37+GWTrBMgGYH3WeLgJQDLQ1q5YjWfuREKCLWiwwFTW3QeK68SIa+KIYVB&#10;rrZhl/nCVCopWLRXfNREgiBYAaleHRjig0XnR9mS9A+eS24QzkHSIgG/ABeAjBHvo81vh3QfdBFx&#10;bPYmhZMhITW654EjhDyENJ46cyPIF2VL/LXBvVHCRgAKfA9hefACV4fNvG3hvV6F1GMwOIG7l1q4&#10;jg2nG5tGbuYHvQOK4Fa1xUDLOURUH37SorLSjVko7ES8Ahm1x6Pjw9/b4+S3Gi7vB50zyDhvX97v&#10;8qRFzn1xqKknKkEW1qK9tlGrrjnFHRAvI5i2F/MmfGA1YaRtsLa3t8FuLItk41K1USxX3P37p//7&#10;L/3av/7lX2OfQ+2GD/XKRz/7h370p/7q3/gfnUoHtt3B/rHQaXLmhfJaB/tzdb27iRGZtUS3W+q6&#10;bgNsnRVcEVKE5rEXxvMNB1nEBHLZSxB7QXhyQFcmFolJwoMhqtjwzVSySotOBOMPWjc3MH5nGC9A&#10;HTfmWeDZPHCNdq0J3WBBPxc7EGz5hDgcF9TqlZ4D+yLIXJIlZKA2F8saTcNRQ1wTjeU0y1DdEZg9&#10;jtJgqU9SuBd4eJf8pTGZ66fTlEU5+UZsGsdsnPCKZ1texDJaNt28IXguqkIsS7DWsi+fX++cX9TN&#10;Kt5KUfkoDaa18U7gd29B8pgg7QJKdfGHBEojExXslaFerMbYsIn/J6u1IjKejKhjUFOlT0copGvM&#10;OvUE6Q42HvRjFyqNcpnWIaB5KTkqZrqwxFnaI37VSYJh4cgid5VaBUWVg9AUO3IuJoQtNsdSqlil&#10;wP3OkfvQ0YMZCegukC+nBh2YN4U5wOsSrmGRY4Evr9APYRwpsZC4YcvSndhUOOZI/2l3X/X1fxdV&#10;AC54bEwkLczCyrNkVU1v21tUaYAkYYh810k/JNTZJNupHEMjm5LpydEMRCVHDwUvLcZYOBJRUgTr&#10;3cci0nYTs/b8wSR8sqeF7GNqzD5Obdlco980o6mS6As8ciuhUjzKdWxENXKElKiZXjTIdmRTgEPu&#10;PALHN0myXCbO6BUVe8MFryyPb2p3PpbMx/Xtte3TkzvKAh6jnfgBWyvEV6E3Bk2tLJRbc3cayx0k&#10;bFiCbukQYKmGkwK888NeQ3cvtNvYEhqFoEpdx6IAH3in2WeRRFplmYBOnnVn5Pt3P6Dru3l+3YOq&#10;xIKtVCc/VcsDZzI3BwTTsxailYIelMdlNtS0GPMMsh01SICMJSOFbss9kGOjgBmjnJIQugAWANdA&#10;kpkCGCNYvDNuinKIM48MpQVHo6XQObON5HiitaDPQiTFjRKPk0Bv2MuKpH534Jt4yXIQOTmSu6YX&#10;VYK5DQlxgtiENKA5bXs1h7jAehOaWTBndNcHmbbvLe6O5/t+en+qBUrZMGugiV46uTeOE6N6brzR&#10;6WRe5nkzF3O2jepxtjieFoaZMc6QknBQNeehy+GIexBgTPGZ+rnX2oWLB2qNpKnNx/7V7ORPg25Q&#10;nbfWCgsPHzAKjTesKkG1oQRb7mGtYbQ21dFiup8mQ72CJMPHtaFUw6BNBloFFq3hLou/+A9+7gff&#10;9a4bzz8Fv4jZYuPc5nf+T29711t/dKNy3j8IWkptD+Yoyb3gBzbckaVppKyQcAx1tUnFWkI/IDaN&#10;nSuXFsCSc5HtumTZCVNMfvJ8SZqMNLRky8M6pvd26Yz4NQweBgU8SApKSKgTz/Lhnr53c9GoFnT7&#10;BXONNiICpl9zqx23DRWFaR0GWZbaKcQQj7pHkvQcypiKURQfGeA6UAat75KvlkzJaA5Wiak95g6D&#10;kCFJZRS2VMGpsovOTa2MyJF4JpDv0al6eAsT5CJL3HaulmHfszFe4rMAadnJczE+ZKrjLkIunad2&#10;smywnjoMhrPxrOodJvPGKXkGTlayAkf8SFhe408Dxixh5whDRD5MV04xKoyzeR2dGF0w2zqGcuST&#10;eDWUNL/Yye1GvjgMleu6tahFrSQ0vPKcyZygd4h9SyZhjOqFBsQ4zyUGyZBMCXGOo6xxC4I9wYqA&#10;eyKujCIkBgJW5KyArs8ckyTBmHQEGgRbmiiqLO1BCQFTRr4oiPk8TiRzoajjgUFPpb35G7+ZyDu0&#10;ojblSE4JApuLWF2IuJmZjVxfmFsXKqWHmvqD1XBb95qFMT6jNps8xGMuoGDCfjAkLmIKWkIzCUAg&#10;ffhcychrHkKTJcolsfGMbaBIqbEsQrjFx0P5QvFk5KVgMB8dkLudFYKSk9fsKGBUdbD1rRQJtM+W&#10;Xl4MtHJWbdpOqwi7ZB5FkwF2JwE++QoaX0lrBFFSSalkAwARhWQX8Bd7Wij60HhQisU+YAIQN2WB&#10;ld8sYD1Hwo+J4A5qOte6wEupeYUeZshBQh+FHo7mMaX9GmBIw4rFiYI8uD/Ljv1FrUyPaLCwCcTX&#10;nGRnFQOPk0k4ytXIwA7AdUAg2AkL6ETjDJWQxpfCCWcCS2VIHrLZEsobqB0sA4yOOLZWxBa6YtEi&#10;rbIc0YTBxmeiW7nty5wh6jwo5CJ8gbfB3UTYjFvBEZ5QEYlPBArE4YtTNLHopxn3FFjxwDuRdIBA&#10;zNwFWpGXltDwcgEZKT88Gt/1vNNkNuO3S8tSaxyUDocsDPAw2uDsIlWm3IBUjYoGvQ4YlZfFlSRi&#10;eEs0K5h5tBxEEdevfhaueTPgcl3ClbKJP9q9d19XKvky6N2cJ71uu3KtQsSfelTA3tRFR+R6U2Hp&#10;Ndvr9JFjGjb5zNCE4aA0oQn9yEc/+g3f/Jb3/dEHpjNWxOjXCl/9t77+bd/77s99wxeBJl5/8TYR&#10;lm7ZqW9CKmIGAd2QAB4p6DI+M+BwNK1wQmG5wcZglUGLvVLLfsYfn9K3rxbAK/cQlJwJmmPluaPC&#10;x+4rj+95N04nM4hYGVW9ias2boRlF/EMILRw6lnwyt8fZ2GIkTPgAy2FdMRi8SznHlVR+pAVjLik&#10;zyC4Bjh8vKuGnK09QFWlMMU+dpGdLLz77EqGLrWVGJE5yBriHvnvYRkk8wkFh6GW7bc4HMpPdg+M&#10;yWigBKJlVINIMsOUd0o/kWiefxgZh0BvXdPC1B9kl90V/mCi7mUspBFE4UE9F0SDSsHJLk7k4gYg&#10;6jm5ayNwzniYo7SDkQWrzvERTjC3KcwQtFJipMOemFcj1kjc6shdxd5J0Ckuing8SrKnwBy0DIBQ&#10;smWiVgnmISYeYBaM0PrwZjIbsMmn6YIVQ5geSgS20zzTCxAqUG00Naj5l9A458NxpH3v970D7pJQ&#10;/hTMA1gNwhkIiMYmqw2CRAjrWkVgEkVm5msZGOxkWR+x7AvBXN3cL/buR/17kd9b2ucQgdBgoP0v&#10;cJ6lvSAdIAst2duJ01rY4FS8WVQMkIzIMWOfXeZbgi4FvEMhdnHmzaIFpCw7Zb6FoQEqzeE8QwvL&#10;xqHknkL8gmm7hJo6b6xXNq91l83FcXySlZmFUmzBcXJfgQeKTaAc8PlLA5tYbFYXpi5oBLJsTFpI&#10;ywVyB4anBkBqwJ5WUwOccLCIw4MPbia3bWATo7BUZrSkB7Mkrln1et5oFiPDZBSGQMeKNISNayP4&#10;y70cOUE+WcKt10/j/C77hSgcpuDXOeC+r+ARgon0Eso/yxckrxwcAboIpBO0zfw+ENGCUY9NoAgv&#10;V5QJlhHcQGwsZcwUhpYMnBDhmDG4eEYRJ3LPR2kLI3WVHDUnnmE6HKucs5FPcOm584A7LmoIxnOw&#10;dfhdPNBowbmrOIFQkFCIjZqzfWWjcW29cbljNLi6wD2SooIiQDftST/1setrkINFm+kXjQUnJJPm&#10;PHH8GVAjf4e1GaFRJBVp8faYIlEKC2Spka5qtoydBzZa3bpTNZahGc5KBeT+W3COZEzADjcfi7Sc&#10;VS+sRUyw0GExo44I46VHmM9/+u//1A//wI+cng4hnnIzX7n8wM/8xD9+85d8ebe17fkB9aTRbmzt&#10;rHe22w6J37irWBzgChit6LnF3IygSMwAxfdHpo5VmZJqJXne/82CdbbqPeM0rrYoLI7CO331g8+H&#10;Tx2QAUWmr3tx3YadwJ0P9taETUAkKvRp7JVkT7DkwYk8FqlMXIybyBtg4rEiYiLnLpP8B9YtEPK4&#10;ARjUKQeIakGjeSKgGHOUcBvSsqFugIRmpveqJTWejhbZaHvLbLWpvwmthE++DDFxINuyehfPrxVo&#10;DZoqTk0iqEawmRYwROUexBx5fDgIyOMoVeprFYwhAy8f+ilxxDqZGFJohAMIO0AyP7jSNDIS1yZG&#10;SWzusBESCgv21aaVafrkeDSbTKaBf3p3Et2BLE6QVXAc8PVAjNkSsFlg0cc1Z+8KYEUhRVgrJnEC&#10;fwgzmheIvUgMMgPDwnQQ7zHtIWTJwkJWgT9Bw8hdyoCJXNYUBtQcu+MlhECOashEEgPOzkYimmYL&#10;7Vu+8RtxUYpHuI8nCEtY2bJHSfM4GMtxzhJA3lc8Z8K2p4o7w6kMMRuJWpGMvykPGoNykURds0Wr&#10;CUWfrY6RzNRhL4ymuCdW82YfUvlsgsQpx7ysTm4o30Irx3mPwwZNFURVLCRgBPHEQdJS16BrFaaz&#10;fNzPvFN1sLcc7BWCPhOnCW8UHCqBR9cySlsG5j3OetFG/FvCeQPxHhQh3rgG6QnAsIHqlElVdkoS&#10;Wsc74U3j9zSLF1Nwe1MHkAqJ41j5TJJCsgzq7LjcYkK4RHyq5BG2BsiSMS5V2llcw/t3q7osx23S&#10;rZCTEzkgKt0ECddiCd8AE3eLA4ozaT9e9hfKacbI5Z+kKEMLRH+OmBA9dQqDbK6QBT4V7g2fiWhW&#10;yb8Gq6ZmrRjzQhxjbOT8FCXxansodyVljT0VhmUoZ4d4PU4BULB8Y2lTYR1twKrh1oK+ltmu0t3A&#10;yX7p4IxAXSI/D5q7eAxK+AgqHxu/jbpdadr+lWXhnK1smnmZJPCppoWuROw4zdq58cmY8FrSFGED&#10;UZOl66asspXMZ8Q654HNlGlxzUtYUGb3RizdmnCw2XThpG5YytZlrPwOa+utnWul9UuJ2Q4Vib6u&#10;moVKrVTVCy6Xre8DMQvGhkkbZzmDwDMffN+3/51ve+7jT4px0lxp2I23fN03fPtbvvX8uWtsWmmT&#10;Yah1utVax9Zt4JNQ4sHwZEath74e4dRqw7qiNAIPgllyp8g6THDGlY24wIOf6QdtgMBP0lxJf7UK&#10;pUOY4n/8xZC4HRCxB6ra1cxY3ApO70/o+FQ7bTQqVBnxHCX/nSkeHauQGLFFEm96aAusMil/lEke&#10;QII3KQQrKhUgL1mRKM/Yai5TE2fCQqmuGLWCVl4s7Ywhb1lZEAFuVlokULASsZu4MXgnJ5PphPwU&#10;2AkS7sf8JaFwn+SKg2RLOyMHFxS2uTIJIL9njJSTUz/LnHQalyUzG/i+PC7q9/GkOEk5KqHvixkN&#10;oCT3L3ATVBgwMjEhQEcsN56wDwSYJ3tgYcV5DdOPshLd98ePDQq+VztXiGWdbvCfRAE2+EztQu5Y&#10;wF4R7blQpnlVgqR/kr9ATyV+7qvGS2ZHLrnYpBnsGcrARwWrKAoY4ieAiZdZFhImwh4Azhc/UnFC&#10;QdrNGBcUtG/5hr9DdzM7HRNZ2WJjU8KVnckTE3joUPSzVN2Mz7CkoJ2BdWGvNdONhra9VtzZLO2c&#10;L26dL25c1DYvsAVYOUkGBGqSyJcWTBj/zea5Jp6U4RQ9ngWI227CUZeTD+K/7KV0M0MtBu6YFaZ8&#10;qODMHeeY9o+kk1k+PcHAlRZrie+2hs0rLkoj8pB0eCM4tPcmA7hga/Vue0Nv1vlJ2ju7DKYu7HLZ&#10;qSlWqxabyABlSEcBDFBIhw6H845XGCFgg9zFdWXJzQ8SmhHSHJs8RApO+OA3o4Co3yUOYCrUYXP+&#10;/OD+x44Xbj0rha3awnWb42UjGfi4QxLnh2oMdQ92U+jiykijtNaC3BBg1wJcgBKcvAAJMtBgaMBX&#10;hYIrHwvVCCY5UYcaaceQ8EtCceKTlNgFnOuZAwRBWS0OaUuwCYDsnU7H/qCPehiWS7S+Bb8Q9gkK&#10;SmBV0qDL5U4Dbqp8SK6GLQkBAEgfWXpaVCSgR1NzzULN0jH4tGBlG5lPHmg/9KZoXRgTrNQqRcgH&#10;W03U2hQfMttLNU6GRCS4RZeqjeuzoUXoGpNpkazveTKvuWoNBeJuae9wDKh+PI19P4FbAf6iuLCW&#10;F7YzbbTHtRanWnFwJ5jdmumDxaKDU6BnVUuQ1KajCUSVkzu3fv2f/Px/+o1fhytP91tcFF/98Kt/&#10;5id+5ku/4Iu79TaNB7aDdtmo4X9VgQUR0d+VwdI5epnmYTrjUStbcUQDzOIgYvCNCpDzxYsDKhQz&#10;EViKlKXPXLEkCUWQkJVcbLXr4hd46b0wmjc2lKpxWtrv9/8w/MR7o4NDxlnX6UwbWNSzfWfdbotM&#10;Xw4cyakSVm9K4RJz77NUF3BoIsew75UoK+Tf4JuI8STNpJADwbGYoayyuS4UbTySl6VywapMA7yM&#10;m5HWTrTq0Mv2j8LpxDWMc9VN9kfiKw4DTdwwVsse0aiIe88qzQV8i+UlQUHEWy8gT1QoUrTqRSSm&#10;2CulXCzmx9w7UXHYoRWUhECJ/gPCFyG6mNsK6UAYZBISIYWGJSKlguhyrmSOTYsNfNlDR5hVLtiM&#10;4rZWQpIC/OKy1iCsSSZGlbU6zSM0Hn4iUBICg1xcPiK0vWC5ED65QguoXLRC8CqY41dBXEy3MIyw&#10;qq6oS5dcGlQVkq9KlwoPhSaQzyjVDvZ62jd9z9tM9LmwjiG6zhfDk34WJGxsE5s8HM4ELAjJ0Cwk&#10;NhBTHpVlWWG4hHSyBimYNpxo3iJDGzpB8UzjfSLnr7Ts5gYKWlVB46rXW7W82407DbwqBFpg462X&#10;RobaFrskgW+oMqstMGJM01dKXdELow7U1W7b3tmubq4rzQYhtcMFrPEgMoAOJOBYH98LguOl1ZlA&#10;uiqT9i7OrazfiRym716SpEvMJJsOvL0lDBbXLBqZxXwYW5g84lQ5xpc8XOLhgV4G8iUzRRyW45mp&#10;JGMl7zPwzHwFO+3mmpk96x8+HRvdq2kpq5cSGAt7MMUnakh6L/747MRwzeZm5EtBSZ3k0SEZTEmV&#10;bFNiTfYHs7unaD+FLD71wDDo6xh+s0EYHM1Gu/0CHYNFzyAsae4+TjxuPVRQPDqyBKalFjALNqwW&#10;JwXEVng0qXgBrrNq5p3CTEenBb2EzapCmwm7Gp4kCe2w6WQCYUEiohhkzCqW5BXaLku2ezxTlZB9&#10;A082e2mDIAcYxmHk0SGW4Us6Ol58xVox1lK8wcO5HuZWoxSZRiPGwSpHl1CYDLimyfpm1tZKR/0R&#10;WfYFu4oxLktZVk4FvVNWOJGhyKisbjtV+Jcq0vP5fnxUGm6ea+lAaqjLouR9733Pv/+NX57u34Fx&#10;BLZRd1vf9i3f+da3vnOju8FHiUW82cYjgq6L7cOcxgSOGU0nbp4s1uXRYpqj5MuzCqOFXGPovllv&#10;Mt07GaSUAbsmUCVbX2CYT7Kr/9+7LLncYrkhFmhijbvqtqDNPD8BB1iq6Ul8PPZO7FlW1XeK1gP+&#10;dldda1RI8sWWjiUc6BGsQh5MnjyON2oWZySlihEImQTrxXEcD9j3hbkgy8iuY2w3BJJ0EktDOyIW&#10;HeAZgnZFJHL5sA/zEcc1S4FlPkawzylYrrY7pItjFMyOTwT3K2xIfCmEngGlSwAoKTM0ekIeScG+&#10;hcdRJD21U2qeI5Qq02Z5JVyuMbpVuqAjOJBiCkybJsaXUB5WY5yUfZGKYkgjNMpEMhHgJhphmu7h&#10;ih3N3TozanNR0ZRKCcCSqZfTlFPVshwOiGF/MhsHEJpo9iQnVQg7IHegRIhSAF1oNjHZF8qnUA4Z&#10;/DClhl12t3TvhdO9m5DTuZ5lJKMgSgw5JoIBsskL+G4DnyWwvSht+7f3tDe/7R10TuVajcMDPsLp&#10;8SmMb2i7UTA2Es3MeC7gyotrAJOm5iyBWDWVrBXIVgStorMxST1eEKIKr5S9AyVrqRJxyqbPMFBg&#10;EMs5K7tBBSOP2IO5CJGcOxPmOMfpIvTh9mhhAQSbnA9QFyzEMblGPMYynlbJsOaKyAMmqT7bPte1&#10;qygasJwiWxxohsOeBskm1QrAjiMAW0RWrngelMQSEc3tSknIp1gsMpqSnkJlmnrT5ZBXzDaJx93q&#10;H/n3bx/To3c621o9hJEAFxaIz8b9rsLBOEcqMFpTnEnimtb6Zz+o1dMHkBNDfWbNxPSKsB/LORC4&#10;KhGsxAXNF+x6+NY5uD5vnw8NJr03GY9Z89e6woiqV7mYULnFESrsz07vHgyysFqhSAifRTYAAPYo&#10;F8WzWcymRe0h0nYOVgtHlhBCQKlcaVdhcLCMlmKDcadwf7CWpoemr6WxEIMw2L0yflCshX4l20eJ&#10;/FkFcXMbQYEp6DHFXEg6rP1cfbtWXDMK66wJaBqgznAZ2WVyuFFKJXCzYtjgEy6sEoxsQSGFcrqS&#10;zNfLgV7MeZc8xJTDWRrBwp/PiaZV55kbRy6coHkpqzUNYlihG5pts1qmWUifevyjv/KPf/HpD/2x&#10;QqIPPwvmg1cf+Zl/9Auf9aY3ge70Z2PdMcvNelQYcwSSsSA55iuLLTKjSIQUxYMAHLBrDVgJHATs&#10;AcgHRlk08qLDHo70K0RkjjeW+NzAI/rMM+GnWCln7r1nf4en9dauVwSnXFTJR0jbJf2qWXnZ8uJr&#10;SldqlRamawxV1HhQDEYf8EGaCLgBAq/LB8a/EuY0zRe9OLl7SOJ4PpwtPBKnggICM9Z/bLWaLhSL&#10;vOyqGMA2yC7DCdZY1okTdqxWebmzadfIPi7MURS2Olq54sdDmHzwBmBYUw3oG1R4VfR3gEd0LZx0&#10;Yn8rE5po6LjBoiWHajw34ta62ay6zUoTpAHKsFrB7gm/Xy4MlTNnVc1Pejaujihg2VoAXsHLAi4D&#10;MLMt9F/lVqlaJ5QCz9PCtDylgrFkg4AglHVeg11C8pMAzKFBZZ6ZsZUVc30+F8HYhd/JT0Zy0SKz&#10;qsFA2JsXPLhH8fLYzz70WPLE7eF1kibGKUMsCKlhEkwPeUQaSLASll4Ay9yTtDdYtGuPfN3X+VnM&#10;962gHWBFKBledeyozcRYjgrRflg4Td1Yr8xVBu36QqmoRBexUOU9i+EfAr8JagGwt5NlFhGlJtsC&#10;qIxsD1hIliDawDGNzPmsgkvNMjZnw8LwqDI66uoLFtm6HpRGd5PdJ09n+1EJ/BGxRLy/CGdC0gBK&#10;wJ+EJQDPn23jjxpjh0ZcWcmZIzhTvMik6zHLziYTFmWZoU/Dvwc5RRFnG50dMJy0WCmM82SASxuP&#10;neySDH3fH5JLjDikdqGQlbCYsJwqjadnDpYO0+Mi8Thr0FuRIUD4aby3Xq8n41YjsR42slL/VZvV&#10;NucJn+xaWO6gSMw9UjsLXk40Y1OvrCNz0Jdl0ov0gAPUxa+nmFJHOpVa19RdChHLNR7OJcRJ+JJU&#10;m1Pf27lwnnWQ2ILSL6c8YNL745whBxJ7G3ps0TLq3OuTIJ54kCURjbOc9FlDis5aIAc2BOBWq6xK&#10;oftDdXeIphJnPNkDyZJIaqz8D8GIkubLwfiE7Sjk7ekkYE5fb9aZAqlwNM1tIh/1Em0Jj7vFugvU&#10;zZvv52nO5ZQzwYbA2OjOnUpr0l/LCnuNcuH8uun5kwGU42olU46c8mGEvhwZcL4YLbMZPvWl+bKU&#10;5qZPzMxoePBrv/pLv/Fr/8esdyK2IGrSblp/59ve+e1vfWt9fQN2Eh5VZsWdJkGQRZVGEYQ6QBmc&#10;sA7noSPKV2e4YtKjzaBlhj1C8YLHH6Cypc2HV69iLIs23hyPp+PBKZxNFxcXrsBn/LEqWGfo9dkP&#10;fiGERkKtD+3RoH3fnw8dThXCTY311gOv3CyidaPL4XlPiJ+BM8KyUGPVFEsMKNUKvS8r0kVhGCen&#10;XhAndiTmZCUO3hkEUCIheKyxPiZ0FfCO04EloMToCtcdOrfeQy2au9py3Jv2D6Y4TtfK5G+mWMhz&#10;4HDtWb4APdFg8X7Eik2iACgLgnqL4W8kfpjiRG7P+TSXWWDOuYohQQ99e36X2N/BjUajtLaGCAgj&#10;S7FXxJ1bxBZkYwg7WILWxDkE21ZBS4wG30Of1hyjbeGcECvrAd3e9qKu12q0gXOQGmXRxzE+Rq4r&#10;4WxFHjnxaOI6ZCL1l+4PMI9DYwrtmQGe/sRfaoNkcbfv3Tgc3Gma+Xq9UG9NYpDrsKTonYrw8CxQ&#10;60qDdSrvDs4s4Z88CrVKVfv27/7xeDDB9g75UWYtsqrBFBdXuSzzaX+aHqWFo2UBThmbNkaeeI4b&#10;MaoauvNIxRkVFrk4FDNa95wCnkdKMXPKBKvOJIksr2RxdxZUqTLg6KBD88QtEiG38GuFA1ibOJ+W&#10;oN6eascf9YbXQ/LWG91GaKDrwdJKdeFioXibs4Ype4Fx+1DvI6YvWXgIwib36FUzzO9qVnlkzUO8&#10;1uipvBSZXVEIUMKD9XEpqkA0n+cWm/lA8SZQnaqFUbuPrFpN3GBQ53XuLGed+bLDXvlEehF9rjcW&#10;+LkMFpBXqzFOG6f56WQ5szatcnMdapE7gh+t+/VwkBtYarmVGhM8tZE2ODOb7jltfoxBn0QxGkyP&#10;7BYl5Wa61MduMuX4hYtYIfiAqstygBzPPIRHrkHVYw6DJoccmG0Js6yEnInhq6ITuDjMiwf+El7F&#10;SVp4oTnfTZejvH37rvHU473QU4jTQn3BZYNXzIgNlCkG9vO0otGHwL+Fl8BAyYS0hM3NucfCaNT3&#10;n7qZNbSGiwkrTAfHAugyrNziMzTL1AGsFbklsL0Hua9Ca7Lj3kf12W041Kh/rVq17FRJc1xqDewv&#10;qkfo1ZvlWmO7fzdLB0anuoEexUpC9mUzVJxoIWBCDiOraBOo9Kf/5QM/+WPvvvHck5bEJPF5Nr/g&#10;r/6td/7kP3Tf+JCPgij3TacAYQWXGPIAJv0Z7bLrtPHjEAE7VGvY/uJqTU4BQCAHIrsoHLBS+OhD&#10;X79xP2rXDgYqYqNifFo5ulcYKNqJf4w1Wyz7AJPFMcvTwFwEWHHj55zB8BQyZb5KAZAeV+Q2+DjY&#10;3CGlsm+UTgvRAUjBy+vOG7fr16pK1ULGEfigZAX8H2vFZQnTFd3OrcyDrIvUMJRKN/fupOGxUl50&#10;nXMjJggxpNaXuIb5eoGwuZFYH5CjYYw8ZerpE8hoPtQACXKCkovwgrgqwB8WUWQMVcmELNbUjm1X&#10;IJ6xfFwCAsBAW7HrlcF8wrFVnFfj1IHa1YdIhYtNNJ+Z6mDg16z2mt1s2Rr3d83AuVDPT95I04Cy&#10;1oF3yZQFlMjMpea2KHdEFyK5mKuORnaIoHIytHBysURIxVKejoe2roEla4iotasXNlv4FIW3+t4g&#10;VmfZ/K5qvzgzhoalrxtGNZFgDswaJlHhuMj6rf7s8v4/H8xvLrcfbB1WtOcXaxcrvqN71U5eeaTd&#10;bxnXp31a1Uc65yLeEAktLH8tCI6lYJr704TtvPL+J+6nWbABL7isBTFZLOInAX5ZSbUYDWlkENDE&#10;NCt9rhYB9E5YuIm7N1bIfLbY/ZYmJCdJ6AaCWpSLgsXRp2AgmPj2PGbDsM/TTIhyYY7ImyGmyJUi&#10;O12HfImDD2Du6aK/i4uhWrlkZJVRLbzG+bbC6TA2F8cJRFY0oPU2O1muItYRbDA0AaFHuFMahXNq&#10;dbncxA5BmnIIR0UwU5YPmDGw0hESi8xTWICgeRaR495e4SQLCIivDXxMSZZt8Gal265LyDvBFSSi&#10;p/loGk9mZGWXudrDf3O70EhL50utS51zV8qPXLDWQLtOkhsD9BWpahODIyaHYtwVFphdHuoCyemw&#10;8cZh3JvhjyCpsNxghBCxLOf1lskgA3HGyB8zZ1Rl0YwuCTsvcfCBNAzzQ9LDOArw3MghsM4ScLdF&#10;f5aeEOqEyPil2dMfP1lrrT3wEIYQTOy15oZ24RFtvWMwiZI2JURTxEnqclqYQmFbjkExoYblfFmX&#10;kJ6FgmVKvz9M1erk9lHvztHG5c3Lb3zI7KiOiosfbkcwuWWz+mlpt2gosux4tzILRmRUVDoWKwR5&#10;2NmuRuHAt2LwvqlHyDJst/EQInfSaNSJYQ2Rmxdt03FHg1NveDw8uPNnf/IHL3z4gzwJEIrmc/PC&#10;A6/9ire8pX11PVTZ2m+5iyXWKBVWnkj+EWCNPapLXJ1trq8BVTHxADSy/qa4w18xhe1EOhdnA0xE&#10;xO361Dfu7c9kL1j0R/vJybPG4TTLO9P1WvYG0jSvLBmlVcpkIWG9Kj73TJ7Qd9Gmcm+u2itJHV6C&#10;HjNyQU9YYlCRLNQx5/R8yWobeh6fC+dkghUhM1+kGqGZc0iqoVFRXa0+StFR4uY2nJxAdCGGvGS3&#10;65z5yLlZixM0CYAF2sWADYmrXkFdB2ywsqwFh+bzXpmM0gHA4oI8LXAsvrCSB4LDBNAOO/4VCAAn&#10;geRIRi7hh+CjZGKAxQdED4EWYUKiHKK6cXAK62lWMJcupd7tKI2acsktt1XnYDKNQ9k0kCGCuAuZ&#10;MQoRQqZ0LL9W9CkWD6vR+JOpd3wDWjeJbaINhcABvUCSMDGl9+e7zeyIXmLPa9ZvDjeP+l53naSb&#10;oZq3Vpq0aa3CtrdapiZCY+gl+rGXfKzwifcOtcbi0bduBJ+9fJGV1T0MIRilvDmzcWeN4BFrMr1a&#10;cV/3snrZKachoybRVJBuET+iKs+0b/mmt9RtVRygYV8WJPMG1oY0iDQ3Fb24VV5umMuuacAkwGqk&#10;UemoNY3u7Wi2uD9V8PGfLqJRGk+zYg1/Smh8jFNCpTfwJ4iSMjA6qVuES2g2/llHh5P9wWSqFOCG&#10;Ev4jWmxHn1smTkSIPwrI2V0rMVKnjvaSHdwRjph2ndRsxdzUtkt+uaq6VQwihMQAj6Jds7p48tSI&#10;oMHcwyTjJIJKVAiVJKxCMXZdFMysOEXtXlwQ8OnYsNcwmy1Gil+EcUqaYb5oYreDoEzVuq4DOZ0u&#10;lqU08xfr4TEapFlcfkGpVLxWJ6oS6IDtzVKSuWpVWigEwOhd0Jlx4LODxmUbPXhaL8ltRyYKznlN&#10;spaKWFdmVha120arScgrbfh0uRgjtMNlO00HTSS/iIeY6QoZK29xoBRyAyXDADfHNCLIF+TLDXzi&#10;ATFijJd/Fr34oQOcYz//S7xrr6QlaEwDpbEOwI/Vh8x7ljAnwXyJj4xcpSH5D5BrBALAh07cA2lS&#10;eELKTQZzr3cwa2ysda/g3uaLT6zRgGy5Gov+Xz9WCKnebFRwFKnW1GoFy3CoDEs0TiXKogakSJml&#10;Pa51NyGo4tCDRqGCprHRXMM2NBz1C/7sz/7gP//WP/9n/Xv3CoQZ5iTXb/3lL/ymv/o3v11vrg21&#10;uPvw9hZvPw28k+Npf5gE6my0jEaQSVuFbm5y44pjVM52S9zeVWyZkNPQ1PJ4g6xJkgnXinMN14Vb&#10;3pqODGbgHbzkLaBKd9krl8K+u97K5mUrlDi/nNsFH+sUaxcGR7GaRR0pwYRs9+j6uG2YLAkho8ml&#10;xadphf9G1CudFKNnYdmQ9RUkPnEjznMSMyQ+Q73TM/qzuRch4gMyNVh9zEnSghWdIvMkw7yAuYU/&#10;CaFyUCIczXSZ+1RDnGR4NkpYenGK0+6UpMdHP8AqEHsXw3SrdHtmTqEOfEoI6Ca9FUwv4W6IrSs8&#10;OSoMjkIeIxM+HMNexNJsnoYnPNBBkQnp6F6fBCfWvsVFBjOlvuV1mq4kr8In5YDlo0Whxy1sW6AJ&#10;AshJ3JEIlVdhEZQDoZFxWkjop+RcUWHpPrQgCUqkHo+yJ/5s96WbQIiVAdk5/eyRh+K228QED9Nd&#10;JMzkQg09z0fTuuao5bnR0IyuWn1IbT9qoZm48eIov2M3F1YpTmN/Rh1HzDEcARtW7WyCEU7NRh8k&#10;smlI05Bg+Ei07/h732tVxWBdBmvxMaNDEQoXHEUonUL5CoMcviAgAisALzn6xI3jO/vgY4jWC0Ws&#10;Y+YDpPbp8hiikKzkcQ5T61Bu9KRmYWvLAIxNawE1PAFpmdT2FEsg5qhCNeRQHvrI+sOAENzjaHGq&#10;WLNKVDitNuoQrdHjYcyG7obdULPh4FSKtAg1FTNiDr8KX0ST+Q8Mb+kFyjBR4E54RZZ+Ay3MW3oL&#10;druELq14KhxNkgGpGvjZn6tqLUhjGF0r+Hax018SQDd3tU4yXTLFzCOIS1VolzSZZHOKs9Gith12&#10;15ROya3rVSGWEuhFhotRhSUoCgRJXpTFMKAAoyF6s0kS40sFl5DtD1JqIGgx3uD8IjoBHFBYUDWL&#10;kxJQJFaBVvlNOFTop8BC8HkFCRAnE4FveWI4PYSfBuLOwY9lQsltL2vV869qXXyUhSwMw3KOT3kx&#10;xaQ7L5eeH42fHS3uJWFQ9MFOC4kLwgPkscLv5QvASIPVBxAYOLlTXjfKa+VuXa2xEPdcHMwzHNLI&#10;7PmkQFLIlJ9KPyuiXUCcBcURIFDiMJBl4I+NsBhRFX6hTCpTQx9311xQaZ/bwlSG/SN2MXs3nvqV&#10;n/+ZZz7yASLRVu649pv/yld/zZd/w8MPfBYlHaSWSQh40RkMc9b4I5/DDvcSb5wND73psa/RIhDa&#10;Iy4rkhUi8wqHhbBrRVhLTWG7gqBBAGCRQ4UvMeFZ8AMLGFKXW7h41itbjUkp4c4czJPxPANWI9Ba&#10;K+IQrkc5vptUlhWHUijj4vUozgnQ4IpEGRlnzmh80LKfoy+jG4BCjd2mzraacVTiliAA5bZ+j5k0&#10;9fCsg1bG9bPg3TNFIcmyu3QrBHTiSgmU2Kg7NVY02tKZJWypiE0oLfHCxl99CW0ZwpSrYtGoFP0o&#10;PDol8a0Gp2Opxl6I4SDrENG18UCgBVnJ5XlR4KxzRz+Jk/1hHvm14TGpkoleUXpwfRM1Owim98YM&#10;ua6Db33K4GcqjmSuscKBOsXtiRYIGMEMZiCUgpdKfNVZVugqHVQcRdj8yFVZRR7L+k98RtTZcs4U&#10;GKSlF56OPvr+O7Efqbbdj/SNDS/ygM7ChqtjJ0/skj8DPSpMIy0EMd6ca4+a9uvK+Xrx/kH29Ien&#10;+48Nq3a1012HggV4MTzwhzeD+nydfR1+URU4eNQhoF3CHOFI00x/74+/C4AN3queY1ZbyjkxZ/oy&#10;0NM+AfVpcZYr/WB54mcnXnjspViZmnh2qOpOZ3GxO26C5K1c3Ol3inicqCU/cuI54eZ0nDgRew79&#10;ei9JJ/OEbxfQWpE5TGY7OTz0UzaIue7yqLsuNr50GPOFlz+0Q+ShMdP420tYrGA6i+nE5kJWrhyT&#10;W33ENiEbTTF1VIiGPB3Gzx6gz4X+mampnsxKK3oL+VNa1VYbBD9yLHqB3NEgx7FWs9ulxTGsDJF+&#10;Ouxi8c/0nDL7+6yNTlOCmrg35zH7/WnASMASM4Cj0cChvhSGSw7s2jriTtA8xjc+YDh3DDeWOJJS&#10;HhDHAKASOs6DXJA3CT5O3RSrR5dINeQ4xXm6AJ9kYFRMF9dkICrON3ERwLhBxKh0VfrKwcKUbl9S&#10;PoB3ZY8tljr8MXfQQ5Z1rgHpcDhpH+5Xo6jUWMOkiDDu4P5R7Xd/t3fvvjrsFyZ9zm0YE2M6UhiW&#10;nD4yFooGAyalqPTvzQeLYlkKP56WNhkwy4rhzjHmNSgrn+yw+MUnVRbcrCvzCZlIWChxINNVMPWI&#10;L2IKp73pFtoNjivI9TR3eauDQikPJ0fv/Xf/7N/+05/3xyfUGx6v9fPn/8rX//hnvfZzm2sNtEso&#10;DcSQW1nEMHdP130PKkvLqrawPsLRSC0t4IiKOdOcplmgbJof6jcOJpxe8BBlA0VPJO9LPOeQFnJ8&#10;BBrGDUy/NZjCyVFvcL2vodG7ml7fxSwnoIM+HYUnQWHGJSbrgUcBRgFvRSBrYTUJaWKVAh7OnWmU&#10;wj/h24L8Yo4W5gpOilCYoiXMQIAZOhGCmHXu1SGcH4jZwZioZOzhvRjGC142jIQtL40gx7lV2D1G&#10;d91dW3ewjjKLedMuIyHEPZspU2SwfMzwxUMsQ2Y6sXX0dukcrVmrVsc6ls8d+zrxLZa1kWQX8QMy&#10;KiynxC7dGs1uHqYHu3rSr3qDDCa21sSlK+I/x6EbRxA4JKZMIVj6FIJTF2cAxgGcOISMjwGcupjF&#10;xAVJ4Bn7DWGtywcslDSRNwForqqVYP5iOQitn5M3mZreSz11L3DZxcwH6WJsQiVTu8IP8cYpznVr&#10;2J/BY8o0RzHXypVgfxlM1OMTxgVStC3OGbAneGz7Nwd4cU701OdsB7Y/CSZP7uYv9oxzdRxZwOpK&#10;ZYOcSn+ZzCQzgoL13W8jRCWFSTlZhL10euKnQFf+vEeUAye8ZvATEkHBsnAha5/frl5sLTqO37Lu&#10;K97tZMjuV5HgClqiEjdAaQHjA2Y3OinIH0Qobmo1PQyM8QhPGAymYXHj5wHPt5ieGsG+EvWFM6SX&#10;VQ1OILTUZiWzhw7hKIpt7I8rpzHbyfE8OCwQrW3fv7d/vNvzeunkKB8fFyZD82iP3K71rp2vJX3t&#10;vj+74XiDCmbxU/vkoXK5SR4uR1w2x+5TUl8TGA8MPUAYJhk9BMo6SqGW5pt1FPBs00rYe8neWOxX&#10;uPUhSuukVGReAzPChVHJTWxclm41VJOgnFGW0f8w8Ui6ohxHqxBQblR9lOBcQwQsdn9AhrPCojdP&#10;TpFcuHjywgoxAeXwOwzGAYmadbMyK/jgTdhaEg0g5sIc6WJsw1y6cuuXf4gQAzIIUycD46Rw7FqU&#10;4Nk8oqippWZc31JwhZxmyeP/xXjuPx2+qssqfvjiB/rBRGmfo/mSnHCBphmaKMawmVeWAgsHJ6wc&#10;gqVhEZeA7lgtAYfQxzH1/N9/nC37hV+IOzc8f3GEl9lBpgdVJWidKAOTUZ5ojoxdTZUF52x2/6N/&#10;/IGf+6kfufvU4wIIcU2t8pd8+Vf+za/9xnn7EXejyjq13MX5DZAoB+CrV2qFdcvuGJU1U62jVI3U&#10;ptK50Ny+0pVnruYw95H6iAKRGUgQBx4baS1kEmS7kWfIJGXwxSqRzvxkD+23u96xk5unJx85LUId&#10;f9DcG7ADxcdVOToYEpCF/hXOLbZr4v28Qm3kLck6C8KArF1n7K+Hk9APWaEJr0TwLodFJB0oLHTY&#10;nosIDb8GMwc11jDysqdveLf2iLgpY/dpFuOSDpIaGQX2B+2OfW67ur7GCEZuKZ6YqVjf1WG7gSNw&#10;gzK0s3plJwE1E9RFzGgqQrNu8GtyCigo0Irg/QqQJ33OipsHkCst4eJAXT7x4lHvxJzcWqR3/Ri+&#10;lLaYkpNUCBrQwJulUtvGpoSqHnuz6WkfETZMZvQpKwZQTG4spmf7x1Qp3Liko6KGI/2R7SHlTJz2&#10;AOPFmEjoM/QayEWicOQHe4OEHv6Fg8HuLW/T3dzuwPqf4GW60Gt2yV1rY9yEI1nC9rRcIKIyb24v&#10;q6h32WIB0jJs4KXGGd0tn+s287ISwgrCcUqfV3O/k/obOPFcvDSjcGAYUbf8wrwfxYMU3mRB+55v&#10;f1c8TSc9wgES+lAM2XC8ntuFflE/jr1jNR+Rh9EosT2EHclO2ffx4BtjyanlKeYE61YRL//yMjuY&#10;HdZJP6yV4FhPj0f93WNQ7hZqNzDpmer1M0I2VrI4jCbILVA5j4e3B6O7o0UUYEJpO1mlqK9Vm1q1&#10;XFLK0W74xL/84Cf+3Z+Oj31swAsbW0p/zwyDNcO4WK5WyX3PcyGJp+F2R90qjKv+QMH5eMrZkbhl&#10;tjHjahCIPUMa45HAwguUlWYqTUMoD3hrg9FB8lhiGDLysHxEoE3NEQITqcM6CfIgu1QK2ntfORqa&#10;iz7tw1qDXL9MJYJzNLUy2yHFgBmBZ1SRdGW4/Lxzkv3UCXBcxEWAhMWCU8ZFskYiXJC00WCGXKzr&#10;dIsz9fCpe9HudF1t2OcKJdGdcZIByLCThkcDBoHwXzw3GEfYX0Groe7USsWWY26VylcahWvr6oPb&#10;xas7ytZ6gsedmjmnNMynhYYdfdEXavX68TScYoLXvbjVwheDzTLERpHnM1sCjogHImYOuR/pcARw&#10;+4ZKy74IyhKt4ad+/Ncw1mrbL7sPYUuvZgkCXZG909ZCOgmBlqAvkBcf0hwoH/7Qh/7hP/jJ3/3n&#10;/4IcYjoaLsNr3vSXv+Krv/XaK9/Y3rhi1gDVUwjr+RK/Eeo6LCBxwVlsH62tLdqdglObWxX2eUJ8&#10;pj1AnoIvF5Ht1XqpVi0BiBKYyEyYzUSRglY3hCAwnc+A7BL4kDyx2hRFhJV2d1yL22xR5X4BZFuo&#10;ZcCKZer19k4qkC+oAFZhNh9BtqRLRkiLyxvXAa9EQZvz3J8o/nCgpUmZeycMeJHQRVlZBKJBgCfs&#10;jHYXpy9EwbHoUYQTcJd4nKwxr27Uup1WCzu8ernYso1uxUL1T3WqmiwUMduCgq00gKwQy2MvAG+F&#10;ngamPK0TplySA2dyeSVr18Y/l/ZGXEyxBlsQDiVUdHHQo3BLPAy0q8X8xXFweJTlw9LgsZu1/oBk&#10;iGG6OIitTj1pNcrawgc2gSJJ4ePdww6wXR/TFyHCUDIQq0+i4RjAruRUWFujcIEMKc78OGTD1JT1&#10;iCgxpQEVH8qCBHzh6THFyWvUcax0eNB//vFJseSs7czC2UsmG9FmvVl1Wpi6slaBdBaysEaOOa1t&#10;DvidRtV0qgga/dkSjx1wViGiYwCw4IPCZGrMwDa+dKF45RHHuPAKP/cLNlOfeuIHR140EYKXpTz+&#10;xP0zJy2mMrzfmdQWJTbEo+Wufnt8OrUVa7PJpSOm4+YHPjS8dQungJODQ1gWEOcYn6jDXEH4H0Oo&#10;9ThazWMjx9qrDo2skE/xxgvo9Yotsh7SZWZjwCe5BGzx3bk+KUxce9HE5iCz+yrjUYDHYm1enIwW&#10;hVJtU50q9mRJuR5x5+gAeOCuSXlZrJo2ygnEN7g9T+KgqXislTGlMKr1ISSqlE64Ijl0pNqSro0h&#10;Wx5DjZObkLUmYMm8iGaL2JnYoafAC4ubqHjqKtU4BH8kaFmQAfmQOFJK7F6aAt1PERNHGNgwS7nY&#10;M+CF0GDchl6HYTt4DpyVZR7KonyZ0G2KRRneUWL+I0pQ2T5RppV92ltoM5xYEML4Jwp3GjG/5Ive&#10;bZXVtgI1xRVLxi+DQBVRpvKfSo8lzZZYTto5W94x31BcKuUonIvfgVqLHd8qtFR/UbeIcbjnkhMX&#10;oXrtJkXETQLRCCwh5wVwhOyvOW+Q+DW2tyqdzWsPvfINr/3s7W6lVuEzhdH1ySjGT1t9rV6AdMg0&#10;oqvcSsAjuMMhO43x0p2Np1PMrVFHeNG/+o1/9jv/7l8yGdkieC10Ny991dd/6+u/4K96idab4iZY&#10;22zRpcS4HPGl2EZE03x22tfZ/zxU3eYZF6o1BjkMyiTOQEcqTZ0YEYkkP+LFINMoZ4CCeLyQr9Er&#10;9KPRJExHHm9Nb+JQqUb9Q820g7Qxq5yvKYeLznH98MD/0707R9742iu3HWt554mba/pGtV7rvqpu&#10;XlK0cdosVzsWGCtPAzY14uKX5kn/SJ2OTlEN1CvW6eCUgrZx8RJ7wzs5ygEnH1knT0z6zw1JZF27&#10;bJc68+m+CurUKRbb3SrpNWpLs2oKzul+ldVrzOQPOd5i5yHjK87B1nw5XipF4IqjoTcJY6DBlVwJ&#10;YRickmUFin8RSeKCl8QtW4GHuATG4TKImzkNMgcunHlK3cfBRnrF0XP+s//8PV+40bn04AMfifQb&#10;Tnfnc46/9BUPdPIpBiUD0qXYPIWLwmDkWqMmO/GSnc+r6bwxmmCEENTbuIkm5LSzvQimE9ox4CcM&#10;SMH0mCUl0V30+VCuVC9bDuBEhcmtj3nhcAZss3saq5VSww785564XLCj17+x1mjUmrpdgpZZYPYu&#10;Lb16eeaERH1XlOp5zyoQiVWA9WlAHg+un2i7t3C7y8y5dnFz+eqX61cucIMOd8cvu7t/t9J2W5tt&#10;VNZexPRfFCT8I7duN8qAFzF5mTxck9ijHgKHXz9pjkdHRSPp1s3f+9e//uKffagYRo6iYr56Bm3w&#10;T+JRp9MpJoUwgz/NEv7M9Lz/n//ume6cF2bbNhoDfs3ZKZceGyHTxLEUWpxEdJim53m8ESnZlnX2&#10;FxgLpLsR0iWP6H8r+/nP5y3xqngxZWK6yPARM2V5GfxaGA8rjRuvBIa45DKYpjhk/bdcB/4fvpxV&#10;/48+U77R2ZX54i/+4re//e24tPBd+GJsrHBP5lufXQpS7ojyySLhC0ET8ZeYSs8hRg4Guj+MSnPt&#10;+cc++J5/9YvHB88xSwt/crn5FX/5zX/7q/7mhcsXMf2eLPIhdnWmsa4RYSx8N5m656XwNDm9OcTf&#10;sfEqrK66OZQJWLUcApwTBshuZks2LwOZeBLwzODvRsGV1plYpdQah+5RP0eLQ0RqZw0yo6qMzTi3&#10;iLjPK3F1DW9mZfzh4M4fnJ4c6/mmbb+8Y3TUZTJs6sp2ndOwuFhnr8OknsLPr8N4hrZPnCwhNtmh&#10;EpTUqDzuIayJaYr09aLe1NWTinDLCnN/PB2MR2KfVa3V2518tByNesgc2pWS6o+Do/2Wrl3d3o52&#10;LMQ62LSSdaGZDauG2xMJBye+WcsnibenxAfYvi7aO36jS/ZHHXiHbpacKoLN+Cc0oFV0EY/mOCKm&#10;AecjLfPnaMbzICBbRHuMzeetpPQ+5eQ/7Nra9c/9tvXx9tXf+IPlX/oc5ZWvuFKu0BAHyNymcTbi&#10;lM7UczHEooVexfaucjqEOhKU6zaNkIuhfaE47emLfHzlaoh+vW1cyMJ7Q3edHQsSFLYuQOzHE/P6&#10;4QHpl0d/uvfCb4aXrzzkfAlT0N3CM+sQEK3zafFqZXvb6nQRnBnTXjo4Sm2TGBC3NH4aPatbbwdY&#10;BS5H7Q3nQstVfY8D5tb945OZcut4djRNzl+9un2B4Ml8LzlW46AL7SJj3eTg8AlwXV+vKDdOj5je&#10;sTiBa0uTSWtCJzEigSTvHh/u7d154RMf+aP7Lz5bVpaf++pHr124XGmvnT9/nvuYR+vM/4QG7ewX&#10;/w8fmb/Yvy5KjpVdBgWLjuzTA47AMZx3q2eSv8AbEZ3KCmbmP+HX1AUhOq/+ztkX+Yt9oauvTmWk&#10;qvLt/uuXt+pr5IdEcgIBrl7hn9frOYtaOj4+3t3dvXXr1gsvvMDXf9nLXva33/INjzzyCIUShI5L&#10;QSYb35riboY5SX9wMeaOc+J7x2Mfkf9sGjamxSc/9th//t3/8MzTH0KbsMqgNGvl7S996Fu75+uv&#10;+8KXrV+wg4wl+6LcQnhdTPMmqFkBQgLAHN1DoEUjoCRGtlmxXUlo8Om7gDR1+nSJTqBE8fjC2eb+&#10;WsX+gaSwy9b86HiuVv3UunPoHfQHJBeQQxKn01KGUroDLrM3HSP4vthe10/CGx98yusVhyxldyqt&#10;8y0HqmVCVLykQ556Pljm9mZ5o4vOciEm6oK94LqKB4xy0ot6o7CytoahDVlrMQLfnrl3f5cE7Han&#10;ydFilpzB2Ns7OJzgPEO4c8NtVdHWGE1w8thPyFis6xh7oDVjrsCAejBD0WKYjp24WYaF1qFnUgxJ&#10;SidUuF28cm19p8aKU0D1/ExWKpUauSLGLShdADoV6tZIIvzQxtEAqcNhEO8u4xcKxy/c235Iff3f&#10;fsWLsfIfP3L6TW9QL1/YkkCVRVhmA1U0SYkbe2FxluKJyaWd4os2LWBcTlTl5loTQDgv2MNAS/TY&#10;aeijAaSjtfMXmpV8tGLMzyC0xknxyeeGNw8OH3jVTnBDu/N7N9eIfP68wh6LjI+W1/T2udc4ziV7&#10;bcOq1YUyNjj2D+5DtwAXWXY4gFhCQyoyoCRq9U713JpZWrAa5gIiRi71vHT3uAc3gJhfFNXTte46&#10;CowhiFkO75opCWof5VrZHx6SDAaNUWznWVMUliNMU8gMDYzf+93f+eAf/GciAB6+dOEr/sqb19fW&#10;auU6uA6PzVlLxYNNa8CTRlE4e+z/+/nBi+TlnT3kvEIqwlnN+nR7KIPbyuOYp5EqIAEeyMyz7KzB&#10;Oeu5ztq0v9A3xbc4e6lnL+as7n86jIc/5SVRVc+K79lL/XN5PXydsx7zTJhy48aN97///c8880yp&#10;Xvm+7/u+13/OG7rd7sTzPT+s1+v8IklnjulOJzGu8SQ1YEVNKRmOJ//2l//JY49/tN+/lxfwNCzY&#10;9cYb3vTVr3vdX3eHfmm73H1oE6p1KYmj+yMmk0Z1fX4VhTb7DfaeUBWobzKki5J5cjqaTjC5KDad&#10;XM70vLFUu1aFUF4hZIhfk1jiCwos+Q4M+9DHTSTXB8Pg/skA2oFuaVEcoPevVhxg8hM/Pxqz0LG7&#10;+GBHs3QQhVoeixuwRi4TcUFM5cjKvZPErhiNLtxMBvO4iYAOtPGkH479te2dcZbd659iwtVda0V4&#10;9CG+nxS8aNpea9dadcYMKsngZHJ0cFzb7jQ7kOowzhvBi9hoY0Lj4vzvDQH2Cb0bJgBoSxfaBpKE&#10;kos4z4pGSdTbaxazmrZ2dIeXHL7idc2Xd9vcsqu0WzznUxzDqFw4PYaLMtuqwTi5vTs8PA4Dj+0m&#10;U6OxNl2c9NQg10f5UXnHtLrNe71p0XW/8fUub4m1YxZHjMqcPbAh6PVCA7vBiHvJH2f2vBqdBAcv&#10;3b64sTG/Fu0da33UNGZpSHRYhHRuWNssvbldXG91Ud5m8VRbVh9/4uSwN3jglTva1Jxef2mtayjn&#10;O09/YqTc0D774e7Wq+bNc5umvWCtBQYGfXQyzlAjsb4wohrzmFsB5DSCHA1Kba3DticoThUfkCVa&#10;sLcHNULAANgEK+ijWWMTFHlvb5Zmk0olsu0WLf5spr3rHd+FPSZlXJS3GrEgcIxBS4wXPvwn/+Ff&#10;/PqaW3zDyx/5ur/1leudrluuDmcztCVBhN5Vx3URqSesV9AVPK8RV/139XPFIxEmCds7tkAskPnF&#10;2W+KcJcTjbuCjxBrCwnJY+8kER78Dk8k/xW/s4KMoOcAz/8FvrWz18NrQ4d8ljy9sg2AEigeE7xs&#10;EeVLOqIQb8Ta78/pUksmIlRJAXwJNy42Ws3O2trG5uZTzz712GOPX736IP8+nMLlY3AYEXA305a9&#10;vWF0Z6zf9cMXj80g27t7+2d/5sc/+Pjve9EYkASix+ve/Ma3/fCPve4LvyxUrZlSPjbNF6PJXoiV&#10;YTLd751eP84Hc70ta0PelRjPAf2yvkFJwTJC16eDqSO83BLsBfAvLozIQQnrFIRPPGQge6FuEx4W&#10;YXCoJWgwIK/iKUTiD0mzGDyTS0mkFXah+VTGQ3N+MulNeQrKlUZTb6xXqzWk0DGOS5hBmRD/eXBI&#10;xXYw1mIhvgDZ0bGX9bLB6fSQcbhZv3Nw91d+9Z/88i/9/J/98R8G43GnWt/eWNvc6jTXiJVb6Cxu&#10;+aCytFUrv+JKrYUxgIl2h20XFi7RaOwhw0afjbnRJNDHngG7Mtctgi+JiAx2w3k4MQsBhk6AVCPY&#10;ksVpZ2tZajSgxSLKRGmBlgIuKC2jYTUjPfbj0u5etrs/I1dbvBVyDRFwraOYG1r7FdbaKyyMGZRl&#10;sG5nb34dAYFClBAjiyUkK+DsMXrLsln0SkRwgfGzE9ZNBwY6iVCeVqUWWft3kPmpSk/d/3De1NqN&#10;TqaUopTGDPbGYjlBXJ6VDg/JRdLqlXKjG6AmbK5vH52Ubz41vdAuv+HzGu5Gv9vsGmBXi5TNCIoO&#10;G0Mpttk6lZMyLb4i8H+Yx1ByY7gFi4/WmygcFk2sQ6vlAjbEEBsn0+hgUU6P+uoUNpBV3D43d52g&#10;N+oACr/7XW/DpB60AkAaDwhWL5hF7N6++5u/9A/x3Psf3vTGr/qKvw7mwM1NtASmvCnP86pPYc6i&#10;++CgxqiXBuHTbMP/erv0/8dfn02psq5e9VC8Ql4q5wzdFv+UjTgMnk+1Mzy2Z7+mVWQCOgOzzsax&#10;v+j3JbZuq0mQb3Q2qHJVz17kWYtHe3U2sZ71hn9el/Qs6QdWz0rry6phWatVt7Y2y9XKJ5586sXr&#10;1y9dvtpa6/b6I4SJMN30mVqcFI6e3YXH0Oo2f/09v/m//PJPHfj7GJ/zsnYeuPb9P/Qj3/53v9vk&#10;5rl/ACXK1CRuxnFd7tqABJcc2WDDrW+6JIDI7kMWBhQiSiYmJnRgJ3TDiVLNrZh9+TQip0szS1PI&#10;nzC2xVIAEzGJ1ltZ8IgrgbgkiDko7VmBWi/1D/GLwfdX9cwMDsM0mDdajWqrTjTfdIakXGykyrrR&#10;dBycB3icWIiwcMRGXSnmuFYhwZzOgts39ibDYK1zzmsjrsT562j3qad6N26Mjw+fevzx//Pf//Z/&#10;+J3fevb5T4wmPWpoC/KBSxslVNdycURqEVoFHkFKCfmPYSLL2NHkENIddnRhZExneLDkJwfpyX46&#10;24cSB5nL8qbt/UPdX4SVbc3dqB3EsyErrCi935vu7o8ODvwTfHWPIl877jON7sG3CJsbhfaacA5S&#10;JoeNYP2qUm375dJ8o+w82LVfds5p6hHMLgYGoEg4OsJfQScFdI46dQpDtUzQKmoFHmrSeDeublhd&#10;99SLsSlfW86tvaO99zyr7c5aC3XL3BggWGFIBTBSOFgKJ3tTcdwgVUC9S91Q1O7eHaFbf9EXbD38&#10;aM1wWNogOaL5YUfIlj0Wox0F4MWYhhNMc5EIS1SXDl9X5NJRbGXmjFUMRj3s5TEuwwwfq+47+8lx&#10;kGrjcOElyBWySg0rbW3mPYxzxdvf9jYOWw48IvmwAYKchN/ov/2Xv3nn6ac/73Pf8OYv/VLacNO1&#10;uUwQl7hPoJ1yuImzF8MmlLRVODcHoQibVo4j//38lNs6Y+MgGvokwuxcsBN+WqZFa8/vi00NijQU&#10;HlgqYz4MoxMXAHHKFpdY/nMUEX/R7wsTBL4Ll5FXKG4h2dzBSG+VWc2/8pu8GP6VVyi/yTP653SF&#10;eZNIRFkxCLYvJpNnBGfl/M756Xh66/ZtbrirDzwE8aXfG8ONd4p1JtLutQtP7L/4XT/29j/4+B+Q&#10;uJiFARf0O7/9u//R3//f3vS6N7DdT5CFkWNFAOFTN9YDZyuuV9jNtEx1XdFxkrpGo0M+mZAHGESB&#10;kIDTpXXS1L4wUvC2xYUI8kmKAAUXUVRxrG0ld1Z8sFZpUkQbYGVhmCE4hgX8IqbSYOdV6JjUTvzJ&#10;5pmdV/09tb/L7h2fA7L2LLQWZLhhYdQ0So2SiVfKWgOORBGSAZQT5Lz0bHjLhqNZMJyQgnN+e1vv&#10;6HNvNrp75+bjT5zu3YXIIXF+LDajeP/uzY996IP/8bd/+7f+zb9+6onHRz3cQKL1B9fRBYdZoTfC&#10;ZIJCVE8Uoz8N9m4DxsMxR3mDwGClLiYgRKuwmCzWcK4qjHzM0+LKet4+j6EPrRk7Bhdh5vB46g9D&#10;Y14kM53166F3lKfC1UG4qZtY10yDAMaeffmStdU2IRhZkWbPtYZjVuuOh5MHdqAp9msskXGNpHHE&#10;hreIJDi6vbz31NGtj+3Nh8Svs41O8KsNSILAKDz0bHVWy2fFoX948+il50fpfiN9OQ+OTZYCHsfe&#10;aAJjcL2N+H2Opl7TWlFEfN/oFQ+XXvXqOnZgrPFVA2obl7PE7CdxqRgRyUcG3wVxuBay0dOgE0ha&#10;scRpgOg5nBxkJBTFaVMyJa393uKFG57jpDutBkTBJfQ3VhaT8at31h4911Tu79/jMAfnk4OdqlSy&#10;rr/44vd/37sQW37nd//dznob3g4nMELEBMYL4SIlzLA+ucMaDAYA8Kenp8KV/3PaXv25ADSy5Cpi&#10;2yDbgDOgmn/yIj/+8Y+fUbf509e+9rWiRl41VvxNiQ5c7Ykbjcbv//7vg3PT5ly7do3+8c/rJf23&#10;vg7f+qx7or/jFZ5Bb7wwXiGX+uzFC0cSJ5PVi/xzeT2we85Qs7NVw1m/KS0z0Oxk9uM/9dOIs3/g&#10;h35ka+cSbf3U80ut5q3b13/tV/6P9/3Ov6GZEU2coj105epP/+LPvfrR13ICD2cDrK5fuHP6Rx+4&#10;sVBar0ieK+01D57MTsxS9StfFj6kB/H4SmvrVU2UEcWFZBpLxCZAMnoByvMIgWuASxF3OqJQhKEZ&#10;KmuES2TMkA/ebJTJGGFSR7goqDuvk61IFkFBFOaHsN+LsyTrDaf3ThMcn+bHfu8Yh4hYa+rrVwAz&#10;ls++dFJV4SPAqh5MgGMMPZ75J7sHAzHQz/u94WgwlXYvisbkiftBQUcpB9EEppqEFbCzTeZopqDg&#10;kpCcrBJ1gQtWPvCiVkRXM//Lf/vrv+orvrLV7Mawz4rw9Amhya5fN3hAUGivb5nNtQJ6NlhfuFnA&#10;SY0CtqBznbCkgtrBsoqFGG67szVO/yyCNTk0jXxjrYYZB43k+3aDRqc7C6PT4RFib3FtWRSbtfXP&#10;eiiJZ2S/KPg44d6CX1ClabEe1bPiNMQ6VzTzGbO1gRgCa8ulPdJ3n9s7fG7vSrdz+aF2qbso79SV&#10;qj3oHeyhbp8tCdE9N6997LcPP/KhUffKJfMbplevXG42ebens9NJs7RFpqRSGBR9lyCtaRCtVZKX&#10;P8gqzolxaMMvtIiNH7EcwKOcVHN6XwSe3LnZ0j+eLIcxG0vxsjUx7wvmXogFFewEc61mV+CvWHgm&#10;GE+9ED/xxOjVn1OsO83Tk9ksKfWDBD3ll772wjbeRXtHx9iB8xnQbwMZsN/+4z943//6Mz/9mtd8&#10;3td8/ddyOaGKM5MTmizyt7nywY9+9D3vec8nnn6OTwrB1Hvf+15wd4mZXo0z//384CGUJOzV0Mpj&#10;z4ucTCY/9mM/9uSTT8PI+KxHX/HTP/3TZ3/KcysMrBXcHgQBReFLv/RLcYyi4/jar/lb3/It3/IX&#10;+qYoQ2cD6RmX4vu///uf+MQzFNFXv/qVP/qjP1qr1WBdUGrP/pQfZ9Xt//sf9OpnGP/Z8uFs6uQH&#10;JCvkOb/xr/7Nx5546uve8q1v+oIvBtnhd37rt34dv73B8T5CU/x76uutb/6u7/2Ot73dnCXwSRda&#10;ECne3CweDs2PPDa7dSe/NOhnH4inj4Vk2Ztfu2H/tWJtI75cddZc8pgge2MxlwlxUsTGJM0UmABn&#10;ZrHPFIMX28izYx/P64WW+KUdEsIxtIK3jYRlOOh5oxmfWmooN194Abk04N7e3r3Dk1NMjgBiH3t2&#10;aWX75bw3D7PdQ9YDmupgUEzmrLxu4C4xo5F3S8HFjJ30EEvchaVvFU92CSoBHSoUamQ6oOJceVUL&#10;mikGnxJ9Bb2XJaXkGK0MDfhS9fbaGz7/L738i7/20s4OIJc3HXneFHTMJANeU06KxWeeuHd4z6dm&#10;VGr5xrqGbomOTo3dzBdxTt0OtTCen9qLkcbbCUcsF0LLzdpdrbtl1JqLkpPqxey3nr3qtpNBsDv0&#10;QsvcUZQKLU+jbbz25f3bEAYK7vY58s6N8ZGD1+nFazApXFJvp4sC/tUjEPRwMZtSHGzCOzb09fkd&#10;XxtOOrWlinKjVXK6Lf/o4PbS+OB9C6r86660Tj7ev/uJ2bkLrvuotrO9YVq+bSG+91r2Vh1/2sJQ&#10;6bl3+1wM7fWv6G63UZGEapkGc4Yj52zIjtlB3oDJG1azlHtsikxrsT+d9BJwy5KTGDhzsOKIMhjr&#10;TWrLzka11UZ8MMKfe/eeeXBQunB5fzwDx3GnfnE2Tq5sV159xTILR8rN0wNyFdA+INrEJB9H2R9+&#10;9w8899iTf/VrvuwLvuAL/ZD8ZNH48KjgK/OnH/nwD/3Q/7wCXIRrwznzh3/4++COPEVizYEah0NP&#10;6I8wZegIRMMGIPrppubTj5xQ4Pi52s3x1c7QojNW1BLt2JmbuaYCkwH60umA40SBx7qKgrJy3V7S&#10;aDiOwx+d9QVQmc7+9YwEwEN+hkbxr5Sqs/UfX/Yd73jHE8/d4Ks/+ugr/9HP/gMBuKFyrsy8YSry&#10;LuD+8ja+8IvfLHPkovBN3/yWb/4fv+qMCXVWVuSVr5od0r9pyJANIktc0SCA+dicssnCn1bQKMrf&#10;eDzmnytNljyZZ0WH9zhjd2Fh0bIKlcLAK03EJBe1c57/vR/5sY8+/hR/8LpXv+KnfuqnzkhkvLCz&#10;Joj/asFCBUuzks26ljeO+Ewid4tFQttWsx0Bq4J/8ZXPWrMz6tYZ3Yyvw9+kfMvfxKuLRDWJxSL0&#10;zKatkARXumzaHU177oUX/+mv/tobP/fzvu3bv+Pw8PBn/+HPfeCP3ic2bytS2t/4G3/93e9+94MP&#10;PsjXxGyC60E8HwI/4POeUvxQL/ovL+y9bnI5+MPJ/n+6Z52vOF9ZLrzGu7xtX9Sc7XK70mC9eHTr&#10;5i4+WcjPT/p7w/EBR6VhlE6OByOWXGhSx97p/iHXulCKJsMQFBwiaYGkFcHqeQmAVimurkDHkJNi&#10;3GfFNQ7ueiVUMW/jXxz2gSgCBQ5QiuT62viISmTgCrub47vCnacwn+CxxipjFa8jRFxWcmeliNQW&#10;nN4uXNhBEHJ0cLpS0cvb555BTc7f1V37TZ//ed/wDV/3ps97A1k2/XR5t+/v9UhKKFRhFgf0kCbO&#10;Xsutg1GQHQ2j6UxBFYzBA81Up1ktrnkbqtkJ9egArYwDXxCXAVS5BYt0ANJE5rV1t9IuNeqkIyn7&#10;u3d//4bavKSE9yfJM+Vpqle/yFHWjru6tkHcc9Kq64tNYx+G7VN3C+e2dl6+kR0oiB/hXs1JMJjE&#10;LNPM4Tg7OhwWQm9ru/rQ1c4aOvcpq74lXJIySW1r/kTVn+mPPn73GAWEFhHNrm6WW81XkgFuVnE0&#10;wd5H0ysWsJ9Ys49OU9tSUR1xrmDEhqculw+joXDk3Dp50WqjWq5FY6VWdCvVQqlMu8rmyPSywmjG&#10;DYjzGlJR5NiprQa9SWM6t+pbha31Es6H/dNBGBGfVSdQIZwuTg/3m7Xlozhnlln3B8oLB3ewuRA7&#10;VjDDlV/ld/9P33F4e/dHf/yHBDgA0wexzld8pTT/um/8htPTPsvgdrv5JV/0hZSGr/qqr8KoUgB4&#10;WbyJlbyYUTCpc3hKxyz5L3J/fYru9GkgXJ6/T8Hen+Ibrdb2iZAkAo5G/ivbpRYIiyLNiIdhAuWJ&#10;4qE9q1BnW3n+lOefWjYajba3t2m/eUTPGhN+UwLjZrOz/4q/TMH62FMvfMaCxWvlC1KwuMH/0hd9&#10;KSAgNeIb3/LN3/S1X3nG2DzjoJ59X3lJkVep1CZjH4nhipfAVkfEItL9rpq1sxrKW6OCSPlYwedn&#10;5eOsAvKCm80meDY7LzGs5iaJore+893PXb9BtX/NK6797M/+7NkMeMYX411IIZaYFjARmeC4PhB3&#10;eZsEfZWkTgonjlfLS+U7Qug9K1JnjBNePF/njOhLKQeSaTXqJycnsoIgWKVUQmlOhTUszkRl//Do&#10;H/1vP48j/us+5w2/9Eu/FPjQXaQoUOjf9ra3fcmXfMnZu+AwONi9Cx8BoydIWuPhydHYvxeoe9PF&#10;3q0/KY1rZDiw5Dxd7I6U+8TVTjDSv59RV9hO4gkHeMWeCHmAeFLQuWDaIrnJHHxyHlJH+Cd6a/n/&#10;/E06oDOkTcQA3JhihYJ/F3+RJov7jjlMAh2EZ+mu2n2i1dldEreAE4zeqL0mzw+qlcR1qo32g059&#10;TS9FnS2yJLY4LMD1HaeMoWWz3uhwXao1jcBkGGDq4t/+m3/x93/8J3AblhCcVcje6z73c776q7/q&#10;tW94DQoc8DiW7HxGFT2fFay74eKlwZTcGtsvTZ8Z3/nQ7c6XEO/o5kA0IohRgklcXJqwtchLR9hF&#10;XlhVvME4swLqW6PbIs8hhqnLMhEzuBnGL3Y2XY5PRnfNQ3ezVNhXrv/G4fVn777q2x6tv6ZOwOSj&#10;W5V1aOW5N5/i0dg+9tMHL6+dqxZmaWVK4lwU9mYh+ZyDXkCfsr12fneXMbd3+Yry0BWiBDwz0JWJ&#10;cXp7VLmoF9faRLbdHnvYELJHnR3jOLyo76h1126ySiXShmcEmBOJMaZ0c8e1tVaVnQogC2FgOHbr&#10;uH396XODNPGqNbfZrPuTsbGIL23UXcxNCYDQsIfXhl4c+BKJAQApZrnhBC+5Gdou3E3X0VER5+cH&#10;4+jO6TjGAlJzefC73dL6GrIh7DF05fbpvTIPC+N6UffF5TL/21/5Vfk0+Ps/+b/wmdcaLR54YdjR&#10;yGjG53zu5/Ob+BJ82Zd92Xf/3e/4JJcH3sBK84HCx3aK5JWvHg8XRjLzFh87D0mr1eKffBGeH2nW&#10;JH9CBpAzmOkMVOL3+de6Y3lAadSsICiyuhYdpqBR+OHzmyBKvV6Pr3PGVud3zkoABYKiyYPK03v2&#10;NXltZ60ZfyT/eRzzLb7ne77nqedf+owFi7KxkuawVDXe9PlfBCuGH1//jd/wrd/0dWetytkuj7mS&#10;B166mCJIC5NmDVNjWT4mwGFIepY8uSuEWDodvjVXj7Iu3dmqHvHyjo6ONjc3KQ1UK/6JC5/408Yh&#10;BQtbv//pO77zmReuA1C87NrlX/iFX1hdbbkyfDXeJm+f1NsED9zVD8or32I4GvNleYh5bM4aKP4+&#10;f5MLfvbfnnVYvAsuKTX94OCASkqBFlY9tu1i5i26fCGIij+eXG1W4u/6vnezM37m2eclWKSETly+&#10;Jhecl00dvHPnjhxI7N0MzRdvVF4n8nJSNUVCRBBmYo1FEcRlpGis6oxmGmA6q2ZIfptWBc9PQH1W&#10;hdLzCJkbyRI1gpxkYDzWpWcucpIzRBo0vTCuJa2avbl2DvL0Ujk0L14bzrnhjK1EeXB7fWDE+8V4&#10;03oY0+7p6WTj2tbG685lNZzpbZ3n5MNG0HvyFShRG+3A2rB3NszWZH0nmY+qrMFwWAZVxz7ULlCw&#10;YVaaaSWCUcVr+cCfvO8H3vn3Fv5i69zDb3j9X3rTl3wRy5u1Tnmtgxe37A0qToXU2cLsEKB9pFpP&#10;TYa3CYhctKKnguu/+6x2aYniyEummr3snGtShWcjLw2y8zsPj5cDKOOVkjYfhwyni/+Ltv+AlyW9&#10;ynvhqq6qrtA5797p5DjnzMyZIGkUUEASEiJegREYyYANl4tEsAEDtrF9bT4HjCPXyDZgQCQhARck&#10;UBrlNKNJZ2ZOjjunzqGqK3VVff+3ezSWjYzR/d3bHG327N27u7qq3vWu9axnPY+VwmPO21txvVGh&#10;gEa/w4DqIpZigvgu9dJSy0j2rstX/svadG9w/3eebJv+oKM9/Mj0XKYa7Pb33am8WFet+NyxhilP&#10;M6kQDOvAmW5ue70Ocwg7157cOLp4+vQrF4OoVaq699JyKwL0Kji03rm2RVpSWFyQ89ntyWhM19Rk&#10;4oC4QHsEjROzyFRRgmcSZAVRXbG+dCZrNTkLF0Twfjh31jjBZMz/vU8dLBXHZb2fydYPOibTVK++&#10;v1JRtz29isMAjVys/QbClIIslPYW9q6OEe75vdHILaXqtfwKLeE4ZWsdOH59RESyi80qgz54dDBo&#10;y4Egh0cNI4BHMfhOwZ6SiYtCpGk2scFNzCNfLP3Gb/zGHKXix5RCm5ubv/U7v92o1l7/+td/7KMf&#10;6Xa78Hloin/9618tyrpZyXbxmUuXLl0Wk3my/H3f933c6xQXUKvJdFhgjeYCK+e9730vf8t7nTp1&#10;6lu/9VsbjYZN+1eUZsgLi3b+U08/86lPfYpn0k962cteBg7NsgeZ5jVrtZoAm4KAiECmwOL89Kc/&#10;ffXqVZIsghc/vPfeex9++OEjRyjEs/MY95cg1vP0hDKXjz0vfOauBMSpD37wg08//XS73YZL+cpX&#10;vvK1r30tLwj57N2/+Z/z+ZJju8eOHXv9G14nPPHgB82I9X/wB38g1BEV5cEHH+Sv/vzP/5wbkiP8&#10;7u/+bgLKv/23//by5ct8aloW3/Qt3376xHGCIOdBEODYQzB4RqA9g8+i8swzz3z0ox/lE/EiJ06c&#10;ePWrX92olmaZr9rrDUgk6e4/+eSTfOqtzQ3CHz85fvz42bNnX/7yl88Dpdh1ikWRUk2nvM7v/u7v&#10;Xrt2jVNRrdcuXLjwute9jsSKXG+e/fEnvmhHUnuC8IjSnIMU+LQLnkP+OOQtNjY2ZkUZ7HzQelTb&#10;IayJ7Bq0XhA6xfXmFsbUmDsF1e/ZHKNCnpUOfQZVs0g+ijCXz1cqdS2do5zN4THNUGwN4SJ5oVqp&#10;llHIQ9zR1Gs1lkV/4OQz1UMLh1egYhrYkCPtYaUweou2bmrZj93qrX1+p/vh5/RgdeVkQV/V4h5q&#10;eOOJs51vHDNXDg8QF0AaMtCSu/0O1l1aY5pk95LOaqPEAlK6w4KSt0nKIN5x6clbR874oAssH9WC&#10;w0fxpk4aeuFt3/62R172xkrlmO+qE5NPPoVygfF2BvYWuh9+4CpY0+Wh9OXV5DyS95LUw4D5HuNo&#10;6Ux63FaD3J0bsT32RxCqqrFewrXK6Q3cQdBBLNtXSw5mv9Os1I9w+5m2LmMNu5Ct1krprIkGt27O&#10;Bg523Nbdzt6+nCs+WDujN0uHbPvOWtM8l1a7a59XDy67mQetyhkfmEeYeeFfDldSMXDmYQOimb+4&#10;kpUnTWaF08rHVpcWWcJ2R62aq1DeJCtcPFc92Oojn86c6oLGxsKcYJ9JKObnkaxnPWJnmU/jrwJ/&#10;X+xCopeFCwrERmiYGNurGvcH0WqrN1yxqlQNuECQSAYTvePFux2l0FgQajJJQHyHxis2fnyTqR8p&#10;p7Q0Zg3oWoLNDqZSdyCjOU5BeXRJnxRJvXH5JclGYh30FnsIXd7Z3sT2DB0VSGahKvbzt7z6NVaU&#10;+sV3/zt2dTZRbmIu5qtexYIUgwJibF/MWIuv9507Q73w0z/1k08+9Sxr/JGXPfwPfv7naDDzefBC&#10;f89v/e573/s+VhRGPe973/t45d/8zd9kJbMOxEL9pm/6N/9WZBAk3pgIQNrl8W/+zb958P7zCPPM&#10;u3vv/k//+X3v+0OaQMKSe7afHzt6iNX4wT/7MN8/9OD9FE08kxdkVf/X//pfBWlo9uDVKLWEqZmm&#10;vPGNb6QSJErycf7BP/gHT158/qtmWEBmrFiByynqq1/7Rj4OieTr3/gNNy49t76xDdrKg7XJN695&#10;zWuAxhl3+smf/Jlnn70C1aDZbP7Wb/268BmmDEm0Z5999u/+3b8rZIUk6Vf+43/grd/1oz/B98ga&#10;/b2/9/fIm3r9Eccg3oJyIq3/je/969/x1v8NU4rByP7Zn/t7Tz17ibzjgfOnyGUef/zxCQvuy49T&#10;J4/9q3/x/8sVWLaiXXDp8hVwri6ityBZou7WWD6mwZRPeP782X/4D//h4uIigZgASrZFlOTAbIfc&#10;UJycuSzDhfvO/tN/+k+L+RwHyQXC8UNUmkwRBtOf+dmfw0Hh6pXrQphasMQENM/uOo9W82+IaNpC&#10;bSGfg+KNJ3a53sgv1m0l7tr98yuvncpjWXdz5UxzebkgXGBS9Xx+6fgRbnLenj9HMwicgWQcJk4Y&#10;txkRQ66RfvXQn7a8cADgQ/XijZhxo+WW16SVgrqaQ4OW5r+c1b1Pj5yP3B1P1sz9D1zNMcp/zNBe&#10;uphSvSOYWXdH+aWMXfavHaxnQqMc5rIfG12/ev3MQ+e1VdMpjV/6mrPHGhltgscLI3oz7WHURScp&#10;Z9tp3+z0NjtKXWGordjMB2p0d2c/nV28szXs98JKvVAu6qsNYwEdHVw+poGBLGixTKiDOs9uY6RQ&#10;Mx3dGo5uhWo7XVhkDrFn7V2fUOI5pjPR+9VGNqfru2uytzvIKWr9cEVd1PsdIb1oHqQzy5urS42T&#10;R+qryxXoRnhkocyD9CJCUn+6edcOlo2rysJkRynfQeHtePW1l3eudD7hjLei+9527/JrAA6GzJBz&#10;e+SpTPKFvnDoGt/d6uFUqcWFYcc+VL965vR5RJWpKKq47xG6GDlQ5R74/DTMwYYKpiFSuFPZweI3&#10;wkUmqZYyjXIWHwrScVEazazVIFQLNj4j9BQjmjGIlTvd0Xqn17iZv/2FW9JIXnnocHxWGZqDWrZ8&#10;qnwMBRHRlRYWTowUaJBf2wjE4CAvacWhXwHE0KU9NduVCpYhL+T8PBAH3jICNoQFL/BZVcHqOA+F&#10;SzRFUKGc+1uQnmM6Q4kyn6cDfORtnIn7wAPnWcpPPP2ssOtAZq1aJU6TvPA0AZSIj4kmBx1aWGoi&#10;3MxdN7izwRfEIsGhmpEtakAhY5CQTfzSLFrR/pr3qDzOzTT6F//qF9/9y78sTnc+/1vv+e33/sEf&#10;8iuxKjTtzD0n+Ks7dzdI7uZhjlRrHq0oT/71v/7XvDIRammp+Y3f+I3UPgya7O23WZmkXeRljzzy&#10;CFnMXzI/9MLnhXU4W8tEKy4ayUu/0yJMQ8sVn0X410qf/MynX/v6r3/4wfvf9KY3iYClKNs726ik&#10;1+plDhZ+4xe/+MV5tGKeg+SLjEascJXPGP/jf/oLfJyjxw+zDfBzKhH26D/9sz/PZTNve9vbgLyp&#10;woRRYyLdXlt//spVdoWZ4ofQlmOfvX7rzu/83nt/4Ad+gHM2GI7e/e537+y3eXEgxZe/9CUQMm7e&#10;vPnY40/yk8uXrxLEv+3bvo1TxJn/J//knzz3/JV53FtdXeX0PvPcc7zmxeeu/tzP/RyxjOYycY0C&#10;kxE6EXfh7gC6aenv/M7vfOglD5NoMiNESru8vDzvJxw6dIjry5VqU6jKsSnkdBRPy2w47s3WXscZ&#10;hK3sLr2pbJLGJCqjH7HglMMgdQeRI8RcRYedIQ1MwxKh/YLwMD5tyPGglIAhVKwFHszk2GEnY/8D&#10;/lHQHHW73shMA2zkQBGJC4WMVMz4yUK6+XVH/dbYlvuWRpLTzVdzmToMwZHr9FZkPDkVvzeU6vJS&#10;41ywuuAVvdJSSs/zER2kKfB9QY7VT4BJ6SQq6cXMaqV86MGzk2CSK+f4/dgd+YV8P5mOMTnC30vg&#10;8/GgP8JIq1aA34pyqTYO0V4eIi3WFzrNdAT0qlbuOJgD+EMLW/UOa6TeRJlY3nJoluTDuNg8vyWn&#10;mwdPoFjnnFhMT9Rg89m2fHGh8U2NdAqzeuQMomwFyREsXKKeN7kxRv+lqW7H7U/dkOOufs9YWqls&#10;swY2T5195QhoJLvUDLtubtEBLSe1iWg+JhOUkw43LTnOdhAzjdV2f9S6WzNJ9s3QyEJNa5Mr4rTS&#10;HwRjfs2Ie4ADlE1HAlsw5DdgJYJ6gywGkwmm5b4Y6gTYE95L+BfBLkFBg63HTVIoM6Mo76vGjUfX&#10;1p7bJZObpKZL5fLShaKCfbrWtoK0kHwQPhfMBSIfqOC0wWrpOoGvlQMYEdoAMpyGikkkd0a2q6OJ&#10;n2Pho44r3IhElIBzN1V3aW8zDKgb7tSHacathA8PfzbHmxxgEhyvM5l/+S//JRvtN37zN3GrsUQp&#10;JX7wB75/Tr8SRJ4ZpYE1z+vDIphh4ciLizdhhgmnUk7svCgTZhQ4IPWGJ08eBb6l03T9+vV/9+/+&#10;3Y0bd1g/1Iw8DSh3a3uHXGwerU6cOP6L/+pf52dsQ8rDf/oL/5z3mr/vnI4AbYpXhkPDLCo5F4kJ&#10;/0k0gZEAI4a3JqI98MADf/kg3rxNKergWT047/QD8wPVff3Xfz1/S2H47nf/6nzNU6m94pGXvOTh&#10;l1bKJT4L4egLX/gCvTM/8DEhIS3iOeRixIv5TKLIImdy2bzqO9/5v7/jHe8AC2PkGJoF6mIUyr/3&#10;++/lXQip4jBmEk3jsfNd3/Wd1Lxko8TNf/yP/zH6/LNIdJmqk+W1vr5++dpNzg9KlD/9d3/2wvmz&#10;XCaCzg/+4A9Sd/Man/3sZ9/+9rfzJ//pP/2nebTKZc1f+qVfglzGpnJnY/Onf+qnRiP70pWbjz76&#10;KDg6PYR+v2uRoU/cOSDAWf7RH/1RJqIRzyXDmp+WeZNx3uXk5OfQEkNjnYTPNDpufGNruLvvZ5Ha&#10;XDBlr7btJ4zRX0ckzuydrC1pYYkxPfrATLRqJnRt3k32mFGBL4v4E8Ix7ENROOTuZ+R1kthOEjw1&#10;3djdqyxWTj2wPM5M18ZjH9srnDGjabZoreb0wbgbn8pohzJVz68VvGzJ0jGsViJ/NJCGwwbykoG5&#10;vjsZVZTy6aW4hHixslrOIRjsYS6DHrgDUZRsBPNd10uF7BhYbgIN0Gc96OxhrsjxKEYWHgZYKORK&#10;YmUGb26EYoSLMYvEVExhVdQZpUNH8UJxQwqlf0kphuqhgbcL2xrlKUqdjNVcgkWLNW1Kcsg9u0aj&#10;oC/GQ3fEq+azucWTi5BbrVOeUk7JjZRjAfgYKELtDoOWnWxPXTT+GE2UD2w1U0iiQkprtlvqwZ59&#10;4jWl3Krn7LWR/V9oWqjMC2+Gwhkhxxb72KE3jprjJeKu26ymW1fqKS1EiNRC3RJ9KJkTLvecact2&#10;KnAPsmyLsYUftIHUm00hT8kqsl6hoAXijHc6wlG0fJxiFiM9xHHxY05gErQmCMWRsBiLp06cfuho&#10;vpjq2t1polnDEtYujDYftNGYRaSTXkvAxWEvRKQO0ddxopDD9uDSA+invKLSY7uyJ4SU2HZDxY2L&#10;zOZgkYGo/Kytl8JWqCsn/VTcjsID39kbjwWRzRK3oyiRUKbM0HP159vpLFqhScIHxkta4MrAH8QX&#10;EUGQNxXKjCR9wiGQu5tcis4KIwEgsvkSo6wK+a1owgn5Vfl7vud7T58+y1I/f/6+V73q1ejA8iLQ&#10;JFmQjF2ATBMIZqtG/s6/9jZWMoN/1DGvft3Xrx5eNTMm9xTFFDULP19cWf327/jOd3zfO374ne9a&#10;Wj2kGSZvVChXeGsE4kiO+MNMvoAyFr+aR5y/+KAO4sO+mILN2gUKKeRb3/qdADqVSu2bv/lbaXyI&#10;XCkl3bhxi3QO/6kHX/Iwn5S2wEce/Rj3LyL0N+/c3dzZB8vhfb/uta/jnPCmnIN5JfUN3/CGt7/9&#10;bwA/Ednvv/8Bvp/xxVL7+wdEGduZiLRZsIMJ7tpb3/pWEjSeABBGZBd62op87fptMW8wI7v+4A/+&#10;zXe84+3f8Z3fBRrFBxzajon3UVrnrcEfdCvDOAY85098+jMgc7z/27/v+4+dPMVJ41dHjx5963d8&#10;x6yRIH34w6LEHjt2oVBiJ+CkE5KAvXiL73zrW//0T/8U/GreKuG33A/zPJo/4Sax4HLgcBO6B5PB&#10;7VZ7bePAayeNaGGy+4S1dsN8Zi3X8qyFUq+srA/bnbWDvdvx+tXwxsXR5lWvv6tMuobdTvPvqdsH&#10;z663r3QGt+3Rhj8e0JHD8SOvLw1Orn+k+/SfrA+u0wDP726mbm8Gd3amO7ux15MW89XmYklb0YNm&#10;XFi2ylmpiVg34mg4bDl6/5bder7XuYmipG4eXjCPAoX3raxTBHbr0OadbA02Dtbs/dvDnVvd/fXu&#10;oGWPMVcQAt6oarMyp1aa4bZcPmVlp8mRbOFUtby8VF5cwhKgwI0wHDo7+/tb+7ubB9tXO9kbt6Th&#10;RjrqZTptb7fbBqU+LuaLJqsL1Ya1KA2s1Ngoq+ZSKbXamPr9I7iRVh/MLD9Ysn0MYMcnX51+2buk&#10;2jmjfDpdP5XFw3F/sHUwaHfoekEOMHx5erBY107fexRLyLYDqLSi9ozVM+lRLnMzjBy9VaiOQTb2&#10;2twbGTeBpeDjbRT1+5Yb1xKzJuUePHTu695UOv+SzOGTZaZH8fLxoM/RkVejrF5iNNNGaUxFQ5hx&#10;AYgQAyk/RkkQOx90BoEdBLVGUIBgBWYOWqPt7c6tzf27e52t3mBvZOOQYnPDrd4MVjtB08uuWAs1&#10;mkSq1NMGm+n9A9E8dfAOCMOBULh3SJjQaARghaTfJ0Yhh2wqmVzXzI7RL1dysOn13iTc647bPWfE&#10;pGgYOJ6TKoxHRRsX0VHRSVeYJerzXLgFHUFNoDyc3Zpis32B1yNcSrCHJfyyP+HJWsjnXOYQ0Rim&#10;ghdBGPfBWMwLAdGI8C18wIVgIVJ/CHDNmj7IK6I5+PWveqmK8h51sz85d+6si0A6C4CyU4j5xhef&#10;fYZnImJGTfTGN7yWvCzxCepCE+Khh1+Kpze/DSZ2wdTQp//e737bd33HW9/5w//7/efPPfn4Y3/8&#10;/vf951/5j3/9e96OIJlwPxK6+VQaKGcjNvs/ZbcirUOuK9iis3bV7PCjr3v5KzlIi//ZA1iyq6vL&#10;gsTD0ie3oxiNwtd83SsE0yf27t69DfAPKfpDHxZ8JQTZX/XSC/UiexWtT0/wekR+Ij104X570MvQ&#10;Cp9CHgpeeuG8GKpDiyCWLl68KPyW8YymVx+FZ86catTKU8/O4NuVhPedP8t2QBogTmAYEF4feuih&#10;v/G9bwfF/57v/q7nLj77wf/7/X/w+7/z9ne8487aunBGAJEQIrTxAKolbt50jWXp1vVrv/Frv/p7&#10;v/2e//qr/+W33/Oevd1tQSySpGvXbpDxsY+S+APVMgImFF3oHaaV3dbB9//N7/u5n/85AtZcKILB&#10;P8AMcaI0hc5NF3lFORn7aP2qe2FrL9+HTTP6449Gb3/vwq8e7P/q1vPv24i3ERAt96fqJaQq5fah&#10;k9vnGt28YjwTRLcsOg/m2eaNswtSFXe0njcdApVURa9fHaYLXe9Va6/6R6fu+1uHtzL7l/bhUOy0&#10;B5sa5Ofs5M5wfzByjqi5++3pfRM88tJTM+dSEFmDqdJv3x1EW0hY3dNaVfy/Lp15yCwlzmE7vzBZ&#10;tIfp1lCeHMjVbjVVxqEBe1u1uz7dv2Q7t1yjJZVtSs5wqaGXyna1PjDz7VIdGSl0SZkTVO0g6KEq&#10;W9f7FX07iQ9ifSxVEHkvNCW38Jyc/eK9q+0j1sifDsflbEPKORhLVd1uySXklLRK3VxoVlcvZK26&#10;jgMcFkQ5lA/UtgrfPIstR6MI3+zJvfGjHf3/bpX/eK3wxO3cc08Ge5+fKHdrm3uD1j2D7Fuzqy9b&#10;Cam6jjnK1/fThZ3m1KupRq26GPkg4DlkUtFL78f+ABNGMzWQXRsWBe1IKUBQvaThpWCAf6M8yTQ5&#10;aDHi2CruZ/vJQnfiPR/dfF6/0TWe3ixd3vH3oKZp+axUzskZgPMoGmQUz3JHappXjNoOYzTa5z+d&#10;f/4z1f6NbOog3qrVR0cXBkfU0UkmRexw1darMpidfskeP9bqPO2sP5vc3chfXJOe2B9cDXvpeHsx&#10;F5XlCfYeoVMYd5ciV8mbGxSQBcVZLqHQHqz1wutDfS2QOzQ3fJrSiN0GUbs/2N4X/TWf7ntGmNPR&#10;bZglFALGmt+son0266aJ+mJGcJ9zMoF7iG5zstWceUQhBkzzovgd4vbzUd55CIM2M2cz/MVMh7eb&#10;z/rwLMCv+TY+H51hURFA51gYv53rwPAE3u6P/uiPKGre8Y7vB5H5D7/8K3/yJx+g2zavoXjMWBci&#10;R5jDan/546se1f/wJ/NXI81EOqrRKJPx8Lkfe+wxDpJ6UARoSXrFKx7hhMzfev5ByWuB5+eigAzp&#10;gmuABHFw814eBAg+O5+ID/gXjnAOkc+CKYinIhgSvM6HPvRnwP9vfvNbfu7v/cwv/qt//573/D6t&#10;zPkl4+u8GkXuiu8B2ol3j378U0wp/P7v//5vved3+fqRj3ycXxnU7JG0tbU1O+fiALiyc3yQr0L4&#10;fBrT0KAdTPE+RyeB8DkOvvIBxYRESh7FzLbFGbWmxaXrm+PnkFNJ5OdvXdWlSZl66Lmb4R4tMi2d&#10;jYepw7q2vEg/bXNfOxh6Ha87VPXKGaA2x5FbqLjdabXudLxdRx+hv5+n+llYzCyvFqpVJOdwvWpk&#10;yFbierm0QJYK8MTmz52GESJCoMNB0B3Hu0+nv/Tu6OL7UrZXq5+pPvRA8Q0nC3lUWZHCRrs0NcGm&#10;W6pLqZV0sqSSiokxvHJcO1qsHM5HVtDxdw8mW1v97a3e7oE9GATMkEyRn3JwqCEy67uR2U3n/bSO&#10;05dUNEoluRK2GA4f6R6Iihm4WcdDxLsWyQXbo5AURpy1hlltpo0iLP5hrKFZcYDslMwYXV7G4UYr&#10;ppJMhM1ZZEb7w13YHhVtuSmXmkmwMO0Z/ZZze2fyxeS59988uDTCIU+pZIIFyVmcSPckK5kj5jRP&#10;IEqpZYnpREl3pvJgHNxZm2xs8Umidi/pj5WRrYwmKfylhvQP2csQe0ZPEN1kZJkN2UQUPecN4+nz&#10;G/H7/uTmB9/73LOPbj7zmbu3byCI7k4i11WGU7zgi9nEKjoQ6rJ4Ew8StZe2ML6FoNrf2zu4dbV9&#10;5ek+fgYuVbQDUB5DDS1YqCqmrXxinVeievrWnvOpz2w+84XW9p14b026/vykNyzJCnbqy4VygRwJ&#10;q2fPSU+9Et7YCPzSAJKY6lXTbdu/vd1f38cMMlulu5MqV/181svocjHT9+whCduXLZ7mzPI5vXu+&#10;+vkiZiNmhEYWrejxz3pe/ARiOt8TX6BQcevzwxkaItYYC2wmSkUxHPP3/7OowV9BU+KZPIsVTtuD&#10;Wmn+jqxAvoGHNcObXpAu4PVpyUGPGAyRF5co4t7x9u/54R/+IZpf1HSivUj4mE3hzUra/3cG8V48&#10;AzQfgPPmn+VjH/sYSRYwHN9XKgWQ/nmgnxHQBdeIcpgQoDN3NotQ5DBzFvs8oAiC7kxuVKS081Lt&#10;qz2EDdOMV/WBD3xg1vh7nmcBh3/nd3zL937vd/38z//8/RcuzAG4GSSnEn04LTMrFOm+e+/hmTBI&#10;XvHyl1JsXrhw/r77zlNsnjp1dD4YwHP4EzYGIhHAPMcJkYJqndN9/fpNJEnf8573zFmvHMOcK8fo&#10;6jhJehICpDBATdU1h7irv+41uR/97uAbzxx667mllywxLRi5uBRLmZI8MsLOftJ9ItX7zKjmIJQw&#10;ur2x+cyNftuLA0RNyzVL8A3MaIqaMABXjsGUQlnO0iiTRiitI4QwGihra+7dpwfjTUkd09GUNBcH&#10;Kbsg+XX6h8F0eCu58+HBzqUx9s9htVPMu2fY5qJpXpVZnFKazNMfW0Er7d6JOl11spcMusrEh1ld&#10;S48z4UHKbtFZpe0XqmPXcNzCeGKM7BSVE5ctY4DzmKQM6IHj96ZP3Ljb279yvXX7Vjh2Vbk8nGRv&#10;bU3v7HsjqPiQeFFBD+Ns0Sw3ckKnj7Fdjb/0Y6xs2HkNmoCwvFWktz2IfSmvUsqqk2jnidsbn3jM&#10;3Lp9Luc/tGg+cGjBStLD7iila/mFkpSTIwuNQUc2J7mJ4e253YMxrIK+7/enAb49Y9/d3McIJ+iM&#10;I4KmF6VAp4Xmy8wpnr0oFLNF2BsnubRU1JMKBqGGWzvW2EvMyxv7khPeUz50SF9au4TNignrWi3F&#10;nsZ4DxN8YmwgoNScFl1c2uER4CBRCFZWlJVlDeOJA3jqw0lJsw7j3WUVcBWUjHACafKY6S5WumFx&#10;Y1PauDvsH0BGQ3Ugt7EftjDFkOG/JVzoUsnIAFnhZgOSCPkS3ykfO2Gl7yRr2/ZBS1UpPhG9R9m8&#10;j7lQplCsZtWCKTwUZnFqTiWfpwnM3IiFgIfMbI3xE9YYsWme5vAAKhLaLLqWyeX54dauCDRilFcs&#10;GMx+YULAVPrvVuFfTGdYiiwYYhbCJCPbpzAjZ3nb274nsAOQrCcvPge5SyDugEQzEvzd9XWKKTJE&#10;gG0w5re85S2QuQS+JuxhXni7OUOVw57nif/Lhyi8/lfCyHPNVV6WZfy7v/+HtHtv3rxL2jJ/cVAn&#10;QgNnT7AoZ/ng/J0vPn8JhhQcEoxioVY98cQTwhcL8C6IANcFO3fGVxCqWF9+/A+naJ5h8crE6Bnq&#10;K9EAJa8sZg2ubiZf+q+/+VtcGzKj2SgB5LhlyBNBGPOVRuRLXvISjpxsDh4RJj+iYRKGqHcLGv1Q&#10;xClGfIAVqBbYJ6xs7td//ddJr2C9M7sDVYU3evyJL9EBKFbKHJg4pXBqEPkW3nXcIEnB0Demu209&#10;XH3rBbvdC5iZ9zDXSKFnxOBy3UoZ9zj+48nVJ9PdjcLLyxX98GDakRMbhX9Hhp9ayJps4JAdyOsY&#10;fjJwjceuhgIGrx7DM/QpmULL2W0N7jzVOXxu+ezLDpUM2UGSJrQxbrAsdTxVrUX1vldkMuXi8puz&#10;SpVJECUcFK2sSyPbQ2me40Cqj7uRmaokg3YCMvEoeQZM9Kd0pE4x2fFRSxjowBgOva6QfqVgI3J1&#10;2E5ynoVsM2PJrESmuPFtQBgLStmog+KThLH7QDIZOIL8jexySne6Gzj24sedSVtQeymySTTF3DTE&#10;UEF6RHVHUfLlsozOOA1SPbGQXmUs6daa39lVtKJaNZhwy9RS2Vfo59QTzRMNDIcOOtvqaFqBxOWo&#10;o/2D0bCXGJFXRJIQcQNhQInRC50C4ZuIRbvwqAN+98UAJNk34vjYXcI4Y3pg7nSdpgOr7QxiX/PR&#10;Qf3m7334lbVcRR4R5D175eqlXrOqN5vIVSXhRINdZdMlmPQ8/zR6GeEUf0J6LNNGLcha9tSnM9/I&#10;J9NSKl0TzqwIJwb7obvvOs+3OpOD+ijINQ5XTp5gY0Ipoud4aqRrIz/I4ZJBrqem8xkhWo/rWwou&#10;bYi1OCNNgTM1Bn2/v+OoYNm0sV0As1anu3fQ22+NOz2sujWSAdHFFwtjnlvN0oQ573jWYpzt3oJs&#10;jdVBPi+uQUq9evU6vXYuLU+GyUpHD1mSGYIrcNwZKCZedg4q/8+iBs9k66apJ9jbgp0o//Zv/zYv&#10;xd+CxwMAU7zMMj5B1GLBQGUUvoTiqJKTtB6PHiXekaRQoL2QEs7eiQUwK0j/WyD4X4atv/wJs5ao&#10;YO3DHT9z5gQ5E5+JrIdzwh8SxXivOeWdEygyqplbFEd16+4aITWXL9BY+OM//mOSwPkGQMDi+fOy&#10;9wWI/qsdAaeaWoyVs7t7MKu/JV6NxijJjhiU2d6mDcLfua7gu/M0rg5UUn5CzBLwOeD6GO0OUXUS&#10;6OlCvvnN3wytl+vIAfOhRJBNEtJYSBLzjwCLgor79OmT9F3I1P7w/X8EcYS/FYR4pKBms5ORKg0j&#10;exL0jyxlzt5Tyx6J9+O+WwgO5L2R2bdqnIgkjamEk5gCPfVt0Oh7GsZhPVdJLpxcfPDY6oMnlk8t&#10;ZOvWNK/j2+AXirGVgR9kCwNAL85Kykoxe3KxcvZo5fzpxv3nl0/ev7J0omrirA0zwaSxwRyxIbgf&#10;Uy27nKy8RTv1bdn6SRrwBHUTOQNc6wfMO4iJjpyawk0q4/ey8aAiHaTjltG54lz86PXnH705vOEr&#10;vXyqlQmdJHZlwe4GHR5HKgrIklbXrd5outd1N1qjFmJNqrGXJPuErpWlxn0ngoLeYYAvo5aO1Gj5&#10;mRV5GOyYmujNK1AJUhFyxcjMJHJWlgpqYKSDtDrBPyjB3VAPUZhMK9igb5TUXekYtIfj96Wkpc6w&#10;4Bm1pJZLDmdSK9lbve3rd++g615TF4y2eevjd25f3Rz1fGGGZdVTah5ipozDcpiGOzLbLMk2BPwi&#10;LivNrGmIwo3JGYlxPJOMmAlwxs61smEcazRtu7N70EVPQg0O9p79Yty+crKs7u/5d9d74OXofFVN&#10;YzljHsqbTQuZHt9EmgHJQyQ1IPxHQTmTOnm4/Jp7j0CXC5x+d9Dfd4L10XRtlGx6WpIrohZdPpQc&#10;uieqHx5q2U4oO/CpMmyO+IHiJeqZMWNL6MEQtfPJQqlUzRdzpLMsBy7cYOhwzu+2UseajXOryw8e&#10;O35h+cgqjrhdp6ZmdTdhAcyXNx9VcJ7Ff4gog5bGPE8hh+KWJbjcc889YpZDZBPST/3UT/3qr/8G&#10;s7J/82/+TRhFAM7zIDUvyuYrU7zSlxOtvxhBWGbzUZ7v+Z7vYYyINdnrjSB8fvu3f/vb3/EDH/jA&#10;n7H/z19HTESjQ9RsiiA4e8kPfehDQDY84fbt21DzX6hGZ+84Vxn+KwasObPhL3/MB4lEUy+V+vZv&#10;+VaeTFLDMfDzZrMBFeDFqaM5cjef7Lm7tvErv/IrH/jzDxGC/+OvvPsjH/0EwYxnfss3fyMfmZea&#10;R9WZe84Lj//hmKFukWkSpuv1CvODBCxY+Agc8wHhoP/qr/5qu9WaBUFlfn54cagJpFfzCPX3//7f&#10;f2r24JlQWDm9gPE//MM/PK9G59k0z5x/wyvwDZcYJsTHP/5x5kZ5O8NE1Hzrm7/pm37xF3+RaJgm&#10;q+KWo1Giy2Mm2vxBM5s6d7T2pkzxDVbhYUm/N1EORUE1CHFtDdrTePuYVi0sfLN+4m/UUqsKDpU5&#10;CZsj/4Fy/kK1eF/FOpNTj5nyUT0+lJZXIYvmK02dDEOtSHJR8kuKt1pT7j1desM7Tpx+Td5Y8oJc&#10;KBdQdF+IGSWOC7qfxvdnXAw2osHaPh6dCGuqTrqNxArYELshwQPD+/Zad+2Z9Ttfuuvc7ru3u/2r&#10;+3tP3dl7aq1/7cC/O/A3hrhHYt9gGWGpIDXr2pFl6+hK7uiSWT9ZKhzKpBt6XDQY1Ny2p5tDqRtn&#10;oVFiXiGp+F3SSBXGYX6SGnrMKlFyMOIST5LBEPP0qeOFtK/HMkQRhD/Z5oLIHY4H7T6940F/0toa&#10;37y9Y+Oo01jqJbkd29wf6c/fOLhzEeqork4yfj/ptsYbm/stZP5LOZdiA0F7swjzFyDHG0uhreDs&#10;w9CiMwo9GzgJUFnBdkqNcKvP0hPTZUSiVYPMitl43l/Y4TCRpeRLmcXVc9ia9/pq3lq2VNuQDu45&#10;cQS2Va/HaBwpb5JJSxhFVsr1/ErLqByks3axbNarjXRc9rulZHS4ZuHoEeNSdzANN93p2jDcxXpz&#10;miso2WpOrtbclLHV6t/a73WnUs7MHMKJOhhFoz1vtBfaHWTL0kLQLDaZzGC6UMtk0acuVU0YMKtL&#10;ZZwA1W1nhwNHLc3C+0xS+x0PALPTWYOCxB38whKas/HFkA3TqAJ/mScXcx4WwPPi4kIHKZ14Cim8&#10;22nbjkCvXvLII08+9YzoedHio2wUUf6F4PWXxAKeQ8ShZmHrR2f2Pb/7O9iOClb0ZIoPx8OPvEI3&#10;LNCiedJEDKKwunD/eepEUJrPfu6LTO2IjAb51dkUEX8ILYekQ2QBs3X4vwpEf9Xff1mVVLwmRRmZ&#10;oONgeyN6iCQgQi8hDsSnZoZQPPj0Igqy8r/0xFNPPPEUAgmYdM7zPX4Ig2E+nj23zxHTOf/zhxj/&#10;1tKg4FDVeNbGxtaP/MiP+IwHiDarVCgWh4MBXTz6JyLFU9JkWMSsX/7lXyYV5a0f/9JTgtYym1go&#10;FrMX7r2PfFYMeIvj9TOmmJ0m0rFtrB4+Mu91GFaG3/77f//vyRx/+Ef+D3FosfRrv/Zrn/zkJ9/9&#10;q/8F7fMBc+xYLWvhaG+CuznkrCNVWQ+ySjrDS40hb6G9wQjuWGq3/XG1k65I5ULa78IVUGJMW+DY&#10;98CilAJxVshIAZGID8OcLt1akUrL6EcLIBV9PmHhil7AFAYPXBp4jHCUdRpHsG4ZNsBTMpIzw7zm&#10;Af+m4TehY4wHmz1xaN3AvxUFeGjj1eiWcLlQLQAwgkvjMMalZ2mc4c0HwMTEScxQr45lYyiENFjU&#10;rPp4BKGR9U4PGPctjMpIY9NjOrZZFgNlbSFvMF6oUvl1B4NJBLTe8kx/J1GyuDzTJ/aQ4UROjg4s&#10;WbgvRpmEuYamMzQhDDlQQQjMVP5BabmxVC03c1gnu30Yag48rDXvzFJzeaGAiX0gCeMq4aspKViZ&#10;MTvK9J1Ou1x2ENCToZ5HGKfK+Qy+vak89EsNoXzJQp6DKSsmqChbWRe0zqLpKJwOg9CG6i7caH0b&#10;40EaNVbi+Ghpwcb0FhZrOOsh3kjy4QQSAtBhHGx0hwcuTZE2VG1GP0p5dalRl7GkHDiypwzGfc57&#10;iBZzSmu7UXuCtpgYjLlycYMKsVrFE15SsuWUgnVPdjS1i0MMCWHlTdVcmJItGuCxx6yO5eOEN6WZ&#10;4ztGFGbDTD1lJeZ+v5PyK1on7exOqYNd30pNMCI80vTLWfbwefowXzjzSkH815drQz6/GOaYTOiv&#10;A23AAGKXhu/DumUw+Md+4sdIss6cOw9FCHyXpODFkvAvT3Pm0PgcF2MZM83zkz/5t3/gB77v+7/v&#10;exjcwR+BEmyG+wr4TEwdex40blYvzyfPEgbMkbS8tPDP/tkv8EMOGO4o/G9xbLMW2F81IP2vnjdX&#10;MZyje+Qg9913H38xz0SB4Tkt9CJeRAAJ8kQHnk959R3f8R08U2Ai9B8oHt/4xn/+z/85vYJ5V05A&#10;fsIg/L+H+r7iYDBsIIKwcP/G7FEsinocdAlsiy4fr88PKbp5gdu314j7AubXdWIo+l/nz52ZD3Vz&#10;ini7Wq1EGgtOz5nheHjNF+WYGSfgQwHPz9sCfBB+xZ8w78lu8cjLX8aLECLRenzz17/2k3/2QclF&#10;2yVn5Rv4vaaGSrARPOPf2VPsXLWE3ttiJYcKHVP5u9AOsftD1krNd/ws05NYQ2JV6etBkremhoZT&#10;A0ufDDGTNnIq1YmWTyc5JckCD8tKMa0VTT0PDpRKFpWFRaWxKJeXlFxTTS3p4eG8d7rhN5aC5UZy&#10;ZEFfaabLDZmIFDqpdL8ajUTEwNo6o7HG9KWlwvETtTP3LGTuyaeOaMaZ7NLLV5svXZIPq3TmlCOa&#10;mqunMmU8l2noKtmchhl5OgvknB0b1SBzVCsd08wj8fS8Pn1pIb4vPTxdbR6yCjU5BfkNXDqxdSaT&#10;19alR//s7jOPd9bveJBeev2IS0cwGw6c2KRuA3oP5WzCaIlSkJOsQJE6tedyD8nBoemWctcvrxvV&#10;7WbJfvW5U6fukxYPOatHooWaX69EjQU9l1eL9ezq/dbiabW6GjSaoBPyoRUV/PvwIePE8eLRI9nl&#10;JaNRVco06Uy4mg4ZmgwcSGmvyogHHgTuJh6Wk/GG62xhV695++51udJeuLeQO1IvLK6QBA1717D4&#10;BHRtjyd932tNJ5fb7S/e2du9edobnAnd4mjcnqbWSvXO8qrXXA41K58qFNgq9wMsXfEJ5X9O2Blm&#10;7dOZyZG8fCinHZ2GFfoTkTbN1kOgaMwfl5vq4hJCWUhD7028MZy/fd++3T24vL12u7uDd7Gcj/ML&#10;xlTz5D+7/pRuKQddHCMndmA886lW2n7mk3/4Xx86dT9RAuERob+Vxg2cYQph34KO4BwPmmcrL8BS&#10;M6QG4IMHUQygV8zlzrTx/lcL/3/8PexbsgPKTQZ6mVJh9Z6/715IxUBoLCHWM+EJDjfrH2Y5tQx4&#10;z1yTgMEd3p13pLYC8P5/MZn6qh8B011EpTkezonteuQ4d+6u8+4vu/88AWguRDMXmRGjhT/790Xr&#10;QZLe/R//PTPMqEoTQ3ny8WNHciYUxK/hMUea5hPmPAg04FYEpnodv+EqNdoMMhM6f/NnzmOoGFyY&#10;8VF4JtQHQt7qsRWuEQABMptiZmCmQCq8OJicMDL/8T/9Oio37/rRH3/zN7zJwG0pjsb+eKVSpc1/&#10;oOGI577/l371N//jrw1DbJmEbd43fOs3f/fP//RoodYfxq3P3WkO09KryksFMo5YzSnjVNRzosle&#10;evOZ4aIRLz9otpJO5NWVbrYShy+7t2oZtqYJ+vFffADBfvmHTI6JcCtMdNg3ASHm1rBCkg+ZEew5&#10;+NxTV00Nx/Cbsx5kHcRpBHUSk2ifzpYqV+lWykYPnNlxMjxfz9htBg+Z0UHiJEqPBmE4HlRSAytq&#10;WyUzkY5IqYYnxP/8POo7AokQPg7kaWBDYqiWNhOpGKN0iGFkx9FkwnBwoKQYhBxOlEHL219vdT+q&#10;6YfLxfONuMAwvJuGlpmaGghoxuBAgZkJTSiiOhw4AhgwvzZQtkyQnakMpl7WM8iiMl0vsu8KK04Y&#10;cAjrZ04AGbJAltWqbEXJppyutJBsVUfBuLLxRedUpaye6emq2ijRxABkZ7dmoh55RkCE1FRz9ob+&#10;7V1wPYb0gPgRWLFwMB8nxlNPr+Fo8XC2GG1dPH4IcfT+6FYxOFw+/eCRmjUZ5qefd0Zba87qKFM9&#10;WskYXdlVg34Tv8p7Hwgy8iAXNbqTGCWeYRjtO/6BG/TCxKMtShaS9oDoMlI26RWvfmZ7st1/6dkq&#10;VkRpe3T2wmELvVSgcxJrw3fzxa2h+n/v7FzdGeSLp9hdG81hSd88N61kLxnKNz7wQ6YNByFjRVa9&#10;kMsZk+m4f+3JPX94cOLoiXqtTvuHYVoDvwvDGtsYGgpa1osA9vybeeVITgH6y7IB051HK3KKv9gH&#10;/MtXJzY8hXyB0ZN3vetdH/jghz/60UeZC3jJS14Ko7Lbbu/t7Lz393+PSwjQ+c3f9JYzp06R4fDu&#10;YqDcssDpOQCyOdbz/4NY+TWEjTmNw/ff//4/BEL6+Cc++aUvPclK4jC+/+1/ncSET81nn3cnqK0+&#10;+YlHUQZjob3pTW8kmGZRQSoU6rUKxyymE7+Wx7x7Oz/hc4CJl2LImbjJ9/xkDtW9MFszoynMQ9v8&#10;kOZnCZyeNcMyE6/DjiSuFrY0Qj2dzenG9Vuf+NRnGIr90R/7iQz2v0LLg55XuT3E6jmdDbR8krnw&#10;slc2j5+4fPkG6QIh5eb1G5//7OePHzmx3Fxmv/BSUynLPkgnHlXIYoSSXWDXNrTW+3ac3eJKTSsa&#10;LYRyUiOMDeLsQjEsGLl57vcXHnMV4tlDVNXC3Eh8FSU/VSObG6PLiIQiqsc4LxupE7rMwvA3aAEE&#10;U5T7GSSIM1Y6ncNS3otNP12OIz2kAT1xYYCODNml4AgO9ElPaOcncY+R6IVK3sogGbDAMB2G6qWi&#10;ttKsVfNmHrAaNrUorySyaxG0RMEoqJe4AkxRAIrS4TQ99lQ/NGBPMKyz1HAKh+P8Smzlg5IpNUy9&#10;jEYw3Kw0ijl6GkczlzDIiAtc86iQn5byqeVysZbJ4jYGM6LPROJUZWEVwanAo1PQP0mSZAulKDI/&#10;U4lShpkTJlYJDtl+3L0yuvmJ9awtFe6lfyln4alz5ijYOVgBwiNjk8XW8Prd7n576sbm3r5962Z7&#10;a7NfXBKwP9rpeS0ykmDz9jolIioPCkpBZad0JOX64/XOaCiZdaO+HOTy3m4xF9IlPWAga+qvYHkK&#10;2TYoydgxU3IKCy5SZfi/GvZigHjpdBHuojPoMRfBKBRuFbWymjGlygrN2IgpHGCQVJZEO94YJx95&#10;bPtLW9NX6pVTl3pTPOQmU/VYJaOE56yKclR+vTZI5bxp79bQhMlSGU3aqf27Um/vIlTnY4eP5rL5&#10;CFooKGAaLxkxHcIZmO/bL3QfZouBH85HOuZV5IvE6L8izv3ijQrBmqyEk9vr97c3N9F+eu65S89e&#10;fGZjXfh9Ik5A0KT8OXnyBEmNiIlfwWt9Edf/K9IXvpZA8T8+l8vAu/+dv/3TF599fm9na06gWGjU&#10;f/rv/G3RJP1yJcUhwQ/4sw99dD4O/YY3vG6hXp9hTbh+CBwQlsLXdBjz0DNvPs53Bf5zzjLjdYgs&#10;8/yX7/kVT5iHtvnTXgzi84jGZeWf6KUIzzNhRCKGfvzw449++tLla29481tej1Af7tmhpyP1P1Ud&#10;huWzuepU95iyz2nL95x8w+tee+n2rb3tXeLHpDP49J/+eSmbWzi+oq0UG/vK3rNXinpzvZe663SP&#10;Hq+2vtD67L+5tnmpfeqwUTtE9FbGI1pVWnWxkKmqmfl8+V94EE/ntxBBio81JXqKwBQjICuIX2wb&#10;CeIjSJGCeQs3d5TFeWWh9YcvDktFkPKBbujFjUU8yaRHyWQ4Zo3hYFGKIFC2hnHX3L027u0PkWGB&#10;p5GW+FVzNIxHgxT5DWrF1UoaDEqPKV4iolbWTOdMk8k+8c8S4K8BFi1biFWSqHIMY9+3XXCz0B/7&#10;pbKC4EGsB+ihlfWkYUrF9DQreoT9gjHFJTqrKszkQZRCOAwHoqRfdbamgy2wH3hStNllK4/taMac&#10;plCOyYgRPJVBCYZGwD+SaZBOAOkCfN7Rxs8quurqfjtcKJaM05h4pLIoeIiARWtF9GcA0jDu6Yzc&#10;FmNc09Hm/ub6Zos848iRWqamFcDRvH4qGtSbRSOTl10r7KbGiTc0hkqZcTdzFNFMUNw74fqfDZX1&#10;DfIRP1+6st4JvcmJhXwtU1DlImLZgmsp8ghxZxEuRNRC3MvtqYjKxJ1mVTt+qNysJgv1sLkkVY5k&#10;ACl1s4gaIhZrqOzcHWsfe7xVK+XPTnfTjz+u3plut93KuVKmND60mlF+6if/maXlpu7OlSeu+raT&#10;txRnD+KrPLSv3bhxDWx4odlA+QdLDXgiCCijISsKtdk8oDgBBChudpBlNIKFgY4wKOQJxJ2ZHw0z&#10;KsQ60rC/6j9AfZoDxWLpnrNn1zc2DvZ2qZ8Ztbt8+cqzzz0vPn9KwPy/8Au/MC9/6G4IIz/SF7H6&#10;hIeguLH/ym/3//iZ6O2NxuhevY/7AStHjuCec2fhnQMMMQItnBCRd5vxW++u3/3MZz6Ncg09t9e+&#10;+tWCFjtzTiVLgOkgbH6/lqMVp1dwSGZ2M8IMWSj88pE5/3wVtwivzsknqM/sFzknQvuXyzT7E/H8&#10;2VHNy0ZBoZgFMsaSuLPgKTzx2S996CMfXT128kd+7MdrzQXudCWtQUQosl+mmQyd4ODA7JWr4Sfo&#10;LC1WXvvGb8GF5sknnjChsPj+05//wrW7VxdPLDUmNW+w5rnBWpc2vaSX0oM74cVHeyXDXn75Urto&#10;XO4rjlRcWiicXkzVUt0YOOurPQQoID6YMCZkOhWDPP7xzQRIivCEcLJw2yFayVhHQX/qEk+ZYwac&#10;56xgUBbLtkc9Gw3G3iQ2/FR+b8/tbbv9La+zGWzf9vxB7PSm7f0d1+8qFGOpnDvIHayr9Ip6vdj1&#10;XcArEjSU4gwGnTVmNIgDOFAklGfUV0QLhbRHl/E0zlsxzTAjD6jMHI+azzDSwtBaPjb1hKyMbh4L&#10;JZJgQ3LnKFnUpZh1dRXNTjE+jJi9w7JWR+vW2pXtrTu7jE+XqiUEC+gwMCynhkJ3lyFZuJoOc9sI&#10;v8iEe73JNLawrcTadmQjxYMcb5FSUDHLdCpSGTwShfLzrAwSUxJyT2r3h1MNd+zlwnA0cMbJYn0h&#10;rTmxELCgwATr9hVk2wsAXSSK434SKOXsJCnvd2U1F8GwvPnx3Q/9l83+ld5ObI7rS3e6/XxagmFS&#10;MbgHOSo2DjZvodkuZB0oQSm2xRFGxQw6G7hBZvGhTsVuPudXayQ3ecpcTGfLnL4Enf+k7adv71LF&#10;e+loUx5jW33vJFPOn0oXcvbRUkX+s8uXjEFtyfKvPLa+tzuBHRa71pmz0t3h0zADUIB95JWPvPa1&#10;r67VqqwxnHXTCKjNSFXc6MSL+Yb/lekV/zmfmp6nWl9rSUi3VTSrKEIz9F61i88+iwzLF7/4OBMk&#10;pC1A+EQrEG6h2TQTEcWTY34880N68Z7/Wt/3a0pzxIY/U/WE1ArHkg+LsTa1sDiIWVeLd59PAlAd&#10;QxDBCD6tU1CPxJHjEkL2A5MWbyM+LMHua3nMz+q87nvx8eJVeLE8FzFoVqp/ZbLJ0+Y/FH84K0Ux&#10;+hWAOpJxigJHHzrIB9/3J5jp/p//4he/7g2v98LgoLuPhbE3sbNDv98bqUuLTjW3P+insF1nqzIU&#10;pPCdVPzcped/8ed+fnyThR5h3isV0m/5wX/+1jeunD58+kNfCK6H8sn7StqaP/hUOnusbR0rXhu0&#10;+v3w4aOLbzpbOF3xVXfgpEk8v8pDRCuhjgzZUUQrMQkEnSiBJSCgCXJESjI+khBJYkhnOu0IRwmM&#10;Wqm1WKDo8rGJxQhwMSrXdaaur412R3kmetp08uIgymeX3ZVapoIcQyx3x6gRmKEdtbe2NKVoZDO5&#10;mtQ8lBTzatksL5fL6dREVHHsF2JAdXYW2ZLRhuOqx76CUCeSs6kE3QKc64OJHNmIGioekRwFciRX&#10;YU97KceeDm1XzlpANmnVx69ah31EX4b5NnikwerQGSE4XahmSvUSXgtsUWnsYWJMnNmPsddKTUgy&#10;5TQbCP9dSNlmJltt0PIaTsaoCQoLQinRc+U8eU0tl0WphnMgzJKF4ZbSiuz9fT4siqGpK9fX9rZi&#10;SAlusFM8ntH6YSmV2RmPNrF4tcf5oVcehenScX0BeXd9uzWwmvbJ45m1j4Qf/WfdmGHuV9SPfue5&#10;UO0/XFdfvWwsWiJtR99hOttUaMdCx4VW48Atn4b7Nr55qS40+C7uY7GV9leXUguNlOKUVHNULqpF&#10;vcjfcK7W/fBzN3b+4KJ0D1vFVjTcK44WlMZLbBShv6txn/zb65/yd9OHi2Vtmhl3rfXrA2dv79xp&#10;L1VNv//9f/Dcxac8d3zvvadf95pXHj8Gs1GNPCHb8CKn9CsDBCthDtxQmMwXxrxN9rWsR4Ah18xY&#10;1EyiqJzVnhQ5ZPbuZMzynguW88p8QyAQrSuhFSXi1Pwd5yHyK/ubX9O7/9WfTLeO1jIPETTxrAJ9&#10;N4WgMxIkQKQvRs/5BKU47Fn5Bnol2nZkQPBfsD/iwHGP/Foe8xJv3vScn+E5mv7imOSLG4mA0meX&#10;Y35OXgxq83PFWyMlKn6IhOx0euvObTgKT198BmXbV732tT/wgz+Eanen3zOttJFOVcp5d8N97PNP&#10;hvVGcOro5l5b2x1wzyweW23Wprv2aIp82GD8J//5N//o134NJrXQLSkfesNbjv/kO3/sYHD8sW0n&#10;qkWdVjs3XfZW4hxkQHe6JOmPLGVOV0MTU9OkiNrSVw9YJIRilASZKZTcYo+RDU57zGwGo+D0F2bQ&#10;O1qhkAkwkgxj24QTEdEboqrBABiMi0GOvj2AOw03Nh5khle795bztXIyllOtaVZe3V0qY0KqbG2M&#10;L93sOHFSQzhP7u7ePKJaBth9puq7NsQM/f7TJ0+fqGbSA4NBGmiFRH/OKykE2uxCIVzQaglfMAt6&#10;U5oMWDSSJXBpPPygYxOoSSWB45PA6O177tDVIh9mBDWkpIGqSTbEGEV2SwburPl0TgtIHyWPQCVU&#10;HkUencEfJEnp7jTV6rv9cWC78cB2d91+Jl+rLWiYSjSVstRv45Wa02txFZG6BCyO04vElJhgJbIq&#10;zBvB20cYa4xeAtJGFMXLi0uFvOpkdqNWoEyLdzvBFbgJblBDX7IzKmQWwtS2WUUpudaLJhDvtEG2&#10;d1lpe/2wppbPVPEovKdonsFDO0HUBvRKtINE2U7iRLUeTblerOV2qA2GYbuF8D8TyFPcdCpFjM2d&#10;ZelIrjHJ5VG9zzCJiVVYX/F2fef3vpjZnyD+LqZAjh5RTh8Lz5nxMTetvO0Hf4a9aTTRunC95MkQ&#10;la5yoFm1vhNVG0drjRUGGp59+vlrV28M8BoQgj1CnfJFQGQepOY5xRy3ehFVmY99fOVqeXHZ/CXf&#10;6JjFuy6vRP7SHw75it8nqTQyRpZpOAT+XBYSG0ab2AUbECjE1vEC+f7FO15sfbOD/P/u4bkopTEV&#10;JggKJoCjYBKIT0845/99edJbTCNxVIL/AaolfiXGxdnyxFNnNjzwtr6mg5yPQ84bGi8GrPnG8ALW&#10;M4tQczCRVya+v5htzWPcC6gi5ZUfHLRal65c+fgnP/mhD3+43emcueeeH/rpv/uab/gGesN9tG6k&#10;5NChFX8iXDmHNKBz+TBXYbqY3KTb80duUm8c0tQ2LPPxwLb07Jkz9xw6dPjK1SsOpiQTe/25m88+&#10;fvHQ0pHFRnY82TDL8Vjp9/rhQj556Ejh5SulU3lklyaQK2Ozij37V4/bsRAvnLXFBFxFGchXDAKd&#10;kH2R8UxRHvKPRBE1faFfZEfTfiz1+QCp0dbQbWP1KYcjr2cPGMedrnlXfv8L4eWrh/PO6omyVc0X&#10;oE6N5Z3Le/0Du4xLV1M1CxOrgN0pzB+6dpPyYjHRMjfvtFu9QYxWVI77jdJHtNtSBEvRAeAiUmpb&#10;wiGMqRjSCky8QvoJCtaBbPB0EYm6qhwbcqBJk7QeyoqdL6gmtFERUAXhSGIqyMxpmWIQ+jGCySqV&#10;VSClQhMiFS8g5NSY22aaiCkRRWjxGYhi4WGte7nyRMr2oxHuzkZcULxpUadILY81wavnlpstBfR0&#10;YLSRVePSAbg+UVIO8NZKI3+4qVYyLgLwCBHWimVcBZjY3EdjrOsi0dMfREF/Mt7fR1m0Uq/gE+KQ&#10;OSpSekUpHcMyR6+k41UrVUpiU+gZzGAJsltREQrbWeEPEjNTJabEI2XMyiYwNRbVQ0ezi0sZE0Gs&#10;lJaHh4cPh07BpEzxrJLQvI2y6cz9i5afDNSCe3p1fE/NP1oopDWjFfTk/+u3rqQrvZ6bd3KO3JCE&#10;2pE92n8mrw57BVolSGOp08998oOXnnlsOhlA3XQDkenMR96IUPO7f15r8M2cg06cmi+MedX2tSQQ&#10;In0VQVBJI8+Uzeaw4xWCXFAJBTX4hWqIVhetN7ryYvg2fmFs6MWkZp5qzQeM/797cDPOAw00b4IC&#10;7aq5esQM3XzhbMwxb84JP9dmoumcM/zpaC5je0CmLE7X15hh8Yk4+ZzheZI7J6PN94n5OZ8Hr/lv&#10;eccXu4QvJFYvqEdA+tbo65OVYHItMOw4et0bXv/OH33XzlRGVh/siUejWsHrr8TEcDSd6MrNvr3b&#10;8tOTnJVtXDnYW9+4+/DRkycWDnQt2yg1ewMhxsQMXXdn85f+2S/c/MJnMd6g3DSzhe//gb/2lu94&#10;DXx0OzZ39xu1xclSXa5EekUyIVU5ElV92pz74fyFB1OgYKJkWGj0uImQKwWfYoDIdkUrCNBN3His&#10;4SgiWnGeg31DCRTD07z2aOPmzZQ+PffQiUItc8293jAXGr2lL/2HT6a3L937Cm3lmx4YNel+rVx9&#10;6tqfvv+PUoXwW37kjZXT1Z12O/SVZu301n77uduXq6u1xaWzG3fG8dQ7djRzctGoWJmmmc0DXsG7&#10;EcpyNNL5Toe0KYZI5OkgmbLfu3aE+YUYtzTQoXOhF0AlM0ho0yjgQLafiMKS1QlyTg4iKluoo1pZ&#10;RRYZF2xARcjHGuCVifIbz7P2EZvCL5ZO7R47Obu6YFN7OJ/u22pSnuTSQdlr1CN3qYDiT1pfJsOK&#10;yH/QSKVBaDLwMgMyzSmtOGYhqBcrlNGa1oGbORkioq+TFrUnPnPsd9qT56/sWumGP5Qq42kpMifO&#10;QF6M5EO6Ua91Pb8fTKq6s2I0K1PlcCXD6KIFMSHNBOtUTQRfb1b1iHtSLBLhGJV0CesyLrgTxKWI&#10;zvYwNThA7Sl7drkNuEtTOXKRrkCdw8V9Z8rniS+Z6bNoyfjTvbuT4EavcuPKbjEeKEsvPVVsusVS&#10;KI1yuTBfy7l4hmQb8O217Grerem36GtfeDApnuhdlhfbR4yjI0JK4GpoGU5jofwQWimX0fMwGzEI&#10;P3P34urNrCYBnoELBW+GMlxFAzdJsxsygsywv82UOk+UY9xZ6SezWWESlmIT0gT5k9uQLj3F4Ez8&#10;O0kjkURWzZyDMFoR9FBYq9jVMFAYJHVZQypfDWMmxxmuY5djgleD4Q5fW4VGLRcdxrhM4ASkXjPc&#10;WHj4sVcNpELKymRVl8uuxPVxZsQ0akbJx2CbiSNhvYQ+hJb1SJKAQmSFtB8i0JR6A7YIWkDMsAkg&#10;SBHTd2Q36AuCqijqWMlbEgdHjgJQy/sXRkJoS+/qeVzGy+iE0YkB/00xNtuUYii/COrZbE+CCCUm&#10;iNPCvUXJ8P/Qsiceir2KUyk0xRiwJx5V4ymvokecDW5x9LOE8AOz+OAp/F70kvkqUg8BVKPa3w60&#10;uDtFd4ShVH06wROmNJEU8BzZKpgLh83Gsfte85a3/dCPnX/5aztulG3FYRvLYFB1XpQPZtKGDhLY&#10;Qi1Xmm6203rePHVsJ6fsjtzcZS9IWXqtWiimXdxXpuynuZy6UHnFt74pLpSuPP2E6Ol59rNfenJ7&#10;rXvhwqsh9ujp4SKi9Aq+IIbF8BCRl2VMKfUVrIYXcsBZ8BLco1lTFZiKBgDIsejrTKEXUG6R6VgU&#10;thKuzJLLrwwt76a3cxWVe9ibegBMqFXC4mZuKspUw9xuYg4HB0ZrXFh+zf3KYQsL4Vsj584XH3+g&#10;eFZ3lzu+lTm20usnmrcaSMH+k/3rv7NRuNWoOvVgzEihWi6dMPNspjEexWldnGCSFzYowrrAA1P+&#10;KPJcQbwwMFEKHDTC4DeJ7grZMGsBE0s04UgV2VnSOMAxnSxloMrBc8shS+X5hvALwv5Lzqbhd1LH&#10;8UaSHQ3tmLev7DnTTixjqyx2b9sdr29JB13ZOHbr8av+jlRunOpb3thwq1axNkU/Po/4bQGmC56z&#10;cMWB/KdJBohapCBMouNs3TLRztAyAzt3eyNoBcMBKnp4wo3T052wbhljqb+VtM0jtfq9QW7B8Qcq&#10;IaJYVGvLU9lo62g0ZJVyOYWFQM5KDDUgPooZBLFGoZUI2TyI/OSbLBguncF24slDz+xNzO5Q8mwv&#10;Kzs1GFW5VaTqInQvJOwIFKxe06QAUqCnK3gUupnR52zvNz8r7/cwKZn2UMX5R//ltx94qFHMlFqb&#10;OrGwvDhGJSee1oWQJCspjrewoNItZ987+PR1c3syOS4/cN9DGb14++Zau32QK5rVxXyhbFKR0rBD&#10;rheJQgZChD8nW6Yc43+NVjy8fhq9gFKicgFAnWJ+6dBpMdBy1HMmcv6SjzdsLq+Xh4JJRNAjsZwL&#10;0VFzQ3TcHStwT3JWupDhRhcDt6BC4K+Ngs1MOpPzCeq0HjP3SGAI9FWZ7lWK2DXqo0QbZxJXD/s0&#10;SDaU56J4EUlKKbw2aB/I3vLhaqVWlo38y203r1nHy7UaLujBwEQNLpVxAtzUqIx4zNAx0dWDsScO&#10;DuRVsHaEnF6MFiP5kvBdwTjZTy0vsTeOxlruE1veFy7txZ1Rs6Rfm6TdMFquFV52ony04uXUsYVQ&#10;ugdJERl1LZ5m+sIg3Vd0in/bj+yjk0bfGfcAQoia5bww5uLzkvmEDLjhNJPJ6EKEDc9fGGqAYqha&#10;z9f5iznvPPP1pLAbRjf2ekGoDQ+ctetr7AQLh5ZbrRFZIasdtDibSTfruZyJdopCE0cgXF9WEOKz&#10;ks8yMJTXne0w+NwVuzfxFhftFBSefr0TStXM8L7F4tG8qoUMwyCwpsE84AoD/QJd/8yPvLO3tceS&#10;JoVK54s//fP/4JFXv6KYyy5WKvTFYDTiMwYfirYmBj1fNcOa252IvRrQCgYnHHJBYhafC3FGP1JZ&#10;JVMkruC/io0vPWFRokQwVWQ2L+igUKHAtgWAo/U5wevl238UdG/27/v6bOO+pMD+PO588Teety8l&#10;hYX8oW86lj1T3dvpV+UFX9lNOcne7a3aYrFwotiRnJEXFcvNBbjmGWNVNyuxTj6BrTxzRVHaTYUV&#10;KkW2gcHEd71o4kQ+quD4ZVi4BadUtPqQdRBKS0wbCf4nGvpcETJQBAmA4hEHRORUhpLE1i+AFAHJ&#10;yemUjjKdKjPQY3np/V5nGLj2FMnxZEIA6aFJL6Um+SuX1tmGsudWgkaIJu79pVKh78kVM2emq7ks&#10;tvcErByjITQztTSGYwhhIfFMXkgkQQPn+pp98dLuQZA9cgIBO7e9NUaK6sS9S44xvra7kSgLK/V0&#10;yY/2PrO99cTeiQvHTn3b2T2zKw21AvoKGlyKqEzYw2uHepNY7jtChBOXCvI3MgR02GdI4zrxHNEY&#10;FqnDpJRHCzIjlBoSZHyMtIYTLUsbYUsoZmJzpsBXQs7S2ij1oZsHV3c61liONrslNNbf9uM/Dx85&#10;YNZwlJSQViulKrpakDIFMygrUVXEPHQWGeFU0gWrfnLZZj6+nN/zxrYWn3jg1Mn7juRQ80nHyEJA&#10;G4ENbKF0Oit1ZlxgyQWmwBUyUnq+NIi0iZIj9XO1orTlDzZSW89P9y9L4zXJ2wnUYVTCzUCLEQQh&#10;yDHVaccydkGg2T7IL64y2M5m07qZQi6DG4U5LMzScK9gYCIITT8yAybiU6GWi6xq0sg73B57nekg&#10;ro2s+uY0OIjlsQqEauQ2OqdjGUFPOcz57Wq0b0lt5A6j3cGEW2ChXKhCABDjkKaPAjinTqi9kM6I&#10;rxCYyNEA/QVjEaaAmIxSwFCQbOYrlyoa54YSEmlRVyn+3l5vP5ZfegznqsGx0pl909hT9JVc5Vgq&#10;zgR2RjWzaNCm4sCxDrbTV5+z19cnQBWi0lC88SgNjzC9siQvN+ystT/1dz33wA9SZqBmTQv1VUAI&#10;nSujQorM0HkUljb/7fFiNxAhgCCdwRwh0POeYu30J6GWqa6e2JIizG/jTLpYK9XqxVrBaORMZthw&#10;idMsRMyJiXo+a5RzJv3mcpbxRYjTquNO22MXxwF7mk/JBaZc0eYtGOkiMRSfEZVcF7GmpKqrmJKW&#10;M9Zbv/Wbux2Kx3XGEylQP/GhD4Pff93LXgbmBzRPmKI6hgpDC5xvvzKxejF4CVfRGVAkuB8iFPJX&#10;cC2Q8xWdL5r2iLfyExG4hRkt+QzaNBD5PLQ1I2oAHXvREMcYQALJKmKtnrK87OEoPmK1NW1/Iqmr&#10;XnXpTH61WXioMFlWnt/vQJGvN8zm6t1Mzs7VwuIxS12xJhmEIww1VytCWUA3PJkWNXJNaAMmZH8P&#10;3VuG7ohFguYgxGgFXyVFrFephABagavYZGHgGOh8QmYi5ZaGPJtfY0CrSbhdYdNKai1PMd7wUTkH&#10;fQScxhxW+MTic4F9IZ9dRDxkzX2pbSe7XqonZUY7e16kBamMB6KaRlZaa+CFG5BtCvl5bk4MkIRv&#10;JAm8pjAdCTEJxISsD6yvHfh7bnS3H22MAMCqcEz9nj3pU6pIqTwU4bjJTom8BX5IRZSAjOTAVgZQ&#10;JSD5ehaaYCQm0PaF55DI/sHyhNpRBPTGUGKMuYQ9RRkmGPqMRKLYm4dv72GINIAdn5DWSIZCncLY&#10;BK9TykGgQtNXqMeT0LD3CqH1tL/Ryj1209OsrtG7plzp3JdeUl774//kYDTabw/hKywu1EtFdJaZ&#10;TsugF1KCNEGhzi6s6+3xqDtx8st1S6PJBeIxLOXiwwtGzQwXjPDsYmFJKS5Y+RoMMAgdzHsmqWys&#10;5CM8aVOGF1Mv6aEa2TFiRk7HDQfTDBJkaBsd+NEwKiTpYiwjCFQIqV97/Y09NYgLVtaf4Ns8JtsS&#10;LqceBNkkIzFTlmAKaMkJan74j5tx1SIzSHSNJ/mTxLfTuEjyYbRcv+NubdqJVtWgfEiuKdzVCvkr&#10;T1Xu3Fnsr5+oaeY0t/OpnvuJjVelcqUaBBt16LiYrCykTRXdZ/BNesIhkiRkVQjuzEoRaOEvGBDP&#10;GF+CKguhT9xgrCkqGDmz15b7Jbk4kRofbY1SrnRPy7Wfv5Zx03fMwbDsnm9mThri+Z6Z601TOSDX&#10;iTLqRjtbAw8jADH7ni5mFamc0VAnzyX9sN/u4m7ZsZTpQt48ViQVKCwwxa4x5wZEk/CPNEk0I+cd&#10;0tm/+YNvlMC2DFBhliqtbNY4k2RiQMM6LRdqSg3LmbpZLWgFPYEYxLA7ADHhQE1CFkhOVzPod5Pi&#10;BBMhegBB0UhN9XRnmh7SF4xDczqcZmFOEjNZVUg7SRmgWkyPmDWJAXHzy0vNN3/jNyyvLj6BX9l4&#10;TNR/7POfefxzn37VIy/DYJHX7fZ7FlOE8MgYBfhyeviVqRblNjWCKLtYrKKrCpDMiiNssTsyZZ3K&#10;cMpTfKWuhGUh1aGMi8iBJHscjJN4aIQtfbgGdQwjsMzEps/Edqn1MalPBlP5zmg8zGYxxtsOsmOq&#10;gXbbW8bFqzRhthkrZ00uyKmipxo+MtWKa+aD45MTBiLgDHbnMeSLe3ZICemMxQxWH7VebhPQQxmK&#10;gse2y3ECYkE5B1/Gjo8xbByCQK4ESVFm5BZmCO4+FP1wXFissE/hOXK703UW3r/c/+Qngi2nQiyA&#10;JIACHYRldeY8o0a5nFIpStWUtbI4zWZCVJGNuJmWD8lSleVTSpm6QaTyaS5iWkp1QH2OTQ0vO5WD&#10;WO0FwTaGuL3hnfZ4u2+fOMEy3C1H9kq5kTKtfafDxE6ttHzemmJsCtJTWDLKKxg1FriIJS0Ajida&#10;EVoojAG/GIQW4+oEGTZgOrYxE+QaMAQ8XhYuASocBik3Qh2Cq6llDdnSPBXkJTgK5RK/Z/xRuDmB&#10;UUS0IlUl//OdYLI2Up7e8UqrlZWiorSDaTurvPJvvYubgA17tVFpVCyWEn+gq2mgRMa+oc+qEmzh&#10;jAf7TlgkSEx4ZglJslbVreVs8VAm31RxlJcYxRBD4txTgs3I2wrGmJC+wjVSIW5hHpYmJ6ZIHzl4&#10;UdupUsjIfn4pbh6Vj5xEjhqAqB96w8GN67u31/II9KyuYGiI3g5+w6wZNypyQ6rclqCbzO5LiB8B&#10;1Fp5FVgAJDvQmdKCOzqhq6tP+tYBCrLUhSkPsyKrMkGVOu1Yu0+P9j+2mR1qNhFi2cqdPeVN5P6t&#10;50+QWHjt5mKzP43HjGbiL5zT2Lccms28HVqZ2lQmWydsAWeJPrpoEQNgkFSJoQfR7IsAfLkZMLQf&#10;hznTKQ6C5IbRTUYd+enNjJNff67Sgcu36N1DoJ8JnWglWMr2JEHZPonQomTSdhEpJcusKzjqlhrI&#10;3aL92orHg3oqdTpfOF+onLLyOAAWlLQlyWhrQLISpkgigxb99Rdh9Tk/a/6fZuxSgdDKID3nSBn5&#10;MJlnc+mJD0tmWliQIztC8ExFOQS+U0kJk2VE30QRw2Yu2pmi+ylwkwi/Og3/rRTC69TLWkb3jJSN&#10;Ykg6Q24bQy3mRiKPAMUQpmRCpiLV7bb1jH7/ffe+6U3f+Nwzzx7s7kGW3dvZ++hH/pzxoJMnT2Hk&#10;4SHrj3r1/6z5QA+a7cL3KCxmWtyBGO1m5YsLQi88ysgqigwm2w2UrKlfjYwMzg9gEhxikDaCrLMz&#10;Xb/S3nlS6e74sb23VAmLmZo9zjQK2fuO6EfDcs7brajeSvFQM7N4tl45wxnaGqV7hoZ4gprfHnq7&#10;IxxD8zn4i3Y2evogi8NYzUBpBWufg7Y36sWYYzl4wo9GEyzn6cBwj2ZISbl3gN1kEgdTw7mBqRUh&#10;MCH+jwVJ9GBkUEIXmeKVVijZo0F0inApIBflstL/hrQL1x0c2MHClRIL2NqVAwHJoklhUZbTGi0D&#10;pDMM5ATRuJyPD5fUQzmzaqSzpHJY3mC+501BW9nOuQeYB5aJuxPwmWToh0OQDDYDI8Pgem1yLWvv&#10;o35tRCausGFaocsBl+JsZYJxRsod4filLuajeikx+RTjrjPhg1DrCXF0wA0OV4gokWKJCOlzpJE+&#10;sOODdjgYMtOa0ZyBMG2EfZZj+JILGEJNbeaKi8Uc9SCupKTP3HB8nd27zGmS5hm2kTy2tXfgF5YO&#10;LTZXFn3tsPJ97/qbR0vm8VpmIUPmMkkjUAS6KE+9FNA137Cx6eA22AIVjZzs+YlLLSMvlAoLSOYL&#10;3S3szASPkfYAp0TESFofM09RMaUG6CAHxL4QNpUSaZZaKDKdBv12CrukUNJxabHyUwOpCV6FzijU&#10;BYIlGcSh1Xy9ErDzMLsA903mJsuWEN+A0aJgd+4LvUbIyFxoMrUIUEOMZKSzVEcmJAK4m4ipylj/&#10;gPKnlSnTlxZXecow6q1fyRxcBxiyKg/fox1uLB8vIcfihHeqlVJmZXEn9PanE9+UhwxwSCFmQTEz&#10;YtgRCqYgzCUBZQn6neCYzzohAismCRBzD2JFCRarQ4VSz5lj3b6LWJ5TuPN08bkbh3doFB7WTxzR&#10;LhTMw4xdRmSFqmKPpwy9SKGSidR8qBdiMyd65qx1f+gAJVdU62iucqq4cNQsV0Fg/VgtkMyIjYhr&#10;DuwjpNPoOYJvcuJnxlzizpltVfOvNACA5wmPHCW8cGgBICCOM4nGqI8U+anogVDdGdxIYJdeMSFZ&#10;FzefuJy8DakSb6GmfLypbPoRwzH81xEgACPSAFbUx1mSijEykPDLkCYXiRB0bjxdTC/wM1mUsukV&#10;B8VC6a3/21+D4vjZz32GWbPBYIwi2Pr6xoUHHsT3KJcrgTa/mFj997WhaDrZY8b+GXkAzqXFgrgB&#10;OCmSDdyfVDls6joWPwN7aNujTlem+YJFAsgtRhYYchEE3NRkfGVB1UeHV7oPntEKljno+cuF9H3N&#10;dJ7WVpyq5Y+bxgoNuVplOt4bP/7h3Wu/bW3envhovzTl/FI6l7LL3U6923ZbB9kcW6fWt1Fqg8uj&#10;ZrUEFYRamUYc76r1wFyRtyUBU1QXMRoALGB6Jnsoc8Q1YRsXESsOXTCkyQQ8F2hXtBlZSVjMkodQ&#10;I8NzoHtLZUPQIb0Zdfrci4a4WAEaqSUqbi7s0PY34HiGRW4KLV0vavVSqpCVKJEITP4mKQ36q9SD&#10;U8BpqF5iURIXeAs2HxaGaOkDfurMg7t9r7gVpIahvYc0F50lLb9Y4Z32g8lSRWKPXCJrxliToT8j&#10;8vXpMMEbBXs0oTQJjktUFbI61OliLIyShMukInfUao13dnv2CLNVLQepXccSlyQxyaaSqiIfMqzD&#10;mcIU/p3YTUXQnkcrbgM2ScKOsHUuSLsT+9odnFH9dFGbFhvKP/rZv900jIpQUXaYLgMZ5IWJ96HE&#10;N4AEoDZclTCDsgce3EqqgL0YBC8lLFtyFl0mzgQ1PJwxUZiQjpGOgCzR3xJWX4RoXUWhGWoGSWWo&#10;J3FBpUJD/syMwddYQuTdYTwARCQ+5spypV6q1g2UMkyzg18xnna+h76vGkQFaVRQPYxG6iZ4YqqI&#10;ESOuAxqJMnRN0RRjXp/LnmgAFgQv21O3pag/GcWdntb3UhOaf1HAVmGoJ5PFUfNVS5VXnFz3d3R8&#10;DlZKfrkaWSXXyqaKVg0bJkPa7432WvH+Hg7sYOAzNw6RO8LgI1+kQqFrSUosVEaBK1jemsgnSJG5&#10;I5H80WkmTzRvEDj5Wj1dtsbmIHo4tXhSO7WQXsogf2DKmpirkFMWAGDKi2guxAQSL4AvmMYEN0iV&#10;UkrdyC7CtdZMGsWiEqWQyOIU+uXZoxl/SzRgZyWgoFL/9yXVrEaEG0TbNcGigLtKFHszlrv4PimJ&#10;xoXv8GFAw5AOENqd3OOMDUkStgsM3fpkfxLOyFOHKeGp2mv7bHxpoAonwy1G22RqFIihYKpeIIaB&#10;C7qCHq/IK9RM5E2ETx3aBkLLhrFdk1jzwMMvecmrHvnCY4/DSvGC6OrVGx/7+Kde+arXgCnTJ513&#10;CeZh68UMUXj5QmgAlaJRKzEzKEeajhwD7G9QH6B8yqjuyNtsdVuwQ1Nh28+OGTvWZSiODMKwxqbY&#10;Gdfzyw2/tGLXy2krKo67hheFJ49Kh2vQrtnlaolashUnLo3Nmjnxs52RdLRaser9WtNeXJDLeHVt&#10;jaO90PKzh15St0pK4I9sgshwoscRsHg2w8IBbWM/UXG76jMrgFgqTDExpIk2Gw1qaFQgdeLks6tz&#10;O+UAkSbheEiZHNNN0tF/J6LgyafGALbEAB9rj4BkBYVkDcZcez8kLEzJIRMCcoQI4KQ1bt3e6j+/&#10;q/QDM5YKhlKyZLJmkrk+QoA329Oc6UGmwGOCUW24XvCEucihw5UZDSa97mjcs4NB6OwF401HbZui&#10;NiJnAIo0DbCenh5sBuNDBtbxKiEyB+tAzHTZAN9muqQaYk4TkAwk2RLzzXhmIWgZoHRKT1A4Igpi&#10;Jn3cuJg3qpWMWogpjUuasqCri3QDqFcZKSL9A/sSVDvQyRei1fwGYB48JdLJqFQskXIgSwLxeGe4&#10;ofzM3/kplGl4B501p1Ke56ZyjsQGDwBBFwpgF2MOykLlXDH8SQFkljPFGuJHoklLnUBbPhlxc+L/&#10;hBsHz6NFBPRGGs/3goStCZI3CQqAGrULgGIiFU2roYUZecrroRkATjmbwqepQ/fDgmtz0MO7zIfW&#10;18AnRVbrRh40BZFWLgblWRxTD0EbxsqxmDa2MVGk2gy9FIqLTMyLtjfWusYQRU50rcdO5DHkqMUO&#10;jc+4Wn/z8OjrovzZKKmpdJeUxO90kPo4100lgwk1TmyqwWjQYWEaycq4lekP24z/z+tq5IBVaBgC&#10;vWSdoIgilKG5KsQNchihcMjOZkwaRYBkIayvIu2bCpPC/urx/sKh2rm0cl+sL8fYnoRGgjeIMyN5&#10;a0KsTnCnsyr9ZrPE3mVp+gJCsdgw4OLJbc+uYEo4a471EEiA7HkGgsiURvSN8d4FrBXTjF+x4Ocr&#10;XzDCgKtiagcSUpfzAtGC98wwYyI6qDT+J6ZgkighepJRVk0KEzpdqgpQhB4OLTkQWnFPqtr6vtNt&#10;hXlLWyxXlaDYHw160lgqLlddIAt0AdL0oaqkXXweCIQaPZ85Gy7gzhTavCxXjZiVVJu1b/2Wb9/Z&#10;2b194zb3dLfT/f33vj+TzT304L0vhqp5SftCu3O2DZESMsJEhsfUbnc82d5v3dzfGdFC5VP50639&#10;PgELDkumnh/Rb+228IAr4PcTSrud8WY32LfjI8dKRFNLMXEz9Dy91GyePnZCc4ycLuUxqVETqzxQ&#10;Ta/fwdItqVZVt7qbq/RqysiiGdcOx90JjfDi0aq8mEEqL6PYDRBQiXb3mLgsRvADyOOTlG7CUhhQ&#10;bU1QCQxhbqQ5i3HE/U1RBkpHRi4UJhIpH7TH/WEPXoI0RVtFg84FEIk7n8pYYsEsFaO01mcNUCUK&#10;9aSk02ceM+uZ0VD2Qi2VwUWovJTL1M4ah4tmgZiOASpyfRUIHY60dW2HjT6z0lAWMumcmNymHOSm&#10;iXS1rOMdRaKBZ1cKm0C3P+2t23u3u8ATVl0xa6J2Dad+uqQ7ebWjJieGhWLFkOAU4Tqi6owwGWFK&#10;m+S7qQmRlJYTqxeYm5WAea3QnRRI3KwAYISQJgCRKsdtLXrZDV1fUNLYSaMXDaLhmlJfn2INLijO&#10;c07BTHZ+fumRi6tAcu1iD62Uis7h2kLJataaCcPPP0vxJNRyBBQiJkzpSEIM8UFtGMiE0AbPzXc5&#10;LEF/UqZ6PqJcAZKMdWXLn9ziRrHDerrgQSWNYSTQBKEHwsQTREZoC5RkAZuk+FSJCp5L/cvonRKK&#10;qqumZ+p6vpZKrWakBsK2ECndKGfCWOvXctOlWrpZ0RGKFpZCapgjpFKTzYZwyKxn0BxRMCpMfc4b&#10;45XVOhMxIxOgY2IMu9aWRPgqUmVB8jD0pA4O509Mb6/X0cNIsxPwCZe3LrEnSdlh+yBAS3cchAd2&#10;1GdWpcxYgaHv5ws3m9VMJU9hGCY+nis5NFnEEAlZEKW8TCoJ0MDZmp0brB80raQy6cm9RxjRTOQN&#10;ErkWp6tSdiXOHsWeRHPyJdUhIhgFAgGviwWgyP0lH/5ERSWRDPJyVEU3Ux9xUQgXwg2ZnZlFESZG&#10;iM0qN8QsOM6G7MTs9OwfwKNArkXQnDUJhMUAfyn4GHT5GeRhDkKDGEdCIubsoG0hgyfB3oBlPPND&#10;ZCsCKrUZhSP7YJ2gk0GUYQSFBdcbjx7b7RhZn4AVTeJOt4OoTTabt1KQyMjxvJw2LRmQceh9UGZA&#10;V8BPGYIkhwzMxmVjixSj2LAyyC9U03rk61/L3PPjzz5JZEG27/Mf+/hT1y8/8BKEmApEsZmXJWw3&#10;NlKN7SvMhb5BdcXoS3PL0Z/b2hpMR9clea9X3NxLbt7o7G5TmSaLR7J9RC8zPf+AYQgElim6tgnN&#10;h9L5ZS+E/Z52JdWTWHaNQ8aRVUoam5HhKGYSJ5DTTHTHozh/e1vbOvBpOi54qdEzhfhSpG2Odp5t&#10;F1Yah77x1NNx586Tqo0/RhEuFgA5xlmBDIRLToKUYlXrOL2JYxxKFopX94PPbqeuWrl8P63Wpukc&#10;/jt+ghQPN63JyEhq4G7t80EbKheOeiCWR+FwN9gGEDFzhoyFUBxW9RyKdc6+O4aZouHMnUQuUluc&#10;2oyfHgzNMVu6nlualA6UyiiTrY33NX8wzamx3d/IjI3mIdTOE1PHnZstRQJHnoC9QmUIgxE6Fwva&#10;pBDjVUF37dZnWvLdydH8oZpeAl7JLy17VmGvPUSnqSlhYmOW0iwuKArgVsBNdOEYfQc6AhITxSVc&#10;UfZPBsPZDVnweOAyQm3KUhbYB5ufNIWB3EASR+Rj/E4kSETvFPoToaA/iFYVLSH23xnXkBqG55Vg&#10;qoAQ56jRXCHoTEmnBTVupXf+2I+LZpcodeZ4oMj7KDKi2KYTzuYJR0oMm0Z4YCialcCwzVrVwNfX&#10;tof4P2SsbLmcxbKVXJINhPcEy6KzRJ7NcYcOFEVBIhX18+zrvIQXoA+s3jSC+aJZi+wHa5BWr2Xm&#10;FXZkA4q9ELiArulMozHIC6QwslpB9EqneGECceTz6lIIZg0fKTeDN0COJazr4HDSep1M0rEwZ5zS&#10;bYGTY2Uk8XqGX0ggwoawOMYuqr45tBTtVNgJ+j7C4lS8CFRqyVgiUw0hFVQKmaJZIkGmu8biBx0E&#10;NEnI4gRax/kiLgilBJHKiLGHOWok2u9sEaLnIBgpIHPwxNS8YVay7EOQK0FcjTTYQYjWLRknM3Rw&#10;CfkjyjGgIYpwGK4scK4tkUT4jfO9qEQFtElf43+iGzUfbhUIEmCJwKAAuUi72L4E6XQGZIqjEiFs&#10;pl/GQYF3iWKWEg6GjiheyNFtGSNCxnagZwmLC5j7rdC7M+qnw7K4y4QFMISrabWORYCFghJYAt06&#10;4oLo2aloHBN8qSQpEcXMFhdXxB4AGjEXKvQkgHJHLrC0dvbeBy888JLtvfb2nS3qiLU7t9//vj+8&#10;99y9hw8dpj4ADUH2xPVoSBhAmRCpIZ3e3hvesUfZRs4CjjCg2OoUO532Pr8qV7LO+KC903Ndw0Sz&#10;GF3dcGQm2CuUmQQQU3zp6WLOWMyblbxRwNuHhiKpK9wtfawrXE2sduNeK2yvjXQnPFIwCwc9Z3u6&#10;fvMAucviKWvhwapUkPb2tqgAMkV6iFKyn492AVUlvDD2J3bc17o7YGjQFNJ+qzdt7aAsn844oLxR&#10;YIy6duzaJRPhGnPCwGNoDw/8/UmXXo9akA/6+3sHY1k+HtinE6sPbkUbnuqLmwK+ESkm2T2tmH6v&#10;PWjjWUPbzkhPjXiQ5KTceOKqWV8xlXGgbh8MbFrOmRRIyhRDh5I50YBzJQ20Ac8y0H+81phOtgwI&#10;BgfOsON7hMR8KVBym8Ob2SDv2tWB2/TcSmKz5kOlYdbLeRsuF9r2CmRpQe/mf+zHgtELeZKOLS0d&#10;GF4QI7nvSNVn5SwdZcFtwo+eug2WJRAE63yGr4rHV3aBWSMztHQWdGZ52fzO5cIgvcRUg+NRGJM4&#10;IZytsDsoP/pjf0eM/YjKegbTzrRa+FNdTkZRajeyd+Lerj8eCrqFSirJupgE6v4ASm/KxB9PiFR6&#10;Uy00oLvAYIkBICkliVxgnbyIkLif5/bzY51P5Io5OOY7yR6BZmL26CkI0ySALCwLxUKAetrxsWIT&#10;VqBl4nwGwuiotJD7I2+CmTbJGkktStbQFRMLYirAmVCtlmkdUf1Ggv/M6WR4DBcTghYwIA7QetaJ&#10;lDxYF0FUgR4JkaTA3ROi4UbVYkVmWTKLSrbOTV3itan7pmNAIKZ/WMl0DlDXZ38hUNFTF/Nr4pb6&#10;csB6geowQwxFfBDRitgNoic67jOCEnLpImPGoS8eR3kafQzgK5iJi9DEsYtciG8FiCQyahUZbl5A&#10;oPysXwINtwTUFJG9fFWCJcDtbOROaNsJgxRx0OIf95BISoXah4iss4s8M6MX3TzxO6H6Lt6Vv6O2&#10;gRSUFWrjwJHQGSWiVbTpR9tBvOQ03SEFuw+AQtNkkTuZ+bHIgWgKRQgwkawA7wU0TGnfhkgsAkxD&#10;thHy5QLS4BhEK1NihlmgA16YDB0MBxceuP+RlJq79uw1QhlH8d7f+31oVC9/xcvnahwclm4VxZgz&#10;vg2huhclVxkJLBp0ooqO6nb9Q4ebVildrDQ4LVs3b6guhJZstp720+5kME73PWkg7prA1Ji6WyyY&#10;9RztO2Aaor8AIEhDAbchRnuMOWBjPZl67V7cXtNGN7tP3MXXfBQUlXpx5aUlraRNRnJRMQrNfB6x&#10;S1uTDlLO3eF4v4cCdJJXop52/dktBnOazaJs96PWoJzTq8sYOy/Z7aS93WfoFEsP8ulJMm3h/rVR&#10;TxfdxHd3LwYqXMHaaBwNWqNKOg+JwmQUA39j6A00RrmFTJjIltI66AvAy4gACv1O+u4z3f0bfbXK&#10;OoSeN51EGAYxul4wa1kAPwxaQz6zaAgIkNTvOlT9AQsgHRIKNOybVd2O8y4CwooPM7KaOiGVXa2e&#10;ZJvIsaAd6OHgVqV/V7VV1LYEsAnSQ/OfBIR0jVQpNgR7jr4HuTznEcBEhC1GftIicrG10mqgz8Cq&#10;5GnCwGde+f23Yn+uWSCot6IWFPbKoqMqSGqsr0mKeQ8CE7cw9y0aZ8bIlwfOVPnbP/V3Z/ez6KvO&#10;RQ+4jQlg4/H0QHPupvz1QGnLeohEIEgQbRE5tdkdtcZjMZY5HXsd7M7hYuZdL3HcCX27TA4qugkn&#10;mz0OHnMo5irEspszLGa7utD9EAan7APhhAVKdj0M5Y6nHMDD9bSJz+4OEwUAhLKfdrUW+sl4FE0Q&#10;RaNvTNIkSEei0KTxicGUmM7lNAnQj/6GGSH0DpZPKLTo6mNKArCUoqRna4GXyXKjp+v0vHDPufvk&#10;1cH+kG6BlislqV1rxpqGoABz3UGEbQgFg4KqzekEEqYIh2Ev1LdmAgEzr2smm+fWGiLJEmeRrQHY&#10;R5xDviXjiemiUoWRHhsygZd5VsUdhaOdPsU/xEebw2Y1Coq8UEOBNC+6E7NOq05nTrwwxB4x+Tub&#10;CxJcXKFh99UeIvBxhmd7FbGJKl+0BsVQuti6XkjL5lWkyLFmQgM8XwQywcmck38IzB6Ks2PcXoLQ&#10;0LuRfHfgbvamPXSW7obtHlLkAWXxYqO4iK2UEtA5osiw4BmxEunYTEOheUrTx8GKLsBOglxb3M0k&#10;1EKwDEBMFKUT2zbwN1G09kGHgvTc6XMXHn7k5qUnu90e6NcTTzz5px/8wMte9tKFxSZ3QNce0ArP&#10;ptDSCy73Bhd7LbNQITXpfnp46/q+VQO4crgUEG29lts0mT5z1UYqwu9qkjb2wrTdi63UyMyUs3He&#10;hAsl494oLL+cZOQkga+1fQ/3GXvi2wGidpNR1/UQuBx4+eLdxlELx5nEUsqL+v5WuHNVKmOfYPS6&#10;GylmBnJWFxTyzmVmD8rLx2vksu3dIWfBKkyGB1v2jpfL1kqHFsdOau1mu4v1DbcOUGuuoJXzw3Dk&#10;wMou3yn3pE/80/WdT26fOBV0VKDTY3RcsfxgaJiNAdIctQizp9QvfQf7gqS8oNZXJulMOBmYe+tS&#10;a88vrw7xQXM818bIjxvNFOoRLveUlvUxKlQVWHIGu4kgtep4E8p97WAbZzw1ZVSHvnTQGfuTiJop&#10;u0rXy4VNlXi6y2bAZpefphpTgzYlDRvQBdhYon8g1MA4IDUhbxCi1dxyIrOHaqSQWIEzEHFobZHa&#10;0EkQ4mFinGoWpV4MWF95/1KEEJVmQ4czWRFSS2I1nVMScyBxxuSmBJKIrLzjuAM/UH7sJ39GZAoz&#10;mVdR1fE0WIbTqCOn19ze1WuTyx/V9q5IAb67st3eG/X7vSngvIm6/zDqrynBmNodjmHLFS0SckSc&#10;6gAAaS8KiSKRB34VC0JuA7YEuJM4VuKG2vWltZ63PQ63kbJEy4wTA0XA9YIh/VM/6DmDrU4QdyxD&#10;qhQzVkajLqFJIob7AEsVpPUB3aMQ8e1YI0G7u926fO3u87cSskIopcAoUGLg4qZgpejDGwc6xpbT&#10;9pAi+e5nnsb5QKK8MJqW5FZS8PCQ9kdXloRH6I01qAkNBcWIXI7LDpNfLHROpnDkE9IuM9HeWUdL&#10;GAqJSvWF2ktEBGE6Ow8i4iuoX5hSBKebqAj1yJ2OnDibXfCmI6IzhFRxOcWWQgQESYRBONPnIPwI&#10;V0dxZ0DU5C6hMPzqAWsKPC/ALUFb5DjYWLiRxN+LzuXsGF8YUxe3BY2qiKaISARnYjxCInnGL1bi&#10;kc04V6pc6GA0ud+9uUbXgSuvh5vMJOKFbuSL+tGFwgL82nACAEbBYtG2R7mNqSiaY3SjyAt8fzCh&#10;/EA2QJwJ7vE55sbz1HCctaBPcXk9wpZFzaDi95t/85tff3ttY3dnh6cNR2OcEJHiIWwxcxdORlgV&#10;YLLaTSnXB2PHlfGy330UVpGxeLqgV1wSRUKB1w5vPtOftopefiQVffbb9ufYlvTq8SPpozVa1+g/&#10;Q+fq2wgQxDgJc3MhK0rImhHrwkhxvVjt9wobN40bz8fl+n1xamXjbtjasGVfGe+riAQeOiTbz9/e&#10;utxKK+Gho0q1lt3dCu9c7XTu0jIM8lalzuSx1Y9QF/b0QDYHCuqj0bAfUaWuHlsoN0uMI/VGw93d&#10;rbsXy9LQubB4aLq3O+hcPHKu6Rmnn71RilPrOPeQlCJFQYbNuqd5xjg0FktiQslwU9nJ0Hd6QwyJ&#10;CtmqlU62UZunCUsDH+MiJkQC0JJYYXfpO5ysMZgDaRqyPOMobLvj9pfUW5fa9khCwXqa6impAd1B&#10;1dF9fcxkdhCFwnBCM2MWTkYotg82g4mdhH4qQD5CJCEgGugdC6CSYCpo+0Kvha0RmAmUgeSVWkA0&#10;2ISWyIy2LpSMvhwHXmikfIVuHWuZe2+WYc0cTNngmJkXBRNLkJod0kPIcsGQldF32tvKD//oj88U&#10;KQUrg4KEMEd1RuJ/e6re2ekfPB6NPhgHl52UPtEqMaJUzWyulq1mECj0J1QE6DfoVtUZSwNfiOTD&#10;PRmM7RZje5DEmN1GbuXL7Z5ZtTnrW88WJWgbvRXEFkeysdb3oduORd3FWiVF06vlXLmgw70upEGW&#10;gOmoK9qFrFopmZkcXDoOfSozV01FyFCBWC5gsjqkpmdvbN7e3MMPNOWWkB7SigpuVxFvw+1jWUbW&#10;DNIVPqVKnS4pB3fWaiVaI8hlI4mtjDf9zrVuPA5wVSlk4A2HJrUFWplAV8g6CkxhfvDkJYIpRziZ&#10;/UDEKeH8LX4lYsFsXBn4cKb4PWvXibyWmKOQ+sU0YBVT3dvrP//E+nSQzR7Cu0knZNHCI6UmhFCy&#10;khtNGSkD/Vc1inkM2oSsq2BcwXD56gGLK0dg5ObmH4igUHoTOmqQ1oVdgYDXBJgo7iBR3AtxYcE2&#10;mM2Kc/JEsUYGznPgZKA/sueFN/Z7mwfgmKIfbbqAKr5Rz5WapVImdaRolOnSc/dCdBM0I5EycyLQ&#10;n0DoE0oNZbeZKrF1gsnxoaDg8QzeiuCUBEMFrgP/SWdJ18euPRwPaf9mCrk3f+u30IB9/umn2GYZ&#10;YP30pz516eKzj7z8gYV6jYhuE+BNJuoMaE6lTFnr1ssrjepxDMBsbld6SWiSHOw6082VIHdgNibp&#10;gXX1TyaXPzdOLeTz5zXQDzZsCDiifSK42HCKZK/rWUhSjgxBwmYO0lDJC7e3xnfu7t66EY660rjd&#10;j91unuRaV/N1v3kskLbNxG4vFtGCqRmZMrTZIlF/X5oJb2bYplmBOQ0rbXCi2MGOECWGMDXEkzDq&#10;M5by3MXnH/vYZzcvXt576uBDv3txY2Pydd92/sE33tueVHZ7lmbamTJU3ArCn9gVcstwolAvIAJ1&#10;maYNJliPTuXicKhjWIx2c6nmA9bRehoT0kD0Mlk9A0vTnUx8RkPZDODWQ2Ah5eFk00km/Tbx/7Wk&#10;ouAf42DfBh3Hy+jKZ29PvnQrH0wtNcBjt4RkC25tG1543d4HgnG5VVg0QvdNyGMgCgMsCKFJeKyJ&#10;CWceIKEELBYilf8siZ9t1wIemS+BuW3Hf/f4MlJEb1Go3QLnc5f4sYK8+2TKBYkmnDkhKKEwgw8O&#10;AqwrCGx/650w3QU0K0AziSgCxVTIjnzx+qDdTRaNwn0Fd5VptsP5GrJG0+iBQ/VUL24915VHaq5S&#10;DgyWlgCUlstHW/tdDixfLExcwAAva8BQFzXtLL6+EFtf1JIbItiQkluJ1Je03XHYd+xSKV0tQ6Wj&#10;DRGhFkRsymYpytHYhwAG+5ghRWo80TIjR2YhMOEKY1TUguwgIQxoc6vv3dxuFSvVRq3c2Ms49n6h&#10;YWA7Ntx1w7GSy5ewXKxok0w6KVcLeTxmFmr148tmw0DGNlXQRvuD3etb0yHkBiEJwM2dCnBsIhPm&#10;LqTchI8trFqIVoLqR5IgNNHJWElouRdgAJJ8EVDE5DbBQjDEofnPogE908CHe6AyjCvqDylAaejG&#10;5/f3nhippyGuG4Q7H/QfWJsiEG0nOd2W/U4ktUnaXYnUPSCKccuJuvyrB6xpWihIuDAAotiBAYAm&#10;JwMcdNBjIWslQPjZqSeezFl6qIeTR89UUQVDmZcWpn0QyVXj1k7n0o2d/d2xKRuL2BxyVG43KQKI&#10;QJXLMLlylIF1VKagvVP8izxwRstOz7j3jB7PKDX6OA2PTgzIWZjCo4o0TzbZY9QJn2vibw9GHZd8&#10;IWsUC7C9BONQTs7ff9/9Dzzw9FNPUuKRmW/cufP5T36uvrhy+Ogxgh1HR2W+ub9NdPW9YWKFpBtC&#10;Nhn/hSSu1NjMjAztvuUoX1EWM2W9pw/J3huxtGgDHsWTkA41Ryn7oeC7UUoylfJHm71nR/Z6d+r2&#10;9GxUqlnLy9apM5kL59bPn7XOno8ffJlx7sJqaZGbJDBpNBRz8bA/ueptPxUNB2GmNDjedA+hkXD4&#10;cN1Kxt3R5i27ve65PeiSPvoDjNyxOfT2tjHWglyaYjscKw+UDr3pzVeLRuETH7/8R3/66JVrUF4X&#10;85XcwpFOubaEj0qMNhTjPcKjg5lozgyVnUHAaveCrTvT/kGE71kjqyyXCpVGnZIAaB54B+5vpkTN&#10;wa2XKhv4oWkI2mQlbKZR70n0OMHhWWvKxSbEUOjcIbruycTQJ2ZwMMogB2YBwUuZSA723Nazu8Nr&#10;rWjDzlwoZbNmHpwHCJZu/QwB4cbmqCCJiftc9LARxAAkZhsPRe4zqzRm6lsznqyoCdnG/1uC/5U8&#10;O8inZGqE0kkQdUf+Xm+83RrutEc3HAc9nQ4jzhFUSCDxtDfGadVRfuidP044nBGlZ3DHzMKZSufu&#10;LbUfaY1j3urJJ+Lyc2OLCdjjTQaBvY3xLWfriY4qlapHjo6EV0icLRSvfvbab/36b6ytrx87ftRE&#10;Ysnzi1Ymo9FOecFpah6xXuQK7YRonoQ7k0nbS/ZRVxv0cgbzazQ9chO3TxZsoAuiEmKjEP1nFoXN&#10;lBh2njRdyBXBiKl9KSaATFCtIcprQy+5tLHbc9xiPnPpmcdv/PL2levXlk8dLpXLTArQPtfzoWQN&#10;TglA0wtNa9txGcUKzUjO0+se+fl+NZ89Uls9uXQSReuDXbtzEEduOc4KDXGRJAkxdFo2uJ0xhsJx&#10;CZ0GwcFhvQrlKcIA/0mcm3GXxdjOrP1JFGD0HOqtjxwcm0k0gM6qhEv101avOrmePJvcsfDSzdCp&#10;As4TxbwrHAKlu7F3YIdbvWC7K+QlSesJWFSqsEO+aknYwT/Y89r2uE2G64wGro95MeRPxsPFVjdL&#10;b4XuFexGNi5GmEg6KQA8MDcSOlFH8hau7237qfFE0pViIV2EWuf29xHszMF/bza74wESaSdrpRUI&#10;EXjC0d+g2y0SLSzHFdzigS8I4gIWk1Ody3t7rV0aWkpWDOWKIoHzQTCVlF38AjZ2bx+0DsaT3d6g&#10;PYSTzY0dW9ksoNXhQytv/fZv7Rwc3L1xk3tx0B5/4EMfg7r9mpe/gtN592Drc099aWN368S5gl4w&#10;SLdpTahxHjZ+2kKf0j6ZG+SapdEERXD7/KHiuXtXSyeLQ12I02KngTsmigHxxFa9QAVtaHezzw1H&#10;d/Z7G1uAXtWlbKVWhNCUkocNPy3bq0BsmQqZrda29yPNW1w638tveHfi9sfD6W6mjNepsZ9L3y5r&#10;z08N6g50f/IH27n+Jv0oKVPKTbUimL4/8Kb2eKlhrTSKUtdPNu3cAC0H++Tqsde8YvX44fFidVSv&#10;QemReqOMWRDbnxtgHDxhXlywOxktmHiBo0+EEII1GVCwmQ0zZSP8eq3vlSKjlM1UalPVQFwvSOyA&#10;EEcO5E0QyQdYSGMoy9Y0HsfjIfLpazI8stgN0RawEPeNJtJiSTu6LJUfPJ9fLoEoIC+zt+Zsbff1&#10;an7p3CG31CeBoKmK47dIk9nvZvXEaIKJJhQIgeKKkRqhEAXYAf7LRj5Tq55rVIptm/qC3371DIuW&#10;nVgyUYLuM+S1ng2YIBLGS1NkC6CUT8cgJsiYpqzYicEulf/jJ34IPaK9cf9WZzyZFinjUmrPDWEB&#10;hYP9DRAcc+FYlDpjDJbDtU4y3p1kcgHOlsvhyksrWhkNKKK/6njezlX72h+1lN3G4kNnnSbyGn5N&#10;q6N5ggSIENRIw4cYEidFlEkZ8GWukipsrVz+zfH+FyeNWj2TN+zNZPuz08jRFxreiXJyKMgsMNmr&#10;7EW2ndrLqamr7B0mFrcaPIARuSdAokIogzVJi4ByPDFv7Pt7rVCd5tOuGbbD3PnC0a8vDOzt6Zbl&#10;bksju1tdWdW0CuSjRc04aljZZKDJfS5r7C720TecepOiK61EZlMplSy0/A0E+UYu9BWNXk2I/206&#10;TPFfKVvEryxT0cQtQaxhzXjmtJuebMuwJVgUpEHOlL5D4NDB7oXeQOmNxI5AU5kkgRBiex0H2Zy+&#10;Z16y6os5f3noFYmC1niSb8nqXcm9k1aCQcXy41rxQC+5tiN6mQ2ktsC5InqyYG8kVZQNblTA5s+9&#10;MZo+t+3dHCe33dGaHRxMMmPfjAGZfOpJjYYoR+rYyHqSKCl9fPr6+dAGiYDMoQFNT6TJIJQ6djqp&#10;9aDcYIrsE5+2WpETkNuiUrQLoK6aZ49ZtaJLl4QAUVS8sq8qPvgg76Az8cFfIRBC5TPhT9Rod7+1&#10;uni8trDgqdhyIK2Nu9b0oCPt7AXu2EpsNLYyylSFb4JC+I1rTiYO67k6RJp6RX7z/a9crt736LPP&#10;xUGfSvOxz3/x8489ef+9D0oD+5d+/Cf2vvC5l3/jN2OGmsJM2EgfrhErg4EktbWoAGKZA7PG4mKg&#10;KgO90tfKHYkOM3et4JQzI8GYFvRfEIlJNzxQt1PkpAurxxLo/qV0AO5zezR83gsfn958YhAfZLKw&#10;DT/znHxjrGvF7FEthS0NFlsXCkuvKi8cgcfMLZ1b28OKVjezi10HWT3cFgfZw3LhpDUxWtGwkHGt&#10;/dvuhYdy/vXNm7+6eaqYHL5AK6KYKqYWjuIQndxz+L58Uz/owW7GicIfjrvjfrD9lHLpA+7oFszq&#10;Ikok+EsMex6jCkXTLiRj8yDqPeX415PSfuTeYlrPzq3I7XR0p5eyQ8122tNMEI8sTJKrCNtE0mAo&#10;uUG+N4ZBNrSHbs+PNwNYqYoV5nHnODAG9Jg6vhKzu5cCvF13B65eq8lNxT6IK7EdtdYBVUCLu6l2&#10;rhBXUOZI5w0Z6Fhh6e350s4k1fU028sAJnRdf39ot1x510nvTxQ6cb3BEK8PpquE8inMB1g0okRk&#10;lUS9VBZOLZ1GdyB7416xMMxkSSGdg1tTfz3efLproqdfYMyqf6SiFfyB8s53/p8YEolLP453DtIe&#10;TuXqCC55ypRQKh703M6OA+I4aWHpMSjk/NCKV44VV0+Xp2ngbQIiyJcFzTlf0q1cYfH+w6njyVDZ&#10;w78ooyN201XTdQY7RBBGlcUoTRJlFDO61Bv7zb1Hty+/5wtouB15sJmqJq4zwOM7KkfNI0gQYYvN&#10;X0gQqJhqRKaVxFYApbGjVT2rDiVM3HGM6GM750V2f4JU0GREd8+jnkUXODr/ytqDb1GnI+Pup4Iy&#10;G0JL2u8Y+UPOmUXymBEIDNRMZj8nY1T7IbdXe5Aj2BeZQ1Ql5iKBmXRBe0hnEMVGoiBFnGcrgFbJ&#10;Nk+g4i1Qk2RQTzT3KLbQ8EAkG0cs0lXAQNHLhWAyRSZGmvQl104hdZKyQjkjhbI0Hjq9vX4wiiCx&#10;FVe10mExq0PvjqISRQ6UasAqxmvBjU/c2X72LghspbGkyFWk182UYyI5IcSRmdWaymbOVQxG7W9u&#10;tjrbqXhMGNLtm/nJ3ZQBfRb1DrZdJp1lBM1tm9koqKzQjEcRypKQc1gdkobwD3aD41DMQrA25KHj&#10;Qw/0++G4hbgT0x3MnuMohztoWe3Jtcw0p0/oWM84YRk3rHAFQm2KEFYYCGyWrqEnoQ0YKBlEtMrs&#10;intrmyQ3Vs7s20zMelu3TeY90wSnyYhOKFPUjDEt1jTcTqOxPbbb1apfTeTn/nhHcko//g/++uUb&#10;V1qdLonnfqf94Y9+5MMf/nCv1aJVc+3apVd/3cvBnTP5vDOYoHbM2EKw7+ojJFyylWytmCkI4agI&#10;ieEKyMzUhF6C0JOgbIQEV98BoEZDsrNVZfpu8VQjTcPR1DBhBWJnbFaKm93Bvq4d5MqEi7QNWLuU&#10;KPnt7NiauqNi3UI92fbZgyXV0eSRlq5WwcjHTN4Xc3qpYbOZcmNEY7RaGnmhwFEpKZtPb298qVdK&#10;r6atFTv9aRvh78rK2vWE1qRr79kbgwUarWPvSMXIQQo6cMv+qDyx9R3H2nGzupsjwwnSKP5OOym5&#10;F09ub6Bn0jw9be0yrWFoZpOJdSS/UCJA3dmkCOwbe9cGd26To9OzyEo5RvNSbFfoNBmZBBdgeeTa&#10;G964L/eZA1pv7Kx7qKgL5a1Usr3J/pWxivX+HkRxs73Tpm9dWWl4rjLtR2W48uxKUM7EMGvCDGUW&#10;6R066Xgtiz6OUBhkmA+aC9p6BqGTHdHHShCSvsQUu4toFlUKGa8+FSwOgFIY0fjt+Nwh+/0RhH99&#10;d5iHk2y7bmkxU2hACRhXs1qtmFP++tt/ZDQY1NLp0S17ay+ZoqyhjTWH9ZMv5hn9oZYaI9892nOA&#10;RoqZIhdV8DiK8jiKtinn5AyKCFJqoNeUzELROFJqSQe0YhaKWQRfXNke9pMBM3WuNnKpIISD2ih0&#10;tzsd6OOp6+vJpWuLFanxQDasuRB4sF9DzQ3B6nE8iTIuwoRX9wbtDgQfM1PZRo5/HKX2R86APV6q&#10;wBbgQnQ8Bnnp7zi0E1JpCnCDEs4qFYyTEBk6j/3O3o0PePUMY/FmtrZ4/P5UI00nC9eUaDT0xUit&#10;b/vY5R4gC5xjpFrg0zQDhcgVSphMb4WFbE7HlshMDBAdCKRU72Pf7rtdmz4NMKPo5tDtFT1fIEBT&#10;yViQxBD6nJEaYBCRb+GYwUUrhG56YIvtPB0PU97A1SytcqxRPMctTR4cmBKJAWR7JoWnPqNO+8rB&#10;rSH1W2WlnC6VsR5g9qpaYoZD+AnCWUHfO7HyOwNncw8TFknb0frrB+OtkWTrWQCPihwYU7I6iRkb&#10;Ws0I8VDRjhO/5YeDCDBfzoExo2wKqYxBS5BO1MBhkyBpkhm0HPZ4KByHllYXGgsQo3a3DoLrzvaV&#10;dSTKqxXGpAq0nOiMT9j5W8Ox7zJ5DoDB+DdrCsq/Ezkbrg9O3Vrr3Hn+RiGXz5eLbZvejNTaTOWq&#10;KKPbeuTng3z/9rh9c9vdPWBEN1dI5RpaFReVTnz7Y+1oYtzz8MK3fP9f6wz6N27fIf1l6no0HFFd&#10;Up5H7Rb9gnMXLnC1MG6IWqFzp5/ugc3747afmrJiLS9mwFiC0rl9caDWkUBHZQg6FyqoUyjNOSnF&#10;FPP6qCiVwsbpbH6J49Xd0QTlz6wc9dMH+ZzarJUSuvwZRyprjYV60BYCdD30mA5Sbi9ntxR4/7Wq&#10;ZuYnECC4oAF6MoXc1EyP0BsFpqa5MXSLplry8OkAAPfjSURBVJzJ7uPSVZzmhre3bmy2t++OmwYX&#10;d0FRak9/9rbd2m9WzHiv7F5LtVObpYqbIOo3kc8dUU6Us8F6Mrq5V6p7FtwnCQ4t6pNsf1HY2S9b&#10;mGJtj7ow4BlftYSPlqTXIqMeqXT5sm4xGqoIPQSWhNqZhO9pkZSfXTHxeyRdcrIV4Um6sJTPLEu5&#10;QXo0huc0NjPq8jIS0GmzTLDvHqynx20xNrtwLEMUbe+7VmJCamGALYXBsj30J2N6Xkxiocg0pdu2&#10;F4i9DLErXB0vj3pX6fFDs9DDwBr1UBOajMC3cT+SEMaMIVoqqX4o23Y4Ydly13f700E3a/fL00Um&#10;na08Q3kNC9tHyJrTsToZpJUf+/F37tvTvc3Rsx+5tL83MI5DUYMNX3cdki2hGgCTCD2IvG4sLhQb&#10;teJooN+6vbO9P7Dy1VwBhD2tK+j84ysS+Zo6go7nhzk6chEwnHC7Qx2F/DSaWMOJO5YHXmosssIo&#10;Z6Q2Kkqcz6q5o/loQWdE3J/I4344XTfBXdCBQnPXUZSRJ/c2/XjPqBbG0rSRpBbHfqo7hCrNQckD&#10;tzOCzkYbUc3RqaV2HMEMG7WVHFzgzDN/0rvxoVbcj1OMIjbDe16ZXlnOphiR1PN+ZPTHQou41GDu&#10;n619sHcnGnTaQeDQJAZ9RN8zFyVlZIygGbL1wpFFawR97kRGpIh/TM7TlQFbGdpU3KwLGEa6gcpg&#10;Do4bkzmoU9CInUyAC4Re2ZTZd9TPfMBK2yTvZPc16pq2nJZz2JKOfBeymWlEiOhbcMtcqW8Vq/l6&#10;aeHEgtHEfgkhEK+eVxZLaeG7SbiCvacbdhRfv7vVbg3G7VGpN7GZerOi6r1x5kxqaGgDBh+L6EAz&#10;VKea1GujqTWIpiOmQ5llV42qBXkZ1dHuJNUZWd2h3h/LCPGOx1AIQmbgas0SzpgOZjiTHuGxlold&#10;x9V5rUzOk7OAU8xkuyP/ud+5MXKYl8zSfoHS5jMCLyHqATSJjwNBSQxOoNSrWaJDin6XH6Ck3Pb8&#10;/aDvhDvB3nPtVE8/VDgJ6G01Q6ORDQeK3J40rfzREyddqN6V8Ow995w5e8+lK1ed0Uioc6FlkAh1&#10;oWtXr1drzYfPPzi4e7B3ae3us9eWKgt6vTQYIbwcG5gxZEUS7nfizef22lNqV04DREcIUWpIgoyq&#10;PdZeSB9mnXxDzdQQ+GN4chQMBm6ru/hwqsSyhAWYTLP0raeGOixuPenc2iMZzGxf3jQdIb8N66x5&#10;fLkd20V1kmtWe4j9yoFpxBlgEImt2o0PUlUSEmvtzrM3lozs/WdyFAm7BxuvOLmmIY8c7d1+5vmM&#10;Jt17genWxStXd1NHB4urSTSwbjx+d/P2o7393VGPIVpp+f5qtijnit6hZeZ8x9WigXdDfgFBsPzi&#10;Um35kJorw5X3gp7n7nam7Z0sXahOcqS+cPqeRqYWQwcWUwzRaLKZbV3tj9dHSds1D9x6kqouJtYh&#10;u15JZZeT/LKCwDTtL7bOlAFaNlLTy7ISNlYqKydXQw3briCfSVkWBQoDMJEDb2LCbqkIpyj06DA2&#10;pWmJ2YYfdq931x69ufbY+rATO15693Zv51b/YM3uHUjDltrdR+1H6e2mtwNlMC2N44xLYpZGa1Kz&#10;8llmVbbCccR0IHUWPAAawzZKkcmg7yp/72d/rqUpHawy93x5TBMfVcQIUq9hDOxJ1x9NcTyM0Xm3&#10;prrV6owv5rUT7QO71fYb9SZz6srUTjOyvE8PqCCwpO6wnFQKfrG/CxceQ970Qspq3d2we/SFxkxD&#10;oszDcKylJIgNqYXmlFn41cWkWEPVetCNrt/cjcZyuozAbvjYB+8OtlKnTh8DV+93kvWPh88+NkY+&#10;Cu6cgviBRIIj9OE9N4uFxv6ee+3i3u7dAeOouuUvHzHTu+rBU+rxZvm+Vzezp5r1C9GJC6iyFtAV&#10;wle670x7kxgdXS0DIxsWS9HKL2RrerFmMXNStcwSI5cpqoRsOoGMDmYtgETILFBZmRCSLezF+KsM&#10;wRc9WzIeSEEMygkmOEYJ4I4Ak2ilIg6EUI/Cv9CmfmdeEsHVA3UEtUed6guqZ8Eyi3kTgKRgEKT2&#10;kGOjD4Xe0sg3kQgN0jne0E7HzlJWP4niK7Qn5Okph10HLcfWeLi5uwfMunvttuUN8IAvnasnS8kQ&#10;X3Evyk2lCnFqRyum0gyFwA7RBfCZqAU1s2h2vMHQ83uDqDeQu33poOejeTDE7wUihIGeoZ7Oc35s&#10;LxlaZW3lWN2qpYrNRXjetmBcYrKSVp3w0seuf/IXnkrhJNMsbUceVuZ+gJ26FaNv4fqAlWaxlKkW&#10;ZUaiUSigg8SUTRohaJrwKX8QDgm2d3fYs1bqx8LK2M+kfBndwnyzBEboHIy9u9s7noG23Clu249/&#10;/NFht0NqxcWgR0wVShG/du1ORbbIZ8LRqL5cXzjWzBwGtEnUbCpXQylTzCeIcW8hRZv1Bt7erU2n&#10;4wRjBMztged3vSCxJqgXeJPEnowTmSUNQzHsb3hppvSqSgafDMUM1rRnP3jt5ueu3bx43arXV+ol&#10;f9KlO0pXCR/oXMVyvHFZTth6x8z3JY46loShK20IBlXXMl7QKVWGe5cPums71YZWb5xicEUqHVze&#10;7128emv/DvNZ5F5x7kipdh5y7WQFy7076u5TbSPuZXJZBmf0uty8p65Tm/kTpTfZvbTOjlNayIeW&#10;u8RgBjq/Bjq0jmaBqfpK6JRNKbqduv2Fm2nfPXLI8IM9QAzDg0WSLo4OTzs2CjFV3V4gVTsYMCha&#10;WFqIcL/IhgYa7ag5x3IASOAxArgCfz5ODXfb7dsbzKvli3V0fRgYzjhYILL6mXCFzGSgCGGRnoAy&#10;aNlkpAeDxAE5YZgDFkzpUEatTJf0Tsn0yzmlRDhCEtJxIoBTyhufkxfjqAG0djAYtgbxXkvebfs7&#10;/dT2To/uE+rgtEzNxC0XklwxgOn+D7uam25IjcJSMChTZJlFsIshl9DzbOSWY18ddgcBIHbSc/3J&#10;sbPHtQzj1kqWgVevh/1LalI4uD0Nx0lgd6etTjMpg0CjNoxIbiHJbjzec1o7uYwHNuRKlRT+aWlm&#10;oVux23TQDChIZAF045TY0zOhZDrTvJ6Y9nRfXn90EuwrtcNmUvFSoM/rPkP5iNQUK1A/PAIEBFwo&#10;ZwNwYds1tGxRLx2rr55YakKhquZRRx40yun7X1VvPmSZx7XcClqaxOvcSB+IWhBh6TCPw2F3MBrg&#10;H5eqJ3gU1NL5Mt5dZPJi+iELcRcpS5iwFCHCG0J4WFI1EqBoCdNkhaP5wqQRrDKhaRsFtjcYSzb1&#10;ko8OWxqDBQpAtgmeOh75GRqatt674ztjr9BMZxd0BFLVPmWkBH0mxUztpjveBGO2awuMmLtq5CK/&#10;V9PTxyuls5XqkmlkpvKYgRi2PMQ6VaUX4iE8WYCsEafLterCmcZISW5vEGcy9+ZxCxkFX7gxfLYl&#10;dGXqmTBvYqQV4vepIb8R4NSR+HriWqhCoNGiYP2Ujqw8xrySbsDNomflAnlhhsIQZRi4m60RGJiu&#10;u7HRNnMpxEjDjemlD+5JW/EDr79Qvqd84KEeOpGR8JPM0A0Te0ALUUhtWRF0DlpI3JsoIoJtj212&#10;APK+4lK1foit+2hVgVRdaDlh/uYtKOebzcNS21Va/aScD5pHl8a94f/1b//9U1/4Asgdl4ckiyqV&#10;pSFD3XYcVtJrXvbS8xfuyayURwYKCZiQ+BmUoZC2HHjKKIA4kV2yqsby7tr69toG8010/4VyJwtH&#10;1Y7Ua4qbdVqpQRtmYmSSlQ2Mzqbkhv2FhSaYysVPXr748S9G3YMSitHp4tEj7fpysnBPOXOkma4v&#10;MH3Q3bhVTEF5MTM19uEBXl3KML9xedBr08/xlHU0lHtZZFjHZnfTfubSnU99gQK394fXnvrIxvpu&#10;e3Ry+RVptfjF557YaeMXl10+exKbIjKRfic4+fCZ+pkTewiKmd6hw7ksrbbtoPXkaPeZQV4pL63m&#10;Yg1RGOZOpFHfRMipuKiUK2hSyIWUGW/Vrzx+Y7CzW87EdrcddOXpTsq96y8WukqMUHEffaS4L929&#10;uN2ZeEcePpvkSX6lzkZ85VPjjSccaYBMTQkZOoVawXNHo/jmjdHeQYeREGjv7dY00AlQQB2MZuWw&#10;tnZT3DGEsLibquzT7qS6gmRSr1mrRWkRVYZOI2zF0pg2cqaoFcpAwzSEJjqM1Z2l4d0kGHEHBtkq&#10;I6lpNrJUPkBxHYw1a0LDNKcHtj6RaAg7477yrp/7SeYpQZ97w2RzH5KrX21KeBz4YRmhMqBGZxg6&#10;I2blXaTUG/XzyhJz6jFOBeVqGh2FCu003RJs9mEq9rdzQbsmZSiYnPw0U0zLfftLH9hmIm916ZhS&#10;rDqmEpAtZ1Jl9ntuft1pFKMqDtX+iDBRX8otrvI5cqA1uSwA30p5ORsWYB9MoJ7f93UL5SOlCoy9&#10;LOymKVJxGJrRhxNq3VqYL8glK65Rw9rOcHsflazl1Vz9sClVJq2gPYSGiAbOKALrmaTgSOjMwPl9&#10;NAugnyGnSSadAoYA/S2AY8hMhqXmgnYzJ5uA6Rg3kCfYHsCxFGQmoROVRkgNsulMRIc0D/lm5Fqr&#10;GVrF5BH8AWM94WSIWWqCXyrACg3S7DRr353u3xoQuGonMnqBrVXK0ItIAoRyyYMYXt+/u9de71eS&#10;RRPSWMqqGIV6tlK2yF7DoTvphdLelIFKBDLifZfxF7+Njtw4LuAG0086w+HNW+tO2zlSyJ8upjOD&#10;7vD2+mJtNaooQxpLJIppI4OftsEs40Bj4uqW17rkxh0nR9QkDFl+Ma+jVg5IAsdtitEws24D0HfP&#10;6VDXauE+FWUPd3VInnCx9aEebWYeevPJl37L8dySJ6GancrqoeGKbdOnWIFAF9Ic1JCbRF9lOhh5&#10;WBmSdoCk8lmGYwiqxTyj802e0S0I2yvLHTBQOhCiVFrdSpdWs2BNOPxFTz7+xPb2Fhwy0EcALDHJ&#10;hmYLNM0oHDrD/nh87qUPDlGFJPfpO/jD5HNKlvndS71kz8/WDG1Vjrac/YONXCV3/J7jKyvNxUq+&#10;zDQpa9QOiNWgezZndUzLQ7E7QRs2XxMeSrT59J3Lj1+9tflcfhmluOzWRriyVFTyfvWskjuMdTvz&#10;GtPdG/vZuCStMCSQtJ5tA47XmyujILp9cf/5P7872WwvnUbcDBpyfHz5RHnl7BBloXTmVRfcr3vk&#10;/Dd928Pf/uY3Xbj3cCrtHtyRNp62t0dD3EeFwjMb50LDRrxwMF4tLzZX8znMDRhOGSqN0mHMVqt1&#10;7BvGO0+O+UMk5kt4wTTTGOKNNuEvKd19mtCuEoQLuFqTJDEu245kuhOVTRSMpEJeK9cBiSfDaOXe&#10;1fJ9pWiAvpnirVlXPzRY/+KOKbuFKqS5sbMNYDdZaR7ig5eK/rHD1XqlLprkJQauaA9jwiQkCeCk&#10;M00385hG0YAdLmCcZGfsbtnj7XFvo7XTek6+uxu3HJRaG3q5SeptoeNeyBeKIzsC5nE8bcDs2952&#10;8Nhnb407wfGTKcMQpCYX79WbI6kbgyEPugPlHT/x1gRe0FjfG0rTrFVboRhEM68YGY6cIqJh2w2q&#10;c8g0dbKHbC7bVtWeg9lssrjExIoOpTdWxvlG5O8wb3q5lBpUtGyAActhK1sEUBuO1gtXL7ZGg7y+&#10;WM2elqNCN3CDlFNVTdfwR8ty0lAysW+FSd4L0gc7w8w0G6atQdqO6v2EJKyarZpVteNuIlUFalTA&#10;zbNtmkOyLLTdDaUS+YNU2lH1nhJ2EfAcbbTsA69RWDG52TVrFLHG41SwqiQoQMJMkxhIlP3s9o3h&#10;c5+75vS7q6u5xnIecmiFxA4s0wuLUYoDz+CBmRJipeOp37f9/daw1bGZZGT6SFjLYO2egdoU4M1g&#10;UeN6uJ5BpqCWgsGEsAa4Om8K7w82nZB4wSGS7Cw/zQ9vOjtbXa0qZ1fEPKLKtKWJPLIG2JKBzZe3&#10;6HS2rtnSZrajADMK+jnjLj3HXuvt3Rp1t+BKiwEYVDaMTQIAJA+dGtMOuk46LMrTPIj4I4+UT580&#10;ST14z9KyUT58fFKUDhJnv90b7nONo2mGrrgX3QzXnrJ3L9oItyzXo0LFQaQHbRjmXVHgCiZBSD6G&#10;cTjK83KlWTh8iAlRpxCjAwATOQ3vSc6EKX8/rL5K0RrDzvDZtD8+lF9KJmqLRqMqNcvMyyLyahcM&#10;NNcFdRQ40mYWOx6ZJcksw9WODram21uDUdh11IP0NlHsThmj4fKJYazsuDZ7WnYwxOyb0/iyl7zk&#10;b/3A9x85dpiA1eke0AWGjSZ0DDLCh3FjbysxrbMPP0QOV5bhmcc5MtZNZ+8Td531fmbZlFclfZdp&#10;/3Dp7JHsYsl2B2G/49y527t0ZXtnn1yshs0GUlbQNRRaaBDVw+KSXlE7h0htlo48c7f71M5utzet&#10;F5cbJxp6xeyPe5t36cz6lhjcSmer0mRxHN22rr0f/f1R7UKueDzvbeX2vqjX8tPiYX13nwnSLVNP&#10;CsuHCofCI0fqLzuIatrZ6xc7H/idLzqj3Ve/fvncyaWcNIhbh0qSXESxJo0sUCbtJoWef9yv2YdA&#10;LplS21VyyYl7T0+mo6G96/v93UeXtm71smX59EuqKKrdePZg6zmEnMtyyVldWslqOl1md2IzbSh5&#10;bjUH8yDKLiwXziw07inbdhsphRMvuefacGPnC9vj3f18qC6ni6eXM/fdnykuM4Pr5t3MdKyVitbh&#10;E+HJ0yqD3912F+RWrmTQM3dHkEmQiSElJ+lHayDIqtu1vNfIy4W8IRlpCE1UIUI+3M7K9E8XC8ay&#10;lTB5rO4lVksvDsOmGZUqerMUZf1cKTduR1tXNo7Uasgbi4EEbJ3VWmmaZTZ0dclqNNPKD7/rZwYR&#10;eDAaLdN6rlc2qBdo/EmJZlKJonEXAYrWCRxqNg+QB9cuRqNmASljlOQYiaAbCY2bYdkvhNvPhL59&#10;Ir18RlnJ4vvn+R29qjSP5dVDjnVKWn5gERnw4c7eihFV1VZXGUoxttIGwbiaXVTlgaYhs4Wy1rCO&#10;v8AgNCF4JV61qJQyCnW1OSrmfaeQDCVGzmU6Sk0jyrm7aKAElY5ZaJX9fkFixRaqKIi6SxBLHTIO&#10;YGIEeKbJlh9u0cQrFwu9LT8/KnY/3bvzJ3eOpxtlOJBQ0LE1tw3PpiySssU82rrsHEK7EbyvY7bw&#10;lK2rYS91sF4CGpGNEZMCvhNm8GRjQBWTaiMro/EVJDkY1o5vyDZxEe+hIPIy+qjoy/ndkvRc7N46&#10;QIXs2H3L6frUITPYTyftRaYwwfRgYPatcJPFnhvlF8ESXGbunC09miBzJCThJjt2epRaLml5ZlhV&#10;FWUB9Aw1tMCifm0hVTyuVE6X0oeDxdrkWNifru/IRl3KVqiceprqTVCoV0vFUX/srB+UHTkLRaT4&#10;fNTa2HzwgWPZejwAC1g87E8N1L4RdBmNXKeje/v5opQtKHsFucfUW/eqs/bpbrLt5U0rV25YNRPI&#10;y3GNVEGxbCV8ZrTx6I69qxRKq5kKKtipW/AcfX+1WKJaFr07M8lWi5MxoEFe7hpVKbNQi+j+Ywy6&#10;YhaPp6qtnQP76eDmB69nTKN2usqMW8Fxgo2JXfMMCY69SrdnuXrizY+89qF7X5Uv3xu7m5S8OKQJ&#10;M+PIvX3n2smz54+duj+f6vZxRc6sHnzxTuv555oXyuUH6rmq1UtpzdOVPIm/7cm3sAXpygOfyfNq&#10;j8ZOGGSVXFUT7YZhcrC2BbPf3gorXikrJ+vd0aPPRzenwbmj5ju+40TcHIVkyvudeKcbtcr9UCnf&#10;kx2nJ+k9Um3l0o2D0kJ1pZnWJmoxl8kdvrV6DlFDffMDT0BsiM7XJlmnrq/cXBs//4W9jUttY5Q5&#10;a5VqYbLmJW69oozjstGaopxTyy80cKB0fEC8xUZ4JjFQrbhY7vyhU2yR5PemJbV68nhnMm1PO5Xj&#10;02WRUVgTZ5zDNCMl37rTje6ePBhtFU/IqawbTlo1PPSMfL+rPf3ZDTLzNIotzGA08saxpjtItj62&#10;HXxm2NkdyHlNKSHH7pYwv2vkBt6aHlm2geazL4ZG8l64b+jPGOm1fmaQRhF1NM1eGRtX/HDTH29v&#10;xr2NwySsvdAM0L+J+bt+DmljqDdJ+ciKdfSwtliS81McQ4VnOgV+Si0lchXPak+mPQvnFIaod/a+&#10;WjYfJvvHpb7fKMrl5dhvDmoPFUpHlXwlVt71Ez+Gdi1DFche0dgzGcRWUMFVlRwq/F4+J1Nw1laq&#10;6KYirsk1sZJMpjwl958aDWyMUJRS0+Dpgb2t9NyunAvVeuBlBwHljRjAqoL31lcX6ivMXGmwB7tD&#10;IP4EOJQmrEHzikwgHGuECItWt2VmcyQ1bJEAKUIo1pDzpRx2lxHOG3rUQEYMORCMAbK1qa1sXdnd&#10;u7lz7LgFThkXUsayaWB3U0yy+STPGGeAbwdR0xyNmcrqwK90newAULXQw+IPIchiVj19vpypjpDK&#10;Q4UmHhmMAJWKEHppw9FJErp8UA37w3hI/7OowcTtT6ahOUpSg0wqLwcWcjruuI8uCZ38wd70zuXJ&#10;rYuOnbQZoBvgNgfIjleS5fqjASYCEmPx/m0zN87XkQ/LejSQd8YBPIQ2PQAC4IR2PBlcOtCqiZKb&#10;sqGW8rBY9eGkZ8su83AVfZTb/KTX+uTlVF+FRtjrU2/qhdSiZVe8u5wNb3wQtG90x2vbtn2gZCuK&#10;jjgcqL/TXDWt0kTVmBFrBsN4vL9XT+czXhVVjFa3yxx0c7G2t9G6+IU1M1z0E42mDNRjZBzpLJjT&#10;fgUn5eHwmY9u6gV54YF89YKVlHBfc2sFi4ZRddkMB12/2yPhZGwgVQ+Kh32tvKeMMk2ECT130vLc&#10;rrVxedS500aF0fCG8sQ2QawZtvfUzm3HWXeDlltd6G89O7nyhTCfP3f0nuNps60FG2a41+r48oGc&#10;6oZ+d7j33GDjc4E+Kp86svCWb3zdSx54VbW84A2HmAGC81y6+vTLv+4llSVYGo4lxcuafvTQ4rEL&#10;p0oLpdj2UTZDzyL2U/ZWr3vxVmpnlHUxedPVrDQeleCSLZLCyJP9dVe1h4uZDRAHf8wqmt7d9G7c&#10;HV6oH37bW84tVzRlK5EHaiXfKFeaar6IAAVjekgZtW7/uTdClqt+6HCF0Xzfn/z/2fsPaMuy9L4P&#10;2yfdc3MOL6d6las65+nJA8wQQ4AACRACKIi0JUoUbXGRFGnLXhJtyV62JTlw0UtctilZpiSbBEFo&#10;OBhgAibPdO7qyvHleN/NOZ17kn/7vOpGY6ab1Ei2qLWki4eeqlfv3XDO3t/+wj/Ei/rCxdXFlfnb&#10;P/zeypmZ8y881+2grRyjTbwQ10Hbzzx34cozV9HznMzqIhtW2uPG5lEinR2Oc46fQ+sCX4vpSLn0&#10;9JnimoLWoleb7l47LO81i+dys1fgYw5i0dyT88VcGOWryLA3Oq5W6Faks8umUUIjOXfBLzwVT5/L&#10;JGZixRmp3//gxv03HvTdem9lJppZ1FGxD6dDvf2ys18595mLM5fS+RU9gTxWaNzqNvfI6vcc3aoT&#10;vzBMzgFgRYXlpr/7Dza9rWEL+yErNx1mDnbHzZNhcqSVBmIGPUenj5A/vmdIG4ZFWvQivT3cbhgG&#10;pLn4gLcGrfC4G/bBczrxSY9apcsuGw97w24/Ysei7dTgplf+cX/r1kOaM4yRioUc81yoW2xgpA+0&#10;v/iX/9IUYQCpcIIsoSTASiE4iZIYpfF2BcLm6v2Je3zUtAdUTqF5gkoqFi2EiU0MsBBN8LtJt50e&#10;OsNYPlRcT8bRepQYKQTqEtN+pOt0KB8qh0fl/SP8P8CRgeIDsGrvYlErpQQRUNajE9nXBm6Fjsy4&#10;D9cTP3JoKBNhoQMGd6TfGCTztIVw5u6jxTgaiPJ2w29bZwpzRbptkHhyRgw7RyYaEI/aXevB7uAE&#10;paSuGpuO217z/vTw3UinljKzvrHUT6aNhflcsZgEtD+aHEDFzUcy/UYsk4ok4rDuJpCfoIUjPMCU&#10;+/Ckw+eWDLguhEURyUPZGmuTWBxrRXr+ngXDFIcO4JJW17IGk5nzyUwuy7wcOIoTdtBXRekCne4M&#10;ymqRYz3TB1DrUnEinzv1wNo5iDlL70PS6267Zast3dtrHrz5bu/dfmLZSi+Gh2UVW4RQyKrfrP34&#10;P7wXfW8AihFWPHacYKEgnXuH48FGK8ssve+0txDVjGMBNqWHA9IQTWzQTi6Cle0Jk0kX8yDcg6wk&#10;wotZJZ7R46np3KyRS2pYvyf8eMlk7oBAs5KIMWzApa4uuvUirYrBKMytf1KELnj6AuzRgdMB5hWH&#10;oWNN++aUETXiC6Hk/FJ0Lq0m4WhYZjMzalXalG/DkDue6VUIFk4uA1a0j1YZ7BBXTBiBYS3Cdsf/&#10;tNXs9mrxmDF/4Ym5+fOjWPoE3wD+oVFejk3xhLLhwg7KDh2RQs5fuQS8Ctf02YXZhT/1pZ//8qc/&#10;eWa2cLi9AXH61c/+koNSdn3CWJvBRAO4RFVt3hv0rvU5FmDzjY4Pq9e3igJ3qWJt0BVpNcEo2x5k&#10;56cT0R00+ldKoUvFntZIK5NYDFVVJLSE+slnls8tFe68e2BsbGIVm4jPHrX7xy0qV341Puhik/vO&#10;0UGkML8Sj2udAywffT03hZdoe/3B8cbsuZn21Lz2tf1+S8/MRfLqMWrFlAQI3hh4Fs0Dug4lKLeH&#10;VuYMOjrpowpUZcUb+e2aiCfzZtwQqUFk6ne2UegLLV/MZ1YtRye/LXTfHv3oKz84vFON6vPp3NJJ&#10;p8uQJ54uLp7RcxdjIgegAcs+AIKIsMePT9q1XWPlQm79pZnCJdzNBuWDk0FlGNVS49V+YRY7buQG&#10;uzh74hU1brtuXQ/N+DMXVpaX13EmRM24dW+0941jE6xsojGbMxaXvfmVwfpCaMZKdl8rb/2Tt/LI&#10;ttqmoKvU811wgD0FQBnT2nCa7K/v+7Ve4wQtwxSKdZ7VqVSAn6dTihll0kj+Ynj73t43dw++czC3&#10;HCpQpbOHMAhIoIEQGvX6aHJo/8pf+TcCGw8psiUPSc5k+JZIS2mgr6NgNDtAneCejadIeRoTt7P3&#10;/QkCuWre6e32ytX6nXjlgTJqt7PnIzNrc+kS5Dss7gBwRodd3eqpKH7azcnOuw+au9VidMbrhfZu&#10;1q997+HJm48yCVL3oofKPqIZyIGNYkhM44gnFS7GDF0YfPi4wcLuwbcTl4DJeIJhvWak6N5Qvi0V&#10;M2cXi8qwr2VjCnCp/khrWwJo8Xan+ePt6q1iujSM4q4xiluHxsl9fyzcpWemZhq9EsgV8BBpWOCt&#10;gqbMrKllOx1YSNxd1LEowQBfhaRdnO8NZNc9XHvU3vzBzrRqzy4l0iVEYaOKN0BqHU/eEG7guGBG&#10;RnML9pnz/EN+AkmN7C4ZbQFmV81EYk6nIAsNwnOaMZu0onGglZG4m2TAAIITGQXcHADNSYGFaMZK&#10;qvvuyTvHB+8OI08mEmdykzYI4JGZdURzOr0+nLGWGQD7keHcGqOWNnchNG1wOs+V+uNu93hLtxzE&#10;r2lHkXhGwpnp/R85jx7s9DpcPdTWzflcHhgpcBxP64QNP81OmKJpduKPpjDL22gsqXtYfpMBS21S&#10;1p1txbyU1cBxJ58qJhQA9yKZzdjOsN6vHKbDFWGb5tSo7TXH6MzMZJGjHlsG3maPbh7d390U8Gmz&#10;+X4fwso0U4ow0agLMQ0lkWwGVQMxN1rgBoyV2a42XS3MzV16Zg7v8c7wFjpz0fhcawANbm403N05&#10;uFcfitn1tQsvJhee17oUYcLAESfG5QeyUO2/evG53/qTv7meWwwrc4ho0k5h8G/XhuWbe93tzt57&#10;B3v/Bbi0/upleordcRX462LsTHQyX/VCseWiMRnvaAi7Z5P4M56Jq/X796pvVa0jpCXGCBvMX8rn&#10;V0NkTQcb08jkIap9XdJiM0wuP6gB34tBZDDHTqWTzs2vqgjnlMsIeAEn9OMRd9qenctrkfjdd0/2&#10;3q0DBFg7H84Wu/jqNBotvz+eKWGbLpUumd8nC7mRoda6+e4QhE2EKTvoIyNqRdOMhYakB3ajOVtI&#10;RBnfoYibKTUbg3f+/t3j7T23z5GvLT8xqxXaaqo61Q8Pakqj36T0MVvh3karsVfF06AvzE+8urb+&#10;pbXRijBn4lZ9cnjtMBya1UqL4bmTgpervlffvLkTShqM21M4IjS6j/Za8VzOo9DrtXtKO6aGZkOp&#10;pXP5C5/YWj4XTyCYlRplk5nYIFa9dv3RO7+deeAbR1YOGXdH7R1WfGuUSptj0Tk8Hnd628P+pql3&#10;U5G2b98Qztv59C5pUhhgQEyN5VKkTWGYvu16Uh8/96UL2RREUeRStFiaXgtgAmkspP2lv/rXaQOg&#10;1BDYItIoxTVBmmPETLas47Q7zqibiaocjfLYpupoPRpuR8VhYfM7m5178Oxoe3Zy810no41GzuYW&#10;HYB2d+zV6r12vUMWCsbMYArd68V0vVSYw7TCA4JuqbN43KMZFtaYhlgGHs/SS8HVegimQ7TBUcpk&#10;EoU1EuhHgMnIkIYgoyWYiiO6QTcyX0zMFaLOsEpc0/H/Uhyj0zfGNhaFFlVawz3e6BXPpCFMKPjW&#10;FtXcip656M88oZr9REiiOJmDSRuHMDbt4Rifss5R7HYhu2MPIpWoFKgrIHRdtqxGkvLImrw3jvVS&#10;xcVUeIbvIzvQlTkOSHfdwXtkandiOCxFvc5bsb079WHfz87nx4yEwSlixkMlSxKWSIwi+QlkFny+&#10;9apj108q5cP7O+7Qrh1hSj8GkZEhwjVE1sKyMeGuJ5qhCSWlib5JNqGM8ZqlK6v0zFpxXTl3MY4y&#10;SLOxwzEEpqPfPByyDPysn1bMWXRD+XC0uFr2MR1RPxHF41EwljeVqANPI2x5XWB/wCS1SYfSLxsC&#10;UdKpm8bkydUqRBrcCPB6NLMgckPjbqhZFYPUkT+yyu+M9t49gfHMaPTkVplCIK7lx9URLoRnr8zH&#10;Zv2JD3MSoeHOqIM/mFmYL6VRDJgepkJdXx02B+1uMwQNX+nYJloBJ81Bud1vN4HHgyM5qW1ub9zd&#10;ubU72FEK+pl4NNsa13MJcqsKlYYXz+XXZ6IlD1zy4cRnvgzGtpjLl+/tDTa7kRanvzLY72Hcu0Z7&#10;tkBCYU22Ho5v3ytxUKd0s1FA+zO17shambxXYag+BgoHkBTvjMmwlT63kJpZFQ0z3gmVN8p6ZVOp&#10;RHrH03CuMPPyRW/RM6NiPjGfLKRgLmAMF02bxazgswNjN9YVq74SnS3NLc55/UOvfV2fjgR8lYzr&#10;9EHgdwEqjh72vNGIUWs61RGENS93yZiBHm3SccM1FapKOgw3SkRwE9ZSpWi2BGqAHE+ChEnXsonE&#10;5IRJTDmfxZGWgWYepODGzq1r323PxRYXl861RiBgo1rGBBcGrCQ+XmDyg2WTW3Hq9w9H1XqzVu+2&#10;kF2xMOgdYxzpArvvPXzrIZkLDP1kuDt+0Lv5tVuA8a48f1WEtNf/8NoPv/rOkn41Fgptv/MQbYel&#10;S4mFGTSlKg+PX8uvJKKJOeqEAaNudGWcyLTZGjb2riQXUqVIAcfBGD5cQ7SUMN87blcGVqtYmuK+&#10;HPGi2jg1qDi9MiDq2DQ0159EWxO0T7MDS01mY8V5s7QO26bpq+wYmKxm2xpwtgOjQGxN+81f/Qv+&#10;YOj1hhjey2gCN0hgcaEtOPPuCcvPirihtJkg7dAh+w4co7s+4ZRs6gc3a+mIduaiH5sbRrOpwdSv&#10;HfQOtuuYRSTRxwC2iu17JqXG+ozJMeFL5iJRQkzILi7lVtZn0jPM2CYtxg34GuBLjeceSgZOVwxA&#10;JshhNuQCDNWoCuwxuAf4LuGYjnPvBLvSUEx2oBL4j/bbw7bodBphzSUVZ2KHMBLWgPA7EAWYezJv&#10;zk/b4mSAKfEcRj1ICUxmpxlqfvytsa8MFEoRGLKbvU55qz0cNaM0HQ1dDuC7GECOsEMb0qIahSCL&#10;pJrRiEM4cJScnFEhHBOoO0OMhozsOUOKxmL3JHrv7z/YvFFptQf5tURsDnUF6emXSjkgQfrIVKmZ&#10;MM6CxCCr7vT65Z2q0ksVzFJnv+G1W2eKCTigw6NqIZZZ/fRSaCkMDTWOLhgA50l42nVxLfIXRe68&#10;OQ9YJ6m1mm3Ad4qZHfqR+m23sq0tn59f/xRpq+1POv6ojctdAVqaOlwqZbFKnABdGU2x5cmkjTgB&#10;27M5llA/lG5tyKANDhkRrAqImxDD5iaYtYKqpbc5sSKh8cKrY8rF8YG782A/AsnFKFRuDNzNaPlR&#10;Z3CoWm0u52hq1B1Bn8Y3BngyR5YX53Bg96uHs2PcotBUsDP5TLyqaUe9dGOSPOh6N2qh3ZC/r9n7&#10;/sJcZD6fnU2VsuOCshFu3YRG5KyuzIvj4+E2ng9nMbzGI2Pv/na/04nGJwjAkviTjKsdLTfNntwp&#10;o+PaPCj3a2MUV8wcYFx1tLFvPzrOQXMtZZdeLJjLsAkgy6uxJBRQ5GQUr05V3JnsqIx5c5dydChv&#10;/0715FrLshpJFN/HRU71/FPZzIvFrl4bVXvDDXHUCGeixUSSfdevHe4f3nrExCj7XKhVm3PRdGhR&#10;dtwoxE7ytKZiM6Eok1HzoEvONU63R4ZVM5zj4lrya4d3XnvzwfwkUjmsPTrcj3tKJlesTbz9rQrT&#10;5VwJXEzl+KAMcBF7h9pWbVIme4BWVZ3P2qY2oAcUDl9C7Kxv74an0wvPxy+/MufnQbb30D2PEaqb&#10;o+o37sY1e215vlltdisnK4XUYiK1nCiEz57Z+MHDR793s36vGo2nwA6ZbiM7OYnhcUqh17dXzy9l&#10;lvLf+8G7176/XwpdQa5i9myRHCKWSKfO4rFaBzCVWKdIC0tEKaEDSDCUQgff79xs6ekzX86q52NV&#10;FZ51D0UgFN5hOwxa4Kn1FK0buF9dFGXmNS0DHxjNHxF9yvFmLK9UbxiVE7gtoWgmoiTVeJLiBxtl&#10;fKfMznTg0RVQ/CGF36998s+IZsepNseNPq4O2J5BRMTsW7w3vPOtd7obNc5vIGnN1hShalpliDqO&#10;rG4sD1raPP9qLn3OmpoaFuygV8DsxEPm8louN8+5YSVx/0GNxWqHkYdA5wTZ7wzarzZbxLZA/bOi&#10;kmkUhoxMvxx1J1E0KKr1EZxkVecOAtwEaCDrRWDK5FoJZqTsBOFkcInDhAf95YkHkW38I1G/fZRJ&#10;JKOLECOsznhCK2mYDD95ZgURGaxyzITS6sYozYvhUayJZ3VKIlgtjjTGSzAKMOJG6WqMNyEG2sin&#10;wEq3iHBTmq4uEDPSTgtrzNaBPxhjKTOOj2OLwBoSCbz+ZA7DwCI06Xp2k8zH6B320pV+hNZ/MXrm&#10;WYbgqOvg2O3lQzC0qUK9NDiQXmh8v26c8EzGoDyolCGBDkeHm9qgmYa72LH9sYeVhjrDNRgwHDDR&#10;V+i609Yg4lvweWPzxP0Q9ElY2+F0YXbl3MzimVg2W3/Nufd6bfVyfOUFciW1/6iN4E5arFlaB7I5&#10;tgTjHX+w0475LYS/RrWqkVBjca84gxnuoIfuMM0C3AXbbee6Va2p2dWlaUy06YSenPROfqA437j7&#10;IKd6S/nFmegcx6BZjAmjfzQ5KR/fqSb8PEgyZj3xgkA9C72r0FAbWyexNO6GraPX7x9+++Fok7Xd&#10;j2cZZXnd/aNIq6XvH9XeeqBWtGlLaR31lp7IS0c34cYZtnJ2HO6PQbIZovVW+c6PUHwH2R3BRLy7&#10;c5Jye+fnRbtTiBppB8WtgVl/VCGxzxfMwkI0nFuhDUmCB2WUTFgfiHAkNcYpK90PQxhDqZw1JZem&#10;6XVC0yOlU3tQfrcCBCSyaKojUfn2fmdjS0t2zAQD3AVl3sg9G82eCbcr+7179crb43fe2nDK45WL&#10;8eKVdP3Q2blziL9J7iq0tQV30FR7JzG/uVhaiSfWRk6414cSDqKTrKTZ3bwTKu9H8AlYSP0Hf/CV&#10;++Xd5nHj5KS1Val2pi4Czsc3qls3K9NJopAFUNxpPFKaW5Y22BetXbUxQcwgqTkzScKk26xpiXQ+&#10;lEe8rJnEEflyjvquhtyIbWTzK3G3ULs/VI62ElgjR41H1+9uvncHvziJCA7l724P9n74sLN9BEEC&#10;8cjkSgLHyAKgo5mziWjO8tTDVvu//OY3/8sffDWrpH/5T/6CvRBpaYdv/ODN8tFgHLLscd/piIkd&#10;mok8tJkTHYTt3gwTAQ9qIlBn3dRWEtNMtOINfeQ2c3ifutQ9aaEVZ2qedc+1TtLJhXjqrBfLafl0&#10;YnkhlUnHQf/hLdZvesMeGzOK+DaILJiDZaexI7vkhDqzGEf4Fddc7X/8md8w0MRAEbGLtKAC0QTR&#10;AOwhp+/cPbxzvRALX7hwxkhFyq0akrdr62dmSsPS6kxqed5ciYWXjcNBozfW0JPW+5hqJpYXM6Vl&#10;0w83UaNNRWJI2c9qiQQOXm086lHCzQEyA6Y9rNV99Km8eeJJ+Xbth/94p30CVUfrNuAlwhczwW1M&#10;aaUIRnM0wWB1KMwgGbeBI0gmDSJSTDGZBx7d2a/93f7Rtc1svqSu5qpY/MKIMXFuLFmbka//p/3O&#10;riwQIHyZ+q31cGu2vnzMkBWVMmxc3YRN9xwtekaf0QQQeEhLY5Qpjmrt+mhKSOgNUa1GC5MBraJW&#10;OVRDyRllxgzn5PxoWMO40+o0gbzrQ+Tox6NCDPfwVsZqxhKh9EJy5iLH67Bdt6c1H4Inyo+R0ASZ&#10;1uM39278zvXJBugNYE320bAa5ojTOylNGzbdQQtXwoIZibasrttvMBx2JhFaYSllnIzgE9VkyyXS&#10;aanXE4niAIObIOLAmaxm7od3b7fPPZmKL4a3bmqduwMBqLQasxjlaf69H2/e+nq1oCXPr+CteaKO&#10;xSETxmwWkapmtTFpe8Yw6rf04Yk9eEc9aU9KVxcwWh1BarasuP92Kfv92+8+Dycw+6SeveAju0Er&#10;KzZtH23sP38JgBwmjmYo44lEO5IYMVt0Ov3S+ZhtdJERGW9O978LnJIKKjxO9PRopHy8n41qszG/&#10;Vz5kzBMv5bNrudIzWOwmGOFQWfi1/Yjezp9P6HOhyjt7ze47Z57O5Zcu2+NUa3PLHDWyRmziXzA1&#10;oD7R3nHX7VnPP3NFiw1nzsZCeED4TS08yq0mYxn4931830b+aFALMVXAZQ6tCMswq73RCCf1QTc+&#10;8uLuZGk9oxURRPDj5aOZ6GD9ufnoSk4tLDWwFYxKP+D6/fvWQdlvTPW2iYzl8lPGtOi0y7lsb2F2&#10;vmQnEtUJ4gHDhQgHgddr5R5sjzfAsZ9wsCLydJLI2NvXf7Q0cGaWVl73uq8fbIkwt6ChuwAO/RuN&#10;49CRKFZiy/NPIWhSKO1fPTuX9l558zvb1snBhdyMtW+0++Ns0h81e/sP7OODPuF0/dn8AJYeuJ3Y&#10;sDI6aUwsPZ7IppOTerO9f3Lx3CwiMyMwUxV7LpybLy1WB97NvU4HFiF2L94UGHZsMTk2piIZtyLR&#10;rRsP3nj73vfefHjtwdGjk/2sar7wwkIosq8XS53u1mS3V3DmGaGjtWg/HO/fqJ7cb3r1QmfPLO/2&#10;XFHJzfXhIFT33eY+NppJM5+ZWZ7BXq9xuDU43p60jtE1S0X8VDLW6eutiZZcy8dWRdndjIi67x3H&#10;w61EqLNUQItsyogAQ1O9HPJboUkFe8ZoZilnJ70ydIREWPsX/uU/1930W2+O+rvtRCo1dWIHD/sp&#10;t5RajmFCmU0X6GaLUBXDomJhLhaa6S1maCVkZtRE0gY7TeWXSZXQPM8pufGkNUALPoLeAK62+OtF&#10;sKBvGPsj2HeRUoHi39q1Gw9LetqtR5F/tAcc+vVQd4SDUcps0fY3YrmBr6WjbeXYOvyOXRis+A2R&#10;Dqv19tv9fy905w/KyXDGSDcdreqPYpNybFATtftuP1qgOZ0r4k+apU2uRadRDRjCaHD9Wp7CNwse&#10;2Sz//miymXYKeKnXh4lUpU8vx0nhIxVq252jQrVc/5F552E7y5s2exOGoBiGufVQdiwgobQsBrD9&#10;RkqJq6tnvT6MRQqhjmke+nZvcHTbOvntpFGPXX5iOOfdFkwcSubChUVPCTsdR6n1dn78rlIdt1fT&#10;aic0+VFTfaN39F6laanokBj4jCobq0sL9fqO3dEbu6u1lnLhlXx6SSymtn1zI58b5cNRDmA/twAD&#10;B25CL78OOg6FI6enj1ucvnVl341uR41nQpd+fjy/FNIrTfWRtfWHtdikthDdG+Tm0I0Cq5A5Z60+&#10;jwBpdlybVYYjHUAnJGuUujv41jKmM5iuhOPxUilCXR0xc04+PmZO16VIr0JnTRaeX5mbz/pmfNCa&#10;ob9HtzCdniyi7jPN5AvNkVObjpby+vFb3/3bf/s/Slz9VLKAvk067hY33t1u149n51G7sJ0als/T&#10;yKg/HKGooGaA+syH9cvW5T89Hyum28fX/Wot7q6NlDmnFFm4klpdzvYb5O/Riy8+kzjT1kKN6u3h&#10;4XvdBcA5zylJs4gPlFQziSqRlcaFJ71Brbnz9+6Xmydzz14KyZ702ExGprEptO5wQ4ernijGw7kZ&#10;LZxEHc/uDA2XvlQ3OZdSsFg0Yt16S8fC8srKIJ0cm/cVY+g1x6PbneYbBztvH7x9f3djWv9k0l5+&#10;oXCz0fi//853frR5q6w1aVYkGvrfee3t3792/T99cAOpn/Wt49T+o8PKZq9VTR/Z5bq/sTEK2Skt&#10;n9xxa/c27kfpwkoxYfdYtHfEqIpnmNs1cp1f+tyc/uI0tLaK8qGuVKyHr4XphrqpshjS9GqTpR2W&#10;EQI/52SGRrhZiqyvzR88sMZvvKHv3DAjy3rmaVM5mTX2entdZ82Z8Wa7t/onO7u5yNg/OUKMzA6n&#10;J5en51+cU0mCaA+vpMPFcUrYnRv1/letf7j7zXbr9mU7/rL55OzyevJi/rKvNzNH55Nrl66sx88l&#10;sUZNttqF7rH7sPrOI5dJlFarRIZl38vsNkojO57LTDALUDMMzLut/e7k4fHrv/3b7/zwWnUnfLG7&#10;mO4W6nenR/fc5l4YrbHWhj0nlvu9XVRQJ9WIeGCFrtdiuw2UDIGFRBMIWoVHY8XIRWG/9puD6UF9&#10;CSutv/DlVzLRDrZVzWaiP0wjiZdwmkUQq6/AiUq7jczO7V4MLa/5Es1iaLbW3dbg8EifQh2kH9+D&#10;cJAYKfX7O2/8x0c79x9l49EZI33yFo40Tiq1gFNl2Ip3NkPl6/ZoT0CT6bUQXCk0h0btvQ2rdYKs&#10;LIoAinOULgz0VH+q1seD9IVFxz8ZvP0PHjo73ci0bSBG3NXqtw9D+cz6M1eTcwVU8VqHQ+zG0nF/&#10;dSkUWkJkrE9dotOlQmBRZaygzds7BWeUSnjTxJDup9sHbR0dRkwjju02VB5taOA70Ila+xh7Tzta&#10;e6fUa5bzZ2IejCJ3mC42zZSv1Ben5cEM+iD6CDp/pBju+60GtKwQ3Aa8f2WjZNyC4FIJRZy59awp&#10;8hhY+RGkmYAGofrJQB7sRjifzqBlgHx5C+TCeIqlxblL8/EUIKWDnfv6sOo2T9y9A3TgoqaXWFkx&#10;UvkeQhFHVlfJrqnTy5vvtYfDTiyrl3u9USc8PnH2MSi3pwu5hNL3Tm5221tq/rn2hXPA7PvNo83N&#10;m4fDOmw51GUHmStLaYhO2Tj9RKyd3A6Kp42927V4N8qUcRSTeAzcObAA7WwfUvYq5rEbGofy6tig&#10;fzfi2IyEAceVelvJN37/re13NjjkmdEgQImteqvmzi2nENbNrWT1pDrpVQYHm1AAnn/qiajwN25v&#10;3n7nwYObD5v1xnAy3KnsbR7tdRqhwVETpeBoKGnpiZYPowKw+IqjneBjpFZUfcBERI/mjVge27d6&#10;5S4ZjjN/eb6PT1soi8CQ0msvFrLJL8A4AEoiq/JwfAwYpd9sNmr3OndlE1WqHmFUjjAHjA5pvpdV&#10;Iyv5Rcqt+mQEPBx9xUg6ZCfDjRwOZYHDXr8KN2dqaf5R9bi6tT29dq+zOzw4aG3VKve7B68PN14X&#10;hzfdTtq37o9rPzy8d6231Xa6fUQYa5W9/Qdv9e60BKLWPRSt0j5SMMxVAfpjSas3LfRo9qiRO9PR&#10;/TFc0hoy/Z+aTs8oIivbE9MWxbiKCJJyeXUuf342iZ9eY5wHK9sfDCLmYdx7b3T8w8lOWxkUHS2H&#10;lp02rvttxGBre7uv/bBuD+9eerrUmeS+99XaYGOykFE9c3vjutHeOJ7DN1Hp7+1vdbvjWGYxt7Ka&#10;eGILWlLrZHB0BLMvHoVh0XYPbmz/o63blrP5pJimE5nY0ny6EJ/G3QplWvlKCMfjxWpUDDbenr7+&#10;o51h9c3s6LvFyP1z4ZuFyQEunmiSryx5aa3W2TmM9Du6YGUl0uFpZFDvbx3h3Ceczsg+3nXv/ujo&#10;x68d3Ll3XNk7qpoz/vpni2urON+H+3361l27X+0Py9SQ8Qx6jCl25WTc90Ktsd6ChRSCtAc84y9+&#10;8hczWA+FctY4D1k96VSK+t3I9J1HlsHnu7B+LpL1EvPoFDesbkcfeCe/2+wfdqLsVJKZjuWe2P1H&#10;o9r1enaizy36l68kouPe0Q9uq22nuJAbh3upjtPaaDcettEizmUNI+mEcqaNbVgz2mtPQI7dfL1+&#10;/wZ4D4TbmaaZKA7Fk+6o7T16Zw9OJ5bB6AypKI5p7thA1VCK5EXAHTDnsEA5TLKzR9mzAz9Jch3V&#10;YiPEiyd9ALDte1/5tlMBSC20glJcSc4tptJr4ekMtKB5yf61ww++dzLZG+ZoEcEU6C8c3BlWH+1k&#10;1pPZ87Szh+kcQvFa443p7td6wOXiC5H4fEGNN6UIHWi3eCTtproHI6YD5xbmsoaby08wasVXlJaJ&#10;kdTGfhdJAgd+ZQ8K86Tbq8YnJ9F8LDxXwLYUO83cDGOMcigy8Brp/taodZwZRPIz571LZ6YZ3Zmb&#10;m7cxrM5l6yfRH32lvnH7uLgaYnJ0/1adLheWtr3jA47NpYKfC6nVe63dG83ExcnKTKq+d1LbO7zz&#10;evnoQMVGELJu8UX63mCKnUltcPTmnrd3J97p9G9H0STILs+0fOQ+9sHy64et7mEFs404CN+ZdDaf&#10;B23lOzAcQGDERg3zjf/0YO/hlnMM8ksrrWWXLgMMD3d2lZGJCKtvRpRWvUuttZQqLpdm4iY98dTr&#10;P3rnD7/7o43aNrOU5qDV6iOBOzk+njQaNSCR9Wrvxj6qMA0Ko5K+GIokzS6Kq3VltI8zMdJmDLPR&#10;Oere58L2Z88mmv4kXUrP5F0A28XzKSuebu23G9sT8F3xDNjeaKcWsv3OpfyVVPjMyaOO1a1ks6bN&#10;dLllcLtjF/PRuOUiIb3V7RyNdGwABs3DrZ2d7x7deOdRa68lUHoyUxxuD6/BUW7F2o3j+vh+p3Nn&#10;Ur1lH90XtZpujcPuyah1d1R5NIbyh0q2OxFMjHtD0T1kagF0TTrFoQfApEWKGkgunIKM5b4vDpkn&#10;D1RtyxowcQX286uWvsKih4MrvGMoKL6dnnir+KUmU+MKqns71yv7X925+b3m9q3mwdZwd9No1u1+&#10;SShZgO45WGlWZ3//R4/ude12MZ84u/q5XiNZ39qxyhi4uqWVxOgg57ROzq7GHL21UzkAxoJCIsTQ&#10;hav6sKJs3aq1m30qr9buuHarXr63mRH9otE9Awba8mNmcjadTcXNVI0ei5RMYleXktqg4p9sHzN3&#10;zIr60Cko0znVn1Xi0dSlojpTYHDabFix8kN64PFiMVNAyaHDODgfgXJjLa8m+kLZQFhNHJ8VlfVI&#10;tYB/2CQ2tc71WpleM4KBHFLKYWShkul4PB0yi2gvc4ESM5xe0Zn5lVQ2h56y9uXcK+2jcPPQdruH&#10;TuOB3zrIJQepfG3rvZnByQiFGnNZZC7g4+x5h37j7e5gxw4h4pRGqGYasaGoDeiwFGeWli52Zy+E&#10;jNSo36lanb6PKTn+qmNxNh3Dx5ERR2klXDiraukBanHWuJ9abCRWp8l5Y+JPEqlwfiYOH6jZHIsB&#10;EUeLRGevPDF74ULGgS3Ni+cPLl94JpyPuMg7qoMYwHS5BVAcGydL2I4hF4M9RSoWB84bQ8QSxXGv&#10;hk4/tXshtZx29VE0bceWgGR1kQEfKXbjZvcH/4vfd+73Y4szVj6j6enqxrubd9xwYmXmjBqJ1pIR&#10;fbLjP/yDgxnbjC8gUGy2+mRRqnvgHl9reK12zgzv794u1++srmbDujauDQ7e2WvcaqAxApiHFCTh&#10;5pVa0q54TDBdp56M+cnCLC6F0+7E1ESqFIrGbKB3s+mRW9/ihDn7xeVf/yvLs+HO21/drJ0kh5mx&#10;0x9U3q4cvD3UUtrqJ3lHoZ1vN5UIqVHbGR1nzTTWHbqFJ9B0OmD+Zc/n8AjyU7jYYHRVDqVy+pnz&#10;S4nFXjxlOGNRv9ed3N0KHdzydxt2JzPI2XNn5k+O9jffujnYPOkd1trddizLagEI3TjZbI23cb8W&#10;lGyOo9//0cn+u7fOh3MlB10lf/ZSLj0Tbmxae99zUeEpRTLV+9XX/snb3fJot3zy+sbO9+9ud0fO&#10;67fvPejsD+GZqciA9RQxZPwyQl8Tpo/PwQJxGK9NeqHZszPzbVgeISWdmWjTevlu9ejRCD3q6EKv&#10;+e54UK/Fo+HhmC4JirBCQyL0vDm8H9t5o8ywKJcrG7Ga46CAXIzG4tgM1ne1R+9sRlEIWATx6vZb&#10;9qjdrIdOBMI2+9PeDsRPt4AOWjg0Gofs+4e1/Y2M23vyYmn96jxI4OO7u9Netx5ybjmDd0XrgWiW&#10;RWOCpTraPJ7f9gX0uQnmGjSPVLxt8IcC9+tLCVcA19J7DikSJ+waZ0VhMT6TSOJ2WAXtNqMBiw1N&#10;3LEtxiZ6Br5ZUdVdx9r0RUWau4eb00mv2d/e3vvujZtfefeN7+w/fKuGmOgQRjboSDvkLqvhdTcZ&#10;E5NEBFWMzvV++XtIS3llgG3Do8Ko0Z5faeC9aU9j+WTmzAKqblChO9c3bz/sHbaEfWj1IQQwt65s&#10;Tked3vKKvjBr+h1Qc6McJoPO0TDSsELetuVNBogsFLJIvOvi/Hk3W497++1UFv1OaCzaWhbwFaJj&#10;alfMKvT5FsPLT8nORR9pgRM6IEfjcCK8hrdLClgsDNTl1eWFs6tXPnF15eylUnIhP0zmJiKvjYta&#10;2ei888bbI9ZwMScyJUvEm5GSpifCoynx2xFxLZyjcSxly8ZDB7m4lRVd+62lX3BaKIZ2C+g/T7eH&#10;w4YWhYZ2NqO2Q1iKjjGYxFtoYOqjHPbOTstAvXhZC2ehcVUNDHknLT/hF66UjMV+1/frPc1IL+SW&#10;1qqV0e5bTXMPie4hTCG6DOaCoaVJkafTirCOlJ6bzxSLqAF3aifa0C/f7T78sXfvO+EzTs2SaNhm&#10;fiaUKyB+XA0r3bC6UR8OUWhKZaNx/F2aKOL006loPj9jLiBeXpggW16EE58bjvqTaaUPcSCuhFJ+&#10;cTEHEL1+0Jz0KYxZ9Ilm+V63Yk0f9Qc37jxxqZh7stTRkfhrrMWc+zuaVSeVs4ZGXQzb1R/sfe8b&#10;D+3K8MwLCT2DstLAaPVu/c6d27+7XXsTpUSRm9eN5CCdQ3EspVXd4Xub8/64HrEw7MRqonl7uP/j&#10;Su3hSSouwnFaVhE0sStvHY7uNhAMtJ3+qHo02dwfOPslsxeL+7PPL2YWokfv1nfeHc4trIbzGPZ2&#10;sm4oF8ol5pSlqyZKhK//vx8lZzJLS46hjIzByvEdZ9RpSAZ0rADYK4f+cqs76RxkmLuEIk9/IrP2&#10;RDjdHraam1/7ymuv/8HdpdB4LSMA9HoiGXkO9zj/3bdvXbvxaKfeKg9aEOyXCumVS8NG46T6sDvc&#10;1luo3qHBaKfaD+wnnx8/9+RKBO27eKh4tjAc9yq3J9vfG1Tq70ZGfv3W4cl2WQ+F3249+ifle7c6&#10;k83NR4fDVh8xnjB+vrY6HfPu4v5oTh0co0gq3DOJhZdefemVF6+cW03F55TZmXHPdapdhNZj1j6F&#10;oVdaV3KXp907y8e3xxm3oA9Hw71e5yFKGYYwxt23a3s/ruZC43NnpUsIvftUHjFr47hW7VQVKA9P&#10;PQGtXUO2CWiC8LqMD+aokrsTdLYMAyiI5oWnOLzXHnUjI+SLiqHiwm5jcPfdR82TFt2eR6HGfae7&#10;r0xRd/JVBEAFQ3lSJsyCZKCS/tpI5kgHKzSv0UGU9g0+P4MItkpPG67H5VB8MRNZK4has4XuQcmP&#10;FRz6WMB3dVjWu2rMR7OIURTeVr4B7hN/h7Hbe63fvTfqgsfF0wfwBZIN6Pnic4Wp7Gfc9Dlm6KJv&#10;KoMdt/X79miDDJ5KY9oS/QNjsuXEWgM1n4vMaTS7WtcmEFTK1m6tf+xZewqdMlWJlHJeP4e66mx0&#10;dh6vhYHV7pKIjbsbDbXiWWNQNPeUTM+LPStQJQt1tK61tze+1xHVncUi6iTG1sPKbu/wTm+jHdm8&#10;r+z2vO5C6Ozapef7i+pJvTx4u905mTopA2fjrV1K5cqgWUFzuztJdZEadONzydLyykx8PZG+UIyU&#10;Sr2Ob5W7+dBkMedkC9OWUx4xpVEytsj1Y11kVb0oLplTLujB3YNxo746l9B+PfGnjGE7NKzjLBFK&#10;2COz1pw6h8eJYt5GW+7kds2pjIrMgODFoAgCMgklU4GJqfR/CANHB75RSA+4BSipNp3hOBbJcuJG&#10;eu1uf6ePN5w109TT4ThSpwVtSv9ju9a4XmveaBzu1wx0qY72W/f31XK7e3c71vdn/DjqaGtntGrz&#10;cOyk8qv57NK0UFCTmtmfHkdTBsowzb1x82EZUFoqbjAIHwFMNCA7MDIiJGm2M/B9GFhwFRWgMKi/&#10;7F072nlrt3XUun9nr1tVrENl/NCN2Fp63bz02dUiMJROj1vVe+DMn43OxvfvvHntx+8N5tNnl0Jq&#10;+WgvZZxdWE2hkL1UjEyP+/W7hxdLYe9kcnTsXnxhOQscmJLVNJt3d49ef60QbySuXC1m8wBhHvzo&#10;1oM336tXdkM4JCR1TMzrW4PNH2z1HtVGLYgyjenRkb11NDTWQsOlbj2jRGBChrNJM5dxjXhdoKwd&#10;GuMqSGkqh1vaaPP28f33apqofvYzs4bfuff69uG9w/XlxIUn5y34c/2I10f4gJTeSsfmbOjUhXFj&#10;uOddrxz3Dt96cALD8OJ8cnExP0Bi5pnC+QupB3vbX3/31tteY1NAtuxQuy4nATtMuhWaCVqzYT9q&#10;7Z8cH2NcW0qp0Sxk6xQ7LT7LVAEX7ipdo+rBvaOT6xB7xKTX7lQOxic33N0m3G9p+d3E8hoXRKTL&#10;cA8D/1RURdHQz/jeBi5QYno1UXr+009deGohV9CcnDOX0psDdWDlIuHZRFTNlpTsXMrxY+298P6d&#10;k4hAHf+g+mivcb0V6k7NSX3SN7v7ZsjBXTrSaCaxTQEaLq2tONY9rZQSuTjC+Tut4yYalplUsjSD&#10;Sl64swPdqJuYdxLzg96k1arj2jym/B3544eto7dvvLZ38sZQbD9SHzSmg7rod/AQY7sEhumB06Q0&#10;tMWGUfo4AryW7p/Q7GHXQzuFqeQVNVFQtJIfWlXD51PxQsyfS8eOu0PXjpaw0UGqKwSxK9xxjSU9&#10;9UQ0uWrZZ4SBPAPkR03aHAP/1+H04mZGKxZgBm5W0iRLDdNsfFlE1oUfERb4/9fF6E35fnjGVEKx&#10;Z/1BSu/Vu53NioUG36IYoZQ8nUSOdqzu1NsTnXui1QIu5WZS9UfcHFU1ocAx1HM6JlJIqHMkFVSe&#10;MSMM3/eNij/NOJM5f3DmpPto4wQ1PMlRz4S3j1r/+N7rN4e3GVSdaGJ3jIq9fS4+t7h2turFyxvO&#10;6A6qmKiqRema79zedcqshW67OT05MW++9uOH377RuLuhhJpiwXJnS5b/bOXwaai91qHqVPR8fDGa&#10;LIXiRUAKqWjOTKGdB6y2STMt58aOrze72wOGI9qn+kCoD0bNw+N2p6mTSokxqM1mp9ssus1Me2fk&#10;dUbtSuW177z+2rfuPXi7uX3v9Ru3Hz7abtUOHAuDlxEWFOFeq643xbSLYmxIofFhd/MxvzAfyV4w&#10;S68k8guJKCyWVrv89p2TNx5Urm23tg42dt/xyrWikcw76dRYFfWDlNbJmB19Ze7MGW9U7U666Ug2&#10;7oS6B5tH2++dzM6mSPhtV+8cjrxGP4cxhI16cwFQHnpuiAe6OBpy0OEvXw1nlNkCMim2e3hr795X&#10;77oMZRN0iI9zkWwxt2JhC4ESnxnqdOoC2QtEMPf829+/47Z+GNF/CJ727u3I9esNL1J/6dOFp86G&#10;j/funzystA77N99FHGJ4+RVQDwcvPP98fH4wOm4MqH76/d5OJzZML165kLm4jj2ONWz2jjd0LEes&#10;/sBUB5H07vHe67e2rm8h0zZAhj+bMbKmMpPMnNiz6mS+V+t32keHlb3UnFi7GClkwuH0nIIJE9Co&#10;7qg2Gv3oxu0ffO/dqGdcWbJfeuJCaDpp7t1W+gdnFnMLK3Mbh7dvv/6Apva0gYB7ZNDUh+OkkXLo&#10;sNy4e/+rGw+/W91tiO5KsnjxzGqoqE+yg7iZ/Pp7N75H91OhTui2vfZY9KSodq1f2RtUW4DbayNl&#10;JMQ4n7LPXFQ69BxH4Ui+WDqXDadRqp9mCnooXx/uaOsvlM48N4Nk4Q/3H2w7qIU70enweeGVMCIh&#10;bUDzE4sjTMHRSjZw7zHuopHgqy9mS6vPLOBwg80O9P3+JIsQcTZtHDUqf3j93c32STqVj1m59l63&#10;165a0d7Dwd7RsD+27HQqnM4l3NmZVDbZHyLS6/omTkoTzIbRNJ/0uwyoRp3do7s3999+MDrAHAr7&#10;5EQoPKnveg/e6xyVO5Gim54TaMxUHo6Hle7GweF792+26tsJuxuHpRvzjid2SkrnS5Fv6YyL9Dhm&#10;I8zc4cVL5UT6t5ijYRgamLmRaAmB58O8JpIOsx/ziiicDZUWi6XZWMKLpnq2D6EsoZKqhY5we0BV&#10;zLdnQnopjx0p0v6iZ01O3MmJKmvDpMMhxYEKl8Kd4mRCbHFduMLIrNG5WAbcH9X3rfFbOIb7IkJ6&#10;BXgZJoMQsoRy+Q9EKmvVyMJ3geHYrZUVWYO3AaH2kBbyhs+IQjoVMRhY+PHpSBp+YmADOXfDL98U&#10;WDNaTZsn7rl6s+82wy2GlEPcpMrj6sPG0bc2H70jTiy8BEyqTX1ZxJ8X0dVoPyqs0a6jH1kxF5s9&#10;6Yo2YX7ROCpgU9mx0Rvero3SjUcxu5fzDdob49pq9ziHLmyxhDbDim67tc0Tq8bv4UOqOL39okmP&#10;YxFmX0IbRob25JFy/KaltCMpI669PL2XoVQaD+4M9m5X7L2jJJgJo73Z6mz4drvd32lPtuvDm43m&#10;nbjTKiCb0t8tj2vSwLw2nJygN1XPhqdRbOHvzw8w/sbPpFn3TpqC0XW8O1mdKBmtWW3vv7O99/1H&#10;m9+8PTzqxCaRgpHHW00H/zKTE5NRFyxH+yDG4RhOiYId6lS612r2MbQWaJRRcRLKkGJGmEZF6FiD&#10;/Z2LhjOm8fB+++F9NjXKctWEEs5qObtV//HvXn/va9W8KBSzKJ0fdbbw5LUvpJavXFw5rJ6oTjh6&#10;9rCX2c4Uzbl+vnF/Vy9a8WRo67tbmnE3We8mk1gwreh+7s5h9fW9N3fuvdHb+163+mh9Wal13/nD&#10;Nx68dnRna+eON/5cMjS5t3nP29fSY0iWLdUeAnDdnBwQwO9v3anWHirWQTY2qXar1yt1LCnfufv6&#10;D1tHZTXcV9zu+NhzsZurhcKal0YXpOop3+q137l1u1kdIlUFjslngt5rte3G+K23H/zD9955u1xF&#10;mPWCEsspVm3Hdbve1TMMKQYbNxGJmfzozXfqrbdM0U0a2L2M/vC1H97Z3b5+97s/fPfr36xu/hBl&#10;iLg7cHrjVr800PFbz86Ev/n69u++9+6WAEMM9R15IUGdtusM9E4V35GhqNb0yiSqjKFMW/7c2XQ+&#10;qzR6PSUdSs6GPcanFRye4onZZGK8qi5Z3syo43tvPqj2PW1O855S3CvB3sOdlTwA9C+i91ieAoo+&#10;9mL3/cmanvzs/GzuQqHeqHVfO+xfb1VixblMLx3uvPZe+T9+fXuv4a/Px0p+s34tPJi0tt3G71d3&#10;70ztmpgMwWiEcoNcefUy+uHtdMF48pNxPdlrN3q4ftHydKdVxNEmB61IGynTdKfp4Fxx3IiW9092&#10;tra2u/VO29T8jN93J7X6zhs7e609V927Gu2fN0YI/zYcG11TJwRjSjDfIreSlk9QIKWfrsxpBHNr&#10;UiwCMHbg4BNQShF+QlUWfWlGsxJefMY/m3YzAOQ0XOhm55DJDSPvOfXKjnF7am/5HdrR2ek0BawF&#10;XgbO06CBfLft630g1kKsCfEi9GVQt57XQxRbk4qRnogeGb2wGC6rGmhZKM4RJvCqwwQXAkcxKhZs&#10;cSH+6oXipZSG2PDx4WHFmtRU/1BTqw11UEMEzUEJbfCkWJ1fFOSVUICi8HcWwXY39sv7vyPqqHw+&#10;YYpzinhZ6Gv2+OFo8EO/adI4F8221r3mdW9KFVAkQP2G5e0L+6rhnDEiez1z7zjG0UZfZAS3fDo5&#10;rg/KnfJ0upNSpu2memRDFdGX1LbvZ7t2tt0w++Wh3TzBtnF+Lh57/sZcBggHxtghUndMkFoHh1pn&#10;KKZmt3aEsY7eCE+3M+O9eMhj6lHVntXWb4+OqqKZxdDFrzzwN28I1AEdGLrKuHsgdvDBOD8dn4Nr&#10;il1ORMxNvI7p77qYmFXToeGZ7uB8KHWEkthoUx31/M2m9qCG/3KvTtKgX7vdvPUPfzT5+n3tnQ2n&#10;eTzVWpZT1iMtL135tj58h2av2jy3ni1J88aTCO7Mk4aZdNfn146OdsLG4Okzy9KeCgBjiAmhh2LM&#10;cLPm1es9ZXS00+jd79R3K4ljNDA1vaCgxzm521DvtIud4ZoR9Z7teW8/2PrHX5tfiqx+ZnHr5N7Y&#10;qZ1/btZUs7s/6i1FIPeWa0dtrTltPthwe2J92tkK2Ub+/HrxyfJ097j6vZlp05l2z4qzmfjieBBN&#10;DYpPjrwLtnJt1PvPrB/s7YPRcJIxMzofH4f0gQZfpzE+3Go0e41r2+077aNa9Htt53uTzp5X7Y4f&#10;Pi+OnxSdc34tqjTqyvhub7TZ1u6eiCuDjUUG4KPEd2uD29O20rWMLbtyq1rerU3ePnz31o3X3N19&#10;e/9VzfmVcOTpvKoVqtp492hv6x+8/fD/dTL4htN6vfzW1Dt+VpsUI8aD2qPfLr+5J7otUb7tHN9g&#10;SOBBP0KglUzArYnhW6Pym63hjZr1d659u6pITrLAmwuvS3hGiqS+74e4ufa2CG16Xl8ZpjRrMrXu&#10;HdvLC6W5ldzsQrLR6tTaVndiN/qTrcPO8Mc7JKzDAQwff1C5mR/WP0lgRSo4FD+Z2ocCIB3m3j7O&#10;g6S1x6p2lBouT8SXYsUzMwv0ZJEx6vT7ZAJG5k8o4UhnXC6F+gvl7pNK5oXLq6lVD02gUoQR1wTI&#10;9FTVyFNWQ9E1NRoeVTtHNXrweJ61uyGCFRQBIHeIAtl5tF9ncMHe2t7bhQ0fiY3brWn7wKseXBOP&#10;Dr2Nq+Nuqj88oeG62VXFtuptZ30fge6JPa/GLyVCs5GRu2TD6/PoWY2YLgUWwPiSInYbFqFLbuRV&#10;PXGGaYqU83eSQiwI8TlfoB68ZsxftmOzAmYyxjCThyBHdzlp/PJk9ONe42tK5wdmp+GNkq4T1yPb&#10;naNrg2GZEk+N3bGHNeEVaVpFxEVHPD/VuIYmAl2y9gzaZ2La08QDhLpF+CLWOA7+2eNMPEUXeEUP&#10;Z/EdFqmZeHwpHYuouPgkOMjRQRHA7DxnH0K2dHESh5qIJvuX4+klHNgWYrl8MtER79Xq/8fevZY7&#10;WSRW2uoKvmWK/ZYn3hbiDrmWiB8Lc1vVr0F4DE+KipXxiNfel4T2JCpNbvqm8I40JWJ5MYh7sbra&#10;277hHsS9bkrUEb4kllf9jee18uz0YshvxkRvrFdTUfupQiGpOH2vmxtkG+HQXBga30SEsUX3r1+v&#10;tfcTq/37yq12DfG7hey4PAhb75VmblxO9zkCsUqYrPhiTnrbQ7zV2gpG59PrCWtDH91FAsIQeUVn&#10;zeAYPJ4M3kANVdGLrjry3Ztu90j0z8Qza2qk+DIKQamj/b2dfQY840ejyu89fPvre29/ArKv4aVC&#10;Bqo2sDd2QQFBFh5271nkod1GqzLcPDLbk5DNijetuDlNdH0xOdzbZHCMyVrt4GRY6aGxapVjxr3B&#10;YL9mN6vxvR29d4Li4KIxPTiugLryQr3W8U5oMJ6PoZ+Fcnk3M6eFDlr2UWdhbY2G3NbW1u3bt2r1&#10;evt+tXG/bB/v1+/d271zp729ofXqEcAyhweDwcTpTPaPDq/duakPGheVBAJvzFYRaEgaxtDC/Wy0&#10;pCNfbd9Tmj3kYmCiY4817tVre51BFcLKzGpRTeAc2amMGzvOye7ksOed5MVkyfBf9N1ZoS+oBrSl&#10;PH6K6IYKlLJrbq/95rD6teHe7UG9KKZPwaGcWhWvfhnNn9D4nrVfdjvrvviN4vLZfGY0Z1gOLDiv&#10;NRg/GLTv212JtIc364kjn/kqTs8YIYq2anX18RAHF00mBWhynno3SC8NSETd1kH5CGaW7Bh/6IE1&#10;N4+Y60uvRbSqqDQ4JOxJ2ekc9rp/eH+r2tGtttnfqcb77VmATJ1W6+4mUvwQGcirs6aHnftyCNUs&#10;VLAmb4vpkedW5NheTGhlyb4V/WoFntyCbzy5fjEBhBqeGJ7F4RkUzBINMAfXdf1ocWUplpiJYMm0&#10;aPgJN2NjLD5FdPKVrP6FhfSlqzPTvHqvtf1o6060P5kzoshFV+5VJterKOKjYtr3ye97R9vH3QMc&#10;K9S+qtcxn8TzwO4xqt73GljbXwinmf08qh9hJnkIC9yEPDs18ewQ+fNL587nCyWswt0+wjd5TYcu&#10;FINWLFAwMoqRyC+6xS/MLL08O7+cSDPYTkyny0I7Hw3PwmbV0FKNlpKZ0vpc+MyMgpCbF+oOOlNn&#10;tD+oXvdOdrw+3uAQZHG0JOdEYgDRB7zCx5ZXRYRQFQnyNvk2REloDJcihob/3poeWXdCx9hckcp5&#10;YsXXZun0e6CGgW8hbSjwy06gZCcEUuXTCVTLmj0dxs04NeDQsY/88R3POULNh33la+cmTnGIf7uF&#10;gpjdGHR2m7hwP7LquM7SngbC+sj3binioSI4aeieYQkWE1ZW8sqcBU88LxJfjix+Sckeq4OsHkkW&#10;8k4YppwedyxDdF23dbe/fR87Y9FKq1NSyyFNO9vtRYZFa+iLhormp2uh6B3WotcqB7/zCNUna0nP&#10;bFVqQPtAJeNNqp+MXx+deH430hvmxHQR2TUwdRA/hJ01U1pF4FomskLrq8ahEC3E5FV/6DkYzEO7&#10;l4IPriAezXpR1F4wSbzjM+Vzap5fAd6v+Dn6eAh6Oo1YaQqazx6Na+UTJlU7k4MjpOwU44rbTdgC&#10;LS7Nt2tu/9Af4qfBcjgnojg63ldGb4rxhjoe0gXAg8Kyj+t7/Wq3O+oAPtgf1252Dm4Nj99sPrKa&#10;J5XOxqDPALvTQcWn266jgtsabNnd/qTaO3jgbe4mOiPsnX94eP0rO99fHLpGA8slP5zNgN66v7lx&#10;2NmbtEftLrtp2GsfK1TwigopqT1tHfYqJz6f3T+ZDN/pHt4Yl+PCLybiZdE/dKyMGcFgebtXsQad&#10;vNBOvPZ7NkWTm1bVGZ2aHCMCW8UFPGegGvXo+u2jylGFQboYgm1N+u6q0NY9Zd9wDxTvQEwhJY3R&#10;vPYsZhd8PRDWtj0igaZdRF9BEyPXZ9MN8qZZjU3ftqtlVJyEmB97j1qVb3R3H5x09lqNhjM98ewT&#10;qkTpVUcjBakiQW03pynzpki73FB5t9wp8QJPrMConuc3pCqHNKwniEkj6j+KWafRikfJkNq8VDty&#10;L4VUJCso5cYc/uQSJ077Yae5u6+RKaudg2779n7tH5bfe1R7tF2+MW2V4zjeh/SG4x4MrR8Jq+qL&#10;PgYW6LMFYZFPZwo1LfvTHkI3je6wVmmHXJS3knhl02OIFWp6qDU8cb2auj6Ho7P18OHmyfYRFhKh&#10;JAjKVm4xhOXQH9x759tb13Yw+R1gGcdi9Sd7vanEVvsnTftu+eHWzuEeC2Q07ejKEZ6T4xZC8Sn0&#10;MlB5EyOIustKaDgdnnikLAKkrAWKfGolRHRt4fy5S0+ETbVZ3sNBjg4RcwOI7ROfiCDO+eZzIvbE&#10;4tL6+fnkfDqUjspF3bbwJDA9v6hFIwrtNRTn5rWlUhdx3dbUObGrdp0B9ZZo3BIuISAsVSEF4jhQ&#10;zigzSX0J5WPfI7LbusjQWMUARQh0fBA7LSiccOG8rcX86Z4RxsiP4SR28nld4FGo+9IQQBIsicHC&#10;74lpwxmWJ80mI2qQiD23IuFFIxrTOyG3hQGwj76iSd8Xiffo2IVToramO432WxNa8ljOhlFd6AoZ&#10;s+oKUnQ8WFswbd1zmnZGQZNvwvtHBWotUbgQK319sD8Cu5MspNVUQipyIvBh4vyn9FrexHtNOPsE&#10;E18cAGhxpyAzOn7nUBsdRHqb03bV63fZUBPE6KtPdsxFlHYebWnVVq9WbR/vu73WjnVcbpF/nJDl&#10;A8hDZsanuj2OJ3oMbzQx6yKNTcYuj8ESC10zGq7dAQFJb0PwKcSSIubBxDFQ9QUbmxO4qEcb7rhu&#10;+osTKl5MdY3FmJIprRIi7hzXdgS1JExQprvKv1kPn1fSMRE6NO2Hbr9iD1yhQbJGMbwbEmWcNFDF&#10;k8m2AEoPpOWB7USElxdijk6pDXVCwQqDvuZuaNKfijN69EwkR98aw2JHFO+w9MWgoLtzpj3na6Yb&#10;2rFG74nWoe7POmI5lkfIeGgYDY/McsQ+QXbCtby4girgECVv7gl1HbGSUqgkIhiJDLFAQBHMEAVX&#10;rBuhA1z0BFoguEbpRPl5oa+L2K46+K6wSRzmPfO8kmS2UZgrZM+VlJTRGtR/++tvjB2E9ZSxQKvH&#10;4TBYFEYBi7qQf+K7VEY8sC5kUfJHLkJfEzEy2yANGZnSRnrFEUsCU+bQUBVb7CSYj7Y4K+I4Bhwp&#10;aO0INk8m+N069wZQsetlXLyH1JgYndWU86BHJvZI6A80/YY7eaTpDikWaEMOHxm5pFlsMF46DSOP&#10;H38UsBCD4TwTYiAdwWRn2bRFPhb7LSuiq4VwdBYqWlWvP+iXD6ZqU7ZRunMhdWEyPcOxZwgatsee&#10;ykJ7YLA30enh+XlxiO0sfz4mBuXMucSymlwxkmdj+SUQtCHECI3azf788tHKrJnxn+x3o910/8ft&#10;e9/d2LvsF3755ecwiBk0D3jPt8q1/6S2fYOWG6ee7l3QY7+qLa2Pc13PrIOEEqIs9o/EsMlL4hPr&#10;4TTlrIrIqpEo4Q0vlK6Jr/a4MEZWx9sxppS7EZEE9omDSw63vWjJT2fb406tto38EhB4XH13/UmV&#10;pSbEJ0XmBZGZvHope34WG9ippTQ227s3tkYDYGW9RZHAc1qDE1KcScxkkeZzyxNlu7/t32mI1m21&#10;dg9eI+aVUwQ34MtNFxyRIojDG8Z9zRb3OMDYaJDllH5O09aFeskzWO1YEh7CWx/1vuKp5aB6nxHi&#10;OV2cQUpAyhRoTcOv2xMcaWoOYUsuJJ52OZN8dpxoTRphYbVV/XXd2cezXBisqBCbxRFXPeMC4k1C&#10;uyum76pWHaCLxyVlhRDXWCiYAlPM0bnzzwmSEgN1km2GavLUEedNNDqTr6FYILQXwucuutmxPTwR&#10;fcuwKW4+GYrVu+O/4+/t6iLFG4KmIDyqZk9VgJ8gxwSojETyLG9SC6EYaHZD1kx8oTIIC+dIWGMz&#10;tA2KViF1DS8ZPQDmc7Fzq9G80y7tO+l2fqwgqzNBjI5wbbBFxHNCxDTzwLX2ZAQXU16O+ESwpcBk&#10;ERvYx8rgsiriNTEoh8XcVDznKUhb/p7UWpG7SEY45NOFFyI7E+Jf080Vtpjj7xnOQ8bnSLizS4VY&#10;lxI1YlNTGuioc3IwiGFQTFNAz5PJGgrK6IR3AWmCwIL3e1RT2lM6meIMF5ojEdCriD+UZyZFki0F&#10;p9hglEuAVrjohDF6HvQAeE/y3eM7CsjPIRyQw/CcMXJFZvEO71bQoTBS0U+P2eHD9ohbJYY8lyJS&#10;Du1Uvy/NnuX2TrpiFsdIjjLd4egY+WrY09F2RmAAXFAiTX5j9dF2A1xP44ELcJrXSBEaj27Iiog2&#10;4D/xBim3EKUnSiLJRc/dDg0wU+TH6VUEkYQNzh/REIRrxsdhRTPeEQ5QRT4IXCcAmD1sRIlcrgy5&#10;YWajSYFtU8wToxnVuUhLRZrQi4dCbOFfQioVPGTYkMP503fF6fTheMUlC/QbqfZldJP/DgteLk/h&#10;RbnmhvGiba/nZp88+xQcyVvV6ld37t6l/x2CuDk+H4le1owZ0AvTcVmIE6Hz3302FGgAAhUfzXMV&#10;X75ZvvCn4APGPZaQfjWUWQ2FlTFy0sOpeEIRd9NhN6dcBIHY1o5uu/U9ISpq+s962S+K/LE+/F1x&#10;8ABZZVTtbbHPWosIbNl/001+SpTsSLThwZl3q9rJA5dDC1mhECIfT4vEyyK1Hk7kEy6gLPQFYKpx&#10;VerC2VQn6ANERAwUEwUzt6UpxLEs0+S2py4jvFJiNOiQcHz64lUBOil16cyV+HqxG/YmltLb7R8+&#10;OhyJaV+MsMy4Ay9KKHmRWI6l5rOlpJ2wK+Mtcf+OqN8VraaU8iXFJPlxMTKeB70ghX5BRxoxT90W&#10;1glMHY+icpxRlSXfv+gTtqJTQ7/u9a65LncTQJaL1qZwVlRxnkNLrnbRUoy24lY0iMRyOsC1pTGO&#10;i8qruhGyLXaZr+vfmzp35caUJ7EuEzv6TfLY41NLJzL5DfZPcLoAouA9uXLrJVlrulixIqBe6qwF&#10;T5xR43BLBsJF0wgDN7r4aTN7zo5Pp52GGOFKnRHqp0WEdK+v6K/5kKL1eT26qfQ4xlRsZz0pH8e+&#10;BjiNHuU5IZCwHQr1mpiAQAVxW+Vd6eLAkfndn8QQUh33PHMoCpS6Gb+AjHRF7GP+QpmKhYIcuj7v&#10;i6cw4lOVlmfTKiTvYK7KJSA4n/PVp/VIUW4xUJVeWZvSappRzbMOg2rlpuLsyMMWW2XyJ2JfSL45&#10;fsAUSWaWmnPkWS1veuzZOyGScglc4XpFw9ExKB1ybrJacnusFwmOJAdQdIVPXGOADC6+5xltFxst&#10;mA8GjckWtZiucvRtm5gYT3shc4ivKEMuMhQVU1dg5+jmWUtweF22vAyaVCqqo6JnxuHjyOjDDpKn&#10;Pq0EA+1hhwblNOSMj4AjECJ5Cwr3j54dwQa7cRMjQAxTEcBC3ZAqjM4LkYzPyXKZqHQojR7vCnGd&#10;MSx4mkTcFY4UhVNF+ogBfIasIWM0aRehzY/5fHZ0cjjeULLxQzgwcdQZxD2QdURWUxp9CxTCEEVi&#10;8UgHeJVxm4Avy+eZcoYAfmGN8S2pEoslCQKxlG/4+RjeQHh1V+wIcVOIKkcmYZyjQw7feR7iEYo4&#10;XGeSrCDB++OP05jFy3Cwqrj/kcDIMs7HYuycqo0hKIxHEcuFlUcvhfp0n+o1ir+1cKluUAJ2KXn8&#10;E5LWkHZMpAWkFBzR8nUldlPmdzIUQi+mVKXs8t06fUCX4leE7NF9MWwZ/S3fuW/VDkVVxQxF9xJc&#10;c39yU7S/Lsrv+d09b9TmcNWcnkffSVAOcxOjvlXQHRa1EXV7DI6sI0r9LdWaGgLw3ytq6mootFyM&#10;z+ej5DaDTmuMZ5swD8Rk0+/h0HGsTbY8ccDlwl5XKG0Wj4Fhkd4EnsyRFmTfbGz+0BT2vrCe6yS6&#10;jWbjqNI7aXdq6GsQGR1mlxXEYPwB6rC6gPdTd3s11+oC7B+JfhnRblm9cMaA00fy1JnznEIQXOgD&#10;sFGzZDSKQrgkpszgPovYr69EEeYWOuvtpj+5zyEqjzQNrCmJxNiT2QCXdeDzrlRcBlC/pa0u81cV&#10;SgraZH6dWbMvlmjP6eau7RAL+BSsP4a7xDwc0qY4xdPJx6IaP25PScpGJ++Du+WHPc5mseTL2uuW&#10;oqMCzJKX9y9sVmSfCHvRyPMSYef3fGmBOvGtVNRb0A2m2A+8wZZmn9eIIWI75DyhuBdUlWU5kMGf&#10;aldLsu0YdKoeP9AWkWdEkkVy15gea4LvpDz9CS21r02+7zktRcxoWtZDmawdFq18oj7U6O8DtGXS&#10;4qtXPe0psB6IAqmMwN2jsNTsl7kP20YRc55+Hqk9xbvtTTmCaE6xCWhPyMycto7UDiCNmKRwavWI&#10;/bhhmEkaH16iQZGlK1i4NgQdHFlRwq5CbIAGkBYGYEaixIVF2pzDXy5tAvnjBzdM1vtyGxEx8CGO&#10;GF4L1g0NS1VtOP6+w/1GH51foCcG/EEN2xq6ThkQtQo9bUKbDE+YvzMusekZMiqTMYAEi82OaBLs&#10;RoIlL0tDYNIhRBIoSPXYZVKGQmKZeaM4u6GuydqRntkcuVLgKuSShyGhLAE4cvwmKRuBTCsewz4E&#10;ZMUnaQXmQJUnfT35EMQOzHg5HIPet0zrJIZHTsaHsl/Ea3HC8e+u5J/hq0yHg08l46S8IKxVDXyi&#10;LNGIdMQ2/jGIvMQEyknQaIZYoN9Ot0DuCvn8LrkYRpL0K2TmKaMG70J+KvlOH1eHPxmxTv/O9SbS&#10;oBTtgVvklzES8NbJ6gBf4Hg2Mk5UZctrX+uXuReke2y1gSNajIqEV1U08IRNLrWUIpANF/5XfjYZ&#10;WIL/ESrxVc7ueUdyv6FQCiaWwTwByLXkRMlvR9Rj29t3vF1H0NnBFhT3NE44zPBAYzJFGMlJmSwF&#10;eqQYDIvYWgKnR55HxdIERHFX8Xd9FwjjOUv/vBG9PB9PX4jBYJSxH8FrT6uH9Yfe8KE/OdJkfCeh&#10;5jZxPthsS6K0PCEwFUdbyIsItaCZWYWwiGkupw1Zsdgal2vjVg9xEsdq6X7FRNaw/ggFG9WNhEMz&#10;UFpBudp42rrLgJ7jDJCH6DVBjIO8h4rhWdVd8xhkQTj1h5qI+ySbMtKUaaIrOGoS5+y273Iw14Sz&#10;4/u7wuVSkwMhr0zVwUoEK0IaZagh1CNJ24fkFhQdsujnPKLzIdWtETzleqdU0bW9W9jsyJamLmEm&#10;iPp7ao7SMKj/iB2wKmlrUqfLnUdi5Yt5MkosnOWx5j/EQZgQZvtMKi1lOoVVJsQVxfikA6sxhEdC&#10;UTEWfPesHi3hk+yZ7xqTktzK7jUqX9R/Jt5lEgUqBDa+Ke+4rOU8doeP3AnIKm1aGdJg4aoroq4J&#10;Yjw2THBwD3V3ANg45MZROJJpvl0CIYryOPuP9Aps3JJwifS43RC26QS2HOYXsruELKCNP4Qnu30t&#10;z2J8IPPHYGNNFDpCTHdDHXa+pxV8Z428TY7KXTLVivDBUbR835RXSW2E9BNkTslMGFgoeLIblQmj&#10;XHdkGEyOuTTIsuOtLPehyv3RFC49wQ19PAilwnmF50hmUCDF7w8mBJ+f8GKFw1F4DZ4MRfwf2fai&#10;Zl6IaCULLcIgUtC8FAg42BScMi7gyoBmqMoZG+Kzg+CayrqFOzjB/oRXi3oyPvjhUHLCaYBbiKww&#10;6UPxhWkxeV6w7U6fSsYeojpmnozSMdrhgsimjx0JoEesQWpcVhiJCpBlmhcGTEj+XSb2QNAiVHI6&#10;QU/GEGn64SNgSNVHXsBKI0/FkF7uGanFzOvKipCEjp+Rb4PnlZGE5YUJPN03/4wZ+pSjNjSvRj7p&#10;qSZlAP6y8prIISFxAssjg2AhC1jZozidDn7Qt/pw5AorBAf50fh5dHTxHUmw8Xx/w5we2v5tId4Y&#10;Nm4iP0AQ9lBpnLfRc5N5GVpSOvkCMFGU8GUE5vYE5UXQ8ie349lkmcyfKLXwZZKdd10nV2o5zkCo&#10;+Kr0zQjSYWMfD2Eir8EMZqrQ+J5mbR9a1zTuHzhU6Rz+ZkrE/1UlcSihXeJL5sJTUJVseD/oy8I+&#10;0Q6mo4PghZ8QxmeiyeXVaHNmVLtfnoKUC5l1xK5HlQ06U5CtSFkcjl4uOkeNrEr8IJPgvhCtgnfs&#10;pw0t6/pZ4c1QMSjma1q3giYZYxZNoXOMhUDf6dLq3cdEBcVxx4pbDle54dJdFVfnLyZmRjGgORMQ&#10;ZC6dtbTwL9O+IfHxjZbn4m47Y0bOoy8sptihWiQ+qoc1HWiLqtzAfgXGMstBnlN4dVOl4kTBm5JD&#10;AN03ekhJUV7ItgZ7TAYcKhtZqfBJRGYqxpTz2Itu+iGuJMBaLFrI0EDVM3CpUcsQU0GlenKbd+NR&#10;WQ7QvvA5ooiGRlPzDwjTQCM4FhVR8sUravgJRT3v0nOw/1BxNhRn23cqvkzfWrp923GvCefE9H7R&#10;Dh/7/kOBOnrM9XBpo2MbpytH47+u4K2tLWCi57InQShYOBsAnf2ypV32472QU3X8gTd+1g09YpN4&#10;yqrt0htN2mli4JFr/B4NdqYAGsWT8Cq6v62q29jWOBhk+bYwiKDUBS0qIVNgk7zlu9vyMvFx4XSz&#10;MFmDEt9T9aGhU65E+0I/DrA29OaDORS/DamLTFvtCIN1TftN5gSk8UJL+SDw4/tTZaLgpaMzuSSF&#10;GZFKybCOQAspnMOhxolC3Z7gwBfQy6aI/tILmIQENaAl4xi4GGtMRSvMktBn5STeqSGW7qv1aGJk&#10;SyRKNOzg8WvSn8T9XabUY+6WDJxEmCCbg5kL2YKITIFmM+/hFLOQuvTYfrxVJlvkM9SohAY4qyTQ&#10;AVHjNLDxIWUcYX8T+ORz8Sd2e5AqYiAZClYt2RFCz8QWXk/WvuQW9HQsbOz5VWo8Gd2y9IkSpnyL&#10;E5FxY135amOZj/FUwTaX0ddT6UbyJ/lCwYbkg8hmlGI0XQ3pvD6fCos9BAlhuQUxXFaOwfuSNWPw&#10;JUu1ID4FbboPAkrQXpJfvFHSIlk0kif6Cv09knnlvqI0prJ+cWVj1wk+Js/pIk5/2hBjGdCX5d7K&#10;2E0nwtSRxQgqQMpLacMkAwFfGhkMW4BfpCiHciePJ6otakk2CV3AmAgzUULAgIV5VrOf9qyzPi6o&#10;ynkUGCl1VdlJ/AWhfknEYGbS8LwSEpemzjxrtVSirexMLDx1y4aC+QEbj8LkYioKIT40msyJGd12&#10;Wt36rlU98EbERxIc1haqGNwydq4kwfBpZS6N7hOprLzVXAP2/IoWW+bvAolDzGNB/7hKOGFxW+0J&#10;dQV5R5shPD0LylUqAOFnjMiy450zwkuzET2S2i3Xj7wJu5o6Tm4/8iAldUNFOND5pEjmbOe6P7yt&#10;4LjJUcYhB46eTSnvGYuOQo+kn5UErIt1SFyT/6FJROmNaIu0YP7QcXN6kU8fiLR4DIv1lBYB8YQD&#10;D5GHm86Vl0tK16F76bJVIPsVJBDy20FPgGVDBKRgr6HGovLpSAMEfQx6RwGRhUCtAqPZFDoOpm1K&#10;epSLyXZt+bawQ/o1K35ZLL5Lgzs2wod6QWjHYWPXGz+AwURN5tFRIb0SDV5aiGf1+L/kWutMzRX/&#10;WIB7lMuIO7HjOWvCXBejjODP4tti8gPhPBAI/9uAH5IasZunAlDLmSOTfwpg5lAycVf12BghGccm&#10;arnyPac1f6yRGchkn7ZcGOlOgp0s6HRLU+0EPHjPzcvWNkJL5C4IbJxuOsBmsozntzDlzYQjq6aN&#10;YyBrH1lVoNWs1/koNR99ZmpqSPmM5TzatuxZSmxIF8CSO4Tr0yJV3k564XTjw1OIH3pkkfrZnc7y&#10;oqo4YlSkhKzpiDPhWSE+Y+svufoabzrkt12HWHzKCZP7jC0a5BuyvA2+I93GqKZ8NpX8krLTU0aX&#10;NMGkJz3bl5KQeC3TJ5loBTf4QwtGRicaDbL0AV1HQJV7Fvc0TrSoGzKpgqWxPUVbMIOB2hVSFX6K&#10;1yHwTV0GpnLKo0JtG3JEylt6GpiwOPTIyX0G81IdQDblg/cvP4dcZfL9I16Loe1pM53Nx4/JLtJp&#10;ePuIh8w2eWVKCNxHTltaQbP/8QzxY37rI74dTBeCX2NpqxHBPF5P4lXpyFfnIsnbKXNmuZokQpU8&#10;D7VsrnFAbeGNyvRbV5eItorapbElbC5yhkGYp636tMjQBpcH/pISo1+35dAU986L9EZI3HYnPYxv&#10;RTgXT8UKyOZP8Z0AHQBa/cS32vSDItFzSnza7d+sHLaH3tGgtz/ub3mjbU0cMtDk7bB2uGPBOz19&#10;qPLAkhec/0k7PojQOaHNgooi/RET1EGb5NQMHF01wY5B+s61dhS/whyKdWKQrMmIl8CVISDtUMv8&#10;sHV4t9PjQ87qYaSsoJ/Q4DthJqCqeCUDM2mLqYTXanJg5dOBomVBSEBQggPBV0wMQQ1uLm/oo2+J&#10;LEiCiy//I2/q+z8mVx/v2QM4WsP8IGjGyRMyyP6DJcTpRUckWCGKSMCZlG17L+5pF0RsHc0EvABg&#10;vUH7Do66CZgB32m6ThlUF+U/IzjSuqlX8MSLocirSvQlT33BC12MrbPM33bLLV2bMeMV3666DtbL&#10;lQg+SXjMyzqCKMvLs9SLnrqIabEI40J7TfOqODIpsjWy6/uHcTJr7blQLmXGdnWnbGCERPWmaFFx&#10;lpYvHwQ3G5LDnC5yCs5yiqvzaQnkKINKuXWGJqAyJrITK3G/JI9h5tPsY0IAhYecKMljgTOEZjPS&#10;KaYusQtyRscKCBA//BZJB/kh/XMk3vdsrSb0vjzTJ89qACPTvzyTfT4mDmGIwwzUPYvrH9KksQ8R&#10;xAUByAsj7RS0YmQXCwoUR+oUeTnbGrkuTUnZZYAcDEZONr08vC9YauqyimoDPRmnr8qOSUvW+O/f&#10;VFaqQktIlyZnMdlyhytBAsQTBNkXpZhbkmRXGSZYaiJE0zy4vRRZcpfLxx874eSiYVAh4wk/YATp&#10;EZmvjG2sOvn1fn4UxEr5/xwoLNCg78CSyppaDvNGnHblJmdhyY9Cxs5VZbJOFkm6evrCpzEraOBJ&#10;mDqpU9AaO43FslsVVDQyf/i44MOb5ToS3CS5hE8UBHB6Uh/586f140//ky6TPt7SacnNwSVrE0gs&#10;NHSClqFsQ4YI/MGXnAuQ/9HPcV3+xEuTl9GIpg4FzgbOiCkq0C3eN3PnJVefEwgiOazjPd9JOtqy&#10;SDe8wQYNGlXcdJxbwi6TNrAuYMNpLt6fFrBZbJaFvYvaAR/HFsPJ5GDS359ar1mdh85g05/uk5sA&#10;oWSewiErMxqZk3B/iTSM3qEcM4gzFE3qPeixl4ziOT2VVY3TXim3JOwZQLoictDv013rq8oJzjis&#10;alcmH9QT8gQM4j6eRCfj/j3L2iMCqiTOYfL/A93d8twmKF9OftIm36XZz1CVZpZ8dgAEkp9IoyXI&#10;gakDgb+xg9nnPzUkOb0XtNFlbsjjdF0GISs4zJmgGsw3yfiITSEVN0h668yzeDfyQ58GrNNoxRdr&#10;VXZGaVfhxQxYxtfHrt3DASbo+8qsU6E2kVGepLpDN5at71PVy8iwrujzWJr5VphJvJdcnpsHDLA/&#10;xlpoKl0JCBq2QvrCipAfgo0aPBuxEqVG8EltXytzrXzsdMiTIj2hVBlZTmT341iMdrxJyyZgkPTK&#10;72gvrn0aOjulM1eGtgN9FtNhQqEfG8xiYJqR5IuLunghiT6dNQgQOtwU9jCjLvhT3GXJTyB60PQL&#10;wBvSJlMFmIdmlUOSIY9YWTIAJlbDxEdPx76AoEHJiSPLRIGvJp7LJD5VKOVRq7E715D/FL40iPDC&#10;Lp5AstntxYhqCv0JmcPKGo7k1IMYRR+OQdIIcAr3u6YYB77e4Baww9GdQkSBCTEjRdnvo0sCHJOg&#10;ox/JZnCwU+gLyC/2towLnMxc2pBcxqpN9YauhytyvvhcBCUrD3Y1DTuQu1SJwbRRkfoyQSn0kwFL&#10;JircCSWlGUG/loyDdef3ifenwTbovmElKhehfLN0lnhWFpyMOBHy2CAF6xLYJf5Bztf4eWbMedTk&#10;w+FjpqoyQgWvK9fm4yyP4koiMk4zxwB0RbTic/5TjuZgbz2uHAN9Jy2umwN56H7E4wPcw0/8G8GU&#10;aHyalPCBiJuycvEFnRqkC/KgzOQ7pQbk9KL+9Qha7JkPqlFWMDCUKScKxkPyGJdAUxmOYezJs1+j&#10;WcPUn/Jkj3/BzESEAATdl0gCNFFlTdB2RdeZnIyHZSQ35BBZ+54x3MAbEzlF4V0Xk0dySg/AEgok&#10;vQ7UrOhRyJDnEp6CtsZpx06m1DJ2yWYoqcaK8F/QZl8w5+aNNLKxsvPmy0yfExpTS45Gy7bGvGdP&#10;oS6TQs1cAYk2k0N1PiZFFrETWD3E7J40BUC63N4T0xNJaZZ3iYSM6MbnpRIE4x4sDDkKhhcxz0CK&#10;9yBxJbwlYoJcT/Is+KhHELCYYXPiyGrhtEKXxmC0N6UzFqHfzfswJ+mD2wRCBgs8DaFD3q/Tnw4W&#10;ki1H4fKs5kkaYloWo4Ygr5N9DzmxOU325bF0+oKGhqYnSzPonIEz35FGg/61YNa9GE5pnn8y7Xfk&#10;mAp0Dggs6asju5oc0EEAlMGVqoLsTzCemCI6uCwTLr3r+Ud4K5DbBGhYBoVVl5KTeyRHlXJ4/W/+&#10;+T+fTsUwbhj0tLatdYTGeAI5Ht0l5cBgJptSEbyPpy1gpBFHCQ0CtABvPG7ic6fq1EzYBpP/+wCE&#10;KCsZrDFksYgRwXXQWWWnaWjA9AAAEnr2wlNPnHviF7NKsX0CSp4T+cF4+k6r9eP2+BuNaSNO2iSK&#10;bmHZX5oLL0dL2XPPLDzz4uoXXng+F482a40xnBX0jFwHBN1T0XBCd1gcoFFZeQCAVQkVIUsi5MHz&#10;EUVpxipV1rq6shdSHuEzKEv108sfZCcAQzQHbwuekLwe4+s+FyoopWgBrOj6WQDxmsMOBGfC5ZaB&#10;Q1GA9rVOo9VPBSxqLG65VCZw3bwr8p6axD2cebkUbTptHYGwkpmFXF505rCRkM0weYVQf4vq1Ni0&#10;HCASSAQXyywIT8FiBD7gTeuyhx6cenK1vZ/y8L9ywX3oO7Likpm/bLp/dAR6/N3TzcJXSDPwZeqz&#10;UT4+YMl7+v7j9KfoMFIsy6JKfiDybtmyTQnxLwpB+wmmbh5d22Cxyx4TEwqZqchQKQ95grScsTM3&#10;Ak/nc5HlcUQcYWDHMU4qpDkY6Z53khGh31GmdxXrRPdJariHWBS7DL4IHEzHfVH1ELITTdV8pIzQ&#10;1SfTRGjYECZgy7YmOrRgDJN10vNU4MEdnuB0anE68TjFyrmURewZgL7hFRFbFsl1L5mfhhRJGov7&#10;WnRkY3it3pUGVth9q/RhKUKJVscMf/i7TB+C9hBmbmR8iJHSAJKBierOZTrQAdDDoUVax6alIpYI&#10;AnlvgrxGxgIOHLKItZD3i1944qlLeGVXh0g0kAfJs+z0nn/Eg4Ukq8EAZ/fB9Fe2ICXm0MqAm/XU&#10;ZaGSm+PsxxVG9lOu2Q9C1QdPKd+O7E+ReNAeoZaixKEPKaeSj2OaLO1leyfAq9A/5qD3aQOBixIK&#10;NV0Tbk5YHCFB3e8jpUKNhZUNnxQJELnATRq48uNT0RAoqceQB4wKEPIuk7rzLlQRvym8TckH4HPo&#10;BFDCJ1Mq4PkRecSTLNjQSbV/7bf+LBKVuRT6gAWs5rMaCm9aRs8u+ispUYoo+aXVq/nimf4oie3x&#10;sT87dCtyGMrQKuBAwRSnmyd7s8h7hkIvzhVeySeXED2ESGToHEZMi+lK8ZGl07JQ51Nzr77yqede&#10;fFllqDN09W7vyHN2DVHj7oKoJomdkhMlriaefmn1k5/+/M999hdf/Y0/8/k//8VPvfzyM+uLK4gJ&#10;bu+TZNgInpaAaehKO5476csW2CciqVU/waHXJ8FKFfI29uZeF6s8N1SHI+klak6kTxULEULGKxas&#10;PCFYIvIAYaWGgWASyEEUqWE1ExepiBeOenhltkOx3NTAHG1CbI0C3OK3cZg9vfE/VRJKxcngwKaI&#10;g8eD1BFDc8r1C4mo5tn0JrkavnSNpTkmh31MgOTSDUpm0g8Nx2aHkZmMAqeriu8x+yC1ZHrbkRNY&#10;jq3HfYfHAev9JXXa8Aq+guxPZos8PiZgBcFNlp3BMj9NLSiE6VZ8EJI+/IcPIvMHhSFViNwnXFG5&#10;+dmFfkbigdXLKngc/SyDUIkG4GxXZ7TQvKrNuu4c7x/akKwjlJyClFgw3CUsE+VNUoCgjA3yBL4A&#10;ZAAUSkr9FFFX1T1t2pAtbX5aXg5yY6mfJ3MACC6MUzRGjU1VrwLHBOohQZW0gED/S80hnucYhynX&#10;liAAGa1kPsMOAFJAGGVgv6KIK0I8LbRnROIJJXVZg/wawpsIU+EGMyVSM6pLB6Ev7dgYVBExdaYj&#10;A2kLYFAyjZKA3mCeIfe2HMYGNVRQSdG4OUW+kXrIfwuGIB7QGmqqYHoarCFpYywBUSD4dL9UCC/P&#10;FtNhs99o95hwy4mGxIl8ZMAKbuApzu1xVAtSfqBDckJNg2lGDjR0XTfYjESxFofhaYj8cMziJCY9&#10;JK2Tx54SYu9iNygrVDlukutNfhyZRz/OtAL5Qlk8ceZ6xB0qd1BNhmubqO21TA/vriWVnnunAvDA&#10;89dECClrPgknGYF+FIRM1j6F0UXffdYNZ4V5R5++pQvOYz7nlGgRYCPIAyV8C8SSJMNMZ9kOv/Ll&#10;X4XWPZvLLGYyS6nCQqSYtdNnk+dKV5dnSzOZhcyLv/Ty87/4cmpt1k2l9togSiJyjAhaUQKJ5HFs&#10;c/9BurnFq2vrf+Zzn/jEhRVl0Gm22z2fMl5n6OOR+shupoSjU7VHmFqEI4/01N5Jd6/b3UcXXYXA&#10;KdZ8/wJEnMT6pWc//dTPf6n05IXoYjKUdIpRNTV1T7T+THq2FJ8bdb39o6rsXLC7PK9tGwPXyocY&#10;vgAU6jgi+Zlf+/K/9Jd/60oji6qFh4NXuFiIzWMgMRPOnsvMttCu9Auqz28UYoh0qnFybup3tDcG&#10;tq56qRlROh9dXUuvkkRWAMeLbNMvVLDSEDFHidF36LhjWgPBBOF0lfyxhzwLqOw0ldlC1jThVkiU&#10;QET/8sUnerZ1MBgxJCZCyn4890TjACHcPy5NXbihNniL+NSYQbdZdkanZKgBog+4HE22YEYot0Vw&#10;2p2eqaeFplzOwWp6PwoFjWS5gT56octnf//o5Pd4WtYlpdk/s+n+E+EMuUwOWcpnotUiAcuInDVC&#10;i2qork8GrPUAR4wGP00G4gLZL+qoOVVH2T6tmVT4TNxk/i39e3VqqtP9EMCtg8qGaYTnbQhnj7Zm&#10;sJSZFbLyKfj5TUnBoF8o++YBGITMVSZ6niwEgjkaaQ6dVlAUIJUkcEluQCa2AXUBRDDlqioADZ0P&#10;ac/ooWe08DkRygHnkmNgfooOgI2Q/Ik6oRsLaZmp7TikpDjvHacH+BvBHNBbFFPcHZJkhvABDEJu&#10;Rnlx5SiHz84FCIB03Dn5XoPUMrhVfJd8RY5Ggo8hw7YEyBH+Hux2IUPibhtWE90usH9GmB/bw3r/&#10;sJFPe9rWlNUW/8WGMCClcGdBeh8ABbedNllKsFofr4lgAfCeKPPYokFLPlhRpxFWPnXwdKeTx9M8&#10;XK624FQhhp0uIJ9aj0YsPQkSOGDN0YE/GTvDuIfLrcQPQMR5pbBwVs1mbWXFD8+KCP17fo0W84T9&#10;TqfF146Fck2zqzyLvEe63DIocyBeL2+iANltac7LvvpboYzytf/bt1rN42QCHL/Vadknx87WRi8U&#10;Ks2/6pXi0a5Tn3k+n5gLTWptc5zcfFi98x31tZs/OqrdEuowRHEqaywVsfi1xOcyWevFy/Gi0dh+&#10;982DvVaHDS/xNQPkEscI86OJocayZvILX/j5z33xSzs3Hvzn//nf3ZnsST39gbMoklcXF2J54Afn&#10;5j7x9LkXn04paorsM2xFUzSsh51IMzNMGifmO+9s/H++/c13997TRS/DWAEWFV0Aclk3vphf/7P/&#10;ym/86p//uVJOOd6e3r1262RzV232MoAP4+JwWikjB3vzT1ZrrfJJFXPkVNSYzZuZJGvXun/cn/Tx&#10;lYPgllrPpovnSuX09Pb4eHwjOXKQNfcTsyklaj3ae2tz+02BEs77rZ7Te/9B2MrLwaVNTQpCEtIy&#10;HAi6v9zpz0bMt4fWHQnfl2HKlJpwslcVYW/7MNrk3R/RKBG5mdz55Wde+uu/fmXr4caNt67du3P3&#10;pFkP6DtUT/wSdcLpSEhuiWC1yVUqm0MBWPP0ETRVTt/ZR/ekmE++j3n9Y4et5DZ81OPDGdaHq8Kr&#10;4FGoa+kq+jCEvIKvwIfnPCSHCJIHuWFYl21VqqET6GE1BTA1+QmGOvLncjBNjpYAQCwLTDmNlZtZ&#10;BmJ53FsxckoV90B2mhVFMJJXAfXD5zJk8AqqPx5B4yuA2srAJ9MCOZ7Bv4V2CxbJvDSXSbIPeTFC&#10;kkd4nQ8KJRBvc0JZEzqZCP/WVJQyejWavgjzxrePkJfRo9lQOmshOePVFS+nptPzianePapvj5xJ&#10;G/7TmC4MxYO0Aidz5k25AU0V1hy3E9wTNaxM6WXnDkKC/HSwqBjtkzzLvEl2UYMBbXDEiHBBYG3p&#10;eABi02GjY7vHLhKEP0ml+slb9NM3DdFEKFDy0+KNTZ4gCyzZOWUhySdjvBA8hxx9cJ0Ui3MbRG5w&#10;d3wyUJ7QJj+lqj1d4HJlPW5E8Dfw2IB/6EsRSeWHC+6oRLPh0WP4KKIHw7dLBIWXPqk2cGOZxEbx&#10;w3Yj26Om0e+hrm/bScXsRJVvjbfGQwpQqgGWnsRnS248HAMASwEFm7dUUo0Voa16kzNRRdm8sb21&#10;e7Cxd6RGYzPzc5LFXtlHAsJPXKKsNOLTtXToSj7Lu9jo1LeGnfeq6W/8J1+rvVU2bLQZCH+DWWT2&#10;/FYvUTcnL6zOXVldcx4+fGPjZJAQ85ZoNxG5Zk2GDHVa/+LFi1fWSyI8fOqVq4PU2oO33nvnG99V&#10;euP5fOmoWXvli5975QufbU61cNhLJkQiqeAHKz3hLY40BAHV1qjf7I927x6/+a1rO4ePJqJpGRIV&#10;nGRMIeYxnPuNv/LFX/mt58NGL0YfhOaDbXfa/Ros8PaE7oqu8m2jG0ps3UcCp2I1rZANst/Auh0z&#10;atPMQO+PZnUtNsU5JlZgciUKpcKxaY6Hw2g40mt2DQVb1rV/99/5W2/+4IcyxeJglbMxuR9OWyKz&#10;hfjnQ1O4pJ1p+L6Y7HEy45Xo+s8bK449wGpu02ntAPPXQ+uT6fMlff1cMpabef3Hj7bQeRepY7H6&#10;ymfP/5W/+dyF5VIpnhmOm/u3Rt/+6t3/xz/4B8AyZY9ebdoBGU3mZ4QqyZx5vwmirIPaYzYFz0cu&#10;NrZsEAiYlAVImiBwMcqQHWH+EvslYzoUCuzurqrA/KJtDM05mFTJfmCQgwSkZUYEQUyUrXT5hLLt&#10;RLQFT3RJU5d1LWrRcmQiHHBu9MjepPMQ2kNAxwMFA2GGQ4fmt6R5s/mF25Hgffo106Tn5w2T1jUa&#10;AMAZ5cYiVyclgyUr+YZ0TOWir1JFDMScS2kj4ULHUqFJNv8STEJktJL7TX46qVssaXRj6jwF7gZG&#10;x1LlQjbeAd+zfsh65I96pLQ0TeAen9NM07XgBy9O1KvqHBG3bLdQ5nQjs/1QUuv2DsSQKRXMrDkl&#10;znh3TwwbpvK8pc8sLFFeVaD5uNOmNaz0AWAH89mf5UECFAxVmfWgMEpfQIZLU6MoMcl3bOKz4iXg&#10;6MjMDsmCn/0FTuORhK4EkLtTeCC8MTjSQdrEnZVgd5nq6Ex1OYBlnQzjTx4lE5DHZJhEMwgkNpq0&#10;sqsbkwNlZQBng7VkTnULVh4LAnAghT7EcxCnNIuD14WEY4rYbG78yecySp827iU4w0vxaHIyKkWi&#10;g3E3spiKXcyEFsL77ckf/Pi9H9w67PYS6OZzxw290XWOhyIbi8EXaXL/l0UsGw2fjHojw0SbvtNo&#10;tG/derS5e5DM589dOm8mzR6IFfAhoWk06S9nzDNRBN/Fo2btTv34/jh8++ZOp+zpo4TfnNAiNxgo&#10;NA7a/s28+ckzpasrK1754N7m/UEiuhiN+6FkDD8I3Ry+9p2vRB37y1/6E089/3J+abm0Puv2Ru29&#10;42mrF9aN7cP9+fXV2eXFFuaEim0Y4BU8tKfJ8q2xa03cxtBp4aneGh0/bGy9cVDdPJ5Mu1NlmNOg&#10;1zATn8meL/6J/9HzL//CmqoMkABHnlSR4wzeuNwFDg1SCdQU944b7Xpv3HUxFmAqid6pIjktk4VC&#10;Bt3YZD6qR5RoJkaWVG02Esl0LxXjLtlYdbW6iUiMwcvf/Kt/fX9jI3/xCe5nfWODuwf2SnFwbzWe&#10;eeLqM4ne8d0Tw0tPsuly1MsUCutKMV52Ttrllt292do/ZNqlJmf90OVCbn05u7icOqodvH17f6tT&#10;Wr7yib/0b33yF764EB6blUrF12foEO0MKreOB9//4Q/e+uYfTjbp4ZCmvJ/RyQXHhpLkM9c9kSGH&#10;LsiYCMOAmFEySFIL7idpHPNeApDstNgzlAW63v4TUsVGquv1TKWJ8LMszCS2TCYicvBMYHKNQOok&#10;w3GqiN0AM4obgmy4eC7wejQ8GAKilcaQqBkMIw0zCk5n25n2JI9EJlkB6Uj+k8TWBsB3CWMgm3Ad&#10;dsacbtL2QEyH2Ho6b+JIlfDUU1RrUE3Rd0UoowA3EyUyQ9SZzZGSwGuHmklGBWxJFsGKdUod99W0&#10;Y2JflxLWoqYWZC9GcxSz7dtgHXjrkr8lnBKVujtN04207K6Jys/kklK4osVJZR569OizWZH6PZRK&#10;rWF3Mkn4ep7A69G1tBhXoVEFBgbBojZcoiCM8F+umswAf5aHEtf9iUMti1MY1wVjrMFAQi+FBhr8&#10;cSkGvyJNp9d3cV/8WEDdx7yoKcEqcpYTYEmDoYikjzCQlaSoIJuToDkmOUQayZeRHC4SfamY4ntd&#10;yfCQdRtnNKksEpBK2kPYkI756HgMeIS8l2AV5eZ4kza7SLawHPSjTZ7FUHFIkocdL0IAYtetxJ48&#10;C2PJ1xKO+vTZtfxMwo152mxSSYZHGXu/693ec95+t90ra+cWF5KZ0XH91jvbP3Anchi7nBLr6ZW1&#10;2c80h5Gt6oHSPNgztTDcp+2tg93DYzKN9HwBg0UvHJkwaEvps/FwhlvkeAe93oNapWm4x2OnYUXG&#10;LQ3t6wSILc0q9yrtXhfF1LQRfeYpY3UR+pSsEkKR6bwZiicL3JHf+91vvff2tUuXz37iSy8XV2fs&#10;3jAdTyTMiDOCf6/UarVEKnAQ0EzbmTAv1jSHISaZ62ToYhx/MO73x5N2a9Tdt3oPRs277fZBYzTq&#10;o+4I3iS9ND/7YvHs5/JLV5Nsy7gWt1mKERzVsno4NpqOe5MuagoGFqcQc4YoOZMlo4iFHdwESjr+&#10;UbnYNIY7A34Psqowa/XO5qMDAoG5lI9Foyg/u7YXM8P1auM//D/8+yfH5V//t/5X+C589R/9o8ru&#10;Hho4UVV75tLl5556+qkLasFLxfAmyyQGUWNro7z9nZ36G0cwtMt+bXO4BY2DpjB1XVJE54zU6mx6&#10;+YLx6MC//ijxZ/4nn/+L/8bKTMhp3Jl+7x99q+OmX/lXv7ybqpctu3zYeOMfvXfvH4Mzuydn0DyJ&#10;gmHU+wIPJBdGHKxscKjSwGHlkXMMMGkYTeFCkHLTomYtkfewMC0UvT+hhFG0Zl42CGlVC9h3UFZJ&#10;IhH/kUBZfoNnKQptTjeyodBrow5BZ/S4IyO7seBa2FFrJrhnr2XLFAzxz6GqVjgYZIp0WqkG++m0&#10;ZJB/UA3QBrI9ImlOMypGSBI/yyx3RlGqir/hTZrsDobQrHdiJ0ytCV6g1JjSKwywlQVpR3b5cdQE&#10;j0C0UrFs5onB37RIegF6CZWm/qzrXRDashaLMrUmf/T8TgTY8RQ/EOp7yh9MgClRyfv2gm06J3SU&#10;BrA1jTpenKDnaV+T3BiSRNTgI+xzYL2nKKJ93R1J+SC5D9kWwawv+HQ/Y8CSpHzab1ONyohMET4d&#10;8HoCNzGaPFFWrQH0P+uRuigoEdBB+1ni4WkL8LRSloz3gAAfVIFYx9CqJUdyYeFwoWWFyIQYlIXN&#10;bF9myqfninwPcvCpmWKC5peEAS6KYiJaOnErLQMxupfSKttVqQ1PquNDAGqGNtfz4mcxuRrfL+XE&#10;fGmuelinKBiMqEMK61ovbc6G3PDyXOrqUygz2bZq1lv2u5Vw/lIuf6V4DAKgPFrILIcMo9mt/eCt&#10;dzcfHmcK09/4jdmXnl59+twv4Ue8gxbySWWDKgEDGlONHBzX7u0eMEbJzM6UpMWoCMfMOC5NLGc8&#10;bR2vOh4iU1y3RWUi6m1n0GQbsjUllqWNgnc/7fWmK3Pq0gwm0RyOUtMsO0EoPZnNgi3Rh4PpCOxm&#10;KK6GkQNs0xZJJOiswRfWR4NhLISLIrw/18buiI8jZ6dyEg70y7bs6nhAp7/bGY3Q3C4rnfu9+t3G&#10;qDYuwFkuxNZeXS88l1Bn+rEc+UbCBClNd0wBEUYkR6GN+n2K3HkkbmD8w3SX3UtdhVAmvUUA9nTm&#10;I0oPDXydMl/WeaFBx6qcdHUtrOLHAwjHCCWiCf5r6ubW5ibvGTA9Xb+Ne/cmPfRZp9l4/ImLl8Hn&#10;WH4974fuv/YGHKe1J6/u7w9vfHWzcQNZUPtQP65OHzJZGorxkeyXx7MCY8aVK88V6/25jWPlX/tb&#10;T33h82LwoLn9/cOd3/5HrXAx+oW/cBQODzvXdx8dbt/Xw07Sj9x0UN2QiihWsKVBKwIf06d0hMLm&#10;VNGkcoVIgwBnS1tuYxKrcv5BxzRQt5Z5VicGcNxiggmrEf0v2WKTXI/T1U0olYPIU2ga2anDOG9G&#10;6Fkt9I6L5rtU7yHvedzllwBb75yMlbSJGBYTS6RrBfijx7ihxxBXOcGiGGeH8CfaNiQQclSF/lwA&#10;gOCdFPTEWeHuqPaNqYVCCxFJbhbAPLSpnXhAKrCZr/IvhDkKvaADJR8gUPgKyh6oLdhdif2EiI0E&#10;gJIVfkYzkj4+5/FMJInwZafVtjyAmuMaAB9m8FRdIXGXmlfGWmNKXq+KZcAN9LAIfTj2yOwy4prG&#10;kd2vM8EMABgdyRmU54TEtcsuOYElqKBpW/xMD4mQMmKO1PbIhrEdFPsohErpIXTojLhqMq3BwAgl&#10;NcQ+kQN9YyJR2D/DA1UiOTYIppLcMUb08GXpBgbluUynmFqw0FU5QCP5NOBlfygmSoQlotdymsKP&#10;llaKGHwfO52DXOqcll6bhIzZqD7c3IWt0jfC/bGSDBUic8V2WrtsRnY3HsRUNxNzd7bfAiYB4t13&#10;seRkCj87tlio9S/+wuXZuZg1MHYe9v/gdv7Sz2V/7i+uR+dGzZOO0w+3G/Zo6uxW4w/unhTy6p/9&#10;9bMX15KzqTMhLd4bHmp/7d/569wKx0X5G9pTiqxm4NpUuUtZIx6PsFmZ/nJqyTkGp1kkKnurnhmn&#10;G05qKSs+kUno88mwklWxU8jF9WLSwP07TA4fjWYSsUwcg1PIvk46Fi7m0kkMN2BPW5O5PGWmFzUN&#10;1iaJJlNqCeUkkqio1Pg6Clg6qBBeHko0tBrSUpBf/LSA4YIzaAw3hFSkOJ8urWcWXpi/8PPLxScw&#10;XUFkPW4qaSaJc5GBNRi36+1+d2wakVw6n4hhicLwzozgja0ygkGCNhQxMHIJhTEvjBU4sOnJqBrZ&#10;NLGTIFso5kuZbCoWjiTCUUzt7InFfwv5fClXKMaji5nUC1cuv/zsE1curF+8fH5+adb2rFhh2TDi&#10;2OGZmbSSyQy8yGCSLGNG3u3WvW7fbWi4kEGVYA2Fc54D0W15ZOcHoxVLMy4/G8G9rf9Q33z9eCWp&#10;Gtmzbx6Y3jSr37prbe6Gkll4C62R6RpFOYaWCm4AAyTKMSz1tbKOk7KdHJI/Fy++/Mwz586scOrt&#10;DpwJFk2azzZvCZIqAhGmTSIMNX2oAk2SPa6A8QegU/aBKW645hDaTodNnC+M2Lq+3aHvJFOl05M7&#10;6IIEEGsJ4+AE1xk1MMKX9ZHcH3LMJLtsEhYryxJm9ix8CW2XeLxgDM+/ALbiKAQOAL/Adoc1mSXJ&#10;8EPtgFQAuS5VDWRgGj0SMYpipoLqm7iqGk8I8wqS07TkKJcCjtMKnSYIoQGGE9G0dPA8/BPk6pRr&#10;XMjNp9Fhs2TxD9inRm+EVyc2uWrKQxYctQM95PCEUo2D952Ecc9BH2h5tV37wIOiLznAQL0D1oK8&#10;CHJ49v7INkgkPxY+8pFRBn41bfhC2MCznFjUsUgPzq8u/uKZ0mwCjVsrlsTOQ3FWNacU8uKac+Nn&#10;bZLxBm2XayhDk6zJ5e1YzM09t0zt2aYXIoWjJIwTnFdQLgbU0wBQwk2FlZQlTiUjq6XE2XNXV7/0&#10;W+cvfyKRKRWXF14+t3rl4rkSE2+rsumgr+MlvWkpF1tYe7K0+mLyuSevZDKlQQeb3Ol8Yb6UXqLm&#10;jZt4RCXHjo4ieEUcX3h2cW4V+qza60/ulStzl8T5V3OJEulAJJsvxXPh1Jzeyw+WLqRmF9PL88vs&#10;uBTTWc3CWVX7y3/tr4bDyO/AxrWJwHTvMT61PXc5H8OgU9J+HPYxwmMao11u1FQ3omhEcvrSqouh&#10;xWmwlaHqRkMlevRpTc+bRi6MFSGSe8DnB+gLkb4ltExYSQ+BIXnTdJSEbuRYkIj4QtzJod6kuY7S&#10;BdePvIc4RbBiEwQT1AA/L8GYDtqMYVIg5JPSikEmndJihUhkLmyeQfGIvpAVMnykrL2xWqm05xKS&#10;CGPBbdeoSXFjTmk6DRM/GYpiIx6c1j5Ye+RVDQ30GrGwQNNG47Io0hQFJTtJZSBZH4/IsFingOAI&#10;bVJiGO3RiZVDXcke0zOSY10s3mm3hdRUKq6piZn8zOz84uyZNTce7VjeaGr0xrYRHk618WjcnUIY&#10;kMI0TGwXHS9riWgLXzRs2BfTzzy/PJ8pOpXku988eBNPqsN0Od9KLD7QDn5cnJtMVs3OOD82Dp5/&#10;7uLlS5e1ZMlKroAZ0pUzdGxS/pOaWlpcWfsL/8qv/ev/019+6RPFbLFmRo66987+yku/9OzSmjut&#10;Df0GzXjPzmkCOyMJeZG8I4lkIJ2VNSHFAwChAIJ4Cjsl1Eh6tiw1ibCyrPtgHBqELIWWKyQEWA2E&#10;BhfVDRS9guG+7Nlz0MjJfUD/CIggnH38QQYredn4LukW0CoinQcVSYIV+Sat1zj0AB/FmDBOUF2G&#10;UadlF/AIzGs5SjWjpIUyEjCHkr0XKNvJNM00lJ7iNgK4AwkQ87uyBsmWOOvitqiF9Q7qRq69pzib&#10;igvuD3aOnNIqBvoZEx8gqHLRTC876Nyy5O0t3e26Ho0qop5kdwQATUKYfCuMgInRAQBZsiNYt4G4&#10;0M+Q/pBaKhFTzHScbN8pdoQ6u3z+L/7Vv/zlP/ulUjStuTHc0yeOFfM50GT3tT6Wcow/20M1oxJc&#10;redY0EGT6onl83/+y792fj13WD1ujUdyX8lsmTfPDkhI3RrZmJcDGV9K2CcWVy698ulP/Ykvpj79&#10;hZ8/f+FzcXU5jxryeNDbfDTc2XeN9JThpV10x/MQCvPFlWc+dfXpl9eX17PPvXTxpU+dv3Bx3VAX&#10;9jbVw1ZDdfrIliVLcS9iqcnJhZeWEkVI5V611djajM2cjyw+FTEzQTYIC5MjyrSPJktikjq5Pxb9&#10;eC6ZTsVR5JgkzLD27/zP/xbjdcwukSUyTUiA4VQ0NZstojwk15Wkk5ArMnEMCBjQNZGcl7wxiYCR&#10;jVWoO9BNJ2rYbRWTYi4VyRixlJFO4HimJuJmKRyZ0SUZcGRGmTUAcSAJTYppkvOO+CMDIrSU4MRG&#10;w4/DGhqXhNfyFwk7J9hLcCKv5ZgAm0NhNcxUhVVGlwZ/JPwtjGgEwza8E4yQkmTSKWk5dEl8yiGI&#10;5sjeRtLJcDpKQkgih/GSFP+RWYHE84Sk2B+vIBG+rBJZ8MtNSLskOETlC4MPUuks8jfkdKkZHwMH&#10;Hk8H5eaDMhrCPgOLDrnTYSJYZG0Ed7hl0VQ4mYxlE7jD5uIL5sxMNptNRApUyOm1ueUzy+dj6VIm&#10;QdoZK83qTzy98OSTK7MFz+4M3/lO7f44UwrNZc642flqHlctp2KuLPzyi78SPeqfDeXnQqm54syz&#10;n7j6Z37z87/xqy996TNnXn7l6T//lz75q//SUy9/hmFvOKQYVi9SOdSeVy/88qsrL51NxeiW6Jl4&#10;OpqPxuYMDOKq9mSCdBXpCajx4LiVxOSACBfUhAFpWd4HyVZ63Io/RQ4GWGXumkzXXIiPEkRA4/wU&#10;EiZjH/cPAS9TI9GWwqmngDE5z5OxRLaCJaWU5w1elWsuJ64SvGbQ0gLMyc9CPSPZn/q4qCB1EVBD&#10;AuybBCy4QGkkgbLnYjYl1Qp5x0lhdjz3kepJYRkZGXUgi/in9A3Rcry+NT179SrFVnU0PnasXc+G&#10;ejqigazAyJXgEoIideFqNr/CQnahLjLCkICd07a6XIag5qQyAgfpKfpNtoSCHp38QxCRf7aAdUYh&#10;+3h6femLRnjuEz//6v/6P/jLL3y6pOi7hplAhuSgMtxhwi2GoB0PPQdjiO7PFq7kXUJqfNGI5dDQ&#10;VnG/cO3uMBtKbtc23rm3g5QY0E9dMMtL4cdmugg6XDU8fNIvxtV1283k1LUXn3j+6YuX1xfWEEe4&#10;+fru9d9vOzuziSmnnWWY9ua+v3fktXvpuFJaAxzw6ZXzzy4V02k1PGbfRJNKqhSZ2MbWVn+vWmn6&#10;tbQ7Xjm3MDH7GPHGi4UavE87clBu7m6nSsvJhSs49xn9vtJt6mML9a2Qk+lFkOystGbT04U5nwEJ&#10;LTjKIaV31IdzLRWAIKBMmaShjQDs0Zz4KFkpJB9EqzEr21AjJDCQt2kkkXbQ9vQ1q+32OnbdUVue&#10;n3S9hflknENwCu2YtvVkamNZYtqKmSRajFWSEAbbCCDS50Zpn1yV1hWpSkgnDhgWtgyEDpY4IBoe&#10;xHrOe8jscjVb5DRD+tgTeua65dhDfQRA2R3oVFacgExNQxkvEzWAbumgMLUwnMFBBcz8BDBAGA9N&#10;PM1kRSPTeQCD7Cn40nTKSKigKLMcQ6GQNowZwLFon1GpAPGROGqIsJKMKjWDwuHJmAYRaEKuHQJ+&#10;kC2IX2RZUmWB73i2G2NeOxhF9A721IoaoSsxEkMcyFIiNa5bNS0U7U2RVGj61e7gMEW+oWY3e9Nh&#10;L1PMRCKmlYjR4MaC5HpmEn/vd2Z/cO/6ubH/B3fujHNjtfHtI3Xv3/t7/9G5wbDzff+N779RHw4h&#10;K535lReWX5yfZ4g17vVhK2QjvTEu64iKpv2JOez2Nh7dWbl2fVxrQDt3svO7Il/m8DB2QuqNd9/u&#10;fP/7rw9Q+4pqfculmpNDQJllyYMWQcfHujDSyEKO3FFfOh33/QQ5UWqnwrwM5oBSIICzTIopyqeK&#10;4y8s6x4boCA7P1AjCNA6Fn0oeDMqxSZ9G56UhJoW6oqu5a0xKph1Kc0uGXbA4gO4Iv/R8SCUXE7U&#10;DaXipXhWom6VY2FshY2EH17BFUP0r5EqaWI+lMx70UO8vUBZUd8P7VUR/uWVJ5Ku1ihXsSx9TzRP&#10;NHdKi9RGxsRDvIG9kLNDL6Ryo37j0BuRi1Gc0ixAUEFSUOQnD1ARZHGTU6aEnDDw1ki3g0jCn3+2&#10;gPVvP/2XP/enfn3myfPanJ1eHUeZDHWn3RN7z64c3fe/+bWdP/zem/3uRlp0J/qoy8wO9uTP9DCj&#10;pjUCzMW7xs4Azxm4oi+uPbfRubvXwqCFd5/OiGxeoQmsx8KpYuKVYilx5QmqFf3w6CCTC1+6WgSG&#10;YESy4ZTbwSWqFVqfm5tbNXv+ZLfmKI3+ozIj6/iFQmT2bF85Y1GAIC3g6CF8vnujajw3RrDlH/69&#10;N7/x26+Rpj+l9BauLL62+Xb+3Fp8ZuXe3aPl2TOtakvrKM//8tm1zy22HfXhXaffDBlxpIVbySem&#10;FyKfT3fMpdludsaNJc4ko/MRwkm1ilBEcKa+T4w7hQgG9O+PfMgbw8/Iymg6nUwwDKKatEke2Pqk&#10;aTw+YPZLUgF0oI96fNzzf5ic92F5AJnBSm89hnXkMjDY5SN4G4wzqOsM8i1eC60QfktSBk6nNz/1&#10;+OPkv59pCfw3+mHe5Ef+/um75SGjtCvlOE//Gu5aw3rn7/6tb1RuJ3OZycu/1P3ir5/bPupYB8cn&#10;971uNR2fmz/3xXMrr+JnREhg29C/lhSM0ycxTbPT6WBuVvz7D7vHDMQM89yS9/SCu8RiqpzsPMil&#10;t/5P//ubD3ZbT2fGZHA9jAyFukO7iuSHYENTjAw1eMsBcZEe2ftN38dF4Sn0gFw0+P4fVYofLJuP&#10;3sDkXORgUQ4/1FcwHQsCJcEhLuwZTboQRSw5rOKbQC6aaLp/zFUvwm0iSJDxSKSYbB2gLAIoXKip&#10;K1HxW5+61OnvvH5wcjAVJydqWiw/G9X9UatATe9hldonYSGAMhwru5GWAkJHvBidaYvOD5kK6fEY&#10;mrtA04NPcMqgkVRhQqTUYwj0Nn7qETCQyfilHw8/oYdgKUjWOhWqDPGoFtEEI8uHrWSn4mLh3/r7&#10;v/mv/tIXbPBiozAowZY2wEG4P9b69nGvob/73frXf2fz7l0Aw2DI9hUU2+VwWYo/hSI+UtwBNIEk&#10;NSYmiXhYH006nMLyvJDFCSNtFP3kz4Tl9I9CyFTDpj9p/QuffLYjBm//+FFEPJESlwBUff4z51fW&#10;ivi9pJ/XUqlYUtKKhYlldzxshuXaHJs5KQURPE734+kOCqFcEjxOQwEPgoDcnt1oe9R1sPgMofqp&#10;X//a7a/8X34wbpvhLBTP/kl7Z27pojF74fs396oWVV5cC5Veen79lecuNvc7995qt05iMJ8hxoVf&#10;rX728y/MzOtLy+HLF0p0pmlwkyZpf/Nv/s0P3sSH//Bxu9OVglXycRqeiBRkH/iNkGWwW04fH3y8&#10;Dz7kTz/bR2qV/MSP/bGfOZ2LBwWJjELBawThEXYfDVKa9wiDSHWn08fp/374Wv9XecWP+9T/P/n+&#10;6XX7iccHQSrYG4/fMJ8qkYEMbD/38sUnXio98fKamcz89u9+uzew5xPp4/1Bb6imloqLTy4kZpk4&#10;S2CSVPEMbsrp8/MM/JezxAA4kk3oiwV1fcZdTimlsE6fTRfxWLgw97n717vl7n7BpfObQvvMMOUI&#10;WG4y2SbH9ob8kj48JTmVX4nTWsJUAwaK7JuTy9JcPBXM+aPH+/fpw92uD/2zFMOgMyiF6CWU9bTC&#10;CgAEEIKljtCplvypcgMNgA5F4Ec9aKtJdjE61DTl4LrTaZLWHUrC9ZYi8WfPr19cP3fxwqVcZKa9&#10;0QZ+hV88inc1KbkFnMvJmJT5eD/7R2Yo7NivLM1TWWwMpt1wWKorS8RSoPEcJE6BErZ8E4FYyEc/&#10;ThWmJjDngo78qU9RkHUGXjSSNSx/myYtNgNaqvCXfuM3LxQWsP+mo9m0/KOhfeOtg/ogO1/S0vFU&#10;PpvMF7CR91ClFuookYm4xozlhJjJ2w5I7JjuFQ1Uo+3E6tLcL/ypy2vr1upK8czS8+262h01UY0N&#10;uoSEKxpSEyT3HWVM5vvE7Ke+dOny+fz82QySEJmFmflXPvP0hefmr760WjpL33UuX8yiLRaJRiIx&#10;WLMm2gZUSHJVynpHTsDeZ9jLRsrjpub7l+R09ZLvRuJh+tx4PgJXShsZPkF1u82I8nDQ7ZrK1S9+&#10;ZvXJZ5t9p9+DnUHApRupu8gu9KCWe4kcdDYnmpte+mz67IX84mJkeZ6mCVIvOCsxtQwC1mnI/InU&#10;4+O2dxBn3w8KQciQFR2SbI/Dh4waH2RYp5vwv/Zu//DvBtdHPqReERtFk/mUTKxoRNGJ18FsSfGJ&#10;0xeXlPn3z4QP3u3pE/zzyrA+7iKcvp/TT/rhgDUWw0xpAdnYhat2c9j8D/533/jK9+9mzflPPH1h&#10;PDUjueL85dXS+UIoI00HwoAeJcfuMW+Z55ShO/ga52Lh+Vzhwkr24pKxkFYSCJ2OvMnIUewrz342&#10;VyytFufW556s70Yqrh515rraMd1L+PHoMybFhai5hFKQ1HiXGQnzEEWKxcvlIr9+Klqd/sPpHf/o&#10;vQ0U8TRp44teaFQHbSilIvkGpsohBYwENneRLgbq6Dqijv8xlRY98lPmIQMjCIOn6SuTsCVJ2WHo&#10;DXJKMb0EvffJSZcGLyyxIzwyPAfhFAmRVzyGDseoDLvhq6krn3/yUstpv3XSg8xPiauJtIdztCT6&#10;SN5AcIeCavljPhT/DkRAQi1lFy/gutDfA20i+6N0v3x090nimHIGIjyh6dR+9slnUJ17+9oNr+2N&#10;Bw5mPj/63bffef3wk59aRWkyldPmV8NrlzLrVxcuP3vumVeeE8WcmYyHYkUXLehJPCpQPYrN6oWz&#10;z8+trCUXF5Of/ewnmQp87/s/gGxE4xBBX3md5ZwDPaSocJOGyCxES6/CZ0nGzi3Mx0z6zNEXPv/E&#10;uZdL4bmpkcqGYojnU3dLnX4aXJwdsk2jSm1lbvvpf2X3+lT7TM4UH/+XhoH8AfYf4vsObW6NMRQD&#10;XlrEM/k5f6Ldvv1w5ek1sRo+8+XLT//J5x2pSzCmA/vCzz+rleaiZ0rqakE7k049W5h5uZi5mp55&#10;du65FxIrK6mV+fhSKRViHouYgoaZsaP9jb/xN/7Y+fh+fPmnB6zTY/z0F39iy51+54Mf+CB+/VGc&#10;C/70z4xifyxaPQ6BQd4kQ30Qs4IdCQo3+KPU4JDr6nTs/Mcf/8zX+m/hBz4uUBJ5T6vjD39efhgd&#10;afp7oNCMhMUs9nBTe3irvZI9n0qOQ8nc8lOX564sJOZw0sTKDJaKRiDg9JZnofT0kXuZoC4jeioW&#10;SyaSqUQI6AkcLWQ5Ee6Hwt2TwgGXn1n89OcvXzp/KRpeVobF+cWLvj7f7io59Vw+Nv+lX/jsn/n1&#10;z9uitbN/D7XP963CJJoqUOyTKkOPmb2nQIfH+zkIJB/3CGp1ulvkZ3S4aJECPUf0inFJIgFDQRtY&#10;0qMZ6VGcQemsfdzjA2gqMyAQ22AmuIigX4Cwt1F9cbzeWJ0O1YSemC0UCtmMrU674yEWVYz6eoZb&#10;n4qGH5+I+QVjDbfnamX/5OQEheyJP5XIDvZHoKARdD2DmQGPABz2cZ9MgtjkOwgiFoN1SR6W4Eto&#10;TKinIVW8ZKKEhBYOKAxY9LoXdzKuuvHmwyvqaqTtLeUzVwtzT126PH8xQ7lCdxdqcDxnzq4WC4uF&#10;ZCHVTfeSpUQmO2MPka1wAHYXReRMbmb+6Ssry7MXLqyuzK/evrHx7rv3qHkI2D4ANQkCppBaQocp&#10;mX7hwtxTy6m5F4DklIpmIm0pofhc+smfO5c+E8VvlbtBYc2nZn4ifW2wlUT2VJIjmY9Kr+CA8fz4&#10;61T6PqBry6/T78s0krycECnXIFqpCNoQxgzQlxu7O70ZcfWXX1l46erhSePhtS0MAbLn5vz5kPqE&#10;oqxE3MWYtaC74H3TtpoKZ+bnzuWdXCqSh81Dv11KlbNkIlDS/yhg/UQm8pOb/v2/UxIGznXycfq9&#10;05D00wna6Q78rxGwHkenD73E6Qn3+EWDv8jN8fggD1gGweAm2AtBlhG8uQ+C6QeB9bRo+m8hPP30&#10;S3zc9fygav7gjZ1eSd2PTkZ2PJaxxqKYKTxz9YLbHUT16MxaJL+8MHd5JT7L3F+WG1M5RqOFLZtf&#10;p68ipxbBPSIaonIVsB2p3LCCgVojc5hwJDITe5qmC9Qr3RwZEWX5wuzlTyw/9emF55//ZC5a+tN/&#10;+k//2m9+/tXPL3zuy1fhJ33lv/wx8rZyOiaNfCQ+6v2YyEEatMUfR6sPYtbHXmOpRydZbJz/MldL&#10;meFSOrY4k3/p80+H49hBd8uDTtenTgp0uSTq4qNTLDCWtDQA74GB5CLQCyMDRN2fzKbjCVABe532&#10;YaUxtqf52fzi+uKZs2xBZ9jqTihHpcljqmRcvTTz0ifS5898cu1ueW9QaV1OA8sxLA+ZoT7Dp4DQ&#10;zSU9zd4C5t/HPx4HLLbC1D1jZubC6bbdRyueBJhWE7bSyWikPx3SOR/K7adcunJGedgrf792vrfa&#10;vHeoRsb5nJZaTgBUDjMMl3xNqeVA6xzLA9vDRmwc0pLeMFG5Px6eAIoplsKlhdxC6sLalafya+tG&#10;2Iw1jnLbD7RqjztFtpcXiOL5F5++9PJf+iu/8tf+7V/65V+6uphXep2Bms3tNIeTcPSZL1xZea7Y&#10;QXEHRwQyQcncleJ85DKINEPYZOomYXYSRSwPpNNi4PEf5KkUQPVOJTpPYXvsOuo2gpaDhwSjlKAM&#10;NkJqPDRYPDc0M7/3letf/XvvVq+JjTv9a/u1TjKZXrM0InQSe/Uw6Z1puTksuDOLC3GtmM6BiIJU&#10;LlM+TQ8kbnxZEn7cXvrI759GhA96Qx9kBx8OXh/+gY/LLP4pL/rBqvhwcDk9wT8cs4ITUKIhJGr6&#10;9DSUwej0sp323IOF9sf7Dv9dC1gfzlU/fE3cyTCTMQeDia7EHXcQS3Wff2HtwpVz60+dTTN9LoSl&#10;IqocQgS+ZBEgk1J2LOjdScWSAH5xurYCZy+JdUYvAyceFQIBAlIxfbCyhmAX52I4kkzS60gsKKGC&#10;feEp48pzi8++dO78kynXPMJDOqSv3nlv0mpSIPAsUt9MYkDllSVa0aL/oAY8jVYfnxQFt4NfIOgF&#10;ugZmLlO4ePX85StraxcWYqmZ/ePq1v7xQBJ/g8ZY0Az6p4YJmUxLTQIA3EE1RhsJpiWYYDl4kFNI&#10;tzKo9/vDeCJ5fkU5NzfzxPza5ey5JfPcGeM8vcFPzIF2WCp8Or/bb7YeHH/m3PlPfOZLtFIq1c2J&#10;zz4jE5W9KMY5wQHwgfDYR8Qt2cMK4xPq5H3lC4vn6aMddY/7UIh16NRSnhDGZduzgZ4Cyp29ePlf&#10;fPlztR/sN1uuXk5btr/6xfPhZbNT0DK5FPhzXJMNPYbdgS59JOVVbdm544eD3Xe73S0/PMhkQ7mF&#10;2YXLT1y9/GV9aSmczcbTsZlkdHEyMVtlCNNpw7j881/+lb/2V37jL/7Ln/j5X1haPk+EGyVCzfIw&#10;6STjdjS2/uyV9WeXRXzcHtoKYmU2nTu5bAIOj+zBnU6BpHlVsPdOOxePb3Cwst7//h9JYvKdqQfA&#10;liYhSVpQ9Uh/l0gEXm048a2vf+e93/2e39EKYgHjXKUYu/DSEx7ASj0fMen2hxPIEFm4NBqlsHl+&#10;Nl9M5SguQc0QbqhNMUPgHT2eEv5X38YfCgWPY8FpRDiNXB8uD4MPiNrNR09VPu4VPxxffiJgPQ5A&#10;p2Ho/egV7EX5OLV6PBUFkj/wEYvqv4vf+ukrdvouaZg4LHIPiEVmMu5HIyBJ6FXlESHuWgMp0kGu&#10;5AEQF1hXuBE6ldjl/FH+eDpt5KaEdJjPbF887R5fFik0QoteOYnFUp0GyyuWSEamruRUI4jtOY2I&#10;UcRuAbcjgBi2QJik9Pab+1//1sbdu7dv3b4+6CLnEzhOPL4HzPFOW1KyPf14uv/xmRZ8F6odmya7&#10;mXjiuac+9/nn8hl/3D/+3j/Yf7jxsOfCWAza/lIX/2PrryDwBTqtUtcNOUAjzgkM2sib7mLJRUcV&#10;rwqmkAaaiWQa5qdWn/y5p2PzK0ueGzvZUcpbytSJLl6anTmbiazpuRdW98vVb/1f/7Gz3Y3nStf2&#10;7j2s37z01EvhsHn/0f16mzG6FKoP9uzHiPVI9IC0vGG5fzo5+7n04qDV+MFg791TrX6prMrAMEDO&#10;crgk8//b/83ffmEuc/2/uHZwVwu306WnUp/6G0/NnQkPs8k4uDUOKY/UOAi5mjOxfexa3u0o73zr&#10;1taPjmO9TFaPh3Rr8Uzi+Zcv5V7az8RnAIVAYyZ17HbE1oZ7705n6QXz/OXk+pyidCHhGh03lk/k&#10;IUn2vZRlIepjz5WW+lZ3DPIfsTIvDZfhg/MyWIDy2p5WTh+5JX9i3X6wtWyEAr0YwxPJwVKQL7eG&#10;rsKw6FCE9+7e19rwLkxroOO10zaHk9jENzOpQsxIKLDjkmGkppDnFdBIZhOqCYsTbiWaKMGDNczb&#10;kazjD+/jnyhMfnqL82un33y/8Hr8MT+oE/8bZjQf/PpPRDTJIQ+6Ux8Eo9P9EjhonCZfQUko7eXl&#10;lFsKnH/ofX7wQT4u4/vnFcxO18RPvz0PPyOpPWt5TtizE4D1u/2aZkwY5uGKRLoEB8ywpLow0ghu&#10;NByfSPGgD5bRB+tMhyEnzdMCReIgIQ1Ui9ReODHutotpDGqHY6ccS/oW8Lhp0Q83kelIRfODbg8W&#10;FdpGQ0zZeYqE8od/cPuf/Pbdezf6kxHdkdF4ejyeVkfDt4I3H4DY/6sELNBV8NuJM8n8K1/8zC/8&#10;4itQQ+/dfe3a39VrgzJ6RMIYOg4oKEsmFx8HIpC3nHEiAAlbShtL4LgKQ7QnIRm4hNIzMoaqdUJz&#10;3cO5I35Onfm1T62nzuR6ntI+NL16KZzJl36uFH8hVJr1MuG1Uj63eXP/G//Pe4d3N82MFZ9d/sU/&#10;97nxePzbv/0P/+Cbv4c5WKBFLvfwxzEGcSixVcQmY//iuWeXDrsH9Uf7Kf3rg17gd8PlolJyw1F1&#10;Oh5TDv/Of/Z7Fz6dq71Z7/RnCuri4hMpb7WVUaZMACineCoTmJo7cN02dRWKOIO++kgdNDZanfv9&#10;1CSO1ooW7iUW/OJaXI8W0iljOsGkxmH41OtxHMTRre1IQ/RQdKga3YEe09o6UJJ80k71VYDdrdHo&#10;CLeTyURaejJaZbQZlUX6aQoVzFJYMBLKjen4R7Sq5WaDT/X+pOjDQYNuKgE34ofxo/e0kWNIJ/cB&#10;uqleKh/xExqH78DRwC6Y1WYL8EdyEoqkQWF0eR9RtaTbYdO1E2G/ZzawMJaVqXStYYoQcMXJY6s1&#10;8C7/w+O/d1fgVJv3px9Ytnzk91EhGU3GjVanWmtSZI26w1q5Xi9X3rjRee+9H8altHojpICnnSAj&#10;E8wROWIDicHgb1BYJN2KV+XUhfMozp4/d/XLfzr+5FNbpt2OjJZ+9z9/9tqtmxv9vWgo0sbaBpSx&#10;EhylpICn7YBgrCK7u4HmnJRf+siHdNKWwRNG4UVG7L6/7QyIf7Hs3Hpicd5PL6dmo/nQ+mfPJC7F&#10;ShcKs5ElZviw02Cxdrv9VrPLts/n8zFzbDn16ze2/s///je+89pNH+VBtSfrQrgYp2fM+8cMBYvc&#10;5DoSUdNVoVzJFfu9XsN1Dz38lqWwhKNJgSNOVoI0KlF4J//Cn/61f/1/+SrMfzhjoIJ4ttNC5LT/&#10;+JEfyxoRP4ejERxzVzJSJF8fOLBkln30/ZL+kB/xCMZ8/xweH1vDBRZTP/04FWb96Yf2P/ubf+Nx&#10;6+yDHtr/8If/Xl+BgJ70U1+4LNDUicbCyVS0lE/PzWQWZ/OrKzPtQeTu9fdoUDNiCuj+YJgCbfPH&#10;7iiPG7NB/iv122GQhdQ1zY999jOzf+7XLgyOj6596z44/y/8cilbmDgDl0aMqc76lj6ZDlEcoH8r&#10;w4EMEFJQMCDEPP7L+y2z077K4y/Z8gmwCJzJiMMwEALOZiRD047d7rZb3SFaO2GI41qYVGTpEox5&#10;EMdSP5CBczyWyGTyyUQ6EolO/ZNkqiScM1u3k4cb0vICIJccwMrXkf0sOY8NpETlRFd+SWRjILXq&#10;9/HvkV7zkBAl/YVxIanthdWzxWRy1O0src6/+rmXLjxBoyZE6GFKLD+XxKPKNx5IKL/fzf7QHzBg&#10;B2oYNk04/MlEHKQUf5UNSwk1OBXM/mNfgQ7f41D/U3/4iOf//3sQCPAhH/X10Z9Xhu+P+vmfhDX8&#10;c4i9/8NL/vO4AkEv/iMep8jAn/4yqOQowkJSO9bAeECZ4sUcj2k7u9PXXvshOGRDC48lUVq6Vz3u&#10;ZAU50OP06P2uIp021T/zzIXLf+5fWDy7ZG29W3/nDw++881bhbM3Xnnl2auXn88kV/PphUwy2To5&#10;mdqjuIJgbwBU/SCjCebnH4FeCZoTKIX/f9s7DzCpqqTvd0/nnkQGEclBgsCQs5KDARTjmlbFwOoa&#10;UMGIu2ZFjLur7rqrEhQwgAkQQQxkJA1JQDISZpg807l7vl+d6umXV3vcZR/3hdmP+8zTNLfvPfee&#10;c+rUqfCvKoG6oixKFk9wBKTQAanlbEN6lXCJJJwip0yBo+igZdtOMkK1OrOdNzU13e2iXIZUnjUC&#10;CGGDKLfVTcgj1buxQxfl5e8t9ZV4SAPhkiCLOA+t0MGRdCh35BVrs3hkCTkqSwHHRYIlstZV8zrT&#10;evft/btbbmh2er2tm9d2791+7O+vszgjCng21pm4VzfR7M8pQlLWA3MibJU4feaAlCZmBuFyKu39&#10;9M/UrksiuZwg425SYjMnk9PhMT62/9UJ24Tx9yTZT5NusqdO/leNgIln/9kfkedJd2yyjBr5Bh8X&#10;GhHVI0IC+3Q4Fn+Zs2/nkVqZ9dNTT4sFKSWJ+48y1cBDcYgZTc58qiuRZQUGOhROG9639/DhDffu&#10;yvY4W3XuMnLTrk2r1h7u2KlH8zM7UAPQmxFNq2YtzD94NP+oE7iCyG4V9SkM9VYgo5IsSHiMXG1Q&#10;paBdwYii4qKFplOyCOiDNYCL3B8uLwmk5JZG/UFXl3PqOJ0eyowSFI+9RnQ+8N2ExVlrBsKk9s6r&#10;Wbcko2ZRWclhMqmQ1taR4YerER1W4ToTAYE8apawpBGmQgwh2eSfoMSRxE5aY6d76/UfevZ5I4ee&#10;2bJxg3o1OnZoO+y8wfBMbzrhSeDGGCgVGdUpKhChSv4EXB634SqriiN4AG0mu0Nr9fz8TxTPk+qv&#10;kveU3SfZe3bpeNaJ2OBPPfMEj0DlzofkO7PbwpKO4IljiYkNh/VJqRubLewh41qR15VGng/AkoRR&#10;O9wxMpjaIrW0h2qK0MeJsSYlnJHS1FdY6vUcdrrLSv14rmv6oj57qaVarbTScIk/4ifmy2lPp3az&#10;w06Sb0D5ZGyQP8kpYWpb/MRTcexQOnzkIXL4BYNNKVFipgWXAB9wB8Hux0KRIDYjH4kbqURNQhq7&#10;u9B6EDHHAEGoHC7AK6o/ymt7YUxkcwwTe0heo4jAUK3AhoL2GMYkQuckYB40rZG2JBwtFHaS8JnM&#10;k+Gg3e0EF0ZiPHK51YzgavWZzMMojPj8Qt7MGoeLi2zkVa3ADKtLVx5aOUiQMEQT6qOobAOOQujC&#10;KE4Gr6SSVCW2oX8dD/DrEujxOrsqe09rt6xTDOvXnZqq0VrlUXHJ399jS2O1E3mOw1CIiYUSxdBM&#10;0QTykWeQyoKlyxoOk3/YYZXPiuD5OJwiodCRdoFKCD4KB7ljtlBpxJfiodyEpY61emFZEZzOQ8YP&#10;g6DHw4c5yhMNC58iZ6xJLyerWqtMVWJ0t1MuwmmjPCUxRGRYk4y4YlyKhVIoJBqOBn3eTK8vFoxE&#10;Q5S5jpQEnKmZErIbltwNaFvmO/Bamy/2I2FJ5WF3IFQAotFh84bJZRIrtbszuCDOpEj3EAYcJAxO&#10;CtwLZClGRgDSP4YBGQjmNKVa2FJIMptUUrBFyYxuJcW+y8OguUzQ+M9xA5VRDxgB0YPjHE31OjVX&#10;H58R/QThpn8Khzymm8kZbmXvaV2yaF7VWGGn3vLXHQFTbDXJIdFnSQ+ieJGPxFMnEGxcdRKVQ9rZ&#10;qMNtJ1+HJNoFJC0oacpBcpUsSEVSiZ6leBRJgEVxRdzTcBNSHAFjltKEJBeiFAjWZO72k1osLMka&#10;QVsjEZF9G4alKbiEL5iy6QIVTk7nkq4PY08oJAyLbF6xCGnUAJdFy0mgKID4FCJGKEcO/AH5h9Sv&#10;IDfEHmSEF77Ar/gC5yKe2hqpJ6m9bDngiaLhVDJo2LjT5NU4ViBSXE/ASkwL3Ij0YBG3k+RKQZMc&#10;yeqKENtL6FTMg5oJyl4KNlht3jR3mDQ1/8ue9MsyiFSGNwzLHMbUT55BAbVKecbjOCqRvI6jhV/3&#10;0krpMLn3sLIcMr/uS51qrcqMgGDzkv2FSCFnD9icJIcnoQ8ASMJjpQYggM3SsgIAYk5kofKiWLmf&#10;GiIwL+xOInqIxdr4B+U/osxQmYQAO9ZeKHo0QjmYAMW+7eR19pJEIloe9BVYKQ/gDVvDxcHiAjK4&#10;h6REp+iD8APTJOYz81fJQVkRMXanxEiOAiAffqh5VD0B0nNROa56IGT3hlNqY/eJlsTSiRMGcCGR&#10;Gyb/BFZySRAdxXtA2rcIXgR5b8lkROijJ0YAjYg05jg2AlT6SMpwiaUDvYFBS2QtMpFKUTS4nzsj&#10;EIwG0KjLqSMLlpf8c6ZcSFy/i7OtX1bWxNaOY6Pi0fpFchaxwST7q2BtP/23yhBiJS9aZSQsrAYK&#10;eNWUT2o7gFAqy7cVCPjS0tIU4WJcKvGNkQaOa86cdmtRUZHXmwYtIkbweFl1Ui39OIsOHNdTT138&#10;3z4CWAHhJeSANBEwRg4VmyBm+Bg55pD2SPBy9Gh+RrVq/Nfl8qBv8gVqh/wka5A5JH3gySYx/Ycn&#10;rspIWB4P0ZTCazB5YjhgstXqWdn4gKxTJsWkMtOwLc3V9W+MJ4+OB4kALye9HBQjdZ5OHadG4N8f&#10;AcWLAgSFomhFY+AhbExgKo1ykjxzKnZBb1wGJesOjbTFSU2Y9++/QdW8s8owrCBGEiRtB/Go1LTx&#10;olqQs76ivHeysU+xa451brE73RhHuD5USTa4X5g7qIIUgboNSkZTcrYQOPFvMb6qSSGn3vo/MgL+&#10;kAT1imfA5SF7uMmH6UDAQgNwUuiLSoulJF2ggBwmfPmvJoDTHL+qDXPy/0M6tH5TRYzuSMWoZkQz&#10;MGHoenxnn2GWE7GNPyErdVqphCXeK7zNwWC1atV0Q/vXDyrkIKxBViVUYHPA9eIp3ok1/dcbOXXl&#10;qRH4yQhI6hXJjSA2JmO4iCdBAXoBvbE9w5uo7Jubl1+zZk2+hwJ+qFfJWPnU8QIF/jumoMowLLxD&#10;b7/9NvuM7DlOJynkhw0bJvUgCHJLeuAbt1o3bNiwdu1atY/WqVPn3HPPpejicc0cdk68Y7Tw2Wef&#10;Hck9SpuhSLRTp05ZZ7U9rnZOXXxqBI4dAbyc7KkGAiYmUSHsoBg6AOeDilBrBslPoXlwrELzKZYh&#10;Q4ZQBYINWO8yUj9eguODNVT1WagyRneAPiNGnCf4ZXN06dzxmWeeEam4suBJXNDh8LvvvvvWW1M1&#10;nrRLlw5PPPEEaVuPa86ILsVqxgZ4/4MPrFu3SRIrWi1XXXXlmGuuOq52Tl18agSOHQEqnAvoweXZ&#10;s2cPyU5Jsw8PQphq2qShsUylgLZHjbhw9MXAPLgx1W596KGHevXqJVCGuOfHxGCfMrqfnIRVvXp1&#10;5VYOKRIoh5bbquxt2a/EqS15yOKXcIaCA8fbO8yiUI83jTxOJueTOLkleuN42zl1/akROHYEMGhg&#10;rsLOMHfu3Ecm/uHueyaMH3/f88+/aEBe4ErEaEWiMuVWaAsg0nD+oCRyPg5qO3Hpc0/gVFYZo3uJ&#10;z6854oICSuQzWuoP2AkHqeRwp3qxaAqYTyZcouZN0dPjNjzheJbIMiOB05JUeTmB03Xq0f8tI4CV&#10;Ctdgano6QBniB6AtoWuHHU+gzSHbIbwMTVBIjpRY1Mg0nkQMWNhwBfYVt3yd8hKerARh6pBohjFS&#10;mklqX4+t3EaUViUHUR/2iP/aK69YvPDzhZ8vWDj/89dfepG0jNiwkLukXJupq6jeQxwzdiv14iNO&#10;m4ufouGA3QZ/Q0YLsJ/FiC4TjAw5ho14JbIWZ8Pkl6P6EL9KJInxN4ul3+Hx+4KpqZTXK3O5pAoW&#10;of92MvwbSV7rbhpfQczUkSZIpBynZ9Dvo3wB9QUpToJnkwKifJGUjRJmHAEkTf0EIt8kqyQZ3pDy&#10;xP0pgW80HwmRWbPSjQcDCUtCQOoC2rSV+nzeNIJsxF1aXFpqgkgkS7/D5eIk18iWEA7jt4LH8xSw&#10;2TaCAyliSukwgD8sFeIHyUDMAjNVehTmpmsJqUFq8ZrCiNzLwOLy0qUlibFMXxh4IEiMDNmd3MTc&#10;hcPYmCU7gukXbl/+K4Kz5NKKSn0RbDqxqJNfIhHGWTDlOP5TbNQjAINEPVaytvNivDzVaDFJi2jC&#10;uqeAvCnxItl+4Qyyd/nt5IkLBzJS3WUlpanedElYnuLgufiOeVXkF8G+kCrOTKiVyuRSjSKAVQkz&#10;AIQRIWOiJE2W6hK8J1Mpc0qhM3ZBqQqNk0ew7fGBAo1PGiwwnWayuF593DwLYhNvtSklRrAThZ/o&#10;kOTDsUuyL5eTN/a7HQSZQ42R5UsXLpg359uv5n355cK2bdtCmxS74i8SFV8QI807qImWAwJj5JmC&#10;RJAjM4JBA12E2UE6EzAjOHuGDh9lJJye6pVyNEJ1JMdxBsjaRcFkfJGEdgO7lUqxyeHmJ5BJVBkJ&#10;62dj9E+GEuIz0C0JXEhgXpg5po09SjcxtzfNgPccfpDIJBPxeokL8QdYAG5i96k2n2KjbBGJHAXN&#10;oBFkgJn55Du0JcyDKlV2gX77g+EyYv+96WVlZbgyDx8+fNppp1HKNOGjhDOW+gIuT6pUsxcLhae4&#10;1AdT4N2OHj1KxjgIi3RuWpASOqNwNnAKEIW0X1hcUr1mLc6AKyfHtioFwg5ATVPv0u3G2FEZDelr&#10;K1vhE8/D3r17eRDneSjbOL2DmqFyFgBXsgDMr1HeR7Fv9EhHgHfjWdzCGArTNjwabsvqM755d35h&#10;cfWatWVUGV8HzNDNCLBKpcwmQYgGaiSqTVp6cakMRSAkq5ekgPQEBmUCYspz8wp4E6mDx3qGKaQQ&#10;w+OSan9IIpSCiZV7UmG4pEsQG5B5MQcTyrMKCgoyMzNlDzDdUYO0mntEz5JYINiO51BOXvXadYrK&#10;ynz+AEyCJc+99PTg4RyhjZBER8vWQqpmSbtHDz2BYBjCQB+D6wJfFzIQBLOQllQsj8W4UThpIAAr&#10;lzLmwoYcxcXFbpcHkuNaeqRRh5xnsnicuSxYEboo+RoYI/ZQk2vLSvJAqn26nKmFhWRRBfYshle1&#10;gdAUo8pnbm4urideQ3dcRDYoisFPTc8MhCIaF1laWsq7MZX8l+eKtV72epvHm0bJ2ryCQgk8cNBC&#10;LBwSZzrXSyEqpoOuGcjhCeRNSR9dZYzurPNzBgyRvK0mS3bnDu1enPys2KikDFyyg9JzKY6Va9Zn&#10;b9oqVBsJU+5p6JBBiFiYBpg8nMRwGaj88wVfrFmzZvV36ww/sjRp0qRXrx5nn312y1YtoEJkH7nd&#10;mnL77+/YuGkr9MrJq6665vprL//xxx/nf75g/fr1Tg95VhxZWVnduvds2qABgbWkOSIAGJKtW+c0&#10;Fh2xwQWlxe+8887q1auxsEKa6emp7du3v/TSS5s1a1azWmaI0nShIJzOHwyt37hl7YZsU1SiHCNr&#10;06ZNofV58+YtXrxYHN7BICf79ul9+umnk/QJbgLVIo75Asm9pax2qJCWWcMrV65ctGjR9u3b9+07&#10;hGecdEw9evTo3LkzzlNZe8ZfzgADsH7//fdhW8gN3Hj11deSR3vK1DfXrVu3bduunj27TJw4kXfD&#10;Y8UI5BUUz5o1a9OmTbt27aFTJCM966y2ffv27ddb3rystIRlUy0jjU/ZJ5AanZ758+d//fXX3Ltn&#10;zwFReWzWxo0bt27Zon///p07ZbHASosL6bKw71DQlZpJx7/99ttdu3fv3LM3wHZiT6HLZ7Vr061z&#10;lwED+7Mx7Nuzm9lkuYvomyJSXlzaNSuc/woCxm47cODAtm3b53z00Y5du0tKSikUyk9ds9qfccYZ&#10;5593LuNQVlKkChc5/UJU9MnMzDuaz3AtWrR4xYoVObmSmzcj3TtgwACub9WqFcKt+uwgktT0NNgE&#10;32mBSWS+lq1YuX59tsooLZo3wbPMjWedJbkGmBE2vpkzZyLcrsvGlZ0Nb+Ro0KD+uYPOYY+ig0OH&#10;DoU7TpkyBa4qv4Wjg4cMrFu3lscrG4DIjDZn3tGC7bt3YgWDrpg+v58ZTOnatWvPnj1HDBmk+4px&#10;GUXr1avHRvXhhx9SBFJKb8diN910U1FRwc6dOz+b+ym8D7ZFfztndeQla9WoriAewjkUhX/yHFUG&#10;1oDrNynDQjtIOproeOzDb7w1ddo7Mxl0LurVrfMTjz/q9npgUrJbxizLly9/+plnS0olQMzh9kK+&#10;RnOSGWK2zj///LFjx7pFGSK3ePn4eyesWb9RfrI7Ro++5IyGp02aNNmb6oFKmH4Xal2A8N20W8dc&#10;P3LU+ezlRcUFrHbUkwMHDn3y8Wd/nzqVexNaYUJoh4ded83VTRs1QLMQlLPFOu3dWf94ewqKHHR5&#10;5ZVXUlXvjTfeULw+LdAvpD+WzbXXXH3VVVehBPlKS1mQlQqc6DgxyYjywgsvfPPNN8hb0KGRuv7n&#10;aNSoPuUpWUsa9rF58+a7775PVFIKuHfreuuttz733HPbd2xFqIEndOp01uTJk9mN2ec/+eST1994&#10;m/XAjSwPuCeNIj7wuDNOq/Ob3/wGjuyjLl0IoLa/hokyuf3eh7du3UpUnPFmxNMVwLNQnDxuB6vl&#10;jtt/D1/2+UqrZWTA8Z996fWlS5eWlBQloJK8BWVzUWUo3gyXGfu7W1q3OpPrAaDwINFtDfCFjqhU&#10;iLyA0LR247Ynn3xy//79eG8gABGRyPBCYgbhcZRETLvh+uvgs/Xr12PdSxBMavXdu3cz8vBKGXa3&#10;G17JOFMCjGz2DM5vr73qiiuugEcHfLKl+Qw8kIeu+m7NY489VlwaRLQS5VVL/5hV73bZBw8ePGbM&#10;GNiHP+AbNGiw8FhhH5TCAhQq5gKYE9d3aN/hmUnP0ouhw8/1+X0SpGgpf27ys507dwyFRZwMh6L7&#10;9v04a+b7H82bx1spulCpS20Fnc5qDXmwKaqKzYzA03v07EsIqJCryzVlyls4zbdv/55+yUSYHNRM&#10;RLMmjR955JFGZzSAq8bV85OHXbG9XXdt1XDPY4p56+2pkuzLZIKrX6/OsKGDJWq9ksyKSNdodghY&#10;a9dlM+AQDIllR14wMhwBOkzEQwqb0hNPPgW3YqkbLwyGG4mCFU0HLSYc2fr9tpyc3G6dO7AC2WgW&#10;Lfry4CEKqMjuxNKdO/dTtIkwzENS5Avpo/+Hg6EN69f16NENzsWiQhYrLCqdCs+cMYuapmorTRzc&#10;CG3t+GFn7tGcXj1xV5P724aIvvK779Zv2GRM/Fa3x/vhh7MpFMwTnS43NgseiogBkX3//dbMjIzW&#10;rdtQSi/g96H8JKUrIjq8Hu+ECfctW7YKncyUb/qfC+ERiHvFRSXLli1t375DtcxqaelpSCLffvO1&#10;1ECmIE2NGtu2bVu5arVE7qI1u9j8aw4bNhxl68knn3rvvdmwHPrFEmJJqOKjumdJadmmLZuRh9u2&#10;a8eeXr16DTrx+GOPLlu1npRWLE763rJlC6Qb1jwyHTnKYQQ5hw+RUrNjxw7ocFy/8IsF78yag/bG&#10;FDGA9RvUb96sOdfn5hwlszFlnw78eLCwIL9Xr56MTygQyshIRxvURatasO49ML577nv44MFDbEYB&#10;amrYrG3btKldu5bPVwZ3o8vFxaWMZ7++fdPSqNBsJXlxfkng4YmPrF27jmGXyteRMFYpzH0oy5JD&#10;utyybn022bIYNHzGnEar5MnLVqyAC5SUCfvAYkCnyDyhww2cBsPR9u0/MFlIZzSFZCqmPgKkJV+o&#10;ZFQVsxHzm5JSp15d5E0I9fW/vm5qlEr8+JAhg08Dh0VBLsnuHpw06bmvvlnCT8qUlZwE22ym4PCh&#10;I+vWre2YlcV8QT1EYOcXFCDTURQOogoG/EdyclevXglha5ZFuiwZN8jMn1d4+NCBPn371q5Vp5Tq&#10;FxUGspOEa9luuPaqynM/V5YT+gSchyySMixJt5gspy+ziES9YeOmDdmbRHWPxurVqXXuiBF+oyCg&#10;4zzw4EMFhSWeVA8GYmblrnF3DB82pGf3Hn5f4MD+fdrsDz/80PbM5o0aNYJNzP1sLuuEhQo8+Whe&#10;Hqv07H59Lhw1slHjJggRBYX5GIhJKADtErHftWtnA1+OzZ49Z8aM9yAE/qpXyxg58gIkIyivZs0a&#10;Px7Y7/f5IbK9e/chYXTr2lWS85ZbslnoW7bSEGWm9u/bS9LdVq1aXnjhqGbNmubn5/nKSsQoQ0aC&#10;SBgZvlNWlljrqJuMhT7ZODi9qS//6ZUvFi2G/WCnI/1ej57db7r5xlEXjqxWPXP7jh1BjBcuW2lZ&#10;cOfuHy4YCUOP7Nm7d/7ni1hIpJPKPZr/w65dSCOsUc6w5OqdVvec/v3Xrls3dfo07hXco8XSo3vX&#10;MWNuGDFieJs2rXfv3uX3lbH8MCVt/2HHoIED0tLTeWV0wJdf+RNOMBYk3Pmvr7925ZWXDxp4zojh&#10;Q5s3a7Jw4WI2o1A4vG7tmpEjR3m9Hjj78y+8+OMhUcRINnPLzTfefdcdAwecPXrUBf369po773M8&#10;EDz64MEDnbI6MTgsepgRg8/oiNEcsYXaMzJQ0fVr178/+2PWNjILMtSbb/zjiisuG3h232uuujL3&#10;6NFNm7bQflmZv8DwPjG9O5yPPv7U2jVreDQ2hPqnncb1199w7cCB/WkfqpD8D+WWQ4cONmrYEJ0U&#10;7RJPhT/gf/jhh4/ml6RRrSoUychIu+SSS8bcOKZNu7bQzJ59BzTt/LYd289szbnWKMLDhg3lJ0Q5&#10;KaOYIuaIhx64b+iwod26dT2jcWMiC996e4rDgTMnwl4KUrp69UyImTzJ7747Y968L3QnZhAuunDk&#10;db+9lqGuW7fOnj27A/6Ay8GuFgDk1a9fP5RrFZfefGsqGxvyLpx05w87EDb79e3Tr1/fOrVrb9++&#10;wzB3AaLuP3Bw8KCBzAWsjak6qfhD1TW6/xOOL04f4R+S31+FbYIA+WTykJ9nzJyF/gLZQaYobn/+&#10;y2vnDh3cs2vnCy8498EJ95zTpzdVBxDCUSQxRqjbBQ5lipaLcE9y24kPjH/skYeHDxl8++9unvTs&#10;0y2aNcWigfjlsLnA1mPChC3yiKlTpiEpcDLd43hg/D233nxjt04du3fOuu2Wm8aPuxOhyKhTltlz&#10;PlLnGhcbRw+FjUm6G4BcLr/4wr+8/MI1v7ns1pvHzJw+pXmLVhA3uUbIi4nxA6asnqDKhgOL/sKF&#10;CxPG0+HDhyMCdO/evXXr1jfeeOOkSZPMmiQy3LJt2w6EKb7DB40gqWbgCEsUa9Qjjzy8EIFnwdxH&#10;H30U/v7aa69R5JXLqObUs2vWhLvvGjqwf6f27a6+4rLJzzyVmUoSPinoUlBQ9MGcj+hRcUnpwYMH&#10;KdzksbF5hLD51a5ejfTAOH9rZKb26dm1cZMmMCmBuVms+fn5WMQ5tmzdQekFSfxiiVEYmIrzaSTT&#10;K480Or3eiOHnpXo9TAa2bHTM/PwCmWLjjmBJ83lsig5YDO+DQxe12+1yVMvwWjBvk33UkXLzLb+D&#10;UWImh6FjpHO5PWh233333dJvvqmenobC2LxxoxcmPf27m8e0bNq4b8/u99w74YILzmfWXB4Xwsin&#10;n83VNC/cNX36dNgrrZWU4sJzo0ffeOPN2Cgvu+yy+++/nz2MN8R9zFwsWLAAI1GfPn169+6NKVBl&#10;Xj5ppEvXrE6ds85s2zoQwIvjY5PQ4DNVKsmUw4FKO3PGLP7rdnqhk7E3XnfLmOt5t17dutx43bXj&#10;br/NQ+Uu6tFGyjdu3EKnmFMxGpjHlKN5sLkFA4z/M088+uCE8dddc+UDE+55/PEn+BUhC2cJUtfh&#10;nFxQrL+AczxRAtd/LcNCMGa9SZL/Y2IXUBzEBhkrz87ORqg2fivLqAtHsyDJoIRCln80t8Hp9Qf0&#10;P9st0Q8x0kHAFASsgMvaeMrQyTAoYPAe2P9s5HeP20Ugfb3atQaeczaoB1og+9yuvftSM9LBfC1Z&#10;vqwUCxf27Gj4rLatz+nXB90CCjREGOrds3vzpg1EWbCnFBWXLVmyRD2bIoTj/zLVrfi8/LJLXU4H&#10;8pTBOUQwgkC6LDBuPHLkiCSuQBCqXG5ftmxFnpSukomuVasG7gLjBpI/WEqTJs1atmyOJUVVxY0b&#10;NyufFaNShUsU/vXiiy/37t2XVUqaHbxXKFA7duxm6KTGVMxy/W+vQUMPB/3EXfrLSpo0OuM3l18q&#10;1u6wePphl8LXpHSC5BiIkQzeQlqC4B8mPrR8yRKv2+kvLSG/8rRp0+Z89MmiRV/gFmANcz3bO9dH&#10;wqJeYQOb+tab774zPeArxdiX7nVjWfvss3lff7V47tzPEGTYh1Cc5UqgKhWHLlGGVLYcQ+nsYLt+&#10;2PX0U09uyl6fkZYaCfr4ddGXiwENLF68CFeD7hnsUgS4l5QU8zlk8EBIAsJgcn1lYkobc+PNNIXt&#10;kk+GF3cj9jiYyJJvl3IGiuMT+1Hz5i1LykqhHMR5Fj9GdIaLDZJf2dLU3oTzR7dAzV/OoGHK8PmK&#10;RaJNAWlBzXrkYtAhSLv2AIgcAy1cumI5Werpmy8UqJ7hvviiUempnlCALINB1NYhgwZ07ZwlyRWx&#10;9FksS1esJBWXKTQovj/mVQyG0djgQQPObNWSLRiVFPhIpy6deUl9Q95k48aNQTKHnXxB/lWGYWkq&#10;yHgsglTEpgavFYs7m3TSPwAyFEICr8K2KgQBQyIPJrNoLUdh2bp9J/YkVhTU0r9PD3uU4qTlmd40&#10;sAywkn59en719aIvFsyd//knH344h1WKnihIAtMUIlv37l2xpgsMyhJGBSFlXbt27bBQ4UkH/WMy&#10;/EadVtvW7E2mtqsUIwhHPX9+depf35jx1pQPX//bu/pptSHLCJQGMtqxY4cJKANmhE23HD6HXNGy&#10;TZuatWqLK4o2I0GEi1ZNG4qXweDR/GGABc5oyO+spMggF+7Zs5NPXI5oeB3adahVvUbYX0LBG7Jg&#10;pkQCGW77n1+Y9O2ieauWfPXl/I+vGD0SiA5+eAFPmUHDunLb2DFprpjLGk53kbO9DFxSdjZ1+kRh&#10;xK2RlubCIoM0xC28P6yTLQGPmKlkwTBYco/kogy6PS6CTho1rId2R5XyWIprw9Zd9//hqX4DR91x&#10;z2PPPv/msm8W+4oLQn6fh3LNUQTMaKCs+IJzB7NweRL4kUN5JZNf+eug8y67+nfj73vylfnzF+w7&#10;cABfvrAq+F8YTIkzFBUDltoK9WU0BwvMAiAKKAHMRGCNvvxm9dg7Hug9cOTYcX+YPnXaurXfwR8j&#10;wZBazRHcENl8eADhCJHIrn37//qPt6a/897UqTPffPPdaVP/MXPGNIx9AkYW+4Bl5w/bUD1BNu0/&#10;cEj2EhOr2r1zF5cl5KVaWSyQ6iiP+IoH9u257KuFCz6Zs+LrxR/NmglOjESBWI7g61yPqcFUopAw&#10;Do/bzcuQWJCkf6QDlBphUTA0oVS3C6E3zeHKXr2GdWt8Q07M6io9KRpO7Vlt2rTBEiuVw2CO3y13&#10;kjbVGkNjABRHPsMQEAqLpVO3rqZMLeC4MDsooT8N69c1+DyBmNjBc8DizG5xUh1VhmGZSY0PHeK+&#10;yjtGU1MD0U//oFRBS5GA1xwJkyRTu2/fPs4IkkZSCznq1q0r+RiMpI1zmvWWnimOJHkilnPje9Jg&#10;CN0J2YWA11U2i+zhGIy14CXeYvNoQzfrVk2b/ta7M6a++fbfpr3z1sxZ09+dOfWHnd8bEzVrKQVR&#10;jtfglRRQmmj/n2Fh/gkezfBBU67G5kBywWJNy8YfGs9oiHdPVLbiYn2uDpRBhsb1XwwrcYyrScmE&#10;fR1khmR1BwPpcGA11ytZ6uJ5M2wCFiZWJDE8izqDiIFLEdjX+PHjDcSHk+C6Waj4NvzZ2Wtnz3nv&#10;vvsfuvrqq9E0cbTj1AdaiYUFh9oZDU6TUqFsTyB1YXTW2O4d3y/+Yj6eyhtuuAHnJj5NzbuiGFQU&#10;fFWueR8+OUMH6fg94+4IhcpASNIaEAt+dzqs2dlrpk2fcvfd944YMWLmzHeZdK6nd+ikwg2Mavn5&#10;519MmTLtgw/ee3vK9BkzZqD3vfPOjMKiQliJ9g6di8t4bXLD6KxxIwAFHVhGRkU8OlVYUEz7fM/I&#10;ELyYCoJmxOJDrVA1bqEFHUltkD2ST0VyoUsqeSC7lUciLVq0UCiGIU5xgNBxHL6MP9oAnkpGXmdc&#10;ka4JcjrW+ZOMmE86yKi+ZJVhWGYPiQ8sS00BloIDYI6S/bHtJJiaTLkJbVdMplp8FJfIGVQeg5cD&#10;hClwPmYURgOR4R6C7+j2xZWC5THcB72SX5PNsTknaEab5PyLxWgWDIEesAzg3VCeBl+X+cqooQlJ&#10;GQZhDYbikEK1l1Xa+PH/oGYIzM+6cliTcBxoHYQhmEOwrD689Z5U/o/EoPnFzJoRH7lxtFnwOUgL&#10;ZvWqH0o4e6roa/TRk5quSHFaoEGgbaBGOUN/EUBwRIAA1dXFQjrzzDPfeXfKTTdd37BR/USVAV2N&#10;mISKywKffDpv0nOTt2zZwmjzbog870x5c9ztt3bv3DHD62KekZMZHQffymPBUHD9hvX33XcfpmV1&#10;jemEir/F2LAUnMls8p6XXHTB7Pdm9O/Xq17t6rRA8oPySIAvsF30Vmo+g5J7/fXX6TKakc8f1pRE&#10;DBq/8nqKfaFNWL3SYVzfBJNupBvljzo/3MjtcBbZjaTIqqTDP5KbS7iYy+uB6xeWFCdkQKXSBGiD&#10;84p61V5IcnpNZi+YA7GU8V15kDyO54ajikZWCL5mi0NOUm2OFgA88Bowyjj2JVENxAyR7sT/bFM8&#10;frL7j90h+12V+EvsNmqTYvLUriSZ+ZP9qQTBrCeGTjHHutdpC2bWLZhsuBIcOb8WImi4PLAwVElI&#10;EHUDKwMUzAUwL7sLH4vUrVQMUdJDNEdoyLBFWEPitYcPHzDxkQdfeeW5Zyc99fzzT/3pT5OfePLR&#10;55574sUXX3zppZeefeYJjDJ0R0n/35juyiaRpmBZYRZyTCQ+XkyXNETPzoyHi4cqwotPhkh36QQR&#10;GwO/IJsS+zN9Z1iU6bMJoO4p+9Z1q/h45DXtAhw5TJFCcwhw1GarWava6ItHvfH31z/97MNnJz12&#10;8SXnt27TFGkMkxBSBQ/ekL15ydJl8QaBmTttwwYPeObJx2a/P/OlyU+Nvem3WWe1UrmZwsnwxKMF&#10;hYwhU6ZwJGzNdpedGoNsY4C6ifnhvw63o7gwr3bNak8+/sdpU958b8aUu+/6/YBz+jZqUEeMRIKJ&#10;t2IVwnQFhFi7Rpf5REpC7nvlFSboyT//6SUAVi+/PPnpp59+9plnX3zl5Tf+9sbjjz8OdowrBeYa&#10;Fb6s4n+CaYLwZN/i9TAsQGlgvKAK0UDNoYKhwRPEx1z1BuU1DnRAs0eK+mhSy/Nf1XOR5oS2jWDL&#10;C6u6oD4HHseDmHGELLD0GBa4QAW3Y+lKJSw9k5Rh6cmTjTlUGQmLyTgW7mj4gmyA6ir++R8UoBtX&#10;Yt/TpciBFlNBpkIZIAPRIyBNxATSfXDBvv0HLr744oFDhvc5+5zLL78crzM8y8gI7HtI8gIjrIyn&#10;aLS1oquRzNl3xZ4KKywsBFbepUsX3EYdO3bEysCBt45rDLa+V4MGaoCXjfFXNHZiTkpPF4ZCm7ga&#10;NEqJIz0jk9cCjPPHRx8bMGhYv3MGXXjR6L+8+ppRUWVhJDxEys6UfHVIwfSjxorFHVTBoZyi4hJv&#10;apqg0gxYjDgnIGz8pBoTQ0uXaTYvLw+197uVq77fvCUvJzfdm9qh3Vm33jL2zy+/8sqLz9Y//XTB&#10;BJkVgpJVWFTMGPKF2QFGD0ob3CPjdtFFF4GAff+96d26dkPC4hH43bI3bqF9JBrNmm0MBcI9FUGK&#10;cAEbQmXD1E1YAuIhuE2sWkAQwIXeddddprN0xwrHUT9p507t1SRk/A82Zq1Dhw7MFB3nE7Qq88Ws&#10;Nceujs+ieXO4Bn1EZBaaNNskQQXwaEGEEc8MpiwS3bl718WXXDpg4OB+5wzsP3CIuIOMgGO4jFCT&#10;7m26bTDIuteqMV6snMYkz27Br8wp+4/cY7Vmb9zEmBurOm4a+UtLz1izVsI2uJLPrl3bMxpqIYnz&#10;J0O7CZWwMko+Oc/LIFWJv4SixK6OkGXA0D6zRbDCk/yxq6jAktg9VCWEUOBNkJ0SBP2fPXs2m5Ik&#10;UDb0jZOIWIf8IpREmVQUIiQyWhMJSwLaRMn5ZSGIayA7NlU4lNIcB5Erubl5AD5r1KhFBgiM5TBH&#10;/Fzjxo1j5QCpZ6nors4b/hvu5MomkUVeUkIRZnEGsOy/+OILhk51JVgAxhpCT4zSxj4cYmUeu9ka&#10;NTCeZy6BFeALqzQtDYxoFEbMcvvggw9gFjTLKNFrOMKnn36q5I5K2K51GxQZZC6QunfcOf7eex+c&#10;MOH+mTPfg7HXrFlb/OgOV/v2HcFJkj0FpojCilcLdp+XX3DnuPH3PzjxrnsemDT5BXBM3rQMzXON&#10;kXH06NEAYuW1jd9NA9+EHpCpQlFsxm4HpmuM9zZ/qf/Tjz69Z/x9tDP2tnG79uzTgGT+kKZph61C&#10;BGesamYZQwOgDRL7HOySyFCNbTJGTxd7z6uvvvrYH/6IUIy0BfEopaHw8g7EdvL9o48+YmzpODMu&#10;Ansk8u03S0DGoirjWc7q2EHZE49LbE5QOMPIGR6h/CvkD8DT+C7meLPl6PXEjfF/ubG8fOv3O5hB&#10;o/pJBCVPROZdtmwZQhkMnbv69uqNzKs7DTLYv86GVP46CZnDv96FE3mlsekafkFIejS6dOlyIj/6&#10;Dxg2cMDQpH/AtVU00N1EFg/lpUxEKOfj2Uqp3mS1Mt8ff/yxmGM8HoQFHLqfzJ3HOhTtKRK74IIL&#10;VGlCNtG9DiFLSaqyg2v0KTC7rl07sjLZdY8cyX9+8gvbvt+OScNXhiu/7L1Z77/4wkvs+Rz4AVg2&#10;rAreh3t/RZsCQkHDhvWhePxo2H1gLoCSdDUiORJbc+hwrrLU1q1bsuT46Vj5DrlK9UTeikPjdRlJ&#10;JBRZSGzdkXIaEeiZqT8K0oKwuxUrVsGqWDPcC9qIn2COSJTc4qYqYKh8+dLlG9ZtwH5G7h4Q6sWF&#10;xYgkGtlD8DnCi83pIiapWmYaogOL88eDh7Zt3wELQ3wQuIM15csvvwROwPVpqd4mjc/gnQ2yIW4B&#10;VAlFlxw/IQSVGeWIyl9/fv31gzk5GTVqEP9MZ2CjRjnDKCZ+TYQvRoB31nhmegRwgYA+Ynpoh2aR&#10;1IjIm/7OdLBam7dspn0Fo9BTMoJyPRFatAAVMQrwLOXj69dtmDNnDiY95US9evVhJLU2igyj0dUY&#10;JeU1BFriphSbqdHj9NeEPsdd+BBatWymKiE//eUvf+FG5YCMP5Y4nquWwTp1auiwq1iNx7RiNWib&#10;cR6d0A1/gapPkp+qTCI65oPtIYAkbI0hnIQCwbKyEPRI7pCkQ6lmlPjaMxOjtkzJWGK1wrDmf/4F&#10;nEJjO1999e/vfzinWnWRpPbsPaC2U58/iLcL2lXhTnQlbJlYyoFO/2K1EtpkoyspKsTPNWrUqBWr&#10;1yOJYM9fuWrN6tVrEO4QUnBFsQi1Wej7tttu42KpL0DOEzH0knLk+FI5V0ZPtHnnnXeOGzfeaXeG&#10;IgGQVtdce2PHjq2oqWwgZmLyR2chlm3E+Rek4r0K4CiIewriBntUmxDmJ7GSYFOXIY2VE0aHsFbq&#10;88Obc/IKJ/7xUZytWMQQ4g4fzjGrgUw7drgwI0AkSdQXAdjdKavt2nWbsfkfycl76MGJgFfRbpBQ&#10;CG8+IFEEEk8Da0MfF30qmDJy5Mi3pk7HOFNY4ntw4h8bN244aNAgRF2Yxfbtu5hJnlNa5nvssT8y&#10;cVADm0pMoB4SLqcOTbrPyics9G9TpzGw2OKAcQOk6tatG+A73nbF8uUEbMtEWC3NmjUBF46JCd7H&#10;o0lXK1KbxYLAuOTrr9Tet2f/3vz8EsHQs/bLLQjIcCskIzATvNuCL79G7xQzUyT29NPP16uTWaN+&#10;gwMHfsQSirLIUNMcCS0uuewyW0zsSoh4kArKNaRF3xHjH3nkacite48uTZs2J9+k8imAylJs0Zio&#10;8B5xCx7Suyc8IClgymNEy1/92+vYmej1rl27YIXkLII5k4SC7kDDylXVa6QaZoJbKdlUIYZVZWxY&#10;BG0ClmTEsZyEA+KThq38QvqyCLZWbxooO25xs1fBsKIR7Bk2pwcjS7X0tPvvHdexXWv67yaejj38&#10;SN6uvXt2GW7l9Yry36xpw4cenED+l1JCYV3oKSGThzuuSBoStwNriQbLPXY3EogA8CyRdFOKlzLA&#10;qe40yon26d7rvjtvTwU4FsG/gTHYvmHjtjXrNh84eJT/WqlDHItdfenoc/r2I4sWOZHwTXpYOqEQ&#10;RjJ7uUXQFuUWchSBug8EYza7BymRNwQgZaq5l2OXJa+AT8siJzsgU+I8brvtZqtDoAryyhZL9uYf&#10;sGep4cbwLICOVwwdOigY9AXLwb6afVj+xDPLfyOggSyAVynHKOyN5Vi/RvUnJz5cJ81rUIegZ637&#10;9h1euXJdzpFCruTdifTv1rHd4xMfIMEYIZdehwsP2cQHJzZu1iiAzgajCQZWrVv32t//Pn3WzIO5&#10;OekOcEfRGl7XzddedUad2lbyNNiIG7u2b99exLhoz5BD33zzH2ALiMijfcExpZSPOnd4iyZN69Ws&#10;Y2PAmBxxICpEDyNaCAAKqVNS0zwvPP9czRrV6BRICsTbpUu+eeNvf1+0cGHQV6Zaz+mnn8a2oTYB&#10;QKvXX3f1RReer8OKoJObX5S9+fst274P+cMOarCSTCrDNe6u2zOrZbhE4nNgu0rNSLvt1pt69uik&#10;dtOYPWVfTtH69ZupfyPpiIylrHnzxg88eC/4rZgVIKiAVEmuQKYKflPvJyPD6JT5ieJ2k9dLGVaI&#10;QgQY5qEKh5TL5q9rVtZD99xFCjerBWGf5uzr1m7O3vB9sck3wYzYLeFhA/qNufoaMFg2Fg/pyBA5&#10;oRxgqJJiBqIC2idfQ9EU/iTThfGCAxwxcgBpwOxUr66Mrk7Uedv1VST4Gf/Px3NmS7CxJDsTXzGf&#10;qR6KUIAdN3P4v/9Gnn8eeKltW7/fvCk7wuYGCLNF8x7duytaB+0DOzp2E7Yblq74whwpoWCU8Gda&#10;joSj540Yes+4uxud0VDm2JpSWlyyfOmy3JwjrGWCQ1q1aJnVoYOaG9h1kRHYq1etXAESFdtzZnoq&#10;+7OK6PzKTo4xK3tjNrkDw2G0VIiBIDjJYVK7Vo377r0LC66imbgY8QG5b+uWTUh+vDNSCalC1Mum&#10;+ySBfqtWLMfczItlpnsHDxzkIrQM82oF4uwnlAQukOikdm3bduzQviDv6IH9B83oSTginAZAaYP6&#10;de+6kzjKYbIZSP7AlPy8vC8WzFd3htOecvFFo8VwZ4y0Bugg/ileFcUNW8+PBw+WSlaWMnokd5fz&#10;YrHqmRljb7oenR3lhQWEqsstdA1rzsUXX1Jd0rbkFBcW8AgB/jJzzGZ5+fnnDb/jjjuYFB6BgKye&#10;r2HDh9etXUcg9KXFZOlR94pJsGchcoAcKejsTCUWfQQLeZABGP/8aNSoSaeOWXVr18rLzSHYW6KO&#10;uUgSC0ruF8IJeFskPjVFi9qbktK5U6dWLZsfOXQw50geT8SmDoXgYXXY7VlZ7ZFxhg0fyhsiXmHR&#10;I6QZyfuMBg06duhAYry9ElAZdDsliFVjHjPSPARCjr3lli6dOxcW5BFkA/HAH5FMGzZsSChPSXFR&#10;YVGJBOBbLO3atCESGzDqxx9J6LuQuosA1a6SU6hi/KGr3r17bmDjSUZXDz8wHjWC6zU1hWbR+uD9&#10;97Df4WHkhaE6hHren0N8uD7/6pWr9u8/oDIBvSAHhtfjIZ7pRPGmpM+tMvmwCOLF9snsaj45DtaA&#10;QgeSdgyViuXBJ3SsDm89Iyk6DYKOXRBywVTBjIKuXL3mO7VoMsfA1jGgcIFI6SYJAUI41gE+uZeT&#10;YmyKSM4WHq3QLc6g5aFK8B3KgNHwtrSmF4t9x+XCWIZtAmwBJ6EVZHWs12xhukgUC6ap9XhV7uKM&#10;Gix4QxXpxW7qkchtOsItmCp4EJdJHytJOurwSGY7wV15vSytnCO58FasV/piOL9I+8V3MxpStgMu&#10;of4KpWNu4VninCJ5oBlzHUweymjI4NvtqCF0jf5yMfoRiTFpNlBaig4F31GljEeo86vYX0azXEYL&#10;2IM0MRlujfq16ypWS9R2h0O9mYykOz1VAZP8RFwkDapdvHmjJryPtskFTITalVGdktKDPxyhv+qo&#10;oYOqOnF7i2bNuYl34HY1KvFosYVJyLEU36XLkAfqM49mdurUqgOnYFLIJmYUNJN1Dy3eLX00yfYE&#10;xkFOLMxYTLfiaTEONm/RTH3NZWUlYmRAxDL7E4/jevXiyRRLYKMYy3WXYooZHNosyS8k+SJfFPCl&#10;9jXejaGsjK5oRD1LtEOPIGlIFCAYtyvl8IWhUNe5y+NWLwHvo6Sod1VGVyeKi1WZfFjgpBQILvYC&#10;AyZSqyR5opKOHe5s9RwlnMc62cb1J5KR2sX5wsQwbWEURqfkF6U1hedBTNzC/HFStzWFLPMOtCPi&#10;iRE39JUEFWGsziArFUdOC5Ij0NSpFsIie5OxASt98EVfTCOHVLziLm3THPH/6ppRhiU9sooVXAxJ&#10;xkzLod8lCibZgX0fhqD2cvxxsrxNnjnNHYrpyiCkfLw3zWJsYtx00HioOePX0WYbV8sa1+sIiIAi&#10;+cPEWWFAJ8ZxXhF1jHira5W7GGd1zsJxvGnpatcXL5gJIVC2LmKWOdTSzBltCk2IFpQxKUNRZorY&#10;q4xMO63EwNtqFGSSw5R94wImV79ATuJLcQokiqZoX30pxgJvEj5UYJd0PnQDi4ajdITni9UsJP2S&#10;u6yxMnJPg8VNSTFkYxXkcLRcN1TGIVWcqojfgvXjAgQcl8Or0xoX6AyuXR4N4NZMqIqxPIvbmSmS&#10;6sExlfwUr6BeBU3N+nO6wsgrFj2T+opP3eZpDSuejKph8TrO8V7H4glapYtmNGhWHNbHWRbvP83I&#10;qgzDUrJW6Dmkxm6gvEYMFsmOYEDYhy4MbtQJEKKs2M0gKV20EITIYiaJkq4uTvKTRlHQNmf4rvSq&#10;plxO6srRta3YGX0L4U0Gl6BrT0jfQMyDIRFblDo5owZUud0qFmJIRBmBLlpdybpO9Cc+JW2bgVAr&#10;a+AypWZ9jcoIhQSVkt+SSFjTCHySLzSuLnAx0AZlUfHavKGk/Q4Lfo3WWGw8Sxko/1W5xjjUTJ45&#10;c8gO7BaEhL4wLauYw13EWirLU54i7rOK2B3lCHpeb0mISMoX+NR2dPQ4VChWTs3FPI5rVB/XjUcZ&#10;N+OsTf380NHWGeF2nX0kOPpGr3W+tDWdYriLMgJ9AR0B4Q/gJIQtkmWYsjfCc5GwuNeTlgpDYfSQ&#10;42jH5xNfoQ6sbjnsCjxU4BHhgEA9y2Vm6YLSpzIp2AqpJXXSlRR1BJTr8XTokMsSu4WMRkTzxP6U&#10;rjCQcJ4GldiYa9aOtGacvDxXPar6eoZBS2eVVfFopQHlif9pHnRc7VcZlZCYYARyplaZiC5XFV6S&#10;dlgVKJV4IRTGnYtlwzfSga4HvqhDGg7FguZKlbmgKmaa7zyRK7XKtJK7zjFXQrgsNl1IyrZ0BYK+&#10;1tXIwfUqnshdYK/NUlT+opTBf8vDss51kScukHtFt5ALdCnqp65yPnTbVC4QZ22VTbtNREX66HHL&#10;cJktXZxxqgHBi/hJFrNF1qc8MiYRS3BwTQHOg/ii3jcuSKwN/S5DkSKMXjpS0QV9H/qlMmmCGfE4&#10;wSWJFS8uvMSvNKPhFF+F8DV9SW1QtBLJNx233ynLUPYBozFcQGQcmlURUpd90oPJU/FEW0vYCtjA&#10;4hzW+Ch1kLkAetN1q1OsXFvkEbtQAoZ8XcxsmjpHBBLogMApdJaRtVV9M/0l0YVk/iwuKVTGGsKs&#10;bg5mR6lROX5RSYkK5sqDlKHLs6AIcygXS3A6MbgnoyuHVXQI5XEq5vNf4XfY9c3s6yrQR8iAVNRn&#10;VeLkjGohJ5tXrsowLE1erKtUBzq+74lPKslBWREVJRL7qt6LCqbSjZKgblYiqoRl01bWoMuACUvI&#10;Ajp5utJUhpIMlMfEYSnN0UIwJNhobZxD2RkHViRVARLnlf5wKiqrUjJSoue70yUbb2J9JtaqvqE2&#10;ouuzgmUnJy3kCfPyAoulT7q64ErCekj6ZVgDggu/ouAYzcsKv9ZoSn5iOWFDgX07jQpTsfziMQPC&#10;Vizx8sU0qwxaR9VhFwVW11WCq8rCS0m45+PxuvE9vFzAbro+OcOD1MZEhmdtUJiFaU3Xp4oGfNGR&#10;iWNWhPsklwholYuNQCTTJ5RghBcp52MOlUd0O+GJFHPQMGOjAMq7yaQgR+MXjsn4mytFuOOTsSLz&#10;gY6zoRCxk8pgxkQsRQhSrsdjjZQa4kFet4RG6wir6dPsHySvlRfgJMxFVXK9DB91wlyr46PjRo2B&#10;pHSlGobSj3ZZKYegde2v3q4Tyie17JQj6/bJYeREsj/HVYfk+8D/+dkq4yVkReuOpOszIfKkWOFK&#10;UO1P/8SfXWEP0pWvAj+QlgSz01lRclQwsdK9Ch1qiuJISFW6WuKEXi7tK5/SBpXQ8aYnJC8aSWz7&#10;OJgc5GC2IcehBto8Jk0zWWuOXXvaCK2JKhEVRUMaNCqDkhFnVExQeuW8HkaAT75Q4ZxGX9MAN3lP&#10;2VGFjKUjBg1rJfETn+TP0yuVcSR4ImtGiD4sy0ZpOsFThKeTMlhYN5yDpBAsHgnoBrNFU2q+5V5J&#10;phhHSDLg0oj2NLFm5DtLz+DIE6zHNCppVVQsSnCZCtFGJB26wH/1jA5RZePA8lQ9GnbMJ53iehlG&#10;E8KSEAN1w+A1sEklNi1VeHWulRPxXyOwCz/ik/MosfSRlKdmu4rLsDwUfCjnkQF5FuUpzKwJ+zBj&#10;JbqnzrJyNOEvRkLjAn0ladnYAdnYEuTEr4ZRCmXyxKR0Bb/THZFr1F6hXeNlteOJLdYQjyQ5UvJW&#10;utLtx/DK4wDH/x+wryojYf0fjMWpR5wagVMjcJKPwMmmop7kw3Xq9U6NwKkROJEj8P8Ar0QcwhHL&#10;YGQAAAAASUVORK5CYIJQSwECLQAUAAYACAAAACEAsYJntgoBAAATAgAAEwAAAAAAAAAAAAAAAAAA&#10;AAAAW0NvbnRlbnRfVHlwZXNdLnhtbFBLAQItABQABgAIAAAAIQA4/SH/1gAAAJQBAAALAAAAAAAA&#10;AAAAAAAAADsBAABfcmVscy8ucmVsc1BLAQItABQABgAIAAAAIQCUdm5pygQAAOsOAAAOAAAAAAAA&#10;AAAAAAAAADoCAABkcnMvZTJvRG9jLnhtbFBLAQItABQABgAIAAAAIQCqJg6+vAAAACEBAAAZAAAA&#10;AAAAAAAAAAAAADAHAABkcnMvX3JlbHMvZTJvRG9jLnhtbC5yZWxzUEsBAi0AFAAGAAgAAAAhALBP&#10;5A3iAAAACgEAAA8AAAAAAAAAAAAAAAAAIwgAAGRycy9kb3ducmV2LnhtbFBLAQItAAoAAAAAAAAA&#10;IQCtcA8A//cDAP/3AwAUAAAAAAAAAAAAAAAAADIJAABkcnMvbWVkaWEvaW1hZ2UxLnBuZ1BLBQYA&#10;AAAABgAGAHwBAABjAQQAAAA=&#10;">
                <v:shape id="Picture 3" o:spid="_x0000_s1138" type="#_x0000_t75" style="position:absolute;left:6404;top:9894;width:5127;height:42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A2nDGAAAA3AAAAA8AAABkcnMvZG93bnJldi54bWxEj0FrwkAUhO9C/8PyCl5ENwpaia5SqtLe&#10;qqkHvT2yzyQk+zZktzH217tCweMwM98wy3VnKtFS4wrLCsajCARxanXBmYLjz244B+E8ssbKMim4&#10;kYP16qW3xFjbKx+oTXwmAoRdjApy7+tYSpfmZNCNbE0cvIttDPogm0zqBq8Bbio5iaKZNFhwWMix&#10;po+c0jL5NQoOydbVk7bUG/r8vpzLU/a3G+yV6r927wsQnjr/DP+3v7SC6dsMHmfCEZCr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kDacMYAAADcAAAADwAAAAAAAAAAAAAA&#10;AACfAgAAZHJzL2Rvd25yZXYueG1sUEsFBgAAAAAEAAQA9wAAAJIDAAAAAA==&#10;">
                  <v:imagedata r:id="rId46" o:title=""/>
                </v:shape>
                <v:group id="Group 690" o:spid="_x0000_s1139" style="position:absolute;left:6164;top:11059;width:2880;height:1735" coordorigin="600,10682" coordsize="2880,17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6TdTMYAAADcAAAADwAAAGRycy9kb3ducmV2LnhtbESPT2vCQBTE7wW/w/IK&#10;3uomSqqkriJSpQcpNBFKb4/sMwlm34bsNn++fbdQ6HGYmd8w2/1oGtFT52rLCuJFBIK4sLrmUsE1&#10;Pz1tQDiPrLGxTAomcrDfzR62mGo78Af1mS9FgLBLUUHlfZtK6YqKDLqFbYmDd7OdQR9kV0rd4RDg&#10;ppHLKHqWBmsOCxW2dKyouGffRsF5wOGwil/7y/12nL7y5P3zEpNS88fx8ALC0+j/w3/tN60gWa/h&#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pN1MxgAAANwA&#10;AAAPAAAAAAAAAAAAAAAAAKoCAABkcnMvZG93bnJldi54bWxQSwUGAAAAAAQABAD6AAAAnQMAAAAA&#10;">
                  <v:shape id="Text Box 575" o:spid="_x0000_s1140" type="#_x0000_t202" style="position:absolute;left:600;top:10682;width:228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vRMMA&#10;AADcAAAADwAAAGRycy9kb3ducmV2LnhtbERPy2oCMRTdC/5DuEI3pWasVcfRKKVg0Z1VabeXyZ0H&#10;Tm6mSTpO/75ZFFweznu97U0jOnK+tqxgMk5AEOdW11wquJx3TykIH5A1NpZJwS952G6GgzVm2t74&#10;g7pTKEUMYZ+hgiqENpPS5xUZ9GPbEkeusM5giNCVUju8xXDTyOckmUuDNceGClt6qyi/nn6MgvRl&#10;3335w/T4mc+LZhkeF937t1PqYdS/rkAE6sNd/O/eawWzRVwbz8Qj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vRMMAAADcAAAADwAAAAAAAAAAAAAAAACYAgAAZHJzL2Rv&#10;d25yZXYueG1sUEsFBgAAAAAEAAQA9QAAAIgDAAAAAA==&#10;">
                    <v:textbox>
                      <w:txbxContent>
                        <w:p w:rsidR="00C47B41" w:rsidRDefault="00C47B41" w:rsidP="00DB03F9"/>
                      </w:txbxContent>
                    </v:textbox>
                  </v:shape>
                  <v:shape id="Text Box 576" o:spid="_x0000_s1141" type="#_x0000_t202" style="position:absolute;left:840;top:11877;width:264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NK38YA&#10;AADcAAAADwAAAGRycy9kb3ducmV2LnhtbESPW2sCMRSE3wv+h3AEX4pma+ttNYoILfrmDX09bI67&#10;i5uTbZKu23/fFAp9HGbmG2axak0lGnK+tKzgZZCAIM6sLjlXcD6996cgfEDWWFkmBd/kYbXsPC0w&#10;1fbBB2qOIRcRwj5FBUUIdSqlzwoy6Ae2Jo7ezTqDIUqXS+3wEeGmksMkGUuDJceFAmvaFJTdj19G&#10;wfRt21z97nV/yca3ahaeJ83Hp1Oq123XcxCB2vAf/mtvtYLRZAa/Z+IR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2NK38YAAADcAAAADwAAAAAAAAAAAAAAAACYAgAAZHJz&#10;L2Rvd25yZXYueG1sUEsFBgAAAAAEAAQA9QAAAIsDAAAAAA==&#10;">
                    <v:textbox>
                      <w:txbxContent>
                        <w:p w:rsidR="00C47B41" w:rsidRDefault="00C47B41" w:rsidP="00DB03F9"/>
                      </w:txbxContent>
                    </v:textbox>
                  </v:shape>
                </v:group>
              </v:group>
            </w:pict>
          </mc:Fallback>
        </mc:AlternateContent>
      </w:r>
    </w:p>
    <w:p w:rsidR="00DB03F9" w:rsidRDefault="00DB03F9" w:rsidP="00DB03F9">
      <w:pPr>
        <w:pStyle w:val="Heading1"/>
        <w:rPr>
          <w:rFonts w:ascii="Times New Roman" w:hAnsi="Times New Roman"/>
        </w:rPr>
      </w:pPr>
      <w:bookmarkStart w:id="75" w:name="_Toc535437025"/>
      <w:bookmarkStart w:id="76" w:name="_Toc535439178"/>
      <w:bookmarkStart w:id="77" w:name="_Toc535439357"/>
      <w:bookmarkStart w:id="78" w:name="_Toc535441092"/>
      <w:bookmarkStart w:id="79" w:name="_Toc61931114"/>
    </w:p>
    <w:p w:rsidR="009A26C0" w:rsidRPr="009B403D" w:rsidRDefault="009B403D" w:rsidP="00C93604">
      <w:r>
        <w:br w:type="page"/>
      </w:r>
      <w:bookmarkEnd w:id="75"/>
      <w:bookmarkEnd w:id="76"/>
      <w:bookmarkEnd w:id="77"/>
      <w:bookmarkEnd w:id="78"/>
      <w:bookmarkEnd w:id="79"/>
      <w:r w:rsidR="00D14591">
        <w:rPr>
          <w:noProof/>
        </w:rPr>
        <mc:AlternateContent>
          <mc:Choice Requires="wps">
            <w:drawing>
              <wp:anchor distT="0" distB="0" distL="114300" distR="114300" simplePos="0" relativeHeight="251513856" behindDoc="0" locked="0" layoutInCell="1" allowOverlap="1" wp14:anchorId="6BE20DCA" wp14:editId="5A37E868">
                <wp:simplePos x="0" y="0"/>
                <wp:positionH relativeFrom="column">
                  <wp:posOffset>7086600</wp:posOffset>
                </wp:positionH>
                <wp:positionV relativeFrom="paragraph">
                  <wp:posOffset>2019300</wp:posOffset>
                </wp:positionV>
                <wp:extent cx="914400" cy="685800"/>
                <wp:effectExtent l="0" t="0" r="0" b="0"/>
                <wp:wrapNone/>
                <wp:docPr id="51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47B41" w:rsidRDefault="00C47B41" w:rsidP="009A26C0">
                            <w:r>
                              <w:t xml:space="preserve">Note: This is a figure </w:t>
                            </w:r>
                            <w:r w:rsidRPr="00B13590">
                              <w:rPr>
                                <w:b/>
                              </w:rPr>
                              <w:t>legend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1142" type="#_x0000_t202" style="position:absolute;margin-left:558pt;margin-top:159pt;width:1in;height:54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kihgIAABkFAAAOAAAAZHJzL2Uyb0RvYy54bWysVNuO2yAQfa/Uf0C8Z21HTja24qz20lSV&#10;thdptx9ADI5RMUOBxN5W++8dcLKb7UWqqvoBAzMcZuacYXkxdIrshXUSdEWzs5QSoWvgUm8r+vl+&#10;PVlQ4jzTnCnQoqIPwtGL1etXy96UYgotKC4sQRDtyt5UtPXelEni6lZ0zJ2BERqNDdiOeVzabcIt&#10;6xG9U8k0TedJD5YbC7VwDndvRiNdRfymEbX/2DROeKIqirH5ONo4bsKYrJas3FpmWlkfwmD/EEXH&#10;pMZLn6BumGdkZ+UvUJ2sLTho/FkNXQJNI2sRc8BssvSnbO5aZkTMBYvjzFOZ3P+DrT/sP1kieUVn&#10;WU6JZh2SdC8GT65gIFksUG9ciX53Bj39gPtIdEzWmVuovzii4bpleisurYW+FYxjgFkobXJyNFDi&#10;ShdANv174HgP23mIQENju1A9rAdBdCTq4YmcEEuNm0WW5ylaajTNF7MFzsMNrDweNtb5twI6EiYV&#10;tch9BGf7W+dH16NLuMuBknwtlYoLu91cK0v2DHWyjt8B/YWb0sFZQzg2Io47GCPeEWwh2sj79yKb&#10;5unVtJis54vzSb7OZ5PiPF1M0qy4KuZpXuQ368cQYJaXreRc6FupxVGDWf53HB+6YVRPVCHpsVaz&#10;6Wxk6I9JpvH7XZKd9NiSSnYVxSLjF5xYGXh9o3mceybVOE9ehh8JwRoc/7EqUQWB+FECftgMUXHz&#10;RUAOqtgAf0BdWEDekGJ8T3DSgv1GSY+9WVH3dcesoES906itKAVs5rjIZ+dTPGNPLZtTC9M1QlXU&#10;UzJOr/34AOyMldsWbxrVrOES9djIqJXnqA4qxv6LSR3eitDgp+vo9fyirX4AAAD//wMAUEsDBBQA&#10;BgAIAAAAIQDszeji3wAAAA0BAAAPAAAAZHJzL2Rvd25yZXYueG1sTI9BT8JAEIXvJv6HzZh4MbIt&#10;YsHSLVETDVeQHzBth7ahO9t0F1r+vcNJb9/LvLx5L9tMtlMXGnzr2EA8i0ARl65quTZw+Pl6XoHy&#10;AbnCzjEZuJKHTX5/l2FauZF3dNmHWkkI+xQNNCH0qda+bMiin7meWG5HN1gMIodaVwOOEm47PY+i&#10;RFtsWT402NNnQ+Vpf7YGjtvx6fVtLL7DYblbJB/YLgt3NebxYXpfgwo0hT8z3OpLdcilU+HOXHnV&#10;iY7jRMYEAy/xSuBmmSeRUGFgIQQ6z/T/FfkvAAAA//8DAFBLAQItABQABgAIAAAAIQC2gziS/gAA&#10;AOEBAAATAAAAAAAAAAAAAAAAAAAAAABbQ29udGVudF9UeXBlc10ueG1sUEsBAi0AFAAGAAgAAAAh&#10;ADj9If/WAAAAlAEAAAsAAAAAAAAAAAAAAAAALwEAAF9yZWxzLy5yZWxzUEsBAi0AFAAGAAgAAAAh&#10;AOh8iSKGAgAAGQUAAA4AAAAAAAAAAAAAAAAALgIAAGRycy9lMm9Eb2MueG1sUEsBAi0AFAAGAAgA&#10;AAAhAOzN6OLfAAAADQEAAA8AAAAAAAAAAAAAAAAA4AQAAGRycy9kb3ducmV2LnhtbFBLBQYAAAAA&#10;BAAEAPMAAADsBQAAAAA=&#10;" stroked="f">
                <v:textbox>
                  <w:txbxContent>
                    <w:p w:rsidR="00C47B41" w:rsidRDefault="00C47B41" w:rsidP="009A26C0">
                      <w:r>
                        <w:t xml:space="preserve">Note: This is a figure </w:t>
                      </w:r>
                      <w:r w:rsidRPr="00B13590">
                        <w:rPr>
                          <w:b/>
                        </w:rPr>
                        <w:t>legend</w:t>
                      </w:r>
                    </w:p>
                  </w:txbxContent>
                </v:textbox>
              </v:shape>
            </w:pict>
          </mc:Fallback>
        </mc:AlternateContent>
      </w:r>
    </w:p>
    <w:p w:rsidR="00216B11" w:rsidRPr="00BB75C6" w:rsidRDefault="00AA19BB" w:rsidP="00216B11">
      <w:pPr>
        <w:pStyle w:val="NormalWeb"/>
        <w:spacing w:before="0" w:beforeAutospacing="0" w:after="0" w:afterAutospacing="0"/>
        <w:rPr>
          <w:b/>
          <w:color w:val="000000"/>
          <w:sz w:val="32"/>
        </w:rPr>
      </w:pPr>
      <w:bookmarkStart w:id="80" w:name="_Toc409462120"/>
      <w:bookmarkStart w:id="81" w:name="_Toc409462222"/>
      <w:bookmarkStart w:id="82" w:name="_Toc409212869"/>
      <w:bookmarkStart w:id="83" w:name="_Toc409212935"/>
      <w:bookmarkStart w:id="84" w:name="_Toc409213060"/>
      <w:bookmarkEnd w:id="15"/>
      <w:r w:rsidRPr="00930E86">
        <w:rPr>
          <w:i/>
          <w:noProof/>
        </w:rPr>
        <w:lastRenderedPageBreak/>
        <w:drawing>
          <wp:anchor distT="0" distB="0" distL="114300" distR="114300" simplePos="0" relativeHeight="251670528" behindDoc="0" locked="0" layoutInCell="1" allowOverlap="1" wp14:anchorId="5E50F3B0" wp14:editId="62A18FFC">
            <wp:simplePos x="0" y="0"/>
            <wp:positionH relativeFrom="margin">
              <wp:posOffset>2807627</wp:posOffset>
            </wp:positionH>
            <wp:positionV relativeFrom="paragraph">
              <wp:posOffset>-107315</wp:posOffset>
            </wp:positionV>
            <wp:extent cx="3886200" cy="4645152"/>
            <wp:effectExtent l="171450" t="152400" r="190500" b="212725"/>
            <wp:wrapNone/>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86200" cy="4645152"/>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216B11" w:rsidRPr="00930E86">
        <w:rPr>
          <w:i/>
          <w:color w:val="000000"/>
          <w:sz w:val="32"/>
        </w:rPr>
        <w:t>L</w:t>
      </w:r>
      <w:r w:rsidR="00A25100" w:rsidRPr="00930E86">
        <w:rPr>
          <w:i/>
          <w:color w:val="000000"/>
          <w:sz w:val="32"/>
        </w:rPr>
        <w:t>ab</w:t>
      </w:r>
      <w:r w:rsidR="00216B11" w:rsidRPr="00930E86">
        <w:rPr>
          <w:i/>
          <w:color w:val="000000"/>
          <w:sz w:val="32"/>
        </w:rPr>
        <w:t xml:space="preserve"> </w:t>
      </w:r>
      <w:r w:rsidR="0040060C" w:rsidRPr="00930E86">
        <w:rPr>
          <w:i/>
          <w:color w:val="000000"/>
          <w:sz w:val="32"/>
        </w:rPr>
        <w:t>5</w:t>
      </w:r>
      <w:r w:rsidR="00216B11" w:rsidRPr="00930E86">
        <w:rPr>
          <w:i/>
          <w:color w:val="000000"/>
          <w:sz w:val="32"/>
        </w:rPr>
        <w:t>:</w:t>
      </w:r>
      <w:r w:rsidR="00216B11">
        <w:rPr>
          <w:b/>
          <w:color w:val="000000"/>
          <w:sz w:val="32"/>
        </w:rPr>
        <w:t xml:space="preserve">  P</w:t>
      </w:r>
      <w:r w:rsidR="00A25100">
        <w:rPr>
          <w:b/>
          <w:color w:val="000000"/>
          <w:sz w:val="32"/>
        </w:rPr>
        <w:t>lant</w:t>
      </w:r>
      <w:r w:rsidR="00216B11" w:rsidRPr="00BB75C6">
        <w:rPr>
          <w:b/>
          <w:color w:val="000000"/>
          <w:sz w:val="32"/>
        </w:rPr>
        <w:t xml:space="preserve"> S</w:t>
      </w:r>
      <w:r w:rsidR="00A25100">
        <w:rPr>
          <w:b/>
          <w:color w:val="000000"/>
          <w:sz w:val="32"/>
        </w:rPr>
        <w:t>tructure</w:t>
      </w:r>
      <w:r w:rsidR="002770BD">
        <w:rPr>
          <w:b/>
          <w:color w:val="000000"/>
          <w:sz w:val="32"/>
        </w:rPr>
        <w:br/>
        <w:t xml:space="preserve">               </w:t>
      </w:r>
      <w:r w:rsidR="00A25100">
        <w:rPr>
          <w:b/>
          <w:color w:val="000000"/>
          <w:sz w:val="32"/>
        </w:rPr>
        <w:t xml:space="preserve"> and Function</w:t>
      </w:r>
    </w:p>
    <w:p w:rsidR="00216B11" w:rsidRDefault="002770BD" w:rsidP="002770BD">
      <w:pPr>
        <w:spacing w:line="360" w:lineRule="auto"/>
        <w:ind w:right="6050"/>
      </w:pPr>
      <w:r>
        <w:rPr>
          <w:b/>
        </w:rPr>
        <w:br/>
      </w:r>
      <w:r w:rsidR="00216B11">
        <w:rPr>
          <w:b/>
        </w:rPr>
        <w:t xml:space="preserve">INTRODUCTION: </w:t>
      </w:r>
      <w:r w:rsidR="00216B11">
        <w:rPr>
          <w:b/>
        </w:rPr>
        <w:br/>
      </w:r>
      <w:r w:rsidR="00216B11">
        <w:tab/>
      </w:r>
      <w:r>
        <w:t xml:space="preserve">In an earlier lab, </w:t>
      </w:r>
      <w:r w:rsidR="00216B11">
        <w:t>you ex</w:t>
      </w:r>
      <w:r>
        <w:t>amined</w:t>
      </w:r>
      <w:r w:rsidR="00216B11">
        <w:t xml:space="preserve"> plant diversity. Although the diversity of plants can be impressive, they all share a few common needs. </w:t>
      </w:r>
      <w:r w:rsidR="00216B11">
        <w:rPr>
          <w:b/>
        </w:rPr>
        <w:t xml:space="preserve"> </w:t>
      </w:r>
      <w:r w:rsidR="00216B11">
        <w:t xml:space="preserve">In order to grow and reproduce, plants need to obtain nutrients, water, sunlight, and carbon dioxide for photosynthesis. The figure below highlights some of the major structures of a plant that are used to acquire and store the necessary resources for the main processes used by plants, photosynthesis.  Use this figure to recall and record the basic function of each plant structure in the table below.  </w:t>
      </w:r>
    </w:p>
    <w:p w:rsidR="002770BD" w:rsidRPr="00893B3A" w:rsidRDefault="002770BD" w:rsidP="002770BD">
      <w:pPr>
        <w:spacing w:line="360" w:lineRule="auto"/>
        <w:ind w:right="6050"/>
        <w:rPr>
          <w:b/>
        </w:rPr>
      </w:pPr>
    </w:p>
    <w:p w:rsidR="00216B11" w:rsidRDefault="00216B11" w:rsidP="00216B11">
      <w:pPr>
        <w:spacing w:line="360" w:lineRule="auto"/>
        <w:jc w:val="right"/>
        <w:rPr>
          <w:b/>
        </w:rPr>
      </w:pPr>
      <w:r>
        <w:rPr>
          <w:b/>
          <w:noProof/>
        </w:rPr>
        <mc:AlternateContent>
          <mc:Choice Requires="wps">
            <w:drawing>
              <wp:anchor distT="0" distB="0" distL="114300" distR="114300" simplePos="0" relativeHeight="251594752" behindDoc="0" locked="0" layoutInCell="1" allowOverlap="1" wp14:anchorId="69A911C2" wp14:editId="161B2F0C">
                <wp:simplePos x="0" y="0"/>
                <wp:positionH relativeFrom="column">
                  <wp:posOffset>133350</wp:posOffset>
                </wp:positionH>
                <wp:positionV relativeFrom="paragraph">
                  <wp:posOffset>-1905</wp:posOffset>
                </wp:positionV>
                <wp:extent cx="712470" cy="260985"/>
                <wp:effectExtent l="0" t="0" r="11430" b="24765"/>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2470" cy="260985"/>
                        </a:xfrm>
                        <a:prstGeom prst="rect">
                          <a:avLst/>
                        </a:prstGeom>
                        <a:solidFill>
                          <a:srgbClr val="FFFFFF"/>
                        </a:solidFill>
                        <a:ln w="9525">
                          <a:solidFill>
                            <a:srgbClr val="000000"/>
                          </a:solidFill>
                          <a:miter lim="800000"/>
                          <a:headEnd/>
                          <a:tailEnd/>
                        </a:ln>
                      </wps:spPr>
                      <wps:txbx>
                        <w:txbxContent>
                          <w:p w:rsidR="00C47B41" w:rsidRDefault="00C47B41" w:rsidP="00216B11">
                            <w:r>
                              <w:t>Table 1.</w:t>
                            </w:r>
                          </w:p>
                          <w:p w:rsidR="00C47B41" w:rsidRDefault="00C47B41" w:rsidP="00216B11">
                            <w:r>
                              <w:t xml:space="preserve"> 1. 1.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3" type="#_x0000_t202" style="position:absolute;left:0;text-align:left;margin-left:10.5pt;margin-top:-.15pt;width:56.1pt;height:20.5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eYJgIAAEwEAAAOAAAAZHJzL2Uyb0RvYy54bWysVNtu2zAMfR+wfxD0vtgxcjXiFF26DAO6&#10;bkC7D1BkORYmiZqkxM6+fpScptntZZgfBFKkDslD0qubXityFM5LMBUdj3JKhOFQS7Ov6Jen7ZsF&#10;JT4wUzMFRlT0JDy9Wb9+tepsKQpoQdXCEQQxvuxsRdsQbJllnrdCMz8CKwwaG3CaBVTdPqsd6xBd&#10;q6zI81nWgautAy68x9u7wUjXCb9pBA+fmsaLQFRFMbeQTpfOXTyz9YqVe8dsK/k5DfYPWWgmDQa9&#10;QN2xwMjByd+gtOQOPDRhxEFn0DSSi1QDVjPOf6nmsWVWpFqQHG8vNPn/B8sfjp8dkXVFJ3NKDNPY&#10;oyfRB/IWelJEejrrS/R6tOgXerzGNqdSvb0H/tUTA5uWmb24dQ66VrAa0xvHl9nV0wHHR5Bd9xFq&#10;DMMOARJQ3zgduUM2CKJjm06X1sRUOF7Ox8VkjhaOpmKWLxfTFIGVz4+t8+G9AE2iUFGHnU/g7Hjv&#10;Q0yGlc8uMZYHJeutVCopbr/bKEeODKdkm74z+k9uypCuostpMR3q/ytEnr4/QWgZcNyV1BVdXJxY&#10;GVl7Z+o0jIFJNciYsjJnGiNzA4eh3/WpYbNljBA53kF9QmIdDOON64hCC+47JR2OdkX9twNzghL1&#10;wWBzluPJJO5CUibTeYGKu7bsri3McISqaKBkEDch7U8kzsAtNrGRieCXTM4548gm3s/rFXfiWk9e&#10;Lz+B9Q8AAAD//wMAUEsDBBQABgAIAAAAIQDwV0XF3gAAAAcBAAAPAAAAZHJzL2Rvd25yZXYueG1s&#10;TI/BTsMwEETvSPyDtUhcUOs0qUoI2VQICQQ3KKi9uvE2iYjXwXbT8Pe4JziOZjTzplxPphcjOd9Z&#10;RljMExDEtdUdNwifH0+zHIQPirXqLRPCD3lYV5cXpSq0PfE7jZvQiFjCvlAIbQhDIaWvWzLKz+1A&#10;HL2DdUaFKF0jtVOnWG56mSbJShrVcVxo1UCPLdVfm6NByJcv486/Zm/benXo78LN7fj87RCvr6aH&#10;exCBpvAXhjN+RIcqMu3tkbUXPUK6iFcCwiwDcbazLAWxR1gmOciqlP/5q18AAAD//wMAUEsBAi0A&#10;FAAGAAgAAAAhALaDOJL+AAAA4QEAABMAAAAAAAAAAAAAAAAAAAAAAFtDb250ZW50X1R5cGVzXS54&#10;bWxQSwECLQAUAAYACAAAACEAOP0h/9YAAACUAQAACwAAAAAAAAAAAAAAAAAvAQAAX3JlbHMvLnJl&#10;bHNQSwECLQAUAAYACAAAACEAgPm3mCYCAABMBAAADgAAAAAAAAAAAAAAAAAuAgAAZHJzL2Uyb0Rv&#10;Yy54bWxQSwECLQAUAAYACAAAACEA8FdFxd4AAAAHAQAADwAAAAAAAAAAAAAAAACABAAAZHJzL2Rv&#10;d25yZXYueG1sUEsFBgAAAAAEAAQA8wAAAIsFAAAAAA==&#10;">
                <v:textbox>
                  <w:txbxContent>
                    <w:p w:rsidR="00C47B41" w:rsidRDefault="00C47B41" w:rsidP="00216B11">
                      <w:r>
                        <w:t>Table 1.</w:t>
                      </w:r>
                    </w:p>
                    <w:p w:rsidR="00C47B41" w:rsidRDefault="00C47B41" w:rsidP="00216B11">
                      <w:r>
                        <w:t xml:space="preserve"> 1. 1.</w:t>
                      </w:r>
                    </w:p>
                  </w:txbxContent>
                </v:textbox>
              </v:shape>
            </w:pict>
          </mc:Fallback>
        </mc:AlternateContent>
      </w:r>
      <w:r>
        <w:rPr>
          <w:b/>
        </w:rPr>
        <w:t>Figure 37.1 (p. 732)</w:t>
      </w:r>
    </w:p>
    <w:tbl>
      <w:tblPr>
        <w:tblStyle w:val="TableGrid"/>
        <w:tblW w:w="0" w:type="auto"/>
        <w:jc w:val="center"/>
        <w:tblLook w:val="04A0" w:firstRow="1" w:lastRow="0" w:firstColumn="1" w:lastColumn="0" w:noHBand="0" w:noVBand="1"/>
      </w:tblPr>
      <w:tblGrid>
        <w:gridCol w:w="1717"/>
        <w:gridCol w:w="2058"/>
        <w:gridCol w:w="5400"/>
      </w:tblGrid>
      <w:tr w:rsidR="00216B11" w:rsidTr="00A25100">
        <w:trPr>
          <w:trHeight w:val="422"/>
          <w:jc w:val="center"/>
        </w:trPr>
        <w:tc>
          <w:tcPr>
            <w:tcW w:w="1717" w:type="dxa"/>
            <w:shd w:val="clear" w:color="auto" w:fill="D6E3BC" w:themeFill="accent3" w:themeFillTint="66"/>
            <w:vAlign w:val="center"/>
          </w:tcPr>
          <w:p w:rsidR="00216B11" w:rsidRPr="00323146" w:rsidRDefault="00216B11" w:rsidP="00216B11">
            <w:pPr>
              <w:spacing w:line="360" w:lineRule="auto"/>
              <w:rPr>
                <w:b/>
                <w:sz w:val="32"/>
              </w:rPr>
            </w:pPr>
            <w:r w:rsidRPr="00323146">
              <w:rPr>
                <w:b/>
                <w:sz w:val="32"/>
              </w:rPr>
              <w:t>System</w:t>
            </w:r>
          </w:p>
        </w:tc>
        <w:tc>
          <w:tcPr>
            <w:tcW w:w="2058" w:type="dxa"/>
            <w:shd w:val="clear" w:color="auto" w:fill="D6E3BC" w:themeFill="accent3" w:themeFillTint="66"/>
            <w:vAlign w:val="center"/>
          </w:tcPr>
          <w:p w:rsidR="00216B11" w:rsidRPr="00323146" w:rsidRDefault="00216B11" w:rsidP="00216B11">
            <w:pPr>
              <w:spacing w:line="360" w:lineRule="auto"/>
              <w:rPr>
                <w:b/>
                <w:sz w:val="32"/>
              </w:rPr>
            </w:pPr>
            <w:r w:rsidRPr="00323146">
              <w:rPr>
                <w:b/>
                <w:sz w:val="32"/>
              </w:rPr>
              <w:t>Structures</w:t>
            </w:r>
          </w:p>
        </w:tc>
        <w:tc>
          <w:tcPr>
            <w:tcW w:w="5400" w:type="dxa"/>
            <w:shd w:val="clear" w:color="auto" w:fill="D6E3BC" w:themeFill="accent3" w:themeFillTint="66"/>
            <w:vAlign w:val="center"/>
          </w:tcPr>
          <w:p w:rsidR="00216B11" w:rsidRPr="00323146" w:rsidRDefault="00216B11" w:rsidP="00216B11">
            <w:pPr>
              <w:spacing w:line="360" w:lineRule="auto"/>
              <w:rPr>
                <w:b/>
                <w:sz w:val="32"/>
              </w:rPr>
            </w:pPr>
            <w:r w:rsidRPr="00323146">
              <w:rPr>
                <w:b/>
                <w:sz w:val="32"/>
              </w:rPr>
              <w:t>Function</w:t>
            </w:r>
            <w:r>
              <w:rPr>
                <w:b/>
                <w:sz w:val="32"/>
              </w:rPr>
              <w:t>s</w:t>
            </w:r>
          </w:p>
        </w:tc>
      </w:tr>
      <w:tr w:rsidR="00216B11" w:rsidTr="00216B11">
        <w:trPr>
          <w:trHeight w:val="917"/>
          <w:jc w:val="center"/>
        </w:trPr>
        <w:tc>
          <w:tcPr>
            <w:tcW w:w="1717" w:type="dxa"/>
            <w:vMerge w:val="restart"/>
            <w:vAlign w:val="center"/>
          </w:tcPr>
          <w:p w:rsidR="00216B11" w:rsidRPr="00E1645D" w:rsidRDefault="00216B11" w:rsidP="00216B11">
            <w:pPr>
              <w:spacing w:line="360" w:lineRule="auto"/>
            </w:pPr>
            <w:r w:rsidRPr="00E1645D">
              <w:t>Root System</w:t>
            </w:r>
          </w:p>
        </w:tc>
        <w:tc>
          <w:tcPr>
            <w:tcW w:w="2058" w:type="dxa"/>
            <w:vAlign w:val="center"/>
          </w:tcPr>
          <w:p w:rsidR="00216B11" w:rsidRPr="00E1645D" w:rsidRDefault="00216B11" w:rsidP="00216B11">
            <w:pPr>
              <w:spacing w:line="360" w:lineRule="auto"/>
            </w:pPr>
            <w:r w:rsidRPr="00E1645D">
              <w:t>Taproot</w:t>
            </w:r>
          </w:p>
        </w:tc>
        <w:tc>
          <w:tcPr>
            <w:tcW w:w="5400" w:type="dxa"/>
            <w:vMerge w:val="restart"/>
          </w:tcPr>
          <w:p w:rsidR="00216B11" w:rsidRPr="00E1645D" w:rsidRDefault="00216B11" w:rsidP="00216B11">
            <w:pPr>
              <w:spacing w:line="360" w:lineRule="auto"/>
            </w:pPr>
            <w:r>
              <w:t xml:space="preserve">1. </w:t>
            </w:r>
            <w:r w:rsidRPr="00E1645D">
              <w:t>Anchors the plant</w:t>
            </w:r>
          </w:p>
          <w:p w:rsidR="00216B11" w:rsidRDefault="00216B11" w:rsidP="00216B11">
            <w:pPr>
              <w:spacing w:line="360" w:lineRule="auto"/>
            </w:pPr>
            <w:r>
              <w:t>2. Takes in water from soil</w:t>
            </w:r>
          </w:p>
          <w:p w:rsidR="00216B11" w:rsidRDefault="00216B11" w:rsidP="00216B11">
            <w:pPr>
              <w:spacing w:line="360" w:lineRule="auto"/>
            </w:pPr>
            <w:r>
              <w:t>3. Takes in</w:t>
            </w:r>
            <w:r w:rsidRPr="00E1645D">
              <w:t xml:space="preserve"> nutrients from the soil</w:t>
            </w:r>
          </w:p>
          <w:p w:rsidR="00216B11" w:rsidRDefault="00216B11" w:rsidP="00216B11">
            <w:pPr>
              <w:spacing w:line="360" w:lineRule="auto"/>
            </w:pPr>
            <w:r>
              <w:t>4. Conducts water and nutrients to the shoot system.</w:t>
            </w:r>
          </w:p>
          <w:p w:rsidR="00216B11" w:rsidRPr="00E1645D" w:rsidRDefault="00216B11" w:rsidP="00216B11">
            <w:pPr>
              <w:spacing w:line="360" w:lineRule="auto"/>
            </w:pPr>
            <w:r>
              <w:t>5. Stores material produced in the shoot for later use.</w:t>
            </w:r>
          </w:p>
        </w:tc>
      </w:tr>
      <w:tr w:rsidR="00216B11" w:rsidTr="00216B11">
        <w:trPr>
          <w:trHeight w:val="530"/>
          <w:jc w:val="center"/>
        </w:trPr>
        <w:tc>
          <w:tcPr>
            <w:tcW w:w="1717" w:type="dxa"/>
            <w:vMerge/>
            <w:vAlign w:val="center"/>
          </w:tcPr>
          <w:p w:rsidR="00216B11" w:rsidRPr="00E1645D" w:rsidRDefault="00216B11" w:rsidP="00216B11">
            <w:pPr>
              <w:spacing w:line="360" w:lineRule="auto"/>
            </w:pPr>
          </w:p>
        </w:tc>
        <w:tc>
          <w:tcPr>
            <w:tcW w:w="2058" w:type="dxa"/>
            <w:vAlign w:val="center"/>
          </w:tcPr>
          <w:p w:rsidR="00216B11" w:rsidRPr="00E1645D" w:rsidRDefault="00216B11" w:rsidP="00216B11">
            <w:pPr>
              <w:spacing w:line="360" w:lineRule="auto"/>
            </w:pPr>
            <w:r w:rsidRPr="00E1645D">
              <w:t>Lateral Roots</w:t>
            </w:r>
          </w:p>
        </w:tc>
        <w:tc>
          <w:tcPr>
            <w:tcW w:w="5400" w:type="dxa"/>
            <w:vMerge/>
          </w:tcPr>
          <w:p w:rsidR="00216B11" w:rsidRPr="00E1645D" w:rsidRDefault="00216B11" w:rsidP="00216B11">
            <w:pPr>
              <w:spacing w:line="360" w:lineRule="auto"/>
            </w:pPr>
          </w:p>
        </w:tc>
      </w:tr>
      <w:tr w:rsidR="00216B11" w:rsidTr="00216B11">
        <w:trPr>
          <w:jc w:val="center"/>
        </w:trPr>
        <w:tc>
          <w:tcPr>
            <w:tcW w:w="1717" w:type="dxa"/>
            <w:vMerge w:val="restart"/>
            <w:vAlign w:val="center"/>
          </w:tcPr>
          <w:p w:rsidR="00216B11" w:rsidRPr="00E1645D" w:rsidRDefault="00216B11" w:rsidP="00216B11">
            <w:pPr>
              <w:spacing w:line="360" w:lineRule="auto"/>
            </w:pPr>
            <w:r w:rsidRPr="00E1645D">
              <w:t>Shoot System</w:t>
            </w:r>
          </w:p>
        </w:tc>
        <w:tc>
          <w:tcPr>
            <w:tcW w:w="2058" w:type="dxa"/>
            <w:vAlign w:val="center"/>
          </w:tcPr>
          <w:p w:rsidR="00216B11" w:rsidRPr="00E1645D" w:rsidRDefault="00216B11" w:rsidP="00216B11">
            <w:pPr>
              <w:spacing w:line="360" w:lineRule="auto"/>
            </w:pPr>
            <w:r w:rsidRPr="00E1645D">
              <w:t>Nodes</w:t>
            </w:r>
          </w:p>
        </w:tc>
        <w:tc>
          <w:tcPr>
            <w:tcW w:w="5400" w:type="dxa"/>
            <w:vMerge w:val="restart"/>
          </w:tcPr>
          <w:p w:rsidR="00216B11" w:rsidRPr="00AD06B4" w:rsidRDefault="00216B11" w:rsidP="00216B11">
            <w:pPr>
              <w:spacing w:line="360" w:lineRule="auto"/>
            </w:pPr>
            <w:r w:rsidRPr="00AD06B4">
              <w:t>1. Harvest light</w:t>
            </w:r>
          </w:p>
          <w:p w:rsidR="00216B11" w:rsidRPr="00AD06B4" w:rsidRDefault="00216B11" w:rsidP="00216B11">
            <w:pPr>
              <w:spacing w:line="360" w:lineRule="auto"/>
            </w:pPr>
            <w:r w:rsidRPr="00AD06B4">
              <w:t xml:space="preserve">2. Harvest carbon dioxide from atmosphere </w:t>
            </w:r>
          </w:p>
          <w:p w:rsidR="00216B11" w:rsidRPr="00AD06B4" w:rsidRDefault="00216B11" w:rsidP="00216B11">
            <w:pPr>
              <w:spacing w:line="360" w:lineRule="auto"/>
            </w:pPr>
            <w:r w:rsidRPr="00AD06B4">
              <w:t xml:space="preserve">3. </w:t>
            </w:r>
            <w:r>
              <w:t>Produces sugars that can be provided to cells in throughout the plant and to the root system for storage</w:t>
            </w:r>
            <w:r w:rsidRPr="00AD06B4">
              <w:t>.</w:t>
            </w:r>
          </w:p>
        </w:tc>
      </w:tr>
      <w:tr w:rsidR="00216B11" w:rsidTr="00216B11">
        <w:trPr>
          <w:jc w:val="center"/>
        </w:trPr>
        <w:tc>
          <w:tcPr>
            <w:tcW w:w="1717" w:type="dxa"/>
            <w:vMerge/>
          </w:tcPr>
          <w:p w:rsidR="00216B11" w:rsidRPr="00E1645D" w:rsidRDefault="00216B11" w:rsidP="00216B11">
            <w:pPr>
              <w:spacing w:line="360" w:lineRule="auto"/>
            </w:pPr>
          </w:p>
        </w:tc>
        <w:tc>
          <w:tcPr>
            <w:tcW w:w="2058" w:type="dxa"/>
            <w:vAlign w:val="center"/>
          </w:tcPr>
          <w:p w:rsidR="00216B11" w:rsidRPr="00E1645D" w:rsidRDefault="00216B11" w:rsidP="00216B11">
            <w:pPr>
              <w:spacing w:line="360" w:lineRule="auto"/>
            </w:pPr>
            <w:r w:rsidRPr="00E1645D">
              <w:t>Leaves</w:t>
            </w:r>
          </w:p>
        </w:tc>
        <w:tc>
          <w:tcPr>
            <w:tcW w:w="5400" w:type="dxa"/>
            <w:vMerge/>
          </w:tcPr>
          <w:p w:rsidR="00216B11" w:rsidRPr="00E1645D" w:rsidRDefault="00216B11" w:rsidP="00216B11">
            <w:pPr>
              <w:spacing w:line="360" w:lineRule="auto"/>
            </w:pPr>
          </w:p>
        </w:tc>
      </w:tr>
      <w:tr w:rsidR="00216B11" w:rsidTr="00216B11">
        <w:trPr>
          <w:jc w:val="center"/>
        </w:trPr>
        <w:tc>
          <w:tcPr>
            <w:tcW w:w="1717" w:type="dxa"/>
            <w:vMerge/>
          </w:tcPr>
          <w:p w:rsidR="00216B11" w:rsidRPr="00E1645D" w:rsidRDefault="00216B11" w:rsidP="00216B11">
            <w:pPr>
              <w:spacing w:line="360" w:lineRule="auto"/>
            </w:pPr>
          </w:p>
        </w:tc>
        <w:tc>
          <w:tcPr>
            <w:tcW w:w="2058" w:type="dxa"/>
            <w:vAlign w:val="center"/>
          </w:tcPr>
          <w:p w:rsidR="00216B11" w:rsidRPr="00E1645D" w:rsidRDefault="00216B11" w:rsidP="00216B11">
            <w:pPr>
              <w:spacing w:line="360" w:lineRule="auto"/>
            </w:pPr>
            <w:r w:rsidRPr="00E1645D">
              <w:t>Buds</w:t>
            </w:r>
          </w:p>
          <w:p w:rsidR="00216B11" w:rsidRPr="00E1645D" w:rsidRDefault="00216B11" w:rsidP="00216B11">
            <w:pPr>
              <w:spacing w:line="360" w:lineRule="auto"/>
            </w:pPr>
            <w:r w:rsidRPr="00E1645D">
              <w:t xml:space="preserve">    Axillary </w:t>
            </w:r>
          </w:p>
          <w:p w:rsidR="00216B11" w:rsidRPr="00E1645D" w:rsidRDefault="00216B11" w:rsidP="00216B11">
            <w:pPr>
              <w:spacing w:line="360" w:lineRule="auto"/>
            </w:pPr>
            <w:r w:rsidRPr="00E1645D">
              <w:t xml:space="preserve">    Apical</w:t>
            </w:r>
          </w:p>
        </w:tc>
        <w:tc>
          <w:tcPr>
            <w:tcW w:w="5400" w:type="dxa"/>
            <w:vMerge/>
          </w:tcPr>
          <w:p w:rsidR="00216B11" w:rsidRPr="00E1645D" w:rsidRDefault="00216B11" w:rsidP="00216B11">
            <w:pPr>
              <w:spacing w:line="360" w:lineRule="auto"/>
            </w:pPr>
          </w:p>
        </w:tc>
      </w:tr>
      <w:tr w:rsidR="00216B11" w:rsidTr="00216B11">
        <w:trPr>
          <w:trHeight w:val="332"/>
          <w:jc w:val="center"/>
        </w:trPr>
        <w:tc>
          <w:tcPr>
            <w:tcW w:w="1717" w:type="dxa"/>
            <w:vMerge/>
          </w:tcPr>
          <w:p w:rsidR="00216B11" w:rsidRPr="00E1645D" w:rsidRDefault="00216B11" w:rsidP="00216B11">
            <w:pPr>
              <w:spacing w:line="360" w:lineRule="auto"/>
            </w:pPr>
          </w:p>
        </w:tc>
        <w:tc>
          <w:tcPr>
            <w:tcW w:w="2058" w:type="dxa"/>
            <w:vAlign w:val="center"/>
          </w:tcPr>
          <w:p w:rsidR="00216B11" w:rsidRPr="00E1645D" w:rsidRDefault="00216B11" w:rsidP="00216B11">
            <w:pPr>
              <w:spacing w:line="360" w:lineRule="auto"/>
            </w:pPr>
            <w:r w:rsidRPr="00E1645D">
              <w:t>Stems</w:t>
            </w:r>
          </w:p>
        </w:tc>
        <w:tc>
          <w:tcPr>
            <w:tcW w:w="5400" w:type="dxa"/>
            <w:vMerge/>
          </w:tcPr>
          <w:p w:rsidR="00216B11" w:rsidRPr="00E1645D" w:rsidRDefault="00216B11" w:rsidP="00216B11">
            <w:pPr>
              <w:spacing w:line="360" w:lineRule="auto"/>
            </w:pPr>
          </w:p>
        </w:tc>
      </w:tr>
    </w:tbl>
    <w:p w:rsidR="002770BD" w:rsidRDefault="002770BD" w:rsidP="00216B11"/>
    <w:p w:rsidR="002770BD" w:rsidRDefault="002770BD">
      <w:r>
        <w:br w:type="page"/>
      </w:r>
    </w:p>
    <w:p w:rsidR="00216B11" w:rsidRPr="00185EAE" w:rsidRDefault="00216B11" w:rsidP="00216B11">
      <w:pPr>
        <w:rPr>
          <w:b/>
          <w:u w:val="single"/>
        </w:rPr>
      </w:pPr>
      <w:r>
        <w:rPr>
          <w:b/>
          <w:u w:val="single"/>
        </w:rPr>
        <w:lastRenderedPageBreak/>
        <w:t>MODULE</w:t>
      </w:r>
      <w:r w:rsidRPr="00BC6332">
        <w:rPr>
          <w:b/>
          <w:u w:val="single"/>
        </w:rPr>
        <w:t xml:space="preserve"> I</w:t>
      </w:r>
      <w:r w:rsidRPr="00BB75C6">
        <w:rPr>
          <w:b/>
        </w:rPr>
        <w:t xml:space="preserve">: </w:t>
      </w:r>
      <w:r w:rsidRPr="00BC6332">
        <w:rPr>
          <w:b/>
          <w:caps/>
        </w:rPr>
        <w:t>Descent with Modification in Plants</w:t>
      </w:r>
    </w:p>
    <w:p w:rsidR="00216B11" w:rsidRDefault="00216B11" w:rsidP="00216B11">
      <w:pPr>
        <w:spacing w:line="360" w:lineRule="auto"/>
      </w:pPr>
      <w:r w:rsidRPr="00B67D77">
        <w:t>Objective:</w:t>
      </w:r>
      <w:r w:rsidRPr="00746A89">
        <w:t xml:space="preserve"> To </w:t>
      </w:r>
      <w:r>
        <w:t>describe</w:t>
      </w:r>
      <w:r w:rsidRPr="00746A89">
        <w:t xml:space="preserve"> variations in </w:t>
      </w:r>
      <w:r>
        <w:t xml:space="preserve">the </w:t>
      </w:r>
      <w:r w:rsidRPr="00746A89">
        <w:t>structure</w:t>
      </w:r>
      <w:r>
        <w:t xml:space="preserve"> of plant organs</w:t>
      </w:r>
      <w:r w:rsidRPr="00746A89">
        <w:t xml:space="preserve"> (modified stems and leaves) </w:t>
      </w:r>
      <w:r>
        <w:t>and hypothesize how those variations relate to</w:t>
      </w:r>
      <w:r w:rsidRPr="00746A89">
        <w:t xml:space="preserve"> </w:t>
      </w:r>
      <w:r>
        <w:t>their functions</w:t>
      </w:r>
      <w:r w:rsidRPr="00746A89">
        <w:t>.</w:t>
      </w:r>
    </w:p>
    <w:p w:rsidR="00216B11" w:rsidRDefault="00216B11" w:rsidP="00216B11">
      <w:pPr>
        <w:spacing w:line="360" w:lineRule="auto"/>
      </w:pPr>
      <w:r w:rsidRPr="00695C85">
        <w:rPr>
          <w:b/>
          <w:u w:val="single"/>
        </w:rPr>
        <w:t>Introduction</w:t>
      </w:r>
      <w:r>
        <w:t xml:space="preserve">: </w:t>
      </w:r>
    </w:p>
    <w:p w:rsidR="00216B11" w:rsidRDefault="00216B11" w:rsidP="002770BD">
      <w:pPr>
        <w:spacing w:line="360" w:lineRule="auto"/>
        <w:ind w:firstLine="432"/>
      </w:pPr>
      <w:r>
        <w:tab/>
        <w:t xml:space="preserve">Every day as you walk across campus, you can see several different types of plants.  All plants have similar structures (leaves, stems, roots, etc.) and yet they also look unique in some way- either varying in large ways between species (a Chestnut tree vs turf grass) or in more subtle ways between individuals of the same species (i.e. longer stems, deeper roots). A major question posed by biologists (indeed one asked by Darwin himself) is “What is the cause of this variation?”  Do similar structures perform the same basic functions in different plant species?  How do variations in structure impact their functions? </w:t>
      </w:r>
    </w:p>
    <w:p w:rsidR="00216B11" w:rsidRDefault="00216B11" w:rsidP="002770BD">
      <w:pPr>
        <w:spacing w:line="360" w:lineRule="auto"/>
        <w:ind w:firstLine="432"/>
      </w:pPr>
      <w:r>
        <w:tab/>
        <w:t xml:space="preserve">The variation you are observing is a result of natural selection.  </w:t>
      </w:r>
      <w:r w:rsidRPr="003D63F6">
        <w:rPr>
          <w:b/>
        </w:rPr>
        <w:t>Natural selection</w:t>
      </w:r>
      <w:r>
        <w:t xml:space="preserve"> is the process by which certain heritable traits- that increase an organism’s ability to survive and reproduce- become more common in a population over time.  Natural selection can result in adaptation to different environmental conditions.  This leads to </w:t>
      </w:r>
      <w:r w:rsidRPr="009A0852">
        <w:rPr>
          <w:i/>
        </w:rPr>
        <w:t>“descent with modification”</w:t>
      </w:r>
      <w:r>
        <w:t xml:space="preserve"> – which occurs as variations of the same structure in related plants enable them to adapt to unique environments.</w:t>
      </w:r>
    </w:p>
    <w:p w:rsidR="00216B11" w:rsidRPr="008E4362" w:rsidRDefault="00216B11" w:rsidP="002770BD">
      <w:pPr>
        <w:spacing w:line="360" w:lineRule="auto"/>
        <w:ind w:firstLine="432"/>
      </w:pPr>
      <w:r w:rsidRPr="008E4362">
        <w:t>During today’s lab we will examine how different plant s</w:t>
      </w:r>
      <w:r>
        <w:t>pecies have developed modified</w:t>
      </w:r>
      <w:r w:rsidRPr="008E4362">
        <w:t xml:space="preserve"> stems</w:t>
      </w:r>
      <w:r>
        <w:t xml:space="preserve"> and leaves</w:t>
      </w:r>
      <w:r w:rsidRPr="008E4362">
        <w:t xml:space="preserve"> </w:t>
      </w:r>
      <w:r>
        <w:t>in order to hypothesize how variations</w:t>
      </w:r>
      <w:r w:rsidRPr="008E4362">
        <w:t xml:space="preserve"> in stem </w:t>
      </w:r>
      <w:r>
        <w:t xml:space="preserve">and leaf </w:t>
      </w:r>
      <w:r w:rsidRPr="008E4362">
        <w:t>structu</w:t>
      </w:r>
      <w:r>
        <w:t>re relate to differences</w:t>
      </w:r>
      <w:r w:rsidRPr="008E4362">
        <w:t xml:space="preserve"> </w:t>
      </w:r>
      <w:r>
        <w:t xml:space="preserve">in </w:t>
      </w:r>
      <w:r w:rsidRPr="008E4362">
        <w:t>function.</w:t>
      </w:r>
    </w:p>
    <w:p w:rsidR="00216B11" w:rsidRPr="00D438A7" w:rsidRDefault="00216B11" w:rsidP="00216B11">
      <w:pPr>
        <w:spacing w:line="360" w:lineRule="auto"/>
        <w:rPr>
          <w:sz w:val="6"/>
          <w:szCs w:val="6"/>
        </w:rPr>
      </w:pPr>
    </w:p>
    <w:p w:rsidR="00216B11" w:rsidRPr="00CD07F8" w:rsidRDefault="00216B11" w:rsidP="000250DF">
      <w:pPr>
        <w:pStyle w:val="ListParagraph"/>
        <w:numPr>
          <w:ilvl w:val="0"/>
          <w:numId w:val="26"/>
        </w:numPr>
        <w:spacing w:line="360" w:lineRule="auto"/>
      </w:pPr>
      <w:r w:rsidRPr="00CD07F8">
        <w:t xml:space="preserve"> Below is a list of modified stems</w:t>
      </w:r>
      <w:r>
        <w:t xml:space="preserve"> and leaves</w:t>
      </w:r>
      <w:r w:rsidRPr="00CD07F8">
        <w:t xml:space="preserve">.  </w:t>
      </w:r>
      <w:r w:rsidR="002770BD">
        <w:t>In the lab,</w:t>
      </w:r>
      <w:r w:rsidRPr="00CD07F8">
        <w:t xml:space="preserve"> you will find an example of each of these modified stems</w:t>
      </w:r>
      <w:r>
        <w:t xml:space="preserve"> or leaves</w:t>
      </w:r>
      <w:r w:rsidRPr="00CD07F8">
        <w:t xml:space="preserve">.  </w:t>
      </w:r>
      <w:r>
        <w:t xml:space="preserve">Fill in the </w:t>
      </w:r>
      <w:r w:rsidRPr="00CD07F8">
        <w:t>modified stem</w:t>
      </w:r>
      <w:r>
        <w:t xml:space="preserve"> or leaf information in T</w:t>
      </w:r>
      <w:r w:rsidRPr="00CD07F8">
        <w:t xml:space="preserve">able </w:t>
      </w:r>
      <w:r>
        <w:t xml:space="preserve">2 </w:t>
      </w:r>
      <w:r w:rsidRPr="00CD07F8">
        <w:t>below.</w:t>
      </w:r>
    </w:p>
    <w:p w:rsidR="00216B11" w:rsidRPr="0025089D" w:rsidRDefault="00216B11" w:rsidP="00216B11">
      <w:pPr>
        <w:pStyle w:val="ListParagraph"/>
        <w:spacing w:line="360" w:lineRule="auto"/>
        <w:ind w:left="360"/>
        <w:rPr>
          <w:color w:val="FF0000"/>
        </w:rPr>
      </w:pPr>
      <w:r>
        <w:rPr>
          <w:b/>
          <w:noProof/>
        </w:rPr>
        <mc:AlternateContent>
          <mc:Choice Requires="wps">
            <w:drawing>
              <wp:anchor distT="0" distB="0" distL="114300" distR="114300" simplePos="0" relativeHeight="251595776" behindDoc="0" locked="0" layoutInCell="1" allowOverlap="1" wp14:anchorId="04EFABDD" wp14:editId="79A0FDF2">
                <wp:simplePos x="0" y="0"/>
                <wp:positionH relativeFrom="column">
                  <wp:posOffset>-60960</wp:posOffset>
                </wp:positionH>
                <wp:positionV relativeFrom="paragraph">
                  <wp:posOffset>-1905</wp:posOffset>
                </wp:positionV>
                <wp:extent cx="712470" cy="260985"/>
                <wp:effectExtent l="0" t="0" r="11430" b="24765"/>
                <wp:wrapNone/>
                <wp:docPr id="10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2470" cy="260985"/>
                        </a:xfrm>
                        <a:prstGeom prst="rect">
                          <a:avLst/>
                        </a:prstGeom>
                        <a:solidFill>
                          <a:srgbClr val="FFFFFF"/>
                        </a:solidFill>
                        <a:ln w="9525">
                          <a:solidFill>
                            <a:srgbClr val="000000"/>
                          </a:solidFill>
                          <a:miter lim="800000"/>
                          <a:headEnd/>
                          <a:tailEnd/>
                        </a:ln>
                      </wps:spPr>
                      <wps:txbx>
                        <w:txbxContent>
                          <w:p w:rsidR="00C47B41" w:rsidRDefault="00C47B41" w:rsidP="00216B11">
                            <w:r>
                              <w:t>Table 2.</w:t>
                            </w:r>
                          </w:p>
                          <w:p w:rsidR="00C47B41" w:rsidRDefault="00C47B41" w:rsidP="00216B11">
                            <w:r>
                              <w:t xml:space="preserv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4" type="#_x0000_t202" style="position:absolute;left:0;text-align:left;margin-left:-4.8pt;margin-top:-.15pt;width:56.1pt;height:20.5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I8/JwIAAE4EAAAOAAAAZHJzL2Uyb0RvYy54bWysVNuO2yAQfa/Uf0C8N3asXDZWnNU221SV&#10;thdptx9AMI5RgaFAYqdf3wF70/T2UtUPiGGGw8w5M17f9lqRk3BegqnodJJTIgyHWppDRT8/7V7d&#10;UOIDMzVTYERFz8LT283LF+vOlqKAFlQtHEEQ48vOVrQNwZZZ5nkrNPMTsMKgswGnWUDTHbLasQ7R&#10;tcqKPF9kHbjaOuDCezy9H5x0k/CbRvDwsWm8CERVFHMLaXVp3cc126xZeXDMtpKPabB/yEIzafDR&#10;C9Q9C4wcnfwNSkvuwEMTJhx0Bk0juUg1YDXT/JdqHltmRaoFyfH2QpP/f7D8w+mTI7JG7fJiQYlh&#10;GlV6En0gr6EnRSSos77EuEeLkaHHYwxOxXr7APyLJwa2LTMHceccdK1gNSY4jTezq6sDjo8g++49&#10;1PgMOwZIQH3jdGQP+SCIjkKdL+LEVDgeLqfFbIkejq5ika9u5ukFVj5fts6HtwI0iZuKOtQ+gbPT&#10;gw8xGVY+h8S3PChZ76RSyXCH/VY5cmLYJ7v0jeg/hSlDuoqu5sV8qP+vEHn6/gShZcCGV1JX9OYS&#10;xMrI2htTp3YMTKphjykrM9IYmRs4DP2+T5IhHaM8e6jPSKyDocFxIHHTgvtGSYfNXVH/9cicoES9&#10;MyjOajqbxWlIxmy+LNBw1579tYcZjlAVDZQM221IExSJM3CHIjYyERzVHjIZc8amTbyPAxan4tpO&#10;UT9+A5vvAAAA//8DAFBLAwQUAAYACAAAACEAQXi6OtwAAAAHAQAADwAAAGRycy9kb3ducmV2Lnht&#10;bEyOwU7DMBBE70j8g7VIXFDr0FYhDXEqhASCGxQEVzfeJhH2OthuGv6e7QlOo9GMZl61mZwVI4bY&#10;e1JwPc9AIDXe9NQqeH97mBUgYtJktPWECn4wwqY+P6t0afyRXnHcplbwCMVSK+hSGkopY9Oh03Hu&#10;ByTO9j44ndiGVpqgjzzurFxkWS6d7okfOj3gfYfN1/bgFBSrp/EzPi9fPpp8b9fp6mZ8/A5KXV5M&#10;d7cgEk7prwwnfEaHmpl2/kAmCqtgts65yboEcYqzBfudglVWgKwr+Z+//gUAAP//AwBQSwECLQAU&#10;AAYACAAAACEAtoM4kv4AAADhAQAAEwAAAAAAAAAAAAAAAAAAAAAAW0NvbnRlbnRfVHlwZXNdLnht&#10;bFBLAQItABQABgAIAAAAIQA4/SH/1gAAAJQBAAALAAAAAAAAAAAAAAAAAC8BAABfcmVscy8ucmVs&#10;c1BLAQItABQABgAIAAAAIQBOGI8/JwIAAE4EAAAOAAAAAAAAAAAAAAAAAC4CAABkcnMvZTJvRG9j&#10;LnhtbFBLAQItABQABgAIAAAAIQBBeLo63AAAAAcBAAAPAAAAAAAAAAAAAAAAAIEEAABkcnMvZG93&#10;bnJldi54bWxQSwUGAAAAAAQABADzAAAAigUAAAAA&#10;">
                <v:textbox>
                  <w:txbxContent>
                    <w:p w:rsidR="00C47B41" w:rsidRDefault="00C47B41" w:rsidP="00216B11">
                      <w:r>
                        <w:t>Table 2.</w:t>
                      </w:r>
                    </w:p>
                    <w:p w:rsidR="00C47B41" w:rsidRDefault="00C47B41" w:rsidP="00216B11">
                      <w:r>
                        <w:t xml:space="preserve">  2.</w:t>
                      </w:r>
                    </w:p>
                  </w:txbxContent>
                </v:textbox>
              </v:shape>
            </w:pict>
          </mc:Fallback>
        </mc:AlternateContent>
      </w:r>
    </w:p>
    <w:tbl>
      <w:tblPr>
        <w:tblStyle w:val="TableGrid"/>
        <w:tblW w:w="11016" w:type="dxa"/>
        <w:tblLook w:val="04A0" w:firstRow="1" w:lastRow="0" w:firstColumn="1" w:lastColumn="0" w:noHBand="0" w:noVBand="1"/>
      </w:tblPr>
      <w:tblGrid>
        <w:gridCol w:w="1728"/>
        <w:gridCol w:w="2705"/>
        <w:gridCol w:w="2283"/>
        <w:gridCol w:w="4300"/>
      </w:tblGrid>
      <w:tr w:rsidR="00216B11" w:rsidRPr="0025089D" w:rsidTr="00216B11">
        <w:tc>
          <w:tcPr>
            <w:tcW w:w="1728" w:type="dxa"/>
            <w:shd w:val="clear" w:color="auto" w:fill="C2D69B" w:themeFill="accent3" w:themeFillTint="99"/>
          </w:tcPr>
          <w:p w:rsidR="00216B11" w:rsidRPr="0025089D" w:rsidRDefault="00216B11" w:rsidP="00216B11">
            <w:pPr>
              <w:autoSpaceDE w:val="0"/>
              <w:autoSpaceDN w:val="0"/>
              <w:adjustRightInd w:val="0"/>
              <w:spacing w:line="360" w:lineRule="auto"/>
              <w:rPr>
                <w:color w:val="000000"/>
              </w:rPr>
            </w:pPr>
            <w:r w:rsidRPr="0025089D">
              <w:rPr>
                <w:color w:val="000000"/>
              </w:rPr>
              <w:t>Modified Stem</w:t>
            </w:r>
            <w:r>
              <w:rPr>
                <w:color w:val="000000"/>
              </w:rPr>
              <w:t>/Leaf</w:t>
            </w:r>
          </w:p>
        </w:tc>
        <w:tc>
          <w:tcPr>
            <w:tcW w:w="2705" w:type="dxa"/>
            <w:shd w:val="clear" w:color="auto" w:fill="C2D69B" w:themeFill="accent3" w:themeFillTint="99"/>
            <w:vAlign w:val="center"/>
          </w:tcPr>
          <w:p w:rsidR="00216B11" w:rsidRPr="0025089D" w:rsidRDefault="00216B11" w:rsidP="00216B11">
            <w:pPr>
              <w:autoSpaceDE w:val="0"/>
              <w:autoSpaceDN w:val="0"/>
              <w:adjustRightInd w:val="0"/>
              <w:spacing w:line="360" w:lineRule="auto"/>
              <w:jc w:val="center"/>
              <w:rPr>
                <w:color w:val="000000"/>
              </w:rPr>
            </w:pPr>
            <w:r>
              <w:rPr>
                <w:color w:val="000000"/>
              </w:rPr>
              <w:t>Description</w:t>
            </w:r>
          </w:p>
        </w:tc>
        <w:tc>
          <w:tcPr>
            <w:tcW w:w="2283" w:type="dxa"/>
            <w:shd w:val="clear" w:color="auto" w:fill="C2D69B" w:themeFill="accent3" w:themeFillTint="99"/>
            <w:vAlign w:val="center"/>
          </w:tcPr>
          <w:p w:rsidR="00216B11" w:rsidRPr="0025089D" w:rsidRDefault="00216B11" w:rsidP="00216B11">
            <w:pPr>
              <w:autoSpaceDE w:val="0"/>
              <w:autoSpaceDN w:val="0"/>
              <w:adjustRightInd w:val="0"/>
              <w:spacing w:line="360" w:lineRule="auto"/>
              <w:jc w:val="center"/>
              <w:rPr>
                <w:color w:val="000000"/>
              </w:rPr>
            </w:pPr>
            <w:r w:rsidRPr="0025089D">
              <w:rPr>
                <w:color w:val="000000"/>
              </w:rPr>
              <w:t>Example</w:t>
            </w:r>
          </w:p>
        </w:tc>
        <w:tc>
          <w:tcPr>
            <w:tcW w:w="4300" w:type="dxa"/>
            <w:shd w:val="clear" w:color="auto" w:fill="C2D69B" w:themeFill="accent3" w:themeFillTint="99"/>
            <w:vAlign w:val="center"/>
          </w:tcPr>
          <w:p w:rsidR="00216B11" w:rsidRPr="0025089D" w:rsidRDefault="00216B11" w:rsidP="00216B11">
            <w:pPr>
              <w:autoSpaceDE w:val="0"/>
              <w:autoSpaceDN w:val="0"/>
              <w:adjustRightInd w:val="0"/>
              <w:spacing w:line="360" w:lineRule="auto"/>
              <w:jc w:val="center"/>
              <w:rPr>
                <w:color w:val="000000"/>
              </w:rPr>
            </w:pPr>
            <w:r w:rsidRPr="0025089D">
              <w:rPr>
                <w:color w:val="000000"/>
              </w:rPr>
              <w:t>Function/Adaptation</w:t>
            </w:r>
            <w:r>
              <w:rPr>
                <w:color w:val="000000"/>
              </w:rPr>
              <w:t xml:space="preserve"> </w:t>
            </w:r>
            <w:r>
              <w:rPr>
                <w:color w:val="000000"/>
              </w:rPr>
              <w:br/>
            </w:r>
            <w:r w:rsidRPr="00721B25">
              <w:rPr>
                <w:color w:val="000000"/>
              </w:rPr>
              <w:t>—</w:t>
            </w:r>
            <w:r>
              <w:rPr>
                <w:color w:val="000000"/>
              </w:rPr>
              <w:t xml:space="preserve"> student hypotheses</w:t>
            </w:r>
          </w:p>
        </w:tc>
      </w:tr>
      <w:tr w:rsidR="00216B11" w:rsidRPr="0025089D" w:rsidTr="00216B11">
        <w:trPr>
          <w:trHeight w:val="504"/>
        </w:trPr>
        <w:tc>
          <w:tcPr>
            <w:tcW w:w="1728" w:type="dxa"/>
            <w:vAlign w:val="center"/>
          </w:tcPr>
          <w:p w:rsidR="00216B11" w:rsidRPr="0025089D" w:rsidRDefault="00216B11" w:rsidP="00216B11">
            <w:pPr>
              <w:autoSpaceDE w:val="0"/>
              <w:autoSpaceDN w:val="0"/>
              <w:adjustRightInd w:val="0"/>
              <w:spacing w:line="360" w:lineRule="auto"/>
              <w:jc w:val="center"/>
              <w:rPr>
                <w:color w:val="000000"/>
              </w:rPr>
            </w:pPr>
            <w:r w:rsidRPr="0025089D">
              <w:rPr>
                <w:color w:val="000000"/>
              </w:rPr>
              <w:t>Rhizome</w:t>
            </w:r>
          </w:p>
        </w:tc>
        <w:tc>
          <w:tcPr>
            <w:tcW w:w="2705" w:type="dxa"/>
          </w:tcPr>
          <w:p w:rsidR="00216B11" w:rsidRPr="0074290B" w:rsidRDefault="00216B11" w:rsidP="00216B11">
            <w:pPr>
              <w:autoSpaceDE w:val="0"/>
              <w:autoSpaceDN w:val="0"/>
              <w:adjustRightInd w:val="0"/>
              <w:spacing w:line="360" w:lineRule="auto"/>
              <w:rPr>
                <w:color w:val="FF0000"/>
              </w:rPr>
            </w:pPr>
          </w:p>
        </w:tc>
        <w:tc>
          <w:tcPr>
            <w:tcW w:w="2283" w:type="dxa"/>
          </w:tcPr>
          <w:p w:rsidR="00216B11" w:rsidRPr="0074290B" w:rsidRDefault="00216B11" w:rsidP="00216B11">
            <w:pPr>
              <w:autoSpaceDE w:val="0"/>
              <w:autoSpaceDN w:val="0"/>
              <w:adjustRightInd w:val="0"/>
              <w:spacing w:line="360" w:lineRule="auto"/>
              <w:rPr>
                <w:color w:val="FF0000"/>
              </w:rPr>
            </w:pPr>
          </w:p>
        </w:tc>
        <w:tc>
          <w:tcPr>
            <w:tcW w:w="4300" w:type="dxa"/>
          </w:tcPr>
          <w:p w:rsidR="00216B11" w:rsidRPr="0074290B" w:rsidRDefault="00216B11" w:rsidP="00216B11">
            <w:pPr>
              <w:autoSpaceDE w:val="0"/>
              <w:autoSpaceDN w:val="0"/>
              <w:adjustRightInd w:val="0"/>
              <w:spacing w:line="360" w:lineRule="auto"/>
              <w:rPr>
                <w:color w:val="FF0000"/>
              </w:rPr>
            </w:pPr>
          </w:p>
        </w:tc>
      </w:tr>
      <w:tr w:rsidR="00216B11" w:rsidRPr="0025089D" w:rsidTr="00216B11">
        <w:trPr>
          <w:trHeight w:val="504"/>
        </w:trPr>
        <w:tc>
          <w:tcPr>
            <w:tcW w:w="1728" w:type="dxa"/>
            <w:vAlign w:val="center"/>
          </w:tcPr>
          <w:p w:rsidR="00216B11" w:rsidRPr="0025089D" w:rsidRDefault="00216B11" w:rsidP="00216B11">
            <w:pPr>
              <w:autoSpaceDE w:val="0"/>
              <w:autoSpaceDN w:val="0"/>
              <w:adjustRightInd w:val="0"/>
              <w:spacing w:line="360" w:lineRule="auto"/>
              <w:jc w:val="center"/>
              <w:rPr>
                <w:color w:val="000000"/>
              </w:rPr>
            </w:pPr>
            <w:r>
              <w:rPr>
                <w:color w:val="000000"/>
              </w:rPr>
              <w:t>Stolon</w:t>
            </w:r>
          </w:p>
        </w:tc>
        <w:tc>
          <w:tcPr>
            <w:tcW w:w="2705" w:type="dxa"/>
          </w:tcPr>
          <w:p w:rsidR="00216B11" w:rsidRPr="0074290B" w:rsidRDefault="00216B11" w:rsidP="00216B11">
            <w:pPr>
              <w:autoSpaceDE w:val="0"/>
              <w:autoSpaceDN w:val="0"/>
              <w:adjustRightInd w:val="0"/>
              <w:spacing w:line="360" w:lineRule="auto"/>
              <w:rPr>
                <w:color w:val="FF0000"/>
              </w:rPr>
            </w:pPr>
          </w:p>
        </w:tc>
        <w:tc>
          <w:tcPr>
            <w:tcW w:w="2283" w:type="dxa"/>
          </w:tcPr>
          <w:p w:rsidR="00216B11" w:rsidRPr="0074290B" w:rsidRDefault="00216B11" w:rsidP="00216B11">
            <w:pPr>
              <w:autoSpaceDE w:val="0"/>
              <w:autoSpaceDN w:val="0"/>
              <w:adjustRightInd w:val="0"/>
              <w:spacing w:line="360" w:lineRule="auto"/>
              <w:rPr>
                <w:color w:val="FF0000"/>
              </w:rPr>
            </w:pPr>
          </w:p>
        </w:tc>
        <w:tc>
          <w:tcPr>
            <w:tcW w:w="4300" w:type="dxa"/>
          </w:tcPr>
          <w:p w:rsidR="00216B11" w:rsidRPr="0074290B" w:rsidRDefault="00216B11" w:rsidP="00216B11">
            <w:pPr>
              <w:autoSpaceDE w:val="0"/>
              <w:autoSpaceDN w:val="0"/>
              <w:adjustRightInd w:val="0"/>
              <w:spacing w:line="360" w:lineRule="auto"/>
              <w:rPr>
                <w:color w:val="FF0000"/>
              </w:rPr>
            </w:pPr>
          </w:p>
        </w:tc>
      </w:tr>
      <w:tr w:rsidR="00216B11" w:rsidRPr="0025089D" w:rsidTr="00216B11">
        <w:trPr>
          <w:trHeight w:val="504"/>
        </w:trPr>
        <w:tc>
          <w:tcPr>
            <w:tcW w:w="1728" w:type="dxa"/>
            <w:vAlign w:val="center"/>
          </w:tcPr>
          <w:p w:rsidR="00216B11" w:rsidRPr="0025089D" w:rsidRDefault="00216B11" w:rsidP="00216B11">
            <w:pPr>
              <w:autoSpaceDE w:val="0"/>
              <w:autoSpaceDN w:val="0"/>
              <w:adjustRightInd w:val="0"/>
              <w:spacing w:line="360" w:lineRule="auto"/>
              <w:jc w:val="center"/>
              <w:rPr>
                <w:color w:val="000000"/>
              </w:rPr>
            </w:pPr>
            <w:r w:rsidRPr="0025089D">
              <w:rPr>
                <w:color w:val="000000"/>
              </w:rPr>
              <w:t>Tuber</w:t>
            </w:r>
          </w:p>
        </w:tc>
        <w:tc>
          <w:tcPr>
            <w:tcW w:w="2705" w:type="dxa"/>
          </w:tcPr>
          <w:p w:rsidR="00216B11" w:rsidRPr="0074290B" w:rsidRDefault="00216B11" w:rsidP="00216B11">
            <w:pPr>
              <w:autoSpaceDE w:val="0"/>
              <w:autoSpaceDN w:val="0"/>
              <w:adjustRightInd w:val="0"/>
              <w:spacing w:line="360" w:lineRule="auto"/>
              <w:rPr>
                <w:color w:val="FF0000"/>
              </w:rPr>
            </w:pPr>
          </w:p>
        </w:tc>
        <w:tc>
          <w:tcPr>
            <w:tcW w:w="2283" w:type="dxa"/>
          </w:tcPr>
          <w:p w:rsidR="00216B11" w:rsidRPr="0074290B" w:rsidRDefault="00216B11" w:rsidP="00216B11">
            <w:pPr>
              <w:autoSpaceDE w:val="0"/>
              <w:autoSpaceDN w:val="0"/>
              <w:adjustRightInd w:val="0"/>
              <w:spacing w:line="360" w:lineRule="auto"/>
              <w:rPr>
                <w:color w:val="FF0000"/>
              </w:rPr>
            </w:pPr>
          </w:p>
        </w:tc>
        <w:tc>
          <w:tcPr>
            <w:tcW w:w="4300" w:type="dxa"/>
          </w:tcPr>
          <w:p w:rsidR="00216B11" w:rsidRPr="0074290B" w:rsidRDefault="00216B11" w:rsidP="00216B11">
            <w:pPr>
              <w:autoSpaceDE w:val="0"/>
              <w:autoSpaceDN w:val="0"/>
              <w:adjustRightInd w:val="0"/>
              <w:spacing w:line="360" w:lineRule="auto"/>
              <w:rPr>
                <w:color w:val="FF0000"/>
              </w:rPr>
            </w:pPr>
          </w:p>
        </w:tc>
      </w:tr>
      <w:tr w:rsidR="00216B11" w:rsidRPr="0025089D" w:rsidTr="00216B11">
        <w:trPr>
          <w:trHeight w:val="504"/>
        </w:trPr>
        <w:tc>
          <w:tcPr>
            <w:tcW w:w="1728" w:type="dxa"/>
            <w:vAlign w:val="center"/>
          </w:tcPr>
          <w:p w:rsidR="00216B11" w:rsidRPr="0025089D" w:rsidRDefault="00216B11" w:rsidP="00216B11">
            <w:pPr>
              <w:autoSpaceDE w:val="0"/>
              <w:autoSpaceDN w:val="0"/>
              <w:adjustRightInd w:val="0"/>
              <w:spacing w:line="360" w:lineRule="auto"/>
              <w:jc w:val="center"/>
              <w:rPr>
                <w:color w:val="000000"/>
              </w:rPr>
            </w:pPr>
            <w:r>
              <w:rPr>
                <w:b/>
                <w:noProof/>
              </w:rPr>
              <mc:AlternateContent>
                <mc:Choice Requires="wps">
                  <w:drawing>
                    <wp:anchor distT="0" distB="0" distL="114300" distR="114300" simplePos="0" relativeHeight="251601920" behindDoc="0" locked="0" layoutInCell="1" allowOverlap="1" wp14:anchorId="303B2F41" wp14:editId="699095EB">
                      <wp:simplePos x="0" y="0"/>
                      <wp:positionH relativeFrom="column">
                        <wp:posOffset>-9525</wp:posOffset>
                      </wp:positionH>
                      <wp:positionV relativeFrom="paragraph">
                        <wp:posOffset>6985</wp:posOffset>
                      </wp:positionV>
                      <wp:extent cx="1127760" cy="355600"/>
                      <wp:effectExtent l="0" t="0" r="0" b="6350"/>
                      <wp:wrapNone/>
                      <wp:docPr id="317" name="Text Box 3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760" cy="355600"/>
                              </a:xfrm>
                              <a:prstGeom prst="rect">
                                <a:avLst/>
                              </a:prstGeom>
                              <a:noFill/>
                              <a:ln w="9525">
                                <a:noFill/>
                                <a:miter lim="800000"/>
                                <a:headEnd/>
                                <a:tailEnd/>
                              </a:ln>
                            </wps:spPr>
                            <wps:txbx>
                              <w:txbxContent>
                                <w:p w:rsidR="00C47B41" w:rsidRDefault="00C47B41" w:rsidP="002770BD">
                                  <w:pPr>
                                    <w:jc w:val="center"/>
                                  </w:pPr>
                                  <w:r>
                                    <w:t>Water-storage structure</w:t>
                                  </w:r>
                                </w:p>
                                <w:p w:rsidR="00C47B41" w:rsidRDefault="00C47B41" w:rsidP="00216B11"/>
                                <w:p w:rsidR="00C47B41" w:rsidRPr="00D438A7" w:rsidRDefault="00C47B41" w:rsidP="00216B11">
                                  <w:pPr>
                                    <w:jc w:val="center"/>
                                  </w:pPr>
                                  <w:r w:rsidRPr="00D438A7">
                                    <w:t>Water storage structures</w:t>
                                  </w:r>
                                </w:p>
                                <w:p w:rsidR="00C47B41" w:rsidRPr="00D438A7" w:rsidRDefault="00C47B41" w:rsidP="00216B11">
                                  <w:pPr>
                                    <w:jc w:val="center"/>
                                  </w:pPr>
                                  <w:r w:rsidRPr="00D438A7">
                                    <w:t>2.</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id="Text Box 317" o:spid="_x0000_s1145" type="#_x0000_t202" style="position:absolute;left:0;text-align:left;margin-left:-.75pt;margin-top:.55pt;width:88.8pt;height:28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eIBgIAAO4DAAAOAAAAZHJzL2Uyb0RvYy54bWysU8Fu2zAMvQ/YPwi6L3ZSJOmMOEXXrsOA&#10;rhvQ7gMYWY6FSaImKbGzrx8lJ2mw3Yb5IFAm+cj3SK1uBqPZXvqg0NZ8Oik5k1Zgo+y25t9fHt5d&#10;cxYi2AY0Wlnzgwz8Zv32zap3lZxhh7qRnhGIDVXvat7F6KqiCKKTBsIEnbTkbNEbiHT126Lx0BO6&#10;0cWsLBdFj75xHoUMgf7ej06+zvhtK0X82rZBRqZrTr3FfPp8btJZrFdQbT24ToljG/APXRhQloqe&#10;oe4hAtt59ReUUcJjwDZOBJoC21YJmTkQm2n5B5vnDpzMXEic4M4yhf8HK5723zxTTc2vpkvOLBga&#10;0oscIvuAA0v/SKHehYoCnx2FxoEcNOnMNrhHFD8Cs3jXgd3KW++x7yQ01OE0ZRYXqSNOSCCb/gs2&#10;VAh2ETPQ0HqT5CNBGKHTpA7n6aRmRCo5nS2XC3IJ8l3N54syj6+A6pTtfIifJBqWjJp7mn5Gh/1j&#10;iKkbqE4hqZjFB6V13gBtWV/z9/PZPCdceIyKtKBamZpfl+kbVyaR/GibnBxB6dGmAtoeWSeiI+U4&#10;bIYs8TJrkiTZYHMgHTyOC0kPiIwO/S/OelrGmoefO/CSM/3ZkpZpc0+GPxmbkwFWUGrNI2ejeRfz&#10;ho8cb0njVmX6r5WPPdJSZVWODyBt7eU9R70+0/VvAAAA//8DAFBLAwQUAAYACAAAACEAP9Dly9wA&#10;AAAHAQAADwAAAGRycy9kb3ducmV2LnhtbEyOwU7DMBBE70j8g7VI3FonSE0hxKkqBCckRBoOHJ14&#10;m1iN1yF22/D3bE/0Njszmn3FZnaDOOEUrCcF6TIBgdR6Y6lT8FW/LR5BhKjJ6METKvjFAJvy9qbQ&#10;ufFnqvC0i53gEQq5VtDHOOZShrZHp8PSj0ic7f3kdORz6qSZ9JnH3SAfkiSTTlviD70e8aXH9rA7&#10;OgXbb6pe7c9H81ntK1vXTwm9Zwel7u/m7TOIiHP8L8MFn9GhZKbGH8kEMShYpCtusp+CuMTrjEWj&#10;YLVOQZaFvOYv/wAAAP//AwBQSwECLQAUAAYACAAAACEAtoM4kv4AAADhAQAAEwAAAAAAAAAAAAAA&#10;AAAAAAAAW0NvbnRlbnRfVHlwZXNdLnhtbFBLAQItABQABgAIAAAAIQA4/SH/1gAAAJQBAAALAAAA&#10;AAAAAAAAAAAAAC8BAABfcmVscy8ucmVsc1BLAQItABQABgAIAAAAIQBFkteIBgIAAO4DAAAOAAAA&#10;AAAAAAAAAAAAAC4CAABkcnMvZTJvRG9jLnhtbFBLAQItABQABgAIAAAAIQA/0OXL3AAAAAcBAAAP&#10;AAAAAAAAAAAAAAAAAGAEAABkcnMvZG93bnJldi54bWxQSwUGAAAAAAQABADzAAAAaQUAAAAA&#10;" filled="f" stroked="f">
                      <v:textbox inset="0,0,0,0">
                        <w:txbxContent>
                          <w:p w:rsidR="00C47B41" w:rsidRDefault="00C47B41" w:rsidP="002770BD">
                            <w:pPr>
                              <w:jc w:val="center"/>
                            </w:pPr>
                            <w:r>
                              <w:t>Water-storage structure</w:t>
                            </w:r>
                          </w:p>
                          <w:p w:rsidR="00C47B41" w:rsidRDefault="00C47B41" w:rsidP="00216B11"/>
                          <w:p w:rsidR="00C47B41" w:rsidRPr="00D438A7" w:rsidRDefault="00C47B41" w:rsidP="00216B11">
                            <w:pPr>
                              <w:jc w:val="center"/>
                            </w:pPr>
                            <w:r w:rsidRPr="00D438A7">
                              <w:t>Water storage structures</w:t>
                            </w:r>
                          </w:p>
                          <w:p w:rsidR="00C47B41" w:rsidRPr="00D438A7" w:rsidRDefault="00C47B41" w:rsidP="00216B11">
                            <w:pPr>
                              <w:jc w:val="center"/>
                            </w:pPr>
                            <w:r w:rsidRPr="00D438A7">
                              <w:t>2.</w:t>
                            </w:r>
                          </w:p>
                        </w:txbxContent>
                      </v:textbox>
                    </v:shape>
                  </w:pict>
                </mc:Fallback>
              </mc:AlternateContent>
            </w:r>
          </w:p>
        </w:tc>
        <w:tc>
          <w:tcPr>
            <w:tcW w:w="2705" w:type="dxa"/>
          </w:tcPr>
          <w:p w:rsidR="00216B11" w:rsidRDefault="00216B11" w:rsidP="00216B11">
            <w:pPr>
              <w:autoSpaceDE w:val="0"/>
              <w:autoSpaceDN w:val="0"/>
              <w:adjustRightInd w:val="0"/>
              <w:spacing w:line="360" w:lineRule="auto"/>
              <w:rPr>
                <w:color w:val="FF0000"/>
              </w:rPr>
            </w:pPr>
          </w:p>
          <w:p w:rsidR="002770BD" w:rsidRPr="0074290B" w:rsidRDefault="002770BD" w:rsidP="00216B11">
            <w:pPr>
              <w:autoSpaceDE w:val="0"/>
              <w:autoSpaceDN w:val="0"/>
              <w:adjustRightInd w:val="0"/>
              <w:spacing w:line="360" w:lineRule="auto"/>
              <w:rPr>
                <w:color w:val="FF0000"/>
              </w:rPr>
            </w:pPr>
          </w:p>
        </w:tc>
        <w:tc>
          <w:tcPr>
            <w:tcW w:w="2283" w:type="dxa"/>
          </w:tcPr>
          <w:p w:rsidR="00216B11" w:rsidRPr="0074290B" w:rsidRDefault="00216B11" w:rsidP="00216B11">
            <w:pPr>
              <w:autoSpaceDE w:val="0"/>
              <w:autoSpaceDN w:val="0"/>
              <w:adjustRightInd w:val="0"/>
              <w:spacing w:line="360" w:lineRule="auto"/>
              <w:rPr>
                <w:color w:val="FF0000"/>
              </w:rPr>
            </w:pPr>
          </w:p>
        </w:tc>
        <w:tc>
          <w:tcPr>
            <w:tcW w:w="4300" w:type="dxa"/>
          </w:tcPr>
          <w:p w:rsidR="00216B11" w:rsidRPr="0074290B" w:rsidRDefault="00216B11" w:rsidP="00216B11">
            <w:pPr>
              <w:autoSpaceDE w:val="0"/>
              <w:autoSpaceDN w:val="0"/>
              <w:adjustRightInd w:val="0"/>
              <w:spacing w:line="360" w:lineRule="auto"/>
              <w:rPr>
                <w:color w:val="FF0000"/>
              </w:rPr>
            </w:pPr>
          </w:p>
        </w:tc>
      </w:tr>
      <w:tr w:rsidR="00216B11" w:rsidRPr="0025089D" w:rsidTr="00216B11">
        <w:trPr>
          <w:trHeight w:val="504"/>
        </w:trPr>
        <w:tc>
          <w:tcPr>
            <w:tcW w:w="1728" w:type="dxa"/>
            <w:vAlign w:val="center"/>
          </w:tcPr>
          <w:p w:rsidR="00216B11" w:rsidRPr="0025089D" w:rsidRDefault="00216B11" w:rsidP="00216B11">
            <w:pPr>
              <w:autoSpaceDE w:val="0"/>
              <w:autoSpaceDN w:val="0"/>
              <w:adjustRightInd w:val="0"/>
              <w:spacing w:line="360" w:lineRule="auto"/>
              <w:jc w:val="center"/>
              <w:rPr>
                <w:color w:val="000000"/>
              </w:rPr>
            </w:pPr>
            <w:r>
              <w:rPr>
                <w:color w:val="000000"/>
              </w:rPr>
              <w:t>Rosette</w:t>
            </w:r>
          </w:p>
        </w:tc>
        <w:tc>
          <w:tcPr>
            <w:tcW w:w="2705" w:type="dxa"/>
          </w:tcPr>
          <w:p w:rsidR="00216B11" w:rsidRPr="0025089D" w:rsidRDefault="00216B11" w:rsidP="00216B11">
            <w:pPr>
              <w:autoSpaceDE w:val="0"/>
              <w:autoSpaceDN w:val="0"/>
              <w:adjustRightInd w:val="0"/>
              <w:spacing w:line="360" w:lineRule="auto"/>
              <w:rPr>
                <w:color w:val="000000"/>
              </w:rPr>
            </w:pPr>
          </w:p>
        </w:tc>
        <w:tc>
          <w:tcPr>
            <w:tcW w:w="2283" w:type="dxa"/>
          </w:tcPr>
          <w:p w:rsidR="00216B11" w:rsidRPr="0025089D" w:rsidRDefault="00216B11" w:rsidP="00216B11">
            <w:pPr>
              <w:autoSpaceDE w:val="0"/>
              <w:autoSpaceDN w:val="0"/>
              <w:adjustRightInd w:val="0"/>
              <w:spacing w:line="360" w:lineRule="auto"/>
              <w:rPr>
                <w:color w:val="000000"/>
              </w:rPr>
            </w:pPr>
          </w:p>
        </w:tc>
        <w:tc>
          <w:tcPr>
            <w:tcW w:w="4300" w:type="dxa"/>
          </w:tcPr>
          <w:p w:rsidR="00216B11" w:rsidRPr="0025089D" w:rsidRDefault="002770BD" w:rsidP="00216B11">
            <w:pPr>
              <w:autoSpaceDE w:val="0"/>
              <w:autoSpaceDN w:val="0"/>
              <w:adjustRightInd w:val="0"/>
              <w:spacing w:line="360" w:lineRule="auto"/>
              <w:rPr>
                <w:color w:val="000000"/>
              </w:rPr>
            </w:pPr>
            <w:r>
              <w:rPr>
                <w:noProof/>
              </w:rPr>
              <mc:AlternateContent>
                <mc:Choice Requires="wps">
                  <w:drawing>
                    <wp:anchor distT="0" distB="0" distL="114300" distR="114300" simplePos="0" relativeHeight="251790336" behindDoc="0" locked="0" layoutInCell="1" allowOverlap="1" wp14:anchorId="4A633F4D" wp14:editId="5C803B6C">
                      <wp:simplePos x="0" y="0"/>
                      <wp:positionH relativeFrom="column">
                        <wp:posOffset>1426313</wp:posOffset>
                      </wp:positionH>
                      <wp:positionV relativeFrom="paragraph">
                        <wp:posOffset>302415</wp:posOffset>
                      </wp:positionV>
                      <wp:extent cx="74142" cy="649604"/>
                      <wp:effectExtent l="76200" t="38100" r="59690" b="17780"/>
                      <wp:wrapNone/>
                      <wp:docPr id="1047"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4142" cy="649604"/>
                              </a:xfrm>
                              <a:prstGeom prst="straightConnector1">
                                <a:avLst/>
                              </a:prstGeom>
                              <a:ln w="381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73225DD" id="Straight Arrow Connector 2" o:spid="_x0000_s1026" type="#_x0000_t32" style="position:absolute;margin-left:112.3pt;margin-top:23.8pt;width:5.85pt;height:51.15pt;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aewBwIAAGYEAAAOAAAAZHJzL2Uyb0RvYy54bWysVMGO2yAQvVfqPyDujZ00ym6tOKsq2+1l&#10;1UZNt3cWQ4wKDAIaO3/fATtOsz1t1QsyzLx5b96A13e90eQofFBgazqflZQIy6FR9lDTp+8P724p&#10;CZHZhmmwoqYnEejd5u2bdecqsYAWdCM8wSI2VJ2raRujq4oi8FYYFmbghMWgBG9YxK0/FI1nHVY3&#10;uliU5arowDfOAxch4On9EKSbXF9KweNXKYOIRNcUtcW8+rw+p7XYrFl18My1io8y2D+oMExZJJ1K&#10;3bPIyC+v/iplFPcQQMYZB1OAlIqL3AN2My9fdLNvmRO5FzQnuMmm8P/K8i/HnSeqwdmVyxtKLDM4&#10;pX30TB3aSD56Dx3ZgrXoJHiySIZ1LlSI29qdTy3z3u7dI/CfAWPFVTBtghvSeukNkVq5H8iVvcLu&#10;SZ9HcZpGIfpIOB7eLOfLBSUcI6vlh1W5TMQFq1KVROp8iJ8FGJI+ahpGwZPSgYEdH0McgGdAAmtL&#10;upq+v52XZRYSQKvmQWmdgvnqia325Mjw0sR+PlJfZUWm9CfbkHhy6BdLNo1p2o4uDI1nC+JJi4H4&#10;m5DoNjY4CHxBxjgXNp4JtcXsBJMobQKOktMDuai8Bo75CSryG3gNeEJkZrBxAhtlwQ+GXbNfPJJD&#10;/tmBoe9kwTM0p50/XxC8zHma48NLr+XPfYZffg+b3wAAAP//AwBQSwMEFAAGAAgAAAAhAAKnztLj&#10;AAAACgEAAA8AAABkcnMvZG93bnJldi54bWxMj8FOwzAMhu9IvENkJC6IpWRVt5WmE0Ka4IKmjUmD&#10;m9dkTaFJSpN15e0xJzhZlj/9/v5iOdqWDboPjXcS7iYJMO0qrxpXS9i9rm7nwEJEp7D1Tkv41gGW&#10;5eVFgbnyZ7fRwzbWjEJcyFGCibHLOQ+V0RbDxHfa0e3oe4uR1r7mqsczhduWiyTJuMXG0QeDnX40&#10;uvrcnqyE/Q0+vSdmM3v7WIuv4/N8GFYvXMrrq/HhHljUY/yD4Vef1KEkp4M/ORVYK0GINCNUQjqj&#10;SYCYZlNgByLTxQJ4WfD/FcofAAAA//8DAFBLAQItABQABgAIAAAAIQC2gziS/gAAAOEBAAATAAAA&#10;AAAAAAAAAAAAAAAAAABbQ29udGVudF9UeXBlc10ueG1sUEsBAi0AFAAGAAgAAAAhADj9If/WAAAA&#10;lAEAAAsAAAAAAAAAAAAAAAAALwEAAF9yZWxzLy5yZWxzUEsBAi0AFAAGAAgAAAAhAMy1p7AHAgAA&#10;ZgQAAA4AAAAAAAAAAAAAAAAALgIAAGRycy9lMm9Eb2MueG1sUEsBAi0AFAAGAAgAAAAhAAKnztLj&#10;AAAACgEAAA8AAAAAAAAAAAAAAAAAYQQAAGRycy9kb3ducmV2LnhtbFBLBQYAAAAABAAEAPMAAABx&#10;BQAAAAA=&#10;" strokecolor="black [3213]" strokeweight="3pt">
                      <v:stroke endarrow="open"/>
                      <o:lock v:ext="edit" shapetype="f"/>
                    </v:shape>
                  </w:pict>
                </mc:Fallback>
              </mc:AlternateContent>
            </w:r>
          </w:p>
        </w:tc>
      </w:tr>
    </w:tbl>
    <w:p w:rsidR="00216B11" w:rsidRDefault="00216B11" w:rsidP="000250DF">
      <w:pPr>
        <w:pStyle w:val="ListParagraph"/>
        <w:numPr>
          <w:ilvl w:val="0"/>
          <w:numId w:val="26"/>
        </w:numPr>
        <w:spacing w:line="360" w:lineRule="auto"/>
      </w:pPr>
      <w:r w:rsidRPr="00CD07F8">
        <w:t xml:space="preserve">Check </w:t>
      </w:r>
      <w:r w:rsidR="002770BD">
        <w:t xml:space="preserve">with your TA </w:t>
      </w:r>
      <w:r w:rsidRPr="00CD07F8">
        <w:t xml:space="preserve">that you </w:t>
      </w:r>
      <w:r w:rsidR="002770BD">
        <w:t xml:space="preserve">have </w:t>
      </w:r>
      <w:r w:rsidRPr="00CD07F8">
        <w:t>correctly matched the</w:t>
      </w:r>
      <w:r>
        <w:t xml:space="preserve"> </w:t>
      </w:r>
      <w:r w:rsidRPr="00CD07F8">
        <w:t>modification and example</w:t>
      </w:r>
      <w:r>
        <w:t xml:space="preserve">.  </w:t>
      </w:r>
      <w:r>
        <w:br/>
        <w:t xml:space="preserve">Write a </w:t>
      </w:r>
      <w:r w:rsidRPr="00CD07F8">
        <w:t>hypothesi</w:t>
      </w:r>
      <w:r>
        <w:t>s about</w:t>
      </w:r>
      <w:r w:rsidRPr="00CD07F8">
        <w:t xml:space="preserve"> how each modifi</w:t>
      </w:r>
      <w:r>
        <w:t>ed stem helps the plant adapt</w:t>
      </w:r>
      <w:r w:rsidRPr="00CD07F8">
        <w:t xml:space="preserve"> and function in </w:t>
      </w:r>
      <w:r>
        <w:br/>
      </w:r>
      <w:r w:rsidRPr="00CD07F8">
        <w:t xml:space="preserve">the environment where it is found. </w:t>
      </w:r>
      <w:r>
        <w:t xml:space="preserve">                      </w:t>
      </w:r>
      <w:r w:rsidRPr="00CD07F8">
        <w:t xml:space="preserve"> </w:t>
      </w:r>
      <w:r>
        <w:t>Write</w:t>
      </w:r>
      <w:r w:rsidRPr="00CD07F8">
        <w:t xml:space="preserve"> your</w:t>
      </w:r>
      <w:r>
        <w:t xml:space="preserve"> brief</w:t>
      </w:r>
      <w:r w:rsidRPr="00CD07F8">
        <w:t xml:space="preserve"> hypothes</w:t>
      </w:r>
      <w:r>
        <w:t>es in T</w:t>
      </w:r>
      <w:r w:rsidRPr="00CD07F8">
        <w:t>able</w:t>
      </w:r>
      <w:r w:rsidR="00FB31FF">
        <w:t xml:space="preserve"> 2</w:t>
      </w:r>
      <w:r w:rsidRPr="00CD07F8">
        <w:t>.</w:t>
      </w:r>
      <w:r w:rsidR="002770BD" w:rsidRPr="002770BD">
        <w:rPr>
          <w:noProof/>
        </w:rPr>
        <w:t xml:space="preserve"> </w:t>
      </w:r>
    </w:p>
    <w:p w:rsidR="00216B11" w:rsidRPr="00FB31FF" w:rsidRDefault="00216B11" w:rsidP="00216B11">
      <w:pPr>
        <w:spacing w:line="360" w:lineRule="auto"/>
        <w:rPr>
          <w:b/>
        </w:rPr>
      </w:pPr>
      <w:r w:rsidRPr="00FB31FF">
        <w:rPr>
          <w:b/>
        </w:rPr>
        <w:lastRenderedPageBreak/>
        <w:t>Now let’s take a closer look at each of these modifications.</w:t>
      </w:r>
    </w:p>
    <w:p w:rsidR="00216B11" w:rsidRPr="0025089D" w:rsidRDefault="00216B11" w:rsidP="000250DF">
      <w:pPr>
        <w:pStyle w:val="ListParagraph"/>
        <w:numPr>
          <w:ilvl w:val="0"/>
          <w:numId w:val="26"/>
        </w:numPr>
        <w:spacing w:line="360" w:lineRule="auto"/>
        <w:rPr>
          <w:color w:val="FF0000"/>
        </w:rPr>
      </w:pPr>
      <w:r w:rsidRPr="006E50DE">
        <w:rPr>
          <w:bCs/>
        </w:rPr>
        <w:t xml:space="preserve"> A </w:t>
      </w:r>
      <w:r w:rsidRPr="00320E5A">
        <w:rPr>
          <w:b/>
          <w:bCs/>
        </w:rPr>
        <w:t>rhizome</w:t>
      </w:r>
      <w:r w:rsidRPr="006E50DE">
        <w:rPr>
          <w:bCs/>
        </w:rPr>
        <w:t xml:space="preserve"> is </w:t>
      </w:r>
      <w:r w:rsidRPr="006E50DE">
        <w:t>an underground, horizontal stem. The example you have examined is American beachgrass</w:t>
      </w:r>
      <w:r w:rsidRPr="0025089D">
        <w:t xml:space="preserve">, </w:t>
      </w:r>
      <w:r>
        <w:t>which is a common species found on sand dunes in North America.  The rhizomes of American beachgrass</w:t>
      </w:r>
      <w:r w:rsidRPr="0025089D">
        <w:t xml:space="preserve"> are broken apart during storms when waves attack the dunes. Fragments of the rhizomes (a few inches to more than three feet long) are carried into the ocean, transported in longshore currents (that travel parallel to the shoreline) and later are deposited on new sandy beaches. The rhizomes sprout new roots and stems and establish a new plant.  Many species of grasses and ferns (as well as some other plants) produce rhizomes. </w:t>
      </w:r>
    </w:p>
    <w:p w:rsidR="00216B11" w:rsidRPr="00FB31FF" w:rsidRDefault="00216B11" w:rsidP="003A057A">
      <w:pPr>
        <w:pStyle w:val="Default"/>
        <w:widowControl/>
        <w:numPr>
          <w:ilvl w:val="1"/>
          <w:numId w:val="25"/>
        </w:numPr>
        <w:spacing w:line="360" w:lineRule="auto"/>
        <w:ind w:left="1080"/>
        <w:rPr>
          <w:rFonts w:ascii="Times New Roman" w:hAnsi="Times New Roman" w:cs="Times New Roman"/>
          <w:bCs/>
        </w:rPr>
      </w:pPr>
      <w:r w:rsidRPr="00FB31FF">
        <w:rPr>
          <w:rFonts w:ascii="Times New Roman" w:hAnsi="Times New Roman" w:cs="Times New Roman"/>
        </w:rPr>
        <w:t>Examine the rhizomes of the American beachgrass again and locate the nodes and internodes (the long sections between the nodes).</w:t>
      </w:r>
      <w:r w:rsidRPr="00FB31FF">
        <w:rPr>
          <w:rFonts w:ascii="Times New Roman" w:hAnsi="Times New Roman" w:cs="Times New Roman"/>
        </w:rPr>
        <w:br/>
        <w:t xml:space="preserve"> </w:t>
      </w:r>
      <w:r w:rsidRPr="00FB31FF">
        <w:rPr>
          <w:rFonts w:ascii="Times New Roman" w:hAnsi="Times New Roman" w:cs="Times New Roman"/>
          <w:b/>
          <w:bCs/>
          <w:u w:val="single"/>
        </w:rPr>
        <w:t>Draw the rhizome and label:</w:t>
      </w:r>
      <w:r w:rsidRPr="00FB31FF">
        <w:rPr>
          <w:rFonts w:ascii="Times New Roman" w:hAnsi="Times New Roman" w:cs="Times New Roman"/>
          <w:bCs/>
        </w:rPr>
        <w:t xml:space="preserve"> leaves (if present), lateral buds, growing shoot, old roots, new roots, node and internode. Clearly identify where roots originate.</w:t>
      </w:r>
    </w:p>
    <w:p w:rsidR="00216B11" w:rsidRPr="00FB31FF" w:rsidRDefault="00216B11" w:rsidP="003A057A">
      <w:pPr>
        <w:pStyle w:val="Default"/>
        <w:spacing w:line="360" w:lineRule="auto"/>
        <w:ind w:left="1080"/>
        <w:rPr>
          <w:rFonts w:ascii="Times New Roman" w:hAnsi="Times New Roman" w:cs="Times New Roman"/>
          <w:bCs/>
        </w:rPr>
      </w:pPr>
    </w:p>
    <w:p w:rsidR="00216B11" w:rsidRPr="00FB31FF" w:rsidRDefault="00216B11" w:rsidP="003A057A">
      <w:pPr>
        <w:pStyle w:val="Default"/>
        <w:spacing w:line="360" w:lineRule="auto"/>
        <w:ind w:left="1080"/>
        <w:rPr>
          <w:rFonts w:ascii="Times New Roman" w:hAnsi="Times New Roman" w:cs="Times New Roman"/>
          <w:bCs/>
        </w:rPr>
      </w:pPr>
    </w:p>
    <w:p w:rsidR="00216B11" w:rsidRPr="00FB31FF" w:rsidRDefault="00216B11" w:rsidP="003A057A">
      <w:pPr>
        <w:pStyle w:val="Default"/>
        <w:spacing w:line="360" w:lineRule="auto"/>
        <w:ind w:left="1080"/>
        <w:rPr>
          <w:rFonts w:ascii="Times New Roman" w:hAnsi="Times New Roman" w:cs="Times New Roman"/>
          <w:bCs/>
        </w:rPr>
      </w:pPr>
    </w:p>
    <w:p w:rsidR="00216B11" w:rsidRPr="00FB31FF" w:rsidRDefault="00216B11" w:rsidP="003A057A">
      <w:pPr>
        <w:pStyle w:val="Default"/>
        <w:spacing w:line="360" w:lineRule="auto"/>
        <w:ind w:left="1080"/>
        <w:rPr>
          <w:rFonts w:ascii="Times New Roman" w:hAnsi="Times New Roman" w:cs="Times New Roman"/>
          <w:bCs/>
        </w:rPr>
      </w:pPr>
    </w:p>
    <w:p w:rsidR="00216B11" w:rsidRPr="00FB31FF" w:rsidRDefault="00216B11" w:rsidP="003A057A">
      <w:pPr>
        <w:pStyle w:val="Default"/>
        <w:spacing w:line="360" w:lineRule="auto"/>
        <w:ind w:left="1080"/>
        <w:rPr>
          <w:rFonts w:ascii="Times New Roman" w:hAnsi="Times New Roman" w:cs="Times New Roman"/>
          <w:bCs/>
        </w:rPr>
      </w:pPr>
    </w:p>
    <w:p w:rsidR="00216B11" w:rsidRPr="00FB31FF" w:rsidRDefault="00216B11" w:rsidP="003A057A">
      <w:pPr>
        <w:pStyle w:val="Default"/>
        <w:widowControl/>
        <w:numPr>
          <w:ilvl w:val="1"/>
          <w:numId w:val="25"/>
        </w:numPr>
        <w:spacing w:line="360" w:lineRule="auto"/>
        <w:ind w:left="1080"/>
        <w:rPr>
          <w:rFonts w:ascii="Times New Roman" w:hAnsi="Times New Roman" w:cs="Times New Roman"/>
          <w:bCs/>
          <w:color w:val="auto"/>
        </w:rPr>
      </w:pPr>
      <w:r w:rsidRPr="00FB31FF">
        <w:rPr>
          <w:rFonts w:ascii="Times New Roman" w:hAnsi="Times New Roman" w:cs="Times New Roman"/>
          <w:bCs/>
          <w:color w:val="auto"/>
        </w:rPr>
        <w:t>Based on your drawing above, what is the difference in function of a node and an internode?</w:t>
      </w:r>
    </w:p>
    <w:p w:rsidR="00216B11" w:rsidRPr="00FB31FF" w:rsidRDefault="00216B11" w:rsidP="003A057A">
      <w:pPr>
        <w:pStyle w:val="ListParagraph"/>
        <w:ind w:left="1080"/>
        <w:rPr>
          <w:bCs/>
        </w:rPr>
      </w:pPr>
    </w:p>
    <w:p w:rsidR="00216B11" w:rsidRPr="00FB31FF" w:rsidRDefault="00216B11" w:rsidP="003A057A">
      <w:pPr>
        <w:pStyle w:val="Default"/>
        <w:spacing w:line="360" w:lineRule="auto"/>
        <w:ind w:left="1080"/>
        <w:rPr>
          <w:rFonts w:ascii="Times New Roman" w:hAnsi="Times New Roman" w:cs="Times New Roman"/>
          <w:bCs/>
          <w:color w:val="auto"/>
        </w:rPr>
      </w:pPr>
    </w:p>
    <w:p w:rsidR="00216B11" w:rsidRPr="00FB31FF" w:rsidRDefault="00216B11" w:rsidP="003A057A">
      <w:pPr>
        <w:pStyle w:val="Default"/>
        <w:widowControl/>
        <w:numPr>
          <w:ilvl w:val="1"/>
          <w:numId w:val="25"/>
        </w:numPr>
        <w:spacing w:line="360" w:lineRule="auto"/>
        <w:ind w:left="1080"/>
        <w:rPr>
          <w:rFonts w:ascii="Times New Roman" w:hAnsi="Times New Roman" w:cs="Times New Roman"/>
          <w:bCs/>
        </w:rPr>
      </w:pPr>
      <w:r w:rsidRPr="00FB31FF">
        <w:rPr>
          <w:rFonts w:ascii="Times New Roman" w:hAnsi="Times New Roman" w:cs="Times New Roman"/>
          <w:bCs/>
        </w:rPr>
        <w:t>Why are rhizomes considered to be stem tissue?</w:t>
      </w:r>
    </w:p>
    <w:p w:rsidR="00216B11" w:rsidRPr="00FB31FF" w:rsidRDefault="00216B11" w:rsidP="003A057A">
      <w:pPr>
        <w:pStyle w:val="Default"/>
        <w:spacing w:line="360" w:lineRule="auto"/>
        <w:ind w:left="1080"/>
        <w:rPr>
          <w:rFonts w:ascii="Times New Roman" w:hAnsi="Times New Roman" w:cs="Times New Roman"/>
          <w:bCs/>
        </w:rPr>
      </w:pPr>
    </w:p>
    <w:p w:rsidR="00216B11" w:rsidRPr="00FB31FF" w:rsidRDefault="00216B11" w:rsidP="003A057A">
      <w:pPr>
        <w:pStyle w:val="Default"/>
        <w:widowControl/>
        <w:numPr>
          <w:ilvl w:val="1"/>
          <w:numId w:val="25"/>
        </w:numPr>
        <w:spacing w:line="360" w:lineRule="auto"/>
        <w:ind w:left="1080"/>
        <w:rPr>
          <w:rFonts w:ascii="Times New Roman" w:hAnsi="Times New Roman" w:cs="Times New Roman"/>
          <w:bCs/>
          <w:color w:val="auto"/>
        </w:rPr>
      </w:pPr>
      <w:proofErr w:type="spellStart"/>
      <w:r w:rsidRPr="00FB31FF">
        <w:rPr>
          <w:rFonts w:ascii="Times New Roman" w:hAnsi="Times New Roman" w:cs="Times New Roman"/>
          <w:i/>
          <w:color w:val="auto"/>
        </w:rPr>
        <w:t>Spartina</w:t>
      </w:r>
      <w:proofErr w:type="spellEnd"/>
      <w:r w:rsidRPr="00FB31FF">
        <w:rPr>
          <w:rFonts w:ascii="Times New Roman" w:hAnsi="Times New Roman" w:cs="Times New Roman"/>
          <w:i/>
          <w:color w:val="auto"/>
        </w:rPr>
        <w:t xml:space="preserve"> </w:t>
      </w:r>
      <w:proofErr w:type="spellStart"/>
      <w:r w:rsidRPr="00FB31FF">
        <w:rPr>
          <w:rFonts w:ascii="Times New Roman" w:hAnsi="Times New Roman" w:cs="Times New Roman"/>
          <w:i/>
          <w:color w:val="auto"/>
        </w:rPr>
        <w:t>alterniflora</w:t>
      </w:r>
      <w:proofErr w:type="spellEnd"/>
      <w:r w:rsidRPr="00FB31FF">
        <w:rPr>
          <w:rFonts w:ascii="Times New Roman" w:hAnsi="Times New Roman" w:cs="Times New Roman"/>
          <w:color w:val="auto"/>
        </w:rPr>
        <w:t xml:space="preserve"> is a common cordgrass that grows in coastal wetlands. Your TA will show you some images and herbarium specimens of this plant. It is an example of another plant that has rhizomes. Ecologists such as Earl Davey, at the Atlantic Ecology Division of the Environmental Protection Agency, have pioneered use of computed tomography (aka “CT scans” used in medical applications) for analysis of plant roots and rhizomes. Following are images of two cores that were collected from local salt marshes in Warwick (</w:t>
      </w:r>
      <w:proofErr w:type="spellStart"/>
      <w:r w:rsidRPr="00FB31FF">
        <w:rPr>
          <w:rFonts w:ascii="Times New Roman" w:hAnsi="Times New Roman" w:cs="Times New Roman"/>
          <w:color w:val="auto"/>
        </w:rPr>
        <w:t>Gaspee</w:t>
      </w:r>
      <w:proofErr w:type="spellEnd"/>
      <w:r w:rsidRPr="00FB31FF">
        <w:rPr>
          <w:rFonts w:ascii="Times New Roman" w:hAnsi="Times New Roman" w:cs="Times New Roman"/>
          <w:color w:val="auto"/>
        </w:rPr>
        <w:t xml:space="preserve"> Point). The large white structures are rhizomes. </w:t>
      </w:r>
      <w:r w:rsidRPr="00FB31FF">
        <w:rPr>
          <w:rFonts w:ascii="Times New Roman" w:hAnsi="Times New Roman" w:cs="Times New Roman"/>
          <w:color w:val="auto"/>
        </w:rPr>
        <w:br/>
        <w:t xml:space="preserve">Are there any similarities between the rhizomes in this plant and the American beachgrass?  </w:t>
      </w:r>
    </w:p>
    <w:p w:rsidR="00216B11" w:rsidRPr="00FB31FF" w:rsidRDefault="00216B11" w:rsidP="003A057A">
      <w:pPr>
        <w:pStyle w:val="ListParagraph"/>
        <w:ind w:left="1080"/>
        <w:rPr>
          <w:bCs/>
        </w:rPr>
      </w:pPr>
    </w:p>
    <w:p w:rsidR="00216B11" w:rsidRPr="00FB31FF" w:rsidRDefault="00216B11" w:rsidP="003A057A">
      <w:pPr>
        <w:pStyle w:val="Default"/>
        <w:widowControl/>
        <w:numPr>
          <w:ilvl w:val="1"/>
          <w:numId w:val="25"/>
        </w:numPr>
        <w:spacing w:line="360" w:lineRule="auto"/>
        <w:ind w:left="1080"/>
        <w:rPr>
          <w:rFonts w:ascii="Times New Roman" w:hAnsi="Times New Roman" w:cs="Times New Roman"/>
          <w:bCs/>
          <w:color w:val="auto"/>
        </w:rPr>
      </w:pPr>
      <w:r w:rsidRPr="00FB31FF">
        <w:rPr>
          <w:rFonts w:ascii="Times New Roman" w:hAnsi="Times New Roman" w:cs="Times New Roman"/>
          <w:bCs/>
          <w:color w:val="auto"/>
        </w:rPr>
        <w:t xml:space="preserve">After further investigation do you think your hypothesis of the function of rhizomes in Table </w:t>
      </w:r>
      <w:proofErr w:type="gramStart"/>
      <w:r w:rsidRPr="00FB31FF">
        <w:rPr>
          <w:rFonts w:ascii="Times New Roman" w:hAnsi="Times New Roman" w:cs="Times New Roman"/>
          <w:bCs/>
          <w:color w:val="auto"/>
        </w:rPr>
        <w:t>2  is</w:t>
      </w:r>
      <w:proofErr w:type="gramEnd"/>
      <w:r w:rsidRPr="00FB31FF">
        <w:rPr>
          <w:rFonts w:ascii="Times New Roman" w:hAnsi="Times New Roman" w:cs="Times New Roman"/>
          <w:bCs/>
          <w:color w:val="auto"/>
        </w:rPr>
        <w:t xml:space="preserve"> correct? Why or why not? If not, then revise your hypothesis?</w:t>
      </w:r>
    </w:p>
    <w:p w:rsidR="00FB31FF" w:rsidRDefault="00FB31FF" w:rsidP="00216B11">
      <w:pPr>
        <w:pStyle w:val="Default"/>
        <w:spacing w:line="360" w:lineRule="auto"/>
        <w:ind w:left="1440"/>
        <w:rPr>
          <w:bCs/>
          <w:color w:val="auto"/>
        </w:rPr>
      </w:pPr>
    </w:p>
    <w:p w:rsidR="00216B11" w:rsidRDefault="00216B11" w:rsidP="00216B11">
      <w:pPr>
        <w:pStyle w:val="Default"/>
        <w:spacing w:line="360" w:lineRule="auto"/>
        <w:ind w:left="1440"/>
        <w:rPr>
          <w:bCs/>
          <w:color w:val="auto"/>
        </w:rPr>
      </w:pPr>
      <w:r>
        <w:rPr>
          <w:bCs/>
          <w:noProof/>
        </w:rPr>
        <w:lastRenderedPageBreak/>
        <w:drawing>
          <wp:anchor distT="0" distB="0" distL="114300" distR="114300" simplePos="0" relativeHeight="251596800" behindDoc="1" locked="0" layoutInCell="1" allowOverlap="1" wp14:anchorId="6AD4593F" wp14:editId="6F70AFE8">
            <wp:simplePos x="0" y="0"/>
            <wp:positionH relativeFrom="column">
              <wp:posOffset>1095375</wp:posOffset>
            </wp:positionH>
            <wp:positionV relativeFrom="paragraph">
              <wp:posOffset>-122555</wp:posOffset>
            </wp:positionV>
            <wp:extent cx="4559935" cy="3432175"/>
            <wp:effectExtent l="0" t="0" r="0" b="0"/>
            <wp:wrapNone/>
            <wp:docPr id="3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59935" cy="3432175"/>
                    </a:xfrm>
                    <a:prstGeom prst="rect">
                      <a:avLst/>
                    </a:prstGeom>
                    <a:noFill/>
                  </pic:spPr>
                </pic:pic>
              </a:graphicData>
            </a:graphic>
            <wp14:sizeRelH relativeFrom="page">
              <wp14:pctWidth>0</wp14:pctWidth>
            </wp14:sizeRelH>
            <wp14:sizeRelV relativeFrom="page">
              <wp14:pctHeight>0</wp14:pctHeight>
            </wp14:sizeRelV>
          </wp:anchor>
        </w:drawing>
      </w:r>
    </w:p>
    <w:p w:rsidR="00216B11" w:rsidRDefault="00216B11" w:rsidP="00216B11">
      <w:pPr>
        <w:pStyle w:val="Default"/>
        <w:spacing w:line="360" w:lineRule="auto"/>
        <w:ind w:left="1440"/>
        <w:rPr>
          <w:bCs/>
          <w:color w:val="auto"/>
        </w:rPr>
      </w:pPr>
    </w:p>
    <w:p w:rsidR="00216B11" w:rsidRDefault="00216B11" w:rsidP="00216B11">
      <w:pPr>
        <w:pStyle w:val="Default"/>
        <w:spacing w:line="360" w:lineRule="auto"/>
        <w:ind w:left="1440"/>
        <w:rPr>
          <w:bCs/>
          <w:color w:val="auto"/>
        </w:rPr>
      </w:pPr>
    </w:p>
    <w:p w:rsidR="00216B11" w:rsidRDefault="00216B11" w:rsidP="00216B11">
      <w:pPr>
        <w:pStyle w:val="Default"/>
        <w:spacing w:line="360" w:lineRule="auto"/>
        <w:ind w:left="1440"/>
        <w:rPr>
          <w:bCs/>
          <w:color w:val="auto"/>
        </w:rPr>
      </w:pPr>
    </w:p>
    <w:p w:rsidR="00216B11" w:rsidRDefault="00216B11" w:rsidP="00216B11">
      <w:pPr>
        <w:pStyle w:val="Default"/>
        <w:spacing w:line="360" w:lineRule="auto"/>
        <w:ind w:left="1440"/>
        <w:rPr>
          <w:bCs/>
          <w:color w:val="auto"/>
        </w:rPr>
      </w:pPr>
    </w:p>
    <w:p w:rsidR="00216B11" w:rsidRDefault="00216B11" w:rsidP="00216B11">
      <w:pPr>
        <w:pStyle w:val="Default"/>
        <w:spacing w:line="360" w:lineRule="auto"/>
        <w:ind w:left="1440"/>
        <w:rPr>
          <w:bCs/>
          <w:color w:val="auto"/>
        </w:rPr>
      </w:pPr>
    </w:p>
    <w:p w:rsidR="00216B11" w:rsidRDefault="00216B11" w:rsidP="00216B11">
      <w:pPr>
        <w:pStyle w:val="Default"/>
        <w:spacing w:line="360" w:lineRule="auto"/>
        <w:ind w:left="1440"/>
        <w:rPr>
          <w:bCs/>
          <w:color w:val="auto"/>
        </w:rPr>
      </w:pPr>
    </w:p>
    <w:p w:rsidR="00216B11" w:rsidRDefault="00216B11" w:rsidP="00216B11">
      <w:pPr>
        <w:pStyle w:val="Default"/>
        <w:spacing w:line="360" w:lineRule="auto"/>
        <w:ind w:left="1440"/>
        <w:rPr>
          <w:bCs/>
          <w:color w:val="auto"/>
        </w:rPr>
      </w:pPr>
    </w:p>
    <w:p w:rsidR="00216B11" w:rsidRDefault="00216B11" w:rsidP="00216B11">
      <w:pPr>
        <w:pStyle w:val="Default"/>
        <w:spacing w:line="360" w:lineRule="auto"/>
        <w:ind w:left="1440"/>
        <w:rPr>
          <w:bCs/>
          <w:color w:val="auto"/>
        </w:rPr>
      </w:pPr>
    </w:p>
    <w:p w:rsidR="00216B11" w:rsidRPr="00FC48AC" w:rsidRDefault="00216B11" w:rsidP="00216B11">
      <w:pPr>
        <w:pStyle w:val="Default"/>
        <w:spacing w:line="360" w:lineRule="auto"/>
        <w:ind w:left="1440"/>
        <w:rPr>
          <w:bCs/>
          <w:color w:val="auto"/>
        </w:rPr>
      </w:pPr>
    </w:p>
    <w:p w:rsidR="00216B11" w:rsidRDefault="00216B11" w:rsidP="00216B11">
      <w:pPr>
        <w:rPr>
          <w:bCs/>
        </w:rPr>
      </w:pPr>
    </w:p>
    <w:p w:rsidR="00216B11" w:rsidRPr="00721B25" w:rsidRDefault="00216B11" w:rsidP="00216B11">
      <w:pPr>
        <w:ind w:left="360"/>
        <w:rPr>
          <w:bCs/>
        </w:rPr>
      </w:pPr>
      <w:r>
        <w:rPr>
          <w:bCs/>
        </w:rPr>
        <w:t xml:space="preserve">Figure above.  </w:t>
      </w:r>
      <w:r w:rsidRPr="00721B25">
        <w:rPr>
          <w:bCs/>
        </w:rPr>
        <w:t xml:space="preserve">These cores were part of an experiment that was testing impacts of soil warming on marsh plants. </w:t>
      </w:r>
      <w:r>
        <w:rPr>
          <w:bCs/>
        </w:rPr>
        <w:t xml:space="preserve">The white structures are rhizomes.  </w:t>
      </w:r>
      <w:r w:rsidRPr="00721B25">
        <w:rPr>
          <w:bCs/>
        </w:rPr>
        <w:t>The core on the left was from a control plot (</w:t>
      </w:r>
      <w:r>
        <w:rPr>
          <w:bCs/>
        </w:rPr>
        <w:t>ambient temperature</w:t>
      </w:r>
      <w:r w:rsidRPr="00721B25">
        <w:rPr>
          <w:bCs/>
        </w:rPr>
        <w:t xml:space="preserve">) while the one on the right is from a plot that had an experimental warming tent placed over </w:t>
      </w:r>
      <w:r>
        <w:rPr>
          <w:bCs/>
        </w:rPr>
        <w:t>the plants. (The tent</w:t>
      </w:r>
      <w:r w:rsidRPr="00721B25">
        <w:rPr>
          <w:bCs/>
        </w:rPr>
        <w:t xml:space="preserve"> was transparent so did not block light to the plants). </w:t>
      </w:r>
      <w:r>
        <w:rPr>
          <w:bCs/>
        </w:rPr>
        <w:br/>
      </w:r>
      <w:r>
        <w:rPr>
          <w:bCs/>
        </w:rPr>
        <w:br/>
      </w:r>
      <w:r w:rsidRPr="00721B25">
        <w:rPr>
          <w:bCs/>
        </w:rPr>
        <w:t xml:space="preserve">What difference do you see in the rhizomes between the control and warmed cores? </w:t>
      </w:r>
      <w:r>
        <w:rPr>
          <w:bCs/>
        </w:rPr>
        <w:br/>
      </w:r>
      <w:r>
        <w:rPr>
          <w:bCs/>
        </w:rPr>
        <w:br/>
      </w:r>
      <w:r w:rsidRPr="00721B25">
        <w:rPr>
          <w:bCs/>
        </w:rPr>
        <w:t>Why might this</w:t>
      </w:r>
      <w:r>
        <w:rPr>
          <w:bCs/>
        </w:rPr>
        <w:t xml:space="preserve"> difference in rhizome density</w:t>
      </w:r>
      <w:r w:rsidRPr="00721B25">
        <w:rPr>
          <w:bCs/>
        </w:rPr>
        <w:t xml:space="preserve"> have occurred? </w:t>
      </w:r>
      <w:r>
        <w:rPr>
          <w:bCs/>
        </w:rPr>
        <w:br/>
      </w:r>
      <w:r>
        <w:rPr>
          <w:bCs/>
        </w:rPr>
        <w:br/>
        <w:t>How would this difference</w:t>
      </w:r>
      <w:r w:rsidRPr="00721B25">
        <w:rPr>
          <w:bCs/>
        </w:rPr>
        <w:t xml:space="preserve"> affect the ability of the warmed plants to grow?</w:t>
      </w:r>
    </w:p>
    <w:p w:rsidR="00216B11" w:rsidRPr="006E50DE" w:rsidRDefault="00216B11" w:rsidP="00216B11">
      <w:pPr>
        <w:pStyle w:val="Default"/>
        <w:spacing w:line="360" w:lineRule="auto"/>
        <w:ind w:left="1440"/>
        <w:rPr>
          <w:bCs/>
          <w:color w:val="auto"/>
        </w:rPr>
      </w:pPr>
    </w:p>
    <w:p w:rsidR="00216B11" w:rsidRPr="0025089D" w:rsidRDefault="00216B11" w:rsidP="000250DF">
      <w:pPr>
        <w:pStyle w:val="ListParagraph"/>
        <w:numPr>
          <w:ilvl w:val="0"/>
          <w:numId w:val="26"/>
        </w:numPr>
        <w:autoSpaceDE w:val="0"/>
        <w:autoSpaceDN w:val="0"/>
        <w:adjustRightInd w:val="0"/>
        <w:spacing w:line="360" w:lineRule="auto"/>
        <w:rPr>
          <w:color w:val="000000"/>
        </w:rPr>
      </w:pPr>
      <w:r w:rsidRPr="0025089D">
        <w:rPr>
          <w:bCs/>
          <w:color w:val="000000"/>
        </w:rPr>
        <w:t>Stolon</w:t>
      </w:r>
      <w:r>
        <w:rPr>
          <w:color w:val="000000"/>
        </w:rPr>
        <w:t xml:space="preserve">: </w:t>
      </w:r>
      <w:proofErr w:type="spellStart"/>
      <w:r w:rsidRPr="00FC48AC">
        <w:rPr>
          <w:b/>
          <w:color w:val="000000"/>
        </w:rPr>
        <w:t>Stolons</w:t>
      </w:r>
      <w:proofErr w:type="spellEnd"/>
      <w:r w:rsidRPr="00FC48AC">
        <w:rPr>
          <w:b/>
          <w:color w:val="000000"/>
        </w:rPr>
        <w:t xml:space="preserve"> </w:t>
      </w:r>
      <w:r>
        <w:rPr>
          <w:color w:val="000000"/>
        </w:rPr>
        <w:t>are also h</w:t>
      </w:r>
      <w:r w:rsidRPr="0025089D">
        <w:rPr>
          <w:color w:val="000000"/>
        </w:rPr>
        <w:t>orizontally growing stem</w:t>
      </w:r>
      <w:r>
        <w:rPr>
          <w:color w:val="000000"/>
        </w:rPr>
        <w:t>s that produce adventitious roots that</w:t>
      </w:r>
      <w:r w:rsidRPr="0025089D">
        <w:rPr>
          <w:color w:val="000000"/>
        </w:rPr>
        <w:t xml:space="preserve"> develop when in contact with soil.</w:t>
      </w:r>
      <w:r>
        <w:rPr>
          <w:color w:val="000000"/>
        </w:rPr>
        <w:t xml:space="preserve"> Observe the strawberry plant and/or spider plant , answer these questions:</w:t>
      </w:r>
    </w:p>
    <w:p w:rsidR="00216B11" w:rsidRDefault="00216B11" w:rsidP="000250DF">
      <w:pPr>
        <w:pStyle w:val="ListParagraph"/>
        <w:numPr>
          <w:ilvl w:val="0"/>
          <w:numId w:val="30"/>
        </w:numPr>
        <w:autoSpaceDE w:val="0"/>
        <w:autoSpaceDN w:val="0"/>
        <w:adjustRightInd w:val="0"/>
        <w:spacing w:line="360" w:lineRule="auto"/>
        <w:rPr>
          <w:color w:val="000000"/>
        </w:rPr>
      </w:pPr>
      <w:r>
        <w:rPr>
          <w:color w:val="000000"/>
        </w:rPr>
        <w:t xml:space="preserve">Rhizomes and </w:t>
      </w:r>
      <w:proofErr w:type="spellStart"/>
      <w:r>
        <w:rPr>
          <w:color w:val="000000"/>
        </w:rPr>
        <w:t>stolons</w:t>
      </w:r>
      <w:proofErr w:type="spellEnd"/>
      <w:r>
        <w:rPr>
          <w:color w:val="000000"/>
        </w:rPr>
        <w:t xml:space="preserve"> are similar in that they are both horizontal stems.  How do they differ?</w:t>
      </w:r>
    </w:p>
    <w:p w:rsidR="00216B11" w:rsidRDefault="00216B11" w:rsidP="00216B11">
      <w:pPr>
        <w:pStyle w:val="ListParagraph"/>
        <w:autoSpaceDE w:val="0"/>
        <w:autoSpaceDN w:val="0"/>
        <w:adjustRightInd w:val="0"/>
        <w:spacing w:line="360" w:lineRule="auto"/>
        <w:ind w:left="1440"/>
        <w:rPr>
          <w:color w:val="000000"/>
        </w:rPr>
      </w:pPr>
    </w:p>
    <w:p w:rsidR="00216B11" w:rsidRDefault="00216B11" w:rsidP="000250DF">
      <w:pPr>
        <w:pStyle w:val="ListParagraph"/>
        <w:numPr>
          <w:ilvl w:val="0"/>
          <w:numId w:val="30"/>
        </w:numPr>
        <w:autoSpaceDE w:val="0"/>
        <w:autoSpaceDN w:val="0"/>
        <w:adjustRightInd w:val="0"/>
        <w:spacing w:line="360" w:lineRule="auto"/>
        <w:rPr>
          <w:color w:val="000000"/>
        </w:rPr>
      </w:pPr>
      <w:r>
        <w:rPr>
          <w:color w:val="000000"/>
        </w:rPr>
        <w:t xml:space="preserve">What is the function of </w:t>
      </w:r>
      <w:proofErr w:type="spellStart"/>
      <w:r>
        <w:rPr>
          <w:color w:val="000000"/>
        </w:rPr>
        <w:t>stolons</w:t>
      </w:r>
      <w:proofErr w:type="spellEnd"/>
      <w:r>
        <w:rPr>
          <w:color w:val="000000"/>
        </w:rPr>
        <w:t xml:space="preserve">?  </w:t>
      </w:r>
      <w:r>
        <w:rPr>
          <w:color w:val="000000"/>
        </w:rPr>
        <w:br/>
        <w:t>Does this match your hypothesis on the Table 2?</w:t>
      </w:r>
    </w:p>
    <w:p w:rsidR="00216B11" w:rsidRPr="0025089D" w:rsidRDefault="00216B11" w:rsidP="00216B11">
      <w:pPr>
        <w:pStyle w:val="ListParagraph"/>
        <w:autoSpaceDE w:val="0"/>
        <w:autoSpaceDN w:val="0"/>
        <w:adjustRightInd w:val="0"/>
        <w:spacing w:line="360" w:lineRule="auto"/>
        <w:ind w:left="1440"/>
        <w:rPr>
          <w:color w:val="000000"/>
        </w:rPr>
      </w:pPr>
    </w:p>
    <w:p w:rsidR="00216B11" w:rsidRPr="0025089D" w:rsidRDefault="00216B11" w:rsidP="000250DF">
      <w:pPr>
        <w:pStyle w:val="ListParagraph"/>
        <w:numPr>
          <w:ilvl w:val="0"/>
          <w:numId w:val="26"/>
        </w:numPr>
        <w:autoSpaceDE w:val="0"/>
        <w:autoSpaceDN w:val="0"/>
        <w:adjustRightInd w:val="0"/>
        <w:spacing w:line="360" w:lineRule="auto"/>
        <w:rPr>
          <w:color w:val="000000"/>
        </w:rPr>
      </w:pPr>
      <w:r w:rsidRPr="0025089D">
        <w:rPr>
          <w:bCs/>
          <w:color w:val="000000"/>
        </w:rPr>
        <w:t xml:space="preserve">Rosette plants: </w:t>
      </w:r>
      <w:r w:rsidRPr="0025089D">
        <w:rPr>
          <w:color w:val="000000"/>
        </w:rPr>
        <w:t xml:space="preserve">Some plants have stems that do not elongate much (except when flowers are produced). In these plants the leaves are produced very close to the ground where the leaves attach to the stem. This type of growth form is called a "rosette." </w:t>
      </w:r>
    </w:p>
    <w:p w:rsidR="00216B11" w:rsidRPr="0025089D" w:rsidRDefault="00216B11" w:rsidP="000250DF">
      <w:pPr>
        <w:pStyle w:val="ListParagraph"/>
        <w:numPr>
          <w:ilvl w:val="0"/>
          <w:numId w:val="31"/>
        </w:numPr>
        <w:autoSpaceDE w:val="0"/>
        <w:autoSpaceDN w:val="0"/>
        <w:adjustRightInd w:val="0"/>
        <w:spacing w:line="360" w:lineRule="auto"/>
        <w:rPr>
          <w:color w:val="000000"/>
        </w:rPr>
      </w:pPr>
      <w:r w:rsidRPr="004B7548">
        <w:rPr>
          <w:bCs/>
          <w:color w:val="000000"/>
        </w:rPr>
        <w:t>Identify the junction of root, stem, and leaves.</w:t>
      </w:r>
      <w:r w:rsidRPr="0025089D">
        <w:rPr>
          <w:bCs/>
          <w:color w:val="000000"/>
        </w:rPr>
        <w:t xml:space="preserve"> About how long is the stem of the carrot plant?</w:t>
      </w:r>
    </w:p>
    <w:p w:rsidR="00216B11" w:rsidRPr="009A0852" w:rsidRDefault="00216B11" w:rsidP="000250DF">
      <w:pPr>
        <w:pStyle w:val="ListParagraph"/>
        <w:numPr>
          <w:ilvl w:val="0"/>
          <w:numId w:val="31"/>
        </w:numPr>
        <w:autoSpaceDE w:val="0"/>
        <w:autoSpaceDN w:val="0"/>
        <w:adjustRightInd w:val="0"/>
        <w:spacing w:line="360" w:lineRule="auto"/>
      </w:pPr>
      <w:r w:rsidRPr="003611B0">
        <w:rPr>
          <w:bCs/>
        </w:rPr>
        <w:t xml:space="preserve">What is the advantage of having leaves very close to the ground?  </w:t>
      </w:r>
      <w:r>
        <w:rPr>
          <w:bCs/>
        </w:rPr>
        <w:br/>
      </w:r>
      <w:r w:rsidRPr="003611B0">
        <w:rPr>
          <w:bCs/>
        </w:rPr>
        <w:t>Does this relate to the functi</w:t>
      </w:r>
      <w:r>
        <w:rPr>
          <w:bCs/>
        </w:rPr>
        <w:t>on you hypothesized in Table 2</w:t>
      </w:r>
      <w:r w:rsidRPr="003611B0">
        <w:rPr>
          <w:bCs/>
        </w:rPr>
        <w:t>?</w:t>
      </w:r>
    </w:p>
    <w:p w:rsidR="00216B11" w:rsidRPr="0025089D" w:rsidRDefault="00216B11" w:rsidP="00216B11">
      <w:pPr>
        <w:pStyle w:val="ListParagraph"/>
        <w:autoSpaceDE w:val="0"/>
        <w:autoSpaceDN w:val="0"/>
        <w:adjustRightInd w:val="0"/>
        <w:spacing w:line="360" w:lineRule="auto"/>
        <w:ind w:left="1440"/>
        <w:rPr>
          <w:color w:val="000000"/>
        </w:rPr>
      </w:pPr>
    </w:p>
    <w:p w:rsidR="00216B11" w:rsidRPr="0025089D" w:rsidRDefault="00216B11" w:rsidP="000250DF">
      <w:pPr>
        <w:pStyle w:val="ListParagraph"/>
        <w:numPr>
          <w:ilvl w:val="0"/>
          <w:numId w:val="26"/>
        </w:numPr>
        <w:autoSpaceDE w:val="0"/>
        <w:autoSpaceDN w:val="0"/>
        <w:adjustRightInd w:val="0"/>
        <w:spacing w:line="360" w:lineRule="auto"/>
        <w:rPr>
          <w:color w:val="000000"/>
        </w:rPr>
      </w:pPr>
      <w:r w:rsidRPr="0025089D">
        <w:rPr>
          <w:bCs/>
          <w:color w:val="000000"/>
        </w:rPr>
        <w:t xml:space="preserve">Tuber: </w:t>
      </w:r>
      <w:r w:rsidRPr="0025089D">
        <w:rPr>
          <w:color w:val="000000"/>
        </w:rPr>
        <w:t xml:space="preserve">A white potato is a modified stem called a </w:t>
      </w:r>
      <w:r w:rsidRPr="0025089D">
        <w:rPr>
          <w:bCs/>
          <w:color w:val="000000"/>
        </w:rPr>
        <w:t xml:space="preserve">tuber </w:t>
      </w:r>
      <w:r w:rsidRPr="0025089D">
        <w:rPr>
          <w:color w:val="000000"/>
        </w:rPr>
        <w:t>that forms at the end of a rhizome. We know that a potato is a modified stem because stems have axillary buds. The axillary buds on potatoes are called "eyes."</w:t>
      </w:r>
    </w:p>
    <w:p w:rsidR="00216B11" w:rsidRPr="0025089D" w:rsidRDefault="00216B11" w:rsidP="000250DF">
      <w:pPr>
        <w:pStyle w:val="ListParagraph"/>
        <w:numPr>
          <w:ilvl w:val="0"/>
          <w:numId w:val="29"/>
        </w:numPr>
        <w:autoSpaceDE w:val="0"/>
        <w:autoSpaceDN w:val="0"/>
        <w:adjustRightInd w:val="0"/>
        <w:spacing w:line="360" w:lineRule="auto"/>
        <w:rPr>
          <w:color w:val="000000"/>
        </w:rPr>
      </w:pPr>
      <w:r w:rsidRPr="0025089D">
        <w:rPr>
          <w:color w:val="000000"/>
        </w:rPr>
        <w:t>Locate the eyes on a potato. Your lab instructor will show you how to</w:t>
      </w:r>
      <w:r>
        <w:rPr>
          <w:color w:val="000000"/>
        </w:rPr>
        <w:t xml:space="preserve"> visually</w:t>
      </w:r>
      <w:r w:rsidRPr="0025089D">
        <w:rPr>
          <w:color w:val="000000"/>
        </w:rPr>
        <w:t xml:space="preserve"> con</w:t>
      </w:r>
      <w:r>
        <w:rPr>
          <w:color w:val="000000"/>
        </w:rPr>
        <w:t>nect the eyes</w:t>
      </w:r>
      <w:r w:rsidRPr="0025089D">
        <w:rPr>
          <w:color w:val="000000"/>
        </w:rPr>
        <w:t>, like completing a dot-to-dot puzzle. Note the helical arrangement of the eyes, much like the arrangement of leaves on stems of many plants. Examine the leaf scars below each axillary bud.</w:t>
      </w:r>
    </w:p>
    <w:p w:rsidR="00216B11" w:rsidRPr="0046429C" w:rsidRDefault="00216B11" w:rsidP="000250DF">
      <w:pPr>
        <w:pStyle w:val="ListParagraph"/>
        <w:numPr>
          <w:ilvl w:val="0"/>
          <w:numId w:val="29"/>
        </w:numPr>
        <w:autoSpaceDE w:val="0"/>
        <w:autoSpaceDN w:val="0"/>
        <w:adjustRightInd w:val="0"/>
        <w:spacing w:line="360" w:lineRule="auto"/>
        <w:rPr>
          <w:color w:val="000000"/>
        </w:rPr>
      </w:pPr>
      <w:r w:rsidRPr="0025089D">
        <w:rPr>
          <w:bCs/>
          <w:color w:val="000000"/>
        </w:rPr>
        <w:t>Why can potatoes be planted using pieces of the tuber that have an eye?</w:t>
      </w:r>
    </w:p>
    <w:p w:rsidR="00216B11" w:rsidRPr="0074290B" w:rsidRDefault="00216B11" w:rsidP="00216B11">
      <w:pPr>
        <w:pStyle w:val="ListParagraph"/>
        <w:autoSpaceDE w:val="0"/>
        <w:autoSpaceDN w:val="0"/>
        <w:adjustRightInd w:val="0"/>
        <w:spacing w:line="360" w:lineRule="auto"/>
        <w:ind w:left="1440"/>
        <w:rPr>
          <w:color w:val="000000"/>
        </w:rPr>
      </w:pPr>
    </w:p>
    <w:p w:rsidR="00216B11" w:rsidRPr="0046429C" w:rsidRDefault="00216B11" w:rsidP="000250DF">
      <w:pPr>
        <w:pStyle w:val="ListParagraph"/>
        <w:numPr>
          <w:ilvl w:val="0"/>
          <w:numId w:val="29"/>
        </w:numPr>
        <w:autoSpaceDE w:val="0"/>
        <w:autoSpaceDN w:val="0"/>
        <w:adjustRightInd w:val="0"/>
        <w:spacing w:line="360" w:lineRule="auto"/>
        <w:rPr>
          <w:color w:val="000000"/>
        </w:rPr>
      </w:pPr>
      <w:r>
        <w:rPr>
          <w:bCs/>
          <w:color w:val="000000"/>
        </w:rPr>
        <w:t xml:space="preserve">Tubers function as a storage organ.  What do you think they store? </w:t>
      </w:r>
      <w:r>
        <w:rPr>
          <w:bCs/>
          <w:color w:val="000000"/>
        </w:rPr>
        <w:br/>
        <w:t xml:space="preserve"> Does this match your hypothesis in the table above?</w:t>
      </w:r>
    </w:p>
    <w:p w:rsidR="00216B11" w:rsidRPr="0046429C" w:rsidRDefault="00216B11" w:rsidP="00216B11">
      <w:pPr>
        <w:pStyle w:val="ListParagraph"/>
        <w:rPr>
          <w:color w:val="000000"/>
        </w:rPr>
      </w:pPr>
    </w:p>
    <w:p w:rsidR="00216B11" w:rsidRPr="0025089D" w:rsidRDefault="00216B11" w:rsidP="00216B11">
      <w:pPr>
        <w:pStyle w:val="ListParagraph"/>
        <w:autoSpaceDE w:val="0"/>
        <w:autoSpaceDN w:val="0"/>
        <w:adjustRightInd w:val="0"/>
        <w:spacing w:line="360" w:lineRule="auto"/>
        <w:ind w:left="1440"/>
        <w:rPr>
          <w:color w:val="000000"/>
        </w:rPr>
      </w:pPr>
    </w:p>
    <w:p w:rsidR="00216B11" w:rsidRPr="0025089D" w:rsidRDefault="00216B11" w:rsidP="000250DF">
      <w:pPr>
        <w:pStyle w:val="ListParagraph"/>
        <w:numPr>
          <w:ilvl w:val="0"/>
          <w:numId w:val="26"/>
        </w:numPr>
        <w:autoSpaceDE w:val="0"/>
        <w:autoSpaceDN w:val="0"/>
        <w:adjustRightInd w:val="0"/>
        <w:spacing w:line="360" w:lineRule="auto"/>
        <w:rPr>
          <w:color w:val="000000"/>
        </w:rPr>
      </w:pPr>
      <w:r w:rsidRPr="0025089D">
        <w:rPr>
          <w:bCs/>
          <w:color w:val="000000"/>
        </w:rPr>
        <w:t xml:space="preserve">Water storage stems </w:t>
      </w:r>
      <w:r w:rsidRPr="0025089D">
        <w:rPr>
          <w:color w:val="000000"/>
        </w:rPr>
        <w:t>(Cactus)</w:t>
      </w:r>
      <w:r>
        <w:rPr>
          <w:color w:val="000000"/>
        </w:rPr>
        <w:t>:</w:t>
      </w:r>
      <w:r w:rsidRPr="0025089D">
        <w:rPr>
          <w:color w:val="000000"/>
        </w:rPr>
        <w:t xml:space="preserve"> Carefully (!) examine the cactus plant. The leaves are called spines. All photosynthesis occurs in the stems, the fleshy part of the cactus. Certain cells in the stem store water after rainfall, allowing the plant to survive during the long, arid conditions typical of deserts. </w:t>
      </w:r>
    </w:p>
    <w:p w:rsidR="00216B11" w:rsidRPr="00AF3653" w:rsidRDefault="00216B11" w:rsidP="000250DF">
      <w:pPr>
        <w:pStyle w:val="ListParagraph"/>
        <w:numPr>
          <w:ilvl w:val="0"/>
          <w:numId w:val="28"/>
        </w:numPr>
        <w:autoSpaceDE w:val="0"/>
        <w:autoSpaceDN w:val="0"/>
        <w:adjustRightInd w:val="0"/>
        <w:spacing w:line="360" w:lineRule="auto"/>
        <w:rPr>
          <w:color w:val="000000"/>
        </w:rPr>
      </w:pPr>
      <w:r>
        <w:rPr>
          <w:bCs/>
          <w:color w:val="000000"/>
        </w:rPr>
        <w:t>Besides support what is the other primary function of cactus stems?</w:t>
      </w:r>
      <w:r>
        <w:rPr>
          <w:bCs/>
          <w:color w:val="000000"/>
        </w:rPr>
        <w:br/>
      </w:r>
    </w:p>
    <w:p w:rsidR="00216B11" w:rsidRPr="0025089D" w:rsidRDefault="00216B11" w:rsidP="000250DF">
      <w:pPr>
        <w:pStyle w:val="ListParagraph"/>
        <w:numPr>
          <w:ilvl w:val="0"/>
          <w:numId w:val="28"/>
        </w:numPr>
        <w:autoSpaceDE w:val="0"/>
        <w:autoSpaceDN w:val="0"/>
        <w:adjustRightInd w:val="0"/>
        <w:spacing w:line="360" w:lineRule="auto"/>
        <w:rPr>
          <w:color w:val="000000"/>
        </w:rPr>
      </w:pPr>
      <w:r w:rsidRPr="0025089D">
        <w:rPr>
          <w:bCs/>
          <w:color w:val="000000"/>
        </w:rPr>
        <w:t>What is the advantage to a cactus plant of not having photosynthetic leaves with blades?</w:t>
      </w:r>
      <w:r>
        <w:rPr>
          <w:bCs/>
          <w:color w:val="000000"/>
        </w:rPr>
        <w:br/>
      </w:r>
    </w:p>
    <w:p w:rsidR="00216B11" w:rsidRPr="0025089D" w:rsidRDefault="00216B11" w:rsidP="000250DF">
      <w:pPr>
        <w:pStyle w:val="ListParagraph"/>
        <w:numPr>
          <w:ilvl w:val="0"/>
          <w:numId w:val="28"/>
        </w:numPr>
        <w:autoSpaceDE w:val="0"/>
        <w:autoSpaceDN w:val="0"/>
        <w:adjustRightInd w:val="0"/>
        <w:spacing w:line="360" w:lineRule="auto"/>
        <w:rPr>
          <w:color w:val="000000"/>
        </w:rPr>
      </w:pPr>
      <w:r w:rsidRPr="0025089D">
        <w:rPr>
          <w:bCs/>
          <w:color w:val="000000"/>
        </w:rPr>
        <w:t>What is the disadvantage of not having photosynthetic leaves with blades?</w:t>
      </w:r>
    </w:p>
    <w:p w:rsidR="00216B11" w:rsidRPr="0025089D" w:rsidRDefault="00216B11" w:rsidP="00216B11">
      <w:pPr>
        <w:autoSpaceDE w:val="0"/>
        <w:autoSpaceDN w:val="0"/>
        <w:adjustRightInd w:val="0"/>
        <w:spacing w:line="360" w:lineRule="auto"/>
        <w:rPr>
          <w:color w:val="000000"/>
        </w:rPr>
      </w:pPr>
    </w:p>
    <w:p w:rsidR="00FB31FF" w:rsidRDefault="00FB31FF">
      <w:pPr>
        <w:rPr>
          <w:b/>
          <w:u w:val="single"/>
        </w:rPr>
      </w:pPr>
      <w:r>
        <w:rPr>
          <w:b/>
          <w:u w:val="single"/>
        </w:rPr>
        <w:br w:type="page"/>
      </w:r>
    </w:p>
    <w:p w:rsidR="00216B11" w:rsidRPr="00D27216" w:rsidRDefault="00216B11" w:rsidP="00216B11">
      <w:pPr>
        <w:spacing w:line="360" w:lineRule="auto"/>
        <w:rPr>
          <w:b/>
          <w:u w:val="single"/>
        </w:rPr>
      </w:pPr>
      <w:r w:rsidRPr="00D27216">
        <w:rPr>
          <w:b/>
          <w:u w:val="single"/>
        </w:rPr>
        <w:lastRenderedPageBreak/>
        <w:t>Summary</w:t>
      </w:r>
    </w:p>
    <w:p w:rsidR="00216B11" w:rsidRDefault="00216B11" w:rsidP="000250DF">
      <w:pPr>
        <w:pStyle w:val="ListParagraph"/>
        <w:numPr>
          <w:ilvl w:val="0"/>
          <w:numId w:val="27"/>
        </w:numPr>
        <w:spacing w:line="360" w:lineRule="auto"/>
      </w:pPr>
      <w:r>
        <w:t>Based on your observations today of variation in plant stems and your understanding of natural selection, explain why is variation in plant structures important?</w:t>
      </w:r>
      <w:r>
        <w:br/>
        <w:t xml:space="preserve"> (Review at least 3 examples from the lab exercises and use them to answer this question).</w:t>
      </w:r>
    </w:p>
    <w:p w:rsidR="00216B11" w:rsidRDefault="00216B11" w:rsidP="00216B11">
      <w:pPr>
        <w:pStyle w:val="ListParagraph"/>
        <w:spacing w:line="360" w:lineRule="auto"/>
      </w:pPr>
    </w:p>
    <w:p w:rsidR="00216B11" w:rsidRDefault="00216B11" w:rsidP="00216B11">
      <w:pPr>
        <w:pStyle w:val="ListParagraph"/>
        <w:spacing w:line="360" w:lineRule="auto"/>
      </w:pPr>
    </w:p>
    <w:p w:rsidR="00216B11" w:rsidRDefault="00216B11" w:rsidP="00216B11">
      <w:pPr>
        <w:pStyle w:val="ListParagraph"/>
        <w:spacing w:line="360" w:lineRule="auto"/>
      </w:pPr>
    </w:p>
    <w:p w:rsidR="00216B11" w:rsidRDefault="00216B11" w:rsidP="00216B11">
      <w:pPr>
        <w:pStyle w:val="ListParagraph"/>
        <w:spacing w:line="360" w:lineRule="auto"/>
      </w:pPr>
    </w:p>
    <w:p w:rsidR="00216B11" w:rsidRDefault="00216B11" w:rsidP="00216B11">
      <w:pPr>
        <w:pStyle w:val="ListParagraph"/>
        <w:spacing w:line="360" w:lineRule="auto"/>
      </w:pPr>
    </w:p>
    <w:p w:rsidR="00216B11" w:rsidRPr="005C66E6" w:rsidRDefault="00216B11" w:rsidP="000250DF">
      <w:pPr>
        <w:pStyle w:val="ListParagraph"/>
        <w:numPr>
          <w:ilvl w:val="0"/>
          <w:numId w:val="27"/>
        </w:numPr>
        <w:spacing w:line="360" w:lineRule="auto"/>
      </w:pPr>
      <w:r>
        <w:t>Many plant organs besides stems vary. Name another structure of a plant that is often modified and explain how it relates to the function.</w:t>
      </w:r>
    </w:p>
    <w:p w:rsidR="00216B11" w:rsidRDefault="00216B11" w:rsidP="00216B11">
      <w:pPr>
        <w:rPr>
          <w:b/>
          <w:color w:val="000000"/>
          <w:u w:val="single"/>
        </w:rPr>
      </w:pPr>
      <w:r>
        <w:rPr>
          <w:b/>
          <w:color w:val="000000"/>
          <w:u w:val="single"/>
        </w:rPr>
        <w:br w:type="page"/>
      </w:r>
    </w:p>
    <w:p w:rsidR="00216B11" w:rsidRDefault="00216B11" w:rsidP="00216B11">
      <w:pPr>
        <w:pStyle w:val="NormalWeb"/>
        <w:spacing w:before="0" w:beforeAutospacing="0" w:after="0" w:afterAutospacing="0"/>
        <w:rPr>
          <w:color w:val="000000"/>
        </w:rPr>
      </w:pPr>
      <w:r>
        <w:rPr>
          <w:b/>
          <w:color w:val="000000"/>
          <w:u w:val="single"/>
        </w:rPr>
        <w:lastRenderedPageBreak/>
        <w:t>MODULE</w:t>
      </w:r>
      <w:r w:rsidRPr="00C430FB">
        <w:rPr>
          <w:b/>
          <w:color w:val="000000"/>
          <w:u w:val="single"/>
        </w:rPr>
        <w:t xml:space="preserve"> II</w:t>
      </w:r>
      <w:r>
        <w:rPr>
          <w:color w:val="000000"/>
        </w:rPr>
        <w:t xml:space="preserve">: </w:t>
      </w:r>
      <w:r w:rsidRPr="00BC6332">
        <w:rPr>
          <w:b/>
          <w:caps/>
          <w:color w:val="000000"/>
        </w:rPr>
        <w:t>Plant tissues and cells</w:t>
      </w:r>
    </w:p>
    <w:p w:rsidR="00216B11" w:rsidRPr="00D93F53" w:rsidRDefault="00216B11" w:rsidP="00216B11">
      <w:pPr>
        <w:pStyle w:val="NormalWeb"/>
        <w:spacing w:before="0" w:beforeAutospacing="0" w:after="0" w:afterAutospacing="0"/>
        <w:ind w:left="360"/>
        <w:rPr>
          <w:color w:val="000000"/>
        </w:rPr>
      </w:pPr>
      <w:r w:rsidRPr="00D93F53">
        <w:rPr>
          <w:color w:val="000000"/>
        </w:rPr>
        <w:t>Learning objectives</w:t>
      </w:r>
      <w:r>
        <w:rPr>
          <w:color w:val="000000"/>
        </w:rPr>
        <w:t>:</w:t>
      </w:r>
    </w:p>
    <w:p w:rsidR="00216B11" w:rsidRPr="00B67D77" w:rsidRDefault="00216B11" w:rsidP="000250DF">
      <w:pPr>
        <w:pStyle w:val="ListParagraph"/>
        <w:numPr>
          <w:ilvl w:val="0"/>
          <w:numId w:val="22"/>
        </w:numPr>
        <w:spacing w:after="200" w:line="276" w:lineRule="auto"/>
      </w:pPr>
      <w:r w:rsidRPr="007D5EFD">
        <w:t>To identify where the major tissue groups are found in a plant and recall their functions.</w:t>
      </w:r>
    </w:p>
    <w:p w:rsidR="00216B11" w:rsidRPr="00B67D77" w:rsidRDefault="00216B11" w:rsidP="000250DF">
      <w:pPr>
        <w:pStyle w:val="ListParagraph"/>
        <w:numPr>
          <w:ilvl w:val="0"/>
          <w:numId w:val="22"/>
        </w:numPr>
        <w:spacing w:after="200" w:line="276" w:lineRule="auto"/>
      </w:pPr>
      <w:r w:rsidRPr="007D5EFD">
        <w:t>To identify which specialized plant cells are a part of each tissue system.</w:t>
      </w:r>
    </w:p>
    <w:p w:rsidR="00216B11" w:rsidRDefault="00216B11" w:rsidP="00216B11">
      <w:pPr>
        <w:pStyle w:val="NormalWeb"/>
        <w:spacing w:before="0" w:beforeAutospacing="0" w:after="0" w:afterAutospacing="0"/>
        <w:ind w:left="360"/>
        <w:rPr>
          <w:rFonts w:eastAsiaTheme="minorEastAsia"/>
          <w:b/>
          <w:noProof/>
        </w:rPr>
      </w:pPr>
      <w:r>
        <w:rPr>
          <w:color w:val="000000"/>
        </w:rPr>
        <w:tab/>
        <w:t xml:space="preserve">Plants adapt to unique environments in several ways. The modifications in stems that you examined in module I are just one example. Such adaptations are possible largely because plants (like animals) are complex organisms with multiple tissue types. These tissues differ from each other in terms of structure and can therefore serve a range of important functions throughout the body of these organisms. </w:t>
      </w:r>
      <w:r>
        <w:rPr>
          <w:color w:val="000000"/>
        </w:rPr>
        <w:tab/>
      </w:r>
      <w:r>
        <w:rPr>
          <w:color w:val="000000"/>
        </w:rPr>
        <w:br/>
        <w:t xml:space="preserve">  </w:t>
      </w:r>
      <w:r>
        <w:rPr>
          <w:color w:val="000000"/>
        </w:rPr>
        <w:br/>
        <w:t>Record the three major tissue types in plants and the functions of these tissues.</w:t>
      </w:r>
      <w:r w:rsidRPr="009A25D5">
        <w:rPr>
          <w:rFonts w:eastAsiaTheme="minorEastAsia"/>
          <w:b/>
          <w:noProof/>
        </w:rPr>
        <w:t xml:space="preserve"> </w:t>
      </w:r>
    </w:p>
    <w:p w:rsidR="00216B11" w:rsidRDefault="00216B11" w:rsidP="00216B11">
      <w:pPr>
        <w:pStyle w:val="NormalWeb"/>
        <w:spacing w:before="0" w:beforeAutospacing="0" w:after="0" w:afterAutospacing="0"/>
        <w:ind w:left="360"/>
        <w:rPr>
          <w:color w:val="000000"/>
        </w:rPr>
      </w:pPr>
      <w:r>
        <w:rPr>
          <w:rFonts w:eastAsiaTheme="minorEastAsia"/>
          <w:b/>
          <w:noProof/>
        </w:rPr>
        <mc:AlternateContent>
          <mc:Choice Requires="wps">
            <w:drawing>
              <wp:anchor distT="0" distB="0" distL="114300" distR="114300" simplePos="0" relativeHeight="251598848" behindDoc="0" locked="0" layoutInCell="1" allowOverlap="1" wp14:anchorId="51195862" wp14:editId="5460803E">
                <wp:simplePos x="0" y="0"/>
                <wp:positionH relativeFrom="column">
                  <wp:posOffset>22860</wp:posOffset>
                </wp:positionH>
                <wp:positionV relativeFrom="paragraph">
                  <wp:posOffset>-1905</wp:posOffset>
                </wp:positionV>
                <wp:extent cx="712470" cy="260985"/>
                <wp:effectExtent l="0" t="0" r="11430" b="24765"/>
                <wp:wrapNone/>
                <wp:docPr id="10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2470" cy="260985"/>
                        </a:xfrm>
                        <a:prstGeom prst="rect">
                          <a:avLst/>
                        </a:prstGeom>
                        <a:solidFill>
                          <a:srgbClr val="FFFFFF"/>
                        </a:solidFill>
                        <a:ln w="9525">
                          <a:solidFill>
                            <a:srgbClr val="000000"/>
                          </a:solidFill>
                          <a:miter lim="800000"/>
                          <a:headEnd/>
                          <a:tailEnd/>
                        </a:ln>
                      </wps:spPr>
                      <wps:txbx>
                        <w:txbxContent>
                          <w:p w:rsidR="00C47B41" w:rsidRDefault="00C47B41" w:rsidP="00216B11">
                            <w:r>
                              <w:t>Table 3.</w:t>
                            </w:r>
                          </w:p>
                          <w:p w:rsidR="00C47B41" w:rsidRDefault="00C47B41" w:rsidP="00216B11">
                            <w:r>
                              <w:t xml:space="preserv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6" type="#_x0000_t202" style="position:absolute;left:0;text-align:left;margin-left:1.8pt;margin-top:-.15pt;width:56.1pt;height:20.55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5vOJgIAAE4EAAAOAAAAZHJzL2Uyb0RvYy54bWysVNuO2yAQfa/Uf0C8N3asZJNYcVbbbFNV&#10;2l6k3X4AxjhGBYYCiZ1+fQecTdPbS1U/IIYZDjPnzHh9O2hFjsJ5Caai00lOiTAcGmn2Ff38tHu1&#10;pMQHZhqmwIiKnoSnt5uXL9a9LUUBHahGOIIgxpe9rWgXgi2zzPNOaOYnYIVBZwtOs4Cm22eNYz2i&#10;a5UVeX6T9eAa64AL7/H0fnTSTcJvW8HDx7b1IhBVUcwtpNWltY5rtlmzcu+Y7SQ/p8H+IQvNpMFH&#10;L1D3LDBycPI3KC25Aw9tmHDQGbSt5CLVgNVM81+qeeyYFakWJMfbC03+/8HyD8dPjsgGtcsL1Mow&#10;jSo9iSGQ1zCQIhLUW19i3KPFyDDgMQanYr19AP7FEwPbjpm9uHMO+k6wBhOcxpvZ1dURx0eQun8P&#10;DT7DDgES0NA6HdlDPgiio1CnizgxFY6Hi2kxW6CHo6u4yVfLeXqBlc+XrfPhrQBN4qaiDrVP4Oz4&#10;4ENMhpXPIfEtD0o2O6lUMty+3ipHjgz7ZJe+M/pPYcqQvqKreTEf6/8rRJ6+P0FoGbDhldQVXV6C&#10;WBlZe2Oa1I6BSTXuMWVlzjRG5kYOw1APSbLFRZ4amhMS62BscBxI3HTgvlHSY3NX1H89MCcoUe8M&#10;irOazmZxGpIxmy8KNNy1p772MMMRqqKBknG7DWmCInEG7lDEViaCo9pjJuecsWkT7+cBi1Nxbaeo&#10;H7+BzXcAAAD//wMAUEsDBBQABgAIAAAAIQAyUIiS3QAAAAYBAAAPAAAAZHJzL2Rvd25yZXYueG1s&#10;TI/BTsMwEETvSPyDtUhcUOuUlDSEbCqEBIIblAqubrxNIuJ1sN00/D3uCY6jGc28KdeT6cVIzneW&#10;ERbzBARxbXXHDcL2/XGWg/BBsVa9ZUL4IQ/r6vysVIW2R36jcRMaEUvYFwqhDWEopPR1S0b5uR2I&#10;o7e3zqgQpWukduoYy00vr5Mkk0Z1HBdaNdBDS/XX5mAQ8uXz+Olf0tePOtv3t+FqNT59O8TLi+n+&#10;DkSgKfyF4YQf0aGKTDt7YO1Fj5BmMYgwS0Gc3MVNPLJDWCY5yKqU//GrXwAAAP//AwBQSwECLQAU&#10;AAYACAAAACEAtoM4kv4AAADhAQAAEwAAAAAAAAAAAAAAAAAAAAAAW0NvbnRlbnRfVHlwZXNdLnht&#10;bFBLAQItABQABgAIAAAAIQA4/SH/1gAAAJQBAAALAAAAAAAAAAAAAAAAAC8BAABfcmVscy8ucmVs&#10;c1BLAQItABQABgAIAAAAIQAgA5vOJgIAAE4EAAAOAAAAAAAAAAAAAAAAAC4CAABkcnMvZTJvRG9j&#10;LnhtbFBLAQItABQABgAIAAAAIQAyUIiS3QAAAAYBAAAPAAAAAAAAAAAAAAAAAIAEAABkcnMvZG93&#10;bnJldi54bWxQSwUGAAAAAAQABADzAAAAigUAAAAA&#10;">
                <v:textbox>
                  <w:txbxContent>
                    <w:p w:rsidR="00C47B41" w:rsidRDefault="00C47B41" w:rsidP="00216B11">
                      <w:r>
                        <w:t>Table 3.</w:t>
                      </w:r>
                    </w:p>
                    <w:p w:rsidR="00C47B41" w:rsidRDefault="00C47B41" w:rsidP="00216B11">
                      <w:r>
                        <w:t xml:space="preserve">  2.</w:t>
                      </w:r>
                    </w:p>
                  </w:txbxContent>
                </v:textbox>
              </v:shape>
            </w:pict>
          </mc:Fallback>
        </mc:AlternateContent>
      </w:r>
    </w:p>
    <w:tbl>
      <w:tblPr>
        <w:tblStyle w:val="TableGrid"/>
        <w:tblW w:w="0" w:type="auto"/>
        <w:tblInd w:w="360" w:type="dxa"/>
        <w:tblLook w:val="04A0" w:firstRow="1" w:lastRow="0" w:firstColumn="1" w:lastColumn="0" w:noHBand="0" w:noVBand="1"/>
      </w:tblPr>
      <w:tblGrid>
        <w:gridCol w:w="2718"/>
        <w:gridCol w:w="6120"/>
      </w:tblGrid>
      <w:tr w:rsidR="00216B11" w:rsidTr="00216B11">
        <w:trPr>
          <w:trHeight w:val="359"/>
        </w:trPr>
        <w:tc>
          <w:tcPr>
            <w:tcW w:w="2718" w:type="dxa"/>
            <w:vAlign w:val="center"/>
          </w:tcPr>
          <w:p w:rsidR="00216B11" w:rsidRDefault="00216B11" w:rsidP="00216B11">
            <w:pPr>
              <w:pStyle w:val="NormalWeb"/>
              <w:spacing w:before="240" w:beforeAutospacing="0" w:after="0" w:afterAutospacing="0"/>
              <w:rPr>
                <w:color w:val="000000"/>
              </w:rPr>
            </w:pPr>
            <w:r>
              <w:rPr>
                <w:color w:val="000000"/>
              </w:rPr>
              <w:t>Tissue types in plants</w:t>
            </w:r>
          </w:p>
        </w:tc>
        <w:tc>
          <w:tcPr>
            <w:tcW w:w="6120" w:type="dxa"/>
            <w:vAlign w:val="center"/>
          </w:tcPr>
          <w:p w:rsidR="00216B11" w:rsidRDefault="00216B11" w:rsidP="00216B11">
            <w:pPr>
              <w:pStyle w:val="NormalWeb"/>
              <w:spacing w:before="240" w:beforeAutospacing="0" w:after="0" w:afterAutospacing="0"/>
              <w:rPr>
                <w:color w:val="000000"/>
              </w:rPr>
            </w:pPr>
            <w:r>
              <w:rPr>
                <w:color w:val="000000"/>
              </w:rPr>
              <w:t>Functions</w:t>
            </w:r>
          </w:p>
        </w:tc>
      </w:tr>
      <w:tr w:rsidR="00216B11" w:rsidTr="00216B11">
        <w:tc>
          <w:tcPr>
            <w:tcW w:w="2718" w:type="dxa"/>
          </w:tcPr>
          <w:p w:rsidR="00216B11" w:rsidRDefault="00216B11" w:rsidP="00216B11">
            <w:pPr>
              <w:pStyle w:val="NormalWeb"/>
              <w:spacing w:before="240" w:beforeAutospacing="0" w:after="0" w:afterAutospacing="0"/>
              <w:rPr>
                <w:color w:val="000000"/>
              </w:rPr>
            </w:pPr>
          </w:p>
        </w:tc>
        <w:tc>
          <w:tcPr>
            <w:tcW w:w="6120" w:type="dxa"/>
          </w:tcPr>
          <w:p w:rsidR="00216B11" w:rsidRDefault="00216B11" w:rsidP="00216B11">
            <w:pPr>
              <w:pStyle w:val="NormalWeb"/>
              <w:spacing w:before="240" w:beforeAutospacing="0" w:after="0" w:afterAutospacing="0"/>
              <w:rPr>
                <w:color w:val="000000"/>
              </w:rPr>
            </w:pPr>
          </w:p>
        </w:tc>
      </w:tr>
      <w:tr w:rsidR="00216B11" w:rsidTr="00216B11">
        <w:tc>
          <w:tcPr>
            <w:tcW w:w="2718" w:type="dxa"/>
          </w:tcPr>
          <w:p w:rsidR="00216B11" w:rsidRDefault="00216B11" w:rsidP="00216B11">
            <w:pPr>
              <w:pStyle w:val="NormalWeb"/>
              <w:spacing w:before="240" w:beforeAutospacing="0" w:after="0" w:afterAutospacing="0"/>
              <w:rPr>
                <w:color w:val="000000"/>
              </w:rPr>
            </w:pPr>
          </w:p>
        </w:tc>
        <w:tc>
          <w:tcPr>
            <w:tcW w:w="6120" w:type="dxa"/>
          </w:tcPr>
          <w:p w:rsidR="00216B11" w:rsidRDefault="00216B11" w:rsidP="00216B11">
            <w:pPr>
              <w:pStyle w:val="NormalWeb"/>
              <w:spacing w:before="240" w:beforeAutospacing="0" w:after="0" w:afterAutospacing="0"/>
              <w:rPr>
                <w:color w:val="000000"/>
              </w:rPr>
            </w:pPr>
          </w:p>
        </w:tc>
      </w:tr>
      <w:tr w:rsidR="00216B11" w:rsidTr="00216B11">
        <w:tc>
          <w:tcPr>
            <w:tcW w:w="2718" w:type="dxa"/>
          </w:tcPr>
          <w:p w:rsidR="00216B11" w:rsidRDefault="00216B11" w:rsidP="00216B11">
            <w:pPr>
              <w:pStyle w:val="NormalWeb"/>
              <w:spacing w:before="240" w:beforeAutospacing="0" w:after="0" w:afterAutospacing="0"/>
              <w:rPr>
                <w:color w:val="000000"/>
              </w:rPr>
            </w:pPr>
          </w:p>
        </w:tc>
        <w:tc>
          <w:tcPr>
            <w:tcW w:w="6120" w:type="dxa"/>
          </w:tcPr>
          <w:p w:rsidR="00216B11" w:rsidRDefault="00216B11" w:rsidP="00216B11">
            <w:pPr>
              <w:pStyle w:val="NormalWeb"/>
              <w:spacing w:before="240" w:beforeAutospacing="0" w:after="0" w:afterAutospacing="0"/>
              <w:rPr>
                <w:color w:val="000000"/>
              </w:rPr>
            </w:pPr>
          </w:p>
        </w:tc>
      </w:tr>
    </w:tbl>
    <w:p w:rsidR="00216B11" w:rsidRDefault="00216B11" w:rsidP="00216B11">
      <w:pPr>
        <w:pStyle w:val="NormalWeb"/>
        <w:spacing w:before="240" w:beforeAutospacing="0" w:after="0" w:afterAutospacing="0"/>
        <w:rPr>
          <w:i/>
          <w:color w:val="000000"/>
        </w:rPr>
      </w:pPr>
      <w:r w:rsidRPr="00933923">
        <w:rPr>
          <w:i/>
          <w:color w:val="000000"/>
        </w:rPr>
        <w:tab/>
      </w:r>
      <w:r w:rsidRPr="00933923">
        <w:rPr>
          <w:i/>
          <w:color w:val="000000"/>
        </w:rPr>
        <w:tab/>
      </w:r>
      <w:r w:rsidRPr="00933923">
        <w:rPr>
          <w:i/>
          <w:color w:val="000000"/>
        </w:rPr>
        <w:tab/>
      </w:r>
      <w:r w:rsidRPr="00933923">
        <w:rPr>
          <w:i/>
          <w:color w:val="000000"/>
        </w:rPr>
        <w:tab/>
        <w:t>(Hint: You can see the three major tissue types listed in the figure below).</w:t>
      </w:r>
    </w:p>
    <w:p w:rsidR="0058752F" w:rsidRPr="00933923" w:rsidRDefault="0058752F" w:rsidP="00216B11">
      <w:pPr>
        <w:pStyle w:val="NormalWeb"/>
        <w:spacing w:before="240" w:beforeAutospacing="0" w:after="0" w:afterAutospacing="0"/>
        <w:rPr>
          <w:i/>
          <w:color w:val="000000"/>
        </w:rPr>
      </w:pPr>
    </w:p>
    <w:p w:rsidR="00216B11" w:rsidRDefault="00C47B41" w:rsidP="00216B11">
      <w:pPr>
        <w:pStyle w:val="NormalWeb"/>
        <w:spacing w:before="0" w:beforeAutospacing="0" w:after="0" w:afterAutospacing="0"/>
        <w:ind w:left="360"/>
        <w:rPr>
          <w:color w:val="000000"/>
        </w:rPr>
      </w:pPr>
      <w:r>
        <w:rPr>
          <w:noProof/>
          <w:color w:val="000000"/>
        </w:rPr>
        <w:pict>
          <v:shape id="_x0000_s1040" type="#_x0000_t75" style="position:absolute;left:0;text-align:left;margin-left:-3.25pt;margin-top:15.8pt;width:533.9pt;height:359.3pt;z-index:-251512832;mso-position-horizontal-relative:text;mso-position-vertical-relative:text">
            <v:imagedata r:id="rId49" o:title=""/>
          </v:shape>
          <o:OLEObject Type="Embed" ProgID="PowerPoint.Slide.12" ShapeID="_x0000_s1040" DrawAspect="Content" ObjectID="_1549979145" r:id="rId50"/>
        </w:pict>
      </w:r>
      <w:r w:rsidR="00216B11">
        <w:rPr>
          <w:noProof/>
          <w:color w:val="000000"/>
        </w:rPr>
        <mc:AlternateContent>
          <mc:Choice Requires="wps">
            <w:drawing>
              <wp:anchor distT="0" distB="0" distL="114300" distR="114300" simplePos="0" relativeHeight="251597824" behindDoc="1" locked="0" layoutInCell="1" allowOverlap="1" wp14:anchorId="15249FCB" wp14:editId="3912FD59">
                <wp:simplePos x="0" y="0"/>
                <wp:positionH relativeFrom="column">
                  <wp:posOffset>-88900</wp:posOffset>
                </wp:positionH>
                <wp:positionV relativeFrom="paragraph">
                  <wp:posOffset>263525</wp:posOffset>
                </wp:positionV>
                <wp:extent cx="914400" cy="914400"/>
                <wp:effectExtent l="0" t="0" r="19050" b="19050"/>
                <wp:wrapNone/>
                <wp:docPr id="1030" name="Rectangle 10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914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56A452B2" id="Rectangle 1030" o:spid="_x0000_s1026" style="position:absolute;margin-left:-7pt;margin-top:20.75pt;width:1in;height:1in;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lREmAIAAMoFAAAOAAAAZHJzL2Uyb0RvYy54bWysVN9v2yAQfp+0/wHxvtrJ2v2w6lRRq06T&#10;oq5qO/WZYIitAceAxMn++h1gu1lX7aGaHyzgvvu4+7i784u9VmQnnO/A1HR2UlIiDIemM5uafn+4&#10;fveJEh+YaZgCI2p6EJ5eLN6+Oe9tJebQgmqEI0hifNXbmrYh2KooPG+FZv4ErDBolOA0C7h1m6Jx&#10;rEd2rYp5WX4oenCNdcCF93h6lY10kfilFDx8k9KLQFRNMbaQ/i791/FfLM5ZtXHMth0fwmCviEKz&#10;zuClE9UVC4xsXfcXle64Aw8ynHDQBUjZcZFywGxm5bNs7ltmRcoFxfF2ksn/P1p+s7t1pGvw7cr3&#10;KJBhGl/pDnVjZqMESacoUm99hdh7e+timt6ugP/waCj+sMSNHzB76XTEYpJknxQ/TIqLfSAcDz/P&#10;Tk9LvJajaVhHTlaNztb58EWAJnFRU4eBJZ3ZbuVDho6QFBeorrnulEqbWETiUjmyY/j8680sPjeS&#10;+2OUMq9yRJromdLPGafcw0GJyKfMnZCoK+Y4TwGnin4KhnEuTJhlU8sakWM8K/EboxzDTzEnwsgs&#10;MbuJeyAYkZlk5M7JDvjoKlJDTM7lvwLLzpNHuhlMmJx1Z8C9RKAwq+HmjB9FytJEldbQHLDqHOR2&#10;9JZfd/i8K+bDLXPYf1gROFPCN/xJBX1NYVhR0oL79dJ5xGNboJWSHvu5pv7nljlBifpqsGFSdeEA&#10;SJvTs49zvMMdW9bHFrPVl4A1M8PpZXlaRnxQ41I60I84epbxVjQxw/HumvLgxs1lyHMGhxcXy2WC&#10;YdNbFlbm3vJIHlWN5fuwf2TODjUesDluYOx9Vj0r9YyNngaW2wCyS33wpOugNw6MVDjDcIsT6Xif&#10;UE8jePEbAAD//wMAUEsDBBQABgAIAAAAIQBV4IFC4AAAAAoBAAAPAAAAZHJzL2Rvd25yZXYueG1s&#10;TI9BT4NAEIXvJv6HzZh4a3eRYhpkaRqjxpsptQdvWxiBlJ1Fdgv4752e7G1m3sub72Wb2XZixMG3&#10;jjRESwUCqXRVS7WGz/3rYg3CB0OV6Ryhhl/0sMlvbzKTVm6iHY5FqAWHkE+NhiaEPpXSlw1a45eu&#10;R2Lt2w3WBF6HWlaDmTjcdvJBqUdpTUv8oTE9PjdYnoqz1TAVX6odPw4HOu1+9i/xVr29x0rr+7t5&#10;+wQi4Bz+zXDBZ3TImenozlR50WlYRCvuEjSsogTExRArPhx5WCcJyDyT1xXyPwAAAP//AwBQSwEC&#10;LQAUAAYACAAAACEAtoM4kv4AAADhAQAAEwAAAAAAAAAAAAAAAAAAAAAAW0NvbnRlbnRfVHlwZXNd&#10;LnhtbFBLAQItABQABgAIAAAAIQA4/SH/1gAAAJQBAAALAAAAAAAAAAAAAAAAAC8BAABfcmVscy8u&#10;cmVsc1BLAQItABQABgAIAAAAIQAQXlREmAIAAMoFAAAOAAAAAAAAAAAAAAAAAC4CAABkcnMvZTJv&#10;RG9jLnhtbFBLAQItABQABgAIAAAAIQBV4IFC4AAAAAoBAAAPAAAAAAAAAAAAAAAAAPIEAABkcnMv&#10;ZG93bnJldi54bWxQSwUGAAAAAAQABADzAAAA/wUAAAAA&#10;" fillcolor="white [3212]" strokecolor="white [3212]" strokeweight="2pt">
                <v:path arrowok="t"/>
              </v:rect>
            </w:pict>
          </mc:Fallback>
        </mc:AlternateContent>
      </w:r>
      <w:r w:rsidR="00216B11">
        <w:rPr>
          <w:color w:val="000000"/>
        </w:rPr>
        <w:tab/>
        <w:t>Similarly, each tissue type is comprised of specialized cells that are structured in ways that relate to their function in tissues. Just as a skin cell on your fingertip is unique from a bone marrow cell, there are major differences between cells in different parts of a plant. And these structural differences relate to the functional roles of the cells as well as the tissues they comprise.</w:t>
      </w:r>
      <w:r w:rsidR="00216B11" w:rsidRPr="00933923">
        <w:rPr>
          <w:color w:val="000000"/>
        </w:rPr>
        <w:t xml:space="preserve"> </w:t>
      </w:r>
    </w:p>
    <w:p w:rsidR="00216B11" w:rsidRPr="00B61443" w:rsidRDefault="00216B11" w:rsidP="00216B11"/>
    <w:p w:rsidR="00216B11" w:rsidRPr="00B61443" w:rsidRDefault="00216B11" w:rsidP="00216B11"/>
    <w:p w:rsidR="00216B11" w:rsidRPr="00B61443" w:rsidRDefault="00216B11" w:rsidP="00216B11"/>
    <w:p w:rsidR="00216B11" w:rsidRPr="00B61443" w:rsidRDefault="00216B11" w:rsidP="00216B11"/>
    <w:p w:rsidR="00216B11" w:rsidRDefault="00216B11" w:rsidP="00216B11"/>
    <w:p w:rsidR="00216B11" w:rsidRDefault="00216B11" w:rsidP="00216B11"/>
    <w:p w:rsidR="00216B11" w:rsidRPr="00B61443" w:rsidRDefault="00216B11" w:rsidP="00216B11">
      <w:pPr>
        <w:jc w:val="right"/>
      </w:pPr>
    </w:p>
    <w:p w:rsidR="00216B11" w:rsidRDefault="00216B11" w:rsidP="00216B11">
      <w:pPr>
        <w:rPr>
          <w:b/>
          <w:color w:val="000000"/>
        </w:rPr>
      </w:pPr>
      <w:r>
        <w:rPr>
          <w:b/>
          <w:color w:val="000000"/>
        </w:rPr>
        <w:br w:type="page"/>
      </w:r>
    </w:p>
    <w:p w:rsidR="00216B11" w:rsidRPr="00C430FB" w:rsidRDefault="00216B11" w:rsidP="00216B11">
      <w:pPr>
        <w:rPr>
          <w:b/>
          <w:color w:val="000000"/>
        </w:rPr>
      </w:pPr>
      <w:r w:rsidRPr="00C430FB">
        <w:rPr>
          <w:b/>
          <w:color w:val="000000"/>
        </w:rPr>
        <w:lastRenderedPageBreak/>
        <w:t>Functions of plant tissues</w:t>
      </w:r>
    </w:p>
    <w:p w:rsidR="00216B11" w:rsidRPr="007D5EFD" w:rsidRDefault="00216B11" w:rsidP="00216B11">
      <w:pPr>
        <w:ind w:firstLine="720"/>
        <w:rPr>
          <w:color w:val="000000"/>
        </w:rPr>
      </w:pPr>
      <w:r w:rsidRPr="00C430FB">
        <w:rPr>
          <w:color w:val="000000"/>
        </w:rPr>
        <w:t xml:space="preserve">The figure </w:t>
      </w:r>
      <w:r>
        <w:rPr>
          <w:color w:val="000000"/>
        </w:rPr>
        <w:t>above</w:t>
      </w:r>
      <w:r w:rsidRPr="00C430FB">
        <w:rPr>
          <w:color w:val="000000"/>
        </w:rPr>
        <w:t xml:space="preserve"> illustrates where major tissue groups- Dermal</w:t>
      </w:r>
      <w:r>
        <w:rPr>
          <w:color w:val="000000"/>
        </w:rPr>
        <w:t>, Ground, and Vascular tissues-</w:t>
      </w:r>
      <w:r w:rsidRPr="00C430FB">
        <w:rPr>
          <w:color w:val="000000"/>
        </w:rPr>
        <w:t xml:space="preserve"> are found in a simple (generalized) plant. Note that they are all present in each plant organ (leaf, stem, root), but they vary in size and arrangement.</w:t>
      </w:r>
    </w:p>
    <w:p w:rsidR="00216B11" w:rsidRDefault="00216B11" w:rsidP="000250DF">
      <w:pPr>
        <w:pStyle w:val="ListParagraph"/>
        <w:numPr>
          <w:ilvl w:val="0"/>
          <w:numId w:val="23"/>
        </w:numPr>
        <w:spacing w:after="200" w:line="276" w:lineRule="auto"/>
        <w:rPr>
          <w:color w:val="000000"/>
        </w:rPr>
      </w:pPr>
      <w:r w:rsidRPr="007D5EFD">
        <w:rPr>
          <w:color w:val="000000"/>
        </w:rPr>
        <w:t xml:space="preserve">What function does dermal tissue perform? </w:t>
      </w:r>
      <w:r>
        <w:rPr>
          <w:color w:val="000000"/>
        </w:rPr>
        <w:br/>
      </w:r>
      <w:r>
        <w:rPr>
          <w:color w:val="000000"/>
        </w:rPr>
        <w:br/>
      </w:r>
      <w:r w:rsidRPr="007D5EFD">
        <w:rPr>
          <w:color w:val="000000"/>
        </w:rPr>
        <w:t>Why might the dermal tissue layer be so thin in leafs compared to roots?</w:t>
      </w:r>
    </w:p>
    <w:p w:rsidR="00216B11" w:rsidRDefault="00216B11" w:rsidP="00216B11">
      <w:pPr>
        <w:pStyle w:val="ListParagraph"/>
        <w:rPr>
          <w:color w:val="000000"/>
        </w:rPr>
      </w:pPr>
    </w:p>
    <w:p w:rsidR="00216B11" w:rsidRPr="00A04972" w:rsidRDefault="00216B11" w:rsidP="00216B11">
      <w:pPr>
        <w:ind w:left="720"/>
        <w:contextualSpacing/>
        <w:rPr>
          <w:color w:val="000000"/>
        </w:rPr>
      </w:pPr>
      <w:r w:rsidRPr="00A04972">
        <w:rPr>
          <w:color w:val="000000"/>
        </w:rPr>
        <w:t xml:space="preserve">Stomata are openings found on the top and bottom of leaves.  Stomatal pores are created by dermal guard cells opening and closing to allow gas exchange necessary for photosynthesis.  </w:t>
      </w:r>
      <w:r w:rsidRPr="00A04972">
        <w:rPr>
          <w:color w:val="000000"/>
        </w:rPr>
        <w:br/>
      </w:r>
      <w:r w:rsidRPr="00A04972">
        <w:rPr>
          <w:color w:val="000000"/>
          <w:u w:val="single"/>
        </w:rPr>
        <w:t>Hypothesize</w:t>
      </w:r>
      <w:proofErr w:type="gramStart"/>
      <w:r w:rsidRPr="00A04972">
        <w:rPr>
          <w:color w:val="000000"/>
          <w:u w:val="single"/>
        </w:rPr>
        <w:t>:</w:t>
      </w:r>
      <w:proofErr w:type="gramEnd"/>
      <w:r w:rsidRPr="00A04972">
        <w:rPr>
          <w:color w:val="000000"/>
          <w:u w:val="single"/>
        </w:rPr>
        <w:br/>
        <w:t>Write</w:t>
      </w:r>
      <w:r w:rsidRPr="00A04972">
        <w:rPr>
          <w:color w:val="000000"/>
        </w:rPr>
        <w:t xml:space="preserve"> whether you believe there will be more stomata on the top or bottom of leaves </w:t>
      </w:r>
      <w:r w:rsidRPr="00A04972">
        <w:rPr>
          <w:color w:val="000000"/>
          <w:u w:val="single"/>
        </w:rPr>
        <w:t>and why</w:t>
      </w:r>
      <w:r w:rsidRPr="00A04972">
        <w:rPr>
          <w:color w:val="000000"/>
        </w:rPr>
        <w:t xml:space="preserve">. </w:t>
      </w:r>
    </w:p>
    <w:p w:rsidR="00216B11" w:rsidRDefault="00216B11" w:rsidP="00216B11">
      <w:pPr>
        <w:ind w:left="720"/>
        <w:contextualSpacing/>
        <w:rPr>
          <w:color w:val="000000"/>
        </w:rPr>
      </w:pPr>
    </w:p>
    <w:p w:rsidR="00216B11" w:rsidRPr="00A04972" w:rsidRDefault="00216B11" w:rsidP="00216B11">
      <w:pPr>
        <w:ind w:left="720"/>
        <w:contextualSpacing/>
        <w:rPr>
          <w:color w:val="000000"/>
        </w:rPr>
      </w:pPr>
    </w:p>
    <w:p w:rsidR="00216B11" w:rsidRDefault="00216B11" w:rsidP="00216B11">
      <w:pPr>
        <w:pStyle w:val="ListParagraph"/>
        <w:rPr>
          <w:color w:val="000000"/>
        </w:rPr>
      </w:pPr>
    </w:p>
    <w:p w:rsidR="00216B11" w:rsidRDefault="00216B11" w:rsidP="00216B11">
      <w:pPr>
        <w:pStyle w:val="ListParagraph"/>
        <w:rPr>
          <w:color w:val="000000"/>
        </w:rPr>
      </w:pPr>
      <w:r>
        <w:rPr>
          <w:color w:val="000000"/>
        </w:rPr>
        <w:t xml:space="preserve">Test your hypothesis.  Get TWO ~1x1cm pieces of </w:t>
      </w:r>
      <w:proofErr w:type="spellStart"/>
      <w:r>
        <w:rPr>
          <w:color w:val="000000"/>
        </w:rPr>
        <w:t>Tradescantia</w:t>
      </w:r>
      <w:proofErr w:type="spellEnd"/>
      <w:r>
        <w:rPr>
          <w:color w:val="000000"/>
        </w:rPr>
        <w:t xml:space="preserve"> (a purple&amp; green leaved monocot).  </w:t>
      </w:r>
    </w:p>
    <w:p w:rsidR="00216B11" w:rsidRDefault="00216B11" w:rsidP="00216B11">
      <w:pPr>
        <w:pStyle w:val="ListParagraph"/>
        <w:rPr>
          <w:color w:val="000000"/>
        </w:rPr>
      </w:pPr>
      <w:r>
        <w:rPr>
          <w:color w:val="000000"/>
        </w:rPr>
        <w:t>Apply a layer of nail polish on the top of one piece and to the bottom of the second.  Let polish dry (about 5 min).  While waiting, label a microscope slide, one side is Top, the other Bottom.</w:t>
      </w:r>
    </w:p>
    <w:p w:rsidR="00216B11" w:rsidRDefault="00216B11" w:rsidP="00216B11">
      <w:pPr>
        <w:pStyle w:val="ListParagraph"/>
        <w:rPr>
          <w:color w:val="000000"/>
        </w:rPr>
      </w:pPr>
      <w:r>
        <w:rPr>
          <w:color w:val="000000"/>
        </w:rPr>
        <w:t xml:space="preserve">When polish is dry, firmly apply clear tape to the polished leaf surface.  (Have one end of the tape folded onto itself to use as a “handle.”  Carefully, pull the handle to peel the tape with polish off the leaf.  Attach tape to the appropriate side of your labeled slide.  Examine your slide under compound scope.  Record below the number of stomata in field of view for the top and the bottom of leaf. </w:t>
      </w:r>
    </w:p>
    <w:p w:rsidR="00216B11" w:rsidRDefault="00216B11" w:rsidP="00216B11">
      <w:pPr>
        <w:pStyle w:val="ListParagraph"/>
        <w:rPr>
          <w:color w:val="000000"/>
        </w:rPr>
      </w:pPr>
    </w:p>
    <w:p w:rsidR="00216B11" w:rsidRDefault="00216B11" w:rsidP="00216B11">
      <w:pPr>
        <w:pStyle w:val="ListParagraph"/>
        <w:rPr>
          <w:color w:val="000000"/>
        </w:rPr>
      </w:pPr>
      <w:r>
        <w:rPr>
          <w:b/>
          <w:noProof/>
        </w:rPr>
        <mc:AlternateContent>
          <mc:Choice Requires="wps">
            <w:drawing>
              <wp:anchor distT="0" distB="0" distL="114300" distR="114300" simplePos="0" relativeHeight="251599872" behindDoc="0" locked="0" layoutInCell="1" allowOverlap="1" wp14:anchorId="288E0791" wp14:editId="6BC4FD0C">
                <wp:simplePos x="0" y="0"/>
                <wp:positionH relativeFrom="column">
                  <wp:posOffset>1043940</wp:posOffset>
                </wp:positionH>
                <wp:positionV relativeFrom="paragraph">
                  <wp:posOffset>170815</wp:posOffset>
                </wp:positionV>
                <wp:extent cx="712470" cy="260985"/>
                <wp:effectExtent l="0" t="0" r="11430" b="24765"/>
                <wp:wrapNone/>
                <wp:docPr id="1032" name="Text Box 10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2470" cy="260985"/>
                        </a:xfrm>
                        <a:prstGeom prst="rect">
                          <a:avLst/>
                        </a:prstGeom>
                        <a:solidFill>
                          <a:srgbClr val="FFFFFF"/>
                        </a:solidFill>
                        <a:ln w="9525">
                          <a:solidFill>
                            <a:srgbClr val="000000"/>
                          </a:solidFill>
                          <a:miter lim="800000"/>
                          <a:headEnd/>
                          <a:tailEnd/>
                        </a:ln>
                      </wps:spPr>
                      <wps:txbx>
                        <w:txbxContent>
                          <w:p w:rsidR="00C47B41" w:rsidRDefault="00C47B41" w:rsidP="00216B11">
                            <w:r>
                              <w:t>Table 4.</w:t>
                            </w:r>
                          </w:p>
                          <w:p w:rsidR="00C47B41" w:rsidRDefault="00C47B41" w:rsidP="00216B11">
                            <w:r>
                              <w:t xml:space="preserv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1032" o:spid="_x0000_s1147" type="#_x0000_t202" style="position:absolute;left:0;text-align:left;margin-left:82.2pt;margin-top:13.45pt;width:56.1pt;height:20.5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9RpKAIAAFEEAAAOAAAAZHJzL2Uyb0RvYy54bWysVNtu2zAMfR+wfxD0vtjxkiYx4hRdugwD&#10;ugvQ7gNkWY6FSaImKbG7rx8lp2l2exnmB4EUqUPykPT6etCKHIXzEkxFp5OcEmE4NNLsK/rlYfdq&#10;SYkPzDRMgREVfRSeXm9evlj3thQFdKAa4QiCGF/2tqJdCLbMMs87oZmfgBUGjS04zQKqbp81jvWI&#10;rlVW5PlV1oNrrAMuvMfb29FINwm/bQUPn9rWi0BURTG3kE6Xzjqe2WbNyr1jtpP8lAb7hyw0kwaD&#10;nqFuWWDk4ORvUFpyBx7aMOGgM2hbyUWqAauZ5r9Uc98xK1ItSI63Z5r8/4PlH4+fHZEN9i5/XVBi&#10;mMYuPYghkDcwkHSJHPXWl+h6b9E5DGhB/1Svt3fAv3piYNsxsxc3zkHfCdZgjtPIbnbxdMTxEaTu&#10;P0CDkdghQAIaWqcjgUgJQXTs1eO5PzEbjpeLaTFboIWjqbjKV8t5isDKp8fW+fBOgCZRqKjD9idw&#10;drzzISbDyieXGMuDks1OKpUUt6+3ypEjw1HZpe+E/pObMqSv6GpezMf6/wqRp+9PEFoGnHkldUWX&#10;ZydWRtbemiZNZGBSjTKmrMyJxsjcyGEY6iF1bTGLESLHNTSPSKyDccZxJ1HowH2npMf5rqj/dmBO&#10;UKLeG2zOajqbxYVIymy+KFBxl5b60sIMR6iKBkpGcRvSEkXiDNxgE1uZCH7O5JQzzm3i/bRjcTEu&#10;9eT1/CfY/AAAAP//AwBQSwMEFAAGAAgAAAAhABbihXLeAAAACQEAAA8AAABkcnMvZG93bnJldi54&#10;bWxMj8FOwzAQRO9I/IO1SFwQdQiRm4Y4FUICwQ0Kaq9uvE0i7HWw3TT8PeYEx9E+zbyt17M1bEIf&#10;BkcSbhYZMKTW6YE6CR/vj9clsBAVaWUcoYRvDLBuzs9qVWl3ojecNrFjqYRCpST0MY4V56Ht0aqw&#10;cCNSuh2ctyqm6DuuvTqlcmt4nmWCWzVQWujViA89tp+bo5VQFs/TLrzcvm5bcTCreLWcnr68lJcX&#10;8/0dsIhz/IPhVz+pQ5Oc9u5IOjCTsiiKhErIxQpYAvKlEMD2EkSZAW9q/v+D5gcAAP//AwBQSwEC&#10;LQAUAAYACAAAACEAtoM4kv4AAADhAQAAEwAAAAAAAAAAAAAAAAAAAAAAW0NvbnRlbnRfVHlwZXNd&#10;LnhtbFBLAQItABQABgAIAAAAIQA4/SH/1gAAAJQBAAALAAAAAAAAAAAAAAAAAC8BAABfcmVscy8u&#10;cmVsc1BLAQItABQABgAIAAAAIQBLZ9RpKAIAAFEEAAAOAAAAAAAAAAAAAAAAAC4CAABkcnMvZTJv&#10;RG9jLnhtbFBLAQItABQABgAIAAAAIQAW4oVy3gAAAAkBAAAPAAAAAAAAAAAAAAAAAIIEAABkcnMv&#10;ZG93bnJldi54bWxQSwUGAAAAAAQABADzAAAAjQUAAAAA&#10;">
                <v:textbox>
                  <w:txbxContent>
                    <w:p w:rsidR="00C47B41" w:rsidRDefault="00C47B41" w:rsidP="00216B11">
                      <w:r>
                        <w:t>Table 4.</w:t>
                      </w:r>
                    </w:p>
                    <w:p w:rsidR="00C47B41" w:rsidRDefault="00C47B41" w:rsidP="00216B11">
                      <w:r>
                        <w:t xml:space="preserve">  2.</w:t>
                      </w:r>
                    </w:p>
                  </w:txbxContent>
                </v:textbox>
              </v:shape>
            </w:pict>
          </mc:Fallback>
        </mc:AlternateContent>
      </w:r>
      <w:r>
        <w:rPr>
          <w:color w:val="000000"/>
        </w:rPr>
        <w:t xml:space="preserve"> </w:t>
      </w:r>
      <w:r>
        <w:rPr>
          <w:color w:val="000000"/>
        </w:rPr>
        <w:tab/>
        <w:t>Number of stomata counted in three views of top and bottom of leaf samples.</w:t>
      </w:r>
    </w:p>
    <w:tbl>
      <w:tblPr>
        <w:tblStyle w:val="TableGrid"/>
        <w:tblW w:w="0" w:type="auto"/>
        <w:tblInd w:w="2884" w:type="dxa"/>
        <w:tblLook w:val="04A0" w:firstRow="1" w:lastRow="0" w:firstColumn="1" w:lastColumn="0" w:noHBand="0" w:noVBand="1"/>
      </w:tblPr>
      <w:tblGrid>
        <w:gridCol w:w="1098"/>
        <w:gridCol w:w="1800"/>
        <w:gridCol w:w="2160"/>
      </w:tblGrid>
      <w:tr w:rsidR="00216B11" w:rsidTr="00216B11">
        <w:tc>
          <w:tcPr>
            <w:tcW w:w="1098" w:type="dxa"/>
          </w:tcPr>
          <w:p w:rsidR="00216B11" w:rsidRDefault="00216B11" w:rsidP="00216B11">
            <w:pPr>
              <w:pStyle w:val="ListParagraph"/>
              <w:ind w:left="0"/>
              <w:rPr>
                <w:color w:val="000000"/>
              </w:rPr>
            </w:pPr>
          </w:p>
        </w:tc>
        <w:tc>
          <w:tcPr>
            <w:tcW w:w="1800" w:type="dxa"/>
          </w:tcPr>
          <w:p w:rsidR="00216B11" w:rsidRDefault="00216B11" w:rsidP="00216B11">
            <w:pPr>
              <w:pStyle w:val="ListParagraph"/>
              <w:ind w:left="0"/>
              <w:rPr>
                <w:color w:val="000000"/>
              </w:rPr>
            </w:pPr>
            <w:r>
              <w:rPr>
                <w:color w:val="000000"/>
              </w:rPr>
              <w:t>Top of leaf</w:t>
            </w:r>
          </w:p>
        </w:tc>
        <w:tc>
          <w:tcPr>
            <w:tcW w:w="2160" w:type="dxa"/>
          </w:tcPr>
          <w:p w:rsidR="00216B11" w:rsidRDefault="00216B11" w:rsidP="00216B11">
            <w:pPr>
              <w:pStyle w:val="ListParagraph"/>
              <w:ind w:left="0"/>
              <w:rPr>
                <w:color w:val="000000"/>
              </w:rPr>
            </w:pPr>
            <w:r>
              <w:rPr>
                <w:color w:val="000000"/>
              </w:rPr>
              <w:t>Bottom of leaf</w:t>
            </w:r>
          </w:p>
        </w:tc>
      </w:tr>
      <w:tr w:rsidR="00216B11" w:rsidTr="00216B11">
        <w:trPr>
          <w:trHeight w:val="647"/>
        </w:trPr>
        <w:tc>
          <w:tcPr>
            <w:tcW w:w="1098" w:type="dxa"/>
            <w:vAlign w:val="center"/>
          </w:tcPr>
          <w:p w:rsidR="00216B11" w:rsidRDefault="00216B11" w:rsidP="00216B11">
            <w:pPr>
              <w:jc w:val="center"/>
            </w:pPr>
            <w:r>
              <w:rPr>
                <w:color w:val="000000"/>
              </w:rPr>
              <w:t>View 1</w:t>
            </w:r>
          </w:p>
        </w:tc>
        <w:tc>
          <w:tcPr>
            <w:tcW w:w="1800" w:type="dxa"/>
          </w:tcPr>
          <w:p w:rsidR="00216B11" w:rsidRDefault="00216B11" w:rsidP="00216B11"/>
        </w:tc>
        <w:tc>
          <w:tcPr>
            <w:tcW w:w="2160" w:type="dxa"/>
          </w:tcPr>
          <w:p w:rsidR="00216B11" w:rsidRDefault="00216B11" w:rsidP="00216B11"/>
        </w:tc>
      </w:tr>
      <w:tr w:rsidR="00216B11" w:rsidTr="00216B11">
        <w:trPr>
          <w:trHeight w:val="647"/>
        </w:trPr>
        <w:tc>
          <w:tcPr>
            <w:tcW w:w="1098" w:type="dxa"/>
            <w:vAlign w:val="center"/>
          </w:tcPr>
          <w:p w:rsidR="00216B11" w:rsidRDefault="00216B11" w:rsidP="00216B11">
            <w:pPr>
              <w:pStyle w:val="ListParagraph"/>
              <w:ind w:left="0"/>
              <w:jc w:val="center"/>
              <w:rPr>
                <w:color w:val="000000"/>
              </w:rPr>
            </w:pPr>
            <w:r>
              <w:rPr>
                <w:color w:val="000000"/>
              </w:rPr>
              <w:t>View 2</w:t>
            </w:r>
          </w:p>
        </w:tc>
        <w:tc>
          <w:tcPr>
            <w:tcW w:w="1800" w:type="dxa"/>
          </w:tcPr>
          <w:p w:rsidR="00216B11" w:rsidRDefault="00216B11" w:rsidP="00216B11">
            <w:pPr>
              <w:pStyle w:val="ListParagraph"/>
              <w:ind w:left="0"/>
              <w:rPr>
                <w:color w:val="000000"/>
              </w:rPr>
            </w:pPr>
          </w:p>
        </w:tc>
        <w:tc>
          <w:tcPr>
            <w:tcW w:w="2160" w:type="dxa"/>
          </w:tcPr>
          <w:p w:rsidR="00216B11" w:rsidRDefault="00216B11" w:rsidP="00216B11">
            <w:pPr>
              <w:pStyle w:val="ListParagraph"/>
              <w:ind w:left="0"/>
              <w:rPr>
                <w:color w:val="000000"/>
              </w:rPr>
            </w:pPr>
          </w:p>
        </w:tc>
      </w:tr>
      <w:tr w:rsidR="00216B11" w:rsidTr="00216B11">
        <w:trPr>
          <w:trHeight w:val="647"/>
        </w:trPr>
        <w:tc>
          <w:tcPr>
            <w:tcW w:w="1098" w:type="dxa"/>
            <w:vAlign w:val="center"/>
          </w:tcPr>
          <w:p w:rsidR="00216B11" w:rsidRDefault="00216B11" w:rsidP="00216B11">
            <w:pPr>
              <w:pStyle w:val="ListParagraph"/>
              <w:ind w:left="0"/>
              <w:jc w:val="center"/>
              <w:rPr>
                <w:color w:val="000000"/>
              </w:rPr>
            </w:pPr>
            <w:r>
              <w:rPr>
                <w:color w:val="000000"/>
              </w:rPr>
              <w:t>View 3</w:t>
            </w:r>
          </w:p>
        </w:tc>
        <w:tc>
          <w:tcPr>
            <w:tcW w:w="1800" w:type="dxa"/>
          </w:tcPr>
          <w:p w:rsidR="00216B11" w:rsidRDefault="00216B11" w:rsidP="00216B11">
            <w:pPr>
              <w:pStyle w:val="ListParagraph"/>
              <w:ind w:left="0"/>
              <w:rPr>
                <w:color w:val="000000"/>
              </w:rPr>
            </w:pPr>
          </w:p>
        </w:tc>
        <w:tc>
          <w:tcPr>
            <w:tcW w:w="2160" w:type="dxa"/>
          </w:tcPr>
          <w:p w:rsidR="00216B11" w:rsidRDefault="00216B11" w:rsidP="00216B11">
            <w:pPr>
              <w:pStyle w:val="ListParagraph"/>
              <w:ind w:left="0"/>
              <w:rPr>
                <w:color w:val="000000"/>
              </w:rPr>
            </w:pPr>
          </w:p>
        </w:tc>
      </w:tr>
    </w:tbl>
    <w:p w:rsidR="00216B11" w:rsidRPr="00AD791B" w:rsidRDefault="00216B11" w:rsidP="00216B11">
      <w:pPr>
        <w:rPr>
          <w:color w:val="000000"/>
        </w:rPr>
      </w:pPr>
    </w:p>
    <w:p w:rsidR="00216B11" w:rsidRDefault="00216B11" w:rsidP="00216B11">
      <w:pPr>
        <w:pStyle w:val="ListParagraph"/>
        <w:rPr>
          <w:color w:val="000000"/>
        </w:rPr>
      </w:pPr>
      <w:r>
        <w:rPr>
          <w:color w:val="000000"/>
        </w:rPr>
        <w:t xml:space="preserve">Which side has more stomatal </w:t>
      </w:r>
      <w:proofErr w:type="gramStart"/>
      <w:r>
        <w:rPr>
          <w:color w:val="000000"/>
        </w:rPr>
        <w:t>openings ?</w:t>
      </w:r>
      <w:proofErr w:type="gramEnd"/>
      <w:r>
        <w:rPr>
          <w:color w:val="000000"/>
        </w:rPr>
        <w:t xml:space="preserve"> ________ Does your data support your hypothesis</w:t>
      </w:r>
      <w:proofErr w:type="gramStart"/>
      <w:r>
        <w:rPr>
          <w:color w:val="000000"/>
        </w:rPr>
        <w:t>?_</w:t>
      </w:r>
      <w:proofErr w:type="gramEnd"/>
      <w:r>
        <w:rPr>
          <w:color w:val="000000"/>
        </w:rPr>
        <w:t>_______</w:t>
      </w:r>
    </w:p>
    <w:p w:rsidR="00216B11" w:rsidRDefault="00216B11" w:rsidP="00216B11">
      <w:pPr>
        <w:pStyle w:val="ListParagraph"/>
        <w:rPr>
          <w:color w:val="000000"/>
        </w:rPr>
      </w:pPr>
      <w:r>
        <w:rPr>
          <w:color w:val="000000"/>
        </w:rPr>
        <w:t>Why do you think this is so?</w:t>
      </w:r>
    </w:p>
    <w:p w:rsidR="00216B11" w:rsidRDefault="00216B11" w:rsidP="00216B11">
      <w:pPr>
        <w:pStyle w:val="ListParagraph"/>
        <w:rPr>
          <w:color w:val="000000"/>
        </w:rPr>
      </w:pPr>
    </w:p>
    <w:p w:rsidR="00216B11" w:rsidRDefault="00216B11" w:rsidP="000250DF">
      <w:pPr>
        <w:pStyle w:val="NormalWeb"/>
        <w:numPr>
          <w:ilvl w:val="0"/>
          <w:numId w:val="23"/>
        </w:numPr>
        <w:spacing w:before="0" w:beforeAutospacing="0" w:after="0" w:afterAutospacing="0"/>
        <w:rPr>
          <w:color w:val="000000"/>
        </w:rPr>
      </w:pPr>
      <w:r>
        <w:rPr>
          <w:color w:val="000000"/>
        </w:rPr>
        <w:t xml:space="preserve">Examine the celery stalk soaking in food coloring.  What happened to the colored water? </w:t>
      </w:r>
      <w:r>
        <w:rPr>
          <w:color w:val="000000"/>
        </w:rPr>
        <w:br/>
      </w:r>
      <w:r>
        <w:rPr>
          <w:color w:val="000000"/>
        </w:rPr>
        <w:br/>
        <w:t xml:space="preserve">What type of tissue is involved here? </w:t>
      </w:r>
    </w:p>
    <w:p w:rsidR="00216B11" w:rsidRDefault="00216B11" w:rsidP="00216B11">
      <w:pPr>
        <w:pStyle w:val="NormalWeb"/>
        <w:spacing w:before="0" w:beforeAutospacing="0" w:after="0" w:afterAutospacing="0"/>
        <w:ind w:left="720"/>
        <w:rPr>
          <w:color w:val="000000"/>
        </w:rPr>
      </w:pPr>
    </w:p>
    <w:p w:rsidR="00216B11" w:rsidRDefault="00216B11" w:rsidP="00216B11">
      <w:pPr>
        <w:pStyle w:val="NormalWeb"/>
        <w:spacing w:before="0" w:beforeAutospacing="0" w:after="0" w:afterAutospacing="0"/>
        <w:ind w:left="720"/>
        <w:rPr>
          <w:color w:val="000000"/>
        </w:rPr>
      </w:pPr>
    </w:p>
    <w:p w:rsidR="00216B11" w:rsidRPr="007D5EFD" w:rsidRDefault="00216B11" w:rsidP="00216B11">
      <w:pPr>
        <w:pStyle w:val="NormalWeb"/>
        <w:spacing w:before="0" w:beforeAutospacing="0" w:after="0" w:afterAutospacing="0"/>
        <w:ind w:left="720"/>
        <w:rPr>
          <w:color w:val="000000"/>
        </w:rPr>
      </w:pPr>
    </w:p>
    <w:p w:rsidR="00216B11" w:rsidRDefault="00216B11" w:rsidP="00216B11">
      <w:pPr>
        <w:rPr>
          <w:color w:val="000000"/>
        </w:rPr>
      </w:pPr>
      <w:r>
        <w:rPr>
          <w:color w:val="000000"/>
        </w:rPr>
        <w:br w:type="page"/>
      </w:r>
    </w:p>
    <w:p w:rsidR="00216B11" w:rsidRPr="007D5EFD" w:rsidRDefault="00216B11" w:rsidP="00216B11">
      <w:pPr>
        <w:pStyle w:val="NormalWeb"/>
        <w:spacing w:before="0" w:beforeAutospacing="0" w:after="0" w:afterAutospacing="0"/>
        <w:rPr>
          <w:color w:val="000000"/>
        </w:rPr>
      </w:pPr>
      <w:r w:rsidRPr="007D5EFD">
        <w:rPr>
          <w:color w:val="000000"/>
        </w:rPr>
        <w:lastRenderedPageBreak/>
        <w:t xml:space="preserve">Now let’s look </w:t>
      </w:r>
      <w:r>
        <w:rPr>
          <w:color w:val="000000"/>
        </w:rPr>
        <w:t xml:space="preserve">at </w:t>
      </w:r>
      <w:r w:rsidRPr="007D5EFD">
        <w:rPr>
          <w:color w:val="000000"/>
        </w:rPr>
        <w:t xml:space="preserve">tissue samples of </w:t>
      </w:r>
      <w:r w:rsidRPr="007D5EFD">
        <w:t xml:space="preserve">the monocot </w:t>
      </w:r>
      <w:proofErr w:type="spellStart"/>
      <w:r w:rsidRPr="007D5EFD">
        <w:rPr>
          <w:i/>
          <w:iCs/>
        </w:rPr>
        <w:t>Zea</w:t>
      </w:r>
      <w:proofErr w:type="spellEnd"/>
      <w:r w:rsidRPr="007D5EFD">
        <w:rPr>
          <w:i/>
          <w:iCs/>
        </w:rPr>
        <w:t xml:space="preserve"> mays </w:t>
      </w:r>
      <w:r w:rsidRPr="007D5EFD">
        <w:t xml:space="preserve">(corn) and the dicot </w:t>
      </w:r>
      <w:r w:rsidRPr="007D5EFD">
        <w:rPr>
          <w:i/>
          <w:iCs/>
        </w:rPr>
        <w:t>Helianthus sp. (</w:t>
      </w:r>
      <w:r w:rsidRPr="007D5EFD">
        <w:t>sunflower).</w:t>
      </w:r>
    </w:p>
    <w:p w:rsidR="00216B11" w:rsidRPr="00C430FB" w:rsidRDefault="00216B11" w:rsidP="000250DF">
      <w:pPr>
        <w:pStyle w:val="NormalWeb"/>
        <w:numPr>
          <w:ilvl w:val="0"/>
          <w:numId w:val="23"/>
        </w:numPr>
        <w:spacing w:before="0" w:beforeAutospacing="0" w:after="0" w:afterAutospacing="0"/>
        <w:rPr>
          <w:color w:val="000000"/>
        </w:rPr>
      </w:pPr>
      <w:r w:rsidRPr="00C430FB">
        <w:rPr>
          <w:color w:val="000000"/>
        </w:rPr>
        <w:t>Based on your observations, describe how the stem tissues differ f</w:t>
      </w:r>
      <w:r w:rsidR="00FB31FF">
        <w:rPr>
          <w:color w:val="000000"/>
        </w:rPr>
        <w:t>rom the root tissues</w:t>
      </w:r>
      <w:r w:rsidRPr="00C430FB">
        <w:rPr>
          <w:color w:val="000000"/>
        </w:rPr>
        <w:t>.</w:t>
      </w:r>
    </w:p>
    <w:p w:rsidR="00216B11" w:rsidRDefault="00216B11" w:rsidP="00216B11">
      <w:pPr>
        <w:pStyle w:val="NormalWeb"/>
        <w:spacing w:before="0" w:beforeAutospacing="0" w:after="0" w:afterAutospacing="0"/>
        <w:ind w:left="1800"/>
        <w:rPr>
          <w:noProof/>
        </w:rPr>
      </w:pPr>
      <w:r>
        <w:rPr>
          <w:rFonts w:eastAsiaTheme="minorEastAsia"/>
          <w:b/>
          <w:noProof/>
        </w:rPr>
        <mc:AlternateContent>
          <mc:Choice Requires="wps">
            <w:drawing>
              <wp:anchor distT="0" distB="0" distL="114300" distR="114300" simplePos="0" relativeHeight="251591680" behindDoc="0" locked="0" layoutInCell="1" allowOverlap="1" wp14:anchorId="7F2C981D" wp14:editId="6CD479CF">
                <wp:simplePos x="0" y="0"/>
                <wp:positionH relativeFrom="column">
                  <wp:posOffset>44450</wp:posOffset>
                </wp:positionH>
                <wp:positionV relativeFrom="paragraph">
                  <wp:posOffset>81280</wp:posOffset>
                </wp:positionV>
                <wp:extent cx="712470" cy="260985"/>
                <wp:effectExtent l="0" t="0" r="11430" b="24765"/>
                <wp:wrapNone/>
                <wp:docPr id="11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2470" cy="260985"/>
                        </a:xfrm>
                        <a:prstGeom prst="rect">
                          <a:avLst/>
                        </a:prstGeom>
                        <a:solidFill>
                          <a:srgbClr val="FFFFFF"/>
                        </a:solidFill>
                        <a:ln w="9525">
                          <a:solidFill>
                            <a:srgbClr val="000000"/>
                          </a:solidFill>
                          <a:miter lim="800000"/>
                          <a:headEnd/>
                          <a:tailEnd/>
                        </a:ln>
                      </wps:spPr>
                      <wps:txbx>
                        <w:txbxContent>
                          <w:p w:rsidR="00C47B41" w:rsidRDefault="00C47B41" w:rsidP="00216B11">
                            <w:r>
                              <w:t>Table 5.</w:t>
                            </w:r>
                          </w:p>
                          <w:p w:rsidR="00C47B41" w:rsidRDefault="00C47B41" w:rsidP="00216B11">
                            <w:r>
                              <w:t xml:space="preserv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8" type="#_x0000_t202" style="position:absolute;left:0;text-align:left;margin-left:3.5pt;margin-top:6.4pt;width:56.1pt;height:20.55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fk8JwIAAE8EAAAOAAAAZHJzL2Uyb0RvYy54bWysVNtu2zAMfR+wfxD0vtgxkqYx4hRdugwD&#10;um5Auw+QZTkWJomapMTOvn6UnKbZ7WWYHwRRpI4OD0mvbgatyEE4L8FUdDrJKRGGQyPNrqJfnrZv&#10;rinxgZmGKTCiokfh6c369atVb0tRQAeqEY4giPFlbyvahWDLLPO8E5r5CVhh0NmC0yyg6XZZ41iP&#10;6FplRZ5fZT24xjrgwns8vRuddJ3w21bw8KltvQhEVRS5hbS6tNZxzdYrVu4cs53kJxrsH1hoJg0+&#10;eoa6Y4GRvZO/QWnJHXhow4SDzqBtJRcpB8xmmv+SzWPHrEi5oDjenmXy/w+WPxw+OyIbrN20WKBC&#10;hmks05MYAnkLAymiQr31JQY+WgwNAx5jdMrW23vgXz0xsOmY2Ylb56DvBGuQ4TTezC6ujjg+gtT9&#10;R2jwGbYPkICG1ukoHwpCEB15HM/ViVQ4Hi6mxSwy5OgqrvLl9Ty9wMrny9b58F6AJnFTUYfFT+Ds&#10;cO9DJMPK55D4lgclm61UKhluV2+UIweGjbJN3wn9pzBlSF/R5byYj/n/FSJP358gtAzY8Urqil6f&#10;g1gZVXtnmtSPgUk17pGyMicZo3KjhmGoh1SzRZIgalxDc0RhHYwdjhOJmw7cd0p67O6K+m975gQl&#10;6oPB4iyns1kch2TM5osCDXfpqS89zHCEqmigZNxuQhqhKJyBWyxiK5PAL0xOnLFrk+6nCYtjcWmn&#10;qJf/wPoHAAAA//8DAFBLAwQUAAYACAAAACEAXnf2D94AAAAHAQAADwAAAGRycy9kb3ducmV2Lnht&#10;bEyPwU7DMBBE70j8g7VIXFDrNIW2CXEqhASiN2gRXN14m0TE62C7afh7tic4zs5q5k2xHm0nBvSh&#10;daRgNk1AIFXOtFQreN89TVYgQtRkdOcIFfxggHV5eVHo3LgTveGwjbXgEAq5VtDE2OdShqpBq8PU&#10;9UjsHZy3OrL0tTRenzjcdjJNkoW0uiVuaHSPjw1WX9ujVbC6fRk+w2b++lEtDl0Wb5bD87dX6vpq&#10;fLgHEXGMf89wxmd0KJlp745kgugULHlJ5HPKA872LEtB7BXczTOQZSH/85e/AAAA//8DAFBLAQIt&#10;ABQABgAIAAAAIQC2gziS/gAAAOEBAAATAAAAAAAAAAAAAAAAAAAAAABbQ29udGVudF9UeXBlc10u&#10;eG1sUEsBAi0AFAAGAAgAAAAhADj9If/WAAAAlAEAAAsAAAAAAAAAAAAAAAAALwEAAF9yZWxzLy5y&#10;ZWxzUEsBAi0AFAAGAAgAAAAhALAh+TwnAgAATwQAAA4AAAAAAAAAAAAAAAAALgIAAGRycy9lMm9E&#10;b2MueG1sUEsBAi0AFAAGAAgAAAAhAF539g/eAAAABwEAAA8AAAAAAAAAAAAAAAAAgQQAAGRycy9k&#10;b3ducmV2LnhtbFBLBQYAAAAABAAEAPMAAACMBQAAAAA=&#10;">
                <v:textbox>
                  <w:txbxContent>
                    <w:p w:rsidR="00C47B41" w:rsidRDefault="00C47B41" w:rsidP="00216B11">
                      <w:r>
                        <w:t>Table 5.</w:t>
                      </w:r>
                    </w:p>
                    <w:p w:rsidR="00C47B41" w:rsidRDefault="00C47B41" w:rsidP="00216B11">
                      <w:r>
                        <w:t xml:space="preserve">  2.</w:t>
                      </w:r>
                    </w:p>
                  </w:txbxContent>
                </v:textbox>
              </v:shape>
            </w:pict>
          </mc:Fallback>
        </mc:AlternateContent>
      </w:r>
      <w:r>
        <w:rPr>
          <w:noProof/>
        </w:rPr>
        <w:t xml:space="preserve">Tissue arrangement similarities and differences </w:t>
      </w:r>
    </w:p>
    <w:tbl>
      <w:tblPr>
        <w:tblStyle w:val="TableGrid"/>
        <w:tblW w:w="10530" w:type="dxa"/>
        <w:tblInd w:w="558" w:type="dxa"/>
        <w:tblLook w:val="04A0" w:firstRow="1" w:lastRow="0" w:firstColumn="1" w:lastColumn="0" w:noHBand="0" w:noVBand="1"/>
      </w:tblPr>
      <w:tblGrid>
        <w:gridCol w:w="1980"/>
        <w:gridCol w:w="4230"/>
        <w:gridCol w:w="4320"/>
      </w:tblGrid>
      <w:tr w:rsidR="00216B11" w:rsidTr="00216B11">
        <w:tc>
          <w:tcPr>
            <w:tcW w:w="1980" w:type="dxa"/>
          </w:tcPr>
          <w:p w:rsidR="00216B11" w:rsidRDefault="00216B11" w:rsidP="00216B11">
            <w:pPr>
              <w:pStyle w:val="NormalWeb"/>
              <w:spacing w:before="0" w:beforeAutospacing="0" w:after="0" w:afterAutospacing="0"/>
              <w:rPr>
                <w:noProof/>
              </w:rPr>
            </w:pPr>
          </w:p>
        </w:tc>
        <w:tc>
          <w:tcPr>
            <w:tcW w:w="4230" w:type="dxa"/>
          </w:tcPr>
          <w:p w:rsidR="00216B11" w:rsidRDefault="00216B11" w:rsidP="00216B11">
            <w:pPr>
              <w:pStyle w:val="NormalWeb"/>
              <w:spacing w:before="0" w:beforeAutospacing="0" w:after="0" w:afterAutospacing="0"/>
              <w:jc w:val="center"/>
              <w:rPr>
                <w:noProof/>
              </w:rPr>
            </w:pPr>
            <w:r>
              <w:rPr>
                <w:noProof/>
              </w:rPr>
              <w:t>Stem tissue</w:t>
            </w:r>
          </w:p>
        </w:tc>
        <w:tc>
          <w:tcPr>
            <w:tcW w:w="4320" w:type="dxa"/>
          </w:tcPr>
          <w:p w:rsidR="00216B11" w:rsidRDefault="00216B11" w:rsidP="00216B11">
            <w:pPr>
              <w:pStyle w:val="NormalWeb"/>
              <w:spacing w:before="0" w:beforeAutospacing="0" w:after="0" w:afterAutospacing="0"/>
              <w:jc w:val="center"/>
              <w:rPr>
                <w:noProof/>
              </w:rPr>
            </w:pPr>
            <w:r>
              <w:rPr>
                <w:noProof/>
              </w:rPr>
              <w:t>Root tissue</w:t>
            </w:r>
          </w:p>
        </w:tc>
      </w:tr>
      <w:tr w:rsidR="00216B11" w:rsidTr="00216B11">
        <w:trPr>
          <w:trHeight w:val="2294"/>
        </w:trPr>
        <w:tc>
          <w:tcPr>
            <w:tcW w:w="1980" w:type="dxa"/>
            <w:vAlign w:val="center"/>
          </w:tcPr>
          <w:p w:rsidR="00216B11" w:rsidRDefault="00216B11" w:rsidP="00216B11">
            <w:pPr>
              <w:pStyle w:val="NormalWeb"/>
              <w:spacing w:before="0" w:beforeAutospacing="0" w:after="0" w:afterAutospacing="0"/>
              <w:jc w:val="center"/>
              <w:rPr>
                <w:noProof/>
              </w:rPr>
            </w:pPr>
            <w:r>
              <w:rPr>
                <w:noProof/>
              </w:rPr>
              <w:t>Monocot</w:t>
            </w:r>
          </w:p>
          <w:p w:rsidR="00216B11" w:rsidRDefault="00216B11" w:rsidP="00216B11">
            <w:pPr>
              <w:pStyle w:val="NormalWeb"/>
              <w:spacing w:before="0" w:beforeAutospacing="0" w:after="0" w:afterAutospacing="0"/>
              <w:jc w:val="center"/>
              <w:rPr>
                <w:noProof/>
              </w:rPr>
            </w:pPr>
            <w:proofErr w:type="spellStart"/>
            <w:r w:rsidRPr="007D5EFD">
              <w:rPr>
                <w:i/>
                <w:iCs/>
              </w:rPr>
              <w:t>Zea</w:t>
            </w:r>
            <w:proofErr w:type="spellEnd"/>
            <w:r w:rsidRPr="007D5EFD">
              <w:rPr>
                <w:i/>
                <w:iCs/>
              </w:rPr>
              <w:t xml:space="preserve"> mays </w:t>
            </w:r>
            <w:r w:rsidRPr="007D5EFD">
              <w:t>(corn)</w:t>
            </w:r>
          </w:p>
        </w:tc>
        <w:tc>
          <w:tcPr>
            <w:tcW w:w="4230" w:type="dxa"/>
          </w:tcPr>
          <w:p w:rsidR="00216B11" w:rsidRDefault="00216B11" w:rsidP="00216B11">
            <w:pPr>
              <w:pStyle w:val="NormalWeb"/>
              <w:spacing w:before="0" w:beforeAutospacing="0" w:after="0" w:afterAutospacing="0"/>
              <w:jc w:val="center"/>
              <w:rPr>
                <w:noProof/>
              </w:rPr>
            </w:pPr>
          </w:p>
        </w:tc>
        <w:tc>
          <w:tcPr>
            <w:tcW w:w="4320" w:type="dxa"/>
          </w:tcPr>
          <w:p w:rsidR="00216B11" w:rsidRDefault="00216B11" w:rsidP="00216B11">
            <w:pPr>
              <w:pStyle w:val="NormalWeb"/>
              <w:spacing w:before="0" w:beforeAutospacing="0" w:after="0" w:afterAutospacing="0"/>
              <w:jc w:val="center"/>
              <w:rPr>
                <w:noProof/>
              </w:rPr>
            </w:pPr>
          </w:p>
        </w:tc>
      </w:tr>
      <w:tr w:rsidR="00216B11" w:rsidTr="00216B11">
        <w:trPr>
          <w:trHeight w:val="2069"/>
        </w:trPr>
        <w:tc>
          <w:tcPr>
            <w:tcW w:w="1980" w:type="dxa"/>
            <w:vAlign w:val="center"/>
          </w:tcPr>
          <w:p w:rsidR="00216B11" w:rsidRDefault="00216B11" w:rsidP="00216B11">
            <w:pPr>
              <w:pStyle w:val="NormalWeb"/>
              <w:spacing w:before="0" w:beforeAutospacing="0" w:after="0" w:afterAutospacing="0"/>
              <w:jc w:val="center"/>
            </w:pPr>
            <w:r>
              <w:t>D</w:t>
            </w:r>
            <w:r w:rsidRPr="007D5EFD">
              <w:t>icot</w:t>
            </w:r>
          </w:p>
          <w:p w:rsidR="00216B11" w:rsidRDefault="00216B11" w:rsidP="00216B11">
            <w:pPr>
              <w:pStyle w:val="NormalWeb"/>
              <w:spacing w:before="0" w:beforeAutospacing="0" w:after="0" w:afterAutospacing="0"/>
              <w:jc w:val="center"/>
              <w:rPr>
                <w:noProof/>
              </w:rPr>
            </w:pPr>
            <w:r w:rsidRPr="007D5EFD">
              <w:rPr>
                <w:i/>
                <w:iCs/>
              </w:rPr>
              <w:t>Helianthus sp. (</w:t>
            </w:r>
            <w:r w:rsidRPr="007D5EFD">
              <w:t>sunflower)</w:t>
            </w:r>
          </w:p>
        </w:tc>
        <w:tc>
          <w:tcPr>
            <w:tcW w:w="4230" w:type="dxa"/>
          </w:tcPr>
          <w:p w:rsidR="00216B11" w:rsidRDefault="00216B11" w:rsidP="00216B11">
            <w:pPr>
              <w:pStyle w:val="NormalWeb"/>
              <w:spacing w:before="0" w:beforeAutospacing="0" w:after="0" w:afterAutospacing="0"/>
              <w:rPr>
                <w:noProof/>
              </w:rPr>
            </w:pPr>
          </w:p>
        </w:tc>
        <w:tc>
          <w:tcPr>
            <w:tcW w:w="4320" w:type="dxa"/>
          </w:tcPr>
          <w:p w:rsidR="00216B11" w:rsidRDefault="00216B11" w:rsidP="00216B11">
            <w:pPr>
              <w:pStyle w:val="NormalWeb"/>
              <w:spacing w:before="0" w:beforeAutospacing="0" w:after="0" w:afterAutospacing="0"/>
              <w:rPr>
                <w:noProof/>
              </w:rPr>
            </w:pPr>
          </w:p>
        </w:tc>
      </w:tr>
    </w:tbl>
    <w:p w:rsidR="00216B11" w:rsidRDefault="00216B11" w:rsidP="00216B11">
      <w:pPr>
        <w:pStyle w:val="NormalWeb"/>
        <w:spacing w:before="0" w:beforeAutospacing="0" w:after="0" w:afterAutospacing="0"/>
        <w:rPr>
          <w:color w:val="000000"/>
        </w:rPr>
      </w:pPr>
    </w:p>
    <w:p w:rsidR="00216B11" w:rsidRDefault="00216B11" w:rsidP="00216B11">
      <w:pPr>
        <w:pStyle w:val="NormalWeb"/>
        <w:spacing w:before="0" w:beforeAutospacing="0" w:after="0" w:afterAutospacing="0"/>
        <w:rPr>
          <w:noProof/>
        </w:rPr>
      </w:pPr>
      <w:r>
        <w:rPr>
          <w:color w:val="000000"/>
        </w:rPr>
        <w:t>Look at prepared slides of monocot and dicot stem and root cross sections.  Then label the following diagrams.</w:t>
      </w:r>
      <w:r>
        <w:rPr>
          <w:noProof/>
        </w:rPr>
        <w:t xml:space="preserve">           </w:t>
      </w:r>
    </w:p>
    <w:p w:rsidR="00216B11" w:rsidRPr="00EA166D" w:rsidRDefault="00216B11" w:rsidP="00216B11">
      <w:pPr>
        <w:pStyle w:val="NormalWeb"/>
        <w:spacing w:before="0" w:beforeAutospacing="0" w:after="0" w:afterAutospacing="0"/>
        <w:rPr>
          <w:noProof/>
        </w:rPr>
      </w:pPr>
      <w:r>
        <w:rPr>
          <w:noProof/>
        </w:rPr>
        <w:t xml:space="preserve">  </w:t>
      </w:r>
      <w:r>
        <w:rPr>
          <w:noProof/>
          <w:color w:val="000000"/>
        </w:rPr>
        <mc:AlternateContent>
          <mc:Choice Requires="wps">
            <w:drawing>
              <wp:anchor distT="0" distB="0" distL="114300" distR="114300" simplePos="0" relativeHeight="251709440" behindDoc="0" locked="0" layoutInCell="1" allowOverlap="1" wp14:anchorId="2E51DBFB" wp14:editId="157107AD">
                <wp:simplePos x="0" y="0"/>
                <wp:positionH relativeFrom="column">
                  <wp:posOffset>2261235</wp:posOffset>
                </wp:positionH>
                <wp:positionV relativeFrom="paragraph">
                  <wp:posOffset>73025</wp:posOffset>
                </wp:positionV>
                <wp:extent cx="2736215" cy="1911350"/>
                <wp:effectExtent l="0" t="0" r="0" b="0"/>
                <wp:wrapNone/>
                <wp:docPr id="11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6215" cy="1911350"/>
                        </a:xfrm>
                        <a:prstGeom prst="rect">
                          <a:avLst/>
                        </a:prstGeom>
                        <a:noFill/>
                        <a:ln w="9525">
                          <a:noFill/>
                          <a:miter lim="800000"/>
                          <a:headEnd/>
                          <a:tailEnd/>
                        </a:ln>
                      </wps:spPr>
                      <wps:txbx>
                        <w:txbxContent>
                          <w:p w:rsidR="00C47B41" w:rsidRDefault="00C47B41" w:rsidP="00216B11">
                            <w:r w:rsidRPr="00C22D4C">
                              <w:rPr>
                                <w:b/>
                              </w:rPr>
                              <w:t>STEM cross section</w:t>
                            </w:r>
                            <w:r w:rsidRPr="00C22D4C">
                              <w:rPr>
                                <w:b/>
                              </w:rPr>
                              <w:br/>
                            </w:r>
                            <w:r>
                              <w:rPr>
                                <w:b/>
                              </w:rPr>
                              <w:t xml:space="preserve">   </w:t>
                            </w:r>
                            <w:r w:rsidRPr="00065A47">
                              <w:rPr>
                                <w:b/>
                              </w:rPr>
                              <w:t>—</w:t>
                            </w:r>
                            <w:r>
                              <w:rPr>
                                <w:b/>
                              </w:rPr>
                              <w:t xml:space="preserve"> </w:t>
                            </w:r>
                            <w:r w:rsidRPr="00F6153E">
                              <w:rPr>
                                <w:b/>
                                <w:u w:val="single"/>
                              </w:rPr>
                              <w:t>Label:</w:t>
                            </w:r>
                            <w:r>
                              <w:t xml:space="preserve"> monocot or dicot</w:t>
                            </w:r>
                          </w:p>
                          <w:p w:rsidR="00C47B41" w:rsidRDefault="00C47B41" w:rsidP="00FB31FF">
                            <w:pPr>
                              <w:ind w:left="720"/>
                            </w:pPr>
                            <w:r>
                              <w:t xml:space="preserve">Are vascular bundles (X &amp; P) </w:t>
                            </w:r>
                            <w:r>
                              <w:br/>
                              <w:t xml:space="preserve">       </w:t>
                            </w:r>
                            <w:r w:rsidRPr="00C22D4C">
                              <w:rPr>
                                <w:b/>
                              </w:rPr>
                              <w:t xml:space="preserve">scattered </w:t>
                            </w:r>
                            <w:r>
                              <w:t xml:space="preserve">or </w:t>
                            </w:r>
                            <w:r w:rsidRPr="00C22D4C">
                              <w:rPr>
                                <w:b/>
                              </w:rPr>
                              <w:t>in circle</w:t>
                            </w:r>
                            <w:r>
                              <w:t>?</w:t>
                            </w:r>
                          </w:p>
                          <w:p w:rsidR="00C47B41" w:rsidRDefault="00C47B41" w:rsidP="00FB31FF">
                            <w:pPr>
                              <w:ind w:left="1440" w:hanging="1440"/>
                            </w:pPr>
                            <w:r w:rsidRPr="00F6153E">
                              <w:rPr>
                                <w:b/>
                                <w:u w:val="single"/>
                              </w:rPr>
                              <w:t>Label:</w:t>
                            </w:r>
                            <w:r>
                              <w:t xml:space="preserve"> </w:t>
                            </w:r>
                            <w:r>
                              <w:tab/>
                              <w:t>Epidermis</w:t>
                            </w:r>
                            <w:r>
                              <w:br/>
                              <w:t>Vascular bundles</w:t>
                            </w:r>
                            <w:r>
                              <w:br/>
                              <w:t>Ground tissue</w:t>
                            </w:r>
                          </w:p>
                          <w:p w:rsidR="00C47B41" w:rsidRDefault="00C47B41" w:rsidP="00216B11">
                            <w:pPr>
                              <w:ind w:left="720" w:hanging="720"/>
                            </w:pPr>
                          </w:p>
                          <w:p w:rsidR="00C47B41" w:rsidRDefault="00C47B41" w:rsidP="00216B11"/>
                          <w:p w:rsidR="00C47B41" w:rsidRDefault="00C47B41" w:rsidP="00216B11">
                            <w:pPr>
                              <w:ind w:left="720" w:hanging="720"/>
                            </w:pPr>
                          </w:p>
                          <w:p w:rsidR="00C47B41" w:rsidRDefault="00C47B41" w:rsidP="00216B11">
                            <w:pPr>
                              <w:ind w:left="720" w:hanging="720"/>
                            </w:pPr>
                          </w:p>
                          <w:p w:rsidR="00C47B41" w:rsidRDefault="00C47B41" w:rsidP="00216B11">
                            <w:pPr>
                              <w:ind w:left="720" w:hanging="720"/>
                            </w:pPr>
                          </w:p>
                          <w:p w:rsidR="00C47B41" w:rsidRDefault="00C47B41" w:rsidP="00216B11">
                            <w:pPr>
                              <w:ind w:left="720" w:hanging="720"/>
                            </w:pPr>
                          </w:p>
                          <w:p w:rsidR="00C47B41" w:rsidRDefault="00C47B41" w:rsidP="00216B11">
                            <w:pPr>
                              <w:ind w:left="720" w:hanging="720"/>
                            </w:pPr>
                          </w:p>
                          <w:p w:rsidR="00C47B41" w:rsidRDefault="00C47B41" w:rsidP="00216B11">
                            <w:pPr>
                              <w:ind w:left="720" w:hanging="720"/>
                            </w:pPr>
                          </w:p>
                          <w:p w:rsidR="00C47B41" w:rsidRDefault="00C47B41" w:rsidP="00216B11">
                            <w:pPr>
                              <w:ind w:left="720" w:hanging="720"/>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149" type="#_x0000_t202" style="position:absolute;margin-left:178.05pt;margin-top:5.75pt;width:215.45pt;height:150.5pt;z-index:25170944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F4sEgIAAP8DAAAOAAAAZHJzL2Uyb0RvYy54bWysU9tuGyEQfa/Uf0C813uJL/HK6yhNmqpS&#10;epGSfgBmWS8qMBSwd92vz8DajpW+Vd2HFTAzhzlnDqubQSuyF85LMDUtJjklwnBopNnW9Ofzw4dr&#10;SnxgpmEKjKjpQXh6s37/btXbSpTQgWqEIwhifNXbmnYh2CrLPO+EZn4CVhgMtuA0C7h126xxrEd0&#10;rbIyz+dZD66xDrjwHk/vxyBdJ/y2FTx8b1svAlE1xd5C+rv038R/tl6xauuY7SQ/tsH+oQvNpMFL&#10;z1D3LDCyc/IvKC25Aw9tmHDQGbSt5CJxQDZF/obNU8esSFxQHG/PMvn/B8u/7X84IhucXVEuCkoM&#10;0zimZzEE8hEGUkaFeusrTHyymBoGPMbsxNbbR+C/PDFw1zGzFbfOQd8J1mCHRazMLkpHHB9BNv1X&#10;aPAatguQgIbW6SgfCkIQHSd1OE8ntsLxsFxczctiRgnHWLEsiqtZml/GqlO5dT58FqBJXNTU4fgT&#10;PNs/+hDbYdUpJd5m4EEqlSygDOlrupyVs1RwEdEyoEOV1DW9zuM3eiay/GSaVByYVOMaL1DmSDsy&#10;HTmHYTMkjRfzk5wbaA4ohIPRkfiCcNGB+0NJj26sqf+9Y05Qor4YFHNZTKfRvmkznS1K3LjLyOYy&#10;wgxHqJoGSsblXUiWHznfouitTHLE6YydHHtGlyWVji8i2vhyn7Je3+36BQAA//8DAFBLAwQUAAYA&#10;CAAAACEAg1zPtN8AAAAKAQAADwAAAGRycy9kb3ducmV2LnhtbEyPy07DMBBF90j8gzVI7KiTgpsq&#10;xKkQKgskFrSUvWs7jzYeR7GTBr6eYQXL0T26c26xmV3HJjuE1qOEdJEAs6i9abGWcPh4uVsDC1Gh&#10;UZ1HK+HLBtiU11eFyo2/4M5O+1gzKsGQKwlNjH3OedCNdSosfG+RssoPTkU6h5qbQV2o3HV8mSQr&#10;7lSL9KFRvX1urD7vRyehev3M3NtDtT1sR/F9moSe32st5e3N/PQILNo5/sHwq0/qUJLT0Y9oAusk&#10;3ItVSigFqQBGQLbOaNyRknQpgJcF/z+h/AEAAP//AwBQSwECLQAUAAYACAAAACEAtoM4kv4AAADh&#10;AQAAEwAAAAAAAAAAAAAAAAAAAAAAW0NvbnRlbnRfVHlwZXNdLnhtbFBLAQItABQABgAIAAAAIQA4&#10;/SH/1gAAAJQBAAALAAAAAAAAAAAAAAAAAC8BAABfcmVscy8ucmVsc1BLAQItABQABgAIAAAAIQDg&#10;dF4sEgIAAP8DAAAOAAAAAAAAAAAAAAAAAC4CAABkcnMvZTJvRG9jLnhtbFBLAQItABQABgAIAAAA&#10;IQCDXM+03wAAAAoBAAAPAAAAAAAAAAAAAAAAAGwEAABkcnMvZG93bnJldi54bWxQSwUGAAAAAAQA&#10;BADzAAAAeAUAAAAA&#10;" filled="f" stroked="f">
                <v:textbox>
                  <w:txbxContent>
                    <w:p w:rsidR="00C47B41" w:rsidRDefault="00C47B41" w:rsidP="00216B11">
                      <w:r w:rsidRPr="00C22D4C">
                        <w:rPr>
                          <w:b/>
                        </w:rPr>
                        <w:t>STEM cross section</w:t>
                      </w:r>
                      <w:r w:rsidRPr="00C22D4C">
                        <w:rPr>
                          <w:b/>
                        </w:rPr>
                        <w:br/>
                      </w:r>
                      <w:r>
                        <w:rPr>
                          <w:b/>
                        </w:rPr>
                        <w:t xml:space="preserve">   </w:t>
                      </w:r>
                      <w:r w:rsidRPr="00065A47">
                        <w:rPr>
                          <w:b/>
                        </w:rPr>
                        <w:t>—</w:t>
                      </w:r>
                      <w:r>
                        <w:rPr>
                          <w:b/>
                        </w:rPr>
                        <w:t xml:space="preserve"> </w:t>
                      </w:r>
                      <w:r w:rsidRPr="00F6153E">
                        <w:rPr>
                          <w:b/>
                          <w:u w:val="single"/>
                        </w:rPr>
                        <w:t>Label:</w:t>
                      </w:r>
                      <w:r>
                        <w:t xml:space="preserve"> monocot or dicot</w:t>
                      </w:r>
                    </w:p>
                    <w:p w:rsidR="00C47B41" w:rsidRDefault="00C47B41" w:rsidP="00FB31FF">
                      <w:pPr>
                        <w:ind w:left="720"/>
                      </w:pPr>
                      <w:r>
                        <w:t xml:space="preserve">Are vascular bundles (X &amp; P) </w:t>
                      </w:r>
                      <w:r>
                        <w:br/>
                        <w:t xml:space="preserve">       </w:t>
                      </w:r>
                      <w:r w:rsidRPr="00C22D4C">
                        <w:rPr>
                          <w:b/>
                        </w:rPr>
                        <w:t xml:space="preserve">scattered </w:t>
                      </w:r>
                      <w:r>
                        <w:t xml:space="preserve">or </w:t>
                      </w:r>
                      <w:r w:rsidRPr="00C22D4C">
                        <w:rPr>
                          <w:b/>
                        </w:rPr>
                        <w:t>in circle</w:t>
                      </w:r>
                      <w:r>
                        <w:t>?</w:t>
                      </w:r>
                    </w:p>
                    <w:p w:rsidR="00C47B41" w:rsidRDefault="00C47B41" w:rsidP="00FB31FF">
                      <w:pPr>
                        <w:ind w:left="1440" w:hanging="1440"/>
                      </w:pPr>
                      <w:r w:rsidRPr="00F6153E">
                        <w:rPr>
                          <w:b/>
                          <w:u w:val="single"/>
                        </w:rPr>
                        <w:t>Label:</w:t>
                      </w:r>
                      <w:r>
                        <w:t xml:space="preserve"> </w:t>
                      </w:r>
                      <w:r>
                        <w:tab/>
                        <w:t>Epidermis</w:t>
                      </w:r>
                      <w:r>
                        <w:br/>
                        <w:t>Vascular bundles</w:t>
                      </w:r>
                      <w:r>
                        <w:br/>
                        <w:t>Ground tissue</w:t>
                      </w:r>
                    </w:p>
                    <w:p w:rsidR="00C47B41" w:rsidRDefault="00C47B41" w:rsidP="00216B11">
                      <w:pPr>
                        <w:ind w:left="720" w:hanging="720"/>
                      </w:pPr>
                    </w:p>
                    <w:p w:rsidR="00C47B41" w:rsidRDefault="00C47B41" w:rsidP="00216B11"/>
                    <w:p w:rsidR="00C47B41" w:rsidRDefault="00C47B41" w:rsidP="00216B11">
                      <w:pPr>
                        <w:ind w:left="720" w:hanging="720"/>
                      </w:pPr>
                    </w:p>
                    <w:p w:rsidR="00C47B41" w:rsidRDefault="00C47B41" w:rsidP="00216B11">
                      <w:pPr>
                        <w:ind w:left="720" w:hanging="720"/>
                      </w:pPr>
                    </w:p>
                    <w:p w:rsidR="00C47B41" w:rsidRDefault="00C47B41" w:rsidP="00216B11">
                      <w:pPr>
                        <w:ind w:left="720" w:hanging="720"/>
                      </w:pPr>
                    </w:p>
                    <w:p w:rsidR="00C47B41" w:rsidRDefault="00C47B41" w:rsidP="00216B11">
                      <w:pPr>
                        <w:ind w:left="720" w:hanging="720"/>
                      </w:pPr>
                    </w:p>
                    <w:p w:rsidR="00C47B41" w:rsidRDefault="00C47B41" w:rsidP="00216B11">
                      <w:pPr>
                        <w:ind w:left="720" w:hanging="720"/>
                      </w:pPr>
                    </w:p>
                    <w:p w:rsidR="00C47B41" w:rsidRDefault="00C47B41" w:rsidP="00216B11">
                      <w:pPr>
                        <w:ind w:left="720" w:hanging="720"/>
                      </w:pPr>
                    </w:p>
                    <w:p w:rsidR="00C47B41" w:rsidRDefault="00C47B41" w:rsidP="00216B11">
                      <w:pPr>
                        <w:ind w:left="720" w:hanging="720"/>
                      </w:pPr>
                    </w:p>
                  </w:txbxContent>
                </v:textbox>
              </v:shape>
            </w:pict>
          </mc:Fallback>
        </mc:AlternateContent>
      </w:r>
    </w:p>
    <w:p w:rsidR="00216B11" w:rsidRDefault="00216B11" w:rsidP="00216B11">
      <w:pPr>
        <w:pStyle w:val="NormalWeb"/>
        <w:spacing w:before="0" w:beforeAutospacing="0" w:after="0" w:afterAutospacing="0"/>
        <w:ind w:left="1800"/>
        <w:rPr>
          <w:color w:val="000000"/>
        </w:rPr>
      </w:pPr>
    </w:p>
    <w:p w:rsidR="00216B11" w:rsidRDefault="00216B11" w:rsidP="00216B11">
      <w:pPr>
        <w:pStyle w:val="NormalWeb"/>
        <w:spacing w:before="0" w:beforeAutospacing="0" w:after="0" w:afterAutospacing="0"/>
        <w:ind w:left="1800"/>
        <w:rPr>
          <w:color w:val="000000"/>
        </w:rPr>
      </w:pPr>
      <w:r w:rsidRPr="00F321B6">
        <w:rPr>
          <w:noProof/>
          <w:color w:val="000000"/>
        </w:rPr>
        <mc:AlternateContent>
          <mc:Choice Requires="wpg">
            <w:drawing>
              <wp:anchor distT="0" distB="0" distL="114300" distR="114300" simplePos="0" relativeHeight="251603968" behindDoc="0" locked="0" layoutInCell="1" allowOverlap="1" wp14:anchorId="2C402302" wp14:editId="338BCF2E">
                <wp:simplePos x="0" y="0"/>
                <wp:positionH relativeFrom="column">
                  <wp:posOffset>4436745</wp:posOffset>
                </wp:positionH>
                <wp:positionV relativeFrom="paragraph">
                  <wp:posOffset>127000</wp:posOffset>
                </wp:positionV>
                <wp:extent cx="2052955" cy="1864360"/>
                <wp:effectExtent l="0" t="19050" r="23495" b="40640"/>
                <wp:wrapNone/>
                <wp:docPr id="369" name="Group 369"/>
                <wp:cNvGraphicFramePr/>
                <a:graphic xmlns:a="http://schemas.openxmlformats.org/drawingml/2006/main">
                  <a:graphicData uri="http://schemas.microsoft.com/office/word/2010/wordprocessingGroup">
                    <wpg:wgp>
                      <wpg:cNvGrpSpPr/>
                      <wpg:grpSpPr>
                        <a:xfrm>
                          <a:off x="0" y="0"/>
                          <a:ext cx="2052955" cy="1864360"/>
                          <a:chOff x="0" y="0"/>
                          <a:chExt cx="2053272" cy="1864836"/>
                        </a:xfrm>
                      </wpg:grpSpPr>
                      <wpg:grpSp>
                        <wpg:cNvPr id="370" name="Group 370"/>
                        <wpg:cNvGrpSpPr/>
                        <wpg:grpSpPr>
                          <a:xfrm>
                            <a:off x="0" y="0"/>
                            <a:ext cx="2053272" cy="1864836"/>
                            <a:chOff x="0" y="0"/>
                            <a:chExt cx="2053272" cy="1864836"/>
                          </a:xfrm>
                        </wpg:grpSpPr>
                        <wpg:grpSp>
                          <wpg:cNvPr id="371" name="Group 371"/>
                          <wpg:cNvGrpSpPr/>
                          <wpg:grpSpPr>
                            <a:xfrm>
                              <a:off x="0" y="0"/>
                              <a:ext cx="2053272" cy="1864836"/>
                              <a:chOff x="0" y="0"/>
                              <a:chExt cx="2053272" cy="1864836"/>
                            </a:xfrm>
                          </wpg:grpSpPr>
                          <pic:pic xmlns:pic="http://schemas.openxmlformats.org/drawingml/2006/picture">
                            <pic:nvPicPr>
                              <pic:cNvPr id="372" name="Picture 372"/>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19526"/>
                                <a:ext cx="1991360" cy="1845310"/>
                              </a:xfrm>
                              <a:prstGeom prst="rect">
                                <a:avLst/>
                              </a:prstGeom>
                            </pic:spPr>
                          </pic:pic>
                          <wps:wsp>
                            <wps:cNvPr id="373" name="Rounded Rectangle 373"/>
                            <wps:cNvSpPr/>
                            <wps:spPr>
                              <a:xfrm>
                                <a:off x="790575" y="148114"/>
                                <a:ext cx="85725" cy="757237"/>
                              </a:xfrm>
                              <a:prstGeom prst="round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Rounded Rectangle 374"/>
                            <wps:cNvSpPr/>
                            <wps:spPr>
                              <a:xfrm>
                                <a:off x="895350" y="462439"/>
                                <a:ext cx="109220" cy="461645"/>
                              </a:xfrm>
                              <a:prstGeom prst="round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 name="Rounded Rectangle 375"/>
                            <wps:cNvSpPr/>
                            <wps:spPr>
                              <a:xfrm rot="2060183">
                                <a:off x="1800225" y="1481614"/>
                                <a:ext cx="253047" cy="128270"/>
                              </a:xfrm>
                              <a:prstGeom prst="round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6" name="Rounded Rectangle 376"/>
                            <wps:cNvSpPr/>
                            <wps:spPr>
                              <a:xfrm rot="3011692">
                                <a:off x="361951" y="429101"/>
                                <a:ext cx="253047" cy="128270"/>
                              </a:xfrm>
                              <a:prstGeom prst="round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 name="Rounded Rectangle 377"/>
                            <wps:cNvSpPr/>
                            <wps:spPr>
                              <a:xfrm rot="3011692">
                                <a:off x="180975" y="62389"/>
                                <a:ext cx="253047" cy="128270"/>
                              </a:xfrm>
                              <a:prstGeom prst="round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78" name="Rounded Rectangle 378"/>
                          <wps:cNvSpPr/>
                          <wps:spPr>
                            <a:xfrm rot="2060183">
                              <a:off x="1617055" y="1681081"/>
                              <a:ext cx="337778" cy="125287"/>
                            </a:xfrm>
                            <a:prstGeom prst="round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79" name="Rounded Rectangle 379"/>
                        <wps:cNvSpPr/>
                        <wps:spPr>
                          <a:xfrm rot="2060183">
                            <a:off x="1785938" y="133350"/>
                            <a:ext cx="234778" cy="241180"/>
                          </a:xfrm>
                          <a:prstGeom prst="round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5="http://schemas.microsoft.com/office/word/2012/wordml">
            <w:pict>
              <v:group w14:anchorId="2BFF1174" id="Group 369" o:spid="_x0000_s1026" style="position:absolute;margin-left:349.35pt;margin-top:10pt;width:161.65pt;height:146.8pt;z-index:251616256" coordsize="20532,18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FmTddQUAAIcgAAAOAAAAZHJzL2Uyb0RvYy54bWzsWm1v2zYQ/j5g/0HQ&#10;99Si3mXUKTynKQoEbdB06GdGpmyhkqiRdJxs2H/fc5T8EsdJg2Do2kEBovBFJO+O9zx3pPL6zW1d&#10;OTdC6VI2E5e98lxHNLmcl81i4v7++fwkdR1teDPnlWzExL0T2n1z+usvr9ftWPhyKau5UA4mafR4&#10;3U7cpTHteDTS+VLUXL+SrWjQWUhVc4OqWozmiq8xe12NfM+LR2up5q2SudAarWddp3tq5y8KkZuP&#10;RaGFcaqJC9mMfSr7vKbn6PQ1Hy8Ub5dl3ovBXyBFzcsGi26nOuOGOytVPpiqLnMltSzMq1zWI1kU&#10;ZS6sDtCGeQfavFNy1VpdFuP1ot2aCaY9sNOLp80/3Fwqp5xP3CDOXKfhNTbJrutQA8yzbhdjvPVO&#10;tVftpeobFl2NNL4tVE1/oYtzaw17tzWsuDVOjkbfi/wsilwnRx9L4zCIe9PnS+zPg3H58u1uZOAn&#10;/m5kGsQk1Wiz8Ijk24qzrWzl3miXYPfvaYeGf0+7ozLy8ffTjh1qx3467doyH+O393KUHnj5t9kA&#10;o8xKCbefpH7WHDVXX1ftCQDZclNel1Vp7iy5AHokVHNzWeaXqqvsAYbcsnMp9NOyToAmOBUNove6&#10;UZy0upD5V+00crbkzUJMdQtmAhSsK99/fUTVe0teV2V7XlYVoYzKvXJgsQMWOGKfjmHOZL6qRWM6&#10;ylSigp6y0cuy1a6jxqK+FmAA9X7OLIkBthfa0HIEYEtjf/np1PMy/7eTWeTNTkIveXsyzcLkJPHe&#10;JqEXpmzGZn/TaBaOV1pAX16dtWUvK1ofSHuUs3p279jQsqpzwy13d6CHQBb8GxHBA2QSklUbJUy+&#10;pGIBa32Chbsx2w5r2p01ydAanEYjjrIYyyLfsk1nCGIylmWMyKtnsjAKmOWRLR9ht5U274SsHSrA&#10;qpDDWpXfwKidRJtXoMpOCFtElagLwVBv9hm159mOQuGxMHK15K2ACDTtvvsGG/f9JFfNXMwdMhnc&#10;syJHDjr+sCO2xK8fs1eSeVECfid6hy+wkEbvrJZGid+zf4JikFi/31l9Y4+NyUgeEuZxu2G7ZVXO&#10;N7DQd3pWqc5VkB3M5dp1Kq4NGifuuf3pl7w3rGqcNaJTFHq0oxz5RwFooFi3wINuFq7DqwUSm9wo&#10;K8u90S9clJQ943rZSWtn7GWrGms0m7b0vkJ71vkola7l/A4BTUn4FSTWbX5eYrYLaHrJFRIXNCIZ&#10;Mx/xKCoJ3WRfcp2lVH8ea6f34V/odZ01EiHo/ceKE4dW7xt4XsbCENMaWwmxe6io/Z7r/Z5mVc8k&#10;8Ip4BOlskd431aZYKFl/gaNOaVV08SbH2p2F+8rMoI4uZH25mE5tuSPni+aqBaV3LEV2/Hz7hau2&#10;dxsDUvggN97OxweA694lCzdyujKyKC0ad3YFGqkC5H03CIZPQdCCiCQCaL8NwTSLgghWAwTD2A8D&#10;m7ztIMhA3rR1lIGFMYvDaMDggMEBgwGFrS6LOxYGLUqexmBHx74XeywNbJToj0Is9Tyf4l4fFePD&#10;sOhHgRcmfS7hp353JHkilRjiIiWmlEPRlgxxEa5jDy3/u7gYP4VJm5I/B5OBx1ic+fuYDGIk9UhO&#10;KAr6GfPsCWwXJQdE7mfVQ6Y6ZKr95WCCMPV4lLTnuRciElEy64+OsR+kB2nrAMgBkD/Z0XF3I/3d&#10;jpH4yPI4OFM66D0HnMdS2JglHl3cUwobp8xLDwJmECRJguXtxb4f+elwtTNc7fzYVzv/AT63X9aO&#10;HTH7r2xPXfM8fsRM0igLgD/CZxDQBdC9i1c/CLfw9EOGWDvc+gy3Pj/0rY+FJ7522888/Zd5+py+&#10;X7cXALv/Hzj9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2J8ZxuEAAAALAQAA&#10;DwAAAGRycy9kb3ducmV2LnhtbEyPTUvDQBCG74L/YRnBm918YKwxk1KKeiqCrSDettlpEpqdDdlt&#10;kv57tye9zTAP7/tMsZpNJ0YaXGsZIV5EIIgrq1uuEb72bw9LEM4r1qqzTAgXcrAqb28KlWs78SeN&#10;O1+LEMIuVwiN930upasaMsotbE8cbkc7GOXDOtRSD2oK4aaTSRRl0qiWQ0Ojeto0VJ12Z4PwPqlp&#10;ncav4/Z03Fx+9o8f39uYEO/v5vULCE+z/4Phqh/UoQxOB3tm7USHkD0vnwKKEGpAXIEoScJ0QEjj&#10;NANZFvL/D+UvAAAA//8DAFBLAwQKAAAAAAAAACEASn1F/kofAABKHwAAFAAAAGRycy9tZWRpYS9p&#10;bWFnZTEucG5niVBORw0KGgoAAAANSUhEUgAAAREAAAD9CAIAAAAUB9SUAAAAAXNSR0IArs4c6QAA&#10;HwRJREFUeF7tXQuW3SoO7J6NJjt5yU46K71jEMaA+UggfrY8mXc6HYyhUFGSwOb78/l8Dbm+v7+H&#10;PWtIh8KHPL6DU1Bd8KFD7fjZVsXeu+9vlMGMmvRQjXlDIeEM2yhXcAbJipYmCqNa0IveO5QzRwsq&#10;DIu9z/0qzPduAEMwXRMWYVDKlBHONALo3R5wpp0kn1+/Me37/veDKRYtIxSiQiecoSKWK39w5usL&#10;m1NB8oGrfRheCX8waI/mzCPdM0dPQs4MJgZmyO9lonQS/qTAFM7UmFna6VKc2YInSYNIuHlCIYvY&#10;BM7sKzWZ+MTy5Pvfv8+vXzVEXO8e0Z8l8mbQiL2yZymqRPXkSZxxLebOn9cqzxyd2YI2JKpcwv0g&#10;nYnPsjfn7W3kEc6EhoFxwDJu1FN1Jujym922aZxZUGrqhCWWhqoNaX7ql1nCZvz+PSY+eqHPJpyB&#10;+CpiYNXpr6TUMFKikRAdGBWQ58EO29s5w8sWk+G4hzTrsCUgGzd53sCcmZyZ6571YIvHmWV5ktIo&#10;Pv48mzlv5EwXtjgM2SuTnvPy2lj0VOZM5sxgqenNlivj/KQX7IQ5/rzyFs7c2VId4l8Apr2v50iN&#10;ay585Nk6QzCfMwOkJiBMK1sQgcozOQP8YWLOvrR5OGc42YKgyjN9s0zEU8sfG+rsyJwlONNDajid&#10;MQpbTOrsSfFMcS2oijluhmAv5jyTMzzyQqeKa11Pds+iLGpjzka0WYUzXFKzAlsapUa/7Im6Fv32&#10;FZ08e7lqj+JME2HaVOVu41SdAaqgX4xWBamPQBGRsRCFPBvR5jmccQlDzoxxE6bGoNHycln15/Mk&#10;2ijQ9IsGi/tpC3Gmxs60+SwlL3WpM2P6dNrod6mx4sQoIbSqniU423OmnjAdtCWwJKQIEAhz0MPv&#10;8B6cAVzQzFncT1uLMySpqWfL8Zj+hMH3RXEGPJL43p7E70Fjt9AZO5egaWP9tLmumgkyfSXflTP1&#10;hBnCFjASfp0JhGz9eCbqw6GZM0twbOoy6vcuxxmMqVWG+wPZQuYMLT64Sm+mM243icwZE7VFhSUY&#10;nP/VDta0+3YhjHYqVF5rGlKLPxg9hUEWtCuQxzDBdQxZMaeyImcyplYD3DE26OGZYmaqv47bfgQ3&#10;wR/Vqvs0e/xmzNzbDxTiuNSMfrbxAVWKbDHuA7JcP9yiNd8jgcr9Y8RRYe8mKaT5ViF9eB3MgN8f&#10;P8BkezBK/U9fyPrZ+8VcIcJPY9yflg9Xil1bUWfujR5DmLl+1EEMywRAAP5qCXP8APpjWVQc3W0K&#10;IKY2d526WnBcB6xaLVbMAQQzaA1hEGNgn3IaqJ62uVO3SB1QdCWuTBpGPWkDdTe1aRSWYOpZnTO9&#10;CaMmGy+roP7Ky5yutEFWvo3gIGijprbzW575gI6XKhbDlTlj5n13vMsbySgKk5zZWdc9kGYdDWZS&#10;tm7cs0Ocdk8D3HtIpI1yYv2B7ESV1TlzTv3ecS7MhEmtu5/YcKkNljOnl+UGMIFFhZHMwpwxmxu0&#10;u6vNmuh6IphzzwpgVlfaJXdFnbnvqFKgF0/JIylMhjDnP03jzPcfbWV/vdH9/s/8Vf9+5WAmuhWo&#10;BkwCbUy+kczMKgItx5lbAIM7BYlEGCRSTB4aWWeAM9nr81FlkDWXKuP8dysv90rZaXN84/d8ihEx&#10;qpjV9XytXHMsh3jAUVpK70AYldU9/kd0KKJjgNwNUCwGPFn6sptNY61UA6kvQhdiI3tQBf4cZ2PB&#10;H1shqW5CM/yiC+lMfFPvr9+F0ylIhCnFMGryPnnCGGcjBcEW+y5JzaI6Y4cwizNZcE4nDYQleowc&#10;44pnkUurcCZFGGXEmVOQuhHGBS5YaixiGnFLcKsohjOQ+FAydwnLB34G0T1ZjaRiRYMrbjkbj5IR&#10;Em2uPFj20MVhtFmCM8VFmDht+hPG27dSYUfnLUjj1sGAZmjG8BzaIKttaDjhVpPuQ1FG5dGKjY+k&#10;jEtZgTG0mR/PFAkTHzc0YcztVa6uWTNB2kHawIqxindr6nEgL82NIfAAXdQkeY+tcecG08KtOvKJ&#10;xjYQ8wCjwl3GpUFn2V9T7PRkziAJc7iwTpKE9pZlcT4DjGwYc4eMZvFFyDPUuvZexgpZtoDnhvP3&#10;GpqDvdUmS+yyrNJnXPrEpU2SKm5DFqDNZM4Ew1JehDluKKGGHWqnXG6Av/87IvIxtFE2l5cRnCFW&#10;INB4SxDyQTeKtDl6A8C6bCm3pGQAKCsqPyZZYmY8Q317TEU1VRn4KzyN5nPU6yvnoti58f4ATE2W&#10;Z/6qPU+FkYUgB+AFNm6Q42cCGkaf4VZoc4br+t2gyOX+umZYS7GNIm2fLz9N0xkqYVqG91KJWFTj&#10;jre7Id/7vSZPb7Vx2gn+ov6vG8aomdlLnbXA0n4vZiK4nqLnu6NP8Ae6Ui+cJbVRyPV5wXMaZ8gD&#10;9vPTYrLBu5DwdAhY4bre4rLvsdjtKqa0Gmq9D5rcdhLfVKji/lEu//lHOzENhlbT8uI9So0DrJx7&#10;FMLAFh27hFSpchxM9QjaFBtfUWAOZ2giw/RysqEcvBJ8ezE4UJvACMzyiJ37K5DG3WKTRZkfcDX1&#10;LWUjkPxj9LulHltC2WnMZJRo00NqJsQzZMK4k1YjxP4erbgXfpsyL8JoPfJcJopl0jwZSs2Dy7od&#10;8bYshPtKjYIr2AJx5t0IW4pteAOb0TrTQhiSh5MyI9fBiyzwp30MU+E59tG1hcG2O+VxijDgHUJc&#10;4l4avQtVJefG97Ue2gmjcnNJuwFynR2rNqM5QxjmEhCEqvyiNr8Z1BDdI+OJDNxQH7dWN3mhG4Od&#10;CuHO0SM17zAp/NlxjJlVt5u13KEf6psRRCYLARfcbjx9vpHyx2Kk2JLYxqLSa1XBK1fLZ3HIiMxt&#10;R4K7Nc60zffTYBdS98/lZJ00Lg9tnM5wEYbRXEwSTCWiPO045k4jL6EXDi5JJWEYWz65qrtXBgLs&#10;vq3ge7kjCHO0IDvVcuUDBnGmardX0jBaks6hP6bzU2Fwksom69/XKcxkK+d9/M07hSkm9QqDKy8r&#10;KG2jNQ6aMtlFhh36q8IoYWCLV7PCsDeblwuo2jJbSIP3F+BlUhveDPt6QWcPbYTOsBMGJnvezNVV&#10;obs6bSdUDsKgLHL5Qtfrq4HagAg77/xAV2CJxiwHj+ldZw9tBGewQA1MfUSbdOXT7Hq1/YHJJWOn&#10;OhZbvnLhBp/Q2Q1pA9I62qFF0KYaku6cIYgMsRM9hgFG1+wvdpdi3p1fjoyMVeMYMiqJ8vmD3CtA&#10;HHa24tVRTd94hkCY2SJzHwrr+/GS8wkhjd1OAToczS4279hgIEefwKa7zqB6vh5hIGSa4FSg8Jpf&#10;yPixEOH7mrOQvPTx0DpyhiAy821gXAseENKY4P70Y69kzJmL51XmprEp0abCQ+vIGdvVwntzS4pM&#10;0zi96WYTAeoXFtpeiNkGtV6cwdJXCLONqeQaurQTyy01XTgjXtkjiPCgTrDSpgtnsGCLyGCRknLN&#10;CPAZGz9nxCsrDu9j0gDFnm5UAGu3X1/8nHFh6v3VnI2GRJo6H4G01JAMlZkzWLLyCeX8kZAWbIRA&#10;4b0sVE+YOSMig0JdCq2HAF5qODkjIrOeJUiLbgg0Sw0nZ0Rk8BYqaQA8VsNKIqWGjTMiMsOGVh7U&#10;ikCb1LBxRkSmdSDl/gUQwEgND2dEZBYYbmkCBYEGqeHhjIgMZbhMWQlpKkAbcEtRahg4IyIzYCDl&#10;ESkE4HUdexGAqpUaBs4QWilFBQE+BOzLbfbtwDHSzcyZpK7Jwj+frUhNBwLXpzn8k0dotEmYZd49&#10;a+UM1jGrHed65a19oty3PgLmmwrAluDis8hUTa2c6Rr9m7kEXjiHN2n1tf6gIltImxSRlT69WPEj&#10;JCyoZqSmiTNY661yzK65BIxATyqPZM7TjZytf9ivc8ARn0jrpGcCmjjDBkY6JxL5F4c53RsgD1gG&#10;gfK3BatOaqjoX9P3zVDvMLOITNAzexLQCh/RqkDduaXoabRV/4S7jWLcP6xectIJZ0IlvoR2HL9x&#10;Z2K9ziClr2LQQq8sXQVBgivaIbfMRsDNJh9tiR6qpdrYU2Hudl7Pma7RvzdYMUTs1+Z3TwwI7aPE&#10;DNhiQtrzi52GPPYg4cT83Y5tNBPAw5nkfER3zCIic0MECGNPAFfzDz7mmz13yvOLCBRDF2sAharw&#10;vhDFUDtzpghPYpKJ/Dqhv1avhTZ1YK92VxDgHedAwR/XMYOf4bxBdbrtWO+9kjOo6J8+GrmA2D7S&#10;J497yunufhodsIfeAcG9fwKhOkTtPG8QqzOqklKioATh4Z4FdVRypvSghn/PdvKYVFyS3B8jCzgN&#10;0M+/VU2aEOrDp9ODMzqdBrqyk5ca9l715AzFR9QzAirxfU+eKI0+FRwAssxhx6tHheJVAqqhAVi1&#10;cUH3pcYM92EA7QcEoc21J2cq7CsQmcAN07gEOgOE8R4VxbqiMXLLeAQQYxcesq2jGmUY7bTB9beG&#10;M52CmUiDnSelEIkQ5lR2TadWdxYHo5RiQsA9zPSsMjijM5g0vb/2WagJQpoazjDB01pNzEnTgmPn&#10;Ku0aC21agR51P9ZHPd0zt13GGG5+CmErALqb3TiD9g4jTb3NFiAyNsOY6x0INPz3jCPRaEwriDWX&#10;aQ0c+GD34LSE1NzZEmaGwIRwEfJVG85ou3GmGuSjt/5sYb2yIMOoT4r9zz7HKLjrEI9ycKv7KjfG&#10;ZswwywxlPA/tGHc/GXDtDDhr9DPVnEiTOdMvmFFzrZ4bsP2LaXRwLzIXh32ilOuMgNHbWFSTejKw&#10;xeoMUKW4k4DaDzekIXOG+jBSeUMbNauUNCJPGOubkR4vhddBIOZXH1IDp6ibP8pKTNIMFkAtVboe&#10;6NmHMzi/MDpAQJsrcNfkCcN9nzAKyq8/Xm2gVSXerWMh0hKLwCU1JYfDvLSrjvG8vqLRiiTCdPtw&#10;pq3hZkXSOXcelBeVA4BHa3HfyzGTNEBIG3fWc6Y/+4kIS5Q2cyPfvSJnjNmfHwAA2b1UWO+ncATa&#10;VxgAujRFkXGSG8YioN2NMBmmnS/zfntX7yvfVxpn8PE5F8J2LlHe2umzhpUHPph2hfcSGS64nlQP&#10;0Ab+wLIBGMPEPoL90zjjNrf4iU7evl0e6/n1mSvmceNFk5dHbV3jbaHUxo7A5X3NZIrpljX4es4k&#10;AUJEUY3guuJj9Ns6Y3pSmjsbNfZObp+MQMmAO3BmYI+NWOsXBOyffQkjaYCBtlP/qL0542ZaZmVR&#10;6rGXO/dE4CGc2RN8afWWCBA4Mz5ptiWi0uhHI3CwgMAZVNKsFD89Gk+GzklIwwBiexXZ8wIqOdPe&#10;KqlBENgUAeHMpgMnzZ6GgHBmGvTy4E0REM5sOnDS7GkICGemQZ96sKQBlhsSv0HCmcUHSJq3HALC&#10;meWGRBq0OALY7YyozwDI4szioy3NIyGQOMhJdIaEohQWBGr3AQhygsBrERCdee3QS8crERDOVAIn&#10;t70WAeHMa4deOl6JgHCmEji57bUICGdeO/TS8UoEhDOVwMltr0VAOPPaoZeOVyIgnKkETm57LQLC&#10;mdcOvXS8EgEsZ9xPfn7/+4k/LbE/p7JpcpsgMBGBhDEfxo/lzMTGy6MFgaUQEM4sNRzSmA0QEM5s&#10;MEjSxKUQEM4sNRzSmA0Q2IYz9nQr94cNAJYmPg6BDTgDJHHPn1Gn98D5o/I93MdZ5PodWpozLlsu&#10;KOGEJn2Ij3yiZX0Le14Ll+OMcb2ckxM90OFsJjgEXi5BYAYC2G9oQNs6fUnDdbHgxCX39FHtg/2B&#10;BoRnmhsG0XoxA2d55lYIpBc0D/OcqTP3Q6vvhIkjbU9XXOCYxa1sYfvGwlHEQUJocK/mcOYKVHRM&#10;Yg72O0UjgMCKjNYfLTjO6ZnqOF9JBgy2mkmPU6kgGG9zhLNJDA1OpU7gjEmCgasHhLGe3y0PpvDJ&#10;XxLYTLLgwY81h9cf5gBJICemjZ7p3S+n2oEzpJ2ad5L4HFBK/PnrDo+RGvdXIjWD7Xfi42wSSEe3&#10;2k/Trsd5KbfllCGrP7T2lgy4A2cwDUSvq0R1JqSNSA0G853LGK8sGOjLQfkDzIGzu+EHxanzqiRP&#10;AjEaZ1BvBGDGxq0oKK//yVLFJNA+fz8fbzq5P6TsxWEaJmVWRsD10/XP7uzp5lotbaA3aj1PX0Ce&#10;ui4ebwGA2dI4U/ewGyn89fuAP7pLQf9vEBT4w9JOqWQRBEwko43gukqWrzJDcIMNm1UKgWEdfAJn&#10;wpGg817NLn66WYc9iwyxNIMTAUOYGEMika3HKZ1kA+tybUzvw6pWm246U4qitF6ibBw8LuN3uckA&#10;SJ7I9R4E/OHOE8agkpqOM9M0wnTn6Eye6Iem2ssN6b6+/4Pfq9gGso2nXsNiqFxPRiDtjGl7MMlV&#10;G9b2i2/JnJlpnH7SWQkvuGTClydz5VyQSffRZMm0HdwjYS5srOWTOeO2IPkxDUQz88rgSo1b2TGj&#10;QALN7iRAPEqK7I9AJuI/Z9KDLf20xTX1Js7khgLhF5YyH171V/bZeZ1mf1uQHhQQUG48eOG3RPP9&#10;Tk9kMkFLyllCGO3x0G6cQRiDkZpEB+KrmefLZ4jqpcizEHCjXH/tH/qJF5kreV2FUA1nGEMavRaT&#10;0JuDHmZ+Of1UtT1NYpeqcd75JtgOY9b4dfgaXeBGRjIq4Uq3IveOGs5whTRqblDKm7tgZQowq+jq&#10;zqYibfedc38h39AmSAuddxSsightELe3cqYxpAHaFLqg35coFyMCIcV3RMDdAqMSQvqzECTfLGlI&#10;uGBmcjxjx+ySGsuf8wf79YwdB1ja3AkByxzl2sN2zHOnzBXVxOZiUtop1fhKnSlqAwksz0ODd5th&#10;b4PGhlSVFH4PAu7KuE00qx/MYneEIHXmFNhgJWcYQxojrDqwOT+gYXahvmf4pad1CCgOKLtRdwNt&#10;MpFMncjcFyEZONMe0lja2Bce6hCUu16IANiM3hCSdkmK3go6mFklnnnhSEuXeREovBtzevosD+XR&#10;mZZNNCzdkEoEASM4LhA2k1T7PbyoYddzpih3pvEU1ZOBFwRaEYDAGP7oTBIsYuai/6yJ3u28njOt&#10;fZP7BYE+CNiouFN4zMYZcc/6GIDUOg2BlEk3cUbcs2njKQ/mQoDomDHnzURquMZR6pmOQMaYm3Tm&#10;6BhWaqZjIA0QBIgIpGy7lTPYZkj2DIuUlBuIQJVZMnNG3LOBAy6P6oVA3owZOCPuWa+hk3rnIZCx&#10;agbOBP1KcrRKB+eBJk9+OgLpg5nyPefhjEjN0+3rXf3L2zMPZ0Rq3mVTD+htrchwrs+I1DzAkKQL&#10;mOWTLjpzPHibqOY8nFHM5UUINIgMp85gCLrUqMBppvZwxpYPxS/VL2lMCwIYd6mXziwuNeGHbOBD&#10;UFpzWhCXezdAoE1kmHWGIDXz8s7hh54tR07NEdpsYPfVTaTvyLw/qqPO5KSmus9tN3pfftIkuV/u&#10;10zaniZ3b4MAaf8KP2cwHqHCcrjUuP6YOew3cMTMN370x7LESdvG4NEN5RAZft8M3fzRBe+ESR6U&#10;pcVH1KZxhFpOe218dPx2vjmaX2eCqCanenzdyKCsXwpXX/KxB2HbwoY2gYfmqE2XwXtBpcYH1qAv&#10;kVnJWpo9kBk5Ml04s04yIPOhZ3P205c6Wj6lOeKhIc3ILeZhDp/x177usmBio4mzk70444H476cC&#10;+vZb7oS5zr9WHyX50/4IqSFAQGF+yov6p/Mjl+4XlkeDVhIZans6cgZL3z4emiWMeyzJeWLW3zJM&#10;8pnoMkZhCUOY9AmnE6LEEmGwVur0tSNnJkqNHrzrinyV9Di3xD+6JHTP4LioCkTppvaMOwxhHG3x&#10;+qWiSSXsE2iTwJeUX3br6MsZ1+SGJQMul0wF/8pVsFITksdnjkcbOBRaLhwCRYVxsR1Hm5ILUzcl&#10;9uWMnldwqJe6h6tFhSlwFsdVXp8xCGyJ08AVHPArDsLIKVFYxDVWdnn4Ns8cbLGEAalRH/C3J8ui&#10;n0Iu2MErgzZ05wzBQ2umTTEzc3fS3N/YUxqFMHgDvRQGvDL/CjzeA2GYtsx/+yXTSoTBd/BecgRn&#10;sFLT0g/9cd5c+OE7afAo122zDxfCkMbBKEbMjb1n8INc5cRkWotNDjqn0vWVPr9+50bl54c0Zp6t&#10;R+9UG5b13Jb1Eo3zJi4ZHf1LalyP+Eu5YeH1+RvMU11gd0Tm+9+/z69fd2dnA84ok3UA7UGbIFeW&#10;GvoUc2DdTRJldMroO2DDKwyx/sEP+o1LFiHRGQiBX82A/80rc2kDiagWwujJt7ECCsYjaHOqCokz&#10;14nqlO5IWV/kLx33M5CR1TDvyFhrFkdioHHaSr4b8+9kcythjnpGxDMWWQI9m/MBKYO2OTRPryWt&#10;3DYBmKjmzDoWK4OTYuEIVbewkqgOO8oP90x7aIdCFJtWLjCUM3e3MtdAOm1M4r8IjDMqJm+WP42x&#10;DKOUSCxWOnn83HmXgN/pnlXSppwr43nFYzRnsKucAGI32sAkpxc7ZeGSjfCZxcpo6B9/sHbPyLQp&#10;E0Z5ZTU131o5NJ5x3N+rIYV8wFGQnkkzbjFG5dt9aDaTe0JF0W1+vvelZqrMieSqMHVQcIRxzK8p&#10;3zBaZ6DdRe/JM59uarOykcLm+cy1ZuPtRJ7yxMqEKS61BT1HmEdgb43rQnN05vRdTe/LUtNVbWgM&#10;HmGr3m6U4IE6im3NL3XuhPKs4LWZmOvLKTIlwuSTy3UwTuNMQBslPvm1zlraaFkzy5qBqZjlhMU4&#10;Ey4RwrqHTfgEKyGdrb+6emBLGMYggkfVP+SIIFyyolNTQZuZnBlDGzMrez613oOJH5tqw6HfmFMY&#10;49deC4iw2ZH+kBF3gC26OlOQF90owizGQRgAgrqcOhn0e5TeQ20sLnrmMwfGjzCcimdYSUFNyZOH&#10;L98/7xUMRD6GMIvhCFMUGbf9eMGZD/ow2thJZdm5+ZTE6GfXbruGlw9sLitcnjAk25iTNwscpTDM&#10;KH4/oBT5Zea/lQljmh31ttyQZlF3LETd5NAQhNGCgOtVB4Wx7Uau3sznTFRAy++dNtCmwmOacwso&#10;iX5nS+3gst4awm2b0+Cqp8JaCepW9KAj67s/FGiTX1Gd75vZdg920lCDNLzQtSZY+iyO+dZU46bG&#10;/h3Mry9zxTBqcjndk2rCIMObJXQG2nrvqqhNf5Pu/gTP4bFjrH9YljDgK6bUZiHOCG0cyf3T3ZYH&#10;PkAnnfWkCC//qf/r00uQilByyXgVxgKTos1Cvpk4adqWYIei4Yx9gV6B8/3fZef6hUdbfqD91z/K&#10;TttYqhyPKrGF3SW7d+++erMiZ2AaCq5O6zb1JtDnTrsUmNp4Ao+9/hVOm3rktQBhnHn8YsqinIG2&#10;Bsx5A21S7yZEKfTk10vRhBk2Y1zpmcVnqVfRpvJlnudJzXqEcYV8rRzA3cUIZpGHZ9K0R1p+n9GB&#10;iVR4Dw9ubcIo92dxnXmVk6b2XPr754t/3SsNUCZtiTCdUmTlhjkl9uBMTWxz3EN/wZOEHXtheO0E&#10;f22XOst1rcQWZQOsq5Z4nIOS23DmLjjllADcswlz3B2NmY+webkRWBlcfitAwToRbHEIM99i57eA&#10;SnfCR9Js1VvQBreXMQIX9e15KuJdy1MIA8Ht9Dli9RzAfbxqcovHwODGpqt58FdegwV/KyprJA7K&#10;On3dT2cCJw3roS2vOfm9jDm73E5niPPX/YzYuVKzK2e0Rl+G9ADm6Leab1fpU7rqho04Q2eL7l9k&#10;xphIm405U58VWDI3cHEmz5P7v+7CGQphih8jF85UusSttFkpq+b5Zhh5sZitzxkKW2yKrBjAzKLN&#10;9jpzp41S8+JnnwKSrpFYi7tn+flkccJUsSXlj92RmEKbh3CGgTmL02arT7QZ46YQpm69UjjT5KEx&#10;0GYNV+3+eqCJgX1nhfpVLgZw8VVQ2GKdMby8uA0ZT5tH6YyFkrwbeklXLbCMoI2LbhQcyBZnuIea&#10;8dCH4eep9pI1b60tz5x2WDrWUMuWOnmZKDWP5QyPqwa1rBHqdDT3lqqJVDHjwr3bcqSH9nDOCHNa&#10;6FC4dw22jPfQXsEZFWXGvqNHTkmL7BwItFEFICyuvVRQfZjUvIUzUcFRg0ddyXEH81U+WxVVAk+s&#10;E1sGS827OCPMqZi/64RlMFtG0uaNnOnCnOe5bQ3Copxh50P1PTyxFPkHeGjv5UxH5uzLnzaezNKW&#10;gD+9afN2znRnzvr84eDJImwZ46EJZ65JimEZlBQuDE4h8HHj3stZntgUD004E4G9desNiTn5wkhe&#10;9eRDvoF1eysZERpPG+FMcvhGy84AO+J7xGrCEpG+bp/jEc6U7Wgh2Sk3tnuJZYVlGG2EMwQje63y&#10;rK8qIz004QyBM05axruraTNBzfPH3bORqkRB6ZF3Fs402d8jlWdfVRlDG+FME2dSyhNUuqwQpc5Z&#10;GLlyzzMA2Vp41UY4wzxk9V+QbdktGutE+dyR210Po4ozo3HaOWddzNb3iOqqKQS9RwpUBT1M/ZRj&#10;CLYeEEapEc5MsIRGItW1+KkagkeDizbCGTzmo0siqSVkQA6McAYJlBQTBC4EWGiz31kaYgKCQDUC&#10;xweu7p+Po9YmnKEiJuXfjsD/Ab+QKlUvIXtvAAAAAElFTkSuQmCCUEsBAi0AFAAGAAgAAAAhALGC&#10;Z7YKAQAAEwIAABMAAAAAAAAAAAAAAAAAAAAAAFtDb250ZW50X1R5cGVzXS54bWxQSwECLQAUAAYA&#10;CAAAACEAOP0h/9YAAACUAQAACwAAAAAAAAAAAAAAAAA7AQAAX3JlbHMvLnJlbHNQSwECLQAUAAYA&#10;CAAAACEAGBZk3XUFAACHIAAADgAAAAAAAAAAAAAAAAA6AgAAZHJzL2Uyb0RvYy54bWxQSwECLQAU&#10;AAYACAAAACEAqiYOvrwAAAAhAQAAGQAAAAAAAAAAAAAAAADbBwAAZHJzL19yZWxzL2Uyb0RvYy54&#10;bWwucmVsc1BLAQItABQABgAIAAAAIQDYnxnG4QAAAAsBAAAPAAAAAAAAAAAAAAAAAM4IAABkcnMv&#10;ZG93bnJldi54bWxQSwECLQAKAAAAAAAAACEASn1F/kofAABKHwAAFAAAAAAAAAAAAAAAAADcCQAA&#10;ZHJzL21lZGlhL2ltYWdlMS5wbmdQSwUGAAAAAAYABgB8AQAAWCkAAAAA&#10;">
                <v:group id="Group 370" o:spid="_x0000_s1027" style="position:absolute;width:20532;height:18648" coordsize="20532,186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aHwMIAAADcAAAADwAAAGRycy9kb3ducmV2LnhtbERPTYvCMBC9C/sfwizs&#10;TdOuqEvXKCKueBDBuiDehmZsi82kNLGt/94cBI+P9z1f9qYSLTWutKwgHkUgiDOrS84V/J/+hj8g&#10;nEfWWFkmBQ9ysFx8DOaYaNvxkdrU5yKEsEtQQeF9nUjpsoIMupGtiQN3tY1BH2CTS91gF8JNJb+j&#10;aCoNlhwaCqxpXVB2S+9GwbbDbjWON+3+dl0/LqfJ4byPSamvz371C8JT79/il3unFYxn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4Gh8DCAAAA3AAAAA8A&#10;AAAAAAAAAAAAAAAAqgIAAGRycy9kb3ducmV2LnhtbFBLBQYAAAAABAAEAPoAAACZAwAAAAA=&#10;">
                  <v:group id="Group 371" o:spid="_x0000_s1028" style="position:absolute;width:20532;height:18648" coordsize="20532,186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UoiW8YAAADcAAAADwAAAGRycy9kb3ducmV2LnhtbESPT2vCQBTE70K/w/IK&#10;vZlNGmpLmlVEaulBCmqh9PbIPpNg9m3Irvnz7V2h4HGYmd8w+Wo0jeipc7VlBUkUgyAurK65VPBz&#10;3M7fQDiPrLGxTAomcrBaPsxyzLQdeE/9wZciQNhlqKDyvs2kdEVFBl1kW+LgnWxn0AfZlVJ3OAS4&#10;aeRzHC+kwZrDQoUtbSoqzoeLUfA54LBOk49+dz5tpr/jy/fvLiGlnh7H9TsIT6O/h//bX1pB+pr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SiJbxgAAANwA&#10;AAAPAAAAAAAAAAAAAAAAAKoCAABkcnMvZG93bnJldi54bWxQSwUGAAAAAAQABAD6AAAAnQMAAAAA&#10;">
                    <v:shape id="Picture 372" o:spid="_x0000_s1029" type="#_x0000_t75" style="position:absolute;top:195;width:19913;height:184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49j7GAAAA3AAAAA8AAABkcnMvZG93bnJldi54bWxEj0Frg0AUhO+B/oflFXpLVk2JYrNKDQR6&#10;6CVJKT0+3Bc1dd+Kuybm33cLhR6HmfmG2Zaz6cWVRtdZVhCvIhDEtdUdNwo+TvtlBsJ5ZI29ZVJw&#10;Jwdl8bDYYq7tjQ90PfpGBAi7HBW03g+5lK5uyaBb2YE4eGc7GvRBjo3UI94C3PQyiaKNNNhxWGhx&#10;oF1L9fdxMgo2+6/p2X6m1RTH8+VwN1lUvWdKPT3Ory8gPM3+P/zXftMK1mkCv2fCEZDF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jj2PsYAAADcAAAADwAAAAAAAAAAAAAA&#10;AACfAgAAZHJzL2Rvd25yZXYueG1sUEsFBgAAAAAEAAQA9wAAAJIDAAAAAA==&#10;">
                      <v:imagedata r:id="rId52" o:title=""/>
                      <v:path arrowok="t"/>
                    </v:shape>
                    <v:roundrect id="Rounded Rectangle 373" o:spid="_x0000_s1030" style="position:absolute;left:7905;top:1481;width:858;height:757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YL18UA&#10;AADcAAAADwAAAGRycy9kb3ducmV2LnhtbESPT2vCQBTE70K/w/IKvUjdqBBL6ioiRAqe/INeH9nX&#10;TUj2bciuJu2nd4VCj8PM/IZZrgfbiDt1vnKsYDpJQBAXTldsFJxP+fsHCB+QNTaOScEPeVivXkZL&#10;zLTr+UD3YzAiQthnqKAMoc2k9EVJFv3EtcTR+3adxRBlZ6TusI9w28hZkqTSYsVxocSWtiUV9fFm&#10;FeSm3pwW+TVNdvu++k3H9mLqnVJvr8PmE0SgIfyH/9pfWsF8MYfnmXgE5O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xgvXxQAAANwAAAAPAAAAAAAAAAAAAAAAAJgCAABkcnMv&#10;ZG93bnJldi54bWxQSwUGAAAAAAQABAD1AAAAigMAAAAA&#10;" fillcolor="window" strokecolor="window" strokeweight="2pt"/>
                    <v:roundrect id="Rounded Rectangle 374" o:spid="_x0000_s1031" style="position:absolute;left:8953;top:4624;width:1092;height:461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To8YA&#10;AADcAAAADwAAAGRycy9kb3ducmV2LnhtbESPQWvCQBSE74X+h+UVvJS6qS2xpK4iQqTQU6PY6yP7&#10;ugnJvg3Z1UR/fVcQPA4z8w2zWI22FSfqfe1Ywes0AUFcOl2zUbDf5S8fIHxA1tg6JgVn8rBaPj4s&#10;MNNu4B86FcGICGGfoYIqhC6T0pcVWfRT1xFH78/1FkOUvZG6xyHCbStnSZJKizXHhQo72lRUNsXR&#10;KshNs97N89802X4P9SV9tgfTbJWaPI3rTxCBxnAP39pfWsHb/B2uZ+IR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To8YAAADcAAAADwAAAAAAAAAAAAAAAACYAgAAZHJz&#10;L2Rvd25yZXYueG1sUEsFBgAAAAAEAAQA9QAAAIsDAAAAAA==&#10;" fillcolor="window" strokecolor="window" strokeweight="2pt"/>
                    <v:roundrect id="Rounded Rectangle 375" o:spid="_x0000_s1032" style="position:absolute;left:18002;top:14816;width:2530;height:1282;rotation:2250269fd;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K/cMYA&#10;AADcAAAADwAAAGRycy9kb3ducmV2LnhtbESPT2sCMRTE70K/Q3gFL1KzrfiHrVFKUVGkB7WCx8fm&#10;dXdx87IkUVc/vSkIHoeZ+Q0znjamEmdyvrSs4L2bgCDOrC45V/C7m7+NQPiArLGyTAqu5GE6eWmN&#10;MdX2whs6b0MuIoR9igqKEOpUSp8VZNB3bU0cvT/rDIYoXS61w0uEm0p+JMlAGiw5LhRY03dB2XF7&#10;Mgqc3a3zcJjPfnBzXO3Xi85tdiCl2q/N1yeIQE14hh/tpVbQG/bh/0w8AnJ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5K/cMYAAADcAAAADwAAAAAAAAAAAAAAAACYAgAAZHJz&#10;L2Rvd25yZXYueG1sUEsFBgAAAAAEAAQA9QAAAIsDAAAAAA==&#10;" fillcolor="window" strokecolor="window" strokeweight="2pt"/>
                    <v:roundrect id="Rounded Rectangle 376" o:spid="_x0000_s1033" style="position:absolute;left:3620;top:4290;width:2530;height:1283;rotation:3289571fd;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BWCMUA&#10;AADcAAAADwAAAGRycy9kb3ducmV2LnhtbESP3YrCMBSE7xd8h3AEbxZNVXS1a5TiKoh7498DHJuz&#10;bbE5KU1W69sbQfBymJlvmNmiMaW4Uu0Kywr6vQgEcWp1wZmC03HdnYBwHlljaZkU3MnBYt76mGGs&#10;7Y33dD34TAQIuxgV5N5XsZQuzcmg69mKOHh/tjbog6wzqWu8Bbgp5SCKxtJgwWEhx4qWOaWXw79R&#10;cB5J97lLpsVptzz+/K7KZL/eJkp12k3yDcJT49/hV3ujFQy/xvA8E46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oFYIxQAAANwAAAAPAAAAAAAAAAAAAAAAAJgCAABkcnMv&#10;ZG93bnJldi54bWxQSwUGAAAAAAQABAD1AAAAigMAAAAA&#10;" fillcolor="window" strokecolor="window" strokeweight="2pt"/>
                    <v:roundrect id="Rounded Rectangle 377" o:spid="_x0000_s1034" style="position:absolute;left:1810;top:623;width:2530;height:1283;rotation:3289571fd;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zk8UA&#10;AADcAAAADwAAAGRycy9kb3ducmV2LnhtbESPW4vCMBSE3xf8D+EIviyaqqyXapTiBWT3xdsPODbH&#10;tticlCZq/fdmYWEfh5n5hpkvG1OKB9WusKyg34tAEKdWF5wpOJ+23QkI55E1lpZJwYscLBetjznG&#10;2j75QI+jz0SAsItRQe59FUvp0pwMup6tiIN3tbVBH2SdSV3jM8BNKQdRNJIGCw4LOVa0yim9He9G&#10;weVLus99Mi3O+9Vp/bMpk8P2O1Gq026SGQhPjf8P/7V3WsFwPIbfM+EIyMU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7POTxQAAANwAAAAPAAAAAAAAAAAAAAAAAJgCAABkcnMv&#10;ZG93bnJldi54bWxQSwUGAAAAAAQABAD1AAAAigMAAAAA&#10;" fillcolor="window" strokecolor="window" strokeweight="2pt"/>
                  </v:group>
                  <v:roundrect id="Rounded Rectangle 378" o:spid="_x0000_s1035" style="position:absolute;left:16170;top:16810;width:3378;height:1253;rotation:2250269fd;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MQ7sIA&#10;AADcAAAADwAAAGRycy9kb3ducmV2LnhtbERPTYvCMBC9C/6HMIIX0XRXUOkaRUSXFfGg7oLHoZlt&#10;i82kJFGrv94cBI+P9z2dN6YSV3K+tKzgY5CAIM6sLjlX8Htc9ycgfEDWWFkmBXfyMJ+1W1NMtb3x&#10;nq6HkIsYwj5FBUUIdSqlzwoy6Ae2Jo7cv3UGQ4Qul9rhLYabSn4myUgaLDk2FFjTsqDsfLgYBc4e&#10;t3k4rVc73J83f9vv3mN1IqW6nWbxBSJQE97il/tHKxiO49p4Jh4BOX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kxDuwgAAANwAAAAPAAAAAAAAAAAAAAAAAJgCAABkcnMvZG93&#10;bnJldi54bWxQSwUGAAAAAAQABAD1AAAAhwMAAAAA&#10;" fillcolor="window" strokecolor="window" strokeweight="2pt"/>
                </v:group>
                <v:roundrect id="Rounded Rectangle 379" o:spid="_x0000_s1036" style="position:absolute;left:17859;top:1333;width:2348;height:2412;rotation:2250269fd;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1dcYA&#10;AADcAAAADwAAAGRycy9kb3ducmV2LnhtbESPT2sCMRTE70K/Q3gFL1KzreCfrVFKUVGkB7WCx8fm&#10;dXdx87IkUVc/vSkIHoeZ+Q0znjamEmdyvrSs4L2bgCDOrC45V/C7m78NQfiArLGyTAqu5GE6eWmN&#10;MdX2whs6b0MuIoR9igqKEOpUSp8VZNB3bU0cvT/rDIYoXS61w0uEm0p+JElfGiw5LhRY03dB2XF7&#10;Mgqc3a3zcJjPfnBzXO3Xi85tdiCl2q/N1yeIQE14hh/tpVbQG4zg/0w8AnJ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1dcYAAADcAAAADwAAAAAAAAAAAAAAAACYAgAAZHJz&#10;L2Rvd25yZXYueG1sUEsFBgAAAAAEAAQA9QAAAIsDAAAAAA==&#10;" fillcolor="window" strokecolor="window" strokeweight="2pt"/>
              </v:group>
            </w:pict>
          </mc:Fallback>
        </mc:AlternateContent>
      </w:r>
      <w:r w:rsidRPr="00F321B6">
        <w:rPr>
          <w:noProof/>
          <w:color w:val="000000"/>
        </w:rPr>
        <mc:AlternateContent>
          <mc:Choice Requires="wpg">
            <w:drawing>
              <wp:anchor distT="0" distB="0" distL="114300" distR="114300" simplePos="0" relativeHeight="251602944" behindDoc="0" locked="0" layoutInCell="1" allowOverlap="1" wp14:anchorId="1597EE2E" wp14:editId="009925B8">
                <wp:simplePos x="0" y="0"/>
                <wp:positionH relativeFrom="column">
                  <wp:posOffset>19013</wp:posOffset>
                </wp:positionH>
                <wp:positionV relativeFrom="paragraph">
                  <wp:posOffset>61246</wp:posOffset>
                </wp:positionV>
                <wp:extent cx="2052320" cy="1887855"/>
                <wp:effectExtent l="0" t="0" r="24130" b="17145"/>
                <wp:wrapNone/>
                <wp:docPr id="389" name="Group 389"/>
                <wp:cNvGraphicFramePr/>
                <a:graphic xmlns:a="http://schemas.openxmlformats.org/drawingml/2006/main">
                  <a:graphicData uri="http://schemas.microsoft.com/office/word/2010/wordprocessingGroup">
                    <wpg:wgp>
                      <wpg:cNvGrpSpPr/>
                      <wpg:grpSpPr>
                        <a:xfrm>
                          <a:off x="0" y="0"/>
                          <a:ext cx="2052320" cy="1887855"/>
                          <a:chOff x="0" y="0"/>
                          <a:chExt cx="2052638" cy="1888195"/>
                        </a:xfrm>
                      </wpg:grpSpPr>
                      <wpg:grpSp>
                        <wpg:cNvPr id="390" name="Group 390"/>
                        <wpg:cNvGrpSpPr/>
                        <wpg:grpSpPr>
                          <a:xfrm>
                            <a:off x="0" y="0"/>
                            <a:ext cx="1993900" cy="1857311"/>
                            <a:chOff x="0" y="0"/>
                            <a:chExt cx="1993900" cy="1857311"/>
                          </a:xfrm>
                        </wpg:grpSpPr>
                        <pic:pic xmlns:pic="http://schemas.openxmlformats.org/drawingml/2006/picture">
                          <pic:nvPicPr>
                            <pic:cNvPr id="391" name="Picture 39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29146"/>
                              <a:ext cx="1993900" cy="1828165"/>
                            </a:xfrm>
                            <a:prstGeom prst="rect">
                              <a:avLst/>
                            </a:prstGeom>
                          </pic:spPr>
                        </pic:pic>
                        <wps:wsp>
                          <wps:cNvPr id="392" name="Rounded Rectangle 392"/>
                          <wps:cNvSpPr/>
                          <wps:spPr>
                            <a:xfrm>
                              <a:off x="347663" y="0"/>
                              <a:ext cx="228600" cy="168888"/>
                            </a:xfrm>
                            <a:prstGeom prst="round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3" name="Rounded Rectangle 393"/>
                          <wps:cNvSpPr/>
                          <wps:spPr>
                            <a:xfrm rot="3198977">
                              <a:off x="547688" y="381000"/>
                              <a:ext cx="470810" cy="70597"/>
                            </a:xfrm>
                            <a:prstGeom prst="round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 name="Rounded Rectangle 394"/>
                          <wps:cNvSpPr/>
                          <wps:spPr>
                            <a:xfrm rot="20316936">
                              <a:off x="1724025" y="214312"/>
                              <a:ext cx="245997" cy="93991"/>
                            </a:xfrm>
                            <a:prstGeom prst="round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5" name="Rounded Rectangle 395"/>
                          <wps:cNvSpPr/>
                          <wps:spPr>
                            <a:xfrm rot="20316936">
                              <a:off x="1447800" y="385762"/>
                              <a:ext cx="186758" cy="69072"/>
                            </a:xfrm>
                            <a:prstGeom prst="round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96" name="Group 396"/>
                        <wpg:cNvGrpSpPr/>
                        <wpg:grpSpPr>
                          <a:xfrm>
                            <a:off x="1647825" y="1443037"/>
                            <a:ext cx="404813" cy="445158"/>
                            <a:chOff x="0" y="0"/>
                            <a:chExt cx="404813" cy="445158"/>
                          </a:xfrm>
                        </wpg:grpSpPr>
                        <wps:wsp>
                          <wps:cNvPr id="397" name="Rounded Rectangle 397"/>
                          <wps:cNvSpPr/>
                          <wps:spPr>
                            <a:xfrm>
                              <a:off x="176213" y="0"/>
                              <a:ext cx="228600" cy="168888"/>
                            </a:xfrm>
                            <a:prstGeom prst="round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 name="Rounded Rectangle 398"/>
                          <wps:cNvSpPr/>
                          <wps:spPr>
                            <a:xfrm>
                              <a:off x="0" y="185738"/>
                              <a:ext cx="228600" cy="259420"/>
                            </a:xfrm>
                            <a:prstGeom prst="round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w15="http://schemas.microsoft.com/office/word/2012/wordml">
            <w:pict>
              <v:group w14:anchorId="200E7F5C" id="Group 389" o:spid="_x0000_s1026" style="position:absolute;margin-left:1.5pt;margin-top:4.8pt;width:161.6pt;height:148.65pt;z-index:251615232" coordsize="20526,18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V2joiQUAAN4cAAAOAAAAZHJzL2Uyb0RvYy54bWzsWW1v2zYQ/j5g/0HQ&#10;99Si3mXUKTwnKQoEbdB26GdGlmyhkqiRcpx02H/fcyRlO4ndZME2FJsDROY7707Pc3ekXr+5bWrn&#10;ppCqEu3EZa881ynaXMyrdjFxf/18cZK6jup5O+e1aIuJe1co983pzz+9XnfjwhdLUc8L6WCRVo3X&#10;3cRd9n03Ho1Uviwarl6JrmjRWQrZ8B5VuRjNJV9j9aYe+Z4Xj9ZCzjsp8kIptJ6ZTvdUr1+WRd5/&#10;KEtV9E49cSFbr59SP6/pOTp9zccLybtllVsx+AukaHjVYtPNUme8585KVo+WaqpcCiXK/lUumpEo&#10;yyovtA7QhnkPtHkrxarTuizG60W3MRNM+8BOL142f39zJZ1qPnGDNHOdljd4SXpfhxpgnnW3GGPU&#10;W9l96q6kbViYGml8W8qGfqGLc6sNe7cxbHHbOzkafS/yAx/2z9HH0jRJo8iYPl/i/Tyaly/Pd2bG&#10;AUBkZ6Ys0zNHw8Yjkm8jzqaykXvQLsPu97RDw9+kHcuyIPM22kVJwNjztDs084B2XZWP8W9xgNIj&#10;HDzNF8zqV7Jw7SLNs9ZouPy66k4A2Y731XVVV/2dph/ASUK1N1dVfiVNZQdSGRuMjn7a1gnQBLPT&#10;JBpnZnHS6lLkX5XTitmSt4tiqjpwF2Ch0aP7w3X13pbXddVdVHVNOKSyVQ48f8CTPfYxHDwT+aop&#10;2t44FVnU0FO0all1ynXkuGiuC3BEvpszTXMA+1L1tB1BXBP9dz+del7m/3Iyi7zZSegl5yfTLExO&#10;Eu88Cb0wZTM2+4Nms3C8UgX05fVZV1lZ0fpI2r2stv7P+Avtd5wbrr0bWUoLNPxqEdFEJiFZVS+L&#10;Pl9SsYS1PsLCZs6mQ5t2a02yuwLracZenvsZC2OD9YHrDzDtpyy+z1i8ban6t4VoHCrAqpBDW5Xf&#10;QGIj0TDEvnwjhJYOMhG5ES7U8J5Re57tKFjsc7SflrwrIAItuwtff4DvR7Fq58XcIZMBnjUB2Se9&#10;7YyNa1SH7BWESRwHrrPHOfppvPEecYo/jfmtxQdbDOYiWUiQwzbDqxZ1NR8ooe7UrJYGJoidc7F2&#10;nZqrHo0T90L/2S3vTatbZw3fHYVaOo7oXIIWcMVNBy6oduE6vF4g7Oe91LLcm/3CTUnZM66WRlq9&#10;opWtbgmGhQ7qFidkfQMNKl2L+R3cvRTAFLyx6vKLCqtdQtMrLhHW0YhUpf+AR1kL6CZsyXWWQn7b&#10;107jgS30us4aaQL0/m3FyX/W71qgDvgPsWyvK2GUUJCTuz3Xuz3tqpkJcBVuEdLpIo3v66FYStF8&#10;AUintCu6eJtjb2NhW5n1qKMLOVFeTKe6bBzzZfupgzs3Hors+Pn2C5edhU0Pgr4XA9L5+AHZzFiy&#10;cCumq16UlWbi1q5gIlXAun+NfqCLCdn76Bc8TT8DhYBlaZYkGqE2SYlARtCMyBikzAO+QWXjyyld&#10;CRMPrSbnSLwoSywCBxd4JKSOMEdCanb+jwgZfo+Q4XMJ6XsBi7Mg3mUkS/zQ8yNNSZ+FAdPRdUtJ&#10;P4wy8FAfA5BtmyxykyY/TimOMZISVMqljjHyPx0jQZnDMVIn3gQAJLUHUlQTI/dSMgyTlFI/HSWj&#10;JH5ASZbGSWRP5nHmJbr7SEk6ix3T1h8ybd3eFVEKa6+NTHH31BcPlLL3YJk+4f7FezAWgz02oOGM&#10;EHiBziK3EU1fCSDDpYutMIwYqKST0KduxPbP2/BuqyMd223Gbu8YUPtnzskIzIedkNb7+06Ikm+b&#10;mjP4GXY8Jz95OKczyPGcfDwn4wSbIQgfpp92K8+mnwn3LMUltvVHw72ev3NN5UdZiJsOSi+P11TH&#10;eP+jXlNtY6E+B+mPaBqy9oMffaXbretR28+Sp38C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7rnFc3gAAAAcBAAAPAAAAZHJzL2Rvd25yZXYueG1sTI/NasMwEITvhb6D2EJvjfxD&#10;TeNaDiG0PYVCk0LpbWNtbBNrZSzFdt6+yqk57sww822xmk0nRhpca1lBvIhAEFdWt1wr+N6/P72A&#10;cB5ZY2eZFFzIwaq8vysw13biLxp3vhahhF2OChrv+1xKVzVk0C1sTxy8ox0M+nAOtdQDTqHcdDKJ&#10;okwabDksNNjTpqHqtDsbBR8TTus0fhu3p+Pm8rt//vzZxqTU48O8fgXhafb/YbjiB3QoA9PBnlk7&#10;0SlIwydewTIDEdw0yRIQh6ucLUGWhbzlL/8AAAD//wMAUEsDBAoAAAAAAAAAIQApXD6HsiIAALIi&#10;AAAUAAAAZHJzL21lZGlhL2ltYWdlMS5wbmeJUE5HDQoaCgAAAA1JSERSAAABFAAAAP0IAgAAAPIu&#10;H9AAAAABc1JHQgCuzhzpAAAibElEQVR4Xu2dC4LcKA5Au/aimZskfZPkpL0GgRAfGxmLr6ntyVY6&#10;NgaJh4QQ+PPz8/M1+efz+SzQismV8MbqL9LtVuXn82F1yvkHQFYzR7toEXgOsU7KDxOPJ/1mo/VE&#10;ehf3rgPPFPw0QIXTUTZOHCllr9nwZEX06IJBaLluw2apTMdLwTOI8ZkCmLPuskHig7QaPL34qQfM&#10;z6//OOr8/PvLuezWNRuka3EtCE8bfkRoYYJxq8dfTXCfAbZZCmS7Jjz1+CljpjEkd2G7a7U2RSDh&#10;DQ+rpxUwMzgwZ82+BdLLKVoWHhHjc5eZSYF5DtI7KVoZnif88LERBuav3Lz/P1akgWV5DxeFMV96&#10;G0KLw1PGD4ecEmYEwWB2+exl9wG7puhV/KwPzy1+XoQN5WojlB1lUhdseIxUstjcNjUD2hlOF7kJ&#10;0oUhWt4KvQKea+Nzgc0NYCZFRRSnJEgLI/QWeJL8bGw47Jhr2BbpPQi9CB7Kz8bmBjbBpTyK3oDQ&#10;u+ABfr6+0ptnuU7awh4aH6mN0MIZBnE3sNYmAQ8Lm83MGVo5kFa1Qm+xPL6f5vjZ2PCNzdWVOX6U&#10;zY+WWWePJawPz8n0xvCTgWdbm1tsXSJ0FtSeF6GV4ckt3Xx+fv067Rsbm1vYsJdcV0JoWXg48bTP&#10;v38JfjY2xdg8Q2g6E7QgPNcGh/ppHjybGRFm4kJOfLkFTNBq8HAMDtWv4WeTU4kcKPZ8LjR1IG4p&#10;eM7IuYoK/P074oFv0BL0Y46/TufTsE3QvIG4ReC5a3CUZom16c9PLrhhuuK6CM1oglaAp8zgBCNj&#10;T35w+ZZkPvx8ji3yX8ef7nOQs01QVfcyVbhOSTkMfyIrZW54Hhocb/LT67R40gZFi+IFqLF/qhUp&#10;jQ1+FrA/5xOhcUzQBTagilnh4YfUXJ/LRQU6GB+wJOrBVyMqkKTGPyBoDXjOYwl9A3HAzJm18Qbc&#10;GV/OIWhwejpvKZtj1KYtj9Kf/2VBeIYxQXxmsM/MZ3nqkWNscTP/zZod7QCwfHk3BVrJ+PTmJ+ue&#10;nelmMnhuxwZyrlpSLo38N2yM9dxCO0NmPm6+s57nhm1jL6eKDB0Fpib0U2Zx22obHM+XbWN8fMtD&#10;gwQXZmhNz+0+P8VTv+fMTOa2tSSnnfNGLA/McOIP2iKc/ywOT00Xrtg9m9hta09OI36I5YEA2hlC&#10;VHnrwyPNj6Cpmcxt60VOC35wbfTrt9HKzzdYGAPSx/5e/Vb/E9onEa+fFaTodBF7/nPmv9VjZg63&#10;rU144Lp3VAwe0FA18nNZm58vhZAljReh69T5ZR7LRogOJuLu2Vlb/ifTyAqljEBOhWb5RR46z9mQ&#10;n58/iWrk7qpe8zYPOAmWxpm+R285mIHPEQNrEwYbFJ5xyDnUgA6AfIfROs+ZvhQ8ubvkq9qrxDw/&#10;hwDhB6hpZ5BHXOcZhxzn3dYIXkM73b4DcyTW5/NHWRsVPfjz86XJgf4QyKVhL+kFjntuyn879mLp&#10;CzxaWkplOHgGJAdUKDz5CRI94TwSswAKw6j9Uz3bVMHrxC27SX963I46y8wXbKHveCjPWPDcI6co&#10;e+BJN5Dkx2sqBNjsx4XU/Mqq35tEUs9kPWnSVPeaSEB0bEsvfgaa8wxOjnw3M6ZDkwPAgOseU2SM&#10;DyFHvjbjlpiNBCTjBw3aM4rlmYUcMeNjGmzJSThpWvtmttPPbUsqponHeLVQk54C/Q2AqV3NIeCZ&#10;hRzThQWDB0Gk7QKhLtOeM3Iw1AFJEtIf1kLNAPz0h2cuciT5cek5xHMLuiKNHMCch34qdFyvfLqM&#10;61esRq7D7ZyA3vx0hmdGcoT5cc6ZH2GLSLGzItu925Ljkobw+YdPGUTbi0zQbWboU7ry0xOeeckR&#10;48eJIDI+6bXTVicZRGtKQdKq2UBBK3kfZpZ7lgWyHz8DRdtASukz1ppHpbMqk7kAOxwG3MDggLeW&#10;/EBGz/2eeqPCPjnHLlc4jYSWYM4n8SLsmVQJvD0bPbtR1ePSVN9gvfzi3mMSV3ezPOm56K//EnUc&#10;mByB4BsKQu0nJUulRhA2C4Fe9ljrVwVE5NA9RfGN4eFY50U/cs+yTWbYH/EBp4/luZGZNTA5yk4+&#10;z3xDMwJCMVEBm68FCsephbj+g05JIwRfvz9fv2NyAhPkCtCbyZOdnOZr1so9Y/STG70uy6q+oAM8&#10;N6Y6DInwmlnxKgF+NIW6isEqKclnq40NRdRK60ixOxLtQr5IxE+hdSCjf5LkNE1zjnpL7cXTDm4b&#10;12GbgRzsWAL+28mgbX7dDB5bjcPsEKvyrQC352AFNfWCBw3qeT0SRv5bkLwjWMHWlmdJcqraterh&#10;AbA5l3MqiFHEATdoOGf3eEURBUXn7I+g89YUHm69p7I5oDsZ561dF4ue5A3IhxPmx9Y+nv8WrPkc&#10;VI11skKu/3D7YU4dTeFJVqZNVDEnB4F/n5gfM9fXzEDET9kau5vI+aa/v45jFT5HIMELDDBPbBQQ&#10;cWkRlfpYO3je4LDNyo/SjY2icVLV6Mkk9FiS0s4tf18T560dPCwB5Qwuq5CuF83HD45qqTgz2J/0&#10;OQph3ICDXUPd1O9LjeBhmZ36rW2ouukeZdFBhHCLEc1+sM2CSY6a7ZymQgwgAb9HBc7b85lPI3hi&#10;QVZyQwfQ2KTBA00BXW1CQwKc4IEKWsRq/dTQZXMgRhB9rg6yva4FPDHiiTasZXbmc97AvAAPQJGX&#10;9GmjCHAgifqbWvmZ4HM5+XlofKrDw6qfLDm4asF6dq0OMAc/dMITzFnQENHfK/t0zIJ8cgTXHWto&#10;47J3Pekj1eHJO2yC5AA2NB+shjLYZU7AD03Q5mRFm9Q7IoLByYGaXk5+2PoML6wLD8thK657cKMb&#10;REkvAJyeDC9S1Ru9HCu0YHOEnt8QF45D2OhNVW4nyd8v7h114QmkWHGq4wvAZSsqOZHE5OZqncD4&#10;GJlY5yygI4gioDzN1Gew8PSFfnMrPwVdoyI8eaBFHLYoL4sueMNGrgK5CN4yAT9qfPETuvFvNIoA&#10;QsnrVVB4okWd97eyNtWCJ++wiZBDZAucwNvY8dcmC8tEYDVFZXJ6psQJ+DEN9BHyNoqCA0c+U8x2&#10;AsWdT34K+kUteDwh//pPNr7uCtctNvtJ9G+D5N/Q7BRI6Bk2DuPn2+aEapIuBiMH1Aph5FqPOlq+&#10;lqcZyUm1/OiZxZ2zCjz5LipidlKPwTewJ1a+Ud87hHDGobcbFKyQlqhbMO3sAwsMIHLOWxV4ArMT&#10;NliKHA1DnNILxieR+RvA1hyhOZw3GGI8w0IWAECXs5sdoeCBPDx5syMwemj9qd2bibIiVw0T6cnW&#10;SOwBjapr6jkHP2pMsk4a5QRcu9nJuex+t7qD/DZs+viKsWmt4DOzQyZFPjDJvJKle4PISLVmIScb&#10;tvndQdjy3AL3kUrsk+LzxGJyIKM+SG0kl+1V1EeqWOxmfh8WhqfFbMfXFUYILlSo3rV2ZDSa9b7Y&#10;p19M+7s5PAk8nvlIwsNHlte4/FWwn0SfTKF8dLRC6gvZ7WjIMZNd/X/t65pvzb5iFAkwe4ckPK3N&#10;TpR3g6ECetpYYhekuhHTTkZR2K5HBwk8Mz4y8DSP+obWw2xsBIPj77B3L11D5bi1v3lSszr0rFc/&#10;ktOlZeAJxFw3yGa8rzBmqpZ3ouMtE/rHVT7zZfPzakjic+L5CQcC8DAdxOoqiuoRhtdgxXy7bNU1&#10;sc4Drvu2ADx5UYmkFCQf48fkjx2OuMnRhdfQtODuYj/7MV//fcXaEijtn03gqSr6aE1LI6QD014E&#10;w/4l3F3s5ztWreoufC0JPIUnv/WggbwCfoK/nqUy4u/5S8oN2rIfMYAEmPtMn8KTb2mpTcyX7BkW&#10;Ymgo0BhYowi57912+Nxr3b66tgSKeukjeIYwOyjWMBGYvJzwghy4fZSgR+0+ssvnSoBjfB7Bk69I&#10;EdD5YvNX2CP8vL0owVlkNk9n9UzhvLT2FYcE7vfVyvA01orbi6KTDcDgBHMe49/tZNDGulnwceXw&#10;5H22+ygLCBj2QsJeYr1ZznxxeyHtQ7bBERD3WkXcPOGgHJ5xxUa3W+OURrFOfnaEbVz9TVMzMXjC&#10;pIYuZoeKPd72uNzhFdP0sokqeudsUTF4xpUPpWi7amV6gjRJTJbcwUktxkJ4tvTKOuF8d8XZxTCl&#10;5GQdz9faqxrHfb4QnuAhw/lsa6ltlNYc2w4PauzhkjqSuWLQku25ycAzinZ3PWQlgIOtdndxr6F3&#10;DqvsE6cqbcMzlbpaVtbLclImBh/uduzSc4xb1m2MZ5XAsyc8Y+iuZi1SOk6+ftSc/kXDCTXr1bfs&#10;QCol8OwJT18VVn96RA4cnx+/b8LgtN6iGW/aIwBPdV3uB3SUgA4SqNBA6k0t5pe+g9exso0fveFp&#10;LPDhH0dIOF55rY6F8A9UCd7goiySDsG98HMbnj3hWbmXMLRLj8iLD9RfWTi6bVRCt+HZE55l+wcN&#10;TAeNjIzPgQ2c+g4Xgv1Z6sOY9jyFZyl5vbkx4fbb6G0In9+IChgfanYUS/O/ueeu/jc8dyW29vX6&#10;eBQ8ZshvqzkWLzpW0gthrxd5O1f4hmdtGNitM0cQk+uV7dEH5NOPdwK421f4QrNzSOUePIz5JFtb&#10;+8JxJIApaufzlvDI78/vMHj9GpuDFNyDZ0cLxunwVWoSbFyHM+2+IvtD7dORY23ugg28C31yMYNH&#10;8Cwkp90ULQE8ERKPJkbBqF3toQs30Gynh1O04Xk9Ni5CbTeqB+c9wF9NKOEP+m/qZOOL6HZtucKj&#10;8c8eW4w2PEJKDjIjZ9zoQt8fgcfh65NU3NnFcLCKfk2l92k58INsgRbFT1QTypWQepPFbHgkpAu6&#10;VMOzv8WyZZcqbgfdms6Zs5iDib7dDKfl5nYUqfkCnqMFyTmZ/nbXOoq4AU+dChTrfJgbyTiXyJ5E&#10;izS++MDIhCZFmx36XgnVkB7HFHvGHNZwTcqqdSv14EX5ge+oIDl3AIq8AU8g1b312ijGKszk7Sud&#10;2u3KwUAupzzhkcN4QcQ9Cw4oNpveUnQ1jrABM4EzqW0Pqf2JeAqqehlwK4dHWH/zFkdMCuataE2e&#10;+EAD2iIzf/ANp2dtrHo4fl1FVarzE/SYRf7ECKEmSmWC258wdE5nShKV3PBISNEOaTRX0oCkDdHp&#10;M8axRaaSeC5kRAsaH9qYgrG8TN40JIglADbESH6CYPrxj7hdAqoq6jxveMqU6ZxpPE0G9lrG0x5I&#10;CTuGQ3UPPXgRv4tqtLw9OO9XFcOJjS3P9NHe6Z/wfMQmcC/9xmPqN+rIbRovF5O7c8NTKkXo8RoA&#10;c5qMHgNDb00ngxly6Mg3js2JBeCaRl033Y4uZieoIRpy/BJUE67/+dY1VoK2ITlhp3PDUwoP2B6b&#10;nI+leJYneKm9W8B/9NC6N6P9cfYw8uXq1iBXetL4qdnQn7M7qZqU8cE1otyjrv99w/NMfid3q6Eu&#10;3ECmX5NqpkAk0tps2lDWUFo96te1rHbSrY2sDc0eSizj0uYL+ckbnqI+paUf7J2kDlsw80m8YNgs&#10;2+My+WBHbwInuPLrLaQKOz8ZBeACtNf77bSHem50jYd4mGmfTQJ+LjwBq3uRJ46hJc+XueoZxv2w&#10;OpdQZ9FIMPZNSRcLg2wwBplAmnPbKDBUL6frBxcyOFnqOYjgwjO2gJvXTmv0YgeYd8QMZIKhp47x&#10;oua1nvWBaABRiLjOE1lBcNgSMc9gdirhuW14nvaopFdgdixD2cZD83OWkaW2TtDT1na8X3X3vLBQ&#10;8vEpjUZTZvDKF5Vt64YnK6KcT64joRgPTV8dZ7tQZ/24Ryj+87Qxs9wf9PwUVvSILFxLUM6CnHu8&#10;4XnQX37UmwOUPiB+gOs83kZ/54irJ2EuiXssya5/UJd33GqD5oYWtyjtmXq9wmOtPlGNcfbEdrxu&#10;eB70OuI3A0XKBOl8Avcx4emLp0Tp9A9qtOytNNwHrnC4DGWb/vMdRAU8b01UQBueUnG6WexpCeG+&#10;ZXqhc+RspoKcO1HapInvO7a1mh/lAHjLqOBR1ziTccPzrMcEQZsjBIdaPHYpBx9MGWNNfZ9V7MV3&#10;x1HQSmcybnge9DJcSTwzGn7OrxkQMT3Z5WgJRH4eNGOeW0Pn7dzmgxdNftSlDGfhliw2PLfEdX5x&#10;Uq9mD6Nd5AmwSeZoCVVn5WKCMYvv7iaTFR5IasPzQHjxrQlFwpRGX+qtk9rAEV/3ojVdpLAggYhy&#10;lfwn0WZveETFCb5BkEzpsLHAJM4KkK7GLg/9tGqi+BxrFczCd3obU1DuMtwYEyeDsMV++6H7BlkJ&#10;/PcfLe/z7y/89VDgtjyykj4pjT3TbVKb/RAZCWx4ZOSYLiV24dApr/nYXXYbCWx42sh5P2VBCWx4&#10;FlTqblIbCWx42sh5P2VBCWx4FlTqblIbCWx42sh5P2VBCWx45lfqyEfAzS/dixbcWCQ9StnrpMN1&#10;huvzl/dS7EOFna+QHgVvy/NQul1vN4mnQYYp2X8nccxF1xYO/fANz9DqOa0cuGrOsCAwOtmKZlxt&#10;p66ahjc81URbr2C0J8rkJE5FsHmn3KzFejVdu+QNz7z6jU7woxwBOGiatv9WQc8bngpCrVdk4IPR&#10;yY7bl0reWmNMU70Kvbrke/AEwRtMzzYi9EMTr5Zr7cZ7W4ZOHpZy6GrXa6nyL0Ntq0TbYDxe3jOh&#10;EQJsLD21GXou7LijX6Z4tcmE2N2zPAM1EIGR3pg+UBuDqgSnioJhocf2AjZmtkNibmYT+AvGl7bK&#10;mxCecKVWHxoIbgwlqq0cOzxNNZa8aYMekEDnP2CCjv/2gqm0kqaCB30zyk+8UPieXsKNRWuw3mOi&#10;pSE5K+82PN1iBpkpDc6O8W3jLzjZyTuOhzhsSSsE/OwPUwK5aMHwAQO0KllyDDt26YN6cUxhTXFZ&#10;MHTZI0jV6zjt/Oc4LFv9Fec/1OC8xyY30eZty9OkVhAsss5G9Ej7cmnyZk8aYjJefruatnsSIeEQ&#10;AnACL7JVB8yTl9rC782p89vg1NHQkPD4cefj+Gf4gQ+Q417OnlhWJ6Jab6wFEtSJYeFZ2OELGkAM&#10;0mfM1umHU5ZaAk/LaQ893F4hpMlRXQIcleCD6xtwiR6Qp1RLttLsdvU3PjOGQBkTnkNFJfBkNfvo&#10;AtstqLXhFsiNPnHLG+46Mm6pYYW8xUkPF9/Hj3opp/7iKt/F/KLXTU0fMs+GfzgVkAqNB4+unHqj&#10;yuULKN2cWF3tLwg6hJY2PqrRx/9CWtzbafQ/KZba91Q6Xw3mrmp2usjL8AaDx6r57G2sdByCibJL&#10;RUmPUcsZIz2Qw+ACnFy8DlW/6Km546qeCDPR1I+qvn0ZXvu6iRqyQnjqTnv8PBR8G2vQcHhp+JV9&#10;Wg4cOouj7z+L35yuBaOOJ63xRjRWD8QsIbgadQG842dAfngTnqMFhfCwxFdwEa7P6C8xNgYYLDlO&#10;7qKqaT7mFrS47BZ4+Rl6tunX2etsJe81aQ16qpvV6JYFy7imtf6o5gdXywTS5a7B4LEyQIfEDltG&#10;3Ko3gMHRKxsmlGQSH6NESU97XcRb96HosAXioly5V540CBsEGUDotaHlcb9ZwSsQg0d8bw8NGCTd&#10;Eq9jglZgnEOWDHkr6Mk11jIAJsW9v95eQc21mRcFga8aRKP1MBMe350G1VzrYRD7c+KzJWUmBo+s&#10;RvRcWPWOOOaWB8laK8+3lq3fAKXhZCYIrqTnQg3MzoVMAv9Zg6QyJOyqnbu1gWMpp7tyePLqeLKx&#10;1JaeR4VOe4w/ByPyujMesK/wtloduaJTIDr/gWvAx627JQFeneLsfmq244UJ/lhdRQh1NEHnPTbZ&#10;28vhiQEOPbcyxDFm4N8eTI7DsjG3LfAN8oiX1bLrXcllR+vCxfMf3aXr+67xaIXJqSgtNaaZZDz8&#10;3TGJ7RYSvFRjtj9LwpOoSZnxIZpGZmByHLgoKr9Ljana1MAPDm9uLOza0Ss93I/mKzoO4Zy9P70B&#10;OXEzvdj0uRR+vkGzjp+T0bOSIF2x9/vqI3hipWRh5YsAJ77oh8BJBdpX+Yaf1ICqWerSXfhtE7ky&#10;GB3owA//1HL4ME8n9g2DNxDLSX5sDpEZ8w78lRM+hL9Ne/JZb3oEj0gfOBGrceUxcgCevfLgaVOS&#10;CVQVqzVe0ZSTxsCkrQ3p+pQZ/d0khegbwyU7myqhc/bqO5kSmnwKT76Z962haReJyeZX+oIEKgnR&#10;7DJuSAC4vTAayrj8cQVaby14hDFB7Y3PzVABVPspPLF8BT23jPKSg26e5htdYl9aJAE9+aQOGORD&#10;2NVt9d3MU4fw0Ir7sDw8CXE/MT5JGFp680Xd5403BebC+AJmedRta9WioSsQwVJeh3y80v4pAE/1&#10;sT62MG/sm5O0OewNegfCsUWcfsheIwyfemHVYQzSdd8WgEdbZE84Cc+tFO5Jusyupu0EaH94Yyqa&#10;IMzTM/Nb3u0Cco96JvbebBVk4In5EWjVLmI6CVB3mnhxak+eWVrwtrhShy1Yweve9Cw5VQIG0Oxt&#10;fLqrv1sFsN/hl5PoGU1fNN/N6lCrUPW52eFIT8zybOPDEfdbrjmPXHupdzbmBkl63oJEV0lxzI6y&#10;EOoMI7lPMMT8/PovLPvvX7mn7ZJmkIDfJ+Jk8JAZ0Q55JaAHsx0oVtLybOMzQ19uXkc/VwgT8NL5&#10;8s3IORcDvwrC8ARV2jOf5l11mgciRX2ScZ7NdqpYnm18pum8XSoaxxLU1MEkIPShyJcD3+zIz3mg&#10;Jq+b+aD6u/TI/dC7Eng826lleWLj0y7b7a4Qi6+nW/bbZzEWV3vfmJIAf1U0uLvunAcfJn48SJ9u&#10;EKdvUTPfcf9wH3HM+dQ7R3xct7AWPHnfcbqEHdz14DZ+RUn4kJa/bdGwWBVtPThrjfA6Txht8zP8&#10;Jl72gQM0PCrO1sfobjDJNbRhO+Q0FROa6mB7a1mepEAnnvxwyVEzPvszyo7iaTp324o+74114Ymd&#10;t1knP2ee2DYtbXt8+dPOpzr5KcbJU+vCw2rq+JOfMPQeEUOMTdjkPf9hdYLKF9XpY9XhyRufynKT&#10;L17Nf2ypwbYt/L36sq2SvOxFSuScjMN5UHV4VCeKetF8zptrgz0aM3miEn0pwGaH0wEbXFPBYYNa&#10;t4CHJZ86hpX16OuLEnE2/wY47xdPx8RDZ4fZSywghHmLqNmvGsGTNz6Hemq285H2+VuL8dTfTc4j&#10;iQvdfJn9WRwnwMo1gicpjOexQiEZc4sx5yyjnTFnqOvbMWawvTWuOBtd9/n3D54k3t/qLpIG4klG&#10;nsKV09F2yxGzE54Co5D5Y8jRr80wHzxplv6yUVfZj7ESIGZH8+ONas/NzkhzHlT6qM6bd9QYnt+n&#10;DU4MlR7ozH+7O3eQgN+Lfn79srNSybo0tTyqN6UmA+Om7ejqws5h+5a130nx6ze205fS7SQdyW56&#10;r6yrqY4+7FzItW4950nWW9wZvSdr3tX2JP/v5OUwHVImiLpqUlri1XBflVbNv7/k9xAblfm0tjxn&#10;xkcN7cFpId0nP3aLW7Dbnh5ymZoF6Ref8AN0Mnq8UwoE31ETixGe23GglaP4eW6AWlseXWmepgeZ&#10;/ESOpnfIJTm83LVqcHIAmwAhnk5GvyrXZ6DvHdgcH0DoyacDPGf8jH9aSOJIcni1vT58OX7hzBPF&#10;yN/rNhrZdVzsPWvsQcqd6RGM2s/56eC2YbcYOnhgKxe/LjM+GFb9Rp9lrl5Whx+uhZXHJF2i28Nn&#10;/934/zSyrv9ptJpzJHSTHNIJy1244eBRuhvkqEQSauOor9vhfZzKxeTAXTh/hi/qz8rvzebU9u41&#10;OXKyA8LhwhVMgfq4bUZxJ5Ofofw3fBs7vOMzqdbE7wcZvMEfOyOHNsZkS+j/ezwZuNv5H13/mByN&#10;VskUqCc8F+PBUPyoeqoogeqGdryGLQeGJXjNsPnAAZkjfOK4BSat0uzVZHr4CPXn1EGCHDuUK35u&#10;RRFKrBWnUbeuORvp+vtvfs3i+Y+RexC2GQQeqJxqAoGZch1kD6Hbdu0Y3FJt1YvlyPFsMNuF62x5&#10;bqspF4usqqz4GH9jfCgtw5GjRYKmhi+gwZ03Rk8oUwXfhRvC8rghMlJtwvgc17RfP41MEI25eVCV&#10;aYzfp/lXJqc6QBE1lfgbiBYEn3GaQyuWIidw9R9WnLOQOhA8xsUYlh9SP5PtpvOkvA73UGN8MLJX&#10;Ogyso0YTU1Lf8VXvQwfcj4bXJwelex2FGwueCfhJWslxmPGdd812hjNkhl6n81yHzG1tSI5V9Skj&#10;Q8x5fLUllJ3OHGV4vdkBuvACCKnhT2EplW8zVlEzgHECiK3xp0A0C65yffPFNydHSU5HsZNRuOHg&#10;0dWdgZ+8qrte4WXc2Bh7INiTvXqH2XG5sGB/Au+0S8t6kAMNPcuFG85tI+5mQkXp+MFxYfsQQpcO&#10;xH9oMPWH3o/DksYmsYdPJ+lpQ6VWtkbJmThxMWQjBBzRBlOgceE5GsNNfoN2b34C/SfEp0PrkEUA&#10;G8jx8/PtxQ8RHqSuV9rOMOTEdI3otjmF8v23456OUyDOqNXxGucHa3dMBREUOUEaON22pMzOwY+6&#10;smvCzsDkqAGoIB+ucTe4kX+w7U+sm0h8n6/fwVXeJIdaI/Kq9w45R4xJjh4CGvdH97ihLQ9U80w6&#10;w4Xguinx6YO9s01ILg+k88V5FU+fx7l/eHLmsDwg6m1/OF0ufU1Kdmd5enEJBp6WI/wM5MwEzwVC&#10;OwSX5yp23nxvJ97hh2WqIEOzaEF+kiN5/E1ebpdXTDDnCep/LwS3Z0FUfER2geVJb4/V0QJleRqY&#10;nfN4T+Sfj9JpR6nHrTHgngu3+UHh+vCcAeOOBzIbtOtPyfMGx7RBR85H6bSj1OMWPCWzoI1QZIKu&#10;pz3e9r4C9TBvuYMNGQSG6LdDVIIp5/iy2yZoI5QaeNSaTnJVVDlt1czODT8t9YqnAezP3PAUmqCN&#10;kB++dDss6Pg0KjZW6f27bv8aFJudk5lwWN6OxV1JONh3EB97IKIeWgjbT8uave6Tn0Xg8UdSNj/b&#10;BCUFV8nm3PHTsuSMYH/WgefahVPKiI+DQ8p2UilQNA82Gx5xn0AVeH1wxfbiqgj9otA7fhrT4Pge&#10;ezcD0O3BtVV4gdA2QbWFb8qv4Kcla95r8rMsPOUmaE+EnrN1E5sCgxPUsQs/K8OTnQXtidBzTMIS&#10;mmPTcfKzPjzXCF25cHDnjiUwCcttRoy3kMiGJ9obn7fAc+HF5fnZCF3zk8NGCd97t6EqTpacLvbn&#10;RfA8NUEboRihYbDZ8DD9A4HLSpLi8LHbkTtEMRg2qJyWztvrLA8lbyNUMg6Nik17fl4Nj4Aj9x5f&#10;jsFMs7nNNfPNjM+GxyiicFGVqnFJd66UmUohAaapbMPPhsdThwBCUN7UIPGAMXY7CqP1xaal87bh&#10;SY9lYhTNAtIdYJLu2SDMbHiYxrniZdfZpaqjXORoM+vVxTrdhCRuSvq4PH1djaUbpiyTl9V23rbl&#10;udJOFiG4WQCki1owGXtMxUUVLoAxEqi2WfsJPMpC1tytveFhaYdDUV2EWNWUv+gam9FMTcJObnjk&#10;O0VpiRyKqtui0soz75vXzjR23rblYfao8DImRXjbsHYpi4prwqi+WVaFlZy3DU9W8pkL7lJ0UZw4&#10;YHwwrmo1LTPYqA3P015e+35BimhVmUSJcOI9d35maHNq8LMtjzxTlSiSr2iqxPFjAMVyEOdnw1Os&#10;C+6Ng7O0MC2BhjY83C47+HVdiHoPJ2fal+VnW56hKWMytqnga1GQnw0PX+z7ykUkIMXP/wED8E5+&#10;eBtvmwAAAABJRU5ErkJgglBLAQItABQABgAIAAAAIQCxgme2CgEAABMCAAATAAAAAAAAAAAAAAAA&#10;AAAAAABbQ29udGVudF9UeXBlc10ueG1sUEsBAi0AFAAGAAgAAAAhADj9If/WAAAAlAEAAAsAAAAA&#10;AAAAAAAAAAAAOwEAAF9yZWxzLy5yZWxzUEsBAi0AFAAGAAgAAAAhABJXaOiJBQAA3hwAAA4AAAAA&#10;AAAAAAAAAAAAOgIAAGRycy9lMm9Eb2MueG1sUEsBAi0AFAAGAAgAAAAhAKomDr68AAAAIQEAABkA&#10;AAAAAAAAAAAAAAAA7wcAAGRycy9fcmVscy9lMm9Eb2MueG1sLnJlbHNQSwECLQAUAAYACAAAACEA&#10;+65xXN4AAAAHAQAADwAAAAAAAAAAAAAAAADiCAAAZHJzL2Rvd25yZXYueG1sUEsBAi0ACgAAAAAA&#10;AAAhAClcPoeyIgAAsiIAABQAAAAAAAAAAAAAAAAA7QkAAGRycy9tZWRpYS9pbWFnZTEucG5nUEsF&#10;BgAAAAAGAAYAfAEAANEsAAAAAA==&#10;">
                <v:group id="Group 390" o:spid="_x0000_s1027" style="position:absolute;width:19939;height:18573" coordsize="19939,185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gphOsIAAADcAAAADwAAAGRycy9kb3ducmV2LnhtbERPTYvCMBC9C/sfwizs&#10;TdOuKG7XKCKueBDBuiDehmZsi82kNLGt/94cBI+P9z1f9qYSLTWutKwgHkUgiDOrS84V/J/+hjMQ&#10;ziNrrCyTggc5WC4+BnNMtO34SG3qcxFC2CWooPC+TqR0WUEG3cjWxIG72sagD7DJpW6wC+Gmkt9R&#10;NJUGSw4NBda0Lii7pXejYNthtxrHm3Z/u64fl9PkcN7HpNTXZ7/6BeGp92/xy73TCsY/YX4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4KYTrCAAAA3AAAAA8A&#10;AAAAAAAAAAAAAAAAqgIAAGRycy9kb3ducmV2LnhtbFBLBQYAAAAABAAEAPoAAACZAwAAAAA=&#10;">
                  <v:shape id="Picture 391" o:spid="_x0000_s1028" type="#_x0000_t75" style="position:absolute;top:291;width:19939;height:18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lzpzFAAAA3AAAAA8AAABkcnMvZG93bnJldi54bWxEj0FrAjEUhO8F/0N4gpeiidqKbs0uoi14&#10;6cHVH/DYvG4WNy/LJur23zeFQo/DzHzDbIvBteJOfWg8a5jPFAjiypuGaw2X88d0DSJEZIOtZ9Lw&#10;TQGKfPS0xcz4B5/oXsZaJAiHDDXYGLtMylBZchhmviNO3pfvHcYk+1qaHh8J7lq5UGolHTacFix2&#10;tLdUXcub03B4XlrlzfF98RkPJ/Ximtey3Gs9GQ+7NxCRhvgf/msfjYblZg6/Z9IRkPk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5c6cxQAAANwAAAAPAAAAAAAAAAAAAAAA&#10;AJ8CAABkcnMvZG93bnJldi54bWxQSwUGAAAAAAQABAD3AAAAkQMAAAAA&#10;">
                    <v:imagedata r:id="rId54" o:title=""/>
                    <v:path arrowok="t"/>
                  </v:shape>
                  <v:roundrect id="Rounded Rectangle 392" o:spid="_x0000_s1029" style="position:absolute;left:3476;width:2286;height:168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ZItsUA&#10;AADcAAAADwAAAGRycy9kb3ducmV2LnhtbESPQWvCQBSE7wX/w/IKvRTdqBBt6ipSiBQ8VUWvj+zr&#10;JiT7NmS3Ju2vd4WCx2FmvmFWm8E24kqdrxwrmE4SEMSF0xUbBadjPl6C8AFZY+OYFPySh8169LTC&#10;TLuev+h6CEZECPsMFZQhtJmUvijJop+4ljh6366zGKLsjNQd9hFuGzlLklRarDgulNjSR0lFffix&#10;CnJTb4+L/JImu31f/aWv9mzqnVIvz8P2HUSgITzC/+1PrWD+NoP7mXgE5P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hki2xQAAANwAAAAPAAAAAAAAAAAAAAAAAJgCAABkcnMv&#10;ZG93bnJldi54bWxQSwUGAAAAAAQABAD1AAAAigMAAAAA&#10;" fillcolor="window" strokecolor="window" strokeweight="2pt"/>
                  <v:roundrect id="Rounded Rectangle 393" o:spid="_x0000_s1030" style="position:absolute;left:5475;top:3810;width:4709;height:706;rotation:3494136fd;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M2DMYA&#10;AADcAAAADwAAAGRycy9kb3ducmV2LnhtbESPQWvCQBSE7wX/w/IKXopuNKA1dZVWK6i3xlJ6fGZf&#10;k2D2bdhdNf33rlDocZiZb5j5sjONuJDztWUFo2ECgriwuuZSwedhM3gG4QOyxsYyKfglD8tF72GO&#10;mbZX/qBLHkoRIewzVFCF0GZS+qIig35oW+Lo/VhnMETpSqkdXiPcNHKcJBNpsOa4UGFLq4qKU342&#10;CjbGpV+j43p3/tb5+9N0/zY7Np1S/cfu9QVEoC78h//aW60gnaVwPxOP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7M2DMYAAADcAAAADwAAAAAAAAAAAAAAAACYAgAAZHJz&#10;L2Rvd25yZXYueG1sUEsFBgAAAAAEAAQA9QAAAIsDAAAAAA==&#10;" fillcolor="window" strokecolor="window" strokeweight="2pt"/>
                  <v:roundrect id="Rounded Rectangle 394" o:spid="_x0000_s1031" style="position:absolute;left:17240;top:2143;width:2460;height:940;rotation:-1401448fd;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IpisUA&#10;AADcAAAADwAAAGRycy9kb3ducmV2LnhtbESPW2sCMRSE3wX/QziCb5ptrZdujSJCpeBD8fZ+mpzu&#10;Lt2cbJPobv99UxD6OMzMN8xy3dla3MiHyrGCh3EGglg7U3Gh4Hx6HS1AhIhssHZMCn4owHrV7y0x&#10;N67lA92OsRAJwiFHBWWMTS5l0CVZDGPXECfv03mLMUlfSOOxTXBby8csm0mLFaeFEhvalqS/jler&#10;YEfTSXvWB7/7nu3xfd59XHTYKzUcdJsXEJG6+B++t9+MgsnzE/ydSU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MimKxQAAANwAAAAPAAAAAAAAAAAAAAAAAJgCAABkcnMv&#10;ZG93bnJldi54bWxQSwUGAAAAAAQABAD1AAAAigMAAAAA&#10;" fillcolor="window" strokecolor="window" strokeweight="2pt"/>
                  <v:roundrect id="Rounded Rectangle 395" o:spid="_x0000_s1032" style="position:absolute;left:14478;top:3857;width:1867;height:691;rotation:-1401448fd;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6MEcQA&#10;AADcAAAADwAAAGRycy9kb3ducmV2LnhtbESPQWsCMRSE7wX/Q3iCt5q1oq1bo0ihIngoWr2/Js/d&#10;xc3LNonu+u+NUOhxmJlvmPmys7W4kg+VYwWjYQaCWDtTcaHg8P35/AYiRGSDtWNScKMAy0XvaY65&#10;cS3v6LqPhUgQDjkqKGNscimDLsliGLqGOHkn5y3GJH0hjcc2wW0tX7JsKi1WnBZKbOijJH3eX6yC&#10;NU3G7UHv/Pp3usWv1+7nqMNWqUG/W72DiNTF//Bfe2MUjGcTeJxJR0A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jBHEAAAA3AAAAA8AAAAAAAAAAAAAAAAAmAIAAGRycy9k&#10;b3ducmV2LnhtbFBLBQYAAAAABAAEAPUAAACJAwAAAAA=&#10;" fillcolor="window" strokecolor="window" strokeweight="2pt"/>
                </v:group>
                <v:group id="Group 396" o:spid="_x0000_s1033" style="position:absolute;left:16478;top:14430;width:4048;height:4451" coordsize="404813,4451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q9c1cUAAADcAAAADwAAAGRycy9kb3ducmV2LnhtbESPQYvCMBSE78L+h/CE&#10;vWnaFcWtRhFxlz2IoC6It0fzbIvNS2liW/+9EQSPw8x8w8yXnSlFQ7UrLCuIhxEI4tTqgjMF/8ef&#10;wRSE88gaS8uk4E4OlouP3hwTbVveU3PwmQgQdgkqyL2vEildmpNBN7QVcfAutjbog6wzqWtsA9yU&#10;8iuKJtJgwWEhx4rWOaXXw80o+G2xXY3iTbO9Xtb383G8O21jUuqz361mIDx1/h1+tf+0gtH3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6vXNXFAAAA3AAA&#10;AA8AAAAAAAAAAAAAAAAAqgIAAGRycy9kb3ducmV2LnhtbFBLBQYAAAAABAAEAPoAAACcAwAAAAA=&#10;">
                  <v:roundrect id="Rounded Rectangle 397" o:spid="_x0000_s1034" style="position:absolute;left:176213;width:228600;height:16888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rLsUA&#10;AADcAAAADwAAAGRycy9kb3ducmV2LnhtbESPQWvCQBSE70L/w/IKvUjdqBDb1FVEiBQ8VcVeH9nX&#10;TUj2bciuJu2vd4WCx2FmvmGW68E24kqdrxwrmE4SEMSF0xUbBadj/voGwgdkjY1jUvBLHtarp9ES&#10;M+16/qLrIRgRIewzVFCG0GZS+qIki37iWuLo/bjOYoiyM1J32Ee4beQsSVJpseK4UGJL25KK+nCx&#10;CnJTb46L/DtNdvu++kvH9mzqnVIvz8PmA0SgITzC/+1PrWD+voD7mXgE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esuxQAAANwAAAAPAAAAAAAAAAAAAAAAAJgCAABkcnMv&#10;ZG93bnJldi54bWxQSwUGAAAAAAQABAD1AAAAigMAAAAA&#10;" fillcolor="window" strokecolor="window" strokeweight="2pt"/>
                  <v:roundrect id="Rounded Rectangle 398" o:spid="_x0000_s1035" style="position:absolute;top:185738;width:228600;height:25942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5/XMIA&#10;AADcAAAADwAAAGRycy9kb3ducmV2LnhtbERPz2vCMBS+D/wfwhO8DE11UF1nFBEqwk5TcddH85aW&#10;Ni+libb61y+HwY4f3+/1drCNuFPnK8cK5rMEBHHhdMVGweWcT1cgfEDW2DgmBQ/ysN2MXtaYadfz&#10;F91PwYgYwj5DBWUIbSalL0qy6GeuJY7cj+sshgg7I3WHfQy3jVwkSSotVhwbSmxpX1JRn25WQW7q&#10;3XmZf6fJ4bOvnumrvZr6oNRkPOw+QAQawr/4z33UCt7e49p4Jh4B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bn9cwgAAANwAAAAPAAAAAAAAAAAAAAAAAJgCAABkcnMvZG93&#10;bnJldi54bWxQSwUGAAAAAAQABAD1AAAAhwMAAAAA&#10;" fillcolor="window" strokecolor="window" strokeweight="2pt"/>
                </v:group>
              </v:group>
            </w:pict>
          </mc:Fallback>
        </mc:AlternateContent>
      </w:r>
    </w:p>
    <w:p w:rsidR="00216B11" w:rsidRDefault="00216B11" w:rsidP="00216B11">
      <w:pPr>
        <w:pStyle w:val="NormalWeb"/>
        <w:spacing w:before="0" w:beforeAutospacing="0" w:after="0" w:afterAutospacing="0"/>
        <w:ind w:left="1800"/>
        <w:rPr>
          <w:color w:val="000000"/>
        </w:rPr>
      </w:pPr>
    </w:p>
    <w:p w:rsidR="00216B11" w:rsidRDefault="00216B11" w:rsidP="00216B11">
      <w:pPr>
        <w:pStyle w:val="NormalWeb"/>
        <w:spacing w:before="0" w:beforeAutospacing="0" w:after="0" w:afterAutospacing="0"/>
        <w:ind w:left="1800"/>
        <w:rPr>
          <w:color w:val="000000"/>
        </w:rPr>
      </w:pPr>
    </w:p>
    <w:p w:rsidR="00216B11" w:rsidRDefault="00216B11" w:rsidP="00216B11">
      <w:pPr>
        <w:pStyle w:val="NormalWeb"/>
        <w:spacing w:before="0" w:beforeAutospacing="0" w:after="0" w:afterAutospacing="0"/>
        <w:ind w:left="1800"/>
        <w:rPr>
          <w:color w:val="000000"/>
        </w:rPr>
      </w:pPr>
    </w:p>
    <w:p w:rsidR="00216B11" w:rsidRDefault="00216B11" w:rsidP="00216B11">
      <w:pPr>
        <w:pStyle w:val="NormalWeb"/>
        <w:spacing w:before="0" w:beforeAutospacing="0" w:after="0" w:afterAutospacing="0"/>
        <w:ind w:left="1800"/>
        <w:rPr>
          <w:color w:val="000000"/>
        </w:rPr>
      </w:pPr>
    </w:p>
    <w:p w:rsidR="00216B11" w:rsidRDefault="00216B11" w:rsidP="00216B11">
      <w:pPr>
        <w:pStyle w:val="NormalWeb"/>
        <w:spacing w:before="0" w:beforeAutospacing="0" w:after="0" w:afterAutospacing="0"/>
        <w:ind w:left="1800"/>
        <w:rPr>
          <w:color w:val="000000"/>
        </w:rPr>
      </w:pPr>
    </w:p>
    <w:p w:rsidR="00216B11" w:rsidRDefault="00216B11" w:rsidP="00216B11">
      <w:pPr>
        <w:pStyle w:val="NormalWeb"/>
        <w:spacing w:before="0" w:beforeAutospacing="0" w:after="0" w:afterAutospacing="0"/>
        <w:ind w:left="1800"/>
        <w:rPr>
          <w:color w:val="000000"/>
        </w:rPr>
      </w:pPr>
    </w:p>
    <w:p w:rsidR="00216B11" w:rsidRDefault="00216B11" w:rsidP="00216B11">
      <w:pPr>
        <w:pStyle w:val="NormalWeb"/>
        <w:spacing w:before="0" w:beforeAutospacing="0" w:after="0" w:afterAutospacing="0"/>
        <w:ind w:left="1800"/>
        <w:rPr>
          <w:color w:val="000000"/>
        </w:rPr>
      </w:pPr>
    </w:p>
    <w:p w:rsidR="00216B11" w:rsidRDefault="00216B11" w:rsidP="00216B11">
      <w:pPr>
        <w:pStyle w:val="NormalWeb"/>
        <w:spacing w:before="0" w:beforeAutospacing="0" w:after="0" w:afterAutospacing="0"/>
        <w:ind w:left="1800"/>
        <w:rPr>
          <w:color w:val="000000"/>
        </w:rPr>
      </w:pPr>
    </w:p>
    <w:p w:rsidR="00216B11" w:rsidRDefault="00216B11" w:rsidP="00216B11">
      <w:pPr>
        <w:pStyle w:val="NormalWeb"/>
        <w:spacing w:before="0" w:beforeAutospacing="0" w:after="0" w:afterAutospacing="0"/>
        <w:ind w:left="1800"/>
        <w:rPr>
          <w:color w:val="000000"/>
        </w:rPr>
      </w:pPr>
    </w:p>
    <w:p w:rsidR="00216B11" w:rsidRDefault="00216B11" w:rsidP="00216B11">
      <w:pPr>
        <w:pStyle w:val="NormalWeb"/>
        <w:spacing w:before="0" w:beforeAutospacing="0" w:after="0" w:afterAutospacing="0"/>
        <w:ind w:left="1800"/>
        <w:rPr>
          <w:color w:val="000000"/>
        </w:rPr>
      </w:pPr>
    </w:p>
    <w:p w:rsidR="00216B11" w:rsidRDefault="00FB31FF" w:rsidP="00216B11">
      <w:pPr>
        <w:pStyle w:val="NormalWeb"/>
        <w:spacing w:before="0" w:beforeAutospacing="0" w:after="0" w:afterAutospacing="0"/>
        <w:ind w:left="1800"/>
        <w:rPr>
          <w:color w:val="000000"/>
        </w:rPr>
      </w:pPr>
      <w:r>
        <w:rPr>
          <w:noProof/>
          <w:color w:val="000000"/>
        </w:rPr>
        <mc:AlternateContent>
          <mc:Choice Requires="wps">
            <w:drawing>
              <wp:anchor distT="0" distB="0" distL="114300" distR="114300" simplePos="0" relativeHeight="251710464" behindDoc="0" locked="0" layoutInCell="1" allowOverlap="1" wp14:anchorId="0E48B081" wp14:editId="15A8023C">
                <wp:simplePos x="0" y="0"/>
                <wp:positionH relativeFrom="column">
                  <wp:posOffset>2231566</wp:posOffset>
                </wp:positionH>
                <wp:positionV relativeFrom="paragraph">
                  <wp:posOffset>41275</wp:posOffset>
                </wp:positionV>
                <wp:extent cx="2647464" cy="2148840"/>
                <wp:effectExtent l="0" t="0" r="0" b="3810"/>
                <wp:wrapNone/>
                <wp:docPr id="11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464" cy="2148840"/>
                        </a:xfrm>
                        <a:prstGeom prst="rect">
                          <a:avLst/>
                        </a:prstGeom>
                        <a:noFill/>
                        <a:ln w="9525">
                          <a:noFill/>
                          <a:miter lim="800000"/>
                          <a:headEnd/>
                          <a:tailEnd/>
                        </a:ln>
                      </wps:spPr>
                      <wps:txbx>
                        <w:txbxContent>
                          <w:p w:rsidR="00C47B41" w:rsidRDefault="00C47B41" w:rsidP="00216B11">
                            <w:r>
                              <w:rPr>
                                <w:b/>
                              </w:rPr>
                              <w:t>ROOT</w:t>
                            </w:r>
                            <w:r w:rsidRPr="00C22D4C">
                              <w:rPr>
                                <w:b/>
                              </w:rPr>
                              <w:t xml:space="preserve"> cross section</w:t>
                            </w:r>
                            <w:r w:rsidRPr="00C22D4C">
                              <w:rPr>
                                <w:b/>
                              </w:rPr>
                              <w:br/>
                            </w:r>
                            <w:r>
                              <w:rPr>
                                <w:b/>
                              </w:rPr>
                              <w:t xml:space="preserve">   </w:t>
                            </w:r>
                            <w:r w:rsidRPr="00065A47">
                              <w:rPr>
                                <w:b/>
                              </w:rPr>
                              <w:t>—</w:t>
                            </w:r>
                            <w:r>
                              <w:rPr>
                                <w:b/>
                              </w:rPr>
                              <w:t xml:space="preserve"> </w:t>
                            </w:r>
                            <w:r w:rsidRPr="00F6153E">
                              <w:rPr>
                                <w:b/>
                                <w:u w:val="single"/>
                              </w:rPr>
                              <w:t>Label</w:t>
                            </w:r>
                            <w:r>
                              <w:t>: monocot or dicot</w:t>
                            </w:r>
                          </w:p>
                          <w:p w:rsidR="00C47B41" w:rsidRDefault="00C47B41" w:rsidP="00FB31FF">
                            <w:pPr>
                              <w:ind w:left="720"/>
                            </w:pPr>
                            <w:r>
                              <w:t xml:space="preserve">IS xylem and phloem arranged </w:t>
                            </w:r>
                            <w:r>
                              <w:br/>
                              <w:t xml:space="preserve">       </w:t>
                            </w:r>
                            <w:r>
                              <w:rPr>
                                <w:b/>
                              </w:rPr>
                              <w:t>X-shape</w:t>
                            </w:r>
                            <w:r w:rsidRPr="00C22D4C">
                              <w:rPr>
                                <w:b/>
                              </w:rPr>
                              <w:t xml:space="preserve"> </w:t>
                            </w:r>
                            <w:r>
                              <w:t xml:space="preserve">or </w:t>
                            </w:r>
                            <w:r w:rsidRPr="00C22D4C">
                              <w:rPr>
                                <w:b/>
                              </w:rPr>
                              <w:t xml:space="preserve">in </w:t>
                            </w:r>
                            <w:r>
                              <w:rPr>
                                <w:b/>
                              </w:rPr>
                              <w:t>a ring</w:t>
                            </w:r>
                            <w:r>
                              <w:t>?</w:t>
                            </w:r>
                          </w:p>
                          <w:p w:rsidR="00C47B41" w:rsidRDefault="00C47B41" w:rsidP="00FB31FF">
                            <w:pPr>
                              <w:ind w:left="1440" w:hanging="1440"/>
                            </w:pPr>
                            <w:r w:rsidRPr="00F6153E">
                              <w:rPr>
                                <w:b/>
                                <w:u w:val="single"/>
                              </w:rPr>
                              <w:t>Label:</w:t>
                            </w:r>
                            <w:r>
                              <w:t xml:space="preserve">   Epidermis</w:t>
                            </w:r>
                            <w:r>
                              <w:br/>
                              <w:t>Cortex (ground tissue</w:t>
                            </w:r>
                            <w:proofErr w:type="gramStart"/>
                            <w:r>
                              <w:t>)</w:t>
                            </w:r>
                            <w:proofErr w:type="gramEnd"/>
                            <w:r>
                              <w:br/>
                              <w:t>Endodermis</w:t>
                            </w:r>
                            <w:r>
                              <w:br/>
                              <w:t>Xylem</w:t>
                            </w:r>
                            <w:r>
                              <w:br/>
                              <w:t>Phloem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0" type="#_x0000_t202" style="position:absolute;left:0;text-align:left;margin-left:175.7pt;margin-top:3.25pt;width:208.45pt;height:169.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RaCEgIAAP8DAAAOAAAAZHJzL2Uyb0RvYy54bWysU9uO2yAQfa/Uf0C8N77IuawVZ7Xd7VaV&#10;tttKu/0AgnGMCgwFEjv9+g44SaP2rSoPiGFmDnPODOvbUStyEM5LMA0tZjklwnBopdk19Nvr47sV&#10;JT4w0zIFRjT0KDy93bx9sx5sLUroQbXCEQQxvh5sQ/sQbJ1lnvdCMz8DKww6O3CaBTTdLmsdGxBd&#10;q6zM80U2gGutAy68x9uHyUk3Cb/rBA9fus6LQFRDsbaQdpf2bdyzzZrVO8dsL/mpDPYPVWgmDT56&#10;gXpggZG9k39BackdeOjCjIPOoOskF4kDsinyP9i89MyKxAXF8fYik/9/sPz58NUR2WLvinKJzTJM&#10;Y5texRjIexhJGRUarK8x8MViaBjxGqMTW2+fgH/3xMB9z8xO3DkHQy9YixUWMTO7Sp1wfATZDp+h&#10;xWfYPkACGjuno3woCEF07NTx0p1YCsfLclEtq0VFCUdfWVSrVZX6l7H6nG6dDx8FaBIPDXXY/gTP&#10;Dk8+xHJYfQ6Jrxl4lEqlEVCGDA29mZfzlHDl0TLghCqpG7rK45pmJrL8YNqUHJhU0xkfUOZEOzKd&#10;OIdxOyaNl8uznFtojyiEg2ki8QfhoQf3k5IBp7Gh/seeOUGJ+mRQzJuiQrIkJKOaL0s03LVne+1h&#10;hiNUQwMl0/E+pJGfON+h6J1McsTuTJWcasYpSyqdfkQc42s7Rf3+t5tfAAAA//8DAFBLAwQUAAYA&#10;CAAAACEAEv5KMd4AAAAJAQAADwAAAGRycy9kb3ducmV2LnhtbEyPy07DMBBF90j9B2sqsaN2aRLa&#10;NE6FQGxBlIfEzo2nSdR4HMVuE/6eYQXL0bm690yxm1wnLjiE1pOG5UKBQKq8banW8P72dLMGEaIh&#10;azpPqOEbA+zK2VVhcutHesXLPtaCSyjkRkMTY59LGaoGnQkL3yMxO/rBmcjnUEs7mJHLXSdvlcqk&#10;My3xQmN6fGiwOu3PTsPH8/HrM1Ev9aNL+9FPSpLbSK2v59P9FkTEKf6F4Vef1aFkp4M/kw2i07BK&#10;lwlHNWQpCOZ32XoF4sAgSTYgy0L+/6D8AQAA//8DAFBLAQItABQABgAIAAAAIQC2gziS/gAAAOEB&#10;AAATAAAAAAAAAAAAAAAAAAAAAABbQ29udGVudF9UeXBlc10ueG1sUEsBAi0AFAAGAAgAAAAhADj9&#10;If/WAAAAlAEAAAsAAAAAAAAAAAAAAAAALwEAAF9yZWxzLy5yZWxzUEsBAi0AFAAGAAgAAAAhAJwR&#10;FoISAgAA/wMAAA4AAAAAAAAAAAAAAAAALgIAAGRycy9lMm9Eb2MueG1sUEsBAi0AFAAGAAgAAAAh&#10;ABL+SjHeAAAACQEAAA8AAAAAAAAAAAAAAAAAbAQAAGRycy9kb3ducmV2LnhtbFBLBQYAAAAABAAE&#10;APMAAAB3BQAAAAA=&#10;" filled="f" stroked="f">
                <v:textbox>
                  <w:txbxContent>
                    <w:p w:rsidR="00C47B41" w:rsidRDefault="00C47B41" w:rsidP="00216B11">
                      <w:r>
                        <w:rPr>
                          <w:b/>
                        </w:rPr>
                        <w:t>ROOT</w:t>
                      </w:r>
                      <w:r w:rsidRPr="00C22D4C">
                        <w:rPr>
                          <w:b/>
                        </w:rPr>
                        <w:t xml:space="preserve"> cross section</w:t>
                      </w:r>
                      <w:r w:rsidRPr="00C22D4C">
                        <w:rPr>
                          <w:b/>
                        </w:rPr>
                        <w:br/>
                      </w:r>
                      <w:r>
                        <w:rPr>
                          <w:b/>
                        </w:rPr>
                        <w:t xml:space="preserve">   </w:t>
                      </w:r>
                      <w:r w:rsidRPr="00065A47">
                        <w:rPr>
                          <w:b/>
                        </w:rPr>
                        <w:t>—</w:t>
                      </w:r>
                      <w:r>
                        <w:rPr>
                          <w:b/>
                        </w:rPr>
                        <w:t xml:space="preserve"> </w:t>
                      </w:r>
                      <w:r w:rsidRPr="00F6153E">
                        <w:rPr>
                          <w:b/>
                          <w:u w:val="single"/>
                        </w:rPr>
                        <w:t>Label</w:t>
                      </w:r>
                      <w:r>
                        <w:t>: monocot or dicot</w:t>
                      </w:r>
                    </w:p>
                    <w:p w:rsidR="00C47B41" w:rsidRDefault="00C47B41" w:rsidP="00FB31FF">
                      <w:pPr>
                        <w:ind w:left="720"/>
                      </w:pPr>
                      <w:r>
                        <w:t xml:space="preserve">IS xylem and phloem arranged </w:t>
                      </w:r>
                      <w:r>
                        <w:br/>
                        <w:t xml:space="preserve">       </w:t>
                      </w:r>
                      <w:r>
                        <w:rPr>
                          <w:b/>
                        </w:rPr>
                        <w:t>X-shape</w:t>
                      </w:r>
                      <w:r w:rsidRPr="00C22D4C">
                        <w:rPr>
                          <w:b/>
                        </w:rPr>
                        <w:t xml:space="preserve"> </w:t>
                      </w:r>
                      <w:r>
                        <w:t xml:space="preserve">or </w:t>
                      </w:r>
                      <w:r w:rsidRPr="00C22D4C">
                        <w:rPr>
                          <w:b/>
                        </w:rPr>
                        <w:t xml:space="preserve">in </w:t>
                      </w:r>
                      <w:r>
                        <w:rPr>
                          <w:b/>
                        </w:rPr>
                        <w:t>a ring</w:t>
                      </w:r>
                      <w:r>
                        <w:t>?</w:t>
                      </w:r>
                    </w:p>
                    <w:p w:rsidR="00C47B41" w:rsidRDefault="00C47B41" w:rsidP="00FB31FF">
                      <w:pPr>
                        <w:ind w:left="1440" w:hanging="1440"/>
                      </w:pPr>
                      <w:r w:rsidRPr="00F6153E">
                        <w:rPr>
                          <w:b/>
                          <w:u w:val="single"/>
                        </w:rPr>
                        <w:t>Label:</w:t>
                      </w:r>
                      <w:r>
                        <w:t xml:space="preserve">   Epidermis</w:t>
                      </w:r>
                      <w:r>
                        <w:br/>
                        <w:t>Cortex (ground tissue</w:t>
                      </w:r>
                      <w:proofErr w:type="gramStart"/>
                      <w:r>
                        <w:t>)</w:t>
                      </w:r>
                      <w:proofErr w:type="gramEnd"/>
                      <w:r>
                        <w:br/>
                        <w:t>Endodermis</w:t>
                      </w:r>
                      <w:r>
                        <w:br/>
                        <w:t>Xylem</w:t>
                      </w:r>
                      <w:r>
                        <w:br/>
                        <w:t>Phloem</w:t>
                      </w:r>
                    </w:p>
                  </w:txbxContent>
                </v:textbox>
              </v:shape>
            </w:pict>
          </mc:Fallback>
        </mc:AlternateContent>
      </w:r>
    </w:p>
    <w:p w:rsidR="00216B11" w:rsidRDefault="00FB31FF" w:rsidP="00216B11">
      <w:pPr>
        <w:pStyle w:val="NormalWeb"/>
        <w:spacing w:before="0" w:beforeAutospacing="0" w:after="0" w:afterAutospacing="0"/>
        <w:ind w:left="1800"/>
        <w:rPr>
          <w:color w:val="000000"/>
        </w:rPr>
      </w:pPr>
      <w:r>
        <w:rPr>
          <w:noProof/>
          <w:color w:val="000000"/>
        </w:rPr>
        <w:drawing>
          <wp:anchor distT="0" distB="0" distL="114300" distR="114300" simplePos="0" relativeHeight="251593728" behindDoc="0" locked="0" layoutInCell="1" allowOverlap="1" wp14:anchorId="696A6DB5" wp14:editId="32FF99E6">
            <wp:simplePos x="0" y="0"/>
            <wp:positionH relativeFrom="column">
              <wp:posOffset>4434205</wp:posOffset>
            </wp:positionH>
            <wp:positionV relativeFrom="paragraph">
              <wp:posOffset>128906</wp:posOffset>
            </wp:positionV>
            <wp:extent cx="2170430" cy="1816735"/>
            <wp:effectExtent l="0" t="0" r="1270" b="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70430" cy="1816735"/>
                    </a:xfrm>
                    <a:prstGeom prst="rect">
                      <a:avLst/>
                    </a:prstGeom>
                    <a:noFill/>
                  </pic:spPr>
                </pic:pic>
              </a:graphicData>
            </a:graphic>
          </wp:anchor>
        </w:drawing>
      </w:r>
      <w:r>
        <w:rPr>
          <w:noProof/>
        </w:rPr>
        <mc:AlternateContent>
          <mc:Choice Requires="wpg">
            <w:drawing>
              <wp:anchor distT="0" distB="0" distL="114300" distR="114300" simplePos="0" relativeHeight="251592704" behindDoc="0" locked="0" layoutInCell="1" allowOverlap="1" wp14:anchorId="12BFE652" wp14:editId="66F3A27E">
                <wp:simplePos x="0" y="0"/>
                <wp:positionH relativeFrom="column">
                  <wp:posOffset>222884</wp:posOffset>
                </wp:positionH>
                <wp:positionV relativeFrom="paragraph">
                  <wp:posOffset>155261</wp:posOffset>
                </wp:positionV>
                <wp:extent cx="2187575" cy="1798955"/>
                <wp:effectExtent l="0" t="0" r="22225" b="0"/>
                <wp:wrapNone/>
                <wp:docPr id="11279" name="Group 11279"/>
                <wp:cNvGraphicFramePr/>
                <a:graphic xmlns:a="http://schemas.openxmlformats.org/drawingml/2006/main">
                  <a:graphicData uri="http://schemas.microsoft.com/office/word/2010/wordprocessingGroup">
                    <wpg:wgp>
                      <wpg:cNvGrpSpPr/>
                      <wpg:grpSpPr>
                        <a:xfrm>
                          <a:off x="0" y="0"/>
                          <a:ext cx="2187575" cy="1798955"/>
                          <a:chOff x="0" y="0"/>
                          <a:chExt cx="2039515" cy="1692910"/>
                        </a:xfrm>
                      </wpg:grpSpPr>
                      <wpg:grpSp>
                        <wpg:cNvPr id="11284" name="Group 11284"/>
                        <wpg:cNvGrpSpPr/>
                        <wpg:grpSpPr>
                          <a:xfrm>
                            <a:off x="0" y="0"/>
                            <a:ext cx="1921590" cy="1692910"/>
                            <a:chOff x="0" y="0"/>
                            <a:chExt cx="1921590" cy="1692910"/>
                          </a:xfrm>
                        </wpg:grpSpPr>
                        <wpg:grpSp>
                          <wpg:cNvPr id="11288" name="Group 11288"/>
                          <wpg:cNvGrpSpPr/>
                          <wpg:grpSpPr>
                            <a:xfrm>
                              <a:off x="0" y="0"/>
                              <a:ext cx="1921590" cy="1692910"/>
                              <a:chOff x="0" y="0"/>
                              <a:chExt cx="1921590" cy="1692910"/>
                            </a:xfrm>
                          </wpg:grpSpPr>
                          <wpg:grpSp>
                            <wpg:cNvPr id="192" name="Group 192"/>
                            <wpg:cNvGrpSpPr/>
                            <wpg:grpSpPr>
                              <a:xfrm>
                                <a:off x="0" y="0"/>
                                <a:ext cx="1885950" cy="1692910"/>
                                <a:chOff x="0" y="0"/>
                                <a:chExt cx="1885950" cy="1692910"/>
                              </a:xfrm>
                            </wpg:grpSpPr>
                            <wpg:grpSp>
                              <wpg:cNvPr id="193" name="Group 193"/>
                              <wpg:cNvGrpSpPr/>
                              <wpg:grpSpPr>
                                <a:xfrm flipH="1" flipV="1">
                                  <a:off x="0" y="0"/>
                                  <a:ext cx="1885950" cy="1692910"/>
                                  <a:chOff x="0" y="0"/>
                                  <a:chExt cx="1845945" cy="1708785"/>
                                </a:xfrm>
                              </wpg:grpSpPr>
                              <wpg:grpSp>
                                <wpg:cNvPr id="194" name="Group 194"/>
                                <wpg:cNvGrpSpPr/>
                                <wpg:grpSpPr>
                                  <a:xfrm>
                                    <a:off x="66675" y="0"/>
                                    <a:ext cx="1779270" cy="1708785"/>
                                    <a:chOff x="0" y="0"/>
                                    <a:chExt cx="1779270" cy="1708785"/>
                                  </a:xfrm>
                                </wpg:grpSpPr>
                                <wpg:grpSp>
                                  <wpg:cNvPr id="195" name="Group 195"/>
                                  <wpg:cNvGrpSpPr/>
                                  <wpg:grpSpPr>
                                    <a:xfrm>
                                      <a:off x="0" y="0"/>
                                      <a:ext cx="1779270" cy="1708785"/>
                                      <a:chOff x="0" y="0"/>
                                      <a:chExt cx="1779270" cy="1708785"/>
                                    </a:xfrm>
                                  </wpg:grpSpPr>
                                  <wpg:grpSp>
                                    <wpg:cNvPr id="196" name="Group 196"/>
                                    <wpg:cNvGrpSpPr/>
                                    <wpg:grpSpPr>
                                      <a:xfrm>
                                        <a:off x="0" y="0"/>
                                        <a:ext cx="1779270" cy="1708785"/>
                                        <a:chOff x="0" y="0"/>
                                        <a:chExt cx="1779270" cy="1708785"/>
                                      </a:xfrm>
                                    </wpg:grpSpPr>
                                    <pic:pic xmlns:pic="http://schemas.openxmlformats.org/drawingml/2006/picture">
                                      <pic:nvPicPr>
                                        <pic:cNvPr id="197" name="Picture 197"/>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rot="10800000">
                                          <a:off x="0" y="0"/>
                                          <a:ext cx="1779270" cy="1708785"/>
                                        </a:xfrm>
                                        <a:prstGeom prst="rect">
                                          <a:avLst/>
                                        </a:prstGeom>
                                      </pic:spPr>
                                    </pic:pic>
                                    <wps:wsp>
                                      <wps:cNvPr id="198" name="Oval 198"/>
                                      <wps:cNvSpPr/>
                                      <wps:spPr>
                                        <a:xfrm>
                                          <a:off x="547687" y="542925"/>
                                          <a:ext cx="666750" cy="633413"/>
                                        </a:xfrm>
                                        <a:prstGeom prst="ellipse">
                                          <a:avLst/>
                                        </a:prstGeom>
                                        <a:solidFill>
                                          <a:sysClr val="window" lastClr="FFFFFF"/>
                                        </a:solid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99" name="Group 199"/>
                                    <wpg:cNvGrpSpPr/>
                                    <wpg:grpSpPr>
                                      <a:xfrm>
                                        <a:off x="600075" y="595312"/>
                                        <a:ext cx="571500" cy="537210"/>
                                        <a:chOff x="0" y="0"/>
                                        <a:chExt cx="571500" cy="537210"/>
                                      </a:xfrm>
                                    </wpg:grpSpPr>
                                    <wps:wsp>
                                      <wps:cNvPr id="207" name="Oval 207"/>
                                      <wps:cNvSpPr/>
                                      <wps:spPr>
                                        <a:xfrm>
                                          <a:off x="133350" y="119063"/>
                                          <a:ext cx="304800" cy="300038"/>
                                        </a:xfrm>
                                        <a:prstGeom prst="ellipse">
                                          <a:avLst/>
                                        </a:prstGeom>
                                        <a:solidFill>
                                          <a:sysClr val="window" lastClr="FFFFFF">
                                            <a:lumMod val="85000"/>
                                          </a:sysClr>
                                        </a:solid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1" name="Oval 1161"/>
                                      <wps:cNvSpPr/>
                                      <wps:spPr>
                                        <a:xfrm>
                                          <a:off x="0" y="233363"/>
                                          <a:ext cx="57150" cy="70485"/>
                                        </a:xfrm>
                                        <a:prstGeom prst="ellipse">
                                          <a:avLst/>
                                        </a:prstGeom>
                                        <a:solidFill>
                                          <a:sysClr val="window" lastClr="FFFFFF">
                                            <a:lumMod val="85000"/>
                                          </a:sysClr>
                                        </a:solid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6" name="Oval 1166"/>
                                      <wps:cNvSpPr/>
                                      <wps:spPr>
                                        <a:xfrm>
                                          <a:off x="195262" y="466725"/>
                                          <a:ext cx="57150" cy="70485"/>
                                        </a:xfrm>
                                        <a:prstGeom prst="ellipse">
                                          <a:avLst/>
                                        </a:prstGeom>
                                        <a:solidFill>
                                          <a:sysClr val="window" lastClr="FFFFFF">
                                            <a:lumMod val="85000"/>
                                          </a:sysClr>
                                        </a:solid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7" name="Oval 1177"/>
                                      <wps:cNvSpPr/>
                                      <wps:spPr>
                                        <a:xfrm>
                                          <a:off x="466725" y="342900"/>
                                          <a:ext cx="57150" cy="70485"/>
                                        </a:xfrm>
                                        <a:prstGeom prst="ellipse">
                                          <a:avLst/>
                                        </a:prstGeom>
                                        <a:solidFill>
                                          <a:sysClr val="window" lastClr="FFFFFF">
                                            <a:lumMod val="85000"/>
                                          </a:sysClr>
                                        </a:solid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8" name="Oval 1178"/>
                                      <wps:cNvSpPr/>
                                      <wps:spPr>
                                        <a:xfrm>
                                          <a:off x="514350" y="219075"/>
                                          <a:ext cx="57150" cy="70485"/>
                                        </a:xfrm>
                                        <a:prstGeom prst="ellipse">
                                          <a:avLst/>
                                        </a:prstGeom>
                                        <a:solidFill>
                                          <a:sysClr val="window" lastClr="FFFFFF">
                                            <a:lumMod val="85000"/>
                                          </a:sysClr>
                                        </a:solid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0" name="Oval 1180"/>
                                      <wps:cNvSpPr/>
                                      <wps:spPr>
                                        <a:xfrm>
                                          <a:off x="352425" y="452438"/>
                                          <a:ext cx="57150" cy="70485"/>
                                        </a:xfrm>
                                        <a:prstGeom prst="ellipse">
                                          <a:avLst/>
                                        </a:prstGeom>
                                        <a:solidFill>
                                          <a:sysClr val="window" lastClr="FFFFFF">
                                            <a:lumMod val="85000"/>
                                          </a:sysClr>
                                        </a:solid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1" name="Oval 1181"/>
                                      <wps:cNvSpPr/>
                                      <wps:spPr>
                                        <a:xfrm>
                                          <a:off x="52387" y="85725"/>
                                          <a:ext cx="57150" cy="70485"/>
                                        </a:xfrm>
                                        <a:prstGeom prst="ellipse">
                                          <a:avLst/>
                                        </a:prstGeom>
                                        <a:solidFill>
                                          <a:sysClr val="window" lastClr="FFFFFF">
                                            <a:lumMod val="85000"/>
                                          </a:sysClr>
                                        </a:solid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2" name="Oval 1182"/>
                                      <wps:cNvSpPr/>
                                      <wps:spPr>
                                        <a:xfrm>
                                          <a:off x="195262" y="0"/>
                                          <a:ext cx="57150" cy="70485"/>
                                        </a:xfrm>
                                        <a:prstGeom prst="ellipse">
                                          <a:avLst/>
                                        </a:prstGeom>
                                        <a:solidFill>
                                          <a:sysClr val="window" lastClr="FFFFFF">
                                            <a:lumMod val="85000"/>
                                          </a:sysClr>
                                        </a:solid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3" name="Oval 1183"/>
                                      <wps:cNvSpPr/>
                                      <wps:spPr>
                                        <a:xfrm>
                                          <a:off x="342900" y="9525"/>
                                          <a:ext cx="57150" cy="70485"/>
                                        </a:xfrm>
                                        <a:prstGeom prst="ellipse">
                                          <a:avLst/>
                                        </a:prstGeom>
                                        <a:solidFill>
                                          <a:sysClr val="window" lastClr="FFFFFF">
                                            <a:lumMod val="85000"/>
                                          </a:sysClr>
                                        </a:solid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Oval 288"/>
                                      <wps:cNvSpPr/>
                                      <wps:spPr>
                                        <a:xfrm>
                                          <a:off x="461962" y="21333"/>
                                          <a:ext cx="57150" cy="70485"/>
                                        </a:xfrm>
                                        <a:prstGeom prst="ellipse">
                                          <a:avLst/>
                                        </a:prstGeom>
                                        <a:solidFill>
                                          <a:sysClr val="window" lastClr="FFFFFF">
                                            <a:lumMod val="85000"/>
                                          </a:sysClr>
                                        </a:solid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89" name="Oval 289"/>
                                  <wps:cNvSpPr/>
                                  <wps:spPr>
                                    <a:xfrm>
                                      <a:off x="647700" y="962025"/>
                                      <a:ext cx="57150" cy="70485"/>
                                    </a:xfrm>
                                    <a:prstGeom prst="ellipse">
                                      <a:avLst/>
                                    </a:prstGeom>
                                    <a:solidFill>
                                      <a:sysClr val="window" lastClr="FFFFFF">
                                        <a:lumMod val="85000"/>
                                      </a:sysClr>
                                    </a:solidFill>
                                    <a:ln w="9525"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0" name="Rectangle 290"/>
                                <wps:cNvSpPr/>
                                <wps:spPr>
                                  <a:xfrm>
                                    <a:off x="0" y="123825"/>
                                    <a:ext cx="319087" cy="161925"/>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Rectangle 291"/>
                                <wps:cNvSpPr/>
                                <wps:spPr>
                                  <a:xfrm>
                                    <a:off x="533400" y="342900"/>
                                    <a:ext cx="319087" cy="161925"/>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Oval 292"/>
                                <wps:cNvSpPr/>
                                <wps:spPr>
                                  <a:xfrm>
                                    <a:off x="404812" y="319087"/>
                                    <a:ext cx="128588" cy="80963"/>
                                  </a:xfrm>
                                  <a:prstGeom prst="ellipse">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3" name="Rounded Rectangle 293"/>
                              <wps:cNvSpPr/>
                              <wps:spPr>
                                <a:xfrm>
                                  <a:off x="1300163" y="800100"/>
                                  <a:ext cx="381000" cy="60329"/>
                                </a:xfrm>
                                <a:prstGeom prst="round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4" name="Rounded Rectangle 294"/>
                            <wps:cNvSpPr/>
                            <wps:spPr>
                              <a:xfrm rot="19377346">
                                <a:off x="1595438" y="166688"/>
                                <a:ext cx="326152" cy="183383"/>
                              </a:xfrm>
                              <a:prstGeom prst="round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6" name="Rounded Rectangle 296"/>
                          <wps:cNvSpPr/>
                          <wps:spPr>
                            <a:xfrm>
                              <a:off x="1257300" y="985838"/>
                              <a:ext cx="381000" cy="60329"/>
                            </a:xfrm>
                            <a:prstGeom prst="round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Rounded Rectangle 297"/>
                          <wps:cNvSpPr/>
                          <wps:spPr>
                            <a:xfrm rot="924330">
                              <a:off x="1157288" y="1138238"/>
                              <a:ext cx="396452" cy="81389"/>
                            </a:xfrm>
                            <a:prstGeom prst="round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Rounded Rectangle 298"/>
                          <wps:cNvSpPr/>
                          <wps:spPr>
                            <a:xfrm rot="20308453">
                              <a:off x="1309688" y="642938"/>
                              <a:ext cx="326152" cy="87619"/>
                            </a:xfrm>
                            <a:prstGeom prst="round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1" name="Rounded Rectangle 301"/>
                        <wps:cNvSpPr/>
                        <wps:spPr>
                          <a:xfrm rot="924330">
                            <a:off x="1643063" y="1281113"/>
                            <a:ext cx="396452" cy="81389"/>
                          </a:xfrm>
                          <a:prstGeom prst="round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0D8FCA84" id="Group 11279" o:spid="_x0000_s1026" style="position:absolute;margin-left:17.55pt;margin-top:12.25pt;width:172.25pt;height:141.65pt;z-index:251604992;mso-width-relative:margin;mso-height-relative:margin" coordsize="20395,16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QIku5ggAAL5XAAAOAAAAZHJzL2Uyb0RvYy54bWzsXG1v2zgS/r7A/QdB&#10;31OLepfRtMglbXeBXhtsu7ufFVm2hdXbSXKc7OH++z1DUrIs27UVtL5swAJ1ROptOOQz8ww15Ou3&#10;D1mq3cdVnRT5pc5eGboW51ExS/LFpf7b1/cXvq7VTZjPwrTI40v9Ma71t2/+8dPrdTmNzWJZpLO4&#10;0vCQvJ6uy0t92TTldDKpo2WchfWrooxznJwXVRY2KFaLyawK13h6lk5Mw3An66KalVURxXWN2htx&#10;Un/Dnz+fx1HzeT6v40ZLL3XI1vDfiv/e0e/kzetwuqjCcplEUozwCVJkYZLjpd2jbsIm1FZVsvOo&#10;LImqoi7mzauoyCbFfJ5EMW8DWsOMQWs+VMWq5G1ZTNeLslMTVDvQ05MfG326v620ZIa+Y6YX6Foe&#10;Zugm/mZNVEFF63IxxZUfqvJLeVvJioUoUasf5lVGf9Ee7YEr97FTbvzQaBEqTeZ7jufoWoRzzAv8&#10;wHGE+qMl+mjnvmj5rr3TsAKHtXe6gRkw3nGT9sUTkq8Tpyt0cm9a6Ns7LUTVd2ohC0zmBBhlvIUb&#10;OcPpsRYeuvMpLQTgBn3o+y+ohYE5aB8qvlf/+b4TOE/qvwN3ju6/wBq2zjq1ddo8TcqfAS2dH/1O&#10;R8cwyQ7IfcKI9W0nsFtMeobv+RzN41s8RGTwFDy6rkumZdfqMM8LTK/t042cJ7TwwJ3jWwjBthAZ&#10;cE19D5v6HFrnDlvnnjpij47OAz3w3fuuTKIp/kv/iqMd/3qch+CuZlXFunxIdtIzsrD6c1VegAqU&#10;YZPcJWnSPHJaA+SSUPn9bRLdVqLQc9WB1yod5+m1GkMVzCDdRNeJu0Jq1cci+rPW8uJ6GeaL+Kou&#10;wYnINuDqyfblvLj1yjuYlPdJmlJP0bFsHPjTgH/s0Y/gNjdFtMrivBFkrYpTtLPI62VS1rpWTePs&#10;Lgb3qH6ZCWMFsvCxbuh1RBs4gfqP6V8ZRmD+8+LaMa4vbMN7d3EV2N6FZ7zzbMP22TW7/i+ZOmZP&#10;V3WM9obpTZlIWVG7I+1etiR5peBhnM9p9yFnjaQpLlD7l4uIKlIJyVo3VdxESzqcQ1u/QsPinu4E&#10;V+1Gm6T3GkyK7iDupFUF9YnhG/SP2vJNKnUI9p1pQsdXdfMhLjKNDqBgiMQfG95DeCFce4kcB0Ie&#10;LijEI+4ERl63XY7SaWokPr6Py35ZhmUMEeix/ZHc0ZXP0DaGseQq/KKObNZb2uqpx7E91wcYYPgd&#10;2wxMyShbzsndgjT+rmXZjHvTw2qKU/RoTWKG072aQl8XaTJrMVE/1tdpJcYJgpJZsda1NKwbVF7q&#10;7/k/jrPBbWmurS/1wIG4WhQi6pkDFjjMSmChzhe6FqYLhFNRU3FR8oJeiF4T/XoT1kvxTi6MfEOa&#10;0/mYxzyyj0nXolvp6K6YPYIJ86EGndRl9D7B4PgIeW/DClEPKhHJNZ/xM08LSFjII11bFtVf++rp&#10;eowLnNW1NaIoiP/vVUhmMP0lx4gJmG3jsQ0v2I5nolD1z9z1z+Sr7LoA5EBhIB0/pOubtD2cV0X2&#10;BwbYFb0Vp8I8wruFomThukEZpxAyRvHVFT8W9vVj/qWEVRaGhgb/14c/wqqUCGkwZj4V7Sjd6X5x&#10;LWk4L65WTTFPOIo2egWKqADE8CMZj4gQhIcmO9FIMIy2UIE+HskLXBgMSX1AXi3G2bAwnxR1OR5z&#10;YFF4SOJYnikip+MedP99HXKGEdcZTIVpdE6Pmwoqc3WdaCqYZVlE7in6ZIHhclOwUZQFT9IqyoJO&#10;LW6IugbvWNQfYSpoeKWr7F/FTMDbR9e1ka4wNdwDcdS3JmisLdm6edd+fQUMejYM7++J0Dd9BCBl&#10;iJ65IZIWSVIhlH6ID2cuDLaIcIQTp4ox0BSoNAHQISq5GRLWywNAt0NMhckBr1CY/BuQg3NhsovL&#10;W0zKuPxUdwl66mKuDe7SxuTKkFkrYILsK2dJfP6lsPYzAdPbprEMwfwoZynRSMC0EPIKgrjhsQqY&#10;Cpgy0FbAHDMTxbzBVBRVjGGxDrPbANNEgImgHHcrYG5NjymPqTzmwXSHdvKNHHFvipj5RDJ4WoKk&#10;sqgYA0zLMW2aaiUqi0Mxs6OAqYBJU9MvcgL6TFTWH877oGIMMB3Tkh9vfHwaUP5STcd2X4wULI+n&#10;Bx70l12KVOsvZYrU+KkfmSDZfk9VwaUKLlVw+a2U3YOY7BL7WkzKxL4TMSmneojD8rwBFVoOMy9U&#10;aKlCy5GhpYnM6H5kSeUx/NV2WSC/kZiUXqAmfHbyoRQqXxIqN2k/wySncyQA+V3CFPehJspj0Ora&#10;nkcZPuRCXdNQ8eZUxZsvO97sw/UsU0L4HNk6VEqCRsJ5GmtUOQanAqIMc0NDiFr4rEITRmJ9FRZN&#10;HckH+nbW8yB5ZhcMvTy4Y7m8pmPz5METknmPJOCd9FKV6KMSfcSqTayF3Ie4kfOwSI2XnnFfSoGC&#10;nVwCo2CnYNfCbnuOFUtPRvk4vm5JZNdJdG1N6DDTdyg2JUfnG4HIij1vLjrkwQu3nJVINVeuTi14&#10;oYVEPALcu+DlHLHgZqH0r8Uqn8UzrU84x82tMqz3YMAYRYZYA8KGKXWWjyqwUkKja1gmDzsPoxGb&#10;NuQzkuY8y8gUHhUenwEeu2X8+/Aol/R/61uHXAIbWJ5n2S6HjtxNBHtqOJS0Q/BkWNEpJmk3+TuW&#10;6TIHvpRHhb5l+Rz9Cp+0eJn7b2ImUIdaIMpXiz6/BaJn8ZfdcpB9+By5NMR0PLhMMZMKojpMqFP+&#10;srdEXMWMKmZsY8Zu5cc+DJ6wCkT4yAAprNbWJhGMIX2O4kXykAzzpjuIDFxkvsp4EhcoBqu2UHje&#10;Wyic6XNF9/1/HyJPSAYQiDQNy8B+WNYWa7UwbyMx6WKd1g4ke6zV95BIIFlau5Ue+Y3+Bi4qqKSd&#10;gYjJ0tBQu5rAmPNdo/5fu5qcgbRaxubbxs4kD53EaKDBgLUiB3YKOugwXduiHUC4wzR9BqdJD+vF&#10;lMphbnY5UhT2b0Bh+bd+bBLLQ325oS3tQtsvc+O52Xb3zf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V5SBO4QAAAAkBAAAPAAAAZHJzL2Rvd25yZXYueG1sTI9BS8NAEIXvgv9h&#10;GcGb3aQxbY3ZlFLUUxFsBfE2zU6T0OxsyG6T9N+7nvT2hvd475t8PZlWDNS7xrKCeBaBIC6tbrhS&#10;8Hl4fViBcB5ZY2uZFFzJwbq4vckx03bkDxr2vhKhhF2GCmrvu0xKV9Zk0M1sRxy8k+0N+nD2ldQ9&#10;jqHctHIeRQtpsOGwUGNH25rK8/5iFLyNOG6S+GXYnU/b6/chff/axaTU/d20eQbhafJ/YfjFD+hQ&#10;BKajvbB2olWQpHFIKpg/piCCnyyfFiCOQUTLFcgil/8/KH4AAAD//wMAUEsDBAoAAAAAAAAAIQB7&#10;OzW0Z5sAAGebAAAUAAAAZHJzL21lZGlhL2ltYWdlMS5wbmeJUE5HDQoaCgAAAA1JSERSAAABYQAA&#10;AVMIAgAAAGcvKiYAAAABc1JHQgCuzhzpAACbIUlEQVR4Xu3dadM8XVYV/AccEOi+m+5maEVlUpBJ&#10;AUcQjGAI3vCNCcIIIAwUQZlBZpybttumARlUfNb//nUvNlnzdF11VWW+qMjKOnmGffZee+19TmZ9&#10;3v/7f//v/1uPVQKrBFYJ7JDA56+SWSWwSmCVwB4JrBhxL+rxf//v/01XQuv+7M/+LCd/8id/4kq+&#10;5iK697//9/9ud135P//n/7jLV59/+qd/qph73ZjaNjljm2sNizpdn8ceeenwHIWxtD/G1TI56ahd&#10;1El3+WkO+V6m6sn68XlrrHFXMx7z+PzP//x8ft77RyzqC77gC5jKX/krf4Xl/KW/9JfymWIp4Irz&#10;P/7jP/5rf+2vKQAd5nXDDKbk1xTWROpM+b/8l/9yvrLMHLmee1W+eRQINn/KLX5NE5BiVpKf0kRa&#10;zFj0QVv5LJa5MV9TJgPvqInlrmbqeTqzYsS9zHWsNwYTI4lhxLr+6l/9q7Wx//W//tcXfdEXzY7W&#10;nnNxGo9bYo0BCxRj8yiCMGPml8JBihYGJbtu33pd06kqxx/+4R+Cp3yGRGQssCx1zoZwhBTTNERo&#10;ASf5zI2Acj1eRQIrRryK2Hc2Woc5HbLSsZbYIT+MU+Rg8K0OBYhN/t7v/V5gYrOZWuyEBqFE7bll&#10;tvZyNjcL5PZUAum+8Au/UIdBQLlqTpAdN4IVJAI5AkxFyQVe3NdUPU1vVoy4l6lmMMwsEMCGY67x&#10;pWyM/QgQGqULGTqGUg/WxZ5TD1j5oz/6o1pvWUNtuGFOg52totkVg6RwAS4hUpqb9EQ/c6WxRhAh&#10;WPbJT37yAx/4QO5tiLSIKSqWPe3eyxQ+aD9WjLijiS1BkIbgzxlJTLrpvYWfDxzUqjH8Gb2zvVQi&#10;75DRztvRBxgkC5AWgdQuuexKYLm3pKCQkXYznPfeey/VQq4OMz1xvaQDDdkKB2s+4rU0dcWI15L8&#10;lnYXSQGmAh3kFBecHC2f9tx8xMxrlsOXZRRECgrlKXXpu7DgoD+fSdMmNbAVdaqhBAEnSgCSKxCk&#10;omnP72iSnq8rK0bcy5zXfmqErjT60NHJyScilCAUCNwbOMAj3J7KyyOwlcYabBgMnbeOMJvWnA4k&#10;wElbpSetvIssHVeuWJrp7epcoOe9zNlz9GNdT7p0nsX8dZI9ycXuBehOByXl5DRcph0XKlLITynf&#10;jQ8SEO0lz4x4x9pBgGpRfRZVRBBKsDRdTTEbFoQeICmpCiS/AKFwPhed3yWvFFPVYl+DbEg6YBQy&#10;rypJBwqIRmEhQ/l85mvu0qsijtFV7O0PAqLydttIEbFLZ/pZ7195xKUzX+dZ1We3TQFa6hcsyCOy&#10;W5YQH5vPXI+VMlr7HfYnBWan2YOdDm1XDFIeoVpLj9PkwI2e11fbv9BMZ37KYoQc5CZTaE8KQ40v&#10;ZC6lKvNrKgk87a+k/VRtupTRpZLmX3XVWDY/89Mi+CpnwZ663+TSWX+m+1eMuM5sM7BoMNvmA/OV&#10;w++CH/vPr3J1KENxISeceeFmofGzr9mD8MVf/MW5QvsZQ86ZZRGq6cxcnEaFXJS5xHhidenzwopO&#10;IvmGgwukAxKuQMHA04eua+6Su+HMdVAEBAbhHQZYarBIZ1q+KRqmxRTI6FaAOE/XV4w4T25/flc3&#10;MlS5m5OrXtb9+mnrml/5hT2IUOZg52yvalzgljKLIoiLMRX2U4tl0qCtzdX/5yTZgWJQis3UxqJv&#10;zRp0hdWNHUtq83X2as8AxQ6WgVEwYvSJMeXXtAJJ85nrC6EtMK604qBg1wKVwIoRV1OGEvsFIY+a&#10;ijXsoayW5wqrm9l7aTwlxSC7+pfbRTELk2OiUKOspJmCzXxkmoiZtd1FczXLcqJd/SlX6riU7FJF&#10;B14Q2VVV2ZMcR/omh5JPP5FYUQlANAwxcKzKFs/AU644X49TJbDmLE+V2LJ8U3TMLD9HX3PY/hTV&#10;jBnLmcXns1VpOajBw/uMmbklJ4kjkPZd/bMfSciAnAOLAEQ+hRjMNT8ppvX85IExhgSnclf4CEyZ&#10;hwAhQ9DVVqXCedg9idjrs1HnU1sMFSPYL/RKCW0BDcboXkiXcwX+4A/+oJGIrmqo2dmcSEZcOtlP&#10;ef/KIy6ddj6Nf+O40GPGOR14W6q51sboegoz7yLFnucU6mybCgE6sIltd0emnB8wKi13pUbbcN2I&#10;2sk2hMkDo83DWFphXX0ZTQuopKnNRVWNDlqmmZdCT06CaL//+79vpEpqyMDJoT+B4Pn10ll/pvtX&#10;jLjCbKPZTDRaG52WONxU98UDTm17hs20OZ8BiNS8y5awhq4U5Cve4d58LQBZJWk83+gdDYFiDlQo&#10;V2qfbpxp0dyyVWTYB/tvGTwl/ek6i8pZ8h7RG8giGVkUyI25Xc1wYYKOVA6eFQECQZB9kMJcQRse&#10;rooVI7a7RFdRVlZHX1EDRy/GhBIaSObP63u0hU6zQPVEied6ZxQ9rjK+PT8xsHpCqxipfMbh+bpn&#10;EeQV9TYjTSAjAcmwu+gzjbZCgC+kDcIWRKn1HBxUEh9f8iVfItsClSbpW+Cg5gQ1au78HmzosQus&#10;+Yjl/EorsnbRNQ1LNiFFY9jVNnfma4w5/gp8oLhMYuvBoTWiVqYbAVJPtZMtdZXBnsjYW1QfR5DS&#10;hw4gY0/+4rX0OH3OoBpo5ATJynAQmUiDnDOcXEcf5GumVRM++eAFzncduT2y0rTMhRpSc8+JDv/S&#10;HKJBtoD7teR2P+2uPGLLXNRxzaC6hNa+hu4pisV2+3A57Z4Aod6eYafaFu7qKW3OZ7Q2ABR4YkvR&#10;4+651O5k7He7/t/oxmD108X0H7SBA0bLVhdunHAiB6ZbnF3EI51OBeCIh0GAe+Qmy9M9XTOSyvXF&#10;2u392Opr9WTFiKXkJ7+lMVE1UXqUybtbZB/qkWZUjxvzh7smtWF/C6SqVILl5t4m5HM9jdoBoUIG&#10;1vxFn8Keuw9eS5l2tYtELOIpQpuIaeMGyJB55caNvYWdWFItYm5tutmfyi1SSvRR0mdOQQ/UiGwx&#10;GuRiXS59p5Arm9pUL55EvpAWIqIOXHTiAobP9Vnd2MMj3ChvpyoMxRKpK7q01ZHmOoAonZn0Yc96&#10;wWsBRy0Z8TFellm8AwGVbUYRWMSzSKPMDtB0L8Z+mIgAJZI1SgIFgpynG030+NUVSO3rChMrRixt&#10;p8bfHGET49E2ts0UqXjL9yRKluhgj4trfg6mFCamU41VeFzS6ob9jhhNaUiXOd14two9N02VU8ys&#10;7SYmLkDZqAlq5in2Ax85TyRK+YJFfsUgCFYGpBOqn7P8a4Hsq7e7YsRyCpr6pjE8mERazkvyp5MX&#10;XECQaGR84P7tT7ZIlWzTWna+SQQWbMLXXiysuPEOeQT56ifHjgukt9ng8MEPfpCJohLsn2SwLVFb&#10;JGyvKj8vynN9z3LmYrJUm0pY/kxwwKByt4Lvq9vnPXRgxYgts1DVdBJ/ni0PQgnqJQ/P+TipGeSk&#10;sffWCU6FqSowQfunzU/X2ohjknM2JlBP02iwkjWte9Cq2YcKzegaauFQFWCH5l6DKsMqrPg1eJEX&#10;dh58EW7xiHzKv2CHjGZjSX3DEwUaOfZj0L2J+kb9eWqMmPaZczmqhr5cGbJaZ5VifGDXILigFijt&#10;l9esmiIL9Vc3ms7HrnZmHzI1c3vIhNcJRtPOcRBg0T0mM/bJJOb6Zz7zGeizUA84BW4eW86L0T31&#10;/gguLgfvUYCoM0kBq/cpY7c/X5QToMD5uJLClNgSA+XrXoBczNf1kYGzrSuS5/NNhxUfrESaxmJH&#10;51TsAN9zngxRnzoVOaZk2Vzqgf650ifi1FDaKKLE184exVu88ekGvJik5vlKiXPSvGC3JHApsl+9&#10;mBMA0UCajwIfKKsMhc0UKnmLWnInfV5sAGHSLL/ZXF01C934YEk11z01J7/bK2owdxaYMAVYMNdl&#10;vFX84HOrdyKua3XjeTGC22HGNekqB/own4YQG1fuMx9WCqoAUiplYNmC84E+15q5J6wnMoxtS15G&#10;ts1HNFM7bXuRdzTL5F8usEg3+NrKZ20TdJ5N8s+LEVWsund4weBrzF2zoBn47eKtDVt1NIUbJKtT&#10;/Lx/28+z6d/x451LNt2pKWG0C6Mnp3CeSro1yxWuAqCb1jbkpMlOzGLhKo7v/9st+bzUN9MfVZNW&#10;bJwpUpVlqEoVLyQarCaUx/Z2lMGNQlm+SwodNKwAcbapyBOzalQiosYEu3RK8v1JKqGPY+RXhb0+&#10;I18TNUgYpaR17jRBJUSRucIloB75qs6nyis9L4/g0pPK+vIv//K8pIQB98Wz0590N16UpqSDkxE+&#10;UKa5BUBKoh4JGbGV+9my4meDwuJGwqxINxkZ247km7aIVdtyItDLAQjmFMhc+jvVmTByDvEdvs7/&#10;IrzW0O68nufFCF4lKpWdPJ7CsK4RVWiYulDEucCeYrkrBco4ugg6tbksY01YXm4JzeyYu7K5GYZ0&#10;7bkbWEsfuv+q+QiYUjhwXTxibcu9M5ZJ4WfbNPE4GLFICs7FcHogoKCpokpzn594CQqBnTaUcJ12&#10;TmrQNOS6VHG58d+ohrmGbZkJmxA8FvFLCU2xYl2H8mvhKdepR6GkoehCx240qJev9qHyEUJWNi/O&#10;nI7CdcohTdUVDXaOlGaXdCIOe2wEnxTLr5JYzXKtAPHyKntki804RiUyTV4OlmkVBnYJo7VBATBh&#10;WimMT5syOAYv/oEU0QevunLXQwaSD4URnH+myr9OzenPuW02ko5yio4oE7BwpBLL4NChz1BQC+wj&#10;ClftOVJl12IvLIHMFFiXYw70J+uU9BP60GlNGb4EHYjmtJ+Snd0Ul+v8Ch3Ipwx0Qs6cewWRrOqD&#10;HY8Ta5gh84oFBO+9rDlKwG/QBvAB+1EDSFFYkRtrlJFf1UnnpNMXKbQHU4vHGM7MU8z9V4hhPEG2&#10;XWdaKcAMJ/O1+elF1EkZ6AaV8PUhGQQ1eByM6I5JWQabbarrTUA00IAdBYuZd0A3cguamnPOpLXl&#10;PDok4nhg5XjTSNGp8cKIugfz5ddczxSbzUamRi3SnACBbBZQeAurWvkpPAL9fDx9eByMmKlHGtC4&#10;kT2LSFGGrkE0R+2kO6aqUqWsuQJ3mhx9tvz2m4OMhYVnvmys4A/qVOIDoirNSZcU9MUTUhiUarER&#10;OxfjUbxBa9KWNyerPR1+HIwo/DfWoAr2zMwNC9USSlBw6deucQAI9DKfDTEATQ6x7nrcpwSm0U5A&#10;X7zGKvP+gQ98IAUaYBZBrKRuOgORaT7no+VC2sdLYz8ORkyFqKufCQiuQNBh1ulEyafEVT5tfJC5&#10;KKBACqS0D3d13es+jeTJeyXqFDgs1jsXZm+uJbOdYw2Uig44V2dDV8pTKLHR5sHE/ibXNZi62eoC&#10;VefGlUyn/HOOcoHGiqUY0EQY2RvDQltbl0XxCDXIdKwAcefGkMlydKY6g3hlD6ri/eN+AhMFCChD&#10;5fLT1Aqa4KfyCCpHo7pqljJz4cOv93+8PYwIZpcd5BwpyKentjtV/ZqfqEg+5SDRh4YYzlNVCOfU&#10;AwmIAsf9z+Xaw0skYC0z6YZGHGAi16tmEKfOiV5hGbkun2XdveCCeyqmDBpCFct0Lun5re99exgh&#10;PmTMJsw2ShtaTMBHP/rRZCgbR/iThfoTE5NfLVVIbb733ntZCYt+eGLH/NltYans1jOx1v+6Esik&#10;yz7mU7oB6eh+fNuoclAn2EHfyhRyS99USoUQzxbIRSAS1YrGlti+7tj3t/728hHk3nhy/v8FjpCY&#10;sH+TaV0qIsA+usm6mQi1ISaQHo30iCdkyWdz4Pc8l2vfLpcAdKADM76gb1MNpCcgCC2y7CWjkYte&#10;BQBEOLM3+v8dbw8jIvSt/3+BNeTTW8lMdibGFNKeTJ4g01dMEkA05fl25/JyC1lr4E66C5OTaLzw&#10;fnbrz181NAElZT70oQ/ZgMsDWV9LebEw3PEY0dvyPW8PI8rfmm3OSTBeBNhlLcUaK2ZuxA6Znm6j&#10;ymx5oyG60VSF6Zz/6ebpj9WEHlgCUY/MuIfEF4ujlsCiS9Ec7ABTKOWMbtg4k58ky3kgDiklo37u&#10;eov/3/H2MKIcj8QZPPMuxvc9RWZXYFl0l7/IpzdN1nWUazSSpBa8wYoRDwwQc+rrRepL/Eor5vsj&#10;pMByRA+7DXfxggkUtdtwOC0PDYCS+z/eHkbgcsIKJ/3/C+IWNHY1OwUyf/mvF2+dssGhhFDCCWqo&#10;UDbUdmwVNnlx/9O59vBCCTQabeyJEeSTynEbc+lUSCuf1WUL+jOfDwAxC13a3J11Yf9vcftdY0Tz&#10;CI0apBUJotkEou+ypelk8z5zJSe23KIeKy+4hTI9ZJ1TtVBXjJUGCj3qZtCNrXKYGVAFZlw8fVKV&#10;9lryBFXFIyPq154IjhZ8+R0yXqsfV69n1z4IOSSgDsJRvl3lIUI+c2TJAydcA4erz9ejVmjBIp+O&#10;6I+vTMuGCPShG6i2igKyqCEFUomHkrm92+2bSLsYcZqwzpIWfbXklxOrufrPNPr5rs/11Xc4xw0I&#10;IR92QLi5EghH8EyeQWbApRVlE+SSP5X/+Mc/nqRUC9zhkNcu3acEZlDgPNoVk2vQIcO9h5/2Jwly&#10;9olcbObIr/sckMWUdLhBOmYBMqTkdM/OLqG3hOs7vLhbjNDpzX0QYgpxRAO8bqnaWt5MWJ3OmGfy&#10;+T41cu3V/UigeigEAApCDB64Cnkwb2UjdoyTuXb549b7JmbwUi+7iGjm+zUIPwW44fvFiPRy6z6I&#10;zE22sgG8hSbt2TfRWGtTFvejjmtP7lAC05YYdpPlCCwve/B92d2vaYwNk1GG2+2baDIVqGHcTabm&#10;V5Sc75z8JcO0Cf1+MaLczCRlJPLGgsA5T/nJCqXxL8rLJ+e6gJAfuHpa6A6Ve+3SFSWQjXnRnEUI&#10;gLR2L+9cCtnfdGPnKOSL7ZtgUGIc/hUo5OLcH+R637SSX+83Zymzku52Q2v6bTC5kgEns5BJ8hKh&#10;rj9vlhePpCoRSk48jnFFBVqremwJRM2ibJYGOJhm+/ind4b0uQ27u0TBUeVe77PBI/IZraa90gG0&#10;9Ir6qc9SrTpgT0eOJFAs8/mVG06Zbk3Wk/vlETw/6TuxDwLsGba/ePZsxUzJzPKymESjziYvHluz&#10;19FdRQIoJ0/T9QtKJW0paE8ZC4rI7ObxF7KAn9tSQb2bVuu91903ERKUhH0JQvrcJYzNJ1Da82Yq&#10;Xx8jpgGnf83BNhxIgQwpcOBPn4nP2HIxLzsm6MVcLtLOV1GXtZJVApXANOPqcMk8plAd5sxBDAYB&#10;YpxwWq6otoDSiBtzmX6Ot5tGPgHLkmd5gRf8d9Vv7gE7OKd3QbkNteMhXGKyuwFUW9ElQZHhpz/9&#10;6XwtMUPYJGYaWRwUwVpglcAZEmhiq7snUgmDRw34agxfHq24gOdCFspMz4sjWIliApBmPQTX9gSl&#10;vAcFcniwIOW94DfuMyl8DEUNOuwE4hx53AVGwMLIZf4vRnOwGUl+ChCSFGz2D50EZEoQB+AKbiRm&#10;jxTEWmyVwEkSYN7RuiqhN1CIfJu/dK7mps95QVFz9DyxgD/poOSUFhZAEDXgBZ4NcZ5Dci3HRz7y&#10;EbiTSmJQk1/k3pmSU/Pxg339WCN9zXgEEUaeMdglNbkZCIQIYAKzaoq4QUrqERkWuY8Xx1pylcCR&#10;EqgR8v9z4XBqcrfkMHXBSDSzm3QahjCBxRpqsYYXrLanRcxCuB1zCNAksdropo8dNDCHO0DtyDEq&#10;9voYsZB1vhIr0WfwzRsTX7eCNSDsUg1i1nd+HFyyPklSa+FVAgsJbPVttdKosRcg5Uqs135nfq6B&#10;c3kxOmCB47O7EkY6493iwvtHa4BKm08t87hQYHNvaPvfTh4zp6+PEY0LjD+CIC/BFaTIJ+worE5a&#10;gUphDcCyJVV4jCDWMqsETpVArbGvGmF7PgMK2ew39/KUGqehrNDZChh7nm8q8YKJzzrw91dGm5Kg&#10;501b5joP2kR+nailTYQaeckJ6MnJqdsIXx8jiCNiLUOTgwQQGFTTDV7XgaqhGwSR6zjbPK67gHSq&#10;Aq3lH1sCdHKxDCfLQPE4p76xri6w/r+2OhV1PnaIU8hBpLkUo+eSjsBCixIcTd67XrTq15xApZNg&#10;4vUxYkENMrYMvgyiQ0XP5obWcoQILqg8E0ULOT62sq6jey0JTLMsWFQto9hMukubfqLbk97KsmUU&#10;2EcZdLFjAQQ1mRlWyFy6Ip2JWTMo13GKCSXHiO71MYLZi9NIcIYYJV0FC6JMYcwthW1EP2a0a5lV&#10;AreWwK59E8CisNJ9ELsslhUUBU7KIFx3jK+/9vnZZ8s+F1x5q3UGGcvHoKCA0ItAXVz3QVxXFdba&#10;riKBXfsmXLe6mZN83f9MAJcp+5iEBf2XvHvh4/V5RAbcJZmZesz1rl92yQc6SEnYeYKzzRjkhSW4&#10;NrdKYEqAGc+YYjMHT+f7/tutAmQLQpgUeMXs+11gBBnF4G24xrKs95S59X80MgcCtnUfxGqcdyiB&#10;XfsmBAv0VlJg8RfkW8dSEp1fuyfohUd9FxghlJCSzGdDrz3vg1j3QbywoqzNHS+Bg3sC0WE5uF35&#10;CLaQYn1lJog5vhvXKnkXGBGRCRxQg46NREBGqJdUrYRl2Zow5BWZ2LVmYq3nYSSwa9+ERLsHOuyn&#10;3j9k8Yhtx4WVl4eJ189ZBhesCXedIuKwZiPRsHh/RHeY9M+7m5V4GCVbB/J2JRD9jPF7jMq7C4zF&#10;emROMAgvvN3zPFHMwdNZH/7whzlRabuXl8zr8wg7PVh+ExB4QZdznfR/NLo+vO6DeHmNWVs8KIGt&#10;+ybmXbH2Xe9bnCR6Pg8t7lgQ7YM9uUqBl+MRnjybuyGDtblSdOiaUK5b9cTK3GV/iAWkxiOLr1eR&#10;yFrJKoELJTBTDN5+RM9jApQ8um1X8TQKLIOS4xo2AYivUYlczI0qKb++9YLoi/II7CBDEozZTxkx&#10;Cc880CLpYJJIwdoPqV04eevtqwReSwKbmyPTEw9rUG/LFoCA8stWCl5QZs9f5NeuiYjKT3rW+1QJ&#10;vKjhZXg5pGpkdCuOUC+vFTWA7owooYCgYOXUQa7lVwnciQRCDbwqJfocypCsRMMHMIFrWNTARxp3&#10;N2ffW4oj/OiNjpfDiM2hZszylBAhPEKmx1AJy5qofMR8suNG4lirXSVwIwnMPdpTk+vz+mQHWlGy&#10;4C88oIBMRyziM5/5TPDFTq3iyI16/nIY0UfNjNPT9QItn06wphlWNDaTCl6PVQJvVALcPtfYQFtw&#10;MeOLKn9T+PDCE9/5tf85yjRUezt+/XI5S0uV3hCTIX3qU5+ShhRNoFU4GMZh/OhDfgpAVJRvVEXW&#10;bj+5BITSiICwwm7rLNjFg+aIXdhn7OhjYPYHCNJzi1c65nDiQc/byfbleITwAUfwoOd8yAJMRF7A&#10;0pu8UkwiB8vK7TeNu24n5bXmVQIkYNmCqjcxl+sCbfyCwuPUvdI3R+QnayJsRD03fV7p5TCiZAFB&#10;aIgBUCuOLm1Y7Ohj43M9aVW4VQJvTgJYMKbcJIIrlvZyLLY/CDqUqb1gEPylNVTk4nYCuUms0U0Q&#10;dkDMN/kByG6aIjL27+n6fkU3UI8ChK/rsUrgzUkghk2NmzhwJXouN9GweibjPMpUq8m5GMQJdMgx&#10;b7m6ZK6PEY2y0lfrun27JJiEml3pxZ18uh6kwDUINEewRsR103Xgqwt3rXCVwEEJlAtE/z/wgQ8g&#10;Doh2NB9ByFeJPNdtsrLYJzAp7hxs7owC18cIvbdl3XggZQbzoQ99KJsgkAvRlB7jC8RBUrIVHrzP&#10;uSVlYcgZg1xvWSVwtxKoFUTDJSzLEdCHJiYl+BlCfkK6OeCb8uvrYwQuYDVYrAX88hkRZEhSNbKP&#10;KVaCEEQgFCcp4KE3OOqnuZX7bmd97dgqgeMlgFazhZxY4AcHQYdYR1Y9yqNVy2RqGtL8x7d4asnr&#10;Y4QBzByMRd3spIw4kIiIA3bgDjOOSDHMKp+RkYXfcIqUaSr41EGu5VcJ3LMEihHppH+99pRH0MHT&#10;GRb4cHOMu2t8MqA39Z3XX9foHjK9x4JkZRh/H5tvgrebrAMEAAVwkN3894Gb7hW5ZzVa+/bYEqjV&#10;iLXDuPnFvs9OkoL35WWDFGyk0ceNRHR9HiHQKFnCggCEzAKOJONSEpFztEpg0rxDvnoIfyURN9KA&#10;tdpXlwAf2VXM3//93485iLVlLtFqcCBm72Jns5u3G8UNeUSJgBRmRAAIpBXwpZmeya+eBy2/kLks&#10;71iUv51Q1ppXCbykBKrwdY3sItcXOt+HPua2CDs1b5e2vD5GEO7cRmaLWC42dgIQworGFzDSYcnz&#10;JefpmdtaPD6I067yf12VKEZg4vW47Ejf6nQZUfdNKFzouXAg1481ZCW7abpPZOix1dCOM1eMzX5K&#10;qziTXFw4vPX2gxKwCI3KWmx/rXeiHezqUxVgL7YL1V4wa3Ykl4+VS1LI+gEUBa4isetjhOyr/m19&#10;JxcQ8Ui4wZdoZJAQJNsorjK8tZKDEpAz54hsVOlfTh68dy1wUwnIU9gN0LweYwHruIbk5WQNpeFy&#10;fxceN4k1cFf/Yiz7IunCWRXnmncxVAkL+y9vut57ocge73aP7csim6A6rs3BXss7PZ4YbzEiZAEK&#10;NLLISRMT839n5PKa8iutuLBj18cIeJauR+089MpHyUFQRChg2AKn5mCKkVXWC0e43r5fAlQKawXN&#10;znfJf8WIl9GoogBEmPC9639n0jEutv64lVzS5+tjxOxNUTAXoQOwsG+s9Mn+y5TJdTsgrpVuuUQ0&#10;z3MvTSJz7G+V/z3MvrmY2x9wiiYd8lPMSo7P1gHvv7xu56+PEc2KM3Xo0NjBGyIMRkqiQ+oz8KuC&#10;XneOD9bWyBZwd8lp640rjzgoz6sUKNeWwuc+hRKZo+6wgu9IHzfM7iYxvLA/18cIoWw6mugoG0sl&#10;Xea2iBQwsNKncKe+b8NW0wtHtd5+kgSiT+FxnJJJ2bPYfnU3dVJXn6pwpyMTlGcUpB6KBZ2v/u8M&#10;y/JeCUhRtn6J3C5a1+gu8fmeCGPIABo4dGm3bKK+KIO3w8oYcn0FiCOnkxlPi/WeDpMi0Z0Ty5lK&#10;yjgQMizgdj74wQ/mVxVKG7UPHFT5bfRPDaDf7fPlqwtwSWeqJNbwFOh6Hs1xdAfRkRJ47GKZEYsX&#10;GaYFzlpNc/+Zl5Tpw12CjpTs2+uukvs/HyM4fHM83xNhSLhDn3WVRKm+NoJaE5NnK7p9JdGbmpYX&#10;sQNZq+he5AUO5IbpGUO16qnYnLWcz5X2NiS1qbmulUpLF336BlcvaExn9McDztV76lGXkOt9P8LZ&#10;AnmwG6EDIycuaf4IKiJlWflaZDfLUv4Ug8AvF8v5tfBU6ZBOz4DCYqdtVP5QQI91V96BwlUKl4/k&#10;2WpovMpimWKVA/iSecy4ryCfmGL3VGEa3atiNYu0eAyvTkx23a/UVy5Do7yCExvqIZRq5zrrfGav&#10;jPLZZnNzvJ1fVlYZdlqJt2YI+idVBx+Xu+HzMcKo7PFqBAvMqmeLpRePY8ALOctVFS6RgLw3RSFS&#10;NlY4Nh0Yn/RwPvPVKpKDkXftGYioquhQ5WP52Kzbuxdutjsvpof5MwgOowCBRVvPSg+5mVntJWJ5&#10;vHsbrU/87X6iKflIFWp80Rd9UcR7OUC8Q5mzBYpzAggMx8RPhpOJtxiDFFFN+Acg1hD0bPnnRsEF&#10;qh+xv/fee/C3i8qdjr7+K1fMQm6cu+ZzFysVPwpo8xk9o6DNJuQ81/koiOOEaqqB59AQIqlLzZXg&#10;EVvfj3CJQB7pXiKt0KA5ExNIBnbliXKEi0Wkppsl8h9NBl0imfN5xPQtOGT6kc6l31nOkE0pjQQH&#10;JcANkxZE45KRPNu9Xf3iRmrGMNpnl9NL+9GETJbsN5Qv7yDDpNAzg5UnvewhVCzFLWVoKKEzQaXU&#10;o2auglqHU8CO9r+91cmruL7HUIaKmkwaDFoTIMOmkw2ZMFEM7+O/XJ7nY0S9R7wELMBp8d5Oksxl&#10;mE+ugJVqc6nyY8zoy48iqhDBNhNMG/IZCxcLUDJ4EbrxJV/yJdY+xBGZrFxPeRerTN2oYopRAJ7f&#10;usamd/IYmMc9FKAJ9QqgJGXi3KIt3TWnTFNaLy/Du23RLJSX4d2Rc95Ak5+KsLKYkWrxon43JzYi&#10;XTjG8zGiPKKqkCtRPh6jCZWpKzqN4i5814XDeMLbkUxyjlnGbxM+FHYdaygW2N6KBchTqEHG0V2d&#10;F87K117HJqB8MSUG/+EPf1jlnff8OhFKDa1c2jIXZysgac1SVZk7idAhIpXW6bzPkmTbjI/ZxAEv&#10;tI7z8xE6Ud3icKp876cpPhvEdg08A6CXHeTlA7hw/Hd1ewUlv8g4Gd4UVI0tF/EF6FzkLdVMybgd&#10;r06lPZSMeUMTNKEOvwLJ9Zr0PClbaUnUQJ/1TciZEzqQphtat8N6a9+3qvBQQWuPyOQqQfVdTfSR&#10;nZmomsCh71vI7ZEnsRBXZOhrZ3OCeHNJQLl3HduNs620nfDUYOpBjehiU+LFjpRPUi3v4cJF54CP&#10;7OtjF2uQWVMv569zkEokZxwBiEhik0+uW+y0ijQDh5sKkD7MKAOytJ8FgpwIkTIQDBm+NEp1S5Er&#10;J2tY2rkT19fL0o0aI+ygJ8V96wYsrkzweGU4P9ZIYyYYa+V26vfAxNw3UXWhOjZQZCSQbz2mBPBw&#10;Swx26VdKhJyLf/AHf9BNB/i/GsCHIwFIrJH3eBkOzzfkM613vTNNhy+kw0ZR/5Ey/h4hJ5ACzWzE&#10;0Xi2J6ueYAHEBR3Qt3oIGpJP4QkloRgC/9x+koc+HyMmmUknMvH5ix3b6XRIuIHbUALRcm7MyVyi&#10;XyeeBLiIvs2BRbF2wpR/QixzUbTZwKFvIplK0z0pLyBk7U76A+mqvjpfILOGWroBCqMeDU+aBH2B&#10;zr+VJjr1ixWlIi8JZxYafrql0HAqtbwoH8HaJSnjKJJOxyPSRToN6qhynWEKWJVp4bcyPTftZ8Ti&#10;teAwntDqHzALnJwbkU2QFcp1i+d1xanBu7y8W/llQnp7utl5Oolm0of8VJabPuu/Yq4beE9kNKBJ&#10;keWm8n8rlXexU5YHC4vc0DcmySXH5UzBRry5kmEK8Y4f7/k8Im1M6KKsuVhaSMXxCNkyLGNmK47v&#10;6MOXrLhKHyQUYyQCdQkL3NL2GOggymsguqDllf+tBTgRDRXizeYCviVPzMiGffCRceWrpINsi97q&#10;fMOoWw/hTdTPsza0T5+brKk9dl8Ssg9E/JrCOY83On6w5/OI7sbrLFJTai0i7dOsKCjvAfMMFays&#10;x7SHRf6pryRsTMFjRHQemmJROIWTLg1UmV5Awm00fZNlKDWABaANM0phO4WlJOZqC18HKO3UhoYv&#10;MIQ30QSExb8Yv80RpRIgAH0j6iiMkJN65NdmuI8Z8kU8Ir0p7xVYRmXTvAmuruulmabBeObqIhYz&#10;JKvU+ALzatDhOmxFKHA3GjNlvlgQmR7+GJ04u8zkLNVg3eZRaHbhDBN2HUvS81w0aj3pkM/u2CPd&#10;2LmOSJOQzmfVYKYIZbuBSD4pjAILpnlQOOfzCIkQE8ngc+4fhKrBrkMEHa2LqKIc7OKDFRAKeg4i&#10;J40Mp8836wCifDtXFG7c4bwiLeY2a92wZY8MG/B3EhVmz72RoZrlXq+HV4nck1t0rHjHickyUIOO&#10;C/uVfXC78AqacJuNZCs0ouiOkgdTkoPDscAJWOccde545WqLaBQp6xwR9WZbWEZN+3yMsHvP+mVq&#10;7DsIBBrdQqOXU9sOjv+xC5CY9xRymLUWuClQr0/IleyDElzkXI5qTvOF4uq6Q7VNMoxxpvICkwKi&#10;SGpkllP4jIVVEbVkRIaWajNMSlyMC0pqwnhJwFOkpAR6nuogCquEZYh1xvmpRJ4YzVdn00zlRgbb&#10;iYvYc4VjsFBtZt/deKH1WmJRSSlu9dv6RUaFXzzVXO4ZLJ9sguvqgQUKBuyZRGe9ef4UuKJt4AJy&#10;3d3RoFd1U7iDHso3TfU6e4MTntxxpfJop/o1Xc0mTDzZOeb8hEoVCWSmvBMgR024eeJclLPMlEkF&#10;lM2Bkn4Vj1C2xiDdEvnnq6dnY4TgOU16pquEMNfTHn1Kn/IetJMSJM+AI3MxAkxwCwkvf+/3fi/n&#10;skq5zooqk+aJ58UrSkw4k8o9ta3maggQqQOgTL724kmdgZILOkCt9SQbc6Uwq9aRSXhEVI7undfu&#10;SZ28z8LcTGG0z8hFaAw+v3Yt2Qy62OHkPIW7/JQyUpuucAbEfhGPmHAwtXZCGsYyp/k+hf5ivSpO&#10;MwbTjBqA2i4A5ScWm40ngY/8JDGMnNdsLuw5rE8HpJajImn04x//eDTMAkqeFi1Y8N4z2JFuPJvX&#10;4FNIk8fJ6x5zAkzpTzo2YWvq2IUSeHO3l7hFaJFJhCY4BQRsjVI1PZlbUozjWehPdWmmzNET4HIR&#10;RqQHuAqImtwPg5XEOpuqvLnJO6bDdX05IR9BINqF7XvgYuEky/ML8Mc0d7BM3VGM8D//5/8c5cAO&#10;pCHAh9W1j3zkI01kWnY1ufTpPMyil5uZdnrFBtoNeFqJ5Xrjo4PDfJgCZFWBBx1C1fMYVGCa8Wek&#10;PitVUkrJwETOfW0cgMfVV4EGs8ldnY8RZSOcm0qLFHpA13N9vmzmYWbr7IFghkVPvBo6RIwR2ic+&#10;8Yl8mnJ0w8QTcmf37A4sbky1UTK6gvzrSVTqf/7P/5lUInMNLqRX4f/pmDTTVQBic2iNxRb+0OMn&#10;nyXA7/fzCfMR9Rxz65QNEQ1AmLeQv4SLT5oQUHTmnxRokujPwehsJ69DFmD0m+7SmyJIfpqZ6mup&#10;9dutp5KpP+SHIyXCZJ8G+Fmy9/5jTpM+nO23N+WWtrzJLnUGp3Ju1SAT+j/+x//4si/7sihZjuBF&#10;+iDQSCXhFJRScNSViOPnZQ6hUDiVh8tBHMpVG4FjqX1E5fh2H6MkLWJcURu6VE+cc4KCI/nEFHIA&#10;emomPDGhU/KFITziqLXPxoE8jBxkqs79FrdpOVAvQORcn85QoAeYSObdBXyzQlabhDmCkg40bT1q&#10;k/UA0+tuFnbjrKd0vZ3pbLaVXLFClitQ3pVQBitkzQXQPGWqXudN1oxN1KlCaKjOfK1/AxO0y8Cb&#10;B5m7JB5mxwQfnGEurI8CEBGB5Ks0RODA8LmTzJ3lj5zD/ZQMEfNcVVWxonajal3MLbn3MEbgutq2&#10;MSMak4tZQY0OqcXBF2EsKWY6r/XizfMU8XXvwrMYJxYHHfQqsiJVJlerI0n6kcJdBmdU+UotwIe7&#10;1Maicl4/YBZQyk5fvkZ76kOykhKd4Ivs2oJWu0SXn9IHr8NLPUjinvKnTkEXLLqwb3Qe9Cj76Hhz&#10;kZAzRst1BZFTm7638ia3FtvglNqYU4vWZEXfcldmh50yz5C+zBRocP2kkR7OR6CUVFweviqY5tEY&#10;6tsciQJmlFso1J3UuTddWORV6dFp1si0QECExktnplPY23rIc1LBfHXRjaXc6lQY0GD+ABodheBU&#10;yjymD7meK0H5//pf/2uu9KUv4CwF5Cy3HjKXX/qlX5rCaWsz43jJxHXURQT7rITcpJTWrbn0wYQ+&#10;j3D1ZM0lY7nwXnM9cy4RdZ00/1GSXs+R65lNG6KQrwb7zNDUH5/KOYwRxqmxHA2YxTlNX3GP+bWq&#10;nNdJxEedvSp2oXzv4XbWmJ5YtTbfmSdJZj00tZ3s6joxtoYJwYWbnPyX//Jfqklf+ZVfWSrBjIHU&#10;IlXUalP405/+NAoaVpjcJEzPlT1xPp6Yz1SeZVFJClHxVWTeIfOiqIE+p0VUucqm8/m1xKps661H&#10;uDgg/xp+N98aPd1PhE+dyrNSfnNh2IRilKfyvsMYQcmmqtFX6t40CcXlylKevzKXPEMp01U06U1U&#10;Qn3NHzigwdkF5DWTXhJV0VnvALsRL8Mz390bk6+5KyL9j//xP4Ls8gim+7f/9t9Ozf1vHrUJEus6&#10;QFL68Nu//dsoRsr7sxxbY/c4mU5xKpTRvLo1zuFnROLqgqboFUg1JZGvjXdOcpL3rEicB4ikSxEC&#10;TaAz+EKui+4z1yJTyQFhF8o5fQz2evzAD+cjdC4taTu145a6VbLHm4EJuNCeISDH9+kxSpbkFyDq&#10;7mKcOY9piSwod06sd8bCZaFdTJlcqcPMYvh/+2//7Td/8zfzk8luKEF1wixAT9GZkpm7wBCmkM84&#10;ZKmsML4097u/+7spo7C523qYeu4rreRToHvdWROUZeCijNTvLz/SdD2Wr6IPvSKK41n0dft83drM&#10;bITgXUGgGblIhJgxZrz5yXVCwDt0Y0agrpi1pqKO7+1hHpG6wLY56/9oUIsGvUAkh87xTr3YTh/f&#10;s7dekmdjmfmc6wXYQax9visBU+Mfyt59TTH8Iue/8zu/k+lAJahFaVqFn8q/7uu+ro5F7EDhKlWV&#10;ZHVT3oFTSlft6aSLW6dAc3Qx4FIic635MmSZDqMrKAjEoEB6WL7gFh2AuQ/jk7r9KQpgt1FGKgnI&#10;9HySwPTQmxY3xdKSx8zaYYxoRqptIHhCif46qWxjns17j+nTY5Sp4tJpJj0TOhafFSM9DqGWXKJI&#10;jCkWBsF6U1XVgnkAaBYiNvmqr/oqOD4zW8wMmnC/SUnwxgiqbkCrXRPhp/ynhpOrpwmnNhcs2kql&#10;EZvxmnWiaJ8fAyYihIw9SxJYZM6rD8TOzikM4bDHCkqxqYfO+admxA6a2+EQQEyhf3VZTvTAiany&#10;lUnU20htHuzK2y0gzspB7vaPEBoDxgvMaLn6QmJmfbp6uFCT+E//6T/ldvYvfJvo4PZcjPBty095&#10;rLtIkXOG1E+3oPTcck4KWLrdi53QlCy0me5cAVttrjLJifMJOjnvuNIiytACuYLd5MYKBHeAa/kU&#10;87pF09VJ+RFfzcgevLu61qVX6iyAVhSL9zK0QAuzcNLIMBNTJJdsaZNxmXGUYSqMiaYYDTe4E3fx&#10;K+4yX3rV3raTmwI5bLpGQqE1w+BzpcktyqQrabWLebrS51ivPh/3UCHToosQ3f6RzHRE1NwhMcLZ&#10;eL9OM+Osfm+OCEYzm5wnrQhldo2dFYkvkrao0uRKdDSfWiy+5Dz5kRTmiGierXFx1BmRdIM55c1k&#10;WGAHO8yNdQO5va6MhjRBMD1KNm7+6q/+6n//7//913/913/lV34lT5GlkpSEDuhMMS6DwnTSeuok&#10;RtnctEVENSHi0hbSxH76eVO1YSmsmpnodr4u38swdh6me5FbhhOxBBdgqEoqBPXs6jzoB/EpA2sA&#10;sYnjDNwe6U3/4SsY2qz/cKyB+GlDvbQh1VlE8VMxqd6vStMw8qZz81qVc2JFTOpbt6xX9Rg2Jsyu&#10;msX9nY/2xJZSJnMcez74rL3JpjG562u+5muidjn/1m/91pDMT37yk/n8qZ/6KfqXyoMCmUSuJv3x&#10;31k5ieJKPxlUCtSGP/rRj+LA+p+aIV1K/tIv/RItrAJIths7q05WJS12tZUAvWQkvSWiggKta4Ww&#10;QHMACEgJqbqzI8Vk8rplqCDyMqqS5sgTTlne0ivkyE8GC9PhO5HW7tyeIW+uaM6BKIM4NIvRtAUl&#10;JLcilxnU0AxIF/I5ikeY4EyGhZb6Gdu5gEIOS7h6ST+At5Xbl5mYl2+Foy4n5zFMPKPqTlO6zuOl&#10;gDKU+2C3M50yVbJWB/2JWUi1uesXf/EXAwppKNabHSuWor7jO74j/WH5bIz/iR/LLIMPhCgDTP6c&#10;+oYBuQVR0n8/4U10gAJkXIbGdGnCf/gP/yELrrkiRSoOJaJc4YQhFMpdRaobTPdQKgsrWk/lPCG+&#10;XRoyAQKaHxT1hQUyELOTzqdjBl6oyom0K92AdOmVxQvDXwBErmeCQMyevqFvZodksFqm5zprBUMk&#10;LMwkPRO32cRhjChXMcdmBbaljUwJoeRrHFQ8A+2kcCmQk0rtQunf5+1MvTTPHEQCZJWxl+Bx1OVi&#10;ABcn3BMN5q48sp0yPDD92x++1YZtpshOJz5Kr5h9jNNJ6kz2MfPokcpcZ5nCChbrWc/8FKxJFi0k&#10;gjWq5B/8g3/AMnPLv/23/xZD5gwl2xhMjsQUQShbMAgnBSKQIBeHRmd0QNM5sUabc2++8X79SLVR&#10;esrUe9FPNxoO1QcrmrjpkeGwOprPGdSPNvNidHoLHRjzdACMnN0Va3Z13gDJGSiwfJ3RDaiUA47k&#10;SkRqouddiyYOY0Qq4gcqaAPr2NIzqhaAEEqZY9OGDUL6hzwyXhiRk84BqDbqnKD0VYhcKY0nE8Cx&#10;9chPtI1PQP73hBspn1/trvE/oGkrMT9a+7M/+7PsNpYW227PsxsKRnDCdTj8D+D42Mc+FpYRTyBb&#10;kXq8Wg5PTJ1WOqQ8aEXDzCRQs/8CetL7Fsi9qTaONOVpsJVaUkrJ/Io96VW6BCnmAlCfGc9d6Q+l&#10;tfmKuSrMEm59pBWBEjqT/nf24ZfgS38oifGmw9TGYGlOCnMM+bXh2+YQ0LocaqaBOUmL6gFYKgfo&#10;ObcFroq61U4PY4QBU1Bj1pVUx3sYcMdMHLTET8LCW0/Ma9VfnpWBeyZqoYu5QsVNGCgpUc95gHVP&#10;5yP5uHE+P/eynyrE5o0VdWpOgtOfA8aEfuM3fqPkkwrGfv7O3/k7Jkh8EcaR48u//Ms7v9HvtB7u&#10;EPuXvMy5AeY8YPHN3/zNWEAu/uRP/iRvwT1oNyUTXKTpvIrCbii0GctNc6kkJXEE5m3thg9MYe6O&#10;ouecHAoZJAA4+NKM2qCyfQMeoSHU9QX0BD+qTWZ12agZLZJfe85PrkNbIGiwztkwoRHsroMZAkei&#10;wATdnikwO/Aos5mZnXmA/FTrnk0czlkqnYmUymISZF1oyFcOx/zpRzEpX/f4yReYs5s2Ub5AfSkB&#10;2mX6hZGIQGVCZTFPt+yiWimT/L9KzDSg2eUS82tmymsgeHLCZ9V/62/9rXyGQWCCqS3Jy+lG6BZn&#10;QMlSVYopQ4dqnzn5h//wH4KtHP/+3/97OkDgqSTowFvoj27nwHt5SKS3RpXy2U5Oizg9EEC19IG+&#10;9VNzBshVsi5T0D7fVA1m5aZJV1m7+a2GQEAdJg0ciluFIL6qKudTsFsH0htzYqd/5VMDVBtbJjE9&#10;Yby7NOoojCDuNKmjtv3Re/pX+CGIF5uMe2iIUdUw8pVwquVV3/N6G5lnezVPi4qD6V2YsqsVChEV&#10;ycLBV3/1V2fiOPOc/PzP//y0w+puLlbzilBV91z5tm/7NqmBVPJzP/dz6KuO5fO3fuu3cnKq647c&#10;svsrVU2/sgdDq29pkclNUGCB01zPm4X7vwvQQIEKYTGtRlGzJRysp6i0OdLD1Asg0UtgwQYaLNU5&#10;zJ7dv0yv1UPuuqCQrxg1O4HQvsqxndpu7soDnZG5LACndAYv47HzmQqzuGAGrRSGVtQ5cyb5KteY&#10;W3h7pKODypCREU9h0jZ0gy9JaJNA44x+al38DKQ0uktu+LPPxsLuhRpkjrmcKvw3VB5nbI7GwAFH&#10;ZMhDiCYyp1LXGV2u0woKsHW8hzHCUlk0Ruay2XgT0MiKSj3h0ZQS042gpd8iHBQDoYhkAPypIiLh&#10;xnc5L+s+qSocMJ95YUR69TM/8zN0yPrLt3zLt9AS85vz9FaihA75CZHJXWEQfEZWOlJnogzDTLHE&#10;FyE+EUXkQBFPOhYwKrreU0MjO9EcCQMLgV54tTxRfn1gLZWw4MWhds1eRiO/9iWp9svw7uVou5Tz&#10;MEZYwYZPnQ9zUIRmAEziJIV4gMLlERl7TcJ5fppuH687b8jJHbpdDu8MOac/uZ2RZ5UhFYIJHrv6&#10;IV8I2lImheUjuGWHW6IVAYhkIv/dv/t3mGbGm+2SnLZAd2Hwx4xdVdQ35cNT9u8LYPwpqRgPyWHm&#10;q+ydn9KfutljevK2yvAlNfucSzHkyMBjxSalq43kU+7ApW0d8mGMkN7gQzAWxJJfojqmRAr9bUn2&#10;8t4ShYFTbtk4WB7AzklmCNSeQXfBfAw1tYW9WynYNZ17hsPgGUlqgwupOasSMaF0LHslOwr1KGBb&#10;1Mx7hXQYderJqip6kiPQ08X2puhPlTD/r+nc63Xve5JckrIp7+HxmZDTscmPHjhZlpHKUnED+RrL&#10;FUS4zscIBeAvJpifrPjsWiw7jBFmKFMOEVJR9CDnTQWJ9CZpOVUt3nR5nM0akompE6tb8waX/bq+&#10;SwgAIql+Eu5C46lCywqcrY25MYteSSgm+x0KkEXNTCjI+O7v/m4EgZIJK7AP2e/c+8//+T/PiZe+&#10;uJIeBh2EMGJS+ppNmXEbp/ZThe6CWRZEdtWDI6Qn/r+HSWA6LATY4eFs4yEPo+acMvBMIrdEODnh&#10;osRfZpnHyrlFpZxvjQ2PWtco8YPKYIk3s3CV9rR0Brd86xNm+AtixblxiZFSLEqBs3U0NybIz6xb&#10;1jqDxlMgxh/TjddNl77hG74hXQ0v0MOAUYr98i//MuOfSayMJcUonAxFSiYNEU0I3Nh50bCFPoCV&#10;U4dsUQMdS3Nd7p2dmTpDrRueoF3shOSBXSrskuRbV7ld/c9Uyi4BcVkYNCpXcuQ8cxfsTpDoK0Xq&#10;CmvReTZxmEeovfd08uiKDuXXM1j0Y0wVe4DTRiR7VO6HWeTXMwIEMM8ys7rhga5C9kkCxBTEGulh&#10;eoVWRC2y9pn6c56LgQ9YYDisK78mSUmBuvUjWzZzJfvELeB7A0r5rfzUqQBhpLmrCKvDuwACOvgV&#10;IkOHEpwS71x/eBUVLGTsRcxIsoonoR416Msjigik7a5NpTqMEW7OnYIWDLNt55z3KJafpLgPUJgE&#10;oDVlzWc9IRujnWzp1CE3dMwJBoExtl3ZpjRaa9nTBAVi/DkSI4hUY/AUiP//+3//74OG/JrzAITy&#10;+QprUkM+AxApZu8GJ9Z9DYjG/sHmXocgRU8IsNd1dU897Q/56yRT6V2uGGBO7GTvGoeLb/3AEGHl&#10;YvgzrV5VjDRssTeVaMVWTD8q1iDQ7s1wTplMoTkQibx1WZ/a/wgXdLoxEohkPD1pqkAGFD+1cuW9&#10;IjAnqcS76sgfAInDkxyND/ds6EmtpJ7sqrIMkU2TqadrtDV4LiEliwKhHgkxIGPKJ9nRv/M9snX3&#10;Mt16/gwhdInocj0n9PsgdYqciYXAaaNYuD7M7KQtLc5Ypjp8ZOfvtliHb4wyAHt6a1pTUrFmfOct&#10;h7UWikegspX5ikbmSqaQ0FMAnb5b2d2uY3PU4otIJoKyzkS/I7GcLKK2I7uUqmzKst3ArKdy6JB4&#10;IY8npCHxp7fpnnQgILIVP/ETP6EGjqVRa67kV21lP2VIR7ZIpQNeq5ke9r/FT2raYk1qTs9BjLcN&#10;0O/o63yaYFfNpCqMgjvWO3OS/qe21MMATAFGLVfSOPyMmOikkb5AYWaYMQppoeoegFCMU2HaEcjW&#10;54kPe/7momQftiI6R5f+dZv2Cwjlfpqgmo2/IjFheXrYrW+08Ly0GdenhsxC3ppPzlKM/jMeiTgD&#10;puFa3pFruSqq8+3f/u0mPe2m2rQYcpF3T3C2KZPsqS6lcObdG/dPNbMIzXMlaSi3Q4dv/MZv3BzF&#10;fidfkeKw6RIm1XwQVE0TXBpSnQJCGyHb/ejStXqCvWaMe+alFLj0fyuPOIwR7XQaA8llJpG+2iNl&#10;5OJaI3xD9WCtfLsY2EpSJMMTNtZAhk8dWnXaZAOLbFWi+tKEPKdHJ0+11aiRB67yEMcMVfISGnHH&#10;L/zCL8g1pHUW5V85tJ4r3MMZUT0dtVyXytNEHj+P3MQIWBhU2h9riIkaa2BV6WGOnKeGmkpOXElz&#10;cFAfStFPnZ37KU/3ml/AlfakcppdYrkCya3DOYwR5t5swX4JOZIVASpTNLofwb1MTzCIacz8Fa/e&#10;bEL3DpzXq2pzJoKVWkARBXCJ58XVuStkJK+QMAR22yS5lCQKmelOGkIkYh+ESc8YT4W/3Mj+0zq2&#10;ldr+5t/8m7leSAINPFOT8JvSK5WoqBlME/UE1RiN5fiVUZ0nt/Pm8aZ3URLDEcftYUnkBt8bC2+W&#10;P5xBkEjnvrwxTSDHVWatVWzs15uO/z4rz8BtlNa9nvgayfSBl1OtSA2Zbyk9fMSMfu3Xfm3a9Qa6&#10;AAR/zuROlRJFCWUI7jREYk6qKj1J/f1zMBFs2s2NUY+tcez+ntCZxCkVYACC9IRRpGeZdg9AQC5+&#10;i6i1Wz5lgKhWuup6KvRSD5q8p/5T5fla5aMk9dzF7j0AoTAhO8ldW8sfVikKKv6UXa+TybnQI0ca&#10;oEyvJaPXajcS8OwjpeddmTTanI7l/LyFTzOXymUr0cJ8zbmdl7ElUQbgPjXQAAHcDlwwoWa2VIhT&#10;ypJKrrQ/GV0SnEGo+Ik9nHbXvEQd42+8o8lipFYQllQLENGZPXpF2l2L4bq4NMZvRClAboVRQsv1&#10;/Zz8tfTq1HZJj50aIz64p54iAjKIim6WP4wRGqOm7jdtjSyQRlP1kOmfSq2aGvXNRZptGiCpEKOm&#10;FZlM7lD61/ImpsKUW85X9TfK+6f/9J9mCiLb1E/CbOkrvuIrkPCc0/4zMEImT0+y3wEE+ErnKEB2&#10;UjT6IJAubLFP4X2kkfMcTdYSEWunwbBMPsVJFl9z5IQzVH9Tj/RKT4x0ocfoQO9SA+AzCj/xZPNK&#10;hf8APIJYMhAKSQ+7rsHNV7WIIrfkeseeKwXQqZaHMaJTguXWKlqLxE8O/PBRj4g1I6WLtid4xDBf&#10;6TqYmGC6VRTQnWHzeJ0wVsG6Crj/6B/9o9T/Az/wA1YKq/EmOInGJpzcdar864ERH/XzxprLkb/8&#10;Y8D7+QKzLxHwNyLElZN8NdjEDqJficYQopwHcO0dJo3ImajhC8GmcH5yl5+AsosQBPvgt6q6Qoym&#10;J1SY8iXbZ/CgU+V86/IkEBnCBZYfOdhs0nhKsfwq0Vv1q2OrZOokDmNELCGzm3pJmUkwmHzqAbUI&#10;8zxDR28tu2vVDwWEvvSbIlJWnJbE9zulTh5aQbAIAv2WhgQluS4ESNz+Qz/0Q//kn/yTskcdyJFl&#10;y+L1GbrOPilNNCl/2yMDpZ/5zEpnHgBP7iNf9/DERprIQvqZW9AKKz4oD1205JlzfzgomxvsKFHK&#10;V4hp+IyZuBLZ0b3Jm3Iuv2CCcpJBpZgFDoIipRn0QRM0+Vp68or1RKp9iM5gM3aLvkZNkjlB+lKg&#10;Bku2/Uq8FOAwRqQc/QDwTY8xBppRFv3AGEGTCJegqZ0VIy6LsfXrVnUBKKYkwuxkEB0y4tcU+67v&#10;+q58jaJnjm3E/sEf/EFOXskUi0mEqOdKNjuesYcq9fTd+Z7gADQYhAWUzHJehy2U2GUDTR/w0vma&#10;eixh5t2zkQwtypErnjf3ck3IK3DTKE2DLOSQT4icK0lhOM9hN3GXYBuspbwFOI+3yKbnBIK80/vP&#10;JXdze+rcjF9e0dTPbtrL0MltRg1UlBtjrXS4Ao9koGou1s9R73dzkbP9fSoEwGOFdUItTprrOnuE&#10;d36jkfosDONT3Z9D6DXyPSPq8h6oNUlTtrLxqSrJiJio56x5yJz82I/9WPUgOpEO5O+COeQqx5Hy&#10;TP9TecCFf/an4dkQnSUMgQOGrzkS2FUzMpICOYmJ5jF2KcmsfQQgmCsmLPvArVWq8I7xNy8OL6g1&#10;XC4pKOlwo5qJkfR8pcA2TeRKiglqqDG4OVJW91xs4oKhgdQKJCMFFhUOJZx2TX8WbPEwRqTSOk+4&#10;UvlC/VzkTrmgx5D4pjZ0aOyZs8UIaDlzYld7lKn1xCZtQMYLIAW9N9/FkbyyoajPrmJvP/3TPy2k&#10;dC+ff4bwNQrii4M8ba6EvmZmy0sLZFvlQx9AWzofXAj6YLkZY0z0b/yNvyE1kOv/4l/8i3/9r/+1&#10;Che7UQsQcCFlwmKYeiohtHzKd3Cbnomm7tOT6YyfSt/6YouJRGeI7q4gAyGdEBlZWXGjSIRQ35PC&#10;hu9iPgsN7B3KvMPZ/QqdEtXpEuw60iliS9B74tW7Euh5nZEmRPstGeJsdFRqxt7kquNmQwQOTSLA&#10;1GaDQz3ktEMSzmfe/sKB2zsQt595jY3Nic+NedEL8Dr+SOXpgFA25577yO2pOec6wDfw1btgglZk&#10;4FwFVu/er//6r2/eKmXyIGna8hBa/termdoMrY5dK8mVptpgTcIo6QybL1MyncyyDmbBbeZ683Ad&#10;vtkxX1X6nFszJttpHsfL7d5K1nVxM1SL/0YouBnmnK/oZ70aODaoyZffof5BjDABqbep0clqKK48&#10;/7x+bxK8vD+TQFXcMva1H0q8Hyjr0yKulMyf/WaqxNWUnsDNS2crV+J4c5FmA5REHPz/Z/H+fTee&#10;GOGkwdInXoXnYU7GlV9tXjbF+2s2ovrtLFjAGrXl/Ju+6ZvSROrhqXIxj4exczragaQbtplb3civ&#10;bqmKU/dcSbIjt08vCoKRI6pbuWE6yjsvvpwktLstTD6UBFIjcZxWTjLRoD9DmOZPgMSSEwpGz4/K&#10;WRKlG1Rt7nsRUuzyMHcr0JM6thh+7oXHZqUyoc2VD8lQRLqLEMYxxkl+6lOfYoQMJow63vUTn/hE&#10;UKPUV2SRzx//8R8vf+Grv+/7vk+WVOXwpYnAApkHOnYNVrqBleacM9d/CGW9pgDR3LjrdVM8Ej+f&#10;v/9KN0JqUjhXUn9O8q59ytfP2H9eokl6vZ5KIoHUJpGZz6IYrKlIGX+EtnjQAHYwEkIwChKYejv1&#10;+SRl2F+YBTa/y97cYo5AWE6aZC0has3u6tHrJqI3Ygqu0En0DQ6SrY2qTiIZ/7eWQzf0k6DEmDmB&#10;FJ+VT3u/Z9hVl1qCSS0MT+9xRVnfVVUdb0+I0mfmgxeF2bADlZ2ENhqfx7H4Q3PALOtLgxGJtNlt&#10;/lNPsF2Clqaz0lFzyl0p/C//5b9MYXGmuU8H0kqulBrkBZZ06PLD8PVKWxkIs09/spaZJrIj064H&#10;Y/THoulMGEpgMZ+JlZIUyMDzbu4aD/TMEfT0HLr3bqWAbZdbOx9ZfemXfmnlmW6ALbJNnRgQPS8b&#10;Iqipz5dLRg0ZJoMkosy+hylZLCmxl1pmf9Lz8ik9nJ+aaNJRyT7PUsPOCbBIYVhQnG39uofzCr6m&#10;UU9pHBVrrBhB1psqRacpHLBwYlYWs5tfYyG5yLFHezKLsZMYQ2zAjcV+8xeF8yfd+Ymq5Zbv//7v&#10;zxUBJ4qRoENs2TAnbWVnZDtcdnO5JUg0pEKamtazfpH+52mLXAw6BNo0l+Of/bN/1mAhnbH5OrcE&#10;IPI/QOwE0FB92Ra7JzRx0P2AoYAg81MVeCL/TpBzErgdRhTy9ESXZA3rOUxoNQqg1G+7xWwWiKEP&#10;cgQLOpYmjFTrWKxZNP9d4bTFkFPqN/Vn6slRscblivXwNWQOaHwBAmSYUSF94otMbU48B0VNbR9I&#10;Ybw9iB4gsP8He09hNQCImGWIA0qPg+RenzUGNYftC01z/YqP28W8U7mF0nQjAJF/CQ5ApM9py8pF&#10;OpPP7/zO75QYazQB1PLXwQEInr8cJGPPr8zJw+YZLFPZrzy5EaaUrhema0Wt4Yxnz85QXdONWkIK&#10;ywpmH0ms0xZ9MF3K4xZihAUEKPmV65UnWPTqDbygsQxymvL5Cfiq3Oom4SssGdwObI53xYgzdOAv&#10;3AL+MwfUPVbBeLh6cUdtGDNPot5Chs1RmTkxRa7kM6AQIzG7+cpI1CBTnUnNcgCWgY9kcVRbKVPv&#10;lPNc9H8c1g6ucqRCBD6f6X/WLEL10yg/KcDJSd4WQxHRn/Rz/rdwelK9ZDBsIyFS7k3hLutSdIV3&#10;HWk6BK32zxojH5lgWy0ZmMjlpofpnkF+zuGXP3DjHszUxAKKlJL2LPQQq8J9h9DJSYohpMgFQVVc&#10;KZPmzD6xoIGch0/w6un+rYi8YsSlClM/II2UCfPXUpkSqSOuIKm1zIFHJGMD/lrGtqKoTgwvE2bd&#10;EZ90O+fgAerOX67kxhxpxSKodo2Eg6JGyQ7Ez+dKO3npaN+PCGhVuu2VMHRd9zJGuUweT8diwHmZ&#10;XXqbe/MiTFEAc8UXqDVtzif0YVoZoLBlT89zVwpvUmWzkIZSj9q6VflyOeyqAb8jhJSRLOA/7C7t&#10;XGSkEwuc13+k55FMPilDWUaJBgmTv1QUIZQ+iNdSDOjk3EmEkHPOo3iEzG7F4hUjLtUW0iduSm+T&#10;D05Ru81JTCUuNyVzLrZkNuHqQQ2WENsQKLodD0wZqWlEMQXsLEBAKOX3fM/38CrRlWpP1CX+HJe5&#10;dJyfu1+slI6FQQAjw2HbLN8fdthnmT5E/wKOv/iLv5j/42AhhiBA4+WMLr/ycl6NlZ9SyX7DTh/S&#10;n0gyhf1VF8xiKgAoHePDrxhz7ZFnLS19kK0sFrBbDt/EpbdIpUhBgqlRgLHQB6RADIJgKkajckRi&#10;IpH8Cj7ULzyMKIBOLkbyVjc4oeLRVj1ZMeIKtlPuZ/KmrzB/wD5YEI2H+mwb36O4fK/0Aasr90sZ&#10;jMONoox8Fdyi/bmSDRTwpd1IVdEGj5BfYZzvV5H6YWIUtK6b4qZLMQnv3ZdniXbmp/wbWN6UmwKK&#10;QYTcy4m50decoNYBF5n2VAgv9vRfBsddkUAqJ5z0MMKBQc0KX0sOe+rJWCIlFpsTw6QDjTtSRlc5&#10;Br/CAukM9buRiOYnN2A6TLcCFKNg7RbS01ZOMBG6lF/hlxrO5BGb0FL0SqViTv0rnr3ANLx8E0ad&#10;zymQ+u1Ff4rlvS4GmS+Yn+KiImTISPiZXKzZYxANOFMyOybYqjyFEIASQBzakJ+SU8xT5MliMu/a&#10;9hn8oiDYN0rotn0QekuD05l8lv0WHYx0KrfysfPAqCFHAqEPsvEQ0HU954Gr9/maF+2hDBNn3YKb&#10;+EmjBabaoZPyvs4yy1lIyWQxcrWp2SjyafUarKMGhrzZh1xh6u1bzhHSHurv0RYNX7ESjVwhgWZn&#10;3KgYsPAJO0yZGlpstv7up8X3za+92UkOBNio0pUm5DR8sMI3WiCDzXxn4CZGiNvxUi8/2bBEVrh3&#10;iiXOzBEeka9RWbmG2LYgOSWFnbwfUTeysJWwYGFGfeIUYSK6p9rSUSZKp/Or/+aAKTp/Ri5TKwJg&#10;48Vg5Szz1cYnj7TqZF60rXtsr9dBIZ1OSQ8X5CvHm64C1pRHMSIoAYXmUsBCD0suScldohg4S86s&#10;usaA0s8ZlAlqcsSvJoK0Rfu6lytJlJQg5Cd9SLsgqf1xYsg3PciQnNuinl94HK4igyS4qlpOQKMT&#10;JkFAu6Dowl7ew+0Vt/FG/2AlZgubqQJroeXgnAClFYyFOqaqqG/yFFJ9OaTi6wow8JRHDXzCnbSV&#10;HIS9FXFc2Id286uTpglynj3aLBDWMABjOekAXhZufuVXfiWmUkRTsyRLnjdPtew2Xc02Klsq4RqB&#10;EFf77KHv1D9BNuPKAInFQ1wsE1Rh6RlLLtZdYx9pIsVoqWohlEPHOFKxXgBogiYiYy5ypOdpK+WZ&#10;Q6rKOzVSRldTWzkFYRpaChPyVg5/ktgPFjaWAGhxjdc5eOPBAkftoWISaRK/6lJKhJXJgFt6UxJ7&#10;sOE3VyAKkWkwQK4+Q/AJDsxNZ6V6ST8itDy+bSJzxRNN8CUitVjA50SlvAggFdLvMHBRQ+qxnJGL&#10;3/u93+uuhOt+yr4Djq7OhJBTf9rNy2MsFrgSA+gayklzYfHMqPn5vORGP2FEEpZwBG8yTG42LXoR&#10;kfQEEU1+ZHNEzI/JEWak7d90VJImLKPmsNMku7ZyY3nEHA5TZ9XpLZGq2VSmTomMhauPkIO/5Vkt&#10;HPlLbaTnlnU1Rz2cYzc54TXPIGsnzYjC6VL6MDucpmuYmxUaAmUgh15ZFD6MEQRh1isFCkHFAS1v&#10;EEG/AGSeIcGr3GJ01QB1Ag78lv1b7qKLuVLKmot5EiEFWAJlSgGmS6RYA7cpuE2gAYCYDS3Pjuzm&#10;GnJ7zrPVchpJb0mfU8Ov/dqv6SEMkuTTyVPpKJRJ/1H9VCKVkFd1Z2gu5r858BouBPP3CglsKKqs&#10;M+mAfyQ2wNSQu1Iy27FJyU9hEOAVAmJhqScFsA/cIZ8GlUNV2X8phEl5aYIpSZWLjDY1pJBk3qcF&#10;TiAQMRV9GN7CWU4cvIoq7rJ5WpRfmeF0WotbrokRVLbL1MzAmMsVMxOR8oTVGwniFavlKAx8eiGW&#10;nIM/Z/AUpUeRNFJKMct+UgnRbK8zqCvOXbkIWdJcSAT85StyHoCof6hO/Jt/82/yE285HULayoqj&#10;iIAJgSE7cIHRSVJFo/SWCmIW9CE7Mowr17/hG75BE54WAQ1cuhgNtuKhLDALuurJ9RTIU2H5FLtp&#10;zi3wMbvUc1K5gY+FNfJbOlkkEoLV84tB9ESvigibtp0rjRl1SZnWhsqpIde5hEUa8iSBH1m401Fe&#10;j0Mt+NFCJ/P1CjxCpbRBPypKjitdiSJGcA/MICpZEy+scBFikgBjzmcO9g9hhc2gxLOekWEdTn6t&#10;y/JANCOJYastlaD3UfS80hJApF0vgIke/PAP/3BJhNlJAQ45KQNxNVRKtWHyrmD+u3Roj2rmXjgo&#10;98kyU7OR5jzLKPqQPRR6a/icOYStUpV5pSe//Mu/rF0CsaEoX+0iyxDSYfQ+jdoaqDDZ4jWwUpk0&#10;l7uYfe61jCpzkSuK0du6vfm1Cm+yyrmmCZQ7a0XJggvW+QIwka4SaT49H6zD9GfzqCO5AkZgTZGs&#10;nSqTaacZoMVFpLEHzkfMic959R5e+Fq9r4dZzBN8ycU8u8FzVmi5BdZEzn/9r//1fM3WzGxPZFGM&#10;4R//438cLaRzaVQY+aM/+qO4DEVs07mYhQzG03RGFQL9PgPWmWLzsuyTyfHqHiLUJautYfvRn2/7&#10;tm/TjaKSeEQ6ANaE8tBynw3uBB3unXu6Cc0opsEzCVDbXE8t3ExVk6u0NWyDajfUZiKwGMCXMno4&#10;y7fPmSaeoO1utdWrX8RodNVIb44RpJNPSjAHXJmmQOOxq4/5zitkq5FMFAJeONk/NxQrN/YdMznP&#10;WgAxFvspIqXMI1K8a1f7cp5XUaWhGeUB7mCNlU6aagYR7Jzw/3qofkw7rUsEWlnMJ1+NS6d1+YWT&#10;ZiT1+Fex2GS6gUNl+HnfTOoBE6k/J4GSX/3VX72ijU21hGIFUJ62X1/YjE8S4JGFjaWfueugSe6y&#10;60WLh3OWK0bsnyQYEXFbiZA542l34XeuM0tUou+qC3FI9oGtyiyqIeiApbN2SbJc/1f/6l+lpKqU&#10;jBlL4wcg8ExRQDrZkBD1Y/YQxBW3p11ePV8hQuqHNThOg5ojdTddjUGmKpxC0AQIwE2eH/cUaY6f&#10;+qmfYq5X4eqpf/G4x2R8W2OEIwd1h8VWjLjDSflslzACSIrc7ooA3VDVXLzzlp2j684DDYgbk7ZU&#10;WY+XhQyRPCjJXSHhgZi4YmUYc87tp5BFayYCnMn5Q4qUSQEPiSkPEUSaspvoxkmTgVilEqsbyVBg&#10;Q6mkncfVweIVc36TH6U54QNZpekMsDmUk0Z0n4VXjLjPeXnXKwyWh8yRNJtHnvb3uEkskCG+yJFn&#10;LmizKDo209hemtCVrGJwtvX/6Iy/w4jNeyE1ewNbrLRJtUYfuEMKZ7P2tP9stU4TIltkJCAly3DS&#10;ZGQg3qlbWhR4SsKFreZodmMS/kViq7Ti+KbZDOJAtnI6Gp0VzhTb8fXfW8kVI+5tRv68P7UZzpBJ&#10;RMV39VikwB5E+42TY6J5RWVqsCThz+9inCmTHGe2OeT6j/zIj/Q5SNkpmJJKAhBNZ+QWmxGkHgQp&#10;CSJyUT9j7WJyFpuvYEUNMm1wJH8CqqHC2UmT0WSNiKwBTjqc5Y+0kmr1RLAmy8ieL9mDlGFabEqL&#10;oK3pw1QroCvknYFBJwnhBQqvGPECQj6/CTCBzNPFriNsrbRa61dGmyMn2fuQK+yK5cOUfIY75NOC&#10;Qg5gxOSygxOBl0fI7TmxNwGCuAtYCB/seckLIMojdEYGsSwjV6BM/tEvJeeqxJHy0jEA0aBD3yyT&#10;hb+kResspJGvYILen7dwiDoRo1E4Jz0Y/RgMwkTcDiMOP69xpCo8bbESeMk/DnBPnhyfj7Ly7Z1d&#10;xinFICURVU4Z3MTmoq4+RPv7gil+XkQg9JB0SK5BojG1xVFbefE6SaaYLcy/8Ru/oc/5agYBEx8L&#10;MjxDlXfY5jjj/QuSHWIH6Mm9M9c0lJWdPEuS3dnSLrohKavMGYsppqDhhnYtZHRtToSVkntI39Nq&#10;9Rz4uq5xHTVgWjGGcgT2v3mUt6O+7IQ25zxJfqw7Xy1bqGHmMvnzXMw2xO5o5i3Zhq1EuQIdbJRq&#10;Q9xp1iN70Y2cKrBQW+sUZTDvRDQniQx3gIm6l0/JXVba4AtoZqemVCLIK/s4qVGdl3cgZ5xiMSno&#10;nr4R6ds9bscjDmNEJ4lCT3oGkqm4Tx19u4I+o+dsb65udPmwCppqCWcPvwAEgEZ+0eop9UUo3J5P&#10;qYdTe5tbBCN5CktYxGZy0tRGkw7t7YKZp5IsrPrVqNnYteZdr/xLCLm5sqd+uJb+6HzFDiNy0RYs&#10;wzxDbqfK+bXK1z8xzDBN61Zb+0Okln52+TM3HtYzKmsDTG5oxt51SmyGqN1rCei12qWaMWkdiARw&#10;Y8yi0s/X/cKxkJEysgkAAmVgkGwyBbK6iSSfdKQqyYtmNJhNDs9x5DMNpYl48jxqkSNfaZtgActI&#10;P/OPvgArJCV1Nk45qT+7CjcWQIIKZLvKF+YooU/dk/RN9hdDeWyAQM0yFxkp/lWd3Co6s9Z1sZzv&#10;irkO8wiaSu6ACi6YD3qf654yWCxZXUVp7r+STSrBtiuuJiD3y6eL9nWMk/lH8nnlfDSebZ8aRWe+&#10;PNecVYxWy83C/UQf+bS2Gg2TUMxJrqRdk17US2fCZTzDbrBcxeVHmX+QKB2gacf4HgwXHIQ4YExV&#10;0YzCa2/eekyxS8IdWqZDmHYQXpskupRH5P5uqhHUUWVcRaqcF+IDL9eSt1WDFTtIKutWf1XNdr3M&#10;a+sAI+ToMXNthUXnWGzoQx7fiAFH/mbkpEM2wZMgtEfltnsmf5lfU7OnnnJuKTS5jGz3yH/zAQJg&#10;Z+0wKUwvicrt+5XspH5maOgSI3e+h6rwnABCsEZLiUglqQHcPCpAEBRRUB4Qv5/ioRtsuZC6OVmH&#10;eQRNQvyyjW8R4UxCcRC3TtKVt1XYdmMqGAPLc4qIVdf8c73pm11D8xJ9Jc0f80i1lh5z3QtO9szo&#10;rsrNTgzbQgxkz5Wc5NGJNKd1b5pN/fZ0m3qDyk/+cLjJi9z1W7/1W1ZbrgUTTf2mxfyjz/HViphg&#10;cfAiffNPJQhO6iHPt6VXx/cW6EMKkel+gCiJmFx1a3OHMSJ1cUHwWFf0g2PMxfgfG3uOn9HjB3/n&#10;JZsbjxC8DwacNxskNGhQtmsLZg1PhYiJyc76hc2I+bQtwq8nSSblw94ZTEOefE32Ie93yAujbKDK&#10;aqhqa1FJTAQdsmiah8rzmQIinUw9Bcjia9cRT+rS1sK8PS4gc7l/fwRxSbXoNlwjMSwpnx4JeWCM&#10;IEw6Ayz4kl36Zn5ZtPQZuW2K6HDOMpL1UgDLbDqBPKcf+cyvbOOKQenlqvZiNRQlIwdvE0zT/Bhb&#10;Ek7npJH/1r65EW83ecQbBkHyzMBcnBFrCO81kdoE53l6QvYbCcrLJgr0KEzK/NIv/VJ+DQLmz0Hy&#10;a9ZEci6olLBIIuOK71BJzelJIp1IDCzu3x9BztZQqbt3ZIEMcZ9HXfbHLC+mMDdqiIJlsJOu7nkm&#10;YEqjIdhWH38Uj2iWofXSe/zNhrli0o1EcM/VNplXvgAU5JnLC/ZzXdMzJRwh24zAGUoHeIACvT9J&#10;JnyyroreZRkyuZnBfP31X//1yS8Wofvf/bt/1zMXxugfffmMHOmP5zsuPxCBNJGuBtckvPbkueo5&#10;gSxEgFmu0NLSvct7eLc1VIUiMfBahdza55RHBiucM3lEea8asV80hs7RmzRzt7J7mY4haY1+seVc&#10;6VrAfqsWktRCzDfhm2nWCDK24r1hmp1yFqAAIABNygQRYn6iRRuuAhD0Qyf9xA9r1IJrLqqEGc8W&#10;i0Esk2JY9XCLpkljT/91QwEyOWb6WmFO8A4JHdJwckw9b7cMWZksjH7/kMUXqCJZbQWId8pwUCh0&#10;S3tRenXpUHXO2j6vcrDCBysgBYgvoHl4e02u5rTHGZrX3M4kBBpJEEbCOY+fR7w9lJWaPYix9bBD&#10;MWYfdwpWknFgQlSB7QlYpJmSYjChLFk3lGRdupH0ZDqQAhnyV37lVyrJjUOlJETtVhIW5Tm0rNSm&#10;J2k3bekPce3RARJoNkdktAde07qlkIILtQSO+WQMSPiD6d4czoRdAZr0M4PdPOoGSIkf2rrX/nCs&#10;MfuhyUnb6Ba8sMfmSOB/pNmijhkRDs9m3gHw5xy1t7ZkzjxJsXXsjCG/WkXOLdnOyFoYXkJ06JOJ&#10;jO3tSkmwBzrBmee//HKubz5DIkxWKo/ltz8wzr1yFn3GNGXYW1IYacLjZCEXuT4TY/kpQYcxqkSE&#10;wkRlVdKudcqtcsi9PFvkkNfwZ9QZMuHsKm9QMK5oElnZFZbmOiK9eiTd61jInCpmyGWvewbLARAO&#10;rK9v+AtWf1BkNIlKZZ6S36I3prwYwTudESc/wIQxkiIFOaBUjDO7DDypzdftGrLZKkVMySwZpLBX&#10;SCARdjHsp5E22End5alKrAGUp/6kGOX5GWrYCmigW3Ctrj7FPDzWPgdfmGJayYKLEdU3aCXPoaaT&#10;aYX10t18+vVgaiB1polQFcuZIGOX0LrqUYDI7QGITEpukSybU/OoQcekS3Eh/gN5guamAFMAgJKP&#10;k01RH8sjIE0qqnrNJs1EyjwnRhAFQQu7In3E3hxkoT7Tth+OmVPhJoUDB15aK3AQ3qcA49+FNfkp&#10;bSmZG2NpoAdAJPWIqqTDAZ35HmqewFj67glfC23GmOAllWTGsw5S/+MEEAR38msjU4FSKtFtrmWX&#10;NLiilPRQSekVzN2l6Bmpt4TrQLutw/xZLu6qZBcAvaHrDN7YG/3lfFdk12iOcIrmmyI6jBFQH0CY&#10;ALNLbyYdbatvSLKXd5VtVJVTYalvsaOIXkPa2u5UaELOjYEJ4WWaiEtHCqarX1RFUUCJPUj1Dzmx&#10;AhpeE7X46Z/+aRR9ogP3K+qxxjlDfbOfHRMihVimcCP9ARAcUc6z8JFWmuDkRdzlkdP9kq8DVJsU&#10;/dZbCn+5JWVSc65AGQKk9E72pzYuV4ZXrAGbE07qBoHsiun4sMVEbBXyYYwAB8AGV8xXc9+kF7Lq&#10;eGCo3qUBdf5kVbYGVUvnmjLcAxCdthSOXYUR5D/4LChEttb5OcZdNsMn0I+QCBDPev/e3/t7ICaV&#10;/MIv/EJZQ3Et/AIMMVE4ZUJNvZ6nWP6800u0uueq8OeuNJFIRNoshyXblsGYtsohZYJu2RsO7MrL&#10;dvGO9NOfaOQkTfi/H8kUE4GEOyqNVzTmGzUd+fBVdoIQV3fubm2UeC2T5bzvCl8UPowR5Zm5Mz0I&#10;481ngzoGUOTevyx3I+m8erW8+vTtxBJZQXGqyU72cOyZC2BOzPXjH/94NnfbNWjb0i4CySTwPssZ&#10;OVSSXGPyf0woV0JPNAH9sdOc/O7v/q7MYj6zNS4V+tpqcyWFEwhEq2hCsp5NWzLsHAiFfArgS8n0&#10;X0rFf2TsmjjLqCUIEGpXYYEYTJwlyVlzhbYr7vV6da3b7IAJBRYIgq9bu5rrSAdkiQBzMsXVuw6v&#10;fVKFOocFW9YhHtJnMUxWOS2d8fKiO5yAPV1isdNuIxNycxcK1qe/IhbYYSJLhmclUNhn6pEzRv5j&#10;FXDH3iq8ABtX1cw85WJJQYrZNM35AwhuJ3ux8xeb+Q8xxN5PWbxMJiUJSNtGTT39awRqgM1DVSmR&#10;nayGGqBupPVwBNs6c0Xh/IqHoj9kUnSDOAa1UPfibz3nIhzOXQWInD82QLDEma6qeIue+dU5OwXc&#10;dMDJFNcJGFENyFxmjlNL9Ibi0uly0cy9evWDHlCLg/FnO/QwJ3V9VkMbLMBQAbN4Lb/ugdEU9td4&#10;ORJ6cOmcQIklIeMXqTnnUpVykymfp7Y8U5Nff/Znfzaf8eRMKLgQkpIyOGBOLFWqyv+bh1wEL7wg&#10;11O/2QCa/luL9b/hQGExnOiGKw2XUkY98pGRRlqx9GCJNwsxsIDQqBkqBBRwNIqevpVxJOKgirs8&#10;58Oo1taBMDFuoC4KNLPWCCezIPpTgG5w7ZjjVjs9zCPoGU+YuYw+oaCYc7ubc//LbJLSmPYktPdw&#10;40edOV49Y8ftIwGG3ZCYTEzb3IawEEhsEqxkFu2PKnFDK9iSlYj8mmI2ROTgOVN/MoiynlJIKWZF&#10;M//6Y3Z4IWafKXY7vZH7yC0hGjmSiez8IphIBG3LcHJlPm35jd/4jfmJFtV9IQ78fw4iyhE0zGep&#10;RH5CmmoAatC96Fuip/wUhM1XOGssuzaPPKqysdCOrvYPUu21d3G+CdnUQ2ph4FY7PZyPSL3zwbs0&#10;GQ3wcoFGoZmnNJOJ15UCuRvzlZE88AxtDq3uzh/bRjI2R9JyXpFZssM5x4vaRBP5TBYQiTC1VgoY&#10;p8U/UJ54HoGXv4QjqTPXs8EJo3F74AA9BFICFiknE4pTJBLxhwCpKhkNJkrnZiYCSHVQbDsF8h+F&#10;eTDMJhGtU0pZCW3JlXq9hcorE39WpOY2h6LOpEaJG2h7KmWjVyhbJqi0NNJmd5A3n1xFhE/rCLnF&#10;ejKldxgjGDxPkoMWFgVoCVqxKNDrukhNn+oAneV1JpLlgIka/B6xcImMgRkkEQgXzLqq5DK9Zoqf&#10;FwYSe66IE6sEuSvnCTSiNKkqoJ9fOeHcBVlSIL/yQgIiIcNHP/rRFEsYErNf9BzwoTY6rAOpLVwG&#10;05QqK1j4NUCQZ8xSrRpysT1HNORc0p+UxGWMDqAAndScEeEyhYynUrnIxwsEhW90b9Py+excNx0R&#10;kd0lZ/IIuM5FmAxzD8Xb/OQUXQlPyf0e8hnmz1RRXH41kpQFhBFHYqh1LLNrOnKjd8+kHhwyOULO&#10;ts4clZtaAspjUXlpffd0o5rAKEYYX6TbXD3foLf5Gl7gr8ChjymmJ9AKcylC0RzYESqU91CkXVOf&#10;W1I4uAZWBGIcEpjIWKQwqioBiORHKkAQ41cMYtLeZ1AwY4yUzI6J68AJn82KJoR4vU5oymy11sM8&#10;otKX06KjTY2YZtqTljgijTlP2/sXaR97Fi0mkQPHLkyoAzyIEZMNdgon5Y4AbdAWv/Sn+tIuaFEj&#10;KhIjF6foCYPMEQOLAUs/u8KxZ3LlTWBc3iWRu7SlITAUgOCXKIDxdqNdyufXVPJrv/ZrqTNbvEAJ&#10;FcoBj6h4B5Jz1RbddJjuyYZQ+sa2T0giyA3HZ/+ZAuyekJELUJ4TOSDl6STQ3zwOY8TUALOCTXAg&#10;GIukumk2wQpUYzbZzmNDQ0Y3GRacjjQQAfNEYg3+dwmkpl53nbt4zjrM6kGJnpnSBEDvyp/b48yh&#10;AFLjMRypAfZG4QCE2fTpli/7si+TvGCuCy9k3mGTqpixg+7mriRHwAQFnUqihioYnpJ7tV7xFgsY&#10;Bt3rycPr2Bwgbgj3qUflWdcCFKb9cgPAV/ZqpnjUfxgjdgm6ekMdW4xe4rdmaw03pgypNQN2ziad&#10;1OffAlWnilgRaB82ZzkTZ8OCE0vo3EAs3z5rAQgQuaJBFtEqBLrkiRW4I6IRP+ciqyg63EJ6Vxzg&#10;hVXVoCYW0x9i+axtvz8pnXQyyawlK3TSus9FeUQwkcNO2HQIEU0vIRPV8fVCuTzM7abQQ+KdKo9p&#10;5bpNLPynk2sNvLqSCrumsKdyhqe3wiW9ip+xzTlHplv64CSd2z+iNFTKI3hJ+cBQaUW6kYsBKf6w&#10;apZegbNK71qiu6t60IRmsjNY/jgp5GSRupxsUuqKGvungMWE449LecTWzZv4LZpaGnN8nx67JE9o&#10;jCXwnDOo5bpvkXhD6dWcJj7xiU/U52zKHL5n+nKX/Q5li1nX4BLyaywzfumKU8Y3fi4a+2yoHOEg&#10;NWnISXpO3fHWXG/+K+cPzCMi8wx5a24YD7X/YAoBlGP0uT3/wOCtHEfO2vk8Iv2QBaEr+bRPhuo3&#10;ZSXddWRvnqGYvBHfGBl6piMTloygZLCgusWuJRNhgpqZVjcmbm2ikchkhcINhirzCiBmsHlhh2Xm&#10;ORh6DKHoGJaahZWcFyBSTL52Rm0XduNubycW4YbpkIshN5Nb0CQ35AIBQQOPB4h3inq2LHQLYlWt&#10;c7G97zrIdXXo7A7fz40B0xqVvZLpWxcI4D3Iv2KfARDTgkQylHuaoFji/+6Fy4mpp2ep5GA9J43C&#10;H7joqmhCE1L0shJxg3VFcIEBOKlCntTuWylMK+QaeRcECmTbw+JKi6Gr5isnp6rWRRiRVjsrImcw&#10;X9XBcCTA38oc3Lqf7M2OQ0GHpH13K1t95CWu2xnzVaRI+NrIf7MhmAVK4rfLF/qyHP4qxXatmZ3X&#10;+TSUaj0FT6miPIWMGIBwmg1QMCf8k/WR68LreQO50V01/pzIGQuskAvPvKTpig5AwIWIbiLIkT08&#10;Px+B2MT+EZ5N9kLDvFxkT/78yI4+TLEuRIsSabl5RRp9tR65x4ZPFQhSCo9MTZrIU+e7kEicb4p9&#10;fuxjH+O4kPxm11NM3HRql7aWT22cXqnWrFkOIvJBH+geidHAzT1jV+nVXVXC4EUNAjHTmk6yRJLp&#10;RNc8TSWJHT+iE4ouKk1XJEjs3oHiBTDBYb7OhMXx3XrgknOVzkTS74gLgTTBmU6bHa8lijTB7dQJ&#10;p4n8OeOu+tON6F9MriSfauYKEw0JEgucFNweHE5qs10KEultheOiIIiCpXy6lE+pfgH5dbt0sM8v&#10;WaBpBROkaVjZbghDCI2IyM0+JkTs+ON8jEgbAg2EuZ6EB+gkXVHLjx/VPZdswExQ3LtPMsQpqH4z&#10;Pvx2rk+m3SRxhXyQYwOjzk6qTZY7x0xVlOl4ljRH0CobK7PtqvaZFtMfLj2d1PNUqyeT7jYabc9L&#10;EACByXJCreMexRewYCKpdhdWQQO7+ee6sc+96VJk0rA0fStx0E/yn0yBuMjWvKASx4/r/FjDGlXm&#10;Q4obbabKCKEcknTr8R16kpJo19x6bBbzGenlOcukAPokeK6Dfy4dBKP6OUcgxXRnE/6Svux9tFkj&#10;TYRlNM2kD+y/bNbXyX3sreqqZPftNR5BjyVl2XZ/0oSDzqQe3CdD86Ln0uYGGg9MGfbYAjkQlLdg&#10;m0FiyQnJz83pJu6M2P98jNChHNlfnA7NjRLVDHpP4Z7E+A8OE5Zj6dxyJjLzGmNwkU+2QIU0+qnu&#10;18TDZbdoFC6fChO0rTon56dCD4M2CV3/PDXPXIs+NC3Brm9JQCaroucZCFbSREYu9lEOAywC6kCl&#10;pE4hmN0T5HbFfM3BibuTAowuEjAd6CffHJkIK8h/yke20kSUJx45ovMxoqBQ9Z1zX0soUQRv61EA&#10;7YQhyZUeS/OYljJMgkfN7Ztc+tRZ35wFEUFTD3ChYOQ64uNee/iYqBHp/+IREo/zGVFO8nVTTf2K&#10;ENHjtNU9NU03tCEdy12bTxY8iXYV0Ikunw0upg3mJ4BCmHKcnBCNOlJc52OEBjDGtJ2u0Jh0N+cF&#10;OdjWFOaR3XrsYjGGTFtjDTsvI6jaoflTxsVSCe+A8Aq5/gVW7fa8FdOGLWy17jpfG+AU4hfqNZWy&#10;gcAkkvqGFZcrCVEFKeVHiuUzAYtX6eWYGwfp29ySV2r92AozR8c3k/BkB3swFIPDFs9w1RdhxIIo&#10;mkIkM72BWKLlqQfPM527RloTqgDrxgmqrCHnELYknFrgbpUq33t2QCfpPZMjJa4Ls5xRbp2BnAUV&#10;7Iq9Ba8+fiI5RUHnEJrmhJvphk/KY8GiMcgeLv1sShWZRLye+vHMPvFujcUwREgxmcWRQjsfI6rN&#10;dFpERBWiBJOFpn9C7iP79NjFGICQAXdozq856tL+mr2SEazsDxS2zWlr9HGqDGvAkwL0TVNASiAA&#10;9Bvd9EbjWjj2OTqkIAm29BwGyUQChdbZ5Y/udJCgMaJFP58wJUHypWyoWeSJI2zmdMF33TZJnsS/&#10;zscIzDBNptN9bFEXSwirSc1ZnKq7D1l+ztACLEr7+eQMnweYAiwcE47wEpk/g0qkM6mcDnXBgial&#10;TpnRolh7Xl4zkxFIx0wuNnLWzxwyanreQFpzVkNyIsjSAXWiJ+mJ5spSH1I9Dg6qs1ABihAjQGth&#10;YJcKYWGE5sZFvHawufN9u/nLZ5UY3UUX5cbpnE7wRTnxU3nywS4+XoFJqboDwkW4INYwcIvhNX7s&#10;o+te+Qm/SPkcuL0Uhtu9gc7BsNlhjM1FEAML2J7ZAUz2PnS+crF+3gwiF3pLL6cWqjN9biud/aJM&#10;U48qTP05/Aq8rIDqbV0o2OrQtL64Mn+tQDpwwNqhzcJ3fr6wIILKp9AsIkIwG7XlRP5bsZnQOWak&#10;l2LEFDGqQ+7OfeZrusUdTceyf1KP6f0zlBFk1v3W5IR1FS/Klm1OEMQ+hcjHE1mMh9lLJ7NtBxdk&#10;1sQLnSYrCOrkjppu5AnQEE+p5cT+HKnTfFUzrTAEgacK4RGAy08qKUq6y8H1UaGu4QEvntPoXKkr&#10;SoWFBtXalqbRsife+K3oEvvKQXpzyhhjhiylbYC73itx/HgvijWaoRRuUEpddzRNknN0I5PxtEtW&#10;x8/KZskG3sTLxlhOmQI+CXkRe/XQqplONgulrPnaqLCERRJxxgXamgvvOtA8VE6CEbhDTqy0wQ4n&#10;OZKAsDUL3bDduzRYb2sGlUOupNousugkKjELF9pIqdET2JIrzfUOTYWbqzCXzNTL3CugQCFnemKR&#10;J6rwt75X4siuno8RlWx31OCTzWabPCDNaczpzPBy457/njlyAA9frJbMzutmyZbbZ6g55zYZzzTv&#10;XEyZuJQ+PlOX22IpU/7fhlQLF/LpwXAlc7DVlImaNvyhl63K10ad7bOJE+OUUHTrh7uKcYa2lSQX&#10;NBfgQi3ld1WbKzZ6pCQ60y1YVPRN6FI6L4fVGL/dJqL8mrE0d2OBCRt1veh55HjPxwgT3EkF0kUB&#10;pK5TazFcmMTXnRoUHTmehyxW/1m3EMHmokXlRub5av0on9wm+yFqkUJ+RfdcRy7s5JUyzMU6/5ql&#10;DuSzb9AC/fCI/uVGOKJwzT49bODjegrHN9gBAYNy6Bi91+FqfI28llwAqp3XDxVWJqROxFEAXpBV&#10;U0JvQnk6UrE8MyxthNcGIgzkubvKThSbAtkz9vMxYsFFqUsQqzNqJuZuWcpEWbkj+vEm5ua1OokR&#10;TF6w6Am1sC9zsgN+I4X7P1cEbvEyJaNkQDzTAVNSANCYTXoGSqp2mktb+UtHOiDYido13sxXreQE&#10;uAhA8rVhBftcePLuv5B9mHjBDDYdfh3VpNm5HXrmM0Mo502FkG5q3VtcQC1TKw2kIUDf3xSBj0yK&#10;9xgpMP36kSp9PkakAeAE1DEI/9e2QHfKigXZJtgItrp4ZHefs1hNRRzXzALWwPPnp2ydYIqid9nN&#10;nEctNmvIxDX0iFTj1fNsRQp37igTrcono2KidliXv/AKWH0dVFkJpgBu+jmxLBfn3sGigA7U4Rcl&#10;uUe1NUCAg9IchVSeNgdpAB0qRCA1mF2BzB3qmxAP9hFjOUInqCdmpF/dwloLLgfHeD5GFJsntOsT&#10;RTEBwgpDSm/ispJ7v+5bUg8O8jEKVI+J13xX9Sc/pwcRtXU+ZC3lgQsiYDrMCyczNU9bUn2dUDOu&#10;dT9hIirP7dPy1e8APZPST5ucEUQVd6biJoeqlsMdnemfPBmO3AegLGYxFfXDL1dynOFaX1ej8AVQ&#10;aJhm1tgr28iczy5EFhxP6v/5GLGrGeSTylLWBk48gGEY55qVOGm2jilck45NUp0mDsABolFTYWmg&#10;pPfW/Ho9J+xzf2youapvMWLeVbttGIXyvBjnnwPpqClqFXKCUTu2gOnKJCeQztDyKT1n+BPjjpnB&#10;llGn6Uu1XIIcZFN78F3M2EyEGkoiTmp0s/D5+yN2NUwF0++wYmidsWVUcEG/YceFXV9v3yoB4sXj&#10;cl4qkRmREYTd1Dqf0UJcwJGfhOsqQeb9FHXcj+kUOi1O1iBF1X+y5vryKY2tMxIcL/NcD/kQjp4I&#10;ptJ6Dc8V0ZPcMDGKl4l9Ii9n3iCIrFKG/M/W9kwWwC1H0wpypxXDSVs6D5Kklq7lgK+PERlYYt2I&#10;1cuLc3Q1NOdFjSuOYQWLKYHaP42xMYnYP/OZzzSgEG5Ez+h632SbAnKWVXT6Nw1jq8BlPSzLRTvz&#10;mhx67B22ff99uuegwfkpB48CTW49m9PlQjRJWe+5SMdob+SACBCUvSftG1bvK9IEEZrvyEXbQ0R8&#10;540rTSPdaoYXzlXYiEmZXEyOCebmyHRfRZjXjzW4oOgZL6TrTV4QpVlx8TzxXWXwD1lJRV1K3w0s&#10;U9QIMPLsOv2DLD0XuudKZopGzkTDFKDkYmYcTKTOcmwBjqn3qcVyeE8ust5reb9dkzuDAmVmWDFX&#10;SeBaRpTj05/+dFGjZeSMAegUO06EiVD1M/YNagUNabJJxtosIIYdZkWnUaZ3FQ2/PkYQa8F1aoyw&#10;06yIo15AJ64iprdVCfzN0sMCoGvhJmKBzrQ8P1kddC9dzGT5/75FxLtLLPACA59TLK5J/TVUeNR6&#10;Ch83FXjxscFU11Bi2w2KyQd1zys/SUa6jXqXShjORApqnysqmT7y+KEVjFh7ZieCre2QmwlK6zIg&#10;hoa8XCsXe32MIALqtZlHMSpc41o4d7zQn6FkzUyIMbGgjr3+k1fPXEy3r4a5Htk6u4KwVZIpZvsW&#10;58kNpHJ35ZwtYe/yqakHm+jXW/NKXIn6CbVoo75NRKu4SjTk2jIWMUWQNCEVPz8JSMrLraTmSc1O&#10;Uj896bomU8IdwETXBxf9ZH1pVycv52XXxwiikZXomjmom69UoZdCrJNktxbeLwHIS6UWrJ78p3uB&#10;14LBKNNiLpQslTgo+Srrogk6PbmDRlW4CEAOtnJ5gWk8uuozGbTkZWznKW7iXGUKBbWcRJ7hF6kt&#10;A6zY2SRRbJXqkf3v3In1+voFoJP+JNHjpxwwDqzbBXdFhn59jCCd9FjSNQeAqGMxpFKmI0W2FjtV&#10;ArXJaExjBzZZP4MP1wDMXU0dgius2H6n1PIqnGuZhRvoMBmNXH1Zz6nDPKO87jXUB5RQ1YqGLlFR&#10;9U8qgR91IIqBPNJjw0Tn9jMsNvXkRjXkkzzZlCtEqmZT0+SRMu32GSKat1wfI8rl0u+opuSlOajE&#10;CxzUZcH9mum8cGzr7fcsgZk7pABRD8SzfLOWJrxnmY0Lind3NUweseZqDUJoU5CdEDMplYE0CAJV&#10;KSBh3GHO9KTtEn0nYJ9yqBleLpzrY8QEThDAEUHEfJXmrSfxK42JIMglMl1jkMtn955raN5+7jWS&#10;oaDfFGY6dipRevJie65OEmP9nyHkgBdswdqQ7arN1i1yIovmakS5npL5RILITR4HMOVTtjIH1KgY&#10;TxrCsgOlJZfUsrh3Bm8ZoYE5SE3XLR3JV7my4sIVZ+H+q6qR1670mboXLOp+J83Guu9QYSi/7KYo&#10;oIqNEWRcseGGb3WKIEBhBRT2UJYsSeMyMCGFxKdCnK6n9IURoPaS41Y8wqznM0ngPr5uzKRjqcZJ&#10;dpVHXVAmyoFrXDKw9d47lwBPOBMTXXSs8fMoKbPImJRsX2t574qyqutuAo5Kz0SPVAXrZeooxuLt&#10;Hhk1XgBuFC59wLU5YMjC+zKfy5czKpPrY8TM1iCN/glCtGlVjHLIpflqbOQ7acgVJ2+t6t4kACDK&#10;n6sAPIfFBfw5iiFj1xTd3bLOdLX+ryS9zry6TdXFCBkvk04iBhzkJyNl9o3QGdTkDm7sEkGn2FaO&#10;q1Ct6687ZszFM4xr+ooML1MeWeTEvxjPaC03ZjNpqea96fTanytKAGvgYK2L84feRhGtyHUMNCXj&#10;XbIqmV+ZBPjI9RnGXrFvl1QloECipSH0szvc+fmiRorl14zULpIYBQvyaYBEBFbgjiSoWAbuWPhQ&#10;PsK0L+Yqsdj1eQQAKxCSSPdKzG2X4LBhBVjN53mb0i6Z1/XeV5HAJiWeix3zMZ/SbHov+riKAVx9&#10;4GVAam7EUedfE6ieNzwppcqVAE3uBQeuQweWhV5ZAEIi2E6Hk69eKXL5AK+PEfrUzA3Ag4KTUFRS&#10;ygPFxQrw5cNba7hnCTTWoB7UYMbttGjhM3y1HHifSAEXmiuRmjXYTThwnYUz8skLuvch16VCLWTk&#10;a61J2gJnIcb8BDWuAqPXjzUopWHgS0Qjp5J+S+HkJzCZKYeOAcWkJ/C0siyFMbdGd/es92vfjpcA&#10;DaYqLKTRx9SiZulclJ4QulOw7h1wwhvxvVNz+nx6CtA6Bx274iEg6rMtMpGGVlcvOmijNWZ63uSd&#10;rw7/qCyImClJOJIarBNvBiZaqXAMmXxmsLZLDrfCiE2JQ9ASpwiIEDPlXn/63nvvpccZCewAIsLO&#10;Aq2f1uMJJcAqosf2WTE2xpN1Me7HpmnnhR6WWVrOA6kNWPBhryVSpitDYcOhv0RO/1EDmdqSKTss&#10;vGaGHIQb3tnBgrhYvxYLmFvjF/KBTYyu+LUQxa1ija0STycyPL2ZIkjhCCKP30Y6Fnu6cyblUS+Y&#10;d8UVndfSibXd8yTAy9F7/sb+Gu4ES1Ugb4KQ/8I4XC/x7kl3c756/otXBwfp8MSsaSx2mhqycYFC&#10;Qc1iI3bJlD0UU+YdeDM+jXe2xiYvhxEzszJnxRSKslAG0amEbQ7/wSHG65Sfp2frXW9XAjPDx/XN&#10;DZqYJscoOC81qDd2V7ToKu93uJYko9iCixhCuhdt76qE6Hs2xJj7X80w0UgRBPX0Fj8BkSkHHjeG&#10;VpiAKXryajxCn5AfFBH8G0YfOgYlChit1FSENd//e60ZWut5QxLYur8mStJNE9b/ghHoRoZWM2MD&#10;TQF0P6Jir0gl6LmoJ5kL54zFDkvBiKDbYkf3iRQg+pKe+fB+eTeAYGhCD/KBs3IZuwKNd4VfMhIz&#10;EwamW+mfLGajzVyPXGydaMSxoFhvSK3Xrl5RArXk+ZIB6j6XUW1bpmCTU3S5Iep0+fsdrjUuLpP7&#10;FD6UWUtAMg10o5bckGRz/RgdmAnR2l3qwdYXiAmSdr0c5OVylumf+BBMpKN2y8wQCH3wILOkZskS&#10;NJ1p2GtN0lrPm5AAzbEx2b+66DZ/yCTw7RQDEOHkXufJ/LJZAH2wEpkramOKryWE5lbTMTlLvAbM&#10;yUG67r9p7MWSv0jnm9EUmPOmvG9+bfrfLTkkONKWPMVcP971x5ovyiPMYjMO+k1GJrIhpZ8yqZY8&#10;UmbSjdeazrXd15VA6SQrktjf7FKVyk91v+gqP7Qg2Jve+MVGalANsWdPeu4kQw5McPjeFQTg2lUj&#10;XQy/9ZdZSMoo6WEIcOPYFOmLYoTeG5gkZYY3cQFraI8VdsC8rjm/2BSuDT2YBET1LMTQalQ4eb82&#10;289s+DDJ0bN5R2tIhaCBC9QfV5qzL6JpvdYri6d8Tjz3dMY0cdg1xtCr5j4QGb19UYqV8eB46Zxd&#10;omRk8PKuBTPyIhqyCEAIT9ZjlcDZErAD0t9EMXvGkAotlMj2Vy25VirKXhrmnNQHyt8aapkAgndk&#10;mdTezqi2C0RiOIKIes1cxwVO6gzT6xIGMErrKpfuUfM76zu16rPLYzjogAELI4VPOEIpRqTZzS0m&#10;Urvn4eXZfV5vfEgJ8DdSd0yUQRpsl0JyPWCB7XaPZs6lAE6VDN2OJnsGWuysknztn3Hokuu65C7G&#10;4vCfQJi4Skoxju9V7rXBBDx1RPkq75PDZtYXjTWQCABR+OxeF0L0bowyuorGSNZjlcCFEmiQ7zEK&#10;NCGaKbvBM+VrVFRgq0Attgz81G6wc/uyZ9SMVheJZBPTaC52ZySH7y6kY9ZwSQwua6tXLJF8+vqf&#10;dzb7YrZnt4YECUGnaeKouBsK6qigKydeUt4HY06dnrX8KoEpAf5ZChNANBHAr9JJLk2MUFqu8Nn7&#10;KVD6VE6ZYwilA5NBtLf6gHoXIPyaG/Or+GiRpzxmuot9ra1jXCRoXi7WECakH+QCrcklfZpP12cv&#10;re4CkRTOv5LlaQ7bJY4Z/1pmlcAuCbDMHEyuhJ9aCsix3b6CQSQCOKKBtmmdKmHAlCaCDgBiZgQE&#10;NdHwXNeNnHjNSnqS5tKHpjDFKfnqAcjSkJO6lGq7jCoPkHrEX0ba4OvleAQ8JgjP3piVYjmmZ2Jk&#10;a4oInTawepIs1sKrBBYSkJNrVn9qnaADiWCfrKWqiEGcQe+r0iL/KH/q6SMnmpNJrT9PMQ3ZEMmC&#10;pptkRA3PT5po0UQH0pobfLWhF3XLBQhzgCYYGICQpJCDQPPyU9++n6/r2udJerAW3pRAFM9mIbpn&#10;KZSaIReYRSxExi5fu0U612ngGXyW8ms3t+czyUv1wKB8hmsjC/pQbCpaGY4YHAfPp/zdqXMtB4HF&#10;k4NPsIiq5CRW+XI8YtcYYCFOgWhAsuYyQbtOE3TlmK9nR4anynQt/7QSKI0VmyC/C5fOpKUeq5NK&#10;igU4PxAjyuACN/12oaFW0LzmGXmHy2ftZPi5vMlFDcw+hyXZRhPQPVfMh2REBBqsfYdtn3u6XDHi&#10;Xo9VAreQAErLvc88BX8rBzkzjnRS4FAW7I0PbpGPQCvcKw/azkuI9Pm0MgsY9MLH62NEo0F/325v&#10;CSlErF2pinwJEZqgFeuuqhdWl+dsjkKyamBhoUHKrF4qTj5HIhTK6bEjSfpuhRTRyEoWMsoX6u3w&#10;/O4HzV1SeK8i/9ePNQoHFj4kLHNCiEVTxQITwkgLuXia+TsjJHsVia+NvjkJVM0kAixzAAjqt6Cx&#10;i6CjsbOnLbBgykzDLdsRS52i7FuVHDa9ipK/Po/IyCMIoAun5WC6Ggx3LQt1e1WupIAnvrJW+iqy&#10;e3O6vnb4DAnwWGIKka/kOpVjujiFYi3Mk3F7FiZw5N7YXGkBoq7OVq6uTb4iQLzr/6tH8jI0ROxA&#10;vRJQWBnqTygcfJU6+shHPpL/g5fRmStGZ6jCessqgV0S6MuamiCgh3S1/qmK6idswksZpNulFbrl&#10;oc+tYyX5aepwvGb4hR0QqU0ri/8TeJkpe32MmOMs+5KexCyCCGEKSfN0saqiJPqmOV9GZGsrTyUB&#10;NGHxDrSuUDSOsKJZJ4di1HXlp3q4/CRPj1nIYkhGOpG86L6mXJ+LIy8v/NfHCFIuKpMUFBD+kSkM&#10;BttdfMr1CNrzNmu48fLa8yQtWssEExjENOkphLqrKCrvxdRl2TZVlJOj88UR78LJxVlbvr4WWX79&#10;fAQqhTUUIGBwJsbCMnkROoIXmUaU+fT+UijTxK9E9GvlgZ/Ecp5nmBIHdl7FkrsAWbZLP0siqsny&#10;7opR4653UlEOL/emGPVOK3l9lqpEJQ1hXiuafn2MaCKHLFAGAko8BlyrjiVduQJrJYRIs5NXGvI8&#10;eryO9IUlYPmTq6eB8pHBhXzNuT2L1ibwX19TQOoBTPCCiaYBSrddv/Bw9jT3+rFGO9cYL2meUIMa&#10;/JwJxg9cQYkJIGhXbERvjHc/sl578mASQP4RWBrYhYlyCik2Ls2jWTCCuvKLvX0q8P3I6vV5BDSt&#10;KIMUCSIARM4jvgjOAy2RdT7ndjTBXgorFomnNi8FyMX1pVX3o2eP15PoGC4QrctJlC2aWSPHMvK1&#10;OQhPgtnv4P1OVvrlMmGNSMSTFPdz3BGPCN2KHLufTO7XTspIMD9ZIsIjmjT2K5iQHMo02FJB7g3n&#10;7kfoa08eQwKymB7r7qbJDC24kOuJlPsI4lzdRCLymW0R/sIzup0Tu4RwirvS27vACFRikUQgR5lL&#10;Wd+Zs2xaqCEJigFNoDsmsj4q+hgGeW+jqBmLL5pliOIFIPJKJBqbr4v/xREpc2a8mtAYrchXanw/&#10;63SvjxEz5Rt73vx7FQBBrGy+EWBDDNBbaodoAOyVR9ybdT1Gfzh8239j5Ay+Kx3VarueuniXsc91&#10;U5F1MmhiZH7x3uTz+vkIjEC6wfZK/r8rGsBYsNe92ESZnxpo4HhiEDPU2OTehL725wEkILzNJxYQ&#10;3fMq2gkHXp9LmdEKsJLhKyZJkZ/sp0RJ7s2rvT5G4FTkYiE6h6wExK00G9TllkDDRFw4Ah38lML5&#10;F3JRjFlBOlrhA6jpOoSXlEAfO64KWeysuwod6BYG1/1Tjmg3hW3YodV9HImKMgFpSx6Ok9scIC+4&#10;deDC7f50LUry+hixa5rlHT3c0jeXZ9iVYKeHLKxxRKxuyUWLoJG18ITc/fqSurW29aYlwMFYubSF&#10;AWvom6NlKCUUCh8JMSghZeO6qHSjYB4LrKSkZ8Y4y/wkSJnBcpL6JOkWCAJW1JDCTerRc01ceLx+&#10;PmLXAMojGjjA4Fo7oYgDyajzAYO7pJS7rK26t7dcKLv19ieRALXZ/IyCxT6zPBEfFm9kgYOfX2TK&#10;Zd8ZbX6yaEpjeThYoAmPMtp8hSDnCEJ5Bkz9ZdyUWSX0vxk9uHb5HN0vRlSCGXmtWrhB1vmE6EWH&#10;rWtRBCcbWgy+XHBrDc8jgfk+qKhf/PkXf/EXowYRQpYt5MVikKh+Ywq5hi69kRgvJe+Qkjn6lpr8&#10;ap+lks3W5zwAJFUHJtJQNwp2md9zCanZysiEkksm634xwqhIExyQr3ProD4BcKVv5oIIUkSu55YP&#10;fvCDXmwFYhYzd4kQ13ufQQJyiuX5du7UvFGArfQeiZCetBswLzRIskxYkWOatBjZP9E0kZGLBY7c&#10;Jbtf7qDpVuUuV65CJe4XI6QehAlWlfCFGS9gEw26cDPxHpIGTXwSen5tFPMMmr2O8UIJMLMamzSE&#10;BytSczSN95o5r6hrfm22sjac695kZydlH0ds5XPhH/8tR3aiZJhLiIxxoRXy8WpuTMQuLs++3S9G&#10;sOSKj/2XO5RNgMxavrtMDw7mSueppONC1Vlvfx4J1NqjjfH/+ZqTKFWNduGxeSMa617UQOyQwkw6&#10;qljNlC/LlYbYHOTcXuHeqdXMQarCdBRKrrgL634xouLoBJBXYbI5nsIE4EQuKutmg1xPAVhT9vE8&#10;ur6O9AwJ1CaRBRHHdPLNLM4NfmW+1NgiaPWTTtakWyFVBxY5RyvcBQ6KMilQ9yk3QfNnCmNa0BkD&#10;7y13jREnDQwGiy9EhqRGuKTcNIQ5INOihplTCdwp0FxO2E4ay1r45SWw4JvpQOkDNcBqaUsL6+dC&#10;VWQKcnhiaPr5242LC+Q4Jxg1sq7+G9fxev44OwWaKyasSefy08wwk2NlVHiufAvzdRe3m9q15juR&#10;gIxVpl6iIUdmP+fedt+lTeGDz3oU2kUDnTuYa9IHRY2bDhbHQbTr1Zz461AwJ6mpGHe4X88fByOE&#10;dhFB0jl2qhg/EZCLec1PPQnGEyj55hzp6K4t3iAV3nR218rvQQJcCx8rgsi5Zc6sRFAhf3XRhFcT&#10;Ciljn4LkpS1MKfZiCXL0Od1OSE7D0QpMOTELlbawkpPj9fxxYo3ue8PubGiB3/Ay05blT6/bJ6A+&#10;kIcNNgBxMsOQNda4Bxt+mT6I82EEO+965/TPnFB37nStHX0IsnzqU5+yo0GCk8rd7ujind42WyF7&#10;Chfa2/KIY/T8cTACxqMJYYbJbvrPVcEkgxcfkldZRgSXMpnUvss8X7vx3u1XWWe+nX6sNV8uATlF&#10;z1bxwMKHnPAlQCG/pqQc4a49ewIWKlTXdXkPD9ZAS+Mdo+0WR8VNTYJmRB4qQTqO1PPHwYhpxp1m&#10;cGBBpCFD88+QollldAP1mPnhl5zmg3qwFripBOQaRBCbXpeqAIsGs3VCTI5bokKij5fxMTQ2zSEs&#10;4p35Sis9ARBzFRYg7oGzx8lH4IeGSo1MUk48G+Mp/XztMoeZ5i64ESkJgiY4gm4e66YKulb+uhII&#10;L4jLrSLRB4oksOeH0QQ/vdsp9b6vTuHcC1z4HuzV51Wem9gvHFrdxZd0D0DkBIlOT+IsM8b0kHof&#10;qeePwyNMmMRS8Z44xBcNLnyd6F7P4ISWwAtXXizz9LpG8sytZ4q9DIbNS16WTlKtBaPsKruTZB/8&#10;rSRCSpg47AvoT7UatIEM7S66jR8JrI7R84fCiF0qDjLhgjKNLwhxbkeJ+Mxxjsxu/uyAT6jEORD+&#10;4daJqGc22gvH3vSByeLee0B/GyInP58xphln83NlfTH79Cr1ZO3j3l5Xu0eG5TvTd07/mnOM6XFi&#10;jV3iyDQHAvxlM4pY0kgiOTxvk699z1XOI8SkpueeVqAbhQAZK0BcaMY3vR0EmCznjAH6RyXy6Wng&#10;pPe4kPkrT5ApjrZ4r7JJr8OwaiYHkTIeD8fq38SBHdPzEm3CqSiQqcfHCKvcoVtBAX/thTh4s9g7&#10;Ebw/96K1zq7Mha3f0SHqBUFIEKasr+e/W3uQnzNZseRukOEkun6R5y/8rbTtUua3rgIEeN8c1FAy&#10;NdSpcDkaKlG9W7HMjpVbSeFZ18sQOD87LN4NecHB3sTYTu1kMD6zLjHR6ZzhRp0DuTQzTCH6sG1u&#10;r6PASvy0Hvcpgfkv232qop6zr5+kGNyAV0XAgnx6BDsY4bzIojwdyC32QVSj7lMai14Zwgy4ZOgw&#10;L4pN2x8fIxAHEun7vySZSI2kJhwsntXtGhi16I6UfF2XRe/cHsw+NOfwPWGV8/KCbk/e9Y6W+TBh&#10;7hK6UptFmvzNpaimp8xUdsmvgdVTYEQG2efnzKsEBIxk8N1diyngqFJZAKJpCIsdXgTQxMSd28lz&#10;ds87qTFHEjCz5tSV0ofJAua73mxS9Fk1ELTTnNRmxdQ7I94Qr5SgAaDCqykNAjHAx+cRRcpOoW1z&#10;4ovGDrxKDoxLjqob7Ahr+o3CzdsKQZ8TLzKhmf2Pfexj+e8s5t0dt3SAPxCHpkC+psw0m+67a6w6&#10;IYaOeZTjbemDnvN8eHFhzkBiAo+PEayCLORvoQAqwTk4aUyhcCMO+gFxkVX4QojPkNB5o8hiXSOd&#10;93Ym25DZQ61ikafIFHe/k9iE8ljggCwNMFvgHSEfOy/fhLgag7MIwpmZuNKKx1/XKDswkWa9evBZ&#10;NvX+BFOgookH+FLYdncpDBTDNrVcIUeprAYv5bFu94mntJg3ETQqfhNa9eqd7FpdhalLmyuOeLLc&#10;G3APFljJ63RISE2CjTtY4e5gOVg6o5KucVKDFlDsrRzgoBaRQXUt30A6nGfBiM2Zq5554zDtKVGs&#10;mOZbwHLR5u6UlAFGTKyb2D/TApwVWXNoc9FEscbGbeWtaNir9LNqPWGXGF3JpDjB8jh/VxAE77BW&#10;IJ9ljpb9pKWEmd00tev9Ea8igVdp9HkxgoXnM6oT3coiuSQFdAhwOKFqDSjyNYiAO9iHQ0dz7paJ&#10;wWUWNFJqnS8CGTnxWPob2p/3KmqKLGQWpoevnRcIIsw6dvCdeZGhVNikc54Awnz5w05Ew6yVI+x6&#10;f8RryeHl232WfMSmZOUjFw99Y5sUqEseUaPYc5Rm69oYnZuUldoJdHudyhZE6sF0rInVl9eAN9Ri&#10;c41NDaBpHYJzUKIwaOhSRacA6PtE9DA7YJQrjcz7k+tlmm9Ibhd29Xl5RACiKx1cB56Z8zyZE6TI&#10;uUwEupGThCQFjhKQ/Ep7qBeDz0U+SroLZKgk55IaOQmDkJh4Qs07VXFnxpH08LgGdGaqscZ81DIT&#10;1x2xBWt8UHlRiVXAXJTjREDSlvcSiV/S3LMFhs/LI8rwpw/puc3aWWD35i8IEv3Y+v8FHFdZA9Tw&#10;tXmgOi6Ig7/QyDXWOB4vyAqwCtNsgiTeArQZkUsG2d1DhbJxBm6Z+xoARB7kgwiTBsKjefH4br/p&#10;ks+LEVUpJ537hqO5GLWwJjpVkIWXxy64KHDJjY1iykRUIhkBROj0/PqmlenWna/QhITQtosdspK1&#10;6tkZoYfVbmyumF6YwDuwDLFMa9CuTyD1trZLXTgvT40Rcz//Qrd8pVKlA7SnIUNEDyAa7nYyXKea&#10;eWooZLXrHbk9Pi1N51fr7QuNvHBGH/X2BhEYRESaK9YjF5HaxF9AL+OAGnTWFIu125qt/iaGuoPG&#10;dAOF52R8z5uPiEKgqY6Z+upXyW0wwU3lytzpgGV4pKeHR4ktjuYWaQ7BbXQxR3b7BTiic83DU1AU&#10;ut6MT8tXcbLbc66kKzhOac5mJWp7AeComZXDM7l2j9w6Rl1qBkdhve14DdCnfZAq7N/wFtndK+nQ&#10;FWUG30QmAmg6tJ6fsmyRJa2KqHCDVlCAnNh9+JzLT0/NI061nKjmhz/84eiZNfOZa/C8YBkHHhED&#10;kMIADZO+8ksCE+81t2jilj4gwIqkNoTW+Sk6nRd8sxytNC1anZ7p2PLkU8d7avnCViyttLyQx8IZ&#10;YUp2kWKyAIBSUM65P6rKMOWDenujuTSUHLNXSOXXFBMh6oywIiJasABNkOoTphhOmtkVI44VV606&#10;2hbFjXnLq8MFJzitr+WlTZ77qc7N4mtZiXWWun3qG+WWeKshMa2ZZ61tdKd90yXt80zyHzvgE8ul&#10;G4ASYC24usqISIhXgMt1Hl4+OF/T7ffeew9FQjTyKfTDJgoEUKB39Ynm5o/Tq8YaMBovcB3vKL6c&#10;OOJnKb5ixAkzXdeXE8ui/r6J6tefU2jeifZzaykZIGAqfS6g7q4rbTPqKQeu00tVze2zfHs3pmNM&#10;4YXbbN9OGO25RePV+6/WLLyoQWgYUC5GIDCFAOeCxSc/+cmEY9ChwKpH84pMUGEivwZ5XRGVAAUI&#10;S0T42swsLPbInDvuh71vxYhjp7aaVKSQymo+fLpKLAChkObsrxCE2fRPgJTJ9V5hDN2y7QFkiGDb&#10;eB2ymheZ9j6DyLdP3Dl2wCeWi1hyeBw7t2b46ZKMz4L1VDL5KQVsNwCmhGB0jHwGSphFt0IqrDYI&#10;2+hvogmYyGcB16+oBMnPeOfEcT9+8RUjTpjj6FP0WIayPsr9tDBWMRUuLiseNXdVuUuwxdhte/r5&#10;2sbsGV/ahdg0lCOspP6wcXXfo9PbXzIb3wUdVjepfq+EIKSYMCq5lS5YFkrEXBEpES3WFBp5yZJa&#10;P/Lpz9lkczSXr3IZpIG/5AT+kswM5U7QhqcpumLECVMNF8oRhBKcnlq6e3IqYvWyNkApp677yjCc&#10;q5wqMxJBuLACNWBpKdmaZ/6yN7KNCUknjPnoosQyMwuVDNzMrzhX3iQsGGGiiIMxLjKIIixsokae&#10;gSwWrWFE+VozPvhFa1ZsE5ebQjp6rM9VcMWIY+ebHlvLRPupL39VghCN94pUXlTCwo1l0Yyn9two&#10;ZnF99qwOuW1VsyGUypkiQCm1XoQhxw74xHJax3fatF7lMNj0JFY6ownSmwkFzS4SKB1sATpCa3YD&#10;KOTI/kgP5pmd1tPZ6QIQ3pGSopU11tgz2ytGnGgKpxQvv6iPZS1SmM1l1IYpa81pZum7TIBo7O+F&#10;wjgOdoN710vzzLnITrbWluuL7aTpTzd6bL3F6NJQ6+xgyyncqGNSCTDCjWiRLKZhLh7HcvsUVL4a&#10;rxBDVb39lOlay26XwIoRt9IM5hfdlb3HKfxN8Uyko80yi7WZWkLpcX2de/ekGIo4za2qdoYh6UPa&#10;zSaLPRhRVqIzIpeZf10IDi403Ej5yRE2MUKshHfIGiQ30VyP1kus+hUAdbkkNQQawB/MlRK+1aQ+&#10;Zb0rRtxq2pkfgk2z5Tu5UI6d3S6SBXKcsRnutOsg6snFgznIWn4jmjTNY7PJpAPin3VjsRZQcehn&#10;Ocusc6vI0j04WDjIVy0KN6bp5msfx2r6ALdKsQXPmvfqlRhB5Xap+Fo+cqtJfcp6V4y41bRT/dp/&#10;U+gCYK+uSNsNQ+DFtAfoMPMd7eueEJpHtWt4c+XflVSbhvbvC9CT0I04atnEhipbRcZKESLmqgNQ&#10;YyuPaA+NXRplIiaUIUZUaLHTrOSostLJgzB6q1l/xHpXjLjhrNLXJNJsB6qdzCRivStHPZNz0GTG&#10;JlF98cvBTi82cUrRlRfACF3aVdV0+y2/J9ZIPVvfwePeTYwoP2LPjSYABzZBAvkpBSBFN6SlGIk1&#10;HBO1NQw5KKK1wJESWDHiSEGdXIxyY/LUl98GEMypsUAdr/2RM4MwYYKl7XeS3eaouXn7XAqx8pLu&#10;TSyYg0RwGolsNfVZvtRm8f8U0gpbecRcDGbqbL5dAogZiDCk6yaLrG1FDY5TWK705Dlbb9gmgad+&#10;7vOmKkGhuTVbA+UvrVb4o6e65VgLQ/J2k8CHNyy2h83/i/lVu/XoPmhZRlkPlmbXEOTKeZchNb04&#10;0j3RkETDLihZ9CGVJOeS8gc3ODNj5p1OykGUPuREKleHA3yRm+wD7mPxopujcCJ8LffuSrLcdMYf&#10;tfKVR9xqZruswAbE85zbTDRQblFG7YQBeDUeiDnpfRPdiN3Km0oATN3OrG9bReCWBvx6ONc1N+9i&#10;tA2FIOAeHlEcKWEpWyElINtGS1U2JaYzbnmZ/SC30pv7q3fFiPubk7/YIz75Ix/5iEc2cl6zYRIs&#10;rRDDP8+w3E+b+YiDmy8bbuTeAJYgaE9sAlNq0ronfODeUYAConPD9dN63KEEVoy4w0nZ0iW+0TKB&#10;903wsUyr1j4drFokL/o0pIuLsH+rCDYRpEa+S2Ra58/zWcJfrPGrZ9JQpAkN5SxvY0qeppcrRtz7&#10;VNczL5YqRN35tGQ4hxFP3sRHr7N5pAO+gJhdub3mVq1KzlXMrSLrGkRYQ3IiEg0YBLwoonX75mI/&#10;2Boj3Kcurhhxn/PyF3o14/zSdU4b+efhy9sDEB/60IdkHHuwUoAiPyI02EXyVd5sRUP9Xe9rUw/E&#10;Cc2BPtIf3SeWLjU9aYukJhbPcbyBKXmmLq4Yce+z7RkEvH2+b4LN56duoLCeKpSYo5oBCF8NU2QK&#10;9+QXUknRpOmMudoyW+k6RXdwFWLyU+4quPSpzRmSTDy69yl5sv6tGPEGJnwzKNgM3RcpCZ6Z3fan&#10;7phwHTrs4RFEM538JgBN8U1QKHilgJWO7ptYdBXf8ajFntjnDczTg3ZxxYg3MLFsb1pgQ4BcjA17&#10;3ROOAD5m4W7x9lOjkm6p2iqCucGhhGW/t2+xTQjrEBrvpBveLmP9deURd6uIK0bc7dT8ecdYdQ2P&#10;9TYfIa3Ab9f+a3upZa5HNu6wc2HPWmYqLINIJXKQe/YmzYQIesL4ncs+LK43BmlWZV3auEN1XDHi&#10;Didl7dIqgTuSwP8POYbb5ah48KAAAAAASUVORK5CYIJQSwECLQAUAAYACAAAACEAsYJntgoBAAAT&#10;AgAAEwAAAAAAAAAAAAAAAAAAAAAAW0NvbnRlbnRfVHlwZXNdLnhtbFBLAQItABQABgAIAAAAIQA4&#10;/SH/1gAAAJQBAAALAAAAAAAAAAAAAAAAADsBAABfcmVscy8ucmVsc1BLAQItABQABgAIAAAAIQAM&#10;QIku5ggAAL5XAAAOAAAAAAAAAAAAAAAAADoCAABkcnMvZTJvRG9jLnhtbFBLAQItABQABgAIAAAA&#10;IQCqJg6+vAAAACEBAAAZAAAAAAAAAAAAAAAAAEwLAABkcnMvX3JlbHMvZTJvRG9jLnhtbC5yZWxz&#10;UEsBAi0AFAAGAAgAAAAhAFXlIE7hAAAACQEAAA8AAAAAAAAAAAAAAAAAPwwAAGRycy9kb3ducmV2&#10;LnhtbFBLAQItAAoAAAAAAAAAIQB7OzW0Z5sAAGebAAAUAAAAAAAAAAAAAAAAAE0NAABkcnMvbWVk&#10;aWEvaW1hZ2UxLnBuZ1BLBQYAAAAABgAGAHwBAADmqAAAAAA=&#10;">
                <v:group id="Group 11284" o:spid="_x0000_s1027" style="position:absolute;width:19215;height:16929" coordsize="19215,169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3rFXsQAAADeAAAADwAAAGRycy9kb3ducmV2LnhtbERPS4vCMBC+C/sfwizs&#10;TdO6KlKNIrK7eBDBB4i3oRnbYjMpTbat/94Igrf5+J4zX3amFA3VrrCsIB5EIIhTqwvOFJyOv/0p&#10;COeRNZaWScGdHCwXH705Jtq2vKfm4DMRQtglqCD3vkqkdGlOBt3AVsSBu9raoA+wzqSusQ3hppTD&#10;KJpIgwWHhhwrWueU3g7/RsFfi+3qO/5ptrfr+n45jnfnbUxKfX12qxkIT51/i1/ujQ7z4+F0BM93&#10;wg1y8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3rFXsQAAADeAAAA&#10;DwAAAAAAAAAAAAAAAACqAgAAZHJzL2Rvd25yZXYueG1sUEsFBgAAAAAEAAQA+gAAAJsDAAAAAA==&#10;">
                  <v:group id="Group 11288" o:spid="_x0000_s1028" style="position:absolute;width:19215;height:16929" coordsize="19215,169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jfPW8cAAADeAAAADwAAAGRycy9kb3ducmV2LnhtbESPQWvCQBCF74L/YRnB&#10;m26iWCR1FZG29CBCtVB6G7JjEszOhuw2if++cxC8zfDevPfNZje4WnXUhsqzgXSegCLOva24MPB9&#10;eZ+tQYWIbLH2TAbuFGC3HY82mFnf8xd151goCeGQoYEyxibTOuQlOQxz3xCLdvWtwyhrW2jbYi/h&#10;rtaLJHnRDiuWhhIbOpSU385/zsBHj/1+mb51x9v1cP+9rE4/x5SMmU6G/SuoSEN8mh/Xn1bw08Va&#10;eOUdmUFv/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jfPW8cAAADe&#10;AAAADwAAAAAAAAAAAAAAAACqAgAAZHJzL2Rvd25yZXYueG1sUEsFBgAAAAAEAAQA+gAAAJ4DAAAA&#10;AA==&#10;">
                    <v:group id="Group 192" o:spid="_x0000_s1029" style="position:absolute;width:18859;height:16929" coordsize="18859,169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FA0N8IAAADcAAAADwAAAGRycy9kb3ducmV2LnhtbERPTYvCMBC9C/sfwix4&#10;07QuylqNIrIrHkRQF8Tb0IxtsZmUJtvWf28Ewds83ufMl50pRUO1KywriIcRCOLU6oIzBX+n38E3&#10;COeRNZaWScGdHCwXH705Jtq2fKDm6DMRQtglqCD3vkqkdGlOBt3QVsSBu9raoA+wzqSusQ3hppSj&#10;KJpIgwWHhhwrWueU3o7/RsGmxXb1Ff80u9t1fb+cxvvzLial+p/dagbCU+ff4pd7q8P86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xQNDfCAAAA3AAAAA8A&#10;AAAAAAAAAAAAAAAAqgIAAGRycy9kb3ducmV2LnhtbFBLBQYAAAAABAAEAPoAAACZAwAAAAA=&#10;">
                      <v:group id="Group 193" o:spid="_x0000_s1030" style="position:absolute;width:18859;height:16929;flip:x y" coordsize="18459,17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BsGP8QAAADcAAAADwAAAGRycy9kb3ducmV2LnhtbERPTUvDQBC9C/6HZQQv&#10;0m5UWmzabSkWQekpWw89DtlpNjU7G7JrEvvru4LgbR7vc1ab0TWipy7UnhU8TjMQxKU3NVcKPg9v&#10;kxcQISIbbDyTgh8KsFnf3qwwN37ggnodK5FCOOSowMbY5lKG0pLDMPUtceJOvnMYE+wqaTocUrhr&#10;5FOWzaXDmlODxZZeLZVf+tspiPqjeDjuil7P9GU/HLa7uQ1npe7vxu0SRKQx/ov/3O8mzV88w+8z&#10;6QK5vg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BsGP8QAAADcAAAA&#10;DwAAAAAAAAAAAAAAAACqAgAAZHJzL2Rvd25yZXYueG1sUEsFBgAAAAAEAAQA+gAAAJsDAAAAAA==&#10;">
                        <v:group id="Group 194" o:spid="_x0000_s1031" style="position:absolute;left:666;width:17793;height:17087" coordsize="17792,17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UJ2MQAAADcAAAADwAAAGRycy9kb3ducmV2LnhtbERPS2vCQBC+F/wPywi9&#10;1U1sKxqziogtPYjgA8TbkJ08MDsbstsk/vtuodDbfHzPSdeDqUVHrassK4gnEQjizOqKCwWX88fL&#10;HITzyBpry6TgQQ7Wq9FTiom2PR+pO/lChBB2CSoovW8SKV1WkkE3sQ1x4HLbGvQBtoXULfYh3NRy&#10;GkUzabDi0FBiQ9uSsvvp2yj47LHfvMa7bn/Pt4/b+f1w3cek1PN42CxBeBr8v/jP/aXD/MU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PUJ2MQAAADcAAAA&#10;DwAAAAAAAAAAAAAAAACqAgAAZHJzL2Rvd25yZXYueG1sUEsFBgAAAAAEAAQA+gAAAJsDAAAAAA==&#10;">
                          <v:group id="Group 195" o:spid="_x0000_s1032" style="position:absolute;width:17792;height:17087" coordsize="17792,17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7msQ8MAAADcAAAADwAAAGRycy9kb3ducmV2LnhtbERPS4vCMBC+L/gfwgje&#10;NK2iuF2jiKh4EMEHLHsbmrEtNpPSxLb++82CsLf5+J6zWHWmFA3VrrCsIB5FIIhTqwvOFNyuu+Ec&#10;hPPIGkvLpOBFDlbL3scCE21bPlNz8ZkIIewSVJB7XyVSujQng25kK+LA3W1t0AdYZ1LX2IZwU8px&#10;FM2kwYJDQ44VbXJKH5enUbBvsV1P4m1zfNw3r5/r9PR9jEmpQb9bf4Hw1Pl/8dt90GH+5xT+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uaxDwwAAANwAAAAP&#10;AAAAAAAAAAAAAAAAAKoCAABkcnMvZG93bnJldi54bWxQSwUGAAAAAAQABAD6AAAAmgMAAAAA&#10;">
                            <v:group id="Group 196" o:spid="_x0000_s1033" style="position:absolute;width:17792;height:17087" coordsize="17792,17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syNMMAAADcAAAADwAAAGRycy9kb3ducmV2LnhtbERPS4vCMBC+C/6HMIK3&#10;Na2y4naNIqLiQRZ8wLK3oRnbYjMpTWzrv98Igrf5+J4zX3amFA3VrrCsIB5FIIhTqwvOFFzO248Z&#10;COeRNZaWScGDHCwX/d4cE21bPlJz8pkIIewSVJB7XyVSujQng25kK+LAXW1t0AdYZ1LX2IZwU8px&#10;FE2lwYJDQ44VrXNKb6e7UbBrsV1N4k1zuF3Xj7/z58/vISalhoNu9Q3CU+ff4pd7r8P8r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DazI0wwAAANwAAAAP&#10;AAAAAAAAAAAAAAAAAKoCAABkcnMvZG93bnJldi54bWxQSwUGAAAAAAQABAD6AAAAmgMAAAAA&#10;">
                              <v:shape id="Picture 197" o:spid="_x0000_s1034" type="#_x0000_t75" style="position:absolute;width:17792;height:17087;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4j8jDAAAA3AAAAA8AAABkcnMvZG93bnJldi54bWxET01rwkAQvRf8D8sUvNWNHmqNriKWVj2q&#10;peBtyI5JbHY27G5i9Ne7QsHbPN7nzBadqURLzpeWFQwHCQjizOqScwU/h6+3DxA+IGusLJOCK3lY&#10;zHsvM0y1vfCO2n3IRQxhn6KCIoQ6ldJnBRn0A1sTR+5kncEQoculdniJ4aaSoyR5lwZLjg0F1rQq&#10;KPvbN0bBrlmfT788HrXb7/Zz6A63Znk8K9V/7ZZTEIG68BT/uzc6zp+M4fFMvEDO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riPyMMAAADcAAAADwAAAAAAAAAAAAAAAACf&#10;AgAAZHJzL2Rvd25yZXYueG1sUEsFBgAAAAAEAAQA9wAAAI8DAAAAAA==&#10;">
                                <v:imagedata r:id="rId57" o:title=""/>
                                <v:path arrowok="t"/>
                              </v:shape>
                              <v:oval id="Oval 198" o:spid="_x0000_s1035" style="position:absolute;left:5476;top:5429;width:6668;height:6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CkYMYA&#10;AADcAAAADwAAAGRycy9kb3ducmV2LnhtbESPQWvCQBCF7wX/wzIFL1I3aiuauooEtPUgtNEfMGSn&#10;SWh2NmZXTf9951DobYb35r1vVpveNepGXag9G5iME1DEhbc1lwbOp93TAlSIyBYbz2TghwJs1oOH&#10;FabW3/mTbnkslYRwSNFAFWObah2KihyGsW+JRfvyncMoa1dq2+Fdwl2jp0ky1w5rloYKW8oqKr7z&#10;qzOQvc3yY/bxMns+7LcjPI7mec0XY4aP/fYVVKQ+/pv/rt+t4C+FVp6RCf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CkYMYAAADcAAAADwAAAAAAAAAAAAAAAACYAgAAZHJz&#10;L2Rvd25yZXYueG1sUEsFBgAAAAAEAAQA9QAAAIsDAAAAAA==&#10;" fillcolor="window" stroked="f"/>
                            </v:group>
                            <v:group id="Group 199" o:spid="_x0000_s1036" style="position:absolute;left:6000;top:5953;width:5715;height:5372" coordsize="5715,53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SmRsQAAADcAAAADwAAAGRycy9kb3ducmV2LnhtbERPS2uDQBC+F/Iflink&#10;1qwmtCQ2q0hoQg+hkAeU3gZ3oqI7K+5Wzb/vFgq9zcf3nG02mVYM1LvasoJ4EYEgLqyuuVRwveyf&#10;1iCcR9bYWiYFd3KQpbOHLSbajnyi4exLEULYJaig8r5LpHRFRQbdwnbEgbvZ3qAPsC+l7nEM4aaV&#10;yyh6kQZrDg0VdrSrqGjO30bBYcQxX8Vvw7G57e5fl+ePz2NMSs0fp/wVhKfJ/4v/3O86zN9s4P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vSmRsQAAADcAAAA&#10;DwAAAAAAAAAAAAAAAACqAgAAZHJzL2Rvd25yZXYueG1sUEsFBgAAAAAEAAQA+gAAAJsDAAAAAA==&#10;">
                              <v:oval id="Oval 207" o:spid="_x0000_s1037" style="position:absolute;left:1333;top:1190;width:3048;height:3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ZxO8UA&#10;AADcAAAADwAAAGRycy9kb3ducmV2LnhtbESPQWvCQBSE7wX/w/KE3uquHmyJrhIEUTyUNi2Ct0f2&#10;mUSzb2N2o/HfdwWhx2FmvmHmy97W4kqtrxxrGI8UCOLcmYoLDb8/67cPED4gG6wdk4Y7eVguBi9z&#10;TIy78Tdds1CICGGfoIYyhCaR0uclWfQj1xBH7+haiyHKtpCmxVuE21pOlJpKixXHhRIbWpWUn7PO&#10;Rsq+Pn2OO4WX9LA+Z7vu63LfpFq/Dvt0BiJQH/7Dz/bWaJiod3iciUd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1nE7xQAAANwAAAAPAAAAAAAAAAAAAAAAAJgCAABkcnMv&#10;ZG93bnJldi54bWxQSwUGAAAAAAQABAD1AAAAigMAAAAA&#10;" fillcolor="#d9d9d9" strokecolor="windowText"/>
                              <v:oval id="Oval 1161" o:spid="_x0000_s1038" style="position:absolute;top:2333;width:571;height:7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gm4MUA&#10;AADdAAAADwAAAGRycy9kb3ducmV2LnhtbESPQYvCMBCF78L+hzAL3jStB5GuUYogu3iQtcqCt6EZ&#10;22ozqU2q9d9vBMHbDO+9b97Ml72pxY1aV1lWEI8jEMS51RUXCg779WgGwnlkjbVlUvAgB8vFx2CO&#10;ibZ33tEt84UIEHYJKii9bxIpXV6SQTe2DXHQTrY16MPaFlK3eA9wU8tJFE2lwYrDhRIbWpWUX7LO&#10;BMpffd7GXYTX9Li+ZJvu9/r4TpUafvbpFwhPvX+bX+kfHerH0xie34QR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KCbgxQAAAN0AAAAPAAAAAAAAAAAAAAAAAJgCAABkcnMv&#10;ZG93bnJldi54bWxQSwUGAAAAAAQABAD1AAAAigMAAAAA&#10;" fillcolor="#d9d9d9" strokecolor="windowText"/>
                              <v:oval id="Oval 1166" o:spid="_x0000_s1039" style="position:absolute;left:1952;top:4667;width:572;height:7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G+lMYA&#10;AADdAAAADwAAAGRycy9kb3ducmV2LnhtbESPQWvCQBCF7wX/wzKCt7pJD6FEVwmCKD2ITUXwNmTH&#10;JJqdjdmNxn/vFgq9zfDe++bNfDmYRtypc7VlBfE0AkFcWF1zqeDws37/BOE8ssbGMil4koPlYvQ2&#10;x1TbB3/TPfelCBB2KSqovG9TKV1RkUE3tS1x0M62M+jD2pVSd/gIcNPIjyhKpMGaw4UKW1pVVFzz&#10;3gTKsbns4j7CW3ZaX/Ovfn97bjKlJuMhm4HwNPh/8196q0P9OEng95swgly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G+lMYAAADdAAAADwAAAAAAAAAAAAAAAACYAgAAZHJz&#10;L2Rvd25yZXYueG1sUEsFBgAAAAAEAAQA9QAAAIsDAAAAAA==&#10;" fillcolor="#d9d9d9" strokecolor="windowText"/>
                              <v:oval id="Oval 1177" o:spid="_x0000_s1040" style="position:absolute;left:4667;top:3429;width:571;height:7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SN0scA&#10;AADdAAAADwAAAGRycy9kb3ducmV2LnhtbESPQWvCQBCF70L/wzIFb2aTHlRS1xAKUvFQaloKvQ3Z&#10;aZImOxuzG43/3i0UvM3w3vvmzSabTCfONLjGsoIkikEQl1Y3XCn4/Ngt1iCcR9bYWSYFV3KQbR9m&#10;G0y1vfCRzoWvRICwS1FB7X2fSunKmgy6yPbEQfuxg0Ef1qGSesBLgJtOPsXxUhpsOFyosaeXmsq2&#10;GE2gfHW/b8kY4yn/3rXFYXw/XV9zpeaPU/4MwtPk7+b/9F6H+slqBX/fhBHk9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BUjdLHAAAA3QAAAA8AAAAAAAAAAAAAAAAAmAIAAGRy&#10;cy9kb3ducmV2LnhtbFBLBQYAAAAABAAEAPUAAACMAwAAAAA=&#10;" fillcolor="#d9d9d9" strokecolor="windowText"/>
                              <v:oval id="Oval 1178" o:spid="_x0000_s1041" style="position:absolute;left:5143;top:2190;width:572;height:7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sZoMcA&#10;AADdAAAADwAAAGRycy9kb3ducmV2LnhtbESPQWvCQBCF74X+h2UKvdVNeqglukoQpKWH0kYRvA3Z&#10;MYlmZ2N2o/HfO4dCb2+YN9+8N1+OrlUX6kPj2UA6SUARl942XBnYbtYv76BCRLbYeiYDNwqwXDw+&#10;zDGz/sq/dClipQTCIUMDdYxdpnUoa3IYJr4jlt3B9w6jjH2lbY9XgbtWvybJm3bYsHyosaNVTeWp&#10;GJxQdu3xOx0SPOf79an4Gn7Ot4/cmOenMZ+BijTGf/Pf9aeV+OlU4kobka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LGaDHAAAA3QAAAA8AAAAAAAAAAAAAAAAAmAIAAGRy&#10;cy9kb3ducmV2LnhtbFBLBQYAAAAABAAEAPUAAACMAwAAAAA=&#10;" fillcolor="#d9d9d9" strokecolor="windowText"/>
                              <v:oval id="Oval 1180" o:spid="_x0000_s1042" style="position:absolute;left:3524;top:4524;width:571;height:7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hlgcYA&#10;AADdAAAADwAAAGRycy9kb3ducmV2LnhtbESPQWvCQBCF7wX/wzJCb3WTHopEVwmCWDxIm5aCtyE7&#10;JtHsbMxuNP77zqHQ2xvmzTfvLdeja9WN+tB4NpDOElDEpbcNVwa+v7Yvc1AhIltsPZOBBwVYryZP&#10;S8ysv/Mn3YpYKYFwyNBAHWOXaR3KmhyGme+IZXfyvcMoY19p2+Nd4K7Vr0nyph02LB9q7GhTU3kp&#10;BieUn/Z8SIcEr/lxeyn2w8f1scuNeZ6O+QJUpDH+m/+u363ET+eSX9qIBL3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hlgcYAAADdAAAADwAAAAAAAAAAAAAAAACYAgAAZHJz&#10;L2Rvd25yZXYueG1sUEsFBgAAAAAEAAQA9QAAAIsDAAAAAA==&#10;" fillcolor="#d9d9d9" strokecolor="windowText"/>
                              <v:oval id="Oval 1181" o:spid="_x0000_s1043" style="position:absolute;left:523;top:857;width:572;height:7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TAGsUA&#10;AADdAAAADwAAAGRycy9kb3ducmV2LnhtbESPQYvCMBCF74L/IYywN027B5FqlLIgyh5krSLsbWhm&#10;267NpDap1n9vBMHbDO+9b94sVr2pxZVaV1lWEE8iEMS51RUXCo6H9XgGwnlkjbVlUnAnB6vlcLDA&#10;RNsb7+ma+UIECLsEFZTeN4mULi/JoJvYhjhof7Y16MPaFlK3eAtwU8vPKJpKgxWHCyU29FVSfs46&#10;Eyin+n8XdxFe0t/1Ofvufi73TarUx6hP5yA89f5tfqW3OtSPZzE8vwk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JMAaxQAAAN0AAAAPAAAAAAAAAAAAAAAAAJgCAABkcnMv&#10;ZG93bnJldi54bWxQSwUGAAAAAAQABAD1AAAAigMAAAAA&#10;" fillcolor="#d9d9d9" strokecolor="windowText"/>
                              <v:oval id="Oval 1182" o:spid="_x0000_s1044" style="position:absolute;left:1952;width:572;height:7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ZebcYA&#10;AADdAAAADwAAAGRycy9kb3ducmV2LnhtbESPQYvCMBCF78L+hzCCN03rYZGuUYogKx4WrSLsbWjG&#10;ttpMapNq/fdmYcHbDO+9b97Ml72pxZ1aV1lWEE8iEMS51RUXCo6H9XgGwnlkjbVlUvAkB8vFx2CO&#10;ibYP3tM984UIEHYJKii9bxIpXV6SQTexDXHQzrY16MPaFlK3+AhwU8tpFH1KgxWHCyU2tCopv2ad&#10;CZRTffmJuwhv6e/6mm273e35nSo1GvbpFwhPvX+b/9MbHerHsyn8fRNGkIs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ZebcYAAADdAAAADwAAAAAAAAAAAAAAAACYAgAAZHJz&#10;L2Rvd25yZXYueG1sUEsFBgAAAAAEAAQA9QAAAIsDAAAAAA==&#10;" fillcolor="#d9d9d9" strokecolor="windowText"/>
                              <v:oval id="Oval 1183" o:spid="_x0000_s1045" style="position:absolute;left:3429;top:95;width:571;height:7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79sYA&#10;AADdAAAADwAAAGRycy9kb3ducmV2LnhtbESPQWvCQBCF70L/wzIFb7pJhSLRVYIgFQ9ioxR6G7Jj&#10;Es3OxuxG47/vFgRvM7z3vnkzX/amFjdqXWVZQTyOQBDnVldcKDge1qMpCOeRNdaWScGDHCwXb4M5&#10;Jtre+ZtumS9EgLBLUEHpfZNI6fKSDLqxbYiDdrKtQR/WtpC6xXuAm1p+RNGnNFhxuFBiQ6uS8kvW&#10;mUD5qc+7uIvwmv6uL9m2218fX6lSw/c+nYHw1PuX+Zne6FA/nk7g/5swgl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79sYAAADdAAAADwAAAAAAAAAAAAAAAACYAgAAZHJz&#10;L2Rvd25yZXYueG1sUEsFBgAAAAAEAAQA9QAAAIsDAAAAAA==&#10;" fillcolor="#d9d9d9" strokecolor="windowText"/>
                              <v:oval id="Oval 288" o:spid="_x0000_s1046" style="position:absolute;left:4619;top:213;width:572;height:7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rmE8YA&#10;AADcAAAADwAAAGRycy9kb3ducmV2LnhtbESPwWrCQBCG70LfYZlCb7rRQ5HUTQiCtPRQaiqF3obs&#10;NIlmZ2N2o/HtOwehx+Gf/5v5NvnkOnWhIbSeDSwXCSjiytuWawOHr918DSpEZIudZzJwowB59jDb&#10;YGr9lfd0KWOtBMIhRQNNjH2qdagachgWvieW7NcPDqOMQ63tgFeBu06vkuRZO2xZLjTY07ah6lSO&#10;Tijf3fFjOSZ4Ln52p/J9/DzfXgtjnh6n4gVUpCn+L9/bb9bAai3fioyIg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rmE8YAAADcAAAADwAAAAAAAAAAAAAAAACYAgAAZHJz&#10;L2Rvd25yZXYueG1sUEsFBgAAAAAEAAQA9QAAAIsDAAAAAA==&#10;" fillcolor="#d9d9d9" strokecolor="windowText"/>
                            </v:group>
                          </v:group>
                          <v:oval id="Oval 289" o:spid="_x0000_s1047" style="position:absolute;left:6477;top:9620;width:571;height:7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ZDiMQA&#10;AADcAAAADwAAAGRycy9kb3ducmV2LnhtbESPQYvCMBSE74L/ITzBm6Z6EO0apQiieFh2qwh7ezRv&#10;267NS21Srf9+Iwgeh5n5hlmuO1OJGzWutKxgMo5AEGdWl5wrOB23ozkI55E1VpZJwYMcrFf93hJj&#10;be/8TbfU5yJA2MWooPC+jqV0WUEG3djWxMH7tY1BH2STS93gPcBNJadRNJMGSw4LBda0KSi7pK0J&#10;lHP19zlpI7wmP9tLemi/ro9dotRw0CUfIDx1/h1+tfdawXS+gOeZcAT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WQ4jEAAAA3AAAAA8AAAAAAAAAAAAAAAAAmAIAAGRycy9k&#10;b3ducmV2LnhtbFBLBQYAAAAABAAEAPUAAACJAwAAAAA=&#10;" fillcolor="#d9d9d9" strokecolor="windowText"/>
                        </v:group>
                        <v:rect id="Rectangle 290" o:spid="_x0000_s1048" style="position:absolute;top:1238;width:3190;height:1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qt4cEA&#10;AADcAAAADwAAAGRycy9kb3ducmV2LnhtbERPPW+DMBDdK/U/WFcpW2NgqBIaB1WorZgiFTJkvOAr&#10;IPAZYRfIv4+HShmf3vchW80gZppcZ1lBvI1AENdWd9woOFdfrzsQziNrHCyTghs5yI7PTwdMtV34&#10;h+bSNyKEsEtRQev9mErp6pYMuq0diQP3ayeDPsCpkXrCJYSbQSZR9CYNdhwaWhwpb6nuyz+joCqq&#10;c3z1Y98tu88yv5y+h2thlNq8rB/vIDyt/iH+dxdaQbIP88OZcATk8Q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r6reHBAAAA3AAAAA8AAAAAAAAAAAAAAAAAmAIAAGRycy9kb3du&#10;cmV2LnhtbFBLBQYAAAAABAAEAPUAAACGAwAAAAA=&#10;" fillcolor="window" strokecolor="window" strokeweight="2pt"/>
                        <v:rect id="Rectangle 291" o:spid="_x0000_s1049" style="position:absolute;left:5334;top:3429;width:3190;height:1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YIesMA&#10;AADcAAAADwAAAGRycy9kb3ducmV2LnhtbESPQYvCMBSE74L/ITzBm6b1IFqNIqJLTwvb9uDx2Tzb&#10;YvNSmqzt/vvNwoLHYWa+YfbH0bTiRb1rLCuIlxEI4tLqhisFRX5dbEA4j6yxtUwKfsjB8TCd7DHR&#10;duAvemW+EgHCLkEFtfddIqUrazLolrYjDt7D9gZ9kH0ldY9DgJtWrqJoLQ02HBZq7OhcU/nMvo2C&#10;PM2L+O67ZzNsLtn59vnR3lOj1Hw2nnYgPI3+Hf5vp1rBahvD35lwBOTh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bYIesMAAADcAAAADwAAAAAAAAAAAAAAAACYAgAAZHJzL2Rv&#10;d25yZXYueG1sUEsFBgAAAAAEAAQA9QAAAIgDAAAAAA==&#10;" fillcolor="window" strokecolor="window" strokeweight="2pt"/>
                        <v:oval id="Oval 292" o:spid="_x0000_s1050" style="position:absolute;left:4048;top:3190;width:1286;height: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paQMQA&#10;AADcAAAADwAAAGRycy9kb3ducmV2LnhtbESPQUvDQBSE74L/YXmCN7trBGljt6WKgjfbpEiPj+wz&#10;Cc2+DdlnGv+9Wyj0OMzMN8xyPflOjTTENrCFx5kBRVwF13JtYV9+PMxBRUF22AUmC38UYb26vVli&#10;7sKJdzQWUqsE4ZijhUakz7WOVUMe4yz0xMn7CYNHSXKotRvwlOC+05kxz9pjy2mhwZ7eGqqOxa+3&#10;cNBua7Zj8fpdbnZi5Mscnw7v1t7fTZsXUEKTXMOX9qezkC0yOJ9JR0C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6WkDEAAAA3AAAAA8AAAAAAAAAAAAAAAAAmAIAAGRycy9k&#10;b3ducmV2LnhtbFBLBQYAAAAABAAEAPUAAACJAwAAAAA=&#10;" fillcolor="window" strokecolor="window" strokeweight="2pt"/>
                      </v:group>
                      <v:roundrect id="Rounded Rectangle 293" o:spid="_x0000_s1051" style="position:absolute;left:13001;top:8001;width:3810;height:60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visMUA&#10;AADcAAAADwAAAGRycy9kb3ducmV2LnhtbESPQWvCQBSE7wX/w/IKvRTdqBBt6ipSiBQ8VUWvj+zr&#10;JiT7NmS3Ju2vd4WCx2FmvmFWm8E24kqdrxwrmE4SEMSF0xUbBadjPl6C8AFZY+OYFPySh8169LTC&#10;TLuev+h6CEZECPsMFZQhtJmUvijJop+4ljh6366zGKLsjNQd9hFuGzlLklRarDgulNjSR0lFffix&#10;CnJTb4+L/JImu31f/aWv9mzqnVIvz8P2HUSgITzC/+1PrWD2Nof7mXgE5P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K+KwxQAAANwAAAAPAAAAAAAAAAAAAAAAAJgCAABkcnMv&#10;ZG93bnJldi54bWxQSwUGAAAAAAQABAD1AAAAigMAAAAA&#10;" fillcolor="window" strokecolor="window" strokeweight="2pt"/>
                    </v:group>
                    <v:roundrect id="Rounded Rectangle 294" o:spid="_x0000_s1052" style="position:absolute;left:15954;top:1666;width:3261;height:1834;rotation:-2427731fd;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EihsQA&#10;AADcAAAADwAAAGRycy9kb3ducmV2LnhtbESPQWsCMRSE74X+h/AKvdXsShG7GsUWF3qyaEU8PjbP&#10;7OLmZUlSjf/eFAo9DjPzDTNfJtuLC/nQOVZQjgoQxI3THRsF++/6ZQoiRGSNvWNScKMAy8Xjwxwr&#10;7a68pcsuGpEhHCpU0MY4VFKGpiWLYeQG4uydnLcYs/RGao/XDLe9HBfFRFrsOC+0ONBHS81592MV&#10;HMu06d77r0Nt0va4Lqbl2ptaqeentJqBiJTif/iv/akVjN9e4fdMPgJ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RIobEAAAA3AAAAA8AAAAAAAAAAAAAAAAAmAIAAGRycy9k&#10;b3ducmV2LnhtbFBLBQYAAAAABAAEAPUAAACJAwAAAAA=&#10;" fillcolor="window" strokecolor="window" strokeweight="2pt"/>
                  </v:group>
                  <v:roundrect id="Rounded Rectangle 296" o:spid="_x0000_s1053" style="position:absolute;left:12573;top:9858;width:3810;height:60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xBKMUA&#10;AADcAAAADwAAAGRycy9kb3ducmV2LnhtbESPQWvCQBSE70L/w/IKXkQ3ekhr6ioiRAqe1KLXR/Z1&#10;E5J9G7KrSfvru4LQ4zAz3zCrzWAbcafOV44VzGcJCOLC6YqNgq9zPn0H4QOyxsYxKfghD5v1y2iF&#10;mXY9H+l+CkZECPsMFZQhtJmUvijJop+5ljh6366zGKLsjNQd9hFuG7lIklRarDgulNjSrqSiPt2s&#10;gtzU2/Nbfk2T/aGvftOJvZh6r9T4ddh+gAg0hP/ws/2pFSyWKTzOxCM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XEEoxQAAANwAAAAPAAAAAAAAAAAAAAAAAJgCAABkcnMv&#10;ZG93bnJldi54bWxQSwUGAAAAAAQABAD1AAAAigMAAAAA&#10;" fillcolor="window" strokecolor="window" strokeweight="2pt"/>
                  <v:roundrect id="Rounded Rectangle 297" o:spid="_x0000_s1054" style="position:absolute;left:11572;top:11382;width:3965;height:814;rotation:1009615fd;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k8dsUA&#10;AADcAAAADwAAAGRycy9kb3ducmV2LnhtbESPQWvCQBSE74X+h+UVvIhuzKHa6CqiltaLoBXPz+wz&#10;CWbfht3VpP++Kwg9DjPzDTNbdKYWd3K+sqxgNExAEOdWV1woOP58DiYgfEDWWFsmBb/kYTF/fZlh&#10;pm3Le7ofQiEihH2GCsoQmkxKn5dk0A9tQxy9i3UGQ5SukNphG+GmlmmSvEuDFceFEhtalZRfDzej&#10;oL/cXLb5rk1bPVq5L5eeaX0aK9V765ZTEIG68B9+tr+1gvRjDI8z8Qj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OTx2xQAAANwAAAAPAAAAAAAAAAAAAAAAAJgCAABkcnMv&#10;ZG93bnJldi54bWxQSwUGAAAAAAQABAD1AAAAigMAAAAA&#10;" fillcolor="window" strokecolor="window" strokeweight="2pt"/>
                  <v:roundrect id="Rounded Rectangle 298" o:spid="_x0000_s1055" style="position:absolute;left:13096;top:6429;width:3262;height:876;rotation:-1410714fd;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MPhsMA&#10;AADcAAAADwAAAGRycy9kb3ducmV2LnhtbERPz2vCMBS+C/sfwht4EU1XcLjOKGOgqBexDufx0TzT&#10;uualNFHrf28OA48f3+/pvLO1uFLrK8cK3kYJCOLC6YqNgp/9YjgB4QOyxtoxKbiTh/nspTfFTLsb&#10;7+iaByNiCPsMFZQhNJmUvijJoh+5hjhyJ9daDBG2RuoWbzHc1jJNkndpseLYUGJD3yUVf/nFKlhv&#10;B2NzXq7Nztv0d3w82sNGL5Xqv3ZfnyACdeEp/nevtIL0I66NZ+IR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MPhsMAAADcAAAADwAAAAAAAAAAAAAAAACYAgAAZHJzL2Rv&#10;d25yZXYueG1sUEsFBgAAAAAEAAQA9QAAAIgDAAAAAA==&#10;" fillcolor="window" strokecolor="window" strokeweight="2pt"/>
                </v:group>
                <v:roundrect id="Rounded Rectangle 301" o:spid="_x0000_s1056" style="position:absolute;left:16430;top:12811;width:3965;height:814;rotation:1009615fd;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ebg8UA&#10;AADcAAAADwAAAGRycy9kb3ducmV2LnhtbESPQWvCQBSE70L/w/IKXkQ3ScFKdBWxltZLoal4fmaf&#10;SWj2bdjdmvTfdwuCx2FmvmFWm8G04krON5YVpLMEBHFpdcOVguPX63QBwgdkja1lUvBLHjbrh9EK&#10;c217/qRrESoRIexzVFCH0OVS+rImg35mO+LoXawzGKJ0ldQO+wg3rcySZC4NNhwXauxoV1P5XfwY&#10;BZPt/nIoP/qs1+nOvbnsTC+nZ6XGj8N2CSLQEO7hW/tdK3hKUvg/E4+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d5uDxQAAANwAAAAPAAAAAAAAAAAAAAAAAJgCAABkcnMv&#10;ZG93bnJldi54bWxQSwUGAAAAAAQABAD1AAAAigMAAAAA&#10;" fillcolor="window" strokecolor="window" strokeweight="2pt"/>
              </v:group>
            </w:pict>
          </mc:Fallback>
        </mc:AlternateContent>
      </w:r>
    </w:p>
    <w:p w:rsidR="00216B11" w:rsidRDefault="00216B11" w:rsidP="00216B11">
      <w:pPr>
        <w:pStyle w:val="NormalWeb"/>
        <w:spacing w:before="0" w:beforeAutospacing="0" w:after="0" w:afterAutospacing="0"/>
        <w:ind w:left="1800"/>
        <w:rPr>
          <w:color w:val="000000"/>
        </w:rPr>
      </w:pPr>
    </w:p>
    <w:p w:rsidR="00216B11" w:rsidRDefault="00216B11" w:rsidP="00216B11">
      <w:pPr>
        <w:pStyle w:val="NormalWeb"/>
        <w:spacing w:before="0" w:beforeAutospacing="0" w:after="0" w:afterAutospacing="0"/>
        <w:ind w:left="1800"/>
        <w:rPr>
          <w:color w:val="000000"/>
        </w:rPr>
      </w:pPr>
    </w:p>
    <w:p w:rsidR="00216B11" w:rsidRDefault="00216B11" w:rsidP="00216B11">
      <w:pPr>
        <w:pStyle w:val="NormalWeb"/>
        <w:spacing w:before="0" w:beforeAutospacing="0" w:after="0" w:afterAutospacing="0"/>
        <w:ind w:left="1800"/>
        <w:rPr>
          <w:color w:val="000000"/>
        </w:rPr>
      </w:pPr>
    </w:p>
    <w:p w:rsidR="00216B11" w:rsidRDefault="00216B11" w:rsidP="00216B11">
      <w:pPr>
        <w:pStyle w:val="NormalWeb"/>
        <w:spacing w:before="0" w:beforeAutospacing="0" w:after="0" w:afterAutospacing="0"/>
        <w:ind w:left="1800"/>
        <w:rPr>
          <w:color w:val="000000"/>
        </w:rPr>
      </w:pPr>
    </w:p>
    <w:p w:rsidR="00216B11" w:rsidRDefault="00216B11" w:rsidP="00216B11">
      <w:pPr>
        <w:pStyle w:val="NormalWeb"/>
        <w:spacing w:before="0" w:beforeAutospacing="0" w:after="0" w:afterAutospacing="0"/>
        <w:ind w:left="1800"/>
        <w:rPr>
          <w:color w:val="000000"/>
        </w:rPr>
      </w:pPr>
    </w:p>
    <w:p w:rsidR="00216B11" w:rsidRDefault="00216B11" w:rsidP="00216B11">
      <w:pPr>
        <w:pStyle w:val="NormalWeb"/>
        <w:spacing w:before="0" w:beforeAutospacing="0" w:after="0" w:afterAutospacing="0"/>
        <w:ind w:left="1800"/>
        <w:rPr>
          <w:color w:val="000000"/>
        </w:rPr>
      </w:pPr>
    </w:p>
    <w:p w:rsidR="00216B11" w:rsidRDefault="00216B11" w:rsidP="00216B11">
      <w:pPr>
        <w:pStyle w:val="NormalWeb"/>
        <w:spacing w:before="0" w:beforeAutospacing="0" w:after="0" w:afterAutospacing="0"/>
        <w:ind w:left="1800"/>
        <w:rPr>
          <w:color w:val="000000"/>
        </w:rPr>
      </w:pPr>
    </w:p>
    <w:p w:rsidR="00216B11" w:rsidRDefault="00216B11" w:rsidP="00216B11">
      <w:pPr>
        <w:pStyle w:val="NormalWeb"/>
        <w:spacing w:before="0" w:beforeAutospacing="0" w:after="0" w:afterAutospacing="0"/>
        <w:ind w:left="1800"/>
        <w:rPr>
          <w:color w:val="000000"/>
        </w:rPr>
      </w:pPr>
    </w:p>
    <w:p w:rsidR="00216B11" w:rsidRDefault="00216B11" w:rsidP="00216B11">
      <w:pPr>
        <w:rPr>
          <w:color w:val="000000"/>
        </w:rPr>
      </w:pPr>
      <w:r>
        <w:rPr>
          <w:color w:val="000000"/>
        </w:rPr>
        <w:br w:type="page"/>
      </w:r>
    </w:p>
    <w:p w:rsidR="00216B11" w:rsidRPr="007D5EFD" w:rsidRDefault="00216B11" w:rsidP="00216B11">
      <w:pPr>
        <w:pStyle w:val="NormalWeb"/>
        <w:spacing w:before="0" w:beforeAutospacing="0" w:after="0" w:afterAutospacing="0"/>
        <w:rPr>
          <w:color w:val="000000"/>
        </w:rPr>
      </w:pPr>
      <w:r w:rsidRPr="007D5EFD">
        <w:rPr>
          <w:color w:val="000000"/>
        </w:rPr>
        <w:lastRenderedPageBreak/>
        <w:t xml:space="preserve">Look more closely within the tissues at specialized plant </w:t>
      </w:r>
      <w:proofErr w:type="gramStart"/>
      <w:r w:rsidRPr="007D5EFD">
        <w:rPr>
          <w:color w:val="000000"/>
        </w:rPr>
        <w:t xml:space="preserve">cells </w:t>
      </w:r>
      <w:r>
        <w:rPr>
          <w:color w:val="000000"/>
        </w:rPr>
        <w:t>.</w:t>
      </w:r>
      <w:proofErr w:type="gramEnd"/>
      <w:r>
        <w:rPr>
          <w:color w:val="000000"/>
        </w:rPr>
        <w:t xml:space="preserve">  </w:t>
      </w:r>
      <w:r w:rsidRPr="007D5EFD">
        <w:rPr>
          <w:color w:val="000000"/>
        </w:rPr>
        <w:t>(</w:t>
      </w:r>
      <w:r>
        <w:rPr>
          <w:color w:val="000000"/>
        </w:rPr>
        <w:t xml:space="preserve">Here we are trying to help you to </w:t>
      </w:r>
      <w:r w:rsidRPr="00A04972">
        <w:rPr>
          <w:color w:val="000000"/>
        </w:rPr>
        <w:t>identify which specialized plant cells are a part of each tissue system</w:t>
      </w:r>
      <w:proofErr w:type="gramStart"/>
      <w:r w:rsidRPr="00A04972">
        <w:rPr>
          <w:color w:val="000000"/>
        </w:rPr>
        <w:t>.</w:t>
      </w:r>
      <w:r>
        <w:rPr>
          <w:color w:val="000000"/>
        </w:rPr>
        <w:t>.</w:t>
      </w:r>
      <w:r w:rsidRPr="007D5EFD">
        <w:rPr>
          <w:color w:val="000000"/>
        </w:rPr>
        <w:t>)</w:t>
      </w:r>
      <w:proofErr w:type="gramEnd"/>
      <w:r>
        <w:rPr>
          <w:color w:val="000000"/>
        </w:rPr>
        <w:t xml:space="preserve">  </w:t>
      </w:r>
      <w:r w:rsidRPr="007D5EFD">
        <w:rPr>
          <w:color w:val="000000"/>
        </w:rPr>
        <w:t xml:space="preserve"> Here we will focus on the plant stems.</w:t>
      </w:r>
    </w:p>
    <w:p w:rsidR="00216B11" w:rsidRPr="007D5EFD" w:rsidRDefault="00216B11" w:rsidP="00216B11">
      <w:pPr>
        <w:pStyle w:val="NormalWeb"/>
        <w:spacing w:before="0" w:beforeAutospacing="0" w:after="0" w:afterAutospacing="0"/>
        <w:ind w:left="360"/>
        <w:rPr>
          <w:color w:val="000000"/>
        </w:rPr>
      </w:pPr>
    </w:p>
    <w:p w:rsidR="00216B11" w:rsidRPr="007D5EFD" w:rsidRDefault="00216B11" w:rsidP="000250DF">
      <w:pPr>
        <w:pStyle w:val="NormalWeb"/>
        <w:numPr>
          <w:ilvl w:val="0"/>
          <w:numId w:val="24"/>
        </w:numPr>
        <w:spacing w:before="0" w:beforeAutospacing="0" w:after="0" w:afterAutospacing="0"/>
      </w:pPr>
      <w:r w:rsidRPr="007D5EFD">
        <w:t xml:space="preserve">Compare the prepared slides of stem cross sections </w:t>
      </w:r>
      <w:proofErr w:type="spellStart"/>
      <w:r w:rsidRPr="007D5EFD">
        <w:rPr>
          <w:i/>
          <w:iCs/>
        </w:rPr>
        <w:t>Zea</w:t>
      </w:r>
      <w:proofErr w:type="spellEnd"/>
      <w:r w:rsidRPr="007D5EFD">
        <w:rPr>
          <w:i/>
          <w:iCs/>
        </w:rPr>
        <w:t xml:space="preserve"> mays </w:t>
      </w:r>
      <w:r w:rsidRPr="007D5EFD">
        <w:t xml:space="preserve">(corn) and </w:t>
      </w:r>
      <w:r w:rsidRPr="007D5EFD">
        <w:rPr>
          <w:i/>
          <w:iCs/>
        </w:rPr>
        <w:t>Helianthus sp. (</w:t>
      </w:r>
      <w:r w:rsidRPr="007D5EFD">
        <w:t xml:space="preserve">sunflower). </w:t>
      </w:r>
    </w:p>
    <w:p w:rsidR="00216B11" w:rsidRPr="007D5EFD" w:rsidRDefault="00216B11" w:rsidP="00216B11">
      <w:pPr>
        <w:pStyle w:val="NormalWeb"/>
        <w:spacing w:before="0" w:beforeAutospacing="0" w:after="0" w:afterAutospacing="0"/>
        <w:ind w:left="1080"/>
      </w:pPr>
      <w:r w:rsidRPr="007D5EFD">
        <w:rPr>
          <w:color w:val="000000"/>
        </w:rPr>
        <w:t>a.</w:t>
      </w:r>
      <w:r w:rsidRPr="007D5EFD">
        <w:rPr>
          <w:color w:val="000000"/>
          <w:sz w:val="14"/>
          <w:szCs w:val="14"/>
        </w:rPr>
        <w:t xml:space="preserve">     </w:t>
      </w:r>
      <w:r w:rsidRPr="007D5EFD">
        <w:t xml:space="preserve">Find the following cell types within each of the major tissues: </w:t>
      </w:r>
    </w:p>
    <w:p w:rsidR="00216B11" w:rsidRPr="007D5EFD" w:rsidRDefault="00216B11" w:rsidP="00216B11">
      <w:pPr>
        <w:pStyle w:val="NormalWeb"/>
        <w:spacing w:before="0" w:beforeAutospacing="0" w:after="0" w:afterAutospacing="0"/>
        <w:ind w:left="1800" w:firstLine="360"/>
      </w:pPr>
      <w:r>
        <w:t>V</w:t>
      </w:r>
      <w:r w:rsidRPr="007D5EFD">
        <w:t>essel elements</w:t>
      </w:r>
    </w:p>
    <w:p w:rsidR="00216B11" w:rsidRPr="007D5EFD" w:rsidRDefault="00216B11" w:rsidP="00216B11">
      <w:pPr>
        <w:pStyle w:val="NormalWeb"/>
        <w:spacing w:before="0" w:beforeAutospacing="0" w:after="0" w:afterAutospacing="0"/>
        <w:ind w:left="1440" w:firstLine="720"/>
      </w:pPr>
      <w:r>
        <w:t>S</w:t>
      </w:r>
      <w:r w:rsidRPr="007D5EFD">
        <w:t xml:space="preserve">ieve tube members </w:t>
      </w:r>
    </w:p>
    <w:p w:rsidR="00216B11" w:rsidRPr="007D5EFD" w:rsidRDefault="00216B11" w:rsidP="00216B11">
      <w:pPr>
        <w:pStyle w:val="NormalWeb"/>
        <w:spacing w:before="0" w:beforeAutospacing="0" w:after="0" w:afterAutospacing="0"/>
        <w:ind w:left="2160"/>
      </w:pPr>
      <w:r>
        <w:t>Fibers</w:t>
      </w:r>
    </w:p>
    <w:p w:rsidR="00216B11" w:rsidRPr="007D5EFD" w:rsidRDefault="00216B11" w:rsidP="00216B11">
      <w:pPr>
        <w:pStyle w:val="NormalWeb"/>
        <w:spacing w:before="0" w:beforeAutospacing="0" w:after="0" w:afterAutospacing="0"/>
        <w:ind w:left="1800" w:firstLine="360"/>
      </w:pPr>
      <w:r>
        <w:t>E</w:t>
      </w:r>
      <w:r w:rsidRPr="007D5EFD">
        <w:t xml:space="preserve">pidermal cells </w:t>
      </w:r>
    </w:p>
    <w:p w:rsidR="00216B11" w:rsidRPr="007D5EFD" w:rsidRDefault="00216B11" w:rsidP="00216B11">
      <w:pPr>
        <w:pStyle w:val="NormalWeb"/>
        <w:spacing w:before="0" w:beforeAutospacing="0" w:after="0" w:afterAutospacing="0"/>
        <w:ind w:left="1440" w:firstLine="720"/>
      </w:pPr>
      <w:r>
        <w:t>P</w:t>
      </w:r>
      <w:r w:rsidRPr="007D5EFD">
        <w:t>arenchyma cells</w:t>
      </w:r>
    </w:p>
    <w:p w:rsidR="00216B11" w:rsidRPr="007D5EFD" w:rsidRDefault="00216B11" w:rsidP="00216B11">
      <w:pPr>
        <w:pStyle w:val="NormalWeb"/>
        <w:spacing w:before="0" w:beforeAutospacing="0" w:after="0" w:afterAutospacing="0"/>
        <w:ind w:left="1080"/>
        <w:rPr>
          <w:color w:val="000000"/>
        </w:rPr>
      </w:pPr>
    </w:p>
    <w:p w:rsidR="00216B11" w:rsidRDefault="00216B11" w:rsidP="00216B11">
      <w:pPr>
        <w:pStyle w:val="NormalWeb"/>
        <w:spacing w:before="0" w:beforeAutospacing="0" w:after="0" w:afterAutospacing="0"/>
        <w:ind w:left="1080"/>
        <w:rPr>
          <w:color w:val="000000"/>
        </w:rPr>
      </w:pPr>
    </w:p>
    <w:p w:rsidR="00216B11" w:rsidRDefault="00216B11" w:rsidP="00216B11">
      <w:pPr>
        <w:pStyle w:val="NormalWeb"/>
        <w:spacing w:before="0" w:beforeAutospacing="0" w:after="0" w:afterAutospacing="0"/>
        <w:ind w:left="1080"/>
        <w:rPr>
          <w:color w:val="000000"/>
        </w:rPr>
      </w:pPr>
    </w:p>
    <w:p w:rsidR="00216B11" w:rsidRPr="007D5EFD" w:rsidRDefault="00216B11" w:rsidP="00216B11">
      <w:pPr>
        <w:pStyle w:val="NormalWeb"/>
        <w:spacing w:before="0" w:beforeAutospacing="0" w:after="0" w:afterAutospacing="0"/>
        <w:ind w:left="1080"/>
      </w:pPr>
      <w:r>
        <w:rPr>
          <w:color w:val="000000"/>
        </w:rPr>
        <w:t xml:space="preserve">b. </w:t>
      </w:r>
      <w:r w:rsidRPr="007D5EFD">
        <w:rPr>
          <w:color w:val="000000"/>
        </w:rPr>
        <w:t xml:space="preserve">Based on your observations, </w:t>
      </w:r>
      <w:r w:rsidRPr="007D5EFD">
        <w:t xml:space="preserve">sort these cells </w:t>
      </w:r>
      <w:r>
        <w:t>in</w:t>
      </w:r>
      <w:r w:rsidRPr="007D5EFD">
        <w:t>to their respective tissue systems by writing their names in the table</w:t>
      </w:r>
      <w:r>
        <w:t xml:space="preserve"> </w:t>
      </w:r>
      <w:r w:rsidRPr="007D5EFD">
        <w:t>below.</w:t>
      </w:r>
      <w:r>
        <w:t xml:space="preserve"> Add notes on the cell structures (shape, size) and location (central exterior).</w:t>
      </w:r>
    </w:p>
    <w:p w:rsidR="00216B11" w:rsidRPr="007D5EFD" w:rsidRDefault="00216B11" w:rsidP="00216B11">
      <w:pPr>
        <w:pStyle w:val="NormalWeb"/>
        <w:spacing w:before="0" w:beforeAutospacing="0" w:after="0" w:afterAutospacing="0"/>
        <w:ind w:left="1080"/>
      </w:pPr>
      <w:r>
        <w:rPr>
          <w:rFonts w:eastAsiaTheme="minorEastAsia"/>
          <w:b/>
          <w:noProof/>
        </w:rPr>
        <mc:AlternateContent>
          <mc:Choice Requires="wps">
            <w:drawing>
              <wp:anchor distT="0" distB="0" distL="114300" distR="114300" simplePos="0" relativeHeight="251600896" behindDoc="0" locked="0" layoutInCell="1" allowOverlap="1" wp14:anchorId="2BAD9949" wp14:editId="3DDE535F">
                <wp:simplePos x="0" y="0"/>
                <wp:positionH relativeFrom="column">
                  <wp:posOffset>114935</wp:posOffset>
                </wp:positionH>
                <wp:positionV relativeFrom="paragraph">
                  <wp:posOffset>10160</wp:posOffset>
                </wp:positionV>
                <wp:extent cx="712470" cy="260985"/>
                <wp:effectExtent l="0" t="0" r="11430" b="24765"/>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2470" cy="260985"/>
                        </a:xfrm>
                        <a:prstGeom prst="rect">
                          <a:avLst/>
                        </a:prstGeom>
                        <a:solidFill>
                          <a:srgbClr val="FFFFFF"/>
                        </a:solidFill>
                        <a:ln w="9525">
                          <a:solidFill>
                            <a:srgbClr val="000000"/>
                          </a:solidFill>
                          <a:miter lim="800000"/>
                          <a:headEnd/>
                          <a:tailEnd/>
                        </a:ln>
                      </wps:spPr>
                      <wps:txbx>
                        <w:txbxContent>
                          <w:p w:rsidR="00C47B41" w:rsidRDefault="00C47B41" w:rsidP="00216B11">
                            <w:r>
                              <w:t>Table 6.</w:t>
                            </w:r>
                          </w:p>
                          <w:p w:rsidR="00C47B41" w:rsidRDefault="00C47B41" w:rsidP="00216B11">
                            <w:r>
                              <w:t xml:space="preserv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1" type="#_x0000_t202" style="position:absolute;left:0;text-align:left;margin-left:9.05pt;margin-top:.8pt;width:56.1pt;height:20.55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BVyJwIAAE0EAAAOAAAAZHJzL2Uyb0RvYy54bWysVNtu2zAMfR+wfxD0vtjxkiYx4hRdugwD&#10;ugvQ7gNkWY6FSaImKbG7rx8lp2l2exnmB4EUqUPykPT6etCKHIXzEkxFp5OcEmE4NNLsK/rlYfdq&#10;SYkPzDRMgREVfRSeXm9evlj3thQFdKAa4QiCGF/2tqJdCLbMMs87oZmfgBUGjS04zQKqbp81jvWI&#10;rlVW5PlV1oNrrAMuvMfb29FINwm/bQUPn9rWi0BURTG3kE6Xzjqe2WbNyr1jtpP8lAb7hyw0kwaD&#10;nqFuWWDk4ORvUFpyBx7aMOGgM2hbyUWqAauZ5r9Uc98xK1ItSI63Z5r8/4PlH4+fHZFNRV/nBSWG&#10;aWzSgxgCeQMDKSI/vfUlut1bdAwDXmOfU63e3gH/6omBbcfMXtw4B30nWIP5TePL7OLpiOMjSN1/&#10;gAbDsEOABDS0TkfykA6C6Ninx3NvYiocLxfTYrZAC0dTcZWvlvMUgZVPj63z4Z0ATaJQUYetT+Ds&#10;eOdDTIaVTy4xlgclm51UKiluX2+VI0eGY7JL3wn9JzdlSF/R1byYj/X/FSJP358gtAw470rqii7P&#10;TqyMrL01TZrGwKQaZUxZmRONkbmRwzDUQ+rYYhkjRI5raB6RWAfjfOM+otCB+05Jj7NdUf/twJyg&#10;RL032JzVdDaLy5CU2XxRoOIuLfWlhRmOUBUNlIziNqQFisQZuMEmtjIR/JzJKWec2cT7ab/iUlzq&#10;yev5L7D5AQAA//8DAFBLAwQUAAYACAAAACEA9/Vvhd0AAAAHAQAADwAAAGRycy9kb3ducmV2Lnht&#10;bEyOwU7DMBBE70j8g7VIXBB12lRpCHEqhASCGxTUXt1km0TY62C7afh7tic4jUYzmnnlerJGjOhD&#10;70jBfJaAQKpd01Or4PPj6TYHEaKmRhtHqOAHA6yry4tSF4070TuOm9gKHqFQaAVdjEMhZag7tDrM&#10;3IDE2cF5qyNb38rG6xOPWyMXSZJJq3vih04P+Nhh/bU5WgX58mXchdf0bVtnB3MXb1bj87dX6vpq&#10;ergHEXGKf2U44zM6VMy0d0dqgjDs8zk3WTMQ5zhNUhB7BcvFCmRVyv/81S8AAAD//wMAUEsBAi0A&#10;FAAGAAgAAAAhALaDOJL+AAAA4QEAABMAAAAAAAAAAAAAAAAAAAAAAFtDb250ZW50X1R5cGVzXS54&#10;bWxQSwECLQAUAAYACAAAACEAOP0h/9YAAACUAQAACwAAAAAAAAAAAAAAAAAvAQAAX3JlbHMvLnJl&#10;bHNQSwECLQAUAAYACAAAACEAauAVcicCAABNBAAADgAAAAAAAAAAAAAAAAAuAgAAZHJzL2Uyb0Rv&#10;Yy54bWxQSwECLQAUAAYACAAAACEA9/Vvhd0AAAAHAQAADwAAAAAAAAAAAAAAAACBBAAAZHJzL2Rv&#10;d25yZXYueG1sUEsFBgAAAAAEAAQA8wAAAIsFAAAAAA==&#10;">
                <v:textbox>
                  <w:txbxContent>
                    <w:p w:rsidR="00C47B41" w:rsidRDefault="00C47B41" w:rsidP="00216B11">
                      <w:r>
                        <w:t>Table 6.</w:t>
                      </w:r>
                    </w:p>
                    <w:p w:rsidR="00C47B41" w:rsidRDefault="00C47B41" w:rsidP="00216B11">
                      <w:r>
                        <w:t xml:space="preserve">  2.</w:t>
                      </w:r>
                    </w:p>
                  </w:txbxContent>
                </v:textbox>
              </v:shape>
            </w:pict>
          </mc:Fallback>
        </mc:AlternateContent>
      </w:r>
    </w:p>
    <w:tbl>
      <w:tblPr>
        <w:tblStyle w:val="TableGrid"/>
        <w:tblW w:w="0" w:type="auto"/>
        <w:tblInd w:w="1080" w:type="dxa"/>
        <w:tblLook w:val="04A0" w:firstRow="1" w:lastRow="0" w:firstColumn="1" w:lastColumn="0" w:noHBand="0" w:noVBand="1"/>
      </w:tblPr>
      <w:tblGrid>
        <w:gridCol w:w="1278"/>
        <w:gridCol w:w="2988"/>
        <w:gridCol w:w="4410"/>
      </w:tblGrid>
      <w:tr w:rsidR="00216B11" w:rsidRPr="007D5EFD" w:rsidTr="00216B11">
        <w:tc>
          <w:tcPr>
            <w:tcW w:w="1278" w:type="dxa"/>
          </w:tcPr>
          <w:p w:rsidR="00216B11" w:rsidRPr="007D5EFD" w:rsidRDefault="00216B11" w:rsidP="00216B11">
            <w:pPr>
              <w:pStyle w:val="NormalWeb"/>
              <w:spacing w:before="0" w:beforeAutospacing="0" w:after="0" w:afterAutospacing="0"/>
              <w:jc w:val="center"/>
            </w:pPr>
            <w:r w:rsidRPr="007D5EFD">
              <w:t>Tissue</w:t>
            </w:r>
          </w:p>
        </w:tc>
        <w:tc>
          <w:tcPr>
            <w:tcW w:w="2988" w:type="dxa"/>
          </w:tcPr>
          <w:p w:rsidR="00216B11" w:rsidRPr="007D5EFD" w:rsidRDefault="00216B11" w:rsidP="00216B11">
            <w:pPr>
              <w:pStyle w:val="NormalWeb"/>
              <w:spacing w:before="0" w:beforeAutospacing="0" w:after="0" w:afterAutospacing="0"/>
              <w:jc w:val="center"/>
            </w:pPr>
            <w:r w:rsidRPr="007D5EFD">
              <w:t>Cell</w:t>
            </w:r>
          </w:p>
        </w:tc>
        <w:tc>
          <w:tcPr>
            <w:tcW w:w="4410" w:type="dxa"/>
          </w:tcPr>
          <w:p w:rsidR="00216B11" w:rsidRPr="007D5EFD" w:rsidRDefault="00216B11" w:rsidP="00216B11">
            <w:pPr>
              <w:pStyle w:val="NormalWeb"/>
              <w:spacing w:before="0" w:beforeAutospacing="0" w:after="0" w:afterAutospacing="0"/>
              <w:jc w:val="center"/>
            </w:pPr>
            <w:r w:rsidRPr="007D5EFD">
              <w:t>Notes on cell structure/location</w:t>
            </w:r>
          </w:p>
        </w:tc>
      </w:tr>
      <w:tr w:rsidR="00216B11" w:rsidRPr="007D5EFD" w:rsidTr="00216B11">
        <w:tc>
          <w:tcPr>
            <w:tcW w:w="1278" w:type="dxa"/>
            <w:vAlign w:val="center"/>
          </w:tcPr>
          <w:p w:rsidR="00216B11" w:rsidRPr="007D5EFD" w:rsidRDefault="00216B11" w:rsidP="00216B11">
            <w:pPr>
              <w:pStyle w:val="NormalWeb"/>
              <w:spacing w:before="0" w:beforeAutospacing="0" w:after="0" w:afterAutospacing="0"/>
              <w:jc w:val="center"/>
            </w:pPr>
            <w:r w:rsidRPr="007D5EFD">
              <w:t>Dermal</w:t>
            </w:r>
          </w:p>
        </w:tc>
        <w:tc>
          <w:tcPr>
            <w:tcW w:w="2988" w:type="dxa"/>
          </w:tcPr>
          <w:p w:rsidR="00216B11" w:rsidRPr="007D5EFD" w:rsidRDefault="00216B11" w:rsidP="00216B11">
            <w:pPr>
              <w:pStyle w:val="NormalWeb"/>
              <w:spacing w:before="0" w:beforeAutospacing="0" w:after="0" w:afterAutospacing="0"/>
            </w:pPr>
          </w:p>
          <w:p w:rsidR="00216B11" w:rsidRPr="007D5EFD" w:rsidRDefault="00216B11" w:rsidP="00216B11">
            <w:pPr>
              <w:pStyle w:val="NormalWeb"/>
              <w:spacing w:before="0" w:beforeAutospacing="0" w:after="0" w:afterAutospacing="0"/>
            </w:pPr>
          </w:p>
        </w:tc>
        <w:tc>
          <w:tcPr>
            <w:tcW w:w="4410" w:type="dxa"/>
          </w:tcPr>
          <w:p w:rsidR="00216B11" w:rsidRPr="007D5EFD" w:rsidRDefault="00216B11" w:rsidP="00216B11">
            <w:pPr>
              <w:pStyle w:val="NormalWeb"/>
              <w:spacing w:before="0" w:beforeAutospacing="0" w:after="0" w:afterAutospacing="0"/>
            </w:pPr>
          </w:p>
          <w:p w:rsidR="00216B11" w:rsidRPr="007D5EFD" w:rsidRDefault="00216B11" w:rsidP="00216B11">
            <w:pPr>
              <w:pStyle w:val="NormalWeb"/>
              <w:spacing w:before="0" w:beforeAutospacing="0" w:after="0" w:afterAutospacing="0"/>
            </w:pPr>
          </w:p>
          <w:p w:rsidR="00216B11" w:rsidRPr="007D5EFD" w:rsidRDefault="00216B11" w:rsidP="00216B11">
            <w:pPr>
              <w:pStyle w:val="NormalWeb"/>
              <w:spacing w:before="0" w:beforeAutospacing="0" w:after="0" w:afterAutospacing="0"/>
            </w:pPr>
          </w:p>
        </w:tc>
      </w:tr>
      <w:tr w:rsidR="00216B11" w:rsidTr="00216B11">
        <w:tc>
          <w:tcPr>
            <w:tcW w:w="1278" w:type="dxa"/>
            <w:vAlign w:val="center"/>
          </w:tcPr>
          <w:p w:rsidR="00216B11" w:rsidRDefault="00216B11" w:rsidP="00216B11">
            <w:pPr>
              <w:pStyle w:val="NormalWeb"/>
              <w:spacing w:before="0" w:beforeAutospacing="0" w:after="0" w:afterAutospacing="0"/>
              <w:jc w:val="center"/>
            </w:pPr>
            <w:r w:rsidRPr="007D5EFD">
              <w:t>Ground</w:t>
            </w:r>
          </w:p>
        </w:tc>
        <w:tc>
          <w:tcPr>
            <w:tcW w:w="2988" w:type="dxa"/>
          </w:tcPr>
          <w:p w:rsidR="00216B11" w:rsidRDefault="00216B11" w:rsidP="00216B11">
            <w:pPr>
              <w:pStyle w:val="NormalWeb"/>
              <w:spacing w:before="0" w:beforeAutospacing="0" w:after="0" w:afterAutospacing="0"/>
            </w:pPr>
          </w:p>
          <w:p w:rsidR="00216B11" w:rsidRDefault="00216B11" w:rsidP="00216B11">
            <w:pPr>
              <w:pStyle w:val="NormalWeb"/>
              <w:spacing w:before="0" w:beforeAutospacing="0" w:after="0" w:afterAutospacing="0"/>
            </w:pPr>
          </w:p>
          <w:p w:rsidR="00216B11" w:rsidRDefault="00216B11" w:rsidP="00216B11">
            <w:pPr>
              <w:pStyle w:val="NormalWeb"/>
              <w:spacing w:before="0" w:beforeAutospacing="0" w:after="0" w:afterAutospacing="0"/>
            </w:pPr>
          </w:p>
        </w:tc>
        <w:tc>
          <w:tcPr>
            <w:tcW w:w="4410" w:type="dxa"/>
          </w:tcPr>
          <w:p w:rsidR="00216B11" w:rsidRDefault="00216B11" w:rsidP="00216B11">
            <w:pPr>
              <w:pStyle w:val="NormalWeb"/>
              <w:spacing w:before="0" w:beforeAutospacing="0" w:after="0" w:afterAutospacing="0"/>
            </w:pPr>
          </w:p>
        </w:tc>
      </w:tr>
      <w:tr w:rsidR="00216B11" w:rsidTr="00216B11">
        <w:tc>
          <w:tcPr>
            <w:tcW w:w="1278" w:type="dxa"/>
            <w:vAlign w:val="center"/>
          </w:tcPr>
          <w:p w:rsidR="00216B11" w:rsidRDefault="00216B11" w:rsidP="00216B11">
            <w:pPr>
              <w:pStyle w:val="NormalWeb"/>
              <w:spacing w:before="0" w:beforeAutospacing="0" w:after="0" w:afterAutospacing="0"/>
              <w:jc w:val="center"/>
            </w:pPr>
            <w:r>
              <w:t>Vascular</w:t>
            </w:r>
          </w:p>
        </w:tc>
        <w:tc>
          <w:tcPr>
            <w:tcW w:w="2988" w:type="dxa"/>
          </w:tcPr>
          <w:p w:rsidR="00216B11" w:rsidRDefault="00216B11" w:rsidP="00216B11">
            <w:pPr>
              <w:pStyle w:val="NormalWeb"/>
              <w:spacing w:before="0" w:beforeAutospacing="0" w:after="0" w:afterAutospacing="0"/>
            </w:pPr>
          </w:p>
          <w:p w:rsidR="00216B11" w:rsidRDefault="00216B11" w:rsidP="00216B11">
            <w:pPr>
              <w:pStyle w:val="NormalWeb"/>
              <w:spacing w:before="0" w:beforeAutospacing="0" w:after="0" w:afterAutospacing="0"/>
            </w:pPr>
          </w:p>
          <w:p w:rsidR="00216B11" w:rsidRDefault="00216B11" w:rsidP="00216B11">
            <w:pPr>
              <w:pStyle w:val="NormalWeb"/>
              <w:spacing w:before="0" w:beforeAutospacing="0" w:after="0" w:afterAutospacing="0"/>
            </w:pPr>
          </w:p>
        </w:tc>
        <w:tc>
          <w:tcPr>
            <w:tcW w:w="4410" w:type="dxa"/>
          </w:tcPr>
          <w:p w:rsidR="00216B11" w:rsidRDefault="00216B11" w:rsidP="00216B11">
            <w:pPr>
              <w:pStyle w:val="NormalWeb"/>
              <w:spacing w:before="0" w:beforeAutospacing="0" w:after="0" w:afterAutospacing="0"/>
            </w:pPr>
          </w:p>
        </w:tc>
      </w:tr>
    </w:tbl>
    <w:p w:rsidR="00216B11" w:rsidRDefault="00216B11" w:rsidP="00216B11">
      <w:pPr>
        <w:pStyle w:val="NormalWeb"/>
        <w:spacing w:before="0" w:beforeAutospacing="0" w:after="0" w:afterAutospacing="0"/>
        <w:ind w:left="1080"/>
      </w:pPr>
    </w:p>
    <w:p w:rsidR="00216B11" w:rsidRDefault="00216B11" w:rsidP="00216B11">
      <w:pPr>
        <w:pStyle w:val="NormalWeb"/>
        <w:spacing w:before="0" w:beforeAutospacing="0" w:after="0" w:afterAutospacing="0"/>
        <w:ind w:left="1080"/>
      </w:pPr>
    </w:p>
    <w:p w:rsidR="00216B11" w:rsidRPr="00D27216" w:rsidRDefault="00216B11" w:rsidP="00216B11">
      <w:pPr>
        <w:spacing w:line="360" w:lineRule="auto"/>
        <w:rPr>
          <w:b/>
          <w:u w:val="single"/>
        </w:rPr>
      </w:pPr>
      <w:r w:rsidRPr="00D27216">
        <w:rPr>
          <w:b/>
          <w:u w:val="single"/>
        </w:rPr>
        <w:t>Summary</w:t>
      </w:r>
    </w:p>
    <w:p w:rsidR="00216B11" w:rsidRDefault="00216B11" w:rsidP="00216B11">
      <w:pPr>
        <w:pStyle w:val="ListParagraph"/>
        <w:ind w:left="1800"/>
      </w:pPr>
      <w:r>
        <w:t xml:space="preserve">Reflect back on the concept of “descent with modification” in plant organs (stems) from module I and use your understanding of the relationship between organs, tissues, and cells from this module (II) to answer the following question: </w:t>
      </w:r>
    </w:p>
    <w:p w:rsidR="00216B11" w:rsidRDefault="00216B11" w:rsidP="00216B11">
      <w:r>
        <w:br/>
      </w:r>
      <w:r w:rsidRPr="00472F3F">
        <w:t xml:space="preserve">If all plant cells were identical, then could plants adapt to new environments? </w:t>
      </w:r>
      <w:r>
        <w:t xml:space="preserve"> </w:t>
      </w:r>
      <w:r w:rsidRPr="00472F3F">
        <w:t>Why or why not?</w:t>
      </w:r>
    </w:p>
    <w:p w:rsidR="00216B11" w:rsidRDefault="00216B11" w:rsidP="00216B11">
      <w:r>
        <w:br w:type="page"/>
      </w:r>
    </w:p>
    <w:p w:rsidR="00216B11" w:rsidRPr="00216B11" w:rsidRDefault="00216B11" w:rsidP="00216B11">
      <w:pPr>
        <w:keepNext/>
        <w:spacing w:line="360" w:lineRule="atLeast"/>
        <w:ind w:firstLine="360"/>
        <w:jc w:val="center"/>
        <w:outlineLvl w:val="1"/>
        <w:rPr>
          <w:rFonts w:ascii="Times" w:eastAsia="Times" w:hAnsi="Times"/>
          <w:b/>
          <w:sz w:val="32"/>
        </w:rPr>
      </w:pPr>
      <w:r w:rsidRPr="00A23140">
        <w:rPr>
          <w:rFonts w:ascii="Times" w:eastAsia="Times" w:hAnsi="Times"/>
          <w:i/>
          <w:sz w:val="32"/>
        </w:rPr>
        <w:lastRenderedPageBreak/>
        <w:t xml:space="preserve">Lab </w:t>
      </w:r>
      <w:r w:rsidR="00690241" w:rsidRPr="00A23140">
        <w:rPr>
          <w:rFonts w:ascii="Times" w:eastAsia="Times" w:hAnsi="Times"/>
          <w:i/>
          <w:sz w:val="32"/>
        </w:rPr>
        <w:t>6</w:t>
      </w:r>
      <w:r w:rsidRPr="00216B11">
        <w:rPr>
          <w:rFonts w:ascii="Times" w:eastAsia="Times" w:hAnsi="Times"/>
          <w:b/>
          <w:sz w:val="32"/>
        </w:rPr>
        <w:t>: Plant Growth and Differentiation</w:t>
      </w:r>
    </w:p>
    <w:p w:rsidR="00216B11" w:rsidRPr="00216B11" w:rsidRDefault="00216B11" w:rsidP="00216B11">
      <w:pPr>
        <w:jc w:val="both"/>
      </w:pPr>
    </w:p>
    <w:p w:rsidR="00216B11" w:rsidRPr="00216B11" w:rsidRDefault="00216B11" w:rsidP="00216B11">
      <w:pPr>
        <w:jc w:val="both"/>
        <w:rPr>
          <w:b/>
          <w:sz w:val="28"/>
        </w:rPr>
      </w:pPr>
      <w:r w:rsidRPr="00216B11">
        <w:rPr>
          <w:b/>
          <w:sz w:val="28"/>
        </w:rPr>
        <w:t>Purpose</w:t>
      </w:r>
    </w:p>
    <w:p w:rsidR="00216B11" w:rsidRPr="00216B11" w:rsidRDefault="00216B11" w:rsidP="000250DF">
      <w:pPr>
        <w:numPr>
          <w:ilvl w:val="0"/>
          <w:numId w:val="32"/>
        </w:numPr>
        <w:contextualSpacing/>
      </w:pPr>
      <w:r w:rsidRPr="00216B11">
        <w:t>To identify the structure and the function of the major parts of Angiosperm seeds and seedlings.</w:t>
      </w:r>
    </w:p>
    <w:p w:rsidR="00216B11" w:rsidRPr="00216B11" w:rsidRDefault="00216B11" w:rsidP="000250DF">
      <w:pPr>
        <w:numPr>
          <w:ilvl w:val="0"/>
          <w:numId w:val="32"/>
        </w:numPr>
        <w:contextualSpacing/>
      </w:pPr>
      <w:r w:rsidRPr="00216B11">
        <w:t>Collect and analyze data to test the effect of temperature and light on seedling growth.</w:t>
      </w:r>
    </w:p>
    <w:p w:rsidR="00216B11" w:rsidRPr="00216B11" w:rsidRDefault="00216B11" w:rsidP="00216B11">
      <w:pPr>
        <w:ind w:firstLine="720"/>
      </w:pPr>
    </w:p>
    <w:p w:rsidR="00216B11" w:rsidRPr="00216B11" w:rsidRDefault="00216B11" w:rsidP="00216B11">
      <w:pPr>
        <w:jc w:val="both"/>
        <w:rPr>
          <w:b/>
          <w:sz w:val="28"/>
        </w:rPr>
      </w:pPr>
      <w:r w:rsidRPr="00216B11">
        <w:rPr>
          <w:b/>
          <w:sz w:val="28"/>
        </w:rPr>
        <w:t>Introduction</w:t>
      </w:r>
    </w:p>
    <w:p w:rsidR="00216B11" w:rsidRPr="00216B11" w:rsidRDefault="00216B11" w:rsidP="00216B11">
      <w:pPr>
        <w:jc w:val="both"/>
      </w:pPr>
    </w:p>
    <w:p w:rsidR="00216B11" w:rsidRPr="00216B11" w:rsidRDefault="00216B11" w:rsidP="00216B11">
      <w:pPr>
        <w:jc w:val="both"/>
        <w:rPr>
          <w:i/>
        </w:rPr>
      </w:pPr>
      <w:r w:rsidRPr="00216B11">
        <w:rPr>
          <w:i/>
        </w:rPr>
        <w:t>Review: Diversity of Plants</w:t>
      </w:r>
    </w:p>
    <w:p w:rsidR="00216B11" w:rsidRPr="00216B11" w:rsidRDefault="00216B11" w:rsidP="00216B11">
      <w:r w:rsidRPr="00216B11">
        <w:rPr>
          <w:rFonts w:eastAsiaTheme="minorHAnsi"/>
          <w:noProof/>
        </w:rPr>
        <w:drawing>
          <wp:anchor distT="0" distB="0" distL="114300" distR="114300" simplePos="0" relativeHeight="251625472" behindDoc="0" locked="0" layoutInCell="1" allowOverlap="1" wp14:anchorId="006DA482" wp14:editId="094CBB37">
            <wp:simplePos x="0" y="0"/>
            <wp:positionH relativeFrom="column">
              <wp:posOffset>1381125</wp:posOffset>
            </wp:positionH>
            <wp:positionV relativeFrom="paragraph">
              <wp:posOffset>730885</wp:posOffset>
            </wp:positionV>
            <wp:extent cx="3996690" cy="2593975"/>
            <wp:effectExtent l="0" t="0" r="3810" b="0"/>
            <wp:wrapNone/>
            <wp:docPr id="381" name="Picture 17" descr="Macintosh HD:Users:URIBiology:Desktop:Slid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URIBiology:Desktop:Slide1.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96690" cy="2593975"/>
                    </a:xfrm>
                    <a:prstGeom prst="rect">
                      <a:avLst/>
                    </a:prstGeom>
                    <a:noFill/>
                    <a:ln>
                      <a:noFill/>
                    </a:ln>
                  </pic:spPr>
                </pic:pic>
              </a:graphicData>
            </a:graphic>
          </wp:anchor>
        </w:drawing>
      </w:r>
      <w:r w:rsidRPr="00216B11">
        <w:tab/>
        <w:t>The phylogenetic tree below, which hopefully looks familiar to you, displays the major groups of plants and their evolutionary relationships.  In previous labs you have examined some of the diversity of plants outlined in this phylogenetic tree.  Today’s lab will focus on the plant growth- beginning with seeds: a unique reproductive adaptation that enabled the two most dominant groups of land plants to diversify- Gymnosperms and Angiosperms.</w:t>
      </w:r>
    </w:p>
    <w:p w:rsidR="00216B11" w:rsidRPr="00216B11" w:rsidRDefault="00216B11" w:rsidP="00216B11">
      <w:pPr>
        <w:rPr>
          <w:rFonts w:eastAsiaTheme="minorHAnsi"/>
          <w:lang w:eastAsia="ja-JP"/>
        </w:rPr>
      </w:pPr>
    </w:p>
    <w:p w:rsidR="00216B11" w:rsidRPr="00216B11" w:rsidRDefault="00216B11" w:rsidP="00216B11">
      <w:pPr>
        <w:rPr>
          <w:rFonts w:eastAsiaTheme="minorHAnsi"/>
          <w:lang w:eastAsia="ja-JP"/>
        </w:rPr>
      </w:pPr>
    </w:p>
    <w:p w:rsidR="00216B11" w:rsidRPr="00216B11" w:rsidRDefault="00216B11" w:rsidP="00216B11">
      <w:pPr>
        <w:rPr>
          <w:rFonts w:eastAsiaTheme="minorHAnsi"/>
          <w:lang w:eastAsia="ja-JP"/>
        </w:rPr>
      </w:pPr>
    </w:p>
    <w:p w:rsidR="00216B11" w:rsidRPr="00216B11" w:rsidRDefault="00216B11" w:rsidP="00216B11">
      <w:pPr>
        <w:rPr>
          <w:rFonts w:eastAsiaTheme="minorHAnsi"/>
          <w:lang w:eastAsia="ja-JP"/>
        </w:rPr>
      </w:pPr>
      <w:r w:rsidRPr="00216B11">
        <w:rPr>
          <w:rFonts w:eastAsiaTheme="minorHAnsi"/>
          <w:noProof/>
        </w:rPr>
        <mc:AlternateContent>
          <mc:Choice Requires="wps">
            <w:drawing>
              <wp:anchor distT="0" distB="0" distL="114300" distR="114300" simplePos="0" relativeHeight="251654144" behindDoc="0" locked="0" layoutInCell="1" allowOverlap="1" wp14:anchorId="5FB6D1FF" wp14:editId="03A2FEA4">
                <wp:simplePos x="0" y="0"/>
                <wp:positionH relativeFrom="column">
                  <wp:posOffset>1419225</wp:posOffset>
                </wp:positionH>
                <wp:positionV relativeFrom="paragraph">
                  <wp:posOffset>90805</wp:posOffset>
                </wp:positionV>
                <wp:extent cx="4419600" cy="200025"/>
                <wp:effectExtent l="0" t="0" r="0" b="9525"/>
                <wp:wrapNone/>
                <wp:docPr id="3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0" cy="200025"/>
                        </a:xfrm>
                        <a:prstGeom prst="rect">
                          <a:avLst/>
                        </a:prstGeom>
                        <a:solidFill>
                          <a:srgbClr val="FFFFFF"/>
                        </a:solidFill>
                        <a:ln w="9525">
                          <a:noFill/>
                          <a:miter lim="800000"/>
                          <a:headEnd/>
                          <a:tailEnd/>
                        </a:ln>
                      </wps:spPr>
                      <wps:txbx>
                        <w:txbxContent>
                          <w:p w:rsidR="00C47B41" w:rsidRPr="00B62EF2" w:rsidRDefault="00C47B41" w:rsidP="00216B11">
                            <w:pPr>
                              <w:rPr>
                                <w:rFonts w:ascii="Arial Narrow" w:hAnsi="Arial Narrow"/>
                                <w:sz w:val="20"/>
                                <w:szCs w:val="20"/>
                              </w:rPr>
                            </w:pPr>
                            <w:proofErr w:type="spellStart"/>
                            <w:r w:rsidRPr="00B62EF2">
                              <w:rPr>
                                <w:rFonts w:ascii="Arial Narrow" w:hAnsi="Arial Narrow"/>
                                <w:sz w:val="20"/>
                                <w:szCs w:val="20"/>
                              </w:rPr>
                              <w:t>Charophytes</w:t>
                            </w:r>
                            <w:proofErr w:type="spellEnd"/>
                            <w:r w:rsidRPr="00B62EF2">
                              <w:rPr>
                                <w:rFonts w:ascii="Arial Narrow" w:hAnsi="Arial Narrow"/>
                                <w:sz w:val="20"/>
                                <w:szCs w:val="20"/>
                              </w:rPr>
                              <w:t xml:space="preserve">     Bryophytes   </w:t>
                            </w:r>
                            <w:r>
                              <w:rPr>
                                <w:rFonts w:ascii="Arial Narrow" w:hAnsi="Arial Narrow"/>
                                <w:sz w:val="20"/>
                                <w:szCs w:val="20"/>
                              </w:rPr>
                              <w:t xml:space="preserve">  </w:t>
                            </w:r>
                            <w:proofErr w:type="gramStart"/>
                            <w:r w:rsidRPr="00B62EF2">
                              <w:rPr>
                                <w:rFonts w:ascii="Arial Narrow" w:hAnsi="Arial Narrow"/>
                                <w:sz w:val="20"/>
                                <w:szCs w:val="20"/>
                              </w:rPr>
                              <w:t>Pteridophytes  Gymnosperms</w:t>
                            </w:r>
                            <w:proofErr w:type="gramEnd"/>
                            <w:r w:rsidRPr="00B62EF2">
                              <w:rPr>
                                <w:rFonts w:ascii="Arial Narrow" w:hAnsi="Arial Narrow"/>
                                <w:sz w:val="20"/>
                                <w:szCs w:val="20"/>
                              </w:rPr>
                              <w:t xml:space="preserve">   </w:t>
                            </w:r>
                            <w:r>
                              <w:rPr>
                                <w:rFonts w:ascii="Arial Narrow" w:hAnsi="Arial Narrow"/>
                                <w:sz w:val="20"/>
                                <w:szCs w:val="20"/>
                              </w:rPr>
                              <w:t xml:space="preserve">  </w:t>
                            </w:r>
                            <w:r w:rsidRPr="00B62EF2">
                              <w:rPr>
                                <w:rFonts w:ascii="Arial Narrow" w:hAnsi="Arial Narrow"/>
                                <w:sz w:val="20"/>
                                <w:szCs w:val="20"/>
                              </w:rPr>
                              <w:t>Angiosperms</w:t>
                            </w:r>
                          </w:p>
                        </w:txbxContent>
                      </wps:txbx>
                      <wps:bodyPr rot="0" vert="horz" wrap="square" lIns="91440" tIns="0" rIns="91440" bIns="0" anchor="t" anchorCtr="0">
                        <a:noAutofit/>
                      </wps:bodyPr>
                    </wps:wsp>
                  </a:graphicData>
                </a:graphic>
                <wp14:sizeRelH relativeFrom="margin">
                  <wp14:pctWidth>0</wp14:pctWidth>
                </wp14:sizeRelH>
                <wp14:sizeRelV relativeFrom="margin">
                  <wp14:pctHeight>0</wp14:pctHeight>
                </wp14:sizeRelV>
              </wp:anchor>
            </w:drawing>
          </mc:Choice>
          <mc:Fallback>
            <w:pict>
              <v:shape id="_x0000_s1152" type="#_x0000_t202" style="position:absolute;margin-left:111.75pt;margin-top:7.15pt;width:348pt;height:15.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HXlIAIAAB0EAAAOAAAAZHJzL2Uyb0RvYy54bWysU9tu2zAMfR+wfxD0vtjJkq4xohRdugwD&#10;ugvQ7gNkWY6FSaImKbG7ry8lJ2m2vQ3zg0FR5OHhIbW6GYwmB+mDAsvodFJSIq2ARtkdo98ft2+u&#10;KQmR24ZrsJLRJxnozfr1q1XvKjmDDnQjPUEQG6reMdrF6KqiCKKThocJOGnxsgVveMSj3xWN5z2i&#10;G13MyvKq6ME3zoOQIaD3bryk64zftlLEr20bZCSaUeQW89/nf53+xXrFq53nrlPiSIP/AwvDlcWi&#10;Z6g7HjnZe/UXlFHCQ4A2TgSYAtpWCZl7wG6m5R/dPHTcydwLihPcWabw/2DFl8M3T1TD6NvFjBLL&#10;DQ7pUQ6RvIeBzJI+vQsVhj04DIwDunHOudfg7kH8CMTCpuN2J2+9h76TvEF+05RZXKSOOCGB1P1n&#10;aLAM30fIQEPrTRIP5SCIjnN6Os8mURHonM+ny6sSrwTe4eTL2SKX4NUp2/kQP0owJBmMepx9RueH&#10;+xATG16dQlKxAFo1W6V1PvhdvdGeHDjuyTZ/R/TfwrQlPaPLBdZOWRZSfl4hoyLusVaG0Wskh0Sz&#10;O6nxwTbZjlzp0UYm2h7lSYqM2sShHvIk3i1TctKuhuYJBfMw7i2+MzQ68L8o6XFnGQ0/99xLSvQn&#10;i6Ivp/N5WvJ8QMNfeuuTl1uBEIxGSkZzE/ODGDu6xaG0Kuv1wuDIFXcwy3h8L2nJL8856uVVr58B&#10;AAD//wMAUEsDBBQABgAIAAAAIQC9MCzu3wAAAAkBAAAPAAAAZHJzL2Rvd25yZXYueG1sTI/BbsIw&#10;DIbvk/YOkSftNlJKmaA0RRPaDjtNg124pY3XFhqnSgJ0PP28Ezva/6ffn4v1aHtxRh86RwqmkwQE&#10;Uu1MR42Cr93b0wJEiJqM7h2hgh8MsC7v7wqdG3ehTzxvYyO4hEKuFbQxDrmUoW7R6jBxAxJn385b&#10;HXn0jTReX7jc9jJNkmdpdUd8odUDblqsj9uTVfC+9x+v+5BcXVrFzaE+ut1VZko9PowvKxARx3iD&#10;4U+f1aFkp8qdyATRK0jT2ZxRDrIZCAaW0yUvKgXZfAGyLOT/D8pfAAAA//8DAFBLAQItABQABgAI&#10;AAAAIQC2gziS/gAAAOEBAAATAAAAAAAAAAAAAAAAAAAAAABbQ29udGVudF9UeXBlc10ueG1sUEsB&#10;Ai0AFAAGAAgAAAAhADj9If/WAAAAlAEAAAsAAAAAAAAAAAAAAAAALwEAAF9yZWxzLy5yZWxzUEsB&#10;Ai0AFAAGAAgAAAAhAE4YdeUgAgAAHQQAAA4AAAAAAAAAAAAAAAAALgIAAGRycy9lMm9Eb2MueG1s&#10;UEsBAi0AFAAGAAgAAAAhAL0wLO7fAAAACQEAAA8AAAAAAAAAAAAAAAAAegQAAGRycy9kb3ducmV2&#10;LnhtbFBLBQYAAAAABAAEAPMAAACGBQAAAAA=&#10;" stroked="f">
                <v:textbox inset=",0,,0">
                  <w:txbxContent>
                    <w:p w:rsidR="00C47B41" w:rsidRPr="00B62EF2" w:rsidRDefault="00C47B41" w:rsidP="00216B11">
                      <w:pPr>
                        <w:rPr>
                          <w:rFonts w:ascii="Arial Narrow" w:hAnsi="Arial Narrow"/>
                          <w:sz w:val="20"/>
                          <w:szCs w:val="20"/>
                        </w:rPr>
                      </w:pPr>
                      <w:proofErr w:type="spellStart"/>
                      <w:r w:rsidRPr="00B62EF2">
                        <w:rPr>
                          <w:rFonts w:ascii="Arial Narrow" w:hAnsi="Arial Narrow"/>
                          <w:sz w:val="20"/>
                          <w:szCs w:val="20"/>
                        </w:rPr>
                        <w:t>Charophytes</w:t>
                      </w:r>
                      <w:proofErr w:type="spellEnd"/>
                      <w:r w:rsidRPr="00B62EF2">
                        <w:rPr>
                          <w:rFonts w:ascii="Arial Narrow" w:hAnsi="Arial Narrow"/>
                          <w:sz w:val="20"/>
                          <w:szCs w:val="20"/>
                        </w:rPr>
                        <w:t xml:space="preserve">     Bryophytes   </w:t>
                      </w:r>
                      <w:r>
                        <w:rPr>
                          <w:rFonts w:ascii="Arial Narrow" w:hAnsi="Arial Narrow"/>
                          <w:sz w:val="20"/>
                          <w:szCs w:val="20"/>
                        </w:rPr>
                        <w:t xml:space="preserve">  </w:t>
                      </w:r>
                      <w:proofErr w:type="gramStart"/>
                      <w:r w:rsidRPr="00B62EF2">
                        <w:rPr>
                          <w:rFonts w:ascii="Arial Narrow" w:hAnsi="Arial Narrow"/>
                          <w:sz w:val="20"/>
                          <w:szCs w:val="20"/>
                        </w:rPr>
                        <w:t>Pteridophytes  Gymnosperms</w:t>
                      </w:r>
                      <w:proofErr w:type="gramEnd"/>
                      <w:r w:rsidRPr="00B62EF2">
                        <w:rPr>
                          <w:rFonts w:ascii="Arial Narrow" w:hAnsi="Arial Narrow"/>
                          <w:sz w:val="20"/>
                          <w:szCs w:val="20"/>
                        </w:rPr>
                        <w:t xml:space="preserve">   </w:t>
                      </w:r>
                      <w:r>
                        <w:rPr>
                          <w:rFonts w:ascii="Arial Narrow" w:hAnsi="Arial Narrow"/>
                          <w:sz w:val="20"/>
                          <w:szCs w:val="20"/>
                        </w:rPr>
                        <w:t xml:space="preserve">  </w:t>
                      </w:r>
                      <w:r w:rsidRPr="00B62EF2">
                        <w:rPr>
                          <w:rFonts w:ascii="Arial Narrow" w:hAnsi="Arial Narrow"/>
                          <w:sz w:val="20"/>
                          <w:szCs w:val="20"/>
                        </w:rPr>
                        <w:t>Angiosperms</w:t>
                      </w:r>
                    </w:p>
                  </w:txbxContent>
                </v:textbox>
              </v:shape>
            </w:pict>
          </mc:Fallback>
        </mc:AlternateContent>
      </w:r>
    </w:p>
    <w:p w:rsidR="00216B11" w:rsidRPr="00216B11" w:rsidRDefault="00216B11" w:rsidP="00216B11">
      <w:pPr>
        <w:rPr>
          <w:rFonts w:eastAsiaTheme="minorHAnsi"/>
          <w:lang w:eastAsia="ja-JP"/>
        </w:rPr>
      </w:pPr>
    </w:p>
    <w:p w:rsidR="00216B11" w:rsidRPr="00216B11" w:rsidRDefault="00216B11" w:rsidP="00216B11">
      <w:pPr>
        <w:rPr>
          <w:rFonts w:eastAsiaTheme="minorHAnsi"/>
          <w:lang w:eastAsia="ja-JP"/>
        </w:rPr>
      </w:pPr>
    </w:p>
    <w:p w:rsidR="00216B11" w:rsidRPr="00216B11" w:rsidRDefault="00216B11" w:rsidP="00216B11">
      <w:pPr>
        <w:rPr>
          <w:rFonts w:eastAsiaTheme="minorHAnsi"/>
          <w:lang w:eastAsia="ja-JP"/>
        </w:rPr>
      </w:pPr>
      <w:r w:rsidRPr="00216B11">
        <w:rPr>
          <w:rFonts w:eastAsiaTheme="minorHAnsi"/>
          <w:noProof/>
        </w:rPr>
        <mc:AlternateContent>
          <mc:Choice Requires="wps">
            <w:drawing>
              <wp:anchor distT="0" distB="0" distL="114300" distR="114300" simplePos="0" relativeHeight="251666432" behindDoc="0" locked="0" layoutInCell="1" allowOverlap="1" wp14:anchorId="1F0F9107" wp14:editId="333B7CE8">
                <wp:simplePos x="0" y="0"/>
                <wp:positionH relativeFrom="column">
                  <wp:posOffset>3857625</wp:posOffset>
                </wp:positionH>
                <wp:positionV relativeFrom="paragraph">
                  <wp:posOffset>156210</wp:posOffset>
                </wp:positionV>
                <wp:extent cx="466725" cy="276225"/>
                <wp:effectExtent l="0" t="0" r="28575" b="28575"/>
                <wp:wrapNone/>
                <wp:docPr id="353" name="Rounded Rectangle 353"/>
                <wp:cNvGraphicFramePr/>
                <a:graphic xmlns:a="http://schemas.openxmlformats.org/drawingml/2006/main">
                  <a:graphicData uri="http://schemas.microsoft.com/office/word/2010/wordprocessingShape">
                    <wps:wsp>
                      <wps:cNvSpPr/>
                      <wps:spPr>
                        <a:xfrm>
                          <a:off x="0" y="0"/>
                          <a:ext cx="466725" cy="276225"/>
                        </a:xfrm>
                        <a:prstGeom prst="roundRect">
                          <a:avLst/>
                        </a:prstGeom>
                        <a:solidFill>
                          <a:sysClr val="window" lastClr="FFFFFF"/>
                        </a:solidFill>
                        <a:ln w="25400" cap="flat" cmpd="sng" algn="ctr">
                          <a:solidFill>
                            <a:srgbClr val="4F81BD">
                              <a:shade val="50000"/>
                            </a:srgbClr>
                          </a:solidFill>
                          <a:prstDash val="solid"/>
                        </a:ln>
                        <a:effectLst/>
                      </wps:spPr>
                      <wps:txbx>
                        <w:txbxContent>
                          <w:p w:rsidR="00C47B41" w:rsidRPr="004E7043" w:rsidRDefault="00C47B41" w:rsidP="00216B11">
                            <w:pPr>
                              <w:rPr>
                                <w:color w:val="000000" w:themeColor="text1"/>
                              </w:rPr>
                            </w:pPr>
                            <w:r w:rsidRPr="004E7043">
                              <w:rPr>
                                <w:color w:val="000000" w:themeColor="text1"/>
                              </w:rPr>
                              <w:t>S</w:t>
                            </w:r>
                            <w:r>
                              <w:rPr>
                                <w:color w:val="000000" w:themeColor="text1"/>
                              </w:rPr>
                              <w:t>ee</w:t>
                            </w:r>
                            <w:r w:rsidRPr="004E7043">
                              <w:rPr>
                                <w:color w:val="000000" w:themeColor="text1"/>
                              </w:rPr>
                              <w:t>ds</w:t>
                            </w:r>
                          </w:p>
                        </w:txbxContent>
                      </wps:txbx>
                      <wps:bodyPr rot="0" spcFirstLastPara="0" vertOverflow="overflow" horzOverflow="overflow" vert="horz" wrap="square" lIns="9144" tIns="9144" rIns="9144"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53" o:spid="_x0000_s1153" style="position:absolute;margin-left:303.75pt;margin-top:12.3pt;width:36.75pt;height:21.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7BvjgIAACcFAAAOAAAAZHJzL2Uyb0RvYy54bWysVN1v2jAQf5+0/8Hy+xqgQDvUULEipknV&#10;WrWd+nw4Donk2J5tCOyv389OoB/b07Q8OHe+79/d+ep63yi2k87XRud8eDbgTGphilpvcv7jafXp&#10;kjMfSBekjJY5P0jPr+cfP1y1diZHpjKqkI7Bifaz1ua8CsHOssyLSjbkz4yVGsLSuIYCWLfJCkct&#10;vDcqGw0G06w1rrDOCOk9bpedkM+T/7KUItyVpZeBqZwjt5BOl851PLP5Fc02jmxViz4N+ocsGqo1&#10;gp5cLSkQ27r6D1dNLZzxpgxnwjSZKctayFQDqhkO3lXzWJGVqRaA4+0JJv//3Irvu3vH6iLn55Nz&#10;zjQ1aNKD2epCFuwB8JHeKMmiEFC11s9g8WjvXc95kLHufema+EdFbJ/gPZzglfvABC7H0+nFaMKZ&#10;gGh0MR2Bhpfsxdg6H75K07BI5NzFNGIOCVna3frQ6R/1YkBvVF2saqUSc/A3yrEdodsYksK0nCny&#10;AZc5X6WvD/nGTGnWIqXJeIAREYQxLBUFkI0FMF5vOCO1wXyL4FIub6y926xPUcery+GXZadUUSG7&#10;XCYDfMfInXoq/I2fWNWSfNWZJFFvonQsTqZx7kGIneiwj1TYr/epiZcpSrxam+KAzjrTjby3YlUj&#10;wC3QuCeHGUep2Ntwh6NUBvWbnuKsMu7X3+6jPkYPUs5a7Ayw+bklJwHyN42h/Dwcj7Fjr2j3il4n&#10;GmH1trkx6NAQT4MVicStC+pIls40z9jrRQwHEWmBoB38PXMTuiXGyyDkYpHUsFGWwq1+tCI6j5hF&#10;TJ/2z+RsP1MBw/jdHBeLZu+mqtONltostsGUdRq5F0DRtshgG1MD+5cjrvtrPmm9vG/z3wAAAP//&#10;AwBQSwMEFAAGAAgAAAAhABBcyuHdAAAACQEAAA8AAABkcnMvZG93bnJldi54bWxMj8FKw0AQhu+C&#10;77CM4M1uUjSWNJtSBPUiSFvteZqMSTA7G3a3afTpHb3U2wzz8c/3F6vJ9mokHzrHBtJZAoq4cnXH&#10;jYG33ePNAlSIyDX2jsnAFwVYlZcXBea1O/GGxm1slIRwyNFAG+OQax2qliyGmRuI5fbhvMUoq290&#10;7fEk4bbX8yTJtMWO5UOLAz20VH1uj9aAff4en3Yv7/tNhz6MvE5f0afGXF9N6yWoSFM8w/CrL+pQ&#10;itPBHbkOqjeQJfd3ghqY32agBMgWqZQ7/A2gy0L/b1D+AAAA//8DAFBLAQItABQABgAIAAAAIQC2&#10;gziS/gAAAOEBAAATAAAAAAAAAAAAAAAAAAAAAABbQ29udGVudF9UeXBlc10ueG1sUEsBAi0AFAAG&#10;AAgAAAAhADj9If/WAAAAlAEAAAsAAAAAAAAAAAAAAAAALwEAAF9yZWxzLy5yZWxzUEsBAi0AFAAG&#10;AAgAAAAhACLbsG+OAgAAJwUAAA4AAAAAAAAAAAAAAAAALgIAAGRycy9lMm9Eb2MueG1sUEsBAi0A&#10;FAAGAAgAAAAhABBcyuHdAAAACQEAAA8AAAAAAAAAAAAAAAAA6AQAAGRycy9kb3ducmV2LnhtbFBL&#10;BQYAAAAABAAEAPMAAADyBQAAAAA=&#10;" fillcolor="window" strokecolor="#385d8a" strokeweight="2pt">
                <v:textbox inset=".72pt,.72pt,.72pt,0">
                  <w:txbxContent>
                    <w:p w:rsidR="00C47B41" w:rsidRPr="004E7043" w:rsidRDefault="00C47B41" w:rsidP="00216B11">
                      <w:pPr>
                        <w:rPr>
                          <w:color w:val="000000" w:themeColor="text1"/>
                        </w:rPr>
                      </w:pPr>
                      <w:r w:rsidRPr="004E7043">
                        <w:rPr>
                          <w:color w:val="000000" w:themeColor="text1"/>
                        </w:rPr>
                        <w:t>S</w:t>
                      </w:r>
                      <w:r>
                        <w:rPr>
                          <w:color w:val="000000" w:themeColor="text1"/>
                        </w:rPr>
                        <w:t>ee</w:t>
                      </w:r>
                      <w:r w:rsidRPr="004E7043">
                        <w:rPr>
                          <w:color w:val="000000" w:themeColor="text1"/>
                        </w:rPr>
                        <w:t>ds</w:t>
                      </w:r>
                    </w:p>
                  </w:txbxContent>
                </v:textbox>
              </v:roundrect>
            </w:pict>
          </mc:Fallback>
        </mc:AlternateContent>
      </w:r>
    </w:p>
    <w:p w:rsidR="00216B11" w:rsidRPr="00216B11" w:rsidRDefault="00216B11" w:rsidP="00216B11">
      <w:pPr>
        <w:rPr>
          <w:rFonts w:eastAsiaTheme="minorHAnsi"/>
          <w:lang w:eastAsia="ja-JP"/>
        </w:rPr>
      </w:pPr>
    </w:p>
    <w:p w:rsidR="00216B11" w:rsidRPr="00216B11" w:rsidRDefault="00216B11" w:rsidP="00216B11">
      <w:pPr>
        <w:rPr>
          <w:rFonts w:eastAsiaTheme="minorHAnsi"/>
          <w:lang w:eastAsia="ja-JP"/>
        </w:rPr>
      </w:pPr>
    </w:p>
    <w:p w:rsidR="00216B11" w:rsidRPr="00216B11" w:rsidRDefault="00216B11" w:rsidP="00216B11">
      <w:pPr>
        <w:rPr>
          <w:rFonts w:eastAsiaTheme="minorHAnsi"/>
          <w:lang w:eastAsia="ja-JP"/>
        </w:rPr>
      </w:pPr>
    </w:p>
    <w:p w:rsidR="00216B11" w:rsidRPr="00216B11" w:rsidRDefault="00216B11" w:rsidP="00216B11">
      <w:pPr>
        <w:rPr>
          <w:rFonts w:eastAsiaTheme="minorHAnsi"/>
          <w:lang w:eastAsia="ja-JP"/>
        </w:rPr>
      </w:pPr>
    </w:p>
    <w:p w:rsidR="00216B11" w:rsidRPr="00216B11" w:rsidRDefault="00216B11" w:rsidP="00216B11">
      <w:pPr>
        <w:rPr>
          <w:rFonts w:eastAsiaTheme="minorHAnsi"/>
          <w:lang w:eastAsia="ja-JP"/>
        </w:rPr>
      </w:pPr>
    </w:p>
    <w:p w:rsidR="00216B11" w:rsidRPr="00216B11" w:rsidRDefault="00216B11" w:rsidP="00216B11">
      <w:pPr>
        <w:rPr>
          <w:rFonts w:eastAsiaTheme="minorHAnsi"/>
          <w:lang w:eastAsia="ja-JP"/>
        </w:rPr>
      </w:pPr>
    </w:p>
    <w:p w:rsidR="00216B11" w:rsidRPr="00216B11" w:rsidRDefault="00216B11" w:rsidP="00216B11">
      <w:pPr>
        <w:rPr>
          <w:rFonts w:eastAsiaTheme="minorHAnsi"/>
          <w:lang w:eastAsia="ja-JP"/>
        </w:rPr>
      </w:pPr>
    </w:p>
    <w:p w:rsidR="00216B11" w:rsidRPr="00216B11" w:rsidRDefault="00216B11" w:rsidP="00216B11">
      <w:pPr>
        <w:rPr>
          <w:i/>
        </w:rPr>
      </w:pPr>
      <w:r w:rsidRPr="00216B11">
        <w:rPr>
          <w:rFonts w:eastAsiaTheme="minorHAnsi"/>
          <w:b/>
          <w:u w:val="single"/>
          <w:lang w:eastAsia="ja-JP"/>
        </w:rPr>
        <w:t>Fig 1.</w:t>
      </w:r>
      <w:r w:rsidRPr="00216B11">
        <w:rPr>
          <w:rFonts w:eastAsiaTheme="minorHAnsi"/>
          <w:lang w:eastAsia="ja-JP"/>
        </w:rPr>
        <w:t xml:space="preserve">  Phylogenetic tree showing major evolutionary changes in land plants</w:t>
      </w:r>
      <w:r w:rsidRPr="00216B11">
        <w:rPr>
          <w:rFonts w:eastAsiaTheme="minorHAnsi"/>
          <w:lang w:eastAsia="ja-JP"/>
        </w:rPr>
        <w:br/>
      </w:r>
    </w:p>
    <w:p w:rsidR="00216B11" w:rsidRPr="00216B11" w:rsidRDefault="00216B11" w:rsidP="00216B11">
      <w:pPr>
        <w:ind w:firstLine="720"/>
      </w:pPr>
      <w:r w:rsidRPr="00216B11">
        <w:t>The evolution of seeds was a major advance in facilitating the widespread dispersal of seed plants about 299 million years ago.  Seeds are unique adaptations that enabled successful reproduction on land and away from moist environments.  Seeds are a major advancement for a few reasons.  Seeds contain the diploid embryo that can grow independent of the parent.  Seeds contain nourishment for the young embryo.  Seeds provide protection for the young embryo so it can disperse from the parent plant and germinate when favorable conditions trigger its growth.</w:t>
      </w:r>
      <w:r w:rsidRPr="00216B11" w:rsidDel="00051B3A">
        <w:t xml:space="preserve"> </w:t>
      </w:r>
      <w:r w:rsidRPr="00216B11">
        <w:t xml:space="preserve"> </w:t>
      </w:r>
    </w:p>
    <w:p w:rsidR="00216B11" w:rsidRPr="00216B11" w:rsidRDefault="00216B11" w:rsidP="00216B11">
      <w:pPr>
        <w:ind w:firstLine="720"/>
        <w:jc w:val="both"/>
      </w:pPr>
    </w:p>
    <w:p w:rsidR="00216B11" w:rsidRPr="00216B11" w:rsidRDefault="00216B11" w:rsidP="00216B11">
      <w:pPr>
        <w:jc w:val="both"/>
      </w:pPr>
      <w:r w:rsidRPr="00216B11">
        <w:t>Germination and growth</w:t>
      </w:r>
    </w:p>
    <w:p w:rsidR="00216B11" w:rsidRPr="00216B11" w:rsidRDefault="00216B11" w:rsidP="00216B11">
      <w:pPr>
        <w:ind w:firstLine="720"/>
      </w:pPr>
      <w:r w:rsidRPr="00216B11">
        <w:t xml:space="preserve">Seeds can be dormant for long periods of time.  This is particularly common in seeds of plants that live in temperate climates.  When conditions become favorable seeds begin to grow, </w:t>
      </w:r>
      <w:r w:rsidRPr="00216B11">
        <w:rPr>
          <w:b/>
        </w:rPr>
        <w:t>germinate,</w:t>
      </w:r>
      <w:r w:rsidRPr="00216B11">
        <w:t xml:space="preserve"> to become young plants called seedlings. The first step in germination is the uptake of water (called </w:t>
      </w:r>
      <w:r w:rsidRPr="00216B11">
        <w:rPr>
          <w:b/>
        </w:rPr>
        <w:t>imbibition</w:t>
      </w:r>
      <w:r w:rsidRPr="00216B11">
        <w:t xml:space="preserve">). Next, the seed mobilizes stored reserves to allow it to begin to grow.  The seed energy reserves are commonly stored as the carbohydrate starch, e.g. rice and wheat, but energy reserves are also stored as lipids/oils, e.g. coconut, palm.  Amino acids are stored in seeds in the form of proteins and some seeds, like beans and soybeans, can contain very high amounts.  The carbohydrates, lipids, proteins and other nutrients/minerals are stored in the seed in the embryonic leaves, called the </w:t>
      </w:r>
      <w:r w:rsidRPr="00216B11">
        <w:rPr>
          <w:b/>
        </w:rPr>
        <w:t>cotyledons</w:t>
      </w:r>
      <w:r w:rsidRPr="00216B11">
        <w:t xml:space="preserve">, or in another seed tissue called the </w:t>
      </w:r>
      <w:r w:rsidRPr="00216B11">
        <w:rPr>
          <w:b/>
        </w:rPr>
        <w:t>endosperm</w:t>
      </w:r>
      <w:r w:rsidRPr="00216B11">
        <w:t xml:space="preserve">. During germination these reserves are broken down and mobilized to be used for growth until the seedling can obtain resources on its own.  Stored starches and oils are broken </w:t>
      </w:r>
      <w:r w:rsidRPr="00216B11">
        <w:lastRenderedPageBreak/>
        <w:t xml:space="preserve">down and used to make energy through cellular respiration, and all types of resources are used as building blocks to produce new growth in the root and shoot of the young seedling.  </w:t>
      </w:r>
    </w:p>
    <w:p w:rsidR="00216B11" w:rsidRPr="00216B11" w:rsidRDefault="00216B11" w:rsidP="00216B11">
      <w:pPr>
        <w:ind w:firstLine="720"/>
      </w:pPr>
    </w:p>
    <w:p w:rsidR="00216B11" w:rsidRPr="00216B11" w:rsidRDefault="00216B11" w:rsidP="00216B11">
      <w:pPr>
        <w:ind w:left="432" w:hanging="432"/>
        <w:rPr>
          <w:b/>
        </w:rPr>
      </w:pPr>
      <w:r w:rsidRPr="00216B11">
        <w:rPr>
          <w:noProof/>
        </w:rPr>
        <w:drawing>
          <wp:anchor distT="0" distB="0" distL="114300" distR="114300" simplePos="0" relativeHeight="251627520" behindDoc="1" locked="0" layoutInCell="1" allowOverlap="1" wp14:anchorId="0C338F13" wp14:editId="3104879F">
            <wp:simplePos x="0" y="0"/>
            <wp:positionH relativeFrom="column">
              <wp:posOffset>342900</wp:posOffset>
            </wp:positionH>
            <wp:positionV relativeFrom="paragraph">
              <wp:posOffset>90805</wp:posOffset>
            </wp:positionV>
            <wp:extent cx="5067300" cy="3200400"/>
            <wp:effectExtent l="0" t="0" r="0" b="0"/>
            <wp:wrapNone/>
            <wp:docPr id="38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67300" cy="3200400"/>
                    </a:xfrm>
                    <a:prstGeom prst="rect">
                      <a:avLst/>
                    </a:prstGeom>
                    <a:noFill/>
                    <a:ln>
                      <a:noFill/>
                    </a:ln>
                  </pic:spPr>
                </pic:pic>
              </a:graphicData>
            </a:graphic>
          </wp:anchor>
        </w:drawing>
      </w:r>
      <w:r w:rsidRPr="00216B11">
        <w:rPr>
          <w:noProof/>
        </w:rPr>
        <mc:AlternateContent>
          <mc:Choice Requires="wps">
            <w:drawing>
              <wp:anchor distT="0" distB="0" distL="114300" distR="114300" simplePos="0" relativeHeight="251631616" behindDoc="0" locked="0" layoutInCell="1" allowOverlap="1" wp14:anchorId="15D3AFB0" wp14:editId="7507AD01">
                <wp:simplePos x="0" y="0"/>
                <wp:positionH relativeFrom="column">
                  <wp:posOffset>4876800</wp:posOffset>
                </wp:positionH>
                <wp:positionV relativeFrom="paragraph">
                  <wp:posOffset>1590675</wp:posOffset>
                </wp:positionV>
                <wp:extent cx="76200" cy="635"/>
                <wp:effectExtent l="0" t="0" r="0" b="0"/>
                <wp:wrapNone/>
                <wp:docPr id="354" name="Freeform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200" cy="635"/>
                        </a:xfrm>
                        <a:custGeom>
                          <a:avLst/>
                          <a:gdLst>
                            <a:gd name="T0" fmla="*/ 0 w 120"/>
                            <a:gd name="T1" fmla="*/ 0 h 1"/>
                            <a:gd name="T2" fmla="*/ 120 w 120"/>
                            <a:gd name="T3" fmla="*/ 0 h 1"/>
                            <a:gd name="T4" fmla="*/ 0 w 120"/>
                            <a:gd name="T5" fmla="*/ 0 h 1"/>
                          </a:gdLst>
                          <a:ahLst/>
                          <a:cxnLst>
                            <a:cxn ang="0">
                              <a:pos x="T0" y="T1"/>
                            </a:cxn>
                            <a:cxn ang="0">
                              <a:pos x="T2" y="T3"/>
                            </a:cxn>
                            <a:cxn ang="0">
                              <a:pos x="T4" y="T5"/>
                            </a:cxn>
                          </a:cxnLst>
                          <a:rect l="0" t="0" r="r" b="b"/>
                          <a:pathLst>
                            <a:path w="120" h="1">
                              <a:moveTo>
                                <a:pt x="0" y="0"/>
                              </a:moveTo>
                              <a:cubicBezTo>
                                <a:pt x="0" y="0"/>
                                <a:pt x="120" y="0"/>
                                <a:pt x="120" y="0"/>
                              </a:cubicBezTo>
                              <a:cubicBezTo>
                                <a:pt x="120" y="0"/>
                                <a:pt x="0" y="0"/>
                                <a:pt x="0" y="0"/>
                              </a:cubicBezTo>
                              <a:close/>
                            </a:path>
                          </a:pathLst>
                        </a:cu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472B14B6" id="Freeform 7" o:spid="_x0000_s1026" style="position:absolute;margin-left:384pt;margin-top:125.25pt;width:6pt;height:.0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2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O+e1AIAAMoGAAAOAAAAZHJzL2Uyb0RvYy54bWysVV1v0zAUfUfiP1h+RGJJvzZWLZ1gowhp&#10;wKSVH+A4TmPh2MZ2mm6/ftc3addsHUiIPqR27vHxPefaNxeX21qRjXBeGp3R0UlKidDcFFKvM/pz&#10;tXz/gRIfmC6YMlpk9F54erl4++aitXMxNpVRhXAESLSftzajVQh2niSeV6Jm/sRYoSFYGlezAFO3&#10;TgrHWmCvVTJO09OkNa6wznDhPby97oJ0gfxlKXj4UZZeBKIyCrkFfDp85vGZLC7YfO2YrSTv02D/&#10;kEXNpIZN91TXLDDSOPmCqpbcGW/KcMJNnZiylFygBlAzSp+puauYFagFzPF2b5P/f7T8++bWEVlk&#10;dDKbUqJZDUVaOiGi5eQs+tNaPwfYnb11UaG3N4b/8hBIBpE48YAhefvNFMDCmmDQk23p6rgS1JIt&#10;Wn+/t15sA+Hw8uwUqkkJh8jpZBa3Tdh8t5A3PnwRBknY5saHrmoFjNDzos97BQxlraCA7xKSkpaM&#10;xrsK7yGjAaQio/4I7AHjAwCsP84yOQCl5AgLePm3TGYDSM8Bqtc7XazaSeVb3WuFEWHxbqVorTU+&#10;WhqFg3MrFAMUgIrGvAIGhRE86V3+MxiERPCuJAjudugzcnDHnt8uRwncrryz1rIQhcSE4pC00Ceg&#10;LqSCfxRRm41YGYyHZwcEdnqK8iaX/JN4eAUL9LgcySHnvvRHXsb8B1zD2ZEVO+7O5wHzwauXvMp4&#10;0Z3lKB0P9d4ORD8dbG+ULJZSqWiEd+v8SjmyYdC3lvjrqzWAKR3dPJ+NZ2jkIDagSPF3jMKZRhd4&#10;nyrBis/9ODCpujFkqeAw4V2P17vrB7kp7uGqO9M1VPgAwKAy7oGSFpppRv3vhjlBifqqoVudj6ZT&#10;8CngZDo7i+V3h5H8MMI0B6qMBgpHPQ6vQtexG+vkuoKdunOjzUdoMaWM7QDz67LqJ9Aw0e++uceO&#10;fDhH1NMnaPEIAAD//wMAUEsDBBQABgAIAAAAIQAvm1Ee4gAAAAsBAAAPAAAAZHJzL2Rvd25yZXYu&#10;eG1sTI/BTsMwEETvSPyDtUhcUGtTaBpCnIpSekCcWjjAzY2XJGq8DrHbBr6ehQscd3Y08yafD64V&#10;B+xD40nD5ViBQCq9bajS8PK8GqUgQjRkTesJNXxigHlxepKbzPojrfGwiZXgEAqZ0VDH2GVShrJG&#10;Z8LYd0j8e/e9M5HPvpK2N0cOd62cKJVIZxrihtp0eF9judvsnYarr8eku357suXHzeuwWDws293F&#10;Uuvzs+HuFkTEIf6Z4Qef0aFgpq3fkw2i1TBLUt4SNUymagqCHbNUsbL9VRKQRS7/byi+AQAA//8D&#10;AFBLAQItABQABgAIAAAAIQC2gziS/gAAAOEBAAATAAAAAAAAAAAAAAAAAAAAAABbQ29udGVudF9U&#10;eXBlc10ueG1sUEsBAi0AFAAGAAgAAAAhADj9If/WAAAAlAEAAAsAAAAAAAAAAAAAAAAALwEAAF9y&#10;ZWxzLy5yZWxzUEsBAi0AFAAGAAgAAAAhALAU757UAgAAygYAAA4AAAAAAAAAAAAAAAAALgIAAGRy&#10;cy9lMm9Eb2MueG1sUEsBAi0AFAAGAAgAAAAhAC+bUR7iAAAACwEAAA8AAAAAAAAAAAAAAAAALgUA&#10;AGRycy9kb3ducmV2LnhtbFBLBQYAAAAABAAEAPMAAAA9BgAAAAA=&#10;" path="m,c,,120,,120,,120,,,,,xe">
                <v:path arrowok="t" o:connecttype="custom" o:connectlocs="0,0;76200,0;0,0" o:connectangles="0,0,0"/>
              </v:shape>
            </w:pict>
          </mc:Fallback>
        </mc:AlternateContent>
      </w:r>
    </w:p>
    <w:p w:rsidR="00216B11" w:rsidRPr="00216B11" w:rsidRDefault="00216B11" w:rsidP="00216B11">
      <w:pPr>
        <w:spacing w:line="360" w:lineRule="auto"/>
        <w:ind w:left="-86" w:firstLine="86"/>
        <w:rPr>
          <w:b/>
        </w:rPr>
      </w:pPr>
    </w:p>
    <w:p w:rsidR="00216B11" w:rsidRPr="00216B11" w:rsidRDefault="00216B11" w:rsidP="00216B11">
      <w:pPr>
        <w:spacing w:line="360" w:lineRule="auto"/>
        <w:ind w:left="-86" w:firstLine="86"/>
        <w:rPr>
          <w:b/>
        </w:rPr>
      </w:pPr>
    </w:p>
    <w:p w:rsidR="00216B11" w:rsidRPr="00216B11" w:rsidRDefault="00216B11" w:rsidP="00216B11">
      <w:pPr>
        <w:spacing w:line="360" w:lineRule="auto"/>
        <w:ind w:left="-86" w:firstLine="86"/>
        <w:rPr>
          <w:b/>
        </w:rPr>
      </w:pPr>
      <w:r w:rsidRPr="00216B11">
        <w:rPr>
          <w:noProof/>
        </w:rPr>
        <mc:AlternateContent>
          <mc:Choice Requires="wpg">
            <w:drawing>
              <wp:anchor distT="0" distB="0" distL="114300" distR="114300" simplePos="0" relativeHeight="251635712" behindDoc="0" locked="0" layoutInCell="1" allowOverlap="1" wp14:anchorId="4284F6CD" wp14:editId="01FCDEA2">
                <wp:simplePos x="0" y="0"/>
                <wp:positionH relativeFrom="column">
                  <wp:posOffset>4743450</wp:posOffset>
                </wp:positionH>
                <wp:positionV relativeFrom="paragraph">
                  <wp:posOffset>114300</wp:posOffset>
                </wp:positionV>
                <wp:extent cx="2038350" cy="772001"/>
                <wp:effectExtent l="0" t="0" r="0" b="28575"/>
                <wp:wrapNone/>
                <wp:docPr id="487"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38350" cy="772001"/>
                          <a:chOff x="8850" y="10640"/>
                          <a:chExt cx="3210" cy="1621"/>
                        </a:xfrm>
                      </wpg:grpSpPr>
                      <wps:wsp>
                        <wps:cNvPr id="488" name="Rectangle 15"/>
                        <wps:cNvSpPr>
                          <a:spLocks noChangeArrowheads="1"/>
                        </wps:cNvSpPr>
                        <wps:spPr bwMode="auto">
                          <a:xfrm>
                            <a:off x="10380" y="11280"/>
                            <a:ext cx="1680" cy="720"/>
                          </a:xfrm>
                          <a:prstGeom prst="rect">
                            <a:avLst/>
                          </a:prstGeom>
                          <a:solidFill>
                            <a:srgbClr val="FFFFFF"/>
                          </a:solidFill>
                          <a:ln>
                            <a:noFill/>
                          </a:ln>
                          <a:extLst>
                            <a:ext uri="{91240B29-F687-4F45-9708-019B960494DF}">
                              <a14:hiddenLine xmlns:a14="http://schemas.microsoft.com/office/drawing/2010/main" w="9525">
                                <a:solidFill>
                                  <a:srgbClr val="800000"/>
                                </a:solidFill>
                                <a:miter lim="800000"/>
                                <a:headEnd/>
                                <a:tailEnd/>
                              </a14:hiddenLine>
                            </a:ext>
                          </a:extLst>
                        </wps:spPr>
                        <wps:txbx>
                          <w:txbxContent>
                            <w:p w:rsidR="00C47B41" w:rsidRPr="0062663C" w:rsidRDefault="00C47B41" w:rsidP="00216B11">
                              <w:pPr>
                                <w:rPr>
                                  <w:rFonts w:ascii="Arial Unicode MS" w:eastAsia="Arial Unicode MS" w:hAnsi="Arial Unicode MS" w:cs="Arial Unicode MS"/>
                                  <w:sz w:val="16"/>
                                  <w:szCs w:val="16"/>
                                </w:rPr>
                              </w:pPr>
                              <w:r>
                                <w:rPr>
                                  <w:rFonts w:ascii="Arial Unicode MS" w:eastAsia="Arial Unicode MS" w:hAnsi="Arial Unicode MS" w:cs="Arial Unicode MS"/>
                                  <w:sz w:val="16"/>
                                  <w:szCs w:val="16"/>
                                </w:rPr>
                                <w:t xml:space="preserve">  </w:t>
                              </w:r>
                              <w:r w:rsidRPr="0062663C">
                                <w:rPr>
                                  <w:rFonts w:ascii="Arial Unicode MS" w:eastAsia="Arial Unicode MS" w:hAnsi="Arial Unicode MS" w:cs="Arial Unicode MS"/>
                                  <w:sz w:val="16"/>
                                  <w:szCs w:val="16"/>
                                </w:rPr>
                                <w:t>Epicotyl</w:t>
                              </w:r>
                            </w:p>
                          </w:txbxContent>
                        </wps:txbx>
                        <wps:bodyPr rot="0" vert="horz" wrap="square" lIns="0" tIns="0" rIns="0" bIns="0" anchor="t" anchorCtr="0" upright="1">
                          <a:noAutofit/>
                        </wps:bodyPr>
                      </wps:wsp>
                      <wpg:grpSp>
                        <wpg:cNvPr id="489" name="Group 16"/>
                        <wpg:cNvGrpSpPr>
                          <a:grpSpLocks/>
                        </wpg:cNvGrpSpPr>
                        <wpg:grpSpPr bwMode="auto">
                          <a:xfrm>
                            <a:off x="8850" y="10640"/>
                            <a:ext cx="1590" cy="1621"/>
                            <a:chOff x="8850" y="10640"/>
                            <a:chExt cx="1590" cy="1621"/>
                          </a:xfrm>
                        </wpg:grpSpPr>
                        <wps:wsp>
                          <wps:cNvPr id="490" name="Line 17"/>
                          <wps:cNvCnPr/>
                          <wps:spPr bwMode="auto">
                            <a:xfrm>
                              <a:off x="9705" y="10640"/>
                              <a:ext cx="495" cy="1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1" name="Line 18"/>
                          <wps:cNvCnPr/>
                          <wps:spPr bwMode="auto">
                            <a:xfrm>
                              <a:off x="10200" y="10800"/>
                              <a:ext cx="0" cy="14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2" name="Line 19"/>
                          <wps:cNvCnPr/>
                          <wps:spPr bwMode="auto">
                            <a:xfrm>
                              <a:off x="10200" y="11520"/>
                              <a:ext cx="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3" name="Line 20"/>
                          <wps:cNvCnPr/>
                          <wps:spPr bwMode="auto">
                            <a:xfrm flipV="1">
                              <a:off x="8850" y="12239"/>
                              <a:ext cx="1350" cy="2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id="Group 14" o:spid="_x0000_s1154" style="position:absolute;left:0;text-align:left;margin-left:373.5pt;margin-top:9pt;width:160.5pt;height:60.8pt;z-index:251635712;mso-position-horizontal-relative:text;mso-position-vertical-relative:text" coordorigin="8850,10640" coordsize="3210,1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kxNQQAADwRAAAOAAAAZHJzL2Uyb0RvYy54bWzsWNlu4zYUfS/QfyD07kiUZVkSogwyXoIC&#10;aSfotH2nJWpBJVIlmciZov8+l6Qkx860CZJuA8QPNuXL5fLccw5pn7/btw26o0LWnKUOPvMcRFnG&#10;85qVqfPzT9tZ5CCpCMtJwxlNnXsqnXcX335z3ncJ9XnFm5wKBJMwmfRd6lRKdYnryqyiLZFnvKMM&#10;ggUXLVHwKEo3F6SH2dvG9T0vdHsu8k7wjEoJ365t0Lkw8xcFzdSHopBUoSZ1IDdl3oV53+l39+Kc&#10;JKUgXVVnQxrkBVm0pGaw6DTVmiiCbkX9aKq2zgSXvFBnGW9dXhR1Rs0eYDfYO9nNleC3ndlLmfRl&#10;N8EE0J7g9OJpsx/ubgSq89QJoqWDGGmhSGZdhAONTt+VCXS6Et3H7kbYLULzmme/Sgi7p3H9XNrO&#10;aNd/z3OYj9wqbtDZF6LVU8C+0d4U4X4qAt0rlMGXvjeP5guoVQax5RKKjG2VsgpKqYdFkQ5DFHth&#10;MJQwqzbD+LmPh8E49M1QlyR2YZPskJzeGVBOHlCVr0P1Y0U6aoolNWATqiAAi+qPQEbCyoYivLDI&#10;mo4jrNJiihhfVdCNXgrB+4qSHPKy29AJw8x2gH6QUJEnQcaA5wAX9qFlGD+CjUMdM0j7JjRhRZJO&#10;SHVFeYt0I3UEpG+KSO6updKlP3TRNZW8qfNt3TTmQZS7VSPQHQHdbc1LLwxDjro1THdmXA+zYfsN&#10;pAdr6JhO1Ojo9xj7gffej2fbMFrOgm2wmMVLL5p5OH4fh14QB+vtHzpBHCRVneeUXdeMjprGwfOq&#10;O7iLVaNRNepTJ174C7P3o+zlw01Gnn59aZNtrcDimroF5k6dSKJLu2G5KYcidWPb7nH6BjLAYPw0&#10;qACNbe0th9V+tzcKjgxNdHDH83ughuBQN6gv+DM0Ki4+OagHr0sd+dstEdRBzXcM6AVd1NgQY2M3&#10;NgjLYGjqKAfZ5kpZA73tRF1WMDM22DB+CTovasONQxaQun4ApVkzMfqbfGWSSTzKZDCf0ErknzOf&#10;L7nIJItFPMhi9BCSPNN+8KOhk6T+C/vR+7D2Y9SAlxZWYyQrdiOAfiObnnQSkNvi1HdHxIIYQtpH&#10;cDiKYDT7Ex9pQJV/5SOTG5CkYc8Un5HVuO6RRuEEHTT2Z3qDVQajeWw5XryJNlEwC/xwMwu89Xp2&#10;uV0Fs3CLl4v1fL1arfGx5Wgje73lnJjiZGjWXYFPTziClb821AfK+zcOuxgfsy16BduwB0f/QDfw&#10;TT2TPQ70JWFUZ2DP/0lihyNpOLXe2HZy13x8wH29bPOP2Rb/PWzDC3sVOrANLh7W3EaLebO2l96m&#10;vl6yzY/IZimi7RVu5M86SFHR1N0v42Vp+AV0uIT4/tzw98A6PP0K8n3N7DeTg7vx/4h3h+ucOWjN&#10;T3RTpeHvBP0fwMNn0+vwp8fFZwAAAP//AwBQSwMEFAAGAAgAAAAhAKReRh/fAAAACwEAAA8AAABk&#10;cnMvZG93bnJldi54bWxMT01Lw0AQvQv+h2UEb3YTq2mN2ZRS1FMp2AribZudJqHZ2ZDdJum/d3LS&#10;07zhPd5HthptI3rsfO1IQTyLQCAVztRUKvg6vD8sQfigyejGESq4oodVfnuT6dS4gT6x34dSsAn5&#10;VCuoQmhTKX1RodV+5lok5k6uszrw25XSdHpgc9vIxyhKpNU1cUKlW9xUWJz3F6vgY9DDeh6/9dvz&#10;aXP9OTzvvrcxKnV/N65fQQQcw58YpvpcHXLudHQXMl40ChZPC94SmFjynQRRMqEjo/lLAjLP5P8N&#10;+S8AAAD//wMAUEsBAi0AFAAGAAgAAAAhALaDOJL+AAAA4QEAABMAAAAAAAAAAAAAAAAAAAAAAFtD&#10;b250ZW50X1R5cGVzXS54bWxQSwECLQAUAAYACAAAACEAOP0h/9YAAACUAQAACwAAAAAAAAAAAAAA&#10;AAAvAQAAX3JlbHMvLnJlbHNQSwECLQAUAAYACAAAACEAfuN5MTUEAAA8EQAADgAAAAAAAAAAAAAA&#10;AAAuAgAAZHJzL2Uyb0RvYy54bWxQSwECLQAUAAYACAAAACEApF5GH98AAAALAQAADwAAAAAAAAAA&#10;AAAAAACPBgAAZHJzL2Rvd25yZXYueG1sUEsFBgAAAAAEAAQA8wAAAJsHAAAAAA==&#10;">
                <v:rect id="Rectangle 15" o:spid="_x0000_s1155" style="position:absolute;left:10380;top:11280;width:168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rC8QA&#10;AADcAAAADwAAAGRycy9kb3ducmV2LnhtbERPTWvCQBC9C/6HZYReRDeWojG6SiktLSiC0Yu3MTsm&#10;abOzIbtN0n/fPQgeH+97ve1NJVpqXGlZwWwagSDOrC45V3A+fUxiEM4ja6wsk4I/crDdDAdrTLTt&#10;+Eht6nMRQtglqKDwvk6kdFlBBt3U1sSBu9nGoA+wyaVusAvhppLPUTSXBksODQXW9FZQ9pP+GgUX&#10;fN/Z78V4hofjeC/LaLdcfl6Vehr1rysQnnr/EN/dX1rBSxzWhjPhCM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awvEAAAA3AAAAA8AAAAAAAAAAAAAAAAAmAIAAGRycy9k&#10;b3ducmV2LnhtbFBLBQYAAAAABAAEAPUAAACJAwAAAAA=&#10;" stroked="f" strokecolor="maroon">
                  <v:textbox inset="0,0,0,0">
                    <w:txbxContent>
                      <w:p w:rsidR="00C47B41" w:rsidRPr="0062663C" w:rsidRDefault="00C47B41" w:rsidP="00216B11">
                        <w:pPr>
                          <w:rPr>
                            <w:rFonts w:ascii="Arial Unicode MS" w:eastAsia="Arial Unicode MS" w:hAnsi="Arial Unicode MS" w:cs="Arial Unicode MS"/>
                            <w:sz w:val="16"/>
                            <w:szCs w:val="16"/>
                          </w:rPr>
                        </w:pPr>
                        <w:r>
                          <w:rPr>
                            <w:rFonts w:ascii="Arial Unicode MS" w:eastAsia="Arial Unicode MS" w:hAnsi="Arial Unicode MS" w:cs="Arial Unicode MS"/>
                            <w:sz w:val="16"/>
                            <w:szCs w:val="16"/>
                          </w:rPr>
                          <w:t xml:space="preserve">  </w:t>
                        </w:r>
                        <w:r w:rsidRPr="0062663C">
                          <w:rPr>
                            <w:rFonts w:ascii="Arial Unicode MS" w:eastAsia="Arial Unicode MS" w:hAnsi="Arial Unicode MS" w:cs="Arial Unicode MS"/>
                            <w:sz w:val="16"/>
                            <w:szCs w:val="16"/>
                          </w:rPr>
                          <w:t>Epicotyl</w:t>
                        </w:r>
                      </w:p>
                    </w:txbxContent>
                  </v:textbox>
                </v:rect>
                <v:group id="Group 16" o:spid="_x0000_s1156" style="position:absolute;left:8850;top:10640;width:1590;height:1621" coordorigin="8850,10640" coordsize="1590,16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kOTH8YAAADcAAAADwAAAGRycy9kb3ducmV2LnhtbESPQWvCQBSE74L/YXlC&#10;b3UTa4uNWUVEpQcpVAvF2yP7TEKyb0N2TeK/7xYKHoeZ+YZJ14OpRUetKy0riKcRCOLM6pJzBd/n&#10;/fMChPPIGmvLpOBODtar8SjFRNuev6g7+VwECLsEFRTeN4mULivIoJvahjh4V9sa9EG2udQt9gFu&#10;ajmLojdpsOSwUGBD24Ky6nQzCg499puXeNcdq+v2fjm/fv4cY1LqaTJsliA8Df4R/m9/aAXzx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aQ5MfxgAAANwA&#10;AAAPAAAAAAAAAAAAAAAAAKoCAABkcnMvZG93bnJldi54bWxQSwUGAAAAAAQABAD6AAAAnQMAAAAA&#10;">
                  <v:line id="Line 17" o:spid="_x0000_s1157" style="position:absolute;visibility:visible;mso-wrap-style:square" from="9705,10640" to="10200,10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023cQAAADcAAAADwAAAGRycy9kb3ducmV2LnhtbERPz2vCMBS+D/wfwht4m+nmKFtnFHEI&#10;usNQN9Djs3lrq81LSWJb/3tzGHj8+H5PZr2pRUvOV5YVPI8SEMS51RUXCn5/lk9vIHxA1lhbJgVX&#10;8jCbDh4mmGnb8ZbaXShEDGGfoYIyhCaT0uclGfQj2xBH7s86gyFCV0jtsIvhppYvSZJKgxXHhhIb&#10;WpSUn3cXo+B7vEnb+fpr1e/X6TH/3B4Pp84pNXzs5x8gAvXhLv53r7SC1/c4P56JR0B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nTbdxAAAANwAAAAPAAAAAAAAAAAA&#10;AAAAAKECAABkcnMvZG93bnJldi54bWxQSwUGAAAAAAQABAD5AAAAkgMAAAAA&#10;"/>
                  <v:line id="Line 18" o:spid="_x0000_s1158" style="position:absolute;visibility:visible;mso-wrap-style:square" from="10200,10800" to="10200,12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GTRscAAADcAAAADwAAAGRycy9kb3ducmV2LnhtbESPQWvCQBSE74X+h+UVeqsbrYQ2uopY&#10;CtpDUVtoj8/sM4lm34bdNUn/vSsUPA4z8w0znfemFi05X1lWMBwkIIhzqysuFHx/vT+9gPABWWNt&#10;mRT8kYf57P5uipm2HW+p3YVCRAj7DBWUITSZlD4vyaAf2IY4egfrDIYoXSG1wy7CTS1HSZJKgxXH&#10;hRIbWpaUn3Zno+DzeZO2i/XHqv9Zp/v8bbv/PXZOqceHfjEBEagPt/B/e6UVjF+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80ZNGxwAAANwAAAAPAAAAAAAA&#10;AAAAAAAAAKECAABkcnMvZG93bnJldi54bWxQSwUGAAAAAAQABAD5AAAAlQMAAAAA&#10;"/>
                  <v:line id="Line 19" o:spid="_x0000_s1159" style="position:absolute;visibility:visible;mso-wrap-style:square" from="10200,11520" to="10440,115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MNMccAAADcAAAADwAAAGRycy9kb3ducmV2LnhtbESPQWvCQBSE7wX/w/IKvdVNbQk1uoq0&#10;FLSHolbQ4zP7TGKzb8PuNkn/vSsUPA4z8w0znfemFi05X1lW8DRMQBDnVldcKNh9fzy+gvABWWNt&#10;mRT8kYf5bHA3xUzbjjfUbkMhIoR9hgrKEJpMSp+XZNAPbUMcvZN1BkOUrpDaYRfhppajJEmlwYrj&#10;QokNvZWU/2x/jYKv53XaLlafy36/So/5++Z4OHdOqYf7fjEBEagPt/B/e6kVvIxHcD0Tj4CcXQ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Aw0xxwAAANwAAAAPAAAAAAAA&#10;AAAAAAAAAKECAABkcnMvZG93bnJldi54bWxQSwUGAAAAAAQABAD5AAAAlQMAAAAA&#10;"/>
                  <v:line id="Line 20" o:spid="_x0000_s1160" style="position:absolute;flip:y;visibility:visible;mso-wrap-style:square" from="8850,12239" to="10200,122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sp1cYAAADcAAAADwAAAGRycy9kb3ducmV2LnhtbESPQWsCMRSE70L/Q3gFL6Vmq1J0NYoU&#10;BA9eqmWlt+fmdbPs5mWbRN3++6ZQ8DjMzDfMct3bVlzJh9qxgpdRBoK4dLrmSsHHcfs8AxEissbW&#10;MSn4oQDr1cNgibl2N36n6yFWIkE45KjAxNjlUobSkMUwch1x8r6ctxiT9JXUHm8Jbls5zrJXabHm&#10;tGCwozdDZXO4WAVytn/69pvztCma02luirLoPvdKDR/7zQJEpD7ew//tnVYwnU/g70w6AnL1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prKdXGAAAA3AAAAA8AAAAAAAAA&#10;AAAAAAAAoQIAAGRycy9kb3ducmV2LnhtbFBLBQYAAAAABAAEAPkAAACUAwAAAAA=&#10;"/>
                </v:group>
              </v:group>
            </w:pict>
          </mc:Fallback>
        </mc:AlternateContent>
      </w:r>
    </w:p>
    <w:p w:rsidR="00216B11" w:rsidRPr="00216B11" w:rsidRDefault="00216B11" w:rsidP="00216B11">
      <w:pPr>
        <w:spacing w:line="360" w:lineRule="auto"/>
        <w:ind w:left="-86" w:firstLine="86"/>
        <w:rPr>
          <w:b/>
        </w:rPr>
      </w:pPr>
    </w:p>
    <w:p w:rsidR="00216B11" w:rsidRPr="00216B11" w:rsidRDefault="00216B11" w:rsidP="00216B11">
      <w:pPr>
        <w:spacing w:line="360" w:lineRule="auto"/>
        <w:ind w:left="-86" w:firstLine="86"/>
        <w:rPr>
          <w:b/>
        </w:rPr>
      </w:pPr>
      <w:r w:rsidRPr="00216B11">
        <w:rPr>
          <w:noProof/>
        </w:rPr>
        <mc:AlternateContent>
          <mc:Choice Requires="wps">
            <w:drawing>
              <wp:anchor distT="0" distB="0" distL="114300" distR="114300" simplePos="0" relativeHeight="251633664" behindDoc="0" locked="0" layoutInCell="1" allowOverlap="1" wp14:anchorId="5CF59D41" wp14:editId="559EAD7E">
                <wp:simplePos x="0" y="0"/>
                <wp:positionH relativeFrom="column">
                  <wp:posOffset>4457700</wp:posOffset>
                </wp:positionH>
                <wp:positionV relativeFrom="paragraph">
                  <wp:posOffset>235585</wp:posOffset>
                </wp:positionV>
                <wp:extent cx="285750" cy="228600"/>
                <wp:effectExtent l="0" t="0" r="19050" b="19050"/>
                <wp:wrapNone/>
                <wp:docPr id="3" name="Freeform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5750" cy="228600"/>
                        </a:xfrm>
                        <a:custGeom>
                          <a:avLst/>
                          <a:gdLst>
                            <a:gd name="T0" fmla="*/ 120 w 450"/>
                            <a:gd name="T1" fmla="*/ 180 h 360"/>
                            <a:gd name="T2" fmla="*/ 0 w 450"/>
                            <a:gd name="T3" fmla="*/ 0 h 360"/>
                            <a:gd name="T4" fmla="*/ 0 w 450"/>
                            <a:gd name="T5" fmla="*/ 180 h 360"/>
                            <a:gd name="T6" fmla="*/ 120 w 450"/>
                            <a:gd name="T7" fmla="*/ 360 h 360"/>
                            <a:gd name="T8" fmla="*/ 330 w 450"/>
                            <a:gd name="T9" fmla="*/ 285 h 360"/>
                            <a:gd name="T10" fmla="*/ 450 w 450"/>
                            <a:gd name="T11" fmla="*/ 165 h 360"/>
                            <a:gd name="T12" fmla="*/ 315 w 450"/>
                            <a:gd name="T13" fmla="*/ 180 h 360"/>
                            <a:gd name="T14" fmla="*/ 135 w 450"/>
                            <a:gd name="T15" fmla="*/ 300 h 360"/>
                            <a:gd name="T16" fmla="*/ 120 w 450"/>
                            <a:gd name="T17" fmla="*/ 180 h 3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0" h="360">
                              <a:moveTo>
                                <a:pt x="120" y="180"/>
                              </a:moveTo>
                              <a:lnTo>
                                <a:pt x="0" y="0"/>
                              </a:lnTo>
                              <a:lnTo>
                                <a:pt x="0" y="180"/>
                              </a:lnTo>
                              <a:lnTo>
                                <a:pt x="120" y="360"/>
                              </a:lnTo>
                              <a:lnTo>
                                <a:pt x="330" y="285"/>
                              </a:lnTo>
                              <a:lnTo>
                                <a:pt x="450" y="165"/>
                              </a:lnTo>
                              <a:lnTo>
                                <a:pt x="315" y="180"/>
                              </a:lnTo>
                              <a:lnTo>
                                <a:pt x="135" y="300"/>
                              </a:lnTo>
                              <a:lnTo>
                                <a:pt x="120" y="180"/>
                              </a:lnTo>
                              <a:close/>
                            </a:path>
                          </a:pathLst>
                        </a:custGeom>
                        <a:solidFill>
                          <a:srgbClr val="CC660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0C321ACA" id="Freeform 8" o:spid="_x0000_s1026" style="position:absolute;margin-left:351pt;margin-top:18.55pt;width:22.5pt;height:18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50,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7qeegMAAD4KAAAOAAAAZHJzL2Uyb0RvYy54bWysVl1vmzAUfZ+0/2D5cdIKDkmaRiXV1K7T&#10;pG6r1O4HOGACGmBmOyHdr9+9BiemLVU0LQ9guCeHe869/ri82lcl2QmlC1nHlJ2FlIg6kWlRb2L6&#10;8/H244ISbXid8lLWIqZPQtOr1ft3l22zFBOZyzIVigBJrZdtE9PcmGYZBDrJRcX1mWxEDcFMqoob&#10;eFSbIFW8BfaqDCZhOA9aqdJGyURoDW9vuiBdWf4sE4n5kWVaGFLGFHIz9qrsdY3XYHXJlxvFm7xI&#10;+jT4P2RR8aKGjx6obrjhZKuKF1RVkSipZWbOElkFMsuKRFgNoIaFz9Q85LwRVguYo5uDTfr/0Sbf&#10;d/eKFGlMI0pqXkGJbpUQaDhZoDtto5cAemjuFerTzZ1MfmkIBIMIPmjAkHX7TabAwrdGWkf2marw&#10;n6CV7K3xTwfjxd6QBF5OFrPzGZQngdBkspiHtjABX7o/J1ttvghpifjuTpuubimMrOtpn/sjkGRV&#10;CSX8EBA2CUlLpkDcox2I+aBFSHISzV+AJh5ohAcsO3xshGU6gLyazcyDsLFs5j5oTNe5BwJFr+uC&#10;CXlIOopGlF14ICjO60zMNxtsHjF74PZ8jMu3O2KzES7f8VGvmG86i8a4fN+jcMQtdpLxzHd+kBf0&#10;8MZ1Kc9d4yb7uu9cGBGOa2VoJ0sjNU4SbGOYCo8MOxcoAIVtPgIG6xAcnQQGbxA8OwkM4hF8fhIY&#10;GgvBFyeBsXcQzU6TyHqN7DSR2AGW/TSZWGQLHwjtfO/rpGAneb6HKEpgD1mjXr5suMHyuiFpY4or&#10;D8lhZYXFBd9XcicepUUYrDKsT/a70DC9Z0dEWfvIDudQLubujWV7zuWi7t6h3Df7BQ80uri7dzhY&#10;GWxuMPn73Fzc3Tuc1QjesfnbOJjSz7Q6Hnfv84s6HEzIN7/rdBy9czxJKbXopg3WxM6fQ3Gwpt5W&#10;omVZpLdFWWJRtNqsr0tFdhzOCtfX8+MuNICVNdb2YjaZ2aIOYgOK0P56FQOYkts6tV2TC55+7seG&#10;F2U3tlXpd1jcVLtdeC3TJ9hglewOMXDogkEu1R9KWjjAxFT/3nIlKCm/1nBCuGDTKdTQ2Ifp7Byb&#10;TfmRtR/hdQJUMTUUliMcXpvulLRtVLHJ4UvMyq3lJ9jYswI3YHsC6LLqH+CQYv3uD1R4CvKfLep4&#10;7Fv9BQAA//8DAFBLAwQUAAYACAAAACEABV/CHN4AAAAJAQAADwAAAGRycy9kb3ducmV2LnhtbEyP&#10;wU7DMBBE70j8g7VIXBB10iCCQpwKVUIIcUqbD3DjrROI11HspunfdznBbXdnNPum3CxuEDNOofek&#10;IF0lIJBab3qyCpr9++MLiBA1GT14QgUXDLCpbm9KXRh/phrnXbSCQygUWkEX41hIGdoOnQ4rPyKx&#10;dvST05HXyUoz6TOHu0Guk+RZOt0Tf+j0iNsO25/dySk4LtmDzULdfHx/NfPWpq6mT6fU/d3y9goi&#10;4hL/zPCLz+hQMdPBn8gEMSjIkzV3iQqyPAXBhvwp58OBhywFWZXyf4PqCgAA//8DAFBLAQItABQA&#10;BgAIAAAAIQC2gziS/gAAAOEBAAATAAAAAAAAAAAAAAAAAAAAAABbQ29udGVudF9UeXBlc10ueG1s&#10;UEsBAi0AFAAGAAgAAAAhADj9If/WAAAAlAEAAAsAAAAAAAAAAAAAAAAALwEAAF9yZWxzLy5yZWxz&#10;UEsBAi0AFAAGAAgAAAAhAFizup56AwAAPgoAAA4AAAAAAAAAAAAAAAAALgIAAGRycy9lMm9Eb2Mu&#10;eG1sUEsBAi0AFAAGAAgAAAAhAAVfwhzeAAAACQEAAA8AAAAAAAAAAAAAAAAA1AUAAGRycy9kb3du&#10;cmV2LnhtbFBLBQYAAAAABAAEAPMAAADfBgAAAAA=&#10;" path="m120,180l,,,180,120,360,330,285,450,165,315,180,135,300,120,180xe" fillcolor="#c60">
                <v:path arrowok="t" o:connecttype="custom" o:connectlocs="76200,114300;0,0;0,114300;76200,228600;209550,180975;285750,104775;200025,114300;85725,190500;76200,114300" o:connectangles="0,0,0,0,0,0,0,0,0"/>
              </v:shape>
            </w:pict>
          </mc:Fallback>
        </mc:AlternateContent>
      </w:r>
    </w:p>
    <w:p w:rsidR="00216B11" w:rsidRPr="00216B11" w:rsidRDefault="00216B11" w:rsidP="00216B11">
      <w:pPr>
        <w:spacing w:line="360" w:lineRule="auto"/>
        <w:ind w:left="-86" w:firstLine="86"/>
        <w:rPr>
          <w:b/>
        </w:rPr>
      </w:pPr>
      <w:r w:rsidRPr="00216B11">
        <w:rPr>
          <w:noProof/>
        </w:rPr>
        <mc:AlternateContent>
          <mc:Choice Requires="wpg">
            <w:drawing>
              <wp:anchor distT="0" distB="0" distL="114300" distR="114300" simplePos="0" relativeHeight="251638784" behindDoc="0" locked="0" layoutInCell="1" allowOverlap="1" wp14:anchorId="43729450" wp14:editId="1DB09D3A">
                <wp:simplePos x="0" y="0"/>
                <wp:positionH relativeFrom="column">
                  <wp:posOffset>4572000</wp:posOffset>
                </wp:positionH>
                <wp:positionV relativeFrom="paragraph">
                  <wp:posOffset>212090</wp:posOffset>
                </wp:positionV>
                <wp:extent cx="2324100" cy="585470"/>
                <wp:effectExtent l="0" t="0" r="0" b="5080"/>
                <wp:wrapNone/>
                <wp:docPr id="478"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24100" cy="585470"/>
                          <a:chOff x="8460" y="12398"/>
                          <a:chExt cx="3660" cy="922"/>
                        </a:xfrm>
                      </wpg:grpSpPr>
                      <wps:wsp>
                        <wps:cNvPr id="479" name="Rectangle 26"/>
                        <wps:cNvSpPr>
                          <a:spLocks noChangeArrowheads="1"/>
                        </wps:cNvSpPr>
                        <wps:spPr bwMode="auto">
                          <a:xfrm>
                            <a:off x="10440" y="12600"/>
                            <a:ext cx="1680" cy="720"/>
                          </a:xfrm>
                          <a:prstGeom prst="rect">
                            <a:avLst/>
                          </a:prstGeom>
                          <a:solidFill>
                            <a:srgbClr val="FFFFFF"/>
                          </a:solidFill>
                          <a:ln>
                            <a:noFill/>
                          </a:ln>
                          <a:extLst>
                            <a:ext uri="{91240B29-F687-4F45-9708-019B960494DF}">
                              <a14:hiddenLine xmlns:a14="http://schemas.microsoft.com/office/drawing/2010/main" w="9525">
                                <a:solidFill>
                                  <a:srgbClr val="800000"/>
                                </a:solidFill>
                                <a:miter lim="800000"/>
                                <a:headEnd/>
                                <a:tailEnd/>
                              </a14:hiddenLine>
                            </a:ext>
                          </a:extLst>
                        </wps:spPr>
                        <wps:txbx>
                          <w:txbxContent>
                            <w:p w:rsidR="00C47B41" w:rsidRPr="001D5F55" w:rsidRDefault="00C47B41" w:rsidP="00216B11">
                              <w:pPr>
                                <w:rPr>
                                  <w:rFonts w:ascii="Arial Unicode MS" w:eastAsia="Arial Unicode MS" w:hAnsi="Arial Unicode MS" w:cs="Arial Unicode MS"/>
                                  <w:sz w:val="16"/>
                                  <w:szCs w:val="16"/>
                                </w:rPr>
                              </w:pPr>
                              <w:r w:rsidRPr="0062663C">
                                <w:rPr>
                                  <w:rFonts w:ascii="Arial Unicode MS" w:eastAsia="Arial Unicode MS" w:hAnsi="Arial Unicode MS" w:cs="Arial Unicode MS"/>
                                  <w:sz w:val="16"/>
                                  <w:szCs w:val="16"/>
                                </w:rPr>
                                <w:t>Hypocotyl</w:t>
                              </w:r>
                            </w:p>
                          </w:txbxContent>
                        </wps:txbx>
                        <wps:bodyPr rot="0" vert="horz" wrap="square" lIns="0" tIns="0" rIns="0" bIns="0" anchor="t" anchorCtr="0" upright="1">
                          <a:noAutofit/>
                        </wps:bodyPr>
                      </wps:wsp>
                      <wpg:grpSp>
                        <wpg:cNvPr id="480" name="Group 27"/>
                        <wpg:cNvGrpSpPr>
                          <a:grpSpLocks/>
                        </wpg:cNvGrpSpPr>
                        <wpg:grpSpPr bwMode="auto">
                          <a:xfrm>
                            <a:off x="8460" y="12398"/>
                            <a:ext cx="1980" cy="720"/>
                            <a:chOff x="8460" y="12398"/>
                            <a:chExt cx="1980" cy="720"/>
                          </a:xfrm>
                        </wpg:grpSpPr>
                        <wps:wsp>
                          <wps:cNvPr id="481" name="Line 28"/>
                          <wps:cNvCnPr/>
                          <wps:spPr bwMode="auto">
                            <a:xfrm flipH="1">
                              <a:off x="8460" y="12960"/>
                              <a:ext cx="1740" cy="15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2" name="Line 29"/>
                          <wps:cNvCnPr/>
                          <wps:spPr bwMode="auto">
                            <a:xfrm>
                              <a:off x="10200" y="12600"/>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3" name="Line 30"/>
                          <wps:cNvCnPr/>
                          <wps:spPr bwMode="auto">
                            <a:xfrm>
                              <a:off x="10200" y="12780"/>
                              <a:ext cx="2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5" name="Line 31"/>
                          <wps:cNvCnPr/>
                          <wps:spPr bwMode="auto">
                            <a:xfrm>
                              <a:off x="8460" y="12398"/>
                              <a:ext cx="1740" cy="202"/>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id="Group 25" o:spid="_x0000_s1161" style="position:absolute;left:0;text-align:left;margin-left:5in;margin-top:16.7pt;width:183pt;height:46.1pt;z-index:251638784;mso-position-horizontal-relative:text;mso-position-vertical-relative:text" coordorigin="8460,12398" coordsize="3660,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rsQAQAADoRAAAOAAAAZHJzL2Uyb0RvYy54bWzsWNlu4zYUfS/QfyD07mixLEtCnEHGS1og&#10;bYNO+wG0RC2oRKqkHDlT9N97eSkpXpKZNNMFA8QPNmUuuvfccw4pXb7b1xW5Z1KVgi8s98KxCOOJ&#10;SEueL6xff9lMQouolvKUVoKzhfXAlPXu6ttvLrsmZp4oRJUySWARruKuWVhF2zaxbaukYDVVF6Jh&#10;HDozIWvawqXM7VTSDlavK9tznMDuhEwbKRKmFPy7Mp3WFa6fZSxpf8oyxVpSLSyIrcVvid9b/W1f&#10;XdI4l7QpyqQPg74iipqWHG46LrWiLSU7WZ4tVZeJFEpk7UUialtkWZkwzAGycZ2TbG6k2DWYSx53&#10;eTPCBNCe4PTqZZMf7+8kKdOF5c+hVJzWUCS8L/FmGp2uyWMYdCObD82dNClC81Ykvynotk/79XVu&#10;BpNt94NIYT26awWis89krZeAvMkei/AwFoHtW5LAn97U810HapVA3yyc+fO+SkkBpdTTQj+Abuh1&#10;vWkUmhImxbqfPw10r54ceZ7utGls7oux9rHpxIBx6hFU9WWgfihow7BWSuM1ghoNoP4MXKQ8rxjx&#10;AgMsDhxQVQZSwsWygGHsWkrRFYymEJeLaeiAYWUzQV8oKMhnMXYd3x/QCgBWJPyAtRuEPVZzD7tG&#10;rGjcSNXeMFET3VhYEsLHGtL7W9UaWIchuqRKVGW6KasKL2S+XVaS3FOQ3QY/fSWOhlVcD+ZCTzMr&#10;mn8gPLiH7tOBooz+iFzPd9570WQThPOJv/Fnk2juhBPHjd5HgeNH/mrzpw7Q9eOiTFPGb0vOBkm7&#10;/suq25uLESOKmnRApBloAfN6NsnQ0Z+nkqzLFhyuKmsg7jiIxrq0a55iOVpaVqZtH4eP5AUMhl9E&#10;BWhsam843O63exRwiGzXnVuRPgA1pIC6QX3BnqFRCPnRIh1Y3cJSv++oZBapvudALxjSDg05NLZD&#10;g/IEpi6s1iKmuWyNf+4aWeYFrOwiNlxcg8yzErnxGAVaBCrNeAnqb7SVQSaahkfeM9dQnnqLttd/&#10;ynueMpFRFtGJLGj8QvNxT2eOgvo/zCd0B1RRCx56pS4N2MiS30mE+FM+QrKqbL4bKty79gFyIDxd&#10;J6NTbd7uXJuNNl93hncb8z8zlArk+SlDGW2BxhV/oQpRX0+qEHbSXmzPCQ/u0mdy7j1OtA7XoT/x&#10;vWA98Z3VanK9WfqTYOPOZ6vparlcucfeox3ty71HxzPCcGANxmYB2s9Yg/EBKBBaBmx2xjH+/V0P&#10;rKiXsyFeZNT8cuLpzHu6uQ6c8/rt/mwD68k2NTx8IxtsH6/d6L5esk2PyDZF/f8dl3uGbHPYBI7M&#10;DQ4gxtsGhxmOs8M5qD8qvTnbyfPN+anq6yXb7JhseDR/JdkONtLxOWY8gowbqeccP8W8baQH7wee&#10;fO79T+j2eJ7D7RUf0PGY3r9M0G8ADq9x1OMrj6u/AAAA//8DAFBLAwQUAAYACAAAACEAnWmRgeAA&#10;AAALAQAADwAAAGRycy9kb3ducmV2LnhtbEyPTUvDQBCG74L/YRnBm92ksbHEbEop6qkItoJ422an&#10;SWh2NmS3SfrvnZ7sbT4e3nkmX022FQP2vnGkIJ5FIJBKZxqqFHzv35+WIHzQZHTrCBVc0MOquL/L&#10;dWbcSF847EIlOIR8phXUIXSZlL6s0Wo/cx0S746utzpw21fS9HrkcNvKeRSl0uqG+EKtO9zUWJ52&#10;Z6vgY9TjOonfhu3puLn87hefP9sYlXp8mNavIAJO4R+Gqz6rQ8FOB3cm40Wr4IXjGVWQJM8grkC0&#10;THly4Gq+SEEWubz9ofgDAAD//wMAUEsBAi0AFAAGAAgAAAAhALaDOJL+AAAA4QEAABMAAAAAAAAA&#10;AAAAAAAAAAAAAFtDb250ZW50X1R5cGVzXS54bWxQSwECLQAUAAYACAAAACEAOP0h/9YAAACUAQAA&#10;CwAAAAAAAAAAAAAAAAAvAQAAX3JlbHMvLnJlbHNQSwECLQAUAAYACAAAACEA3f2q7EAEAAA6EQAA&#10;DgAAAAAAAAAAAAAAAAAuAgAAZHJzL2Uyb0RvYy54bWxQSwECLQAUAAYACAAAACEAnWmRgeAAAAAL&#10;AQAADwAAAAAAAAAAAAAAAACaBgAAZHJzL2Rvd25yZXYueG1sUEsFBgAAAAAEAAQA8wAAAKcHAAAA&#10;AA==&#10;">
                <v:rect id="Rectangle 26" o:spid="_x0000_s1162" style="position:absolute;left:10440;top:12600;width:1680;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i+t8UA&#10;AADcAAAADwAAAGRycy9kb3ducmV2LnhtbESPQWvCQBSE7wX/w/KEXqRuFKlNdBURSwVF0Pbi7Zl9&#10;JtHs25Ddavz3riB4HGbmG2Y8bUwpLlS7wrKCXjcCQZxaXXCm4O/3++MLhPPIGkvLpOBGDqaT1tsY&#10;E22vvKXLzmciQNglqCD3vkqkdGlOBl3XVsTBO9raoA+yzqSu8RrgppT9KPqUBgsOCzlWNM8pPe/+&#10;jYI9Llb2NOz0cLPtrGURreL456DUe7uZjUB4avwr/GwvtYLBMIbHmXAE5OQ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aL63xQAAANwAAAAPAAAAAAAAAAAAAAAAAJgCAABkcnMv&#10;ZG93bnJldi54bWxQSwUGAAAAAAQABAD1AAAAigMAAAAA&#10;" stroked="f" strokecolor="maroon">
                  <v:textbox inset="0,0,0,0">
                    <w:txbxContent>
                      <w:p w:rsidR="00C47B41" w:rsidRPr="001D5F55" w:rsidRDefault="00C47B41" w:rsidP="00216B11">
                        <w:pPr>
                          <w:rPr>
                            <w:rFonts w:ascii="Arial Unicode MS" w:eastAsia="Arial Unicode MS" w:hAnsi="Arial Unicode MS" w:cs="Arial Unicode MS"/>
                            <w:sz w:val="16"/>
                            <w:szCs w:val="16"/>
                          </w:rPr>
                        </w:pPr>
                        <w:r w:rsidRPr="0062663C">
                          <w:rPr>
                            <w:rFonts w:ascii="Arial Unicode MS" w:eastAsia="Arial Unicode MS" w:hAnsi="Arial Unicode MS" w:cs="Arial Unicode MS"/>
                            <w:sz w:val="16"/>
                            <w:szCs w:val="16"/>
                          </w:rPr>
                          <w:t>Hypocotyl</w:t>
                        </w:r>
                      </w:p>
                    </w:txbxContent>
                  </v:textbox>
                </v:rect>
                <v:group id="Group 27" o:spid="_x0000_s1163" style="position:absolute;left:8460;top:12398;width:1980;height:720" coordorigin="8460,12398" coordsize="1980,7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3k6gsIAAADcAAAADwAAAGRycy9kb3ducmV2LnhtbERPy4rCMBTdC/MP4Q64&#10;07TjA6lGEZkRFyJYBwZ3l+baFpub0mTa+vdmIbg8nPdq05tKtNS40rKCeByBIM6sLjlX8Hv5GS1A&#10;OI+ssbJMCh7kYLP+GKww0bbjM7Wpz0UIYZeggsL7OpHSZQUZdGNbEwfuZhuDPsAml7rBLoSbSn5F&#10;0VwaLDk0FFjTrqDsnv4bBfsOu+0k/m6P99vucb3MTn/HmJQafvbbJQhPvX+LX+6DVjBdhPn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t5OoLCAAAA3AAAAA8A&#10;AAAAAAAAAAAAAAAAqgIAAGRycy9kb3ducmV2LnhtbFBLBQYAAAAABAAEAPoAAACZAwAAAAA=&#10;">
                  <v:line id="Line 28" o:spid="_x0000_s1164" style="position:absolute;flip:x;visibility:visible;mso-wrap-style:square" from="8460,12960" to="10200,131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yE5MYAAADcAAAADwAAAGRycy9kb3ducmV2LnhtbESPQWsCMRSE7wX/Q3hCL0WzFinb1ShS&#10;KPTgpVZWentunptlNy/bJNXtv28EweMwM98wy/VgO3EmHxrHCmbTDARx5XTDtYL91/skBxEissbO&#10;MSn4owDr1ehhiYV2F/6k8y7WIkE4FKjAxNgXUobKkMUwdT1x8k7OW4xJ+lpqj5cEt518zrIXabHh&#10;tGCwpzdDVbv7tQpkvn368ZvjvC3bw+HVlFXZf2+VehwPmwWISEO8h2/tD61gns/geiYdAbn6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AshOTGAAAA3AAAAA8AAAAAAAAA&#10;AAAAAAAAoQIAAGRycy9kb3ducmV2LnhtbFBLBQYAAAAABAAEAPkAAACUAwAAAAA=&#10;"/>
                  <v:line id="Line 29" o:spid="_x0000_s1165" style="position:absolute;visibility:visible;mso-wrap-style:square" from="10200,12600" to="10200,12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qb7MYAAADcAAAADwAAAGRycy9kb3ducmV2LnhtbESPQWvCQBSE7wX/w/KE3uqmtgRJXUUU&#10;QT2I2kJ7fGZfk9Ts27C7Jum/d4VCj8PMfMNM572pRUvOV5YVPI8SEMS51RUXCj7e108TED4ga6wt&#10;k4Jf8jCfDR6mmGnb8ZHaUyhEhLDPUEEZQpNJ6fOSDPqRbYij922dwRClK6R22EW4qeU4SVJpsOK4&#10;UGJDy5Lyy+lqFOxfDmm72O42/ec2Peer4/nrp3NKPQ77xRuIQH34D/+1N1rB62QM9zPxCMjZD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nam+zGAAAA3AAAAA8AAAAAAAAA&#10;AAAAAAAAoQIAAGRycy9kb3ducmV2LnhtbFBLBQYAAAAABAAEAPkAAACUAwAAAAA=&#10;"/>
                  <v:line id="Line 30" o:spid="_x0000_s1166" style="position:absolute;visibility:visible;mso-wrap-style:square" from="10200,12780" to="10440,127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Y+d8cAAADcAAAADwAAAGRycy9kb3ducmV2LnhtbESPT2vCQBTE7wW/w/KE3uqmtQSJriIt&#10;Be1B/Ad6fGafSdrs27C7TdJv7wqFHoeZ+Q0zW/SmFi05X1lW8DxKQBDnVldcKDgePp4mIHxA1lhb&#10;JgW/5GExHzzMMNO24x21+1CICGGfoYIyhCaT0uclGfQj2xBH72qdwRClK6R22EW4qeVLkqTSYMVx&#10;ocSG3krKv/c/RsFmvE3b5fpz1Z/W6SV/313OX51T6nHYL6cgAvXhP/zXXmkFr5Mx3M/EIyD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mlj53xwAAANwAAAAPAAAAAAAA&#10;AAAAAAAAAKECAABkcnMvZG93bnJldi54bWxQSwUGAAAAAAQABAD5AAAAlQMAAAAA&#10;"/>
                  <v:line id="Line 31" o:spid="_x0000_s1167" style="position:absolute;visibility:visible;mso-wrap-style:square" from="8460,12398" to="10200,12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MDmMcAAADcAAAADwAAAGRycy9kb3ducmV2LnhtbESPQWvCQBSE74L/YXlCb7qptUFSVxFL&#10;QXso1Rba4zP7mkSzb8PumqT/3hUKPQ4z8w2zWPWmFi05X1lWcD9JQBDnVldcKPj8eBnPQfiArLG2&#10;TAp+ycNqORwsMNO24z21h1CICGGfoYIyhCaT0uclGfQT2xBH78c6gyFKV0jtsItwU8tpkqTSYMVx&#10;ocSGNiXl58PFKHh7eE/b9e5123/t0mP+vD9+nzqn1N2oXz+BCNSH//Bfe6sVzOaPcDsTj4BcX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MwOYxwAAANwAAAAPAAAAAAAA&#10;AAAAAAAAAKECAABkcnMvZG93bnJldi54bWxQSwUGAAAAAAQABAD5AAAAlQMAAAAA&#10;"/>
                </v:group>
              </v:group>
            </w:pict>
          </mc:Fallback>
        </mc:AlternateContent>
      </w:r>
    </w:p>
    <w:p w:rsidR="00216B11" w:rsidRPr="00216B11" w:rsidRDefault="00216B11" w:rsidP="00216B11">
      <w:pPr>
        <w:spacing w:line="360" w:lineRule="auto"/>
        <w:rPr>
          <w:b/>
        </w:rPr>
      </w:pPr>
    </w:p>
    <w:p w:rsidR="00216B11" w:rsidRPr="00216B11" w:rsidRDefault="00216B11" w:rsidP="00216B11">
      <w:pPr>
        <w:spacing w:line="360" w:lineRule="auto"/>
        <w:ind w:left="-86" w:firstLine="86"/>
        <w:rPr>
          <w:b/>
        </w:rPr>
      </w:pPr>
    </w:p>
    <w:p w:rsidR="00216B11" w:rsidRPr="00216B11" w:rsidRDefault="00216B11" w:rsidP="00216B11">
      <w:pPr>
        <w:spacing w:line="360" w:lineRule="auto"/>
        <w:ind w:left="-86" w:firstLine="86"/>
        <w:rPr>
          <w:b/>
        </w:rPr>
      </w:pPr>
    </w:p>
    <w:p w:rsidR="00216B11" w:rsidRPr="00216B11" w:rsidRDefault="00216B11" w:rsidP="00216B11">
      <w:pPr>
        <w:spacing w:line="360" w:lineRule="auto"/>
        <w:ind w:left="-86" w:firstLine="86"/>
        <w:rPr>
          <w:b/>
        </w:rPr>
      </w:pPr>
      <w:r w:rsidRPr="00216B11">
        <w:rPr>
          <w:noProof/>
        </w:rPr>
        <mc:AlternateContent>
          <mc:Choice Requires="wps">
            <w:drawing>
              <wp:anchor distT="0" distB="0" distL="114300" distR="114300" simplePos="0" relativeHeight="251641856" behindDoc="0" locked="0" layoutInCell="1" allowOverlap="1" wp14:anchorId="1B8C7D95" wp14:editId="77BA89DA">
                <wp:simplePos x="0" y="0"/>
                <wp:positionH relativeFrom="column">
                  <wp:posOffset>1476375</wp:posOffset>
                </wp:positionH>
                <wp:positionV relativeFrom="paragraph">
                  <wp:posOffset>601980</wp:posOffset>
                </wp:positionV>
                <wp:extent cx="4010025" cy="257175"/>
                <wp:effectExtent l="0" t="0" r="0" b="9525"/>
                <wp:wrapNone/>
                <wp:docPr id="47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002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47B41" w:rsidRPr="00FA0980" w:rsidRDefault="00C47B41" w:rsidP="00216B11">
                            <w:pPr>
                              <w:rPr>
                                <w:sz w:val="16"/>
                                <w:szCs w:val="16"/>
                              </w:rPr>
                            </w:pPr>
                            <w:r w:rsidRPr="00FA0980">
                              <w:rPr>
                                <w:sz w:val="16"/>
                                <w:szCs w:val="16"/>
                              </w:rPr>
                              <w:t>www.biology.unm.edu/ccouncil/Biology_203/Images/FloweringPlants</w:t>
                            </w:r>
                          </w:p>
                          <w:p w:rsidR="00C47B41" w:rsidRPr="00FA0980" w:rsidRDefault="00C47B41" w:rsidP="00216B11">
                            <w:pPr>
                              <w:rPr>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168" type="#_x0000_t202" style="position:absolute;left:0;text-align:left;margin-left:116.25pt;margin-top:47.4pt;width:315.75pt;height:20.2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ZWuQIAAMM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WGyWGAkaAdNemCjQbdyRMTWZ+h1Cm73PTiaEY6hz46r7u9k+VUjIVcNFVt2o5QcGkYryC+0N/2z&#10;qxOOtiCb4YOsIAzdGemAxlp1tnhQDgTo0KfHU29sKiUcEihPEM0wKsEWzRbhYuZC0PR4u1favGOy&#10;Q3aRYQW9d+h0f6eNzYamRxcbTMiCt63rfyueHYDjdAKx4aq12SxcO38kQbKO1zHxSDRfeyTIc++m&#10;WBFvXkBG+WW+WuXhTxs3JGnDq4oJG+YorZD8WesOIp9EcRKXli2vLJxNSavtZtUqtKcg7cJ9h4Kc&#10;ufnP03BFAC4vKIURCW6jxCvm8cIjBZl5ySKIvSBMbpN5QBKSF88p3XHB/p0SGjKczKCnjs5vuQXu&#10;e82Nph03MDxa3mU4PjnR1EpwLSrXWkN5O63PSmHTfyoFtPvYaCdYq9FJrWbcjO5txJc2vFXzRlaP&#10;IGElQWGgU5h8sGik+o7RAFMkw/rbjiqGUftewDNIQkLs2HEbMltEsFHnls25hYoSoDJsMJqWKzON&#10;ql2v+LaBSNPDE/IGnk7Nnaqfsjo8OJgUjtxhqtlRdL53Xk+zd/kLAAD//wMAUEsDBBQABgAIAAAA&#10;IQCFCLvo3gAAAAoBAAAPAAAAZHJzL2Rvd25yZXYueG1sTI/LTsMwEEX3SPyDNUjsqE0eVZvGqRCI&#10;LYjykLpz42kSEY+j2G3C3zOs6HI0R/eeW25n14szjqHzpOF+oUAg1d521Gj4eH++W4EI0ZA1vSfU&#10;8IMBttX1VWkK6yd6w/MuNoJDKBRGQxvjUEgZ6hadCQs/IPHv6EdnIp9jI+1oJg53vUyUWkpnOuKG&#10;1gz42GL9vTs5DZ8vx/1Xpl6bJ5cPk5+VJLeWWt/ezA8bEBHn+A/Dnz6rQ8VOB38iG0SvIUmTnFEN&#10;64wnMLBaZjzuwGSapyCrUl5OqH4BAAD//wMAUEsBAi0AFAAGAAgAAAAhALaDOJL+AAAA4QEAABMA&#10;AAAAAAAAAAAAAAAAAAAAAFtDb250ZW50X1R5cGVzXS54bWxQSwECLQAUAAYACAAAACEAOP0h/9YA&#10;AACUAQAACwAAAAAAAAAAAAAAAAAvAQAAX3JlbHMvLnJlbHNQSwECLQAUAAYACAAAACEA/fp2VrkC&#10;AADDBQAADgAAAAAAAAAAAAAAAAAuAgAAZHJzL2Uyb0RvYy54bWxQSwECLQAUAAYACAAAACEAhQi7&#10;6N4AAAAKAQAADwAAAAAAAAAAAAAAAAATBQAAZHJzL2Rvd25yZXYueG1sUEsFBgAAAAAEAAQA8wAA&#10;AB4GAAAAAA==&#10;" filled="f" stroked="f">
                <v:textbox>
                  <w:txbxContent>
                    <w:p w:rsidR="00C47B41" w:rsidRPr="00FA0980" w:rsidRDefault="00C47B41" w:rsidP="00216B11">
                      <w:pPr>
                        <w:rPr>
                          <w:sz w:val="16"/>
                          <w:szCs w:val="16"/>
                        </w:rPr>
                      </w:pPr>
                      <w:r w:rsidRPr="00FA0980">
                        <w:rPr>
                          <w:sz w:val="16"/>
                          <w:szCs w:val="16"/>
                        </w:rPr>
                        <w:t>www.biology.unm.edu/ccouncil/Biology_203/Images/FloweringPlants</w:t>
                      </w:r>
                    </w:p>
                    <w:p w:rsidR="00C47B41" w:rsidRPr="00FA0980" w:rsidRDefault="00C47B41" w:rsidP="00216B11">
                      <w:pPr>
                        <w:rPr>
                          <w:sz w:val="16"/>
                          <w:szCs w:val="16"/>
                        </w:rPr>
                      </w:pPr>
                    </w:p>
                  </w:txbxContent>
                </v:textbox>
              </v:shape>
            </w:pict>
          </mc:Fallback>
        </mc:AlternateContent>
      </w:r>
    </w:p>
    <w:p w:rsidR="00216B11" w:rsidRPr="00216B11" w:rsidRDefault="00216B11" w:rsidP="00216B11">
      <w:pPr>
        <w:spacing w:line="360" w:lineRule="auto"/>
        <w:ind w:left="-86" w:firstLine="86"/>
        <w:rPr>
          <w:b/>
        </w:rPr>
      </w:pPr>
    </w:p>
    <w:p w:rsidR="00216B11" w:rsidRPr="00216B11" w:rsidRDefault="00216B11" w:rsidP="00216B11">
      <w:pPr>
        <w:ind w:firstLine="720"/>
      </w:pPr>
    </w:p>
    <w:p w:rsidR="00216B11" w:rsidRPr="00216B11" w:rsidRDefault="00216B11" w:rsidP="00216B11">
      <w:pPr>
        <w:ind w:firstLine="720"/>
      </w:pPr>
    </w:p>
    <w:p w:rsidR="00216B11" w:rsidRPr="00216B11" w:rsidRDefault="00216B11" w:rsidP="00216B11">
      <w:pPr>
        <w:ind w:firstLine="576"/>
      </w:pPr>
      <w:r w:rsidRPr="00216B11">
        <w:t xml:space="preserve">The transition from seed to seedling is a crucial part of the plant life cycle.  The parts of the embryo must grow, becoming larger and taking on different roles in the adult plant.  For example the embryonic leaves, the cotyledons, are multi-functional organs.  They can function to absorb nutrients from the endosperm as seeds develop, to store energy and nutrients during seed dormancy, and also to develop into photosynthetic leaves of the young seedling.  Different families and even genera of plants vary in how they use their cotyledons.  </w:t>
      </w:r>
    </w:p>
    <w:p w:rsidR="00216B11" w:rsidRPr="00216B11" w:rsidRDefault="00216B11" w:rsidP="00216B11">
      <w:pPr>
        <w:ind w:firstLine="576"/>
      </w:pPr>
      <w:r w:rsidRPr="00216B11">
        <w:t xml:space="preserve">Flowering plants (Angiosperms) are commonly divided into two major groups, monocots and dicots, based in part on the number of cotyledons in its seed.  Records of people using this division date back to 600BC.   However, we know that monocots and dicots do not represent monophyletic groups (species sharing one recent common ancestor).  Also, plants listed as monocot or dicot may lack some of the ‘traditional characteristics’ of that group.  With these caveats, the monocot and dicot groups can still be useful for classifying many of the plant species important for human use.  We will compare examples from these two groups in this lab.  </w:t>
      </w:r>
    </w:p>
    <w:p w:rsidR="00216B11" w:rsidRPr="00216B11" w:rsidRDefault="00216B11" w:rsidP="00216B11">
      <w:pPr>
        <w:spacing w:line="360" w:lineRule="auto"/>
        <w:rPr>
          <w:b/>
        </w:rPr>
      </w:pPr>
    </w:p>
    <w:p w:rsidR="00216B11" w:rsidRPr="00216B11" w:rsidRDefault="00216B11" w:rsidP="00216B11">
      <w:pPr>
        <w:spacing w:line="360" w:lineRule="auto"/>
        <w:rPr>
          <w:b/>
        </w:rPr>
      </w:pPr>
      <w:r w:rsidRPr="00216B11">
        <w:rPr>
          <w:b/>
        </w:rPr>
        <w:tab/>
      </w:r>
      <w:r w:rsidRPr="00216B11">
        <w:rPr>
          <w:b/>
        </w:rPr>
        <w:tab/>
        <w:t>Angiosperms — comparing differences in groups</w:t>
      </w:r>
    </w:p>
    <w:tbl>
      <w:tblPr>
        <w:tblStyle w:val="TableGrid1"/>
        <w:tblpPr w:leftFromText="187" w:rightFromText="187" w:vertAnchor="text" w:horzAnchor="page" w:tblpX="1753" w:tblpY="116"/>
        <w:tblW w:w="0" w:type="auto"/>
        <w:tblLook w:val="04A0" w:firstRow="1" w:lastRow="0" w:firstColumn="1" w:lastColumn="0" w:noHBand="0" w:noVBand="1"/>
      </w:tblPr>
      <w:tblGrid>
        <w:gridCol w:w="1998"/>
        <w:gridCol w:w="1800"/>
        <w:gridCol w:w="2238"/>
      </w:tblGrid>
      <w:tr w:rsidR="00216B11" w:rsidRPr="00216B11" w:rsidTr="00216B11">
        <w:trPr>
          <w:cantSplit/>
          <w:trHeight w:val="440"/>
        </w:trPr>
        <w:tc>
          <w:tcPr>
            <w:tcW w:w="1998" w:type="dxa"/>
            <w:vAlign w:val="center"/>
          </w:tcPr>
          <w:p w:rsidR="00216B11" w:rsidRPr="00216B11" w:rsidRDefault="00216B11" w:rsidP="00216B11">
            <w:pPr>
              <w:spacing w:line="276" w:lineRule="auto"/>
              <w:rPr>
                <w:rFonts w:asciiTheme="minorHAnsi" w:hAnsiTheme="minorHAnsi"/>
                <w:b/>
              </w:rPr>
            </w:pPr>
          </w:p>
        </w:tc>
        <w:tc>
          <w:tcPr>
            <w:tcW w:w="1800" w:type="dxa"/>
            <w:vAlign w:val="center"/>
          </w:tcPr>
          <w:p w:rsidR="00216B11" w:rsidRPr="00216B11" w:rsidRDefault="00216B11" w:rsidP="00216B11">
            <w:pPr>
              <w:spacing w:line="276" w:lineRule="auto"/>
              <w:jc w:val="center"/>
              <w:rPr>
                <w:rFonts w:asciiTheme="minorHAnsi" w:hAnsiTheme="minorHAnsi"/>
                <w:b/>
              </w:rPr>
            </w:pPr>
            <w:r w:rsidRPr="00216B11">
              <w:rPr>
                <w:rFonts w:asciiTheme="minorHAnsi" w:hAnsiTheme="minorHAnsi"/>
                <w:b/>
              </w:rPr>
              <w:t>Monocot</w:t>
            </w:r>
          </w:p>
        </w:tc>
        <w:tc>
          <w:tcPr>
            <w:tcW w:w="2238" w:type="dxa"/>
            <w:vAlign w:val="center"/>
          </w:tcPr>
          <w:p w:rsidR="00216B11" w:rsidRPr="00216B11" w:rsidRDefault="00216B11" w:rsidP="00216B11">
            <w:pPr>
              <w:spacing w:line="276" w:lineRule="auto"/>
              <w:jc w:val="center"/>
              <w:rPr>
                <w:rFonts w:asciiTheme="minorHAnsi" w:hAnsiTheme="minorHAnsi"/>
                <w:b/>
              </w:rPr>
            </w:pPr>
            <w:r w:rsidRPr="00216B11">
              <w:rPr>
                <w:rFonts w:asciiTheme="minorHAnsi" w:hAnsiTheme="minorHAnsi"/>
                <w:b/>
              </w:rPr>
              <w:t>Dicot</w:t>
            </w:r>
          </w:p>
        </w:tc>
      </w:tr>
      <w:tr w:rsidR="00216B11" w:rsidRPr="00216B11" w:rsidTr="00216B11">
        <w:trPr>
          <w:cantSplit/>
        </w:trPr>
        <w:tc>
          <w:tcPr>
            <w:tcW w:w="1998" w:type="dxa"/>
            <w:vAlign w:val="center"/>
          </w:tcPr>
          <w:p w:rsidR="00216B11" w:rsidRPr="00216B11" w:rsidRDefault="00216B11" w:rsidP="00216B11">
            <w:pPr>
              <w:spacing w:line="276" w:lineRule="auto"/>
              <w:jc w:val="center"/>
              <w:rPr>
                <w:rFonts w:asciiTheme="minorHAnsi" w:hAnsiTheme="minorHAnsi"/>
                <w:b/>
              </w:rPr>
            </w:pPr>
            <w:r w:rsidRPr="00216B11">
              <w:rPr>
                <w:rFonts w:asciiTheme="minorHAnsi" w:hAnsiTheme="minorHAnsi"/>
                <w:b/>
              </w:rPr>
              <w:t>Embryo</w:t>
            </w:r>
          </w:p>
        </w:tc>
        <w:tc>
          <w:tcPr>
            <w:tcW w:w="1800" w:type="dxa"/>
            <w:vAlign w:val="center"/>
          </w:tcPr>
          <w:p w:rsidR="00216B11" w:rsidRPr="00216B11" w:rsidRDefault="00216B11" w:rsidP="00216B11">
            <w:pPr>
              <w:spacing w:line="276" w:lineRule="auto"/>
              <w:rPr>
                <w:rFonts w:asciiTheme="minorHAnsi" w:hAnsiTheme="minorHAnsi"/>
              </w:rPr>
            </w:pPr>
            <w:r w:rsidRPr="00216B11">
              <w:rPr>
                <w:rFonts w:asciiTheme="minorHAnsi" w:hAnsiTheme="minorHAnsi"/>
              </w:rPr>
              <w:t>One cotyledon</w:t>
            </w:r>
          </w:p>
        </w:tc>
        <w:tc>
          <w:tcPr>
            <w:tcW w:w="2238" w:type="dxa"/>
            <w:vAlign w:val="center"/>
          </w:tcPr>
          <w:p w:rsidR="00216B11" w:rsidRPr="00216B11" w:rsidRDefault="00216B11" w:rsidP="00216B11">
            <w:pPr>
              <w:spacing w:line="276" w:lineRule="auto"/>
              <w:rPr>
                <w:rFonts w:asciiTheme="minorHAnsi" w:hAnsiTheme="minorHAnsi"/>
              </w:rPr>
            </w:pPr>
            <w:r w:rsidRPr="00216B11">
              <w:rPr>
                <w:rFonts w:asciiTheme="minorHAnsi" w:hAnsiTheme="minorHAnsi"/>
              </w:rPr>
              <w:t>Two cotyledons</w:t>
            </w:r>
          </w:p>
        </w:tc>
      </w:tr>
      <w:tr w:rsidR="00216B11" w:rsidRPr="00216B11" w:rsidTr="00216B11">
        <w:trPr>
          <w:cantSplit/>
        </w:trPr>
        <w:tc>
          <w:tcPr>
            <w:tcW w:w="1998" w:type="dxa"/>
            <w:vAlign w:val="center"/>
          </w:tcPr>
          <w:p w:rsidR="00216B11" w:rsidRPr="00216B11" w:rsidRDefault="00216B11" w:rsidP="00216B11">
            <w:pPr>
              <w:spacing w:line="276" w:lineRule="auto"/>
              <w:jc w:val="center"/>
              <w:rPr>
                <w:rFonts w:asciiTheme="minorHAnsi" w:hAnsiTheme="minorHAnsi"/>
                <w:b/>
              </w:rPr>
            </w:pPr>
            <w:r w:rsidRPr="00216B11">
              <w:rPr>
                <w:rFonts w:asciiTheme="minorHAnsi" w:hAnsiTheme="minorHAnsi"/>
                <w:b/>
              </w:rPr>
              <w:t>Flower parts</w:t>
            </w:r>
          </w:p>
        </w:tc>
        <w:tc>
          <w:tcPr>
            <w:tcW w:w="1800" w:type="dxa"/>
            <w:vAlign w:val="center"/>
          </w:tcPr>
          <w:p w:rsidR="00216B11" w:rsidRPr="00216B11" w:rsidRDefault="00216B11" w:rsidP="00216B11">
            <w:pPr>
              <w:spacing w:line="276" w:lineRule="auto"/>
              <w:rPr>
                <w:rFonts w:asciiTheme="minorHAnsi" w:hAnsiTheme="minorHAnsi"/>
              </w:rPr>
            </w:pPr>
            <w:r w:rsidRPr="00216B11">
              <w:rPr>
                <w:rFonts w:asciiTheme="minorHAnsi" w:hAnsiTheme="minorHAnsi"/>
              </w:rPr>
              <w:t>Multiples of 3</w:t>
            </w:r>
          </w:p>
        </w:tc>
        <w:tc>
          <w:tcPr>
            <w:tcW w:w="2238" w:type="dxa"/>
            <w:vAlign w:val="center"/>
          </w:tcPr>
          <w:p w:rsidR="00216B11" w:rsidRPr="00216B11" w:rsidRDefault="00216B11" w:rsidP="00216B11">
            <w:pPr>
              <w:spacing w:line="276" w:lineRule="auto"/>
              <w:rPr>
                <w:rFonts w:asciiTheme="minorHAnsi" w:hAnsiTheme="minorHAnsi"/>
              </w:rPr>
            </w:pPr>
            <w:r w:rsidRPr="00216B11">
              <w:rPr>
                <w:rFonts w:asciiTheme="minorHAnsi" w:hAnsiTheme="minorHAnsi"/>
              </w:rPr>
              <w:t>Multiples of 4 or 5</w:t>
            </w:r>
          </w:p>
        </w:tc>
      </w:tr>
      <w:tr w:rsidR="00216B11" w:rsidRPr="00216B11" w:rsidTr="00216B11">
        <w:trPr>
          <w:cantSplit/>
        </w:trPr>
        <w:tc>
          <w:tcPr>
            <w:tcW w:w="1998" w:type="dxa"/>
            <w:vAlign w:val="center"/>
          </w:tcPr>
          <w:p w:rsidR="00216B11" w:rsidRPr="00216B11" w:rsidRDefault="00216B11" w:rsidP="00216B11">
            <w:pPr>
              <w:spacing w:line="276" w:lineRule="auto"/>
              <w:jc w:val="center"/>
              <w:rPr>
                <w:rFonts w:asciiTheme="minorHAnsi" w:hAnsiTheme="minorHAnsi"/>
                <w:b/>
              </w:rPr>
            </w:pPr>
            <w:r w:rsidRPr="00216B11">
              <w:rPr>
                <w:rFonts w:asciiTheme="minorHAnsi" w:hAnsiTheme="minorHAnsi"/>
                <w:b/>
              </w:rPr>
              <w:t>Leaf venation</w:t>
            </w:r>
          </w:p>
        </w:tc>
        <w:tc>
          <w:tcPr>
            <w:tcW w:w="1800" w:type="dxa"/>
            <w:vAlign w:val="center"/>
          </w:tcPr>
          <w:p w:rsidR="00216B11" w:rsidRPr="00216B11" w:rsidRDefault="00216B11" w:rsidP="00216B11">
            <w:pPr>
              <w:spacing w:line="276" w:lineRule="auto"/>
              <w:rPr>
                <w:rFonts w:asciiTheme="minorHAnsi" w:hAnsiTheme="minorHAnsi"/>
              </w:rPr>
            </w:pPr>
            <w:r w:rsidRPr="00216B11">
              <w:rPr>
                <w:rFonts w:asciiTheme="minorHAnsi" w:hAnsiTheme="minorHAnsi"/>
              </w:rPr>
              <w:t>Parallel</w:t>
            </w:r>
          </w:p>
        </w:tc>
        <w:tc>
          <w:tcPr>
            <w:tcW w:w="2238" w:type="dxa"/>
            <w:vAlign w:val="center"/>
          </w:tcPr>
          <w:p w:rsidR="00216B11" w:rsidRPr="00216B11" w:rsidRDefault="00216B11" w:rsidP="00216B11">
            <w:pPr>
              <w:spacing w:line="276" w:lineRule="auto"/>
              <w:rPr>
                <w:rFonts w:asciiTheme="minorHAnsi" w:hAnsiTheme="minorHAnsi"/>
              </w:rPr>
            </w:pPr>
            <w:r w:rsidRPr="00216B11">
              <w:rPr>
                <w:rFonts w:asciiTheme="minorHAnsi" w:hAnsiTheme="minorHAnsi"/>
              </w:rPr>
              <w:t>Reticulated</w:t>
            </w:r>
          </w:p>
        </w:tc>
      </w:tr>
      <w:tr w:rsidR="00216B11" w:rsidRPr="00216B11" w:rsidTr="00216B11">
        <w:trPr>
          <w:cantSplit/>
        </w:trPr>
        <w:tc>
          <w:tcPr>
            <w:tcW w:w="1998" w:type="dxa"/>
            <w:vAlign w:val="center"/>
          </w:tcPr>
          <w:p w:rsidR="00216B11" w:rsidRPr="00216B11" w:rsidRDefault="00216B11" w:rsidP="00216B11">
            <w:pPr>
              <w:spacing w:line="276" w:lineRule="auto"/>
              <w:jc w:val="center"/>
              <w:rPr>
                <w:rFonts w:asciiTheme="minorHAnsi" w:hAnsiTheme="minorHAnsi"/>
                <w:b/>
              </w:rPr>
            </w:pPr>
            <w:r w:rsidRPr="00216B11">
              <w:rPr>
                <w:rFonts w:asciiTheme="minorHAnsi" w:hAnsiTheme="minorHAnsi"/>
                <w:b/>
              </w:rPr>
              <w:t>Stem – vascular</w:t>
            </w:r>
          </w:p>
        </w:tc>
        <w:tc>
          <w:tcPr>
            <w:tcW w:w="1800" w:type="dxa"/>
            <w:vAlign w:val="center"/>
          </w:tcPr>
          <w:p w:rsidR="00216B11" w:rsidRPr="00216B11" w:rsidRDefault="00216B11" w:rsidP="00216B11">
            <w:pPr>
              <w:spacing w:line="276" w:lineRule="auto"/>
              <w:rPr>
                <w:rFonts w:asciiTheme="minorHAnsi" w:hAnsiTheme="minorHAnsi"/>
              </w:rPr>
            </w:pPr>
            <w:r w:rsidRPr="00216B11">
              <w:rPr>
                <w:rFonts w:asciiTheme="minorHAnsi" w:hAnsiTheme="minorHAnsi"/>
              </w:rPr>
              <w:t>Scattered</w:t>
            </w:r>
          </w:p>
        </w:tc>
        <w:tc>
          <w:tcPr>
            <w:tcW w:w="2238" w:type="dxa"/>
            <w:vAlign w:val="center"/>
          </w:tcPr>
          <w:p w:rsidR="00216B11" w:rsidRPr="00216B11" w:rsidRDefault="00216B11" w:rsidP="00216B11">
            <w:pPr>
              <w:spacing w:line="276" w:lineRule="auto"/>
              <w:rPr>
                <w:rFonts w:asciiTheme="minorHAnsi" w:hAnsiTheme="minorHAnsi"/>
              </w:rPr>
            </w:pPr>
            <w:r w:rsidRPr="00216B11">
              <w:rPr>
                <w:rFonts w:asciiTheme="minorHAnsi" w:hAnsiTheme="minorHAnsi"/>
              </w:rPr>
              <w:t>In a ring</w:t>
            </w:r>
          </w:p>
        </w:tc>
      </w:tr>
      <w:tr w:rsidR="00216B11" w:rsidRPr="00216B11" w:rsidTr="00216B11">
        <w:trPr>
          <w:cantSplit/>
        </w:trPr>
        <w:tc>
          <w:tcPr>
            <w:tcW w:w="1998" w:type="dxa"/>
            <w:vAlign w:val="center"/>
          </w:tcPr>
          <w:p w:rsidR="00216B11" w:rsidRPr="00216B11" w:rsidRDefault="00216B11" w:rsidP="00216B11">
            <w:pPr>
              <w:spacing w:line="276" w:lineRule="auto"/>
              <w:jc w:val="center"/>
              <w:rPr>
                <w:rFonts w:asciiTheme="minorHAnsi" w:hAnsiTheme="minorHAnsi"/>
                <w:b/>
              </w:rPr>
            </w:pPr>
            <w:r w:rsidRPr="00216B11">
              <w:rPr>
                <w:rFonts w:asciiTheme="minorHAnsi" w:hAnsiTheme="minorHAnsi"/>
                <w:b/>
              </w:rPr>
              <w:t>Roots</w:t>
            </w:r>
          </w:p>
        </w:tc>
        <w:tc>
          <w:tcPr>
            <w:tcW w:w="1800" w:type="dxa"/>
            <w:vAlign w:val="center"/>
          </w:tcPr>
          <w:p w:rsidR="00216B11" w:rsidRPr="00216B11" w:rsidRDefault="00216B11" w:rsidP="00216B11">
            <w:pPr>
              <w:spacing w:line="276" w:lineRule="auto"/>
              <w:rPr>
                <w:rFonts w:asciiTheme="minorHAnsi" w:hAnsiTheme="minorHAnsi"/>
              </w:rPr>
            </w:pPr>
            <w:r w:rsidRPr="00216B11">
              <w:rPr>
                <w:rFonts w:asciiTheme="minorHAnsi" w:hAnsiTheme="minorHAnsi"/>
              </w:rPr>
              <w:t>Adventitious</w:t>
            </w:r>
          </w:p>
        </w:tc>
        <w:tc>
          <w:tcPr>
            <w:tcW w:w="2238" w:type="dxa"/>
            <w:vAlign w:val="center"/>
          </w:tcPr>
          <w:p w:rsidR="00216B11" w:rsidRPr="00216B11" w:rsidRDefault="00216B11" w:rsidP="00216B11">
            <w:pPr>
              <w:spacing w:line="276" w:lineRule="auto"/>
              <w:rPr>
                <w:rFonts w:asciiTheme="minorHAnsi" w:hAnsiTheme="minorHAnsi"/>
              </w:rPr>
            </w:pPr>
            <w:r w:rsidRPr="00216B11">
              <w:rPr>
                <w:rFonts w:asciiTheme="minorHAnsi" w:hAnsiTheme="minorHAnsi"/>
              </w:rPr>
              <w:t>Taproot</w:t>
            </w:r>
          </w:p>
        </w:tc>
      </w:tr>
    </w:tbl>
    <w:p w:rsidR="00216B11" w:rsidRPr="00216B11" w:rsidRDefault="00216B11" w:rsidP="00216B11">
      <w:pPr>
        <w:spacing w:line="360" w:lineRule="auto"/>
        <w:rPr>
          <w:b/>
        </w:rPr>
      </w:pPr>
    </w:p>
    <w:p w:rsidR="00216B11" w:rsidRPr="00216B11" w:rsidRDefault="00216B11" w:rsidP="00216B11">
      <w:pPr>
        <w:spacing w:line="360" w:lineRule="auto"/>
      </w:pPr>
    </w:p>
    <w:p w:rsidR="00216B11" w:rsidRPr="00216B11" w:rsidRDefault="00216B11" w:rsidP="00216B11">
      <w:pPr>
        <w:spacing w:line="360" w:lineRule="auto"/>
      </w:pPr>
    </w:p>
    <w:p w:rsidR="00216B11" w:rsidRPr="00216B11" w:rsidRDefault="00216B11" w:rsidP="00216B11">
      <w:pPr>
        <w:spacing w:line="360" w:lineRule="auto"/>
      </w:pPr>
    </w:p>
    <w:p w:rsidR="00216B11" w:rsidRPr="00216B11" w:rsidRDefault="00216B11" w:rsidP="00216B11">
      <w:pPr>
        <w:spacing w:line="360" w:lineRule="auto"/>
      </w:pPr>
    </w:p>
    <w:p w:rsidR="00216B11" w:rsidRPr="00216B11" w:rsidRDefault="00216B11" w:rsidP="00216B11">
      <w:pPr>
        <w:spacing w:line="360" w:lineRule="auto"/>
      </w:pPr>
    </w:p>
    <w:p w:rsidR="00A359B4" w:rsidRDefault="00A359B4" w:rsidP="00216B11">
      <w:pPr>
        <w:ind w:left="432" w:hanging="432"/>
        <w:rPr>
          <w:b/>
        </w:rPr>
      </w:pPr>
    </w:p>
    <w:p w:rsidR="00A359B4" w:rsidRDefault="00A359B4" w:rsidP="00216B11">
      <w:pPr>
        <w:ind w:left="432" w:hanging="432"/>
        <w:rPr>
          <w:b/>
        </w:rPr>
      </w:pPr>
    </w:p>
    <w:p w:rsidR="00A359B4" w:rsidRDefault="00A359B4" w:rsidP="00216B11">
      <w:pPr>
        <w:ind w:left="432" w:hanging="432"/>
        <w:rPr>
          <w:b/>
        </w:rPr>
      </w:pPr>
    </w:p>
    <w:p w:rsidR="00216B11" w:rsidRPr="00216B11" w:rsidRDefault="00216B11" w:rsidP="00216B11">
      <w:pPr>
        <w:ind w:left="432" w:hanging="432"/>
        <w:rPr>
          <w:b/>
        </w:rPr>
      </w:pPr>
      <w:r w:rsidRPr="00216B11">
        <w:rPr>
          <w:b/>
        </w:rPr>
        <w:t xml:space="preserve">Terms: </w:t>
      </w:r>
      <w:r w:rsidRPr="00216B11">
        <w:t>Define and learn the following terms.</w:t>
      </w:r>
    </w:p>
    <w:p w:rsidR="00216B11" w:rsidRPr="00216B11" w:rsidRDefault="00216B11" w:rsidP="00FB31FF">
      <w:pPr>
        <w:spacing w:after="240"/>
        <w:ind w:left="432" w:hanging="432"/>
      </w:pPr>
      <w:r w:rsidRPr="00216B11">
        <w:t>Seed</w:t>
      </w:r>
      <w:r w:rsidRPr="00216B11">
        <w:tab/>
      </w:r>
      <w:r w:rsidRPr="00216B11">
        <w:tab/>
      </w:r>
      <w:r w:rsidRPr="00216B11">
        <w:tab/>
      </w:r>
      <w:r w:rsidRPr="00216B11">
        <w:tab/>
      </w:r>
      <w:r w:rsidRPr="00216B11">
        <w:tab/>
      </w:r>
      <w:r w:rsidRPr="00216B11">
        <w:tab/>
      </w:r>
      <w:proofErr w:type="spellStart"/>
      <w:r w:rsidRPr="00216B11">
        <w:t>Seed</w:t>
      </w:r>
      <w:proofErr w:type="spellEnd"/>
      <w:r w:rsidRPr="00216B11">
        <w:t xml:space="preserve"> coat</w:t>
      </w:r>
    </w:p>
    <w:p w:rsidR="00216B11" w:rsidRPr="00216B11" w:rsidRDefault="00216B11" w:rsidP="00FB31FF">
      <w:pPr>
        <w:spacing w:after="240"/>
        <w:ind w:left="-86" w:firstLine="86"/>
      </w:pPr>
      <w:r w:rsidRPr="00216B11">
        <w:t>Cotyledons</w:t>
      </w:r>
      <w:r w:rsidRPr="00216B11">
        <w:tab/>
      </w:r>
      <w:r w:rsidRPr="00216B11">
        <w:tab/>
      </w:r>
      <w:r w:rsidRPr="00216B11">
        <w:tab/>
      </w:r>
      <w:r w:rsidRPr="00216B11">
        <w:tab/>
      </w:r>
      <w:r w:rsidRPr="00216B11">
        <w:tab/>
        <w:t>Embryo</w:t>
      </w:r>
    </w:p>
    <w:p w:rsidR="00216B11" w:rsidRPr="00216B11" w:rsidRDefault="00216B11" w:rsidP="00FB31FF">
      <w:pPr>
        <w:spacing w:after="240"/>
        <w:ind w:left="-86" w:firstLine="86"/>
      </w:pPr>
      <w:r w:rsidRPr="00216B11">
        <w:t xml:space="preserve">Radicle </w:t>
      </w:r>
      <w:r w:rsidRPr="00216B11">
        <w:tab/>
      </w:r>
      <w:r w:rsidRPr="00216B11">
        <w:tab/>
      </w:r>
      <w:r w:rsidRPr="00216B11">
        <w:tab/>
      </w:r>
      <w:r w:rsidRPr="00216B11">
        <w:tab/>
      </w:r>
      <w:r w:rsidRPr="00216B11">
        <w:tab/>
        <w:t>Plumule</w:t>
      </w:r>
    </w:p>
    <w:p w:rsidR="00216B11" w:rsidRPr="00216B11" w:rsidRDefault="00216B11" w:rsidP="00FB31FF">
      <w:pPr>
        <w:spacing w:after="240"/>
        <w:ind w:left="-86" w:firstLine="86"/>
      </w:pPr>
      <w:r w:rsidRPr="00216B11">
        <w:t>Epicotyl</w:t>
      </w:r>
      <w:r w:rsidRPr="00216B11">
        <w:tab/>
      </w:r>
      <w:r w:rsidRPr="00216B11">
        <w:tab/>
      </w:r>
      <w:r w:rsidRPr="00216B11">
        <w:tab/>
      </w:r>
      <w:r w:rsidRPr="00216B11">
        <w:tab/>
      </w:r>
      <w:r w:rsidRPr="00216B11">
        <w:tab/>
        <w:t>Hypocotyl</w:t>
      </w:r>
    </w:p>
    <w:p w:rsidR="00216B11" w:rsidRPr="00216B11" w:rsidRDefault="00216B11" w:rsidP="00FB31FF">
      <w:pPr>
        <w:spacing w:after="240"/>
        <w:ind w:left="-86" w:firstLine="86"/>
      </w:pPr>
      <w:r w:rsidRPr="00216B11">
        <w:t>Monocot</w:t>
      </w:r>
      <w:r w:rsidRPr="00216B11">
        <w:tab/>
      </w:r>
      <w:r w:rsidRPr="00216B11">
        <w:tab/>
      </w:r>
      <w:r w:rsidRPr="00216B11">
        <w:tab/>
      </w:r>
      <w:r w:rsidRPr="00216B11">
        <w:tab/>
      </w:r>
      <w:r w:rsidRPr="00216B11">
        <w:tab/>
        <w:t>Dicot</w:t>
      </w:r>
    </w:p>
    <w:p w:rsidR="00216B11" w:rsidRDefault="00216B11" w:rsidP="00216B11">
      <w:pPr>
        <w:rPr>
          <w:b/>
        </w:rPr>
      </w:pPr>
    </w:p>
    <w:p w:rsidR="00A359B4" w:rsidRDefault="00A359B4" w:rsidP="00216B11">
      <w:pPr>
        <w:rPr>
          <w:b/>
        </w:rPr>
      </w:pPr>
    </w:p>
    <w:p w:rsidR="00A359B4" w:rsidRPr="00216B11" w:rsidRDefault="00A359B4" w:rsidP="00216B11">
      <w:pPr>
        <w:rPr>
          <w:b/>
        </w:rPr>
      </w:pPr>
    </w:p>
    <w:p w:rsidR="00216B11" w:rsidRPr="00216B11" w:rsidRDefault="00216B11" w:rsidP="00216B11">
      <w:pPr>
        <w:rPr>
          <w:b/>
          <w:sz w:val="28"/>
        </w:rPr>
      </w:pPr>
      <w:r w:rsidRPr="00216B11">
        <w:rPr>
          <w:b/>
          <w:sz w:val="28"/>
        </w:rPr>
        <w:t>Lab overview:</w:t>
      </w:r>
    </w:p>
    <w:p w:rsidR="00216B11" w:rsidRPr="00216B11" w:rsidRDefault="00216B11" w:rsidP="00216B11">
      <w:pPr>
        <w:ind w:left="432" w:hanging="432"/>
      </w:pPr>
      <w:r w:rsidRPr="00216B11">
        <w:t xml:space="preserve">A) Seed structure: Following are instructions to help you learn about the parts of seeds and new seedlings.  Label the seed diagrams to identify the different seed parts.  </w:t>
      </w:r>
    </w:p>
    <w:p w:rsidR="00216B11" w:rsidRPr="00216B11" w:rsidRDefault="00216B11" w:rsidP="00216B11">
      <w:pPr>
        <w:ind w:left="432" w:hanging="432"/>
      </w:pPr>
    </w:p>
    <w:p w:rsidR="00216B11" w:rsidRPr="00216B11" w:rsidRDefault="00216B11" w:rsidP="00216B11">
      <w:pPr>
        <w:ind w:left="432" w:hanging="432"/>
      </w:pPr>
      <w:r w:rsidRPr="00216B11">
        <w:t>B) Seed function &amp; seedling growth:</w:t>
      </w:r>
    </w:p>
    <w:p w:rsidR="00216B11" w:rsidRPr="00216B11" w:rsidRDefault="00216B11" w:rsidP="00216B11">
      <w:pPr>
        <w:ind w:left="432" w:hanging="432"/>
      </w:pPr>
      <w:r w:rsidRPr="00216B11">
        <w:tab/>
        <w:t xml:space="preserve">(1) Seedling data collection: Collect data on the growth of root, hypocotyl and epicotyl on the seeds grown under two different temperature conditions.  Plot these data on a computer graph as part of assignment.  </w:t>
      </w:r>
    </w:p>
    <w:p w:rsidR="00216B11" w:rsidRPr="00216B11" w:rsidRDefault="00216B11" w:rsidP="00216B11">
      <w:pPr>
        <w:ind w:left="432" w:hanging="432"/>
      </w:pPr>
      <w:r w:rsidRPr="00216B11">
        <w:tab/>
        <w:t>(2) Grow lettuce seeds in two tubes, under two contrasting light conditions: 5 seeds in the light and 5 seeds in the dark.  Document the seedling growth on three days over one week.  Collate data with class to create a data set as part of assignment.</w:t>
      </w:r>
    </w:p>
    <w:p w:rsidR="00216B11" w:rsidRPr="00216B11" w:rsidRDefault="00216B11" w:rsidP="00216B11">
      <w:pPr>
        <w:ind w:left="432" w:hanging="432"/>
      </w:pPr>
    </w:p>
    <w:p w:rsidR="00216B11" w:rsidRPr="00216B11" w:rsidRDefault="00216B11" w:rsidP="00216B11">
      <w:pPr>
        <w:ind w:left="432" w:hanging="432"/>
      </w:pPr>
      <w:r w:rsidRPr="00216B11">
        <w:t xml:space="preserve">C) Meristematic cell differentiation:  </w:t>
      </w:r>
    </w:p>
    <w:p w:rsidR="00216B11" w:rsidRPr="00216B11" w:rsidRDefault="00216B11" w:rsidP="00216B11">
      <w:pPr>
        <w:ind w:left="432"/>
        <w:rPr>
          <w:rFonts w:eastAsiaTheme="minorHAnsi"/>
          <w:lang w:eastAsia="ja-JP"/>
        </w:rPr>
      </w:pPr>
      <w:r w:rsidRPr="00216B11">
        <w:t>C</w:t>
      </w:r>
      <w:r w:rsidRPr="00216B11">
        <w:rPr>
          <w:rFonts w:eastAsiaTheme="minorHAnsi"/>
          <w:lang w:eastAsia="ja-JP"/>
        </w:rPr>
        <w:t xml:space="preserve">lone a cauliflower plant using apical meristem tissue.  </w:t>
      </w:r>
    </w:p>
    <w:p w:rsidR="00216B11" w:rsidRPr="00216B11" w:rsidRDefault="00216B11" w:rsidP="00216B11">
      <w:pPr>
        <w:rPr>
          <w:b/>
          <w:sz w:val="32"/>
          <w:szCs w:val="32"/>
        </w:rPr>
      </w:pPr>
    </w:p>
    <w:p w:rsidR="00FB31FF" w:rsidRDefault="00FB31FF">
      <w:pPr>
        <w:rPr>
          <w:b/>
          <w:sz w:val="32"/>
          <w:szCs w:val="32"/>
        </w:rPr>
      </w:pPr>
      <w:r>
        <w:rPr>
          <w:b/>
          <w:sz w:val="32"/>
          <w:szCs w:val="32"/>
        </w:rPr>
        <w:br w:type="page"/>
      </w:r>
    </w:p>
    <w:p w:rsidR="00216B11" w:rsidRPr="00216B11" w:rsidRDefault="00216B11" w:rsidP="00216B11">
      <w:pPr>
        <w:rPr>
          <w:b/>
          <w:sz w:val="32"/>
          <w:szCs w:val="32"/>
        </w:rPr>
      </w:pPr>
      <w:r w:rsidRPr="00216B11">
        <w:rPr>
          <w:b/>
          <w:sz w:val="32"/>
          <w:szCs w:val="32"/>
        </w:rPr>
        <w:lastRenderedPageBreak/>
        <w:t>Part A.  Seed Structure</w:t>
      </w:r>
    </w:p>
    <w:p w:rsidR="00216B11" w:rsidRPr="00216B11" w:rsidRDefault="00216B11" w:rsidP="00216B11"/>
    <w:p w:rsidR="00216B11" w:rsidRPr="00216B11" w:rsidRDefault="00216B11" w:rsidP="00216B11">
      <w:pPr>
        <w:ind w:firstLine="576"/>
      </w:pPr>
      <w:r w:rsidRPr="00216B11">
        <w:t xml:space="preserve">A seed comprises a </w:t>
      </w:r>
      <w:r w:rsidRPr="00216B11">
        <w:rPr>
          <w:b/>
        </w:rPr>
        <w:t>seed coat</w:t>
      </w:r>
      <w:r w:rsidRPr="00216B11">
        <w:t xml:space="preserve">, an </w:t>
      </w:r>
      <w:r w:rsidRPr="00216B11">
        <w:rPr>
          <w:b/>
        </w:rPr>
        <w:t>embryo</w:t>
      </w:r>
      <w:r w:rsidRPr="00216B11">
        <w:t xml:space="preserve">, and may also contain </w:t>
      </w:r>
      <w:r w:rsidRPr="00216B11">
        <w:rPr>
          <w:b/>
        </w:rPr>
        <w:t>endosperm</w:t>
      </w:r>
      <w:r w:rsidRPr="00216B11">
        <w:t xml:space="preserve">.  The seed coat is maternal tissue and serves to protect the embryo and endosperm from the environment as well as to aid in dispersal and timing of germination.  The endosperm is a unique genetic entity that functions in nutrient storage in some seeds.  The embryo represents a new diploid (2N) genetic individual.  Embryos contain the embryonic shoot called the </w:t>
      </w:r>
      <w:r w:rsidRPr="00216B11">
        <w:rPr>
          <w:b/>
        </w:rPr>
        <w:t>plumule</w:t>
      </w:r>
      <w:r w:rsidRPr="00216B11">
        <w:t xml:space="preserve">, the embryonic root called the </w:t>
      </w:r>
      <w:r w:rsidRPr="00216B11">
        <w:rPr>
          <w:b/>
        </w:rPr>
        <w:t>radicle</w:t>
      </w:r>
      <w:r w:rsidRPr="00216B11">
        <w:t xml:space="preserve"> and the region between the </w:t>
      </w:r>
      <w:proofErr w:type="gramStart"/>
      <w:r w:rsidRPr="00216B11">
        <w:t>root</w:t>
      </w:r>
      <w:proofErr w:type="gramEnd"/>
      <w:r w:rsidRPr="00216B11">
        <w:t xml:space="preserve"> and shoot known as the </w:t>
      </w:r>
      <w:r w:rsidRPr="00216B11">
        <w:rPr>
          <w:b/>
        </w:rPr>
        <w:t xml:space="preserve">hypocotyl </w:t>
      </w:r>
      <w:r w:rsidRPr="00216B11">
        <w:t xml:space="preserve">(‘hypo’ means ‘under’).  </w:t>
      </w:r>
    </w:p>
    <w:p w:rsidR="00216B11" w:rsidRPr="00216B11" w:rsidRDefault="00216B11" w:rsidP="00216B11">
      <w:pPr>
        <w:ind w:firstLine="576"/>
      </w:pPr>
      <w:r w:rsidRPr="00216B11">
        <w:t xml:space="preserve">Dicots, as their name suggests, contain two cotyledons that are typically utilized for nutrient storage in the seed.  In dicots, the </w:t>
      </w:r>
      <w:r w:rsidRPr="00216B11">
        <w:rPr>
          <w:b/>
        </w:rPr>
        <w:t>endosperm</w:t>
      </w:r>
      <w:r w:rsidRPr="00216B11">
        <w:t xml:space="preserve"> is absorbed into the two cotyledons.  Monocot plants contain only one cotyledon and it functions to absorb nutrients stored in the endosperm when the seed germinates. </w:t>
      </w:r>
    </w:p>
    <w:p w:rsidR="00216B11" w:rsidRPr="00216B11" w:rsidRDefault="00216B11" w:rsidP="00216B11">
      <w:pPr>
        <w:rPr>
          <w:rFonts w:eastAsia="Times"/>
        </w:rPr>
      </w:pPr>
    </w:p>
    <w:p w:rsidR="00216B11" w:rsidRPr="00216B11" w:rsidRDefault="00216B11" w:rsidP="00216B11">
      <w:pPr>
        <w:ind w:left="720" w:hanging="720"/>
        <w:rPr>
          <w:rFonts w:eastAsia="Times"/>
        </w:rPr>
      </w:pPr>
      <w:r w:rsidRPr="00216B11">
        <w:rPr>
          <w:rFonts w:eastAsia="Times"/>
        </w:rPr>
        <w:t xml:space="preserve">1.  Observe the demonstration by the TA of a coconut seed.  All seeds contain the same basic parts but may have very different structures and patterns of growth.  What part(s) of the seed is the coconut we eat? </w:t>
      </w:r>
    </w:p>
    <w:p w:rsidR="00216B11" w:rsidRPr="00216B11" w:rsidRDefault="00216B11" w:rsidP="00216B11">
      <w:pPr>
        <w:ind w:left="720" w:hanging="720"/>
        <w:rPr>
          <w:rFonts w:eastAsia="Times"/>
        </w:rPr>
      </w:pPr>
    </w:p>
    <w:p w:rsidR="00216B11" w:rsidRPr="00216B11" w:rsidRDefault="00216B11" w:rsidP="00216B11">
      <w:pPr>
        <w:ind w:left="720" w:hanging="720"/>
        <w:rPr>
          <w:rFonts w:eastAsia="Times"/>
        </w:rPr>
      </w:pPr>
    </w:p>
    <w:p w:rsidR="00216B11" w:rsidRPr="00216B11" w:rsidRDefault="00216B11" w:rsidP="00216B11">
      <w:pPr>
        <w:ind w:left="720" w:hanging="720"/>
        <w:rPr>
          <w:rFonts w:eastAsia="Times"/>
        </w:rPr>
      </w:pPr>
    </w:p>
    <w:p w:rsidR="00216B11" w:rsidRPr="00216B11" w:rsidRDefault="00216B11" w:rsidP="00216B11">
      <w:pPr>
        <w:ind w:left="720" w:hanging="720"/>
        <w:rPr>
          <w:rFonts w:eastAsia="Times"/>
        </w:rPr>
      </w:pPr>
      <w:r w:rsidRPr="00216B11">
        <w:rPr>
          <w:rFonts w:eastAsia="Times"/>
        </w:rPr>
        <w:t>2.  Examine the variety of seeds on display.  Look at the diversity of shapes and sizes.</w:t>
      </w:r>
      <w:r w:rsidRPr="00216B11">
        <w:rPr>
          <w:rFonts w:eastAsia="Times"/>
        </w:rPr>
        <w:br/>
        <w:t xml:space="preserve">Mature seeds are typically very hard and become soft only after absorbing water.   </w:t>
      </w:r>
      <w:r w:rsidRPr="00216B11">
        <w:rPr>
          <w:rFonts w:eastAsia="Times"/>
        </w:rPr>
        <w:br/>
        <w:t xml:space="preserve">   Why is having a hard seed a good evolutionary strategy?  </w:t>
      </w:r>
      <w:r w:rsidRPr="00216B11">
        <w:rPr>
          <w:rFonts w:eastAsia="Times"/>
        </w:rPr>
        <w:br/>
      </w:r>
      <w:r w:rsidRPr="00216B11">
        <w:rPr>
          <w:rFonts w:eastAsia="Times"/>
        </w:rPr>
        <w:br/>
      </w:r>
      <w:r w:rsidRPr="00216B11">
        <w:rPr>
          <w:rFonts w:eastAsia="Times"/>
        </w:rPr>
        <w:br/>
        <w:t>What kinds of seeds might not need to ever become hard and dry?</w:t>
      </w:r>
      <w:r w:rsidRPr="00216B11">
        <w:rPr>
          <w:rFonts w:eastAsia="Times"/>
        </w:rPr>
        <w:br/>
      </w:r>
      <w:r w:rsidRPr="00216B11">
        <w:rPr>
          <w:rFonts w:eastAsia="Times"/>
        </w:rPr>
        <w:br/>
      </w:r>
      <w:r w:rsidRPr="00216B11">
        <w:rPr>
          <w:rFonts w:eastAsia="Times"/>
        </w:rPr>
        <w:br/>
      </w:r>
    </w:p>
    <w:p w:rsidR="00216B11" w:rsidRPr="00216B11" w:rsidRDefault="00216B11" w:rsidP="00216B11">
      <w:pPr>
        <w:ind w:left="720" w:hanging="720"/>
        <w:rPr>
          <w:rFonts w:eastAsia="Times"/>
        </w:rPr>
      </w:pPr>
      <w:r w:rsidRPr="00216B11">
        <w:rPr>
          <w:rFonts w:eastAsia="Times"/>
        </w:rPr>
        <w:t xml:space="preserve">  In what kinds of environments might this strategy be more successful?</w:t>
      </w:r>
    </w:p>
    <w:p w:rsidR="00216B11" w:rsidRDefault="00216B11" w:rsidP="00216B11">
      <w:pPr>
        <w:rPr>
          <w:rFonts w:eastAsia="Times"/>
        </w:rPr>
      </w:pPr>
    </w:p>
    <w:p w:rsidR="00FB31FF" w:rsidRDefault="00FB31FF" w:rsidP="00216B11">
      <w:pPr>
        <w:rPr>
          <w:rFonts w:eastAsia="Times"/>
        </w:rPr>
      </w:pPr>
    </w:p>
    <w:p w:rsidR="00FB31FF" w:rsidRPr="00216B11" w:rsidRDefault="00FB31FF" w:rsidP="00216B11">
      <w:pPr>
        <w:rPr>
          <w:rFonts w:eastAsia="Times"/>
        </w:rPr>
      </w:pPr>
    </w:p>
    <w:p w:rsidR="00216B11" w:rsidRPr="00216B11" w:rsidRDefault="00216B11" w:rsidP="00216B11">
      <w:pPr>
        <w:ind w:left="720" w:hanging="720"/>
        <w:rPr>
          <w:rFonts w:eastAsia="Times"/>
        </w:rPr>
      </w:pPr>
      <w:r w:rsidRPr="00216B11">
        <w:rPr>
          <w:rFonts w:eastAsia="Times"/>
        </w:rPr>
        <w:t xml:space="preserve">3.  </w:t>
      </w:r>
      <w:r w:rsidRPr="00216B11">
        <w:rPr>
          <w:rFonts w:eastAsia="Times"/>
          <w:b/>
        </w:rPr>
        <w:t>The Dicot Seed</w:t>
      </w:r>
      <w:r w:rsidRPr="00216B11">
        <w:rPr>
          <w:rFonts w:eastAsia="Times"/>
        </w:rPr>
        <w:t xml:space="preserve">.   Examine the dissected lima bean with a dissecting microscope.  </w:t>
      </w:r>
      <w:r w:rsidRPr="00216B11">
        <w:rPr>
          <w:rFonts w:eastAsia="Times"/>
        </w:rPr>
        <w:br/>
        <w:t xml:space="preserve">Note half the seed coat and one cotyledon are missing from picture below.    </w:t>
      </w:r>
      <w:r w:rsidRPr="00216B11">
        <w:rPr>
          <w:rFonts w:eastAsia="Times"/>
        </w:rPr>
        <w:br/>
        <w:t>Identify and</w:t>
      </w:r>
      <w:r w:rsidRPr="00216B11">
        <w:rPr>
          <w:rFonts w:eastAsia="Times"/>
          <w:b/>
        </w:rPr>
        <w:t xml:space="preserve"> </w:t>
      </w:r>
      <w:r w:rsidRPr="00216B11">
        <w:rPr>
          <w:rFonts w:eastAsia="Times"/>
        </w:rPr>
        <w:t>label:</w:t>
      </w:r>
      <w:r w:rsidRPr="00216B11">
        <w:rPr>
          <w:rFonts w:eastAsia="Times"/>
          <w:b/>
        </w:rPr>
        <w:t xml:space="preserve"> seed coat, cotyledon, radicle and plumule.  </w:t>
      </w:r>
      <w:r w:rsidRPr="00216B11">
        <w:rPr>
          <w:rFonts w:eastAsia="Times"/>
          <w:b/>
        </w:rPr>
        <w:br/>
      </w:r>
      <w:r w:rsidRPr="00216B11">
        <w:rPr>
          <w:rFonts w:eastAsia="Times"/>
        </w:rPr>
        <w:t xml:space="preserve">Which are parts of the plant </w:t>
      </w:r>
      <w:r w:rsidRPr="00216B11">
        <w:rPr>
          <w:rFonts w:eastAsia="Times"/>
          <w:b/>
        </w:rPr>
        <w:t>embryo</w:t>
      </w:r>
      <w:r w:rsidRPr="00216B11">
        <w:rPr>
          <w:rFonts w:eastAsia="Times"/>
        </w:rPr>
        <w:t>?</w:t>
      </w:r>
    </w:p>
    <w:p w:rsidR="00216B11" w:rsidRPr="00216B11" w:rsidRDefault="00204B9F" w:rsidP="00216B11">
      <w:pPr>
        <w:rPr>
          <w:rFonts w:eastAsia="Times"/>
          <w:b/>
        </w:rPr>
      </w:pPr>
      <w:r w:rsidRPr="00216B11">
        <w:rPr>
          <w:rFonts w:eastAsiaTheme="minorHAnsi"/>
          <w:noProof/>
        </w:rPr>
        <w:drawing>
          <wp:anchor distT="0" distB="0" distL="114300" distR="114300" simplePos="0" relativeHeight="251623424" behindDoc="0" locked="0" layoutInCell="1" allowOverlap="1" wp14:anchorId="4A477066" wp14:editId="31AFCACD">
            <wp:simplePos x="0" y="0"/>
            <wp:positionH relativeFrom="column">
              <wp:posOffset>3676650</wp:posOffset>
            </wp:positionH>
            <wp:positionV relativeFrom="paragraph">
              <wp:posOffset>165100</wp:posOffset>
            </wp:positionV>
            <wp:extent cx="1327785" cy="1895475"/>
            <wp:effectExtent l="0" t="0" r="5715" b="9525"/>
            <wp:wrapNone/>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327785" cy="1895475"/>
                    </a:xfrm>
                    <a:prstGeom prst="rect">
                      <a:avLst/>
                    </a:prstGeom>
                  </pic:spPr>
                </pic:pic>
              </a:graphicData>
            </a:graphic>
            <wp14:sizeRelH relativeFrom="margin">
              <wp14:pctWidth>0</wp14:pctWidth>
            </wp14:sizeRelH>
            <wp14:sizeRelV relativeFrom="margin">
              <wp14:pctHeight>0</wp14:pctHeight>
            </wp14:sizeRelV>
          </wp:anchor>
        </w:drawing>
      </w:r>
    </w:p>
    <w:p w:rsidR="00216B11" w:rsidRPr="00216B11" w:rsidRDefault="00204B9F" w:rsidP="00216B11">
      <w:pPr>
        <w:rPr>
          <w:rFonts w:eastAsia="Times"/>
          <w:b/>
        </w:rPr>
      </w:pPr>
      <w:r w:rsidRPr="00216B11">
        <w:rPr>
          <w:rFonts w:eastAsiaTheme="minorHAnsi"/>
          <w:noProof/>
        </w:rPr>
        <w:drawing>
          <wp:anchor distT="0" distB="0" distL="114300" distR="114300" simplePos="0" relativeHeight="251621376" behindDoc="0" locked="0" layoutInCell="1" allowOverlap="1" wp14:anchorId="4003FAD5" wp14:editId="73BA877B">
            <wp:simplePos x="0" y="0"/>
            <wp:positionH relativeFrom="column">
              <wp:posOffset>619125</wp:posOffset>
            </wp:positionH>
            <wp:positionV relativeFrom="paragraph">
              <wp:posOffset>0</wp:posOffset>
            </wp:positionV>
            <wp:extent cx="1428750" cy="1894840"/>
            <wp:effectExtent l="0" t="0" r="0" b="0"/>
            <wp:wrapNone/>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428750" cy="1894840"/>
                    </a:xfrm>
                    <a:prstGeom prst="rect">
                      <a:avLst/>
                    </a:prstGeom>
                  </pic:spPr>
                </pic:pic>
              </a:graphicData>
            </a:graphic>
            <wp14:sizeRelH relativeFrom="margin">
              <wp14:pctWidth>0</wp14:pctWidth>
            </wp14:sizeRelH>
            <wp14:sizeRelV relativeFrom="margin">
              <wp14:pctHeight>0</wp14:pctHeight>
            </wp14:sizeRelV>
          </wp:anchor>
        </w:drawing>
      </w:r>
    </w:p>
    <w:p w:rsidR="00216B11" w:rsidRPr="00216B11" w:rsidRDefault="00216B11" w:rsidP="00216B11">
      <w:pPr>
        <w:rPr>
          <w:rFonts w:eastAsia="Times"/>
          <w:b/>
        </w:rPr>
      </w:pPr>
      <w:r w:rsidRPr="00216B11">
        <w:rPr>
          <w:rFonts w:eastAsia="Times"/>
          <w:b/>
          <w:noProof/>
        </w:rPr>
        <mc:AlternateContent>
          <mc:Choice Requires="wps">
            <w:drawing>
              <wp:anchor distT="0" distB="0" distL="114300" distR="114300" simplePos="0" relativeHeight="251663360" behindDoc="0" locked="0" layoutInCell="1" allowOverlap="1" wp14:anchorId="55EC6C2C" wp14:editId="69FEC2CD">
                <wp:simplePos x="0" y="0"/>
                <wp:positionH relativeFrom="column">
                  <wp:posOffset>1647825</wp:posOffset>
                </wp:positionH>
                <wp:positionV relativeFrom="paragraph">
                  <wp:posOffset>163830</wp:posOffset>
                </wp:positionV>
                <wp:extent cx="419100" cy="447675"/>
                <wp:effectExtent l="19050" t="19050" r="19050" b="28575"/>
                <wp:wrapNone/>
                <wp:docPr id="355" name="Oval 355"/>
                <wp:cNvGraphicFramePr/>
                <a:graphic xmlns:a="http://schemas.openxmlformats.org/drawingml/2006/main">
                  <a:graphicData uri="http://schemas.microsoft.com/office/word/2010/wordprocessingShape">
                    <wps:wsp>
                      <wps:cNvSpPr/>
                      <wps:spPr>
                        <a:xfrm rot="20658539">
                          <a:off x="0" y="0"/>
                          <a:ext cx="419100" cy="447675"/>
                        </a:xfrm>
                        <a:prstGeom prst="ellipse">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oval w14:anchorId="7326CEB6" id="Oval 355" o:spid="_x0000_s1026" style="position:absolute;margin-left:129.75pt;margin-top:12.9pt;width:33pt;height:35.25pt;rotation:-1028326fd;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mwjcAIAAAoFAAAOAAAAZHJzL2Uyb0RvYy54bWysVMlu2zAUvBfoPxC8N7IdOYthOTASuCgQ&#10;JAaSImeaIi0B3ErSlt2v75BStqanoDoQfAsf3wznaX510IrshQ+tNRUdn4woEYbbujXbiv58XH27&#10;oCREZmqmrBEVPYpArxZfv8w7NxMT21hVC09QxIRZ5yraxOhmRRF4IzQLJ9YJg6C0XrMI02+L2rMO&#10;1bUqJqPRWdFZXztvuQgB3ps+SBe5vpSCx3spg4hEVRS9xbz6vG7SWizmbLb1zDUtH9pgn+hCs9bg&#10;0pdSNywysvPth1K65d4GK+MJt7qwUrZcZAxAMx79heahYU5kLCAnuBeawv8ry+/2a0/auqKn0ykl&#10;hmk80v2eKZJssNO5MEPSg1v7wQrYJqgH6TXxFpRORmfTi+npZWYAmMghE3x8IVgcIuFwluPL8QjP&#10;wBEqy/Oz83xF0ddKNZ0P8buwmqRNRYVSrQuJAjZj+9sQ0QKyn7OSO1jV1qtWqWwcw7XyBO1XFCKp&#10;bUeJYiHCWdFV/hImlHh3TBnSAcW0zL0xyFAqFtGmdiAmmC0lTG2hbx597uXd6fC5SxOIGxaavttc&#10;cehNmYRFZPUOmNMr9Lyn3cbWR7xa5h5sBsdXLardAumaeegXTsxkvMcilQU2O+woaaz//S9/yoes&#10;EKWkwzwA968d8wIE/jAQ3OW4LNMAZaOcnk9g+LeRzduI2elri0cY5+7yNuVH9byV3uonjO4y3YoQ&#10;Mxx39wwPxnXs5xTDz8VymdMwNI7FW/PgeCqeeEo8Ph6emHeDaCLUdmefZ+eDcPrcdNLY5S5a2WZV&#10;vfIKfSQDA5eVMvwc0kS/tXPW6y9s8QcAAP//AwBQSwMEFAAGAAgAAAAhAJtfUFzfAAAACQEAAA8A&#10;AABkcnMvZG93bnJldi54bWxMj0FPg0AQhe8m/ofNmHizS2loBFkaY9LUg4naGs8LOwKRnSXsQsFf&#10;7/Skt5l5L2++l+9m24kJB986UrBeRSCQKmdaqhV8nPZ39yB80GR05wgVLOhhV1xf5Toz7kzvOB1D&#10;LTiEfKYVNCH0mZS+atBqv3I9EmtfbrA68DrU0gz6zOG2k3EUbaXVLfGHRvf41GD1fRytglNSr3/K&#10;lz2+lmk3fb6Ny+H5sCh1ezM/PoAIOIc/M1zwGR0KZirdSMaLTkGcpAlbLwNXYMMmTvhQKki3G5BF&#10;Lv83KH4BAAD//wMAUEsBAi0AFAAGAAgAAAAhALaDOJL+AAAA4QEAABMAAAAAAAAAAAAAAAAAAAAA&#10;AFtDb250ZW50X1R5cGVzXS54bWxQSwECLQAUAAYACAAAACEAOP0h/9YAAACUAQAACwAAAAAAAAAA&#10;AAAAAAAvAQAAX3JlbHMvLnJlbHNQSwECLQAUAAYACAAAACEAVe5sI3ACAAAKBQAADgAAAAAAAAAA&#10;AAAAAAAuAgAAZHJzL2Uyb0RvYy54bWxQSwECLQAUAAYACAAAACEAm19QXN8AAAAJAQAADwAAAAAA&#10;AAAAAAAAAADKBAAAZHJzL2Rvd25yZXYueG1sUEsFBgAAAAAEAAQA8wAAANYFAAAAAA==&#10;" fillcolor="window" strokecolor="window" strokeweight="2pt"/>
            </w:pict>
          </mc:Fallback>
        </mc:AlternateContent>
      </w:r>
    </w:p>
    <w:p w:rsidR="00216B11" w:rsidRPr="00216B11" w:rsidRDefault="00216B11" w:rsidP="00216B11">
      <w:pPr>
        <w:rPr>
          <w:rFonts w:eastAsia="Times"/>
          <w:b/>
        </w:rPr>
      </w:pPr>
    </w:p>
    <w:p w:rsidR="00216B11" w:rsidRPr="00216B11" w:rsidRDefault="00216B11" w:rsidP="00216B11">
      <w:pPr>
        <w:rPr>
          <w:rFonts w:eastAsia="Times"/>
          <w:b/>
        </w:rPr>
      </w:pPr>
    </w:p>
    <w:p w:rsidR="00216B11" w:rsidRPr="00216B11" w:rsidRDefault="00216B11" w:rsidP="00216B11">
      <w:pPr>
        <w:rPr>
          <w:rFonts w:eastAsia="Times"/>
          <w:b/>
        </w:rPr>
      </w:pPr>
    </w:p>
    <w:p w:rsidR="00216B11" w:rsidRPr="00216B11" w:rsidRDefault="00216B11" w:rsidP="00216B11">
      <w:pPr>
        <w:rPr>
          <w:rFonts w:eastAsia="Times"/>
          <w:b/>
        </w:rPr>
      </w:pPr>
    </w:p>
    <w:p w:rsidR="00216B11" w:rsidRPr="00216B11" w:rsidRDefault="00216B11" w:rsidP="00216B11">
      <w:pPr>
        <w:rPr>
          <w:rFonts w:eastAsia="Times"/>
          <w:b/>
        </w:rPr>
      </w:pPr>
    </w:p>
    <w:p w:rsidR="00216B11" w:rsidRPr="00216B11" w:rsidRDefault="00216B11" w:rsidP="00216B11">
      <w:pPr>
        <w:rPr>
          <w:rFonts w:eastAsia="Times"/>
          <w:b/>
        </w:rPr>
      </w:pPr>
    </w:p>
    <w:p w:rsidR="00216B11" w:rsidRPr="00216B11" w:rsidRDefault="00216B11" w:rsidP="00216B11">
      <w:pPr>
        <w:rPr>
          <w:rFonts w:eastAsia="Times"/>
          <w:b/>
        </w:rPr>
      </w:pPr>
    </w:p>
    <w:p w:rsidR="00216B11" w:rsidRPr="00216B11" w:rsidRDefault="00216B11" w:rsidP="00216B11"/>
    <w:p w:rsidR="00216B11" w:rsidRPr="00216B11" w:rsidRDefault="00216B11" w:rsidP="00216B11">
      <w:pPr>
        <w:rPr>
          <w:rFonts w:eastAsia="Times"/>
        </w:rPr>
      </w:pPr>
    </w:p>
    <w:p w:rsidR="00216B11" w:rsidRPr="00216B11" w:rsidRDefault="00216B11" w:rsidP="00216B11">
      <w:pPr>
        <w:ind w:left="720" w:hanging="720"/>
        <w:rPr>
          <w:rFonts w:eastAsia="Times"/>
        </w:rPr>
      </w:pPr>
      <w:r w:rsidRPr="00216B11">
        <w:rPr>
          <w:rFonts w:eastAsia="Times"/>
        </w:rPr>
        <w:t xml:space="preserve">4.  </w:t>
      </w:r>
      <w:r w:rsidRPr="00216B11">
        <w:rPr>
          <w:rFonts w:eastAsia="Times"/>
          <w:b/>
        </w:rPr>
        <w:t>The Monocot Seed.</w:t>
      </w:r>
      <w:r w:rsidRPr="00216B11">
        <w:rPr>
          <w:rFonts w:eastAsia="Times"/>
        </w:rPr>
        <w:t xml:space="preserve">  Looking at a whole kernel of corn, identify the side of the kernel where you can see the whitish embryo through the seed coat.  (The “seed” of corn is actually an entire fruit but we </w:t>
      </w:r>
      <w:r w:rsidRPr="00216B11">
        <w:rPr>
          <w:rFonts w:eastAsia="Times"/>
        </w:rPr>
        <w:lastRenderedPageBreak/>
        <w:t xml:space="preserve">will discuss what parts are “fruit” in the fruit lab.)  </w:t>
      </w:r>
      <w:r w:rsidRPr="00216B11">
        <w:rPr>
          <w:rFonts w:eastAsia="Times"/>
        </w:rPr>
        <w:br/>
      </w:r>
    </w:p>
    <w:p w:rsidR="00216B11" w:rsidRPr="00216B11" w:rsidRDefault="00216B11" w:rsidP="00216B11">
      <w:pPr>
        <w:ind w:left="720" w:hanging="720"/>
        <w:rPr>
          <w:rFonts w:eastAsia="Times"/>
        </w:rPr>
      </w:pPr>
      <w:r w:rsidRPr="00216B11">
        <w:rPr>
          <w:rFonts w:eastAsia="Times"/>
        </w:rPr>
        <w:t xml:space="preserve">Now, observe the dissected kernel of corn under the dissecting microscope.  Identify the embryo axis (plumule and radical) that you can only see as a small torpedo shape in front of the monocotyledon.  </w:t>
      </w:r>
      <w:r w:rsidRPr="00216B11">
        <w:rPr>
          <w:rFonts w:eastAsia="Times"/>
        </w:rPr>
        <w:br/>
        <w:t xml:space="preserve">The TA has stained the corn kernel with iodine.  Iodine reacts with starch grains and turns them dark bluish-purple.  (Notice that the paper towel touching iodine will also turn blue.  Starch is added to most paper products to give a smoother texture.) Look to see where the iodine has stained the kernel blue.  Compare what you observe in the microscope to the diagram of a monocot seed provided above.  </w:t>
      </w:r>
      <w:r w:rsidRPr="00216B11">
        <w:rPr>
          <w:rFonts w:eastAsia="Times"/>
        </w:rPr>
        <w:br/>
        <w:t xml:space="preserve">Which part(s) of the seed were stained/ contain starch? </w:t>
      </w:r>
      <w:r w:rsidRPr="00216B11">
        <w:rPr>
          <w:rFonts w:eastAsia="Times"/>
        </w:rPr>
        <w:br/>
      </w:r>
    </w:p>
    <w:p w:rsidR="00216B11" w:rsidRPr="00216B11" w:rsidRDefault="00216B11" w:rsidP="00216B11">
      <w:pPr>
        <w:ind w:left="720" w:hanging="720"/>
        <w:rPr>
          <w:rFonts w:eastAsia="Times"/>
        </w:rPr>
      </w:pPr>
      <w:r w:rsidRPr="00216B11">
        <w:rPr>
          <w:rFonts w:eastAsia="Times"/>
        </w:rPr>
        <w:t xml:space="preserve">Label the </w:t>
      </w:r>
      <w:r w:rsidRPr="00216B11">
        <w:rPr>
          <w:rFonts w:eastAsia="Times"/>
          <w:b/>
        </w:rPr>
        <w:t>embryo axis</w:t>
      </w:r>
      <w:r w:rsidRPr="00216B11">
        <w:rPr>
          <w:rFonts w:eastAsia="Times"/>
        </w:rPr>
        <w:t xml:space="preserve"> (plumule and radical), </w:t>
      </w:r>
      <w:r w:rsidRPr="00216B11">
        <w:rPr>
          <w:rFonts w:eastAsia="Times"/>
          <w:b/>
        </w:rPr>
        <w:t xml:space="preserve">cotyledon, endosperm </w:t>
      </w:r>
      <w:r w:rsidRPr="00216B11">
        <w:rPr>
          <w:rFonts w:eastAsia="Times"/>
        </w:rPr>
        <w:t>and</w:t>
      </w:r>
      <w:r w:rsidRPr="00216B11">
        <w:rPr>
          <w:rFonts w:eastAsia="Times"/>
          <w:b/>
        </w:rPr>
        <w:t xml:space="preserve"> seed coat</w:t>
      </w:r>
      <w:r w:rsidRPr="00216B11">
        <w:rPr>
          <w:rFonts w:eastAsia="Times"/>
        </w:rPr>
        <w:t>.</w:t>
      </w:r>
      <w:r w:rsidRPr="00216B11">
        <w:rPr>
          <w:rFonts w:eastAsia="Times"/>
        </w:rPr>
        <w:br/>
      </w:r>
      <w:r w:rsidRPr="00216B11">
        <w:rPr>
          <w:rFonts w:eastAsia="Times"/>
        </w:rPr>
        <w:tab/>
        <w:t xml:space="preserve">Which are parts of the plant </w:t>
      </w:r>
      <w:r w:rsidRPr="00216B11">
        <w:rPr>
          <w:rFonts w:eastAsia="Times"/>
          <w:b/>
        </w:rPr>
        <w:t>embryo</w:t>
      </w:r>
      <w:r w:rsidRPr="00216B11">
        <w:rPr>
          <w:rFonts w:eastAsia="Times"/>
        </w:rPr>
        <w:t>?</w:t>
      </w:r>
    </w:p>
    <w:p w:rsidR="00216B11" w:rsidRPr="00216B11" w:rsidRDefault="00216B11" w:rsidP="00216B11">
      <w:pPr>
        <w:ind w:left="720" w:hanging="720"/>
        <w:rPr>
          <w:rFonts w:eastAsia="Times"/>
        </w:rPr>
      </w:pPr>
    </w:p>
    <w:p w:rsidR="00216B11" w:rsidRPr="00216B11" w:rsidRDefault="00216B11" w:rsidP="00216B11">
      <w:pPr>
        <w:ind w:left="720" w:hanging="720"/>
        <w:rPr>
          <w:rFonts w:eastAsia="Times"/>
        </w:rPr>
      </w:pPr>
    </w:p>
    <w:p w:rsidR="00216B11" w:rsidRPr="00216B11" w:rsidRDefault="00216B11" w:rsidP="00216B11">
      <w:pPr>
        <w:ind w:left="720" w:hanging="720"/>
        <w:rPr>
          <w:rFonts w:eastAsia="Times"/>
          <w:b/>
        </w:rPr>
      </w:pPr>
      <w:r w:rsidRPr="00216B11">
        <w:rPr>
          <w:rFonts w:eastAsia="Times"/>
          <w:b/>
        </w:rPr>
        <w:t xml:space="preserve"> Answer the following questions regarding the monocot and dicot seeds.</w:t>
      </w:r>
    </w:p>
    <w:p w:rsidR="00216B11" w:rsidRPr="00216B11" w:rsidRDefault="00216B11" w:rsidP="00216B11">
      <w:pPr>
        <w:ind w:left="720" w:hanging="720"/>
        <w:rPr>
          <w:rFonts w:eastAsia="Times"/>
        </w:rPr>
      </w:pPr>
    </w:p>
    <w:p w:rsidR="00216B11" w:rsidRPr="00216B11" w:rsidRDefault="00216B11" w:rsidP="000250DF">
      <w:pPr>
        <w:numPr>
          <w:ilvl w:val="0"/>
          <w:numId w:val="34"/>
        </w:numPr>
        <w:spacing w:after="840"/>
        <w:rPr>
          <w:rFonts w:eastAsia="Times"/>
        </w:rPr>
      </w:pPr>
      <w:r w:rsidRPr="00216B11">
        <w:rPr>
          <w:rFonts w:eastAsia="Times"/>
        </w:rPr>
        <w:t xml:space="preserve">What is the main difference between the monocot and dicot seeds? </w:t>
      </w:r>
    </w:p>
    <w:p w:rsidR="00216B11" w:rsidRPr="00216B11" w:rsidRDefault="00216B11" w:rsidP="000250DF">
      <w:pPr>
        <w:numPr>
          <w:ilvl w:val="0"/>
          <w:numId w:val="34"/>
        </w:numPr>
        <w:spacing w:after="840"/>
        <w:rPr>
          <w:rFonts w:eastAsia="Times"/>
        </w:rPr>
      </w:pPr>
      <w:r w:rsidRPr="00216B11">
        <w:rPr>
          <w:rFonts w:eastAsia="Times"/>
        </w:rPr>
        <w:t>Are the cotyledons of the seeds photosynthetic?</w:t>
      </w:r>
    </w:p>
    <w:p w:rsidR="00216B11" w:rsidRPr="00216B11" w:rsidRDefault="00216B11" w:rsidP="000250DF">
      <w:pPr>
        <w:numPr>
          <w:ilvl w:val="0"/>
          <w:numId w:val="34"/>
        </w:numPr>
        <w:spacing w:after="840"/>
        <w:rPr>
          <w:rFonts w:eastAsia="Times"/>
        </w:rPr>
      </w:pPr>
      <w:r w:rsidRPr="00216B11">
        <w:rPr>
          <w:rFonts w:eastAsia="Times"/>
        </w:rPr>
        <w:t>Which makes up more of the seed- the endosperm or the embryo?</w:t>
      </w:r>
    </w:p>
    <w:p w:rsidR="00216B11" w:rsidRPr="00216B11" w:rsidRDefault="00216B11" w:rsidP="000250DF">
      <w:pPr>
        <w:numPr>
          <w:ilvl w:val="0"/>
          <w:numId w:val="34"/>
        </w:numPr>
        <w:spacing w:after="840"/>
        <w:rPr>
          <w:rFonts w:eastAsia="Times"/>
        </w:rPr>
      </w:pPr>
      <w:r w:rsidRPr="00216B11">
        <w:rPr>
          <w:rFonts w:eastAsia="Times"/>
        </w:rPr>
        <w:t xml:space="preserve"> Are there visible/obvious leaves on the plumule in a corn ‘seed’?   </w:t>
      </w:r>
    </w:p>
    <w:p w:rsidR="00FB31FF" w:rsidRDefault="00FB31FF">
      <w:pPr>
        <w:rPr>
          <w:rFonts w:eastAsia="Times"/>
          <w:b/>
          <w:sz w:val="28"/>
          <w:u w:val="single"/>
        </w:rPr>
      </w:pPr>
      <w:bookmarkStart w:id="85" w:name="_Toc409212870"/>
      <w:bookmarkStart w:id="86" w:name="_Toc409212936"/>
      <w:bookmarkStart w:id="87" w:name="_Toc409213061"/>
      <w:bookmarkStart w:id="88" w:name="_Toc409462223"/>
      <w:r>
        <w:rPr>
          <w:rFonts w:eastAsia="Times"/>
          <w:b/>
          <w:sz w:val="28"/>
          <w:u w:val="single"/>
        </w:rPr>
        <w:br w:type="page"/>
      </w:r>
    </w:p>
    <w:p w:rsidR="00216B11" w:rsidRPr="00216B11" w:rsidRDefault="00216B11" w:rsidP="00216B11">
      <w:pPr>
        <w:keepNext/>
        <w:outlineLvl w:val="1"/>
        <w:rPr>
          <w:rFonts w:eastAsia="Times"/>
          <w:b/>
          <w:sz w:val="28"/>
          <w:u w:val="single"/>
        </w:rPr>
      </w:pPr>
      <w:r w:rsidRPr="00216B11">
        <w:rPr>
          <w:rFonts w:eastAsia="Times"/>
          <w:b/>
          <w:sz w:val="28"/>
          <w:u w:val="single"/>
        </w:rPr>
        <w:lastRenderedPageBreak/>
        <w:t xml:space="preserve">Part B. Seed </w:t>
      </w:r>
      <w:proofErr w:type="gramStart"/>
      <w:r w:rsidRPr="00216B11">
        <w:rPr>
          <w:rFonts w:eastAsia="Times"/>
          <w:b/>
          <w:sz w:val="28"/>
          <w:u w:val="single"/>
        </w:rPr>
        <w:t>Function  —</w:t>
      </w:r>
      <w:proofErr w:type="gramEnd"/>
      <w:r w:rsidRPr="00216B11">
        <w:rPr>
          <w:rFonts w:eastAsia="Times"/>
          <w:b/>
          <w:sz w:val="28"/>
          <w:u w:val="single"/>
        </w:rPr>
        <w:t xml:space="preserve"> Germination and Growth</w:t>
      </w:r>
    </w:p>
    <w:bookmarkEnd w:id="85"/>
    <w:bookmarkEnd w:id="86"/>
    <w:bookmarkEnd w:id="87"/>
    <w:bookmarkEnd w:id="88"/>
    <w:p w:rsidR="00216B11" w:rsidRPr="00216B11" w:rsidRDefault="00216B11" w:rsidP="000250DF">
      <w:pPr>
        <w:numPr>
          <w:ilvl w:val="0"/>
          <w:numId w:val="35"/>
        </w:numPr>
        <w:contextualSpacing/>
        <w:rPr>
          <w:rFonts w:eastAsia="Times"/>
        </w:rPr>
      </w:pPr>
      <w:r w:rsidRPr="00216B11">
        <w:rPr>
          <w:rFonts w:eastAsia="Times"/>
          <w:b/>
          <w:u w:val="single"/>
        </w:rPr>
        <w:t>Identify monocot &amp; dicot seed parts.</w:t>
      </w:r>
      <w:r w:rsidRPr="00216B11">
        <w:rPr>
          <w:rFonts w:eastAsia="Times"/>
        </w:rPr>
        <w:t xml:space="preserve">  Seeds of beans and corn have been soaked in water and germinated for you.  Examine seedlings.  Identify and label below:  </w:t>
      </w:r>
      <w:r w:rsidRPr="00216B11">
        <w:rPr>
          <w:rFonts w:eastAsia="Times"/>
          <w:b/>
        </w:rPr>
        <w:t>roots, cotyledon(s), and leaves</w:t>
      </w:r>
      <w:r w:rsidRPr="00216B11">
        <w:rPr>
          <w:rFonts w:eastAsia="Times"/>
        </w:rPr>
        <w:t xml:space="preserve">.  </w:t>
      </w:r>
    </w:p>
    <w:p w:rsidR="00216B11" w:rsidRPr="00216B11" w:rsidRDefault="00216B11" w:rsidP="00216B11">
      <w:pPr>
        <w:rPr>
          <w:rFonts w:eastAsia="Times"/>
        </w:rPr>
      </w:pPr>
      <w:r w:rsidRPr="00216B11">
        <w:rPr>
          <w:rFonts w:eastAsiaTheme="minorHAnsi"/>
          <w:noProof/>
        </w:rPr>
        <mc:AlternateContent>
          <mc:Choice Requires="wpg">
            <w:drawing>
              <wp:anchor distT="0" distB="0" distL="114300" distR="114300" simplePos="0" relativeHeight="251629568" behindDoc="0" locked="0" layoutInCell="1" allowOverlap="1" wp14:anchorId="6D84251C" wp14:editId="01909FEE">
                <wp:simplePos x="0" y="0"/>
                <wp:positionH relativeFrom="column">
                  <wp:posOffset>1238250</wp:posOffset>
                </wp:positionH>
                <wp:positionV relativeFrom="paragraph">
                  <wp:posOffset>60325</wp:posOffset>
                </wp:positionV>
                <wp:extent cx="895350" cy="1676400"/>
                <wp:effectExtent l="0" t="0" r="19050" b="0"/>
                <wp:wrapNone/>
                <wp:docPr id="356" name="Group 356"/>
                <wp:cNvGraphicFramePr/>
                <a:graphic xmlns:a="http://schemas.openxmlformats.org/drawingml/2006/main">
                  <a:graphicData uri="http://schemas.microsoft.com/office/word/2010/wordprocessingGroup">
                    <wpg:wgp>
                      <wpg:cNvGrpSpPr/>
                      <wpg:grpSpPr>
                        <a:xfrm>
                          <a:off x="0" y="0"/>
                          <a:ext cx="895350" cy="1676400"/>
                          <a:chOff x="0" y="0"/>
                          <a:chExt cx="1152525" cy="2202180"/>
                        </a:xfrm>
                      </wpg:grpSpPr>
                      <pic:pic xmlns:pic="http://schemas.openxmlformats.org/drawingml/2006/picture">
                        <pic:nvPicPr>
                          <pic:cNvPr id="357" name="Picture 357"/>
                          <pic:cNvPicPr>
                            <a:picLocks noChangeAspect="1"/>
                          </pic:cNvPicPr>
                        </pic:nvPicPr>
                        <pic:blipFill>
                          <a:blip r:embed="rId61"/>
                          <a:stretch>
                            <a:fillRect/>
                          </a:stretch>
                        </pic:blipFill>
                        <pic:spPr>
                          <a:xfrm>
                            <a:off x="0" y="0"/>
                            <a:ext cx="590550" cy="2202180"/>
                          </a:xfrm>
                          <a:prstGeom prst="rect">
                            <a:avLst/>
                          </a:prstGeom>
                        </pic:spPr>
                      </pic:pic>
                      <wps:wsp>
                        <wps:cNvPr id="358" name="Straight Arrow Connector 358"/>
                        <wps:cNvCnPr/>
                        <wps:spPr>
                          <a:xfrm flipH="1" flipV="1">
                            <a:off x="323850" y="428625"/>
                            <a:ext cx="571500" cy="333375"/>
                          </a:xfrm>
                          <a:prstGeom prst="straightConnector1">
                            <a:avLst/>
                          </a:prstGeom>
                          <a:noFill/>
                          <a:ln w="38100" cap="flat" cmpd="sng" algn="ctr">
                            <a:solidFill>
                              <a:sysClr val="windowText" lastClr="000000"/>
                            </a:solidFill>
                            <a:prstDash val="solid"/>
                            <a:tailEnd type="arrow"/>
                          </a:ln>
                          <a:effectLst/>
                        </wps:spPr>
                        <wps:bodyPr/>
                      </wps:wsp>
                      <wps:wsp>
                        <wps:cNvPr id="359" name="Straight Arrow Connector 359"/>
                        <wps:cNvCnPr/>
                        <wps:spPr>
                          <a:xfrm flipH="1">
                            <a:off x="228600" y="1133475"/>
                            <a:ext cx="666750" cy="161925"/>
                          </a:xfrm>
                          <a:prstGeom prst="straightConnector1">
                            <a:avLst/>
                          </a:prstGeom>
                          <a:noFill/>
                          <a:ln w="38100" cap="flat" cmpd="sng" algn="ctr">
                            <a:solidFill>
                              <a:sysClr val="windowText" lastClr="000000"/>
                            </a:solidFill>
                            <a:prstDash val="solid"/>
                            <a:tailEnd type="arrow"/>
                          </a:ln>
                          <a:effectLst/>
                        </wps:spPr>
                        <wps:bodyPr/>
                      </wps:wsp>
                      <wps:wsp>
                        <wps:cNvPr id="360" name="Straight Arrow Connector 360"/>
                        <wps:cNvCnPr/>
                        <wps:spPr>
                          <a:xfrm flipH="1">
                            <a:off x="485775" y="1676400"/>
                            <a:ext cx="666750" cy="0"/>
                          </a:xfrm>
                          <a:prstGeom prst="straightConnector1">
                            <a:avLst/>
                          </a:prstGeom>
                          <a:noFill/>
                          <a:ln w="38100" cap="flat" cmpd="sng" algn="ctr">
                            <a:solidFill>
                              <a:sysClr val="windowText" lastClr="000000"/>
                            </a:solidFill>
                            <a:prstDash val="solid"/>
                            <a:tailEnd type="arrow"/>
                          </a:ln>
                          <a:effectLst/>
                        </wps:spPr>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0B537F2D" id="Group 356" o:spid="_x0000_s1026" style="position:absolute;margin-left:97.5pt;margin-top:4.75pt;width:70.5pt;height:132pt;z-index:251641856;mso-width-relative:margin;mso-height-relative:margin" coordsize="11525,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lNWwiwMAAJsLAAAOAAAAZHJzL2Uyb0RvYy54bWzsVsFu2zgQvS+w/0Do&#10;3siSI9kW4hRF0qYFijZour3TFCURlUiCpK347/eRklwnDpBsDsUe6iA2KXI4b968Geri7X3Xkh03&#10;Vii5jpKzWUS4ZKoUsl5H/3z/8GYZEeuoLGmrJF9He26jt5d//3XR64KnqlFtyQ3BIdIWvV5HjXO6&#10;iGPLGt5Re6Y0l1islOmow9TUcWloj9O7Nk5nszzulSm1UYxbi6fXw2J0Gc6vKs7c16qy3JF2HQGb&#10;C98mfG/8d3x5QYvaUN0INsKgr0DRUSHh9HDUNXWUbI04OaoTzCirKnfGVBerqhKMhxgQTTJ7FM2N&#10;UVsdYqmLvtYHmkDtI55efSz7srs1RJTraJ7lEZG0Q5KCX+IfgJ5e1wV23Rh9p2/N+KAeZj7i+8p0&#10;/hexkPtA7P5ALL93hOHhcpXNM9DPsJTki/x8NjLPGqTnxIw170fDJMlS/A2WaTpLk2WwjCe/sYd3&#10;QKMFK/A/EoXRCVHPCwpWbmt4NB7SveiMjpqfW/0GOdXUiY1ohdsHfSJ7HpTc3Qp2a4bJMeeLiXOs&#10;e7dgfeFZ90Z+32BFfVSfFftpiVRXDZU1f2c1xA06/e744fYwfeBy0wr9QbStT5Qfj8GhEB4J6Ql+&#10;BpFeK7btuHRD1RneIk4lbSO0jYgpeLfhEJH5VAZAtLDOcMca77CC428A64EeLQSUv4D5ECwU9lJN&#10;ZatZNmnqKWWAM2PdDVcd8QNgAwSkgxZ099mOYKYtI4WD/wAMcLz20ZXsxBZmJ3z9p8K7a6jmgOCP&#10;PRYBeuRQeHfOUFE3jrwzRvXkSkkJ0MpAFcuhFoPhlRwL0T5gjFTI7EcviTD64Uc+3rEy5+l86QlD&#10;DZ6nyxxVhYTQYqrRbJFkKMtQo3N8FmH9UGgndCLBAesB5ODsSXJpIZWXX3DYStKj3SyT4I2i6VcQ&#10;Exx3Ggqyso4IbWvcJsyZgN+qVpSTeu3eXrWG7CgaOu6BUvXfEUFEWmodFtB6widUBcR2bOqTfU1t&#10;MxiHpYECR0X7XpbE7TW6H/Xcj/atDBSFi2QUjU/eoBM/2qhyH5KBRhS08ttEs3qBaFY+jFFtz4rm&#10;SCop9OGz49t1Mp+fD1r4pZU8zxdT7SV5shq09Ecrvpz+h1rJkcrnGgz2vE4r58tsAX0ErRxf7VNf&#10;OdbKw7v7T0t5aUsJbzl4AwwX6Pi26l8xj+cYH79TX/4L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7PQ1M3wAAAAkBAAAPAAAAZHJzL2Rvd25yZXYueG1sTI9BS8NAEIXvgv9hGcGb&#10;3aQh1cZsSinqqQi2Qultmp0modndkN0m6b93POnx4w1vvpevJtOKgXrfOKsgnkUgyJZON7ZS8L1/&#10;f3oB4QNaja2zpOBGHlbF/V2OmXaj/aJhFyrBJdZnqKAOocuk9GVNBv3MdWQ5O7veYGDsK6l7HLnc&#10;tHIeRQtpsLH8ocaONjWVl93VKPgYcVwn8duwvZw3t+M+/TxsY1Lq8WFav4IINIW/Y/jVZ3Uo2Onk&#10;rlZ70TIvU94SFCxTEJwnyYL5pGD+nKQgi1z+X1D8AAAA//8DAFBLAwQKAAAAAAAAACEAwU9RA1hZ&#10;AABYWQAAFAAAAGRycy9tZWRpYS9pbWFnZTEucG5niVBORw0KGgoAAAANSUhEUgAAAEoAAAEUCAIA&#10;AAADQTcVAAAAAXNSR0IArs4c6QAAWRJJREFUeF7dvQV8nNeZLj7MPKMZaQQjBgsNsiQzJbHDdhKH&#10;U4YUtt3Ctrt3291u97b7b7d72y2mTdO0TdOG44Axju0YZEm2mJlxNMx4n3O+0Vh27EiRPN3b/2f/&#10;bMHMN9973ve88Lxw2LapQdZf8YqyIixWlMXhsKJRFovN5/MFYlFvb1+K3iDg8cPh8Pufhc1mR8mL&#10;V3JxVvKmVbyHzeLgLysS5bA4oM3v8f+fH/3iy1/9p67OHtAASt5/7xXThlv9tcnDR0ZZIILL4/E9&#10;Ls+3v/NDf850W2/bwOCg3+///wN5II7NYc/NmX/6i6eGlU3GPSK+nDszO+vz+a5L3ipk5X+Ce1wO&#10;F5RcbGg43PLmzs8U2JzWYDA0M2f2LCJvNQK5eDn+2sLJ4XBC4cjQ6OiZzlNljxlNufr2Y6M+Z8Bq&#10;d/r9gfiTxdm4Sn4mjjyiGGOPG/+fzeZwOVNTU0fPH3VmTJTuyfKyAz1nJtncaJJeIxQKr8u01VCY&#10;KPKiUPxsaBHYAEomGwoF5oDjdXvPN1082nGo+BajfczntgecZq86X1BdU6FTqxnyFhN5I3W6zA2Z&#10;IPLwlBFi4oh5I7zD9/jL5XJbW9ov9p6tfCjHM+3PKTF0nZsYbJzhCrgKuYLH5TOErYZd15CdIPJA&#10;EofL5eBxI2zYccI8DpcXjIRbh7o6Zzo27S0qqEm3Wu09pyejxGhHItEwYfXCdbMoTBB55DEjkQio&#10;ImyMRsARPo/T1dFnjk6W3pM2M2sNhfwzg86TP2ldd3e2Pl3L5/GIUK7UO7mRrCaKPGyzaCjKYeM/&#10;HjvK4bDZoUDw9KkzzYOXsioM1lG/2xw9+p/NoWB4/T1ZVZVrk41pPIHguk+5GpoTRV6EBZo4YB8R&#10;vWiUx+e1tnQNu/tYcv9Eo22gbuoPf3+q8+QY9E1+hdE3Hwr7Q4sdsmu0yzIVyftflijyQBcEEkxj&#10;sSP4j8vlN3d0Rgze2z623qBR9dfPDF6e4Yu5D3y3WpuknO2z+TzBuB1ZMTF/PfJYZN8RfUGoZEUh&#10;pK6wU6Bi+WzhM8919pyZcFsDybmaXR+t4Ik5lglPMBCGOvmb8TkhlAuKEMzjzJvnfVw7Txmdn3EP&#10;ds353QGegFPzYJ42VY4Qgs/lI4CgUnydwGc1WjRRwgmZJOYOjIvC3PFn5macYevspLXn4qRAzF1/&#10;T3ZGma7mQAG2KF5XUpwvl0hoBHid6/9J8ohUEgbiDyzg+OSk3Wm3Tbsnu8whT1BjlG96uFCXqsIC&#10;hFjhvLxciVS0Gg351zYMVyJTEv6wJoamJ/rmPNYAh8fxuYLmYdfGewtDIC7K7qob9fmCxIlbZNZv&#10;lnZJlHCyOcSlJoaPqE94LJyJdsvlV/s7T4wIxYKdHy9TqOUQSx6b/9r/Pidgi4iLAzfuZl+JIo9Q&#10;R5gD7Un2l1BIUBVYQpFckFVqWLcrO8gKEKvBZrlmQrt379JqdX9LwsmK8iIcPhsMiUZCoVBObk52&#10;SZpIw8vfkrLt42tCEVY4GOYT/RNyzvkjwXAkEvpbIi8SDXKjYZg7aHw8e1p6sigo8cyG0nIM5TVZ&#10;Tou3/dREIBIKs6JZmnyBSBJBbPG3tPdY7CB1prHBIIPJqZnGVNPWR8q2fKzIzwoKNfyS7elCDmII&#10;n5jH40T9PIQYUEE3+7r5d6RPCDUR5tAwlrhmHPa7R084BZNlt2bqUtVhdjRgDQydn8Fvw2z+9p1b&#10;RBIxxJSGFzf5ShB5DMJIHE4uh+3z+Gr7zguL/YWbU8EqSjaoD0YCvM6zg6ZUI4/Nozvv5tOXIPII&#10;3yCaeGABX9Dd2cc2uNPLNTKVxDrtmuyxEkuBAC8cnWif02qUEMubH+pROUgQeRRYIaE6mysQvvzm&#10;Wz6JU2tSwpMRiPkShVgg5ukzdKwQa6LDWbimmC8URgg4f/OvxJGHvcQGj2w2e9twR4QXFEsEYBFo&#10;U6fIBUKexigNhyNjzRaDIYXLZbIIfzPCSfgAnSLk8RvrmpJL5YYMFZ/FpaBZBIIb9rHM43ZfwCdy&#10;ytjsMHALqleuk2BYJUMTxT1KXoTL5rzx9tHMam1yvpaGSBHLhGOqcz7iiUz1WvyBYJY2G7qHuG8J&#10;sAqJ3Hs0uvF6vbXtFyVKjkQuwt6KhNkzA87BS7M8FgebLegNCUVCFkw7CX6pFbnZV6K4h4iBK+BP&#10;Tk5JjTyplM8JE1CCG2EXbTBuf6jY7fGPdJnHOqx5BVmxLQcRvfl7D2m2BFxgHGw3DFxf35hMJeIK&#10;hW5HKOgJz03YOxrHJ8esXD5LxOH2nJrav/8ORIMREj7BSK7kUQA3xsHfq0BuGCY2XL2EXIDcAdzy&#10;BgeGyvflKo1iy6zd6whqjeqssmStUaFKVu55bF1eefqGDeWw8JBakvVbkeKEV8uE89cC+FFoMmAc&#10;CbjACG6EI4xyHPK5ik0mlVoqEPE5Ag5fyJHKhQIRHMxI2Be2NIWgMylKTxQqyUJ8+Gsxbs+QSiDW&#10;aDQQ8gdC3oSQRx4Sawd3jOuNICpiR4VCLiJWROvmUZfH6gfsN9xn4TukYBxBemO8WxH7aE6CIOKL&#10;cFKPx9PY3PrP//r9RJFHJI3Nts/ao+EQ2CPTSIVyUSgQccx57DNIe7EEAf7DD+wP4kd4MmIQaarl&#10;w19MYQGBjBc2Ib4Qi8UVFWVbt29LFHmEH1xB9/mxkCvCj/LHOuZg8eQqkTFbo0tRBlxs52Bk3YZy&#10;RLo0rI+lkD48dVfSSYsznqBWpVCkGJISRh74wWXbZtyRID6XK1FIsP14Qi6+8buCLrO//cyEVCEn&#10;+ArhG4LZlTEvplHiwhkP+XHnSDCUQPKgl8lGJ4/NlhI3WggxdNn81hkXlGXYTdDrhWTeah3O62Ch&#10;URZ82kSRR/AjQPDYFeAiK+qyeIBMc1kcqUyk0IllcnHJmoJoFFAgzD1RLSuzCowwM7SBgfGvaXgV&#10;CZOQOgEXHjeMaId+MIfFJTkGYmGjMAbRUEQo4olFQlN6KnQBJJOgTfSFK7TrVyer49SQ1BQrYdyj&#10;GB9UPkwQzaDwkCXieD3+2THr7Kgt4A2GoVSISEajXOJqE6NH3rOSHci8i6BWiy/iNV3zo5vESWLW&#10;4TREo1KpiHw0m2Metjvn3Ook6ZoqU0qBdmLSzA7xmPQtlgC6hwCiK83O4n3X1J1RqSE4a0KEkzCF&#10;WNpITU01jRWi+RszjTlJZHeEOT5L0DrsLsrLAUlEZJHFxS9WETAwtDFEXmEQDbMSRB7hHlBMgVAQ&#10;YUMIw/2Xx2eH7bYZl3nCNj9q66wdKygpoEYPIoyonmwUZguuQIDiSiVOIZMqjPFwBXdc8i1RdhhI&#10;tFaj4fL4kJG0NTpVihTJk6ArzPUKhTaJSqOAZqVbEy4oj1oJcHEliEvcq2bYyKxROBSxzFsTxD26&#10;1aMI1sNc4n2yVRoZpFRnUqfkaFjw0sICnkTIFhC8DMggh4XEOrKzK+Qe2WU0eo77ZXa7/ULtRfyb&#10;KPKoq4WIPOLy+8HHmWGbfc4j4PP4Al6EywpxQo5pW8PhS73Ng8N9ow6rM8pGBaQAxKK0Jx7gMKy4&#10;ViW+T3IWyyTzYplMVrxmzR379iaIPFBG0uohf6Svacxr98tVYpGEHw6Egz7E7WwBX8QTCTkC3mDH&#10;UG/zUOv5jvbzHY2nG7ube+xWO438iD4loQ2BfJfekFd8MapjsEYymVSjViWIPOYJUavD0aQooGDk&#10;KplIKgyFo8FQVJEkzSlPE4qFGWsyYHw9drfN7ACwK1VJxXIRLCQDVzOWkKnXij/9knueeQFeD0FF&#10;6XKCyCOWj2rCKBKXpIDTHQz5w0jyUQ+GnZZiYEfCmiS5qSAdr4HD7XX74ETJFDIxMZXUKSB5eWrx&#10;Sfp9hVeCyItVAUbDkZnh+aA7OD0wb59xhTyhmXGLZz6Urc0OhwIQv/SCNKlCir8cLss8PT/WN2Ge&#10;tAQDQfAQAhC384yWv4bE5bA0UeRRXwUX12HxBP0hvzcQDUTMk/amM33zA57iouIQ/PkoS6SQmvLS&#10;IqFIRkGaIUPvdLiHOkcmB6f9bh8XyAL8UFKCEJO3a8hbjpFMFHkMqAftMDtss9o9KqNCrpXBvZ4d&#10;tA43TWPToyYXihVbJKMwjcNl8wWC7KKsgvJcnoA32jMx3DHmsDgRCbJ5pHLrKl/yw/huCSQPkomF&#10;99i9Prvb7/SFglFToTGnICPgYuGhSV0IUiwhwDCioo0FcqUc4qgzaorW5yWl6sYHp1ovdlpmLXB9&#10;GNtwDa+WI5nE+K5wzy79NgKAQHPe/6VdpeuzC0vTNAa5xWqPBNgZySYYOU4kyovCX2GFIiGy94jz&#10;CWpZcpm8cF1uyaYC5OSbz7SO9Iyjmm5xML4cmYw/XaLIAys47EjQE2y/MGg2u8MRri8QfPnnp5/7&#10;3nHYehaYwiVWn+4qeL4EyCXJWhb8a9RJRg3pSeu3rU02pTSfa7t44pLD5mDwIoaNi68PXmfuN7/2&#10;paU58SFfAXUe4oQFfOHl+naPwhzhhVjcqEIsLChPLS7Jz1LkFRXmQz0SiIVBN4FaEDIRWoBM0qaC&#10;r4AcJhmTUjOMo8MTQx3DEqlYphRzefRFdFtT7RwJ47U0D8w842K3M1HCiY/ignvwvrhRDo9nSk82&#10;6vXmOV9Xy5RMqN1QuSEYBG0kZIqtG6M7aIBNPGti7QjNCCbUSfKdezenpCe11nU0nmuzzjlIlRPh&#10;ITHeeDHyFtBYRL9SNDEMCV8UxCZIOPHpPFIYQIwy2+Zwu71eWLaJ3tmpPqterye00Pj6qjgNT0wQ&#10;M+rvUFKJa8eO8CScoqriwg35Xpe363IvtE4oEIJvSt1LUvhERADSTeSbkr0o0Zsg8ojsYPUpEsaa&#10;NztH+2dDobDd7Gm70DcyMsIwi5GluKqgGpI+KxFWgkGRF0URYESFMkFadmr+2lzkrgc7h7sb+6yz&#10;NvJ24Di08hB8Rk068a2Js8M4FeQzEkUe8/ykky3KMug1ySk6uVIcDoasZrvD4WCoIgBZzBeh0snQ&#10;RXFPBtel/1O2RKICAV+XkpRVnJWcrndZnN2XesYHJgmED9CDWSomR8E4rFQEEkoereWkDqPH4cVn&#10;yQSS9CxDwbqspCSgEqSaZxE0tuBwEV+YeaoFVUG+Ib4LfgHWqrRKU0GGqTCDw+cMdA72tg647G74&#10;RkRQmQUhS0YJpHdIFPfIU9JONrVRgZQQPsrt8KN6IK/YlJJipOTRFWdKVCktVKroF7FggfwgJqCx&#10;wIH4OQg1UrKTc8pzlDrFzPjMQNvQ/NQ8WUdm3zKAG4XnEkgefWRS55iVlwwVgx1itTkGeybRUiOW&#10;iGkowPQt0GBnQTax2kQ5MJJFdxLlxcKOotE8FQmWJklbtLYwPdvocbj7WvsnByZRHEQwxZjBiDly&#10;ieIeB6EQlzNjnpNzhWM907PTNrFQ5LH5p0YtNNKh+z7masVDgRj/6BPGsn0U4yVRETGSxI+jv4Ht&#10;I3CwEIKatzYfKqm/dXi0c8xmti8Uhcayoasi70rEwkgVI1rUJCFxhy1x6myt2+Xevn9tQXlGtikl&#10;KztZrBTAKVlYY/rs8UiHsQjU7lG1QmQsLmZUxyxYRfISEq/i3Rqjat22imSTYWJoqruhd37KAhCJ&#10;GEHcABDqogdbyZc3CMPwY64/GvYHvJwoPxIk+z6Atho/YP9r0wmryS6Q9QUbBfySmqJ1OyoC/kDz&#10;hbbRvnGg4AQjZ8DcFV/X0BY3YoQ4Nvvy+Xq5PooA/eyhxsm+uYG+ya6OYY/Td92PWwaecp33EV+F&#10;zQ5GQ4FAQGNU1+yr1KfoOuu72uvaHHYH9v6qyLvRulCbFvn17/8UlQCi5SelaCQyUbJJkZOdphap&#10;b1TQv7JVJjYcJSUsfiQQFgoFFdtKKvesh7WoO3Kpv2XwJpPHKHqQ5w9ED715BNvKx/Wtqck1GDXY&#10;ilqtWq/TMuoB1zJjtg8mG1gamISEFLkbHKUIJylFt3Z7ucGkG+q8qeTFHzcYCvUP9Lk8LvykvXno&#10;8rnOuTn71KjVOuPhwudfaMdYmUBeSy3Vq8TnJFWTNMvHYUmV0vyKvKJ1BTeZewzrgELb2bMVu3IA&#10;2xZkZBUX53D5fJBnN7ti/tbKBPF672JcL0bdkgCSmEmivUQiUUpm8s0h71oLwWaFuYGsNSkg1mp1&#10;AH4XS/nJ6SpNsoI6wDHvJP60q5FSpnmVUXKMbSROC7UgXP7qVEvMb124e3zjwfIM9k1gGASgIn+E&#10;qMqehpG5SRuw6ViUxlhIarGJC/2hAIareUjuQHhGaIqFC5Rckv0m+bVVXgsux2KrgJ7K7sYRsUwI&#10;rC9Jr5OKxENtUw0nuz2WgFajor2m1zJwwd9c5dPEvDtCKuMYrep+cXfq6rvAZ3GY3dlFyUIxTymT&#10;oy8WcjIzYg56Ikl6aM730baqh7jxm2lX+cqvmJi//wbYBHxOXmk6yEfQDulBXaBCI5ErpKgXipO3&#10;mM4E0bwq8m5koOle4gy3T3c3DaMaAvUeyBzoU0lQKxFLrlmNBBHGRA6rIu/GT8aGSvne5/8w3mt2&#10;WLzot5kYNDvtHqvdOj01TQIFGsctViirUC43kj6ibFYFBMZV5eJPQPkpkNm6xvrUUlkwGHb7XDn5&#10;6YUbTSVbcmdHHO7J8IbKCiBl8RiWKvTV6M7rk8fcc1XcWwwEXfkQZC3DoWnbxD2f2v6dZ59svTRi&#10;nrYlaZRSgTAcJMDZYuwozsObLqJMYLUq8q4D/VMFjxL37u4BXbrebvW6rR5bwDllnne5vGQCAe2p&#10;ff9108kD0kpi/5XrTeoEwXou4hsDpZMy6kAwaBQp15Snf+Qbdx1/qX6qyyIXSxmEgmY1yQuJf7gA&#10;itz8vUcd0VWRFy/DXIAVY5TCa0GT85HXztvMrlt2V84OWc2zNjTWAMxj1Arj7tx8kt7Hq1WRt4Am&#10;xh43dnPKToBIecVZs9MWiURUvau09lTr0T9d7G4dGJ+ZpNjnVdfNCR2uJ4erI28xVhn3zghGxFao&#10;JKUFORig4wy499xbmWZKbr7Qf+l8h8NFMNwFFHPhiShutpptcqP3roq8a56SYQITz0IOeSxeWrr+&#10;vXeaxGLhbQeqN91aiohhAV+9SjITRt3qVMsN15uCl0gaB3whh9UVDAXTc5J23b2uZH0uh4O5LHQV&#10;FnmeTDCTiGt13Fv0RNdygMZhjnn35lvKgSv5vIjgI2KhWClTxHHbRSr3/fJ6c4hdFXlX7SKKqTN8&#10;YXxRDouXnp4c9kRr322bGbNhWJBGozYmJZF2tqsffjVY4Acvw6rIu/6tadEN0m6w3x3N/dkZGdND&#10;1vGhmekhs2PehSxfLHNwk6CkBJJHMhqkE4l8RKyQiNlFJLuHugCuSq9ALSOUysTY9He/8PSR5y5g&#10;jCNtqr2y9wg2k7AIMAHcY9aTlFGzLr/T7nY411ev+dgnDty5f+std2yp3LCWmVKZ4HAhxtQEkEdZ&#10;w7Q8BUlnF8dmc3n9AW2aKilNDVSZFOHGsUAmQ5Swa1Xk3aBlkta5EREN7n9ih1Ir62gaNM9YRAK+&#10;WqGWSmUJpeeahVoVeUTGrtuWRpFG8G1kcNLr9xWVmbR6RTAcdnrdHp93MeiUaLdzteRRS8As2RUZ&#10;Q8qmYE2OnxWQKWV8Ls/nDQUxUyccDgT8IRLIXm3wEiaZ1Dit5mLCmYWcHM33kuQeSvnkXNX43Ayp&#10;dWBxRgemnFa3VCJLT0016JNW84Ef9r2rI+8K2xZYx/yPfwNsi8Mlk5IxOhQ6jmKInhThgzAhM5Fu&#10;RPbNIG/BTY7pDKo5MVoHph0lH5iyo0pSiMQCn88/azZbbbZE77fFpN4U8hhDvgCikMldPFOWCUWo&#10;kNu+zjEBny8RC1G2MzExPTk9g1DwCkodx5M/rNgt7/U3hbyrPgo8RIPXrp3botAl0VBrQx8/whcJ&#10;hRBUi9kyNDAaL9y/bmp+eY+93FfdfPKAoJBC4nAU3qWIJbz7wV0eX8Bq82bkpsp1ErvTGasFS6Q1&#10;j1N/88kjW4vIJ8rloFQiA70jgwOjNrdTZVCqNbIoKWcg2pXYzHhNxHKZ8aFft1ryrpsnQDpfwOVP&#10;T8/7I6H0Av3uezdmZOhjpV+My0Zp+yu4nasl7/rryWZ7vP5vPPrji+e6MPajr3l8oG/M60Gij3aV&#10;XCeB+aHZssw3rJa86woYhE7MF9TsLdtUXPq9L/467I+YMlOQG6KBYNwy3pzSgQ+mc7XkXdfDIkWY&#10;ETJex8v3mwqMqKjFgINAIESS4PQDmUWJpyiY8rJlMuRDvexmkhfzYWiwqtIp8berY+SWuzalpuon&#10;hqdtFjs6l0jbKQw+7UQkF1NgnDAtc/PJw8Oi0ERv1KWk6pL16qzsVKkEbUGk5hIF7fPzFgLAL/QR&#10;xgCaeK3jh2LNMl6cGPI4bPSzjfbOzs/bEQfBeeEJ+BKhBBGD3WWPg7hXCWRCZHOVEcMN1w8l6dyW&#10;CwODAxM9XcMut1emkKikSolQzIUv+j5Q828KKaO6A7Gsy+EuzM4MoLUtEDEkq9UqGTLrUqmYyZ4s&#10;Q7JuwksSIpxUV5CaztL8vPKKQoVM5nEF/L6AWC6UKW84A/cmUPO+WySKPOh6+J0BVnBsbNLjcU9N&#10;mm1Wj4gvBOJChuEnZqe9f4ESRR7pIOGg3lGqT9ZKxOIMU7JaK+cJuMAp6OimBQAjhpEmgnPknoki&#10;jzjOqMBlBV597h3z6LwgykOXd2qqLiPTEC8XYbqdEkUZvW+iyMMsmJmp2fNNzRqtUigR/v6pt154&#10;/tjUvBk9Pig0Y0rJSAEfneFFoO7EyGuCyItiZurjDzwIP3PXrdV6fdJDT+y9596dWrUGJv+acgym&#10;pyFBTEwMedFoMBww253oID11qn5yblaqlkqUUggspqdPTEwwATvZg2Q4IKknSJCUJoY88rxRg1YV&#10;DAbsNk8oGHHMO30uP+TSYrFOAW7hchmXhdEyTF9UIq4EkQeW8BQKWcP5NnjRg32jHrdPxOfDoQag&#10;G/AHY02UcaYxzQwJENAEkQfMgXR/DXePZeekKFRSnKvkJvMUrpxKQNHfWAdYYoKhhGlOsqdYrLUV&#10;ZVwOz5ieYspK7esebe8YcPl9dKYsE94tCoToTxKhOxPEPQgbZ9eurYFA1OMJeD1BTM3DNE6MyYhN&#10;c6Z4BJO4XNQgdfM3YELIwzPDI1MoZdY5O8vPxtjYLTvWFhZnolsd1g4FdYw9p4TRogEGB07A5ksM&#10;eRh2w4qKJFKfO5AiNYi4IrgP0zjFbNYeCATdXvTl07Iymm6hZd4MiTf/Sgh5eFJU4FKrRqaTvPLS&#10;0fGR6dysdPifdHrZdUcI3HzJTJRTRsIFDBAgjYTgYuTJLzxcvb5CI02SY8ojZrfI5XGdiaRfbAcm&#10;RnsmiHtsHgYlhcM7t22VySX19R0dnX1ulw2t3m6nx2yeh93D5sTqAsxeGJjwtyOczB4KRiPJSSkX&#10;LjXPzc+DiWQYMIczNT3V0d7BjEcgXgtpNUd3dkJWOVHCyTw3Bh6gf8HudhYWZWbnpCJxiQOzECYE&#10;kImmJ4PRXsvYgLi/NZ8TjXtkIjzaLUNyKQY+iMmJbnxk/siUD4prxqSRKa9mXM+bfiVKKmLFSfCs&#10;yRxCPmaWoYtQk6TUG7Sk55uZg8QkUmJtRQkBqldFXqwtGSJG/y6sPfmCzCymB9k0Xe52Wf1T4xbr&#10;vAs6U6GSkcNfiHWg6ZR4djYhdmG1ezruKdKnYxwPplSa9F+F0tOMg71jmDrgcnhQ2+m0eSzzaGml&#10;cMSCKMY9l0RY9lVxj1Z9UxbGGrSJoDH+FlgTCIUrKkrEIhEIMCRr1Uq5ddY6OzUXy5/QU4eoy0lW&#10;46bvOuaGqyVvYWovzfjQOzIxOJwWdLclYx4ZHQ2r0agA4MqBVaupTaevo54m82WCqFsdeVQ5MDM+&#10;8czMcWUxDYGHJ027yGM6vcx0ZvzakJaUnmmMiTFeykwcTVj2a7XcW2icZNrH4RzTzBY5tBqWGrEB&#10;GTwwO233+7zItGMRxkemhvvHeXglBcgYzUlP0UpUBmyVwsm8nRReMUllsvFooy5QTdTjcnm03YTI&#10;CGSU63YH2By+wWBgYjx0LRKmk6niq3qMD5Ds1d2XtNNwMHdSIOTjLCG5Qi6SSBwe99jUhESrkqjV&#10;bIEYhBO3miGYdDiQ7B9TEIlCHmoWybf/L2ZnhSKRw+UaHZ88fOzks3/8809+9utHHvtM9eZbb913&#10;f05OWfXmPT3d/ekpRhwdSBqH6C5DDVa8Q5GRz5VNVF2mLvoQ/Xvx3cJ8gVGhQ2Oj//Ttf//pL35z&#10;+MjJkbEhNtdbUGD4uy8+8PhH92/aktt8uUMikgGGyCtOTTKoBQLx+Ni02WzPMWVnmjIWSo7J1qO6&#10;9INcMqJ8qUmlBpO6EEyRF+MYMPaJfk+arqjtpfO+MIZqanCZK7H4ZbiRRCL51bO/P3PmXbVaULmx&#10;rKgoX6mUKpSilOQkHo/t9fo6u6ZeefHdSIhfXp2zbfs6oyHlwoVLlxo6SvPXbqquCvr9MdNO3R2m&#10;ceqGBgJz2mhwzHinwO4pCXTIUMxZZYwNVQL0LtTsLKOx+7q7Aj/EALK6huaNGws/8+mDBw/u2byp&#10;oKQw3WTU8/m8QDAyOT67fn3V2NhYU3PL0Mi43xck86cZZIUZaUTtQTxQWIJ7lJy460d1NKVtgYfY&#10;18xkM7JSEAgeh4eTNMiAoaWuxaHKVWFLNDo6MuZ2OnQ6FaaGYqgIK+zHdDy3y3nudP2//MuvvvWt&#10;H9U1tODYB6vVykwQpS111NwxOnZRiX/sQJMbPAx1hBglTYWYqYuNu6xkEgbxb3kYdMrjor3ObnaM&#10;dI111PUsTd7iT7zi5tPth/Evlnm7D2KG6gAE3/gZBgjNOp599tArr53qaGvEBnO53MjpkSOdyYAY&#10;llajTjUaI+GrDr9YMthj2E6lmNGxlErGiSeqGMf2cnFeoW3WPtY73tvc39fSj0mmTqtrueRdSQlQ&#10;cqHNzfPzSCFMTM7ZbU7iYZHUD3fO7Dj5TmNtXWd6mv6Rg3tMGTiyjZeZniFXyBj1kKTTZZoyad/l&#10;lXVb0ipQR4/RLGScHNUr5Lw+SGk4ELJb7JPDUwPtg30tA5heapmZh3zimOz8iuzlkneN2sS3o8PD&#10;TqfjxKlLL798rLWt14NhQZFoc2Pnr576Cz7/sUf3yqVilVwnk0vzcvPkCgWeyzznmJuxguC4fMaU&#10;Ct2KH7BLyAhICopiHCA8IRCHia3Oebd5zDzaNdbT2Nvd2Ds1NI0VSMk0FFUWlm0qySvPTUpd9mka&#10;zFZhhIOxVNCcwNidTu8P/+vPP/7JnwcHxiwWe9OlztbWPpVS8Q/f/PSpM425edk5ORkooKZyxB0a&#10;nOjpGYr5KFS3kHsy3tkHnldAB5DCgODY7zDCK/OUZaR3vPtyT1tt52DnkM8bSM9NXbdr7YZb1uev&#10;y0tK1mHGNU6swt/lcg8xKCMhjCCBQqPRKBCQ+WpY1sGBqeHhub6BqTPnmyWYtZaTEQjIjr1T19LW&#10;pdZqMDqFfg58bJyORdQe9d2oviAXOY2dxohX8y+mFQGlRSEY6DW2WGzDPSNtFzoaT7VgdwVCQdOa&#10;9Jp9Vbv278grz1No5HhITEekXS5Ej5L5+kspTqrByUuZIRpXXGFQKBCj25BosNxsY3Zm2tSUo6N9&#10;RMQXJOtVoahjbHz23PkL+25HTZkGj+/xWebmJh02F07xIKqTTsal24mNjDSjJGLBO42nYhFHlIsG&#10;x/7m3rOHzr/32vnupgHsvaINebvv37b9ni2QQIlcBg0HvYKxpcDGr6wRfdilyWPc+cXCGdNf0ajX&#10;jXwBsT6vvnn+rWN1hCFclkwuWleaTZ1J7ic+c/DAvfvUOjVe43a4cLpMpimdUQ8EAiSD/QjjiBkk&#10;+XXSRo9CcoFAwI3yLBP2tvMdR/98/ORLp/o7x5RqZdVt6259ePvmfVVZRZnwB4P+IDn69AOvpb0W&#10;aqMW3YOid1APSNndsu9eTRIqVfgYF/74E/tVKsU3v/FDlUb9zomfBoLR9esfPHLirZxMFRQDmyU6&#10;9Ppbly+2b6rcvGv3Vqw3yd/SaYcojsS24nFwCm3U7/VbZx1Tw9Oz47M+r08oFeqNemO6QZYkFQoE&#10;UP+Ew8x4wbhz8oFp+aW5F+dVnMS4jiktyXC7fG2Y6943arO7MBJUJMBJJzyJiB+NYEo4SykVxo61&#10;YLH6esbVav2mzdUYVkPsZCiKWf4YDMXnCUK+6MTA1OVTzWfeON9w+pJlzpKclbx+97rNt1cVVeYl&#10;ZSRh7CFVSBQ9Rb0aWRnikZCpqh94LU0e2RELapNxnag+INfg6Nzm6pKvfv5Abmby7OiIfXbM4/NI&#10;pPwoixw+RHFoxLHIOYt7e/u9Pq8xOQWQJxFLIeIojsflHu8du3yq6fyRi+11nR6nx5CuL99chjFc&#10;uaVZBqNeRk4MQw0v8ceIDgBNdEgdmSvMRCBLaY6lybvKlWecugULUVKYevtdW6sqS+QScZjMzhbq&#10;1IotlWvYsICRMGobHTNz4XF/++Wun//iWezSsrI1oVDAYbEPd401v9d+6d2W/rZhDBxPStFCWxRV&#10;FuSUZKWYDKhzFUmEuB9pF4CDQwdNMBqAQdjw0NSVXvo40GWQd4MlAvewIZL0SoSnwVDEYXNbzbac&#10;rJT992xhBUMQHzGbHzo7c+SVkz/60VMXjtTpQ0q+g912sbPtYndv2wCMlVKjNBVl5FXk5BRnpuWg&#10;uFUrkUlAA0bxE3NBYl5U+DA43FUo6oIRAdFLTMNfBnk3EAA8QSfmbTpcSWppWSE0YhIWG7pMJuWz&#10;ggGRl/PVmoeHLg7VvXPROCX6WME95dws55BleGh8cnZGn66H+OWvy80sStelaMQyzMQCWk9Pw1iI&#10;ZxjfK/bhGJPMjLRaJI/LwUWXJo+JnujHxJeQqnMgmRCccEirlJatycjONAB0cNjdAYePNR0VNPO+&#10;uOGgWCirVOTdnbu51JTXPtzTPtYtVPNVafLi9QXaVI1QKoAHFIbapa4CIYxOwqVjQChtZARw7EMZ&#10;Qq+kJmiwt+RRNUuTx8CQjIKJU4h0iMvl21pdmKQQYyugwcvvcErZke0bS7NE6dF6YbSOyw6ys7Tp&#10;PKHwpe6zvx14+dftL7zZcirMCRcU5mH6HD1miebFYno+Njwt7r4wKCP9h06Pp+Es0ZeU+IXQaAnd&#10;shzyyGCXBR7SMilEBwJB7aWGjWU5SQqJXC7VGzRqhfS27Wu//Ng90VEue5SL9iGcklE31PCbpsOX&#10;poZw1CUmR6CIbmx8UiAQYabewmIx4TZTInHzr+WQF/PFmO1OoBFMC+cLf/PbP46MjGFsJEYj4fgE&#10;i8WJ0iM+TtxR+ljV3mCe/8joJa6Q94tPfuudf/xdWbjIM+HT63WjoyPP/O73Tpwxw4NkUu1OskiQ&#10;wpWfAfYBq7I0eRSeja1uLKUawREgvInp6cOnmxC8Qk8WZRsx96K+pTciDkWz/eEy72Tp+Efe/P4n&#10;Tvx/fwi8MLKrRbqPs3Z34dTsRFffgEKh/POLr4EmuAEkvgGYSCoMElLzuDR5THaLuE/Ye3iGMEw1&#10;tn3EYFD+xzc/VlKQjjG8yTrpw3dvun/vJk4IfenRqUnrZz/zY5xb88en/vmZX77Z2ND56KO7K8py&#10;5ybN4yPjnZ3d586ee+a3zzCLlVAgcGnyKO4WO3+MgdvINolEEVCiCACHsmGovtsTGBmfm5iYZyFv&#10;ggnbYsntuyoLC9LWV67PygbSmS6VGdYUF2blZnT3DoyMjj3y6MHtu3aSslWsFxf/wDMmtvqmb76l&#10;yWMQIOrUx2ijB66xfb7Qx7/+y9fevuBw2MUCXmaKLiNZCSgJ8ZmEz6opyx4ZmY1GvD5f4KUXjqOm&#10;bENlUWl5DuboWSzzL792KCcrk6QhiOvBYJhMwHWTr6XJo/kQ0ENjTrq+1FBwYWKTtbKMTD0ORIRu&#10;FdLMOZ3gHwawo5aLAwEMOk12Of1nzzdPTlk7O0b7e0ZxvlNmVqZaqWxuaYV1IW3RzEkDS8ARKyR7&#10;afIwKZ8aHQoZMAE7LWkAPffcUpGVrKTagdYfEWg47PH46xt7f/rcUYjc66+9OW+2TEzMuNxOY4q6&#10;uqYkOys1LT3rgYOPQEpbW9sxTImDPAqCVwrtxa/F2NmSONoHkL40CM+4Dcy5B/QJyL88Pr++rn5w&#10;ZDhVKzebnUBp5RIRDlSiWCBvcsb27R+/4PL4x8fGx8dnvd5g0RrT2rUFhYW5aLhpbO6QyxRrCrJf&#10;f/OoTqvVJ2lj0dsi2VwNSYupXZp779vvxAyGQ8G77rq9e3BuYtpyqbX/3QttI5MWaHhAPX2D0y+8&#10;XWt3h5K0Gp6Qj5HNCI1OnLjY3TWYnqYtr8j2BxzPP//8+Pgk4qM/vfCKec4SG4NKgyzm4W6WkV+a&#10;PMbRu4pIeFOBwJaaqiSdxuHyDY7NHT7TXN8xCCOGNsSu7pE3Tly68/bbdDoNKq6QxKvaWDQzNX/4&#10;8Hu9vX06rcSUYZiYnDp95gJuQzqImbvffLVClmlp8uimiEWxTB0RrlAoqFErM7MLzrcM1zb12x0e&#10;MmWXy3L4/WMTc+kphq/93Wfhh8zOWtA6tP+erdu3lrW1DV6s61Sr1Xm5WbokdXKy4cVXX8/NNalV&#10;aj4XRxBeu4YrVCZXv21p8mJbPp6soJE746A9+MC9PFnKjD1QnJtWaEp2ur29I5Nvnmq0+8Low8eB&#10;2dVVa3JzUvPysnfuqtywvmB+Do4ba8eOrYWFprLSou3bN7/y+uHGplabw0Eh+qsKIW+KfC6tWuLM&#10;o1RRLRArBAsjT7dr+3aFXPbasbOdXYMGmbi9c/jVUy0pqSn9gyNnLzTk5qSpVLK9e/cdOXK+qDDV&#10;kKKbnrZmZyf39PaPjszdt//uwaGxkZFRjGxDIaRILIKlWLz6q1cwyyIvFi4wQRGZ8Ee+Iu0yEbZY&#10;IqzZtBFxwImTZ212pwNWoW0UrsyFukuhYGDnjvI779yq0fBeevF4IBA+cGDH9m3lGrUc52H+87d/&#10;+u6pM1/98mfn560+r6e2/rIhKUmfpIszLQ7wrEZKlyOcCzgHxQBIDxAtXiTYcjSCpgQcS3Dbrh1F&#10;JeXPH63/41t1lZVr/+N7/4LAHbFZbm7Gru07cO4VOkxPnmg4f64LKBJPKMjOzj94357ioqI33jw2&#10;NTtbWlG+adNGHbEQMZxqNSR9OMNAlRoDdjI+Cz3KAcWM9NQnRIKIFUpKivAXogtdf8vunSgd27Ch&#10;AtQ/++zheeawR4z+GBitu9g8MTaJuwgFHLGC3zc0/ND992ekGlw2x/qyMp1WjfrBBcyY+hBUka1G&#10;RJfFvRutJYOLIAEA/qwtL91cs3Hbtpot1ZWHDh368hefRN/65568J0mnnpt1wJUJhiOH3n7vuT+/&#10;FQr50GhataF4bHTsBz/+75KS0s7uHqvNjopIIpAxu0ddCYr5r0bHLGfv3VhSYlAx0XhI3BUVFqjU&#10;SrfHU7lubVZW2pxt9MnPflSnM/zrd35x6lQDTKJcJsEQF8C4GypLUSFRW9toMmbv3L5ZqZDVNzYL&#10;hXy1SskoMEImreYhcNnVRvdDye2quBfz8gEbh8M4MbAgLwco9cysGYPSv/nP352bxqku3v7+9q7O&#10;AafTA7akpep37d5QWV0MPmm0ivXr8lFk8JP//pVao67euA5OAuN5Mme0E9vDHBK2ikhideRRD5RG&#10;SlEkU2C+oOLTjMb//PHP3zt7oWgN+jJCb7xxonJjQW5eutGoQ2qExxUWFuZBomUywe6dG87WXqyp&#10;rjzz3nmlXKHT6ZjUX8xDYoYgr4J1y/JaPkgY4hslyppFMnreIpVKZ2Zm33jriEjIf+Ijt4MDx443&#10;lJZlm0zJyLTYLC6c1Y3lQPJLKOTm56X3DQzecfut8E5nZmfnLTYEwyT5uuC5M2xbDca0au7FQDly&#10;6hDmU6Kc5fR757bUVCuU8nUVhXPzVlNmsgTnY4lgsvnBSGRgcPRiXQuKfoCzyJUSmUzy6mtv5+Xm&#10;SmXyrh74pANuD5nTFnOsY6StPIpfFXlMFQZ1SdnGlGSZVNrZ1YMQ7pMf+4hEitnvQh5P8OSTD4+N&#10;mlFwlppmxE5qbOx6682zMC1IXKu06rvu2vzU079/6dU3rFZ7IBhu7+waGh5m9h696K2vfPuh1Ap5&#10;8arIi8W42DE8DtoqLzc2QUA31VTZHDa9Xs6OCoqLCnNz8o8cbpTLdRnpJqfdB1UPYPrChSbznFMq&#10;Vn772x8D5Hno8OF33j0pQdgvliBtSLnHoPFUba5COldFHtqbifLkcF0uT+3FBpQO3LJnN5Cib33n&#10;O/cd3MpmB4ApNzU12GwWtK7n5WSmpqRU1ZTn5GZ+4Qs/bGhoAXZRkJ8zb7dsrq4pLSquu3heIReX&#10;lqwBgM3ED1SxxEaefGjGUd27KvJIYSpRdtFTp85Y5i23336bxpDU1dktk0p2796I5Dju3tTYZbM5&#10;nC5bakpyZkaaXKYryF9XUpqL/jByfBALo9q0M3Nz6aa0Jz/9MVi5E++emTbP0IwegdxXc5IIcZBX&#10;sCrxt5Dz1rA/ONF0U+q6DRUYT9bZ3DY/b4tEhKeONwFfC0f8R49enJ2xv/X2O8DMcnOy8ENjmuaW&#10;26pUaiFtVeScq31qbmb03/79Bw2XWnZu23br7l0wEiQ7QjcgZoKhFHQFD8n4Oqsij1Y34Fx6Vnlp&#10;aUF+/nvnao8cfaemagP6ZT/2idsRvtWeb6yqKklKUprNlu6ewanZOZCUbcqoXFdx9HAdGSvBYg92&#10;T2bnZAPcf/m1tw4desthsyvkKjqsHpnYME4ZuaqAadmEMup3VeQR7sOFwum5XN6FcxdGR8ceeOBe&#10;TGiG6UNDPu6+bsPaBw7uunUPOvM1b7x9uLa2oa+v77XXX+Py5E67t6G+NcoSIJxPS9EMDvZvXL8W&#10;7UWvvvFWdy9Rv3yuELVipPqMoJArvFZHHqPcouGhoWGzZV4o4CI3Ao1HC2fwQBFEqBazo2ZT6ZZt&#10;G4C72BzW+vrWI4drkVRGDe+Xvvxf5unxouKcr33zY/cd2DoyPJCebty2vaa+/vJPfvIrbEhoWfSH&#10;/Y8dSE6UN802ou6oorxcp9N39w3k5mQbDBoOW0lr5LgOl5crYDucdrxg3dq1cD5tNp9IJEPkirqe&#10;C+ebUfWQmZn2mc/dZ7bPTE7NZGdmV1dVVawrI6VntPWUbIAVXatVLYz3hA9Xq1RyGHWZBIo+PdWI&#10;8Ac5CAJcRDmHD9e+9NJJn8+bZtRr1WoEFlKxYGi4B2n0J588cLm5CzMJkJAxpibhSNPXXn+7tbUj&#10;Py+7oqwYszxpGxxJJ66IutWbdVrlRDPA7HmLBQB7xdq1OAgSMR6AbZR8OFzWxstd751phg/W198L&#10;eOKzn/74rj07WlpbUeF51x1benpG6+raPR4vjyvdtHkti+e92HARW1cuk6EGlNBGDCvKV2IOEqWT&#10;KSZgFpZUM5GvmPwq4+3Q3+Kd5ATHFS/MwhuJCGCf4GBgOM1Nbe3vnT+/d281vEqPx/PyK8c1WrkO&#10;hRxCYW9fP/TNY48czC9cc+FCu8flQ/y6qars1Ol6APVCvnj//l2f/NS9Dtf8Cy+/Pj45hcP0sARM&#10;WwQhYMFRW5BUJgFNK44JMaQ0hKImMRoZp2eV5JFPd3twUK4D/Onv73/22T+a582bNhXjYMiOjt6f&#10;//SV6pqyA/ftLCzMgprBKQZ46IAvODluBbIGKPFTnzrIFwpOn643z1vS0gx33rlboRT/6YUXf/mb&#10;3x0/ccpitQHtJ1XtDM7L5DniDKHRITnumwx8IUqcxIdMQQVFTFa998hqRR0uJ2rh4CteamxFDRZq&#10;iWlWKzw355yZtW3ZXHn/fXu2bK1ITk4aHBpp6+hRKtUGva6jsx+SJVOklJYV/ubpN15++VR/35jP&#10;FywsyjZlaQ+9dejr3/iX4++cmpia5GKq7gJGQazZogiQGjeQhvwcD+wyT1pQBET4zEXtSRANZ6sC&#10;I7BEpISPy5+bm+/tHxSIhMn6pNHxUVgCgBH5+VlHj9U+8vBBzBFCKfVA/1RdfTvaVJINhtOnTuOI&#10;IujM9evK+3oHX3jxxOuHTqJ2Li/fVFVVum1bGU/Aq6vvRGYmEgxnpKeD89SBJOgLVTaMO0pZSmdQ&#10;IBxzWJwdFzoVGoVALES53eTg5EDH0KqEkyRVWSyUHNfW14slotv3QrSE+mTpli2bABi6XJb8fJNQ&#10;xM3OS0/So2hVsHPnVpMp5cQ7R0wZGY8efOBHP/pjT3dTalqS0aiWy0QXL7ShrI7HE6anZ+/YvqWq&#10;shDT9wrW5P3phZenZ2aZLCCpAKEbkdSXUdWMTQcEKhwI9l7qlaokIoyonbK01bYPd48q1fB+VnMR&#10;nyXidNr33bp7c3X1Sy+/+acXXi0tA9YQDPjDzz13TK7AUCEA8ty83CJdkn7tulKtVnPs6EmpVHLL&#10;nm3paUn9g6NlpWWPPnLHf3z/c/DNBwZ6QyEXHl+nUUKYz164aLU4MjOMT/3qV1NTUySRtOi0VQaq&#10;IGdCRtjD3RNo8FTqtS3nOy8eb4yEWGu3la/dUbYq8mhpEhcRnV6XdPbchWPHT3lc/tFhHKQd8Pk9&#10;P/vZS72doxgxRw8ND6nUEqVSmZ9bWFRU0NHdl5Gd++jDD7U2DyJX3dszmZ+fvqYo6xe/ePGXv/hT&#10;KOjKzk3/13/7wve//6kvffWfdu7c9rnPfc7lcvlJ48qVesRYMwSLhaN0O+s6nHZXb2OPTCHeeWDz&#10;lturkpK1cGlXRx49XxbjDd8+8Y7L637i0QMPPHDLt779BRRsjgyPDwxM0JI2fAT5lIx0w8Ror81i&#10;fvDBh5Uq6BftPbff/tvfv+zxhpBpcDr8aKtFOv74O5fPnu9ALK9Uyrdu3/KP//TYj3/2W11yckFB&#10;IYrTGVGLQ0wAvy1ztrb6TmhKaAFVkprF44z1T4z2jLntHtJ9sBzZvAZIjd8dmx2T1Y4eO4nKc4Ne&#10;Pz07ZTRqNBolEmQoWn/4oYNDI/M+P+3fiOLAdF5He9elyy3wV0ilDobEh1h+X7ij80KyQWVIzvz7&#10;r3304Ufu1CpTujvGzpxB6TJXp1Xedtvm3z373P/5yc89Lg+yLNBjtG6BaWVgQ09ODc94vV4B8ogS&#10;rlQiFvEQZ3FCvggKN0h/5JLkMbQx/8bUFU3x4Ws4+O+cOuP3+0pKigViaSDoz0jXo2jJ5QqfPtPx&#10;qY8+jrrZ4ZFBr8dL60u5Zpvz0uXG1qYmOMqQtN6+wZI1Zc899+a5801er3NNcaZYzNdq9EV55bPT&#10;7sbGFpR0JiXpNm8qPvTma1/86jee+u2zszNzqEcDmkZsG5ZMJEgvSKves7Fqd2XNnsq8tTkZRWmm&#10;ovTkHIMYxW7LOeJsYQdfMadxZrqcbhTMlpUUG5K0vT09re2dpCyRDZ3pPXr4Isi2WuZRUYzKW5ql&#10;CJsy0vzBQH1D/ZqifBxjPDEzXVpYtKlyS1ZmGqpuZTIp0EGLzSIQyXRaU/2F9unpWYlE+Y1//MLG&#10;qhIghZebW947e7G/bwhLAxVD8qVcjkwl1enVWgMKmVVShQS5binS/BKgWCQIXondiwN1UGU6rSYp&#10;KQmlKq1tTWJZZNeujejRGBoc7WibgjKAukMsm5uXKZVJAcwgxpuatKD5ef/dd6h1uuMn3tVrtfc9&#10;cN/M9HRufqpeb6itbWls7IBxt5htXZ09CNUzTHqEIBg/OzwyrlHr4Nb6/D5/wI/KcQzQJ5W6tK51&#10;QeXQ3uRFVZ9LC+firXyNJMsk6CKQQlLqGi4JROyPfGT/mqK8ySnbSy+dqFy/Dkcgb9206fyFxplZ&#10;K7QLjAGgC8QTVZUb5q0OxEqQMAyKQh9HTnb+5cvtExM2zP33+V21F8++feSIRKYCFPrKS0dYLO/a&#10;iuK7790aCvsA76dnpPUPDp2rrbc5XESyyC5hxkvFPTaa0qLXssh7//6MWRyUtLBZcLWOnnjX7XEX&#10;lxQ7XcHTpy4//5fjYN1dd+3DwsP/YIoPhoYnh0enMzOzUoxpb751HE4Tisdh3PAEdoezvr4H2JnZ&#10;bC4pzs8ryBidGOPxBZurt0yNe2vPN5ktFlO6QaXmWSzmJK3OlJ6ORM0c5r4wbifdhwxcSP6jvjVD&#10;4bLIo2++ElMy3xIR5XKa2tue+eNfEARhrgAKWC9caP7jH15GNDA2PmXMyJqYnkV2QSGX4rPsdhc8&#10;b/jUEpk66Pf1dLRdrLuUkmKEojtz9lyqMWOgf5DDDd5172133X2bTiu/ePHS3Kz5iUcfu3Cu/+ix&#10;U20tvY88cpfZOvXqoTfhOZeXlshkYgbgjT0MZR6zcSj6u1KsJa5szDPz3//BT9468ua+Ozfuv283&#10;uhWPHzvT1z+Rm50JWGFkdOrYO6dwDEMwiFmBANWY6CaSn5N52+4dDY2XZVJZUUE+ZBSB0v4Dd6cm&#10;52zZvLG6uqS8PO+BB/bi9I3W9o7Zufm9t93285+9UICMTGZ+9ebSU+fe+eJX/uHd0+dUSjWSnUSA&#10;Ylg2zZYRHU1jKMqO5amWGLtj60SEncNBDPqXl187cvzkJz9z1xOP36tVJw0Pjfb3jVRvqAZQPTc7&#10;31BfC3kbm5jOL0jLSE8DtW2tfUn6lK3bqhUyCXRDWXFhbnYW0iY93X1r11bwOfzaugZoi/zczInx&#10;Casl8PhjB5/6ze/mLebXXj+m08vzcrLy81OR2+/vH7eY7WqVHAABcobI8jN9p0zEx5DGKPqlhZN5&#10;J42Xaa6UjP9jcwXcc2frphBWS2UFOQV6rQ46zOuD56Xef+/dt+7eMTg2nGlK/fqXn9y7exNKmGB5&#10;5+eszU0dSMRisVONKVs3Ve297VZUiY8MjyKkivgCGzaU2+3+986ca2tvbW8fGB0ZQjf8Rx575Kc/&#10;/73JlDHYb2tva2uov7x967ptW8tFYmEwFH31tTfn7BY2+o7IoVyonCToIQ3nY67SMsijxZw0CMbb&#10;IuipB+u6u3pa28jII5lSyOeTfdnY3HLk2LtRtqSotMLj9b3z7um79t0GULCkPHvHjk2oetDpFMnJ&#10;2oHegaNHT4BC0rMWCABBbLjUaEjSY2gucmaf+/SjSPHa7IGvfPXJR5+47WdP/bqssvqXP/l+Wob+&#10;K3/35O+ePepwBVJTTVu2VAnEkeb2jn133vLqa4cwH5rgjuwwJBXd/3hUEEod3WVwj3baQSyZcnyi&#10;o2zzjmd+9/zHP/14lOX/3//++d27NwEw7+4aPnr4fF/vqMPuqq29BFOuTy/A/tm1cwdAMXhScrnk&#10;K1/63MMPHLhYW8cj46lxEB9xAv70/F/sFgDbRMJefv3E9//j6WNH3mWz/BXr1o5ODH/96/+Ancxi&#10;8aUq7b/80zcnx5zNLb2bt2zesrVmfn4Kx2lurtr0hc99BREtOAb8KtZ4vKDrl+YeVU34S7vXouxg&#10;IDw5Of74Ew8NDY8UFqVkZ6eKxOKenj4cwFBVWYlO1onR4TnLHAaQ+hzmw0cP/+i/fj08PE7zPRyl&#10;RlVUUqRQKC7U1/LIiSjgYejv/u7Je+/Zp1LKEZiCn6a0DI0yqbu7JyNddv+DO159/fUz52vxWwE3&#10;giqh9NTMM6caLtW3R0Ost986/p3v/TAjI/UH//ldOqCIETGy7ZjmxOVxjyn5iJUkkSNq0k0ZZeXl&#10;T/36WZGYK0bLU5Rz7lyL3R7cvHkzXmU2zx44cM93vvVNHKk0MTWH5cS2wKbt7R0dHJzIQ2dmRtrx&#10;E6cJiMJh4/hgDII0ZaQDNcIOALa5Y+eu/MJ1777biIHrFWWl27dWuJ1+7E9M30OazWgwtrYMnHnv&#10;bE1NwTf/8RP+oPv5F97YULkBj0gSHnTLUXw1Bikti3sUjGLewcZjqdSqM++dO3fhoj5ZA0exq6sb&#10;4UxKSpbRmKqUy/0+X06m6d59+6Ri0caNxffuv11v0ENFz83a8MTwURD1tbV1j4xMoBYXSk8Ew8/l&#10;g7kep8tpt8mVsuLiNaibOHehRaXSbtu6Aa5Z0B8YH5vA5G7YG7FIfOzo6baO3gcevGvXrnW/ffYP&#10;3/nuD4GRkkZQMmaEgWKW77VQTUt0J8w4j4sTgV986Y0f/ODH27aX52Tnup3uixdauWxRZqYJUpeR&#10;nopSVIgdgF2MlnO4bFB6yEv6A+75eXNTcys875RkQ5YJNePdFMxiTDBRdYjw+QKceSPIzc5YW1Zm&#10;s7qkUtGWbVtEMs6nP/nR2tp6QBJisQTzUFKNJqvFOzY+vWlLZX5hyu//8PzLr75hts6TfjriR1Hy&#10;aGJ+GdxjFmLB1p06de7tt0+MTwx98pMPpqSkvXuqrq9nsrt3aGh0FHkPPO707CyEzOny/Ognvzz9&#10;XgPMIz710KGTly61t7d3Xrp0OSsz874Dd8F7ZArw6H4hUB9afenMeJFCIi7My9ep9Ui5pKWlnHrv&#10;bHJyMmK5uvpmJN/x6uqamixTQWtTL9pQH3/sPq/bNTdnPnLk+MTUdIgcJUPPQ6aPvQzyqNHDouAw&#10;k5a2zrPnatVqxSc+dQ/MlN/vamjoNKSY4N22d3TjdVPTs3WXGt1+//MvvfLSK28U5Gejpg5679VX&#10;TzsdQYVcgSyCSqVcv7a8qKAA2R9aWk70Dv6HcwOH26hPQnYW5x24HIGnn34xEkF/i/ml117Hxp63&#10;2vr6+jFcV6fXZWbl+L2sutrG9etL9u3djLAdnlF7R7vNbqNFPwR4upa8a6JyRruSncolZSvDY2Nt&#10;HV2paYaiNemf+eyDUqng7PnzKclpt926Lz8vH2XwiFCSDeivlI2NTT39+z+gt+jb3/q7lBQ1RA9h&#10;9Pat1bt2bENJ4+TEBO5KDivCeEdG01FlB7HcUrOhuDgfjXJ2u6Olubu7a8xqs3zr21+emBmXqZQo&#10;PVSolKjYFvJ5qaheS0lra+n3eCxf/uqnX3r19Tvv2hv0BTrae5wOG0nqUlDmCvfiEMOCzYj/DxiD&#10;Nzk509Xdm5KizzClS2RRlz0wNzdz4njjutL1gDRh7tEmmWzQ3Xf/Xfvvvq2rtXVT1UYMlMswZfMx&#10;YS4aValluTmZ99yxL0WfdOKdk3zEmrRgi8FhGSmFaU4xpKgUShDvciMk8JQWrXn+hcPbtu2s3LCm&#10;q60lI82YnIRMC57fKRaIC3Lz04xpR9+uNRpNSAS2NLUUFxdDPlGexqgWhonXuRZDD/BZEZW3t3Vh&#10;PGpxcSHcXLlK/O7pi8//+fWi/BIMlhGiI5grQCcR8A29DnPDo+frLj543z0ziCNmejAxCJdl3oni&#10;z5ycTKj+5tY2yAJVJ7QLhVSNkccBsB0hLe3kw7EZsnKyPvL4Q6/8+YTV0nf3ndu+870fvPbKW0PD&#10;Y3BNwGe/x41My/ikze1GdrHthz/8+rmLDfrUlEcfPpCVZaKK5WrVcl3JZNagqbV13m49cP/dHAFX&#10;oWQfPHj/gw/c88zTh0uLinRaFRAbpIcGR0atyAnY7P29wzlZWVK57JZbNhmTNcjzWMxjDodlZHRk&#10;Zn5OrkE6RYwsNDMLkUksk0Jj4vOBSmK7fIFA/8AwktVVm7f+8sff/cMf3iguKQCQ858/+8WZ8+e2&#10;1lRVb1jPFwnmnbbW9tbiNaXf/+5T27ff1tBQPzk22tXT53A6Gfzzqr23OKiLQ0YMZ7dt3XTw/rtb&#10;m1r+1z9/t2pzaSgYffGl18cnpp/9/Qtj4xPAiNUahUwhDUbDUC39vQMfeewhs2XuO9/9vCHZxGEJ&#10;Z2YspcUlE5MzdQ2N2ZmZBr3h8NETwEKQoiLnGiysK9rBmAZnj9ONBG9OVgaPHdZpM154+SQOBt29&#10;Z8tXPvdpONkqjSY1PRVqCdBKfnZOfk7+jp27n3n6Zxqd+MjxYz/92VN1tfV+fwDL90F774p8crjz&#10;FsdfYOt+9N8hvzMzIxXA9MS07Uff+1f4WV4/qlVDB+/b/+mPfwTACdD1g48cdAYCf/rzm2SsKGSE&#10;I3jp1Xcq121Awfjs9HRGcnJOlgkWgkYghGFk0hVVLfgDlYBMk8eL8SEBkymdy2HjFAcETXOzHQ88&#10;sL2jtwPh0vTU9PDQCBlaSpp/2BKp6MDddx87Uf+JT+6/cLHu8YcPvnzo7SPHTmB7YyNctffiGNHi&#10;L7xu98Xai4ODQ48/cd+//ttnZRL+n1880t0xvbGysjA/B/U48P21SpVeR5pJBHyuTqd2e4OnT783&#10;1DeGk5WiLH5720ggxNm6uQb99u+ePLNj29avfOXvySlvC8ksZrYC/qBiDl9hg1261ITOAb/L19s/&#10;vG/P5v/64TPJ+hKn3VNVU4N6CRRmkX5+AfnjdDhSjIYDd9777LNvGtN1bV3dd+3bNzk9d+q9C2hl&#10;WsLuYWnhK+CwHaVC7vO40XzgDwiOHjn3ySce0iXpoKPgBCOYoFUo5A8WDLMhDr/xptvtctnd8HQH&#10;hvpwFopMoagoL0OYZ7HbEYEmJ+nIkDLaXE+BLpphjUEkkVSj4Y69t+7euR2B/hC2tMPXPzDO5oSs&#10;TjsH2YNoeHB4dGhoBJMZ4IvBGMBtUClU58+1ajWqrp7OtEwT3LrZmWnkG6+Qx/QKxTtZ8cFwwXCS&#10;0Kx5DkfQpBpxLJSUzZKffe+iXptSXlYqgUONsIYwmtyExoQcaO2Tp8688vIr6Sb9xqqtwJWbm9sK&#10;CnLbW9ugsjX6JIfbPTU7g30HhUT9dBI3UDklrjBTiQ6vDaXYCKOgSBUygJeqktLSyakh1IWijaek&#10;sADlPza73ZhsqK6u9KImneCRWji6c3NzPG5odnYSKhplTrAtC+RR00p7WPEvyWuRUT1czoXaOlhY&#10;PDlSk2MTsw5n8PDh0489dBCKAXlWt5eMNyQKkE76Q1HuyMg4PJuaqqpb927KyEwDGWfPXC4uLZ+Y&#10;nBwYHDKlZzjtjkNvvAUmE02Ji6l6oJaPMfD4GUa1wUPA7yBcapXGbnM8+NCBQ4eOV5QXBEJk/BdC&#10;XugnBME7t25BLRfeo9VpCgsLAj62Rqc+9MYb+CyUEaWmpr5fOOki0gDBDvuIU8TVWhxYOTQygnKO&#10;6ZnxpmYY9xQGtEk3pgqEAmx3vAXuCBy/zq4ulVqB9pL7D9yG2VqoCh8enEpCY7RWZ7faNJAhpQL4&#10;7JX2e8I56hvR+UIxL4mxfWyY0tDI6CjsY3l5xfS0RYwqGYv1YsNl/Iv7IPWuRwWvRou7oZQQqqRy&#10;XSWXL6itv/SXv7wCPwRtETHyqCllgnHcFiqJsAQN8zU1VXgii9VcubG0srL83NnzmNDT1NQGXYDN&#10;s2vbFq1KRdJuFFdEJQ7qU8vLy9q7uo0pSSiTO3OuPiszSymRrC0thm8Ax6CqGtXym1HzuOBMMNXm&#10;1OrFYP4FFx4G0O+/dPkySMBIZBinwcGxjo6uyanJy03N7Z0dZN+S+QuknxXBHnTMlk01M9MWrVbV&#10;2NT09uFjOLljMffIJ1HoPiapSDVKJGIkPTAl6/bbd8zNO0++exklY6hBovMqQlmmdBHmILEwvoU7&#10;Oj4+MDycmpZmTDehOAKtp16f+3fPvLx79y4UtKyrKHa4XZ29/eUVpXfesY9BJmP4JIP9MFktRmwo&#10;Q+mCRwEHE8rDkTV5a06erOvo6kFeHs5DQ2OLx+dDgEvxTEInqmqUCuVg/wSOuYAdHkX3zshIjLyY&#10;HWcSQWRgG96FocuR02fOvf7GW3whNy0jaWS0H07grXt2jIyPA5uCD0VfTbYPdGBrW+fYxGR5RbHT&#10;YQkEvIUFhYaklL7eYZlCidw/wh/st9nZGZvFhuVmqrLIcCeC+TBjm2MwOn0EykC6CcvKykh7Q4Tl&#10;sPnaW4fVWmUkEtTrk5UqDVgI20eGSQAfi4RLSgohb9BtdbUtEA6EXQi1F3GPAXaJeJLyCTzNyPDE&#10;4cMnBEL2muKi/t4Zp8X/v77xFZFYipIMJriFD0XkEp8ejWZlmrZt3SyTSFsuNWp1qlAI9EdwNtbv&#10;nvnDxMQktM6agjw4E8jvwSLT5WNiEWr6mdqUBbqo/iZV/ojxDtxzl9GgRxIBVdepKYbCApPZOqtQ&#10;q/hC8dtHTvi8fvJ+7HweOzs9k1DLRhs2ajSaMZoHGc8F8uhHUMieRGCQUV/A/7vfPzcyOgHAw6CX&#10;tyIr19SbbEzZWLl+y6ZNdIuSnleqZTGCJFJWWpybmfGHZ5979vm/fOyj+3v72xyu2YLC/BPHT46M&#10;DCGWq1xXlpeV7sCpwTQ2hryAAKZTgfHLiLhSkWR0KK2XjwLAhxFCDP/S64cee+ReDGTwBgKY/ozo&#10;JCMtxWKx4N2IaAwG/Z4dOxGIouk4My0d2RtkS8mvFrY4uSv2KU0nw/kQHjly7M67bzegkkOvkSsB&#10;USZ/8qOPRBEMh/zzVuvk5DTZpqRaFtEx3H+yPUaGRm1O95e++MU1RRVf+8p//fbp19Vy5de/8uVw&#10;iINKcI1Gu//uO+++41YMdIaA4EKGmalxoNWbdP/Fnibuh5IRpYw0dXT1BiN8VNkhIdHT0V6al3PP&#10;nfuQ6AUvsEREw7CCcNnLy9Z86fOfLF1T7POi7n6BPFLAzQ5C3MIsDtKfoyMjkGycE2vKMiIR1dQ4&#10;fPZsI05ORyMbGeru8f/5hRe9PhTIgIFkXioGKiLYHRwd9nrcp8+cNqYZnnn2Fxj6e/ttex64/843&#10;j55o7+4Bm1HrjoQuvDECnVFnmqkdoiobBQ6MzMJFI0PwaakjjdkQzHE4s3MzuZkmrdqA/FlHZyfA&#10;lbS0VJTpEWGDSBJgmjc4PLmmqHDXrh3V1RtSkvVYrDj38AWPzEmMkpM8Otp6d+zcYkzWV6wtTDII&#10;QmE3ytpnZ8xOF0plFf/rn762dWsNRaeJO0bFg93Y3DY9O3/rnl1IasOVE4n5x469i1J+tVqTrEeR&#10;AkG7FkLXuMRc/UUM3brCwfivLTOzoUCQK5La7O6R4clGjHfr70MVMvxvrAdzDhUq1AYHBlF6iFgs&#10;Ny83OSU5dmoAI+rUryVKmUyQS9WvX1fR2tKmkAt7ewamp+YqN5SSTK9Uhleg4RWRMhMOMHoBICR2&#10;l0wmT0lPTTYq/H4bmx3Sa1Nz8/NQR7euomTOPAd7BaguXvn2fhLjfvyV/cJYeja7pbVNLlXgeDvg&#10;PZ0dPf39w2fO1r7w0utsIIhk7zKAFFBgf0FegUalhg2Ez7soIGKAM8bqsEBADixeS0urWKSOhrBL&#10;pampWXgLPfuQrBk8MmarMBYLpe5pqSkb1paiErq5pbuzs29udqyvf4RU9YRD6yrKZufMJDJkZlQt&#10;+1rALKPABD736Y9pZIgPbBOTs+j+gGRBr9Fgkc7CJDXBUWCoyIeiThmOsg1DQRdhLXhUoq9BI9CH&#10;/sHh+ouX4BwMDQ+iFzQnG4CX1OX2TE3NMKaDuk10ZB0dvghqC1CQU5AHScGUdLUmHRHD0MgY5gqg&#10;lA4CuqmqCmMssdeXHk71PuLxSYYkw95bdktFQhQNIIxAJFextmzL5hpoqZjviqcJhzesX6tG2Ukk&#10;okSAIyPjy9+3ltRruVBXPz09xxewT757kir9NWj5wftRlkjO2qHWnGo3GjFEWWKhUKvVOZzuzu5u&#10;wE1aTUpnx9Ad+/acv1AP3wIPXFJcZDSmUF/s6h12A04uFlTCoEhErVY2XG7Ozs4qLS4CXlhWvCbD&#10;lEbO/GGaDRD5hzFhPw0ddvAZaqqrykpLriKPOBCksJcNdB2VsHwRv3Jj8cgI5lI5UM8IGYsNj2aU&#10;N7klEw0RTcf4RU1NrYePHFeqFDjw5MSx2q99+fMWq72jswdILhFSMqOQDg/98BfxIbic4++eWrd+&#10;feXG9dlZpsyMjFAQZcoUkaLzHhiRgoBAM0OOkMkAPxYBgVQ9Y8A5MO2NG9aPjI3I5OCK2OsOoMAU&#10;sX2STov2VtLuTLcykUsqzaSuiseB5kCKD4BPUWEOKjO6OwbXrq/YtrkaVQWzs+bYmB7Gm70xx+JM&#10;owJy5UI4YrHZUJ2QYco0meBvmRAOAe29ooQYsC0mVASVJPxYXJWEW4NBSGvhbWj2GRkba2how33l&#10;SiLEyXp9VeW6nNws+IvUiaVlsAToimmklo6uscnpnTu25ORij/mdbjdGpj9w390zs3Ozc3Pw7Jlx&#10;xAuFp0tzkKGQOtok9Dx3oT4vO8ug0xbm526q3ggYlxzdTm0lXhkv/7jmvgsBEdUS4VCgt7//vnvv&#10;mZyaVqullxvbiwqKsBmb29pRbpGbkwO7TEwMnR5GTAhpFIHB4Xh8Xvjf0GZYVH/Q4/dZeEJe2OcH&#10;MdWVa3HPGbOZjDtkvK4bXHQ3X/ltzMtnfsiOIDlRuW5dmlFHa45EhDdEa5OKFoogkouGHQsRDxWT&#10;uHASyyDgCUsK19x74DZENP4ASqbcChwuJ5PB0aC7i/iYELPYXGLagsLYieHhMalYsmHtWkSDPrd/&#10;fHx0x5bNHW3dKLmFoQdC3tjYfNWzL828q16Bj3n44QfzCnLxU7fThXLKheDwhqLOvH8hIAKtQBS4&#10;7Pz8XDZX9JOfP11SXojq2rI1RXAX4DEy8yOJhwhfkXZgE5eFrhB+9d65C9093QgUyH7AbQgIx3/o&#10;iY/a7XaUMzx88CAC/EAQmA8zseBDX1im9NQU9A7D9ens7ACSRKAaisx88L0Wu9TUPWaxnnvhBbfb&#10;ff7cpekZM1zvYCAA+HkhyGRGosY7Q2hijhWFTYcnIJPLkb/n8oivDOSjqqa6p6fX6XTtv/v2suJi&#10;NJeS9VkJdXRcE1nZKI/Pe+yxR27ft5cJNZZszFwMJdEIOhR67aU3MBwbkT/wFV8E00FRU0TCYSrj&#10;sYEmzJpRrYJ3hHft2L592xZQDqY5nc7mJkxRrcTZly1t7W6vD89EZpExgNjy7N51eEJ6Vci8XHSQ&#10;ozwN+4VqtSXMTDzeI6+j7SSsu+7YCxN5+VJnd0cfnI+tWzdXV22E6qO3ijVbx8ASygpsRdTOIWat&#10;a7hstdiRShgenkK97cefeBRD11C9R50mpkzvxorlA4WMaBfmDxNzL0h4LDi88XvjwkmflGgfzp33&#10;3on2SbcTWInH73ZkpRszM9IZ+IDmc6iGIpaUqUSggAIXhR99bS3tOHlifHymubVLIpPm5xcA5IVN&#10;xytIs3YsUl2RWadSE6ci/hUzEfkDrkVmnUg4mZAJ/HDDurXl5cUP3H8vsoyo1URBDa2SZJDyGA/J&#10;GtJOIZBK2lAcdlSmImWJ6nxEGKjJ4QsEWSYT0Jp5ixXGY+G9H1qv0DdQM8EsZlw5kcdZCmVftCRU&#10;BMiQ6wBQ+xRD0v0HH7A7Pf0Dg1RtxnCs2DkOdKIfSXuQQIvjdHtQ/J2VmYHgIilJgx7h3z/3J2iY&#10;PTu31dVfQmUi6UCNhSMr0y1UIBkTt8jxuRLf32DR4mad9D0wr4Yvl2zQoxEWYD0qFkfHJgiUzExg&#10;pJuZKhjyKUz3FeyfeW4e0ST0JxYUgweg1V547XWL1VqyphAehkJB/B4q/LQza8UXo0oW/12maqGe&#10;MXlSPAYyPqiWRAEKzBu6sObmZmdmZhYCBUZKYhfjNIDa6elp9KJghgAQCtRtAtgpyM0d7O7Dbx9/&#10;5EF07MdU0Ur23YoXg7zximqhwB7NtIUjGOIADuCZaqo3IHKamZ65RgziY5uILYlE4WqnpgKVkVms&#10;jpbWTkwafeLRh9rbO/wYpAe/PdZrSnfOiiKGFZO4yKwTLUH8EjwPQAefxw9/pbSkaN/eW5GOWNjd&#10;8W3OfCLhNl5fVlZaU1ODMnSzxTY+MQvTh17ouoYmuNME6mHcQKqZViGaK6HxKs0Z92IhTjjpKez3&#10;apQK1LoD0gUNMUeBmeIV84aIF0JS/oDrIpGxsVH4lkCsoJ4Ak07OTJ04dZqGs9TRYSTzr0vfYqeM&#10;GhG69RHhffc730KeicgVYy4WsgLxOCWG31DVQlEXIAMhm806OjIOdPWpp3/30x//5xtvHbVZbUR9&#10;k5oAYjgX8kArYcUK3rPgUtNwmAI9BHHBnkERL/E1aP4tfhInDb1oEEvhN9IWGMOXCUqZl5uzZ/cO&#10;YLLI2j79zJ/EAv7dd96uJHXiJM3MeB4fBJWt4PGXekvcKYtVQDIQMgEuyUahpa2EM7FoBuQRqhi/&#10;KLaPCBpGxDUcQnq9qrLKlJkJQjDVsbe396H77qXHhFDwKRap/1W155Vwlj4jjY4BzjDHGBFbeGXX&#10;EKZR80WjY8YZY76nkAQyHjJJTc36A/fcgQpGmUr84qG3AX8y5ph5PXXmPgQQuBRvlv79TfiwBYVE&#10;GKpWq9avrYDZBBJXUVp2+NhxwIektCNm12M6dOnnukmvWCV5cQ+CaiXqqSGBiX5Z6KRb9+673NQ2&#10;PjoGwWVmkNGI4X9COFe4WDTKWeTJkzo/ONV7dm3Pz8uRigTIlv3h+RdGx8aIG0DBtb8l8qjeWWyp&#10;aT4ZI4GTk/beekvdhbMAWoYnpjCOJqY3mY36V7xWJZzUNWMelj41jXngyqHRfHP1hpOn30Pp3qMP&#10;3pdCfM6FEwT/p8z6qtd0QYlSQCUjFaVnUavFcvstO/TJKBWnsSITb/wVr1Vxjz4nE+MwcCtDBTlD&#10;SMAT7927G72WALkQ6QMRJQd+Mk7qX/H6v/d1oU0S4nfmAAAAAElFTkSuQmCCUEsBAi0AFAAGAAgA&#10;AAAhALGCZ7YKAQAAEwIAABMAAAAAAAAAAAAAAAAAAAAAAFtDb250ZW50X1R5cGVzXS54bWxQSwEC&#10;LQAUAAYACAAAACEAOP0h/9YAAACUAQAACwAAAAAAAAAAAAAAAAA7AQAAX3JlbHMvLnJlbHNQSwEC&#10;LQAUAAYACAAAACEANpTVsIsDAACbCwAADgAAAAAAAAAAAAAAAAA6AgAAZHJzL2Uyb0RvYy54bWxQ&#10;SwECLQAUAAYACAAAACEAqiYOvrwAAAAhAQAAGQAAAAAAAAAAAAAAAADxBQAAZHJzL19yZWxzL2Uy&#10;b0RvYy54bWwucmVsc1BLAQItABQABgAIAAAAIQB7PQ1M3wAAAAkBAAAPAAAAAAAAAAAAAAAAAOQG&#10;AABkcnMvZG93bnJldi54bWxQSwECLQAKAAAAAAAAACEAwU9RA1hZAABYWQAAFAAAAAAAAAAAAAAA&#10;AADwBwAAZHJzL21lZGlhL2ltYWdlMS5wbmdQSwUGAAAAAAYABgB8AQAAemEAAAAA&#10;">
                <v:shape id="Picture 357" o:spid="_x0000_s1027" type="#_x0000_t75" style="position:absolute;width:5905;height:220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BjCTHAAAA3AAAAA8AAABkcnMvZG93bnJldi54bWxEj0FrAjEUhO9C/0N4BS9Ss1paZWuUViz2&#10;qNaD3p6b193FzcuaxHX115tCocdhZr5hJrPWVKIh50vLCgb9BARxZnXJuYLt9+fTGIQPyBory6Tg&#10;Sh5m04fOBFNtL7ymZhNyESHsU1RQhFCnUvqsIIO+b2vi6P1YZzBE6XKpHV4i3FRymCSv0mDJcaHA&#10;muYFZcfN2SjoNbujPM/tYLv8uC1W+93odNg7pbqP7fsbiEBt+A//tb+0gueXEfyeiUdATu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rBjCTHAAAA3AAAAA8AAAAAAAAAAAAA&#10;AAAAnwIAAGRycy9kb3ducmV2LnhtbFBLBQYAAAAABAAEAPcAAACTAwAAAAA=&#10;">
                  <v:imagedata r:id="rId62" o:title=""/>
                  <v:path arrowok="t"/>
                </v:shape>
                <v:shape id="Straight Arrow Connector 358" o:spid="_x0000_s1028" type="#_x0000_t32" style="position:absolute;left:3238;top:4286;width:5715;height:333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gaz78AAADcAAAADwAAAGRycy9kb3ducmV2LnhtbERPy4rCMBTdC/5DuIIb0bSKotUow4Ag&#10;gwg+15fm2pY2N6WJ2vl7sxBcHs57tWlNJZ7UuMKygngUgSBOrS44U3A5b4dzEM4ja6wsk4J/crBZ&#10;dzsrTLR98ZGeJ5+JEMIuQQW593UipUtzMuhGtiYO3N02Bn2ATSZ1g68Qbio5jqKZNFhwaMixpt+c&#10;0vL0MAokxvtBwb4s/27oUj2ND4vHVal+r/1ZgvDU+q/4495pBZNpWBvOhCMg12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Mgaz78AAADcAAAADwAAAAAAAAAAAAAAAACh&#10;AgAAZHJzL2Rvd25yZXYueG1sUEsFBgAAAAAEAAQA+QAAAI0DAAAAAA==&#10;" strokecolor="windowText" strokeweight="3pt">
                  <v:stroke endarrow="open"/>
                </v:shape>
                <v:shape id="Straight Arrow Connector 359" o:spid="_x0000_s1029" type="#_x0000_t32" style="position:absolute;left:2286;top:11334;width:6667;height:162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L5Y8cAAADcAAAADwAAAGRycy9kb3ducmV2LnhtbESPQWvCQBCF74L/YRmhN93YYkmjq2hp&#10;Qw5SUNuCtzE7JsHsbMiuJv33XaHQ4+PN+968xao3tbhR6yrLCqaTCARxbnXFhYLPw/s4BuE8ssba&#10;Min4IQer5XCwwETbjnd02/tCBAi7BBWU3jeJlC4vyaCb2IY4eGfbGvRBtoXULXYBbmr5GEXP0mDF&#10;oaHEhl5Lyi/7qwlv0JbOs/i0Wfv04y37So/XzfdRqYdRv56D8NT7/+O/dKYVPM1e4D4mEEAu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hovljxwAAANwAAAAPAAAAAAAA&#10;AAAAAAAAAKECAABkcnMvZG93bnJldi54bWxQSwUGAAAAAAQABAD5AAAAlQMAAAAA&#10;" strokecolor="windowText" strokeweight="3pt">
                  <v:stroke endarrow="open"/>
                </v:shape>
                <v:shape id="Straight Arrow Connector 360" o:spid="_x0000_s1030" type="#_x0000_t32" style="position:absolute;left:4857;top:16764;width:666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SaQ8UAAADcAAAADwAAAGRycy9kb3ducmV2LnhtbESPTWvCQBCG74L/YZlCb7ppiyKpq2hp&#10;xYMU/ARv0+yYBLOzIbtq/PfOoeBxeOd95pnxtHWVulITSs8G3voJKOLM25JzA7vtT28EKkRki5Vn&#10;MnCnANNJtzPG1Pobr+m6ibkSCIcUDRQx1qnWISvIYej7mliyk28cRhmbXNsGbwJ3lX5PkqF2WLJc&#10;KLCmr4Ky8+biRINWdBqM/uazuPj9Xu4Xx8v8cDTm9aWdfYKK1Mbn8n97aQ18DEVfnhEC6M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vSaQ8UAAADcAAAADwAAAAAAAAAA&#10;AAAAAAChAgAAZHJzL2Rvd25yZXYueG1sUEsFBgAAAAAEAAQA+QAAAJMDAAAAAA==&#10;" strokecolor="windowText" strokeweight="3pt">
                  <v:stroke endarrow="open"/>
                </v:shape>
              </v:group>
            </w:pict>
          </mc:Fallback>
        </mc:AlternateContent>
      </w:r>
      <w:r w:rsidRPr="00216B11">
        <w:rPr>
          <w:rFonts w:eastAsiaTheme="minorHAnsi"/>
          <w:noProof/>
        </w:rPr>
        <mc:AlternateContent>
          <mc:Choice Requires="wpg">
            <w:drawing>
              <wp:anchor distT="0" distB="0" distL="114300" distR="114300" simplePos="0" relativeHeight="251660288" behindDoc="0" locked="0" layoutInCell="1" allowOverlap="1" wp14:anchorId="24543193" wp14:editId="4CFE8C26">
                <wp:simplePos x="0" y="0"/>
                <wp:positionH relativeFrom="column">
                  <wp:posOffset>3343275</wp:posOffset>
                </wp:positionH>
                <wp:positionV relativeFrom="paragraph">
                  <wp:posOffset>3176</wp:posOffset>
                </wp:positionV>
                <wp:extent cx="1466850" cy="1733550"/>
                <wp:effectExtent l="19050" t="0" r="19050" b="0"/>
                <wp:wrapNone/>
                <wp:docPr id="361" name="Group 361"/>
                <wp:cNvGraphicFramePr/>
                <a:graphic xmlns:a="http://schemas.openxmlformats.org/drawingml/2006/main">
                  <a:graphicData uri="http://schemas.microsoft.com/office/word/2010/wordprocessingGroup">
                    <wpg:wgp>
                      <wpg:cNvGrpSpPr/>
                      <wpg:grpSpPr>
                        <a:xfrm>
                          <a:off x="0" y="0"/>
                          <a:ext cx="1466850" cy="1733550"/>
                          <a:chOff x="0" y="0"/>
                          <a:chExt cx="1809750" cy="2219325"/>
                        </a:xfrm>
                      </wpg:grpSpPr>
                      <pic:pic xmlns:pic="http://schemas.openxmlformats.org/drawingml/2006/picture">
                        <pic:nvPicPr>
                          <pic:cNvPr id="362" name="Picture 362"/>
                          <pic:cNvPicPr>
                            <a:picLocks noChangeAspect="1"/>
                          </pic:cNvPicPr>
                        </pic:nvPicPr>
                        <pic:blipFill>
                          <a:blip r:embed="rId63"/>
                          <a:stretch>
                            <a:fillRect/>
                          </a:stretch>
                        </pic:blipFill>
                        <pic:spPr>
                          <a:xfrm>
                            <a:off x="609600" y="0"/>
                            <a:ext cx="690880" cy="2219325"/>
                          </a:xfrm>
                          <a:prstGeom prst="rect">
                            <a:avLst/>
                          </a:prstGeom>
                        </pic:spPr>
                      </pic:pic>
                      <wps:wsp>
                        <wps:cNvPr id="363" name="Straight Arrow Connector 363"/>
                        <wps:cNvCnPr/>
                        <wps:spPr>
                          <a:xfrm>
                            <a:off x="95250" y="1638300"/>
                            <a:ext cx="714375" cy="0"/>
                          </a:xfrm>
                          <a:prstGeom prst="straightConnector1">
                            <a:avLst/>
                          </a:prstGeom>
                          <a:noFill/>
                          <a:ln w="38100" cap="flat" cmpd="sng" algn="ctr">
                            <a:solidFill>
                              <a:sysClr val="windowText" lastClr="000000"/>
                            </a:solidFill>
                            <a:prstDash val="solid"/>
                            <a:tailEnd type="arrow"/>
                          </a:ln>
                          <a:effectLst/>
                        </wps:spPr>
                        <wps:bodyPr/>
                      </wps:wsp>
                      <wps:wsp>
                        <wps:cNvPr id="364" name="Straight Arrow Connector 364"/>
                        <wps:cNvCnPr/>
                        <wps:spPr>
                          <a:xfrm flipV="1">
                            <a:off x="0" y="485775"/>
                            <a:ext cx="1057275" cy="333375"/>
                          </a:xfrm>
                          <a:prstGeom prst="straightConnector1">
                            <a:avLst/>
                          </a:prstGeom>
                          <a:noFill/>
                          <a:ln w="38100" cap="flat" cmpd="sng" algn="ctr">
                            <a:solidFill>
                              <a:sysClr val="windowText" lastClr="000000"/>
                            </a:solidFill>
                            <a:prstDash val="solid"/>
                            <a:tailEnd type="arrow"/>
                          </a:ln>
                          <a:effectLst/>
                        </wps:spPr>
                        <wps:bodyPr/>
                      </wps:wsp>
                      <wps:wsp>
                        <wps:cNvPr id="365" name="Straight Arrow Connector 365"/>
                        <wps:cNvCnPr/>
                        <wps:spPr>
                          <a:xfrm flipV="1">
                            <a:off x="466725" y="314325"/>
                            <a:ext cx="828675" cy="809624"/>
                          </a:xfrm>
                          <a:prstGeom prst="straightConnector1">
                            <a:avLst/>
                          </a:prstGeom>
                          <a:noFill/>
                          <a:ln w="38100" cap="flat" cmpd="sng" algn="ctr">
                            <a:solidFill>
                              <a:sysClr val="windowText" lastClr="000000"/>
                            </a:solidFill>
                            <a:prstDash val="solid"/>
                            <a:tailEnd type="arrow"/>
                          </a:ln>
                          <a:effectLst/>
                        </wps:spPr>
                        <wps:bodyPr/>
                      </wps:wsp>
                      <wps:wsp>
                        <wps:cNvPr id="366" name="Straight Arrow Connector 366"/>
                        <wps:cNvCnPr/>
                        <wps:spPr>
                          <a:xfrm flipH="1">
                            <a:off x="1143000" y="752475"/>
                            <a:ext cx="666750" cy="0"/>
                          </a:xfrm>
                          <a:prstGeom prst="straightConnector1">
                            <a:avLst/>
                          </a:prstGeom>
                          <a:noFill/>
                          <a:ln w="38100" cap="flat" cmpd="sng" algn="ctr">
                            <a:solidFill>
                              <a:sysClr val="windowText" lastClr="000000"/>
                            </a:solidFill>
                            <a:prstDash val="solid"/>
                            <a:tailEnd type="arrow"/>
                          </a:ln>
                          <a:effectLst/>
                        </wps:spPr>
                        <wps:bodyPr/>
                      </wps:wsp>
                      <wps:wsp>
                        <wps:cNvPr id="367" name="Straight Arrow Connector 367"/>
                        <wps:cNvCnPr/>
                        <wps:spPr>
                          <a:xfrm>
                            <a:off x="0" y="819150"/>
                            <a:ext cx="466725" cy="304800"/>
                          </a:xfrm>
                          <a:prstGeom prst="straightConnector1">
                            <a:avLst/>
                          </a:prstGeom>
                          <a:noFill/>
                          <a:ln w="38100" cap="flat" cmpd="sng" algn="ctr">
                            <a:solidFill>
                              <a:sysClr val="windowText" lastClr="000000"/>
                            </a:solidFill>
                            <a:prstDash val="solid"/>
                            <a:tailEnd type="none"/>
                          </a:ln>
                          <a:effectLst/>
                        </wps:spPr>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49800A31" id="Group 361" o:spid="_x0000_s1026" style="position:absolute;margin-left:263.25pt;margin-top:.25pt;width:115.5pt;height:136.5pt;z-index:251664384;mso-width-relative:margin;mso-height-relative:margin" coordsize="18097,22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zb+I2gMAAMkPAAAOAAAAZHJzL2Uyb0RvYy54bWzsV21v2zYQ/j5g/4HQ&#10;90ZvtiQLcYoiabMBRRcs3b7TFPWCSqRA0nb87/eQkhzHTlsvH4YAi4EopMg73j333J14+f6ha8mG&#10;K91IsfTCi8AjXDBZNKJaen99/fQu84g2VBS0lYIvvR3X3vurX3+53PY5j2Qt24IrAiVC59t+6dXG&#10;9Lnva1bzjuoL2XOBxVKqjhpMVeUXim6hvWv9KAgSfytV0SvJuNZ4ezMseldOf1lyZv4oS80NaZce&#10;bDPuqdxzZZ/+1SXNK0X7umGjGfQFVnS0ETh0r+qGGkrWqjlR1TVMSS1Lc8Fk58uybBh3PsCbMDjy&#10;5lbJde98qfJt1e9hArRHOL1YLfuyuVOkKZZenIQeEbRDkNy5xL4APNu+yrHrVvX3/Z0aX1TDzHr8&#10;UKrO/ocv5MEBu9sDyx8MYXgZzpIkmwN/hrUwjeM5Jg56ViM+J3Ks/jhJZsEinSSjKFzE0dxK+tPB&#10;vrVvb07fsBx/I1IYnSD1c0ZByqwV90Yl3Vk6Oqq+rft3CGpPTbNq2sbsHEERPmuU2Nw17E4Nk0PQ&#10;owl0rNtjAXtkHbRCdt8gRa1XnyX7pomQ1zUVFf+ge7AbcDo4nm737fTJkau26T81bWsjZcejc8iE&#10;IyY9g8/A0hvJ1h0XZkg7xVv4KYWum157ROW8W3GwSP1eOINoro3ihtX2wBIH/wljh7jtF5yVj4ZZ&#10;mzUo9gypkmCRBKDPKbOSRZBlI7GeoweAU9rcctkRO4CBsAMxoTndfNajRdMW0OrRCDfE1GYAapOe&#10;IMPsBLR/lX73Ne05TLBqD5kQT0y4N4o2VW3IB6XkllxLIWC0VKBGbIM9Cl6LMR3192BbzCObOjbn&#10;kjiLgSCkaT5lZRrO4nQ+JKVb2ifVCWqImTNpb0v4fQxpLqSlmjurFWSL2pKFNnyMosKXIA6GXQ+2&#10;aFF5hLYVWgczyqnUsm2Kial6p69bRTYU1RtFv5DbrzDeIy3VBguoM+7nMgCMOxS1Mb2huh6E3dLg&#10;vaFN+1EUxOx6lDpqIR7lW+HQcV1j5IaFeuCkHa1ksXOYo+g4Svxn3JidwY2ZdePH3CAlUv9vWzOs&#10;p08q9iybpyDDE4KEwTyNJobE+A0b3mhik+g10gTJPHTwH5QQF+MX0AQtPEXvtdUkRuEY2vBjMcmi&#10;LJmogp6dRI6Ob1R5rVRJzqBKcmZF+e2oooTgBwqz40o6j2bHdSUBlaZvurfGQ/NX3HjSM2iS/pwm&#10;J+0mCxfhdAeYvkemCmMvCXEwy4bvlf9hCRG4KltM4fpLqOGuRLgvOgXj3dZeSA/nGB/ewK/+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Lp7s298AAAAIAQAADwAAAGRycy9kb3du&#10;cmV2LnhtbEyPQUvDQBCF74L/YRnBm90kZRuJ2ZRS1FMRbAXxtk2mSWh2NmS3SfrvHU/29ob3ePO9&#10;fD3bTow4+NaRhngRgUAqXdVSreHr8Pb0DMIHQ5XpHKGGK3pYF/d3uckqN9EnjvtQCy4hnxkNTQh9&#10;JqUvG7TGL1yPxN7JDdYEPodaVoOZuNx2MomilbSmJf7QmB63DZbn/cVqeJ/MtFnGr+PufNpefw7q&#10;43sXo9aPD/PmBUTAOfyH4Q+f0aFgpqO7UOVFp0ElK8VRFiDYTlXK4qghSZcKZJHL2wHFLwAAAP//&#10;AwBQSwMECgAAAAAAAAAhAMad0V34bAAA+GwAABQAAABkcnMvbWVkaWEvaW1hZ2UxLnBuZ4lQTkcN&#10;ChoKAAAADUlIRFIAAABVAAABEQgCAAAAhSl8wwAAAAFzUkdCAK7OHOkAAGyySURBVHhe3b0FYKTn&#10;dS48zDyjGWnETMuM3jWt1xhDbCeO0zbcNNg/UAr09uambaBJGqiDjoN2HDtm9q69XgatmJml0WhG&#10;wzz/c8470m4Sr2/kjjf33s+yVjD65jvve+A5+Er9M8OSy35ls1kpX5lsRiqVZCUSuUSaxYdUIpNJ&#10;VXKlTC4LhELd3X2hcLinb2Dv3m0NDTUauTaRTCTTKWlGIpVI0hL6LMVf0U3w5/T1akmRXn76BfHL&#10;D5qRSGR4fAWWQCGXqZWZVKqns++3jz5zvq1tccmbSKUDSyGn0+ZyOd5919379+0xmnTJZDKdzoJg&#10;ulE2Q+vHq7hq6vF3l4d+ek56YLoE/TkWkNOjKxVKhVwxPjFx5Nipsy1t84tTcbVP55IWFBuTkoxS&#10;qpgdX/RNh2V+S21J4+233rB9++asNJtOpnAjwTsSCdaRGWmV12Wi/+KnEgshlkCrUY9OTsSjid6+&#10;oddOHO8a7syaoqXNlrJ6e2GZWW9RQyDw35InFPTFxvp9fcdmi9QVt9906/4rdpkM+mQqlcYagA+E&#10;DIEXVnldJvpXeH6FC+R8ZdPZL3/tP2KywMTcZDDjdVRoa9YXuats0ALZDG2wQiJLSzNYA+gEmVo6&#10;cHaq/8ScImzfs3bfTTdcW+BypBKQhIxMJocYQJ2skvzLxf8rjwX6ZSBOKsXnsbGxs63t9z/1Q1e9&#10;ylZkLGsscBVbpFlZGpuaSWfwUrwWO5uVyqQyfCuTZ5UKWXgpdual4enzqVuvvv2ed94hl8rTqaRM&#10;pkxnUyQMq7wux/5DVonhs6CE2J62PZMdHhn96a/ub59s235XWWWDUyGXZ9KSTCYnx3hxirQ6FgCK&#10;XorfptLE4vhWoZSEApG2Q5MzZyTvu+cvr73mSjIA2H16E9KJq1oB3P4tvzLgSzZZkFQQkE1nhodH&#10;/+snP3pt8PDe91RV1Bems5Ik2DhNa8QXGESGb8D2+EqiABPQ34I0cEY0nlYbNFWbHEnL/Fe++42B&#10;gRGlUgX9J0yKMKsrJP3Bt39M6mXZf2wqPRI9l1KhmJ6c+8b37zs3dehD/3pdMiXJJGHIWR2CbLJh&#10;bNTxJzJwtFyaJi6IxVNqvRKsjp1Ogx+kWaVSHg7Ee455zN76f/q7/4/gQEJwz+quy7H/YluJPuJm&#10;6dTM7Pn+U3d/fLc0Lcsm01KJHOJNVjyN/0FtOhGNh/xRiMtY79zZw4OnXhx96kfnvZ4wlCHxBvGB&#10;NJ7IaIya0nXWJ1743YkTZ+m+MKVsXFe1AJeF/iwrPIVMrVafPd/1nw98b/97ahxOQzKWzqRBv0QG&#10;WqG95dlYJNH6ytiRR3sCs+GR854ff+Fl71x4+/XVAy3Tbc+PzQ0HU1CGChk+SbJyaUZutmg3vc19&#10;69339vT0Q6MKbr+Y//+3a3FZ+J/2P6tUqbq7en/4wAODobZ3/sOuTFKakUqUWSn9C6LkGZVW1X1i&#10;4rmfnB84P69Q0TaHluJag/rDX7naXW0zOPQ/+x9Hqpqc22+slfNvoRVAcSQeO/F439gL6Qcfvt9u&#10;saSSyVVxweXYf9Ze2B3F8MjYdHDgqrvq5SznsgwkVqJWyFPJlFKjfOEXbT/7X0f6W+adtqK/uPve&#10;H3zrO9/89//1zjve/tBXTh19umd2dNHm1psLdXIFbT0oB6dDZ6rUih03NQx4+wb6B0D8xUDzYqN7&#10;KUa4HPsvEO7YyMSvn3mwP3LqmnesS2cg8PQ/FkWikjz41eP1W1y9x+drzFvvuONmnUbldhbYrNZY&#10;NLYUifzgvvvHZ4cnfWP6QvnuW2srGlxZoGJ4TgT/2aoopK2HB0Mttn/41KdLiovgHQhqV9bi9z2O&#10;31uKy7H/JNpyxelz5/on25t3FUPfsZbKwMbJlCAgNdkz/9QPWusLNrzn3nfs271907o1LqdToZTr&#10;TYay4qL3v+9dH//wJ/7ixvel5wxHH+0f6fZIFJAYWoEMdGYmm0pn1u6uOHbupD8QuFj4/xRdmEf6&#10;oZXIzjEEgYLK2TH8C9ZPp9O+mFdmiReV29IpADWSeZCPf9oOjQe80WJj5YG9VzfWVydg6xIpcDL8&#10;3BSQXSJZVlK8ZdO6O99+yw37rg8OSodb55Z8Uf9iVEbmgE1LJqs2qFPyWE9vTzAYlMnJJ2ZDKvxj&#10;YoRL8X/e6M+hLzZQK++HZcBbQ121tLbNhSeLG2wKmRyPy9JP+joUih75XZ8kobrrrlu3btuoUMgA&#10;fAXvikXEt6lUJpmIG4y6O95+864tu/yTsdPP9fSfnZLLmf3J/wcnZLZcU/Xy0VcmpmbgCwisJUAH&#10;/39Jo5g3+gX6WmY5guzYWyBf7EYkGjv82mtTi6OFlRYQQ/AOjwTqFZKgLzI1vHjl7iuu3LfXZrMC&#10;+bMFZx6CeVh+bPwokUiUuN0HD16ry9h7TkymYikgaQAevBiKIJXM7Lqlfmhi0OsPQNiEQ0h34mWk&#10;hbzElTf6+f78vPRI/O70FFK5TDE+OjXjndDasyarNgU/BlJC64Pnl473eJobGt/3nnsrS0vSiRRv&#10;Odsvfmr6YKPOO5xNJOKbNqxdV7vFZnY5yizgIF4omANCifZig0ankCmhagAyFcSDvAFYagE/X/fK&#10;K/286ITORHiDmVMmlff29aV0fkeZBkAPz0q7T5BPOtQ2/+rD3R/54Ic2bFwrl5M1xOPSB1NOFo41&#10;PLmBDG4ymbTJZNi/Z1eJrbLjxFg0FJfLsNeATzIJgmJSCXRGV1dfZ1ev1+vD3yKmkvMjLo0J80g/&#10;6FJQuAIPTO4Y0SCXyiLRcMfoOZ07XV7rIpyD8J4S0R5pIhj/0rseTc7qN63frNaoU6kUSz1LEX3B&#10;ws3Es1SxVEDVJ1PVVRXlzsrxdu9E7zzeDW+SycoVvMvzvvkvfvkL7/3rv/7eD3/SPzBELjPugGW9&#10;NCjOI/3CpBHSFY+ML8H8p860BNILthKjVm+QZkG+EjY/FZP0nJnGM998w7UGtZoekdw7AjSsr/GD&#10;FG9+TrctG3MJ7IitwFFTV1NSUmR06MhjkqYISMkRD5Pai8z3fG5v2V7N/Y//9H9+7auIICqw0qRp&#10;Lgv/0w7xRWsAjJZJK1XKrr5+rUVhtRllGTiyJAHCqw3Mx0Doh9/3HoNOnyGlCLeORZkVN70QfI0f&#10;QxDwchm0Ct2WVHkq6bJaiwuKgt6oRkWSjnXHcsVjifd8affOA1V3/vX2Lz18p6p66Xvf/2k0nMQr&#10;VvzqP1YBedx/PBruhqeVIRIHAcAbY0UmZ8dsJbqCQguRDQGBmwbiJAqdRVu7vkhn1ialSew7oAPs&#10;Jqs+1n1CeQrtR5IPY5BTsOAVZ6HLbHC+/Ju2F3/RLpWooDbhLCfS6VRcGgmnI9EknmTD/nJrc/qh&#10;3/5OrdXRm77V+g/2ivif1DGbtwxUk/z4sZMzi6NSeQKGHSEqbL5KptCpVUaTqrrOVVuyzmQwyTNY&#10;LfJfhYSzDeHPJLbEFywcHBGhF9FaVFdXNFet6ToyffLZgcmBOQW5zwiQSdPZRCqDdUDgMGV1GzLa&#10;6JNPPzsyMqJV69RaOT5RKIXDKsRcHDDP4/7TthG/UigK0i9RqlXnWrtKm+wFRRTVgy5EGAu6zz8b&#10;uv9fD//8K0c3rVsPFX1hYwRyvEhXCbll/LasA/nbyanpgclBR5XBWW70+UMpSTyZQSAFOBhpAQqQ&#10;pCUpYEtHtS5u87z7PR8+eMvbb77jLzs7epSwjUoliCZ+44hSPunnPAT+B7wlJojHYq0dHXa3xmwx&#10;KhD4IcmQyRWKWCzTfWZqrNezb8/OnIbnNfgDLSVQ3e9RLpZDKolEwsFwwOzUOqssaqMcSBnaIZVN&#10;IWQIRBQNJ+A4x6JJq1u3/c6yte8wuq9KTUR7P/sv//yLXz8SDEfl4AKim3RuXunPwU6K2CJpMQZn&#10;Nz1vdiDGr4HAK6T4ADxBHESWTiax8+vWNIrNv5R+zu3/H2hvfmR4R64K85p9xbZiPfYclpHgA21q&#10;ZnpwYbzb458PAU0WVprW7S/eeLDqwPvX+JTj37//xydPnY1GARxISCmyfCnFsNqfE6IXNgw8RUFe&#10;WXfvgLtSZ7eb1ErE7qHGxRLQB97eaXdaC+wc5Gbj/keX0Hx/7LoKRajRK/Vm9cJoQKlWkNYgk5mh&#10;hZBkgr5o3+mp8y+NTA/5cf9kIoHHqt7gXLu3JOvwPfLk41PTswglsprJ3/4Ld0NAdzy2XCnv7Oqa&#10;nfYFFmOZJOwaVgAJPkiBik2a0uVyQh8IDbdyCZpXvv3jdeHfklFIRFJDZ+df+Eln60sTLc+NRaMU&#10;P0bANJnJWIv1SBadenK46+hUwBelwGIqFY+lCmuM+95V1zvfOjY/mM4kCIEKpZqXi5E43YmNV0au&#10;Ug+NjE6MeYNL8WwaHhn2nJRfcDHcdQ4Ra1lpadEyRn79919h/otXATZlYdHX0dXXdrKv5+isZzr4&#10;2sN9T323zTO9BOGH/YARtJXodWb14nR0fnQpGoxCKhAkgFGwuDVla2ymKsn5odOzC7O4Vb7lnx6Z&#10;EAy2KBgOT3vmDtyysXlDudGoBRYAzytkirmJpdOHey02A5w5wokkM69/CbL/wBzg5seOnvrxAw90&#10;DLXaS/TWIr1KJ0dGKOyn/c8BMMRGVXJLoa6kyWYv16dgF7LJLCIlKUksnrS4DK+ceK13uJ8MVX71&#10;P28/5+Gzku42umCc8NaI1kElQASwOjUNxe/+6HXVa8q7u/phsS7tmF7Qi6QFeIlgujyehZdffWVg&#10;rrtuj7N6WwFigQo1ZQ2MdoREgQIRMckqtDJ7pb5qc0FhtRFaEYk0KIUkPiFRmMyWNFhiisB8ZDKe&#10;CRHQzAvzsy7BcqbxLNhnLMDUhKfAbUTQPhHNMvND6ysRsdbr9GUVhcUlBbfedBCIFjr7dR+AdpKc&#10;WgQIc14kGAu48fnnD59pPxtYCne8PDly1oOoaWAhorEoLSU6aJ0k8kMSWgOrW2st1MRCcUQNssi2&#10;ZaQp6EFpBhbBZNV4J2JBH5JNQM75o59VCXAYCb9CoUT1xnVv2/y+Dx9wF9lIzUrlSkRB5RKVUgZT&#10;5ZnyqtWaJLI/l7oI6sOnAaJEeoj+UcoUM7MzLyHC4x01GNWRxZTJqX3vf25799e2vPe722XZdByh&#10;MuF/pNIyWXZ60P/Uf3Yd+uEgrHxGAoBAMbhkNqVxyDVmqVJF2Dqf+p/DMHgXykwkEsmf/fzhwlKr&#10;0YJwNdQ8UY7ABPZ/pNfz7G/PTQx5yUt8g0tEPBBCgkuJxCCqIJTq3z3yTPdAZ2GDacMNpTd9uum6&#10;jzfEYimgaoNDG4unya+A7iVlR6jJYFU7ynQyZXZhHBFBsgzIpQGFekZD4amUbyQcWYzmU/+LSGMu&#10;dCWTaozKTdvWqlRaJD4Q4pZLNXD8IZzeuaXu1pGhvhl27i+ZrmM0gU+gBH4jwXQAm2gste6WkjVX&#10;F0GG1xx0G4rUMQRLuRQmLQX4iyJQCJEB/o2EE85647Y7SwF2u1+ZiCZTkXAE8XaZIt358lQwEmW0&#10;TBmnvMk/A1OhzQn8rN1QWVhkhntKvh40P9l1mU6v2bqj/p57rykudqxft4YU06Ujk4zPhBbkhBci&#10;PaqYyS3TO5Szw0sw/uAQ0ABKAH9JtXEwENqOfiZLq7SyeDg9cHJhqjMAp7DnNQ9yZ8OtXqkackiF&#10;EuAsQiL50n98n1zMFU+2tBQJLUVUChUyH7C0BH5kCrVK45kPvHakHRq9sMhJscBLCwH9atk6EmPJ&#10;FGOeyVce7G59bCboicej6YA3QblgojqZo5y0PdYEIeTM3GCg66VZ70QEqbTgbDjqS0oUEhiLgko9&#10;VIlRa9TpNPjTPNJPmk84Fdiu8eH5//r6UwszPjkAL6F+xOKglfANQJDCMxcYGhl7I+ppMeEVk+eL&#10;28JxWvQshLK+mSHfdHdgYSyyMBaOxWDz4fPRXgL5ssKALIAbaGFjwXQ0koJdcDUZJQr6RWA+PHZu&#10;EUoXNzZbrHqDDpoij/SL/RfBJmkoGJkd95060uOZ84HNWQlCn0vd7oK9V2zQajUGs/UNjb8AP+xS&#10;wtuRKyZGx6PRsLvZWHelvWKnxVGtVRkoRADYR8STmWfnl39iVFh0aRPyKAqdNBpKKLQkRcNnvCF/&#10;nGAQ8q4qFBkqaHXzxf85RqaoJz96JnPnPfttFhOUDoN6wAKIgUyjUpvNRrAEdAFpuEsbQIpOMDPh&#10;2RHRRhXkRO+Cs9rYfF1BwzUF5dstCuJfwjbk9pDzDxeY9h+ylo1rZDKzyqhHHgnKMeyNORt1PS97&#10;dHaVXJN1FjiMWh1HxfMp/8T/zIREE/z8jZtrD9y4ray0UK1UgXQQjycTFRpKlaKjtRUrcinPl0Mh&#10;/HS8eJCe8+2dCws+vUWl0MlQLJNMUF6IcT1ZPDj/0AUAOfiM+0/OeBSF+vXXbqTiCqXCMxixVqg0&#10;BomhSBVPp2vLq502O1lrCtPk6RLPKRAF9tVk1UfDgCSUxhDMj7AvAuRqhbKivHDLrrrA4tIbgH8m&#10;nwAlr4IU2cD+gWFtacZUogYmgL4nJceRbVIBRDxxAb1emoxGkR0M2ItsG6/cLMlY2h+biwST423e&#10;PR9xu9ZqFkejaolOo1Fiq/KLf+iZmaPpH3A4kJ9WqwLZiLcpkAFHcasMQAAVrtlEPEnq7dLOj1Ak&#10;FC/NZmFCxkdGfbE5Y5lMaaS1gJ1nbxfAiDINDLwocSIKqFJLWXlSIdPITBXG2n2VAH7xVGzs7JLJ&#10;aMv2GQefCEf9lIESYC1v+8++P1V6UfojLZ2eWuxsG4Z5gqtL0RDYP6A/yvqn+/vGn37kBBmEN3p3&#10;2DXO21HUUP3Eky9ZtibrrrFp7Qoy9qQZyeSxvsuFT+gfID+ZpPc1T8+RSd+iJ6tPFdY55SnN7Al5&#10;o7vxtoIPfOH6r2zesH7t2gabFaicBDWP9POeCcAizeq1qg+/92ueqSWAP/A/eIAcIIUS9r/lbC8C&#10;YiS6b4iAWTdIVWr57PzcfT/98dTMNJLhSBOJFIMQ/STQXwbBXrqYL7IBT3y2J7Txru11N9ZP9c7s&#10;2LPpc5/65As//93j3372ivrb+ka7ZwJjTevqUV8AbZFP/MM1SUApYC2A1TQC3WvXN+jgminA9pB/&#10;tUSigjaqKC15//vu+OBH74QOQ4r40upfpH+lCo3269/4jtfrl0vkzOsiEYC9zu087z59DYFSAgVH&#10;06iIdRgt24zrbk0cuNV4Y/2uhqnpiWgqHFpa6oidToTlBq0Z4SkCzRx4z8/F6Tqod8rbAQFDNZ05&#10;1fnNr/9kcnwa9AMGAwtTWb8kY9DriksccFPf6I2z5O+CbY6+ePyhR55MG6JF2/RaqwJ7BiePlR/k&#10;lxiI0R5FvmAIYRNi6Xj9dfXFO0oGR0ee6H3ukPO4e51r+7ZNMAMTfVPHhl7ZvX1bqauI8mZUjEf/&#10;5+uiHWAmIOQK5nzHPQfuvvdgYWERBX5ykU8EQhVmq2ldU0PL+U6EAy/13jCWuMvJ0y2f/NJntWuD&#10;rjVqtR7xAA5nrAT5KdqJhSCJIIuAC7dLpl31zsnhqcd/8uRI91h9usIetrzQ8Spcw6Otr7b8fN6i&#10;cCABS6/lqGne6CftR7aXs1cSRBsyt9+6f34GEbgE+0UU/OFSR7lGqdaqDd0DA1gTQi/k3eQu4UMA&#10;HYCXOrt7vv1fPzA0JRvvsNTdYlUY4cATzoPSA7UIcpDhB9olRhBZcyQ9kPyKy3SUhClzlh5cf7Ur&#10;XTCoGzdUGsO+8MO/fXJxKL5jy1abzUK2khzQfOo/EQEVud8MtBEgsNViUqkI/BP6ow8YAuXiQuTF&#10;F4+Njo+lUgmGi/yHXDkAU69SqmZnFn7xy9/+7NcPZu3hhbGQyqAwuFQZBVl4EeQF2cxmCGcx/MlF&#10;ONAOkYpNKiUB1Z7mrR+55wPb923tzQyN66edtoJXzx6ecvY4Cs3lFaVqrYbCNPnOf5Hc5/JVUIDp&#10;rNPpXLOu1mjUcSKc06JcHDA7u3Do5ROZdBzMywiUwjywnBQVV6lmZjyPPPnUz1/8+Yi2xXpFVGKL&#10;wrmjmBY+sO0s9oR2ychShETEScAWSIEh+LU0lS5PVe2v2m0rtB7uP/rYS08HpP4WT9v3fveDkCqw&#10;cdM6nU5L7kIuUJ/P/aeovyhgoU1NZxqa6ubnfFHKxopaBkKG+NBoVSVlLoNBRQiEFBHpc14gWU//&#10;wP2//PXDLz00rxsKSBYmA6Pl1+oUKjb1QvpZ80HvkdsjgD8Tj58maJWym5s376nYiU6JI/PHHn3x&#10;qfMvtAERt/u6Dh8+mejV3nbzrRazEUwjYFo++Z9z1eTRECtnsnq9cmHB+9CDz85MewkX0BLQykAI&#10;7A7rjt1rbFbjxMQUJ0sgFUokhTo6uu77wU9+eP9Px3yDtir5RLtvcSyptitIuzFWFRUgnOch6JMr&#10;NiDyUwmEP7KpRuOm99/+HmeDozXbPpAcysozVrcFzIfsY2ZefuOGWw5cfZVOb8gxPydb86b/BGJn&#10;9Ee5nrVr69s7uubnvNgUgYpEOJ+yo9KU1WS+9sCe146dhqME6wik39HV+4OHf/jYq4+GFT5rjdJU&#10;pizaqjdXQ+hRHoDSdkK7xPmcIOY+AP4JeQBwaFH6Hq+zrLut8D1WV0G7qnMkM6EyqIrXFpVsKYrH&#10;Y2DHQofzC5/7tEGnIdHh4gJRE5U/+oXLxtwMgq+6etfY2Ow/fv4D9Q0lvMk5hwa/NZsMV1+9928+&#10;8q6jJ49TYJd8we5/v++r51OHXddlau/UVd2m07qkzo1yrRXVHtDzWB9E9eDJCgBEVkDAf8TI41Ak&#10;6VSpseH9jZ8NjGVeXjw6lp5ABMxUaNRa1bMd85GFENBnc3WTo8iVgcbkeAlvFYfW8mX9c8EPRmN4&#10;PL3W5pn3I0/Jb8FxPvJN8K60Y6jUGB8buf9nv1pc9M/OeT71uc+1Z1/V1yWLtmuKdinByYk4yIYV&#10;A5UJ1nAs72ztKdNN9o5iHwj4J7Nxt67sHzZ8A9Dz67/+TvtYt4QC/qmILzLZMt31bN/CiA/e8fDQ&#10;UDaToDennIIwxm+B/SOGoj4O+cEbrjx2pHVwoD8ej5NCpC4O4jl2EeWRUOLs6S6T2Xj06ImPfuzv&#10;e/sHQyPZvp/GJl+OQY+zWyeDUouLEDiKOzi7CwOAICf9HqRLpAmK+KRLdKVf2vYDUPP5pz82qx6d&#10;6fIEJsPoEYIJUmgUCpV8tmMWynFqaQFlYtQkgf0BUGDonU//j9IMcP8pp4dVxlvIK8pqHnvkpamp&#10;RQrf56LYQt6ySyH/0RMdY6PtE9MDZ+dPa9eHY960ZY2yYJcaIUmkxQjSgb0pmgHZprB2WiJPAwGC&#10;BaBCJFiaGJR+vXrzFzd9Hzz9d+ff/fJ/jTZdv3m2bX7g1eFYJL4w5J3pmDU7DcYik9aqz6i4xooj&#10;6chHLReI5lP+BZLhYgZ8RZVsyg2bm8xmE33PsX7uUCUOdBa5/uVf/r9Hf/PzH5/6Rcm7o7Xv0az9&#10;W437SplMC5cukUQ9C/gc95AhcQOujTHAjWeQ3aZsZiqejuoU+htL7/qnjd+KpiOfOfHu2cB4aimp&#10;0cgPfHE3HP5TP2zpeKgXm3/Dv+6r2V+iMMnrrq2kDkHGvLlENeUU8kg/a1RRbUr4M5Noaq6bmfEi&#10;FYEsKxd/0YXtBejGRs5NTf7Pb39vKeRJLEEs0zJDWoq9FxiHtDp/xsYT79NykuWXwuzFk8mwSW49&#10;UPL2m2v+8uzSoa+0fWouNhz1JZqvbTz2vbPzvfONB6vqD1ZZq40qizLkj3kHvcBd1gZEIgll89Pl&#10;NoL81bzpv1zpEncjs9resK5pcnJ+bh5+e5KEn8wOlzRK5Z6F6H3f/01mw3xsLiNVUS0Sq3ZK05GJ&#10;oxuA9wnhI1vIvYCIpNHCAORYtI7ryu/aU3TTyZmXf9r/naFAH4gYe1Sy87Zt+z62TW1UevoWe58a&#10;9o0FEuHksW+dmemcxy0VavimAp1ynR3ZAGKAvNHPCI8kQKSrsXlWq7m1pb+7ayAUDK+kRvCaVCIz&#10;NTv53PDRdCiTiUplAONU5g7iBbYX8Tz4NxTngoZnV5dQH7beoio4WH73NueVbQunHx56YCI8RBmP&#10;UFYyaNaVaN2bC3ROTVaRVTuUlmqTSq9YmgskY1g3KBV2Mih8IAQgF3vJG/28tMRgAlmT4kbGdmYR&#10;C4K6l+XMEBZIhtDYg795ImLxaYuzroNSqS5NeWtBNn9A+HNiwHJPm09GPm1R2q4rvWtjwRVdi62P&#10;Df9yPDSEdwMQDM1lG/c0pFToEkgoNHJrhaH6ypKGG6rqrq9ournGUmGCNHFtFJVU0iJw3pGFNZ/4&#10;TzivxFtsWrMWq12v07jdJQaDgZc8h7mmpuce+tWL2XmJsVHi2I2wkAB25NJwOZQACYz0eMu4qidr&#10;UtkPVr5ji+uK7sW2x0d/PRbuVxIjk2EMnlFve/d6xJlI6cKD1CtNbiPUEEpCS7cV6p0asAj3pnD7&#10;Ke+SkPq8yr9Q7yTh5OfgsdzFhTYrmtTNgPdkFlg0IuHoxNz4QtYb6pD4WiXRSdhm+kuRCWUAyfLD&#10;llTEwBMZiVltv7787buKruvxtj0x/KuxYL8K6W7EktKS2LQ0PW60rzHxt7R+gbnwdNt89+MD537S&#10;MXZiKh2DDYHwpEXbBet80ThAkpA3/s858WLTSM9n9HoNKI9Gg4hSssYlgkZGpl46e9R2vUTtkoTH&#10;paEZlKZQ0BiBLX3WZskUqrIa6HtKd7Ouhl6wKt0HS992XdldHZ5Tvxv+5WRoCIFEEjOZJBmX+lsV&#10;ZQfKPRJvOhMHp+DHvhH/8JHxuZ6F+e7FzkcHgwsRLIp3eIkjDBycYlXFrJrH+BdVE/LuUWiF3T2k&#10;oSXKlpbWsYlJqDK4OpFw7HRr66NHn7HXSKzbpeXvlOobkBuQ6bLmEmX1Xs1NW6X7TWnKC+KDQxxy&#10;q6L0jpJ731n9N+dmXnlk6GfTkRGAefHsAFnpIBCDpfnGKgh4Kg4OJzYyuHSlO12FG2zGEr3RrV+a&#10;DUEFTpyYh0AIxc+MxVm6PNp/XlehYkj5w6MH0Lzqqisfe/TYyy+eXAoEMxJ5T+/Uaz0tGUe27yuS&#10;uWdhCCRataVMVnON9uZ/rPuPDzf+vaPA7pFNCw8/I5XbNCUfrf3M3es/fmj6yV8O/GguNqaSAb3T&#10;QmNpk35pdFDfcGXDqR+0zbZ6plrmAxPhZChudunsFSZXs71wrU2plSEEHfEEChR2ZJ94WwihEEAB&#10;pETBUr7sP6l+tn9Urk21WIDrKdQ5bNxUv3HdRoetALs261kcnxk3mmWSmFRjVjnTRR+0f/Ybmx/8&#10;x+u+unPjFROpkV5/P6KFZPAlUpu6/PObvnyw6bZf9X7lvu5vLCanYUaoaZQXOZ2QxCcVap+t/raK&#10;g1/d4Z0IPvv3rz1w62PH72vvPzQZ8sZt1VZ7jQ2FcIDNkpRsS9NmQH92nDhKkcOpeeR/qqegwiPe&#10;f8rDIMm1efNmtVqZSsex3uC1qUnPyaf7o1OSffc5P/+Zzz5ye/fGtesXTdPBbCgRivYsnB2N9IJD&#10;Exlpqa72cxu/sMa28YOHr32g//sYAkPZIpSRsseOcHJsSpIYNdXeUN3xq/4Hb3/myBfPHPz33e8/&#10;dLut1ND3eN9M65RnaKHz0f7pNo9tvQ2Ig1YVmob1Hi7E4uCGkauev/2ncDr5l6hU4epaKF27zVRW&#10;Vqo3GLjHG6UQULzZZCCT1kTnylrveHHtE8M/tajsC9GZeY93PjEblC2C82stzR9d+6kKQ8NnT723&#10;Y3FImsV4C26tYBsO9zaxlI2OKbRKU/kOl96pc29zNt9ZffK+tt998OWT3+90bi4q2VVmsOg33FW/&#10;5zObwPVdz4xYHBaRmhXaj+OtxKx5oz8X+yXzwlALXJCWGA1GzO159ehx9GSJ5gBEQlEJF47HTi+c&#10;qjc1vqvuk4emnwqk/PNLM+ORiWA2uta6+b2NHy/SlX6r7XPnvedlMhDPu0fcxcWVUmlwWJqaN1Xv&#10;K1XopQWbrBvfXb/tbxqv/7ddeFFBk714s0Njkqqs8lg0MfTiOBEbS91w/TVs8Mmy8GeWhLzGv4h0&#10;Vsx0b7biGap8UiiaGyqLC5343qTXlG+yWq8maSgzlnxkw5enZifOzrymVJqG/YPjwbG19s331LzP&#10;rrY/0P/tU/PHJJI42JQ0K4AaVVUTKohMZzOz2uK6otJdjnQ8jjonpVkp1WaPf6c9tBCtutrtqKEI&#10;p298abJlNjQXQqWXJJ00G3VUIMtxT7JTOUCeR/nPISoyzOzlspLmFHdJcQl8Abil6OmurChFs5Zx&#10;tOSv130qthh7YPi745HhiaX+Y6FDhTbXO+vfa9FYHh352YmZI4lMjHq3cmaFF5XC55LggEQtsVTu&#10;LVIaMPmF7ATHwrJhP4gvdq61yNSZkCcSmo/pnDrXejty5aqMtrykhDGWqFDK2UHcO2/8z84dEvAE&#10;Xghm0bugDEDecr7XsxBg+JdWq5RwSqr11R/Y/EndkvN//uuXW/yn5mKeR3rvV6pkt9beZVIanh7/&#10;7dGZQ/FUhLo7GTOT7LOkwrEJ9Eski0ZXo8taY+SBH/AK05O4hz+2/p6aNXdW6hzqeDi1NBH0dPtQ&#10;cla62xWPJOPTmUKUmxOuZowp7DQjgbzRT/iO77qMrYnTkPHoH5j0+YK85BKFStHgbrxn8180VjZ+&#10;6/vff2XxaYRuEc/QpUwHS241qUzPjz96ZPqFWDrEpZxcScQcSypLIYlMSCLdameZu2y3S6bFLwgo&#10;BGZCw6/MdP52qKDebELBJ3gmk0XKyFymtdcatTZlfD5VoixWqkWuMRelEF8La5KfizArZ/54DUQc&#10;hHgAscBAIBiNIQqSNWi0Dfb1LknFQ70/fuzUb503S7VaxbUl1/9F00d1Gv1TEw++Nv1CPBWmjj6B&#10;UUXklMsf416J77jMqHMUNtnkakk0GA/Ohec7FqbPzJtLdfPdfgzRolhxOhldjCh1itKdzqL15mQs&#10;Hp9PNFbUA468Lp15o1/cnRlWeBksupmsw2KdmpyemJz2zi4l/ZDM0C+e/NmT3l/brpTIEso9hfve&#10;Vf3xmCr0QN+3X5t8MZ4Ji74UihljHenpqBU2OpVdOAK5tluKrYv9/v7HR6fPzs92Lc73+QIzQUuF&#10;vuHWcqUWiBOd8qmlmYh3KOjt8wemgggEYpRKkduFAgkB/f/gyh/9lP0RTUXsWHL/M6Rz86b1CFT2&#10;dPa3HB3yTEekxmTPYE88jPC+sjm99RON/zI+N/bVs5977vjLqGRHjSvVUFHuOxehAD+nY9mF1+SZ&#10;cfOGu+sh52d+OND31NTYq/PewSDgvUypfPXL7SU77DQOIZtdmoxqC9XoFJ9p9cRCidhSMjUh3X/F&#10;bpEcp7X9/VXIH/3CfWXHQuT0QAYC71z6pBg47xnvX3SWma+6cfNNV9zgPabdVLTuP9/5o9GFse9N&#10;fmEyMRTtziZmMdJOkoxSBTP+HoUUxALJzMJrUr3KsuczjcVbbaZinbXaULTVZq3SDzwxeegf2s5+&#10;tz88E6NwEYKFyfTY4aml4QB0p9ahMRbr1ApVhbu4oakWkFTQ/wcVd/mjf5l8EliGwTySi4rVsj5N&#10;gc6948r65h2usgrndbt2NYxt/rdtD7aeHbjnYx+dnJ1BlXbZ3RLrZmmoV+I/k00HOYIGFZiWLJyU&#10;zj8r2/ieWkutAZHhxrvctz24Y8/nGte/t+K2X+9qfEcZWovkatEmJpnr8C0OL/lHIganvmKv01ik&#10;iS4kFlqjcr16hf4/4H/533/6E3lRgAJRCs+CjDKgrgSF1qpkGA69SqKPOaq0RUVwwrI2o2PP5t0T&#10;2aFPDd89+vOwvkKqtaN2n9SG2ibRlktUZvTJShIBSf93Jd5X5Ae+uqGg2QqPiCp7EQmLZeHpY6vj&#10;vuRC15LSoGh6V7mtVk8lJhpJxb6CwaenPF1+e5MR3R+BttgaxYarr9ufiMX+gEzBCHnbf5J92nbm&#10;forLZRRSeVdLR//5Hk1BfPd1zY2NNYhVjvcuHHmkt/Ns54fv/cfhp9JlfwE/NguPaO55bD5NskF/&#10;XHQ+O/m0ZOZRpc1kr7jG6ZuJpCIJTnuRW0ypBJr0J4sFk9OnFxd6A4VrUBuDSEly8vji4mjEXGu0&#10;rzMrzIrYUiLjla5Z24iJWq8r/G+CfmrLIYNE6o12OGemOeeD3JTw/6llXSHrPN09MzQ/Njs1E5zL&#10;YMZRPNl/bqb75IyhQH3t3Zu+/qW/NZxxBcYkmlqJtlbiuCprRCxELQmNSqcel849J4MsmCs1a+4p&#10;9w9EqFiMigs5YEmJf7SMZxLhhH8sbCrR6gs1DIWymkI5RkAUbrGW7rSp9bLgeCw7qN5/1S56+R8J&#10;v1CEq91/VvJ85aJ1wk6T3ePOalIw5ACNdKP9crqyudJYaIIHFlmK9J+dGe5eLCgzrt9TZHfpdu/Z&#10;/p9f+btCb8XMbxVDP5IM/VLS98Ns79clYw9IU3PagnpLIpD2j0fkqFNOJ1E9h6Jm6oiiUQGUAoY+&#10;l2tlJbus1QeKWPND4rIwgYOPT3va/USWPIuWb7e51FXqFsMlXvdavfwzvhehbrF6IrEpoqu8Clnv&#10;jK/9eFdhRVFVc+Xswlw4uBSdQ/5a5a62VK4pMNu1VKunVJaXl9RXlc/3BEfPe0s1tXvr9t249aat&#10;dVtTsczkzJTKqIjMJ2Rq+eSRxUwsq7HJUcxOxTLc3gCK5Wq5tVwPyVfoJXFfKjAT6XloavqU17XR&#10;WNBk8PQGJl/yV2iqb3zbwUQkwojkda5V0y8YP2fhBFDjlAfnlakLd37WM3B+GHPL6jfVIsOL/HVg&#10;LqqRq6saC8qbbAYLgpfkd8C6YYZfRU1pubvs1Mn2tx288d1333nF7p0b16/FeMdjrScrry/w9UVQ&#10;ro7uiaVR6iPUu7VYAg6WUwkHGjs0DgWgHmS/8yfj0I7Dz82b63TlV9sNhWrfZFgypd3fdMXWLeuR&#10;UxQA/I+v1fJ/zn6KSCo70sLf5cBnKu2Z8Q53jYFXm7Y2WKymoD+QCaKFTVpUaSltsOuMRLwQPPZF&#10;KCCz+4qNFqtxTXP9+rVNdoetsMhVWV6uK1DX3FxQfZ1LY5EXrNXDIsx3BuP+FPLI3GFHt4nMRYae&#10;nfWPhgNjMXgHock4UqQlO63GEg1lSxPJUlfxNfv2ZhI0FO1S/L9q+nOBU6EBiA52U0B8Mrsw7Rvt&#10;GUeUtWFLrb3QEQ5GhjqHwQ4LoTmJDu03mUgEUw25FnDZWlI6HkMb8Ig0wBXlq5BryoNl4pnofJz6&#10;AzDncT6WimSg7VHxzz2BnGWgEsP00mh07BVv38OzUEpzbUE8k96pggWBioTsqMP6+rpaKjRddsry&#10;sP/0wJRFZk3HDg+JFhrbZnxj/Sg8ydRvqCkocmJAwVDHEFbEXeXW2DTt3X1HjpwZn5jJRd9Z8cI9&#10;zKXFKclB1YzQoKhojiXiS+PRlm+Nd/5qQmlSKMzymA/WPjXXurQ0EkVWh0QgndG6VNU3Yf5tMuQJ&#10;9z8yLVWki/daNQVKUSeYjaPOSCFVIyRHSYH87T/hWg5wMEQXmQTf/NJY3wQylnWbal2lzmgAxI/M&#10;jMyV1ZbUra8rryx79JGXfvrTJ3yLaLmlYp4c44hIAfPR3PR0MLhEFbSZjN1mrS2ujQxC8iXOJv2m&#10;j5SVH7SALbofmh18Yi7qiSOCxq0PGZVF6t5l2P535e695q2fLtv0sVJTiYZaIjBQMCnXZ3WCPznW&#10;//rXG/D/6/8REYyIHGEQLiHGhKNQbGxwIhaPNWysc5bYQ4HQWPf4cPtIzcaa8oYytUo+N7vg94cr&#10;K8saGqrYVPBFo5BABNheolarJsYnfN5FOD9KjeLANfu/+81/2717G6Rg4jVvJpq0FKv1hUproy6y&#10;EFvoWYJjA7yBJ0lEMvMtEQS4Gt9ZFPNlwh5APqptARNZ9DYECkjPsopeHf2ovsEH5wy51Ej0CrHN&#10;T0opOY0vkYCDnkvGEkPnhxG+dFe7zYWWxXl/54nevvaRDTvXVjSUAc8hxDg8Ol1ZXXzFvq1WK3I7&#10;FMzkzh4KZuPOMol+3foai9VAlfPoVEWZg0xWU1159f69ep1xvM0XT6YLthvNJRqVKuMfCJ/68viZ&#10;f0dwL5qR04MEx+LRxbi+RNH7q9nBxz0RTxwVE4FJ9MpJ7XYzuqEZkFxymy/xCxJwakBgPZVLGFLy&#10;nHr48KGixIlMloinO050z017qtZW1q2pCswttR7r8i74t1y9oWpdBbE6te5KTEbdu95154ED+6Dw&#10;uUAKWJ8qPJgLkP1M7b9qK4wFXDhu9UTteAaJwyuv3HvshSeLJU4ahSuT2DboHVssGgeQkMQ/HJ47&#10;74MtiAQjkye9VBeUzqJA3FAsU2vT2Vhy6vmwaap4145N6TR1IOWGB/3p9k8MHuJgsQjp8sVhOHLr&#10;ZEk0dWKuRvuxjuBisGFjbUV96fzkfOfpHmjanVdvKaxwxpJxrBcGVoOi0dEpLMqKwYAjQ7PKSQtQ&#10;LiMS83/7m7/6yY8eHh4eFzgS6kutklVVVLgrym+6+Vq1UeqfimgwOlCSbrrbseufy23r9OGZRMKP&#10;QgGEG9FWosBOhH2JyGwSPa/os1cVZwsajAUuJ9m+Syt/0HQJ/MPRWwFsWYHkHl4ENVHHHY8n2o92&#10;o6i8dn11SXWxd8rb1zaI2H7z1jpLgZmyIOQAwx1KYwrQ8y+88rtHn1Sp0+vW1/LkGfJuafofD3aj&#10;SheJpLy8ZuPGdQV2Kw3+YsMC4xcLxz78N383cHpm9HH/9JGlRDg11xKeeNUfHInpS9Sl11pVWoV7&#10;h05dpDr75amYJ1V2g9lQopJqsosDoSbLluv338D9f7nR0K+rAl6f/2nzRZkkBwywBIQ6hKaWU3t7&#10;+5HOiD9Svb7KXVnkmfYOdA6jRbEeYuwwET1iLiHjApQsbdu2ubGxGl0Hy+lWwVDYf/pAguCmm6+u&#10;b6jCGGtRLMl9DeASGC/lTdfdcGPt22R+NWJ+S0MxlPTgqeL+zPzZUO8Dc5h9ri2Up4JJjBRv/qDd&#10;VK0EEFociIb6JMqYGi4AiogYbqwW/9CWX1gakdskRQD8kZH0nx0Ig/h14E+XZ3p+qGsQNazVTVW2&#10;AovoVBecQ94QJhNmU2aTfs3a6vLyYqAZkX4D9VTMKjxwVETbrb3d/RPj08IasiNBfIG+yb/9xIc+&#10;8f4PFK23Nf21zbVDX36duep2i3092uozC+dCnq4ojZRTSQ3lGlOVWq6RxBbiyUiy2FFUbHdThpw4&#10;jT3HS1xvhP/Es7CHK4RBig6bsd7xicGpkroSCPnCzMJw9xh6vMvryx0uG02+YOpElopJZJBMiTA9&#10;yiE4lSN+JWgXFYPy8y1dHZ09wXCIE0gijUQ2G8CttrIMd00HJUuDcQCPpeG4fyAOh89QpjSUKwMj&#10;4WQ4pURgdK1y/lQQGmFpKDp1KJiZU+EdARK4ROaNGo1en35BMEf0lomXous0NT48Mdoz5q4qKqkv&#10;8s76h7vGUbleVltmL7RRZakgj8GhcAxEkQFSfjTDNAlVLx5FIAvhPNFLoPkCwRB4i6OfOXAF/qGK&#10;IAw0SyabnA3Ro+rIWGqxL+rrjkY9qUQgA1A4cyw09FtvzBc3VsjlaHKWZ+UGaWguIYuojEbD8ngF&#10;scqvfwHLiUdd/nXua4FwRYSAfH5EL2bGZsYGxswOQ826qsV531D7MOaZQfPbi6w07Y/0TA7dCspy&#10;xFHnPrIg4ydPtk9Nz3Nomx9HZHTpm3RNTTmaonmlcwzEbERIAUJSXln6oQ+9r7lkXdav0hUqnbu0&#10;2kJZcCThaYn4+5PzJ8NzLSFMNbBu0Mr00lSUauKLiwvdRS6R8OMjBN5A/gWHc9xqOWslXk08Cl5E&#10;H1oKxI/PTgxOmszmqg2V3pnFwdYRxHiqmischQ60L3B7Qm69GNTmuId8BQxkspoHBqaeffb44MAk&#10;pa9FkXDumahlasOGZofNyrCYZU6sD9laAM20UW84eMOBqtpKRVynlmsttWrHLrVji8ZUo7A0Ku0b&#10;NBMvh0MTqI9ECVna1xeNjqfc9sLiQhfnPDh7cukyRw7miL1fSdzw6E6WXZ40lUhMj8+O909qdbq6&#10;9TWBhVDP6V5orKadDTY3IpXsDnFUjp3gHM8LFUjqP52uq6kochWoVAq1BgcViD0XK0STD0UtFjcy&#10;iEMc+DnomahqkGA+IsiJhMlg2L1pyxr1ptQ5I8So5h5j1Z0GY5XS2KDwno+PPhZIBOkWxlqFxi63&#10;ms0WsxmgaFnzX1r/UScppVa5HAKxZMpAoPSGqqThksJ5mh6bHesZMxi19VtqlrxLHSd7XJWFTTsa&#10;TBZjbj4LZ6d52i8bNFFhxGtCrJXJGExmg8lY4CwocDi45RLrKl5Im41NonZoGVWJ0xIIj4rEg7pd&#10;wL2wp4lk6sabDnzrP7/y9a98aZNj2+TDyann4pGZVGAwERiFWpFMvhQJzcFnTkrRcKAmB43qcHnC&#10;B8GsS5c5yvwL/qA/mMRfksmlsh2qHGRFhSdYnPFPD3uMFkPDxpqlhUDXiZ6i8sJNe9ZlaPQw7THB&#10;NWZb8dSkuUlhcLufmNnIEQ9HgXlNc1NxcTnPPxYnFdAL8XUQGHZyPC2JYMbxyuhyupM4JiWTDXoD&#10;3jlPfW0VcHRNTcXO7Vt2N28r8dQP/yCR6tdOPpKUa+RKuyQ0nvB3pyNDSXlSqrcaVXotTXwiECYS&#10;qa9/ydfYGsZ7Jsd6xofhtHWND3WODXaMDLYPD3WNI5gxNTSbiCU1em3AFx5oHUYCt6i0wDvr9c/5&#10;MXiOhtRyA5Yo3OTmTOI0QBqE9/CZxn7ha7Xq+MnT7e1nolGvWqMsKCjA1nNTEBCRVKtWW22uU6fb&#10;XY6SmqoaYWgF3KCRWTJFwLdw9pW2hRmvRqPWGTVFRa6NGzeggr60sOjz//CpiekZ79x8eDFhWyez&#10;bVJnVdLQcGZX4/7tW7akE4gBUMUJV+W8/iUdbmtJRBN+nx9gU+Sv6e0V0oA/HPIFoVEEN1PNejZD&#10;obblQ3aExuc8JWtOMhOc9JNJLFYrVoqC9GwE0PA5PjHp9S04i0y1jUUlZQVgae4QgGkmzKBSK7sH&#10;e5y2ysrSRioWFhCJJ2iDgdARiek9PecHFsbmTVZTaUOJs9SBmTLoc1apNZh2MDo6fsW1N0dToYZP&#10;GhLh9Myz8Q/c8P5PfvSvLSYzcxkdo3Op/I90cWaIgAoXRkPZ0qAWhWJhbrHjVK9GpyyrKVnyBGZG&#10;Z4sqCqvWVDIWZgdWIsGGYMAIF1bznpHfQl9C4S16Ea8Bjs9pcrSADg6PKZUZTJ3we9C3AeEi14Ah&#10;Mg0LAv3IFIJVwPF0+I/4BadBAQFthXaCnalMyI98LoY2SUx2q7u6uLDEgflfUFmoOPr29+4fGxw/&#10;mnxatjbgfVHykWv+7uMf+VAmTj4Yw2xUI74+B0h9s0O8SRy6x3PJ5b7Fxc5jfUqNqqTGHfQFPFML&#10;tkJbTXOVRqeBRWUMj1G9cH4JiufgDiMeukjacZhNkqy8cOak2F71A794KBSePXBgm8NRoFXp+dUC&#10;J9L/x4+faznTr1Fa1jc3FxehM59UJ9+SuGRpKQxkhChLNIzuoKRWhxIIl7vWbXWY2LzJMWUY9ZWv&#10;vnLyn+/70lRoLOmRfP4j//i3H/sw5gWIEC3N170E/eT/rWwUVJZvwdt5uhdjOhxOe8AbWJxftLms&#10;iGRo9TpqO+LCbJZ1OpoJG8ZjTVYuamXEfuKBIPP8GU6NQqtXLwUDrx0/fb6rw11esG5TjcGqNFiU&#10;RqtGb5UbrBqLw1hYigIhSVFxcePaOpPDbHXZLU6TxWW2u6w8/McPvrA6zKV1JWUNpeB/vUmPNxIR&#10;ODwOrN3U5Mxzhw9JqwAMs3VOiiZrNBpOVnC+4hIX14MLBS6VxSKx7rN94ENLgck7j2k5QWdJQVlt&#10;qY5HBZF9p227EE3klbj44kEcol+BVKHoVkdWOw3LBwcgGonRcGBS/tQPxhsMhspiKFBLS09P3wiG&#10;BGhQM69Tq7XUJK7FpdPqzXpXqQNRhroN1SC+oMQO4gE9mb+Ibak7MJNp72wPLQJE09RxYZD48CR+&#10;t0sD4NyRQ3iaeCw+2jUW8IYcLgfiWSjaLqp0IYBpMBt4v0Xr3qXW8Y1+jnyNTqdDbzM8CEre5GKn&#10;xOCEOth+olN4cmo2GArjOx5ZyGxGve5ZsE9xdVFhldPsNIOnKBpHv1yWOL4ddEpNTdXBa/erp+0R&#10;1NQz2+f8jxzCf/0npO3AKuGkkfE+oDyPs6jAv7CUjKdAeXGNGzLPrr8Q5TdipDdYAKhVh8NeVVlW&#10;Wuq2Wm3kBdG+sPlnAAEWuOVtVxc4zPMeT06Xsh9N8i/LgH6tQQt6Resza0exaDl/geQ7jVrr/R/7&#10;6IfrXWukMcVSwL+0tCRCWPiPIeYl6Mf7RSPRycHpqaEZcBpuGQ6GKhrLisoKYcNFh7ng+DeQojfm&#10;Cmym2WTctWP97bcd2LRxPYe9cgO5+c605Rs3bQC+9vl5KBCLhij+yvkmolmJzC2b52VyxCMR2kOn&#10;lEzWWNt8zVX7SsvcMzNzszNzPHGJ73Hp54PMxyeHZicGpsDnYNHFeS/C2LB2sMOCV3PZPtFqT6G7&#10;1V9k6ImjZ+a8x463nW8ZFOiWn1xoefngwPi8B/Fvzqkv8zaTSvkithU5D20ZIC0bEAbLtITUVRu9&#10;Yd/BXbu3+qJLE9OzHGegFaMpmpfa/8mBmcn+GaNZDzznnfau3d7kLC3A9GbiNBH5YPzDSDbXxL7a&#10;BcA2wImCiTpx6uz/+vI3v3/fL3OISQB0ZtLvfvenr7xylFdEvBPlFyDp5IoJr4qXgHUQL0+uzkrI&#10;JDVdYLeROwOEuvEdezbsqgWKoVuwrhVxl9e9ZJNDU0arVq5Szk8trNleV1RdTJIGtSygnUjV5JaY&#10;tfXqL4QG27t6HvrNUwDwj/z2a9/85qcYbOB9uOhFIkPWIhiIxGhUL1t9Nki8c6BLeIXMxQKecoCI&#10;VQB76GwFqOKI5z8n4vEr6q++97p7m2prURdLrT5kDy4d/zcVGGGnfTPe9TubXTUulEqQvyCYjhaW&#10;JrrSHlAYAXh89dSzO3DufNups+0xtKchGahFoydm9uNeSAHAhquOHW39wv/4zD/90yfcrgIx0onU&#10;I/UTgDYeEE9toyIcxwRzUobS7aIlXphd3BEpkVRGp9JhxlN9Uy36ntinZF/wUvvvn13yLiw27Wgu&#10;KHfCHwfoJlTBs7V4kUmyWEjZil5albD/I5iTWWb5C94hGvEPdwnzf3hTaUYQtWFLFDyZWPKj+x59&#10;4bmndDqp01lARGLBl0vdKc/F6YsLd6av8fdkOMnV5JfSnhFe5kfF+8HOYjKUOCRXwJZLXPIPvvve&#10;hi11BUUOOo3pImyz2o0WYRTxWTzryk9wIo1/KdDa1hUILq5pKnU6rVwsgbUQTy1tbK7QqOVHXj2v&#10;UaMQoAnZS6pxuTRoW+2zvcHrZXWb6qwOK28I7fxFxmXV77ISSbr4LwnFpFOOApvFavH7AlDyFBAl&#10;2ENvRkImldTX161Z1wB3fWkpKMwsr87luGRGq5FG0/C0rVwx13/7fYXGXrkNFFN1NYo6SlH/V19f&#10;wbHCZRNHfQ1Z+D/nz3eHw6h/ZagiMq6X5eKIvXga0rJvFCp+088DtWDEGRAoBjLp7U6LsHC50ZO8&#10;7GGUioQiFaXlGIouUk0XwO2bftc/7Q8F/ic3kuaK5EL3l1YXf9pN/+BVkH+fD4g0EI3Fu7uGDh+i&#10;sS8C0giNumZN7dq11bW1FVabhXUCq97LcokAHT8KOHa5SDiPbw1BwJwzHATj9c64XLbzZ3tOnGhd&#10;rjvEQpOlhWPgKizwLMzPe+YJ4F4aruTxwcStyKDTdlO3be4Anjccy7qKByCbxBdcke7uHp1OvmFD&#10;U1GxGyeYCZtKuQnCrdkXXjj56wdfeOa5I2OYiMTmbBVv8997KRl7gSuYA5Cc+G+sPt+Ir5zLSAss&#10;lw0MDVfXIJ1fBVa47rp9N928h3NytPlAAalM/D++8ZNf//rFmVk/Lxjj38u1BOxa8HKTxuZCvje7&#10;oISUyFvhW3EBBRW0IFk+szBX39xgNDrOt3TMecai4WgO/4sDIzOwfxX//MXPXn/wGsSMGf/+nvl4&#10;s8/zJ/3dmwK0r39n3n0OE3HeBxxOB72cb+tIxBI6TGvW6xfmQodfOjM7412JRyN8rlBq9+/fZi/Q&#10;8zg8SgqKo23/pMf/b78of2+zzPmkRgmmU9oXseRXjxxF+bHFZEJYsKm59ua3XVVdW5FLb3HyH0P7&#10;br3t2kXf9OTUCJ+MSnkYgWQvw5U/+tknpcQP+S1wR+UateoXDz4M/m9qaHDY7OSf0SVKsel0OPJj&#10;GMrDf/mvbz/84vOn0MTCpzpy3dVlufJIv/DOKUBCR3XI5SNjY4cPH9mxbVtFaRmdc41jzGNRvz/I&#10;dNGRKFwFLcIz8o0bGwsKLLFoRKQA+aTwy3Hl8W2WtR7/iyMeXzh05K6337Fl8wYc0QwvFH3PU9O+&#10;9rZBNhLs+ZOrS6oCQ6vffvf+Nesql5YCsVgMYfXLqP/ztcoCQwvTJZUcP3EqFAytaao3GQ3wUbGh&#10;0zMz/YMDYXSyUP0f2z9aKdYVklRpSbXF7Dhz5vzJU+foiLbLZ//yRT9ZfdKB6P5H7PyxJ57Zu3On&#10;FcO/6EQc+UD/0NjYOLQdJb3Z6+PyqNwHloCPxpJ3dnafPnUWJc04LyePz/UGt8of/3MLBDYU46jP&#10;tZwvcBU0NtZC/5OTq1B0dnU7C+w3Xn9ArVTPe5aeff54OISeDJHxp9TCog/neaTLy8sWvIsvHTqC&#10;kBljRJGRvRD5FDHvPF7/Xfp/LyxDjrvM7w9g82+75SakgBGQA/47e+781OTU1s0b9+1F7Y5qcHDk&#10;Zz9/ClvOoUlqGQeZqWQIVd179uwsKy8919IG68DT8YVvcrEw5NkurJr+FVRP/M4IP7cbzNgo1BgZ&#10;HUfkqb62mgRchmrpNOjBFLw1axpxVM351s6XXjrictj0BjO7+hTgRTjEYNRjJn9JWem6DWsxJ7u/&#10;fwglBGQn6SW5Bfj9hcgPE6yafnpgvujhlokXMWn8Bg7cqTPn/vLd70RIF1AQk9+RnMfB1ps3rne7&#10;C8fGpx/+zQs9nUOf+tu/WgbbSONJo5F4T8+Y1xtArURZWTmOA37i6WcVShQLiUvAYQbU9G0+WWDV&#10;9K9su1iI3NORxZajUmRoaGhgaGj75o3ibCvE5E+eOg0sYLVYcFzL1PSCwaB/3/tvLy0vRi24COTj&#10;D5GseuaZY309oxCI0pIiJEtPn2vFUZ1iqRlMMu0iC5LX683QL7b94lAv+zuy2VlPf//ITTccRBMi&#10;qS1KP2X1Bv3adc1Fbvf46Pjo8HBldcn+K3egOwX0g+3HRmfjiUxRYdFHPn7Xjt3rAHthPswms81W&#10;EItTYZMAQsv1dbmsQB5X4E3SL0LdROBy2DeeiI9PToYikVtuAv3cbC/NLgXDvkU/MsuoIuzo6jx+&#10;/JRvcWlqepIMH1UnKQ5c9aHOrk40zthMhSqlIZFOgf6mxtpdOzafPn0WdSE87JSqhSiOzyomvwbg&#10;zdC/wvMi5k+uDtAuBpqPje/fuzOJDaX55FK1XP74U886EdlBbaM0PTI2EQ7Em+uaOI3GpyDLZF/9&#10;5t8+9NDh0TF4hHKcbW7EWdDJLMJBDbU13/3efSoVTvUjuIAbCimgd8yrBLwZ+ldqiVb0P5/PMoQh&#10;D5s3bMCwPlQjEMRVKAKBpUKXA5FPHNRW4i7asnWt3WFKYIplLv6TvPLKLa++eubM2TOnzx5Hdgyn&#10;Q6DJDbyRSsdGx8bFGwlG4xxH/r2i1dFPmSHU5eeuXKAClW6jE5MqrfrWt92A8g7uN6AG6LlZD8p1&#10;XI4CvUH74MOPLPr81159Jf2NiA5R8ittMJq/952/P3emu729n5umuVBLJsdh6egCSyZR881lVTzY&#10;kDM5y0YgTzpgdfQLRJIrqGDdj9ze2Pjk0WPHg35/bXUlLDwUAxU/KmUDYxOwZGqdpn9gcHJi1u6A&#10;KBTC/6VJ98zD/MrM+g3rKquKn3j8ldBSAjkCoh+zQ82Wbdu3xRIJ0n8rEs+B4TwRnrvN6uhftse5&#10;ICEWAmUCLW3tQHA7dm4HYqE5ptw3BDUGMA9xsDscx46fQQn0po1rqWIpV5tC8sFbiYq77A3XH8Dp&#10;lAq5yuGwib4TrUZT6HIeOXKCTmkVaXySBIE38rkEq6af9RBlVCl1x9XRY2MTKoUS8U1WB/ygmMWg&#10;VHR1dZaUl4YjEZw37C4sRHJDWA02GehzU4yPz8Legbryygq9wYTqC2SiWd5xZqIC4ZMXXz4MX1Bo&#10;PvYqLwRY88UFq6Vf4BC2/3Qsmwxz23AafQX4lk7fzikovKZ/cIha9DXqV189YrdZkP8CJ+u1Gp1W&#10;NzO7AG0fCae+8u8PhEIo+6U5hLjf/LwXvgPMArQ9TmnAIe++pQAdHch2bzkvkM/Np51a/UJSWaYA&#10;IqiU6+7tKysr2bhhHQRf1CVRi2A687vHntm+dQtEobW1raa6orIClc+pAofdarF3do2gwc+7uPjg&#10;gy/gJHMu0wb90lOnznZ29cBZxO1RuldZUYmSOQEvaF0Fxs4z+aunnzcih0iBczo6u6KRMEb6CyDA&#10;53xTTrGlpf3Kq/YN9Q8h6VfsLlKjdzOdRQgY5XyzOBQjkjp7ru2OO67RalELSr2ATod9ZHSsf2iY&#10;DoWj6ZSYZJRcXMT4YAYAeZb6C5u+6v1nK8zgTy6bw2lWwWCu+IIjmaQAMIE2HCwuKbQVFDz74qGy&#10;ijIUv1FXewbYTo56Rpw86PWGHnzwuS//60eNRgRIZF7v/Ib1TdW1VZQZZ6eAXD70sIM7yBqI6qOc&#10;K/znx38iNgmdh+NKbHY7znkRQIUEQJpBEekTTz+3adN63+wcuoY2rF3nsNippBEnP1jNRe4iKQ6C&#10;zciW/CG73cKFPMrnnj2m1xiqKsph6+MxjMQmGo0m4w033MD45yKVz8y3epm95F+sev/5zGYyyrB2&#10;Tz3zEix2Q0MNHcJJmI5SWjOzs1/61/9411+95+iJ0y6XHYUdOO+OqubpFdJ5TwAT8dDvX4iiC4kW&#10;aArgvqWtt7y28vbbbip2FSJZSDOvKFhOM29wcT6BmYI+8gwAVk2/AOFkkeQI9fg0ag2UugDlVB7F&#10;J9Du2LoFX8EEvPPttxe5gHmE6cKfpXEWSyweGhntvP6WPXABMfUcSzYxuhAKxpwu1/jU9Jlz5xEL&#10;RMhQOBek/ajJgnpYyZ3kySd/zv0nHidplM5MTRtwnooapxrTqUTc9iL1L/lbO7s/++lPDvT1DA0N&#10;86mcXMLJsR7u/JaOjEz/8ufP3HbrtRQrlaBEW6o34YxDmd1mn51b6OwGEBZhUh4FxxcvOk/WzSvz&#10;vxn7l9t/tBxNz1515ZUwbMItIfpQqO5bOnr8ZPO6xq62jpISN8oKRfEtdSRRphktCQkcBHfgwI5E&#10;QvX22z8RCHiT6QDOJMK5mAUOKwq7ETum3h8eIgYYhUAwexvEpxeAYP4YYNX8L0boA/bD54Nhg0Gj&#10;EC73K/l9S20dneAFlVqFmY9XXbkH+F8MihC1pBjLEA6F0dKxefNaxMdeePEYyh7jiWhDfZ3VaIVL&#10;7C5y2u02NDpABSBx1j84CHVAgkDZVIa/+dR9jFRXu5Qr9r+3tzcRi1IRIhdlotNpEUnMqdm/uOdu&#10;nFwwNDyyprEJgJbLeaiIDzoT5z/qMZK7sLC0pBL1+9U1ZRDqV146o1ObcCIw8r/o20OT04LXh20H&#10;fJybmwtFwiuef84w5nUJVk0/QzFSgSjph5YSiAxeEMp74edBUeFg7xPHT+BZTbDtFNzmLigaBSr1&#10;LnqxpehuocYGrfS97715bm4RE+FlGBGolKN+uaQYJxNKW9s6kDnGn8C5YBV4sQO42v3637x+1fQv&#10;66QMOmzh3VIAUyrFGVPHT5569bVjTU310Fxd3b3oUuNopXCX6APhkMGhoUOHDodQ/yCRqlXS2247&#10;+OILJ8639MVjOA6WjvSyW60A/JNT0wBXQstfSIRyGPz3sEA+lmLV9FNBMGtlPtOCU5ly+fTMXE9v&#10;n9Fk2Ll9KyLfiIVt3rRhua6GBUROiQDUN01NTTMDUZq72F12+JVzr756Dj+gcu00eEoPJzAcjYgi&#10;GFoCDrLwGwnLn0/j92bkn2vSc0hfuGXwgoaGRhGuv/eeO6G94tFId0//ju3bsJOU5KdBNQSWJ6dn&#10;YrE4lAJSw2TGiZwMaqH9SyGns1CPyB/KBHFUhkGf6wLNFQFxn+jKXIV87PnF91j9/hMbkm0KhiN0&#10;5DIZA9nU7Bxad5C6wFAUsAYYARu2Ug7N6U15Z3cvdMS11+wzmfWIaHK5Zeamm65QqzUWu0ulwXQE&#10;6peyW2zlpaUrVeDLeG8F+OVV+70J/S8q8MHz51vaMNgXIbtoFDn7KCIWOOcbWxcJh0GtwG087QS4&#10;UA6ZDwQCmEai0SjsDur/I/KlqVtu3Wsy6dExmANIEgkMgdmIWQAkPQiiCPBHvxWgM98GcNX7TxUu&#10;KM2XSj0LnkQc/WwyLEQwEKirqaR+t2wGy+H3+cRZJBzppBjZ0888H4vG91+xB8a/rNRF5T2k4DDq&#10;jNqz2aAIx48uKozIZNVqdV11jcloZqVHAkC3zG/0+03sv4DluBob6w16A2K2eNbmxoatmzbSGDcc&#10;b6nWbli/BilQUbdPiTG53OPx4jN2fH7B09xciUlv7NKgIwABLyp44WAaWVOUwMzMzo1PTkAuikuK&#10;MTIKfyhQ8Eq6JY9KYNX7L94bT9PUVAcXVSwHXGC3u0g8JRD/2uY15LcJPUnQXYqq/ua1zYuBkN+/&#10;2NRYIQXDo+RYonj0d4cwHJKaPAhS0KweJD8qKiqmJuchVR0dbfCIcj4P8cgbTfJ5c4uyavpX9uH0&#10;qXMAvCBwfmHB5/fT9kok8H/OtrTs2LaV9BsrQOx+e2cXnGLkdvnc3qTQDjRsQKKYmPRAzQ/39yBT&#10;wiMAs4gQWixW/DGYa/eunc8+8xzuQ+dGL6/7m6PzUn+1avppJAFOEpTLcYwTTD1C+R4cdOr1scKT&#10;oPhjcmoKWWBRvic0ZVdXL8K4JSWFIcD9SBRNLqLGGzr99Mnuz3zq42AWUqWEdWQLnsXh0VFIO5ZJ&#10;r9cODY3QCwXq5OvPST8UUVoKj52y1vMLi4jSa1RqN0ZWugoENLGYLThsG5upIJePnhpOHDp5ESNF&#10;YCAYWHAX23V6E03+4Hh2Ip3evXs7PGX0IJGxwAFRsbA/4Ke+HuiPTDaKJSbVQGNnczHQvJqA1e4/&#10;KWnKxkmlPp8PoQ9wNSbtILApGkWBiNHoIfZWqHLMtAhFQlgFeL6IbZmMGvA5q3gpjgCtr61zud0R&#10;1AZQ2o+GbgFBoVgSDZywGpgYQsG/C70wHBjM67U6+leCb17PAgbsIP7BUJhHnjBajUQiKO8hiESW&#10;mmYbTE/NJGJxSAG0gQ3HwZQX8i8R4cjMzEw01jUYTNZwJJ7E8DseCwqvSa1S9w8M4HNxcfHI8DBh&#10;AYqq5hn5imVcHf28o7QFS37fjTde53Q4OCbDeRnO/YTDYUg7lz5QGwH2sKenH9AI441Af4HTVl+P&#10;ICdifoT/0RSF2DnQjQ+38/kI9jKPA04hOwDOwl/hLugaYdJFM2ded3/19Of8OaRx9u7eYTFj2pto&#10;4809F9QBwlhDI2OU6oPUcowcXg2mcXnh1vv8qP+ihA9AkUxRWVV98sxpJMhgO71e76LPJzQcG00e&#10;2yGXbli/fmx8gkYj5lj/4mBwHtZi9ftPrbkS0M/9tjTDQzwFe6cSmK5Nm9e/dOiwUFdQaBhiUFVR&#10;iUUZHBrp7R3g8dli+AtYQDM0Mgrf+er9+8DefhhRTp8gFoCbk/2EO2CzvHbsOFQHZVbyrfzfDP/j&#10;b2icCGy4YEoSWqJcpH1wmAmrA/Zv+QJXG416hDvwUiZPtPdQTh8AnwN7mXXNDXAfqWqIjoBXIO2F&#10;CBruDfG5Ys/u1rZ2BM4EXmQJyKcMrHr/qRSH+215M8gmw/ND6x5Fd4k3ubgFoypFnFoq7Whv83jm&#10;aKVEp1kO5rMs01QJwvVlJe6Ojo6hkRECF5jzEgwtLCyQ2yyRIo6i1+HEck4rsq7NA9NfdItV08/4&#10;j2f7sFuCx2pv7+zp6eUarSw8NldR4ZZNm8hLYq2NMobCQjfbAhqGRGMvRTaL/UOy+TS6AGNvSCuS&#10;a4W+3UwaLCAia5iIjelLAwP9UIo8bIWmsuZxCVZNPyvilBiKR/mYjMQFM11QQIcf8BmbGB/xwksv&#10;YZ4jpUOIPkwIQnI4GQoFE2mJ3mQTcsPzD9JNa9yTk5OIi3CzPTE4z+3iKUIY6wtVmUjfdetNzzz/&#10;7Oz8HGfK32CW65tZljdFf64ElHVeJlNZUVFSXAy/B/cCU7gKnF/64uf/5d++hkj+3LxncGQkGAqB&#10;XBwB6HIVUsKPKtnAEPRyi80YDASTyAPRipB/q9KozFaLzoDzPGmroT4aGxs++tGPFhVhniWZwHxK&#10;/+rtH+OQi5xwWHUwNlib61oQqyDAu3HdmqnpqYxChTOJ8LgwdaiDRgesw2YB+RhIvhQIcQo9ecft&#10;B3R6pIAyRqNRo8EERxQOKeOp5NT0tMgYUU+NTIpyIOFfXWRq38xu//HfrHr/L4jfshgiyYGgJe9M&#10;riIWQ85MJmNvb//hV14rdrttVgtN1kIDlAKDMFN9/aM/+sHv6NxbSdpdbIVRoNEd4AGqoCB8BUyF&#10;Y5vwRgLz0eQQOv46NxchP3Qv32X19DOT/6ES4oo31u5kDfH1/r17nnv2ud7+AbQ0m4wE/hgfkFkI&#10;BmODQ1Mc9slN2cAvDHodJkaxcRPVHqxn+GLbwbKWb+bHnVdN/0pAWggi5HN4eHhmeppXhGP0dPil&#10;4pYbD4J41LBSxQ/Fdtkd4GI2u920fXtTKOhHkFOBSXOkCuQlZSUWi0mMswA/WSxmzptc5PCKaYL5&#10;vv47t6QFgJ4GsF0KBLgyd1kCsllUL2HUD2rBQ6EwYvs9vQOYbeAuKsSeY7ZVbV1JOBx45ZWzyCAB&#10;PIApIlGMdovSaLhsxmo21lZX0BzlFX9LmIy8e39vZv8v2gG24EBsKAWhQC2pcDH1kg5/zVyzf5/O&#10;YJianIzGE6hn9yx4KyqKUQWDcmgU/GPq3Xe+/dDsnHdgYDCCgypHxmZnPHxwblav06FZIFf8yjiB&#10;WZ8V7J9v/3N2hwWS5Z8zn3hKVOlgfJaI9dLjMUthCbDzzfX1XZ1dY+NTiAsBFFIxH83FpP5AldoE&#10;xfn888fPnG8PhRNIAYq6AroLlYAylBQ1f0IX5JtycT8+yoVXVRAg/K/lYDSzHH3iQ3cZtuWCUeIv&#10;CKPDsJlxwqs4lmdldjOg2vj4xD9++pNjExOHDr205F806I0YeLnki2AKHKCT0aj+3vc/9+zzJ4ZG&#10;x3EACI26FHtM70dLKGqkRaIk1weVZ9vP9AvNihOH6YAhhPaWR2UL0yNKvXKGmHaGMj5UnyEqU5Cu&#10;UGvq6+rKSktou8Rz8yHkkIu2jg4MEfz4xz7S3Tfc0dWn0enGJ6aeefrQsRNtSrUaU4UtJld5WUln&#10;Rw9UA+w/rChVCHFHOp0Fkqt5yKnAZYuTZz5AKoOAKNgPw4OU8Mr53Dbm8JydW4k6Uhx2peGB3Bax&#10;W7xGPPNdWC8a70NFmzKExE12284dWxDd0CiVqIiLpZIodygosO3avpbHG8c+/8UPOF027MGOnZur&#10;KkuFzkcsFMXvgn66u5jNmZtNkWcNIAbQ0ORPGlhIY0CwrTholwM4gg3JT+MFoWM/qL1XmGWq1UMG&#10;K5lC6CIYpOjtiuDQksllZ06fCS0tIY1z443XutzORX+4p3f8x/c/9sLzZ+VyEwm0PNPYUIOaUAW7&#10;CqJQBHIANYEs2EXGn8rBctuQZ/LJQSGJI2+NbDPX9mcUhHHFel/0fgL20O/5eGvS1TigN5lE3eb0&#10;7JzQ0gIDAOE+9dTT5RWYaqRG2Bd9PsePn37l5Zc0MrnTXjw8jJQGJsnCvcHMUxNuMjMxEosGRsZG&#10;kR3HXVAC4izApGQqNGZxECdLiS6gfPM/ThRQwi2lcAVikjznUfRbCupFaEsoYjEdh6r/eKZw7idZ&#10;bBdaIJZ1Cf0tlJ8/ECpyIihOYDYcCd952802q/nQK0cw4BJTSaknlu9IL8Akf898YVEheodQ/4Xi&#10;N7KpStqDi4sfBL7K6eP82QJZ67HO/vYhnwext6xMhQldWAgx5E8QuKJ+BLjjBeGeNCEIKH5DbXdZ&#10;WRnFwtgg8DpJZ+c81117lU6vw5oadPqNmza5Ct0YgXXmXAt3PxA/s17FvF35qbOtcqVhem5xeGwM&#10;phH3WfQttra2i8wfc1aet31lAWVavWp6dLrrTG/nqR7POAbrw1HJzXTlkKQfhPHO54rbBVsya5Cr&#10;h9fWY3xHeTlK/cTmgF0nJ6e6enqKi1yo50eBMOpZovEourpKiguR+di8uQ5OIG8m6U8swOEjr3m8&#10;vmg0TqUxXO2Ar6enp2kclHApBAoSRjevS0Ez7MvrS612M6Y9953v7zzRNdY1GVgMYJgcFPnCrHdh&#10;dpE3gXaNXHYKfXE5JhlCGUpd8EA2iwUOGk01oFqg5OEjR+HzCcCPbST3VqfFBJjdO7fv2rHx+ht2&#10;kRSxUUe8A6X+fEAwQiC0erzQFFVP8nE7v+cC0Aosx4HzJAIyg8VYVldWt6EW451tLkscCz802986&#10;ONQ9CtWQjqfnJjzzk14K1DHNHJ3hfWAkh4k9oUAQ4srsQURh+PPTz75w+223IC4ApTo4NIy1QGET&#10;/KCqqqrqqkqdXs1+IL0YoSFExJsa63CwEvrfEFCPR2NIopWWlEygCooUzbIiYiOU+yZPxJPOEul8&#10;1G64yl1rdzav2dFcWFUIUcYqTA5MYSg4eGFiYBIz4slUMO6lOBxDcT6uiYbVisg0tgvHTwHwoXR/&#10;585tbFDITIB+xH/hEuCcq8XF0AvPn0L4n/+Ap/6nU1fu351JRoqLHMXFRcFgGP2vleWl7Z2ddLLC&#10;BXbPeQH51QXLY2YpQofcdEZv0dVsqFi7vbGo3JFOJbyzvpA/GlgM4cwT9KoIR1wof3yBEk2PZwEO&#10;HH5GN5LKkMZB8du9974jhS7IDJUAII1fXlbqsNtgTxEdHxwce+mFM1wCRxF03A5Ltn379kAgTFBE&#10;JkUuGUyPw0LwhYAYOeHPt+UXPETxOH6HXGwd4WfEYhbnljBCEcPWDUYDuDgei81PLGBGbBoHFJM2&#10;pjWAmpyEjpqeicYwz4j+g2OHCr/+/sHbbr8pEUMiAASnEcyGZSA7LpOgCsQzP28xq7u72vl4B4IR&#10;yI45C4u7e3rnPQvDw6PtHV0YBSHkK3eJyLewSPm++CQ3Rnd0LoOcgm2StAKni6cociczFxjK64pq&#10;1pa7q12oRY4GI1ybTKofur2jq4crP9wE1+VSVEEAtyL/o0RIi+oclB7vgsls0mrosHa8j8e76HJb&#10;/+q9bzt1shMDMfltFa5Cq0qjBPO5S8piifQQkK+cWoBEvQzrf1EFL+BCnpeAs1FEPU8ioQGsdPJb&#10;7frKNbuamnc2NW9vbNre1LilqXFzY/XGKqPNxMUPAiZLHn3sscqqctS2iPp8YgSZ4vZbb6F0Dc46&#10;UinPnmtFAQ9q+vAtprvNz8xarUaNWvb8i8fBZ3ReTTY7OjwdC0ebm+rc7uJkGid90MJj7jeWlVxK&#10;MhG8/XyWUJ6pJ4vGYEe43hSXpgN22QVHOgpeOz7FUjBpVJae5PWhYdNJdm8n0aIKw0adb9ksJj+E&#10;wzEsDQ4qYSyApZC3nG/H+X/Q8DDyx46fxl0+/KH3YdzmNdfuePTRx1iTAQig1BeaVJFJxYw6FX6I&#10;E4ONZmOJm2Lq+Fi2/CRiebX9LP9ilq6YEEvnhJA6oDMN2DazD84+P5FNA0KpXRGgBxnKBa//pptu&#10;rKmuxuZTOWQghMoXKmhDfTOEVy7FoQ04+xPuDbJ/eBMESZDVyySkrecG77z95jhmoVPwT7l3/zqr&#10;w4CicCQPr7li74fe+1c4C8/n97WdP885H4JAucl8+YU+Qv+xgwdLJFAdXTlDnnPw+bcC7HMFVgr9&#10;zynq7UbnH8E/WH6YT7lsaHS0f3h4z45tWAIsI2L+PQP9WrXKWeDSaLWzHo9Wq0ZpeHFZidWM85IU&#10;588PSDM0CLi1ZRD4x2jUoUAUh3nYbGZ6hkwmGo8zxMgNP6AnuJBnz5saFMGqP+l2Av4LDQTdhPAu&#10;jernMwaw3QjveTweHHIpRpFj5tPJE+f27t5Z4KSzOk6cOA0GWbe2iRp7wF9pmRj1ig8YfAhaU1PD&#10;3MJC/9AQbD54DRCoqanpxMlT4hAYEk5+SPourypwdfFf4a9x5I+0PfAMkB+eGL3tQHsb16+DMaPg&#10;j1yKRhjkrRsbamFC8eRTM3CQZaXu4tnphdOnurNZBcqB4D1T1Ij9AKhJOPmohaDKJzQXoPjRXTQw&#10;OIjbsqeUQxwrhTZ/0o79CS9aHf2sKOGdyrt6+tatacSpE9gWLEBLy3kAAew2jS6mg+pT/3Xfjxrq&#10;a6Agsfm9ff1QCcXFboQD4rHE0lIEYe4lfxhdcKR6mf1wH0g7EqGiahqLgpYoBI6pEYJfdOHzn0DV&#10;n/6S1dJPkRIYNnhsG9etFfTDSkzPzCIEDB1GA+wotSs919p24w3XAfPjyXt7+wB+4f8DYCLJUVHl&#10;npsbg4fHJC1n9XBGgNEIfykaiYgNF3K5jPgFEPgTJfVPJ3/1+R88EAL+be2dgPRgfjzxxNQUYptr&#10;mprYPnFmF01bcgV8GPIU5DKcbYcCOfg2SPJBHYBxZmaH9AYNe1N86hZFPNNrmxvLit2wGrQqOIPE&#10;bCbJ553PRRbeggVY9f4LXhwYHMGoB44aZY+dOIOqTug2MD8tQSY7Njk+OjLCskCzQKDq0NhTVlYK&#10;7sBsm8qyCt9ioLGxcmJyRjQQ4I9QL41YMHXNcFhNh6qhynKvz7+i7RgB5x3+rH7/8UA4IGh+foGU&#10;vkw+Ozvf3taJ3FWBwwYaoPmBAn/zyCP79uyhrZfLZufmsTooZoNvQzAxK0ER7NDAxN7d6x588EU0&#10;CHNwjZx+4AYx6x//IhbusNtRFypCzOx2kkdwIcuyCh5/o5eubv+ppkUuOXLk2K6dqGpxQRGcPtcC&#10;xbZt6yZC6byVgaXAk08+/6533knkS+Wnz5w1mXVOp4NQERVOyVALZzabMQjuxRdPhcJLWBl2DtgY&#10;itHY7Pzo9PpduxEpISXBaj+nDPLLA6ukHz6vJHnfj39xww3XGLRqCC3sstEAbsWR89ThjkK9cDTm&#10;dLq27dpGsRsYwsUldARoNWo0OxB0pNgmeEG/Y/e127Y0dg+2FxU59GoNPAElYVE6sY3GEFMdPR2W&#10;Q/UVNBaGcQCzQX6lYHX0k/+VlY2NjOzdsxf9f3jK/fv3NzQ0sGcC0iiZDeOXQes2HT9AkWKMPKit&#10;rbHZbIyKUd6h8AUizz93Uq1WHLxx1w+++5uGuhqUusPT0Gn0CwsBTJOhSjpJFnWBXZ3tv/jlr7Co&#10;whKIRtP8XqujHySgUAtdzy3nWkLBMJ6ss7NjYmKcTnehkK4EpXCICN5++22AdJThwfzf1jb8EpXC&#10;1L1AME5YMvR5pH52/zM33rD3Xe94Gw7qRqQANeI6A9rBfIjH4zXoCNu3Z2dX30CufXrZAf7z7n9W&#10;o1J+7ev/XlNZiWo20IPB1jjWMZcOlNJJJogaX3vNfniP4NvAUhC/Rf2HMI2sI4gLOJeBCnov2kJM&#10;hkLK9NIgZCVqRDu7+4CusVaIGmzfttVksfGxcLmm+4swQX74YJX7D9WcyqxpasBICwAhsDhoq62p&#10;oUJ10aIMV1YuK3EXoi4EyA/t0PgVRoCIDBqpMg4gMgeg0i8hTVkQARLcjUWIoaM4FuMQG0XTzSbT&#10;2bPnqImQLxEEyu+1OvrpITIYzgMtzqfD8ylwGG+IVaCyF6kUALa3bwBHv+GFQEfAxTo0SUBTcg4z&#10;l8mgQ6UEupNh3hvpBQ6m0roIO8dKjn4klaIomAcircT/80v+6u1/Do4Jc8QqGatBhT1IG6VSPt/i&#10;zOyUqIZC9gS6AM0haIcUBQVCBDAzoaoS8w9R6sIW/UJEn16VC/Tx2ACgwLVr1qAijmFgbl3yuwCr&#10;3n/BiTkktpwW5OAB1WwmkgmT2SL4HOEQcC6C2ZiRwTBGsHDWYNA2N1cLSeaCRg5uMelMPJVkiFfi&#10;LvV1teMTExC0/JK9crdV0y+8byHKTBB/x1/zcX8gzwjAhponOMXoEQHxIn4nuJp3VW6zU9qXGV/c&#10;hE82k0hNBhOKf9AvIupg8FFU6HzhpcOiHPCtWIJV08+Mz2mZFWW0/DWoxxGVmPCA5UANP3yE2upy&#10;DIgQll+wNj44vwViqOwCTMOSzYdNZVEah2CZxreIZCy1T0Gs0At8tqUNTUR8oMDF75qf1Vg1/Zd8&#10;W6HfyPslSqEAjhx9DSNdUP/Apc7L2SsuakwnabatSG+SQRRcQP2zCKKGgzgLneHeMs9QIlxQn/cr&#10;f/SLRxOam+tHMNNB9C0K4M/LQhCYYCIVToLJAeyITgHu8QVefQHnMrlCcdCa5RRjnqUgj/SzYRdq&#10;js9ELi8vdzldlMPLWX6sCUU7gCDi8fjQaCel93nXGRTkhvzgBdQexRl3saSUDBb7v7wKeeSCvNGf&#10;I5sbOsDTqHMG8kEYExFB4ARR80BzXNI4Dk5p0KuGh0Z4tiHPS8vtdKakBCEApEDRL0gX6F0pK152&#10;fvJIO90qb/QT76OPWaEA3mHZ5kYNgdiW41lcIEctTVdfeWU6xaSJ9DOBP9KLWDKc53zm7Flun8qt&#10;iuh8oVflmffzSr9QzaCZWp2wrnLly4cOI55Lcku6nZU8FXlRTgenAnMpGfgCy5TbA8qjcw05AorE&#10;FBdknvQAL0aeNz/P+4/Ho07mYFCIK3qYpmemgYiE2RdKjrlBHJpO+I/hAE92zSm43B4LY49VKCwq&#10;KiwspFng/4fY/zfeAtCIfD6oyuD44KJCrmVBvoPIzsG93PFOGPgiv/XWq18+cjQcxRAl6vwmtcHA&#10;j7AuRqVxH52jwIr4GhLwJA9cY/Dn9X8vSb7Q5GTCqfgb4YzEvfe+C3Vh0AgiNEaZZoHic6ycbWio&#10;xuAYFAtyp5hIbpKFXLZ59DpMkJqYnIBECLLzLgH503/I6SjkxSVuFDkhzg+237N7h81mESIttl8U&#10;jrFeRLYjUYjUv4Vi/qLAFB9IJwE+I/lNKQTGA/gDBBppEXPuQZ5XIH/0Iy+gVFRUlB245ipkzRHq&#10;BsqhgSi5TsllDca+AgpnOtoGiorK0N7HwC4HkFFHbrVYAZywTDw4g6hubmwCj9B81dyVzyXIH/0s&#10;3zS0gSaZUSCcN5zVnnATSfUxBETeK5HqbB+RStXol+e4cM4LwqQExNQwI4WPSOUdz2BqmgLsxHoh&#10;1xGVRzOQP/o5Qc5lRCzAOWAr/NoLcit6u+EUAB2CjCWfP1fhIJodshLMSIPjLEyGcAEg/4SSACg4&#10;PJJH4vNs/4SYs9u+jFWFOyD8+RXVh7E3SqXVasepx+5iNx20LTQDswE66Ln5dYVOaWNDw/jEODgl&#10;v5SLu+Vx/3PbJfJZ5ApQyWTuJCdiXnHgDzF7OhaH/A9NTvUjvEXh7ZyKJGtZW1u1Y/tmlNiIn0GD&#10;oKwMHjGsyv/Z9BPGY0Gn0kYyhAh+L4OaXJcJO8JYFEQHZalUtLNjsLq8So1mcbZ6QrxhOBZ8PhqB&#10;xyNQofeAI+AXoMUyxyF5lYD87T85OMz/NBOBj9zmTCaZMBIJTuMJts6kMfyvorLowd88i1OqlRot&#10;QXvqGCFRSSVSOIN+ZnqGDYAEpuTed7x9TXM9cm3sPucZA+SP/jfgzmUrwCJASgIHe6xb1zDYNwHI&#10;IAyE+IwPzD8pcGBAEOc8WZeKEfDCvci7CFwW+jk1xPQwkXQglhJdofGoBOfCQLEL6qjNlxMk2Hgu&#10;sslRy5iSvcT8w7+86r9LbQ5XsYsOOtpI7LTXv/SLXzy2d/cevVZHuJ9BvfCXkS+02a3ClRQ3FFG1&#10;vCP//Ov/SzInQx+B7EmmZZJYItnW0VddU8mNPQIvEBPgS6SK0U2K+UciLiLCXm/ddTn4X0T3hHvH&#10;sWCKZ+FbJRrucl6xcBBJDaDyIRGLDQ4OXmj+eeuoz6/9vyT/L2ObCzwsvqJ2O1HYxhzCUoCcDzxI&#10;zD9amSBz0W3zzwuXY/+XqzqIYg5sUxQUfqHTVcAKQch5jkFWQmZv5a5fuPfloJ8jGssmjFwa4nqE&#10;dHbs2MyxILLqooOEBIBfy6j5j63d/7X2T4R2SAtwfSC+hNtfXFjExyJwgZMIEorkAcFksodC+b+l&#10;WvBy7P8bcDKH/djNvaAIl4X8Lab8Mtq/Sy8A23a6VsJiYjlyIvDW64A/8/4LAgW8yWGAnGnIv6p/&#10;3cX889PPMS6x3yICuozzL0I+K1gw7wzxZ6af0CCpPOEY5FosGezzqrz115+Z/pzNYyNAdoC2H8Vy&#10;etROi5qyFeWf04/5XpH/A+i/sM0ieCgxmczolH2rkf9l1/8cvMyh3VwlBwy/2GQOkDACIIdfpTAb&#10;DVxQt1z2xw1I/7f6/2KDGbuJ8A1ZuAtQTiBDfhG+QKMdIoKoEeMD1YR1WAHI+eb+y+P/5J5axHnI&#10;ESZsB7XHVV0rODe31Uj+owWCcof/z+i/nGa7EL7JapWqmqpK9E6zPKywAwGhAPrEQiFUQSzX1OYf&#10;81/MRZdF/zHXC6dGOPlWk+k9f/Xu4ydPiqpZIRiU7RP9LuwUrez/W8oIl4N+Ib85nEPdUdTu2tzU&#10;0Ns/xMSSS7ySH8HXnPm7QH/+hf6iO14W+tn5zcE6mm2RQZ63oaEWJxyI+TZCy+F//M5kNiPhy0nB&#10;y3FdDvpzLX05BU/5P+Tzp1Adiwmn5PpSLExwCF4J4jFQBXLx/1D8i8Ye5gYssDBn4slYS2trPIop&#10;EMsXl0HmZp+IDOpluS7H/vMJp9RgzdsssoBSdEpYzFYWex77ySEQESWi9vO3PvIrlvdy0M9GXjA5&#10;R/IZ74AlSkvLeMYYb3UuPXyZtn2Fty4L/QL1ifAecTYVNqMuHgMhfo/PLxfPXyxYl4N+RrzL4J2D&#10;XUjp1dfV42y/i2OcK3Gvy8b8l4n/BfIhG0cgh75CdShKwzEJMmf8hQVc3hfyDl4n+PuW6MP/Hy82&#10;fC42RqkZAAAAAElFTkSuQmCCUEsBAi0AFAAGAAgAAAAhALGCZ7YKAQAAEwIAABMAAAAAAAAAAAAA&#10;AAAAAAAAAFtDb250ZW50X1R5cGVzXS54bWxQSwECLQAUAAYACAAAACEAOP0h/9YAAACUAQAACwAA&#10;AAAAAAAAAAAAAAA7AQAAX3JlbHMvLnJlbHNQSwECLQAUAAYACAAAACEAFc2/iNoDAADJDwAADgAA&#10;AAAAAAAAAAAAAAA6AgAAZHJzL2Uyb0RvYy54bWxQSwECLQAUAAYACAAAACEAqiYOvrwAAAAhAQAA&#10;GQAAAAAAAAAAAAAAAABABgAAZHJzL19yZWxzL2Uyb0RvYy54bWwucmVsc1BLAQItABQABgAIAAAA&#10;IQAunuzb3wAAAAgBAAAPAAAAAAAAAAAAAAAAADMHAABkcnMvZG93bnJldi54bWxQSwECLQAKAAAA&#10;AAAAACEAxp3RXfhsAAD4bAAAFAAAAAAAAAAAAAAAAAA/CAAAZHJzL21lZGlhL2ltYWdlMS5wbmdQ&#10;SwUGAAAAAAYABgB8AQAAaXUAAAAA&#10;">
                <v:shape id="Picture 362" o:spid="_x0000_s1027" type="#_x0000_t75" style="position:absolute;left:6096;width:6908;height:22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Wz7fGAAAA3AAAAA8AAABkcnMvZG93bnJldi54bWxEj0FrwkAUhO+C/2F5Qm+60YqU6CpFW+hB&#10;qabS8yP73MRm34bs1kR/vSsUehxm5htmsepsJS7U+NKxgvEoAUGcO12yUXD8eh++gPABWWPlmBRc&#10;ycNq2e8tMNWu5QNdsmBEhLBPUUERQp1K6fOCLPqRq4mjd3KNxRBlY6RusI1wW8lJksykxZLjQoE1&#10;rQvKf7Jfq+BzXG6lyXbm+/x2vE43h/Z2avdKPQ261zmIQF34D/+1P7SC59kEHmfiEZDL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ZbPt8YAAADcAAAADwAAAAAAAAAAAAAA&#10;AACfAgAAZHJzL2Rvd25yZXYueG1sUEsFBgAAAAAEAAQA9wAAAJIDAAAAAA==&#10;">
                  <v:imagedata r:id="rId64" o:title=""/>
                  <v:path arrowok="t"/>
                </v:shape>
                <v:shape id="Straight Arrow Connector 363" o:spid="_x0000_s1028" type="#_x0000_t32" style="position:absolute;left:952;top:16383;width:714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eoCsUAAADcAAAADwAAAGRycy9kb3ducmV2LnhtbESPQWvCQBSE74X+h+UVvEjdaMCW1FVC&#10;wSoEFK14fmRfk9Ds27C7jcm/dwuFHoeZ+YZZbQbTip6cbywrmM8SEMSl1Q1XCi6f2+dXED4ga2wt&#10;k4KRPGzWjw8rzLS98Yn6c6hEhLDPUEEdQpdJ6cuaDPqZ7Yij92WdwRClq6R2eItw08pFkiylwYbj&#10;Qo0dvddUfp9/jIKiSF70wYwnl+8+7NUtpkebklKTpyF/AxFoCP/hv/ZeK0iXKfyeiUdAr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NeoCsUAAADcAAAADwAAAAAAAAAA&#10;AAAAAAChAgAAZHJzL2Rvd25yZXYueG1sUEsFBgAAAAAEAAQA+QAAAJMDAAAAAA==&#10;" strokecolor="windowText" strokeweight="3pt">
                  <v:stroke endarrow="open"/>
                </v:shape>
                <v:shape id="Straight Arrow Connector 364" o:spid="_x0000_s1029" type="#_x0000_t32" style="position:absolute;top:4857;width:10572;height:333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cQMUAAADcAAAADwAAAGRycy9kb3ducmV2LnhtbESPQYvCMBCF74L/IYywN03XVZFqFF1W&#10;8SDCuip4m23GtthMShO1/nsjCB4fb9735o2ntSnElSqXW1bw2YlAECdW55wq2P0t2kMQziNrLCyT&#10;gjs5mE6ajTHG2t74l65bn4oAYRejgsz7MpbSJRkZdB1bEgfvZCuDPsgqlbrCW4CbQnajaCAN5hwa&#10;MizpO6PkvL2Y8Aat6dQf/s9nfrn5We2Xx8v8cFTqo1XPRiA81f59/EqvtIKvQQ+eYwIB5OQ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c+cQMUAAADcAAAADwAAAAAAAAAA&#10;AAAAAAChAgAAZHJzL2Rvd25yZXYueG1sUEsFBgAAAAAEAAQA+QAAAJMDAAAAAA==&#10;" strokecolor="windowText" strokeweight="3pt">
                  <v:stroke endarrow="open"/>
                </v:shape>
                <v:shape id="Straight Arrow Connector 365" o:spid="_x0000_s1030" type="#_x0000_t32" style="position:absolute;left:4667;top:3143;width:8287;height:80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M528YAAADcAAAADwAAAGRycy9kb3ducmV2LnhtbESPQWvCQBCF74L/YZlCb7ppi0Giq5jS&#10;Bg9SMK2CtzE7JsHsbMiuGv99t1Dw+HjzvjdvvuxNI67UudqygpdxBIK4sLrmUsHP9+doCsJ5ZI2N&#10;ZVJwJwfLxXAwx0TbG2/pmvtSBAi7BBVU3reJlK6oyKAb25Y4eCfbGfRBdqXUHd4C3DTyNYpiabDm&#10;0FBhS+8VFef8YsIbtKHTZHpMVz77+ljvssMl3R+Uen7qVzMQnnr/OP5Pr7WCt3gCf2MCAeTi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6DOdvGAAAA3AAAAA8AAAAAAAAA&#10;AAAAAAAAoQIAAGRycy9kb3ducmV2LnhtbFBLBQYAAAAABAAEAPkAAACUAwAAAAA=&#10;" strokecolor="windowText" strokeweight="3pt">
                  <v:stroke endarrow="open"/>
                </v:shape>
                <v:shape id="Straight Arrow Connector 366" o:spid="_x0000_s1031" type="#_x0000_t32" style="position:absolute;left:11430;top:7524;width:666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GnrMcAAADcAAAADwAAAGRycy9kb3ducmV2LnhtbESPQWvCQBCF70L/wzIFb7ppi0GiqySl&#10;FQ8iaFsht2l2TEKzsyG70fjvuwWhx8eb9715y/VgGnGhztWWFTxNIxDEhdU1lwo+P94ncxDOI2ts&#10;LJOCGzlYrx5GS0y0vfKBLkdfigBhl6CCyvs2kdIVFRl0U9sSB+9sO4M+yK6UusNrgJtGPkdRLA3W&#10;HBoqbOm1ouLn2JvwBu3oPJt/Z6nf7N+2X5u8z065UuPHIV2A8DT4/+N7eqsVvMQx/I0JBJC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UaesxwAAANwAAAAPAAAAAAAA&#10;AAAAAAAAAKECAABkcnMvZG93bnJldi54bWxQSwUGAAAAAAQABAD5AAAAlQMAAAAA&#10;" strokecolor="windowText" strokeweight="3pt">
                  <v:stroke endarrow="open"/>
                </v:shape>
                <v:shape id="Straight Arrow Connector 367" o:spid="_x0000_s1032" type="#_x0000_t32" style="position:absolute;top:8191;width:4667;height:304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xHl8UAAADcAAAADwAAAGRycy9kb3ducmV2LnhtbESPQWvCQBSE74L/YXlCb2ajFSupq4hU&#10;6EliWuj1NfuahGbfhuyrxv76bkHwOMzMN8x6O7hWnakPjWcDsyQFRVx623Bl4P3tMF2BCoJssfVM&#10;Bq4UYLsZj9aYWX/hE50LqVSEcMjQQC3SZVqHsiaHIfEdcfS+fO9QouwrbXu8RLhr9TxNl9phw3Gh&#10;xo72NZXfxY8zUOS5y+V4lc+XXfpxWPyGedeujHmYDLtnUEKD3MO39qs18Lh8gv8z8Qjo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rxHl8UAAADcAAAADwAAAAAAAAAA&#10;AAAAAAChAgAAZHJzL2Rvd25yZXYueG1sUEsFBgAAAAAEAAQA+QAAAJMDAAAAAA==&#10;" strokecolor="windowText" strokeweight="3pt"/>
              </v:group>
            </w:pict>
          </mc:Fallback>
        </mc:AlternateContent>
      </w:r>
    </w:p>
    <w:p w:rsidR="00216B11" w:rsidRPr="00216B11" w:rsidRDefault="00216B11" w:rsidP="00216B11">
      <w:pPr>
        <w:rPr>
          <w:rFonts w:eastAsia="Times"/>
        </w:rPr>
      </w:pPr>
    </w:p>
    <w:p w:rsidR="00216B11" w:rsidRPr="00216B11" w:rsidRDefault="00216B11" w:rsidP="00216B11">
      <w:pPr>
        <w:rPr>
          <w:rFonts w:eastAsia="Times"/>
        </w:rPr>
      </w:pPr>
    </w:p>
    <w:p w:rsidR="00216B11" w:rsidRPr="00216B11" w:rsidRDefault="00216B11" w:rsidP="00216B11">
      <w:pPr>
        <w:rPr>
          <w:rFonts w:eastAsia="Times"/>
        </w:rPr>
      </w:pPr>
    </w:p>
    <w:p w:rsidR="00216B11" w:rsidRPr="00216B11" w:rsidRDefault="00216B11" w:rsidP="00216B11">
      <w:pPr>
        <w:rPr>
          <w:rFonts w:eastAsia="Times"/>
        </w:rPr>
      </w:pPr>
      <w:r w:rsidRPr="00216B11">
        <w:rPr>
          <w:rFonts w:eastAsiaTheme="minorHAnsi"/>
          <w:noProof/>
        </w:rPr>
        <w:drawing>
          <wp:anchor distT="0" distB="0" distL="114300" distR="114300" simplePos="0" relativeHeight="251657216" behindDoc="0" locked="0" layoutInCell="1" allowOverlap="1" wp14:anchorId="5C53788A" wp14:editId="0944297E">
            <wp:simplePos x="0" y="0"/>
            <wp:positionH relativeFrom="column">
              <wp:posOffset>3952875</wp:posOffset>
            </wp:positionH>
            <wp:positionV relativeFrom="paragraph">
              <wp:posOffset>165735</wp:posOffset>
            </wp:positionV>
            <wp:extent cx="243403" cy="254762"/>
            <wp:effectExtent l="0" t="0" r="4445" b="0"/>
            <wp:wrapNone/>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54762" cy="266651"/>
                    </a:xfrm>
                    <a:prstGeom prst="rect">
                      <a:avLst/>
                    </a:prstGeom>
                  </pic:spPr>
                </pic:pic>
              </a:graphicData>
            </a:graphic>
            <wp14:sizeRelH relativeFrom="margin">
              <wp14:pctWidth>0</wp14:pctWidth>
            </wp14:sizeRelH>
            <wp14:sizeRelV relativeFrom="margin">
              <wp14:pctHeight>0</wp14:pctHeight>
            </wp14:sizeRelV>
          </wp:anchor>
        </w:drawing>
      </w:r>
    </w:p>
    <w:p w:rsidR="00216B11" w:rsidRPr="00216B11" w:rsidRDefault="00216B11" w:rsidP="00216B11">
      <w:pPr>
        <w:rPr>
          <w:rFonts w:eastAsia="Times"/>
        </w:rPr>
      </w:pPr>
      <w:r w:rsidRPr="00216B11">
        <w:rPr>
          <w:rFonts w:eastAsiaTheme="minorHAnsi"/>
          <w:noProof/>
        </w:rPr>
        <w:drawing>
          <wp:anchor distT="0" distB="0" distL="114300" distR="114300" simplePos="0" relativeHeight="251648000" behindDoc="0" locked="0" layoutInCell="1" allowOverlap="1" wp14:anchorId="16F874B5" wp14:editId="54A2047E">
            <wp:simplePos x="0" y="0"/>
            <wp:positionH relativeFrom="column">
              <wp:posOffset>4324350</wp:posOffset>
            </wp:positionH>
            <wp:positionV relativeFrom="paragraph">
              <wp:posOffset>0</wp:posOffset>
            </wp:positionV>
            <wp:extent cx="99695" cy="104775"/>
            <wp:effectExtent l="0" t="0" r="0" b="9525"/>
            <wp:wrapNone/>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99695" cy="104775"/>
                    </a:xfrm>
                    <a:prstGeom prst="rect">
                      <a:avLst/>
                    </a:prstGeom>
                  </pic:spPr>
                </pic:pic>
              </a:graphicData>
            </a:graphic>
            <wp14:sizeRelH relativeFrom="margin">
              <wp14:pctWidth>0</wp14:pctWidth>
            </wp14:sizeRelH>
            <wp14:sizeRelV relativeFrom="margin">
              <wp14:pctHeight>0</wp14:pctHeight>
            </wp14:sizeRelV>
          </wp:anchor>
        </w:drawing>
      </w:r>
      <w:r w:rsidRPr="00216B11">
        <w:rPr>
          <w:rFonts w:eastAsiaTheme="minorHAnsi"/>
          <w:noProof/>
        </w:rPr>
        <w:drawing>
          <wp:anchor distT="0" distB="0" distL="114300" distR="114300" simplePos="0" relativeHeight="251644928" behindDoc="0" locked="0" layoutInCell="1" allowOverlap="1" wp14:anchorId="66932D36" wp14:editId="373A6FD9">
            <wp:simplePos x="0" y="0"/>
            <wp:positionH relativeFrom="column">
              <wp:posOffset>-304800</wp:posOffset>
            </wp:positionH>
            <wp:positionV relativeFrom="paragraph">
              <wp:posOffset>-2495550</wp:posOffset>
            </wp:positionV>
            <wp:extent cx="190500" cy="200025"/>
            <wp:effectExtent l="0" t="0" r="0" b="9525"/>
            <wp:wrapNone/>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90500" cy="200025"/>
                    </a:xfrm>
                    <a:prstGeom prst="rect">
                      <a:avLst/>
                    </a:prstGeom>
                  </pic:spPr>
                </pic:pic>
              </a:graphicData>
            </a:graphic>
          </wp:anchor>
        </w:drawing>
      </w:r>
    </w:p>
    <w:p w:rsidR="00216B11" w:rsidRPr="00216B11" w:rsidRDefault="00216B11" w:rsidP="00216B11">
      <w:pPr>
        <w:rPr>
          <w:rFonts w:eastAsia="Times"/>
        </w:rPr>
      </w:pPr>
    </w:p>
    <w:p w:rsidR="00216B11" w:rsidRPr="00216B11" w:rsidRDefault="00216B11" w:rsidP="00216B11">
      <w:pPr>
        <w:rPr>
          <w:rFonts w:eastAsia="Times"/>
        </w:rPr>
      </w:pPr>
    </w:p>
    <w:p w:rsidR="00216B11" w:rsidRPr="00216B11" w:rsidRDefault="00216B11" w:rsidP="00216B11">
      <w:pPr>
        <w:rPr>
          <w:rFonts w:eastAsia="Times"/>
        </w:rPr>
      </w:pPr>
    </w:p>
    <w:p w:rsidR="00216B11" w:rsidRPr="00216B11" w:rsidRDefault="00216B11" w:rsidP="00216B11">
      <w:pPr>
        <w:rPr>
          <w:rFonts w:eastAsia="Times"/>
        </w:rPr>
      </w:pPr>
    </w:p>
    <w:p w:rsidR="00216B11" w:rsidRPr="00216B11" w:rsidRDefault="00216B11" w:rsidP="00216B11">
      <w:pPr>
        <w:rPr>
          <w:rFonts w:eastAsia="Times"/>
        </w:rPr>
      </w:pPr>
    </w:p>
    <w:p w:rsidR="00216B11" w:rsidRPr="00216B11" w:rsidRDefault="00216B11" w:rsidP="000250DF">
      <w:pPr>
        <w:numPr>
          <w:ilvl w:val="0"/>
          <w:numId w:val="35"/>
        </w:numPr>
        <w:contextualSpacing/>
        <w:rPr>
          <w:rFonts w:eastAsia="Times"/>
        </w:rPr>
      </w:pPr>
      <w:r w:rsidRPr="00216B11">
        <w:rPr>
          <w:rFonts w:eastAsia="Times"/>
          <w:b/>
          <w:u w:val="single"/>
        </w:rPr>
        <w:t>Measure bean seedling growth under two different temperatures.</w:t>
      </w:r>
      <w:r w:rsidRPr="00216B11">
        <w:rPr>
          <w:rFonts w:eastAsia="Times"/>
          <w:b/>
          <w:u w:val="single"/>
        </w:rPr>
        <w:br/>
      </w:r>
      <w:r w:rsidRPr="00216B11">
        <w:rPr>
          <w:rFonts w:eastAsia="Times"/>
        </w:rPr>
        <w:t>Once a seed has germinated, it begins to perform photosynthesis, as long as it has access to three main factors.  These three main factors affect photosynthesis, and thus, affect the growth of plants.</w:t>
      </w:r>
    </w:p>
    <w:p w:rsidR="00216B11" w:rsidRPr="00216B11" w:rsidRDefault="00216B11" w:rsidP="00216B11">
      <w:pPr>
        <w:ind w:left="720"/>
        <w:contextualSpacing/>
        <w:rPr>
          <w:rFonts w:eastAsia="Times"/>
        </w:rPr>
      </w:pPr>
      <w:r w:rsidRPr="00216B11">
        <w:rPr>
          <w:rFonts w:eastAsia="Times"/>
        </w:rPr>
        <w:t>The main factors affecting photosynthesis are:  Light, Temperature, and Carbon Dioxide</w:t>
      </w:r>
    </w:p>
    <w:p w:rsidR="00216B11" w:rsidRPr="00216B11" w:rsidRDefault="00216B11" w:rsidP="00216B11">
      <w:pPr>
        <w:ind w:left="1440" w:hanging="720"/>
        <w:contextualSpacing/>
        <w:rPr>
          <w:rFonts w:eastAsia="Times"/>
        </w:rPr>
      </w:pPr>
      <w:r w:rsidRPr="00216B11">
        <w:rPr>
          <w:rFonts w:eastAsia="Times"/>
          <w:b/>
          <w:u w:val="single"/>
        </w:rPr>
        <w:t>Light</w:t>
      </w:r>
      <w:r w:rsidRPr="00216B11">
        <w:rPr>
          <w:rFonts w:eastAsia="Times"/>
        </w:rPr>
        <w:t xml:space="preserve"> – increasing light increases photosynthesis, up to the point where PS is limited by other factors.</w:t>
      </w:r>
    </w:p>
    <w:p w:rsidR="00216B11" w:rsidRPr="00216B11" w:rsidRDefault="00216B11" w:rsidP="00216B11">
      <w:pPr>
        <w:ind w:left="1440" w:hanging="720"/>
        <w:contextualSpacing/>
        <w:rPr>
          <w:rFonts w:eastAsia="Times"/>
        </w:rPr>
      </w:pPr>
      <w:r w:rsidRPr="00216B11">
        <w:rPr>
          <w:rFonts w:eastAsia="Times"/>
          <w:b/>
          <w:u w:val="single"/>
        </w:rPr>
        <w:t>Temperature</w:t>
      </w:r>
      <w:r w:rsidRPr="00216B11">
        <w:rPr>
          <w:rFonts w:eastAsia="Times"/>
        </w:rPr>
        <w:t xml:space="preserve"> – increasing temperature increases photosynthesis, up to the point where the enzymes reach their optimal working temperature (about 70F).  Above that temperature, enzyme activity starts to decrease.  Above 104F, these enzymes begin to lose their structural integrity and can no longer function.</w:t>
      </w:r>
    </w:p>
    <w:p w:rsidR="00216B11" w:rsidRPr="00216B11" w:rsidRDefault="00216B11" w:rsidP="00216B11">
      <w:pPr>
        <w:ind w:left="1440" w:hanging="720"/>
        <w:contextualSpacing/>
        <w:rPr>
          <w:rFonts w:eastAsia="Times"/>
        </w:rPr>
      </w:pPr>
      <w:r w:rsidRPr="00216B11">
        <w:rPr>
          <w:rFonts w:eastAsia="Times"/>
          <w:b/>
          <w:u w:val="single"/>
        </w:rPr>
        <w:t>Carbon dioxide</w:t>
      </w:r>
      <w:r w:rsidRPr="00216B11">
        <w:rPr>
          <w:rFonts w:eastAsia="Times"/>
        </w:rPr>
        <w:t xml:space="preserve"> – increasing CO2 concentration increases photosynthesis, up to the point where PS is limited by other factors. </w:t>
      </w:r>
    </w:p>
    <w:p w:rsidR="00216B11" w:rsidRPr="00216B11" w:rsidRDefault="00216B11" w:rsidP="00216B11">
      <w:pPr>
        <w:ind w:left="720"/>
        <w:contextualSpacing/>
        <w:rPr>
          <w:rFonts w:eastAsia="Times"/>
        </w:rPr>
      </w:pPr>
    </w:p>
    <w:p w:rsidR="00216B11" w:rsidRPr="00216B11" w:rsidRDefault="00216B11" w:rsidP="00216B11">
      <w:pPr>
        <w:ind w:left="720"/>
        <w:contextualSpacing/>
        <w:rPr>
          <w:rFonts w:eastAsia="Times"/>
        </w:rPr>
      </w:pPr>
      <w:r w:rsidRPr="00216B11">
        <w:rPr>
          <w:rFonts w:eastAsia="Times"/>
        </w:rPr>
        <w:t>In order to test this, we have grown bean seedlings at two different temperatures for about one week.</w:t>
      </w:r>
      <w:r w:rsidRPr="00216B11">
        <w:rPr>
          <w:rFonts w:eastAsia="Times"/>
        </w:rPr>
        <w:br/>
      </w:r>
      <w:r w:rsidRPr="00216B11">
        <w:rPr>
          <w:rFonts w:eastAsia="Times"/>
          <w:b/>
        </w:rPr>
        <w:t xml:space="preserve">For the two temperature conditions, measure the length of the root, the hypocotyl and the epicotyl for three typical seedlings, at 3, 5, and 7 days old.  </w:t>
      </w:r>
      <w:r w:rsidRPr="00216B11">
        <w:rPr>
          <w:rFonts w:eastAsia="Times"/>
        </w:rPr>
        <w:t>Record your measurements in the following tables.</w:t>
      </w:r>
    </w:p>
    <w:p w:rsidR="00216B11" w:rsidRPr="00216B11" w:rsidRDefault="00216B11" w:rsidP="00216B11">
      <w:pPr>
        <w:ind w:left="792"/>
        <w:rPr>
          <w:rFonts w:eastAsia="Times"/>
        </w:rPr>
      </w:pPr>
    </w:p>
    <w:p w:rsidR="00216B11" w:rsidRPr="00216B11" w:rsidRDefault="00216B11" w:rsidP="00216B11">
      <w:pPr>
        <w:rPr>
          <w:rFonts w:eastAsia="Times"/>
        </w:rPr>
      </w:pPr>
      <w:r w:rsidRPr="00216B11">
        <w:rPr>
          <w:rFonts w:eastAsia="Times"/>
        </w:rPr>
        <w:br w:type="page"/>
      </w:r>
    </w:p>
    <w:p w:rsidR="00216B11" w:rsidRPr="00216B11" w:rsidRDefault="00216B11" w:rsidP="00216B11">
      <w:pPr>
        <w:spacing w:after="60"/>
        <w:rPr>
          <w:rFonts w:eastAsia="Times"/>
        </w:rPr>
      </w:pPr>
      <w:r w:rsidRPr="00216B11">
        <w:rPr>
          <w:rFonts w:eastAsia="Times"/>
        </w:rPr>
        <w:lastRenderedPageBreak/>
        <w:t>Table 1.  Length of parts of seedlings after growth at ambient or reduced temperature.</w:t>
      </w:r>
    </w:p>
    <w:p w:rsidR="00216B11" w:rsidRPr="00216B11" w:rsidRDefault="00216B11" w:rsidP="00216B11">
      <w:pPr>
        <w:spacing w:after="60"/>
        <w:ind w:left="792"/>
        <w:rPr>
          <w:rFonts w:eastAsia="Times"/>
        </w:rPr>
      </w:pPr>
      <w:r w:rsidRPr="00216B11">
        <w:rPr>
          <w:rFonts w:eastAsia="Times"/>
        </w:rPr>
        <w:t>Temperature 1: __________________________________</w:t>
      </w:r>
    </w:p>
    <w:tbl>
      <w:tblPr>
        <w:tblStyle w:val="TableGrid1"/>
        <w:tblW w:w="11156" w:type="dxa"/>
        <w:jc w:val="center"/>
        <w:tblLook w:val="04A0" w:firstRow="1" w:lastRow="0" w:firstColumn="1" w:lastColumn="0" w:noHBand="0" w:noVBand="1"/>
      </w:tblPr>
      <w:tblGrid>
        <w:gridCol w:w="1016"/>
        <w:gridCol w:w="758"/>
        <w:gridCol w:w="1061"/>
        <w:gridCol w:w="894"/>
        <w:gridCol w:w="650"/>
        <w:gridCol w:w="783"/>
        <w:gridCol w:w="1061"/>
        <w:gridCol w:w="894"/>
        <w:gridCol w:w="650"/>
        <w:gridCol w:w="784"/>
        <w:gridCol w:w="1061"/>
        <w:gridCol w:w="894"/>
        <w:gridCol w:w="650"/>
      </w:tblGrid>
      <w:tr w:rsidR="00216B11" w:rsidRPr="00216B11" w:rsidTr="00216B11">
        <w:trPr>
          <w:jc w:val="center"/>
        </w:trPr>
        <w:tc>
          <w:tcPr>
            <w:tcW w:w="0" w:type="auto"/>
            <w:vMerge w:val="restart"/>
          </w:tcPr>
          <w:p w:rsidR="00216B11" w:rsidRPr="00216B11" w:rsidRDefault="00216B11" w:rsidP="00216B11">
            <w:pPr>
              <w:jc w:val="center"/>
              <w:outlineLvl w:val="0"/>
            </w:pPr>
            <w:r w:rsidRPr="00216B11">
              <w:rPr>
                <w:i/>
                <w:sz w:val="18"/>
                <w:szCs w:val="18"/>
              </w:rPr>
              <w:t xml:space="preserve">Age </w:t>
            </w:r>
            <w:r w:rsidRPr="00216B11">
              <w:rPr>
                <w:i/>
              </w:rPr>
              <w:t>→</w:t>
            </w:r>
            <w:r w:rsidRPr="00216B11">
              <w:rPr>
                <w:i/>
                <w:sz w:val="18"/>
                <w:szCs w:val="18"/>
              </w:rPr>
              <w:br/>
              <w:t xml:space="preserve"> Days</w:t>
            </w:r>
          </w:p>
        </w:tc>
        <w:tc>
          <w:tcPr>
            <w:tcW w:w="2734" w:type="dxa"/>
            <w:gridSpan w:val="3"/>
          </w:tcPr>
          <w:p w:rsidR="00216B11" w:rsidRPr="00216B11" w:rsidRDefault="00216B11" w:rsidP="00216B11">
            <w:pPr>
              <w:jc w:val="center"/>
              <w:outlineLvl w:val="0"/>
            </w:pPr>
          </w:p>
        </w:tc>
        <w:tc>
          <w:tcPr>
            <w:tcW w:w="0" w:type="auto"/>
            <w:tcBorders>
              <w:right w:val="double" w:sz="4" w:space="0" w:color="auto"/>
            </w:tcBorders>
            <w:vAlign w:val="center"/>
          </w:tcPr>
          <w:p w:rsidR="00216B11" w:rsidRPr="00216B11" w:rsidRDefault="00216B11" w:rsidP="00216B11">
            <w:pPr>
              <w:jc w:val="center"/>
              <w:outlineLvl w:val="0"/>
            </w:pPr>
            <w:r w:rsidRPr="00216B11">
              <w:rPr>
                <w:sz w:val="20"/>
                <w:szCs w:val="20"/>
              </w:rPr>
              <w:t>SUM</w:t>
            </w:r>
          </w:p>
        </w:tc>
        <w:tc>
          <w:tcPr>
            <w:tcW w:w="2762" w:type="dxa"/>
            <w:gridSpan w:val="3"/>
            <w:tcBorders>
              <w:left w:val="double" w:sz="4" w:space="0" w:color="auto"/>
            </w:tcBorders>
          </w:tcPr>
          <w:p w:rsidR="00216B11" w:rsidRPr="00216B11" w:rsidRDefault="00216B11" w:rsidP="00216B11">
            <w:pPr>
              <w:jc w:val="center"/>
              <w:outlineLvl w:val="0"/>
            </w:pPr>
          </w:p>
        </w:tc>
        <w:tc>
          <w:tcPr>
            <w:tcW w:w="0" w:type="auto"/>
            <w:tcBorders>
              <w:right w:val="double" w:sz="4" w:space="0" w:color="auto"/>
            </w:tcBorders>
            <w:vAlign w:val="center"/>
          </w:tcPr>
          <w:p w:rsidR="00216B11" w:rsidRPr="00216B11" w:rsidRDefault="00216B11" w:rsidP="00216B11">
            <w:pPr>
              <w:jc w:val="center"/>
              <w:outlineLvl w:val="0"/>
            </w:pPr>
            <w:r w:rsidRPr="00216B11">
              <w:rPr>
                <w:sz w:val="20"/>
                <w:szCs w:val="20"/>
              </w:rPr>
              <w:t>SUM</w:t>
            </w:r>
          </w:p>
        </w:tc>
        <w:tc>
          <w:tcPr>
            <w:tcW w:w="1799" w:type="dxa"/>
            <w:gridSpan w:val="2"/>
            <w:tcBorders>
              <w:left w:val="double" w:sz="4" w:space="0" w:color="auto"/>
            </w:tcBorders>
          </w:tcPr>
          <w:p w:rsidR="00216B11" w:rsidRPr="00216B11" w:rsidRDefault="00216B11" w:rsidP="00216B11">
            <w:pPr>
              <w:jc w:val="center"/>
              <w:outlineLvl w:val="0"/>
            </w:pPr>
          </w:p>
        </w:tc>
        <w:tc>
          <w:tcPr>
            <w:tcW w:w="0" w:type="auto"/>
          </w:tcPr>
          <w:p w:rsidR="00216B11" w:rsidRPr="00216B11" w:rsidRDefault="00216B11" w:rsidP="00216B11">
            <w:pPr>
              <w:jc w:val="center"/>
              <w:outlineLvl w:val="0"/>
            </w:pPr>
          </w:p>
        </w:tc>
        <w:tc>
          <w:tcPr>
            <w:tcW w:w="0" w:type="auto"/>
            <w:vAlign w:val="center"/>
          </w:tcPr>
          <w:p w:rsidR="00216B11" w:rsidRPr="00216B11" w:rsidRDefault="00216B11" w:rsidP="00216B11">
            <w:pPr>
              <w:jc w:val="center"/>
              <w:outlineLvl w:val="0"/>
            </w:pPr>
            <w:r w:rsidRPr="00216B11">
              <w:rPr>
                <w:sz w:val="20"/>
                <w:szCs w:val="20"/>
              </w:rPr>
              <w:t>SUM</w:t>
            </w:r>
          </w:p>
        </w:tc>
      </w:tr>
      <w:tr w:rsidR="00216B11" w:rsidRPr="00216B11" w:rsidTr="00216B11">
        <w:trPr>
          <w:jc w:val="center"/>
        </w:trPr>
        <w:tc>
          <w:tcPr>
            <w:tcW w:w="0" w:type="auto"/>
            <w:vMerge/>
          </w:tcPr>
          <w:p w:rsidR="00216B11" w:rsidRPr="00216B11" w:rsidRDefault="00216B11" w:rsidP="00216B11">
            <w:pPr>
              <w:jc w:val="center"/>
              <w:outlineLvl w:val="0"/>
            </w:pPr>
          </w:p>
        </w:tc>
        <w:tc>
          <w:tcPr>
            <w:tcW w:w="779" w:type="dxa"/>
            <w:vAlign w:val="center"/>
          </w:tcPr>
          <w:p w:rsidR="00216B11" w:rsidRPr="00216B11" w:rsidRDefault="00216B11" w:rsidP="00216B11">
            <w:pPr>
              <w:jc w:val="center"/>
              <w:outlineLvl w:val="0"/>
            </w:pPr>
            <w:r w:rsidRPr="00216B11">
              <w:rPr>
                <w:sz w:val="20"/>
                <w:szCs w:val="20"/>
              </w:rPr>
              <w:t xml:space="preserve">Root </w:t>
            </w:r>
          </w:p>
        </w:tc>
        <w:tc>
          <w:tcPr>
            <w:tcW w:w="1061" w:type="dxa"/>
            <w:vAlign w:val="center"/>
          </w:tcPr>
          <w:p w:rsidR="00216B11" w:rsidRPr="00216B11" w:rsidRDefault="00216B11" w:rsidP="00216B11">
            <w:pPr>
              <w:jc w:val="center"/>
              <w:outlineLvl w:val="0"/>
            </w:pPr>
            <w:r w:rsidRPr="00216B11">
              <w:rPr>
                <w:sz w:val="20"/>
                <w:szCs w:val="20"/>
              </w:rPr>
              <w:t>Hypocotyl</w:t>
            </w:r>
          </w:p>
        </w:tc>
        <w:tc>
          <w:tcPr>
            <w:tcW w:w="0" w:type="auto"/>
            <w:vAlign w:val="center"/>
          </w:tcPr>
          <w:p w:rsidR="00216B11" w:rsidRPr="00216B11" w:rsidRDefault="00216B11" w:rsidP="00216B11">
            <w:pPr>
              <w:jc w:val="center"/>
              <w:outlineLvl w:val="0"/>
            </w:pPr>
            <w:r w:rsidRPr="00216B11">
              <w:rPr>
                <w:sz w:val="20"/>
                <w:szCs w:val="20"/>
              </w:rPr>
              <w:t>Epicotyl</w:t>
            </w:r>
          </w:p>
        </w:tc>
        <w:tc>
          <w:tcPr>
            <w:tcW w:w="0" w:type="auto"/>
            <w:tcBorders>
              <w:right w:val="double" w:sz="4" w:space="0" w:color="auto"/>
            </w:tcBorders>
            <w:shd w:val="clear" w:color="auto" w:fill="A6A6A6" w:themeFill="background1" w:themeFillShade="A6"/>
            <w:vAlign w:val="center"/>
          </w:tcPr>
          <w:p w:rsidR="00216B11" w:rsidRPr="00216B11" w:rsidRDefault="00216B11" w:rsidP="00216B11">
            <w:pPr>
              <w:jc w:val="center"/>
              <w:outlineLvl w:val="0"/>
            </w:pPr>
          </w:p>
        </w:tc>
        <w:tc>
          <w:tcPr>
            <w:tcW w:w="807" w:type="dxa"/>
            <w:tcBorders>
              <w:left w:val="double" w:sz="4" w:space="0" w:color="auto"/>
            </w:tcBorders>
            <w:vAlign w:val="center"/>
          </w:tcPr>
          <w:p w:rsidR="00216B11" w:rsidRPr="00216B11" w:rsidRDefault="00216B11" w:rsidP="00216B11">
            <w:pPr>
              <w:jc w:val="center"/>
              <w:outlineLvl w:val="0"/>
            </w:pPr>
            <w:r w:rsidRPr="00216B11">
              <w:rPr>
                <w:sz w:val="20"/>
                <w:szCs w:val="20"/>
              </w:rPr>
              <w:t>Root</w:t>
            </w:r>
          </w:p>
        </w:tc>
        <w:tc>
          <w:tcPr>
            <w:tcW w:w="1061" w:type="dxa"/>
            <w:vAlign w:val="center"/>
          </w:tcPr>
          <w:p w:rsidR="00216B11" w:rsidRPr="00216B11" w:rsidRDefault="00216B11" w:rsidP="00216B11">
            <w:pPr>
              <w:jc w:val="center"/>
              <w:outlineLvl w:val="0"/>
            </w:pPr>
            <w:r w:rsidRPr="00216B11">
              <w:rPr>
                <w:sz w:val="20"/>
                <w:szCs w:val="20"/>
              </w:rPr>
              <w:t>Hypocotyl</w:t>
            </w:r>
          </w:p>
        </w:tc>
        <w:tc>
          <w:tcPr>
            <w:tcW w:w="0" w:type="auto"/>
            <w:vAlign w:val="center"/>
          </w:tcPr>
          <w:p w:rsidR="00216B11" w:rsidRPr="00216B11" w:rsidRDefault="00216B11" w:rsidP="00216B11">
            <w:pPr>
              <w:jc w:val="center"/>
              <w:outlineLvl w:val="0"/>
            </w:pPr>
            <w:r w:rsidRPr="00216B11">
              <w:rPr>
                <w:sz w:val="20"/>
                <w:szCs w:val="20"/>
              </w:rPr>
              <w:t>Epicotyl</w:t>
            </w:r>
          </w:p>
        </w:tc>
        <w:tc>
          <w:tcPr>
            <w:tcW w:w="0" w:type="auto"/>
            <w:tcBorders>
              <w:right w:val="double" w:sz="4" w:space="0" w:color="auto"/>
            </w:tcBorders>
            <w:shd w:val="clear" w:color="auto" w:fill="A6A6A6" w:themeFill="background1" w:themeFillShade="A6"/>
            <w:vAlign w:val="center"/>
          </w:tcPr>
          <w:p w:rsidR="00216B11" w:rsidRPr="00216B11" w:rsidRDefault="00216B11" w:rsidP="00216B11">
            <w:pPr>
              <w:jc w:val="center"/>
              <w:outlineLvl w:val="0"/>
            </w:pPr>
          </w:p>
        </w:tc>
        <w:tc>
          <w:tcPr>
            <w:tcW w:w="808" w:type="dxa"/>
            <w:tcBorders>
              <w:left w:val="double" w:sz="4" w:space="0" w:color="auto"/>
            </w:tcBorders>
            <w:vAlign w:val="center"/>
          </w:tcPr>
          <w:p w:rsidR="00216B11" w:rsidRPr="00216B11" w:rsidRDefault="00216B11" w:rsidP="00216B11">
            <w:pPr>
              <w:jc w:val="center"/>
              <w:outlineLvl w:val="0"/>
            </w:pPr>
            <w:r w:rsidRPr="00216B11">
              <w:rPr>
                <w:sz w:val="20"/>
                <w:szCs w:val="20"/>
              </w:rPr>
              <w:t>Root</w:t>
            </w:r>
          </w:p>
        </w:tc>
        <w:tc>
          <w:tcPr>
            <w:tcW w:w="991" w:type="dxa"/>
            <w:vAlign w:val="center"/>
          </w:tcPr>
          <w:p w:rsidR="00216B11" w:rsidRPr="00216B11" w:rsidRDefault="00216B11" w:rsidP="00216B11">
            <w:pPr>
              <w:jc w:val="center"/>
              <w:outlineLvl w:val="0"/>
            </w:pPr>
            <w:r w:rsidRPr="00216B11">
              <w:rPr>
                <w:sz w:val="20"/>
                <w:szCs w:val="20"/>
              </w:rPr>
              <w:t>Hypocotyl</w:t>
            </w:r>
          </w:p>
        </w:tc>
        <w:tc>
          <w:tcPr>
            <w:tcW w:w="0" w:type="auto"/>
            <w:vAlign w:val="center"/>
          </w:tcPr>
          <w:p w:rsidR="00216B11" w:rsidRPr="00216B11" w:rsidRDefault="00216B11" w:rsidP="00216B11">
            <w:pPr>
              <w:jc w:val="center"/>
              <w:outlineLvl w:val="0"/>
            </w:pPr>
            <w:r w:rsidRPr="00216B11">
              <w:rPr>
                <w:sz w:val="20"/>
                <w:szCs w:val="20"/>
              </w:rPr>
              <w:t>Epicotyl</w:t>
            </w:r>
          </w:p>
        </w:tc>
        <w:tc>
          <w:tcPr>
            <w:tcW w:w="0" w:type="auto"/>
            <w:shd w:val="clear" w:color="auto" w:fill="A6A6A6" w:themeFill="background1" w:themeFillShade="A6"/>
          </w:tcPr>
          <w:p w:rsidR="00216B11" w:rsidRPr="00216B11" w:rsidRDefault="00216B11" w:rsidP="00216B11">
            <w:pPr>
              <w:jc w:val="center"/>
              <w:outlineLvl w:val="0"/>
            </w:pPr>
          </w:p>
        </w:tc>
      </w:tr>
      <w:tr w:rsidR="00216B11" w:rsidRPr="00216B11" w:rsidTr="00216B11">
        <w:trPr>
          <w:trHeight w:val="625"/>
          <w:jc w:val="center"/>
        </w:trPr>
        <w:tc>
          <w:tcPr>
            <w:tcW w:w="0" w:type="auto"/>
            <w:vAlign w:val="center"/>
          </w:tcPr>
          <w:p w:rsidR="00216B11" w:rsidRPr="00216B11" w:rsidRDefault="00216B11" w:rsidP="00216B11">
            <w:pPr>
              <w:jc w:val="center"/>
              <w:outlineLvl w:val="0"/>
            </w:pPr>
            <w:r w:rsidRPr="00216B11">
              <w:rPr>
                <w:sz w:val="16"/>
                <w:szCs w:val="16"/>
              </w:rPr>
              <w:t>Replicate 1</w:t>
            </w:r>
          </w:p>
        </w:tc>
        <w:tc>
          <w:tcPr>
            <w:tcW w:w="779" w:type="dxa"/>
          </w:tcPr>
          <w:p w:rsidR="00216B11" w:rsidRPr="00216B11" w:rsidRDefault="00216B11" w:rsidP="00216B11">
            <w:pPr>
              <w:jc w:val="center"/>
              <w:outlineLvl w:val="0"/>
            </w:pPr>
          </w:p>
        </w:tc>
        <w:tc>
          <w:tcPr>
            <w:tcW w:w="1061" w:type="dxa"/>
          </w:tcPr>
          <w:p w:rsidR="00216B11" w:rsidRPr="00216B11" w:rsidRDefault="00216B11" w:rsidP="00216B11">
            <w:pPr>
              <w:jc w:val="center"/>
              <w:outlineLvl w:val="0"/>
            </w:pPr>
          </w:p>
        </w:tc>
        <w:tc>
          <w:tcPr>
            <w:tcW w:w="0" w:type="auto"/>
          </w:tcPr>
          <w:p w:rsidR="00216B11" w:rsidRPr="00216B11" w:rsidRDefault="00216B11" w:rsidP="00216B11">
            <w:pPr>
              <w:jc w:val="center"/>
              <w:outlineLvl w:val="0"/>
            </w:pPr>
          </w:p>
        </w:tc>
        <w:tc>
          <w:tcPr>
            <w:tcW w:w="0" w:type="auto"/>
            <w:tcBorders>
              <w:right w:val="double" w:sz="4" w:space="0" w:color="auto"/>
            </w:tcBorders>
          </w:tcPr>
          <w:p w:rsidR="00216B11" w:rsidRPr="00216B11" w:rsidRDefault="00216B11" w:rsidP="00216B11">
            <w:pPr>
              <w:jc w:val="center"/>
              <w:outlineLvl w:val="0"/>
            </w:pPr>
          </w:p>
        </w:tc>
        <w:tc>
          <w:tcPr>
            <w:tcW w:w="807" w:type="dxa"/>
            <w:tcBorders>
              <w:left w:val="double" w:sz="4" w:space="0" w:color="auto"/>
            </w:tcBorders>
          </w:tcPr>
          <w:p w:rsidR="00216B11" w:rsidRPr="00216B11" w:rsidRDefault="00216B11" w:rsidP="00216B11">
            <w:pPr>
              <w:jc w:val="center"/>
              <w:outlineLvl w:val="0"/>
            </w:pPr>
          </w:p>
        </w:tc>
        <w:tc>
          <w:tcPr>
            <w:tcW w:w="1061" w:type="dxa"/>
          </w:tcPr>
          <w:p w:rsidR="00216B11" w:rsidRPr="00216B11" w:rsidRDefault="00216B11" w:rsidP="00216B11">
            <w:pPr>
              <w:jc w:val="center"/>
              <w:outlineLvl w:val="0"/>
            </w:pPr>
          </w:p>
        </w:tc>
        <w:tc>
          <w:tcPr>
            <w:tcW w:w="0" w:type="auto"/>
          </w:tcPr>
          <w:p w:rsidR="00216B11" w:rsidRPr="00216B11" w:rsidRDefault="00216B11" w:rsidP="00216B11">
            <w:pPr>
              <w:jc w:val="center"/>
              <w:outlineLvl w:val="0"/>
            </w:pPr>
          </w:p>
        </w:tc>
        <w:tc>
          <w:tcPr>
            <w:tcW w:w="0" w:type="auto"/>
            <w:tcBorders>
              <w:right w:val="double" w:sz="4" w:space="0" w:color="auto"/>
            </w:tcBorders>
          </w:tcPr>
          <w:p w:rsidR="00216B11" w:rsidRPr="00216B11" w:rsidRDefault="00216B11" w:rsidP="00216B11">
            <w:pPr>
              <w:jc w:val="center"/>
              <w:outlineLvl w:val="0"/>
            </w:pPr>
          </w:p>
        </w:tc>
        <w:tc>
          <w:tcPr>
            <w:tcW w:w="808" w:type="dxa"/>
            <w:tcBorders>
              <w:left w:val="double" w:sz="4" w:space="0" w:color="auto"/>
            </w:tcBorders>
          </w:tcPr>
          <w:p w:rsidR="00216B11" w:rsidRPr="00216B11" w:rsidRDefault="00216B11" w:rsidP="00216B11">
            <w:pPr>
              <w:jc w:val="center"/>
              <w:outlineLvl w:val="0"/>
            </w:pPr>
          </w:p>
        </w:tc>
        <w:tc>
          <w:tcPr>
            <w:tcW w:w="991" w:type="dxa"/>
          </w:tcPr>
          <w:p w:rsidR="00216B11" w:rsidRPr="00216B11" w:rsidRDefault="00216B11" w:rsidP="00216B11">
            <w:pPr>
              <w:jc w:val="center"/>
              <w:outlineLvl w:val="0"/>
            </w:pPr>
          </w:p>
        </w:tc>
        <w:tc>
          <w:tcPr>
            <w:tcW w:w="0" w:type="auto"/>
          </w:tcPr>
          <w:p w:rsidR="00216B11" w:rsidRPr="00216B11" w:rsidRDefault="00216B11" w:rsidP="00216B11">
            <w:pPr>
              <w:jc w:val="center"/>
              <w:outlineLvl w:val="0"/>
            </w:pPr>
          </w:p>
        </w:tc>
        <w:tc>
          <w:tcPr>
            <w:tcW w:w="0" w:type="auto"/>
          </w:tcPr>
          <w:p w:rsidR="00216B11" w:rsidRPr="00216B11" w:rsidRDefault="00216B11" w:rsidP="00216B11">
            <w:pPr>
              <w:jc w:val="center"/>
              <w:outlineLvl w:val="0"/>
            </w:pPr>
          </w:p>
        </w:tc>
      </w:tr>
      <w:tr w:rsidR="00216B11" w:rsidRPr="00216B11" w:rsidTr="00216B11">
        <w:trPr>
          <w:trHeight w:val="625"/>
          <w:jc w:val="center"/>
        </w:trPr>
        <w:tc>
          <w:tcPr>
            <w:tcW w:w="0" w:type="auto"/>
            <w:vAlign w:val="center"/>
          </w:tcPr>
          <w:p w:rsidR="00216B11" w:rsidRPr="00216B11" w:rsidRDefault="00216B11" w:rsidP="00216B11">
            <w:pPr>
              <w:jc w:val="center"/>
              <w:outlineLvl w:val="0"/>
            </w:pPr>
            <w:r w:rsidRPr="00216B11">
              <w:rPr>
                <w:sz w:val="16"/>
                <w:szCs w:val="16"/>
              </w:rPr>
              <w:t>Replicate 2</w:t>
            </w:r>
          </w:p>
        </w:tc>
        <w:tc>
          <w:tcPr>
            <w:tcW w:w="779" w:type="dxa"/>
          </w:tcPr>
          <w:p w:rsidR="00216B11" w:rsidRPr="00216B11" w:rsidRDefault="00216B11" w:rsidP="00216B11">
            <w:pPr>
              <w:jc w:val="center"/>
              <w:outlineLvl w:val="0"/>
            </w:pPr>
          </w:p>
        </w:tc>
        <w:tc>
          <w:tcPr>
            <w:tcW w:w="1061" w:type="dxa"/>
          </w:tcPr>
          <w:p w:rsidR="00216B11" w:rsidRPr="00216B11" w:rsidRDefault="00216B11" w:rsidP="00216B11">
            <w:pPr>
              <w:jc w:val="center"/>
              <w:outlineLvl w:val="0"/>
            </w:pPr>
          </w:p>
        </w:tc>
        <w:tc>
          <w:tcPr>
            <w:tcW w:w="0" w:type="auto"/>
          </w:tcPr>
          <w:p w:rsidR="00216B11" w:rsidRPr="00216B11" w:rsidRDefault="00216B11" w:rsidP="00216B11">
            <w:pPr>
              <w:jc w:val="center"/>
              <w:outlineLvl w:val="0"/>
            </w:pPr>
          </w:p>
        </w:tc>
        <w:tc>
          <w:tcPr>
            <w:tcW w:w="0" w:type="auto"/>
            <w:tcBorders>
              <w:right w:val="double" w:sz="4" w:space="0" w:color="auto"/>
            </w:tcBorders>
          </w:tcPr>
          <w:p w:rsidR="00216B11" w:rsidRPr="00216B11" w:rsidRDefault="00216B11" w:rsidP="00216B11">
            <w:pPr>
              <w:jc w:val="center"/>
              <w:outlineLvl w:val="0"/>
            </w:pPr>
          </w:p>
        </w:tc>
        <w:tc>
          <w:tcPr>
            <w:tcW w:w="807" w:type="dxa"/>
            <w:tcBorders>
              <w:left w:val="double" w:sz="4" w:space="0" w:color="auto"/>
            </w:tcBorders>
          </w:tcPr>
          <w:p w:rsidR="00216B11" w:rsidRPr="00216B11" w:rsidRDefault="00216B11" w:rsidP="00216B11">
            <w:pPr>
              <w:jc w:val="center"/>
              <w:outlineLvl w:val="0"/>
            </w:pPr>
          </w:p>
        </w:tc>
        <w:tc>
          <w:tcPr>
            <w:tcW w:w="1061" w:type="dxa"/>
          </w:tcPr>
          <w:p w:rsidR="00216B11" w:rsidRPr="00216B11" w:rsidRDefault="00216B11" w:rsidP="00216B11">
            <w:pPr>
              <w:jc w:val="center"/>
              <w:outlineLvl w:val="0"/>
            </w:pPr>
          </w:p>
        </w:tc>
        <w:tc>
          <w:tcPr>
            <w:tcW w:w="0" w:type="auto"/>
          </w:tcPr>
          <w:p w:rsidR="00216B11" w:rsidRPr="00216B11" w:rsidRDefault="00216B11" w:rsidP="00216B11">
            <w:pPr>
              <w:jc w:val="center"/>
              <w:outlineLvl w:val="0"/>
            </w:pPr>
          </w:p>
        </w:tc>
        <w:tc>
          <w:tcPr>
            <w:tcW w:w="0" w:type="auto"/>
            <w:tcBorders>
              <w:right w:val="double" w:sz="4" w:space="0" w:color="auto"/>
            </w:tcBorders>
          </w:tcPr>
          <w:p w:rsidR="00216B11" w:rsidRPr="00216B11" w:rsidRDefault="00216B11" w:rsidP="00216B11">
            <w:pPr>
              <w:jc w:val="center"/>
              <w:outlineLvl w:val="0"/>
            </w:pPr>
          </w:p>
        </w:tc>
        <w:tc>
          <w:tcPr>
            <w:tcW w:w="808" w:type="dxa"/>
            <w:tcBorders>
              <w:left w:val="double" w:sz="4" w:space="0" w:color="auto"/>
            </w:tcBorders>
          </w:tcPr>
          <w:p w:rsidR="00216B11" w:rsidRPr="00216B11" w:rsidRDefault="00216B11" w:rsidP="00216B11">
            <w:pPr>
              <w:jc w:val="center"/>
              <w:outlineLvl w:val="0"/>
            </w:pPr>
          </w:p>
        </w:tc>
        <w:tc>
          <w:tcPr>
            <w:tcW w:w="991" w:type="dxa"/>
          </w:tcPr>
          <w:p w:rsidR="00216B11" w:rsidRPr="00216B11" w:rsidRDefault="00216B11" w:rsidP="00216B11">
            <w:pPr>
              <w:jc w:val="center"/>
              <w:outlineLvl w:val="0"/>
            </w:pPr>
          </w:p>
        </w:tc>
        <w:tc>
          <w:tcPr>
            <w:tcW w:w="0" w:type="auto"/>
          </w:tcPr>
          <w:p w:rsidR="00216B11" w:rsidRPr="00216B11" w:rsidRDefault="00216B11" w:rsidP="00216B11">
            <w:pPr>
              <w:jc w:val="center"/>
              <w:outlineLvl w:val="0"/>
            </w:pPr>
          </w:p>
        </w:tc>
        <w:tc>
          <w:tcPr>
            <w:tcW w:w="0" w:type="auto"/>
          </w:tcPr>
          <w:p w:rsidR="00216B11" w:rsidRPr="00216B11" w:rsidRDefault="00216B11" w:rsidP="00216B11">
            <w:pPr>
              <w:jc w:val="center"/>
              <w:outlineLvl w:val="0"/>
            </w:pPr>
          </w:p>
        </w:tc>
      </w:tr>
      <w:tr w:rsidR="00216B11" w:rsidRPr="00216B11" w:rsidTr="00216B11">
        <w:trPr>
          <w:trHeight w:val="625"/>
          <w:jc w:val="center"/>
        </w:trPr>
        <w:tc>
          <w:tcPr>
            <w:tcW w:w="0" w:type="auto"/>
            <w:tcBorders>
              <w:bottom w:val="double" w:sz="4" w:space="0" w:color="auto"/>
            </w:tcBorders>
            <w:vAlign w:val="center"/>
          </w:tcPr>
          <w:p w:rsidR="00216B11" w:rsidRPr="00216B11" w:rsidRDefault="00216B11" w:rsidP="00216B11">
            <w:pPr>
              <w:jc w:val="center"/>
              <w:outlineLvl w:val="0"/>
            </w:pPr>
            <w:r w:rsidRPr="00216B11">
              <w:rPr>
                <w:sz w:val="16"/>
                <w:szCs w:val="16"/>
              </w:rPr>
              <w:t>Replicate 3</w:t>
            </w:r>
          </w:p>
        </w:tc>
        <w:tc>
          <w:tcPr>
            <w:tcW w:w="779" w:type="dxa"/>
            <w:tcBorders>
              <w:bottom w:val="double" w:sz="4" w:space="0" w:color="auto"/>
            </w:tcBorders>
          </w:tcPr>
          <w:p w:rsidR="00216B11" w:rsidRPr="00216B11" w:rsidRDefault="00216B11" w:rsidP="00216B11">
            <w:pPr>
              <w:jc w:val="center"/>
              <w:outlineLvl w:val="0"/>
            </w:pPr>
          </w:p>
        </w:tc>
        <w:tc>
          <w:tcPr>
            <w:tcW w:w="1061" w:type="dxa"/>
            <w:tcBorders>
              <w:bottom w:val="double" w:sz="4" w:space="0" w:color="auto"/>
            </w:tcBorders>
          </w:tcPr>
          <w:p w:rsidR="00216B11" w:rsidRPr="00216B11" w:rsidRDefault="00216B11" w:rsidP="00216B11">
            <w:pPr>
              <w:jc w:val="center"/>
              <w:outlineLvl w:val="0"/>
            </w:pPr>
          </w:p>
        </w:tc>
        <w:tc>
          <w:tcPr>
            <w:tcW w:w="0" w:type="auto"/>
            <w:tcBorders>
              <w:bottom w:val="double" w:sz="4" w:space="0" w:color="auto"/>
            </w:tcBorders>
          </w:tcPr>
          <w:p w:rsidR="00216B11" w:rsidRPr="00216B11" w:rsidRDefault="00216B11" w:rsidP="00216B11">
            <w:pPr>
              <w:jc w:val="center"/>
              <w:outlineLvl w:val="0"/>
            </w:pPr>
          </w:p>
        </w:tc>
        <w:tc>
          <w:tcPr>
            <w:tcW w:w="0" w:type="auto"/>
            <w:tcBorders>
              <w:bottom w:val="double" w:sz="4" w:space="0" w:color="auto"/>
              <w:right w:val="double" w:sz="4" w:space="0" w:color="auto"/>
            </w:tcBorders>
          </w:tcPr>
          <w:p w:rsidR="00216B11" w:rsidRPr="00216B11" w:rsidRDefault="00216B11" w:rsidP="00216B11">
            <w:pPr>
              <w:jc w:val="center"/>
              <w:outlineLvl w:val="0"/>
            </w:pPr>
          </w:p>
        </w:tc>
        <w:tc>
          <w:tcPr>
            <w:tcW w:w="807" w:type="dxa"/>
            <w:tcBorders>
              <w:left w:val="double" w:sz="4" w:space="0" w:color="auto"/>
              <w:bottom w:val="double" w:sz="4" w:space="0" w:color="auto"/>
            </w:tcBorders>
          </w:tcPr>
          <w:p w:rsidR="00216B11" w:rsidRPr="00216B11" w:rsidRDefault="00216B11" w:rsidP="00216B11">
            <w:pPr>
              <w:jc w:val="center"/>
              <w:outlineLvl w:val="0"/>
            </w:pPr>
          </w:p>
        </w:tc>
        <w:tc>
          <w:tcPr>
            <w:tcW w:w="1061" w:type="dxa"/>
            <w:tcBorders>
              <w:bottom w:val="double" w:sz="4" w:space="0" w:color="auto"/>
            </w:tcBorders>
          </w:tcPr>
          <w:p w:rsidR="00216B11" w:rsidRPr="00216B11" w:rsidRDefault="00216B11" w:rsidP="00216B11">
            <w:pPr>
              <w:jc w:val="center"/>
              <w:outlineLvl w:val="0"/>
            </w:pPr>
          </w:p>
        </w:tc>
        <w:tc>
          <w:tcPr>
            <w:tcW w:w="0" w:type="auto"/>
            <w:tcBorders>
              <w:bottom w:val="double" w:sz="4" w:space="0" w:color="auto"/>
            </w:tcBorders>
          </w:tcPr>
          <w:p w:rsidR="00216B11" w:rsidRPr="00216B11" w:rsidRDefault="00216B11" w:rsidP="00216B11">
            <w:pPr>
              <w:jc w:val="center"/>
              <w:outlineLvl w:val="0"/>
            </w:pPr>
          </w:p>
        </w:tc>
        <w:tc>
          <w:tcPr>
            <w:tcW w:w="0" w:type="auto"/>
            <w:tcBorders>
              <w:bottom w:val="double" w:sz="4" w:space="0" w:color="auto"/>
              <w:right w:val="double" w:sz="4" w:space="0" w:color="auto"/>
            </w:tcBorders>
          </w:tcPr>
          <w:p w:rsidR="00216B11" w:rsidRPr="00216B11" w:rsidRDefault="00216B11" w:rsidP="00216B11">
            <w:pPr>
              <w:jc w:val="center"/>
              <w:outlineLvl w:val="0"/>
            </w:pPr>
          </w:p>
        </w:tc>
        <w:tc>
          <w:tcPr>
            <w:tcW w:w="808" w:type="dxa"/>
            <w:tcBorders>
              <w:left w:val="double" w:sz="4" w:space="0" w:color="auto"/>
              <w:bottom w:val="double" w:sz="4" w:space="0" w:color="auto"/>
            </w:tcBorders>
          </w:tcPr>
          <w:p w:rsidR="00216B11" w:rsidRPr="00216B11" w:rsidRDefault="00216B11" w:rsidP="00216B11">
            <w:pPr>
              <w:jc w:val="center"/>
              <w:outlineLvl w:val="0"/>
            </w:pPr>
          </w:p>
        </w:tc>
        <w:tc>
          <w:tcPr>
            <w:tcW w:w="991" w:type="dxa"/>
            <w:tcBorders>
              <w:bottom w:val="double" w:sz="4" w:space="0" w:color="auto"/>
            </w:tcBorders>
          </w:tcPr>
          <w:p w:rsidR="00216B11" w:rsidRPr="00216B11" w:rsidRDefault="00216B11" w:rsidP="00216B11">
            <w:pPr>
              <w:jc w:val="center"/>
              <w:outlineLvl w:val="0"/>
            </w:pPr>
          </w:p>
        </w:tc>
        <w:tc>
          <w:tcPr>
            <w:tcW w:w="0" w:type="auto"/>
            <w:tcBorders>
              <w:bottom w:val="double" w:sz="4" w:space="0" w:color="auto"/>
            </w:tcBorders>
          </w:tcPr>
          <w:p w:rsidR="00216B11" w:rsidRPr="00216B11" w:rsidRDefault="00216B11" w:rsidP="00216B11">
            <w:pPr>
              <w:jc w:val="center"/>
              <w:outlineLvl w:val="0"/>
            </w:pPr>
          </w:p>
        </w:tc>
        <w:tc>
          <w:tcPr>
            <w:tcW w:w="0" w:type="auto"/>
            <w:tcBorders>
              <w:bottom w:val="double" w:sz="4" w:space="0" w:color="auto"/>
            </w:tcBorders>
          </w:tcPr>
          <w:p w:rsidR="00216B11" w:rsidRPr="00216B11" w:rsidRDefault="00216B11" w:rsidP="00216B11">
            <w:pPr>
              <w:jc w:val="center"/>
              <w:outlineLvl w:val="0"/>
            </w:pPr>
          </w:p>
        </w:tc>
      </w:tr>
      <w:tr w:rsidR="00216B11" w:rsidRPr="00216B11" w:rsidTr="00216B11">
        <w:trPr>
          <w:trHeight w:val="625"/>
          <w:jc w:val="center"/>
        </w:trPr>
        <w:tc>
          <w:tcPr>
            <w:tcW w:w="0" w:type="auto"/>
            <w:tcBorders>
              <w:top w:val="double" w:sz="4" w:space="0" w:color="auto"/>
            </w:tcBorders>
            <w:vAlign w:val="center"/>
          </w:tcPr>
          <w:p w:rsidR="00216B11" w:rsidRPr="00216B11" w:rsidRDefault="00216B11" w:rsidP="00216B11">
            <w:pPr>
              <w:jc w:val="center"/>
              <w:outlineLvl w:val="0"/>
            </w:pPr>
            <w:r w:rsidRPr="00216B11">
              <w:rPr>
                <w:i/>
              </w:rPr>
              <w:t>Average</w:t>
            </w:r>
          </w:p>
        </w:tc>
        <w:tc>
          <w:tcPr>
            <w:tcW w:w="779" w:type="dxa"/>
            <w:tcBorders>
              <w:top w:val="double" w:sz="4" w:space="0" w:color="auto"/>
            </w:tcBorders>
          </w:tcPr>
          <w:p w:rsidR="00216B11" w:rsidRPr="00216B11" w:rsidRDefault="00216B11" w:rsidP="00216B11">
            <w:pPr>
              <w:jc w:val="center"/>
              <w:outlineLvl w:val="0"/>
            </w:pPr>
          </w:p>
        </w:tc>
        <w:tc>
          <w:tcPr>
            <w:tcW w:w="1061" w:type="dxa"/>
            <w:tcBorders>
              <w:top w:val="double" w:sz="4" w:space="0" w:color="auto"/>
            </w:tcBorders>
          </w:tcPr>
          <w:p w:rsidR="00216B11" w:rsidRPr="00216B11" w:rsidRDefault="00216B11" w:rsidP="00216B11">
            <w:pPr>
              <w:jc w:val="center"/>
              <w:outlineLvl w:val="0"/>
            </w:pPr>
          </w:p>
        </w:tc>
        <w:tc>
          <w:tcPr>
            <w:tcW w:w="0" w:type="auto"/>
            <w:tcBorders>
              <w:top w:val="double" w:sz="4" w:space="0" w:color="auto"/>
            </w:tcBorders>
          </w:tcPr>
          <w:p w:rsidR="00216B11" w:rsidRPr="00216B11" w:rsidRDefault="00216B11" w:rsidP="00216B11">
            <w:pPr>
              <w:jc w:val="center"/>
              <w:outlineLvl w:val="0"/>
            </w:pPr>
          </w:p>
        </w:tc>
        <w:tc>
          <w:tcPr>
            <w:tcW w:w="0" w:type="auto"/>
            <w:tcBorders>
              <w:top w:val="double" w:sz="4" w:space="0" w:color="auto"/>
              <w:right w:val="double" w:sz="4" w:space="0" w:color="auto"/>
            </w:tcBorders>
          </w:tcPr>
          <w:p w:rsidR="00216B11" w:rsidRPr="00216B11" w:rsidRDefault="00216B11" w:rsidP="00216B11">
            <w:pPr>
              <w:jc w:val="center"/>
              <w:outlineLvl w:val="0"/>
            </w:pPr>
          </w:p>
        </w:tc>
        <w:tc>
          <w:tcPr>
            <w:tcW w:w="807" w:type="dxa"/>
            <w:tcBorders>
              <w:top w:val="double" w:sz="4" w:space="0" w:color="auto"/>
              <w:left w:val="double" w:sz="4" w:space="0" w:color="auto"/>
            </w:tcBorders>
          </w:tcPr>
          <w:p w:rsidR="00216B11" w:rsidRPr="00216B11" w:rsidRDefault="00216B11" w:rsidP="00216B11">
            <w:pPr>
              <w:jc w:val="center"/>
              <w:outlineLvl w:val="0"/>
            </w:pPr>
          </w:p>
        </w:tc>
        <w:tc>
          <w:tcPr>
            <w:tcW w:w="1061" w:type="dxa"/>
            <w:tcBorders>
              <w:top w:val="double" w:sz="4" w:space="0" w:color="auto"/>
            </w:tcBorders>
          </w:tcPr>
          <w:p w:rsidR="00216B11" w:rsidRPr="00216B11" w:rsidRDefault="00216B11" w:rsidP="00216B11">
            <w:pPr>
              <w:jc w:val="center"/>
              <w:outlineLvl w:val="0"/>
            </w:pPr>
          </w:p>
        </w:tc>
        <w:tc>
          <w:tcPr>
            <w:tcW w:w="0" w:type="auto"/>
            <w:tcBorders>
              <w:top w:val="double" w:sz="4" w:space="0" w:color="auto"/>
            </w:tcBorders>
          </w:tcPr>
          <w:p w:rsidR="00216B11" w:rsidRPr="00216B11" w:rsidRDefault="00216B11" w:rsidP="00216B11">
            <w:pPr>
              <w:jc w:val="center"/>
              <w:outlineLvl w:val="0"/>
            </w:pPr>
          </w:p>
        </w:tc>
        <w:tc>
          <w:tcPr>
            <w:tcW w:w="0" w:type="auto"/>
            <w:tcBorders>
              <w:top w:val="double" w:sz="4" w:space="0" w:color="auto"/>
              <w:right w:val="double" w:sz="4" w:space="0" w:color="auto"/>
            </w:tcBorders>
          </w:tcPr>
          <w:p w:rsidR="00216B11" w:rsidRPr="00216B11" w:rsidRDefault="00216B11" w:rsidP="00216B11">
            <w:pPr>
              <w:jc w:val="center"/>
              <w:outlineLvl w:val="0"/>
            </w:pPr>
          </w:p>
        </w:tc>
        <w:tc>
          <w:tcPr>
            <w:tcW w:w="808" w:type="dxa"/>
            <w:tcBorders>
              <w:top w:val="double" w:sz="4" w:space="0" w:color="auto"/>
              <w:left w:val="double" w:sz="4" w:space="0" w:color="auto"/>
            </w:tcBorders>
          </w:tcPr>
          <w:p w:rsidR="00216B11" w:rsidRPr="00216B11" w:rsidRDefault="00216B11" w:rsidP="00216B11">
            <w:pPr>
              <w:jc w:val="center"/>
              <w:outlineLvl w:val="0"/>
            </w:pPr>
          </w:p>
        </w:tc>
        <w:tc>
          <w:tcPr>
            <w:tcW w:w="991" w:type="dxa"/>
            <w:tcBorders>
              <w:top w:val="double" w:sz="4" w:space="0" w:color="auto"/>
            </w:tcBorders>
          </w:tcPr>
          <w:p w:rsidR="00216B11" w:rsidRPr="00216B11" w:rsidRDefault="00216B11" w:rsidP="00216B11">
            <w:pPr>
              <w:jc w:val="center"/>
              <w:outlineLvl w:val="0"/>
            </w:pPr>
          </w:p>
        </w:tc>
        <w:tc>
          <w:tcPr>
            <w:tcW w:w="0" w:type="auto"/>
            <w:tcBorders>
              <w:top w:val="double" w:sz="4" w:space="0" w:color="auto"/>
            </w:tcBorders>
          </w:tcPr>
          <w:p w:rsidR="00216B11" w:rsidRPr="00216B11" w:rsidRDefault="00216B11" w:rsidP="00216B11">
            <w:pPr>
              <w:jc w:val="center"/>
              <w:outlineLvl w:val="0"/>
            </w:pPr>
          </w:p>
        </w:tc>
        <w:tc>
          <w:tcPr>
            <w:tcW w:w="0" w:type="auto"/>
            <w:tcBorders>
              <w:top w:val="double" w:sz="4" w:space="0" w:color="auto"/>
            </w:tcBorders>
          </w:tcPr>
          <w:p w:rsidR="00216B11" w:rsidRPr="00216B11" w:rsidRDefault="00216B11" w:rsidP="00216B11">
            <w:pPr>
              <w:jc w:val="center"/>
              <w:outlineLvl w:val="0"/>
            </w:pPr>
          </w:p>
        </w:tc>
      </w:tr>
      <w:tr w:rsidR="00216B11" w:rsidRPr="00216B11" w:rsidTr="00216B11">
        <w:trPr>
          <w:trHeight w:val="625"/>
          <w:jc w:val="center"/>
        </w:trPr>
        <w:tc>
          <w:tcPr>
            <w:tcW w:w="0" w:type="auto"/>
            <w:vAlign w:val="center"/>
          </w:tcPr>
          <w:p w:rsidR="00216B11" w:rsidRPr="00216B11" w:rsidRDefault="00216B11" w:rsidP="00216B11">
            <w:pPr>
              <w:jc w:val="center"/>
              <w:outlineLvl w:val="0"/>
            </w:pPr>
            <w:proofErr w:type="spellStart"/>
            <w:r w:rsidRPr="00216B11">
              <w:rPr>
                <w:i/>
              </w:rPr>
              <w:t>Std.Dev</w:t>
            </w:r>
            <w:proofErr w:type="spellEnd"/>
          </w:p>
        </w:tc>
        <w:tc>
          <w:tcPr>
            <w:tcW w:w="779" w:type="dxa"/>
          </w:tcPr>
          <w:p w:rsidR="00216B11" w:rsidRPr="00216B11" w:rsidRDefault="00216B11" w:rsidP="00216B11">
            <w:pPr>
              <w:jc w:val="center"/>
              <w:outlineLvl w:val="0"/>
            </w:pPr>
          </w:p>
        </w:tc>
        <w:tc>
          <w:tcPr>
            <w:tcW w:w="1061" w:type="dxa"/>
          </w:tcPr>
          <w:p w:rsidR="00216B11" w:rsidRPr="00216B11" w:rsidRDefault="00216B11" w:rsidP="00216B11">
            <w:pPr>
              <w:jc w:val="center"/>
              <w:outlineLvl w:val="0"/>
            </w:pPr>
          </w:p>
        </w:tc>
        <w:tc>
          <w:tcPr>
            <w:tcW w:w="0" w:type="auto"/>
          </w:tcPr>
          <w:p w:rsidR="00216B11" w:rsidRPr="00216B11" w:rsidRDefault="00216B11" w:rsidP="00216B11">
            <w:pPr>
              <w:jc w:val="center"/>
              <w:outlineLvl w:val="0"/>
            </w:pPr>
          </w:p>
        </w:tc>
        <w:tc>
          <w:tcPr>
            <w:tcW w:w="0" w:type="auto"/>
            <w:tcBorders>
              <w:right w:val="double" w:sz="4" w:space="0" w:color="auto"/>
            </w:tcBorders>
          </w:tcPr>
          <w:p w:rsidR="00216B11" w:rsidRPr="00216B11" w:rsidRDefault="00216B11" w:rsidP="00216B11">
            <w:pPr>
              <w:jc w:val="center"/>
              <w:outlineLvl w:val="0"/>
            </w:pPr>
          </w:p>
        </w:tc>
        <w:tc>
          <w:tcPr>
            <w:tcW w:w="807" w:type="dxa"/>
            <w:tcBorders>
              <w:left w:val="double" w:sz="4" w:space="0" w:color="auto"/>
            </w:tcBorders>
          </w:tcPr>
          <w:p w:rsidR="00216B11" w:rsidRPr="00216B11" w:rsidRDefault="00216B11" w:rsidP="00216B11">
            <w:pPr>
              <w:jc w:val="center"/>
              <w:outlineLvl w:val="0"/>
            </w:pPr>
          </w:p>
        </w:tc>
        <w:tc>
          <w:tcPr>
            <w:tcW w:w="1061" w:type="dxa"/>
          </w:tcPr>
          <w:p w:rsidR="00216B11" w:rsidRPr="00216B11" w:rsidRDefault="00216B11" w:rsidP="00216B11">
            <w:pPr>
              <w:jc w:val="center"/>
              <w:outlineLvl w:val="0"/>
            </w:pPr>
          </w:p>
        </w:tc>
        <w:tc>
          <w:tcPr>
            <w:tcW w:w="0" w:type="auto"/>
          </w:tcPr>
          <w:p w:rsidR="00216B11" w:rsidRPr="00216B11" w:rsidRDefault="00216B11" w:rsidP="00216B11">
            <w:pPr>
              <w:jc w:val="center"/>
              <w:outlineLvl w:val="0"/>
            </w:pPr>
          </w:p>
        </w:tc>
        <w:tc>
          <w:tcPr>
            <w:tcW w:w="0" w:type="auto"/>
            <w:tcBorders>
              <w:right w:val="double" w:sz="4" w:space="0" w:color="auto"/>
            </w:tcBorders>
          </w:tcPr>
          <w:p w:rsidR="00216B11" w:rsidRPr="00216B11" w:rsidRDefault="00216B11" w:rsidP="00216B11">
            <w:pPr>
              <w:jc w:val="center"/>
              <w:outlineLvl w:val="0"/>
            </w:pPr>
          </w:p>
        </w:tc>
        <w:tc>
          <w:tcPr>
            <w:tcW w:w="808" w:type="dxa"/>
            <w:tcBorders>
              <w:left w:val="double" w:sz="4" w:space="0" w:color="auto"/>
            </w:tcBorders>
          </w:tcPr>
          <w:p w:rsidR="00216B11" w:rsidRPr="00216B11" w:rsidRDefault="00216B11" w:rsidP="00216B11">
            <w:pPr>
              <w:jc w:val="center"/>
              <w:outlineLvl w:val="0"/>
            </w:pPr>
          </w:p>
        </w:tc>
        <w:tc>
          <w:tcPr>
            <w:tcW w:w="991" w:type="dxa"/>
          </w:tcPr>
          <w:p w:rsidR="00216B11" w:rsidRPr="00216B11" w:rsidRDefault="00216B11" w:rsidP="00216B11">
            <w:pPr>
              <w:jc w:val="center"/>
              <w:outlineLvl w:val="0"/>
            </w:pPr>
          </w:p>
        </w:tc>
        <w:tc>
          <w:tcPr>
            <w:tcW w:w="0" w:type="auto"/>
          </w:tcPr>
          <w:p w:rsidR="00216B11" w:rsidRPr="00216B11" w:rsidRDefault="00216B11" w:rsidP="00216B11">
            <w:pPr>
              <w:jc w:val="center"/>
              <w:outlineLvl w:val="0"/>
            </w:pPr>
          </w:p>
        </w:tc>
        <w:tc>
          <w:tcPr>
            <w:tcW w:w="0" w:type="auto"/>
          </w:tcPr>
          <w:p w:rsidR="00216B11" w:rsidRPr="00216B11" w:rsidRDefault="00216B11" w:rsidP="00216B11">
            <w:pPr>
              <w:jc w:val="center"/>
              <w:outlineLvl w:val="0"/>
            </w:pPr>
          </w:p>
        </w:tc>
      </w:tr>
    </w:tbl>
    <w:p w:rsidR="00216B11" w:rsidRPr="00216B11" w:rsidRDefault="00216B11" w:rsidP="00216B11">
      <w:pPr>
        <w:jc w:val="center"/>
        <w:outlineLvl w:val="0"/>
        <w:rPr>
          <w:rFonts w:eastAsia="Times"/>
        </w:rPr>
      </w:pPr>
    </w:p>
    <w:p w:rsidR="00216B11" w:rsidRPr="00216B11" w:rsidRDefault="00216B11" w:rsidP="00216B11">
      <w:pPr>
        <w:spacing w:after="60"/>
        <w:ind w:left="792"/>
        <w:rPr>
          <w:rFonts w:eastAsia="Times"/>
        </w:rPr>
      </w:pPr>
      <w:r w:rsidRPr="00216B11">
        <w:rPr>
          <w:rFonts w:eastAsia="Times"/>
        </w:rPr>
        <w:t>Temperature 2: __________________________________</w:t>
      </w:r>
    </w:p>
    <w:tbl>
      <w:tblPr>
        <w:tblStyle w:val="TableGrid1"/>
        <w:tblW w:w="11156" w:type="dxa"/>
        <w:jc w:val="center"/>
        <w:tblLook w:val="04A0" w:firstRow="1" w:lastRow="0" w:firstColumn="1" w:lastColumn="0" w:noHBand="0" w:noVBand="1"/>
      </w:tblPr>
      <w:tblGrid>
        <w:gridCol w:w="1016"/>
        <w:gridCol w:w="758"/>
        <w:gridCol w:w="1061"/>
        <w:gridCol w:w="894"/>
        <w:gridCol w:w="650"/>
        <w:gridCol w:w="783"/>
        <w:gridCol w:w="1061"/>
        <w:gridCol w:w="894"/>
        <w:gridCol w:w="650"/>
        <w:gridCol w:w="784"/>
        <w:gridCol w:w="1061"/>
        <w:gridCol w:w="894"/>
        <w:gridCol w:w="650"/>
      </w:tblGrid>
      <w:tr w:rsidR="00216B11" w:rsidRPr="00216B11" w:rsidTr="00216B11">
        <w:trPr>
          <w:cantSplit/>
          <w:jc w:val="center"/>
        </w:trPr>
        <w:tc>
          <w:tcPr>
            <w:tcW w:w="0" w:type="auto"/>
            <w:vMerge w:val="restart"/>
          </w:tcPr>
          <w:p w:rsidR="00216B11" w:rsidRPr="00216B11" w:rsidRDefault="00216B11" w:rsidP="00216B11">
            <w:pPr>
              <w:jc w:val="center"/>
              <w:outlineLvl w:val="0"/>
            </w:pPr>
            <w:r w:rsidRPr="00216B11">
              <w:rPr>
                <w:i/>
                <w:sz w:val="18"/>
                <w:szCs w:val="18"/>
              </w:rPr>
              <w:t xml:space="preserve">Age </w:t>
            </w:r>
            <w:r w:rsidRPr="00216B11">
              <w:rPr>
                <w:i/>
              </w:rPr>
              <w:t>→</w:t>
            </w:r>
            <w:r w:rsidRPr="00216B11">
              <w:rPr>
                <w:i/>
                <w:sz w:val="18"/>
                <w:szCs w:val="18"/>
              </w:rPr>
              <w:br/>
              <w:t xml:space="preserve"> Days</w:t>
            </w:r>
          </w:p>
        </w:tc>
        <w:tc>
          <w:tcPr>
            <w:tcW w:w="2734" w:type="dxa"/>
            <w:gridSpan w:val="3"/>
          </w:tcPr>
          <w:p w:rsidR="00216B11" w:rsidRPr="00216B11" w:rsidRDefault="00216B11" w:rsidP="00216B11">
            <w:pPr>
              <w:jc w:val="center"/>
              <w:outlineLvl w:val="0"/>
            </w:pPr>
          </w:p>
        </w:tc>
        <w:tc>
          <w:tcPr>
            <w:tcW w:w="0" w:type="auto"/>
            <w:tcBorders>
              <w:right w:val="double" w:sz="4" w:space="0" w:color="auto"/>
            </w:tcBorders>
            <w:vAlign w:val="center"/>
          </w:tcPr>
          <w:p w:rsidR="00216B11" w:rsidRPr="00216B11" w:rsidRDefault="00216B11" w:rsidP="00216B11">
            <w:pPr>
              <w:jc w:val="center"/>
              <w:outlineLvl w:val="0"/>
            </w:pPr>
            <w:r w:rsidRPr="00216B11">
              <w:rPr>
                <w:sz w:val="20"/>
                <w:szCs w:val="20"/>
              </w:rPr>
              <w:t>SUM</w:t>
            </w:r>
          </w:p>
        </w:tc>
        <w:tc>
          <w:tcPr>
            <w:tcW w:w="2762" w:type="dxa"/>
            <w:gridSpan w:val="3"/>
            <w:tcBorders>
              <w:left w:val="double" w:sz="4" w:space="0" w:color="auto"/>
            </w:tcBorders>
          </w:tcPr>
          <w:p w:rsidR="00216B11" w:rsidRPr="00216B11" w:rsidRDefault="00216B11" w:rsidP="00216B11">
            <w:pPr>
              <w:jc w:val="center"/>
              <w:outlineLvl w:val="0"/>
            </w:pPr>
          </w:p>
        </w:tc>
        <w:tc>
          <w:tcPr>
            <w:tcW w:w="0" w:type="auto"/>
            <w:tcBorders>
              <w:right w:val="double" w:sz="4" w:space="0" w:color="auto"/>
            </w:tcBorders>
            <w:vAlign w:val="center"/>
          </w:tcPr>
          <w:p w:rsidR="00216B11" w:rsidRPr="00216B11" w:rsidRDefault="00216B11" w:rsidP="00216B11">
            <w:pPr>
              <w:jc w:val="center"/>
              <w:outlineLvl w:val="0"/>
            </w:pPr>
            <w:r w:rsidRPr="00216B11">
              <w:rPr>
                <w:sz w:val="20"/>
                <w:szCs w:val="20"/>
              </w:rPr>
              <w:t>SUM</w:t>
            </w:r>
          </w:p>
        </w:tc>
        <w:tc>
          <w:tcPr>
            <w:tcW w:w="1799" w:type="dxa"/>
            <w:gridSpan w:val="2"/>
            <w:tcBorders>
              <w:left w:val="double" w:sz="4" w:space="0" w:color="auto"/>
            </w:tcBorders>
          </w:tcPr>
          <w:p w:rsidR="00216B11" w:rsidRPr="00216B11" w:rsidRDefault="00216B11" w:rsidP="00216B11">
            <w:pPr>
              <w:jc w:val="center"/>
              <w:outlineLvl w:val="0"/>
            </w:pPr>
          </w:p>
        </w:tc>
        <w:tc>
          <w:tcPr>
            <w:tcW w:w="0" w:type="auto"/>
          </w:tcPr>
          <w:p w:rsidR="00216B11" w:rsidRPr="00216B11" w:rsidRDefault="00216B11" w:rsidP="00216B11">
            <w:pPr>
              <w:jc w:val="center"/>
              <w:outlineLvl w:val="0"/>
            </w:pPr>
          </w:p>
        </w:tc>
        <w:tc>
          <w:tcPr>
            <w:tcW w:w="0" w:type="auto"/>
            <w:vAlign w:val="center"/>
          </w:tcPr>
          <w:p w:rsidR="00216B11" w:rsidRPr="00216B11" w:rsidRDefault="00216B11" w:rsidP="00216B11">
            <w:pPr>
              <w:jc w:val="center"/>
              <w:outlineLvl w:val="0"/>
            </w:pPr>
            <w:r w:rsidRPr="00216B11">
              <w:rPr>
                <w:sz w:val="20"/>
                <w:szCs w:val="20"/>
              </w:rPr>
              <w:t>SUM</w:t>
            </w:r>
          </w:p>
        </w:tc>
      </w:tr>
      <w:tr w:rsidR="00216B11" w:rsidRPr="00216B11" w:rsidTr="00216B11">
        <w:trPr>
          <w:cantSplit/>
          <w:jc w:val="center"/>
        </w:trPr>
        <w:tc>
          <w:tcPr>
            <w:tcW w:w="0" w:type="auto"/>
            <w:vMerge/>
          </w:tcPr>
          <w:p w:rsidR="00216B11" w:rsidRPr="00216B11" w:rsidRDefault="00216B11" w:rsidP="00216B11">
            <w:pPr>
              <w:jc w:val="center"/>
              <w:outlineLvl w:val="0"/>
            </w:pPr>
          </w:p>
        </w:tc>
        <w:tc>
          <w:tcPr>
            <w:tcW w:w="779" w:type="dxa"/>
            <w:vAlign w:val="center"/>
          </w:tcPr>
          <w:p w:rsidR="00216B11" w:rsidRPr="00216B11" w:rsidRDefault="00216B11" w:rsidP="00216B11">
            <w:pPr>
              <w:jc w:val="center"/>
              <w:outlineLvl w:val="0"/>
            </w:pPr>
            <w:r w:rsidRPr="00216B11">
              <w:rPr>
                <w:sz w:val="20"/>
                <w:szCs w:val="20"/>
              </w:rPr>
              <w:t xml:space="preserve">Root </w:t>
            </w:r>
          </w:p>
        </w:tc>
        <w:tc>
          <w:tcPr>
            <w:tcW w:w="1061" w:type="dxa"/>
            <w:vAlign w:val="center"/>
          </w:tcPr>
          <w:p w:rsidR="00216B11" w:rsidRPr="00216B11" w:rsidRDefault="00216B11" w:rsidP="00216B11">
            <w:pPr>
              <w:jc w:val="center"/>
              <w:outlineLvl w:val="0"/>
            </w:pPr>
            <w:r w:rsidRPr="00216B11">
              <w:rPr>
                <w:sz w:val="20"/>
                <w:szCs w:val="20"/>
              </w:rPr>
              <w:t>Hypocotyl</w:t>
            </w:r>
          </w:p>
        </w:tc>
        <w:tc>
          <w:tcPr>
            <w:tcW w:w="0" w:type="auto"/>
            <w:vAlign w:val="center"/>
          </w:tcPr>
          <w:p w:rsidR="00216B11" w:rsidRPr="00216B11" w:rsidRDefault="00216B11" w:rsidP="00216B11">
            <w:pPr>
              <w:jc w:val="center"/>
              <w:outlineLvl w:val="0"/>
            </w:pPr>
            <w:r w:rsidRPr="00216B11">
              <w:rPr>
                <w:sz w:val="20"/>
                <w:szCs w:val="20"/>
              </w:rPr>
              <w:t>Epicotyl</w:t>
            </w:r>
          </w:p>
        </w:tc>
        <w:tc>
          <w:tcPr>
            <w:tcW w:w="0" w:type="auto"/>
            <w:tcBorders>
              <w:right w:val="double" w:sz="4" w:space="0" w:color="auto"/>
            </w:tcBorders>
            <w:shd w:val="clear" w:color="auto" w:fill="A6A6A6" w:themeFill="background1" w:themeFillShade="A6"/>
            <w:vAlign w:val="center"/>
          </w:tcPr>
          <w:p w:rsidR="00216B11" w:rsidRPr="00216B11" w:rsidRDefault="00216B11" w:rsidP="00216B11">
            <w:pPr>
              <w:jc w:val="center"/>
              <w:outlineLvl w:val="0"/>
            </w:pPr>
          </w:p>
        </w:tc>
        <w:tc>
          <w:tcPr>
            <w:tcW w:w="807" w:type="dxa"/>
            <w:tcBorders>
              <w:left w:val="double" w:sz="4" w:space="0" w:color="auto"/>
            </w:tcBorders>
            <w:vAlign w:val="center"/>
          </w:tcPr>
          <w:p w:rsidR="00216B11" w:rsidRPr="00216B11" w:rsidRDefault="00216B11" w:rsidP="00216B11">
            <w:pPr>
              <w:jc w:val="center"/>
              <w:outlineLvl w:val="0"/>
            </w:pPr>
            <w:r w:rsidRPr="00216B11">
              <w:rPr>
                <w:sz w:val="20"/>
                <w:szCs w:val="20"/>
              </w:rPr>
              <w:t>Root</w:t>
            </w:r>
          </w:p>
        </w:tc>
        <w:tc>
          <w:tcPr>
            <w:tcW w:w="1061" w:type="dxa"/>
            <w:vAlign w:val="center"/>
          </w:tcPr>
          <w:p w:rsidR="00216B11" w:rsidRPr="00216B11" w:rsidRDefault="00216B11" w:rsidP="00216B11">
            <w:pPr>
              <w:jc w:val="center"/>
              <w:outlineLvl w:val="0"/>
            </w:pPr>
            <w:r w:rsidRPr="00216B11">
              <w:rPr>
                <w:sz w:val="20"/>
                <w:szCs w:val="20"/>
              </w:rPr>
              <w:t>Hypocotyl</w:t>
            </w:r>
          </w:p>
        </w:tc>
        <w:tc>
          <w:tcPr>
            <w:tcW w:w="0" w:type="auto"/>
            <w:vAlign w:val="center"/>
          </w:tcPr>
          <w:p w:rsidR="00216B11" w:rsidRPr="00216B11" w:rsidRDefault="00216B11" w:rsidP="00216B11">
            <w:pPr>
              <w:jc w:val="center"/>
              <w:outlineLvl w:val="0"/>
            </w:pPr>
            <w:r w:rsidRPr="00216B11">
              <w:rPr>
                <w:sz w:val="20"/>
                <w:szCs w:val="20"/>
              </w:rPr>
              <w:t>Epicotyl</w:t>
            </w:r>
          </w:p>
        </w:tc>
        <w:tc>
          <w:tcPr>
            <w:tcW w:w="0" w:type="auto"/>
            <w:tcBorders>
              <w:right w:val="double" w:sz="4" w:space="0" w:color="auto"/>
            </w:tcBorders>
            <w:shd w:val="clear" w:color="auto" w:fill="A6A6A6" w:themeFill="background1" w:themeFillShade="A6"/>
            <w:vAlign w:val="center"/>
          </w:tcPr>
          <w:p w:rsidR="00216B11" w:rsidRPr="00216B11" w:rsidRDefault="00216B11" w:rsidP="00216B11">
            <w:pPr>
              <w:jc w:val="center"/>
              <w:outlineLvl w:val="0"/>
            </w:pPr>
          </w:p>
        </w:tc>
        <w:tc>
          <w:tcPr>
            <w:tcW w:w="808" w:type="dxa"/>
            <w:tcBorders>
              <w:left w:val="double" w:sz="4" w:space="0" w:color="auto"/>
            </w:tcBorders>
            <w:vAlign w:val="center"/>
          </w:tcPr>
          <w:p w:rsidR="00216B11" w:rsidRPr="00216B11" w:rsidRDefault="00216B11" w:rsidP="00216B11">
            <w:pPr>
              <w:jc w:val="center"/>
              <w:outlineLvl w:val="0"/>
            </w:pPr>
            <w:r w:rsidRPr="00216B11">
              <w:rPr>
                <w:sz w:val="20"/>
                <w:szCs w:val="20"/>
              </w:rPr>
              <w:t>Root</w:t>
            </w:r>
          </w:p>
        </w:tc>
        <w:tc>
          <w:tcPr>
            <w:tcW w:w="991" w:type="dxa"/>
            <w:vAlign w:val="center"/>
          </w:tcPr>
          <w:p w:rsidR="00216B11" w:rsidRPr="00216B11" w:rsidRDefault="00216B11" w:rsidP="00216B11">
            <w:pPr>
              <w:jc w:val="center"/>
              <w:outlineLvl w:val="0"/>
            </w:pPr>
            <w:r w:rsidRPr="00216B11">
              <w:rPr>
                <w:sz w:val="20"/>
                <w:szCs w:val="20"/>
              </w:rPr>
              <w:t>Hypocotyl</w:t>
            </w:r>
          </w:p>
        </w:tc>
        <w:tc>
          <w:tcPr>
            <w:tcW w:w="0" w:type="auto"/>
            <w:vAlign w:val="center"/>
          </w:tcPr>
          <w:p w:rsidR="00216B11" w:rsidRPr="00216B11" w:rsidRDefault="00216B11" w:rsidP="00216B11">
            <w:pPr>
              <w:jc w:val="center"/>
              <w:outlineLvl w:val="0"/>
            </w:pPr>
            <w:r w:rsidRPr="00216B11">
              <w:rPr>
                <w:sz w:val="20"/>
                <w:szCs w:val="20"/>
              </w:rPr>
              <w:t>Epicotyl</w:t>
            </w:r>
          </w:p>
        </w:tc>
        <w:tc>
          <w:tcPr>
            <w:tcW w:w="0" w:type="auto"/>
            <w:shd w:val="clear" w:color="auto" w:fill="A6A6A6" w:themeFill="background1" w:themeFillShade="A6"/>
          </w:tcPr>
          <w:p w:rsidR="00216B11" w:rsidRPr="00216B11" w:rsidRDefault="00216B11" w:rsidP="00216B11">
            <w:pPr>
              <w:jc w:val="center"/>
              <w:outlineLvl w:val="0"/>
            </w:pPr>
          </w:p>
        </w:tc>
      </w:tr>
      <w:tr w:rsidR="00216B11" w:rsidRPr="00216B11" w:rsidTr="00216B11">
        <w:trPr>
          <w:cantSplit/>
          <w:trHeight w:val="625"/>
          <w:jc w:val="center"/>
        </w:trPr>
        <w:tc>
          <w:tcPr>
            <w:tcW w:w="0" w:type="auto"/>
            <w:vAlign w:val="center"/>
          </w:tcPr>
          <w:p w:rsidR="00216B11" w:rsidRPr="00216B11" w:rsidRDefault="00216B11" w:rsidP="00216B11">
            <w:pPr>
              <w:jc w:val="center"/>
              <w:outlineLvl w:val="0"/>
            </w:pPr>
            <w:r w:rsidRPr="00216B11">
              <w:rPr>
                <w:sz w:val="16"/>
                <w:szCs w:val="16"/>
              </w:rPr>
              <w:t>Replicate 1</w:t>
            </w:r>
          </w:p>
        </w:tc>
        <w:tc>
          <w:tcPr>
            <w:tcW w:w="779" w:type="dxa"/>
          </w:tcPr>
          <w:p w:rsidR="00216B11" w:rsidRPr="00216B11" w:rsidRDefault="00216B11" w:rsidP="00216B11">
            <w:pPr>
              <w:jc w:val="center"/>
              <w:outlineLvl w:val="0"/>
            </w:pPr>
          </w:p>
        </w:tc>
        <w:tc>
          <w:tcPr>
            <w:tcW w:w="1061" w:type="dxa"/>
          </w:tcPr>
          <w:p w:rsidR="00216B11" w:rsidRPr="00216B11" w:rsidRDefault="00216B11" w:rsidP="00216B11">
            <w:pPr>
              <w:jc w:val="center"/>
              <w:outlineLvl w:val="0"/>
            </w:pPr>
          </w:p>
        </w:tc>
        <w:tc>
          <w:tcPr>
            <w:tcW w:w="0" w:type="auto"/>
          </w:tcPr>
          <w:p w:rsidR="00216B11" w:rsidRPr="00216B11" w:rsidRDefault="00216B11" w:rsidP="00216B11">
            <w:pPr>
              <w:jc w:val="center"/>
              <w:outlineLvl w:val="0"/>
            </w:pPr>
          </w:p>
        </w:tc>
        <w:tc>
          <w:tcPr>
            <w:tcW w:w="0" w:type="auto"/>
            <w:tcBorders>
              <w:right w:val="double" w:sz="4" w:space="0" w:color="auto"/>
            </w:tcBorders>
          </w:tcPr>
          <w:p w:rsidR="00216B11" w:rsidRPr="00216B11" w:rsidRDefault="00216B11" w:rsidP="00216B11">
            <w:pPr>
              <w:jc w:val="center"/>
              <w:outlineLvl w:val="0"/>
            </w:pPr>
          </w:p>
        </w:tc>
        <w:tc>
          <w:tcPr>
            <w:tcW w:w="807" w:type="dxa"/>
            <w:tcBorders>
              <w:left w:val="double" w:sz="4" w:space="0" w:color="auto"/>
            </w:tcBorders>
          </w:tcPr>
          <w:p w:rsidR="00216B11" w:rsidRPr="00216B11" w:rsidRDefault="00216B11" w:rsidP="00216B11">
            <w:pPr>
              <w:jc w:val="center"/>
              <w:outlineLvl w:val="0"/>
            </w:pPr>
          </w:p>
        </w:tc>
        <w:tc>
          <w:tcPr>
            <w:tcW w:w="1061" w:type="dxa"/>
          </w:tcPr>
          <w:p w:rsidR="00216B11" w:rsidRPr="00216B11" w:rsidRDefault="00216B11" w:rsidP="00216B11">
            <w:pPr>
              <w:jc w:val="center"/>
              <w:outlineLvl w:val="0"/>
            </w:pPr>
          </w:p>
        </w:tc>
        <w:tc>
          <w:tcPr>
            <w:tcW w:w="0" w:type="auto"/>
          </w:tcPr>
          <w:p w:rsidR="00216B11" w:rsidRPr="00216B11" w:rsidRDefault="00216B11" w:rsidP="00216B11">
            <w:pPr>
              <w:jc w:val="center"/>
              <w:outlineLvl w:val="0"/>
            </w:pPr>
          </w:p>
        </w:tc>
        <w:tc>
          <w:tcPr>
            <w:tcW w:w="0" w:type="auto"/>
            <w:tcBorders>
              <w:right w:val="double" w:sz="4" w:space="0" w:color="auto"/>
            </w:tcBorders>
          </w:tcPr>
          <w:p w:rsidR="00216B11" w:rsidRPr="00216B11" w:rsidRDefault="00216B11" w:rsidP="00216B11">
            <w:pPr>
              <w:jc w:val="center"/>
              <w:outlineLvl w:val="0"/>
            </w:pPr>
          </w:p>
        </w:tc>
        <w:tc>
          <w:tcPr>
            <w:tcW w:w="808" w:type="dxa"/>
            <w:tcBorders>
              <w:left w:val="double" w:sz="4" w:space="0" w:color="auto"/>
            </w:tcBorders>
          </w:tcPr>
          <w:p w:rsidR="00216B11" w:rsidRPr="00216B11" w:rsidRDefault="00216B11" w:rsidP="00216B11">
            <w:pPr>
              <w:jc w:val="center"/>
              <w:outlineLvl w:val="0"/>
            </w:pPr>
          </w:p>
        </w:tc>
        <w:tc>
          <w:tcPr>
            <w:tcW w:w="991" w:type="dxa"/>
          </w:tcPr>
          <w:p w:rsidR="00216B11" w:rsidRPr="00216B11" w:rsidRDefault="00216B11" w:rsidP="00216B11">
            <w:pPr>
              <w:jc w:val="center"/>
              <w:outlineLvl w:val="0"/>
            </w:pPr>
          </w:p>
        </w:tc>
        <w:tc>
          <w:tcPr>
            <w:tcW w:w="0" w:type="auto"/>
          </w:tcPr>
          <w:p w:rsidR="00216B11" w:rsidRPr="00216B11" w:rsidRDefault="00216B11" w:rsidP="00216B11">
            <w:pPr>
              <w:jc w:val="center"/>
              <w:outlineLvl w:val="0"/>
            </w:pPr>
          </w:p>
        </w:tc>
        <w:tc>
          <w:tcPr>
            <w:tcW w:w="0" w:type="auto"/>
          </w:tcPr>
          <w:p w:rsidR="00216B11" w:rsidRPr="00216B11" w:rsidRDefault="00216B11" w:rsidP="00216B11">
            <w:pPr>
              <w:jc w:val="center"/>
              <w:outlineLvl w:val="0"/>
            </w:pPr>
          </w:p>
        </w:tc>
      </w:tr>
      <w:tr w:rsidR="00216B11" w:rsidRPr="00216B11" w:rsidTr="00216B11">
        <w:trPr>
          <w:cantSplit/>
          <w:trHeight w:val="625"/>
          <w:jc w:val="center"/>
        </w:trPr>
        <w:tc>
          <w:tcPr>
            <w:tcW w:w="0" w:type="auto"/>
            <w:vAlign w:val="center"/>
          </w:tcPr>
          <w:p w:rsidR="00216B11" w:rsidRPr="00216B11" w:rsidRDefault="00216B11" w:rsidP="00216B11">
            <w:pPr>
              <w:jc w:val="center"/>
              <w:outlineLvl w:val="0"/>
            </w:pPr>
            <w:r w:rsidRPr="00216B11">
              <w:rPr>
                <w:sz w:val="16"/>
                <w:szCs w:val="16"/>
              </w:rPr>
              <w:t>Replicate 2</w:t>
            </w:r>
          </w:p>
        </w:tc>
        <w:tc>
          <w:tcPr>
            <w:tcW w:w="779" w:type="dxa"/>
          </w:tcPr>
          <w:p w:rsidR="00216B11" w:rsidRPr="00216B11" w:rsidRDefault="00216B11" w:rsidP="00216B11">
            <w:pPr>
              <w:jc w:val="center"/>
              <w:outlineLvl w:val="0"/>
            </w:pPr>
          </w:p>
        </w:tc>
        <w:tc>
          <w:tcPr>
            <w:tcW w:w="1061" w:type="dxa"/>
          </w:tcPr>
          <w:p w:rsidR="00216B11" w:rsidRPr="00216B11" w:rsidRDefault="00216B11" w:rsidP="00216B11">
            <w:pPr>
              <w:jc w:val="center"/>
              <w:outlineLvl w:val="0"/>
            </w:pPr>
          </w:p>
        </w:tc>
        <w:tc>
          <w:tcPr>
            <w:tcW w:w="0" w:type="auto"/>
          </w:tcPr>
          <w:p w:rsidR="00216B11" w:rsidRPr="00216B11" w:rsidRDefault="00216B11" w:rsidP="00216B11">
            <w:pPr>
              <w:jc w:val="center"/>
              <w:outlineLvl w:val="0"/>
            </w:pPr>
          </w:p>
        </w:tc>
        <w:tc>
          <w:tcPr>
            <w:tcW w:w="0" w:type="auto"/>
            <w:tcBorders>
              <w:right w:val="double" w:sz="4" w:space="0" w:color="auto"/>
            </w:tcBorders>
          </w:tcPr>
          <w:p w:rsidR="00216B11" w:rsidRPr="00216B11" w:rsidRDefault="00216B11" w:rsidP="00216B11">
            <w:pPr>
              <w:jc w:val="center"/>
              <w:outlineLvl w:val="0"/>
            </w:pPr>
          </w:p>
        </w:tc>
        <w:tc>
          <w:tcPr>
            <w:tcW w:w="807" w:type="dxa"/>
            <w:tcBorders>
              <w:left w:val="double" w:sz="4" w:space="0" w:color="auto"/>
            </w:tcBorders>
          </w:tcPr>
          <w:p w:rsidR="00216B11" w:rsidRPr="00216B11" w:rsidRDefault="00216B11" w:rsidP="00216B11">
            <w:pPr>
              <w:jc w:val="center"/>
              <w:outlineLvl w:val="0"/>
            </w:pPr>
          </w:p>
        </w:tc>
        <w:tc>
          <w:tcPr>
            <w:tcW w:w="1061" w:type="dxa"/>
          </w:tcPr>
          <w:p w:rsidR="00216B11" w:rsidRPr="00216B11" w:rsidRDefault="00216B11" w:rsidP="00216B11">
            <w:pPr>
              <w:jc w:val="center"/>
              <w:outlineLvl w:val="0"/>
            </w:pPr>
          </w:p>
        </w:tc>
        <w:tc>
          <w:tcPr>
            <w:tcW w:w="0" w:type="auto"/>
          </w:tcPr>
          <w:p w:rsidR="00216B11" w:rsidRPr="00216B11" w:rsidRDefault="00216B11" w:rsidP="00216B11">
            <w:pPr>
              <w:jc w:val="center"/>
              <w:outlineLvl w:val="0"/>
            </w:pPr>
          </w:p>
        </w:tc>
        <w:tc>
          <w:tcPr>
            <w:tcW w:w="0" w:type="auto"/>
            <w:tcBorders>
              <w:right w:val="double" w:sz="4" w:space="0" w:color="auto"/>
            </w:tcBorders>
          </w:tcPr>
          <w:p w:rsidR="00216B11" w:rsidRPr="00216B11" w:rsidRDefault="00216B11" w:rsidP="00216B11">
            <w:pPr>
              <w:jc w:val="center"/>
              <w:outlineLvl w:val="0"/>
            </w:pPr>
          </w:p>
        </w:tc>
        <w:tc>
          <w:tcPr>
            <w:tcW w:w="808" w:type="dxa"/>
            <w:tcBorders>
              <w:left w:val="double" w:sz="4" w:space="0" w:color="auto"/>
            </w:tcBorders>
          </w:tcPr>
          <w:p w:rsidR="00216B11" w:rsidRPr="00216B11" w:rsidRDefault="00216B11" w:rsidP="00216B11">
            <w:pPr>
              <w:jc w:val="center"/>
              <w:outlineLvl w:val="0"/>
            </w:pPr>
          </w:p>
        </w:tc>
        <w:tc>
          <w:tcPr>
            <w:tcW w:w="991" w:type="dxa"/>
          </w:tcPr>
          <w:p w:rsidR="00216B11" w:rsidRPr="00216B11" w:rsidRDefault="00216B11" w:rsidP="00216B11">
            <w:pPr>
              <w:jc w:val="center"/>
              <w:outlineLvl w:val="0"/>
            </w:pPr>
          </w:p>
        </w:tc>
        <w:tc>
          <w:tcPr>
            <w:tcW w:w="0" w:type="auto"/>
          </w:tcPr>
          <w:p w:rsidR="00216B11" w:rsidRPr="00216B11" w:rsidRDefault="00216B11" w:rsidP="00216B11">
            <w:pPr>
              <w:jc w:val="center"/>
              <w:outlineLvl w:val="0"/>
            </w:pPr>
          </w:p>
        </w:tc>
        <w:tc>
          <w:tcPr>
            <w:tcW w:w="0" w:type="auto"/>
          </w:tcPr>
          <w:p w:rsidR="00216B11" w:rsidRPr="00216B11" w:rsidRDefault="00216B11" w:rsidP="00216B11">
            <w:pPr>
              <w:jc w:val="center"/>
              <w:outlineLvl w:val="0"/>
            </w:pPr>
          </w:p>
        </w:tc>
      </w:tr>
      <w:tr w:rsidR="00216B11" w:rsidRPr="00216B11" w:rsidTr="00216B11">
        <w:trPr>
          <w:cantSplit/>
          <w:trHeight w:val="625"/>
          <w:jc w:val="center"/>
        </w:trPr>
        <w:tc>
          <w:tcPr>
            <w:tcW w:w="0" w:type="auto"/>
            <w:tcBorders>
              <w:bottom w:val="double" w:sz="4" w:space="0" w:color="auto"/>
            </w:tcBorders>
            <w:vAlign w:val="center"/>
          </w:tcPr>
          <w:p w:rsidR="00216B11" w:rsidRPr="00216B11" w:rsidRDefault="00216B11" w:rsidP="00216B11">
            <w:pPr>
              <w:jc w:val="center"/>
              <w:outlineLvl w:val="0"/>
            </w:pPr>
            <w:r w:rsidRPr="00216B11">
              <w:rPr>
                <w:sz w:val="16"/>
                <w:szCs w:val="16"/>
              </w:rPr>
              <w:t>Replicate 3</w:t>
            </w:r>
          </w:p>
        </w:tc>
        <w:tc>
          <w:tcPr>
            <w:tcW w:w="779" w:type="dxa"/>
            <w:tcBorders>
              <w:bottom w:val="double" w:sz="4" w:space="0" w:color="auto"/>
            </w:tcBorders>
          </w:tcPr>
          <w:p w:rsidR="00216B11" w:rsidRPr="00216B11" w:rsidRDefault="00216B11" w:rsidP="00216B11">
            <w:pPr>
              <w:jc w:val="center"/>
              <w:outlineLvl w:val="0"/>
            </w:pPr>
          </w:p>
        </w:tc>
        <w:tc>
          <w:tcPr>
            <w:tcW w:w="1061" w:type="dxa"/>
            <w:tcBorders>
              <w:bottom w:val="double" w:sz="4" w:space="0" w:color="auto"/>
            </w:tcBorders>
          </w:tcPr>
          <w:p w:rsidR="00216B11" w:rsidRPr="00216B11" w:rsidRDefault="00216B11" w:rsidP="00216B11">
            <w:pPr>
              <w:jc w:val="center"/>
              <w:outlineLvl w:val="0"/>
            </w:pPr>
          </w:p>
        </w:tc>
        <w:tc>
          <w:tcPr>
            <w:tcW w:w="0" w:type="auto"/>
            <w:tcBorders>
              <w:bottom w:val="double" w:sz="4" w:space="0" w:color="auto"/>
            </w:tcBorders>
          </w:tcPr>
          <w:p w:rsidR="00216B11" w:rsidRPr="00216B11" w:rsidRDefault="00216B11" w:rsidP="00216B11">
            <w:pPr>
              <w:jc w:val="center"/>
              <w:outlineLvl w:val="0"/>
            </w:pPr>
          </w:p>
        </w:tc>
        <w:tc>
          <w:tcPr>
            <w:tcW w:w="0" w:type="auto"/>
            <w:tcBorders>
              <w:bottom w:val="double" w:sz="4" w:space="0" w:color="auto"/>
              <w:right w:val="double" w:sz="4" w:space="0" w:color="auto"/>
            </w:tcBorders>
          </w:tcPr>
          <w:p w:rsidR="00216B11" w:rsidRPr="00216B11" w:rsidRDefault="00216B11" w:rsidP="00216B11">
            <w:pPr>
              <w:jc w:val="center"/>
              <w:outlineLvl w:val="0"/>
            </w:pPr>
          </w:p>
        </w:tc>
        <w:tc>
          <w:tcPr>
            <w:tcW w:w="807" w:type="dxa"/>
            <w:tcBorders>
              <w:left w:val="double" w:sz="4" w:space="0" w:color="auto"/>
              <w:bottom w:val="double" w:sz="4" w:space="0" w:color="auto"/>
            </w:tcBorders>
          </w:tcPr>
          <w:p w:rsidR="00216B11" w:rsidRPr="00216B11" w:rsidRDefault="00216B11" w:rsidP="00216B11">
            <w:pPr>
              <w:jc w:val="center"/>
              <w:outlineLvl w:val="0"/>
            </w:pPr>
          </w:p>
        </w:tc>
        <w:tc>
          <w:tcPr>
            <w:tcW w:w="1061" w:type="dxa"/>
            <w:tcBorders>
              <w:bottom w:val="double" w:sz="4" w:space="0" w:color="auto"/>
            </w:tcBorders>
          </w:tcPr>
          <w:p w:rsidR="00216B11" w:rsidRPr="00216B11" w:rsidRDefault="00216B11" w:rsidP="00216B11">
            <w:pPr>
              <w:jc w:val="center"/>
              <w:outlineLvl w:val="0"/>
            </w:pPr>
          </w:p>
        </w:tc>
        <w:tc>
          <w:tcPr>
            <w:tcW w:w="0" w:type="auto"/>
            <w:tcBorders>
              <w:bottom w:val="double" w:sz="4" w:space="0" w:color="auto"/>
            </w:tcBorders>
          </w:tcPr>
          <w:p w:rsidR="00216B11" w:rsidRPr="00216B11" w:rsidRDefault="00216B11" w:rsidP="00216B11">
            <w:pPr>
              <w:jc w:val="center"/>
              <w:outlineLvl w:val="0"/>
            </w:pPr>
          </w:p>
        </w:tc>
        <w:tc>
          <w:tcPr>
            <w:tcW w:w="0" w:type="auto"/>
            <w:tcBorders>
              <w:bottom w:val="double" w:sz="4" w:space="0" w:color="auto"/>
              <w:right w:val="double" w:sz="4" w:space="0" w:color="auto"/>
            </w:tcBorders>
          </w:tcPr>
          <w:p w:rsidR="00216B11" w:rsidRPr="00216B11" w:rsidRDefault="00216B11" w:rsidP="00216B11">
            <w:pPr>
              <w:jc w:val="center"/>
              <w:outlineLvl w:val="0"/>
            </w:pPr>
          </w:p>
        </w:tc>
        <w:tc>
          <w:tcPr>
            <w:tcW w:w="808" w:type="dxa"/>
            <w:tcBorders>
              <w:left w:val="double" w:sz="4" w:space="0" w:color="auto"/>
              <w:bottom w:val="double" w:sz="4" w:space="0" w:color="auto"/>
            </w:tcBorders>
          </w:tcPr>
          <w:p w:rsidR="00216B11" w:rsidRPr="00216B11" w:rsidRDefault="00216B11" w:rsidP="00216B11">
            <w:pPr>
              <w:jc w:val="center"/>
              <w:outlineLvl w:val="0"/>
            </w:pPr>
          </w:p>
        </w:tc>
        <w:tc>
          <w:tcPr>
            <w:tcW w:w="991" w:type="dxa"/>
            <w:tcBorders>
              <w:bottom w:val="double" w:sz="4" w:space="0" w:color="auto"/>
            </w:tcBorders>
          </w:tcPr>
          <w:p w:rsidR="00216B11" w:rsidRPr="00216B11" w:rsidRDefault="00216B11" w:rsidP="00216B11">
            <w:pPr>
              <w:jc w:val="center"/>
              <w:outlineLvl w:val="0"/>
            </w:pPr>
          </w:p>
        </w:tc>
        <w:tc>
          <w:tcPr>
            <w:tcW w:w="0" w:type="auto"/>
            <w:tcBorders>
              <w:bottom w:val="double" w:sz="4" w:space="0" w:color="auto"/>
            </w:tcBorders>
          </w:tcPr>
          <w:p w:rsidR="00216B11" w:rsidRPr="00216B11" w:rsidRDefault="00216B11" w:rsidP="00216B11">
            <w:pPr>
              <w:jc w:val="center"/>
              <w:outlineLvl w:val="0"/>
            </w:pPr>
          </w:p>
        </w:tc>
        <w:tc>
          <w:tcPr>
            <w:tcW w:w="0" w:type="auto"/>
            <w:tcBorders>
              <w:bottom w:val="double" w:sz="4" w:space="0" w:color="auto"/>
            </w:tcBorders>
          </w:tcPr>
          <w:p w:rsidR="00216B11" w:rsidRPr="00216B11" w:rsidRDefault="00216B11" w:rsidP="00216B11">
            <w:pPr>
              <w:jc w:val="center"/>
              <w:outlineLvl w:val="0"/>
            </w:pPr>
          </w:p>
        </w:tc>
      </w:tr>
      <w:tr w:rsidR="00216B11" w:rsidRPr="00216B11" w:rsidTr="00216B11">
        <w:trPr>
          <w:cantSplit/>
          <w:trHeight w:val="625"/>
          <w:jc w:val="center"/>
        </w:trPr>
        <w:tc>
          <w:tcPr>
            <w:tcW w:w="0" w:type="auto"/>
            <w:tcBorders>
              <w:top w:val="double" w:sz="4" w:space="0" w:color="auto"/>
            </w:tcBorders>
            <w:vAlign w:val="center"/>
          </w:tcPr>
          <w:p w:rsidR="00216B11" w:rsidRPr="00216B11" w:rsidRDefault="00216B11" w:rsidP="00216B11">
            <w:pPr>
              <w:jc w:val="center"/>
              <w:outlineLvl w:val="0"/>
            </w:pPr>
            <w:r w:rsidRPr="00216B11">
              <w:rPr>
                <w:i/>
              </w:rPr>
              <w:t>Average</w:t>
            </w:r>
          </w:p>
        </w:tc>
        <w:tc>
          <w:tcPr>
            <w:tcW w:w="779" w:type="dxa"/>
            <w:tcBorders>
              <w:top w:val="double" w:sz="4" w:space="0" w:color="auto"/>
            </w:tcBorders>
          </w:tcPr>
          <w:p w:rsidR="00216B11" w:rsidRPr="00216B11" w:rsidRDefault="00216B11" w:rsidP="00216B11">
            <w:pPr>
              <w:jc w:val="center"/>
              <w:outlineLvl w:val="0"/>
            </w:pPr>
          </w:p>
        </w:tc>
        <w:tc>
          <w:tcPr>
            <w:tcW w:w="1061" w:type="dxa"/>
            <w:tcBorders>
              <w:top w:val="double" w:sz="4" w:space="0" w:color="auto"/>
            </w:tcBorders>
          </w:tcPr>
          <w:p w:rsidR="00216B11" w:rsidRPr="00216B11" w:rsidRDefault="00216B11" w:rsidP="00216B11">
            <w:pPr>
              <w:jc w:val="center"/>
              <w:outlineLvl w:val="0"/>
            </w:pPr>
          </w:p>
        </w:tc>
        <w:tc>
          <w:tcPr>
            <w:tcW w:w="0" w:type="auto"/>
            <w:tcBorders>
              <w:top w:val="double" w:sz="4" w:space="0" w:color="auto"/>
            </w:tcBorders>
          </w:tcPr>
          <w:p w:rsidR="00216B11" w:rsidRPr="00216B11" w:rsidRDefault="00216B11" w:rsidP="00216B11">
            <w:pPr>
              <w:jc w:val="center"/>
              <w:outlineLvl w:val="0"/>
            </w:pPr>
          </w:p>
        </w:tc>
        <w:tc>
          <w:tcPr>
            <w:tcW w:w="0" w:type="auto"/>
            <w:tcBorders>
              <w:top w:val="double" w:sz="4" w:space="0" w:color="auto"/>
              <w:right w:val="double" w:sz="4" w:space="0" w:color="auto"/>
            </w:tcBorders>
          </w:tcPr>
          <w:p w:rsidR="00216B11" w:rsidRPr="00216B11" w:rsidRDefault="00216B11" w:rsidP="00216B11">
            <w:pPr>
              <w:jc w:val="center"/>
              <w:outlineLvl w:val="0"/>
            </w:pPr>
          </w:p>
        </w:tc>
        <w:tc>
          <w:tcPr>
            <w:tcW w:w="807" w:type="dxa"/>
            <w:tcBorders>
              <w:top w:val="double" w:sz="4" w:space="0" w:color="auto"/>
              <w:left w:val="double" w:sz="4" w:space="0" w:color="auto"/>
            </w:tcBorders>
          </w:tcPr>
          <w:p w:rsidR="00216B11" w:rsidRPr="00216B11" w:rsidRDefault="00216B11" w:rsidP="00216B11">
            <w:pPr>
              <w:jc w:val="center"/>
              <w:outlineLvl w:val="0"/>
            </w:pPr>
          </w:p>
        </w:tc>
        <w:tc>
          <w:tcPr>
            <w:tcW w:w="1061" w:type="dxa"/>
            <w:tcBorders>
              <w:top w:val="double" w:sz="4" w:space="0" w:color="auto"/>
            </w:tcBorders>
          </w:tcPr>
          <w:p w:rsidR="00216B11" w:rsidRPr="00216B11" w:rsidRDefault="00216B11" w:rsidP="00216B11">
            <w:pPr>
              <w:jc w:val="center"/>
              <w:outlineLvl w:val="0"/>
            </w:pPr>
          </w:p>
        </w:tc>
        <w:tc>
          <w:tcPr>
            <w:tcW w:w="0" w:type="auto"/>
            <w:tcBorders>
              <w:top w:val="double" w:sz="4" w:space="0" w:color="auto"/>
            </w:tcBorders>
          </w:tcPr>
          <w:p w:rsidR="00216B11" w:rsidRPr="00216B11" w:rsidRDefault="00216B11" w:rsidP="00216B11">
            <w:pPr>
              <w:jc w:val="center"/>
              <w:outlineLvl w:val="0"/>
            </w:pPr>
          </w:p>
        </w:tc>
        <w:tc>
          <w:tcPr>
            <w:tcW w:w="0" w:type="auto"/>
            <w:tcBorders>
              <w:top w:val="double" w:sz="4" w:space="0" w:color="auto"/>
              <w:right w:val="double" w:sz="4" w:space="0" w:color="auto"/>
            </w:tcBorders>
          </w:tcPr>
          <w:p w:rsidR="00216B11" w:rsidRPr="00216B11" w:rsidRDefault="00216B11" w:rsidP="00216B11">
            <w:pPr>
              <w:jc w:val="center"/>
              <w:outlineLvl w:val="0"/>
            </w:pPr>
          </w:p>
        </w:tc>
        <w:tc>
          <w:tcPr>
            <w:tcW w:w="808" w:type="dxa"/>
            <w:tcBorders>
              <w:top w:val="double" w:sz="4" w:space="0" w:color="auto"/>
              <w:left w:val="double" w:sz="4" w:space="0" w:color="auto"/>
            </w:tcBorders>
          </w:tcPr>
          <w:p w:rsidR="00216B11" w:rsidRPr="00216B11" w:rsidRDefault="00216B11" w:rsidP="00216B11">
            <w:pPr>
              <w:jc w:val="center"/>
              <w:outlineLvl w:val="0"/>
            </w:pPr>
          </w:p>
        </w:tc>
        <w:tc>
          <w:tcPr>
            <w:tcW w:w="991" w:type="dxa"/>
            <w:tcBorders>
              <w:top w:val="double" w:sz="4" w:space="0" w:color="auto"/>
            </w:tcBorders>
          </w:tcPr>
          <w:p w:rsidR="00216B11" w:rsidRPr="00216B11" w:rsidRDefault="00216B11" w:rsidP="00216B11">
            <w:pPr>
              <w:jc w:val="center"/>
              <w:outlineLvl w:val="0"/>
            </w:pPr>
          </w:p>
        </w:tc>
        <w:tc>
          <w:tcPr>
            <w:tcW w:w="0" w:type="auto"/>
            <w:tcBorders>
              <w:top w:val="double" w:sz="4" w:space="0" w:color="auto"/>
            </w:tcBorders>
          </w:tcPr>
          <w:p w:rsidR="00216B11" w:rsidRPr="00216B11" w:rsidRDefault="00216B11" w:rsidP="00216B11">
            <w:pPr>
              <w:jc w:val="center"/>
              <w:outlineLvl w:val="0"/>
            </w:pPr>
          </w:p>
        </w:tc>
        <w:tc>
          <w:tcPr>
            <w:tcW w:w="0" w:type="auto"/>
            <w:tcBorders>
              <w:top w:val="double" w:sz="4" w:space="0" w:color="auto"/>
            </w:tcBorders>
          </w:tcPr>
          <w:p w:rsidR="00216B11" w:rsidRPr="00216B11" w:rsidRDefault="00216B11" w:rsidP="00216B11">
            <w:pPr>
              <w:jc w:val="center"/>
              <w:outlineLvl w:val="0"/>
            </w:pPr>
          </w:p>
        </w:tc>
      </w:tr>
      <w:tr w:rsidR="00216B11" w:rsidRPr="00216B11" w:rsidTr="00216B11">
        <w:trPr>
          <w:cantSplit/>
          <w:trHeight w:val="625"/>
          <w:jc w:val="center"/>
        </w:trPr>
        <w:tc>
          <w:tcPr>
            <w:tcW w:w="0" w:type="auto"/>
            <w:vAlign w:val="center"/>
          </w:tcPr>
          <w:p w:rsidR="00216B11" w:rsidRPr="00216B11" w:rsidRDefault="00216B11" w:rsidP="00216B11">
            <w:pPr>
              <w:jc w:val="center"/>
              <w:outlineLvl w:val="0"/>
            </w:pPr>
            <w:proofErr w:type="spellStart"/>
            <w:r w:rsidRPr="00216B11">
              <w:rPr>
                <w:i/>
              </w:rPr>
              <w:t>Std.Dev</w:t>
            </w:r>
            <w:proofErr w:type="spellEnd"/>
          </w:p>
        </w:tc>
        <w:tc>
          <w:tcPr>
            <w:tcW w:w="779" w:type="dxa"/>
          </w:tcPr>
          <w:p w:rsidR="00216B11" w:rsidRPr="00216B11" w:rsidRDefault="00216B11" w:rsidP="00216B11">
            <w:pPr>
              <w:jc w:val="center"/>
              <w:outlineLvl w:val="0"/>
            </w:pPr>
          </w:p>
        </w:tc>
        <w:tc>
          <w:tcPr>
            <w:tcW w:w="1061" w:type="dxa"/>
          </w:tcPr>
          <w:p w:rsidR="00216B11" w:rsidRPr="00216B11" w:rsidRDefault="00216B11" w:rsidP="00216B11">
            <w:pPr>
              <w:jc w:val="center"/>
              <w:outlineLvl w:val="0"/>
            </w:pPr>
          </w:p>
        </w:tc>
        <w:tc>
          <w:tcPr>
            <w:tcW w:w="0" w:type="auto"/>
          </w:tcPr>
          <w:p w:rsidR="00216B11" w:rsidRPr="00216B11" w:rsidRDefault="00216B11" w:rsidP="00216B11">
            <w:pPr>
              <w:jc w:val="center"/>
              <w:outlineLvl w:val="0"/>
            </w:pPr>
          </w:p>
        </w:tc>
        <w:tc>
          <w:tcPr>
            <w:tcW w:w="0" w:type="auto"/>
            <w:tcBorders>
              <w:right w:val="double" w:sz="4" w:space="0" w:color="auto"/>
            </w:tcBorders>
          </w:tcPr>
          <w:p w:rsidR="00216B11" w:rsidRPr="00216B11" w:rsidRDefault="00216B11" w:rsidP="00216B11">
            <w:pPr>
              <w:jc w:val="center"/>
              <w:outlineLvl w:val="0"/>
            </w:pPr>
          </w:p>
        </w:tc>
        <w:tc>
          <w:tcPr>
            <w:tcW w:w="807" w:type="dxa"/>
            <w:tcBorders>
              <w:left w:val="double" w:sz="4" w:space="0" w:color="auto"/>
            </w:tcBorders>
          </w:tcPr>
          <w:p w:rsidR="00216B11" w:rsidRPr="00216B11" w:rsidRDefault="00216B11" w:rsidP="00216B11">
            <w:pPr>
              <w:jc w:val="center"/>
              <w:outlineLvl w:val="0"/>
            </w:pPr>
          </w:p>
        </w:tc>
        <w:tc>
          <w:tcPr>
            <w:tcW w:w="1061" w:type="dxa"/>
          </w:tcPr>
          <w:p w:rsidR="00216B11" w:rsidRPr="00216B11" w:rsidRDefault="00216B11" w:rsidP="00216B11">
            <w:pPr>
              <w:jc w:val="center"/>
              <w:outlineLvl w:val="0"/>
            </w:pPr>
          </w:p>
        </w:tc>
        <w:tc>
          <w:tcPr>
            <w:tcW w:w="0" w:type="auto"/>
          </w:tcPr>
          <w:p w:rsidR="00216B11" w:rsidRPr="00216B11" w:rsidRDefault="00216B11" w:rsidP="00216B11">
            <w:pPr>
              <w:jc w:val="center"/>
              <w:outlineLvl w:val="0"/>
            </w:pPr>
          </w:p>
        </w:tc>
        <w:tc>
          <w:tcPr>
            <w:tcW w:w="0" w:type="auto"/>
            <w:tcBorders>
              <w:right w:val="double" w:sz="4" w:space="0" w:color="auto"/>
            </w:tcBorders>
          </w:tcPr>
          <w:p w:rsidR="00216B11" w:rsidRPr="00216B11" w:rsidRDefault="00216B11" w:rsidP="00216B11">
            <w:pPr>
              <w:jc w:val="center"/>
              <w:outlineLvl w:val="0"/>
            </w:pPr>
          </w:p>
        </w:tc>
        <w:tc>
          <w:tcPr>
            <w:tcW w:w="808" w:type="dxa"/>
            <w:tcBorders>
              <w:left w:val="double" w:sz="4" w:space="0" w:color="auto"/>
            </w:tcBorders>
          </w:tcPr>
          <w:p w:rsidR="00216B11" w:rsidRPr="00216B11" w:rsidRDefault="00216B11" w:rsidP="00216B11">
            <w:pPr>
              <w:jc w:val="center"/>
              <w:outlineLvl w:val="0"/>
            </w:pPr>
          </w:p>
        </w:tc>
        <w:tc>
          <w:tcPr>
            <w:tcW w:w="991" w:type="dxa"/>
          </w:tcPr>
          <w:p w:rsidR="00216B11" w:rsidRPr="00216B11" w:rsidRDefault="00216B11" w:rsidP="00216B11">
            <w:pPr>
              <w:jc w:val="center"/>
              <w:outlineLvl w:val="0"/>
            </w:pPr>
          </w:p>
        </w:tc>
        <w:tc>
          <w:tcPr>
            <w:tcW w:w="0" w:type="auto"/>
          </w:tcPr>
          <w:p w:rsidR="00216B11" w:rsidRPr="00216B11" w:rsidRDefault="00216B11" w:rsidP="00216B11">
            <w:pPr>
              <w:jc w:val="center"/>
              <w:outlineLvl w:val="0"/>
            </w:pPr>
          </w:p>
        </w:tc>
        <w:tc>
          <w:tcPr>
            <w:tcW w:w="0" w:type="auto"/>
          </w:tcPr>
          <w:p w:rsidR="00216B11" w:rsidRPr="00216B11" w:rsidRDefault="00216B11" w:rsidP="00216B11">
            <w:pPr>
              <w:jc w:val="center"/>
              <w:outlineLvl w:val="0"/>
            </w:pPr>
          </w:p>
        </w:tc>
      </w:tr>
    </w:tbl>
    <w:p w:rsidR="00216B11" w:rsidRPr="00216B11" w:rsidRDefault="00216B11" w:rsidP="00216B11">
      <w:pPr>
        <w:outlineLvl w:val="0"/>
        <w:rPr>
          <w:rFonts w:eastAsia="Times"/>
        </w:rPr>
      </w:pPr>
      <w:bookmarkStart w:id="89" w:name="_Toc409212871"/>
      <w:bookmarkStart w:id="90" w:name="_Toc409212937"/>
      <w:bookmarkStart w:id="91" w:name="_Toc409213062"/>
      <w:r w:rsidRPr="00216B11">
        <w:rPr>
          <w:rFonts w:eastAsia="Times"/>
        </w:rPr>
        <w:t xml:space="preserve">Calculate the average and standard deviation for the length of each section of the seedlings.  </w:t>
      </w:r>
      <w:r w:rsidRPr="00216B11">
        <w:rPr>
          <w:rFonts w:eastAsia="Times"/>
        </w:rPr>
        <w:br/>
        <w:t xml:space="preserve">Calculate the average and standard deviation for the TOTAL length of the seedlings.  </w:t>
      </w:r>
      <w:r w:rsidRPr="00216B11">
        <w:rPr>
          <w:rFonts w:eastAsia="Times"/>
        </w:rPr>
        <w:br/>
      </w:r>
      <w:bookmarkEnd w:id="89"/>
      <w:bookmarkEnd w:id="90"/>
      <w:bookmarkEnd w:id="91"/>
    </w:p>
    <w:p w:rsidR="00216B11" w:rsidRPr="00216B11" w:rsidRDefault="00216B11" w:rsidP="00216B11">
      <w:pPr>
        <w:outlineLvl w:val="0"/>
        <w:rPr>
          <w:rFonts w:eastAsia="Times"/>
        </w:rPr>
      </w:pPr>
      <w:bookmarkStart w:id="92" w:name="_Toc409212872"/>
      <w:bookmarkStart w:id="93" w:name="_Toc409212938"/>
      <w:bookmarkStart w:id="94" w:name="_Toc409213063"/>
      <w:r w:rsidRPr="00216B11">
        <w:rPr>
          <w:rFonts w:eastAsia="Times"/>
        </w:rPr>
        <w:t>Questions for thought.  Based on your observations and data:</w:t>
      </w:r>
      <w:bookmarkEnd w:id="92"/>
      <w:bookmarkEnd w:id="93"/>
      <w:bookmarkEnd w:id="94"/>
    </w:p>
    <w:p w:rsidR="00216B11" w:rsidRPr="00216B11" w:rsidRDefault="00216B11" w:rsidP="000250DF">
      <w:pPr>
        <w:numPr>
          <w:ilvl w:val="0"/>
          <w:numId w:val="33"/>
        </w:numPr>
        <w:contextualSpacing/>
        <w:outlineLvl w:val="0"/>
        <w:rPr>
          <w:rFonts w:eastAsia="Times"/>
        </w:rPr>
      </w:pPr>
      <w:bookmarkStart w:id="95" w:name="_Toc409212873"/>
      <w:bookmarkStart w:id="96" w:name="_Toc409212939"/>
      <w:bookmarkStart w:id="97" w:name="_Toc409213064"/>
      <w:r w:rsidRPr="00216B11">
        <w:rPr>
          <w:rFonts w:eastAsia="Times"/>
        </w:rPr>
        <w:t>What part of the seedling emerges first from the seed during germination?  Why would this be an advantage?</w:t>
      </w:r>
      <w:bookmarkStart w:id="98" w:name="_Toc409212874"/>
      <w:bookmarkStart w:id="99" w:name="_Toc409212940"/>
      <w:bookmarkStart w:id="100" w:name="_Toc409213065"/>
      <w:bookmarkEnd w:id="95"/>
      <w:bookmarkEnd w:id="96"/>
      <w:bookmarkEnd w:id="97"/>
    </w:p>
    <w:p w:rsidR="00216B11" w:rsidRPr="00216B11" w:rsidRDefault="00216B11" w:rsidP="00216B11">
      <w:pPr>
        <w:ind w:left="720"/>
        <w:contextualSpacing/>
        <w:outlineLvl w:val="0"/>
        <w:rPr>
          <w:rFonts w:eastAsia="Times"/>
        </w:rPr>
      </w:pPr>
    </w:p>
    <w:p w:rsidR="00216B11" w:rsidRPr="00216B11" w:rsidRDefault="00216B11" w:rsidP="000250DF">
      <w:pPr>
        <w:numPr>
          <w:ilvl w:val="0"/>
          <w:numId w:val="33"/>
        </w:numPr>
        <w:contextualSpacing/>
        <w:outlineLvl w:val="0"/>
        <w:rPr>
          <w:rFonts w:eastAsia="Times"/>
        </w:rPr>
      </w:pPr>
      <w:r w:rsidRPr="00216B11">
        <w:rPr>
          <w:rFonts w:eastAsia="Times"/>
        </w:rPr>
        <w:t>Which part is the last to begin to grow?   Under what conditions would this be an advantage for the seedling?</w:t>
      </w:r>
      <w:bookmarkStart w:id="101" w:name="_Toc409212875"/>
      <w:bookmarkStart w:id="102" w:name="_Toc409212941"/>
      <w:bookmarkStart w:id="103" w:name="_Toc409213066"/>
      <w:bookmarkEnd w:id="98"/>
      <w:bookmarkEnd w:id="99"/>
      <w:bookmarkEnd w:id="100"/>
    </w:p>
    <w:p w:rsidR="00216B11" w:rsidRPr="00216B11" w:rsidRDefault="00216B11" w:rsidP="00216B11">
      <w:pPr>
        <w:ind w:left="720"/>
        <w:contextualSpacing/>
        <w:rPr>
          <w:rFonts w:eastAsia="Times"/>
        </w:rPr>
      </w:pPr>
    </w:p>
    <w:p w:rsidR="00216B11" w:rsidRPr="00216B11" w:rsidRDefault="00216B11" w:rsidP="000250DF">
      <w:pPr>
        <w:numPr>
          <w:ilvl w:val="0"/>
          <w:numId w:val="33"/>
        </w:numPr>
        <w:contextualSpacing/>
        <w:outlineLvl w:val="0"/>
        <w:rPr>
          <w:rFonts w:eastAsia="Times"/>
        </w:rPr>
      </w:pPr>
      <w:r w:rsidRPr="00216B11">
        <w:rPr>
          <w:rFonts w:eastAsia="Times"/>
        </w:rPr>
        <w:t>At what age do you think the cotyledons become photosynthetic?</w:t>
      </w:r>
      <w:bookmarkEnd w:id="101"/>
      <w:bookmarkEnd w:id="102"/>
      <w:bookmarkEnd w:id="103"/>
      <w:r w:rsidRPr="00216B11">
        <w:rPr>
          <w:rFonts w:eastAsia="Times"/>
        </w:rPr>
        <w:t xml:space="preserve">  </w:t>
      </w:r>
      <w:bookmarkStart w:id="104" w:name="_Toc409212876"/>
      <w:bookmarkStart w:id="105" w:name="_Toc409212942"/>
      <w:bookmarkStart w:id="106" w:name="_Toc409213067"/>
    </w:p>
    <w:p w:rsidR="00216B11" w:rsidRPr="00216B11" w:rsidRDefault="00216B11" w:rsidP="00216B11">
      <w:pPr>
        <w:ind w:left="720"/>
        <w:contextualSpacing/>
        <w:rPr>
          <w:rFonts w:eastAsia="Times"/>
        </w:rPr>
      </w:pPr>
    </w:p>
    <w:p w:rsidR="00216B11" w:rsidRPr="00FB31FF" w:rsidRDefault="00216B11" w:rsidP="00F35EAA">
      <w:pPr>
        <w:keepNext/>
        <w:numPr>
          <w:ilvl w:val="0"/>
          <w:numId w:val="33"/>
        </w:numPr>
        <w:contextualSpacing/>
        <w:outlineLvl w:val="1"/>
        <w:rPr>
          <w:rFonts w:eastAsia="Times"/>
          <w:b/>
          <w:u w:val="single"/>
        </w:rPr>
      </w:pPr>
      <w:r w:rsidRPr="00FB31FF">
        <w:rPr>
          <w:rFonts w:eastAsia="Times"/>
        </w:rPr>
        <w:t>During germination, there are almost no cell divisions in the hypocotyl.  What process must be occurring in this organ?</w:t>
      </w:r>
      <w:bookmarkStart w:id="107" w:name="_Toc409212877"/>
      <w:bookmarkStart w:id="108" w:name="_Toc409212943"/>
      <w:bookmarkStart w:id="109" w:name="_Toc409213068"/>
      <w:bookmarkEnd w:id="104"/>
      <w:bookmarkEnd w:id="105"/>
      <w:bookmarkEnd w:id="106"/>
      <w:r w:rsidRPr="00FB31FF">
        <w:rPr>
          <w:rFonts w:eastAsia="Times"/>
          <w:b/>
          <w:u w:val="single"/>
        </w:rPr>
        <w:br w:type="page"/>
      </w:r>
    </w:p>
    <w:p w:rsidR="00216B11" w:rsidRPr="00216B11" w:rsidRDefault="00216B11" w:rsidP="000250DF">
      <w:pPr>
        <w:keepNext/>
        <w:numPr>
          <w:ilvl w:val="0"/>
          <w:numId w:val="35"/>
        </w:numPr>
        <w:contextualSpacing/>
        <w:outlineLvl w:val="1"/>
        <w:rPr>
          <w:rFonts w:eastAsia="Times"/>
          <w:b/>
          <w:sz w:val="28"/>
          <w:u w:val="single"/>
        </w:rPr>
      </w:pPr>
      <w:r w:rsidRPr="00216B11">
        <w:rPr>
          <w:rFonts w:eastAsia="Times"/>
          <w:b/>
          <w:u w:val="single"/>
        </w:rPr>
        <w:lastRenderedPageBreak/>
        <w:t xml:space="preserve"> Measure lettuce seedling growth under two different light conditions</w:t>
      </w:r>
    </w:p>
    <w:p w:rsidR="00216B11" w:rsidRPr="00216B11" w:rsidRDefault="00216B11" w:rsidP="00216B11">
      <w:pPr>
        <w:rPr>
          <w:b/>
        </w:rPr>
      </w:pPr>
    </w:p>
    <w:p w:rsidR="00216B11" w:rsidRPr="00216B11" w:rsidRDefault="00216B11" w:rsidP="00216B11">
      <w:pPr>
        <w:ind w:firstLine="720"/>
      </w:pPr>
      <w:r w:rsidRPr="00216B11">
        <w:t xml:space="preserve">At home over the next week, you will water, grow and measure lettuce seedlings grown under two light conditions:  ambient (natural) light and no light.  </w:t>
      </w:r>
      <w:r w:rsidRPr="00216B11">
        <w:rPr>
          <w:b/>
        </w:rPr>
        <w:t>Record the height of the shoots (combining the hypocotyl and epicotyl) to the closest 0.5 cm each day</w:t>
      </w:r>
      <w:r w:rsidRPr="00216B11">
        <w:t xml:space="preserve">.  </w:t>
      </w:r>
    </w:p>
    <w:p w:rsidR="00216B11" w:rsidRPr="00216B11" w:rsidRDefault="00216B11" w:rsidP="00216B11">
      <w:pPr>
        <w:ind w:firstLine="720"/>
      </w:pPr>
      <w:r w:rsidRPr="00216B11">
        <w:t xml:space="preserve">To do this: start two vials, each with a filter on the bottom.  Add about 1mL water.  (The filter will hold water and seeds in place.)  Mark 0.5 cm intervals on the side of each tube.  Dry inside of tube, and add 6 lettuce seeds, spread out onto the filter.  </w:t>
      </w:r>
    </w:p>
    <w:p w:rsidR="00216B11" w:rsidRPr="00216B11" w:rsidRDefault="00216B11" w:rsidP="00216B11">
      <w:pPr>
        <w:ind w:firstLine="720"/>
      </w:pPr>
      <w:r w:rsidRPr="00216B11">
        <w:t xml:space="preserve">Store vials in similar temperatures at home, one in indirect light and one in total dark conditions.  (Caution, hot direct sunlight may kill young seedlings).  Water as needed.  Record the height of your seedlings every other day.  </w:t>
      </w:r>
      <w:bookmarkEnd w:id="107"/>
      <w:bookmarkEnd w:id="108"/>
      <w:bookmarkEnd w:id="109"/>
      <w:r w:rsidRPr="00216B11">
        <w:t>Record a measurement for every living seedling.  Order of recording is not important.  Do not include non-germinating seeds or dying seedlings in your summary data.</w:t>
      </w:r>
    </w:p>
    <w:p w:rsidR="00216B11" w:rsidRPr="00216B11" w:rsidRDefault="00216B11" w:rsidP="00216B11">
      <w:pPr>
        <w:rPr>
          <w:rFonts w:eastAsia="Times"/>
          <w:b/>
          <w:u w:val="single"/>
        </w:rPr>
      </w:pPr>
      <w:bookmarkStart w:id="110" w:name="_Toc409212878"/>
      <w:bookmarkStart w:id="111" w:name="_Toc409212944"/>
      <w:bookmarkStart w:id="112" w:name="_Toc409213069"/>
      <w:bookmarkStart w:id="113" w:name="_Toc409462224"/>
    </w:p>
    <w:p w:rsidR="00216B11" w:rsidRPr="00216B11" w:rsidRDefault="00216B11" w:rsidP="00216B11">
      <w:pPr>
        <w:keepNext/>
        <w:outlineLvl w:val="1"/>
        <w:rPr>
          <w:rFonts w:ascii="Times" w:eastAsia="Times" w:hAnsi="Times"/>
          <w:b/>
        </w:rPr>
      </w:pPr>
      <w:r w:rsidRPr="00216B11">
        <w:rPr>
          <w:rFonts w:eastAsia="Times"/>
          <w:b/>
          <w:u w:val="single"/>
        </w:rPr>
        <w:t>Data tables for effect of light on lettuce seedling growth</w:t>
      </w:r>
      <w:bookmarkEnd w:id="110"/>
      <w:bookmarkEnd w:id="111"/>
      <w:bookmarkEnd w:id="112"/>
      <w:bookmarkEnd w:id="113"/>
      <w:r w:rsidRPr="00216B11">
        <w:rPr>
          <w:rFonts w:eastAsia="Times"/>
          <w:b/>
          <w:u w:val="single"/>
        </w:rPr>
        <w:t xml:space="preserve"> </w:t>
      </w:r>
    </w:p>
    <w:p w:rsidR="00216B11" w:rsidRPr="00216B11" w:rsidRDefault="00216B11" w:rsidP="00216B11">
      <w:pPr>
        <w:ind w:left="432" w:hanging="432"/>
      </w:pPr>
    </w:p>
    <w:p w:rsidR="00216B11" w:rsidRPr="00216B11" w:rsidRDefault="00216B11" w:rsidP="00216B11">
      <w:pPr>
        <w:ind w:left="432" w:hanging="432"/>
      </w:pPr>
      <w:r w:rsidRPr="00216B11">
        <w:t>Write out a hypothesis about what you believe will happen.</w:t>
      </w:r>
    </w:p>
    <w:p w:rsidR="00216B11" w:rsidRPr="00216B11" w:rsidRDefault="00216B11" w:rsidP="00216B11">
      <w:pPr>
        <w:ind w:left="432" w:hanging="432"/>
      </w:pPr>
      <w:r w:rsidRPr="00216B11">
        <w:t xml:space="preserve">The null hypothesis is:  </w:t>
      </w:r>
      <w:r w:rsidRPr="00216B11">
        <w:br/>
      </w:r>
      <w:r w:rsidRPr="00216B11">
        <w:rPr>
          <w:b/>
        </w:rPr>
        <w:t xml:space="preserve">Ho:  </w:t>
      </w:r>
      <w:r w:rsidRPr="00216B11">
        <w:t>Lettuce seedlings will grow to the same height in the light and dark conditions.</w:t>
      </w:r>
    </w:p>
    <w:p w:rsidR="00216B11" w:rsidRPr="00216B11" w:rsidRDefault="00216B11" w:rsidP="00216B11">
      <w:pPr>
        <w:ind w:left="432" w:hanging="432"/>
      </w:pPr>
      <w:r w:rsidRPr="00216B11">
        <w:t>Your alternate hypothesis</w:t>
      </w:r>
      <w:proofErr w:type="gramStart"/>
      <w:r w:rsidRPr="00216B11">
        <w:t>:</w:t>
      </w:r>
      <w:proofErr w:type="gramEnd"/>
      <w:r w:rsidRPr="00216B11">
        <w:br/>
        <w:t>H</w:t>
      </w:r>
      <w:r w:rsidRPr="00216B11">
        <w:rPr>
          <w:vertAlign w:val="subscript"/>
        </w:rPr>
        <w:t>A</w:t>
      </w:r>
      <w:r w:rsidRPr="00216B11">
        <w:t>:  ____________________________________________________________________________</w:t>
      </w:r>
    </w:p>
    <w:p w:rsidR="00216B11" w:rsidRPr="00216B11" w:rsidRDefault="00216B11" w:rsidP="00216B11">
      <w:pPr>
        <w:ind w:left="432" w:hanging="432"/>
      </w:pPr>
    </w:p>
    <w:p w:rsidR="00216B11" w:rsidRPr="00216B11" w:rsidRDefault="00216B11" w:rsidP="00216B11">
      <w:pPr>
        <w:ind w:left="432" w:hanging="432"/>
      </w:pPr>
    </w:p>
    <w:p w:rsidR="00216B11" w:rsidRPr="00216B11" w:rsidRDefault="00216B11" w:rsidP="00216B11">
      <w:pPr>
        <w:ind w:left="432" w:hanging="432"/>
      </w:pPr>
      <w:r w:rsidRPr="00216B11">
        <w:t>Table 2. Height of seedlings grown in light and dark environments.</w:t>
      </w:r>
    </w:p>
    <w:p w:rsidR="00216B11" w:rsidRPr="00216B11" w:rsidRDefault="00216B11" w:rsidP="00216B11">
      <w:pPr>
        <w:ind w:left="432" w:hanging="432"/>
      </w:pPr>
      <w:r w:rsidRPr="00216B11">
        <w:t>Data shows plant height for each seedling.</w:t>
      </w:r>
    </w:p>
    <w:p w:rsidR="00216B11" w:rsidRPr="00216B11" w:rsidRDefault="00216B11" w:rsidP="00216B11">
      <w:pPr>
        <w:ind w:left="432" w:hanging="432"/>
        <w:rPr>
          <w:b/>
        </w:rPr>
      </w:pPr>
    </w:p>
    <w:tbl>
      <w:tblPr>
        <w:tblW w:w="0" w:type="auto"/>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6"/>
        <w:gridCol w:w="1008"/>
        <w:gridCol w:w="1008"/>
        <w:gridCol w:w="1008"/>
        <w:gridCol w:w="1008"/>
        <w:gridCol w:w="1008"/>
        <w:gridCol w:w="1168"/>
      </w:tblGrid>
      <w:tr w:rsidR="00216B11" w:rsidRPr="00216B11" w:rsidTr="00216B11">
        <w:trPr>
          <w:trHeight w:val="326"/>
        </w:trPr>
        <w:tc>
          <w:tcPr>
            <w:tcW w:w="1936" w:type="dxa"/>
            <w:vMerge w:val="restart"/>
            <w:vAlign w:val="bottom"/>
          </w:tcPr>
          <w:p w:rsidR="00216B11" w:rsidRPr="00216B11" w:rsidRDefault="00216B11" w:rsidP="00216B11">
            <w:pPr>
              <w:jc w:val="center"/>
            </w:pPr>
            <w:r w:rsidRPr="00216B11">
              <w:t>Seedlings in vial</w:t>
            </w:r>
          </w:p>
        </w:tc>
        <w:tc>
          <w:tcPr>
            <w:tcW w:w="2016" w:type="dxa"/>
            <w:gridSpan w:val="2"/>
            <w:vAlign w:val="center"/>
          </w:tcPr>
          <w:p w:rsidR="00216B11" w:rsidRPr="00216B11" w:rsidRDefault="00216B11" w:rsidP="00216B11">
            <w:pPr>
              <w:jc w:val="center"/>
            </w:pPr>
            <w:r w:rsidRPr="00216B11">
              <w:t>Shoot height after 2 days (cm)</w:t>
            </w:r>
          </w:p>
        </w:tc>
        <w:tc>
          <w:tcPr>
            <w:tcW w:w="2016" w:type="dxa"/>
            <w:gridSpan w:val="2"/>
            <w:vAlign w:val="center"/>
          </w:tcPr>
          <w:p w:rsidR="00216B11" w:rsidRPr="00216B11" w:rsidRDefault="00216B11" w:rsidP="00216B11">
            <w:pPr>
              <w:jc w:val="center"/>
            </w:pPr>
            <w:r w:rsidRPr="00216B11">
              <w:t>Shoot height after 4 days (cm)</w:t>
            </w:r>
          </w:p>
        </w:tc>
        <w:tc>
          <w:tcPr>
            <w:tcW w:w="2176" w:type="dxa"/>
            <w:gridSpan w:val="2"/>
            <w:vAlign w:val="center"/>
          </w:tcPr>
          <w:p w:rsidR="00216B11" w:rsidRPr="00216B11" w:rsidRDefault="00216B11" w:rsidP="00216B11">
            <w:pPr>
              <w:jc w:val="center"/>
            </w:pPr>
            <w:r w:rsidRPr="00216B11">
              <w:rPr>
                <w:b/>
                <w:noProof/>
              </w:rPr>
              <mc:AlternateContent>
                <mc:Choice Requires="wps">
                  <w:drawing>
                    <wp:anchor distT="0" distB="0" distL="114300" distR="114300" simplePos="0" relativeHeight="251651072" behindDoc="0" locked="0" layoutInCell="1" allowOverlap="1" wp14:anchorId="57E19BA4" wp14:editId="051CCB2F">
                      <wp:simplePos x="0" y="0"/>
                      <wp:positionH relativeFrom="column">
                        <wp:posOffset>1428115</wp:posOffset>
                      </wp:positionH>
                      <wp:positionV relativeFrom="paragraph">
                        <wp:posOffset>-3810</wp:posOffset>
                      </wp:positionV>
                      <wp:extent cx="1783080" cy="1647825"/>
                      <wp:effectExtent l="0" t="0" r="26670" b="28575"/>
                      <wp:wrapNone/>
                      <wp:docPr id="524" name="Text Box 5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3080" cy="1647825"/>
                              </a:xfrm>
                              <a:prstGeom prst="rect">
                                <a:avLst/>
                              </a:prstGeom>
                              <a:solidFill>
                                <a:srgbClr val="FFFFFF"/>
                              </a:solidFill>
                              <a:ln w="9525">
                                <a:solidFill>
                                  <a:srgbClr val="000000"/>
                                </a:solidFill>
                                <a:miter lim="800000"/>
                                <a:headEnd/>
                                <a:tailEnd/>
                              </a:ln>
                            </wps:spPr>
                            <wps:txbx>
                              <w:txbxContent>
                                <w:p w:rsidR="00C47B41" w:rsidRDefault="00C47B41" w:rsidP="00216B11">
                                  <w:r>
                                    <w:t>Table 1 -- tracking the growth of your seedlings.</w:t>
                                  </w:r>
                                </w:p>
                                <w:p w:rsidR="00C47B41" w:rsidRDefault="00C47B41" w:rsidP="00216B11"/>
                                <w:p w:rsidR="00C47B41" w:rsidRDefault="00C47B41" w:rsidP="00216B11">
                                  <w:r>
                                    <w:t>To calculate the average, only include seedlings that were growing. (Exclude seedlings that did not germinate or desiccated.)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24" o:spid="_x0000_s1169" type="#_x0000_t202" style="position:absolute;left:0;text-align:left;margin-left:112.45pt;margin-top:-.3pt;width:140.4pt;height:129.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o//LgIAAF0EAAAOAAAAZHJzL2Uyb0RvYy54bWysVNuO2yAQfa/Uf0C8N3bSZOO14qy22aaq&#10;tL1Iu/0AjHGMCgwFEjv9+h1wNk0v6kNVPyCGGc4M58x4dTNoRQ7CeQmmotNJTokwHBppdhX98rh9&#10;VVDiAzMNU2BERY/C05v1yxer3pZiBh2oRjiCIMaXva1oF4Its8zzTmjmJ2CFQWcLTrOApttljWM9&#10;omuVzfL8KuvBNdYBF97j6d3opOuE37aCh09t60UgqqJYW0irS2sd12y9YuXOMdtJfiqD/UMVmkmD&#10;Sc9QdywwsnfyNygtuQMPbZhw0Bm0reQivQFfM81/ec1Dx6xIb0FyvD3T5P8fLP94+OyIbCq6mM0p&#10;MUyjSI9iCOQNDCSeIUO99SUGPlgMDQM6UOn0Wm/vgX/1xMCmY2Ynbp2DvhOswQqn8WZ2cXXE8RGk&#10;7j9Ag4nYPkACGlqnI31ICEF0VOp4VicWw2PKZfE6L9DF0Te9mi+L2SLlYOXzdet8eCdAk7ipqEP5&#10;Ezw73PsQy2Hlc0jM5kHJZiuVSobb1RvlyIFhq2zTd0L/KUwZ0lf0eoG5/w6Rp+9PEFoG7HkldUWL&#10;cxArI29vTZM6MjCpxj2WrMyJyMjdyGIY6iGpVpwFqqE5IrUOxh7HmcRNB+47JT32d0X9tz1zghL1&#10;3qA819P5PA5EMuaL5QwNd+mpLz3McISqaKBk3G7COER76+Suw0xjQxi4RUlbmciO2o9VnerHHk4a&#10;nOYtDsmlnaJ+/BXWTwAAAP//AwBQSwMEFAAGAAgAAAAhAOc0nnjfAAAACQEAAA8AAABkcnMvZG93&#10;bnJldi54bWxMj8FOwzAQRO9I/IO1SFxQ6xCaNAlxKoQEojcoCK5u7CYR9jrYbhr+nuUEx9Ubzbyt&#10;N7M1bNI+DA4FXC8TYBpbpwbsBLy9PiwKYCFKVNI41AK+dYBNc35Wy0q5E77oaRc7RiUYKimgj3Gs&#10;OA9tr60MSzdqJHZw3spIp++48vJE5dbwNElybuWAtNDLUd/3uv3cHa2AYvU0fYTtzfN7mx9MGa/W&#10;0+OXF+LyYr67BRb1HP/C8KtP6tCQ094dUQVmBKTpqqSogEUOjHiWZGtgewJZUQJvav7/g+YHAAD/&#10;/wMAUEsBAi0AFAAGAAgAAAAhALaDOJL+AAAA4QEAABMAAAAAAAAAAAAAAAAAAAAAAFtDb250ZW50&#10;X1R5cGVzXS54bWxQSwECLQAUAAYACAAAACEAOP0h/9YAAACUAQAACwAAAAAAAAAAAAAAAAAvAQAA&#10;X3JlbHMvLnJlbHNQSwECLQAUAAYACAAAACEAzr6P/y4CAABdBAAADgAAAAAAAAAAAAAAAAAuAgAA&#10;ZHJzL2Uyb0RvYy54bWxQSwECLQAUAAYACAAAACEA5zSeeN8AAAAJAQAADwAAAAAAAAAAAAAAAACI&#10;BAAAZHJzL2Rvd25yZXYueG1sUEsFBgAAAAAEAAQA8wAAAJQFAAAAAA==&#10;">
                      <v:textbox>
                        <w:txbxContent>
                          <w:p w:rsidR="00C47B41" w:rsidRDefault="00C47B41" w:rsidP="00216B11">
                            <w:r>
                              <w:t>Table 1 -- tracking the growth of your seedlings.</w:t>
                            </w:r>
                          </w:p>
                          <w:p w:rsidR="00C47B41" w:rsidRDefault="00C47B41" w:rsidP="00216B11"/>
                          <w:p w:rsidR="00C47B41" w:rsidRDefault="00C47B41" w:rsidP="00216B11">
                            <w:r>
                              <w:t>To calculate the average, only include seedlings that were growing. (Exclude seedlings that did not germinate or desiccated.)</w:t>
                            </w:r>
                          </w:p>
                        </w:txbxContent>
                      </v:textbox>
                    </v:shape>
                  </w:pict>
                </mc:Fallback>
              </mc:AlternateContent>
            </w:r>
            <w:r w:rsidRPr="00216B11">
              <w:t xml:space="preserve">Shoot height after </w:t>
            </w:r>
            <w:r w:rsidRPr="00216B11">
              <w:br/>
              <w:t>6 days (cm)</w:t>
            </w:r>
          </w:p>
        </w:tc>
      </w:tr>
      <w:tr w:rsidR="00216B11" w:rsidRPr="00216B11" w:rsidTr="00216B11">
        <w:trPr>
          <w:trHeight w:val="326"/>
        </w:trPr>
        <w:tc>
          <w:tcPr>
            <w:tcW w:w="1936" w:type="dxa"/>
            <w:vMerge/>
            <w:vAlign w:val="center"/>
          </w:tcPr>
          <w:p w:rsidR="00216B11" w:rsidRPr="00216B11" w:rsidRDefault="00216B11" w:rsidP="00216B11">
            <w:pPr>
              <w:jc w:val="center"/>
            </w:pPr>
          </w:p>
        </w:tc>
        <w:tc>
          <w:tcPr>
            <w:tcW w:w="1008" w:type="dxa"/>
            <w:vAlign w:val="center"/>
          </w:tcPr>
          <w:p w:rsidR="00216B11" w:rsidRPr="00216B11" w:rsidRDefault="00216B11" w:rsidP="00216B11">
            <w:pPr>
              <w:jc w:val="center"/>
            </w:pPr>
            <w:r w:rsidRPr="00216B11">
              <w:t>Light</w:t>
            </w:r>
          </w:p>
        </w:tc>
        <w:tc>
          <w:tcPr>
            <w:tcW w:w="1008" w:type="dxa"/>
            <w:shd w:val="clear" w:color="auto" w:fill="D9D9D9"/>
            <w:vAlign w:val="center"/>
          </w:tcPr>
          <w:p w:rsidR="00216B11" w:rsidRPr="00216B11" w:rsidRDefault="00216B11" w:rsidP="00216B11">
            <w:pPr>
              <w:jc w:val="center"/>
            </w:pPr>
            <w:r w:rsidRPr="00216B11">
              <w:t>Dark</w:t>
            </w:r>
          </w:p>
        </w:tc>
        <w:tc>
          <w:tcPr>
            <w:tcW w:w="1008" w:type="dxa"/>
            <w:vAlign w:val="center"/>
          </w:tcPr>
          <w:p w:rsidR="00216B11" w:rsidRPr="00216B11" w:rsidRDefault="00216B11" w:rsidP="00216B11">
            <w:pPr>
              <w:jc w:val="center"/>
            </w:pPr>
            <w:r w:rsidRPr="00216B11">
              <w:t>Light</w:t>
            </w:r>
          </w:p>
        </w:tc>
        <w:tc>
          <w:tcPr>
            <w:tcW w:w="1008" w:type="dxa"/>
            <w:shd w:val="clear" w:color="auto" w:fill="D9D9D9"/>
            <w:vAlign w:val="center"/>
          </w:tcPr>
          <w:p w:rsidR="00216B11" w:rsidRPr="00216B11" w:rsidRDefault="00216B11" w:rsidP="00216B11">
            <w:pPr>
              <w:jc w:val="center"/>
            </w:pPr>
            <w:r w:rsidRPr="00216B11">
              <w:t>Dark</w:t>
            </w:r>
          </w:p>
        </w:tc>
        <w:tc>
          <w:tcPr>
            <w:tcW w:w="1008" w:type="dxa"/>
            <w:vAlign w:val="center"/>
          </w:tcPr>
          <w:p w:rsidR="00216B11" w:rsidRPr="00216B11" w:rsidRDefault="00216B11" w:rsidP="00216B11">
            <w:pPr>
              <w:jc w:val="center"/>
            </w:pPr>
            <w:r w:rsidRPr="00216B11">
              <w:t>Light</w:t>
            </w:r>
          </w:p>
        </w:tc>
        <w:tc>
          <w:tcPr>
            <w:tcW w:w="1168" w:type="dxa"/>
            <w:shd w:val="clear" w:color="auto" w:fill="D9D9D9"/>
            <w:vAlign w:val="center"/>
          </w:tcPr>
          <w:p w:rsidR="00216B11" w:rsidRPr="00216B11" w:rsidRDefault="00216B11" w:rsidP="00216B11">
            <w:pPr>
              <w:jc w:val="center"/>
            </w:pPr>
            <w:r w:rsidRPr="00216B11">
              <w:t>Dark</w:t>
            </w:r>
          </w:p>
        </w:tc>
      </w:tr>
      <w:tr w:rsidR="00216B11" w:rsidRPr="00216B11" w:rsidTr="00216B11">
        <w:trPr>
          <w:trHeight w:val="481"/>
        </w:trPr>
        <w:tc>
          <w:tcPr>
            <w:tcW w:w="1936" w:type="dxa"/>
            <w:vAlign w:val="center"/>
          </w:tcPr>
          <w:p w:rsidR="00216B11" w:rsidRPr="00216B11" w:rsidRDefault="00216B11" w:rsidP="00216B11">
            <w:pPr>
              <w:jc w:val="center"/>
            </w:pPr>
            <w:r w:rsidRPr="00216B11">
              <w:t>1</w:t>
            </w:r>
          </w:p>
        </w:tc>
        <w:tc>
          <w:tcPr>
            <w:tcW w:w="1008" w:type="dxa"/>
          </w:tcPr>
          <w:p w:rsidR="00216B11" w:rsidRPr="00216B11" w:rsidRDefault="00216B11" w:rsidP="00216B11"/>
        </w:tc>
        <w:tc>
          <w:tcPr>
            <w:tcW w:w="1008" w:type="dxa"/>
          </w:tcPr>
          <w:p w:rsidR="00216B11" w:rsidRPr="00216B11" w:rsidRDefault="00216B11" w:rsidP="00216B11"/>
        </w:tc>
        <w:tc>
          <w:tcPr>
            <w:tcW w:w="1008" w:type="dxa"/>
          </w:tcPr>
          <w:p w:rsidR="00216B11" w:rsidRPr="00216B11" w:rsidRDefault="00216B11" w:rsidP="00216B11"/>
        </w:tc>
        <w:tc>
          <w:tcPr>
            <w:tcW w:w="1008" w:type="dxa"/>
          </w:tcPr>
          <w:p w:rsidR="00216B11" w:rsidRPr="00216B11" w:rsidRDefault="00216B11" w:rsidP="00216B11"/>
        </w:tc>
        <w:tc>
          <w:tcPr>
            <w:tcW w:w="1008" w:type="dxa"/>
          </w:tcPr>
          <w:p w:rsidR="00216B11" w:rsidRPr="00216B11" w:rsidRDefault="00216B11" w:rsidP="00216B11"/>
        </w:tc>
        <w:tc>
          <w:tcPr>
            <w:tcW w:w="1168" w:type="dxa"/>
          </w:tcPr>
          <w:p w:rsidR="00216B11" w:rsidRPr="00216B11" w:rsidRDefault="00216B11" w:rsidP="00216B11"/>
        </w:tc>
      </w:tr>
      <w:tr w:rsidR="00216B11" w:rsidRPr="00216B11" w:rsidTr="00216B11">
        <w:trPr>
          <w:trHeight w:val="481"/>
        </w:trPr>
        <w:tc>
          <w:tcPr>
            <w:tcW w:w="1936" w:type="dxa"/>
            <w:vAlign w:val="center"/>
          </w:tcPr>
          <w:p w:rsidR="00216B11" w:rsidRPr="00216B11" w:rsidRDefault="00216B11" w:rsidP="00216B11">
            <w:pPr>
              <w:jc w:val="center"/>
            </w:pPr>
            <w:r w:rsidRPr="00216B11">
              <w:t>2</w:t>
            </w:r>
          </w:p>
        </w:tc>
        <w:tc>
          <w:tcPr>
            <w:tcW w:w="1008" w:type="dxa"/>
          </w:tcPr>
          <w:p w:rsidR="00216B11" w:rsidRPr="00216B11" w:rsidRDefault="00216B11" w:rsidP="00216B11"/>
        </w:tc>
        <w:tc>
          <w:tcPr>
            <w:tcW w:w="1008" w:type="dxa"/>
          </w:tcPr>
          <w:p w:rsidR="00216B11" w:rsidRPr="00216B11" w:rsidRDefault="00216B11" w:rsidP="00216B11"/>
        </w:tc>
        <w:tc>
          <w:tcPr>
            <w:tcW w:w="1008" w:type="dxa"/>
          </w:tcPr>
          <w:p w:rsidR="00216B11" w:rsidRPr="00216B11" w:rsidRDefault="00216B11" w:rsidP="00216B11"/>
        </w:tc>
        <w:tc>
          <w:tcPr>
            <w:tcW w:w="1008" w:type="dxa"/>
          </w:tcPr>
          <w:p w:rsidR="00216B11" w:rsidRPr="00216B11" w:rsidRDefault="00216B11" w:rsidP="00216B11"/>
        </w:tc>
        <w:tc>
          <w:tcPr>
            <w:tcW w:w="1008" w:type="dxa"/>
          </w:tcPr>
          <w:p w:rsidR="00216B11" w:rsidRPr="00216B11" w:rsidRDefault="00216B11" w:rsidP="00216B11"/>
        </w:tc>
        <w:tc>
          <w:tcPr>
            <w:tcW w:w="1168" w:type="dxa"/>
          </w:tcPr>
          <w:p w:rsidR="00216B11" w:rsidRPr="00216B11" w:rsidRDefault="00216B11" w:rsidP="00216B11"/>
        </w:tc>
      </w:tr>
      <w:tr w:rsidR="00216B11" w:rsidRPr="00216B11" w:rsidTr="00216B11">
        <w:trPr>
          <w:trHeight w:val="481"/>
        </w:trPr>
        <w:tc>
          <w:tcPr>
            <w:tcW w:w="1936" w:type="dxa"/>
            <w:vAlign w:val="center"/>
          </w:tcPr>
          <w:p w:rsidR="00216B11" w:rsidRPr="00216B11" w:rsidRDefault="00216B11" w:rsidP="00216B11">
            <w:pPr>
              <w:jc w:val="center"/>
            </w:pPr>
            <w:r w:rsidRPr="00216B11">
              <w:t>3</w:t>
            </w:r>
          </w:p>
        </w:tc>
        <w:tc>
          <w:tcPr>
            <w:tcW w:w="1008" w:type="dxa"/>
          </w:tcPr>
          <w:p w:rsidR="00216B11" w:rsidRPr="00216B11" w:rsidRDefault="00216B11" w:rsidP="00216B11"/>
        </w:tc>
        <w:tc>
          <w:tcPr>
            <w:tcW w:w="1008" w:type="dxa"/>
          </w:tcPr>
          <w:p w:rsidR="00216B11" w:rsidRPr="00216B11" w:rsidRDefault="00216B11" w:rsidP="00216B11"/>
        </w:tc>
        <w:tc>
          <w:tcPr>
            <w:tcW w:w="1008" w:type="dxa"/>
          </w:tcPr>
          <w:p w:rsidR="00216B11" w:rsidRPr="00216B11" w:rsidRDefault="00216B11" w:rsidP="00216B11"/>
        </w:tc>
        <w:tc>
          <w:tcPr>
            <w:tcW w:w="1008" w:type="dxa"/>
          </w:tcPr>
          <w:p w:rsidR="00216B11" w:rsidRPr="00216B11" w:rsidRDefault="00216B11" w:rsidP="00216B11"/>
        </w:tc>
        <w:tc>
          <w:tcPr>
            <w:tcW w:w="1008" w:type="dxa"/>
          </w:tcPr>
          <w:p w:rsidR="00216B11" w:rsidRPr="00216B11" w:rsidRDefault="00216B11" w:rsidP="00216B11"/>
        </w:tc>
        <w:tc>
          <w:tcPr>
            <w:tcW w:w="1168" w:type="dxa"/>
          </w:tcPr>
          <w:p w:rsidR="00216B11" w:rsidRPr="00216B11" w:rsidRDefault="00216B11" w:rsidP="00216B11"/>
        </w:tc>
      </w:tr>
      <w:tr w:rsidR="00216B11" w:rsidRPr="00216B11" w:rsidTr="00216B11">
        <w:trPr>
          <w:trHeight w:val="481"/>
        </w:trPr>
        <w:tc>
          <w:tcPr>
            <w:tcW w:w="1936" w:type="dxa"/>
            <w:vAlign w:val="center"/>
          </w:tcPr>
          <w:p w:rsidR="00216B11" w:rsidRPr="00216B11" w:rsidRDefault="00216B11" w:rsidP="00216B11">
            <w:pPr>
              <w:jc w:val="center"/>
            </w:pPr>
            <w:r w:rsidRPr="00216B11">
              <w:t>4</w:t>
            </w:r>
          </w:p>
        </w:tc>
        <w:tc>
          <w:tcPr>
            <w:tcW w:w="1008" w:type="dxa"/>
          </w:tcPr>
          <w:p w:rsidR="00216B11" w:rsidRPr="00216B11" w:rsidRDefault="00216B11" w:rsidP="00216B11"/>
        </w:tc>
        <w:tc>
          <w:tcPr>
            <w:tcW w:w="1008" w:type="dxa"/>
          </w:tcPr>
          <w:p w:rsidR="00216B11" w:rsidRPr="00216B11" w:rsidRDefault="00216B11" w:rsidP="00216B11"/>
        </w:tc>
        <w:tc>
          <w:tcPr>
            <w:tcW w:w="1008" w:type="dxa"/>
          </w:tcPr>
          <w:p w:rsidR="00216B11" w:rsidRPr="00216B11" w:rsidRDefault="00216B11" w:rsidP="00216B11"/>
        </w:tc>
        <w:tc>
          <w:tcPr>
            <w:tcW w:w="1008" w:type="dxa"/>
          </w:tcPr>
          <w:p w:rsidR="00216B11" w:rsidRPr="00216B11" w:rsidRDefault="00216B11" w:rsidP="00216B11"/>
        </w:tc>
        <w:tc>
          <w:tcPr>
            <w:tcW w:w="1008" w:type="dxa"/>
          </w:tcPr>
          <w:p w:rsidR="00216B11" w:rsidRPr="00216B11" w:rsidRDefault="00216B11" w:rsidP="00216B11"/>
        </w:tc>
        <w:tc>
          <w:tcPr>
            <w:tcW w:w="1168" w:type="dxa"/>
          </w:tcPr>
          <w:p w:rsidR="00216B11" w:rsidRPr="00216B11" w:rsidRDefault="00216B11" w:rsidP="00216B11"/>
        </w:tc>
      </w:tr>
      <w:tr w:rsidR="00216B11" w:rsidRPr="00216B11" w:rsidTr="00216B11">
        <w:trPr>
          <w:trHeight w:val="481"/>
        </w:trPr>
        <w:tc>
          <w:tcPr>
            <w:tcW w:w="1936" w:type="dxa"/>
            <w:vAlign w:val="center"/>
          </w:tcPr>
          <w:p w:rsidR="00216B11" w:rsidRPr="00216B11" w:rsidRDefault="00216B11" w:rsidP="00216B11">
            <w:pPr>
              <w:jc w:val="center"/>
            </w:pPr>
            <w:r w:rsidRPr="00216B11">
              <w:t>5</w:t>
            </w:r>
          </w:p>
        </w:tc>
        <w:tc>
          <w:tcPr>
            <w:tcW w:w="1008" w:type="dxa"/>
          </w:tcPr>
          <w:p w:rsidR="00216B11" w:rsidRPr="00216B11" w:rsidRDefault="00216B11" w:rsidP="00216B11"/>
        </w:tc>
        <w:tc>
          <w:tcPr>
            <w:tcW w:w="1008" w:type="dxa"/>
          </w:tcPr>
          <w:p w:rsidR="00216B11" w:rsidRPr="00216B11" w:rsidRDefault="00216B11" w:rsidP="00216B11"/>
        </w:tc>
        <w:tc>
          <w:tcPr>
            <w:tcW w:w="1008" w:type="dxa"/>
          </w:tcPr>
          <w:p w:rsidR="00216B11" w:rsidRPr="00216B11" w:rsidRDefault="00216B11" w:rsidP="00216B11"/>
        </w:tc>
        <w:tc>
          <w:tcPr>
            <w:tcW w:w="1008" w:type="dxa"/>
          </w:tcPr>
          <w:p w:rsidR="00216B11" w:rsidRPr="00216B11" w:rsidRDefault="00216B11" w:rsidP="00216B11"/>
        </w:tc>
        <w:tc>
          <w:tcPr>
            <w:tcW w:w="1008" w:type="dxa"/>
          </w:tcPr>
          <w:p w:rsidR="00216B11" w:rsidRPr="00216B11" w:rsidRDefault="00216B11" w:rsidP="00216B11"/>
        </w:tc>
        <w:tc>
          <w:tcPr>
            <w:tcW w:w="1168" w:type="dxa"/>
          </w:tcPr>
          <w:p w:rsidR="00216B11" w:rsidRPr="00216B11" w:rsidRDefault="00216B11" w:rsidP="00216B11"/>
        </w:tc>
      </w:tr>
      <w:tr w:rsidR="00216B11" w:rsidRPr="00216B11" w:rsidTr="00216B11">
        <w:trPr>
          <w:trHeight w:val="481"/>
        </w:trPr>
        <w:tc>
          <w:tcPr>
            <w:tcW w:w="1936" w:type="dxa"/>
            <w:vAlign w:val="center"/>
          </w:tcPr>
          <w:p w:rsidR="00216B11" w:rsidRPr="00216B11" w:rsidRDefault="00216B11" w:rsidP="00216B11">
            <w:pPr>
              <w:jc w:val="center"/>
            </w:pPr>
            <w:r w:rsidRPr="00216B11">
              <w:t>6</w:t>
            </w:r>
          </w:p>
        </w:tc>
        <w:tc>
          <w:tcPr>
            <w:tcW w:w="1008" w:type="dxa"/>
          </w:tcPr>
          <w:p w:rsidR="00216B11" w:rsidRPr="00216B11" w:rsidRDefault="00216B11" w:rsidP="00216B11"/>
        </w:tc>
        <w:tc>
          <w:tcPr>
            <w:tcW w:w="1008" w:type="dxa"/>
          </w:tcPr>
          <w:p w:rsidR="00216B11" w:rsidRPr="00216B11" w:rsidRDefault="00216B11" w:rsidP="00216B11"/>
        </w:tc>
        <w:tc>
          <w:tcPr>
            <w:tcW w:w="1008" w:type="dxa"/>
          </w:tcPr>
          <w:p w:rsidR="00216B11" w:rsidRPr="00216B11" w:rsidRDefault="00216B11" w:rsidP="00216B11"/>
        </w:tc>
        <w:tc>
          <w:tcPr>
            <w:tcW w:w="1008" w:type="dxa"/>
          </w:tcPr>
          <w:p w:rsidR="00216B11" w:rsidRPr="00216B11" w:rsidRDefault="00216B11" w:rsidP="00216B11"/>
        </w:tc>
        <w:tc>
          <w:tcPr>
            <w:tcW w:w="1008" w:type="dxa"/>
          </w:tcPr>
          <w:p w:rsidR="00216B11" w:rsidRPr="00216B11" w:rsidRDefault="00216B11" w:rsidP="00216B11"/>
        </w:tc>
        <w:tc>
          <w:tcPr>
            <w:tcW w:w="1168" w:type="dxa"/>
          </w:tcPr>
          <w:p w:rsidR="00216B11" w:rsidRPr="00216B11" w:rsidRDefault="00216B11" w:rsidP="00216B11"/>
        </w:tc>
      </w:tr>
      <w:tr w:rsidR="00216B11" w:rsidRPr="00216B11" w:rsidTr="00216B11">
        <w:trPr>
          <w:trHeight w:val="481"/>
        </w:trPr>
        <w:tc>
          <w:tcPr>
            <w:tcW w:w="1936" w:type="dxa"/>
            <w:vAlign w:val="center"/>
          </w:tcPr>
          <w:p w:rsidR="00216B11" w:rsidRPr="00216B11" w:rsidRDefault="00216B11" w:rsidP="00216B11">
            <w:pPr>
              <w:jc w:val="center"/>
            </w:pPr>
            <w:r w:rsidRPr="00216B11">
              <w:t>Avg.</w:t>
            </w:r>
          </w:p>
        </w:tc>
        <w:tc>
          <w:tcPr>
            <w:tcW w:w="1008" w:type="dxa"/>
          </w:tcPr>
          <w:p w:rsidR="00216B11" w:rsidRPr="00216B11" w:rsidRDefault="00216B11" w:rsidP="00216B11"/>
        </w:tc>
        <w:tc>
          <w:tcPr>
            <w:tcW w:w="1008" w:type="dxa"/>
          </w:tcPr>
          <w:p w:rsidR="00216B11" w:rsidRPr="00216B11" w:rsidRDefault="00216B11" w:rsidP="00216B11"/>
        </w:tc>
        <w:tc>
          <w:tcPr>
            <w:tcW w:w="1008" w:type="dxa"/>
          </w:tcPr>
          <w:p w:rsidR="00216B11" w:rsidRPr="00216B11" w:rsidRDefault="00216B11" w:rsidP="00216B11"/>
        </w:tc>
        <w:tc>
          <w:tcPr>
            <w:tcW w:w="1008" w:type="dxa"/>
          </w:tcPr>
          <w:p w:rsidR="00216B11" w:rsidRPr="00216B11" w:rsidRDefault="00216B11" w:rsidP="00216B11"/>
        </w:tc>
        <w:tc>
          <w:tcPr>
            <w:tcW w:w="1008" w:type="dxa"/>
          </w:tcPr>
          <w:p w:rsidR="00216B11" w:rsidRPr="00216B11" w:rsidRDefault="00216B11" w:rsidP="00216B11"/>
        </w:tc>
        <w:tc>
          <w:tcPr>
            <w:tcW w:w="1168" w:type="dxa"/>
          </w:tcPr>
          <w:p w:rsidR="00216B11" w:rsidRPr="00216B11" w:rsidRDefault="00216B11" w:rsidP="00216B11"/>
        </w:tc>
      </w:tr>
    </w:tbl>
    <w:p w:rsidR="00216B11" w:rsidRPr="00216B11" w:rsidRDefault="00216B11" w:rsidP="00216B11">
      <w:pPr>
        <w:ind w:left="432" w:hanging="432"/>
      </w:pPr>
    </w:p>
    <w:p w:rsidR="00216B11" w:rsidRPr="00216B11" w:rsidRDefault="00216B11" w:rsidP="00216B11">
      <w:r w:rsidRPr="00216B11">
        <w:br w:type="page"/>
      </w:r>
    </w:p>
    <w:p w:rsidR="00216B11" w:rsidRPr="00216B11" w:rsidRDefault="00216B11" w:rsidP="00216B11">
      <w:pPr>
        <w:ind w:left="432" w:hanging="432"/>
      </w:pPr>
      <w:r w:rsidRPr="00216B11">
        <w:lastRenderedPageBreak/>
        <w:t>Table 3. Class data table.  Average height of plants grown in light and dark environments.</w:t>
      </w:r>
    </w:p>
    <w:p w:rsidR="00216B11" w:rsidRPr="00216B11" w:rsidRDefault="00216B11" w:rsidP="00216B11">
      <w:pPr>
        <w:ind w:left="432" w:hanging="432"/>
      </w:pPr>
      <w:r w:rsidRPr="00216B11">
        <w:t>Average plant height for all plants that showed growth, only growing seeds included.</w:t>
      </w:r>
    </w:p>
    <w:p w:rsidR="00216B11" w:rsidRPr="00216B11" w:rsidRDefault="00216B11" w:rsidP="00216B11">
      <w:pPr>
        <w:ind w:left="432" w:hanging="432"/>
      </w:pPr>
      <w:r w:rsidRPr="00216B11">
        <w:t>Students will compare height of light and dark grown plants and look for differences.</w:t>
      </w:r>
    </w:p>
    <w:p w:rsidR="00216B11" w:rsidRPr="00216B11" w:rsidRDefault="00216B11" w:rsidP="00216B11">
      <w:pPr>
        <w:ind w:left="432" w:hanging="432"/>
        <w:rPr>
          <w:b/>
        </w:rPr>
      </w:pPr>
    </w:p>
    <w:tbl>
      <w:tblPr>
        <w:tblW w:w="8856"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3"/>
        <w:gridCol w:w="1248"/>
        <w:gridCol w:w="1247"/>
        <w:gridCol w:w="1247"/>
        <w:gridCol w:w="1247"/>
        <w:gridCol w:w="1247"/>
        <w:gridCol w:w="1247"/>
      </w:tblGrid>
      <w:tr w:rsidR="00216B11" w:rsidRPr="00216B11" w:rsidTr="00216B11">
        <w:trPr>
          <w:trHeight w:val="281"/>
        </w:trPr>
        <w:tc>
          <w:tcPr>
            <w:tcW w:w="864" w:type="dxa"/>
            <w:vMerge w:val="restart"/>
            <w:vAlign w:val="bottom"/>
          </w:tcPr>
          <w:p w:rsidR="00216B11" w:rsidRPr="00216B11" w:rsidRDefault="00216B11" w:rsidP="00216B11">
            <w:pPr>
              <w:spacing w:line="360" w:lineRule="atLeast"/>
              <w:jc w:val="center"/>
              <w:rPr>
                <w:rFonts w:eastAsia="Times"/>
              </w:rPr>
            </w:pPr>
            <w:r w:rsidRPr="00216B11">
              <w:rPr>
                <w:rFonts w:eastAsia="Times"/>
              </w:rPr>
              <w:t>Student names</w:t>
            </w:r>
          </w:p>
        </w:tc>
        <w:tc>
          <w:tcPr>
            <w:tcW w:w="864" w:type="dxa"/>
            <w:gridSpan w:val="6"/>
          </w:tcPr>
          <w:p w:rsidR="00216B11" w:rsidRPr="00216B11" w:rsidRDefault="00216B11" w:rsidP="00216B11">
            <w:pPr>
              <w:jc w:val="center"/>
              <w:rPr>
                <w:rFonts w:eastAsia="Times"/>
              </w:rPr>
            </w:pPr>
            <w:r w:rsidRPr="00216B11">
              <w:rPr>
                <w:rFonts w:eastAsia="Times"/>
              </w:rPr>
              <w:t>Average shoot height (cm)</w:t>
            </w:r>
          </w:p>
        </w:tc>
      </w:tr>
      <w:tr w:rsidR="00216B11" w:rsidRPr="00216B11" w:rsidTr="00216B11">
        <w:trPr>
          <w:trHeight w:val="281"/>
        </w:trPr>
        <w:tc>
          <w:tcPr>
            <w:tcW w:w="864" w:type="dxa"/>
            <w:vMerge/>
            <w:vAlign w:val="center"/>
          </w:tcPr>
          <w:p w:rsidR="00216B11" w:rsidRPr="00216B11" w:rsidRDefault="00216B11" w:rsidP="00216B11">
            <w:pPr>
              <w:spacing w:line="360" w:lineRule="atLeast"/>
              <w:ind w:firstLine="360"/>
              <w:jc w:val="center"/>
              <w:rPr>
                <w:rFonts w:eastAsia="Times"/>
              </w:rPr>
            </w:pPr>
          </w:p>
        </w:tc>
        <w:tc>
          <w:tcPr>
            <w:tcW w:w="864" w:type="dxa"/>
            <w:gridSpan w:val="3"/>
          </w:tcPr>
          <w:p w:rsidR="00216B11" w:rsidRPr="00216B11" w:rsidRDefault="00216B11" w:rsidP="00216B11">
            <w:pPr>
              <w:jc w:val="center"/>
              <w:rPr>
                <w:rFonts w:eastAsia="Times"/>
              </w:rPr>
            </w:pPr>
            <w:r w:rsidRPr="00216B11">
              <w:rPr>
                <w:rFonts w:eastAsia="Times"/>
              </w:rPr>
              <w:t>Light grown seedlings</w:t>
            </w:r>
          </w:p>
        </w:tc>
        <w:tc>
          <w:tcPr>
            <w:tcW w:w="864" w:type="dxa"/>
            <w:gridSpan w:val="3"/>
            <w:shd w:val="clear" w:color="auto" w:fill="D9D9D9"/>
          </w:tcPr>
          <w:p w:rsidR="00216B11" w:rsidRPr="00216B11" w:rsidRDefault="00216B11" w:rsidP="00216B11">
            <w:pPr>
              <w:jc w:val="center"/>
              <w:rPr>
                <w:rFonts w:eastAsia="Times"/>
              </w:rPr>
            </w:pPr>
            <w:r w:rsidRPr="00216B11">
              <w:rPr>
                <w:rFonts w:eastAsia="Times"/>
              </w:rPr>
              <w:t>Dark grown seedlings</w:t>
            </w:r>
          </w:p>
        </w:tc>
      </w:tr>
      <w:tr w:rsidR="00216B11" w:rsidRPr="00216B11" w:rsidTr="00216B11">
        <w:trPr>
          <w:trHeight w:val="281"/>
        </w:trPr>
        <w:tc>
          <w:tcPr>
            <w:tcW w:w="864" w:type="dxa"/>
            <w:vMerge/>
            <w:vAlign w:val="center"/>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r w:rsidRPr="00216B11">
              <w:rPr>
                <w:rFonts w:eastAsia="Times"/>
              </w:rPr>
              <w:t xml:space="preserve">2-day </w:t>
            </w:r>
          </w:p>
        </w:tc>
        <w:tc>
          <w:tcPr>
            <w:tcW w:w="864" w:type="dxa"/>
          </w:tcPr>
          <w:p w:rsidR="00216B11" w:rsidRPr="00216B11" w:rsidRDefault="00216B11" w:rsidP="00216B11">
            <w:pPr>
              <w:jc w:val="center"/>
              <w:rPr>
                <w:rFonts w:eastAsia="Times"/>
              </w:rPr>
            </w:pPr>
            <w:r w:rsidRPr="00216B11">
              <w:rPr>
                <w:rFonts w:eastAsia="Times"/>
              </w:rPr>
              <w:t>4-day</w:t>
            </w:r>
          </w:p>
        </w:tc>
        <w:tc>
          <w:tcPr>
            <w:tcW w:w="864" w:type="dxa"/>
          </w:tcPr>
          <w:p w:rsidR="00216B11" w:rsidRPr="00216B11" w:rsidRDefault="00216B11" w:rsidP="00216B11">
            <w:pPr>
              <w:jc w:val="center"/>
              <w:rPr>
                <w:rFonts w:eastAsia="Times"/>
              </w:rPr>
            </w:pPr>
            <w:r w:rsidRPr="00216B11">
              <w:rPr>
                <w:rFonts w:eastAsia="Times"/>
              </w:rPr>
              <w:t>6-day</w:t>
            </w:r>
          </w:p>
        </w:tc>
        <w:tc>
          <w:tcPr>
            <w:tcW w:w="864" w:type="dxa"/>
            <w:shd w:val="clear" w:color="auto" w:fill="D9D9D9"/>
          </w:tcPr>
          <w:p w:rsidR="00216B11" w:rsidRPr="00216B11" w:rsidRDefault="00216B11" w:rsidP="00216B11">
            <w:pPr>
              <w:jc w:val="center"/>
              <w:rPr>
                <w:rFonts w:eastAsia="Times"/>
              </w:rPr>
            </w:pPr>
            <w:r w:rsidRPr="00216B11">
              <w:rPr>
                <w:rFonts w:eastAsia="Times"/>
              </w:rPr>
              <w:t xml:space="preserve">2-day </w:t>
            </w:r>
          </w:p>
        </w:tc>
        <w:tc>
          <w:tcPr>
            <w:tcW w:w="864" w:type="dxa"/>
            <w:shd w:val="clear" w:color="auto" w:fill="D9D9D9"/>
          </w:tcPr>
          <w:p w:rsidR="00216B11" w:rsidRPr="00216B11" w:rsidRDefault="00216B11" w:rsidP="00216B11">
            <w:pPr>
              <w:jc w:val="center"/>
              <w:rPr>
                <w:rFonts w:eastAsia="Times"/>
              </w:rPr>
            </w:pPr>
            <w:r w:rsidRPr="00216B11">
              <w:rPr>
                <w:rFonts w:eastAsia="Times"/>
              </w:rPr>
              <w:t>4-day</w:t>
            </w:r>
          </w:p>
        </w:tc>
        <w:tc>
          <w:tcPr>
            <w:tcW w:w="864" w:type="dxa"/>
            <w:shd w:val="clear" w:color="auto" w:fill="D9D9D9"/>
          </w:tcPr>
          <w:p w:rsidR="00216B11" w:rsidRPr="00216B11" w:rsidRDefault="00216B11" w:rsidP="00216B11">
            <w:pPr>
              <w:jc w:val="center"/>
              <w:rPr>
                <w:rFonts w:eastAsia="Times"/>
              </w:rPr>
            </w:pPr>
            <w:r w:rsidRPr="00216B11">
              <w:rPr>
                <w:rFonts w:eastAsia="Times"/>
              </w:rPr>
              <w:t>6-day</w:t>
            </w:r>
          </w:p>
        </w:tc>
      </w:tr>
      <w:tr w:rsidR="00216B11" w:rsidRPr="00216B11" w:rsidTr="00216B11">
        <w:trPr>
          <w:trHeight w:val="619"/>
        </w:trPr>
        <w:tc>
          <w:tcPr>
            <w:tcW w:w="864" w:type="dxa"/>
            <w:vAlign w:val="center"/>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r>
      <w:tr w:rsidR="00216B11" w:rsidRPr="00216B11" w:rsidTr="00216B11">
        <w:trPr>
          <w:trHeight w:val="619"/>
        </w:trPr>
        <w:tc>
          <w:tcPr>
            <w:tcW w:w="864" w:type="dxa"/>
            <w:vAlign w:val="center"/>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r>
      <w:tr w:rsidR="00216B11" w:rsidRPr="00216B11" w:rsidTr="00216B11">
        <w:trPr>
          <w:trHeight w:val="619"/>
        </w:trPr>
        <w:tc>
          <w:tcPr>
            <w:tcW w:w="864" w:type="dxa"/>
            <w:vAlign w:val="center"/>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r>
      <w:tr w:rsidR="00216B11" w:rsidRPr="00216B11" w:rsidTr="00216B11">
        <w:trPr>
          <w:trHeight w:val="619"/>
        </w:trPr>
        <w:tc>
          <w:tcPr>
            <w:tcW w:w="864" w:type="dxa"/>
            <w:vAlign w:val="center"/>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r>
      <w:tr w:rsidR="00216B11" w:rsidRPr="00216B11" w:rsidTr="00216B11">
        <w:trPr>
          <w:trHeight w:val="619"/>
        </w:trPr>
        <w:tc>
          <w:tcPr>
            <w:tcW w:w="864" w:type="dxa"/>
            <w:vAlign w:val="center"/>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r>
      <w:tr w:rsidR="00216B11" w:rsidRPr="00216B11" w:rsidTr="00216B11">
        <w:trPr>
          <w:trHeight w:val="619"/>
        </w:trPr>
        <w:tc>
          <w:tcPr>
            <w:tcW w:w="864" w:type="dxa"/>
            <w:vAlign w:val="center"/>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r>
      <w:tr w:rsidR="00216B11" w:rsidRPr="00216B11" w:rsidTr="00216B11">
        <w:trPr>
          <w:trHeight w:val="619"/>
        </w:trPr>
        <w:tc>
          <w:tcPr>
            <w:tcW w:w="864" w:type="dxa"/>
            <w:vAlign w:val="center"/>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r>
      <w:tr w:rsidR="00216B11" w:rsidRPr="00216B11" w:rsidTr="00216B11">
        <w:trPr>
          <w:trHeight w:val="619"/>
        </w:trPr>
        <w:tc>
          <w:tcPr>
            <w:tcW w:w="864" w:type="dxa"/>
            <w:vAlign w:val="center"/>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r>
      <w:tr w:rsidR="00216B11" w:rsidRPr="00216B11" w:rsidTr="00216B11">
        <w:trPr>
          <w:trHeight w:val="619"/>
        </w:trPr>
        <w:tc>
          <w:tcPr>
            <w:tcW w:w="864" w:type="dxa"/>
            <w:vAlign w:val="center"/>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r>
      <w:tr w:rsidR="00216B11" w:rsidRPr="00216B11" w:rsidTr="00216B11">
        <w:trPr>
          <w:trHeight w:val="619"/>
        </w:trPr>
        <w:tc>
          <w:tcPr>
            <w:tcW w:w="864" w:type="dxa"/>
            <w:vAlign w:val="center"/>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r>
      <w:tr w:rsidR="00216B11" w:rsidRPr="00216B11" w:rsidTr="00216B11">
        <w:trPr>
          <w:trHeight w:val="619"/>
        </w:trPr>
        <w:tc>
          <w:tcPr>
            <w:tcW w:w="864" w:type="dxa"/>
            <w:vAlign w:val="center"/>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r>
      <w:tr w:rsidR="00216B11" w:rsidRPr="00216B11" w:rsidTr="00216B11">
        <w:trPr>
          <w:trHeight w:val="619"/>
        </w:trPr>
        <w:tc>
          <w:tcPr>
            <w:tcW w:w="864" w:type="dxa"/>
            <w:vAlign w:val="center"/>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r>
      <w:tr w:rsidR="00216B11" w:rsidRPr="00216B11" w:rsidTr="00FB31FF">
        <w:trPr>
          <w:trHeight w:val="458"/>
        </w:trPr>
        <w:tc>
          <w:tcPr>
            <w:tcW w:w="864" w:type="dxa"/>
            <w:vAlign w:val="center"/>
          </w:tcPr>
          <w:p w:rsidR="00216B11" w:rsidRPr="00216B11" w:rsidRDefault="00216B11" w:rsidP="00216B11">
            <w:pPr>
              <w:jc w:val="center"/>
              <w:rPr>
                <w:rFonts w:eastAsia="Times"/>
                <w:b/>
              </w:rPr>
            </w:pPr>
            <w:r w:rsidRPr="00216B11">
              <w:rPr>
                <w:rFonts w:eastAsia="Times"/>
                <w:b/>
              </w:rPr>
              <w:t>Avg.</w:t>
            </w: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r>
      <w:tr w:rsidR="00216B11" w:rsidRPr="00216B11" w:rsidTr="00FB31FF">
        <w:trPr>
          <w:trHeight w:val="422"/>
        </w:trPr>
        <w:tc>
          <w:tcPr>
            <w:tcW w:w="864" w:type="dxa"/>
            <w:vAlign w:val="center"/>
          </w:tcPr>
          <w:p w:rsidR="00216B11" w:rsidRPr="00216B11" w:rsidRDefault="00216B11" w:rsidP="00216B11">
            <w:pPr>
              <w:jc w:val="center"/>
              <w:rPr>
                <w:rFonts w:eastAsia="Times"/>
                <w:b/>
                <w:sz w:val="18"/>
                <w:szCs w:val="18"/>
              </w:rPr>
            </w:pPr>
            <w:r w:rsidRPr="00216B11">
              <w:rPr>
                <w:rFonts w:eastAsia="Times"/>
                <w:b/>
                <w:sz w:val="18"/>
                <w:szCs w:val="18"/>
              </w:rPr>
              <w:t>St. Dev.</w:t>
            </w: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c>
          <w:tcPr>
            <w:tcW w:w="864" w:type="dxa"/>
          </w:tcPr>
          <w:p w:rsidR="00216B11" w:rsidRPr="00216B11" w:rsidRDefault="00216B11" w:rsidP="00216B11">
            <w:pPr>
              <w:jc w:val="center"/>
              <w:rPr>
                <w:rFonts w:eastAsia="Times"/>
              </w:rPr>
            </w:pPr>
          </w:p>
        </w:tc>
      </w:tr>
    </w:tbl>
    <w:p w:rsidR="00FB31FF" w:rsidRDefault="00FB31FF" w:rsidP="00216B11">
      <w:pPr>
        <w:rPr>
          <w:b/>
          <w:u w:val="single"/>
        </w:rPr>
      </w:pPr>
    </w:p>
    <w:p w:rsidR="00216B11" w:rsidRPr="00216B11" w:rsidRDefault="00216B11" w:rsidP="00216B11">
      <w:pPr>
        <w:rPr>
          <w:b/>
          <w:u w:val="single"/>
        </w:rPr>
      </w:pPr>
      <w:r w:rsidRPr="00216B11">
        <w:rPr>
          <w:b/>
          <w:u w:val="single"/>
        </w:rPr>
        <w:t>Seedling growth assignment</w:t>
      </w:r>
    </w:p>
    <w:p w:rsidR="00216B11" w:rsidRPr="00216B11" w:rsidRDefault="00216B11" w:rsidP="00216B11">
      <w:pPr>
        <w:ind w:left="576" w:hanging="576"/>
      </w:pPr>
      <w:r w:rsidRPr="00216B11">
        <w:t>Table 1.  Create a table to show all your data from measuring 3, 5, and 7 day old seedlings grown at two temperatures.</w:t>
      </w:r>
    </w:p>
    <w:p w:rsidR="00216B11" w:rsidRPr="00216B11" w:rsidRDefault="00216B11" w:rsidP="00216B11">
      <w:pPr>
        <w:ind w:left="576" w:hanging="576"/>
      </w:pPr>
      <w:r w:rsidRPr="00216B11">
        <w:t>Table 2.  Create a table to show class data from measuring 2, 4, and 6 day old seedlings grown in light and dark conditions.</w:t>
      </w:r>
    </w:p>
    <w:p w:rsidR="00216B11" w:rsidRPr="00216B11" w:rsidRDefault="00216B11" w:rsidP="00216B11">
      <w:pPr>
        <w:ind w:left="576" w:hanging="576"/>
      </w:pPr>
      <w:r w:rsidRPr="00216B11">
        <w:t>Graph 1.  Create one graph of the average growth (+SD) of seedlings at two temperatures.  You must choose to use whole seedling data OR some part of the seedling data.  You must choose to use 3, 5 OR 7 day old seedling data.</w:t>
      </w:r>
    </w:p>
    <w:p w:rsidR="00216B11" w:rsidRPr="00216B11" w:rsidRDefault="00216B11" w:rsidP="00216B11">
      <w:pPr>
        <w:ind w:left="576" w:hanging="576"/>
        <w:rPr>
          <w:sz w:val="28"/>
          <w:u w:val="single"/>
        </w:rPr>
      </w:pPr>
      <w:r w:rsidRPr="00216B11">
        <w:t>Graph 2.  Create one graph of the average growth (</w:t>
      </w:r>
      <w:r w:rsidRPr="00216B11">
        <w:rPr>
          <w:u w:val="single"/>
        </w:rPr>
        <w:t>+</w:t>
      </w:r>
      <w:r w:rsidRPr="00216B11">
        <w:t xml:space="preserve">SD) of seedlings under two different light conditions.  You must choose to use 2, 4, or 6 day old seedling data.  </w:t>
      </w:r>
      <w:r w:rsidRPr="00216B11">
        <w:rPr>
          <w:sz w:val="28"/>
          <w:u w:val="single"/>
        </w:rPr>
        <w:br w:type="page"/>
      </w:r>
    </w:p>
    <w:p w:rsidR="00216B11" w:rsidRPr="00216B11" w:rsidRDefault="00216B11" w:rsidP="00216B11">
      <w:pPr>
        <w:rPr>
          <w:rFonts w:ascii="Times" w:eastAsia="Times" w:hAnsi="Times"/>
          <w:b/>
          <w:sz w:val="32"/>
        </w:rPr>
      </w:pPr>
      <w:r w:rsidRPr="00216B11">
        <w:rPr>
          <w:sz w:val="28"/>
          <w:u w:val="single"/>
        </w:rPr>
        <w:lastRenderedPageBreak/>
        <w:t xml:space="preserve">Part C. </w:t>
      </w:r>
      <w:r w:rsidRPr="00216B11">
        <w:rPr>
          <w:caps/>
          <w:sz w:val="28"/>
          <w:u w:val="single"/>
        </w:rPr>
        <w:t xml:space="preserve">Differentiation- </w:t>
      </w:r>
      <w:r w:rsidRPr="00216B11">
        <w:rPr>
          <w:rFonts w:eastAsiaTheme="minorHAnsi"/>
          <w:sz w:val="28"/>
          <w:szCs w:val="28"/>
          <w:u w:val="single"/>
          <w:lang w:eastAsia="ja-JP"/>
        </w:rPr>
        <w:t>Begin tissue culture plant clones.</w:t>
      </w:r>
    </w:p>
    <w:p w:rsidR="00216B11" w:rsidRPr="00216B11" w:rsidRDefault="00216B11" w:rsidP="00216B11">
      <w:pPr>
        <w:keepNext/>
        <w:outlineLvl w:val="1"/>
        <w:rPr>
          <w:rFonts w:eastAsiaTheme="minorHAnsi"/>
          <w:lang w:eastAsia="ja-JP"/>
        </w:rPr>
      </w:pPr>
      <w:r w:rsidRPr="00216B11">
        <w:rPr>
          <w:rFonts w:eastAsiaTheme="minorHAnsi"/>
          <w:lang w:eastAsia="ja-JP"/>
        </w:rPr>
        <w:tab/>
      </w:r>
      <w:r w:rsidRPr="00216B11">
        <w:rPr>
          <w:rFonts w:eastAsiaTheme="minorHAnsi"/>
          <w:b/>
          <w:lang w:eastAsia="ja-JP"/>
        </w:rPr>
        <w:t>Primary growth</w:t>
      </w:r>
      <w:r w:rsidRPr="00216B11">
        <w:rPr>
          <w:rFonts w:eastAsiaTheme="minorHAnsi"/>
          <w:lang w:eastAsia="ja-JP"/>
        </w:rPr>
        <w:t xml:space="preserve"> is a direct result of expansion of the cells produced in the apical meristem.  The growth in length of stems and roots results from mitosis (duplication of nuclei) and cytokinesis of cells located in the </w:t>
      </w:r>
      <w:r w:rsidRPr="00216B11">
        <w:rPr>
          <w:rFonts w:eastAsiaTheme="minorHAnsi"/>
          <w:b/>
          <w:lang w:eastAsia="ja-JP"/>
        </w:rPr>
        <w:t>apical meristems</w:t>
      </w:r>
      <w:r w:rsidRPr="00216B11">
        <w:rPr>
          <w:rFonts w:eastAsiaTheme="minorHAnsi"/>
          <w:lang w:eastAsia="ja-JP"/>
        </w:rPr>
        <w:t>.  Meristematic tissue is the undifferentiated tissue from which new cells are formed.  Meristematic cells are similar to human stem cells in the way that they are “forever young” because they are capable of continued cellular division.  Apical meristems are found in specific locations throughout the plant.  Shoot apical meristems are found near the apex or tips of the stems, and root apical meristems are found near the tips of the roots.  In addition to producing the new cells in stems whose elongation leads to growth in length of the stem, the shoot meristem also produces the cells in the leaf primordia and bud primordia.  The bud primordia develop into lateral or “axillary” buds that are the source of branches that grow from a stem.</w:t>
      </w:r>
    </w:p>
    <w:p w:rsidR="00216B11" w:rsidRPr="00216B11" w:rsidRDefault="00216B11" w:rsidP="00216B11">
      <w:pPr>
        <w:tabs>
          <w:tab w:val="left" w:pos="720"/>
        </w:tabs>
        <w:rPr>
          <w:rFonts w:eastAsiaTheme="minorHAnsi"/>
          <w:lang w:eastAsia="ja-JP"/>
        </w:rPr>
      </w:pPr>
      <w:r w:rsidRPr="00216B11">
        <w:rPr>
          <w:rFonts w:eastAsiaTheme="minorHAnsi"/>
          <w:lang w:eastAsia="ja-JP"/>
        </w:rPr>
        <w:tab/>
        <w:t xml:space="preserve">Behind the apical meristem of stems and root tips is the zone of cell enlargement (or “elongation”) and the zone of cell differentiation.  The cells newly produced in the apical meristem enlarge and then differentiate into specific cell types that make up the mature tissues of the stem or root.  The processes of cell division (mitosis and cytokinesis) and cell enlargement are responsible for all growth in length of the plant.  </w:t>
      </w:r>
    </w:p>
    <w:p w:rsidR="00216B11" w:rsidRPr="00216B11" w:rsidRDefault="00216B11" w:rsidP="00216B11">
      <w:pPr>
        <w:ind w:left="432" w:hanging="432"/>
        <w:rPr>
          <w:rFonts w:eastAsiaTheme="minorHAnsi"/>
          <w:lang w:eastAsia="ja-JP"/>
        </w:rPr>
      </w:pPr>
      <w:r w:rsidRPr="00216B11">
        <w:rPr>
          <w:rFonts w:eastAsiaTheme="minorHAnsi"/>
          <w:b/>
          <w:lang w:eastAsia="ja-JP"/>
        </w:rPr>
        <w:tab/>
      </w:r>
      <w:r w:rsidRPr="00216B11">
        <w:rPr>
          <w:rFonts w:eastAsiaTheme="minorHAnsi"/>
          <w:b/>
          <w:lang w:eastAsia="ja-JP"/>
        </w:rPr>
        <w:tab/>
      </w:r>
      <w:r w:rsidRPr="00216B11">
        <w:rPr>
          <w:rFonts w:eastAsiaTheme="minorHAnsi"/>
          <w:lang w:eastAsia="ja-JP"/>
        </w:rPr>
        <w:t xml:space="preserve">In general, primary growth refers vertical growth arising from apical meristems; secondary growth refers to lateral growth, arising from vascular cambium and cork cambium.  </w:t>
      </w:r>
    </w:p>
    <w:p w:rsidR="00216B11" w:rsidRPr="00216B11" w:rsidRDefault="00216B11" w:rsidP="00216B11">
      <w:pPr>
        <w:ind w:firstLine="720"/>
        <w:rPr>
          <w:rFonts w:eastAsiaTheme="minorHAnsi"/>
          <w:lang w:eastAsia="ja-JP"/>
        </w:rPr>
      </w:pPr>
      <w:r w:rsidRPr="00216B11">
        <w:rPr>
          <w:rFonts w:eastAsiaTheme="minorHAnsi"/>
          <w:b/>
          <w:lang w:eastAsia="ja-JP"/>
        </w:rPr>
        <w:t xml:space="preserve">Secondary growth </w:t>
      </w:r>
      <w:r w:rsidRPr="00216B11">
        <w:rPr>
          <w:rFonts w:eastAsiaTheme="minorHAnsi"/>
          <w:lang w:eastAsia="ja-JP"/>
        </w:rPr>
        <w:t xml:space="preserve">is the result of mitosis/cytokinesis in the </w:t>
      </w:r>
      <w:r w:rsidRPr="00216B11">
        <w:rPr>
          <w:rFonts w:eastAsiaTheme="minorHAnsi"/>
          <w:b/>
          <w:u w:val="single"/>
          <w:lang w:eastAsia="ja-JP"/>
        </w:rPr>
        <w:t>vascular cambium</w:t>
      </w:r>
      <w:r w:rsidRPr="00216B11">
        <w:rPr>
          <w:rFonts w:eastAsiaTheme="minorHAnsi"/>
          <w:i/>
          <w:lang w:eastAsia="ja-JP"/>
        </w:rPr>
        <w:t xml:space="preserve"> </w:t>
      </w:r>
      <w:r w:rsidRPr="00216B11">
        <w:rPr>
          <w:rFonts w:eastAsiaTheme="minorHAnsi"/>
          <w:lang w:eastAsia="ja-JP"/>
        </w:rPr>
        <w:t>(</w:t>
      </w:r>
      <w:r w:rsidRPr="00216B11">
        <w:rPr>
          <w:rFonts w:eastAsiaTheme="minorHAnsi"/>
          <w:b/>
          <w:lang w:eastAsia="ja-JP"/>
        </w:rPr>
        <w:t>A</w:t>
      </w:r>
      <w:r w:rsidRPr="00216B11">
        <w:rPr>
          <w:rFonts w:eastAsiaTheme="minorHAnsi"/>
          <w:lang w:eastAsia="ja-JP"/>
        </w:rPr>
        <w:t>), a meristematic region just beneath the bark of trees and shrubs.  All tissues produced by the meristematic cells of the vascular cambium are called secondary tissues to distinguish them from the primary tissues formed from the apical meristem.</w:t>
      </w:r>
    </w:p>
    <w:p w:rsidR="00216B11" w:rsidRPr="00216B11" w:rsidRDefault="00216B11" w:rsidP="00216B11">
      <w:pPr>
        <w:ind w:firstLine="432"/>
        <w:rPr>
          <w:rFonts w:eastAsiaTheme="minorHAnsi"/>
          <w:lang w:eastAsia="ja-JP"/>
        </w:rPr>
      </w:pPr>
      <w:r w:rsidRPr="00216B11">
        <w:rPr>
          <w:rFonts w:eastAsiaTheme="minorHAnsi"/>
          <w:lang w:eastAsia="ja-JP"/>
        </w:rPr>
        <w:t>The vascular cambium is a layer of meristematic cells that forms between the primary xylem (</w:t>
      </w:r>
      <w:r w:rsidRPr="00216B11">
        <w:rPr>
          <w:rFonts w:eastAsiaTheme="minorHAnsi"/>
          <w:b/>
          <w:lang w:eastAsia="ja-JP"/>
        </w:rPr>
        <w:t>B</w:t>
      </w:r>
      <w:r w:rsidRPr="00216B11">
        <w:rPr>
          <w:rFonts w:eastAsiaTheme="minorHAnsi"/>
          <w:lang w:eastAsia="ja-JP"/>
        </w:rPr>
        <w:t>) and the primary phloem (</w:t>
      </w:r>
      <w:r w:rsidRPr="00216B11">
        <w:rPr>
          <w:rFonts w:eastAsiaTheme="minorHAnsi"/>
          <w:b/>
          <w:lang w:eastAsia="ja-JP"/>
        </w:rPr>
        <w:t>C</w:t>
      </w:r>
      <w:r w:rsidRPr="00216B11">
        <w:rPr>
          <w:rFonts w:eastAsiaTheme="minorHAnsi"/>
          <w:lang w:eastAsia="ja-JP"/>
        </w:rPr>
        <w:t xml:space="preserve">), and is ring-shaped when viewed in cross section.  The vascular cambial cells undergo mitosis vigorously, producing many new cells.  The cells that are produced on the inside of the cambial ring become </w:t>
      </w:r>
      <w:r w:rsidRPr="00216B11">
        <w:rPr>
          <w:rFonts w:eastAsiaTheme="minorHAnsi"/>
          <w:u w:val="single"/>
          <w:lang w:eastAsia="ja-JP"/>
        </w:rPr>
        <w:t>secondary xylem</w:t>
      </w:r>
      <w:r w:rsidRPr="00216B11">
        <w:rPr>
          <w:rFonts w:eastAsiaTheme="minorHAnsi"/>
          <w:lang w:eastAsia="ja-JP"/>
        </w:rPr>
        <w:t xml:space="preserve"> (wood) (</w:t>
      </w:r>
      <w:r w:rsidRPr="00216B11">
        <w:rPr>
          <w:rFonts w:eastAsiaTheme="minorHAnsi"/>
          <w:b/>
          <w:lang w:eastAsia="ja-JP"/>
        </w:rPr>
        <w:t>D</w:t>
      </w:r>
      <w:r w:rsidRPr="00216B11">
        <w:rPr>
          <w:rFonts w:eastAsiaTheme="minorHAnsi"/>
          <w:lang w:eastAsia="ja-JP"/>
        </w:rPr>
        <w:t xml:space="preserve">).  The cells produced on the outside of the ring become </w:t>
      </w:r>
      <w:r w:rsidRPr="00216B11">
        <w:rPr>
          <w:rFonts w:eastAsiaTheme="minorHAnsi"/>
          <w:u w:val="single"/>
          <w:lang w:eastAsia="ja-JP"/>
        </w:rPr>
        <w:t>secondary phloem</w:t>
      </w:r>
      <w:r w:rsidRPr="00216B11">
        <w:rPr>
          <w:rFonts w:eastAsiaTheme="minorHAnsi"/>
          <w:lang w:eastAsia="ja-JP"/>
        </w:rPr>
        <w:t xml:space="preserve"> (</w:t>
      </w:r>
      <w:r w:rsidRPr="00216B11">
        <w:rPr>
          <w:rFonts w:eastAsiaTheme="minorHAnsi"/>
          <w:b/>
          <w:lang w:eastAsia="ja-JP"/>
        </w:rPr>
        <w:t>E</w:t>
      </w:r>
      <w:r w:rsidRPr="00216B11">
        <w:rPr>
          <w:rFonts w:eastAsiaTheme="minorHAnsi"/>
          <w:lang w:eastAsia="ja-JP"/>
        </w:rPr>
        <w:t xml:space="preserve">).  In the tree trunk, the secondary xylem (wood) persists and its accumulation causes an increase in diameter.  (These are the annual growth rings you are accustomed to seeing.)  </w:t>
      </w:r>
    </w:p>
    <w:p w:rsidR="00FB31FF" w:rsidRDefault="00FB31FF">
      <w:pPr>
        <w:rPr>
          <w:rFonts w:eastAsiaTheme="minorHAnsi"/>
          <w:b/>
          <w:noProof/>
        </w:rPr>
      </w:pPr>
      <w:r>
        <w:rPr>
          <w:rFonts w:eastAsiaTheme="minorHAnsi"/>
          <w:b/>
          <w:noProof/>
        </w:rPr>
        <w:br w:type="page"/>
      </w:r>
    </w:p>
    <w:p w:rsidR="00FB31FF" w:rsidRDefault="00216B11" w:rsidP="00216B11">
      <w:pPr>
        <w:tabs>
          <w:tab w:val="left" w:pos="0"/>
        </w:tabs>
        <w:ind w:firstLine="720"/>
        <w:rPr>
          <w:rFonts w:eastAsiaTheme="minorHAnsi"/>
          <w:lang w:eastAsia="ja-JP"/>
        </w:rPr>
      </w:pPr>
      <w:r w:rsidRPr="00216B11">
        <w:rPr>
          <w:rFonts w:eastAsiaTheme="minorHAnsi"/>
          <w:b/>
          <w:noProof/>
        </w:rPr>
        <w:lastRenderedPageBreak/>
        <mc:AlternateContent>
          <mc:Choice Requires="wps">
            <w:drawing>
              <wp:anchor distT="0" distB="0" distL="114300" distR="114300" simplePos="0" relativeHeight="251681792" behindDoc="0" locked="0" layoutInCell="1" allowOverlap="1" wp14:anchorId="3CAB6D11" wp14:editId="1783F859">
                <wp:simplePos x="0" y="0"/>
                <wp:positionH relativeFrom="column">
                  <wp:posOffset>3463290</wp:posOffset>
                </wp:positionH>
                <wp:positionV relativeFrom="paragraph">
                  <wp:posOffset>3004820</wp:posOffset>
                </wp:positionV>
                <wp:extent cx="1600200" cy="171450"/>
                <wp:effectExtent l="0" t="0" r="0" b="0"/>
                <wp:wrapNone/>
                <wp:docPr id="758" name="Text Box 5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171450"/>
                        </a:xfrm>
                        <a:prstGeom prst="rect">
                          <a:avLst/>
                        </a:prstGeom>
                        <a:solidFill>
                          <a:srgbClr val="FFFFFF"/>
                        </a:solidFill>
                        <a:ln>
                          <a:noFill/>
                        </a:ln>
                        <a:extLst>
                          <a:ext uri="{91240B29-F687-4F45-9708-019B960494DF}">
                            <a14:hiddenLine xmlns:a14="http://schemas.microsoft.com/office/drawing/2010/main" w="15875">
                              <a:solidFill>
                                <a:srgbClr val="000000"/>
                              </a:solidFill>
                              <a:miter lim="800000"/>
                              <a:headEnd/>
                              <a:tailEnd/>
                            </a14:hiddenLine>
                          </a:ext>
                        </a:extLst>
                      </wps:spPr>
                      <wps:txbx>
                        <w:txbxContent>
                          <w:p w:rsidR="00C47B41" w:rsidRPr="0043494C" w:rsidRDefault="00C47B41" w:rsidP="00216B11">
                            <w:pPr>
                              <w:rPr>
                                <w:rFonts w:ascii="Verdana" w:hAnsi="Verdana"/>
                                <w:b/>
                                <w:sz w:val="18"/>
                                <w:szCs w:val="18"/>
                              </w:rPr>
                            </w:pPr>
                            <w:r>
                              <w:rPr>
                                <w:rFonts w:ascii="Verdana" w:hAnsi="Verdana"/>
                                <w:b/>
                                <w:sz w:val="18"/>
                                <w:szCs w:val="18"/>
                              </w:rPr>
                              <w:t>Terminal bud scale scar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47" o:spid="_x0000_s1170" type="#_x0000_t202" style="position:absolute;left:0;text-align:left;margin-left:272.7pt;margin-top:236.6pt;width:126pt;height:1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Hj7gAIAAAwFAAAOAAAAZHJzL2Uyb0RvYy54bWysVNuO2yAQfa/Uf0C8Z21Hdi5WnNUm21SV&#10;thdptx9AAMeoGCiQ2Nuq/94Bx+l220pVVT/gAYbDzJwzrK77VqITt05oVeHsKsWIK6qZUIcKf3zY&#10;TRYYOU8UI1IrXuFH7vD1+uWLVWdKPtWNloxbBCDKlZ2pcOO9KZPE0Ya3xF1pwxVs1tq2xMPUHhJm&#10;SQforUymaTpLOm2ZsZpy52D1dtjE64hf15z693XtuEeywhCbj6ON4z6MyXpFyoMlphH0HAb5hyha&#10;IhRceoG6JZ6goxW/QLWCWu107a+obhNd14LymANkk6XPsrlviOExFyiOM5cyuf8HS9+dPlgkWIXn&#10;BVClSAskPfDeo43uUZHPQ4U640pwvDfg6nvYAKZjts7cafrJIaW3DVEHfmOt7hpOGESYhZPJk6MD&#10;jgsg++6tZnAROXodgfratqF8UBAE6MDU44WdEAwNV87SFCjHiMJeNs/yItKXkHI8bazzr7luUTAq&#10;bIH9iE5Od86HaEg5uoTLnJaC7YSUcWIP+6206ERAKbv4xQSeuUkVnJUOxwbEYQWChDvCXgg3Mv91&#10;mU3zdDNdTnazxXyS7/Jispyni0maLTfLWZov89vdtxBglpeNYIyrO6H4qMIs/zuWz/0w6CfqEHVQ&#10;n2IxLwaO/phlGr/fZdkKD10pRVvhxcWJlIHZV4pB3qT0RMjBTn6OP5YZijD+Y1miDgL1gwh8v++j&#10;6BbFqK+9Zo+gDKuBOOAYnhQwGm2/YNRBe1bYfT4SyzGSbxSoK/TyaNjR2I8GURSOVthjNJhbP/T8&#10;0VhxaAB50K/SN6DAWkRxBKkOUZx1Cy0Xkzg/D6Gnn86j149HbP0dAAD//wMAUEsDBBQABgAIAAAA&#10;IQCvCnb03gAAAAsBAAAPAAAAZHJzL2Rvd25yZXYueG1sTI9NT4NAEIbvJv6HzZh4s7sihYosjZrQ&#10;q2k16nHLToG4H4RdKP57x5MeZ943zzxTbhdr2Ixj6L2TcLsSwNA1XveulfD2Wt9sgIWonFbGO5Tw&#10;jQG21eVFqQrtz26P8yG2jCAuFEpCF+NQcB6aDq0KKz+go+zkR6sijWPL9ajOBLeGJ0Jk3Kre0YVO&#10;DfjcYfN1mKyEdFfXL5k1eLJT9onJvNt8PL1LeX21PD4Ai7jEvzL86pM6VOR09JPTgRkJ63SdUpVg&#10;+V0CjBr5fU6bI0VCJMCrkv//ofoBAAD//wMAUEsBAi0AFAAGAAgAAAAhALaDOJL+AAAA4QEAABMA&#10;AAAAAAAAAAAAAAAAAAAAAFtDb250ZW50X1R5cGVzXS54bWxQSwECLQAUAAYACAAAACEAOP0h/9YA&#10;AACUAQAACwAAAAAAAAAAAAAAAAAvAQAAX3JlbHMvLnJlbHNQSwECLQAUAAYACAAAACEALAR4+4AC&#10;AAAMBQAADgAAAAAAAAAAAAAAAAAuAgAAZHJzL2Uyb0RvYy54bWxQSwECLQAUAAYACAAAACEArwp2&#10;9N4AAAALAQAADwAAAAAAAAAAAAAAAADaBAAAZHJzL2Rvd25yZXYueG1sUEsFBgAAAAAEAAQA8wAA&#10;AOUFAAAAAA==&#10;" stroked="f" strokeweight="1.25pt">
                <v:textbox inset="0,0,0,0">
                  <w:txbxContent>
                    <w:p w:rsidR="00C47B41" w:rsidRPr="0043494C" w:rsidRDefault="00C47B41" w:rsidP="00216B11">
                      <w:pPr>
                        <w:rPr>
                          <w:rFonts w:ascii="Verdana" w:hAnsi="Verdana"/>
                          <w:b/>
                          <w:sz w:val="18"/>
                          <w:szCs w:val="18"/>
                        </w:rPr>
                      </w:pPr>
                      <w:r>
                        <w:rPr>
                          <w:rFonts w:ascii="Verdana" w:hAnsi="Verdana"/>
                          <w:b/>
                          <w:sz w:val="18"/>
                          <w:szCs w:val="18"/>
                        </w:rPr>
                        <w:t>Terminal bud scale scar</w:t>
                      </w:r>
                    </w:p>
                  </w:txbxContent>
                </v:textbox>
              </v:shape>
            </w:pict>
          </mc:Fallback>
        </mc:AlternateContent>
      </w:r>
      <w:r w:rsidRPr="00216B11">
        <w:rPr>
          <w:rFonts w:eastAsiaTheme="minorHAnsi"/>
          <w:b/>
          <w:noProof/>
        </w:rPr>
        <mc:AlternateContent>
          <mc:Choice Requires="wps">
            <w:drawing>
              <wp:anchor distT="0" distB="0" distL="114300" distR="114300" simplePos="0" relativeHeight="251680768" behindDoc="0" locked="0" layoutInCell="1" allowOverlap="1" wp14:anchorId="3CDB39A3" wp14:editId="413EEABF">
                <wp:simplePos x="0" y="0"/>
                <wp:positionH relativeFrom="column">
                  <wp:posOffset>3406140</wp:posOffset>
                </wp:positionH>
                <wp:positionV relativeFrom="paragraph">
                  <wp:posOffset>4385945</wp:posOffset>
                </wp:positionV>
                <wp:extent cx="876300" cy="323850"/>
                <wp:effectExtent l="0" t="0" r="0" b="0"/>
                <wp:wrapNone/>
                <wp:docPr id="757" name="Text Box 5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23850"/>
                        </a:xfrm>
                        <a:prstGeom prst="rect">
                          <a:avLst/>
                        </a:prstGeom>
                        <a:solidFill>
                          <a:srgbClr val="FFFFFF"/>
                        </a:solidFill>
                        <a:ln>
                          <a:noFill/>
                        </a:ln>
                        <a:extLst>
                          <a:ext uri="{91240B29-F687-4F45-9708-019B960494DF}">
                            <a14:hiddenLine xmlns:a14="http://schemas.microsoft.com/office/drawing/2010/main" w="15875">
                              <a:solidFill>
                                <a:srgbClr val="000000"/>
                              </a:solidFill>
                              <a:miter lim="800000"/>
                              <a:headEnd/>
                              <a:tailEnd/>
                            </a14:hiddenLine>
                          </a:ext>
                        </a:extLst>
                      </wps:spPr>
                      <wps:txbx>
                        <w:txbxContent>
                          <w:p w:rsidR="00C47B41" w:rsidRDefault="00C47B41" w:rsidP="00216B11">
                            <w:pPr>
                              <w:rPr>
                                <w:rFonts w:ascii="Verdana" w:hAnsi="Verdana"/>
                                <w:b/>
                                <w:sz w:val="18"/>
                                <w:szCs w:val="18"/>
                              </w:rPr>
                            </w:pPr>
                            <w:r>
                              <w:rPr>
                                <w:rFonts w:ascii="Verdana" w:hAnsi="Verdana"/>
                                <w:b/>
                                <w:sz w:val="18"/>
                                <w:szCs w:val="18"/>
                              </w:rPr>
                              <w:t xml:space="preserve">Terminal bud </w:t>
                            </w:r>
                          </w:p>
                          <w:p w:rsidR="00C47B41" w:rsidRPr="0043494C" w:rsidRDefault="00C47B41" w:rsidP="00216B11">
                            <w:pPr>
                              <w:rPr>
                                <w:rFonts w:ascii="Verdana" w:hAnsi="Verdana"/>
                                <w:b/>
                                <w:sz w:val="18"/>
                                <w:szCs w:val="18"/>
                              </w:rPr>
                            </w:pPr>
                            <w:proofErr w:type="gramStart"/>
                            <w:r>
                              <w:rPr>
                                <w:rFonts w:ascii="Verdana" w:hAnsi="Verdana"/>
                                <w:b/>
                                <w:sz w:val="18"/>
                                <w:szCs w:val="18"/>
                              </w:rPr>
                              <w:t>scale</w:t>
                            </w:r>
                            <w:proofErr w:type="gramEnd"/>
                            <w:r>
                              <w:rPr>
                                <w:rFonts w:ascii="Verdana" w:hAnsi="Verdana"/>
                                <w:b/>
                                <w:sz w:val="18"/>
                                <w:szCs w:val="18"/>
                              </w:rPr>
                              <w:t xml:space="preserve"> scar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46" o:spid="_x0000_s1171" type="#_x0000_t202" style="position:absolute;left:0;text-align:left;margin-left:268.2pt;margin-top:345.35pt;width:69pt;height:2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LUQgQIAAAsFAAAOAAAAZHJzL2Uyb0RvYy54bWysVG1v2yAQ/j5p/wHxPbWdOolj1amadJkm&#10;dS9Sux9AAMdoGBiQ2N20/74Dx1nXbdI0zR/wAcfD3T3PcXXdtxIduXVCqwpnFylGXFHNhNpX+OPD&#10;dlJg5DxRjEiteIUfucPXq5cvrjpT8qlutGTcIgBRruxMhRvvTZkkjja8Je5CG65gs9a2JR6mdp8w&#10;SzpAb2UyTdN50mnLjNWUOwert8MmXkX8uubUv69rxz2SFYbYfBxtHHdhTFZXpNxbYhpBT2GQf4ii&#10;JULBpWeoW+IJOljxC1QrqNVO1/6C6jbRdS0ojzlANln6LJv7hhgec4HiOHMuk/t/sPTd8YNFglV4&#10;MVtgpEgLJD3w3qO17tEsn4cKdcaV4HhvwNX3sAFMx2ydudP0k0NKbxqi9vzGWt01nDCIMAsnkydH&#10;BxwXQHbdW83gInLwOgL1tW1D+aAgCNCBqcczOyEYCovFYn6Zwg6FrcvpZTGL7CWkHA8b6/xrrlsU&#10;jApbID+Ck+Od8yEYUo4u4S6npWBbIWWc2P1uIy06EhDKNn4x/mduUgVnpcOxAXFYgRjhjrAXoo3E&#10;f11m0zxdT5eT7bxYTPJtPpssF2kxSbPlejlP82V+u/0WAszyshGMcXUnFB9FmOV/R/KpHQb5RBmi&#10;Doo/KxazgaI/ZpnG73dZtsJDU0rRQtHPTqQMxL5SDPImpSdCDnbyc/yxzFCE8R/LEmUQmB804Ptd&#10;HzVXnOW10+wRhGE1EAccw4sCRqPtF4w66M4Ku88HYjlG8o0CcYVWHg07GrvRIIrC0Qp7jAZz44eW&#10;Pxgr9g0gD/JV+gYEWIsojqDUIYqTbKHjYhKn1yG09NN59Prxhq2+AwAA//8DAFBLAwQUAAYACAAA&#10;ACEAazZYwd8AAAALAQAADwAAAGRycy9kb3ducmV2LnhtbEyPy07DMBBF90j8gzVI7KjTEpwSMqkA&#10;Kd2iFkS7dONpEuFHFDtp+HvMCpYzc3Tn3GIzG80mGnznLMJykQAjWzvV2Qbh4726WwPzQVoltbOE&#10;8E0eNuX1VSFz5S52R9M+NCyGWJ9LhDaEPufc1y0Z6ReuJxtvZzcYGeI4NFwN8hLDjearJBHcyM7G&#10;D63s6bWl+ms/GoR0W1Vvwmg6m1EcaTVt14eXT8Tbm/n5CVigOfzB8Ksf1aGMTic3WuWZRni4F2lE&#10;EcRjkgGLhMjSuDkhZOkyA14W/H+H8gcAAP//AwBQSwECLQAUAAYACAAAACEAtoM4kv4AAADhAQAA&#10;EwAAAAAAAAAAAAAAAAAAAAAAW0NvbnRlbnRfVHlwZXNdLnhtbFBLAQItABQABgAIAAAAIQA4/SH/&#10;1gAAAJQBAAALAAAAAAAAAAAAAAAAAC8BAABfcmVscy8ucmVsc1BLAQItABQABgAIAAAAIQA43LUQ&#10;gQIAAAsFAAAOAAAAAAAAAAAAAAAAAC4CAABkcnMvZTJvRG9jLnhtbFBLAQItABQABgAIAAAAIQBr&#10;NljB3wAAAAsBAAAPAAAAAAAAAAAAAAAAANsEAABkcnMvZG93bnJldi54bWxQSwUGAAAAAAQABADz&#10;AAAA5wUAAAAA&#10;" stroked="f" strokeweight="1.25pt">
                <v:textbox inset="0,0,0,0">
                  <w:txbxContent>
                    <w:p w:rsidR="00C47B41" w:rsidRDefault="00C47B41" w:rsidP="00216B11">
                      <w:pPr>
                        <w:rPr>
                          <w:rFonts w:ascii="Verdana" w:hAnsi="Verdana"/>
                          <w:b/>
                          <w:sz w:val="18"/>
                          <w:szCs w:val="18"/>
                        </w:rPr>
                      </w:pPr>
                      <w:r>
                        <w:rPr>
                          <w:rFonts w:ascii="Verdana" w:hAnsi="Verdana"/>
                          <w:b/>
                          <w:sz w:val="18"/>
                          <w:szCs w:val="18"/>
                        </w:rPr>
                        <w:t xml:space="preserve">Terminal bud </w:t>
                      </w:r>
                    </w:p>
                    <w:p w:rsidR="00C47B41" w:rsidRPr="0043494C" w:rsidRDefault="00C47B41" w:rsidP="00216B11">
                      <w:pPr>
                        <w:rPr>
                          <w:rFonts w:ascii="Verdana" w:hAnsi="Verdana"/>
                          <w:b/>
                          <w:sz w:val="18"/>
                          <w:szCs w:val="18"/>
                        </w:rPr>
                      </w:pPr>
                      <w:proofErr w:type="gramStart"/>
                      <w:r>
                        <w:rPr>
                          <w:rFonts w:ascii="Verdana" w:hAnsi="Verdana"/>
                          <w:b/>
                          <w:sz w:val="18"/>
                          <w:szCs w:val="18"/>
                        </w:rPr>
                        <w:t>scale</w:t>
                      </w:r>
                      <w:proofErr w:type="gramEnd"/>
                      <w:r>
                        <w:rPr>
                          <w:rFonts w:ascii="Verdana" w:hAnsi="Verdana"/>
                          <w:b/>
                          <w:sz w:val="18"/>
                          <w:szCs w:val="18"/>
                        </w:rPr>
                        <w:t xml:space="preserve"> scar</w:t>
                      </w:r>
                    </w:p>
                  </w:txbxContent>
                </v:textbox>
              </v:shape>
            </w:pict>
          </mc:Fallback>
        </mc:AlternateContent>
      </w:r>
      <w:r w:rsidRPr="00216B11">
        <w:rPr>
          <w:rFonts w:eastAsiaTheme="minorHAnsi"/>
          <w:b/>
          <w:noProof/>
        </w:rPr>
        <mc:AlternateContent>
          <mc:Choice Requires="wps">
            <w:drawing>
              <wp:anchor distT="0" distB="0" distL="114300" distR="114300" simplePos="0" relativeHeight="251679744" behindDoc="0" locked="0" layoutInCell="1" allowOverlap="1" wp14:anchorId="25C074A2" wp14:editId="63473D1F">
                <wp:simplePos x="0" y="0"/>
                <wp:positionH relativeFrom="column">
                  <wp:posOffset>2962275</wp:posOffset>
                </wp:positionH>
                <wp:positionV relativeFrom="paragraph">
                  <wp:posOffset>3084195</wp:posOffset>
                </wp:positionV>
                <wp:extent cx="476250" cy="0"/>
                <wp:effectExtent l="0" t="0" r="0" b="0"/>
                <wp:wrapNone/>
                <wp:docPr id="756" name="Line 5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6250" cy="0"/>
                        </a:xfrm>
                        <a:prstGeom prst="line">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560C44F3" id="Line 545"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3.25pt,242.85pt" to="270.75pt,24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5+CFQIAACwEAAAOAAAAZHJzL2Uyb0RvYy54bWysU02P2yAQvVfqf0DcE9up87FWnFVlJ72k&#10;baTd/gACOEbFgIDEiar+9w4kjrLtparqAx6YmcebecPy+dxJdOLWCa1KnI1TjLiimgl1KPG3181o&#10;gZHzRDEiteIlvnCHn1fv3y17U/CJbrVk3CIAUa7oTYlb702RJI62vCNurA1X4Gy07YiHrT0kzJIe&#10;0DuZTNJ0lvTaMmM15c7BaX114lXEbxpO/demcdwjWWLg5uNq47oPa7JakuJgiWkFvdEg/8CiI0LB&#10;pXeomniCjlb8AdUJarXTjR9T3SW6aQTlsQaoJkt/q+alJYbHWqA5ztzb5P4fLP1y2lkkWInn0xlG&#10;inQg0lYojqb5NHSnN66AoErtbKiPntWL2Wr63SGlq5aoA48sXy8GErOQkbxJCRtn4I59/1kziCFH&#10;r2Orzo3tAiQ0AZ2jIpe7IvzsEYXDfD6bTEE3OrgSUgx5xjr/iesOBaPEEkhHXHLaOh94kGIICdco&#10;vRFSRr2lQn2JJ/BNY4bTUrDgDXHOHvaVtOhEwsjEL1YFnscwq4+KRbSWE7a+2Z4IebXhdqkCHpQC&#10;fG7WdSZ+PKVP68V6kY/yyWw9ytO6Hn3cVPlotsnm0/pDXVV19jNQy/KiFYxxFdgN85nlf6f/7aVc&#10;J+s+ofc+JG/RY8OA7PCPpKOWQb7rIOw1u+zsoDGMZAy+PZ8w8497sB8f+eoXAAAA//8DAFBLAwQU&#10;AAYACAAAACEAp/9MJN8AAAALAQAADwAAAGRycy9kb3ducmV2LnhtbEyPQUvDQBCF74L/YRnBi9hN&#10;JIk1ZlNU8CpaW3rdZqdJaHY2zW7T1F/vCILeZt57vPmmWEy2EyMOvnWkIJ5FIJAqZ1qqFaw+X2/n&#10;IHzQZHTnCBWc0cOivLwodG7ciT5wXIZacAn5XCtoQuhzKX3VoNV+5nok9nZusDrwOtTSDPrE5baT&#10;d1GUSatb4guN7vGlwWq/PFoF+/D+sFt1+uzjr7cx8evD883moNT11fT0CCLgFP7C8IPP6FAy09Yd&#10;yXjRKUiyLOUoD/P0HgQn0iRmZfuryLKQ/38ovwEAAP//AwBQSwECLQAUAAYACAAAACEAtoM4kv4A&#10;AADhAQAAEwAAAAAAAAAAAAAAAAAAAAAAW0NvbnRlbnRfVHlwZXNdLnhtbFBLAQItABQABgAIAAAA&#10;IQA4/SH/1gAAAJQBAAALAAAAAAAAAAAAAAAAAC8BAABfcmVscy8ucmVsc1BLAQItABQABgAIAAAA&#10;IQCZb5+CFQIAACwEAAAOAAAAAAAAAAAAAAAAAC4CAABkcnMvZTJvRG9jLnhtbFBLAQItABQABgAI&#10;AAAAIQCn/0wk3wAAAAsBAAAPAAAAAAAAAAAAAAAAAG8EAABkcnMvZG93bnJldi54bWxQSwUGAAAA&#10;AAQABADzAAAAewUAAAAA&#10;" strokeweight="1.75pt"/>
            </w:pict>
          </mc:Fallback>
        </mc:AlternateContent>
      </w:r>
      <w:r w:rsidRPr="00216B11">
        <w:rPr>
          <w:rFonts w:eastAsiaTheme="minorHAnsi"/>
          <w:b/>
          <w:noProof/>
        </w:rPr>
        <mc:AlternateContent>
          <mc:Choice Requires="wps">
            <w:drawing>
              <wp:anchor distT="0" distB="0" distL="114300" distR="114300" simplePos="0" relativeHeight="251677696" behindDoc="0" locked="0" layoutInCell="1" allowOverlap="1" wp14:anchorId="3F00B909" wp14:editId="19C761E4">
                <wp:simplePos x="0" y="0"/>
                <wp:positionH relativeFrom="column">
                  <wp:posOffset>2971800</wp:posOffset>
                </wp:positionH>
                <wp:positionV relativeFrom="paragraph">
                  <wp:posOffset>4446270</wp:posOffset>
                </wp:positionV>
                <wp:extent cx="381000" cy="0"/>
                <wp:effectExtent l="0" t="0" r="0" b="0"/>
                <wp:wrapNone/>
                <wp:docPr id="755" name="Line 5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1000" cy="0"/>
                        </a:xfrm>
                        <a:prstGeom prst="line">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93A9554" id="Line 544"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4pt,350.1pt" to="264pt,35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aslFAIAACwEAAAOAAAAZHJzL2Uyb0RvYy54bWysU8GO2jAQvVfqP1i+QxI2sGxEWFUJ9EK7&#10;SLv9AGM7xKpjW7YhoKr/3rEhiG0vVdUcnLFn5vnNvPHi+dRJdOTWCa1KnI1TjLiimgm1L/G3t/Vo&#10;jpHzRDEiteIlPnOHn5cfPyx6U/CJbrVk3CIAUa7oTYlb702RJI62vCNurA1X4Gy07YiHrd0nzJIe&#10;0DuZTNJ0lvTaMmM15c7BaX1x4mXEbxpO/UvTOO6RLDFw83G1cd2FNVkuSLG3xLSCXmmQf2DREaHg&#10;0htUTTxBByv+gOoEtdrpxo+p7hLdNILyWANUk6W/VfPaEsNjLdAcZ25tcv8Pln49bi0SrMSP0ylG&#10;inQg0kYojqZ5HrrTG1dAUKW2NtRHT+rVbDT97pDSVUvUnkeWb2cDiVnISN6lhI0zcMeu/6IZxJCD&#10;17FVp8Z2ARKagE5RkfNNEX7yiMLhwzxLU9CNDq6EFEOesc5/5rpDwSixBNIRlxw3zgcepBhCwjVK&#10;r4WUUW+pUF/iCXzTmOG0FCx4Q5yz+10lLTqSMDLxi1WB5z7M6oNiEa3lhK2utidCXmy4XaqAB6UA&#10;n6t1mYkfT+nTar6a56N8MluN8rSuR5/WVT6arbPHaf1QV1Wd/QzUsrxoBWNcBXbDfGb53+l/fSmX&#10;ybpN6K0PyXv02DAgO/wj6ahlkO8yCDvNzls7aAwjGYOvzyfM/P0e7PtHvvwFAAD//wMAUEsDBBQA&#10;BgAIAAAAIQDKZhJv3wAAAAsBAAAPAAAAZHJzL2Rvd25yZXYueG1sTI9BT8JAEIXvJv6HzZh4MbBL&#10;g4i1W6ImXo0gxOvQHdqG7mzpLqX4610SEz3Om5f3vpctBtuInjpfO9YwGSsQxIUzNZca1p9vozkI&#10;H5ANNo5Jw5k8LPLrqwxT4068pH4VShFD2KeooQqhTaX0RUUW/di1xPG3c53FEM+ulKbDUwy3jUyU&#10;mkmLNceGClt6rajYr45Wwz58PO7WDZ795Pu9n/rN4eXu66D17c3w/AQi0BD+zHDBj+iQR6atO7Lx&#10;otEwnc3jlqDhQakERHTcJxdl+6vIPJP/N+Q/AAAA//8DAFBLAQItABQABgAIAAAAIQC2gziS/gAA&#10;AOEBAAATAAAAAAAAAAAAAAAAAAAAAABbQ29udGVudF9UeXBlc10ueG1sUEsBAi0AFAAGAAgAAAAh&#10;ADj9If/WAAAAlAEAAAsAAAAAAAAAAAAAAAAALwEAAF9yZWxzLy5yZWxzUEsBAi0AFAAGAAgAAAAh&#10;ABEVqyUUAgAALAQAAA4AAAAAAAAAAAAAAAAALgIAAGRycy9lMm9Eb2MueG1sUEsBAi0AFAAGAAgA&#10;AAAhAMpmEm/fAAAACwEAAA8AAAAAAAAAAAAAAAAAbgQAAGRycy9kb3ducmV2LnhtbFBLBQYAAAAA&#10;BAAEAPMAAAB6BQAAAAA=&#10;" strokeweight="1.75pt"/>
            </w:pict>
          </mc:Fallback>
        </mc:AlternateContent>
      </w:r>
      <w:r w:rsidRPr="00216B11">
        <w:rPr>
          <w:rFonts w:eastAsiaTheme="minorHAnsi"/>
          <w:b/>
          <w:noProof/>
        </w:rPr>
        <mc:AlternateContent>
          <mc:Choice Requires="wps">
            <w:drawing>
              <wp:anchor distT="0" distB="0" distL="114300" distR="114300" simplePos="0" relativeHeight="251676672" behindDoc="0" locked="0" layoutInCell="1" allowOverlap="1" wp14:anchorId="11033695" wp14:editId="4351A1EF">
                <wp:simplePos x="0" y="0"/>
                <wp:positionH relativeFrom="column">
                  <wp:posOffset>1672590</wp:posOffset>
                </wp:positionH>
                <wp:positionV relativeFrom="paragraph">
                  <wp:posOffset>1527175</wp:posOffset>
                </wp:positionV>
                <wp:extent cx="276225" cy="0"/>
                <wp:effectExtent l="0" t="0" r="0" b="0"/>
                <wp:wrapNone/>
                <wp:docPr id="753" name="Line 5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6225" cy="0"/>
                        </a:xfrm>
                        <a:prstGeom prst="line">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74C46159" id="Line 542" o:spid="_x0000_s1026" style="position:absolute;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1.7pt,120.25pt" to="153.45pt,1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W13GgIAADYEAAAOAAAAZHJzL2Uyb0RvYy54bWysU0uP2yAQvlfqf0DcEz/WeawVZ1XFSS9p&#10;N9JueyeAY1QMCEicqOp/70AezbaXqqoPeGBmPr6Z+Zg9HTuJDtw6oVWFs2GKEVdUM6F2Ff7yuhpM&#10;MXKeKEakVrzCJ+7w0/z9u1lvSp7rVkvGLQIQ5creVLj13pRJ4mjLO+KG2nAFzkbbjnjY2l3CLOkB&#10;vZNJnqbjpNeWGaspdw5O67MTzyN+03Dqn5vGcY9khYGbj6uN6zasyXxGyp0lphX0QoP8A4uOCAWX&#10;3qBq4gnaW/EHVCeo1U43fkh1l+imEZTHGqCaLP2tmpeWGB5rgeY4c2uT+3+w9PNhY5FgFZ6MHjBS&#10;pIMhrYXiaFTkoTu9cSUELdTGhvroUb2YtabfHFJ60RK145Hl68lAYhYykjcpYeMM3LHtP2kGMWTv&#10;dWzVsbEdaqQwX0NiAId2oGOczek2G370iMJhPhnn+QgjenUlpAwIIc9Y5z9y3aFgVFgC/YhHDmvn&#10;A6NfISFc6ZWQMk5eKtQDNnyjmOG0FCx4Q5yzu+1CWnQgQTzxi/WB5z7M6r1iEa3lhC0vtidCnm24&#10;XaqAB6UAn4t1Vsf3x/RxOV1Oi0GRj5eDIq3rwYfVohiMV9lkVD/Ui0Wd/QjUsqJsBWNcBXZXpWbF&#10;3ynh8mbOGrtp9daH5C16bBiQvf4j6TjVMMizJLaanTb2Om0QZwy+PKSg/vs92PfPff4TAAD//wMA&#10;UEsDBBQABgAIAAAAIQAUahfZ3AAAAAsBAAAPAAAAZHJzL2Rvd25yZXYueG1sTI/LTsMwEEX3SPyD&#10;NUjsqN0HVknjVCgiYsWigQ9w4yGJGo+j2G3D3zNISLCbx9GdM/l+9oO44BT7QAaWCwUCqQmup9bA&#10;x3v1sAURkyVnh0Bo4Asj7Ivbm9xmLlzpgJc6tYJDKGbWQJfSmEkZmw69jYswIvHuM0zeJm6nVrrJ&#10;XjncD3KllJbe9sQXOjti2WFzqs/ewKp5Hau4LWtdVgfVVaU7veg3Y+7v5ucdiIRz+oPhR5/VoWCn&#10;YziTi2LgDL3eMMrFRj2CYGKt9BOI4+9EFrn8/0PxDQAA//8DAFBLAQItABQABgAIAAAAIQC2gziS&#10;/gAAAOEBAAATAAAAAAAAAAAAAAAAAAAAAABbQ29udGVudF9UeXBlc10ueG1sUEsBAi0AFAAGAAgA&#10;AAAhADj9If/WAAAAlAEAAAsAAAAAAAAAAAAAAAAALwEAAF9yZWxzLy5yZWxzUEsBAi0AFAAGAAgA&#10;AAAhAFvRbXcaAgAANgQAAA4AAAAAAAAAAAAAAAAALgIAAGRycy9lMm9Eb2MueG1sUEsBAi0AFAAG&#10;AAgAAAAhABRqF9ncAAAACwEAAA8AAAAAAAAAAAAAAAAAdAQAAGRycy9kb3ducmV2LnhtbFBLBQYA&#10;AAAABAAEAPMAAAB9BQAAAAA=&#10;" strokeweight="1.75pt"/>
            </w:pict>
          </mc:Fallback>
        </mc:AlternateContent>
      </w:r>
      <w:r w:rsidRPr="00216B11">
        <w:rPr>
          <w:rFonts w:eastAsiaTheme="minorHAnsi"/>
          <w:b/>
          <w:noProof/>
        </w:rPr>
        <mc:AlternateContent>
          <mc:Choice Requires="wps">
            <w:drawing>
              <wp:anchor distT="0" distB="0" distL="114300" distR="114300" simplePos="0" relativeHeight="251675648" behindDoc="0" locked="0" layoutInCell="1" allowOverlap="1" wp14:anchorId="2DBE2352" wp14:editId="725DBDEE">
                <wp:simplePos x="0" y="0"/>
                <wp:positionH relativeFrom="column">
                  <wp:posOffset>5796915</wp:posOffset>
                </wp:positionH>
                <wp:positionV relativeFrom="paragraph">
                  <wp:posOffset>1747520</wp:posOffset>
                </wp:positionV>
                <wp:extent cx="809625" cy="238125"/>
                <wp:effectExtent l="0" t="0" r="0" b="0"/>
                <wp:wrapNone/>
                <wp:docPr id="752" name="Text Box 5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625" cy="238125"/>
                        </a:xfrm>
                        <a:prstGeom prst="rect">
                          <a:avLst/>
                        </a:prstGeom>
                        <a:solidFill>
                          <a:srgbClr val="FFFFFF"/>
                        </a:solidFill>
                        <a:ln w="15875">
                          <a:solidFill>
                            <a:srgbClr val="000000"/>
                          </a:solidFill>
                          <a:miter lim="800000"/>
                          <a:headEnd/>
                          <a:tailEnd/>
                        </a:ln>
                      </wps:spPr>
                      <wps:txbx>
                        <w:txbxContent>
                          <w:p w:rsidR="00C47B41" w:rsidRPr="00123089" w:rsidRDefault="00C47B41" w:rsidP="00216B11">
                            <w:pPr>
                              <w:rPr>
                                <w:rFonts w:ascii="Verdana" w:hAnsi="Verdana"/>
                                <w:b/>
                                <w:sz w:val="28"/>
                                <w:szCs w:val="28"/>
                              </w:rPr>
                            </w:pPr>
                            <w:r>
                              <w:rPr>
                                <w:rFonts w:ascii="Verdana" w:hAnsi="Verdana"/>
                                <w:b/>
                                <w:sz w:val="28"/>
                                <w:szCs w:val="28"/>
                              </w:rPr>
                              <w:t>D</w:t>
                            </w:r>
                            <w:r>
                              <w:rPr>
                                <w:rFonts w:ascii="Verdana" w:hAnsi="Verdana"/>
                                <w:b/>
                                <w:sz w:val="22"/>
                                <w:szCs w:val="22"/>
                              </w:rPr>
                              <w:t xml:space="preserve"> (</w:t>
                            </w:r>
                            <w:r w:rsidRPr="00630833">
                              <w:rPr>
                                <w:rFonts w:ascii="Verdana" w:hAnsi="Verdana"/>
                                <w:b/>
                                <w:sz w:val="22"/>
                                <w:szCs w:val="22"/>
                              </w:rPr>
                              <w:t>wood)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41" o:spid="_x0000_s1172" type="#_x0000_t202" style="position:absolute;left:0;text-align:left;margin-left:456.45pt;margin-top:137.6pt;width:63.75pt;height:18.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EseJgIAAEwEAAAOAAAAZHJzL2Uyb0RvYy54bWysVNtu2zAMfR+wfxD0vtjJliYz4hRdugwD&#10;ugvQ7gNkWY6FyaJGKbGzrx8lJ2l3exmmB4EyySPyHNGr66Ez7KDQa7Aln05yzpSVUGu7K/mXh+2L&#10;JWc+CFsLA1aV/Kg8v14/f7bqXaFm0IKpFTICsb7oXcnbEFyRZV62qhN+Ak5ZcjaAnQh0xF1Wo+gJ&#10;vTPZLM+vsh6wdghSeU9fb0cnXyf8plEyfGoarwIzJafaQtox7VXcs/VKFDsUrtXyVIb4hyo6oS1d&#10;eoG6FUGwPerfoDotETw0YSKhy6BptFSpB+pmmv/SzX0rnEq9EDneXWjy/w9Wfjx8Rqbrki/mM86s&#10;6EikBzUE9gYGNn81jQz1zhcUeO8oNAzkIKVTt97dgfzqmYVNK+xO3SBC3ypRU4UpM3uSOuL4CFL1&#10;H6Cmi8Q+QAIaGuwifUQII3RS6nhRJxYj6eMyf301m3MmyTV7uZySTbVlojgnO/ThnYKORaPkSOIn&#10;cHG482EMPYfEuzwYXW+1MemAu2pjkB0EPZRtWif0n8KMZT21Nl8u5iMBf8XI0/oTRqcDPXmju9hS&#10;XDFIFJG2t7ZOdhDajDa1Zyx1GXmM1I0khqEakmjLRUyOzgrqIzGLMD5xGkkyWsDvnPX0vEvuv+0F&#10;Ks7Me0vqxFk4G3g2qrMhrKTUkgfORnMTxpnZO9S7lpBH/S3ckIKNTuw+VnGql55s0uc0XnEmnp5T&#10;1ONPYP0DAAD//wMAUEsDBBQABgAIAAAAIQCdp5hz4AAAAAwBAAAPAAAAZHJzL2Rvd25yZXYueG1s&#10;TI/BTsMwEETvSPyDtUjcqBMT0ibEqVAER1ApXHpz420SEa+D7bbh73FPcFzN08zbaj2bkZ3Q+cGS&#10;hHSRAENqrR6ok/D58XK3AuaDIq1GSyjhBz2s6+urSpXanukdT9vQsVhCvlQS+hCmknPf9miUX9gJ&#10;KWYH64wK8XQd106dY7kZuUiSnBs1UFzo1YRNj+3X9mgkHJqmCXnYvOUTOp4902vxvQtS3t7MT4/A&#10;As7hD4aLflSHOjrt7ZG0Z6OEIhVFRCWI5YMAdiGSLMmA7SXcp2IJvK74/yfqXwAAAP//AwBQSwEC&#10;LQAUAAYACAAAACEAtoM4kv4AAADhAQAAEwAAAAAAAAAAAAAAAAAAAAAAW0NvbnRlbnRfVHlwZXNd&#10;LnhtbFBLAQItABQABgAIAAAAIQA4/SH/1gAAAJQBAAALAAAAAAAAAAAAAAAAAC8BAABfcmVscy8u&#10;cmVsc1BLAQItABQABgAIAAAAIQAzgEseJgIAAEwEAAAOAAAAAAAAAAAAAAAAAC4CAABkcnMvZTJv&#10;RG9jLnhtbFBLAQItABQABgAIAAAAIQCdp5hz4AAAAAwBAAAPAAAAAAAAAAAAAAAAAIAEAABkcnMv&#10;ZG93bnJldi54bWxQSwUGAAAAAAQABADzAAAAjQUAAAAA&#10;" strokeweight="1.25pt">
                <v:textbox inset="0,0,0,0">
                  <w:txbxContent>
                    <w:p w:rsidR="00C47B41" w:rsidRPr="00123089" w:rsidRDefault="00C47B41" w:rsidP="00216B11">
                      <w:pPr>
                        <w:rPr>
                          <w:rFonts w:ascii="Verdana" w:hAnsi="Verdana"/>
                          <w:b/>
                          <w:sz w:val="28"/>
                          <w:szCs w:val="28"/>
                        </w:rPr>
                      </w:pPr>
                      <w:r>
                        <w:rPr>
                          <w:rFonts w:ascii="Verdana" w:hAnsi="Verdana"/>
                          <w:b/>
                          <w:sz w:val="28"/>
                          <w:szCs w:val="28"/>
                        </w:rPr>
                        <w:t>D</w:t>
                      </w:r>
                      <w:r>
                        <w:rPr>
                          <w:rFonts w:ascii="Verdana" w:hAnsi="Verdana"/>
                          <w:b/>
                          <w:sz w:val="22"/>
                          <w:szCs w:val="22"/>
                        </w:rPr>
                        <w:t xml:space="preserve"> (</w:t>
                      </w:r>
                      <w:r w:rsidRPr="00630833">
                        <w:rPr>
                          <w:rFonts w:ascii="Verdana" w:hAnsi="Verdana"/>
                          <w:b/>
                          <w:sz w:val="22"/>
                          <w:szCs w:val="22"/>
                        </w:rPr>
                        <w:t>wood)</w:t>
                      </w:r>
                    </w:p>
                  </w:txbxContent>
                </v:textbox>
              </v:shape>
            </w:pict>
          </mc:Fallback>
        </mc:AlternateContent>
      </w:r>
      <w:r w:rsidRPr="00216B11">
        <w:rPr>
          <w:rFonts w:eastAsiaTheme="minorHAnsi"/>
          <w:b/>
          <w:noProof/>
        </w:rPr>
        <mc:AlternateContent>
          <mc:Choice Requires="wps">
            <w:drawing>
              <wp:anchor distT="0" distB="0" distL="114300" distR="114300" simplePos="0" relativeHeight="251604992" behindDoc="0" locked="0" layoutInCell="1" allowOverlap="1" wp14:anchorId="114C35B2" wp14:editId="33B4A63C">
                <wp:simplePos x="0" y="0"/>
                <wp:positionH relativeFrom="column">
                  <wp:posOffset>670560</wp:posOffset>
                </wp:positionH>
                <wp:positionV relativeFrom="paragraph">
                  <wp:posOffset>469900</wp:posOffset>
                </wp:positionV>
                <wp:extent cx="1407795" cy="228600"/>
                <wp:effectExtent l="0" t="0" r="0" b="0"/>
                <wp:wrapNone/>
                <wp:docPr id="751" name="Rectangle 4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779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0F38B33B" id="Rectangle 491" o:spid="_x0000_s1026" style="position:absolute;margin-left:52.8pt;margin-top:37pt;width:110.85pt;height:18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GebfwIAAP8EAAAOAAAAZHJzL2Uyb0RvYy54bWysVNuO0zAQfUfiHyy/t7kobZpo09VeKEIq&#10;sGLhA1zbaSwc29hu0wXx74ydtnSBB4TIg+PxXHxm5oyvrg+9RHtundCqwdk0xYgrqplQ2wZ/+ria&#10;LDBynihGpFa8wU/c4evlyxdXg6l5rjstGbcIgihXD6bBnfemThJHO94TN9WGK1C22vbEg2i3CbNk&#10;gOi9TPI0nSeDtsxYTblzcHo/KvEyxm9bTv37tnXcI9lgwObjauO6CWuyvCL11hLTCXqEQf4BRU+E&#10;gkvPoe6JJ2hnxW+hekGtdrr1U6r7RLetoDzmANlk6S/ZPHbE8JgLFMeZc5nc/wtL3+0fLBKsweUs&#10;w0iRHpr0AcpG1FZyVFRZKNFgXA2Wj+bBhiSdWWv62SGl7zqw4zfW6qHjhAGwaJ88cwiCA1e0Gd5q&#10;BvHJzutYrUNr+xAQ6oAOsSlP56bwg0cUDrMiLctqhhEFXZ4v5mnsWkLqk7exzr/mukdh02AL6GN0&#10;sl87D+jB9GQS0Wsp2EpIGQW73dxJi/YECLKKX0gYXNylmVTBWOngNqrHEwAJdwRdgBsb/q3K8iK9&#10;zavJar4oJ8WqmE2qMl1M0qy6reZpURX3q+8BYFbUnWCMq7VQ/ES+rPi75h7HYKRNpB8aGlzN8lnM&#10;/Rl6d5lkGr8/JdkLD7MoRd/gxdmI1KGxrxSDtEntiZDjPnkOP5YManD6x6pEGoTOjwzaaPYELLAa&#10;mgSzCK8GbDptv2I0wAQ22H3ZEcsxkm8UMKnKiiKMbBSKWZmDYC81m0sNURRCNdhjNG7v/DjmO2PF&#10;toObslgYpW+Afa2IxAjMHFEB7iDAlMUMji9CGONLOVr9fLeWPwAAAP//AwBQSwMEFAAGAAgAAAAh&#10;AAeVg6DeAAAACgEAAA8AAABkcnMvZG93bnJldi54bWxMj81OwzAQhO9IvIO1SNyo3aZNIcSpEFJP&#10;lEN/JK7b2E0i4nWInTa8PdsTPY5mNPNNvhpdK862D40nDdOJAmGp9KahSsNhv356BhEiksHWk9Xw&#10;awOsivu7HDPjL7S1512sBJdQyFBDHWOXSRnK2joME99ZYu/ke4eRZV9J0+OFy10rZ0ql0mFDvFBj&#10;Z99rW37vBqcB07n5+Twlm/3HkOJLNar14ktp/fgwvr2CiHaM/2G44jM6FMx09AOZIFrWapFyVMNy&#10;zp84kMyWCYgjO1OlQBa5vL1Q/AEAAP//AwBQSwECLQAUAAYACAAAACEAtoM4kv4AAADhAQAAEwAA&#10;AAAAAAAAAAAAAAAAAAAAW0NvbnRlbnRfVHlwZXNdLnhtbFBLAQItABQABgAIAAAAIQA4/SH/1gAA&#10;AJQBAAALAAAAAAAAAAAAAAAAAC8BAABfcmVscy8ucmVsc1BLAQItABQABgAIAAAAIQBVOGebfwIA&#10;AP8EAAAOAAAAAAAAAAAAAAAAAC4CAABkcnMvZTJvRG9jLnhtbFBLAQItABQABgAIAAAAIQAHlYOg&#10;3gAAAAoBAAAPAAAAAAAAAAAAAAAAANkEAABkcnMvZG93bnJldi54bWxQSwUGAAAAAAQABADzAAAA&#10;5AUAAAAA&#10;" stroked="f"/>
            </w:pict>
          </mc:Fallback>
        </mc:AlternateContent>
      </w:r>
      <w:r w:rsidRPr="00216B11">
        <w:rPr>
          <w:rFonts w:eastAsiaTheme="minorHAnsi"/>
          <w:b/>
          <w:noProof/>
        </w:rPr>
        <mc:AlternateContent>
          <mc:Choice Requires="wps">
            <w:drawing>
              <wp:anchor distT="0" distB="0" distL="114300" distR="114300" simplePos="0" relativeHeight="251658240" behindDoc="0" locked="0" layoutInCell="1" allowOverlap="1" wp14:anchorId="345A2AF5" wp14:editId="022EC6B5">
                <wp:simplePos x="0" y="0"/>
                <wp:positionH relativeFrom="column">
                  <wp:posOffset>30480</wp:posOffset>
                </wp:positionH>
                <wp:positionV relativeFrom="paragraph">
                  <wp:posOffset>67310</wp:posOffset>
                </wp:positionV>
                <wp:extent cx="2886075" cy="476250"/>
                <wp:effectExtent l="0" t="0" r="0" b="0"/>
                <wp:wrapNone/>
                <wp:docPr id="750" name="Rectangle 3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6075" cy="476250"/>
                        </a:xfrm>
                        <a:prstGeom prst="rect">
                          <a:avLst/>
                        </a:prstGeom>
                        <a:solidFill>
                          <a:srgbClr val="FFFFFF"/>
                        </a:solidFill>
                        <a:ln w="15875">
                          <a:solidFill>
                            <a:srgbClr val="000000"/>
                          </a:solidFill>
                          <a:miter lim="800000"/>
                          <a:headEnd/>
                          <a:tailEnd/>
                        </a:ln>
                      </wps:spPr>
                      <wps:txbx>
                        <w:txbxContent>
                          <w:p w:rsidR="00C47B41" w:rsidRPr="00123089" w:rsidRDefault="00C47B41" w:rsidP="00216B11">
                            <w:pPr>
                              <w:shd w:val="clear" w:color="auto" w:fill="FFFFFF"/>
                              <w:jc w:val="center"/>
                              <w:rPr>
                                <w:rFonts w:ascii="Verdana" w:hAnsi="Verdana"/>
                                <w:b/>
                              </w:rPr>
                            </w:pPr>
                            <w:r w:rsidRPr="00123089">
                              <w:rPr>
                                <w:rFonts w:ascii="Verdana" w:hAnsi="Verdana"/>
                                <w:b/>
                              </w:rPr>
                              <w:t>P</w:t>
                            </w:r>
                            <w:r>
                              <w:rPr>
                                <w:rFonts w:ascii="Verdana" w:hAnsi="Verdana"/>
                                <w:b/>
                              </w:rPr>
                              <w:t>rimary and secondary growth in a plant</w:t>
                            </w:r>
                            <w:r w:rsidRPr="00123089">
                              <w:rPr>
                                <w:rFonts w:ascii="Verdana" w:hAnsi="Verdana"/>
                                <w:b/>
                              </w:rPr>
                              <w:t xml:space="preserve"> 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58" o:spid="_x0000_s1173" style="position:absolute;left:0;text-align:left;margin-left:2.4pt;margin-top:5.3pt;width:227.25pt;height:3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GtwKQIAAFQEAAAOAAAAZHJzL2Uyb0RvYy54bWysVNuO0zAQfUfiHyy/06SllxA1Xa26FCEt&#10;sGLhAxzHSSx8Y+w2LV/P2OmWchEPiDxYHs/4+MyZmaxvjlqRgwAvranodJJTIgy3jTRdRT9/2r0o&#10;KPGBmYYpa0RFT8LTm83zZ+vBlWJme6saAQRBjC8HV9E+BFdmmee90MxPrBMGna0FzQKa0GUNsAHR&#10;tcpmeb7MBguNA8uF93h6NzrpJuG3reDhQ9t6EYiqKHILaYW01nHNNmtWdsBcL/mZBvsHFppJg49e&#10;oO5YYGQP8jcoLTlYb9sw4VZntm0lFykHzGaa/5LNY8+cSLmgON5dZPL/D5a/PzwAkU1FVwvUxzCN&#10;RfqIsjHTKUFeLooo0eB8iZGP7gFikt7dW/7FE2O3PcaJWwA79II1SGwa47OfLkTD41VSD+9sg/hs&#10;H2xS69iCjoCoAzmmopwuRRHHQDgezopima8WlHD0zVfLGfKMT7Dy6bYDH94Iq0ncVBSQfUJnh3sf&#10;xtCnkMTeKtnspFLJgK7eKiAHhg2yS98Z3V+HKUMGzG1RIJG/Y+Tp+xOGlgFbXUld0eISxMqo22vT&#10;IE9WBibVuMf0lDkLGbUbaxCO9TEVq7iUpbbNCaUFO7Y2jiJuegvfKBmwrSvqv+4ZCErUW4PleTWd&#10;z+McJGO+WM3QgGtPfe1hhiNURQMl43YbxtnZO5Bdjy9NkxzG3mJJW5nUjuUeWZ35Y+umep3HLM7G&#10;tZ2ifvwMNt8BAAD//wMAUEsDBBQABgAIAAAAIQBCUWmD3AAAAAcBAAAPAAAAZHJzL2Rvd25yZXYu&#10;eG1sTM5NT8MwDAbgOxL/ITISN5YCa7WVplOF+LoNxiSuWeu1hcSJmrQr/x5zgqP9Wq+fYjNbIyYc&#10;Qu9IwfUiAYFUu6anVsH+/fFqBSJETY02jlDBNwbYlOdnhc4bd6I3nHaxFVxCIdcKuhh9LmWoO7Q6&#10;LJxH4uzoBqsjj0Mrm0GfuNwaeZMkmbS6J/7QaY/3HdZfu9EqSJ/xA9PP8eXV4OSP1UO1ffKVUpcX&#10;c3UHIuIc/47hl890KNl0cCM1QRgFS4ZHXicZCI6X6foWxEHBKs1AloX87y9/AAAA//8DAFBLAQIt&#10;ABQABgAIAAAAIQC2gziS/gAAAOEBAAATAAAAAAAAAAAAAAAAAAAAAABbQ29udGVudF9UeXBlc10u&#10;eG1sUEsBAi0AFAAGAAgAAAAhADj9If/WAAAAlAEAAAsAAAAAAAAAAAAAAAAALwEAAF9yZWxzLy5y&#10;ZWxzUEsBAi0AFAAGAAgAAAAhALgsa3ApAgAAVAQAAA4AAAAAAAAAAAAAAAAALgIAAGRycy9lMm9E&#10;b2MueG1sUEsBAi0AFAAGAAgAAAAhAEJRaYPcAAAABwEAAA8AAAAAAAAAAAAAAAAAgwQAAGRycy9k&#10;b3ducmV2LnhtbFBLBQYAAAAABAAEAPMAAACMBQAAAAA=&#10;" strokeweight="1.25pt">
                <v:textbox>
                  <w:txbxContent>
                    <w:p w:rsidR="00C47B41" w:rsidRPr="00123089" w:rsidRDefault="00C47B41" w:rsidP="00216B11">
                      <w:pPr>
                        <w:shd w:val="clear" w:color="auto" w:fill="FFFFFF"/>
                        <w:jc w:val="center"/>
                        <w:rPr>
                          <w:rFonts w:ascii="Verdana" w:hAnsi="Verdana"/>
                          <w:b/>
                        </w:rPr>
                      </w:pPr>
                      <w:r w:rsidRPr="00123089">
                        <w:rPr>
                          <w:rFonts w:ascii="Verdana" w:hAnsi="Verdana"/>
                          <w:b/>
                        </w:rPr>
                        <w:t>P</w:t>
                      </w:r>
                      <w:r>
                        <w:rPr>
                          <w:rFonts w:ascii="Verdana" w:hAnsi="Verdana"/>
                          <w:b/>
                        </w:rPr>
                        <w:t>rimary and secondary growth in a plant</w:t>
                      </w:r>
                      <w:r w:rsidRPr="00123089">
                        <w:rPr>
                          <w:rFonts w:ascii="Verdana" w:hAnsi="Verdana"/>
                          <w:b/>
                        </w:rPr>
                        <w:t xml:space="preserve"> stem</w:t>
                      </w:r>
                    </w:p>
                  </w:txbxContent>
                </v:textbox>
              </v:rect>
            </w:pict>
          </mc:Fallback>
        </mc:AlternateContent>
      </w:r>
      <w:r w:rsidRPr="00216B11">
        <w:rPr>
          <w:rFonts w:eastAsiaTheme="minorHAnsi"/>
          <w:b/>
          <w:noProof/>
        </w:rPr>
        <mc:AlternateContent>
          <mc:Choice Requires="wps">
            <w:drawing>
              <wp:anchor distT="0" distB="0" distL="114300" distR="114300" simplePos="0" relativeHeight="251607040" behindDoc="0" locked="0" layoutInCell="1" allowOverlap="1" wp14:anchorId="5789CF17" wp14:editId="5CDA8E2E">
                <wp:simplePos x="0" y="0"/>
                <wp:positionH relativeFrom="column">
                  <wp:posOffset>260350</wp:posOffset>
                </wp:positionH>
                <wp:positionV relativeFrom="paragraph">
                  <wp:posOffset>4385945</wp:posOffset>
                </wp:positionV>
                <wp:extent cx="173990" cy="238125"/>
                <wp:effectExtent l="0" t="0" r="0" b="0"/>
                <wp:wrapNone/>
                <wp:docPr id="749" name="Text Box 3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990" cy="238125"/>
                        </a:xfrm>
                        <a:prstGeom prst="rect">
                          <a:avLst/>
                        </a:prstGeom>
                        <a:solidFill>
                          <a:srgbClr val="FFFFFF"/>
                        </a:solidFill>
                        <a:ln w="15875">
                          <a:solidFill>
                            <a:srgbClr val="000000"/>
                          </a:solidFill>
                          <a:miter lim="800000"/>
                          <a:headEnd/>
                          <a:tailEnd/>
                        </a:ln>
                      </wps:spPr>
                      <wps:txbx>
                        <w:txbxContent>
                          <w:p w:rsidR="00C47B41" w:rsidRPr="00123089" w:rsidRDefault="00C47B41" w:rsidP="00216B11">
                            <w:pPr>
                              <w:jc w:val="center"/>
                              <w:rPr>
                                <w:rFonts w:ascii="Verdana" w:hAnsi="Verdana"/>
                                <w:b/>
                                <w:sz w:val="28"/>
                                <w:szCs w:val="28"/>
                              </w:rPr>
                            </w:pPr>
                            <w:r>
                              <w:rPr>
                                <w:rFonts w:ascii="Verdana" w:hAnsi="Verdana"/>
                                <w:b/>
                                <w:sz w:val="28"/>
                                <w:szCs w:val="28"/>
                              </w:rPr>
                              <w:t>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4" o:spid="_x0000_s1174" type="#_x0000_t202" style="position:absolute;left:0;text-align:left;margin-left:20.5pt;margin-top:345.35pt;width:13.7pt;height:18.7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ndRJwIAAEwEAAAOAAAAZHJzL2Uyb0RvYy54bWysVNtu2zAMfR+wfxD0vjiXpkmMOEWXLsOA&#10;7gK0+wBZlm1hkqhJSuzs60vJSdrdXob5QaBC6vDwkMz6pteKHITzEkxBJ6MxJcJwqKRpCvr1cfdm&#10;SYkPzFRMgREFPQpPbzavX607m4sptKAq4QiCGJ93tqBtCDbPMs9boZkfgRUGnTU4zQJeXZNVjnWI&#10;rlU2HY+vsw5cZR1w4T3+ejc46Sbh17Xg4XNdexGIKihyC+l06SzjmW3WLG8cs63kJxrsH1hoJg0m&#10;vUDdscDI3snfoLTkDjzUYcRBZ1DXkotUA1YzGf9SzUPLrEi1oDjeXmTy/w+Wfzp8cURWBV1crSgx&#10;TGOTHkUfyFvoyez6KirUWZ9j4IPF0NCjAzudqvX2Hvg3TwxsW2YacescdK1gFTKcxJfZi6cDjo8g&#10;ZfcRKkzE9gESUF87HeVDQQiiY6eOl+5EMjymXMxWK/RwdE1ny8l0njKw/PzYOh/eC9AkGgV12PwE&#10;zg73PkQyLD+HxFwelKx2Uql0cU25VY4cGA7KLn0n9J/ClCEdMpkvF/NBgL9ijNP3JwwtA468krqg&#10;y0sQy6Ns70yVBjIwqQYbOStz0jFKN4gY+rJPTVuuYoYocgnVEZV1MIw4riQaLbgflHQ43gX13/fM&#10;CUrUB4PdibtwNtzZKM8GMxyfFjRQMpjbMOzM3jrZtIg89N/ALXawlkndZxYnvjiySfTTesWdeHlP&#10;Uc9/ApsnAAAA//8DAFBLAwQUAAYACAAAACEA2sF+Ft4AAAAJAQAADwAAAGRycy9kb3ducmV2Lnht&#10;bEyPwU7DMBBE70j8g7WVuFGnUeSmIU6FIjiCoHDh5sbbJGq8DvG2DX+POdHjaEYzb8rt7AZxxin0&#10;njSslgkIpMbbnloNnx/P9zmIwIasGTyhhh8MsK1ub0pTWH+hdzzvuBWxhEJhNHTMYyFlaDp0Jiz9&#10;iBS9g5+c4SinVtrJXGK5G2SaJEo601Nc6MyIdYfNcXdyGg51XbPit1c14iSzJ3rZfH+x1neL+fEB&#10;BOPM/2H4w4/oUEWmvT+RDWLQkK3iFdagNskaRAyoPAOx17BO8xRkVcrrB9UvAAAA//8DAFBLAQIt&#10;ABQABgAIAAAAIQC2gziS/gAAAOEBAAATAAAAAAAAAAAAAAAAAAAAAABbQ29udGVudF9UeXBlc10u&#10;eG1sUEsBAi0AFAAGAAgAAAAhADj9If/WAAAAlAEAAAsAAAAAAAAAAAAAAAAALwEAAF9yZWxzLy5y&#10;ZWxzUEsBAi0AFAAGAAgAAAAhAI9ad1EnAgAATAQAAA4AAAAAAAAAAAAAAAAALgIAAGRycy9lMm9E&#10;b2MueG1sUEsBAi0AFAAGAAgAAAAhANrBfhbeAAAACQEAAA8AAAAAAAAAAAAAAAAAgQQAAGRycy9k&#10;b3ducmV2LnhtbFBLBQYAAAAABAAEAPMAAACMBQAAAAA=&#10;" strokeweight="1.25pt">
                <v:textbox inset="0,0,0,0">
                  <w:txbxContent>
                    <w:p w:rsidR="00C47B41" w:rsidRPr="00123089" w:rsidRDefault="00C47B41" w:rsidP="00216B11">
                      <w:pPr>
                        <w:jc w:val="center"/>
                        <w:rPr>
                          <w:rFonts w:ascii="Verdana" w:hAnsi="Verdana"/>
                          <w:b/>
                          <w:sz w:val="28"/>
                          <w:szCs w:val="28"/>
                        </w:rPr>
                      </w:pPr>
                      <w:r>
                        <w:rPr>
                          <w:rFonts w:ascii="Verdana" w:hAnsi="Verdana"/>
                          <w:b/>
                          <w:sz w:val="28"/>
                          <w:szCs w:val="28"/>
                        </w:rPr>
                        <w:t>D</w:t>
                      </w:r>
                    </w:p>
                  </w:txbxContent>
                </v:textbox>
              </v:shape>
            </w:pict>
          </mc:Fallback>
        </mc:AlternateContent>
      </w:r>
      <w:r w:rsidRPr="00216B11">
        <w:rPr>
          <w:rFonts w:eastAsiaTheme="minorHAnsi"/>
          <w:b/>
          <w:noProof/>
        </w:rPr>
        <mc:AlternateContent>
          <mc:Choice Requires="wps">
            <w:drawing>
              <wp:anchor distT="0" distB="0" distL="114300" distR="114300" simplePos="0" relativeHeight="251664384" behindDoc="0" locked="0" layoutInCell="1" allowOverlap="1" wp14:anchorId="478D6FF9" wp14:editId="180D8790">
                <wp:simplePos x="0" y="0"/>
                <wp:positionH relativeFrom="column">
                  <wp:posOffset>262890</wp:posOffset>
                </wp:positionH>
                <wp:positionV relativeFrom="paragraph">
                  <wp:posOffset>1622425</wp:posOffset>
                </wp:positionV>
                <wp:extent cx="171450" cy="238125"/>
                <wp:effectExtent l="0" t="0" r="0" b="0"/>
                <wp:wrapNone/>
                <wp:docPr id="748" name="Text Box 3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 cy="238125"/>
                        </a:xfrm>
                        <a:prstGeom prst="rect">
                          <a:avLst/>
                        </a:prstGeom>
                        <a:solidFill>
                          <a:srgbClr val="FFFFFF"/>
                        </a:solidFill>
                        <a:ln w="15875">
                          <a:solidFill>
                            <a:srgbClr val="000000"/>
                          </a:solidFill>
                          <a:miter lim="800000"/>
                          <a:headEnd/>
                          <a:tailEnd/>
                        </a:ln>
                      </wps:spPr>
                      <wps:txbx>
                        <w:txbxContent>
                          <w:p w:rsidR="00C47B41" w:rsidRPr="00123089" w:rsidRDefault="00C47B41" w:rsidP="00216B11">
                            <w:pPr>
                              <w:jc w:val="center"/>
                              <w:rPr>
                                <w:rFonts w:ascii="Verdana" w:hAnsi="Verdana"/>
                                <w:b/>
                                <w:sz w:val="28"/>
                                <w:szCs w:val="28"/>
                              </w:rPr>
                            </w:pPr>
                            <w:r>
                              <w:rPr>
                                <w:rFonts w:ascii="Verdana" w:hAnsi="Verdana"/>
                                <w:b/>
                                <w:sz w:val="28"/>
                                <w:szCs w:val="28"/>
                              </w:rPr>
                              <w:t>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2" o:spid="_x0000_s1175" type="#_x0000_t202" style="position:absolute;left:0;text-align:left;margin-left:20.7pt;margin-top:127.75pt;width:13.5pt;height:18.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be9JgIAAEwEAAAOAAAAZHJzL2Uyb0RvYy54bWysVNtu2zAMfR+wfxD0vjhJmzYz4hRdugwD&#10;ugvQ7gNoWbaFyaImKbGzrx8lJ2l3exnmB4EKqUPyHDKrm6HTbC+dV2gKPptMOZNGYKVMU/Avj9tX&#10;S858AFOBRiMLfpCe36xfvlj1NpdzbFFX0jECMT7vbcHbEGyeZV60sgM/QSsNOWt0HQS6uiarHPSE&#10;3ulsPp1eZT26yjoU0nv69W508nXCr2spwqe69jIwXXCqLaTTpbOMZ7ZeQd44sK0SxzLgH6roQBlK&#10;eoa6gwBs59RvUJ0SDj3WYSKwy7CulZCpB+pmNv2lm4cWrEy9EDnenmny/w9WfNx/dkxVBb++JKkM&#10;dCTSoxwCe4MDu7iaR4Z663MKfLAUGgZykNKpW2/vUXz1zOCmBdPIW+ewbyVUVOEsvsyePR1xfAQp&#10;+w9YUSLYBUxAQ+26SB8RwgidlDqc1YnFiJjyena5II8g1/xiOZsvUgbIT4+t8+GdxI5Fo+COxE/g&#10;sL/3IRYD+Skk5vKoVbVVWqeLa8qNdmwPNCjb9B3RfwrThvVUyWJ5vRgJ+CvGNH1/wuhUoJHXqiv4&#10;8hwEeaTtranSQAZQerSpZm2OPEbqRhLDUA5JtNdpgiPJJVYHYtbhOOK0kmS06L5z1tN4F9x/24GT&#10;nOn3htSJu3Ay3MkoTwYYQU8LHjgbzU0Yd2ZnnWpaQh71N3hLCtYqsftUxbFeGtlE+nG94k48v6eo&#10;pz+B9Q8AAAD//wMAUEsDBBQABgAIAAAAIQAGSqG03AAAAAkBAAAPAAAAZHJzL2Rvd25yZXYueG1s&#10;TI/BTsMwDIbvSLxDZCRuLN1oq600nVAFRxAMLtyyxmsrGqc03lbeHnOCo39/+v253M5+UCecYh/I&#10;wHKRgEJqguupNfD+9nizBhXZkrNDIDTwjRG21eVFaQsXzvSKpx23SkooFtZAxzwWWsemQ2/jIoxI&#10;sjuEyVuWcWq1m+xZyv2gV0mSa297kgudHbHusPncHb2BQ13XnPPLcz7ipNMHetp8fbAx11fz/R0o&#10;xpn/YPjVF3WoxGkfjuSiGgyky1RIA6ssy0AJkK8l2EuwuU1AV6X+/0H1AwAA//8DAFBLAQItABQA&#10;BgAIAAAAIQC2gziS/gAAAOEBAAATAAAAAAAAAAAAAAAAAAAAAABbQ29udGVudF9UeXBlc10ueG1s&#10;UEsBAi0AFAAGAAgAAAAhADj9If/WAAAAlAEAAAsAAAAAAAAAAAAAAAAALwEAAF9yZWxzLy5yZWxz&#10;UEsBAi0AFAAGAAgAAAAhAPLFt70mAgAATAQAAA4AAAAAAAAAAAAAAAAALgIAAGRycy9lMm9Eb2Mu&#10;eG1sUEsBAi0AFAAGAAgAAAAhAAZKobTcAAAACQEAAA8AAAAAAAAAAAAAAAAAgAQAAGRycy9kb3du&#10;cmV2LnhtbFBLBQYAAAAABAAEAPMAAACJBQAAAAA=&#10;" strokeweight="1.25pt">
                <v:textbox inset="0,0,0,0">
                  <w:txbxContent>
                    <w:p w:rsidR="00C47B41" w:rsidRPr="00123089" w:rsidRDefault="00C47B41" w:rsidP="00216B11">
                      <w:pPr>
                        <w:jc w:val="center"/>
                        <w:rPr>
                          <w:rFonts w:ascii="Verdana" w:hAnsi="Verdana"/>
                          <w:b/>
                          <w:sz w:val="28"/>
                          <w:szCs w:val="28"/>
                        </w:rPr>
                      </w:pPr>
                      <w:r>
                        <w:rPr>
                          <w:rFonts w:ascii="Verdana" w:hAnsi="Verdana"/>
                          <w:b/>
                          <w:sz w:val="28"/>
                          <w:szCs w:val="28"/>
                        </w:rPr>
                        <w:t>B</w:t>
                      </w:r>
                    </w:p>
                  </w:txbxContent>
                </v:textbox>
              </v:shape>
            </w:pict>
          </mc:Fallback>
        </mc:AlternateContent>
      </w:r>
      <w:r w:rsidRPr="00216B11">
        <w:rPr>
          <w:rFonts w:eastAsiaTheme="minorHAnsi"/>
          <w:b/>
          <w:noProof/>
        </w:rPr>
        <mc:AlternateContent>
          <mc:Choice Requires="wps">
            <w:drawing>
              <wp:anchor distT="0" distB="0" distL="114300" distR="114300" simplePos="0" relativeHeight="251667456" behindDoc="0" locked="0" layoutInCell="1" allowOverlap="1" wp14:anchorId="5A166C90" wp14:editId="294FB491">
                <wp:simplePos x="0" y="0"/>
                <wp:positionH relativeFrom="column">
                  <wp:posOffset>262890</wp:posOffset>
                </wp:positionH>
                <wp:positionV relativeFrom="paragraph">
                  <wp:posOffset>1155700</wp:posOffset>
                </wp:positionV>
                <wp:extent cx="171450" cy="238125"/>
                <wp:effectExtent l="0" t="0" r="0" b="0"/>
                <wp:wrapNone/>
                <wp:docPr id="747" name="Text Box 3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 cy="238125"/>
                        </a:xfrm>
                        <a:prstGeom prst="rect">
                          <a:avLst/>
                        </a:prstGeom>
                        <a:solidFill>
                          <a:srgbClr val="FFFFFF"/>
                        </a:solidFill>
                        <a:ln w="15875">
                          <a:solidFill>
                            <a:srgbClr val="000000"/>
                          </a:solidFill>
                          <a:miter lim="800000"/>
                          <a:headEnd/>
                          <a:tailEnd/>
                        </a:ln>
                      </wps:spPr>
                      <wps:txbx>
                        <w:txbxContent>
                          <w:p w:rsidR="00C47B41" w:rsidRPr="00123089" w:rsidRDefault="00C47B41" w:rsidP="00216B11">
                            <w:pPr>
                              <w:jc w:val="center"/>
                              <w:rPr>
                                <w:rFonts w:ascii="Verdana" w:hAnsi="Verdana"/>
                                <w:b/>
                                <w:sz w:val="28"/>
                                <w:szCs w:val="28"/>
                              </w:rPr>
                            </w:pPr>
                            <w:r>
                              <w:rPr>
                                <w:rFonts w:ascii="Verdana" w:hAnsi="Verdana"/>
                                <w:b/>
                                <w:sz w:val="28"/>
                                <w:szCs w:val="28"/>
                              </w:rPr>
                              <w:t>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3" o:spid="_x0000_s1176" type="#_x0000_t202" style="position:absolute;left:0;text-align:left;margin-left:20.7pt;margin-top:91pt;width:13.5pt;height:18.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Do/JgIAAEwEAAAOAAAAZHJzL2Uyb0RvYy54bWysVNtu2zAMfR+wfxD0vjiXpsmMOEWXLsOA&#10;7gK0+wBZlmNhsqhRSuzs60fJSdrdXob5QaBC6vDwkMzqpm8NOyj0GmzBJ6MxZ8pKqLTdFfzL4/bV&#10;kjMfhK2EAasKflSe36xfvlh1LldTaMBUChmBWJ93ruBNCC7PMi8b1Qo/AqcsOWvAVgS64i6rUHSE&#10;3ppsOh5fZx1g5RCk8p5+vRucfJ3w61rJ8KmuvQrMFJy4hXRiOst4ZuuVyHcoXKPliYb4Bxat0JaS&#10;XqDuRBBsj/o3qFZLBA91GEloM6hrLVWqgaqZjH+p5qERTqVaSBzvLjL5/wcrPx4+I9NVwRdXC86s&#10;aKlJj6oP7A30bHY9iwp1zucU+OAoNPTkoE6nar27B/nVMwubRtidukWErlGiIoaT+DJ79nTA8RGk&#10;7D5ARYnEPkAC6mtso3wkCCN06tTx0p1IRsaUi8nVnDySXNPZcjKdpwwiPz926MM7BS2LRsGRmp/A&#10;xeHeh0hG5OeQmMuD0dVWG5MuuCs3BtlB0KBs03dC/ynMWNYRk/lyMR8E+CvGOH1/wmh1oJE3ui34&#10;8hIk8ijbW1ulgQxCm8EmzsaedIzSDSKGvuxT014nlaPIJVRHUhZhGHFaSTIawO+cdTTeBfff9gIV&#10;Z+a9pe7EXTgbeDbKsyGspKcFD5wN5iYMO7N3qHcNIQ/9t3BLHax1UveJxYkvjWwS/bRecSee31PU&#10;05/A+gcAAAD//wMAUEsDBBQABgAIAAAAIQDtbRzT3AAAAAkBAAAPAAAAZHJzL2Rvd25yZXYueG1s&#10;TI89T8MwEIZ3JP6DdUhs1EkUojSNU6EIRhAUFjY3viZR43Ow3Tb8e44Jxnvv0ftRbxc7iTP6MDpS&#10;kK4SEEidMyP1Cj7en+5KECFqMnpyhAq+McC2ub6qdWXchd7wvIu9YBMKlVYwxDhXUoZuQKvDys1I&#10;/Ds4b3Xk0/fSeH1hczvJLEkKafVInDDoGdsBu+PuZBUc2raNRXx9KWb0Mn+k5/XXZ1Tq9mZ52ICI&#10;uMQ/GH7rc3VouNPencgEMSnI05xJ1suMNzFQlCzsFWTp+h5kU8v/C5ofAAAA//8DAFBLAQItABQA&#10;BgAIAAAAIQC2gziS/gAAAOEBAAATAAAAAAAAAAAAAAAAAAAAAABbQ29udGVudF9UeXBlc10ueG1s&#10;UEsBAi0AFAAGAAgAAAAhADj9If/WAAAAlAEAAAsAAAAAAAAAAAAAAAAALwEAAF9yZWxzLy5yZWxz&#10;UEsBAi0AFAAGAAgAAAAhAGnwOj8mAgAATAQAAA4AAAAAAAAAAAAAAAAALgIAAGRycy9lMm9Eb2Mu&#10;eG1sUEsBAi0AFAAGAAgAAAAhAO1tHNPcAAAACQEAAA8AAAAAAAAAAAAAAAAAgAQAAGRycy9kb3du&#10;cmV2LnhtbFBLBQYAAAAABAAEAPMAAACJBQAAAAA=&#10;" strokeweight="1.25pt">
                <v:textbox inset="0,0,0,0">
                  <w:txbxContent>
                    <w:p w:rsidR="00C47B41" w:rsidRPr="00123089" w:rsidRDefault="00C47B41" w:rsidP="00216B11">
                      <w:pPr>
                        <w:jc w:val="center"/>
                        <w:rPr>
                          <w:rFonts w:ascii="Verdana" w:hAnsi="Verdana"/>
                          <w:b/>
                          <w:sz w:val="28"/>
                          <w:szCs w:val="28"/>
                        </w:rPr>
                      </w:pPr>
                      <w:r>
                        <w:rPr>
                          <w:rFonts w:ascii="Verdana" w:hAnsi="Verdana"/>
                          <w:b/>
                          <w:sz w:val="28"/>
                          <w:szCs w:val="28"/>
                        </w:rPr>
                        <w:t>C</w:t>
                      </w:r>
                    </w:p>
                  </w:txbxContent>
                </v:textbox>
              </v:shape>
            </w:pict>
          </mc:Fallback>
        </mc:AlternateContent>
      </w:r>
      <w:r w:rsidRPr="00216B11">
        <w:rPr>
          <w:rFonts w:eastAsiaTheme="minorHAnsi"/>
          <w:b/>
          <w:noProof/>
        </w:rPr>
        <mc:AlternateContent>
          <mc:Choice Requires="wps">
            <w:drawing>
              <wp:anchor distT="0" distB="0" distL="114300" distR="114300" simplePos="0" relativeHeight="251617280" behindDoc="0" locked="0" layoutInCell="1" allowOverlap="1" wp14:anchorId="71CEF9DC" wp14:editId="2C546F4C">
                <wp:simplePos x="0" y="0"/>
                <wp:positionH relativeFrom="column">
                  <wp:posOffset>4464050</wp:posOffset>
                </wp:positionH>
                <wp:positionV relativeFrom="paragraph">
                  <wp:posOffset>3817620</wp:posOffset>
                </wp:positionV>
                <wp:extent cx="313690" cy="100330"/>
                <wp:effectExtent l="0" t="0" r="0" b="0"/>
                <wp:wrapNone/>
                <wp:docPr id="746" name="Line 3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3690" cy="10033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42561613" id="Line 381" o:spid="_x0000_s1026" style="position:absolute;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1.5pt,300.6pt" to="376.2pt,3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oVTHAIAADEEAAAOAAAAZHJzL2Uyb0RvYy54bWysU8uO2yAU3VfqPyD2ie3Yk0msOKPKTrqZ&#10;diLN9AMI4BgVAwISJ6r6772QR5t2U1X1AvM493DuPZfF07GX6MCtE1pVOBunGHFFNRNqV+Evb+vR&#10;DCPniWJEasUrfOIOPy3fv1sMpuQT3WnJuEVAolw5mAp33psySRzteE/cWBuu4LDVticelnaXMEsG&#10;YO9lMknTaTJoy4zVlDsHu835EC8jf9ty6l/a1nGPZIVBm4+jjeM2jMlyQcqdJaYT9CKD/IOKnggF&#10;l96oGuIJ2lvxB1UvqNVOt35MdZ/othWUxxwgmyz9LZvXjhgec4HiOHMrk/t/tPTzYWORYBV+LKYY&#10;KdKDSc9CcZTPslCdwbgSQLXa2JAfPapX86zpV4eUrjuidjyqfDsZCIwRyV1IWDgDd2yHT5oBhuy9&#10;jqU6trYPlFAEdIyOnG6O8KNHFDbzLJ/OwTcKR1ma5nl0LCHlNdhY5z9y3aMwqbAE5ZGcHJ6dB/kA&#10;vULCXUqvhZTRdKnQAKTz9CGNEU5LwcJpwDm729bSogMJfRO/UAxgu4NZvVcssnWcsNVl7omQ5zng&#10;pQp8kA/ouczOjfFtns5Xs9WsGBWT6WpUpE0z+rCui9F0nT0+NHlT1032PUjLirITjHEV1F2bNCv+&#10;rgkuz+XcXrc2vdUhuWePKYLY6z+KjoYGD8/dsNXstLGhGsFb6MsIvryh0Pi/riPq50tf/gAAAP//&#10;AwBQSwMEFAAGAAgAAAAhAPQZNfbfAAAACwEAAA8AAABkcnMvZG93bnJldi54bWxMj8FOwzAMhu9I&#10;vENkJG4sadnWUppOMInLbpQJOGZNaCsSp2qyrn17zAmOtn99/v5yNzvLJjOG3qOEZCWAGWy87rGV&#10;cHx7ucuBhahQK+vRSFhMgF11fVWqQvsLvpqpji0jCIZCSehiHArOQ9MZp8LKDwbp9uVHpyKNY8v1&#10;qC4Ed5anQmy5Uz3Sh04NZt+Z5rs+O6JsPvLng8qPy2Lrz4f1/v0woZPy9mZ+egQWzRz/wvCrT+pQ&#10;kdPJn1EHZiVk4p66RAlbkaTAKJFt0jWwE22STACvSv6/Q/UDAAD//wMAUEsBAi0AFAAGAAgAAAAh&#10;ALaDOJL+AAAA4QEAABMAAAAAAAAAAAAAAAAAAAAAAFtDb250ZW50X1R5cGVzXS54bWxQSwECLQAU&#10;AAYACAAAACEAOP0h/9YAAACUAQAACwAAAAAAAAAAAAAAAAAvAQAAX3JlbHMvLnJlbHNQSwECLQAU&#10;AAYACAAAACEAmmaFUxwCAAAxBAAADgAAAAAAAAAAAAAAAAAuAgAAZHJzL2Uyb0RvYy54bWxQSwEC&#10;LQAUAAYACAAAACEA9Bk19t8AAAALAQAADwAAAAAAAAAAAAAAAAB2BAAAZHJzL2Rvd25yZXYueG1s&#10;UEsFBgAAAAAEAAQA8wAAAIIFAAAAAA==&#10;" strokeweight="1.5pt"/>
            </w:pict>
          </mc:Fallback>
        </mc:AlternateContent>
      </w:r>
      <w:r w:rsidRPr="00216B11">
        <w:rPr>
          <w:rFonts w:eastAsiaTheme="minorHAnsi"/>
          <w:b/>
          <w:noProof/>
        </w:rPr>
        <mc:AlternateContent>
          <mc:Choice Requires="wps">
            <w:drawing>
              <wp:anchor distT="0" distB="0" distL="114300" distR="114300" simplePos="0" relativeHeight="251669504" behindDoc="0" locked="0" layoutInCell="1" allowOverlap="1" wp14:anchorId="3E3E928C" wp14:editId="0188D9D5">
                <wp:simplePos x="0" y="0"/>
                <wp:positionH relativeFrom="column">
                  <wp:posOffset>5550535</wp:posOffset>
                </wp:positionH>
                <wp:positionV relativeFrom="paragraph">
                  <wp:posOffset>604520</wp:posOffset>
                </wp:positionV>
                <wp:extent cx="171450" cy="238125"/>
                <wp:effectExtent l="0" t="0" r="0" b="0"/>
                <wp:wrapNone/>
                <wp:docPr id="745"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 cy="238125"/>
                        </a:xfrm>
                        <a:prstGeom prst="rect">
                          <a:avLst/>
                        </a:prstGeom>
                        <a:solidFill>
                          <a:srgbClr val="FFFFFF"/>
                        </a:solidFill>
                        <a:ln w="15875">
                          <a:solidFill>
                            <a:srgbClr val="000000"/>
                          </a:solidFill>
                          <a:miter lim="800000"/>
                          <a:headEnd/>
                          <a:tailEnd/>
                        </a:ln>
                      </wps:spPr>
                      <wps:txbx>
                        <w:txbxContent>
                          <w:p w:rsidR="00C47B41" w:rsidRPr="00123089" w:rsidRDefault="00C47B41" w:rsidP="00216B11">
                            <w:pPr>
                              <w:jc w:val="center"/>
                              <w:rPr>
                                <w:rFonts w:ascii="Verdana" w:hAnsi="Verdana"/>
                                <w:b/>
                                <w:sz w:val="28"/>
                                <w:szCs w:val="28"/>
                              </w:rPr>
                            </w:pPr>
                            <w:r w:rsidRPr="00123089">
                              <w:rPr>
                                <w:rFonts w:ascii="Verdana" w:hAnsi="Verdana"/>
                                <w:b/>
                                <w:sz w:val="28"/>
                                <w:szCs w:val="28"/>
                              </w:rPr>
                              <w: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5" o:spid="_x0000_s1177" type="#_x0000_t202" style="position:absolute;left:0;text-align:left;margin-left:437.05pt;margin-top:47.6pt;width:13.5pt;height:18.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O8rJwIAAEwEAAAOAAAAZHJzL2Uyb0RvYy54bWysVMtu2zAQvBfoPxC817KdOHEFy0Hq1EWB&#10;9AEk/QCKoiyiFJdd0pbcr8+SstwgbS9FdSCW5nI4O7Pr1U3fGnZQ6DXYgs8mU86UlVBpuyv4t8ft&#10;myVnPghbCQNWFfyoPL9Zv3616lyu5tCAqRQyArE+71zBmxBcnmVeNqoVfgJOWTqsAVsRaIu7rELR&#10;EXprsvl0epV1gJVDkMp7+vVuOOTrhF/XSoYvde1VYKbgxC2kFdNaxjVbr0S+Q+EaLU80xD+waIW2&#10;9OgZ6k4Ewfaof4NqtUTwUIeJhDaDutZSpRqomtn0RTUPjXAq1ULieHeWyf8/WPn58BWZrgp+fbng&#10;zIqWTHpUfWDvoGcXV4uoUOd8TokPjlJDTwfkdKrWu3uQ3z2zsGmE3albROgaJSpiOIs3s2dXBxwf&#10;QcruE1T0kNgHSEB9jW2UjwRhhE5OHc/uRDIyPnk9u1zQiaSj+cVyNk/cMpGPlx368EFBy2JQcCTz&#10;E7g43PsQyYh8TIlveTC62mpj0gZ35cYgOwhqlG36Ev8XacayjpgslteLQYC/YkzT9yeMVgdqeaPb&#10;gi/PSSKPsr23VWrIILQZYuJs7EnHKN0gYujLPpn2dj76U0J1JGURhhankaSgAfzJWUftXXD/Yy9Q&#10;cWY+WnInzsIY4BiUYyCspKsFD5wN4SYMM7N3qHcNIQ/+W7glB2ud1I1WDyxOfKllk+in8Yoz8Xyf&#10;sn79CayfAAAA//8DAFBLAwQUAAYACAAAACEAN+JM2t4AAAAKAQAADwAAAGRycy9kb3ducmV2Lnht&#10;bEyPwU7DMAyG70i8Q2QkbixtGd1amk6ogiNoDC7cssZrKxqnJNlW3h5zgqPtT7+/v9rMdhQn9GFw&#10;pCBdJCCQWmcG6hS8vz3drEGEqMno0REq+MYAm/ryotKlcWd6xdMudoJDKJRaQR/jVEoZ2h6tDgs3&#10;IfHt4LzVkUffSeP1mcPtKLMkyaXVA/GHXk/Y9Nh+7o5WwaFpmpjH7Us+oZfLR3ouvj6iUtdX88M9&#10;iIhz/IPhV5/VoWanvTuSCWJUsF4tU0YVFHcZCAaKJOXFnsnbbAWyruT/CvUPAAAA//8DAFBLAQIt&#10;ABQABgAIAAAAIQC2gziS/gAAAOEBAAATAAAAAAAAAAAAAAAAAAAAAABbQ29udGVudF9UeXBlc10u&#10;eG1sUEsBAi0AFAAGAAgAAAAhADj9If/WAAAAlAEAAAsAAAAAAAAAAAAAAAAALwEAAF9yZWxzLy5y&#10;ZWxzUEsBAi0AFAAGAAgAAAAhAO2Y7ysnAgAATAQAAA4AAAAAAAAAAAAAAAAALgIAAGRycy9lMm9E&#10;b2MueG1sUEsBAi0AFAAGAAgAAAAhADfiTNreAAAACgEAAA8AAAAAAAAAAAAAAAAAgQQAAGRycy9k&#10;b3ducmV2LnhtbFBLBQYAAAAABAAEAPMAAACMBQAAAAA=&#10;" strokeweight="1.25pt">
                <v:textbox inset="0,0,0,0">
                  <w:txbxContent>
                    <w:p w:rsidR="00C47B41" w:rsidRPr="00123089" w:rsidRDefault="00C47B41" w:rsidP="00216B11">
                      <w:pPr>
                        <w:jc w:val="center"/>
                        <w:rPr>
                          <w:rFonts w:ascii="Verdana" w:hAnsi="Verdana"/>
                          <w:b/>
                          <w:sz w:val="28"/>
                          <w:szCs w:val="28"/>
                        </w:rPr>
                      </w:pPr>
                      <w:r w:rsidRPr="00123089">
                        <w:rPr>
                          <w:rFonts w:ascii="Verdana" w:hAnsi="Verdana"/>
                          <w:b/>
                          <w:sz w:val="28"/>
                          <w:szCs w:val="28"/>
                        </w:rPr>
                        <w:t>A</w:t>
                      </w:r>
                    </w:p>
                  </w:txbxContent>
                </v:textbox>
              </v:shape>
            </w:pict>
          </mc:Fallback>
        </mc:AlternateContent>
      </w:r>
      <w:r w:rsidRPr="00216B11">
        <w:rPr>
          <w:rFonts w:eastAsiaTheme="minorHAnsi"/>
          <w:b/>
          <w:noProof/>
        </w:rPr>
        <mc:AlternateContent>
          <mc:Choice Requires="wps">
            <w:drawing>
              <wp:anchor distT="0" distB="0" distL="114300" distR="114300" simplePos="0" relativeHeight="251671552" behindDoc="0" locked="0" layoutInCell="1" allowOverlap="1" wp14:anchorId="7A19731A" wp14:editId="3D61AB86">
                <wp:simplePos x="0" y="0"/>
                <wp:positionH relativeFrom="column">
                  <wp:posOffset>5358765</wp:posOffset>
                </wp:positionH>
                <wp:positionV relativeFrom="paragraph">
                  <wp:posOffset>404495</wp:posOffset>
                </wp:positionV>
                <wp:extent cx="171450" cy="247015"/>
                <wp:effectExtent l="0" t="0" r="0" b="0"/>
                <wp:wrapNone/>
                <wp:docPr id="744" name="Text Box 3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 cy="247015"/>
                        </a:xfrm>
                        <a:prstGeom prst="rect">
                          <a:avLst/>
                        </a:prstGeom>
                        <a:solidFill>
                          <a:srgbClr val="FFFFFF"/>
                        </a:solidFill>
                        <a:ln w="15875">
                          <a:solidFill>
                            <a:srgbClr val="000000"/>
                          </a:solidFill>
                          <a:miter lim="800000"/>
                          <a:headEnd/>
                          <a:tailEnd/>
                        </a:ln>
                      </wps:spPr>
                      <wps:txbx>
                        <w:txbxContent>
                          <w:p w:rsidR="00C47B41" w:rsidRPr="00123089" w:rsidRDefault="00C47B41" w:rsidP="00216B11">
                            <w:pPr>
                              <w:jc w:val="center"/>
                              <w:rPr>
                                <w:rFonts w:ascii="Verdana" w:hAnsi="Verdana"/>
                                <w:b/>
                                <w:sz w:val="28"/>
                                <w:szCs w:val="28"/>
                              </w:rPr>
                            </w:pPr>
                            <w:r>
                              <w:rPr>
                                <w:rFonts w:ascii="Verdana" w:hAnsi="Verdana"/>
                                <w:b/>
                                <w:sz w:val="28"/>
                                <w:szCs w:val="28"/>
                              </w:rPr>
                              <w:t>B</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6" o:spid="_x0000_s1178" type="#_x0000_t202" style="position:absolute;left:0;text-align:left;margin-left:421.95pt;margin-top:31.85pt;width:13.5pt;height:19.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yzuJgIAAEwEAAAOAAAAZHJzL2Uyb0RvYy54bWysVNtu2zAMfR+wfxD0vthJc5sRp+jSZRjQ&#10;XYB2HyDLsi1MEjVJid19/Sg5SbvbyzA/CFRIHR4ektlcD1qRo3BeginpdJJTIgyHWpq2pF8e9q/W&#10;lPjATM0UGFHSR+Hp9fbli01vCzGDDlQtHEEQ44velrQLwRZZ5nknNPMTsMKgswGnWcCra7PasR7R&#10;tcpmeb7MenC1dcCF9/jr7eik24TfNIKHT03jRSCqpMgtpNOls4pntt2wonXMdpKfaLB/YKGZNJj0&#10;AnXLAiMHJ3+D0pI78NCECQedQdNILlINWM00/6Wa+45ZkWpBcby9yOT/Hyz/ePzsiKxLuprPKTFM&#10;Y5MexBDIGxjI1XIZFeqtLzDw3mJoGNCBnU7VensH/KsnBnYdM624cQ76TrAaGU7jy+zZ0xHHR5Cq&#10;/wA1JmKHAAloaJyO8qEgBNGxU4+X7kQyPKZcTecL9HB0zearfLpIGVhxfmydD+8EaBKNkjpsfgJn&#10;xzsfIhlWnENiLg9K1nupVLq4ttopR44MB2WfvhP6T2HKkB6ZLNarxSjAXzHy9P0JQ8uAI6+kLun6&#10;EsSKKNtbU6eBDEyq0UbOypx0jNKNIoahGlLTXl/FDFHkCupHVNbBOOK4kmh04L5T0uN4l9R/OzAn&#10;KFHvDXYn7sLZcGejOhvMcHxa0kDJaO7CuDMH62TbIfLYfwM32MFGJnWfWJz44sgm0U/rFXfi+T1F&#10;Pf0JbH8AAAD//wMAUEsDBBQABgAIAAAAIQDiOtv+3QAAAAoBAAAPAAAAZHJzL2Rvd25yZXYueG1s&#10;TI/BTsMwDIbvSLxDZCRuLGGbuq5rOqEKjiAYXHbLGq+taJySZFt5e8wJjrY//f7+cju5QZwxxN6T&#10;hvuZAoHUeNtTq+Hj/ekuBxGTIWsGT6jhGyNsq+ur0hTWX+gNz7vUCg6hWBgNXUpjIWVsOnQmzvyI&#10;xLejD84kHkMrbTAXDneDnCuVSWd64g+dGbHusPncnZyGY13XKUuvL9mIQS4f6Xn9tU9a395MDxsQ&#10;Caf0B8OvPqtDxU4HfyIbxaAhXy7WjGrIFisQDOQrxYsDk2qegaxK+b9C9QMAAP//AwBQSwECLQAU&#10;AAYACAAAACEAtoM4kv4AAADhAQAAEwAAAAAAAAAAAAAAAAAAAAAAW0NvbnRlbnRfVHlwZXNdLnht&#10;bFBLAQItABQABgAIAAAAIQA4/SH/1gAAAJQBAAALAAAAAAAAAAAAAAAAAC8BAABfcmVscy8ucmVs&#10;c1BLAQItABQABgAIAAAAIQA7ByzuJgIAAEwEAAAOAAAAAAAAAAAAAAAAAC4CAABkcnMvZTJvRG9j&#10;LnhtbFBLAQItABQABgAIAAAAIQDiOtv+3QAAAAoBAAAPAAAAAAAAAAAAAAAAAIAEAABkcnMvZG93&#10;bnJldi54bWxQSwUGAAAAAAQABADzAAAAigUAAAAA&#10;" strokeweight="1.25pt">
                <v:textbox inset="0,0,0,0">
                  <w:txbxContent>
                    <w:p w:rsidR="00C47B41" w:rsidRPr="00123089" w:rsidRDefault="00C47B41" w:rsidP="00216B11">
                      <w:pPr>
                        <w:jc w:val="center"/>
                        <w:rPr>
                          <w:rFonts w:ascii="Verdana" w:hAnsi="Verdana"/>
                          <w:b/>
                          <w:sz w:val="28"/>
                          <w:szCs w:val="28"/>
                        </w:rPr>
                      </w:pPr>
                      <w:r>
                        <w:rPr>
                          <w:rFonts w:ascii="Verdana" w:hAnsi="Verdana"/>
                          <w:b/>
                          <w:sz w:val="28"/>
                          <w:szCs w:val="28"/>
                        </w:rPr>
                        <w:t>B</w:t>
                      </w:r>
                    </w:p>
                  </w:txbxContent>
                </v:textbox>
              </v:shape>
            </w:pict>
          </mc:Fallback>
        </mc:AlternateContent>
      </w:r>
      <w:r w:rsidRPr="00216B11">
        <w:rPr>
          <w:rFonts w:eastAsiaTheme="minorHAnsi"/>
          <w:b/>
          <w:noProof/>
        </w:rPr>
        <mc:AlternateContent>
          <mc:Choice Requires="wps">
            <w:drawing>
              <wp:anchor distT="0" distB="0" distL="114300" distR="114300" simplePos="0" relativeHeight="251674624" behindDoc="0" locked="0" layoutInCell="1" allowOverlap="1" wp14:anchorId="66FE1B74" wp14:editId="3D7020EF">
                <wp:simplePos x="0" y="0"/>
                <wp:positionH relativeFrom="column">
                  <wp:posOffset>2600325</wp:posOffset>
                </wp:positionH>
                <wp:positionV relativeFrom="paragraph">
                  <wp:posOffset>3817620</wp:posOffset>
                </wp:positionV>
                <wp:extent cx="208915" cy="164465"/>
                <wp:effectExtent l="0" t="0" r="0" b="0"/>
                <wp:wrapNone/>
                <wp:docPr id="368" name="Freeform 4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8915" cy="164465"/>
                        </a:xfrm>
                        <a:custGeom>
                          <a:avLst/>
                          <a:gdLst>
                            <a:gd name="T0" fmla="*/ 0 w 329"/>
                            <a:gd name="T1" fmla="*/ 40 h 259"/>
                            <a:gd name="T2" fmla="*/ 230 w 329"/>
                            <a:gd name="T3" fmla="*/ 51 h 259"/>
                            <a:gd name="T4" fmla="*/ 276 w 329"/>
                            <a:gd name="T5" fmla="*/ 144 h 259"/>
                            <a:gd name="T6" fmla="*/ 288 w 329"/>
                            <a:gd name="T7" fmla="*/ 178 h 259"/>
                            <a:gd name="T8" fmla="*/ 322 w 329"/>
                            <a:gd name="T9" fmla="*/ 190 h 259"/>
                            <a:gd name="T10" fmla="*/ 265 w 329"/>
                            <a:gd name="T11" fmla="*/ 236 h 259"/>
                            <a:gd name="T12" fmla="*/ 173 w 329"/>
                            <a:gd name="T13" fmla="*/ 247 h 259"/>
                            <a:gd name="T14" fmla="*/ 0 w 329"/>
                            <a:gd name="T15" fmla="*/ 259 h 259"/>
                            <a:gd name="T16" fmla="*/ 0 w 329"/>
                            <a:gd name="T17" fmla="*/ 40 h 2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29" h="259">
                              <a:moveTo>
                                <a:pt x="0" y="40"/>
                              </a:moveTo>
                              <a:cubicBezTo>
                                <a:pt x="80" y="13"/>
                                <a:pt x="155" y="0"/>
                                <a:pt x="230" y="51"/>
                              </a:cubicBezTo>
                              <a:cubicBezTo>
                                <a:pt x="257" y="131"/>
                                <a:pt x="236" y="102"/>
                                <a:pt x="276" y="144"/>
                              </a:cubicBezTo>
                              <a:cubicBezTo>
                                <a:pt x="280" y="155"/>
                                <a:pt x="280" y="170"/>
                                <a:pt x="288" y="178"/>
                              </a:cubicBezTo>
                              <a:cubicBezTo>
                                <a:pt x="296" y="186"/>
                                <a:pt x="319" y="178"/>
                                <a:pt x="322" y="190"/>
                              </a:cubicBezTo>
                              <a:cubicBezTo>
                                <a:pt x="329" y="218"/>
                                <a:pt x="280" y="233"/>
                                <a:pt x="265" y="236"/>
                              </a:cubicBezTo>
                              <a:cubicBezTo>
                                <a:pt x="235" y="242"/>
                                <a:pt x="204" y="244"/>
                                <a:pt x="173" y="247"/>
                              </a:cubicBezTo>
                              <a:cubicBezTo>
                                <a:pt x="115" y="252"/>
                                <a:pt x="58" y="255"/>
                                <a:pt x="0" y="259"/>
                              </a:cubicBezTo>
                              <a:cubicBezTo>
                                <a:pt x="33" y="125"/>
                                <a:pt x="29" y="198"/>
                                <a:pt x="0" y="4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115208A1" id="Freeform 489" o:spid="_x0000_s1026" style="position:absolute;margin-left:204.75pt;margin-top:300.6pt;width:16.45pt;height:12.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29,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Ae3aAQAAMQMAAAOAAAAZHJzL2Uyb0RvYy54bWysV22PozYQ/l6p/8HiY6Us2BgC0WZP3dum&#10;qrRtT7rtD3DABFTA1CYve1X/e8cvsLCXXKKq+cAae3hm5pkXz95/ODU1OnCpKtGuPXwXeIi3mcir&#10;drf2/njZLBIPqZ61OatFy9feK1feh4fvv7s/ditORCnqnEsEIK1aHbu1V/Z9t/J9lZW8YepOdLyF&#10;w0LIhvXwKnd+LtkR0JvaJ0EQ+0ch806KjCsFu0/20Hsw+EXBs/73olC8R/XaA9t685TmudVP/+Ge&#10;rXaSdWWVOTPYf7CiYVULSkeoJ9YztJfVV1BNlUmhRNHfZaLxRVFUGTc+gDc4eOfN55J13PgC5Khu&#10;pEn9f7DZb4dPElX52gtjCFXLGgjSRnKuKUc0STVDx06tQPBz90lqH1X3LLI/FRz4sxP9okAGbY+/&#10;ihxw2L4XhpVTIRv9JfiLTob815F8fupRBpskSFIceSiDIxxTGkdatc9Ww8fZXvU/c2GA2OFZ9TZ2&#10;OawM87mz/gXiXDQ1hPEHHwXoiEJivIDgjCJ4IkIDVCISfSVDJjIkvAAUToQifB6ITmTIMj5vEXg+&#10;Go0pPY8UT4RIkpxHWk6E8DI5jwSxHtWFhJxHSidCOL1AE57STeLoPBSeMk7C+LxVeMo5XoYXsKak&#10;E7q8gDWl/UL0dL6NNEAKXECa0n4Jacr6NKMggXdDirJyyNrs1Lq0hRViulkGplI6oXSF6ByGOnjB&#10;rgZASuf4BWFgTQuHNwkDLVp4qK5vI4PnWnh5EzLklBY2hQRufxtZp42WhsSwZX5F3PmIb3MSOy8h&#10;wDehOz/xzFHrg4uThKvk/SUiPQSXyFarYKuO9Tq8wxIdoaVC40EltDZoLnq/EQf+IoxE/9YHqbmF&#10;QNnbcbbfVtkj/zIVTixhlgBQZxBwBBkMNLqLzG5CszKb0UjtDO4cOIkgfwEHh+abAR4K1W4HxDlp&#10;tEITs9uUDvRe1zDYDxZbvizUsL2cu5DYZIL+dbuG1FmVxFMNIYYgaNcs1OAaND27nQ70z3mZv1li&#10;TTwBimBj1QBFnA8kNMk5bsMNphVrEl0SXmcpdN/QOeGBzWdiCR80QIe0GuiYt1c1YN3ztFXRTENk&#10;+Sbz6Ng8cnejLoer8ECBIZvMo+xCkM54s+hj+r8Dr4XiljZdWWYSGEvMmPI2DShRV/mmqmtdWkru&#10;th9riQ4MRr6N+Tn6Z2K1aait0J9ZNXYHxhFXxXowMSPc3ykmNHgk6WITJ8sF3dBokS6DZBHg9DGN&#10;A5rSp80/usIxXZVVnvP2uWr5ME5ietu45gZbOwiagVL3kDQCKo1fF50MzO+ck1Ls29xUW8lZ/pNb&#10;96yq7dqfW2xIBreHv4YIM+Ppsc7OgVuRv8KIJ4UdpWH0h0Up5BcPHWGMXnvqrz2T3EP1Ly3MqSnM&#10;MhDn3rzQaEngRU5PttMT1mYAtfZ6D+5EvfzY21l938lqV4ImbLhoxY8wWhaVHgGNfdYq9wKjsvHA&#10;jfV6Fp++G6m3fz4e/gUAAP//AwBQSwMEFAAGAAgAAAAhAM60lATeAAAACwEAAA8AAABkcnMvZG93&#10;bnJldi54bWxMj8FOwzAMhu9IvENkJG4saVU6KE0nhIS4IRhwz5qsadc4Jcm68vaYEzva/vT7++vN&#10;4kY2mxB7jxKylQBmsPW6x07C58fzzR2wmBRqNXo0En5MhE1zeVGrSvsTvpt5mzpGIRgrJcGmNFWc&#10;x9Yap+LKTwbptvfBqURj6LgO6kThbuS5ECV3qkf6YNVknqxpD9ujk/CK6WXevx3sunXlYMuvIXzr&#10;Qcrrq+XxAVgyS/qH4U+f1KEhp50/oo5slFCI+1tCJZQiy4ERURR5AWxHm3ydAW9qft6h+QUAAP//&#10;AwBQSwECLQAUAAYACAAAACEAtoM4kv4AAADhAQAAEwAAAAAAAAAAAAAAAAAAAAAAW0NvbnRlbnRf&#10;VHlwZXNdLnhtbFBLAQItABQABgAIAAAAIQA4/SH/1gAAAJQBAAALAAAAAAAAAAAAAAAAAC8BAABf&#10;cmVscy8ucmVsc1BLAQItABQABgAIAAAAIQDdoAe3aAQAAMQMAAAOAAAAAAAAAAAAAAAAAC4CAABk&#10;cnMvZTJvRG9jLnhtbFBLAQItABQABgAIAAAAIQDOtJQE3gAAAAsBAAAPAAAAAAAAAAAAAAAAAMIG&#10;AABkcnMvZG93bnJldi54bWxQSwUGAAAAAAQABADzAAAAzQcAAAAA&#10;" path="m,40c80,13,155,,230,51v27,80,6,51,46,93c280,155,280,170,288,178v8,8,31,,34,12c329,218,280,233,265,236v-30,6,-61,8,-92,11c115,252,58,255,,259,33,125,29,198,,40xe" stroked="f">
                <v:path arrowok="t" o:connecttype="custom" o:connectlocs="0,25400;146050,32385;175260,91440;182880,113030;204470,120650;168275,149860;109855,156845;0,164465;0,25400" o:connectangles="0,0,0,0,0,0,0,0,0"/>
              </v:shape>
            </w:pict>
          </mc:Fallback>
        </mc:AlternateContent>
      </w:r>
      <w:r w:rsidRPr="00216B11">
        <w:rPr>
          <w:rFonts w:eastAsiaTheme="minorHAnsi"/>
          <w:b/>
          <w:noProof/>
        </w:rPr>
        <mc:AlternateContent>
          <mc:Choice Requires="wps">
            <w:drawing>
              <wp:anchor distT="0" distB="0" distL="114300" distR="114300" simplePos="0" relativeHeight="251673600" behindDoc="0" locked="0" layoutInCell="1" allowOverlap="1" wp14:anchorId="11AC4AF7" wp14:editId="19C4ACEA">
                <wp:simplePos x="0" y="0"/>
                <wp:positionH relativeFrom="column">
                  <wp:posOffset>2576830</wp:posOffset>
                </wp:positionH>
                <wp:positionV relativeFrom="paragraph">
                  <wp:posOffset>2186940</wp:posOffset>
                </wp:positionV>
                <wp:extent cx="208915" cy="164465"/>
                <wp:effectExtent l="0" t="0" r="0" b="0"/>
                <wp:wrapNone/>
                <wp:docPr id="380" name="Freeform 4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8915" cy="164465"/>
                        </a:xfrm>
                        <a:custGeom>
                          <a:avLst/>
                          <a:gdLst>
                            <a:gd name="T0" fmla="*/ 0 w 329"/>
                            <a:gd name="T1" fmla="*/ 40 h 259"/>
                            <a:gd name="T2" fmla="*/ 230 w 329"/>
                            <a:gd name="T3" fmla="*/ 51 h 259"/>
                            <a:gd name="T4" fmla="*/ 276 w 329"/>
                            <a:gd name="T5" fmla="*/ 144 h 259"/>
                            <a:gd name="T6" fmla="*/ 288 w 329"/>
                            <a:gd name="T7" fmla="*/ 178 h 259"/>
                            <a:gd name="T8" fmla="*/ 322 w 329"/>
                            <a:gd name="T9" fmla="*/ 190 h 259"/>
                            <a:gd name="T10" fmla="*/ 265 w 329"/>
                            <a:gd name="T11" fmla="*/ 236 h 259"/>
                            <a:gd name="T12" fmla="*/ 173 w 329"/>
                            <a:gd name="T13" fmla="*/ 247 h 259"/>
                            <a:gd name="T14" fmla="*/ 0 w 329"/>
                            <a:gd name="T15" fmla="*/ 259 h 259"/>
                            <a:gd name="T16" fmla="*/ 0 w 329"/>
                            <a:gd name="T17" fmla="*/ 40 h 2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329" h="259">
                              <a:moveTo>
                                <a:pt x="0" y="40"/>
                              </a:moveTo>
                              <a:cubicBezTo>
                                <a:pt x="80" y="13"/>
                                <a:pt x="155" y="0"/>
                                <a:pt x="230" y="51"/>
                              </a:cubicBezTo>
                              <a:cubicBezTo>
                                <a:pt x="257" y="131"/>
                                <a:pt x="236" y="102"/>
                                <a:pt x="276" y="144"/>
                              </a:cubicBezTo>
                              <a:cubicBezTo>
                                <a:pt x="280" y="155"/>
                                <a:pt x="280" y="170"/>
                                <a:pt x="288" y="178"/>
                              </a:cubicBezTo>
                              <a:cubicBezTo>
                                <a:pt x="296" y="186"/>
                                <a:pt x="319" y="178"/>
                                <a:pt x="322" y="190"/>
                              </a:cubicBezTo>
                              <a:cubicBezTo>
                                <a:pt x="329" y="218"/>
                                <a:pt x="280" y="233"/>
                                <a:pt x="265" y="236"/>
                              </a:cubicBezTo>
                              <a:cubicBezTo>
                                <a:pt x="235" y="242"/>
                                <a:pt x="204" y="244"/>
                                <a:pt x="173" y="247"/>
                              </a:cubicBezTo>
                              <a:cubicBezTo>
                                <a:pt x="115" y="252"/>
                                <a:pt x="58" y="255"/>
                                <a:pt x="0" y="259"/>
                              </a:cubicBezTo>
                              <a:cubicBezTo>
                                <a:pt x="33" y="125"/>
                                <a:pt x="29" y="198"/>
                                <a:pt x="0" y="40"/>
                              </a:cubicBez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2D6089BC" id="Freeform 488" o:spid="_x0000_s1026" style="position:absolute;margin-left:202.9pt;margin-top:172.2pt;width:16.45pt;height:12.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29,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rW2ZgQAAMQMAAAOAAAAZHJzL2Uyb0RvYy54bWysV22PozYQ/l6p/8HiY6Us2JgA0WZP3dum&#10;qrRtT7rtD3DABFTA1CYve1X/e8cvsLCXXKKq+cAae3hm5pkXz95/ODU1OnCpKtGuPXwXeIi3mcir&#10;drf2/njZLBIPqZ61OatFy9feK1feh4fvv7s/ditORCnqnEsEIK1aHbu1V/Z9t/J9lZW8YepOdLyF&#10;w0LIhvXwKnd+LtkR0JvaJ0Gw9I9C5p0UGVcKdp/sofdg8IuCZ/3vRaF4j+q1B7b15inNc6uf/sM9&#10;W+0k68oqc2aw/2BFw6oWlI5QT6xnaC+rr6CaKpNCiaK/y0Tji6KoMm58AG9w8M6bzyXruPEFyFHd&#10;SJP6/2Cz3w6fJKrytRcmwE/LGgjSRnKuKUc0STRDx06tQPBz90lqH1X3LLI/FRz4sxP9okAGbY+/&#10;ihxw2L4XhpVTIRv9JfiLTob815F8fupRBpskSFIceSiDI7ykdBlp1T5bDR9ne9X/zIUBYodn1dvY&#10;5bAyzOfO+hfwo2hqCOMPPgrQEYUkdXEeRfBEhAaoRCT6SoZMZEh4ASicCEX4PBCdyJB4ed4i8Hw0&#10;GlN6Hmk5ESJJch4pngjhODmPBGU5qgsJOY+UToRweoEmPKWbLKPzUHjKOAmX563CU85xHF7AmpJO&#10;aHwBa0r7hejpfBtpgBS4gDSl/RLSlPVpRkEC74YUZeWQtdmpdWkLK8R0swxMpXRC6QrROQx18IJd&#10;DYCUzvELwsCaFg5vEgZatPBQXd9GBs+1cHwTMuSUFjaFBG5/G1mnjZaGxLBlfkXc+YhvcxI7LyHA&#10;N6E7P/HMUeuDi5OEq+T9JSI9BJfIVqtgq471OrzDEh2hpULjQSW0Nmguer8RB/4ijET/1gepuYVA&#10;2dtxtt9W2SP/MhXW7RkIswSAOoOAI8hg2HUXmd2EZmU2o5HaGdw5cBJB/hp0880AD4VqtwPinDRa&#10;oYnZbUoHeq9rGOwHiy1fFmrYjucuwMVj7InNBaQjcV1D6qxKllMNIYYgaNcs1OAaND27nQ70X9dg&#10;4glQBBurBijifCChSc5xG24wrViT6JLwug+h+4bOCQ9sPhNL+KABOqTVQMe8vaoB656nrYpmGiLL&#10;N5lHx+aRuxtvCgJQYMgm8yi7EKQz3iz6mP7v+K+F4pY2XVlmEhhLzJjyNg0oUVf5pqprXVpK7rYf&#10;a4kODEa+jfk5+mditWmordCfWTV2B8YRV8V6MDEj3N8pJjR4JOlis0ziBd3QaJHGQbIIcPqYLgOa&#10;0qfNP7rCMV2VVZ7z9rlq+TBOYnrbuOYGWzsImoFS95A0AiqNXxedDMzvnJNS7NvcVFvJWf6TW/es&#10;qu3an1tsSAa3h7+GCDPj6bHOzoFbkb/CiCeFHaVh9IdFKeQXDx1hjF576q89k9xD9S8tzKkpzDIQ&#10;59680Cgm8CKnJ9vpCWszgFp7vQd3ol5+7O2svu9ktStBEzZctOJHGC2LSo+Axj5rlXuBUdl44MZ6&#10;PYtP343U2z8fD/8CAAD//wMAUEsDBBQABgAIAAAAIQBTZQTk3gAAAAsBAAAPAAAAZHJzL2Rvd25y&#10;ZXYueG1sTI/BTsMwEETvSPyDtUjcqA0xSRXiVAgJcUNQ4O7Gbpw0XofYTcPfs5zocWdHM2+qzeIH&#10;NtspdgEV3K4EMItNMB22Cj4/nm/WwGLSaPQQ0Cr4sRE29eVFpUsTTvhu521qGYVgLLUCl9JYch4b&#10;Z72OqzBapN8+TF4nOqeWm0mfKNwP/E6InHvdITU4PdonZ5vD9ugVvGJ6mfdvB1c0Pu9d/tVP36ZX&#10;6vpqeXwAluyS/s3wh0/oUBPTLhzRRDYokOKe0JOCTEoJjBwyWxfAdqQUIgNeV/x8Q/0LAAD//wMA&#10;UEsBAi0AFAAGAAgAAAAhALaDOJL+AAAA4QEAABMAAAAAAAAAAAAAAAAAAAAAAFtDb250ZW50X1R5&#10;cGVzXS54bWxQSwECLQAUAAYACAAAACEAOP0h/9YAAACUAQAACwAAAAAAAAAAAAAAAAAvAQAAX3Jl&#10;bHMvLnJlbHNQSwECLQAUAAYACAAAACEA/Eq1tmYEAADEDAAADgAAAAAAAAAAAAAAAAAuAgAAZHJz&#10;L2Uyb0RvYy54bWxQSwECLQAUAAYACAAAACEAU2UE5N4AAAALAQAADwAAAAAAAAAAAAAAAADABgAA&#10;ZHJzL2Rvd25yZXYueG1sUEsFBgAAAAAEAAQA8wAAAMsHAAAAAA==&#10;" path="m,40c80,13,155,,230,51v27,80,6,51,46,93c280,155,280,170,288,178v8,8,31,,34,12c329,218,280,233,265,236v-30,6,-61,8,-92,11c115,252,58,255,,259,33,125,29,198,,40xe" stroked="f">
                <v:path arrowok="t" o:connecttype="custom" o:connectlocs="0,25400;146050,32385;175260,91440;182880,113030;204470,120650;168275,149860;109855,156845;0,164465;0,25400" o:connectangles="0,0,0,0,0,0,0,0,0"/>
              </v:shape>
            </w:pict>
          </mc:Fallback>
        </mc:AlternateContent>
      </w:r>
      <w:r w:rsidRPr="00216B11">
        <w:rPr>
          <w:rFonts w:eastAsiaTheme="minorHAnsi"/>
          <w:b/>
          <w:noProof/>
        </w:rPr>
        <mc:AlternateContent>
          <mc:Choice Requires="wps">
            <w:drawing>
              <wp:anchor distT="0" distB="0" distL="114300" distR="114300" simplePos="0" relativeHeight="251606016" behindDoc="0" locked="0" layoutInCell="1" allowOverlap="1" wp14:anchorId="292A55EA" wp14:editId="582EC1BB">
                <wp:simplePos x="0" y="0"/>
                <wp:positionH relativeFrom="column">
                  <wp:posOffset>2600325</wp:posOffset>
                </wp:positionH>
                <wp:positionV relativeFrom="paragraph">
                  <wp:posOffset>546100</wp:posOffset>
                </wp:positionV>
                <wp:extent cx="186690" cy="228600"/>
                <wp:effectExtent l="0" t="0" r="0" b="0"/>
                <wp:wrapNone/>
                <wp:docPr id="741" name="Rectangle 4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669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4D3C21CF" id="Rectangle 485" o:spid="_x0000_s1026" style="position:absolute;margin-left:204.75pt;margin-top:43pt;width:14.7pt;height:18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aRfwIAAP4EAAAOAAAAZHJzL2Uyb0RvYy54bWysVNuO0zAQfUfiHyy/d3NR2ibRpqvdliKk&#10;BVYsfIBrO42FYxvbbbog/p2x05Yu8IAQeXA89vj4zMwZX98ceon23DqhVYOzqxQjrqhmQm0b/Onj&#10;elJi5DxRjEiteIOfuMM3i5cvrgdT81x3WjJuEYAoVw+mwZ33pk4SRzveE3elDVew2WrbEw+m3SbM&#10;kgHQe5nkaTpLBm2ZsZpy52B1NW7iRcRvW079+7Z13CPZYODm42jjuAljsrgm9dYS0wl6pEH+gUVP&#10;hIJLz1Ar4gnaWfEbVC+o1U63/orqPtFtKyiPMUA0WfpLNI8dMTzGAslx5pwm9/9g6bv9g0WCNXhe&#10;ZBgp0kORPkDaiNpKjopyGlI0GFeD56N5sCFIZ+41/eyQ0ssO/PittXroOGFALAv+ybMDwXBwFG2G&#10;t5oBPtl5HbN1aG0fACEP6BCL8nQuCj94RGExK2ezCkpHYSvPy1kai5aQ+nTYWOdfc92jMGmwBfIR&#10;nOzvnQ9kSH1yieS1FGwtpIyG3W6W0qI9AX2s4xf5Q4yXblIFZ6XDsRFxXAGOcEfYC2xjvb9VWV6k&#10;d3k1Wc/K+aRYF9NJNU/LSZpVd9UsLapitf4eCGZF3QnGuLoXip+0lxV/V9tjF4yqiepDQ4OraT6N&#10;sT9j7y6DTOP3pyB74aEVpegbXJ6dSB3q+koxCJvUngg5zpPn9GOWIQenf8xKVEEo/CigjWZPIAKr&#10;oUhQT3g0YNJp+xWjARqwwe7LjliOkXyjQEhVVhShY6NRTOc5GPZyZ3O5QxQFqAZ7jMbp0o9dvjNW&#10;bDu4KYuJUfoWxNeKKIwgzJHVUbLQZDGC44MQuvjSjl4/n63FDwAAAP//AwBQSwMEFAAGAAgAAAAh&#10;AKTByyTeAAAACgEAAA8AAABkcnMvZG93bnJldi54bWxMj8FOwzAQRO9I/IO1SNyoTZpGSYhTIaSe&#10;gAMtEtdtvE0iYjvEThv+nuUEx9U+zbyptosdxJmm0Hun4X6lQJBrvOldq+H9sLvLQYSIzuDgHWn4&#10;pgDb+vqqwtL4i3uj8z62gkNcKFFDF+NYShmajiyGlR/J8e/kJ4uRz6mVZsILh9tBJkpl0mLvuKHD&#10;kZ46aj73s9WAWWq+Xk/rl8PznGHRLmq3+VBa394sjw8gIi3xD4ZffVaHmp2OfnYmiEFDqooNoxry&#10;jDcxkK7zAsSRySRRIOtK/p9Q/wAAAP//AwBQSwECLQAUAAYACAAAACEAtoM4kv4AAADhAQAAEwAA&#10;AAAAAAAAAAAAAAAAAAAAW0NvbnRlbnRfVHlwZXNdLnhtbFBLAQItABQABgAIAAAAIQA4/SH/1gAA&#10;AJQBAAALAAAAAAAAAAAAAAAAAC8BAABfcmVscy8ucmVsc1BLAQItABQABgAIAAAAIQA63+aRfwIA&#10;AP4EAAAOAAAAAAAAAAAAAAAAAC4CAABkcnMvZTJvRG9jLnhtbFBLAQItABQABgAIAAAAIQCkwcsk&#10;3gAAAAoBAAAPAAAAAAAAAAAAAAAAANkEAABkcnMvZG93bnJldi54bWxQSwUGAAAAAAQABADzAAAA&#10;5AUAAAAA&#10;" stroked="f"/>
            </w:pict>
          </mc:Fallback>
        </mc:AlternateContent>
      </w:r>
      <w:r w:rsidRPr="00216B11">
        <w:rPr>
          <w:rFonts w:eastAsiaTheme="minorHAnsi"/>
          <w:b/>
          <w:noProof/>
        </w:rPr>
        <mc:AlternateContent>
          <mc:Choice Requires="wps">
            <w:drawing>
              <wp:anchor distT="0" distB="0" distL="114300" distR="114300" simplePos="0" relativeHeight="251661312" behindDoc="0" locked="0" layoutInCell="1" allowOverlap="1" wp14:anchorId="14CB06F7" wp14:editId="4BD6F803">
                <wp:simplePos x="0" y="0"/>
                <wp:positionH relativeFrom="column">
                  <wp:posOffset>262890</wp:posOffset>
                </wp:positionH>
                <wp:positionV relativeFrom="paragraph">
                  <wp:posOffset>1385570</wp:posOffset>
                </wp:positionV>
                <wp:extent cx="171450" cy="238125"/>
                <wp:effectExtent l="0" t="0" r="0" b="0"/>
                <wp:wrapNone/>
                <wp:docPr id="740" name="Text Box 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 cy="238125"/>
                        </a:xfrm>
                        <a:prstGeom prst="rect">
                          <a:avLst/>
                        </a:prstGeom>
                        <a:solidFill>
                          <a:srgbClr val="FFFFFF"/>
                        </a:solidFill>
                        <a:ln w="15875">
                          <a:solidFill>
                            <a:srgbClr val="000000"/>
                          </a:solidFill>
                          <a:miter lim="800000"/>
                          <a:headEnd/>
                          <a:tailEnd/>
                        </a:ln>
                      </wps:spPr>
                      <wps:txbx>
                        <w:txbxContent>
                          <w:p w:rsidR="00C47B41" w:rsidRPr="00123089" w:rsidRDefault="00C47B41" w:rsidP="00216B11">
                            <w:pPr>
                              <w:jc w:val="center"/>
                              <w:rPr>
                                <w:rFonts w:ascii="Verdana" w:hAnsi="Verdana"/>
                                <w:b/>
                                <w:sz w:val="28"/>
                                <w:szCs w:val="28"/>
                              </w:rPr>
                            </w:pPr>
                            <w:r w:rsidRPr="00123089">
                              <w:rPr>
                                <w:rFonts w:ascii="Verdana" w:hAnsi="Verdana"/>
                                <w:b/>
                                <w:sz w:val="28"/>
                                <w:szCs w:val="28"/>
                              </w:rPr>
                              <w: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1" o:spid="_x0000_s1179" type="#_x0000_t202" style="position:absolute;left:0;text-align:left;margin-left:20.7pt;margin-top:109.1pt;width:13.5pt;height:18.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D5GJgIAAEwEAAAOAAAAZHJzL2Uyb0RvYy54bWysVNuO2yAQfa/Uf0C8N06yySa14qy22aaq&#10;tL1Iu/0AjLGNCgwFEjv9+h1wnG5vL1X9gIYwHM6cM5PNTa8VOQrnJZiCziZTSoThUEnTFPTL4/7V&#10;mhIfmKmYAiMKehKe3mxfvth0NhdzaEFVwhEEMT7vbEHbEGyeZZ63QjM/ASsMHtbgNAu4dU1WOdYh&#10;ulbZfDq9zjpwlXXAhff4691wSLcJv64FD5/q2otAVEGRW0irS2sZ12y7YXnjmG0lP9Ng/8BCM2nw&#10;0QvUHQuMHJz8DUpL7sBDHSYcdAZ1LblINWA1s+kv1Ty0zIpUC4rj7UUm//9g+cfjZ0dkVdDVAvUx&#10;TKNJj6IP5A305Op6FhXqrM8x8cFiaujxAJ1O1Xp7D/yrJwZ2LTONuHUOulawChmmm9mzqwOOjyBl&#10;9wEqfIgdAiSgvnY6yoeCEERHJqeLO5EMj0+uZoslnnA8ml+tZ/Nl5JaxfLxsnQ/vBGgSg4I6ND+B&#10;s+O9D0PqmBLf8qBktZdKpY1ryp1y5MiwUfbpO6P/lKYM6ZDJcr1aDgL8FWOavj9haBmw5ZXUBV1f&#10;klgeZXtrqtSQgUk1xFieMlhl1DFKN4gY+rJPpr1ejP6UUJ1QWQdDi+NIYtCC+05Jh+1dUP/twJyg&#10;RL036E6chTFwY1COATMcrxY0UDKEuzDMzME62bSIPPhv4BYdrGVSN1IcWJz5Yssmf87jFWfi+T5l&#10;/fgT2D4BAAD//wMAUEsDBBQABgAIAAAAIQCpY7J43AAAAAkBAAAPAAAAZHJzL2Rvd25yZXYueG1s&#10;TI/BTsMwDIbvSLxDZCRuLG3VlVKaTqiCI4gNLtyyxmsrGqck2VbeHnOCo39/+v253ix2Eif0YXSk&#10;IF0lIJA6Z0bqFby/Pd2UIELUZPTkCBV8Y4BNc3lR68q4M23xtIu94BIKlVYwxDhXUoZuQKvDys1I&#10;vDs4b3Xk0ffSeH3mcjvJLEkKafVIfGHQM7YDdp+7o1VwaNs2FvH1pZjRy/yRnu++PqJS11fLwz2I&#10;iEv8g+FXn9WhYae9O5IJYlKQpzmTCrK0zEAwUJQc7DlYr29BNrX8/0HzAwAA//8DAFBLAQItABQA&#10;BgAIAAAAIQC2gziS/gAAAOEBAAATAAAAAAAAAAAAAAAAAAAAAABbQ29udGVudF9UeXBlc10ueG1s&#10;UEsBAi0AFAAGAAgAAAAhADj9If/WAAAAlAEAAAsAAAAAAAAAAAAAAAAALwEAAF9yZWxzLy5yZWxz&#10;UEsBAi0AFAAGAAgAAAAhAFAQPkYmAgAATAQAAA4AAAAAAAAAAAAAAAAALgIAAGRycy9lMm9Eb2Mu&#10;eG1sUEsBAi0AFAAGAAgAAAAhAKljsnjcAAAACQEAAA8AAAAAAAAAAAAAAAAAgAQAAGRycy9kb3du&#10;cmV2LnhtbFBLBQYAAAAABAAEAPMAAACJBQAAAAA=&#10;" strokeweight="1.25pt">
                <v:textbox inset="0,0,0,0">
                  <w:txbxContent>
                    <w:p w:rsidR="00C47B41" w:rsidRPr="00123089" w:rsidRDefault="00C47B41" w:rsidP="00216B11">
                      <w:pPr>
                        <w:jc w:val="center"/>
                        <w:rPr>
                          <w:rFonts w:ascii="Verdana" w:hAnsi="Verdana"/>
                          <w:b/>
                          <w:sz w:val="28"/>
                          <w:szCs w:val="28"/>
                        </w:rPr>
                      </w:pPr>
                      <w:r w:rsidRPr="00123089">
                        <w:rPr>
                          <w:rFonts w:ascii="Verdana" w:hAnsi="Verdana"/>
                          <w:b/>
                          <w:sz w:val="28"/>
                          <w:szCs w:val="28"/>
                        </w:rPr>
                        <w:t>A</w:t>
                      </w:r>
                    </w:p>
                  </w:txbxContent>
                </v:textbox>
              </v:shape>
            </w:pict>
          </mc:Fallback>
        </mc:AlternateContent>
      </w:r>
      <w:r w:rsidRPr="00216B11">
        <w:rPr>
          <w:rFonts w:eastAsiaTheme="minorHAnsi"/>
          <w:b/>
          <w:noProof/>
        </w:rPr>
        <mc:AlternateContent>
          <mc:Choice Requires="wps">
            <w:drawing>
              <wp:anchor distT="0" distB="0" distL="114300" distR="114300" simplePos="0" relativeHeight="251652096" behindDoc="0" locked="0" layoutInCell="1" allowOverlap="1" wp14:anchorId="10F57378" wp14:editId="335B770B">
                <wp:simplePos x="0" y="0"/>
                <wp:positionH relativeFrom="column">
                  <wp:posOffset>262890</wp:posOffset>
                </wp:positionH>
                <wp:positionV relativeFrom="paragraph">
                  <wp:posOffset>756920</wp:posOffset>
                </wp:positionV>
                <wp:extent cx="171450" cy="238125"/>
                <wp:effectExtent l="0" t="0" r="0" b="0"/>
                <wp:wrapNone/>
                <wp:docPr id="738" name="Text Box 4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 cy="238125"/>
                        </a:xfrm>
                        <a:prstGeom prst="rect">
                          <a:avLst/>
                        </a:prstGeom>
                        <a:solidFill>
                          <a:srgbClr val="FFFFFF"/>
                        </a:solidFill>
                        <a:ln w="15875">
                          <a:solidFill>
                            <a:srgbClr val="000000"/>
                          </a:solidFill>
                          <a:miter lim="800000"/>
                          <a:headEnd/>
                          <a:tailEnd/>
                        </a:ln>
                      </wps:spPr>
                      <wps:txbx>
                        <w:txbxContent>
                          <w:p w:rsidR="00C47B41" w:rsidRPr="00123089" w:rsidRDefault="00C47B41" w:rsidP="00216B11">
                            <w:pPr>
                              <w:jc w:val="center"/>
                              <w:rPr>
                                <w:rFonts w:ascii="Verdana" w:hAnsi="Verdana"/>
                                <w:b/>
                                <w:sz w:val="28"/>
                                <w:szCs w:val="28"/>
                              </w:rPr>
                            </w:pPr>
                            <w:r>
                              <w:rPr>
                                <w:rFonts w:ascii="Verdana" w:hAnsi="Verdana"/>
                                <w:b/>
                                <w:sz w:val="28"/>
                                <w:szCs w:val="28"/>
                              </w:rPr>
                              <w:t>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34" o:spid="_x0000_s1180" type="#_x0000_t202" style="position:absolute;left:0;text-align:left;margin-left:20.7pt;margin-top:59.6pt;width:13.5pt;height:18.7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DEJQIAAEwEAAAOAAAAZHJzL2Uyb0RvYy54bWysVNtu2zAMfR+wfxD0vjjXNTPiFF26DAO6&#10;C9DuA2RZjoXJokYpsbOvLyUnaXd7GeYHgQqpw8NDMqvrvjXsoNBrsAWfjMacKSuh0nZX8K8P21dL&#10;znwQthIGrCr4UXl+vX75YtW5XE2hAVMpZARifd65gjchuDzLvGxUK/wInLLkrAFbEeiKu6xC0RF6&#10;a7LpePw66wArhyCV9/Tr7eDk64Rf10qGz3XtVWCm4MQtpBPTWcYzW69EvkPhGi1PNMQ/sGiFtpT0&#10;AnUrgmB71L9BtVoieKjDSEKbQV1rqVINVM1k/Es1941wKtVC4nh3kcn/P1j56fAFma4KfjWjVlnR&#10;UpMeVB/YW+jZfDaPCnXO5xR47yg09OSgTqdqvbsD+c0zC5tG2J26QYSuUaIihpP4Mnv2dMDxEaTs&#10;PkJFicQ+QALqa2yjfCQII3Tq1PHSnUhGxpRXk/mCPJJc09lyMl2kDCI/P3bow3sFLYtGwZGan8DF&#10;4c6HSEbk55CYy4PR1VYbky64KzcG2UHQoGzTd0L/KcxY1hGTxfJqMQjwV4xx+v6E0epAI290W/Dl&#10;JUjkUbZ3tkoDGYQ2g02cjT3pGKUbRAx92aemvUkaRJFLqI6kLMIw4rSSZDSAPzjraLwL7r/vBSrO&#10;zAdL3Ym7cDbwbJRnQ1hJTwseOBvMTRh2Zu9Q7xpCHvpv4YY6WOuk7hOLE18a2ST6ab3iTjy/p6in&#10;P4H1IwAAAP//AwBQSwMEFAAGAAgAAAAhAMeICL3cAAAACQEAAA8AAABkcnMvZG93bnJldi54bWxM&#10;j8FOwzAMhu9IvENkJG4s7VTCVppOqIIjiA0u3LLGaysapyTZVt4ec4KjP//6/bnazG4UJwxx8KQh&#10;X2QgkFpvB+o0vL893axAxGTImtETavjGCJv68qIypfVn2uJplzrBJRRLo6FPaSqljG2PzsSFn5B4&#10;d/DBmcRj6KQN5szlbpTLLFPSmYH4Qm8mbHpsP3dHp+HQNE1S6fVFTRhk8UjP66+PpPX11fxwDyLh&#10;nP7C8KvP6lCz094fyUYxaijygpPM8/USBAfUisGewa26A1lX8v8H9Q8AAAD//wMAUEsBAi0AFAAG&#10;AAgAAAAhALaDOJL+AAAA4QEAABMAAAAAAAAAAAAAAAAAAAAAAFtDb250ZW50X1R5cGVzXS54bWxQ&#10;SwECLQAUAAYACAAAACEAOP0h/9YAAACUAQAACwAAAAAAAAAAAAAAAAAvAQAAX3JlbHMvLnJlbHNQ&#10;SwECLQAUAAYACAAAACEAS4/gxCUCAABMBAAADgAAAAAAAAAAAAAAAAAuAgAAZHJzL2Uyb0RvYy54&#10;bWxQSwECLQAUAAYACAAAACEAx4gIvdwAAAAJAQAADwAAAAAAAAAAAAAAAAB/BAAAZHJzL2Rvd25y&#10;ZXYueG1sUEsFBgAAAAAEAAQA8wAAAIgFAAAAAA==&#10;" strokeweight="1.25pt">
                <v:textbox inset="0,0,0,0">
                  <w:txbxContent>
                    <w:p w:rsidR="00C47B41" w:rsidRPr="00123089" w:rsidRDefault="00C47B41" w:rsidP="00216B11">
                      <w:pPr>
                        <w:jc w:val="center"/>
                        <w:rPr>
                          <w:rFonts w:ascii="Verdana" w:hAnsi="Verdana"/>
                          <w:b/>
                          <w:sz w:val="28"/>
                          <w:szCs w:val="28"/>
                        </w:rPr>
                      </w:pPr>
                      <w:r>
                        <w:rPr>
                          <w:rFonts w:ascii="Verdana" w:hAnsi="Verdana"/>
                          <w:b/>
                          <w:sz w:val="28"/>
                          <w:szCs w:val="28"/>
                        </w:rPr>
                        <w:t>F</w:t>
                      </w:r>
                    </w:p>
                  </w:txbxContent>
                </v:textbox>
              </v:shape>
            </w:pict>
          </mc:Fallback>
        </mc:AlternateContent>
      </w:r>
      <w:r w:rsidRPr="00216B11">
        <w:rPr>
          <w:rFonts w:eastAsiaTheme="minorHAnsi"/>
          <w:b/>
          <w:noProof/>
        </w:rPr>
        <mc:AlternateContent>
          <mc:Choice Requires="wps">
            <w:drawing>
              <wp:anchor distT="0" distB="0" distL="114300" distR="114300" simplePos="0" relativeHeight="251610112" behindDoc="0" locked="0" layoutInCell="1" allowOverlap="1" wp14:anchorId="56F2C087" wp14:editId="39D0EB96">
                <wp:simplePos x="0" y="0"/>
                <wp:positionH relativeFrom="column">
                  <wp:posOffset>262890</wp:posOffset>
                </wp:positionH>
                <wp:positionV relativeFrom="paragraph">
                  <wp:posOffset>3862070</wp:posOffset>
                </wp:positionV>
                <wp:extent cx="171450" cy="238125"/>
                <wp:effectExtent l="0" t="0" r="0" b="0"/>
                <wp:wrapNone/>
                <wp:docPr id="737" name="Text Box 3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 cy="238125"/>
                        </a:xfrm>
                        <a:prstGeom prst="rect">
                          <a:avLst/>
                        </a:prstGeom>
                        <a:solidFill>
                          <a:srgbClr val="FFFFFF"/>
                        </a:solidFill>
                        <a:ln w="15875">
                          <a:solidFill>
                            <a:srgbClr val="000000"/>
                          </a:solidFill>
                          <a:miter lim="800000"/>
                          <a:headEnd/>
                          <a:tailEnd/>
                        </a:ln>
                      </wps:spPr>
                      <wps:txbx>
                        <w:txbxContent>
                          <w:p w:rsidR="00C47B41" w:rsidRPr="00123089" w:rsidRDefault="00C47B41" w:rsidP="00216B11">
                            <w:pPr>
                              <w:jc w:val="center"/>
                              <w:rPr>
                                <w:rFonts w:ascii="Verdana" w:hAnsi="Verdana"/>
                                <w:b/>
                                <w:sz w:val="28"/>
                                <w:szCs w:val="28"/>
                              </w:rPr>
                            </w:pPr>
                            <w:r>
                              <w:rPr>
                                <w:rFonts w:ascii="Verdana" w:hAnsi="Verdana"/>
                                <w:b/>
                                <w:sz w:val="28"/>
                                <w:szCs w:val="28"/>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1" o:spid="_x0000_s1181" type="#_x0000_t202" style="position:absolute;left:0;text-align:left;margin-left:20.7pt;margin-top:304.1pt;width:13.5pt;height:18.7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oxJgIAAEwEAAAOAAAAZHJzL2Uyb0RvYy54bWysVNuO0zAQfUfiHyy/0/RCtyVqulq6FCEt&#10;F2mXD3AcJ7FwPGbsNlm+nrHTluX2gsiDNa7Hx2fOmenmeugMOyr0GmzBZ5MpZ8pKqLRtCv75Yf9i&#10;zZkPwlbCgFUFf1SeX2+fP9v0LldzaMFUChmBWJ/3ruBtCC7PMi9b1Qk/AacsHdaAnQi0xSarUPSE&#10;3plsPp1eZT1g5RCk8p5+vR0P+Tbh17WS4WNdexWYKThxC2nFtJZxzbYbkTcoXKvliYb4Bxad0JYe&#10;vUDdiiDYAfVvUJ2WCB7qMJHQZVDXWqpUA1Uzm/5SzX0rnEq1kDjeXWTy/w9Wfjh+Qqargq8WK86s&#10;6MikBzUE9hoGtljNokK98zkl3jtKDQMdkNOpWu/uQH7xzMKuFbZRN4jQt0pUxDDdzJ5cHXF8BCn7&#10;91DRQ+IQIAENNXZRPhKEETo59XhxJ5KR8cnV7OWSTiQdzRfr2XwZuWUiP1926MNbBR2LQcGRzE/g&#10;4njnw5h6TolveTC62mtj0gabcmeQHQU1yj59J/Sf0oxlPTFZrlfLUYC/YkzT9yeMTgdqeaO7gq8v&#10;SSKPsr2xVWrIILQZYyrPWKoy6hilG0UMQzkk015dnf0poXokZRHGFqeRpKAF/MZZT+1dcP/1IFBx&#10;Zt5ZcifOwjnAc1CeA2ElXS144GwMd2GcmYND3bSEPPpv4YYcrHVSN1IcWZz4Ussmf07jFWfi6T5l&#10;/fgT2H4HAAD//wMAUEsDBBQABgAIAAAAIQAwphTX3AAAAAkBAAAPAAAAZHJzL2Rvd25yZXYueG1s&#10;TI/BTsMwDIbvSLxDZCRuLN1UQleaTqiCIwgGl92yxmsrGqck2VbeHnOCk2X70+/P1WZ2ozhhiIMn&#10;DctFBgKp9XagTsPH+9NNASImQ9aMnlDDN0bY1JcXlSmtP9MbnrapExxCsTQa+pSmUsrY9uhMXPgJ&#10;iXcHH5xJ3IZO2mDOHO5GucoyJZ0ZiC/0ZsKmx/Zze3QaDk3TJJVeX9SEQeaP9Lz+2iWtr6/mh3sQ&#10;Cef0B8OvPqtDzU57fyQbxaghX+ZMalBZsQLBgCp4sOea396BrCv5/4P6BwAA//8DAFBLAQItABQA&#10;BgAIAAAAIQC2gziS/gAAAOEBAAATAAAAAAAAAAAAAAAAAAAAAABbQ29udGVudF9UeXBlc10ueG1s&#10;UEsBAi0AFAAGAAgAAAAhADj9If/WAAAAlAEAAAsAAAAAAAAAAAAAAAAALwEAAF9yZWxzLy5yZWxz&#10;UEsBAi0AFAAGAAgAAAAhAEJ+yjEmAgAATAQAAA4AAAAAAAAAAAAAAAAALgIAAGRycy9lMm9Eb2Mu&#10;eG1sUEsBAi0AFAAGAAgAAAAhADCmFNfcAAAACQEAAA8AAAAAAAAAAAAAAAAAgAQAAGRycy9kb3du&#10;cmV2LnhtbFBLBQYAAAAABAAEAPMAAACJBQAAAAA=&#10;" strokeweight="1.25pt">
                <v:textbox inset="0,0,0,0">
                  <w:txbxContent>
                    <w:p w:rsidR="00C47B41" w:rsidRPr="00123089" w:rsidRDefault="00C47B41" w:rsidP="00216B11">
                      <w:pPr>
                        <w:jc w:val="center"/>
                        <w:rPr>
                          <w:rFonts w:ascii="Verdana" w:hAnsi="Verdana"/>
                          <w:b/>
                          <w:sz w:val="28"/>
                          <w:szCs w:val="28"/>
                        </w:rPr>
                      </w:pPr>
                      <w:r>
                        <w:rPr>
                          <w:rFonts w:ascii="Verdana" w:hAnsi="Verdana"/>
                          <w:b/>
                          <w:sz w:val="28"/>
                          <w:szCs w:val="28"/>
                        </w:rPr>
                        <w:t>E</w:t>
                      </w:r>
                    </w:p>
                  </w:txbxContent>
                </v:textbox>
              </v:shape>
            </w:pict>
          </mc:Fallback>
        </mc:AlternateContent>
      </w:r>
      <w:r w:rsidRPr="00216B11">
        <w:rPr>
          <w:rFonts w:eastAsiaTheme="minorHAnsi"/>
          <w:b/>
          <w:noProof/>
        </w:rPr>
        <mc:AlternateContent>
          <mc:Choice Requires="wps">
            <w:drawing>
              <wp:anchor distT="0" distB="0" distL="114300" distR="114300" simplePos="0" relativeHeight="251672576" behindDoc="0" locked="0" layoutInCell="1" allowOverlap="1" wp14:anchorId="1EEAAC97" wp14:editId="2BEBE131">
                <wp:simplePos x="0" y="0"/>
                <wp:positionH relativeFrom="column">
                  <wp:posOffset>5396865</wp:posOffset>
                </wp:positionH>
                <wp:positionV relativeFrom="paragraph">
                  <wp:posOffset>852170</wp:posOffset>
                </wp:positionV>
                <wp:extent cx="171450" cy="238125"/>
                <wp:effectExtent l="0" t="0" r="0" b="0"/>
                <wp:wrapNone/>
                <wp:docPr id="736" name="Text Box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 cy="238125"/>
                        </a:xfrm>
                        <a:prstGeom prst="rect">
                          <a:avLst/>
                        </a:prstGeom>
                        <a:solidFill>
                          <a:srgbClr val="FFFFFF"/>
                        </a:solidFill>
                        <a:ln w="15875">
                          <a:solidFill>
                            <a:srgbClr val="000000"/>
                          </a:solidFill>
                          <a:miter lim="800000"/>
                          <a:headEnd/>
                          <a:tailEnd/>
                        </a:ln>
                      </wps:spPr>
                      <wps:txbx>
                        <w:txbxContent>
                          <w:p w:rsidR="00C47B41" w:rsidRPr="00123089" w:rsidRDefault="00C47B41" w:rsidP="00216B11">
                            <w:pPr>
                              <w:jc w:val="center"/>
                              <w:rPr>
                                <w:rFonts w:ascii="Verdana" w:hAnsi="Verdana"/>
                                <w:b/>
                                <w:sz w:val="28"/>
                                <w:szCs w:val="28"/>
                              </w:rPr>
                            </w:pPr>
                            <w:r>
                              <w:rPr>
                                <w:rFonts w:ascii="Verdana" w:hAnsi="Verdana"/>
                                <w:b/>
                                <w:sz w:val="28"/>
                                <w:szCs w:val="28"/>
                              </w:rPr>
                              <w:t>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7" o:spid="_x0000_s1182" type="#_x0000_t202" style="position:absolute;left:0;text-align:left;margin-left:424.95pt;margin-top:67.1pt;width:13.5pt;height:18.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36kJQIAAEwEAAAOAAAAZHJzL2Uyb0RvYy54bWysVMmO2zAMvRfoPwi6N87SLDXiDKaZpigw&#10;XYCZfoAsy7FQWVQpJXb69aXkJJ1ul6I+CFRIPZLvkVnf9K1hR4Vegy34ZDTmTFkJlbb7gn9+3L1Y&#10;ceaDsJUwYFXBT8rzm83zZ+vO5WoKDZhKISMQ6/POFbwJweVZ5mWjWuFH4JQlZw3YikBX3GcVio7Q&#10;W5NNx+NF1gFWDkEq7+nXu8HJNwm/rpUMH+vaq8BMwam2kE5MZxnPbLMW+R6Fa7Q8lyH+oYpWaEtJ&#10;r1B3Igh2QP0bVKslgoc6jCS0GdS1lir1QN1Mxr9089AIp1IvRI53V5r8/4OVH46fkOmq4MvZgjMr&#10;WhLpUfWBvYaezRbLyFDnfE6BD45CQ08OUjp16909yC+eWdg2wu7VLSJ0jRIVVTiJL7MnTwccH0HK&#10;7j1UlEgcAiSgvsY20keEMEInpU5XdWIxMqZcTl7OySPJNZ2tJtN5yiDyy2OHPrxV0LJoFBxJ/AQu&#10;jvc+xGJEfgmJuTwYXe20MemC+3JrkB0FDcoufWf0n8KMZR1VMl8t5wMBf8UYp+9PGK0ONPJGtwVf&#10;XYNEHml7Y6s0kEFoM9hUs7FnHiN1A4mhL/sk2qurPiVUJ2IWYRhxWkkyGsBvnHU03gX3Xw8CFWfm&#10;nSV14i5cDLwY5cUQVtLTggfOBnMbhp05ONT7hpAH/S3ckoK1TuxGqYcqzvXSyCbSz+sVd+LpPUX9&#10;+BPYfAcAAP//AwBQSwMEFAAGAAgAAAAhAAGjK6LdAAAACwEAAA8AAABkcnMvZG93bnJldi54bWxM&#10;j81OwzAQhO9IvIO1SNyo0xLljzgViuAIgsKFmxtvk4h4HWy3DW/PcoLjznyanam3i53ECX0YHSlY&#10;rxIQSJ0zI/UK3t8ebwoQIWoyenKECr4xwLa5vKh1ZdyZXvG0i73gEAqVVjDEOFdShm5Aq8PKzUjs&#10;HZy3OvLpe2m8PnO4neQmSTJp9Uj8YdAztgN2n7ujVXBo2zZm8eU5m9HL9IGeyq+PqNT11XJ/ByLi&#10;Ev9g+K3P1aHhTnt3JBPEpKBIy5JRNm7TDQgmijxjZc9Kvs5BNrX8v6H5AQAA//8DAFBLAQItABQA&#10;BgAIAAAAIQC2gziS/gAAAOEBAAATAAAAAAAAAAAAAAAAAAAAAABbQ29udGVudF9UeXBlc10ueG1s&#10;UEsBAi0AFAAGAAgAAAAhADj9If/WAAAAlAEAAAsAAAAAAAAAAAAAAAAALwEAAF9yZWxzLy5yZWxz&#10;UEsBAi0AFAAGAAgAAAAhAM2/fqQlAgAATAQAAA4AAAAAAAAAAAAAAAAALgIAAGRycy9lMm9Eb2Mu&#10;eG1sUEsBAi0AFAAGAAgAAAAhAAGjK6LdAAAACwEAAA8AAAAAAAAAAAAAAAAAfwQAAGRycy9kb3du&#10;cmV2LnhtbFBLBQYAAAAABAAEAPMAAACJBQAAAAA=&#10;" strokeweight="1.25pt">
                <v:textbox inset="0,0,0,0">
                  <w:txbxContent>
                    <w:p w:rsidR="00C47B41" w:rsidRPr="00123089" w:rsidRDefault="00C47B41" w:rsidP="00216B11">
                      <w:pPr>
                        <w:jc w:val="center"/>
                        <w:rPr>
                          <w:rFonts w:ascii="Verdana" w:hAnsi="Verdana"/>
                          <w:b/>
                          <w:sz w:val="28"/>
                          <w:szCs w:val="28"/>
                        </w:rPr>
                      </w:pPr>
                      <w:r>
                        <w:rPr>
                          <w:rFonts w:ascii="Verdana" w:hAnsi="Verdana"/>
                          <w:b/>
                          <w:sz w:val="28"/>
                          <w:szCs w:val="28"/>
                        </w:rPr>
                        <w:t>C</w:t>
                      </w:r>
                    </w:p>
                  </w:txbxContent>
                </v:textbox>
              </v:shape>
            </w:pict>
          </mc:Fallback>
        </mc:AlternateContent>
      </w:r>
      <w:r w:rsidRPr="00216B11">
        <w:rPr>
          <w:rFonts w:eastAsiaTheme="minorHAnsi"/>
          <w:b/>
          <w:noProof/>
        </w:rPr>
        <w:drawing>
          <wp:anchor distT="0" distB="0" distL="114300" distR="114300" simplePos="0" relativeHeight="251655168" behindDoc="1" locked="0" layoutInCell="1" allowOverlap="1" wp14:anchorId="132AE175" wp14:editId="6F17F202">
            <wp:simplePos x="0" y="0"/>
            <wp:positionH relativeFrom="column">
              <wp:posOffset>520065</wp:posOffset>
            </wp:positionH>
            <wp:positionV relativeFrom="paragraph">
              <wp:posOffset>354330</wp:posOffset>
            </wp:positionV>
            <wp:extent cx="5381625" cy="4632960"/>
            <wp:effectExtent l="0" t="0" r="9525" b="0"/>
            <wp:wrapNone/>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81625" cy="4632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16B11">
        <w:rPr>
          <w:rFonts w:eastAsiaTheme="minorHAnsi"/>
          <w:b/>
          <w:noProof/>
        </w:rPr>
        <mc:AlternateContent>
          <mc:Choice Requires="wps">
            <w:drawing>
              <wp:anchor distT="0" distB="0" distL="114300" distR="114300" simplePos="0" relativeHeight="251634688" behindDoc="0" locked="0" layoutInCell="1" allowOverlap="1" wp14:anchorId="04AC32E3" wp14:editId="5D28E131">
                <wp:simplePos x="0" y="0"/>
                <wp:positionH relativeFrom="column">
                  <wp:posOffset>3872865</wp:posOffset>
                </wp:positionH>
                <wp:positionV relativeFrom="paragraph">
                  <wp:posOffset>546100</wp:posOffset>
                </wp:positionV>
                <wp:extent cx="476250" cy="66675"/>
                <wp:effectExtent l="0" t="0" r="0" b="0"/>
                <wp:wrapNone/>
                <wp:docPr id="735" name="Line 4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76250" cy="66675"/>
                        </a:xfrm>
                        <a:prstGeom prst="line">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14244D27" id="Line 407" o:spid="_x0000_s1026" style="position:absolute;flip:y;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4.95pt,43pt" to="342.45pt,4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iHgIAADoEAAAOAAAAZHJzL2Uyb0RvYy54bWysU0uP2jAQvlfqf7B8hyRsCGxEWFUEeqFd&#10;pN32bmyHWHVsyzYEVPW/d2weXdpLVTUHZ+yZ+eab1+zp2El04NYJrSqcDVOMuKKaCbWr8JfX1WCK&#10;kfNEMSK14hU+cYef5u/fzXpT8pFutWTcIgBRruxNhVvvTZkkjra8I26oDVegbLTtiIer3SXMkh7Q&#10;O5mM0rRIem2ZsZpy5+C1PivxPOI3Daf+uWkc90hWGLj5eNp4bsOZzGek3FliWkEvNMg/sOiIUBD0&#10;BlUTT9Deij+gOkGtdrrxQ6q7RDeNoDzmANlk6W/ZvLTE8JgLFMeZW5nc/4Olnw8biwSr8ORhjJEi&#10;HTRpLRRHeToJ1emNK8FooTY25EeP6sWsNf3mkNKLlqgdjyxfTwYcs+CR3LmEizMQY9t/0gxsyN7r&#10;WKpjYzvUSGG+BscADuVAx9ib0603/OgRhcd8UozG0EEKqqIoJuMYipQBJfga6/xHrjsUhApLSCFi&#10;ksPa+cDql0kwV3olpIzdlwr1FR7BN44eTkvBgjbYObvbLqRFBxIGKH6XwHdmVu8Vi2gtJ2x5kT0R&#10;8ixDdKkCHqQDfC7SeUK+P6aPy+lymg/yUbEc5GldDz6sFvmgWGWTcf1QLxZ19iNQy/KyFYxxFdhd&#10;pzXL/24aLntznrPbvN7qkNyjx4IB2es/ko6dDc08j8VWs9PGXjsOAxqNL8sUNuDtHeS3Kz//CQAA&#10;//8DAFBLAwQUAAYACAAAACEA/40sStwAAAAJAQAADwAAAGRycy9kb3ducmV2LnhtbEyPwU7DMAyG&#10;70i8Q2QkbixhgqgtdSdUUXHisI4HyJrQVmucqsm28vaYExxtf/r9/eVu9ZO4uCWOgRAeNwqEoy7Y&#10;kXqEz0PzkIGIyZA1UyCH8O0i7Krbm9IUNlxp7y5t6gWHUCwMwpDSXEgZu8F5EzdhdsS3r7B4k3hc&#10;emkXc+VwP8mtUlp6MxJ/GMzs6sF1p/bsEbbd+9zErG513ezV0NT29KY/EO/v1tcXEMmt6Q+GX31W&#10;h4qdjuFMNooJQas8ZxQh09yJAZ098eKIkOtnkFUp/zeofgAAAP//AwBQSwECLQAUAAYACAAAACEA&#10;toM4kv4AAADhAQAAEwAAAAAAAAAAAAAAAAAAAAAAW0NvbnRlbnRfVHlwZXNdLnhtbFBLAQItABQA&#10;BgAIAAAAIQA4/SH/1gAAAJQBAAALAAAAAAAAAAAAAAAAAC8BAABfcmVscy8ucmVsc1BLAQItABQA&#10;BgAIAAAAIQCb//CiHgIAADoEAAAOAAAAAAAAAAAAAAAAAC4CAABkcnMvZTJvRG9jLnhtbFBLAQIt&#10;ABQABgAIAAAAIQD/jSxK3AAAAAkBAAAPAAAAAAAAAAAAAAAAAHgEAABkcnMvZG93bnJldi54bWxQ&#10;SwUGAAAAAAQABADzAAAAgQUAAAAA&#10;" strokeweight="1.75pt"/>
            </w:pict>
          </mc:Fallback>
        </mc:AlternateContent>
      </w:r>
      <w:r w:rsidRPr="00216B11">
        <w:rPr>
          <w:rFonts w:eastAsiaTheme="minorHAnsi"/>
          <w:b/>
          <w:noProof/>
        </w:rPr>
        <mc:AlternateContent>
          <mc:Choice Requires="wps">
            <w:drawing>
              <wp:anchor distT="0" distB="0" distL="114300" distR="114300" simplePos="0" relativeHeight="251632640" behindDoc="0" locked="0" layoutInCell="1" allowOverlap="1" wp14:anchorId="0453ED85" wp14:editId="22CBBD31">
                <wp:simplePos x="0" y="0"/>
                <wp:positionH relativeFrom="column">
                  <wp:posOffset>1158240</wp:posOffset>
                </wp:positionH>
                <wp:positionV relativeFrom="paragraph">
                  <wp:posOffset>898525</wp:posOffset>
                </wp:positionV>
                <wp:extent cx="685800" cy="0"/>
                <wp:effectExtent l="0" t="0" r="0" b="0"/>
                <wp:wrapNone/>
                <wp:docPr id="734" name="Line 4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85800" cy="0"/>
                        </a:xfrm>
                        <a:prstGeom prst="line">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7E46624F" id="Line 406" o:spid="_x0000_s1026" style="position:absolute;flip:y;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1.2pt,70.75pt" to="145.2pt,7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kGUGwIAADYEAAAOAAAAZHJzL2Uyb0RvYy54bWysU02P2yAQvVfqf0DcE9tZJ5u14qwqO+kl&#10;7Uba7d4J4BgVAwISJ6r63zuQj2a7l6qqD3hgZh5vZh6zx0Mn0Z5bJ7QqcTZMMeKKaibUtsTfXpaD&#10;KUbOE8WI1IqX+Mgdfpx//DDrTcFHutWScYsARLmiNyVuvTdFkjja8o64oTZcgbPRtiMetnabMEt6&#10;QO9kMkrTSdJry4zVlDsHp/XJiecRv2k49U9N47hHssTAzcfVxnUT1mQ+I8XWEtMKeqZB/oFFR4SC&#10;S69QNfEE7ax4B9UJarXTjR9S3SW6aQTlsQaoJkv/qOa5JYbHWqA5zlzb5P4fLP26X1skWInv73KM&#10;FOlgSCuhOMrTSehOb1wBQZVa21AfPahns9L0u0NKVy1RWx5ZvhwNJGYhI3mTEjbOwB2b/otmEEN2&#10;XsdWHRrboUYK8xoSAzi0Ax3ibI7X2fCDRxQOJ9PxNIUJ0osrIUVACHnGOv+Z6w4Fo8QS6Ec8sl85&#10;Hxj9DgnhSi+FlHHyUqG+xCP4xjHDaSlY8IY4Z7ebSlq0J0E88Yv1gec2zOqdYhGt5YQtzrYnQp5s&#10;uF2qgAelAJ+zdVLHj4f0YTFdTPNBPposBnla14NPyyofTJbZ/bi+q6uqzn4GalletIIxrgK7i1Kz&#10;/O+UcH4zJ41dtXrtQ/IWPTYMyF7+kXScahjkSRIbzY5re5k2iDMGnx9SUP/tHuzb5z7/BQAA//8D&#10;AFBLAwQUAAYACAAAACEAwOPbK9wAAAALAQAADwAAAGRycy9kb3ducmV2LnhtbEyPwU7DMBBE70j9&#10;B2srcaNOoxKFEKdCEREnDk35ADde4qjxOordNvw9i4QEt53Z0ezbcr+4UVxxDoMnBdtNAgKp82ag&#10;XsHHsXnIQYSoyejREyr4wgD7anVX6sL4Gx3w2sZecAmFQiuwMU6FlKGz6HTY+AmJd59+djqynHtp&#10;Zn3jcjfKNEky6fRAfMHqCWuL3bm9OAVp9zY1Ia/brG4OiW1qc37N3pW6Xy8vzyAiLvEvDD/4jA4V&#10;M538hUwQI+s83XGUh932EQQn0qeEndOvI6tS/v+h+gYAAP//AwBQSwECLQAUAAYACAAAACEAtoM4&#10;kv4AAADhAQAAEwAAAAAAAAAAAAAAAAAAAAAAW0NvbnRlbnRfVHlwZXNdLnhtbFBLAQItABQABgAI&#10;AAAAIQA4/SH/1gAAAJQBAAALAAAAAAAAAAAAAAAAAC8BAABfcmVscy8ucmVsc1BLAQItABQABgAI&#10;AAAAIQBQEkGUGwIAADYEAAAOAAAAAAAAAAAAAAAAAC4CAABkcnMvZTJvRG9jLnhtbFBLAQItABQA&#10;BgAIAAAAIQDA49sr3AAAAAsBAAAPAAAAAAAAAAAAAAAAAHUEAABkcnMvZG93bnJldi54bWxQSwUG&#10;AAAAAAQABADzAAAAfgUAAAAA&#10;" strokeweight="1.75pt"/>
            </w:pict>
          </mc:Fallback>
        </mc:AlternateContent>
      </w:r>
      <w:r w:rsidRPr="00216B11">
        <w:rPr>
          <w:rFonts w:eastAsiaTheme="minorHAnsi"/>
          <w:b/>
          <w:noProof/>
        </w:rPr>
        <mc:AlternateContent>
          <mc:Choice Requires="wps">
            <w:drawing>
              <wp:anchor distT="0" distB="0" distL="114300" distR="114300" simplePos="0" relativeHeight="251615232" behindDoc="0" locked="0" layoutInCell="1" allowOverlap="1" wp14:anchorId="7D25CB47" wp14:editId="2DF451C3">
                <wp:simplePos x="0" y="0"/>
                <wp:positionH relativeFrom="column">
                  <wp:posOffset>5177790</wp:posOffset>
                </wp:positionH>
                <wp:positionV relativeFrom="paragraph">
                  <wp:posOffset>3547745</wp:posOffset>
                </wp:positionV>
                <wp:extent cx="171450" cy="238125"/>
                <wp:effectExtent l="0" t="0" r="0" b="0"/>
                <wp:wrapNone/>
                <wp:docPr id="733" name="Text Box 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 cy="238125"/>
                        </a:xfrm>
                        <a:prstGeom prst="rect">
                          <a:avLst/>
                        </a:prstGeom>
                        <a:solidFill>
                          <a:srgbClr val="FFFFFF"/>
                        </a:solidFill>
                        <a:ln w="15875">
                          <a:solidFill>
                            <a:srgbClr val="000000"/>
                          </a:solidFill>
                          <a:miter lim="800000"/>
                          <a:headEnd/>
                          <a:tailEnd/>
                        </a:ln>
                      </wps:spPr>
                      <wps:txbx>
                        <w:txbxContent>
                          <w:p w:rsidR="00C47B41" w:rsidRPr="00123089" w:rsidRDefault="00C47B41" w:rsidP="00216B11">
                            <w:pPr>
                              <w:jc w:val="center"/>
                              <w:rPr>
                                <w:rFonts w:ascii="Verdana" w:hAnsi="Verdana"/>
                                <w:b/>
                                <w:sz w:val="28"/>
                                <w:szCs w:val="28"/>
                              </w:rPr>
                            </w:pPr>
                            <w:r>
                              <w:rPr>
                                <w:rFonts w:ascii="Verdana" w:hAnsi="Verdana"/>
                                <w:b/>
                                <w:sz w:val="28"/>
                                <w:szCs w:val="28"/>
                              </w:rPr>
                              <w:t>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6" o:spid="_x0000_s1183" type="#_x0000_t202" style="position:absolute;left:0;text-align:left;margin-left:407.7pt;margin-top:279.35pt;width:13.5pt;height:18.7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XIEJgIAAEwEAAAOAAAAZHJzL2Uyb0RvYy54bWysVNtu2zAMfR+wfxD0vjiXpcmMOEWXLsOA&#10;7gK0+wBalmNhsqhJSuzs60vJSdrdXob5QaBC6vDwkMzqum81O0jnFZqCT0ZjzqQRWCmzK/jXh+2r&#10;JWc+gKlAo5EFP0rPr9cvX6w6m8spNqgr6RiBGJ93tuBNCDbPMi8a2YIfoZWGnDW6FgJd3S6rHHSE&#10;3upsOh5fZR26yjoU0nv69XZw8nXCr2spwue69jIwXXDiFtLp0lnGM1uvIN85sI0SJxrwDyxaUIaS&#10;XqBuIQDbO/UbVKuEQ491GAlsM6xrJWSqgaqZjH+p5r4BK1MtJI63F5n8/4MVnw5fHFNVwRezGWcG&#10;WmrSg+wDe4s9my2uokKd9TkF3lsKDT05qNOpWm/vUHzzzOCmAbOTN85h10ioiOEkvsyePR1wfAQp&#10;u49YUSLYB0xAfe3aKB8JwgidOnW8dCeSETHlYvJ6Th5BrulsOZnOUwbIz4+t8+G9xJZFo+COmp/A&#10;4XDnQyQD+Tkk5vKoVbVVWqeL25Ub7dgBaFC26Tuh/xSmDeuIyXy5mA8C/BVjnL4/YbQq0Mhr1RZ8&#10;eQmCPMr2zlRpIAMoPdjEWZuTjlG6QcTQl31q2ptlzBBFLrE6krIOhxGnlSSjQfeDs47Gu+D++x6c&#10;5Ex/MNSduAtnw52N8myAEfS04IGzwdyEYWf21qldQ8hD/w3eUAdrldR9YnHiSyObRD+tV9yJ5/cU&#10;9fQnsH4EAAD//wMAUEsDBBQABgAIAAAAIQCSi8Qe3gAAAAsBAAAPAAAAZHJzL2Rvd25yZXYueG1s&#10;TI/BTsMwDIbvSLxDZCRuLF3Vlq40nVAFRxAMLtyyxmsrGqck2VbeHnOCo39/+v253i52Eif0YXSk&#10;YL1KQCB1zozUK3h/e7wpQYSoyejJESr4xgDb5vKi1pVxZ3rF0y72gksoVFrBEONcSRm6Aa0OKzcj&#10;8e7gvNWRR99L4/WZy+0k0yQppNUj8YVBz9gO2H3ujlbBoW3bWMSX52JGL7MHetp8fUSlrq+W+zsQ&#10;EZf4B8OvPqtDw057dyQTxKSgXOcZowryvLwFwUSZpZzsOdkUKcimlv9/aH4AAAD//wMAUEsBAi0A&#10;FAAGAAgAAAAhALaDOJL+AAAA4QEAABMAAAAAAAAAAAAAAAAAAAAAAFtDb250ZW50X1R5cGVzXS54&#10;bWxQSwECLQAUAAYACAAAACEAOP0h/9YAAACUAQAACwAAAAAAAAAAAAAAAAAvAQAAX3JlbHMvLnJl&#10;bHNQSwECLQAUAAYACAAAACEALNVyBCYCAABMBAAADgAAAAAAAAAAAAAAAAAuAgAAZHJzL2Uyb0Rv&#10;Yy54bWxQSwECLQAUAAYACAAAACEAkovEHt4AAAALAQAADwAAAAAAAAAAAAAAAACABAAAZHJzL2Rv&#10;d25yZXYueG1sUEsFBgAAAAAEAAQA8wAAAIsFAAAAAA==&#10;" strokeweight="1.25pt">
                <v:textbox inset="0,0,0,0">
                  <w:txbxContent>
                    <w:p w:rsidR="00C47B41" w:rsidRPr="00123089" w:rsidRDefault="00C47B41" w:rsidP="00216B11">
                      <w:pPr>
                        <w:jc w:val="center"/>
                        <w:rPr>
                          <w:rFonts w:ascii="Verdana" w:hAnsi="Verdana"/>
                          <w:b/>
                          <w:sz w:val="28"/>
                          <w:szCs w:val="28"/>
                        </w:rPr>
                      </w:pPr>
                      <w:r>
                        <w:rPr>
                          <w:rFonts w:ascii="Verdana" w:hAnsi="Verdana"/>
                          <w:b/>
                          <w:sz w:val="28"/>
                          <w:szCs w:val="28"/>
                        </w:rPr>
                        <w:t>G</w:t>
                      </w:r>
                    </w:p>
                  </w:txbxContent>
                </v:textbox>
              </v:shape>
            </w:pict>
          </mc:Fallback>
        </mc:AlternateContent>
      </w:r>
      <w:r w:rsidRPr="00216B11">
        <w:rPr>
          <w:rFonts w:eastAsiaTheme="minorHAnsi"/>
          <w:b/>
          <w:noProof/>
        </w:rPr>
        <mc:AlternateContent>
          <mc:Choice Requires="wps">
            <w:drawing>
              <wp:anchor distT="0" distB="0" distL="114300" distR="114300" simplePos="0" relativeHeight="251614208" behindDoc="0" locked="0" layoutInCell="1" allowOverlap="1" wp14:anchorId="10F18022" wp14:editId="1BCD471C">
                <wp:simplePos x="0" y="0"/>
                <wp:positionH relativeFrom="column">
                  <wp:posOffset>4958715</wp:posOffset>
                </wp:positionH>
                <wp:positionV relativeFrom="paragraph">
                  <wp:posOffset>2519045</wp:posOffset>
                </wp:positionV>
                <wp:extent cx="171450" cy="238125"/>
                <wp:effectExtent l="0" t="0" r="0" b="0"/>
                <wp:wrapNone/>
                <wp:docPr id="731" name="Text Box 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 cy="238125"/>
                        </a:xfrm>
                        <a:prstGeom prst="rect">
                          <a:avLst/>
                        </a:prstGeom>
                        <a:solidFill>
                          <a:srgbClr val="FFFFFF"/>
                        </a:solidFill>
                        <a:ln w="15875">
                          <a:solidFill>
                            <a:srgbClr val="000000"/>
                          </a:solidFill>
                          <a:miter lim="800000"/>
                          <a:headEnd/>
                          <a:tailEnd/>
                        </a:ln>
                      </wps:spPr>
                      <wps:txbx>
                        <w:txbxContent>
                          <w:p w:rsidR="00C47B41" w:rsidRPr="00123089" w:rsidRDefault="00C47B41" w:rsidP="00216B11">
                            <w:pPr>
                              <w:rPr>
                                <w:rFonts w:ascii="Verdana" w:hAnsi="Verdana"/>
                                <w:b/>
                                <w:sz w:val="28"/>
                                <w:szCs w:val="28"/>
                              </w:rPr>
                            </w:pPr>
                            <w:r>
                              <w:rPr>
                                <w:rFonts w:ascii="Verdana" w:hAnsi="Verdana"/>
                                <w:b/>
                                <w:sz w:val="28"/>
                                <w:szCs w:val="28"/>
                              </w:rPr>
                              <w:t>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5" o:spid="_x0000_s1184" type="#_x0000_t202" style="position:absolute;left:0;text-align:left;margin-left:390.45pt;margin-top:198.35pt;width:13.5pt;height:18.7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lHrJQIAAEwEAAAOAAAAZHJzL2Uyb0RvYy54bWysVNuO0zAQfUfiHyy/0zQtZbtR09XSpQhp&#10;uUi7fIDjOImF7TG226R8PWOnKasF8YDIgzWux8dnzpnp5mbQihyF8xJMSfPZnBJhONTStCX9+rh/&#10;tabEB2ZqpsCIkp6Epzfbly82vS3EAjpQtXAEQYwvelvSLgRbZJnnndDMz8AKg4cNOM0Cbl2b1Y71&#10;iK5VtpjP32Q9uNo64MJ7/PVuPKTbhN80gofPTeNFIKqkyC2k1aW1imu23bCidcx2kp9psH9goZk0&#10;+OgF6o4FRg5O/galJXfgoQkzDjqDppFcpBqwmnz+rJqHjlmRakFxvL3I5P8fLP90/OKIrEt6tcwp&#10;MUyjSY9iCOQtDGR5tYoK9dYXmPhgMTUMeIBOp2q9vQf+zRMDu46ZVtw6B30nWI0M83gze3J1xPER&#10;pOo/Qo0PsUOABDQ0Tkf5UBCC6OjU6eJOJMPjk1f56xWecDxaLNf5InHLWDFdts6H9wI0iUFJHZqf&#10;wNnx3odIhhVTSnzLg5L1XiqVNq6tdsqRI8NG2acv8X+WpgzpkclqjcL8HWOevj9haBmw5ZXUJV1f&#10;klgRZXtn6tSQgUk1xshZmbOOUbpRxDBUQzLt+nryp4L6hMo6GFscRxKDDtwPSnps75L67wfmBCXq&#10;g0F34ixMgZuCagqY4Xi1pIGSMdyFcWYO1sm2Q+TRfwO36GAjk7rR6pHFmS+2bBL9PF5xJp7uU9av&#10;P4HtTwAAAP//AwBQSwMEFAAGAAgAAAAhAAuAa/jeAAAACwEAAA8AAABkcnMvZG93bnJldi54bWxM&#10;j01PwzAMhu9I/IfISNxYwlb1i7oTquAIgsGFW9Z4bUXjlCbbyr8nnOBo+9Hr5622ix3FiWY/OEa4&#10;XSkQxK0zA3cI72+PNzkIHzQbPTomhG/ysK0vLypdGnfmVzrtQidiCPtSI/QhTKWUvu3Jar9yE3G8&#10;HdxsdYjj3Ekz63MMt6NcK5VKqweOH3o9UdNT+7k7WoRD0zQhDS/P6USzTB74qfj6CIjXV8v9HYhA&#10;S/iD4Vc/qkMdnfbuyMaLESHLVRFRhE2RZiAikassbvYIySZZg6wr+b9D/QMAAP//AwBQSwECLQAU&#10;AAYACAAAACEAtoM4kv4AAADhAQAAEwAAAAAAAAAAAAAAAAAAAAAAW0NvbnRlbnRfVHlwZXNdLnht&#10;bFBLAQItABQABgAIAAAAIQA4/SH/1gAAAJQBAAALAAAAAAAAAAAAAAAAAC8BAABfcmVscy8ucmVs&#10;c1BLAQItABQABgAIAAAAIQD2elHrJQIAAEwEAAAOAAAAAAAAAAAAAAAAAC4CAABkcnMvZTJvRG9j&#10;LnhtbFBLAQItABQABgAIAAAAIQALgGv43gAAAAsBAAAPAAAAAAAAAAAAAAAAAH8EAABkcnMvZG93&#10;bnJldi54bWxQSwUGAAAAAAQABADzAAAAigUAAAAA&#10;" strokeweight="1.25pt">
                <v:textbox inset="0,0,0,0">
                  <w:txbxContent>
                    <w:p w:rsidR="00C47B41" w:rsidRPr="00123089" w:rsidRDefault="00C47B41" w:rsidP="00216B11">
                      <w:pPr>
                        <w:rPr>
                          <w:rFonts w:ascii="Verdana" w:hAnsi="Verdana"/>
                          <w:b/>
                          <w:sz w:val="28"/>
                          <w:szCs w:val="28"/>
                        </w:rPr>
                      </w:pPr>
                      <w:r>
                        <w:rPr>
                          <w:rFonts w:ascii="Verdana" w:hAnsi="Verdana"/>
                          <w:b/>
                          <w:sz w:val="28"/>
                          <w:szCs w:val="28"/>
                        </w:rPr>
                        <w:t>G</w:t>
                      </w:r>
                    </w:p>
                  </w:txbxContent>
                </v:textbox>
              </v:shape>
            </w:pict>
          </mc:Fallback>
        </mc:AlternateContent>
      </w:r>
      <w:r w:rsidRPr="00216B11">
        <w:rPr>
          <w:rFonts w:eastAsiaTheme="minorHAnsi"/>
          <w:b/>
          <w:noProof/>
        </w:rPr>
        <mc:AlternateContent>
          <mc:Choice Requires="wps">
            <w:drawing>
              <wp:anchor distT="0" distB="0" distL="114300" distR="114300" simplePos="0" relativeHeight="251613184" behindDoc="0" locked="0" layoutInCell="1" allowOverlap="1" wp14:anchorId="2D2DBDD6" wp14:editId="4ED88B37">
                <wp:simplePos x="0" y="0"/>
                <wp:positionH relativeFrom="column">
                  <wp:posOffset>5949315</wp:posOffset>
                </wp:positionH>
                <wp:positionV relativeFrom="paragraph">
                  <wp:posOffset>2271395</wp:posOffset>
                </wp:positionV>
                <wp:extent cx="171450" cy="238125"/>
                <wp:effectExtent l="0" t="0" r="0" b="0"/>
                <wp:wrapNone/>
                <wp:docPr id="730" name="Text Box 3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 cy="238125"/>
                        </a:xfrm>
                        <a:prstGeom prst="rect">
                          <a:avLst/>
                        </a:prstGeom>
                        <a:solidFill>
                          <a:srgbClr val="FFFFFF"/>
                        </a:solidFill>
                        <a:ln w="15875">
                          <a:solidFill>
                            <a:srgbClr val="000000"/>
                          </a:solidFill>
                          <a:miter lim="800000"/>
                          <a:headEnd/>
                          <a:tailEnd/>
                        </a:ln>
                      </wps:spPr>
                      <wps:txbx>
                        <w:txbxContent>
                          <w:p w:rsidR="00C47B41" w:rsidRPr="00123089" w:rsidRDefault="00C47B41" w:rsidP="00216B11">
                            <w:pPr>
                              <w:jc w:val="center"/>
                              <w:rPr>
                                <w:rFonts w:ascii="Verdana" w:hAnsi="Verdana"/>
                                <w:b/>
                                <w:sz w:val="28"/>
                                <w:szCs w:val="28"/>
                              </w:rPr>
                            </w:pPr>
                            <w:r>
                              <w:rPr>
                                <w:rFonts w:ascii="Verdana" w:hAnsi="Verdana"/>
                                <w:b/>
                                <w:sz w:val="28"/>
                                <w:szCs w:val="28"/>
                              </w:rPr>
                              <w:t>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4" o:spid="_x0000_s1185" type="#_x0000_t202" style="position:absolute;left:0;text-align:left;margin-left:468.45pt;margin-top:178.85pt;width:13.5pt;height:18.7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eovJgIAAE0EAAAOAAAAZHJzL2Uyb0RvYy54bWysVNtu2zAMfR+wfxD0vthOmiUw4hRdugwD&#10;ugvQ7gNkWbaFSaImKbG7rx8lJ2l3exnmB4EKqcPDQzKb61ErchTOSzAVLWY5JcJwaKTpKvrlYf9q&#10;TYkPzDRMgREVfRSeXm9fvtgMthRz6EE1whEEMb4cbEX7EGyZZZ73QjM/AysMOltwmgW8ui5rHBsQ&#10;XatsnuevswFcYx1w4T3+ejs56Tbht63g4VPbehGIqihyC+l06azjmW03rOwcs73kJxrsH1hoJg0m&#10;vUDdssDIwcnfoLTkDjy0YcZBZ9C2kotUA1ZT5L9Uc98zK1ItKI63F5n8/4PlH4+fHZFNRVcL1Mcw&#10;jU16EGMgb2Aki9VVVGiwvsTAe4uhYUQHdjpV6+0d8K+eGNj1zHTixjkYesEaZFjEl9mzpxOOjyD1&#10;8AEaTMQOARLQ2Dod5UNBCKIjk8dLdyIZHlOuiqsleji65ot1MV+mDKw8P7bOh3cCNIlGRR02P4Gz&#10;450PkQwrzyExlwclm71UKl1cV++UI0eGg7JP3wn9pzBlyIBMluvVchLgrxh5+v6EoWXAkVdSV3R9&#10;CWJllO2tadJABibVZCNnZU46RukmEcNYj6lpRZ5GOKpcQ/OI0jqYZhx3Eo0e3HdKBpzvivpvB+YE&#10;Jeq9wfbEZTgb7mzUZ4MZjk8rGiiZzF2YluZgnex6RJ4GwMANtrCVSd4nFifCOLNJ9dN+xaV4fk9R&#10;T/8C2x8AAAD//wMAUEsDBBQABgAIAAAAIQCWJLB03gAAAAsBAAAPAAAAZHJzL2Rvd25yZXYueG1s&#10;TI/BTsMwDIbvSLxDZCRuLGVlHSlNJ1TBEQSDC7es8dqKxilJtpW3x5zg6N+ffn+uNrMbxRFDHDxp&#10;uF5kIJBabwfqNLy/PV7dgojJkDWjJ9TwjRE29flZZUrrT/SKx23qBJdQLI2GPqWplDK2PToTF35C&#10;4t3eB2cSj6GTNpgTl7tRLrOskM4MxBd6M2HTY/u5PTgN+6ZpUpFenosJg7x5oCf19ZG0vryY7+9A&#10;JJzTHwy/+qwONTvt/IFsFKMGlReKUQ35ar0GwYQqck52nKjVEmRdyf8/1D8AAAD//wMAUEsBAi0A&#10;FAAGAAgAAAAhALaDOJL+AAAA4QEAABMAAAAAAAAAAAAAAAAAAAAAAFtDb250ZW50X1R5cGVzXS54&#10;bWxQSwECLQAUAAYACAAAACEAOP0h/9YAAACUAQAACwAAAAAAAAAAAAAAAAAvAQAAX3JlbHMvLnJl&#10;bHNQSwECLQAUAAYACAAAACEAklXqLyYCAABNBAAADgAAAAAAAAAAAAAAAAAuAgAAZHJzL2Uyb0Rv&#10;Yy54bWxQSwECLQAUAAYACAAAACEAliSwdN4AAAALAQAADwAAAAAAAAAAAAAAAACABAAAZHJzL2Rv&#10;d25yZXYueG1sUEsFBgAAAAAEAAQA8wAAAIsFAAAAAA==&#10;" strokeweight="1.25pt">
                <v:textbox inset="0,0,0,0">
                  <w:txbxContent>
                    <w:p w:rsidR="00C47B41" w:rsidRPr="00123089" w:rsidRDefault="00C47B41" w:rsidP="00216B11">
                      <w:pPr>
                        <w:jc w:val="center"/>
                        <w:rPr>
                          <w:rFonts w:ascii="Verdana" w:hAnsi="Verdana"/>
                          <w:b/>
                          <w:sz w:val="28"/>
                          <w:szCs w:val="28"/>
                        </w:rPr>
                      </w:pPr>
                      <w:r>
                        <w:rPr>
                          <w:rFonts w:ascii="Verdana" w:hAnsi="Verdana"/>
                          <w:b/>
                          <w:sz w:val="28"/>
                          <w:szCs w:val="28"/>
                        </w:rPr>
                        <w:t>H</w:t>
                      </w:r>
                    </w:p>
                  </w:txbxContent>
                </v:textbox>
              </v:shape>
            </w:pict>
          </mc:Fallback>
        </mc:AlternateContent>
      </w:r>
      <w:r w:rsidRPr="00216B11">
        <w:rPr>
          <w:rFonts w:eastAsiaTheme="minorHAnsi"/>
          <w:b/>
          <w:noProof/>
        </w:rPr>
        <mc:AlternateContent>
          <mc:Choice Requires="wps">
            <w:drawing>
              <wp:anchor distT="0" distB="0" distL="114300" distR="114300" simplePos="0" relativeHeight="251612160" behindDoc="0" locked="0" layoutInCell="1" allowOverlap="1" wp14:anchorId="646199F7" wp14:editId="0F5C8288">
                <wp:simplePos x="0" y="0"/>
                <wp:positionH relativeFrom="column">
                  <wp:posOffset>5149215</wp:posOffset>
                </wp:positionH>
                <wp:positionV relativeFrom="paragraph">
                  <wp:posOffset>3833495</wp:posOffset>
                </wp:positionV>
                <wp:extent cx="171450" cy="238125"/>
                <wp:effectExtent l="0" t="0" r="0" b="0"/>
                <wp:wrapNone/>
                <wp:docPr id="729" name="Text Box 3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 cy="238125"/>
                        </a:xfrm>
                        <a:prstGeom prst="rect">
                          <a:avLst/>
                        </a:prstGeom>
                        <a:solidFill>
                          <a:srgbClr val="FFFFFF"/>
                        </a:solidFill>
                        <a:ln w="15875">
                          <a:solidFill>
                            <a:srgbClr val="000000"/>
                          </a:solidFill>
                          <a:miter lim="800000"/>
                          <a:headEnd/>
                          <a:tailEnd/>
                        </a:ln>
                      </wps:spPr>
                      <wps:txbx>
                        <w:txbxContent>
                          <w:p w:rsidR="00C47B41" w:rsidRPr="00123089" w:rsidRDefault="00C47B41" w:rsidP="00216B11">
                            <w:pPr>
                              <w:jc w:val="center"/>
                              <w:rPr>
                                <w:rFonts w:ascii="Verdana" w:hAnsi="Verdana"/>
                                <w:b/>
                                <w:sz w:val="28"/>
                                <w:szCs w:val="28"/>
                              </w:rPr>
                            </w:pPr>
                            <w:r>
                              <w:rPr>
                                <w:rFonts w:ascii="Verdana" w:hAnsi="Verdana"/>
                                <w:b/>
                                <w:sz w:val="28"/>
                                <w:szCs w:val="28"/>
                              </w:rPr>
                              <w:t>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3" o:spid="_x0000_s1186" type="#_x0000_t202" style="position:absolute;left:0;text-align:left;margin-left:405.45pt;margin-top:301.85pt;width:13.5pt;height:18.7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JjMJgIAAE0EAAAOAAAAZHJzL2Uyb0RvYy54bWysVNtu2zAMfR+wfxD0vthOliUz4hRdugwD&#10;ugvQ7gNkWbaFSaImKbG7rx8lJ2l3exnmB4EKqcPDQzKbq1ErchTOSzAVLWY5JcJwaKTpKvrlfv9i&#10;TYkPzDRMgREVfRCeXm2fP9sMthRz6EE1whEEMb4cbEX7EGyZZZ73QjM/AysMOltwmgW8ui5rHBsQ&#10;XatsnuevsgFcYx1w4T3+ejM56Tbht63g4VPbehGIqihyC+l06azjmW03rOwcs73kJxrsH1hoJg0m&#10;vUDdsMDIwcnfoLTkDjy0YcZBZ9C2kotUA1ZT5L9Uc9czK1ItKI63F5n8/4PlH4+fHZFNRVfz15QY&#10;prFJ92IM5A2MZLFaRIUG60sMvLMYGkZ0YKdTtd7eAv/qiYFdz0wnrp2DoResQYZFfJk9eTrh+AhS&#10;Dx+gwUTsECABja3TUT4UhCA6durh0p1IhseUq+LlEj0cXfPFupgvUwZWnh9b58M7AZpEo6IOm5/A&#10;2fHWh0iGleeQmMuDks1eKpUurqt3ypEjw0HZp++E/lOYMmRAJsv1ajkJ8FeMPH1/wtAy4MgrqSu6&#10;vgSxMsr21jRpIAOTarKRszInHaN0k4hhrMfUtCJPMkeVa2geUFoH04zjTqLRg/tOyYDzXVH/7cCc&#10;oES9N9ieuAxnw52N+mwww/FpRQMlk7kL09IcrJNdj8jTABi4xha2Msn7yOJEGGc2qX7ar7gUT+8p&#10;6vFfYPsDAAD//wMAUEsDBBQABgAIAAAAIQBfl5qe3wAAAAsBAAAPAAAAZHJzL2Rvd25yZXYueG1s&#10;TI/BTsMwDIbvSLxDZCRuLOk2dV3XdEIVHEEwuHDLGq+t1jilybby9pgTO/r3p9+fi+3kenHGMXSe&#10;NCQzBQKp9rajRsPnx/NDBiJEQ9b0nlDDDwbYlrc3hcmtv9A7nnexEVxCITca2hiHXMpQt+hMmPkB&#10;iXcHPzoTeRwbaUdz4XLXy7lSqXSmI77QmgGrFuvj7uQ0HKqqiml8e00HHOXyiV7W319R6/u76XED&#10;IuIU/2H402d1KNlp709kg+g1ZIlaM6ohVYsVCCayxYqTPSfLZA6yLOT1D+UvAAAA//8DAFBLAQIt&#10;ABQABgAIAAAAIQC2gziS/gAAAOEBAAATAAAAAAAAAAAAAAAAAAAAAABbQ29udGVudF9UeXBlc10u&#10;eG1sUEsBAi0AFAAGAAgAAAAhADj9If/WAAAAlAEAAAsAAAAAAAAAAAAAAAAALwEAAF9yZWxzLy5y&#10;ZWxzUEsBAi0AFAAGAAgAAAAhAIk8mMwmAgAATQQAAA4AAAAAAAAAAAAAAAAALgIAAGRycy9lMm9E&#10;b2MueG1sUEsBAi0AFAAGAAgAAAAhAF+Xmp7fAAAACwEAAA8AAAAAAAAAAAAAAAAAgAQAAGRycy9k&#10;b3ducmV2LnhtbFBLBQYAAAAABAAEAPMAAACMBQAAAAA=&#10;" strokeweight="1.25pt">
                <v:textbox inset="0,0,0,0">
                  <w:txbxContent>
                    <w:p w:rsidR="00C47B41" w:rsidRPr="00123089" w:rsidRDefault="00C47B41" w:rsidP="00216B11">
                      <w:pPr>
                        <w:jc w:val="center"/>
                        <w:rPr>
                          <w:rFonts w:ascii="Verdana" w:hAnsi="Verdana"/>
                          <w:b/>
                          <w:sz w:val="28"/>
                          <w:szCs w:val="28"/>
                        </w:rPr>
                      </w:pPr>
                      <w:r>
                        <w:rPr>
                          <w:rFonts w:ascii="Verdana" w:hAnsi="Verdana"/>
                          <w:b/>
                          <w:sz w:val="28"/>
                          <w:szCs w:val="28"/>
                        </w:rPr>
                        <w:t>H</w:t>
                      </w:r>
                    </w:p>
                  </w:txbxContent>
                </v:textbox>
              </v:shape>
            </w:pict>
          </mc:Fallback>
        </mc:AlternateContent>
      </w:r>
      <w:r w:rsidRPr="00216B11">
        <w:rPr>
          <w:rFonts w:eastAsiaTheme="minorHAnsi"/>
          <w:b/>
          <w:noProof/>
        </w:rPr>
        <mc:AlternateContent>
          <mc:Choice Requires="wps">
            <w:drawing>
              <wp:anchor distT="0" distB="0" distL="114300" distR="114300" simplePos="0" relativeHeight="251611136" behindDoc="0" locked="0" layoutInCell="1" allowOverlap="1" wp14:anchorId="6B08612A" wp14:editId="3B846638">
                <wp:simplePos x="0" y="0"/>
                <wp:positionH relativeFrom="column">
                  <wp:posOffset>4977765</wp:posOffset>
                </wp:positionH>
                <wp:positionV relativeFrom="paragraph">
                  <wp:posOffset>1242695</wp:posOffset>
                </wp:positionV>
                <wp:extent cx="171450" cy="238125"/>
                <wp:effectExtent l="0" t="0" r="0" b="0"/>
                <wp:wrapNone/>
                <wp:docPr id="728" name="Text Box 3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 cy="238125"/>
                        </a:xfrm>
                        <a:prstGeom prst="rect">
                          <a:avLst/>
                        </a:prstGeom>
                        <a:solidFill>
                          <a:srgbClr val="FFFFFF"/>
                        </a:solidFill>
                        <a:ln w="15875">
                          <a:solidFill>
                            <a:srgbClr val="000000"/>
                          </a:solidFill>
                          <a:miter lim="800000"/>
                          <a:headEnd/>
                          <a:tailEnd/>
                        </a:ln>
                      </wps:spPr>
                      <wps:txbx>
                        <w:txbxContent>
                          <w:p w:rsidR="00C47B41" w:rsidRPr="00123089" w:rsidRDefault="00C47B41" w:rsidP="00216B11">
                            <w:pPr>
                              <w:jc w:val="center"/>
                              <w:rPr>
                                <w:rFonts w:ascii="Verdana" w:hAnsi="Verdana"/>
                                <w:b/>
                                <w:sz w:val="28"/>
                                <w:szCs w:val="28"/>
                              </w:rPr>
                            </w:pPr>
                            <w:r>
                              <w:rPr>
                                <w:rFonts w:ascii="Verdana" w:hAnsi="Verdana"/>
                                <w:b/>
                                <w:sz w:val="28"/>
                                <w:szCs w:val="28"/>
                              </w:rPr>
                              <w:t>F</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2" o:spid="_x0000_s1187" type="#_x0000_t202" style="position:absolute;left:0;text-align:left;margin-left:391.95pt;margin-top:97.85pt;width:13.5pt;height:18.7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r3BJQIAAE0EAAAOAAAAZHJzL2Uyb0RvYy54bWysVNtu2zAMfR+wfxD0vvjSZQmMOEWXLsOA&#10;7gK0+wBZlm1hkqhJSuzu60fJSdbdXob5QaBC6pA8h8zmetKKHIXzEkxNi0VOiTAcWmn6mn5+2L9Y&#10;U+IDMy1TYERNH4Wn19vnzzajrUQJA6hWOIIgxlejrekQgq2yzPNBaOYXYIVBZwdOs4BX12etYyOi&#10;a5WVef4qG8G11gEX3uOvt7OTbhN+1wkePnadF4GommJtIZ0unU08s+2GVb1jdpD8VAb7hyo0kwaT&#10;XqBuWWDk4ORvUFpyBx66sOCgM+g6yUXqAbsp8l+6uR+YFakXJMfbC03+/8HyD8dPjsi2pqsSpTJM&#10;o0gPYgrkNUzkalVGhkbrKwy8txgaJnSg0qlbb++Af/HEwG5gphc3zsE4CNZihUV8mT15OuP4CNKM&#10;76HFROwQIAFNndORPiSEIDoq9XhRJxbDY8pV8XKJHo6u8mpdlMuUgVXnx9b58FaAJtGoqUPxEzg7&#10;3vkQi2HVOSTm8qBku5dKpYvrm51y5MhwUPbpO6H/FKYMGbGS5Xq1nAn4K0aevj9haBlw5JXUNV1f&#10;glgVaXtj2jSQgUk121izMiceI3UziWFqpiRakV8EaqB9RGodzDOOO4nGAO4bJSPOd0391wNzghL1&#10;zqA8cRnOhjsbzdlghuPTmgZKZnMX5qU5WCf7AZHnATBwgxJ2MtEbtZ6rOBWMM5tYP+1XXIqn9xT1&#10;419g+x0AAP//AwBQSwMEFAAGAAgAAAAhAKqpQ9bfAAAACwEAAA8AAABkcnMvZG93bnJldi54bWxM&#10;j8FOg0AQhu8mvsNmTLzZpaAUKEtjiB41tXrpbctOgcjOIrtt8e0dT3qc+b/88025me0gzjj53pGC&#10;5SICgdQ401Or4OP9+S4D4YMmowdHqOAbPWyq66tSF8Zd6A3Pu9AKLiFfaAVdCGMhpW86tNov3IjE&#10;2dFNVgcep1aaSV+43A4yjqJUWt0TX+j0iHWHzefuZBUc67oOadi+piNO8v6JXvKvfVDq9mZ+XIMI&#10;OIc/GH71WR0qdjq4ExkvBgWrLMkZ5SB/WIFgIltGvDkoiJMkBlmV8v8P1Q8AAAD//wMAUEsBAi0A&#10;FAAGAAgAAAAhALaDOJL+AAAA4QEAABMAAAAAAAAAAAAAAAAAAAAAAFtDb250ZW50X1R5cGVzXS54&#10;bWxQSwECLQAUAAYACAAAACEAOP0h/9YAAACUAQAACwAAAAAAAAAAAAAAAAAvAQAAX3JlbHMvLnJl&#10;bHNQSwECLQAUAAYACAAAACEA6ta9wSUCAABNBAAADgAAAAAAAAAAAAAAAAAuAgAAZHJzL2Uyb0Rv&#10;Yy54bWxQSwECLQAUAAYACAAAACEAqqlD1t8AAAALAQAADwAAAAAAAAAAAAAAAAB/BAAAZHJzL2Rv&#10;d25yZXYueG1sUEsFBgAAAAAEAAQA8wAAAIsFAAAAAA==&#10;" strokeweight="1.25pt">
                <v:textbox inset="0,0,0,0">
                  <w:txbxContent>
                    <w:p w:rsidR="00C47B41" w:rsidRPr="00123089" w:rsidRDefault="00C47B41" w:rsidP="00216B11">
                      <w:pPr>
                        <w:jc w:val="center"/>
                        <w:rPr>
                          <w:rFonts w:ascii="Verdana" w:hAnsi="Verdana"/>
                          <w:b/>
                          <w:sz w:val="28"/>
                          <w:szCs w:val="28"/>
                        </w:rPr>
                      </w:pPr>
                      <w:r>
                        <w:rPr>
                          <w:rFonts w:ascii="Verdana" w:hAnsi="Verdana"/>
                          <w:b/>
                          <w:sz w:val="28"/>
                          <w:szCs w:val="28"/>
                        </w:rPr>
                        <w:t>F</w:t>
                      </w:r>
                    </w:p>
                  </w:txbxContent>
                </v:textbox>
              </v:shape>
            </w:pict>
          </mc:Fallback>
        </mc:AlternateContent>
      </w:r>
      <w:r w:rsidRPr="00216B11">
        <w:rPr>
          <w:rFonts w:eastAsiaTheme="minorHAnsi"/>
          <w:b/>
          <w:noProof/>
        </w:rPr>
        <mc:AlternateContent>
          <mc:Choice Requires="wps">
            <w:drawing>
              <wp:anchor distT="0" distB="0" distL="114300" distR="114300" simplePos="0" relativeHeight="251609088" behindDoc="0" locked="0" layoutInCell="1" allowOverlap="1" wp14:anchorId="615243CA" wp14:editId="2BFF873B">
                <wp:simplePos x="0" y="0"/>
                <wp:positionH relativeFrom="column">
                  <wp:posOffset>5901690</wp:posOffset>
                </wp:positionH>
                <wp:positionV relativeFrom="paragraph">
                  <wp:posOffset>2014220</wp:posOffset>
                </wp:positionV>
                <wp:extent cx="171450" cy="238125"/>
                <wp:effectExtent l="0" t="0" r="0" b="0"/>
                <wp:wrapNone/>
                <wp:docPr id="727" name="Text Box 3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 cy="238125"/>
                        </a:xfrm>
                        <a:prstGeom prst="rect">
                          <a:avLst/>
                        </a:prstGeom>
                        <a:solidFill>
                          <a:srgbClr val="FFFFFF"/>
                        </a:solidFill>
                        <a:ln w="15875">
                          <a:solidFill>
                            <a:srgbClr val="000000"/>
                          </a:solidFill>
                          <a:miter lim="800000"/>
                          <a:headEnd/>
                          <a:tailEnd/>
                        </a:ln>
                      </wps:spPr>
                      <wps:txbx>
                        <w:txbxContent>
                          <w:p w:rsidR="00C47B41" w:rsidRPr="00123089" w:rsidRDefault="00C47B41" w:rsidP="00216B11">
                            <w:pPr>
                              <w:jc w:val="center"/>
                              <w:rPr>
                                <w:rFonts w:ascii="Verdana" w:hAnsi="Verdana"/>
                                <w:b/>
                                <w:sz w:val="28"/>
                                <w:szCs w:val="28"/>
                              </w:rPr>
                            </w:pPr>
                            <w:r>
                              <w:rPr>
                                <w:rFonts w:ascii="Verdana" w:hAnsi="Verdana"/>
                                <w:b/>
                                <w:sz w:val="28"/>
                                <w:szCs w:val="28"/>
                              </w:rPr>
                              <w: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0" o:spid="_x0000_s1188" type="#_x0000_t202" style="position:absolute;left:0;text-align:left;margin-left:464.7pt;margin-top:158.6pt;width:13.5pt;height:18.7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US5KAIAAE0EAAAOAAAAZHJzL2Uyb0RvYy54bWysVNtu2zAMfR+wfxD0vthOliUw4hRdugwD&#10;um5Auw+QZdkWJomapMTuvn6UnKTd7WWYHwQqpA4PD8lsrkatyFE4L8FUtJjllAjDoZGmq+iXh/2r&#10;NSU+MNMwBUZU9FF4erV9+WIz2FLMoQfVCEcQxPhysBXtQ7BllnneC838DKww6GzBaRbw6rqscWxA&#10;dK2yeZ6/yQZwjXXAhff4683kpNuE37aCh09t60UgqqLILaTTpbOOZ7bdsLJzzPaSn2iwf2ChmTSY&#10;9AJ1wwIjByd/g9KSO/DQhhkHnUHbSi5SDVhNkf9SzX3PrEi1oDjeXmTy/w+W3x0/OyKbiq7mK0oM&#10;09ikBzEG8hZGslglhQbrSwy8txgaRnRgp1O13t4C/+qJgV3PTCeunYOhF6xBhkXUNnv2NPbElz6C&#10;1MNHaDAROwRIQGPrdJQPBSGIjp16vHQnkuEx5ap4vUQPR9d8sS7my5SBlefH1vnwXoAm0aiow+Yn&#10;cHa89SGSYeU5JObyoGSzl0qli+vqnXLkyHBQ9uk7of8UpgwZkMlyvVpOAvwVI0/fnzC0DDjySuqK&#10;ri9BrIyyvTNNGsjApJps5KzMScco3SRiGOsxNa3IFzFFFLaG5hGldTDNOO4kGj2475QMON8V9d8O&#10;zAlK1AeD7YnLcDbc2ajPBjMcn1Y0UDKZuzAtzcE62fWIPA2AgWtsYSuTvE8sToRxZpPqp/2KS/H8&#10;nqKe/gW2PwAAAP//AwBQSwMEFAAGAAgAAAAhAAYnEHveAAAACwEAAA8AAABkcnMvZG93bnJldi54&#10;bWxMj8FOwzAMhu9IvENkJG4sXek6WppOqIIjaAwu3LLGaysapyTZVt4ec4Kjf3/6/bnazHYUJ/Rh&#10;cKRguUhAILXODNQpeH97urkDEaImo0dHqOAbA2zqy4tKl8ad6RVPu9gJLqFQagV9jFMpZWh7tDos&#10;3ITEu4PzVkcefSeN12cut6NMkySXVg/EF3o9YdNj+7k7WgWHpmliHrcv+YReZo/0XHx9RKWur+aH&#10;exAR5/gHw68+q0PNTnt3JBPEqKBIi4xRBbfLdQqCiWKVc7LnZJWtQdaV/P9D/QMAAP//AwBQSwEC&#10;LQAUAAYACAAAACEAtoM4kv4AAADhAQAAEwAAAAAAAAAAAAAAAAAAAAAAW0NvbnRlbnRfVHlwZXNd&#10;LnhtbFBLAQItABQABgAIAAAAIQA4/SH/1gAAAJQBAAALAAAAAAAAAAAAAAAAAC8BAABfcmVscy8u&#10;cmVsc1BLAQItABQABgAIAAAAIQDwXUS5KAIAAE0EAAAOAAAAAAAAAAAAAAAAAC4CAABkcnMvZTJv&#10;RG9jLnhtbFBLAQItABQABgAIAAAAIQAGJxB73gAAAAsBAAAPAAAAAAAAAAAAAAAAAIIEAABkcnMv&#10;ZG93bnJldi54bWxQSwUGAAAAAAQABADzAAAAjQUAAAAA&#10;" strokeweight="1.25pt">
                <v:textbox inset="0,0,0,0">
                  <w:txbxContent>
                    <w:p w:rsidR="00C47B41" w:rsidRPr="00123089" w:rsidRDefault="00C47B41" w:rsidP="00216B11">
                      <w:pPr>
                        <w:jc w:val="center"/>
                        <w:rPr>
                          <w:rFonts w:ascii="Verdana" w:hAnsi="Verdana"/>
                          <w:b/>
                          <w:sz w:val="28"/>
                          <w:szCs w:val="28"/>
                        </w:rPr>
                      </w:pPr>
                      <w:r>
                        <w:rPr>
                          <w:rFonts w:ascii="Verdana" w:hAnsi="Verdana"/>
                          <w:b/>
                          <w:sz w:val="28"/>
                          <w:szCs w:val="28"/>
                        </w:rPr>
                        <w:t>E</w:t>
                      </w:r>
                    </w:p>
                  </w:txbxContent>
                </v:textbox>
              </v:shape>
            </w:pict>
          </mc:Fallback>
        </mc:AlternateContent>
      </w:r>
      <w:r w:rsidRPr="00216B11">
        <w:rPr>
          <w:rFonts w:eastAsiaTheme="minorHAnsi"/>
          <w:b/>
          <w:noProof/>
        </w:rPr>
        <mc:AlternateContent>
          <mc:Choice Requires="wps">
            <w:drawing>
              <wp:anchor distT="0" distB="0" distL="114300" distR="114300" simplePos="0" relativeHeight="251608064" behindDoc="0" locked="0" layoutInCell="1" allowOverlap="1" wp14:anchorId="04F3BD07" wp14:editId="15A759D0">
                <wp:simplePos x="0" y="0"/>
                <wp:positionH relativeFrom="column">
                  <wp:posOffset>4872990</wp:posOffset>
                </wp:positionH>
                <wp:positionV relativeFrom="paragraph">
                  <wp:posOffset>4735830</wp:posOffset>
                </wp:positionV>
                <wp:extent cx="1238250" cy="257175"/>
                <wp:effectExtent l="0" t="0" r="0" b="0"/>
                <wp:wrapNone/>
                <wp:docPr id="726" name="Text Box 3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257175"/>
                        </a:xfrm>
                        <a:prstGeom prst="rect">
                          <a:avLst/>
                        </a:prstGeom>
                        <a:solidFill>
                          <a:srgbClr val="FFFFFF"/>
                        </a:solidFill>
                        <a:ln>
                          <a:noFill/>
                        </a:ln>
                        <a:extLst>
                          <a:ext uri="{91240B29-F687-4F45-9708-019B960494DF}">
                            <a14:hiddenLine xmlns:a14="http://schemas.microsoft.com/office/drawing/2010/main" w="15875">
                              <a:solidFill>
                                <a:srgbClr val="000000"/>
                              </a:solidFill>
                              <a:miter lim="800000"/>
                              <a:headEnd/>
                              <a:tailEnd/>
                            </a14:hiddenLine>
                          </a:ext>
                        </a:extLst>
                      </wps:spPr>
                      <wps:txbx>
                        <w:txbxContent>
                          <w:p w:rsidR="00C47B41" w:rsidRPr="003A2AFC" w:rsidRDefault="00C47B41" w:rsidP="00216B11">
                            <w:pPr>
                              <w:rPr>
                                <w:sz w:val="20"/>
                                <w:szCs w:val="20"/>
                              </w:rPr>
                            </w:pPr>
                            <w:r w:rsidRPr="003A2AFC">
                              <w:rPr>
                                <w:sz w:val="20"/>
                                <w:szCs w:val="20"/>
                              </w:rPr>
                              <w:t>www.nicerweb.com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3" o:spid="_x0000_s1189" type="#_x0000_t202" style="position:absolute;left:0;text-align:left;margin-left:383.7pt;margin-top:372.9pt;width:97.5pt;height:20.2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LbqiwIAAB0FAAAOAAAAZHJzL2Uyb0RvYy54bWysVFtv2yAUfp+0/4B4T32pncRWnapJl2lS&#10;d5Ha/QBicIyGgQGJ3VX77zvgJE13kaZpfrDB5/Cdy/cdrq6HTqA9M5YrWeHkIsaIyVpRLrcV/vyw&#10;nswxso5ISoSSrMKPzOLrxetXV70uWapaJSgzCECkLXtd4dY5XUaRrVvWEXuhNJNgbJTpiIOt2UbU&#10;kB7QOxGlcTyNemWoNqpm1sLf29GIFwG/aVjtPjaNZQ6JCkNuLrxNeG/8O1pckXJriG55fUiD/EMW&#10;HeESgp6gbokjaGf4L1Adr42yqnEXteoi1TS8ZqEGqCaJf6rmviWahVqgOVaf2mT/H2z9Yf/JIE4r&#10;PEunGEnSAUkPbHBoqQZ0mV/6DvXaluB4r8HVDWAApkO1Vt+p+otFUq1aIrfsxhjVt4xQyDDxJ6Oz&#10;oyOO9SCb/r2iEIjsnApAQ2M63z5oCAJ0YOrxxI5PpvYh08t5moOpBluaz5JZHkKQ8nhaG+veMtUh&#10;v6iwAfYDOtnfWeezIeXRxQezSnC65kKEjdluVsKgPQGlrMNzQH/hJqR3lsofGxHHP5AkxPA2n25g&#10;/qlI0ixepsVkPZ3PJtk6yyfFLJ5P4qRYFtM4K7Lb9XefYJKVLaeUyTsu2VGFSfZ3LB/mYdRP0CHq&#10;oVn5HNoTCvtjlXF4fldlxx1MpeBdhecnJ1J6Zt9ICnWT0hEuxnX0Mv/QZmjC8RvaEnTgqR9F4IbN&#10;EESXxJmP71WyUfQRpGEUMAckw50Ci1aZbxj1MJ8Vtl93xDCMxDsJ8iqSLPMDHTZZPkthY84tm3ML&#10;kTVAVdhhNC5XbrwEdtrwbQuRRkFLdQOSbHhQy3NWByHDDIaqDveFH/LzffB6vtUWPwAAAP//AwBQ&#10;SwMEFAAGAAgAAAAhAEHyw5rfAAAACwEAAA8AAABkcnMvZG93bnJldi54bWxMj81Ow0AMhO9IvMPK&#10;SNzohhKSErKpaCW4oB4oHODmZt0kYn+i3W0b3h5zKjd7PBp/Uy8na8SRQhy8U3A7y0CQa70eXKfg&#10;4/35ZgEiJnQajXek4IciLJvLixor7U/ujY7b1AkOcbFCBX1KYyVlbHuyGGd+JMe3vQ8WE6+hkzrg&#10;icOtkfMsK6TFwfGHHkda99R+bw9WQXzB1Svlq025ofVXiEUezf5Tqeur6ekRRKIpnc3wh8/o0DDT&#10;zh+cjsIoKIsyZysP+T13YMdDMWdlx8qiuAPZ1PJ/h+YXAAD//wMAUEsBAi0AFAAGAAgAAAAhALaD&#10;OJL+AAAA4QEAABMAAAAAAAAAAAAAAAAAAAAAAFtDb250ZW50X1R5cGVzXS54bWxQSwECLQAUAAYA&#10;CAAAACEAOP0h/9YAAACUAQAACwAAAAAAAAAAAAAAAAAvAQAAX3JlbHMvLnJlbHNQSwECLQAUAAYA&#10;CAAAACEAQoS26osCAAAdBQAADgAAAAAAAAAAAAAAAAAuAgAAZHJzL2Uyb0RvYy54bWxQSwECLQAU&#10;AAYACAAAACEAQfLDmt8AAAALAQAADwAAAAAAAAAAAAAAAADlBAAAZHJzL2Rvd25yZXYueG1sUEsF&#10;BgAAAAAEAAQA8wAAAPEFAAAAAA==&#10;" stroked="f" strokeweight="1.25pt">
                <v:textbox>
                  <w:txbxContent>
                    <w:p w:rsidR="00C47B41" w:rsidRPr="003A2AFC" w:rsidRDefault="00C47B41" w:rsidP="00216B11">
                      <w:pPr>
                        <w:rPr>
                          <w:sz w:val="20"/>
                          <w:szCs w:val="20"/>
                        </w:rPr>
                      </w:pPr>
                      <w:r w:rsidRPr="003A2AFC">
                        <w:rPr>
                          <w:sz w:val="20"/>
                          <w:szCs w:val="20"/>
                        </w:rPr>
                        <w:t>www.nicerweb.com</w:t>
                      </w:r>
                    </w:p>
                  </w:txbxContent>
                </v:textbox>
              </v:shape>
            </w:pict>
          </mc:Fallback>
        </mc:AlternateContent>
      </w:r>
      <w:r w:rsidRPr="00216B11">
        <w:rPr>
          <w:rFonts w:eastAsiaTheme="minorHAnsi"/>
          <w:b/>
          <w:noProof/>
        </w:rPr>
        <mc:AlternateContent>
          <mc:Choice Requires="wps">
            <w:drawing>
              <wp:anchor distT="0" distB="0" distL="114300" distR="114300" simplePos="0" relativeHeight="251639808" behindDoc="0" locked="0" layoutInCell="1" allowOverlap="1" wp14:anchorId="502D30BE" wp14:editId="70B3BAFE">
                <wp:simplePos x="0" y="0"/>
                <wp:positionH relativeFrom="column">
                  <wp:posOffset>1520190</wp:posOffset>
                </wp:positionH>
                <wp:positionV relativeFrom="paragraph">
                  <wp:posOffset>1317625</wp:posOffset>
                </wp:positionV>
                <wp:extent cx="428625" cy="9525"/>
                <wp:effectExtent l="0" t="0" r="0" b="0"/>
                <wp:wrapNone/>
                <wp:docPr id="725" name="Line 4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8625" cy="9525"/>
                        </a:xfrm>
                        <a:prstGeom prst="line">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118DA8DC" id="Line 410" o:spid="_x0000_s1026" style="position:absolute;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9.7pt,103.75pt" to="153.45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KY6FwIAAC8EAAAOAAAAZHJzL2Uyb0RvYy54bWysU8uu2jAQ3VfqP1jeQx4NXIgIVxWBbmiL&#10;dG8/wNgOserYlm0IqOq/d2wCLe2mqpqFM2OPz5w5M148nzuJTtw6oVWFs3GKEVdUM6EOFf7yuhnN&#10;MHKeKEakVrzCF+7w8/Ltm0VvSp7rVkvGLQIQ5creVLj13pRJ4mjLO+LG2nAFh422HfHg2kPCLOkB&#10;vZNJnqbTpNeWGaspdw526+shXkb8puHUf24axz2SFQZuPq42rvuwJssFKQ+WmFbQgQb5BxYdEQqS&#10;3qFq4gk6WvEHVCeo1U43fkx1l+imEZTHGqCaLP2tmpeWGB5rAXGcucvk/h8s/XTaWSRYhZ/yCUaK&#10;dNCkrVAcFVlUpzeuhKCV2tlQHz2rF7PV9KtDSq9aog48sny9GLiYBT2ThyvBcQZy7PuPmkEMOXod&#10;pTo3tguQIAI6x45c7h3hZ48obBb5bBp4UTiaT8AK+KS8XTXW+Q9cdygYFZbAO0KT09b5a+gtJGRS&#10;eiOkjC2XCvUVzuGbxBtOS8HCaYhz9rBfSYtOJExN/IbED2FWHxWLaC0nbD3Yngh5tYGoVAEPqgE+&#10;g3Udi2/zdL6erWfFqMin61GR1vXo/WZVjKab7GlSv6tXqzr7HqhlRdkKxrgK7G4jmhV/NwLDY7kO&#10;131I7zokj+hRWyB7+0fSsZ2hg+FNuXKv2WVng7bBg6mMwcMLCmP/qx+jfr7z5Q8AAAD//wMAUEsD&#10;BBQABgAIAAAAIQBwWWCL4AAAAAsBAAAPAAAAZHJzL2Rvd25yZXYueG1sTI/LTsMwEEX3SPyDNUhs&#10;ELX7oCUhTgVIbBGUVmyn8TSJGo/T2E1Tvh53Bbt5HN05ky0H24ieOl871jAeKRDEhTM1lxrWX2/3&#10;jyB8QDbYOCYNZ/KwzK+vMkyNO/En9atQihjCPkUNVQhtKqUvKrLoR64ljrud6yyG2HalNB2eYrht&#10;5ESpubRYc7xQYUuvFRX71dFq2IePZLdu8OzHP+/9zG8OL3ffB61vb4bnJxCBhvAHw0U/qkMenbbu&#10;yMaLRsNkmswiGgu1eAARiamaJyC2l0miQOaZ/P9D/gsAAP//AwBQSwECLQAUAAYACAAAACEAtoM4&#10;kv4AAADhAQAAEwAAAAAAAAAAAAAAAAAAAAAAW0NvbnRlbnRfVHlwZXNdLnhtbFBLAQItABQABgAI&#10;AAAAIQA4/SH/1gAAAJQBAAALAAAAAAAAAAAAAAAAAC8BAABfcmVscy8ucmVsc1BLAQItABQABgAI&#10;AAAAIQC8zKY6FwIAAC8EAAAOAAAAAAAAAAAAAAAAAC4CAABkcnMvZTJvRG9jLnhtbFBLAQItABQA&#10;BgAIAAAAIQBwWWCL4AAAAAsBAAAPAAAAAAAAAAAAAAAAAHEEAABkcnMvZG93bnJldi54bWxQSwUG&#10;AAAAAAQABADzAAAAfgUAAAAA&#10;" strokeweight="1.75pt"/>
            </w:pict>
          </mc:Fallback>
        </mc:AlternateContent>
      </w:r>
      <w:r w:rsidRPr="00216B11">
        <w:rPr>
          <w:rFonts w:eastAsiaTheme="minorHAnsi"/>
          <w:b/>
          <w:noProof/>
        </w:rPr>
        <mc:AlternateContent>
          <mc:Choice Requires="wps">
            <w:drawing>
              <wp:anchor distT="0" distB="0" distL="114300" distR="114300" simplePos="0" relativeHeight="251645952" behindDoc="0" locked="0" layoutInCell="1" allowOverlap="1" wp14:anchorId="3A199789" wp14:editId="02D746F4">
                <wp:simplePos x="0" y="0"/>
                <wp:positionH relativeFrom="column">
                  <wp:posOffset>1443990</wp:posOffset>
                </wp:positionH>
                <wp:positionV relativeFrom="paragraph">
                  <wp:posOffset>1746250</wp:posOffset>
                </wp:positionV>
                <wp:extent cx="571500" cy="9525"/>
                <wp:effectExtent l="0" t="0" r="0" b="0"/>
                <wp:wrapNone/>
                <wp:docPr id="724" name="Line 4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71500" cy="9525"/>
                        </a:xfrm>
                        <a:prstGeom prst="line">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798580A0" id="Line 412" o:spid="_x0000_s1026" style="position:absolute;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3.7pt,137.5pt" to="158.7pt,13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xgyHAIAADkEAAAOAAAAZHJzL2Uyb0RvYy54bWysU8uu0zAQ3SPxD5b3bR6kr6jpFWpaNgUq&#10;3Qt713YaC8e2bLdphfh3xu6DW9ggRBbO2DNz5sxr/nTqJDpy64RWFc6GKUZcUc2E2lf4y8t6MMXI&#10;eaIYkVrxCp+5w0+Lt2/mvSl5rlstGbcIQJQre1Ph1ntTJomjLe+IG2rDFSgbbTvi4Wr3CbOkB/RO&#10;JnmajpNeW2asptw5eK0vSryI+E3Dqf/cNI57JCsM3Hw8bTx34UwWc1LuLTGtoFca5B9YdEQoCHqH&#10;qokn6GDFH1CdoFY73fgh1V2im0ZQHnOAbLL0t2yeW2J4zAWK48y9TO7/wdJPx61FglV4khcYKdJB&#10;kzZCcVRkeahOb1wJRku1tSE/elLPZqPpN4eUXrZE7Xlk+XI24JgFj+TBJVycgRi7/qNmYEMOXsdS&#10;nRrboUYK8zU4BnAoBzrF3pzvveEnjyg8jibZKIUOUlDNRvkoRiJlAAmuxjr/gesOBaHCEjKIkOS4&#10;cT6Q+mUSzJVeCylj86VCfYVz+EbRw2kpWNAGO2f3u6W06EjC/MTvGvjBzOqDYhGt5YStrrInQl5k&#10;iC5VwINsgM9VugzI91k6W01X02JQ5OPVoEjrevB+vSwG43U2GdXv6uWyzn4EallRtoIxrgK727Bm&#10;xd8Nw3VtLmN2H9d7HZJH9FgwIHv7R9KxsaGXl6nYaXbe2lvDYT6j8XWXwgK8voP8euMXPwEAAP//&#10;AwBQSwMEFAAGAAgAAAAhANhr0hDdAAAACwEAAA8AAABkcnMvZG93bnJldi54bWxMj8FOwzAQRO9I&#10;/IO1SNyo00DTKsSpUETEiUNTPsCNlzhqvI5itw1/z+YEt93Z0eybYj+7QVxxCr0nBetVAgKp9aan&#10;TsHXsX7agQhRk9GDJ1TwgwH25f1doXPjb3TAaxM7wSEUcq3AxjjmUobWotNh5Uckvn37yenI69RJ&#10;M+kbh7tBpkmSSad74g9Wj1hZbM/NxSlI24+xDruqyar6kNi6Muf37FOpx4f57RVExDn+mWHBZ3Qo&#10;menkL2SCGDgj3b6wlYfthkux43m9KKdFyTYgy0L+71D+AgAA//8DAFBLAQItABQABgAIAAAAIQC2&#10;gziS/gAAAOEBAAATAAAAAAAAAAAAAAAAAAAAAABbQ29udGVudF9UeXBlc10ueG1sUEsBAi0AFAAG&#10;AAgAAAAhADj9If/WAAAAlAEAAAsAAAAAAAAAAAAAAAAALwEAAF9yZWxzLy5yZWxzUEsBAi0AFAAG&#10;AAgAAAAhADsjGDIcAgAAOQQAAA4AAAAAAAAAAAAAAAAALgIAAGRycy9lMm9Eb2MueG1sUEsBAi0A&#10;FAAGAAgAAAAhANhr0hDdAAAACwEAAA8AAAAAAAAAAAAAAAAAdgQAAGRycy9kb3ducmV2LnhtbFBL&#10;BQYAAAAABAAEAPMAAACABQAAAAA=&#10;" strokeweight="1.75pt"/>
            </w:pict>
          </mc:Fallback>
        </mc:AlternateContent>
      </w:r>
      <w:r w:rsidRPr="00216B11">
        <w:rPr>
          <w:rFonts w:eastAsiaTheme="minorHAnsi"/>
          <w:b/>
          <w:noProof/>
        </w:rPr>
        <mc:AlternateContent>
          <mc:Choice Requires="wps">
            <w:drawing>
              <wp:anchor distT="0" distB="0" distL="114300" distR="114300" simplePos="0" relativeHeight="251642880" behindDoc="0" locked="0" layoutInCell="1" allowOverlap="1" wp14:anchorId="17C9AC80" wp14:editId="2EEB6446">
                <wp:simplePos x="0" y="0"/>
                <wp:positionH relativeFrom="column">
                  <wp:posOffset>1672590</wp:posOffset>
                </wp:positionH>
                <wp:positionV relativeFrom="paragraph">
                  <wp:posOffset>1527175</wp:posOffset>
                </wp:positionV>
                <wp:extent cx="276225" cy="0"/>
                <wp:effectExtent l="0" t="0" r="0" b="0"/>
                <wp:wrapNone/>
                <wp:docPr id="720" name="Line 4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6225" cy="0"/>
                        </a:xfrm>
                        <a:prstGeom prst="line">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28F02861" id="Line 411" o:spid="_x0000_s1026" style="position:absolute;flip:y;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1.7pt,120.25pt" to="153.45pt,1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eN0HAIAADYEAAAOAAAAZHJzL2Uyb0RvYy54bWysU8uO2yAU3VfqPyD2iR91Mhkrzqiyk27S&#10;TqSZdk8Ax6gYEJA4UdV/74U82rSbqqoXmMe5h3PvPcyfjr1EB26d0KrC2TjFiCuqmVC7Cn9+XY1m&#10;GDlPFCNSK17hE3f4afH2zXwwJc91pyXjFgGJcuVgKtx5b8okcbTjPXFjbbiCw1bbnnhY2l3CLBmA&#10;vZdJnqbTZNCWGaspdw52m/MhXkT+tuXUP7et4x7JCoM2H0cbx20Yk8WclDtLTCfoRQb5BxU9EQou&#10;vVE1xBO0t+IPql5Qq51u/ZjqPtFtKyiPOUA2WfpbNi8dMTzmAsVx5lYm9/9o6afDxiLBKvyQQ30U&#10;6aFJa6E4KrIsVGcwrgRQrTY25EeP6sWsNf3qkNJ1R9SOR5WvJwOBMSK5CwkLZ+CO7fBRM8CQvdex&#10;VMfW9qiVwnwJgYEcyoGOsTenW2/40SMKm/nDNM8nGNHrUULKwBDijHX+A9c9CpMKS5Af+chh7Tzk&#10;ANArJMCVXgkpY+elQgNwwzeJEU5LwcJpwDm729bSogMJ5olfqAiw3cGs3isW2TpO2PIy90TI8xzw&#10;UgU+SAX0XGZnd3x7TB+Xs+WsGBX5dDkq0qYZvV/VxWi6yh4mzbumrpvse5CWFWUnGOMqqLs6NSv+&#10;zgmXN3P22M2rtzok9+wxRRB7/UfRsauhkWdLbDU7bWyoRmgwmDOCLw8puP/XdUT9fO6LHwAAAP//&#10;AwBQSwMEFAAGAAgAAAAhABRqF9ncAAAACwEAAA8AAABkcnMvZG93bnJldi54bWxMj8tOwzAQRfdI&#10;/IM1SOyo3QdWSeNUKCJixaKBD3DjIYkaj6PYbcPfM0hIsJvH0Z0z+X72g7jgFPtABpYLBQKpCa6n&#10;1sDHe/WwBRGTJWeHQGjgCyPsi9ub3GYuXOmAlzq1gkMoZtZAl9KYSRmbDr2NizAi8e4zTN4mbqdW&#10;usleOdwPcqWUlt72xBc6O2LZYXOqz97Aqnkdq7gta11WB9VVpTu96Ddj7u/m5x2IhHP6g+FHn9Wh&#10;YKdjOJOLYuAMvd4wysVGPYJgYq30E4jj70QWufz/Q/ENAAD//wMAUEsBAi0AFAAGAAgAAAAhALaD&#10;OJL+AAAA4QEAABMAAAAAAAAAAAAAAAAAAAAAAFtDb250ZW50X1R5cGVzXS54bWxQSwECLQAUAAYA&#10;CAAAACEAOP0h/9YAAACUAQAACwAAAAAAAAAAAAAAAAAvAQAAX3JlbHMvLnJlbHNQSwECLQAUAAYA&#10;CAAAACEAukXjdBwCAAA2BAAADgAAAAAAAAAAAAAAAAAuAgAAZHJzL2Uyb0RvYy54bWxQSwECLQAU&#10;AAYACAAAACEAFGoX2dwAAAALAQAADwAAAAAAAAAAAAAAAAB2BAAAZHJzL2Rvd25yZXYueG1sUEsF&#10;BgAAAAAEAAQA8wAAAH8FAAAAAA==&#10;" strokeweight="1.75pt"/>
            </w:pict>
          </mc:Fallback>
        </mc:AlternateContent>
      </w:r>
      <w:r w:rsidRPr="00216B11">
        <w:rPr>
          <w:rFonts w:eastAsiaTheme="minorHAnsi"/>
          <w:b/>
          <w:noProof/>
        </w:rPr>
        <mc:AlternateContent>
          <mc:Choice Requires="wps">
            <w:drawing>
              <wp:anchor distT="0" distB="0" distL="114300" distR="114300" simplePos="0" relativeHeight="251636736" behindDoc="0" locked="0" layoutInCell="1" allowOverlap="1" wp14:anchorId="17729DA2" wp14:editId="23161F47">
                <wp:simplePos x="0" y="0"/>
                <wp:positionH relativeFrom="column">
                  <wp:posOffset>1215390</wp:posOffset>
                </wp:positionH>
                <wp:positionV relativeFrom="paragraph">
                  <wp:posOffset>4451350</wp:posOffset>
                </wp:positionV>
                <wp:extent cx="723900" cy="9525"/>
                <wp:effectExtent l="0" t="0" r="0" b="0"/>
                <wp:wrapNone/>
                <wp:docPr id="719" name="Line 4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3900" cy="9525"/>
                        </a:xfrm>
                        <a:prstGeom prst="line">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13169C48" id="Line 408" o:spid="_x0000_s1026" style="position:absolute;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5.7pt,350.5pt" to="152.7pt,35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NNGAIAAC8EAAAOAAAAZHJzL2Uyb0RvYy54bWysU02P2jAQvVfqf7B8hyRs+IoIq4pAL7SL&#10;tNsfYGyHWHVsyzYEVPW/d2wCWtpLVTUHZ2zPvHkz87x4PrcSnbh1QqsSZ8MUI66oZkIdSvztbTOY&#10;YeQ8UYxIrXiJL9zh5+XHD4vOFHykGy0ZtwhAlCs6U+LGe1MkiaMNb4kbasMVXNbatsTD1h4SZkkH&#10;6K1MRmk6STptmbGacufgtLpe4mXEr2tO/UtdO+6RLDFw83G1cd2HNVkuSHGwxDSC9jTIP7BoiVCQ&#10;9A5VEU/Q0Yo/oFpBrXa69kOq20TXtaA81gDVZOlv1bw2xPBYCzTHmXub3P+DpV9PO4sEK/E0m2Ok&#10;SAtD2grFUZ7OQnc64wpwWqmdDfXRs3o1W02/O6T0qiHqwCPLt4uBwCxEJA8hYeMM5Nh3XzQDH3L0&#10;OrbqXNs2QEIT0DlO5HKfCD97ROFwOnqapzA3Clfz8Wgc8UlxCzXW+c9ctygYJZbAO0KT09b5QIUU&#10;N5eQSemNkDKOXCrUAd/xbDqOEU5LwcJt8HP2sF9Ji04kqCZ+feIHN6uPikW0hhO27m1PhLzakF2q&#10;gAfVAJ/eusrixzydr2frWT7IR5P1IE+ravBps8oHk002HVdP1WpVZT8DtSwvGsEYV4HdTaJZ/ncS&#10;6B/LVVx3kd77kDyix4YB2ds/ko7jDBO8amGv2WVnb2MGVUbn/gUF2b/fg/3+nS9/AQAA//8DAFBL&#10;AwQUAAYACAAAACEACDXQ398AAAALAQAADwAAAGRycy9kb3ducmV2LnhtbEyPwW7CMBBE75X6D9ZW&#10;6q3YodBAGgchpEq9lAraDzDxkkSN11FsIOHru5za48w+zc7kq8G14ox9aDxpSCYKBFLpbUOVhu+v&#10;t6cFiBANWdN6Qg0jBlgV93e5yay/0A7P+1gJDqGQGQ11jF0mZShrdCZMfIfEt6PvnYks+0ra3lw4&#10;3LVyqtSLdKYh/lCbDjc1lj/7k9Ow2/htuu5mn+/b+HFMr9cRy2rU+vFhWL+CiDjEPxhu9bk6FNzp&#10;4E9kg2hZL5MZoxpSlfAoJp7VnJ3DzZnOQRa5/L+h+AUAAP//AwBQSwECLQAUAAYACAAAACEAtoM4&#10;kv4AAADhAQAAEwAAAAAAAAAAAAAAAAAAAAAAW0NvbnRlbnRfVHlwZXNdLnhtbFBLAQItABQABgAI&#10;AAAAIQA4/SH/1gAAAJQBAAALAAAAAAAAAAAAAAAAAC8BAABfcmVscy8ucmVsc1BLAQItABQABgAI&#10;AAAAIQD/6hNNGAIAAC8EAAAOAAAAAAAAAAAAAAAAAC4CAABkcnMvZTJvRG9jLnhtbFBLAQItABQA&#10;BgAIAAAAIQAINdDf3wAAAAsBAAAPAAAAAAAAAAAAAAAAAHIEAABkcnMvZG93bnJldi54bWxQSwUG&#10;AAAAAAQABADzAAAAfgUAAAAA&#10;" strokeweight="1.25pt"/>
            </w:pict>
          </mc:Fallback>
        </mc:AlternateContent>
      </w:r>
      <w:r w:rsidRPr="00216B11">
        <w:rPr>
          <w:rFonts w:eastAsiaTheme="minorHAnsi"/>
          <w:b/>
          <w:noProof/>
        </w:rPr>
        <mc:AlternateContent>
          <mc:Choice Requires="wps">
            <w:drawing>
              <wp:anchor distT="0" distB="0" distL="114300" distR="114300" simplePos="0" relativeHeight="251649024" behindDoc="0" locked="0" layoutInCell="1" allowOverlap="1" wp14:anchorId="22BAAEF3" wp14:editId="6ED6770B">
                <wp:simplePos x="0" y="0"/>
                <wp:positionH relativeFrom="column">
                  <wp:posOffset>1663065</wp:posOffset>
                </wp:positionH>
                <wp:positionV relativeFrom="paragraph">
                  <wp:posOffset>3994150</wp:posOffset>
                </wp:positionV>
                <wp:extent cx="190500" cy="9525"/>
                <wp:effectExtent l="0" t="0" r="0" b="0"/>
                <wp:wrapNone/>
                <wp:docPr id="718" name="Line 4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00" cy="9525"/>
                        </a:xfrm>
                        <a:prstGeom prst="line">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DD4EE44" id="Line 41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0.95pt,314.5pt" to="145.95pt,3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AEYFwIAAC8EAAAOAAAAZHJzL2Uyb0RvYy54bWysU8GO2jAQvVfqP1i+QxI2sBARVlUCvWy7&#10;SLv9AGM7xKpjW7YhoKr/3rEJaGkvVdUcnLE98+bNvPHy6dRJdOTWCa1KnI1TjLiimgm1L/G3t81o&#10;jpHzRDEiteIlPnOHn1YfPyx7U/CJbrVk3CIAUa7oTYlb702RJI62vCNurA1XcNlo2xEPW7tPmCU9&#10;oHcymaTpLOm1ZcZqyp2D0/pyiVcRv2k49S9N47hHssTAzcfVxnUX1mS1JMXeEtMKOtAg/8CiI0JB&#10;0htUTTxBByv+gOoEtdrpxo+p7hLdNILyWANUk6W/VfPaEsNjLdAcZ25tcv8Pln49bi0SrMSPGUil&#10;SAciPQvFUZ49hO70xhXgVKmtDfXRk3o1z5p+d0jpqiVqzyPLt7OBwCxEJHchYeMM5Nj1XzQDH3Lw&#10;Orbq1NguQEIT0Ckqcr4pwk8eUTjMFuk0Bd0oXC2mk2nEJ8U11FjnP3PdoWCUWALvCE2Oz84HKqS4&#10;uoRMSm+ElFFyqVBf4gl80xjhtBQs3AY/Z/e7Slp0JGFq4jckvnOz+qBYRGs5YevB9kTIiw3ZpQp4&#10;UA3wGazLWPxYpIv1fD3PR/lkth7laV2PPm2qfDTbZI/T+qGuqjr7GahledEKxrgK7K4jmuV/NwLD&#10;Y7kM121Ib31I7tFjw4Ds9R9JRzmDgpdZ2Gl23tqrzDCV0Xl4QWHs3+/Bfv/OV78AAAD//wMAUEsD&#10;BBQABgAIAAAAIQBP8JM43wAAAAsBAAAPAAAAZHJzL2Rvd25yZXYueG1sTI9NT4NAEIbvJv6HzZh4&#10;MXYBlQiyNGri1djaptcpOwVSdpeyW0r99U5Pepx3nrwfxXwynRhp8K2zCuJZBIJs5XRrawWr74/7&#10;ZxA+oNXYOUsKzuRhXl5fFZhrd7ILGpehFmxifY4KmhD6XEpfNWTQz1xPln87NxgMfA611AOe2Nx0&#10;MomiVBpsLSc02NN7Q9V+eTQK9uEr2606PPv453N89OvD293moNTtzfT6AiLQFP5guNTn6lByp607&#10;Wu1FpyBJ44xRBWmS8SgmkuyibFl5iJ5AloX8v6H8BQAA//8DAFBLAQItABQABgAIAAAAIQC2gziS&#10;/gAAAOEBAAATAAAAAAAAAAAAAAAAAAAAAABbQ29udGVudF9UeXBlc10ueG1sUEsBAi0AFAAGAAgA&#10;AAAhADj9If/WAAAAlAEAAAsAAAAAAAAAAAAAAAAALwEAAF9yZWxzLy5yZWxzUEsBAi0AFAAGAAgA&#10;AAAhAFpUARgXAgAALwQAAA4AAAAAAAAAAAAAAAAALgIAAGRycy9lMm9Eb2MueG1sUEsBAi0AFAAG&#10;AAgAAAAhAE/wkzjfAAAACwEAAA8AAAAAAAAAAAAAAAAAcQQAAGRycy9kb3ducmV2LnhtbFBLBQYA&#10;AAAABAAEAPMAAAB9BQAAAAA=&#10;" strokeweight="1.75pt"/>
            </w:pict>
          </mc:Fallback>
        </mc:AlternateContent>
      </w:r>
      <w:r w:rsidRPr="00216B11">
        <w:rPr>
          <w:rFonts w:eastAsiaTheme="minorHAnsi"/>
          <w:b/>
          <w:noProof/>
        </w:rPr>
        <mc:AlternateContent>
          <mc:Choice Requires="wps">
            <w:drawing>
              <wp:anchor distT="0" distB="0" distL="114300" distR="114300" simplePos="0" relativeHeight="251630592" behindDoc="0" locked="0" layoutInCell="1" allowOverlap="1" wp14:anchorId="34A1C7E0" wp14:editId="3D7D9EFD">
                <wp:simplePos x="0" y="0"/>
                <wp:positionH relativeFrom="column">
                  <wp:posOffset>4091940</wp:posOffset>
                </wp:positionH>
                <wp:positionV relativeFrom="paragraph">
                  <wp:posOffset>774700</wp:posOffset>
                </wp:positionV>
                <wp:extent cx="276225" cy="152400"/>
                <wp:effectExtent l="0" t="0" r="0" b="0"/>
                <wp:wrapNone/>
                <wp:docPr id="717" name="Line 4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152400"/>
                        </a:xfrm>
                        <a:prstGeom prst="line">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6EB61317" id="Line 405" o:spid="_x0000_s1026" style="position:absolute;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2.2pt,61pt" to="343.95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OpGQIAADEEAAAOAAAAZHJzL2Uyb0RvYy54bWysU8uu2yAQ3VfqPyD2iR91HteKc1XZSTdp&#10;G+nefgABHKNiQEDiRFX/vQN5KLfdVFW9wAPMnDkzc1g8n3qJjtw6oVWFs3GKEVdUM6H2Ff72uh7N&#10;MXKeKEakVrzCZ+7w8/L9u8VgSp7rTkvGLQIQ5crBVLjz3pRJ4mjHe+LG2nAFl622PfGwtfuEWTIA&#10;ei+TPE2nyaAtM1ZT7hycNpdLvIz4bcup/9q2jnskKwzcfFxtXHdhTZYLUu4tMZ2gVxrkH1j0RChI&#10;eodqiCfoYMUfUL2gVjvd+jHVfaLbVlAea4BqsvS3al46YnisBZrjzL1N7v/B0i/HrUWCVXiWzTBS&#10;pIchbYTiqEgnoTuDcSU41WprQ330pF7MRtPvDildd0TteWT5ejYQmIWI5E1I2DgDOXbDZ83Ahxy8&#10;jq06tbYPkNAEdIoTOd8nwk8eUTjMZ9M8n2BE4Sqb5EUaJ5aQ8hZsrPOfuO5RMCosgXkEJ8eN84EM&#10;KW8uIZfSayFlHLpUaIAE8E1ihNNSsHAb/Jzd72pp0ZEE3cQvlgY3j25WHxSLaB0nbHW1PRHyYkN2&#10;qQIe1AN8rtZFGD+e0qfVfDUvRkU+XY2KtGlGH9d1MZqus9mk+dDUdZP9DNSyouwEY1wFdjeRZsXf&#10;ieD6XC7yusv03ofkLXpsGJC9/SPpONAww4sadpqdt/Y2aNBldL6+oSD8xz3Yjy99+QsAAP//AwBQ&#10;SwMEFAAGAAgAAAAhAEitYjfgAAAACwEAAA8AAABkcnMvZG93bnJldi54bWxMj8FOwzAQRO9I/IO1&#10;SFwQdRpZoQ1xKkDiiqAUcXXjbRI1Xqexm6Z8PcupHHfmaXamWE2uEyMOofWkYT5LQCBV3rZUa9h8&#10;vt4vQIRoyJrOE2o4Y4BVeX1VmNz6E33guI614BAKudHQxNjnUoaqQWfCzPdI7O384Ezkc6ilHcyJ&#10;w10n0yTJpDMt8YfG9PjSYLVfH52GfXxf7jadOYf5z9uowtfh+e77oPXtzfT0CCLiFC8w/NXn6lBy&#10;p60/kg2i05AppRhlI015FBPZ4mEJYsuKyhKQZSH/byh/AQAA//8DAFBLAQItABQABgAIAAAAIQC2&#10;gziS/gAAAOEBAAATAAAAAAAAAAAAAAAAAAAAAABbQ29udGVudF9UeXBlc10ueG1sUEsBAi0AFAAG&#10;AAgAAAAhADj9If/WAAAAlAEAAAsAAAAAAAAAAAAAAAAALwEAAF9yZWxzLy5yZWxzUEsBAi0AFAAG&#10;AAgAAAAhAMf/A6kZAgAAMQQAAA4AAAAAAAAAAAAAAAAALgIAAGRycy9lMm9Eb2MueG1sUEsBAi0A&#10;FAAGAAgAAAAhAEitYjfgAAAACwEAAA8AAAAAAAAAAAAAAAAAcwQAAGRycy9kb3ducmV2LnhtbFBL&#10;BQYAAAAABAAEAPMAAACABQAAAAA=&#10;" strokeweight="1.75pt"/>
            </w:pict>
          </mc:Fallback>
        </mc:AlternateContent>
      </w:r>
      <w:r w:rsidRPr="00216B11">
        <w:rPr>
          <w:rFonts w:eastAsiaTheme="minorHAnsi"/>
          <w:b/>
          <w:noProof/>
        </w:rPr>
        <mc:AlternateContent>
          <mc:Choice Requires="wps">
            <w:drawing>
              <wp:anchor distT="0" distB="0" distL="114300" distR="114300" simplePos="0" relativeHeight="251628544" behindDoc="0" locked="0" layoutInCell="1" allowOverlap="1" wp14:anchorId="174915BF" wp14:editId="69D3FEF3">
                <wp:simplePos x="0" y="0"/>
                <wp:positionH relativeFrom="column">
                  <wp:posOffset>3968115</wp:posOffset>
                </wp:positionH>
                <wp:positionV relativeFrom="paragraph">
                  <wp:posOffset>698500</wp:posOffset>
                </wp:positionV>
                <wp:extent cx="381000" cy="28575"/>
                <wp:effectExtent l="0" t="0" r="0" b="0"/>
                <wp:wrapNone/>
                <wp:docPr id="716" name="Line 4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1000" cy="28575"/>
                        </a:xfrm>
                        <a:prstGeom prst="line">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457AA4FC" id="Line 404" o:spid="_x0000_s1026" style="position:absolute;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2.45pt,55pt" to="342.45pt,5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a8JFwIAADAEAAAOAAAAZHJzL2Uyb0RvYy54bWysU8GO2jAQvVfqP1i+QxI2sGxEWFUJ9EK7&#10;SLv9AGM7xKpjW7YhoKr/3rEJaGkvVdUcnLE98+bNzPPi+dRJdOTWCa1KnI1TjLiimgm1L/G3t/Vo&#10;jpHzRDEiteIlPnOHn5cfPyx6U/CJbrVk3CIAUa7oTYlb702RJI62vCNurA1XcNlo2xEPW7tPmCU9&#10;oHcymaTpLOm1ZcZqyp2D0/pyiZcRv2k49S9N47hHssTAzcfVxnUX1mS5IMXeEtMKOtAg/8CiI0JB&#10;0htUTTxBByv+gOoEtdrpxo+p7hLdNILyWANUk6W/VfPaEsNjLdAcZ25tcv8Pln49bi0SrMSP2Qwj&#10;RToY0kYojvI0D93pjSvAqVJbG+qjJ/VqNpp+d0jpqiVqzyPLt7OBwCxEJHchYeMM5Nj1XzQDH3Lw&#10;Orbq1NguQEIT0ClO5HybCD95ROHwYZ6lKcyNwtVkPn2cxgSkuMYa6/xnrjsUjBJLIB6xyXHjfOBC&#10;iqtLSKX0WkgZZy4V6gETvmmMcFoKFm6Dn7P7XSUtOpIgm/gNie/crD4oFtFaTthqsD0R8mJDdqkC&#10;HpQDfAbroosfT+nTar6a56N8MluN8rSuR5/WVT6arbPHaf1QV1Wd/QzUsrxoBWNcBXZXjWb532lg&#10;eC0Xdd1UeutDco8eGwZkr/9IOs4zjPAihp1m5629zhlkGZ2HJxR0/34P9vuHvvwFAAD//wMAUEsD&#10;BBQABgAIAAAAIQAFEmJm3wAAAAsBAAAPAAAAZHJzL2Rvd25yZXYueG1sTI/BTsMwEETvSPyDtZW4&#10;IOqkClGbxqkAiSuCUsR1G2+TqLGdxm6a8vVsTnDcmafZmXwzmlYM1PvGWQXxPAJBtnS6sZWC3efr&#10;wxKED2g1ts6Sgit52BS3Nzlm2l3sBw3bUAkOsT5DBXUIXSalL2sy6OeuI8vewfUGA599JXWPFw43&#10;rVxEUSoNNpY/1NjRS03lcXs2Co7hfXXYtXj18c/bkPiv0/P990mpu9n4tAYRaAx/MEz1uToU3Gnv&#10;zlZ70SpIF8mKUTbiiEcxkS4nZT8pySPIIpf/NxS/AAAA//8DAFBLAQItABQABgAIAAAAIQC2gziS&#10;/gAAAOEBAAATAAAAAAAAAAAAAAAAAAAAAABbQ29udGVudF9UeXBlc10ueG1sUEsBAi0AFAAGAAgA&#10;AAAhADj9If/WAAAAlAEAAAsAAAAAAAAAAAAAAAAALwEAAF9yZWxzLy5yZWxzUEsBAi0AFAAGAAgA&#10;AAAhAA61rwkXAgAAMAQAAA4AAAAAAAAAAAAAAAAALgIAAGRycy9lMm9Eb2MueG1sUEsBAi0AFAAG&#10;AAgAAAAhAAUSYmbfAAAACwEAAA8AAAAAAAAAAAAAAAAAcQQAAGRycy9kb3ducmV2LnhtbFBLBQYA&#10;AAAABAAEAPMAAAB9BQAAAAA=&#10;" strokeweight="1.75pt"/>
            </w:pict>
          </mc:Fallback>
        </mc:AlternateContent>
      </w:r>
      <w:r w:rsidRPr="00216B11">
        <w:rPr>
          <w:rFonts w:eastAsiaTheme="minorHAnsi"/>
          <w:b/>
          <w:noProof/>
        </w:rPr>
        <mc:AlternateContent>
          <mc:Choice Requires="wps">
            <w:drawing>
              <wp:anchor distT="0" distB="0" distL="114300" distR="114300" simplePos="0" relativeHeight="251626496" behindDoc="0" locked="0" layoutInCell="1" allowOverlap="1" wp14:anchorId="04E8A3D2" wp14:editId="6BE16636">
                <wp:simplePos x="0" y="0"/>
                <wp:positionH relativeFrom="column">
                  <wp:posOffset>4149090</wp:posOffset>
                </wp:positionH>
                <wp:positionV relativeFrom="paragraph">
                  <wp:posOffset>1117600</wp:posOffset>
                </wp:positionV>
                <wp:extent cx="152400" cy="190500"/>
                <wp:effectExtent l="0" t="0" r="0" b="0"/>
                <wp:wrapNone/>
                <wp:docPr id="715" name="Line 4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0" cy="190500"/>
                        </a:xfrm>
                        <a:prstGeom prst="line">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1E36BAA2" id="Line 402" o:spid="_x0000_s1026" style="position:absolute;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6.7pt,88pt" to="338.7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OBHGQIAADEEAAAOAAAAZHJzL2Uyb0RvYy54bWysU8GO2jAQvVfqP1i+QxIaWIgIqyqBXmiL&#10;tNsPMLZDrDq2ZRsCqvrvHTtAS3upqubgjO2ZN29mnpfP506iE7dOaFXibJxixBXVTKhDib+8bkZz&#10;jJwnihGpFS/xhTv8vHr7Ztmbgk90qyXjFgGIckVvStx6b4okcbTlHXFjbbiCy0bbjnjY2kPCLOkB&#10;vZPJJE1nSa8tM1ZT7hyc1sMlXkX8puHUf24axz2SJQZuPq42rvuwJqslKQ6WmFbQKw3yDyw6IhQk&#10;vUPVxBN0tOIPqE5Qq51u/JjqLtFNIyiPNUA1WfpbNS8tMTzWAs1x5t4m9/9g6afTziLBSvyUTTFS&#10;pIMhbYXiKE8noTu9cQU4VWpnQ330rF7MVtOvDildtUQdeGT5ejEQmIWI5CEkbJyBHPv+o2bgQ45e&#10;x1adG9sFSGgCOseJXO4T4WePKBxm00mewtwoXGWLdAp2yECKW7Cxzn/gukPBKLEE5hGcnLbOD643&#10;l5BL6Y2QEs5JIRXqSzyBbxojnJaChdtw6exhX0mLTiToJn7XxA9uVh8Vi2gtJ2x9tT0RcrCBqFQB&#10;D+oBPldrEMa3RbpYz9fzfJRPZutRntb16P2mykezTfY0rd/VVVVn3wO1LC9awRhXgd1NpFn+dyK4&#10;PpdBXneZ3vuQPKLH3gLZ2z+SjgMNMxzUsNfssrOht2G2oMvofH1DQfi/7qPXz5e++gEAAP//AwBQ&#10;SwMEFAAGAAgAAAAhAKpWuZfgAAAACwEAAA8AAABkcnMvZG93bnJldi54bWxMj81OwzAQhO9IvIO1&#10;SFwQdVpKAiFOBUhcEZRWvW7jbRLVP2nspilPz3KC4858mp0pFqM1YqA+tN4pmE4SEOQqr1tXK1h9&#10;vd0+gAgRnUbjHSk4U4BFeXlRYK79yX3SsIy14BAXclTQxNjlUoaqIYth4jty7O18bzHy2ddS93ji&#10;cGvkLElSabF1/KHBjl4bqvbLo1Wwjx+Pu5XBc5h+vw/zsD683GwOSl1fjc9PICKN8Q+G3/pcHUru&#10;tPVHp4MwCtL7uzmjbGQpj2IizTJWtgpmCSuyLOT/DeUPAAAA//8DAFBLAQItABQABgAIAAAAIQC2&#10;gziS/gAAAOEBAAATAAAAAAAAAAAAAAAAAAAAAABbQ29udGVudF9UeXBlc10ueG1sUEsBAi0AFAAG&#10;AAgAAAAhADj9If/WAAAAlAEAAAsAAAAAAAAAAAAAAAAALwEAAF9yZWxzLy5yZWxzUEsBAi0AFAAG&#10;AAgAAAAhAMEc4EcZAgAAMQQAAA4AAAAAAAAAAAAAAAAALgIAAGRycy9lMm9Eb2MueG1sUEsBAi0A&#10;FAAGAAgAAAAhAKpWuZfgAAAACwEAAA8AAAAAAAAAAAAAAAAAcwQAAGRycy9kb3ducmV2LnhtbFBL&#10;BQYAAAAABAAEAPMAAACABQAAAAA=&#10;" strokeweight="1.75pt"/>
            </w:pict>
          </mc:Fallback>
        </mc:AlternateContent>
      </w:r>
      <w:r w:rsidRPr="00216B11">
        <w:rPr>
          <w:rFonts w:eastAsiaTheme="minorHAnsi"/>
          <w:b/>
          <w:noProof/>
        </w:rPr>
        <mc:AlternateContent>
          <mc:Choice Requires="wps">
            <w:drawing>
              <wp:anchor distT="0" distB="0" distL="114300" distR="114300" simplePos="0" relativeHeight="251620352" behindDoc="0" locked="0" layoutInCell="1" allowOverlap="1" wp14:anchorId="411B04ED" wp14:editId="4498D3BC">
                <wp:simplePos x="0" y="0"/>
                <wp:positionH relativeFrom="column">
                  <wp:posOffset>4396740</wp:posOffset>
                </wp:positionH>
                <wp:positionV relativeFrom="paragraph">
                  <wp:posOffset>2327275</wp:posOffset>
                </wp:positionV>
                <wp:extent cx="266700" cy="19050"/>
                <wp:effectExtent l="0" t="0" r="0" b="0"/>
                <wp:wrapNone/>
                <wp:docPr id="714" name="Line 3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 cy="19050"/>
                        </a:xfrm>
                        <a:prstGeom prst="line">
                          <a:avLst/>
                        </a:prstGeom>
                        <a:noFill/>
                        <a:ln w="222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47C5DB2F" id="Line 399" o:spid="_x0000_s1026" style="position:absolute;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6.2pt,183.25pt" to="367.2pt,18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VkGGQIAADAEAAAOAAAAZHJzL2Uyb0RvYy54bWysU9uO2yAQfa/Uf0C8J7azzs2Ks6rspC9p&#10;N9JuP4AAjlExICBxoqr/3oFclG1fqqp+wAMzczgzZ1g8nzqJjtw6oVWJs2GKEVdUM6H2Jf72th7M&#10;MHKeKEakVrzEZ+7w8/Ljh0VvCj7SrZaMWwQgyhW9KXHrvSmSxNGWd8QNteEKnI22HfGwtfuEWdID&#10;eieTUZpOkl5bZqym3Dk4rS9OvIz4TcOpf2kaxz2SJQZuPq42rruwJssFKfaWmFbQKw3yDyw6IhRc&#10;eoeqiSfoYMUfUJ2gVjvd+CHVXaKbRlAea4BqsvS3al5bYnisBZrjzL1N7v/B0q/HrUWClXia5Rgp&#10;0oFIG6E4eprPQ3d64woIqtTWhvroSb2ajabfHVK6aona88jy7WwgMQsZybuUsHEG7tj1XzSDGHLw&#10;Orbq1NguQEIT0Ckqcr4rwk8eUTgcTSbTFHSj4Mrm6TgKlpDilmus85+57lAwSiyBeMQmx43zgQsp&#10;biHhKqXXQsqouVSoB3z4xjHDaSlY8IY4Z/e7Slp0JGFs4hcrA89jmNUHxSJaywlbXW1PhLzYcLtU&#10;AQ/KAT5X6zIXP+bpfDVbzfJBPpqsBnla14NP6yofTNbZdFw/1VVVZz8DtSwvWsEYV4HdbUaz/O9m&#10;4PpaLtN1n9J7H5L36LFhQPb2j6SjnkHCyzDsNDtv7U1nGMsYfH1CYe4f92A/PvTlLwAAAP//AwBQ&#10;SwMEFAAGAAgAAAAhANh1R+LhAAAACwEAAA8AAABkcnMvZG93bnJldi54bWxMj8FOwzAMhu9IvENk&#10;JC6Ipdu6QkvTCZC4ojGGuHqN11ZrnK7Juo6nJzvB0b8//f6cL0fTioF611hWMJ1EIIhLqxuuFGw+&#10;3+4fQTiPrLG1TArO5GBZXF/lmGl74g8a1r4SoYRdhgpq77tMSlfWZNBNbEccdjvbG/Rh7CupezyF&#10;ctPKWRQl0mDD4UKNHb3WVO7XR6Ng71fpbtPi2U1/3ofYfR1e7r4PSt3ejM9PIDyN/g+Gi35QhyI4&#10;be2RtROtgiSdxQFVME+SBYhAPMzjkGwvSboAWeTy/w/FLwAAAP//AwBQSwECLQAUAAYACAAAACEA&#10;toM4kv4AAADhAQAAEwAAAAAAAAAAAAAAAAAAAAAAW0NvbnRlbnRfVHlwZXNdLnhtbFBLAQItABQA&#10;BgAIAAAAIQA4/SH/1gAAAJQBAAALAAAAAAAAAAAAAAAAAC8BAABfcmVscy8ucmVsc1BLAQItABQA&#10;BgAIAAAAIQAv5VkGGQIAADAEAAAOAAAAAAAAAAAAAAAAAC4CAABkcnMvZTJvRG9jLnhtbFBLAQIt&#10;ABQABgAIAAAAIQDYdUfi4QAAAAsBAAAPAAAAAAAAAAAAAAAAAHMEAABkcnMvZG93bnJldi54bWxQ&#10;SwUGAAAAAAQABADzAAAAgQUAAAAA&#10;" strokeweight="1.75pt"/>
            </w:pict>
          </mc:Fallback>
        </mc:AlternateContent>
      </w:r>
      <w:r w:rsidRPr="00216B11">
        <w:rPr>
          <w:rFonts w:eastAsiaTheme="minorHAnsi"/>
          <w:b/>
          <w:noProof/>
        </w:rPr>
        <mc:AlternateContent>
          <mc:Choice Requires="wps">
            <w:drawing>
              <wp:anchor distT="0" distB="0" distL="114300" distR="114300" simplePos="0" relativeHeight="251619328" behindDoc="0" locked="0" layoutInCell="1" allowOverlap="1" wp14:anchorId="35FFB2C2" wp14:editId="2D797FB0">
                <wp:simplePos x="0" y="0"/>
                <wp:positionH relativeFrom="column">
                  <wp:posOffset>4025265</wp:posOffset>
                </wp:positionH>
                <wp:positionV relativeFrom="paragraph">
                  <wp:posOffset>1889125</wp:posOffset>
                </wp:positionV>
                <wp:extent cx="638175" cy="85725"/>
                <wp:effectExtent l="0" t="0" r="0" b="0"/>
                <wp:wrapNone/>
                <wp:docPr id="713" name="Line 3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8175" cy="8572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5164CC49" id="Line 398" o:spid="_x0000_s1026" style="position:absolute;flip:y;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6.95pt,148.75pt" to="367.2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6BhHgIAADoEAAAOAAAAZHJzL2Uyb0RvYy54bWysU0uP2yAQvlfqf0DcE9t5OlacVRUnvaTd&#10;SLvtnQCOUTEgIHGiqv+9A3l0016qqj7ggZn55pvX/OnUSnTk1gmtSpz1U4y4opoJtS/xl9d1L8fI&#10;eaIYkVrxEp+5w0+L9+/mnSn4QDdaMm4RgChXdKbEjfemSBJHG94S19eGK1DW2rbEw9XuE2ZJB+it&#10;TAZpOkk6bZmxmnLn4LW6KPEi4tc1p/65rh33SJYYuPl42njuwpks5qTYW2IaQa80yD+waIlQEPQO&#10;VRFP0MGKP6BaQa12uvZ9qttE17WgPOYA2WTpb9m8NMTwmAsUx5l7mdz/g6Wfj1uLBCvxNBtipEgL&#10;TdoIxdFwlofqdMYVYLRUWxvyoyf1YjaafnNI6WVD1J5Hlq9nA45Z8EgeXMLFGYix6z5pBjbk4HUs&#10;1am2LaqlMF+DYwCHcqBT7M353ht+8ojC42SYZ9MxRhRU+Xg6GMdQpAgowddY5z9y3aIglFhCChGT&#10;HDfOB1a/TIK50mshZey+VKgDBrN0nEYPp6VgQRvsnN3vltKiIwkDFL9r4Aczqw+KRbSGE7a6yp4I&#10;eZEhulQBD9IBPlfpMiHfZ+lsla/yUW80mKx6o7Sqeh/Wy1FvsoaMq2G1XFbZj0AtGxWNYIyrwO42&#10;rdno76bhujeXObvP670OySN6LBiQvf0j6djZ0MzLWOw0O2/treMwoNH4ukxhA97eQX678oufAAAA&#10;//8DAFBLAwQUAAYACAAAACEAsqKXsuIAAAALAQAADwAAAGRycy9kb3ducmV2LnhtbEyPy27CMBBF&#10;95X6D9ZU6gYVO4TyCJmgqlKRKtEF0A8w8ZCkjcdRbCD9+7oruhzdo3vP5OvBtuJCvW8cIyRjBYK4&#10;dKbhCuHz8Pa0AOGDZqNbx4TwQx7Wxf1drjPjrryjyz5UIpawzzRCHUKXSenLmqz2Y9cRx+zkeqtD&#10;PPtKml5fY7lt5USpmbS64bhQ645eayq/92eL4Ee8/dht4+iB6KS+Rt1mY98RHx+GlxWIQEO4wfCn&#10;H9WhiE5Hd2bjRYswS9NlRBEmy/kziEjM0+kUxBEhTRIFssjl/x+KXwAAAP//AwBQSwECLQAUAAYA&#10;CAAAACEAtoM4kv4AAADhAQAAEwAAAAAAAAAAAAAAAAAAAAAAW0NvbnRlbnRfVHlwZXNdLnhtbFBL&#10;AQItABQABgAIAAAAIQA4/SH/1gAAAJQBAAALAAAAAAAAAAAAAAAAAC8BAABfcmVscy8ucmVsc1BL&#10;AQItABQABgAIAAAAIQDAk6BhHgIAADoEAAAOAAAAAAAAAAAAAAAAAC4CAABkcnMvZTJvRG9jLnht&#10;bFBLAQItABQABgAIAAAAIQCyopey4gAAAAsBAAAPAAAAAAAAAAAAAAAAAHgEAABkcnMvZG93bnJl&#10;di54bWxQSwUGAAAAAAQABADzAAAAhwUAAAAA&#10;" strokeweight="1.5pt"/>
            </w:pict>
          </mc:Fallback>
        </mc:AlternateContent>
      </w:r>
      <w:r w:rsidRPr="00216B11">
        <w:rPr>
          <w:rFonts w:eastAsiaTheme="minorHAnsi"/>
          <w:b/>
          <w:noProof/>
        </w:rPr>
        <mc:AlternateContent>
          <mc:Choice Requires="wps">
            <w:drawing>
              <wp:anchor distT="0" distB="0" distL="114300" distR="114300" simplePos="0" relativeHeight="251624448" behindDoc="0" locked="0" layoutInCell="1" allowOverlap="1" wp14:anchorId="29245A28" wp14:editId="72A3747D">
                <wp:simplePos x="0" y="0"/>
                <wp:positionH relativeFrom="column">
                  <wp:posOffset>4177665</wp:posOffset>
                </wp:positionH>
                <wp:positionV relativeFrom="paragraph">
                  <wp:posOffset>2089150</wp:posOffset>
                </wp:positionV>
                <wp:extent cx="523875" cy="38100"/>
                <wp:effectExtent l="0" t="0" r="0" b="0"/>
                <wp:wrapNone/>
                <wp:docPr id="711" name="Line 4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23875" cy="3810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1E47AB4E" id="Line 401" o:spid="_x0000_s1026" style="position:absolute;flip:y;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8.95pt,164.5pt" to="370.2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PsYIgIAADoEAAAOAAAAZHJzL2Uyb0RvYy54bWysU8uu2jAQ3VfqP1jeQxIIXIgIV1UC3dAW&#10;6d52b2yHWHVsyzYEVPXfOzaPlnZTVc3C8ePM8Tkz48XzqZPoyK0TWpU4G6YYcUU1E2pf4s+v68EM&#10;I+eJYkRqxUt85g4/L9++WfSm4CPdasm4RUCiXNGbErfemyJJHG15R9xQG67gsNG2Ix6Wdp8wS3pg&#10;72QyStNp0mvLjNWUOwe79eUQLyN/03DqPzWN4x7JEoM2H0cbx10Yk+WCFHtLTCvoVQb5BxUdEQou&#10;vVPVxBN0sOIPqk5Qq51u/JDqLtFNIyiPHsBNlv7m5qUlhkcvkBxn7mly/4+WfjxuLRKsxE9ZhpEi&#10;HRRpIxRHeZqF7PTGFQCq1NYGf/SkXsxG068OKV21RO15VPl6NhAYI5KHkLBwBu7Y9R80Aww5eB1T&#10;dWpshxopzJcQGMghHegUa3O+14afPKKwORmNZ08TjCgcjWdZGkuXkCKwhFhjnX/PdYfCpMQSLERO&#10;ctw4Dz4AeoMEuNJrIWWsvlSoBwXzdJLGCKelYOE04Jzd7ypp0ZGEBopfyAqwPcCsPigW2VpO2Oo6&#10;90TIyxzwUgU+sAN6rrNLh3ybp/PVbDXLB/louhrkaV0P3q2rfDBdZ0+TelxXVZ19D9KyvGgFY1wF&#10;dbduzfK/64bru7n02b1f73lIHtmjRRB7+0fRsbKhmJe22Gl23tqQjVBkaNAIvj6m8AJ+XUfUzye/&#10;/AEAAP//AwBQSwMEFAAGAAgAAAAhAK2g1a7fAAAACwEAAA8AAABkcnMvZG93bnJldi54bWxMj8tu&#10;wjAQRfeV+AdrKrFBxS5vQhxUIRWpEl0A/QATD0lKPI5iA+nfd7qiy7lzdB/punO1uGEbKk8aXocK&#10;BFLubUWFhq/j+8sCRIiGrKk9oYYfDLDOek+pSay/0x5vh1gINqGQGA1ljE0iZchLdCYMfYPEv7Nv&#10;nYl8toW0rbmzuavlSKmZdKYiTihNg5sS88vh6jSEAe0+9zsOPSKe1feg2W7dh9b95+5tBSJiFx8w&#10;/NXn6pBxp5O/kg2i1jCbzpeMahiPljyKiflETUCcWBlPFcgslf83ZL8AAAD//wMAUEsBAi0AFAAG&#10;AAgAAAAhALaDOJL+AAAA4QEAABMAAAAAAAAAAAAAAAAAAAAAAFtDb250ZW50X1R5cGVzXS54bWxQ&#10;SwECLQAUAAYACAAAACEAOP0h/9YAAACUAQAACwAAAAAAAAAAAAAAAAAvAQAAX3JlbHMvLnJlbHNQ&#10;SwECLQAUAAYACAAAACEAkVT7GCICAAA6BAAADgAAAAAAAAAAAAAAAAAuAgAAZHJzL2Uyb0RvYy54&#10;bWxQSwECLQAUAAYACAAAACEAraDVrt8AAAALAQAADwAAAAAAAAAAAAAAAAB8BAAAZHJzL2Rvd25y&#10;ZXYueG1sUEsFBgAAAAAEAAQA8wAAAIgFAAAAAA==&#10;" strokeweight="1.5pt"/>
            </w:pict>
          </mc:Fallback>
        </mc:AlternateContent>
      </w:r>
      <w:r w:rsidRPr="00216B11">
        <w:rPr>
          <w:rFonts w:eastAsiaTheme="minorHAnsi"/>
          <w:b/>
          <w:noProof/>
        </w:rPr>
        <mc:AlternateContent>
          <mc:Choice Requires="wps">
            <w:drawing>
              <wp:anchor distT="0" distB="0" distL="114300" distR="114300" simplePos="0" relativeHeight="251622400" behindDoc="0" locked="0" layoutInCell="1" allowOverlap="1" wp14:anchorId="03B8D5F3" wp14:editId="64F48C8A">
                <wp:simplePos x="0" y="0"/>
                <wp:positionH relativeFrom="column">
                  <wp:posOffset>4387215</wp:posOffset>
                </wp:positionH>
                <wp:positionV relativeFrom="paragraph">
                  <wp:posOffset>2470150</wp:posOffset>
                </wp:positionV>
                <wp:extent cx="228600" cy="85725"/>
                <wp:effectExtent l="0" t="0" r="0" b="0"/>
                <wp:wrapNone/>
                <wp:docPr id="710" name="Line 4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8572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19BAD646" id="Line 400" o:spid="_x0000_s1026" style="position:absolute;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5.45pt,194.5pt" to="363.45pt,20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hmmGQIAADAEAAAOAAAAZHJzL2Uyb0RvYy54bWysU9uO2yAQfa/Uf0B+T3ypc7PirCo76Uva&#10;RtrtBxDAMSoGBCROVPXfOxAn2rQvq1X9gAcYzpw5M7N8OncCnZixXMkySsdJhJgkinJ5KKMfL5vR&#10;PELWYUmxUJKV0YXZ6Gn18cOy1wXLVKsEZQYBiLRFr8uodU4XcWxJyzpsx0ozCZeNMh12sDWHmBrc&#10;A3on4ixJpnGvDNVGEWYtnNbXy2gV8JuGEfe9aSxzSJQRcHNhNWHd+zVeLXFxMFi3nAw08DtYdJhL&#10;CHqHqrHD6Gj4P1AdJ0ZZ1bgxUV2smoYTFnKAbNLkr2yeW6xZyAXEsfouk/1/sOTbaWcQp2U0S0Ef&#10;iTso0pZLhvIkqNNrW4BTJXfG50fO8llvFflpkVRVi+WBBZYvFw0PU69n/PDEb6yGGPv+q6Lgg49O&#10;BanOjek8JIiAzqEil3tF2NkhAodZNp8CD0Tgaj6ZZZMQABe3t9pY94WpDnmjjAQQD9j4tLXOc8HF&#10;zcWHkmrDhQg1FxL1QHiRTJLwwirBqb/1ftYc9pUw6IR924RvCPzgZtRR0oDWMkzXg+0wF1cbogvp&#10;8SAd4DNY1774tUgW6/l6no/ybLoe5Uldjz5vqnw03aSzSf2prqo6/e2ppXnRckqZ9OxuPZrmb+uB&#10;YVqu3XXv0rsO8SN6EAzI3v6BdKinL6EfKlvsFb3szK3O0JbBeRgh3/ev92C/HvTVHwAAAP//AwBQ&#10;SwMEFAAGAAgAAAAhAJWFK7nfAAAACwEAAA8AAABkcnMvZG93bnJldi54bWxMj8FOwzAMhu9IvENk&#10;JG4soWylLU0nmMRlN8oEHLMmtBWJUzVZ17495sSOtn99/v5yOzvLJjOG3qOE+5UAZrDxusdWwuH9&#10;9S4DFqJCraxHI2ExAbbV9VWpCu3P+GamOraMIBgKJaGLcSg4D01nnAorPxik27cfnYo0ji3XozoT&#10;3FmeCJFyp3qkD50azK4zzU99ckTZfGYve5UdlsXWX/l697Gf0El5ezM/PwGLZo7/YfjTJ3WoyOno&#10;T6gDsxLSXOQUlfCQ5VSKEo9JSpujhLVINsCrkl92qH4BAAD//wMAUEsBAi0AFAAGAAgAAAAhALaD&#10;OJL+AAAA4QEAABMAAAAAAAAAAAAAAAAAAAAAAFtDb250ZW50X1R5cGVzXS54bWxQSwECLQAUAAYA&#10;CAAAACEAOP0h/9YAAACUAQAACwAAAAAAAAAAAAAAAAAvAQAAX3JlbHMvLnJlbHNQSwECLQAUAAYA&#10;CAAAACEA9woZphkCAAAwBAAADgAAAAAAAAAAAAAAAAAuAgAAZHJzL2Uyb0RvYy54bWxQSwECLQAU&#10;AAYACAAAACEAlYUrud8AAAALAQAADwAAAAAAAAAAAAAAAABzBAAAZHJzL2Rvd25yZXYueG1sUEsF&#10;BgAAAAAEAAQA8wAAAH8FAAAAAA==&#10;" strokeweight="1.5pt"/>
            </w:pict>
          </mc:Fallback>
        </mc:AlternateContent>
      </w:r>
      <w:r w:rsidRPr="00216B11">
        <w:rPr>
          <w:rFonts w:eastAsiaTheme="minorHAnsi"/>
          <w:b/>
          <w:noProof/>
        </w:rPr>
        <mc:AlternateContent>
          <mc:Choice Requires="wps">
            <w:drawing>
              <wp:anchor distT="0" distB="0" distL="114300" distR="114300" simplePos="0" relativeHeight="251618304" behindDoc="0" locked="0" layoutInCell="1" allowOverlap="1" wp14:anchorId="14C06BFE" wp14:editId="34FBAB4B">
                <wp:simplePos x="0" y="0"/>
                <wp:positionH relativeFrom="column">
                  <wp:posOffset>4501515</wp:posOffset>
                </wp:positionH>
                <wp:positionV relativeFrom="paragraph">
                  <wp:posOffset>3594100</wp:posOffset>
                </wp:positionV>
                <wp:extent cx="333375" cy="57150"/>
                <wp:effectExtent l="0" t="0" r="0" b="0"/>
                <wp:wrapNone/>
                <wp:docPr id="709" name="Line 3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375" cy="5715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3FF870D6" id="Line 397" o:spid="_x0000_s1026" style="position:absolute;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4.45pt,283pt" to="380.7pt,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yUhFwIAADAEAAAOAAAAZHJzL2Uyb0RvYy54bWysU9uO2yAQfa/Uf0C8J7YT52bFWVV20pe0&#10;jbTbDyCAY1QMCEicqOq/dyAX7W5fqqp+wAMzczgzc1g+nTuJTtw6oVWJs2GKEVdUM6EOJf7+shnM&#10;MXKeKEakVrzEF+7w0+rjh2VvCj7SrZaMWwQgyhW9KXHrvSmSxNGWd8QNteEKnI22HfGwtYeEWdID&#10;eieTUZpOk15bZqym3Dk4ra9OvIr4TcOp/9Y0jnskSwzcfFxtXPdhTVZLUhwsMa2gNxrkH1h0RCi4&#10;9AFVE0/Q0Yo/oDpBrXa68UOqu0Q3jaA81gDVZOm7ap5bYnisBZrjzKNN7v/B0q+nnUWClXiWLjBS&#10;pIMhbYXiaLyYhe70xhUQVKmdDfXRs3o2W01/OKR01RJ14JHly8VAYhYykjcpYeMM3LHvv2gGMeTo&#10;dWzVubFdgIQmoHOcyOUxEX72iMLhGL7ZBCMKrsksm8SBJaS45xrr/GeuOxSMEksgHrHJaet84EKK&#10;e0i4SumNkDLOXCrUA+FFCpjB5bQULHjjxh72lbToRIJs4hcrexdm9VGxiNZywtY32xMhrzbcLlXA&#10;g3KAz8266uLnIl2s5+t5PshH0/UgT+t68GlT5YPpJptN6nFdVXX2K1DL8qIVjHEV2N01muV/p4Hb&#10;a7mq66HSRx+St+ixYUD2/o+k4zzDCK9i2Gt22dn7nEGWMfj2hILuX+/Bfv3QV78BAAD//wMAUEsD&#10;BBQABgAIAAAAIQBq0uP53wAAAAsBAAAPAAAAZHJzL2Rvd25yZXYueG1sTI/LTsMwEEX3SPyDNUjs&#10;qF3UPBriVFCJTXeECli6sUki7HEUu2ny9wwrupyZqzPnlrvZWTaZMfQeJaxXApjBxuseWwnH99eH&#10;HFiICrWyHo2ExQTYVbc3pSq0v+CbmerYMoJgKJSELsah4Dw0nXEqrPxgkG7ffnQq0ji2XI/qQnBn&#10;+aMQKXeqR/rQqcHsO9P81GdHlOQzfzmo/Lgstv7abvYfhwmdlPd38/MTsGjm+B+GP31Sh4qcTv6M&#10;OjArIRP5lqISkjSlUpTI0vUG2Ik2WSKAVyW/7lD9AgAA//8DAFBLAQItABQABgAIAAAAIQC2gziS&#10;/gAAAOEBAAATAAAAAAAAAAAAAAAAAAAAAABbQ29udGVudF9UeXBlc10ueG1sUEsBAi0AFAAGAAgA&#10;AAAhADj9If/WAAAAlAEAAAsAAAAAAAAAAAAAAAAALwEAAF9yZWxzLy5yZWxzUEsBAi0AFAAGAAgA&#10;AAAhAAEfJSEXAgAAMAQAAA4AAAAAAAAAAAAAAAAALgIAAGRycy9lMm9Eb2MueG1sUEsBAi0AFAAG&#10;AAgAAAAhAGrS4/nfAAAACwEAAA8AAAAAAAAAAAAAAAAAcQQAAGRycy9kb3ducmV2LnhtbFBLBQYA&#10;AAAABAAEAPMAAAB9BQAAAAA=&#10;" strokeweight="1.5pt"/>
            </w:pict>
          </mc:Fallback>
        </mc:AlternateContent>
      </w:r>
      <w:r w:rsidRPr="00216B11">
        <w:rPr>
          <w:rFonts w:eastAsiaTheme="minorHAnsi"/>
          <w:b/>
          <w:noProof/>
        </w:rPr>
        <mc:AlternateContent>
          <mc:Choice Requires="wps">
            <w:drawing>
              <wp:anchor distT="0" distB="0" distL="114300" distR="114300" simplePos="0" relativeHeight="251616256" behindDoc="0" locked="0" layoutInCell="1" allowOverlap="1" wp14:anchorId="35E722AE" wp14:editId="7F2A3D28">
                <wp:simplePos x="0" y="0"/>
                <wp:positionH relativeFrom="column">
                  <wp:posOffset>4334510</wp:posOffset>
                </wp:positionH>
                <wp:positionV relativeFrom="paragraph">
                  <wp:posOffset>3474720</wp:posOffset>
                </wp:positionV>
                <wp:extent cx="161925" cy="523875"/>
                <wp:effectExtent l="0" t="0" r="0" b="0"/>
                <wp:wrapNone/>
                <wp:docPr id="708" name="AutoShape 3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161925" cy="523875"/>
                        </a:xfrm>
                        <a:prstGeom prst="leftBrace">
                          <a:avLst>
                            <a:gd name="adj1" fmla="val 26961"/>
                            <a:gd name="adj2" fmla="val 60255"/>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1D85D07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379" o:spid="_x0000_s1026" type="#_x0000_t87" style="position:absolute;margin-left:341.3pt;margin-top:273.6pt;width:12.75pt;height:41.25pt;rotation:-90;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nelAIAAEAFAAAOAAAAZHJzL2Uyb0RvYy54bWysVNuO0zAQfUfiHyy/d3PZJG2iTVdL0yIk&#10;ListfIBrO03AsYPtNl0Q/87YSUsLLwiRB8f2jM7MmTnju/tjJ9CBa9MqWeLoJsSIS6pYK3cl/vRx&#10;M1tgZCyRjAgleYmfucH3y5cv7oa+4LFqlGBcIwCRphj6EjfW9kUQGNrwjpgb1XMJxlrpjlg46l3A&#10;NBkAvRNBHIZZMCjNeq0oNwZuq9GIlx6/rjm1H+racItEiSE361ft161bg+UdKXaa9E1LpzTIP2TR&#10;kVZC0DNURSxBe93+AdW1VCujantDVReoum4p9xyATRT+xuapIT33XKA4pj+Xyfw/WPr+8KhRy0o8&#10;D6FVknTQpIe9VT42up3nrkRDbwrwfOoftSNp+reKfjFgCK4s7mDAB22Hd4oBEAEgX5ZjrTukFZQ/&#10;yqBt8Plr4I+OvhnP52bwo0UULqMsyuMUIwqmNL5dzFOXSUAKh+Wy6LWxr7nqkNuUWPDavtKEuoKR&#10;ghzeGusbwiZShH2OMKo7Af09EIHiLM+iqf8XPvGlTxbG6SnshAgJnAI7eKk2rRBeRUKiAdLOw3Qk&#10;Z5RombM6P6N325XQCCID07ECI50rN632knm0hhO2nvaWtGLcQ3QhHR5UaSLo6uWV9j0P8/VivUhm&#10;SZytZ0lYVbOHzSqZZZtonla31WpVRT9cdaKkaFrGuHTZnVQfJX+nqmn+Rr2edX/F4orsxn9T7y7c&#10;gus0fGuBy+nv2Xl5OUWNEtwq9gzq8jqCYYZnB/reKP0NowFGuMTm655ojpF4I2FG8ihJ3Mz7Q5LO&#10;YzjoS8v20kIkBagSW4zG7cqO78S+1+2ucdL1ypLKjUfdWtc+p/gxq+kAY+oZTE+Kewcuz97r18O3&#10;/AkAAP//AwBQSwMEFAAGAAgAAAAhAGVJvhThAAAACwEAAA8AAABkcnMvZG93bnJldi54bWxMj8FO&#10;wzAQRO9I/IO1SFwQtRNIgkKcqkLKAXGglJbzNt7GEbEdxW4b+HrMCY6reZp5Wy1nM7ATTb53VkKy&#10;EMDItk71tpOwfW9uH4D5gFbh4CxJ+CIPy/ryosJSubN9o9MmdCyWWF+iBB3CWHLuW00G/cKNZGN2&#10;cJPBEM+p42rCcyw3A0+FyLnB3sYFjSM9aWo/N0cjQdD3+iVV/cqMz83rjf7YuQM2Ul5fzatHYIHm&#10;8AfDr35Uhzo67d3RKs8GCXl2n0RUQlZkBbBIFHd5DmwfI5GkwOuK//+h/gEAAP//AwBQSwECLQAU&#10;AAYACAAAACEAtoM4kv4AAADhAQAAEwAAAAAAAAAAAAAAAAAAAAAAW0NvbnRlbnRfVHlwZXNdLnht&#10;bFBLAQItABQABgAIAAAAIQA4/SH/1gAAAJQBAAALAAAAAAAAAAAAAAAAAC8BAABfcmVscy8ucmVs&#10;c1BLAQItABQABgAIAAAAIQA/u6nelAIAAEAFAAAOAAAAAAAAAAAAAAAAAC4CAABkcnMvZTJvRG9j&#10;LnhtbFBLAQItABQABgAIAAAAIQBlSb4U4QAAAAsBAAAPAAAAAAAAAAAAAAAAAO4EAABkcnMvZG93&#10;bnJldi54bWxQSwUGAAAAAAQABADzAAAA/AUAAAAA&#10;" adj=",13015" strokeweight="1.5pt"/>
            </w:pict>
          </mc:Fallback>
        </mc:AlternateContent>
      </w:r>
    </w:p>
    <w:p w:rsidR="00FB31FF" w:rsidRDefault="00FB31FF" w:rsidP="00216B11">
      <w:pPr>
        <w:tabs>
          <w:tab w:val="left" w:pos="0"/>
        </w:tabs>
        <w:ind w:firstLine="720"/>
        <w:rPr>
          <w:rFonts w:eastAsiaTheme="minorHAnsi"/>
          <w:lang w:eastAsia="ja-JP"/>
        </w:rPr>
      </w:pPr>
    </w:p>
    <w:p w:rsidR="00FB31FF" w:rsidRDefault="00FB31FF" w:rsidP="00216B11">
      <w:pPr>
        <w:tabs>
          <w:tab w:val="left" w:pos="0"/>
        </w:tabs>
        <w:ind w:firstLine="720"/>
        <w:rPr>
          <w:rFonts w:eastAsiaTheme="minorHAnsi"/>
          <w:lang w:eastAsia="ja-JP"/>
        </w:rPr>
      </w:pPr>
    </w:p>
    <w:p w:rsidR="00FB31FF" w:rsidRDefault="00FB31FF" w:rsidP="00216B11">
      <w:pPr>
        <w:tabs>
          <w:tab w:val="left" w:pos="0"/>
        </w:tabs>
        <w:ind w:firstLine="720"/>
        <w:rPr>
          <w:rFonts w:eastAsiaTheme="minorHAnsi"/>
          <w:lang w:eastAsia="ja-JP"/>
        </w:rPr>
      </w:pPr>
    </w:p>
    <w:p w:rsidR="00FB31FF" w:rsidRDefault="00FB31FF" w:rsidP="00216B11">
      <w:pPr>
        <w:tabs>
          <w:tab w:val="left" w:pos="0"/>
        </w:tabs>
        <w:ind w:firstLine="720"/>
        <w:rPr>
          <w:rFonts w:eastAsiaTheme="minorHAnsi"/>
          <w:lang w:eastAsia="ja-JP"/>
        </w:rPr>
      </w:pPr>
    </w:p>
    <w:p w:rsidR="00FB31FF" w:rsidRDefault="00FB31FF" w:rsidP="00216B11">
      <w:pPr>
        <w:tabs>
          <w:tab w:val="left" w:pos="0"/>
        </w:tabs>
        <w:ind w:firstLine="720"/>
        <w:rPr>
          <w:rFonts w:eastAsiaTheme="minorHAnsi"/>
          <w:lang w:eastAsia="ja-JP"/>
        </w:rPr>
      </w:pPr>
    </w:p>
    <w:p w:rsidR="00FB31FF" w:rsidRDefault="00FB31FF" w:rsidP="00216B11">
      <w:pPr>
        <w:tabs>
          <w:tab w:val="left" w:pos="0"/>
        </w:tabs>
        <w:ind w:firstLine="720"/>
        <w:rPr>
          <w:rFonts w:eastAsiaTheme="minorHAnsi"/>
          <w:lang w:eastAsia="ja-JP"/>
        </w:rPr>
      </w:pPr>
    </w:p>
    <w:p w:rsidR="00FB31FF" w:rsidRDefault="00FB31FF" w:rsidP="00216B11">
      <w:pPr>
        <w:tabs>
          <w:tab w:val="left" w:pos="0"/>
        </w:tabs>
        <w:ind w:firstLine="720"/>
        <w:rPr>
          <w:rFonts w:eastAsiaTheme="minorHAnsi"/>
          <w:lang w:eastAsia="ja-JP"/>
        </w:rPr>
      </w:pPr>
    </w:p>
    <w:p w:rsidR="00FB31FF" w:rsidRDefault="00FB31FF" w:rsidP="00216B11">
      <w:pPr>
        <w:tabs>
          <w:tab w:val="left" w:pos="0"/>
        </w:tabs>
        <w:ind w:firstLine="720"/>
        <w:rPr>
          <w:rFonts w:eastAsiaTheme="minorHAnsi"/>
          <w:lang w:eastAsia="ja-JP"/>
        </w:rPr>
      </w:pPr>
    </w:p>
    <w:p w:rsidR="00FB31FF" w:rsidRDefault="00FB31FF" w:rsidP="00216B11">
      <w:pPr>
        <w:tabs>
          <w:tab w:val="left" w:pos="0"/>
        </w:tabs>
        <w:ind w:firstLine="720"/>
        <w:rPr>
          <w:rFonts w:eastAsiaTheme="minorHAnsi"/>
          <w:lang w:eastAsia="ja-JP"/>
        </w:rPr>
      </w:pPr>
    </w:p>
    <w:p w:rsidR="00FB31FF" w:rsidRDefault="00FB31FF" w:rsidP="00216B11">
      <w:pPr>
        <w:tabs>
          <w:tab w:val="left" w:pos="0"/>
        </w:tabs>
        <w:ind w:firstLine="720"/>
        <w:rPr>
          <w:rFonts w:eastAsiaTheme="minorHAnsi"/>
          <w:lang w:eastAsia="ja-JP"/>
        </w:rPr>
      </w:pPr>
    </w:p>
    <w:p w:rsidR="00FB31FF" w:rsidRDefault="00FB31FF" w:rsidP="00216B11">
      <w:pPr>
        <w:tabs>
          <w:tab w:val="left" w:pos="0"/>
        </w:tabs>
        <w:ind w:firstLine="720"/>
        <w:rPr>
          <w:rFonts w:eastAsiaTheme="minorHAnsi"/>
          <w:lang w:eastAsia="ja-JP"/>
        </w:rPr>
      </w:pPr>
    </w:p>
    <w:p w:rsidR="00FB31FF" w:rsidRDefault="00FB31FF" w:rsidP="00216B11">
      <w:pPr>
        <w:tabs>
          <w:tab w:val="left" w:pos="0"/>
        </w:tabs>
        <w:ind w:firstLine="720"/>
        <w:rPr>
          <w:rFonts w:eastAsiaTheme="minorHAnsi"/>
          <w:lang w:eastAsia="ja-JP"/>
        </w:rPr>
      </w:pPr>
    </w:p>
    <w:p w:rsidR="00FB31FF" w:rsidRDefault="00FB31FF" w:rsidP="00216B11">
      <w:pPr>
        <w:tabs>
          <w:tab w:val="left" w:pos="0"/>
        </w:tabs>
        <w:ind w:firstLine="720"/>
        <w:rPr>
          <w:rFonts w:eastAsiaTheme="minorHAnsi"/>
          <w:lang w:eastAsia="ja-JP"/>
        </w:rPr>
      </w:pPr>
    </w:p>
    <w:p w:rsidR="00FB31FF" w:rsidRDefault="00FB31FF" w:rsidP="00216B11">
      <w:pPr>
        <w:tabs>
          <w:tab w:val="left" w:pos="0"/>
        </w:tabs>
        <w:ind w:firstLine="720"/>
        <w:rPr>
          <w:rFonts w:eastAsiaTheme="minorHAnsi"/>
          <w:lang w:eastAsia="ja-JP"/>
        </w:rPr>
      </w:pPr>
    </w:p>
    <w:p w:rsidR="00FB31FF" w:rsidRDefault="00FB31FF" w:rsidP="00216B11">
      <w:pPr>
        <w:tabs>
          <w:tab w:val="left" w:pos="0"/>
        </w:tabs>
        <w:ind w:firstLine="720"/>
        <w:rPr>
          <w:rFonts w:eastAsiaTheme="minorHAnsi"/>
          <w:lang w:eastAsia="ja-JP"/>
        </w:rPr>
      </w:pPr>
    </w:p>
    <w:p w:rsidR="00FB31FF" w:rsidRDefault="00FB31FF" w:rsidP="00216B11">
      <w:pPr>
        <w:tabs>
          <w:tab w:val="left" w:pos="0"/>
        </w:tabs>
        <w:ind w:firstLine="720"/>
        <w:rPr>
          <w:rFonts w:eastAsiaTheme="minorHAnsi"/>
          <w:lang w:eastAsia="ja-JP"/>
        </w:rPr>
      </w:pPr>
    </w:p>
    <w:p w:rsidR="00FB31FF" w:rsidRDefault="00FB31FF" w:rsidP="00216B11">
      <w:pPr>
        <w:tabs>
          <w:tab w:val="left" w:pos="0"/>
        </w:tabs>
        <w:ind w:firstLine="720"/>
        <w:rPr>
          <w:rFonts w:eastAsiaTheme="minorHAnsi"/>
          <w:lang w:eastAsia="ja-JP"/>
        </w:rPr>
      </w:pPr>
    </w:p>
    <w:p w:rsidR="00FB31FF" w:rsidRDefault="00FB31FF" w:rsidP="00216B11">
      <w:pPr>
        <w:tabs>
          <w:tab w:val="left" w:pos="0"/>
        </w:tabs>
        <w:ind w:firstLine="720"/>
        <w:rPr>
          <w:rFonts w:eastAsiaTheme="minorHAnsi"/>
          <w:lang w:eastAsia="ja-JP"/>
        </w:rPr>
      </w:pPr>
    </w:p>
    <w:p w:rsidR="00FB31FF" w:rsidRDefault="00FB31FF" w:rsidP="00216B11">
      <w:pPr>
        <w:tabs>
          <w:tab w:val="left" w:pos="0"/>
        </w:tabs>
        <w:ind w:firstLine="720"/>
        <w:rPr>
          <w:rFonts w:eastAsiaTheme="minorHAnsi"/>
          <w:lang w:eastAsia="ja-JP"/>
        </w:rPr>
      </w:pPr>
    </w:p>
    <w:p w:rsidR="00FB31FF" w:rsidRDefault="00FB31FF" w:rsidP="00216B11">
      <w:pPr>
        <w:tabs>
          <w:tab w:val="left" w:pos="0"/>
        </w:tabs>
        <w:ind w:firstLine="720"/>
        <w:rPr>
          <w:rFonts w:eastAsiaTheme="minorHAnsi"/>
          <w:lang w:eastAsia="ja-JP"/>
        </w:rPr>
      </w:pPr>
    </w:p>
    <w:p w:rsidR="00FB31FF" w:rsidRDefault="00FB31FF" w:rsidP="00216B11">
      <w:pPr>
        <w:tabs>
          <w:tab w:val="left" w:pos="0"/>
        </w:tabs>
        <w:ind w:firstLine="720"/>
        <w:rPr>
          <w:rFonts w:eastAsiaTheme="minorHAnsi"/>
          <w:lang w:eastAsia="ja-JP"/>
        </w:rPr>
      </w:pPr>
    </w:p>
    <w:p w:rsidR="00FB31FF" w:rsidRDefault="00FB31FF" w:rsidP="00216B11">
      <w:pPr>
        <w:tabs>
          <w:tab w:val="left" w:pos="0"/>
        </w:tabs>
        <w:ind w:firstLine="720"/>
        <w:rPr>
          <w:rFonts w:eastAsiaTheme="minorHAnsi"/>
          <w:lang w:eastAsia="ja-JP"/>
        </w:rPr>
      </w:pPr>
    </w:p>
    <w:p w:rsidR="00FB31FF" w:rsidRDefault="00FB31FF" w:rsidP="00216B11">
      <w:pPr>
        <w:tabs>
          <w:tab w:val="left" w:pos="0"/>
        </w:tabs>
        <w:ind w:firstLine="720"/>
        <w:rPr>
          <w:rFonts w:eastAsiaTheme="minorHAnsi"/>
          <w:lang w:eastAsia="ja-JP"/>
        </w:rPr>
      </w:pPr>
    </w:p>
    <w:p w:rsidR="00FB31FF" w:rsidRDefault="00FB31FF" w:rsidP="00216B11">
      <w:pPr>
        <w:tabs>
          <w:tab w:val="left" w:pos="0"/>
        </w:tabs>
        <w:ind w:firstLine="720"/>
        <w:rPr>
          <w:rFonts w:eastAsiaTheme="minorHAnsi"/>
          <w:lang w:eastAsia="ja-JP"/>
        </w:rPr>
      </w:pPr>
    </w:p>
    <w:p w:rsidR="00FB31FF" w:rsidRDefault="00FB31FF" w:rsidP="00216B11">
      <w:pPr>
        <w:tabs>
          <w:tab w:val="left" w:pos="0"/>
        </w:tabs>
        <w:ind w:firstLine="720"/>
        <w:rPr>
          <w:rFonts w:eastAsiaTheme="minorHAnsi"/>
          <w:lang w:eastAsia="ja-JP"/>
        </w:rPr>
      </w:pPr>
    </w:p>
    <w:p w:rsidR="00FB31FF" w:rsidRDefault="00FB31FF" w:rsidP="00216B11">
      <w:pPr>
        <w:tabs>
          <w:tab w:val="left" w:pos="0"/>
        </w:tabs>
        <w:ind w:firstLine="720"/>
        <w:rPr>
          <w:rFonts w:eastAsiaTheme="minorHAnsi"/>
          <w:lang w:eastAsia="ja-JP"/>
        </w:rPr>
      </w:pPr>
    </w:p>
    <w:p w:rsidR="00FB31FF" w:rsidRDefault="00FB31FF" w:rsidP="00216B11">
      <w:pPr>
        <w:tabs>
          <w:tab w:val="left" w:pos="0"/>
        </w:tabs>
        <w:ind w:firstLine="720"/>
        <w:rPr>
          <w:rFonts w:eastAsiaTheme="minorHAnsi"/>
          <w:lang w:eastAsia="ja-JP"/>
        </w:rPr>
      </w:pPr>
    </w:p>
    <w:p w:rsidR="00FB31FF" w:rsidRDefault="00FB31FF" w:rsidP="00216B11">
      <w:pPr>
        <w:tabs>
          <w:tab w:val="left" w:pos="0"/>
        </w:tabs>
        <w:ind w:firstLine="720"/>
        <w:rPr>
          <w:rFonts w:eastAsiaTheme="minorHAnsi"/>
          <w:lang w:eastAsia="ja-JP"/>
        </w:rPr>
      </w:pPr>
    </w:p>
    <w:p w:rsidR="00FB31FF" w:rsidRDefault="00FB31FF" w:rsidP="00216B11">
      <w:pPr>
        <w:tabs>
          <w:tab w:val="left" w:pos="0"/>
        </w:tabs>
        <w:ind w:firstLine="720"/>
        <w:rPr>
          <w:rFonts w:eastAsiaTheme="minorHAnsi"/>
          <w:lang w:eastAsia="ja-JP"/>
        </w:rPr>
      </w:pPr>
    </w:p>
    <w:p w:rsidR="00FB31FF" w:rsidRDefault="00FB31FF" w:rsidP="00216B11">
      <w:pPr>
        <w:tabs>
          <w:tab w:val="left" w:pos="0"/>
        </w:tabs>
        <w:ind w:firstLine="720"/>
        <w:rPr>
          <w:rFonts w:eastAsiaTheme="minorHAnsi"/>
          <w:lang w:eastAsia="ja-JP"/>
        </w:rPr>
      </w:pPr>
    </w:p>
    <w:p w:rsidR="00216B11" w:rsidRPr="00216B11" w:rsidRDefault="00216B11" w:rsidP="00216B11">
      <w:pPr>
        <w:tabs>
          <w:tab w:val="left" w:pos="0"/>
        </w:tabs>
        <w:ind w:firstLine="720"/>
        <w:rPr>
          <w:rFonts w:eastAsiaTheme="minorHAnsi"/>
          <w:lang w:eastAsia="ja-JP"/>
        </w:rPr>
      </w:pPr>
      <w:r w:rsidRPr="00216B11">
        <w:rPr>
          <w:rFonts w:eastAsiaTheme="minorHAnsi"/>
          <w:lang w:eastAsia="ja-JP"/>
        </w:rPr>
        <w:t xml:space="preserve">           The primary phloem (</w:t>
      </w:r>
      <w:r w:rsidRPr="00216B11">
        <w:rPr>
          <w:rFonts w:eastAsiaTheme="minorHAnsi"/>
          <w:b/>
          <w:lang w:eastAsia="ja-JP"/>
        </w:rPr>
        <w:t>C</w:t>
      </w:r>
      <w:r w:rsidRPr="00216B11">
        <w:rPr>
          <w:rFonts w:eastAsiaTheme="minorHAnsi"/>
          <w:lang w:eastAsia="ja-JP"/>
        </w:rPr>
        <w:t>) does not persist.  It is functional for only a few years and then becomes crushed by further increase in the diameter of the stem.  The functions of the crushed primary phloem are taken over by the younger (more recently produced) secondary phloem (</w:t>
      </w:r>
      <w:r w:rsidRPr="00216B11">
        <w:rPr>
          <w:rFonts w:eastAsiaTheme="minorHAnsi"/>
          <w:b/>
          <w:lang w:eastAsia="ja-JP"/>
        </w:rPr>
        <w:t>E</w:t>
      </w:r>
      <w:r w:rsidRPr="00216B11">
        <w:rPr>
          <w:rFonts w:eastAsiaTheme="minorHAnsi"/>
          <w:lang w:eastAsia="ja-JP"/>
        </w:rPr>
        <w:t>).</w:t>
      </w:r>
    </w:p>
    <w:p w:rsidR="00216B11" w:rsidRPr="00216B11" w:rsidRDefault="00216B11" w:rsidP="00216B11">
      <w:pPr>
        <w:tabs>
          <w:tab w:val="left" w:pos="0"/>
        </w:tabs>
        <w:ind w:left="90" w:firstLine="630"/>
        <w:rPr>
          <w:rFonts w:eastAsiaTheme="minorHAnsi"/>
          <w:b/>
          <w:lang w:eastAsia="ja-JP"/>
        </w:rPr>
      </w:pPr>
      <w:r w:rsidRPr="00216B11">
        <w:rPr>
          <w:rFonts w:eastAsiaTheme="minorHAnsi"/>
          <w:lang w:eastAsia="ja-JP"/>
        </w:rPr>
        <w:t>The production of secondary xylem and phloem causes the stem to increase in diameter.  The epidermis (</w:t>
      </w:r>
      <w:r w:rsidRPr="00216B11">
        <w:rPr>
          <w:rFonts w:eastAsiaTheme="minorHAnsi"/>
          <w:b/>
          <w:lang w:eastAsia="ja-JP"/>
        </w:rPr>
        <w:t>F</w:t>
      </w:r>
      <w:r w:rsidRPr="00216B11">
        <w:rPr>
          <w:rFonts w:eastAsiaTheme="minorHAnsi"/>
          <w:lang w:eastAsia="ja-JP"/>
        </w:rPr>
        <w:t>) of the small stem is soon shed from the tree, and its function is taken over by a layer of cork cells (</w:t>
      </w:r>
      <w:r w:rsidRPr="00216B11">
        <w:rPr>
          <w:rFonts w:eastAsiaTheme="minorHAnsi"/>
          <w:b/>
          <w:lang w:eastAsia="ja-JP"/>
        </w:rPr>
        <w:t>G</w:t>
      </w:r>
      <w:r w:rsidRPr="00216B11">
        <w:rPr>
          <w:rFonts w:eastAsiaTheme="minorHAnsi"/>
          <w:lang w:eastAsia="ja-JP"/>
        </w:rPr>
        <w:t xml:space="preserve">) produced by another meristematic region, the </w:t>
      </w:r>
      <w:r w:rsidRPr="00216B11">
        <w:rPr>
          <w:rFonts w:eastAsiaTheme="minorHAnsi"/>
          <w:b/>
          <w:u w:val="single"/>
          <w:lang w:eastAsia="ja-JP"/>
        </w:rPr>
        <w:t>cork cambium</w:t>
      </w:r>
      <w:r w:rsidRPr="00216B11">
        <w:rPr>
          <w:rFonts w:eastAsiaTheme="minorHAnsi"/>
          <w:lang w:eastAsia="ja-JP"/>
        </w:rPr>
        <w:t xml:space="preserve"> (</w:t>
      </w:r>
      <w:r w:rsidRPr="00216B11">
        <w:rPr>
          <w:rFonts w:eastAsiaTheme="minorHAnsi"/>
          <w:b/>
          <w:lang w:eastAsia="ja-JP"/>
        </w:rPr>
        <w:t>H</w:t>
      </w:r>
      <w:r w:rsidRPr="00216B11">
        <w:rPr>
          <w:rFonts w:eastAsiaTheme="minorHAnsi"/>
          <w:lang w:eastAsia="ja-JP"/>
        </w:rPr>
        <w:t>).  The cork cambium forms in the cortex or secondary phloem (</w:t>
      </w:r>
      <w:r w:rsidRPr="00216B11">
        <w:rPr>
          <w:rFonts w:eastAsiaTheme="minorHAnsi"/>
          <w:b/>
          <w:lang w:eastAsia="ja-JP"/>
        </w:rPr>
        <w:t>E</w:t>
      </w:r>
      <w:r w:rsidRPr="00216B11">
        <w:rPr>
          <w:rFonts w:eastAsiaTheme="minorHAnsi"/>
          <w:lang w:eastAsia="ja-JP"/>
        </w:rPr>
        <w:t xml:space="preserve">) and produces cork cells.  The cork cells become the outermost cells of the tree's trunk and branches (and woody roots, too).  “Bark” describes </w:t>
      </w:r>
      <w:r w:rsidRPr="00216B11">
        <w:rPr>
          <w:rFonts w:eastAsiaTheme="minorHAnsi"/>
          <w:b/>
          <w:lang w:eastAsia="ja-JP"/>
        </w:rPr>
        <w:t xml:space="preserve">all </w:t>
      </w:r>
      <w:r w:rsidRPr="00216B11">
        <w:rPr>
          <w:rFonts w:eastAsiaTheme="minorHAnsi"/>
          <w:lang w:eastAsia="ja-JP"/>
        </w:rPr>
        <w:t>the tissues outside of the vascular cambium (</w:t>
      </w:r>
      <w:r w:rsidRPr="00216B11">
        <w:rPr>
          <w:rFonts w:eastAsiaTheme="minorHAnsi"/>
          <w:b/>
          <w:lang w:eastAsia="ja-JP"/>
        </w:rPr>
        <w:t>A</w:t>
      </w:r>
      <w:r w:rsidRPr="00216B11">
        <w:rPr>
          <w:rFonts w:eastAsiaTheme="minorHAnsi"/>
          <w:lang w:eastAsia="ja-JP"/>
        </w:rPr>
        <w:t>), principally the secondary phloem (</w:t>
      </w:r>
      <w:r w:rsidRPr="00216B11">
        <w:rPr>
          <w:rFonts w:eastAsiaTheme="minorHAnsi"/>
          <w:b/>
          <w:lang w:eastAsia="ja-JP"/>
        </w:rPr>
        <w:t>E</w:t>
      </w:r>
      <w:r w:rsidRPr="00216B11">
        <w:rPr>
          <w:rFonts w:eastAsiaTheme="minorHAnsi"/>
          <w:lang w:eastAsia="ja-JP"/>
        </w:rPr>
        <w:t>) as well as the cork (</w:t>
      </w:r>
      <w:r w:rsidRPr="00216B11">
        <w:rPr>
          <w:rFonts w:eastAsiaTheme="minorHAnsi"/>
          <w:b/>
          <w:lang w:eastAsia="ja-JP"/>
        </w:rPr>
        <w:t>G</w:t>
      </w:r>
      <w:r w:rsidRPr="00216B11">
        <w:rPr>
          <w:rFonts w:eastAsiaTheme="minorHAnsi"/>
          <w:lang w:eastAsia="ja-JP"/>
        </w:rPr>
        <w:t>).</w:t>
      </w:r>
      <w:r w:rsidRPr="00216B11">
        <w:rPr>
          <w:rFonts w:eastAsiaTheme="minorHAnsi"/>
          <w:b/>
          <w:lang w:eastAsia="ja-JP"/>
        </w:rPr>
        <w:t xml:space="preserve"> </w:t>
      </w:r>
    </w:p>
    <w:p w:rsidR="00216B11" w:rsidRPr="00216B11" w:rsidRDefault="00216B11" w:rsidP="00216B11">
      <w:pPr>
        <w:ind w:left="432" w:hanging="432"/>
        <w:rPr>
          <w:rFonts w:eastAsiaTheme="minorHAnsi"/>
          <w:lang w:eastAsia="ja-JP"/>
        </w:rPr>
      </w:pPr>
    </w:p>
    <w:p w:rsidR="00FB31FF" w:rsidRDefault="00FB31FF">
      <w:pPr>
        <w:rPr>
          <w:rFonts w:eastAsiaTheme="minorHAnsi"/>
          <w:b/>
          <w:lang w:eastAsia="ja-JP"/>
        </w:rPr>
      </w:pPr>
      <w:r>
        <w:rPr>
          <w:rFonts w:eastAsiaTheme="minorHAnsi"/>
          <w:b/>
          <w:lang w:eastAsia="ja-JP"/>
        </w:rPr>
        <w:br w:type="page"/>
      </w:r>
    </w:p>
    <w:p w:rsidR="00216B11" w:rsidRPr="00216B11" w:rsidRDefault="00216B11" w:rsidP="00216B11">
      <w:pPr>
        <w:ind w:left="432" w:hanging="432"/>
        <w:rPr>
          <w:rFonts w:eastAsiaTheme="minorHAnsi"/>
          <w:lang w:eastAsia="ja-JP"/>
        </w:rPr>
      </w:pPr>
      <w:r w:rsidRPr="00216B11">
        <w:rPr>
          <w:rFonts w:eastAsiaTheme="minorHAnsi"/>
          <w:b/>
          <w:lang w:eastAsia="ja-JP"/>
        </w:rPr>
        <w:lastRenderedPageBreak/>
        <w:t xml:space="preserve">Differentiation -- </w:t>
      </w:r>
      <w:r w:rsidRPr="00216B11">
        <w:rPr>
          <w:rFonts w:eastAsiaTheme="minorHAnsi"/>
          <w:lang w:eastAsia="ja-JP"/>
        </w:rPr>
        <w:t>We will examine how meristematic tissue produces cells that differentiate into different plant parts.  Using an easy and reliable lab technique for tissue culture, you will clone a cauliflower plant using apical meristem tissue.  The edible part of cauliflower is, in fact, all apical meristem tissue.  We will use a small piece of the cauliflower apical meristem to grow new plant cells.  While growing, you should see the cells develop into tissues such as stems and leaves.</w:t>
      </w:r>
    </w:p>
    <w:p w:rsidR="00216B11" w:rsidRPr="00216B11" w:rsidRDefault="00216B11" w:rsidP="00216B11">
      <w:pPr>
        <w:ind w:left="432" w:hanging="432"/>
        <w:rPr>
          <w:rFonts w:eastAsiaTheme="minorHAnsi"/>
          <w:lang w:eastAsia="ja-JP"/>
        </w:rPr>
      </w:pPr>
      <w:r w:rsidRPr="00216B11">
        <w:rPr>
          <w:rFonts w:eastAsiaTheme="minorHAnsi"/>
          <w:lang w:eastAsia="ja-JP"/>
        </w:rPr>
        <w:t xml:space="preserve">Start your cauliflower plant culture tube and record the growth over the remainder of the semester.  </w:t>
      </w:r>
      <w:r w:rsidRPr="00216B11">
        <w:rPr>
          <w:rFonts w:eastAsiaTheme="minorHAnsi"/>
          <w:lang w:eastAsia="ja-JP"/>
        </w:rPr>
        <w:br/>
        <w:t xml:space="preserve">This project will help illustrate how meristematic tissue develops into different plant parts and 2) how conservationists and horticulturalists can propagate plants, including rare plants, without disturbing the donor plant.  </w:t>
      </w:r>
      <w:r w:rsidRPr="00216B11">
        <w:rPr>
          <w:rFonts w:eastAsia="Times"/>
        </w:rPr>
        <w:t>This cauliflower activity comes from SAPS (Science and Plants in Schools) tissue cloning and rare plant conservation activity.  (</w:t>
      </w:r>
      <w:hyperlink r:id="rId67" w:history="1">
        <w:r w:rsidRPr="00216B11">
          <w:rPr>
            <w:rFonts w:eastAsiaTheme="minorHAnsi"/>
            <w:color w:val="0000FF" w:themeColor="hyperlink"/>
            <w:u w:val="single"/>
            <w:lang w:eastAsia="ja-JP"/>
          </w:rPr>
          <w:t>http://www.saps.org.uk/secondary/teaching-resources/706-cauliflower-cloning-tissue-culture-and-micropropagation</w:t>
        </w:r>
      </w:hyperlink>
      <w:r w:rsidRPr="00216B11">
        <w:rPr>
          <w:rFonts w:eastAsiaTheme="minorHAnsi"/>
          <w:lang w:eastAsia="ja-JP"/>
        </w:rPr>
        <w:t>)</w:t>
      </w:r>
    </w:p>
    <w:p w:rsidR="00216B11" w:rsidRPr="00216B11" w:rsidRDefault="00216B11" w:rsidP="00216B11">
      <w:pPr>
        <w:ind w:left="432" w:hanging="432"/>
        <w:rPr>
          <w:rFonts w:eastAsiaTheme="minorHAnsi"/>
          <w:lang w:eastAsia="ja-JP"/>
        </w:rPr>
      </w:pPr>
    </w:p>
    <w:p w:rsidR="00216B11" w:rsidRPr="00216B11" w:rsidRDefault="00216B11" w:rsidP="00216B11">
      <w:pPr>
        <w:ind w:left="432" w:hanging="432"/>
        <w:rPr>
          <w:b/>
        </w:rPr>
      </w:pPr>
      <w:bookmarkStart w:id="114" w:name="_Toc283654275"/>
      <w:bookmarkStart w:id="115" w:name="_Toc314034286"/>
      <w:bookmarkStart w:id="116" w:name="_Toc409212889"/>
      <w:bookmarkStart w:id="117" w:name="_Toc409212955"/>
      <w:bookmarkStart w:id="118" w:name="_Toc409213080"/>
      <w:bookmarkStart w:id="119" w:name="_Toc409462234"/>
      <w:r w:rsidRPr="00216B11">
        <w:rPr>
          <w:b/>
        </w:rPr>
        <w:t>A.  WOODY STEMS</w:t>
      </w:r>
      <w:bookmarkEnd w:id="114"/>
      <w:bookmarkEnd w:id="115"/>
      <w:bookmarkEnd w:id="116"/>
      <w:bookmarkEnd w:id="117"/>
      <w:bookmarkEnd w:id="118"/>
      <w:bookmarkEnd w:id="119"/>
      <w:r w:rsidRPr="00216B11">
        <w:rPr>
          <w:b/>
        </w:rPr>
        <w:t xml:space="preserve"> – examining young tree cross-sections</w:t>
      </w:r>
    </w:p>
    <w:p w:rsidR="00216B11" w:rsidRPr="00216B11" w:rsidRDefault="00216B11" w:rsidP="00216B11">
      <w:pPr>
        <w:ind w:left="432" w:hanging="432"/>
      </w:pPr>
      <w:r w:rsidRPr="00216B11">
        <w:t xml:space="preserve">1.  Examine cross sections of woody stems (young trees) </w:t>
      </w:r>
      <w:proofErr w:type="spellStart"/>
      <w:r w:rsidRPr="00216B11">
        <w:rPr>
          <w:i/>
        </w:rPr>
        <w:t>Quercus</w:t>
      </w:r>
      <w:proofErr w:type="spellEnd"/>
      <w:r w:rsidRPr="00216B11">
        <w:t xml:space="preserve"> (oak) and </w:t>
      </w:r>
      <w:proofErr w:type="spellStart"/>
      <w:r w:rsidRPr="00216B11">
        <w:rPr>
          <w:i/>
        </w:rPr>
        <w:t>Picea</w:t>
      </w:r>
      <w:proofErr w:type="spellEnd"/>
      <w:r w:rsidRPr="00216B11">
        <w:t xml:space="preserve"> (spruce)</w:t>
      </w:r>
      <w:r w:rsidRPr="00216B11">
        <w:rPr>
          <w:b/>
        </w:rPr>
        <w:t xml:space="preserve">. </w:t>
      </w:r>
      <w:r w:rsidRPr="00216B11">
        <w:rPr>
          <w:b/>
        </w:rPr>
        <w:br/>
        <w:t>Draw a cross section of these tree branches and label: wood, annual rings, sapwood, heartwood, bark, vascular cambium, and rays.  What differences do you see?</w:t>
      </w:r>
      <w:r w:rsidRPr="00216B11">
        <w:rPr>
          <w:b/>
        </w:rPr>
        <w:br/>
        <w:t xml:space="preserve">Label </w:t>
      </w:r>
      <w:r w:rsidRPr="00216B11">
        <w:t>the youngest wood (xylem) in the cross section, and the oldest wood.</w:t>
      </w:r>
      <w:r w:rsidRPr="00216B11">
        <w:br/>
      </w:r>
      <w:r w:rsidRPr="00216B11">
        <w:rPr>
          <w:b/>
        </w:rPr>
        <w:t xml:space="preserve">Label </w:t>
      </w:r>
      <w:r w:rsidRPr="00216B11">
        <w:t>the youngest and oldest secondary phloem.</w:t>
      </w:r>
    </w:p>
    <w:p w:rsidR="00216B11" w:rsidRPr="00216B11" w:rsidRDefault="00216B11" w:rsidP="00216B11">
      <w:pPr>
        <w:ind w:left="432" w:hanging="432"/>
        <w:rPr>
          <w:b/>
        </w:rPr>
      </w:pPr>
    </w:p>
    <w:p w:rsidR="00216B11" w:rsidRPr="00216B11" w:rsidRDefault="00216B11" w:rsidP="00216B11">
      <w:pPr>
        <w:ind w:left="432" w:hanging="432"/>
        <w:rPr>
          <w:b/>
        </w:rPr>
      </w:pPr>
    </w:p>
    <w:p w:rsidR="00216B11" w:rsidRPr="00216B11" w:rsidRDefault="00216B11" w:rsidP="00216B11">
      <w:pPr>
        <w:ind w:left="432" w:hanging="432"/>
        <w:rPr>
          <w:b/>
        </w:rPr>
      </w:pPr>
    </w:p>
    <w:p w:rsidR="00216B11" w:rsidRPr="00216B11" w:rsidRDefault="00216B11" w:rsidP="00216B11">
      <w:pPr>
        <w:ind w:left="432" w:hanging="432"/>
        <w:rPr>
          <w:b/>
        </w:rPr>
      </w:pPr>
    </w:p>
    <w:p w:rsidR="00216B11" w:rsidRPr="00216B11" w:rsidRDefault="00216B11" w:rsidP="00216B11">
      <w:pPr>
        <w:ind w:left="432" w:hanging="432"/>
        <w:rPr>
          <w:b/>
        </w:rPr>
      </w:pPr>
    </w:p>
    <w:p w:rsidR="00216B11" w:rsidRPr="00216B11" w:rsidRDefault="00216B11" w:rsidP="00216B11">
      <w:pPr>
        <w:ind w:left="432" w:hanging="432"/>
        <w:rPr>
          <w:b/>
        </w:rPr>
      </w:pPr>
    </w:p>
    <w:p w:rsidR="00216B11" w:rsidRPr="00216B11" w:rsidRDefault="00216B11" w:rsidP="00216B11">
      <w:pPr>
        <w:ind w:left="432" w:hanging="432"/>
        <w:rPr>
          <w:b/>
        </w:rPr>
      </w:pPr>
    </w:p>
    <w:p w:rsidR="00216B11" w:rsidRPr="00216B11" w:rsidRDefault="00216B11" w:rsidP="00216B11">
      <w:pPr>
        <w:ind w:left="432" w:hanging="432"/>
        <w:rPr>
          <w:b/>
        </w:rPr>
      </w:pPr>
    </w:p>
    <w:p w:rsidR="00216B11" w:rsidRPr="00216B11" w:rsidRDefault="00216B11" w:rsidP="00216B11">
      <w:pPr>
        <w:ind w:left="432" w:hanging="432"/>
        <w:rPr>
          <w:b/>
        </w:rPr>
      </w:pPr>
    </w:p>
    <w:p w:rsidR="00216B11" w:rsidRPr="00216B11" w:rsidRDefault="00216B11" w:rsidP="00216B11">
      <w:pPr>
        <w:ind w:left="432" w:hanging="432"/>
        <w:rPr>
          <w:b/>
        </w:rPr>
      </w:pPr>
      <w:bookmarkStart w:id="120" w:name="_Toc283654276"/>
      <w:bookmarkStart w:id="121" w:name="_Toc314034287"/>
      <w:bookmarkStart w:id="122" w:name="_Toc409212890"/>
      <w:bookmarkStart w:id="123" w:name="_Toc409212956"/>
      <w:bookmarkStart w:id="124" w:name="_Toc409213081"/>
      <w:bookmarkStart w:id="125" w:name="_Toc409462235"/>
      <w:r w:rsidRPr="00216B11">
        <w:rPr>
          <w:b/>
        </w:rPr>
        <w:t>B. MICROSCOPE SLIDES OF WOODY STEMS</w:t>
      </w:r>
      <w:bookmarkEnd w:id="120"/>
      <w:bookmarkEnd w:id="121"/>
      <w:bookmarkEnd w:id="122"/>
      <w:bookmarkEnd w:id="123"/>
      <w:bookmarkEnd w:id="124"/>
      <w:bookmarkEnd w:id="125"/>
      <w:r w:rsidRPr="00216B11">
        <w:rPr>
          <w:b/>
        </w:rPr>
        <w:t xml:space="preserve"> — Angiosperm and gymnosperm stems</w:t>
      </w:r>
    </w:p>
    <w:p w:rsidR="00216B11" w:rsidRPr="00216B11" w:rsidRDefault="00216B11" w:rsidP="00216B11">
      <w:pPr>
        <w:ind w:left="432" w:hanging="432"/>
        <w:rPr>
          <w:b/>
        </w:rPr>
      </w:pPr>
      <w:r w:rsidRPr="00216B11">
        <w:rPr>
          <w:iCs/>
        </w:rPr>
        <w:t xml:space="preserve">1.  Examine cross-section slide of a young stem of </w:t>
      </w:r>
      <w:proofErr w:type="spellStart"/>
      <w:r w:rsidRPr="00216B11">
        <w:rPr>
          <w:i/>
        </w:rPr>
        <w:t>Tilia</w:t>
      </w:r>
      <w:proofErr w:type="spellEnd"/>
      <w:r w:rsidRPr="00216B11">
        <w:rPr>
          <w:i/>
        </w:rPr>
        <w:t xml:space="preserve"> </w:t>
      </w:r>
      <w:proofErr w:type="spellStart"/>
      <w:proofErr w:type="gramStart"/>
      <w:r w:rsidRPr="00216B11">
        <w:rPr>
          <w:i/>
        </w:rPr>
        <w:t>americana</w:t>
      </w:r>
      <w:proofErr w:type="spellEnd"/>
      <w:proofErr w:type="gramEnd"/>
      <w:r w:rsidRPr="00216B11">
        <w:rPr>
          <w:i/>
        </w:rPr>
        <w:t xml:space="preserve"> </w:t>
      </w:r>
      <w:r w:rsidRPr="00216B11">
        <w:t xml:space="preserve">(basswood) and </w:t>
      </w:r>
      <w:proofErr w:type="spellStart"/>
      <w:r w:rsidRPr="00216B11">
        <w:rPr>
          <w:i/>
        </w:rPr>
        <w:t>Pinus</w:t>
      </w:r>
      <w:proofErr w:type="spellEnd"/>
      <w:r w:rsidRPr="00216B11">
        <w:rPr>
          <w:i/>
        </w:rPr>
        <w:t xml:space="preserve"> </w:t>
      </w:r>
      <w:proofErr w:type="spellStart"/>
      <w:r w:rsidRPr="00216B11">
        <w:rPr>
          <w:i/>
        </w:rPr>
        <w:t>strobus</w:t>
      </w:r>
      <w:proofErr w:type="spellEnd"/>
      <w:r w:rsidRPr="00216B11">
        <w:rPr>
          <w:i/>
        </w:rPr>
        <w:t xml:space="preserve"> </w:t>
      </w:r>
      <w:r w:rsidRPr="00216B11">
        <w:t>(white pine).</w:t>
      </w:r>
      <w:r w:rsidRPr="00216B11">
        <w:br/>
      </w:r>
      <w:r w:rsidRPr="00216B11">
        <w:rPr>
          <w:b/>
        </w:rPr>
        <w:t xml:space="preserve">Draw and label: pith, secondary xylem, vascular cambium, secondary phloem and cork.  </w:t>
      </w:r>
    </w:p>
    <w:p w:rsidR="00216B11" w:rsidRPr="00216B11" w:rsidRDefault="00216B11" w:rsidP="00216B11">
      <w:pPr>
        <w:ind w:left="432" w:hanging="432"/>
      </w:pPr>
      <w:r w:rsidRPr="00216B11">
        <w:t>How many years of growth appear on each stem cross-section? ___________</w:t>
      </w:r>
    </w:p>
    <w:p w:rsidR="00216B11" w:rsidRPr="00216B11" w:rsidRDefault="00216B11" w:rsidP="00216B11">
      <w:pPr>
        <w:ind w:left="432" w:hanging="432"/>
        <w:rPr>
          <w:b/>
        </w:rPr>
      </w:pPr>
    </w:p>
    <w:p w:rsidR="00216B11" w:rsidRPr="00216B11" w:rsidRDefault="00216B11" w:rsidP="00216B11">
      <w:pPr>
        <w:ind w:left="432" w:hanging="432"/>
        <w:rPr>
          <w:b/>
        </w:rPr>
      </w:pPr>
    </w:p>
    <w:p w:rsidR="008208D8" w:rsidRDefault="008208D8">
      <w:pPr>
        <w:rPr>
          <w:rFonts w:ascii="Times" w:eastAsia="Times" w:hAnsi="Times"/>
          <w:b/>
          <w:sz w:val="32"/>
        </w:rPr>
      </w:pPr>
      <w:bookmarkStart w:id="126" w:name="_Toc409212915"/>
      <w:bookmarkStart w:id="127" w:name="_Toc409212981"/>
      <w:bookmarkStart w:id="128" w:name="_Toc409213106"/>
      <w:bookmarkStart w:id="129" w:name="_Toc409462256"/>
      <w:bookmarkStart w:id="130" w:name="_Toc409212894"/>
      <w:bookmarkStart w:id="131" w:name="_Toc409212960"/>
      <w:bookmarkStart w:id="132" w:name="_Toc409213085"/>
      <w:bookmarkStart w:id="133" w:name="_Toc409462239"/>
      <w:bookmarkEnd w:id="80"/>
      <w:bookmarkEnd w:id="81"/>
      <w:bookmarkEnd w:id="82"/>
      <w:bookmarkEnd w:id="83"/>
      <w:bookmarkEnd w:id="84"/>
      <w:r>
        <w:br w:type="page"/>
      </w:r>
    </w:p>
    <w:p w:rsidR="00CC7ED4" w:rsidRDefault="00CC7ED4" w:rsidP="00CC7ED4">
      <w:pPr>
        <w:pStyle w:val="Heading2"/>
      </w:pPr>
      <w:r w:rsidRPr="00A23140">
        <w:rPr>
          <w:b w:val="0"/>
          <w:i/>
        </w:rPr>
        <w:lastRenderedPageBreak/>
        <w:t>Lab</w:t>
      </w:r>
      <w:r w:rsidR="00FB31FF" w:rsidRPr="00A23140">
        <w:rPr>
          <w:b w:val="0"/>
          <w:i/>
        </w:rPr>
        <w:t xml:space="preserve"> </w:t>
      </w:r>
      <w:r w:rsidR="00A23140" w:rsidRPr="00A23140">
        <w:rPr>
          <w:b w:val="0"/>
          <w:i/>
        </w:rPr>
        <w:t>7</w:t>
      </w:r>
      <w:r w:rsidRPr="00A23140">
        <w:rPr>
          <w:b w:val="0"/>
          <w:i/>
        </w:rPr>
        <w:t>:</w:t>
      </w:r>
      <w:r>
        <w:t xml:space="preserve">  </w:t>
      </w:r>
      <w:r w:rsidRPr="00184BEC">
        <w:t>Flowers, Fruits and Seeds</w:t>
      </w:r>
    </w:p>
    <w:p w:rsidR="00CC7ED4" w:rsidRPr="00F441E5" w:rsidRDefault="00CC7ED4" w:rsidP="00CC7ED4">
      <w:pPr>
        <w:jc w:val="both"/>
        <w:rPr>
          <w:b/>
          <w:sz w:val="28"/>
        </w:rPr>
      </w:pPr>
      <w:r w:rsidRPr="00F441E5">
        <w:rPr>
          <w:b/>
          <w:sz w:val="28"/>
        </w:rPr>
        <w:t>Purpose</w:t>
      </w:r>
    </w:p>
    <w:p w:rsidR="00CC7ED4" w:rsidRPr="005539DF" w:rsidRDefault="00CC7ED4" w:rsidP="00CC7ED4">
      <w:pPr>
        <w:jc w:val="both"/>
      </w:pPr>
      <w:r w:rsidRPr="005539DF">
        <w:t xml:space="preserve">To examine structure and function of flowers, seeds, and fruits. </w:t>
      </w:r>
    </w:p>
    <w:p w:rsidR="00CC7ED4" w:rsidRPr="005539DF" w:rsidRDefault="00CC7ED4" w:rsidP="00CC7ED4">
      <w:pPr>
        <w:tabs>
          <w:tab w:val="left" w:pos="360"/>
        </w:tabs>
        <w:jc w:val="both"/>
      </w:pPr>
    </w:p>
    <w:p w:rsidR="00CC7ED4" w:rsidRPr="00F441E5" w:rsidRDefault="00CC7ED4" w:rsidP="00CC7ED4">
      <w:pPr>
        <w:jc w:val="both"/>
        <w:rPr>
          <w:b/>
          <w:sz w:val="28"/>
        </w:rPr>
      </w:pPr>
      <w:r w:rsidRPr="00F441E5">
        <w:rPr>
          <w:b/>
          <w:sz w:val="28"/>
        </w:rPr>
        <w:t>Introduction</w:t>
      </w:r>
    </w:p>
    <w:p w:rsidR="00CC7ED4" w:rsidRPr="005539DF" w:rsidRDefault="00CC7ED4" w:rsidP="00CC7ED4">
      <w:r w:rsidRPr="005539DF">
        <w:tab/>
        <w:t xml:space="preserve">There are two main characteristics that distinguish </w:t>
      </w:r>
      <w:r>
        <w:t>a</w:t>
      </w:r>
      <w:r w:rsidRPr="005539DF">
        <w:t xml:space="preserve">ngiosperms (flowering plants) from </w:t>
      </w:r>
      <w:r>
        <w:t>g</w:t>
      </w:r>
      <w:r w:rsidRPr="005539DF">
        <w:t>ymnosperm</w:t>
      </w:r>
      <w:r>
        <w:t>s</w:t>
      </w:r>
      <w:r w:rsidRPr="005539DF">
        <w:t xml:space="preserve"> (non-flowering, seed-forming plants):  1) seeds enclosed within a fruit and 2) double fertilization within the ovule.  Although these two features are common to all angiosperms, a large array of flower types has evolved in response to diverse pollinating mechanisms.</w:t>
      </w:r>
    </w:p>
    <w:p w:rsidR="00CC7ED4" w:rsidRDefault="00CC7ED4" w:rsidP="00CC7ED4">
      <w:r w:rsidRPr="005539DF">
        <w:tab/>
        <w:t xml:space="preserve">After pollination and fertilization, changes occur in the ovule and ovary.  Both of these structures enlarge during development, with the ovule forming the seed and the ovary forming the fruit that encloses the seed or seeds. </w:t>
      </w:r>
    </w:p>
    <w:p w:rsidR="00CC7ED4" w:rsidRDefault="00CC7ED4" w:rsidP="00CC7ED4">
      <w:r>
        <w:tab/>
        <w:t>Flowers are made up of four whorls of organs; these organs are modified leaf structures.</w:t>
      </w:r>
    </w:p>
    <w:p w:rsidR="00CC7ED4" w:rsidRDefault="00CC7ED4" w:rsidP="00CC7ED4">
      <w:pPr>
        <w:ind w:left="1008"/>
      </w:pPr>
      <w:r>
        <w:t xml:space="preserve">1) </w:t>
      </w:r>
      <w:proofErr w:type="gramStart"/>
      <w:r w:rsidRPr="00D56E91">
        <w:rPr>
          <w:b/>
        </w:rPr>
        <w:t>sepals</w:t>
      </w:r>
      <w:proofErr w:type="gramEnd"/>
      <w:r>
        <w:t xml:space="preserve"> </w:t>
      </w:r>
      <w:r w:rsidRPr="007E3866">
        <w:t>—</w:t>
      </w:r>
      <w:r>
        <w:t xml:space="preserve"> PS outer covering, protects developing flower</w:t>
      </w:r>
    </w:p>
    <w:p w:rsidR="00CC7ED4" w:rsidRDefault="00CC7ED4" w:rsidP="00CC7ED4">
      <w:pPr>
        <w:ind w:left="1008"/>
      </w:pPr>
      <w:r>
        <w:t xml:space="preserve">2) </w:t>
      </w:r>
      <w:proofErr w:type="gramStart"/>
      <w:r w:rsidRPr="00D56E91">
        <w:rPr>
          <w:b/>
        </w:rPr>
        <w:t>petals</w:t>
      </w:r>
      <w:proofErr w:type="gramEnd"/>
      <w:r>
        <w:t xml:space="preserve"> </w:t>
      </w:r>
      <w:r w:rsidRPr="007E3866">
        <w:t>—</w:t>
      </w:r>
      <w:r>
        <w:t xml:space="preserve"> attracts pollinators</w:t>
      </w:r>
    </w:p>
    <w:p w:rsidR="00CC7ED4" w:rsidRDefault="00CC7ED4" w:rsidP="00CC7ED4">
      <w:pPr>
        <w:ind w:left="1008"/>
      </w:pPr>
      <w:r>
        <w:t>3)</w:t>
      </w:r>
      <w:r w:rsidRPr="00D56E91">
        <w:rPr>
          <w:b/>
        </w:rPr>
        <w:t xml:space="preserve"> </w:t>
      </w:r>
      <w:proofErr w:type="gramStart"/>
      <w:r w:rsidRPr="00D56E91">
        <w:rPr>
          <w:b/>
        </w:rPr>
        <w:t>stamens</w:t>
      </w:r>
      <w:proofErr w:type="gramEnd"/>
      <w:r>
        <w:t xml:space="preserve"> </w:t>
      </w:r>
      <w:r w:rsidRPr="007E3866">
        <w:t>—</w:t>
      </w:r>
      <w:r>
        <w:t xml:space="preserve"> male parts of plant</w:t>
      </w:r>
    </w:p>
    <w:p w:rsidR="00CC7ED4" w:rsidRPr="005539DF" w:rsidRDefault="00CC7ED4" w:rsidP="00CC7ED4">
      <w:pPr>
        <w:ind w:left="1008"/>
      </w:pPr>
      <w:r>
        <w:t xml:space="preserve">4) </w:t>
      </w:r>
      <w:proofErr w:type="gramStart"/>
      <w:r>
        <w:t>one</w:t>
      </w:r>
      <w:proofErr w:type="gramEnd"/>
      <w:r>
        <w:t xml:space="preserve"> or more </w:t>
      </w:r>
      <w:r w:rsidRPr="00D56E91">
        <w:rPr>
          <w:b/>
        </w:rPr>
        <w:t>carpels</w:t>
      </w:r>
      <w:r>
        <w:t xml:space="preserve"> </w:t>
      </w:r>
      <w:r w:rsidRPr="007E3866">
        <w:t>—</w:t>
      </w:r>
      <w:r>
        <w:t xml:space="preserve"> female parts of plant (note: the pistil = one or more carpels)</w:t>
      </w:r>
    </w:p>
    <w:p w:rsidR="00CC7ED4" w:rsidRPr="005539DF" w:rsidRDefault="00CC7ED4" w:rsidP="00CC7ED4"/>
    <w:p w:rsidR="00CC7ED4" w:rsidRDefault="00CC7ED4" w:rsidP="00CC7ED4">
      <w:pPr>
        <w:jc w:val="both"/>
        <w:rPr>
          <w:b/>
        </w:rPr>
      </w:pPr>
      <w:r>
        <w:rPr>
          <w:noProof/>
        </w:rPr>
        <mc:AlternateContent>
          <mc:Choice Requires="wpg">
            <w:drawing>
              <wp:anchor distT="0" distB="0" distL="114300" distR="114300" simplePos="0" relativeHeight="251583488" behindDoc="0" locked="0" layoutInCell="1" allowOverlap="1" wp14:anchorId="12792078" wp14:editId="4BDF55AA">
                <wp:simplePos x="0" y="0"/>
                <wp:positionH relativeFrom="column">
                  <wp:posOffset>-66675</wp:posOffset>
                </wp:positionH>
                <wp:positionV relativeFrom="paragraph">
                  <wp:posOffset>74930</wp:posOffset>
                </wp:positionV>
                <wp:extent cx="6638925" cy="4374515"/>
                <wp:effectExtent l="0" t="0" r="0" b="0"/>
                <wp:wrapNone/>
                <wp:docPr id="634" name="Group 5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38925" cy="4374515"/>
                          <a:chOff x="1110" y="5711"/>
                          <a:chExt cx="9667" cy="6115"/>
                        </a:xfrm>
                      </wpg:grpSpPr>
                      <pic:pic xmlns:pic="http://schemas.openxmlformats.org/drawingml/2006/picture">
                        <pic:nvPicPr>
                          <pic:cNvPr id="635" name="Picture 46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1110" y="5711"/>
                            <a:ext cx="9667" cy="6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36" name="Group 556"/>
                        <wpg:cNvGrpSpPr>
                          <a:grpSpLocks/>
                        </wpg:cNvGrpSpPr>
                        <wpg:grpSpPr bwMode="auto">
                          <a:xfrm>
                            <a:off x="2265" y="9855"/>
                            <a:ext cx="5925" cy="1725"/>
                            <a:chOff x="2265" y="9855"/>
                            <a:chExt cx="5925" cy="1725"/>
                          </a:xfrm>
                        </wpg:grpSpPr>
                        <wps:wsp>
                          <wps:cNvPr id="637" name="Rectangle 552"/>
                          <wps:cNvSpPr>
                            <a:spLocks noChangeArrowheads="1"/>
                          </wps:cNvSpPr>
                          <wps:spPr bwMode="auto">
                            <a:xfrm>
                              <a:off x="6075" y="10995"/>
                              <a:ext cx="2115" cy="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8" name="Rectangle 553"/>
                          <wps:cNvSpPr>
                            <a:spLocks noChangeArrowheads="1"/>
                          </wps:cNvSpPr>
                          <wps:spPr bwMode="auto">
                            <a:xfrm>
                              <a:off x="6525" y="10875"/>
                              <a:ext cx="1560" cy="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47B41" w:rsidRPr="00AB686A" w:rsidRDefault="00C47B41" w:rsidP="00CC7ED4">
                                <w:pPr>
                                  <w:rPr>
                                    <w:rFonts w:ascii="Arial" w:hAnsi="Arial" w:cs="Arial"/>
                                    <w:sz w:val="22"/>
                                    <w:szCs w:val="22"/>
                                  </w:rPr>
                                </w:pPr>
                                <w:r w:rsidRPr="00AB686A">
                                  <w:rPr>
                                    <w:rFonts w:ascii="Arial" w:hAnsi="Arial" w:cs="Arial"/>
                                    <w:b/>
                                    <w:sz w:val="22"/>
                                    <w:szCs w:val="22"/>
                                  </w:rPr>
                                  <w:t>Receptacle</w:t>
                                </w:r>
                              </w:p>
                            </w:txbxContent>
                          </wps:txbx>
                          <wps:bodyPr rot="0" vert="horz" wrap="square" lIns="91440" tIns="45720" rIns="91440" bIns="45720" anchor="t" anchorCtr="0" upright="1">
                            <a:noAutofit/>
                          </wps:bodyPr>
                        </wps:wsp>
                        <wps:wsp>
                          <wps:cNvPr id="639" name="Line 554"/>
                          <wps:cNvCnPr/>
                          <wps:spPr bwMode="auto">
                            <a:xfrm flipH="1" flipV="1">
                              <a:off x="5985" y="10560"/>
                              <a:ext cx="615" cy="420"/>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04" name="Rectangle 555"/>
                          <wps:cNvSpPr>
                            <a:spLocks noChangeArrowheads="1"/>
                          </wps:cNvSpPr>
                          <wps:spPr bwMode="auto">
                            <a:xfrm>
                              <a:off x="2265" y="9855"/>
                              <a:ext cx="1740" cy="8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557" o:spid="_x0000_s1190" style="position:absolute;left:0;text-align:left;margin-left:-5.25pt;margin-top:5.9pt;width:522.75pt;height:344.45pt;z-index:251583488;mso-position-horizontal-relative:text;mso-position-vertical-relative:text" coordorigin="1110,5711" coordsize="9667,6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D6j6gwUAAF4WAAAOAAAAZHJzL2Uyb0RvYy54bWzsWFtvo0YUfq/U/4B4&#10;JwbCXXFWiS/pSmkbddu+j2EwowWGDuPY2ar/vefMAL5ukma3UR5iyfbcObfvfGe4+LCpSuOeipbx&#10;emw6Z7Zp0DrlGauXY/OP3+dWZBqtJHVGSl7TsflAW/PD5Y8/XKybhLq84GVGhQGH1G2ybsZmIWWT&#10;jEZtWtCKtGe8oTVM5lxUREJXLEeZIGs4vSpHrm0HozUXWSN4StsWRqd60rxU5+c5TeWved5SaZRj&#10;E2ST6leo3wX+ji4vSLIUpClY2olBXiBFRVgNDx2OmhJJjJVgR0dVLBW85bk8S3k14nnOUqp0AG0c&#10;+0CbG8FXjdJlmayXzWAmMO2BnV58bPrL/Z0wWDY2g3PPNGpSgZPUcw3fD9E862aZwKob0Xxq7oTW&#10;EZq3PP3cwvTocB77S73YWKx/5hkcSFaSK/NsclHhEaC4sVFeeBi8QDfSSGEwCM6j2PVNI4U57zz0&#10;fMfXfkoLcCbucxwHnAnTfug4/dys2x8HQag3B47eOSKJfrASthPu8qJhaQLfzqzQOjLr0+EHu+RK&#10;ULM7pHrWGRURn1eNBRHQEMkWrGTyQUUz2AiFqu/vWIq2xs6uh8Ao2kMwj481vCBG9ft1ehdBrZR/&#10;jJpPClIv6VXbABTAcHBAPyQEXxeUZC0Ooyf3T1HdPUkWJWvmrCzRgdjudAY0HUTjCbPpSJ/ydFXR&#10;WmroClqC+rxuC9a0piESWi0oRKL4mDkqWiAibluJj8PYUHD6242ubDt2r62Jb08szw5n1lXshVZo&#10;z0LP9iJn4kz+wd2Ol6xaCmYg5bRhnawweiTtSex0WUajUqHbuCcqh6CllED9vxIRhtAkKGsr0t/A&#10;2LAO2lJQmRbYzMFy3TgsHiaUmbeWRR+0gLMnoXMCAj2AHgEAhIZo5Q3llYENsDVIqmxN7kEPrVu/&#10;BKWuOXpc6VLWewOghB455aXYjmfRLPIszw1m4KXp1LqaTzwrmDuhPz2fTiZTp/dSwbKM1viYb3eS&#10;sjkvWdbHaSuWi0kptPPm6qNiHTywXTbCYNmK0TsWD9sGXuy4nn3txtY8iELLm3u+FYd2ZNlOfB0H&#10;thd70/m+Srespt+ukrEem7EP+fBx3Wz1OdaNJBWTQLElq8ZmNCwiCUJ/VmfKtZKwUrd3TIHib02h&#10;Y17Heh+kMItN+GqaUJl1YIyBV4I+a/W8EqCYh7yB3Pm9eMV1A0iVwA9x5Hfc0YPDH6jFCcGoSv2B&#10;V07sS4tZxyvHO8Emp3hl3UAt0/bpEXrPSzlYyZyqAj4VpKHgfTx2lwyA5DQZYFaBJF9SoGxXm1at&#10;7Pm61WT9SObvjtYbsPOsFBTYobayY8fxgZldpF7F4H6kpgZb/ecUtANUTK7PwHOfmYbk9Xiuegd2&#10;x7NQHmnX62Bb8OwBQCw48ASUW1DlQ6Pg4otprKFiHpvtXyuCtU/5sYYYjx3PwxJbdTw/dKEjdmcW&#10;uzOkTuGosSlNQzcnUpflq0awZQFP0jVAza+geMyZ4iaUT0sFqQc7ADMt6yvgDW4yx3g7f028IQtg&#10;VnPsCJCnUlef1hw/AHOritlXt5p3vKlr4m4B9/aIdB9vcrPYqKuYYyvvbqP9HYPdFTXuMahqK9/3&#10;duA3qe+Eqiseoy8jhyr9J3URwtaffZrpLqQ+FAwdxBBQexALekbzILPBzNcRVkLl9OyiGus7J7YB&#10;tS8t8OAtQVfHnajpDPnQwA1cCqZKBEjdY7OiGSRtCi9ssKVVeZu1/A6Df6VEBy9ADtR16T6cNFGg&#10;dq/LFKE9vEjZrcwGSEMN939XZifq2IEo4JasiSKCxqNh/NTd8L0wg+tUZ8I9W3z/G9epyH77pLB9&#10;3aZAqF5iqrzZvXDFt6S7fbVq+1r48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sL/0n4AAAAAsBAAAPAAAAZHJzL2Rvd25yZXYueG1sTI9BS8NAEIXvgv9hGcFbuxtLrMRsSinq&#10;qQi2gnjbZqdJaHY2ZLdJ+u+dnuxxeI8335evJteKAfvQeNKQzBUIpNLbhioN3/v32QuIEA1Z03pC&#10;DRcMsCru73KTWT/SFw67WAkeoZAZDXWMXSZlKGt0Jsx9h8TZ0ffORD77StrejDzuWvmk1LN0piH+&#10;UJsONzWWp93ZafgYzbheJG/D9nTcXH736efPNkGtHx+m9SuIiFP8L8MVn9GhYKaDP5MNotUwS1TK&#10;VQ4SVrgW1CJlu4OGpVJLkEUubx2KPwAAAP//AwBQSwMECgAAAAAAAAAhABOKSE/FOwAAxTsAABQA&#10;AABkcnMvbWVkaWEvaW1hZ2UxLnBuZ4lQTkcNChoKAAAADUlIRFIAAAIxAAABYwgCAAAAQ6PNwgAA&#10;AAFzUkdCAK7OHOkAADt/SURBVHhe7V1rmi0riu3bY+r5j6Dn1L1veYvi4AsRFY2VP863MxIRFsgS&#10;jczz1//93//9F76AwIcR+Ouvv1Z4j5W1AlXofB6Bv7Byno8xHCQEivSzaAm0qW7RpIg1ELgdAXDS&#10;7RGE/R0EODfEYYKcseLYhpQCAgcRACcdBB9TL0FAlPtbaj1Yakk2QOltCICTbosY7K0jkMr6LSTU&#10;jeRj7nT9hQAQ+CEATkIaXI8AdRjPsBEPCfqn6xMUDowgAE4aQQuyYRCIeUu0B563OXgPhpglLALg&#10;pLChgWFlBHCiRbgACiyS9xAAJ70X0zc9QnNQiyuQeTPjv+oVOOmrkb/Hb3QDyliBnJRAQSwyAuCk&#10;yNH5um1gI1sGADcbbhgVAQFwUoQowAaJAKrqfE78MHzyRcR5ZKAhMgLI2sjR+aJtYCPHqANMRzCh&#10;ag8C4KQ9OGMWFQLY2qtgGhQCMw0CBvGTCICTTqKPuTkCIKSl+QBmWgovlHshAE7yQhJ67AigXNqx&#10;GxwJ4h8EDOK7EQAn7UYc84ne6PctruJ3ZsXMDsCL0kb/YFJ73hmPdiKPuTQI/LdGCDJAYAUCqdCA&#10;kFZg29CZMP+BnxND25JR+a5fyZKUAA3l7vN2DYPAQQTASQfB//TUXjvuT4M44Twxk1LHNmJIZEmU&#10;SfPyD1xAaT/EbkEAnHRLpJ6yE4QUJJypYeoao5HpKtEI0CkcNU/URvMnmu5KMx1kAiIATgoYlMdN&#10;AiGFCnD3HG8bIWlgIWYKZZXGcsgoEQAnKYGCmAMC6cgFF0gOULqqaJzjLS39/AiOZ0X7rot6KVcM&#10;oCwKAigQUSLxvB1go/ghLpb7SVoqbkFqvNIwgL8KIT6DpeKnlt5CcJIeK0jaEQAh2bHbPjIPFqcl&#10;lzZXw0kkw4WLn8FJ23Nk4YQ4u1sILlQnBEBId2VC/uKDCw9pQBDXRenbYoc02b1pjIHMEQTQJx2B&#10;/UOTgpAuDXbefKAduTSUd5kNTrorXjdZixJ2U7QqtootBXYYD8Q0uAvgpOAButU8FK9bI5fZjVA+&#10;E8orHMF90hVhusxIVLHLAtY0V/l7tS+5DF8OIgBOOgj+m1ODkN6LK2jpvZiG9QicFDY0VxoGQroy&#10;bAqjQUsKkCDigAA4yQFEqEgIgJDezgTQ0tvxDeIdOClIIGAGELgAAdDSBUG63ERw0uUBDGM+mqQw&#10;oVhrCGhpLb6f1w5O+nwKeAAAQvJA8RodoKVrQnWhoeCkC4MGk4EAEAACjyIATno0sBvdQpO0Eewo&#10;U6FVihKJ5+wAJz0X0r0OgZD24h1oNtBSoGA8ZAo46aFgbncFhLQd8lgTgpZixeMJa8BJT4TxhBMg&#10;pBOoh5sTtBQuJJcbBE66PIAwHwicRgC0dDoCT80PTnoqnNucQZO0DWpMBAQ+hQA46VPh9nEWhOSD&#10;40Na0Co9FMzDroCTDgcA0wOBNxAALb0Rx+NegJOOhwAGAAEgAASAwD8IgJOQCmMI4OBuDK8vSaNV&#10;+lK0V/mK//u8j+yvCreFfkuxr+UVCXDSK5Fc4gfSYwmsX1IKTipHm/NQl3KGhK/OLlScq8O3x3gk&#10;yR6cX50FnFSI7MyiIn7qMtl1KTUDy3XOwuAZBJAqM+h9fCw46Y8ESIziQieOqoLkKApNkEBcYQay&#10;5YowBTQS7zj8JyhpFbkQUiK2dOXbvY4KmBYwCQgAASBwBAH0Sf/AvnRb98CB3lJ8jqQ+Jl2KABJm&#10;KbwPK0eftCO4qWdC27QDa8wRAwG8Fx4jDvdZAU76O2bb9nSXMtM2fO5bQLAYCAABVwRwdrePkETg&#10;bin0t9jpui6gzAeB25NHcxnsdQPtg/j9WsBJxzgp9We/f4Pn9O1l5f5FerEHNybP6K8bXrGKL8qh&#10;r3NShDUTPKcjQHTRioKp954HJMtte0QsE6/MBydFQSBmTse0yiv7oWcDAvFTyGtT6KVnQ1AiTxGl&#10;Ih/BKNpqCZjT0SA6kieYdAaByCm0YsWt0DmD/3VjwUnh/nxqqJyOXFCuW2yfNThgFq1eZQFdviX9&#10;8C54uEjR++LHLcO6Oh4CGOCOwC+rU2Lb7o2U9uDXs5RA5WLgJDN0awcip9fiC+0bEYiQzImKNrAR&#10;4RrB641BdpsKnOQGpbsi5LQ7pFD4TQSIipb2Rjm2WMKGfAMnGUDbN+TgnyPCwd2+MGOmlQiczWTQ&#10;0mhsv8tJZzNVH6c410t6myEJBAQCR0ozHdYhHBchUHjvLr2R0vja3P8uQvMWTiL3Nxu8ebpFUYba&#10;OAhszqjN0zVwjmNJnGRowdUlmFcBvdGvbTZvm+iKRQIjvRDYk1er3/M2oLHHcYNhAYd89+wuYDC6&#10;Jh05AOlaBQEgEASBzW/WBfH6MTPASZcF9CJa6h4CXwY9zI2NwM73vGMjcbd14KT74nfwZTw9WKlA&#10;pH2rfhQkgYANgeCHYxdtJW34O47q/22h4ME2Y/GAX+tcsGnmo2qfzfHaMHAdfXZvbTd4F2EKW151&#10;LV+ktjvvkIDZSJGWlEukMOD92RAyQhicNIPe+bHmRG+bblNLa0MMt2lbDW7OQOuYg8+1bpZFiDmG&#10;z1EVObtC5wokbXYKvuFL7GfkdbmkAfa7nPRDx5YlGlh3yrh7YVbYqLxKnUqxeXi3TZSbSihdUVAS&#10;UI5wOaq6awnbHC/2QGKhcZmctIo0VqS6lKvH0xL3SfP17bCGx46q8/blML5+01MhOL7sNT79rKUy&#10;GjPHbFVe43s0mRQLsoryRySSoB/uBWHFw5rk04/SV/r2rPvgpLP4+8wesGSYMzugLy5BEoBc4WZk&#10;7ryOkGwR5yEQzNRIyzxw/In4KVGRec26LBBS8mlOsmWJbwC8tAX0ZTTFr6sy+tiNQqHXbJAMZYzB&#10;/ruO7GwO8lHUwaSHK8InjvLmbZ7RsImTEsNr0CQZpfyM84+NDUhLjyFsc0eT9jbNhlGJ+EOZNOrF&#10;w3uXduuzqG0NRUh/k27XT5cMoDXQno6jsxSpq9fk6Bo+KE/h1mQRl9HIz/i1Wj/ZJjItvwDoLsAZ&#10;N8VY8rrrfi7QHaK306xqaU3Q22+WNDguXKZvi6VS/PRnJ+0/+F2R+Lyt6ipx28FJozgKKItRSe7l&#10;l3K2FW7IFSW++8UmfZkZPll/3+OkfOtzLyelUyPb+qpR49Dq8Jp9aFJfYZsLtWU1VFcbnJQiyz11&#10;ibIZun6S2XDkBjWwa9APwcSpvr07sKPgtNjMBvgOnAnZ5FhyJE/rruZtnNS1xDEcOS05KoeqBxBw&#10;JACxgmjXfhdKhzlJ2UUqdwQz0O+sUzN2Ksea3TEP5Lut4jJraxY/nTFDA9Fq/fmejHf26fNOG8SM&#10;3amLAt1RGuQNjnvNqzRvndgGR/geyJHt1mGSa970joOvSz/csf1sQ3r7PbZvwpzVFqQ0bCiIK3C+&#10;1OwVUGh0ppf0xKt6moFxZJZzEpFH/sGMwgrc3yviRzwKUn/NqbVoYDRYjuSGAVsQkgG024cs5yQ6&#10;snCnbnRL3eTbXHqiVd4GPpuR+VlyEThggu7KMggAVSVomzhJaU3+Hp0YSAJ0w6TUrBHbX6c0Vk3K&#10;POnUJCanhhMtpe3URSx1BLHnIfK6gHDX46XQljb9hfF8Zgjg3vN3yKMh4WLO1TS0Nec/nbekvSRW&#10;62/MfmRqMWnDBlsE9QVI475GRj/jccn96W1wmYz0Ar/LbeWXobqbNS/7DBgdGfKkv3qn9JK16Ngq&#10;2v5F210w5GB3jXAoNGqHFHqtgos4aT4JvUDz0tNIb0oYcUrEu+pkRu1JjUvSc6H/p4enaFFnV8AG&#10;izKs6JMK8CqxswXm1CilU0oxQxPQ1ryfk/SBSEtUSSTzAOoNG5K8hZPCAjiEttim5MlTJBLuOzEK&#10;p43EMd0niXi6wsKjhkn5pAY0lJGNdZ9k8BNDlAjgYkkJVC6mZCOz/mgDD6aKsmxFQ8ywRasN+SGQ&#10;vhp52JDJRwnhFNzaFG1HDKMMkQInFUA7uCYNIYw2pIjee7UmGuwP2IMkSe04feV9THrSkCHKoY1U&#10;LkxPisxXS6TGpL65N8xJQ27UMC2Sua9jpI0MnrF8kW2b1R7hWsC+OcqLpgNhGIAdBY03MWnh8CeJ&#10;ZnKZhmG5MDVJRdtqq3VoUgNQfMgYJ41CrDcu2vHIkfKth8ssecQvQ9oYhpgxwcAaAjv3E5+NuCh9&#10;jbaGwiRkihoawrU+LD1PtMeHd5sz3xU0xkl87vxQUjzhhPwbmPKb/s2Fk3IxqvGwK9xAqm0qxWDn&#10;mvSNK7QBASBwFoE2yx7ZHZ4FRDm7kZMS3OmLaCY/puRPOANzns/rfkNz3k5pzBBY5ManrQF3Rwnf&#10;jWIbFoOYIo9ajhsfgq3A8bzakCRig6tJkuOw+BrwQZc1ABo5iau2IZu3WTVz0/JIXxqXNDJKhZtX&#10;psZyF5k9fvmGzMXxLysRrD+0bB0P1nJVjsrjxPdJp/bA68BJBqrgnYrGT/cmhjdqGgMgM4oAITw6&#10;MMkPVUzbFN8cpV+tKQTYWBjyxIuQKFj6qNWs1WjQyBjQGB1i5CTeu9ChHDUfjYKS3B5qfUhtMdJi&#10;0tywHBEu0whDkAiNRlQpv6dVUhoDsbAITO4tun55le/uRBDoIhBkIzj2dxyiJdBSe0j50lm6ibJO&#10;oMbxvqk5hF4SHhqyDh+uWW+SXnKP5cIL2hFqorzCF6FzxRT7gTWkCt/yUizoITWp4kPqXPlZQlEP&#10;2SN+ytGmtUbaeMUjDbltKYUMICtjPdYnYXNtiETYIQGjGdCksOEzGGYrJYaJlEOURUqp7ToxcSWR&#10;0EhftUOaokxtFBdugJOGC4GGbatxHuMkM0MucmPpGiPlKJSLwldTuzSsm30JOF0QJghiRsAAtU36&#10;4Za+rrNcafAwJyn1Pib2Ki296tdj6efrTgTKf5WQNvhFHUyEOPpmZtK2j5OI2Ncx/DrNK6CHTiAA&#10;BL6MAHU8iV3SBjF91fiGy3TLHRdOOOdPlPjTQKX8jNgff/ZcKEq4eDE/v0BbxPBeptYAXa1/JpDm&#10;scIpdx9HFY7Kmx0fGqi3Si85ZICX8JB5Q8JKC1MlXVQBlDYsEhuCa0h4kcF6tdxas+XKgf/0SV3K&#10;1VtflEz6eauUtgMk/O/9QeGQlP+Ij6LnReMbCid9eXs4TvPeju9Z75RV6ayRmD1HQNPDeeH2n7M7&#10;fkxZfBNjZkpqTpOSxksdRYJJ8imhqWhyg8UokvStsL7aZvB0HPukU474QJUvAq/S0qhf13WKVG99&#10;8yHX9h9OWt0qtT2xtTXK7soRRFRwRzChCgi8gcAoIb3h9SIv/njHgZ+GbaYo3vQoXeXNULHZ3Ebs&#10;SoPDioFow4bmPcOu6w/2hEDcZdQm5dcfSSZ/0jXYMETM1Z1iRmDfe3ccPmHx0MskNLbxDolNoRJH&#10;VHAlUBADAl9AwKtJGmLrXHhoeIrL6JA9pW/sbwt9IcM0PnploWaubTLklK93o9pG5ffgo7dKL7nH&#10;cjHLkHlDwl13fLV1p9smMO8XNS6JJGrfiu04CecfhGTxW7qhFz2QsEFQ14yzyrFb+6RtWbJ6oj37&#10;hdVe1PS/7d0pVDHvkwgo62zb90QDnFrSvQMnp/RE09wISX4tQtaKDonfg+STbr7H+eMdBzrT3GzE&#10;k8l6nVOgoutCdpHBLrX7In9nTKV7fbMSgfa8QrMlhoHV308CLXW3NoDIkHDdIaDGLkQQCILAIqLl&#10;nY3B05yQSKFB2/4h8veTkgWjd1+TduuLO0nqh4zaVpyiON171fM9j0ajD/kVCCyq3StM1etc5FRa&#10;g43ORlP6+HCukLwTSrjM5uKfA37rfdJm4FCs9WsVkkAACIwiwAua6JPyH/G2gX7KP4jGKFeYX03l&#10;Q8iFzcVW3if97KBbJQGroO7at7zP4Kpy5s815DTOZZJm/i99Kwa2dxnCwZnD1ve46j2PRqsD5H0R&#10;WNRP+Bo5qu1Jp7og7PH6H07KmbDIjfRGRzIufREJ1Z4k5hA/5U9qWIhROben/QJnwfRtbkmaom2G&#10;pinuhu0NATDTG3GEF0DAEYE9DVP17911PZlpL7rKc4EhODS2kUKNcMPg98r3ex4Z8g1DXBDYs7N2&#10;MVWv5Emn9O6vlrTfJ4kzytWGNpqYVEN5omhsy9u7Idrj/qKIr44+9AMBIPARBAq/n6TpG4gG+N0M&#10;DSyeBIqfcg0J6/YT3ta0Y1O0LZ+CTgLJMJzdrSBaEPZHSknu5pP9xJNOhUrRf/62ULEcp6qtjIFS&#10;LJTzQ8Z0HewKDE13XDilhLl35PaPIjMqvwErvUl6yQ1mT/LEpC+Tw4/g0570PY92gqxEb9P/n7TT&#10;8xVzKdFcMTV0AgEgAAS+g4Db/5/ksqEOi7vGu8cOqTQuh40XDJtHYHIfNjl83n53De955A6Ri8I/&#10;3gXnNyu4XDHg+xgtGRDAECAABIDADALVv3c3oxRj30AAFPtGHPd78V5L8Z5H+7NCOSPuk5RAacUe&#10;q+OPuaON4qNyewrrnll2hug9j3aiNzqX233S6MSQBwJA4D0EUL7fi+lmj/74nVncJ7mg/1hv8Zg7&#10;LiGGku8gAJZdEWvBNenbNJH97zisMPQZnajjM6F8D73r3hiyFWLbqJlUwdgbEagth/T8P+/d8b/H&#10;kz7f6G0cm18qrJO+TA6PE1ObJdcRks3NJ0ftZ9naYVUji3iTcUsUcrohxkGftDCIH6/FC5G9RzUI&#10;6Z5Ynbc0ZQvV69/n9ORTWWT8e3fnowcL9iIAfjXg/alSsr+lMERkaMhxjxI5URZRC0Ve5B0Sb7OG&#10;nI0jjN9PWhsLlPK1+AbW/ilCChwHo2kHCUkwDR1qde9TeJsVvLvKV0fhHQe6Q8JlkjGLMQwI/BuB&#10;rxHSwQr+UtJx1ineEiUBfqDXJaqA+NRs/sc7crL7IaBvt5j0zIo1OzI6cFR+dSbo7SHJr9HS6hA8&#10;pr/NJTx56KyFExJ/SO1RnnKhGEu5iP74vyrEQZNgqcdyYrM7ynhstmp0uhkvhsYOCY96YZDX28Ml&#10;RWUxzOs4xOaCxgC9Zo22CDJBPBJko+SkUDzEo6lE9Y+/wfobrz+7jJA6sGEzArgeGwI8bHUY8qIt&#10;rCw0jjOuVnXQo+J5nfBXMFMNDY2q1Ug29HPzRHv3x9+7Sypwn7QiVKjmK1CNr/MLtBQ/CnoLDxIS&#10;tQSpXlOTxJ+3HSG64mP1vm+TJBLKP/xswO8nbQvEIxPtIdc9s+wJycO0dLaC7wnf5llSS0BfNHve&#10;KvAzLfE5fl/BLRQLpPoueH5dtjk27033TJ21OWIb9UYaPExLbwQoeRGfYkX/9BL45Av6pK1h/XJd&#10;3go0JrMioK/LekmrLRgnEcj7p0sxInLN773+W/yMH2Ve6m1ws9+gpTe8CJ4qMG8nAqDYnWiLufhB&#10;QrVPwmnDugihoK/D9rhmBPd4CAwGgJAMoJmHiDszeZ9Ed021uzXzxBgIBIBAEATca667woNA+frS&#10;vYlvCHTHmlFap9lsUm2g/P0k9wmgsIjAA7vpB1xAcgIBXwR86c3Xtjja6IaIfyDz8I5DnEi9bwlo&#10;7I0Yv1R5F/lSrLa/6Kd+hf+bUoL/po649m/c8YsfaSZNc/EpaqNO5erfnMTbOrzjsC0SDxToB1zY&#10;Fu5nJlpUxI/gs84XfhXCC2y6O2nc1tNA4i3xhIBKxqcvmqIozCfVj1oXkfY90d/v3XEni5/XGfdx&#10;zajpVyTAusoVzf3veLoBea/9vZeeDS7bppDvOAjSJgazaceoryEwSqt6eb3k1zA/6O9LpLXUF96O&#10;TMaLdxWTqq4Yjvukw2F6oPI+4MLhJFg8/dLiu9j2W9WnRSFuhsQpVFGGRtGBW+2+hw9vHAY2JqVR&#10;YtKzoP/z378nI3ju0mck9IYI3Q7ykP16Yb3k0hiNmjEqv9R4sa4bc3XN7gqsdsRR/yJfFql1dDxX&#10;tc1m5UT/vOMg+JxfMi2FA8oTAre3GrfbP1Op87EPo/HGglUWR4OzCH0bNN7zic808L9501f7bIgN&#10;hgABcWhA32LdIjceRkBzjBbK/WgG/90n5e81xLEy51Jq6WpntSvivaFxfLtSbwBwRdy/o7PbOnQF&#10;bsHqGUduAZzbmbiGkw49+U+fdIVjnDVzH1a7sK2eXk1LXeMNMHZ1bgi9bX923PLVyEC/AYF8G02L&#10;wrA6DAZ0D9bcdRoU3vfeXbE94u1UQqHYTuXXZjSwNipU0hgCHGoIgYmSvS0uLm2Bi5JtLjcmOu6I&#10;bYuzB7qdq7J2mfTz9D5OysOT8oz6J77joBRMEKSESALp3+4oyqE9ybQzLdwTXWN8hP2gu+NFhRo0&#10;9ljSnaVdqY/X8a79SoH9jvAtLy87tAOmQkTbaFG+ilvwXFgsq2LFz43hZigxdBHLayl/cgcniW5G&#10;4EJMk9c77qqeVPSSLhHK3Xm7cA95d7Cyz5ewg8avyMyrdc5Hc9R9vlem2fOKxHe9aYtM7EVb7Zxy&#10;xI94pvF5uUK+BRezjLo2L0/2U1dAOu/gJN4GFeGgpmcUrNo2ZFQP5BMC+iqsl7wa29vd3F/KV4T7&#10;Ui/ae/EuUJPDu/oXCfxznNXQfjacOdnQk/wDNcJUCKiFSuWyJkDu8+mK+jVhGOoDNArfk6FYaFrS&#10;UxnoOK+jqtFk6E7dFugOH7XniPwRL/ik6XNuBj3RCPMyRQtHDOSFTsiI2YsmLQUqN5U84nUAnFQl&#10;KjMnuay6pcnhYqF+HyNIuric9NpWG5/0++Lvq20Ige7UDYHu2CFLTgkf9IIyv7YJ40UmXxd84Yjd&#10;m9BMSUucRPvv9KM2IxbZzj1enIBz5eTgHWd3bXQo3kMNihjV2LDzBss9TjWFV5/5NIznOF/t41Am&#10;nPL0YDkewudVYXHpkBcZuk0R64KIpHZtUXxO2orDNWcS2wLBHZd02zUUab0tTvlE94Jf7NPzZNM4&#10;qJFxj9GKSVfobDvenRFNknvmXKGQ+jNubTdbJl3jfZJoHPnUL/RJk0hFHn5qf70Ck+7uJ07LuHpx&#10;roDXV+cbCLzhhW9keQslNJtXqMFCOtP6fRDnW+AkA55bh1xKS8Lsnem+NTwjk10ayhEXA8mCkAIF&#10;409TimeYJAJOChu4/xh2ey1r39UN3QJuiNZ3alnN0+8gsCGdMEURgVQTirdi4KQ7cuZGWrrR5tXZ&#10;AExWI5z0g1b34Lxiln2clLbDmk1xUaY7kB9Q+iI1o7lrtq+p0bShBOcR2YbJZ+vyZx2Ptvxr9qQ7&#10;pOLXb8gmTvpsljgWIEdVoXI3lF/fSVQc3IVaBTDm5H0S0SMZkT9p/IizKxfjTZh+ilybeCLau67m&#10;hi/fTLtQlPOdEHyHXEVMP+v4RblN10j5h319EseL7KByL55wphGXYCnh8psxujFLY/VTcG10zsaH&#10;GzSn4StS5LP1/THHH3NnRarbdIKQbLiFGrXp7M7L57SY09eQzqFWzEvzkB6l8JPlLIhT36loTx7c&#10;fSd8ylpxqdhlnJT3QErci91VOu7Luy6lTtGTLeqNcmOCVHA9StcZrHfNLAlMzNBh4NsInOck3vqI&#10;sp53RfyyJ+eAWvPE9QgZZeNl0Lw0bz5Y0Va7jF321QhcbfzSWnGd8k1/F/zLGbPI90Vq12Vw1+B5&#10;gRnju7PPKK+NXTdpQ3PxR+ssWYGb0Hm18RvwCTKFMkyb+qTVm9wgoOdmKMNgsP86SK8z2BCU0SGL&#10;MFmXdaMOQh4IjCKwiZPSPdCocQ/IL/V6UUULC/s6fz9exK92/2rjw6611YbxW5j0mWbcx0mrnfym&#10;/nVlegWebWvv8mUFPht0ooJvABlTNBAQDESS9BycdH3+oJRPhvBsmXYP36g7o/KTaPsOv9p4Xyiu&#10;0Eb9EH8ROn1O9v8EwElXhLJjpHtdWwfKRaauAwGaXRAAIbnAuFkJZyA+NT0HJ22OyKrpUOtXIbte&#10;77bY5UX83rJ+r+XrEyruDN379Z8AOClu/F61rFGCt1VnfordXScXBWKoUg8JhwLhXstDwRjTGHBS&#10;zLhYrNpf0C1W/muM2VTzQLOpGBgNARBStIiM2pO/dEdPfqrASaN4Qn4tAt9knQ1ev1HK3/Bi7RK6&#10;XDs46fIA/mn+htK2Aa83vNgAlJhiqF4PCe/3pTjjjTYHgS6UGfTSXToy4d+iTwoVKR9jbinoZjvN&#10;A33wvVMLqvmdcfui1eiTHow6qrYyqKEq9bqovfG6XahgKRMMYgYEwEkG0C4Ysq7AOTof6gU8R7+g&#10;yh0BEJI7pEEU8vcdkkngpCChgRkDCLgw7kfK3EfcHMgeiIZBQPwaRvoWnBQmPt6GuBRub6OkviuM&#10;XA0C6d+DxnUsdZ3B2xLmgYnwjsMDQRxwYU+NGzCoJFoz8grjJ313HP5q4X7VL8fQP6YKfdJjAf1K&#10;IzLJWB+pdLe/3fCRMD1egzL3ir8z+5P6PS+f3YkBSTS/ifoajvf6O1m+NziOVmkSZGXtVopNGvPB&#10;4SiPjkHv/9/njpNB1UEEgtejhnm1H814NDN2aRBthikhsilf6m9D+S3Wpt19up/nn0/hFnZeZUBx&#10;dhc2gs6Gxe+WRh1+z6OEQKpr81+iBCgrwvy8LhpusVaQEDFT6pwICvo276jEKVRxlAuktygBJ90S&#10;qcftfJVghsJmY6Nbyrceivc8ot0G/zs6PNzpuR6i2yXJd0HeP7/ASbcHd8D+S+u+u9kxS56NkGrh&#10;v7dJihmdgWX2L1F+lEe9FO+iigqLo0anji/PCSk/GwAnxY+gp4Xu9d3ROINthiGOBjuqElvmSX66&#10;t6zfa7kyGXDhlICipjBvEMFJylx6RyxyHf/mC3gzDKQp4hqZCPl9i51mrEBIGujASRqUXpOJTEs1&#10;rG+0WZM3M4Sk1P+piwoNJo4y/LTtp5azju1NPNsoR4/2qOLXSGIJ4F3wPSGIOEvYbWnNsNHnNdCj&#10;Ob6aliIm3yU2KelcHL2Sc/Sc9IhY006LT5SPugStjpl83XHylnefStDfAAVeCASiVedk3ij3jHox&#10;Kr8hbfL7JM3CLDoiV/hfF+w7A0ZkQ9Abe6bfjzQJcNBIw9TKKOPszoDtO0NiHogtvVVSLoxEjfxr&#10;adS9ChAIaWmYViunEy2vfFht8Ar94KQVqN6kMyYtDSHo7kIqDemNIPqiejFkm16YlyGNRzm56ulW&#10;bxUkdyJAybZz0ghz8XMCcFKEiMAGicDSVqkNNz/p5pLiNntFzHx3x1dQ1BVGroj1x3XmhxC05wMn&#10;fTw3/nZfsyvfD9NBWqpxg5kz9MeAM1OYx+4PbpoRhHQK+bPz8q4otwScdDY6UWaPSUt6dLzs71bJ&#10;0YkWHQN27dRDd0py1IVUyLxOUNtlcTUm+tlJUj9ktfEpCpOziIPxtDNOmypw0iS27wwfrbYbPA9o&#10;0pDX244Br7tbMhASdYHXtYNDOVMTDuX10oUJTnJJmEeULE01R4xusTPt/oqOO5aY0fruGAibKrPB&#10;1CrR0Z9om+iMVHRU/Ow0t5mP4j8Vz2vf8laG25OrzTXQdEUl3N9aw8Tbx2L7MuRFDlQbOlsC5MnP&#10;n4CTbKg+O+qici9ioLHcXA0N8e7O1Ta48dOu5q6AwR2vITO2pcqV/k160hevxfSE/4ifFInCXdOT&#10;/KUDpaJYbkBDnmuogSlm4f7SEO5vkm+40DBbYMj9FagWcfbKh1wPOGkdtrdq1hT3bb7VjAll5DY0&#10;NBPNFH2N/hkZX9tq/U3RwoawUo9SbAYfPnaok3a0zVFVg3p5+5U+J478/QtO8kqhF/TQFvKKin+F&#10;ke5pIcq6b5V3t5YrdDeVdz9ty9s9ilKPUswLQ9HPCbpKdZx4y8s2TTPn5WBNDzjJB+Ei7TdUNxIu&#10;7RfaAj5Gl7QEpCU99+glawB2NbgXVt9QhjXP3bAUKeWmngsLwJV6imI0e97TcHk6ghPW5lblo6h7&#10;aORJw4WiQlJFP82fLK0/nEHp88+GBNQFfwvLd9Eu0pZCSKkpvhWTtn9KWTjUvLv4xQkpKXQvJTY7&#10;a2bkz9sGa9xpRKcbuNG2wGAtHzLqvg38+VEa2NuzzGuY9yJfxftXqK8X7Vxyj4gyiOiTfKNc0CZ2&#10;c1T3+Qfldm+5rf+egJPT0h2T0iP9rVK30enO+M9mLfsNjCFC6s5iE/gmIaXdXoQ8tEUt7Kh2F9Uw&#10;W8kuNQ28JIrPvyHgpLUJQ4WMKh0/AqZGJDWw1CGttUmn/RZa0nkzJpXCIVYLxUipq1tGJxe20oyz&#10;Yo4+RmtKotljCzQ/OtNrWOo7OEkfiCWSREUBt4HRaKkYgG7pN4dNnHrb9NTCagj3jU2SDTSMehuB&#10;4n0S7fnASZ7R50dwfCuRnjc62XQ64WnKi7qUJ3jrWGoU1MjHgKO+GOQdmyTD7BhyKQJ4x8EncLXL&#10;huJz/rD42XB1Ydh3azwXzHqcOGtlTjxXimkQcJER0VHCWHOq6F1AAghokks0ocSGgKas/b15Vy4P&#10;mxHfGaXhJJJZwUkuUHdL5/GEaRjQPtr64XPc+NEYFT0CIY3CCPkgCPDykvMO/RRnd2vjJa6L0rf8&#10;SCfsfVJxs3L8WKxhAP/RcTvXZlV47dfRf3hEHzGQqsrf/dCfX8nDv1cu+qRHou3hBm1V2llxtuKY&#10;W6WzZtvik2wmy69okm7E2RYdjBpCQPT9YizVHPRJQ6h+Qri7TTnbhShbpU+EKp6TIKR4MYloUf7q&#10;HVkJTooYsIM2dQnpPy329P/rZXZTQ4oamaIBxSMFs6mOA+M3SSAkx3B/VhU46bOhLziuJKTItGSm&#10;op9TiY3EDi49PJgl4viOWxKKA0IZczBemHoSgXc46X//638nscDwUQRmCGB0Lr08WTVkXiKenJX5&#10;Cyl6G74mCUIyRJx35KPDj2+VRg3Wy7/DSXqfIemIwFDdd5x3hapamzjUPrYNMxwM8nccYjZJICRD&#10;NtIeCJsegR44yZBOGPIHAqdoyfFlh25VnfexezBYOyHs2nY2HYObdxac2uyiKSdaEt1P3kgV26OZ&#10;fisgPuCkgEG5z6T5ku3uM7UXZ2+Dkl/dg8FRI4MwQRAz3JPnIoXv9VvvcNL//Nf/4Erp4Fo6QktH&#10;JrWBbDgYrDGZzQD3USAkd0j5OV7w6Lv7Tgrf4aR1GEGzEoFoDBHEnnbtHu2QlLFYLQZCWo3wkP6X&#10;XnkAJw2FHsIdBPbTQHvG4BfIDUJq/8jxtQtDToOQDKAtHcJ/gWHpRBuUg5M2gPytKfbT0qX4djuk&#10;s8RTQxWENJ9vYqvEj+n4j0QCdBPmjW7pqb9397tP+t0qzWcMNMwjsPk0XHk+1qjyXQ1mhmho7laZ&#10;+UBAw1kE2ilHtnExygp6SKsp//DTwLPInKUbUFLuZsBJG2Lx3SmUWegCULv0137Lh6ZukOgkv3bZ&#10;rliY0sN87E5IRVwOTu2SIVByFgFl/uDs7myYHp89yDmexozazdMkIXUDPNS6KVd1d1KDwMGpDdZi&#10;yL0IPMVJeB08YCJq+MDF7PmXHdJFcTqUp6/0cMbCbQjMGNkeC0Jahy00CwSe4iRENyYCdxVl/grT&#10;JBvxcNSujvR92CliODVvzGSGVasRACetRhj6/0ZgDy3Nt0qLoqU5GHTkP0cvQEiOYEKVBgFwkgYl&#10;yDggsIeWHAxdo2LRweAaY//Wmk4vYzLlpNe1nnVSLQ3X6ydJ/ZBRIw1T5MY0zHO3HJw0GmLI2xHY&#10;QEvdKc4WWfPB4GZ6SNOdxcqeZ82Rm5FUehEc6p3mvbkPUuYBxI4gsLooNPSvntoXT27tTst3zuWL&#10;mEYbeUcbfHGymh+0tgWoXvOOIe2N+I9yJdwAbhUngPRcmMrdzH+U+0VTC2qpJZhwJDXNuZs1oGpR&#10;UOYV+iRNGkPGE4FuKzM52Wr9k+YZhisXs0FzPmTnXC4GzyihXpD6QkEAdOKaZmnIcw3tokw6U00X&#10;PMENIEKi9loclOVmFx2p2VNcKWkK/YwNYVtowEk23DBqCoEraOO3OPnXlMOXDP4UIYmYUKz3xGro&#10;NExjG+9jkrzeEdGNKQcOuaDU+RMDJ+mxgqQnAktpqaZcOWla0rRVpI3t0Dr3AmsbT2ybyAsZXz08&#10;3L6ai9oauZSylIdDYxsp1AiTSWku6tiGcmDRcgAnbUg/TFFGgNZeKIDo7EJYlZ+eLzV7qDpMWiIq&#10;4KS21cNHmwCNPZSKXDl1J3lDwOV5QefDuUyyIR/1e9it7EXbagobwhocujJFF7qjhgTwjsMQXNcI&#10;axI9jjOL6m9RbXeutkB3uGZTrDn0oOMUjfBMKG0ezcw4NLaYyTOYKP1Vig358nFhJaTgpE/kSS0b&#10;aj3BflCU+TpkmIGTNGZoZMjOIsIa2Pdw0pAvQ+DPCHMe4u3pDBVxezRea2RmfPzgWCWk4KRP5EYj&#10;G8Q+1GvZG2BVpuyQ5lznfBukt7PBPV1a6goM4VDr3g6GOzeJUlFYpQd8HhNoWIeAMo64T1oXgjs0&#10;0/rnN/nFA5PV/ihfQFhthq/+WtE/TgbKAuGLRo0af8Yke9LXaE+zwUhMsQ0BcJIP1GlRpa+Gxq6A&#10;jzWDWjgbUV3QuDM4T1/cnZZyhe5T1LzqFv2uJet4q2tbP1RzEny91KiIiGpuqqnRtJzzD6T3yAYu&#10;n32zGeumAydNpWwaTMcs/OzbQe9eFZyZfjPn5LQuC7mj3Uq9F5UHZztISERFlF057zZ6pv3BWLct&#10;2O/LLTPiPmk2UkRIuSJexHO6onSviTmuh9EyVJMnUx1tKwZg1OB2FIW2hnLNvBqZtFPpotTAuTvW&#10;lrgaq2yaG6P0aXPEPBEsbgN9zj8U+6R8UZufiMJSxJA/zMsIbZfTFlMEqFGdNDYXdQ4tw5ow+iT3&#10;BfiPwpTEdD6+p8nwciY1K7nN2072agZ4OVjT0+3SThVNF8c3GJ/SRnwVT+eKe7hFTNxFrxh3/Zrl&#10;64IYjg4elE+SkTSqPZyEOTd0zeA8KlpVXq+S4+0nXUjNAuAkM3SdgdQYFSs7bWFoNyTkTy1O8oqW&#10;RHFl5uTEy5ALpnxNTioUFUdDPMUZ9UVq0mD34Sk665KKos8rnZKK0lpYap4ez2TGfKAJkHxqWxQa&#10;Chve1UbRno97mgvbJtWjXZQEJ00C2BpOfKOcg5LVlrXKWYbE2sxE2zpRiRxT2aVAJDuVhYY2BwKo&#10;0WgO4cyF3aszbXjNJtUG5lQ0OgWx0fGcTxmSzOCfRz1K8qILEfE16GwobGhrjBJNVdFm26QG7/7A&#10;53gqTDpwfHitVPHn9Lnx4ecIL5q+cXEpc4aiTB5NuuNlP5mhUSg4zOBCe5baTzW26dPeV1ua1yWs&#10;hnTSe22T5Filz/Qk/0BTFJdt/jAHrfiEtkT5B5qRpyIvKXl610rKqM2JsSZrlDIVF7bztrS4cVSb&#10;fiiQtFUX0eXf5p9dAFFmg2Yum6p5urXNKzzKi47GZbNMo+y2f2Tgv6KRLqDlxXfSvIBsZA4xBuoR&#10;UGYjOEkPaUuyu+9IG42cvcQGJD4nJYqdqUrmXfbkvMLyeW2a1CnW3w2ENF/3eUonT2eCnjTMW6XB&#10;HDIxEVCuuKniEtPzW6zauT6V2aCHzsV4Q9Wbn3dzq8RrMcHbKO4ukZpRYt4xtJNnPnD65IRkTASU&#10;aQlOOhC+Rcu+4YkyG0axcC80SmRm5j3CSUpgXcJkU6JEXumIELOZZJsLo8IioEwDvHd3IIL0NsuB&#10;uV2nTI78Ui3veGzz8HeBGmppXv0svOZ6WauffZukctmnYzT+tS4n9SZtQymfaDIllEuAZml8GAJB&#10;mD3pRQOWUc2j8nxqcNJQDkC4gIA7M/3m0JAT3c91o5LKIhUOfrE3s3i6824W0FR/4iFCOH1YYWqa&#10;a5HyFQbP6BxyMxceGj5j556x+rVZIMLHsNiD+HWzbCsNqcSvSCpBHjSF0jUS4w1TahdWWGvIkBlL&#10;urALrw3mjQ6ZcWd0Lr08t0p8JiU8tdJD/uYRf5I+5xlVG0XPeTaS8toseez4WuDZmz+v+cvN5gu2&#10;tjqKWHVhEStLmRLok/5Jxdp+mZ7nAo0f6ReJWbJmsFgnZv22gSt6JlrJfGvP9/ttKHghSMuPGzmz&#10;obNBZB5FLgt/01KvMWsaRV6bZ9cPpBn1Q7ZJFsNNjE6JkUo2TxWRhHn159TC9fCU49W/5jKFsqaw&#10;HU1hM/lb5AMhXHRZ2KmHxRxTcNI/O50gm2VzIMXAs6VWrEkvp7iefDl1ZxGYkJFnsaI9RDEDOQ8J&#10;Sk51M681fEibrrqIjQpw/hsdu1k+IdPd2CWPhmwj/IdGcWER03mFZkuKA1fbA076A3a+ntuBTJlK&#10;+ZrHqRG5fBYh3BAorhC92b7Z2daW1vzokh61UPQ97QWTl6FuYRq1xyBfq0HEKKINonrKn5PjnLq2&#10;7bQuYqMU8YQM/5wHjiOpD6ttFOkXyZCMpC+9GeskV9sT5TB9HYIazXkeJL7hKZvL0BP+IzGK9DRy&#10;bmi4xrB86110UIOMi0yipW31kdyvTdoIt4u/Q0p4FqWBDaAISZEz++HlIJ+afQhnLqxccXw7Jdgr&#10;30ZQ1NqjBBHmNUQMT+udjE+z5E9EOEREagkv1HLNNJH4kM+eg5nXn9qTYgTBSX/Dkq9wqg5F4hEQ&#10;F1Ocwy2qDKVUnmEiZblt3VxvJOJZTuIL5ggz5UWzscMwVzrbQJEMNSWc13kmnOKDI/sMG8IYdWQT&#10;Zl5iOLv7I2MTjuKoxJbTjQ6XfsTrUXvetmG5QpvNS0clI0U9XTpjqtc072/q9FWcdL9ttOXs5htF&#10;P9nPU2szxyebyYbV4YP+SQQoWJN6RofPbILRJ031Sfq2hoIq2h3eQ/DmjOS7ZwJFhbzBEp9H08td&#10;/vgWu9GazKylUaA0cxFWx0HjDDrqKeS/iUB3A1rcUYGTJCdFyB5NterayZW4KOzOOCQQpMjmq2IP&#10;VppZkkwQoNL2ayjEEAYCBgTASf+ApqkRBnxtQ+aNERrmFdoc6Y5qtCzdsS4CRWRWw6XRHwGZvFl3&#10;wRxKgEADAXDSJ9JDUwTPAnGqBNeQWdeddGOxbmp9iLtG6lVBEggMIQBOGoLrVuGLSsz+itwAxxc3&#10;jWu+Mw7lKz/9xzHdEHQQdkQAnOQIZlxVByudDRRN+bZpLo5aTUtKd06FSWmeI+BQBQRqCICTPpEb&#10;p4rdJLjbDvTa+JjNGBq4M0a8JfrFCF3RZKJiuCMC4CRHMOOq2lnvVqAwVNxtBmggEqW8O5G+1mtm&#10;706nEUBLpEEJMgcRACcdBH/f1NtK3mqX1t15HIRo9dTrQFsdbuj/IALgpDeD3t3R67fwYQFy3/Kv&#10;5obRqywz8jiaM0OHgccRACcdDwEMmELAsQnYz0leM4KEpnIIgyMhAE6KFI0P2+JCLfOl2YskNJE0&#10;z5U3wQ90vRrEIPMFBMBJX4jyHT7WzhvNBddAUWaeGIV4aCKDI6P2QB4IBEEAnBQkEDDjbwSKtGTm&#10;JIGpsr0YYgtb2PIp2vd/XgjYrMUoILATAXDSTrQxVx8BJXP0FSkkiv3Hak5ayrsKpyECBEIjAE4K&#10;HZ5vGnfqqMrlTqsdstWE982EgdcvIYD/0++laL7pS/e9di+3+f+Vt21SL+OhBwi8gQA46Y04wosL&#10;EECTdEGQYOJpBMBJpyOA+f9EIBXu9271QUjIdCCgQQCcpEEJMpsQ4IX7LC3Rf/C6yXNMAwSAwL8Q&#10;ACchEaIgkHcSZ2nJERc0SY5gQtXbCICT3o7vNd7VqvYztHRNJGAoEDiKADjpKPyY/F8ItNuI22kJ&#10;TRLSHAjoEQAn6bGC5BIEwpZsXCktiTeUAoEmAuAkJMhJBMISkhcozzvoBRT0AIGEADgJmXAMAdTr&#10;Y9BjYiAQFQFwUtTIvG7XFYQ0eXx3hY+vJxr8uwwBcNJlAXvDXBTrN+IIL4CAOwLgJHdIobCDwF2E&#10;NNkqIRuAABAYQgCcNAQXhGcRuIuQZr3FeCAABAYRACcNAgbxCQQ+RUifcnYiKTAUCPyBADgJCbEJ&#10;gXtrNI7vNqUIpgECeBccObAHgXsJyYbP1/y1oYRRQCBHAH0SsmIHArf/faAdGGEOIAAE0CchB4AA&#10;EAACQCAOAuiT4sQClgABIAAEvo4AOOnrGdD2/3cvwr9cwEoKXVRBCRAAAo8hAE56LKCe7iTmSP8T&#10;eboQApd44gtdQAAIZAj8hctnZEUNAeKkXICTE6crem2a8qoheRfy+lfp9JJ3IQBrgcAGBNAnbQD5&#10;7inyozbeP4nmicpxkknfos26OwNgPRDYiAA4aSPYt03Fe2jlJZBou6mFwqFfhOCL20F9UJTR7/ro&#10;pac7EQTuRQCcdG/sdlhOLU6ajFcxZX1pHADucABzZAigc0VSREYAnBQ5OlFsE8yUzKLS1riSBCFF&#10;CWHPjuLblcVjW9qX0E/zD7SDIbX5/MUZe2bi5+8jAE56P8ZmDzWdkJDRHweZrcJAdwSKF4T0UBnT&#10;/CqRNi6iw6ZvcdHoHsoHFIKTHgjiKhf4bRDveMQtEe+TxHt3uE9aFZuNepWv5jbEin32Rg8w1U0I&#10;gJNuitZ+W/kBneAefi3BDRMFKNeACrU/jnxGfp5meI3F0XhNI+44HVRdgQA46YowwcjzCFALeN6U&#10;OQtqF4GaC8K5meXo/TP62g9tKxAAJ61A9Ys60f2kqNO1SjEJlHczBxOo+F5Dbs+QI+1+CN3SwXAH&#10;nBqcFDAoMOlNBIbq+E4IiheE9FCc2XZ5N1neuHTs/nSn75grGgL420LRIgJ74iLQ7oHafRIRkvKV&#10;gbgowDIgsBIB9Ekr0V2p22XTzX/XRBjron8RAJFtu/TIblGkoBYIjCIAThpFLIS8ZsMewlAYgT+m&#10;jhwAAiMIgJNG0Aopm/8+PH/Zl18gm39zXvw2fnFGjk3qY8Qo/kQ0OvxbMVb8SNyH1wyLE6jrWro4&#10;0MGSbyKA+6Qr4059UrFhyn+ai6UnDT3FH9X0JL7ht+JcUsyVI94WzodrnqyIq6Y9LUK0wpghnbjE&#10;GoILwgcRACcdBN8+tSjiSRHVnQYn8W27npO4oUQ89FC8oEWE0RglSqSZk8QUGs6wg957zztpru0S&#10;BFwzZiwd20gtM7zmgUs9hfKYCODsLmZcBqyiXzzsHhOl0mD4RSLxu41FPYnhePXJfyNSb6rS/1t+&#10;6fKWNiXfHCSEu6nVjte8BmU+QOwBBMBJdwcx0YAgg5pLRBtDJYaPSgM1evJRDVNHFVJfyHUGD+Qt&#10;tFSEkUiFMoeQJ3n+JH0OHhGYFxMBnN3FjEvHKhyGHAmbBva2jEbDEdeKB4/EK8XjWTGEXMs/1I40&#10;D3qKqcMigD4pbGhahuEw5MqwsTu/K+xvnLXmfdIVHsHI+AiAk+LHqGzh1WdBt4L+Jbvbh2+33OR9&#10;KWKP+ApOeiSQcAMI+CLAL/loA5RfKOLeyBd2aAMnfT0H+K21Hgu6xF5Rklbo1LsGSUJAvKXJ39gs&#10;vlSZBhKBoZVHLhkQACcZQMOQP0qPOxy4LXOHVKlwEfLB3+xQggOxPQiAk/bgHHSW1JEoX/AlH8Qo&#10;/py/BMzbHfFZ3JDjwjxOfqxoblbojIMYLPFFAJzki+dl2lKx4Ict/Hck0/aWP+GHM6LQ5MLFTTdd&#10;SAi1/FzoMhBhLhAAAn4IgJP8sHxRk0sHk+iq2Cq9iBl8AgJAwI4AOMmO3RdGTr7ym6iIujH+Wdyf&#10;fwFM+AgEgEAXAXBSF6L3BWrvufG3gbvvwhVfHS5iN6T2ffThIRAAAgwB/G0hpENEBGK+qaWxSiMT&#10;EXHYBARiIIA+KUYcYAXfKP37uA+oAAEg8DUEwElfi/gF/uLV4QuCBBOBwBoEwElrcIVWIAAEgAAQ&#10;GEcAnDSOGUYAASAABIDAGgTASWtwhVYgAASAABAYRwCcNI4ZRgABIAAEgMAaBMBJa3CFViAABIAA&#10;EBhHAJw0jhlGAIE6Aov+tDYg34ZA/ve06An/E8Nde7q/Zl7UoBll+/9lugb/BDSza/TMyICTZtDD&#10;2A8hgF+G/UKwG393+At/DSvCr2Hg7zh8YaHBRwcE9Jykl3QwCyr8EKDA0V+vpz8fnBdrain4j2gg&#10;7zlygd9P00OhpPhte3jNsO6kvKEnYfHnkhtKOOrca3KK6xQhajMf+iS/jIYmIAAE7keAWiVRdvMz&#10;PfH/rdBATi3iLDf/P1m4Evprxamy1/Q3MM5HJf4TNEDfiilIs35qMWPbgNp03CNw0v1rCB4AASDg&#10;hwD9jWCukg7uNKdbDZnRGynDBU8+xdCkZiA1yGiUg5M0KEEGCACB9xGgnoa287Y6WyOSYgfWgJWI&#10;cAh6MWp00qG58hM883AaCE6axxAagAAQeAQBapLEpSAd3DUaFxo72Sfx2yze4hQbOGEYt59CMt8n&#10;5VPz88mknw4e+beGtMA7DgbQMOSLCIgi1YBAL/lFHOHzhQhQSm/IbfRJFyYITAYCQAAIbERA0wJ6&#10;mQNO8kISeoDA3whs2EgCaCCwH4H85b1FNvw/IjAA/Gmmx+MAAAAASUVORK5CYIJQSwECLQAUAAYA&#10;CAAAACEAsYJntgoBAAATAgAAEwAAAAAAAAAAAAAAAAAAAAAAW0NvbnRlbnRfVHlwZXNdLnhtbFBL&#10;AQItABQABgAIAAAAIQA4/SH/1gAAAJQBAAALAAAAAAAAAAAAAAAAADsBAABfcmVscy8ucmVsc1BL&#10;AQItABQABgAIAAAAIQCCD6j6gwUAAF4WAAAOAAAAAAAAAAAAAAAAADoCAABkcnMvZTJvRG9jLnht&#10;bFBLAQItABQABgAIAAAAIQCqJg6+vAAAACEBAAAZAAAAAAAAAAAAAAAAAOkHAABkcnMvX3JlbHMv&#10;ZTJvRG9jLnhtbC5yZWxzUEsBAi0AFAAGAAgAAAAhAOwv/SfgAAAACwEAAA8AAAAAAAAAAAAAAAAA&#10;3AgAAGRycy9kb3ducmV2LnhtbFBLAQItAAoAAAAAAAAAIQATikhPxTsAAMU7AAAUAAAAAAAAAAAA&#10;AAAAAOkJAABkcnMvbWVkaWEvaW1hZ2UxLnBuZ1BLBQYAAAAABgAGAHwBAADgRQAAAAA=&#10;">
                <v:shape id="Picture 469" o:spid="_x0000_s1191" type="#_x0000_t75" style="position:absolute;left:1110;top:5711;width:9667;height:61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3WpRPEAAAA3AAAAA8AAABkcnMvZG93bnJldi54bWxEj1uLwjAUhN8F/0M4gi+ypquuLNUoXhB8&#10;9QL7emyOTXebk24Ta/ffbwTBx2FmvmHmy9aWoqHaF44VvA8TEMSZ0wXnCs6n3dsnCB+QNZaOScEf&#10;eVguup05ptrd+UDNMeQiQtinqMCEUKVS+syQRT90FXH0rq62GKKsc6lrvEe4LeUoSabSYsFxwWBF&#10;G0PZz/FmFezOqy+b/x4uTNvBZbJ2ptl8t0r1e+1qBiJQG17hZ3uvFUzHH/A4E4+AXP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3WpRPEAAAA3AAAAA8AAAAAAAAAAAAAAAAA&#10;nwIAAGRycy9kb3ducmV2LnhtbFBLBQYAAAAABAAEAPcAAACQAwAAAAA=&#10;">
                  <v:imagedata r:id="rId69" o:title=""/>
                </v:shape>
                <v:group id="Group 556" o:spid="_x0000_s1192" style="position:absolute;left:2265;top:9855;width:5925;height:1725" coordorigin="2265,9855" coordsize="5925,17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aega8QAAADcAAAADwAAAGRycy9kb3ducmV2LnhtbESPQYvCMBSE7wv+h/AE&#10;b2taxSLVKCKu7EGEVUG8PZpnW2xeSpNt67/fCMIeh5n5hlmue1OJlhpXWlYQjyMQxJnVJecKLuev&#10;zzkI55E1VpZJwZMcrFeDjyWm2nb8Q+3J5yJA2KWooPC+TqV0WUEG3djWxMG728agD7LJpW6wC3BT&#10;yUkUJdJgyWGhwJq2BWWP069RsO+w20zjXXt43LfP23l2vB5iUmo07DcLEJ56/x9+t7+1gmSawOtM&#10;OAJy9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aega8QAAADcAAAA&#10;DwAAAAAAAAAAAAAAAACqAgAAZHJzL2Rvd25yZXYueG1sUEsFBgAAAAAEAAQA+gAAAJsDAAAAAA==&#10;">
                  <v:rect id="Rectangle 552" o:spid="_x0000_s1193" style="position:absolute;left:6075;top:10995;width:2115;height: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c/nMQA&#10;AADcAAAADwAAAGRycy9kb3ducmV2LnhtbESPQWsCMRSE74X+h/AEb5pYddWtUUQQBPWgFnp9bJ67&#10;Szcv6ybq9t83gtDjMDPfMPNlaytxp8aXjjUM+goEceZMybmGr/OmNwXhA7LByjFp+CUPy8X72xxT&#10;4x58pPsp5CJC2KeooQihTqX0WUEWfd/VxNG7uMZiiLLJpWnwEeG2kh9KJdJiyXGhwJrWBWU/p5vV&#10;gMnIXA+X4f68uyU4y1u1GX8rrbuddvUJIlAb/sOv9tZoSIYTeJ6JR0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nP5zEAAAA3AAAAA8AAAAAAAAAAAAAAAAAmAIAAGRycy9k&#10;b3ducmV2LnhtbFBLBQYAAAAABAAEAPUAAACJAwAAAAA=&#10;" stroked="f"/>
                  <v:rect id="Rectangle 553" o:spid="_x0000_s1194" style="position:absolute;left:6525;top:10875;width:156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ir7sEA&#10;AADcAAAADwAAAGRycy9kb3ducmV2LnhtbERPTYvCMBC9C/6HMII3TdS1uF2jiCAIqwersNehGduy&#10;zaQ2Ueu/N4eFPT7e93Ld2Vo8qPWVYw2TsQJBnDtTcaHhct6NFiB8QDZYOyYNL/KwXvV7S0yNe/KJ&#10;HlkoRAxhn6KGMoQmldLnJVn0Y9cQR+7qWoshwraQpsVnDLe1nCqVSIsVx4YSG9qWlP9md6sBkw9z&#10;O15nh/P3PcHPolO7+Y/SejjoNl8gAnXhX/zn3hsNySyujWfiEZC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O4q+7BAAAA3AAAAA8AAAAAAAAAAAAAAAAAmAIAAGRycy9kb3du&#10;cmV2LnhtbFBLBQYAAAAABAAEAPUAAACGAwAAAAA=&#10;" stroked="f">
                    <v:textbox>
                      <w:txbxContent>
                        <w:p w:rsidR="00C47B41" w:rsidRPr="00AB686A" w:rsidRDefault="00C47B41" w:rsidP="00CC7ED4">
                          <w:pPr>
                            <w:rPr>
                              <w:rFonts w:ascii="Arial" w:hAnsi="Arial" w:cs="Arial"/>
                              <w:sz w:val="22"/>
                              <w:szCs w:val="22"/>
                            </w:rPr>
                          </w:pPr>
                          <w:r w:rsidRPr="00AB686A">
                            <w:rPr>
                              <w:rFonts w:ascii="Arial" w:hAnsi="Arial" w:cs="Arial"/>
                              <w:b/>
                              <w:sz w:val="22"/>
                              <w:szCs w:val="22"/>
                            </w:rPr>
                            <w:t>Receptacle</w:t>
                          </w:r>
                        </w:p>
                      </w:txbxContent>
                    </v:textbox>
                  </v:rect>
                  <v:line id="Line 554" o:spid="_x0000_s1195" style="position:absolute;flip:x y;visibility:visible;mso-wrap-style:square" from="5985,10560" to="6600,10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SmjMUAAADcAAAADwAAAGRycy9kb3ducmV2LnhtbESPQWvCQBSE7wX/w/KEXopu2qrY1FVK&#10;SqF6a/Tg8ZF9zYZm34bsZk3/fVcQehxm5htmsxttKyL1vnGs4HGegSCunG64VnA6fszWIHxA1tg6&#10;JgW/5GG3ndxtMNfuwl8Uy1CLBGGfowITQpdL6StDFv3cdcTJ+3a9xZBkX0vd4yXBbSufsmwlLTac&#10;Fgx2VBiqfsrBKijaeKAhHvR5GYcH874v9MKUSt1Px7dXEIHG8B++tT+1gtXzC1zPpCMgt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JSmjMUAAADcAAAADwAAAAAAAAAA&#10;AAAAAAChAgAAZHJzL2Rvd25yZXYueG1sUEsFBgAAAAAEAAQA+QAAAJMDAAAAAA==&#10;" strokeweight="1.5pt">
                    <v:stroke endarrow="block"/>
                  </v:line>
                  <v:rect id="Rectangle 555" o:spid="_x0000_s1196" style="position:absolute;left:2265;top:9855;width:1740;height: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hky8QA&#10;AADcAAAADwAAAGRycy9kb3ducmV2LnhtbESPQWsCMRSE74X+h/AK3jRp1a2uRimCIKiHquD1sXnu&#10;Lm5etpuo6783gtDjMDPfMNN5aytxpcaXjjV89hQI4syZknMNh/2yOwLhA7LByjFpuJOH+ez9bYqp&#10;cTf+pesu5CJC2KeooQihTqX0WUEWfc/VxNE7ucZiiLLJpWnwFuG2kl9KJdJiyXGhwJoWBWXn3cVq&#10;wGRg/ran/ma/viQ4zlu1HB6V1p2P9mcCIlAb/sOv9spo+FYDeJ6JR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4ZMvEAAAA3AAAAA8AAAAAAAAAAAAAAAAAmAIAAGRycy9k&#10;b3ducmV2LnhtbFBLBQYAAAAABAAEAPUAAACJAwAAAAA=&#10;" stroked="f"/>
                </v:group>
              </v:group>
            </w:pict>
          </mc:Fallback>
        </mc:AlternateContent>
      </w:r>
    </w:p>
    <w:p w:rsidR="00CC7ED4" w:rsidRDefault="00CC7ED4" w:rsidP="00CC7ED4">
      <w:pPr>
        <w:jc w:val="both"/>
        <w:rPr>
          <w:b/>
        </w:rPr>
      </w:pPr>
      <w:r>
        <w:rPr>
          <w:noProof/>
        </w:rPr>
        <mc:AlternateContent>
          <mc:Choice Requires="wpg">
            <w:drawing>
              <wp:anchor distT="0" distB="0" distL="114300" distR="114300" simplePos="0" relativeHeight="251587584" behindDoc="0" locked="0" layoutInCell="1" allowOverlap="1" wp14:anchorId="51E62BD4" wp14:editId="062C5264">
                <wp:simplePos x="0" y="0"/>
                <wp:positionH relativeFrom="column">
                  <wp:posOffset>4495800</wp:posOffset>
                </wp:positionH>
                <wp:positionV relativeFrom="paragraph">
                  <wp:posOffset>96520</wp:posOffset>
                </wp:positionV>
                <wp:extent cx="2286000" cy="3200400"/>
                <wp:effectExtent l="0" t="0" r="0" b="0"/>
                <wp:wrapNone/>
                <wp:docPr id="628" name="Group 6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0" cy="3200400"/>
                          <a:chOff x="8160" y="6660"/>
                          <a:chExt cx="3600" cy="5040"/>
                        </a:xfrm>
                      </wpg:grpSpPr>
                      <wps:wsp>
                        <wps:cNvPr id="629" name="Line 629"/>
                        <wps:cNvCnPr/>
                        <wps:spPr bwMode="auto">
                          <a:xfrm>
                            <a:off x="11760" y="6660"/>
                            <a:ext cx="0" cy="5040"/>
                          </a:xfrm>
                          <a:prstGeom prst="line">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630" name="Line 630"/>
                        <wps:cNvCnPr/>
                        <wps:spPr bwMode="auto">
                          <a:xfrm>
                            <a:off x="8160" y="11700"/>
                            <a:ext cx="3600" cy="0"/>
                          </a:xfrm>
                          <a:prstGeom prst="line">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631" name="Line 631"/>
                        <wps:cNvCnPr/>
                        <wps:spPr bwMode="auto">
                          <a:xfrm flipV="1">
                            <a:off x="8160" y="9900"/>
                            <a:ext cx="0" cy="1800"/>
                          </a:xfrm>
                          <a:prstGeom prst="line">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632" name="Line 632"/>
                        <wps:cNvCnPr/>
                        <wps:spPr bwMode="auto">
                          <a:xfrm>
                            <a:off x="8880" y="6660"/>
                            <a:ext cx="0" cy="3240"/>
                          </a:xfrm>
                          <a:prstGeom prst="line">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633" name="Line 633"/>
                        <wps:cNvCnPr/>
                        <wps:spPr bwMode="auto">
                          <a:xfrm>
                            <a:off x="8160" y="9900"/>
                            <a:ext cx="720" cy="0"/>
                          </a:xfrm>
                          <a:prstGeom prst="line">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79087C60" id="Group 634" o:spid="_x0000_s1026" style="position:absolute;margin-left:354pt;margin-top:7.6pt;width:180pt;height:252pt;z-index:251599872" coordorigin="8160,6660" coordsize="3600,5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wr9CwMAAJ8PAAAOAAAAZHJzL2Uyb0RvYy54bWzsV0tv2zAMvg/YfxB8T/2M6xh1iiFOeum2&#10;At12V235gcmSIblximH/fZRku42LYWsLDBiQHBzKpGjy40c9Li4PDUV7ImTNWWK5Z46FCMt4XrMy&#10;sb5+2S0iC8kOsxxTzkhiPRBpXa7fv7vo25h4vOI0JwKBEybjvk2squva2LZlVpEGyzPeEgbKgosG&#10;dzAUpZ0L3IP3htqe44R2z0XeCp4RKeFtapTWWvsvCpJ1n4tCkg7RxILYOv0U+nmnnvb6AselwG1V&#10;Z0MY+BVRNLhm8NHJVYo7jO5F/cxVU2eCS150ZxlvbF4UdUZ0DpCN68yyuRL8vtW5lHFfthNMAO0M&#10;p1e7zT7tbwSq88QKPSgVww0USX8XhX6g4OnbMgarK9HetjfC5AjiNc++S1Dbc70al8YY3fUfeQ4O&#10;8X3HNTyHQjTKBSSODroKD1MVyKFDGbz0vCh0HChWBjofihzAQNcpq6CYal7khqAHdRiCMOi2w3wf&#10;ZpvJS5iqtDaOzYd1sENwKjPgnHyEVb4N1tsKt0RXSyrAJlhXI6zXNSMo9FYGVW20YTcCAlSRSED3&#10;j4C57vmzzEfcfpc0jlshuyvCG6SExKIQh64G3l/LzuAzmqjiML6rKdWoUob6xFotvaWeIDmtc6VU&#10;ZlKUdxsq0B6r3tK/AewjM+U5xbIydrRUsrLDMbCb5VqqCM63g9zhmhoZykaZMoQMIdBBMm31Y+Ws&#10;ttE2ChaBF24XgZOmiw+7TbAId+75MvXTzSZ1f6qg3SCu6jwnTMU9trgb/F2th8XGNOfU5BNA9rF3&#10;zTQIdvzXQQPnTHFNme94/qBrrt8D/f4VD33gh2lvw0MYA/YqOCDrS3k4NSAQcuzOkYeP/XfcfCce&#10;nngIK7bvznjovpSHqKB1+w1OG3pNGraSiZGr1ZyQw8LoRkYx7QYnQp4IqQjpzQjpvZSQamcaaRhF&#10;QLejk8m4Lg409L3ZoeREwxMNFQ39GQ39t9BwPCA/Xw3PvYGIp935vzol6rsL3AL14XK4sapr5tMx&#10;yE/v1etfAAAA//8DAFBLAwQUAAYACAAAACEA2Zrf9uAAAAALAQAADwAAAGRycy9kb3ducmV2Lnht&#10;bEyPQUvDQBCF74L/YRnBm91NJLXGbEop6qkItoJ4mybTJDQ7G7LbJP33bk56nPceb76XrSfTioF6&#10;11jWEC0UCOLClg1XGr4Obw8rEM4jl9haJg1XcrDOb28yTEs78icNe1+JUMIuRQ21910qpStqMugW&#10;tiMO3sn2Bn04+0qWPY6h3LQyVmopDTYcPtTY0bam4ry/GA3vI46bx+h12J1P2+vPIfn43kWk9f3d&#10;tHkB4Wnyf2GY8QM65IHpaC9cOtFqeFKrsMUHI4lBzAG1nJWjhiR6jkHmmfy/If8FAAD//wMAUEsB&#10;Ai0AFAAGAAgAAAAhALaDOJL+AAAA4QEAABMAAAAAAAAAAAAAAAAAAAAAAFtDb250ZW50X1R5cGVz&#10;XS54bWxQSwECLQAUAAYACAAAACEAOP0h/9YAAACUAQAACwAAAAAAAAAAAAAAAAAvAQAAX3JlbHMv&#10;LnJlbHNQSwECLQAUAAYACAAAACEA/QsK/QsDAACfDwAADgAAAAAAAAAAAAAAAAAuAgAAZHJzL2Uy&#10;b0RvYy54bWxQSwECLQAUAAYACAAAACEA2Zrf9uAAAAALAQAADwAAAAAAAAAAAAAAAABlBQAAZHJz&#10;L2Rvd25yZXYueG1sUEsFBgAAAAAEAAQA8wAAAHIGAAAAAA==&#10;">
                <v:line id="Line 629" o:spid="_x0000_s1027" style="position:absolute;visibility:visible;mso-wrap-style:square" from="11760,6660" to="11760,117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zMicYAAADcAAAADwAAAGRycy9kb3ducmV2LnhtbESPW2vCQBSE3wX/w3KEvunGUKxGV+kF&#10;oYjQein18ZA9ZkOzZ9PsNqb/visUfBxm5htmsepsJVpqfOlYwXiUgCDOnS65UHA8rIdTED4ga6wc&#10;k4Jf8rBa9nsLzLS78I7afShEhLDPUIEJoc6k9Lkhi37kauLonV1jMUTZFFI3eIlwW8k0SSbSYslx&#10;wWBNz4byr/2PVfC+aenDbk/0tlnfP7x8P6VkPlOl7gbd4xxEoC7cwv/tV61gks7geiYeAbn8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xczInGAAAA3AAAAA8AAAAAAAAA&#10;AAAAAAAAoQIAAGRycy9kb3ducmV2LnhtbFBLBQYAAAAABAAEAPkAAACUAwAAAAA=&#10;">
                  <v:stroke dashstyle="longDash"/>
                </v:line>
                <v:line id="Line 630" o:spid="_x0000_s1028" style="position:absolute;visibility:visible;mso-wrap-style:square" from="8160,11700" to="11760,117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zycMAAADcAAAADwAAAGRycy9kb3ducmV2LnhtbERPXWvCMBR9F/Yfwh34pumquFGNsk0E&#10;kYGbm+jjpblrypqb2sTa/XvzIPh4ON+zRWcr0VLjS8cKnoYJCOLc6ZILBT/fq8ELCB+QNVaOScE/&#10;eVjMH3ozzLS78Be1u1CIGMI+QwUmhDqT0ueGLPqhq4kj9+saiyHCppC6wUsMt5VMk2QiLZYcGwzW&#10;9G4o/9udrYLPTUt7+3Gk7WY1fl6e3lIyh1Sp/mP3OgURqAt38c291gomozg/nolHQM6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i/88nDAAAA3AAAAA8AAAAAAAAAAAAA&#10;AAAAoQIAAGRycy9kb3ducmV2LnhtbFBLBQYAAAAABAAEAPkAAACRAwAAAAA=&#10;">
                  <v:stroke dashstyle="longDash"/>
                </v:line>
                <v:line id="Line 631" o:spid="_x0000_s1029" style="position:absolute;flip:y;visibility:visible;mso-wrap-style:square" from="8160,9900" to="8160,117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4mMUAAADcAAAADwAAAGRycy9kb3ducmV2LnhtbESPT2vCQBTE74V+h+UVvNVNtMQS3Yh/&#10;kErNRav3R/aZhGTfhuyq6bfvFgo9DjPzG2axHEwr7tS72rKCeByBIC6srrlUcP7avb6DcB5ZY2uZ&#10;FHyTg2X2/LTAVNsHH+l+8qUIEHYpKqi871IpXVGRQTe2HXHwrrY36IPsS6l7fAS4aeUkihJpsOaw&#10;UGFHm4qK5nQzCvJ8XTR2OCQf+3xWT94+4y3HF6VGL8NqDsLT4P/Df+29VpBMY/g9E46Az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W+4mMUAAADcAAAADwAAAAAAAAAA&#10;AAAAAAChAgAAZHJzL2Rvd25yZXYueG1sUEsFBgAAAAAEAAQA+QAAAJMDAAAAAA==&#10;">
                  <v:stroke dashstyle="longDash"/>
                </v:line>
                <v:line id="Line 632" o:spid="_x0000_s1030" style="position:absolute;visibility:visible;mso-wrap-style:square" from="8880,6660" to="8880,9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HIJcYAAADcAAAADwAAAGRycy9kb3ducmV2LnhtbESP3UrDQBSE7wXfYTmCd3ZjLLXEboNt&#10;KZQiaP+ol4fsMRvMnk2zaxLf3hUEL4eZ+YaZ5YOtRUetrxwruB8lIIgLpysuFRwP67spCB+QNdaO&#10;ScE3ecjn11czzLTreUfdPpQiQthnqMCE0GRS+sKQRT9yDXH0PlxrMUTZllK32Ee4rWWaJBNpseK4&#10;YLChpaHic/9lFbxtOzrZl3d63a7Hj6vLIiVzTpW6vRmen0AEGsJ/+K+90QomDyn8nolHQM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chyCXGAAAA3AAAAA8AAAAAAAAA&#10;AAAAAAAAoQIAAGRycy9kb3ducmV2LnhtbFBLBQYAAAAABAAEAPkAAACUAwAAAAA=&#10;">
                  <v:stroke dashstyle="longDash"/>
                </v:line>
                <v:line id="Line 633" o:spid="_x0000_s1031" style="position:absolute;visibility:visible;mso-wrap-style:square" from="8160,9900" to="8880,9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1tvsYAAADcAAAADwAAAGRycy9kb3ducmV2LnhtbESP3WrCQBSE7wt9h+UUvKubxmIlukqr&#10;CEUK1j/08pA9ZkOzZ2N2G9O37xYKXg4z8w0zmXW2Ei01vnSs4KmfgCDOnS65ULDfLR9HIHxA1lg5&#10;JgU/5GE2vb+bYKbdlTfUbkMhIoR9hgpMCHUmpc8NWfR9VxNH7+waiyHKppC6wWuE20qmSTKUFkuO&#10;CwZrmhvKv7bfVsHnqqWD/TjRerV8fllc3lIyx1Sp3kP3OgYRqAu38H/7XSsYDgbwdyYeATn9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htbb7GAAAA3AAAAA8AAAAAAAAA&#10;AAAAAAAAoQIAAGRycy9kb3ducmV2LnhtbFBLBQYAAAAABAAEAPkAAACUAwAAAAA=&#10;">
                  <v:stroke dashstyle="longDash"/>
                </v:line>
              </v:group>
            </w:pict>
          </mc:Fallback>
        </mc:AlternateContent>
      </w:r>
      <w:r>
        <w:rPr>
          <w:noProof/>
        </w:rPr>
        <mc:AlternateContent>
          <mc:Choice Requires="wps">
            <w:drawing>
              <wp:anchor distT="0" distB="0" distL="114300" distR="114300" simplePos="0" relativeHeight="251586560" behindDoc="0" locked="0" layoutInCell="1" allowOverlap="1" wp14:anchorId="6D6168CB" wp14:editId="4CFE22DD">
                <wp:simplePos x="0" y="0"/>
                <wp:positionH relativeFrom="column">
                  <wp:posOffset>4953000</wp:posOffset>
                </wp:positionH>
                <wp:positionV relativeFrom="paragraph">
                  <wp:posOffset>96520</wp:posOffset>
                </wp:positionV>
                <wp:extent cx="1828800" cy="0"/>
                <wp:effectExtent l="0" t="0" r="0" b="0"/>
                <wp:wrapNone/>
                <wp:docPr id="627" name="Line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79A93D1E" id="Line 628" o:spid="_x0000_s1026" style="position:absolute;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0pt,7.6pt" to="534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SaIQIAAEYEAAAOAAAAZHJzL2Uyb0RvYy54bWysU02P2jAQvVfqf7B8h3wU2BARVhWBXmiL&#10;tNsfYGyHWHVsyzYEVPW/d+wAYttLVZWDGWdm3ryZeV48nzuJTtw6oVWFs3GKEVdUM6EOFf72uhkV&#10;GDlPFCNSK17hC3f4efn+3aI3Jc91qyXjFgGIcmVvKtx6b8okcbTlHXFjbbgCZ6NtRzxc7SFhlvSA&#10;3skkT9NZ0mvLjNWUOwdf68GJlxG/aTj1X5vGcY9khYGbj6eN5z6cyXJByoMlphX0SoP8A4uOCAVF&#10;71A18QQdrfgDqhPUaqcbP6a6S3TTCMpjD9BNlv7WzUtLDI+9wHCcuY/J/T9Y+uW0s0iwCs/yJ4wU&#10;6WBJW6E4muVFmE5vXAlBK7WzoT96Vi9mq+l3h5RetUQdeGT5ejGQmIWM5E1KuDgDNfb9Z80ghhy9&#10;jqM6N7YLkDAEdI4budw3ws8eUfiYFXlRpLA4evMlpLwlGuv8J647FIwKS2Adgclp63wgQspbSKij&#10;9EZIGRcuFeorPJ/m05jgtBQsOEOYs4f9Slp0IkEy8Re7As9jWECuiWuHOHkI9qAmq4+KxTItJ2x9&#10;tT0RcrCBllShEjQJRK/WoJYf83S+LtbFZDTJZ+vRJK3r0cfNajKabbKnaf2hXq3q7GcgnU3KVjDG&#10;VeB9U242+TtlXN/QoLm7du8DSt6ix0kC2dt/JB23HBY7SGSv2WVnb9sHscbg68MKr+HxDvbj81/+&#10;AgAA//8DAFBLAwQUAAYACAAAACEAsUibiN0AAAAKAQAADwAAAGRycy9kb3ducmV2LnhtbEyPwW7C&#10;MBBE75X4B2uReitOEZAojYOqSr1VaoFy6M3EixNhr6PYQPr3XdRDe9yZ0eybaj16Jy44xC6QgsdZ&#10;BgKpCaYjq+Bz9/pQgIhJk9EuECr4xgjrenJX6dKEK23wsk1WcAnFUitoU+pLKWPTotdxFnok9o5h&#10;8DrxOVhpBn3lcu/kPMtW0uuO+EOre3xpsTltz17BIs+Xi/ePxm7e0on2wbovd9wrdT8dn59AJBzT&#10;Xxhu+IwONTMdwplMFE5BXmS8JbGxnIO4BbJVwcrhV5F1Jf9PqH8AAAD//wMAUEsBAi0AFAAGAAgA&#10;AAAhALaDOJL+AAAA4QEAABMAAAAAAAAAAAAAAAAAAAAAAFtDb250ZW50X1R5cGVzXS54bWxQSwEC&#10;LQAUAAYACAAAACEAOP0h/9YAAACUAQAACwAAAAAAAAAAAAAAAAAvAQAAX3JlbHMvLnJlbHNQSwEC&#10;LQAUAAYACAAAACEAf800miECAABGBAAADgAAAAAAAAAAAAAAAAAuAgAAZHJzL2Uyb0RvYy54bWxQ&#10;SwECLQAUAAYACAAAACEAsUibiN0AAAAKAQAADwAAAAAAAAAAAAAAAAB7BAAAZHJzL2Rvd25yZXYu&#10;eG1sUEsFBgAAAAAEAAQA8wAAAIUFAAAAAA==&#10;">
                <v:stroke dashstyle="longDash"/>
              </v:line>
            </w:pict>
          </mc:Fallback>
        </mc:AlternateContent>
      </w:r>
      <w:r>
        <w:rPr>
          <w:noProof/>
        </w:rPr>
        <mc:AlternateContent>
          <mc:Choice Requires="wps">
            <w:drawing>
              <wp:anchor distT="0" distB="0" distL="114300" distR="114300" simplePos="0" relativeHeight="251585536" behindDoc="0" locked="0" layoutInCell="1" allowOverlap="1" wp14:anchorId="4C8C6083" wp14:editId="405F4E77">
                <wp:simplePos x="0" y="0"/>
                <wp:positionH relativeFrom="column">
                  <wp:posOffset>4953000</wp:posOffset>
                </wp:positionH>
                <wp:positionV relativeFrom="paragraph">
                  <wp:posOffset>96520</wp:posOffset>
                </wp:positionV>
                <wp:extent cx="1828800" cy="3314700"/>
                <wp:effectExtent l="0" t="0" r="0" b="0"/>
                <wp:wrapNone/>
                <wp:docPr id="626" name="Rectangle 6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3314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prstDash val="lgDash"/>
                              <a:miter lim="800000"/>
                              <a:headEnd/>
                              <a:tailEnd/>
                            </a14:hiddenLine>
                          </a:ext>
                        </a:extLst>
                      </wps:spPr>
                      <wps:txbx>
                        <w:txbxContent>
                          <w:p w:rsidR="00C47B41" w:rsidRDefault="00C47B41" w:rsidP="00CC7ED4">
                            <w:r w:rsidRPr="00870DC8">
                              <w:rPr>
                                <w:b/>
                              </w:rPr>
                              <w:t>Pistil</w:t>
                            </w:r>
                            <w:r>
                              <w:t xml:space="preserve"> - comprised of </w:t>
                            </w:r>
                            <w:r>
                              <w:br/>
                              <w:t xml:space="preserve">              four female parts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26" o:spid="_x0000_s1197" style="position:absolute;left:0;text-align:left;margin-left:390pt;margin-top:7.6pt;width:2in;height:261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zU0xwIAANgFAAAOAAAAZHJzL2Uyb0RvYy54bWysVM1u2zAMvg/YOwi6u/6pk9hGnaKN42FA&#10;txXr9gCKLcfCZMmTlDjdsHcfJSdpkl6GbToIEkWR/MiPvLnddRxtqdJMihyHVwFGVFSyZmKd469f&#10;Si/BSBsiasKloDl+phrfzt++uRn6jEaylbymCoERobOhz3FrTJ/5vq5a2hF9JXsq4LGRqiMGrmrt&#10;14oMYL3jfhQEU3+Qqu6VrKjWIC3GRzx39puGVuZT02hqEM8xxGbcrty+srs/vyHZWpG+ZdU+DPIX&#10;UXSECXB6NFUQQ9BGsVemOlYpqWVjrirZ+bJpWEUdBkATBhdonlrSU4cFkqP7Y5r0/zNbfdw+KsTq&#10;HE+jKUaCdFCkz5A2ItacIiuEFA29zkDzqX9UFqTuH2T1TSMhFy3o0Tul5NBSUkNgodX3zz7Yi4av&#10;aDV8kDXYJxsjXbZ2jeqsQcgD2rmiPB+LQncGVSAMkyhJAqhdBW/X12E8g4v1QbLD915p847KDtlD&#10;jhWE78yT7YM2o+pBxXoTsmScg5xkXJwJwOYoAefw1b7ZMFwhf6ZBukyWSezF0XTpxUFReHflIvam&#10;ZTibFNfFYlGEv6zfMM5aVtdUWDcHUoXxnxVtT++RDkdaaclZbc3ZkLRarxZcoS0BUpdu7RNyouaf&#10;h+HyBVguIIVRHNxHqVdOk5kXl/HES2dB4gVhep9OgziNi/Ic0gMT9N8hoSHH6SSauCqdBH2BLXDr&#10;NTaS2XIWRLdjDvjanq0eyTpmYKBw1uUYWANrFFt2LkXtVAxhfDyfJMkCe0kSEOFAAcdlS9+xDcxu&#10;tXP9EgbH1ljJ+hnorSSQD4gK4xAOrVQ/MBpgtORYf98QRTHi7wW0SBrGsZ1F7hJPZhFc1OnL6vSF&#10;iApM5dhgNB4XZpxfm16xdQueQpdGIe+grRrmCG9bboxq34wwPhy6/aiz8+n07rReBvL8NwAAAP//&#10;AwBQSwMEFAAGAAgAAAAhAJkbTyLfAAAACwEAAA8AAABkcnMvZG93bnJldi54bWxMj8FOwzAQRO9I&#10;/IO1SNyoTVDaKMSpEFAOHJBaKs5uvCQR8TrErhv+nu0Jjjszmn1TrWc3iIRT6D1puF0oEEiNtz21&#10;Gvbvm5sCRIiGrBk8oYYfDLCuLy8qU1p/oi2mXWwFl1AojYYuxrGUMjQdOhMWfkRi79NPzkQ+p1ba&#10;yZy43A0yU2opnemJP3RmxMcOm6/d0WmYU5q3H36/+e5f25f8rcGn9IxaX1/ND/cgIs7xLwxnfEaH&#10;mpkO/kg2iEHDqlC8JbKRZyDOAbUsWDloyO9WGci6kv831L8AAAD//wMAUEsBAi0AFAAGAAgAAAAh&#10;ALaDOJL+AAAA4QEAABMAAAAAAAAAAAAAAAAAAAAAAFtDb250ZW50X1R5cGVzXS54bWxQSwECLQAU&#10;AAYACAAAACEAOP0h/9YAAACUAQAACwAAAAAAAAAAAAAAAAAvAQAAX3JlbHMvLnJlbHNQSwECLQAU&#10;AAYACAAAACEARvc1NMcCAADYBQAADgAAAAAAAAAAAAAAAAAuAgAAZHJzL2Uyb0RvYy54bWxQSwEC&#10;LQAUAAYACAAAACEAmRtPIt8AAAALAQAADwAAAAAAAAAAAAAAAAAhBQAAZHJzL2Rvd25yZXYueG1s&#10;UEsFBgAAAAAEAAQA8wAAAC0GAAAAAA==&#10;" filled="f" stroked="f">
                <v:stroke dashstyle="longDash"/>
                <v:textbox>
                  <w:txbxContent>
                    <w:p w:rsidR="00C47B41" w:rsidRDefault="00C47B41" w:rsidP="00CC7ED4">
                      <w:r w:rsidRPr="00870DC8">
                        <w:rPr>
                          <w:b/>
                        </w:rPr>
                        <w:t>Pistil</w:t>
                      </w:r>
                      <w:r>
                        <w:t xml:space="preserve"> - comprised of </w:t>
                      </w:r>
                      <w:r>
                        <w:br/>
                        <w:t xml:space="preserve">              four female parts </w:t>
                      </w:r>
                    </w:p>
                  </w:txbxContent>
                </v:textbox>
              </v:rect>
            </w:pict>
          </mc:Fallback>
        </mc:AlternateContent>
      </w:r>
    </w:p>
    <w:p w:rsidR="00CC7ED4" w:rsidRDefault="00CC7ED4" w:rsidP="00CC7ED4">
      <w:pPr>
        <w:jc w:val="both"/>
        <w:rPr>
          <w:b/>
        </w:rPr>
      </w:pPr>
    </w:p>
    <w:p w:rsidR="00CC7ED4" w:rsidRDefault="00CC7ED4" w:rsidP="00CC7ED4">
      <w:pPr>
        <w:jc w:val="both"/>
        <w:rPr>
          <w:b/>
        </w:rPr>
      </w:pPr>
    </w:p>
    <w:p w:rsidR="00CC7ED4" w:rsidRDefault="00CC7ED4" w:rsidP="00CC7ED4">
      <w:pPr>
        <w:jc w:val="both"/>
        <w:rPr>
          <w:b/>
        </w:rPr>
      </w:pPr>
    </w:p>
    <w:p w:rsidR="00CC7ED4" w:rsidRDefault="00CC7ED4" w:rsidP="00CC7ED4">
      <w:pPr>
        <w:jc w:val="both"/>
        <w:rPr>
          <w:b/>
        </w:rPr>
      </w:pPr>
    </w:p>
    <w:p w:rsidR="00CC7ED4" w:rsidRDefault="00CC7ED4" w:rsidP="00CC7ED4">
      <w:pPr>
        <w:jc w:val="both"/>
        <w:rPr>
          <w:b/>
        </w:rPr>
      </w:pPr>
    </w:p>
    <w:p w:rsidR="00CC7ED4" w:rsidRDefault="00CC7ED4" w:rsidP="00CC7ED4">
      <w:pPr>
        <w:jc w:val="both"/>
        <w:rPr>
          <w:b/>
        </w:rPr>
      </w:pPr>
    </w:p>
    <w:p w:rsidR="00CC7ED4" w:rsidRDefault="00CC7ED4" w:rsidP="00CC7ED4">
      <w:pPr>
        <w:jc w:val="both"/>
        <w:rPr>
          <w:b/>
        </w:rPr>
      </w:pPr>
    </w:p>
    <w:p w:rsidR="00CC7ED4" w:rsidRDefault="00CC7ED4" w:rsidP="00CC7ED4">
      <w:pPr>
        <w:jc w:val="both"/>
        <w:rPr>
          <w:b/>
        </w:rPr>
      </w:pPr>
    </w:p>
    <w:p w:rsidR="00CC7ED4" w:rsidRDefault="00CC7ED4" w:rsidP="00CC7ED4">
      <w:pPr>
        <w:jc w:val="both"/>
        <w:rPr>
          <w:b/>
        </w:rPr>
      </w:pPr>
    </w:p>
    <w:p w:rsidR="00CC7ED4" w:rsidRDefault="00CC7ED4" w:rsidP="00CC7ED4">
      <w:pPr>
        <w:jc w:val="both"/>
        <w:rPr>
          <w:b/>
        </w:rPr>
      </w:pPr>
    </w:p>
    <w:p w:rsidR="00CC7ED4" w:rsidRDefault="00CC7ED4" w:rsidP="00CC7ED4">
      <w:pPr>
        <w:jc w:val="both"/>
        <w:rPr>
          <w:b/>
        </w:rPr>
      </w:pPr>
    </w:p>
    <w:p w:rsidR="00CC7ED4" w:rsidRDefault="00CC7ED4" w:rsidP="00CC7ED4">
      <w:pPr>
        <w:jc w:val="both"/>
        <w:rPr>
          <w:b/>
        </w:rPr>
      </w:pPr>
    </w:p>
    <w:p w:rsidR="00CC7ED4" w:rsidRDefault="00CC7ED4" w:rsidP="00CC7ED4">
      <w:pPr>
        <w:jc w:val="both"/>
        <w:rPr>
          <w:b/>
        </w:rPr>
      </w:pPr>
    </w:p>
    <w:p w:rsidR="00CC7ED4" w:rsidRDefault="00CC7ED4" w:rsidP="00CC7ED4">
      <w:pPr>
        <w:jc w:val="both"/>
        <w:rPr>
          <w:b/>
        </w:rPr>
      </w:pPr>
    </w:p>
    <w:p w:rsidR="00CC7ED4" w:rsidRDefault="00CC7ED4" w:rsidP="00CC7ED4">
      <w:pPr>
        <w:jc w:val="both"/>
        <w:rPr>
          <w:b/>
        </w:rPr>
      </w:pPr>
    </w:p>
    <w:p w:rsidR="00CC7ED4" w:rsidRDefault="00CC7ED4" w:rsidP="00CC7ED4">
      <w:pPr>
        <w:jc w:val="both"/>
        <w:rPr>
          <w:b/>
        </w:rPr>
      </w:pPr>
    </w:p>
    <w:p w:rsidR="00CC7ED4" w:rsidRDefault="00CC7ED4" w:rsidP="00CC7ED4">
      <w:pPr>
        <w:jc w:val="both"/>
        <w:rPr>
          <w:b/>
        </w:rPr>
      </w:pPr>
    </w:p>
    <w:p w:rsidR="00CC7ED4" w:rsidRDefault="00CC7ED4" w:rsidP="00CC7ED4">
      <w:pPr>
        <w:jc w:val="both"/>
        <w:rPr>
          <w:b/>
        </w:rPr>
      </w:pPr>
    </w:p>
    <w:p w:rsidR="00CC7ED4" w:rsidRDefault="00CC7ED4" w:rsidP="00CC7ED4">
      <w:pPr>
        <w:jc w:val="both"/>
        <w:rPr>
          <w:b/>
        </w:rPr>
      </w:pPr>
    </w:p>
    <w:p w:rsidR="00CC7ED4" w:rsidRDefault="00CC7ED4" w:rsidP="00CC7ED4">
      <w:pPr>
        <w:jc w:val="both"/>
        <w:rPr>
          <w:b/>
        </w:rPr>
      </w:pPr>
      <w:r>
        <w:rPr>
          <w:b/>
          <w:noProof/>
        </w:rPr>
        <mc:AlternateContent>
          <mc:Choice Requires="wps">
            <w:drawing>
              <wp:anchor distT="0" distB="0" distL="114300" distR="114300" simplePos="0" relativeHeight="251584512" behindDoc="0" locked="0" layoutInCell="1" allowOverlap="1" wp14:anchorId="23521302" wp14:editId="1EAFFD29">
                <wp:simplePos x="0" y="0"/>
                <wp:positionH relativeFrom="column">
                  <wp:posOffset>-381000</wp:posOffset>
                </wp:positionH>
                <wp:positionV relativeFrom="paragraph">
                  <wp:posOffset>-3522345</wp:posOffset>
                </wp:positionV>
                <wp:extent cx="1828800" cy="2400300"/>
                <wp:effectExtent l="0" t="0" r="0" b="0"/>
                <wp:wrapNone/>
                <wp:docPr id="625" name="Rectangle 6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2400300"/>
                        </a:xfrm>
                        <a:prstGeom prst="rect">
                          <a:avLst/>
                        </a:prstGeom>
                        <a:noFill/>
                        <a:ln w="9525">
                          <a:solidFill>
                            <a:srgbClr val="000000"/>
                          </a:solidFill>
                          <a:prstDash val="lgDash"/>
                          <a:miter lim="800000"/>
                          <a:headEnd/>
                          <a:tailEnd/>
                        </a:ln>
                        <a:extLst>
                          <a:ext uri="{909E8E84-426E-40DD-AFC4-6F175D3DCCD1}">
                            <a14:hiddenFill xmlns:a14="http://schemas.microsoft.com/office/drawing/2010/main">
                              <a:solidFill>
                                <a:srgbClr val="FFFFFF"/>
                              </a:solidFill>
                            </a14:hiddenFill>
                          </a:ext>
                        </a:extLst>
                      </wps:spPr>
                      <wps:txbx>
                        <w:txbxContent>
                          <w:p w:rsidR="00C47B41" w:rsidRDefault="00C47B41" w:rsidP="00CC7ED4">
                            <w:r w:rsidRPr="00870DC8">
                              <w:rPr>
                                <w:b/>
                              </w:rPr>
                              <w:t>Stamen</w:t>
                            </w:r>
                            <w:r>
                              <w:t xml:space="preserve"> - comprised of </w:t>
                            </w:r>
                            <w:r>
                              <w:br/>
                              <w:t xml:space="preserve">                two male parts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25" o:spid="_x0000_s1198" style="position:absolute;left:0;text-align:left;margin-left:-30pt;margin-top:-277.35pt;width:2in;height:189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6kQkAIAAC4FAAAOAAAAZHJzL2Uyb0RvYy54bWysVNuO2yAQfa/Uf0C8Z31ZJ5tYcVZRnFSV&#10;tu2q234AMdhGxUCBxNlW/fcOOMkm3Zeqqh/wDAyHOcMZ5veHTqA9M5YrWeDkJsaIyUpRLpsCf/2y&#10;GU0xso5ISoSSrMDPzOL7xds3817nLFWtEpQZBCDS5r0ucOuczqPIVi3riL1RmklYrJXpiAPXNBE1&#10;pAf0TkRpHE+iXhmqjaqYtTBbDot4EfDrmlXuU11b5pAoMOTmwmjCuPVjtJiTvDFEt7w6pkH+IYuO&#10;cAmHnqFK4gjaGf4KquOVUVbV7qZSXaTqmlcscAA2SfwHm6eWaBa4QHGsPpfJ/j/Y6uP+0SBOCzxJ&#10;xxhJ0sElfYayEdkIhvwklKjXNofIJ/1oPEmrH1T1zSKpVi3EsaUxqm8ZoZBY4uOjqw3esbAVbfsP&#10;igI+2TkVqnWoTecBoQ7oEC7l+Xwp7OBQBZPJNJ1OY7i7CtbSLI5vwfFnkPy0XRvr3jHVIW8U2ED6&#10;AZ7sH6wbQk8h/jSpNlwImCe5kKgv8GwMNAMxJTj1i8ExzXYlDNoTr53wHc+1l2EeuSS2HeJE420f&#10;R/KOO9C24F2BgQB8w7Qv1FrSEOIIF4MNdIT0u4A3ZH20Bg39nMWz9XQ9zUZZOlmPsrgsR8vNKhtN&#10;NsnduLwtV6sy+eUZJFneckqZ9CROek6yv9PLsbMGJZ4VfUXWXtZkE77XNYmu0whXBaxO/8AuKMSL&#10;YhCXO2wPQYVJfOcBvWS2ij6DaIwamhYeGTBaZX5g1EPDFth+3xHDMBLvJQhvlmSZ7/DgZOO7FBxz&#10;ubK9XCGyAqgCO4wGc+WGV2GnDW9aOCkJipBqCWKteZDRS1ZHiUNTBlbHB8R3/aUfol6eucVvAAAA&#10;//8DAFBLAwQUAAYACAAAACEAlG1sIuEAAAANAQAADwAAAGRycy9kb3ducmV2LnhtbEyPzU7DMBCE&#10;70i8g7VIXFDrJCI/CnGqggBxQqLlAdx4m0TEayt22/D2LCe47c6OZr9pNoudxBnnMDpSkK4TEEid&#10;MyP1Cj73L6sKRIiajJ4coYJvDLBpr68aXRt3oQ8872IvOIRCrRUMMfpaytANaHVYO4/Et6ObrY68&#10;zr00s75wuJ1kliSFtHok/jBoj08Ddl+7k1WwHd+fY2qK3r3uzaN/c/mxuvNK3d4s2wcQEZf4Z4Zf&#10;fEaHlpkO7kQmiEnBqki4S+Qhz+9LEGzJsoqlA0tpWZQg20b+b9H+AAAA//8DAFBLAQItABQABgAI&#10;AAAAIQC2gziS/gAAAOEBAAATAAAAAAAAAAAAAAAAAAAAAABbQ29udGVudF9UeXBlc10ueG1sUEsB&#10;Ai0AFAAGAAgAAAAhADj9If/WAAAAlAEAAAsAAAAAAAAAAAAAAAAALwEAAF9yZWxzLy5yZWxzUEsB&#10;Ai0AFAAGAAgAAAAhAJ0PqRCQAgAALgUAAA4AAAAAAAAAAAAAAAAALgIAAGRycy9lMm9Eb2MueG1s&#10;UEsBAi0AFAAGAAgAAAAhAJRtbCLhAAAADQEAAA8AAAAAAAAAAAAAAAAA6gQAAGRycy9kb3ducmV2&#10;LnhtbFBLBQYAAAAABAAEAPMAAAD4BQAAAAA=&#10;" filled="f">
                <v:stroke dashstyle="longDash"/>
                <v:textbox>
                  <w:txbxContent>
                    <w:p w:rsidR="00C47B41" w:rsidRDefault="00C47B41" w:rsidP="00CC7ED4">
                      <w:r w:rsidRPr="00870DC8">
                        <w:rPr>
                          <w:b/>
                        </w:rPr>
                        <w:t>Stamen</w:t>
                      </w:r>
                      <w:r>
                        <w:t xml:space="preserve"> - comprised of </w:t>
                      </w:r>
                      <w:r>
                        <w:br/>
                        <w:t xml:space="preserve">                two male parts </w:t>
                      </w:r>
                    </w:p>
                  </w:txbxContent>
                </v:textbox>
              </v:rect>
            </w:pict>
          </mc:Fallback>
        </mc:AlternateContent>
      </w:r>
    </w:p>
    <w:p w:rsidR="00CC7ED4" w:rsidRDefault="00CC7ED4" w:rsidP="00CC7ED4">
      <w:pPr>
        <w:jc w:val="both"/>
        <w:rPr>
          <w:b/>
        </w:rPr>
      </w:pPr>
    </w:p>
    <w:p w:rsidR="00CC7ED4" w:rsidRDefault="00CC7ED4" w:rsidP="00CC7ED4">
      <w:pPr>
        <w:jc w:val="both"/>
        <w:rPr>
          <w:b/>
        </w:rPr>
      </w:pPr>
    </w:p>
    <w:p w:rsidR="00CC7ED4" w:rsidRDefault="00CC7ED4" w:rsidP="00CC7ED4">
      <w:pPr>
        <w:jc w:val="both"/>
        <w:rPr>
          <w:b/>
        </w:rPr>
      </w:pPr>
    </w:p>
    <w:p w:rsidR="00CC7ED4" w:rsidRDefault="00CC7ED4" w:rsidP="00CC7ED4">
      <w:pPr>
        <w:jc w:val="both"/>
        <w:rPr>
          <w:b/>
        </w:rPr>
      </w:pPr>
    </w:p>
    <w:p w:rsidR="00CC7ED4" w:rsidRPr="005539DF" w:rsidRDefault="00CC7ED4" w:rsidP="00CC7ED4">
      <w:pPr>
        <w:jc w:val="both"/>
      </w:pPr>
      <w:r>
        <w:rPr>
          <w:b/>
        </w:rPr>
        <w:br w:type="page"/>
      </w:r>
      <w:r w:rsidRPr="005539DF">
        <w:rPr>
          <w:b/>
        </w:rPr>
        <w:lastRenderedPageBreak/>
        <w:t>Terms</w:t>
      </w:r>
      <w:r>
        <w:rPr>
          <w:b/>
        </w:rPr>
        <w:t xml:space="preserve">: </w:t>
      </w:r>
      <w:r w:rsidRPr="005539DF">
        <w:t>Define and learn the following terms.  Use your manual or class text to help you.</w:t>
      </w:r>
    </w:p>
    <w:p w:rsidR="00CC7ED4" w:rsidRDefault="00CC7ED4" w:rsidP="00CC7ED4">
      <w:pPr>
        <w:jc w:val="both"/>
        <w:rPr>
          <w:b/>
        </w:rPr>
      </w:pPr>
    </w:p>
    <w:p w:rsidR="00CC7ED4" w:rsidRDefault="00CC7ED4" w:rsidP="00CC7ED4">
      <w:pPr>
        <w:jc w:val="both"/>
        <w:rPr>
          <w:b/>
        </w:rPr>
      </w:pPr>
      <w:r w:rsidRPr="005539DF">
        <w:rPr>
          <w:b/>
        </w:rPr>
        <w:t>Seeds</w:t>
      </w:r>
    </w:p>
    <w:p w:rsidR="00CC7ED4" w:rsidRDefault="00CC7ED4" w:rsidP="00CC7ED4">
      <w:pPr>
        <w:jc w:val="both"/>
        <w:rPr>
          <w:b/>
        </w:rPr>
      </w:pPr>
    </w:p>
    <w:p w:rsidR="00CC7ED4" w:rsidRDefault="00CC7ED4" w:rsidP="00CC7ED4">
      <w:pPr>
        <w:jc w:val="both"/>
        <w:rPr>
          <w:b/>
        </w:rPr>
      </w:pPr>
      <w:r w:rsidRPr="005539DF">
        <w:rPr>
          <w:b/>
        </w:rPr>
        <w:t>Double fertilization</w:t>
      </w:r>
    </w:p>
    <w:p w:rsidR="00CC7ED4" w:rsidRDefault="00CC7ED4" w:rsidP="00CC7ED4">
      <w:pPr>
        <w:jc w:val="both"/>
        <w:rPr>
          <w:b/>
        </w:rPr>
      </w:pPr>
    </w:p>
    <w:p w:rsidR="00CC7ED4" w:rsidRDefault="00CC7ED4" w:rsidP="00CC7ED4">
      <w:pPr>
        <w:jc w:val="both"/>
        <w:rPr>
          <w:b/>
        </w:rPr>
      </w:pPr>
      <w:r w:rsidRPr="005539DF">
        <w:rPr>
          <w:b/>
        </w:rPr>
        <w:t>Ovule</w:t>
      </w:r>
    </w:p>
    <w:p w:rsidR="00CC7ED4" w:rsidRDefault="00CC7ED4" w:rsidP="00CC7ED4">
      <w:pPr>
        <w:jc w:val="both"/>
        <w:rPr>
          <w:b/>
        </w:rPr>
      </w:pPr>
    </w:p>
    <w:p w:rsidR="00CC7ED4" w:rsidRDefault="00CC7ED4" w:rsidP="00CC7ED4">
      <w:pPr>
        <w:jc w:val="both"/>
        <w:rPr>
          <w:b/>
        </w:rPr>
      </w:pPr>
      <w:r w:rsidRPr="005539DF">
        <w:rPr>
          <w:b/>
        </w:rPr>
        <w:t>Angiosperms</w:t>
      </w:r>
    </w:p>
    <w:p w:rsidR="00CC7ED4" w:rsidRDefault="00CC7ED4" w:rsidP="00CC7ED4">
      <w:pPr>
        <w:jc w:val="both"/>
        <w:rPr>
          <w:b/>
        </w:rPr>
      </w:pPr>
    </w:p>
    <w:p w:rsidR="00CC7ED4" w:rsidRDefault="00CC7ED4" w:rsidP="00CC7ED4">
      <w:pPr>
        <w:jc w:val="both"/>
        <w:rPr>
          <w:b/>
        </w:rPr>
      </w:pPr>
      <w:r w:rsidRPr="005539DF">
        <w:rPr>
          <w:b/>
        </w:rPr>
        <w:t>Pollination</w:t>
      </w:r>
    </w:p>
    <w:p w:rsidR="00CC7ED4" w:rsidRDefault="00CC7ED4" w:rsidP="00CC7ED4">
      <w:pPr>
        <w:jc w:val="both"/>
        <w:rPr>
          <w:b/>
        </w:rPr>
      </w:pPr>
    </w:p>
    <w:p w:rsidR="00CC7ED4" w:rsidRPr="005539DF" w:rsidRDefault="00CC7ED4" w:rsidP="00CC7ED4">
      <w:pPr>
        <w:jc w:val="both"/>
        <w:rPr>
          <w:b/>
        </w:rPr>
      </w:pPr>
      <w:r w:rsidRPr="005539DF">
        <w:rPr>
          <w:b/>
        </w:rPr>
        <w:t>Fertilization</w:t>
      </w:r>
    </w:p>
    <w:p w:rsidR="00CC7ED4" w:rsidRDefault="00CC7ED4" w:rsidP="00CC7ED4">
      <w:pPr>
        <w:jc w:val="both"/>
        <w:rPr>
          <w:b/>
        </w:rPr>
      </w:pPr>
    </w:p>
    <w:p w:rsidR="00CC7ED4" w:rsidRPr="005539DF" w:rsidRDefault="00CC7ED4" w:rsidP="00CC7ED4">
      <w:pPr>
        <w:jc w:val="both"/>
        <w:rPr>
          <w:b/>
        </w:rPr>
      </w:pPr>
      <w:r w:rsidRPr="005539DF">
        <w:rPr>
          <w:b/>
        </w:rPr>
        <w:t>Ovary</w:t>
      </w:r>
    </w:p>
    <w:p w:rsidR="00CC7ED4" w:rsidRDefault="00CC7ED4" w:rsidP="00CC7ED4">
      <w:pPr>
        <w:jc w:val="both"/>
        <w:rPr>
          <w:b/>
        </w:rPr>
      </w:pPr>
    </w:p>
    <w:p w:rsidR="00CC7ED4" w:rsidRPr="005539DF" w:rsidRDefault="00CC7ED4" w:rsidP="00CC7ED4">
      <w:pPr>
        <w:jc w:val="both"/>
        <w:rPr>
          <w:b/>
        </w:rPr>
      </w:pPr>
      <w:r w:rsidRPr="005539DF">
        <w:rPr>
          <w:b/>
        </w:rPr>
        <w:t>Petals</w:t>
      </w:r>
    </w:p>
    <w:p w:rsidR="00CC7ED4" w:rsidRDefault="00CC7ED4" w:rsidP="00CC7ED4">
      <w:pPr>
        <w:jc w:val="both"/>
        <w:rPr>
          <w:b/>
        </w:rPr>
      </w:pPr>
    </w:p>
    <w:p w:rsidR="00CC7ED4" w:rsidRDefault="00CC7ED4" w:rsidP="00CC7ED4">
      <w:pPr>
        <w:jc w:val="both"/>
        <w:rPr>
          <w:b/>
        </w:rPr>
      </w:pPr>
      <w:r w:rsidRPr="005539DF">
        <w:rPr>
          <w:b/>
        </w:rPr>
        <w:t>Stamens</w:t>
      </w:r>
    </w:p>
    <w:p w:rsidR="00CC7ED4" w:rsidRDefault="00CC7ED4" w:rsidP="00CC7ED4">
      <w:pPr>
        <w:jc w:val="both"/>
        <w:rPr>
          <w:b/>
        </w:rPr>
      </w:pPr>
    </w:p>
    <w:p w:rsidR="00CC7ED4" w:rsidRPr="005539DF" w:rsidRDefault="00CC7ED4" w:rsidP="00CC7ED4">
      <w:pPr>
        <w:jc w:val="both"/>
        <w:rPr>
          <w:b/>
        </w:rPr>
      </w:pPr>
      <w:r>
        <w:rPr>
          <w:b/>
        </w:rPr>
        <w:t>Carpel(s)</w:t>
      </w:r>
    </w:p>
    <w:p w:rsidR="00CC7ED4" w:rsidRDefault="00CC7ED4" w:rsidP="00CC7ED4">
      <w:pPr>
        <w:jc w:val="both"/>
        <w:rPr>
          <w:b/>
        </w:rPr>
      </w:pPr>
    </w:p>
    <w:p w:rsidR="00CC7ED4" w:rsidRPr="005539DF" w:rsidRDefault="00CC7ED4" w:rsidP="00CC7ED4">
      <w:pPr>
        <w:jc w:val="both"/>
        <w:rPr>
          <w:b/>
        </w:rPr>
      </w:pPr>
      <w:r w:rsidRPr="005539DF">
        <w:rPr>
          <w:b/>
        </w:rPr>
        <w:t>Pistil</w:t>
      </w:r>
    </w:p>
    <w:p w:rsidR="00CC7ED4" w:rsidRDefault="00CC7ED4" w:rsidP="00CC7ED4">
      <w:pPr>
        <w:jc w:val="both"/>
        <w:rPr>
          <w:b/>
        </w:rPr>
      </w:pPr>
    </w:p>
    <w:p w:rsidR="00CC7ED4" w:rsidRPr="005539DF" w:rsidRDefault="00CC7ED4" w:rsidP="00CC7ED4">
      <w:pPr>
        <w:jc w:val="both"/>
        <w:rPr>
          <w:b/>
        </w:rPr>
      </w:pPr>
      <w:r w:rsidRPr="005539DF">
        <w:rPr>
          <w:b/>
        </w:rPr>
        <w:t>Fruit</w:t>
      </w:r>
    </w:p>
    <w:p w:rsidR="00CC7ED4" w:rsidRDefault="00CC7ED4" w:rsidP="00CC7ED4">
      <w:pPr>
        <w:jc w:val="both"/>
        <w:rPr>
          <w:b/>
        </w:rPr>
      </w:pPr>
    </w:p>
    <w:p w:rsidR="00CC7ED4" w:rsidRDefault="00CC7ED4" w:rsidP="00CC7ED4">
      <w:pPr>
        <w:jc w:val="both"/>
        <w:rPr>
          <w:b/>
        </w:rPr>
      </w:pPr>
      <w:r w:rsidRPr="005539DF">
        <w:rPr>
          <w:b/>
        </w:rPr>
        <w:t>Dehiscent</w:t>
      </w:r>
    </w:p>
    <w:p w:rsidR="00CC7ED4" w:rsidRDefault="00CC7ED4" w:rsidP="00CC7ED4">
      <w:pPr>
        <w:jc w:val="both"/>
        <w:rPr>
          <w:b/>
        </w:rPr>
      </w:pPr>
    </w:p>
    <w:p w:rsidR="00CC7ED4" w:rsidRPr="005539DF" w:rsidRDefault="00CC7ED4" w:rsidP="00CC7ED4">
      <w:pPr>
        <w:jc w:val="both"/>
        <w:rPr>
          <w:b/>
        </w:rPr>
      </w:pPr>
      <w:r w:rsidRPr="005539DF">
        <w:rPr>
          <w:b/>
        </w:rPr>
        <w:t>Pericarp</w:t>
      </w:r>
    </w:p>
    <w:p w:rsidR="00CC7ED4" w:rsidRDefault="00CC7ED4" w:rsidP="00CC7ED4">
      <w:pPr>
        <w:jc w:val="both"/>
        <w:rPr>
          <w:b/>
        </w:rPr>
      </w:pPr>
    </w:p>
    <w:p w:rsidR="00CC7ED4" w:rsidRDefault="00CC7ED4" w:rsidP="00CC7ED4">
      <w:pPr>
        <w:jc w:val="both"/>
        <w:rPr>
          <w:b/>
        </w:rPr>
      </w:pPr>
      <w:r>
        <w:rPr>
          <w:b/>
        </w:rPr>
        <w:t>Receptacle</w:t>
      </w:r>
    </w:p>
    <w:p w:rsidR="00CC7ED4" w:rsidRDefault="00CC7ED4" w:rsidP="00CC7ED4">
      <w:pPr>
        <w:rPr>
          <w:b/>
        </w:rPr>
      </w:pPr>
    </w:p>
    <w:p w:rsidR="00CC7ED4" w:rsidRDefault="00CC7ED4" w:rsidP="00CC7ED4">
      <w:pPr>
        <w:rPr>
          <w:b/>
          <w:sz w:val="28"/>
        </w:rPr>
      </w:pPr>
    </w:p>
    <w:p w:rsidR="00CC7ED4" w:rsidRDefault="00CC7ED4" w:rsidP="00CC7ED4">
      <w:pPr>
        <w:rPr>
          <w:b/>
          <w:sz w:val="28"/>
        </w:rPr>
      </w:pPr>
    </w:p>
    <w:p w:rsidR="00CC7ED4" w:rsidRDefault="00CC7ED4" w:rsidP="00CC7ED4">
      <w:pPr>
        <w:rPr>
          <w:b/>
          <w:sz w:val="28"/>
        </w:rPr>
      </w:pPr>
    </w:p>
    <w:p w:rsidR="00CC7ED4" w:rsidRDefault="00CC7ED4" w:rsidP="00CC7ED4">
      <w:pPr>
        <w:rPr>
          <w:b/>
          <w:sz w:val="28"/>
        </w:rPr>
      </w:pPr>
    </w:p>
    <w:p w:rsidR="00CC7ED4" w:rsidRPr="00F441E5" w:rsidRDefault="00CC7ED4" w:rsidP="00CC7ED4">
      <w:pPr>
        <w:rPr>
          <w:b/>
          <w:sz w:val="28"/>
        </w:rPr>
      </w:pPr>
      <w:r w:rsidRPr="00F441E5">
        <w:rPr>
          <w:b/>
          <w:sz w:val="28"/>
        </w:rPr>
        <w:t>Procedures</w:t>
      </w:r>
    </w:p>
    <w:p w:rsidR="00CC7ED4" w:rsidRPr="005539DF" w:rsidRDefault="00CC7ED4" w:rsidP="00CC7ED4">
      <w:pPr>
        <w:ind w:left="720" w:hanging="720"/>
      </w:pPr>
      <w:r w:rsidRPr="005539DF">
        <w:t>In lab today, you</w:t>
      </w:r>
      <w:r>
        <w:t xml:space="preserve"> must complete the following four</w:t>
      </w:r>
      <w:r w:rsidRPr="005539DF">
        <w:t xml:space="preserve"> activities: </w:t>
      </w:r>
      <w:r w:rsidRPr="005539DF">
        <w:br/>
      </w:r>
      <w:r>
        <w:t>A</w:t>
      </w:r>
      <w:r w:rsidRPr="005539DF">
        <w:t xml:space="preserve">) dissect and draw the flower anatomy </w:t>
      </w:r>
      <w:r w:rsidRPr="005539DF">
        <w:br/>
      </w:r>
      <w:r>
        <w:t>B</w:t>
      </w:r>
      <w:r w:rsidRPr="005539DF">
        <w:t>) draw germinating polle</w:t>
      </w:r>
      <w:r>
        <w:t>n grains</w:t>
      </w:r>
      <w:r>
        <w:br/>
        <w:t>C</w:t>
      </w:r>
      <w:r w:rsidRPr="005539DF">
        <w:t xml:space="preserve">) draw immature fruits </w:t>
      </w:r>
    </w:p>
    <w:p w:rsidR="00CC7ED4" w:rsidRPr="005539DF" w:rsidRDefault="00CC7ED4" w:rsidP="00CC7ED4">
      <w:pPr>
        <w:ind w:left="720" w:hanging="720"/>
      </w:pPr>
      <w:r>
        <w:tab/>
        <w:t>D</w:t>
      </w:r>
      <w:r w:rsidRPr="005539DF">
        <w:t xml:space="preserve">)  </w:t>
      </w:r>
      <w:proofErr w:type="gramStart"/>
      <w:r w:rsidRPr="005539DF">
        <w:t>examine</w:t>
      </w:r>
      <w:proofErr w:type="gramEnd"/>
      <w:r w:rsidRPr="005539DF">
        <w:t xml:space="preserve"> and key out </w:t>
      </w:r>
      <w:r>
        <w:t>six</w:t>
      </w:r>
      <w:r w:rsidRPr="005539DF">
        <w:t xml:space="preserve"> different fruits </w:t>
      </w:r>
      <w:r>
        <w:t>from those available in the classroom</w:t>
      </w:r>
      <w:r>
        <w:br/>
      </w:r>
    </w:p>
    <w:p w:rsidR="00CC7ED4" w:rsidRPr="005539DF" w:rsidRDefault="00CC7ED4" w:rsidP="00CC7ED4">
      <w:pPr>
        <w:ind w:left="720" w:hanging="720"/>
      </w:pPr>
    </w:p>
    <w:p w:rsidR="00CC7ED4" w:rsidRDefault="00CC7ED4" w:rsidP="00CC7ED4">
      <w:pPr>
        <w:pStyle w:val="Heading2"/>
        <w:spacing w:line="240" w:lineRule="auto"/>
        <w:rPr>
          <w:rFonts w:ascii="Times New Roman" w:hAnsi="Times New Roman"/>
          <w:sz w:val="28"/>
        </w:rPr>
      </w:pPr>
      <w:bookmarkStart w:id="134" w:name="_Toc283654282"/>
    </w:p>
    <w:p w:rsidR="00CC7ED4" w:rsidRPr="00266F8D" w:rsidRDefault="00CC7ED4" w:rsidP="00CC7ED4">
      <w:pPr>
        <w:pStyle w:val="Heading2"/>
        <w:spacing w:line="240" w:lineRule="auto"/>
        <w:rPr>
          <w:rFonts w:ascii="Times New Roman" w:hAnsi="Times New Roman"/>
          <w:sz w:val="28"/>
          <w:u w:val="single"/>
        </w:rPr>
      </w:pPr>
      <w:bookmarkStart w:id="135" w:name="_Toc314034293"/>
      <w:r>
        <w:rPr>
          <w:rFonts w:ascii="Times New Roman" w:hAnsi="Times New Roman"/>
          <w:sz w:val="28"/>
          <w:u w:val="single"/>
        </w:rPr>
        <w:br w:type="page"/>
      </w:r>
      <w:bookmarkStart w:id="136" w:name="_Toc409212895"/>
      <w:bookmarkStart w:id="137" w:name="_Toc409212961"/>
      <w:bookmarkStart w:id="138" w:name="_Toc409213086"/>
      <w:bookmarkStart w:id="139" w:name="_Toc409462240"/>
      <w:r w:rsidRPr="00266F8D">
        <w:rPr>
          <w:rFonts w:ascii="Times New Roman" w:hAnsi="Times New Roman"/>
          <w:sz w:val="28"/>
          <w:u w:val="single"/>
        </w:rPr>
        <w:lastRenderedPageBreak/>
        <w:t>FLOWERS</w:t>
      </w:r>
      <w:bookmarkEnd w:id="134"/>
      <w:bookmarkEnd w:id="135"/>
      <w:bookmarkEnd w:id="136"/>
      <w:bookmarkEnd w:id="137"/>
      <w:bookmarkEnd w:id="138"/>
      <w:bookmarkEnd w:id="139"/>
      <w:r w:rsidRPr="00266F8D">
        <w:rPr>
          <w:rFonts w:ascii="Times New Roman" w:hAnsi="Times New Roman"/>
          <w:sz w:val="28"/>
          <w:u w:val="single"/>
        </w:rPr>
        <w:t xml:space="preserve"> </w:t>
      </w:r>
    </w:p>
    <w:p w:rsidR="00CC7ED4" w:rsidRDefault="00CC7ED4" w:rsidP="00CC7ED4">
      <w:pPr>
        <w:ind w:left="720" w:hanging="720"/>
      </w:pPr>
    </w:p>
    <w:p w:rsidR="00CC7ED4" w:rsidRPr="0019444B" w:rsidRDefault="00CC7ED4" w:rsidP="00CC7ED4">
      <w:pPr>
        <w:ind w:left="720" w:hanging="720"/>
        <w:rPr>
          <w:b/>
        </w:rPr>
      </w:pPr>
      <w:r w:rsidRPr="00A80D55">
        <w:rPr>
          <w:b/>
          <w:smallCaps/>
          <w:sz w:val="28"/>
          <w:szCs w:val="28"/>
        </w:rPr>
        <w:t xml:space="preserve">A — </w:t>
      </w:r>
      <w:r w:rsidRPr="005539DF">
        <w:t xml:space="preserve">  Dissect a flower.  </w:t>
      </w:r>
      <w:r w:rsidRPr="0019444B">
        <w:rPr>
          <w:b/>
        </w:rPr>
        <w:t>Draw, identify, and count the floral parts:  sepals, petals, stamens, pistil (carpel) with stigma, style, ovary and ovules (estimate a count).</w:t>
      </w:r>
    </w:p>
    <w:p w:rsidR="00CC7ED4" w:rsidRPr="005539DF" w:rsidRDefault="00CC7ED4" w:rsidP="00CC7ED4">
      <w:pPr>
        <w:ind w:left="720" w:hanging="720"/>
        <w:rPr>
          <w:b/>
        </w:rPr>
      </w:pPr>
    </w:p>
    <w:p w:rsidR="00CC7ED4" w:rsidRPr="005539DF" w:rsidRDefault="00CC7ED4" w:rsidP="00CC7ED4">
      <w:pPr>
        <w:ind w:left="936" w:hanging="576"/>
        <w:jc w:val="both"/>
      </w:pPr>
    </w:p>
    <w:p w:rsidR="00CC7ED4" w:rsidRPr="005539DF" w:rsidRDefault="00CC7ED4" w:rsidP="00CC7ED4">
      <w:pPr>
        <w:ind w:left="936" w:hanging="576"/>
        <w:jc w:val="both"/>
      </w:pPr>
    </w:p>
    <w:p w:rsidR="00CC7ED4" w:rsidRPr="005539DF" w:rsidRDefault="00CC7ED4" w:rsidP="00CC7ED4">
      <w:pPr>
        <w:ind w:left="936" w:hanging="576"/>
        <w:jc w:val="both"/>
      </w:pPr>
    </w:p>
    <w:p w:rsidR="00CC7ED4" w:rsidRDefault="00CC7ED4" w:rsidP="00CC7ED4">
      <w:pPr>
        <w:ind w:left="936" w:hanging="576"/>
        <w:jc w:val="both"/>
      </w:pPr>
    </w:p>
    <w:p w:rsidR="00CC7ED4" w:rsidRDefault="00CC7ED4" w:rsidP="00CC7ED4">
      <w:pPr>
        <w:ind w:left="936" w:hanging="576"/>
        <w:jc w:val="both"/>
      </w:pPr>
    </w:p>
    <w:p w:rsidR="00CC7ED4" w:rsidRDefault="00CC7ED4" w:rsidP="00CC7ED4">
      <w:pPr>
        <w:ind w:left="936" w:hanging="576"/>
        <w:jc w:val="both"/>
      </w:pPr>
    </w:p>
    <w:p w:rsidR="00CC7ED4" w:rsidRPr="005539DF" w:rsidRDefault="00CC7ED4" w:rsidP="00CC7ED4">
      <w:pPr>
        <w:ind w:left="936" w:hanging="576"/>
        <w:jc w:val="both"/>
      </w:pPr>
    </w:p>
    <w:p w:rsidR="00CC7ED4" w:rsidRPr="005539DF" w:rsidRDefault="00CC7ED4" w:rsidP="00CC7ED4">
      <w:pPr>
        <w:ind w:left="936" w:hanging="576"/>
        <w:jc w:val="both"/>
      </w:pPr>
    </w:p>
    <w:p w:rsidR="00CC7ED4" w:rsidRPr="005539DF" w:rsidRDefault="00CC7ED4" w:rsidP="00CC7ED4">
      <w:pPr>
        <w:ind w:left="576" w:hanging="576"/>
        <w:jc w:val="both"/>
      </w:pPr>
    </w:p>
    <w:p w:rsidR="00CC7ED4" w:rsidRPr="005539DF" w:rsidRDefault="00CC7ED4" w:rsidP="00CC7ED4">
      <w:pPr>
        <w:ind w:left="576" w:hanging="576"/>
        <w:rPr>
          <w:b/>
        </w:rPr>
      </w:pPr>
      <w:r>
        <w:rPr>
          <w:b/>
          <w:smallCaps/>
          <w:sz w:val="28"/>
          <w:szCs w:val="28"/>
        </w:rPr>
        <w:t>B</w:t>
      </w:r>
      <w:r w:rsidRPr="00A80D55">
        <w:rPr>
          <w:b/>
          <w:smallCaps/>
          <w:sz w:val="28"/>
          <w:szCs w:val="28"/>
        </w:rPr>
        <w:t xml:space="preserve"> — </w:t>
      </w:r>
      <w:r w:rsidRPr="005539DF">
        <w:t xml:space="preserve">    Germinate pollen from the anthers of </w:t>
      </w:r>
      <w:r w:rsidRPr="005539DF">
        <w:rPr>
          <w:i/>
        </w:rPr>
        <w:t xml:space="preserve">Impatiens </w:t>
      </w:r>
      <w:r w:rsidRPr="00F441E5">
        <w:t>sp</w:t>
      </w:r>
      <w:r w:rsidRPr="005539DF">
        <w:rPr>
          <w:i/>
        </w:rPr>
        <w:t>.</w:t>
      </w:r>
      <w:r w:rsidRPr="005539DF">
        <w:t xml:space="preserve"> flowers.  Pollen tubes grow rapidly in water.  Within an hour, the pollen tubes may be ten to fifteen times longer than the diameter of the pollen grain.  The pollen tubes digest their way from the stigma, through the style, and eventually reach the ovule in the ovary.</w:t>
      </w:r>
      <w:r>
        <w:t xml:space="preserve"> </w:t>
      </w:r>
      <w:r>
        <w:br/>
        <w:t xml:space="preserve">1) </w:t>
      </w:r>
      <w:r w:rsidRPr="005539DF">
        <w:rPr>
          <w:b/>
        </w:rPr>
        <w:t>Draw a germinating pollen grain at 20, 30 &amp; 60 min after you have placed them in water.</w:t>
      </w:r>
      <w:r>
        <w:rPr>
          <w:b/>
        </w:rPr>
        <w:t xml:space="preserve">  </w:t>
      </w:r>
      <w:r>
        <w:rPr>
          <w:b/>
        </w:rPr>
        <w:br/>
        <w:t>In what parts of plants does meiosis occur??</w:t>
      </w:r>
    </w:p>
    <w:p w:rsidR="00CC7ED4" w:rsidRPr="005539DF" w:rsidRDefault="00CC7ED4" w:rsidP="00CC7ED4">
      <w:pPr>
        <w:ind w:firstLine="360"/>
      </w:pPr>
    </w:p>
    <w:p w:rsidR="00CC7ED4" w:rsidRPr="005539DF" w:rsidRDefault="00CC7ED4" w:rsidP="00CC7ED4">
      <w:pPr>
        <w:ind w:firstLine="360"/>
        <w:jc w:val="both"/>
      </w:pPr>
    </w:p>
    <w:p w:rsidR="00CC7ED4" w:rsidRPr="005539DF" w:rsidRDefault="00CC7ED4" w:rsidP="00CC7ED4">
      <w:pPr>
        <w:ind w:firstLine="360"/>
        <w:jc w:val="both"/>
      </w:pPr>
    </w:p>
    <w:p w:rsidR="00CC7ED4" w:rsidRPr="005539DF" w:rsidRDefault="00CC7ED4" w:rsidP="00CC7ED4">
      <w:pPr>
        <w:ind w:firstLine="360"/>
        <w:jc w:val="both"/>
      </w:pPr>
    </w:p>
    <w:p w:rsidR="00CC7ED4" w:rsidRDefault="00CC7ED4" w:rsidP="00CC7ED4">
      <w:pPr>
        <w:ind w:firstLine="360"/>
        <w:jc w:val="both"/>
      </w:pPr>
    </w:p>
    <w:p w:rsidR="00CC7ED4" w:rsidRPr="00D76FD6" w:rsidRDefault="00CC7ED4" w:rsidP="00CC7ED4">
      <w:pPr>
        <w:ind w:firstLine="360"/>
        <w:jc w:val="both"/>
        <w:rPr>
          <w:b/>
        </w:rPr>
      </w:pPr>
      <w:r>
        <w:rPr>
          <w:b/>
        </w:rPr>
        <w:t xml:space="preserve">2) </w:t>
      </w:r>
      <w:r w:rsidRPr="00D76FD6">
        <w:rPr>
          <w:b/>
        </w:rPr>
        <w:t>Obtain a prepared slide cross section (XS) of a pollen grain and draw the pollen grain.</w:t>
      </w:r>
    </w:p>
    <w:p w:rsidR="00CC7ED4" w:rsidRDefault="00CC7ED4" w:rsidP="00CC7ED4">
      <w:pPr>
        <w:ind w:firstLine="360"/>
      </w:pPr>
      <w:r>
        <w:br/>
      </w:r>
      <w:r>
        <w:br/>
      </w:r>
      <w:r>
        <w:br/>
      </w:r>
    </w:p>
    <w:p w:rsidR="00CC7ED4" w:rsidRDefault="00CC7ED4" w:rsidP="00CC7ED4">
      <w:pPr>
        <w:ind w:firstLine="360"/>
      </w:pPr>
    </w:p>
    <w:p w:rsidR="00CC7ED4" w:rsidRDefault="00CC7ED4" w:rsidP="00CC7ED4">
      <w:pPr>
        <w:ind w:left="720" w:hanging="720"/>
        <w:jc w:val="both"/>
        <w:rPr>
          <w:b/>
        </w:rPr>
      </w:pPr>
      <w:r>
        <w:rPr>
          <w:b/>
          <w:smallCaps/>
          <w:sz w:val="28"/>
          <w:szCs w:val="28"/>
        </w:rPr>
        <w:t>C</w:t>
      </w:r>
      <w:r w:rsidRPr="00A80D55">
        <w:rPr>
          <w:b/>
          <w:smallCaps/>
          <w:sz w:val="28"/>
          <w:szCs w:val="28"/>
        </w:rPr>
        <w:t xml:space="preserve"> —</w:t>
      </w:r>
      <w:r w:rsidRPr="0034138A">
        <w:t>Obtain a prepared slide of the lily anther.</w:t>
      </w:r>
      <w:r w:rsidRPr="0034138A">
        <w:rPr>
          <w:b/>
        </w:rPr>
        <w:t xml:space="preserve">  Find and draw a cell at Telophase </w:t>
      </w:r>
      <w:r>
        <w:rPr>
          <w:b/>
        </w:rPr>
        <w:t>I</w:t>
      </w:r>
      <w:r w:rsidRPr="0034138A">
        <w:rPr>
          <w:b/>
        </w:rPr>
        <w:t xml:space="preserve"> stage of Meiosis and a cell at Telophase II stage of Meiosis.  </w:t>
      </w:r>
    </w:p>
    <w:p w:rsidR="00CC7ED4" w:rsidRDefault="00CC7ED4" w:rsidP="00CC7ED4">
      <w:pPr>
        <w:ind w:left="720"/>
        <w:jc w:val="both"/>
      </w:pPr>
      <w:r w:rsidRPr="0034138A">
        <w:t xml:space="preserve">Use arrows </w:t>
      </w:r>
      <w:proofErr w:type="gramStart"/>
      <w:r>
        <w:rPr>
          <w:rFonts w:ascii="Calibri" w:hAnsi="Calibri"/>
        </w:rPr>
        <w:t>→</w:t>
      </w:r>
      <w:r>
        <w:t xml:space="preserve">  </w:t>
      </w:r>
      <w:r w:rsidRPr="0034138A">
        <w:t>to</w:t>
      </w:r>
      <w:proofErr w:type="gramEnd"/>
      <w:r w:rsidRPr="0034138A">
        <w:t xml:space="preserve"> point out the main differences.</w:t>
      </w:r>
    </w:p>
    <w:p w:rsidR="00CC7ED4" w:rsidRDefault="00CC7ED4" w:rsidP="00CC7ED4">
      <w:pPr>
        <w:ind w:left="720" w:hanging="720"/>
        <w:jc w:val="both"/>
        <w:rPr>
          <w:b/>
        </w:rPr>
      </w:pPr>
    </w:p>
    <w:p w:rsidR="00CC7ED4" w:rsidRDefault="00CC7ED4" w:rsidP="00CC7ED4">
      <w:pPr>
        <w:ind w:left="720" w:hanging="720"/>
        <w:jc w:val="both"/>
        <w:rPr>
          <w:b/>
        </w:rPr>
      </w:pPr>
      <w:r>
        <w:rPr>
          <w:b/>
        </w:rPr>
        <w:t xml:space="preserve">Meiosis </w:t>
      </w:r>
      <w:r w:rsidRPr="0034138A">
        <w:rPr>
          <w:b/>
        </w:rPr>
        <w:t xml:space="preserve">Telophase </w:t>
      </w:r>
      <w:r>
        <w:rPr>
          <w:b/>
        </w:rPr>
        <w:t>I</w:t>
      </w:r>
      <w:r>
        <w:rPr>
          <w:b/>
        </w:rPr>
        <w:tab/>
      </w:r>
      <w:r>
        <w:rPr>
          <w:b/>
        </w:rPr>
        <w:tab/>
      </w:r>
      <w:r>
        <w:rPr>
          <w:b/>
        </w:rPr>
        <w:tab/>
      </w:r>
      <w:r>
        <w:rPr>
          <w:b/>
        </w:rPr>
        <w:tab/>
      </w:r>
      <w:r>
        <w:rPr>
          <w:b/>
        </w:rPr>
        <w:tab/>
      </w:r>
      <w:r>
        <w:rPr>
          <w:b/>
        </w:rPr>
        <w:tab/>
        <w:t>Meiosis Telophase II</w:t>
      </w:r>
      <w:r>
        <w:rPr>
          <w:b/>
        </w:rPr>
        <w:tab/>
      </w:r>
      <w:r>
        <w:rPr>
          <w:b/>
        </w:rPr>
        <w:tab/>
      </w:r>
    </w:p>
    <w:p w:rsidR="00CC7ED4" w:rsidRPr="0034138A" w:rsidRDefault="00CC7ED4" w:rsidP="00CC7ED4">
      <w:pPr>
        <w:ind w:left="720" w:hanging="720"/>
        <w:jc w:val="both"/>
        <w:rPr>
          <w:b/>
        </w:rPr>
      </w:pPr>
    </w:p>
    <w:p w:rsidR="00CC7ED4" w:rsidRDefault="00CC7ED4" w:rsidP="00CC7ED4">
      <w:pPr>
        <w:pStyle w:val="ListParagraph"/>
        <w:ind w:left="792"/>
        <w:jc w:val="both"/>
      </w:pPr>
    </w:p>
    <w:p w:rsidR="00CC7ED4" w:rsidRDefault="00CC7ED4" w:rsidP="00CC7ED4">
      <w:pPr>
        <w:pStyle w:val="ListParagraph"/>
        <w:ind w:left="792"/>
        <w:jc w:val="both"/>
      </w:pPr>
    </w:p>
    <w:p w:rsidR="00CC7ED4" w:rsidRPr="005539DF" w:rsidRDefault="00CC7ED4" w:rsidP="00CC7ED4">
      <w:pPr>
        <w:ind w:firstLine="360"/>
        <w:jc w:val="both"/>
      </w:pPr>
    </w:p>
    <w:p w:rsidR="00CC7ED4" w:rsidRPr="005539DF" w:rsidRDefault="00CC7ED4" w:rsidP="00CC7ED4">
      <w:pPr>
        <w:ind w:firstLine="360"/>
        <w:jc w:val="both"/>
      </w:pPr>
    </w:p>
    <w:p w:rsidR="00CC7ED4" w:rsidRDefault="00CC7ED4" w:rsidP="00CC7ED4">
      <w:pPr>
        <w:rPr>
          <w:b/>
          <w:smallCaps/>
          <w:sz w:val="28"/>
          <w:szCs w:val="28"/>
        </w:rPr>
      </w:pPr>
    </w:p>
    <w:p w:rsidR="00CC7ED4" w:rsidRPr="00F441E5" w:rsidRDefault="00CC7ED4" w:rsidP="00CC7ED4">
      <w:pPr>
        <w:spacing w:line="360" w:lineRule="auto"/>
        <w:ind w:left="936" w:hanging="576"/>
        <w:rPr>
          <w:u w:val="single"/>
        </w:rPr>
      </w:pPr>
    </w:p>
    <w:p w:rsidR="00CC7ED4" w:rsidRPr="00FD481C" w:rsidRDefault="00CC7ED4" w:rsidP="00CC7ED4">
      <w:pPr>
        <w:pStyle w:val="Heading2"/>
        <w:spacing w:line="240" w:lineRule="auto"/>
        <w:ind w:firstLine="0"/>
        <w:rPr>
          <w:rFonts w:ascii="Times New Roman" w:hAnsi="Times New Roman"/>
          <w:sz w:val="28"/>
          <w:u w:val="single"/>
        </w:rPr>
      </w:pPr>
      <w:bookmarkStart w:id="140" w:name="_Toc283654283"/>
      <w:bookmarkStart w:id="141" w:name="_Toc314034294"/>
      <w:r>
        <w:rPr>
          <w:b w:val="0"/>
          <w:smallCaps/>
          <w:sz w:val="28"/>
          <w:szCs w:val="28"/>
        </w:rPr>
        <w:br w:type="page"/>
      </w:r>
      <w:bookmarkStart w:id="142" w:name="_Toc409212896"/>
      <w:bookmarkStart w:id="143" w:name="_Toc409212962"/>
      <w:bookmarkStart w:id="144" w:name="_Toc409213087"/>
      <w:bookmarkStart w:id="145" w:name="_Toc409462241"/>
      <w:r w:rsidRPr="00FD481C">
        <w:rPr>
          <w:rFonts w:ascii="Times New Roman" w:hAnsi="Times New Roman"/>
          <w:sz w:val="28"/>
          <w:u w:val="single"/>
        </w:rPr>
        <w:lastRenderedPageBreak/>
        <w:t>FRUITS</w:t>
      </w:r>
      <w:bookmarkEnd w:id="140"/>
      <w:bookmarkEnd w:id="141"/>
      <w:bookmarkEnd w:id="142"/>
      <w:bookmarkEnd w:id="143"/>
      <w:bookmarkEnd w:id="144"/>
      <w:bookmarkEnd w:id="145"/>
      <w:r w:rsidRPr="00FD481C">
        <w:rPr>
          <w:rFonts w:ascii="Times New Roman" w:hAnsi="Times New Roman"/>
          <w:sz w:val="28"/>
          <w:u w:val="single"/>
        </w:rPr>
        <w:t xml:space="preserve"> and SEEDS</w:t>
      </w:r>
    </w:p>
    <w:p w:rsidR="00CC7ED4" w:rsidRDefault="00CC7ED4" w:rsidP="00CC7ED4">
      <w:pPr>
        <w:ind w:left="270" w:hanging="270"/>
      </w:pPr>
      <w:r w:rsidRPr="005539DF">
        <w:t xml:space="preserve">   The variety of fruits seems nearly unlimited.  </w:t>
      </w:r>
      <w:r>
        <w:t xml:space="preserve">There are accompanying terminology to describe these vast differences.  </w:t>
      </w:r>
      <w:r w:rsidRPr="005539DF">
        <w:t>This variety includes fruits that are dry and those that are fleshly, fruits that split open and those that remain closed, and fruits that form from one pistil and those that form from multiple pistils.</w:t>
      </w:r>
      <w:r>
        <w:t xml:space="preserve">  </w:t>
      </w:r>
    </w:p>
    <w:p w:rsidR="00CC7ED4" w:rsidRDefault="00CC7ED4" w:rsidP="00CC7ED4">
      <w:pPr>
        <w:ind w:left="270" w:hanging="270"/>
      </w:pPr>
      <w:r>
        <w:t>Fruits are often grouped by the following four major types</w:t>
      </w:r>
      <w:proofErr w:type="gramStart"/>
      <w:r>
        <w:t>:</w:t>
      </w:r>
      <w:proofErr w:type="gramEnd"/>
      <w:r>
        <w:br/>
        <w:t>1. Simple fruits</w:t>
      </w:r>
    </w:p>
    <w:p w:rsidR="00CC7ED4" w:rsidRDefault="00CC7ED4" w:rsidP="00CC7ED4">
      <w:pPr>
        <w:ind w:left="270" w:hanging="270"/>
      </w:pPr>
      <w:r>
        <w:t xml:space="preserve"> </w:t>
      </w:r>
      <w:r>
        <w:tab/>
        <w:t>2. Aggregate fruits</w:t>
      </w:r>
    </w:p>
    <w:p w:rsidR="00CC7ED4" w:rsidRDefault="00CC7ED4" w:rsidP="00CC7ED4">
      <w:pPr>
        <w:ind w:left="270" w:hanging="270"/>
      </w:pPr>
      <w:r>
        <w:tab/>
        <w:t>3. Multiple fruits</w:t>
      </w:r>
    </w:p>
    <w:p w:rsidR="00CC7ED4" w:rsidRDefault="00CC7ED4" w:rsidP="00CC7ED4">
      <w:pPr>
        <w:ind w:left="270" w:hanging="270"/>
      </w:pPr>
      <w:r>
        <w:tab/>
        <w:t>4. Accessory fruits</w:t>
      </w:r>
    </w:p>
    <w:p w:rsidR="00CC7ED4" w:rsidRDefault="00CC7ED4" w:rsidP="00CC7ED4">
      <w:pPr>
        <w:ind w:left="270" w:hanging="270"/>
      </w:pPr>
    </w:p>
    <w:p w:rsidR="00CC7ED4" w:rsidRDefault="00CC7ED4" w:rsidP="00CC7ED4">
      <w:r w:rsidRPr="00814358">
        <w:rPr>
          <w:b/>
          <w:sz w:val="28"/>
          <w:szCs w:val="28"/>
        </w:rPr>
        <w:t>1)</w:t>
      </w:r>
      <w:r>
        <w:rPr>
          <w:b/>
          <w:sz w:val="28"/>
          <w:szCs w:val="28"/>
        </w:rPr>
        <w:t xml:space="preserve"> </w:t>
      </w:r>
      <w:r w:rsidRPr="00814358">
        <w:rPr>
          <w:b/>
          <w:sz w:val="28"/>
          <w:szCs w:val="28"/>
        </w:rPr>
        <w:t>Simple fruits</w:t>
      </w:r>
      <w:r>
        <w:t xml:space="preserve"> – formed from a single pistil</w:t>
      </w:r>
    </w:p>
    <w:p w:rsidR="00CC7ED4" w:rsidRDefault="00CC7ED4" w:rsidP="00CC7ED4">
      <w:pPr>
        <w:ind w:left="270" w:hanging="270"/>
      </w:pPr>
      <w:r>
        <w:tab/>
      </w:r>
    </w:p>
    <w:p w:rsidR="00CC7ED4" w:rsidRDefault="00CC7ED4" w:rsidP="00CC7ED4">
      <w:pPr>
        <w:ind w:left="270"/>
      </w:pPr>
      <w:r>
        <w:rPr>
          <w:b/>
          <w:u w:val="single"/>
        </w:rPr>
        <w:t>Dry I</w:t>
      </w:r>
      <w:r w:rsidRPr="003429D0">
        <w:rPr>
          <w:b/>
          <w:u w:val="single"/>
        </w:rPr>
        <w:t xml:space="preserve">ndehiscent </w:t>
      </w:r>
      <w:r>
        <w:t>– at maturity, these fruits DO NOT split open.</w:t>
      </w:r>
    </w:p>
    <w:p w:rsidR="00CC7ED4" w:rsidRDefault="00CC7ED4" w:rsidP="00CC7ED4">
      <w:pPr>
        <w:ind w:left="720"/>
        <w:rPr>
          <w:b/>
        </w:rPr>
      </w:pPr>
    </w:p>
    <w:p w:rsidR="00CC7ED4" w:rsidRPr="00C834B1" w:rsidRDefault="00CC7ED4" w:rsidP="00CC7ED4">
      <w:pPr>
        <w:ind w:left="720"/>
      </w:pPr>
      <w:r w:rsidRPr="00C834B1">
        <w:rPr>
          <w:b/>
        </w:rPr>
        <w:t>Achene</w:t>
      </w:r>
      <w:r>
        <w:t xml:space="preserve"> – a dry, one-seeded seed that is free inside a hollow fruit.  </w:t>
      </w:r>
      <w:r>
        <w:br/>
        <w:t xml:space="preserve"> </w:t>
      </w:r>
      <w:r>
        <w:tab/>
      </w:r>
      <w:r w:rsidRPr="00C834B1">
        <w:t xml:space="preserve">Sunflower “seeds” actually are fruits called </w:t>
      </w:r>
      <w:r w:rsidRPr="00C834B1">
        <w:rPr>
          <w:b/>
        </w:rPr>
        <w:t>achenes</w:t>
      </w:r>
      <w:r w:rsidRPr="00C834B1">
        <w:t>, each one containing single seed.</w:t>
      </w:r>
    </w:p>
    <w:p w:rsidR="00CC7ED4" w:rsidRDefault="00CC7ED4" w:rsidP="00CC7ED4">
      <w:pPr>
        <w:ind w:left="720"/>
        <w:rPr>
          <w:b/>
        </w:rPr>
      </w:pPr>
    </w:p>
    <w:p w:rsidR="00CC7ED4" w:rsidRDefault="00CC7ED4" w:rsidP="00CC7ED4">
      <w:pPr>
        <w:ind w:left="720"/>
        <w:rPr>
          <w:b/>
        </w:rPr>
      </w:pPr>
      <w:r w:rsidRPr="00C834B1">
        <w:rPr>
          <w:b/>
        </w:rPr>
        <w:t>Grain</w:t>
      </w:r>
      <w:r>
        <w:t xml:space="preserve"> -- </w:t>
      </w:r>
      <w:r w:rsidRPr="003429D0">
        <w:t xml:space="preserve">the </w:t>
      </w:r>
      <w:r>
        <w:t>d</w:t>
      </w:r>
      <w:r w:rsidRPr="003429D0">
        <w:t>ry seeds or fruit of a cereal grass</w:t>
      </w:r>
      <w:r>
        <w:t xml:space="preserve"> (</w:t>
      </w:r>
      <w:proofErr w:type="spellStart"/>
      <w:r>
        <w:t>monocotylydons</w:t>
      </w:r>
      <w:proofErr w:type="spellEnd"/>
      <w:r>
        <w:t xml:space="preserve">) generally with close fitting </w:t>
      </w:r>
      <w:r>
        <w:br/>
        <w:t xml:space="preserve">     </w:t>
      </w:r>
      <w:r>
        <w:tab/>
        <w:t xml:space="preserve">pericarp.  </w:t>
      </w:r>
      <w:r w:rsidRPr="005539DF">
        <w:t xml:space="preserve">In corn and all other grains </w:t>
      </w:r>
      <w:r>
        <w:t>(</w:t>
      </w:r>
      <w:r w:rsidRPr="005539DF">
        <w:t>wheat, rice, and oats</w:t>
      </w:r>
      <w:r>
        <w:t>)</w:t>
      </w:r>
      <w:r w:rsidRPr="005539DF">
        <w:t xml:space="preserve">, the fruit wall and the seed </w:t>
      </w:r>
      <w:r>
        <w:br/>
        <w:t xml:space="preserve"> </w:t>
      </w:r>
      <w:r>
        <w:tab/>
      </w:r>
      <w:r w:rsidRPr="005539DF">
        <w:t>coat are fused together.</w:t>
      </w:r>
      <w:r>
        <w:t xml:space="preserve">  </w:t>
      </w:r>
      <w:r w:rsidRPr="005539DF">
        <w:t xml:space="preserve">A corn “seed” also is a fruit, called a </w:t>
      </w:r>
      <w:r w:rsidRPr="005539DF">
        <w:rPr>
          <w:b/>
        </w:rPr>
        <w:t xml:space="preserve">caryopsis </w:t>
      </w:r>
      <w:r w:rsidRPr="005539DF">
        <w:rPr>
          <w:bCs/>
        </w:rPr>
        <w:t>or</w:t>
      </w:r>
      <w:r w:rsidRPr="005539DF">
        <w:rPr>
          <w:b/>
        </w:rPr>
        <w:t xml:space="preserve"> grain</w:t>
      </w:r>
      <w:r>
        <w:br/>
      </w:r>
    </w:p>
    <w:p w:rsidR="00CC7ED4" w:rsidRDefault="00CC7ED4" w:rsidP="00CC7ED4">
      <w:pPr>
        <w:ind w:left="720"/>
      </w:pPr>
      <w:r w:rsidRPr="00C834B1">
        <w:rPr>
          <w:b/>
        </w:rPr>
        <w:t>Nut</w:t>
      </w:r>
      <w:r>
        <w:t xml:space="preserve"> – the hard shell is the thick, woody pericarp that has the fruit and the nut inside.  It does not </w:t>
      </w:r>
      <w:r>
        <w:br/>
        <w:t xml:space="preserve"> </w:t>
      </w:r>
      <w:r>
        <w:tab/>
        <w:t>open when mature.  Ex. Chestnuts, hazelnuts, acorns</w:t>
      </w:r>
    </w:p>
    <w:p w:rsidR="00CC7ED4" w:rsidRDefault="00CC7ED4" w:rsidP="00CC7ED4">
      <w:pPr>
        <w:ind w:left="720"/>
      </w:pPr>
    </w:p>
    <w:p w:rsidR="00CC7ED4" w:rsidRDefault="00CC7ED4" w:rsidP="00CC7ED4">
      <w:pPr>
        <w:ind w:left="270" w:hanging="270"/>
      </w:pPr>
      <w:r>
        <w:tab/>
      </w:r>
      <w:r>
        <w:rPr>
          <w:b/>
          <w:u w:val="single"/>
        </w:rPr>
        <w:t>Dry D</w:t>
      </w:r>
      <w:r w:rsidRPr="003429D0">
        <w:rPr>
          <w:b/>
          <w:u w:val="single"/>
        </w:rPr>
        <w:t xml:space="preserve">ehiscent </w:t>
      </w:r>
      <w:r>
        <w:t>– at maturity, these dry fruits SPLIT open.</w:t>
      </w:r>
    </w:p>
    <w:p w:rsidR="00CC7ED4" w:rsidRDefault="00CC7ED4" w:rsidP="00CC7ED4">
      <w:pPr>
        <w:ind w:firstLine="720"/>
        <w:rPr>
          <w:b/>
        </w:rPr>
      </w:pPr>
    </w:p>
    <w:p w:rsidR="00CC7ED4" w:rsidRDefault="00CC7ED4" w:rsidP="00CC7ED4">
      <w:pPr>
        <w:ind w:firstLine="720"/>
      </w:pPr>
      <w:r>
        <w:rPr>
          <w:b/>
        </w:rPr>
        <w:t>Legume</w:t>
      </w:r>
      <w:r>
        <w:t xml:space="preserve"> </w:t>
      </w:r>
      <w:proofErr w:type="gramStart"/>
      <w:r>
        <w:t xml:space="preserve">– </w:t>
      </w:r>
      <w:r w:rsidRPr="00C834B1">
        <w:t> long</w:t>
      </w:r>
      <w:proofErr w:type="gramEnd"/>
      <w:r w:rsidRPr="00C834B1">
        <w:t xml:space="preserve"> dry dehiscent fruit </w:t>
      </w:r>
      <w:r>
        <w:t xml:space="preserve">produced inside a pod that splits along two sides, seeds are </w:t>
      </w:r>
      <w:r>
        <w:br/>
        <w:t xml:space="preserve"> </w:t>
      </w:r>
      <w:r>
        <w:tab/>
      </w:r>
      <w:r>
        <w:tab/>
        <w:t xml:space="preserve">attached along one side. </w:t>
      </w:r>
    </w:p>
    <w:p w:rsidR="00CC7ED4" w:rsidRDefault="00CC7ED4" w:rsidP="00CC7ED4">
      <w:pPr>
        <w:ind w:firstLine="720"/>
        <w:rPr>
          <w:b/>
        </w:rPr>
      </w:pPr>
    </w:p>
    <w:p w:rsidR="00CC7ED4" w:rsidRDefault="00CC7ED4" w:rsidP="00CC7ED4">
      <w:pPr>
        <w:ind w:firstLine="720"/>
      </w:pPr>
      <w:r w:rsidRPr="00C36BD3">
        <w:rPr>
          <w:b/>
        </w:rPr>
        <w:t>Capsule</w:t>
      </w:r>
      <w:r>
        <w:t xml:space="preserve"> – dry dehiscent fruit, composed of two or more carpels.  Dry fruit opens at maturity.  </w:t>
      </w:r>
      <w:r>
        <w:br/>
        <w:t xml:space="preserve"> </w:t>
      </w:r>
      <w:r>
        <w:tab/>
      </w:r>
      <w:r>
        <w:tab/>
        <w:t>Examples: poppy, lily, orchid, cotton.</w:t>
      </w:r>
    </w:p>
    <w:p w:rsidR="00CC7ED4" w:rsidRDefault="00CC7ED4" w:rsidP="00CC7ED4">
      <w:pPr>
        <w:ind w:firstLine="720"/>
        <w:rPr>
          <w:b/>
        </w:rPr>
      </w:pPr>
    </w:p>
    <w:p w:rsidR="00CC7ED4" w:rsidRDefault="00CC7ED4" w:rsidP="00CC7ED4">
      <w:pPr>
        <w:ind w:firstLine="720"/>
      </w:pPr>
      <w:r w:rsidRPr="00C36BD3">
        <w:rPr>
          <w:b/>
        </w:rPr>
        <w:t xml:space="preserve">Schizocarp </w:t>
      </w:r>
      <w:r>
        <w:t xml:space="preserve">-- </w:t>
      </w:r>
      <w:r w:rsidRPr="00C11B32">
        <w:t>a dry fruit </w:t>
      </w:r>
      <w:r>
        <w:t xml:space="preserve">that </w:t>
      </w:r>
      <w:r w:rsidRPr="00C11B32">
        <w:t>splits into two or more one-seeded </w:t>
      </w:r>
      <w:r>
        <w:t xml:space="preserve">segments formed from separate </w:t>
      </w:r>
      <w:r>
        <w:br/>
        <w:t xml:space="preserve"> </w:t>
      </w:r>
      <w:r>
        <w:tab/>
      </w:r>
      <w:r>
        <w:tab/>
      </w:r>
      <w:r w:rsidRPr="00C11B32">
        <w:t>carpels.</w:t>
      </w:r>
      <w:r>
        <w:t xml:space="preserve">  Examples: maple seeds (paired samaras), dill.</w:t>
      </w:r>
    </w:p>
    <w:p w:rsidR="00CC7ED4" w:rsidRDefault="00CC7ED4" w:rsidP="00CC7ED4"/>
    <w:p w:rsidR="00CC7ED4" w:rsidRDefault="00CC7ED4" w:rsidP="00CC7ED4">
      <w:pPr>
        <w:ind w:left="270" w:hanging="270"/>
      </w:pPr>
      <w:r>
        <w:tab/>
      </w:r>
      <w:r>
        <w:rPr>
          <w:b/>
          <w:u w:val="single"/>
        </w:rPr>
        <w:t xml:space="preserve">Fleshy </w:t>
      </w:r>
      <w:r>
        <w:t>– at maturity, these fleshy fruits generally do not split open.</w:t>
      </w:r>
    </w:p>
    <w:p w:rsidR="00CC7ED4" w:rsidRDefault="00CC7ED4" w:rsidP="00CC7ED4">
      <w:pPr>
        <w:ind w:left="270" w:firstLine="450"/>
        <w:rPr>
          <w:b/>
        </w:rPr>
      </w:pPr>
    </w:p>
    <w:p w:rsidR="00CC7ED4" w:rsidRPr="005539DF" w:rsidRDefault="00CC7ED4" w:rsidP="00CC7ED4">
      <w:pPr>
        <w:ind w:left="270" w:firstLine="450"/>
      </w:pPr>
      <w:r>
        <w:rPr>
          <w:b/>
        </w:rPr>
        <w:t>Drupe</w:t>
      </w:r>
      <w:r>
        <w:t xml:space="preserve"> – </w:t>
      </w:r>
      <w:r w:rsidRPr="00432EB6">
        <w:t xml:space="preserve">simple fruit derived from a single carpel. </w:t>
      </w:r>
      <w:r>
        <w:t xml:space="preserve">The </w:t>
      </w:r>
      <w:r w:rsidRPr="00432EB6">
        <w:t xml:space="preserve">drupe usually </w:t>
      </w:r>
      <w:r>
        <w:t xml:space="preserve">has one (sometimes two) </w:t>
      </w:r>
      <w:r>
        <w:br/>
        <w:t xml:space="preserve"> </w:t>
      </w:r>
      <w:r>
        <w:tab/>
      </w:r>
      <w:r>
        <w:tab/>
      </w:r>
      <w:r w:rsidRPr="00432EB6">
        <w:t>seed</w:t>
      </w:r>
      <w:r>
        <w:t>(s)</w:t>
      </w:r>
      <w:r w:rsidRPr="00432EB6">
        <w:t xml:space="preserve"> enclosed by a</w:t>
      </w:r>
      <w:r>
        <w:t xml:space="preserve"> single,</w:t>
      </w:r>
      <w:r w:rsidRPr="00432EB6">
        <w:t xml:space="preserve"> </w:t>
      </w:r>
      <w:r>
        <w:t xml:space="preserve">hard endocarp. Fleshy, soft, edible </w:t>
      </w:r>
      <w:proofErr w:type="spellStart"/>
      <w:r>
        <w:t>exocarp</w:t>
      </w:r>
      <w:proofErr w:type="spellEnd"/>
      <w:r>
        <w:t xml:space="preserve"> and </w:t>
      </w:r>
      <w:proofErr w:type="spellStart"/>
      <w:r>
        <w:t>mesocarp</w:t>
      </w:r>
      <w:proofErr w:type="spellEnd"/>
      <w:r>
        <w:t xml:space="preserve"> or </w:t>
      </w:r>
      <w:r>
        <w:br/>
        <w:t xml:space="preserve"> </w:t>
      </w:r>
      <w:r>
        <w:tab/>
      </w:r>
      <w:r>
        <w:tab/>
        <w:t xml:space="preserve">fibrous </w:t>
      </w:r>
      <w:proofErr w:type="spellStart"/>
      <w:r>
        <w:t>mesocarp</w:t>
      </w:r>
      <w:proofErr w:type="spellEnd"/>
      <w:r>
        <w:t xml:space="preserve"> often surrounding hard pit (or stone).  Ex. </w:t>
      </w:r>
      <w:r w:rsidRPr="00432EB6">
        <w:t>peaches, plums, </w:t>
      </w:r>
      <w:r w:rsidRPr="00FD481C">
        <w:rPr>
          <w:bCs/>
        </w:rPr>
        <w:t>cherries</w:t>
      </w:r>
      <w:r w:rsidRPr="00FD481C">
        <w:t>,</w:t>
      </w:r>
      <w:r>
        <w:t xml:space="preserve"> </w:t>
      </w:r>
      <w:r>
        <w:br/>
        <w:t xml:space="preserve"> </w:t>
      </w:r>
      <w:r>
        <w:tab/>
      </w:r>
      <w:r>
        <w:tab/>
      </w:r>
      <w:r w:rsidRPr="00432EB6">
        <w:t>olives</w:t>
      </w:r>
      <w:r>
        <w:t xml:space="preserve">, dates, coconuts.   </w:t>
      </w:r>
    </w:p>
    <w:p w:rsidR="00CC7ED4" w:rsidRDefault="00CC7ED4" w:rsidP="00CC7ED4">
      <w:pPr>
        <w:ind w:left="270" w:firstLine="450"/>
        <w:rPr>
          <w:b/>
        </w:rPr>
      </w:pPr>
    </w:p>
    <w:p w:rsidR="00CC7ED4" w:rsidRDefault="00CC7ED4" w:rsidP="00CC7ED4">
      <w:pPr>
        <w:ind w:left="270" w:firstLine="450"/>
      </w:pPr>
      <w:r>
        <w:rPr>
          <w:b/>
        </w:rPr>
        <w:t>Berry</w:t>
      </w:r>
      <w:r>
        <w:t xml:space="preserve"> – having one- many seeds, without the inner stone or pit.  The e</w:t>
      </w:r>
      <w:r w:rsidRPr="00432EB6">
        <w:t xml:space="preserve">ntire </w:t>
      </w:r>
      <w:r>
        <w:t xml:space="preserve">outer </w:t>
      </w:r>
      <w:r w:rsidRPr="00432EB6">
        <w:t xml:space="preserve">pericarp is </w:t>
      </w:r>
      <w:r>
        <w:br/>
        <w:t xml:space="preserve"> </w:t>
      </w:r>
      <w:r>
        <w:tab/>
      </w:r>
      <w:r>
        <w:tab/>
      </w:r>
      <w:r w:rsidRPr="00432EB6">
        <w:t>fleshy, although skin is sometimes tough</w:t>
      </w:r>
      <w:r>
        <w:t>.  Ex</w:t>
      </w:r>
      <w:r w:rsidRPr="00432EB6">
        <w:t xml:space="preserve">. </w:t>
      </w:r>
      <w:r>
        <w:t xml:space="preserve">Tomato, </w:t>
      </w:r>
      <w:r w:rsidRPr="00432EB6">
        <w:t xml:space="preserve">grape, </w:t>
      </w:r>
      <w:r>
        <w:t>pomegranate.</w:t>
      </w:r>
    </w:p>
    <w:p w:rsidR="00CC7ED4" w:rsidRDefault="00CC7ED4" w:rsidP="00CC7ED4">
      <w:pPr>
        <w:ind w:left="990"/>
      </w:pPr>
      <w:r>
        <w:rPr>
          <w:b/>
        </w:rPr>
        <w:t>Pepo</w:t>
      </w:r>
      <w:r>
        <w:t xml:space="preserve"> – berry with a thick hard rind.  Ex. Watermelon.</w:t>
      </w:r>
    </w:p>
    <w:p w:rsidR="00CC7ED4" w:rsidRDefault="00CC7ED4" w:rsidP="00CC7ED4">
      <w:pPr>
        <w:ind w:left="270" w:firstLine="720"/>
      </w:pPr>
      <w:r>
        <w:rPr>
          <w:b/>
        </w:rPr>
        <w:t xml:space="preserve">Hesperidium </w:t>
      </w:r>
      <w:r>
        <w:t xml:space="preserve">– berry with a leathery rind.  Ex. Citrus </w:t>
      </w:r>
    </w:p>
    <w:p w:rsidR="00CC7ED4" w:rsidRDefault="00CC7ED4" w:rsidP="00CC7ED4">
      <w:pPr>
        <w:ind w:left="270" w:firstLine="450"/>
      </w:pPr>
      <w:r w:rsidRPr="00ED3708">
        <w:t>.</w:t>
      </w:r>
    </w:p>
    <w:p w:rsidR="00CC7ED4" w:rsidRDefault="00CC7ED4" w:rsidP="00CC7ED4">
      <w:pPr>
        <w:ind w:left="270" w:hanging="270"/>
      </w:pPr>
      <w:r w:rsidRPr="00814358">
        <w:rPr>
          <w:b/>
          <w:sz w:val="28"/>
          <w:szCs w:val="28"/>
        </w:rPr>
        <w:lastRenderedPageBreak/>
        <w:t>2)</w:t>
      </w:r>
      <w:r>
        <w:rPr>
          <w:b/>
          <w:sz w:val="28"/>
          <w:szCs w:val="28"/>
        </w:rPr>
        <w:t xml:space="preserve"> </w:t>
      </w:r>
      <w:r w:rsidRPr="00814358">
        <w:rPr>
          <w:b/>
          <w:sz w:val="28"/>
          <w:szCs w:val="28"/>
        </w:rPr>
        <w:t>Aggregate fruits</w:t>
      </w:r>
      <w:r>
        <w:t xml:space="preserve"> – formed from one flower, essentially a collection of drupes.  Aggregate fruit is </w:t>
      </w:r>
      <w:proofErr w:type="gramStart"/>
      <w:r>
        <w:t>the  fusion</w:t>
      </w:r>
      <w:proofErr w:type="gramEnd"/>
      <w:r>
        <w:t xml:space="preserve"> of several separate pistils.  In raspberries and blackberries (</w:t>
      </w:r>
      <w:r w:rsidRPr="00814358">
        <w:rPr>
          <w:b/>
        </w:rPr>
        <w:t>aggregate fruits</w:t>
      </w:r>
      <w:r>
        <w:t>), fruits develop from a single flower but the flower contains many separate carpels</w:t>
      </w:r>
      <w:r w:rsidRPr="006F7329">
        <w:t>.  Each little sphere is a small drupe (a “drupelet”) derived from a single ovary and containing one seed.</w:t>
      </w:r>
    </w:p>
    <w:p w:rsidR="00CC7ED4" w:rsidRDefault="00CC7ED4" w:rsidP="00CC7ED4"/>
    <w:p w:rsidR="00CC7ED4" w:rsidRDefault="00CC7ED4" w:rsidP="00CC7ED4">
      <w:pPr>
        <w:ind w:left="270" w:hanging="270"/>
      </w:pPr>
      <w:r w:rsidRPr="00814358">
        <w:rPr>
          <w:b/>
          <w:sz w:val="28"/>
          <w:szCs w:val="28"/>
        </w:rPr>
        <w:t>3)</w:t>
      </w:r>
      <w:r>
        <w:rPr>
          <w:b/>
          <w:sz w:val="28"/>
          <w:szCs w:val="28"/>
        </w:rPr>
        <w:t xml:space="preserve"> </w:t>
      </w:r>
      <w:r w:rsidRPr="00814358">
        <w:rPr>
          <w:b/>
          <w:sz w:val="28"/>
          <w:szCs w:val="28"/>
        </w:rPr>
        <w:t>Multiple fruits</w:t>
      </w:r>
      <w:r>
        <w:t xml:space="preserve"> – formed from several flowers grouped together, by the fusion of several separate pistils, from different flowers.  Figs (</w:t>
      </w:r>
      <w:r w:rsidRPr="00814358">
        <w:rPr>
          <w:b/>
        </w:rPr>
        <w:t>multiple fruits</w:t>
      </w:r>
      <w:r>
        <w:t>) form when a cluster of flowers (thus many carpels) are fertilized.</w:t>
      </w:r>
    </w:p>
    <w:p w:rsidR="00CC7ED4" w:rsidRDefault="00CC7ED4" w:rsidP="00CC7ED4">
      <w:pPr>
        <w:ind w:left="270" w:hanging="270"/>
        <w:rPr>
          <w:b/>
          <w:sz w:val="28"/>
          <w:szCs w:val="28"/>
        </w:rPr>
      </w:pPr>
    </w:p>
    <w:p w:rsidR="00CC7ED4" w:rsidRDefault="00CC7ED4" w:rsidP="00CC7ED4">
      <w:pPr>
        <w:ind w:left="270" w:hanging="270"/>
      </w:pPr>
      <w:r w:rsidRPr="00814358">
        <w:rPr>
          <w:b/>
          <w:sz w:val="28"/>
          <w:szCs w:val="28"/>
        </w:rPr>
        <w:t>4)</w:t>
      </w:r>
      <w:r>
        <w:rPr>
          <w:b/>
          <w:sz w:val="28"/>
          <w:szCs w:val="28"/>
        </w:rPr>
        <w:t xml:space="preserve"> </w:t>
      </w:r>
      <w:r w:rsidRPr="00814358">
        <w:rPr>
          <w:b/>
          <w:sz w:val="28"/>
          <w:szCs w:val="28"/>
        </w:rPr>
        <w:t>Accessory fruits</w:t>
      </w:r>
      <w:r>
        <w:t xml:space="preserve"> – fruits formed </w:t>
      </w:r>
      <w:r w:rsidRPr="00814358">
        <w:t>from plant parts other than the ovary</w:t>
      </w:r>
      <w:r>
        <w:t xml:space="preserve">.  </w:t>
      </w:r>
      <w:r w:rsidRPr="00814358">
        <w:t xml:space="preserve">; </w:t>
      </w:r>
      <w:proofErr w:type="gramStart"/>
      <w:r w:rsidRPr="00814358">
        <w:t>the</w:t>
      </w:r>
      <w:proofErr w:type="gramEnd"/>
      <w:r w:rsidRPr="00814358">
        <w:t xml:space="preserve"> strawberry is actually a number of tiny achenes (miscalled seeds) outside a central pulpy pith that is the enlarged receptacle or base of the flower. </w:t>
      </w:r>
    </w:p>
    <w:p w:rsidR="00CC7ED4" w:rsidRDefault="00CC7ED4" w:rsidP="00CC7ED4">
      <w:pPr>
        <w:ind w:left="270" w:firstLine="450"/>
      </w:pPr>
      <w:r>
        <w:rPr>
          <w:b/>
        </w:rPr>
        <w:t xml:space="preserve">Pome </w:t>
      </w:r>
      <w:r>
        <w:t xml:space="preserve">– </w:t>
      </w:r>
      <w:r>
        <w:rPr>
          <w:b/>
        </w:rPr>
        <w:t>Accessory fruit</w:t>
      </w:r>
      <w:r>
        <w:t xml:space="preserve"> – a fruit in which the seed in enclosed by outer fruit, formed from </w:t>
      </w:r>
      <w:r>
        <w:br/>
        <w:t xml:space="preserve"> </w:t>
      </w:r>
      <w:r>
        <w:tab/>
      </w:r>
      <w:r>
        <w:tab/>
      </w:r>
      <w:proofErr w:type="spellStart"/>
      <w:r>
        <w:t>perianth</w:t>
      </w:r>
      <w:proofErr w:type="spellEnd"/>
      <w:r>
        <w:t xml:space="preserve"> segments (petals and sepals).  Pome </w:t>
      </w:r>
      <w:r w:rsidRPr="00ED3708">
        <w:t xml:space="preserve">fruit </w:t>
      </w:r>
      <w:r>
        <w:t xml:space="preserve">is formed by </w:t>
      </w:r>
      <w:r w:rsidRPr="00ED3708">
        <w:t>member</w:t>
      </w:r>
      <w:r>
        <w:t xml:space="preserve">s of the rose </w:t>
      </w:r>
      <w:r>
        <w:br/>
        <w:t xml:space="preserve"> </w:t>
      </w:r>
      <w:r>
        <w:tab/>
      </w:r>
      <w:r>
        <w:tab/>
        <w:t>family (</w:t>
      </w:r>
      <w:proofErr w:type="spellStart"/>
      <w:r>
        <w:t>Rosaceae</w:t>
      </w:r>
      <w:proofErr w:type="spellEnd"/>
      <w:r>
        <w:t xml:space="preserve">).  Ex. </w:t>
      </w:r>
      <w:r w:rsidRPr="00ED3708">
        <w:t>apple, pear</w:t>
      </w:r>
      <w:r>
        <w:br/>
      </w:r>
      <w:r>
        <w:rPr>
          <w:b/>
        </w:rPr>
        <w:t xml:space="preserve"> </w:t>
      </w:r>
      <w:r>
        <w:rPr>
          <w:b/>
        </w:rPr>
        <w:tab/>
        <w:t>Aggregate</w:t>
      </w:r>
      <w:r>
        <w:t>–</w:t>
      </w:r>
      <w:r>
        <w:rPr>
          <w:b/>
        </w:rPr>
        <w:t>Accessory fruit</w:t>
      </w:r>
      <w:r>
        <w:t xml:space="preserve"> – a fruit in which the seed in enclosed by outer fruit, formed from</w:t>
      </w:r>
      <w:r>
        <w:br/>
      </w:r>
      <w:r>
        <w:tab/>
      </w:r>
      <w:r>
        <w:tab/>
      </w:r>
      <w:proofErr w:type="gramStart"/>
      <w:r w:rsidRPr="005539DF">
        <w:t>In</w:t>
      </w:r>
      <w:proofErr w:type="gramEnd"/>
      <w:r w:rsidRPr="005539DF">
        <w:t xml:space="preserve"> strawberries the receptacle of the flower forms the red, edible portion and the “seeds” </w:t>
      </w:r>
      <w:r>
        <w:br/>
        <w:t xml:space="preserve"> </w:t>
      </w:r>
      <w:r>
        <w:tab/>
      </w:r>
      <w:r>
        <w:tab/>
      </w:r>
      <w:r w:rsidRPr="005539DF">
        <w:t>are small achenes on this receptacle.</w:t>
      </w:r>
    </w:p>
    <w:p w:rsidR="00CC7ED4" w:rsidRDefault="00CC7ED4" w:rsidP="00CC7ED4">
      <w:pPr>
        <w:ind w:left="720" w:hanging="720"/>
        <w:jc w:val="both"/>
        <w:rPr>
          <w:b/>
          <w:smallCaps/>
          <w:sz w:val="28"/>
          <w:szCs w:val="28"/>
        </w:rPr>
      </w:pPr>
      <w:r>
        <w:t>-----------------------------------------------------------------------------------------------------------------------------</w:t>
      </w:r>
    </w:p>
    <w:p w:rsidR="00CC7ED4" w:rsidRDefault="00CC7ED4" w:rsidP="00CC7ED4">
      <w:pPr>
        <w:widowControl w:val="0"/>
        <w:rPr>
          <w:b/>
          <w:smallCaps/>
          <w:sz w:val="28"/>
          <w:szCs w:val="28"/>
        </w:rPr>
      </w:pPr>
      <w:r>
        <w:rPr>
          <w:noProof/>
        </w:rPr>
        <w:drawing>
          <wp:inline distT="0" distB="0" distL="0" distR="0" wp14:anchorId="608FC1AB" wp14:editId="0605AAAC">
            <wp:extent cx="6553200" cy="4924425"/>
            <wp:effectExtent l="0" t="0" r="0" b="9525"/>
            <wp:docPr id="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553200" cy="4924425"/>
                    </a:xfrm>
                    <a:prstGeom prst="rect">
                      <a:avLst/>
                    </a:prstGeom>
                    <a:noFill/>
                    <a:ln>
                      <a:noFill/>
                    </a:ln>
                  </pic:spPr>
                </pic:pic>
              </a:graphicData>
            </a:graphic>
          </wp:inline>
        </w:drawing>
      </w:r>
    </w:p>
    <w:p w:rsidR="00CC7ED4" w:rsidRPr="00C6299C" w:rsidRDefault="00CC7ED4" w:rsidP="00CC7ED4">
      <w:pPr>
        <w:ind w:left="720" w:hanging="720"/>
        <w:jc w:val="both"/>
        <w:rPr>
          <w:b/>
        </w:rPr>
      </w:pPr>
      <w:r>
        <w:rPr>
          <w:b/>
          <w:smallCaps/>
          <w:sz w:val="28"/>
          <w:szCs w:val="28"/>
        </w:rPr>
        <w:lastRenderedPageBreak/>
        <w:t>D</w:t>
      </w:r>
      <w:r w:rsidRPr="00A80D55">
        <w:rPr>
          <w:b/>
          <w:smallCaps/>
          <w:sz w:val="28"/>
          <w:szCs w:val="28"/>
        </w:rPr>
        <w:t xml:space="preserve"> — </w:t>
      </w:r>
      <w:r w:rsidRPr="00C6299C">
        <w:rPr>
          <w:b/>
        </w:rPr>
        <w:t>Draw and identify on an immature fruit: pistil (carpel) with stigma, style, ovary, and sepals</w:t>
      </w:r>
      <w:r>
        <w:rPr>
          <w:b/>
        </w:rPr>
        <w:br/>
      </w:r>
      <w:r>
        <w:t>Beans are</w:t>
      </w:r>
      <w:r w:rsidRPr="005539DF">
        <w:t xml:space="preserve"> dry, </w:t>
      </w:r>
      <w:r w:rsidRPr="00942119">
        <w:t>dehiscent (= splitting open when mature) fruits termed legumes.  Carefully remove the shell (fruit wall) of this fruit.  Notice that it splits open readily and contain</w:t>
      </w:r>
      <w:r w:rsidRPr="005539DF">
        <w:t xml:space="preserve">s seeds, usually two.  The papery, red skin </w:t>
      </w:r>
      <w:r>
        <w:t xml:space="preserve">found </w:t>
      </w:r>
      <w:r w:rsidRPr="005539DF">
        <w:t>over the seeds</w:t>
      </w:r>
      <w:r>
        <w:t xml:space="preserve"> of a peanut</w:t>
      </w:r>
      <w:r w:rsidRPr="005539DF">
        <w:t xml:space="preserve"> is</w:t>
      </w:r>
      <w:r>
        <w:t xml:space="preserve"> called</w:t>
      </w:r>
      <w:r w:rsidRPr="005539DF">
        <w:t xml:space="preserve"> the seed coat.  Notice the similarity of the immature bean fruit to the mature peanut fruit. Both of these are legumes.</w:t>
      </w:r>
    </w:p>
    <w:p w:rsidR="00CC7ED4" w:rsidRPr="005539DF" w:rsidRDefault="00CC7ED4" w:rsidP="00CC7ED4">
      <w:pPr>
        <w:ind w:firstLine="360"/>
        <w:jc w:val="both"/>
      </w:pPr>
    </w:p>
    <w:p w:rsidR="00CC7ED4" w:rsidRPr="005539DF" w:rsidRDefault="00CC7ED4" w:rsidP="00CC7ED4">
      <w:pPr>
        <w:ind w:firstLine="360"/>
        <w:jc w:val="both"/>
      </w:pPr>
    </w:p>
    <w:p w:rsidR="00CC7ED4" w:rsidRPr="005539DF" w:rsidRDefault="00CC7ED4" w:rsidP="00CC7ED4">
      <w:pPr>
        <w:ind w:firstLine="360"/>
        <w:jc w:val="both"/>
      </w:pPr>
    </w:p>
    <w:p w:rsidR="00CC7ED4" w:rsidRDefault="00CC7ED4" w:rsidP="00CC7ED4">
      <w:pPr>
        <w:ind w:firstLine="360"/>
        <w:jc w:val="both"/>
      </w:pPr>
    </w:p>
    <w:p w:rsidR="00CC7ED4" w:rsidRDefault="00CC7ED4" w:rsidP="00CC7ED4">
      <w:pPr>
        <w:ind w:firstLine="360"/>
        <w:jc w:val="both"/>
      </w:pPr>
    </w:p>
    <w:p w:rsidR="00CC7ED4" w:rsidRDefault="00CC7ED4" w:rsidP="00CC7ED4">
      <w:pPr>
        <w:ind w:firstLine="360"/>
        <w:jc w:val="both"/>
      </w:pPr>
    </w:p>
    <w:p w:rsidR="00CC7ED4" w:rsidRDefault="00CC7ED4" w:rsidP="00CC7ED4">
      <w:pPr>
        <w:ind w:firstLine="360"/>
        <w:jc w:val="both"/>
      </w:pPr>
    </w:p>
    <w:p w:rsidR="00CC7ED4" w:rsidRDefault="00CC7ED4" w:rsidP="00CC7ED4">
      <w:pPr>
        <w:ind w:firstLine="360"/>
        <w:jc w:val="both"/>
      </w:pPr>
    </w:p>
    <w:p w:rsidR="00CC7ED4" w:rsidRDefault="00CC7ED4" w:rsidP="00CC7ED4">
      <w:pPr>
        <w:ind w:firstLine="360"/>
        <w:jc w:val="both"/>
      </w:pPr>
    </w:p>
    <w:p w:rsidR="00CC7ED4" w:rsidRDefault="00CC7ED4" w:rsidP="00CC7ED4">
      <w:pPr>
        <w:ind w:firstLine="360"/>
        <w:jc w:val="both"/>
      </w:pPr>
    </w:p>
    <w:p w:rsidR="00CC7ED4" w:rsidRDefault="00CC7ED4" w:rsidP="00CC7ED4">
      <w:pPr>
        <w:ind w:firstLine="360"/>
        <w:jc w:val="both"/>
      </w:pPr>
    </w:p>
    <w:p w:rsidR="00CC7ED4" w:rsidRPr="005539DF" w:rsidRDefault="00CC7ED4" w:rsidP="00CC7ED4">
      <w:pPr>
        <w:ind w:firstLine="360"/>
        <w:jc w:val="both"/>
      </w:pPr>
    </w:p>
    <w:p w:rsidR="00CC7ED4" w:rsidRDefault="00CC7ED4" w:rsidP="00CC7ED4">
      <w:pPr>
        <w:ind w:firstLine="360"/>
        <w:rPr>
          <w:b/>
        </w:rPr>
      </w:pPr>
    </w:p>
    <w:p w:rsidR="00CC7ED4" w:rsidRDefault="00CC7ED4" w:rsidP="00CC7ED4">
      <w:pPr>
        <w:spacing w:line="360" w:lineRule="auto"/>
        <w:ind w:firstLine="360"/>
        <w:rPr>
          <w:b/>
        </w:rPr>
      </w:pPr>
      <w:r w:rsidRPr="005539DF">
        <w:rPr>
          <w:b/>
        </w:rPr>
        <w:t>Answer the following questions</w:t>
      </w:r>
      <w:r>
        <w:rPr>
          <w:b/>
        </w:rPr>
        <w:t>:</w:t>
      </w:r>
    </w:p>
    <w:p w:rsidR="00CC7ED4" w:rsidRPr="00F441E5" w:rsidRDefault="00CC7ED4" w:rsidP="00CC7ED4">
      <w:pPr>
        <w:spacing w:line="360" w:lineRule="auto"/>
        <w:ind w:left="936" w:hanging="576"/>
        <w:rPr>
          <w:u w:val="single"/>
        </w:rPr>
      </w:pPr>
      <w:r w:rsidRPr="005539DF">
        <w:t xml:space="preserve">Split the bean open and record how many ovules are present in this fruit. </w:t>
      </w:r>
      <w:r>
        <w:rPr>
          <w:u w:val="single"/>
        </w:rPr>
        <w:tab/>
      </w:r>
      <w:r>
        <w:rPr>
          <w:u w:val="single"/>
        </w:rPr>
        <w:tab/>
      </w:r>
      <w:r>
        <w:rPr>
          <w:u w:val="single"/>
        </w:rPr>
        <w:tab/>
      </w:r>
    </w:p>
    <w:p w:rsidR="00CC7ED4" w:rsidRPr="005539DF" w:rsidRDefault="00CC7ED4" w:rsidP="00CC7ED4">
      <w:pPr>
        <w:spacing w:line="360" w:lineRule="auto"/>
        <w:ind w:left="936" w:hanging="576"/>
      </w:pPr>
      <w:r w:rsidRPr="005539DF">
        <w:t xml:space="preserve">Are all of the ovules in this fruit maturing into seeds?  </w:t>
      </w:r>
      <w:r>
        <w:rPr>
          <w:u w:val="single"/>
        </w:rPr>
        <w:tab/>
      </w:r>
      <w:r>
        <w:rPr>
          <w:u w:val="single"/>
        </w:rPr>
        <w:tab/>
      </w:r>
      <w:r>
        <w:rPr>
          <w:u w:val="single"/>
        </w:rPr>
        <w:tab/>
      </w:r>
      <w:r>
        <w:rPr>
          <w:u w:val="single"/>
        </w:rPr>
        <w:tab/>
      </w:r>
      <w:r>
        <w:rPr>
          <w:u w:val="single"/>
        </w:rPr>
        <w:tab/>
      </w:r>
      <w:r>
        <w:rPr>
          <w:u w:val="single"/>
        </w:rPr>
        <w:tab/>
      </w:r>
    </w:p>
    <w:p w:rsidR="00CC7ED4" w:rsidRPr="00F441E5" w:rsidRDefault="00CC7ED4" w:rsidP="00CC7ED4">
      <w:pPr>
        <w:spacing w:line="360" w:lineRule="auto"/>
        <w:ind w:left="936" w:hanging="576"/>
        <w:rPr>
          <w:u w:val="single"/>
        </w:rPr>
      </w:pPr>
      <w:r w:rsidRPr="005539DF">
        <w:t>What changes occurre</w:t>
      </w:r>
      <w:r>
        <w:t xml:space="preserve">d, as a flower became a fruit? </w:t>
      </w:r>
      <w:r>
        <w:rPr>
          <w:u w:val="single"/>
        </w:rPr>
        <w:tab/>
      </w:r>
      <w:r>
        <w:rPr>
          <w:u w:val="single"/>
        </w:rPr>
        <w:tab/>
      </w:r>
      <w:r>
        <w:rPr>
          <w:u w:val="single"/>
        </w:rPr>
        <w:tab/>
      </w:r>
      <w:r>
        <w:rPr>
          <w:u w:val="single"/>
        </w:rPr>
        <w:tab/>
      </w:r>
      <w:r>
        <w:rPr>
          <w:u w:val="single"/>
        </w:rPr>
        <w:tab/>
      </w:r>
      <w:r>
        <w:rPr>
          <w:u w:val="single"/>
        </w:rPr>
        <w:tab/>
      </w:r>
    </w:p>
    <w:p w:rsidR="00CC7ED4" w:rsidRDefault="00CC7ED4" w:rsidP="00CC7ED4">
      <w:pPr>
        <w:spacing w:line="360" w:lineRule="auto"/>
        <w:ind w:left="936" w:hanging="576"/>
        <w:rPr>
          <w:u w:val="single"/>
        </w:rPr>
      </w:pPr>
      <w:r w:rsidRPr="005539DF">
        <w:t>What part of the flower enlarged to form the fruit?</w:t>
      </w:r>
      <w:r>
        <w:t xml:space="preserve"> </w:t>
      </w:r>
      <w:r>
        <w:rPr>
          <w:u w:val="single"/>
        </w:rPr>
        <w:tab/>
      </w:r>
      <w:r>
        <w:rPr>
          <w:u w:val="single"/>
        </w:rPr>
        <w:tab/>
      </w:r>
      <w:r>
        <w:rPr>
          <w:u w:val="single"/>
        </w:rPr>
        <w:tab/>
      </w:r>
      <w:r>
        <w:rPr>
          <w:u w:val="single"/>
        </w:rPr>
        <w:tab/>
      </w:r>
      <w:r>
        <w:rPr>
          <w:u w:val="single"/>
        </w:rPr>
        <w:tab/>
      </w:r>
      <w:r>
        <w:rPr>
          <w:u w:val="single"/>
        </w:rPr>
        <w:tab/>
      </w:r>
    </w:p>
    <w:p w:rsidR="00CC7ED4" w:rsidRDefault="00CC7ED4" w:rsidP="00CC7ED4">
      <w:pPr>
        <w:spacing w:line="360" w:lineRule="auto"/>
        <w:ind w:left="936" w:hanging="576"/>
        <w:rPr>
          <w:u w:val="single"/>
        </w:rPr>
      </w:pPr>
    </w:p>
    <w:p w:rsidR="00CC7ED4" w:rsidRDefault="00CC7ED4" w:rsidP="00CC7ED4">
      <w:pPr>
        <w:ind w:left="270" w:hanging="270"/>
        <w:rPr>
          <w:b/>
        </w:rPr>
      </w:pPr>
      <w:r w:rsidRPr="00942119">
        <w:rPr>
          <w:b/>
          <w:smallCaps/>
          <w:sz w:val="28"/>
          <w:szCs w:val="28"/>
        </w:rPr>
        <w:t>E</w:t>
      </w:r>
      <w:r w:rsidRPr="00A80D55">
        <w:rPr>
          <w:b/>
          <w:smallCaps/>
          <w:sz w:val="28"/>
          <w:szCs w:val="28"/>
        </w:rPr>
        <w:t xml:space="preserve"> — </w:t>
      </w:r>
      <w:proofErr w:type="gramStart"/>
      <w:r w:rsidRPr="005539DF">
        <w:t>A</w:t>
      </w:r>
      <w:proofErr w:type="gramEnd"/>
      <w:r w:rsidRPr="005539DF">
        <w:t xml:space="preserve"> tomato is a fleshy fruit in which all parts of the fruit wall are fleshy. This type of fruit is called a </w:t>
      </w:r>
      <w:r w:rsidRPr="005539DF">
        <w:rPr>
          <w:b/>
        </w:rPr>
        <w:t>berry</w:t>
      </w:r>
      <w:r w:rsidRPr="005539DF">
        <w:t>.</w:t>
      </w:r>
      <w:r>
        <w:t xml:space="preserve"> If you examine a </w:t>
      </w:r>
      <w:r w:rsidRPr="005539DF">
        <w:t xml:space="preserve">tomato </w:t>
      </w:r>
      <w:r>
        <w:t xml:space="preserve">cut </w:t>
      </w:r>
      <w:r w:rsidRPr="005539DF">
        <w:t xml:space="preserve">in half </w:t>
      </w:r>
      <w:r>
        <w:t>lengthwise, you will see t</w:t>
      </w:r>
      <w:r w:rsidRPr="005539DF">
        <w:t>he outer fruit wall (</w:t>
      </w:r>
      <w:proofErr w:type="spellStart"/>
      <w:r w:rsidRPr="005539DF">
        <w:t>exocarp</w:t>
      </w:r>
      <w:proofErr w:type="spellEnd"/>
      <w:r w:rsidRPr="005539DF">
        <w:t xml:space="preserve">) is called the “skin.”  The rest of the tomato (mostly the </w:t>
      </w:r>
      <w:proofErr w:type="spellStart"/>
      <w:r w:rsidRPr="005539DF">
        <w:t>mesocarp</w:t>
      </w:r>
      <w:proofErr w:type="spellEnd"/>
      <w:r w:rsidRPr="005539DF">
        <w:t>) is soft and watery and has high sugar content.  Running down the center of the fruit are vascular bundles (xylem and phloem) to which are attached to the seeds.</w:t>
      </w:r>
      <w:r>
        <w:t xml:space="preserve"> </w:t>
      </w:r>
      <w:r>
        <w:br/>
      </w:r>
      <w:r w:rsidRPr="00C979AD">
        <w:rPr>
          <w:b/>
        </w:rPr>
        <w:t>What seed dispersal mechanisms are suggested by the tomato fruit's form?</w:t>
      </w:r>
    </w:p>
    <w:p w:rsidR="00CC7ED4" w:rsidRPr="003429D0" w:rsidRDefault="00CC7ED4" w:rsidP="00CC7ED4">
      <w:pPr>
        <w:ind w:firstLine="720"/>
      </w:pPr>
    </w:p>
    <w:p w:rsidR="00CC7ED4" w:rsidRPr="005539DF" w:rsidRDefault="00CC7ED4" w:rsidP="00CC7ED4">
      <w:pPr>
        <w:ind w:left="270" w:hanging="270"/>
      </w:pPr>
    </w:p>
    <w:p w:rsidR="00CC7ED4" w:rsidRPr="005539DF" w:rsidRDefault="00CC7ED4" w:rsidP="00CC7ED4">
      <w:pPr>
        <w:ind w:left="270" w:hanging="270"/>
      </w:pPr>
    </w:p>
    <w:p w:rsidR="00CC7ED4" w:rsidRDefault="00CC7ED4" w:rsidP="00CC7ED4">
      <w:pPr>
        <w:ind w:left="270" w:hanging="270"/>
      </w:pPr>
    </w:p>
    <w:p w:rsidR="00CC7ED4" w:rsidRPr="006F7329" w:rsidRDefault="00CC7ED4" w:rsidP="00CC7ED4">
      <w:pPr>
        <w:ind w:left="270" w:hanging="270"/>
        <w:jc w:val="both"/>
      </w:pPr>
      <w:r w:rsidRPr="005539DF">
        <w:t xml:space="preserve">.    </w:t>
      </w:r>
    </w:p>
    <w:p w:rsidR="00CC7ED4" w:rsidRDefault="00CC7ED4" w:rsidP="00CC7ED4"/>
    <w:p w:rsidR="00CC7ED4" w:rsidRDefault="00CC7ED4" w:rsidP="00CC7ED4"/>
    <w:p w:rsidR="00CC7ED4" w:rsidRPr="00F373F9" w:rsidRDefault="00CC7ED4" w:rsidP="00CC7ED4">
      <w:pPr>
        <w:rPr>
          <w:i/>
        </w:rPr>
      </w:pPr>
    </w:p>
    <w:p w:rsidR="00CC7ED4" w:rsidRDefault="00CC7ED4" w:rsidP="00CC7ED4">
      <w:pPr>
        <w:ind w:left="270" w:hanging="270"/>
        <w:rPr>
          <w:b/>
        </w:rPr>
      </w:pPr>
    </w:p>
    <w:p w:rsidR="00CC7ED4" w:rsidRDefault="00CC7ED4" w:rsidP="00CC7ED4">
      <w:pPr>
        <w:rPr>
          <w:b/>
          <w:smallCaps/>
          <w:u w:val="single"/>
        </w:rPr>
      </w:pPr>
      <w:r>
        <w:rPr>
          <w:b/>
          <w:smallCaps/>
          <w:u w:val="single"/>
        </w:rPr>
        <w:br w:type="page"/>
      </w:r>
    </w:p>
    <w:p w:rsidR="00CC7ED4" w:rsidRPr="005539DF" w:rsidRDefault="00CC7ED4" w:rsidP="00CC7ED4">
      <w:pPr>
        <w:rPr>
          <w:b/>
        </w:rPr>
      </w:pPr>
      <w:r w:rsidRPr="005539DF">
        <w:rPr>
          <w:b/>
          <w:smallCaps/>
          <w:u w:val="single"/>
        </w:rPr>
        <w:lastRenderedPageBreak/>
        <w:t>Key to the Classification of Fruits</w:t>
      </w:r>
    </w:p>
    <w:p w:rsidR="00CC7ED4" w:rsidRPr="00D23553" w:rsidRDefault="00CC7ED4" w:rsidP="00CC7ED4">
      <w:pPr>
        <w:rPr>
          <w:b/>
          <w:smallCaps/>
          <w:sz w:val="10"/>
          <w:u w:val="single"/>
        </w:rPr>
      </w:pPr>
    </w:p>
    <w:p w:rsidR="00CC7ED4" w:rsidRPr="00C979AD" w:rsidRDefault="00CC7ED4" w:rsidP="00CC7ED4">
      <w:pPr>
        <w:tabs>
          <w:tab w:val="left" w:pos="540"/>
          <w:tab w:val="right" w:pos="9900"/>
        </w:tabs>
        <w:ind w:right="-522"/>
        <w:rPr>
          <w:sz w:val="22"/>
        </w:rPr>
      </w:pPr>
      <w:r w:rsidRPr="00C979AD">
        <w:rPr>
          <w:sz w:val="22"/>
        </w:rPr>
        <w:t>1. Simple fruits, formed from a single ovary --------------------------------------------------------------------</w:t>
      </w:r>
      <w:r>
        <w:rPr>
          <w:sz w:val="22"/>
        </w:rPr>
        <w:t xml:space="preserve">------------ </w:t>
      </w:r>
      <w:r w:rsidRPr="00C979AD">
        <w:rPr>
          <w:sz w:val="22"/>
        </w:rPr>
        <w:t>2</w:t>
      </w:r>
    </w:p>
    <w:p w:rsidR="00CC7ED4" w:rsidRPr="00C979AD" w:rsidRDefault="00CC7ED4" w:rsidP="00CC7ED4">
      <w:pPr>
        <w:tabs>
          <w:tab w:val="left" w:pos="540"/>
          <w:tab w:val="right" w:pos="9900"/>
        </w:tabs>
        <w:ind w:right="-522"/>
        <w:rPr>
          <w:sz w:val="22"/>
        </w:rPr>
      </w:pPr>
      <w:r w:rsidRPr="00C979AD">
        <w:rPr>
          <w:sz w:val="22"/>
        </w:rPr>
        <w:t>1. Compound fruits, formed from several ovaries----------------------------------------------------</w:t>
      </w:r>
      <w:r>
        <w:rPr>
          <w:sz w:val="22"/>
        </w:rPr>
        <w:t>-</w:t>
      </w:r>
      <w:r w:rsidRPr="00C979AD">
        <w:rPr>
          <w:sz w:val="22"/>
        </w:rPr>
        <w:t>-----------------</w:t>
      </w:r>
      <w:r>
        <w:rPr>
          <w:sz w:val="22"/>
        </w:rPr>
        <w:t>---</w:t>
      </w:r>
      <w:r w:rsidRPr="00C979AD">
        <w:rPr>
          <w:sz w:val="22"/>
        </w:rPr>
        <w:t>-</w:t>
      </w:r>
      <w:r>
        <w:rPr>
          <w:sz w:val="22"/>
        </w:rPr>
        <w:t>-</w:t>
      </w:r>
      <w:r w:rsidRPr="00C979AD">
        <w:rPr>
          <w:sz w:val="22"/>
        </w:rPr>
        <w:tab/>
        <w:t>17</w:t>
      </w:r>
    </w:p>
    <w:p w:rsidR="00CC7ED4" w:rsidRPr="00D23553" w:rsidRDefault="00CC7ED4" w:rsidP="00CC7ED4">
      <w:pPr>
        <w:tabs>
          <w:tab w:val="left" w:pos="1155"/>
        </w:tabs>
        <w:rPr>
          <w:b/>
          <w:smallCaps/>
          <w:sz w:val="22"/>
          <w:szCs w:val="22"/>
          <w:u w:val="single"/>
        </w:rPr>
      </w:pPr>
    </w:p>
    <w:p w:rsidR="00CC7ED4" w:rsidRPr="002C35A6" w:rsidRDefault="00CC7ED4" w:rsidP="00CC7ED4">
      <w:pPr>
        <w:rPr>
          <w:b/>
          <w:smallCaps/>
          <w:sz w:val="22"/>
          <w:u w:val="single"/>
          <w:lang w:val="fr-FR"/>
        </w:rPr>
      </w:pPr>
      <w:r w:rsidRPr="002C35A6">
        <w:rPr>
          <w:b/>
          <w:smallCaps/>
          <w:sz w:val="22"/>
          <w:u w:val="single"/>
          <w:lang w:val="fr-FR"/>
        </w:rPr>
        <w:t>simple fruits</w:t>
      </w:r>
    </w:p>
    <w:p w:rsidR="00CC7ED4" w:rsidRPr="002C35A6" w:rsidRDefault="00CC7ED4" w:rsidP="00CC7ED4">
      <w:pPr>
        <w:tabs>
          <w:tab w:val="left" w:pos="540"/>
          <w:tab w:val="right" w:pos="9900"/>
        </w:tabs>
        <w:ind w:right="-522"/>
        <w:rPr>
          <w:sz w:val="22"/>
          <w:lang w:val="fr-FR"/>
        </w:rPr>
      </w:pPr>
      <w:r w:rsidRPr="002C35A6">
        <w:rPr>
          <w:sz w:val="22"/>
          <w:lang w:val="fr-FR"/>
        </w:rPr>
        <w:t>2. Dry fruits----------------------------------------------------------------------------------------------------------------------- 3</w:t>
      </w:r>
    </w:p>
    <w:p w:rsidR="00CC7ED4" w:rsidRPr="002C35A6" w:rsidRDefault="00CC7ED4" w:rsidP="00CC7ED4">
      <w:pPr>
        <w:tabs>
          <w:tab w:val="left" w:pos="540"/>
          <w:tab w:val="right" w:pos="9900"/>
        </w:tabs>
        <w:ind w:right="-522"/>
        <w:rPr>
          <w:sz w:val="22"/>
          <w:lang w:val="fr-FR"/>
        </w:rPr>
      </w:pPr>
      <w:r w:rsidRPr="002C35A6">
        <w:rPr>
          <w:sz w:val="22"/>
          <w:lang w:val="fr-FR"/>
        </w:rPr>
        <w:t xml:space="preserve">2. </w:t>
      </w:r>
      <w:proofErr w:type="spellStart"/>
      <w:r w:rsidRPr="002C35A6">
        <w:rPr>
          <w:sz w:val="22"/>
          <w:lang w:val="fr-FR"/>
        </w:rPr>
        <w:t>Fleshy</w:t>
      </w:r>
      <w:proofErr w:type="spellEnd"/>
      <w:r w:rsidRPr="002C35A6">
        <w:rPr>
          <w:sz w:val="22"/>
          <w:lang w:val="fr-FR"/>
        </w:rPr>
        <w:t xml:space="preserve"> fruits-------------------------------------------------------------------------------------------------------------------</w:t>
      </w:r>
      <w:r w:rsidRPr="002C35A6">
        <w:rPr>
          <w:sz w:val="22"/>
          <w:lang w:val="fr-FR"/>
        </w:rPr>
        <w:tab/>
        <w:t xml:space="preserve"> 12</w:t>
      </w:r>
    </w:p>
    <w:p w:rsidR="00CC7ED4" w:rsidRPr="002C35A6" w:rsidRDefault="00CC7ED4" w:rsidP="00CC7ED4">
      <w:pPr>
        <w:rPr>
          <w:b/>
          <w:smallCaps/>
          <w:sz w:val="10"/>
          <w:u w:val="single"/>
          <w:lang w:val="fr-FR"/>
        </w:rPr>
      </w:pPr>
    </w:p>
    <w:p w:rsidR="00CC7ED4" w:rsidRPr="002C35A6" w:rsidRDefault="00CC7ED4" w:rsidP="00CC7ED4">
      <w:pPr>
        <w:tabs>
          <w:tab w:val="left" w:pos="540"/>
          <w:tab w:val="right" w:pos="9900"/>
        </w:tabs>
        <w:ind w:right="-522"/>
        <w:rPr>
          <w:sz w:val="22"/>
          <w:lang w:val="fr-FR"/>
        </w:rPr>
      </w:pPr>
      <w:r w:rsidRPr="002C35A6">
        <w:rPr>
          <w:sz w:val="22"/>
          <w:lang w:val="fr-FR"/>
        </w:rPr>
        <w:t xml:space="preserve">3. Fruit </w:t>
      </w:r>
      <w:proofErr w:type="spellStart"/>
      <w:r w:rsidRPr="002C35A6">
        <w:rPr>
          <w:sz w:val="22"/>
          <w:lang w:val="fr-FR"/>
        </w:rPr>
        <w:t>dehiscent</w:t>
      </w:r>
      <w:proofErr w:type="spellEnd"/>
      <w:r w:rsidRPr="002C35A6">
        <w:rPr>
          <w:sz w:val="22"/>
          <w:lang w:val="fr-FR"/>
        </w:rPr>
        <w:t xml:space="preserve">----------------------------------------------------------------------------------------------------------------- </w:t>
      </w:r>
      <w:r w:rsidRPr="002C35A6">
        <w:rPr>
          <w:sz w:val="22"/>
          <w:lang w:val="fr-FR"/>
        </w:rPr>
        <w:tab/>
        <w:t>4</w:t>
      </w:r>
    </w:p>
    <w:p w:rsidR="00CC7ED4" w:rsidRPr="00C979AD" w:rsidRDefault="00CC7ED4" w:rsidP="00CC7ED4">
      <w:pPr>
        <w:tabs>
          <w:tab w:val="left" w:pos="540"/>
          <w:tab w:val="right" w:pos="9900"/>
        </w:tabs>
        <w:ind w:right="-522"/>
        <w:rPr>
          <w:sz w:val="22"/>
        </w:rPr>
      </w:pPr>
      <w:r w:rsidRPr="00C979AD">
        <w:rPr>
          <w:sz w:val="22"/>
        </w:rPr>
        <w:t>3. Fruit indehiscent---------------------------------------------------------------------------------------------------------</w:t>
      </w:r>
      <w:r>
        <w:rPr>
          <w:sz w:val="22"/>
        </w:rPr>
        <w:t xml:space="preserve">------ </w:t>
      </w:r>
      <w:r w:rsidRPr="00C979AD">
        <w:rPr>
          <w:sz w:val="22"/>
        </w:rPr>
        <w:tab/>
        <w:t>7</w:t>
      </w:r>
    </w:p>
    <w:p w:rsidR="00CC7ED4" w:rsidRPr="00D23553" w:rsidRDefault="00CC7ED4" w:rsidP="00CC7ED4">
      <w:pPr>
        <w:rPr>
          <w:b/>
          <w:smallCaps/>
          <w:sz w:val="10"/>
          <w:u w:val="single"/>
        </w:rPr>
      </w:pPr>
    </w:p>
    <w:p w:rsidR="00CC7ED4" w:rsidRPr="00C979AD" w:rsidRDefault="00CC7ED4" w:rsidP="00CC7ED4">
      <w:pPr>
        <w:tabs>
          <w:tab w:val="left" w:pos="540"/>
          <w:tab w:val="right" w:pos="9900"/>
        </w:tabs>
        <w:ind w:right="-522"/>
        <w:rPr>
          <w:sz w:val="22"/>
        </w:rPr>
      </w:pPr>
      <w:r w:rsidRPr="00C979AD">
        <w:rPr>
          <w:sz w:val="22"/>
        </w:rPr>
        <w:t>4. Fruit derived from one carpel only--------------------------------------------------------------------------------------</w:t>
      </w:r>
      <w:r>
        <w:rPr>
          <w:sz w:val="22"/>
        </w:rPr>
        <w:t xml:space="preserve">--- </w:t>
      </w:r>
      <w:r w:rsidRPr="00C979AD">
        <w:rPr>
          <w:sz w:val="22"/>
        </w:rPr>
        <w:tab/>
        <w:t>5</w:t>
      </w:r>
    </w:p>
    <w:p w:rsidR="00CC7ED4" w:rsidRPr="00C979AD" w:rsidRDefault="00CC7ED4" w:rsidP="00CC7ED4">
      <w:pPr>
        <w:tabs>
          <w:tab w:val="left" w:pos="540"/>
          <w:tab w:val="right" w:pos="9900"/>
        </w:tabs>
        <w:ind w:right="-522"/>
        <w:rPr>
          <w:sz w:val="22"/>
        </w:rPr>
      </w:pPr>
      <w:r w:rsidRPr="00C979AD">
        <w:rPr>
          <w:sz w:val="22"/>
        </w:rPr>
        <w:t>4. Fruit derived from one to several carpels-----------------------------------------------------------------------------</w:t>
      </w:r>
      <w:r>
        <w:rPr>
          <w:sz w:val="22"/>
        </w:rPr>
        <w:t>-----</w:t>
      </w:r>
      <w:r w:rsidRPr="00C979AD">
        <w:rPr>
          <w:sz w:val="22"/>
        </w:rPr>
        <w:t xml:space="preserve"> </w:t>
      </w:r>
      <w:r w:rsidRPr="00C979AD">
        <w:rPr>
          <w:sz w:val="22"/>
        </w:rPr>
        <w:tab/>
        <w:t>6</w:t>
      </w:r>
    </w:p>
    <w:p w:rsidR="00CC7ED4" w:rsidRPr="00D23553" w:rsidRDefault="00CC7ED4" w:rsidP="00CC7ED4">
      <w:pPr>
        <w:rPr>
          <w:b/>
          <w:smallCaps/>
          <w:sz w:val="10"/>
          <w:u w:val="single"/>
        </w:rPr>
      </w:pPr>
    </w:p>
    <w:p w:rsidR="00CC7ED4" w:rsidRPr="00C979AD" w:rsidRDefault="00CC7ED4" w:rsidP="00CC7ED4">
      <w:pPr>
        <w:tabs>
          <w:tab w:val="left" w:pos="540"/>
          <w:tab w:val="right" w:pos="9900"/>
        </w:tabs>
        <w:ind w:right="-522"/>
        <w:rPr>
          <w:sz w:val="22"/>
        </w:rPr>
      </w:pPr>
      <w:r w:rsidRPr="00C979AD">
        <w:rPr>
          <w:sz w:val="22"/>
        </w:rPr>
        <w:t>5. Fruit splitting at maturity along one suture-----------------------------------------------------------------------</w:t>
      </w:r>
      <w:r>
        <w:rPr>
          <w:sz w:val="22"/>
        </w:rPr>
        <w:t>-</w:t>
      </w:r>
      <w:r w:rsidRPr="00C979AD">
        <w:rPr>
          <w:sz w:val="22"/>
        </w:rPr>
        <w:t xml:space="preserve">- </w:t>
      </w:r>
      <w:r w:rsidRPr="00C979AD">
        <w:rPr>
          <w:sz w:val="22"/>
        </w:rPr>
        <w:tab/>
      </w:r>
      <w:r w:rsidRPr="00C979AD">
        <w:rPr>
          <w:b/>
          <w:sz w:val="22"/>
        </w:rPr>
        <w:t>Follicle</w:t>
      </w:r>
    </w:p>
    <w:p w:rsidR="00CC7ED4" w:rsidRPr="00C979AD" w:rsidRDefault="00CC7ED4" w:rsidP="00CC7ED4">
      <w:pPr>
        <w:tabs>
          <w:tab w:val="left" w:pos="540"/>
          <w:tab w:val="right" w:pos="9900"/>
        </w:tabs>
        <w:ind w:right="-522"/>
        <w:rPr>
          <w:sz w:val="22"/>
        </w:rPr>
      </w:pPr>
      <w:r w:rsidRPr="00C979AD">
        <w:rPr>
          <w:sz w:val="22"/>
        </w:rPr>
        <w:t xml:space="preserve">5. Fruit splitting at maturity along two sutures----------------------------------------------------------------------- </w:t>
      </w:r>
      <w:r w:rsidRPr="00C979AD">
        <w:rPr>
          <w:sz w:val="22"/>
        </w:rPr>
        <w:tab/>
      </w:r>
      <w:r w:rsidRPr="00C979AD">
        <w:rPr>
          <w:b/>
          <w:sz w:val="22"/>
        </w:rPr>
        <w:t>Legume</w:t>
      </w:r>
    </w:p>
    <w:p w:rsidR="00CC7ED4" w:rsidRPr="00D23553" w:rsidRDefault="00CC7ED4" w:rsidP="00CC7ED4">
      <w:pPr>
        <w:rPr>
          <w:b/>
          <w:smallCaps/>
          <w:sz w:val="10"/>
          <w:u w:val="single"/>
        </w:rPr>
      </w:pPr>
    </w:p>
    <w:p w:rsidR="00CC7ED4" w:rsidRPr="00C979AD" w:rsidRDefault="00CC7ED4" w:rsidP="00CC7ED4">
      <w:pPr>
        <w:tabs>
          <w:tab w:val="left" w:pos="540"/>
          <w:tab w:val="right" w:pos="9990"/>
        </w:tabs>
        <w:ind w:right="-522"/>
        <w:rPr>
          <w:sz w:val="22"/>
        </w:rPr>
      </w:pPr>
      <w:r w:rsidRPr="00C979AD">
        <w:rPr>
          <w:sz w:val="22"/>
        </w:rPr>
        <w:t>6. Fruit formed of 2 carpels, separating at maturity, leaving a persistent partition upright between them-</w:t>
      </w:r>
      <w:r>
        <w:rPr>
          <w:sz w:val="22"/>
        </w:rPr>
        <w:t>--</w:t>
      </w:r>
      <w:r w:rsidRPr="00C979AD">
        <w:rPr>
          <w:sz w:val="22"/>
        </w:rPr>
        <w:t>-</w:t>
      </w:r>
      <w:r>
        <w:rPr>
          <w:sz w:val="22"/>
        </w:rPr>
        <w:t xml:space="preserve"> </w:t>
      </w:r>
      <w:r w:rsidRPr="00C979AD">
        <w:rPr>
          <w:b/>
          <w:sz w:val="22"/>
        </w:rPr>
        <w:t>Silique</w:t>
      </w:r>
    </w:p>
    <w:p w:rsidR="00CC7ED4" w:rsidRPr="00C979AD" w:rsidRDefault="00CC7ED4" w:rsidP="00CC7ED4">
      <w:pPr>
        <w:tabs>
          <w:tab w:val="left" w:pos="540"/>
          <w:tab w:val="right" w:pos="9900"/>
        </w:tabs>
        <w:ind w:right="-522"/>
        <w:rPr>
          <w:sz w:val="22"/>
        </w:rPr>
      </w:pPr>
      <w:r w:rsidRPr="00C979AD">
        <w:rPr>
          <w:sz w:val="22"/>
        </w:rPr>
        <w:t>6. Fruit formed of several carpels---------------------------------------------------------------</w:t>
      </w:r>
      <w:r>
        <w:rPr>
          <w:sz w:val="22"/>
        </w:rPr>
        <w:t>---------------------</w:t>
      </w:r>
      <w:r w:rsidRPr="00C979AD">
        <w:rPr>
          <w:sz w:val="22"/>
        </w:rPr>
        <w:t xml:space="preserve">-- </w:t>
      </w:r>
      <w:r w:rsidRPr="00C979AD">
        <w:rPr>
          <w:sz w:val="22"/>
        </w:rPr>
        <w:tab/>
      </w:r>
      <w:r w:rsidRPr="00C979AD">
        <w:rPr>
          <w:b/>
          <w:sz w:val="22"/>
        </w:rPr>
        <w:t>Capsule</w:t>
      </w:r>
    </w:p>
    <w:p w:rsidR="00CC7ED4" w:rsidRPr="00D23553" w:rsidRDefault="00CC7ED4" w:rsidP="00CC7ED4">
      <w:pPr>
        <w:rPr>
          <w:b/>
          <w:smallCaps/>
          <w:sz w:val="10"/>
          <w:u w:val="single"/>
        </w:rPr>
      </w:pPr>
    </w:p>
    <w:p w:rsidR="00CC7ED4" w:rsidRPr="00C979AD" w:rsidRDefault="00CC7ED4" w:rsidP="00CC7ED4">
      <w:pPr>
        <w:tabs>
          <w:tab w:val="left" w:pos="540"/>
          <w:tab w:val="right" w:pos="9900"/>
        </w:tabs>
        <w:ind w:right="-522"/>
        <w:rPr>
          <w:sz w:val="22"/>
        </w:rPr>
      </w:pPr>
      <w:r w:rsidRPr="00C979AD">
        <w:rPr>
          <w:sz w:val="22"/>
        </w:rPr>
        <w:t>7. Fruit several to many-seeded, breaking at maturity into several one-seeded segments-----------------</w:t>
      </w:r>
      <w:r>
        <w:rPr>
          <w:sz w:val="22"/>
        </w:rPr>
        <w:t>-----</w:t>
      </w:r>
      <w:r w:rsidRPr="00C979AD">
        <w:rPr>
          <w:sz w:val="22"/>
        </w:rPr>
        <w:t xml:space="preserve"> </w:t>
      </w:r>
      <w:r w:rsidRPr="00C979AD">
        <w:rPr>
          <w:sz w:val="22"/>
        </w:rPr>
        <w:tab/>
      </w:r>
      <w:r w:rsidRPr="00C979AD">
        <w:rPr>
          <w:b/>
          <w:sz w:val="22"/>
        </w:rPr>
        <w:t>Loment</w:t>
      </w:r>
    </w:p>
    <w:p w:rsidR="00CC7ED4" w:rsidRPr="00C979AD" w:rsidRDefault="00CC7ED4" w:rsidP="00CC7ED4">
      <w:pPr>
        <w:tabs>
          <w:tab w:val="left" w:pos="540"/>
          <w:tab w:val="right" w:pos="9900"/>
        </w:tabs>
        <w:ind w:right="-522"/>
        <w:rPr>
          <w:sz w:val="22"/>
        </w:rPr>
      </w:pPr>
      <w:r w:rsidRPr="00C979AD">
        <w:rPr>
          <w:sz w:val="22"/>
        </w:rPr>
        <w:t>7. Fruit not as above, generally one-seeded----------------------------------------------------------------------------</w:t>
      </w:r>
      <w:r>
        <w:rPr>
          <w:sz w:val="22"/>
        </w:rPr>
        <w:t>------</w:t>
      </w:r>
      <w:r w:rsidRPr="00C979AD">
        <w:rPr>
          <w:sz w:val="22"/>
        </w:rPr>
        <w:t xml:space="preserve"> </w:t>
      </w:r>
      <w:r w:rsidRPr="00C979AD">
        <w:rPr>
          <w:sz w:val="22"/>
        </w:rPr>
        <w:tab/>
        <w:t>8</w:t>
      </w:r>
    </w:p>
    <w:p w:rsidR="00CC7ED4" w:rsidRPr="00D23553" w:rsidRDefault="00CC7ED4" w:rsidP="00CC7ED4">
      <w:pPr>
        <w:rPr>
          <w:b/>
          <w:smallCaps/>
          <w:sz w:val="10"/>
          <w:u w:val="single"/>
        </w:rPr>
      </w:pPr>
    </w:p>
    <w:p w:rsidR="00CC7ED4" w:rsidRPr="00C979AD" w:rsidRDefault="00CC7ED4" w:rsidP="00CC7ED4">
      <w:pPr>
        <w:tabs>
          <w:tab w:val="left" w:pos="540"/>
          <w:tab w:val="right" w:pos="9900"/>
        </w:tabs>
        <w:ind w:right="-522"/>
        <w:rPr>
          <w:sz w:val="22"/>
        </w:rPr>
      </w:pPr>
      <w:r w:rsidRPr="00C979AD">
        <w:rPr>
          <w:sz w:val="22"/>
        </w:rPr>
        <w:t>8. Seed coat firmly united with pericarp at all points----------------------------------------------------------</w:t>
      </w:r>
      <w:r>
        <w:rPr>
          <w:sz w:val="22"/>
        </w:rPr>
        <w:t xml:space="preserve">--- </w:t>
      </w:r>
      <w:r w:rsidRPr="00C979AD">
        <w:rPr>
          <w:sz w:val="22"/>
        </w:rPr>
        <w:tab/>
      </w:r>
      <w:r w:rsidRPr="00C979AD">
        <w:rPr>
          <w:b/>
          <w:sz w:val="22"/>
        </w:rPr>
        <w:t>Caryopsis</w:t>
      </w:r>
    </w:p>
    <w:p w:rsidR="00CC7ED4" w:rsidRPr="00C979AD" w:rsidRDefault="00CC7ED4" w:rsidP="00CC7ED4">
      <w:pPr>
        <w:tabs>
          <w:tab w:val="left" w:pos="540"/>
          <w:tab w:val="right" w:pos="9900"/>
        </w:tabs>
        <w:ind w:right="-522"/>
        <w:rPr>
          <w:sz w:val="22"/>
        </w:rPr>
      </w:pPr>
      <w:r w:rsidRPr="00C979AD">
        <w:rPr>
          <w:sz w:val="22"/>
        </w:rPr>
        <w:t>8. Seed coat not attached to pericarp at all points-----------------------------------------------------------------</w:t>
      </w:r>
      <w:r>
        <w:rPr>
          <w:sz w:val="22"/>
        </w:rPr>
        <w:t>----------</w:t>
      </w:r>
      <w:r w:rsidRPr="00C979AD">
        <w:rPr>
          <w:sz w:val="22"/>
        </w:rPr>
        <w:t xml:space="preserve">- </w:t>
      </w:r>
      <w:r w:rsidRPr="00C979AD">
        <w:rPr>
          <w:sz w:val="22"/>
        </w:rPr>
        <w:tab/>
        <w:t>9</w:t>
      </w:r>
    </w:p>
    <w:p w:rsidR="00CC7ED4" w:rsidRPr="00D23553" w:rsidRDefault="00CC7ED4" w:rsidP="00CC7ED4">
      <w:pPr>
        <w:rPr>
          <w:b/>
          <w:smallCaps/>
          <w:sz w:val="10"/>
          <w:u w:val="single"/>
        </w:rPr>
      </w:pPr>
    </w:p>
    <w:p w:rsidR="00CC7ED4" w:rsidRPr="00C979AD" w:rsidRDefault="00CC7ED4" w:rsidP="00CC7ED4">
      <w:pPr>
        <w:tabs>
          <w:tab w:val="left" w:pos="540"/>
          <w:tab w:val="right" w:pos="9900"/>
        </w:tabs>
        <w:ind w:right="-522"/>
        <w:rPr>
          <w:sz w:val="22"/>
        </w:rPr>
      </w:pPr>
      <w:r w:rsidRPr="00C979AD">
        <w:rPr>
          <w:sz w:val="22"/>
        </w:rPr>
        <w:t xml:space="preserve">9. Pericarp thin, with one or two wings------------------------------------------------------------------------------- </w:t>
      </w:r>
      <w:r w:rsidRPr="00C979AD">
        <w:rPr>
          <w:sz w:val="22"/>
        </w:rPr>
        <w:tab/>
      </w:r>
      <w:r w:rsidRPr="00C979AD">
        <w:rPr>
          <w:b/>
          <w:sz w:val="22"/>
        </w:rPr>
        <w:t>Samara</w:t>
      </w:r>
    </w:p>
    <w:p w:rsidR="00CC7ED4" w:rsidRPr="00C979AD" w:rsidRDefault="00CC7ED4" w:rsidP="00CC7ED4">
      <w:pPr>
        <w:tabs>
          <w:tab w:val="left" w:pos="540"/>
          <w:tab w:val="right" w:pos="9900"/>
        </w:tabs>
        <w:ind w:right="-522"/>
        <w:rPr>
          <w:sz w:val="22"/>
        </w:rPr>
      </w:pPr>
      <w:r w:rsidRPr="00C979AD">
        <w:rPr>
          <w:sz w:val="22"/>
        </w:rPr>
        <w:t>9. Pericarp lacking wings---------------------------------------------------------------------------------------------</w:t>
      </w:r>
      <w:r>
        <w:rPr>
          <w:sz w:val="22"/>
        </w:rPr>
        <w:t>-----</w:t>
      </w:r>
      <w:r w:rsidRPr="00C979AD">
        <w:rPr>
          <w:sz w:val="22"/>
        </w:rPr>
        <w:t xml:space="preserve">----- </w:t>
      </w:r>
      <w:r w:rsidRPr="00C979AD">
        <w:rPr>
          <w:sz w:val="22"/>
        </w:rPr>
        <w:tab/>
        <w:t>10</w:t>
      </w:r>
    </w:p>
    <w:p w:rsidR="00CC7ED4" w:rsidRPr="00D23553" w:rsidRDefault="00CC7ED4" w:rsidP="00CC7ED4">
      <w:pPr>
        <w:rPr>
          <w:b/>
          <w:smallCaps/>
          <w:sz w:val="10"/>
          <w:u w:val="single"/>
        </w:rPr>
      </w:pPr>
    </w:p>
    <w:p w:rsidR="00CC7ED4" w:rsidRPr="00C979AD" w:rsidRDefault="00CC7ED4" w:rsidP="00CC7ED4">
      <w:pPr>
        <w:tabs>
          <w:tab w:val="left" w:pos="540"/>
          <w:tab w:val="right" w:pos="9900"/>
        </w:tabs>
        <w:ind w:right="-522"/>
        <w:rPr>
          <w:sz w:val="22"/>
        </w:rPr>
      </w:pPr>
      <w:r w:rsidRPr="00C979AD">
        <w:rPr>
          <w:sz w:val="22"/>
        </w:rPr>
        <w:t>10. Fruit coat very hard----------------------------------------------------------------------------------------------------</w:t>
      </w:r>
      <w:r>
        <w:rPr>
          <w:sz w:val="22"/>
        </w:rPr>
        <w:t>-</w:t>
      </w:r>
      <w:r w:rsidRPr="00C979AD">
        <w:rPr>
          <w:sz w:val="22"/>
        </w:rPr>
        <w:t xml:space="preserve">-- </w:t>
      </w:r>
      <w:r w:rsidRPr="00C979AD">
        <w:rPr>
          <w:sz w:val="22"/>
        </w:rPr>
        <w:tab/>
      </w:r>
      <w:r w:rsidRPr="00C979AD">
        <w:rPr>
          <w:b/>
          <w:sz w:val="22"/>
        </w:rPr>
        <w:t>Nut</w:t>
      </w:r>
    </w:p>
    <w:p w:rsidR="00CC7ED4" w:rsidRPr="00C979AD" w:rsidRDefault="00CC7ED4" w:rsidP="00CC7ED4">
      <w:pPr>
        <w:tabs>
          <w:tab w:val="left" w:pos="540"/>
          <w:tab w:val="right" w:pos="9900"/>
        </w:tabs>
        <w:ind w:right="-522"/>
        <w:rPr>
          <w:sz w:val="22"/>
        </w:rPr>
      </w:pPr>
      <w:r w:rsidRPr="00C979AD">
        <w:rPr>
          <w:sz w:val="22"/>
        </w:rPr>
        <w:t>10. Fruit coat not particularly hard----------------------------------------------------------------------------------------</w:t>
      </w:r>
      <w:r>
        <w:rPr>
          <w:sz w:val="22"/>
        </w:rPr>
        <w:t>----</w:t>
      </w:r>
      <w:r w:rsidRPr="00C979AD">
        <w:rPr>
          <w:sz w:val="22"/>
        </w:rPr>
        <w:t xml:space="preserve"> </w:t>
      </w:r>
      <w:r w:rsidRPr="00C979AD">
        <w:rPr>
          <w:sz w:val="22"/>
        </w:rPr>
        <w:tab/>
        <w:t>11</w:t>
      </w:r>
    </w:p>
    <w:p w:rsidR="00CC7ED4" w:rsidRPr="00D23553" w:rsidRDefault="00CC7ED4" w:rsidP="00CC7ED4">
      <w:pPr>
        <w:rPr>
          <w:b/>
          <w:smallCaps/>
          <w:sz w:val="10"/>
          <w:u w:val="single"/>
        </w:rPr>
      </w:pPr>
    </w:p>
    <w:p w:rsidR="00CC7ED4" w:rsidRDefault="00CC7ED4" w:rsidP="00CC7ED4">
      <w:pPr>
        <w:tabs>
          <w:tab w:val="left" w:pos="540"/>
          <w:tab w:val="right" w:pos="9900"/>
        </w:tabs>
        <w:ind w:left="547" w:right="-518" w:hanging="547"/>
        <w:rPr>
          <w:sz w:val="22"/>
        </w:rPr>
      </w:pPr>
      <w:r w:rsidRPr="00C979AD">
        <w:rPr>
          <w:sz w:val="22"/>
        </w:rPr>
        <w:t xml:space="preserve">11. Fruit composed of 2 carpels, separating at maturity into two 1-seeded halves or mericarps which are </w:t>
      </w:r>
    </w:p>
    <w:p w:rsidR="00CC7ED4" w:rsidRPr="00C979AD" w:rsidRDefault="00CC7ED4" w:rsidP="00CC7ED4">
      <w:pPr>
        <w:tabs>
          <w:tab w:val="left" w:pos="540"/>
          <w:tab w:val="right" w:pos="9900"/>
        </w:tabs>
        <w:ind w:left="547" w:right="-518" w:hanging="547"/>
        <w:rPr>
          <w:sz w:val="22"/>
        </w:rPr>
      </w:pPr>
      <w:r>
        <w:rPr>
          <w:sz w:val="22"/>
        </w:rPr>
        <w:tab/>
      </w:r>
      <w:proofErr w:type="gramStart"/>
      <w:r w:rsidRPr="00C979AD">
        <w:rPr>
          <w:sz w:val="22"/>
        </w:rPr>
        <w:t>indehiscent</w:t>
      </w:r>
      <w:proofErr w:type="gramEnd"/>
      <w:r w:rsidRPr="00C979AD">
        <w:rPr>
          <w:sz w:val="22"/>
        </w:rPr>
        <w:t>--------------------------------------------------------------------------</w:t>
      </w:r>
      <w:r>
        <w:rPr>
          <w:sz w:val="22"/>
        </w:rPr>
        <w:t>---------------------------</w:t>
      </w:r>
      <w:r w:rsidRPr="00C979AD">
        <w:rPr>
          <w:sz w:val="22"/>
        </w:rPr>
        <w:t xml:space="preserve"> </w:t>
      </w:r>
      <w:r w:rsidRPr="00C979AD">
        <w:rPr>
          <w:sz w:val="22"/>
        </w:rPr>
        <w:tab/>
      </w:r>
      <w:r w:rsidRPr="00C979AD">
        <w:rPr>
          <w:b/>
          <w:sz w:val="22"/>
        </w:rPr>
        <w:t>Schizocarp</w:t>
      </w:r>
    </w:p>
    <w:p w:rsidR="00CC7ED4" w:rsidRPr="00C979AD" w:rsidRDefault="00CC7ED4" w:rsidP="00CC7ED4">
      <w:pPr>
        <w:tabs>
          <w:tab w:val="left" w:pos="540"/>
          <w:tab w:val="right" w:pos="9900"/>
        </w:tabs>
        <w:ind w:right="-522"/>
        <w:rPr>
          <w:sz w:val="22"/>
        </w:rPr>
      </w:pPr>
      <w:r w:rsidRPr="00C979AD">
        <w:rPr>
          <w:sz w:val="22"/>
        </w:rPr>
        <w:t xml:space="preserve">11. Fruit coat thin, not separating; fruit small, 1-seeded------------------------------------------------------------ </w:t>
      </w:r>
      <w:r w:rsidRPr="00C979AD">
        <w:rPr>
          <w:sz w:val="22"/>
        </w:rPr>
        <w:tab/>
      </w:r>
      <w:r w:rsidRPr="00C979AD">
        <w:rPr>
          <w:b/>
          <w:sz w:val="22"/>
        </w:rPr>
        <w:t>Achene</w:t>
      </w:r>
    </w:p>
    <w:p w:rsidR="00CC7ED4" w:rsidRPr="00D23553" w:rsidRDefault="00CC7ED4" w:rsidP="00CC7ED4">
      <w:pPr>
        <w:rPr>
          <w:b/>
          <w:smallCaps/>
          <w:sz w:val="10"/>
          <w:u w:val="single"/>
        </w:rPr>
      </w:pPr>
    </w:p>
    <w:p w:rsidR="00CC7ED4" w:rsidRPr="00C979AD" w:rsidRDefault="00CC7ED4" w:rsidP="00CC7ED4">
      <w:pPr>
        <w:tabs>
          <w:tab w:val="left" w:pos="540"/>
          <w:tab w:val="right" w:pos="9900"/>
        </w:tabs>
        <w:ind w:right="-522"/>
        <w:rPr>
          <w:sz w:val="22"/>
        </w:rPr>
      </w:pPr>
      <w:r w:rsidRPr="00C979AD">
        <w:rPr>
          <w:sz w:val="22"/>
        </w:rPr>
        <w:t>12. Fleshy part of fruit derived from ovary only--------------------------------------------------------------------</w:t>
      </w:r>
      <w:r>
        <w:rPr>
          <w:sz w:val="22"/>
        </w:rPr>
        <w:t xml:space="preserve">-------- </w:t>
      </w:r>
      <w:r w:rsidRPr="00C979AD">
        <w:rPr>
          <w:sz w:val="22"/>
        </w:rPr>
        <w:tab/>
        <w:t>13</w:t>
      </w:r>
    </w:p>
    <w:p w:rsidR="00CC7ED4" w:rsidRPr="00C979AD" w:rsidRDefault="00CC7ED4" w:rsidP="00CC7ED4">
      <w:pPr>
        <w:tabs>
          <w:tab w:val="left" w:pos="540"/>
          <w:tab w:val="right" w:pos="9900"/>
        </w:tabs>
        <w:ind w:right="-522"/>
        <w:rPr>
          <w:sz w:val="22"/>
        </w:rPr>
      </w:pPr>
      <w:r w:rsidRPr="00C979AD">
        <w:rPr>
          <w:sz w:val="22"/>
        </w:rPr>
        <w:t>12. Fleshy part of fruit derived, at least in part, from the receptacle---------------------------------------------</w:t>
      </w:r>
      <w:r>
        <w:rPr>
          <w:sz w:val="22"/>
        </w:rPr>
        <w:t xml:space="preserve">-------- </w:t>
      </w:r>
      <w:r w:rsidRPr="00C979AD">
        <w:rPr>
          <w:sz w:val="22"/>
        </w:rPr>
        <w:tab/>
        <w:t>15</w:t>
      </w:r>
    </w:p>
    <w:p w:rsidR="00CC7ED4" w:rsidRPr="00D23553" w:rsidRDefault="00CC7ED4" w:rsidP="00CC7ED4">
      <w:pPr>
        <w:rPr>
          <w:b/>
          <w:smallCaps/>
          <w:sz w:val="10"/>
          <w:u w:val="single"/>
        </w:rPr>
      </w:pPr>
    </w:p>
    <w:p w:rsidR="00CC7ED4" w:rsidRPr="00C979AD" w:rsidRDefault="00CC7ED4" w:rsidP="00CC7ED4">
      <w:pPr>
        <w:tabs>
          <w:tab w:val="left" w:pos="540"/>
          <w:tab w:val="right" w:pos="9900"/>
        </w:tabs>
        <w:ind w:right="-522"/>
        <w:rPr>
          <w:sz w:val="22"/>
        </w:rPr>
      </w:pPr>
      <w:r w:rsidRPr="00C979AD">
        <w:rPr>
          <w:sz w:val="22"/>
        </w:rPr>
        <w:t>13. Entire ovary becoming fleshy at maturity ------------------------------------------------------------------------</w:t>
      </w:r>
      <w:r>
        <w:rPr>
          <w:sz w:val="22"/>
        </w:rPr>
        <w:t xml:space="preserve">------ </w:t>
      </w:r>
      <w:r w:rsidRPr="00C979AD">
        <w:rPr>
          <w:sz w:val="22"/>
        </w:rPr>
        <w:tab/>
        <w:t>14</w:t>
      </w:r>
    </w:p>
    <w:p w:rsidR="00CC7ED4" w:rsidRPr="00C979AD" w:rsidRDefault="00CC7ED4" w:rsidP="00CC7ED4">
      <w:pPr>
        <w:tabs>
          <w:tab w:val="left" w:pos="540"/>
          <w:tab w:val="right" w:pos="9900"/>
        </w:tabs>
        <w:ind w:right="-522"/>
        <w:rPr>
          <w:sz w:val="22"/>
        </w:rPr>
      </w:pPr>
      <w:r w:rsidRPr="00C979AD">
        <w:rPr>
          <w:sz w:val="22"/>
        </w:rPr>
        <w:t>13. Outer part of ovary fleshy, inner part stony---------------------------------------------------------------------</w:t>
      </w:r>
      <w:r>
        <w:rPr>
          <w:sz w:val="22"/>
        </w:rPr>
        <w:t>---</w:t>
      </w:r>
      <w:r w:rsidRPr="00C979AD">
        <w:rPr>
          <w:sz w:val="22"/>
        </w:rPr>
        <w:t xml:space="preserve"> </w:t>
      </w:r>
      <w:r w:rsidRPr="00C979AD">
        <w:rPr>
          <w:sz w:val="22"/>
        </w:rPr>
        <w:tab/>
      </w:r>
      <w:r w:rsidRPr="00C979AD">
        <w:rPr>
          <w:b/>
          <w:sz w:val="22"/>
        </w:rPr>
        <w:t>Drupe</w:t>
      </w:r>
    </w:p>
    <w:p w:rsidR="00CC7ED4" w:rsidRPr="00D23553" w:rsidRDefault="00CC7ED4" w:rsidP="00CC7ED4">
      <w:pPr>
        <w:rPr>
          <w:b/>
          <w:smallCaps/>
          <w:sz w:val="10"/>
          <w:u w:val="single"/>
        </w:rPr>
      </w:pPr>
    </w:p>
    <w:p w:rsidR="00CC7ED4" w:rsidRPr="00C979AD" w:rsidRDefault="00CC7ED4" w:rsidP="00CC7ED4">
      <w:pPr>
        <w:tabs>
          <w:tab w:val="left" w:pos="540"/>
          <w:tab w:val="right" w:pos="9900"/>
        </w:tabs>
        <w:ind w:right="-522"/>
        <w:rPr>
          <w:sz w:val="22"/>
        </w:rPr>
      </w:pPr>
      <w:r w:rsidRPr="00C979AD">
        <w:rPr>
          <w:sz w:val="22"/>
        </w:rPr>
        <w:t>14. Fruit fleshy or juicy, composed of several (usually 10) carpels, eac</w:t>
      </w:r>
      <w:r>
        <w:rPr>
          <w:sz w:val="22"/>
        </w:rPr>
        <w:t>h with 2 seeds; rind leathery--</w:t>
      </w:r>
      <w:r w:rsidRPr="00C979AD">
        <w:rPr>
          <w:sz w:val="22"/>
        </w:rPr>
        <w:tab/>
      </w:r>
      <w:r w:rsidRPr="00C979AD">
        <w:rPr>
          <w:b/>
          <w:sz w:val="22"/>
        </w:rPr>
        <w:t>Hesperidium</w:t>
      </w:r>
    </w:p>
    <w:p w:rsidR="00CC7ED4" w:rsidRPr="00C979AD" w:rsidRDefault="00CC7ED4" w:rsidP="00CC7ED4">
      <w:pPr>
        <w:tabs>
          <w:tab w:val="left" w:pos="540"/>
          <w:tab w:val="right" w:pos="9900"/>
        </w:tabs>
        <w:ind w:right="-522"/>
        <w:rPr>
          <w:sz w:val="22"/>
        </w:rPr>
      </w:pPr>
      <w:r w:rsidRPr="00C979AD">
        <w:rPr>
          <w:sz w:val="22"/>
        </w:rPr>
        <w:t>14. Fruit fleshy, of several carpels, each with one to several seeds; leathery rind lacking---------------</w:t>
      </w:r>
      <w:r>
        <w:rPr>
          <w:sz w:val="22"/>
        </w:rPr>
        <w:t>------</w:t>
      </w:r>
      <w:r w:rsidRPr="00C979AD">
        <w:rPr>
          <w:sz w:val="22"/>
        </w:rPr>
        <w:t>---</w:t>
      </w:r>
      <w:r w:rsidRPr="00C979AD">
        <w:rPr>
          <w:sz w:val="22"/>
        </w:rPr>
        <w:tab/>
      </w:r>
      <w:r w:rsidRPr="00C979AD">
        <w:rPr>
          <w:b/>
          <w:sz w:val="22"/>
        </w:rPr>
        <w:t>Berry</w:t>
      </w:r>
    </w:p>
    <w:p w:rsidR="00CC7ED4" w:rsidRPr="00D23553" w:rsidRDefault="00CC7ED4" w:rsidP="00CC7ED4">
      <w:pPr>
        <w:rPr>
          <w:b/>
          <w:smallCaps/>
          <w:sz w:val="10"/>
          <w:u w:val="single"/>
        </w:rPr>
      </w:pPr>
    </w:p>
    <w:p w:rsidR="00CC7ED4" w:rsidRPr="00C979AD" w:rsidRDefault="00CC7ED4" w:rsidP="00CC7ED4">
      <w:pPr>
        <w:tabs>
          <w:tab w:val="left" w:pos="540"/>
          <w:tab w:val="right" w:pos="9900"/>
        </w:tabs>
        <w:ind w:right="-522"/>
        <w:rPr>
          <w:sz w:val="22"/>
        </w:rPr>
      </w:pPr>
      <w:r w:rsidRPr="00C979AD">
        <w:rPr>
          <w:sz w:val="22"/>
        </w:rPr>
        <w:t>15. Pistils several, separate, non-fleshy, enclosed by the fleshy or semi-fleshy receptacle---------------</w:t>
      </w:r>
      <w:r>
        <w:rPr>
          <w:sz w:val="22"/>
        </w:rPr>
        <w:t>---------</w:t>
      </w:r>
      <w:r w:rsidRPr="00C979AD">
        <w:rPr>
          <w:sz w:val="22"/>
        </w:rPr>
        <w:t xml:space="preserve">- </w:t>
      </w:r>
      <w:r w:rsidRPr="00C979AD">
        <w:rPr>
          <w:sz w:val="22"/>
        </w:rPr>
        <w:tab/>
      </w:r>
      <w:r w:rsidRPr="00C979AD">
        <w:rPr>
          <w:b/>
          <w:sz w:val="22"/>
        </w:rPr>
        <w:t>Hip</w:t>
      </w:r>
    </w:p>
    <w:p w:rsidR="00CC7ED4" w:rsidRPr="00C979AD" w:rsidRDefault="00CC7ED4" w:rsidP="00CC7ED4">
      <w:pPr>
        <w:tabs>
          <w:tab w:val="left" w:pos="540"/>
          <w:tab w:val="right" w:pos="9900"/>
        </w:tabs>
        <w:ind w:right="-522"/>
        <w:rPr>
          <w:sz w:val="22"/>
        </w:rPr>
      </w:pPr>
      <w:r w:rsidRPr="00C979AD">
        <w:rPr>
          <w:sz w:val="22"/>
        </w:rPr>
        <w:t>15. Ovary compound, carpels united-------------------------------------------------------------------------------------</w:t>
      </w:r>
      <w:r>
        <w:rPr>
          <w:sz w:val="22"/>
        </w:rPr>
        <w:t>----</w:t>
      </w:r>
      <w:r w:rsidRPr="00C979AD">
        <w:rPr>
          <w:sz w:val="22"/>
        </w:rPr>
        <w:t xml:space="preserve"> </w:t>
      </w:r>
      <w:r w:rsidRPr="00C979AD">
        <w:rPr>
          <w:sz w:val="22"/>
        </w:rPr>
        <w:tab/>
        <w:t>16</w:t>
      </w:r>
    </w:p>
    <w:p w:rsidR="00CC7ED4" w:rsidRPr="00D23553" w:rsidRDefault="00CC7ED4" w:rsidP="00CC7ED4">
      <w:pPr>
        <w:rPr>
          <w:b/>
          <w:smallCaps/>
          <w:sz w:val="10"/>
          <w:u w:val="single"/>
        </w:rPr>
      </w:pPr>
    </w:p>
    <w:p w:rsidR="00CC7ED4" w:rsidRPr="00C979AD" w:rsidRDefault="00CC7ED4" w:rsidP="00CC7ED4">
      <w:pPr>
        <w:tabs>
          <w:tab w:val="left" w:pos="540"/>
          <w:tab w:val="right" w:pos="9900"/>
        </w:tabs>
        <w:ind w:right="-522"/>
        <w:rPr>
          <w:sz w:val="22"/>
        </w:rPr>
      </w:pPr>
      <w:r w:rsidRPr="00C979AD">
        <w:rPr>
          <w:sz w:val="22"/>
        </w:rPr>
        <w:t>16. Ovary wall fleshy, berry-like, with hard rind------------------------------------------------------------------------</w:t>
      </w:r>
      <w:r w:rsidRPr="00C979AD">
        <w:rPr>
          <w:sz w:val="22"/>
        </w:rPr>
        <w:tab/>
      </w:r>
      <w:r>
        <w:rPr>
          <w:sz w:val="22"/>
        </w:rPr>
        <w:t xml:space="preserve"> </w:t>
      </w:r>
      <w:r w:rsidRPr="00C979AD">
        <w:rPr>
          <w:b/>
          <w:sz w:val="22"/>
        </w:rPr>
        <w:t>Pepo</w:t>
      </w:r>
    </w:p>
    <w:p w:rsidR="00CC7ED4" w:rsidRPr="00C979AD" w:rsidRDefault="00CC7ED4" w:rsidP="00CC7ED4">
      <w:pPr>
        <w:tabs>
          <w:tab w:val="left" w:pos="540"/>
          <w:tab w:val="right" w:pos="9900"/>
        </w:tabs>
        <w:ind w:left="547" w:right="-518" w:hanging="547"/>
        <w:rPr>
          <w:sz w:val="22"/>
        </w:rPr>
      </w:pPr>
      <w:r w:rsidRPr="00C979AD">
        <w:rPr>
          <w:sz w:val="22"/>
        </w:rPr>
        <w:t>16. Inner part of ovary wall papery or cartilaginous, outer part fleshy, surrounded by and united with a fleshy receptacle-----------------------------------------------------------------------------------------------------</w:t>
      </w:r>
      <w:r>
        <w:rPr>
          <w:sz w:val="22"/>
        </w:rPr>
        <w:t>--------</w:t>
      </w:r>
      <w:r w:rsidRPr="00C979AD">
        <w:rPr>
          <w:sz w:val="22"/>
        </w:rPr>
        <w:t xml:space="preserve"> </w:t>
      </w:r>
      <w:r w:rsidRPr="00C979AD">
        <w:rPr>
          <w:sz w:val="22"/>
        </w:rPr>
        <w:tab/>
      </w:r>
      <w:r w:rsidRPr="00C979AD">
        <w:rPr>
          <w:b/>
          <w:sz w:val="22"/>
        </w:rPr>
        <w:t>Pome</w:t>
      </w:r>
    </w:p>
    <w:p w:rsidR="00CC7ED4" w:rsidRPr="00C979AD" w:rsidRDefault="00CC7ED4" w:rsidP="00CC7ED4">
      <w:pPr>
        <w:rPr>
          <w:b/>
          <w:smallCaps/>
          <w:sz w:val="22"/>
          <w:u w:val="single"/>
        </w:rPr>
      </w:pPr>
    </w:p>
    <w:p w:rsidR="00CC7ED4" w:rsidRPr="00C979AD" w:rsidRDefault="00CC7ED4" w:rsidP="00CC7ED4">
      <w:pPr>
        <w:rPr>
          <w:b/>
          <w:smallCaps/>
          <w:sz w:val="22"/>
          <w:u w:val="single"/>
        </w:rPr>
      </w:pPr>
      <w:r w:rsidRPr="00C979AD">
        <w:rPr>
          <w:b/>
          <w:smallCaps/>
          <w:sz w:val="22"/>
          <w:u w:val="single"/>
        </w:rPr>
        <w:t>compound fruits</w:t>
      </w:r>
    </w:p>
    <w:p w:rsidR="00CC7ED4" w:rsidRPr="00C979AD" w:rsidRDefault="00CC7ED4" w:rsidP="00CC7ED4">
      <w:pPr>
        <w:tabs>
          <w:tab w:val="left" w:pos="540"/>
          <w:tab w:val="right" w:pos="9900"/>
        </w:tabs>
        <w:ind w:left="547" w:right="-518" w:hanging="547"/>
        <w:rPr>
          <w:sz w:val="22"/>
        </w:rPr>
      </w:pPr>
      <w:r w:rsidRPr="00C979AD">
        <w:rPr>
          <w:sz w:val="22"/>
        </w:rPr>
        <w:t xml:space="preserve">17. Many simple fruits, usually achenes or drupes, derived from separate carpels of one flower, </w:t>
      </w:r>
      <w:r w:rsidRPr="00C979AD">
        <w:rPr>
          <w:sz w:val="22"/>
        </w:rPr>
        <w:br/>
        <w:t>located on a single receptacle-------------------------------------</w:t>
      </w:r>
      <w:r>
        <w:rPr>
          <w:sz w:val="22"/>
        </w:rPr>
        <w:t xml:space="preserve">----------------------------------- </w:t>
      </w:r>
      <w:r w:rsidRPr="00C979AD">
        <w:rPr>
          <w:sz w:val="22"/>
        </w:rPr>
        <w:tab/>
      </w:r>
      <w:r w:rsidRPr="00C979AD">
        <w:rPr>
          <w:b/>
          <w:sz w:val="22"/>
        </w:rPr>
        <w:t>Aggregate Fruit</w:t>
      </w:r>
    </w:p>
    <w:p w:rsidR="00CC7ED4" w:rsidRPr="00C979AD" w:rsidRDefault="00CC7ED4" w:rsidP="00CC7ED4">
      <w:pPr>
        <w:tabs>
          <w:tab w:val="left" w:pos="540"/>
          <w:tab w:val="right" w:pos="9900"/>
        </w:tabs>
        <w:ind w:right="-522"/>
        <w:rPr>
          <w:sz w:val="22"/>
        </w:rPr>
      </w:pPr>
      <w:r w:rsidRPr="00C979AD">
        <w:rPr>
          <w:sz w:val="22"/>
        </w:rPr>
        <w:t>17. Many simple fruits derived from the carpels of separate flowers--------------------------------</w:t>
      </w:r>
      <w:r>
        <w:rPr>
          <w:sz w:val="22"/>
        </w:rPr>
        <w:t>----------------</w:t>
      </w:r>
      <w:r w:rsidRPr="00C979AD">
        <w:rPr>
          <w:sz w:val="22"/>
        </w:rPr>
        <w:t xml:space="preserve">---- </w:t>
      </w:r>
      <w:r w:rsidRPr="00C979AD">
        <w:rPr>
          <w:sz w:val="22"/>
        </w:rPr>
        <w:tab/>
        <w:t>18</w:t>
      </w:r>
    </w:p>
    <w:p w:rsidR="00CC7ED4" w:rsidRPr="00D23553" w:rsidRDefault="00CC7ED4" w:rsidP="00CC7ED4">
      <w:pPr>
        <w:rPr>
          <w:b/>
          <w:smallCaps/>
          <w:sz w:val="10"/>
          <w:u w:val="single"/>
        </w:rPr>
      </w:pPr>
    </w:p>
    <w:p w:rsidR="00CC7ED4" w:rsidRPr="00C979AD" w:rsidRDefault="00CC7ED4" w:rsidP="00CC7ED4">
      <w:pPr>
        <w:tabs>
          <w:tab w:val="left" w:pos="540"/>
          <w:tab w:val="right" w:pos="9900"/>
        </w:tabs>
        <w:ind w:right="-522"/>
        <w:rPr>
          <w:sz w:val="22"/>
        </w:rPr>
      </w:pPr>
      <w:r w:rsidRPr="00C979AD">
        <w:rPr>
          <w:sz w:val="22"/>
        </w:rPr>
        <w:t>18. Flowers borne within an enlarged hollow, fleshy receptacle------------------------------------------</w:t>
      </w:r>
      <w:r>
        <w:rPr>
          <w:sz w:val="22"/>
        </w:rPr>
        <w:t>------</w:t>
      </w:r>
      <w:r w:rsidRPr="00C979AD">
        <w:rPr>
          <w:sz w:val="22"/>
        </w:rPr>
        <w:t xml:space="preserve"> </w:t>
      </w:r>
      <w:r w:rsidRPr="00C979AD">
        <w:rPr>
          <w:sz w:val="22"/>
        </w:rPr>
        <w:tab/>
      </w:r>
      <w:proofErr w:type="spellStart"/>
      <w:r w:rsidRPr="00C979AD">
        <w:rPr>
          <w:b/>
          <w:sz w:val="22"/>
        </w:rPr>
        <w:t>Syconium</w:t>
      </w:r>
      <w:proofErr w:type="spellEnd"/>
    </w:p>
    <w:p w:rsidR="00CC7ED4" w:rsidRPr="00674A3D" w:rsidRDefault="00CC7ED4" w:rsidP="00CC7ED4">
      <w:pPr>
        <w:tabs>
          <w:tab w:val="left" w:pos="540"/>
          <w:tab w:val="right" w:pos="9900"/>
        </w:tabs>
        <w:ind w:right="-522"/>
        <w:rPr>
          <w:b/>
          <w:sz w:val="22"/>
        </w:rPr>
      </w:pPr>
      <w:r w:rsidRPr="00C979AD">
        <w:rPr>
          <w:sz w:val="22"/>
        </w:rPr>
        <w:t>18. Flowers borne upon the surface of a more or less fleshy receptacle-------------------------------</w:t>
      </w:r>
      <w:r>
        <w:rPr>
          <w:sz w:val="22"/>
        </w:rPr>
        <w:t>---</w:t>
      </w:r>
      <w:r w:rsidRPr="00C979AD">
        <w:rPr>
          <w:sz w:val="22"/>
        </w:rPr>
        <w:t xml:space="preserve"> </w:t>
      </w:r>
      <w:r w:rsidRPr="00C979AD">
        <w:rPr>
          <w:sz w:val="22"/>
        </w:rPr>
        <w:tab/>
      </w:r>
      <w:r w:rsidRPr="00C979AD">
        <w:rPr>
          <w:b/>
          <w:sz w:val="22"/>
        </w:rPr>
        <w:t>Multiple Fruit</w:t>
      </w:r>
    </w:p>
    <w:p w:rsidR="00E82993" w:rsidRDefault="00CC7ED4">
      <w:pPr>
        <w:rPr>
          <w:b/>
          <w:i/>
          <w:sz w:val="32"/>
        </w:rPr>
      </w:pPr>
      <w:r>
        <w:rPr>
          <w:b/>
          <w:i/>
          <w:sz w:val="32"/>
        </w:rPr>
        <w:br w:type="page"/>
      </w:r>
      <w:bookmarkEnd w:id="126"/>
      <w:bookmarkEnd w:id="127"/>
      <w:bookmarkEnd w:id="128"/>
      <w:bookmarkEnd w:id="129"/>
      <w:r w:rsidR="00E82993">
        <w:rPr>
          <w:b/>
          <w:i/>
          <w:sz w:val="32"/>
        </w:rPr>
        <w:lastRenderedPageBreak/>
        <w:br w:type="page"/>
      </w:r>
    </w:p>
    <w:p w:rsidR="00A23140" w:rsidRPr="005539DF" w:rsidRDefault="00A23140" w:rsidP="00A23140">
      <w:pPr>
        <w:pStyle w:val="Heading2"/>
        <w:ind w:firstLine="0"/>
      </w:pPr>
      <w:bookmarkStart w:id="146" w:name="_Toc314034313"/>
      <w:bookmarkStart w:id="147" w:name="_Toc409212910"/>
      <w:bookmarkStart w:id="148" w:name="_Toc409212976"/>
      <w:bookmarkStart w:id="149" w:name="_Toc409213101"/>
      <w:bookmarkStart w:id="150" w:name="_Toc409462253"/>
      <w:bookmarkEnd w:id="4"/>
      <w:bookmarkEnd w:id="5"/>
      <w:bookmarkEnd w:id="6"/>
      <w:bookmarkEnd w:id="7"/>
      <w:bookmarkEnd w:id="8"/>
      <w:bookmarkEnd w:id="9"/>
      <w:bookmarkEnd w:id="130"/>
      <w:bookmarkEnd w:id="131"/>
      <w:bookmarkEnd w:id="132"/>
      <w:bookmarkEnd w:id="133"/>
      <w:r w:rsidRPr="00CC7ED4">
        <w:rPr>
          <w:b w:val="0"/>
          <w:i/>
        </w:rPr>
        <w:lastRenderedPageBreak/>
        <w:t xml:space="preserve">Lab </w:t>
      </w:r>
      <w:r>
        <w:rPr>
          <w:b w:val="0"/>
          <w:i/>
        </w:rPr>
        <w:t>8</w:t>
      </w:r>
      <w:r w:rsidRPr="00CC7ED4">
        <w:rPr>
          <w:b w:val="0"/>
          <w:i/>
        </w:rPr>
        <w:t>:</w:t>
      </w:r>
      <w:r>
        <w:t xml:space="preserve"> Population Ecology</w:t>
      </w:r>
      <w:r>
        <w:br/>
        <w:t>Predator –prey interactions</w:t>
      </w:r>
    </w:p>
    <w:p w:rsidR="00A23140" w:rsidRPr="00CB013A" w:rsidRDefault="00A23140" w:rsidP="00A23140">
      <w:pPr>
        <w:pStyle w:val="SuiteName"/>
        <w:jc w:val="center"/>
        <w:rPr>
          <w:rFonts w:ascii="Times New Roman" w:hAnsi="Times New Roman"/>
          <w:sz w:val="18"/>
          <w:szCs w:val="18"/>
        </w:rPr>
      </w:pPr>
      <w:r>
        <w:rPr>
          <w:rFonts w:ascii="Times New Roman" w:hAnsi="Times New Roman"/>
          <w:sz w:val="24"/>
          <w:szCs w:val="24"/>
        </w:rPr>
        <w:t xml:space="preserve">This lab, </w:t>
      </w:r>
      <w:r w:rsidRPr="005539DF">
        <w:rPr>
          <w:rFonts w:ascii="Times New Roman" w:hAnsi="Times New Roman"/>
          <w:sz w:val="24"/>
          <w:szCs w:val="24"/>
        </w:rPr>
        <w:t>Isle Royale</w:t>
      </w:r>
      <w:r>
        <w:rPr>
          <w:rFonts w:ascii="Times New Roman" w:hAnsi="Times New Roman"/>
          <w:sz w:val="24"/>
          <w:szCs w:val="24"/>
        </w:rPr>
        <w:t>, from</w:t>
      </w:r>
      <w:r w:rsidRPr="005539DF">
        <w:rPr>
          <w:rFonts w:ascii="Times New Roman" w:hAnsi="Times New Roman"/>
          <w:sz w:val="24"/>
          <w:szCs w:val="24"/>
        </w:rPr>
        <w:t xml:space="preserve">:  </w:t>
      </w:r>
      <w:proofErr w:type="spellStart"/>
      <w:r w:rsidRPr="005539DF">
        <w:rPr>
          <w:rFonts w:ascii="Times New Roman" w:hAnsi="Times New Roman"/>
          <w:sz w:val="24"/>
          <w:szCs w:val="24"/>
        </w:rPr>
        <w:t>SimBio</w:t>
      </w:r>
      <w:proofErr w:type="spellEnd"/>
      <w:r w:rsidRPr="005539DF">
        <w:rPr>
          <w:rFonts w:ascii="Times New Roman" w:hAnsi="Times New Roman"/>
          <w:sz w:val="24"/>
          <w:szCs w:val="24"/>
        </w:rPr>
        <w:t xml:space="preserve"> Virtual Labs™: </w:t>
      </w:r>
      <w:proofErr w:type="spellStart"/>
      <w:r w:rsidRPr="005539DF">
        <w:rPr>
          <w:rFonts w:ascii="Times New Roman" w:hAnsi="Times New Roman"/>
          <w:sz w:val="24"/>
          <w:szCs w:val="24"/>
        </w:rPr>
        <w:t>EcoBeaker</w:t>
      </w:r>
      <w:proofErr w:type="spellEnd"/>
      <w:r w:rsidRPr="005539DF">
        <w:rPr>
          <w:rFonts w:ascii="Times New Roman" w:hAnsi="Times New Roman"/>
          <w:sz w:val="24"/>
          <w:szCs w:val="24"/>
          <w:vertAlign w:val="superscript"/>
        </w:rPr>
        <w:t>®</w:t>
      </w:r>
      <w:r>
        <w:rPr>
          <w:rFonts w:ascii="Times New Roman" w:hAnsi="Times New Roman"/>
          <w:sz w:val="24"/>
          <w:szCs w:val="24"/>
          <w:vertAlign w:val="superscript"/>
        </w:rPr>
        <w:br/>
      </w:r>
      <w:r w:rsidRPr="00CB013A">
        <w:rPr>
          <w:i/>
          <w:iCs/>
          <w:color w:val="221E1F"/>
          <w:sz w:val="18"/>
          <w:szCs w:val="18"/>
        </w:rPr>
        <w:t xml:space="preserve">© 2010, </w:t>
      </w:r>
      <w:proofErr w:type="spellStart"/>
      <w:r w:rsidRPr="00CB013A">
        <w:rPr>
          <w:i/>
          <w:iCs/>
          <w:color w:val="221E1F"/>
          <w:sz w:val="18"/>
          <w:szCs w:val="18"/>
        </w:rPr>
        <w:t>SimBiotic</w:t>
      </w:r>
      <w:proofErr w:type="spellEnd"/>
      <w:r w:rsidRPr="00CB013A">
        <w:rPr>
          <w:i/>
          <w:iCs/>
          <w:color w:val="221E1F"/>
          <w:sz w:val="18"/>
          <w:szCs w:val="18"/>
        </w:rPr>
        <w:t xml:space="preserve"> Software for Teaching and Research, Inc. All Rights Reserved.</w:t>
      </w:r>
    </w:p>
    <w:p w:rsidR="00A23140" w:rsidRPr="00314E8F" w:rsidRDefault="00A23140" w:rsidP="00A23140">
      <w:pPr>
        <w:pStyle w:val="H1"/>
        <w:spacing w:line="240" w:lineRule="auto"/>
        <w:rPr>
          <w:rFonts w:ascii="Times New Roman" w:hAnsi="Times New Roman"/>
          <w:b/>
          <w:sz w:val="28"/>
          <w:szCs w:val="24"/>
        </w:rPr>
      </w:pPr>
      <w:r w:rsidRPr="00314E8F">
        <w:rPr>
          <w:rFonts w:ascii="Times New Roman" w:hAnsi="Times New Roman"/>
          <w:b/>
          <w:sz w:val="28"/>
          <w:szCs w:val="24"/>
        </w:rPr>
        <w:t>Introduction</w:t>
      </w:r>
    </w:p>
    <w:p w:rsidR="00A23140" w:rsidRPr="005539DF" w:rsidRDefault="00A23140" w:rsidP="00A23140">
      <w:pPr>
        <w:pStyle w:val="H2"/>
        <w:rPr>
          <w:rFonts w:ascii="Times New Roman" w:hAnsi="Times New Roman"/>
          <w:sz w:val="24"/>
          <w:szCs w:val="24"/>
        </w:rPr>
      </w:pPr>
      <w:r>
        <w:rPr>
          <w:rFonts w:ascii="Times New Roman" w:hAnsi="Times New Roman"/>
          <w:noProof/>
          <w:sz w:val="24"/>
          <w:szCs w:val="24"/>
        </w:rPr>
        <w:drawing>
          <wp:anchor distT="0" distB="0" distL="114300" distR="114300" simplePos="0" relativeHeight="251797504" behindDoc="0" locked="0" layoutInCell="1" allowOverlap="1" wp14:anchorId="215A2E0C" wp14:editId="1BA53610">
            <wp:simplePos x="0" y="0"/>
            <wp:positionH relativeFrom="column">
              <wp:posOffset>3587115</wp:posOffset>
            </wp:positionH>
            <wp:positionV relativeFrom="paragraph">
              <wp:posOffset>149860</wp:posOffset>
            </wp:positionV>
            <wp:extent cx="2729865" cy="1774825"/>
            <wp:effectExtent l="19050" t="19050" r="13335" b="15875"/>
            <wp:wrapSquare wrapText="bothSides"/>
            <wp:docPr id="607" name="Picture 607" descr="IsleRoyale_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IsleRoyale_Map"/>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29865" cy="1774825"/>
                    </a:xfrm>
                    <a:prstGeom prst="rect">
                      <a:avLst/>
                    </a:prstGeom>
                    <a:noFill/>
                    <a:ln w="9525">
                      <a:solidFill>
                        <a:srgbClr val="333333"/>
                      </a:solidFill>
                      <a:miter lim="800000"/>
                      <a:headEnd/>
                      <a:tailEnd/>
                    </a:ln>
                  </pic:spPr>
                </pic:pic>
              </a:graphicData>
            </a:graphic>
            <wp14:sizeRelH relativeFrom="page">
              <wp14:pctWidth>0</wp14:pctWidth>
            </wp14:sizeRelH>
            <wp14:sizeRelV relativeFrom="page">
              <wp14:pctHeight>0</wp14:pctHeight>
            </wp14:sizeRelV>
          </wp:anchor>
        </w:drawing>
      </w:r>
      <w:r w:rsidRPr="005539DF">
        <w:rPr>
          <w:rFonts w:ascii="Times New Roman" w:hAnsi="Times New Roman"/>
          <w:sz w:val="24"/>
          <w:szCs w:val="24"/>
        </w:rPr>
        <w:t>The Wolves and Moose of Isle Royale</w:t>
      </w:r>
    </w:p>
    <w:p w:rsidR="00A23140" w:rsidRPr="005539DF" w:rsidRDefault="00A23140" w:rsidP="00A23140">
      <w:pPr>
        <w:pStyle w:val="Body"/>
        <w:spacing w:line="240" w:lineRule="auto"/>
        <w:jc w:val="left"/>
        <w:rPr>
          <w:rFonts w:ascii="Times New Roman" w:hAnsi="Times New Roman"/>
          <w:sz w:val="24"/>
          <w:szCs w:val="24"/>
        </w:rPr>
      </w:pPr>
      <w:r w:rsidRPr="005539DF">
        <w:rPr>
          <w:rFonts w:ascii="Times New Roman" w:hAnsi="Times New Roman"/>
          <w:sz w:val="24"/>
          <w:szCs w:val="24"/>
        </w:rPr>
        <w:t>If you were to travel on Route 61 to the farthest reaches of Minnesota and stand on the shore of Lake Superior looking east, on a clear day you would see Isle Royale. This remote, forested island sits isolated and uninhabited 15 miles off of the northern shore of Lake Superior, just south of the border between Canada and the USA. If you had been standing in a similar spot by the lake in the early 1900s, you may have witnessed a small group of hardy, pioneering moose swimming from the mainland across open water, eventually landing on the island. These fortunate moose arrived to find a veritable paradise, devoid of predators and full of grass, shrubs, and trees to eat. Over the next 30 years, the moose population exploded, reaching several thousand individuals at its peak. The moose paradise didn’t last for long, however.</w:t>
      </w:r>
    </w:p>
    <w:p w:rsidR="00A23140" w:rsidRPr="005539DF" w:rsidRDefault="00A23140" w:rsidP="00A23140">
      <w:pPr>
        <w:pStyle w:val="Body"/>
        <w:spacing w:line="240" w:lineRule="auto"/>
        <w:jc w:val="left"/>
        <w:rPr>
          <w:rFonts w:ascii="Times New Roman" w:hAnsi="Times New Roman"/>
          <w:sz w:val="24"/>
          <w:szCs w:val="24"/>
        </w:rPr>
      </w:pPr>
      <w:r w:rsidRPr="005539DF">
        <w:rPr>
          <w:rFonts w:ascii="Times New Roman" w:hAnsi="Times New Roman"/>
          <w:sz w:val="24"/>
          <w:szCs w:val="24"/>
        </w:rPr>
        <w:t>Lake Superior rarely freezes. In the 1940s, however, conditions were cold and calm enough for an ice bridge to form between the mainland and Isle Royale. A small pack of wolves found the bridge and made the long trek across it to the island. Once on Isle Royale, the hungry wolves found their own paradise — a huge population of moose. The moose had eaten most of the available plant food, and many of them were severely undernourished. These slow-moving, starving moose were easy prey for wolves.</w:t>
      </w:r>
    </w:p>
    <w:p w:rsidR="00A23140" w:rsidRPr="005539DF" w:rsidRDefault="00A23140" w:rsidP="00A23140">
      <w:pPr>
        <w:pStyle w:val="H2"/>
        <w:rPr>
          <w:rFonts w:ascii="Times New Roman" w:hAnsi="Times New Roman"/>
          <w:sz w:val="24"/>
          <w:szCs w:val="24"/>
        </w:rPr>
      </w:pPr>
      <w:r w:rsidRPr="005539DF">
        <w:rPr>
          <w:rFonts w:ascii="Times New Roman" w:hAnsi="Times New Roman"/>
          <w:sz w:val="24"/>
          <w:szCs w:val="24"/>
        </w:rPr>
        <w:t>The Isle Royale Natural Experiment</w:t>
      </w:r>
    </w:p>
    <w:p w:rsidR="00A23140" w:rsidRPr="005539DF" w:rsidRDefault="00A23140" w:rsidP="00A23140">
      <w:pPr>
        <w:pStyle w:val="Body"/>
        <w:spacing w:line="240" w:lineRule="auto"/>
        <w:jc w:val="left"/>
        <w:rPr>
          <w:rFonts w:ascii="Times New Roman" w:hAnsi="Times New Roman"/>
          <w:sz w:val="24"/>
          <w:szCs w:val="24"/>
        </w:rPr>
      </w:pPr>
      <w:r w:rsidRPr="005539DF">
        <w:rPr>
          <w:rFonts w:ascii="Times New Roman" w:hAnsi="Times New Roman"/>
          <w:sz w:val="24"/>
          <w:szCs w:val="24"/>
        </w:rPr>
        <w:t>The study of moose and wolves on Isle Royale began in 1958 and is thought to be the longest-running study of its kind. The isolation of the island provides conditions for a unique natural experiment to study the predator-prey system. Isle Royale is large enough to support a wolf population, but small enough to allow scientists to keep track of all of the wolves and most of the moose on the island in any given year. Apart from occasionally eating beaver in the summer months, the wolves subsist entirely on a diet of moose. This relative lack of complicating factors on Isle Royale compared to the mainland has made the island a very useful study system for ecologists.</w:t>
      </w:r>
    </w:p>
    <w:p w:rsidR="00A23140" w:rsidRPr="005539DF" w:rsidRDefault="00A23140" w:rsidP="00A23140">
      <w:pPr>
        <w:pStyle w:val="H2"/>
        <w:rPr>
          <w:rFonts w:ascii="Times New Roman" w:hAnsi="Times New Roman"/>
          <w:sz w:val="24"/>
          <w:szCs w:val="24"/>
        </w:rPr>
      </w:pPr>
      <w:r w:rsidRPr="005539DF">
        <w:rPr>
          <w:rFonts w:ascii="Times New Roman" w:hAnsi="Times New Roman"/>
          <w:sz w:val="24"/>
          <w:szCs w:val="24"/>
        </w:rPr>
        <w:t xml:space="preserve">The </w:t>
      </w:r>
      <w:proofErr w:type="spellStart"/>
      <w:r w:rsidRPr="005539DF">
        <w:rPr>
          <w:rFonts w:ascii="Times New Roman" w:hAnsi="Times New Roman"/>
          <w:sz w:val="24"/>
          <w:szCs w:val="24"/>
        </w:rPr>
        <w:t>EcoBeaker</w:t>
      </w:r>
      <w:proofErr w:type="spellEnd"/>
      <w:r w:rsidRPr="005539DF">
        <w:rPr>
          <w:rFonts w:ascii="Times New Roman" w:hAnsi="Times New Roman"/>
          <w:sz w:val="24"/>
          <w:szCs w:val="24"/>
          <w:vertAlign w:val="superscript"/>
        </w:rPr>
        <w:t>®</w:t>
      </w:r>
      <w:r w:rsidRPr="005539DF">
        <w:rPr>
          <w:rFonts w:ascii="Times New Roman" w:hAnsi="Times New Roman"/>
          <w:sz w:val="24"/>
          <w:szCs w:val="24"/>
        </w:rPr>
        <w:t xml:space="preserve"> Version of Isle Royale</w:t>
      </w:r>
    </w:p>
    <w:p w:rsidR="00A23140" w:rsidRPr="005539DF" w:rsidRDefault="00A23140" w:rsidP="00A23140">
      <w:pPr>
        <w:pStyle w:val="Body"/>
        <w:spacing w:line="240" w:lineRule="auto"/>
        <w:jc w:val="left"/>
        <w:rPr>
          <w:rFonts w:ascii="Times New Roman" w:hAnsi="Times New Roman"/>
          <w:sz w:val="24"/>
          <w:szCs w:val="24"/>
        </w:rPr>
      </w:pPr>
      <w:r w:rsidRPr="005539DF">
        <w:rPr>
          <w:rFonts w:ascii="Times New Roman" w:hAnsi="Times New Roman"/>
          <w:sz w:val="24"/>
          <w:szCs w:val="24"/>
        </w:rPr>
        <w:t>During this lab, you will perform your own experiments to study population dynamics using a computer simulation based on a simplified version of the Isle Royale community. The underlying model includes five species: three plants (grasses, maple trees, and balsam fir trees), moose, and wolves. If you were actually watching a large patch of moose-free grass through time, you would observe it slowly transforming into forest. Likewise, the simulated plant community exhibits a simple succession from grasses to trees.</w:t>
      </w:r>
    </w:p>
    <w:p w:rsidR="00A23140" w:rsidRPr="005539DF" w:rsidRDefault="00A23140" w:rsidP="00A23140">
      <w:pPr>
        <w:pStyle w:val="Body"/>
        <w:spacing w:line="240" w:lineRule="auto"/>
        <w:jc w:val="left"/>
        <w:rPr>
          <w:rFonts w:ascii="Times New Roman" w:hAnsi="Times New Roman"/>
          <w:sz w:val="24"/>
          <w:szCs w:val="24"/>
        </w:rPr>
      </w:pPr>
      <w:r w:rsidRPr="005539DF">
        <w:rPr>
          <w:rFonts w:ascii="Times New Roman" w:hAnsi="Times New Roman"/>
          <w:sz w:val="24"/>
          <w:szCs w:val="24"/>
        </w:rPr>
        <w:t xml:space="preserve">While the animal species in the Isle Royale simulation are also simplified compared with their real-world counterparts, their most relevant behaviors are included in the model. Moose prefer to eat grass and fir trees. Wolves eat moose, more easily catching the slower, weaker moose. Each individual animal of both species has a store of fat reserves that decreases as the individual moves around and reproduces, and increases when food is consumed. Both moose and wolves reproduce; however, for simplicity, the simulation ignores gender. Any individual with enough energy simply duplicates itself, passing on a </w:t>
      </w:r>
      <w:r w:rsidRPr="005539DF">
        <w:rPr>
          <w:rFonts w:ascii="Times New Roman" w:hAnsi="Times New Roman"/>
          <w:sz w:val="24"/>
          <w:szCs w:val="24"/>
        </w:rPr>
        <w:lastRenderedPageBreak/>
        <w:t xml:space="preserve">fraction of its energy to its offspring. Death occurs when an individual’s energy level drops too low. Because weaker moose move at slower speeds, they take longer to find food and move away from predators, so their chance of survival is lower than for healthier moose. In the </w:t>
      </w:r>
      <w:proofErr w:type="spellStart"/>
      <w:r w:rsidRPr="005539DF">
        <w:rPr>
          <w:rFonts w:ascii="Times New Roman" w:hAnsi="Times New Roman"/>
          <w:sz w:val="24"/>
          <w:szCs w:val="24"/>
        </w:rPr>
        <w:t>EcoBeaker</w:t>
      </w:r>
      <w:proofErr w:type="spellEnd"/>
      <w:r w:rsidRPr="005539DF">
        <w:rPr>
          <w:rFonts w:ascii="Times New Roman" w:hAnsi="Times New Roman"/>
          <w:sz w:val="24"/>
          <w:szCs w:val="24"/>
        </w:rPr>
        <w:t xml:space="preserve"> simulation, wolves hunt alone, whereas in the real world, wolves are social animals that hunt in packs. These simplifications make the simulation tractable, while still retaining the basic qualitative nature of how these species interact.</w:t>
      </w:r>
    </w:p>
    <w:p w:rsidR="00A23140" w:rsidRPr="005539DF" w:rsidRDefault="00A23140" w:rsidP="00A23140">
      <w:pPr>
        <w:pStyle w:val="H1"/>
        <w:spacing w:line="240" w:lineRule="auto"/>
        <w:rPr>
          <w:rFonts w:ascii="Times New Roman" w:hAnsi="Times New Roman"/>
          <w:sz w:val="24"/>
          <w:szCs w:val="24"/>
          <w:u w:val="single"/>
        </w:rPr>
      </w:pPr>
      <w:r w:rsidRPr="005539DF">
        <w:rPr>
          <w:rFonts w:ascii="Times New Roman" w:hAnsi="Times New Roman"/>
          <w:sz w:val="24"/>
          <w:szCs w:val="24"/>
          <w:u w:val="single"/>
        </w:rPr>
        <w:t>Some Important Terms and Concepts</w:t>
      </w:r>
    </w:p>
    <w:p w:rsidR="00A23140" w:rsidRPr="005539DF" w:rsidRDefault="00A23140" w:rsidP="00A23140">
      <w:pPr>
        <w:pStyle w:val="H2"/>
        <w:rPr>
          <w:rFonts w:ascii="Times New Roman" w:hAnsi="Times New Roman"/>
          <w:b w:val="0"/>
          <w:sz w:val="24"/>
          <w:szCs w:val="24"/>
        </w:rPr>
      </w:pPr>
      <w:r w:rsidRPr="005539DF">
        <w:rPr>
          <w:rFonts w:ascii="Times New Roman" w:hAnsi="Times New Roman"/>
          <w:sz w:val="24"/>
          <w:szCs w:val="24"/>
        </w:rPr>
        <w:t>Population Ecology</w:t>
      </w:r>
      <w:r w:rsidRPr="005539DF">
        <w:rPr>
          <w:rFonts w:ascii="Times New Roman" w:hAnsi="Times New Roman"/>
          <w:b w:val="0"/>
          <w:sz w:val="24"/>
          <w:szCs w:val="24"/>
        </w:rPr>
        <w:t xml:space="preserve"> ―Population ecology is the study of changes in the size and composition of populations and the factors that cause those changes.</w:t>
      </w:r>
    </w:p>
    <w:p w:rsidR="00A23140" w:rsidRPr="005539DF" w:rsidRDefault="00A23140" w:rsidP="00A23140">
      <w:pPr>
        <w:pStyle w:val="H2"/>
        <w:rPr>
          <w:rFonts w:ascii="Times New Roman" w:hAnsi="Times New Roman"/>
          <w:b w:val="0"/>
          <w:sz w:val="24"/>
          <w:szCs w:val="24"/>
        </w:rPr>
      </w:pPr>
      <w:r w:rsidRPr="005539DF">
        <w:rPr>
          <w:rFonts w:ascii="Times New Roman" w:hAnsi="Times New Roman"/>
          <w:sz w:val="24"/>
          <w:szCs w:val="24"/>
        </w:rPr>
        <w:t>Population Growth</w:t>
      </w:r>
      <w:r w:rsidRPr="005539DF">
        <w:rPr>
          <w:rFonts w:ascii="Times New Roman" w:hAnsi="Times New Roman"/>
          <w:b w:val="0"/>
          <w:sz w:val="24"/>
          <w:szCs w:val="24"/>
        </w:rPr>
        <w:t xml:space="preserve"> ― </w:t>
      </w:r>
      <w:proofErr w:type="gramStart"/>
      <w:r w:rsidRPr="005539DF">
        <w:rPr>
          <w:rFonts w:ascii="Times New Roman" w:hAnsi="Times New Roman"/>
          <w:b w:val="0"/>
          <w:sz w:val="24"/>
          <w:szCs w:val="24"/>
        </w:rPr>
        <w:t>Many</w:t>
      </w:r>
      <w:proofErr w:type="gramEnd"/>
      <w:r w:rsidRPr="005539DF">
        <w:rPr>
          <w:rFonts w:ascii="Times New Roman" w:hAnsi="Times New Roman"/>
          <w:b w:val="0"/>
          <w:sz w:val="24"/>
          <w:szCs w:val="24"/>
        </w:rPr>
        <w:t xml:space="preserve"> different factors influence how a population grows. Mathematical models of population growth provide helpful frameworks for understanding the complexity involved, and also (if the models are accurate) for predicting how populations will change through time. The simplest model of population growth considers a situation in which limitations to the population’s growth do not exist (that is, all necessary resources for survival and reproduction are present in continual excess). Under these conditions, the larger a population becomes, the faster it will grow. If each successive generation has more offspring, the more individuals there will be to have even more offspring, and so on. This type of population growth is described with the exponential growth model. </w:t>
      </w:r>
    </w:p>
    <w:p w:rsidR="00A23140" w:rsidRPr="005539DF" w:rsidRDefault="00A23140" w:rsidP="00A23140">
      <w:pPr>
        <w:pStyle w:val="Body"/>
        <w:spacing w:line="240" w:lineRule="auto"/>
        <w:jc w:val="left"/>
        <w:rPr>
          <w:rStyle w:val="Equationitalic"/>
          <w:szCs w:val="24"/>
        </w:rPr>
      </w:pPr>
      <w:r w:rsidRPr="005539DF">
        <w:rPr>
          <w:rFonts w:ascii="Times New Roman" w:hAnsi="Times New Roman"/>
          <w:sz w:val="24"/>
          <w:szCs w:val="24"/>
        </w:rPr>
        <w:t>The exponential growth model assumes that a population is increasing at its maximum per capita rate of growth (represented by ‘</w:t>
      </w:r>
      <w:proofErr w:type="spellStart"/>
      <w:r w:rsidRPr="005539DF">
        <w:rPr>
          <w:rStyle w:val="Equationitalic"/>
          <w:szCs w:val="24"/>
        </w:rPr>
        <w:t>r</w:t>
      </w:r>
      <w:r w:rsidRPr="005539DF">
        <w:rPr>
          <w:rStyle w:val="Equationitalic"/>
          <w:szCs w:val="24"/>
          <w:vertAlign w:val="subscript"/>
        </w:rPr>
        <w:t>max</w:t>
      </w:r>
      <w:proofErr w:type="spellEnd"/>
      <w:r w:rsidRPr="005539DF">
        <w:rPr>
          <w:rFonts w:ascii="Times New Roman" w:hAnsi="Times New Roman"/>
          <w:sz w:val="24"/>
          <w:szCs w:val="24"/>
        </w:rPr>
        <w:t xml:space="preserve">’) also known as the “intrinsic rate of increase”. </w:t>
      </w:r>
      <w:r>
        <w:rPr>
          <w:rFonts w:ascii="Times New Roman" w:hAnsi="Times New Roman"/>
          <w:sz w:val="24"/>
          <w:szCs w:val="24"/>
        </w:rPr>
        <w:br/>
      </w:r>
      <w:r w:rsidRPr="005539DF">
        <w:rPr>
          <w:rFonts w:ascii="Times New Roman" w:hAnsi="Times New Roman"/>
          <w:sz w:val="24"/>
          <w:szCs w:val="24"/>
        </w:rPr>
        <w:t xml:space="preserve">If population size is N and time is t, then:  </w:t>
      </w:r>
      <w:r w:rsidRPr="005539DF">
        <w:rPr>
          <w:rFonts w:ascii="Times New Roman" w:hAnsi="Times New Roman"/>
          <w:sz w:val="24"/>
          <w:szCs w:val="24"/>
        </w:rPr>
        <w:tab/>
      </w:r>
      <w:r w:rsidRPr="005539DF">
        <w:rPr>
          <w:rStyle w:val="Equationitalic"/>
          <w:szCs w:val="24"/>
        </w:rPr>
        <w:object w:dxaOrig="1280" w:dyaOrig="600">
          <v:shape id="_x0000_i1026" type="#_x0000_t75" style="width:62.25pt;height:31.5pt" o:ole="">
            <v:imagedata r:id="rId72" o:title=""/>
          </v:shape>
          <o:OLEObject Type="Embed" ProgID="Equation.3" ShapeID="_x0000_i1026" DrawAspect="Content" ObjectID="_1549979131" r:id="rId73"/>
        </w:object>
      </w:r>
    </w:p>
    <w:p w:rsidR="00A23140" w:rsidRPr="005539DF" w:rsidRDefault="00A23140" w:rsidP="00A23140">
      <w:pPr>
        <w:pStyle w:val="Body"/>
        <w:spacing w:line="240" w:lineRule="auto"/>
        <w:jc w:val="left"/>
        <w:rPr>
          <w:rFonts w:ascii="Times New Roman" w:hAnsi="Times New Roman"/>
          <w:sz w:val="24"/>
          <w:szCs w:val="24"/>
        </w:rPr>
      </w:pPr>
      <w:r w:rsidRPr="005539DF">
        <w:rPr>
          <w:rFonts w:ascii="Times New Roman" w:hAnsi="Times New Roman"/>
          <w:sz w:val="24"/>
          <w:szCs w:val="24"/>
        </w:rPr>
        <w:t>The notation ‘</w:t>
      </w:r>
      <w:proofErr w:type="spellStart"/>
      <w:r w:rsidRPr="005539DF">
        <w:rPr>
          <w:rStyle w:val="Equationitalic"/>
          <w:szCs w:val="24"/>
        </w:rPr>
        <w:t>dN</w:t>
      </w:r>
      <w:proofErr w:type="spellEnd"/>
      <w:r w:rsidRPr="005539DF">
        <w:rPr>
          <w:rStyle w:val="Equationitalic"/>
          <w:szCs w:val="24"/>
        </w:rPr>
        <w:t>/</w:t>
      </w:r>
      <w:proofErr w:type="spellStart"/>
      <w:r w:rsidRPr="005539DF">
        <w:rPr>
          <w:rStyle w:val="Equationitalic"/>
          <w:szCs w:val="24"/>
        </w:rPr>
        <w:t>dt</w:t>
      </w:r>
      <w:proofErr w:type="spellEnd"/>
      <w:r w:rsidRPr="005539DF">
        <w:rPr>
          <w:rFonts w:ascii="Times New Roman" w:hAnsi="Times New Roman"/>
          <w:sz w:val="24"/>
          <w:szCs w:val="24"/>
        </w:rPr>
        <w:t xml:space="preserve">’ represents the “instantaneous change” in population size with respect to time. In this context, “instantaneous change” simply means how fast the population is growing or shrinking at any particular instant in time. The equation indicates that at larger values of </w:t>
      </w:r>
      <w:r w:rsidRPr="005539DF">
        <w:rPr>
          <w:rStyle w:val="Equationitalic"/>
          <w:szCs w:val="24"/>
        </w:rPr>
        <w:t>N</w:t>
      </w:r>
      <w:r w:rsidRPr="005539DF">
        <w:rPr>
          <w:rFonts w:ascii="Times New Roman" w:hAnsi="Times New Roman"/>
          <w:sz w:val="24"/>
          <w:szCs w:val="24"/>
        </w:rPr>
        <w:t xml:space="preserve"> (the population size), the rate at which the population size increases will be greater.</w:t>
      </w:r>
    </w:p>
    <w:p w:rsidR="00A23140" w:rsidRPr="005539DF" w:rsidRDefault="00A23140" w:rsidP="00A23140">
      <w:pPr>
        <w:pStyle w:val="Body"/>
        <w:spacing w:line="240" w:lineRule="auto"/>
        <w:jc w:val="left"/>
        <w:rPr>
          <w:rFonts w:ascii="Times New Roman" w:hAnsi="Times New Roman"/>
          <w:sz w:val="24"/>
          <w:szCs w:val="24"/>
        </w:rPr>
      </w:pPr>
      <w:r w:rsidRPr="005539DF">
        <w:rPr>
          <w:rFonts w:ascii="Times New Roman" w:hAnsi="Times New Roman"/>
          <w:sz w:val="24"/>
          <w:szCs w:val="24"/>
        </w:rPr>
        <w:t>The following graph depicts an example of exponential population growth. Notice how the curve starts out gradually moving upwards and then becomes steeper over time. This graph illustrates that when the population size is small, it can only increase in size slowly, but as it grows, it can increase more quickly.</w:t>
      </w:r>
    </w:p>
    <w:p w:rsidR="00A23140" w:rsidRPr="005539DF" w:rsidRDefault="00A23140" w:rsidP="00A23140">
      <w:pPr>
        <w:pStyle w:val="Body"/>
        <w:spacing w:line="240" w:lineRule="auto"/>
        <w:jc w:val="left"/>
        <w:rPr>
          <w:rFonts w:ascii="Times New Roman" w:hAnsi="Times New Roman"/>
          <w:b/>
          <w:sz w:val="24"/>
          <w:szCs w:val="24"/>
          <w:u w:val="single"/>
        </w:rPr>
      </w:pPr>
    </w:p>
    <w:p w:rsidR="00A23140" w:rsidRPr="005539DF" w:rsidRDefault="00A23140" w:rsidP="00A23140">
      <w:pPr>
        <w:pStyle w:val="Body"/>
        <w:spacing w:line="240" w:lineRule="auto"/>
        <w:ind w:firstLine="0"/>
        <w:jc w:val="center"/>
        <w:rPr>
          <w:rFonts w:ascii="Times New Roman" w:hAnsi="Times New Roman"/>
          <w:b/>
          <w:sz w:val="24"/>
          <w:szCs w:val="24"/>
          <w:u w:val="single"/>
        </w:rPr>
      </w:pPr>
      <w:r w:rsidRPr="005539DF">
        <w:rPr>
          <w:rFonts w:ascii="Times New Roman" w:hAnsi="Times New Roman"/>
          <w:b/>
          <w:sz w:val="24"/>
          <w:szCs w:val="24"/>
          <w:u w:val="single"/>
        </w:rPr>
        <w:t>Exponential Population Growth Curve</w:t>
      </w:r>
    </w:p>
    <w:p w:rsidR="00A23140" w:rsidRPr="005539DF" w:rsidRDefault="00A23140" w:rsidP="00A23140">
      <w:pPr>
        <w:pStyle w:val="Body"/>
        <w:spacing w:line="240" w:lineRule="auto"/>
        <w:jc w:val="left"/>
        <w:rPr>
          <w:rFonts w:ascii="Times New Roman" w:hAnsi="Times New Roman"/>
          <w:sz w:val="24"/>
          <w:szCs w:val="24"/>
        </w:rPr>
      </w:pPr>
    </w:p>
    <w:p w:rsidR="00A23140" w:rsidRPr="005539DF" w:rsidRDefault="00A23140" w:rsidP="00A23140">
      <w:pPr>
        <w:pStyle w:val="H2"/>
        <w:rPr>
          <w:rFonts w:ascii="Times New Roman" w:hAnsi="Times New Roman"/>
          <w:sz w:val="24"/>
          <w:szCs w:val="24"/>
        </w:rPr>
      </w:pPr>
      <w:r>
        <w:rPr>
          <w:rFonts w:ascii="Times New Roman" w:hAnsi="Times New Roman"/>
          <w:noProof/>
          <w:sz w:val="24"/>
          <w:szCs w:val="24"/>
        </w:rPr>
        <w:drawing>
          <wp:anchor distT="0" distB="0" distL="114300" distR="114300" simplePos="0" relativeHeight="251800576" behindDoc="1" locked="0" layoutInCell="1" allowOverlap="1" wp14:anchorId="2C17C407" wp14:editId="26C80D92">
            <wp:simplePos x="0" y="0"/>
            <wp:positionH relativeFrom="column">
              <wp:align>center</wp:align>
            </wp:positionH>
            <wp:positionV relativeFrom="paragraph">
              <wp:posOffset>87630</wp:posOffset>
            </wp:positionV>
            <wp:extent cx="3295650" cy="1571625"/>
            <wp:effectExtent l="0" t="0" r="0" b="9525"/>
            <wp:wrapNone/>
            <wp:docPr id="610" name="Picture 610" descr="Intro_ExpPopGrow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Intro_ExpPopGrowth"/>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95650" cy="1571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39DF">
        <w:rPr>
          <w:rFonts w:ascii="Times New Roman" w:hAnsi="Times New Roman"/>
          <w:sz w:val="24"/>
          <w:szCs w:val="24"/>
        </w:rPr>
        <w:br w:type="page"/>
      </w:r>
      <w:r w:rsidRPr="005539DF">
        <w:rPr>
          <w:rFonts w:ascii="Times New Roman" w:hAnsi="Times New Roman"/>
          <w:sz w:val="24"/>
          <w:szCs w:val="24"/>
        </w:rPr>
        <w:lastRenderedPageBreak/>
        <w:t>Carrying Capacity</w:t>
      </w:r>
    </w:p>
    <w:p w:rsidR="00A23140" w:rsidRPr="005539DF" w:rsidRDefault="00A23140" w:rsidP="00A23140">
      <w:pPr>
        <w:pStyle w:val="Body"/>
        <w:spacing w:line="240" w:lineRule="auto"/>
        <w:jc w:val="left"/>
        <w:rPr>
          <w:rFonts w:ascii="Times New Roman" w:hAnsi="Times New Roman"/>
          <w:sz w:val="24"/>
          <w:szCs w:val="24"/>
        </w:rPr>
      </w:pPr>
      <w:r w:rsidRPr="005539DF">
        <w:rPr>
          <w:rFonts w:ascii="Times New Roman" w:hAnsi="Times New Roman"/>
          <w:sz w:val="24"/>
          <w:szCs w:val="24"/>
        </w:rPr>
        <w:t>In the real world, conditions are generally not as favorable as those assumed for the exponential growth model. Population growth is normally limited by the availability of important resources such as food, nutrients, or space. A population’s carrying capacity (symbolized by ‘</w:t>
      </w:r>
      <w:r w:rsidRPr="005539DF">
        <w:rPr>
          <w:rStyle w:val="Equationitalic"/>
          <w:szCs w:val="24"/>
        </w:rPr>
        <w:t>K</w:t>
      </w:r>
      <w:r w:rsidRPr="005539DF">
        <w:rPr>
          <w:rFonts w:ascii="Times New Roman" w:hAnsi="Times New Roman"/>
          <w:sz w:val="24"/>
          <w:szCs w:val="24"/>
        </w:rPr>
        <w:t xml:space="preserve">’) is the maximum number of individuals of that species that the local environment can support at any particular time. When a population is small, such as during the early stages of colonization, it may grow exponentially (or nearly so) as described above. As resources start to run out, however, population growth typically slows down and eventually the population size levels off at the population’s carrying capacity. </w:t>
      </w:r>
    </w:p>
    <w:p w:rsidR="00A23140" w:rsidRPr="005539DF" w:rsidRDefault="00A23140" w:rsidP="00A23140">
      <w:pPr>
        <w:pStyle w:val="Body"/>
        <w:spacing w:line="240" w:lineRule="auto"/>
        <w:jc w:val="left"/>
        <w:rPr>
          <w:rFonts w:ascii="Times New Roman" w:hAnsi="Times New Roman"/>
          <w:sz w:val="24"/>
          <w:szCs w:val="24"/>
        </w:rPr>
      </w:pPr>
      <w:r w:rsidRPr="005539DF">
        <w:rPr>
          <w:rFonts w:ascii="Times New Roman" w:hAnsi="Times New Roman"/>
          <w:sz w:val="24"/>
          <w:szCs w:val="24"/>
        </w:rPr>
        <w:t>To incorporate the influence of carrying capacity in projections of population growth rate, ecologists use the logistic growth model. In this model, the per capita growth rate (</w:t>
      </w:r>
      <w:r w:rsidRPr="005539DF">
        <w:rPr>
          <w:rStyle w:val="Equationitalic"/>
          <w:szCs w:val="24"/>
        </w:rPr>
        <w:t>r</w:t>
      </w:r>
      <w:r w:rsidRPr="005539DF">
        <w:rPr>
          <w:rFonts w:ascii="Times New Roman" w:hAnsi="Times New Roman"/>
          <w:sz w:val="24"/>
          <w:szCs w:val="24"/>
        </w:rPr>
        <w:t xml:space="preserve">) decreases as the population density increases. When the population is at its carrying capacity (i.e., when </w:t>
      </w:r>
      <w:r w:rsidRPr="005539DF">
        <w:rPr>
          <w:rFonts w:ascii="Times New Roman" w:hAnsi="Times New Roman"/>
          <w:sz w:val="24"/>
          <w:szCs w:val="24"/>
        </w:rPr>
        <w:br/>
      </w:r>
      <w:r w:rsidRPr="005539DF">
        <w:rPr>
          <w:rStyle w:val="Equationitalic"/>
          <w:szCs w:val="24"/>
        </w:rPr>
        <w:t xml:space="preserve">N = </w:t>
      </w:r>
      <w:proofErr w:type="gramStart"/>
      <w:r w:rsidRPr="005539DF">
        <w:rPr>
          <w:rStyle w:val="Equationitalic"/>
          <w:szCs w:val="24"/>
        </w:rPr>
        <w:t xml:space="preserve">K </w:t>
      </w:r>
      <w:r w:rsidRPr="005539DF">
        <w:rPr>
          <w:rFonts w:ascii="Times New Roman" w:hAnsi="Times New Roman"/>
          <w:sz w:val="24"/>
          <w:szCs w:val="24"/>
        </w:rPr>
        <w:t>)</w:t>
      </w:r>
      <w:proofErr w:type="gramEnd"/>
      <w:r w:rsidRPr="005539DF">
        <w:rPr>
          <w:rFonts w:ascii="Times New Roman" w:hAnsi="Times New Roman"/>
          <w:sz w:val="24"/>
          <w:szCs w:val="24"/>
        </w:rPr>
        <w:t xml:space="preserve"> the population will no longer grow. Again, using the ‘</w:t>
      </w:r>
      <w:proofErr w:type="spellStart"/>
      <w:r w:rsidRPr="005539DF">
        <w:rPr>
          <w:rStyle w:val="Equationitalic"/>
          <w:szCs w:val="24"/>
        </w:rPr>
        <w:t>dN</w:t>
      </w:r>
      <w:proofErr w:type="spellEnd"/>
      <w:r w:rsidRPr="005539DF">
        <w:rPr>
          <w:rStyle w:val="Equationitalic"/>
          <w:szCs w:val="24"/>
        </w:rPr>
        <w:t>/</w:t>
      </w:r>
      <w:proofErr w:type="spellStart"/>
      <w:r w:rsidRPr="005539DF">
        <w:rPr>
          <w:rStyle w:val="Equationitalic"/>
          <w:szCs w:val="24"/>
        </w:rPr>
        <w:t>dt</w:t>
      </w:r>
      <w:proofErr w:type="spellEnd"/>
      <w:r w:rsidRPr="005539DF">
        <w:rPr>
          <w:rFonts w:ascii="Times New Roman" w:hAnsi="Times New Roman"/>
          <w:sz w:val="24"/>
          <w:szCs w:val="24"/>
        </w:rPr>
        <w:t xml:space="preserve">’ notation, if the maximum per capita rate of growth is </w:t>
      </w:r>
      <w:proofErr w:type="spellStart"/>
      <w:r w:rsidRPr="005539DF">
        <w:rPr>
          <w:rStyle w:val="Equationitalic"/>
          <w:szCs w:val="24"/>
        </w:rPr>
        <w:t>r</w:t>
      </w:r>
      <w:r w:rsidRPr="005539DF">
        <w:rPr>
          <w:rStyle w:val="Equationitalic"/>
          <w:szCs w:val="24"/>
          <w:vertAlign w:val="subscript"/>
        </w:rPr>
        <w:t>max</w:t>
      </w:r>
      <w:proofErr w:type="spellEnd"/>
      <w:r w:rsidRPr="005539DF">
        <w:rPr>
          <w:rFonts w:ascii="Times New Roman" w:hAnsi="Times New Roman"/>
          <w:sz w:val="24"/>
          <w:szCs w:val="24"/>
        </w:rPr>
        <w:t xml:space="preserve">, population size is </w:t>
      </w:r>
      <w:r w:rsidRPr="005539DF">
        <w:rPr>
          <w:rStyle w:val="Equationitalic"/>
          <w:szCs w:val="24"/>
        </w:rPr>
        <w:t>N</w:t>
      </w:r>
      <w:r w:rsidRPr="005539DF">
        <w:rPr>
          <w:rFonts w:ascii="Times New Roman" w:hAnsi="Times New Roman"/>
          <w:sz w:val="24"/>
          <w:szCs w:val="24"/>
        </w:rPr>
        <w:t xml:space="preserve">, time is </w:t>
      </w:r>
      <w:r w:rsidRPr="005539DF">
        <w:rPr>
          <w:rStyle w:val="Equationitalic"/>
          <w:szCs w:val="24"/>
        </w:rPr>
        <w:t>t</w:t>
      </w:r>
      <w:r w:rsidRPr="005539DF">
        <w:rPr>
          <w:rFonts w:ascii="Times New Roman" w:hAnsi="Times New Roman"/>
          <w:sz w:val="24"/>
          <w:szCs w:val="24"/>
        </w:rPr>
        <w:t xml:space="preserve">, and carrying capacity is </w:t>
      </w:r>
      <w:r w:rsidRPr="005539DF">
        <w:rPr>
          <w:rStyle w:val="Equationitalic"/>
          <w:szCs w:val="24"/>
        </w:rPr>
        <w:t>K</w:t>
      </w:r>
      <w:r w:rsidRPr="005539DF">
        <w:rPr>
          <w:rFonts w:ascii="Times New Roman" w:hAnsi="Times New Roman"/>
          <w:sz w:val="24"/>
          <w:szCs w:val="24"/>
        </w:rPr>
        <w:t>, then:</w:t>
      </w:r>
    </w:p>
    <w:p w:rsidR="00A23140" w:rsidRPr="005539DF" w:rsidRDefault="00A23140" w:rsidP="00A23140">
      <w:pPr>
        <w:pStyle w:val="EquationItalic0"/>
        <w:spacing w:line="240" w:lineRule="auto"/>
        <w:rPr>
          <w:sz w:val="24"/>
          <w:szCs w:val="24"/>
        </w:rPr>
      </w:pPr>
      <w:r w:rsidRPr="005539DF">
        <w:rPr>
          <w:sz w:val="24"/>
          <w:szCs w:val="24"/>
        </w:rPr>
        <w:object w:dxaOrig="2020" w:dyaOrig="620">
          <v:shape id="_x0000_i1027" type="#_x0000_t75" style="width:103.5pt;height:31.5pt" o:ole="">
            <v:imagedata r:id="rId75" o:title=""/>
          </v:shape>
          <o:OLEObject Type="Embed" ProgID="Equation.3" ShapeID="_x0000_i1027" DrawAspect="Content" ObjectID="_1549979132" r:id="rId76"/>
        </w:object>
      </w:r>
    </w:p>
    <w:p w:rsidR="00A23140" w:rsidRPr="005539DF" w:rsidRDefault="00A23140" w:rsidP="00A23140">
      <w:pPr>
        <w:pStyle w:val="Body"/>
        <w:spacing w:line="240" w:lineRule="auto"/>
        <w:jc w:val="left"/>
        <w:rPr>
          <w:rFonts w:ascii="Times New Roman" w:hAnsi="Times New Roman"/>
          <w:sz w:val="24"/>
          <w:szCs w:val="24"/>
        </w:rPr>
      </w:pPr>
      <w:r w:rsidRPr="005539DF">
        <w:rPr>
          <w:rFonts w:ascii="Times New Roman" w:hAnsi="Times New Roman"/>
          <w:sz w:val="24"/>
          <w:szCs w:val="24"/>
        </w:rPr>
        <w:t>When the population size (</w:t>
      </w:r>
      <w:r w:rsidRPr="005539DF">
        <w:rPr>
          <w:rStyle w:val="Equationitalic"/>
          <w:szCs w:val="24"/>
        </w:rPr>
        <w:t>N</w:t>
      </w:r>
      <w:r w:rsidRPr="005539DF">
        <w:rPr>
          <w:rFonts w:ascii="Times New Roman" w:hAnsi="Times New Roman"/>
          <w:sz w:val="24"/>
          <w:szCs w:val="24"/>
        </w:rPr>
        <w:t>) is near the carrying capacity (</w:t>
      </w:r>
      <w:r w:rsidRPr="005539DF">
        <w:rPr>
          <w:rStyle w:val="Equationitalic"/>
          <w:szCs w:val="24"/>
        </w:rPr>
        <w:t>K</w:t>
      </w:r>
      <w:r w:rsidRPr="005539DF">
        <w:rPr>
          <w:rFonts w:ascii="Times New Roman" w:hAnsi="Times New Roman"/>
          <w:sz w:val="24"/>
          <w:szCs w:val="24"/>
        </w:rPr>
        <w:t xml:space="preserve">), </w:t>
      </w:r>
      <w:r w:rsidRPr="005539DF">
        <w:rPr>
          <w:rStyle w:val="Equationitalic"/>
          <w:szCs w:val="24"/>
        </w:rPr>
        <w:t>K-N</w:t>
      </w:r>
      <w:r w:rsidRPr="005539DF">
        <w:rPr>
          <w:rFonts w:ascii="Times New Roman" w:hAnsi="Times New Roman"/>
          <w:sz w:val="24"/>
          <w:szCs w:val="24"/>
        </w:rPr>
        <w:t xml:space="preserve"> will be small and hence, </w:t>
      </w:r>
      <w:r w:rsidRPr="005539DF">
        <w:rPr>
          <w:rFonts w:ascii="Times New Roman" w:hAnsi="Times New Roman"/>
          <w:sz w:val="24"/>
          <w:szCs w:val="24"/>
        </w:rPr>
        <w:br/>
      </w:r>
      <w:r w:rsidRPr="005539DF">
        <w:rPr>
          <w:rFonts w:ascii="Times New Roman" w:hAnsi="Times New Roman"/>
          <w:spacing w:val="20"/>
          <w:sz w:val="24"/>
          <w:szCs w:val="24"/>
        </w:rPr>
        <w:t>(</w:t>
      </w:r>
      <w:r w:rsidRPr="005539DF">
        <w:rPr>
          <w:rStyle w:val="Equationitalic"/>
          <w:spacing w:val="20"/>
          <w:szCs w:val="24"/>
        </w:rPr>
        <w:t>K-N</w:t>
      </w:r>
      <w:r w:rsidRPr="005539DF">
        <w:rPr>
          <w:rFonts w:ascii="Times New Roman" w:hAnsi="Times New Roman"/>
          <w:spacing w:val="20"/>
          <w:sz w:val="24"/>
          <w:szCs w:val="24"/>
        </w:rPr>
        <w:t>)/</w:t>
      </w:r>
      <w:r w:rsidRPr="005539DF">
        <w:rPr>
          <w:rStyle w:val="Equationitalic"/>
          <w:spacing w:val="20"/>
          <w:szCs w:val="24"/>
        </w:rPr>
        <w:t>K</w:t>
      </w:r>
      <w:r w:rsidRPr="005539DF">
        <w:rPr>
          <w:rFonts w:ascii="Times New Roman" w:hAnsi="Times New Roman"/>
          <w:sz w:val="24"/>
          <w:szCs w:val="24"/>
        </w:rPr>
        <w:t xml:space="preserve"> will also be small. The change in the population size through time (</w:t>
      </w:r>
      <w:proofErr w:type="spellStart"/>
      <w:r w:rsidRPr="005539DF">
        <w:rPr>
          <w:rStyle w:val="Equationitalic"/>
          <w:szCs w:val="24"/>
        </w:rPr>
        <w:t>dN</w:t>
      </w:r>
      <w:proofErr w:type="spellEnd"/>
      <w:r w:rsidRPr="005539DF">
        <w:rPr>
          <w:rStyle w:val="Equationitalic"/>
          <w:szCs w:val="24"/>
        </w:rPr>
        <w:t>/</w:t>
      </w:r>
      <w:proofErr w:type="spellStart"/>
      <w:r w:rsidRPr="005539DF">
        <w:rPr>
          <w:rStyle w:val="Equationitalic"/>
          <w:szCs w:val="24"/>
        </w:rPr>
        <w:t>dt</w:t>
      </w:r>
      <w:proofErr w:type="spellEnd"/>
      <w:r w:rsidRPr="005539DF">
        <w:rPr>
          <w:rFonts w:ascii="Times New Roman" w:hAnsi="Times New Roman"/>
          <w:sz w:val="24"/>
          <w:szCs w:val="24"/>
        </w:rPr>
        <w:t xml:space="preserve">) will therefore decrease and approach zero (meaning the population size stops changing) as </w:t>
      </w:r>
      <w:r w:rsidRPr="005539DF">
        <w:rPr>
          <w:rStyle w:val="Equationitalic"/>
          <w:szCs w:val="24"/>
        </w:rPr>
        <w:t>N</w:t>
      </w:r>
      <w:r w:rsidRPr="005539DF">
        <w:rPr>
          <w:rFonts w:ascii="Times New Roman" w:hAnsi="Times New Roman"/>
          <w:sz w:val="24"/>
          <w:szCs w:val="24"/>
        </w:rPr>
        <w:t xml:space="preserve"> gets closer to </w:t>
      </w:r>
      <w:r w:rsidRPr="005539DF">
        <w:rPr>
          <w:rStyle w:val="Equationitalic"/>
          <w:szCs w:val="24"/>
        </w:rPr>
        <w:t>K</w:t>
      </w:r>
      <w:r w:rsidRPr="005539DF">
        <w:rPr>
          <w:rFonts w:ascii="Times New Roman" w:hAnsi="Times New Roman"/>
          <w:sz w:val="24"/>
          <w:szCs w:val="24"/>
        </w:rPr>
        <w:t>.</w:t>
      </w:r>
    </w:p>
    <w:p w:rsidR="00A23140" w:rsidRPr="005539DF" w:rsidRDefault="00A23140" w:rsidP="00A23140">
      <w:pPr>
        <w:pStyle w:val="Body"/>
        <w:spacing w:line="240" w:lineRule="auto"/>
        <w:jc w:val="left"/>
        <w:rPr>
          <w:rFonts w:ascii="Times New Roman" w:hAnsi="Times New Roman"/>
          <w:sz w:val="24"/>
          <w:szCs w:val="24"/>
        </w:rPr>
      </w:pPr>
      <w:r w:rsidRPr="005539DF">
        <w:rPr>
          <w:rFonts w:ascii="Times New Roman" w:hAnsi="Times New Roman"/>
          <w:sz w:val="24"/>
          <w:szCs w:val="24"/>
        </w:rPr>
        <w:t xml:space="preserve">The following graph depicts an example of logistic growth. Notice how it initially looks like the exponential growth graph but then levels off as </w:t>
      </w:r>
      <w:r w:rsidRPr="005539DF">
        <w:rPr>
          <w:rStyle w:val="Equationitalic"/>
          <w:szCs w:val="24"/>
        </w:rPr>
        <w:t>N</w:t>
      </w:r>
      <w:r w:rsidRPr="005539DF">
        <w:rPr>
          <w:rFonts w:ascii="Times New Roman" w:hAnsi="Times New Roman"/>
          <w:sz w:val="24"/>
          <w:szCs w:val="24"/>
        </w:rPr>
        <w:t xml:space="preserve"> (population size) approaches </w:t>
      </w:r>
      <w:r w:rsidRPr="005539DF">
        <w:rPr>
          <w:rStyle w:val="Equationitalic"/>
          <w:szCs w:val="24"/>
        </w:rPr>
        <w:t>K</w:t>
      </w:r>
      <w:r w:rsidRPr="005539DF">
        <w:rPr>
          <w:rFonts w:ascii="Times New Roman" w:hAnsi="Times New Roman"/>
          <w:sz w:val="24"/>
          <w:szCs w:val="24"/>
        </w:rPr>
        <w:t xml:space="preserve"> (carrying capacity).</w:t>
      </w:r>
    </w:p>
    <w:p w:rsidR="00A23140" w:rsidRDefault="00A23140" w:rsidP="00A23140">
      <w:pPr>
        <w:pStyle w:val="HeadGraph"/>
        <w:pBdr>
          <w:bottom w:val="single" w:sz="4" w:space="7" w:color="auto"/>
        </w:pBdr>
        <w:spacing w:line="240" w:lineRule="auto"/>
        <w:jc w:val="left"/>
        <w:rPr>
          <w:rFonts w:ascii="Times New Roman" w:hAnsi="Times New Roman"/>
          <w:sz w:val="24"/>
          <w:szCs w:val="24"/>
        </w:rPr>
      </w:pPr>
    </w:p>
    <w:p w:rsidR="00A23140" w:rsidRPr="005539DF" w:rsidRDefault="00A23140" w:rsidP="00A23140">
      <w:pPr>
        <w:pStyle w:val="HeadGraph"/>
        <w:pBdr>
          <w:bottom w:val="single" w:sz="4" w:space="7" w:color="auto"/>
        </w:pBdr>
        <w:spacing w:line="240" w:lineRule="auto"/>
        <w:jc w:val="left"/>
        <w:rPr>
          <w:rFonts w:ascii="Times New Roman" w:hAnsi="Times New Roman"/>
          <w:sz w:val="24"/>
          <w:szCs w:val="24"/>
        </w:rPr>
      </w:pPr>
      <w:r w:rsidRPr="005539DF">
        <w:rPr>
          <w:rFonts w:ascii="Times New Roman" w:hAnsi="Times New Roman"/>
          <w:sz w:val="24"/>
          <w:szCs w:val="24"/>
        </w:rPr>
        <w:t>Logistic Population Growth</w:t>
      </w:r>
    </w:p>
    <w:p w:rsidR="00A23140" w:rsidRPr="005539DF" w:rsidRDefault="00A23140" w:rsidP="00A23140">
      <w:pPr>
        <w:pStyle w:val="Body"/>
        <w:spacing w:line="240" w:lineRule="auto"/>
        <w:jc w:val="left"/>
        <w:rPr>
          <w:rFonts w:ascii="Times New Roman" w:hAnsi="Times New Roman"/>
          <w:sz w:val="24"/>
          <w:szCs w:val="24"/>
        </w:rPr>
      </w:pPr>
      <w:r>
        <w:rPr>
          <w:rFonts w:ascii="Times New Roman" w:hAnsi="Times New Roman"/>
          <w:noProof/>
          <w:sz w:val="24"/>
          <w:szCs w:val="24"/>
        </w:rPr>
        <w:drawing>
          <wp:anchor distT="0" distB="0" distL="114300" distR="114300" simplePos="0" relativeHeight="251799552" behindDoc="0" locked="0" layoutInCell="1" allowOverlap="1" wp14:anchorId="63BD6963" wp14:editId="7480E283">
            <wp:simplePos x="0" y="0"/>
            <wp:positionH relativeFrom="column">
              <wp:posOffset>871220</wp:posOffset>
            </wp:positionH>
            <wp:positionV relativeFrom="paragraph">
              <wp:posOffset>90170</wp:posOffset>
            </wp:positionV>
            <wp:extent cx="3669030" cy="1747520"/>
            <wp:effectExtent l="0" t="0" r="7620" b="5080"/>
            <wp:wrapTopAndBottom/>
            <wp:docPr id="609" name="Picture 609" descr="Intro_LogPopGrow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Intro_LogPopGrowth"/>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669030" cy="1747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539DF">
        <w:rPr>
          <w:rFonts w:ascii="Times New Roman" w:hAnsi="Times New Roman"/>
          <w:sz w:val="24"/>
          <w:szCs w:val="24"/>
        </w:rPr>
        <w:t xml:space="preserve">While the logistic model is more realistic than the exponential growth model for most populations, many other factors can also influence how populations change in size through time. For example, the growth curve for a recently-introduced species might temporarily overshoot the population’s carrying capacity. This would happen if the abundance of resources encountered by the colonizing individuals stimulated a high rate of reproduction, but the pressures of limited resources were soon felt (i.e., individuals might not start dying off until after a period of rapid reproduction has already taken place). </w:t>
      </w:r>
    </w:p>
    <w:p w:rsidR="00A23140" w:rsidRPr="005539DF" w:rsidRDefault="00A23140" w:rsidP="00A23140">
      <w:pPr>
        <w:pStyle w:val="Body"/>
        <w:spacing w:line="240" w:lineRule="auto"/>
        <w:jc w:val="left"/>
        <w:rPr>
          <w:rFonts w:ascii="Times New Roman" w:hAnsi="Times New Roman"/>
          <w:sz w:val="24"/>
          <w:szCs w:val="24"/>
        </w:rPr>
      </w:pPr>
      <w:r w:rsidRPr="005539DF">
        <w:rPr>
          <w:rFonts w:ascii="Times New Roman" w:hAnsi="Times New Roman"/>
          <w:sz w:val="24"/>
          <w:szCs w:val="24"/>
        </w:rPr>
        <w:t>Graphs based on real population data are never such smooth, neat curves as the ones above. Random events almost always cause population sizes and carrying capacities to fluctuate through time. Interactions with other species, such as predators, prey, or competitors, also cause the size of populations to change erratically. To estimate carrying capacity in situations such as these, one generally calculates the median value around which the population size is fluctuating.</w:t>
      </w:r>
    </w:p>
    <w:p w:rsidR="00A23140" w:rsidRDefault="00A23140" w:rsidP="00A23140">
      <w:pPr>
        <w:pStyle w:val="H1"/>
        <w:spacing w:line="240" w:lineRule="auto"/>
        <w:rPr>
          <w:rFonts w:ascii="Times New Roman" w:hAnsi="Times New Roman"/>
          <w:b/>
          <w:sz w:val="28"/>
          <w:szCs w:val="24"/>
        </w:rPr>
      </w:pPr>
    </w:p>
    <w:p w:rsidR="00A23140" w:rsidRDefault="00A23140" w:rsidP="00A23140">
      <w:pPr>
        <w:pStyle w:val="H1"/>
        <w:spacing w:line="240" w:lineRule="auto"/>
        <w:rPr>
          <w:rFonts w:ascii="Times New Roman" w:hAnsi="Times New Roman"/>
          <w:b/>
          <w:sz w:val="28"/>
          <w:szCs w:val="24"/>
        </w:rPr>
      </w:pPr>
    </w:p>
    <w:p w:rsidR="00A23140" w:rsidRPr="00E45EB6" w:rsidRDefault="00A23140" w:rsidP="00A23140">
      <w:pPr>
        <w:pStyle w:val="H1"/>
        <w:spacing w:line="240" w:lineRule="auto"/>
        <w:rPr>
          <w:rFonts w:ascii="Times New Roman" w:hAnsi="Times New Roman"/>
          <w:b/>
          <w:sz w:val="24"/>
          <w:szCs w:val="24"/>
        </w:rPr>
      </w:pPr>
      <w:r>
        <w:rPr>
          <w:rFonts w:ascii="Times New Roman" w:hAnsi="Times New Roman"/>
          <w:noProof/>
          <w:sz w:val="24"/>
          <w:szCs w:val="24"/>
        </w:rPr>
        <w:lastRenderedPageBreak/>
        <w:drawing>
          <wp:anchor distT="0" distB="228600" distL="228600" distR="114300" simplePos="0" relativeHeight="251798528" behindDoc="0" locked="0" layoutInCell="1" allowOverlap="0" wp14:anchorId="0F7EBCD8" wp14:editId="0C1F6AB0">
            <wp:simplePos x="0" y="0"/>
            <wp:positionH relativeFrom="column">
              <wp:posOffset>4343400</wp:posOffset>
            </wp:positionH>
            <wp:positionV relativeFrom="paragraph">
              <wp:posOffset>-394335</wp:posOffset>
            </wp:positionV>
            <wp:extent cx="1775460" cy="1572260"/>
            <wp:effectExtent l="19050" t="19050" r="15240" b="27940"/>
            <wp:wrapSquare wrapText="bothSides"/>
            <wp:docPr id="608" name="Picture 608" descr="IR_Moose2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IR_Moose2BW"/>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75460" cy="1572260"/>
                    </a:xfrm>
                    <a:prstGeom prst="rect">
                      <a:avLst/>
                    </a:prstGeom>
                    <a:noFill/>
                    <a:ln w="3175">
                      <a:solidFill>
                        <a:srgbClr val="333333"/>
                      </a:solidFill>
                      <a:miter lim="800000"/>
                      <a:headEnd/>
                      <a:tailEnd/>
                    </a:ln>
                  </pic:spPr>
                </pic:pic>
              </a:graphicData>
            </a:graphic>
            <wp14:sizeRelH relativeFrom="page">
              <wp14:pctWidth>0</wp14:pctWidth>
            </wp14:sizeRelH>
            <wp14:sizeRelV relativeFrom="page">
              <wp14:pctHeight>0</wp14:pctHeight>
            </wp14:sizeRelV>
          </wp:anchor>
        </w:drawing>
      </w:r>
      <w:r w:rsidRPr="00E45EB6">
        <w:rPr>
          <w:rFonts w:ascii="Times New Roman" w:hAnsi="Times New Roman"/>
          <w:b/>
          <w:sz w:val="28"/>
          <w:szCs w:val="24"/>
        </w:rPr>
        <w:t>Exercise 1: The Moose Arrive</w:t>
      </w:r>
    </w:p>
    <w:p w:rsidR="00A23140" w:rsidRPr="005539DF" w:rsidRDefault="00A23140" w:rsidP="00A23140">
      <w:pPr>
        <w:pStyle w:val="Body"/>
        <w:spacing w:line="240" w:lineRule="auto"/>
        <w:ind w:firstLine="0"/>
        <w:jc w:val="left"/>
        <w:rPr>
          <w:rFonts w:ascii="Times New Roman" w:hAnsi="Times New Roman"/>
          <w:sz w:val="24"/>
          <w:szCs w:val="24"/>
        </w:rPr>
      </w:pPr>
      <w:r w:rsidRPr="005539DF">
        <w:rPr>
          <w:rFonts w:ascii="Times New Roman" w:hAnsi="Times New Roman"/>
          <w:sz w:val="24"/>
          <w:szCs w:val="24"/>
        </w:rPr>
        <w:t>In this first exercise, you will study the moose on Isle Royale before the arrival of wolves. The lab simulates the arrival of the group of moose that swam to the island and rapidly reproduced to form a large population.</w:t>
      </w:r>
    </w:p>
    <w:p w:rsidR="00A23140" w:rsidRPr="005539DF" w:rsidRDefault="00A23140" w:rsidP="00A23140">
      <w:pPr>
        <w:pStyle w:val="BreakLineDotted"/>
        <w:spacing w:line="240" w:lineRule="auto"/>
        <w:jc w:val="left"/>
        <w:rPr>
          <w:sz w:val="24"/>
          <w:szCs w:val="24"/>
        </w:rPr>
      </w:pPr>
    </w:p>
    <w:p w:rsidR="00A23140" w:rsidRDefault="00A23140" w:rsidP="00A23140">
      <w:pPr>
        <w:pStyle w:val="Instructions1Question"/>
        <w:numPr>
          <w:ilvl w:val="0"/>
          <w:numId w:val="0"/>
        </w:numPr>
        <w:spacing w:line="240" w:lineRule="auto"/>
        <w:ind w:left="450"/>
        <w:jc w:val="left"/>
        <w:rPr>
          <w:rFonts w:ascii="Times New Roman" w:hAnsi="Times New Roman"/>
          <w:sz w:val="24"/>
          <w:szCs w:val="24"/>
        </w:rPr>
      </w:pPr>
    </w:p>
    <w:p w:rsidR="00A23140" w:rsidRDefault="00A23140" w:rsidP="00A23140">
      <w:pPr>
        <w:pStyle w:val="Instructions1Question"/>
        <w:numPr>
          <w:ilvl w:val="0"/>
          <w:numId w:val="0"/>
        </w:numPr>
        <w:spacing w:line="240" w:lineRule="auto"/>
        <w:ind w:left="450"/>
        <w:jc w:val="left"/>
        <w:rPr>
          <w:rFonts w:ascii="Times New Roman" w:hAnsi="Times New Roman"/>
          <w:sz w:val="24"/>
          <w:szCs w:val="24"/>
        </w:rPr>
      </w:pPr>
      <w:proofErr w:type="gramStart"/>
      <w:r w:rsidRPr="005539DF">
        <w:rPr>
          <w:rFonts w:ascii="Times New Roman" w:hAnsi="Times New Roman"/>
          <w:sz w:val="24"/>
          <w:szCs w:val="24"/>
        </w:rPr>
        <w:t>[ 5.1</w:t>
      </w:r>
      <w:proofErr w:type="gramEnd"/>
      <w:r w:rsidRPr="005539DF">
        <w:rPr>
          <w:rFonts w:ascii="Times New Roman" w:hAnsi="Times New Roman"/>
          <w:sz w:val="24"/>
          <w:szCs w:val="24"/>
        </w:rPr>
        <w:t xml:space="preserve"> ]</w:t>
      </w:r>
      <w:r w:rsidRPr="005539DF">
        <w:rPr>
          <w:rFonts w:ascii="Times New Roman" w:hAnsi="Times New Roman"/>
          <w:sz w:val="24"/>
          <w:szCs w:val="24"/>
        </w:rPr>
        <w:tab/>
        <w:t>What is the approximate size of the stable moose population? ________</w:t>
      </w:r>
    </w:p>
    <w:p w:rsidR="00A23140" w:rsidRDefault="00A23140" w:rsidP="00A23140">
      <w:pPr>
        <w:pStyle w:val="Instructions1Question"/>
        <w:numPr>
          <w:ilvl w:val="0"/>
          <w:numId w:val="0"/>
        </w:numPr>
        <w:spacing w:line="240" w:lineRule="auto"/>
        <w:ind w:left="270"/>
        <w:jc w:val="left"/>
        <w:rPr>
          <w:rFonts w:ascii="Times New Roman" w:hAnsi="Times New Roman"/>
          <w:sz w:val="24"/>
          <w:szCs w:val="24"/>
        </w:rPr>
      </w:pPr>
      <w:r>
        <w:rPr>
          <w:rFonts w:ascii="Times New Roman" w:hAnsi="Times New Roman"/>
          <w:sz w:val="24"/>
          <w:szCs w:val="24"/>
        </w:rPr>
        <w:t xml:space="preserve">   </w:t>
      </w:r>
      <w:proofErr w:type="gramStart"/>
      <w:r w:rsidRPr="005539DF">
        <w:rPr>
          <w:rFonts w:ascii="Times New Roman" w:hAnsi="Times New Roman"/>
          <w:sz w:val="24"/>
          <w:szCs w:val="24"/>
        </w:rPr>
        <w:t>[ 5.2</w:t>
      </w:r>
      <w:proofErr w:type="gramEnd"/>
      <w:r w:rsidRPr="005539DF">
        <w:rPr>
          <w:rFonts w:ascii="Times New Roman" w:hAnsi="Times New Roman"/>
          <w:sz w:val="24"/>
          <w:szCs w:val="24"/>
        </w:rPr>
        <w:t xml:space="preserve"> ]</w:t>
      </w:r>
      <w:r w:rsidRPr="005539DF">
        <w:rPr>
          <w:rFonts w:ascii="Times New Roman" w:hAnsi="Times New Roman"/>
          <w:sz w:val="24"/>
          <w:szCs w:val="24"/>
        </w:rPr>
        <w:tab/>
        <w:t>What was the (approximate) maximum size the moose population attained? ________</w:t>
      </w:r>
    </w:p>
    <w:p w:rsidR="00A23140" w:rsidRDefault="00A23140" w:rsidP="00A23140">
      <w:pPr>
        <w:pStyle w:val="Instructions1Question"/>
        <w:numPr>
          <w:ilvl w:val="0"/>
          <w:numId w:val="0"/>
        </w:numPr>
        <w:spacing w:line="240" w:lineRule="auto"/>
        <w:ind w:left="270"/>
        <w:jc w:val="left"/>
        <w:rPr>
          <w:rFonts w:ascii="Times New Roman" w:hAnsi="Times New Roman"/>
          <w:sz w:val="24"/>
          <w:szCs w:val="24"/>
        </w:rPr>
      </w:pPr>
    </w:p>
    <w:p w:rsidR="00A23140" w:rsidRPr="005539DF" w:rsidRDefault="00A23140" w:rsidP="00A23140">
      <w:pPr>
        <w:pStyle w:val="Instructions1Question"/>
        <w:numPr>
          <w:ilvl w:val="0"/>
          <w:numId w:val="0"/>
        </w:numPr>
        <w:tabs>
          <w:tab w:val="left" w:pos="1620"/>
        </w:tabs>
        <w:spacing w:line="240" w:lineRule="auto"/>
        <w:ind w:left="800" w:hanging="800"/>
        <w:jc w:val="left"/>
        <w:rPr>
          <w:rFonts w:ascii="Times New Roman" w:hAnsi="Times New Roman"/>
          <w:b w:val="0"/>
          <w:sz w:val="24"/>
          <w:szCs w:val="24"/>
        </w:rPr>
      </w:pPr>
      <w:proofErr w:type="gramStart"/>
      <w:r w:rsidRPr="005539DF">
        <w:rPr>
          <w:rFonts w:ascii="Times New Roman" w:hAnsi="Times New Roman"/>
          <w:b w:val="0"/>
          <w:sz w:val="24"/>
          <w:szCs w:val="24"/>
        </w:rPr>
        <w:t>[ 6</w:t>
      </w:r>
      <w:proofErr w:type="gramEnd"/>
      <w:r w:rsidRPr="005539DF">
        <w:rPr>
          <w:rFonts w:ascii="Times New Roman" w:hAnsi="Times New Roman"/>
          <w:b w:val="0"/>
          <w:sz w:val="24"/>
          <w:szCs w:val="24"/>
        </w:rPr>
        <w:t xml:space="preserve"> ]</w:t>
      </w:r>
      <w:r w:rsidRPr="005539DF">
        <w:rPr>
          <w:rFonts w:ascii="Times New Roman" w:hAnsi="Times New Roman"/>
          <w:sz w:val="24"/>
          <w:szCs w:val="24"/>
        </w:rPr>
        <w:tab/>
      </w:r>
      <w:r w:rsidRPr="005539DF">
        <w:rPr>
          <w:rFonts w:ascii="Times New Roman" w:hAnsi="Times New Roman"/>
          <w:b w:val="0"/>
          <w:sz w:val="24"/>
          <w:szCs w:val="24"/>
        </w:rPr>
        <w:t>Using the horizontal and vertical axes below, roughly sketch the population size graph showing the simulated moose population changing over time. Label one axis “POPULATION SIZE (N)” and the other one “TIME (years)”. You do not need to worry about exact numerical values; just try to capture the shape of the line.</w:t>
      </w:r>
    </w:p>
    <w:p w:rsidR="00A23140" w:rsidRPr="005539DF" w:rsidRDefault="00A23140" w:rsidP="00A23140">
      <w:pPr>
        <w:keepLines/>
        <w:widowControl w:val="0"/>
        <w:tabs>
          <w:tab w:val="left" w:pos="1240"/>
        </w:tabs>
        <w:autoSpaceDE w:val="0"/>
        <w:autoSpaceDN w:val="0"/>
        <w:adjustRightInd w:val="0"/>
        <w:spacing w:before="80" w:after="120"/>
        <w:ind w:left="800" w:hanging="800"/>
        <w:jc w:val="both"/>
        <w:textAlignment w:val="center"/>
        <w:rPr>
          <w:color w:val="000000"/>
        </w:rPr>
      </w:pPr>
      <w:r>
        <w:rPr>
          <w:noProof/>
          <w:color w:val="000000"/>
        </w:rPr>
        <mc:AlternateContent>
          <mc:Choice Requires="wps">
            <w:drawing>
              <wp:anchor distT="0" distB="0" distL="114300" distR="114300" simplePos="0" relativeHeight="251793408" behindDoc="0" locked="0" layoutInCell="1" allowOverlap="0" wp14:anchorId="2C4C889A" wp14:editId="0F214B4C">
                <wp:simplePos x="0" y="0"/>
                <wp:positionH relativeFrom="column">
                  <wp:align>center</wp:align>
                </wp:positionH>
                <wp:positionV relativeFrom="paragraph">
                  <wp:posOffset>19685</wp:posOffset>
                </wp:positionV>
                <wp:extent cx="2299970" cy="1388110"/>
                <wp:effectExtent l="0" t="0" r="24130" b="21590"/>
                <wp:wrapTopAndBottom/>
                <wp:docPr id="57" name="Freeform 6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00288" cy="1388428"/>
                        </a:xfrm>
                        <a:custGeom>
                          <a:avLst/>
                          <a:gdLst>
                            <a:gd name="T0" fmla="*/ 0 w 3403"/>
                            <a:gd name="T1" fmla="*/ 0 h 2029"/>
                            <a:gd name="T2" fmla="*/ 0 w 3403"/>
                            <a:gd name="T3" fmla="*/ 2029 h 2029"/>
                            <a:gd name="T4" fmla="*/ 3403 w 3403"/>
                            <a:gd name="T5" fmla="*/ 2029 h 2029"/>
                          </a:gdLst>
                          <a:ahLst/>
                          <a:cxnLst>
                            <a:cxn ang="0">
                              <a:pos x="T0" y="T1"/>
                            </a:cxn>
                            <a:cxn ang="0">
                              <a:pos x="T2" y="T3"/>
                            </a:cxn>
                            <a:cxn ang="0">
                              <a:pos x="T4" y="T5"/>
                            </a:cxn>
                          </a:cxnLst>
                          <a:rect l="0" t="0" r="r" b="b"/>
                          <a:pathLst>
                            <a:path w="3403" h="2029">
                              <a:moveTo>
                                <a:pt x="0" y="0"/>
                              </a:moveTo>
                              <a:lnTo>
                                <a:pt x="0" y="2029"/>
                              </a:lnTo>
                              <a:lnTo>
                                <a:pt x="3403" y="2029"/>
                              </a:ln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61C32615" id="Freeform 601" o:spid="_x0000_s1026" style="position:absolute;margin-left:0;margin-top:1.55pt;width:181.1pt;height:109.3pt;z-index:25180672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coordsize="3403,2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EkMHQMAAD0HAAAOAAAAZHJzL2Uyb0RvYy54bWysVdlu2zAQfC/QfyD4WMDRYTmxjchB4KMo&#10;0CNA3A+gJcoSKpEqSVtOi/57d1ey4yNBi6J+kEntaLkzSw5v73ZVybbS2EKrmAdXPmdSJTot1Drm&#10;X5eL3pAz64RKRamVjPmTtPxu8vbNbVOPZahzXabSMEii7LipY547V489zya5rIS90rVUEMy0qYSD&#10;qVl7qRENZK9KL/T9a6/RJq2NTqS18HbWBvmE8meZTNyXLLPSsTLmUJujp6HnCp/e5FaM10bUeZF0&#10;ZYh/qKIShYJFD6lmwgm2McVFqqpIjLY6c1eJrjydZUUiiQOwCfwzNo+5qCVxAXFsfZDJ/r+0yeft&#10;g2FFGvPBDWdKVNCjhZESFWfXfoACNbUdA+6xfjBI0dYfdfLNQsA7ieDEAoatmk86hTxi4zSJsstM&#10;hV8CXbYj7Z8O2sudYwm8DPu+Hw5htyQQC/rDYRQOcXFPjPefJxvr3ktNqcT2o3Vt81IYkfRpV/8S&#10;Gp1VJfTxncd81rB+5Pe7Th8wwQkmZ6Efjs4x4Qnm5Tz9IwzmYC+nio5gWM4rVQ2OYGfZQIj1nqrI&#10;9+yTnerow4gJPHU+aV5ri1qjFiDokhoJKQCFWr0CBsIIJrH+CAZKCB50XaLM7UddRQZO3/m5M5zB&#10;uVu1StfCIREsCIesiTm1iuWwH7AfGKn0Vi41YdzZ7oHVnqOlukTtmwrAfXj/X1OydjmgcYGET7Am&#10;2oCHOpHe0SZUelGUJe3CUmH1wcgftPJbXRYpRrFwa9araWnYVqAL0a8T7QRm9EallC2XIp13YyeK&#10;sh0TC8wHZ6aTDU8P2czPkT+aD+fDqBeF1/Ne5M9mvfvFNOpdL4Kbwaw/m05nwS8UNIjGeZGmUmF1&#10;e8sLor+zlM58W7M6mN4JixOyC/pdkvVOyyCVgcv+n9iRu6ChtA600ukTmIvRrYfDnQODXJsfnDXg&#10;3zG33zfCSM7KDwoMchREERo+TaLBTQgTcxxZHUeESiBVzB2HM4TDqWsviU1tinUOKwW0GZW+B1PL&#10;CrQeqq+tqpuARxOD7j7BS+B4TqjnW2/yGwAA//8DAFBLAwQUAAYACAAAACEA/4eWDdsAAAAGAQAA&#10;DwAAAGRycy9kb3ducmV2LnhtbEyPQUvEMBSE74L/ITzBm5s2hbrWvi6y6E0Ut6LXbBLbYvNSkmzb&#10;/ffGkx6HGWa+qXerHdlsfBgcIeSbDJgh5fRAHcJ7+3SzBRaiJC1HRwbhbALsmsuLWlbaLfRm5kPs&#10;WCqhUEmEPsap4jyo3lgZNm4ylLwv562MSfqOay+XVG5HLrKs5FYOlBZ6OZl9b9T34WQRXNlmd+vz&#10;x+Py6j9ftvtCze1ZIV5frQ/3wKJZ418YfvETOjSJ6ehOpAMbEdKRiFDkwJJZlEIAOyIIkd8Cb2r+&#10;H7/5AQAA//8DAFBLAQItABQABgAIAAAAIQC2gziS/gAAAOEBAAATAAAAAAAAAAAAAAAAAAAAAABb&#10;Q29udGVudF9UeXBlc10ueG1sUEsBAi0AFAAGAAgAAAAhADj9If/WAAAAlAEAAAsAAAAAAAAAAAAA&#10;AAAALwEAAF9yZWxzLy5yZWxzUEsBAi0AFAAGAAgAAAAhAFHUSQwdAwAAPQcAAA4AAAAAAAAAAAAA&#10;AAAALgIAAGRycy9lMm9Eb2MueG1sUEsBAi0AFAAGAAgAAAAhAP+Hlg3bAAAABgEAAA8AAAAAAAAA&#10;AAAAAAAAdwUAAGRycy9kb3ducmV2LnhtbFBLBQYAAAAABAAEAPMAAAB/BgAAAAA=&#10;" o:allowoverlap="f" path="m,l,2029r3403,e" filled="f" strokeweight="1.5pt">
                <v:path arrowok="t" o:connecttype="custom" o:connectlocs="0,0;0,1388428;2300288,1388428" o:connectangles="0,0,0"/>
                <w10:wrap type="topAndBottom"/>
              </v:shape>
            </w:pict>
          </mc:Fallback>
        </mc:AlternateContent>
      </w:r>
    </w:p>
    <w:p w:rsidR="00A23140" w:rsidRPr="005539DF" w:rsidRDefault="00A23140" w:rsidP="00A23140">
      <w:pPr>
        <w:keepLines/>
        <w:widowControl w:val="0"/>
        <w:tabs>
          <w:tab w:val="left" w:pos="1240"/>
        </w:tabs>
        <w:autoSpaceDE w:val="0"/>
        <w:autoSpaceDN w:val="0"/>
        <w:adjustRightInd w:val="0"/>
        <w:spacing w:before="80" w:after="120"/>
        <w:ind w:left="800" w:hanging="800"/>
        <w:jc w:val="both"/>
        <w:textAlignment w:val="center"/>
        <w:rPr>
          <w:color w:val="000000"/>
        </w:rPr>
      </w:pPr>
    </w:p>
    <w:p w:rsidR="00A23140" w:rsidRDefault="00A23140" w:rsidP="00A23140">
      <w:pPr>
        <w:pStyle w:val="Instructions1Question"/>
        <w:numPr>
          <w:ilvl w:val="0"/>
          <w:numId w:val="0"/>
        </w:numPr>
        <w:spacing w:line="240" w:lineRule="auto"/>
        <w:ind w:left="800" w:firstLine="10"/>
        <w:rPr>
          <w:rFonts w:ascii="Times New Roman" w:hAnsi="Times New Roman"/>
          <w:b w:val="0"/>
          <w:sz w:val="24"/>
          <w:szCs w:val="24"/>
        </w:rPr>
      </w:pPr>
    </w:p>
    <w:p w:rsidR="00A23140" w:rsidRPr="005539DF" w:rsidRDefault="00A23140" w:rsidP="00A23140">
      <w:pPr>
        <w:pStyle w:val="Instructions1Question"/>
        <w:numPr>
          <w:ilvl w:val="0"/>
          <w:numId w:val="0"/>
        </w:numPr>
        <w:spacing w:line="240" w:lineRule="auto"/>
        <w:ind w:left="1440" w:hanging="630"/>
        <w:rPr>
          <w:rFonts w:ascii="Times New Roman" w:hAnsi="Times New Roman"/>
          <w:b w:val="0"/>
          <w:sz w:val="24"/>
          <w:szCs w:val="24"/>
        </w:rPr>
      </w:pPr>
      <w:proofErr w:type="gramStart"/>
      <w:r w:rsidRPr="005539DF">
        <w:rPr>
          <w:rFonts w:ascii="Times New Roman" w:hAnsi="Times New Roman"/>
          <w:b w:val="0"/>
          <w:sz w:val="24"/>
          <w:szCs w:val="24"/>
        </w:rPr>
        <w:t>[ 6.1</w:t>
      </w:r>
      <w:proofErr w:type="gramEnd"/>
      <w:r w:rsidRPr="005539DF">
        <w:rPr>
          <w:rFonts w:ascii="Times New Roman" w:hAnsi="Times New Roman"/>
          <w:b w:val="0"/>
          <w:sz w:val="24"/>
          <w:szCs w:val="24"/>
        </w:rPr>
        <w:t xml:space="preserve"> ]</w:t>
      </w:r>
      <w:r w:rsidRPr="005539DF">
        <w:rPr>
          <w:rFonts w:ascii="Times New Roman" w:hAnsi="Times New Roman"/>
          <w:b w:val="0"/>
          <w:sz w:val="24"/>
          <w:szCs w:val="24"/>
        </w:rPr>
        <w:tab/>
        <w:t xml:space="preserve">Examine your graph and determine the part that corresponds to the moose population growing exponentially. </w:t>
      </w:r>
      <w:r w:rsidRPr="00E45EB6">
        <w:rPr>
          <w:rFonts w:ascii="Times New Roman" w:hAnsi="Times New Roman"/>
          <w:sz w:val="24"/>
          <w:szCs w:val="24"/>
        </w:rPr>
        <w:t>Draw</w:t>
      </w:r>
      <w:r w:rsidRPr="005539DF">
        <w:rPr>
          <w:rFonts w:ascii="Times New Roman" w:hAnsi="Times New Roman"/>
          <w:b w:val="0"/>
          <w:sz w:val="24"/>
          <w:szCs w:val="24"/>
        </w:rPr>
        <w:t xml:space="preserve"> a circle around that part of the moose population curve you drew above.</w:t>
      </w:r>
    </w:p>
    <w:p w:rsidR="00A23140" w:rsidRPr="005539DF" w:rsidRDefault="00A23140" w:rsidP="00A23140">
      <w:pPr>
        <w:pStyle w:val="Instructions1Question"/>
        <w:numPr>
          <w:ilvl w:val="0"/>
          <w:numId w:val="0"/>
        </w:numPr>
        <w:spacing w:line="240" w:lineRule="auto"/>
        <w:ind w:left="1440" w:hanging="630"/>
        <w:rPr>
          <w:rFonts w:ascii="Times New Roman" w:hAnsi="Times New Roman"/>
          <w:b w:val="0"/>
          <w:sz w:val="24"/>
          <w:szCs w:val="24"/>
        </w:rPr>
      </w:pPr>
      <w:proofErr w:type="gramStart"/>
      <w:r w:rsidRPr="005539DF">
        <w:rPr>
          <w:rFonts w:ascii="Times New Roman" w:hAnsi="Times New Roman"/>
          <w:b w:val="0"/>
          <w:sz w:val="24"/>
          <w:szCs w:val="24"/>
        </w:rPr>
        <w:t>[ 6.2</w:t>
      </w:r>
      <w:proofErr w:type="gramEnd"/>
      <w:r w:rsidRPr="005539DF">
        <w:rPr>
          <w:rFonts w:ascii="Times New Roman" w:hAnsi="Times New Roman"/>
          <w:b w:val="0"/>
          <w:sz w:val="24"/>
          <w:szCs w:val="24"/>
        </w:rPr>
        <w:t xml:space="preserve"> ]</w:t>
      </w:r>
      <w:r w:rsidRPr="005539DF">
        <w:rPr>
          <w:rFonts w:ascii="Times New Roman" w:hAnsi="Times New Roman"/>
          <w:b w:val="0"/>
          <w:sz w:val="24"/>
          <w:szCs w:val="24"/>
        </w:rPr>
        <w:tab/>
        <w:t>The moose population grew fastest when it was:</w:t>
      </w:r>
    </w:p>
    <w:p w:rsidR="00A23140" w:rsidRPr="005539DF" w:rsidRDefault="00A23140" w:rsidP="00A23140">
      <w:pPr>
        <w:pStyle w:val="Instructions1Question"/>
        <w:numPr>
          <w:ilvl w:val="0"/>
          <w:numId w:val="0"/>
        </w:numPr>
        <w:tabs>
          <w:tab w:val="left" w:pos="2970"/>
        </w:tabs>
        <w:spacing w:line="240" w:lineRule="auto"/>
        <w:ind w:left="1440" w:hanging="630"/>
        <w:rPr>
          <w:rFonts w:ascii="Times New Roman" w:hAnsi="Times New Roman"/>
          <w:b w:val="0"/>
          <w:sz w:val="24"/>
          <w:szCs w:val="24"/>
        </w:rPr>
      </w:pPr>
      <w:r>
        <w:rPr>
          <w:rFonts w:ascii="Times New Roman" w:hAnsi="Times New Roman"/>
          <w:b w:val="0"/>
          <w:sz w:val="24"/>
          <w:szCs w:val="24"/>
        </w:rPr>
        <w:tab/>
      </w:r>
      <w:r>
        <w:rPr>
          <w:rFonts w:ascii="Times New Roman" w:hAnsi="Times New Roman"/>
          <w:b w:val="0"/>
          <w:sz w:val="24"/>
          <w:szCs w:val="24"/>
        </w:rPr>
        <w:tab/>
      </w:r>
      <w:r w:rsidRPr="005539DF">
        <w:rPr>
          <w:rFonts w:ascii="Times New Roman" w:hAnsi="Times New Roman"/>
          <w:b w:val="0"/>
          <w:sz w:val="24"/>
          <w:szCs w:val="24"/>
        </w:rPr>
        <w:tab/>
      </w:r>
      <w:r w:rsidRPr="00E45EB6">
        <w:rPr>
          <w:rFonts w:ascii="Times New Roman" w:hAnsi="Times New Roman"/>
          <w:sz w:val="24"/>
          <w:szCs w:val="24"/>
        </w:rPr>
        <w:t>Smallest</w:t>
      </w:r>
      <w:r>
        <w:rPr>
          <w:rFonts w:ascii="Times New Roman" w:hAnsi="Times New Roman"/>
          <w:sz w:val="24"/>
          <w:szCs w:val="24"/>
        </w:rPr>
        <w:tab/>
      </w:r>
      <w:r w:rsidRPr="00E45EB6">
        <w:rPr>
          <w:rFonts w:ascii="Times New Roman" w:hAnsi="Times New Roman"/>
          <w:sz w:val="24"/>
          <w:szCs w:val="24"/>
        </w:rPr>
        <w:t xml:space="preserve"> Medium-sized</w:t>
      </w:r>
      <w:r w:rsidRPr="00E45EB6">
        <w:rPr>
          <w:rFonts w:ascii="Times New Roman" w:hAnsi="Times New Roman"/>
          <w:sz w:val="24"/>
          <w:szCs w:val="24"/>
        </w:rPr>
        <w:tab/>
        <w:t xml:space="preserve">Largest </w:t>
      </w:r>
      <w:r w:rsidRPr="00E45EB6">
        <w:rPr>
          <w:rFonts w:ascii="Times New Roman" w:hAnsi="Times New Roman"/>
          <w:sz w:val="24"/>
          <w:szCs w:val="24"/>
        </w:rPr>
        <w:tab/>
      </w:r>
      <w:r w:rsidRPr="005539DF">
        <w:rPr>
          <w:rFonts w:ascii="Times New Roman" w:hAnsi="Times New Roman"/>
          <w:b w:val="0"/>
          <w:sz w:val="24"/>
          <w:szCs w:val="24"/>
        </w:rPr>
        <w:t xml:space="preserve">   (Circle one)</w:t>
      </w:r>
    </w:p>
    <w:p w:rsidR="00A23140" w:rsidRPr="005539DF" w:rsidRDefault="00A23140" w:rsidP="00A23140">
      <w:pPr>
        <w:pStyle w:val="Instructions1Question"/>
        <w:numPr>
          <w:ilvl w:val="0"/>
          <w:numId w:val="0"/>
        </w:numPr>
        <w:spacing w:line="240" w:lineRule="auto"/>
        <w:ind w:left="1440" w:hanging="630"/>
        <w:rPr>
          <w:rFonts w:ascii="Times New Roman" w:hAnsi="Times New Roman"/>
          <w:b w:val="0"/>
          <w:sz w:val="24"/>
          <w:szCs w:val="24"/>
        </w:rPr>
      </w:pPr>
      <w:proofErr w:type="gramStart"/>
      <w:r w:rsidRPr="005539DF">
        <w:rPr>
          <w:rFonts w:ascii="Times New Roman" w:hAnsi="Times New Roman"/>
          <w:b w:val="0"/>
          <w:sz w:val="24"/>
          <w:szCs w:val="24"/>
        </w:rPr>
        <w:t>[ 6.3</w:t>
      </w:r>
      <w:proofErr w:type="gramEnd"/>
      <w:r w:rsidRPr="005539DF">
        <w:rPr>
          <w:rFonts w:ascii="Times New Roman" w:hAnsi="Times New Roman"/>
          <w:b w:val="0"/>
          <w:sz w:val="24"/>
          <w:szCs w:val="24"/>
        </w:rPr>
        <w:t xml:space="preserve"> ]</w:t>
      </w:r>
      <w:r w:rsidRPr="005539DF">
        <w:rPr>
          <w:rFonts w:ascii="Times New Roman" w:hAnsi="Times New Roman"/>
          <w:b w:val="0"/>
          <w:sz w:val="24"/>
          <w:szCs w:val="24"/>
        </w:rPr>
        <w:tab/>
        <w:t xml:space="preserve">What is the approximate carrying capacity of moose? </w:t>
      </w:r>
      <w:r w:rsidRPr="00E45EB6">
        <w:rPr>
          <w:rFonts w:ascii="Times New Roman" w:hAnsi="Times New Roman"/>
          <w:sz w:val="24"/>
          <w:szCs w:val="24"/>
        </w:rPr>
        <w:t>Draw</w:t>
      </w:r>
      <w:r w:rsidRPr="005539DF">
        <w:rPr>
          <w:rFonts w:ascii="Times New Roman" w:hAnsi="Times New Roman"/>
          <w:b w:val="0"/>
          <w:sz w:val="24"/>
          <w:szCs w:val="24"/>
        </w:rPr>
        <w:t xml:space="preserve"> an arrow on your graph that indicates where the carrying capacity is (label it “K”) and then </w:t>
      </w:r>
      <w:r w:rsidRPr="00E45EB6">
        <w:rPr>
          <w:rFonts w:ascii="Times New Roman" w:hAnsi="Times New Roman"/>
          <w:sz w:val="24"/>
          <w:szCs w:val="24"/>
        </w:rPr>
        <w:t>write</w:t>
      </w:r>
      <w:r w:rsidRPr="005539DF">
        <w:rPr>
          <w:rFonts w:ascii="Times New Roman" w:hAnsi="Times New Roman"/>
          <w:b w:val="0"/>
          <w:sz w:val="24"/>
          <w:szCs w:val="24"/>
        </w:rPr>
        <w:t xml:space="preserve"> your answer in the space below: </w:t>
      </w:r>
    </w:p>
    <w:p w:rsidR="00A23140" w:rsidRPr="005539DF" w:rsidRDefault="00A23140" w:rsidP="00A23140">
      <w:pPr>
        <w:pStyle w:val="Instructions11NextLine"/>
        <w:spacing w:line="240" w:lineRule="auto"/>
        <w:ind w:left="800" w:hanging="800"/>
        <w:rPr>
          <w:rFonts w:ascii="Times New Roman" w:hAnsi="Times New Roman"/>
          <w:b w:val="0"/>
          <w:sz w:val="24"/>
          <w:szCs w:val="24"/>
        </w:rPr>
      </w:pPr>
      <w:r w:rsidRPr="005539DF">
        <w:rPr>
          <w:rFonts w:ascii="Times New Roman" w:hAnsi="Times New Roman"/>
          <w:b w:val="0"/>
          <w:sz w:val="24"/>
          <w:szCs w:val="24"/>
        </w:rPr>
        <w:t xml:space="preserve">  </w:t>
      </w:r>
    </w:p>
    <w:p w:rsidR="00A23140" w:rsidRPr="005539DF" w:rsidRDefault="00A23140" w:rsidP="00A23140">
      <w:pPr>
        <w:pStyle w:val="Instructions11NextLine"/>
        <w:spacing w:line="240" w:lineRule="auto"/>
        <w:ind w:left="800" w:hanging="800"/>
        <w:rPr>
          <w:rFonts w:ascii="Times New Roman" w:hAnsi="Times New Roman"/>
          <w:b w:val="0"/>
          <w:sz w:val="24"/>
          <w:szCs w:val="24"/>
        </w:rPr>
      </w:pPr>
    </w:p>
    <w:p w:rsidR="00A23140" w:rsidRDefault="00A23140" w:rsidP="00A23140">
      <w:pPr>
        <w:rPr>
          <w:color w:val="000000"/>
        </w:rPr>
      </w:pPr>
      <w:r>
        <w:br w:type="page"/>
      </w:r>
    </w:p>
    <w:p w:rsidR="00A23140" w:rsidRPr="005539DF" w:rsidRDefault="00A23140" w:rsidP="00A23140">
      <w:pPr>
        <w:pStyle w:val="Instructions1"/>
        <w:spacing w:line="240" w:lineRule="auto"/>
        <w:rPr>
          <w:rFonts w:ascii="Times New Roman" w:hAnsi="Times New Roman"/>
          <w:sz w:val="24"/>
          <w:szCs w:val="24"/>
        </w:rPr>
      </w:pPr>
      <w:r w:rsidRPr="005539DF">
        <w:rPr>
          <w:rFonts w:ascii="Times New Roman" w:hAnsi="Times New Roman"/>
          <w:sz w:val="24"/>
          <w:szCs w:val="24"/>
        </w:rPr>
        <w:lastRenderedPageBreak/>
        <w:t xml:space="preserve"> </w:t>
      </w:r>
      <w:proofErr w:type="gramStart"/>
      <w:r w:rsidRPr="005539DF">
        <w:rPr>
          <w:rFonts w:ascii="Times New Roman" w:hAnsi="Times New Roman"/>
          <w:sz w:val="24"/>
          <w:szCs w:val="24"/>
        </w:rPr>
        <w:t>[ 7</w:t>
      </w:r>
      <w:proofErr w:type="gramEnd"/>
      <w:r w:rsidRPr="005539DF">
        <w:rPr>
          <w:rFonts w:ascii="Times New Roman" w:hAnsi="Times New Roman"/>
          <w:sz w:val="24"/>
          <w:szCs w:val="24"/>
        </w:rPr>
        <w:t xml:space="preserve"> ]</w:t>
      </w:r>
      <w:r w:rsidRPr="005539DF">
        <w:rPr>
          <w:rFonts w:ascii="Times New Roman" w:hAnsi="Times New Roman"/>
          <w:sz w:val="24"/>
          <w:szCs w:val="24"/>
        </w:rPr>
        <w:tab/>
        <w:t>The following logistic growth equation should look familiar. (If not, revisit the Introduction.)</w:t>
      </w:r>
    </w:p>
    <w:p w:rsidR="00A23140" w:rsidRPr="005539DF" w:rsidRDefault="00A23140" w:rsidP="00A23140">
      <w:pPr>
        <w:pStyle w:val="EquationItalic0"/>
        <w:spacing w:line="240" w:lineRule="auto"/>
        <w:ind w:left="800" w:hanging="800"/>
        <w:rPr>
          <w:sz w:val="24"/>
          <w:szCs w:val="24"/>
        </w:rPr>
      </w:pPr>
      <w:r w:rsidRPr="005539DF">
        <w:rPr>
          <w:sz w:val="24"/>
          <w:szCs w:val="24"/>
        </w:rPr>
        <w:object w:dxaOrig="2020" w:dyaOrig="620">
          <v:shape id="_x0000_i1028" type="#_x0000_t75" style="width:103.5pt;height:31.5pt" o:ole="">
            <v:imagedata r:id="rId75" o:title=""/>
          </v:shape>
          <o:OLEObject Type="Embed" ProgID="Equation.3" ShapeID="_x0000_i1028" DrawAspect="Content" ObjectID="_1549979133" r:id="rId79"/>
        </w:object>
      </w:r>
    </w:p>
    <w:p w:rsidR="00A23140" w:rsidRPr="005539DF" w:rsidRDefault="00A23140" w:rsidP="00A23140">
      <w:pPr>
        <w:pStyle w:val="Instructions1Question"/>
        <w:numPr>
          <w:ilvl w:val="0"/>
          <w:numId w:val="0"/>
        </w:numPr>
        <w:spacing w:line="240" w:lineRule="auto"/>
        <w:ind w:left="1440" w:hanging="630"/>
        <w:rPr>
          <w:rFonts w:ascii="Times New Roman" w:hAnsi="Times New Roman"/>
          <w:b w:val="0"/>
          <w:sz w:val="24"/>
          <w:szCs w:val="24"/>
        </w:rPr>
      </w:pPr>
      <w:proofErr w:type="gramStart"/>
      <w:r w:rsidRPr="005539DF">
        <w:rPr>
          <w:rFonts w:ascii="Times New Roman" w:hAnsi="Times New Roman"/>
          <w:b w:val="0"/>
          <w:sz w:val="24"/>
          <w:szCs w:val="24"/>
        </w:rPr>
        <w:t>[ 7.1</w:t>
      </w:r>
      <w:proofErr w:type="gramEnd"/>
      <w:r w:rsidRPr="005539DF">
        <w:rPr>
          <w:rFonts w:ascii="Times New Roman" w:hAnsi="Times New Roman"/>
          <w:b w:val="0"/>
          <w:sz w:val="24"/>
          <w:szCs w:val="24"/>
        </w:rPr>
        <w:t xml:space="preserve"> ]</w:t>
      </w:r>
      <w:r w:rsidRPr="005539DF">
        <w:rPr>
          <w:rFonts w:ascii="Times New Roman" w:hAnsi="Times New Roman"/>
          <w:b w:val="0"/>
          <w:sz w:val="24"/>
          <w:szCs w:val="24"/>
        </w:rPr>
        <w:tab/>
        <w:t>What does “</w:t>
      </w:r>
      <w:proofErr w:type="spellStart"/>
      <w:r w:rsidRPr="005539DF">
        <w:rPr>
          <w:rFonts w:ascii="Times New Roman" w:hAnsi="Times New Roman"/>
          <w:b w:val="0"/>
          <w:sz w:val="24"/>
          <w:szCs w:val="24"/>
        </w:rPr>
        <w:t>dN</w:t>
      </w:r>
      <w:proofErr w:type="spellEnd"/>
      <w:r w:rsidRPr="005539DF">
        <w:rPr>
          <w:rFonts w:ascii="Times New Roman" w:hAnsi="Times New Roman"/>
          <w:b w:val="0"/>
          <w:sz w:val="24"/>
          <w:szCs w:val="24"/>
        </w:rPr>
        <w:t>/</w:t>
      </w:r>
      <w:proofErr w:type="spellStart"/>
      <w:r w:rsidRPr="005539DF">
        <w:rPr>
          <w:rFonts w:ascii="Times New Roman" w:hAnsi="Times New Roman"/>
          <w:b w:val="0"/>
          <w:sz w:val="24"/>
          <w:szCs w:val="24"/>
        </w:rPr>
        <w:t>dt</w:t>
      </w:r>
      <w:proofErr w:type="spellEnd"/>
      <w:r w:rsidRPr="005539DF">
        <w:rPr>
          <w:rFonts w:ascii="Times New Roman" w:hAnsi="Times New Roman"/>
          <w:b w:val="0"/>
          <w:sz w:val="24"/>
          <w:szCs w:val="24"/>
        </w:rPr>
        <w:t>” mean, in words?</w:t>
      </w:r>
    </w:p>
    <w:p w:rsidR="00A23140" w:rsidRPr="005539DF" w:rsidRDefault="00A23140" w:rsidP="00A23140">
      <w:pPr>
        <w:pStyle w:val="Instructions1nextline"/>
        <w:spacing w:line="240" w:lineRule="auto"/>
        <w:ind w:left="1440" w:hanging="1440"/>
        <w:rPr>
          <w:rFonts w:ascii="Times New Roman" w:hAnsi="Times New Roman"/>
          <w:sz w:val="24"/>
          <w:szCs w:val="24"/>
        </w:rPr>
      </w:pPr>
    </w:p>
    <w:p w:rsidR="00A23140" w:rsidRPr="00E0080B" w:rsidRDefault="00A23140" w:rsidP="00A23140">
      <w:pPr>
        <w:pStyle w:val="Instructions1Question"/>
        <w:numPr>
          <w:ilvl w:val="0"/>
          <w:numId w:val="0"/>
        </w:numPr>
        <w:spacing w:line="240" w:lineRule="auto"/>
        <w:ind w:left="1530" w:hanging="720"/>
        <w:rPr>
          <w:rStyle w:val="Equationitalic"/>
          <w:b w:val="0"/>
          <w:i w:val="0"/>
          <w:szCs w:val="24"/>
        </w:rPr>
      </w:pPr>
      <w:proofErr w:type="gramStart"/>
      <w:r w:rsidRPr="005539DF">
        <w:rPr>
          <w:rFonts w:ascii="Times New Roman" w:hAnsi="Times New Roman"/>
          <w:b w:val="0"/>
          <w:sz w:val="24"/>
          <w:szCs w:val="24"/>
        </w:rPr>
        <w:t>[ 7.2</w:t>
      </w:r>
      <w:proofErr w:type="gramEnd"/>
      <w:r w:rsidRPr="005539DF">
        <w:rPr>
          <w:rFonts w:ascii="Times New Roman" w:hAnsi="Times New Roman"/>
          <w:b w:val="0"/>
          <w:sz w:val="24"/>
          <w:szCs w:val="24"/>
        </w:rPr>
        <w:t xml:space="preserve"> ]</w:t>
      </w:r>
      <w:r w:rsidRPr="005539DF">
        <w:rPr>
          <w:rFonts w:ascii="Times New Roman" w:hAnsi="Times New Roman"/>
          <w:b w:val="0"/>
          <w:sz w:val="24"/>
          <w:szCs w:val="24"/>
        </w:rPr>
        <w:tab/>
        <w:t xml:space="preserve">Think about what happens to </w:t>
      </w:r>
      <w:proofErr w:type="spellStart"/>
      <w:r w:rsidRPr="005539DF">
        <w:rPr>
          <w:rFonts w:ascii="Times New Roman" w:hAnsi="Times New Roman"/>
          <w:b w:val="0"/>
          <w:sz w:val="24"/>
          <w:szCs w:val="24"/>
        </w:rPr>
        <w:t>dN</w:t>
      </w:r>
      <w:proofErr w:type="spellEnd"/>
      <w:r w:rsidRPr="005539DF">
        <w:rPr>
          <w:rFonts w:ascii="Times New Roman" w:hAnsi="Times New Roman"/>
          <w:b w:val="0"/>
          <w:sz w:val="24"/>
          <w:szCs w:val="24"/>
        </w:rPr>
        <w:t>/</w:t>
      </w:r>
      <w:proofErr w:type="spellStart"/>
      <w:r w:rsidRPr="005539DF">
        <w:rPr>
          <w:rFonts w:ascii="Times New Roman" w:hAnsi="Times New Roman"/>
          <w:b w:val="0"/>
          <w:sz w:val="24"/>
          <w:szCs w:val="24"/>
        </w:rPr>
        <w:t>dt</w:t>
      </w:r>
      <w:proofErr w:type="spellEnd"/>
      <w:r w:rsidRPr="005539DF">
        <w:rPr>
          <w:rFonts w:ascii="Times New Roman" w:hAnsi="Times New Roman"/>
          <w:b w:val="0"/>
          <w:sz w:val="24"/>
          <w:szCs w:val="24"/>
        </w:rPr>
        <w:t xml:space="preserve"> in the equation above when the population size (N) approaches the carrying capacity (K)? Think about the case when the two numbers are the same (N = K). Rewrite the right-hand side of the equation above, substituting K for N. Write this new version of the equation below:</w:t>
      </w:r>
    </w:p>
    <w:p w:rsidR="00A23140" w:rsidRDefault="00A23140" w:rsidP="00A23140">
      <w:pPr>
        <w:pStyle w:val="Instructions11NextLine"/>
        <w:spacing w:line="240" w:lineRule="auto"/>
        <w:ind w:left="800" w:hanging="800"/>
        <w:jc w:val="center"/>
        <w:rPr>
          <w:rStyle w:val="Equationitalic"/>
          <w:b w:val="0"/>
          <w:szCs w:val="24"/>
        </w:rPr>
      </w:pPr>
      <w:proofErr w:type="spellStart"/>
      <w:proofErr w:type="gramStart"/>
      <w:r w:rsidRPr="005539DF">
        <w:rPr>
          <w:rStyle w:val="Equationitalic"/>
          <w:b w:val="0"/>
          <w:szCs w:val="24"/>
        </w:rPr>
        <w:t>dN</w:t>
      </w:r>
      <w:proofErr w:type="spellEnd"/>
      <w:r w:rsidRPr="005539DF">
        <w:rPr>
          <w:rStyle w:val="Equationitalic"/>
          <w:b w:val="0"/>
          <w:szCs w:val="24"/>
        </w:rPr>
        <w:t>/</w:t>
      </w:r>
      <w:proofErr w:type="spellStart"/>
      <w:r w:rsidRPr="005539DF">
        <w:rPr>
          <w:rStyle w:val="Equationitalic"/>
          <w:b w:val="0"/>
          <w:szCs w:val="24"/>
        </w:rPr>
        <w:t>dt</w:t>
      </w:r>
      <w:proofErr w:type="spellEnd"/>
      <w:proofErr w:type="gramEnd"/>
      <w:r w:rsidRPr="005539DF">
        <w:rPr>
          <w:rStyle w:val="Equationitalic"/>
          <w:b w:val="0"/>
          <w:szCs w:val="24"/>
        </w:rPr>
        <w:t xml:space="preserve"> = _________________ when N=K</w:t>
      </w:r>
    </w:p>
    <w:p w:rsidR="00A23140" w:rsidRDefault="00A23140" w:rsidP="00A23140">
      <w:pPr>
        <w:pStyle w:val="Instructions11NextLine"/>
        <w:spacing w:line="240" w:lineRule="auto"/>
        <w:ind w:left="1530" w:hanging="720"/>
        <w:jc w:val="center"/>
        <w:rPr>
          <w:rStyle w:val="Equationitalic"/>
          <w:b w:val="0"/>
          <w:szCs w:val="24"/>
        </w:rPr>
      </w:pPr>
    </w:p>
    <w:p w:rsidR="00A23140" w:rsidRPr="005539DF" w:rsidRDefault="00A23140" w:rsidP="00A23140">
      <w:pPr>
        <w:pStyle w:val="Instructions1Question"/>
        <w:numPr>
          <w:ilvl w:val="0"/>
          <w:numId w:val="0"/>
        </w:numPr>
        <w:spacing w:line="240" w:lineRule="auto"/>
        <w:ind w:left="1530" w:hanging="720"/>
        <w:rPr>
          <w:rFonts w:ascii="Times New Roman" w:hAnsi="Times New Roman"/>
          <w:b w:val="0"/>
          <w:sz w:val="24"/>
          <w:szCs w:val="24"/>
        </w:rPr>
      </w:pPr>
      <w:proofErr w:type="gramStart"/>
      <w:r w:rsidRPr="005539DF">
        <w:rPr>
          <w:rFonts w:ascii="Times New Roman" w:hAnsi="Times New Roman"/>
          <w:b w:val="0"/>
          <w:sz w:val="24"/>
          <w:szCs w:val="24"/>
        </w:rPr>
        <w:t>[ 7.3</w:t>
      </w:r>
      <w:proofErr w:type="gramEnd"/>
      <w:r w:rsidRPr="005539DF">
        <w:rPr>
          <w:rFonts w:ascii="Times New Roman" w:hAnsi="Times New Roman"/>
          <w:b w:val="0"/>
          <w:sz w:val="24"/>
          <w:szCs w:val="24"/>
        </w:rPr>
        <w:t xml:space="preserve"> ]</w:t>
      </w:r>
      <w:r w:rsidRPr="005539DF">
        <w:rPr>
          <w:rFonts w:ascii="Times New Roman" w:hAnsi="Times New Roman"/>
          <w:b w:val="0"/>
          <w:sz w:val="24"/>
          <w:szCs w:val="24"/>
        </w:rPr>
        <w:tab/>
        <w:t>Look at the equation you just wrote and figure out what happens to the right-hand side of the equation. Then complete the following sentences by circling the correct choices.</w:t>
      </w:r>
    </w:p>
    <w:p w:rsidR="00A23140" w:rsidRPr="005539DF" w:rsidRDefault="00A23140" w:rsidP="00A23140">
      <w:pPr>
        <w:pStyle w:val="Instructions11QuestionNextLine"/>
        <w:spacing w:line="240" w:lineRule="auto"/>
        <w:ind w:hanging="634"/>
        <w:rPr>
          <w:rFonts w:ascii="Times New Roman" w:hAnsi="Times New Roman"/>
          <w:b w:val="0"/>
          <w:sz w:val="24"/>
          <w:szCs w:val="24"/>
        </w:rPr>
      </w:pPr>
      <w:r w:rsidRPr="005539DF">
        <w:rPr>
          <w:rFonts w:ascii="Times New Roman" w:hAnsi="Times New Roman"/>
          <w:b w:val="0"/>
          <w:sz w:val="24"/>
          <w:szCs w:val="24"/>
        </w:rPr>
        <w:tab/>
        <w:t>According to the logistic growth equation, when a growing population reaches its carrying capacity (</w:t>
      </w:r>
      <w:r w:rsidRPr="005539DF">
        <w:rPr>
          <w:rStyle w:val="Equationitalic"/>
          <w:b w:val="0"/>
          <w:szCs w:val="24"/>
        </w:rPr>
        <w:t>N = K)</w:t>
      </w:r>
      <w:r w:rsidRPr="005539DF">
        <w:rPr>
          <w:rFonts w:ascii="Times New Roman" w:hAnsi="Times New Roman"/>
          <w:b w:val="0"/>
          <w:sz w:val="24"/>
          <w:szCs w:val="24"/>
        </w:rPr>
        <w:t xml:space="preserve">, </w:t>
      </w:r>
    </w:p>
    <w:p w:rsidR="00A23140" w:rsidRPr="005539DF" w:rsidRDefault="00A23140" w:rsidP="00A23140">
      <w:pPr>
        <w:pStyle w:val="Instructions11NextLine"/>
        <w:tabs>
          <w:tab w:val="left" w:pos="1440"/>
        </w:tabs>
        <w:spacing w:line="240" w:lineRule="auto"/>
        <w:ind w:left="1440"/>
        <w:rPr>
          <w:rFonts w:ascii="Times New Roman" w:hAnsi="Times New Roman"/>
          <w:b w:val="0"/>
          <w:sz w:val="24"/>
          <w:szCs w:val="24"/>
        </w:rPr>
      </w:pPr>
      <w:proofErr w:type="spellStart"/>
      <w:proofErr w:type="gramStart"/>
      <w:r w:rsidRPr="005539DF">
        <w:rPr>
          <w:rStyle w:val="Equationitalic"/>
          <w:b w:val="0"/>
          <w:szCs w:val="24"/>
        </w:rPr>
        <w:t>dN</w:t>
      </w:r>
      <w:proofErr w:type="spellEnd"/>
      <w:r w:rsidRPr="005539DF">
        <w:rPr>
          <w:rStyle w:val="Equationitalic"/>
          <w:b w:val="0"/>
          <w:szCs w:val="24"/>
        </w:rPr>
        <w:t>/</w:t>
      </w:r>
      <w:proofErr w:type="spellStart"/>
      <w:r w:rsidRPr="005539DF">
        <w:rPr>
          <w:rStyle w:val="Equationitalic"/>
          <w:b w:val="0"/>
          <w:szCs w:val="24"/>
        </w:rPr>
        <w:t>dt</w:t>
      </w:r>
      <w:proofErr w:type="spellEnd"/>
      <w:proofErr w:type="gramEnd"/>
      <w:r w:rsidRPr="005539DF">
        <w:rPr>
          <w:rFonts w:ascii="Times New Roman" w:hAnsi="Times New Roman"/>
          <w:b w:val="0"/>
          <w:sz w:val="24"/>
          <w:szCs w:val="24"/>
        </w:rPr>
        <w:t xml:space="preserve"> =  </w:t>
      </w:r>
      <w:r w:rsidRPr="005539DF">
        <w:rPr>
          <w:rStyle w:val="Equationitalic"/>
          <w:b w:val="0"/>
          <w:szCs w:val="24"/>
        </w:rPr>
        <w:t xml:space="preserve"> 0   /   1   /   K   /   N   /   </w:t>
      </w:r>
      <w:proofErr w:type="spellStart"/>
      <w:r w:rsidRPr="005539DF">
        <w:rPr>
          <w:rStyle w:val="Equationitalic"/>
          <w:b w:val="0"/>
          <w:szCs w:val="24"/>
        </w:rPr>
        <w:t>r</w:t>
      </w:r>
      <w:r w:rsidRPr="005539DF">
        <w:rPr>
          <w:rStyle w:val="Equationitalic"/>
          <w:b w:val="0"/>
          <w:szCs w:val="24"/>
          <w:vertAlign w:val="subscript"/>
        </w:rPr>
        <w:t>max</w:t>
      </w:r>
      <w:proofErr w:type="spellEnd"/>
      <w:r w:rsidRPr="005539DF">
        <w:rPr>
          <w:rFonts w:ascii="Times New Roman" w:hAnsi="Times New Roman"/>
          <w:b w:val="0"/>
          <w:sz w:val="24"/>
          <w:szCs w:val="24"/>
        </w:rPr>
        <w:t xml:space="preserve">  (Circle one), </w:t>
      </w:r>
    </w:p>
    <w:p w:rsidR="00A23140" w:rsidRPr="005539DF" w:rsidRDefault="00A23140" w:rsidP="00A23140">
      <w:pPr>
        <w:pStyle w:val="Instructions11NextLine"/>
        <w:tabs>
          <w:tab w:val="left" w:pos="1440"/>
        </w:tabs>
        <w:spacing w:line="240" w:lineRule="auto"/>
        <w:ind w:left="1440"/>
        <w:rPr>
          <w:rFonts w:ascii="Times New Roman" w:hAnsi="Times New Roman"/>
          <w:b w:val="0"/>
          <w:sz w:val="24"/>
          <w:szCs w:val="24"/>
        </w:rPr>
      </w:pPr>
      <w:proofErr w:type="gramStart"/>
      <w:r w:rsidRPr="005539DF">
        <w:rPr>
          <w:rFonts w:ascii="Times New Roman" w:hAnsi="Times New Roman"/>
          <w:b w:val="0"/>
          <w:sz w:val="24"/>
          <w:szCs w:val="24"/>
        </w:rPr>
        <w:t>and</w:t>
      </w:r>
      <w:proofErr w:type="gramEnd"/>
      <w:r w:rsidRPr="005539DF">
        <w:rPr>
          <w:rFonts w:ascii="Times New Roman" w:hAnsi="Times New Roman"/>
          <w:b w:val="0"/>
          <w:sz w:val="24"/>
          <w:szCs w:val="24"/>
        </w:rPr>
        <w:t xml:space="preserve"> the population will</w:t>
      </w:r>
      <w:r>
        <w:rPr>
          <w:rFonts w:ascii="Times New Roman" w:hAnsi="Times New Roman"/>
          <w:b w:val="0"/>
          <w:sz w:val="24"/>
          <w:szCs w:val="24"/>
        </w:rPr>
        <w:t xml:space="preserve">:      </w:t>
      </w:r>
      <w:r w:rsidRPr="005539DF">
        <w:rPr>
          <w:rFonts w:ascii="Times New Roman" w:hAnsi="Times New Roman"/>
          <w:b w:val="0"/>
          <w:sz w:val="24"/>
          <w:szCs w:val="24"/>
        </w:rPr>
        <w:t xml:space="preserve"> grow more rapidly  /  stop growing  /  shrink</w:t>
      </w:r>
      <w:r w:rsidRPr="005539DF">
        <w:rPr>
          <w:rFonts w:ascii="Times New Roman" w:hAnsi="Times New Roman"/>
          <w:b w:val="0"/>
          <w:sz w:val="24"/>
          <w:szCs w:val="24"/>
        </w:rPr>
        <w:tab/>
        <w:t xml:space="preserve">   (Circle one)</w:t>
      </w:r>
    </w:p>
    <w:p w:rsidR="00A23140" w:rsidRDefault="00A23140" w:rsidP="00A23140">
      <w:pPr>
        <w:pStyle w:val="Instructions1"/>
        <w:spacing w:line="240" w:lineRule="auto"/>
        <w:rPr>
          <w:rFonts w:ascii="Times New Roman" w:hAnsi="Times New Roman"/>
          <w:sz w:val="24"/>
          <w:szCs w:val="24"/>
        </w:rPr>
      </w:pPr>
    </w:p>
    <w:p w:rsidR="00A23140" w:rsidRPr="005539DF" w:rsidRDefault="00A23140" w:rsidP="00A23140">
      <w:pPr>
        <w:pStyle w:val="Instructions1"/>
        <w:spacing w:line="240" w:lineRule="auto"/>
        <w:rPr>
          <w:rFonts w:ascii="Times New Roman" w:hAnsi="Times New Roman"/>
          <w:sz w:val="24"/>
          <w:szCs w:val="24"/>
        </w:rPr>
      </w:pPr>
      <w:proofErr w:type="gramStart"/>
      <w:r w:rsidRPr="005539DF">
        <w:rPr>
          <w:rFonts w:ascii="Times New Roman" w:hAnsi="Times New Roman"/>
          <w:sz w:val="24"/>
          <w:szCs w:val="24"/>
        </w:rPr>
        <w:t>[ 8</w:t>
      </w:r>
      <w:proofErr w:type="gramEnd"/>
      <w:r w:rsidRPr="005539DF">
        <w:rPr>
          <w:rFonts w:ascii="Times New Roman" w:hAnsi="Times New Roman"/>
          <w:sz w:val="24"/>
          <w:szCs w:val="24"/>
        </w:rPr>
        <w:t xml:space="preserve"> ]</w:t>
      </w:r>
      <w:r w:rsidRPr="005539DF">
        <w:rPr>
          <w:rFonts w:ascii="Times New Roman" w:hAnsi="Times New Roman"/>
          <w:sz w:val="24"/>
          <w:szCs w:val="24"/>
        </w:rPr>
        <w:tab/>
        <w:t xml:space="preserve">Look at the graph </w:t>
      </w:r>
      <w:r>
        <w:rPr>
          <w:rFonts w:ascii="Times New Roman" w:hAnsi="Times New Roman"/>
          <w:sz w:val="24"/>
          <w:szCs w:val="24"/>
        </w:rPr>
        <w:t xml:space="preserve">in the introduction that </w:t>
      </w:r>
      <w:r w:rsidRPr="005539DF">
        <w:rPr>
          <w:rFonts w:ascii="Times New Roman" w:hAnsi="Times New Roman"/>
          <w:sz w:val="24"/>
          <w:szCs w:val="24"/>
        </w:rPr>
        <w:t xml:space="preserve">depicts an example of logistic growth and compare that to your moose population growth graph. </w:t>
      </w:r>
    </w:p>
    <w:p w:rsidR="00A23140" w:rsidRPr="005539DF" w:rsidRDefault="00A23140" w:rsidP="00A23140">
      <w:pPr>
        <w:pStyle w:val="Instructions1Question"/>
        <w:numPr>
          <w:ilvl w:val="0"/>
          <w:numId w:val="0"/>
        </w:numPr>
        <w:spacing w:line="240" w:lineRule="auto"/>
        <w:ind w:left="1530" w:hanging="720"/>
        <w:rPr>
          <w:rFonts w:ascii="Times New Roman" w:hAnsi="Times New Roman"/>
          <w:b w:val="0"/>
          <w:sz w:val="24"/>
          <w:szCs w:val="24"/>
        </w:rPr>
      </w:pPr>
      <w:r>
        <w:rPr>
          <w:rFonts w:ascii="Times New Roman" w:hAnsi="Times New Roman"/>
          <w:b w:val="0"/>
          <w:sz w:val="24"/>
          <w:szCs w:val="24"/>
        </w:rPr>
        <w:tab/>
      </w:r>
      <w:proofErr w:type="gramStart"/>
      <w:r w:rsidRPr="005539DF">
        <w:rPr>
          <w:rFonts w:ascii="Times New Roman" w:hAnsi="Times New Roman"/>
          <w:b w:val="0"/>
          <w:sz w:val="24"/>
          <w:szCs w:val="24"/>
        </w:rPr>
        <w:t>[ 8.1</w:t>
      </w:r>
      <w:proofErr w:type="gramEnd"/>
      <w:r w:rsidRPr="005539DF">
        <w:rPr>
          <w:rFonts w:ascii="Times New Roman" w:hAnsi="Times New Roman"/>
          <w:b w:val="0"/>
          <w:sz w:val="24"/>
          <w:szCs w:val="24"/>
        </w:rPr>
        <w:t xml:space="preserve"> ]</w:t>
      </w:r>
      <w:r>
        <w:rPr>
          <w:rFonts w:ascii="Times New Roman" w:hAnsi="Times New Roman"/>
          <w:b w:val="0"/>
          <w:sz w:val="24"/>
          <w:szCs w:val="24"/>
        </w:rPr>
        <w:tab/>
      </w:r>
      <w:r w:rsidRPr="005539DF">
        <w:rPr>
          <w:rFonts w:ascii="Times New Roman" w:hAnsi="Times New Roman"/>
          <w:b w:val="0"/>
          <w:sz w:val="24"/>
          <w:szCs w:val="24"/>
        </w:rPr>
        <w:t>Sketch both curves in the spaces provided below. (Don’t worry about the</w:t>
      </w:r>
      <w:r w:rsidRPr="005539DF">
        <w:rPr>
          <w:rFonts w:ascii="Times New Roman" w:hAnsi="Times New Roman"/>
          <w:sz w:val="24"/>
          <w:szCs w:val="24"/>
        </w:rPr>
        <w:t xml:space="preserve"> </w:t>
      </w:r>
      <w:r w:rsidRPr="005539DF">
        <w:rPr>
          <w:rFonts w:ascii="Times New Roman" w:hAnsi="Times New Roman"/>
          <w:b w:val="0"/>
          <w:sz w:val="24"/>
          <w:szCs w:val="24"/>
        </w:rPr>
        <w:t>exact numbers; just show the shapes of the curves. Be sure to label the axes!)</w:t>
      </w:r>
    </w:p>
    <w:p w:rsidR="00A23140" w:rsidRPr="005539DF" w:rsidRDefault="00A23140" w:rsidP="00A23140">
      <w:pPr>
        <w:pStyle w:val="Instructions1Question"/>
        <w:numPr>
          <w:ilvl w:val="0"/>
          <w:numId w:val="0"/>
        </w:numPr>
        <w:spacing w:line="240" w:lineRule="auto"/>
        <w:ind w:left="1530" w:hanging="720"/>
        <w:rPr>
          <w:rFonts w:ascii="Times New Roman" w:hAnsi="Times New Roman"/>
          <w:b w:val="0"/>
          <w:sz w:val="24"/>
          <w:szCs w:val="24"/>
        </w:rPr>
      </w:pPr>
      <w:r>
        <w:rPr>
          <w:rFonts w:ascii="Times New Roman" w:hAnsi="Times New Roman"/>
          <w:b w:val="0"/>
          <w:noProof/>
          <w:sz w:val="24"/>
          <w:szCs w:val="24"/>
        </w:rPr>
        <mc:AlternateContent>
          <mc:Choice Requires="wpg">
            <w:drawing>
              <wp:anchor distT="182880" distB="365760" distL="114300" distR="114300" simplePos="0" relativeHeight="251794432" behindDoc="0" locked="0" layoutInCell="1" allowOverlap="0" wp14:anchorId="0B5263CD" wp14:editId="72CB63FF">
                <wp:simplePos x="0" y="0"/>
                <wp:positionH relativeFrom="column">
                  <wp:posOffset>548640</wp:posOffset>
                </wp:positionH>
                <wp:positionV relativeFrom="paragraph">
                  <wp:posOffset>345440</wp:posOffset>
                </wp:positionV>
                <wp:extent cx="4965065" cy="1288415"/>
                <wp:effectExtent l="0" t="0" r="0" b="0"/>
                <wp:wrapTopAndBottom/>
                <wp:docPr id="53" name="Group 6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65065" cy="1288415"/>
                          <a:chOff x="3026" y="8417"/>
                          <a:chExt cx="7819" cy="2029"/>
                        </a:xfrm>
                      </wpg:grpSpPr>
                      <wps:wsp>
                        <wps:cNvPr id="54" name="Freeform 603"/>
                        <wps:cNvSpPr>
                          <a:spLocks/>
                        </wps:cNvSpPr>
                        <wps:spPr bwMode="auto">
                          <a:xfrm>
                            <a:off x="7442" y="8417"/>
                            <a:ext cx="3403" cy="2029"/>
                          </a:xfrm>
                          <a:custGeom>
                            <a:avLst/>
                            <a:gdLst>
                              <a:gd name="T0" fmla="*/ 0 w 3403"/>
                              <a:gd name="T1" fmla="*/ 0 h 2029"/>
                              <a:gd name="T2" fmla="*/ 0 w 3403"/>
                              <a:gd name="T3" fmla="*/ 2029 h 2029"/>
                              <a:gd name="T4" fmla="*/ 3403 w 3403"/>
                              <a:gd name="T5" fmla="*/ 2029 h 2029"/>
                            </a:gdLst>
                            <a:ahLst/>
                            <a:cxnLst>
                              <a:cxn ang="0">
                                <a:pos x="T0" y="T1"/>
                              </a:cxn>
                              <a:cxn ang="0">
                                <a:pos x="T2" y="T3"/>
                              </a:cxn>
                              <a:cxn ang="0">
                                <a:pos x="T4" y="T5"/>
                              </a:cxn>
                            </a:cxnLst>
                            <a:rect l="0" t="0" r="r" b="b"/>
                            <a:pathLst>
                              <a:path w="3403" h="2029">
                                <a:moveTo>
                                  <a:pt x="0" y="0"/>
                                </a:moveTo>
                                <a:lnTo>
                                  <a:pt x="0" y="2029"/>
                                </a:lnTo>
                                <a:lnTo>
                                  <a:pt x="3403" y="2029"/>
                                </a:ln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 name="Freeform 604"/>
                        <wps:cNvSpPr>
                          <a:spLocks/>
                        </wps:cNvSpPr>
                        <wps:spPr bwMode="auto">
                          <a:xfrm>
                            <a:off x="3026" y="8417"/>
                            <a:ext cx="3403" cy="2029"/>
                          </a:xfrm>
                          <a:custGeom>
                            <a:avLst/>
                            <a:gdLst>
                              <a:gd name="T0" fmla="*/ 0 w 3403"/>
                              <a:gd name="T1" fmla="*/ 0 h 2029"/>
                              <a:gd name="T2" fmla="*/ 0 w 3403"/>
                              <a:gd name="T3" fmla="*/ 2029 h 2029"/>
                              <a:gd name="T4" fmla="*/ 3403 w 3403"/>
                              <a:gd name="T5" fmla="*/ 2029 h 2029"/>
                            </a:gdLst>
                            <a:ahLst/>
                            <a:cxnLst>
                              <a:cxn ang="0">
                                <a:pos x="T0" y="T1"/>
                              </a:cxn>
                              <a:cxn ang="0">
                                <a:pos x="T2" y="T3"/>
                              </a:cxn>
                              <a:cxn ang="0">
                                <a:pos x="T4" y="T5"/>
                              </a:cxn>
                            </a:cxnLst>
                            <a:rect l="0" t="0" r="r" b="b"/>
                            <a:pathLst>
                              <a:path w="3403" h="2029">
                                <a:moveTo>
                                  <a:pt x="0" y="0"/>
                                </a:moveTo>
                                <a:lnTo>
                                  <a:pt x="0" y="2029"/>
                                </a:lnTo>
                                <a:lnTo>
                                  <a:pt x="3403" y="2029"/>
                                </a:ln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52AA1516" id="Group 602" o:spid="_x0000_s1026" style="position:absolute;margin-left:43.2pt;margin-top:27.2pt;width:390.95pt;height:101.45pt;z-index:251807744;mso-wrap-distance-top:14.4pt;mso-wrap-distance-bottom:28.8pt" coordorigin="3026,8417" coordsize="7819,2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VRwxAMAAEoOAAAOAAAAZHJzL2Uyb0RvYy54bWzsV1mP20YMfi+Q/zCYxwJeHZZPrDYIfCwK&#10;pG2AOD9gLI0ORNKoM7LlbdH/XpIjaX3kKNIgQIH1gzRjUhzyI/lRun99Kgt2lNrkqgq5d+dyJqtI&#10;xXmVhvzDbjuac2YaUcWiUJUM+ZM0/PXDq5/u23opfZWpIpaagZHKLNs65FnT1EvHMVEmS2HuVC0r&#10;ECZKl6KBrU6dWIsWrJeF47vu1GmVjmutImkM/Lu2Qv5A9pNERs3vSWJkw4qQg28NXTVd93h1Hu7F&#10;MtWizvKoc0N8gxelyCs4dDC1Fo1gB53fmCrzSCujkuYuUqWjkiSPJMUA0XjuVTSPWh1qiiVdtmk9&#10;wATQXuH0zWaj347vNMvjkE/GnFWihBzRsWzq+ohOW6dLUHrU9fv6nbYhwvKtij4aEDvXctynVpnt&#10;219VDAbFoVGEzinRJZqAuNmJkvA0JEGeGhbBn8FiOnGnE84ikHn+fB54E5umKINc4nNj159yBmKQ&#10;zXrZpnt+NvcW9mHf9RcodcTSHkzOds5hZFBy5hlV899QfZ+JWlKyDALWoxr0qG61lFjHAOzYAkt6&#10;ParmHNIzCXppAPmvgjkLAv8KlB7ScQBHEp43kIhldDDNo1SUF3F8axrbEjGsKNtxVxU7aJ+kLKA7&#10;fnaYy1pGVjvlXse70MlYfx40xmAHvPyqHXB30EEb7NOmANxBDd35jFdQTIPalTWojbQPVWR99NGp&#10;6sKHFRPIZS4VcK0MFiBiAeW387ryAi3E6jPKNi07yjqc92VlCAktU8n3yvbeeaSB067ZTHMGbLa3&#10;rVCLBgNBh3DJWmgYKoAs5JQPlJTqKHeKdJqrVoTTnqVFdavVJxUUe3F/r8mYPQ7CuNGER9An6snB&#10;TwzvrAgrtc2LggqrqNB7b+FOLPxGFXmMUnTc6HS/KjQ7CuR2+nXpuFADDq1ispZJEW+6dSPywq4p&#10;CrQH3dLBhn1D5P3Xwl1s5pt5MAr86WYUuOv16M12FYymW282WY/Xq9Xa+xsrwwuWWR7HskLv+kHi&#10;Bf+OUrqRZkfAMEouorgIdku/22CdSzcIZYilv1N0wIGWUCwB7lX8BOSilZ2MMMlhkSn9J2ctTMWQ&#10;mz8OQkvOil8qIMiFFwQ4RmkTTGY+bPS5ZH8uEVUEpkLecOghXK4aO3oPtc7TDE7yqKsq9QYmRJIj&#10;9ZB/1qtuAxz9o8gaiMKOwDOyDhBnBA1I/buR9Scm2AtZ08sHMN8LWcP4eyHrF7K2ZIhvf/8vsqb3&#10;bPhgocHTfVzhF9H5nsj9+RPw4R8AAAD//wMAUEsDBBQABgAIAAAAIQAsl1Z24QAAAAkBAAAPAAAA&#10;ZHJzL2Rvd25yZXYueG1sTI9Ba4NAEIXvhf6HZQq9NasxWrGuIYS2p1BoUii9TXSiEndX3I2af9/p&#10;qTk9hvd475t8PetOjDS41hoF4SIAQaa0VWtqBV+Ht6cUhPNoKuysIQVXcrAu7u9yzCo7mU8a974W&#10;XGJchgoa7/tMSlc2pNEtbE+GvZMdNHo+h1pWA05crju5DIJEamwNLzTY07ah8ry/aAXvE06bKHwd&#10;d+fT9vpziD++dyEp9fgwb15AeJr9fxj+8BkdCmY62oupnOgUpMmKkwriFSv7aZJGII4KlvFzBLLI&#10;5e0HxS8AAAD//wMAUEsBAi0AFAAGAAgAAAAhALaDOJL+AAAA4QEAABMAAAAAAAAAAAAAAAAAAAAA&#10;AFtDb250ZW50X1R5cGVzXS54bWxQSwECLQAUAAYACAAAACEAOP0h/9YAAACUAQAACwAAAAAAAAAA&#10;AAAAAAAvAQAAX3JlbHMvLnJlbHNQSwECLQAUAAYACAAAACEALYlUcMQDAABKDgAADgAAAAAAAAAA&#10;AAAAAAAuAgAAZHJzL2Uyb0RvYy54bWxQSwECLQAUAAYACAAAACEALJdWduEAAAAJAQAADwAAAAAA&#10;AAAAAAAAAAAeBgAAZHJzL2Rvd25yZXYueG1sUEsFBgAAAAAEAAQA8wAAACwHAAAAAA==&#10;" o:allowoverlap="f">
                <v:shape id="Freeform 603" o:spid="_x0000_s1027" style="position:absolute;left:7442;top:8417;width:3403;height:2029;visibility:visible;mso-wrap-style:square;v-text-anchor:top" coordsize="3403,20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CuWsUA&#10;AADbAAAADwAAAGRycy9kb3ducmV2LnhtbESPQWsCMRSE7wX/Q3hCbzVrW0W3RhFpoQdp0RV7fSSv&#10;u0s3L0uS7q7/3hSEHoeZ+YZZbQbbiI58qB0rmE4yEMTamZpLBafi7WEBIkRkg41jUnChAJv16G6F&#10;uXE9H6g7xlIkCIccFVQxtrmUQVdkMUxcS5y8b+ctxiR9KY3HPsFtIx+zbC4t1pwWKmxpV5H+Of5a&#10;BW5eZMthf37tP/3Xx2L3pLviopW6Hw/bFxCRhvgfvrXfjYLZM/x9ST9Ar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oK5axQAAANsAAAAPAAAAAAAAAAAAAAAAAJgCAABkcnMv&#10;ZG93bnJldi54bWxQSwUGAAAAAAQABAD1AAAAigMAAAAA&#10;" path="m,l,2029r3403,e" filled="f" strokeweight="1.5pt">
                  <v:path arrowok="t" o:connecttype="custom" o:connectlocs="0,0;0,2029;3403,2029" o:connectangles="0,0,0"/>
                </v:shape>
                <v:shape id="Freeform 604" o:spid="_x0000_s1028" style="position:absolute;left:3026;top:8417;width:3403;height:2029;visibility:visible;mso-wrap-style:square;v-text-anchor:top" coordsize="3403,20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wLwcQA&#10;AADbAAAADwAAAGRycy9kb3ducmV2LnhtbESPQWsCMRSE7wX/Q3iCt5qtRbFbo4i04EEsuqW9PpLX&#10;3aWblyVJd9d/b4SCx2FmvmFWm8E2oiMfascKnqYZCGLtTM2lgs/i/XEJIkRkg41jUnChAJv16GGF&#10;uXE9n6g7x1IkCIccFVQxtrmUQVdkMUxdS5y8H+ctxiR9KY3HPsFtI2dZtpAWa04LFba0q0j/nv+s&#10;Arcospfh8PXWf/jv43L3rLviopWajIftK4hIQ7yH/9t7o2A+h9uX9APk+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sC8HEAAAA2wAAAA8AAAAAAAAAAAAAAAAAmAIAAGRycy9k&#10;b3ducmV2LnhtbFBLBQYAAAAABAAEAPUAAACJAwAAAAA=&#10;" path="m,l,2029r3403,e" filled="f" strokeweight="1.5pt">
                  <v:path arrowok="t" o:connecttype="custom" o:connectlocs="0,0;0,2029;3403,2029" o:connectangles="0,0,0"/>
                </v:shape>
                <w10:wrap type="topAndBottom"/>
              </v:group>
            </w:pict>
          </mc:Fallback>
        </mc:AlternateContent>
      </w:r>
      <w:proofErr w:type="gramStart"/>
      <w:r>
        <w:rPr>
          <w:rFonts w:ascii="Times New Roman" w:hAnsi="Times New Roman"/>
          <w:b w:val="0"/>
          <w:sz w:val="24"/>
          <w:szCs w:val="24"/>
        </w:rPr>
        <w:t>[</w:t>
      </w:r>
      <w:r w:rsidRPr="005539DF">
        <w:rPr>
          <w:rFonts w:ascii="Times New Roman" w:hAnsi="Times New Roman"/>
          <w:b w:val="0"/>
          <w:sz w:val="24"/>
          <w:szCs w:val="24"/>
        </w:rPr>
        <w:t xml:space="preserve"> 8.2</w:t>
      </w:r>
      <w:proofErr w:type="gramEnd"/>
      <w:r w:rsidRPr="005539DF">
        <w:rPr>
          <w:rFonts w:ascii="Times New Roman" w:hAnsi="Times New Roman"/>
          <w:b w:val="0"/>
          <w:sz w:val="24"/>
          <w:szCs w:val="24"/>
        </w:rPr>
        <w:t xml:space="preserve"> ]</w:t>
      </w:r>
      <w:r w:rsidRPr="005539DF">
        <w:rPr>
          <w:rFonts w:ascii="Times New Roman" w:hAnsi="Times New Roman"/>
          <w:b w:val="0"/>
          <w:sz w:val="24"/>
          <w:szCs w:val="24"/>
        </w:rPr>
        <w:tab/>
        <w:t xml:space="preserve">How do the shapes of the curves differ? Describe the differences in terms of population sizes and carrying capacities. </w:t>
      </w:r>
    </w:p>
    <w:p w:rsidR="00A23140" w:rsidRPr="005539DF" w:rsidRDefault="00A23140" w:rsidP="00A23140">
      <w:pPr>
        <w:pStyle w:val="Instructions11NextLine"/>
        <w:spacing w:line="240" w:lineRule="auto"/>
        <w:ind w:left="1530" w:hanging="720"/>
        <w:rPr>
          <w:rFonts w:ascii="Times New Roman" w:hAnsi="Times New Roman"/>
          <w:b w:val="0"/>
          <w:sz w:val="24"/>
          <w:szCs w:val="24"/>
        </w:rPr>
      </w:pPr>
    </w:p>
    <w:p w:rsidR="00A23140" w:rsidRPr="005539DF" w:rsidRDefault="00A23140" w:rsidP="00A23140">
      <w:pPr>
        <w:pStyle w:val="Instructions1Question"/>
        <w:numPr>
          <w:ilvl w:val="0"/>
          <w:numId w:val="0"/>
        </w:numPr>
        <w:spacing w:line="240" w:lineRule="auto"/>
        <w:ind w:left="1530" w:hanging="720"/>
        <w:rPr>
          <w:rFonts w:ascii="Times New Roman" w:hAnsi="Times New Roman"/>
          <w:b w:val="0"/>
          <w:sz w:val="24"/>
          <w:szCs w:val="24"/>
        </w:rPr>
      </w:pPr>
      <w:proofErr w:type="gramStart"/>
      <w:r w:rsidRPr="005539DF">
        <w:rPr>
          <w:rFonts w:ascii="Times New Roman" w:hAnsi="Times New Roman"/>
          <w:b w:val="0"/>
          <w:sz w:val="24"/>
          <w:szCs w:val="24"/>
        </w:rPr>
        <w:t>[ 8.3</w:t>
      </w:r>
      <w:proofErr w:type="gramEnd"/>
      <w:r w:rsidRPr="005539DF">
        <w:rPr>
          <w:rFonts w:ascii="Times New Roman" w:hAnsi="Times New Roman"/>
          <w:b w:val="0"/>
          <w:sz w:val="24"/>
          <w:szCs w:val="24"/>
        </w:rPr>
        <w:t xml:space="preserve"> ]</w:t>
      </w:r>
      <w:r w:rsidRPr="005539DF">
        <w:rPr>
          <w:rFonts w:ascii="Times New Roman" w:hAnsi="Times New Roman"/>
          <w:b w:val="0"/>
          <w:sz w:val="24"/>
          <w:szCs w:val="24"/>
        </w:rPr>
        <w:tab/>
        <w:t>Provide a biological explanation for why the moose population overshoots its carrying capacity when moose first colonize Isle Royale. (HINT: consulting the Introduction might help.)</w:t>
      </w:r>
    </w:p>
    <w:p w:rsidR="00A23140" w:rsidRPr="005539DF" w:rsidRDefault="00A23140" w:rsidP="00A23140">
      <w:pPr>
        <w:pStyle w:val="Instructions1Question"/>
        <w:numPr>
          <w:ilvl w:val="0"/>
          <w:numId w:val="0"/>
        </w:numPr>
        <w:tabs>
          <w:tab w:val="num" w:pos="1530"/>
        </w:tabs>
        <w:spacing w:line="240" w:lineRule="auto"/>
        <w:ind w:left="1530" w:hanging="720"/>
        <w:rPr>
          <w:rFonts w:ascii="Times New Roman" w:hAnsi="Times New Roman"/>
          <w:b w:val="0"/>
          <w:sz w:val="24"/>
          <w:szCs w:val="24"/>
        </w:rPr>
      </w:pPr>
      <w:r>
        <w:rPr>
          <w:rFonts w:ascii="Times New Roman" w:hAnsi="Times New Roman"/>
          <w:b w:val="0"/>
          <w:noProof/>
          <w:sz w:val="24"/>
          <w:szCs w:val="24"/>
        </w:rPr>
        <w:lastRenderedPageBreak/>
        <mc:AlternateContent>
          <mc:Choice Requires="wps">
            <w:drawing>
              <wp:anchor distT="182880" distB="274320" distL="114300" distR="114300" simplePos="0" relativeHeight="251795456" behindDoc="0" locked="0" layoutInCell="1" allowOverlap="0" wp14:anchorId="7FC81423" wp14:editId="39B96F23">
                <wp:simplePos x="0" y="0"/>
                <wp:positionH relativeFrom="column">
                  <wp:posOffset>1660525</wp:posOffset>
                </wp:positionH>
                <wp:positionV relativeFrom="paragraph">
                  <wp:posOffset>1196340</wp:posOffset>
                </wp:positionV>
                <wp:extent cx="2160905" cy="1288415"/>
                <wp:effectExtent l="0" t="0" r="0" b="0"/>
                <wp:wrapTopAndBottom/>
                <wp:docPr id="52" name="Freeform 6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60905" cy="1288415"/>
                        </a:xfrm>
                        <a:custGeom>
                          <a:avLst/>
                          <a:gdLst>
                            <a:gd name="T0" fmla="*/ 0 w 3403"/>
                            <a:gd name="T1" fmla="*/ 0 h 2029"/>
                            <a:gd name="T2" fmla="*/ 0 w 3403"/>
                            <a:gd name="T3" fmla="*/ 2029 h 2029"/>
                            <a:gd name="T4" fmla="*/ 3403 w 3403"/>
                            <a:gd name="T5" fmla="*/ 2029 h 2029"/>
                          </a:gdLst>
                          <a:ahLst/>
                          <a:cxnLst>
                            <a:cxn ang="0">
                              <a:pos x="T0" y="T1"/>
                            </a:cxn>
                            <a:cxn ang="0">
                              <a:pos x="T2" y="T3"/>
                            </a:cxn>
                            <a:cxn ang="0">
                              <a:pos x="T4" y="T5"/>
                            </a:cxn>
                          </a:cxnLst>
                          <a:rect l="0" t="0" r="r" b="b"/>
                          <a:pathLst>
                            <a:path w="3403" h="2029">
                              <a:moveTo>
                                <a:pt x="0" y="0"/>
                              </a:moveTo>
                              <a:lnTo>
                                <a:pt x="0" y="2029"/>
                              </a:lnTo>
                              <a:lnTo>
                                <a:pt x="3403" y="2029"/>
                              </a:ln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polyline w14:anchorId="30B98753" id="Freeform 605" o:spid="_x0000_s1026" style="position:absolute;z-index:251808768;visibility:visible;mso-wrap-style:square;mso-width-percent:0;mso-height-percent:0;mso-wrap-distance-left:9pt;mso-wrap-distance-top:14.4pt;mso-wrap-distance-right:9pt;mso-wrap-distance-bottom:21.6pt;mso-position-horizontal:absolute;mso-position-horizontal-relative:text;mso-position-vertical:absolute;mso-position-vertical-relative:text;mso-width-percent:0;mso-height-percent:0;mso-width-relative:page;mso-height-relative:page;v-text-anchor:top" points="130.75pt,94.2pt,130.75pt,195.65pt,300.9pt,195.65pt" coordsize="3403,2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mmxGwMAAD0HAAAOAAAAZHJzL2Uyb0RvYy54bWysVdlu2zAQfC/QfyD4WMDRYcWxjShB4KMo&#10;0CNA3A+gJcoSKpEqSVtOi/57d1eSYzsNUhT1g0xqV8OdWXJ4fbuvSraTxhZaxTy48DmTKtFpoTYx&#10;/7paDsacWSdUKkqtZMwfpeW3N2/fXDf1VIY612UqDQMQZadNHfPcuXrqeTbJZSXsha6lgmCmTSUc&#10;TM3GS41oAL0qvdD3R16jTVobnUhr4e28DfIbws8ymbgvWWalY2XMoTZHT0PPNT69m2sx3RhR50XS&#10;lSH+oYpKFAoWPUDNhRNsa4pnUFWRGG115i4SXXk6y4pEEgdgE/hnbB5yUUviAuLY+iCT/X+wyefd&#10;vWFFGvPLkDMlKujR0kiJirORf4kCNbWdQt5DfW+Qoq0/6uSbhYB3EsGJhRy2bj7pFHDE1mkSZZ+Z&#10;Cr8EumxP2j8etJd7xxJ4GQYjfwLrsQRiQTgeRwEt7olp/3myte691AQldh+ta5uXwoikT7v6V9Do&#10;rCqhj+885rOGDSN/2HX6kBOc5OQs9MPJeQ4o8irO8CgHMdifoaKjNCznhaqA/2HFMzQQYtNTFXnP&#10;Ptmrjj6MmMBT55PmtbaoNWoBgq4C5AYQkIVavZAMhDGZxHo1GShhct8lQm4/6ioycPrOz53hDM7d&#10;ulW6Fg6JYEE4ZE3MqVUsh/2A/cBIpXdypSnHne0eWO0pWqrnWX1TIbEP9/81gbXLAY1nmfAJ1kSi&#10;HepEekebUOllUZa0C0uF1Qewg1v5rS6LFKNYuDWb9aw0bCfQhejXteMkzeitSgktlyJddGMnirId&#10;EwvEgzPTyYanh2zm58SfLMaLcTSIwtFiEPnz+eBuOYsGo2VwdTkfzmezefALBQ2iaV6kqVRYXW95&#10;QfR3ltKZb2tWB9M7YXFCdkm/52S90zJIZeDS/xM7chc0lNaB1jp9BHMxuvVwuHNgkGvzg7MG/Dvm&#10;9vtWGMlZ+UGBQU6CKELDp0l0eRXCxBxH1scRoRKAirnjcIZwOHPtJbGtTbHJYaWANqPSd2BqWYHW&#10;Q/W1VXUT8Ghi0N0neAkczynr6da7+Q0AAP//AwBQSwMEFAAGAAgAAAAhALXBFq3gAAAACwEAAA8A&#10;AABkcnMvZG93bnJldi54bWxMj8FOwzAQRO9I/IO1SNyonQaiNI1ToQpuCESD6NW1TRIRr6PYTdK/&#10;ZznBcTVPs2/K3eJ6NtkxdB4lJCsBzKL2psNGwkf9fJcDC1GhUb1HK+FiA+yq66tSFcbP+G6nQ2wY&#10;lWAolIQ2xqHgPOjWOhVWfrBI2ZcfnYp0jg03o5qp3PV8LUTGneqQPrRqsPvW6u/D2UnwWS02y8vn&#10;0/w2Hl/zfaqn+qKlvL1ZHrfAol3iHwy/+qQOFTmd/BlNYL2EdZY8EEpBnt8DIyITCY05SUg3SQq8&#10;Kvn/DdUPAAAA//8DAFBLAQItABQABgAIAAAAIQC2gziS/gAAAOEBAAATAAAAAAAAAAAAAAAAAAAA&#10;AABbQ29udGVudF9UeXBlc10ueG1sUEsBAi0AFAAGAAgAAAAhADj9If/WAAAAlAEAAAsAAAAAAAAA&#10;AAAAAAAALwEAAF9yZWxzLy5yZWxzUEsBAi0AFAAGAAgAAAAhADPyabEbAwAAPQcAAA4AAAAAAAAA&#10;AAAAAAAALgIAAGRycy9lMm9Eb2MueG1sUEsBAi0AFAAGAAgAAAAhALXBFq3gAAAACwEAAA8AAAAA&#10;AAAAAAAAAAAAdQUAAGRycy9kb3ducmV2LnhtbFBLBQYAAAAABAAEAPMAAACCBgAAAAA=&#10;" o:allowoverlap="f" filled="f" strokeweight="1.5pt">
                <v:path arrowok="t" o:connecttype="custom" o:connectlocs="0,0;0,1288415;2160905,1288415" o:connectangles="0,0,0"/>
                <w10:wrap type="topAndBottom"/>
              </v:polyline>
            </w:pict>
          </mc:Fallback>
        </mc:AlternateContent>
      </w:r>
      <w:r w:rsidRPr="005539DF">
        <w:rPr>
          <w:rFonts w:ascii="Times New Roman" w:hAnsi="Times New Roman"/>
          <w:b w:val="0"/>
          <w:sz w:val="24"/>
          <w:szCs w:val="24"/>
        </w:rPr>
        <w:t>[ 8.4 ]</w:t>
      </w:r>
      <w:r w:rsidRPr="005539DF">
        <w:rPr>
          <w:rFonts w:ascii="Times New Roman" w:hAnsi="Times New Roman"/>
          <w:b w:val="0"/>
          <w:sz w:val="24"/>
          <w:szCs w:val="24"/>
        </w:rPr>
        <w:tab/>
        <w:t>At year 50 or later, with the moose population at its carrying capacity, what would happen if an extra 200 moose suddenly arrived on Isle Royale? How would this change the population graph over the next 20 to 30 years? In the space provided, draw a rough sketch of what you think the graph would look like under these conditions. Be sure to label the axes.</w:t>
      </w:r>
    </w:p>
    <w:p w:rsidR="00A23140" w:rsidRDefault="00A23140" w:rsidP="00A23140">
      <w:pPr>
        <w:pStyle w:val="Instructions1"/>
        <w:spacing w:line="240" w:lineRule="auto"/>
        <w:ind w:left="0" w:firstLine="0"/>
        <w:rPr>
          <w:rFonts w:ascii="Times New Roman" w:hAnsi="Times New Roman"/>
          <w:sz w:val="24"/>
          <w:szCs w:val="24"/>
        </w:rPr>
      </w:pPr>
    </w:p>
    <w:p w:rsidR="00A23140" w:rsidRPr="005539DF" w:rsidRDefault="00A23140" w:rsidP="00A23140">
      <w:pPr>
        <w:pStyle w:val="Instructions1"/>
        <w:spacing w:line="240" w:lineRule="auto"/>
        <w:rPr>
          <w:rFonts w:ascii="Times New Roman" w:hAnsi="Times New Roman"/>
          <w:sz w:val="24"/>
          <w:szCs w:val="24"/>
        </w:rPr>
      </w:pPr>
      <w:proofErr w:type="gramStart"/>
      <w:r w:rsidRPr="005539DF">
        <w:rPr>
          <w:rFonts w:ascii="Times New Roman" w:hAnsi="Times New Roman"/>
          <w:sz w:val="24"/>
          <w:szCs w:val="24"/>
        </w:rPr>
        <w:t>[ 10</w:t>
      </w:r>
      <w:proofErr w:type="gramEnd"/>
      <w:r w:rsidRPr="005539DF">
        <w:rPr>
          <w:rFonts w:ascii="Times New Roman" w:hAnsi="Times New Roman"/>
          <w:sz w:val="24"/>
          <w:szCs w:val="24"/>
        </w:rPr>
        <w:t xml:space="preserve"> ]</w:t>
      </w:r>
      <w:r w:rsidRPr="005539DF">
        <w:rPr>
          <w:rFonts w:ascii="Times New Roman" w:hAnsi="Times New Roman"/>
          <w:sz w:val="24"/>
          <w:szCs w:val="24"/>
        </w:rPr>
        <w:tab/>
        <w:t xml:space="preserve">Click </w:t>
      </w:r>
      <w:r w:rsidRPr="005539DF">
        <w:rPr>
          <w:rStyle w:val="ButtonText"/>
          <w:rFonts w:ascii="Times New Roman" w:hAnsi="Times New Roman"/>
          <w:sz w:val="24"/>
          <w:szCs w:val="24"/>
        </w:rPr>
        <w:t>GO</w:t>
      </w:r>
      <w:r w:rsidRPr="005539DF">
        <w:rPr>
          <w:rFonts w:ascii="Times New Roman" w:hAnsi="Times New Roman"/>
          <w:sz w:val="24"/>
          <w:szCs w:val="24"/>
        </w:rPr>
        <w:t xml:space="preserve"> to continue running the simulation for 20 to 30 more years and watch what happens to the moose population. Click </w:t>
      </w:r>
      <w:r w:rsidRPr="005539DF">
        <w:rPr>
          <w:rStyle w:val="ButtonText"/>
          <w:rFonts w:ascii="Times New Roman" w:hAnsi="Times New Roman"/>
          <w:sz w:val="24"/>
          <w:szCs w:val="24"/>
        </w:rPr>
        <w:t>STOP</w:t>
      </w:r>
      <w:r w:rsidRPr="005539DF">
        <w:rPr>
          <w:rFonts w:ascii="Times New Roman" w:hAnsi="Times New Roman"/>
          <w:sz w:val="24"/>
          <w:szCs w:val="24"/>
        </w:rPr>
        <w:t xml:space="preserve"> to pause the simulation. Then answer the following questions:</w:t>
      </w:r>
    </w:p>
    <w:p w:rsidR="00A23140" w:rsidRPr="005539DF" w:rsidRDefault="00A23140" w:rsidP="00A23140">
      <w:pPr>
        <w:pStyle w:val="Instructions1Question"/>
        <w:numPr>
          <w:ilvl w:val="0"/>
          <w:numId w:val="0"/>
        </w:numPr>
        <w:tabs>
          <w:tab w:val="left" w:pos="1530"/>
        </w:tabs>
        <w:spacing w:line="240" w:lineRule="auto"/>
        <w:ind w:left="1530" w:hanging="720"/>
        <w:rPr>
          <w:rFonts w:ascii="Times New Roman" w:hAnsi="Times New Roman"/>
          <w:b w:val="0"/>
          <w:sz w:val="24"/>
          <w:szCs w:val="24"/>
        </w:rPr>
      </w:pPr>
      <w:proofErr w:type="gramStart"/>
      <w:r w:rsidRPr="005539DF">
        <w:rPr>
          <w:rFonts w:ascii="Times New Roman" w:hAnsi="Times New Roman"/>
          <w:b w:val="0"/>
          <w:sz w:val="24"/>
          <w:szCs w:val="24"/>
        </w:rPr>
        <w:t>[ 10.1</w:t>
      </w:r>
      <w:proofErr w:type="gramEnd"/>
      <w:r w:rsidRPr="005539DF">
        <w:rPr>
          <w:rFonts w:ascii="Times New Roman" w:hAnsi="Times New Roman"/>
          <w:b w:val="0"/>
          <w:sz w:val="24"/>
          <w:szCs w:val="24"/>
        </w:rPr>
        <w:t xml:space="preserve"> ]</w:t>
      </w:r>
      <w:r>
        <w:rPr>
          <w:rFonts w:ascii="Times New Roman" w:hAnsi="Times New Roman"/>
          <w:b w:val="0"/>
          <w:sz w:val="24"/>
          <w:szCs w:val="24"/>
        </w:rPr>
        <w:t xml:space="preserve">  </w:t>
      </w:r>
      <w:r w:rsidRPr="005539DF">
        <w:rPr>
          <w:rFonts w:ascii="Times New Roman" w:hAnsi="Times New Roman"/>
          <w:b w:val="0"/>
          <w:sz w:val="24"/>
          <w:szCs w:val="24"/>
        </w:rPr>
        <w:t>Did you predict correctly in question 8.3? ________</w:t>
      </w:r>
    </w:p>
    <w:p w:rsidR="00A23140" w:rsidRPr="005539DF" w:rsidRDefault="00A23140" w:rsidP="00A23140">
      <w:pPr>
        <w:pStyle w:val="Instructions1Question"/>
        <w:numPr>
          <w:ilvl w:val="0"/>
          <w:numId w:val="0"/>
        </w:numPr>
        <w:tabs>
          <w:tab w:val="clear" w:pos="1200"/>
        </w:tabs>
        <w:spacing w:line="240" w:lineRule="auto"/>
        <w:ind w:left="1710" w:hanging="900"/>
        <w:rPr>
          <w:rFonts w:ascii="Times New Roman" w:hAnsi="Times New Roman"/>
          <w:b w:val="0"/>
          <w:sz w:val="24"/>
          <w:szCs w:val="24"/>
        </w:rPr>
      </w:pPr>
      <w:proofErr w:type="gramStart"/>
      <w:r w:rsidRPr="005539DF">
        <w:rPr>
          <w:rFonts w:ascii="Times New Roman" w:hAnsi="Times New Roman"/>
          <w:b w:val="0"/>
          <w:sz w:val="24"/>
          <w:szCs w:val="24"/>
        </w:rPr>
        <w:t>[ 10.2</w:t>
      </w:r>
      <w:proofErr w:type="gramEnd"/>
      <w:r w:rsidRPr="005539DF">
        <w:rPr>
          <w:rFonts w:ascii="Times New Roman" w:hAnsi="Times New Roman"/>
          <w:b w:val="0"/>
          <w:sz w:val="24"/>
          <w:szCs w:val="24"/>
        </w:rPr>
        <w:t xml:space="preserve"> ]</w:t>
      </w:r>
      <w:r w:rsidRPr="005539DF">
        <w:rPr>
          <w:rFonts w:ascii="Times New Roman" w:hAnsi="Times New Roman"/>
          <w:b w:val="0"/>
          <w:sz w:val="24"/>
          <w:szCs w:val="24"/>
        </w:rPr>
        <w:tab/>
        <w:t>What is the carrying capacity of moose on Isle Royale after ad</w:t>
      </w:r>
      <w:r>
        <w:rPr>
          <w:rFonts w:ascii="Times New Roman" w:hAnsi="Times New Roman"/>
          <w:b w:val="0"/>
          <w:sz w:val="24"/>
          <w:szCs w:val="24"/>
        </w:rPr>
        <w:t xml:space="preserve">ding 200-300 new moose? </w:t>
      </w:r>
      <w:r>
        <w:rPr>
          <w:rFonts w:ascii="Times New Roman" w:hAnsi="Times New Roman"/>
          <w:b w:val="0"/>
          <w:sz w:val="24"/>
          <w:szCs w:val="24"/>
        </w:rPr>
        <w:tab/>
        <w:t>______________</w:t>
      </w:r>
    </w:p>
    <w:p w:rsidR="00A23140" w:rsidRDefault="00A23140" w:rsidP="00A23140">
      <w:pPr>
        <w:pStyle w:val="H1"/>
        <w:spacing w:line="240" w:lineRule="auto"/>
        <w:rPr>
          <w:rFonts w:ascii="Times New Roman" w:hAnsi="Times New Roman"/>
          <w:b/>
          <w:sz w:val="28"/>
          <w:szCs w:val="24"/>
        </w:rPr>
      </w:pPr>
    </w:p>
    <w:p w:rsidR="00A23140" w:rsidRPr="00E45EB6" w:rsidRDefault="00A23140" w:rsidP="00A23140">
      <w:pPr>
        <w:pStyle w:val="H1"/>
        <w:spacing w:line="240" w:lineRule="auto"/>
        <w:rPr>
          <w:rFonts w:ascii="Times New Roman" w:hAnsi="Times New Roman"/>
          <w:b/>
          <w:sz w:val="24"/>
          <w:szCs w:val="24"/>
        </w:rPr>
      </w:pPr>
      <w:r w:rsidRPr="00E45EB6">
        <w:rPr>
          <w:rFonts w:ascii="Times New Roman" w:hAnsi="Times New Roman"/>
          <w:b/>
          <w:sz w:val="28"/>
          <w:szCs w:val="24"/>
        </w:rPr>
        <w:t>Exercise 2: The Wolves Arrive</w:t>
      </w:r>
    </w:p>
    <w:p w:rsidR="00A23140" w:rsidRPr="005539DF" w:rsidRDefault="00A23140" w:rsidP="00A23140">
      <w:pPr>
        <w:widowControl w:val="0"/>
        <w:tabs>
          <w:tab w:val="left" w:pos="360"/>
        </w:tabs>
        <w:autoSpaceDE w:val="0"/>
        <w:autoSpaceDN w:val="0"/>
        <w:adjustRightInd w:val="0"/>
        <w:textAlignment w:val="center"/>
        <w:rPr>
          <w:color w:val="000000"/>
        </w:rPr>
      </w:pPr>
      <w:r>
        <w:rPr>
          <w:noProof/>
        </w:rPr>
        <w:drawing>
          <wp:anchor distT="0" distB="0" distL="114300" distR="114300" simplePos="0" relativeHeight="251791360" behindDoc="0" locked="0" layoutInCell="1" allowOverlap="1" wp14:anchorId="19E96543" wp14:editId="29DE831F">
            <wp:simplePos x="0" y="0"/>
            <wp:positionH relativeFrom="column">
              <wp:posOffset>4591050</wp:posOffset>
            </wp:positionH>
            <wp:positionV relativeFrom="paragraph">
              <wp:posOffset>-318135</wp:posOffset>
            </wp:positionV>
            <wp:extent cx="1828800" cy="1219200"/>
            <wp:effectExtent l="19050" t="19050" r="19050" b="19050"/>
            <wp:wrapSquare wrapText="bothSides"/>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28800" cy="1219200"/>
                    </a:xfrm>
                    <a:prstGeom prst="rect">
                      <a:avLst/>
                    </a:prstGeom>
                    <a:noFill/>
                    <a:ln w="6350">
                      <a:solidFill>
                        <a:srgbClr val="333333"/>
                      </a:solidFill>
                      <a:miter lim="800000"/>
                      <a:headEnd/>
                      <a:tailEnd/>
                    </a:ln>
                  </pic:spPr>
                </pic:pic>
              </a:graphicData>
            </a:graphic>
            <wp14:sizeRelH relativeFrom="page">
              <wp14:pctWidth>0</wp14:pctWidth>
            </wp14:sizeRelH>
            <wp14:sizeRelV relativeFrom="page">
              <wp14:pctHeight>0</wp14:pctHeight>
            </wp14:sizeRelV>
          </wp:anchor>
        </w:drawing>
      </w:r>
      <w:r w:rsidRPr="005539DF">
        <w:rPr>
          <w:color w:val="000000"/>
        </w:rPr>
        <w:t>One especially cold and harsh winter in the late 1940s, Lake Superior froze between the mainland and Isle Royale. A small pack of wolves traveled across the ice from Canada and reached the island. In this second exercise, you will investigate how the presence of predators affects the moose population through time.</w:t>
      </w:r>
    </w:p>
    <w:p w:rsidR="00A23140" w:rsidRPr="005539DF" w:rsidRDefault="00A23140" w:rsidP="00A23140">
      <w:pPr>
        <w:widowControl w:val="0"/>
        <w:pBdr>
          <w:bottom w:val="dotted" w:sz="4" w:space="0" w:color="auto"/>
        </w:pBdr>
        <w:tabs>
          <w:tab w:val="left" w:pos="360"/>
        </w:tabs>
        <w:autoSpaceDE w:val="0"/>
        <w:autoSpaceDN w:val="0"/>
        <w:adjustRightInd w:val="0"/>
        <w:textAlignment w:val="center"/>
        <w:rPr>
          <w:color w:val="000000"/>
        </w:rPr>
      </w:pPr>
      <w:r w:rsidRPr="005539DF">
        <w:rPr>
          <w:color w:val="000000"/>
        </w:rPr>
        <w:t xml:space="preserve"> </w:t>
      </w:r>
    </w:p>
    <w:p w:rsidR="00A23140" w:rsidRDefault="00A23140" w:rsidP="00A23140">
      <w:pPr>
        <w:pStyle w:val="Instructions1"/>
        <w:spacing w:before="0" w:after="0" w:line="240" w:lineRule="auto"/>
        <w:ind w:left="720" w:hanging="720"/>
        <w:jc w:val="left"/>
        <w:rPr>
          <w:rFonts w:ascii="Times New Roman" w:hAnsi="Times New Roman"/>
          <w:sz w:val="24"/>
          <w:szCs w:val="24"/>
        </w:rPr>
      </w:pPr>
    </w:p>
    <w:p w:rsidR="00A23140" w:rsidRPr="005539DF" w:rsidRDefault="00A23140" w:rsidP="00A23140">
      <w:pPr>
        <w:pStyle w:val="Instructions1"/>
        <w:spacing w:before="0" w:after="0" w:line="240" w:lineRule="auto"/>
        <w:jc w:val="left"/>
        <w:rPr>
          <w:rFonts w:ascii="Times New Roman" w:hAnsi="Times New Roman"/>
          <w:sz w:val="24"/>
          <w:szCs w:val="24"/>
        </w:rPr>
      </w:pPr>
      <w:r w:rsidRPr="005539DF">
        <w:rPr>
          <w:rFonts w:ascii="Times New Roman" w:hAnsi="Times New Roman"/>
          <w:sz w:val="24"/>
          <w:szCs w:val="24"/>
        </w:rPr>
        <w:t xml:space="preserve"> </w:t>
      </w:r>
      <w:proofErr w:type="gramStart"/>
      <w:r w:rsidRPr="005539DF">
        <w:rPr>
          <w:rFonts w:ascii="Times New Roman" w:hAnsi="Times New Roman"/>
          <w:sz w:val="24"/>
          <w:szCs w:val="24"/>
        </w:rPr>
        <w:t>[ 2</w:t>
      </w:r>
      <w:proofErr w:type="gramEnd"/>
      <w:r w:rsidRPr="005539DF">
        <w:rPr>
          <w:rFonts w:ascii="Times New Roman" w:hAnsi="Times New Roman"/>
          <w:sz w:val="24"/>
          <w:szCs w:val="24"/>
        </w:rPr>
        <w:t xml:space="preserve"> ]</w:t>
      </w:r>
      <w:r w:rsidRPr="005539DF">
        <w:rPr>
          <w:rFonts w:ascii="Times New Roman" w:hAnsi="Times New Roman"/>
          <w:sz w:val="24"/>
          <w:szCs w:val="24"/>
        </w:rPr>
        <w:tab/>
        <w:t xml:space="preserve">Click </w:t>
      </w:r>
      <w:r w:rsidRPr="005539DF">
        <w:rPr>
          <w:rStyle w:val="ButtonText"/>
          <w:rFonts w:ascii="Times New Roman" w:hAnsi="Times New Roman"/>
          <w:sz w:val="24"/>
          <w:szCs w:val="24"/>
        </w:rPr>
        <w:t xml:space="preserve">STEP 50 </w:t>
      </w:r>
      <w:r w:rsidRPr="005539DF">
        <w:rPr>
          <w:rFonts w:ascii="Times New Roman" w:hAnsi="Times New Roman"/>
          <w:sz w:val="24"/>
          <w:szCs w:val="24"/>
        </w:rPr>
        <w:t>to advance the simulation 50 years. You will see moose arrive and run around the island eating plants as before. Next, you will add some wolves to the island, but first answer the following question:</w:t>
      </w:r>
    </w:p>
    <w:p w:rsidR="00A23140" w:rsidRPr="005539DF" w:rsidRDefault="00A23140" w:rsidP="00A23140">
      <w:pPr>
        <w:pStyle w:val="Instructions1Question"/>
        <w:numPr>
          <w:ilvl w:val="0"/>
          <w:numId w:val="0"/>
        </w:numPr>
        <w:spacing w:line="240" w:lineRule="auto"/>
        <w:ind w:left="800"/>
        <w:jc w:val="left"/>
        <w:rPr>
          <w:rFonts w:ascii="Times New Roman" w:hAnsi="Times New Roman"/>
          <w:sz w:val="24"/>
          <w:szCs w:val="24"/>
        </w:rPr>
      </w:pPr>
      <w:proofErr w:type="gramStart"/>
      <w:r w:rsidRPr="005539DF">
        <w:rPr>
          <w:rFonts w:ascii="Times New Roman" w:hAnsi="Times New Roman"/>
          <w:sz w:val="24"/>
          <w:szCs w:val="24"/>
        </w:rPr>
        <w:t>[ 2.1</w:t>
      </w:r>
      <w:proofErr w:type="gramEnd"/>
      <w:r w:rsidRPr="005539DF">
        <w:rPr>
          <w:rFonts w:ascii="Times New Roman" w:hAnsi="Times New Roman"/>
          <w:sz w:val="24"/>
          <w:szCs w:val="24"/>
        </w:rPr>
        <w:t xml:space="preserve"> ]</w:t>
      </w:r>
      <w:r w:rsidRPr="005539DF">
        <w:rPr>
          <w:rFonts w:ascii="Times New Roman" w:hAnsi="Times New Roman"/>
          <w:sz w:val="24"/>
          <w:szCs w:val="24"/>
        </w:rPr>
        <w:tab/>
        <w:t>How do you predict the moose population graph will change with predatory wolves in the system? Will the moose population grow or shrink?</w:t>
      </w:r>
    </w:p>
    <w:p w:rsidR="00A23140" w:rsidRPr="005539DF" w:rsidRDefault="00A23140" w:rsidP="00A23140">
      <w:pPr>
        <w:pStyle w:val="Instructions1"/>
        <w:spacing w:line="240" w:lineRule="auto"/>
        <w:jc w:val="left"/>
        <w:rPr>
          <w:rFonts w:ascii="Times New Roman" w:hAnsi="Times New Roman"/>
          <w:sz w:val="24"/>
          <w:szCs w:val="24"/>
        </w:rPr>
      </w:pPr>
    </w:p>
    <w:p w:rsidR="00A23140" w:rsidRDefault="00A23140" w:rsidP="00A23140">
      <w:pPr>
        <w:pStyle w:val="Instructions1"/>
        <w:spacing w:line="240" w:lineRule="auto"/>
        <w:jc w:val="left"/>
        <w:rPr>
          <w:rFonts w:ascii="Times New Roman" w:hAnsi="Times New Roman"/>
          <w:sz w:val="24"/>
          <w:szCs w:val="24"/>
        </w:rPr>
      </w:pPr>
      <w:proofErr w:type="gramStart"/>
      <w:r w:rsidRPr="005539DF">
        <w:rPr>
          <w:rFonts w:ascii="Times New Roman" w:hAnsi="Times New Roman"/>
          <w:sz w:val="24"/>
          <w:szCs w:val="24"/>
        </w:rPr>
        <w:t>[ 3</w:t>
      </w:r>
      <w:proofErr w:type="gramEnd"/>
      <w:r w:rsidRPr="005539DF">
        <w:rPr>
          <w:rFonts w:ascii="Times New Roman" w:hAnsi="Times New Roman"/>
          <w:sz w:val="24"/>
          <w:szCs w:val="24"/>
        </w:rPr>
        <w:t xml:space="preserve"> ]</w:t>
      </w:r>
      <w:r w:rsidRPr="005539DF">
        <w:rPr>
          <w:rFonts w:ascii="Times New Roman" w:hAnsi="Times New Roman"/>
          <w:sz w:val="24"/>
          <w:szCs w:val="24"/>
        </w:rPr>
        <w:tab/>
        <w:t xml:space="preserve">Activate the </w:t>
      </w:r>
      <w:r w:rsidRPr="005539DF">
        <w:rPr>
          <w:rStyle w:val="ButtonText"/>
          <w:rFonts w:ascii="Times New Roman" w:hAnsi="Times New Roman"/>
          <w:sz w:val="24"/>
          <w:szCs w:val="24"/>
        </w:rPr>
        <w:t>ADD WOLF</w:t>
      </w:r>
      <w:r w:rsidRPr="005539DF">
        <w:rPr>
          <w:rFonts w:ascii="Times New Roman" w:hAnsi="Times New Roman"/>
          <w:sz w:val="24"/>
          <w:szCs w:val="24"/>
        </w:rPr>
        <w:t xml:space="preserve"> button in the </w:t>
      </w:r>
      <w:r w:rsidRPr="005539DF">
        <w:rPr>
          <w:rStyle w:val="ButtonText"/>
          <w:rFonts w:ascii="Times New Roman" w:hAnsi="Times New Roman"/>
          <w:sz w:val="24"/>
          <w:szCs w:val="24"/>
        </w:rPr>
        <w:t>Tools</w:t>
      </w:r>
      <w:r w:rsidRPr="005539DF">
        <w:rPr>
          <w:rFonts w:ascii="Times New Roman" w:hAnsi="Times New Roman"/>
          <w:sz w:val="24"/>
          <w:szCs w:val="24"/>
        </w:rPr>
        <w:t xml:space="preserve"> panel by clicking it. Add 20-40 wolves to Isle Royale by drawing small rectangles on the island (they will fill with wolves) until you have succeeded in helping the wolf population to get established.</w:t>
      </w:r>
    </w:p>
    <w:p w:rsidR="00A23140" w:rsidRDefault="00A23140" w:rsidP="00A23140">
      <w:pPr>
        <w:pStyle w:val="Instructions1"/>
        <w:spacing w:line="240" w:lineRule="auto"/>
        <w:jc w:val="left"/>
        <w:rPr>
          <w:rFonts w:ascii="Times New Roman" w:hAnsi="Times New Roman"/>
          <w:sz w:val="24"/>
          <w:szCs w:val="24"/>
        </w:rPr>
      </w:pPr>
    </w:p>
    <w:p w:rsidR="00A23140" w:rsidRPr="005539DF" w:rsidRDefault="00A23140" w:rsidP="00A23140">
      <w:pPr>
        <w:pStyle w:val="Instructions1"/>
        <w:spacing w:line="240" w:lineRule="auto"/>
        <w:jc w:val="left"/>
        <w:rPr>
          <w:rFonts w:ascii="Times New Roman" w:hAnsi="Times New Roman"/>
          <w:sz w:val="24"/>
          <w:szCs w:val="24"/>
        </w:rPr>
      </w:pPr>
    </w:p>
    <w:p w:rsidR="00A23140" w:rsidRPr="005539DF" w:rsidRDefault="00A23140" w:rsidP="00A23140">
      <w:pPr>
        <w:pStyle w:val="Instructions1"/>
        <w:spacing w:line="240" w:lineRule="auto"/>
        <w:jc w:val="left"/>
        <w:rPr>
          <w:rFonts w:ascii="Times New Roman" w:hAnsi="Times New Roman"/>
          <w:sz w:val="24"/>
          <w:szCs w:val="24"/>
        </w:rPr>
      </w:pPr>
      <w:proofErr w:type="gramStart"/>
      <w:r w:rsidRPr="005539DF">
        <w:rPr>
          <w:rFonts w:ascii="Times New Roman" w:hAnsi="Times New Roman"/>
          <w:sz w:val="24"/>
          <w:szCs w:val="24"/>
        </w:rPr>
        <w:t>[ 4</w:t>
      </w:r>
      <w:proofErr w:type="gramEnd"/>
      <w:r w:rsidRPr="005539DF">
        <w:rPr>
          <w:rFonts w:ascii="Times New Roman" w:hAnsi="Times New Roman"/>
          <w:sz w:val="24"/>
          <w:szCs w:val="24"/>
        </w:rPr>
        <w:t xml:space="preserve"> ]</w:t>
      </w:r>
      <w:r w:rsidRPr="005539DF">
        <w:rPr>
          <w:rFonts w:ascii="Times New Roman" w:hAnsi="Times New Roman"/>
          <w:sz w:val="24"/>
          <w:szCs w:val="24"/>
        </w:rPr>
        <w:tab/>
        <w:t xml:space="preserve">Run the simulation for about 200 years (you can click </w:t>
      </w:r>
      <w:r w:rsidRPr="005539DF">
        <w:rPr>
          <w:rStyle w:val="ButtonText"/>
          <w:rFonts w:ascii="Times New Roman" w:hAnsi="Times New Roman"/>
          <w:sz w:val="24"/>
          <w:szCs w:val="24"/>
        </w:rPr>
        <w:t xml:space="preserve">STEP 50 </w:t>
      </w:r>
      <w:r w:rsidRPr="005539DF">
        <w:rPr>
          <w:rFonts w:ascii="Times New Roman" w:hAnsi="Times New Roman"/>
          <w:sz w:val="24"/>
          <w:szCs w:val="24"/>
        </w:rPr>
        <w:t xml:space="preserve">four or five times). Observe how </w:t>
      </w:r>
      <w:r w:rsidRPr="005539DF">
        <w:rPr>
          <w:rFonts w:ascii="Times New Roman" w:hAnsi="Times New Roman"/>
          <w:sz w:val="24"/>
          <w:szCs w:val="24"/>
        </w:rPr>
        <w:lastRenderedPageBreak/>
        <w:t>the moose and wolves interact, and how the population graph changes through time. (To better observe the system you can try changing the simulation speed or zoom level.)</w:t>
      </w:r>
    </w:p>
    <w:p w:rsidR="00A23140" w:rsidRPr="005539DF" w:rsidRDefault="00A23140" w:rsidP="00A23140">
      <w:pPr>
        <w:pStyle w:val="Instructions1Question"/>
        <w:numPr>
          <w:ilvl w:val="0"/>
          <w:numId w:val="0"/>
        </w:numPr>
        <w:spacing w:line="240" w:lineRule="auto"/>
        <w:ind w:left="800"/>
        <w:jc w:val="left"/>
        <w:rPr>
          <w:rFonts w:ascii="Times New Roman" w:hAnsi="Times New Roman"/>
          <w:sz w:val="24"/>
          <w:szCs w:val="24"/>
        </w:rPr>
      </w:pPr>
      <w:r>
        <w:rPr>
          <w:rFonts w:ascii="Times New Roman" w:hAnsi="Times New Roman"/>
          <w:noProof/>
          <w:sz w:val="24"/>
          <w:szCs w:val="24"/>
        </w:rPr>
        <mc:AlternateContent>
          <mc:Choice Requires="wps">
            <w:drawing>
              <wp:anchor distT="182880" distB="365760" distL="114300" distR="114300" simplePos="0" relativeHeight="251796480" behindDoc="0" locked="0" layoutInCell="1" allowOverlap="0" wp14:anchorId="5859168D" wp14:editId="6CC2F457">
                <wp:simplePos x="0" y="0"/>
                <wp:positionH relativeFrom="column">
                  <wp:posOffset>1898650</wp:posOffset>
                </wp:positionH>
                <wp:positionV relativeFrom="paragraph">
                  <wp:posOffset>754380</wp:posOffset>
                </wp:positionV>
                <wp:extent cx="2160905" cy="1288415"/>
                <wp:effectExtent l="0" t="0" r="0" b="0"/>
                <wp:wrapTopAndBottom/>
                <wp:docPr id="51" name="Freeform 6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60905" cy="1288415"/>
                        </a:xfrm>
                        <a:custGeom>
                          <a:avLst/>
                          <a:gdLst>
                            <a:gd name="T0" fmla="*/ 0 w 3403"/>
                            <a:gd name="T1" fmla="*/ 0 h 2029"/>
                            <a:gd name="T2" fmla="*/ 0 w 3403"/>
                            <a:gd name="T3" fmla="*/ 2029 h 2029"/>
                            <a:gd name="T4" fmla="*/ 3403 w 3403"/>
                            <a:gd name="T5" fmla="*/ 2029 h 2029"/>
                          </a:gdLst>
                          <a:ahLst/>
                          <a:cxnLst>
                            <a:cxn ang="0">
                              <a:pos x="T0" y="T1"/>
                            </a:cxn>
                            <a:cxn ang="0">
                              <a:pos x="T2" y="T3"/>
                            </a:cxn>
                            <a:cxn ang="0">
                              <a:pos x="T4" y="T5"/>
                            </a:cxn>
                          </a:cxnLst>
                          <a:rect l="0" t="0" r="r" b="b"/>
                          <a:pathLst>
                            <a:path w="3403" h="2029">
                              <a:moveTo>
                                <a:pt x="0" y="0"/>
                              </a:moveTo>
                              <a:lnTo>
                                <a:pt x="0" y="2029"/>
                              </a:lnTo>
                              <a:lnTo>
                                <a:pt x="3403" y="2029"/>
                              </a:lnTo>
                            </a:path>
                          </a:pathLst>
                        </a:cu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polyline w14:anchorId="025E48B7" id="Freeform 606" o:spid="_x0000_s1026" style="position:absolute;z-index:251809792;visibility:visible;mso-wrap-style:square;mso-width-percent:0;mso-height-percent:0;mso-wrap-distance-left:9pt;mso-wrap-distance-top:14.4pt;mso-wrap-distance-right:9pt;mso-wrap-distance-bottom:28.8pt;mso-position-horizontal:absolute;mso-position-horizontal-relative:text;mso-position-vertical:absolute;mso-position-vertical-relative:text;mso-width-percent:0;mso-height-percent:0;mso-width-relative:page;mso-height-relative:page;v-text-anchor:top" points="149.5pt,59.4pt,149.5pt,160.85pt,319.65pt,160.85pt" coordsize="3403,2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FSqHwMAAD0HAAAOAAAAZHJzL2Uyb0RvYy54bWysVdlu2zAQfC/QfyD4WMDRYdmxjchB4KMo&#10;kLYB4n4ALVKWUIlUSdpyGvTfu0tJjo+kKIr6QSa1o+XOLDm8ud2XBdkJbXIlYxpc+ZQImSiey01M&#10;v62WvRElxjLJWaGkiOmTMPR2+v7dTV1NRKgyVXChCSSRZlJXMc2srSaeZ5JMlMxcqUpICKZKl8zC&#10;VG88rlkN2cvCC31/6NVK80qrRBgDb+dNkE5d/jQVif2apkZYUsQUarPuqd1zjU9vesMmG82qLE/a&#10;Mtg/VFGyXMKih1RzZhnZ6vwiVZknWhmV2qtElZ5K0zwRjgOwCfwzNo8Zq4TjAuKY6iCT+X9pky+7&#10;B01yHtNBQIlkJfRoqYVAxcnQH6JAdWUmgHusHjRSNNW9Sr4bCHgnEZwYwJB1/VlxyMO2VjlR9qku&#10;8UugS/ZO+6eD9mJvSQIvw2Doj/0BJQnEgnA0ioIBLu6xSfd5sjX2o1AuFdvdG9s0j8PISc/b+lfQ&#10;6LQsoI8fPOKTmvQjv992+oABtkeYjIR+OD7HhCeY1/P0jzCYg7yeKjqCYTlvVAX8D1WdZQMhNh1V&#10;lnXsk71s6cOIMDx1vtO8Uga1Ri1A0FXQagko1OoNMBBGsBML1vszGCghuOuSAzcftRVpOH3n505T&#10;Audu3ShdMYtEsCAckjqmrlUkg/2A/cBIqXZipRzGnu0eWO0lWshLVNdUAHbh7r9yyZrlgMYFEj7B&#10;mtwGPNSJ9I42oVTLvCjcLiwkVh/ADm7kN6rIOUaxcKM361mhyY6hC7lf244TmFZbyV22TDC+aMeW&#10;5UUzdiwwH5yZVjY8Pc5mnsf+eDFajKJeFA4Xvcifz3t3y1nUGy6D68G8P5/N5sEvFDSIJlnOuZBY&#10;XWd5QfR3ltKab2NWB9M7YXFCdul+l2S90zKcysCl+3fsnLugoTQOtFb8CcxFq8bD4c6BQab0T0pq&#10;8O+Ymh9bpgUlxScJBjkOoggN302iwXUIE30cWR9HmEwgVUwthTOEw5ltLoltpfNNBisFbjNKdQem&#10;luZoPa6+pqp2Ah7tGLT3CV4Cx3OHern1pr8BAAD//wMAUEsDBBQABgAIAAAAIQDVrWY64AAAAAsB&#10;AAAPAAAAZHJzL2Rvd25yZXYueG1sTI/LTsMwEEX3SPyDNUjsqPOQQhLiVKiCHQLRINi6tptEjcdR&#10;7Cbp3zOs6HJ0r+6cU21XO7DZTL53KCDeRMAMKqd7bAV8Na8POTAfJGo5ODQCLsbDtr69qWSp3YKf&#10;Zt6HltEI+lIK6EIYS8696oyVfuNGg5Qd3WRloHNquZ7kQuN24EkUZdzKHulDJ0ez64w67c9WgMua&#10;qFjfvl+Wj+nnPd+lam4uSoj7u/X5CVgwa/gvwx8+oUNNTAd3Ru3ZICApCnIJFMQ5OVAjS4sU2EFA&#10;msSPwOuKXzvUvwAAAP//AwBQSwECLQAUAAYACAAAACEAtoM4kv4AAADhAQAAEwAAAAAAAAAAAAAA&#10;AAAAAAAAW0NvbnRlbnRfVHlwZXNdLnhtbFBLAQItABQABgAIAAAAIQA4/SH/1gAAAJQBAAALAAAA&#10;AAAAAAAAAAAAAC8BAABfcmVscy8ucmVsc1BLAQItABQABgAIAAAAIQDIdFSqHwMAAD0HAAAOAAAA&#10;AAAAAAAAAAAAAC4CAABkcnMvZTJvRG9jLnhtbFBLAQItABQABgAIAAAAIQDVrWY64AAAAAsBAAAP&#10;AAAAAAAAAAAAAAAAAHkFAABkcnMvZG93bnJldi54bWxQSwUGAAAAAAQABADzAAAAhgYAAAAA&#10;" o:allowoverlap="f" filled="f" strokeweight="1.5pt">
                <v:path arrowok="t" o:connecttype="custom" o:connectlocs="0,0;0,1288415;2160905,1288415" o:connectangles="0,0,0"/>
                <w10:wrap type="topAndBottom"/>
              </v:polyline>
            </w:pict>
          </mc:Fallback>
        </mc:AlternateContent>
      </w:r>
      <w:proofErr w:type="gramStart"/>
      <w:r w:rsidRPr="005539DF">
        <w:rPr>
          <w:rFonts w:ascii="Times New Roman" w:hAnsi="Times New Roman"/>
          <w:sz w:val="24"/>
          <w:szCs w:val="24"/>
        </w:rPr>
        <w:t>[ 4.1</w:t>
      </w:r>
      <w:proofErr w:type="gramEnd"/>
      <w:r w:rsidRPr="005539DF">
        <w:rPr>
          <w:rFonts w:ascii="Times New Roman" w:hAnsi="Times New Roman"/>
          <w:sz w:val="24"/>
          <w:szCs w:val="24"/>
        </w:rPr>
        <w:t xml:space="preserve"> ]</w:t>
      </w:r>
      <w:r w:rsidRPr="005539DF">
        <w:rPr>
          <w:rFonts w:ascii="Times New Roman" w:hAnsi="Times New Roman"/>
          <w:sz w:val="24"/>
          <w:szCs w:val="24"/>
        </w:rPr>
        <w:tab/>
        <w:t>In the space below, copy the moose-wolf population graph starting with the time when wolves were established. Make sure you label the axes.</w:t>
      </w:r>
    </w:p>
    <w:p w:rsidR="00A23140" w:rsidRPr="005539DF" w:rsidRDefault="00A23140" w:rsidP="00A23140">
      <w:pPr>
        <w:pStyle w:val="Instructions1Question"/>
        <w:numPr>
          <w:ilvl w:val="0"/>
          <w:numId w:val="0"/>
        </w:numPr>
        <w:tabs>
          <w:tab w:val="clear" w:pos="1200"/>
        </w:tabs>
        <w:spacing w:line="240" w:lineRule="auto"/>
        <w:ind w:left="1620" w:hanging="720"/>
        <w:jc w:val="left"/>
        <w:rPr>
          <w:rFonts w:ascii="Times New Roman" w:hAnsi="Times New Roman"/>
          <w:b w:val="0"/>
          <w:sz w:val="24"/>
          <w:szCs w:val="24"/>
        </w:rPr>
      </w:pPr>
      <w:r w:rsidRPr="005539DF">
        <w:rPr>
          <w:rFonts w:ascii="Times New Roman" w:hAnsi="Times New Roman"/>
          <w:b w:val="0"/>
          <w:sz w:val="24"/>
          <w:szCs w:val="24"/>
        </w:rPr>
        <w:t xml:space="preserve"> </w:t>
      </w:r>
      <w:proofErr w:type="gramStart"/>
      <w:r w:rsidRPr="005539DF">
        <w:rPr>
          <w:rFonts w:ascii="Times New Roman" w:hAnsi="Times New Roman"/>
          <w:b w:val="0"/>
          <w:sz w:val="24"/>
          <w:szCs w:val="24"/>
        </w:rPr>
        <w:t>[ 4.2</w:t>
      </w:r>
      <w:proofErr w:type="gramEnd"/>
      <w:r w:rsidRPr="005539DF">
        <w:rPr>
          <w:rFonts w:ascii="Times New Roman" w:hAnsi="Times New Roman"/>
          <w:b w:val="0"/>
          <w:sz w:val="24"/>
          <w:szCs w:val="24"/>
        </w:rPr>
        <w:t xml:space="preserve"> ]</w:t>
      </w:r>
      <w:r w:rsidRPr="005539DF">
        <w:rPr>
          <w:rFonts w:ascii="Times New Roman" w:hAnsi="Times New Roman"/>
          <w:b w:val="0"/>
          <w:sz w:val="24"/>
          <w:szCs w:val="24"/>
        </w:rPr>
        <w:tab/>
        <w:t>Did the introduction of wolves cause the moose population size to decrease or increase? If so, how much smaller or larger (on average) is the moose population when wolves are present?</w:t>
      </w:r>
    </w:p>
    <w:p w:rsidR="00A23140" w:rsidRPr="005539DF" w:rsidRDefault="00A23140" w:rsidP="00A23140">
      <w:pPr>
        <w:pStyle w:val="Instructions1Question"/>
        <w:numPr>
          <w:ilvl w:val="0"/>
          <w:numId w:val="0"/>
        </w:numPr>
        <w:spacing w:line="240" w:lineRule="auto"/>
        <w:jc w:val="left"/>
        <w:rPr>
          <w:rFonts w:ascii="Times New Roman" w:hAnsi="Times New Roman"/>
          <w:b w:val="0"/>
          <w:sz w:val="24"/>
          <w:szCs w:val="24"/>
        </w:rPr>
      </w:pPr>
    </w:p>
    <w:p w:rsidR="00A23140" w:rsidRPr="005539DF" w:rsidRDefault="00A23140" w:rsidP="00A23140">
      <w:pPr>
        <w:pStyle w:val="Instructions1Question"/>
        <w:numPr>
          <w:ilvl w:val="0"/>
          <w:numId w:val="0"/>
        </w:numPr>
        <w:spacing w:line="240" w:lineRule="auto"/>
        <w:jc w:val="left"/>
        <w:rPr>
          <w:rFonts w:ascii="Times New Roman" w:hAnsi="Times New Roman"/>
          <w:b w:val="0"/>
          <w:sz w:val="24"/>
          <w:szCs w:val="24"/>
        </w:rPr>
      </w:pPr>
    </w:p>
    <w:p w:rsidR="00A23140" w:rsidRPr="005539DF" w:rsidRDefault="00A23140" w:rsidP="00A23140">
      <w:pPr>
        <w:pStyle w:val="Instructions1Question"/>
        <w:numPr>
          <w:ilvl w:val="0"/>
          <w:numId w:val="0"/>
        </w:numPr>
        <w:spacing w:line="240" w:lineRule="auto"/>
        <w:ind w:left="1620" w:hanging="720"/>
        <w:jc w:val="left"/>
        <w:rPr>
          <w:rFonts w:ascii="Times New Roman" w:hAnsi="Times New Roman"/>
          <w:b w:val="0"/>
          <w:sz w:val="24"/>
          <w:szCs w:val="24"/>
        </w:rPr>
      </w:pPr>
      <w:proofErr w:type="gramStart"/>
      <w:r w:rsidRPr="005539DF">
        <w:rPr>
          <w:rFonts w:ascii="Times New Roman" w:hAnsi="Times New Roman"/>
          <w:b w:val="0"/>
          <w:sz w:val="24"/>
          <w:szCs w:val="24"/>
        </w:rPr>
        <w:t>[ 4.3</w:t>
      </w:r>
      <w:proofErr w:type="gramEnd"/>
      <w:r w:rsidRPr="005539DF">
        <w:rPr>
          <w:rFonts w:ascii="Times New Roman" w:hAnsi="Times New Roman"/>
          <w:b w:val="0"/>
          <w:sz w:val="24"/>
          <w:szCs w:val="24"/>
        </w:rPr>
        <w:t xml:space="preserve"> ]</w:t>
      </w:r>
      <w:r w:rsidRPr="005539DF">
        <w:rPr>
          <w:rFonts w:ascii="Times New Roman" w:hAnsi="Times New Roman"/>
          <w:b w:val="0"/>
          <w:sz w:val="24"/>
          <w:szCs w:val="24"/>
        </w:rPr>
        <w:tab/>
        <w:t>You should have noticed that the populations of moose and wolves go through cycles. (If not, run the simulation for another 100 years.) Describe the pattern and provide a biological explanation for what you observe. Does the moose or the wolf population climb first in each cycle? Which population drops first in each cycle?</w:t>
      </w:r>
    </w:p>
    <w:p w:rsidR="00A23140" w:rsidRPr="005539DF" w:rsidRDefault="00A23140" w:rsidP="00A23140">
      <w:pPr>
        <w:jc w:val="both"/>
      </w:pPr>
    </w:p>
    <w:p w:rsidR="00A23140" w:rsidRPr="005539DF" w:rsidRDefault="00A23140" w:rsidP="00A23140">
      <w:pPr>
        <w:jc w:val="both"/>
      </w:pPr>
    </w:p>
    <w:p w:rsidR="00A23140" w:rsidRPr="005539DF" w:rsidRDefault="00A23140" w:rsidP="00A23140">
      <w:pPr>
        <w:jc w:val="both"/>
      </w:pPr>
    </w:p>
    <w:p w:rsidR="00A23140" w:rsidRPr="005539DF" w:rsidRDefault="00A23140" w:rsidP="00A23140">
      <w:pPr>
        <w:jc w:val="both"/>
      </w:pPr>
    </w:p>
    <w:p w:rsidR="00A23140" w:rsidRPr="005539DF" w:rsidRDefault="00A23140" w:rsidP="00A23140">
      <w:pPr>
        <w:pStyle w:val="Instructions1Question"/>
        <w:numPr>
          <w:ilvl w:val="0"/>
          <w:numId w:val="0"/>
        </w:numPr>
        <w:spacing w:line="240" w:lineRule="auto"/>
        <w:ind w:left="810" w:hanging="810"/>
        <w:jc w:val="left"/>
        <w:rPr>
          <w:rFonts w:ascii="Times New Roman" w:hAnsi="Times New Roman"/>
          <w:sz w:val="24"/>
          <w:szCs w:val="24"/>
        </w:rPr>
      </w:pPr>
      <w:proofErr w:type="gramStart"/>
      <w:r w:rsidRPr="005539DF">
        <w:rPr>
          <w:rFonts w:ascii="Times New Roman" w:hAnsi="Times New Roman"/>
          <w:sz w:val="24"/>
          <w:szCs w:val="24"/>
        </w:rPr>
        <w:t>[ 6.1</w:t>
      </w:r>
      <w:proofErr w:type="gramEnd"/>
      <w:r w:rsidRPr="005539DF">
        <w:rPr>
          <w:rFonts w:ascii="Times New Roman" w:hAnsi="Times New Roman"/>
          <w:sz w:val="24"/>
          <w:szCs w:val="24"/>
        </w:rPr>
        <w:t xml:space="preserve"> ]</w:t>
      </w:r>
      <w:r>
        <w:rPr>
          <w:rFonts w:ascii="Times New Roman" w:hAnsi="Times New Roman"/>
          <w:sz w:val="24"/>
          <w:szCs w:val="24"/>
        </w:rPr>
        <w:tab/>
      </w:r>
      <w:r w:rsidRPr="005539DF">
        <w:rPr>
          <w:rFonts w:ascii="Times New Roman" w:hAnsi="Times New Roman"/>
          <w:sz w:val="24"/>
          <w:szCs w:val="24"/>
        </w:rPr>
        <w:t xml:space="preserve">All else being equal, which do you think would be healthier (on average), moose on an island with wolves or moose on an island without wolves? Explain your reasoning. </w:t>
      </w:r>
    </w:p>
    <w:p w:rsidR="00A23140" w:rsidRPr="005539DF" w:rsidRDefault="00A23140" w:rsidP="00A23140">
      <w:pPr>
        <w:jc w:val="both"/>
      </w:pPr>
    </w:p>
    <w:p w:rsidR="00A23140" w:rsidRDefault="00A23140" w:rsidP="00A23140">
      <w:pPr>
        <w:jc w:val="both"/>
      </w:pPr>
    </w:p>
    <w:p w:rsidR="00A23140" w:rsidRPr="005539DF" w:rsidRDefault="00A23140" w:rsidP="00A23140">
      <w:pPr>
        <w:jc w:val="both"/>
      </w:pPr>
    </w:p>
    <w:p w:rsidR="00A23140" w:rsidRPr="005539DF" w:rsidRDefault="00A23140" w:rsidP="00A23140">
      <w:pPr>
        <w:jc w:val="both"/>
      </w:pPr>
    </w:p>
    <w:p w:rsidR="00A23140" w:rsidRPr="005539DF" w:rsidRDefault="00A23140" w:rsidP="00A23140">
      <w:pPr>
        <w:jc w:val="both"/>
      </w:pPr>
    </w:p>
    <w:p w:rsidR="00A23140" w:rsidRPr="005539DF" w:rsidRDefault="00A23140" w:rsidP="00A23140">
      <w:pPr>
        <w:pStyle w:val="Instructions1Question"/>
        <w:numPr>
          <w:ilvl w:val="0"/>
          <w:numId w:val="0"/>
        </w:numPr>
        <w:spacing w:line="240" w:lineRule="auto"/>
        <w:jc w:val="left"/>
        <w:rPr>
          <w:rFonts w:ascii="Times New Roman" w:hAnsi="Times New Roman"/>
          <w:sz w:val="24"/>
          <w:szCs w:val="24"/>
          <w:u w:color="000000"/>
        </w:rPr>
      </w:pPr>
    </w:p>
    <w:p w:rsidR="00A23140" w:rsidRDefault="00A23140" w:rsidP="00A23140">
      <w:pPr>
        <w:pStyle w:val="Instructions1Question"/>
        <w:numPr>
          <w:ilvl w:val="0"/>
          <w:numId w:val="0"/>
        </w:numPr>
        <w:spacing w:line="240" w:lineRule="auto"/>
        <w:jc w:val="left"/>
        <w:rPr>
          <w:rFonts w:ascii="Times New Roman" w:hAnsi="Times New Roman"/>
          <w:b w:val="0"/>
          <w:sz w:val="24"/>
          <w:szCs w:val="24"/>
        </w:rPr>
      </w:pPr>
      <w:r>
        <w:rPr>
          <w:rFonts w:ascii="Times New Roman" w:hAnsi="Times New Roman"/>
          <w:b w:val="0"/>
          <w:sz w:val="24"/>
          <w:szCs w:val="24"/>
        </w:rPr>
        <w:tab/>
      </w:r>
    </w:p>
    <w:p w:rsidR="00A23140" w:rsidRDefault="00A23140" w:rsidP="00A23140">
      <w:pPr>
        <w:rPr>
          <w:color w:val="000000"/>
        </w:rPr>
      </w:pPr>
      <w:r>
        <w:rPr>
          <w:b/>
        </w:rPr>
        <w:br w:type="page"/>
      </w:r>
    </w:p>
    <w:p w:rsidR="00A23140" w:rsidRPr="005539DF" w:rsidRDefault="00A23140" w:rsidP="00A23140">
      <w:pPr>
        <w:pStyle w:val="Instructions1Question"/>
        <w:numPr>
          <w:ilvl w:val="0"/>
          <w:numId w:val="0"/>
        </w:numPr>
        <w:spacing w:line="240" w:lineRule="auto"/>
        <w:jc w:val="left"/>
        <w:rPr>
          <w:rFonts w:ascii="Times New Roman" w:hAnsi="Times New Roman"/>
          <w:b w:val="0"/>
          <w:sz w:val="24"/>
          <w:szCs w:val="24"/>
          <w:u w:color="000000"/>
        </w:rPr>
      </w:pPr>
      <w:proofErr w:type="gramStart"/>
      <w:r w:rsidRPr="005539DF">
        <w:rPr>
          <w:rFonts w:ascii="Times New Roman" w:hAnsi="Times New Roman"/>
          <w:b w:val="0"/>
          <w:sz w:val="24"/>
          <w:szCs w:val="24"/>
        </w:rPr>
        <w:lastRenderedPageBreak/>
        <w:t>[ 10.1</w:t>
      </w:r>
      <w:proofErr w:type="gramEnd"/>
      <w:r w:rsidRPr="005539DF">
        <w:rPr>
          <w:rFonts w:ascii="Times New Roman" w:hAnsi="Times New Roman"/>
          <w:b w:val="0"/>
          <w:sz w:val="24"/>
          <w:szCs w:val="24"/>
        </w:rPr>
        <w:t xml:space="preserve"> ]</w:t>
      </w:r>
      <w:r w:rsidRPr="005539DF">
        <w:rPr>
          <w:rFonts w:ascii="Times New Roman" w:hAnsi="Times New Roman"/>
          <w:b w:val="0"/>
          <w:sz w:val="24"/>
          <w:szCs w:val="24"/>
        </w:rPr>
        <w:tab/>
        <w:t>Record the values on the right-hand side of the table.</w:t>
      </w:r>
    </w:p>
    <w:tbl>
      <w:tblPr>
        <w:tblW w:w="0" w:type="auto"/>
        <w:jc w:val="center"/>
        <w:tblLayout w:type="fixed"/>
        <w:tblCellMar>
          <w:top w:w="80" w:type="dxa"/>
          <w:bottom w:w="80" w:type="dxa"/>
        </w:tblCellMar>
        <w:tblLook w:val="01E0" w:firstRow="1" w:lastRow="1" w:firstColumn="1" w:lastColumn="1" w:noHBand="0" w:noVBand="0"/>
      </w:tblPr>
      <w:tblGrid>
        <w:gridCol w:w="1440"/>
        <w:gridCol w:w="1440"/>
        <w:gridCol w:w="1440"/>
        <w:gridCol w:w="1680"/>
      </w:tblGrid>
      <w:tr w:rsidR="00A23140" w:rsidRPr="005539DF" w:rsidTr="00C47B41">
        <w:trPr>
          <w:trHeight w:hRule="exact" w:val="430"/>
          <w:jc w:val="center"/>
        </w:trPr>
        <w:tc>
          <w:tcPr>
            <w:tcW w:w="2880" w:type="dxa"/>
            <w:gridSpan w:val="2"/>
            <w:tcBorders>
              <w:bottom w:val="single" w:sz="18" w:space="0" w:color="000000"/>
            </w:tcBorders>
            <w:tcMar>
              <w:left w:w="40" w:type="dxa"/>
              <w:right w:w="40" w:type="dxa"/>
            </w:tcMar>
            <w:vAlign w:val="bottom"/>
          </w:tcPr>
          <w:p w:rsidR="00A23140" w:rsidRPr="005539DF" w:rsidRDefault="00A23140" w:rsidP="00C47B41">
            <w:pPr>
              <w:rPr>
                <w:caps/>
              </w:rPr>
            </w:pPr>
            <w:r w:rsidRPr="005539DF">
              <w:rPr>
                <w:caps/>
              </w:rPr>
              <w:t>Without Wolves</w:t>
            </w:r>
          </w:p>
        </w:tc>
        <w:tc>
          <w:tcPr>
            <w:tcW w:w="3120" w:type="dxa"/>
            <w:gridSpan w:val="2"/>
            <w:tcBorders>
              <w:bottom w:val="single" w:sz="18" w:space="0" w:color="000000"/>
            </w:tcBorders>
            <w:vAlign w:val="bottom"/>
          </w:tcPr>
          <w:p w:rsidR="00A23140" w:rsidRPr="005539DF" w:rsidRDefault="00A23140" w:rsidP="00C47B41">
            <w:pPr>
              <w:rPr>
                <w:caps/>
              </w:rPr>
            </w:pPr>
            <w:r w:rsidRPr="005539DF">
              <w:rPr>
                <w:caps/>
              </w:rPr>
              <w:t>With Wolves</w:t>
            </w:r>
          </w:p>
        </w:tc>
      </w:tr>
      <w:tr w:rsidR="00A23140" w:rsidRPr="005539DF" w:rsidTr="00C47B41">
        <w:trPr>
          <w:trHeight w:hRule="exact" w:val="449"/>
          <w:jc w:val="center"/>
        </w:trPr>
        <w:tc>
          <w:tcPr>
            <w:tcW w:w="1440" w:type="dxa"/>
            <w:tcBorders>
              <w:bottom w:val="single" w:sz="4" w:space="0" w:color="auto"/>
            </w:tcBorders>
            <w:tcMar>
              <w:left w:w="40" w:type="dxa"/>
              <w:right w:w="40" w:type="dxa"/>
            </w:tcMar>
            <w:vAlign w:val="center"/>
          </w:tcPr>
          <w:p w:rsidR="00A23140" w:rsidRPr="005539DF" w:rsidRDefault="00A23140" w:rsidP="00C47B41">
            <w:r w:rsidRPr="005539DF">
              <w:t>Moose</w:t>
            </w:r>
          </w:p>
        </w:tc>
        <w:tc>
          <w:tcPr>
            <w:tcW w:w="1440" w:type="dxa"/>
            <w:tcBorders>
              <w:bottom w:val="single" w:sz="4" w:space="0" w:color="auto"/>
            </w:tcBorders>
            <w:vAlign w:val="center"/>
          </w:tcPr>
          <w:p w:rsidR="00A23140" w:rsidRPr="005539DF" w:rsidRDefault="00A23140" w:rsidP="00C47B41">
            <w:r w:rsidRPr="005539DF">
              <w:t>Fat Stores</w:t>
            </w:r>
          </w:p>
        </w:tc>
        <w:tc>
          <w:tcPr>
            <w:tcW w:w="1440" w:type="dxa"/>
            <w:tcBorders>
              <w:bottom w:val="single" w:sz="4" w:space="0" w:color="auto"/>
            </w:tcBorders>
            <w:vAlign w:val="center"/>
          </w:tcPr>
          <w:p w:rsidR="00A23140" w:rsidRPr="005539DF" w:rsidRDefault="00A23140" w:rsidP="00C47B41">
            <w:r w:rsidRPr="005539DF">
              <w:t>Moose</w:t>
            </w:r>
          </w:p>
        </w:tc>
        <w:tc>
          <w:tcPr>
            <w:tcW w:w="1680" w:type="dxa"/>
            <w:tcBorders>
              <w:bottom w:val="single" w:sz="4" w:space="0" w:color="auto"/>
            </w:tcBorders>
            <w:vAlign w:val="center"/>
          </w:tcPr>
          <w:p w:rsidR="00A23140" w:rsidRPr="005539DF" w:rsidRDefault="00A23140" w:rsidP="00C47B41">
            <w:r w:rsidRPr="005539DF">
              <w:t>Fat Stores</w:t>
            </w:r>
          </w:p>
        </w:tc>
      </w:tr>
      <w:tr w:rsidR="00A23140" w:rsidRPr="005539DF" w:rsidTr="00C47B41">
        <w:trPr>
          <w:trHeight w:hRule="exact" w:val="420"/>
          <w:jc w:val="center"/>
        </w:trPr>
        <w:tc>
          <w:tcPr>
            <w:tcW w:w="1440" w:type="dxa"/>
            <w:tcBorders>
              <w:bottom w:val="single" w:sz="4" w:space="0" w:color="auto"/>
            </w:tcBorders>
            <w:tcMar>
              <w:left w:w="40" w:type="dxa"/>
              <w:right w:w="40" w:type="dxa"/>
            </w:tcMar>
            <w:vAlign w:val="center"/>
          </w:tcPr>
          <w:p w:rsidR="00A23140" w:rsidRPr="005539DF" w:rsidRDefault="00A23140" w:rsidP="00C47B41">
            <w:r w:rsidRPr="005539DF">
              <w:t>1</w:t>
            </w:r>
          </w:p>
        </w:tc>
        <w:tc>
          <w:tcPr>
            <w:tcW w:w="1440" w:type="dxa"/>
            <w:tcBorders>
              <w:bottom w:val="single" w:sz="4" w:space="0" w:color="auto"/>
            </w:tcBorders>
            <w:vAlign w:val="center"/>
          </w:tcPr>
          <w:p w:rsidR="00A23140" w:rsidRPr="005539DF" w:rsidRDefault="00A23140" w:rsidP="00C47B41"/>
        </w:tc>
        <w:tc>
          <w:tcPr>
            <w:tcW w:w="1440" w:type="dxa"/>
            <w:tcBorders>
              <w:bottom w:val="single" w:sz="4" w:space="0" w:color="auto"/>
            </w:tcBorders>
            <w:vAlign w:val="center"/>
          </w:tcPr>
          <w:p w:rsidR="00A23140" w:rsidRPr="005539DF" w:rsidRDefault="00A23140" w:rsidP="00C47B41">
            <w:r w:rsidRPr="005539DF">
              <w:t>1</w:t>
            </w:r>
          </w:p>
        </w:tc>
        <w:tc>
          <w:tcPr>
            <w:tcW w:w="1680" w:type="dxa"/>
            <w:tcBorders>
              <w:bottom w:val="single" w:sz="4" w:space="0" w:color="auto"/>
            </w:tcBorders>
            <w:vAlign w:val="center"/>
          </w:tcPr>
          <w:p w:rsidR="00A23140" w:rsidRPr="005539DF" w:rsidRDefault="00A23140" w:rsidP="00C47B41"/>
        </w:tc>
      </w:tr>
      <w:tr w:rsidR="00A23140" w:rsidRPr="005539DF" w:rsidTr="00C47B41">
        <w:trPr>
          <w:trHeight w:hRule="exact" w:val="420"/>
          <w:jc w:val="center"/>
        </w:trPr>
        <w:tc>
          <w:tcPr>
            <w:tcW w:w="1440" w:type="dxa"/>
            <w:tcBorders>
              <w:bottom w:val="single" w:sz="4" w:space="0" w:color="auto"/>
            </w:tcBorders>
            <w:tcMar>
              <w:left w:w="40" w:type="dxa"/>
              <w:right w:w="40" w:type="dxa"/>
            </w:tcMar>
            <w:vAlign w:val="center"/>
          </w:tcPr>
          <w:p w:rsidR="00A23140" w:rsidRPr="005539DF" w:rsidRDefault="00A23140" w:rsidP="00C47B41">
            <w:r w:rsidRPr="005539DF">
              <w:t>2</w:t>
            </w:r>
          </w:p>
        </w:tc>
        <w:tc>
          <w:tcPr>
            <w:tcW w:w="1440" w:type="dxa"/>
            <w:tcBorders>
              <w:bottom w:val="single" w:sz="4" w:space="0" w:color="auto"/>
            </w:tcBorders>
            <w:vAlign w:val="center"/>
          </w:tcPr>
          <w:p w:rsidR="00A23140" w:rsidRPr="005539DF" w:rsidRDefault="00A23140" w:rsidP="00C47B41"/>
        </w:tc>
        <w:tc>
          <w:tcPr>
            <w:tcW w:w="1440" w:type="dxa"/>
            <w:tcBorders>
              <w:bottom w:val="single" w:sz="4" w:space="0" w:color="auto"/>
            </w:tcBorders>
            <w:vAlign w:val="center"/>
          </w:tcPr>
          <w:p w:rsidR="00A23140" w:rsidRPr="005539DF" w:rsidRDefault="00A23140" w:rsidP="00C47B41">
            <w:r w:rsidRPr="005539DF">
              <w:t>2</w:t>
            </w:r>
          </w:p>
        </w:tc>
        <w:tc>
          <w:tcPr>
            <w:tcW w:w="1680" w:type="dxa"/>
            <w:tcBorders>
              <w:bottom w:val="single" w:sz="4" w:space="0" w:color="auto"/>
            </w:tcBorders>
            <w:vAlign w:val="center"/>
          </w:tcPr>
          <w:p w:rsidR="00A23140" w:rsidRPr="005539DF" w:rsidRDefault="00A23140" w:rsidP="00C47B41"/>
        </w:tc>
      </w:tr>
      <w:tr w:rsidR="00A23140" w:rsidRPr="005539DF" w:rsidTr="00C47B41">
        <w:trPr>
          <w:trHeight w:hRule="exact" w:val="420"/>
          <w:jc w:val="center"/>
        </w:trPr>
        <w:tc>
          <w:tcPr>
            <w:tcW w:w="1440" w:type="dxa"/>
            <w:tcBorders>
              <w:bottom w:val="single" w:sz="4" w:space="0" w:color="auto"/>
            </w:tcBorders>
            <w:tcMar>
              <w:left w:w="40" w:type="dxa"/>
              <w:right w:w="40" w:type="dxa"/>
            </w:tcMar>
            <w:vAlign w:val="center"/>
          </w:tcPr>
          <w:p w:rsidR="00A23140" w:rsidRPr="005539DF" w:rsidRDefault="00A23140" w:rsidP="00C47B41">
            <w:r w:rsidRPr="005539DF">
              <w:t>3</w:t>
            </w:r>
          </w:p>
        </w:tc>
        <w:tc>
          <w:tcPr>
            <w:tcW w:w="1440" w:type="dxa"/>
            <w:tcBorders>
              <w:bottom w:val="single" w:sz="4" w:space="0" w:color="auto"/>
            </w:tcBorders>
            <w:vAlign w:val="center"/>
          </w:tcPr>
          <w:p w:rsidR="00A23140" w:rsidRPr="005539DF" w:rsidRDefault="00A23140" w:rsidP="00C47B41"/>
        </w:tc>
        <w:tc>
          <w:tcPr>
            <w:tcW w:w="1440" w:type="dxa"/>
            <w:tcBorders>
              <w:bottom w:val="single" w:sz="4" w:space="0" w:color="auto"/>
            </w:tcBorders>
            <w:vAlign w:val="center"/>
          </w:tcPr>
          <w:p w:rsidR="00A23140" w:rsidRPr="005539DF" w:rsidRDefault="00A23140" w:rsidP="00C47B41">
            <w:r w:rsidRPr="005539DF">
              <w:t>3</w:t>
            </w:r>
          </w:p>
        </w:tc>
        <w:tc>
          <w:tcPr>
            <w:tcW w:w="1680" w:type="dxa"/>
            <w:tcBorders>
              <w:bottom w:val="single" w:sz="4" w:space="0" w:color="auto"/>
            </w:tcBorders>
            <w:vAlign w:val="center"/>
          </w:tcPr>
          <w:p w:rsidR="00A23140" w:rsidRPr="005539DF" w:rsidRDefault="00A23140" w:rsidP="00C47B41"/>
        </w:tc>
      </w:tr>
      <w:tr w:rsidR="00A23140" w:rsidRPr="005539DF" w:rsidTr="00C47B41">
        <w:trPr>
          <w:trHeight w:hRule="exact" w:val="420"/>
          <w:jc w:val="center"/>
        </w:trPr>
        <w:tc>
          <w:tcPr>
            <w:tcW w:w="1440" w:type="dxa"/>
            <w:tcBorders>
              <w:bottom w:val="single" w:sz="4" w:space="0" w:color="auto"/>
            </w:tcBorders>
            <w:tcMar>
              <w:left w:w="40" w:type="dxa"/>
              <w:right w:w="40" w:type="dxa"/>
            </w:tcMar>
            <w:vAlign w:val="center"/>
          </w:tcPr>
          <w:p w:rsidR="00A23140" w:rsidRPr="005539DF" w:rsidRDefault="00A23140" w:rsidP="00C47B41">
            <w:r w:rsidRPr="005539DF">
              <w:t>4</w:t>
            </w:r>
          </w:p>
        </w:tc>
        <w:tc>
          <w:tcPr>
            <w:tcW w:w="1440" w:type="dxa"/>
            <w:tcBorders>
              <w:bottom w:val="single" w:sz="4" w:space="0" w:color="auto"/>
            </w:tcBorders>
            <w:vAlign w:val="center"/>
          </w:tcPr>
          <w:p w:rsidR="00A23140" w:rsidRPr="005539DF" w:rsidRDefault="00A23140" w:rsidP="00C47B41"/>
        </w:tc>
        <w:tc>
          <w:tcPr>
            <w:tcW w:w="1440" w:type="dxa"/>
            <w:tcBorders>
              <w:bottom w:val="single" w:sz="4" w:space="0" w:color="auto"/>
            </w:tcBorders>
            <w:vAlign w:val="center"/>
          </w:tcPr>
          <w:p w:rsidR="00A23140" w:rsidRPr="005539DF" w:rsidRDefault="00A23140" w:rsidP="00C47B41">
            <w:r w:rsidRPr="005539DF">
              <w:t>4</w:t>
            </w:r>
          </w:p>
        </w:tc>
        <w:tc>
          <w:tcPr>
            <w:tcW w:w="1680" w:type="dxa"/>
            <w:tcBorders>
              <w:bottom w:val="single" w:sz="4" w:space="0" w:color="auto"/>
            </w:tcBorders>
            <w:vAlign w:val="center"/>
          </w:tcPr>
          <w:p w:rsidR="00A23140" w:rsidRPr="005539DF" w:rsidRDefault="00A23140" w:rsidP="00C47B41"/>
        </w:tc>
      </w:tr>
      <w:tr w:rsidR="00A23140" w:rsidRPr="005539DF" w:rsidTr="00C47B41">
        <w:trPr>
          <w:trHeight w:hRule="exact" w:val="420"/>
          <w:jc w:val="center"/>
        </w:trPr>
        <w:tc>
          <w:tcPr>
            <w:tcW w:w="1440" w:type="dxa"/>
            <w:tcBorders>
              <w:bottom w:val="single" w:sz="4" w:space="0" w:color="auto"/>
            </w:tcBorders>
            <w:tcMar>
              <w:left w:w="40" w:type="dxa"/>
              <w:right w:w="40" w:type="dxa"/>
            </w:tcMar>
            <w:vAlign w:val="center"/>
          </w:tcPr>
          <w:p w:rsidR="00A23140" w:rsidRPr="005539DF" w:rsidRDefault="00A23140" w:rsidP="00C47B41">
            <w:r w:rsidRPr="005539DF">
              <w:t>5</w:t>
            </w:r>
          </w:p>
        </w:tc>
        <w:tc>
          <w:tcPr>
            <w:tcW w:w="1440" w:type="dxa"/>
            <w:tcBorders>
              <w:bottom w:val="single" w:sz="4" w:space="0" w:color="auto"/>
            </w:tcBorders>
            <w:vAlign w:val="center"/>
          </w:tcPr>
          <w:p w:rsidR="00A23140" w:rsidRPr="005539DF" w:rsidRDefault="00A23140" w:rsidP="00C47B41"/>
        </w:tc>
        <w:tc>
          <w:tcPr>
            <w:tcW w:w="1440" w:type="dxa"/>
            <w:tcBorders>
              <w:bottom w:val="single" w:sz="4" w:space="0" w:color="auto"/>
            </w:tcBorders>
            <w:vAlign w:val="center"/>
          </w:tcPr>
          <w:p w:rsidR="00A23140" w:rsidRPr="005539DF" w:rsidRDefault="00A23140" w:rsidP="00C47B41">
            <w:r w:rsidRPr="005539DF">
              <w:t>5</w:t>
            </w:r>
          </w:p>
        </w:tc>
        <w:tc>
          <w:tcPr>
            <w:tcW w:w="1680" w:type="dxa"/>
            <w:tcBorders>
              <w:bottom w:val="single" w:sz="4" w:space="0" w:color="auto"/>
            </w:tcBorders>
            <w:vAlign w:val="center"/>
          </w:tcPr>
          <w:p w:rsidR="00A23140" w:rsidRPr="005539DF" w:rsidRDefault="00A23140" w:rsidP="00C47B41"/>
        </w:tc>
      </w:tr>
      <w:tr w:rsidR="00A23140" w:rsidRPr="005539DF" w:rsidTr="00C47B41">
        <w:trPr>
          <w:trHeight w:hRule="exact" w:val="420"/>
          <w:jc w:val="center"/>
        </w:trPr>
        <w:tc>
          <w:tcPr>
            <w:tcW w:w="1440" w:type="dxa"/>
            <w:tcBorders>
              <w:bottom w:val="single" w:sz="4" w:space="0" w:color="auto"/>
            </w:tcBorders>
            <w:tcMar>
              <w:left w:w="40" w:type="dxa"/>
              <w:right w:w="40" w:type="dxa"/>
            </w:tcMar>
            <w:vAlign w:val="center"/>
          </w:tcPr>
          <w:p w:rsidR="00A23140" w:rsidRPr="005539DF" w:rsidRDefault="00A23140" w:rsidP="00C47B41">
            <w:r w:rsidRPr="005539DF">
              <w:t>6</w:t>
            </w:r>
          </w:p>
        </w:tc>
        <w:tc>
          <w:tcPr>
            <w:tcW w:w="1440" w:type="dxa"/>
            <w:tcBorders>
              <w:bottom w:val="single" w:sz="4" w:space="0" w:color="auto"/>
            </w:tcBorders>
            <w:vAlign w:val="center"/>
          </w:tcPr>
          <w:p w:rsidR="00A23140" w:rsidRPr="005539DF" w:rsidRDefault="00A23140" w:rsidP="00C47B41"/>
        </w:tc>
        <w:tc>
          <w:tcPr>
            <w:tcW w:w="1440" w:type="dxa"/>
            <w:tcBorders>
              <w:bottom w:val="single" w:sz="4" w:space="0" w:color="auto"/>
            </w:tcBorders>
            <w:vAlign w:val="center"/>
          </w:tcPr>
          <w:p w:rsidR="00A23140" w:rsidRPr="005539DF" w:rsidRDefault="00A23140" w:rsidP="00C47B41">
            <w:r w:rsidRPr="005539DF">
              <w:t>6</w:t>
            </w:r>
          </w:p>
        </w:tc>
        <w:tc>
          <w:tcPr>
            <w:tcW w:w="1680" w:type="dxa"/>
            <w:tcBorders>
              <w:bottom w:val="single" w:sz="4" w:space="0" w:color="auto"/>
            </w:tcBorders>
            <w:vAlign w:val="center"/>
          </w:tcPr>
          <w:p w:rsidR="00A23140" w:rsidRPr="005539DF" w:rsidRDefault="00A23140" w:rsidP="00C47B41"/>
        </w:tc>
      </w:tr>
      <w:tr w:rsidR="00A23140" w:rsidRPr="005539DF" w:rsidTr="00C47B41">
        <w:trPr>
          <w:trHeight w:hRule="exact" w:val="420"/>
          <w:jc w:val="center"/>
        </w:trPr>
        <w:tc>
          <w:tcPr>
            <w:tcW w:w="1440" w:type="dxa"/>
            <w:tcBorders>
              <w:bottom w:val="single" w:sz="4" w:space="0" w:color="auto"/>
            </w:tcBorders>
            <w:tcMar>
              <w:left w:w="40" w:type="dxa"/>
              <w:right w:w="40" w:type="dxa"/>
            </w:tcMar>
            <w:vAlign w:val="center"/>
          </w:tcPr>
          <w:p w:rsidR="00A23140" w:rsidRPr="005539DF" w:rsidRDefault="00A23140" w:rsidP="00C47B41">
            <w:r w:rsidRPr="005539DF">
              <w:t>7</w:t>
            </w:r>
          </w:p>
        </w:tc>
        <w:tc>
          <w:tcPr>
            <w:tcW w:w="1440" w:type="dxa"/>
            <w:tcBorders>
              <w:bottom w:val="single" w:sz="4" w:space="0" w:color="auto"/>
            </w:tcBorders>
            <w:vAlign w:val="center"/>
          </w:tcPr>
          <w:p w:rsidR="00A23140" w:rsidRPr="005539DF" w:rsidRDefault="00A23140" w:rsidP="00C47B41"/>
        </w:tc>
        <w:tc>
          <w:tcPr>
            <w:tcW w:w="1440" w:type="dxa"/>
            <w:tcBorders>
              <w:bottom w:val="single" w:sz="4" w:space="0" w:color="auto"/>
            </w:tcBorders>
            <w:vAlign w:val="center"/>
          </w:tcPr>
          <w:p w:rsidR="00A23140" w:rsidRPr="005539DF" w:rsidRDefault="00A23140" w:rsidP="00C47B41">
            <w:r w:rsidRPr="005539DF">
              <w:t>7</w:t>
            </w:r>
          </w:p>
        </w:tc>
        <w:tc>
          <w:tcPr>
            <w:tcW w:w="1680" w:type="dxa"/>
            <w:tcBorders>
              <w:bottom w:val="single" w:sz="4" w:space="0" w:color="auto"/>
            </w:tcBorders>
            <w:vAlign w:val="center"/>
          </w:tcPr>
          <w:p w:rsidR="00A23140" w:rsidRPr="005539DF" w:rsidRDefault="00A23140" w:rsidP="00C47B41"/>
        </w:tc>
      </w:tr>
      <w:tr w:rsidR="00A23140" w:rsidRPr="005539DF" w:rsidTr="00C47B41">
        <w:trPr>
          <w:trHeight w:hRule="exact" w:val="420"/>
          <w:jc w:val="center"/>
        </w:trPr>
        <w:tc>
          <w:tcPr>
            <w:tcW w:w="1440" w:type="dxa"/>
            <w:tcBorders>
              <w:bottom w:val="single" w:sz="4" w:space="0" w:color="auto"/>
            </w:tcBorders>
            <w:tcMar>
              <w:left w:w="40" w:type="dxa"/>
              <w:right w:w="40" w:type="dxa"/>
            </w:tcMar>
            <w:vAlign w:val="center"/>
          </w:tcPr>
          <w:p w:rsidR="00A23140" w:rsidRPr="005539DF" w:rsidRDefault="00A23140" w:rsidP="00C47B41">
            <w:r w:rsidRPr="005539DF">
              <w:t>8</w:t>
            </w:r>
          </w:p>
        </w:tc>
        <w:tc>
          <w:tcPr>
            <w:tcW w:w="1440" w:type="dxa"/>
            <w:tcBorders>
              <w:bottom w:val="single" w:sz="4" w:space="0" w:color="auto"/>
            </w:tcBorders>
            <w:vAlign w:val="center"/>
          </w:tcPr>
          <w:p w:rsidR="00A23140" w:rsidRPr="005539DF" w:rsidRDefault="00A23140" w:rsidP="00C47B41"/>
        </w:tc>
        <w:tc>
          <w:tcPr>
            <w:tcW w:w="1440" w:type="dxa"/>
            <w:tcBorders>
              <w:bottom w:val="single" w:sz="4" w:space="0" w:color="auto"/>
            </w:tcBorders>
            <w:vAlign w:val="center"/>
          </w:tcPr>
          <w:p w:rsidR="00A23140" w:rsidRPr="005539DF" w:rsidRDefault="00A23140" w:rsidP="00C47B41">
            <w:r w:rsidRPr="005539DF">
              <w:t>8</w:t>
            </w:r>
          </w:p>
        </w:tc>
        <w:tc>
          <w:tcPr>
            <w:tcW w:w="1680" w:type="dxa"/>
            <w:tcBorders>
              <w:bottom w:val="single" w:sz="4" w:space="0" w:color="auto"/>
            </w:tcBorders>
            <w:vAlign w:val="center"/>
          </w:tcPr>
          <w:p w:rsidR="00A23140" w:rsidRPr="005539DF" w:rsidRDefault="00A23140" w:rsidP="00C47B41"/>
        </w:tc>
      </w:tr>
      <w:tr w:rsidR="00A23140" w:rsidRPr="005539DF" w:rsidTr="00C47B41">
        <w:trPr>
          <w:trHeight w:hRule="exact" w:val="420"/>
          <w:jc w:val="center"/>
        </w:trPr>
        <w:tc>
          <w:tcPr>
            <w:tcW w:w="1440" w:type="dxa"/>
            <w:tcBorders>
              <w:bottom w:val="single" w:sz="4" w:space="0" w:color="auto"/>
            </w:tcBorders>
            <w:tcMar>
              <w:left w:w="40" w:type="dxa"/>
              <w:right w:w="40" w:type="dxa"/>
            </w:tcMar>
            <w:vAlign w:val="center"/>
          </w:tcPr>
          <w:p w:rsidR="00A23140" w:rsidRPr="005539DF" w:rsidRDefault="00A23140" w:rsidP="00C47B41">
            <w:r w:rsidRPr="005539DF">
              <w:t>9</w:t>
            </w:r>
          </w:p>
        </w:tc>
        <w:tc>
          <w:tcPr>
            <w:tcW w:w="1440" w:type="dxa"/>
            <w:tcBorders>
              <w:bottom w:val="single" w:sz="4" w:space="0" w:color="auto"/>
            </w:tcBorders>
            <w:vAlign w:val="center"/>
          </w:tcPr>
          <w:p w:rsidR="00A23140" w:rsidRPr="005539DF" w:rsidRDefault="00A23140" w:rsidP="00C47B41"/>
        </w:tc>
        <w:tc>
          <w:tcPr>
            <w:tcW w:w="1440" w:type="dxa"/>
            <w:tcBorders>
              <w:bottom w:val="single" w:sz="4" w:space="0" w:color="auto"/>
            </w:tcBorders>
            <w:vAlign w:val="center"/>
          </w:tcPr>
          <w:p w:rsidR="00A23140" w:rsidRPr="005539DF" w:rsidRDefault="00A23140" w:rsidP="00C47B41">
            <w:r w:rsidRPr="005539DF">
              <w:t>9</w:t>
            </w:r>
          </w:p>
        </w:tc>
        <w:tc>
          <w:tcPr>
            <w:tcW w:w="1680" w:type="dxa"/>
            <w:tcBorders>
              <w:bottom w:val="single" w:sz="4" w:space="0" w:color="auto"/>
            </w:tcBorders>
            <w:vAlign w:val="center"/>
          </w:tcPr>
          <w:p w:rsidR="00A23140" w:rsidRPr="005539DF" w:rsidRDefault="00A23140" w:rsidP="00C47B41"/>
        </w:tc>
      </w:tr>
      <w:tr w:rsidR="00A23140" w:rsidRPr="005539DF" w:rsidTr="00C47B41">
        <w:trPr>
          <w:trHeight w:hRule="exact" w:val="420"/>
          <w:jc w:val="center"/>
        </w:trPr>
        <w:tc>
          <w:tcPr>
            <w:tcW w:w="1440" w:type="dxa"/>
            <w:tcBorders>
              <w:bottom w:val="single" w:sz="4" w:space="0" w:color="auto"/>
            </w:tcBorders>
            <w:tcMar>
              <w:left w:w="40" w:type="dxa"/>
              <w:right w:w="40" w:type="dxa"/>
            </w:tcMar>
            <w:vAlign w:val="center"/>
          </w:tcPr>
          <w:p w:rsidR="00A23140" w:rsidRPr="005539DF" w:rsidRDefault="00A23140" w:rsidP="00C47B41">
            <w:r w:rsidRPr="005539DF">
              <w:t>10</w:t>
            </w:r>
          </w:p>
        </w:tc>
        <w:tc>
          <w:tcPr>
            <w:tcW w:w="1440" w:type="dxa"/>
            <w:tcBorders>
              <w:bottom w:val="single" w:sz="4" w:space="0" w:color="auto"/>
            </w:tcBorders>
            <w:vAlign w:val="center"/>
          </w:tcPr>
          <w:p w:rsidR="00A23140" w:rsidRPr="005539DF" w:rsidRDefault="00A23140" w:rsidP="00C47B41"/>
        </w:tc>
        <w:tc>
          <w:tcPr>
            <w:tcW w:w="1440" w:type="dxa"/>
            <w:tcBorders>
              <w:bottom w:val="single" w:sz="4" w:space="0" w:color="auto"/>
            </w:tcBorders>
            <w:vAlign w:val="center"/>
          </w:tcPr>
          <w:p w:rsidR="00A23140" w:rsidRPr="005539DF" w:rsidRDefault="00A23140" w:rsidP="00C47B41">
            <w:r w:rsidRPr="005539DF">
              <w:t>10</w:t>
            </w:r>
          </w:p>
        </w:tc>
        <w:tc>
          <w:tcPr>
            <w:tcW w:w="1680" w:type="dxa"/>
            <w:tcBorders>
              <w:bottom w:val="single" w:sz="4" w:space="0" w:color="auto"/>
            </w:tcBorders>
            <w:vAlign w:val="center"/>
          </w:tcPr>
          <w:p w:rsidR="00A23140" w:rsidRPr="005539DF" w:rsidRDefault="00A23140" w:rsidP="00C47B41"/>
        </w:tc>
      </w:tr>
      <w:tr w:rsidR="00A23140" w:rsidRPr="005539DF" w:rsidTr="00C47B41">
        <w:trPr>
          <w:trHeight w:hRule="exact" w:val="389"/>
          <w:jc w:val="center"/>
        </w:trPr>
        <w:tc>
          <w:tcPr>
            <w:tcW w:w="1440" w:type="dxa"/>
            <w:tcBorders>
              <w:top w:val="single" w:sz="18" w:space="0" w:color="000000"/>
            </w:tcBorders>
            <w:tcMar>
              <w:left w:w="40" w:type="dxa"/>
              <w:right w:w="40" w:type="dxa"/>
            </w:tcMar>
            <w:vAlign w:val="center"/>
          </w:tcPr>
          <w:p w:rsidR="00A23140" w:rsidRPr="005539DF" w:rsidRDefault="00A23140" w:rsidP="00C47B41">
            <w:r w:rsidRPr="005539DF">
              <w:t>MEAN =</w:t>
            </w:r>
          </w:p>
        </w:tc>
        <w:tc>
          <w:tcPr>
            <w:tcW w:w="1440" w:type="dxa"/>
            <w:tcBorders>
              <w:top w:val="single" w:sz="18" w:space="0" w:color="000000"/>
            </w:tcBorders>
            <w:vAlign w:val="center"/>
          </w:tcPr>
          <w:p w:rsidR="00A23140" w:rsidRPr="005539DF" w:rsidRDefault="00A23140" w:rsidP="00C47B41"/>
        </w:tc>
        <w:tc>
          <w:tcPr>
            <w:tcW w:w="1440" w:type="dxa"/>
            <w:tcBorders>
              <w:top w:val="single" w:sz="18" w:space="0" w:color="000000"/>
            </w:tcBorders>
            <w:vAlign w:val="center"/>
          </w:tcPr>
          <w:p w:rsidR="00A23140" w:rsidRPr="005539DF" w:rsidRDefault="00A23140" w:rsidP="00C47B41">
            <w:r w:rsidRPr="005539DF">
              <w:t>MEAN =</w:t>
            </w:r>
          </w:p>
        </w:tc>
        <w:tc>
          <w:tcPr>
            <w:tcW w:w="1680" w:type="dxa"/>
            <w:tcBorders>
              <w:top w:val="single" w:sz="18" w:space="0" w:color="000000"/>
            </w:tcBorders>
            <w:vAlign w:val="center"/>
          </w:tcPr>
          <w:p w:rsidR="00A23140" w:rsidRPr="005539DF" w:rsidRDefault="00A23140" w:rsidP="00C47B41"/>
        </w:tc>
      </w:tr>
    </w:tbl>
    <w:p w:rsidR="00A23140" w:rsidRPr="005539DF" w:rsidRDefault="00A23140" w:rsidP="00A23140">
      <w:pPr>
        <w:widowControl w:val="0"/>
        <w:suppressAutoHyphens/>
        <w:autoSpaceDE w:val="0"/>
        <w:autoSpaceDN w:val="0"/>
        <w:adjustRightInd w:val="0"/>
        <w:textAlignment w:val="center"/>
        <w:rPr>
          <w:color w:val="000000"/>
        </w:rPr>
      </w:pPr>
    </w:p>
    <w:p w:rsidR="00A23140" w:rsidRDefault="00A23140" w:rsidP="00A23140">
      <w:pPr>
        <w:pStyle w:val="Instructions1Question"/>
        <w:numPr>
          <w:ilvl w:val="0"/>
          <w:numId w:val="0"/>
        </w:numPr>
        <w:tabs>
          <w:tab w:val="clear" w:pos="1200"/>
          <w:tab w:val="left" w:pos="1710"/>
        </w:tabs>
        <w:spacing w:line="240" w:lineRule="auto"/>
        <w:ind w:left="1710" w:hanging="810"/>
        <w:jc w:val="left"/>
        <w:rPr>
          <w:rFonts w:ascii="Times New Roman" w:hAnsi="Times New Roman"/>
          <w:b w:val="0"/>
          <w:sz w:val="24"/>
          <w:szCs w:val="24"/>
        </w:rPr>
      </w:pPr>
    </w:p>
    <w:p w:rsidR="00A23140" w:rsidRPr="00E82A2C" w:rsidRDefault="00A23140" w:rsidP="00A23140">
      <w:pPr>
        <w:pStyle w:val="Instructions1Question"/>
        <w:numPr>
          <w:ilvl w:val="0"/>
          <w:numId w:val="0"/>
        </w:numPr>
        <w:tabs>
          <w:tab w:val="clear" w:pos="1200"/>
          <w:tab w:val="left" w:pos="1710"/>
        </w:tabs>
        <w:spacing w:line="240" w:lineRule="auto"/>
        <w:ind w:left="1710" w:hanging="810"/>
        <w:jc w:val="left"/>
        <w:rPr>
          <w:rFonts w:ascii="Times New Roman" w:hAnsi="Times New Roman"/>
          <w:sz w:val="24"/>
          <w:szCs w:val="24"/>
        </w:rPr>
      </w:pPr>
      <w:proofErr w:type="gramStart"/>
      <w:r w:rsidRPr="005539DF">
        <w:rPr>
          <w:rFonts w:ascii="Times New Roman" w:hAnsi="Times New Roman"/>
          <w:b w:val="0"/>
          <w:sz w:val="24"/>
          <w:szCs w:val="24"/>
        </w:rPr>
        <w:t>[ 10.2</w:t>
      </w:r>
      <w:proofErr w:type="gramEnd"/>
      <w:r w:rsidRPr="005539DF">
        <w:rPr>
          <w:rFonts w:ascii="Times New Roman" w:hAnsi="Times New Roman"/>
          <w:b w:val="0"/>
          <w:sz w:val="24"/>
          <w:szCs w:val="24"/>
        </w:rPr>
        <w:t xml:space="preserve"> ]</w:t>
      </w:r>
      <w:r w:rsidRPr="005539DF">
        <w:rPr>
          <w:rFonts w:ascii="Times New Roman" w:hAnsi="Times New Roman"/>
          <w:b w:val="0"/>
          <w:sz w:val="24"/>
          <w:szCs w:val="24"/>
        </w:rPr>
        <w:tab/>
        <w:t xml:space="preserve">Calculate and record the mean fat stores of adult moose with wolves absent and present in the table above. (You can open your computer’s calculator by clicking the CALCULATOR button near the lower right corner of your screen.) </w:t>
      </w:r>
      <w:r>
        <w:rPr>
          <w:rFonts w:ascii="Times New Roman" w:hAnsi="Times New Roman"/>
          <w:b w:val="0"/>
          <w:sz w:val="24"/>
          <w:szCs w:val="24"/>
        </w:rPr>
        <w:br/>
      </w:r>
      <w:r w:rsidRPr="00E82A2C">
        <w:rPr>
          <w:rFonts w:ascii="Times New Roman" w:hAnsi="Times New Roman"/>
          <w:sz w:val="24"/>
          <w:szCs w:val="24"/>
        </w:rPr>
        <w:t>Provide a biological explanation for any differences.</w:t>
      </w:r>
    </w:p>
    <w:p w:rsidR="00A23140" w:rsidRDefault="00A23140" w:rsidP="00A23140">
      <w:pPr>
        <w:pStyle w:val="H1"/>
        <w:spacing w:line="240" w:lineRule="auto"/>
        <w:rPr>
          <w:rFonts w:ascii="Times New Roman" w:hAnsi="Times New Roman"/>
          <w:sz w:val="24"/>
          <w:szCs w:val="24"/>
        </w:rPr>
      </w:pPr>
    </w:p>
    <w:p w:rsidR="00A23140" w:rsidRDefault="00A23140" w:rsidP="00A23140">
      <w:pPr>
        <w:pStyle w:val="H1"/>
        <w:spacing w:line="240" w:lineRule="auto"/>
        <w:rPr>
          <w:rFonts w:ascii="Times New Roman" w:hAnsi="Times New Roman"/>
          <w:sz w:val="24"/>
          <w:szCs w:val="24"/>
        </w:rPr>
      </w:pPr>
    </w:p>
    <w:p w:rsidR="00A23140" w:rsidRDefault="00A23140" w:rsidP="00A23140">
      <w:pPr>
        <w:pStyle w:val="H1"/>
        <w:spacing w:line="240" w:lineRule="auto"/>
        <w:rPr>
          <w:rFonts w:ascii="Times New Roman" w:hAnsi="Times New Roman"/>
          <w:sz w:val="24"/>
          <w:szCs w:val="24"/>
        </w:rPr>
      </w:pPr>
    </w:p>
    <w:p w:rsidR="00A23140" w:rsidRDefault="00A23140" w:rsidP="00A23140">
      <w:pPr>
        <w:pStyle w:val="H1"/>
        <w:spacing w:line="240" w:lineRule="auto"/>
        <w:rPr>
          <w:rFonts w:ascii="Times New Roman" w:hAnsi="Times New Roman"/>
          <w:sz w:val="24"/>
          <w:szCs w:val="24"/>
        </w:rPr>
      </w:pPr>
    </w:p>
    <w:p w:rsidR="00A23140" w:rsidRDefault="00A23140" w:rsidP="00A23140">
      <w:pPr>
        <w:pStyle w:val="H1"/>
        <w:spacing w:line="240" w:lineRule="auto"/>
        <w:rPr>
          <w:rFonts w:ascii="Times New Roman" w:hAnsi="Times New Roman"/>
          <w:sz w:val="24"/>
          <w:szCs w:val="24"/>
        </w:rPr>
      </w:pPr>
    </w:p>
    <w:p w:rsidR="00A23140" w:rsidRDefault="00A23140" w:rsidP="00A23140">
      <w:pPr>
        <w:pStyle w:val="H1"/>
        <w:spacing w:line="240" w:lineRule="auto"/>
        <w:rPr>
          <w:rFonts w:ascii="Times New Roman" w:hAnsi="Times New Roman"/>
          <w:sz w:val="24"/>
          <w:szCs w:val="24"/>
        </w:rPr>
      </w:pPr>
    </w:p>
    <w:p w:rsidR="00A23140" w:rsidRDefault="00A23140" w:rsidP="00A23140">
      <w:pPr>
        <w:pStyle w:val="H1"/>
        <w:spacing w:line="240" w:lineRule="auto"/>
        <w:rPr>
          <w:rFonts w:ascii="Times New Roman" w:hAnsi="Times New Roman"/>
          <w:sz w:val="24"/>
          <w:szCs w:val="24"/>
        </w:rPr>
      </w:pPr>
    </w:p>
    <w:p w:rsidR="00A23140" w:rsidRDefault="00A23140" w:rsidP="00A23140">
      <w:pPr>
        <w:pStyle w:val="H1"/>
        <w:spacing w:line="240" w:lineRule="auto"/>
        <w:rPr>
          <w:rFonts w:ascii="Times New Roman" w:hAnsi="Times New Roman"/>
          <w:sz w:val="24"/>
          <w:szCs w:val="24"/>
        </w:rPr>
      </w:pPr>
    </w:p>
    <w:p w:rsidR="00A23140" w:rsidRPr="0061661F" w:rsidRDefault="00A23140" w:rsidP="00A23140">
      <w:pPr>
        <w:pStyle w:val="BodyTextIndent2"/>
        <w:spacing w:line="240" w:lineRule="auto"/>
        <w:ind w:left="432" w:hanging="432"/>
        <w:jc w:val="center"/>
        <w:outlineLvl w:val="0"/>
        <w:rPr>
          <w:i/>
          <w:iCs/>
          <w:color w:val="221E1F"/>
          <w:sz w:val="18"/>
          <w:szCs w:val="18"/>
        </w:rPr>
      </w:pPr>
      <w:bookmarkStart w:id="151" w:name="_Toc314034317"/>
      <w:bookmarkStart w:id="152" w:name="_Toc409212911"/>
      <w:bookmarkStart w:id="153" w:name="_Toc409212977"/>
      <w:bookmarkStart w:id="154" w:name="_Toc409213102"/>
      <w:r w:rsidRPr="00921E5D">
        <w:rPr>
          <w:i/>
          <w:iCs/>
          <w:color w:val="221E1F"/>
          <w:sz w:val="18"/>
          <w:szCs w:val="18"/>
        </w:rPr>
        <w:t xml:space="preserve">© 2010, </w:t>
      </w:r>
      <w:proofErr w:type="spellStart"/>
      <w:r w:rsidRPr="00921E5D">
        <w:rPr>
          <w:i/>
          <w:iCs/>
          <w:color w:val="221E1F"/>
          <w:sz w:val="18"/>
          <w:szCs w:val="18"/>
        </w:rPr>
        <w:t>SimBiotic</w:t>
      </w:r>
      <w:proofErr w:type="spellEnd"/>
      <w:r w:rsidRPr="00921E5D">
        <w:rPr>
          <w:i/>
          <w:iCs/>
          <w:color w:val="221E1F"/>
          <w:sz w:val="18"/>
          <w:szCs w:val="18"/>
        </w:rPr>
        <w:t xml:space="preserve"> Software for Teaching and Research, Inc. All Rights Reserved.</w:t>
      </w:r>
      <w:bookmarkEnd w:id="151"/>
      <w:bookmarkEnd w:id="152"/>
      <w:bookmarkEnd w:id="153"/>
      <w:bookmarkEnd w:id="154"/>
    </w:p>
    <w:p w:rsidR="00A23140" w:rsidRPr="00C95352" w:rsidRDefault="00A23140" w:rsidP="00A23140">
      <w:pPr>
        <w:rPr>
          <w:b/>
          <w:sz w:val="28"/>
        </w:rPr>
      </w:pPr>
      <w:r>
        <w:rPr>
          <w:b/>
          <w:sz w:val="28"/>
        </w:rPr>
        <w:br w:type="page"/>
      </w:r>
      <w:r w:rsidRPr="00C95352">
        <w:rPr>
          <w:b/>
          <w:sz w:val="28"/>
        </w:rPr>
        <w:lastRenderedPageBreak/>
        <w:t>Exercise 3: Changes in the Weather</w:t>
      </w:r>
    </w:p>
    <w:p w:rsidR="00A23140" w:rsidRPr="005539DF" w:rsidRDefault="00A23140" w:rsidP="00A23140">
      <w:pPr>
        <w:pStyle w:val="Body"/>
        <w:spacing w:line="240" w:lineRule="auto"/>
        <w:rPr>
          <w:rFonts w:ascii="Times New Roman" w:hAnsi="Times New Roman"/>
          <w:sz w:val="24"/>
          <w:szCs w:val="24"/>
        </w:rPr>
      </w:pPr>
      <w:r>
        <w:rPr>
          <w:rFonts w:ascii="Times New Roman" w:hAnsi="Times New Roman"/>
          <w:noProof/>
          <w:sz w:val="24"/>
          <w:szCs w:val="24"/>
        </w:rPr>
        <w:drawing>
          <wp:anchor distT="0" distB="0" distL="114300" distR="114300" simplePos="0" relativeHeight="251792384" behindDoc="0" locked="0" layoutInCell="1" allowOverlap="0" wp14:anchorId="0E2494A3" wp14:editId="2C66DB67">
            <wp:simplePos x="0" y="0"/>
            <wp:positionH relativeFrom="column">
              <wp:posOffset>-6350</wp:posOffset>
            </wp:positionH>
            <wp:positionV relativeFrom="paragraph">
              <wp:posOffset>104140</wp:posOffset>
            </wp:positionV>
            <wp:extent cx="2220595" cy="1472565"/>
            <wp:effectExtent l="19050" t="19050" r="27305" b="13335"/>
            <wp:wrapSquare wrapText="bothSides"/>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220595" cy="1472565"/>
                    </a:xfrm>
                    <a:prstGeom prst="rect">
                      <a:avLst/>
                    </a:prstGeom>
                    <a:noFill/>
                    <a:ln w="6350">
                      <a:solidFill>
                        <a:srgbClr val="333333"/>
                      </a:solidFill>
                      <a:miter lim="800000"/>
                      <a:headEnd/>
                      <a:tailEnd/>
                    </a:ln>
                  </pic:spPr>
                </pic:pic>
              </a:graphicData>
            </a:graphic>
            <wp14:sizeRelH relativeFrom="page">
              <wp14:pctWidth>0</wp14:pctWidth>
            </wp14:sizeRelH>
            <wp14:sizeRelV relativeFrom="page">
              <wp14:pctHeight>0</wp14:pctHeight>
            </wp14:sizeRelV>
          </wp:anchor>
        </w:drawing>
      </w:r>
      <w:r w:rsidRPr="005539DF">
        <w:rPr>
          <w:rFonts w:ascii="Times New Roman" w:hAnsi="Times New Roman"/>
          <w:sz w:val="24"/>
          <w:szCs w:val="24"/>
        </w:rPr>
        <w:t>You have probably heard that scientists are concerned about climate change and the effects of global warming due to increasing atmospheric greenhouse gases. Recent evidence suggests that temperatures around the world are rising. In particular, the average yearly temperature in northern temperate regions is expected to increase significantly. This change will lead to longer, warmer spring and summer seasons in places like Isle Royale. The duration of the growing season for plants will therefore be extended, resulting in more plant food for moose living on the island.</w:t>
      </w:r>
    </w:p>
    <w:p w:rsidR="00A23140" w:rsidRPr="005539DF" w:rsidRDefault="00A23140" w:rsidP="00A23140">
      <w:pPr>
        <w:pStyle w:val="Body"/>
        <w:spacing w:line="240" w:lineRule="auto"/>
        <w:rPr>
          <w:rFonts w:ascii="Times New Roman" w:hAnsi="Times New Roman"/>
          <w:sz w:val="24"/>
          <w:szCs w:val="24"/>
        </w:rPr>
      </w:pPr>
      <w:r w:rsidRPr="005539DF">
        <w:rPr>
          <w:rFonts w:ascii="Times New Roman" w:hAnsi="Times New Roman"/>
          <w:sz w:val="24"/>
          <w:szCs w:val="24"/>
        </w:rPr>
        <w:t xml:space="preserve">How would a longer growing season affect the moose and wolf populations on Isle Royale? Would they be relatively unaffected? Would the number of moose and wolves both increase indefinitely with higher and higher temperatures, and longer and longer growing seasons? </w:t>
      </w:r>
    </w:p>
    <w:p w:rsidR="00A23140" w:rsidRPr="005539DF" w:rsidRDefault="00A23140" w:rsidP="00A23140">
      <w:pPr>
        <w:pStyle w:val="Body"/>
        <w:spacing w:line="240" w:lineRule="auto"/>
        <w:rPr>
          <w:rFonts w:ascii="Times New Roman" w:hAnsi="Times New Roman"/>
          <w:sz w:val="24"/>
          <w:szCs w:val="24"/>
        </w:rPr>
      </w:pPr>
      <w:r w:rsidRPr="005539DF">
        <w:rPr>
          <w:rFonts w:ascii="Times New Roman" w:hAnsi="Times New Roman"/>
          <w:sz w:val="24"/>
          <w:szCs w:val="24"/>
        </w:rPr>
        <w:t>One way ecologists make predictions about the impacts of global warming is by testing different scenarios using computer models similar to the one you’ve been using in this lab. Even though simulation models are simplifications of the real world, they can be very useful for investigating how things might change in the future. In this exercise, you will use the Isle Royale simulation to investigate how changes in average yearly temperature due to global warming may affect the plant-moose-wolf system on the island.</w:t>
      </w:r>
    </w:p>
    <w:p w:rsidR="00A23140" w:rsidRPr="005539DF" w:rsidRDefault="00A23140" w:rsidP="00A23140">
      <w:pPr>
        <w:widowControl w:val="0"/>
        <w:pBdr>
          <w:bottom w:val="dotted" w:sz="4" w:space="0" w:color="auto"/>
        </w:pBdr>
        <w:tabs>
          <w:tab w:val="left" w:pos="360"/>
        </w:tabs>
        <w:autoSpaceDE w:val="0"/>
        <w:autoSpaceDN w:val="0"/>
        <w:adjustRightInd w:val="0"/>
        <w:spacing w:after="200"/>
        <w:jc w:val="both"/>
        <w:textAlignment w:val="center"/>
        <w:rPr>
          <w:color w:val="000000"/>
        </w:rPr>
      </w:pPr>
    </w:p>
    <w:p w:rsidR="00A23140" w:rsidRPr="005539DF" w:rsidRDefault="00A23140" w:rsidP="00A23140">
      <w:pPr>
        <w:pStyle w:val="Instructions1Question"/>
        <w:numPr>
          <w:ilvl w:val="0"/>
          <w:numId w:val="0"/>
        </w:numPr>
        <w:spacing w:line="240" w:lineRule="auto"/>
        <w:ind w:left="1620" w:hanging="720"/>
        <w:rPr>
          <w:rFonts w:ascii="Times New Roman" w:hAnsi="Times New Roman"/>
          <w:sz w:val="24"/>
          <w:szCs w:val="24"/>
        </w:rPr>
      </w:pPr>
      <w:r w:rsidRPr="005539DF">
        <w:rPr>
          <w:rFonts w:ascii="Times New Roman" w:hAnsi="Times New Roman"/>
          <w:sz w:val="24"/>
          <w:szCs w:val="24"/>
        </w:rPr>
        <w:t xml:space="preserve"> </w:t>
      </w:r>
      <w:proofErr w:type="gramStart"/>
      <w:r w:rsidRPr="005539DF">
        <w:rPr>
          <w:rFonts w:ascii="Times New Roman" w:hAnsi="Times New Roman"/>
          <w:sz w:val="24"/>
          <w:szCs w:val="24"/>
        </w:rPr>
        <w:t>[ 4.1</w:t>
      </w:r>
      <w:proofErr w:type="gramEnd"/>
      <w:r w:rsidRPr="005539DF">
        <w:rPr>
          <w:rFonts w:ascii="Times New Roman" w:hAnsi="Times New Roman"/>
          <w:sz w:val="24"/>
          <w:szCs w:val="24"/>
        </w:rPr>
        <w:t xml:space="preserve"> ]</w:t>
      </w:r>
      <w:r w:rsidRPr="005539DF">
        <w:rPr>
          <w:rFonts w:ascii="Times New Roman" w:hAnsi="Times New Roman"/>
          <w:sz w:val="24"/>
          <w:szCs w:val="24"/>
        </w:rPr>
        <w:tab/>
        <w:t xml:space="preserve">Estimate the average and maximum sizes for moose and wolf populations after the wolves have become established. Record these values below: </w:t>
      </w:r>
    </w:p>
    <w:p w:rsidR="00A23140" w:rsidRPr="005539DF" w:rsidRDefault="00A23140" w:rsidP="00A23140">
      <w:pPr>
        <w:pStyle w:val="Instructions11NextLine"/>
        <w:spacing w:line="240" w:lineRule="auto"/>
        <w:rPr>
          <w:rFonts w:ascii="Times New Roman" w:hAnsi="Times New Roman"/>
          <w:b w:val="0"/>
          <w:sz w:val="24"/>
          <w:szCs w:val="24"/>
        </w:rPr>
      </w:pPr>
      <w:r w:rsidRPr="005539DF">
        <w:rPr>
          <w:rFonts w:ascii="Times New Roman" w:hAnsi="Times New Roman"/>
          <w:b w:val="0"/>
          <w:sz w:val="24"/>
          <w:szCs w:val="24"/>
        </w:rPr>
        <w:t>Maximum moose population size: _________________</w:t>
      </w:r>
    </w:p>
    <w:p w:rsidR="00A23140" w:rsidRPr="005539DF" w:rsidRDefault="00A23140" w:rsidP="00A23140">
      <w:pPr>
        <w:pStyle w:val="Instructions11NextLine"/>
        <w:spacing w:line="240" w:lineRule="auto"/>
        <w:rPr>
          <w:rFonts w:ascii="Times New Roman" w:hAnsi="Times New Roman"/>
          <w:b w:val="0"/>
          <w:sz w:val="24"/>
          <w:szCs w:val="24"/>
        </w:rPr>
      </w:pPr>
      <w:r w:rsidRPr="005539DF">
        <w:rPr>
          <w:rFonts w:ascii="Times New Roman" w:hAnsi="Times New Roman"/>
          <w:b w:val="0"/>
          <w:sz w:val="24"/>
          <w:szCs w:val="24"/>
        </w:rPr>
        <w:t>Maximum wolf population size: _________________</w:t>
      </w:r>
    </w:p>
    <w:p w:rsidR="00A23140" w:rsidRPr="005539DF" w:rsidRDefault="00A23140" w:rsidP="00A23140">
      <w:pPr>
        <w:pStyle w:val="Instructions11NextLine"/>
        <w:spacing w:line="240" w:lineRule="auto"/>
        <w:rPr>
          <w:rFonts w:ascii="Times New Roman" w:hAnsi="Times New Roman"/>
          <w:b w:val="0"/>
          <w:sz w:val="24"/>
          <w:szCs w:val="24"/>
        </w:rPr>
      </w:pPr>
      <w:r w:rsidRPr="005539DF">
        <w:rPr>
          <w:rFonts w:ascii="Times New Roman" w:hAnsi="Times New Roman"/>
          <w:b w:val="0"/>
          <w:sz w:val="24"/>
          <w:szCs w:val="24"/>
        </w:rPr>
        <w:t>Average moose population size: _________________</w:t>
      </w:r>
    </w:p>
    <w:p w:rsidR="00A23140" w:rsidRPr="005539DF" w:rsidRDefault="00A23140" w:rsidP="00A23140">
      <w:pPr>
        <w:pStyle w:val="Instructions11NextLine"/>
        <w:spacing w:line="240" w:lineRule="auto"/>
        <w:rPr>
          <w:rFonts w:ascii="Times New Roman" w:hAnsi="Times New Roman"/>
          <w:b w:val="0"/>
          <w:sz w:val="24"/>
          <w:szCs w:val="24"/>
        </w:rPr>
      </w:pPr>
      <w:r w:rsidRPr="005539DF">
        <w:rPr>
          <w:rFonts w:ascii="Times New Roman" w:hAnsi="Times New Roman"/>
          <w:b w:val="0"/>
          <w:sz w:val="24"/>
          <w:szCs w:val="24"/>
        </w:rPr>
        <w:t>Average wolf population size: _________________</w:t>
      </w:r>
    </w:p>
    <w:p w:rsidR="00A23140" w:rsidRDefault="00A23140" w:rsidP="00A23140">
      <w:pPr>
        <w:pStyle w:val="Instructions1"/>
        <w:spacing w:line="240" w:lineRule="auto"/>
        <w:ind w:left="0" w:firstLine="0"/>
        <w:rPr>
          <w:rFonts w:ascii="Times New Roman" w:hAnsi="Times New Roman"/>
          <w:sz w:val="24"/>
          <w:szCs w:val="24"/>
        </w:rPr>
      </w:pPr>
    </w:p>
    <w:p w:rsidR="00A23140" w:rsidRPr="005539DF" w:rsidRDefault="00A23140" w:rsidP="00A23140">
      <w:pPr>
        <w:pStyle w:val="Instructions1"/>
        <w:spacing w:line="240" w:lineRule="auto"/>
        <w:ind w:left="0" w:firstLine="0"/>
        <w:rPr>
          <w:rFonts w:ascii="Times New Roman" w:hAnsi="Times New Roman"/>
          <w:sz w:val="24"/>
          <w:szCs w:val="24"/>
        </w:rPr>
      </w:pPr>
      <w:proofErr w:type="gramStart"/>
      <w:r w:rsidRPr="005539DF">
        <w:rPr>
          <w:rFonts w:ascii="Times New Roman" w:hAnsi="Times New Roman"/>
          <w:sz w:val="24"/>
          <w:szCs w:val="24"/>
        </w:rPr>
        <w:t>[ 5.1</w:t>
      </w:r>
      <w:proofErr w:type="gramEnd"/>
      <w:r w:rsidRPr="005539DF">
        <w:rPr>
          <w:rFonts w:ascii="Times New Roman" w:hAnsi="Times New Roman"/>
          <w:sz w:val="24"/>
          <w:szCs w:val="24"/>
        </w:rPr>
        <w:t xml:space="preserve"> ]</w:t>
      </w:r>
      <w:r w:rsidRPr="005539DF">
        <w:rPr>
          <w:rFonts w:ascii="Times New Roman" w:hAnsi="Times New Roman"/>
          <w:sz w:val="24"/>
          <w:szCs w:val="24"/>
        </w:rPr>
        <w:tab/>
        <w:t xml:space="preserve">Predict how moose and wolf population trends will differ with the </w:t>
      </w:r>
      <w:r w:rsidRPr="00E82A2C">
        <w:rPr>
          <w:rFonts w:ascii="Times New Roman" w:hAnsi="Times New Roman"/>
          <w:b/>
          <w:sz w:val="24"/>
          <w:szCs w:val="24"/>
        </w:rPr>
        <w:t>Short growing season</w:t>
      </w:r>
      <w:r w:rsidRPr="005539DF">
        <w:rPr>
          <w:rFonts w:ascii="Times New Roman" w:hAnsi="Times New Roman"/>
          <w:sz w:val="24"/>
          <w:szCs w:val="24"/>
        </w:rPr>
        <w:t xml:space="preserve"> compared to the Normal scenario. Will average population sizes be smaller or larger? Why?</w:t>
      </w:r>
    </w:p>
    <w:p w:rsidR="00A23140" w:rsidRPr="005539DF" w:rsidRDefault="00A23140" w:rsidP="00A23140">
      <w:pPr>
        <w:pStyle w:val="Instructions11NextLine"/>
        <w:spacing w:line="240" w:lineRule="auto"/>
        <w:rPr>
          <w:rFonts w:ascii="Times New Roman" w:hAnsi="Times New Roman"/>
          <w:sz w:val="24"/>
          <w:szCs w:val="24"/>
        </w:rPr>
      </w:pPr>
    </w:p>
    <w:p w:rsidR="00A23140" w:rsidRPr="005539DF" w:rsidRDefault="00A23140" w:rsidP="00A23140">
      <w:pPr>
        <w:pStyle w:val="Instructions1"/>
        <w:spacing w:line="240" w:lineRule="auto"/>
        <w:rPr>
          <w:rFonts w:ascii="Times New Roman" w:hAnsi="Times New Roman"/>
          <w:sz w:val="24"/>
          <w:szCs w:val="24"/>
        </w:rPr>
      </w:pPr>
      <w:r w:rsidRPr="005539DF">
        <w:rPr>
          <w:rFonts w:ascii="Times New Roman" w:hAnsi="Times New Roman"/>
          <w:sz w:val="24"/>
          <w:szCs w:val="24"/>
        </w:rPr>
        <w:t xml:space="preserve"> </w:t>
      </w:r>
      <w:proofErr w:type="gramStart"/>
      <w:r w:rsidRPr="005539DF">
        <w:rPr>
          <w:rFonts w:ascii="Times New Roman" w:hAnsi="Times New Roman"/>
          <w:sz w:val="24"/>
          <w:szCs w:val="24"/>
        </w:rPr>
        <w:t>[ 7</w:t>
      </w:r>
      <w:proofErr w:type="gramEnd"/>
      <w:r w:rsidRPr="005539DF">
        <w:rPr>
          <w:rFonts w:ascii="Times New Roman" w:hAnsi="Times New Roman"/>
          <w:sz w:val="24"/>
          <w:szCs w:val="24"/>
        </w:rPr>
        <w:t xml:space="preserve"> ]</w:t>
      </w:r>
      <w:r w:rsidRPr="005539DF">
        <w:rPr>
          <w:rFonts w:ascii="Times New Roman" w:hAnsi="Times New Roman"/>
          <w:sz w:val="24"/>
          <w:szCs w:val="24"/>
        </w:rPr>
        <w:tab/>
        <w:t xml:space="preserve">Estimate the maximum and average sizes for moose and wolf populations after several cycles with a ‘Short’ growing season. </w:t>
      </w:r>
    </w:p>
    <w:p w:rsidR="00A23140" w:rsidRPr="005539DF" w:rsidRDefault="00A23140" w:rsidP="00A23140">
      <w:pPr>
        <w:pStyle w:val="Instructions1Question"/>
        <w:numPr>
          <w:ilvl w:val="0"/>
          <w:numId w:val="0"/>
        </w:numPr>
        <w:spacing w:line="240" w:lineRule="auto"/>
        <w:ind w:left="1620" w:hanging="720"/>
        <w:rPr>
          <w:rFonts w:ascii="Times New Roman" w:hAnsi="Times New Roman"/>
          <w:sz w:val="24"/>
          <w:szCs w:val="24"/>
        </w:rPr>
      </w:pPr>
      <w:proofErr w:type="gramStart"/>
      <w:r w:rsidRPr="005539DF">
        <w:rPr>
          <w:rFonts w:ascii="Times New Roman" w:hAnsi="Times New Roman"/>
          <w:sz w:val="24"/>
          <w:szCs w:val="24"/>
        </w:rPr>
        <w:t>[ 7.1</w:t>
      </w:r>
      <w:proofErr w:type="gramEnd"/>
      <w:r w:rsidRPr="005539DF">
        <w:rPr>
          <w:rFonts w:ascii="Times New Roman" w:hAnsi="Times New Roman"/>
          <w:sz w:val="24"/>
          <w:szCs w:val="24"/>
        </w:rPr>
        <w:t xml:space="preserve"> ]</w:t>
      </w:r>
      <w:r w:rsidRPr="005539DF">
        <w:rPr>
          <w:rFonts w:ascii="Times New Roman" w:hAnsi="Times New Roman"/>
          <w:sz w:val="24"/>
          <w:szCs w:val="24"/>
        </w:rPr>
        <w:tab/>
        <w:t xml:space="preserve">Record these values below: </w:t>
      </w:r>
    </w:p>
    <w:p w:rsidR="00A23140" w:rsidRPr="005539DF" w:rsidRDefault="00A23140" w:rsidP="00A23140">
      <w:pPr>
        <w:pStyle w:val="Instructions11QuestionNextLine"/>
        <w:spacing w:line="240" w:lineRule="auto"/>
        <w:rPr>
          <w:rFonts w:ascii="Times New Roman" w:hAnsi="Times New Roman"/>
          <w:sz w:val="24"/>
          <w:szCs w:val="24"/>
        </w:rPr>
      </w:pPr>
      <w:r w:rsidRPr="005539DF">
        <w:rPr>
          <w:rFonts w:ascii="Times New Roman" w:hAnsi="Times New Roman"/>
          <w:sz w:val="24"/>
          <w:szCs w:val="24"/>
        </w:rPr>
        <w:tab/>
        <w:t>Maximum moose population size: _________________</w:t>
      </w:r>
    </w:p>
    <w:p w:rsidR="00A23140" w:rsidRPr="005539DF" w:rsidRDefault="00A23140" w:rsidP="00A23140">
      <w:pPr>
        <w:pStyle w:val="Instructions11QuestionNextLine"/>
        <w:spacing w:line="240" w:lineRule="auto"/>
        <w:rPr>
          <w:rFonts w:ascii="Times New Roman" w:hAnsi="Times New Roman"/>
          <w:sz w:val="24"/>
          <w:szCs w:val="24"/>
        </w:rPr>
      </w:pPr>
      <w:r w:rsidRPr="005539DF">
        <w:rPr>
          <w:rFonts w:ascii="Times New Roman" w:hAnsi="Times New Roman"/>
          <w:sz w:val="24"/>
          <w:szCs w:val="24"/>
        </w:rPr>
        <w:tab/>
        <w:t>Maximum wolf population size: _________________</w:t>
      </w:r>
    </w:p>
    <w:p w:rsidR="00A23140" w:rsidRPr="005539DF" w:rsidRDefault="00A23140" w:rsidP="00A23140">
      <w:pPr>
        <w:pStyle w:val="Instructions11QuestionNextLine"/>
        <w:spacing w:line="240" w:lineRule="auto"/>
        <w:rPr>
          <w:rFonts w:ascii="Times New Roman" w:hAnsi="Times New Roman"/>
          <w:sz w:val="24"/>
          <w:szCs w:val="24"/>
        </w:rPr>
      </w:pPr>
      <w:r w:rsidRPr="005539DF">
        <w:rPr>
          <w:rFonts w:ascii="Times New Roman" w:hAnsi="Times New Roman"/>
          <w:sz w:val="24"/>
          <w:szCs w:val="24"/>
        </w:rPr>
        <w:tab/>
        <w:t>Average moose population size: _________________</w:t>
      </w:r>
    </w:p>
    <w:p w:rsidR="00A23140" w:rsidRPr="005539DF" w:rsidRDefault="00A23140" w:rsidP="00A23140">
      <w:pPr>
        <w:pStyle w:val="Instructions11QuestionNextLine"/>
        <w:spacing w:line="240" w:lineRule="auto"/>
        <w:rPr>
          <w:rFonts w:ascii="Times New Roman" w:hAnsi="Times New Roman"/>
          <w:sz w:val="24"/>
          <w:szCs w:val="24"/>
        </w:rPr>
      </w:pPr>
      <w:r w:rsidRPr="005539DF">
        <w:rPr>
          <w:rFonts w:ascii="Times New Roman" w:hAnsi="Times New Roman"/>
          <w:sz w:val="24"/>
          <w:szCs w:val="24"/>
        </w:rPr>
        <w:tab/>
        <w:t>Average wolf population size: _________________</w:t>
      </w:r>
    </w:p>
    <w:p w:rsidR="00A23140" w:rsidRDefault="00A23140" w:rsidP="00A23140">
      <w:pPr>
        <w:pStyle w:val="Instructions1Question"/>
        <w:numPr>
          <w:ilvl w:val="0"/>
          <w:numId w:val="0"/>
        </w:numPr>
        <w:tabs>
          <w:tab w:val="clear" w:pos="1200"/>
        </w:tabs>
        <w:spacing w:line="240" w:lineRule="auto"/>
        <w:ind w:left="1620" w:hanging="720"/>
        <w:rPr>
          <w:rFonts w:ascii="Times New Roman" w:hAnsi="Times New Roman"/>
          <w:sz w:val="24"/>
          <w:szCs w:val="24"/>
        </w:rPr>
      </w:pPr>
      <w:proofErr w:type="gramStart"/>
      <w:r>
        <w:rPr>
          <w:rFonts w:ascii="Times New Roman" w:hAnsi="Times New Roman"/>
          <w:sz w:val="24"/>
          <w:szCs w:val="24"/>
        </w:rPr>
        <w:t>[ 7</w:t>
      </w:r>
      <w:r w:rsidRPr="005539DF">
        <w:rPr>
          <w:rFonts w:ascii="Times New Roman" w:hAnsi="Times New Roman"/>
          <w:sz w:val="24"/>
          <w:szCs w:val="24"/>
        </w:rPr>
        <w:t>.2</w:t>
      </w:r>
      <w:proofErr w:type="gramEnd"/>
      <w:r w:rsidRPr="005539DF">
        <w:rPr>
          <w:rFonts w:ascii="Times New Roman" w:hAnsi="Times New Roman"/>
          <w:sz w:val="24"/>
          <w:szCs w:val="24"/>
        </w:rPr>
        <w:t xml:space="preserve"> ]</w:t>
      </w:r>
      <w:r w:rsidRPr="005539DF">
        <w:rPr>
          <w:rFonts w:ascii="Times New Roman" w:hAnsi="Times New Roman"/>
          <w:sz w:val="24"/>
          <w:szCs w:val="24"/>
        </w:rPr>
        <w:tab/>
        <w:t>How do these numbers compare to those you observed with the Normal growing season (Step 4 above)?</w:t>
      </w:r>
    </w:p>
    <w:p w:rsidR="00A23140" w:rsidRPr="005539DF" w:rsidRDefault="00A23140" w:rsidP="00A23140">
      <w:pPr>
        <w:pStyle w:val="Instructions1"/>
        <w:spacing w:line="240" w:lineRule="auto"/>
        <w:rPr>
          <w:rFonts w:ascii="Times New Roman" w:hAnsi="Times New Roman"/>
          <w:sz w:val="24"/>
          <w:szCs w:val="24"/>
        </w:rPr>
      </w:pPr>
      <w:proofErr w:type="gramStart"/>
      <w:r w:rsidRPr="005539DF">
        <w:rPr>
          <w:rFonts w:ascii="Times New Roman" w:hAnsi="Times New Roman"/>
          <w:sz w:val="24"/>
          <w:szCs w:val="24"/>
        </w:rPr>
        <w:t>[ 8</w:t>
      </w:r>
      <w:proofErr w:type="gramEnd"/>
      <w:r w:rsidRPr="005539DF">
        <w:rPr>
          <w:rFonts w:ascii="Times New Roman" w:hAnsi="Times New Roman"/>
          <w:sz w:val="24"/>
          <w:szCs w:val="24"/>
        </w:rPr>
        <w:t xml:space="preserve"> ]</w:t>
      </w:r>
      <w:r w:rsidRPr="005539DF">
        <w:rPr>
          <w:rFonts w:ascii="Times New Roman" w:hAnsi="Times New Roman"/>
          <w:sz w:val="24"/>
          <w:szCs w:val="24"/>
        </w:rPr>
        <w:tab/>
        <w:t xml:space="preserve">In the short growing season, the plant growth is half of what it was before. </w:t>
      </w:r>
    </w:p>
    <w:p w:rsidR="00A23140" w:rsidRPr="005539DF" w:rsidRDefault="00A23140" w:rsidP="00A23140">
      <w:pPr>
        <w:pStyle w:val="Instructions1Question"/>
        <w:numPr>
          <w:ilvl w:val="0"/>
          <w:numId w:val="0"/>
        </w:numPr>
        <w:tabs>
          <w:tab w:val="clear" w:pos="1200"/>
          <w:tab w:val="left" w:pos="1350"/>
        </w:tabs>
        <w:spacing w:line="240" w:lineRule="auto"/>
        <w:ind w:left="1620" w:hanging="720"/>
        <w:rPr>
          <w:rFonts w:ascii="Times New Roman" w:hAnsi="Times New Roman"/>
          <w:sz w:val="24"/>
          <w:szCs w:val="24"/>
        </w:rPr>
      </w:pPr>
      <w:proofErr w:type="gramStart"/>
      <w:r w:rsidRPr="005539DF">
        <w:rPr>
          <w:rFonts w:ascii="Times New Roman" w:hAnsi="Times New Roman"/>
          <w:sz w:val="24"/>
          <w:szCs w:val="24"/>
        </w:rPr>
        <w:lastRenderedPageBreak/>
        <w:t>[ 8.1</w:t>
      </w:r>
      <w:proofErr w:type="gramEnd"/>
      <w:r w:rsidRPr="005539DF">
        <w:rPr>
          <w:rFonts w:ascii="Times New Roman" w:hAnsi="Times New Roman"/>
          <w:sz w:val="24"/>
          <w:szCs w:val="24"/>
        </w:rPr>
        <w:t xml:space="preserve"> ]</w:t>
      </w:r>
      <w:r w:rsidRPr="005539DF">
        <w:rPr>
          <w:rFonts w:ascii="Times New Roman" w:hAnsi="Times New Roman"/>
          <w:sz w:val="24"/>
          <w:szCs w:val="24"/>
        </w:rPr>
        <w:tab/>
        <w:t>Based on your measurements, how much do you think the moose carrying capacity changed, and why?</w:t>
      </w:r>
    </w:p>
    <w:p w:rsidR="00A23140" w:rsidRPr="005539DF" w:rsidRDefault="00A23140" w:rsidP="00A23140">
      <w:pPr>
        <w:pStyle w:val="Instructions1"/>
        <w:spacing w:line="240" w:lineRule="auto"/>
        <w:rPr>
          <w:rFonts w:ascii="Times New Roman" w:hAnsi="Times New Roman"/>
          <w:sz w:val="24"/>
          <w:szCs w:val="24"/>
        </w:rPr>
      </w:pPr>
    </w:p>
    <w:p w:rsidR="00A23140" w:rsidRPr="005539DF" w:rsidRDefault="00A23140" w:rsidP="00A23140">
      <w:pPr>
        <w:pStyle w:val="Instructions1"/>
        <w:spacing w:line="240" w:lineRule="auto"/>
        <w:rPr>
          <w:rFonts w:ascii="Times New Roman" w:hAnsi="Times New Roman"/>
          <w:sz w:val="24"/>
          <w:szCs w:val="24"/>
        </w:rPr>
      </w:pPr>
    </w:p>
    <w:p w:rsidR="00A23140" w:rsidRPr="005539DF" w:rsidRDefault="00A23140" w:rsidP="00A23140">
      <w:pPr>
        <w:pStyle w:val="Instructions1"/>
        <w:spacing w:line="240" w:lineRule="auto"/>
        <w:rPr>
          <w:rFonts w:ascii="Times New Roman" w:hAnsi="Times New Roman"/>
          <w:sz w:val="24"/>
          <w:szCs w:val="24"/>
        </w:rPr>
      </w:pPr>
    </w:p>
    <w:p w:rsidR="00A23140" w:rsidRPr="005539DF" w:rsidRDefault="00A23140" w:rsidP="00A23140">
      <w:pPr>
        <w:pStyle w:val="Instructions1"/>
        <w:spacing w:line="240" w:lineRule="auto"/>
        <w:rPr>
          <w:rFonts w:ascii="Times New Roman" w:hAnsi="Times New Roman"/>
          <w:sz w:val="24"/>
          <w:szCs w:val="24"/>
        </w:rPr>
      </w:pPr>
    </w:p>
    <w:p w:rsidR="00A23140" w:rsidRPr="005539DF" w:rsidRDefault="00A23140" w:rsidP="00A23140">
      <w:pPr>
        <w:pStyle w:val="Instructions1"/>
        <w:spacing w:line="240" w:lineRule="auto"/>
        <w:rPr>
          <w:rFonts w:ascii="Times New Roman" w:hAnsi="Times New Roman"/>
          <w:sz w:val="24"/>
          <w:szCs w:val="24"/>
        </w:rPr>
      </w:pPr>
      <w:proofErr w:type="gramStart"/>
      <w:r w:rsidRPr="005539DF">
        <w:rPr>
          <w:rFonts w:ascii="Times New Roman" w:hAnsi="Times New Roman"/>
          <w:sz w:val="24"/>
          <w:szCs w:val="24"/>
        </w:rPr>
        <w:t>[ 9</w:t>
      </w:r>
      <w:proofErr w:type="gramEnd"/>
      <w:r w:rsidRPr="005539DF">
        <w:rPr>
          <w:rFonts w:ascii="Times New Roman" w:hAnsi="Times New Roman"/>
          <w:sz w:val="24"/>
          <w:szCs w:val="24"/>
        </w:rPr>
        <w:t xml:space="preserve"> ]</w:t>
      </w:r>
      <w:r w:rsidRPr="005539DF">
        <w:rPr>
          <w:rFonts w:ascii="Times New Roman" w:hAnsi="Times New Roman"/>
          <w:sz w:val="24"/>
          <w:szCs w:val="24"/>
        </w:rPr>
        <w:tab/>
        <w:t>Now it’s time to consider the warming scenario.</w:t>
      </w:r>
    </w:p>
    <w:p w:rsidR="00A23140" w:rsidRPr="005539DF" w:rsidRDefault="00A23140" w:rsidP="00A23140">
      <w:pPr>
        <w:pStyle w:val="Instructions1Question"/>
        <w:numPr>
          <w:ilvl w:val="0"/>
          <w:numId w:val="0"/>
        </w:numPr>
        <w:tabs>
          <w:tab w:val="clear" w:pos="1200"/>
          <w:tab w:val="left" w:pos="1620"/>
        </w:tabs>
        <w:spacing w:line="240" w:lineRule="auto"/>
        <w:ind w:left="1620" w:hanging="720"/>
        <w:rPr>
          <w:rFonts w:ascii="Times New Roman" w:hAnsi="Times New Roman"/>
          <w:sz w:val="24"/>
          <w:szCs w:val="24"/>
        </w:rPr>
      </w:pPr>
      <w:proofErr w:type="gramStart"/>
      <w:r w:rsidRPr="005539DF">
        <w:rPr>
          <w:rFonts w:ascii="Times New Roman" w:hAnsi="Times New Roman"/>
          <w:sz w:val="24"/>
          <w:szCs w:val="24"/>
        </w:rPr>
        <w:t>[ 9.1</w:t>
      </w:r>
      <w:proofErr w:type="gramEnd"/>
      <w:r w:rsidRPr="005539DF">
        <w:rPr>
          <w:rFonts w:ascii="Times New Roman" w:hAnsi="Times New Roman"/>
          <w:sz w:val="24"/>
          <w:szCs w:val="24"/>
        </w:rPr>
        <w:t xml:space="preserve"> ]</w:t>
      </w:r>
      <w:r w:rsidRPr="005539DF">
        <w:rPr>
          <w:rFonts w:ascii="Times New Roman" w:hAnsi="Times New Roman"/>
          <w:sz w:val="24"/>
          <w:szCs w:val="24"/>
        </w:rPr>
        <w:tab/>
        <w:t>How do you predict that moose and wolf population trends will differ with a Long growing season, and why?</w:t>
      </w:r>
    </w:p>
    <w:p w:rsidR="00A23140" w:rsidRPr="005539DF" w:rsidRDefault="00A23140" w:rsidP="00A23140">
      <w:pPr>
        <w:pStyle w:val="Instructions11NextLine"/>
        <w:spacing w:line="240" w:lineRule="auto"/>
        <w:rPr>
          <w:rFonts w:ascii="Times New Roman" w:hAnsi="Times New Roman"/>
          <w:sz w:val="24"/>
          <w:szCs w:val="24"/>
        </w:rPr>
      </w:pPr>
    </w:p>
    <w:p w:rsidR="00A23140" w:rsidRPr="005539DF" w:rsidRDefault="00A23140" w:rsidP="00A23140">
      <w:pPr>
        <w:pStyle w:val="Instructions11NextLine"/>
        <w:spacing w:line="240" w:lineRule="auto"/>
        <w:rPr>
          <w:rFonts w:ascii="Times New Roman" w:hAnsi="Times New Roman"/>
          <w:sz w:val="24"/>
          <w:szCs w:val="24"/>
        </w:rPr>
      </w:pPr>
    </w:p>
    <w:p w:rsidR="00A23140" w:rsidRPr="005539DF" w:rsidRDefault="00A23140" w:rsidP="00A23140">
      <w:pPr>
        <w:pStyle w:val="Instructions1"/>
        <w:spacing w:line="240" w:lineRule="auto"/>
        <w:ind w:left="0" w:firstLine="0"/>
        <w:rPr>
          <w:rFonts w:ascii="Times New Roman" w:hAnsi="Times New Roman"/>
          <w:sz w:val="24"/>
          <w:szCs w:val="24"/>
        </w:rPr>
      </w:pPr>
      <w:r w:rsidRPr="005539DF">
        <w:rPr>
          <w:rFonts w:ascii="Times New Roman" w:hAnsi="Times New Roman"/>
          <w:sz w:val="24"/>
          <w:szCs w:val="24"/>
        </w:rPr>
        <w:t xml:space="preserve"> </w:t>
      </w:r>
      <w:proofErr w:type="gramStart"/>
      <w:r w:rsidRPr="005539DF">
        <w:rPr>
          <w:rFonts w:ascii="Times New Roman" w:hAnsi="Times New Roman"/>
          <w:sz w:val="24"/>
          <w:szCs w:val="24"/>
        </w:rPr>
        <w:t>[ 12</w:t>
      </w:r>
      <w:proofErr w:type="gramEnd"/>
      <w:r w:rsidRPr="005539DF">
        <w:rPr>
          <w:rFonts w:ascii="Times New Roman" w:hAnsi="Times New Roman"/>
          <w:sz w:val="24"/>
          <w:szCs w:val="24"/>
        </w:rPr>
        <w:t xml:space="preserve"> ]</w:t>
      </w:r>
      <w:r w:rsidRPr="005539DF">
        <w:rPr>
          <w:rFonts w:ascii="Times New Roman" w:hAnsi="Times New Roman"/>
          <w:sz w:val="24"/>
          <w:szCs w:val="24"/>
        </w:rPr>
        <w:tab/>
        <w:t xml:space="preserve">Click </w:t>
      </w:r>
      <w:r w:rsidRPr="005539DF">
        <w:rPr>
          <w:rStyle w:val="ButtonText"/>
          <w:rFonts w:ascii="Times New Roman" w:hAnsi="Times New Roman"/>
          <w:sz w:val="24"/>
          <w:szCs w:val="24"/>
        </w:rPr>
        <w:t>stop</w:t>
      </w:r>
      <w:r w:rsidRPr="005539DF">
        <w:rPr>
          <w:rFonts w:ascii="Times New Roman" w:hAnsi="Times New Roman"/>
          <w:sz w:val="24"/>
          <w:szCs w:val="24"/>
        </w:rPr>
        <w:t xml:space="preserve"> and estimate the maximum and average size for moose and wolf populations under the </w:t>
      </w:r>
      <w:r w:rsidRPr="00E82A2C">
        <w:rPr>
          <w:rFonts w:ascii="Times New Roman" w:hAnsi="Times New Roman"/>
          <w:b/>
          <w:sz w:val="24"/>
          <w:szCs w:val="24"/>
        </w:rPr>
        <w:t>Long growing season</w:t>
      </w:r>
      <w:r w:rsidRPr="005539DF">
        <w:rPr>
          <w:rFonts w:ascii="Times New Roman" w:hAnsi="Times New Roman"/>
          <w:sz w:val="24"/>
          <w:szCs w:val="24"/>
        </w:rPr>
        <w:t xml:space="preserve"> scenario. </w:t>
      </w:r>
    </w:p>
    <w:p w:rsidR="00A23140" w:rsidRPr="005539DF" w:rsidRDefault="00A23140" w:rsidP="00A23140">
      <w:pPr>
        <w:pStyle w:val="Instructions1Question"/>
        <w:numPr>
          <w:ilvl w:val="0"/>
          <w:numId w:val="0"/>
        </w:numPr>
        <w:spacing w:line="240" w:lineRule="auto"/>
        <w:ind w:firstLine="900"/>
        <w:rPr>
          <w:rFonts w:ascii="Times New Roman" w:hAnsi="Times New Roman"/>
          <w:sz w:val="24"/>
          <w:szCs w:val="24"/>
        </w:rPr>
      </w:pPr>
      <w:proofErr w:type="gramStart"/>
      <w:r>
        <w:rPr>
          <w:rFonts w:ascii="Times New Roman" w:hAnsi="Times New Roman"/>
          <w:sz w:val="24"/>
          <w:szCs w:val="24"/>
        </w:rPr>
        <w:t>[ 12.1</w:t>
      </w:r>
      <w:proofErr w:type="gramEnd"/>
      <w:r>
        <w:rPr>
          <w:rFonts w:ascii="Times New Roman" w:hAnsi="Times New Roman"/>
          <w:sz w:val="24"/>
          <w:szCs w:val="24"/>
        </w:rPr>
        <w:t xml:space="preserve"> ]   </w:t>
      </w:r>
      <w:r w:rsidRPr="005539DF">
        <w:rPr>
          <w:rFonts w:ascii="Times New Roman" w:hAnsi="Times New Roman"/>
          <w:sz w:val="24"/>
          <w:szCs w:val="24"/>
        </w:rPr>
        <w:t>Record these values below:</w:t>
      </w:r>
    </w:p>
    <w:p w:rsidR="00A23140" w:rsidRPr="005539DF" w:rsidRDefault="00A23140" w:rsidP="00A23140">
      <w:pPr>
        <w:pStyle w:val="Instructions11QuestionNextLine"/>
        <w:tabs>
          <w:tab w:val="left" w:pos="1980"/>
        </w:tabs>
        <w:spacing w:line="240" w:lineRule="auto"/>
        <w:ind w:hanging="741"/>
        <w:rPr>
          <w:rFonts w:ascii="Times New Roman" w:hAnsi="Times New Roman"/>
          <w:sz w:val="24"/>
          <w:szCs w:val="24"/>
        </w:rPr>
      </w:pPr>
      <w:r w:rsidRPr="005539DF">
        <w:rPr>
          <w:rFonts w:ascii="Times New Roman" w:hAnsi="Times New Roman"/>
          <w:sz w:val="24"/>
          <w:szCs w:val="24"/>
        </w:rPr>
        <w:tab/>
        <w:t>Maximum moose population size: _________________</w:t>
      </w:r>
    </w:p>
    <w:p w:rsidR="00A23140" w:rsidRPr="005539DF" w:rsidRDefault="00A23140" w:rsidP="00A23140">
      <w:pPr>
        <w:pStyle w:val="Instructions11QuestionNextLine"/>
        <w:tabs>
          <w:tab w:val="left" w:pos="1980"/>
        </w:tabs>
        <w:spacing w:line="240" w:lineRule="auto"/>
        <w:ind w:hanging="741"/>
        <w:rPr>
          <w:rFonts w:ascii="Times New Roman" w:hAnsi="Times New Roman"/>
          <w:sz w:val="24"/>
          <w:szCs w:val="24"/>
        </w:rPr>
      </w:pPr>
      <w:r w:rsidRPr="005539DF">
        <w:rPr>
          <w:rFonts w:ascii="Times New Roman" w:hAnsi="Times New Roman"/>
          <w:sz w:val="24"/>
          <w:szCs w:val="24"/>
        </w:rPr>
        <w:tab/>
        <w:t>Maximum wolf population size: _________________</w:t>
      </w:r>
    </w:p>
    <w:p w:rsidR="00A23140" w:rsidRPr="005539DF" w:rsidRDefault="00A23140" w:rsidP="00A23140">
      <w:pPr>
        <w:pStyle w:val="Instructions11QuestionNextLine"/>
        <w:tabs>
          <w:tab w:val="left" w:pos="1980"/>
        </w:tabs>
        <w:spacing w:line="240" w:lineRule="auto"/>
        <w:ind w:hanging="741"/>
        <w:rPr>
          <w:rFonts w:ascii="Times New Roman" w:hAnsi="Times New Roman"/>
          <w:sz w:val="24"/>
          <w:szCs w:val="24"/>
        </w:rPr>
      </w:pPr>
      <w:r w:rsidRPr="005539DF">
        <w:rPr>
          <w:rFonts w:ascii="Times New Roman" w:hAnsi="Times New Roman"/>
          <w:sz w:val="24"/>
          <w:szCs w:val="24"/>
        </w:rPr>
        <w:tab/>
        <w:t xml:space="preserve">Average moose population size: _________________ </w:t>
      </w:r>
    </w:p>
    <w:p w:rsidR="00A23140" w:rsidRPr="005539DF" w:rsidRDefault="00A23140" w:rsidP="00A23140">
      <w:pPr>
        <w:pStyle w:val="Instructions11QuestionNextLine"/>
        <w:tabs>
          <w:tab w:val="left" w:pos="1980"/>
        </w:tabs>
        <w:spacing w:line="240" w:lineRule="auto"/>
        <w:ind w:hanging="741"/>
        <w:rPr>
          <w:rFonts w:ascii="Times New Roman" w:hAnsi="Times New Roman"/>
          <w:sz w:val="24"/>
          <w:szCs w:val="24"/>
        </w:rPr>
      </w:pPr>
      <w:r w:rsidRPr="005539DF">
        <w:rPr>
          <w:rFonts w:ascii="Times New Roman" w:hAnsi="Times New Roman"/>
          <w:sz w:val="24"/>
          <w:szCs w:val="24"/>
        </w:rPr>
        <w:tab/>
        <w:t>Average wolf population size: _________________</w:t>
      </w:r>
    </w:p>
    <w:p w:rsidR="00A23140" w:rsidRDefault="00A23140" w:rsidP="00A23140">
      <w:pPr>
        <w:pStyle w:val="Instructions1Question"/>
        <w:numPr>
          <w:ilvl w:val="0"/>
          <w:numId w:val="0"/>
        </w:numPr>
        <w:spacing w:line="240" w:lineRule="auto"/>
        <w:ind w:left="1200" w:hanging="1200"/>
        <w:rPr>
          <w:rFonts w:ascii="Times New Roman" w:hAnsi="Times New Roman"/>
          <w:b w:val="0"/>
          <w:sz w:val="24"/>
          <w:szCs w:val="24"/>
        </w:rPr>
      </w:pPr>
      <w:r>
        <w:rPr>
          <w:rFonts w:ascii="Times New Roman" w:hAnsi="Times New Roman"/>
          <w:b w:val="0"/>
          <w:sz w:val="24"/>
          <w:szCs w:val="24"/>
        </w:rPr>
        <w:tab/>
      </w:r>
    </w:p>
    <w:p w:rsidR="00A23140" w:rsidRPr="00E82A2C" w:rsidRDefault="00A23140" w:rsidP="00A23140">
      <w:pPr>
        <w:pStyle w:val="Instructions1Question"/>
        <w:numPr>
          <w:ilvl w:val="0"/>
          <w:numId w:val="0"/>
        </w:numPr>
        <w:spacing w:line="240" w:lineRule="auto"/>
        <w:ind w:left="1800" w:hanging="900"/>
        <w:rPr>
          <w:rFonts w:ascii="Times New Roman" w:hAnsi="Times New Roman"/>
          <w:sz w:val="24"/>
          <w:szCs w:val="24"/>
        </w:rPr>
      </w:pPr>
      <w:proofErr w:type="gramStart"/>
      <w:r w:rsidRPr="005539DF">
        <w:rPr>
          <w:rFonts w:ascii="Times New Roman" w:hAnsi="Times New Roman"/>
          <w:b w:val="0"/>
          <w:sz w:val="24"/>
          <w:szCs w:val="24"/>
        </w:rPr>
        <w:t>[ 12.2</w:t>
      </w:r>
      <w:proofErr w:type="gramEnd"/>
      <w:r w:rsidRPr="005539DF">
        <w:rPr>
          <w:rFonts w:ascii="Times New Roman" w:hAnsi="Times New Roman"/>
          <w:b w:val="0"/>
          <w:sz w:val="24"/>
          <w:szCs w:val="24"/>
        </w:rPr>
        <w:t xml:space="preserve"> ]</w:t>
      </w:r>
      <w:r w:rsidRPr="005539DF">
        <w:rPr>
          <w:rFonts w:ascii="Times New Roman" w:hAnsi="Times New Roman"/>
          <w:b w:val="0"/>
          <w:sz w:val="24"/>
          <w:szCs w:val="24"/>
        </w:rPr>
        <w:tab/>
        <w:t xml:space="preserve">If you watched for a while, you probably saw some species go extinct. If </w:t>
      </w:r>
      <w:r>
        <w:rPr>
          <w:rFonts w:ascii="Times New Roman" w:hAnsi="Times New Roman"/>
          <w:b w:val="0"/>
          <w:sz w:val="24"/>
          <w:szCs w:val="24"/>
        </w:rPr>
        <w:t xml:space="preserve">you </w:t>
      </w:r>
      <w:r w:rsidRPr="005539DF">
        <w:rPr>
          <w:rFonts w:ascii="Times New Roman" w:hAnsi="Times New Roman"/>
          <w:b w:val="0"/>
          <w:sz w:val="24"/>
          <w:szCs w:val="24"/>
        </w:rPr>
        <w:t xml:space="preserve">didn’t observe extinctions, you can continue to run the simulation until you see this dramatic phenomenon. </w:t>
      </w:r>
      <w:r w:rsidRPr="00E82A2C">
        <w:rPr>
          <w:rFonts w:ascii="Times New Roman" w:hAnsi="Times New Roman"/>
          <w:sz w:val="24"/>
          <w:szCs w:val="24"/>
        </w:rPr>
        <w:t>Explain why you think extinction is more likely in this scenario than the other two (this is known as the “paradox of enrichment”).</w:t>
      </w:r>
    </w:p>
    <w:p w:rsidR="00A23140" w:rsidRDefault="00A23140" w:rsidP="00A23140">
      <w:pPr>
        <w:pStyle w:val="Instructions1Question"/>
        <w:numPr>
          <w:ilvl w:val="0"/>
          <w:numId w:val="0"/>
        </w:numPr>
        <w:spacing w:line="240" w:lineRule="auto"/>
        <w:ind w:left="1800" w:hanging="900"/>
        <w:rPr>
          <w:rFonts w:ascii="Times New Roman" w:hAnsi="Times New Roman"/>
          <w:b w:val="0"/>
          <w:sz w:val="24"/>
          <w:szCs w:val="24"/>
        </w:rPr>
      </w:pPr>
      <w:r>
        <w:rPr>
          <w:rFonts w:ascii="Times New Roman" w:hAnsi="Times New Roman"/>
          <w:b w:val="0"/>
          <w:sz w:val="24"/>
          <w:szCs w:val="24"/>
        </w:rPr>
        <w:tab/>
      </w:r>
    </w:p>
    <w:p w:rsidR="00A23140" w:rsidRDefault="00A23140" w:rsidP="00A23140">
      <w:pPr>
        <w:pStyle w:val="Instructions1Question"/>
        <w:numPr>
          <w:ilvl w:val="0"/>
          <w:numId w:val="0"/>
        </w:numPr>
        <w:spacing w:line="240" w:lineRule="auto"/>
        <w:ind w:left="1800" w:hanging="900"/>
        <w:rPr>
          <w:rFonts w:ascii="Times New Roman" w:hAnsi="Times New Roman"/>
          <w:b w:val="0"/>
          <w:sz w:val="24"/>
          <w:szCs w:val="24"/>
        </w:rPr>
      </w:pPr>
    </w:p>
    <w:p w:rsidR="00A23140" w:rsidRPr="005539DF" w:rsidRDefault="00A23140" w:rsidP="00A23140">
      <w:pPr>
        <w:pStyle w:val="Instructions1Question"/>
        <w:numPr>
          <w:ilvl w:val="0"/>
          <w:numId w:val="0"/>
        </w:numPr>
        <w:spacing w:line="240" w:lineRule="auto"/>
        <w:rPr>
          <w:rFonts w:ascii="Times New Roman" w:hAnsi="Times New Roman"/>
          <w:b w:val="0"/>
          <w:sz w:val="24"/>
          <w:szCs w:val="24"/>
        </w:rPr>
      </w:pPr>
      <w:r w:rsidRPr="005539DF">
        <w:rPr>
          <w:rFonts w:ascii="Times New Roman" w:hAnsi="Times New Roman"/>
          <w:b w:val="0"/>
          <w:sz w:val="24"/>
          <w:szCs w:val="24"/>
        </w:rPr>
        <w:t xml:space="preserve"> </w:t>
      </w:r>
      <w:proofErr w:type="gramStart"/>
      <w:r w:rsidRPr="005539DF">
        <w:rPr>
          <w:rFonts w:ascii="Times New Roman" w:hAnsi="Times New Roman"/>
          <w:b w:val="0"/>
          <w:sz w:val="24"/>
          <w:szCs w:val="24"/>
        </w:rPr>
        <w:t>[ 12.3</w:t>
      </w:r>
      <w:proofErr w:type="gramEnd"/>
      <w:r w:rsidRPr="005539DF">
        <w:rPr>
          <w:rFonts w:ascii="Times New Roman" w:hAnsi="Times New Roman"/>
          <w:b w:val="0"/>
          <w:sz w:val="24"/>
          <w:szCs w:val="24"/>
        </w:rPr>
        <w:t xml:space="preserve"> ]</w:t>
      </w:r>
      <w:r w:rsidRPr="005539DF">
        <w:rPr>
          <w:rFonts w:ascii="Times New Roman" w:hAnsi="Times New Roman"/>
          <w:b w:val="0"/>
          <w:sz w:val="24"/>
          <w:szCs w:val="24"/>
        </w:rPr>
        <w:tab/>
        <w:t>Looking at your results from running the simulation under the normal climate conditions and the two alternative scenarios, were your predictions correct? Provide biological explanations for the trends and differences that you observed. Pay particular attention to how the population cycles changed (e.g., increased, decreased, became less stable) as the rate of plant growth changed.</w:t>
      </w:r>
    </w:p>
    <w:p w:rsidR="00A23140" w:rsidRPr="005539DF" w:rsidRDefault="00A23140" w:rsidP="00A23140">
      <w:pPr>
        <w:pStyle w:val="Instructions11NextLine"/>
        <w:spacing w:line="240" w:lineRule="auto"/>
        <w:ind w:left="1800" w:hanging="900"/>
        <w:rPr>
          <w:rFonts w:ascii="Times New Roman" w:hAnsi="Times New Roman"/>
          <w:b w:val="0"/>
          <w:sz w:val="24"/>
          <w:szCs w:val="24"/>
        </w:rPr>
      </w:pPr>
    </w:p>
    <w:p w:rsidR="00A23140" w:rsidRPr="005539DF" w:rsidRDefault="00A23140" w:rsidP="00A23140">
      <w:pPr>
        <w:pStyle w:val="Instructions11NextLine"/>
        <w:spacing w:line="240" w:lineRule="auto"/>
        <w:ind w:left="1800" w:hanging="900"/>
        <w:rPr>
          <w:rFonts w:ascii="Times New Roman" w:hAnsi="Times New Roman"/>
          <w:b w:val="0"/>
          <w:sz w:val="24"/>
          <w:szCs w:val="24"/>
        </w:rPr>
      </w:pPr>
    </w:p>
    <w:p w:rsidR="00A23140" w:rsidRPr="005539DF" w:rsidRDefault="00A23140" w:rsidP="00A23140">
      <w:pPr>
        <w:pStyle w:val="Instructions1Question"/>
        <w:numPr>
          <w:ilvl w:val="0"/>
          <w:numId w:val="0"/>
        </w:numPr>
        <w:spacing w:line="240" w:lineRule="auto"/>
        <w:rPr>
          <w:rFonts w:ascii="Times New Roman" w:hAnsi="Times New Roman"/>
          <w:b w:val="0"/>
          <w:sz w:val="24"/>
          <w:szCs w:val="24"/>
        </w:rPr>
      </w:pPr>
      <w:proofErr w:type="gramStart"/>
      <w:r w:rsidRPr="005539DF">
        <w:rPr>
          <w:rFonts w:ascii="Times New Roman" w:hAnsi="Times New Roman"/>
          <w:b w:val="0"/>
          <w:sz w:val="24"/>
          <w:szCs w:val="24"/>
        </w:rPr>
        <w:t>[ 12.4</w:t>
      </w:r>
      <w:proofErr w:type="gramEnd"/>
      <w:r w:rsidRPr="005539DF">
        <w:rPr>
          <w:rFonts w:ascii="Times New Roman" w:hAnsi="Times New Roman"/>
          <w:b w:val="0"/>
          <w:sz w:val="24"/>
          <w:szCs w:val="24"/>
        </w:rPr>
        <w:t xml:space="preserve"> ]</w:t>
      </w:r>
      <w:r w:rsidRPr="005539DF">
        <w:rPr>
          <w:rFonts w:ascii="Times New Roman" w:hAnsi="Times New Roman"/>
          <w:b w:val="0"/>
          <w:sz w:val="24"/>
          <w:szCs w:val="24"/>
        </w:rPr>
        <w:tab/>
        <w:t>[Optional] If you have already talked about global warming and climate change in class, provide another example of how increased yearly temperature can affect an animal or plant population. In particular, think about pests, invasive species, disease, or species of agricultural importance.</w:t>
      </w:r>
    </w:p>
    <w:p w:rsidR="00A23140" w:rsidRPr="005539DF" w:rsidRDefault="00A23140" w:rsidP="00A23140">
      <w:pPr>
        <w:pStyle w:val="Heading2"/>
      </w:pPr>
      <w:r w:rsidRPr="005539DF">
        <w:rPr>
          <w:rFonts w:ascii="Times New Roman" w:hAnsi="Times New Roman"/>
          <w:sz w:val="24"/>
        </w:rPr>
        <w:br w:type="page"/>
      </w:r>
      <w:r w:rsidRPr="00314E8F">
        <w:lastRenderedPageBreak/>
        <w:t>P</w:t>
      </w:r>
      <w:r>
        <w:t>redator – prey interactions – extension exercise</w:t>
      </w:r>
    </w:p>
    <w:p w:rsidR="00A23140" w:rsidRPr="00CB013A" w:rsidRDefault="00A23140" w:rsidP="00A23140">
      <w:pPr>
        <w:pStyle w:val="SuiteName"/>
        <w:jc w:val="center"/>
        <w:rPr>
          <w:rFonts w:ascii="Times New Roman" w:hAnsi="Times New Roman"/>
          <w:sz w:val="18"/>
          <w:szCs w:val="18"/>
        </w:rPr>
      </w:pPr>
      <w:r>
        <w:rPr>
          <w:rFonts w:ascii="Times New Roman" w:hAnsi="Times New Roman"/>
          <w:sz w:val="24"/>
          <w:szCs w:val="24"/>
        </w:rPr>
        <w:t xml:space="preserve">This lab, </w:t>
      </w:r>
      <w:r w:rsidRPr="005539DF">
        <w:rPr>
          <w:rFonts w:ascii="Times New Roman" w:hAnsi="Times New Roman"/>
          <w:sz w:val="24"/>
          <w:szCs w:val="24"/>
        </w:rPr>
        <w:t>Isle Royale</w:t>
      </w:r>
      <w:r>
        <w:rPr>
          <w:rFonts w:ascii="Times New Roman" w:hAnsi="Times New Roman"/>
          <w:sz w:val="24"/>
          <w:szCs w:val="24"/>
        </w:rPr>
        <w:t>, from</w:t>
      </w:r>
      <w:r w:rsidRPr="005539DF">
        <w:rPr>
          <w:rFonts w:ascii="Times New Roman" w:hAnsi="Times New Roman"/>
          <w:sz w:val="24"/>
          <w:szCs w:val="24"/>
        </w:rPr>
        <w:t xml:space="preserve">:  </w:t>
      </w:r>
      <w:proofErr w:type="spellStart"/>
      <w:r w:rsidRPr="005539DF">
        <w:rPr>
          <w:rFonts w:ascii="Times New Roman" w:hAnsi="Times New Roman"/>
          <w:sz w:val="24"/>
          <w:szCs w:val="24"/>
        </w:rPr>
        <w:t>SimBio</w:t>
      </w:r>
      <w:proofErr w:type="spellEnd"/>
      <w:r w:rsidRPr="005539DF">
        <w:rPr>
          <w:rFonts w:ascii="Times New Roman" w:hAnsi="Times New Roman"/>
          <w:sz w:val="24"/>
          <w:szCs w:val="24"/>
        </w:rPr>
        <w:t xml:space="preserve"> Virtual Labs™: </w:t>
      </w:r>
      <w:proofErr w:type="spellStart"/>
      <w:r w:rsidRPr="005539DF">
        <w:rPr>
          <w:rFonts w:ascii="Times New Roman" w:hAnsi="Times New Roman"/>
          <w:sz w:val="24"/>
          <w:szCs w:val="24"/>
        </w:rPr>
        <w:t>EcoBeaker</w:t>
      </w:r>
      <w:proofErr w:type="spellEnd"/>
      <w:r w:rsidRPr="005539DF">
        <w:rPr>
          <w:rFonts w:ascii="Times New Roman" w:hAnsi="Times New Roman"/>
          <w:sz w:val="24"/>
          <w:szCs w:val="24"/>
          <w:vertAlign w:val="superscript"/>
        </w:rPr>
        <w:t>®</w:t>
      </w:r>
      <w:r>
        <w:rPr>
          <w:rFonts w:ascii="Times New Roman" w:hAnsi="Times New Roman"/>
          <w:sz w:val="24"/>
          <w:szCs w:val="24"/>
          <w:vertAlign w:val="superscript"/>
        </w:rPr>
        <w:br/>
      </w:r>
      <w:r w:rsidRPr="00CB013A">
        <w:rPr>
          <w:i/>
          <w:iCs/>
          <w:color w:val="221E1F"/>
          <w:sz w:val="18"/>
          <w:szCs w:val="18"/>
        </w:rPr>
        <w:t xml:space="preserve">© 2010, </w:t>
      </w:r>
      <w:proofErr w:type="spellStart"/>
      <w:r w:rsidRPr="00CB013A">
        <w:rPr>
          <w:i/>
          <w:iCs/>
          <w:color w:val="221E1F"/>
          <w:sz w:val="18"/>
          <w:szCs w:val="18"/>
        </w:rPr>
        <w:t>SimBiotic</w:t>
      </w:r>
      <w:proofErr w:type="spellEnd"/>
      <w:r w:rsidRPr="00CB013A">
        <w:rPr>
          <w:i/>
          <w:iCs/>
          <w:color w:val="221E1F"/>
          <w:sz w:val="18"/>
          <w:szCs w:val="18"/>
        </w:rPr>
        <w:t xml:space="preserve"> Software for Teaching and Research, Inc. All Rights Reserved.</w:t>
      </w:r>
    </w:p>
    <w:p w:rsidR="00A23140" w:rsidRPr="00C95352" w:rsidRDefault="00A23140" w:rsidP="00A23140">
      <w:pPr>
        <w:pStyle w:val="H1"/>
        <w:spacing w:line="240" w:lineRule="auto"/>
        <w:rPr>
          <w:rFonts w:ascii="Times New Roman" w:hAnsi="Times New Roman"/>
          <w:b/>
          <w:sz w:val="24"/>
          <w:szCs w:val="24"/>
        </w:rPr>
      </w:pPr>
      <w:r w:rsidRPr="00C95352">
        <w:rPr>
          <w:rFonts w:ascii="Times New Roman" w:hAnsi="Times New Roman"/>
          <w:b/>
          <w:sz w:val="28"/>
          <w:szCs w:val="24"/>
        </w:rPr>
        <w:t>What’s the Difference?</w:t>
      </w:r>
    </w:p>
    <w:p w:rsidR="00A23140" w:rsidRPr="005539DF" w:rsidRDefault="00A23140" w:rsidP="00A23140">
      <w:pPr>
        <w:pStyle w:val="Body"/>
        <w:spacing w:line="240" w:lineRule="auto"/>
        <w:rPr>
          <w:rFonts w:ascii="Times New Roman" w:hAnsi="Times New Roman"/>
          <w:sz w:val="24"/>
          <w:szCs w:val="24"/>
        </w:rPr>
      </w:pPr>
      <w:r w:rsidRPr="005539DF">
        <w:rPr>
          <w:rFonts w:ascii="Times New Roman" w:hAnsi="Times New Roman"/>
          <w:sz w:val="24"/>
          <w:szCs w:val="24"/>
        </w:rPr>
        <w:t xml:space="preserve">In </w:t>
      </w:r>
      <w:r>
        <w:rPr>
          <w:rFonts w:ascii="Times New Roman" w:hAnsi="Times New Roman"/>
          <w:sz w:val="24"/>
          <w:szCs w:val="24"/>
        </w:rPr>
        <w:t xml:space="preserve">Part 1, </w:t>
      </w:r>
      <w:r w:rsidRPr="005539DF">
        <w:rPr>
          <w:rFonts w:ascii="Times New Roman" w:hAnsi="Times New Roman"/>
          <w:sz w:val="24"/>
          <w:szCs w:val="24"/>
        </w:rPr>
        <w:t>Exercise 2 you conducted an experiment comparing health of moose with wolves absent to health of moose with wolves present. You probably observed at least a small difference between the samples, but does that really indicate that moose have greater fat stores when wolves are present? The difference could be related to wolves, but it could also have arisen simply by chance. You might have accidentally selected very healthy moose one time and unhealthy moose the other. How can you know whether the difference in means between two samples is real?</w:t>
      </w:r>
    </w:p>
    <w:p w:rsidR="00A23140" w:rsidRPr="005539DF" w:rsidRDefault="00A23140" w:rsidP="00A23140">
      <w:pPr>
        <w:pStyle w:val="Body"/>
        <w:spacing w:line="240" w:lineRule="auto"/>
        <w:rPr>
          <w:rFonts w:ascii="Times New Roman" w:hAnsi="Times New Roman"/>
          <w:sz w:val="24"/>
          <w:szCs w:val="24"/>
        </w:rPr>
      </w:pPr>
      <w:r w:rsidRPr="005539DF">
        <w:rPr>
          <w:rFonts w:ascii="Times New Roman" w:hAnsi="Times New Roman"/>
          <w:sz w:val="24"/>
          <w:szCs w:val="24"/>
        </w:rPr>
        <w:t>The short answer is that you can’t. But you can make a good guess using statistics. In fact, “inferential statistics” were invented to allow us to better uncover the truth and answer these sorts of questions. In this section, you will perform a simple statistical test, called a t-test, to decide whether or not the wolves’ presence had a significant effect on moose fat stores. If we were to be very thorough and formal in our t-test lesson, we would include a lengthy discussion of such concepts as random variables, sampling distributions, standard errors, and alpha levels. These are important, but to keep this short, we will just focus on the core ideas underlying the t-test.</w:t>
      </w:r>
    </w:p>
    <w:p w:rsidR="00A23140" w:rsidRPr="005539DF" w:rsidRDefault="00A23140" w:rsidP="00A23140">
      <w:pPr>
        <w:pStyle w:val="Body"/>
        <w:spacing w:line="240" w:lineRule="auto"/>
        <w:rPr>
          <w:rFonts w:ascii="Times New Roman" w:hAnsi="Times New Roman"/>
          <w:sz w:val="24"/>
          <w:szCs w:val="24"/>
        </w:rPr>
      </w:pPr>
      <w:r w:rsidRPr="005539DF">
        <w:rPr>
          <w:rFonts w:ascii="Times New Roman" w:hAnsi="Times New Roman"/>
          <w:sz w:val="24"/>
          <w:szCs w:val="24"/>
        </w:rPr>
        <w:t xml:space="preserve">You start with a question: Is the mean moose fat stores different when wolves are present versus absent? The </w:t>
      </w:r>
      <w:r w:rsidRPr="005539DF">
        <w:rPr>
          <w:rFonts w:ascii="Times New Roman" w:hAnsi="Times New Roman"/>
          <w:b/>
          <w:sz w:val="24"/>
          <w:szCs w:val="24"/>
        </w:rPr>
        <w:t>null hypothesis</w:t>
      </w:r>
      <w:r w:rsidRPr="005539DF">
        <w:rPr>
          <w:rFonts w:ascii="Times New Roman" w:hAnsi="Times New Roman"/>
          <w:sz w:val="24"/>
          <w:szCs w:val="24"/>
        </w:rPr>
        <w:t xml:space="preserve"> is a negative answer: there is no real difference. Under the null hypothesis, the difference in your samples arises from chance. The </w:t>
      </w:r>
      <w:r w:rsidRPr="005539DF">
        <w:rPr>
          <w:rFonts w:ascii="Times New Roman" w:hAnsi="Times New Roman"/>
          <w:b/>
          <w:sz w:val="24"/>
          <w:szCs w:val="24"/>
        </w:rPr>
        <w:t>alternative hypothesis</w:t>
      </w:r>
      <w:r w:rsidRPr="005539DF">
        <w:rPr>
          <w:rFonts w:ascii="Times New Roman" w:hAnsi="Times New Roman"/>
          <w:sz w:val="24"/>
          <w:szCs w:val="24"/>
        </w:rPr>
        <w:t xml:space="preserve"> is that there </w:t>
      </w:r>
      <w:r w:rsidRPr="005539DF">
        <w:rPr>
          <w:rFonts w:ascii="Times New Roman" w:hAnsi="Times New Roman"/>
          <w:i/>
          <w:sz w:val="24"/>
          <w:szCs w:val="24"/>
        </w:rPr>
        <w:t>is</w:t>
      </w:r>
      <w:r w:rsidRPr="005539DF">
        <w:rPr>
          <w:rFonts w:ascii="Times New Roman" w:hAnsi="Times New Roman"/>
          <w:sz w:val="24"/>
          <w:szCs w:val="24"/>
        </w:rPr>
        <w:t xml:space="preserve"> an effect of wolves on moose fat stores. In order to know which hypothesis your samples support, we examine the difference in means </w:t>
      </w:r>
      <w:r w:rsidRPr="005539DF">
        <w:rPr>
          <w:rFonts w:ascii="Times New Roman" w:hAnsi="Times New Roman"/>
          <w:i/>
          <w:sz w:val="24"/>
          <w:szCs w:val="24"/>
        </w:rPr>
        <w:t>relative to the variability</w:t>
      </w:r>
      <w:r w:rsidRPr="005539DF">
        <w:rPr>
          <w:rFonts w:ascii="Times New Roman" w:hAnsi="Times New Roman"/>
          <w:sz w:val="24"/>
          <w:szCs w:val="24"/>
        </w:rPr>
        <w:t xml:space="preserve"> you observed.</w:t>
      </w:r>
    </w:p>
    <w:p w:rsidR="00A23140" w:rsidRPr="005539DF" w:rsidRDefault="00A23140" w:rsidP="00A23140">
      <w:pPr>
        <w:pStyle w:val="Instructions1"/>
        <w:spacing w:line="240" w:lineRule="auto"/>
        <w:rPr>
          <w:rFonts w:ascii="Times New Roman" w:hAnsi="Times New Roman"/>
          <w:sz w:val="24"/>
          <w:szCs w:val="24"/>
        </w:rPr>
      </w:pPr>
      <w:proofErr w:type="gramStart"/>
      <w:r w:rsidRPr="005539DF">
        <w:rPr>
          <w:rFonts w:ascii="Times New Roman" w:hAnsi="Times New Roman"/>
          <w:sz w:val="24"/>
          <w:szCs w:val="24"/>
        </w:rPr>
        <w:t>[ 1</w:t>
      </w:r>
      <w:proofErr w:type="gramEnd"/>
      <w:r w:rsidRPr="005539DF">
        <w:rPr>
          <w:rFonts w:ascii="Times New Roman" w:hAnsi="Times New Roman"/>
          <w:sz w:val="24"/>
          <w:szCs w:val="24"/>
        </w:rPr>
        <w:t xml:space="preserve"> ]</w:t>
      </w:r>
      <w:r w:rsidRPr="005539DF">
        <w:rPr>
          <w:rFonts w:ascii="Times New Roman" w:hAnsi="Times New Roman"/>
          <w:sz w:val="24"/>
          <w:szCs w:val="24"/>
        </w:rPr>
        <w:tab/>
        <w:t>Look back at Exercise 2 where you measured the fat stores of adult moose with wolves absent and present, and record those values here. Note that the subscript ‘</w:t>
      </w:r>
      <w:r w:rsidRPr="005539DF">
        <w:rPr>
          <w:rFonts w:ascii="Times New Roman" w:hAnsi="Times New Roman"/>
          <w:i/>
          <w:sz w:val="24"/>
          <w:szCs w:val="24"/>
        </w:rPr>
        <w:t>p</w:t>
      </w:r>
      <w:r w:rsidRPr="005539DF">
        <w:rPr>
          <w:rFonts w:ascii="Times New Roman" w:hAnsi="Times New Roman"/>
          <w:sz w:val="24"/>
          <w:szCs w:val="24"/>
        </w:rPr>
        <w:t>’ represents samples with wolves present, while ‘</w:t>
      </w:r>
      <w:r w:rsidRPr="005539DF">
        <w:rPr>
          <w:rFonts w:ascii="Times New Roman" w:hAnsi="Times New Roman"/>
          <w:i/>
          <w:sz w:val="24"/>
          <w:szCs w:val="24"/>
        </w:rPr>
        <w:t>a</w:t>
      </w:r>
      <w:r w:rsidRPr="005539DF">
        <w:rPr>
          <w:rFonts w:ascii="Times New Roman" w:hAnsi="Times New Roman"/>
          <w:sz w:val="24"/>
          <w:szCs w:val="24"/>
        </w:rPr>
        <w:t>’ represents those with wolves absent.</w:t>
      </w:r>
    </w:p>
    <w:p w:rsidR="00A23140" w:rsidRPr="005539DF" w:rsidRDefault="00A23140" w:rsidP="00A23140">
      <w:pPr>
        <w:pStyle w:val="Instructions1Question"/>
        <w:numPr>
          <w:ilvl w:val="0"/>
          <w:numId w:val="0"/>
        </w:numPr>
        <w:spacing w:line="240" w:lineRule="auto"/>
        <w:rPr>
          <w:rFonts w:ascii="Times New Roman" w:hAnsi="Times New Roman"/>
          <w:b w:val="0"/>
          <w:sz w:val="24"/>
          <w:szCs w:val="24"/>
        </w:rPr>
      </w:pPr>
      <w:r>
        <w:rPr>
          <w:rFonts w:ascii="Times New Roman" w:hAnsi="Times New Roman"/>
          <w:b w:val="0"/>
          <w:sz w:val="24"/>
          <w:szCs w:val="24"/>
        </w:rPr>
        <w:tab/>
      </w:r>
      <w:proofErr w:type="gramStart"/>
      <w:r w:rsidRPr="005539DF">
        <w:rPr>
          <w:rFonts w:ascii="Times New Roman" w:hAnsi="Times New Roman"/>
          <w:b w:val="0"/>
          <w:sz w:val="24"/>
          <w:szCs w:val="24"/>
        </w:rPr>
        <w:t>[ 1.1</w:t>
      </w:r>
      <w:proofErr w:type="gramEnd"/>
      <w:r w:rsidRPr="005539DF">
        <w:rPr>
          <w:rFonts w:ascii="Times New Roman" w:hAnsi="Times New Roman"/>
          <w:b w:val="0"/>
          <w:sz w:val="24"/>
          <w:szCs w:val="24"/>
        </w:rPr>
        <w:t xml:space="preserve"> ]</w:t>
      </w:r>
      <w:r w:rsidRPr="005539DF">
        <w:rPr>
          <w:rFonts w:ascii="Times New Roman" w:hAnsi="Times New Roman"/>
          <w:b w:val="0"/>
          <w:sz w:val="24"/>
          <w:szCs w:val="24"/>
        </w:rPr>
        <w:tab/>
        <w:t>Mean fat stores of adult moose, wolves present (</w:t>
      </w:r>
      <w:r w:rsidRPr="005539DF">
        <w:rPr>
          <w:rFonts w:ascii="Times New Roman" w:hAnsi="Times New Roman"/>
          <w:b w:val="0"/>
          <w:sz w:val="24"/>
          <w:szCs w:val="24"/>
        </w:rPr>
        <w:object w:dxaOrig="279" w:dyaOrig="380">
          <v:shape id="_x0000_i1029" type="#_x0000_t75" style="width:14.25pt;height:18.75pt" o:ole="">
            <v:imagedata r:id="rId82" o:title=""/>
          </v:shape>
          <o:OLEObject Type="Embed" ProgID="Equation.3" ShapeID="_x0000_i1029" DrawAspect="Content" ObjectID="_1549979134" r:id="rId83"/>
        </w:object>
      </w:r>
      <w:r w:rsidRPr="005539DF">
        <w:rPr>
          <w:rFonts w:ascii="Times New Roman" w:hAnsi="Times New Roman"/>
          <w:b w:val="0"/>
          <w:sz w:val="24"/>
          <w:szCs w:val="24"/>
        </w:rPr>
        <w:t>): _________</w:t>
      </w:r>
    </w:p>
    <w:p w:rsidR="00A23140" w:rsidRPr="005539DF" w:rsidRDefault="00A23140" w:rsidP="00A23140">
      <w:pPr>
        <w:pStyle w:val="Instructions1Question"/>
        <w:numPr>
          <w:ilvl w:val="0"/>
          <w:numId w:val="0"/>
        </w:numPr>
        <w:spacing w:line="240" w:lineRule="auto"/>
        <w:rPr>
          <w:rFonts w:ascii="Times New Roman" w:hAnsi="Times New Roman"/>
          <w:b w:val="0"/>
          <w:sz w:val="24"/>
          <w:szCs w:val="24"/>
        </w:rPr>
      </w:pPr>
      <w:r>
        <w:rPr>
          <w:rFonts w:ascii="Times New Roman" w:hAnsi="Times New Roman"/>
          <w:b w:val="0"/>
          <w:sz w:val="24"/>
          <w:szCs w:val="24"/>
        </w:rPr>
        <w:tab/>
      </w:r>
      <w:proofErr w:type="gramStart"/>
      <w:r w:rsidRPr="005539DF">
        <w:rPr>
          <w:rFonts w:ascii="Times New Roman" w:hAnsi="Times New Roman"/>
          <w:b w:val="0"/>
          <w:sz w:val="24"/>
          <w:szCs w:val="24"/>
        </w:rPr>
        <w:t>[ 1.2</w:t>
      </w:r>
      <w:proofErr w:type="gramEnd"/>
      <w:r w:rsidRPr="005539DF">
        <w:rPr>
          <w:rFonts w:ascii="Times New Roman" w:hAnsi="Times New Roman"/>
          <w:b w:val="0"/>
          <w:sz w:val="24"/>
          <w:szCs w:val="24"/>
        </w:rPr>
        <w:t xml:space="preserve"> ]</w:t>
      </w:r>
      <w:r w:rsidRPr="005539DF">
        <w:rPr>
          <w:rFonts w:ascii="Times New Roman" w:hAnsi="Times New Roman"/>
          <w:b w:val="0"/>
          <w:sz w:val="24"/>
          <w:szCs w:val="24"/>
        </w:rPr>
        <w:tab/>
        <w:t>Mean fat stores of adult moose, wolves absent (</w:t>
      </w:r>
      <w:r>
        <w:rPr>
          <w:rFonts w:ascii="Times New Roman" w:hAnsi="Times New Roman"/>
          <w:b w:val="0"/>
          <w:noProof/>
          <w:sz w:val="24"/>
          <w:szCs w:val="24"/>
        </w:rPr>
        <w:drawing>
          <wp:inline distT="0" distB="0" distL="0" distR="0" wp14:anchorId="00FBBC03" wp14:editId="54687E67">
            <wp:extent cx="190500" cy="228600"/>
            <wp:effectExtent l="0" t="0" r="0" b="0"/>
            <wp:docPr id="11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90500" cy="228600"/>
                    </a:xfrm>
                    <a:prstGeom prst="rect">
                      <a:avLst/>
                    </a:prstGeom>
                    <a:noFill/>
                    <a:ln>
                      <a:noFill/>
                    </a:ln>
                  </pic:spPr>
                </pic:pic>
              </a:graphicData>
            </a:graphic>
          </wp:inline>
        </w:drawing>
      </w:r>
      <w:r w:rsidRPr="005539DF">
        <w:rPr>
          <w:rFonts w:ascii="Times New Roman" w:hAnsi="Times New Roman"/>
          <w:b w:val="0"/>
          <w:sz w:val="24"/>
          <w:szCs w:val="24"/>
        </w:rPr>
        <w:t>): __________</w:t>
      </w:r>
    </w:p>
    <w:p w:rsidR="00A23140" w:rsidRPr="005539DF" w:rsidRDefault="00A23140" w:rsidP="00A23140">
      <w:pPr>
        <w:pStyle w:val="Instructions1Question"/>
        <w:numPr>
          <w:ilvl w:val="0"/>
          <w:numId w:val="0"/>
        </w:numPr>
        <w:spacing w:line="240" w:lineRule="auto"/>
        <w:rPr>
          <w:rFonts w:ascii="Times New Roman" w:hAnsi="Times New Roman"/>
          <w:b w:val="0"/>
          <w:sz w:val="24"/>
          <w:szCs w:val="24"/>
        </w:rPr>
      </w:pPr>
      <w:r>
        <w:rPr>
          <w:rFonts w:ascii="Times New Roman" w:hAnsi="Times New Roman"/>
          <w:b w:val="0"/>
          <w:sz w:val="24"/>
          <w:szCs w:val="24"/>
        </w:rPr>
        <w:tab/>
      </w:r>
      <w:proofErr w:type="gramStart"/>
      <w:r w:rsidRPr="005539DF">
        <w:rPr>
          <w:rFonts w:ascii="Times New Roman" w:hAnsi="Times New Roman"/>
          <w:b w:val="0"/>
          <w:sz w:val="24"/>
          <w:szCs w:val="24"/>
        </w:rPr>
        <w:t>[ 1.3</w:t>
      </w:r>
      <w:proofErr w:type="gramEnd"/>
      <w:r w:rsidRPr="005539DF">
        <w:rPr>
          <w:rFonts w:ascii="Times New Roman" w:hAnsi="Times New Roman"/>
          <w:b w:val="0"/>
          <w:sz w:val="24"/>
          <w:szCs w:val="24"/>
        </w:rPr>
        <w:t xml:space="preserve"> ]</w:t>
      </w:r>
      <w:r w:rsidRPr="005539DF">
        <w:rPr>
          <w:rFonts w:ascii="Times New Roman" w:hAnsi="Times New Roman"/>
          <w:b w:val="0"/>
          <w:sz w:val="24"/>
          <w:szCs w:val="24"/>
        </w:rPr>
        <w:tab/>
        <w:t>Calculate the difference in mean fat stores (</w:t>
      </w:r>
      <w:r>
        <w:rPr>
          <w:rFonts w:ascii="Times New Roman" w:hAnsi="Times New Roman"/>
          <w:b w:val="0"/>
          <w:noProof/>
          <w:sz w:val="24"/>
          <w:szCs w:val="24"/>
        </w:rPr>
        <w:drawing>
          <wp:inline distT="0" distB="0" distL="0" distR="0" wp14:anchorId="47C621EA" wp14:editId="170FF3EA">
            <wp:extent cx="485775" cy="238125"/>
            <wp:effectExtent l="0" t="0" r="9525" b="9525"/>
            <wp:docPr id="11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85775" cy="238125"/>
                    </a:xfrm>
                    <a:prstGeom prst="rect">
                      <a:avLst/>
                    </a:prstGeom>
                    <a:noFill/>
                    <a:ln>
                      <a:noFill/>
                    </a:ln>
                  </pic:spPr>
                </pic:pic>
              </a:graphicData>
            </a:graphic>
          </wp:inline>
        </w:drawing>
      </w:r>
      <w:r w:rsidRPr="005539DF">
        <w:rPr>
          <w:rFonts w:ascii="Times New Roman" w:hAnsi="Times New Roman"/>
          <w:b w:val="0"/>
          <w:sz w:val="24"/>
          <w:szCs w:val="24"/>
        </w:rPr>
        <w:t>): ___________</w:t>
      </w:r>
    </w:p>
    <w:p w:rsidR="00A23140" w:rsidRPr="005539DF" w:rsidRDefault="00A23140" w:rsidP="00A23140">
      <w:pPr>
        <w:pStyle w:val="Instructions1"/>
        <w:spacing w:line="240" w:lineRule="auto"/>
        <w:rPr>
          <w:rFonts w:ascii="Times New Roman" w:hAnsi="Times New Roman"/>
          <w:sz w:val="24"/>
          <w:szCs w:val="24"/>
        </w:rPr>
      </w:pPr>
      <w:proofErr w:type="gramStart"/>
      <w:r w:rsidRPr="005539DF">
        <w:rPr>
          <w:rFonts w:ascii="Times New Roman" w:hAnsi="Times New Roman"/>
          <w:sz w:val="24"/>
          <w:szCs w:val="24"/>
        </w:rPr>
        <w:t>[ 2</w:t>
      </w:r>
      <w:proofErr w:type="gramEnd"/>
      <w:r w:rsidRPr="005539DF">
        <w:rPr>
          <w:rFonts w:ascii="Times New Roman" w:hAnsi="Times New Roman"/>
          <w:sz w:val="24"/>
          <w:szCs w:val="24"/>
        </w:rPr>
        <w:t xml:space="preserve"> ]</w:t>
      </w:r>
      <w:r w:rsidRPr="005539DF">
        <w:rPr>
          <w:rFonts w:ascii="Times New Roman" w:hAnsi="Times New Roman"/>
          <w:sz w:val="24"/>
          <w:szCs w:val="24"/>
        </w:rPr>
        <w:tab/>
        <w:t>Look at the following three hypothetical graphs. Each graph shows two distributions of moose fat stores, one with wolves present (lighter gray line) and one with wolves absent (darker line). Note that in each graph, mean moose fat stores are represented by dashed vertical lines, and</w:t>
      </w:r>
      <w:r w:rsidRPr="005539DF">
        <w:rPr>
          <w:rFonts w:ascii="Times New Roman" w:hAnsi="Times New Roman"/>
          <w:b/>
          <w:i/>
          <w:sz w:val="24"/>
          <w:szCs w:val="24"/>
        </w:rPr>
        <w:t xml:space="preserve"> </w:t>
      </w:r>
      <w:r w:rsidRPr="005539DF">
        <w:rPr>
          <w:rFonts w:ascii="Times New Roman" w:hAnsi="Times New Roman"/>
          <w:sz w:val="24"/>
          <w:szCs w:val="24"/>
        </w:rPr>
        <w:t>the</w:t>
      </w:r>
      <w:r w:rsidRPr="005539DF">
        <w:rPr>
          <w:rFonts w:ascii="Times New Roman" w:hAnsi="Times New Roman"/>
          <w:b/>
          <w:i/>
          <w:sz w:val="24"/>
          <w:szCs w:val="24"/>
        </w:rPr>
        <w:t xml:space="preserve"> difference in means is the same for all three</w:t>
      </w:r>
      <w:r w:rsidRPr="005539DF">
        <w:rPr>
          <w:rFonts w:ascii="Times New Roman" w:hAnsi="Times New Roman"/>
          <w:sz w:val="24"/>
          <w:szCs w:val="24"/>
        </w:rPr>
        <w:t xml:space="preserve">. However, the </w:t>
      </w:r>
      <w:r w:rsidRPr="005539DF">
        <w:rPr>
          <w:rFonts w:ascii="Times New Roman" w:hAnsi="Times New Roman"/>
          <w:b/>
          <w:sz w:val="24"/>
          <w:szCs w:val="24"/>
        </w:rPr>
        <w:t>variation</w:t>
      </w:r>
      <w:r w:rsidRPr="005539DF">
        <w:rPr>
          <w:rFonts w:ascii="Times New Roman" w:hAnsi="Times New Roman"/>
          <w:sz w:val="24"/>
          <w:szCs w:val="24"/>
        </w:rPr>
        <w:t xml:space="preserve"> in fat stores is smaller in the distributions on the left, and larger in those on the right.</w:t>
      </w:r>
    </w:p>
    <w:p w:rsidR="00A23140" w:rsidRPr="005539DF" w:rsidRDefault="00A23140" w:rsidP="00A23140">
      <w:pPr>
        <w:pStyle w:val="Body"/>
        <w:spacing w:line="240" w:lineRule="auto"/>
        <w:rPr>
          <w:rFonts w:ascii="Times New Roman" w:hAnsi="Times New Roman"/>
          <w:color w:val="FF0000"/>
          <w:sz w:val="24"/>
          <w:szCs w:val="24"/>
        </w:rPr>
      </w:pPr>
      <w:r>
        <w:rPr>
          <w:noProof/>
        </w:rPr>
        <w:drawing>
          <wp:anchor distT="0" distB="0" distL="114300" distR="114300" simplePos="0" relativeHeight="251801600" behindDoc="0" locked="0" layoutInCell="1" allowOverlap="1" wp14:anchorId="5A0D0CAE" wp14:editId="41AC63A6">
            <wp:simplePos x="0" y="0"/>
            <wp:positionH relativeFrom="column">
              <wp:align>left</wp:align>
            </wp:positionH>
            <wp:positionV relativeFrom="paragraph">
              <wp:posOffset>4445</wp:posOffset>
            </wp:positionV>
            <wp:extent cx="5486400" cy="1384300"/>
            <wp:effectExtent l="0" t="0" r="0" b="6350"/>
            <wp:wrapSquare wrapText="right"/>
            <wp:docPr id="611" name="Picture 611" descr="4_Variability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4_Variability Curv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86400" cy="13843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olor w:val="FF0000"/>
          <w:sz w:val="24"/>
          <w:szCs w:val="24"/>
        </w:rPr>
        <w:br w:type="textWrapping" w:clear="all"/>
      </w:r>
    </w:p>
    <w:p w:rsidR="00A23140" w:rsidRDefault="00A23140" w:rsidP="00A23140">
      <w:pPr>
        <w:pStyle w:val="Instructions1Question"/>
        <w:numPr>
          <w:ilvl w:val="0"/>
          <w:numId w:val="0"/>
        </w:numPr>
        <w:spacing w:line="240" w:lineRule="auto"/>
        <w:ind w:left="1200" w:hanging="1200"/>
        <w:rPr>
          <w:rFonts w:ascii="Times New Roman" w:hAnsi="Times New Roman"/>
          <w:b w:val="0"/>
          <w:sz w:val="24"/>
          <w:szCs w:val="24"/>
        </w:rPr>
      </w:pPr>
      <w:r>
        <w:rPr>
          <w:rFonts w:ascii="Times New Roman" w:hAnsi="Times New Roman"/>
          <w:b w:val="0"/>
          <w:sz w:val="24"/>
          <w:szCs w:val="24"/>
        </w:rPr>
        <w:tab/>
      </w:r>
      <w:proofErr w:type="gramStart"/>
      <w:r w:rsidRPr="005539DF">
        <w:rPr>
          <w:rFonts w:ascii="Times New Roman" w:hAnsi="Times New Roman"/>
          <w:b w:val="0"/>
          <w:sz w:val="24"/>
          <w:szCs w:val="24"/>
        </w:rPr>
        <w:t>[ 2.1</w:t>
      </w:r>
      <w:proofErr w:type="gramEnd"/>
      <w:r w:rsidRPr="005539DF">
        <w:rPr>
          <w:rFonts w:ascii="Times New Roman" w:hAnsi="Times New Roman"/>
          <w:b w:val="0"/>
          <w:sz w:val="24"/>
          <w:szCs w:val="24"/>
        </w:rPr>
        <w:t xml:space="preserve"> ]</w:t>
      </w:r>
      <w:r w:rsidRPr="005539DF">
        <w:rPr>
          <w:rFonts w:ascii="Times New Roman" w:hAnsi="Times New Roman"/>
          <w:b w:val="0"/>
          <w:sz w:val="24"/>
          <w:szCs w:val="24"/>
        </w:rPr>
        <w:tab/>
        <w:t xml:space="preserve">Which of the above graphs (A, B, or C) would make the most convincing argument </w:t>
      </w:r>
      <w:r w:rsidRPr="005539DF">
        <w:rPr>
          <w:rFonts w:ascii="Times New Roman" w:hAnsi="Times New Roman"/>
          <w:b w:val="0"/>
          <w:sz w:val="24"/>
          <w:szCs w:val="24"/>
        </w:rPr>
        <w:lastRenderedPageBreak/>
        <w:t>that the difference in fat stores is real, and not just due to chance?</w:t>
      </w:r>
      <w:r>
        <w:rPr>
          <w:rFonts w:ascii="Times New Roman" w:hAnsi="Times New Roman"/>
          <w:b w:val="0"/>
          <w:sz w:val="24"/>
          <w:szCs w:val="24"/>
        </w:rPr>
        <w:tab/>
      </w:r>
    </w:p>
    <w:p w:rsidR="00A23140" w:rsidRPr="0061661F" w:rsidRDefault="00A23140" w:rsidP="00A23140">
      <w:pPr>
        <w:pStyle w:val="Instructions1Question"/>
        <w:numPr>
          <w:ilvl w:val="0"/>
          <w:numId w:val="0"/>
        </w:numPr>
        <w:spacing w:line="240" w:lineRule="auto"/>
        <w:rPr>
          <w:rFonts w:ascii="Times New Roman" w:hAnsi="Times New Roman"/>
          <w:b w:val="0"/>
          <w:sz w:val="24"/>
          <w:szCs w:val="24"/>
        </w:rPr>
      </w:pPr>
      <w:r w:rsidRPr="0061661F">
        <w:rPr>
          <w:rFonts w:ascii="Times New Roman" w:hAnsi="Times New Roman"/>
          <w:b w:val="0"/>
          <w:sz w:val="24"/>
          <w:szCs w:val="24"/>
        </w:rPr>
        <w:tab/>
      </w:r>
      <w:proofErr w:type="gramStart"/>
      <w:r w:rsidRPr="0061661F">
        <w:rPr>
          <w:rFonts w:ascii="Times New Roman" w:hAnsi="Times New Roman"/>
          <w:b w:val="0"/>
          <w:sz w:val="24"/>
          <w:szCs w:val="24"/>
        </w:rPr>
        <w:t>[ 2.2</w:t>
      </w:r>
      <w:proofErr w:type="gramEnd"/>
      <w:r w:rsidRPr="0061661F">
        <w:rPr>
          <w:rFonts w:ascii="Times New Roman" w:hAnsi="Times New Roman"/>
          <w:b w:val="0"/>
          <w:sz w:val="24"/>
          <w:szCs w:val="24"/>
        </w:rPr>
        <w:t xml:space="preserve"> ]</w:t>
      </w:r>
      <w:r w:rsidRPr="0061661F">
        <w:rPr>
          <w:rFonts w:ascii="Times New Roman" w:hAnsi="Times New Roman"/>
          <w:b w:val="0"/>
          <w:sz w:val="24"/>
          <w:szCs w:val="24"/>
        </w:rPr>
        <w:tab/>
        <w:t>Explain your choice:</w:t>
      </w:r>
    </w:p>
    <w:p w:rsidR="00A23140" w:rsidRDefault="00A23140" w:rsidP="00A23140">
      <w:pPr>
        <w:pStyle w:val="Body"/>
        <w:spacing w:line="240" w:lineRule="auto"/>
        <w:rPr>
          <w:rFonts w:ascii="Times New Roman" w:hAnsi="Times New Roman"/>
          <w:sz w:val="24"/>
          <w:szCs w:val="24"/>
        </w:rPr>
      </w:pPr>
    </w:p>
    <w:p w:rsidR="00A23140" w:rsidRPr="005539DF" w:rsidRDefault="00A23140" w:rsidP="00A23140">
      <w:pPr>
        <w:pStyle w:val="Body"/>
        <w:spacing w:line="240" w:lineRule="auto"/>
        <w:rPr>
          <w:rFonts w:ascii="Times New Roman" w:hAnsi="Times New Roman"/>
          <w:sz w:val="24"/>
          <w:szCs w:val="24"/>
        </w:rPr>
      </w:pPr>
      <w:r w:rsidRPr="005539DF">
        <w:rPr>
          <w:rFonts w:ascii="Times New Roman" w:hAnsi="Times New Roman"/>
          <w:sz w:val="24"/>
          <w:szCs w:val="24"/>
        </w:rPr>
        <w:t xml:space="preserve">If there is a lot of variability in the data sets you are comparing, you will more likely see a difference in their means just by chance, supporting the null hypothesis. Only if the difference in means is large compared to the amount of variability in the data do you suppose that the difference might be real. A statistic called </w:t>
      </w:r>
      <w:r w:rsidRPr="005539DF">
        <w:rPr>
          <w:rStyle w:val="Equationitalic"/>
          <w:szCs w:val="24"/>
        </w:rPr>
        <w:t>t</w:t>
      </w:r>
      <w:r w:rsidRPr="005539DF">
        <w:rPr>
          <w:rFonts w:ascii="Times New Roman" w:hAnsi="Times New Roman"/>
          <w:sz w:val="24"/>
          <w:szCs w:val="24"/>
        </w:rPr>
        <w:t xml:space="preserve"> formalizes this intuition –</w:t>
      </w:r>
      <w:r w:rsidRPr="005539DF">
        <w:rPr>
          <w:rFonts w:ascii="Times New Roman" w:hAnsi="Times New Roman"/>
          <w:i/>
          <w:sz w:val="24"/>
          <w:szCs w:val="24"/>
        </w:rPr>
        <w:t xml:space="preserve"> </w:t>
      </w:r>
      <w:r w:rsidRPr="005539DF">
        <w:rPr>
          <w:rFonts w:ascii="Times New Roman" w:hAnsi="Times New Roman"/>
          <w:sz w:val="24"/>
          <w:szCs w:val="24"/>
        </w:rPr>
        <w:t xml:space="preserve">in fact, </w:t>
      </w:r>
      <w:proofErr w:type="spellStart"/>
      <w:r w:rsidRPr="005539DF">
        <w:rPr>
          <w:rFonts w:ascii="Times New Roman" w:hAnsi="Times New Roman"/>
          <w:i/>
          <w:sz w:val="24"/>
          <w:szCs w:val="24"/>
        </w:rPr>
        <w:t>t</w:t>
      </w:r>
      <w:proofErr w:type="spellEnd"/>
      <w:r w:rsidRPr="005539DF">
        <w:rPr>
          <w:rFonts w:ascii="Times New Roman" w:hAnsi="Times New Roman"/>
          <w:sz w:val="24"/>
          <w:szCs w:val="24"/>
        </w:rPr>
        <w:t xml:space="preserve"> is calculated as a ratio of ‘difference in means’ to ‘amount of variability’. Here is its formula (with the ‘</w:t>
      </w:r>
      <w:r w:rsidRPr="005539DF">
        <w:rPr>
          <w:rStyle w:val="Equationitalic"/>
          <w:szCs w:val="24"/>
        </w:rPr>
        <w:t>p</w:t>
      </w:r>
      <w:r w:rsidRPr="005539DF">
        <w:rPr>
          <w:rFonts w:ascii="Times New Roman" w:hAnsi="Times New Roman"/>
          <w:sz w:val="24"/>
          <w:szCs w:val="24"/>
        </w:rPr>
        <w:t>’ and ‘</w:t>
      </w:r>
      <w:r w:rsidRPr="005539DF">
        <w:rPr>
          <w:rStyle w:val="Equationitalic"/>
          <w:szCs w:val="24"/>
        </w:rPr>
        <w:t>a</w:t>
      </w:r>
      <w:r w:rsidRPr="005539DF">
        <w:rPr>
          <w:rFonts w:ascii="Times New Roman" w:hAnsi="Times New Roman"/>
          <w:sz w:val="24"/>
          <w:szCs w:val="24"/>
        </w:rPr>
        <w:t xml:space="preserve">’ subscripts referring to moose energy with wolves </w:t>
      </w:r>
      <w:r w:rsidRPr="005539DF">
        <w:rPr>
          <w:rFonts w:ascii="Times New Roman" w:hAnsi="Times New Roman"/>
          <w:b/>
          <w:sz w:val="24"/>
          <w:szCs w:val="24"/>
        </w:rPr>
        <w:t>p</w:t>
      </w:r>
      <w:r w:rsidRPr="005539DF">
        <w:rPr>
          <w:rFonts w:ascii="Times New Roman" w:hAnsi="Times New Roman"/>
          <w:sz w:val="24"/>
          <w:szCs w:val="24"/>
        </w:rPr>
        <w:t xml:space="preserve">resent vs. </w:t>
      </w:r>
      <w:r w:rsidRPr="005539DF">
        <w:rPr>
          <w:rFonts w:ascii="Times New Roman" w:hAnsi="Times New Roman"/>
          <w:b/>
          <w:sz w:val="24"/>
          <w:szCs w:val="24"/>
        </w:rPr>
        <w:t>a</w:t>
      </w:r>
      <w:r w:rsidRPr="005539DF">
        <w:rPr>
          <w:rFonts w:ascii="Times New Roman" w:hAnsi="Times New Roman"/>
          <w:sz w:val="24"/>
          <w:szCs w:val="24"/>
        </w:rPr>
        <w:t>bsent):</w:t>
      </w:r>
    </w:p>
    <w:p w:rsidR="00A23140" w:rsidRPr="005539DF" w:rsidRDefault="00A23140" w:rsidP="00A23140">
      <w:pPr>
        <w:pStyle w:val="Body"/>
        <w:spacing w:line="240" w:lineRule="auto"/>
        <w:jc w:val="center"/>
        <w:rPr>
          <w:rFonts w:ascii="Times New Roman" w:hAnsi="Times New Roman"/>
          <w:sz w:val="24"/>
          <w:szCs w:val="24"/>
        </w:rPr>
      </w:pPr>
      <w:r w:rsidRPr="005539DF">
        <w:rPr>
          <w:rFonts w:ascii="Times New Roman" w:hAnsi="Times New Roman"/>
          <w:position w:val="-26"/>
          <w:sz w:val="24"/>
          <w:szCs w:val="24"/>
        </w:rPr>
        <w:object w:dxaOrig="3440" w:dyaOrig="680">
          <v:shape id="_x0000_i1030" type="#_x0000_t75" style="width:174.05pt;height:34.5pt" o:ole="">
            <v:imagedata r:id="rId87" o:title=""/>
          </v:shape>
          <o:OLEObject Type="Embed" ProgID="Equation.3" ShapeID="_x0000_i1030" DrawAspect="Content" ObjectID="_1549979135" r:id="rId88"/>
        </w:object>
      </w:r>
    </w:p>
    <w:p w:rsidR="00A23140" w:rsidRPr="005539DF" w:rsidRDefault="00A23140" w:rsidP="00A23140">
      <w:pPr>
        <w:pStyle w:val="Body"/>
        <w:spacing w:line="240" w:lineRule="auto"/>
        <w:rPr>
          <w:rFonts w:ascii="Times New Roman" w:hAnsi="Times New Roman"/>
          <w:sz w:val="24"/>
          <w:szCs w:val="24"/>
        </w:rPr>
      </w:pPr>
      <w:r w:rsidRPr="005539DF">
        <w:rPr>
          <w:rFonts w:ascii="Times New Roman" w:hAnsi="Times New Roman"/>
          <w:sz w:val="24"/>
          <w:szCs w:val="24"/>
        </w:rPr>
        <w:t xml:space="preserve">In the formula above, the mean values of the two samples is given by </w:t>
      </w:r>
      <w:r w:rsidRPr="005539DF">
        <w:rPr>
          <w:rFonts w:ascii="Times New Roman" w:hAnsi="Times New Roman"/>
          <w:sz w:val="24"/>
          <w:szCs w:val="24"/>
        </w:rPr>
        <w:object w:dxaOrig="279" w:dyaOrig="380">
          <v:shape id="_x0000_i1031" type="#_x0000_t75" style="width:14.25pt;height:18.75pt" o:ole="">
            <v:imagedata r:id="rId82" o:title=""/>
          </v:shape>
          <o:OLEObject Type="Embed" ProgID="Equation.3" ShapeID="_x0000_i1031" DrawAspect="Content" ObjectID="_1549979136" r:id="rId89"/>
        </w:object>
      </w:r>
      <w:proofErr w:type="gramStart"/>
      <w:r w:rsidRPr="005539DF">
        <w:rPr>
          <w:rFonts w:ascii="Times New Roman" w:hAnsi="Times New Roman"/>
          <w:sz w:val="24"/>
          <w:szCs w:val="24"/>
        </w:rPr>
        <w:t xml:space="preserve">and </w:t>
      </w:r>
      <w:proofErr w:type="gramEnd"/>
      <w:r w:rsidRPr="005539DF">
        <w:rPr>
          <w:rFonts w:ascii="Times New Roman" w:hAnsi="Times New Roman"/>
          <w:sz w:val="24"/>
          <w:szCs w:val="24"/>
        </w:rPr>
        <w:object w:dxaOrig="279" w:dyaOrig="360">
          <v:shape id="_x0000_i1032" type="#_x0000_t75" style="width:14.25pt;height:17.25pt" o:ole="">
            <v:imagedata r:id="rId90" o:title=""/>
          </v:shape>
          <o:OLEObject Type="Embed" ProgID="Equation.3" ShapeID="_x0000_i1032" DrawAspect="Content" ObjectID="_1549979137" r:id="rId91"/>
        </w:object>
      </w:r>
      <w:r w:rsidRPr="005539DF">
        <w:rPr>
          <w:rFonts w:ascii="Times New Roman" w:hAnsi="Times New Roman"/>
          <w:sz w:val="24"/>
          <w:szCs w:val="24"/>
        </w:rPr>
        <w:t>. The variability of values within the sampled data sets is incorporated into the denominator, where ‘</w:t>
      </w:r>
      <w:r w:rsidRPr="005539DF">
        <w:rPr>
          <w:rFonts w:ascii="Times New Roman" w:hAnsi="Times New Roman"/>
          <w:i/>
          <w:sz w:val="24"/>
          <w:szCs w:val="24"/>
        </w:rPr>
        <w:t>SE’</w:t>
      </w:r>
      <w:r w:rsidRPr="005539DF">
        <w:rPr>
          <w:rFonts w:ascii="Times New Roman" w:hAnsi="Times New Roman"/>
          <w:sz w:val="24"/>
          <w:szCs w:val="24"/>
        </w:rPr>
        <w:t xml:space="preserve"> stands for the ‘standard error of the sample-mean difference’ (a fancy-sounding phrase for a simple concept: </w:t>
      </w:r>
      <w:r w:rsidRPr="005539DF">
        <w:rPr>
          <w:rFonts w:ascii="Times New Roman" w:hAnsi="Times New Roman"/>
          <w:b/>
          <w:i/>
          <w:sz w:val="24"/>
          <w:szCs w:val="24"/>
        </w:rPr>
        <w:t>variability</w:t>
      </w:r>
      <w:r w:rsidRPr="005539DF">
        <w:rPr>
          <w:rFonts w:ascii="Times New Roman" w:hAnsi="Times New Roman"/>
          <w:sz w:val="24"/>
          <w:szCs w:val="24"/>
        </w:rPr>
        <w:t>). Calculating this value is straightforward but requires a few steps if you are doing it ‘by hand’; the formula is:</w:t>
      </w:r>
    </w:p>
    <w:p w:rsidR="00A23140" w:rsidRPr="005539DF" w:rsidRDefault="00A23140" w:rsidP="00A23140">
      <w:pPr>
        <w:pStyle w:val="Body"/>
        <w:spacing w:line="240" w:lineRule="auto"/>
        <w:jc w:val="center"/>
        <w:rPr>
          <w:rFonts w:ascii="Times New Roman" w:hAnsi="Times New Roman"/>
          <w:sz w:val="24"/>
          <w:szCs w:val="24"/>
        </w:rPr>
      </w:pPr>
      <w:r w:rsidRPr="005539DF">
        <w:rPr>
          <w:rFonts w:ascii="Times New Roman" w:hAnsi="Times New Roman"/>
          <w:position w:val="-32"/>
          <w:sz w:val="24"/>
          <w:szCs w:val="24"/>
        </w:rPr>
        <w:object w:dxaOrig="1880" w:dyaOrig="780">
          <v:shape id="_x0000_i1033" type="#_x0000_t75" style="width:93.7pt;height:39pt" o:ole="">
            <v:imagedata r:id="rId92" o:title=""/>
          </v:shape>
          <o:OLEObject Type="Embed" ProgID="Equation.3" ShapeID="_x0000_i1033" DrawAspect="Content" ObjectID="_1549979138" r:id="rId93"/>
        </w:object>
      </w:r>
    </w:p>
    <w:p w:rsidR="00A23140" w:rsidRPr="005539DF" w:rsidRDefault="00A23140" w:rsidP="00A23140">
      <w:pPr>
        <w:pStyle w:val="Body"/>
        <w:spacing w:line="240" w:lineRule="auto"/>
        <w:rPr>
          <w:rFonts w:ascii="Times New Roman" w:hAnsi="Times New Roman"/>
          <w:sz w:val="24"/>
          <w:szCs w:val="24"/>
        </w:rPr>
      </w:pPr>
      <w:r w:rsidRPr="005539DF">
        <w:rPr>
          <w:rFonts w:ascii="Times New Roman" w:hAnsi="Times New Roman"/>
          <w:sz w:val="24"/>
          <w:szCs w:val="24"/>
        </w:rPr>
        <w:t xml:space="preserve">Here, </w:t>
      </w:r>
      <w:proofErr w:type="spellStart"/>
      <w:r w:rsidRPr="005539DF">
        <w:rPr>
          <w:rStyle w:val="Equationitalic"/>
          <w:szCs w:val="24"/>
        </w:rPr>
        <w:t>var</w:t>
      </w:r>
      <w:r w:rsidRPr="005539DF">
        <w:rPr>
          <w:rStyle w:val="Equationitalic"/>
          <w:szCs w:val="24"/>
          <w:vertAlign w:val="subscript"/>
        </w:rPr>
        <w:t>p</w:t>
      </w:r>
      <w:proofErr w:type="spellEnd"/>
      <w:r w:rsidRPr="005539DF">
        <w:rPr>
          <w:rFonts w:ascii="Times New Roman" w:hAnsi="Times New Roman"/>
          <w:sz w:val="24"/>
          <w:szCs w:val="24"/>
        </w:rPr>
        <w:t xml:space="preserve"> and </w:t>
      </w:r>
      <w:proofErr w:type="spellStart"/>
      <w:r w:rsidRPr="005539DF">
        <w:rPr>
          <w:rStyle w:val="Equationitalic"/>
          <w:szCs w:val="24"/>
        </w:rPr>
        <w:t>var</w:t>
      </w:r>
      <w:r w:rsidRPr="005539DF">
        <w:rPr>
          <w:rStyle w:val="Equationitalic"/>
          <w:szCs w:val="24"/>
          <w:vertAlign w:val="subscript"/>
        </w:rPr>
        <w:t>a</w:t>
      </w:r>
      <w:proofErr w:type="spellEnd"/>
      <w:r w:rsidRPr="005539DF">
        <w:rPr>
          <w:rFonts w:ascii="Times New Roman" w:hAnsi="Times New Roman"/>
          <w:sz w:val="24"/>
          <w:szCs w:val="24"/>
        </w:rPr>
        <w:t xml:space="preserve"> are the variances for each sample, a measure of the amount of variability in the values. Finally, </w:t>
      </w:r>
      <w:r w:rsidRPr="005539DF">
        <w:rPr>
          <w:rStyle w:val="Equationitalic"/>
          <w:szCs w:val="24"/>
        </w:rPr>
        <w:t>n</w:t>
      </w:r>
      <w:r w:rsidRPr="005539DF">
        <w:rPr>
          <w:rStyle w:val="Equationitalic"/>
          <w:szCs w:val="24"/>
          <w:vertAlign w:val="subscript"/>
        </w:rPr>
        <w:t>p</w:t>
      </w:r>
      <w:r w:rsidRPr="005539DF">
        <w:rPr>
          <w:rFonts w:ascii="Times New Roman" w:hAnsi="Times New Roman"/>
          <w:sz w:val="24"/>
          <w:szCs w:val="24"/>
        </w:rPr>
        <w:t xml:space="preserve"> and </w:t>
      </w:r>
      <w:proofErr w:type="spellStart"/>
      <w:proofErr w:type="gramStart"/>
      <w:r w:rsidRPr="005539DF">
        <w:rPr>
          <w:rStyle w:val="Equationitalic"/>
          <w:szCs w:val="24"/>
        </w:rPr>
        <w:t>n</w:t>
      </w:r>
      <w:r w:rsidRPr="005539DF">
        <w:rPr>
          <w:rStyle w:val="Equationitalic"/>
          <w:szCs w:val="24"/>
          <w:vertAlign w:val="subscript"/>
        </w:rPr>
        <w:t>a</w:t>
      </w:r>
      <w:proofErr w:type="spellEnd"/>
      <w:proofErr w:type="gramEnd"/>
      <w:r w:rsidRPr="005539DF">
        <w:rPr>
          <w:rFonts w:ascii="Times New Roman" w:hAnsi="Times New Roman"/>
          <w:sz w:val="24"/>
          <w:szCs w:val="24"/>
        </w:rPr>
        <w:t xml:space="preserve"> are the number of samples in each data set. If you have never calculated variance before, don’t fret – this exercise will walk you through the calculation. Combining the two above equations yields the following formula for </w:t>
      </w:r>
      <w:r w:rsidRPr="005539DF">
        <w:rPr>
          <w:rStyle w:val="Equationitalic"/>
          <w:szCs w:val="24"/>
        </w:rPr>
        <w:t>t</w:t>
      </w:r>
      <w:r w:rsidRPr="005539DF">
        <w:rPr>
          <w:rFonts w:ascii="Times New Roman" w:hAnsi="Times New Roman"/>
          <w:sz w:val="24"/>
          <w:szCs w:val="24"/>
        </w:rPr>
        <w:t>:</w:t>
      </w:r>
    </w:p>
    <w:p w:rsidR="00A23140" w:rsidRPr="005539DF" w:rsidRDefault="00A23140" w:rsidP="00A23140">
      <w:pPr>
        <w:pStyle w:val="Body"/>
        <w:spacing w:line="240" w:lineRule="auto"/>
        <w:jc w:val="center"/>
        <w:rPr>
          <w:rFonts w:ascii="Times New Roman" w:hAnsi="Times New Roman"/>
          <w:sz w:val="24"/>
          <w:szCs w:val="24"/>
        </w:rPr>
      </w:pPr>
      <w:r w:rsidRPr="005539DF">
        <w:rPr>
          <w:rFonts w:ascii="Times New Roman" w:hAnsi="Times New Roman"/>
          <w:sz w:val="24"/>
          <w:szCs w:val="24"/>
        </w:rPr>
        <w:object w:dxaOrig="1760" w:dyaOrig="1160">
          <v:shape id="_x0000_i1034" type="#_x0000_t75" style="width:87.75pt;height:57.75pt" o:ole="">
            <v:imagedata r:id="rId94" o:title=""/>
          </v:shape>
          <o:OLEObject Type="Embed" ProgID="Equation.3" ShapeID="_x0000_i1034" DrawAspect="Content" ObjectID="_1549979139" r:id="rId95"/>
        </w:object>
      </w:r>
    </w:p>
    <w:p w:rsidR="00A23140" w:rsidRPr="005539DF" w:rsidRDefault="00A23140" w:rsidP="00A23140">
      <w:pPr>
        <w:pStyle w:val="Instructions1"/>
        <w:spacing w:line="240" w:lineRule="auto"/>
        <w:rPr>
          <w:rFonts w:ascii="Times New Roman" w:hAnsi="Times New Roman"/>
          <w:sz w:val="24"/>
          <w:szCs w:val="24"/>
        </w:rPr>
      </w:pPr>
      <w:proofErr w:type="gramStart"/>
      <w:r w:rsidRPr="005539DF">
        <w:rPr>
          <w:rFonts w:ascii="Times New Roman" w:hAnsi="Times New Roman"/>
          <w:sz w:val="24"/>
          <w:szCs w:val="24"/>
        </w:rPr>
        <w:t>[ 3</w:t>
      </w:r>
      <w:proofErr w:type="gramEnd"/>
      <w:r w:rsidRPr="005539DF">
        <w:rPr>
          <w:rFonts w:ascii="Times New Roman" w:hAnsi="Times New Roman"/>
          <w:sz w:val="24"/>
          <w:szCs w:val="24"/>
        </w:rPr>
        <w:t xml:space="preserve"> ]</w:t>
      </w:r>
      <w:r w:rsidRPr="005539DF">
        <w:rPr>
          <w:rFonts w:ascii="Times New Roman" w:hAnsi="Times New Roman"/>
          <w:sz w:val="24"/>
          <w:szCs w:val="24"/>
        </w:rPr>
        <w:tab/>
        <w:t xml:space="preserve">Examine the formula for </w:t>
      </w:r>
      <w:r w:rsidRPr="005539DF">
        <w:rPr>
          <w:rStyle w:val="Equationitalic"/>
          <w:szCs w:val="24"/>
        </w:rPr>
        <w:t>t</w:t>
      </w:r>
      <w:r w:rsidRPr="005539DF">
        <w:rPr>
          <w:rFonts w:ascii="Times New Roman" w:hAnsi="Times New Roman"/>
          <w:sz w:val="24"/>
          <w:szCs w:val="24"/>
        </w:rPr>
        <w:t>.</w:t>
      </w:r>
    </w:p>
    <w:p w:rsidR="00A23140" w:rsidRPr="005539DF" w:rsidRDefault="00A23140" w:rsidP="00A23140">
      <w:pPr>
        <w:pStyle w:val="Instructions1Question"/>
        <w:numPr>
          <w:ilvl w:val="0"/>
          <w:numId w:val="0"/>
        </w:numPr>
        <w:spacing w:line="240" w:lineRule="auto"/>
        <w:ind w:left="2160" w:hanging="2160"/>
        <w:rPr>
          <w:rFonts w:ascii="Times New Roman" w:hAnsi="Times New Roman"/>
          <w:b w:val="0"/>
          <w:sz w:val="24"/>
          <w:szCs w:val="24"/>
        </w:rPr>
      </w:pPr>
      <w:r>
        <w:rPr>
          <w:rFonts w:ascii="Times New Roman" w:hAnsi="Times New Roman"/>
          <w:b w:val="0"/>
          <w:sz w:val="24"/>
          <w:szCs w:val="24"/>
        </w:rPr>
        <w:tab/>
      </w:r>
      <w:proofErr w:type="gramStart"/>
      <w:r w:rsidRPr="005539DF">
        <w:rPr>
          <w:rFonts w:ascii="Times New Roman" w:hAnsi="Times New Roman"/>
          <w:b w:val="0"/>
          <w:sz w:val="24"/>
          <w:szCs w:val="24"/>
        </w:rPr>
        <w:t>[ 3.1</w:t>
      </w:r>
      <w:proofErr w:type="gramEnd"/>
      <w:r w:rsidRPr="005539DF">
        <w:rPr>
          <w:rFonts w:ascii="Times New Roman" w:hAnsi="Times New Roman"/>
          <w:b w:val="0"/>
          <w:sz w:val="24"/>
          <w:szCs w:val="24"/>
        </w:rPr>
        <w:t xml:space="preserve"> ]</w:t>
      </w:r>
      <w:r w:rsidRPr="005539DF">
        <w:rPr>
          <w:rFonts w:ascii="Times New Roman" w:hAnsi="Times New Roman"/>
          <w:b w:val="0"/>
          <w:sz w:val="24"/>
          <w:szCs w:val="24"/>
        </w:rPr>
        <w:tab/>
        <w:t>Draw a square around the part of the formula for t that compares the means of the two data sets.</w:t>
      </w:r>
    </w:p>
    <w:p w:rsidR="00A23140" w:rsidRPr="005539DF" w:rsidRDefault="00A23140" w:rsidP="00A23140">
      <w:pPr>
        <w:pStyle w:val="Instructions1Question"/>
        <w:numPr>
          <w:ilvl w:val="0"/>
          <w:numId w:val="0"/>
        </w:numPr>
        <w:spacing w:line="240" w:lineRule="auto"/>
        <w:ind w:left="2160" w:hanging="2160"/>
        <w:rPr>
          <w:rFonts w:ascii="Times New Roman" w:hAnsi="Times New Roman"/>
          <w:b w:val="0"/>
          <w:sz w:val="24"/>
          <w:szCs w:val="24"/>
        </w:rPr>
      </w:pPr>
      <w:r>
        <w:rPr>
          <w:rFonts w:ascii="Times New Roman" w:hAnsi="Times New Roman"/>
          <w:b w:val="0"/>
          <w:sz w:val="24"/>
          <w:szCs w:val="24"/>
        </w:rPr>
        <w:tab/>
      </w:r>
      <w:proofErr w:type="gramStart"/>
      <w:r w:rsidRPr="005539DF">
        <w:rPr>
          <w:rFonts w:ascii="Times New Roman" w:hAnsi="Times New Roman"/>
          <w:b w:val="0"/>
          <w:sz w:val="24"/>
          <w:szCs w:val="24"/>
        </w:rPr>
        <w:t>[ 3.2</w:t>
      </w:r>
      <w:proofErr w:type="gramEnd"/>
      <w:r w:rsidRPr="005539DF">
        <w:rPr>
          <w:rFonts w:ascii="Times New Roman" w:hAnsi="Times New Roman"/>
          <w:b w:val="0"/>
          <w:sz w:val="24"/>
          <w:szCs w:val="24"/>
        </w:rPr>
        <w:t xml:space="preserve"> ]</w:t>
      </w:r>
      <w:r w:rsidRPr="005539DF">
        <w:rPr>
          <w:rFonts w:ascii="Times New Roman" w:hAnsi="Times New Roman"/>
          <w:b w:val="0"/>
          <w:sz w:val="24"/>
          <w:szCs w:val="24"/>
        </w:rPr>
        <w:tab/>
        <w:t>Draw a circle around the part of the formula for t that describes the amount of variability in the data.</w:t>
      </w:r>
    </w:p>
    <w:p w:rsidR="00A23140" w:rsidRPr="005539DF" w:rsidRDefault="00A23140" w:rsidP="00A23140">
      <w:pPr>
        <w:pStyle w:val="Instructions1Question"/>
        <w:numPr>
          <w:ilvl w:val="0"/>
          <w:numId w:val="0"/>
        </w:numPr>
        <w:spacing w:line="240" w:lineRule="auto"/>
        <w:ind w:left="2160" w:hanging="2160"/>
        <w:rPr>
          <w:rFonts w:ascii="Times New Roman" w:hAnsi="Times New Roman"/>
          <w:b w:val="0"/>
          <w:sz w:val="24"/>
          <w:szCs w:val="24"/>
        </w:rPr>
      </w:pPr>
      <w:r>
        <w:rPr>
          <w:rFonts w:ascii="Times New Roman" w:hAnsi="Times New Roman"/>
          <w:b w:val="0"/>
          <w:sz w:val="24"/>
          <w:szCs w:val="24"/>
        </w:rPr>
        <w:tab/>
      </w:r>
      <w:proofErr w:type="gramStart"/>
      <w:r w:rsidRPr="005539DF">
        <w:rPr>
          <w:rFonts w:ascii="Times New Roman" w:hAnsi="Times New Roman"/>
          <w:b w:val="0"/>
          <w:sz w:val="24"/>
          <w:szCs w:val="24"/>
        </w:rPr>
        <w:t>[ 3.3</w:t>
      </w:r>
      <w:proofErr w:type="gramEnd"/>
      <w:r w:rsidRPr="005539DF">
        <w:rPr>
          <w:rFonts w:ascii="Times New Roman" w:hAnsi="Times New Roman"/>
          <w:b w:val="0"/>
          <w:sz w:val="24"/>
          <w:szCs w:val="24"/>
        </w:rPr>
        <w:t xml:space="preserve"> ]</w:t>
      </w:r>
      <w:r w:rsidRPr="005539DF">
        <w:rPr>
          <w:rFonts w:ascii="Times New Roman" w:hAnsi="Times New Roman"/>
          <w:b w:val="0"/>
          <w:sz w:val="24"/>
          <w:szCs w:val="24"/>
        </w:rPr>
        <w:tab/>
        <w:t>If the means are close together, and the variability is high (so that the difference in means could more easily have arisen by chance), will the value of t be low or high?</w:t>
      </w:r>
    </w:p>
    <w:p w:rsidR="00A23140" w:rsidRPr="005539DF" w:rsidRDefault="00A23140" w:rsidP="00A23140">
      <w:pPr>
        <w:pStyle w:val="Instructions11NextLine"/>
        <w:spacing w:line="240" w:lineRule="auto"/>
        <w:rPr>
          <w:rFonts w:ascii="Times New Roman" w:hAnsi="Times New Roman"/>
          <w:sz w:val="24"/>
          <w:szCs w:val="24"/>
        </w:rPr>
      </w:pPr>
    </w:p>
    <w:p w:rsidR="00A23140" w:rsidRPr="005539DF" w:rsidRDefault="00A23140" w:rsidP="00A23140">
      <w:pPr>
        <w:pStyle w:val="Instructions1"/>
        <w:spacing w:line="240" w:lineRule="auto"/>
        <w:ind w:left="2160" w:hanging="2160"/>
        <w:rPr>
          <w:rFonts w:ascii="Times New Roman" w:hAnsi="Times New Roman"/>
          <w:sz w:val="24"/>
          <w:szCs w:val="24"/>
        </w:rPr>
      </w:pPr>
      <w:proofErr w:type="gramStart"/>
      <w:r w:rsidRPr="005539DF">
        <w:rPr>
          <w:rFonts w:ascii="Times New Roman" w:hAnsi="Times New Roman"/>
          <w:sz w:val="24"/>
          <w:szCs w:val="24"/>
        </w:rPr>
        <w:t>[ 4</w:t>
      </w:r>
      <w:proofErr w:type="gramEnd"/>
      <w:r w:rsidRPr="005539DF">
        <w:rPr>
          <w:rFonts w:ascii="Times New Roman" w:hAnsi="Times New Roman"/>
          <w:sz w:val="24"/>
          <w:szCs w:val="24"/>
        </w:rPr>
        <w:t xml:space="preserve"> ]</w:t>
      </w:r>
      <w:r w:rsidRPr="005539DF">
        <w:rPr>
          <w:rFonts w:ascii="Times New Roman" w:hAnsi="Times New Roman"/>
          <w:sz w:val="24"/>
          <w:szCs w:val="24"/>
        </w:rPr>
        <w:tab/>
        <w:t xml:space="preserve">You probably noticed a difference in the health of moose when wolves were present versus when they were absent. To find out whether this difference is large enough to distinguish it from the null hypothesis, you have to calculate the </w:t>
      </w:r>
      <w:r w:rsidRPr="005539DF">
        <w:rPr>
          <w:rFonts w:ascii="Times New Roman" w:hAnsi="Times New Roman"/>
          <w:i/>
          <w:sz w:val="24"/>
          <w:szCs w:val="24"/>
        </w:rPr>
        <w:t>t</w:t>
      </w:r>
      <w:r w:rsidRPr="005539DF">
        <w:rPr>
          <w:rFonts w:ascii="Times New Roman" w:hAnsi="Times New Roman"/>
          <w:sz w:val="24"/>
          <w:szCs w:val="24"/>
        </w:rPr>
        <w:t xml:space="preserve"> statistic for your moose fat stores data. Start by calculating the variance in each data set as follows.</w:t>
      </w:r>
    </w:p>
    <w:p w:rsidR="00A23140" w:rsidRPr="005539DF" w:rsidRDefault="00A23140" w:rsidP="00A23140">
      <w:pPr>
        <w:pStyle w:val="Instructions1Question"/>
        <w:numPr>
          <w:ilvl w:val="0"/>
          <w:numId w:val="0"/>
        </w:numPr>
        <w:tabs>
          <w:tab w:val="clear" w:pos="1200"/>
          <w:tab w:val="left" w:pos="990"/>
        </w:tabs>
        <w:spacing w:line="240" w:lineRule="auto"/>
        <w:ind w:left="1710" w:hanging="1710"/>
        <w:rPr>
          <w:rFonts w:ascii="Times New Roman" w:hAnsi="Times New Roman"/>
          <w:b w:val="0"/>
          <w:sz w:val="24"/>
          <w:szCs w:val="24"/>
        </w:rPr>
      </w:pPr>
      <w:r>
        <w:rPr>
          <w:rFonts w:ascii="Times New Roman" w:hAnsi="Times New Roman"/>
          <w:b w:val="0"/>
          <w:sz w:val="24"/>
          <w:szCs w:val="24"/>
        </w:rPr>
        <w:tab/>
      </w:r>
      <w:proofErr w:type="gramStart"/>
      <w:r w:rsidRPr="005539DF">
        <w:rPr>
          <w:rFonts w:ascii="Times New Roman" w:hAnsi="Times New Roman"/>
          <w:b w:val="0"/>
          <w:sz w:val="24"/>
          <w:szCs w:val="24"/>
        </w:rPr>
        <w:t>[ 4.1</w:t>
      </w:r>
      <w:proofErr w:type="gramEnd"/>
      <w:r w:rsidRPr="005539DF">
        <w:rPr>
          <w:rFonts w:ascii="Times New Roman" w:hAnsi="Times New Roman"/>
          <w:b w:val="0"/>
          <w:sz w:val="24"/>
          <w:szCs w:val="24"/>
        </w:rPr>
        <w:t xml:space="preserve"> ]</w:t>
      </w:r>
      <w:r w:rsidRPr="005539DF">
        <w:rPr>
          <w:rFonts w:ascii="Times New Roman" w:hAnsi="Times New Roman"/>
          <w:b w:val="0"/>
          <w:sz w:val="24"/>
          <w:szCs w:val="24"/>
        </w:rPr>
        <w:tab/>
        <w:t xml:space="preserve">Go back to Section 2 and look at your table of adult moose fat stores. Copy the values from that table into the table below, in the column labeled ‘Fat Store’ (do this for both samples — with and without wolves). </w:t>
      </w:r>
    </w:p>
    <w:p w:rsidR="00A23140" w:rsidRPr="005539DF" w:rsidRDefault="00A23140" w:rsidP="00A23140">
      <w:pPr>
        <w:pStyle w:val="Instructions1Question"/>
        <w:numPr>
          <w:ilvl w:val="0"/>
          <w:numId w:val="0"/>
        </w:numPr>
        <w:tabs>
          <w:tab w:val="clear" w:pos="1200"/>
          <w:tab w:val="left" w:pos="990"/>
        </w:tabs>
        <w:spacing w:line="240" w:lineRule="auto"/>
        <w:ind w:left="1710" w:hanging="1710"/>
        <w:rPr>
          <w:rFonts w:ascii="Times New Roman" w:hAnsi="Times New Roman"/>
          <w:b w:val="0"/>
          <w:sz w:val="24"/>
          <w:szCs w:val="24"/>
        </w:rPr>
      </w:pPr>
      <w:r>
        <w:rPr>
          <w:rFonts w:ascii="Times New Roman" w:hAnsi="Times New Roman"/>
          <w:b w:val="0"/>
          <w:sz w:val="24"/>
          <w:szCs w:val="24"/>
        </w:rPr>
        <w:lastRenderedPageBreak/>
        <w:tab/>
      </w:r>
      <w:proofErr w:type="gramStart"/>
      <w:r w:rsidRPr="005539DF">
        <w:rPr>
          <w:rFonts w:ascii="Times New Roman" w:hAnsi="Times New Roman"/>
          <w:b w:val="0"/>
          <w:sz w:val="24"/>
          <w:szCs w:val="24"/>
        </w:rPr>
        <w:t>[ 4.2</w:t>
      </w:r>
      <w:proofErr w:type="gramEnd"/>
      <w:r w:rsidRPr="005539DF">
        <w:rPr>
          <w:rFonts w:ascii="Times New Roman" w:hAnsi="Times New Roman"/>
          <w:b w:val="0"/>
          <w:sz w:val="24"/>
          <w:szCs w:val="24"/>
        </w:rPr>
        <w:t xml:space="preserve"> ]</w:t>
      </w:r>
      <w:r w:rsidRPr="005539DF">
        <w:rPr>
          <w:rFonts w:ascii="Times New Roman" w:hAnsi="Times New Roman"/>
          <w:b w:val="0"/>
          <w:sz w:val="24"/>
          <w:szCs w:val="24"/>
        </w:rPr>
        <w:tab/>
        <w:t>Focus first on your samples WITHOUT WOLVES. For each fat store value in that sample, subtract the mean fat store with wolves absent (</w:t>
      </w:r>
      <w:r>
        <w:rPr>
          <w:rFonts w:ascii="Times New Roman" w:hAnsi="Times New Roman"/>
          <w:b w:val="0"/>
          <w:noProof/>
          <w:sz w:val="24"/>
          <w:szCs w:val="24"/>
        </w:rPr>
        <w:drawing>
          <wp:inline distT="0" distB="0" distL="0" distR="0" wp14:anchorId="0D77BB7D" wp14:editId="45605844">
            <wp:extent cx="190500" cy="228600"/>
            <wp:effectExtent l="0" t="0" r="0" b="0"/>
            <wp:docPr id="11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90500" cy="228600"/>
                    </a:xfrm>
                    <a:prstGeom prst="rect">
                      <a:avLst/>
                    </a:prstGeom>
                    <a:noFill/>
                    <a:ln>
                      <a:noFill/>
                    </a:ln>
                  </pic:spPr>
                </pic:pic>
              </a:graphicData>
            </a:graphic>
          </wp:inline>
        </w:drawing>
      </w:r>
      <w:r w:rsidRPr="005539DF">
        <w:rPr>
          <w:rFonts w:ascii="Times New Roman" w:hAnsi="Times New Roman"/>
          <w:b w:val="0"/>
          <w:sz w:val="24"/>
          <w:szCs w:val="24"/>
        </w:rPr>
        <w:t xml:space="preserve">from step [1.2] above), and enter this ‘difference from the mean’ in the column </w:t>
      </w:r>
      <w:proofErr w:type="gramStart"/>
      <w:r w:rsidRPr="005539DF">
        <w:rPr>
          <w:rFonts w:ascii="Times New Roman" w:hAnsi="Times New Roman"/>
          <w:b w:val="0"/>
          <w:sz w:val="24"/>
          <w:szCs w:val="24"/>
        </w:rPr>
        <w:t xml:space="preserve">labeled </w:t>
      </w:r>
      <w:proofErr w:type="gramEnd"/>
      <w:r w:rsidRPr="005539DF">
        <w:rPr>
          <w:rFonts w:ascii="Times New Roman" w:hAnsi="Times New Roman"/>
          <w:b w:val="0"/>
          <w:sz w:val="24"/>
          <w:szCs w:val="24"/>
        </w:rPr>
        <w:object w:dxaOrig="600" w:dyaOrig="360">
          <v:shape id="_x0000_i1035" type="#_x0000_t75" style="width:31.5pt;height:17.25pt" o:ole="">
            <v:imagedata r:id="rId96" o:title=""/>
          </v:shape>
          <o:OLEObject Type="Embed" ProgID="Equation.3" ShapeID="_x0000_i1035" DrawAspect="Content" ObjectID="_1549979140" r:id="rId97"/>
        </w:object>
      </w:r>
      <w:r w:rsidRPr="005539DF">
        <w:rPr>
          <w:rFonts w:ascii="Times New Roman" w:hAnsi="Times New Roman"/>
          <w:b w:val="0"/>
          <w:sz w:val="24"/>
          <w:szCs w:val="24"/>
        </w:rPr>
        <w:t>. Remember you can click the CALCULATOR button near the lower right corner to open your computer’s calculator.</w:t>
      </w:r>
    </w:p>
    <w:p w:rsidR="00A23140" w:rsidRPr="005539DF" w:rsidRDefault="00A23140" w:rsidP="00A23140">
      <w:pPr>
        <w:pStyle w:val="Instructions1Question"/>
        <w:numPr>
          <w:ilvl w:val="0"/>
          <w:numId w:val="0"/>
        </w:numPr>
        <w:tabs>
          <w:tab w:val="clear" w:pos="1200"/>
          <w:tab w:val="left" w:pos="990"/>
        </w:tabs>
        <w:spacing w:line="240" w:lineRule="auto"/>
        <w:ind w:left="1710" w:hanging="1710"/>
        <w:rPr>
          <w:rFonts w:ascii="Times New Roman" w:hAnsi="Times New Roman"/>
          <w:b w:val="0"/>
          <w:sz w:val="24"/>
          <w:szCs w:val="24"/>
        </w:rPr>
      </w:pPr>
      <w:r>
        <w:rPr>
          <w:rFonts w:ascii="Times New Roman" w:hAnsi="Times New Roman"/>
          <w:b w:val="0"/>
          <w:sz w:val="24"/>
          <w:szCs w:val="24"/>
        </w:rPr>
        <w:tab/>
      </w:r>
      <w:proofErr w:type="gramStart"/>
      <w:r w:rsidRPr="005539DF">
        <w:rPr>
          <w:rFonts w:ascii="Times New Roman" w:hAnsi="Times New Roman"/>
          <w:b w:val="0"/>
          <w:sz w:val="24"/>
          <w:szCs w:val="24"/>
        </w:rPr>
        <w:t>[ 4.3</w:t>
      </w:r>
      <w:proofErr w:type="gramEnd"/>
      <w:r w:rsidRPr="005539DF">
        <w:rPr>
          <w:rFonts w:ascii="Times New Roman" w:hAnsi="Times New Roman"/>
          <w:b w:val="0"/>
          <w:sz w:val="24"/>
          <w:szCs w:val="24"/>
        </w:rPr>
        <w:t xml:space="preserve"> ]</w:t>
      </w:r>
      <w:r w:rsidRPr="005539DF">
        <w:rPr>
          <w:rFonts w:ascii="Times New Roman" w:hAnsi="Times New Roman"/>
          <w:b w:val="0"/>
          <w:sz w:val="24"/>
          <w:szCs w:val="24"/>
        </w:rPr>
        <w:tab/>
        <w:t xml:space="preserve">Square each ‘difference from the mean’ and enter the squared value in the column labeled </w:t>
      </w:r>
      <w:r>
        <w:rPr>
          <w:rFonts w:ascii="Times New Roman" w:hAnsi="Times New Roman"/>
          <w:b w:val="0"/>
          <w:noProof/>
          <w:sz w:val="24"/>
          <w:szCs w:val="24"/>
        </w:rPr>
        <w:drawing>
          <wp:inline distT="0" distB="0" distL="0" distR="0" wp14:anchorId="1C2708D7" wp14:editId="208AD54F">
            <wp:extent cx="561975" cy="257175"/>
            <wp:effectExtent l="0" t="0" r="9525" b="9525"/>
            <wp:docPr id="11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61975" cy="257175"/>
                    </a:xfrm>
                    <a:prstGeom prst="rect">
                      <a:avLst/>
                    </a:prstGeom>
                    <a:noFill/>
                    <a:ln>
                      <a:noFill/>
                    </a:ln>
                  </pic:spPr>
                </pic:pic>
              </a:graphicData>
            </a:graphic>
          </wp:inline>
        </w:drawing>
      </w:r>
      <w:r w:rsidRPr="005539DF">
        <w:rPr>
          <w:rFonts w:ascii="Times New Roman" w:hAnsi="Times New Roman"/>
          <w:b w:val="0"/>
          <w:sz w:val="24"/>
          <w:szCs w:val="24"/>
        </w:rPr>
        <w:t>.</w:t>
      </w:r>
    </w:p>
    <w:p w:rsidR="00A23140" w:rsidRPr="005539DF" w:rsidRDefault="00A23140" w:rsidP="00A23140">
      <w:pPr>
        <w:pStyle w:val="Instructions1Question"/>
        <w:numPr>
          <w:ilvl w:val="0"/>
          <w:numId w:val="0"/>
        </w:numPr>
        <w:tabs>
          <w:tab w:val="clear" w:pos="1200"/>
          <w:tab w:val="left" w:pos="990"/>
        </w:tabs>
        <w:spacing w:line="240" w:lineRule="auto"/>
        <w:ind w:left="1710" w:hanging="1710"/>
        <w:rPr>
          <w:rFonts w:ascii="Times New Roman" w:hAnsi="Times New Roman"/>
          <w:b w:val="0"/>
          <w:sz w:val="24"/>
          <w:szCs w:val="24"/>
        </w:rPr>
      </w:pPr>
      <w:r>
        <w:rPr>
          <w:rFonts w:ascii="Times New Roman" w:hAnsi="Times New Roman"/>
          <w:b w:val="0"/>
          <w:sz w:val="24"/>
          <w:szCs w:val="24"/>
        </w:rPr>
        <w:tab/>
      </w:r>
      <w:proofErr w:type="gramStart"/>
      <w:r w:rsidRPr="005539DF">
        <w:rPr>
          <w:rFonts w:ascii="Times New Roman" w:hAnsi="Times New Roman"/>
          <w:b w:val="0"/>
          <w:sz w:val="24"/>
          <w:szCs w:val="24"/>
        </w:rPr>
        <w:t>[ 4.4</w:t>
      </w:r>
      <w:proofErr w:type="gramEnd"/>
      <w:r w:rsidRPr="005539DF">
        <w:rPr>
          <w:rFonts w:ascii="Times New Roman" w:hAnsi="Times New Roman"/>
          <w:b w:val="0"/>
          <w:sz w:val="24"/>
          <w:szCs w:val="24"/>
        </w:rPr>
        <w:t xml:space="preserve"> ]</w:t>
      </w:r>
      <w:r w:rsidRPr="005539DF">
        <w:rPr>
          <w:rFonts w:ascii="Times New Roman" w:hAnsi="Times New Roman"/>
          <w:b w:val="0"/>
          <w:sz w:val="24"/>
          <w:szCs w:val="24"/>
        </w:rPr>
        <w:tab/>
        <w:t>Sum the squared differences. Enter the ‘sum of squares’ at the bottom of the table.</w:t>
      </w:r>
    </w:p>
    <w:tbl>
      <w:tblPr>
        <w:tblW w:w="0" w:type="auto"/>
        <w:jc w:val="center"/>
        <w:tblLayout w:type="fixed"/>
        <w:tblCellMar>
          <w:top w:w="80" w:type="dxa"/>
          <w:bottom w:w="80" w:type="dxa"/>
        </w:tblCellMar>
        <w:tblLook w:val="01E0" w:firstRow="1" w:lastRow="1" w:firstColumn="1" w:lastColumn="1" w:noHBand="0" w:noVBand="0"/>
      </w:tblPr>
      <w:tblGrid>
        <w:gridCol w:w="762"/>
        <w:gridCol w:w="900"/>
        <w:gridCol w:w="990"/>
        <w:gridCol w:w="990"/>
        <w:gridCol w:w="900"/>
        <w:gridCol w:w="810"/>
        <w:gridCol w:w="990"/>
        <w:gridCol w:w="1122"/>
      </w:tblGrid>
      <w:tr w:rsidR="00A23140" w:rsidRPr="005539DF" w:rsidTr="00C47B41">
        <w:trPr>
          <w:trHeight w:hRule="exact" w:val="471"/>
          <w:jc w:val="center"/>
        </w:trPr>
        <w:tc>
          <w:tcPr>
            <w:tcW w:w="3642" w:type="dxa"/>
            <w:gridSpan w:val="4"/>
            <w:tcBorders>
              <w:bottom w:val="single" w:sz="18" w:space="0" w:color="000000"/>
            </w:tcBorders>
            <w:tcMar>
              <w:left w:w="40" w:type="dxa"/>
              <w:right w:w="40" w:type="dxa"/>
            </w:tcMar>
            <w:vAlign w:val="bottom"/>
          </w:tcPr>
          <w:p w:rsidR="00A23140" w:rsidRPr="005539DF" w:rsidRDefault="00A23140" w:rsidP="00C47B41">
            <w:pPr>
              <w:jc w:val="center"/>
              <w:rPr>
                <w:rStyle w:val="TableSimple1"/>
                <w:rFonts w:ascii="Times New Roman" w:hAnsi="Times New Roman"/>
                <w:b w:val="0"/>
                <w:caps w:val="0"/>
                <w:sz w:val="24"/>
                <w:szCs w:val="24"/>
              </w:rPr>
            </w:pPr>
            <w:r w:rsidRPr="005539DF">
              <w:rPr>
                <w:rStyle w:val="TableSimple1"/>
                <w:rFonts w:ascii="Times New Roman" w:hAnsi="Times New Roman"/>
                <w:b w:val="0"/>
                <w:caps w:val="0"/>
                <w:sz w:val="24"/>
                <w:szCs w:val="24"/>
              </w:rPr>
              <w:t>WITHOUT WOLVES</w:t>
            </w:r>
          </w:p>
        </w:tc>
        <w:tc>
          <w:tcPr>
            <w:tcW w:w="3822" w:type="dxa"/>
            <w:gridSpan w:val="4"/>
            <w:tcBorders>
              <w:bottom w:val="single" w:sz="18" w:space="0" w:color="000000"/>
            </w:tcBorders>
            <w:vAlign w:val="bottom"/>
          </w:tcPr>
          <w:p w:rsidR="00A23140" w:rsidRPr="005539DF" w:rsidRDefault="00A23140" w:rsidP="00C47B41">
            <w:pPr>
              <w:jc w:val="center"/>
              <w:rPr>
                <w:rStyle w:val="TableSimple1"/>
                <w:rFonts w:ascii="Times New Roman" w:hAnsi="Times New Roman"/>
                <w:b w:val="0"/>
                <w:caps w:val="0"/>
                <w:sz w:val="24"/>
                <w:szCs w:val="24"/>
              </w:rPr>
            </w:pPr>
            <w:r w:rsidRPr="005539DF">
              <w:rPr>
                <w:rStyle w:val="TableSimple1"/>
                <w:rFonts w:ascii="Times New Roman" w:hAnsi="Times New Roman"/>
                <w:b w:val="0"/>
                <w:caps w:val="0"/>
                <w:sz w:val="24"/>
                <w:szCs w:val="24"/>
              </w:rPr>
              <w:t>WITH WOLVES</w:t>
            </w:r>
          </w:p>
        </w:tc>
      </w:tr>
      <w:tr w:rsidR="00A23140" w:rsidRPr="005539DF" w:rsidTr="00C47B41">
        <w:trPr>
          <w:trHeight w:hRule="exact" w:val="782"/>
          <w:jc w:val="center"/>
        </w:trPr>
        <w:tc>
          <w:tcPr>
            <w:tcW w:w="762" w:type="dxa"/>
            <w:tcBorders>
              <w:bottom w:val="single" w:sz="4" w:space="0" w:color="auto"/>
            </w:tcBorders>
            <w:tcMar>
              <w:left w:w="40" w:type="dxa"/>
              <w:right w:w="40" w:type="dxa"/>
            </w:tcMar>
            <w:vAlign w:val="center"/>
          </w:tcPr>
          <w:p w:rsidR="00A23140" w:rsidRPr="005539DF" w:rsidRDefault="00A23140" w:rsidP="00C47B41">
            <w:pPr>
              <w:jc w:val="center"/>
            </w:pPr>
            <w:r w:rsidRPr="005539DF">
              <w:t>Moose</w:t>
            </w:r>
          </w:p>
        </w:tc>
        <w:tc>
          <w:tcPr>
            <w:tcW w:w="900" w:type="dxa"/>
            <w:tcBorders>
              <w:bottom w:val="single" w:sz="4" w:space="0" w:color="auto"/>
            </w:tcBorders>
            <w:vAlign w:val="center"/>
          </w:tcPr>
          <w:p w:rsidR="00A23140" w:rsidRPr="005539DF" w:rsidRDefault="00A23140" w:rsidP="00C47B41">
            <w:pPr>
              <w:jc w:val="center"/>
            </w:pPr>
            <w:r w:rsidRPr="005539DF">
              <w:t>Fat Store</w:t>
            </w:r>
          </w:p>
        </w:tc>
        <w:tc>
          <w:tcPr>
            <w:tcW w:w="990" w:type="dxa"/>
            <w:tcBorders>
              <w:bottom w:val="single" w:sz="4" w:space="0" w:color="auto"/>
            </w:tcBorders>
            <w:vAlign w:val="center"/>
          </w:tcPr>
          <w:p w:rsidR="00A23140" w:rsidRPr="005539DF" w:rsidRDefault="00A23140" w:rsidP="00C47B41">
            <w:pPr>
              <w:jc w:val="center"/>
            </w:pPr>
            <w:r w:rsidRPr="005539DF">
              <w:object w:dxaOrig="600" w:dyaOrig="360">
                <v:shape id="_x0000_i1036" type="#_x0000_t75" style="width:24.75pt;height:12.75pt" o:ole="">
                  <v:imagedata r:id="rId96" o:title=""/>
                </v:shape>
                <o:OLEObject Type="Embed" ProgID="Equation.3" ShapeID="_x0000_i1036" DrawAspect="Content" ObjectID="_1549979141" r:id="rId99"/>
              </w:object>
            </w:r>
          </w:p>
        </w:tc>
        <w:tc>
          <w:tcPr>
            <w:tcW w:w="990" w:type="dxa"/>
            <w:tcBorders>
              <w:bottom w:val="single" w:sz="4" w:space="0" w:color="auto"/>
              <w:right w:val="single" w:sz="4" w:space="0" w:color="auto"/>
            </w:tcBorders>
            <w:vAlign w:val="center"/>
          </w:tcPr>
          <w:p w:rsidR="00A23140" w:rsidRPr="005539DF" w:rsidRDefault="00A23140" w:rsidP="00C47B41">
            <w:pPr>
              <w:jc w:val="center"/>
            </w:pPr>
            <w:r w:rsidRPr="005539DF">
              <w:rPr>
                <w:b/>
                <w:position w:val="-10"/>
              </w:rPr>
              <w:object w:dxaOrig="880" w:dyaOrig="380">
                <v:shape id="_x0000_i1037" type="#_x0000_t75" style="width:31.5pt;height:12.75pt" o:ole="">
                  <v:imagedata r:id="rId100" o:title=""/>
                </v:shape>
                <o:OLEObject Type="Embed" ProgID="Equation.3" ShapeID="_x0000_i1037" DrawAspect="Content" ObjectID="_1549979142" r:id="rId101"/>
              </w:object>
            </w:r>
          </w:p>
        </w:tc>
        <w:tc>
          <w:tcPr>
            <w:tcW w:w="900" w:type="dxa"/>
            <w:tcBorders>
              <w:left w:val="single" w:sz="4" w:space="0" w:color="auto"/>
              <w:bottom w:val="single" w:sz="4" w:space="0" w:color="auto"/>
            </w:tcBorders>
            <w:vAlign w:val="center"/>
          </w:tcPr>
          <w:p w:rsidR="00A23140" w:rsidRPr="005539DF" w:rsidRDefault="00A23140" w:rsidP="00C47B41">
            <w:pPr>
              <w:jc w:val="center"/>
            </w:pPr>
            <w:r w:rsidRPr="005539DF">
              <w:t>Moose</w:t>
            </w:r>
          </w:p>
        </w:tc>
        <w:tc>
          <w:tcPr>
            <w:tcW w:w="810" w:type="dxa"/>
            <w:tcBorders>
              <w:bottom w:val="single" w:sz="4" w:space="0" w:color="auto"/>
            </w:tcBorders>
            <w:vAlign w:val="center"/>
          </w:tcPr>
          <w:p w:rsidR="00A23140" w:rsidRPr="005539DF" w:rsidRDefault="00A23140" w:rsidP="00C47B41">
            <w:pPr>
              <w:jc w:val="center"/>
            </w:pPr>
            <w:r w:rsidRPr="005539DF">
              <w:t>Fat Store</w:t>
            </w:r>
          </w:p>
        </w:tc>
        <w:tc>
          <w:tcPr>
            <w:tcW w:w="990" w:type="dxa"/>
            <w:tcBorders>
              <w:bottom w:val="single" w:sz="4" w:space="0" w:color="auto"/>
            </w:tcBorders>
            <w:vAlign w:val="center"/>
          </w:tcPr>
          <w:p w:rsidR="00A23140" w:rsidRPr="005539DF" w:rsidRDefault="00A23140" w:rsidP="00C47B41">
            <w:pPr>
              <w:jc w:val="center"/>
            </w:pPr>
            <w:r w:rsidRPr="005539DF">
              <w:rPr>
                <w:position w:val="-12"/>
              </w:rPr>
              <w:object w:dxaOrig="660" w:dyaOrig="360">
                <v:shape id="_x0000_i1038" type="#_x0000_t75" style="width:24.75pt;height:12.75pt" o:ole="">
                  <v:imagedata r:id="rId102" o:title=""/>
                </v:shape>
                <o:OLEObject Type="Embed" ProgID="Equation.3" ShapeID="_x0000_i1038" DrawAspect="Content" ObjectID="_1549979143" r:id="rId103"/>
              </w:object>
            </w:r>
          </w:p>
        </w:tc>
        <w:tc>
          <w:tcPr>
            <w:tcW w:w="1122" w:type="dxa"/>
            <w:tcBorders>
              <w:bottom w:val="single" w:sz="4" w:space="0" w:color="auto"/>
            </w:tcBorders>
            <w:vAlign w:val="center"/>
          </w:tcPr>
          <w:p w:rsidR="00A23140" w:rsidRPr="005539DF" w:rsidRDefault="00A23140" w:rsidP="00C47B41">
            <w:pPr>
              <w:jc w:val="center"/>
            </w:pPr>
            <w:r w:rsidRPr="005539DF">
              <w:rPr>
                <w:b/>
                <w:position w:val="-14"/>
              </w:rPr>
              <w:object w:dxaOrig="900" w:dyaOrig="400">
                <v:shape id="_x0000_i1039" type="#_x0000_t75" style="width:31.5pt;height:12.75pt" o:ole="">
                  <v:imagedata r:id="rId104" o:title=""/>
                </v:shape>
                <o:OLEObject Type="Embed" ProgID="Equation.3" ShapeID="_x0000_i1039" DrawAspect="Content" ObjectID="_1549979144" r:id="rId105"/>
              </w:object>
            </w:r>
          </w:p>
        </w:tc>
      </w:tr>
      <w:tr w:rsidR="00A23140" w:rsidRPr="005539DF" w:rsidTr="00C47B41">
        <w:trPr>
          <w:trHeight w:hRule="exact" w:val="461"/>
          <w:jc w:val="center"/>
        </w:trPr>
        <w:tc>
          <w:tcPr>
            <w:tcW w:w="762" w:type="dxa"/>
            <w:tcBorders>
              <w:bottom w:val="single" w:sz="4" w:space="0" w:color="auto"/>
            </w:tcBorders>
            <w:tcMar>
              <w:left w:w="40" w:type="dxa"/>
              <w:right w:w="40" w:type="dxa"/>
            </w:tcMar>
            <w:vAlign w:val="center"/>
          </w:tcPr>
          <w:p w:rsidR="00A23140" w:rsidRPr="005539DF" w:rsidRDefault="00A23140" w:rsidP="00C47B41">
            <w:pPr>
              <w:jc w:val="center"/>
            </w:pPr>
            <w:r w:rsidRPr="005539DF">
              <w:t>1</w:t>
            </w:r>
          </w:p>
        </w:tc>
        <w:tc>
          <w:tcPr>
            <w:tcW w:w="900" w:type="dxa"/>
            <w:tcBorders>
              <w:bottom w:val="single" w:sz="4" w:space="0" w:color="auto"/>
            </w:tcBorders>
            <w:vAlign w:val="center"/>
          </w:tcPr>
          <w:p w:rsidR="00A23140" w:rsidRPr="005539DF" w:rsidRDefault="00A23140" w:rsidP="00C47B41">
            <w:pPr>
              <w:jc w:val="center"/>
            </w:pPr>
          </w:p>
        </w:tc>
        <w:tc>
          <w:tcPr>
            <w:tcW w:w="990" w:type="dxa"/>
            <w:tcBorders>
              <w:bottom w:val="single" w:sz="4" w:space="0" w:color="auto"/>
            </w:tcBorders>
            <w:vAlign w:val="center"/>
          </w:tcPr>
          <w:p w:rsidR="00A23140" w:rsidRPr="005539DF" w:rsidRDefault="00A23140" w:rsidP="00C47B41">
            <w:pPr>
              <w:jc w:val="center"/>
            </w:pPr>
          </w:p>
        </w:tc>
        <w:tc>
          <w:tcPr>
            <w:tcW w:w="990" w:type="dxa"/>
            <w:tcBorders>
              <w:bottom w:val="single" w:sz="4" w:space="0" w:color="auto"/>
              <w:right w:val="single" w:sz="4" w:space="0" w:color="auto"/>
            </w:tcBorders>
            <w:vAlign w:val="center"/>
          </w:tcPr>
          <w:p w:rsidR="00A23140" w:rsidRPr="005539DF" w:rsidRDefault="00A23140" w:rsidP="00C47B41">
            <w:pPr>
              <w:jc w:val="center"/>
            </w:pPr>
          </w:p>
        </w:tc>
        <w:tc>
          <w:tcPr>
            <w:tcW w:w="900" w:type="dxa"/>
            <w:tcBorders>
              <w:top w:val="single" w:sz="4" w:space="0" w:color="auto"/>
              <w:left w:val="single" w:sz="4" w:space="0" w:color="auto"/>
              <w:bottom w:val="single" w:sz="4" w:space="0" w:color="auto"/>
            </w:tcBorders>
            <w:vAlign w:val="center"/>
          </w:tcPr>
          <w:p w:rsidR="00A23140" w:rsidRPr="005539DF" w:rsidRDefault="00A23140" w:rsidP="00C47B41">
            <w:pPr>
              <w:jc w:val="center"/>
            </w:pPr>
            <w:r w:rsidRPr="005539DF">
              <w:t>1</w:t>
            </w:r>
          </w:p>
        </w:tc>
        <w:tc>
          <w:tcPr>
            <w:tcW w:w="810" w:type="dxa"/>
            <w:tcBorders>
              <w:bottom w:val="single" w:sz="4" w:space="0" w:color="auto"/>
            </w:tcBorders>
            <w:vAlign w:val="center"/>
          </w:tcPr>
          <w:p w:rsidR="00A23140" w:rsidRPr="005539DF" w:rsidRDefault="00A23140" w:rsidP="00C47B41">
            <w:pPr>
              <w:jc w:val="center"/>
            </w:pPr>
          </w:p>
        </w:tc>
        <w:tc>
          <w:tcPr>
            <w:tcW w:w="990" w:type="dxa"/>
            <w:tcBorders>
              <w:bottom w:val="single" w:sz="4" w:space="0" w:color="auto"/>
            </w:tcBorders>
            <w:vAlign w:val="center"/>
          </w:tcPr>
          <w:p w:rsidR="00A23140" w:rsidRPr="005539DF" w:rsidRDefault="00A23140" w:rsidP="00C47B41">
            <w:pPr>
              <w:jc w:val="center"/>
            </w:pPr>
          </w:p>
        </w:tc>
        <w:tc>
          <w:tcPr>
            <w:tcW w:w="1122" w:type="dxa"/>
            <w:tcBorders>
              <w:bottom w:val="single" w:sz="4" w:space="0" w:color="auto"/>
            </w:tcBorders>
            <w:vAlign w:val="center"/>
          </w:tcPr>
          <w:p w:rsidR="00A23140" w:rsidRPr="005539DF" w:rsidRDefault="00A23140" w:rsidP="00C47B41">
            <w:pPr>
              <w:jc w:val="center"/>
            </w:pPr>
          </w:p>
        </w:tc>
      </w:tr>
      <w:tr w:rsidR="00A23140" w:rsidRPr="005539DF" w:rsidTr="00C47B41">
        <w:trPr>
          <w:trHeight w:hRule="exact" w:val="461"/>
          <w:jc w:val="center"/>
        </w:trPr>
        <w:tc>
          <w:tcPr>
            <w:tcW w:w="762" w:type="dxa"/>
            <w:tcBorders>
              <w:bottom w:val="single" w:sz="4" w:space="0" w:color="auto"/>
            </w:tcBorders>
            <w:tcMar>
              <w:left w:w="40" w:type="dxa"/>
              <w:right w:w="40" w:type="dxa"/>
            </w:tcMar>
            <w:vAlign w:val="center"/>
          </w:tcPr>
          <w:p w:rsidR="00A23140" w:rsidRPr="005539DF" w:rsidRDefault="00A23140" w:rsidP="00C47B41">
            <w:pPr>
              <w:jc w:val="center"/>
            </w:pPr>
            <w:r w:rsidRPr="005539DF">
              <w:t>2</w:t>
            </w:r>
          </w:p>
        </w:tc>
        <w:tc>
          <w:tcPr>
            <w:tcW w:w="900" w:type="dxa"/>
            <w:tcBorders>
              <w:bottom w:val="single" w:sz="4" w:space="0" w:color="auto"/>
            </w:tcBorders>
            <w:vAlign w:val="center"/>
          </w:tcPr>
          <w:p w:rsidR="00A23140" w:rsidRPr="005539DF" w:rsidRDefault="00A23140" w:rsidP="00C47B41">
            <w:pPr>
              <w:jc w:val="center"/>
            </w:pPr>
          </w:p>
        </w:tc>
        <w:tc>
          <w:tcPr>
            <w:tcW w:w="990" w:type="dxa"/>
            <w:tcBorders>
              <w:bottom w:val="single" w:sz="4" w:space="0" w:color="auto"/>
            </w:tcBorders>
            <w:vAlign w:val="center"/>
          </w:tcPr>
          <w:p w:rsidR="00A23140" w:rsidRPr="005539DF" w:rsidRDefault="00A23140" w:rsidP="00C47B41">
            <w:pPr>
              <w:jc w:val="center"/>
            </w:pPr>
          </w:p>
        </w:tc>
        <w:tc>
          <w:tcPr>
            <w:tcW w:w="990" w:type="dxa"/>
            <w:tcBorders>
              <w:bottom w:val="single" w:sz="4" w:space="0" w:color="auto"/>
              <w:right w:val="single" w:sz="4" w:space="0" w:color="auto"/>
            </w:tcBorders>
            <w:vAlign w:val="center"/>
          </w:tcPr>
          <w:p w:rsidR="00A23140" w:rsidRPr="005539DF" w:rsidRDefault="00A23140" w:rsidP="00C47B41">
            <w:pPr>
              <w:jc w:val="center"/>
            </w:pPr>
          </w:p>
        </w:tc>
        <w:tc>
          <w:tcPr>
            <w:tcW w:w="900" w:type="dxa"/>
            <w:tcBorders>
              <w:top w:val="single" w:sz="4" w:space="0" w:color="auto"/>
              <w:left w:val="single" w:sz="4" w:space="0" w:color="auto"/>
              <w:bottom w:val="single" w:sz="4" w:space="0" w:color="auto"/>
            </w:tcBorders>
            <w:vAlign w:val="center"/>
          </w:tcPr>
          <w:p w:rsidR="00A23140" w:rsidRPr="005539DF" w:rsidRDefault="00A23140" w:rsidP="00C47B41">
            <w:pPr>
              <w:jc w:val="center"/>
            </w:pPr>
            <w:r w:rsidRPr="005539DF">
              <w:t>2</w:t>
            </w:r>
          </w:p>
        </w:tc>
        <w:tc>
          <w:tcPr>
            <w:tcW w:w="810" w:type="dxa"/>
            <w:tcBorders>
              <w:bottom w:val="single" w:sz="4" w:space="0" w:color="auto"/>
            </w:tcBorders>
            <w:vAlign w:val="center"/>
          </w:tcPr>
          <w:p w:rsidR="00A23140" w:rsidRPr="005539DF" w:rsidRDefault="00A23140" w:rsidP="00C47B41">
            <w:pPr>
              <w:jc w:val="center"/>
            </w:pPr>
          </w:p>
        </w:tc>
        <w:tc>
          <w:tcPr>
            <w:tcW w:w="990" w:type="dxa"/>
            <w:tcBorders>
              <w:bottom w:val="single" w:sz="4" w:space="0" w:color="auto"/>
            </w:tcBorders>
            <w:vAlign w:val="center"/>
          </w:tcPr>
          <w:p w:rsidR="00A23140" w:rsidRPr="005539DF" w:rsidRDefault="00A23140" w:rsidP="00C47B41">
            <w:pPr>
              <w:jc w:val="center"/>
            </w:pPr>
          </w:p>
        </w:tc>
        <w:tc>
          <w:tcPr>
            <w:tcW w:w="1122" w:type="dxa"/>
            <w:tcBorders>
              <w:bottom w:val="single" w:sz="4" w:space="0" w:color="auto"/>
            </w:tcBorders>
            <w:vAlign w:val="center"/>
          </w:tcPr>
          <w:p w:rsidR="00A23140" w:rsidRPr="005539DF" w:rsidRDefault="00A23140" w:rsidP="00C47B41">
            <w:pPr>
              <w:jc w:val="center"/>
            </w:pPr>
          </w:p>
        </w:tc>
      </w:tr>
      <w:tr w:rsidR="00A23140" w:rsidRPr="005539DF" w:rsidTr="00C47B41">
        <w:trPr>
          <w:trHeight w:hRule="exact" w:val="461"/>
          <w:jc w:val="center"/>
        </w:trPr>
        <w:tc>
          <w:tcPr>
            <w:tcW w:w="762" w:type="dxa"/>
            <w:tcBorders>
              <w:bottom w:val="single" w:sz="4" w:space="0" w:color="auto"/>
            </w:tcBorders>
            <w:tcMar>
              <w:left w:w="40" w:type="dxa"/>
              <w:right w:w="40" w:type="dxa"/>
            </w:tcMar>
            <w:vAlign w:val="center"/>
          </w:tcPr>
          <w:p w:rsidR="00A23140" w:rsidRPr="005539DF" w:rsidRDefault="00A23140" w:rsidP="00C47B41">
            <w:pPr>
              <w:jc w:val="center"/>
            </w:pPr>
            <w:r w:rsidRPr="005539DF">
              <w:t>3</w:t>
            </w:r>
          </w:p>
        </w:tc>
        <w:tc>
          <w:tcPr>
            <w:tcW w:w="900" w:type="dxa"/>
            <w:tcBorders>
              <w:bottom w:val="single" w:sz="4" w:space="0" w:color="auto"/>
            </w:tcBorders>
            <w:vAlign w:val="center"/>
          </w:tcPr>
          <w:p w:rsidR="00A23140" w:rsidRPr="005539DF" w:rsidRDefault="00A23140" w:rsidP="00C47B41">
            <w:pPr>
              <w:jc w:val="center"/>
            </w:pPr>
          </w:p>
        </w:tc>
        <w:tc>
          <w:tcPr>
            <w:tcW w:w="990" w:type="dxa"/>
            <w:tcBorders>
              <w:bottom w:val="single" w:sz="4" w:space="0" w:color="auto"/>
            </w:tcBorders>
            <w:vAlign w:val="center"/>
          </w:tcPr>
          <w:p w:rsidR="00A23140" w:rsidRPr="005539DF" w:rsidRDefault="00A23140" w:rsidP="00C47B41">
            <w:pPr>
              <w:jc w:val="center"/>
            </w:pPr>
          </w:p>
        </w:tc>
        <w:tc>
          <w:tcPr>
            <w:tcW w:w="990" w:type="dxa"/>
            <w:tcBorders>
              <w:bottom w:val="single" w:sz="4" w:space="0" w:color="auto"/>
              <w:right w:val="single" w:sz="4" w:space="0" w:color="auto"/>
            </w:tcBorders>
            <w:vAlign w:val="center"/>
          </w:tcPr>
          <w:p w:rsidR="00A23140" w:rsidRPr="005539DF" w:rsidRDefault="00A23140" w:rsidP="00C47B41">
            <w:pPr>
              <w:jc w:val="center"/>
            </w:pPr>
          </w:p>
        </w:tc>
        <w:tc>
          <w:tcPr>
            <w:tcW w:w="900" w:type="dxa"/>
            <w:tcBorders>
              <w:top w:val="single" w:sz="4" w:space="0" w:color="auto"/>
              <w:left w:val="single" w:sz="4" w:space="0" w:color="auto"/>
              <w:bottom w:val="single" w:sz="4" w:space="0" w:color="auto"/>
            </w:tcBorders>
            <w:vAlign w:val="center"/>
          </w:tcPr>
          <w:p w:rsidR="00A23140" w:rsidRPr="005539DF" w:rsidRDefault="00A23140" w:rsidP="00C47B41">
            <w:pPr>
              <w:jc w:val="center"/>
            </w:pPr>
            <w:r w:rsidRPr="005539DF">
              <w:t>3</w:t>
            </w:r>
          </w:p>
        </w:tc>
        <w:tc>
          <w:tcPr>
            <w:tcW w:w="810" w:type="dxa"/>
            <w:tcBorders>
              <w:bottom w:val="single" w:sz="4" w:space="0" w:color="auto"/>
            </w:tcBorders>
            <w:vAlign w:val="center"/>
          </w:tcPr>
          <w:p w:rsidR="00A23140" w:rsidRPr="005539DF" w:rsidRDefault="00A23140" w:rsidP="00C47B41">
            <w:pPr>
              <w:jc w:val="center"/>
            </w:pPr>
          </w:p>
        </w:tc>
        <w:tc>
          <w:tcPr>
            <w:tcW w:w="990" w:type="dxa"/>
            <w:tcBorders>
              <w:bottom w:val="single" w:sz="4" w:space="0" w:color="auto"/>
            </w:tcBorders>
            <w:vAlign w:val="center"/>
          </w:tcPr>
          <w:p w:rsidR="00A23140" w:rsidRPr="005539DF" w:rsidRDefault="00A23140" w:rsidP="00C47B41">
            <w:pPr>
              <w:jc w:val="center"/>
            </w:pPr>
          </w:p>
        </w:tc>
        <w:tc>
          <w:tcPr>
            <w:tcW w:w="1122" w:type="dxa"/>
            <w:tcBorders>
              <w:bottom w:val="single" w:sz="4" w:space="0" w:color="auto"/>
            </w:tcBorders>
            <w:vAlign w:val="center"/>
          </w:tcPr>
          <w:p w:rsidR="00A23140" w:rsidRPr="005539DF" w:rsidRDefault="00A23140" w:rsidP="00C47B41">
            <w:pPr>
              <w:jc w:val="center"/>
            </w:pPr>
          </w:p>
        </w:tc>
      </w:tr>
      <w:tr w:rsidR="00A23140" w:rsidRPr="005539DF" w:rsidTr="00C47B41">
        <w:trPr>
          <w:trHeight w:hRule="exact" w:val="461"/>
          <w:jc w:val="center"/>
        </w:trPr>
        <w:tc>
          <w:tcPr>
            <w:tcW w:w="762" w:type="dxa"/>
            <w:tcBorders>
              <w:bottom w:val="single" w:sz="4" w:space="0" w:color="auto"/>
            </w:tcBorders>
            <w:tcMar>
              <w:left w:w="40" w:type="dxa"/>
              <w:right w:w="40" w:type="dxa"/>
            </w:tcMar>
            <w:vAlign w:val="center"/>
          </w:tcPr>
          <w:p w:rsidR="00A23140" w:rsidRPr="005539DF" w:rsidRDefault="00A23140" w:rsidP="00C47B41">
            <w:pPr>
              <w:jc w:val="center"/>
            </w:pPr>
            <w:r w:rsidRPr="005539DF">
              <w:t>4</w:t>
            </w:r>
          </w:p>
        </w:tc>
        <w:tc>
          <w:tcPr>
            <w:tcW w:w="900" w:type="dxa"/>
            <w:tcBorders>
              <w:bottom w:val="single" w:sz="4" w:space="0" w:color="auto"/>
            </w:tcBorders>
            <w:vAlign w:val="center"/>
          </w:tcPr>
          <w:p w:rsidR="00A23140" w:rsidRPr="005539DF" w:rsidRDefault="00A23140" w:rsidP="00C47B41">
            <w:pPr>
              <w:jc w:val="center"/>
            </w:pPr>
          </w:p>
        </w:tc>
        <w:tc>
          <w:tcPr>
            <w:tcW w:w="990" w:type="dxa"/>
            <w:tcBorders>
              <w:bottom w:val="single" w:sz="4" w:space="0" w:color="auto"/>
            </w:tcBorders>
            <w:vAlign w:val="center"/>
          </w:tcPr>
          <w:p w:rsidR="00A23140" w:rsidRPr="005539DF" w:rsidRDefault="00A23140" w:rsidP="00C47B41">
            <w:pPr>
              <w:jc w:val="center"/>
            </w:pPr>
          </w:p>
        </w:tc>
        <w:tc>
          <w:tcPr>
            <w:tcW w:w="990" w:type="dxa"/>
            <w:tcBorders>
              <w:bottom w:val="single" w:sz="4" w:space="0" w:color="auto"/>
              <w:right w:val="single" w:sz="4" w:space="0" w:color="auto"/>
            </w:tcBorders>
            <w:vAlign w:val="center"/>
          </w:tcPr>
          <w:p w:rsidR="00A23140" w:rsidRPr="005539DF" w:rsidRDefault="00A23140" w:rsidP="00C47B41">
            <w:pPr>
              <w:jc w:val="center"/>
            </w:pPr>
          </w:p>
        </w:tc>
        <w:tc>
          <w:tcPr>
            <w:tcW w:w="900" w:type="dxa"/>
            <w:tcBorders>
              <w:top w:val="single" w:sz="4" w:space="0" w:color="auto"/>
              <w:left w:val="single" w:sz="4" w:space="0" w:color="auto"/>
              <w:bottom w:val="single" w:sz="4" w:space="0" w:color="auto"/>
            </w:tcBorders>
            <w:vAlign w:val="center"/>
          </w:tcPr>
          <w:p w:rsidR="00A23140" w:rsidRPr="005539DF" w:rsidRDefault="00A23140" w:rsidP="00C47B41">
            <w:pPr>
              <w:jc w:val="center"/>
            </w:pPr>
            <w:r w:rsidRPr="005539DF">
              <w:t>4</w:t>
            </w:r>
          </w:p>
        </w:tc>
        <w:tc>
          <w:tcPr>
            <w:tcW w:w="810" w:type="dxa"/>
            <w:tcBorders>
              <w:bottom w:val="single" w:sz="4" w:space="0" w:color="auto"/>
            </w:tcBorders>
            <w:vAlign w:val="center"/>
          </w:tcPr>
          <w:p w:rsidR="00A23140" w:rsidRPr="005539DF" w:rsidRDefault="00A23140" w:rsidP="00C47B41">
            <w:pPr>
              <w:jc w:val="center"/>
            </w:pPr>
          </w:p>
        </w:tc>
        <w:tc>
          <w:tcPr>
            <w:tcW w:w="990" w:type="dxa"/>
            <w:tcBorders>
              <w:bottom w:val="single" w:sz="4" w:space="0" w:color="auto"/>
            </w:tcBorders>
            <w:vAlign w:val="center"/>
          </w:tcPr>
          <w:p w:rsidR="00A23140" w:rsidRPr="005539DF" w:rsidRDefault="00A23140" w:rsidP="00C47B41">
            <w:pPr>
              <w:jc w:val="center"/>
            </w:pPr>
          </w:p>
        </w:tc>
        <w:tc>
          <w:tcPr>
            <w:tcW w:w="1122" w:type="dxa"/>
            <w:tcBorders>
              <w:bottom w:val="single" w:sz="4" w:space="0" w:color="auto"/>
            </w:tcBorders>
            <w:vAlign w:val="center"/>
          </w:tcPr>
          <w:p w:rsidR="00A23140" w:rsidRPr="005539DF" w:rsidRDefault="00A23140" w:rsidP="00C47B41">
            <w:pPr>
              <w:jc w:val="center"/>
            </w:pPr>
          </w:p>
        </w:tc>
      </w:tr>
      <w:tr w:rsidR="00A23140" w:rsidRPr="005539DF" w:rsidTr="00C47B41">
        <w:trPr>
          <w:trHeight w:hRule="exact" w:val="461"/>
          <w:jc w:val="center"/>
        </w:trPr>
        <w:tc>
          <w:tcPr>
            <w:tcW w:w="762" w:type="dxa"/>
            <w:tcBorders>
              <w:bottom w:val="single" w:sz="4" w:space="0" w:color="auto"/>
            </w:tcBorders>
            <w:tcMar>
              <w:left w:w="40" w:type="dxa"/>
              <w:right w:w="40" w:type="dxa"/>
            </w:tcMar>
            <w:vAlign w:val="center"/>
          </w:tcPr>
          <w:p w:rsidR="00A23140" w:rsidRPr="005539DF" w:rsidRDefault="00A23140" w:rsidP="00C47B41">
            <w:pPr>
              <w:jc w:val="center"/>
            </w:pPr>
            <w:r w:rsidRPr="005539DF">
              <w:t>5</w:t>
            </w:r>
          </w:p>
        </w:tc>
        <w:tc>
          <w:tcPr>
            <w:tcW w:w="900" w:type="dxa"/>
            <w:tcBorders>
              <w:bottom w:val="single" w:sz="4" w:space="0" w:color="auto"/>
            </w:tcBorders>
            <w:vAlign w:val="center"/>
          </w:tcPr>
          <w:p w:rsidR="00A23140" w:rsidRPr="005539DF" w:rsidRDefault="00A23140" w:rsidP="00C47B41">
            <w:pPr>
              <w:jc w:val="center"/>
            </w:pPr>
          </w:p>
        </w:tc>
        <w:tc>
          <w:tcPr>
            <w:tcW w:w="990" w:type="dxa"/>
            <w:tcBorders>
              <w:bottom w:val="single" w:sz="4" w:space="0" w:color="auto"/>
            </w:tcBorders>
            <w:vAlign w:val="center"/>
          </w:tcPr>
          <w:p w:rsidR="00A23140" w:rsidRPr="005539DF" w:rsidRDefault="00A23140" w:rsidP="00C47B41">
            <w:pPr>
              <w:jc w:val="center"/>
            </w:pPr>
          </w:p>
        </w:tc>
        <w:tc>
          <w:tcPr>
            <w:tcW w:w="990" w:type="dxa"/>
            <w:tcBorders>
              <w:bottom w:val="single" w:sz="4" w:space="0" w:color="auto"/>
              <w:right w:val="single" w:sz="4" w:space="0" w:color="auto"/>
            </w:tcBorders>
            <w:vAlign w:val="center"/>
          </w:tcPr>
          <w:p w:rsidR="00A23140" w:rsidRPr="005539DF" w:rsidRDefault="00A23140" w:rsidP="00C47B41">
            <w:pPr>
              <w:jc w:val="center"/>
            </w:pPr>
          </w:p>
        </w:tc>
        <w:tc>
          <w:tcPr>
            <w:tcW w:w="900" w:type="dxa"/>
            <w:tcBorders>
              <w:top w:val="single" w:sz="4" w:space="0" w:color="auto"/>
              <w:left w:val="single" w:sz="4" w:space="0" w:color="auto"/>
              <w:bottom w:val="single" w:sz="4" w:space="0" w:color="auto"/>
            </w:tcBorders>
            <w:vAlign w:val="center"/>
          </w:tcPr>
          <w:p w:rsidR="00A23140" w:rsidRPr="005539DF" w:rsidRDefault="00A23140" w:rsidP="00C47B41">
            <w:pPr>
              <w:jc w:val="center"/>
            </w:pPr>
            <w:r w:rsidRPr="005539DF">
              <w:t>5</w:t>
            </w:r>
          </w:p>
        </w:tc>
        <w:tc>
          <w:tcPr>
            <w:tcW w:w="810" w:type="dxa"/>
            <w:tcBorders>
              <w:bottom w:val="single" w:sz="4" w:space="0" w:color="auto"/>
            </w:tcBorders>
            <w:vAlign w:val="center"/>
          </w:tcPr>
          <w:p w:rsidR="00A23140" w:rsidRPr="005539DF" w:rsidRDefault="00A23140" w:rsidP="00C47B41">
            <w:pPr>
              <w:jc w:val="center"/>
            </w:pPr>
          </w:p>
        </w:tc>
        <w:tc>
          <w:tcPr>
            <w:tcW w:w="990" w:type="dxa"/>
            <w:tcBorders>
              <w:bottom w:val="single" w:sz="4" w:space="0" w:color="auto"/>
            </w:tcBorders>
            <w:vAlign w:val="center"/>
          </w:tcPr>
          <w:p w:rsidR="00A23140" w:rsidRPr="005539DF" w:rsidRDefault="00A23140" w:rsidP="00C47B41">
            <w:pPr>
              <w:jc w:val="center"/>
            </w:pPr>
          </w:p>
        </w:tc>
        <w:tc>
          <w:tcPr>
            <w:tcW w:w="1122" w:type="dxa"/>
            <w:tcBorders>
              <w:bottom w:val="single" w:sz="4" w:space="0" w:color="auto"/>
            </w:tcBorders>
            <w:vAlign w:val="center"/>
          </w:tcPr>
          <w:p w:rsidR="00A23140" w:rsidRPr="005539DF" w:rsidRDefault="00A23140" w:rsidP="00C47B41">
            <w:pPr>
              <w:jc w:val="center"/>
            </w:pPr>
          </w:p>
        </w:tc>
      </w:tr>
      <w:tr w:rsidR="00A23140" w:rsidRPr="005539DF" w:rsidTr="00C47B41">
        <w:trPr>
          <w:trHeight w:hRule="exact" w:val="461"/>
          <w:jc w:val="center"/>
        </w:trPr>
        <w:tc>
          <w:tcPr>
            <w:tcW w:w="762" w:type="dxa"/>
            <w:tcBorders>
              <w:bottom w:val="single" w:sz="4" w:space="0" w:color="auto"/>
            </w:tcBorders>
            <w:tcMar>
              <w:left w:w="40" w:type="dxa"/>
              <w:right w:w="40" w:type="dxa"/>
            </w:tcMar>
            <w:vAlign w:val="center"/>
          </w:tcPr>
          <w:p w:rsidR="00A23140" w:rsidRPr="005539DF" w:rsidRDefault="00A23140" w:rsidP="00C47B41">
            <w:pPr>
              <w:jc w:val="center"/>
            </w:pPr>
            <w:r w:rsidRPr="005539DF">
              <w:t>6</w:t>
            </w:r>
          </w:p>
        </w:tc>
        <w:tc>
          <w:tcPr>
            <w:tcW w:w="900" w:type="dxa"/>
            <w:tcBorders>
              <w:bottom w:val="single" w:sz="4" w:space="0" w:color="auto"/>
            </w:tcBorders>
            <w:vAlign w:val="center"/>
          </w:tcPr>
          <w:p w:rsidR="00A23140" w:rsidRPr="005539DF" w:rsidRDefault="00A23140" w:rsidP="00C47B41">
            <w:pPr>
              <w:jc w:val="center"/>
            </w:pPr>
          </w:p>
        </w:tc>
        <w:tc>
          <w:tcPr>
            <w:tcW w:w="990" w:type="dxa"/>
            <w:tcBorders>
              <w:bottom w:val="single" w:sz="4" w:space="0" w:color="auto"/>
            </w:tcBorders>
            <w:vAlign w:val="center"/>
          </w:tcPr>
          <w:p w:rsidR="00A23140" w:rsidRPr="005539DF" w:rsidRDefault="00A23140" w:rsidP="00C47B41">
            <w:pPr>
              <w:jc w:val="center"/>
            </w:pPr>
          </w:p>
        </w:tc>
        <w:tc>
          <w:tcPr>
            <w:tcW w:w="990" w:type="dxa"/>
            <w:tcBorders>
              <w:bottom w:val="single" w:sz="4" w:space="0" w:color="auto"/>
              <w:right w:val="single" w:sz="4" w:space="0" w:color="auto"/>
            </w:tcBorders>
            <w:vAlign w:val="center"/>
          </w:tcPr>
          <w:p w:rsidR="00A23140" w:rsidRPr="005539DF" w:rsidRDefault="00A23140" w:rsidP="00C47B41">
            <w:pPr>
              <w:jc w:val="center"/>
            </w:pPr>
          </w:p>
        </w:tc>
        <w:tc>
          <w:tcPr>
            <w:tcW w:w="900" w:type="dxa"/>
            <w:tcBorders>
              <w:top w:val="single" w:sz="4" w:space="0" w:color="auto"/>
              <w:left w:val="single" w:sz="4" w:space="0" w:color="auto"/>
              <w:bottom w:val="single" w:sz="4" w:space="0" w:color="auto"/>
            </w:tcBorders>
            <w:vAlign w:val="center"/>
          </w:tcPr>
          <w:p w:rsidR="00A23140" w:rsidRPr="005539DF" w:rsidRDefault="00A23140" w:rsidP="00C47B41">
            <w:pPr>
              <w:jc w:val="center"/>
            </w:pPr>
            <w:r w:rsidRPr="005539DF">
              <w:t>6</w:t>
            </w:r>
          </w:p>
        </w:tc>
        <w:tc>
          <w:tcPr>
            <w:tcW w:w="810" w:type="dxa"/>
            <w:tcBorders>
              <w:bottom w:val="single" w:sz="4" w:space="0" w:color="auto"/>
            </w:tcBorders>
            <w:vAlign w:val="center"/>
          </w:tcPr>
          <w:p w:rsidR="00A23140" w:rsidRPr="005539DF" w:rsidRDefault="00A23140" w:rsidP="00C47B41">
            <w:pPr>
              <w:jc w:val="center"/>
            </w:pPr>
          </w:p>
        </w:tc>
        <w:tc>
          <w:tcPr>
            <w:tcW w:w="990" w:type="dxa"/>
            <w:tcBorders>
              <w:bottom w:val="single" w:sz="4" w:space="0" w:color="auto"/>
            </w:tcBorders>
            <w:vAlign w:val="center"/>
          </w:tcPr>
          <w:p w:rsidR="00A23140" w:rsidRPr="005539DF" w:rsidRDefault="00A23140" w:rsidP="00C47B41">
            <w:pPr>
              <w:jc w:val="center"/>
            </w:pPr>
          </w:p>
        </w:tc>
        <w:tc>
          <w:tcPr>
            <w:tcW w:w="1122" w:type="dxa"/>
            <w:tcBorders>
              <w:bottom w:val="single" w:sz="4" w:space="0" w:color="auto"/>
            </w:tcBorders>
            <w:vAlign w:val="center"/>
          </w:tcPr>
          <w:p w:rsidR="00A23140" w:rsidRPr="005539DF" w:rsidRDefault="00A23140" w:rsidP="00C47B41">
            <w:pPr>
              <w:jc w:val="center"/>
            </w:pPr>
          </w:p>
        </w:tc>
      </w:tr>
      <w:tr w:rsidR="00A23140" w:rsidRPr="005539DF" w:rsidTr="00C47B41">
        <w:trPr>
          <w:trHeight w:hRule="exact" w:val="461"/>
          <w:jc w:val="center"/>
        </w:trPr>
        <w:tc>
          <w:tcPr>
            <w:tcW w:w="762" w:type="dxa"/>
            <w:tcBorders>
              <w:bottom w:val="single" w:sz="4" w:space="0" w:color="auto"/>
            </w:tcBorders>
            <w:tcMar>
              <w:left w:w="40" w:type="dxa"/>
              <w:right w:w="40" w:type="dxa"/>
            </w:tcMar>
            <w:vAlign w:val="center"/>
          </w:tcPr>
          <w:p w:rsidR="00A23140" w:rsidRPr="005539DF" w:rsidRDefault="00A23140" w:rsidP="00C47B41">
            <w:pPr>
              <w:jc w:val="center"/>
            </w:pPr>
            <w:r w:rsidRPr="005539DF">
              <w:t>7</w:t>
            </w:r>
          </w:p>
        </w:tc>
        <w:tc>
          <w:tcPr>
            <w:tcW w:w="900" w:type="dxa"/>
            <w:tcBorders>
              <w:bottom w:val="single" w:sz="4" w:space="0" w:color="auto"/>
            </w:tcBorders>
            <w:vAlign w:val="center"/>
          </w:tcPr>
          <w:p w:rsidR="00A23140" w:rsidRPr="005539DF" w:rsidRDefault="00A23140" w:rsidP="00C47B41">
            <w:pPr>
              <w:jc w:val="center"/>
            </w:pPr>
          </w:p>
        </w:tc>
        <w:tc>
          <w:tcPr>
            <w:tcW w:w="990" w:type="dxa"/>
            <w:tcBorders>
              <w:bottom w:val="single" w:sz="4" w:space="0" w:color="auto"/>
            </w:tcBorders>
            <w:vAlign w:val="center"/>
          </w:tcPr>
          <w:p w:rsidR="00A23140" w:rsidRPr="005539DF" w:rsidRDefault="00A23140" w:rsidP="00C47B41">
            <w:pPr>
              <w:jc w:val="center"/>
            </w:pPr>
          </w:p>
        </w:tc>
        <w:tc>
          <w:tcPr>
            <w:tcW w:w="990" w:type="dxa"/>
            <w:tcBorders>
              <w:bottom w:val="single" w:sz="4" w:space="0" w:color="auto"/>
              <w:right w:val="single" w:sz="4" w:space="0" w:color="auto"/>
            </w:tcBorders>
            <w:vAlign w:val="center"/>
          </w:tcPr>
          <w:p w:rsidR="00A23140" w:rsidRPr="005539DF" w:rsidRDefault="00A23140" w:rsidP="00C47B41">
            <w:pPr>
              <w:jc w:val="center"/>
            </w:pPr>
          </w:p>
        </w:tc>
        <w:tc>
          <w:tcPr>
            <w:tcW w:w="900" w:type="dxa"/>
            <w:tcBorders>
              <w:top w:val="single" w:sz="4" w:space="0" w:color="auto"/>
              <w:left w:val="single" w:sz="4" w:space="0" w:color="auto"/>
              <w:bottom w:val="single" w:sz="4" w:space="0" w:color="auto"/>
            </w:tcBorders>
            <w:vAlign w:val="center"/>
          </w:tcPr>
          <w:p w:rsidR="00A23140" w:rsidRPr="005539DF" w:rsidRDefault="00A23140" w:rsidP="00C47B41">
            <w:pPr>
              <w:jc w:val="center"/>
            </w:pPr>
            <w:r w:rsidRPr="005539DF">
              <w:t>7</w:t>
            </w:r>
          </w:p>
        </w:tc>
        <w:tc>
          <w:tcPr>
            <w:tcW w:w="810" w:type="dxa"/>
            <w:tcBorders>
              <w:bottom w:val="single" w:sz="4" w:space="0" w:color="auto"/>
            </w:tcBorders>
            <w:vAlign w:val="center"/>
          </w:tcPr>
          <w:p w:rsidR="00A23140" w:rsidRPr="005539DF" w:rsidRDefault="00A23140" w:rsidP="00C47B41">
            <w:pPr>
              <w:jc w:val="center"/>
            </w:pPr>
          </w:p>
        </w:tc>
        <w:tc>
          <w:tcPr>
            <w:tcW w:w="990" w:type="dxa"/>
            <w:tcBorders>
              <w:bottom w:val="single" w:sz="4" w:space="0" w:color="auto"/>
            </w:tcBorders>
            <w:vAlign w:val="center"/>
          </w:tcPr>
          <w:p w:rsidR="00A23140" w:rsidRPr="005539DF" w:rsidRDefault="00A23140" w:rsidP="00C47B41">
            <w:pPr>
              <w:jc w:val="center"/>
            </w:pPr>
          </w:p>
        </w:tc>
        <w:tc>
          <w:tcPr>
            <w:tcW w:w="1122" w:type="dxa"/>
            <w:tcBorders>
              <w:bottom w:val="single" w:sz="4" w:space="0" w:color="auto"/>
            </w:tcBorders>
            <w:vAlign w:val="center"/>
          </w:tcPr>
          <w:p w:rsidR="00A23140" w:rsidRPr="005539DF" w:rsidRDefault="00A23140" w:rsidP="00C47B41">
            <w:pPr>
              <w:jc w:val="center"/>
            </w:pPr>
          </w:p>
        </w:tc>
      </w:tr>
      <w:tr w:rsidR="00A23140" w:rsidRPr="005539DF" w:rsidTr="00C47B41">
        <w:trPr>
          <w:trHeight w:hRule="exact" w:val="461"/>
          <w:jc w:val="center"/>
        </w:trPr>
        <w:tc>
          <w:tcPr>
            <w:tcW w:w="762" w:type="dxa"/>
            <w:tcBorders>
              <w:bottom w:val="single" w:sz="4" w:space="0" w:color="auto"/>
            </w:tcBorders>
            <w:tcMar>
              <w:left w:w="40" w:type="dxa"/>
              <w:right w:w="40" w:type="dxa"/>
            </w:tcMar>
            <w:vAlign w:val="center"/>
          </w:tcPr>
          <w:p w:rsidR="00A23140" w:rsidRPr="005539DF" w:rsidRDefault="00A23140" w:rsidP="00C47B41">
            <w:pPr>
              <w:jc w:val="center"/>
            </w:pPr>
            <w:r w:rsidRPr="005539DF">
              <w:t>8</w:t>
            </w:r>
          </w:p>
        </w:tc>
        <w:tc>
          <w:tcPr>
            <w:tcW w:w="900" w:type="dxa"/>
            <w:tcBorders>
              <w:bottom w:val="single" w:sz="4" w:space="0" w:color="auto"/>
            </w:tcBorders>
            <w:vAlign w:val="center"/>
          </w:tcPr>
          <w:p w:rsidR="00A23140" w:rsidRPr="005539DF" w:rsidRDefault="00A23140" w:rsidP="00C47B41">
            <w:pPr>
              <w:jc w:val="center"/>
            </w:pPr>
          </w:p>
        </w:tc>
        <w:tc>
          <w:tcPr>
            <w:tcW w:w="990" w:type="dxa"/>
            <w:tcBorders>
              <w:bottom w:val="single" w:sz="4" w:space="0" w:color="auto"/>
            </w:tcBorders>
            <w:vAlign w:val="center"/>
          </w:tcPr>
          <w:p w:rsidR="00A23140" w:rsidRPr="005539DF" w:rsidRDefault="00A23140" w:rsidP="00C47B41">
            <w:pPr>
              <w:jc w:val="center"/>
            </w:pPr>
          </w:p>
        </w:tc>
        <w:tc>
          <w:tcPr>
            <w:tcW w:w="990" w:type="dxa"/>
            <w:tcBorders>
              <w:bottom w:val="single" w:sz="4" w:space="0" w:color="auto"/>
              <w:right w:val="single" w:sz="4" w:space="0" w:color="auto"/>
            </w:tcBorders>
            <w:vAlign w:val="center"/>
          </w:tcPr>
          <w:p w:rsidR="00A23140" w:rsidRPr="005539DF" w:rsidRDefault="00A23140" w:rsidP="00C47B41">
            <w:pPr>
              <w:jc w:val="center"/>
            </w:pPr>
          </w:p>
        </w:tc>
        <w:tc>
          <w:tcPr>
            <w:tcW w:w="900" w:type="dxa"/>
            <w:tcBorders>
              <w:top w:val="single" w:sz="4" w:space="0" w:color="auto"/>
              <w:left w:val="single" w:sz="4" w:space="0" w:color="auto"/>
              <w:bottom w:val="single" w:sz="4" w:space="0" w:color="auto"/>
            </w:tcBorders>
            <w:vAlign w:val="center"/>
          </w:tcPr>
          <w:p w:rsidR="00A23140" w:rsidRPr="005539DF" w:rsidRDefault="00A23140" w:rsidP="00C47B41">
            <w:pPr>
              <w:jc w:val="center"/>
            </w:pPr>
            <w:r w:rsidRPr="005539DF">
              <w:t>8</w:t>
            </w:r>
          </w:p>
        </w:tc>
        <w:tc>
          <w:tcPr>
            <w:tcW w:w="810" w:type="dxa"/>
            <w:tcBorders>
              <w:bottom w:val="single" w:sz="4" w:space="0" w:color="auto"/>
            </w:tcBorders>
            <w:vAlign w:val="center"/>
          </w:tcPr>
          <w:p w:rsidR="00A23140" w:rsidRPr="005539DF" w:rsidRDefault="00A23140" w:rsidP="00C47B41">
            <w:pPr>
              <w:jc w:val="center"/>
            </w:pPr>
          </w:p>
        </w:tc>
        <w:tc>
          <w:tcPr>
            <w:tcW w:w="990" w:type="dxa"/>
            <w:tcBorders>
              <w:bottom w:val="single" w:sz="4" w:space="0" w:color="auto"/>
            </w:tcBorders>
            <w:vAlign w:val="center"/>
          </w:tcPr>
          <w:p w:rsidR="00A23140" w:rsidRPr="005539DF" w:rsidRDefault="00A23140" w:rsidP="00C47B41">
            <w:pPr>
              <w:jc w:val="center"/>
            </w:pPr>
          </w:p>
        </w:tc>
        <w:tc>
          <w:tcPr>
            <w:tcW w:w="1122" w:type="dxa"/>
            <w:tcBorders>
              <w:bottom w:val="single" w:sz="4" w:space="0" w:color="auto"/>
            </w:tcBorders>
            <w:vAlign w:val="center"/>
          </w:tcPr>
          <w:p w:rsidR="00A23140" w:rsidRPr="005539DF" w:rsidRDefault="00A23140" w:rsidP="00C47B41">
            <w:pPr>
              <w:jc w:val="center"/>
            </w:pPr>
          </w:p>
        </w:tc>
      </w:tr>
      <w:tr w:rsidR="00A23140" w:rsidRPr="005539DF" w:rsidTr="00C47B41">
        <w:trPr>
          <w:trHeight w:hRule="exact" w:val="397"/>
          <w:jc w:val="center"/>
        </w:trPr>
        <w:tc>
          <w:tcPr>
            <w:tcW w:w="762" w:type="dxa"/>
            <w:tcBorders>
              <w:bottom w:val="single" w:sz="4" w:space="0" w:color="auto"/>
            </w:tcBorders>
            <w:tcMar>
              <w:left w:w="40" w:type="dxa"/>
              <w:right w:w="40" w:type="dxa"/>
            </w:tcMar>
            <w:vAlign w:val="center"/>
          </w:tcPr>
          <w:p w:rsidR="00A23140" w:rsidRPr="005539DF" w:rsidRDefault="00A23140" w:rsidP="00C47B41">
            <w:pPr>
              <w:jc w:val="center"/>
            </w:pPr>
            <w:r w:rsidRPr="005539DF">
              <w:t>9</w:t>
            </w:r>
          </w:p>
        </w:tc>
        <w:tc>
          <w:tcPr>
            <w:tcW w:w="900" w:type="dxa"/>
            <w:tcBorders>
              <w:bottom w:val="single" w:sz="4" w:space="0" w:color="auto"/>
            </w:tcBorders>
            <w:vAlign w:val="center"/>
          </w:tcPr>
          <w:p w:rsidR="00A23140" w:rsidRPr="005539DF" w:rsidRDefault="00A23140" w:rsidP="00C47B41">
            <w:pPr>
              <w:jc w:val="center"/>
            </w:pPr>
          </w:p>
        </w:tc>
        <w:tc>
          <w:tcPr>
            <w:tcW w:w="990" w:type="dxa"/>
            <w:tcBorders>
              <w:bottom w:val="single" w:sz="4" w:space="0" w:color="auto"/>
            </w:tcBorders>
            <w:vAlign w:val="center"/>
          </w:tcPr>
          <w:p w:rsidR="00A23140" w:rsidRPr="005539DF" w:rsidRDefault="00A23140" w:rsidP="00C47B41">
            <w:pPr>
              <w:jc w:val="center"/>
            </w:pPr>
          </w:p>
        </w:tc>
        <w:tc>
          <w:tcPr>
            <w:tcW w:w="990" w:type="dxa"/>
            <w:tcBorders>
              <w:bottom w:val="single" w:sz="4" w:space="0" w:color="auto"/>
              <w:right w:val="single" w:sz="4" w:space="0" w:color="auto"/>
            </w:tcBorders>
            <w:vAlign w:val="center"/>
          </w:tcPr>
          <w:p w:rsidR="00A23140" w:rsidRPr="005539DF" w:rsidRDefault="00A23140" w:rsidP="00C47B41">
            <w:pPr>
              <w:jc w:val="center"/>
            </w:pPr>
          </w:p>
        </w:tc>
        <w:tc>
          <w:tcPr>
            <w:tcW w:w="900" w:type="dxa"/>
            <w:tcBorders>
              <w:top w:val="single" w:sz="4" w:space="0" w:color="auto"/>
              <w:left w:val="single" w:sz="4" w:space="0" w:color="auto"/>
              <w:bottom w:val="single" w:sz="4" w:space="0" w:color="auto"/>
            </w:tcBorders>
            <w:vAlign w:val="center"/>
          </w:tcPr>
          <w:p w:rsidR="00A23140" w:rsidRPr="005539DF" w:rsidRDefault="00A23140" w:rsidP="00C47B41">
            <w:pPr>
              <w:jc w:val="center"/>
            </w:pPr>
            <w:r w:rsidRPr="005539DF">
              <w:t>9</w:t>
            </w:r>
          </w:p>
        </w:tc>
        <w:tc>
          <w:tcPr>
            <w:tcW w:w="810" w:type="dxa"/>
            <w:tcBorders>
              <w:bottom w:val="single" w:sz="4" w:space="0" w:color="auto"/>
            </w:tcBorders>
            <w:vAlign w:val="center"/>
          </w:tcPr>
          <w:p w:rsidR="00A23140" w:rsidRPr="005539DF" w:rsidRDefault="00A23140" w:rsidP="00C47B41">
            <w:pPr>
              <w:jc w:val="center"/>
            </w:pPr>
          </w:p>
        </w:tc>
        <w:tc>
          <w:tcPr>
            <w:tcW w:w="990" w:type="dxa"/>
            <w:tcBorders>
              <w:bottom w:val="single" w:sz="4" w:space="0" w:color="auto"/>
            </w:tcBorders>
            <w:vAlign w:val="center"/>
          </w:tcPr>
          <w:p w:rsidR="00A23140" w:rsidRPr="005539DF" w:rsidRDefault="00A23140" w:rsidP="00C47B41">
            <w:pPr>
              <w:jc w:val="center"/>
            </w:pPr>
          </w:p>
        </w:tc>
        <w:tc>
          <w:tcPr>
            <w:tcW w:w="1122" w:type="dxa"/>
            <w:tcBorders>
              <w:bottom w:val="single" w:sz="4" w:space="0" w:color="auto"/>
            </w:tcBorders>
            <w:vAlign w:val="center"/>
          </w:tcPr>
          <w:p w:rsidR="00A23140" w:rsidRPr="005539DF" w:rsidRDefault="00A23140" w:rsidP="00C47B41">
            <w:pPr>
              <w:jc w:val="center"/>
            </w:pPr>
          </w:p>
        </w:tc>
      </w:tr>
      <w:tr w:rsidR="00A23140" w:rsidRPr="005539DF" w:rsidTr="00C47B41">
        <w:trPr>
          <w:trHeight w:hRule="exact" w:val="461"/>
          <w:jc w:val="center"/>
        </w:trPr>
        <w:tc>
          <w:tcPr>
            <w:tcW w:w="762" w:type="dxa"/>
            <w:tcBorders>
              <w:bottom w:val="single" w:sz="4" w:space="0" w:color="auto"/>
            </w:tcBorders>
            <w:tcMar>
              <w:left w:w="40" w:type="dxa"/>
              <w:right w:w="40" w:type="dxa"/>
            </w:tcMar>
            <w:vAlign w:val="center"/>
          </w:tcPr>
          <w:p w:rsidR="00A23140" w:rsidRPr="005539DF" w:rsidRDefault="00A23140" w:rsidP="00C47B41">
            <w:pPr>
              <w:jc w:val="center"/>
            </w:pPr>
            <w:r w:rsidRPr="005539DF">
              <w:t>10</w:t>
            </w:r>
          </w:p>
        </w:tc>
        <w:tc>
          <w:tcPr>
            <w:tcW w:w="900" w:type="dxa"/>
            <w:tcBorders>
              <w:bottom w:val="single" w:sz="4" w:space="0" w:color="auto"/>
            </w:tcBorders>
            <w:vAlign w:val="center"/>
          </w:tcPr>
          <w:p w:rsidR="00A23140" w:rsidRPr="005539DF" w:rsidRDefault="00A23140" w:rsidP="00C47B41">
            <w:pPr>
              <w:jc w:val="center"/>
            </w:pPr>
          </w:p>
        </w:tc>
        <w:tc>
          <w:tcPr>
            <w:tcW w:w="990" w:type="dxa"/>
            <w:tcBorders>
              <w:bottom w:val="single" w:sz="4" w:space="0" w:color="auto"/>
            </w:tcBorders>
            <w:vAlign w:val="center"/>
          </w:tcPr>
          <w:p w:rsidR="00A23140" w:rsidRPr="005539DF" w:rsidRDefault="00A23140" w:rsidP="00C47B41">
            <w:pPr>
              <w:jc w:val="center"/>
            </w:pPr>
          </w:p>
        </w:tc>
        <w:tc>
          <w:tcPr>
            <w:tcW w:w="990" w:type="dxa"/>
            <w:tcBorders>
              <w:bottom w:val="single" w:sz="4" w:space="0" w:color="auto"/>
              <w:right w:val="single" w:sz="4" w:space="0" w:color="auto"/>
            </w:tcBorders>
            <w:vAlign w:val="center"/>
          </w:tcPr>
          <w:p w:rsidR="00A23140" w:rsidRPr="005539DF" w:rsidRDefault="00A23140" w:rsidP="00C47B41">
            <w:pPr>
              <w:jc w:val="center"/>
            </w:pPr>
          </w:p>
        </w:tc>
        <w:tc>
          <w:tcPr>
            <w:tcW w:w="900" w:type="dxa"/>
            <w:tcBorders>
              <w:top w:val="single" w:sz="4" w:space="0" w:color="auto"/>
              <w:left w:val="single" w:sz="4" w:space="0" w:color="auto"/>
              <w:bottom w:val="single" w:sz="4" w:space="0" w:color="auto"/>
            </w:tcBorders>
            <w:vAlign w:val="center"/>
          </w:tcPr>
          <w:p w:rsidR="00A23140" w:rsidRPr="005539DF" w:rsidRDefault="00A23140" w:rsidP="00C47B41">
            <w:pPr>
              <w:jc w:val="center"/>
            </w:pPr>
            <w:r w:rsidRPr="005539DF">
              <w:t>10</w:t>
            </w:r>
          </w:p>
        </w:tc>
        <w:tc>
          <w:tcPr>
            <w:tcW w:w="810" w:type="dxa"/>
            <w:tcBorders>
              <w:bottom w:val="single" w:sz="4" w:space="0" w:color="auto"/>
            </w:tcBorders>
            <w:vAlign w:val="center"/>
          </w:tcPr>
          <w:p w:rsidR="00A23140" w:rsidRPr="005539DF" w:rsidRDefault="00A23140" w:rsidP="00C47B41">
            <w:pPr>
              <w:jc w:val="center"/>
            </w:pPr>
          </w:p>
        </w:tc>
        <w:tc>
          <w:tcPr>
            <w:tcW w:w="990" w:type="dxa"/>
            <w:tcBorders>
              <w:bottom w:val="single" w:sz="4" w:space="0" w:color="auto"/>
            </w:tcBorders>
            <w:vAlign w:val="center"/>
          </w:tcPr>
          <w:p w:rsidR="00A23140" w:rsidRPr="005539DF" w:rsidRDefault="00A23140" w:rsidP="00C47B41">
            <w:pPr>
              <w:jc w:val="center"/>
            </w:pPr>
          </w:p>
        </w:tc>
        <w:tc>
          <w:tcPr>
            <w:tcW w:w="1122" w:type="dxa"/>
            <w:tcBorders>
              <w:bottom w:val="single" w:sz="4" w:space="0" w:color="auto"/>
            </w:tcBorders>
            <w:vAlign w:val="center"/>
          </w:tcPr>
          <w:p w:rsidR="00A23140" w:rsidRPr="005539DF" w:rsidRDefault="00A23140" w:rsidP="00C47B41">
            <w:pPr>
              <w:jc w:val="center"/>
            </w:pPr>
          </w:p>
        </w:tc>
      </w:tr>
      <w:tr w:rsidR="00A23140" w:rsidRPr="005539DF" w:rsidTr="00C47B41">
        <w:trPr>
          <w:trHeight w:hRule="exact" w:val="998"/>
          <w:jc w:val="center"/>
        </w:trPr>
        <w:tc>
          <w:tcPr>
            <w:tcW w:w="2652" w:type="dxa"/>
            <w:gridSpan w:val="3"/>
            <w:tcBorders>
              <w:top w:val="single" w:sz="18" w:space="0" w:color="000000"/>
            </w:tcBorders>
            <w:tcMar>
              <w:left w:w="40" w:type="dxa"/>
              <w:right w:w="40" w:type="dxa"/>
            </w:tcMar>
            <w:vAlign w:val="center"/>
          </w:tcPr>
          <w:p w:rsidR="00A23140" w:rsidRPr="005539DF" w:rsidRDefault="00A23140" w:rsidP="00C47B41">
            <w:pPr>
              <w:jc w:val="center"/>
            </w:pPr>
            <w:r w:rsidRPr="005539DF">
              <w:t>Sum of squared differences:</w:t>
            </w:r>
          </w:p>
        </w:tc>
        <w:tc>
          <w:tcPr>
            <w:tcW w:w="990" w:type="dxa"/>
            <w:tcBorders>
              <w:top w:val="single" w:sz="18" w:space="0" w:color="000000"/>
            </w:tcBorders>
            <w:vAlign w:val="center"/>
          </w:tcPr>
          <w:p w:rsidR="00A23140" w:rsidRPr="005539DF" w:rsidRDefault="00A23140" w:rsidP="00C47B41">
            <w:pPr>
              <w:jc w:val="center"/>
            </w:pPr>
          </w:p>
        </w:tc>
        <w:tc>
          <w:tcPr>
            <w:tcW w:w="2700" w:type="dxa"/>
            <w:gridSpan w:val="3"/>
            <w:tcBorders>
              <w:top w:val="single" w:sz="18" w:space="0" w:color="000000"/>
            </w:tcBorders>
            <w:vAlign w:val="center"/>
          </w:tcPr>
          <w:p w:rsidR="00A23140" w:rsidRPr="005539DF" w:rsidRDefault="00A23140" w:rsidP="00C47B41">
            <w:pPr>
              <w:jc w:val="center"/>
            </w:pPr>
            <w:r w:rsidRPr="005539DF">
              <w:t>Sum of squared differences:</w:t>
            </w:r>
          </w:p>
        </w:tc>
        <w:tc>
          <w:tcPr>
            <w:tcW w:w="1122" w:type="dxa"/>
            <w:tcBorders>
              <w:top w:val="single" w:sz="18" w:space="0" w:color="000000"/>
            </w:tcBorders>
            <w:vAlign w:val="center"/>
          </w:tcPr>
          <w:p w:rsidR="00A23140" w:rsidRPr="005539DF" w:rsidRDefault="00A23140" w:rsidP="00C47B41">
            <w:pPr>
              <w:jc w:val="center"/>
            </w:pPr>
          </w:p>
        </w:tc>
      </w:tr>
    </w:tbl>
    <w:p w:rsidR="00A23140" w:rsidRPr="005539DF" w:rsidRDefault="00A23140" w:rsidP="00A23140">
      <w:pPr>
        <w:pStyle w:val="Instructions1Question"/>
        <w:numPr>
          <w:ilvl w:val="0"/>
          <w:numId w:val="0"/>
        </w:numPr>
        <w:spacing w:line="240" w:lineRule="auto"/>
        <w:ind w:left="2160" w:hanging="2160"/>
        <w:rPr>
          <w:rFonts w:ascii="Times New Roman" w:hAnsi="Times New Roman"/>
          <w:b w:val="0"/>
          <w:sz w:val="24"/>
          <w:szCs w:val="24"/>
        </w:rPr>
      </w:pPr>
      <w:r>
        <w:rPr>
          <w:rFonts w:ascii="Times New Roman" w:hAnsi="Times New Roman"/>
          <w:b w:val="0"/>
          <w:sz w:val="24"/>
          <w:szCs w:val="24"/>
        </w:rPr>
        <w:tab/>
      </w:r>
      <w:proofErr w:type="gramStart"/>
      <w:r w:rsidRPr="005539DF">
        <w:rPr>
          <w:rFonts w:ascii="Times New Roman" w:hAnsi="Times New Roman"/>
          <w:b w:val="0"/>
          <w:sz w:val="24"/>
          <w:szCs w:val="24"/>
        </w:rPr>
        <w:t>[ 4.5</w:t>
      </w:r>
      <w:proofErr w:type="gramEnd"/>
      <w:r w:rsidRPr="005539DF">
        <w:rPr>
          <w:rFonts w:ascii="Times New Roman" w:hAnsi="Times New Roman"/>
          <w:b w:val="0"/>
          <w:sz w:val="24"/>
          <w:szCs w:val="24"/>
        </w:rPr>
        <w:t xml:space="preserve"> ]</w:t>
      </w:r>
      <w:r w:rsidRPr="005539DF">
        <w:rPr>
          <w:rFonts w:ascii="Times New Roman" w:hAnsi="Times New Roman"/>
          <w:b w:val="0"/>
          <w:sz w:val="24"/>
          <w:szCs w:val="24"/>
        </w:rPr>
        <w:tab/>
        <w:t>Divide the sum of squares by the ‘sample size’ (</w:t>
      </w:r>
      <w:r>
        <w:rPr>
          <w:rFonts w:ascii="Times New Roman" w:hAnsi="Times New Roman"/>
          <w:b w:val="0"/>
          <w:noProof/>
          <w:sz w:val="24"/>
          <w:szCs w:val="24"/>
        </w:rPr>
        <w:drawing>
          <wp:inline distT="0" distB="0" distL="0" distR="0" wp14:anchorId="0925E9D4" wp14:editId="0E88315A">
            <wp:extent cx="190500" cy="228600"/>
            <wp:effectExtent l="0" t="0" r="0" b="0"/>
            <wp:docPr id="11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90500" cy="228600"/>
                    </a:xfrm>
                    <a:prstGeom prst="rect">
                      <a:avLst/>
                    </a:prstGeom>
                    <a:noFill/>
                    <a:ln>
                      <a:noFill/>
                    </a:ln>
                  </pic:spPr>
                </pic:pic>
              </a:graphicData>
            </a:graphic>
          </wp:inline>
        </w:drawing>
      </w:r>
      <w:r w:rsidRPr="005539DF">
        <w:rPr>
          <w:rFonts w:ascii="Times New Roman" w:hAnsi="Times New Roman"/>
          <w:b w:val="0"/>
          <w:sz w:val="24"/>
          <w:szCs w:val="24"/>
        </w:rPr>
        <w:t>), that is, the number of moose whose fat stores you sampled (note that ‘sample size’ is different than ‘population size’). The result is the measure of variance you will use in the t-test:</w:t>
      </w:r>
    </w:p>
    <w:p w:rsidR="00A23140" w:rsidRPr="005539DF" w:rsidRDefault="00A23140" w:rsidP="00A23140">
      <w:pPr>
        <w:pStyle w:val="EquationItalic0"/>
        <w:spacing w:line="240" w:lineRule="auto"/>
        <w:rPr>
          <w:sz w:val="24"/>
          <w:szCs w:val="24"/>
        </w:rPr>
      </w:pPr>
      <w:proofErr w:type="spellStart"/>
      <w:proofErr w:type="gramStart"/>
      <w:r w:rsidRPr="005539DF">
        <w:rPr>
          <w:sz w:val="24"/>
          <w:szCs w:val="24"/>
        </w:rPr>
        <w:t>var</w:t>
      </w:r>
      <w:r w:rsidRPr="005539DF">
        <w:rPr>
          <w:sz w:val="24"/>
          <w:szCs w:val="24"/>
          <w:vertAlign w:val="subscript"/>
        </w:rPr>
        <w:t>a</w:t>
      </w:r>
      <w:proofErr w:type="spellEnd"/>
      <w:proofErr w:type="gramEnd"/>
      <w:r w:rsidRPr="005539DF">
        <w:rPr>
          <w:sz w:val="24"/>
          <w:szCs w:val="24"/>
        </w:rPr>
        <w:t xml:space="preserve"> = (sum squared differences)</w:t>
      </w:r>
      <w:r w:rsidRPr="005539DF">
        <w:rPr>
          <w:sz w:val="24"/>
          <w:szCs w:val="24"/>
          <w:vertAlign w:val="subscript"/>
        </w:rPr>
        <w:t>a</w:t>
      </w:r>
      <w:r w:rsidRPr="005539DF">
        <w:rPr>
          <w:sz w:val="24"/>
          <w:szCs w:val="24"/>
        </w:rPr>
        <w:t xml:space="preserve"> / </w:t>
      </w:r>
      <w:r>
        <w:rPr>
          <w:noProof/>
          <w:sz w:val="24"/>
          <w:szCs w:val="24"/>
        </w:rPr>
        <w:drawing>
          <wp:inline distT="0" distB="0" distL="0" distR="0" wp14:anchorId="19D9FA2D" wp14:editId="5A5F57D4">
            <wp:extent cx="485775" cy="228600"/>
            <wp:effectExtent l="0" t="0" r="9525" b="0"/>
            <wp:docPr id="11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85775" cy="228600"/>
                    </a:xfrm>
                    <a:prstGeom prst="rect">
                      <a:avLst/>
                    </a:prstGeom>
                    <a:noFill/>
                    <a:ln>
                      <a:noFill/>
                    </a:ln>
                  </pic:spPr>
                </pic:pic>
              </a:graphicData>
            </a:graphic>
          </wp:inline>
        </w:drawing>
      </w:r>
      <w:r w:rsidRPr="005539DF">
        <w:rPr>
          <w:sz w:val="24"/>
          <w:szCs w:val="24"/>
        </w:rPr>
        <w:t xml:space="preserve"> = __________</w:t>
      </w:r>
    </w:p>
    <w:p w:rsidR="00A23140" w:rsidRPr="005539DF" w:rsidRDefault="00A23140" w:rsidP="00A23140">
      <w:pPr>
        <w:pStyle w:val="Instructions1"/>
        <w:spacing w:line="240" w:lineRule="auto"/>
        <w:rPr>
          <w:rFonts w:ascii="Times New Roman" w:hAnsi="Times New Roman"/>
          <w:sz w:val="24"/>
          <w:szCs w:val="24"/>
        </w:rPr>
      </w:pPr>
      <w:r>
        <w:rPr>
          <w:rFonts w:ascii="Times New Roman" w:hAnsi="Times New Roman"/>
          <w:sz w:val="24"/>
          <w:szCs w:val="24"/>
        </w:rPr>
        <w:br w:type="page"/>
      </w:r>
      <w:proofErr w:type="gramStart"/>
      <w:r w:rsidRPr="005539DF">
        <w:rPr>
          <w:rFonts w:ascii="Times New Roman" w:hAnsi="Times New Roman"/>
          <w:sz w:val="24"/>
          <w:szCs w:val="24"/>
        </w:rPr>
        <w:lastRenderedPageBreak/>
        <w:t>[ 5</w:t>
      </w:r>
      <w:proofErr w:type="gramEnd"/>
      <w:r w:rsidRPr="005539DF">
        <w:rPr>
          <w:rFonts w:ascii="Times New Roman" w:hAnsi="Times New Roman"/>
          <w:sz w:val="24"/>
          <w:szCs w:val="24"/>
        </w:rPr>
        <w:t xml:space="preserve"> ]</w:t>
      </w:r>
      <w:r w:rsidRPr="005539DF">
        <w:rPr>
          <w:rFonts w:ascii="Times New Roman" w:hAnsi="Times New Roman"/>
          <w:sz w:val="24"/>
          <w:szCs w:val="24"/>
        </w:rPr>
        <w:tab/>
        <w:t>Repeat the above steps [4.2] through [4.5].</w:t>
      </w:r>
    </w:p>
    <w:p w:rsidR="00A23140" w:rsidRPr="005539DF" w:rsidRDefault="00A23140" w:rsidP="00A23140">
      <w:pPr>
        <w:pStyle w:val="Instructions1Question"/>
        <w:numPr>
          <w:ilvl w:val="0"/>
          <w:numId w:val="0"/>
        </w:numPr>
        <w:tabs>
          <w:tab w:val="left" w:pos="810"/>
        </w:tabs>
        <w:spacing w:line="240" w:lineRule="auto"/>
        <w:ind w:left="1440" w:hanging="1440"/>
        <w:rPr>
          <w:rFonts w:ascii="Times New Roman" w:hAnsi="Times New Roman"/>
          <w:b w:val="0"/>
          <w:sz w:val="24"/>
          <w:szCs w:val="24"/>
        </w:rPr>
      </w:pPr>
      <w:r>
        <w:rPr>
          <w:rFonts w:ascii="Times New Roman" w:hAnsi="Times New Roman"/>
          <w:b w:val="0"/>
          <w:sz w:val="24"/>
          <w:szCs w:val="24"/>
        </w:rPr>
        <w:tab/>
      </w:r>
      <w:r>
        <w:rPr>
          <w:rFonts w:ascii="Times New Roman" w:hAnsi="Times New Roman"/>
          <w:b w:val="0"/>
          <w:sz w:val="24"/>
          <w:szCs w:val="24"/>
        </w:rPr>
        <w:tab/>
      </w:r>
      <w:proofErr w:type="gramStart"/>
      <w:r w:rsidRPr="005539DF">
        <w:rPr>
          <w:rFonts w:ascii="Times New Roman" w:hAnsi="Times New Roman"/>
          <w:b w:val="0"/>
          <w:sz w:val="24"/>
          <w:szCs w:val="24"/>
        </w:rPr>
        <w:t>[ 5.1</w:t>
      </w:r>
      <w:proofErr w:type="gramEnd"/>
      <w:r w:rsidRPr="005539DF">
        <w:rPr>
          <w:rFonts w:ascii="Times New Roman" w:hAnsi="Times New Roman"/>
          <w:b w:val="0"/>
          <w:sz w:val="24"/>
          <w:szCs w:val="24"/>
        </w:rPr>
        <w:t xml:space="preserve"> ]</w:t>
      </w:r>
      <w:r w:rsidRPr="005539DF">
        <w:rPr>
          <w:rFonts w:ascii="Times New Roman" w:hAnsi="Times New Roman"/>
          <w:b w:val="0"/>
          <w:sz w:val="24"/>
          <w:szCs w:val="24"/>
        </w:rPr>
        <w:tab/>
        <w:t>Now calculate the variance for moose fat stores WITH WOLVES present. Remember this time to use the mean fat store with wolves present (</w:t>
      </w:r>
      <w:r>
        <w:rPr>
          <w:rFonts w:ascii="Times New Roman" w:hAnsi="Times New Roman"/>
          <w:b w:val="0"/>
          <w:noProof/>
          <w:sz w:val="24"/>
          <w:szCs w:val="24"/>
        </w:rPr>
        <w:drawing>
          <wp:inline distT="0" distB="0" distL="0" distR="0" wp14:anchorId="16B944CC" wp14:editId="5C910559">
            <wp:extent cx="190500" cy="238125"/>
            <wp:effectExtent l="0" t="0" r="0" b="9525"/>
            <wp:docPr id="11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90500" cy="238125"/>
                    </a:xfrm>
                    <a:prstGeom prst="rect">
                      <a:avLst/>
                    </a:prstGeom>
                    <a:noFill/>
                    <a:ln>
                      <a:noFill/>
                    </a:ln>
                  </pic:spPr>
                </pic:pic>
              </a:graphicData>
            </a:graphic>
          </wp:inline>
        </w:drawing>
      </w:r>
      <w:r w:rsidRPr="005539DF">
        <w:rPr>
          <w:rFonts w:ascii="Times New Roman" w:hAnsi="Times New Roman"/>
          <w:b w:val="0"/>
          <w:sz w:val="24"/>
          <w:szCs w:val="24"/>
        </w:rPr>
        <w:t xml:space="preserve">from step [1.1] above). </w:t>
      </w:r>
    </w:p>
    <w:p w:rsidR="00A23140" w:rsidRPr="005539DF" w:rsidRDefault="00A23140" w:rsidP="00A23140">
      <w:pPr>
        <w:pStyle w:val="EquationItalic0"/>
        <w:spacing w:line="240" w:lineRule="auto"/>
        <w:rPr>
          <w:sz w:val="24"/>
          <w:szCs w:val="24"/>
        </w:rPr>
      </w:pPr>
      <w:proofErr w:type="spellStart"/>
      <w:proofErr w:type="gramStart"/>
      <w:r w:rsidRPr="005539DF">
        <w:rPr>
          <w:sz w:val="24"/>
          <w:szCs w:val="24"/>
        </w:rPr>
        <w:t>var</w:t>
      </w:r>
      <w:r w:rsidRPr="005539DF">
        <w:rPr>
          <w:sz w:val="24"/>
          <w:szCs w:val="24"/>
          <w:vertAlign w:val="subscript"/>
        </w:rPr>
        <w:t>p</w:t>
      </w:r>
      <w:proofErr w:type="spellEnd"/>
      <w:proofErr w:type="gramEnd"/>
      <w:r w:rsidRPr="005539DF">
        <w:rPr>
          <w:sz w:val="24"/>
          <w:szCs w:val="24"/>
        </w:rPr>
        <w:t xml:space="preserve"> = (sum squared differences)</w:t>
      </w:r>
      <w:r w:rsidRPr="005539DF">
        <w:rPr>
          <w:sz w:val="24"/>
          <w:szCs w:val="24"/>
          <w:vertAlign w:val="subscript"/>
        </w:rPr>
        <w:t>p</w:t>
      </w:r>
      <w:r w:rsidRPr="005539DF">
        <w:rPr>
          <w:sz w:val="24"/>
          <w:szCs w:val="24"/>
        </w:rPr>
        <w:t xml:space="preserve"> / </w:t>
      </w:r>
      <w:r>
        <w:rPr>
          <w:noProof/>
          <w:sz w:val="24"/>
          <w:szCs w:val="24"/>
        </w:rPr>
        <w:drawing>
          <wp:inline distT="0" distB="0" distL="0" distR="0" wp14:anchorId="42870CDC" wp14:editId="5205327B">
            <wp:extent cx="485775" cy="238125"/>
            <wp:effectExtent l="0" t="0" r="9525" b="9525"/>
            <wp:docPr id="115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85775" cy="238125"/>
                    </a:xfrm>
                    <a:prstGeom prst="rect">
                      <a:avLst/>
                    </a:prstGeom>
                    <a:noFill/>
                    <a:ln>
                      <a:noFill/>
                    </a:ln>
                  </pic:spPr>
                </pic:pic>
              </a:graphicData>
            </a:graphic>
          </wp:inline>
        </w:drawing>
      </w:r>
      <w:r w:rsidRPr="005539DF">
        <w:rPr>
          <w:sz w:val="24"/>
          <w:szCs w:val="24"/>
        </w:rPr>
        <w:t xml:space="preserve"> = __________</w:t>
      </w:r>
    </w:p>
    <w:p w:rsidR="00A23140" w:rsidRPr="005539DF" w:rsidRDefault="00A23140" w:rsidP="00A23140">
      <w:pPr>
        <w:pStyle w:val="Instructions1"/>
        <w:spacing w:line="240" w:lineRule="auto"/>
        <w:rPr>
          <w:rFonts w:ascii="Times New Roman" w:hAnsi="Times New Roman"/>
          <w:sz w:val="24"/>
          <w:szCs w:val="24"/>
        </w:rPr>
      </w:pPr>
      <w:proofErr w:type="gramStart"/>
      <w:r w:rsidRPr="005539DF">
        <w:rPr>
          <w:rFonts w:ascii="Times New Roman" w:hAnsi="Times New Roman"/>
          <w:sz w:val="24"/>
          <w:szCs w:val="24"/>
        </w:rPr>
        <w:t>[ 6</w:t>
      </w:r>
      <w:proofErr w:type="gramEnd"/>
      <w:r w:rsidRPr="005539DF">
        <w:rPr>
          <w:rFonts w:ascii="Times New Roman" w:hAnsi="Times New Roman"/>
          <w:sz w:val="24"/>
          <w:szCs w:val="24"/>
        </w:rPr>
        <w:t xml:space="preserve"> ]</w:t>
      </w:r>
      <w:r w:rsidRPr="005539DF">
        <w:rPr>
          <w:rFonts w:ascii="Times New Roman" w:hAnsi="Times New Roman"/>
          <w:sz w:val="24"/>
          <w:szCs w:val="24"/>
        </w:rPr>
        <w:tab/>
        <w:t>Now that you have calculated variances, you can calculate an overall measure of variability in your samples. (And yes, you will divide by the sample sizes again!)</w:t>
      </w:r>
    </w:p>
    <w:p w:rsidR="00A23140" w:rsidRPr="005539DF" w:rsidRDefault="00A23140" w:rsidP="00A23140">
      <w:pPr>
        <w:pStyle w:val="Instructions1"/>
        <w:spacing w:line="240" w:lineRule="auto"/>
        <w:rPr>
          <w:rFonts w:ascii="Times New Roman" w:hAnsi="Times New Roman"/>
          <w:sz w:val="24"/>
          <w:szCs w:val="24"/>
        </w:rPr>
      </w:pPr>
      <w:r w:rsidRPr="005539DF">
        <w:rPr>
          <w:rFonts w:ascii="Times New Roman" w:hAnsi="Times New Roman"/>
          <w:sz w:val="24"/>
          <w:szCs w:val="24"/>
        </w:rPr>
        <w:t xml:space="preserve"> </w:t>
      </w:r>
    </w:p>
    <w:p w:rsidR="00A23140" w:rsidRPr="005539DF" w:rsidRDefault="00A23140" w:rsidP="00A23140">
      <w:pPr>
        <w:pStyle w:val="Instructions1Question"/>
        <w:keepNext/>
        <w:numPr>
          <w:ilvl w:val="0"/>
          <w:numId w:val="0"/>
        </w:numPr>
        <w:spacing w:line="240" w:lineRule="auto"/>
        <w:rPr>
          <w:rFonts w:ascii="Times New Roman" w:hAnsi="Times New Roman"/>
          <w:b w:val="0"/>
          <w:sz w:val="24"/>
          <w:szCs w:val="24"/>
        </w:rPr>
      </w:pPr>
      <w:r>
        <w:rPr>
          <w:rFonts w:ascii="Times New Roman" w:hAnsi="Times New Roman"/>
          <w:b w:val="0"/>
          <w:sz w:val="24"/>
          <w:szCs w:val="24"/>
        </w:rPr>
        <w:tab/>
      </w:r>
      <w:r>
        <w:rPr>
          <w:rFonts w:ascii="Times New Roman" w:hAnsi="Times New Roman"/>
          <w:b w:val="0"/>
          <w:sz w:val="24"/>
          <w:szCs w:val="24"/>
        </w:rPr>
        <w:tab/>
      </w:r>
      <w:proofErr w:type="gramStart"/>
      <w:r w:rsidRPr="005539DF">
        <w:rPr>
          <w:rFonts w:ascii="Times New Roman" w:hAnsi="Times New Roman"/>
          <w:b w:val="0"/>
          <w:sz w:val="24"/>
          <w:szCs w:val="24"/>
        </w:rPr>
        <w:t>[ 6.1</w:t>
      </w:r>
      <w:proofErr w:type="gramEnd"/>
      <w:r w:rsidRPr="005539DF">
        <w:rPr>
          <w:rFonts w:ascii="Times New Roman" w:hAnsi="Times New Roman"/>
          <w:b w:val="0"/>
          <w:sz w:val="24"/>
          <w:szCs w:val="24"/>
        </w:rPr>
        <w:t xml:space="preserve"> ]</w:t>
      </w:r>
      <w:r w:rsidRPr="005539DF">
        <w:rPr>
          <w:rFonts w:ascii="Times New Roman" w:hAnsi="Times New Roman"/>
          <w:b w:val="0"/>
          <w:sz w:val="24"/>
          <w:szCs w:val="24"/>
        </w:rPr>
        <w:tab/>
        <w:t>Plug your calculated variances into the equation below.</w:t>
      </w:r>
    </w:p>
    <w:p w:rsidR="00A23140" w:rsidRPr="005539DF" w:rsidRDefault="00A23140" w:rsidP="00A23140">
      <w:pPr>
        <w:pStyle w:val="EquationItalic0"/>
        <w:spacing w:line="240" w:lineRule="auto"/>
        <w:rPr>
          <w:sz w:val="24"/>
          <w:szCs w:val="24"/>
        </w:rPr>
      </w:pPr>
      <w:r>
        <w:rPr>
          <w:noProof/>
          <w:sz w:val="24"/>
          <w:szCs w:val="24"/>
        </w:rPr>
        <w:drawing>
          <wp:inline distT="0" distB="0" distL="0" distR="0" wp14:anchorId="2C6E7B5E" wp14:editId="257F8118">
            <wp:extent cx="1209675" cy="504825"/>
            <wp:effectExtent l="0" t="0" r="9525" b="9525"/>
            <wp:docPr id="115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209675" cy="504825"/>
                    </a:xfrm>
                    <a:prstGeom prst="rect">
                      <a:avLst/>
                    </a:prstGeom>
                    <a:noFill/>
                    <a:ln>
                      <a:noFill/>
                    </a:ln>
                  </pic:spPr>
                </pic:pic>
              </a:graphicData>
            </a:graphic>
          </wp:inline>
        </w:drawing>
      </w:r>
      <w:r w:rsidRPr="005539DF">
        <w:rPr>
          <w:sz w:val="24"/>
          <w:szCs w:val="24"/>
        </w:rPr>
        <w:t xml:space="preserve"> = __________</w:t>
      </w:r>
    </w:p>
    <w:p w:rsidR="00A23140" w:rsidRPr="005539DF" w:rsidRDefault="00A23140" w:rsidP="00A23140">
      <w:pPr>
        <w:pStyle w:val="Instructions1Question"/>
        <w:numPr>
          <w:ilvl w:val="0"/>
          <w:numId w:val="0"/>
        </w:numPr>
        <w:spacing w:line="240" w:lineRule="auto"/>
        <w:rPr>
          <w:rFonts w:ascii="Times New Roman" w:hAnsi="Times New Roman"/>
          <w:sz w:val="24"/>
          <w:szCs w:val="24"/>
        </w:rPr>
      </w:pPr>
    </w:p>
    <w:p w:rsidR="00A23140" w:rsidRPr="005539DF" w:rsidRDefault="00A23140" w:rsidP="00A23140">
      <w:pPr>
        <w:pStyle w:val="Instructions1"/>
        <w:spacing w:line="240" w:lineRule="auto"/>
        <w:rPr>
          <w:rFonts w:ascii="Times New Roman" w:hAnsi="Times New Roman"/>
          <w:sz w:val="24"/>
          <w:szCs w:val="24"/>
        </w:rPr>
      </w:pPr>
      <w:proofErr w:type="gramStart"/>
      <w:r w:rsidRPr="005539DF">
        <w:rPr>
          <w:rFonts w:ascii="Times New Roman" w:hAnsi="Times New Roman"/>
          <w:sz w:val="24"/>
          <w:szCs w:val="24"/>
        </w:rPr>
        <w:t>[ 7</w:t>
      </w:r>
      <w:proofErr w:type="gramEnd"/>
      <w:r w:rsidRPr="005539DF">
        <w:rPr>
          <w:rFonts w:ascii="Times New Roman" w:hAnsi="Times New Roman"/>
          <w:sz w:val="24"/>
          <w:szCs w:val="24"/>
        </w:rPr>
        <w:t xml:space="preserve"> ]</w:t>
      </w:r>
      <w:r w:rsidRPr="005539DF">
        <w:rPr>
          <w:rFonts w:ascii="Times New Roman" w:hAnsi="Times New Roman"/>
          <w:sz w:val="24"/>
          <w:szCs w:val="24"/>
        </w:rPr>
        <w:tab/>
        <w:t xml:space="preserve">And now that you have calculated the standard error, you can calculate the value </w:t>
      </w:r>
      <w:r w:rsidRPr="005539DF">
        <w:rPr>
          <w:rStyle w:val="Equationitalic"/>
          <w:szCs w:val="24"/>
        </w:rPr>
        <w:t>t</w:t>
      </w:r>
      <w:r w:rsidRPr="005539DF">
        <w:rPr>
          <w:rFonts w:ascii="Times New Roman" w:hAnsi="Times New Roman"/>
          <w:sz w:val="24"/>
          <w:szCs w:val="24"/>
        </w:rPr>
        <w:t xml:space="preserve"> of the t-test.</w:t>
      </w:r>
    </w:p>
    <w:p w:rsidR="00A23140" w:rsidRPr="005539DF" w:rsidRDefault="00A23140" w:rsidP="00A23140">
      <w:pPr>
        <w:pStyle w:val="Instructions1Question"/>
        <w:numPr>
          <w:ilvl w:val="0"/>
          <w:numId w:val="0"/>
        </w:numPr>
        <w:spacing w:line="240" w:lineRule="auto"/>
        <w:ind w:left="2160" w:hanging="2160"/>
        <w:rPr>
          <w:rFonts w:ascii="Times New Roman" w:hAnsi="Times New Roman"/>
          <w:b w:val="0"/>
          <w:sz w:val="24"/>
          <w:szCs w:val="24"/>
        </w:rPr>
      </w:pPr>
      <w:r>
        <w:rPr>
          <w:rFonts w:ascii="Times New Roman" w:hAnsi="Times New Roman"/>
          <w:b w:val="0"/>
          <w:sz w:val="24"/>
          <w:szCs w:val="24"/>
        </w:rPr>
        <w:tab/>
      </w:r>
      <w:proofErr w:type="gramStart"/>
      <w:r w:rsidRPr="005539DF">
        <w:rPr>
          <w:rFonts w:ascii="Times New Roman" w:hAnsi="Times New Roman"/>
          <w:b w:val="0"/>
          <w:sz w:val="24"/>
          <w:szCs w:val="24"/>
        </w:rPr>
        <w:t>[ 7.1</w:t>
      </w:r>
      <w:proofErr w:type="gramEnd"/>
      <w:r w:rsidRPr="005539DF">
        <w:rPr>
          <w:rFonts w:ascii="Times New Roman" w:hAnsi="Times New Roman"/>
          <w:b w:val="0"/>
          <w:sz w:val="24"/>
          <w:szCs w:val="24"/>
        </w:rPr>
        <w:t xml:space="preserve"> ]</w:t>
      </w:r>
      <w:r w:rsidRPr="005539DF">
        <w:rPr>
          <w:rFonts w:ascii="Times New Roman" w:hAnsi="Times New Roman"/>
          <w:b w:val="0"/>
          <w:sz w:val="24"/>
          <w:szCs w:val="24"/>
        </w:rPr>
        <w:tab/>
        <w:t xml:space="preserve">What is the value </w:t>
      </w:r>
      <w:r w:rsidRPr="005539DF">
        <w:rPr>
          <w:rStyle w:val="Equationitalic"/>
          <w:b w:val="0"/>
          <w:szCs w:val="24"/>
        </w:rPr>
        <w:t>t</w:t>
      </w:r>
      <w:r w:rsidRPr="005539DF">
        <w:rPr>
          <w:rFonts w:ascii="Times New Roman" w:hAnsi="Times New Roman"/>
          <w:b w:val="0"/>
          <w:sz w:val="24"/>
          <w:szCs w:val="24"/>
        </w:rPr>
        <w:t xml:space="preserve"> of the t-test, given the difference in means and the standard error of the sample-mean difference you calculated above?</w:t>
      </w:r>
    </w:p>
    <w:p w:rsidR="00A23140" w:rsidRPr="005539DF" w:rsidRDefault="00A23140" w:rsidP="00A23140">
      <w:pPr>
        <w:pStyle w:val="EquationItalic0"/>
        <w:spacing w:line="240" w:lineRule="auto"/>
        <w:rPr>
          <w:sz w:val="24"/>
          <w:szCs w:val="24"/>
        </w:rPr>
      </w:pPr>
      <w:r>
        <w:rPr>
          <w:noProof/>
          <w:sz w:val="24"/>
          <w:szCs w:val="24"/>
        </w:rPr>
        <w:drawing>
          <wp:inline distT="0" distB="0" distL="0" distR="0" wp14:anchorId="2788352F" wp14:editId="2F6D2025">
            <wp:extent cx="723900" cy="409575"/>
            <wp:effectExtent l="0" t="0" r="0" b="9525"/>
            <wp:docPr id="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723900" cy="409575"/>
                    </a:xfrm>
                    <a:prstGeom prst="rect">
                      <a:avLst/>
                    </a:prstGeom>
                    <a:noFill/>
                    <a:ln>
                      <a:noFill/>
                    </a:ln>
                  </pic:spPr>
                </pic:pic>
              </a:graphicData>
            </a:graphic>
          </wp:inline>
        </w:drawing>
      </w:r>
      <w:r w:rsidRPr="005539DF">
        <w:rPr>
          <w:sz w:val="24"/>
          <w:szCs w:val="24"/>
        </w:rPr>
        <w:t xml:space="preserve"> = _____________</w:t>
      </w:r>
    </w:p>
    <w:p w:rsidR="00A23140" w:rsidRPr="005539DF" w:rsidRDefault="00A23140" w:rsidP="00A23140">
      <w:pPr>
        <w:pStyle w:val="Body"/>
        <w:spacing w:line="240" w:lineRule="auto"/>
        <w:rPr>
          <w:rFonts w:ascii="Times New Roman" w:hAnsi="Times New Roman"/>
          <w:sz w:val="24"/>
          <w:szCs w:val="24"/>
        </w:rPr>
      </w:pPr>
      <w:r w:rsidRPr="005539DF">
        <w:rPr>
          <w:rFonts w:ascii="Times New Roman" w:hAnsi="Times New Roman"/>
          <w:sz w:val="24"/>
          <w:szCs w:val="24"/>
        </w:rPr>
        <w:t xml:space="preserve">The higher the value of </w:t>
      </w:r>
      <w:r w:rsidRPr="005539DF">
        <w:rPr>
          <w:rFonts w:ascii="Times New Roman" w:hAnsi="Times New Roman"/>
          <w:i/>
          <w:sz w:val="24"/>
          <w:szCs w:val="24"/>
        </w:rPr>
        <w:t>t</w:t>
      </w:r>
      <w:r w:rsidRPr="005539DF">
        <w:rPr>
          <w:rFonts w:ascii="Times New Roman" w:hAnsi="Times New Roman"/>
          <w:sz w:val="24"/>
          <w:szCs w:val="24"/>
        </w:rPr>
        <w:t xml:space="preserve">, the more confident you can be that the difference did not result from chance. But how confident are you? A common protocol is to call something ‘significant’ if the probability is less than 0.05 that the difference is due to chance alone. This probability is dubbed the ‘p-value’. Given the value of </w:t>
      </w:r>
      <w:r w:rsidRPr="005539DF">
        <w:rPr>
          <w:rFonts w:ascii="Times New Roman" w:hAnsi="Times New Roman"/>
          <w:i/>
          <w:sz w:val="24"/>
          <w:szCs w:val="24"/>
        </w:rPr>
        <w:t>t</w:t>
      </w:r>
      <w:r w:rsidRPr="005539DF">
        <w:rPr>
          <w:rFonts w:ascii="Times New Roman" w:hAnsi="Times New Roman"/>
          <w:sz w:val="24"/>
          <w:szCs w:val="24"/>
        </w:rPr>
        <w:t xml:space="preserve">, and something called the “degrees of freedom” in your data, you can determine the p-value (the probability of the difference occurring by chance) using a statistical table, or, better yet, using </w:t>
      </w:r>
      <w:proofErr w:type="spellStart"/>
      <w:r w:rsidRPr="005539DF">
        <w:rPr>
          <w:rFonts w:ascii="Times New Roman" w:hAnsi="Times New Roman"/>
          <w:sz w:val="24"/>
          <w:szCs w:val="24"/>
        </w:rPr>
        <w:t>SimBio</w:t>
      </w:r>
      <w:proofErr w:type="spellEnd"/>
      <w:r w:rsidRPr="005539DF">
        <w:rPr>
          <w:rFonts w:ascii="Times New Roman" w:hAnsi="Times New Roman"/>
          <w:sz w:val="24"/>
          <w:szCs w:val="24"/>
        </w:rPr>
        <w:t xml:space="preserve"> Virtual Lab’s handy-dandy t-test p-value calculator.</w:t>
      </w:r>
    </w:p>
    <w:p w:rsidR="00A23140" w:rsidRPr="005539DF" w:rsidRDefault="00A23140" w:rsidP="00A23140">
      <w:pPr>
        <w:pStyle w:val="Instructions1"/>
        <w:spacing w:line="240" w:lineRule="auto"/>
        <w:rPr>
          <w:rFonts w:ascii="Times New Roman" w:hAnsi="Times New Roman"/>
          <w:sz w:val="24"/>
          <w:szCs w:val="24"/>
        </w:rPr>
      </w:pPr>
      <w:proofErr w:type="gramStart"/>
      <w:r w:rsidRPr="005539DF">
        <w:rPr>
          <w:rFonts w:ascii="Times New Roman" w:hAnsi="Times New Roman"/>
          <w:sz w:val="24"/>
          <w:szCs w:val="24"/>
        </w:rPr>
        <w:t>[ 8</w:t>
      </w:r>
      <w:proofErr w:type="gramEnd"/>
      <w:r w:rsidRPr="005539DF">
        <w:rPr>
          <w:rFonts w:ascii="Times New Roman" w:hAnsi="Times New Roman"/>
          <w:sz w:val="24"/>
          <w:szCs w:val="24"/>
        </w:rPr>
        <w:t xml:space="preserve"> ]</w:t>
      </w:r>
      <w:r w:rsidRPr="005539DF">
        <w:rPr>
          <w:rFonts w:ascii="Times New Roman" w:hAnsi="Times New Roman"/>
          <w:sz w:val="24"/>
          <w:szCs w:val="24"/>
        </w:rPr>
        <w:tab/>
        <w:t>The number of degrees of freedom in your t-test is equal to the total number of samples (20 in this case) minus 2. That is, ‘degrees of freedom’</w:t>
      </w:r>
      <w:r>
        <w:rPr>
          <w:rFonts w:ascii="Times New Roman" w:hAnsi="Times New Roman"/>
          <w:noProof/>
          <w:sz w:val="24"/>
          <w:szCs w:val="24"/>
        </w:rPr>
        <w:drawing>
          <wp:inline distT="0" distB="0" distL="0" distR="0" wp14:anchorId="0876FDA4" wp14:editId="57ED3A05">
            <wp:extent cx="800100" cy="228600"/>
            <wp:effectExtent l="0" t="0" r="0" b="0"/>
            <wp:docPr id="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800100" cy="228600"/>
                    </a:xfrm>
                    <a:prstGeom prst="rect">
                      <a:avLst/>
                    </a:prstGeom>
                    <a:noFill/>
                    <a:ln>
                      <a:noFill/>
                    </a:ln>
                  </pic:spPr>
                </pic:pic>
              </a:graphicData>
            </a:graphic>
          </wp:inline>
        </w:drawing>
      </w:r>
      <w:r w:rsidRPr="005539DF">
        <w:rPr>
          <w:rFonts w:ascii="Times New Roman" w:hAnsi="Times New Roman"/>
          <w:sz w:val="24"/>
          <w:szCs w:val="24"/>
        </w:rPr>
        <w:t xml:space="preserve">. </w:t>
      </w:r>
    </w:p>
    <w:p w:rsidR="00A23140" w:rsidRPr="005539DF" w:rsidRDefault="00A23140" w:rsidP="00A23140">
      <w:pPr>
        <w:pStyle w:val="Instructions1Question"/>
        <w:numPr>
          <w:ilvl w:val="0"/>
          <w:numId w:val="0"/>
        </w:numPr>
        <w:spacing w:line="240" w:lineRule="auto"/>
        <w:rPr>
          <w:rFonts w:ascii="Times New Roman" w:hAnsi="Times New Roman"/>
          <w:b w:val="0"/>
          <w:sz w:val="24"/>
          <w:szCs w:val="24"/>
        </w:rPr>
      </w:pPr>
      <w:r>
        <w:rPr>
          <w:rFonts w:ascii="Times New Roman" w:hAnsi="Times New Roman"/>
          <w:b w:val="0"/>
          <w:sz w:val="24"/>
          <w:szCs w:val="24"/>
        </w:rPr>
        <w:tab/>
      </w:r>
      <w:proofErr w:type="gramStart"/>
      <w:r w:rsidRPr="005539DF">
        <w:rPr>
          <w:rFonts w:ascii="Times New Roman" w:hAnsi="Times New Roman"/>
          <w:b w:val="0"/>
          <w:sz w:val="24"/>
          <w:szCs w:val="24"/>
        </w:rPr>
        <w:t>[ 8.1</w:t>
      </w:r>
      <w:proofErr w:type="gramEnd"/>
      <w:r w:rsidRPr="005539DF">
        <w:rPr>
          <w:rFonts w:ascii="Times New Roman" w:hAnsi="Times New Roman"/>
          <w:b w:val="0"/>
          <w:sz w:val="24"/>
          <w:szCs w:val="24"/>
        </w:rPr>
        <w:t xml:space="preserve"> ]</w:t>
      </w:r>
      <w:r w:rsidRPr="005539DF">
        <w:rPr>
          <w:rFonts w:ascii="Times New Roman" w:hAnsi="Times New Roman"/>
          <w:b w:val="0"/>
          <w:sz w:val="24"/>
          <w:szCs w:val="24"/>
        </w:rPr>
        <w:tab/>
        <w:t>How many degrees of freedom do your moose fat stores data have? __________.</w:t>
      </w:r>
    </w:p>
    <w:p w:rsidR="00A23140" w:rsidRPr="005539DF" w:rsidRDefault="00A23140" w:rsidP="00A23140">
      <w:pPr>
        <w:pStyle w:val="Instructions1"/>
        <w:spacing w:line="240" w:lineRule="auto"/>
        <w:rPr>
          <w:rFonts w:ascii="Times New Roman" w:hAnsi="Times New Roman"/>
          <w:sz w:val="24"/>
          <w:szCs w:val="24"/>
        </w:rPr>
      </w:pPr>
      <w:proofErr w:type="gramStart"/>
      <w:r w:rsidRPr="005539DF">
        <w:rPr>
          <w:rFonts w:ascii="Times New Roman" w:hAnsi="Times New Roman"/>
          <w:sz w:val="24"/>
          <w:szCs w:val="24"/>
        </w:rPr>
        <w:t>[ 9</w:t>
      </w:r>
      <w:proofErr w:type="gramEnd"/>
      <w:r w:rsidRPr="005539DF">
        <w:rPr>
          <w:rFonts w:ascii="Times New Roman" w:hAnsi="Times New Roman"/>
          <w:sz w:val="24"/>
          <w:szCs w:val="24"/>
        </w:rPr>
        <w:t xml:space="preserve"> ]</w:t>
      </w:r>
      <w:r w:rsidRPr="005539DF">
        <w:rPr>
          <w:rFonts w:ascii="Times New Roman" w:hAnsi="Times New Roman"/>
          <w:sz w:val="24"/>
          <w:szCs w:val="24"/>
        </w:rPr>
        <w:tab/>
        <w:t xml:space="preserve">Launch the t-test p-value calculator by clicking the ‘t-test’ button on the Tools panel (very bottom right of your screen). </w:t>
      </w:r>
    </w:p>
    <w:p w:rsidR="00A23140" w:rsidRPr="005539DF" w:rsidRDefault="00A23140" w:rsidP="00A23140">
      <w:pPr>
        <w:pStyle w:val="Instructions1Question"/>
        <w:numPr>
          <w:ilvl w:val="0"/>
          <w:numId w:val="0"/>
        </w:numPr>
        <w:spacing w:line="240" w:lineRule="auto"/>
        <w:ind w:left="2160" w:hanging="2160"/>
        <w:rPr>
          <w:rFonts w:ascii="Times New Roman" w:hAnsi="Times New Roman"/>
          <w:b w:val="0"/>
          <w:sz w:val="24"/>
          <w:szCs w:val="24"/>
        </w:rPr>
      </w:pPr>
      <w:r>
        <w:rPr>
          <w:rFonts w:ascii="Times New Roman" w:hAnsi="Times New Roman"/>
          <w:b w:val="0"/>
          <w:sz w:val="24"/>
          <w:szCs w:val="24"/>
        </w:rPr>
        <w:tab/>
      </w:r>
      <w:proofErr w:type="gramStart"/>
      <w:r w:rsidRPr="005539DF">
        <w:rPr>
          <w:rFonts w:ascii="Times New Roman" w:hAnsi="Times New Roman"/>
          <w:b w:val="0"/>
          <w:sz w:val="24"/>
          <w:szCs w:val="24"/>
        </w:rPr>
        <w:t>[ 9.1</w:t>
      </w:r>
      <w:proofErr w:type="gramEnd"/>
      <w:r w:rsidRPr="005539DF">
        <w:rPr>
          <w:rFonts w:ascii="Times New Roman" w:hAnsi="Times New Roman"/>
          <w:b w:val="0"/>
          <w:sz w:val="24"/>
          <w:szCs w:val="24"/>
        </w:rPr>
        <w:t xml:space="preserve"> ]</w:t>
      </w:r>
      <w:r w:rsidRPr="005539DF">
        <w:rPr>
          <w:rFonts w:ascii="Times New Roman" w:hAnsi="Times New Roman"/>
          <w:b w:val="0"/>
          <w:sz w:val="24"/>
          <w:szCs w:val="24"/>
        </w:rPr>
        <w:tab/>
        <w:t>In the dialog that appears, type in your t value and the degrees of freedom, and press the Calculate button. What is the probability of the null hypothesis being correct (i.e. that the difference was due to chance alone)?</w:t>
      </w:r>
    </w:p>
    <w:p w:rsidR="00A23140" w:rsidRPr="005539DF" w:rsidRDefault="00A23140" w:rsidP="00A23140">
      <w:pPr>
        <w:pStyle w:val="Instructions11NextLine"/>
        <w:spacing w:line="240" w:lineRule="auto"/>
        <w:ind w:left="1350" w:hanging="720"/>
        <w:rPr>
          <w:rFonts w:ascii="Times New Roman" w:hAnsi="Times New Roman"/>
          <w:b w:val="0"/>
          <w:sz w:val="24"/>
          <w:szCs w:val="24"/>
        </w:rPr>
      </w:pPr>
      <w:r w:rsidRPr="005539DF">
        <w:rPr>
          <w:rFonts w:ascii="Times New Roman" w:hAnsi="Times New Roman"/>
          <w:b w:val="0"/>
          <w:sz w:val="24"/>
          <w:szCs w:val="24"/>
        </w:rPr>
        <w:t> </w:t>
      </w:r>
    </w:p>
    <w:p w:rsidR="00A23140" w:rsidRPr="005539DF" w:rsidRDefault="00A23140" w:rsidP="00A23140">
      <w:pPr>
        <w:pStyle w:val="Instructions1Question"/>
        <w:numPr>
          <w:ilvl w:val="0"/>
          <w:numId w:val="0"/>
        </w:numPr>
        <w:spacing w:line="240" w:lineRule="auto"/>
        <w:rPr>
          <w:rFonts w:ascii="Times New Roman" w:hAnsi="Times New Roman"/>
          <w:b w:val="0"/>
          <w:sz w:val="24"/>
          <w:szCs w:val="24"/>
        </w:rPr>
      </w:pPr>
      <w:proofErr w:type="gramStart"/>
      <w:r w:rsidRPr="005539DF">
        <w:rPr>
          <w:rFonts w:ascii="Times New Roman" w:hAnsi="Times New Roman"/>
          <w:b w:val="0"/>
          <w:sz w:val="24"/>
          <w:szCs w:val="24"/>
        </w:rPr>
        <w:t>[ 9.2</w:t>
      </w:r>
      <w:proofErr w:type="gramEnd"/>
      <w:r w:rsidRPr="005539DF">
        <w:rPr>
          <w:rFonts w:ascii="Times New Roman" w:hAnsi="Times New Roman"/>
          <w:b w:val="0"/>
          <w:sz w:val="24"/>
          <w:szCs w:val="24"/>
        </w:rPr>
        <w:t xml:space="preserve"> ]</w:t>
      </w:r>
      <w:r w:rsidRPr="005539DF">
        <w:rPr>
          <w:rFonts w:ascii="Times New Roman" w:hAnsi="Times New Roman"/>
          <w:b w:val="0"/>
          <w:sz w:val="24"/>
          <w:szCs w:val="24"/>
        </w:rPr>
        <w:tab/>
        <w:t>What can you say about moose fat stores with wolves absent vs. present, after performing the t-test?</w:t>
      </w:r>
    </w:p>
    <w:p w:rsidR="00A23140" w:rsidRPr="00C95352" w:rsidRDefault="00A23140" w:rsidP="00A23140">
      <w:pPr>
        <w:pStyle w:val="H1"/>
        <w:spacing w:line="240" w:lineRule="auto"/>
        <w:rPr>
          <w:rFonts w:ascii="Times New Roman" w:hAnsi="Times New Roman"/>
          <w:b/>
          <w:sz w:val="28"/>
          <w:szCs w:val="24"/>
        </w:rPr>
      </w:pPr>
      <w:r>
        <w:rPr>
          <w:rFonts w:ascii="Times New Roman" w:hAnsi="Times New Roman"/>
          <w:b/>
          <w:sz w:val="28"/>
          <w:szCs w:val="24"/>
        </w:rPr>
        <w:br w:type="page"/>
      </w:r>
      <w:r w:rsidRPr="00C95352">
        <w:rPr>
          <w:rFonts w:ascii="Times New Roman" w:hAnsi="Times New Roman"/>
          <w:b/>
          <w:sz w:val="28"/>
          <w:szCs w:val="24"/>
        </w:rPr>
        <w:lastRenderedPageBreak/>
        <w:t>Key Publications</w:t>
      </w:r>
    </w:p>
    <w:p w:rsidR="00A23140" w:rsidRPr="005539DF" w:rsidRDefault="00A23140" w:rsidP="00A23140">
      <w:pPr>
        <w:pStyle w:val="Body"/>
        <w:spacing w:line="240" w:lineRule="auto"/>
        <w:rPr>
          <w:rFonts w:ascii="Times New Roman" w:hAnsi="Times New Roman"/>
          <w:sz w:val="24"/>
          <w:szCs w:val="24"/>
        </w:rPr>
      </w:pPr>
      <w:r w:rsidRPr="005539DF">
        <w:rPr>
          <w:rFonts w:ascii="Times New Roman" w:hAnsi="Times New Roman"/>
          <w:sz w:val="24"/>
          <w:szCs w:val="24"/>
        </w:rPr>
        <w:t xml:space="preserve">A few researchers have studied the population dynamics of wolves and moose on Isle Royale for a very long time, resulting in an exceptional continuity in research approach and data collection. The research program is currently directed out of Michigan Tech by John </w:t>
      </w:r>
      <w:proofErr w:type="spellStart"/>
      <w:r w:rsidRPr="005539DF">
        <w:rPr>
          <w:rFonts w:ascii="Times New Roman" w:hAnsi="Times New Roman"/>
          <w:sz w:val="24"/>
          <w:szCs w:val="24"/>
        </w:rPr>
        <w:t>Vucetich</w:t>
      </w:r>
      <w:proofErr w:type="spellEnd"/>
      <w:r w:rsidRPr="005539DF">
        <w:rPr>
          <w:rFonts w:ascii="Times New Roman" w:hAnsi="Times New Roman"/>
          <w:sz w:val="24"/>
          <w:szCs w:val="24"/>
        </w:rPr>
        <w:t xml:space="preserve"> and Rolf Peterson, both of whom have published extensively on moose-wolf population dynamics. Below are a few references regarding moose and wolves on Isle Royale, the contribution of Isle Royale studies to broader ecological issues, and the scientific and conservation challenges </w:t>
      </w:r>
      <w:proofErr w:type="gramStart"/>
      <w:r w:rsidRPr="005539DF">
        <w:rPr>
          <w:rFonts w:ascii="Times New Roman" w:hAnsi="Times New Roman"/>
          <w:sz w:val="24"/>
          <w:szCs w:val="24"/>
        </w:rPr>
        <w:t>involved.</w:t>
      </w:r>
      <w:proofErr w:type="gramEnd"/>
    </w:p>
    <w:p w:rsidR="00A23140" w:rsidRPr="005539DF" w:rsidRDefault="00A23140" w:rsidP="00A23140">
      <w:pPr>
        <w:widowControl w:val="0"/>
        <w:pBdr>
          <w:bottom w:val="dotted" w:sz="4" w:space="0" w:color="auto"/>
        </w:pBdr>
        <w:tabs>
          <w:tab w:val="left" w:pos="360"/>
        </w:tabs>
        <w:autoSpaceDE w:val="0"/>
        <w:autoSpaceDN w:val="0"/>
        <w:adjustRightInd w:val="0"/>
        <w:spacing w:after="200"/>
        <w:jc w:val="both"/>
        <w:textAlignment w:val="center"/>
        <w:rPr>
          <w:color w:val="000000"/>
        </w:rPr>
      </w:pPr>
    </w:p>
    <w:p w:rsidR="00A23140" w:rsidRPr="005539DF" w:rsidRDefault="00A23140" w:rsidP="00A23140">
      <w:pPr>
        <w:pStyle w:val="Body"/>
        <w:spacing w:before="120" w:after="120" w:line="240" w:lineRule="auto"/>
        <w:ind w:left="360" w:hanging="360"/>
        <w:jc w:val="left"/>
        <w:rPr>
          <w:rFonts w:ascii="Times New Roman" w:hAnsi="Times New Roman"/>
          <w:sz w:val="24"/>
          <w:szCs w:val="24"/>
        </w:rPr>
      </w:pPr>
      <w:r w:rsidRPr="005539DF">
        <w:rPr>
          <w:rFonts w:ascii="Times New Roman" w:hAnsi="Times New Roman"/>
          <w:sz w:val="24"/>
          <w:szCs w:val="24"/>
        </w:rPr>
        <w:t xml:space="preserve">Peterson, R.O., &amp; Page, </w:t>
      </w:r>
      <w:proofErr w:type="gramStart"/>
      <w:r w:rsidRPr="005539DF">
        <w:rPr>
          <w:rFonts w:ascii="Times New Roman" w:hAnsi="Times New Roman"/>
          <w:sz w:val="24"/>
          <w:szCs w:val="24"/>
        </w:rPr>
        <w:t>R.E..</w:t>
      </w:r>
      <w:proofErr w:type="gramEnd"/>
      <w:r w:rsidRPr="005539DF">
        <w:rPr>
          <w:rFonts w:ascii="Times New Roman" w:hAnsi="Times New Roman"/>
          <w:sz w:val="24"/>
          <w:szCs w:val="24"/>
        </w:rPr>
        <w:t xml:space="preserve"> 1988. </w:t>
      </w:r>
      <w:r w:rsidRPr="005539DF">
        <w:rPr>
          <w:rStyle w:val="Emphasisbold"/>
          <w:rFonts w:ascii="Times New Roman" w:hAnsi="Times New Roman"/>
          <w:sz w:val="24"/>
          <w:szCs w:val="24"/>
        </w:rPr>
        <w:t>The Rise and Fall of Isle Royale wolves, 1975-1986</w:t>
      </w:r>
      <w:r w:rsidRPr="005539DF">
        <w:rPr>
          <w:rFonts w:ascii="Times New Roman" w:hAnsi="Times New Roman"/>
          <w:sz w:val="24"/>
          <w:szCs w:val="24"/>
        </w:rPr>
        <w:t xml:space="preserve">. Journal of </w:t>
      </w:r>
      <w:proofErr w:type="spellStart"/>
      <w:r w:rsidRPr="005539DF">
        <w:rPr>
          <w:rFonts w:ascii="Times New Roman" w:hAnsi="Times New Roman"/>
          <w:sz w:val="24"/>
          <w:szCs w:val="24"/>
        </w:rPr>
        <w:t>Mammology</w:t>
      </w:r>
      <w:proofErr w:type="spellEnd"/>
      <w:r w:rsidRPr="005539DF">
        <w:rPr>
          <w:rFonts w:ascii="Times New Roman" w:hAnsi="Times New Roman"/>
          <w:sz w:val="24"/>
          <w:szCs w:val="24"/>
        </w:rPr>
        <w:t>, 69: 89-99.</w:t>
      </w:r>
    </w:p>
    <w:p w:rsidR="00A23140" w:rsidRPr="005539DF" w:rsidRDefault="00A23140" w:rsidP="00A23140">
      <w:pPr>
        <w:pStyle w:val="Body"/>
        <w:spacing w:before="120" w:after="120" w:line="240" w:lineRule="auto"/>
        <w:ind w:left="360" w:hanging="360"/>
        <w:jc w:val="left"/>
        <w:rPr>
          <w:rFonts w:ascii="Times New Roman" w:hAnsi="Times New Roman"/>
          <w:sz w:val="24"/>
          <w:szCs w:val="24"/>
        </w:rPr>
      </w:pPr>
      <w:r w:rsidRPr="005539DF">
        <w:rPr>
          <w:rFonts w:ascii="Times New Roman" w:hAnsi="Times New Roman"/>
          <w:sz w:val="24"/>
          <w:szCs w:val="24"/>
        </w:rPr>
        <w:t xml:space="preserve">Peterson, R.O. 1995. </w:t>
      </w:r>
      <w:r w:rsidRPr="005539DF">
        <w:rPr>
          <w:rStyle w:val="Emphasisbold"/>
          <w:rFonts w:ascii="Times New Roman" w:hAnsi="Times New Roman"/>
          <w:sz w:val="24"/>
          <w:szCs w:val="24"/>
        </w:rPr>
        <w:t>The Wolves of Isle Royale: A Broken Balance</w:t>
      </w:r>
      <w:r w:rsidRPr="005539DF">
        <w:rPr>
          <w:rFonts w:ascii="Times New Roman" w:hAnsi="Times New Roman"/>
          <w:sz w:val="24"/>
          <w:szCs w:val="24"/>
        </w:rPr>
        <w:t xml:space="preserve">. Willow Creek Press, Minocqua, WI. </w:t>
      </w:r>
    </w:p>
    <w:p w:rsidR="00A23140" w:rsidRPr="005539DF" w:rsidRDefault="00A23140" w:rsidP="00A23140">
      <w:pPr>
        <w:pStyle w:val="Body"/>
        <w:spacing w:before="120" w:after="120" w:line="240" w:lineRule="auto"/>
        <w:ind w:left="360" w:hanging="360"/>
        <w:jc w:val="left"/>
        <w:rPr>
          <w:rFonts w:ascii="Times New Roman" w:hAnsi="Times New Roman"/>
          <w:sz w:val="24"/>
          <w:szCs w:val="24"/>
        </w:rPr>
      </w:pPr>
      <w:proofErr w:type="spellStart"/>
      <w:r w:rsidRPr="005539DF">
        <w:rPr>
          <w:rFonts w:ascii="Times New Roman" w:hAnsi="Times New Roman"/>
          <w:sz w:val="24"/>
          <w:szCs w:val="24"/>
        </w:rPr>
        <w:t>Vucetich</w:t>
      </w:r>
      <w:proofErr w:type="spellEnd"/>
      <w:r w:rsidRPr="005539DF">
        <w:rPr>
          <w:rFonts w:ascii="Times New Roman" w:hAnsi="Times New Roman"/>
          <w:sz w:val="24"/>
          <w:szCs w:val="24"/>
        </w:rPr>
        <w:t xml:space="preserve">, J.A., R.O. Peterson, &amp; C.L. Schaefer. 2002. </w:t>
      </w:r>
      <w:r w:rsidRPr="005539DF">
        <w:rPr>
          <w:rStyle w:val="Emphasisbold"/>
          <w:rFonts w:ascii="Times New Roman" w:hAnsi="Times New Roman"/>
          <w:sz w:val="24"/>
          <w:szCs w:val="24"/>
        </w:rPr>
        <w:t>The Effect of Prey and Predator Densities on Wolf Predation</w:t>
      </w:r>
      <w:r w:rsidRPr="005539DF">
        <w:rPr>
          <w:rFonts w:ascii="Times New Roman" w:hAnsi="Times New Roman"/>
          <w:sz w:val="24"/>
          <w:szCs w:val="24"/>
        </w:rPr>
        <w:t>. Ecology, 83(11): 3003-3013.</w:t>
      </w:r>
    </w:p>
    <w:p w:rsidR="00A23140" w:rsidRPr="005539DF" w:rsidRDefault="00A23140" w:rsidP="00A23140">
      <w:pPr>
        <w:pStyle w:val="Body"/>
        <w:spacing w:before="120" w:after="120" w:line="240" w:lineRule="auto"/>
        <w:ind w:left="360" w:hanging="360"/>
        <w:jc w:val="left"/>
        <w:rPr>
          <w:rFonts w:ascii="Times New Roman" w:hAnsi="Times New Roman"/>
          <w:sz w:val="24"/>
          <w:szCs w:val="24"/>
        </w:rPr>
      </w:pPr>
      <w:proofErr w:type="spellStart"/>
      <w:r w:rsidRPr="005539DF">
        <w:rPr>
          <w:rFonts w:ascii="Times New Roman" w:hAnsi="Times New Roman"/>
          <w:sz w:val="24"/>
          <w:szCs w:val="24"/>
        </w:rPr>
        <w:t>Vucetich</w:t>
      </w:r>
      <w:proofErr w:type="spellEnd"/>
      <w:r w:rsidRPr="005539DF">
        <w:rPr>
          <w:rFonts w:ascii="Times New Roman" w:hAnsi="Times New Roman"/>
          <w:sz w:val="24"/>
          <w:szCs w:val="24"/>
        </w:rPr>
        <w:t xml:space="preserve">, J.A., &amp; R.O. Peterson. 2004. </w:t>
      </w:r>
      <w:r w:rsidRPr="005539DF">
        <w:rPr>
          <w:rStyle w:val="Emphasisbold"/>
          <w:rFonts w:ascii="Times New Roman" w:hAnsi="Times New Roman"/>
          <w:sz w:val="24"/>
          <w:szCs w:val="24"/>
        </w:rPr>
        <w:t xml:space="preserve">Long-Term Population </w:t>
      </w:r>
      <w:proofErr w:type="gramStart"/>
      <w:r w:rsidRPr="005539DF">
        <w:rPr>
          <w:rStyle w:val="Emphasisbold"/>
          <w:rFonts w:ascii="Times New Roman" w:hAnsi="Times New Roman"/>
          <w:sz w:val="24"/>
          <w:szCs w:val="24"/>
        </w:rPr>
        <w:t>And</w:t>
      </w:r>
      <w:proofErr w:type="gramEnd"/>
      <w:r w:rsidRPr="005539DF">
        <w:rPr>
          <w:rStyle w:val="Emphasisbold"/>
          <w:rFonts w:ascii="Times New Roman" w:hAnsi="Times New Roman"/>
          <w:sz w:val="24"/>
          <w:szCs w:val="24"/>
        </w:rPr>
        <w:t xml:space="preserve"> Predation Dynamics Of Wolves On Isle Royale</w:t>
      </w:r>
      <w:r w:rsidRPr="005539DF">
        <w:rPr>
          <w:rFonts w:ascii="Times New Roman" w:hAnsi="Times New Roman"/>
          <w:sz w:val="24"/>
          <w:szCs w:val="24"/>
        </w:rPr>
        <w:t xml:space="preserve">. In: D. Macdonald &amp; C. </w:t>
      </w:r>
      <w:proofErr w:type="spellStart"/>
      <w:r w:rsidRPr="005539DF">
        <w:rPr>
          <w:rFonts w:ascii="Times New Roman" w:hAnsi="Times New Roman"/>
          <w:sz w:val="24"/>
          <w:szCs w:val="24"/>
        </w:rPr>
        <w:t>Sillero-Zubiri</w:t>
      </w:r>
      <w:proofErr w:type="spellEnd"/>
      <w:r w:rsidRPr="005539DF">
        <w:rPr>
          <w:rFonts w:ascii="Times New Roman" w:hAnsi="Times New Roman"/>
          <w:sz w:val="24"/>
          <w:szCs w:val="24"/>
        </w:rPr>
        <w:t xml:space="preserve"> (eds.), Biology and Conservation of Wild Canids, Oxford University Press, </w:t>
      </w:r>
      <w:proofErr w:type="gramStart"/>
      <w:r w:rsidRPr="005539DF">
        <w:rPr>
          <w:rFonts w:ascii="Times New Roman" w:hAnsi="Times New Roman"/>
          <w:sz w:val="24"/>
          <w:szCs w:val="24"/>
        </w:rPr>
        <w:t>pp</w:t>
      </w:r>
      <w:proofErr w:type="gramEnd"/>
      <w:r w:rsidRPr="005539DF">
        <w:rPr>
          <w:rFonts w:ascii="Times New Roman" w:hAnsi="Times New Roman"/>
          <w:sz w:val="24"/>
          <w:szCs w:val="24"/>
        </w:rPr>
        <w:t>. 281-292.</w:t>
      </w:r>
    </w:p>
    <w:p w:rsidR="00A23140" w:rsidRPr="005539DF" w:rsidRDefault="00A23140" w:rsidP="00A23140">
      <w:pPr>
        <w:jc w:val="center"/>
      </w:pPr>
      <w:r w:rsidRPr="005539DF">
        <w:t xml:space="preserve"> </w:t>
      </w:r>
    </w:p>
    <w:p w:rsidR="00A23140" w:rsidRPr="007F0A64" w:rsidRDefault="00A23140" w:rsidP="00A23140">
      <w:pPr>
        <w:pStyle w:val="BodyTextIndent2"/>
        <w:spacing w:line="240" w:lineRule="auto"/>
        <w:ind w:left="432" w:hanging="432"/>
        <w:jc w:val="center"/>
        <w:outlineLvl w:val="0"/>
        <w:rPr>
          <w:rFonts w:ascii="Times New Roman" w:hAnsi="Times New Roman"/>
          <w:b/>
          <w:sz w:val="22"/>
        </w:rPr>
      </w:pPr>
    </w:p>
    <w:p w:rsidR="00A23140" w:rsidRPr="007F0A64" w:rsidRDefault="00A23140" w:rsidP="00A23140">
      <w:pPr>
        <w:pStyle w:val="BodyTextIndent2"/>
        <w:spacing w:line="240" w:lineRule="auto"/>
        <w:ind w:left="432" w:hanging="432"/>
        <w:jc w:val="center"/>
        <w:outlineLvl w:val="0"/>
        <w:rPr>
          <w:rFonts w:ascii="Times New Roman" w:hAnsi="Times New Roman"/>
          <w:b/>
          <w:sz w:val="22"/>
        </w:rPr>
      </w:pPr>
      <w:bookmarkStart w:id="155" w:name="_Toc314034319"/>
      <w:bookmarkStart w:id="156" w:name="_Toc409212912"/>
      <w:bookmarkStart w:id="157" w:name="_Toc409212978"/>
      <w:bookmarkStart w:id="158" w:name="_Toc409213103"/>
      <w:r w:rsidRPr="007F0A64">
        <w:rPr>
          <w:i/>
          <w:iCs/>
          <w:color w:val="221E1F"/>
          <w:sz w:val="22"/>
          <w:szCs w:val="16"/>
        </w:rPr>
        <w:t xml:space="preserve">© 2010, </w:t>
      </w:r>
      <w:proofErr w:type="spellStart"/>
      <w:r w:rsidRPr="007F0A64">
        <w:rPr>
          <w:i/>
          <w:iCs/>
          <w:color w:val="221E1F"/>
          <w:sz w:val="22"/>
          <w:szCs w:val="16"/>
        </w:rPr>
        <w:t>SimBiotic</w:t>
      </w:r>
      <w:proofErr w:type="spellEnd"/>
      <w:r w:rsidRPr="007F0A64">
        <w:rPr>
          <w:i/>
          <w:iCs/>
          <w:color w:val="221E1F"/>
          <w:sz w:val="22"/>
          <w:szCs w:val="16"/>
        </w:rPr>
        <w:t xml:space="preserve"> Software for Teaching and Research, Inc. All Rights Reserved.</w:t>
      </w:r>
      <w:bookmarkEnd w:id="155"/>
      <w:bookmarkEnd w:id="156"/>
      <w:bookmarkEnd w:id="157"/>
      <w:bookmarkEnd w:id="158"/>
    </w:p>
    <w:p w:rsidR="00A23140" w:rsidRDefault="00A23140" w:rsidP="00A23140">
      <w:pPr>
        <w:pStyle w:val="BodyTextIndent2"/>
        <w:spacing w:line="240" w:lineRule="auto"/>
        <w:ind w:left="432" w:hanging="432"/>
        <w:jc w:val="center"/>
        <w:outlineLvl w:val="0"/>
        <w:rPr>
          <w:rFonts w:ascii="Times New Roman" w:hAnsi="Times New Roman"/>
          <w:b/>
        </w:rPr>
      </w:pPr>
    </w:p>
    <w:p w:rsidR="00A23140" w:rsidRDefault="00A23140" w:rsidP="00A23140">
      <w:pPr>
        <w:pStyle w:val="BodyTextIndent2"/>
        <w:spacing w:line="240" w:lineRule="auto"/>
        <w:ind w:left="432" w:hanging="432"/>
        <w:jc w:val="center"/>
        <w:rPr>
          <w:rFonts w:ascii="Times New Roman" w:hAnsi="Times New Roman"/>
          <w:b/>
        </w:rPr>
      </w:pPr>
    </w:p>
    <w:p w:rsidR="00A23140" w:rsidRDefault="00A23140" w:rsidP="00A23140">
      <w:pPr>
        <w:pStyle w:val="BodyTextIndent2"/>
        <w:spacing w:line="240" w:lineRule="auto"/>
        <w:ind w:left="432" w:hanging="432"/>
        <w:jc w:val="center"/>
        <w:rPr>
          <w:rFonts w:ascii="Times New Roman" w:hAnsi="Times New Roman"/>
          <w:b/>
        </w:rPr>
      </w:pPr>
      <w:r>
        <w:rPr>
          <w:rFonts w:ascii="Times New Roman" w:hAnsi="Times New Roman"/>
          <w:b/>
        </w:rPr>
        <w:t xml:space="preserve">Annual Reports Available @ </w:t>
      </w:r>
      <w:r w:rsidRPr="00C95352">
        <w:rPr>
          <w:rFonts w:ascii="Times New Roman" w:hAnsi="Times New Roman"/>
          <w:b/>
        </w:rPr>
        <w:t>http://www.wolfmoose.mtu.edu/</w:t>
      </w:r>
    </w:p>
    <w:p w:rsidR="00A23140" w:rsidRDefault="00A23140" w:rsidP="00A23140">
      <w:r>
        <w:br w:type="page"/>
      </w:r>
      <w:r>
        <w:lastRenderedPageBreak/>
        <w:br w:type="page"/>
      </w:r>
    </w:p>
    <w:p w:rsidR="00D06E01" w:rsidRPr="00E60A9F" w:rsidRDefault="0057037F" w:rsidP="00D06E01">
      <w:pPr>
        <w:jc w:val="center"/>
        <w:rPr>
          <w:b/>
          <w:bCs/>
          <w:sz w:val="28"/>
          <w:szCs w:val="28"/>
        </w:rPr>
      </w:pPr>
      <w:r w:rsidRPr="00A23140">
        <w:rPr>
          <w:bCs/>
          <w:i/>
          <w:sz w:val="32"/>
          <w:szCs w:val="32"/>
        </w:rPr>
        <w:lastRenderedPageBreak/>
        <w:t>LAB 9</w:t>
      </w:r>
      <w:r>
        <w:rPr>
          <w:b/>
          <w:bCs/>
          <w:sz w:val="32"/>
          <w:szCs w:val="32"/>
        </w:rPr>
        <w:t xml:space="preserve">:  </w:t>
      </w:r>
      <w:r w:rsidR="00D06E01">
        <w:rPr>
          <w:b/>
          <w:bCs/>
          <w:sz w:val="32"/>
          <w:szCs w:val="32"/>
        </w:rPr>
        <w:t>Field sampling: Measuring d</w:t>
      </w:r>
      <w:r w:rsidR="00D06E01" w:rsidRPr="00E60A9F">
        <w:rPr>
          <w:b/>
          <w:bCs/>
          <w:sz w:val="32"/>
          <w:szCs w:val="32"/>
        </w:rPr>
        <w:t xml:space="preserve">iversity in a </w:t>
      </w:r>
      <w:r w:rsidR="00D06E01">
        <w:rPr>
          <w:b/>
          <w:bCs/>
          <w:sz w:val="32"/>
          <w:szCs w:val="32"/>
        </w:rPr>
        <w:t>natural h</w:t>
      </w:r>
      <w:r w:rsidR="00D06E01" w:rsidRPr="00E60A9F">
        <w:rPr>
          <w:b/>
          <w:bCs/>
          <w:sz w:val="32"/>
          <w:szCs w:val="32"/>
        </w:rPr>
        <w:t xml:space="preserve">abitat </w:t>
      </w:r>
      <w:r w:rsidR="00D06E01" w:rsidRPr="00E60A9F">
        <w:rPr>
          <w:b/>
          <w:bCs/>
          <w:sz w:val="32"/>
          <w:szCs w:val="32"/>
        </w:rPr>
        <w:br/>
      </w:r>
      <w:r w:rsidR="00D06E01" w:rsidRPr="00E60A9F">
        <w:rPr>
          <w:b/>
          <w:bCs/>
          <w:sz w:val="28"/>
          <w:szCs w:val="28"/>
        </w:rPr>
        <w:t xml:space="preserve">Assessing </w:t>
      </w:r>
      <w:r w:rsidR="00D06E01">
        <w:rPr>
          <w:b/>
          <w:bCs/>
          <w:sz w:val="28"/>
          <w:szCs w:val="28"/>
        </w:rPr>
        <w:t>plant diversity i</w:t>
      </w:r>
      <w:r w:rsidR="00D06E01" w:rsidRPr="00E60A9F">
        <w:rPr>
          <w:b/>
          <w:bCs/>
          <w:sz w:val="28"/>
          <w:szCs w:val="28"/>
        </w:rPr>
        <w:t>n the wild</w:t>
      </w:r>
    </w:p>
    <w:p w:rsidR="00D06E01" w:rsidRPr="00E60A9F" w:rsidRDefault="00D06E01" w:rsidP="00D06E01">
      <w:pPr>
        <w:pStyle w:val="CM13"/>
        <w:spacing w:after="120"/>
        <w:rPr>
          <w:rFonts w:ascii="Times New Roman" w:hAnsi="Times New Roman"/>
          <w:color w:val="000000"/>
          <w:sz w:val="20"/>
          <w:szCs w:val="20"/>
        </w:rPr>
      </w:pPr>
      <w:r w:rsidRPr="00E60A9F">
        <w:rPr>
          <w:rFonts w:ascii="Times New Roman" w:hAnsi="Times New Roman"/>
          <w:b/>
          <w:bCs/>
          <w:color w:val="000000"/>
          <w:sz w:val="20"/>
          <w:szCs w:val="20"/>
        </w:rPr>
        <w:t xml:space="preserve">Objectives </w:t>
      </w:r>
    </w:p>
    <w:p w:rsidR="00D06E01" w:rsidRPr="00E60A9F" w:rsidRDefault="00D06E01" w:rsidP="00D06E01">
      <w:pPr>
        <w:pStyle w:val="Default"/>
        <w:numPr>
          <w:ilvl w:val="0"/>
          <w:numId w:val="15"/>
        </w:numPr>
        <w:tabs>
          <w:tab w:val="left" w:pos="270"/>
        </w:tabs>
        <w:ind w:left="576" w:hanging="576"/>
        <w:rPr>
          <w:rFonts w:ascii="Times New Roman" w:hAnsi="Times New Roman" w:cs="Times New Roman"/>
          <w:sz w:val="20"/>
          <w:szCs w:val="20"/>
        </w:rPr>
      </w:pPr>
      <w:r w:rsidRPr="00E60A9F">
        <w:rPr>
          <w:rFonts w:ascii="Times New Roman" w:hAnsi="Times New Roman" w:cs="Times New Roman"/>
          <w:sz w:val="20"/>
          <w:szCs w:val="20"/>
        </w:rPr>
        <w:t>Students will learn to sample</w:t>
      </w:r>
      <w:r>
        <w:rPr>
          <w:rFonts w:ascii="Times New Roman" w:hAnsi="Times New Roman" w:cs="Times New Roman"/>
          <w:sz w:val="20"/>
          <w:szCs w:val="20"/>
        </w:rPr>
        <w:t xml:space="preserve"> plant</w:t>
      </w:r>
      <w:r w:rsidRPr="00E60A9F">
        <w:rPr>
          <w:rFonts w:ascii="Times New Roman" w:hAnsi="Times New Roman" w:cs="Times New Roman"/>
          <w:sz w:val="20"/>
          <w:szCs w:val="20"/>
        </w:rPr>
        <w:t>s in different field environments.</w:t>
      </w:r>
    </w:p>
    <w:p w:rsidR="00D06E01" w:rsidRPr="00E60A9F" w:rsidRDefault="00D06E01" w:rsidP="00D06E01">
      <w:pPr>
        <w:pStyle w:val="Default"/>
        <w:numPr>
          <w:ilvl w:val="0"/>
          <w:numId w:val="15"/>
        </w:numPr>
        <w:tabs>
          <w:tab w:val="left" w:pos="270"/>
        </w:tabs>
        <w:ind w:left="576" w:hanging="576"/>
        <w:rPr>
          <w:rFonts w:ascii="Times New Roman" w:hAnsi="Times New Roman" w:cs="Times New Roman"/>
          <w:sz w:val="20"/>
          <w:szCs w:val="20"/>
        </w:rPr>
      </w:pPr>
      <w:r w:rsidRPr="00E60A9F">
        <w:rPr>
          <w:rFonts w:ascii="Times New Roman" w:hAnsi="Times New Roman" w:cs="Times New Roman"/>
          <w:sz w:val="20"/>
          <w:szCs w:val="20"/>
        </w:rPr>
        <w:t xml:space="preserve">Students will use a taxonomic key to identify </w:t>
      </w:r>
      <w:r>
        <w:rPr>
          <w:rFonts w:ascii="Times New Roman" w:hAnsi="Times New Roman" w:cs="Times New Roman"/>
          <w:sz w:val="20"/>
          <w:szCs w:val="20"/>
        </w:rPr>
        <w:t>plants</w:t>
      </w:r>
      <w:r w:rsidRPr="00E60A9F">
        <w:rPr>
          <w:rFonts w:ascii="Times New Roman" w:hAnsi="Times New Roman" w:cs="Times New Roman"/>
          <w:sz w:val="20"/>
          <w:szCs w:val="20"/>
        </w:rPr>
        <w:t xml:space="preserve"> in field.</w:t>
      </w:r>
    </w:p>
    <w:p w:rsidR="00D06E01" w:rsidRPr="00E60A9F" w:rsidRDefault="00D06E01" w:rsidP="00D06E01">
      <w:pPr>
        <w:pStyle w:val="Default"/>
        <w:numPr>
          <w:ilvl w:val="0"/>
          <w:numId w:val="15"/>
        </w:numPr>
        <w:tabs>
          <w:tab w:val="left" w:pos="270"/>
        </w:tabs>
        <w:ind w:left="576" w:hanging="576"/>
        <w:rPr>
          <w:rFonts w:ascii="Times New Roman" w:hAnsi="Times New Roman" w:cs="Times New Roman"/>
          <w:sz w:val="20"/>
          <w:szCs w:val="20"/>
        </w:rPr>
      </w:pPr>
      <w:r w:rsidRPr="00E60A9F">
        <w:rPr>
          <w:rFonts w:ascii="Times New Roman" w:hAnsi="Times New Roman" w:cs="Times New Roman"/>
          <w:sz w:val="20"/>
          <w:szCs w:val="20"/>
        </w:rPr>
        <w:t>Students will compare and contrast environments.</w:t>
      </w:r>
    </w:p>
    <w:p w:rsidR="00D06E01" w:rsidRPr="00E60A9F" w:rsidRDefault="00D06E01" w:rsidP="00D06E01">
      <w:pPr>
        <w:pStyle w:val="Default"/>
        <w:numPr>
          <w:ilvl w:val="0"/>
          <w:numId w:val="15"/>
        </w:numPr>
        <w:tabs>
          <w:tab w:val="left" w:pos="270"/>
        </w:tabs>
        <w:ind w:left="576" w:hanging="576"/>
        <w:rPr>
          <w:rFonts w:ascii="Times New Roman" w:hAnsi="Times New Roman" w:cs="Times New Roman"/>
          <w:sz w:val="20"/>
          <w:szCs w:val="20"/>
        </w:rPr>
      </w:pPr>
      <w:r w:rsidRPr="00E60A9F">
        <w:rPr>
          <w:rFonts w:ascii="Times New Roman" w:hAnsi="Times New Roman" w:cs="Times New Roman"/>
          <w:sz w:val="20"/>
          <w:szCs w:val="20"/>
        </w:rPr>
        <w:t xml:space="preserve">Students will assess </w:t>
      </w:r>
      <w:r w:rsidRPr="00E60A9F">
        <w:rPr>
          <w:rFonts w:ascii="Times New Roman" w:hAnsi="Times New Roman" w:cs="Times New Roman"/>
          <w:b/>
          <w:sz w:val="20"/>
          <w:szCs w:val="20"/>
        </w:rPr>
        <w:t>species richness</w:t>
      </w:r>
      <w:r w:rsidRPr="00E60A9F">
        <w:rPr>
          <w:rFonts w:ascii="Times New Roman" w:hAnsi="Times New Roman" w:cs="Times New Roman"/>
          <w:sz w:val="20"/>
          <w:szCs w:val="20"/>
        </w:rPr>
        <w:t xml:space="preserve"> and </w:t>
      </w:r>
      <w:r w:rsidRPr="00E60A9F">
        <w:rPr>
          <w:rFonts w:ascii="Times New Roman" w:hAnsi="Times New Roman" w:cs="Times New Roman"/>
          <w:b/>
          <w:sz w:val="20"/>
          <w:szCs w:val="20"/>
        </w:rPr>
        <w:t>species evenness</w:t>
      </w:r>
      <w:r w:rsidRPr="00E60A9F">
        <w:rPr>
          <w:rFonts w:ascii="Times New Roman" w:hAnsi="Times New Roman" w:cs="Times New Roman"/>
          <w:sz w:val="20"/>
          <w:szCs w:val="20"/>
        </w:rPr>
        <w:t xml:space="preserve"> and estimate </w:t>
      </w:r>
      <w:r w:rsidRPr="00E60A9F">
        <w:rPr>
          <w:rFonts w:ascii="Times New Roman" w:hAnsi="Times New Roman" w:cs="Times New Roman"/>
          <w:b/>
          <w:sz w:val="20"/>
          <w:szCs w:val="20"/>
        </w:rPr>
        <w:t>species diversity</w:t>
      </w:r>
      <w:r w:rsidRPr="00E60A9F">
        <w:rPr>
          <w:rFonts w:ascii="Times New Roman" w:hAnsi="Times New Roman" w:cs="Times New Roman"/>
          <w:sz w:val="20"/>
          <w:szCs w:val="20"/>
        </w:rPr>
        <w:t xml:space="preserve"> in the two environments.</w:t>
      </w:r>
    </w:p>
    <w:p w:rsidR="00D06E01" w:rsidRPr="00E60A9F" w:rsidRDefault="00D06E01" w:rsidP="00D06E01">
      <w:pPr>
        <w:pStyle w:val="CM13"/>
        <w:spacing w:after="120" w:line="240" w:lineRule="atLeast"/>
        <w:rPr>
          <w:rFonts w:ascii="Times New Roman" w:hAnsi="Times New Roman"/>
          <w:b/>
          <w:bCs/>
          <w:sz w:val="28"/>
          <w:szCs w:val="28"/>
        </w:rPr>
      </w:pPr>
    </w:p>
    <w:p w:rsidR="00D06E01" w:rsidRPr="00E60A9F" w:rsidRDefault="00D06E01" w:rsidP="00D06E01">
      <w:pPr>
        <w:pStyle w:val="CM13"/>
        <w:spacing w:after="120" w:line="240" w:lineRule="atLeast"/>
        <w:ind w:right="-360"/>
        <w:rPr>
          <w:rFonts w:ascii="Times New Roman" w:hAnsi="Times New Roman"/>
          <w:b/>
          <w:bCs/>
          <w:sz w:val="28"/>
          <w:szCs w:val="28"/>
        </w:rPr>
      </w:pPr>
      <w:r w:rsidRPr="00E60A9F">
        <w:rPr>
          <w:rFonts w:ascii="Times New Roman" w:hAnsi="Times New Roman"/>
          <w:b/>
          <w:bCs/>
          <w:sz w:val="28"/>
          <w:szCs w:val="28"/>
        </w:rPr>
        <w:t>Field sampling</w:t>
      </w:r>
    </w:p>
    <w:p w:rsidR="00D06E01" w:rsidRDefault="00D06E01" w:rsidP="00D06E01">
      <w:pPr>
        <w:pStyle w:val="NormalWeb"/>
        <w:spacing w:before="0" w:beforeAutospacing="0" w:after="0" w:afterAutospacing="0"/>
        <w:ind w:right="-360" w:firstLine="360"/>
      </w:pPr>
      <w:r>
        <w:rPr>
          <w:b/>
          <w:i/>
        </w:rPr>
        <w:t>Why do we need to sample</w:t>
      </w:r>
      <w:r w:rsidRPr="006745EE">
        <w:rPr>
          <w:b/>
          <w:i/>
        </w:rPr>
        <w:t xml:space="preserve">?  </w:t>
      </w:r>
      <w:r>
        <w:t xml:space="preserve">When </w:t>
      </w:r>
      <w:r w:rsidRPr="006745EE">
        <w:t xml:space="preserve">we want to </w:t>
      </w:r>
      <w:r>
        <w:t xml:space="preserve">learn about specific plants and animals, a good place to begin are to determine if the species under study is present, how many are present in a given area (density) and how that density compares to other species in the same area (evenness).  A complete count of all the individuals in a plot (a census) would answer this question.  However, </w:t>
      </w:r>
      <w:r w:rsidRPr="006745EE">
        <w:t xml:space="preserve">it is </w:t>
      </w:r>
      <w:r>
        <w:t xml:space="preserve">usually impossible </w:t>
      </w:r>
      <w:r w:rsidRPr="006745EE">
        <w:t xml:space="preserve">count every </w:t>
      </w:r>
      <w:r>
        <w:t>individual</w:t>
      </w:r>
      <w:r w:rsidRPr="006745EE">
        <w:t xml:space="preserve"> present</w:t>
      </w:r>
      <w:r>
        <w:t xml:space="preserve"> unless those individuals are quite large</w:t>
      </w:r>
      <w:r w:rsidRPr="006745EE">
        <w:t xml:space="preserve">. </w:t>
      </w:r>
      <w:r>
        <w:t xml:space="preserve">  Even then, counting every individual poses real problems.  Instead, scientists usually select representative sample sites in the area they need to survey, and follow rules to obtain an unbiased samples, samples truly representative of the area. </w:t>
      </w:r>
    </w:p>
    <w:p w:rsidR="00D06E01" w:rsidRDefault="00D06E01" w:rsidP="00D06E01">
      <w:pPr>
        <w:pStyle w:val="NormalWeb"/>
        <w:spacing w:before="0" w:beforeAutospacing="0" w:after="0" w:afterAutospacing="0"/>
        <w:ind w:right="-360" w:firstLine="360"/>
      </w:pPr>
      <w:r>
        <w:rPr>
          <w:b/>
          <w:i/>
        </w:rPr>
        <w:t>How to choose a site?</w:t>
      </w:r>
      <w:r>
        <w:t xml:space="preserve">  Researcher must be careful not to bias their samples.  If determining the density and evenness of White Pine trees in North Woods, a scientist might be tempted to look in areas believed to have the most white pines.  However, this might not give accurate estimates of white pines in relation to different trees. </w:t>
      </w:r>
    </w:p>
    <w:p w:rsidR="00D06E01" w:rsidRDefault="00D06E01" w:rsidP="00D06E01">
      <w:pPr>
        <w:pStyle w:val="NormalWeb"/>
        <w:spacing w:before="0" w:beforeAutospacing="0" w:after="0" w:afterAutospacing="0"/>
        <w:ind w:right="-360" w:firstLine="360"/>
      </w:pPr>
      <w:r>
        <w:t>When sampling, one must ensure that the sample is representative of the local population, without biasing the sample.  Scientists use randomized sampling techniques to ensure that the chances of any individual being sampled is the same as any other individual.  We will use a random number table to determine sampling sites in our sites.</w:t>
      </w:r>
    </w:p>
    <w:p w:rsidR="00D06E01" w:rsidRDefault="00D06E01" w:rsidP="00D06E01">
      <w:pPr>
        <w:pStyle w:val="NormalWeb"/>
        <w:spacing w:before="0" w:beforeAutospacing="0" w:after="0" w:afterAutospacing="0"/>
        <w:ind w:right="-360" w:firstLine="360"/>
      </w:pPr>
      <w:r>
        <w:rPr>
          <w:b/>
          <w:i/>
        </w:rPr>
        <w:t>How do we sample?</w:t>
      </w:r>
      <w:r>
        <w:t xml:space="preserve">  There are many commonly used standard sampling methods.  Some common methods include quadrats and transect lines.</w:t>
      </w:r>
    </w:p>
    <w:p w:rsidR="00D06E01" w:rsidRDefault="00D06E01" w:rsidP="00D06E01">
      <w:pPr>
        <w:pStyle w:val="NormalWeb"/>
        <w:spacing w:before="0" w:beforeAutospacing="0" w:after="0" w:afterAutospacing="0"/>
        <w:ind w:right="-360" w:firstLine="360"/>
      </w:pPr>
      <w:r>
        <w:t>Quadrats are a sampling unit, often a circle or a square, of a known area.  Common square quadrats sizes are 1/4m square or 1m square.  The size of the quadrat will depend on the size of the organism being sampled.  (A 1m</w:t>
      </w:r>
      <w:r w:rsidRPr="00E14D28">
        <w:rPr>
          <w:vertAlign w:val="superscript"/>
        </w:rPr>
        <w:t xml:space="preserve">2 </w:t>
      </w:r>
      <w:r>
        <w:t xml:space="preserve">quadrat might be useful for grass species in a field, but too large for assessing leaf mite eggs found per blade of grass in an area.) </w:t>
      </w:r>
    </w:p>
    <w:p w:rsidR="00D06E01" w:rsidRDefault="00D06E01" w:rsidP="00D06E01">
      <w:pPr>
        <w:pStyle w:val="NormalWeb"/>
        <w:spacing w:before="0" w:beforeAutospacing="0" w:after="0" w:afterAutospacing="0"/>
        <w:ind w:right="-360" w:firstLine="360"/>
      </w:pPr>
      <w:r w:rsidRPr="006745EE">
        <w:t xml:space="preserve"> </w:t>
      </w:r>
      <w:r>
        <w:t>Transect lines are long, measured tape lines, used to assess over large areas and to detect uncommon species.  Common transect lines are 10, 30, and 100m.  Again, the size of the transect line used depends on the size of the species sampled.  Transect lines are especially good if sampling over a gradient (e.g., from a pond to dry forest, from lower to upper intertidal regions) or for sampling different zones of a gradient (e.g. samples near the pond vs samples in the dry forest, or samples in lower intertidal vs samples in upper intertidal.)</w:t>
      </w:r>
    </w:p>
    <w:p w:rsidR="00D06E01" w:rsidRDefault="00D06E01" w:rsidP="00D06E01">
      <w:pPr>
        <w:outlineLvl w:val="0"/>
        <w:rPr>
          <w:b/>
          <w:sz w:val="28"/>
          <w:u w:val="single"/>
        </w:rPr>
      </w:pPr>
      <w:r>
        <w:rPr>
          <w:b/>
          <w:i/>
        </w:rPr>
        <w:t xml:space="preserve">    How will we sample plant diversity in the field</w:t>
      </w:r>
      <w:r w:rsidRPr="00F4694B">
        <w:rPr>
          <w:b/>
          <w:i/>
        </w:rPr>
        <w:t>?</w:t>
      </w:r>
      <w:r w:rsidRPr="0050728A">
        <w:rPr>
          <w:b/>
        </w:rPr>
        <w:t xml:space="preserve"> </w:t>
      </w:r>
      <w:r>
        <w:t xml:space="preserve"> </w:t>
      </w:r>
    </w:p>
    <w:p w:rsidR="00D06E01" w:rsidRDefault="00D06E01" w:rsidP="00D06E01">
      <w:pPr>
        <w:pStyle w:val="NormalWeb"/>
        <w:spacing w:before="0" w:beforeAutospacing="0" w:after="0" w:afterAutospacing="0"/>
        <w:ind w:right="-360" w:firstLine="360"/>
      </w:pPr>
      <w:r>
        <w:t xml:space="preserve"> We will collect samples from four environments: 1) high-sun, mowed field, 2) high-sun, wild field, 3) shady, mowed field, and 4) shady, wild forest/field.  From these samples, we will determine A) what plant species groups live in each environment, B) how many of each live in each environment, and C) how those population numbers compare between species.  With this data, we can compare species diversity in the four environments.  We can also make hypotheses about the species found in the environments.  </w:t>
      </w:r>
    </w:p>
    <w:p w:rsidR="00D06E01" w:rsidRDefault="00D06E01" w:rsidP="00D06E01">
      <w:pPr>
        <w:rPr>
          <w:szCs w:val="20"/>
        </w:rPr>
      </w:pPr>
      <w:r>
        <w:br w:type="page"/>
      </w:r>
    </w:p>
    <w:p w:rsidR="00D06E01" w:rsidRDefault="00D06E01" w:rsidP="00D06E01">
      <w:pPr>
        <w:pStyle w:val="NormalWeb"/>
        <w:spacing w:before="0" w:beforeAutospacing="0" w:after="0" w:afterAutospacing="0"/>
        <w:ind w:right="-360" w:firstLine="360"/>
        <w:rPr>
          <w:sz w:val="22"/>
          <w:szCs w:val="22"/>
        </w:rPr>
      </w:pPr>
      <w:r>
        <w:lastRenderedPageBreak/>
        <w:t xml:space="preserve">For each sample area, working in groups of 2-3 students, you will assess the plant species groups in </w:t>
      </w:r>
      <w:r>
        <w:rPr>
          <w:sz w:val="22"/>
          <w:szCs w:val="22"/>
        </w:rPr>
        <w:t>three</w:t>
      </w:r>
      <w:r w:rsidRPr="00BC11C1">
        <w:rPr>
          <w:sz w:val="22"/>
          <w:szCs w:val="22"/>
        </w:rPr>
        <w:t xml:space="preserve"> 1-meter long transe</w:t>
      </w:r>
      <w:r>
        <w:rPr>
          <w:sz w:val="22"/>
          <w:szCs w:val="22"/>
        </w:rPr>
        <w:t>cts. The 1-m long sample</w:t>
      </w:r>
      <w:r w:rsidRPr="00BC11C1">
        <w:rPr>
          <w:sz w:val="22"/>
          <w:szCs w:val="22"/>
        </w:rPr>
        <w:t xml:space="preserve"> transects </w:t>
      </w:r>
      <w:r>
        <w:rPr>
          <w:sz w:val="22"/>
          <w:szCs w:val="22"/>
        </w:rPr>
        <w:t xml:space="preserve">will </w:t>
      </w:r>
      <w:r w:rsidRPr="00BC11C1">
        <w:rPr>
          <w:sz w:val="22"/>
          <w:szCs w:val="22"/>
        </w:rPr>
        <w:t xml:space="preserve">run perpendicular to the edge of the community and located randomly. </w:t>
      </w:r>
      <w:r>
        <w:rPr>
          <w:sz w:val="22"/>
          <w:szCs w:val="22"/>
        </w:rPr>
        <w:t xml:space="preserve">You will be given random numbers telling you </w:t>
      </w:r>
      <w:proofErr w:type="spellStart"/>
      <w:r>
        <w:rPr>
          <w:sz w:val="22"/>
          <w:szCs w:val="22"/>
        </w:rPr>
        <w:t>where</w:t>
      </w:r>
      <w:proofErr w:type="spellEnd"/>
      <w:r>
        <w:rPr>
          <w:sz w:val="22"/>
          <w:szCs w:val="22"/>
        </w:rPr>
        <w:t xml:space="preserve"> to sample each area.  Place the end of your </w:t>
      </w:r>
      <w:proofErr w:type="spellStart"/>
      <w:r w:rsidRPr="00BC11C1">
        <w:rPr>
          <w:sz w:val="22"/>
          <w:szCs w:val="22"/>
        </w:rPr>
        <w:t>meterstick</w:t>
      </w:r>
      <w:proofErr w:type="spellEnd"/>
      <w:r w:rsidRPr="00BC11C1">
        <w:rPr>
          <w:sz w:val="22"/>
          <w:szCs w:val="22"/>
        </w:rPr>
        <w:t xml:space="preserve"> </w:t>
      </w:r>
      <w:r>
        <w:rPr>
          <w:sz w:val="22"/>
          <w:szCs w:val="22"/>
        </w:rPr>
        <w:t xml:space="preserve">approximately 25cm from the transect line </w:t>
      </w:r>
      <w:r w:rsidRPr="00BC11C1">
        <w:rPr>
          <w:sz w:val="22"/>
          <w:szCs w:val="22"/>
        </w:rPr>
        <w:t>corresponding to your random number</w:t>
      </w:r>
      <w:r>
        <w:rPr>
          <w:sz w:val="22"/>
          <w:szCs w:val="22"/>
        </w:rPr>
        <w:t>s</w:t>
      </w:r>
      <w:r w:rsidRPr="00BC11C1">
        <w:rPr>
          <w:sz w:val="22"/>
          <w:szCs w:val="22"/>
        </w:rPr>
        <w:t xml:space="preserve">. </w:t>
      </w:r>
      <w:r>
        <w:rPr>
          <w:sz w:val="22"/>
          <w:szCs w:val="22"/>
        </w:rPr>
        <w:t xml:space="preserve"> You will record any/all plant species group(s) at 10cm intervals along your meter stick.</w:t>
      </w:r>
    </w:p>
    <w:p w:rsidR="00D06E01" w:rsidRDefault="00D06E01" w:rsidP="00D06E01">
      <w:pPr>
        <w:pStyle w:val="NormalWeb"/>
        <w:spacing w:before="0" w:beforeAutospacing="0" w:after="0" w:afterAutospacing="0"/>
        <w:ind w:right="-360" w:firstLine="360"/>
        <w:rPr>
          <w:sz w:val="22"/>
          <w:szCs w:val="22"/>
        </w:rPr>
      </w:pPr>
      <w:r>
        <w:rPr>
          <w:noProof/>
        </w:rPr>
        <mc:AlternateContent>
          <mc:Choice Requires="wps">
            <w:drawing>
              <wp:anchor distT="0" distB="0" distL="114300" distR="114300" simplePos="0" relativeHeight="251659264" behindDoc="0" locked="0" layoutInCell="1" allowOverlap="1" wp14:anchorId="75DEDF88" wp14:editId="02324EF5">
                <wp:simplePos x="0" y="0"/>
                <wp:positionH relativeFrom="column">
                  <wp:posOffset>2777490</wp:posOffset>
                </wp:positionH>
                <wp:positionV relativeFrom="paragraph">
                  <wp:posOffset>143510</wp:posOffset>
                </wp:positionV>
                <wp:extent cx="0" cy="466725"/>
                <wp:effectExtent l="76200" t="38100" r="57150" b="9525"/>
                <wp:wrapNone/>
                <wp:docPr id="11283" name="Straight Arrow Connector 11283"/>
                <wp:cNvGraphicFramePr/>
                <a:graphic xmlns:a="http://schemas.openxmlformats.org/drawingml/2006/main">
                  <a:graphicData uri="http://schemas.microsoft.com/office/word/2010/wordprocessingShape">
                    <wps:wsp>
                      <wps:cNvCnPr/>
                      <wps:spPr>
                        <a:xfrm flipV="1">
                          <a:off x="0" y="0"/>
                          <a:ext cx="0" cy="466725"/>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anchor>
            </w:drawing>
          </mc:Choice>
          <mc:Fallback xmlns:w15="http://schemas.microsoft.com/office/word/2012/wordml">
            <w:pict>
              <v:shape w14:anchorId="7316C6D6" id="Straight Arrow Connector 11283" o:spid="_x0000_s1026" type="#_x0000_t32" style="position:absolute;margin-left:218.7pt;margin-top:11.3pt;width:0;height:36.7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4WJ9QEAANcDAAAOAAAAZHJzL2Uyb0RvYy54bWysU8GO0zAQvSPxD5bvNGnZlm7UdAUt5QJL&#10;pQXuU8dJLDm2NTZN+/eM7Wy1wA1xsWbGmed5b142D5dBs7NEr6yp+XxWciaNsI0yXc2/fzu8WXPm&#10;A5gGtDWy5lfp+cP29avN6Cq5sL3VjURGIMZXo6t5H4KrisKLXg7gZ9ZJQ5etxQECpdgVDcJI6IMu&#10;FmW5KkaLjUMrpPdU3edLvk34bStF+Nq2Xgama06zhXRiOk/xLLYbqDoE1ysxjQH/MMUAytCjN6g9&#10;BGA/Uf0FNSiB1ts2zIQdCtu2SsjEgdjMyz/YPPXgZOJC4nh3k8n/P1jxeD4iUw3tbr5Yv+XMwEBr&#10;egoIqusDe49oR7azxpCUFln+ilQbna+oeWeOOGXeHTFKcGlxYK1W7geBJlGIJrskza83zeUlMJGL&#10;gqp3q9W7xTKuo8gIEcmhD5+kHVgMau6noW7TZHQ4f/YhNz43xGZjD0prqkOlDRtrfr+kB5gAclmr&#10;IVA4OOLtTccZ6I7sKwKmeb3Vqondsdljd9ppZGcgC90d1vMP+/xRD43M1ftlWU5W8hC+2CaX5+Vz&#10;nThNMInfb/hx5j34Pvekq+zKAEp/NA0LV0cbCajAdFpOEmkTZ5PJ4RP9uJG8gxidbHNNqyliRu5J&#10;L09Oj/Z8mVP88n/c/gIAAP//AwBQSwMEFAAGAAgAAAAhAHVmVR3eAAAACQEAAA8AAABkcnMvZG93&#10;bnJldi54bWxMj8FOwzAMhu9IvENkJG4sbZnKKHUnBEITIA5sk8oxa0xTaJyqybby9gRxgKPtT7+/&#10;v1xOthcHGn3nGCGdJSCIG6c7bhG2m4eLBQgfFGvVOyaEL/KwrE5PSlVod+RXOqxDK2II+0IhmBCG&#10;QkrfGLLKz9xAHG/vbrQqxHFspR7VMYbbXmZJkkurOo4fjBrozlDzud5bBCc/amPrwG/PzePi/iVd&#10;PXG9Qjw/m25vQASawh8MP/pRHarotHN71l70CPPLq3lEEbIsBxGB38UO4TpPQVal/N+g+gYAAP//&#10;AwBQSwECLQAUAAYACAAAACEAtoM4kv4AAADhAQAAEwAAAAAAAAAAAAAAAAAAAAAAW0NvbnRlbnRf&#10;VHlwZXNdLnhtbFBLAQItABQABgAIAAAAIQA4/SH/1gAAAJQBAAALAAAAAAAAAAAAAAAAAC8BAABf&#10;cmVscy8ucmVsc1BLAQItABQABgAIAAAAIQDyi4WJ9QEAANcDAAAOAAAAAAAAAAAAAAAAAC4CAABk&#10;cnMvZTJvRG9jLnhtbFBLAQItABQABgAIAAAAIQB1ZlUd3gAAAAkBAAAPAAAAAAAAAAAAAAAAAE8E&#10;AABkcnMvZG93bnJldi54bWxQSwUGAAAAAAQABADzAAAAWgUAAAAA&#10;" strokecolor="#4a7ebb">
                <v:stroke endarrow="block"/>
              </v:shape>
            </w:pict>
          </mc:Fallback>
        </mc:AlternateContent>
      </w:r>
      <w:r>
        <w:rPr>
          <w:noProof/>
        </w:rPr>
        <mc:AlternateContent>
          <mc:Choice Requires="wps">
            <w:drawing>
              <wp:anchor distT="0" distB="0" distL="114300" distR="114300" simplePos="0" relativeHeight="251656192" behindDoc="0" locked="0" layoutInCell="1" allowOverlap="1" wp14:anchorId="5F0BCBB8" wp14:editId="62932CF5">
                <wp:simplePos x="0" y="0"/>
                <wp:positionH relativeFrom="column">
                  <wp:posOffset>2482215</wp:posOffset>
                </wp:positionH>
                <wp:positionV relativeFrom="paragraph">
                  <wp:posOffset>143510</wp:posOffset>
                </wp:positionV>
                <wp:extent cx="0" cy="466725"/>
                <wp:effectExtent l="76200" t="38100" r="57150" b="9525"/>
                <wp:wrapNone/>
                <wp:docPr id="11282" name="Straight Arrow Connector 11282"/>
                <wp:cNvGraphicFramePr/>
                <a:graphic xmlns:a="http://schemas.openxmlformats.org/drawingml/2006/main">
                  <a:graphicData uri="http://schemas.microsoft.com/office/word/2010/wordprocessingShape">
                    <wps:wsp>
                      <wps:cNvCnPr/>
                      <wps:spPr>
                        <a:xfrm flipV="1">
                          <a:off x="0" y="0"/>
                          <a:ext cx="0" cy="466725"/>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anchor>
            </w:drawing>
          </mc:Choice>
          <mc:Fallback xmlns:w15="http://schemas.microsoft.com/office/word/2012/wordml">
            <w:pict>
              <v:shape w14:anchorId="58C408A8" id="Straight Arrow Connector 11282" o:spid="_x0000_s1026" type="#_x0000_t32" style="position:absolute;margin-left:195.45pt;margin-top:11.3pt;width:0;height:36.75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22a9gEAANcDAAAOAAAAZHJzL2Uyb0RvYy54bWysU01v2zAMvQ/YfxB0X+wETZYacYotWXbZ&#10;R4B2uzOybAuQJYHS4uTfj5LcoNtuxS4CSZlPfI/Pm4fLoNlZolfW1Hw+KzmTRthGma7mP54O79ac&#10;+QCmAW2NrPlVev6wfftmM7pKLmxvdSOREYjx1ehq3ofgqqLwopcD+Jl10tBla3GAQCl2RYMwEvqg&#10;i0VZrorRYuPQCuk9Vff5km8TfttKEb63rZeB6ZrTbCGdmM5TPIvtBqoOwfVKTGPAK6YYQBl69Aa1&#10;hwDsF6p/oAYl0HrbhpmwQ2HbVgmZOBCbefkXm8cenExcSBzvbjL5/wcrvp2PyFRDu5sv1gvODAy0&#10;pseAoLo+sA+IdmQ7awxJaZHlr0i10fmKmnfmiFPm3RGjBJcWB9Zq5X4SaBKFaLJL0vx601xeAhO5&#10;KKh6t1q9XyzjOoqMEJEc+vBZ2oHFoOZ+Guo2TUaH8xcfcuNzQ2w29qC0pjpU2rCx5vdLeoAJIJe1&#10;GgKFgyPe3nScge7IviJgmtdbrZrYHZs9dqedRnYGstDdYT3/uM8f9dDIXL1fluVkJQ/hq21yeV4+&#10;14nTBJP4/YEfZ96D73NPusquDKD0J9OwcHW0kYAKTKflJJE2cTaZHD7RjxvJO4jRyTbXtJoiZuSe&#10;9PLk9GjPlznFL//H7W8AAAD//wMAUEsDBBQABgAIAAAAIQDh9Xmv3gAAAAkBAAAPAAAAZHJzL2Rv&#10;d25yZXYueG1sTI/BSsNAEIbvgu+wjODNbhIhNGkmRRQpKh6sQjxus9NsNDsbsts2vr0rHvQ4Mx//&#10;fH+1nu0gjjT53jFCukhAELdO99whvL3eXy1B+KBYq8ExIXyRh3V9flapUrsTv9BxGzoRQ9iXCsGE&#10;MJZS+taQVX7hRuJ427vJqhDHqZN6UqcYbgeZJUkureo5fjBqpFtD7ef2YBGc/GiMbQK/P7UPy7vn&#10;dPPIzQbx8mK+WYEINIc/GH70ozrU0WnnDqy9GBCui6SIKEKW5SAi8LvYIRR5CrKu5P8G9TcAAAD/&#10;/wMAUEsBAi0AFAAGAAgAAAAhALaDOJL+AAAA4QEAABMAAAAAAAAAAAAAAAAAAAAAAFtDb250ZW50&#10;X1R5cGVzXS54bWxQSwECLQAUAAYACAAAACEAOP0h/9YAAACUAQAACwAAAAAAAAAAAAAAAAAvAQAA&#10;X3JlbHMvLnJlbHNQSwECLQAUAAYACAAAACEA86dtmvYBAADXAwAADgAAAAAAAAAAAAAAAAAuAgAA&#10;ZHJzL2Uyb0RvYy54bWxQSwECLQAUAAYACAAAACEA4fV5r94AAAAJAQAADwAAAAAAAAAAAAAAAABQ&#10;BAAAZHJzL2Rvd25yZXYueG1sUEsFBgAAAAAEAAQA8wAAAFsFAAAAAA==&#10;" strokecolor="#4a7ebb">
                <v:stroke endarrow="block"/>
              </v:shape>
            </w:pict>
          </mc:Fallback>
        </mc:AlternateContent>
      </w:r>
      <w:r>
        <w:rPr>
          <w:noProof/>
        </w:rPr>
        <mc:AlternateContent>
          <mc:Choice Requires="wps">
            <w:drawing>
              <wp:anchor distT="0" distB="0" distL="114300" distR="114300" simplePos="0" relativeHeight="251650048" behindDoc="0" locked="0" layoutInCell="1" allowOverlap="1" wp14:anchorId="43309F0D" wp14:editId="3B528CB7">
                <wp:simplePos x="0" y="0"/>
                <wp:positionH relativeFrom="column">
                  <wp:posOffset>1805940</wp:posOffset>
                </wp:positionH>
                <wp:positionV relativeFrom="paragraph">
                  <wp:posOffset>133985</wp:posOffset>
                </wp:positionV>
                <wp:extent cx="0" cy="466725"/>
                <wp:effectExtent l="76200" t="38100" r="57150" b="9525"/>
                <wp:wrapNone/>
                <wp:docPr id="11280" name="Straight Arrow Connector 11280"/>
                <wp:cNvGraphicFramePr/>
                <a:graphic xmlns:a="http://schemas.openxmlformats.org/drawingml/2006/main">
                  <a:graphicData uri="http://schemas.microsoft.com/office/word/2010/wordprocessingShape">
                    <wps:wsp>
                      <wps:cNvCnPr/>
                      <wps:spPr>
                        <a:xfrm flipV="1">
                          <a:off x="0" y="0"/>
                          <a:ext cx="0" cy="466725"/>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anchor>
            </w:drawing>
          </mc:Choice>
          <mc:Fallback xmlns:w15="http://schemas.microsoft.com/office/word/2012/wordml">
            <w:pict>
              <v:shape w14:anchorId="1131CA2D" id="Straight Arrow Connector 11280" o:spid="_x0000_s1026" type="#_x0000_t32" style="position:absolute;margin-left:142.2pt;margin-top:10.55pt;width:0;height:36.75pt;flip:y;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299QEAANcDAAAOAAAAZHJzL2Uyb0RvYy54bWysU01v2zAMvQ/YfxB0X+wETZYacYotWXbZ&#10;R4B2uzOybAuQJYHS4uTfj5LcoNtuxS4CSZlPfI/Pm4fLoNlZolfW1Hw+KzmTRthGma7mP54O79ac&#10;+QCmAW2NrPlVev6wfftmM7pKLmxvdSOREYjx1ehq3ofgqqLwopcD+Jl10tBla3GAQCl2RYMwEvqg&#10;i0VZrorRYuPQCuk9Vff5km8TfttKEb63rZeB6ZrTbCGdmM5TPIvtBqoOwfVKTGPAK6YYQBl69Aa1&#10;hwDsF6p/oAYl0HrbhpmwQ2HbVgmZOBCbefkXm8cenExcSBzvbjL5/wcrvp2PyFRDu5sv1qSQgYHW&#10;9BgQVNcH9gHRjmxnjSEpLbL8Fak2Ol9R884cccq8O2KU4NLiwFqt3E8CTaIQTXZJml9vmstLYCIX&#10;BVXvVqv3i2VcR5ERIpJDHz5LO7AY1NxPQ92myehw/uJDbnxuiM3GHpTWVIdKGzbW/H5JDzAB5LJW&#10;Q6BwcMTbm44z0B3ZVwRM83qrVRO7Y7PH7rTTyM5AFro7rOcf9/mjHhqZq/fLspys5CF8tU0uz8vn&#10;OnGaYBK/P/DjzHvwfe5JV9mVAZT+ZBoWro42ElCB6bScJNImziaTwyf6cSN5BzE62eaaVlPEjNyT&#10;Xp6cHu35Mqf45f+4/Q0AAP//AwBQSwMEFAAGAAgAAAAhAEdbZEDdAAAACQEAAA8AAABkcnMvZG93&#10;bnJldi54bWxMj01Lw0AQhu9C/8MyBW92kxJKGrMpokhR8WArxOM2O2aj2dmQ3bbx3zviQW/z8fDO&#10;M+Vmcr044Rg6TwrSRQICqfGmo1bB6/7+KgcRoiaje0+o4AsDbKrZRakL48/0gqddbAWHUCi0Ahvj&#10;UEgZGotOh4UfkHj37kenI7djK82ozxzuerlMkpV0uiO+YPWAtxabz93RKfDyo7aujvT21Dzkd8/p&#10;9pHqrVKX8+nmGkTEKf7B8KPP6lCx08EfyQTRK1jmWcYoF2kKgoHfwUHBOluBrEr5/4PqGwAA//8D&#10;AFBLAQItABQABgAIAAAAIQC2gziS/gAAAOEBAAATAAAAAAAAAAAAAAAAAAAAAABbQ29udGVudF9U&#10;eXBlc10ueG1sUEsBAi0AFAAGAAgAAAAhADj9If/WAAAAlAEAAAsAAAAAAAAAAAAAAAAALwEAAF9y&#10;ZWxzLy5yZWxzUEsBAi0AFAAGAAgAAAAhAPH/vb31AQAA1wMAAA4AAAAAAAAAAAAAAAAALgIAAGRy&#10;cy9lMm9Eb2MueG1sUEsBAi0AFAAGAAgAAAAhAEdbZEDdAAAACQEAAA8AAAAAAAAAAAAAAAAATwQA&#10;AGRycy9kb3ducmV2LnhtbFBLBQYAAAAABAAEAPMAAABZBQAAAAA=&#10;" strokecolor="#4a7ebb">
                <v:stroke endarrow="block"/>
              </v:shape>
            </w:pict>
          </mc:Fallback>
        </mc:AlternateContent>
      </w:r>
    </w:p>
    <w:p w:rsidR="00D06E01" w:rsidRDefault="00D06E01" w:rsidP="00D06E01">
      <w:pPr>
        <w:pStyle w:val="NormalWeb"/>
        <w:spacing w:before="0" w:beforeAutospacing="0" w:after="0" w:afterAutospacing="0"/>
        <w:ind w:right="-360" w:firstLine="360"/>
        <w:rPr>
          <w:sz w:val="22"/>
          <w:szCs w:val="22"/>
        </w:rPr>
      </w:pPr>
    </w:p>
    <w:p w:rsidR="00D06E01" w:rsidRDefault="00D06E01" w:rsidP="00D06E01">
      <w:pPr>
        <w:pStyle w:val="NormalWeb"/>
        <w:spacing w:before="0" w:beforeAutospacing="0" w:after="0" w:afterAutospacing="0"/>
        <w:ind w:right="-360" w:firstLine="360"/>
        <w:rPr>
          <w:sz w:val="22"/>
          <w:szCs w:val="22"/>
        </w:rPr>
      </w:pPr>
    </w:p>
    <w:p w:rsidR="00D06E01" w:rsidRPr="00BC11C1" w:rsidRDefault="00D06E01" w:rsidP="00D06E01">
      <w:pPr>
        <w:pStyle w:val="NormalWeb"/>
        <w:spacing w:before="0" w:beforeAutospacing="0" w:after="0" w:afterAutospacing="0"/>
        <w:ind w:right="-360" w:firstLine="360"/>
        <w:rPr>
          <w:sz w:val="22"/>
          <w:szCs w:val="22"/>
        </w:rPr>
      </w:pPr>
      <w:r>
        <w:rPr>
          <w:noProof/>
        </w:rPr>
        <mc:AlternateContent>
          <mc:Choice Requires="wps">
            <w:drawing>
              <wp:anchor distT="45720" distB="45720" distL="114300" distR="114300" simplePos="0" relativeHeight="251668480" behindDoc="0" locked="0" layoutInCell="1" allowOverlap="1" wp14:anchorId="68ED1DE6" wp14:editId="6BA0DD17">
                <wp:simplePos x="0" y="0"/>
                <wp:positionH relativeFrom="column">
                  <wp:posOffset>3462655</wp:posOffset>
                </wp:positionH>
                <wp:positionV relativeFrom="paragraph">
                  <wp:posOffset>72390</wp:posOffset>
                </wp:positionV>
                <wp:extent cx="1895475" cy="323850"/>
                <wp:effectExtent l="0" t="0" r="28575" b="19050"/>
                <wp:wrapSquare wrapText="bothSides"/>
                <wp:docPr id="11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5475" cy="323850"/>
                        </a:xfrm>
                        <a:prstGeom prst="rect">
                          <a:avLst/>
                        </a:prstGeom>
                        <a:solidFill>
                          <a:srgbClr val="FFFFFF"/>
                        </a:solidFill>
                        <a:ln w="9525">
                          <a:solidFill>
                            <a:srgbClr val="000000"/>
                          </a:solidFill>
                          <a:miter lim="800000"/>
                          <a:headEnd/>
                          <a:tailEnd/>
                        </a:ln>
                      </wps:spPr>
                      <wps:txbx>
                        <w:txbxContent>
                          <w:p w:rsidR="00C47B41" w:rsidRDefault="00C47B41" w:rsidP="00D06E01">
                            <w:r>
                              <w:t>Transect Line (meter tape)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99" type="#_x0000_t202" style="position:absolute;left:0;text-align:left;margin-left:272.65pt;margin-top:5.7pt;width:149.25pt;height:25.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ZXkKgIAAFEEAAAOAAAAZHJzL2Uyb0RvYy54bWysVNuO0zAQfUfiHyy/06TZlqZR09XSpQhp&#10;uUi7fIDjOI2F7Qm226R8/Y6dtlQLvCDyYHk84+OZc2ayuh20IgdhnQRT0ukkpUQYDrU0u5J+e9q+&#10;ySlxnpmaKTCipEfh6O369atV3xUigxZULSxBEOOKvitp631XJInjrdDMTaATBp0NWM08mnaX1Jb1&#10;iK5VkqXp26QHW3cWuHAOT+9HJ11H/KYR3H9pGic8USXF3HxcbVyrsCbrFSt2lnWt5Kc02D9koZk0&#10;+OgF6p55RvZW/galJbfgoPETDjqBppFcxBqwmmn6oprHlnUi1oLkuO5Ck/t/sPzz4aslskbtplm+&#10;oMQwjTI9icGTdzCQLDDUd67AwMcOQ/2Axxgdq3XdA/DvjhjYtMzsxJ210LeC1ZjhNNxMrq6OOC6A&#10;VP0nqPEZtvcQgYbG6kAfEkIQHZU6XtQJqfDwZL6czxZzSjj6brKbfB7lS1hxvt1Z5z8I0CRsSmpR&#10;/YjODg/Oh2xYcQ4JjzlQst5KpaJhd9VGWXJg2Cnb+MUCXoQpQ/qSLufZfCTgrxBp/P4EoaXHlldS&#10;lzS/BLEi0Pbe1LEhPZNq3GPKypx4DNSNJPqhGkbR0vwsUAX1Eam1MPY4ziRuWrA/Kemxv0vqfuyZ&#10;FZSojwblWU5nszAQ0ZjNFxka9tpTXXuY4QhVUk/JuN34OESBOQN3KGMjI8NB7zGTU9LYt5H404yF&#10;wbi2Y9SvP8H6GQAA//8DAFBLAwQUAAYACAAAACEAlrfsAN8AAAAJAQAADwAAAGRycy9kb3ducmV2&#10;LnhtbEyPy07DMBBF90j8gzVIbBB12rghhDgVQgLBDgqCrRtPkwg/gu2m4e8ZVrAc3aM759ab2Ro2&#10;YYiDdxKWiwwYutbrwXUS3l7vL0tgMSmnlfEOJXxjhE1zelKrSvuje8FpmzpGJS5WSkKf0lhxHtse&#10;rYoLP6KjbO+DVYnO0HEd1JHKreGrLCu4VYOjD70a8a7H9nN7sBJK8Th9xKf8+b0t9uY6XVxND19B&#10;yvOz+fYGWMI5/cHwq0/q0JDTzh+cjsxIWIt1TigFSwGMgFLktGUnoVgJ4E3N/y9ofgAAAP//AwBQ&#10;SwECLQAUAAYACAAAACEAtoM4kv4AAADhAQAAEwAAAAAAAAAAAAAAAAAAAAAAW0NvbnRlbnRfVHlw&#10;ZXNdLnhtbFBLAQItABQABgAIAAAAIQA4/SH/1gAAAJQBAAALAAAAAAAAAAAAAAAAAC8BAABfcmVs&#10;cy8ucmVsc1BLAQItABQABgAIAAAAIQBGaZXkKgIAAFEEAAAOAAAAAAAAAAAAAAAAAC4CAABkcnMv&#10;ZTJvRG9jLnhtbFBLAQItABQABgAIAAAAIQCWt+wA3wAAAAkBAAAPAAAAAAAAAAAAAAAAAIQEAABk&#10;cnMvZG93bnJldi54bWxQSwUGAAAAAAQABADzAAAAkAUAAAAA&#10;">
                <v:textbox>
                  <w:txbxContent>
                    <w:p w:rsidR="00C47B41" w:rsidRDefault="00C47B41" w:rsidP="00D06E01">
                      <w:r>
                        <w:t>Transect Line (meter tape)</w:t>
                      </w:r>
                    </w:p>
                  </w:txbxContent>
                </v:textbox>
                <w10:wrap type="square"/>
              </v:shape>
            </w:pict>
          </mc:Fallback>
        </mc:AlternateContent>
      </w:r>
    </w:p>
    <w:p w:rsidR="00D06E01" w:rsidRDefault="00D06E01" w:rsidP="00D06E01">
      <w:r>
        <w:rPr>
          <w:noProof/>
          <w:sz w:val="20"/>
        </w:rPr>
        <mc:AlternateContent>
          <mc:Choice Requires="wps">
            <w:drawing>
              <wp:anchor distT="0" distB="0" distL="114300" distR="114300" simplePos="0" relativeHeight="251646976" behindDoc="0" locked="0" layoutInCell="1" allowOverlap="1" wp14:anchorId="154EA1B6" wp14:editId="049E7B3E">
                <wp:simplePos x="0" y="0"/>
                <wp:positionH relativeFrom="column">
                  <wp:posOffset>1510665</wp:posOffset>
                </wp:positionH>
                <wp:positionV relativeFrom="paragraph">
                  <wp:posOffset>97155</wp:posOffset>
                </wp:positionV>
                <wp:extent cx="4229100" cy="0"/>
                <wp:effectExtent l="0" t="0" r="19050" b="19050"/>
                <wp:wrapNone/>
                <wp:docPr id="11274" name="Straight Connector 11274"/>
                <wp:cNvGraphicFramePr/>
                <a:graphic xmlns:a="http://schemas.openxmlformats.org/drawingml/2006/main">
                  <a:graphicData uri="http://schemas.microsoft.com/office/word/2010/wordprocessingShape">
                    <wps:wsp>
                      <wps:cNvCnPr/>
                      <wps:spPr>
                        <a:xfrm>
                          <a:off x="0" y="0"/>
                          <a:ext cx="4229100" cy="0"/>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xmlns:w15="http://schemas.microsoft.com/office/word/2012/wordml">
            <w:pict>
              <v:line w14:anchorId="0293965E" id="Straight Connector 11274" o:spid="_x0000_s1026" style="position:absolute;z-index:251655168;visibility:visible;mso-wrap-style:square;mso-wrap-distance-left:9pt;mso-wrap-distance-top:0;mso-wrap-distance-right:9pt;mso-wrap-distance-bottom:0;mso-position-horizontal:absolute;mso-position-horizontal-relative:text;mso-position-vertical:absolute;mso-position-vertical-relative:text" from="118.95pt,7.65pt" to="451.95pt,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ozW2QEAAJ4DAAAOAAAAZHJzL2Uyb0RvYy54bWysU8mO2zAMvRfoPwi6N16QtBMjzgBNkF66&#10;DDDtBzCybAvQBlGNk78vJSeZaXsrepFFUnzke6Q3j2ej2UkGVM62vFqUnEkrXKfs0PIf3w/vHjjD&#10;CLYD7axs+UUif9y+fbOZfCNrNzrdycAIxGIz+ZaPMfqmKFCM0gAunJeWgr0LBiKZYSi6ABOhG13U&#10;Zfm+mFzofHBCIpJ3Pwf5NuP3vRTxW9+jjEy3nHqL+Qz5PKaz2G6gGQL4UYlrG/APXRhQloreofYQ&#10;gf0M6i8oo0Rw6Pq4EM4Uru+VkJkDsanKP9g8j+Bl5kLioL/LhP8PVnw9PQWmOppdVX9YcmbB0Jie&#10;YwA1jJHtnLUkogtsjpNek8eG0nb2KVwt9E8hkT/3waQv0WLnrPHlrrE8RybIuazrdVXSKMQtVrwk&#10;+oDxk3SGpUvLtbKJPjRw+oyRitHT25Pktu6gtM4j1JZNLV+v6hUhAy1SryHS1XiihnbgDPRAGypi&#10;yIjotOpSdsLBMBx3OrAT0JYsDw/Vx/38aIROzt71qqSmcymE+MV1s7sqb35q7QqT2/wNP/W8Bxzn&#10;nBxKUJSibaov86JeKSZ5Z0HT7ei6S9a5SBYtQU67Lmzastc23V//VttfAAAA//8DAFBLAwQUAAYA&#10;CAAAACEAD7zv0t4AAAAJAQAADwAAAGRycy9kb3ducmV2LnhtbEyPQU/CQBCF7yb+h82YeJOtNAiU&#10;bomSQLyYKBDOS3fsVruzTXeB2l/vGA96nPe+vHkvX/auEWfsQu1Jwf0oAYFUelNTpWC/W9/NQISo&#10;yejGEyr4wgDL4voq15nxF3rD8zZWgkMoZFqBjbHNpAylRafDyLdI7L37zunIZ1dJ0+kLh7tGjpPk&#10;QTpdE3+wusWVxfJze3IKBjNbvT7bzfDydJgOkyrs1pvDh1K3N/3jAkTEPv7B8FOfq0PBnY7+RCaI&#10;RsE4nc4ZZWOSgmBgnqQsHH8FWeTy/4LiGwAA//8DAFBLAQItABQABgAIAAAAIQC2gziS/gAAAOEB&#10;AAATAAAAAAAAAAAAAAAAAAAAAABbQ29udGVudF9UeXBlc10ueG1sUEsBAi0AFAAGAAgAAAAhADj9&#10;If/WAAAAlAEAAAsAAAAAAAAAAAAAAAAALwEAAF9yZWxzLy5yZWxzUEsBAi0AFAAGAAgAAAAhAC2a&#10;jNbZAQAAngMAAA4AAAAAAAAAAAAAAAAALgIAAGRycy9lMm9Eb2MueG1sUEsBAi0AFAAGAAgAAAAh&#10;AA+879LeAAAACQEAAA8AAAAAAAAAAAAAAAAAMwQAAGRycy9kb3ducmV2LnhtbFBLBQYAAAAABAAE&#10;APMAAAA+BQAAAAA=&#10;" strokecolor="#4a7ebb"/>
            </w:pict>
          </mc:Fallback>
        </mc:AlternateContent>
      </w:r>
      <w:r>
        <w:t xml:space="preserve">  Community Boundary</w:t>
      </w:r>
      <w:r>
        <w:tab/>
      </w:r>
      <w:r>
        <w:tab/>
      </w:r>
      <w:r>
        <w:tab/>
      </w:r>
      <w:r>
        <w:tab/>
      </w:r>
      <w:r>
        <w:tab/>
      </w:r>
    </w:p>
    <w:p w:rsidR="00D06E01" w:rsidRDefault="00D06E01" w:rsidP="00D06E01">
      <w:r>
        <w:rPr>
          <w:noProof/>
          <w:sz w:val="20"/>
        </w:rPr>
        <mc:AlternateContent>
          <mc:Choice Requires="wps">
            <w:drawing>
              <wp:anchor distT="0" distB="0" distL="114300" distR="114300" simplePos="0" relativeHeight="251662336" behindDoc="0" locked="0" layoutInCell="1" allowOverlap="1" wp14:anchorId="4EEAAEDF" wp14:editId="1C438771">
                <wp:simplePos x="0" y="0"/>
                <wp:positionH relativeFrom="column">
                  <wp:posOffset>2482215</wp:posOffset>
                </wp:positionH>
                <wp:positionV relativeFrom="paragraph">
                  <wp:posOffset>60325</wp:posOffset>
                </wp:positionV>
                <wp:extent cx="0" cy="457200"/>
                <wp:effectExtent l="76200" t="0" r="57150" b="57150"/>
                <wp:wrapNone/>
                <wp:docPr id="11285" name="Straight Arrow Connector 11285"/>
                <wp:cNvGraphicFramePr/>
                <a:graphic xmlns:a="http://schemas.openxmlformats.org/drawingml/2006/main">
                  <a:graphicData uri="http://schemas.microsoft.com/office/word/2010/wordprocessingShape">
                    <wps:wsp>
                      <wps:cNvCnPr/>
                      <wps:spPr>
                        <a:xfrm>
                          <a:off x="0" y="0"/>
                          <a:ext cx="0" cy="457200"/>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anchor>
            </w:drawing>
          </mc:Choice>
          <mc:Fallback xmlns:w15="http://schemas.microsoft.com/office/word/2012/wordml">
            <w:pict>
              <v:shape w14:anchorId="47C02C89" id="Straight Arrow Connector 11285" o:spid="_x0000_s1026" type="#_x0000_t32" style="position:absolute;margin-left:195.45pt;margin-top:4.75pt;width:0;height:36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A0l7gEAAM0DAAAOAAAAZHJzL2Uyb0RvYy54bWysU8GO0zAQvSPxD5bvNEm1hW7UdAUt5QJs&#10;pYUPmNpOYsmxrbFp2r9n7GTLAjfExfGMPc/vvZlsHi6DYWeFQTvb8GpRcqascFLbruHfvx3erDkL&#10;EawE46xq+FUF/rB9/Woz+lotXe+MVMgIxIZ69A3vY/R1UQTRqwHCwnll6bB1OECkELtCIoyEPphi&#10;WZZvi9Gh9OiECoGy++mQbzN+2yoRH9s2qMhMw4lbzCvm9ZTWYruBukPwvRYzDfgHFgNoS4/eoPYQ&#10;gf1A/RfUoAW64Nq4EG4oXNtqobIGUlOVf6h56sGrrIXMCf5mU/h/sOLr+YhMS+pdtVyvOLMwUJue&#10;IoLu+sjeI7qR7Zy1ZKVDNt0i10Yfaire2SPOUfBHTBZcWhzSl8SxS3b6enNaXSITU1JQ9m71jpqY&#10;mlD8qvMY4iflBpY2DQ8zlRuHKhsN588hToXPBelR6w7aGMpDbSwbG36/WpIqATRbrYFI28GT2mA7&#10;zsB0NLQiYkYMzmiZqlNxwO60M8jOQINzd1hXH/bTpR6kmrL3q3LiTrchfnFySlflc540zTBZ32/4&#10;ifMeQj/V5KNpFiNo89FKFq+e+hBRg+2Mmi0yNnFTea5n+akPk/Npd3LymhtSpIhmJr88z3caypcx&#10;7V/+hdufAAAA//8DAFBLAwQUAAYACAAAACEA+qht194AAAAIAQAADwAAAGRycy9kb3ducmV2Lnht&#10;bEyPQUvDQBSE74L/YXmCl9BuolSamJeiol6EgrGIvW2zzyR0923Ibtv4713xoMdhhplvytVkjTjS&#10;6HvHCNk8BUHcON1zi7B5e5otQfigWCvjmBC+yMOqOj8rVaHdiV/pWIdWxBL2hULoQhgKKX3TkVV+&#10;7gbi6H260aoQ5dhKPapTLLdGXqXpjbSq57jQqYEeOmr29cEifGwnf8/rR6P39ZC8ZNv3pEueES8v&#10;prtbEIGm8BeGH/yIDlVk2rkDay8MwnWe5jGKkC9ARP9X7xCW2QJkVcr/B6pvAAAA//8DAFBLAQIt&#10;ABQABgAIAAAAIQC2gziS/gAAAOEBAAATAAAAAAAAAAAAAAAAAAAAAABbQ29udGVudF9UeXBlc10u&#10;eG1sUEsBAi0AFAAGAAgAAAAhADj9If/WAAAAlAEAAAsAAAAAAAAAAAAAAAAALwEAAF9yZWxzLy5y&#10;ZWxzUEsBAi0AFAAGAAgAAAAhAJrkDSXuAQAAzQMAAA4AAAAAAAAAAAAAAAAALgIAAGRycy9lMm9E&#10;b2MueG1sUEsBAi0AFAAGAAgAAAAhAPqobdfeAAAACAEAAA8AAAAAAAAAAAAAAAAASAQAAGRycy9k&#10;b3ducmV2LnhtbFBLBQYAAAAABAAEAPMAAABTBQAAAAA=&#10;" strokecolor="#4a7ebb">
                <v:stroke endarrow="block"/>
              </v:shape>
            </w:pict>
          </mc:Fallback>
        </mc:AlternateContent>
      </w:r>
      <w:r>
        <w:rPr>
          <w:noProof/>
          <w:sz w:val="20"/>
        </w:rPr>
        <mc:AlternateContent>
          <mc:Choice Requires="wps">
            <w:drawing>
              <wp:anchor distT="0" distB="0" distL="114300" distR="114300" simplePos="0" relativeHeight="251665408" behindDoc="0" locked="0" layoutInCell="1" allowOverlap="1" wp14:anchorId="65AFB923" wp14:editId="215E71AC">
                <wp:simplePos x="0" y="0"/>
                <wp:positionH relativeFrom="column">
                  <wp:posOffset>2777490</wp:posOffset>
                </wp:positionH>
                <wp:positionV relativeFrom="paragraph">
                  <wp:posOffset>60325</wp:posOffset>
                </wp:positionV>
                <wp:extent cx="0" cy="457200"/>
                <wp:effectExtent l="76200" t="0" r="57150" b="57150"/>
                <wp:wrapNone/>
                <wp:docPr id="11286" name="Straight Arrow Connector 11286"/>
                <wp:cNvGraphicFramePr/>
                <a:graphic xmlns:a="http://schemas.openxmlformats.org/drawingml/2006/main">
                  <a:graphicData uri="http://schemas.microsoft.com/office/word/2010/wordprocessingShape">
                    <wps:wsp>
                      <wps:cNvCnPr/>
                      <wps:spPr>
                        <a:xfrm>
                          <a:off x="0" y="0"/>
                          <a:ext cx="0" cy="457200"/>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anchor>
            </w:drawing>
          </mc:Choice>
          <mc:Fallback xmlns:w15="http://schemas.microsoft.com/office/word/2012/wordml">
            <w:pict>
              <v:shape w14:anchorId="0A0C3771" id="Straight Arrow Connector 11286" o:spid="_x0000_s1026" type="#_x0000_t32" style="position:absolute;margin-left:218.7pt;margin-top:4.75pt;width:0;height:36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9HN7wEAAM0DAAAOAAAAZHJzL2Uyb0RvYy54bWysU9uO0zAQfUfiHyy/0yTVdulGTVfQUl64&#10;VFr4gKnjJJZ809g07d8zdrJlgTfEi+MZe47POTPZPF6MZmeJQTnb8GpRciatcK2yfcO/fzu8WXMW&#10;ItgWtLOy4VcZ+OP29avN6Gu5dIPTrURGIDbUo2/4EKOviyKIQRoIC+elpcPOoYFIIfZFizASutHF&#10;sizvi9Fh69EJGQJl99Mh32b8rpMifu26ICPTDSduMa+Y11Nai+0G6h7BD0rMNOAfWBhQlh69Qe0h&#10;AvuB6i8oowS64Lq4EM4UruuUkFkDqanKP9Q8DeBl1kLmBH+zKfw/WPHlfESmWupdtVzfc2bBUJue&#10;IoLqh8jeIbqR7Zy1ZKVDNt0i10Yfaire2SPOUfBHTBZcOjTpS+LYJTt9vTktL5GJKSkoe7d6S01M&#10;TSh+1XkM8aN0hqVNw8NM5cahykbD+VOIU+FzQXrUuoPSmvJQa8vGhj+slivOBNBsdRoibY0ntcH2&#10;nIHuaWhFxIwYnFZtqk7FAfvTTiM7Aw3O3WFdvd9PlwZo5ZR9WJUTd7oN8bNrp3RVPudJ0wyT9f2G&#10;nzjvIQxTTT6aZjGC0h9sy+LVUx8iKrC9lrNF2iZuMs/1LD/1YXI+7U6uveaGFCmimckvz/OdhvJl&#10;TPuXf+H2JwAAAP//AwBQSwMEFAAGAAgAAAAhAFDfleTeAAAACAEAAA8AAABkcnMvZG93bnJldi54&#10;bWxMj0FLw0AUhO+C/2F5gpfQbqJtrTEvRUV7EQSjiL1ts88kdPdtyG7b+O9d8aDHYYaZb4rVaI04&#10;0OA7xwjZNAVBXDvdcYPw9vo4WYLwQbFWxjEhfJGHVXl6UqhcuyO/0KEKjYgl7HOF0IbQ51L6uiWr&#10;/NT1xNH7dINVIcqhkXpQx1hujbxI04W0quO40Kqe7luqd9XeInxsRn/Hzw9G76o+eco270mbrBHP&#10;z8bbGxCBxvAXhh/8iA5lZNq6PWsvDMLs8moWowjXcxDR/9VbhGU2B1kW8v+B8hsAAP//AwBQSwEC&#10;LQAUAAYACAAAACEAtoM4kv4AAADhAQAAEwAAAAAAAAAAAAAAAAAAAAAAW0NvbnRlbnRfVHlwZXNd&#10;LnhtbFBLAQItABQABgAIAAAAIQA4/SH/1gAAAJQBAAALAAAAAAAAAAAAAAAAAC8BAABfcmVscy8u&#10;cmVsc1BLAQItABQABgAIAAAAIQC2z9HN7wEAAM0DAAAOAAAAAAAAAAAAAAAAAC4CAABkcnMvZTJv&#10;RG9jLnhtbFBLAQItABQABgAIAAAAIQBQ35Xk3gAAAAgBAAAPAAAAAAAAAAAAAAAAAEkEAABkcnMv&#10;ZG93bnJldi54bWxQSwUGAAAAAAQABADzAAAAVAUAAAAA&#10;" strokecolor="#4a7ebb">
                <v:stroke endarrow="block"/>
              </v:shape>
            </w:pict>
          </mc:Fallback>
        </mc:AlternateContent>
      </w:r>
      <w:r>
        <w:rPr>
          <w:noProof/>
          <w:sz w:val="20"/>
        </w:rPr>
        <mc:AlternateContent>
          <mc:Choice Requires="wps">
            <w:drawing>
              <wp:anchor distT="0" distB="0" distL="114300" distR="114300" simplePos="0" relativeHeight="251653120" behindDoc="0" locked="0" layoutInCell="1" allowOverlap="1" wp14:anchorId="3F3B93EC" wp14:editId="6BA6A6AA">
                <wp:simplePos x="0" y="0"/>
                <wp:positionH relativeFrom="column">
                  <wp:posOffset>1805940</wp:posOffset>
                </wp:positionH>
                <wp:positionV relativeFrom="paragraph">
                  <wp:posOffset>57785</wp:posOffset>
                </wp:positionV>
                <wp:extent cx="0" cy="457200"/>
                <wp:effectExtent l="76200" t="0" r="57150" b="57150"/>
                <wp:wrapNone/>
                <wp:docPr id="11281" name="Straight Arrow Connector 11281"/>
                <wp:cNvGraphicFramePr/>
                <a:graphic xmlns:a="http://schemas.openxmlformats.org/drawingml/2006/main">
                  <a:graphicData uri="http://schemas.microsoft.com/office/word/2010/wordprocessingShape">
                    <wps:wsp>
                      <wps:cNvCnPr/>
                      <wps:spPr>
                        <a:xfrm>
                          <a:off x="0" y="0"/>
                          <a:ext cx="0" cy="457200"/>
                        </a:xfrm>
                        <a:prstGeom prst="straightConnector1">
                          <a:avLst/>
                        </a:prstGeom>
                        <a:noFill/>
                        <a:ln w="9525" cap="flat" cmpd="sng" algn="ctr">
                          <a:solidFill>
                            <a:srgbClr val="4F81BD">
                              <a:shade val="95000"/>
                              <a:satMod val="105000"/>
                            </a:srgbClr>
                          </a:solidFill>
                          <a:prstDash val="solid"/>
                          <a:tailEnd type="triangle"/>
                        </a:ln>
                        <a:effectLst/>
                      </wps:spPr>
                      <wps:bodyPr/>
                    </wps:wsp>
                  </a:graphicData>
                </a:graphic>
              </wp:anchor>
            </w:drawing>
          </mc:Choice>
          <mc:Fallback xmlns:w15="http://schemas.microsoft.com/office/word/2012/wordml">
            <w:pict>
              <v:shape w14:anchorId="7A858186" id="Straight Arrow Connector 11281" o:spid="_x0000_s1026" type="#_x0000_t32" style="position:absolute;margin-left:142.2pt;margin-top:4.55pt;width:0;height:36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VOf7gEAAM0DAAAOAAAAZHJzL2Uyb0RvYy54bWysU8GO0zAQvSPxD5bvNEm1hW7UdAUt5QJs&#10;pYUPmNpOYsmxrbFp2r9n7GTLAjfExfGMPc/vvZlsHi6DYWeFQTvb8GpRcqascFLbruHfvx3erDkL&#10;EawE46xq+FUF/rB9/Woz+lotXe+MVMgIxIZ69A3vY/R1UQTRqwHCwnll6bB1OECkELtCIoyEPphi&#10;WZZvi9Gh9OiECoGy++mQbzN+2yoRH9s2qMhMw4lbzCvm9ZTWYruBukPwvRYzDfgHFgNoS4/eoPYQ&#10;gf1A/RfUoAW64Nq4EG4oXNtqobIGUlOVf6h56sGrrIXMCf5mU/h/sOLr+YhMS+pdtVxXnFkYqE1P&#10;EUF3fWTvEd3Ids5astIhm26Ra6MPNRXv7BHnKPgjJgsuLQ7pS+LYJTt9vTmtLpGJKSkoe7d6R01M&#10;TSh+1XkM8ZNyA0ubhoeZyo1DlY2G8+cQp8LngvSodQdtDOWhNpaNDb9fLVecCaDZag1E2g6e1Abb&#10;cQamo6EVETNicEbLVJ2KA3annUF2Bhqcu8O6+rCfLvUg1ZS9X5UTd7oN8YuTU7oqn/OkaYbJ+n7D&#10;T5z3EPqpJh9NsxhBm49Wsnj11IeIGmxn1GyRsYmbynM9y099mJxPu5OT19yQIkU0M/nleb7TUL6M&#10;af/yL9z+BAAA//8DAFBLAwQUAAYACAAAACEAQ1F0M90AAAAIAQAADwAAAGRycy9kb3ducmV2Lnht&#10;bEyPQUvEMBSE74L/ITzBS3HTLIvU2tdFRb0IglXEvWWbZ1s2eSlNdrf+eyMe9DjMMPNNtZ6dFQea&#10;wuAZQS1yEMStNwN3CG+vDxcFiBA1G209E8IXBVjXpyeVLo0/8gsdmtiJVMKh1Ah9jGMpZWh7cjos&#10;/EicvE8/OR2TnDppJn1M5c7KZZ5fSqcHTgu9Humup3bX7B3Cx2YOt/x8b82uGbMntXnP+uwR8fxs&#10;vrkGEWmOf2H4wU/oUCemrd+zCcIiLIvVKkURrhSI5P/qLUKhFMi6kv8P1N8AAAD//wMAUEsBAi0A&#10;FAAGAAgAAAAhALaDOJL+AAAA4QEAABMAAAAAAAAAAAAAAAAAAAAAAFtDb250ZW50X1R5cGVzXS54&#10;bWxQSwECLQAUAAYACAAAACEAOP0h/9YAAACUAQAACwAAAAAAAAAAAAAAAAAvAQAAX3JlbHMvLnJl&#10;bHNQSwECLQAUAAYACAAAACEAS3lTn+4BAADNAwAADgAAAAAAAAAAAAAAAAAuAgAAZHJzL2Uyb0Rv&#10;Yy54bWxQSwECLQAUAAYACAAAACEAQ1F0M90AAAAIAQAADwAAAAAAAAAAAAAAAABIBAAAZHJzL2Rv&#10;d25yZXYueG1sUEsFBgAAAAAEAAQA8wAAAFIFAAAAAA==&#10;" strokecolor="#4a7ebb">
                <v:stroke endarrow="block"/>
              </v:shape>
            </w:pict>
          </mc:Fallback>
        </mc:AlternateContent>
      </w:r>
    </w:p>
    <w:p w:rsidR="00D06E01" w:rsidRDefault="00D06E01" w:rsidP="00D06E01"/>
    <w:p w:rsidR="00D06E01" w:rsidRDefault="00D06E01" w:rsidP="00D06E01">
      <w:pPr>
        <w:outlineLvl w:val="0"/>
      </w:pPr>
      <w:r>
        <w:tab/>
        <w:t xml:space="preserve">       </w:t>
      </w:r>
    </w:p>
    <w:p w:rsidR="00D06E01" w:rsidRDefault="00D06E01" w:rsidP="00D06E01">
      <w:pPr>
        <w:pStyle w:val="Footer"/>
        <w:tabs>
          <w:tab w:val="clear" w:pos="4320"/>
          <w:tab w:val="clear" w:pos="8640"/>
        </w:tabs>
      </w:pPr>
    </w:p>
    <w:p w:rsidR="00D06E01" w:rsidRDefault="00D06E01" w:rsidP="00D06E01">
      <w:pPr>
        <w:jc w:val="both"/>
      </w:pPr>
      <w:r>
        <w:t xml:space="preserve">Each of the one meter long transect lines will provide an independent estimate of the cover of individual species and all of the species together.    </w:t>
      </w:r>
    </w:p>
    <w:p w:rsidR="00D06E01" w:rsidRDefault="00D06E01" w:rsidP="00D06E01">
      <w:pPr>
        <w:jc w:val="both"/>
        <w:rPr>
          <w:sz w:val="12"/>
        </w:rPr>
      </w:pPr>
    </w:p>
    <w:p w:rsidR="00D06E01" w:rsidRDefault="00D06E01" w:rsidP="00D06E01">
      <w:pPr>
        <w:jc w:val="both"/>
      </w:pPr>
      <w:r>
        <w:t xml:space="preserve">For each transect line, record the distance each species’ canopy intersects the transect line (one selected side of the </w:t>
      </w:r>
      <w:proofErr w:type="spellStart"/>
      <w:r>
        <w:t>meterstick</w:t>
      </w:r>
      <w:proofErr w:type="spellEnd"/>
      <w:r>
        <w:t>).  The % cover of any species along that transect line is simply the total distance intersected along that line divided by the distance of the transect line times 100.  For example, suppose the intersections of the following species on one transect line were recorded (in cm):</w:t>
      </w:r>
    </w:p>
    <w:p w:rsidR="00D06E01" w:rsidRDefault="00D06E01" w:rsidP="00D06E01">
      <w:pPr>
        <w:spacing w:before="120"/>
        <w:outlineLvl w:val="0"/>
      </w:pPr>
      <w:r>
        <w:tab/>
      </w:r>
      <w:r>
        <w:tab/>
      </w:r>
      <w:r>
        <w:tab/>
      </w:r>
      <w:r>
        <w:tab/>
      </w:r>
      <w:r>
        <w:tab/>
      </w:r>
      <w:r>
        <w:rPr>
          <w:b/>
          <w:u w:val="single"/>
        </w:rPr>
        <w:t>Plant species found at 5cm intervals on meter-stick</w:t>
      </w:r>
    </w:p>
    <w:p w:rsidR="00D06E01" w:rsidRDefault="00D06E01" w:rsidP="00D06E01">
      <w:pPr>
        <w:spacing w:before="40"/>
      </w:pPr>
      <w:r>
        <w:tab/>
      </w:r>
      <w:r>
        <w:rPr>
          <w:b/>
          <w:bCs/>
          <w:i/>
          <w:iCs/>
        </w:rPr>
        <w:t>Wide blade grass (crabgrass)</w:t>
      </w:r>
      <w:r>
        <w:rPr>
          <w:b/>
          <w:i/>
        </w:rPr>
        <w:t xml:space="preserve"> </w:t>
      </w:r>
      <w:r>
        <w:rPr>
          <w:b/>
          <w:i/>
        </w:rPr>
        <w:tab/>
      </w:r>
      <w:r>
        <w:t>10, 15, 30, 40, 90, 95, 100</w:t>
      </w:r>
    </w:p>
    <w:p w:rsidR="00D06E01" w:rsidRDefault="00D06E01" w:rsidP="00D06E01">
      <w:pPr>
        <w:spacing w:before="40"/>
      </w:pPr>
      <w:r>
        <w:tab/>
      </w:r>
      <w:r>
        <w:rPr>
          <w:b/>
          <w:bCs/>
          <w:i/>
          <w:iCs/>
        </w:rPr>
        <w:t>Narrow blade grass</w:t>
      </w:r>
      <w:r>
        <w:rPr>
          <w:b/>
          <w:i/>
        </w:rPr>
        <w:tab/>
      </w:r>
      <w:r>
        <w:rPr>
          <w:b/>
          <w:i/>
        </w:rPr>
        <w:tab/>
      </w:r>
      <w:r>
        <w:rPr>
          <w:b/>
          <w:i/>
        </w:rPr>
        <w:tab/>
      </w:r>
      <w:r>
        <w:t>5, 20, 25, 30, 35, 50</w:t>
      </w:r>
      <w:r>
        <w:br/>
      </w:r>
      <w:r>
        <w:tab/>
      </w:r>
      <w:r>
        <w:rPr>
          <w:b/>
          <w:bCs/>
          <w:i/>
          <w:iCs/>
        </w:rPr>
        <w:t>Purslane</w:t>
      </w:r>
      <w:r>
        <w:rPr>
          <w:b/>
          <w:bCs/>
          <w:i/>
          <w:iCs/>
        </w:rPr>
        <w:tab/>
      </w:r>
      <w:r>
        <w:rPr>
          <w:b/>
          <w:bCs/>
          <w:i/>
          <w:iCs/>
        </w:rPr>
        <w:tab/>
      </w:r>
      <w:r>
        <w:rPr>
          <w:b/>
          <w:i/>
        </w:rPr>
        <w:tab/>
      </w:r>
      <w:r>
        <w:rPr>
          <w:b/>
          <w:i/>
        </w:rPr>
        <w:tab/>
      </w:r>
      <w:r>
        <w:t>20, 45, 50, 55, 60, 65, 70, 75, 80, 85, 90</w:t>
      </w:r>
    </w:p>
    <w:p w:rsidR="00D06E01" w:rsidRDefault="00D06E01" w:rsidP="00D06E01">
      <w:pPr>
        <w:spacing w:before="40"/>
      </w:pPr>
      <w:r>
        <w:tab/>
      </w:r>
      <w:r>
        <w:rPr>
          <w:b/>
          <w:bCs/>
          <w:i/>
          <w:iCs/>
        </w:rPr>
        <w:t>Clover</w:t>
      </w:r>
      <w:r>
        <w:rPr>
          <w:b/>
          <w:bCs/>
          <w:i/>
          <w:iCs/>
        </w:rPr>
        <w:tab/>
      </w:r>
      <w:r>
        <w:rPr>
          <w:b/>
          <w:bCs/>
          <w:i/>
          <w:iCs/>
        </w:rPr>
        <w:tab/>
      </w:r>
      <w:r>
        <w:rPr>
          <w:b/>
          <w:i/>
        </w:rPr>
        <w:tab/>
      </w:r>
      <w:r>
        <w:rPr>
          <w:b/>
          <w:i/>
        </w:rPr>
        <w:tab/>
      </w:r>
      <w:r>
        <w:rPr>
          <w:b/>
          <w:i/>
        </w:rPr>
        <w:tab/>
      </w:r>
      <w:r>
        <w:t>25</w:t>
      </w:r>
    </w:p>
    <w:p w:rsidR="00D06E01" w:rsidRDefault="00D06E01" w:rsidP="00D06E01">
      <w:pPr>
        <w:spacing w:before="120"/>
      </w:pPr>
      <w:r w:rsidRPr="009D4015">
        <w:rPr>
          <w:b/>
          <w:bCs/>
        </w:rPr>
        <w:t>n</w:t>
      </w:r>
      <w:r>
        <w:rPr>
          <w:b/>
          <w:bCs/>
        </w:rPr>
        <w:t xml:space="preserve"> </w:t>
      </w:r>
      <w:r w:rsidRPr="009D4015">
        <w:rPr>
          <w:bCs/>
        </w:rPr>
        <w:t>= the number of organisms of a single species</w:t>
      </w:r>
    </w:p>
    <w:p w:rsidR="00D06E01" w:rsidRDefault="00D06E01" w:rsidP="00D06E01">
      <w:pPr>
        <w:outlineLvl w:val="0"/>
      </w:pPr>
      <w:r>
        <w:tab/>
      </w:r>
      <w:r>
        <w:tab/>
      </w:r>
      <w:r>
        <w:tab/>
      </w:r>
      <w:r>
        <w:tab/>
      </w:r>
      <w:r>
        <w:tab/>
      </w:r>
      <w:r>
        <w:rPr>
          <w:b/>
          <w:u w:val="single"/>
        </w:rPr>
        <w:t>n = number of times that species was counted</w:t>
      </w:r>
    </w:p>
    <w:p w:rsidR="00D06E01" w:rsidRDefault="00D06E01" w:rsidP="00D06E01">
      <w:pPr>
        <w:spacing w:before="40"/>
      </w:pPr>
      <w:r>
        <w:tab/>
      </w:r>
      <w:r>
        <w:rPr>
          <w:b/>
          <w:bCs/>
          <w:i/>
          <w:iCs/>
        </w:rPr>
        <w:t>Wide blade grass (crabgrass)</w:t>
      </w:r>
      <w:r>
        <w:rPr>
          <w:b/>
          <w:bCs/>
          <w:i/>
          <w:iCs/>
        </w:rPr>
        <w:tab/>
      </w:r>
      <w:r>
        <w:rPr>
          <w:b/>
          <w:bCs/>
          <w:i/>
          <w:iCs/>
        </w:rPr>
        <w:tab/>
      </w:r>
      <w:r>
        <w:t>7</w:t>
      </w:r>
    </w:p>
    <w:p w:rsidR="00D06E01" w:rsidRDefault="00D06E01" w:rsidP="00D06E01">
      <w:pPr>
        <w:spacing w:before="40"/>
      </w:pPr>
      <w:r>
        <w:tab/>
      </w:r>
      <w:r>
        <w:rPr>
          <w:b/>
          <w:bCs/>
          <w:i/>
          <w:iCs/>
        </w:rPr>
        <w:t>Narrow blade grass</w:t>
      </w:r>
      <w:r>
        <w:rPr>
          <w:b/>
          <w:i/>
        </w:rPr>
        <w:tab/>
      </w:r>
      <w:r>
        <w:rPr>
          <w:b/>
          <w:i/>
        </w:rPr>
        <w:tab/>
      </w:r>
      <w:r>
        <w:rPr>
          <w:b/>
          <w:i/>
        </w:rPr>
        <w:tab/>
      </w:r>
      <w:r>
        <w:t>6</w:t>
      </w:r>
    </w:p>
    <w:p w:rsidR="00D06E01" w:rsidRDefault="00D06E01" w:rsidP="00D06E01">
      <w:pPr>
        <w:spacing w:before="40"/>
      </w:pPr>
      <w:r>
        <w:tab/>
      </w:r>
      <w:r>
        <w:rPr>
          <w:b/>
          <w:bCs/>
          <w:i/>
          <w:iCs/>
        </w:rPr>
        <w:t>Purslane</w:t>
      </w:r>
      <w:r>
        <w:rPr>
          <w:b/>
          <w:i/>
        </w:rPr>
        <w:tab/>
      </w:r>
      <w:r>
        <w:rPr>
          <w:b/>
          <w:i/>
        </w:rPr>
        <w:tab/>
      </w:r>
      <w:r>
        <w:rPr>
          <w:b/>
          <w:i/>
        </w:rPr>
        <w:tab/>
      </w:r>
      <w:r>
        <w:tab/>
        <w:t>11</w:t>
      </w:r>
    </w:p>
    <w:p w:rsidR="00D06E01" w:rsidRDefault="00D06E01" w:rsidP="00D06E01">
      <w:pPr>
        <w:spacing w:before="40"/>
      </w:pPr>
      <w:r>
        <w:tab/>
      </w:r>
      <w:r>
        <w:rPr>
          <w:b/>
          <w:bCs/>
          <w:i/>
          <w:iCs/>
        </w:rPr>
        <w:t>Clover</w:t>
      </w:r>
      <w:r>
        <w:rPr>
          <w:b/>
          <w:bCs/>
          <w:i/>
          <w:iCs/>
        </w:rPr>
        <w:tab/>
      </w:r>
      <w:r>
        <w:rPr>
          <w:b/>
          <w:bCs/>
          <w:i/>
          <w:iCs/>
        </w:rPr>
        <w:tab/>
      </w:r>
      <w:r>
        <w:rPr>
          <w:b/>
          <w:i/>
        </w:rPr>
        <w:tab/>
      </w:r>
      <w:r>
        <w:rPr>
          <w:b/>
          <w:i/>
        </w:rPr>
        <w:tab/>
      </w:r>
      <w:r>
        <w:tab/>
        <w:t>1</w:t>
      </w:r>
    </w:p>
    <w:p w:rsidR="00D06E01" w:rsidRDefault="00D06E01" w:rsidP="00D06E01">
      <w:pPr>
        <w:spacing w:before="40"/>
      </w:pPr>
    </w:p>
    <w:p w:rsidR="00D06E01" w:rsidRDefault="00D06E01" w:rsidP="00D06E01">
      <w:pPr>
        <w:spacing w:before="40"/>
      </w:pPr>
      <w:r>
        <w:t>Because the total transect length was 100 cm and we sampled every 5cm (20samples total), % cover is calculated as:</w:t>
      </w:r>
    </w:p>
    <w:p w:rsidR="00D06E01" w:rsidRDefault="00D06E01" w:rsidP="00D06E01">
      <w:pPr>
        <w:spacing w:before="80"/>
        <w:outlineLvl w:val="0"/>
        <w:rPr>
          <w:b/>
          <w:bCs/>
          <w:u w:val="single"/>
        </w:rPr>
      </w:pPr>
      <w:r>
        <w:tab/>
      </w:r>
      <w:r>
        <w:tab/>
      </w:r>
      <w:r>
        <w:tab/>
      </w:r>
      <w:r>
        <w:tab/>
      </w:r>
      <w:r>
        <w:tab/>
      </w:r>
      <w:r>
        <w:tab/>
      </w:r>
      <w:r>
        <w:rPr>
          <w:b/>
          <w:bCs/>
          <w:u w:val="single"/>
        </w:rPr>
        <w:t>% Cover</w:t>
      </w:r>
      <w:r>
        <w:rPr>
          <w:b/>
          <w:bCs/>
          <w:u w:val="single"/>
        </w:rPr>
        <w:tab/>
      </w:r>
      <w:r>
        <w:rPr>
          <w:b/>
          <w:bCs/>
          <w:u w:val="single"/>
        </w:rPr>
        <w:tab/>
      </w:r>
    </w:p>
    <w:p w:rsidR="00D06E01" w:rsidRDefault="00D06E01" w:rsidP="00D06E01">
      <w:pPr>
        <w:spacing w:before="40"/>
      </w:pPr>
      <w:r>
        <w:tab/>
      </w:r>
      <w:r>
        <w:rPr>
          <w:b/>
          <w:bCs/>
          <w:i/>
          <w:iCs/>
        </w:rPr>
        <w:t>Wide blade grass (crabgrass)</w:t>
      </w:r>
      <w:r>
        <w:rPr>
          <w:b/>
          <w:bCs/>
          <w:i/>
          <w:iCs/>
        </w:rPr>
        <w:tab/>
      </w:r>
      <w:r>
        <w:rPr>
          <w:b/>
          <w:i/>
        </w:rPr>
        <w:tab/>
      </w:r>
      <w:proofErr w:type="gramStart"/>
      <w:r>
        <w:t>( 7</w:t>
      </w:r>
      <w:proofErr w:type="gramEnd"/>
      <w:r>
        <w:t xml:space="preserve"> / 20) * 100 = 35%</w:t>
      </w:r>
    </w:p>
    <w:p w:rsidR="00D06E01" w:rsidRDefault="00D06E01" w:rsidP="00D06E01">
      <w:pPr>
        <w:spacing w:before="40"/>
      </w:pPr>
      <w:r>
        <w:tab/>
      </w:r>
      <w:r>
        <w:rPr>
          <w:b/>
          <w:bCs/>
          <w:i/>
          <w:iCs/>
        </w:rPr>
        <w:t>Narrow blade grass</w:t>
      </w:r>
      <w:r>
        <w:rPr>
          <w:b/>
          <w:i/>
        </w:rPr>
        <w:tab/>
      </w:r>
      <w:r>
        <w:rPr>
          <w:b/>
          <w:i/>
        </w:rPr>
        <w:tab/>
      </w:r>
      <w:r>
        <w:rPr>
          <w:b/>
          <w:i/>
        </w:rPr>
        <w:tab/>
      </w:r>
      <w:proofErr w:type="gramStart"/>
      <w:r>
        <w:t>( 6</w:t>
      </w:r>
      <w:proofErr w:type="gramEnd"/>
      <w:r>
        <w:t xml:space="preserve"> / 20) * 100 = 30%</w:t>
      </w:r>
    </w:p>
    <w:p w:rsidR="00D06E01" w:rsidRDefault="00D06E01" w:rsidP="00D06E01">
      <w:pPr>
        <w:spacing w:before="40"/>
      </w:pPr>
      <w:r>
        <w:tab/>
      </w:r>
      <w:r>
        <w:rPr>
          <w:b/>
          <w:bCs/>
          <w:i/>
          <w:iCs/>
        </w:rPr>
        <w:t>Purslane</w:t>
      </w:r>
      <w:r>
        <w:rPr>
          <w:b/>
          <w:bCs/>
          <w:i/>
          <w:iCs/>
        </w:rPr>
        <w:tab/>
      </w:r>
      <w:r>
        <w:rPr>
          <w:b/>
          <w:i/>
        </w:rPr>
        <w:tab/>
      </w:r>
      <w:r>
        <w:rPr>
          <w:b/>
          <w:i/>
        </w:rPr>
        <w:tab/>
      </w:r>
      <w:r>
        <w:rPr>
          <w:b/>
          <w:i/>
        </w:rPr>
        <w:tab/>
      </w:r>
      <w:r>
        <w:t>(11 / 20) * 100 = 55%</w:t>
      </w:r>
    </w:p>
    <w:p w:rsidR="00D06E01" w:rsidRDefault="00D06E01" w:rsidP="00D06E01">
      <w:pPr>
        <w:spacing w:before="40"/>
      </w:pPr>
      <w:r>
        <w:tab/>
      </w:r>
      <w:r>
        <w:rPr>
          <w:b/>
          <w:bCs/>
          <w:i/>
          <w:iCs/>
        </w:rPr>
        <w:t>Clover</w:t>
      </w:r>
      <w:r>
        <w:rPr>
          <w:b/>
          <w:bCs/>
          <w:i/>
          <w:iCs/>
        </w:rPr>
        <w:tab/>
      </w:r>
      <w:r>
        <w:rPr>
          <w:b/>
          <w:bCs/>
          <w:i/>
          <w:iCs/>
        </w:rPr>
        <w:tab/>
      </w:r>
      <w:r>
        <w:rPr>
          <w:b/>
          <w:i/>
        </w:rPr>
        <w:tab/>
      </w:r>
      <w:r>
        <w:rPr>
          <w:b/>
          <w:i/>
        </w:rPr>
        <w:tab/>
      </w:r>
      <w:r>
        <w:rPr>
          <w:b/>
          <w:i/>
        </w:rPr>
        <w:tab/>
      </w:r>
      <w:proofErr w:type="gramStart"/>
      <w:r w:rsidRPr="00843073">
        <w:rPr>
          <w:u w:val="single"/>
        </w:rPr>
        <w:t>( 1</w:t>
      </w:r>
      <w:proofErr w:type="gramEnd"/>
      <w:r w:rsidRPr="00843073">
        <w:rPr>
          <w:u w:val="single"/>
        </w:rPr>
        <w:t xml:space="preserve"> / 20) * 100 =   5%</w:t>
      </w:r>
    </w:p>
    <w:p w:rsidR="00D06E01" w:rsidRDefault="00D06E01" w:rsidP="00D06E01">
      <w:pPr>
        <w:spacing w:before="40"/>
      </w:pPr>
      <w:r>
        <w:tab/>
      </w:r>
      <w:r>
        <w:tab/>
        <w:t xml:space="preserve">Total Community Cover =     </w:t>
      </w:r>
      <w:r>
        <w:tab/>
      </w:r>
      <w:r>
        <w:tab/>
      </w:r>
      <w:r>
        <w:tab/>
        <w:t xml:space="preserve">   125%</w:t>
      </w:r>
    </w:p>
    <w:p w:rsidR="00D06E01" w:rsidRPr="007C7F8C" w:rsidRDefault="00D06E01" w:rsidP="00D06E01">
      <w:pPr>
        <w:pStyle w:val="BodyText3"/>
        <w:spacing w:before="120"/>
        <w:rPr>
          <w:sz w:val="20"/>
          <w:szCs w:val="20"/>
        </w:rPr>
      </w:pPr>
      <w:r w:rsidRPr="007C7F8C">
        <w:rPr>
          <w:sz w:val="20"/>
          <w:szCs w:val="20"/>
        </w:rPr>
        <w:t>Note that with overlapping canopies (as is common in real plant communities</w:t>
      </w:r>
      <w:r>
        <w:rPr>
          <w:sz w:val="20"/>
          <w:szCs w:val="20"/>
        </w:rPr>
        <w:t xml:space="preserve">), total %cover for a community </w:t>
      </w:r>
      <w:r w:rsidRPr="007C7F8C">
        <w:rPr>
          <w:sz w:val="20"/>
          <w:szCs w:val="20"/>
        </w:rPr>
        <w:t>could exceed 100%.</w:t>
      </w:r>
    </w:p>
    <w:p w:rsidR="00D06E01" w:rsidRDefault="00D06E01" w:rsidP="00D06E01">
      <w:pPr>
        <w:pStyle w:val="NormalWeb"/>
        <w:spacing w:before="0" w:beforeAutospacing="0" w:after="0" w:afterAutospacing="0"/>
        <w:ind w:right="-360"/>
      </w:pPr>
      <w:r>
        <w:rPr>
          <w:b/>
          <w:u w:val="single"/>
        </w:rPr>
        <w:br w:type="page"/>
      </w:r>
    </w:p>
    <w:p w:rsidR="00D06E01" w:rsidRDefault="00D06E01" w:rsidP="00D06E01">
      <w:pPr>
        <w:pStyle w:val="NormalWeb"/>
        <w:spacing w:before="0" w:beforeAutospacing="0" w:after="0" w:afterAutospacing="0"/>
        <w:ind w:right="-360" w:firstLine="360"/>
      </w:pPr>
      <w:r>
        <w:rPr>
          <w:b/>
          <w:i/>
        </w:rPr>
        <w:lastRenderedPageBreak/>
        <w:t>H</w:t>
      </w:r>
      <w:r w:rsidRPr="00F4694B">
        <w:rPr>
          <w:b/>
          <w:i/>
        </w:rPr>
        <w:t xml:space="preserve">ow do we </w:t>
      </w:r>
      <w:r>
        <w:rPr>
          <w:b/>
          <w:i/>
        </w:rPr>
        <w:t>identify the plant specie</w:t>
      </w:r>
      <w:r w:rsidRPr="00F4694B">
        <w:rPr>
          <w:b/>
          <w:i/>
        </w:rPr>
        <w:t>s?</w:t>
      </w:r>
      <w:r>
        <w:t xml:space="preserve">  In the lab, you will have access to a taxonomic picture key.  It should help you identify the plants into major groups.  Please remember, this week your TA does not have “the right answer” to identifying all the organisms.  Use the picture keys to identify, placing plants in the group it seems most similar to.  Because of limited time and your limited expertise in the field of plant taxonomy, all the similar looking members of a group we will call a single species.  Then we will use our “species numbers” for our data analysis.</w:t>
      </w:r>
    </w:p>
    <w:p w:rsidR="00D06E01" w:rsidRDefault="00D06E01" w:rsidP="00D06E01">
      <w:pPr>
        <w:pStyle w:val="NormalWeb"/>
        <w:spacing w:before="0" w:beforeAutospacing="0" w:after="0" w:afterAutospacing="0"/>
        <w:ind w:right="-360" w:firstLine="360"/>
      </w:pPr>
    </w:p>
    <w:p w:rsidR="00D06E01" w:rsidRDefault="00D06E01" w:rsidP="00D06E01">
      <w:pPr>
        <w:pStyle w:val="NormalWeb"/>
        <w:spacing w:before="0" w:beforeAutospacing="0" w:after="0" w:afterAutospacing="0"/>
        <w:ind w:right="-360" w:firstLine="360"/>
      </w:pPr>
      <w:r>
        <w:rPr>
          <w:b/>
          <w:i/>
        </w:rPr>
        <w:t>What do we do with our counts of the plant species groups</w:t>
      </w:r>
      <w:r w:rsidRPr="00F4694B">
        <w:rPr>
          <w:b/>
          <w:i/>
        </w:rPr>
        <w:t>?</w:t>
      </w:r>
      <w:r>
        <w:t xml:space="preserve">  Using the numbers of similar individuals, we will count the plants to determine three quantifiable parameters that are generally used to assess the species diversity.  </w:t>
      </w:r>
      <w:r w:rsidRPr="008F75A9">
        <w:rPr>
          <w:b/>
        </w:rPr>
        <w:t>Species evenness</w:t>
      </w:r>
      <w:r>
        <w:t xml:space="preserve"> is the relative abundance of each species per unit area.  </w:t>
      </w:r>
      <w:r w:rsidRPr="008F75A9">
        <w:rPr>
          <w:b/>
        </w:rPr>
        <w:t>Species richness</w:t>
      </w:r>
      <w:r>
        <w:t xml:space="preserve"> is the number of different species per unit area.  We will use these two counts to make estimates about </w:t>
      </w:r>
      <w:r w:rsidRPr="008F75A9">
        <w:t>species diversity</w:t>
      </w:r>
      <w:r>
        <w:t xml:space="preserve">.  </w:t>
      </w:r>
      <w:r w:rsidRPr="008F75A9">
        <w:rPr>
          <w:b/>
        </w:rPr>
        <w:t>Species diversity</w:t>
      </w:r>
      <w:r>
        <w:t xml:space="preserve"> is calculated from species richness (the number of different species per unit area) divided by species evenness (the number of each species per unit area).  </w:t>
      </w:r>
    </w:p>
    <w:p w:rsidR="00D06E01" w:rsidRDefault="00D06E01" w:rsidP="00D06E01">
      <w:pPr>
        <w:pStyle w:val="NormalWeb"/>
        <w:spacing w:before="0" w:beforeAutospacing="0" w:after="0" w:afterAutospacing="0"/>
        <w:ind w:right="-360" w:firstLine="360"/>
        <w:rPr>
          <w:b/>
          <w:i/>
        </w:rPr>
      </w:pPr>
    </w:p>
    <w:p w:rsidR="00D06E01" w:rsidRDefault="00D06E01" w:rsidP="00D06E01">
      <w:pPr>
        <w:pStyle w:val="NormalWeb"/>
        <w:spacing w:before="0" w:beforeAutospacing="0" w:after="0" w:afterAutospacing="0"/>
        <w:ind w:right="-360" w:firstLine="360"/>
      </w:pPr>
      <w:r w:rsidRPr="008F75A9">
        <w:rPr>
          <w:b/>
          <w:i/>
        </w:rPr>
        <w:t>What do these terms really mean?</w:t>
      </w:r>
      <w:r w:rsidRPr="008F75A9">
        <w:t xml:space="preserve">  The following example </w:t>
      </w:r>
      <w:r>
        <w:t xml:space="preserve">(from </w:t>
      </w:r>
      <w:hyperlink r:id="rId113" w:history="1">
        <w:r w:rsidRPr="0042367E">
          <w:rPr>
            <w:rStyle w:val="Hyperlink"/>
            <w:rFonts w:ascii="Times" w:hAnsi="Times" w:cs="Times"/>
          </w:rPr>
          <w:t>http</w:t>
        </w:r>
        <w:r w:rsidRPr="0042367E">
          <w:rPr>
            <w:rStyle w:val="Hyperlink"/>
          </w:rPr>
          <w:t>://www.countrysideinfo.co.uk</w:t>
        </w:r>
      </w:hyperlink>
      <w:r>
        <w:t xml:space="preserve">) </w:t>
      </w:r>
      <w:r w:rsidRPr="008F75A9">
        <w:t xml:space="preserve">illustrates the meaning of these terms.  Biological diversity can be quantified in different ways but the main factors that influence diversity </w:t>
      </w:r>
      <w:r>
        <w:t>are</w:t>
      </w:r>
      <w:r w:rsidRPr="008F75A9">
        <w:t xml:space="preserve"> richness and evenness.  </w:t>
      </w:r>
      <w:r w:rsidRPr="008F75A9">
        <w:rPr>
          <w:b/>
        </w:rPr>
        <w:t>Richness</w:t>
      </w:r>
      <w:r w:rsidRPr="008F75A9">
        <w:t xml:space="preserve"> is easy, the more species present in a sample, the 'richer' the sample.</w:t>
      </w:r>
      <w:r>
        <w:t xml:space="preserve">  </w:t>
      </w:r>
      <w:r w:rsidRPr="00AA4677">
        <w:t xml:space="preserve">Species richness gives as much weight to those species represented by very few individuals as to those which have many individuals in the sample. Thus, </w:t>
      </w:r>
      <w:r>
        <w:t xml:space="preserve">in a field, </w:t>
      </w:r>
      <w:r w:rsidRPr="00AA4677">
        <w:t>one daisy has as much influence on the richness of an area as 1000 buttercups.</w:t>
      </w:r>
      <w:r>
        <w:t xml:space="preserve">  </w:t>
      </w:r>
      <w:r w:rsidRPr="00AA4677">
        <w:rPr>
          <w:b/>
          <w:bCs/>
        </w:rPr>
        <w:t>Evenness</w:t>
      </w:r>
      <w:r w:rsidRPr="00AA4677">
        <w:t xml:space="preserve"> is a measure of the </w:t>
      </w:r>
      <w:r w:rsidRPr="00785A52">
        <w:rPr>
          <w:i/>
        </w:rPr>
        <w:t>relative</w:t>
      </w:r>
      <w:r w:rsidRPr="00AA4677">
        <w:t xml:space="preserve"> abundance of the different species in the sample.</w:t>
      </w:r>
      <w:r>
        <w:t xml:space="preserve">  So a sample has more evenness if all the species that are in the sample occur in the same number.  In the example below, sample 1 is more even, sample 2 is less even. </w:t>
      </w:r>
      <w:r w:rsidRPr="00DA1092">
        <w:rPr>
          <w:b/>
        </w:rPr>
        <w:t>Diversity</w:t>
      </w:r>
      <w:r>
        <w:t xml:space="preserve"> describes a combination of richness and evenness.  See the following example from www.countrysideinfo.co.uk.  </w:t>
      </w:r>
    </w:p>
    <w:p w:rsidR="00D06E01" w:rsidRDefault="00D06E01" w:rsidP="00D06E01">
      <w:pPr>
        <w:pStyle w:val="NormalWeb"/>
        <w:spacing w:before="0" w:beforeAutospacing="0" w:after="0" w:afterAutospacing="0"/>
        <w:ind w:right="-360" w:firstLine="360"/>
      </w:pPr>
    </w:p>
    <w:p w:rsidR="00D06E01" w:rsidRPr="00AA4677" w:rsidRDefault="00D06E01" w:rsidP="00D06E01">
      <w:pPr>
        <w:pStyle w:val="NormalWeb"/>
        <w:spacing w:before="0" w:beforeAutospacing="0" w:after="0" w:afterAutospacing="0"/>
        <w:ind w:right="-360" w:firstLine="360"/>
      </w:pPr>
    </w:p>
    <w:p w:rsidR="00D06E01" w:rsidRDefault="00D06E01" w:rsidP="00D06E01">
      <w:pPr>
        <w:ind w:right="-360"/>
      </w:pPr>
      <w:r>
        <w:t xml:space="preserve">  </w:t>
      </w:r>
      <w:r w:rsidRPr="00797B53">
        <w:rPr>
          <w:u w:val="single"/>
        </w:rPr>
        <w:t>Example</w:t>
      </w:r>
      <w:r w:rsidRPr="00797B53">
        <w:rPr>
          <w:b/>
        </w:rPr>
        <w:t>.</w:t>
      </w:r>
      <w:r>
        <w:t xml:space="preserve">  Say w</w:t>
      </w:r>
      <w:r w:rsidRPr="00AA4677">
        <w:t>e sampled two different fields for wildflowers. The sample from the first field consists of 300 daisies, 335 dandelions and 365 buttercups. The sample from the second field comprises 20 daisies, 49 dandelions and 931 buttercups (see the table below). Both samples have the same richness (3 species) and the same total number of individuals (1000). However, the first sample has more evenness than the second. This is because the total number of individuals in the sample is quite evenly distributed between the three species. In the second sample, most of the individuals are buttercups, with only a few daisies and dandelions present. Sample 2 is therefore considered to be less diverse than sample 1.</w:t>
      </w:r>
    </w:p>
    <w:p w:rsidR="00D06E01" w:rsidRDefault="00D06E01" w:rsidP="00D06E01">
      <w:pPr>
        <w:ind w:right="-360"/>
      </w:pPr>
    </w:p>
    <w:tbl>
      <w:tblPr>
        <w:tblW w:w="3400" w:type="pct"/>
        <w:jc w:val="center"/>
        <w:tblCellSpacing w:w="1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000" w:firstRow="0" w:lastRow="0" w:firstColumn="0" w:lastColumn="0" w:noHBand="0" w:noVBand="0"/>
      </w:tblPr>
      <w:tblGrid>
        <w:gridCol w:w="2324"/>
        <w:gridCol w:w="2311"/>
        <w:gridCol w:w="2423"/>
      </w:tblGrid>
      <w:tr w:rsidR="00D06E01" w:rsidRPr="00F17B74" w:rsidTr="0040060C">
        <w:trPr>
          <w:tblCellSpacing w:w="15" w:type="dxa"/>
          <w:jc w:val="center"/>
        </w:trPr>
        <w:tc>
          <w:tcPr>
            <w:tcW w:w="1621" w:type="pct"/>
            <w:shd w:val="clear" w:color="auto" w:fill="auto"/>
            <w:vAlign w:val="center"/>
          </w:tcPr>
          <w:p w:rsidR="00D06E01" w:rsidRPr="00F17B74" w:rsidRDefault="00D06E01" w:rsidP="0040060C">
            <w:pPr>
              <w:ind w:right="-360"/>
              <w:jc w:val="center"/>
            </w:pPr>
          </w:p>
        </w:tc>
        <w:tc>
          <w:tcPr>
            <w:tcW w:w="3314" w:type="pct"/>
            <w:gridSpan w:val="2"/>
            <w:shd w:val="clear" w:color="auto" w:fill="auto"/>
            <w:vAlign w:val="center"/>
          </w:tcPr>
          <w:p w:rsidR="00D06E01" w:rsidRPr="00F17B74" w:rsidRDefault="00D06E01" w:rsidP="0040060C">
            <w:pPr>
              <w:ind w:right="-360"/>
              <w:jc w:val="center"/>
            </w:pPr>
            <w:r w:rsidRPr="00F17B74">
              <w:rPr>
                <w:b/>
                <w:bCs/>
              </w:rPr>
              <w:t>Numbers of individuals</w:t>
            </w:r>
          </w:p>
        </w:tc>
      </w:tr>
      <w:tr w:rsidR="00D06E01" w:rsidRPr="00F17B74" w:rsidTr="0040060C">
        <w:trPr>
          <w:tblCellSpacing w:w="15" w:type="dxa"/>
          <w:jc w:val="center"/>
        </w:trPr>
        <w:tc>
          <w:tcPr>
            <w:tcW w:w="1621" w:type="pct"/>
            <w:shd w:val="clear" w:color="auto" w:fill="auto"/>
            <w:vAlign w:val="center"/>
          </w:tcPr>
          <w:p w:rsidR="00D06E01" w:rsidRPr="00F17B74" w:rsidRDefault="00D06E01" w:rsidP="0040060C">
            <w:pPr>
              <w:ind w:right="-360"/>
              <w:jc w:val="center"/>
            </w:pPr>
            <w:r w:rsidRPr="00F17B74">
              <w:rPr>
                <w:b/>
                <w:bCs/>
              </w:rPr>
              <w:t>Flower Species</w:t>
            </w:r>
          </w:p>
        </w:tc>
        <w:tc>
          <w:tcPr>
            <w:tcW w:w="1622" w:type="pct"/>
            <w:shd w:val="clear" w:color="auto" w:fill="auto"/>
            <w:vAlign w:val="center"/>
          </w:tcPr>
          <w:p w:rsidR="00D06E01" w:rsidRPr="00F92F49" w:rsidRDefault="00D06E01" w:rsidP="0040060C">
            <w:pPr>
              <w:ind w:right="-360"/>
              <w:jc w:val="center"/>
              <w:rPr>
                <w:b/>
              </w:rPr>
            </w:pPr>
            <w:r w:rsidRPr="00F92F49">
              <w:rPr>
                <w:b/>
                <w:bCs/>
              </w:rPr>
              <w:t>Sample 1</w:t>
            </w:r>
          </w:p>
        </w:tc>
        <w:tc>
          <w:tcPr>
            <w:tcW w:w="1671" w:type="pct"/>
            <w:shd w:val="clear" w:color="auto" w:fill="auto"/>
            <w:vAlign w:val="center"/>
          </w:tcPr>
          <w:p w:rsidR="00D06E01" w:rsidRPr="00F92F49" w:rsidRDefault="00D06E01" w:rsidP="0040060C">
            <w:pPr>
              <w:ind w:right="-360"/>
              <w:jc w:val="center"/>
              <w:rPr>
                <w:b/>
              </w:rPr>
            </w:pPr>
            <w:r w:rsidRPr="00F92F49">
              <w:rPr>
                <w:b/>
                <w:bCs/>
              </w:rPr>
              <w:t>Sample 2</w:t>
            </w:r>
          </w:p>
        </w:tc>
      </w:tr>
      <w:tr w:rsidR="00D06E01" w:rsidRPr="00F17B74" w:rsidTr="0040060C">
        <w:trPr>
          <w:tblCellSpacing w:w="15" w:type="dxa"/>
          <w:jc w:val="center"/>
        </w:trPr>
        <w:tc>
          <w:tcPr>
            <w:tcW w:w="1621" w:type="pct"/>
            <w:shd w:val="clear" w:color="auto" w:fill="auto"/>
            <w:vAlign w:val="center"/>
          </w:tcPr>
          <w:p w:rsidR="00D06E01" w:rsidRPr="00F92F49" w:rsidRDefault="00D06E01" w:rsidP="0040060C">
            <w:pPr>
              <w:ind w:right="-360"/>
              <w:jc w:val="center"/>
            </w:pPr>
            <w:r w:rsidRPr="00F92F49">
              <w:rPr>
                <w:bCs/>
              </w:rPr>
              <w:t>Daisy</w:t>
            </w:r>
          </w:p>
        </w:tc>
        <w:tc>
          <w:tcPr>
            <w:tcW w:w="1622" w:type="pct"/>
            <w:shd w:val="clear" w:color="auto" w:fill="auto"/>
            <w:vAlign w:val="center"/>
          </w:tcPr>
          <w:p w:rsidR="00D06E01" w:rsidRPr="00F92F49" w:rsidRDefault="00D06E01" w:rsidP="0040060C">
            <w:pPr>
              <w:ind w:right="-360"/>
              <w:jc w:val="center"/>
            </w:pPr>
            <w:r w:rsidRPr="00F92F49">
              <w:rPr>
                <w:bCs/>
              </w:rPr>
              <w:t>300</w:t>
            </w:r>
          </w:p>
        </w:tc>
        <w:tc>
          <w:tcPr>
            <w:tcW w:w="1671" w:type="pct"/>
            <w:shd w:val="clear" w:color="auto" w:fill="auto"/>
            <w:vAlign w:val="center"/>
          </w:tcPr>
          <w:p w:rsidR="00D06E01" w:rsidRPr="00F92F49" w:rsidRDefault="00D06E01" w:rsidP="0040060C">
            <w:pPr>
              <w:ind w:right="-360"/>
              <w:jc w:val="center"/>
            </w:pPr>
            <w:r w:rsidRPr="00F92F49">
              <w:rPr>
                <w:bCs/>
              </w:rPr>
              <w:t>20</w:t>
            </w:r>
          </w:p>
        </w:tc>
      </w:tr>
      <w:tr w:rsidR="00D06E01" w:rsidRPr="00F17B74" w:rsidTr="0040060C">
        <w:trPr>
          <w:tblCellSpacing w:w="15" w:type="dxa"/>
          <w:jc w:val="center"/>
        </w:trPr>
        <w:tc>
          <w:tcPr>
            <w:tcW w:w="1621" w:type="pct"/>
            <w:shd w:val="clear" w:color="auto" w:fill="auto"/>
            <w:vAlign w:val="center"/>
          </w:tcPr>
          <w:p w:rsidR="00D06E01" w:rsidRPr="00F92F49" w:rsidRDefault="00D06E01" w:rsidP="0040060C">
            <w:pPr>
              <w:ind w:right="-360"/>
              <w:jc w:val="center"/>
            </w:pPr>
            <w:r w:rsidRPr="00F92F49">
              <w:rPr>
                <w:bCs/>
              </w:rPr>
              <w:t>Dandelion</w:t>
            </w:r>
          </w:p>
        </w:tc>
        <w:tc>
          <w:tcPr>
            <w:tcW w:w="1622" w:type="pct"/>
            <w:shd w:val="clear" w:color="auto" w:fill="auto"/>
            <w:vAlign w:val="center"/>
          </w:tcPr>
          <w:p w:rsidR="00D06E01" w:rsidRPr="00F92F49" w:rsidRDefault="00D06E01" w:rsidP="0040060C">
            <w:pPr>
              <w:ind w:right="-360"/>
              <w:jc w:val="center"/>
            </w:pPr>
            <w:r w:rsidRPr="00F92F49">
              <w:rPr>
                <w:bCs/>
              </w:rPr>
              <w:t>335</w:t>
            </w:r>
          </w:p>
        </w:tc>
        <w:tc>
          <w:tcPr>
            <w:tcW w:w="1671" w:type="pct"/>
            <w:shd w:val="clear" w:color="auto" w:fill="auto"/>
            <w:vAlign w:val="center"/>
          </w:tcPr>
          <w:p w:rsidR="00D06E01" w:rsidRPr="00F92F49" w:rsidRDefault="00D06E01" w:rsidP="0040060C">
            <w:pPr>
              <w:ind w:right="-360"/>
              <w:jc w:val="center"/>
            </w:pPr>
            <w:r w:rsidRPr="00F92F49">
              <w:rPr>
                <w:bCs/>
              </w:rPr>
              <w:t>49</w:t>
            </w:r>
          </w:p>
        </w:tc>
      </w:tr>
      <w:tr w:rsidR="00D06E01" w:rsidRPr="00F17B74" w:rsidTr="0040060C">
        <w:trPr>
          <w:tblCellSpacing w:w="15" w:type="dxa"/>
          <w:jc w:val="center"/>
        </w:trPr>
        <w:tc>
          <w:tcPr>
            <w:tcW w:w="1621" w:type="pct"/>
            <w:shd w:val="clear" w:color="auto" w:fill="auto"/>
            <w:vAlign w:val="center"/>
          </w:tcPr>
          <w:p w:rsidR="00D06E01" w:rsidRPr="00F92F49" w:rsidRDefault="00D06E01" w:rsidP="0040060C">
            <w:pPr>
              <w:ind w:right="-360"/>
              <w:jc w:val="center"/>
            </w:pPr>
            <w:r w:rsidRPr="00F92F49">
              <w:rPr>
                <w:bCs/>
              </w:rPr>
              <w:t>Buttercup</w:t>
            </w:r>
          </w:p>
        </w:tc>
        <w:tc>
          <w:tcPr>
            <w:tcW w:w="1622" w:type="pct"/>
            <w:shd w:val="clear" w:color="auto" w:fill="auto"/>
            <w:vAlign w:val="center"/>
          </w:tcPr>
          <w:p w:rsidR="00D06E01" w:rsidRPr="00F92F49" w:rsidRDefault="00D06E01" w:rsidP="0040060C">
            <w:pPr>
              <w:ind w:right="-360"/>
              <w:jc w:val="center"/>
            </w:pPr>
            <w:r w:rsidRPr="00F92F49">
              <w:rPr>
                <w:bCs/>
              </w:rPr>
              <w:t>365</w:t>
            </w:r>
          </w:p>
        </w:tc>
        <w:tc>
          <w:tcPr>
            <w:tcW w:w="1671" w:type="pct"/>
            <w:shd w:val="clear" w:color="auto" w:fill="auto"/>
            <w:vAlign w:val="center"/>
          </w:tcPr>
          <w:p w:rsidR="00D06E01" w:rsidRPr="00F92F49" w:rsidRDefault="00D06E01" w:rsidP="0040060C">
            <w:pPr>
              <w:ind w:right="-360"/>
              <w:jc w:val="center"/>
            </w:pPr>
            <w:r w:rsidRPr="00F92F49">
              <w:rPr>
                <w:bCs/>
              </w:rPr>
              <w:t>931</w:t>
            </w:r>
          </w:p>
        </w:tc>
      </w:tr>
      <w:tr w:rsidR="00D06E01" w:rsidRPr="00F17B74" w:rsidTr="0040060C">
        <w:trPr>
          <w:tblCellSpacing w:w="15" w:type="dxa"/>
          <w:jc w:val="center"/>
        </w:trPr>
        <w:tc>
          <w:tcPr>
            <w:tcW w:w="1621" w:type="pct"/>
            <w:shd w:val="clear" w:color="auto" w:fill="auto"/>
            <w:vAlign w:val="center"/>
          </w:tcPr>
          <w:p w:rsidR="00D06E01" w:rsidRPr="00F17B74" w:rsidRDefault="00D06E01" w:rsidP="0040060C">
            <w:pPr>
              <w:ind w:right="-360"/>
              <w:jc w:val="center"/>
            </w:pPr>
            <w:r w:rsidRPr="00F17B74">
              <w:rPr>
                <w:b/>
                <w:bCs/>
              </w:rPr>
              <w:t>Total</w:t>
            </w:r>
          </w:p>
        </w:tc>
        <w:tc>
          <w:tcPr>
            <w:tcW w:w="1622" w:type="pct"/>
            <w:shd w:val="clear" w:color="auto" w:fill="auto"/>
            <w:vAlign w:val="center"/>
          </w:tcPr>
          <w:p w:rsidR="00D06E01" w:rsidRPr="00F17B74" w:rsidRDefault="00D06E01" w:rsidP="0040060C">
            <w:pPr>
              <w:ind w:right="-360"/>
              <w:jc w:val="center"/>
            </w:pPr>
            <w:r w:rsidRPr="00F17B74">
              <w:rPr>
                <w:b/>
                <w:bCs/>
              </w:rPr>
              <w:t>1000</w:t>
            </w:r>
          </w:p>
        </w:tc>
        <w:tc>
          <w:tcPr>
            <w:tcW w:w="1671" w:type="pct"/>
            <w:shd w:val="clear" w:color="auto" w:fill="auto"/>
            <w:vAlign w:val="center"/>
          </w:tcPr>
          <w:p w:rsidR="00D06E01" w:rsidRPr="00F17B74" w:rsidRDefault="00D06E01" w:rsidP="0040060C">
            <w:pPr>
              <w:ind w:right="-360"/>
              <w:jc w:val="center"/>
            </w:pPr>
            <w:r w:rsidRPr="00F17B74">
              <w:rPr>
                <w:b/>
                <w:bCs/>
              </w:rPr>
              <w:t>1000</w:t>
            </w:r>
          </w:p>
        </w:tc>
      </w:tr>
    </w:tbl>
    <w:p w:rsidR="00D06E01" w:rsidRDefault="00D06E01" w:rsidP="00D06E01">
      <w:pPr>
        <w:spacing w:before="100" w:beforeAutospacing="1" w:after="100" w:afterAutospacing="1"/>
        <w:ind w:right="-360"/>
        <w:rPr>
          <w:i/>
          <w:iCs/>
        </w:rPr>
      </w:pPr>
    </w:p>
    <w:p w:rsidR="00D06E01" w:rsidRPr="00AA4677" w:rsidRDefault="00D06E01" w:rsidP="00D06E01">
      <w:pPr>
        <w:spacing w:before="100" w:beforeAutospacing="1" w:after="100" w:afterAutospacing="1"/>
        <w:ind w:right="-360"/>
      </w:pPr>
      <w:r w:rsidRPr="00AA4677">
        <w:rPr>
          <w:i/>
          <w:iCs/>
        </w:rPr>
        <w:t xml:space="preserve">A community dominated by one or two species is considered to be less diverse than one in which several different species have a similar abundance. </w:t>
      </w:r>
    </w:p>
    <w:p w:rsidR="00D06E01" w:rsidRPr="009D4015" w:rsidRDefault="00D06E01" w:rsidP="00D06E01">
      <w:pPr>
        <w:spacing w:before="100" w:beforeAutospacing="1" w:after="100" w:afterAutospacing="1"/>
        <w:ind w:right="-360"/>
        <w:rPr>
          <w:b/>
        </w:rPr>
      </w:pPr>
      <w:r>
        <w:br w:type="page"/>
      </w:r>
      <w:r w:rsidRPr="009D4015">
        <w:lastRenderedPageBreak/>
        <w:t xml:space="preserve">As species richness and species evenness increase, then species diversity increases. There are formulas designed to measure of diversity which accounts for both richness and evenness.  </w:t>
      </w:r>
      <w:r w:rsidRPr="009D4015">
        <w:rPr>
          <w:b/>
        </w:rPr>
        <w:t xml:space="preserve">The Simpson’s </w:t>
      </w:r>
      <w:r w:rsidRPr="009D4015">
        <w:rPr>
          <w:rStyle w:val="Strong"/>
        </w:rPr>
        <w:t xml:space="preserve">Diversity Indices are used by many scientists to compare species diversity.  </w:t>
      </w:r>
      <w:r w:rsidRPr="009D4015">
        <w:rPr>
          <w:bCs/>
        </w:rPr>
        <w:t xml:space="preserve">We will use the </w:t>
      </w:r>
      <w:r w:rsidRPr="00CC177A">
        <w:rPr>
          <w:bCs/>
        </w:rPr>
        <w:t>formula</w:t>
      </w:r>
      <w:r w:rsidRPr="009D4015">
        <w:rPr>
          <w:bCs/>
        </w:rPr>
        <w:t>:</w:t>
      </w:r>
      <w:r w:rsidRPr="009D4015">
        <w:rPr>
          <w:b/>
          <w:bCs/>
        </w:rPr>
        <w:t xml:space="preserve">  </w:t>
      </w:r>
      <w:r w:rsidRPr="009D4015">
        <w:rPr>
          <w:b/>
          <w:bCs/>
        </w:rPr>
        <w:br/>
      </w:r>
      <w:r w:rsidRPr="009D4015">
        <w:rPr>
          <w:b/>
          <w:bCs/>
          <w:sz w:val="28"/>
          <w:szCs w:val="28"/>
        </w:rPr>
        <w:t xml:space="preserve"> </w:t>
      </w:r>
      <w:r w:rsidRPr="009D4015">
        <w:rPr>
          <w:b/>
          <w:bCs/>
          <w:sz w:val="28"/>
          <w:szCs w:val="28"/>
        </w:rPr>
        <w:tab/>
      </w:r>
      <w:r>
        <w:rPr>
          <w:b/>
          <w:bCs/>
          <w:sz w:val="28"/>
          <w:szCs w:val="28"/>
        </w:rPr>
        <w:t xml:space="preserve">    </w:t>
      </w:r>
      <w:r>
        <w:rPr>
          <w:b/>
          <w:bCs/>
          <w:sz w:val="28"/>
          <w:szCs w:val="28"/>
        </w:rPr>
        <w:tab/>
      </w:r>
      <w:r>
        <w:rPr>
          <w:b/>
          <w:bCs/>
          <w:sz w:val="28"/>
          <w:szCs w:val="28"/>
        </w:rPr>
        <w:tab/>
      </w:r>
      <w:r w:rsidRPr="009D4015">
        <w:rPr>
          <w:b/>
          <w:bCs/>
          <w:sz w:val="28"/>
          <w:szCs w:val="28"/>
        </w:rPr>
        <w:t>D =</w:t>
      </w:r>
      <w:r w:rsidRPr="009D4015">
        <w:rPr>
          <w:sz w:val="28"/>
          <w:szCs w:val="28"/>
        </w:rPr>
        <w:t xml:space="preserve"> </w:t>
      </w:r>
      <w:r w:rsidRPr="009D4015">
        <w:rPr>
          <w:sz w:val="28"/>
          <w:szCs w:val="28"/>
          <w:u w:val="single"/>
        </w:rPr>
        <w:t xml:space="preserve">Σ </w:t>
      </w:r>
      <w:r>
        <w:rPr>
          <w:sz w:val="28"/>
          <w:szCs w:val="28"/>
          <w:u w:val="single"/>
        </w:rPr>
        <w:t>(</w:t>
      </w:r>
      <w:proofErr w:type="gramStart"/>
      <w:r w:rsidRPr="009D4015">
        <w:rPr>
          <w:b/>
          <w:bCs/>
          <w:sz w:val="28"/>
          <w:szCs w:val="28"/>
          <w:u w:val="single"/>
        </w:rPr>
        <w:t>n(</w:t>
      </w:r>
      <w:proofErr w:type="gramEnd"/>
      <w:r w:rsidRPr="009D4015">
        <w:rPr>
          <w:b/>
          <w:bCs/>
          <w:sz w:val="28"/>
          <w:szCs w:val="28"/>
          <w:u w:val="single"/>
        </w:rPr>
        <w:t>n–1)</w:t>
      </w:r>
      <w:r>
        <w:rPr>
          <w:b/>
          <w:bCs/>
          <w:sz w:val="28"/>
          <w:szCs w:val="28"/>
          <w:u w:val="single"/>
        </w:rPr>
        <w:t>)</w:t>
      </w:r>
      <w:r w:rsidRPr="009D4015">
        <w:rPr>
          <w:b/>
          <w:bCs/>
          <w:sz w:val="28"/>
          <w:szCs w:val="28"/>
          <w:u w:val="single"/>
        </w:rPr>
        <w:br/>
      </w:r>
      <w:r>
        <w:rPr>
          <w:b/>
          <w:bCs/>
          <w:sz w:val="28"/>
          <w:szCs w:val="28"/>
        </w:rPr>
        <w:t xml:space="preserve"> </w:t>
      </w:r>
      <w:r>
        <w:rPr>
          <w:b/>
          <w:bCs/>
          <w:sz w:val="28"/>
          <w:szCs w:val="28"/>
        </w:rPr>
        <w:tab/>
      </w:r>
      <w:r>
        <w:rPr>
          <w:b/>
          <w:bCs/>
          <w:sz w:val="28"/>
          <w:szCs w:val="28"/>
        </w:rPr>
        <w:tab/>
        <w:t xml:space="preserve">    </w:t>
      </w:r>
      <w:r>
        <w:rPr>
          <w:b/>
          <w:bCs/>
          <w:sz w:val="28"/>
          <w:szCs w:val="28"/>
        </w:rPr>
        <w:tab/>
      </w:r>
      <w:r>
        <w:rPr>
          <w:b/>
          <w:bCs/>
          <w:sz w:val="28"/>
          <w:szCs w:val="28"/>
        </w:rPr>
        <w:tab/>
        <w:t>N(N–1)</w:t>
      </w:r>
      <w:r w:rsidRPr="00CC177A" w:rsidDel="00966C15">
        <w:rPr>
          <w:b/>
          <w:bCs/>
          <w:sz w:val="28"/>
          <w:szCs w:val="28"/>
          <w:vertAlign w:val="superscript"/>
        </w:rPr>
        <w:t xml:space="preserve"> </w:t>
      </w:r>
      <w:r w:rsidRPr="00CC177A">
        <w:rPr>
          <w:bCs/>
        </w:rPr>
        <w:br/>
      </w:r>
      <w:r>
        <w:rPr>
          <w:bCs/>
        </w:rPr>
        <w:t>where:</w:t>
      </w:r>
      <w:r w:rsidRPr="009D4015">
        <w:rPr>
          <w:bCs/>
        </w:rPr>
        <w:t xml:space="preserve"> </w:t>
      </w:r>
      <w:r w:rsidRPr="009D4015">
        <w:rPr>
          <w:bCs/>
        </w:rPr>
        <w:tab/>
      </w:r>
      <w:r>
        <w:rPr>
          <w:bCs/>
        </w:rPr>
        <w:t xml:space="preserve"> </w:t>
      </w:r>
      <w:r w:rsidRPr="009D4015">
        <w:rPr>
          <w:b/>
          <w:bCs/>
        </w:rPr>
        <w:t>n</w:t>
      </w:r>
      <w:r>
        <w:rPr>
          <w:b/>
          <w:bCs/>
        </w:rPr>
        <w:t xml:space="preserve"> </w:t>
      </w:r>
      <w:r w:rsidRPr="009D4015">
        <w:rPr>
          <w:bCs/>
        </w:rPr>
        <w:t xml:space="preserve">= the number of organisms of a single species and  </w:t>
      </w:r>
      <w:r w:rsidRPr="009D4015">
        <w:rPr>
          <w:bCs/>
        </w:rPr>
        <w:br/>
        <w:t xml:space="preserve">  </w:t>
      </w:r>
      <w:r w:rsidRPr="009D4015">
        <w:rPr>
          <w:bCs/>
        </w:rPr>
        <w:tab/>
      </w:r>
      <w:r w:rsidRPr="009D4015">
        <w:rPr>
          <w:b/>
          <w:bCs/>
        </w:rPr>
        <w:t>N</w:t>
      </w:r>
      <w:r w:rsidRPr="009D4015">
        <w:rPr>
          <w:bCs/>
        </w:rPr>
        <w:t xml:space="preserve"> = the total number of organisms of all species</w:t>
      </w:r>
      <w:r>
        <w:rPr>
          <w:bCs/>
        </w:rPr>
        <w:t xml:space="preserve"> in that sample.</w:t>
      </w:r>
      <w:r w:rsidRPr="009D4015">
        <w:rPr>
          <w:b/>
        </w:rPr>
        <w:t xml:space="preserve"> </w:t>
      </w:r>
      <w:r w:rsidRPr="009D4015">
        <w:rPr>
          <w:b/>
        </w:rPr>
        <w:br/>
      </w:r>
      <w:r w:rsidRPr="009D4015">
        <w:t>We will then subtract D from 1 to get</w:t>
      </w:r>
      <w:r>
        <w:t>:</w:t>
      </w:r>
      <w:r>
        <w:rPr>
          <w:bCs/>
        </w:rPr>
        <w:t xml:space="preserve">   </w:t>
      </w:r>
      <w:r w:rsidRPr="009D4015">
        <w:rPr>
          <w:b/>
          <w:bCs/>
        </w:rPr>
        <w:t>Simpson's Index of Diversity</w:t>
      </w:r>
      <w:r>
        <w:t xml:space="preserve"> </w:t>
      </w:r>
      <w:r w:rsidRPr="009D4015">
        <w:rPr>
          <w:b/>
        </w:rPr>
        <w:t xml:space="preserve">= 1 </w:t>
      </w:r>
      <w:r w:rsidRPr="009D4015">
        <w:rPr>
          <w:b/>
          <w:bCs/>
          <w:sz w:val="28"/>
          <w:szCs w:val="28"/>
        </w:rPr>
        <w:t>–</w:t>
      </w:r>
      <w:r w:rsidRPr="009D4015">
        <w:rPr>
          <w:b/>
        </w:rPr>
        <w:t xml:space="preserve"> D</w:t>
      </w:r>
    </w:p>
    <w:p w:rsidR="00D06E01" w:rsidRPr="009D4015" w:rsidRDefault="00D06E01" w:rsidP="00D06E01">
      <w:pPr>
        <w:spacing w:before="100" w:beforeAutospacing="1" w:after="100" w:afterAutospacing="1"/>
        <w:ind w:right="-360"/>
      </w:pPr>
      <w:r w:rsidRPr="009D4015">
        <w:t>The Simpson’s Index of Diversity is a value that ranges between 0 and 1; the greater the value, the greater the sample diversity. In this case, the index represents the probability that two individuals randomly selected from a sample will belong to different species.</w:t>
      </w:r>
    </w:p>
    <w:p w:rsidR="00D06E01" w:rsidRPr="00CA1382" w:rsidRDefault="00D06E01" w:rsidP="00D06E01">
      <w:pPr>
        <w:pStyle w:val="CM13"/>
        <w:spacing w:before="60" w:after="60" w:line="240" w:lineRule="atLeast"/>
        <w:ind w:right="-360"/>
        <w:rPr>
          <w:rFonts w:ascii="Times New Roman" w:hAnsi="Times New Roman"/>
          <w:b/>
          <w:bCs/>
          <w:sz w:val="28"/>
          <w:szCs w:val="28"/>
        </w:rPr>
      </w:pPr>
      <w:r w:rsidRPr="00CA1382">
        <w:rPr>
          <w:rFonts w:ascii="Times New Roman" w:hAnsi="Times New Roman"/>
          <w:b/>
          <w:bCs/>
          <w:sz w:val="28"/>
          <w:szCs w:val="28"/>
        </w:rPr>
        <w:t>Procedure</w:t>
      </w:r>
    </w:p>
    <w:p w:rsidR="00D06E01" w:rsidRPr="00CA1382" w:rsidRDefault="00D06E01" w:rsidP="00D06E01">
      <w:pPr>
        <w:pStyle w:val="Default"/>
        <w:spacing w:after="60"/>
        <w:ind w:right="-360"/>
        <w:rPr>
          <w:rFonts w:ascii="Times New Roman" w:hAnsi="Times New Roman" w:cs="Times New Roman"/>
        </w:rPr>
      </w:pPr>
      <w:r>
        <w:rPr>
          <w:rFonts w:ascii="Times New Roman" w:hAnsi="Times New Roman" w:cs="Times New Roman"/>
        </w:rPr>
        <w:t>Working in groups of 2-3 people, every group will sample two sunny locations and two shady locations, comparing mowed grass to non-mowed field/forest.  The TA will place the 30m transect line along the border of the sites to be assessed.</w:t>
      </w:r>
    </w:p>
    <w:p w:rsidR="00D06E01" w:rsidRDefault="00D06E01" w:rsidP="00D06E01">
      <w:pPr>
        <w:pStyle w:val="Default"/>
        <w:numPr>
          <w:ilvl w:val="0"/>
          <w:numId w:val="13"/>
        </w:numPr>
        <w:spacing w:after="60"/>
        <w:ind w:right="-360"/>
        <w:rPr>
          <w:rFonts w:ascii="Times New Roman" w:hAnsi="Times New Roman" w:cs="Times New Roman"/>
        </w:rPr>
      </w:pPr>
      <w:r>
        <w:rPr>
          <w:rFonts w:ascii="Times New Roman" w:hAnsi="Times New Roman" w:cs="Times New Roman"/>
        </w:rPr>
        <w:t>The TA will give each group three random numbers.  These are the 3 places along the transect line the group will sample</w:t>
      </w:r>
      <w:r w:rsidRPr="00CA1382">
        <w:rPr>
          <w:rFonts w:ascii="Times New Roman" w:hAnsi="Times New Roman" w:cs="Times New Roman"/>
        </w:rPr>
        <w:t>.</w:t>
      </w:r>
      <w:r>
        <w:rPr>
          <w:rFonts w:ascii="Times New Roman" w:hAnsi="Times New Roman" w:cs="Times New Roman"/>
        </w:rPr>
        <w:t xml:space="preserve">  </w:t>
      </w:r>
    </w:p>
    <w:p w:rsidR="00D06E01" w:rsidRPr="00CA1382" w:rsidRDefault="00D06E01" w:rsidP="00D06E01">
      <w:pPr>
        <w:pStyle w:val="Default"/>
        <w:numPr>
          <w:ilvl w:val="0"/>
          <w:numId w:val="13"/>
        </w:numPr>
        <w:spacing w:after="60"/>
        <w:ind w:right="-360"/>
        <w:rPr>
          <w:rFonts w:ascii="Times New Roman" w:hAnsi="Times New Roman" w:cs="Times New Roman"/>
        </w:rPr>
      </w:pPr>
      <w:r>
        <w:rPr>
          <w:rFonts w:ascii="Times New Roman" w:hAnsi="Times New Roman" w:cs="Times New Roman"/>
        </w:rPr>
        <w:t>Place the meter-stick ~25cm from the transect line, perpendicular to the line.</w:t>
      </w:r>
    </w:p>
    <w:p w:rsidR="00D06E01" w:rsidRPr="000A0586" w:rsidRDefault="00D06E01" w:rsidP="00D06E01">
      <w:pPr>
        <w:pStyle w:val="Default"/>
        <w:numPr>
          <w:ilvl w:val="0"/>
          <w:numId w:val="13"/>
        </w:numPr>
        <w:spacing w:after="60"/>
        <w:ind w:right="-360"/>
        <w:rPr>
          <w:rFonts w:ascii="Times New Roman" w:hAnsi="Times New Roman" w:cs="Times New Roman"/>
          <w:i/>
        </w:rPr>
      </w:pPr>
      <w:r>
        <w:rPr>
          <w:rFonts w:ascii="Times New Roman" w:hAnsi="Times New Roman" w:cs="Times New Roman"/>
        </w:rPr>
        <w:t xml:space="preserve">Using the picture key, identify and record all the plant species that are adjacent to the meter-stick. </w:t>
      </w:r>
      <w:r w:rsidRPr="00CA1382">
        <w:rPr>
          <w:rFonts w:ascii="Times New Roman" w:hAnsi="Times New Roman" w:cs="Times New Roman"/>
        </w:rPr>
        <w:t xml:space="preserve">  </w:t>
      </w:r>
      <w:r>
        <w:rPr>
          <w:rFonts w:ascii="Times New Roman" w:hAnsi="Times New Roman" w:cs="Times New Roman"/>
        </w:rPr>
        <w:t>Record the distance the plant occupies.  This may take 5 – 10min / meter sample.  Some places there may be multiple plant species directly adjacent to the meter-stick.  Other places there may be no plants.  Final numbers will not necessarily equal 100% coverage.</w:t>
      </w:r>
    </w:p>
    <w:p w:rsidR="00D06E01" w:rsidRPr="00CA1382" w:rsidRDefault="00D06E01" w:rsidP="00D06E01">
      <w:pPr>
        <w:pStyle w:val="Default"/>
        <w:numPr>
          <w:ilvl w:val="0"/>
          <w:numId w:val="13"/>
        </w:numPr>
        <w:spacing w:after="60"/>
        <w:ind w:right="-360"/>
        <w:rPr>
          <w:rFonts w:ascii="Times New Roman" w:hAnsi="Times New Roman" w:cs="Times New Roman"/>
          <w:i/>
        </w:rPr>
      </w:pPr>
      <w:r>
        <w:rPr>
          <w:rFonts w:ascii="Times New Roman" w:hAnsi="Times New Roman" w:cs="Times New Roman"/>
        </w:rPr>
        <w:t xml:space="preserve">Repeat for three one meter samples in each location.  </w:t>
      </w:r>
    </w:p>
    <w:p w:rsidR="00D06E01" w:rsidRPr="00CA1382" w:rsidRDefault="00D06E01" w:rsidP="00D06E01">
      <w:pPr>
        <w:pStyle w:val="Default"/>
        <w:numPr>
          <w:ilvl w:val="0"/>
          <w:numId w:val="13"/>
        </w:numPr>
        <w:spacing w:after="60"/>
        <w:ind w:right="-360"/>
        <w:rPr>
          <w:rFonts w:ascii="Times New Roman" w:hAnsi="Times New Roman" w:cs="Times New Roman"/>
          <w:i/>
        </w:rPr>
      </w:pPr>
      <w:r w:rsidRPr="00CA1382">
        <w:rPr>
          <w:rFonts w:ascii="Times New Roman" w:hAnsi="Times New Roman" w:cs="Times New Roman"/>
        </w:rPr>
        <w:t xml:space="preserve">Back in the lab, </w:t>
      </w:r>
      <w:r>
        <w:rPr>
          <w:rFonts w:ascii="Times New Roman" w:hAnsi="Times New Roman" w:cs="Times New Roman"/>
        </w:rPr>
        <w:t>translate your values into % coverage values.</w:t>
      </w:r>
    </w:p>
    <w:p w:rsidR="00D06E01" w:rsidRPr="00CA1382" w:rsidRDefault="00D06E01" w:rsidP="00D06E01">
      <w:pPr>
        <w:pStyle w:val="Default"/>
        <w:numPr>
          <w:ilvl w:val="0"/>
          <w:numId w:val="13"/>
        </w:numPr>
        <w:spacing w:after="60"/>
        <w:ind w:right="-360"/>
        <w:rPr>
          <w:rFonts w:ascii="Times New Roman" w:hAnsi="Times New Roman" w:cs="Times New Roman"/>
          <w:i/>
        </w:rPr>
      </w:pPr>
      <w:r w:rsidRPr="00CA1382">
        <w:rPr>
          <w:rFonts w:ascii="Times New Roman" w:hAnsi="Times New Roman" w:cs="Times New Roman"/>
        </w:rPr>
        <w:t>Count the number of different “species” you co</w:t>
      </w:r>
      <w:r>
        <w:rPr>
          <w:rFonts w:ascii="Times New Roman" w:hAnsi="Times New Roman" w:cs="Times New Roman"/>
        </w:rPr>
        <w:t>unted</w:t>
      </w:r>
      <w:r w:rsidRPr="00CA1382">
        <w:rPr>
          <w:rFonts w:ascii="Times New Roman" w:hAnsi="Times New Roman" w:cs="Times New Roman"/>
        </w:rPr>
        <w:t xml:space="preserve">.  This is your </w:t>
      </w:r>
      <w:r w:rsidRPr="00CA1382">
        <w:rPr>
          <w:rFonts w:ascii="Times New Roman" w:hAnsi="Times New Roman" w:cs="Times New Roman"/>
          <w:b/>
        </w:rPr>
        <w:t>species richness</w:t>
      </w:r>
      <w:r w:rsidRPr="00CA1382">
        <w:rPr>
          <w:rFonts w:ascii="Times New Roman" w:hAnsi="Times New Roman" w:cs="Times New Roman"/>
        </w:rPr>
        <w:t xml:space="preserve"> value.  </w:t>
      </w:r>
    </w:p>
    <w:p w:rsidR="00D06E01" w:rsidRPr="00CA1382" w:rsidRDefault="00D06E01" w:rsidP="00D06E01">
      <w:pPr>
        <w:pStyle w:val="Default"/>
        <w:numPr>
          <w:ilvl w:val="0"/>
          <w:numId w:val="13"/>
        </w:numPr>
        <w:spacing w:after="60"/>
        <w:ind w:right="-360"/>
        <w:rPr>
          <w:rFonts w:ascii="Times New Roman" w:hAnsi="Times New Roman" w:cs="Times New Roman"/>
          <w:i/>
        </w:rPr>
      </w:pPr>
      <w:r w:rsidRPr="00CA1382">
        <w:rPr>
          <w:rFonts w:ascii="Times New Roman" w:hAnsi="Times New Roman" w:cs="Times New Roman"/>
        </w:rPr>
        <w:t xml:space="preserve">Write the </w:t>
      </w:r>
      <w:r>
        <w:rPr>
          <w:rFonts w:ascii="Times New Roman" w:hAnsi="Times New Roman" w:cs="Times New Roman"/>
        </w:rPr>
        <w:t>Linear cm coverage values for ea</w:t>
      </w:r>
      <w:r w:rsidRPr="00CA1382">
        <w:rPr>
          <w:rFonts w:ascii="Times New Roman" w:hAnsi="Times New Roman" w:cs="Times New Roman"/>
        </w:rPr>
        <w:t xml:space="preserve">ch </w:t>
      </w:r>
      <w:r>
        <w:rPr>
          <w:rFonts w:ascii="Times New Roman" w:hAnsi="Times New Roman" w:cs="Times New Roman"/>
        </w:rPr>
        <w:t xml:space="preserve">plant </w:t>
      </w:r>
      <w:r w:rsidRPr="00CA1382">
        <w:rPr>
          <w:rFonts w:ascii="Times New Roman" w:hAnsi="Times New Roman" w:cs="Times New Roman"/>
        </w:rPr>
        <w:t xml:space="preserve">species </w:t>
      </w:r>
      <w:r>
        <w:rPr>
          <w:rFonts w:ascii="Times New Roman" w:hAnsi="Times New Roman" w:cs="Times New Roman"/>
        </w:rPr>
        <w:t xml:space="preserve">in </w:t>
      </w:r>
      <w:r w:rsidRPr="00CA1382">
        <w:rPr>
          <w:rFonts w:ascii="Times New Roman" w:hAnsi="Times New Roman" w:cs="Times New Roman"/>
        </w:rPr>
        <w:t>your sample</w:t>
      </w:r>
      <w:r>
        <w:rPr>
          <w:rFonts w:ascii="Times New Roman" w:hAnsi="Times New Roman" w:cs="Times New Roman"/>
        </w:rPr>
        <w:t>s</w:t>
      </w:r>
      <w:r w:rsidRPr="00CA1382">
        <w:rPr>
          <w:rFonts w:ascii="Times New Roman" w:hAnsi="Times New Roman" w:cs="Times New Roman"/>
        </w:rPr>
        <w:t xml:space="preserve"> in Col. B.</w:t>
      </w:r>
    </w:p>
    <w:p w:rsidR="00D06E01" w:rsidRPr="00CA1382" w:rsidRDefault="00D06E01" w:rsidP="00D06E01">
      <w:pPr>
        <w:pStyle w:val="Default"/>
        <w:numPr>
          <w:ilvl w:val="0"/>
          <w:numId w:val="13"/>
        </w:numPr>
        <w:spacing w:after="60"/>
        <w:ind w:right="-360"/>
        <w:rPr>
          <w:rFonts w:ascii="Times New Roman" w:hAnsi="Times New Roman" w:cs="Times New Roman"/>
          <w:i/>
        </w:rPr>
      </w:pPr>
      <w:r w:rsidRPr="00CA1382">
        <w:rPr>
          <w:rFonts w:ascii="Times New Roman" w:hAnsi="Times New Roman" w:cs="Times New Roman"/>
        </w:rPr>
        <w:t xml:space="preserve">  In Col. C, subtract 1 from value in Col. B.</w:t>
      </w:r>
    </w:p>
    <w:p w:rsidR="00D06E01" w:rsidRPr="00CA1382" w:rsidRDefault="00D06E01" w:rsidP="00D06E01">
      <w:pPr>
        <w:pStyle w:val="Default"/>
        <w:numPr>
          <w:ilvl w:val="0"/>
          <w:numId w:val="13"/>
        </w:numPr>
        <w:spacing w:after="60"/>
        <w:ind w:right="-360"/>
        <w:rPr>
          <w:rFonts w:ascii="Times New Roman" w:hAnsi="Times New Roman" w:cs="Times New Roman"/>
          <w:i/>
        </w:rPr>
      </w:pPr>
      <w:r w:rsidRPr="00CA1382">
        <w:rPr>
          <w:rFonts w:ascii="Times New Roman" w:hAnsi="Times New Roman" w:cs="Times New Roman"/>
        </w:rPr>
        <w:t xml:space="preserve">  In Col. D, multiply Col. </w:t>
      </w:r>
      <w:proofErr w:type="gramStart"/>
      <w:r w:rsidRPr="00CA1382">
        <w:rPr>
          <w:rFonts w:ascii="Times New Roman" w:hAnsi="Times New Roman" w:cs="Times New Roman"/>
        </w:rPr>
        <w:t>B  *</w:t>
      </w:r>
      <w:proofErr w:type="gramEnd"/>
      <w:r w:rsidRPr="00CA1382">
        <w:rPr>
          <w:rFonts w:ascii="Times New Roman" w:hAnsi="Times New Roman" w:cs="Times New Roman"/>
        </w:rPr>
        <w:t xml:space="preserve">  Col. C.</w:t>
      </w:r>
    </w:p>
    <w:p w:rsidR="00D06E01" w:rsidRPr="00CA1382" w:rsidRDefault="00D06E01" w:rsidP="00D06E01">
      <w:pPr>
        <w:pStyle w:val="Default"/>
        <w:numPr>
          <w:ilvl w:val="0"/>
          <w:numId w:val="13"/>
        </w:numPr>
        <w:spacing w:after="60"/>
        <w:ind w:right="-360"/>
        <w:rPr>
          <w:rFonts w:ascii="Times New Roman" w:hAnsi="Times New Roman" w:cs="Times New Roman"/>
          <w:i/>
          <w:sz w:val="20"/>
          <w:szCs w:val="20"/>
        </w:rPr>
      </w:pPr>
      <w:r w:rsidRPr="00CA1382">
        <w:rPr>
          <w:rFonts w:ascii="Times New Roman" w:hAnsi="Times New Roman" w:cs="Times New Roman"/>
        </w:rPr>
        <w:t xml:space="preserve">  Determine N:  Add up all the values in </w:t>
      </w:r>
      <w:proofErr w:type="spellStart"/>
      <w:r w:rsidRPr="00CA1382">
        <w:rPr>
          <w:rFonts w:ascii="Times New Roman" w:hAnsi="Times New Roman" w:cs="Times New Roman"/>
        </w:rPr>
        <w:t>Col.B</w:t>
      </w:r>
      <w:proofErr w:type="spellEnd"/>
      <w:r>
        <w:rPr>
          <w:rFonts w:ascii="Times New Roman" w:hAnsi="Times New Roman" w:cs="Times New Roman"/>
        </w:rPr>
        <w:t xml:space="preserve"> and write the value in cell B18</w:t>
      </w:r>
      <w:r w:rsidRPr="00CA1382">
        <w:rPr>
          <w:rFonts w:ascii="Times New Roman" w:hAnsi="Times New Roman" w:cs="Times New Roman"/>
        </w:rPr>
        <w:t xml:space="preserve">.  </w:t>
      </w:r>
      <w:r w:rsidRPr="00CA1382">
        <w:rPr>
          <w:rFonts w:ascii="Times New Roman" w:hAnsi="Times New Roman" w:cs="Times New Roman"/>
        </w:rPr>
        <w:br/>
        <w:t xml:space="preserve">    </w:t>
      </w:r>
      <w:r>
        <w:rPr>
          <w:rFonts w:ascii="Times New Roman" w:hAnsi="Times New Roman" w:cs="Times New Roman"/>
          <w:i/>
          <w:sz w:val="20"/>
          <w:szCs w:val="20"/>
        </w:rPr>
        <w:t>(Do not include the palm tree</w:t>
      </w:r>
      <w:r w:rsidRPr="00CA1382">
        <w:rPr>
          <w:rFonts w:ascii="Times New Roman" w:hAnsi="Times New Roman" w:cs="Times New Roman"/>
          <w:i/>
          <w:sz w:val="20"/>
          <w:szCs w:val="20"/>
        </w:rPr>
        <w:t xml:space="preserve"> example (4) in cell B2.)</w:t>
      </w:r>
    </w:p>
    <w:p w:rsidR="00D06E01" w:rsidRPr="00CA1382" w:rsidRDefault="00D06E01" w:rsidP="00D06E01">
      <w:pPr>
        <w:pStyle w:val="Default"/>
        <w:numPr>
          <w:ilvl w:val="0"/>
          <w:numId w:val="13"/>
        </w:numPr>
        <w:spacing w:after="60"/>
        <w:ind w:right="-360"/>
        <w:rPr>
          <w:rFonts w:ascii="Times New Roman" w:hAnsi="Times New Roman" w:cs="Times New Roman"/>
        </w:rPr>
      </w:pPr>
      <w:r w:rsidRPr="00CA1382">
        <w:rPr>
          <w:rFonts w:ascii="Times New Roman" w:hAnsi="Times New Roman" w:cs="Times New Roman"/>
        </w:rPr>
        <w:t>Determine (N—1):  Subtract 1</w:t>
      </w:r>
      <w:r>
        <w:rPr>
          <w:rFonts w:ascii="Times New Roman" w:hAnsi="Times New Roman" w:cs="Times New Roman"/>
        </w:rPr>
        <w:t xml:space="preserve"> from N, and write into cell B19</w:t>
      </w:r>
      <w:r w:rsidRPr="00CA1382">
        <w:rPr>
          <w:rFonts w:ascii="Times New Roman" w:hAnsi="Times New Roman" w:cs="Times New Roman"/>
        </w:rPr>
        <w:t>.</w:t>
      </w:r>
    </w:p>
    <w:p w:rsidR="00D06E01" w:rsidRPr="00CA1382" w:rsidRDefault="00D06E01" w:rsidP="00D06E01">
      <w:pPr>
        <w:pStyle w:val="Default"/>
        <w:numPr>
          <w:ilvl w:val="0"/>
          <w:numId w:val="13"/>
        </w:numPr>
        <w:spacing w:after="60"/>
        <w:ind w:right="-360"/>
        <w:rPr>
          <w:rFonts w:ascii="Times New Roman" w:hAnsi="Times New Roman" w:cs="Times New Roman"/>
        </w:rPr>
      </w:pPr>
      <w:r w:rsidRPr="00CA1382">
        <w:rPr>
          <w:rFonts w:ascii="Times New Roman" w:hAnsi="Times New Roman" w:cs="Times New Roman"/>
        </w:rPr>
        <w:t xml:space="preserve"> Determin</w:t>
      </w:r>
      <w:r>
        <w:rPr>
          <w:rFonts w:ascii="Times New Roman" w:hAnsi="Times New Roman" w:cs="Times New Roman"/>
        </w:rPr>
        <w:t>e N (N-1):  Multiply N {cell B18</w:t>
      </w:r>
      <w:r w:rsidRPr="00CA1382">
        <w:rPr>
          <w:rFonts w:ascii="Times New Roman" w:hAnsi="Times New Roman" w:cs="Times New Roman"/>
        </w:rPr>
        <w:t>} times N – 1 {cell B</w:t>
      </w:r>
      <w:r>
        <w:rPr>
          <w:rFonts w:ascii="Times New Roman" w:hAnsi="Times New Roman" w:cs="Times New Roman"/>
        </w:rPr>
        <w:t>19</w:t>
      </w:r>
      <w:r w:rsidRPr="00CA1382">
        <w:rPr>
          <w:rFonts w:ascii="Times New Roman" w:hAnsi="Times New Roman" w:cs="Times New Roman"/>
        </w:rPr>
        <w:t>}.</w:t>
      </w:r>
    </w:p>
    <w:p w:rsidR="00D06E01" w:rsidRPr="00CA1382" w:rsidRDefault="00D06E01" w:rsidP="00D06E01">
      <w:pPr>
        <w:pStyle w:val="Default"/>
        <w:numPr>
          <w:ilvl w:val="0"/>
          <w:numId w:val="13"/>
        </w:numPr>
        <w:spacing w:after="60"/>
        <w:ind w:right="-360"/>
        <w:rPr>
          <w:rFonts w:ascii="Times New Roman" w:hAnsi="Times New Roman" w:cs="Times New Roman"/>
        </w:rPr>
      </w:pPr>
      <w:r w:rsidRPr="00CA1382">
        <w:rPr>
          <w:rFonts w:ascii="Times New Roman" w:hAnsi="Times New Roman" w:cs="Times New Roman"/>
        </w:rPr>
        <w:t xml:space="preserve"> The Greek symbol sigma, “∑,” in mathematical terms means to find the “sum of the f</w:t>
      </w:r>
      <w:r>
        <w:rPr>
          <w:rFonts w:ascii="Times New Roman" w:hAnsi="Times New Roman" w:cs="Times New Roman"/>
        </w:rPr>
        <w:t>ollowing terms.”  So in cell D18</w:t>
      </w:r>
      <w:r w:rsidRPr="00CA1382">
        <w:rPr>
          <w:rFonts w:ascii="Times New Roman" w:hAnsi="Times New Roman" w:cs="Times New Roman"/>
        </w:rPr>
        <w:t xml:space="preserve">, you simply need to add up all the </w:t>
      </w:r>
      <w:proofErr w:type="gramStart"/>
      <w:r w:rsidRPr="00CA1382">
        <w:rPr>
          <w:rFonts w:ascii="Times New Roman" w:hAnsi="Times New Roman" w:cs="Times New Roman"/>
        </w:rPr>
        <w:t>n(</w:t>
      </w:r>
      <w:proofErr w:type="gramEnd"/>
      <w:r w:rsidRPr="00CA1382">
        <w:rPr>
          <w:rFonts w:ascii="Times New Roman" w:hAnsi="Times New Roman" w:cs="Times New Roman"/>
        </w:rPr>
        <w:t xml:space="preserve">n-1) values; add all of </w:t>
      </w:r>
      <w:proofErr w:type="spellStart"/>
      <w:r w:rsidRPr="00CA1382">
        <w:rPr>
          <w:rFonts w:ascii="Times New Roman" w:hAnsi="Times New Roman" w:cs="Times New Roman"/>
        </w:rPr>
        <w:t>col.D</w:t>
      </w:r>
      <w:proofErr w:type="spellEnd"/>
      <w:r w:rsidRPr="00CA1382">
        <w:rPr>
          <w:rFonts w:ascii="Times New Roman" w:hAnsi="Times New Roman" w:cs="Times New Roman"/>
        </w:rPr>
        <w:t xml:space="preserve">.  </w:t>
      </w:r>
    </w:p>
    <w:p w:rsidR="00D06E01" w:rsidRDefault="00D06E01" w:rsidP="00D06E01">
      <w:pPr>
        <w:pStyle w:val="Default"/>
        <w:ind w:right="-360"/>
        <w:rPr>
          <w:rFonts w:ascii="Times New Roman" w:hAnsi="Times New Roman" w:cs="Times New Roman"/>
          <w:sz w:val="28"/>
          <w:szCs w:val="28"/>
        </w:rPr>
      </w:pPr>
    </w:p>
    <w:p w:rsidR="00D06E01" w:rsidRDefault="00D06E01" w:rsidP="00D06E01">
      <w:pPr>
        <w:pStyle w:val="Default"/>
        <w:ind w:right="-360"/>
        <w:rPr>
          <w:rFonts w:ascii="Times New Roman" w:hAnsi="Times New Roman" w:cs="Times New Roman"/>
          <w:sz w:val="28"/>
          <w:szCs w:val="28"/>
        </w:rPr>
      </w:pPr>
    </w:p>
    <w:p w:rsidR="00D06E01" w:rsidRDefault="00D06E01" w:rsidP="00D06E01">
      <w:pPr>
        <w:pStyle w:val="Default"/>
        <w:ind w:right="-360"/>
        <w:rPr>
          <w:rFonts w:ascii="Times New Roman" w:hAnsi="Times New Roman" w:cs="Times New Roman"/>
          <w:sz w:val="28"/>
          <w:szCs w:val="28"/>
        </w:rPr>
      </w:pPr>
    </w:p>
    <w:p w:rsidR="00D06E01" w:rsidRDefault="00D06E01" w:rsidP="00D06E01">
      <w:pPr>
        <w:pStyle w:val="Default"/>
        <w:ind w:right="-360"/>
        <w:rPr>
          <w:rFonts w:ascii="Times New Roman" w:hAnsi="Times New Roman" w:cs="Times New Roman"/>
          <w:sz w:val="28"/>
          <w:szCs w:val="28"/>
        </w:rPr>
      </w:pPr>
      <w:r>
        <w:rPr>
          <w:rFonts w:ascii="Times New Roman" w:hAnsi="Times New Roman" w:cs="Times New Roman"/>
          <w:sz w:val="28"/>
          <w:szCs w:val="28"/>
        </w:rPr>
        <w:t>Remember:</w:t>
      </w:r>
      <w:r>
        <w:rPr>
          <w:rFonts w:ascii="Times New Roman" w:hAnsi="Times New Roman" w:cs="Times New Roman"/>
          <w:sz w:val="28"/>
          <w:szCs w:val="28"/>
        </w:rPr>
        <w:tab/>
        <w:t>n = # plants of a single species</w:t>
      </w:r>
    </w:p>
    <w:p w:rsidR="00D06E01" w:rsidRPr="0064464E" w:rsidRDefault="00D06E01" w:rsidP="00D06E01">
      <w:pPr>
        <w:pStyle w:val="Default"/>
        <w:ind w:right="-360"/>
        <w:rPr>
          <w:rFonts w:ascii="Times New Roman" w:hAnsi="Times New Roman" w:cs="Times New Roman"/>
          <w:b/>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t>N = total # plants (of all species</w:t>
      </w:r>
      <w:proofErr w:type="gramStart"/>
      <w:r>
        <w:rPr>
          <w:rFonts w:ascii="Times New Roman" w:hAnsi="Times New Roman" w:cs="Times New Roman"/>
          <w:sz w:val="28"/>
          <w:szCs w:val="28"/>
        </w:rPr>
        <w:t>)</w:t>
      </w:r>
      <w:proofErr w:type="gramEnd"/>
      <w:r>
        <w:rPr>
          <w:rFonts w:ascii="Times New Roman" w:hAnsi="Times New Roman" w:cs="Times New Roman"/>
          <w:sz w:val="28"/>
          <w:szCs w:val="28"/>
        </w:rPr>
        <w:br w:type="page"/>
      </w:r>
      <w:r w:rsidRPr="0064464E">
        <w:rPr>
          <w:rFonts w:ascii="Times New Roman" w:hAnsi="Times New Roman" w:cs="Times New Roman"/>
          <w:b/>
          <w:sz w:val="28"/>
          <w:szCs w:val="28"/>
        </w:rPr>
        <w:lastRenderedPageBreak/>
        <w:t>Table 1.  Raw Data and Calculations of Species Counts from Field Samples</w:t>
      </w:r>
    </w:p>
    <w:tbl>
      <w:tblPr>
        <w:tblW w:w="9036" w:type="dxa"/>
        <w:tblInd w:w="4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
        <w:gridCol w:w="3348"/>
        <w:gridCol w:w="1620"/>
        <w:gridCol w:w="152"/>
        <w:gridCol w:w="1648"/>
        <w:gridCol w:w="152"/>
        <w:gridCol w:w="1648"/>
      </w:tblGrid>
      <w:tr w:rsidR="00D06E01" w:rsidRPr="001D525B" w:rsidTr="0040060C">
        <w:tc>
          <w:tcPr>
            <w:tcW w:w="468" w:type="dxa"/>
            <w:tcBorders>
              <w:bottom w:val="single" w:sz="4" w:space="0" w:color="auto"/>
            </w:tcBorders>
            <w:shd w:val="clear" w:color="auto" w:fill="auto"/>
          </w:tcPr>
          <w:p w:rsidR="00D06E01" w:rsidRPr="001D525B" w:rsidRDefault="00D06E01" w:rsidP="0040060C">
            <w:pPr>
              <w:jc w:val="center"/>
              <w:rPr>
                <w:b/>
                <w:bCs/>
                <w:sz w:val="28"/>
                <w:szCs w:val="28"/>
              </w:rPr>
            </w:pPr>
          </w:p>
        </w:tc>
        <w:tc>
          <w:tcPr>
            <w:tcW w:w="3348" w:type="dxa"/>
            <w:shd w:val="clear" w:color="auto" w:fill="E0E0E0"/>
            <w:vAlign w:val="center"/>
          </w:tcPr>
          <w:p w:rsidR="00D06E01" w:rsidRPr="001D525B" w:rsidRDefault="00D06E01" w:rsidP="0040060C">
            <w:pPr>
              <w:jc w:val="center"/>
              <w:rPr>
                <w:b/>
                <w:bCs/>
                <w:sz w:val="28"/>
                <w:szCs w:val="28"/>
              </w:rPr>
            </w:pPr>
            <w:r w:rsidRPr="001D525B">
              <w:rPr>
                <w:b/>
                <w:bCs/>
                <w:sz w:val="28"/>
                <w:szCs w:val="28"/>
              </w:rPr>
              <w:t>A</w:t>
            </w:r>
          </w:p>
        </w:tc>
        <w:tc>
          <w:tcPr>
            <w:tcW w:w="1620" w:type="dxa"/>
            <w:shd w:val="clear" w:color="auto" w:fill="E0E0E0"/>
            <w:vAlign w:val="center"/>
          </w:tcPr>
          <w:p w:rsidR="00D06E01" w:rsidRPr="001D525B" w:rsidRDefault="00D06E01" w:rsidP="0040060C">
            <w:pPr>
              <w:jc w:val="center"/>
              <w:rPr>
                <w:b/>
                <w:bCs/>
                <w:sz w:val="28"/>
                <w:szCs w:val="28"/>
              </w:rPr>
            </w:pPr>
            <w:r w:rsidRPr="001D525B">
              <w:rPr>
                <w:b/>
                <w:bCs/>
                <w:sz w:val="28"/>
                <w:szCs w:val="28"/>
              </w:rPr>
              <w:t>B</w:t>
            </w:r>
          </w:p>
        </w:tc>
        <w:tc>
          <w:tcPr>
            <w:tcW w:w="1800" w:type="dxa"/>
            <w:gridSpan w:val="2"/>
            <w:shd w:val="clear" w:color="auto" w:fill="E0E0E0"/>
          </w:tcPr>
          <w:p w:rsidR="00D06E01" w:rsidRPr="001D525B" w:rsidRDefault="00D06E01" w:rsidP="0040060C">
            <w:pPr>
              <w:jc w:val="center"/>
              <w:rPr>
                <w:b/>
                <w:bCs/>
                <w:sz w:val="28"/>
                <w:szCs w:val="28"/>
              </w:rPr>
            </w:pPr>
            <w:r w:rsidRPr="001D525B">
              <w:rPr>
                <w:b/>
                <w:bCs/>
                <w:sz w:val="28"/>
                <w:szCs w:val="28"/>
              </w:rPr>
              <w:t>C</w:t>
            </w:r>
          </w:p>
        </w:tc>
        <w:tc>
          <w:tcPr>
            <w:tcW w:w="1800" w:type="dxa"/>
            <w:gridSpan w:val="2"/>
            <w:shd w:val="clear" w:color="auto" w:fill="E0E0E0"/>
            <w:vAlign w:val="center"/>
          </w:tcPr>
          <w:p w:rsidR="00D06E01" w:rsidRPr="001D525B" w:rsidRDefault="00D06E01" w:rsidP="0040060C">
            <w:pPr>
              <w:jc w:val="center"/>
              <w:rPr>
                <w:b/>
                <w:bCs/>
                <w:sz w:val="28"/>
                <w:szCs w:val="28"/>
              </w:rPr>
            </w:pPr>
            <w:r w:rsidRPr="001D525B">
              <w:rPr>
                <w:b/>
                <w:bCs/>
                <w:sz w:val="28"/>
                <w:szCs w:val="28"/>
              </w:rPr>
              <w:t>D</w:t>
            </w:r>
          </w:p>
        </w:tc>
      </w:tr>
      <w:tr w:rsidR="00D06E01" w:rsidRPr="001D525B" w:rsidTr="0040060C">
        <w:tc>
          <w:tcPr>
            <w:tcW w:w="468" w:type="dxa"/>
            <w:shd w:val="clear" w:color="auto" w:fill="E0E0E0"/>
            <w:vAlign w:val="bottom"/>
          </w:tcPr>
          <w:p w:rsidR="00D06E01" w:rsidRPr="001D525B" w:rsidRDefault="00D06E01" w:rsidP="0040060C">
            <w:pPr>
              <w:jc w:val="center"/>
              <w:rPr>
                <w:b/>
                <w:bCs/>
              </w:rPr>
            </w:pPr>
            <w:r w:rsidRPr="001D525B">
              <w:rPr>
                <w:b/>
                <w:bCs/>
              </w:rPr>
              <w:t>1</w:t>
            </w:r>
          </w:p>
        </w:tc>
        <w:tc>
          <w:tcPr>
            <w:tcW w:w="3348" w:type="dxa"/>
            <w:tcBorders>
              <w:bottom w:val="single" w:sz="4" w:space="0" w:color="auto"/>
            </w:tcBorders>
            <w:shd w:val="clear" w:color="auto" w:fill="auto"/>
            <w:vAlign w:val="center"/>
          </w:tcPr>
          <w:p w:rsidR="00D06E01" w:rsidRPr="00CA1382" w:rsidRDefault="00D06E01" w:rsidP="0040060C">
            <w:pPr>
              <w:jc w:val="center"/>
            </w:pPr>
            <w:r w:rsidRPr="001D525B">
              <w:rPr>
                <w:b/>
                <w:bCs/>
              </w:rPr>
              <w:t>Species</w:t>
            </w:r>
            <w:r>
              <w:rPr>
                <w:b/>
                <w:bCs/>
              </w:rPr>
              <w:t xml:space="preserve"> </w:t>
            </w:r>
            <w:r>
              <w:rPr>
                <w:b/>
                <w:bCs/>
              </w:rPr>
              <w:br/>
              <w:t>(we will use Categories)</w:t>
            </w:r>
          </w:p>
        </w:tc>
        <w:tc>
          <w:tcPr>
            <w:tcW w:w="1620" w:type="dxa"/>
            <w:tcBorders>
              <w:bottom w:val="single" w:sz="4" w:space="0" w:color="auto"/>
            </w:tcBorders>
            <w:shd w:val="clear" w:color="auto" w:fill="auto"/>
            <w:vAlign w:val="center"/>
          </w:tcPr>
          <w:p w:rsidR="00D06E01" w:rsidRPr="00CA1382" w:rsidRDefault="00D06E01" w:rsidP="0040060C">
            <w:pPr>
              <w:jc w:val="center"/>
            </w:pPr>
            <w:r w:rsidRPr="001D525B">
              <w:rPr>
                <w:b/>
                <w:bCs/>
              </w:rPr>
              <w:t>Number</w:t>
            </w:r>
            <w:r>
              <w:rPr>
                <w:b/>
                <w:bCs/>
              </w:rPr>
              <w:t xml:space="preserve"> counted</w:t>
            </w:r>
            <w:r w:rsidRPr="001D525B">
              <w:rPr>
                <w:b/>
                <w:bCs/>
              </w:rPr>
              <w:t xml:space="preserve"> (n)</w:t>
            </w:r>
          </w:p>
        </w:tc>
        <w:tc>
          <w:tcPr>
            <w:tcW w:w="1800" w:type="dxa"/>
            <w:gridSpan w:val="2"/>
            <w:tcBorders>
              <w:bottom w:val="single" w:sz="4" w:space="0" w:color="auto"/>
            </w:tcBorders>
            <w:shd w:val="clear" w:color="auto" w:fill="auto"/>
            <w:vAlign w:val="center"/>
          </w:tcPr>
          <w:p w:rsidR="00D06E01" w:rsidRPr="001D525B" w:rsidRDefault="00D06E01" w:rsidP="0040060C">
            <w:pPr>
              <w:jc w:val="center"/>
              <w:rPr>
                <w:b/>
                <w:bCs/>
              </w:rPr>
            </w:pPr>
            <w:r w:rsidRPr="001D525B">
              <w:rPr>
                <w:b/>
                <w:bCs/>
              </w:rPr>
              <w:t>(n-1)</w:t>
            </w:r>
          </w:p>
        </w:tc>
        <w:tc>
          <w:tcPr>
            <w:tcW w:w="1800" w:type="dxa"/>
            <w:gridSpan w:val="2"/>
            <w:tcBorders>
              <w:bottom w:val="single" w:sz="4" w:space="0" w:color="auto"/>
            </w:tcBorders>
            <w:shd w:val="clear" w:color="auto" w:fill="auto"/>
            <w:vAlign w:val="center"/>
          </w:tcPr>
          <w:p w:rsidR="00D06E01" w:rsidRPr="00CA1382" w:rsidRDefault="00D06E01" w:rsidP="0040060C">
            <w:pPr>
              <w:jc w:val="center"/>
            </w:pPr>
            <w:r w:rsidRPr="001D525B">
              <w:rPr>
                <w:b/>
                <w:bCs/>
              </w:rPr>
              <w:t>n(n-1)</w:t>
            </w:r>
          </w:p>
        </w:tc>
      </w:tr>
      <w:tr w:rsidR="00D06E01" w:rsidRPr="001D525B" w:rsidTr="0040060C">
        <w:tc>
          <w:tcPr>
            <w:tcW w:w="468" w:type="dxa"/>
            <w:shd w:val="clear" w:color="auto" w:fill="E0E0E0"/>
            <w:vAlign w:val="bottom"/>
          </w:tcPr>
          <w:p w:rsidR="00D06E01" w:rsidRPr="001D525B" w:rsidRDefault="00D06E01" w:rsidP="0040060C">
            <w:pPr>
              <w:jc w:val="center"/>
              <w:rPr>
                <w:b/>
              </w:rPr>
            </w:pPr>
            <w:r w:rsidRPr="001D525B">
              <w:rPr>
                <w:b/>
              </w:rPr>
              <w:t>2</w:t>
            </w:r>
          </w:p>
        </w:tc>
        <w:tc>
          <w:tcPr>
            <w:tcW w:w="3348" w:type="dxa"/>
            <w:shd w:val="clear" w:color="auto" w:fill="F3F3F3"/>
            <w:vAlign w:val="center"/>
          </w:tcPr>
          <w:p w:rsidR="00D06E01" w:rsidRPr="001D525B" w:rsidRDefault="00D06E01" w:rsidP="0040060C">
            <w:pPr>
              <w:jc w:val="center"/>
              <w:rPr>
                <w:i/>
              </w:rPr>
            </w:pPr>
            <w:r>
              <w:rPr>
                <w:i/>
              </w:rPr>
              <w:t>Example: cactus</w:t>
            </w:r>
          </w:p>
        </w:tc>
        <w:tc>
          <w:tcPr>
            <w:tcW w:w="1620" w:type="dxa"/>
            <w:shd w:val="clear" w:color="auto" w:fill="F3F3F3"/>
            <w:vAlign w:val="center"/>
          </w:tcPr>
          <w:p w:rsidR="00D06E01" w:rsidRPr="001D525B" w:rsidRDefault="00D06E01" w:rsidP="0040060C">
            <w:pPr>
              <w:jc w:val="center"/>
              <w:rPr>
                <w:i/>
              </w:rPr>
            </w:pPr>
            <w:r w:rsidRPr="001D525B">
              <w:rPr>
                <w:i/>
              </w:rPr>
              <w:t>4</w:t>
            </w:r>
          </w:p>
        </w:tc>
        <w:tc>
          <w:tcPr>
            <w:tcW w:w="1800" w:type="dxa"/>
            <w:gridSpan w:val="2"/>
            <w:shd w:val="clear" w:color="auto" w:fill="F3F3F3"/>
            <w:vAlign w:val="center"/>
          </w:tcPr>
          <w:p w:rsidR="00D06E01" w:rsidRPr="001D525B" w:rsidRDefault="00D06E01" w:rsidP="0040060C">
            <w:pPr>
              <w:jc w:val="center"/>
              <w:rPr>
                <w:i/>
              </w:rPr>
            </w:pPr>
            <w:r w:rsidRPr="001D525B">
              <w:rPr>
                <w:i/>
              </w:rPr>
              <w:t>3</w:t>
            </w:r>
          </w:p>
        </w:tc>
        <w:tc>
          <w:tcPr>
            <w:tcW w:w="1800" w:type="dxa"/>
            <w:gridSpan w:val="2"/>
            <w:shd w:val="clear" w:color="auto" w:fill="F3F3F3"/>
            <w:vAlign w:val="center"/>
          </w:tcPr>
          <w:p w:rsidR="00D06E01" w:rsidRPr="001D525B" w:rsidRDefault="00D06E01" w:rsidP="0040060C">
            <w:pPr>
              <w:jc w:val="center"/>
              <w:rPr>
                <w:i/>
              </w:rPr>
            </w:pPr>
            <w:r w:rsidRPr="001D525B">
              <w:rPr>
                <w:i/>
              </w:rPr>
              <w:t>12</w:t>
            </w:r>
          </w:p>
        </w:tc>
      </w:tr>
      <w:tr w:rsidR="00D06E01" w:rsidRPr="001D525B" w:rsidTr="0040060C">
        <w:trPr>
          <w:trHeight w:val="144"/>
        </w:trPr>
        <w:tc>
          <w:tcPr>
            <w:tcW w:w="468" w:type="dxa"/>
            <w:shd w:val="clear" w:color="auto" w:fill="E0E0E0"/>
            <w:vAlign w:val="bottom"/>
          </w:tcPr>
          <w:p w:rsidR="00D06E01" w:rsidRPr="001D525B" w:rsidRDefault="00D06E01" w:rsidP="0040060C">
            <w:pPr>
              <w:jc w:val="center"/>
              <w:rPr>
                <w:b/>
              </w:rPr>
            </w:pPr>
            <w:r w:rsidRPr="001D525B">
              <w:rPr>
                <w:b/>
              </w:rPr>
              <w:t>3</w:t>
            </w:r>
          </w:p>
        </w:tc>
        <w:tc>
          <w:tcPr>
            <w:tcW w:w="3348" w:type="dxa"/>
            <w:shd w:val="clear" w:color="auto" w:fill="auto"/>
            <w:vAlign w:val="center"/>
          </w:tcPr>
          <w:p w:rsidR="00D06E01" w:rsidRPr="00CA1382" w:rsidRDefault="00D06E01" w:rsidP="0040060C">
            <w:pPr>
              <w:jc w:val="center"/>
            </w:pPr>
          </w:p>
        </w:tc>
        <w:tc>
          <w:tcPr>
            <w:tcW w:w="1620" w:type="dxa"/>
            <w:shd w:val="clear" w:color="auto" w:fill="auto"/>
            <w:vAlign w:val="center"/>
          </w:tcPr>
          <w:p w:rsidR="00D06E01" w:rsidRPr="00CA1382" w:rsidRDefault="00D06E01" w:rsidP="0040060C">
            <w:pPr>
              <w:jc w:val="center"/>
            </w:pPr>
          </w:p>
        </w:tc>
        <w:tc>
          <w:tcPr>
            <w:tcW w:w="1800" w:type="dxa"/>
            <w:gridSpan w:val="2"/>
            <w:shd w:val="clear" w:color="auto" w:fill="auto"/>
            <w:vAlign w:val="center"/>
          </w:tcPr>
          <w:p w:rsidR="00D06E01" w:rsidRPr="00CA1382" w:rsidRDefault="00D06E01" w:rsidP="0040060C">
            <w:pPr>
              <w:jc w:val="center"/>
            </w:pPr>
          </w:p>
        </w:tc>
        <w:tc>
          <w:tcPr>
            <w:tcW w:w="1800" w:type="dxa"/>
            <w:gridSpan w:val="2"/>
            <w:shd w:val="clear" w:color="auto" w:fill="auto"/>
            <w:vAlign w:val="center"/>
          </w:tcPr>
          <w:p w:rsidR="00D06E01" w:rsidRPr="00CA1382" w:rsidRDefault="00D06E01" w:rsidP="0040060C">
            <w:pPr>
              <w:jc w:val="center"/>
            </w:pPr>
          </w:p>
        </w:tc>
      </w:tr>
      <w:tr w:rsidR="00D06E01" w:rsidRPr="001D525B" w:rsidTr="0040060C">
        <w:trPr>
          <w:trHeight w:val="144"/>
        </w:trPr>
        <w:tc>
          <w:tcPr>
            <w:tcW w:w="468" w:type="dxa"/>
            <w:shd w:val="clear" w:color="auto" w:fill="E0E0E0"/>
            <w:vAlign w:val="bottom"/>
          </w:tcPr>
          <w:p w:rsidR="00D06E01" w:rsidRPr="001D525B" w:rsidRDefault="00D06E01" w:rsidP="0040060C">
            <w:pPr>
              <w:jc w:val="center"/>
              <w:rPr>
                <w:b/>
              </w:rPr>
            </w:pPr>
            <w:r w:rsidRPr="001D525B">
              <w:rPr>
                <w:b/>
              </w:rPr>
              <w:t>4</w:t>
            </w:r>
          </w:p>
        </w:tc>
        <w:tc>
          <w:tcPr>
            <w:tcW w:w="3348" w:type="dxa"/>
            <w:shd w:val="clear" w:color="auto" w:fill="auto"/>
            <w:vAlign w:val="center"/>
          </w:tcPr>
          <w:p w:rsidR="00D06E01" w:rsidRPr="00CA1382" w:rsidRDefault="00D06E01" w:rsidP="0040060C">
            <w:r>
              <w:t xml:space="preserve">   Fine leaf grass</w:t>
            </w:r>
          </w:p>
        </w:tc>
        <w:tc>
          <w:tcPr>
            <w:tcW w:w="1620" w:type="dxa"/>
            <w:shd w:val="clear" w:color="auto" w:fill="auto"/>
            <w:vAlign w:val="center"/>
          </w:tcPr>
          <w:p w:rsidR="00D06E01" w:rsidRPr="00CA1382" w:rsidRDefault="00D06E01" w:rsidP="0040060C">
            <w:pPr>
              <w:jc w:val="center"/>
            </w:pPr>
          </w:p>
        </w:tc>
        <w:tc>
          <w:tcPr>
            <w:tcW w:w="1800" w:type="dxa"/>
            <w:gridSpan w:val="2"/>
            <w:shd w:val="clear" w:color="auto" w:fill="auto"/>
            <w:vAlign w:val="center"/>
          </w:tcPr>
          <w:p w:rsidR="00D06E01" w:rsidRPr="00CA1382" w:rsidRDefault="00D06E01" w:rsidP="0040060C">
            <w:pPr>
              <w:jc w:val="center"/>
            </w:pPr>
          </w:p>
        </w:tc>
        <w:tc>
          <w:tcPr>
            <w:tcW w:w="1800" w:type="dxa"/>
            <w:gridSpan w:val="2"/>
            <w:shd w:val="clear" w:color="auto" w:fill="auto"/>
            <w:vAlign w:val="center"/>
          </w:tcPr>
          <w:p w:rsidR="00D06E01" w:rsidRPr="00CA1382" w:rsidRDefault="00D06E01" w:rsidP="0040060C">
            <w:pPr>
              <w:jc w:val="center"/>
            </w:pPr>
          </w:p>
        </w:tc>
      </w:tr>
      <w:tr w:rsidR="00D06E01" w:rsidRPr="001D525B" w:rsidTr="0040060C">
        <w:trPr>
          <w:trHeight w:val="144"/>
        </w:trPr>
        <w:tc>
          <w:tcPr>
            <w:tcW w:w="468" w:type="dxa"/>
            <w:shd w:val="clear" w:color="auto" w:fill="E0E0E0"/>
            <w:vAlign w:val="bottom"/>
          </w:tcPr>
          <w:p w:rsidR="00D06E01" w:rsidRPr="001D525B" w:rsidRDefault="00D06E01" w:rsidP="0040060C">
            <w:pPr>
              <w:jc w:val="center"/>
              <w:rPr>
                <w:b/>
              </w:rPr>
            </w:pPr>
            <w:r w:rsidRPr="001D525B">
              <w:rPr>
                <w:b/>
              </w:rPr>
              <w:t>5</w:t>
            </w:r>
          </w:p>
        </w:tc>
        <w:tc>
          <w:tcPr>
            <w:tcW w:w="3348" w:type="dxa"/>
            <w:shd w:val="clear" w:color="auto" w:fill="auto"/>
            <w:vAlign w:val="center"/>
          </w:tcPr>
          <w:p w:rsidR="00D06E01" w:rsidRPr="00CA1382" w:rsidRDefault="00D06E01" w:rsidP="0040060C">
            <w:r>
              <w:t xml:space="preserve">   Wide leaf grass (crabgrass)</w:t>
            </w:r>
          </w:p>
        </w:tc>
        <w:tc>
          <w:tcPr>
            <w:tcW w:w="1620" w:type="dxa"/>
            <w:shd w:val="clear" w:color="auto" w:fill="auto"/>
            <w:vAlign w:val="center"/>
          </w:tcPr>
          <w:p w:rsidR="00D06E01" w:rsidRPr="00CA1382" w:rsidRDefault="00D06E01" w:rsidP="0040060C">
            <w:pPr>
              <w:jc w:val="center"/>
            </w:pPr>
          </w:p>
        </w:tc>
        <w:tc>
          <w:tcPr>
            <w:tcW w:w="1800" w:type="dxa"/>
            <w:gridSpan w:val="2"/>
            <w:shd w:val="clear" w:color="auto" w:fill="auto"/>
            <w:vAlign w:val="center"/>
          </w:tcPr>
          <w:p w:rsidR="00D06E01" w:rsidRPr="00CA1382" w:rsidRDefault="00D06E01" w:rsidP="0040060C">
            <w:pPr>
              <w:jc w:val="center"/>
            </w:pPr>
          </w:p>
        </w:tc>
        <w:tc>
          <w:tcPr>
            <w:tcW w:w="1800" w:type="dxa"/>
            <w:gridSpan w:val="2"/>
            <w:shd w:val="clear" w:color="auto" w:fill="auto"/>
            <w:vAlign w:val="center"/>
          </w:tcPr>
          <w:p w:rsidR="00D06E01" w:rsidRPr="00CA1382" w:rsidRDefault="00D06E01" w:rsidP="0040060C">
            <w:pPr>
              <w:jc w:val="center"/>
            </w:pPr>
          </w:p>
        </w:tc>
      </w:tr>
      <w:tr w:rsidR="00D06E01" w:rsidRPr="001D525B" w:rsidTr="0040060C">
        <w:trPr>
          <w:trHeight w:val="144"/>
        </w:trPr>
        <w:tc>
          <w:tcPr>
            <w:tcW w:w="468" w:type="dxa"/>
            <w:shd w:val="clear" w:color="auto" w:fill="E0E0E0"/>
            <w:vAlign w:val="bottom"/>
          </w:tcPr>
          <w:p w:rsidR="00D06E01" w:rsidRPr="001D525B" w:rsidRDefault="00D06E01" w:rsidP="0040060C">
            <w:pPr>
              <w:jc w:val="center"/>
              <w:rPr>
                <w:b/>
              </w:rPr>
            </w:pPr>
            <w:r w:rsidRPr="001D525B">
              <w:rPr>
                <w:b/>
              </w:rPr>
              <w:t>6</w:t>
            </w:r>
          </w:p>
        </w:tc>
        <w:tc>
          <w:tcPr>
            <w:tcW w:w="3348" w:type="dxa"/>
            <w:shd w:val="clear" w:color="auto" w:fill="auto"/>
            <w:vAlign w:val="center"/>
          </w:tcPr>
          <w:p w:rsidR="00D06E01" w:rsidRPr="00CA1382" w:rsidRDefault="00D06E01" w:rsidP="0040060C">
            <w:r>
              <w:t xml:space="preserve">   Moss</w:t>
            </w:r>
          </w:p>
        </w:tc>
        <w:tc>
          <w:tcPr>
            <w:tcW w:w="1620" w:type="dxa"/>
            <w:shd w:val="clear" w:color="auto" w:fill="auto"/>
            <w:vAlign w:val="center"/>
          </w:tcPr>
          <w:p w:rsidR="00D06E01" w:rsidRPr="00CA1382" w:rsidRDefault="00D06E01" w:rsidP="0040060C">
            <w:pPr>
              <w:jc w:val="center"/>
            </w:pPr>
          </w:p>
        </w:tc>
        <w:tc>
          <w:tcPr>
            <w:tcW w:w="1800" w:type="dxa"/>
            <w:gridSpan w:val="2"/>
            <w:shd w:val="clear" w:color="auto" w:fill="auto"/>
            <w:vAlign w:val="center"/>
          </w:tcPr>
          <w:p w:rsidR="00D06E01" w:rsidRPr="00CA1382" w:rsidRDefault="00D06E01" w:rsidP="0040060C">
            <w:pPr>
              <w:jc w:val="center"/>
            </w:pPr>
          </w:p>
        </w:tc>
        <w:tc>
          <w:tcPr>
            <w:tcW w:w="1800" w:type="dxa"/>
            <w:gridSpan w:val="2"/>
            <w:shd w:val="clear" w:color="auto" w:fill="auto"/>
            <w:vAlign w:val="center"/>
          </w:tcPr>
          <w:p w:rsidR="00D06E01" w:rsidRPr="00CA1382" w:rsidRDefault="00D06E01" w:rsidP="0040060C">
            <w:pPr>
              <w:jc w:val="center"/>
            </w:pPr>
          </w:p>
        </w:tc>
      </w:tr>
      <w:tr w:rsidR="00D06E01" w:rsidRPr="001D525B" w:rsidTr="0040060C">
        <w:trPr>
          <w:trHeight w:val="144"/>
        </w:trPr>
        <w:tc>
          <w:tcPr>
            <w:tcW w:w="468" w:type="dxa"/>
            <w:shd w:val="clear" w:color="auto" w:fill="E0E0E0"/>
            <w:vAlign w:val="bottom"/>
          </w:tcPr>
          <w:p w:rsidR="00D06E01" w:rsidRPr="001D525B" w:rsidRDefault="00D06E01" w:rsidP="0040060C">
            <w:pPr>
              <w:jc w:val="center"/>
              <w:rPr>
                <w:b/>
              </w:rPr>
            </w:pPr>
            <w:r>
              <w:rPr>
                <w:b/>
              </w:rPr>
              <w:t>7</w:t>
            </w:r>
          </w:p>
        </w:tc>
        <w:tc>
          <w:tcPr>
            <w:tcW w:w="3348" w:type="dxa"/>
            <w:shd w:val="clear" w:color="auto" w:fill="auto"/>
            <w:vAlign w:val="center"/>
          </w:tcPr>
          <w:p w:rsidR="00D06E01" w:rsidRDefault="00D06E01" w:rsidP="0040060C">
            <w:r>
              <w:t xml:space="preserve">   Fern</w:t>
            </w:r>
          </w:p>
        </w:tc>
        <w:tc>
          <w:tcPr>
            <w:tcW w:w="1620" w:type="dxa"/>
            <w:shd w:val="clear" w:color="auto" w:fill="auto"/>
            <w:vAlign w:val="center"/>
          </w:tcPr>
          <w:p w:rsidR="00D06E01" w:rsidRPr="00CA1382" w:rsidRDefault="00D06E01" w:rsidP="0040060C">
            <w:pPr>
              <w:jc w:val="center"/>
            </w:pPr>
          </w:p>
        </w:tc>
        <w:tc>
          <w:tcPr>
            <w:tcW w:w="1800" w:type="dxa"/>
            <w:gridSpan w:val="2"/>
            <w:shd w:val="clear" w:color="auto" w:fill="auto"/>
            <w:vAlign w:val="center"/>
          </w:tcPr>
          <w:p w:rsidR="00D06E01" w:rsidRPr="00CA1382" w:rsidRDefault="00D06E01" w:rsidP="0040060C">
            <w:pPr>
              <w:jc w:val="center"/>
            </w:pPr>
          </w:p>
        </w:tc>
        <w:tc>
          <w:tcPr>
            <w:tcW w:w="1800" w:type="dxa"/>
            <w:gridSpan w:val="2"/>
            <w:shd w:val="clear" w:color="auto" w:fill="auto"/>
            <w:vAlign w:val="center"/>
          </w:tcPr>
          <w:p w:rsidR="00D06E01" w:rsidRPr="00CA1382" w:rsidRDefault="00D06E01" w:rsidP="0040060C">
            <w:pPr>
              <w:jc w:val="center"/>
            </w:pPr>
          </w:p>
        </w:tc>
      </w:tr>
      <w:tr w:rsidR="00D06E01" w:rsidRPr="001D525B" w:rsidTr="0040060C">
        <w:trPr>
          <w:trHeight w:val="144"/>
        </w:trPr>
        <w:tc>
          <w:tcPr>
            <w:tcW w:w="468" w:type="dxa"/>
            <w:shd w:val="clear" w:color="auto" w:fill="E0E0E0"/>
            <w:vAlign w:val="bottom"/>
          </w:tcPr>
          <w:p w:rsidR="00D06E01" w:rsidRPr="001D525B" w:rsidRDefault="00D06E01" w:rsidP="0040060C">
            <w:pPr>
              <w:jc w:val="center"/>
              <w:rPr>
                <w:b/>
              </w:rPr>
            </w:pPr>
            <w:r>
              <w:rPr>
                <w:b/>
              </w:rPr>
              <w:t>8</w:t>
            </w:r>
          </w:p>
        </w:tc>
        <w:tc>
          <w:tcPr>
            <w:tcW w:w="3348" w:type="dxa"/>
            <w:shd w:val="clear" w:color="auto" w:fill="auto"/>
            <w:vAlign w:val="center"/>
          </w:tcPr>
          <w:p w:rsidR="00D06E01" w:rsidRPr="00CA1382" w:rsidRDefault="00D06E01" w:rsidP="0040060C">
            <w:r>
              <w:t xml:space="preserve">   Chickweed</w:t>
            </w:r>
          </w:p>
        </w:tc>
        <w:tc>
          <w:tcPr>
            <w:tcW w:w="1620" w:type="dxa"/>
            <w:shd w:val="clear" w:color="auto" w:fill="auto"/>
            <w:vAlign w:val="center"/>
          </w:tcPr>
          <w:p w:rsidR="00D06E01" w:rsidRPr="00CA1382" w:rsidRDefault="00D06E01" w:rsidP="0040060C">
            <w:pPr>
              <w:jc w:val="center"/>
            </w:pPr>
          </w:p>
        </w:tc>
        <w:tc>
          <w:tcPr>
            <w:tcW w:w="1800" w:type="dxa"/>
            <w:gridSpan w:val="2"/>
            <w:shd w:val="clear" w:color="auto" w:fill="auto"/>
            <w:vAlign w:val="center"/>
          </w:tcPr>
          <w:p w:rsidR="00D06E01" w:rsidRPr="00CA1382" w:rsidRDefault="00D06E01" w:rsidP="0040060C">
            <w:pPr>
              <w:jc w:val="center"/>
            </w:pPr>
          </w:p>
        </w:tc>
        <w:tc>
          <w:tcPr>
            <w:tcW w:w="1800" w:type="dxa"/>
            <w:gridSpan w:val="2"/>
            <w:shd w:val="clear" w:color="auto" w:fill="auto"/>
            <w:vAlign w:val="center"/>
          </w:tcPr>
          <w:p w:rsidR="00D06E01" w:rsidRPr="00CA1382" w:rsidRDefault="00D06E01" w:rsidP="0040060C">
            <w:pPr>
              <w:jc w:val="center"/>
            </w:pPr>
          </w:p>
        </w:tc>
      </w:tr>
      <w:tr w:rsidR="00D06E01" w:rsidRPr="001D525B" w:rsidTr="0040060C">
        <w:trPr>
          <w:trHeight w:val="144"/>
        </w:trPr>
        <w:tc>
          <w:tcPr>
            <w:tcW w:w="468" w:type="dxa"/>
            <w:shd w:val="clear" w:color="auto" w:fill="E0E0E0"/>
            <w:vAlign w:val="bottom"/>
          </w:tcPr>
          <w:p w:rsidR="00D06E01" w:rsidRPr="001D525B" w:rsidRDefault="00D06E01" w:rsidP="0040060C">
            <w:pPr>
              <w:jc w:val="center"/>
              <w:rPr>
                <w:b/>
              </w:rPr>
            </w:pPr>
            <w:r>
              <w:rPr>
                <w:b/>
              </w:rPr>
              <w:t>9</w:t>
            </w:r>
          </w:p>
        </w:tc>
        <w:tc>
          <w:tcPr>
            <w:tcW w:w="3348" w:type="dxa"/>
            <w:shd w:val="clear" w:color="auto" w:fill="auto"/>
            <w:vAlign w:val="center"/>
          </w:tcPr>
          <w:p w:rsidR="00D06E01" w:rsidRPr="00CA1382" w:rsidRDefault="00D06E01" w:rsidP="0040060C">
            <w:r>
              <w:t xml:space="preserve">   Purslane</w:t>
            </w:r>
          </w:p>
        </w:tc>
        <w:tc>
          <w:tcPr>
            <w:tcW w:w="1620" w:type="dxa"/>
            <w:shd w:val="clear" w:color="auto" w:fill="auto"/>
            <w:vAlign w:val="center"/>
          </w:tcPr>
          <w:p w:rsidR="00D06E01" w:rsidRPr="00CA1382" w:rsidRDefault="00D06E01" w:rsidP="0040060C">
            <w:pPr>
              <w:jc w:val="center"/>
            </w:pPr>
          </w:p>
        </w:tc>
        <w:tc>
          <w:tcPr>
            <w:tcW w:w="1800" w:type="dxa"/>
            <w:gridSpan w:val="2"/>
            <w:shd w:val="clear" w:color="auto" w:fill="auto"/>
            <w:vAlign w:val="center"/>
          </w:tcPr>
          <w:p w:rsidR="00D06E01" w:rsidRPr="00CA1382" w:rsidRDefault="00D06E01" w:rsidP="0040060C">
            <w:pPr>
              <w:jc w:val="center"/>
            </w:pPr>
          </w:p>
        </w:tc>
        <w:tc>
          <w:tcPr>
            <w:tcW w:w="1800" w:type="dxa"/>
            <w:gridSpan w:val="2"/>
            <w:shd w:val="clear" w:color="auto" w:fill="auto"/>
            <w:vAlign w:val="center"/>
          </w:tcPr>
          <w:p w:rsidR="00D06E01" w:rsidRPr="00CA1382" w:rsidRDefault="00D06E01" w:rsidP="0040060C">
            <w:pPr>
              <w:jc w:val="center"/>
            </w:pPr>
          </w:p>
        </w:tc>
      </w:tr>
      <w:tr w:rsidR="00D06E01" w:rsidRPr="001D525B" w:rsidTr="0040060C">
        <w:trPr>
          <w:trHeight w:val="144"/>
        </w:trPr>
        <w:tc>
          <w:tcPr>
            <w:tcW w:w="468" w:type="dxa"/>
            <w:shd w:val="clear" w:color="auto" w:fill="E0E0E0"/>
            <w:vAlign w:val="bottom"/>
          </w:tcPr>
          <w:p w:rsidR="00D06E01" w:rsidRPr="001D525B" w:rsidRDefault="00D06E01" w:rsidP="0040060C">
            <w:pPr>
              <w:jc w:val="center"/>
              <w:rPr>
                <w:b/>
              </w:rPr>
            </w:pPr>
            <w:r>
              <w:rPr>
                <w:b/>
              </w:rPr>
              <w:t>10</w:t>
            </w:r>
          </w:p>
        </w:tc>
        <w:tc>
          <w:tcPr>
            <w:tcW w:w="3348" w:type="dxa"/>
            <w:shd w:val="clear" w:color="auto" w:fill="auto"/>
            <w:vAlign w:val="center"/>
          </w:tcPr>
          <w:p w:rsidR="00D06E01" w:rsidRPr="00CA1382" w:rsidRDefault="00D06E01" w:rsidP="0040060C">
            <w:r>
              <w:t xml:space="preserve">   Violets </w:t>
            </w:r>
          </w:p>
        </w:tc>
        <w:tc>
          <w:tcPr>
            <w:tcW w:w="1620" w:type="dxa"/>
            <w:shd w:val="clear" w:color="auto" w:fill="auto"/>
            <w:vAlign w:val="center"/>
          </w:tcPr>
          <w:p w:rsidR="00D06E01" w:rsidRPr="00CA1382" w:rsidRDefault="00D06E01" w:rsidP="0040060C">
            <w:pPr>
              <w:jc w:val="center"/>
            </w:pPr>
          </w:p>
        </w:tc>
        <w:tc>
          <w:tcPr>
            <w:tcW w:w="1800" w:type="dxa"/>
            <w:gridSpan w:val="2"/>
            <w:shd w:val="clear" w:color="auto" w:fill="auto"/>
            <w:vAlign w:val="center"/>
          </w:tcPr>
          <w:p w:rsidR="00D06E01" w:rsidRPr="00CA1382" w:rsidRDefault="00D06E01" w:rsidP="0040060C">
            <w:pPr>
              <w:jc w:val="center"/>
            </w:pPr>
          </w:p>
        </w:tc>
        <w:tc>
          <w:tcPr>
            <w:tcW w:w="1800" w:type="dxa"/>
            <w:gridSpan w:val="2"/>
            <w:shd w:val="clear" w:color="auto" w:fill="auto"/>
            <w:vAlign w:val="center"/>
          </w:tcPr>
          <w:p w:rsidR="00D06E01" w:rsidRPr="00CA1382" w:rsidRDefault="00D06E01" w:rsidP="0040060C">
            <w:pPr>
              <w:jc w:val="center"/>
            </w:pPr>
          </w:p>
        </w:tc>
      </w:tr>
      <w:tr w:rsidR="00D06E01" w:rsidRPr="001D525B" w:rsidTr="0040060C">
        <w:trPr>
          <w:trHeight w:val="144"/>
        </w:trPr>
        <w:tc>
          <w:tcPr>
            <w:tcW w:w="468" w:type="dxa"/>
            <w:shd w:val="clear" w:color="auto" w:fill="E0E0E0"/>
            <w:vAlign w:val="bottom"/>
          </w:tcPr>
          <w:p w:rsidR="00D06E01" w:rsidRPr="001D525B" w:rsidRDefault="00D06E01" w:rsidP="0040060C">
            <w:pPr>
              <w:jc w:val="center"/>
              <w:rPr>
                <w:b/>
              </w:rPr>
            </w:pPr>
            <w:r>
              <w:rPr>
                <w:b/>
              </w:rPr>
              <w:t>11</w:t>
            </w:r>
          </w:p>
        </w:tc>
        <w:tc>
          <w:tcPr>
            <w:tcW w:w="3348" w:type="dxa"/>
            <w:shd w:val="clear" w:color="auto" w:fill="auto"/>
            <w:vAlign w:val="center"/>
          </w:tcPr>
          <w:p w:rsidR="00D06E01" w:rsidRPr="00CA1382" w:rsidRDefault="00D06E01" w:rsidP="0040060C">
            <w:r>
              <w:t xml:space="preserve">   Clover</w:t>
            </w:r>
          </w:p>
        </w:tc>
        <w:tc>
          <w:tcPr>
            <w:tcW w:w="1620" w:type="dxa"/>
            <w:shd w:val="clear" w:color="auto" w:fill="auto"/>
            <w:vAlign w:val="center"/>
          </w:tcPr>
          <w:p w:rsidR="00D06E01" w:rsidRPr="00CA1382" w:rsidRDefault="00D06E01" w:rsidP="0040060C">
            <w:pPr>
              <w:jc w:val="center"/>
            </w:pPr>
          </w:p>
        </w:tc>
        <w:tc>
          <w:tcPr>
            <w:tcW w:w="1800" w:type="dxa"/>
            <w:gridSpan w:val="2"/>
            <w:shd w:val="clear" w:color="auto" w:fill="auto"/>
            <w:vAlign w:val="center"/>
          </w:tcPr>
          <w:p w:rsidR="00D06E01" w:rsidRPr="00CA1382" w:rsidRDefault="00D06E01" w:rsidP="0040060C">
            <w:pPr>
              <w:jc w:val="center"/>
            </w:pPr>
          </w:p>
        </w:tc>
        <w:tc>
          <w:tcPr>
            <w:tcW w:w="1800" w:type="dxa"/>
            <w:gridSpan w:val="2"/>
            <w:shd w:val="clear" w:color="auto" w:fill="auto"/>
            <w:vAlign w:val="center"/>
          </w:tcPr>
          <w:p w:rsidR="00D06E01" w:rsidRPr="00CA1382" w:rsidRDefault="00D06E01" w:rsidP="0040060C">
            <w:pPr>
              <w:jc w:val="center"/>
            </w:pPr>
          </w:p>
        </w:tc>
      </w:tr>
      <w:tr w:rsidR="00D06E01" w:rsidRPr="001D525B" w:rsidTr="0040060C">
        <w:trPr>
          <w:trHeight w:val="144"/>
        </w:trPr>
        <w:tc>
          <w:tcPr>
            <w:tcW w:w="468" w:type="dxa"/>
            <w:shd w:val="clear" w:color="auto" w:fill="E0E0E0"/>
            <w:vAlign w:val="bottom"/>
          </w:tcPr>
          <w:p w:rsidR="00D06E01" w:rsidRPr="001D525B" w:rsidRDefault="00D06E01" w:rsidP="0040060C">
            <w:pPr>
              <w:jc w:val="center"/>
              <w:rPr>
                <w:b/>
              </w:rPr>
            </w:pPr>
            <w:r>
              <w:rPr>
                <w:b/>
              </w:rPr>
              <w:t>12</w:t>
            </w:r>
          </w:p>
        </w:tc>
        <w:tc>
          <w:tcPr>
            <w:tcW w:w="3348" w:type="dxa"/>
            <w:shd w:val="clear" w:color="auto" w:fill="auto"/>
            <w:vAlign w:val="center"/>
          </w:tcPr>
          <w:p w:rsidR="00D06E01" w:rsidRPr="00CA1382" w:rsidRDefault="00D06E01" w:rsidP="0040060C">
            <w:r>
              <w:t xml:space="preserve">   Dandelion</w:t>
            </w:r>
          </w:p>
        </w:tc>
        <w:tc>
          <w:tcPr>
            <w:tcW w:w="1620" w:type="dxa"/>
            <w:shd w:val="clear" w:color="auto" w:fill="auto"/>
            <w:vAlign w:val="center"/>
          </w:tcPr>
          <w:p w:rsidR="00D06E01" w:rsidRPr="00CA1382" w:rsidRDefault="00D06E01" w:rsidP="0040060C">
            <w:pPr>
              <w:jc w:val="center"/>
            </w:pPr>
          </w:p>
        </w:tc>
        <w:tc>
          <w:tcPr>
            <w:tcW w:w="1800" w:type="dxa"/>
            <w:gridSpan w:val="2"/>
            <w:shd w:val="clear" w:color="auto" w:fill="auto"/>
            <w:vAlign w:val="center"/>
          </w:tcPr>
          <w:p w:rsidR="00D06E01" w:rsidRPr="00CA1382" w:rsidRDefault="00D06E01" w:rsidP="0040060C">
            <w:pPr>
              <w:jc w:val="center"/>
            </w:pPr>
          </w:p>
        </w:tc>
        <w:tc>
          <w:tcPr>
            <w:tcW w:w="1800" w:type="dxa"/>
            <w:gridSpan w:val="2"/>
            <w:shd w:val="clear" w:color="auto" w:fill="auto"/>
            <w:vAlign w:val="center"/>
          </w:tcPr>
          <w:p w:rsidR="00D06E01" w:rsidRPr="00CA1382" w:rsidRDefault="00D06E01" w:rsidP="0040060C">
            <w:pPr>
              <w:jc w:val="center"/>
            </w:pPr>
          </w:p>
        </w:tc>
      </w:tr>
      <w:tr w:rsidR="00D06E01" w:rsidRPr="001D525B" w:rsidTr="0040060C">
        <w:trPr>
          <w:trHeight w:val="144"/>
        </w:trPr>
        <w:tc>
          <w:tcPr>
            <w:tcW w:w="468" w:type="dxa"/>
            <w:shd w:val="clear" w:color="auto" w:fill="E0E0E0"/>
            <w:vAlign w:val="bottom"/>
          </w:tcPr>
          <w:p w:rsidR="00D06E01" w:rsidRPr="001D525B" w:rsidRDefault="00D06E01" w:rsidP="0040060C">
            <w:pPr>
              <w:jc w:val="center"/>
              <w:rPr>
                <w:b/>
              </w:rPr>
            </w:pPr>
            <w:r>
              <w:rPr>
                <w:b/>
              </w:rPr>
              <w:t>13</w:t>
            </w:r>
          </w:p>
        </w:tc>
        <w:tc>
          <w:tcPr>
            <w:tcW w:w="3348" w:type="dxa"/>
            <w:shd w:val="clear" w:color="auto" w:fill="auto"/>
            <w:vAlign w:val="center"/>
          </w:tcPr>
          <w:p w:rsidR="00D06E01" w:rsidRPr="00CA1382" w:rsidRDefault="00D06E01" w:rsidP="0040060C">
            <w:r>
              <w:t xml:space="preserve">   Morning glory</w:t>
            </w:r>
          </w:p>
        </w:tc>
        <w:tc>
          <w:tcPr>
            <w:tcW w:w="1620" w:type="dxa"/>
            <w:shd w:val="clear" w:color="auto" w:fill="auto"/>
            <w:vAlign w:val="center"/>
          </w:tcPr>
          <w:p w:rsidR="00D06E01" w:rsidRPr="00CA1382" w:rsidRDefault="00D06E01" w:rsidP="0040060C">
            <w:pPr>
              <w:jc w:val="center"/>
            </w:pPr>
          </w:p>
        </w:tc>
        <w:tc>
          <w:tcPr>
            <w:tcW w:w="1800" w:type="dxa"/>
            <w:gridSpan w:val="2"/>
            <w:shd w:val="clear" w:color="auto" w:fill="auto"/>
            <w:vAlign w:val="center"/>
          </w:tcPr>
          <w:p w:rsidR="00D06E01" w:rsidRPr="00CA1382" w:rsidRDefault="00D06E01" w:rsidP="0040060C">
            <w:pPr>
              <w:jc w:val="center"/>
            </w:pPr>
          </w:p>
        </w:tc>
        <w:tc>
          <w:tcPr>
            <w:tcW w:w="1800" w:type="dxa"/>
            <w:gridSpan w:val="2"/>
            <w:shd w:val="clear" w:color="auto" w:fill="auto"/>
            <w:vAlign w:val="center"/>
          </w:tcPr>
          <w:p w:rsidR="00D06E01" w:rsidRPr="00CA1382" w:rsidRDefault="00D06E01" w:rsidP="0040060C">
            <w:pPr>
              <w:jc w:val="center"/>
            </w:pPr>
          </w:p>
        </w:tc>
      </w:tr>
      <w:tr w:rsidR="00D06E01" w:rsidRPr="001D525B" w:rsidTr="0040060C">
        <w:trPr>
          <w:trHeight w:val="144"/>
        </w:trPr>
        <w:tc>
          <w:tcPr>
            <w:tcW w:w="468" w:type="dxa"/>
            <w:shd w:val="clear" w:color="auto" w:fill="E0E0E0"/>
            <w:vAlign w:val="bottom"/>
          </w:tcPr>
          <w:p w:rsidR="00D06E01" w:rsidRPr="001D525B" w:rsidRDefault="00D06E01" w:rsidP="0040060C">
            <w:pPr>
              <w:spacing w:line="225" w:lineRule="atLeast"/>
              <w:jc w:val="center"/>
              <w:rPr>
                <w:b/>
              </w:rPr>
            </w:pPr>
            <w:r>
              <w:rPr>
                <w:b/>
              </w:rPr>
              <w:t>14</w:t>
            </w:r>
          </w:p>
        </w:tc>
        <w:tc>
          <w:tcPr>
            <w:tcW w:w="3348" w:type="dxa"/>
            <w:shd w:val="clear" w:color="auto" w:fill="auto"/>
            <w:vAlign w:val="center"/>
          </w:tcPr>
          <w:p w:rsidR="00D06E01" w:rsidRPr="00CA1382" w:rsidRDefault="00D06E01" w:rsidP="0040060C">
            <w:pPr>
              <w:spacing w:line="225" w:lineRule="atLeast"/>
            </w:pPr>
            <w:r>
              <w:t xml:space="preserve">   </w:t>
            </w:r>
            <w:proofErr w:type="spellStart"/>
            <w:r>
              <w:t>Buttonweed</w:t>
            </w:r>
            <w:proofErr w:type="spellEnd"/>
          </w:p>
        </w:tc>
        <w:tc>
          <w:tcPr>
            <w:tcW w:w="1620" w:type="dxa"/>
            <w:shd w:val="clear" w:color="auto" w:fill="auto"/>
            <w:vAlign w:val="center"/>
          </w:tcPr>
          <w:p w:rsidR="00D06E01" w:rsidRPr="00CA1382" w:rsidRDefault="00D06E01" w:rsidP="0040060C">
            <w:pPr>
              <w:spacing w:line="225" w:lineRule="atLeast"/>
              <w:jc w:val="center"/>
            </w:pPr>
          </w:p>
        </w:tc>
        <w:tc>
          <w:tcPr>
            <w:tcW w:w="1800" w:type="dxa"/>
            <w:gridSpan w:val="2"/>
            <w:shd w:val="clear" w:color="auto" w:fill="auto"/>
            <w:vAlign w:val="center"/>
          </w:tcPr>
          <w:p w:rsidR="00D06E01" w:rsidRPr="00CA1382" w:rsidRDefault="00D06E01" w:rsidP="0040060C">
            <w:pPr>
              <w:spacing w:line="225" w:lineRule="atLeast"/>
              <w:jc w:val="center"/>
            </w:pPr>
          </w:p>
        </w:tc>
        <w:tc>
          <w:tcPr>
            <w:tcW w:w="1800" w:type="dxa"/>
            <w:gridSpan w:val="2"/>
            <w:shd w:val="clear" w:color="auto" w:fill="auto"/>
            <w:vAlign w:val="center"/>
          </w:tcPr>
          <w:p w:rsidR="00D06E01" w:rsidRPr="00CA1382" w:rsidRDefault="00D06E01" w:rsidP="0040060C">
            <w:pPr>
              <w:spacing w:line="225" w:lineRule="atLeast"/>
              <w:jc w:val="center"/>
            </w:pPr>
          </w:p>
        </w:tc>
      </w:tr>
      <w:tr w:rsidR="00D06E01" w:rsidRPr="001D525B" w:rsidTr="0040060C">
        <w:trPr>
          <w:trHeight w:val="144"/>
        </w:trPr>
        <w:tc>
          <w:tcPr>
            <w:tcW w:w="468" w:type="dxa"/>
            <w:shd w:val="clear" w:color="auto" w:fill="E0E0E0"/>
            <w:vAlign w:val="bottom"/>
          </w:tcPr>
          <w:p w:rsidR="00D06E01" w:rsidRPr="001D525B" w:rsidRDefault="00D06E01" w:rsidP="0040060C">
            <w:pPr>
              <w:spacing w:line="225" w:lineRule="atLeast"/>
              <w:jc w:val="center"/>
              <w:rPr>
                <w:b/>
              </w:rPr>
            </w:pPr>
            <w:r>
              <w:rPr>
                <w:b/>
              </w:rPr>
              <w:t>15</w:t>
            </w:r>
          </w:p>
        </w:tc>
        <w:tc>
          <w:tcPr>
            <w:tcW w:w="3348" w:type="dxa"/>
            <w:shd w:val="clear" w:color="auto" w:fill="auto"/>
            <w:vAlign w:val="center"/>
          </w:tcPr>
          <w:p w:rsidR="00D06E01" w:rsidRPr="00CA1382" w:rsidRDefault="00D06E01" w:rsidP="0040060C">
            <w:pPr>
              <w:spacing w:line="225" w:lineRule="atLeast"/>
            </w:pPr>
            <w:r>
              <w:t xml:space="preserve">   Short (&lt;15cm) broadleaf</w:t>
            </w:r>
          </w:p>
        </w:tc>
        <w:tc>
          <w:tcPr>
            <w:tcW w:w="1620" w:type="dxa"/>
            <w:shd w:val="clear" w:color="auto" w:fill="auto"/>
            <w:vAlign w:val="center"/>
          </w:tcPr>
          <w:p w:rsidR="00D06E01" w:rsidRPr="00CA1382" w:rsidRDefault="00D06E01" w:rsidP="0040060C">
            <w:pPr>
              <w:spacing w:line="225" w:lineRule="atLeast"/>
              <w:jc w:val="center"/>
            </w:pPr>
          </w:p>
        </w:tc>
        <w:tc>
          <w:tcPr>
            <w:tcW w:w="1800" w:type="dxa"/>
            <w:gridSpan w:val="2"/>
            <w:shd w:val="clear" w:color="auto" w:fill="auto"/>
            <w:vAlign w:val="center"/>
          </w:tcPr>
          <w:p w:rsidR="00D06E01" w:rsidRPr="00CA1382" w:rsidRDefault="00D06E01" w:rsidP="0040060C">
            <w:pPr>
              <w:spacing w:line="225" w:lineRule="atLeast"/>
              <w:jc w:val="center"/>
            </w:pPr>
          </w:p>
        </w:tc>
        <w:tc>
          <w:tcPr>
            <w:tcW w:w="1800" w:type="dxa"/>
            <w:gridSpan w:val="2"/>
            <w:shd w:val="clear" w:color="auto" w:fill="auto"/>
            <w:vAlign w:val="center"/>
          </w:tcPr>
          <w:p w:rsidR="00D06E01" w:rsidRPr="00CA1382" w:rsidRDefault="00D06E01" w:rsidP="0040060C">
            <w:pPr>
              <w:spacing w:line="225" w:lineRule="atLeast"/>
              <w:jc w:val="center"/>
            </w:pPr>
          </w:p>
        </w:tc>
      </w:tr>
      <w:tr w:rsidR="00D06E01" w:rsidRPr="001D525B" w:rsidTr="0040060C">
        <w:trPr>
          <w:trHeight w:val="144"/>
        </w:trPr>
        <w:tc>
          <w:tcPr>
            <w:tcW w:w="468" w:type="dxa"/>
            <w:shd w:val="clear" w:color="auto" w:fill="E0E0E0"/>
            <w:vAlign w:val="bottom"/>
          </w:tcPr>
          <w:p w:rsidR="00D06E01" w:rsidRPr="001D525B" w:rsidRDefault="00D06E01" w:rsidP="0040060C">
            <w:pPr>
              <w:spacing w:line="225" w:lineRule="atLeast"/>
              <w:jc w:val="center"/>
              <w:rPr>
                <w:b/>
              </w:rPr>
            </w:pPr>
            <w:r w:rsidRPr="001D525B">
              <w:rPr>
                <w:b/>
              </w:rPr>
              <w:t>1</w:t>
            </w:r>
            <w:r>
              <w:rPr>
                <w:b/>
              </w:rPr>
              <w:t>6</w:t>
            </w:r>
          </w:p>
        </w:tc>
        <w:tc>
          <w:tcPr>
            <w:tcW w:w="3348" w:type="dxa"/>
            <w:shd w:val="clear" w:color="auto" w:fill="auto"/>
            <w:vAlign w:val="center"/>
          </w:tcPr>
          <w:p w:rsidR="00D06E01" w:rsidRPr="00CA1382" w:rsidRDefault="00D06E01" w:rsidP="0040060C">
            <w:pPr>
              <w:spacing w:line="225" w:lineRule="atLeast"/>
            </w:pPr>
            <w:r>
              <w:t xml:space="preserve">   Tall (&gt;15cm) broadleaf</w:t>
            </w:r>
          </w:p>
        </w:tc>
        <w:tc>
          <w:tcPr>
            <w:tcW w:w="1620" w:type="dxa"/>
            <w:shd w:val="clear" w:color="auto" w:fill="auto"/>
            <w:vAlign w:val="center"/>
          </w:tcPr>
          <w:p w:rsidR="00D06E01" w:rsidRPr="00CA1382" w:rsidRDefault="00D06E01" w:rsidP="0040060C">
            <w:pPr>
              <w:spacing w:line="225" w:lineRule="atLeast"/>
              <w:jc w:val="center"/>
            </w:pPr>
          </w:p>
        </w:tc>
        <w:tc>
          <w:tcPr>
            <w:tcW w:w="1800" w:type="dxa"/>
            <w:gridSpan w:val="2"/>
            <w:shd w:val="clear" w:color="auto" w:fill="auto"/>
            <w:vAlign w:val="center"/>
          </w:tcPr>
          <w:p w:rsidR="00D06E01" w:rsidRPr="00CA1382" w:rsidRDefault="00D06E01" w:rsidP="0040060C">
            <w:pPr>
              <w:spacing w:line="225" w:lineRule="atLeast"/>
              <w:jc w:val="center"/>
            </w:pPr>
          </w:p>
        </w:tc>
        <w:tc>
          <w:tcPr>
            <w:tcW w:w="1800" w:type="dxa"/>
            <w:gridSpan w:val="2"/>
            <w:shd w:val="clear" w:color="auto" w:fill="auto"/>
            <w:vAlign w:val="center"/>
          </w:tcPr>
          <w:p w:rsidR="00D06E01" w:rsidRPr="00CA1382" w:rsidRDefault="00D06E01" w:rsidP="0040060C">
            <w:pPr>
              <w:spacing w:line="225" w:lineRule="atLeast"/>
              <w:jc w:val="center"/>
            </w:pPr>
          </w:p>
        </w:tc>
      </w:tr>
      <w:tr w:rsidR="00D06E01" w:rsidRPr="001D525B" w:rsidTr="0040060C">
        <w:trPr>
          <w:trHeight w:val="144"/>
        </w:trPr>
        <w:tc>
          <w:tcPr>
            <w:tcW w:w="468" w:type="dxa"/>
            <w:shd w:val="clear" w:color="auto" w:fill="E0E0E0"/>
            <w:vAlign w:val="bottom"/>
          </w:tcPr>
          <w:p w:rsidR="00D06E01" w:rsidRPr="001D525B" w:rsidRDefault="00D06E01" w:rsidP="0040060C">
            <w:pPr>
              <w:spacing w:line="225" w:lineRule="atLeast"/>
              <w:jc w:val="center"/>
              <w:rPr>
                <w:b/>
              </w:rPr>
            </w:pPr>
            <w:r>
              <w:rPr>
                <w:b/>
              </w:rPr>
              <w:t>17</w:t>
            </w:r>
          </w:p>
        </w:tc>
        <w:tc>
          <w:tcPr>
            <w:tcW w:w="3348" w:type="dxa"/>
            <w:shd w:val="clear" w:color="auto" w:fill="auto"/>
            <w:vAlign w:val="center"/>
          </w:tcPr>
          <w:p w:rsidR="00D06E01" w:rsidRPr="00CA1382" w:rsidRDefault="00D06E01" w:rsidP="0040060C">
            <w:pPr>
              <w:spacing w:line="225" w:lineRule="atLeast"/>
              <w:jc w:val="center"/>
            </w:pPr>
          </w:p>
        </w:tc>
        <w:tc>
          <w:tcPr>
            <w:tcW w:w="1620" w:type="dxa"/>
            <w:shd w:val="clear" w:color="auto" w:fill="auto"/>
            <w:vAlign w:val="center"/>
          </w:tcPr>
          <w:p w:rsidR="00D06E01" w:rsidRPr="00CA1382" w:rsidRDefault="00D06E01" w:rsidP="0040060C">
            <w:pPr>
              <w:spacing w:line="225" w:lineRule="atLeast"/>
              <w:jc w:val="center"/>
            </w:pPr>
          </w:p>
        </w:tc>
        <w:tc>
          <w:tcPr>
            <w:tcW w:w="1800" w:type="dxa"/>
            <w:gridSpan w:val="2"/>
            <w:shd w:val="clear" w:color="auto" w:fill="auto"/>
            <w:vAlign w:val="center"/>
          </w:tcPr>
          <w:p w:rsidR="00D06E01" w:rsidRPr="00CA1382" w:rsidRDefault="00D06E01" w:rsidP="0040060C">
            <w:pPr>
              <w:spacing w:line="225" w:lineRule="atLeast"/>
              <w:jc w:val="center"/>
            </w:pPr>
          </w:p>
        </w:tc>
        <w:tc>
          <w:tcPr>
            <w:tcW w:w="1800" w:type="dxa"/>
            <w:gridSpan w:val="2"/>
            <w:shd w:val="clear" w:color="auto" w:fill="auto"/>
            <w:vAlign w:val="center"/>
          </w:tcPr>
          <w:p w:rsidR="00D06E01" w:rsidRPr="00CA1382" w:rsidRDefault="00D06E01" w:rsidP="0040060C">
            <w:pPr>
              <w:spacing w:line="225" w:lineRule="atLeast"/>
              <w:jc w:val="center"/>
            </w:pPr>
          </w:p>
        </w:tc>
      </w:tr>
      <w:tr w:rsidR="00D06E01" w:rsidRPr="001D525B" w:rsidTr="0040060C">
        <w:trPr>
          <w:trHeight w:val="432"/>
        </w:trPr>
        <w:tc>
          <w:tcPr>
            <w:tcW w:w="468" w:type="dxa"/>
            <w:shd w:val="clear" w:color="auto" w:fill="E0E0E0"/>
            <w:vAlign w:val="bottom"/>
          </w:tcPr>
          <w:p w:rsidR="00D06E01" w:rsidRPr="001D525B" w:rsidRDefault="00D06E01" w:rsidP="0040060C">
            <w:pPr>
              <w:spacing w:line="225" w:lineRule="atLeast"/>
              <w:jc w:val="center"/>
              <w:rPr>
                <w:b/>
              </w:rPr>
            </w:pPr>
            <w:r>
              <w:rPr>
                <w:b/>
              </w:rPr>
              <w:t>18</w:t>
            </w:r>
          </w:p>
        </w:tc>
        <w:tc>
          <w:tcPr>
            <w:tcW w:w="3348" w:type="dxa"/>
            <w:shd w:val="clear" w:color="auto" w:fill="auto"/>
            <w:vAlign w:val="center"/>
          </w:tcPr>
          <w:p w:rsidR="00D06E01" w:rsidRPr="00CA1382" w:rsidRDefault="00D06E01" w:rsidP="0040060C">
            <w:pPr>
              <w:spacing w:line="225" w:lineRule="atLeast"/>
              <w:jc w:val="center"/>
            </w:pPr>
            <w:r w:rsidRPr="001D525B">
              <w:rPr>
                <w:b/>
              </w:rPr>
              <w:t>Total (</w:t>
            </w:r>
            <w:r w:rsidRPr="001D525B">
              <w:rPr>
                <w:b/>
                <w:bCs/>
              </w:rPr>
              <w:t>N</w:t>
            </w:r>
            <w:r w:rsidRPr="001D525B">
              <w:rPr>
                <w:b/>
              </w:rPr>
              <w:t>)</w:t>
            </w:r>
            <w:r w:rsidRPr="00CA1382">
              <w:t xml:space="preserve"> </w:t>
            </w:r>
            <w:r w:rsidRPr="001D525B">
              <w:sym w:font="Wingdings" w:char="F0E0"/>
            </w:r>
          </w:p>
        </w:tc>
        <w:tc>
          <w:tcPr>
            <w:tcW w:w="1620" w:type="dxa"/>
            <w:shd w:val="clear" w:color="auto" w:fill="auto"/>
            <w:vAlign w:val="center"/>
          </w:tcPr>
          <w:p w:rsidR="00D06E01" w:rsidRPr="00CA1382" w:rsidRDefault="00D06E01" w:rsidP="0040060C">
            <w:pPr>
              <w:spacing w:line="225" w:lineRule="atLeast"/>
              <w:jc w:val="center"/>
            </w:pPr>
          </w:p>
        </w:tc>
        <w:tc>
          <w:tcPr>
            <w:tcW w:w="1800" w:type="dxa"/>
            <w:gridSpan w:val="2"/>
            <w:tcBorders>
              <w:bottom w:val="single" w:sz="4" w:space="0" w:color="auto"/>
            </w:tcBorders>
            <w:shd w:val="clear" w:color="auto" w:fill="auto"/>
            <w:vAlign w:val="center"/>
          </w:tcPr>
          <w:p w:rsidR="00D06E01" w:rsidRPr="00CA1382" w:rsidRDefault="00D06E01" w:rsidP="0040060C">
            <w:pPr>
              <w:spacing w:line="225" w:lineRule="atLeast"/>
              <w:jc w:val="center"/>
            </w:pPr>
            <w:r w:rsidRPr="001D525B">
              <w:rPr>
                <w:b/>
              </w:rPr>
              <w:t>∑ (</w:t>
            </w:r>
            <w:r w:rsidRPr="001D525B">
              <w:rPr>
                <w:b/>
                <w:sz w:val="28"/>
                <w:szCs w:val="28"/>
              </w:rPr>
              <w:t>n(n–1))</w:t>
            </w:r>
            <w:r w:rsidRPr="00CA1382">
              <w:t xml:space="preserve"> </w:t>
            </w:r>
            <w:r w:rsidRPr="001D525B">
              <w:sym w:font="Wingdings" w:char="F0E0"/>
            </w:r>
          </w:p>
        </w:tc>
        <w:tc>
          <w:tcPr>
            <w:tcW w:w="1800" w:type="dxa"/>
            <w:gridSpan w:val="2"/>
            <w:tcBorders>
              <w:bottom w:val="single" w:sz="4" w:space="0" w:color="auto"/>
            </w:tcBorders>
            <w:shd w:val="clear" w:color="auto" w:fill="auto"/>
            <w:vAlign w:val="center"/>
          </w:tcPr>
          <w:p w:rsidR="00D06E01" w:rsidRPr="00CA1382" w:rsidRDefault="00D06E01" w:rsidP="0040060C">
            <w:pPr>
              <w:spacing w:line="225" w:lineRule="atLeast"/>
              <w:jc w:val="center"/>
            </w:pPr>
          </w:p>
        </w:tc>
      </w:tr>
      <w:tr w:rsidR="00D06E01" w:rsidRPr="001D525B" w:rsidTr="0040060C">
        <w:tc>
          <w:tcPr>
            <w:tcW w:w="468" w:type="dxa"/>
            <w:shd w:val="clear" w:color="auto" w:fill="E0E0E0"/>
            <w:vAlign w:val="bottom"/>
          </w:tcPr>
          <w:p w:rsidR="00D06E01" w:rsidRPr="001D525B" w:rsidRDefault="00D06E01" w:rsidP="0040060C">
            <w:pPr>
              <w:spacing w:line="225" w:lineRule="atLeast"/>
              <w:jc w:val="center"/>
              <w:rPr>
                <w:b/>
              </w:rPr>
            </w:pPr>
            <w:r>
              <w:rPr>
                <w:b/>
              </w:rPr>
              <w:t>19</w:t>
            </w:r>
          </w:p>
        </w:tc>
        <w:tc>
          <w:tcPr>
            <w:tcW w:w="3348" w:type="dxa"/>
            <w:shd w:val="clear" w:color="auto" w:fill="auto"/>
            <w:vAlign w:val="center"/>
          </w:tcPr>
          <w:p w:rsidR="00D06E01" w:rsidRPr="001D525B" w:rsidRDefault="00D06E01" w:rsidP="0040060C">
            <w:pPr>
              <w:spacing w:line="225" w:lineRule="atLeast"/>
              <w:jc w:val="center"/>
              <w:rPr>
                <w:b/>
              </w:rPr>
            </w:pPr>
            <w:r w:rsidRPr="001D525B">
              <w:rPr>
                <w:b/>
              </w:rPr>
              <w:t xml:space="preserve">(N – 1) </w:t>
            </w:r>
          </w:p>
        </w:tc>
        <w:tc>
          <w:tcPr>
            <w:tcW w:w="1620" w:type="dxa"/>
            <w:shd w:val="clear" w:color="auto" w:fill="auto"/>
            <w:vAlign w:val="center"/>
          </w:tcPr>
          <w:p w:rsidR="00D06E01" w:rsidRPr="001D525B" w:rsidRDefault="00D06E01" w:rsidP="0040060C">
            <w:pPr>
              <w:spacing w:line="225" w:lineRule="atLeast"/>
              <w:jc w:val="center"/>
              <w:rPr>
                <w:b/>
                <w:bCs/>
              </w:rPr>
            </w:pPr>
          </w:p>
        </w:tc>
        <w:tc>
          <w:tcPr>
            <w:tcW w:w="1800" w:type="dxa"/>
            <w:gridSpan w:val="2"/>
            <w:shd w:val="clear" w:color="auto" w:fill="B3B3B3"/>
            <w:vAlign w:val="center"/>
          </w:tcPr>
          <w:p w:rsidR="00D06E01" w:rsidRPr="001D525B" w:rsidRDefault="00D06E01" w:rsidP="0040060C">
            <w:pPr>
              <w:spacing w:line="225" w:lineRule="atLeast"/>
              <w:jc w:val="center"/>
              <w:rPr>
                <w:b/>
                <w:bCs/>
              </w:rPr>
            </w:pPr>
          </w:p>
        </w:tc>
        <w:tc>
          <w:tcPr>
            <w:tcW w:w="1800" w:type="dxa"/>
            <w:gridSpan w:val="2"/>
            <w:shd w:val="clear" w:color="auto" w:fill="B3B3B3"/>
            <w:vAlign w:val="center"/>
          </w:tcPr>
          <w:p w:rsidR="00D06E01" w:rsidRPr="001D525B" w:rsidRDefault="00D06E01" w:rsidP="0040060C">
            <w:pPr>
              <w:spacing w:line="225" w:lineRule="atLeast"/>
              <w:jc w:val="center"/>
              <w:rPr>
                <w:b/>
                <w:bCs/>
              </w:rPr>
            </w:pPr>
          </w:p>
        </w:tc>
      </w:tr>
      <w:tr w:rsidR="00D06E01" w:rsidRPr="001D525B" w:rsidTr="0040060C">
        <w:tc>
          <w:tcPr>
            <w:tcW w:w="468" w:type="dxa"/>
            <w:shd w:val="clear" w:color="auto" w:fill="E0E0E0"/>
            <w:vAlign w:val="bottom"/>
          </w:tcPr>
          <w:p w:rsidR="00D06E01" w:rsidRPr="001D525B" w:rsidRDefault="00D06E01" w:rsidP="0040060C">
            <w:pPr>
              <w:spacing w:line="225" w:lineRule="atLeast"/>
              <w:jc w:val="center"/>
              <w:rPr>
                <w:b/>
              </w:rPr>
            </w:pPr>
            <w:r>
              <w:rPr>
                <w:b/>
              </w:rPr>
              <w:t>20</w:t>
            </w:r>
          </w:p>
        </w:tc>
        <w:tc>
          <w:tcPr>
            <w:tcW w:w="3348" w:type="dxa"/>
            <w:shd w:val="clear" w:color="auto" w:fill="auto"/>
            <w:vAlign w:val="center"/>
          </w:tcPr>
          <w:p w:rsidR="00D06E01" w:rsidRPr="001D525B" w:rsidRDefault="00D06E01" w:rsidP="0040060C">
            <w:pPr>
              <w:spacing w:line="225" w:lineRule="atLeast"/>
              <w:jc w:val="center"/>
              <w:rPr>
                <w:b/>
              </w:rPr>
            </w:pPr>
            <w:r w:rsidRPr="001D525B">
              <w:rPr>
                <w:b/>
              </w:rPr>
              <w:t xml:space="preserve">N(N – 1) </w:t>
            </w:r>
          </w:p>
        </w:tc>
        <w:tc>
          <w:tcPr>
            <w:tcW w:w="1620" w:type="dxa"/>
            <w:shd w:val="clear" w:color="auto" w:fill="auto"/>
            <w:vAlign w:val="center"/>
          </w:tcPr>
          <w:p w:rsidR="00D06E01" w:rsidRPr="001D525B" w:rsidRDefault="00D06E01" w:rsidP="0040060C">
            <w:pPr>
              <w:spacing w:line="225" w:lineRule="atLeast"/>
              <w:jc w:val="center"/>
              <w:rPr>
                <w:b/>
                <w:bCs/>
              </w:rPr>
            </w:pPr>
          </w:p>
        </w:tc>
        <w:tc>
          <w:tcPr>
            <w:tcW w:w="1800" w:type="dxa"/>
            <w:gridSpan w:val="2"/>
            <w:tcBorders>
              <w:bottom w:val="single" w:sz="4" w:space="0" w:color="auto"/>
            </w:tcBorders>
            <w:shd w:val="clear" w:color="auto" w:fill="B3B3B3"/>
            <w:vAlign w:val="center"/>
          </w:tcPr>
          <w:p w:rsidR="00D06E01" w:rsidRPr="001D525B" w:rsidRDefault="00D06E01" w:rsidP="0040060C">
            <w:pPr>
              <w:spacing w:line="225" w:lineRule="atLeast"/>
              <w:jc w:val="center"/>
              <w:rPr>
                <w:b/>
                <w:bCs/>
              </w:rPr>
            </w:pPr>
          </w:p>
        </w:tc>
        <w:tc>
          <w:tcPr>
            <w:tcW w:w="1800" w:type="dxa"/>
            <w:gridSpan w:val="2"/>
            <w:shd w:val="clear" w:color="auto" w:fill="B3B3B3"/>
            <w:vAlign w:val="center"/>
          </w:tcPr>
          <w:p w:rsidR="00D06E01" w:rsidRPr="001D525B" w:rsidRDefault="00D06E01" w:rsidP="0040060C">
            <w:pPr>
              <w:spacing w:line="225" w:lineRule="atLeast"/>
              <w:jc w:val="center"/>
              <w:rPr>
                <w:b/>
                <w:bCs/>
              </w:rPr>
            </w:pPr>
          </w:p>
        </w:tc>
      </w:tr>
      <w:tr w:rsidR="00D06E01" w:rsidRPr="001D525B" w:rsidTr="0040060C">
        <w:tc>
          <w:tcPr>
            <w:tcW w:w="468" w:type="dxa"/>
            <w:shd w:val="clear" w:color="auto" w:fill="E0E0E0"/>
            <w:vAlign w:val="bottom"/>
          </w:tcPr>
          <w:p w:rsidR="00D06E01" w:rsidRPr="001D525B" w:rsidRDefault="00D06E01" w:rsidP="0040060C">
            <w:pPr>
              <w:spacing w:line="225" w:lineRule="atLeast"/>
              <w:jc w:val="center"/>
              <w:rPr>
                <w:b/>
              </w:rPr>
            </w:pPr>
            <w:r w:rsidRPr="001D525B">
              <w:rPr>
                <w:b/>
              </w:rPr>
              <w:t>2</w:t>
            </w:r>
            <w:r>
              <w:rPr>
                <w:b/>
              </w:rPr>
              <w:t>1</w:t>
            </w:r>
          </w:p>
        </w:tc>
        <w:tc>
          <w:tcPr>
            <w:tcW w:w="3348" w:type="dxa"/>
            <w:shd w:val="clear" w:color="auto" w:fill="auto"/>
            <w:vAlign w:val="center"/>
          </w:tcPr>
          <w:p w:rsidR="00D06E01" w:rsidRPr="001D525B" w:rsidRDefault="00D06E01" w:rsidP="0040060C">
            <w:pPr>
              <w:spacing w:line="225" w:lineRule="atLeast"/>
              <w:jc w:val="center"/>
              <w:rPr>
                <w:b/>
              </w:rPr>
            </w:pPr>
            <w:r w:rsidRPr="001D525B">
              <w:rPr>
                <w:b/>
              </w:rPr>
              <w:t xml:space="preserve">Simpson’s Index </w:t>
            </w:r>
          </w:p>
        </w:tc>
        <w:tc>
          <w:tcPr>
            <w:tcW w:w="1772" w:type="dxa"/>
            <w:gridSpan w:val="2"/>
            <w:shd w:val="clear" w:color="auto" w:fill="auto"/>
            <w:vAlign w:val="center"/>
          </w:tcPr>
          <w:p w:rsidR="00D06E01" w:rsidRPr="001D525B" w:rsidRDefault="00D06E01" w:rsidP="0040060C">
            <w:pPr>
              <w:spacing w:line="225" w:lineRule="atLeast"/>
              <w:jc w:val="center"/>
              <w:rPr>
                <w:b/>
                <w:bCs/>
              </w:rPr>
            </w:pPr>
            <w:r w:rsidRPr="001D525B">
              <w:rPr>
                <w:b/>
                <w:bCs/>
              </w:rPr>
              <w:t>D=</w:t>
            </w:r>
            <w:r w:rsidRPr="001D525B">
              <w:rPr>
                <w:b/>
                <w:sz w:val="28"/>
                <w:szCs w:val="28"/>
                <w:u w:val="single"/>
              </w:rPr>
              <w:t>∑(</w:t>
            </w:r>
            <w:r w:rsidRPr="001D525B">
              <w:rPr>
                <w:b/>
                <w:u w:val="single"/>
              </w:rPr>
              <w:t>n(n–1))</w:t>
            </w:r>
            <w:r w:rsidRPr="001D525B">
              <w:rPr>
                <w:b/>
                <w:u w:val="single"/>
              </w:rPr>
              <w:br/>
            </w:r>
            <w:r w:rsidRPr="001D525B">
              <w:rPr>
                <w:b/>
              </w:rPr>
              <w:t xml:space="preserve">     N(N – 1)</w:t>
            </w:r>
            <w:r w:rsidRPr="001D525B">
              <w:rPr>
                <w:b/>
                <w:sz w:val="28"/>
                <w:szCs w:val="28"/>
              </w:rPr>
              <w:t xml:space="preserve"> </w:t>
            </w:r>
            <w:r w:rsidRPr="001D525B">
              <w:rPr>
                <w:b/>
                <w:u w:val="single"/>
              </w:rPr>
              <w:t xml:space="preserve">  </w:t>
            </w:r>
            <w:r w:rsidRPr="00CA1382">
              <w:t xml:space="preserve">    </w:t>
            </w:r>
          </w:p>
        </w:tc>
        <w:tc>
          <w:tcPr>
            <w:tcW w:w="1800" w:type="dxa"/>
            <w:gridSpan w:val="2"/>
            <w:shd w:val="clear" w:color="auto" w:fill="auto"/>
            <w:vAlign w:val="center"/>
          </w:tcPr>
          <w:p w:rsidR="00D06E01" w:rsidRPr="001D525B" w:rsidRDefault="00D06E01" w:rsidP="0040060C">
            <w:pPr>
              <w:spacing w:line="225" w:lineRule="atLeast"/>
              <w:rPr>
                <w:b/>
                <w:bCs/>
              </w:rPr>
            </w:pPr>
            <w:r w:rsidRPr="001D525B">
              <w:rPr>
                <w:b/>
                <w:bCs/>
                <w:u w:val="single"/>
              </w:rPr>
              <w:t xml:space="preserve"> D1</w:t>
            </w:r>
            <w:r>
              <w:rPr>
                <w:b/>
                <w:bCs/>
                <w:u w:val="single"/>
              </w:rPr>
              <w:t>8</w:t>
            </w:r>
            <w:r>
              <w:rPr>
                <w:b/>
                <w:bCs/>
              </w:rPr>
              <w:t xml:space="preserve"> </w:t>
            </w:r>
            <w:r>
              <w:rPr>
                <w:b/>
                <w:bCs/>
              </w:rPr>
              <w:softHyphen/>
              <w:t>=</w:t>
            </w:r>
            <w:r>
              <w:rPr>
                <w:b/>
                <w:bCs/>
              </w:rPr>
              <w:br/>
              <w:t xml:space="preserve"> B20</w:t>
            </w:r>
          </w:p>
        </w:tc>
        <w:tc>
          <w:tcPr>
            <w:tcW w:w="1648" w:type="dxa"/>
            <w:shd w:val="clear" w:color="auto" w:fill="B3B3B3"/>
            <w:vAlign w:val="center"/>
          </w:tcPr>
          <w:p w:rsidR="00D06E01" w:rsidRPr="001D525B" w:rsidRDefault="00D06E01" w:rsidP="0040060C">
            <w:pPr>
              <w:spacing w:line="225" w:lineRule="atLeast"/>
              <w:jc w:val="center"/>
              <w:rPr>
                <w:b/>
                <w:bCs/>
              </w:rPr>
            </w:pPr>
          </w:p>
        </w:tc>
      </w:tr>
      <w:tr w:rsidR="00D06E01" w:rsidRPr="001D525B" w:rsidTr="0040060C">
        <w:tc>
          <w:tcPr>
            <w:tcW w:w="468" w:type="dxa"/>
            <w:shd w:val="clear" w:color="auto" w:fill="E0E0E0"/>
            <w:vAlign w:val="bottom"/>
          </w:tcPr>
          <w:p w:rsidR="00D06E01" w:rsidRPr="001D525B" w:rsidRDefault="00D06E01" w:rsidP="0040060C">
            <w:pPr>
              <w:spacing w:line="225" w:lineRule="atLeast"/>
              <w:jc w:val="center"/>
              <w:rPr>
                <w:b/>
              </w:rPr>
            </w:pPr>
            <w:r w:rsidRPr="001D525B">
              <w:rPr>
                <w:b/>
              </w:rPr>
              <w:t>2</w:t>
            </w:r>
            <w:r>
              <w:rPr>
                <w:b/>
              </w:rPr>
              <w:t>2</w:t>
            </w:r>
          </w:p>
        </w:tc>
        <w:tc>
          <w:tcPr>
            <w:tcW w:w="3348" w:type="dxa"/>
            <w:shd w:val="clear" w:color="auto" w:fill="auto"/>
            <w:vAlign w:val="center"/>
          </w:tcPr>
          <w:p w:rsidR="00D06E01" w:rsidRPr="001D525B" w:rsidRDefault="00D06E01" w:rsidP="0040060C">
            <w:pPr>
              <w:spacing w:line="225" w:lineRule="atLeast"/>
              <w:jc w:val="center"/>
              <w:rPr>
                <w:b/>
              </w:rPr>
            </w:pPr>
            <w:r w:rsidRPr="001D525B">
              <w:rPr>
                <w:b/>
              </w:rPr>
              <w:t xml:space="preserve">Simpson’s Index of Diversity </w:t>
            </w:r>
          </w:p>
        </w:tc>
        <w:tc>
          <w:tcPr>
            <w:tcW w:w="1772" w:type="dxa"/>
            <w:gridSpan w:val="2"/>
            <w:shd w:val="clear" w:color="auto" w:fill="auto"/>
            <w:vAlign w:val="center"/>
          </w:tcPr>
          <w:p w:rsidR="00D06E01" w:rsidRPr="001D525B" w:rsidRDefault="00D06E01" w:rsidP="0040060C">
            <w:pPr>
              <w:spacing w:line="225" w:lineRule="atLeast"/>
              <w:jc w:val="center"/>
              <w:rPr>
                <w:b/>
                <w:bCs/>
              </w:rPr>
            </w:pPr>
            <w:r w:rsidRPr="001D525B">
              <w:rPr>
                <w:b/>
                <w:bCs/>
              </w:rPr>
              <w:t>1</w:t>
            </w:r>
            <w:r w:rsidRPr="001D525B">
              <w:rPr>
                <w:b/>
              </w:rPr>
              <w:t>–</w:t>
            </w:r>
            <w:r w:rsidRPr="001D525B">
              <w:rPr>
                <w:b/>
                <w:bCs/>
              </w:rPr>
              <w:t>D</w:t>
            </w:r>
          </w:p>
        </w:tc>
        <w:tc>
          <w:tcPr>
            <w:tcW w:w="1800" w:type="dxa"/>
            <w:gridSpan w:val="2"/>
            <w:shd w:val="clear" w:color="auto" w:fill="auto"/>
            <w:vAlign w:val="center"/>
          </w:tcPr>
          <w:p w:rsidR="00D06E01" w:rsidRPr="001D525B" w:rsidRDefault="00D06E01" w:rsidP="0040060C">
            <w:pPr>
              <w:spacing w:line="225" w:lineRule="atLeast"/>
              <w:rPr>
                <w:b/>
                <w:bCs/>
              </w:rPr>
            </w:pPr>
            <w:r w:rsidRPr="001D525B">
              <w:rPr>
                <w:b/>
                <w:bCs/>
              </w:rPr>
              <w:t>1</w:t>
            </w:r>
            <w:r w:rsidRPr="001D525B">
              <w:rPr>
                <w:b/>
              </w:rPr>
              <w:t>–</w:t>
            </w:r>
            <w:r>
              <w:rPr>
                <w:b/>
                <w:bCs/>
              </w:rPr>
              <w:t>C21</w:t>
            </w:r>
            <w:r w:rsidRPr="001D525B">
              <w:rPr>
                <w:b/>
                <w:bCs/>
              </w:rPr>
              <w:t>=</w:t>
            </w:r>
          </w:p>
        </w:tc>
        <w:tc>
          <w:tcPr>
            <w:tcW w:w="1648" w:type="dxa"/>
            <w:shd w:val="clear" w:color="auto" w:fill="B3B3B3"/>
            <w:vAlign w:val="center"/>
          </w:tcPr>
          <w:p w:rsidR="00D06E01" w:rsidRPr="001D525B" w:rsidRDefault="00D06E01" w:rsidP="0040060C">
            <w:pPr>
              <w:spacing w:line="225" w:lineRule="atLeast"/>
              <w:jc w:val="center"/>
              <w:rPr>
                <w:b/>
                <w:bCs/>
              </w:rPr>
            </w:pPr>
          </w:p>
        </w:tc>
      </w:tr>
    </w:tbl>
    <w:p w:rsidR="00D06E01" w:rsidRDefault="00D06E01" w:rsidP="00D06E01">
      <w:pPr>
        <w:pStyle w:val="Default"/>
        <w:ind w:right="-360"/>
        <w:rPr>
          <w:rFonts w:ascii="Times New Roman" w:hAnsi="Times New Roman" w:cs="Times New Roman"/>
          <w:sz w:val="28"/>
          <w:szCs w:val="28"/>
        </w:rPr>
      </w:pPr>
      <w:r>
        <w:rPr>
          <w:rFonts w:ascii="Times New Roman" w:hAnsi="Times New Roman" w:cs="Times New Roman"/>
          <w:b/>
          <w:noProof/>
        </w:rPr>
        <mc:AlternateContent>
          <mc:Choice Requires="wps">
            <w:drawing>
              <wp:anchor distT="0" distB="0" distL="114300" distR="114300" simplePos="0" relativeHeight="251637760" behindDoc="0" locked="0" layoutInCell="1" allowOverlap="1" wp14:anchorId="7354B11B" wp14:editId="131B417D">
                <wp:simplePos x="0" y="0"/>
                <wp:positionH relativeFrom="column">
                  <wp:posOffset>1600200</wp:posOffset>
                </wp:positionH>
                <wp:positionV relativeFrom="paragraph">
                  <wp:posOffset>86995</wp:posOffset>
                </wp:positionV>
                <wp:extent cx="3657600" cy="533400"/>
                <wp:effectExtent l="0" t="0" r="0" b="0"/>
                <wp:wrapNone/>
                <wp:docPr id="11264" name="Rectangle 10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0" cy="533400"/>
                        </a:xfrm>
                        <a:prstGeom prst="rect">
                          <a:avLst/>
                        </a:prstGeom>
                        <a:solidFill>
                          <a:srgbClr val="C0C0C0">
                            <a:alpha val="39999"/>
                          </a:srgbClr>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 tIns="9144" rIns="9144" bIns="9144"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663E881F" id="Rectangle 1072" o:spid="_x0000_s1026" style="position:absolute;margin-left:126pt;margin-top:6.85pt;width:4in;height:42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v5rzgIAALkFAAAOAAAAZHJzL2Uyb0RvYy54bWysVG1v0zAQ/o7Ef7D8vUvSJH2Jlk5d1yKk&#10;ARMD8dmNncbCsYPtNh2I/87ZbkvGviBEIkV3zvm5u+derm+OrUAHpg1XssTJVYwRk5WiXO5K/PnT&#10;ZjTDyFgiKRFKshI/MYNvFq9fXfddwcaqUYIyjQBEmqLvStxY2xVRZKqGtcRcqY5J+Fkr3RILqt5F&#10;VJMe0FsRjeN4EvVK006rihkDp3fhJ154/Lpmlf1Q14ZZJEoMsVn/1f67dd9ocU2KnSZdw6tTGOQf&#10;omgJl+D0AnVHLEF7zV9AtbzSyqjaXlWqjVRd84r5HCCbJP4jm8eGdMznAuSY7kKT+X+w1fvDg0ac&#10;Qu2S8STDSJIWyvQRiCNyJxhK4unYsdR3pgDjx+5BuzxNd6+qrwZJtWrAkC21Vn3DCIXYEmcfPbvg&#10;FANX0bZ/pyg4IHurPGHHWrcOEKhAR1+Xp0td2NGiCg7TST6dxFC+Cv7laZqB7FyQ4ny708a+YapF&#10;TiixhvA9OjncGxtMzyY+eiU43XAhvKJ325XQ6ECgR1axe8Nd0TUknKZzeE4uTTD37s0QR0jUl3ie&#10;j3OMiNjBOFRWe6RnZqf7ATj2zxl5iNZyC4MheFvi2cWIFI7itaSQEiks4SLIwISQ7oj5lg85g3a0&#10;IPpzYNK344/lJo+nWTobTad5OsrSdTy6nW1Wo+UqmUym69vV7Tr56aJOsqLhlDK59pjmPB1J9nfd&#10;d5rT0NeX+bgE6KJSe8jxsaE9otyVLc3n4wSDAgM6noasB1QirewXbhs/Fq5JHMYzOmexe090XtB9&#10;qQaOoxe5BYsjUAVMnlnzHeyaNjT/VtEnaGCIwXcp7DwQGqW/Y9TD/iix+bYnmmEk3koYgnmSwTTZ&#10;gawH8nYgE1kBTIkttI0XVzYsqH2n+a4BL4nPVKolDE3NfT+7gQoRQcxOgf3goz/tMreAhrq3+r1x&#10;F78AAAD//wMAUEsDBBQABgAIAAAAIQAEEaC/3gAAAAkBAAAPAAAAZHJzL2Rvd25yZXYueG1sTI+9&#10;TsQwEIR7JN7BWiQ6ziEI4oQ4J35EcxUcIETni5ckIl4H25cLb89SQbkzo9lv6vXiRjFjiIMnDeer&#10;DARS6+1AnYaX54czBSImQ9aMnlDDN0ZYN8dHtamsP9ATztvUCS6hWBkNfUpTJWVse3QmrvyExN6H&#10;D84kPkMnbTAHLnejzLPsSjozEH/ozYR3Pbaf273T8P7o0n0xl+pV3X6VXfe2MT5stD49WW6uQSRc&#10;0l8YfvEZHRpm2vk92ShGDfllzlsSGxcFCA6oXLGw01AWBcimlv8XND8AAAD//wMAUEsBAi0AFAAG&#10;AAgAAAAhALaDOJL+AAAA4QEAABMAAAAAAAAAAAAAAAAAAAAAAFtDb250ZW50X1R5cGVzXS54bWxQ&#10;SwECLQAUAAYACAAAACEAOP0h/9YAAACUAQAACwAAAAAAAAAAAAAAAAAvAQAAX3JlbHMvLnJlbHNQ&#10;SwECLQAUAAYACAAAACEAXD7+a84CAAC5BQAADgAAAAAAAAAAAAAAAAAuAgAAZHJzL2Uyb0RvYy54&#10;bWxQSwECLQAUAAYACAAAACEABBGgv94AAAAJAQAADwAAAAAAAAAAAAAAAAAoBQAAZHJzL2Rvd25y&#10;ZXYueG1sUEsFBgAAAAAEAAQA8wAAADMGAAAAAA==&#10;" fillcolor="silver">
                <v:fill opacity="26214f"/>
                <v:textbox inset=".72pt,.72pt,.72pt,.72pt"/>
              </v:rect>
            </w:pict>
          </mc:Fallback>
        </mc:AlternateContent>
      </w:r>
    </w:p>
    <w:p w:rsidR="00D06E01" w:rsidRPr="0064464E" w:rsidRDefault="00D06E01" w:rsidP="00D06E01">
      <w:pPr>
        <w:pStyle w:val="Default"/>
        <w:ind w:right="-360"/>
        <w:jc w:val="center"/>
        <w:rPr>
          <w:rFonts w:ascii="Times New Roman" w:hAnsi="Times New Roman" w:cs="Times New Roman"/>
          <w:b/>
        </w:rPr>
      </w:pPr>
      <w:r w:rsidRPr="0064464E">
        <w:rPr>
          <w:rFonts w:ascii="Times New Roman" w:hAnsi="Times New Roman" w:cs="Times New Roman"/>
          <w:b/>
        </w:rPr>
        <w:t>Remember:</w:t>
      </w:r>
      <w:r w:rsidRPr="0064464E">
        <w:rPr>
          <w:rFonts w:ascii="Times New Roman" w:hAnsi="Times New Roman" w:cs="Times New Roman"/>
          <w:b/>
        </w:rPr>
        <w:tab/>
        <w:t>n = # organisms of a single species</w:t>
      </w:r>
    </w:p>
    <w:p w:rsidR="00D06E01" w:rsidRPr="0064464E" w:rsidRDefault="00D06E01" w:rsidP="00D06E01">
      <w:pPr>
        <w:pStyle w:val="Default"/>
        <w:jc w:val="center"/>
        <w:rPr>
          <w:rFonts w:ascii="Times New Roman" w:hAnsi="Times New Roman" w:cs="Times New Roman"/>
          <w:b/>
          <w:i/>
        </w:rPr>
      </w:pPr>
      <w:r w:rsidRPr="0064464E">
        <w:rPr>
          <w:rFonts w:ascii="Times New Roman" w:hAnsi="Times New Roman" w:cs="Times New Roman"/>
          <w:b/>
        </w:rPr>
        <w:t>N = total # organisms (of all species)</w:t>
      </w:r>
    </w:p>
    <w:p w:rsidR="00D06E01" w:rsidRPr="00CA1382" w:rsidRDefault="00D06E01" w:rsidP="00D06E01">
      <w:pPr>
        <w:pStyle w:val="Default"/>
        <w:rPr>
          <w:rFonts w:ascii="Times New Roman" w:hAnsi="Times New Roman" w:cs="Times New Roman"/>
          <w:i/>
        </w:rPr>
      </w:pPr>
    </w:p>
    <w:p w:rsidR="00D06E01" w:rsidRPr="00CA1382" w:rsidRDefault="00D06E01" w:rsidP="00D06E01">
      <w:pPr>
        <w:pStyle w:val="Default"/>
        <w:numPr>
          <w:ilvl w:val="0"/>
          <w:numId w:val="13"/>
        </w:num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43904" behindDoc="0" locked="0" layoutInCell="1" allowOverlap="1" wp14:anchorId="17AC0273" wp14:editId="3CE6A56F">
                <wp:simplePos x="0" y="0"/>
                <wp:positionH relativeFrom="column">
                  <wp:posOffset>1971675</wp:posOffset>
                </wp:positionH>
                <wp:positionV relativeFrom="paragraph">
                  <wp:posOffset>404495</wp:posOffset>
                </wp:positionV>
                <wp:extent cx="904875" cy="0"/>
                <wp:effectExtent l="0" t="0" r="28575" b="19050"/>
                <wp:wrapNone/>
                <wp:docPr id="11265" name="Straight Connector 11265"/>
                <wp:cNvGraphicFramePr/>
                <a:graphic xmlns:a="http://schemas.openxmlformats.org/drawingml/2006/main">
                  <a:graphicData uri="http://schemas.microsoft.com/office/word/2010/wordprocessingShape">
                    <wps:wsp>
                      <wps:cNvCnPr/>
                      <wps:spPr>
                        <a:xfrm>
                          <a:off x="0" y="0"/>
                          <a:ext cx="904875" cy="0"/>
                        </a:xfrm>
                        <a:prstGeom prst="line">
                          <a:avLst/>
                        </a:prstGeom>
                        <a:noFill/>
                        <a:ln w="15875" cap="flat" cmpd="sng" algn="ctr">
                          <a:solidFill>
                            <a:sysClr val="windowText" lastClr="000000"/>
                          </a:solidFill>
                          <a:prstDash val="solid"/>
                        </a:ln>
                        <a:effectLst/>
                      </wps:spPr>
                      <wps:bodyPr/>
                    </wps:wsp>
                  </a:graphicData>
                </a:graphic>
              </wp:anchor>
            </w:drawing>
          </mc:Choice>
          <mc:Fallback xmlns:w15="http://schemas.microsoft.com/office/word/2012/wordml">
            <w:pict>
              <v:line w14:anchorId="4583C1F8" id="Straight Connector 11265" o:spid="_x0000_s1026" style="position:absolute;z-index:251653120;visibility:visible;mso-wrap-style:square;mso-wrap-distance-left:9pt;mso-wrap-distance-top:0;mso-wrap-distance-right:9pt;mso-wrap-distance-bottom:0;mso-position-horizontal:absolute;mso-position-horizontal-relative:text;mso-position-vertical:absolute;mso-position-vertical-relative:text" from="155.25pt,31.85pt" to="226.5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7QWxwEAAHkDAAAOAAAAZHJzL2Uyb0RvYy54bWysU8Fu2zAMvQ/YPwi6L3aCteuMOD0k6C7D&#10;FqDtB7CybAuQREHU4uTvR8lu1m23YTkooig+8j09b+/PzoqTjmTQt3K9qqXQXmFn/NDK56eHD3dS&#10;UALfgUWvW3nRJO93799tp9DoDY5oOx0Fg3hqptDKMaXQVBWpUTugFQbtOdljdJA4jEPVRZgY3dlq&#10;U9e31YSxCxGVJuLTw5yUu4Lf91ql731POgnbSp4tlTWW9SWv1W4LzRAhjEYtY8A/TOHAeG56hTpA&#10;AvEjmr+gnFERCfu0Uugq7HujdOHAbNb1H2weRwi6cGFxKFxlov8Hq76djlGYjt9uvbm9kcKD42d6&#10;TBHMMCaxR+9ZRIxizrNeU6CGy/b+GJeIwjFm8uc+uvzPtMS5aHy5aqzPSSg+/Fx/vPvEfdRrqvpV&#10;FyKlLxqdyJtWWuMze2jg9JUS9+Krr1fysccHY215QevFxBRuZmhgI/UWEndxgamRH6QAO7BDVYoF&#10;ktCaLpdnILrQ3kZxAjYJe6vD6YnHlcICJU4wh/LLZuERfivN8xyAxrm4pJZr1mdoXTy4jJ+Vm7XK&#10;uxfsLkXCKkf8vgV98WI20NuY92+/mN1PAAAA//8DAFBLAwQUAAYACAAAACEAo99EFd4AAAAJAQAA&#10;DwAAAGRycy9kb3ducmV2LnhtbEyPy07DMBBF90j8gzVI7Kidpg8U4lQIBIJFJWi7YefGQxzwI4qd&#10;Jvw9g1jAcmauzpxbbiZn2Qn72AYvIZsJYOjroFvfSDjsH66ugcWkvFY2eJTwhRE21flZqQodRv+K&#10;p11qGEF8LJQEk1JXcB5rg07FWejQ0+099E4lGvuG616NBHeWz4VYcadaTx+M6vDOYP25G5yEfBGf&#10;HjPzsk33w3jI7cebmOOzlJcX0+0NsIRT+gvDjz6pQ0VOxzB4HZklRiaWFJWwytfAKLBY5lTu+Lvg&#10;Vcn/N6i+AQAA//8DAFBLAQItABQABgAIAAAAIQC2gziS/gAAAOEBAAATAAAAAAAAAAAAAAAAAAAA&#10;AABbQ29udGVudF9UeXBlc10ueG1sUEsBAi0AFAAGAAgAAAAhADj9If/WAAAAlAEAAAsAAAAAAAAA&#10;AAAAAAAALwEAAF9yZWxzLy5yZWxzUEsBAi0AFAAGAAgAAAAhAHjDtBbHAQAAeQMAAA4AAAAAAAAA&#10;AAAAAAAALgIAAGRycy9lMm9Eb2MueG1sUEsBAi0AFAAGAAgAAAAhAKPfRBXeAAAACQEAAA8AAAAA&#10;AAAAAAAAAAAAIQQAAGRycy9kb3ducmV2LnhtbFBLBQYAAAAABAAEAPMAAAAsBQAAAAA=&#10;" strokecolor="windowText" strokeweight="1.25pt"/>
            </w:pict>
          </mc:Fallback>
        </mc:AlternateContent>
      </w:r>
      <w:r w:rsidRPr="00CA1382">
        <w:rPr>
          <w:rFonts w:ascii="Times New Roman" w:hAnsi="Times New Roman" w:cs="Times New Roman"/>
        </w:rPr>
        <w:t xml:space="preserve"> Now substitute into the formula:  </w:t>
      </w:r>
      <w:r>
        <w:rPr>
          <w:rFonts w:ascii="Times New Roman" w:hAnsi="Times New Roman" w:cs="Times New Roman"/>
        </w:rPr>
        <w:br/>
      </w:r>
      <w:r w:rsidRPr="00CA1382">
        <w:rPr>
          <w:rFonts w:ascii="Times New Roman" w:hAnsi="Times New Roman" w:cs="Times New Roman"/>
        </w:rPr>
        <w:t>Simpson’s Index</w:t>
      </w:r>
      <w:r w:rsidRPr="00CA1382">
        <w:rPr>
          <w:rFonts w:ascii="Times New Roman" w:hAnsi="Times New Roman" w:cs="Times New Roman"/>
          <w:sz w:val="28"/>
          <w:szCs w:val="28"/>
        </w:rPr>
        <w:t xml:space="preserve">:   </w:t>
      </w:r>
      <w:r w:rsidRPr="00CA1382">
        <w:rPr>
          <w:rFonts w:ascii="Times New Roman" w:hAnsi="Times New Roman" w:cs="Times New Roman"/>
          <w:b/>
          <w:sz w:val="28"/>
          <w:szCs w:val="28"/>
        </w:rPr>
        <w:t xml:space="preserve">D =  </w:t>
      </w:r>
      <w:r w:rsidRPr="000D5547">
        <w:rPr>
          <w:rFonts w:ascii="Times New Roman" w:hAnsi="Times New Roman" w:cs="Times New Roman"/>
          <w:b/>
          <w:sz w:val="28"/>
          <w:szCs w:val="28"/>
        </w:rPr>
        <w:t>∑  (n(n–1))</w:t>
      </w:r>
      <w:r w:rsidRPr="000D5547">
        <w:rPr>
          <w:rFonts w:ascii="Times New Roman" w:hAnsi="Times New Roman" w:cs="Times New Roman"/>
          <w:b/>
        </w:rPr>
        <w:t xml:space="preserve">  </w:t>
      </w:r>
      <w:r w:rsidRPr="000D5547">
        <w:rPr>
          <w:rFonts w:ascii="Times New Roman" w:hAnsi="Times New Roman" w:cs="Times New Roman"/>
        </w:rPr>
        <w:t xml:space="preserve">  </w:t>
      </w:r>
      <w:r w:rsidRPr="00CA1382">
        <w:rPr>
          <w:rFonts w:ascii="Times New Roman" w:hAnsi="Times New Roman" w:cs="Times New Roman"/>
        </w:rPr>
        <w:t xml:space="preserve">  which would be  </w:t>
      </w:r>
      <w:r w:rsidRPr="00CA1382">
        <w:rPr>
          <w:rFonts w:ascii="Times New Roman" w:hAnsi="Times New Roman" w:cs="Times New Roman"/>
          <w:b/>
          <w:sz w:val="28"/>
          <w:szCs w:val="28"/>
        </w:rPr>
        <w:t xml:space="preserve">D =  </w:t>
      </w:r>
      <w:r>
        <w:rPr>
          <w:rFonts w:ascii="Times New Roman" w:hAnsi="Times New Roman" w:cs="Times New Roman"/>
          <w:b/>
          <w:sz w:val="28"/>
          <w:szCs w:val="28"/>
        </w:rPr>
        <w:tab/>
      </w:r>
      <w:r w:rsidRPr="00CA1382">
        <w:rPr>
          <w:rFonts w:ascii="Times New Roman" w:hAnsi="Times New Roman" w:cs="Times New Roman"/>
          <w:b/>
          <w:sz w:val="28"/>
          <w:szCs w:val="28"/>
          <w:u w:val="single"/>
        </w:rPr>
        <w:t>cell D1</w:t>
      </w:r>
      <w:r>
        <w:rPr>
          <w:rFonts w:ascii="Times New Roman" w:hAnsi="Times New Roman" w:cs="Times New Roman"/>
          <w:b/>
          <w:sz w:val="28"/>
          <w:szCs w:val="28"/>
          <w:u w:val="single"/>
        </w:rPr>
        <w:t>8</w:t>
      </w:r>
      <w:r w:rsidRPr="00CA1382">
        <w:rPr>
          <w:rFonts w:ascii="Times New Roman" w:hAnsi="Times New Roman" w:cs="Times New Roman"/>
          <w:b/>
        </w:rPr>
        <w:t xml:space="preserve">  </w:t>
      </w:r>
      <w:r w:rsidRPr="00CA1382">
        <w:rPr>
          <w:rFonts w:ascii="Times New Roman" w:hAnsi="Times New Roman" w:cs="Times New Roman"/>
          <w:b/>
        </w:rPr>
        <w:tab/>
      </w:r>
      <w:r w:rsidRPr="00CA1382">
        <w:rPr>
          <w:rFonts w:ascii="Times New Roman" w:hAnsi="Times New Roman" w:cs="Times New Roman"/>
          <w:b/>
        </w:rPr>
        <w:br/>
      </w:r>
      <w:r w:rsidRPr="00CA1382">
        <w:rPr>
          <w:rFonts w:ascii="Times New Roman" w:hAnsi="Times New Roman" w:cs="Times New Roman"/>
          <w:b/>
        </w:rPr>
        <w:tab/>
      </w:r>
      <w:r w:rsidRPr="00CA1382">
        <w:rPr>
          <w:rFonts w:ascii="Times New Roman" w:hAnsi="Times New Roman" w:cs="Times New Roman"/>
          <w:b/>
          <w:sz w:val="28"/>
          <w:szCs w:val="28"/>
        </w:rPr>
        <w:t xml:space="preserve">   </w:t>
      </w:r>
      <w:r>
        <w:rPr>
          <w:rFonts w:ascii="Times New Roman" w:hAnsi="Times New Roman" w:cs="Times New Roman"/>
          <w:b/>
          <w:sz w:val="28"/>
          <w:szCs w:val="28"/>
        </w:rPr>
        <w:tab/>
      </w:r>
      <w:r>
        <w:rPr>
          <w:rFonts w:ascii="Times New Roman" w:hAnsi="Times New Roman" w:cs="Times New Roman"/>
          <w:b/>
          <w:sz w:val="28"/>
          <w:szCs w:val="28"/>
        </w:rPr>
        <w:tab/>
        <w:t xml:space="preserve">     </w:t>
      </w:r>
      <w:r w:rsidRPr="00CA1382">
        <w:rPr>
          <w:rFonts w:ascii="Times New Roman" w:hAnsi="Times New Roman" w:cs="Times New Roman"/>
          <w:b/>
          <w:sz w:val="28"/>
          <w:szCs w:val="28"/>
        </w:rPr>
        <w:t xml:space="preserve">N(N – 1) </w:t>
      </w:r>
      <w:r w:rsidRPr="00CA1382">
        <w:rPr>
          <w:rFonts w:ascii="Times New Roman" w:hAnsi="Times New Roman" w:cs="Times New Roman"/>
          <w:b/>
          <w:sz w:val="28"/>
          <w:szCs w:val="28"/>
        </w:rPr>
        <w:tab/>
      </w:r>
      <w:r w:rsidRPr="00CA1382">
        <w:rPr>
          <w:rFonts w:ascii="Times New Roman" w:hAnsi="Times New Roman" w:cs="Times New Roman"/>
          <w:b/>
        </w:rPr>
        <w:tab/>
      </w:r>
      <w:r w:rsidRPr="00CA1382">
        <w:rPr>
          <w:rFonts w:ascii="Times New Roman" w:hAnsi="Times New Roman" w:cs="Times New Roman"/>
          <w:b/>
        </w:rPr>
        <w:tab/>
      </w:r>
      <w:r>
        <w:rPr>
          <w:rFonts w:ascii="Times New Roman" w:hAnsi="Times New Roman" w:cs="Times New Roman"/>
          <w:b/>
        </w:rPr>
        <w:t xml:space="preserve">    </w:t>
      </w:r>
      <w:r>
        <w:rPr>
          <w:rFonts w:ascii="Times New Roman" w:hAnsi="Times New Roman" w:cs="Times New Roman"/>
          <w:b/>
        </w:rPr>
        <w:tab/>
      </w:r>
      <w:r>
        <w:rPr>
          <w:rFonts w:ascii="Times New Roman" w:hAnsi="Times New Roman" w:cs="Times New Roman"/>
          <w:b/>
        </w:rPr>
        <w:tab/>
      </w:r>
      <w:r>
        <w:rPr>
          <w:rFonts w:ascii="Times New Roman" w:hAnsi="Times New Roman" w:cs="Times New Roman"/>
          <w:b/>
          <w:sz w:val="28"/>
          <w:szCs w:val="28"/>
        </w:rPr>
        <w:t>cell B20</w:t>
      </w:r>
      <w:r>
        <w:rPr>
          <w:rFonts w:ascii="Times New Roman" w:hAnsi="Times New Roman" w:cs="Times New Roman"/>
          <w:b/>
          <w:sz w:val="28"/>
          <w:szCs w:val="28"/>
        </w:rPr>
        <w:br/>
      </w:r>
    </w:p>
    <w:p w:rsidR="00D06E01" w:rsidRDefault="00D06E01" w:rsidP="00D06E01">
      <w:pPr>
        <w:pStyle w:val="Default"/>
        <w:numPr>
          <w:ilvl w:val="0"/>
          <w:numId w:val="13"/>
        </w:numPr>
        <w:tabs>
          <w:tab w:val="clear" w:pos="720"/>
        </w:tabs>
        <w:ind w:left="360" w:firstLine="0"/>
        <w:rPr>
          <w:rFonts w:ascii="Times New Roman" w:hAnsi="Times New Roman" w:cs="Times New Roman"/>
        </w:rPr>
      </w:pPr>
      <w:r w:rsidRPr="00CA1382">
        <w:rPr>
          <w:rFonts w:ascii="Times New Roman" w:hAnsi="Times New Roman" w:cs="Times New Roman"/>
        </w:rPr>
        <w:t xml:space="preserve">Lastly solve for </w:t>
      </w:r>
      <w:r w:rsidRPr="00C76AB7">
        <w:rPr>
          <w:rFonts w:ascii="Times New Roman" w:hAnsi="Times New Roman" w:cs="Times New Roman"/>
          <w:b/>
          <w:sz w:val="28"/>
          <w:szCs w:val="28"/>
        </w:rPr>
        <w:t>Simpson’s Index of Diversity</w:t>
      </w:r>
      <w:r w:rsidRPr="00CA1382">
        <w:rPr>
          <w:rFonts w:ascii="Times New Roman" w:hAnsi="Times New Roman" w:cs="Times New Roman"/>
        </w:rPr>
        <w:t xml:space="preserve">, which is </w:t>
      </w:r>
      <w:r w:rsidRPr="00C76AB7">
        <w:rPr>
          <w:rFonts w:ascii="Times New Roman" w:hAnsi="Times New Roman" w:cs="Times New Roman"/>
          <w:b/>
          <w:sz w:val="28"/>
          <w:szCs w:val="28"/>
        </w:rPr>
        <w:t>1-D.</w:t>
      </w:r>
      <w:r w:rsidRPr="00CA1382">
        <w:rPr>
          <w:rFonts w:ascii="Times New Roman" w:hAnsi="Times New Roman" w:cs="Times New Roman"/>
        </w:rPr>
        <w:t xml:space="preserve">  </w:t>
      </w:r>
      <w:r w:rsidRPr="00CA1382">
        <w:rPr>
          <w:rFonts w:ascii="Times New Roman" w:hAnsi="Times New Roman" w:cs="Times New Roman"/>
        </w:rPr>
        <w:br/>
        <w:t xml:space="preserve"> </w:t>
      </w:r>
      <w:r>
        <w:rPr>
          <w:rFonts w:ascii="Times New Roman" w:hAnsi="Times New Roman" w:cs="Times New Roman"/>
        </w:rPr>
        <w:tab/>
      </w:r>
      <w:r w:rsidRPr="00CA1382">
        <w:rPr>
          <w:rFonts w:ascii="Times New Roman" w:hAnsi="Times New Roman" w:cs="Times New Roman"/>
        </w:rPr>
        <w:t xml:space="preserve"> Take your value of D (from step 17) and subtract it from 1.  </w:t>
      </w:r>
      <w:r w:rsidRPr="00CA1382">
        <w:rPr>
          <w:rFonts w:ascii="Times New Roman" w:hAnsi="Times New Roman" w:cs="Times New Roman"/>
        </w:rPr>
        <w:br/>
      </w:r>
      <w:r>
        <w:rPr>
          <w:rFonts w:ascii="Times New Roman" w:hAnsi="Times New Roman" w:cs="Times New Roman"/>
        </w:rPr>
        <w:t xml:space="preserve"> </w:t>
      </w:r>
      <w:r>
        <w:rPr>
          <w:rFonts w:ascii="Times New Roman" w:hAnsi="Times New Roman" w:cs="Times New Roman"/>
        </w:rPr>
        <w:tab/>
        <w:t xml:space="preserve"> Now, your Simpson’s Diversity Index is between 0 and 1.  </w:t>
      </w:r>
    </w:p>
    <w:p w:rsidR="00D06E01" w:rsidRPr="00CA1382" w:rsidRDefault="00D06E01" w:rsidP="00D06E01">
      <w:pPr>
        <w:pStyle w:val="Default"/>
        <w:ind w:left="360"/>
        <w:rPr>
          <w:rFonts w:ascii="Times New Roman" w:hAnsi="Times New Roman" w:cs="Times New Roman"/>
        </w:rPr>
      </w:pPr>
    </w:p>
    <w:p w:rsidR="00D06E01" w:rsidRPr="00CA1382" w:rsidRDefault="00D06E01" w:rsidP="00D06E01">
      <w:pPr>
        <w:pStyle w:val="Default"/>
        <w:ind w:left="-432"/>
        <w:rPr>
          <w:rFonts w:ascii="Times New Roman" w:hAnsi="Times New Roman" w:cs="Times New Roman"/>
        </w:rPr>
      </w:pPr>
      <w:r>
        <w:rPr>
          <w:rFonts w:ascii="Times New Roman" w:hAnsi="Times New Roman" w:cs="Times New Roman"/>
          <w:i/>
          <w:noProof/>
        </w:rPr>
        <mc:AlternateContent>
          <mc:Choice Requires="wps">
            <w:drawing>
              <wp:anchor distT="0" distB="0" distL="114300" distR="114300" simplePos="0" relativeHeight="251640832" behindDoc="0" locked="0" layoutInCell="1" allowOverlap="1" wp14:anchorId="77655AE1" wp14:editId="065C557D">
                <wp:simplePos x="0" y="0"/>
                <wp:positionH relativeFrom="column">
                  <wp:posOffset>-381000</wp:posOffset>
                </wp:positionH>
                <wp:positionV relativeFrom="paragraph">
                  <wp:posOffset>850392</wp:posOffset>
                </wp:positionV>
                <wp:extent cx="6324600" cy="304800"/>
                <wp:effectExtent l="0" t="0" r="19050" b="19050"/>
                <wp:wrapNone/>
                <wp:docPr id="11266" name="Rectangle 10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24600" cy="304800"/>
                        </a:xfrm>
                        <a:prstGeom prst="rect">
                          <a:avLst/>
                        </a:prstGeom>
                        <a:solidFill>
                          <a:srgbClr val="C0C0C0">
                            <a:alpha val="30000"/>
                          </a:srgbClr>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 tIns="9144" rIns="9144" bIns="9144"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56A3AF3E" id="Rectangle 1073" o:spid="_x0000_s1026" style="position:absolute;margin-left:-30pt;margin-top:66.95pt;width:498pt;height:24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1GrzwIAALkFAAAOAAAAZHJzL2Uyb0RvYy54bWysVN9vmzAQfp+0/8HyewoEQlJUUqU0mSZ1&#10;W7Vu2rODTbBmbGY7Ie20/31nQ1K6vkzTQEJ35vzd3Xc/rq6PjUAHpg1XMsfRRYgRk6WiXO5y/PXL&#10;ZrLAyFgiKRFKshw/MoOvl2/fXHVtxqaqVoIyjQBEmqxrc1xb22ZBYMqaNcRcqJZJ+Fkp3RALqt4F&#10;VJMO0BsRTMMwDTqlaatVyYyB09v+J156/Kpipf1UVYZZJHIMsVn/1f67dd9geUWynSZtzcshDPIP&#10;UTSES3B6hrollqC95q+gGl5qZVRlL0rVBKqqeMl8DpBNFP6RzUNNWuZzAXJMe6bJ/D/Y8uPhXiNO&#10;oXbRNE0xkqSBMn0G4ojcCYaicB47lrrWZGD80N5rl6dp71T53SCpihoM2Upr1dWMUIgtcvbBiwtO&#10;MXAVbbsPioIDsrfKE3asdOMAgQp09HV5PNeFHS0q4TCNp0kaQvlK+BeHyQJk54Jkp9utNvYdUw1y&#10;Qo41hO/RyeHO2N70ZOKjV4LTDRfCK3q3LYRGBwI9UoTu7e+Ktib9aRzCM7g0vbl3b8Y4QqIux5ez&#10;6QwjInYwDqXVHumF2XC/B3a4z8hjtIZbGAzBmxxDuoMRyRzFa0khJZJZwkUvAxNCuiPmW77PGbSj&#10;BdGfA5O+HX+uNrNwnsSLyXw+iydJvA4nN4tNMVkVUZrO1zfFzTr65aKOkqzmlDK59pjmNB1R8nfd&#10;N8xp39fn+TgH6KJSe8jxoaYdotyVLZ5dTiMMCgzodN5nPaISaWW/cVv7sXBN4jBe0LkI3TsU6ozu&#10;SzVyHLzKrbc4AlXA5Ik138Guafvm3yr6CA0MMfguhZ0HQq30E0Yd7I8cmx97ohlG4r2EIbiMkgT2&#10;zUjWI3k7koksASbHFtrGi4XtF9S+1XxXg5fIZyrVCoam4r6f3UD1EUHMToH94KMfdplbQGPdWz1v&#10;3OVvAAAA//8DAFBLAwQUAAYACAAAACEAoMIqUd8AAAALAQAADwAAAGRycy9kb3ducmV2LnhtbEyP&#10;QUvDQBCF74L/YRnBW7uJgdjEbIoovShYrMXzNDsmwexsyG7b6K93POlx3nu8+V61nt2gTjSF3rOB&#10;dJmAIm687bk1sH/bLFagQkS2OHgmA18UYF1fXlRYWn/mVzrtYqukhEOJBroYx1Lr0HTkMCz9SCze&#10;h58cRjmnVtsJz1LuBn2TJLl22LN86HCkh46az93RGXgpHvf4/TQ/t9vbqR9Tqzfv6daY66v5/g5U&#10;pDn+heEXX9ChFqaDP7INajCwyBPZEsXIsgKUJIosF+UgyiotQNeV/r+h/gEAAP//AwBQSwECLQAU&#10;AAYACAAAACEAtoM4kv4AAADhAQAAEwAAAAAAAAAAAAAAAAAAAAAAW0NvbnRlbnRfVHlwZXNdLnht&#10;bFBLAQItABQABgAIAAAAIQA4/SH/1gAAAJQBAAALAAAAAAAAAAAAAAAAAC8BAABfcmVscy8ucmVs&#10;c1BLAQItABQABgAIAAAAIQAas1GrzwIAALkFAAAOAAAAAAAAAAAAAAAAAC4CAABkcnMvZTJvRG9j&#10;LnhtbFBLAQItABQABgAIAAAAIQCgwipR3wAAAAsBAAAPAAAAAAAAAAAAAAAAACkFAABkcnMvZG93&#10;bnJldi54bWxQSwUGAAAAAAQABADzAAAANQYAAAAA&#10;" fillcolor="silver">
                <v:fill opacity="19789f"/>
                <v:textbox inset=".72pt,.72pt,.72pt,.72pt"/>
              </v:rect>
            </w:pict>
          </mc:Fallback>
        </mc:AlternateContent>
      </w:r>
      <w:r>
        <w:rPr>
          <w:rFonts w:ascii="Times New Roman" w:hAnsi="Times New Roman" w:cs="Times New Roman"/>
          <w:b/>
          <w:i/>
        </w:rPr>
        <w:t xml:space="preserve">What does the Simpson’s Diversity Index </w:t>
      </w:r>
      <w:r w:rsidRPr="00CA1382">
        <w:rPr>
          <w:rFonts w:ascii="Times New Roman" w:hAnsi="Times New Roman" w:cs="Times New Roman"/>
          <w:b/>
          <w:i/>
        </w:rPr>
        <w:t>value mean??</w:t>
      </w:r>
      <w:r w:rsidRPr="00CA1382">
        <w:rPr>
          <w:rFonts w:ascii="Times New Roman" w:hAnsi="Times New Roman" w:cs="Times New Roman"/>
        </w:rPr>
        <w:t xml:space="preserve">   </w:t>
      </w:r>
      <w:r>
        <w:rPr>
          <w:rFonts w:ascii="Times New Roman" w:hAnsi="Times New Roman" w:cs="Times New Roman"/>
        </w:rPr>
        <w:br/>
      </w:r>
      <w:r w:rsidRPr="00CA1382">
        <w:rPr>
          <w:rFonts w:ascii="Times New Roman" w:hAnsi="Times New Roman" w:cs="Times New Roman"/>
        </w:rPr>
        <w:t>“Simpson’s Diversity</w:t>
      </w:r>
      <w:r>
        <w:rPr>
          <w:rFonts w:ascii="Times New Roman" w:hAnsi="Times New Roman" w:cs="Times New Roman"/>
        </w:rPr>
        <w:t xml:space="preserve"> Index</w:t>
      </w:r>
      <w:r w:rsidRPr="00CA1382">
        <w:rPr>
          <w:rFonts w:ascii="Times New Roman" w:hAnsi="Times New Roman" w:cs="Times New Roman"/>
        </w:rPr>
        <w:t xml:space="preserve">” </w:t>
      </w:r>
      <w:r>
        <w:rPr>
          <w:rFonts w:ascii="Times New Roman" w:hAnsi="Times New Roman" w:cs="Times New Roman"/>
        </w:rPr>
        <w:t>(DI)</w:t>
      </w:r>
      <w:r w:rsidRPr="00241E5C">
        <w:rPr>
          <w:rFonts w:ascii="Times New Roman" w:hAnsi="Times New Roman" w:cs="Times New Roman"/>
        </w:rPr>
        <w:t xml:space="preserve"> </w:t>
      </w:r>
      <w:r w:rsidRPr="00CA1382">
        <w:rPr>
          <w:rFonts w:ascii="Times New Roman" w:hAnsi="Times New Roman" w:cs="Times New Roman"/>
        </w:rPr>
        <w:t xml:space="preserve">is a standardized, mathematical way of describing the </w:t>
      </w:r>
      <w:r>
        <w:rPr>
          <w:rFonts w:ascii="Times New Roman" w:hAnsi="Times New Roman" w:cs="Times New Roman"/>
        </w:rPr>
        <w:t xml:space="preserve">variety of plant species groups in </w:t>
      </w:r>
      <w:r w:rsidRPr="00CA1382">
        <w:rPr>
          <w:rFonts w:ascii="Times New Roman" w:hAnsi="Times New Roman" w:cs="Times New Roman"/>
        </w:rPr>
        <w:t xml:space="preserve">your samples.  </w:t>
      </w:r>
      <w:r>
        <w:rPr>
          <w:rFonts w:ascii="Times New Roman" w:hAnsi="Times New Roman" w:cs="Times New Roman"/>
        </w:rPr>
        <w:t>We</w:t>
      </w:r>
      <w:r w:rsidRPr="00CA1382">
        <w:rPr>
          <w:rFonts w:ascii="Times New Roman" w:hAnsi="Times New Roman" w:cs="Times New Roman"/>
        </w:rPr>
        <w:t xml:space="preserve"> calculated </w:t>
      </w:r>
      <w:r>
        <w:rPr>
          <w:rFonts w:ascii="Times New Roman" w:hAnsi="Times New Roman" w:cs="Times New Roman"/>
        </w:rPr>
        <w:t>the D.I.to</w:t>
      </w:r>
      <w:r w:rsidRPr="00CA1382">
        <w:rPr>
          <w:rFonts w:ascii="Times New Roman" w:hAnsi="Times New Roman" w:cs="Times New Roman"/>
        </w:rPr>
        <w:t xml:space="preserve"> mathematically compare </w:t>
      </w:r>
      <w:r>
        <w:rPr>
          <w:rFonts w:ascii="Times New Roman" w:hAnsi="Times New Roman" w:cs="Times New Roman"/>
        </w:rPr>
        <w:t xml:space="preserve">different, sampled </w:t>
      </w:r>
      <w:r w:rsidRPr="00CA1382">
        <w:rPr>
          <w:rFonts w:ascii="Times New Roman" w:hAnsi="Times New Roman" w:cs="Times New Roman"/>
        </w:rPr>
        <w:t>areas.</w:t>
      </w:r>
      <w:r>
        <w:rPr>
          <w:rFonts w:ascii="Times New Roman" w:hAnsi="Times New Roman" w:cs="Times New Roman"/>
        </w:rPr>
        <w:t xml:space="preserve"> </w:t>
      </w:r>
      <w:r>
        <w:rPr>
          <w:rFonts w:ascii="Times New Roman" w:hAnsi="Times New Roman" w:cs="Times New Roman"/>
        </w:rPr>
        <w:br/>
        <w:t xml:space="preserve">The Simpson’s D.I. </w:t>
      </w:r>
      <w:r w:rsidRPr="00CA1382">
        <w:rPr>
          <w:rFonts w:ascii="Times New Roman" w:hAnsi="Times New Roman" w:cs="Times New Roman"/>
        </w:rPr>
        <w:t>value is</w:t>
      </w:r>
      <w:r>
        <w:rPr>
          <w:rFonts w:ascii="Times New Roman" w:hAnsi="Times New Roman" w:cs="Times New Roman"/>
        </w:rPr>
        <w:t xml:space="preserve"> always</w:t>
      </w:r>
      <w:r w:rsidRPr="00CA1382">
        <w:rPr>
          <w:rFonts w:ascii="Times New Roman" w:hAnsi="Times New Roman" w:cs="Times New Roman"/>
        </w:rPr>
        <w:t xml:space="preserve"> between 0 and 1.  </w:t>
      </w:r>
      <w:r>
        <w:rPr>
          <w:rFonts w:ascii="Times New Roman" w:hAnsi="Times New Roman" w:cs="Times New Roman"/>
        </w:rPr>
        <w:br/>
      </w:r>
      <w:r>
        <w:rPr>
          <w:rFonts w:ascii="Times New Roman" w:hAnsi="Times New Roman" w:cs="Times New Roman"/>
        </w:rPr>
        <w:br/>
      </w:r>
      <w:r w:rsidRPr="00C76AB7">
        <w:rPr>
          <w:rFonts w:ascii="Times New Roman" w:hAnsi="Times New Roman" w:cs="Times New Roman"/>
          <w:b/>
          <w:smallCaps/>
          <w:sz w:val="28"/>
          <w:szCs w:val="28"/>
          <w:u w:val="single"/>
        </w:rPr>
        <w:t xml:space="preserve">The closer </w:t>
      </w:r>
      <w:r>
        <w:rPr>
          <w:rFonts w:ascii="Times New Roman" w:hAnsi="Times New Roman" w:cs="Times New Roman"/>
          <w:b/>
          <w:smallCaps/>
          <w:sz w:val="28"/>
          <w:szCs w:val="28"/>
          <w:u w:val="single"/>
        </w:rPr>
        <w:t>your</w:t>
      </w:r>
      <w:r w:rsidRPr="00C76AB7">
        <w:rPr>
          <w:rFonts w:ascii="Times New Roman" w:hAnsi="Times New Roman" w:cs="Times New Roman"/>
          <w:b/>
          <w:smallCaps/>
          <w:sz w:val="28"/>
          <w:szCs w:val="28"/>
          <w:u w:val="single"/>
        </w:rPr>
        <w:t xml:space="preserve"> </w:t>
      </w:r>
      <w:r>
        <w:rPr>
          <w:rFonts w:ascii="Times New Roman" w:hAnsi="Times New Roman" w:cs="Times New Roman"/>
          <w:b/>
          <w:smallCaps/>
          <w:sz w:val="28"/>
          <w:szCs w:val="28"/>
          <w:u w:val="single"/>
        </w:rPr>
        <w:t xml:space="preserve">D.I. </w:t>
      </w:r>
      <w:r w:rsidRPr="00C76AB7">
        <w:rPr>
          <w:rFonts w:ascii="Times New Roman" w:hAnsi="Times New Roman" w:cs="Times New Roman"/>
          <w:b/>
          <w:smallCaps/>
          <w:sz w:val="28"/>
          <w:szCs w:val="28"/>
          <w:u w:val="single"/>
        </w:rPr>
        <w:t xml:space="preserve">value is to ONE, the greater </w:t>
      </w:r>
      <w:r>
        <w:rPr>
          <w:rFonts w:ascii="Times New Roman" w:hAnsi="Times New Roman" w:cs="Times New Roman"/>
          <w:b/>
          <w:smallCaps/>
          <w:sz w:val="28"/>
          <w:szCs w:val="28"/>
          <w:u w:val="single"/>
        </w:rPr>
        <w:t>your</w:t>
      </w:r>
      <w:r w:rsidRPr="00C76AB7">
        <w:rPr>
          <w:rFonts w:ascii="Times New Roman" w:hAnsi="Times New Roman" w:cs="Times New Roman"/>
          <w:b/>
          <w:smallCaps/>
          <w:sz w:val="28"/>
          <w:szCs w:val="28"/>
          <w:u w:val="single"/>
        </w:rPr>
        <w:t xml:space="preserve"> sample diversity.</w:t>
      </w:r>
      <w:r w:rsidRPr="00C76AB7">
        <w:rPr>
          <w:rFonts w:ascii="Times New Roman" w:hAnsi="Times New Roman" w:cs="Times New Roman"/>
          <w:sz w:val="28"/>
          <w:szCs w:val="28"/>
        </w:rPr>
        <w:t xml:space="preserve">  </w:t>
      </w:r>
      <w:r w:rsidRPr="00C76AB7">
        <w:rPr>
          <w:rFonts w:ascii="Times New Roman" w:hAnsi="Times New Roman" w:cs="Times New Roman"/>
          <w:sz w:val="28"/>
          <w:szCs w:val="28"/>
        </w:rPr>
        <w:br/>
      </w:r>
    </w:p>
    <w:p w:rsidR="00D06E01" w:rsidRPr="00CA1382" w:rsidRDefault="00D06E01" w:rsidP="00D06E01">
      <w:pPr>
        <w:pStyle w:val="Default"/>
        <w:rPr>
          <w:rFonts w:ascii="Times New Roman" w:hAnsi="Times New Roman" w:cs="Times New Roman"/>
          <w:b/>
          <w:sz w:val="28"/>
          <w:szCs w:val="28"/>
        </w:rPr>
      </w:pPr>
      <w:r>
        <w:rPr>
          <w:rFonts w:ascii="Times New Roman" w:hAnsi="Times New Roman" w:cs="Times New Roman"/>
          <w:b/>
          <w:sz w:val="28"/>
          <w:szCs w:val="28"/>
        </w:rPr>
        <w:br w:type="page"/>
      </w:r>
      <w:r w:rsidRPr="00CA1382">
        <w:rPr>
          <w:rFonts w:ascii="Times New Roman" w:hAnsi="Times New Roman" w:cs="Times New Roman"/>
          <w:b/>
          <w:sz w:val="28"/>
          <w:szCs w:val="28"/>
        </w:rPr>
        <w:lastRenderedPageBreak/>
        <w:t>Table 2.  Class Data – Reporting Simpson’s Index of Diversity Values</w:t>
      </w:r>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17"/>
        <w:gridCol w:w="979"/>
        <w:gridCol w:w="979"/>
        <w:gridCol w:w="979"/>
        <w:gridCol w:w="979"/>
        <w:gridCol w:w="979"/>
        <w:gridCol w:w="979"/>
        <w:gridCol w:w="979"/>
        <w:gridCol w:w="980"/>
      </w:tblGrid>
      <w:tr w:rsidR="00D06E01" w:rsidRPr="001D525B" w:rsidTr="0040060C">
        <w:trPr>
          <w:trHeight w:val="566"/>
        </w:trPr>
        <w:tc>
          <w:tcPr>
            <w:tcW w:w="1617" w:type="dxa"/>
            <w:tcBorders>
              <w:bottom w:val="single" w:sz="4" w:space="0" w:color="auto"/>
            </w:tcBorders>
            <w:shd w:val="clear" w:color="auto" w:fill="D9D9D9"/>
            <w:vAlign w:val="center"/>
          </w:tcPr>
          <w:p w:rsidR="00D06E01" w:rsidRPr="001D525B" w:rsidRDefault="00D06E01" w:rsidP="0040060C">
            <w:pPr>
              <w:pStyle w:val="Default"/>
              <w:jc w:val="center"/>
              <w:rPr>
                <w:rFonts w:ascii="Times New Roman" w:hAnsi="Times New Roman" w:cs="Times New Roman"/>
                <w:b/>
              </w:rPr>
            </w:pPr>
          </w:p>
        </w:tc>
        <w:tc>
          <w:tcPr>
            <w:tcW w:w="3916" w:type="dxa"/>
            <w:gridSpan w:val="4"/>
            <w:tcBorders>
              <w:bottom w:val="single" w:sz="4" w:space="0" w:color="auto"/>
            </w:tcBorders>
            <w:shd w:val="clear" w:color="auto" w:fill="D9D9D9"/>
            <w:vAlign w:val="center"/>
          </w:tcPr>
          <w:p w:rsidR="00D06E01" w:rsidRPr="001D525B" w:rsidRDefault="00D06E01" w:rsidP="0040060C">
            <w:pPr>
              <w:pStyle w:val="Default"/>
              <w:jc w:val="center"/>
              <w:rPr>
                <w:rFonts w:ascii="Times New Roman" w:hAnsi="Times New Roman" w:cs="Times New Roman"/>
                <w:b/>
              </w:rPr>
            </w:pPr>
            <w:r>
              <w:rPr>
                <w:rFonts w:ascii="Times New Roman" w:hAnsi="Times New Roman" w:cs="Times New Roman"/>
                <w:b/>
              </w:rPr>
              <w:t>Mowed-grass Samples</w:t>
            </w:r>
          </w:p>
        </w:tc>
        <w:tc>
          <w:tcPr>
            <w:tcW w:w="3917" w:type="dxa"/>
            <w:gridSpan w:val="4"/>
            <w:tcBorders>
              <w:bottom w:val="single" w:sz="4" w:space="0" w:color="auto"/>
            </w:tcBorders>
            <w:shd w:val="clear" w:color="auto" w:fill="D9D9D9"/>
            <w:vAlign w:val="center"/>
          </w:tcPr>
          <w:p w:rsidR="00D06E01" w:rsidRPr="001D525B" w:rsidRDefault="00D06E01" w:rsidP="0040060C">
            <w:pPr>
              <w:pStyle w:val="Default"/>
              <w:jc w:val="center"/>
              <w:rPr>
                <w:rFonts w:ascii="Times New Roman" w:hAnsi="Times New Roman" w:cs="Times New Roman"/>
                <w:b/>
              </w:rPr>
            </w:pPr>
            <w:r>
              <w:rPr>
                <w:rFonts w:ascii="Times New Roman" w:hAnsi="Times New Roman" w:cs="Times New Roman"/>
                <w:b/>
              </w:rPr>
              <w:t>Wild-field/forest Samples</w:t>
            </w:r>
          </w:p>
        </w:tc>
      </w:tr>
      <w:tr w:rsidR="00D06E01" w:rsidRPr="001D525B" w:rsidTr="0040060C">
        <w:tc>
          <w:tcPr>
            <w:tcW w:w="1617" w:type="dxa"/>
            <w:shd w:val="clear" w:color="auto" w:fill="E0E0E0"/>
          </w:tcPr>
          <w:p w:rsidR="00D06E01" w:rsidRPr="001D525B" w:rsidRDefault="00D06E01" w:rsidP="0040060C">
            <w:pPr>
              <w:pStyle w:val="Default"/>
              <w:jc w:val="center"/>
              <w:rPr>
                <w:rFonts w:ascii="Times New Roman" w:hAnsi="Times New Roman" w:cs="Times New Roman"/>
                <w:b/>
              </w:rPr>
            </w:pPr>
            <w:r w:rsidRPr="001D525B">
              <w:rPr>
                <w:rFonts w:ascii="Times New Roman" w:hAnsi="Times New Roman" w:cs="Times New Roman"/>
                <w:b/>
              </w:rPr>
              <w:t>Class Groups</w:t>
            </w:r>
          </w:p>
        </w:tc>
        <w:tc>
          <w:tcPr>
            <w:tcW w:w="979" w:type="dxa"/>
            <w:shd w:val="clear" w:color="auto" w:fill="E0E0E0"/>
          </w:tcPr>
          <w:p w:rsidR="00D06E01" w:rsidRPr="001D525B" w:rsidRDefault="00D06E01" w:rsidP="0040060C">
            <w:pPr>
              <w:pStyle w:val="Default"/>
              <w:jc w:val="center"/>
              <w:rPr>
                <w:rFonts w:ascii="Times New Roman" w:hAnsi="Times New Roman" w:cs="Times New Roman"/>
                <w:b/>
              </w:rPr>
            </w:pPr>
            <w:r>
              <w:rPr>
                <w:rFonts w:ascii="Times New Roman" w:hAnsi="Times New Roman" w:cs="Times New Roman"/>
                <w:b/>
              </w:rPr>
              <w:t>1</w:t>
            </w:r>
          </w:p>
        </w:tc>
        <w:tc>
          <w:tcPr>
            <w:tcW w:w="979" w:type="dxa"/>
            <w:shd w:val="clear" w:color="auto" w:fill="E0E0E0"/>
          </w:tcPr>
          <w:p w:rsidR="00D06E01" w:rsidRPr="001D525B" w:rsidRDefault="00D06E01" w:rsidP="0040060C">
            <w:pPr>
              <w:pStyle w:val="Default"/>
              <w:jc w:val="center"/>
              <w:rPr>
                <w:rFonts w:ascii="Times New Roman" w:hAnsi="Times New Roman" w:cs="Times New Roman"/>
                <w:b/>
              </w:rPr>
            </w:pPr>
            <w:r>
              <w:rPr>
                <w:rFonts w:ascii="Times New Roman" w:hAnsi="Times New Roman" w:cs="Times New Roman"/>
                <w:b/>
              </w:rPr>
              <w:t>2</w:t>
            </w:r>
          </w:p>
        </w:tc>
        <w:tc>
          <w:tcPr>
            <w:tcW w:w="979" w:type="dxa"/>
            <w:shd w:val="clear" w:color="auto" w:fill="E0E0E0"/>
          </w:tcPr>
          <w:p w:rsidR="00D06E01" w:rsidRPr="001D525B" w:rsidRDefault="00D06E01" w:rsidP="0040060C">
            <w:pPr>
              <w:pStyle w:val="Default"/>
              <w:jc w:val="center"/>
              <w:rPr>
                <w:rFonts w:ascii="Times New Roman" w:hAnsi="Times New Roman" w:cs="Times New Roman"/>
                <w:b/>
              </w:rPr>
            </w:pPr>
            <w:r>
              <w:rPr>
                <w:rFonts w:ascii="Times New Roman" w:hAnsi="Times New Roman" w:cs="Times New Roman"/>
                <w:b/>
              </w:rPr>
              <w:t>3</w:t>
            </w:r>
          </w:p>
        </w:tc>
        <w:tc>
          <w:tcPr>
            <w:tcW w:w="979" w:type="dxa"/>
            <w:shd w:val="clear" w:color="auto" w:fill="E0E0E0"/>
          </w:tcPr>
          <w:p w:rsidR="00D06E01" w:rsidRPr="001D525B" w:rsidRDefault="00D06E01" w:rsidP="0040060C">
            <w:pPr>
              <w:pStyle w:val="Default"/>
              <w:jc w:val="center"/>
              <w:rPr>
                <w:rFonts w:ascii="Times New Roman" w:hAnsi="Times New Roman" w:cs="Times New Roman"/>
                <w:b/>
              </w:rPr>
            </w:pPr>
            <w:r>
              <w:rPr>
                <w:rFonts w:ascii="Times New Roman" w:hAnsi="Times New Roman" w:cs="Times New Roman"/>
                <w:b/>
              </w:rPr>
              <w:t>4</w:t>
            </w:r>
          </w:p>
        </w:tc>
        <w:tc>
          <w:tcPr>
            <w:tcW w:w="979" w:type="dxa"/>
            <w:shd w:val="clear" w:color="auto" w:fill="E0E0E0"/>
          </w:tcPr>
          <w:p w:rsidR="00D06E01" w:rsidRPr="001D525B" w:rsidRDefault="00D06E01" w:rsidP="0040060C">
            <w:pPr>
              <w:pStyle w:val="Default"/>
              <w:jc w:val="center"/>
              <w:rPr>
                <w:rFonts w:ascii="Times New Roman" w:hAnsi="Times New Roman" w:cs="Times New Roman"/>
                <w:b/>
              </w:rPr>
            </w:pPr>
            <w:r>
              <w:rPr>
                <w:rFonts w:ascii="Times New Roman" w:hAnsi="Times New Roman" w:cs="Times New Roman"/>
                <w:b/>
              </w:rPr>
              <w:t>1</w:t>
            </w:r>
          </w:p>
        </w:tc>
        <w:tc>
          <w:tcPr>
            <w:tcW w:w="979" w:type="dxa"/>
            <w:shd w:val="clear" w:color="auto" w:fill="E0E0E0"/>
          </w:tcPr>
          <w:p w:rsidR="00D06E01" w:rsidRPr="001D525B" w:rsidRDefault="00D06E01" w:rsidP="0040060C">
            <w:pPr>
              <w:pStyle w:val="Default"/>
              <w:jc w:val="center"/>
              <w:rPr>
                <w:rFonts w:ascii="Times New Roman" w:hAnsi="Times New Roman" w:cs="Times New Roman"/>
                <w:b/>
              </w:rPr>
            </w:pPr>
            <w:r>
              <w:rPr>
                <w:rFonts w:ascii="Times New Roman" w:hAnsi="Times New Roman" w:cs="Times New Roman"/>
                <w:b/>
              </w:rPr>
              <w:t>2</w:t>
            </w:r>
          </w:p>
        </w:tc>
        <w:tc>
          <w:tcPr>
            <w:tcW w:w="979" w:type="dxa"/>
            <w:shd w:val="clear" w:color="auto" w:fill="E0E0E0"/>
          </w:tcPr>
          <w:p w:rsidR="00D06E01" w:rsidRPr="001D525B" w:rsidRDefault="00D06E01" w:rsidP="0040060C">
            <w:pPr>
              <w:pStyle w:val="Default"/>
              <w:jc w:val="center"/>
              <w:rPr>
                <w:rFonts w:ascii="Times New Roman" w:hAnsi="Times New Roman" w:cs="Times New Roman"/>
                <w:b/>
              </w:rPr>
            </w:pPr>
            <w:r>
              <w:rPr>
                <w:rFonts w:ascii="Times New Roman" w:hAnsi="Times New Roman" w:cs="Times New Roman"/>
                <w:b/>
              </w:rPr>
              <w:t>3</w:t>
            </w:r>
          </w:p>
        </w:tc>
        <w:tc>
          <w:tcPr>
            <w:tcW w:w="980" w:type="dxa"/>
            <w:shd w:val="clear" w:color="auto" w:fill="E0E0E0"/>
          </w:tcPr>
          <w:p w:rsidR="00D06E01" w:rsidRPr="001D525B" w:rsidRDefault="00D06E01" w:rsidP="0040060C">
            <w:pPr>
              <w:pStyle w:val="Default"/>
              <w:jc w:val="center"/>
              <w:rPr>
                <w:rFonts w:ascii="Times New Roman" w:hAnsi="Times New Roman" w:cs="Times New Roman"/>
                <w:b/>
              </w:rPr>
            </w:pPr>
            <w:r>
              <w:rPr>
                <w:rFonts w:ascii="Times New Roman" w:hAnsi="Times New Roman" w:cs="Times New Roman"/>
                <w:b/>
              </w:rPr>
              <w:t>4</w:t>
            </w:r>
          </w:p>
        </w:tc>
      </w:tr>
      <w:tr w:rsidR="00D06E01" w:rsidRPr="00CA1382" w:rsidTr="0040060C">
        <w:trPr>
          <w:trHeight w:val="791"/>
        </w:trPr>
        <w:tc>
          <w:tcPr>
            <w:tcW w:w="1617" w:type="dxa"/>
            <w:vAlign w:val="center"/>
          </w:tcPr>
          <w:p w:rsidR="00D06E01" w:rsidRPr="001D525B" w:rsidRDefault="00D06E01" w:rsidP="0040060C">
            <w:pPr>
              <w:pStyle w:val="Default"/>
              <w:jc w:val="center"/>
              <w:rPr>
                <w:rFonts w:ascii="Times New Roman" w:hAnsi="Times New Roman" w:cs="Times New Roman"/>
              </w:rPr>
            </w:pPr>
            <w:r>
              <w:rPr>
                <w:rFonts w:ascii="Times New Roman" w:hAnsi="Times New Roman" w:cs="Times New Roman"/>
              </w:rPr>
              <w:t>Species Richness</w:t>
            </w:r>
          </w:p>
        </w:tc>
        <w:tc>
          <w:tcPr>
            <w:tcW w:w="979" w:type="dxa"/>
            <w:vAlign w:val="center"/>
          </w:tcPr>
          <w:p w:rsidR="00D06E01" w:rsidRPr="001D525B" w:rsidRDefault="00D06E01" w:rsidP="0040060C">
            <w:pPr>
              <w:pStyle w:val="Default"/>
              <w:jc w:val="center"/>
              <w:rPr>
                <w:rFonts w:ascii="Times New Roman" w:hAnsi="Times New Roman" w:cs="Times New Roman"/>
              </w:rPr>
            </w:pPr>
          </w:p>
        </w:tc>
        <w:tc>
          <w:tcPr>
            <w:tcW w:w="979" w:type="dxa"/>
            <w:vAlign w:val="center"/>
          </w:tcPr>
          <w:p w:rsidR="00D06E01" w:rsidRPr="001D525B" w:rsidRDefault="00D06E01" w:rsidP="0040060C">
            <w:pPr>
              <w:pStyle w:val="Default"/>
              <w:jc w:val="center"/>
              <w:rPr>
                <w:rFonts w:ascii="Times New Roman" w:hAnsi="Times New Roman" w:cs="Times New Roman"/>
              </w:rPr>
            </w:pPr>
          </w:p>
        </w:tc>
        <w:tc>
          <w:tcPr>
            <w:tcW w:w="979" w:type="dxa"/>
            <w:vAlign w:val="center"/>
          </w:tcPr>
          <w:p w:rsidR="00D06E01" w:rsidRPr="001D525B" w:rsidRDefault="00D06E01" w:rsidP="0040060C">
            <w:pPr>
              <w:pStyle w:val="Default"/>
              <w:jc w:val="center"/>
              <w:rPr>
                <w:rFonts w:ascii="Times New Roman" w:hAnsi="Times New Roman" w:cs="Times New Roman"/>
              </w:rPr>
            </w:pPr>
          </w:p>
        </w:tc>
        <w:tc>
          <w:tcPr>
            <w:tcW w:w="979" w:type="dxa"/>
            <w:vAlign w:val="center"/>
          </w:tcPr>
          <w:p w:rsidR="00D06E01" w:rsidRPr="001D525B" w:rsidRDefault="00D06E01" w:rsidP="0040060C">
            <w:pPr>
              <w:pStyle w:val="Default"/>
              <w:jc w:val="center"/>
              <w:rPr>
                <w:rFonts w:ascii="Times New Roman" w:hAnsi="Times New Roman" w:cs="Times New Roman"/>
              </w:rPr>
            </w:pPr>
          </w:p>
        </w:tc>
        <w:tc>
          <w:tcPr>
            <w:tcW w:w="979" w:type="dxa"/>
            <w:vAlign w:val="center"/>
          </w:tcPr>
          <w:p w:rsidR="00D06E01" w:rsidRPr="001D525B" w:rsidRDefault="00D06E01" w:rsidP="0040060C">
            <w:pPr>
              <w:pStyle w:val="Default"/>
              <w:jc w:val="center"/>
              <w:rPr>
                <w:rFonts w:ascii="Times New Roman" w:hAnsi="Times New Roman" w:cs="Times New Roman"/>
              </w:rPr>
            </w:pPr>
          </w:p>
        </w:tc>
        <w:tc>
          <w:tcPr>
            <w:tcW w:w="979" w:type="dxa"/>
            <w:vAlign w:val="center"/>
          </w:tcPr>
          <w:p w:rsidR="00D06E01" w:rsidRPr="001D525B" w:rsidRDefault="00D06E01" w:rsidP="0040060C">
            <w:pPr>
              <w:pStyle w:val="Default"/>
              <w:jc w:val="center"/>
              <w:rPr>
                <w:rFonts w:ascii="Times New Roman" w:hAnsi="Times New Roman" w:cs="Times New Roman"/>
              </w:rPr>
            </w:pPr>
          </w:p>
        </w:tc>
        <w:tc>
          <w:tcPr>
            <w:tcW w:w="979" w:type="dxa"/>
            <w:vAlign w:val="center"/>
          </w:tcPr>
          <w:p w:rsidR="00D06E01" w:rsidRPr="001D525B" w:rsidRDefault="00D06E01" w:rsidP="0040060C">
            <w:pPr>
              <w:pStyle w:val="Default"/>
              <w:jc w:val="center"/>
              <w:rPr>
                <w:rFonts w:ascii="Times New Roman" w:hAnsi="Times New Roman" w:cs="Times New Roman"/>
              </w:rPr>
            </w:pPr>
          </w:p>
        </w:tc>
        <w:tc>
          <w:tcPr>
            <w:tcW w:w="980" w:type="dxa"/>
            <w:vAlign w:val="center"/>
          </w:tcPr>
          <w:p w:rsidR="00D06E01" w:rsidRPr="001D525B" w:rsidRDefault="00D06E01" w:rsidP="0040060C">
            <w:pPr>
              <w:pStyle w:val="Default"/>
              <w:jc w:val="center"/>
              <w:rPr>
                <w:rFonts w:ascii="Times New Roman" w:hAnsi="Times New Roman" w:cs="Times New Roman"/>
              </w:rPr>
            </w:pPr>
          </w:p>
        </w:tc>
      </w:tr>
      <w:tr w:rsidR="00D06E01" w:rsidRPr="00CA1382" w:rsidTr="0040060C">
        <w:trPr>
          <w:trHeight w:val="1061"/>
        </w:trPr>
        <w:tc>
          <w:tcPr>
            <w:tcW w:w="1617" w:type="dxa"/>
            <w:vAlign w:val="center"/>
          </w:tcPr>
          <w:p w:rsidR="00D06E01" w:rsidRPr="001D525B" w:rsidRDefault="00D06E01" w:rsidP="0040060C">
            <w:pPr>
              <w:pStyle w:val="Default"/>
              <w:jc w:val="center"/>
              <w:rPr>
                <w:rFonts w:ascii="Times New Roman" w:hAnsi="Times New Roman" w:cs="Times New Roman"/>
              </w:rPr>
            </w:pPr>
            <w:r>
              <w:rPr>
                <w:rFonts w:ascii="Times New Roman" w:hAnsi="Times New Roman" w:cs="Times New Roman"/>
              </w:rPr>
              <w:t>Total # plant species counted</w:t>
            </w:r>
          </w:p>
        </w:tc>
        <w:tc>
          <w:tcPr>
            <w:tcW w:w="979" w:type="dxa"/>
            <w:vAlign w:val="center"/>
          </w:tcPr>
          <w:p w:rsidR="00D06E01" w:rsidRPr="001D525B" w:rsidRDefault="00D06E01" w:rsidP="0040060C">
            <w:pPr>
              <w:pStyle w:val="Default"/>
              <w:jc w:val="center"/>
              <w:rPr>
                <w:rFonts w:ascii="Times New Roman" w:hAnsi="Times New Roman" w:cs="Times New Roman"/>
              </w:rPr>
            </w:pPr>
          </w:p>
        </w:tc>
        <w:tc>
          <w:tcPr>
            <w:tcW w:w="979" w:type="dxa"/>
            <w:vAlign w:val="center"/>
          </w:tcPr>
          <w:p w:rsidR="00D06E01" w:rsidRPr="001D525B" w:rsidRDefault="00D06E01" w:rsidP="0040060C">
            <w:pPr>
              <w:pStyle w:val="Default"/>
              <w:jc w:val="center"/>
              <w:rPr>
                <w:rFonts w:ascii="Times New Roman" w:hAnsi="Times New Roman" w:cs="Times New Roman"/>
              </w:rPr>
            </w:pPr>
          </w:p>
        </w:tc>
        <w:tc>
          <w:tcPr>
            <w:tcW w:w="979" w:type="dxa"/>
            <w:vAlign w:val="center"/>
          </w:tcPr>
          <w:p w:rsidR="00D06E01" w:rsidRPr="001D525B" w:rsidRDefault="00D06E01" w:rsidP="0040060C">
            <w:pPr>
              <w:pStyle w:val="Default"/>
              <w:jc w:val="center"/>
              <w:rPr>
                <w:rFonts w:ascii="Times New Roman" w:hAnsi="Times New Roman" w:cs="Times New Roman"/>
              </w:rPr>
            </w:pPr>
          </w:p>
        </w:tc>
        <w:tc>
          <w:tcPr>
            <w:tcW w:w="979" w:type="dxa"/>
            <w:vAlign w:val="center"/>
          </w:tcPr>
          <w:p w:rsidR="00D06E01" w:rsidRPr="001D525B" w:rsidRDefault="00D06E01" w:rsidP="0040060C">
            <w:pPr>
              <w:pStyle w:val="Default"/>
              <w:jc w:val="center"/>
              <w:rPr>
                <w:rFonts w:ascii="Times New Roman" w:hAnsi="Times New Roman" w:cs="Times New Roman"/>
              </w:rPr>
            </w:pPr>
          </w:p>
        </w:tc>
        <w:tc>
          <w:tcPr>
            <w:tcW w:w="979" w:type="dxa"/>
            <w:vAlign w:val="center"/>
          </w:tcPr>
          <w:p w:rsidR="00D06E01" w:rsidRPr="001D525B" w:rsidRDefault="00D06E01" w:rsidP="0040060C">
            <w:pPr>
              <w:pStyle w:val="Default"/>
              <w:jc w:val="center"/>
              <w:rPr>
                <w:rFonts w:ascii="Times New Roman" w:hAnsi="Times New Roman" w:cs="Times New Roman"/>
              </w:rPr>
            </w:pPr>
          </w:p>
        </w:tc>
        <w:tc>
          <w:tcPr>
            <w:tcW w:w="979" w:type="dxa"/>
            <w:vAlign w:val="center"/>
          </w:tcPr>
          <w:p w:rsidR="00D06E01" w:rsidRPr="001D525B" w:rsidRDefault="00D06E01" w:rsidP="0040060C">
            <w:pPr>
              <w:pStyle w:val="Default"/>
              <w:jc w:val="center"/>
              <w:rPr>
                <w:rFonts w:ascii="Times New Roman" w:hAnsi="Times New Roman" w:cs="Times New Roman"/>
              </w:rPr>
            </w:pPr>
          </w:p>
        </w:tc>
        <w:tc>
          <w:tcPr>
            <w:tcW w:w="979" w:type="dxa"/>
            <w:vAlign w:val="center"/>
          </w:tcPr>
          <w:p w:rsidR="00D06E01" w:rsidRPr="001D525B" w:rsidRDefault="00D06E01" w:rsidP="0040060C">
            <w:pPr>
              <w:pStyle w:val="Default"/>
              <w:jc w:val="center"/>
              <w:rPr>
                <w:rFonts w:ascii="Times New Roman" w:hAnsi="Times New Roman" w:cs="Times New Roman"/>
              </w:rPr>
            </w:pPr>
          </w:p>
        </w:tc>
        <w:tc>
          <w:tcPr>
            <w:tcW w:w="980" w:type="dxa"/>
            <w:vAlign w:val="center"/>
          </w:tcPr>
          <w:p w:rsidR="00D06E01" w:rsidRPr="001D525B" w:rsidRDefault="00D06E01" w:rsidP="0040060C">
            <w:pPr>
              <w:pStyle w:val="Default"/>
              <w:jc w:val="center"/>
              <w:rPr>
                <w:rFonts w:ascii="Times New Roman" w:hAnsi="Times New Roman" w:cs="Times New Roman"/>
              </w:rPr>
            </w:pPr>
          </w:p>
        </w:tc>
      </w:tr>
      <w:tr w:rsidR="00D06E01" w:rsidRPr="00CA1382" w:rsidTr="0040060C">
        <w:trPr>
          <w:trHeight w:val="989"/>
        </w:trPr>
        <w:tc>
          <w:tcPr>
            <w:tcW w:w="1617" w:type="dxa"/>
            <w:vAlign w:val="center"/>
          </w:tcPr>
          <w:p w:rsidR="00D06E01" w:rsidRDefault="00D06E01" w:rsidP="0040060C">
            <w:pPr>
              <w:pStyle w:val="Default"/>
              <w:jc w:val="center"/>
              <w:rPr>
                <w:rFonts w:ascii="Times New Roman" w:hAnsi="Times New Roman" w:cs="Times New Roman"/>
              </w:rPr>
            </w:pPr>
            <w:r>
              <w:rPr>
                <w:rFonts w:ascii="Times New Roman" w:hAnsi="Times New Roman" w:cs="Times New Roman"/>
              </w:rPr>
              <w:t>Simpson’s Diversity Index</w:t>
            </w:r>
          </w:p>
        </w:tc>
        <w:tc>
          <w:tcPr>
            <w:tcW w:w="979" w:type="dxa"/>
            <w:vAlign w:val="center"/>
          </w:tcPr>
          <w:p w:rsidR="00D06E01" w:rsidRPr="001D525B" w:rsidRDefault="00D06E01" w:rsidP="0040060C">
            <w:pPr>
              <w:pStyle w:val="Default"/>
              <w:jc w:val="center"/>
              <w:rPr>
                <w:rFonts w:ascii="Times New Roman" w:hAnsi="Times New Roman" w:cs="Times New Roman"/>
              </w:rPr>
            </w:pPr>
          </w:p>
        </w:tc>
        <w:tc>
          <w:tcPr>
            <w:tcW w:w="979" w:type="dxa"/>
            <w:vAlign w:val="center"/>
          </w:tcPr>
          <w:p w:rsidR="00D06E01" w:rsidRPr="001D525B" w:rsidRDefault="00D06E01" w:rsidP="0040060C">
            <w:pPr>
              <w:pStyle w:val="Default"/>
              <w:jc w:val="center"/>
              <w:rPr>
                <w:rFonts w:ascii="Times New Roman" w:hAnsi="Times New Roman" w:cs="Times New Roman"/>
              </w:rPr>
            </w:pPr>
          </w:p>
        </w:tc>
        <w:tc>
          <w:tcPr>
            <w:tcW w:w="979" w:type="dxa"/>
            <w:vAlign w:val="center"/>
          </w:tcPr>
          <w:p w:rsidR="00D06E01" w:rsidRPr="001D525B" w:rsidRDefault="00D06E01" w:rsidP="0040060C">
            <w:pPr>
              <w:pStyle w:val="Default"/>
              <w:jc w:val="center"/>
              <w:rPr>
                <w:rFonts w:ascii="Times New Roman" w:hAnsi="Times New Roman" w:cs="Times New Roman"/>
              </w:rPr>
            </w:pPr>
          </w:p>
        </w:tc>
        <w:tc>
          <w:tcPr>
            <w:tcW w:w="979" w:type="dxa"/>
            <w:vAlign w:val="center"/>
          </w:tcPr>
          <w:p w:rsidR="00D06E01" w:rsidRPr="001D525B" w:rsidRDefault="00D06E01" w:rsidP="0040060C">
            <w:pPr>
              <w:pStyle w:val="Default"/>
              <w:jc w:val="center"/>
              <w:rPr>
                <w:rFonts w:ascii="Times New Roman" w:hAnsi="Times New Roman" w:cs="Times New Roman"/>
              </w:rPr>
            </w:pPr>
          </w:p>
        </w:tc>
        <w:tc>
          <w:tcPr>
            <w:tcW w:w="979" w:type="dxa"/>
            <w:vAlign w:val="center"/>
          </w:tcPr>
          <w:p w:rsidR="00D06E01" w:rsidRPr="001D525B" w:rsidRDefault="00D06E01" w:rsidP="0040060C">
            <w:pPr>
              <w:pStyle w:val="Default"/>
              <w:jc w:val="center"/>
              <w:rPr>
                <w:rFonts w:ascii="Times New Roman" w:hAnsi="Times New Roman" w:cs="Times New Roman"/>
              </w:rPr>
            </w:pPr>
          </w:p>
        </w:tc>
        <w:tc>
          <w:tcPr>
            <w:tcW w:w="979" w:type="dxa"/>
            <w:vAlign w:val="center"/>
          </w:tcPr>
          <w:p w:rsidR="00D06E01" w:rsidRPr="001D525B" w:rsidRDefault="00D06E01" w:rsidP="0040060C">
            <w:pPr>
              <w:pStyle w:val="Default"/>
              <w:jc w:val="center"/>
              <w:rPr>
                <w:rFonts w:ascii="Times New Roman" w:hAnsi="Times New Roman" w:cs="Times New Roman"/>
              </w:rPr>
            </w:pPr>
          </w:p>
        </w:tc>
        <w:tc>
          <w:tcPr>
            <w:tcW w:w="979" w:type="dxa"/>
            <w:vAlign w:val="center"/>
          </w:tcPr>
          <w:p w:rsidR="00D06E01" w:rsidRPr="001D525B" w:rsidRDefault="00D06E01" w:rsidP="0040060C">
            <w:pPr>
              <w:pStyle w:val="Default"/>
              <w:jc w:val="center"/>
              <w:rPr>
                <w:rFonts w:ascii="Times New Roman" w:hAnsi="Times New Roman" w:cs="Times New Roman"/>
              </w:rPr>
            </w:pPr>
          </w:p>
        </w:tc>
        <w:tc>
          <w:tcPr>
            <w:tcW w:w="980" w:type="dxa"/>
            <w:vAlign w:val="center"/>
          </w:tcPr>
          <w:p w:rsidR="00D06E01" w:rsidRPr="001D525B" w:rsidRDefault="00D06E01" w:rsidP="0040060C">
            <w:pPr>
              <w:pStyle w:val="Default"/>
              <w:jc w:val="center"/>
              <w:rPr>
                <w:rFonts w:ascii="Times New Roman" w:hAnsi="Times New Roman" w:cs="Times New Roman"/>
              </w:rPr>
            </w:pPr>
          </w:p>
        </w:tc>
      </w:tr>
      <w:tr w:rsidR="00D06E01" w:rsidRPr="00CA1382" w:rsidTr="0040060C">
        <w:trPr>
          <w:trHeight w:val="989"/>
        </w:trPr>
        <w:tc>
          <w:tcPr>
            <w:tcW w:w="1617" w:type="dxa"/>
            <w:vAlign w:val="center"/>
          </w:tcPr>
          <w:p w:rsidR="00D06E01" w:rsidRDefault="00D06E01" w:rsidP="0040060C">
            <w:pPr>
              <w:pStyle w:val="Default"/>
              <w:jc w:val="center"/>
              <w:rPr>
                <w:rFonts w:ascii="Times New Roman" w:hAnsi="Times New Roman" w:cs="Times New Roman"/>
              </w:rPr>
            </w:pPr>
            <w:r>
              <w:rPr>
                <w:rFonts w:ascii="Times New Roman" w:hAnsi="Times New Roman" w:cs="Times New Roman"/>
              </w:rPr>
              <w:t>AVG.</w:t>
            </w:r>
          </w:p>
          <w:p w:rsidR="00D06E01" w:rsidRPr="001D525B" w:rsidRDefault="00D06E01" w:rsidP="0040060C">
            <w:pPr>
              <w:pStyle w:val="Default"/>
              <w:jc w:val="center"/>
              <w:rPr>
                <w:rFonts w:ascii="Times New Roman" w:hAnsi="Times New Roman" w:cs="Times New Roman"/>
              </w:rPr>
            </w:pPr>
            <w:r>
              <w:rPr>
                <w:rFonts w:ascii="Times New Roman" w:hAnsi="Times New Roman" w:cs="Times New Roman"/>
              </w:rPr>
              <w:t>Simpson’s Diversity Index</w:t>
            </w:r>
          </w:p>
        </w:tc>
        <w:tc>
          <w:tcPr>
            <w:tcW w:w="3916" w:type="dxa"/>
            <w:gridSpan w:val="4"/>
            <w:vAlign w:val="center"/>
          </w:tcPr>
          <w:p w:rsidR="00D06E01" w:rsidRPr="001D525B" w:rsidRDefault="00D06E01" w:rsidP="0040060C">
            <w:pPr>
              <w:pStyle w:val="Default"/>
              <w:jc w:val="center"/>
              <w:rPr>
                <w:rFonts w:ascii="Times New Roman" w:hAnsi="Times New Roman" w:cs="Times New Roman"/>
              </w:rPr>
            </w:pPr>
            <w:r>
              <w:rPr>
                <w:rFonts w:ascii="Times New Roman" w:hAnsi="Times New Roman" w:cs="Times New Roman"/>
              </w:rPr>
              <w:t>Mowed grass average: ________</w:t>
            </w:r>
          </w:p>
        </w:tc>
        <w:tc>
          <w:tcPr>
            <w:tcW w:w="3917" w:type="dxa"/>
            <w:gridSpan w:val="4"/>
            <w:vAlign w:val="center"/>
          </w:tcPr>
          <w:p w:rsidR="00D06E01" w:rsidRPr="001D525B" w:rsidRDefault="00D06E01" w:rsidP="0040060C">
            <w:pPr>
              <w:pStyle w:val="Default"/>
              <w:jc w:val="center"/>
              <w:rPr>
                <w:rFonts w:ascii="Times New Roman" w:hAnsi="Times New Roman" w:cs="Times New Roman"/>
              </w:rPr>
            </w:pPr>
            <w:r>
              <w:rPr>
                <w:rFonts w:ascii="Times New Roman" w:hAnsi="Times New Roman" w:cs="Times New Roman"/>
              </w:rPr>
              <w:t>Wild area average: ________</w:t>
            </w:r>
          </w:p>
        </w:tc>
      </w:tr>
    </w:tbl>
    <w:p w:rsidR="00D06E01" w:rsidRDefault="00D06E01" w:rsidP="00D06E01">
      <w:pPr>
        <w:pStyle w:val="Default"/>
        <w:rPr>
          <w:rFonts w:ascii="Times New Roman" w:hAnsi="Times New Roman" w:cs="Times New Roman"/>
        </w:rPr>
      </w:pPr>
    </w:p>
    <w:p w:rsidR="00D06E01" w:rsidRDefault="00D06E01" w:rsidP="00D06E01">
      <w:pPr>
        <w:pStyle w:val="Default"/>
        <w:rPr>
          <w:rFonts w:ascii="Times New Roman" w:hAnsi="Times New Roman" w:cs="Times New Roman"/>
        </w:rPr>
      </w:pPr>
    </w:p>
    <w:p w:rsidR="00D06E01" w:rsidRPr="00CA1382" w:rsidRDefault="00D06E01" w:rsidP="00D06E01">
      <w:pPr>
        <w:pStyle w:val="Default"/>
        <w:ind w:left="576"/>
        <w:rPr>
          <w:rFonts w:ascii="Times New Roman" w:hAnsi="Times New Roman" w:cs="Times New Roman"/>
        </w:rPr>
      </w:pPr>
      <w:r>
        <w:rPr>
          <w:rFonts w:ascii="Times New Roman" w:hAnsi="Times New Roman" w:cs="Times New Roman"/>
          <w:b/>
          <w:i/>
        </w:rPr>
        <w:t>What does the Simpson’s Diversity Index</w:t>
      </w:r>
      <w:r w:rsidRPr="00CA1382">
        <w:rPr>
          <w:rFonts w:ascii="Times New Roman" w:hAnsi="Times New Roman" w:cs="Times New Roman"/>
          <w:b/>
          <w:i/>
        </w:rPr>
        <w:t xml:space="preserve"> mean??</w:t>
      </w:r>
      <w:r w:rsidRPr="00CA1382">
        <w:rPr>
          <w:rFonts w:ascii="Times New Roman" w:hAnsi="Times New Roman" w:cs="Times New Roman"/>
        </w:rPr>
        <w:t xml:space="preserve">   </w:t>
      </w:r>
      <w:r>
        <w:rPr>
          <w:rFonts w:ascii="Times New Roman" w:hAnsi="Times New Roman" w:cs="Times New Roman"/>
        </w:rPr>
        <w:br/>
      </w:r>
      <w:r w:rsidRPr="00CA1382">
        <w:rPr>
          <w:rFonts w:ascii="Times New Roman" w:hAnsi="Times New Roman" w:cs="Times New Roman"/>
        </w:rPr>
        <w:t xml:space="preserve">Your “Simpson’s Index of Diversity” value is between 0 and 1.  </w:t>
      </w:r>
      <w:r>
        <w:rPr>
          <w:rFonts w:ascii="Times New Roman" w:hAnsi="Times New Roman" w:cs="Times New Roman"/>
        </w:rPr>
        <w:br/>
      </w:r>
      <w:r w:rsidRPr="00C76AB7">
        <w:rPr>
          <w:rFonts w:ascii="Times New Roman" w:hAnsi="Times New Roman" w:cs="Times New Roman"/>
          <w:b/>
          <w:smallCaps/>
          <w:sz w:val="28"/>
          <w:szCs w:val="28"/>
          <w:u w:val="single"/>
        </w:rPr>
        <w:t xml:space="preserve">The closer </w:t>
      </w:r>
      <w:r>
        <w:rPr>
          <w:rFonts w:ascii="Times New Roman" w:hAnsi="Times New Roman" w:cs="Times New Roman"/>
          <w:b/>
          <w:smallCaps/>
          <w:sz w:val="28"/>
          <w:szCs w:val="28"/>
          <w:u w:val="single"/>
        </w:rPr>
        <w:t>your</w:t>
      </w:r>
      <w:r w:rsidRPr="00C76AB7">
        <w:rPr>
          <w:rFonts w:ascii="Times New Roman" w:hAnsi="Times New Roman" w:cs="Times New Roman"/>
          <w:b/>
          <w:smallCaps/>
          <w:sz w:val="28"/>
          <w:szCs w:val="28"/>
          <w:u w:val="single"/>
        </w:rPr>
        <w:t xml:space="preserve"> value is to ONE, the greater </w:t>
      </w:r>
      <w:r>
        <w:rPr>
          <w:rFonts w:ascii="Times New Roman" w:hAnsi="Times New Roman" w:cs="Times New Roman"/>
          <w:b/>
          <w:smallCaps/>
          <w:sz w:val="28"/>
          <w:szCs w:val="28"/>
          <w:u w:val="single"/>
        </w:rPr>
        <w:t>your</w:t>
      </w:r>
      <w:r w:rsidRPr="00C76AB7">
        <w:rPr>
          <w:rFonts w:ascii="Times New Roman" w:hAnsi="Times New Roman" w:cs="Times New Roman"/>
          <w:b/>
          <w:smallCaps/>
          <w:sz w:val="28"/>
          <w:szCs w:val="28"/>
          <w:u w:val="single"/>
        </w:rPr>
        <w:t xml:space="preserve"> sample diversity.</w:t>
      </w:r>
      <w:r w:rsidRPr="00C76AB7">
        <w:rPr>
          <w:rFonts w:ascii="Times New Roman" w:hAnsi="Times New Roman" w:cs="Times New Roman"/>
          <w:sz w:val="28"/>
          <w:szCs w:val="28"/>
        </w:rPr>
        <w:t xml:space="preserve">  </w:t>
      </w:r>
      <w:r w:rsidRPr="00C76AB7">
        <w:rPr>
          <w:rFonts w:ascii="Times New Roman" w:hAnsi="Times New Roman" w:cs="Times New Roman"/>
          <w:sz w:val="28"/>
          <w:szCs w:val="28"/>
        </w:rPr>
        <w:br/>
      </w:r>
    </w:p>
    <w:p w:rsidR="00D06E01" w:rsidRPr="00CA1382" w:rsidRDefault="00D06E01" w:rsidP="00D06E01">
      <w:pPr>
        <w:pStyle w:val="Default"/>
        <w:rPr>
          <w:rFonts w:ascii="Times New Roman" w:hAnsi="Times New Roman" w:cs="Times New Roman"/>
        </w:rPr>
      </w:pPr>
    </w:p>
    <w:p w:rsidR="00D06E01" w:rsidRPr="00CA1382" w:rsidRDefault="00D06E01" w:rsidP="00D06E01">
      <w:pPr>
        <w:pStyle w:val="Default"/>
        <w:rPr>
          <w:rFonts w:ascii="Times New Roman" w:hAnsi="Times New Roman" w:cs="Times New Roman"/>
          <w:b/>
          <w:sz w:val="28"/>
          <w:szCs w:val="28"/>
        </w:rPr>
      </w:pPr>
      <w:r w:rsidRPr="00CA1382">
        <w:rPr>
          <w:rFonts w:ascii="Times New Roman" w:hAnsi="Times New Roman" w:cs="Times New Roman"/>
          <w:b/>
          <w:sz w:val="28"/>
          <w:szCs w:val="28"/>
        </w:rPr>
        <w:t>Questions</w:t>
      </w:r>
      <w:r>
        <w:rPr>
          <w:rFonts w:ascii="Times New Roman" w:hAnsi="Times New Roman" w:cs="Times New Roman"/>
          <w:b/>
          <w:sz w:val="28"/>
          <w:szCs w:val="28"/>
        </w:rPr>
        <w:t xml:space="preserve"> to think about</w:t>
      </w:r>
    </w:p>
    <w:p w:rsidR="00D06E01" w:rsidRPr="00D455D0" w:rsidRDefault="00D06E01" w:rsidP="00D06E01">
      <w:pPr>
        <w:pStyle w:val="Default"/>
        <w:numPr>
          <w:ilvl w:val="0"/>
          <w:numId w:val="14"/>
        </w:numPr>
        <w:spacing w:after="120"/>
        <w:rPr>
          <w:rFonts w:ascii="Times New Roman" w:hAnsi="Times New Roman" w:cs="Times New Roman"/>
        </w:rPr>
      </w:pPr>
      <w:r w:rsidRPr="00D455D0">
        <w:rPr>
          <w:rFonts w:ascii="Times New Roman" w:hAnsi="Times New Roman" w:cs="Times New Roman"/>
        </w:rPr>
        <w:t xml:space="preserve">List the area that had the greatest species diversity as reported using the Simpson’s Index of Diversity?  Why do you think that area had the highest diversity?  </w:t>
      </w:r>
      <w:r>
        <w:rPr>
          <w:rFonts w:ascii="Times New Roman" w:hAnsi="Times New Roman" w:cs="Times New Roman"/>
        </w:rPr>
        <w:br/>
      </w:r>
    </w:p>
    <w:p w:rsidR="00D06E01" w:rsidRDefault="00D06E01" w:rsidP="00D06E01">
      <w:pPr>
        <w:pStyle w:val="Default"/>
        <w:numPr>
          <w:ilvl w:val="0"/>
          <w:numId w:val="14"/>
        </w:numPr>
        <w:spacing w:after="120"/>
        <w:rPr>
          <w:rFonts w:ascii="Times New Roman" w:hAnsi="Times New Roman" w:cs="Times New Roman"/>
        </w:rPr>
      </w:pPr>
      <w:r>
        <w:rPr>
          <w:rFonts w:ascii="Times New Roman" w:hAnsi="Times New Roman" w:cs="Times New Roman"/>
        </w:rPr>
        <w:t xml:space="preserve">Did you expect </w:t>
      </w:r>
      <w:r w:rsidRPr="00CA1382">
        <w:rPr>
          <w:rFonts w:ascii="Times New Roman" w:hAnsi="Times New Roman" w:cs="Times New Roman"/>
        </w:rPr>
        <w:t xml:space="preserve">that area </w:t>
      </w:r>
      <w:r>
        <w:rPr>
          <w:rFonts w:ascii="Times New Roman" w:hAnsi="Times New Roman" w:cs="Times New Roman"/>
        </w:rPr>
        <w:t xml:space="preserve">to have </w:t>
      </w:r>
      <w:r w:rsidRPr="00CA1382">
        <w:rPr>
          <w:rFonts w:ascii="Times New Roman" w:hAnsi="Times New Roman" w:cs="Times New Roman"/>
        </w:rPr>
        <w:t>the greatest diversity?  Why or why not?</w:t>
      </w:r>
    </w:p>
    <w:p w:rsidR="00D06E01" w:rsidRPr="00CA1382" w:rsidRDefault="00D06E01" w:rsidP="00D06E01">
      <w:pPr>
        <w:pStyle w:val="Default"/>
        <w:spacing w:after="120"/>
        <w:ind w:left="720"/>
        <w:rPr>
          <w:rFonts w:ascii="Times New Roman" w:hAnsi="Times New Roman" w:cs="Times New Roman"/>
        </w:rPr>
      </w:pPr>
    </w:p>
    <w:p w:rsidR="00D06E01" w:rsidRPr="00CA1382" w:rsidRDefault="00D06E01" w:rsidP="00D06E01">
      <w:pPr>
        <w:pStyle w:val="Default"/>
        <w:numPr>
          <w:ilvl w:val="0"/>
          <w:numId w:val="14"/>
        </w:numPr>
        <w:spacing w:after="120"/>
        <w:rPr>
          <w:rFonts w:ascii="Times New Roman" w:hAnsi="Times New Roman" w:cs="Times New Roman"/>
        </w:rPr>
      </w:pPr>
      <w:r>
        <w:rPr>
          <w:rFonts w:ascii="Times New Roman" w:hAnsi="Times New Roman" w:cs="Times New Roman"/>
        </w:rPr>
        <w:t>List the most abundant species in the data set.  Why do you think it was most abundant?</w:t>
      </w:r>
      <w:r>
        <w:rPr>
          <w:rFonts w:ascii="Times New Roman" w:hAnsi="Times New Roman" w:cs="Times New Roman"/>
        </w:rPr>
        <w:br/>
      </w:r>
    </w:p>
    <w:p w:rsidR="00D06E01" w:rsidRPr="00CA1382" w:rsidRDefault="00D06E01" w:rsidP="00D06E01">
      <w:pPr>
        <w:pStyle w:val="Default"/>
        <w:numPr>
          <w:ilvl w:val="0"/>
          <w:numId w:val="14"/>
        </w:numPr>
        <w:spacing w:after="120"/>
        <w:rPr>
          <w:rFonts w:ascii="Times New Roman" w:hAnsi="Times New Roman" w:cs="Times New Roman"/>
        </w:rPr>
      </w:pPr>
      <w:r w:rsidRPr="00CA1382">
        <w:rPr>
          <w:rFonts w:ascii="Times New Roman" w:hAnsi="Times New Roman" w:cs="Times New Roman"/>
        </w:rPr>
        <w:t xml:space="preserve">(Just for fun…) What </w:t>
      </w:r>
      <w:r>
        <w:rPr>
          <w:rFonts w:ascii="Times New Roman" w:hAnsi="Times New Roman" w:cs="Times New Roman"/>
        </w:rPr>
        <w:t>was</w:t>
      </w:r>
      <w:r w:rsidRPr="00CA1382">
        <w:rPr>
          <w:rFonts w:ascii="Times New Roman" w:hAnsi="Times New Roman" w:cs="Times New Roman"/>
        </w:rPr>
        <w:t xml:space="preserve"> your favorite organisms you collected today and why?  </w:t>
      </w:r>
      <w:r w:rsidRPr="00CA1382">
        <w:rPr>
          <w:rFonts w:ascii="Times New Roman" w:hAnsi="Times New Roman" w:cs="Times New Roman"/>
        </w:rPr>
        <w:br/>
        <w:t xml:space="preserve">  Which were your least favorite and why?</w:t>
      </w:r>
    </w:p>
    <w:p w:rsidR="00D06E01" w:rsidRPr="00CA1382" w:rsidRDefault="00D06E01" w:rsidP="00D06E01">
      <w:pPr>
        <w:pStyle w:val="Default"/>
        <w:numPr>
          <w:ilvl w:val="0"/>
          <w:numId w:val="14"/>
        </w:numPr>
        <w:spacing w:after="120"/>
        <w:rPr>
          <w:rFonts w:ascii="Times New Roman" w:hAnsi="Times New Roman" w:cs="Times New Roman"/>
        </w:rPr>
      </w:pPr>
      <w:r w:rsidRPr="00CA1382">
        <w:rPr>
          <w:rFonts w:ascii="Times New Roman" w:hAnsi="Times New Roman" w:cs="Times New Roman"/>
        </w:rPr>
        <w:t xml:space="preserve">(Thought question…)  Do you think that the Simpson’s Index of Diversity gives a good indication of the species present or not?  WHY?? </w:t>
      </w:r>
    </w:p>
    <w:p w:rsidR="00D06E01" w:rsidRDefault="00D06E01" w:rsidP="00D06E01">
      <w:pPr>
        <w:spacing w:before="100" w:beforeAutospacing="1" w:after="100" w:afterAutospacing="1"/>
        <w:rPr>
          <w:b/>
          <w:u w:val="single"/>
        </w:rPr>
      </w:pPr>
      <w:r w:rsidRPr="00CA1382">
        <w:tab/>
      </w:r>
      <w:r w:rsidRPr="00CA1382">
        <w:tab/>
      </w:r>
      <w:r w:rsidRPr="00CA1382">
        <w:rPr>
          <w:b/>
          <w:u w:val="single"/>
        </w:rPr>
        <w:br/>
      </w:r>
    </w:p>
    <w:p w:rsidR="00D06E01" w:rsidRDefault="00D06E01" w:rsidP="00D06E01">
      <w:pPr>
        <w:spacing w:before="100" w:beforeAutospacing="1" w:after="100" w:afterAutospacing="1"/>
        <w:rPr>
          <w:b/>
          <w:u w:val="single"/>
        </w:rPr>
      </w:pPr>
    </w:p>
    <w:p w:rsidR="00D06E01" w:rsidRDefault="00D06E01" w:rsidP="00D06E01">
      <w:pPr>
        <w:pStyle w:val="BodyTextIndent2"/>
        <w:spacing w:line="240" w:lineRule="auto"/>
        <w:ind w:left="432" w:hanging="432"/>
        <w:jc w:val="center"/>
        <w:outlineLvl w:val="0"/>
        <w:rPr>
          <w:b/>
          <w:sz w:val="32"/>
        </w:rPr>
      </w:pPr>
      <w:r w:rsidRPr="00CA1382">
        <w:t xml:space="preserve">For more information on species diversity, try the following sites that were used to make this lab:  </w:t>
      </w:r>
      <w:hyperlink r:id="rId114" w:history="1">
        <w:r w:rsidRPr="00CA1382">
          <w:rPr>
            <w:rStyle w:val="Hyperlink"/>
          </w:rPr>
          <w:t>http://evolution.berkeley.edu</w:t>
        </w:r>
      </w:hyperlink>
      <w:r w:rsidRPr="00CA1382">
        <w:t>, and http://www.countrysideinfo.co.uk.</w:t>
      </w:r>
      <w:r>
        <w:rPr>
          <w:b/>
          <w:sz w:val="32"/>
        </w:rPr>
        <w:br w:type="page"/>
      </w:r>
    </w:p>
    <w:bookmarkEnd w:id="146"/>
    <w:bookmarkEnd w:id="147"/>
    <w:bookmarkEnd w:id="148"/>
    <w:bookmarkEnd w:id="149"/>
    <w:bookmarkEnd w:id="150"/>
    <w:p w:rsidR="0002774F" w:rsidRDefault="0002774F"/>
    <w:p w:rsidR="0040060C" w:rsidRDefault="0040060C" w:rsidP="0040060C">
      <w:pPr>
        <w:pStyle w:val="Heading2"/>
      </w:pPr>
      <w:r>
        <w:t xml:space="preserve">Lab 10:  </w:t>
      </w:r>
      <w:r w:rsidRPr="00C95352">
        <w:t xml:space="preserve">CAMPUS </w:t>
      </w:r>
      <w:r>
        <w:t>PLANT WALK</w:t>
      </w:r>
    </w:p>
    <w:p w:rsidR="0040060C" w:rsidRPr="005539DF" w:rsidRDefault="0040060C" w:rsidP="0040060C">
      <w:pPr>
        <w:pStyle w:val="BodyTextIndent2"/>
        <w:spacing w:line="240" w:lineRule="auto"/>
        <w:ind w:left="432" w:hanging="432"/>
        <w:jc w:val="center"/>
        <w:rPr>
          <w:rFonts w:ascii="Times New Roman" w:hAnsi="Times New Roman"/>
        </w:rPr>
      </w:pPr>
      <w:r w:rsidRPr="005539DF">
        <w:rPr>
          <w:rFonts w:ascii="Times New Roman" w:hAnsi="Times New Roman"/>
        </w:rPr>
        <w:t>Student</w:t>
      </w:r>
      <w:r>
        <w:rPr>
          <w:rFonts w:ascii="Times New Roman" w:hAnsi="Times New Roman"/>
        </w:rPr>
        <w:t xml:space="preserve"> report &amp;</w:t>
      </w:r>
      <w:r w:rsidRPr="005539DF">
        <w:rPr>
          <w:rFonts w:ascii="Times New Roman" w:hAnsi="Times New Roman"/>
        </w:rPr>
        <w:t xml:space="preserve"> presentations on local flora</w:t>
      </w:r>
      <w:r>
        <w:rPr>
          <w:rFonts w:ascii="Times New Roman" w:hAnsi="Times New Roman"/>
        </w:rPr>
        <w:t xml:space="preserve"> and greenhouse plants</w:t>
      </w:r>
    </w:p>
    <w:p w:rsidR="0040060C" w:rsidRPr="005539DF" w:rsidRDefault="0040060C" w:rsidP="0040060C">
      <w:pPr>
        <w:tabs>
          <w:tab w:val="left" w:pos="360"/>
        </w:tabs>
        <w:jc w:val="both"/>
        <w:rPr>
          <w:b/>
        </w:rPr>
      </w:pPr>
    </w:p>
    <w:p w:rsidR="0040060C" w:rsidRDefault="0040060C" w:rsidP="0040060C">
      <w:pPr>
        <w:tabs>
          <w:tab w:val="left" w:pos="360"/>
        </w:tabs>
        <w:jc w:val="both"/>
        <w:rPr>
          <w:rFonts w:ascii="Times" w:hAnsi="Times"/>
          <w:b/>
          <w:sz w:val="28"/>
        </w:rPr>
      </w:pPr>
    </w:p>
    <w:p w:rsidR="0040060C" w:rsidRPr="001140C2" w:rsidRDefault="0040060C" w:rsidP="0040060C">
      <w:pPr>
        <w:rPr>
          <w:b/>
          <w:sz w:val="28"/>
          <w:szCs w:val="28"/>
        </w:rPr>
      </w:pPr>
      <w:r>
        <w:rPr>
          <w:b/>
          <w:sz w:val="28"/>
          <w:szCs w:val="28"/>
        </w:rPr>
        <w:t>Objective:</w:t>
      </w:r>
    </w:p>
    <w:p w:rsidR="0040060C" w:rsidRDefault="0040060C" w:rsidP="0040060C">
      <w:r>
        <w:t xml:space="preserve">  1) </w:t>
      </w:r>
      <w:r w:rsidRPr="006F4119">
        <w:t>Familiarity with the some of the tree and plant species represented on campus</w:t>
      </w:r>
    </w:p>
    <w:p w:rsidR="0040060C" w:rsidRPr="006F4119" w:rsidRDefault="0040060C" w:rsidP="0040060C">
      <w:r>
        <w:t xml:space="preserve">  2) </w:t>
      </w:r>
      <w:r w:rsidRPr="006F4119">
        <w:t>To give students opportunity to demonstrate their increased knowledge of the world of plants.</w:t>
      </w:r>
    </w:p>
    <w:p w:rsidR="0040060C" w:rsidRDefault="0040060C" w:rsidP="0040060C"/>
    <w:p w:rsidR="0040060C" w:rsidRPr="006F4119" w:rsidRDefault="0040060C" w:rsidP="0040060C"/>
    <w:p w:rsidR="0040060C" w:rsidRPr="003B3D27" w:rsidRDefault="0040060C" w:rsidP="0040060C">
      <w:pPr>
        <w:tabs>
          <w:tab w:val="left" w:pos="360"/>
        </w:tabs>
        <w:spacing w:after="240"/>
        <w:rPr>
          <w:rFonts w:ascii="Times" w:hAnsi="Times"/>
          <w:b/>
          <w:sz w:val="28"/>
          <w:szCs w:val="28"/>
        </w:rPr>
      </w:pPr>
      <w:r w:rsidRPr="003B3D27">
        <w:rPr>
          <w:rFonts w:ascii="Times" w:hAnsi="Times"/>
          <w:b/>
          <w:sz w:val="28"/>
          <w:szCs w:val="28"/>
        </w:rPr>
        <w:t>Introduction</w:t>
      </w:r>
    </w:p>
    <w:p w:rsidR="0040060C" w:rsidRDefault="0040060C" w:rsidP="0040060C">
      <w:pPr>
        <w:spacing w:after="240"/>
        <w:rPr>
          <w:rFonts w:ascii="Times" w:hAnsi="Times"/>
        </w:rPr>
      </w:pPr>
      <w:r>
        <w:tab/>
        <w:t>We will end the semester with a walk around URI campus to learn about selected trees and plants in one of the URI greenhouses.  Every</w:t>
      </w:r>
      <w:r>
        <w:rPr>
          <w:rFonts w:ascii="Times" w:hAnsi="Times"/>
        </w:rPr>
        <w:t xml:space="preserve"> laboratory section will be given a list of selected trees and plants found on campus and in one of the campus greenhouses.  From these, students will be assigned a plant for a presentation and report.  The TAs will provide a rubric to explain this assignment in detail.  </w:t>
      </w:r>
    </w:p>
    <w:p w:rsidR="0040060C" w:rsidRDefault="0040060C" w:rsidP="0040060C">
      <w:pPr>
        <w:spacing w:after="240"/>
        <w:ind w:firstLine="432"/>
        <w:rPr>
          <w:rFonts w:ascii="Times" w:hAnsi="Times"/>
        </w:rPr>
      </w:pPr>
      <w:r>
        <w:rPr>
          <w:rFonts w:ascii="Times" w:hAnsi="Times"/>
        </w:rPr>
        <w:t xml:space="preserve">During the walk around campus and into the greenhouse, each student will give a </w:t>
      </w:r>
      <w:r>
        <w:rPr>
          <w:rFonts w:ascii="Times" w:hAnsi="Times"/>
          <w:b/>
          <w:bCs/>
        </w:rPr>
        <w:t>1-2 minute</w:t>
      </w:r>
      <w:r>
        <w:rPr>
          <w:rFonts w:ascii="Times" w:hAnsi="Times"/>
        </w:rPr>
        <w:t xml:space="preserve"> presentation on their chosen tree or plant.  The presentations will be given orally (yes, you can use one note card).  Students will tell the class the common name, the scientific name, whether the plant is indigenous to RI, and give us </w:t>
      </w:r>
      <w:r w:rsidRPr="00380243">
        <w:rPr>
          <w:rFonts w:ascii="Times" w:hAnsi="Times"/>
          <w:b/>
          <w:u w:val="single"/>
        </w:rPr>
        <w:t>three f</w:t>
      </w:r>
      <w:r w:rsidRPr="002069AE">
        <w:rPr>
          <w:rFonts w:ascii="Times" w:hAnsi="Times"/>
          <w:b/>
          <w:u w:val="single"/>
        </w:rPr>
        <w:t>acts</w:t>
      </w:r>
      <w:r>
        <w:rPr>
          <w:rFonts w:ascii="Times" w:hAnsi="Times"/>
        </w:rPr>
        <w:t xml:space="preserve"> about their plant.  Students should practice their presentation to ensure that it fits within the 1-2 min. period.  Students will be expected to show a familiarity with the material.  Students should anticipate and be prepared to answer 1-2 questions about their talk.</w:t>
      </w:r>
    </w:p>
    <w:p w:rsidR="0040060C" w:rsidRDefault="0040060C" w:rsidP="0040060C">
      <w:pPr>
        <w:spacing w:after="240"/>
        <w:ind w:firstLine="432"/>
        <w:rPr>
          <w:rFonts w:ascii="Times" w:hAnsi="Times"/>
        </w:rPr>
      </w:pPr>
      <w:r>
        <w:rPr>
          <w:rFonts w:ascii="Times" w:hAnsi="Times"/>
        </w:rPr>
        <w:t xml:space="preserve">In addition to the presentation, students will submit a 1 page report on their plant.  The report will include the information from their presentation, plus an additional two facts of interest.  The report will include </w:t>
      </w:r>
      <w:r w:rsidRPr="00040B41">
        <w:rPr>
          <w:rFonts w:ascii="Times" w:hAnsi="Times"/>
          <w:b/>
        </w:rPr>
        <w:t>1)</w:t>
      </w:r>
      <w:r>
        <w:rPr>
          <w:rFonts w:ascii="Times" w:hAnsi="Times"/>
        </w:rPr>
        <w:t xml:space="preserve"> a short report with common name, scientific name, natural region of distribution, and </w:t>
      </w:r>
      <w:r w:rsidRPr="00040B41">
        <w:rPr>
          <w:rFonts w:ascii="Times" w:hAnsi="Times"/>
          <w:b/>
          <w:u w:val="single"/>
        </w:rPr>
        <w:t>five (5)</w:t>
      </w:r>
      <w:r>
        <w:rPr>
          <w:rFonts w:ascii="Times" w:hAnsi="Times"/>
        </w:rPr>
        <w:t xml:space="preserve"> interesting facts and </w:t>
      </w:r>
      <w:r w:rsidRPr="00040B41">
        <w:rPr>
          <w:rFonts w:ascii="Times" w:hAnsi="Times"/>
          <w:b/>
        </w:rPr>
        <w:t>2)</w:t>
      </w:r>
      <w:r>
        <w:rPr>
          <w:rFonts w:ascii="Times" w:hAnsi="Times"/>
        </w:rPr>
        <w:t xml:space="preserve"> credible references.  A rubric will be handed out by the TA.</w:t>
      </w:r>
    </w:p>
    <w:p w:rsidR="0040060C" w:rsidRDefault="0040060C" w:rsidP="0040060C"/>
    <w:p w:rsidR="0040060C" w:rsidRDefault="0040060C" w:rsidP="0040060C"/>
    <w:p w:rsidR="0040060C" w:rsidRDefault="0040060C" w:rsidP="0040060C"/>
    <w:p w:rsidR="0040060C" w:rsidRDefault="0040060C" w:rsidP="0040060C">
      <w:pPr>
        <w:rPr>
          <w:b/>
          <w:color w:val="000000"/>
          <w:sz w:val="32"/>
          <w:szCs w:val="20"/>
        </w:rPr>
      </w:pPr>
      <w:r>
        <w:rPr>
          <w:b/>
          <w:color w:val="000000"/>
          <w:sz w:val="32"/>
        </w:rPr>
        <w:br w:type="page"/>
      </w:r>
    </w:p>
    <w:p w:rsidR="0040060C" w:rsidRDefault="0040060C" w:rsidP="0040060C">
      <w:pPr>
        <w:rPr>
          <w:b/>
          <w:color w:val="000000"/>
          <w:sz w:val="32"/>
          <w:szCs w:val="20"/>
        </w:rPr>
      </w:pPr>
      <w:r>
        <w:rPr>
          <w:b/>
          <w:color w:val="000000"/>
          <w:sz w:val="32"/>
        </w:rPr>
        <w:lastRenderedPageBreak/>
        <w:br w:type="page"/>
      </w:r>
    </w:p>
    <w:p w:rsidR="00CC7ED4" w:rsidRPr="00F9671B" w:rsidRDefault="00CC7ED4" w:rsidP="00CC7ED4">
      <w:pPr>
        <w:pStyle w:val="Heading2"/>
      </w:pPr>
      <w:r>
        <w:lastRenderedPageBreak/>
        <w:t>Lab 1</w:t>
      </w:r>
      <w:r w:rsidR="0068114F">
        <w:t>1</w:t>
      </w:r>
      <w:r>
        <w:t xml:space="preserve">: </w:t>
      </w:r>
      <w:r w:rsidRPr="00CB6573">
        <w:t xml:space="preserve"> </w:t>
      </w:r>
      <w:r w:rsidR="00B7301F">
        <w:t>Examining your c</w:t>
      </w:r>
      <w:r>
        <w:t>arbon footprint</w:t>
      </w:r>
    </w:p>
    <w:p w:rsidR="0068114F" w:rsidRPr="00CB013A" w:rsidRDefault="0068114F" w:rsidP="0068114F">
      <w:pPr>
        <w:pStyle w:val="SuiteName"/>
        <w:jc w:val="center"/>
        <w:rPr>
          <w:rFonts w:ascii="Times New Roman" w:hAnsi="Times New Roman"/>
          <w:sz w:val="18"/>
          <w:szCs w:val="18"/>
        </w:rPr>
      </w:pPr>
      <w:r>
        <w:rPr>
          <w:rFonts w:ascii="Times New Roman" w:hAnsi="Times New Roman"/>
          <w:sz w:val="24"/>
          <w:szCs w:val="24"/>
        </w:rPr>
        <w:t xml:space="preserve">This lab is a compilation of labs from the Howard Hughes Medical Institute (HHMI) </w:t>
      </w:r>
      <w:r>
        <w:rPr>
          <w:rFonts w:ascii="Times New Roman" w:hAnsi="Times New Roman"/>
          <w:sz w:val="24"/>
          <w:szCs w:val="24"/>
        </w:rPr>
        <w:br/>
        <w:t>and the Global Footprint Network.</w:t>
      </w:r>
    </w:p>
    <w:p w:rsidR="0068114F" w:rsidRPr="00314E8F" w:rsidRDefault="0068114F" w:rsidP="0068114F">
      <w:pPr>
        <w:pStyle w:val="H1"/>
        <w:spacing w:line="240" w:lineRule="auto"/>
        <w:rPr>
          <w:rFonts w:ascii="Times New Roman" w:hAnsi="Times New Roman"/>
          <w:b/>
          <w:sz w:val="28"/>
          <w:szCs w:val="24"/>
        </w:rPr>
      </w:pPr>
      <w:r w:rsidRPr="00314E8F">
        <w:rPr>
          <w:rFonts w:ascii="Times New Roman" w:hAnsi="Times New Roman"/>
          <w:b/>
          <w:sz w:val="28"/>
          <w:szCs w:val="24"/>
        </w:rPr>
        <w:t>Introduction</w:t>
      </w:r>
    </w:p>
    <w:p w:rsidR="0068114F" w:rsidRDefault="0068114F" w:rsidP="0068114F">
      <w:pPr>
        <w:spacing w:before="25"/>
        <w:ind w:left="400" w:right="-20"/>
        <w:rPr>
          <w:rFonts w:ascii="Gill Sans MT" w:eastAsia="Gill Sans MT" w:hAnsi="Gill Sans MT" w:cs="Gill Sans MT"/>
          <w:sz w:val="28"/>
          <w:szCs w:val="28"/>
        </w:rPr>
      </w:pPr>
      <w:r>
        <w:rPr>
          <w:rFonts w:ascii="Gill Sans MT" w:eastAsia="Gill Sans MT" w:hAnsi="Gill Sans MT" w:cs="Gill Sans MT"/>
          <w:b/>
          <w:bCs/>
          <w:color w:val="1F497D"/>
          <w:spacing w:val="1"/>
          <w:sz w:val="28"/>
          <w:szCs w:val="28"/>
        </w:rPr>
        <w:t>W</w:t>
      </w:r>
      <w:r>
        <w:rPr>
          <w:rFonts w:ascii="Gill Sans MT" w:eastAsia="Gill Sans MT" w:hAnsi="Gill Sans MT" w:cs="Gill Sans MT"/>
          <w:b/>
          <w:bCs/>
          <w:color w:val="1F497D"/>
          <w:spacing w:val="-1"/>
          <w:sz w:val="28"/>
          <w:szCs w:val="28"/>
        </w:rPr>
        <w:t>h</w:t>
      </w:r>
      <w:r>
        <w:rPr>
          <w:rFonts w:ascii="Gill Sans MT" w:eastAsia="Gill Sans MT" w:hAnsi="Gill Sans MT" w:cs="Gill Sans MT"/>
          <w:b/>
          <w:bCs/>
          <w:color w:val="1F497D"/>
          <w:sz w:val="28"/>
          <w:szCs w:val="28"/>
        </w:rPr>
        <w:t>at Is</w:t>
      </w:r>
      <w:r>
        <w:rPr>
          <w:rFonts w:ascii="Gill Sans MT" w:eastAsia="Gill Sans MT" w:hAnsi="Gill Sans MT" w:cs="Gill Sans MT"/>
          <w:b/>
          <w:bCs/>
          <w:color w:val="1F497D"/>
          <w:spacing w:val="-1"/>
          <w:sz w:val="28"/>
          <w:szCs w:val="28"/>
        </w:rPr>
        <w:t xml:space="preserve"> </w:t>
      </w:r>
      <w:r>
        <w:rPr>
          <w:rFonts w:ascii="Gill Sans MT" w:eastAsia="Gill Sans MT" w:hAnsi="Gill Sans MT" w:cs="Gill Sans MT"/>
          <w:b/>
          <w:bCs/>
          <w:color w:val="1F497D"/>
          <w:sz w:val="28"/>
          <w:szCs w:val="28"/>
        </w:rPr>
        <w:t>a</w:t>
      </w:r>
      <w:r>
        <w:rPr>
          <w:rFonts w:ascii="Gill Sans MT" w:eastAsia="Gill Sans MT" w:hAnsi="Gill Sans MT" w:cs="Gill Sans MT"/>
          <w:b/>
          <w:bCs/>
          <w:color w:val="1F497D"/>
          <w:spacing w:val="-1"/>
          <w:sz w:val="28"/>
          <w:szCs w:val="28"/>
        </w:rPr>
        <w:t xml:space="preserve"> C</w:t>
      </w:r>
      <w:r>
        <w:rPr>
          <w:rFonts w:ascii="Gill Sans MT" w:eastAsia="Gill Sans MT" w:hAnsi="Gill Sans MT" w:cs="Gill Sans MT"/>
          <w:b/>
          <w:bCs/>
          <w:color w:val="1F497D"/>
          <w:sz w:val="28"/>
          <w:szCs w:val="28"/>
        </w:rPr>
        <w:t>a</w:t>
      </w:r>
      <w:r>
        <w:rPr>
          <w:rFonts w:ascii="Gill Sans MT" w:eastAsia="Gill Sans MT" w:hAnsi="Gill Sans MT" w:cs="Gill Sans MT"/>
          <w:b/>
          <w:bCs/>
          <w:color w:val="1F497D"/>
          <w:spacing w:val="-1"/>
          <w:sz w:val="28"/>
          <w:szCs w:val="28"/>
        </w:rPr>
        <w:t>rb</w:t>
      </w:r>
      <w:r>
        <w:rPr>
          <w:rFonts w:ascii="Gill Sans MT" w:eastAsia="Gill Sans MT" w:hAnsi="Gill Sans MT" w:cs="Gill Sans MT"/>
          <w:b/>
          <w:bCs/>
          <w:color w:val="1F497D"/>
          <w:spacing w:val="1"/>
          <w:sz w:val="28"/>
          <w:szCs w:val="28"/>
        </w:rPr>
        <w:t>o</w:t>
      </w:r>
      <w:r>
        <w:rPr>
          <w:rFonts w:ascii="Gill Sans MT" w:eastAsia="Gill Sans MT" w:hAnsi="Gill Sans MT" w:cs="Gill Sans MT"/>
          <w:b/>
          <w:bCs/>
          <w:color w:val="1F497D"/>
          <w:sz w:val="28"/>
          <w:szCs w:val="28"/>
        </w:rPr>
        <w:t>n</w:t>
      </w:r>
      <w:r>
        <w:rPr>
          <w:rFonts w:ascii="Gill Sans MT" w:eastAsia="Gill Sans MT" w:hAnsi="Gill Sans MT" w:cs="Gill Sans MT"/>
          <w:b/>
          <w:bCs/>
          <w:color w:val="1F497D"/>
          <w:spacing w:val="-4"/>
          <w:sz w:val="28"/>
          <w:szCs w:val="28"/>
        </w:rPr>
        <w:t xml:space="preserve"> </w:t>
      </w:r>
      <w:r>
        <w:rPr>
          <w:rFonts w:ascii="Gill Sans MT" w:eastAsia="Gill Sans MT" w:hAnsi="Gill Sans MT" w:cs="Gill Sans MT"/>
          <w:b/>
          <w:bCs/>
          <w:color w:val="1F497D"/>
          <w:spacing w:val="1"/>
          <w:sz w:val="28"/>
          <w:szCs w:val="28"/>
        </w:rPr>
        <w:t>F</w:t>
      </w:r>
      <w:r>
        <w:rPr>
          <w:rFonts w:ascii="Gill Sans MT" w:eastAsia="Gill Sans MT" w:hAnsi="Gill Sans MT" w:cs="Gill Sans MT"/>
          <w:b/>
          <w:bCs/>
          <w:color w:val="1F497D"/>
          <w:spacing w:val="-1"/>
          <w:sz w:val="28"/>
          <w:szCs w:val="28"/>
        </w:rPr>
        <w:t>o</w:t>
      </w:r>
      <w:r>
        <w:rPr>
          <w:rFonts w:ascii="Gill Sans MT" w:eastAsia="Gill Sans MT" w:hAnsi="Gill Sans MT" w:cs="Gill Sans MT"/>
          <w:b/>
          <w:bCs/>
          <w:color w:val="1F497D"/>
          <w:spacing w:val="1"/>
          <w:sz w:val="28"/>
          <w:szCs w:val="28"/>
        </w:rPr>
        <w:t>o</w:t>
      </w:r>
      <w:r>
        <w:rPr>
          <w:rFonts w:ascii="Gill Sans MT" w:eastAsia="Gill Sans MT" w:hAnsi="Gill Sans MT" w:cs="Gill Sans MT"/>
          <w:b/>
          <w:bCs/>
          <w:color w:val="1F497D"/>
          <w:spacing w:val="-1"/>
          <w:sz w:val="28"/>
          <w:szCs w:val="28"/>
        </w:rPr>
        <w:t>t</w:t>
      </w:r>
      <w:r>
        <w:rPr>
          <w:rFonts w:ascii="Gill Sans MT" w:eastAsia="Gill Sans MT" w:hAnsi="Gill Sans MT" w:cs="Gill Sans MT"/>
          <w:b/>
          <w:bCs/>
          <w:color w:val="1F497D"/>
          <w:sz w:val="28"/>
          <w:szCs w:val="28"/>
        </w:rPr>
        <w:t>p</w:t>
      </w:r>
      <w:r>
        <w:rPr>
          <w:rFonts w:ascii="Gill Sans MT" w:eastAsia="Gill Sans MT" w:hAnsi="Gill Sans MT" w:cs="Gill Sans MT"/>
          <w:b/>
          <w:bCs/>
          <w:color w:val="1F497D"/>
          <w:spacing w:val="-1"/>
          <w:sz w:val="28"/>
          <w:szCs w:val="28"/>
        </w:rPr>
        <w:t>r</w:t>
      </w:r>
      <w:r>
        <w:rPr>
          <w:rFonts w:ascii="Gill Sans MT" w:eastAsia="Gill Sans MT" w:hAnsi="Gill Sans MT" w:cs="Gill Sans MT"/>
          <w:b/>
          <w:bCs/>
          <w:color w:val="1F497D"/>
          <w:sz w:val="28"/>
          <w:szCs w:val="28"/>
        </w:rPr>
        <w:t>i</w:t>
      </w:r>
      <w:r>
        <w:rPr>
          <w:rFonts w:ascii="Gill Sans MT" w:eastAsia="Gill Sans MT" w:hAnsi="Gill Sans MT" w:cs="Gill Sans MT"/>
          <w:b/>
          <w:bCs/>
          <w:color w:val="1F497D"/>
          <w:spacing w:val="-1"/>
          <w:sz w:val="28"/>
          <w:szCs w:val="28"/>
        </w:rPr>
        <w:t>nt?</w:t>
      </w:r>
    </w:p>
    <w:p w:rsidR="0068114F" w:rsidRDefault="0068114F" w:rsidP="0068114F">
      <w:pPr>
        <w:spacing w:line="100" w:lineRule="exact"/>
        <w:rPr>
          <w:sz w:val="10"/>
          <w:szCs w:val="10"/>
        </w:rPr>
      </w:pPr>
    </w:p>
    <w:p w:rsidR="0068114F" w:rsidRDefault="0068114F" w:rsidP="0068114F">
      <w:pPr>
        <w:spacing w:line="272" w:lineRule="auto"/>
        <w:ind w:left="400" w:right="448"/>
        <w:rPr>
          <w:rFonts w:ascii="Gill Sans MT" w:eastAsia="Gill Sans MT" w:hAnsi="Gill Sans MT" w:cs="Gill Sans MT"/>
          <w:sz w:val="20"/>
          <w:szCs w:val="20"/>
        </w:rPr>
      </w:pPr>
      <w:r>
        <w:rPr>
          <w:rFonts w:ascii="Gill Sans MT" w:eastAsia="Gill Sans MT" w:hAnsi="Gill Sans MT" w:cs="Gill Sans MT"/>
          <w:spacing w:val="-1"/>
          <w:sz w:val="20"/>
          <w:szCs w:val="20"/>
        </w:rPr>
        <w:t>W</w:t>
      </w:r>
      <w:r>
        <w:rPr>
          <w:rFonts w:ascii="Gill Sans MT" w:eastAsia="Gill Sans MT" w:hAnsi="Gill Sans MT" w:cs="Gill Sans MT"/>
          <w:sz w:val="20"/>
          <w:szCs w:val="20"/>
        </w:rPr>
        <w:t xml:space="preserve">e </w:t>
      </w:r>
      <w:r>
        <w:rPr>
          <w:rFonts w:ascii="Gill Sans MT" w:eastAsia="Gill Sans MT" w:hAnsi="Gill Sans MT" w:cs="Gill Sans MT"/>
          <w:spacing w:val="1"/>
          <w:sz w:val="20"/>
          <w:szCs w:val="20"/>
        </w:rPr>
        <w:t>u</w:t>
      </w:r>
      <w:r>
        <w:rPr>
          <w:rFonts w:ascii="Gill Sans MT" w:eastAsia="Gill Sans MT" w:hAnsi="Gill Sans MT" w:cs="Gill Sans MT"/>
          <w:sz w:val="20"/>
          <w:szCs w:val="20"/>
        </w:rPr>
        <w:t xml:space="preserve">se </w:t>
      </w:r>
      <w:r>
        <w:rPr>
          <w:rFonts w:ascii="Gill Sans MT" w:eastAsia="Gill Sans MT" w:hAnsi="Gill Sans MT" w:cs="Gill Sans MT"/>
          <w:spacing w:val="1"/>
          <w:sz w:val="20"/>
          <w:szCs w:val="20"/>
        </w:rPr>
        <w:t>ene</w:t>
      </w:r>
      <w:r>
        <w:rPr>
          <w:rFonts w:ascii="Gill Sans MT" w:eastAsia="Gill Sans MT" w:hAnsi="Gill Sans MT" w:cs="Gill Sans MT"/>
          <w:sz w:val="20"/>
          <w:szCs w:val="20"/>
        </w:rPr>
        <w:t>r</w:t>
      </w:r>
      <w:r>
        <w:rPr>
          <w:rFonts w:ascii="Gill Sans MT" w:eastAsia="Gill Sans MT" w:hAnsi="Gill Sans MT" w:cs="Gill Sans MT"/>
          <w:spacing w:val="-1"/>
          <w:sz w:val="20"/>
          <w:szCs w:val="20"/>
        </w:rPr>
        <w:t>g</w:t>
      </w:r>
      <w:r>
        <w:rPr>
          <w:rFonts w:ascii="Gill Sans MT" w:eastAsia="Gill Sans MT" w:hAnsi="Gill Sans MT" w:cs="Gill Sans MT"/>
          <w:sz w:val="20"/>
          <w:szCs w:val="20"/>
        </w:rPr>
        <w:t>y</w:t>
      </w:r>
      <w:r>
        <w:rPr>
          <w:rFonts w:ascii="Gill Sans MT" w:eastAsia="Gill Sans MT" w:hAnsi="Gill Sans MT" w:cs="Gill Sans MT"/>
          <w:spacing w:val="-4"/>
          <w:sz w:val="20"/>
          <w:szCs w:val="20"/>
        </w:rPr>
        <w:t xml:space="preserve"> </w:t>
      </w:r>
      <w:r>
        <w:rPr>
          <w:rFonts w:ascii="Gill Sans MT" w:eastAsia="Gill Sans MT" w:hAnsi="Gill Sans MT" w:cs="Gill Sans MT"/>
          <w:sz w:val="20"/>
          <w:szCs w:val="20"/>
        </w:rPr>
        <w:t>in</w:t>
      </w:r>
      <w:r>
        <w:rPr>
          <w:rFonts w:ascii="Gill Sans MT" w:eastAsia="Gill Sans MT" w:hAnsi="Gill Sans MT" w:cs="Gill Sans MT"/>
          <w:spacing w:val="2"/>
          <w:sz w:val="20"/>
          <w:szCs w:val="20"/>
        </w:rPr>
        <w:t xml:space="preserve"> </w:t>
      </w:r>
      <w:r>
        <w:rPr>
          <w:rFonts w:ascii="Gill Sans MT" w:eastAsia="Gill Sans MT" w:hAnsi="Gill Sans MT" w:cs="Gill Sans MT"/>
          <w:spacing w:val="1"/>
          <w:sz w:val="20"/>
          <w:szCs w:val="20"/>
        </w:rPr>
        <w:t>e</w:t>
      </w:r>
      <w:r>
        <w:rPr>
          <w:rFonts w:ascii="Gill Sans MT" w:eastAsia="Gill Sans MT" w:hAnsi="Gill Sans MT" w:cs="Gill Sans MT"/>
          <w:spacing w:val="-1"/>
          <w:sz w:val="20"/>
          <w:szCs w:val="20"/>
        </w:rPr>
        <w:t>v</w:t>
      </w:r>
      <w:r>
        <w:rPr>
          <w:rFonts w:ascii="Gill Sans MT" w:eastAsia="Gill Sans MT" w:hAnsi="Gill Sans MT" w:cs="Gill Sans MT"/>
          <w:spacing w:val="1"/>
          <w:sz w:val="20"/>
          <w:szCs w:val="20"/>
        </w:rPr>
        <w:t>e</w:t>
      </w:r>
      <w:r>
        <w:rPr>
          <w:rFonts w:ascii="Gill Sans MT" w:eastAsia="Gill Sans MT" w:hAnsi="Gill Sans MT" w:cs="Gill Sans MT"/>
          <w:sz w:val="20"/>
          <w:szCs w:val="20"/>
        </w:rPr>
        <w:t>r</w:t>
      </w:r>
      <w:r>
        <w:rPr>
          <w:rFonts w:ascii="Gill Sans MT" w:eastAsia="Gill Sans MT" w:hAnsi="Gill Sans MT" w:cs="Gill Sans MT"/>
          <w:spacing w:val="2"/>
          <w:sz w:val="20"/>
          <w:szCs w:val="20"/>
        </w:rPr>
        <w:t>y</w:t>
      </w:r>
      <w:r>
        <w:rPr>
          <w:rFonts w:ascii="Gill Sans MT" w:eastAsia="Gill Sans MT" w:hAnsi="Gill Sans MT" w:cs="Gill Sans MT"/>
          <w:spacing w:val="-1"/>
          <w:sz w:val="20"/>
          <w:szCs w:val="20"/>
        </w:rPr>
        <w:t>d</w:t>
      </w:r>
      <w:r>
        <w:rPr>
          <w:rFonts w:ascii="Gill Sans MT" w:eastAsia="Gill Sans MT" w:hAnsi="Gill Sans MT" w:cs="Gill Sans MT"/>
          <w:spacing w:val="1"/>
          <w:sz w:val="20"/>
          <w:szCs w:val="20"/>
        </w:rPr>
        <w:t>a</w:t>
      </w:r>
      <w:r>
        <w:rPr>
          <w:rFonts w:ascii="Gill Sans MT" w:eastAsia="Gill Sans MT" w:hAnsi="Gill Sans MT" w:cs="Gill Sans MT"/>
          <w:sz w:val="20"/>
          <w:szCs w:val="20"/>
        </w:rPr>
        <w:t>y</w:t>
      </w:r>
      <w:r>
        <w:rPr>
          <w:rFonts w:ascii="Gill Sans MT" w:eastAsia="Gill Sans MT" w:hAnsi="Gill Sans MT" w:cs="Gill Sans MT"/>
          <w:spacing w:val="-6"/>
          <w:sz w:val="20"/>
          <w:szCs w:val="20"/>
        </w:rPr>
        <w:t xml:space="preserve"> </w:t>
      </w:r>
      <w:r>
        <w:rPr>
          <w:rFonts w:ascii="Gill Sans MT" w:eastAsia="Gill Sans MT" w:hAnsi="Gill Sans MT" w:cs="Gill Sans MT"/>
          <w:spacing w:val="1"/>
          <w:sz w:val="20"/>
          <w:szCs w:val="20"/>
        </w:rPr>
        <w:t>a</w:t>
      </w:r>
      <w:r>
        <w:rPr>
          <w:rFonts w:ascii="Gill Sans MT" w:eastAsia="Gill Sans MT" w:hAnsi="Gill Sans MT" w:cs="Gill Sans MT"/>
          <w:spacing w:val="2"/>
          <w:sz w:val="20"/>
          <w:szCs w:val="20"/>
        </w:rPr>
        <w:t>c</w:t>
      </w:r>
      <w:r>
        <w:rPr>
          <w:rFonts w:ascii="Gill Sans MT" w:eastAsia="Gill Sans MT" w:hAnsi="Gill Sans MT" w:cs="Gill Sans MT"/>
          <w:spacing w:val="1"/>
          <w:sz w:val="20"/>
          <w:szCs w:val="20"/>
        </w:rPr>
        <w:t>t</w:t>
      </w:r>
      <w:r>
        <w:rPr>
          <w:rFonts w:ascii="Gill Sans MT" w:eastAsia="Gill Sans MT" w:hAnsi="Gill Sans MT" w:cs="Gill Sans MT"/>
          <w:sz w:val="20"/>
          <w:szCs w:val="20"/>
        </w:rPr>
        <w:t>i</w:t>
      </w:r>
      <w:r>
        <w:rPr>
          <w:rFonts w:ascii="Gill Sans MT" w:eastAsia="Gill Sans MT" w:hAnsi="Gill Sans MT" w:cs="Gill Sans MT"/>
          <w:spacing w:val="-1"/>
          <w:sz w:val="20"/>
          <w:szCs w:val="20"/>
        </w:rPr>
        <w:t>v</w:t>
      </w:r>
      <w:r>
        <w:rPr>
          <w:rFonts w:ascii="Gill Sans MT" w:eastAsia="Gill Sans MT" w:hAnsi="Gill Sans MT" w:cs="Gill Sans MT"/>
          <w:sz w:val="20"/>
          <w:szCs w:val="20"/>
        </w:rPr>
        <w:t>i</w:t>
      </w:r>
      <w:r>
        <w:rPr>
          <w:rFonts w:ascii="Gill Sans MT" w:eastAsia="Gill Sans MT" w:hAnsi="Gill Sans MT" w:cs="Gill Sans MT"/>
          <w:spacing w:val="1"/>
          <w:sz w:val="20"/>
          <w:szCs w:val="20"/>
        </w:rPr>
        <w:t>t</w:t>
      </w:r>
      <w:r>
        <w:rPr>
          <w:rFonts w:ascii="Gill Sans MT" w:eastAsia="Gill Sans MT" w:hAnsi="Gill Sans MT" w:cs="Gill Sans MT"/>
          <w:sz w:val="20"/>
          <w:szCs w:val="20"/>
        </w:rPr>
        <w:t>i</w:t>
      </w:r>
      <w:r>
        <w:rPr>
          <w:rFonts w:ascii="Gill Sans MT" w:eastAsia="Gill Sans MT" w:hAnsi="Gill Sans MT" w:cs="Gill Sans MT"/>
          <w:spacing w:val="1"/>
          <w:sz w:val="20"/>
          <w:szCs w:val="20"/>
        </w:rPr>
        <w:t>e</w:t>
      </w:r>
      <w:r>
        <w:rPr>
          <w:rFonts w:ascii="Gill Sans MT" w:eastAsia="Gill Sans MT" w:hAnsi="Gill Sans MT" w:cs="Gill Sans MT"/>
          <w:sz w:val="20"/>
          <w:szCs w:val="20"/>
        </w:rPr>
        <w:t>s,</w:t>
      </w:r>
      <w:r>
        <w:rPr>
          <w:rFonts w:ascii="Gill Sans MT" w:eastAsia="Gill Sans MT" w:hAnsi="Gill Sans MT" w:cs="Gill Sans MT"/>
          <w:spacing w:val="-5"/>
          <w:sz w:val="20"/>
          <w:szCs w:val="20"/>
        </w:rPr>
        <w:t xml:space="preserve"> </w:t>
      </w:r>
      <w:r>
        <w:rPr>
          <w:rFonts w:ascii="Gill Sans MT" w:eastAsia="Gill Sans MT" w:hAnsi="Gill Sans MT" w:cs="Gill Sans MT"/>
          <w:spacing w:val="1"/>
          <w:sz w:val="20"/>
          <w:szCs w:val="20"/>
        </w:rPr>
        <w:t>f</w:t>
      </w:r>
      <w:r>
        <w:rPr>
          <w:rFonts w:ascii="Gill Sans MT" w:eastAsia="Gill Sans MT" w:hAnsi="Gill Sans MT" w:cs="Gill Sans MT"/>
          <w:sz w:val="20"/>
          <w:szCs w:val="20"/>
        </w:rPr>
        <w:t>rom</w:t>
      </w:r>
      <w:r>
        <w:rPr>
          <w:rFonts w:ascii="Gill Sans MT" w:eastAsia="Gill Sans MT" w:hAnsi="Gill Sans MT" w:cs="Gill Sans MT"/>
          <w:spacing w:val="-2"/>
          <w:sz w:val="20"/>
          <w:szCs w:val="20"/>
        </w:rPr>
        <w:t xml:space="preserve"> </w:t>
      </w:r>
      <w:r>
        <w:rPr>
          <w:rFonts w:ascii="Gill Sans MT" w:eastAsia="Gill Sans MT" w:hAnsi="Gill Sans MT" w:cs="Gill Sans MT"/>
          <w:spacing w:val="1"/>
          <w:sz w:val="20"/>
          <w:szCs w:val="20"/>
        </w:rPr>
        <w:t>tu</w:t>
      </w:r>
      <w:r>
        <w:rPr>
          <w:rFonts w:ascii="Gill Sans MT" w:eastAsia="Gill Sans MT" w:hAnsi="Gill Sans MT" w:cs="Gill Sans MT"/>
          <w:sz w:val="20"/>
          <w:szCs w:val="20"/>
        </w:rPr>
        <w:t>r</w:t>
      </w:r>
      <w:r>
        <w:rPr>
          <w:rFonts w:ascii="Gill Sans MT" w:eastAsia="Gill Sans MT" w:hAnsi="Gill Sans MT" w:cs="Gill Sans MT"/>
          <w:spacing w:val="1"/>
          <w:sz w:val="20"/>
          <w:szCs w:val="20"/>
        </w:rPr>
        <w:t>n</w:t>
      </w:r>
      <w:r>
        <w:rPr>
          <w:rFonts w:ascii="Gill Sans MT" w:eastAsia="Gill Sans MT" w:hAnsi="Gill Sans MT" w:cs="Gill Sans MT"/>
          <w:sz w:val="20"/>
          <w:szCs w:val="20"/>
        </w:rPr>
        <w:t>i</w:t>
      </w:r>
      <w:r>
        <w:rPr>
          <w:rFonts w:ascii="Gill Sans MT" w:eastAsia="Gill Sans MT" w:hAnsi="Gill Sans MT" w:cs="Gill Sans MT"/>
          <w:spacing w:val="1"/>
          <w:sz w:val="20"/>
          <w:szCs w:val="20"/>
        </w:rPr>
        <w:t>n</w:t>
      </w:r>
      <w:r>
        <w:rPr>
          <w:rFonts w:ascii="Gill Sans MT" w:eastAsia="Gill Sans MT" w:hAnsi="Gill Sans MT" w:cs="Gill Sans MT"/>
          <w:sz w:val="20"/>
          <w:szCs w:val="20"/>
        </w:rPr>
        <w:t>g</w:t>
      </w:r>
      <w:r>
        <w:rPr>
          <w:rFonts w:ascii="Gill Sans MT" w:eastAsia="Gill Sans MT" w:hAnsi="Gill Sans MT" w:cs="Gill Sans MT"/>
          <w:spacing w:val="-5"/>
          <w:sz w:val="20"/>
          <w:szCs w:val="20"/>
        </w:rPr>
        <w:t xml:space="preserve"> </w:t>
      </w:r>
      <w:r>
        <w:rPr>
          <w:rFonts w:ascii="Gill Sans MT" w:eastAsia="Gill Sans MT" w:hAnsi="Gill Sans MT" w:cs="Gill Sans MT"/>
          <w:sz w:val="20"/>
          <w:szCs w:val="20"/>
        </w:rPr>
        <w:t>on</w:t>
      </w:r>
      <w:r>
        <w:rPr>
          <w:rFonts w:ascii="Gill Sans MT" w:eastAsia="Gill Sans MT" w:hAnsi="Gill Sans MT" w:cs="Gill Sans MT"/>
          <w:spacing w:val="1"/>
          <w:sz w:val="20"/>
          <w:szCs w:val="20"/>
        </w:rPr>
        <w:t xml:space="preserve"> th</w:t>
      </w:r>
      <w:r>
        <w:rPr>
          <w:rFonts w:ascii="Gill Sans MT" w:eastAsia="Gill Sans MT" w:hAnsi="Gill Sans MT" w:cs="Gill Sans MT"/>
          <w:sz w:val="20"/>
          <w:szCs w:val="20"/>
        </w:rPr>
        <w:t>e li</w:t>
      </w:r>
      <w:r>
        <w:rPr>
          <w:rFonts w:ascii="Gill Sans MT" w:eastAsia="Gill Sans MT" w:hAnsi="Gill Sans MT" w:cs="Gill Sans MT"/>
          <w:spacing w:val="-1"/>
          <w:sz w:val="20"/>
          <w:szCs w:val="20"/>
        </w:rPr>
        <w:t>g</w:t>
      </w:r>
      <w:r>
        <w:rPr>
          <w:rFonts w:ascii="Gill Sans MT" w:eastAsia="Gill Sans MT" w:hAnsi="Gill Sans MT" w:cs="Gill Sans MT"/>
          <w:spacing w:val="1"/>
          <w:sz w:val="20"/>
          <w:szCs w:val="20"/>
        </w:rPr>
        <w:t>ht</w:t>
      </w:r>
      <w:r>
        <w:rPr>
          <w:rFonts w:ascii="Gill Sans MT" w:eastAsia="Gill Sans MT" w:hAnsi="Gill Sans MT" w:cs="Gill Sans MT"/>
          <w:sz w:val="20"/>
          <w:szCs w:val="20"/>
        </w:rPr>
        <w:t>s</w:t>
      </w:r>
      <w:r>
        <w:rPr>
          <w:rFonts w:ascii="Gill Sans MT" w:eastAsia="Gill Sans MT" w:hAnsi="Gill Sans MT" w:cs="Gill Sans MT"/>
          <w:spacing w:val="-2"/>
          <w:sz w:val="20"/>
          <w:szCs w:val="20"/>
        </w:rPr>
        <w:t xml:space="preserve"> </w:t>
      </w:r>
      <w:r>
        <w:rPr>
          <w:rFonts w:ascii="Gill Sans MT" w:eastAsia="Gill Sans MT" w:hAnsi="Gill Sans MT" w:cs="Gill Sans MT"/>
          <w:spacing w:val="1"/>
          <w:sz w:val="20"/>
          <w:szCs w:val="20"/>
        </w:rPr>
        <w:t>t</w:t>
      </w:r>
      <w:r>
        <w:rPr>
          <w:rFonts w:ascii="Gill Sans MT" w:eastAsia="Gill Sans MT" w:hAnsi="Gill Sans MT" w:cs="Gill Sans MT"/>
          <w:sz w:val="20"/>
          <w:szCs w:val="20"/>
        </w:rPr>
        <w:t xml:space="preserve">o </w:t>
      </w:r>
      <w:r>
        <w:rPr>
          <w:rFonts w:ascii="Gill Sans MT" w:eastAsia="Gill Sans MT" w:hAnsi="Gill Sans MT" w:cs="Gill Sans MT"/>
          <w:spacing w:val="-1"/>
          <w:sz w:val="20"/>
          <w:szCs w:val="20"/>
        </w:rPr>
        <w:t>d</w:t>
      </w:r>
      <w:r>
        <w:rPr>
          <w:rFonts w:ascii="Gill Sans MT" w:eastAsia="Gill Sans MT" w:hAnsi="Gill Sans MT" w:cs="Gill Sans MT"/>
          <w:sz w:val="20"/>
          <w:szCs w:val="20"/>
        </w:rPr>
        <w:t>ri</w:t>
      </w:r>
      <w:r>
        <w:rPr>
          <w:rFonts w:ascii="Gill Sans MT" w:eastAsia="Gill Sans MT" w:hAnsi="Gill Sans MT" w:cs="Gill Sans MT"/>
          <w:spacing w:val="-1"/>
          <w:sz w:val="20"/>
          <w:szCs w:val="20"/>
        </w:rPr>
        <w:t>v</w:t>
      </w:r>
      <w:r>
        <w:rPr>
          <w:rFonts w:ascii="Gill Sans MT" w:eastAsia="Gill Sans MT" w:hAnsi="Gill Sans MT" w:cs="Gill Sans MT"/>
          <w:sz w:val="20"/>
          <w:szCs w:val="20"/>
        </w:rPr>
        <w:t>i</w:t>
      </w:r>
      <w:r>
        <w:rPr>
          <w:rFonts w:ascii="Gill Sans MT" w:eastAsia="Gill Sans MT" w:hAnsi="Gill Sans MT" w:cs="Gill Sans MT"/>
          <w:spacing w:val="1"/>
          <w:sz w:val="20"/>
          <w:szCs w:val="20"/>
        </w:rPr>
        <w:t>n</w:t>
      </w:r>
      <w:r>
        <w:rPr>
          <w:rFonts w:ascii="Gill Sans MT" w:eastAsia="Gill Sans MT" w:hAnsi="Gill Sans MT" w:cs="Gill Sans MT"/>
          <w:sz w:val="20"/>
          <w:szCs w:val="20"/>
        </w:rPr>
        <w:t>g</w:t>
      </w:r>
      <w:r>
        <w:rPr>
          <w:rFonts w:ascii="Gill Sans MT" w:eastAsia="Gill Sans MT" w:hAnsi="Gill Sans MT" w:cs="Gill Sans MT"/>
          <w:spacing w:val="-4"/>
          <w:sz w:val="20"/>
          <w:szCs w:val="20"/>
        </w:rPr>
        <w:t xml:space="preserve"> </w:t>
      </w:r>
      <w:r>
        <w:rPr>
          <w:rFonts w:ascii="Gill Sans MT" w:eastAsia="Gill Sans MT" w:hAnsi="Gill Sans MT" w:cs="Gill Sans MT"/>
          <w:spacing w:val="1"/>
          <w:sz w:val="20"/>
          <w:szCs w:val="20"/>
        </w:rPr>
        <w:t>t</w:t>
      </w:r>
      <w:r>
        <w:rPr>
          <w:rFonts w:ascii="Gill Sans MT" w:eastAsia="Gill Sans MT" w:hAnsi="Gill Sans MT" w:cs="Gill Sans MT"/>
          <w:sz w:val="20"/>
          <w:szCs w:val="20"/>
        </w:rPr>
        <w:t>o s</w:t>
      </w:r>
      <w:r>
        <w:rPr>
          <w:rFonts w:ascii="Gill Sans MT" w:eastAsia="Gill Sans MT" w:hAnsi="Gill Sans MT" w:cs="Gill Sans MT"/>
          <w:spacing w:val="-1"/>
          <w:sz w:val="20"/>
          <w:szCs w:val="20"/>
        </w:rPr>
        <w:t>c</w:t>
      </w:r>
      <w:r>
        <w:rPr>
          <w:rFonts w:ascii="Gill Sans MT" w:eastAsia="Gill Sans MT" w:hAnsi="Gill Sans MT" w:cs="Gill Sans MT"/>
          <w:spacing w:val="1"/>
          <w:sz w:val="20"/>
          <w:szCs w:val="20"/>
        </w:rPr>
        <w:t>h</w:t>
      </w:r>
      <w:r>
        <w:rPr>
          <w:rFonts w:ascii="Gill Sans MT" w:eastAsia="Gill Sans MT" w:hAnsi="Gill Sans MT" w:cs="Gill Sans MT"/>
          <w:sz w:val="20"/>
          <w:szCs w:val="20"/>
        </w:rPr>
        <w:t>oo</w:t>
      </w:r>
      <w:r>
        <w:rPr>
          <w:rFonts w:ascii="Gill Sans MT" w:eastAsia="Gill Sans MT" w:hAnsi="Gill Sans MT" w:cs="Gill Sans MT"/>
          <w:spacing w:val="2"/>
          <w:sz w:val="20"/>
          <w:szCs w:val="20"/>
        </w:rPr>
        <w:t>l or work</w:t>
      </w:r>
      <w:r>
        <w:rPr>
          <w:rFonts w:ascii="Gill Sans MT" w:eastAsia="Gill Sans MT" w:hAnsi="Gill Sans MT" w:cs="Gill Sans MT"/>
          <w:sz w:val="20"/>
          <w:szCs w:val="20"/>
        </w:rPr>
        <w:t>.</w:t>
      </w:r>
      <w:r>
        <w:rPr>
          <w:rFonts w:ascii="Gill Sans MT" w:eastAsia="Gill Sans MT" w:hAnsi="Gill Sans MT" w:cs="Gill Sans MT"/>
          <w:spacing w:val="-4"/>
          <w:sz w:val="20"/>
          <w:szCs w:val="20"/>
        </w:rPr>
        <w:t xml:space="preserve"> </w:t>
      </w:r>
      <w:r>
        <w:rPr>
          <w:rFonts w:ascii="Gill Sans MT" w:eastAsia="Gill Sans MT" w:hAnsi="Gill Sans MT" w:cs="Gill Sans MT"/>
          <w:sz w:val="20"/>
          <w:szCs w:val="20"/>
        </w:rPr>
        <w:t>Mo</w:t>
      </w:r>
      <w:r>
        <w:rPr>
          <w:rFonts w:ascii="Gill Sans MT" w:eastAsia="Gill Sans MT" w:hAnsi="Gill Sans MT" w:cs="Gill Sans MT"/>
          <w:spacing w:val="3"/>
          <w:sz w:val="20"/>
          <w:szCs w:val="20"/>
        </w:rPr>
        <w:t>s</w:t>
      </w:r>
      <w:r>
        <w:rPr>
          <w:rFonts w:ascii="Gill Sans MT" w:eastAsia="Gill Sans MT" w:hAnsi="Gill Sans MT" w:cs="Gill Sans MT"/>
          <w:sz w:val="20"/>
          <w:szCs w:val="20"/>
        </w:rPr>
        <w:t>t</w:t>
      </w:r>
      <w:r>
        <w:rPr>
          <w:rFonts w:ascii="Gill Sans MT" w:eastAsia="Gill Sans MT" w:hAnsi="Gill Sans MT" w:cs="Gill Sans MT"/>
          <w:spacing w:val="-1"/>
          <w:sz w:val="20"/>
          <w:szCs w:val="20"/>
        </w:rPr>
        <w:t xml:space="preserve"> </w:t>
      </w:r>
      <w:r>
        <w:rPr>
          <w:rFonts w:ascii="Gill Sans MT" w:eastAsia="Gill Sans MT" w:hAnsi="Gill Sans MT" w:cs="Gill Sans MT"/>
          <w:sz w:val="20"/>
          <w:szCs w:val="20"/>
        </w:rPr>
        <w:t>of</w:t>
      </w:r>
      <w:r>
        <w:rPr>
          <w:rFonts w:ascii="Gill Sans MT" w:eastAsia="Gill Sans MT" w:hAnsi="Gill Sans MT" w:cs="Gill Sans MT"/>
          <w:spacing w:val="1"/>
          <w:sz w:val="20"/>
          <w:szCs w:val="20"/>
        </w:rPr>
        <w:t xml:space="preserve"> th</w:t>
      </w:r>
      <w:r>
        <w:rPr>
          <w:rFonts w:ascii="Gill Sans MT" w:eastAsia="Gill Sans MT" w:hAnsi="Gill Sans MT" w:cs="Gill Sans MT"/>
          <w:spacing w:val="-1"/>
          <w:sz w:val="20"/>
          <w:szCs w:val="20"/>
        </w:rPr>
        <w:t>a</w:t>
      </w:r>
      <w:r>
        <w:rPr>
          <w:rFonts w:ascii="Gill Sans MT" w:eastAsia="Gill Sans MT" w:hAnsi="Gill Sans MT" w:cs="Gill Sans MT"/>
          <w:sz w:val="20"/>
          <w:szCs w:val="20"/>
        </w:rPr>
        <w:t xml:space="preserve">t </w:t>
      </w:r>
      <w:r>
        <w:rPr>
          <w:rFonts w:ascii="Gill Sans MT" w:eastAsia="Gill Sans MT" w:hAnsi="Gill Sans MT" w:cs="Gill Sans MT"/>
          <w:spacing w:val="1"/>
          <w:sz w:val="20"/>
          <w:szCs w:val="20"/>
        </w:rPr>
        <w:t>e</w:t>
      </w:r>
      <w:r>
        <w:rPr>
          <w:rFonts w:ascii="Gill Sans MT" w:eastAsia="Gill Sans MT" w:hAnsi="Gill Sans MT" w:cs="Gill Sans MT"/>
          <w:spacing w:val="-1"/>
          <w:sz w:val="20"/>
          <w:szCs w:val="20"/>
        </w:rPr>
        <w:t>n</w:t>
      </w:r>
      <w:r>
        <w:rPr>
          <w:rFonts w:ascii="Gill Sans MT" w:eastAsia="Gill Sans MT" w:hAnsi="Gill Sans MT" w:cs="Gill Sans MT"/>
          <w:spacing w:val="1"/>
          <w:sz w:val="20"/>
          <w:szCs w:val="20"/>
        </w:rPr>
        <w:t>e</w:t>
      </w:r>
      <w:r>
        <w:rPr>
          <w:rFonts w:ascii="Gill Sans MT" w:eastAsia="Gill Sans MT" w:hAnsi="Gill Sans MT" w:cs="Gill Sans MT"/>
          <w:sz w:val="20"/>
          <w:szCs w:val="20"/>
        </w:rPr>
        <w:t>r</w:t>
      </w:r>
      <w:r>
        <w:rPr>
          <w:rFonts w:ascii="Gill Sans MT" w:eastAsia="Gill Sans MT" w:hAnsi="Gill Sans MT" w:cs="Gill Sans MT"/>
          <w:spacing w:val="-1"/>
          <w:sz w:val="20"/>
          <w:szCs w:val="20"/>
        </w:rPr>
        <w:t>g</w:t>
      </w:r>
      <w:r>
        <w:rPr>
          <w:rFonts w:ascii="Gill Sans MT" w:eastAsia="Gill Sans MT" w:hAnsi="Gill Sans MT" w:cs="Gill Sans MT"/>
          <w:sz w:val="20"/>
          <w:szCs w:val="20"/>
        </w:rPr>
        <w:t>y</w:t>
      </w:r>
      <w:r>
        <w:rPr>
          <w:rFonts w:ascii="Gill Sans MT" w:eastAsia="Gill Sans MT" w:hAnsi="Gill Sans MT" w:cs="Gill Sans MT"/>
          <w:spacing w:val="-4"/>
          <w:sz w:val="20"/>
          <w:szCs w:val="20"/>
        </w:rPr>
        <w:t xml:space="preserve"> </w:t>
      </w:r>
      <w:r>
        <w:rPr>
          <w:rFonts w:ascii="Gill Sans MT" w:eastAsia="Gill Sans MT" w:hAnsi="Gill Sans MT" w:cs="Gill Sans MT"/>
          <w:sz w:val="20"/>
          <w:szCs w:val="20"/>
        </w:rPr>
        <w:t>is</w:t>
      </w:r>
      <w:r>
        <w:rPr>
          <w:rFonts w:ascii="Gill Sans MT" w:eastAsia="Gill Sans MT" w:hAnsi="Gill Sans MT" w:cs="Gill Sans MT"/>
          <w:spacing w:val="1"/>
          <w:sz w:val="20"/>
          <w:szCs w:val="20"/>
        </w:rPr>
        <w:t xml:space="preserve"> </w:t>
      </w:r>
      <w:r>
        <w:rPr>
          <w:rFonts w:ascii="Gill Sans MT" w:eastAsia="Gill Sans MT" w:hAnsi="Gill Sans MT" w:cs="Gill Sans MT"/>
          <w:spacing w:val="-1"/>
          <w:sz w:val="20"/>
          <w:szCs w:val="20"/>
        </w:rPr>
        <w:t>d</w:t>
      </w:r>
      <w:r>
        <w:rPr>
          <w:rFonts w:ascii="Gill Sans MT" w:eastAsia="Gill Sans MT" w:hAnsi="Gill Sans MT" w:cs="Gill Sans MT"/>
          <w:spacing w:val="1"/>
          <w:sz w:val="20"/>
          <w:szCs w:val="20"/>
        </w:rPr>
        <w:t>e</w:t>
      </w:r>
      <w:r>
        <w:rPr>
          <w:rFonts w:ascii="Gill Sans MT" w:eastAsia="Gill Sans MT" w:hAnsi="Gill Sans MT" w:cs="Gill Sans MT"/>
          <w:sz w:val="20"/>
          <w:szCs w:val="20"/>
        </w:rPr>
        <w:t>r</w:t>
      </w:r>
      <w:r>
        <w:rPr>
          <w:rFonts w:ascii="Gill Sans MT" w:eastAsia="Gill Sans MT" w:hAnsi="Gill Sans MT" w:cs="Gill Sans MT"/>
          <w:spacing w:val="2"/>
          <w:sz w:val="20"/>
          <w:szCs w:val="20"/>
        </w:rPr>
        <w:t>i</w:t>
      </w:r>
      <w:r>
        <w:rPr>
          <w:rFonts w:ascii="Gill Sans MT" w:eastAsia="Gill Sans MT" w:hAnsi="Gill Sans MT" w:cs="Gill Sans MT"/>
          <w:spacing w:val="-1"/>
          <w:sz w:val="20"/>
          <w:szCs w:val="20"/>
        </w:rPr>
        <w:t>v</w:t>
      </w:r>
      <w:r>
        <w:rPr>
          <w:rFonts w:ascii="Gill Sans MT" w:eastAsia="Gill Sans MT" w:hAnsi="Gill Sans MT" w:cs="Gill Sans MT"/>
          <w:spacing w:val="1"/>
          <w:sz w:val="20"/>
          <w:szCs w:val="20"/>
        </w:rPr>
        <w:t>e</w:t>
      </w:r>
      <w:r>
        <w:rPr>
          <w:rFonts w:ascii="Gill Sans MT" w:eastAsia="Gill Sans MT" w:hAnsi="Gill Sans MT" w:cs="Gill Sans MT"/>
          <w:sz w:val="20"/>
          <w:szCs w:val="20"/>
        </w:rPr>
        <w:t xml:space="preserve">d </w:t>
      </w:r>
      <w:r>
        <w:rPr>
          <w:rFonts w:ascii="Gill Sans MT" w:eastAsia="Gill Sans MT" w:hAnsi="Gill Sans MT" w:cs="Gill Sans MT"/>
          <w:spacing w:val="1"/>
          <w:sz w:val="20"/>
          <w:szCs w:val="20"/>
        </w:rPr>
        <w:t>f</w:t>
      </w:r>
      <w:r>
        <w:rPr>
          <w:rFonts w:ascii="Gill Sans MT" w:eastAsia="Gill Sans MT" w:hAnsi="Gill Sans MT" w:cs="Gill Sans MT"/>
          <w:sz w:val="20"/>
          <w:szCs w:val="20"/>
        </w:rPr>
        <w:t>rom</w:t>
      </w:r>
      <w:r>
        <w:rPr>
          <w:rFonts w:ascii="Gill Sans MT" w:eastAsia="Gill Sans MT" w:hAnsi="Gill Sans MT" w:cs="Gill Sans MT"/>
          <w:spacing w:val="49"/>
          <w:sz w:val="20"/>
          <w:szCs w:val="20"/>
        </w:rPr>
        <w:t xml:space="preserve"> </w:t>
      </w:r>
      <w:r>
        <w:rPr>
          <w:rFonts w:ascii="Gill Sans MT" w:eastAsia="Gill Sans MT" w:hAnsi="Gill Sans MT" w:cs="Gill Sans MT"/>
          <w:spacing w:val="1"/>
          <w:sz w:val="20"/>
          <w:szCs w:val="20"/>
        </w:rPr>
        <w:t>bu</w:t>
      </w:r>
      <w:r>
        <w:rPr>
          <w:rFonts w:ascii="Gill Sans MT" w:eastAsia="Gill Sans MT" w:hAnsi="Gill Sans MT" w:cs="Gill Sans MT"/>
          <w:sz w:val="20"/>
          <w:szCs w:val="20"/>
        </w:rPr>
        <w:t>r</w:t>
      </w:r>
      <w:r>
        <w:rPr>
          <w:rFonts w:ascii="Gill Sans MT" w:eastAsia="Gill Sans MT" w:hAnsi="Gill Sans MT" w:cs="Gill Sans MT"/>
          <w:spacing w:val="1"/>
          <w:sz w:val="20"/>
          <w:szCs w:val="20"/>
        </w:rPr>
        <w:t>n</w:t>
      </w:r>
      <w:r>
        <w:rPr>
          <w:rFonts w:ascii="Gill Sans MT" w:eastAsia="Gill Sans MT" w:hAnsi="Gill Sans MT" w:cs="Gill Sans MT"/>
          <w:sz w:val="20"/>
          <w:szCs w:val="20"/>
        </w:rPr>
        <w:t>i</w:t>
      </w:r>
      <w:r>
        <w:rPr>
          <w:rFonts w:ascii="Gill Sans MT" w:eastAsia="Gill Sans MT" w:hAnsi="Gill Sans MT" w:cs="Gill Sans MT"/>
          <w:spacing w:val="1"/>
          <w:sz w:val="20"/>
          <w:szCs w:val="20"/>
        </w:rPr>
        <w:t>n</w:t>
      </w:r>
      <w:r>
        <w:rPr>
          <w:rFonts w:ascii="Gill Sans MT" w:eastAsia="Gill Sans MT" w:hAnsi="Gill Sans MT" w:cs="Gill Sans MT"/>
          <w:sz w:val="20"/>
          <w:szCs w:val="20"/>
        </w:rPr>
        <w:t>g</w:t>
      </w:r>
      <w:r>
        <w:rPr>
          <w:rFonts w:ascii="Gill Sans MT" w:eastAsia="Gill Sans MT" w:hAnsi="Gill Sans MT" w:cs="Gill Sans MT"/>
          <w:spacing w:val="46"/>
          <w:sz w:val="20"/>
          <w:szCs w:val="20"/>
        </w:rPr>
        <w:t xml:space="preserve"> </w:t>
      </w:r>
      <w:r>
        <w:rPr>
          <w:rFonts w:ascii="Gill Sans MT" w:eastAsia="Gill Sans MT" w:hAnsi="Gill Sans MT" w:cs="Gill Sans MT"/>
          <w:spacing w:val="1"/>
          <w:sz w:val="20"/>
          <w:szCs w:val="20"/>
        </w:rPr>
        <w:t>f</w:t>
      </w:r>
      <w:r>
        <w:rPr>
          <w:rFonts w:ascii="Gill Sans MT" w:eastAsia="Gill Sans MT" w:hAnsi="Gill Sans MT" w:cs="Gill Sans MT"/>
          <w:sz w:val="20"/>
          <w:szCs w:val="20"/>
        </w:rPr>
        <w:t>ossil</w:t>
      </w:r>
      <w:r>
        <w:rPr>
          <w:rFonts w:ascii="Gill Sans MT" w:eastAsia="Gill Sans MT" w:hAnsi="Gill Sans MT" w:cs="Gill Sans MT"/>
          <w:spacing w:val="48"/>
          <w:sz w:val="20"/>
          <w:szCs w:val="20"/>
        </w:rPr>
        <w:t xml:space="preserve"> </w:t>
      </w:r>
      <w:r>
        <w:rPr>
          <w:rFonts w:ascii="Gill Sans MT" w:eastAsia="Gill Sans MT" w:hAnsi="Gill Sans MT" w:cs="Gill Sans MT"/>
          <w:spacing w:val="1"/>
          <w:sz w:val="20"/>
          <w:szCs w:val="20"/>
        </w:rPr>
        <w:t>fue</w:t>
      </w:r>
      <w:r>
        <w:rPr>
          <w:rFonts w:ascii="Gill Sans MT" w:eastAsia="Gill Sans MT" w:hAnsi="Gill Sans MT" w:cs="Gill Sans MT"/>
          <w:sz w:val="20"/>
          <w:szCs w:val="20"/>
        </w:rPr>
        <w:t>ls,</w:t>
      </w:r>
      <w:r>
        <w:rPr>
          <w:rFonts w:ascii="Gill Sans MT" w:eastAsia="Gill Sans MT" w:hAnsi="Gill Sans MT" w:cs="Gill Sans MT"/>
          <w:spacing w:val="48"/>
          <w:sz w:val="20"/>
          <w:szCs w:val="20"/>
        </w:rPr>
        <w:t xml:space="preserve"> </w:t>
      </w:r>
      <w:r>
        <w:rPr>
          <w:rFonts w:ascii="Gill Sans MT" w:eastAsia="Gill Sans MT" w:hAnsi="Gill Sans MT" w:cs="Gill Sans MT"/>
          <w:spacing w:val="-2"/>
          <w:sz w:val="20"/>
          <w:szCs w:val="20"/>
        </w:rPr>
        <w:t>w</w:t>
      </w:r>
      <w:r>
        <w:rPr>
          <w:rFonts w:ascii="Gill Sans MT" w:eastAsia="Gill Sans MT" w:hAnsi="Gill Sans MT" w:cs="Gill Sans MT"/>
          <w:spacing w:val="1"/>
          <w:sz w:val="20"/>
          <w:szCs w:val="20"/>
        </w:rPr>
        <w:t>h</w:t>
      </w:r>
      <w:r>
        <w:rPr>
          <w:rFonts w:ascii="Gill Sans MT" w:eastAsia="Gill Sans MT" w:hAnsi="Gill Sans MT" w:cs="Gill Sans MT"/>
          <w:sz w:val="20"/>
          <w:szCs w:val="20"/>
        </w:rPr>
        <w:t>i</w:t>
      </w:r>
      <w:r>
        <w:rPr>
          <w:rFonts w:ascii="Gill Sans MT" w:eastAsia="Gill Sans MT" w:hAnsi="Gill Sans MT" w:cs="Gill Sans MT"/>
          <w:spacing w:val="-1"/>
          <w:sz w:val="20"/>
          <w:szCs w:val="20"/>
        </w:rPr>
        <w:t>c</w:t>
      </w:r>
      <w:r>
        <w:rPr>
          <w:rFonts w:ascii="Gill Sans MT" w:eastAsia="Gill Sans MT" w:hAnsi="Gill Sans MT" w:cs="Gill Sans MT"/>
          <w:sz w:val="20"/>
          <w:szCs w:val="20"/>
        </w:rPr>
        <w:t>h</w:t>
      </w:r>
      <w:r>
        <w:rPr>
          <w:rFonts w:ascii="Gill Sans MT" w:eastAsia="Gill Sans MT" w:hAnsi="Gill Sans MT" w:cs="Gill Sans MT"/>
          <w:spacing w:val="49"/>
          <w:sz w:val="20"/>
          <w:szCs w:val="20"/>
        </w:rPr>
        <w:t xml:space="preserve"> </w:t>
      </w:r>
      <w:r>
        <w:rPr>
          <w:rFonts w:ascii="Gill Sans MT" w:eastAsia="Gill Sans MT" w:hAnsi="Gill Sans MT" w:cs="Gill Sans MT"/>
          <w:sz w:val="20"/>
          <w:szCs w:val="20"/>
        </w:rPr>
        <w:t>r</w:t>
      </w:r>
      <w:r>
        <w:rPr>
          <w:rFonts w:ascii="Gill Sans MT" w:eastAsia="Gill Sans MT" w:hAnsi="Gill Sans MT" w:cs="Gill Sans MT"/>
          <w:spacing w:val="1"/>
          <w:sz w:val="20"/>
          <w:szCs w:val="20"/>
        </w:rPr>
        <w:t>e</w:t>
      </w:r>
      <w:r>
        <w:rPr>
          <w:rFonts w:ascii="Gill Sans MT" w:eastAsia="Gill Sans MT" w:hAnsi="Gill Sans MT" w:cs="Gill Sans MT"/>
          <w:sz w:val="20"/>
          <w:szCs w:val="20"/>
        </w:rPr>
        <w:t>l</w:t>
      </w:r>
      <w:r>
        <w:rPr>
          <w:rFonts w:ascii="Gill Sans MT" w:eastAsia="Gill Sans MT" w:hAnsi="Gill Sans MT" w:cs="Gill Sans MT"/>
          <w:spacing w:val="1"/>
          <w:sz w:val="20"/>
          <w:szCs w:val="20"/>
        </w:rPr>
        <w:t>e</w:t>
      </w:r>
      <w:r>
        <w:rPr>
          <w:rFonts w:ascii="Gill Sans MT" w:eastAsia="Gill Sans MT" w:hAnsi="Gill Sans MT" w:cs="Gill Sans MT"/>
          <w:spacing w:val="-1"/>
          <w:sz w:val="20"/>
          <w:szCs w:val="20"/>
        </w:rPr>
        <w:t>a</w:t>
      </w:r>
      <w:r>
        <w:rPr>
          <w:rFonts w:ascii="Gill Sans MT" w:eastAsia="Gill Sans MT" w:hAnsi="Gill Sans MT" w:cs="Gill Sans MT"/>
          <w:sz w:val="20"/>
          <w:szCs w:val="20"/>
        </w:rPr>
        <w:t>se</w:t>
      </w:r>
      <w:r>
        <w:rPr>
          <w:rFonts w:ascii="Gill Sans MT" w:eastAsia="Gill Sans MT" w:hAnsi="Gill Sans MT" w:cs="Gill Sans MT"/>
          <w:spacing w:val="47"/>
          <w:sz w:val="20"/>
          <w:szCs w:val="20"/>
        </w:rPr>
        <w:t xml:space="preserve"> </w:t>
      </w:r>
      <w:r>
        <w:rPr>
          <w:rFonts w:ascii="Gill Sans MT" w:eastAsia="Gill Sans MT" w:hAnsi="Gill Sans MT" w:cs="Gill Sans MT"/>
          <w:spacing w:val="-1"/>
          <w:sz w:val="20"/>
          <w:szCs w:val="20"/>
        </w:rPr>
        <w:t>g</w:t>
      </w:r>
      <w:r>
        <w:rPr>
          <w:rFonts w:ascii="Gill Sans MT" w:eastAsia="Gill Sans MT" w:hAnsi="Gill Sans MT" w:cs="Gill Sans MT"/>
          <w:sz w:val="20"/>
          <w:szCs w:val="20"/>
        </w:rPr>
        <w:t>r</w:t>
      </w:r>
      <w:r>
        <w:rPr>
          <w:rFonts w:ascii="Gill Sans MT" w:eastAsia="Gill Sans MT" w:hAnsi="Gill Sans MT" w:cs="Gill Sans MT"/>
          <w:spacing w:val="1"/>
          <w:sz w:val="20"/>
          <w:szCs w:val="20"/>
        </w:rPr>
        <w:t>eenh</w:t>
      </w:r>
      <w:r>
        <w:rPr>
          <w:rFonts w:ascii="Gill Sans MT" w:eastAsia="Gill Sans MT" w:hAnsi="Gill Sans MT" w:cs="Gill Sans MT"/>
          <w:sz w:val="20"/>
          <w:szCs w:val="20"/>
        </w:rPr>
        <w:t>o</w:t>
      </w:r>
      <w:r>
        <w:rPr>
          <w:rFonts w:ascii="Gill Sans MT" w:eastAsia="Gill Sans MT" w:hAnsi="Gill Sans MT" w:cs="Gill Sans MT"/>
          <w:spacing w:val="1"/>
          <w:sz w:val="20"/>
          <w:szCs w:val="20"/>
        </w:rPr>
        <w:t>u</w:t>
      </w:r>
      <w:r>
        <w:rPr>
          <w:rFonts w:ascii="Gill Sans MT" w:eastAsia="Gill Sans MT" w:hAnsi="Gill Sans MT" w:cs="Gill Sans MT"/>
          <w:sz w:val="20"/>
          <w:szCs w:val="20"/>
        </w:rPr>
        <w:t>se</w:t>
      </w:r>
      <w:r>
        <w:rPr>
          <w:rFonts w:ascii="Gill Sans MT" w:eastAsia="Gill Sans MT" w:hAnsi="Gill Sans MT" w:cs="Gill Sans MT"/>
          <w:spacing w:val="43"/>
          <w:sz w:val="20"/>
          <w:szCs w:val="20"/>
        </w:rPr>
        <w:t xml:space="preserve"> </w:t>
      </w:r>
      <w:r>
        <w:rPr>
          <w:rFonts w:ascii="Gill Sans MT" w:eastAsia="Gill Sans MT" w:hAnsi="Gill Sans MT" w:cs="Gill Sans MT"/>
          <w:spacing w:val="-1"/>
          <w:sz w:val="20"/>
          <w:szCs w:val="20"/>
        </w:rPr>
        <w:t>ga</w:t>
      </w:r>
      <w:r>
        <w:rPr>
          <w:rFonts w:ascii="Gill Sans MT" w:eastAsia="Gill Sans MT" w:hAnsi="Gill Sans MT" w:cs="Gill Sans MT"/>
          <w:spacing w:val="3"/>
          <w:sz w:val="20"/>
          <w:szCs w:val="20"/>
        </w:rPr>
        <w:t>s</w:t>
      </w:r>
      <w:r>
        <w:rPr>
          <w:rFonts w:ascii="Gill Sans MT" w:eastAsia="Gill Sans MT" w:hAnsi="Gill Sans MT" w:cs="Gill Sans MT"/>
          <w:spacing w:val="1"/>
          <w:sz w:val="20"/>
          <w:szCs w:val="20"/>
        </w:rPr>
        <w:t>e</w:t>
      </w:r>
      <w:r>
        <w:rPr>
          <w:rFonts w:ascii="Gill Sans MT" w:eastAsia="Gill Sans MT" w:hAnsi="Gill Sans MT" w:cs="Gill Sans MT"/>
          <w:sz w:val="20"/>
          <w:szCs w:val="20"/>
        </w:rPr>
        <w:t>s</w:t>
      </w:r>
      <w:r>
        <w:rPr>
          <w:rFonts w:ascii="Gill Sans MT" w:eastAsia="Gill Sans MT" w:hAnsi="Gill Sans MT" w:cs="Gill Sans MT"/>
          <w:spacing w:val="48"/>
          <w:sz w:val="20"/>
          <w:szCs w:val="20"/>
        </w:rPr>
        <w:t xml:space="preserve"> </w:t>
      </w:r>
      <w:r>
        <w:rPr>
          <w:rFonts w:ascii="Gill Sans MT" w:eastAsia="Gill Sans MT" w:hAnsi="Gill Sans MT" w:cs="Gill Sans MT"/>
          <w:sz w:val="20"/>
          <w:szCs w:val="20"/>
        </w:rPr>
        <w:t>(</w:t>
      </w:r>
      <w:r>
        <w:rPr>
          <w:rFonts w:ascii="Gill Sans MT" w:eastAsia="Gill Sans MT" w:hAnsi="Gill Sans MT" w:cs="Gill Sans MT"/>
          <w:spacing w:val="-1"/>
          <w:sz w:val="20"/>
          <w:szCs w:val="20"/>
        </w:rPr>
        <w:t>G</w:t>
      </w:r>
      <w:r>
        <w:rPr>
          <w:rFonts w:ascii="Gill Sans MT" w:eastAsia="Gill Sans MT" w:hAnsi="Gill Sans MT" w:cs="Gill Sans MT"/>
          <w:spacing w:val="1"/>
          <w:sz w:val="20"/>
          <w:szCs w:val="20"/>
        </w:rPr>
        <w:t>H</w:t>
      </w:r>
      <w:r>
        <w:rPr>
          <w:rFonts w:ascii="Gill Sans MT" w:eastAsia="Gill Sans MT" w:hAnsi="Gill Sans MT" w:cs="Gill Sans MT"/>
          <w:spacing w:val="-1"/>
          <w:sz w:val="20"/>
          <w:szCs w:val="20"/>
        </w:rPr>
        <w:t>G</w:t>
      </w:r>
      <w:r>
        <w:rPr>
          <w:rFonts w:ascii="Gill Sans MT" w:eastAsia="Gill Sans MT" w:hAnsi="Gill Sans MT" w:cs="Gill Sans MT"/>
          <w:sz w:val="20"/>
          <w:szCs w:val="20"/>
        </w:rPr>
        <w:t>s),</w:t>
      </w:r>
      <w:r>
        <w:rPr>
          <w:rFonts w:ascii="Gill Sans MT" w:eastAsia="Gill Sans MT" w:hAnsi="Gill Sans MT" w:cs="Gill Sans MT"/>
          <w:spacing w:val="45"/>
          <w:sz w:val="20"/>
          <w:szCs w:val="20"/>
        </w:rPr>
        <w:t xml:space="preserve"> </w:t>
      </w:r>
      <w:r>
        <w:rPr>
          <w:rFonts w:ascii="Gill Sans MT" w:eastAsia="Gill Sans MT" w:hAnsi="Gill Sans MT" w:cs="Gill Sans MT"/>
          <w:sz w:val="20"/>
          <w:szCs w:val="20"/>
        </w:rPr>
        <w:t>s</w:t>
      </w:r>
      <w:r>
        <w:rPr>
          <w:rFonts w:ascii="Gill Sans MT" w:eastAsia="Gill Sans MT" w:hAnsi="Gill Sans MT" w:cs="Gill Sans MT"/>
          <w:spacing w:val="1"/>
          <w:sz w:val="20"/>
          <w:szCs w:val="20"/>
        </w:rPr>
        <w:t>u</w:t>
      </w:r>
      <w:r>
        <w:rPr>
          <w:rFonts w:ascii="Gill Sans MT" w:eastAsia="Gill Sans MT" w:hAnsi="Gill Sans MT" w:cs="Gill Sans MT"/>
          <w:spacing w:val="-1"/>
          <w:sz w:val="20"/>
          <w:szCs w:val="20"/>
        </w:rPr>
        <w:t>c</w:t>
      </w:r>
      <w:r>
        <w:rPr>
          <w:rFonts w:ascii="Gill Sans MT" w:eastAsia="Gill Sans MT" w:hAnsi="Gill Sans MT" w:cs="Gill Sans MT"/>
          <w:sz w:val="20"/>
          <w:szCs w:val="20"/>
        </w:rPr>
        <w:t>h</w:t>
      </w:r>
      <w:r>
        <w:rPr>
          <w:rFonts w:ascii="Gill Sans MT" w:eastAsia="Gill Sans MT" w:hAnsi="Gill Sans MT" w:cs="Gill Sans MT"/>
          <w:spacing w:val="50"/>
          <w:sz w:val="20"/>
          <w:szCs w:val="20"/>
        </w:rPr>
        <w:t xml:space="preserve"> </w:t>
      </w:r>
      <w:r>
        <w:rPr>
          <w:rFonts w:ascii="Gill Sans MT" w:eastAsia="Gill Sans MT" w:hAnsi="Gill Sans MT" w:cs="Gill Sans MT"/>
          <w:spacing w:val="-1"/>
          <w:sz w:val="20"/>
          <w:szCs w:val="20"/>
        </w:rPr>
        <w:t>a</w:t>
      </w:r>
      <w:r>
        <w:rPr>
          <w:rFonts w:ascii="Gill Sans MT" w:eastAsia="Gill Sans MT" w:hAnsi="Gill Sans MT" w:cs="Gill Sans MT"/>
          <w:sz w:val="20"/>
          <w:szCs w:val="20"/>
        </w:rPr>
        <w:t>s</w:t>
      </w:r>
      <w:r>
        <w:rPr>
          <w:rFonts w:ascii="Gill Sans MT" w:eastAsia="Gill Sans MT" w:hAnsi="Gill Sans MT" w:cs="Gill Sans MT"/>
          <w:spacing w:val="53"/>
          <w:sz w:val="20"/>
          <w:szCs w:val="20"/>
        </w:rPr>
        <w:t xml:space="preserve"> </w:t>
      </w:r>
      <w:r>
        <w:rPr>
          <w:rFonts w:ascii="Gill Sans MT" w:eastAsia="Gill Sans MT" w:hAnsi="Gill Sans MT" w:cs="Gill Sans MT"/>
          <w:spacing w:val="-1"/>
          <w:sz w:val="20"/>
          <w:szCs w:val="20"/>
        </w:rPr>
        <w:t>ca</w:t>
      </w:r>
      <w:r>
        <w:rPr>
          <w:rFonts w:ascii="Gill Sans MT" w:eastAsia="Gill Sans MT" w:hAnsi="Gill Sans MT" w:cs="Gill Sans MT"/>
          <w:sz w:val="20"/>
          <w:szCs w:val="20"/>
        </w:rPr>
        <w:t>r</w:t>
      </w:r>
      <w:r>
        <w:rPr>
          <w:rFonts w:ascii="Gill Sans MT" w:eastAsia="Gill Sans MT" w:hAnsi="Gill Sans MT" w:cs="Gill Sans MT"/>
          <w:spacing w:val="1"/>
          <w:sz w:val="20"/>
          <w:szCs w:val="20"/>
        </w:rPr>
        <w:t>b</w:t>
      </w:r>
      <w:r>
        <w:rPr>
          <w:rFonts w:ascii="Gill Sans MT" w:eastAsia="Gill Sans MT" w:hAnsi="Gill Sans MT" w:cs="Gill Sans MT"/>
          <w:sz w:val="20"/>
          <w:szCs w:val="20"/>
        </w:rPr>
        <w:t>on</w:t>
      </w:r>
      <w:r>
        <w:rPr>
          <w:rFonts w:ascii="Gill Sans MT" w:eastAsia="Gill Sans MT" w:hAnsi="Gill Sans MT" w:cs="Gill Sans MT"/>
          <w:spacing w:val="48"/>
          <w:sz w:val="20"/>
          <w:szCs w:val="20"/>
        </w:rPr>
        <w:t xml:space="preserve"> </w:t>
      </w:r>
      <w:r>
        <w:rPr>
          <w:rFonts w:ascii="Gill Sans MT" w:eastAsia="Gill Sans MT" w:hAnsi="Gill Sans MT" w:cs="Gill Sans MT"/>
          <w:spacing w:val="-1"/>
          <w:sz w:val="20"/>
          <w:szCs w:val="20"/>
        </w:rPr>
        <w:t>d</w:t>
      </w:r>
      <w:r>
        <w:rPr>
          <w:rFonts w:ascii="Gill Sans MT" w:eastAsia="Gill Sans MT" w:hAnsi="Gill Sans MT" w:cs="Gill Sans MT"/>
          <w:sz w:val="20"/>
          <w:szCs w:val="20"/>
        </w:rPr>
        <w:t>io</w:t>
      </w:r>
      <w:r>
        <w:rPr>
          <w:rFonts w:ascii="Gill Sans MT" w:eastAsia="Gill Sans MT" w:hAnsi="Gill Sans MT" w:cs="Gill Sans MT"/>
          <w:spacing w:val="1"/>
          <w:sz w:val="20"/>
          <w:szCs w:val="20"/>
        </w:rPr>
        <w:t>x</w:t>
      </w:r>
      <w:r>
        <w:rPr>
          <w:rFonts w:ascii="Gill Sans MT" w:eastAsia="Gill Sans MT" w:hAnsi="Gill Sans MT" w:cs="Gill Sans MT"/>
          <w:sz w:val="20"/>
          <w:szCs w:val="20"/>
        </w:rPr>
        <w:t>i</w:t>
      </w:r>
      <w:r>
        <w:rPr>
          <w:rFonts w:ascii="Gill Sans MT" w:eastAsia="Gill Sans MT" w:hAnsi="Gill Sans MT" w:cs="Gill Sans MT"/>
          <w:spacing w:val="-1"/>
          <w:sz w:val="20"/>
          <w:szCs w:val="20"/>
        </w:rPr>
        <w:t>d</w:t>
      </w:r>
      <w:r>
        <w:rPr>
          <w:rFonts w:ascii="Gill Sans MT" w:eastAsia="Gill Sans MT" w:hAnsi="Gill Sans MT" w:cs="Gill Sans MT"/>
          <w:sz w:val="20"/>
          <w:szCs w:val="20"/>
        </w:rPr>
        <w:t>e</w:t>
      </w:r>
      <w:r>
        <w:rPr>
          <w:rFonts w:ascii="Gill Sans MT" w:eastAsia="Gill Sans MT" w:hAnsi="Gill Sans MT" w:cs="Gill Sans MT"/>
          <w:spacing w:val="47"/>
          <w:sz w:val="20"/>
          <w:szCs w:val="20"/>
        </w:rPr>
        <w:t xml:space="preserve"> </w:t>
      </w:r>
      <w:r>
        <w:rPr>
          <w:rFonts w:ascii="Gill Sans MT" w:eastAsia="Gill Sans MT" w:hAnsi="Gill Sans MT" w:cs="Gill Sans MT"/>
          <w:w w:val="99"/>
          <w:sz w:val="20"/>
          <w:szCs w:val="20"/>
        </w:rPr>
        <w:t>(</w:t>
      </w:r>
      <w:proofErr w:type="gramStart"/>
      <w:r>
        <w:rPr>
          <w:rFonts w:ascii="Gill Sans MT" w:eastAsia="Gill Sans MT" w:hAnsi="Gill Sans MT" w:cs="Gill Sans MT"/>
          <w:spacing w:val="1"/>
          <w:w w:val="99"/>
          <w:sz w:val="20"/>
          <w:szCs w:val="20"/>
        </w:rPr>
        <w:t>C</w:t>
      </w:r>
      <w:r>
        <w:rPr>
          <w:rFonts w:ascii="Gill Sans MT" w:eastAsia="Gill Sans MT" w:hAnsi="Gill Sans MT" w:cs="Gill Sans MT"/>
          <w:spacing w:val="11"/>
          <w:w w:val="99"/>
          <w:sz w:val="20"/>
          <w:szCs w:val="20"/>
        </w:rPr>
        <w:t>O</w:t>
      </w:r>
      <w:r>
        <w:rPr>
          <w:rFonts w:ascii="Gill Sans MT" w:eastAsia="Gill Sans MT" w:hAnsi="Gill Sans MT" w:cs="Gill Sans MT"/>
          <w:position w:val="-4"/>
          <w:sz w:val="12"/>
          <w:szCs w:val="12"/>
        </w:rPr>
        <w:t>2</w:t>
      </w:r>
      <w:r>
        <w:rPr>
          <w:rFonts w:ascii="Gill Sans MT" w:eastAsia="Gill Sans MT" w:hAnsi="Gill Sans MT" w:cs="Gill Sans MT"/>
          <w:spacing w:val="-21"/>
          <w:position w:val="-4"/>
          <w:sz w:val="12"/>
          <w:szCs w:val="12"/>
        </w:rPr>
        <w:t xml:space="preserve"> </w:t>
      </w:r>
      <w:r>
        <w:rPr>
          <w:rFonts w:ascii="Gill Sans MT" w:eastAsia="Gill Sans MT" w:hAnsi="Gill Sans MT" w:cs="Gill Sans MT"/>
          <w:sz w:val="20"/>
          <w:szCs w:val="20"/>
        </w:rPr>
        <w:t>)</w:t>
      </w:r>
      <w:proofErr w:type="gramEnd"/>
      <w:r>
        <w:rPr>
          <w:rFonts w:ascii="Gill Sans MT" w:eastAsia="Gill Sans MT" w:hAnsi="Gill Sans MT" w:cs="Gill Sans MT"/>
          <w:sz w:val="20"/>
          <w:szCs w:val="20"/>
        </w:rPr>
        <w:t>,</w:t>
      </w:r>
      <w:r>
        <w:rPr>
          <w:rFonts w:ascii="Gill Sans MT" w:eastAsia="Gill Sans MT" w:hAnsi="Gill Sans MT" w:cs="Gill Sans MT"/>
          <w:spacing w:val="51"/>
          <w:sz w:val="20"/>
          <w:szCs w:val="20"/>
        </w:rPr>
        <w:t xml:space="preserve"> </w:t>
      </w:r>
      <w:r>
        <w:rPr>
          <w:rFonts w:ascii="Gill Sans MT" w:eastAsia="Gill Sans MT" w:hAnsi="Gill Sans MT" w:cs="Gill Sans MT"/>
          <w:sz w:val="20"/>
          <w:szCs w:val="20"/>
        </w:rPr>
        <w:t>i</w:t>
      </w:r>
      <w:r>
        <w:rPr>
          <w:rFonts w:ascii="Gill Sans MT" w:eastAsia="Gill Sans MT" w:hAnsi="Gill Sans MT" w:cs="Gill Sans MT"/>
          <w:spacing w:val="1"/>
          <w:sz w:val="20"/>
          <w:szCs w:val="20"/>
        </w:rPr>
        <w:t>nt</w:t>
      </w:r>
      <w:r>
        <w:rPr>
          <w:rFonts w:ascii="Gill Sans MT" w:eastAsia="Gill Sans MT" w:hAnsi="Gill Sans MT" w:cs="Gill Sans MT"/>
          <w:sz w:val="20"/>
          <w:szCs w:val="20"/>
        </w:rPr>
        <w:t>o</w:t>
      </w:r>
      <w:r>
        <w:rPr>
          <w:rFonts w:ascii="Gill Sans MT" w:eastAsia="Gill Sans MT" w:hAnsi="Gill Sans MT" w:cs="Gill Sans MT"/>
          <w:spacing w:val="49"/>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 xml:space="preserve">e </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t</w:t>
      </w:r>
      <w:r>
        <w:rPr>
          <w:rFonts w:ascii="Gill Sans MT" w:eastAsia="Gill Sans MT" w:hAnsi="Gill Sans MT" w:cs="Gill Sans MT"/>
          <w:sz w:val="20"/>
          <w:szCs w:val="20"/>
        </w:rPr>
        <w:t>mos</w:t>
      </w:r>
      <w:r>
        <w:rPr>
          <w:rFonts w:ascii="Gill Sans MT" w:eastAsia="Gill Sans MT" w:hAnsi="Gill Sans MT" w:cs="Gill Sans MT"/>
          <w:spacing w:val="1"/>
          <w:sz w:val="20"/>
          <w:szCs w:val="20"/>
        </w:rPr>
        <w:t>phe</w:t>
      </w:r>
      <w:r>
        <w:rPr>
          <w:rFonts w:ascii="Gill Sans MT" w:eastAsia="Gill Sans MT" w:hAnsi="Gill Sans MT" w:cs="Gill Sans MT"/>
          <w:sz w:val="20"/>
          <w:szCs w:val="20"/>
        </w:rPr>
        <w:t>r</w:t>
      </w:r>
      <w:r>
        <w:rPr>
          <w:rFonts w:ascii="Gill Sans MT" w:eastAsia="Gill Sans MT" w:hAnsi="Gill Sans MT" w:cs="Gill Sans MT"/>
          <w:spacing w:val="1"/>
          <w:sz w:val="20"/>
          <w:szCs w:val="20"/>
        </w:rPr>
        <w:t>e</w:t>
      </w:r>
      <w:r>
        <w:rPr>
          <w:rFonts w:ascii="Gill Sans MT" w:eastAsia="Gill Sans MT" w:hAnsi="Gill Sans MT" w:cs="Gill Sans MT"/>
          <w:sz w:val="20"/>
          <w:szCs w:val="20"/>
        </w:rPr>
        <w:t>.</w:t>
      </w:r>
      <w:r>
        <w:rPr>
          <w:rFonts w:ascii="Gill Sans MT" w:eastAsia="Gill Sans MT" w:hAnsi="Gill Sans MT" w:cs="Gill Sans MT"/>
          <w:spacing w:val="35"/>
          <w:sz w:val="20"/>
          <w:szCs w:val="20"/>
        </w:rPr>
        <w:t xml:space="preserve"> </w:t>
      </w:r>
      <w:r>
        <w:rPr>
          <w:rFonts w:ascii="Gill Sans MT" w:eastAsia="Gill Sans MT" w:hAnsi="Gill Sans MT" w:cs="Gill Sans MT"/>
          <w:sz w:val="20"/>
          <w:szCs w:val="20"/>
        </w:rPr>
        <w:t>A</w:t>
      </w:r>
      <w:r>
        <w:rPr>
          <w:rFonts w:ascii="Gill Sans MT" w:eastAsia="Gill Sans MT" w:hAnsi="Gill Sans MT" w:cs="Gill Sans MT"/>
          <w:spacing w:val="43"/>
          <w:sz w:val="20"/>
          <w:szCs w:val="20"/>
        </w:rPr>
        <w:t xml:space="preserve"> </w:t>
      </w:r>
      <w:r>
        <w:rPr>
          <w:rFonts w:ascii="Gill Sans MT" w:eastAsia="Gill Sans MT" w:hAnsi="Gill Sans MT" w:cs="Gill Sans MT"/>
          <w:spacing w:val="2"/>
          <w:sz w:val="20"/>
          <w:szCs w:val="20"/>
        </w:rPr>
        <w:t>c</w:t>
      </w:r>
      <w:r>
        <w:rPr>
          <w:rFonts w:ascii="Gill Sans MT" w:eastAsia="Gill Sans MT" w:hAnsi="Gill Sans MT" w:cs="Gill Sans MT"/>
          <w:spacing w:val="-1"/>
          <w:sz w:val="20"/>
          <w:szCs w:val="20"/>
        </w:rPr>
        <w:t>a</w:t>
      </w:r>
      <w:r>
        <w:rPr>
          <w:rFonts w:ascii="Gill Sans MT" w:eastAsia="Gill Sans MT" w:hAnsi="Gill Sans MT" w:cs="Gill Sans MT"/>
          <w:sz w:val="20"/>
          <w:szCs w:val="20"/>
        </w:rPr>
        <w:t>r</w:t>
      </w:r>
      <w:r>
        <w:rPr>
          <w:rFonts w:ascii="Gill Sans MT" w:eastAsia="Gill Sans MT" w:hAnsi="Gill Sans MT" w:cs="Gill Sans MT"/>
          <w:spacing w:val="1"/>
          <w:sz w:val="20"/>
          <w:szCs w:val="20"/>
        </w:rPr>
        <w:t>b</w:t>
      </w:r>
      <w:r>
        <w:rPr>
          <w:rFonts w:ascii="Gill Sans MT" w:eastAsia="Gill Sans MT" w:hAnsi="Gill Sans MT" w:cs="Gill Sans MT"/>
          <w:sz w:val="20"/>
          <w:szCs w:val="20"/>
        </w:rPr>
        <w:t>on</w:t>
      </w:r>
      <w:r>
        <w:rPr>
          <w:rFonts w:ascii="Gill Sans MT" w:eastAsia="Gill Sans MT" w:hAnsi="Gill Sans MT" w:cs="Gill Sans MT"/>
          <w:spacing w:val="41"/>
          <w:sz w:val="20"/>
          <w:szCs w:val="20"/>
        </w:rPr>
        <w:t xml:space="preserve"> </w:t>
      </w:r>
      <w:r>
        <w:rPr>
          <w:rFonts w:ascii="Gill Sans MT" w:eastAsia="Gill Sans MT" w:hAnsi="Gill Sans MT" w:cs="Gill Sans MT"/>
          <w:spacing w:val="1"/>
          <w:sz w:val="20"/>
          <w:szCs w:val="20"/>
        </w:rPr>
        <w:t>f</w:t>
      </w:r>
      <w:r>
        <w:rPr>
          <w:rFonts w:ascii="Gill Sans MT" w:eastAsia="Gill Sans MT" w:hAnsi="Gill Sans MT" w:cs="Gill Sans MT"/>
          <w:sz w:val="20"/>
          <w:szCs w:val="20"/>
        </w:rPr>
        <w:t>oo</w:t>
      </w:r>
      <w:r>
        <w:rPr>
          <w:rFonts w:ascii="Gill Sans MT" w:eastAsia="Gill Sans MT" w:hAnsi="Gill Sans MT" w:cs="Gill Sans MT"/>
          <w:spacing w:val="1"/>
          <w:sz w:val="20"/>
          <w:szCs w:val="20"/>
        </w:rPr>
        <w:t>t</w:t>
      </w:r>
      <w:r>
        <w:rPr>
          <w:rFonts w:ascii="Gill Sans MT" w:eastAsia="Gill Sans MT" w:hAnsi="Gill Sans MT" w:cs="Gill Sans MT"/>
          <w:spacing w:val="-1"/>
          <w:sz w:val="20"/>
          <w:szCs w:val="20"/>
        </w:rPr>
        <w:t>p</w:t>
      </w:r>
      <w:r>
        <w:rPr>
          <w:rFonts w:ascii="Gill Sans MT" w:eastAsia="Gill Sans MT" w:hAnsi="Gill Sans MT" w:cs="Gill Sans MT"/>
          <w:sz w:val="20"/>
          <w:szCs w:val="20"/>
        </w:rPr>
        <w:t>ri</w:t>
      </w:r>
      <w:r>
        <w:rPr>
          <w:rFonts w:ascii="Gill Sans MT" w:eastAsia="Gill Sans MT" w:hAnsi="Gill Sans MT" w:cs="Gill Sans MT"/>
          <w:spacing w:val="1"/>
          <w:sz w:val="20"/>
          <w:szCs w:val="20"/>
        </w:rPr>
        <w:t>n</w:t>
      </w:r>
      <w:r>
        <w:rPr>
          <w:rFonts w:ascii="Gill Sans MT" w:eastAsia="Gill Sans MT" w:hAnsi="Gill Sans MT" w:cs="Gill Sans MT"/>
          <w:sz w:val="20"/>
          <w:szCs w:val="20"/>
        </w:rPr>
        <w:t>t</w:t>
      </w:r>
      <w:r>
        <w:rPr>
          <w:rFonts w:ascii="Gill Sans MT" w:eastAsia="Gill Sans MT" w:hAnsi="Gill Sans MT" w:cs="Gill Sans MT"/>
          <w:spacing w:val="38"/>
          <w:sz w:val="20"/>
          <w:szCs w:val="20"/>
        </w:rPr>
        <w:t xml:space="preserve"> </w:t>
      </w:r>
      <w:r>
        <w:rPr>
          <w:rFonts w:ascii="Gill Sans MT" w:eastAsia="Gill Sans MT" w:hAnsi="Gill Sans MT" w:cs="Gill Sans MT"/>
          <w:sz w:val="20"/>
          <w:szCs w:val="20"/>
        </w:rPr>
        <w:t>is</w:t>
      </w:r>
      <w:r>
        <w:rPr>
          <w:rFonts w:ascii="Gill Sans MT" w:eastAsia="Gill Sans MT" w:hAnsi="Gill Sans MT" w:cs="Gill Sans MT"/>
          <w:spacing w:val="44"/>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e</w:t>
      </w:r>
      <w:r>
        <w:rPr>
          <w:rFonts w:ascii="Gill Sans MT" w:eastAsia="Gill Sans MT" w:hAnsi="Gill Sans MT" w:cs="Gill Sans MT"/>
          <w:spacing w:val="43"/>
          <w:sz w:val="20"/>
          <w:szCs w:val="20"/>
        </w:rPr>
        <w:t xml:space="preserve"> </w:t>
      </w:r>
      <w:r>
        <w:rPr>
          <w:rFonts w:ascii="Gill Sans MT" w:eastAsia="Gill Sans MT" w:hAnsi="Gill Sans MT" w:cs="Gill Sans MT"/>
          <w:spacing w:val="1"/>
          <w:sz w:val="20"/>
          <w:szCs w:val="20"/>
        </w:rPr>
        <w:t>t</w:t>
      </w:r>
      <w:r>
        <w:rPr>
          <w:rFonts w:ascii="Gill Sans MT" w:eastAsia="Gill Sans MT" w:hAnsi="Gill Sans MT" w:cs="Gill Sans MT"/>
          <w:sz w:val="20"/>
          <w:szCs w:val="20"/>
        </w:rPr>
        <w:t>o</w:t>
      </w:r>
      <w:r>
        <w:rPr>
          <w:rFonts w:ascii="Gill Sans MT" w:eastAsia="Gill Sans MT" w:hAnsi="Gill Sans MT" w:cs="Gill Sans MT"/>
          <w:spacing w:val="1"/>
          <w:sz w:val="20"/>
          <w:szCs w:val="20"/>
        </w:rPr>
        <w:t>t</w:t>
      </w:r>
      <w:r>
        <w:rPr>
          <w:rFonts w:ascii="Gill Sans MT" w:eastAsia="Gill Sans MT" w:hAnsi="Gill Sans MT" w:cs="Gill Sans MT"/>
          <w:spacing w:val="-1"/>
          <w:sz w:val="20"/>
          <w:szCs w:val="20"/>
        </w:rPr>
        <w:t>a</w:t>
      </w:r>
      <w:r>
        <w:rPr>
          <w:rFonts w:ascii="Gill Sans MT" w:eastAsia="Gill Sans MT" w:hAnsi="Gill Sans MT" w:cs="Gill Sans MT"/>
          <w:sz w:val="20"/>
          <w:szCs w:val="20"/>
        </w:rPr>
        <w:t>l</w:t>
      </w:r>
      <w:r>
        <w:rPr>
          <w:rFonts w:ascii="Gill Sans MT" w:eastAsia="Gill Sans MT" w:hAnsi="Gill Sans MT" w:cs="Gill Sans MT"/>
          <w:spacing w:val="41"/>
          <w:sz w:val="20"/>
          <w:szCs w:val="20"/>
        </w:rPr>
        <w:t xml:space="preserve"> </w:t>
      </w:r>
      <w:r>
        <w:rPr>
          <w:rFonts w:ascii="Gill Sans MT" w:eastAsia="Gill Sans MT" w:hAnsi="Gill Sans MT" w:cs="Gill Sans MT"/>
          <w:spacing w:val="-1"/>
          <w:sz w:val="20"/>
          <w:szCs w:val="20"/>
        </w:rPr>
        <w:t>a</w:t>
      </w:r>
      <w:r>
        <w:rPr>
          <w:rFonts w:ascii="Gill Sans MT" w:eastAsia="Gill Sans MT" w:hAnsi="Gill Sans MT" w:cs="Gill Sans MT"/>
          <w:sz w:val="20"/>
          <w:szCs w:val="20"/>
        </w:rPr>
        <w:t>mo</w:t>
      </w:r>
      <w:r>
        <w:rPr>
          <w:rFonts w:ascii="Gill Sans MT" w:eastAsia="Gill Sans MT" w:hAnsi="Gill Sans MT" w:cs="Gill Sans MT"/>
          <w:spacing w:val="1"/>
          <w:sz w:val="20"/>
          <w:szCs w:val="20"/>
        </w:rPr>
        <w:t>un</w:t>
      </w:r>
      <w:r>
        <w:rPr>
          <w:rFonts w:ascii="Gill Sans MT" w:eastAsia="Gill Sans MT" w:hAnsi="Gill Sans MT" w:cs="Gill Sans MT"/>
          <w:sz w:val="20"/>
          <w:szCs w:val="20"/>
        </w:rPr>
        <w:t>t</w:t>
      </w:r>
      <w:r>
        <w:rPr>
          <w:rFonts w:ascii="Gill Sans MT" w:eastAsia="Gill Sans MT" w:hAnsi="Gill Sans MT" w:cs="Gill Sans MT"/>
          <w:spacing w:val="39"/>
          <w:sz w:val="20"/>
          <w:szCs w:val="20"/>
        </w:rPr>
        <w:t xml:space="preserve"> </w:t>
      </w:r>
      <w:r>
        <w:rPr>
          <w:rFonts w:ascii="Gill Sans MT" w:eastAsia="Gill Sans MT" w:hAnsi="Gill Sans MT" w:cs="Gill Sans MT"/>
          <w:sz w:val="20"/>
          <w:szCs w:val="20"/>
        </w:rPr>
        <w:t>of</w:t>
      </w:r>
      <w:r>
        <w:rPr>
          <w:rFonts w:ascii="Gill Sans MT" w:eastAsia="Gill Sans MT" w:hAnsi="Gill Sans MT" w:cs="Gill Sans MT"/>
          <w:spacing w:val="42"/>
          <w:sz w:val="20"/>
          <w:szCs w:val="20"/>
        </w:rPr>
        <w:t xml:space="preserve"> </w:t>
      </w:r>
      <w:r>
        <w:rPr>
          <w:rFonts w:ascii="Gill Sans MT" w:eastAsia="Gill Sans MT" w:hAnsi="Gill Sans MT" w:cs="Gill Sans MT"/>
          <w:spacing w:val="-1"/>
          <w:sz w:val="20"/>
          <w:szCs w:val="20"/>
        </w:rPr>
        <w:t>G</w:t>
      </w:r>
      <w:r>
        <w:rPr>
          <w:rFonts w:ascii="Gill Sans MT" w:eastAsia="Gill Sans MT" w:hAnsi="Gill Sans MT" w:cs="Gill Sans MT"/>
          <w:spacing w:val="1"/>
          <w:sz w:val="20"/>
          <w:szCs w:val="20"/>
        </w:rPr>
        <w:t>H</w:t>
      </w:r>
      <w:r>
        <w:rPr>
          <w:rFonts w:ascii="Gill Sans MT" w:eastAsia="Gill Sans MT" w:hAnsi="Gill Sans MT" w:cs="Gill Sans MT"/>
          <w:sz w:val="20"/>
          <w:szCs w:val="20"/>
        </w:rPr>
        <w:t>G</w:t>
      </w:r>
      <w:r>
        <w:rPr>
          <w:rFonts w:ascii="Gill Sans MT" w:eastAsia="Gill Sans MT" w:hAnsi="Gill Sans MT" w:cs="Gill Sans MT"/>
          <w:spacing w:val="40"/>
          <w:sz w:val="20"/>
          <w:szCs w:val="20"/>
        </w:rPr>
        <w:t xml:space="preserve"> </w:t>
      </w:r>
      <w:r>
        <w:rPr>
          <w:rFonts w:ascii="Gill Sans MT" w:eastAsia="Gill Sans MT" w:hAnsi="Gill Sans MT" w:cs="Gill Sans MT"/>
          <w:spacing w:val="1"/>
          <w:sz w:val="20"/>
          <w:szCs w:val="20"/>
        </w:rPr>
        <w:t>e</w:t>
      </w:r>
      <w:r>
        <w:rPr>
          <w:rFonts w:ascii="Gill Sans MT" w:eastAsia="Gill Sans MT" w:hAnsi="Gill Sans MT" w:cs="Gill Sans MT"/>
          <w:spacing w:val="2"/>
          <w:sz w:val="20"/>
          <w:szCs w:val="20"/>
        </w:rPr>
        <w:t>m</w:t>
      </w:r>
      <w:r>
        <w:rPr>
          <w:rFonts w:ascii="Gill Sans MT" w:eastAsia="Gill Sans MT" w:hAnsi="Gill Sans MT" w:cs="Gill Sans MT"/>
          <w:sz w:val="20"/>
          <w:szCs w:val="20"/>
        </w:rPr>
        <w:t>issio</w:t>
      </w:r>
      <w:r>
        <w:rPr>
          <w:rFonts w:ascii="Gill Sans MT" w:eastAsia="Gill Sans MT" w:hAnsi="Gill Sans MT" w:cs="Gill Sans MT"/>
          <w:spacing w:val="1"/>
          <w:sz w:val="20"/>
          <w:szCs w:val="20"/>
        </w:rPr>
        <w:t>n</w:t>
      </w:r>
      <w:r>
        <w:rPr>
          <w:rFonts w:ascii="Gill Sans MT" w:eastAsia="Gill Sans MT" w:hAnsi="Gill Sans MT" w:cs="Gill Sans MT"/>
          <w:sz w:val="20"/>
          <w:szCs w:val="20"/>
        </w:rPr>
        <w:t>s</w:t>
      </w:r>
      <w:r>
        <w:rPr>
          <w:rFonts w:ascii="Gill Sans MT" w:eastAsia="Gill Sans MT" w:hAnsi="Gill Sans MT" w:cs="Gill Sans MT"/>
          <w:spacing w:val="38"/>
          <w:sz w:val="20"/>
          <w:szCs w:val="20"/>
        </w:rPr>
        <w:t xml:space="preserve"> </w:t>
      </w:r>
      <w:r>
        <w:rPr>
          <w:rFonts w:ascii="Gill Sans MT" w:eastAsia="Gill Sans MT" w:hAnsi="Gill Sans MT" w:cs="Gill Sans MT"/>
          <w:spacing w:val="2"/>
          <w:sz w:val="20"/>
          <w:szCs w:val="20"/>
        </w:rPr>
        <w:t>c</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u</w:t>
      </w:r>
      <w:r>
        <w:rPr>
          <w:rFonts w:ascii="Gill Sans MT" w:eastAsia="Gill Sans MT" w:hAnsi="Gill Sans MT" w:cs="Gill Sans MT"/>
          <w:sz w:val="20"/>
          <w:szCs w:val="20"/>
        </w:rPr>
        <w:t>s</w:t>
      </w:r>
      <w:r>
        <w:rPr>
          <w:rFonts w:ascii="Gill Sans MT" w:eastAsia="Gill Sans MT" w:hAnsi="Gill Sans MT" w:cs="Gill Sans MT"/>
          <w:spacing w:val="1"/>
          <w:sz w:val="20"/>
          <w:szCs w:val="20"/>
        </w:rPr>
        <w:t>e</w:t>
      </w:r>
      <w:r>
        <w:rPr>
          <w:rFonts w:ascii="Gill Sans MT" w:eastAsia="Gill Sans MT" w:hAnsi="Gill Sans MT" w:cs="Gill Sans MT"/>
          <w:sz w:val="20"/>
          <w:szCs w:val="20"/>
        </w:rPr>
        <w:t>d</w:t>
      </w:r>
      <w:r>
        <w:rPr>
          <w:rFonts w:ascii="Gill Sans MT" w:eastAsia="Gill Sans MT" w:hAnsi="Gill Sans MT" w:cs="Gill Sans MT"/>
          <w:spacing w:val="39"/>
          <w:sz w:val="20"/>
          <w:szCs w:val="20"/>
        </w:rPr>
        <w:t xml:space="preserve"> </w:t>
      </w:r>
      <w:r>
        <w:rPr>
          <w:rFonts w:ascii="Gill Sans MT" w:eastAsia="Gill Sans MT" w:hAnsi="Gill Sans MT" w:cs="Gill Sans MT"/>
          <w:spacing w:val="2"/>
          <w:sz w:val="20"/>
          <w:szCs w:val="20"/>
        </w:rPr>
        <w:t>d</w:t>
      </w:r>
      <w:r>
        <w:rPr>
          <w:rFonts w:ascii="Gill Sans MT" w:eastAsia="Gill Sans MT" w:hAnsi="Gill Sans MT" w:cs="Gill Sans MT"/>
          <w:sz w:val="20"/>
          <w:szCs w:val="20"/>
        </w:rPr>
        <w:t>ir</w:t>
      </w:r>
      <w:r>
        <w:rPr>
          <w:rFonts w:ascii="Gill Sans MT" w:eastAsia="Gill Sans MT" w:hAnsi="Gill Sans MT" w:cs="Gill Sans MT"/>
          <w:spacing w:val="1"/>
          <w:sz w:val="20"/>
          <w:szCs w:val="20"/>
        </w:rPr>
        <w:t>e</w:t>
      </w:r>
      <w:r>
        <w:rPr>
          <w:rFonts w:ascii="Gill Sans MT" w:eastAsia="Gill Sans MT" w:hAnsi="Gill Sans MT" w:cs="Gill Sans MT"/>
          <w:spacing w:val="-1"/>
          <w:sz w:val="20"/>
          <w:szCs w:val="20"/>
        </w:rPr>
        <w:t>c</w:t>
      </w:r>
      <w:r>
        <w:rPr>
          <w:rFonts w:ascii="Gill Sans MT" w:eastAsia="Gill Sans MT" w:hAnsi="Gill Sans MT" w:cs="Gill Sans MT"/>
          <w:spacing w:val="1"/>
          <w:sz w:val="20"/>
          <w:szCs w:val="20"/>
        </w:rPr>
        <w:t>t</w:t>
      </w:r>
      <w:r>
        <w:rPr>
          <w:rFonts w:ascii="Gill Sans MT" w:eastAsia="Gill Sans MT" w:hAnsi="Gill Sans MT" w:cs="Gill Sans MT"/>
          <w:sz w:val="20"/>
          <w:szCs w:val="20"/>
        </w:rPr>
        <w:t>ly</w:t>
      </w:r>
      <w:r>
        <w:rPr>
          <w:rFonts w:ascii="Gill Sans MT" w:eastAsia="Gill Sans MT" w:hAnsi="Gill Sans MT" w:cs="Gill Sans MT"/>
          <w:spacing w:val="41"/>
          <w:sz w:val="20"/>
          <w:szCs w:val="20"/>
        </w:rPr>
        <w:t xml:space="preserve"> </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n</w:t>
      </w:r>
      <w:r>
        <w:rPr>
          <w:rFonts w:ascii="Gill Sans MT" w:eastAsia="Gill Sans MT" w:hAnsi="Gill Sans MT" w:cs="Gill Sans MT"/>
          <w:sz w:val="20"/>
          <w:szCs w:val="20"/>
        </w:rPr>
        <w:t>d</w:t>
      </w:r>
      <w:r>
        <w:rPr>
          <w:rFonts w:ascii="Gill Sans MT" w:eastAsia="Gill Sans MT" w:hAnsi="Gill Sans MT" w:cs="Gill Sans MT"/>
          <w:spacing w:val="42"/>
          <w:sz w:val="20"/>
          <w:szCs w:val="20"/>
        </w:rPr>
        <w:t xml:space="preserve"> </w:t>
      </w:r>
      <w:r>
        <w:rPr>
          <w:rFonts w:ascii="Gill Sans MT" w:eastAsia="Gill Sans MT" w:hAnsi="Gill Sans MT" w:cs="Gill Sans MT"/>
          <w:sz w:val="20"/>
          <w:szCs w:val="20"/>
        </w:rPr>
        <w:t>i</w:t>
      </w:r>
      <w:r>
        <w:rPr>
          <w:rFonts w:ascii="Gill Sans MT" w:eastAsia="Gill Sans MT" w:hAnsi="Gill Sans MT" w:cs="Gill Sans MT"/>
          <w:spacing w:val="1"/>
          <w:sz w:val="20"/>
          <w:szCs w:val="20"/>
        </w:rPr>
        <w:t>n</w:t>
      </w:r>
      <w:r>
        <w:rPr>
          <w:rFonts w:ascii="Gill Sans MT" w:eastAsia="Gill Sans MT" w:hAnsi="Gill Sans MT" w:cs="Gill Sans MT"/>
          <w:spacing w:val="-1"/>
          <w:sz w:val="20"/>
          <w:szCs w:val="20"/>
        </w:rPr>
        <w:t>d</w:t>
      </w:r>
      <w:r>
        <w:rPr>
          <w:rFonts w:ascii="Gill Sans MT" w:eastAsia="Gill Sans MT" w:hAnsi="Gill Sans MT" w:cs="Gill Sans MT"/>
          <w:sz w:val="20"/>
          <w:szCs w:val="20"/>
        </w:rPr>
        <w:t>ir</w:t>
      </w:r>
      <w:r>
        <w:rPr>
          <w:rFonts w:ascii="Gill Sans MT" w:eastAsia="Gill Sans MT" w:hAnsi="Gill Sans MT" w:cs="Gill Sans MT"/>
          <w:spacing w:val="3"/>
          <w:sz w:val="20"/>
          <w:szCs w:val="20"/>
        </w:rPr>
        <w:t>e</w:t>
      </w:r>
      <w:r>
        <w:rPr>
          <w:rFonts w:ascii="Gill Sans MT" w:eastAsia="Gill Sans MT" w:hAnsi="Gill Sans MT" w:cs="Gill Sans MT"/>
          <w:spacing w:val="-1"/>
          <w:sz w:val="20"/>
          <w:szCs w:val="20"/>
        </w:rPr>
        <w:t>c</w:t>
      </w:r>
      <w:r>
        <w:rPr>
          <w:rFonts w:ascii="Gill Sans MT" w:eastAsia="Gill Sans MT" w:hAnsi="Gill Sans MT" w:cs="Gill Sans MT"/>
          <w:spacing w:val="1"/>
          <w:sz w:val="20"/>
          <w:szCs w:val="20"/>
        </w:rPr>
        <w:t>t</w:t>
      </w:r>
      <w:r>
        <w:rPr>
          <w:rFonts w:ascii="Gill Sans MT" w:eastAsia="Gill Sans MT" w:hAnsi="Gill Sans MT" w:cs="Gill Sans MT"/>
          <w:sz w:val="20"/>
          <w:szCs w:val="20"/>
        </w:rPr>
        <w:t>ly</w:t>
      </w:r>
      <w:r>
        <w:rPr>
          <w:rFonts w:ascii="Gill Sans MT" w:eastAsia="Gill Sans MT" w:hAnsi="Gill Sans MT" w:cs="Gill Sans MT"/>
          <w:spacing w:val="37"/>
          <w:sz w:val="20"/>
          <w:szCs w:val="20"/>
        </w:rPr>
        <w:t xml:space="preserve"> </w:t>
      </w:r>
      <w:r>
        <w:rPr>
          <w:rFonts w:ascii="Gill Sans MT" w:eastAsia="Gill Sans MT" w:hAnsi="Gill Sans MT" w:cs="Gill Sans MT"/>
          <w:spacing w:val="1"/>
          <w:sz w:val="20"/>
          <w:szCs w:val="20"/>
        </w:rPr>
        <w:t>b</w:t>
      </w:r>
      <w:r>
        <w:rPr>
          <w:rFonts w:ascii="Gill Sans MT" w:eastAsia="Gill Sans MT" w:hAnsi="Gill Sans MT" w:cs="Gill Sans MT"/>
          <w:sz w:val="20"/>
          <w:szCs w:val="20"/>
        </w:rPr>
        <w:t>y</w:t>
      </w:r>
      <w:r>
        <w:rPr>
          <w:rFonts w:ascii="Gill Sans MT" w:eastAsia="Gill Sans MT" w:hAnsi="Gill Sans MT" w:cs="Gill Sans MT"/>
          <w:spacing w:val="45"/>
          <w:sz w:val="20"/>
          <w:szCs w:val="20"/>
        </w:rPr>
        <w:t xml:space="preserve"> </w:t>
      </w:r>
      <w:r>
        <w:rPr>
          <w:rFonts w:ascii="Gill Sans MT" w:eastAsia="Gill Sans MT" w:hAnsi="Gill Sans MT" w:cs="Gill Sans MT"/>
          <w:spacing w:val="-1"/>
          <w:sz w:val="20"/>
          <w:szCs w:val="20"/>
        </w:rPr>
        <w:t>a</w:t>
      </w:r>
      <w:r>
        <w:rPr>
          <w:rFonts w:ascii="Gill Sans MT" w:eastAsia="Gill Sans MT" w:hAnsi="Gill Sans MT" w:cs="Gill Sans MT"/>
          <w:sz w:val="20"/>
          <w:szCs w:val="20"/>
        </w:rPr>
        <w:t>n i</w:t>
      </w:r>
      <w:r>
        <w:rPr>
          <w:rFonts w:ascii="Gill Sans MT" w:eastAsia="Gill Sans MT" w:hAnsi="Gill Sans MT" w:cs="Gill Sans MT"/>
          <w:spacing w:val="1"/>
          <w:sz w:val="20"/>
          <w:szCs w:val="20"/>
        </w:rPr>
        <w:t>n</w:t>
      </w:r>
      <w:r>
        <w:rPr>
          <w:rFonts w:ascii="Gill Sans MT" w:eastAsia="Gill Sans MT" w:hAnsi="Gill Sans MT" w:cs="Gill Sans MT"/>
          <w:spacing w:val="-1"/>
          <w:sz w:val="20"/>
          <w:szCs w:val="20"/>
        </w:rPr>
        <w:t>d</w:t>
      </w:r>
      <w:r>
        <w:rPr>
          <w:rFonts w:ascii="Gill Sans MT" w:eastAsia="Gill Sans MT" w:hAnsi="Gill Sans MT" w:cs="Gill Sans MT"/>
          <w:sz w:val="20"/>
          <w:szCs w:val="20"/>
        </w:rPr>
        <w:t>i</w:t>
      </w:r>
      <w:r>
        <w:rPr>
          <w:rFonts w:ascii="Gill Sans MT" w:eastAsia="Gill Sans MT" w:hAnsi="Gill Sans MT" w:cs="Gill Sans MT"/>
          <w:spacing w:val="-1"/>
          <w:sz w:val="20"/>
          <w:szCs w:val="20"/>
        </w:rPr>
        <w:t>v</w:t>
      </w:r>
      <w:r>
        <w:rPr>
          <w:rFonts w:ascii="Gill Sans MT" w:eastAsia="Gill Sans MT" w:hAnsi="Gill Sans MT" w:cs="Gill Sans MT"/>
          <w:spacing w:val="2"/>
          <w:sz w:val="20"/>
          <w:szCs w:val="20"/>
        </w:rPr>
        <w:t>i</w:t>
      </w:r>
      <w:r>
        <w:rPr>
          <w:rFonts w:ascii="Gill Sans MT" w:eastAsia="Gill Sans MT" w:hAnsi="Gill Sans MT" w:cs="Gill Sans MT"/>
          <w:spacing w:val="-1"/>
          <w:sz w:val="20"/>
          <w:szCs w:val="20"/>
        </w:rPr>
        <w:t>d</w:t>
      </w:r>
      <w:r>
        <w:rPr>
          <w:rFonts w:ascii="Gill Sans MT" w:eastAsia="Gill Sans MT" w:hAnsi="Gill Sans MT" w:cs="Gill Sans MT"/>
          <w:spacing w:val="1"/>
          <w:sz w:val="20"/>
          <w:szCs w:val="20"/>
        </w:rPr>
        <w:t>u</w:t>
      </w:r>
      <w:r>
        <w:rPr>
          <w:rFonts w:ascii="Gill Sans MT" w:eastAsia="Gill Sans MT" w:hAnsi="Gill Sans MT" w:cs="Gill Sans MT"/>
          <w:spacing w:val="-1"/>
          <w:sz w:val="20"/>
          <w:szCs w:val="20"/>
        </w:rPr>
        <w:t>a</w:t>
      </w:r>
      <w:r>
        <w:rPr>
          <w:rFonts w:ascii="Gill Sans MT" w:eastAsia="Gill Sans MT" w:hAnsi="Gill Sans MT" w:cs="Gill Sans MT"/>
          <w:spacing w:val="2"/>
          <w:sz w:val="20"/>
          <w:szCs w:val="20"/>
        </w:rPr>
        <w:t>l</w:t>
      </w:r>
      <w:r>
        <w:rPr>
          <w:rFonts w:ascii="Gill Sans MT" w:eastAsia="Gill Sans MT" w:hAnsi="Gill Sans MT" w:cs="Gill Sans MT"/>
          <w:sz w:val="20"/>
          <w:szCs w:val="20"/>
        </w:rPr>
        <w:t>,</w:t>
      </w:r>
      <w:r>
        <w:rPr>
          <w:rFonts w:ascii="Gill Sans MT" w:eastAsia="Gill Sans MT" w:hAnsi="Gill Sans MT" w:cs="Gill Sans MT"/>
          <w:spacing w:val="20"/>
          <w:sz w:val="20"/>
          <w:szCs w:val="20"/>
        </w:rPr>
        <w:t xml:space="preserve"> </w:t>
      </w:r>
      <w:r>
        <w:rPr>
          <w:rFonts w:ascii="Gill Sans MT" w:eastAsia="Gill Sans MT" w:hAnsi="Gill Sans MT" w:cs="Gill Sans MT"/>
          <w:sz w:val="20"/>
          <w:szCs w:val="20"/>
        </w:rPr>
        <w:t>o</w:t>
      </w:r>
      <w:r>
        <w:rPr>
          <w:rFonts w:ascii="Gill Sans MT" w:eastAsia="Gill Sans MT" w:hAnsi="Gill Sans MT" w:cs="Gill Sans MT"/>
          <w:spacing w:val="3"/>
          <w:sz w:val="20"/>
          <w:szCs w:val="20"/>
        </w:rPr>
        <w:t>r</w:t>
      </w:r>
      <w:r>
        <w:rPr>
          <w:rFonts w:ascii="Gill Sans MT" w:eastAsia="Gill Sans MT" w:hAnsi="Gill Sans MT" w:cs="Gill Sans MT"/>
          <w:spacing w:val="-1"/>
          <w:sz w:val="20"/>
          <w:szCs w:val="20"/>
        </w:rPr>
        <w:t>ga</w:t>
      </w:r>
      <w:r>
        <w:rPr>
          <w:rFonts w:ascii="Gill Sans MT" w:eastAsia="Gill Sans MT" w:hAnsi="Gill Sans MT" w:cs="Gill Sans MT"/>
          <w:spacing w:val="1"/>
          <w:sz w:val="20"/>
          <w:szCs w:val="20"/>
        </w:rPr>
        <w:t>n</w:t>
      </w:r>
      <w:r>
        <w:rPr>
          <w:rFonts w:ascii="Gill Sans MT" w:eastAsia="Gill Sans MT" w:hAnsi="Gill Sans MT" w:cs="Gill Sans MT"/>
          <w:sz w:val="20"/>
          <w:szCs w:val="20"/>
        </w:rPr>
        <w:t>i</w:t>
      </w:r>
      <w:r>
        <w:rPr>
          <w:rFonts w:ascii="Gill Sans MT" w:eastAsia="Gill Sans MT" w:hAnsi="Gill Sans MT" w:cs="Gill Sans MT"/>
          <w:spacing w:val="1"/>
          <w:sz w:val="20"/>
          <w:szCs w:val="20"/>
        </w:rPr>
        <w:t>z</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t</w:t>
      </w:r>
      <w:r>
        <w:rPr>
          <w:rFonts w:ascii="Gill Sans MT" w:eastAsia="Gill Sans MT" w:hAnsi="Gill Sans MT" w:cs="Gill Sans MT"/>
          <w:sz w:val="20"/>
          <w:szCs w:val="20"/>
        </w:rPr>
        <w:t>io</w:t>
      </w:r>
      <w:r>
        <w:rPr>
          <w:rFonts w:ascii="Gill Sans MT" w:eastAsia="Gill Sans MT" w:hAnsi="Gill Sans MT" w:cs="Gill Sans MT"/>
          <w:spacing w:val="1"/>
          <w:sz w:val="20"/>
          <w:szCs w:val="20"/>
        </w:rPr>
        <w:t>n</w:t>
      </w:r>
      <w:r>
        <w:rPr>
          <w:rFonts w:ascii="Gill Sans MT" w:eastAsia="Gill Sans MT" w:hAnsi="Gill Sans MT" w:cs="Gill Sans MT"/>
          <w:sz w:val="20"/>
          <w:szCs w:val="20"/>
        </w:rPr>
        <w:t>,</w:t>
      </w:r>
      <w:r>
        <w:rPr>
          <w:rFonts w:ascii="Gill Sans MT" w:eastAsia="Gill Sans MT" w:hAnsi="Gill Sans MT" w:cs="Gill Sans MT"/>
          <w:spacing w:val="20"/>
          <w:sz w:val="20"/>
          <w:szCs w:val="20"/>
        </w:rPr>
        <w:t xml:space="preserve"> </w:t>
      </w:r>
      <w:r>
        <w:rPr>
          <w:rFonts w:ascii="Gill Sans MT" w:eastAsia="Gill Sans MT" w:hAnsi="Gill Sans MT" w:cs="Gill Sans MT"/>
          <w:spacing w:val="1"/>
          <w:sz w:val="20"/>
          <w:szCs w:val="20"/>
        </w:rPr>
        <w:t>e</w:t>
      </w:r>
      <w:r>
        <w:rPr>
          <w:rFonts w:ascii="Gill Sans MT" w:eastAsia="Gill Sans MT" w:hAnsi="Gill Sans MT" w:cs="Gill Sans MT"/>
          <w:spacing w:val="-1"/>
          <w:sz w:val="20"/>
          <w:szCs w:val="20"/>
        </w:rPr>
        <w:t>v</w:t>
      </w:r>
      <w:r>
        <w:rPr>
          <w:rFonts w:ascii="Gill Sans MT" w:eastAsia="Gill Sans MT" w:hAnsi="Gill Sans MT" w:cs="Gill Sans MT"/>
          <w:spacing w:val="1"/>
          <w:sz w:val="20"/>
          <w:szCs w:val="20"/>
        </w:rPr>
        <w:t>en</w:t>
      </w:r>
      <w:r>
        <w:rPr>
          <w:rFonts w:ascii="Gill Sans MT" w:eastAsia="Gill Sans MT" w:hAnsi="Gill Sans MT" w:cs="Gill Sans MT"/>
          <w:spacing w:val="3"/>
          <w:sz w:val="20"/>
          <w:szCs w:val="20"/>
        </w:rPr>
        <w:t>t</w:t>
      </w:r>
      <w:r>
        <w:rPr>
          <w:rFonts w:ascii="Gill Sans MT" w:eastAsia="Gill Sans MT" w:hAnsi="Gill Sans MT" w:cs="Gill Sans MT"/>
          <w:sz w:val="20"/>
          <w:szCs w:val="20"/>
        </w:rPr>
        <w:t>,</w:t>
      </w:r>
      <w:r>
        <w:rPr>
          <w:rFonts w:ascii="Gill Sans MT" w:eastAsia="Gill Sans MT" w:hAnsi="Gill Sans MT" w:cs="Gill Sans MT"/>
          <w:spacing w:val="23"/>
          <w:sz w:val="20"/>
          <w:szCs w:val="20"/>
        </w:rPr>
        <w:t xml:space="preserve"> </w:t>
      </w:r>
      <w:r>
        <w:rPr>
          <w:rFonts w:ascii="Gill Sans MT" w:eastAsia="Gill Sans MT" w:hAnsi="Gill Sans MT" w:cs="Gill Sans MT"/>
          <w:sz w:val="20"/>
          <w:szCs w:val="20"/>
        </w:rPr>
        <w:t>or</w:t>
      </w:r>
      <w:r>
        <w:rPr>
          <w:rFonts w:ascii="Gill Sans MT" w:eastAsia="Gill Sans MT" w:hAnsi="Gill Sans MT" w:cs="Gill Sans MT"/>
          <w:spacing w:val="27"/>
          <w:sz w:val="20"/>
          <w:szCs w:val="20"/>
        </w:rPr>
        <w:t xml:space="preserve"> </w:t>
      </w:r>
      <w:r>
        <w:rPr>
          <w:rFonts w:ascii="Gill Sans MT" w:eastAsia="Gill Sans MT" w:hAnsi="Gill Sans MT" w:cs="Gill Sans MT"/>
          <w:spacing w:val="1"/>
          <w:sz w:val="20"/>
          <w:szCs w:val="20"/>
        </w:rPr>
        <w:t>p</w:t>
      </w:r>
      <w:r>
        <w:rPr>
          <w:rFonts w:ascii="Gill Sans MT" w:eastAsia="Gill Sans MT" w:hAnsi="Gill Sans MT" w:cs="Gill Sans MT"/>
          <w:sz w:val="20"/>
          <w:szCs w:val="20"/>
        </w:rPr>
        <w:t>ro</w:t>
      </w:r>
      <w:r>
        <w:rPr>
          <w:rFonts w:ascii="Gill Sans MT" w:eastAsia="Gill Sans MT" w:hAnsi="Gill Sans MT" w:cs="Gill Sans MT"/>
          <w:spacing w:val="-1"/>
          <w:sz w:val="20"/>
          <w:szCs w:val="20"/>
        </w:rPr>
        <w:t>d</w:t>
      </w:r>
      <w:r>
        <w:rPr>
          <w:rFonts w:ascii="Gill Sans MT" w:eastAsia="Gill Sans MT" w:hAnsi="Gill Sans MT" w:cs="Gill Sans MT"/>
          <w:spacing w:val="1"/>
          <w:sz w:val="20"/>
          <w:szCs w:val="20"/>
        </w:rPr>
        <w:t>u</w:t>
      </w:r>
      <w:r>
        <w:rPr>
          <w:rFonts w:ascii="Gill Sans MT" w:eastAsia="Gill Sans MT" w:hAnsi="Gill Sans MT" w:cs="Gill Sans MT"/>
          <w:spacing w:val="-1"/>
          <w:sz w:val="20"/>
          <w:szCs w:val="20"/>
        </w:rPr>
        <w:t>c</w:t>
      </w:r>
      <w:r>
        <w:rPr>
          <w:rFonts w:ascii="Gill Sans MT" w:eastAsia="Gill Sans MT" w:hAnsi="Gill Sans MT" w:cs="Gill Sans MT"/>
          <w:spacing w:val="1"/>
          <w:sz w:val="20"/>
          <w:szCs w:val="20"/>
        </w:rPr>
        <w:t>t</w:t>
      </w:r>
      <w:r>
        <w:rPr>
          <w:rFonts w:ascii="Gill Sans MT" w:eastAsia="Gill Sans MT" w:hAnsi="Gill Sans MT" w:cs="Gill Sans MT"/>
          <w:sz w:val="20"/>
          <w:szCs w:val="20"/>
        </w:rPr>
        <w:t>.</w:t>
      </w:r>
      <w:r>
        <w:rPr>
          <w:rFonts w:ascii="Gill Sans MT" w:eastAsia="Gill Sans MT" w:hAnsi="Gill Sans MT" w:cs="Gill Sans MT"/>
          <w:spacing w:val="24"/>
          <w:sz w:val="20"/>
          <w:szCs w:val="20"/>
        </w:rPr>
        <w:t xml:space="preserve"> </w:t>
      </w:r>
      <w:r>
        <w:rPr>
          <w:rFonts w:ascii="Gill Sans MT" w:eastAsia="Gill Sans MT" w:hAnsi="Gill Sans MT" w:cs="Gill Sans MT"/>
          <w:sz w:val="20"/>
          <w:szCs w:val="20"/>
        </w:rPr>
        <w:t>A</w:t>
      </w:r>
      <w:r>
        <w:rPr>
          <w:rFonts w:ascii="Gill Sans MT" w:eastAsia="Gill Sans MT" w:hAnsi="Gill Sans MT" w:cs="Gill Sans MT"/>
          <w:spacing w:val="28"/>
          <w:sz w:val="20"/>
          <w:szCs w:val="20"/>
        </w:rPr>
        <w:t xml:space="preserve"> </w:t>
      </w:r>
      <w:r>
        <w:rPr>
          <w:rFonts w:ascii="Gill Sans MT" w:eastAsia="Gill Sans MT" w:hAnsi="Gill Sans MT" w:cs="Gill Sans MT"/>
          <w:spacing w:val="1"/>
          <w:sz w:val="20"/>
          <w:szCs w:val="20"/>
        </w:rPr>
        <w:t>h</w:t>
      </w:r>
      <w:r>
        <w:rPr>
          <w:rFonts w:ascii="Gill Sans MT" w:eastAsia="Gill Sans MT" w:hAnsi="Gill Sans MT" w:cs="Gill Sans MT"/>
          <w:sz w:val="20"/>
          <w:szCs w:val="20"/>
        </w:rPr>
        <w:t>o</w:t>
      </w:r>
      <w:r>
        <w:rPr>
          <w:rFonts w:ascii="Gill Sans MT" w:eastAsia="Gill Sans MT" w:hAnsi="Gill Sans MT" w:cs="Gill Sans MT"/>
          <w:spacing w:val="1"/>
          <w:sz w:val="20"/>
          <w:szCs w:val="20"/>
        </w:rPr>
        <w:t>u</w:t>
      </w:r>
      <w:r>
        <w:rPr>
          <w:rFonts w:ascii="Gill Sans MT" w:eastAsia="Gill Sans MT" w:hAnsi="Gill Sans MT" w:cs="Gill Sans MT"/>
          <w:sz w:val="20"/>
          <w:szCs w:val="20"/>
        </w:rPr>
        <w:t>s</w:t>
      </w:r>
      <w:r>
        <w:rPr>
          <w:rFonts w:ascii="Gill Sans MT" w:eastAsia="Gill Sans MT" w:hAnsi="Gill Sans MT" w:cs="Gill Sans MT"/>
          <w:spacing w:val="1"/>
          <w:sz w:val="20"/>
          <w:szCs w:val="20"/>
        </w:rPr>
        <w:t>eh</w:t>
      </w:r>
      <w:r>
        <w:rPr>
          <w:rFonts w:ascii="Gill Sans MT" w:eastAsia="Gill Sans MT" w:hAnsi="Gill Sans MT" w:cs="Gill Sans MT"/>
          <w:sz w:val="20"/>
          <w:szCs w:val="20"/>
        </w:rPr>
        <w:t>ol</w:t>
      </w:r>
      <w:r>
        <w:rPr>
          <w:rFonts w:ascii="Gill Sans MT" w:eastAsia="Gill Sans MT" w:hAnsi="Gill Sans MT" w:cs="Gill Sans MT"/>
          <w:spacing w:val="-1"/>
          <w:sz w:val="20"/>
          <w:szCs w:val="20"/>
        </w:rPr>
        <w:t>d</w:t>
      </w:r>
      <w:r>
        <w:rPr>
          <w:rFonts w:ascii="Gill Sans MT" w:eastAsia="Gill Sans MT" w:hAnsi="Gill Sans MT" w:cs="Gill Sans MT"/>
          <w:sz w:val="20"/>
          <w:szCs w:val="20"/>
        </w:rPr>
        <w:t>’s</w:t>
      </w:r>
      <w:r>
        <w:rPr>
          <w:rFonts w:ascii="Gill Sans MT" w:eastAsia="Gill Sans MT" w:hAnsi="Gill Sans MT" w:cs="Gill Sans MT"/>
          <w:spacing w:val="21"/>
          <w:sz w:val="20"/>
          <w:szCs w:val="20"/>
        </w:rPr>
        <w:t xml:space="preserve"> </w:t>
      </w:r>
      <w:r>
        <w:rPr>
          <w:rFonts w:ascii="Gill Sans MT" w:eastAsia="Gill Sans MT" w:hAnsi="Gill Sans MT" w:cs="Gill Sans MT"/>
          <w:spacing w:val="-1"/>
          <w:sz w:val="20"/>
          <w:szCs w:val="20"/>
        </w:rPr>
        <w:t>ca</w:t>
      </w:r>
      <w:r>
        <w:rPr>
          <w:rFonts w:ascii="Gill Sans MT" w:eastAsia="Gill Sans MT" w:hAnsi="Gill Sans MT" w:cs="Gill Sans MT"/>
          <w:sz w:val="20"/>
          <w:szCs w:val="20"/>
        </w:rPr>
        <w:t>r</w:t>
      </w:r>
      <w:r>
        <w:rPr>
          <w:rFonts w:ascii="Gill Sans MT" w:eastAsia="Gill Sans MT" w:hAnsi="Gill Sans MT" w:cs="Gill Sans MT"/>
          <w:spacing w:val="1"/>
          <w:sz w:val="20"/>
          <w:szCs w:val="20"/>
        </w:rPr>
        <w:t>b</w:t>
      </w:r>
      <w:r>
        <w:rPr>
          <w:rFonts w:ascii="Gill Sans MT" w:eastAsia="Gill Sans MT" w:hAnsi="Gill Sans MT" w:cs="Gill Sans MT"/>
          <w:sz w:val="20"/>
          <w:szCs w:val="20"/>
        </w:rPr>
        <w:t>on</w:t>
      </w:r>
      <w:r>
        <w:rPr>
          <w:rFonts w:ascii="Gill Sans MT" w:eastAsia="Gill Sans MT" w:hAnsi="Gill Sans MT" w:cs="Gill Sans MT"/>
          <w:spacing w:val="24"/>
          <w:sz w:val="20"/>
          <w:szCs w:val="20"/>
        </w:rPr>
        <w:t xml:space="preserve"> </w:t>
      </w:r>
      <w:r>
        <w:rPr>
          <w:rFonts w:ascii="Gill Sans MT" w:eastAsia="Gill Sans MT" w:hAnsi="Gill Sans MT" w:cs="Gill Sans MT"/>
          <w:spacing w:val="1"/>
          <w:sz w:val="20"/>
          <w:szCs w:val="20"/>
        </w:rPr>
        <w:t>f</w:t>
      </w:r>
      <w:r>
        <w:rPr>
          <w:rFonts w:ascii="Gill Sans MT" w:eastAsia="Gill Sans MT" w:hAnsi="Gill Sans MT" w:cs="Gill Sans MT"/>
          <w:sz w:val="20"/>
          <w:szCs w:val="20"/>
        </w:rPr>
        <w:t>oo</w:t>
      </w:r>
      <w:r>
        <w:rPr>
          <w:rFonts w:ascii="Gill Sans MT" w:eastAsia="Gill Sans MT" w:hAnsi="Gill Sans MT" w:cs="Gill Sans MT"/>
          <w:spacing w:val="1"/>
          <w:sz w:val="20"/>
          <w:szCs w:val="20"/>
        </w:rPr>
        <w:t>tp</w:t>
      </w:r>
      <w:r>
        <w:rPr>
          <w:rFonts w:ascii="Gill Sans MT" w:eastAsia="Gill Sans MT" w:hAnsi="Gill Sans MT" w:cs="Gill Sans MT"/>
          <w:sz w:val="20"/>
          <w:szCs w:val="20"/>
        </w:rPr>
        <w:t>ri</w:t>
      </w:r>
      <w:r>
        <w:rPr>
          <w:rFonts w:ascii="Gill Sans MT" w:eastAsia="Gill Sans MT" w:hAnsi="Gill Sans MT" w:cs="Gill Sans MT"/>
          <w:spacing w:val="1"/>
          <w:sz w:val="20"/>
          <w:szCs w:val="20"/>
        </w:rPr>
        <w:t>n</w:t>
      </w:r>
      <w:r>
        <w:rPr>
          <w:rFonts w:ascii="Gill Sans MT" w:eastAsia="Gill Sans MT" w:hAnsi="Gill Sans MT" w:cs="Gill Sans MT"/>
          <w:sz w:val="20"/>
          <w:szCs w:val="20"/>
        </w:rPr>
        <w:t>t</w:t>
      </w:r>
      <w:r>
        <w:rPr>
          <w:rFonts w:ascii="Gill Sans MT" w:eastAsia="Gill Sans MT" w:hAnsi="Gill Sans MT" w:cs="Gill Sans MT"/>
          <w:spacing w:val="22"/>
          <w:sz w:val="20"/>
          <w:szCs w:val="20"/>
        </w:rPr>
        <w:t xml:space="preserve"> </w:t>
      </w:r>
      <w:r>
        <w:rPr>
          <w:rFonts w:ascii="Gill Sans MT" w:eastAsia="Gill Sans MT" w:hAnsi="Gill Sans MT" w:cs="Gill Sans MT"/>
          <w:spacing w:val="-1"/>
          <w:sz w:val="20"/>
          <w:szCs w:val="20"/>
        </w:rPr>
        <w:t>va</w:t>
      </w:r>
      <w:r>
        <w:rPr>
          <w:rFonts w:ascii="Gill Sans MT" w:eastAsia="Gill Sans MT" w:hAnsi="Gill Sans MT" w:cs="Gill Sans MT"/>
          <w:sz w:val="20"/>
          <w:szCs w:val="20"/>
        </w:rPr>
        <w:t>ri</w:t>
      </w:r>
      <w:r>
        <w:rPr>
          <w:rFonts w:ascii="Gill Sans MT" w:eastAsia="Gill Sans MT" w:hAnsi="Gill Sans MT" w:cs="Gill Sans MT"/>
          <w:spacing w:val="1"/>
          <w:sz w:val="20"/>
          <w:szCs w:val="20"/>
        </w:rPr>
        <w:t>e</w:t>
      </w:r>
      <w:r>
        <w:rPr>
          <w:rFonts w:ascii="Gill Sans MT" w:eastAsia="Gill Sans MT" w:hAnsi="Gill Sans MT" w:cs="Gill Sans MT"/>
          <w:sz w:val="20"/>
          <w:szCs w:val="20"/>
        </w:rPr>
        <w:t>s</w:t>
      </w:r>
      <w:r>
        <w:rPr>
          <w:rFonts w:ascii="Gill Sans MT" w:eastAsia="Gill Sans MT" w:hAnsi="Gill Sans MT" w:cs="Gill Sans MT"/>
          <w:spacing w:val="26"/>
          <w:sz w:val="20"/>
          <w:szCs w:val="20"/>
        </w:rPr>
        <w:t xml:space="preserve"> </w:t>
      </w:r>
      <w:r>
        <w:rPr>
          <w:rFonts w:ascii="Gill Sans MT" w:eastAsia="Gill Sans MT" w:hAnsi="Gill Sans MT" w:cs="Gill Sans MT"/>
          <w:spacing w:val="-1"/>
          <w:sz w:val="20"/>
          <w:szCs w:val="20"/>
        </w:rPr>
        <w:t>d</w:t>
      </w:r>
      <w:r>
        <w:rPr>
          <w:rFonts w:ascii="Gill Sans MT" w:eastAsia="Gill Sans MT" w:hAnsi="Gill Sans MT" w:cs="Gill Sans MT"/>
          <w:spacing w:val="1"/>
          <w:sz w:val="20"/>
          <w:szCs w:val="20"/>
        </w:rPr>
        <w:t>ep</w:t>
      </w:r>
      <w:r>
        <w:rPr>
          <w:rFonts w:ascii="Gill Sans MT" w:eastAsia="Gill Sans MT" w:hAnsi="Gill Sans MT" w:cs="Gill Sans MT"/>
          <w:spacing w:val="3"/>
          <w:sz w:val="20"/>
          <w:szCs w:val="20"/>
        </w:rPr>
        <w:t>e</w:t>
      </w:r>
      <w:r>
        <w:rPr>
          <w:rFonts w:ascii="Gill Sans MT" w:eastAsia="Gill Sans MT" w:hAnsi="Gill Sans MT" w:cs="Gill Sans MT"/>
          <w:spacing w:val="1"/>
          <w:sz w:val="20"/>
          <w:szCs w:val="20"/>
        </w:rPr>
        <w:t>n</w:t>
      </w:r>
      <w:r>
        <w:rPr>
          <w:rFonts w:ascii="Gill Sans MT" w:eastAsia="Gill Sans MT" w:hAnsi="Gill Sans MT" w:cs="Gill Sans MT"/>
          <w:spacing w:val="-1"/>
          <w:sz w:val="20"/>
          <w:szCs w:val="20"/>
        </w:rPr>
        <w:t>d</w:t>
      </w:r>
      <w:r>
        <w:rPr>
          <w:rFonts w:ascii="Gill Sans MT" w:eastAsia="Gill Sans MT" w:hAnsi="Gill Sans MT" w:cs="Gill Sans MT"/>
          <w:sz w:val="20"/>
          <w:szCs w:val="20"/>
        </w:rPr>
        <w:t>i</w:t>
      </w:r>
      <w:r>
        <w:rPr>
          <w:rFonts w:ascii="Gill Sans MT" w:eastAsia="Gill Sans MT" w:hAnsi="Gill Sans MT" w:cs="Gill Sans MT"/>
          <w:spacing w:val="1"/>
          <w:sz w:val="20"/>
          <w:szCs w:val="20"/>
        </w:rPr>
        <w:t>n</w:t>
      </w:r>
      <w:r>
        <w:rPr>
          <w:rFonts w:ascii="Gill Sans MT" w:eastAsia="Gill Sans MT" w:hAnsi="Gill Sans MT" w:cs="Gill Sans MT"/>
          <w:sz w:val="20"/>
          <w:szCs w:val="20"/>
        </w:rPr>
        <w:t>g</w:t>
      </w:r>
      <w:r>
        <w:rPr>
          <w:rFonts w:ascii="Gill Sans MT" w:eastAsia="Gill Sans MT" w:hAnsi="Gill Sans MT" w:cs="Gill Sans MT"/>
          <w:spacing w:val="20"/>
          <w:sz w:val="20"/>
          <w:szCs w:val="20"/>
        </w:rPr>
        <w:t xml:space="preserve"> </w:t>
      </w:r>
      <w:r>
        <w:rPr>
          <w:rFonts w:ascii="Gill Sans MT" w:eastAsia="Gill Sans MT" w:hAnsi="Gill Sans MT" w:cs="Gill Sans MT"/>
          <w:sz w:val="20"/>
          <w:szCs w:val="20"/>
        </w:rPr>
        <w:t>on</w:t>
      </w:r>
      <w:r>
        <w:rPr>
          <w:rFonts w:ascii="Gill Sans MT" w:eastAsia="Gill Sans MT" w:hAnsi="Gill Sans MT" w:cs="Gill Sans MT"/>
          <w:spacing w:val="27"/>
          <w:sz w:val="20"/>
          <w:szCs w:val="20"/>
        </w:rPr>
        <w:t xml:space="preserve"> </w:t>
      </w:r>
      <w:r>
        <w:rPr>
          <w:rFonts w:ascii="Gill Sans MT" w:eastAsia="Gill Sans MT" w:hAnsi="Gill Sans MT" w:cs="Gill Sans MT"/>
          <w:spacing w:val="1"/>
          <w:sz w:val="20"/>
          <w:szCs w:val="20"/>
        </w:rPr>
        <w:t>fa</w:t>
      </w:r>
      <w:r>
        <w:rPr>
          <w:rFonts w:ascii="Gill Sans MT" w:eastAsia="Gill Sans MT" w:hAnsi="Gill Sans MT" w:cs="Gill Sans MT"/>
          <w:spacing w:val="-1"/>
          <w:sz w:val="20"/>
          <w:szCs w:val="20"/>
        </w:rPr>
        <w:t>c</w:t>
      </w:r>
      <w:r>
        <w:rPr>
          <w:rFonts w:ascii="Gill Sans MT" w:eastAsia="Gill Sans MT" w:hAnsi="Gill Sans MT" w:cs="Gill Sans MT"/>
          <w:spacing w:val="1"/>
          <w:sz w:val="20"/>
          <w:szCs w:val="20"/>
        </w:rPr>
        <w:t>t</w:t>
      </w:r>
      <w:r>
        <w:rPr>
          <w:rFonts w:ascii="Gill Sans MT" w:eastAsia="Gill Sans MT" w:hAnsi="Gill Sans MT" w:cs="Gill Sans MT"/>
          <w:sz w:val="20"/>
          <w:szCs w:val="20"/>
        </w:rPr>
        <w:t>ors</w:t>
      </w:r>
      <w:r>
        <w:rPr>
          <w:rFonts w:ascii="Gill Sans MT" w:eastAsia="Gill Sans MT" w:hAnsi="Gill Sans MT" w:cs="Gill Sans MT"/>
          <w:spacing w:val="23"/>
          <w:sz w:val="20"/>
          <w:szCs w:val="20"/>
        </w:rPr>
        <w:t xml:space="preserve"> </w:t>
      </w:r>
      <w:r>
        <w:rPr>
          <w:rFonts w:ascii="Gill Sans MT" w:eastAsia="Gill Sans MT" w:hAnsi="Gill Sans MT" w:cs="Gill Sans MT"/>
          <w:sz w:val="20"/>
          <w:szCs w:val="20"/>
        </w:rPr>
        <w:t>s</w:t>
      </w:r>
      <w:r>
        <w:rPr>
          <w:rFonts w:ascii="Gill Sans MT" w:eastAsia="Gill Sans MT" w:hAnsi="Gill Sans MT" w:cs="Gill Sans MT"/>
          <w:spacing w:val="1"/>
          <w:sz w:val="20"/>
          <w:szCs w:val="20"/>
        </w:rPr>
        <w:t>u</w:t>
      </w:r>
      <w:r>
        <w:rPr>
          <w:rFonts w:ascii="Gill Sans MT" w:eastAsia="Gill Sans MT" w:hAnsi="Gill Sans MT" w:cs="Gill Sans MT"/>
          <w:spacing w:val="-1"/>
          <w:sz w:val="20"/>
          <w:szCs w:val="20"/>
        </w:rPr>
        <w:t>c</w:t>
      </w:r>
      <w:r>
        <w:rPr>
          <w:rFonts w:ascii="Gill Sans MT" w:eastAsia="Gill Sans MT" w:hAnsi="Gill Sans MT" w:cs="Gill Sans MT"/>
          <w:sz w:val="20"/>
          <w:szCs w:val="20"/>
        </w:rPr>
        <w:t>h</w:t>
      </w:r>
      <w:r>
        <w:rPr>
          <w:rFonts w:ascii="Gill Sans MT" w:eastAsia="Gill Sans MT" w:hAnsi="Gill Sans MT" w:cs="Gill Sans MT"/>
          <w:spacing w:val="28"/>
          <w:sz w:val="20"/>
          <w:szCs w:val="20"/>
        </w:rPr>
        <w:t xml:space="preserve"> </w:t>
      </w:r>
      <w:r>
        <w:rPr>
          <w:rFonts w:ascii="Gill Sans MT" w:eastAsia="Gill Sans MT" w:hAnsi="Gill Sans MT" w:cs="Gill Sans MT"/>
          <w:spacing w:val="-1"/>
          <w:sz w:val="20"/>
          <w:szCs w:val="20"/>
        </w:rPr>
        <w:t>a</w:t>
      </w:r>
      <w:r>
        <w:rPr>
          <w:rFonts w:ascii="Gill Sans MT" w:eastAsia="Gill Sans MT" w:hAnsi="Gill Sans MT" w:cs="Gill Sans MT"/>
          <w:sz w:val="20"/>
          <w:szCs w:val="20"/>
        </w:rPr>
        <w:t xml:space="preserve">s </w:t>
      </w:r>
      <w:r>
        <w:rPr>
          <w:rFonts w:ascii="Gill Sans MT" w:eastAsia="Gill Sans MT" w:hAnsi="Gill Sans MT" w:cs="Gill Sans MT"/>
          <w:spacing w:val="1"/>
          <w:sz w:val="20"/>
          <w:szCs w:val="20"/>
        </w:rPr>
        <w:t>h</w:t>
      </w:r>
      <w:r>
        <w:rPr>
          <w:rFonts w:ascii="Gill Sans MT" w:eastAsia="Gill Sans MT" w:hAnsi="Gill Sans MT" w:cs="Gill Sans MT"/>
          <w:sz w:val="20"/>
          <w:szCs w:val="20"/>
        </w:rPr>
        <w:t>ome</w:t>
      </w:r>
      <w:r>
        <w:rPr>
          <w:rFonts w:ascii="Gill Sans MT" w:eastAsia="Gill Sans MT" w:hAnsi="Gill Sans MT" w:cs="Gill Sans MT"/>
          <w:spacing w:val="22"/>
          <w:sz w:val="20"/>
          <w:szCs w:val="20"/>
        </w:rPr>
        <w:t xml:space="preserve"> </w:t>
      </w:r>
      <w:r>
        <w:rPr>
          <w:rFonts w:ascii="Gill Sans MT" w:eastAsia="Gill Sans MT" w:hAnsi="Gill Sans MT" w:cs="Gill Sans MT"/>
          <w:sz w:val="20"/>
          <w:szCs w:val="20"/>
        </w:rPr>
        <w:t>si</w:t>
      </w:r>
      <w:r>
        <w:rPr>
          <w:rFonts w:ascii="Gill Sans MT" w:eastAsia="Gill Sans MT" w:hAnsi="Gill Sans MT" w:cs="Gill Sans MT"/>
          <w:spacing w:val="1"/>
          <w:sz w:val="20"/>
          <w:szCs w:val="20"/>
        </w:rPr>
        <w:t>ze</w:t>
      </w:r>
      <w:r>
        <w:rPr>
          <w:rFonts w:ascii="Gill Sans MT" w:eastAsia="Gill Sans MT" w:hAnsi="Gill Sans MT" w:cs="Gill Sans MT"/>
          <w:sz w:val="20"/>
          <w:szCs w:val="20"/>
        </w:rPr>
        <w:t>,</w:t>
      </w:r>
      <w:r>
        <w:rPr>
          <w:rFonts w:ascii="Gill Sans MT" w:eastAsia="Gill Sans MT" w:hAnsi="Gill Sans MT" w:cs="Gill Sans MT"/>
          <w:spacing w:val="23"/>
          <w:sz w:val="20"/>
          <w:szCs w:val="20"/>
        </w:rPr>
        <w:t xml:space="preserve"> </w:t>
      </w:r>
      <w:r>
        <w:rPr>
          <w:rFonts w:ascii="Gill Sans MT" w:eastAsia="Gill Sans MT" w:hAnsi="Gill Sans MT" w:cs="Gill Sans MT"/>
          <w:spacing w:val="1"/>
          <w:sz w:val="20"/>
          <w:szCs w:val="20"/>
        </w:rPr>
        <w:t>t</w:t>
      </w:r>
      <w:r>
        <w:rPr>
          <w:rFonts w:ascii="Gill Sans MT" w:eastAsia="Gill Sans MT" w:hAnsi="Gill Sans MT" w:cs="Gill Sans MT"/>
          <w:spacing w:val="-1"/>
          <w:sz w:val="20"/>
          <w:szCs w:val="20"/>
        </w:rPr>
        <w:t>y</w:t>
      </w:r>
      <w:r>
        <w:rPr>
          <w:rFonts w:ascii="Gill Sans MT" w:eastAsia="Gill Sans MT" w:hAnsi="Gill Sans MT" w:cs="Gill Sans MT"/>
          <w:spacing w:val="1"/>
          <w:sz w:val="20"/>
          <w:szCs w:val="20"/>
        </w:rPr>
        <w:t>pe</w:t>
      </w:r>
      <w:r>
        <w:rPr>
          <w:rFonts w:ascii="Gill Sans MT" w:eastAsia="Gill Sans MT" w:hAnsi="Gill Sans MT" w:cs="Gill Sans MT"/>
          <w:sz w:val="20"/>
          <w:szCs w:val="20"/>
        </w:rPr>
        <w:t>s</w:t>
      </w:r>
      <w:r>
        <w:rPr>
          <w:rFonts w:ascii="Gill Sans MT" w:eastAsia="Gill Sans MT" w:hAnsi="Gill Sans MT" w:cs="Gill Sans MT"/>
          <w:spacing w:val="22"/>
          <w:sz w:val="20"/>
          <w:szCs w:val="20"/>
        </w:rPr>
        <w:t xml:space="preserve"> </w:t>
      </w:r>
      <w:r>
        <w:rPr>
          <w:rFonts w:ascii="Gill Sans MT" w:eastAsia="Gill Sans MT" w:hAnsi="Gill Sans MT" w:cs="Gill Sans MT"/>
          <w:sz w:val="20"/>
          <w:szCs w:val="20"/>
        </w:rPr>
        <w:t>of</w:t>
      </w:r>
      <w:r>
        <w:rPr>
          <w:rFonts w:ascii="Gill Sans MT" w:eastAsia="Gill Sans MT" w:hAnsi="Gill Sans MT" w:cs="Gill Sans MT"/>
          <w:spacing w:val="22"/>
          <w:sz w:val="20"/>
          <w:szCs w:val="20"/>
        </w:rPr>
        <w:t xml:space="preserve"> </w:t>
      </w:r>
      <w:r>
        <w:rPr>
          <w:rFonts w:ascii="Gill Sans MT" w:eastAsia="Gill Sans MT" w:hAnsi="Gill Sans MT" w:cs="Gill Sans MT"/>
          <w:spacing w:val="-1"/>
          <w:sz w:val="20"/>
          <w:szCs w:val="20"/>
        </w:rPr>
        <w:t>v</w:t>
      </w:r>
      <w:r>
        <w:rPr>
          <w:rFonts w:ascii="Gill Sans MT" w:eastAsia="Gill Sans MT" w:hAnsi="Gill Sans MT" w:cs="Gill Sans MT"/>
          <w:spacing w:val="1"/>
          <w:sz w:val="20"/>
          <w:szCs w:val="20"/>
        </w:rPr>
        <w:t>eh</w:t>
      </w:r>
      <w:r>
        <w:rPr>
          <w:rFonts w:ascii="Gill Sans MT" w:eastAsia="Gill Sans MT" w:hAnsi="Gill Sans MT" w:cs="Gill Sans MT"/>
          <w:sz w:val="20"/>
          <w:szCs w:val="20"/>
        </w:rPr>
        <w:t>i</w:t>
      </w:r>
      <w:r>
        <w:rPr>
          <w:rFonts w:ascii="Gill Sans MT" w:eastAsia="Gill Sans MT" w:hAnsi="Gill Sans MT" w:cs="Gill Sans MT"/>
          <w:spacing w:val="-1"/>
          <w:sz w:val="20"/>
          <w:szCs w:val="20"/>
        </w:rPr>
        <w:t>c</w:t>
      </w:r>
      <w:r>
        <w:rPr>
          <w:rFonts w:ascii="Gill Sans MT" w:eastAsia="Gill Sans MT" w:hAnsi="Gill Sans MT" w:cs="Gill Sans MT"/>
          <w:sz w:val="20"/>
          <w:szCs w:val="20"/>
        </w:rPr>
        <w:t>l</w:t>
      </w:r>
      <w:r>
        <w:rPr>
          <w:rFonts w:ascii="Gill Sans MT" w:eastAsia="Gill Sans MT" w:hAnsi="Gill Sans MT" w:cs="Gill Sans MT"/>
          <w:spacing w:val="1"/>
          <w:sz w:val="20"/>
          <w:szCs w:val="20"/>
        </w:rPr>
        <w:t>e</w:t>
      </w:r>
      <w:r>
        <w:rPr>
          <w:rFonts w:ascii="Gill Sans MT" w:eastAsia="Gill Sans MT" w:hAnsi="Gill Sans MT" w:cs="Gill Sans MT"/>
          <w:sz w:val="20"/>
          <w:szCs w:val="20"/>
        </w:rPr>
        <w:t>s</w:t>
      </w:r>
      <w:r>
        <w:rPr>
          <w:rFonts w:ascii="Gill Sans MT" w:eastAsia="Gill Sans MT" w:hAnsi="Gill Sans MT" w:cs="Gill Sans MT"/>
          <w:spacing w:val="20"/>
          <w:sz w:val="20"/>
          <w:szCs w:val="20"/>
        </w:rPr>
        <w:t xml:space="preserve"> </w:t>
      </w:r>
      <w:r>
        <w:rPr>
          <w:rFonts w:ascii="Gill Sans MT" w:eastAsia="Gill Sans MT" w:hAnsi="Gill Sans MT" w:cs="Gill Sans MT"/>
          <w:spacing w:val="1"/>
          <w:sz w:val="20"/>
          <w:szCs w:val="20"/>
        </w:rPr>
        <w:t>u</w:t>
      </w:r>
      <w:r>
        <w:rPr>
          <w:rFonts w:ascii="Gill Sans MT" w:eastAsia="Gill Sans MT" w:hAnsi="Gill Sans MT" w:cs="Gill Sans MT"/>
          <w:sz w:val="20"/>
          <w:szCs w:val="20"/>
        </w:rPr>
        <w:t>s</w:t>
      </w:r>
      <w:r>
        <w:rPr>
          <w:rFonts w:ascii="Gill Sans MT" w:eastAsia="Gill Sans MT" w:hAnsi="Gill Sans MT" w:cs="Gill Sans MT"/>
          <w:spacing w:val="1"/>
          <w:sz w:val="20"/>
          <w:szCs w:val="20"/>
        </w:rPr>
        <w:t>e</w:t>
      </w:r>
      <w:r>
        <w:rPr>
          <w:rFonts w:ascii="Gill Sans MT" w:eastAsia="Gill Sans MT" w:hAnsi="Gill Sans MT" w:cs="Gill Sans MT"/>
          <w:spacing w:val="-1"/>
          <w:sz w:val="20"/>
          <w:szCs w:val="20"/>
        </w:rPr>
        <w:t>d</w:t>
      </w:r>
      <w:r>
        <w:rPr>
          <w:rFonts w:ascii="Gill Sans MT" w:eastAsia="Gill Sans MT" w:hAnsi="Gill Sans MT" w:cs="Gill Sans MT"/>
          <w:sz w:val="20"/>
          <w:szCs w:val="20"/>
        </w:rPr>
        <w:t>,</w:t>
      </w:r>
      <w:r>
        <w:rPr>
          <w:rFonts w:ascii="Gill Sans MT" w:eastAsia="Gill Sans MT" w:hAnsi="Gill Sans MT" w:cs="Gill Sans MT"/>
          <w:spacing w:val="22"/>
          <w:sz w:val="20"/>
          <w:szCs w:val="20"/>
        </w:rPr>
        <w:t xml:space="preserve"> </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n</w:t>
      </w:r>
      <w:r>
        <w:rPr>
          <w:rFonts w:ascii="Gill Sans MT" w:eastAsia="Gill Sans MT" w:hAnsi="Gill Sans MT" w:cs="Gill Sans MT"/>
          <w:sz w:val="20"/>
          <w:szCs w:val="20"/>
        </w:rPr>
        <w:t>d</w:t>
      </w:r>
      <w:r>
        <w:rPr>
          <w:rFonts w:ascii="Gill Sans MT" w:eastAsia="Gill Sans MT" w:hAnsi="Gill Sans MT" w:cs="Gill Sans MT"/>
          <w:spacing w:val="22"/>
          <w:sz w:val="20"/>
          <w:szCs w:val="20"/>
        </w:rPr>
        <w:t xml:space="preserve"> </w:t>
      </w:r>
      <w:r>
        <w:rPr>
          <w:rFonts w:ascii="Gill Sans MT" w:eastAsia="Gill Sans MT" w:hAnsi="Gill Sans MT" w:cs="Gill Sans MT"/>
          <w:spacing w:val="1"/>
          <w:sz w:val="20"/>
          <w:szCs w:val="20"/>
        </w:rPr>
        <w:t>wh</w:t>
      </w:r>
      <w:r>
        <w:rPr>
          <w:rFonts w:ascii="Gill Sans MT" w:eastAsia="Gill Sans MT" w:hAnsi="Gill Sans MT" w:cs="Gill Sans MT"/>
          <w:spacing w:val="-1"/>
          <w:sz w:val="20"/>
          <w:szCs w:val="20"/>
        </w:rPr>
        <w:t>a</w:t>
      </w:r>
      <w:r>
        <w:rPr>
          <w:rFonts w:ascii="Gill Sans MT" w:eastAsia="Gill Sans MT" w:hAnsi="Gill Sans MT" w:cs="Gill Sans MT"/>
          <w:sz w:val="20"/>
          <w:szCs w:val="20"/>
        </w:rPr>
        <w:t>t</w:t>
      </w:r>
      <w:r>
        <w:rPr>
          <w:rFonts w:ascii="Gill Sans MT" w:eastAsia="Gill Sans MT" w:hAnsi="Gill Sans MT" w:cs="Gill Sans MT"/>
          <w:spacing w:val="23"/>
          <w:sz w:val="20"/>
          <w:szCs w:val="20"/>
        </w:rPr>
        <w:t xml:space="preserve"> </w:t>
      </w:r>
      <w:r>
        <w:rPr>
          <w:rFonts w:ascii="Gill Sans MT" w:eastAsia="Gill Sans MT" w:hAnsi="Gill Sans MT" w:cs="Gill Sans MT"/>
          <w:spacing w:val="1"/>
          <w:sz w:val="20"/>
          <w:szCs w:val="20"/>
        </w:rPr>
        <w:t>h</w:t>
      </w:r>
      <w:r>
        <w:rPr>
          <w:rFonts w:ascii="Gill Sans MT" w:eastAsia="Gill Sans MT" w:hAnsi="Gill Sans MT" w:cs="Gill Sans MT"/>
          <w:sz w:val="20"/>
          <w:szCs w:val="20"/>
        </w:rPr>
        <w:t>o</w:t>
      </w:r>
      <w:r>
        <w:rPr>
          <w:rFonts w:ascii="Gill Sans MT" w:eastAsia="Gill Sans MT" w:hAnsi="Gill Sans MT" w:cs="Gill Sans MT"/>
          <w:spacing w:val="1"/>
          <w:sz w:val="20"/>
          <w:szCs w:val="20"/>
        </w:rPr>
        <w:t>u</w:t>
      </w:r>
      <w:r>
        <w:rPr>
          <w:rFonts w:ascii="Gill Sans MT" w:eastAsia="Gill Sans MT" w:hAnsi="Gill Sans MT" w:cs="Gill Sans MT"/>
          <w:sz w:val="20"/>
          <w:szCs w:val="20"/>
        </w:rPr>
        <w:t>s</w:t>
      </w:r>
      <w:r>
        <w:rPr>
          <w:rFonts w:ascii="Gill Sans MT" w:eastAsia="Gill Sans MT" w:hAnsi="Gill Sans MT" w:cs="Gill Sans MT"/>
          <w:spacing w:val="1"/>
          <w:sz w:val="20"/>
          <w:szCs w:val="20"/>
        </w:rPr>
        <w:t>eh</w:t>
      </w:r>
      <w:r>
        <w:rPr>
          <w:rFonts w:ascii="Gill Sans MT" w:eastAsia="Gill Sans MT" w:hAnsi="Gill Sans MT" w:cs="Gill Sans MT"/>
          <w:sz w:val="20"/>
          <w:szCs w:val="20"/>
        </w:rPr>
        <w:t>old</w:t>
      </w:r>
      <w:r>
        <w:rPr>
          <w:rFonts w:ascii="Gill Sans MT" w:eastAsia="Gill Sans MT" w:hAnsi="Gill Sans MT" w:cs="Gill Sans MT"/>
          <w:spacing w:val="17"/>
          <w:sz w:val="20"/>
          <w:szCs w:val="20"/>
        </w:rPr>
        <w:t xml:space="preserve"> </w:t>
      </w:r>
      <w:r>
        <w:rPr>
          <w:rFonts w:ascii="Gill Sans MT" w:eastAsia="Gill Sans MT" w:hAnsi="Gill Sans MT" w:cs="Gill Sans MT"/>
          <w:spacing w:val="-2"/>
          <w:sz w:val="20"/>
          <w:szCs w:val="20"/>
        </w:rPr>
        <w:t>m</w:t>
      </w:r>
      <w:r>
        <w:rPr>
          <w:rFonts w:ascii="Gill Sans MT" w:eastAsia="Gill Sans MT" w:hAnsi="Gill Sans MT" w:cs="Gill Sans MT"/>
          <w:spacing w:val="1"/>
          <w:sz w:val="20"/>
          <w:szCs w:val="20"/>
        </w:rPr>
        <w:t>e</w:t>
      </w:r>
      <w:r>
        <w:rPr>
          <w:rFonts w:ascii="Gill Sans MT" w:eastAsia="Gill Sans MT" w:hAnsi="Gill Sans MT" w:cs="Gill Sans MT"/>
          <w:sz w:val="20"/>
          <w:szCs w:val="20"/>
        </w:rPr>
        <w:t>m</w:t>
      </w:r>
      <w:r>
        <w:rPr>
          <w:rFonts w:ascii="Gill Sans MT" w:eastAsia="Gill Sans MT" w:hAnsi="Gill Sans MT" w:cs="Gill Sans MT"/>
          <w:spacing w:val="1"/>
          <w:sz w:val="20"/>
          <w:szCs w:val="20"/>
        </w:rPr>
        <w:t>be</w:t>
      </w:r>
      <w:r>
        <w:rPr>
          <w:rFonts w:ascii="Gill Sans MT" w:eastAsia="Gill Sans MT" w:hAnsi="Gill Sans MT" w:cs="Gill Sans MT"/>
          <w:sz w:val="20"/>
          <w:szCs w:val="20"/>
        </w:rPr>
        <w:t>rs</w:t>
      </w:r>
      <w:r>
        <w:rPr>
          <w:rFonts w:ascii="Gill Sans MT" w:eastAsia="Gill Sans MT" w:hAnsi="Gill Sans MT" w:cs="Gill Sans MT"/>
          <w:spacing w:val="18"/>
          <w:sz w:val="20"/>
          <w:szCs w:val="20"/>
        </w:rPr>
        <w:t xml:space="preserve"> </w:t>
      </w:r>
      <w:r>
        <w:rPr>
          <w:rFonts w:ascii="Gill Sans MT" w:eastAsia="Gill Sans MT" w:hAnsi="Gill Sans MT" w:cs="Gill Sans MT"/>
          <w:spacing w:val="1"/>
          <w:sz w:val="20"/>
          <w:szCs w:val="20"/>
        </w:rPr>
        <w:t>e</w:t>
      </w:r>
      <w:r>
        <w:rPr>
          <w:rFonts w:ascii="Gill Sans MT" w:eastAsia="Gill Sans MT" w:hAnsi="Gill Sans MT" w:cs="Gill Sans MT"/>
          <w:spacing w:val="-1"/>
          <w:sz w:val="20"/>
          <w:szCs w:val="20"/>
        </w:rPr>
        <w:t>a</w:t>
      </w:r>
      <w:r>
        <w:rPr>
          <w:rFonts w:ascii="Gill Sans MT" w:eastAsia="Gill Sans MT" w:hAnsi="Gill Sans MT" w:cs="Gill Sans MT"/>
          <w:sz w:val="20"/>
          <w:szCs w:val="20"/>
        </w:rPr>
        <w:t>t</w:t>
      </w:r>
      <w:r>
        <w:rPr>
          <w:rFonts w:ascii="Gill Sans MT" w:eastAsia="Gill Sans MT" w:hAnsi="Gill Sans MT" w:cs="Gill Sans MT"/>
          <w:spacing w:val="25"/>
          <w:sz w:val="20"/>
          <w:szCs w:val="20"/>
        </w:rPr>
        <w:t xml:space="preserve"> </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n</w:t>
      </w:r>
      <w:r>
        <w:rPr>
          <w:rFonts w:ascii="Gill Sans MT" w:eastAsia="Gill Sans MT" w:hAnsi="Gill Sans MT" w:cs="Gill Sans MT"/>
          <w:sz w:val="20"/>
          <w:szCs w:val="20"/>
        </w:rPr>
        <w:t>d</w:t>
      </w:r>
      <w:r>
        <w:rPr>
          <w:rFonts w:ascii="Gill Sans MT" w:eastAsia="Gill Sans MT" w:hAnsi="Gill Sans MT" w:cs="Gill Sans MT"/>
          <w:spacing w:val="22"/>
          <w:sz w:val="20"/>
          <w:szCs w:val="20"/>
        </w:rPr>
        <w:t xml:space="preserve"> </w:t>
      </w:r>
      <w:r>
        <w:rPr>
          <w:rFonts w:ascii="Gill Sans MT" w:eastAsia="Gill Sans MT" w:hAnsi="Gill Sans MT" w:cs="Gill Sans MT"/>
          <w:spacing w:val="1"/>
          <w:sz w:val="20"/>
          <w:szCs w:val="20"/>
        </w:rPr>
        <w:t>pu</w:t>
      </w:r>
      <w:r>
        <w:rPr>
          <w:rFonts w:ascii="Gill Sans MT" w:eastAsia="Gill Sans MT" w:hAnsi="Gill Sans MT" w:cs="Gill Sans MT"/>
          <w:sz w:val="20"/>
          <w:szCs w:val="20"/>
        </w:rPr>
        <w:t>r</w:t>
      </w:r>
      <w:r>
        <w:rPr>
          <w:rFonts w:ascii="Gill Sans MT" w:eastAsia="Gill Sans MT" w:hAnsi="Gill Sans MT" w:cs="Gill Sans MT"/>
          <w:spacing w:val="-1"/>
          <w:sz w:val="20"/>
          <w:szCs w:val="20"/>
        </w:rPr>
        <w:t>c</w:t>
      </w:r>
      <w:r>
        <w:rPr>
          <w:rFonts w:ascii="Gill Sans MT" w:eastAsia="Gill Sans MT" w:hAnsi="Gill Sans MT" w:cs="Gill Sans MT"/>
          <w:spacing w:val="1"/>
          <w:sz w:val="20"/>
          <w:szCs w:val="20"/>
        </w:rPr>
        <w:t>h</w:t>
      </w:r>
      <w:r>
        <w:rPr>
          <w:rFonts w:ascii="Gill Sans MT" w:eastAsia="Gill Sans MT" w:hAnsi="Gill Sans MT" w:cs="Gill Sans MT"/>
          <w:spacing w:val="-1"/>
          <w:sz w:val="20"/>
          <w:szCs w:val="20"/>
        </w:rPr>
        <w:t>a</w:t>
      </w:r>
      <w:r>
        <w:rPr>
          <w:rFonts w:ascii="Gill Sans MT" w:eastAsia="Gill Sans MT" w:hAnsi="Gill Sans MT" w:cs="Gill Sans MT"/>
          <w:sz w:val="20"/>
          <w:szCs w:val="20"/>
        </w:rPr>
        <w:t>se.</w:t>
      </w:r>
      <w:r>
        <w:rPr>
          <w:rFonts w:ascii="Gill Sans MT" w:eastAsia="Gill Sans MT" w:hAnsi="Gill Sans MT" w:cs="Gill Sans MT"/>
          <w:spacing w:val="17"/>
          <w:sz w:val="20"/>
          <w:szCs w:val="20"/>
        </w:rPr>
        <w:t xml:space="preserve"> </w:t>
      </w:r>
      <w:r>
        <w:rPr>
          <w:rFonts w:ascii="Gill Sans MT" w:eastAsia="Gill Sans MT" w:hAnsi="Gill Sans MT" w:cs="Gill Sans MT"/>
          <w:spacing w:val="-1"/>
          <w:sz w:val="20"/>
          <w:szCs w:val="20"/>
        </w:rPr>
        <w:t>W</w:t>
      </w:r>
      <w:r>
        <w:rPr>
          <w:rFonts w:ascii="Gill Sans MT" w:eastAsia="Gill Sans MT" w:hAnsi="Gill Sans MT" w:cs="Gill Sans MT"/>
          <w:sz w:val="20"/>
          <w:szCs w:val="20"/>
        </w:rPr>
        <w:t>e</w:t>
      </w:r>
      <w:r>
        <w:rPr>
          <w:rFonts w:ascii="Gill Sans MT" w:eastAsia="Gill Sans MT" w:hAnsi="Gill Sans MT" w:cs="Gill Sans MT"/>
          <w:spacing w:val="24"/>
          <w:sz w:val="20"/>
          <w:szCs w:val="20"/>
        </w:rPr>
        <w:t xml:space="preserve"> </w:t>
      </w:r>
      <w:r>
        <w:rPr>
          <w:rFonts w:ascii="Gill Sans MT" w:eastAsia="Gill Sans MT" w:hAnsi="Gill Sans MT" w:cs="Gill Sans MT"/>
          <w:spacing w:val="-1"/>
          <w:sz w:val="20"/>
          <w:szCs w:val="20"/>
        </w:rPr>
        <w:t>ca</w:t>
      </w:r>
      <w:r>
        <w:rPr>
          <w:rFonts w:ascii="Gill Sans MT" w:eastAsia="Gill Sans MT" w:hAnsi="Gill Sans MT" w:cs="Gill Sans MT"/>
          <w:sz w:val="20"/>
          <w:szCs w:val="20"/>
        </w:rPr>
        <w:t>re</w:t>
      </w:r>
      <w:r>
        <w:rPr>
          <w:rFonts w:ascii="Gill Sans MT" w:eastAsia="Gill Sans MT" w:hAnsi="Gill Sans MT" w:cs="Gill Sans MT"/>
          <w:spacing w:val="23"/>
          <w:sz w:val="20"/>
          <w:szCs w:val="20"/>
        </w:rPr>
        <w:t xml:space="preserve"> </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b</w:t>
      </w:r>
      <w:r>
        <w:rPr>
          <w:rFonts w:ascii="Gill Sans MT" w:eastAsia="Gill Sans MT" w:hAnsi="Gill Sans MT" w:cs="Gill Sans MT"/>
          <w:sz w:val="20"/>
          <w:szCs w:val="20"/>
        </w:rPr>
        <w:t>o</w:t>
      </w:r>
      <w:r>
        <w:rPr>
          <w:rFonts w:ascii="Gill Sans MT" w:eastAsia="Gill Sans MT" w:hAnsi="Gill Sans MT" w:cs="Gill Sans MT"/>
          <w:spacing w:val="1"/>
          <w:sz w:val="20"/>
          <w:szCs w:val="20"/>
        </w:rPr>
        <w:t>u</w:t>
      </w:r>
      <w:r>
        <w:rPr>
          <w:rFonts w:ascii="Gill Sans MT" w:eastAsia="Gill Sans MT" w:hAnsi="Gill Sans MT" w:cs="Gill Sans MT"/>
          <w:sz w:val="20"/>
          <w:szCs w:val="20"/>
        </w:rPr>
        <w:t>t</w:t>
      </w:r>
      <w:r>
        <w:rPr>
          <w:rFonts w:ascii="Gill Sans MT" w:eastAsia="Gill Sans MT" w:hAnsi="Gill Sans MT" w:cs="Gill Sans MT"/>
          <w:spacing w:val="22"/>
          <w:sz w:val="20"/>
          <w:szCs w:val="20"/>
        </w:rPr>
        <w:t xml:space="preserve"> </w:t>
      </w:r>
      <w:r>
        <w:rPr>
          <w:rFonts w:ascii="Gill Sans MT" w:eastAsia="Gill Sans MT" w:hAnsi="Gill Sans MT" w:cs="Gill Sans MT"/>
          <w:sz w:val="20"/>
          <w:szCs w:val="20"/>
        </w:rPr>
        <w:t>o</w:t>
      </w:r>
      <w:r>
        <w:rPr>
          <w:rFonts w:ascii="Gill Sans MT" w:eastAsia="Gill Sans MT" w:hAnsi="Gill Sans MT" w:cs="Gill Sans MT"/>
          <w:spacing w:val="1"/>
          <w:sz w:val="20"/>
          <w:szCs w:val="20"/>
        </w:rPr>
        <w:t>u</w:t>
      </w:r>
      <w:r>
        <w:rPr>
          <w:rFonts w:ascii="Gill Sans MT" w:eastAsia="Gill Sans MT" w:hAnsi="Gill Sans MT" w:cs="Gill Sans MT"/>
          <w:sz w:val="20"/>
          <w:szCs w:val="20"/>
        </w:rPr>
        <w:t>r</w:t>
      </w:r>
      <w:r>
        <w:rPr>
          <w:rFonts w:ascii="Gill Sans MT" w:eastAsia="Gill Sans MT" w:hAnsi="Gill Sans MT" w:cs="Gill Sans MT"/>
          <w:spacing w:val="21"/>
          <w:sz w:val="20"/>
          <w:szCs w:val="20"/>
        </w:rPr>
        <w:t xml:space="preserve"> </w:t>
      </w:r>
      <w:r>
        <w:rPr>
          <w:rFonts w:ascii="Gill Sans MT" w:eastAsia="Gill Sans MT" w:hAnsi="Gill Sans MT" w:cs="Gill Sans MT"/>
          <w:spacing w:val="-1"/>
          <w:sz w:val="20"/>
          <w:szCs w:val="20"/>
        </w:rPr>
        <w:t>ca</w:t>
      </w:r>
      <w:r>
        <w:rPr>
          <w:rFonts w:ascii="Gill Sans MT" w:eastAsia="Gill Sans MT" w:hAnsi="Gill Sans MT" w:cs="Gill Sans MT"/>
          <w:sz w:val="20"/>
          <w:szCs w:val="20"/>
        </w:rPr>
        <w:t>r</w:t>
      </w:r>
      <w:r>
        <w:rPr>
          <w:rFonts w:ascii="Gill Sans MT" w:eastAsia="Gill Sans MT" w:hAnsi="Gill Sans MT" w:cs="Gill Sans MT"/>
          <w:spacing w:val="1"/>
          <w:sz w:val="20"/>
          <w:szCs w:val="20"/>
        </w:rPr>
        <w:t>b</w:t>
      </w:r>
      <w:r>
        <w:rPr>
          <w:rFonts w:ascii="Gill Sans MT" w:eastAsia="Gill Sans MT" w:hAnsi="Gill Sans MT" w:cs="Gill Sans MT"/>
          <w:sz w:val="20"/>
          <w:szCs w:val="20"/>
        </w:rPr>
        <w:t xml:space="preserve">on </w:t>
      </w:r>
      <w:r>
        <w:rPr>
          <w:rFonts w:ascii="Gill Sans MT" w:eastAsia="Gill Sans MT" w:hAnsi="Gill Sans MT" w:cs="Gill Sans MT"/>
          <w:spacing w:val="1"/>
          <w:sz w:val="20"/>
          <w:szCs w:val="20"/>
        </w:rPr>
        <w:t>f</w:t>
      </w:r>
      <w:r>
        <w:rPr>
          <w:rFonts w:ascii="Gill Sans MT" w:eastAsia="Gill Sans MT" w:hAnsi="Gill Sans MT" w:cs="Gill Sans MT"/>
          <w:sz w:val="20"/>
          <w:szCs w:val="20"/>
        </w:rPr>
        <w:t>oo</w:t>
      </w:r>
      <w:r>
        <w:rPr>
          <w:rFonts w:ascii="Gill Sans MT" w:eastAsia="Gill Sans MT" w:hAnsi="Gill Sans MT" w:cs="Gill Sans MT"/>
          <w:spacing w:val="1"/>
          <w:sz w:val="20"/>
          <w:szCs w:val="20"/>
        </w:rPr>
        <w:t>tp</w:t>
      </w:r>
      <w:r>
        <w:rPr>
          <w:rFonts w:ascii="Gill Sans MT" w:eastAsia="Gill Sans MT" w:hAnsi="Gill Sans MT" w:cs="Gill Sans MT"/>
          <w:sz w:val="20"/>
          <w:szCs w:val="20"/>
        </w:rPr>
        <w:t>ri</w:t>
      </w:r>
      <w:r>
        <w:rPr>
          <w:rFonts w:ascii="Gill Sans MT" w:eastAsia="Gill Sans MT" w:hAnsi="Gill Sans MT" w:cs="Gill Sans MT"/>
          <w:spacing w:val="1"/>
          <w:sz w:val="20"/>
          <w:szCs w:val="20"/>
        </w:rPr>
        <w:t>n</w:t>
      </w:r>
      <w:r>
        <w:rPr>
          <w:rFonts w:ascii="Gill Sans MT" w:eastAsia="Gill Sans MT" w:hAnsi="Gill Sans MT" w:cs="Gill Sans MT"/>
          <w:sz w:val="20"/>
          <w:szCs w:val="20"/>
        </w:rPr>
        <w:t>t</w:t>
      </w:r>
      <w:r>
        <w:rPr>
          <w:rFonts w:ascii="Gill Sans MT" w:eastAsia="Gill Sans MT" w:hAnsi="Gill Sans MT" w:cs="Gill Sans MT"/>
          <w:spacing w:val="-2"/>
          <w:sz w:val="20"/>
          <w:szCs w:val="20"/>
        </w:rPr>
        <w:t xml:space="preserve"> </w:t>
      </w:r>
      <w:r>
        <w:rPr>
          <w:rFonts w:ascii="Gill Sans MT" w:eastAsia="Gill Sans MT" w:hAnsi="Gill Sans MT" w:cs="Gill Sans MT"/>
          <w:spacing w:val="1"/>
          <w:sz w:val="20"/>
          <w:szCs w:val="20"/>
        </w:rPr>
        <w:t>be</w:t>
      </w:r>
      <w:r>
        <w:rPr>
          <w:rFonts w:ascii="Gill Sans MT" w:eastAsia="Gill Sans MT" w:hAnsi="Gill Sans MT" w:cs="Gill Sans MT"/>
          <w:spacing w:val="-1"/>
          <w:sz w:val="20"/>
          <w:szCs w:val="20"/>
        </w:rPr>
        <w:t>ca</w:t>
      </w:r>
      <w:r>
        <w:rPr>
          <w:rFonts w:ascii="Gill Sans MT" w:eastAsia="Gill Sans MT" w:hAnsi="Gill Sans MT" w:cs="Gill Sans MT"/>
          <w:spacing w:val="1"/>
          <w:sz w:val="20"/>
          <w:szCs w:val="20"/>
        </w:rPr>
        <w:t>u</w:t>
      </w:r>
      <w:r>
        <w:rPr>
          <w:rFonts w:ascii="Gill Sans MT" w:eastAsia="Gill Sans MT" w:hAnsi="Gill Sans MT" w:cs="Gill Sans MT"/>
          <w:sz w:val="20"/>
          <w:szCs w:val="20"/>
        </w:rPr>
        <w:t>se</w:t>
      </w:r>
      <w:r>
        <w:rPr>
          <w:rFonts w:ascii="Gill Sans MT" w:eastAsia="Gill Sans MT" w:hAnsi="Gill Sans MT" w:cs="Gill Sans MT"/>
          <w:spacing w:val="2"/>
          <w:sz w:val="20"/>
          <w:szCs w:val="20"/>
        </w:rPr>
        <w:t xml:space="preserve"> </w:t>
      </w:r>
      <w:r>
        <w:rPr>
          <w:rFonts w:ascii="Gill Sans MT" w:eastAsia="Gill Sans MT" w:hAnsi="Gill Sans MT" w:cs="Gill Sans MT"/>
          <w:spacing w:val="-1"/>
          <w:sz w:val="20"/>
          <w:szCs w:val="20"/>
        </w:rPr>
        <w:t>G</w:t>
      </w:r>
      <w:r>
        <w:rPr>
          <w:rFonts w:ascii="Gill Sans MT" w:eastAsia="Gill Sans MT" w:hAnsi="Gill Sans MT" w:cs="Gill Sans MT"/>
          <w:spacing w:val="1"/>
          <w:sz w:val="20"/>
          <w:szCs w:val="20"/>
        </w:rPr>
        <w:t>H</w:t>
      </w:r>
      <w:r>
        <w:rPr>
          <w:rFonts w:ascii="Gill Sans MT" w:eastAsia="Gill Sans MT" w:hAnsi="Gill Sans MT" w:cs="Gill Sans MT"/>
          <w:spacing w:val="-1"/>
          <w:sz w:val="20"/>
          <w:szCs w:val="20"/>
        </w:rPr>
        <w:t>G</w:t>
      </w:r>
      <w:r>
        <w:rPr>
          <w:rFonts w:ascii="Gill Sans MT" w:eastAsia="Gill Sans MT" w:hAnsi="Gill Sans MT" w:cs="Gill Sans MT"/>
          <w:sz w:val="20"/>
          <w:szCs w:val="20"/>
        </w:rPr>
        <w:t>s</w:t>
      </w:r>
      <w:r>
        <w:rPr>
          <w:rFonts w:ascii="Gill Sans MT" w:eastAsia="Gill Sans MT" w:hAnsi="Gill Sans MT" w:cs="Gill Sans MT"/>
          <w:spacing w:val="2"/>
          <w:sz w:val="20"/>
          <w:szCs w:val="20"/>
        </w:rPr>
        <w:t xml:space="preserve"> </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b</w:t>
      </w:r>
      <w:r>
        <w:rPr>
          <w:rFonts w:ascii="Gill Sans MT" w:eastAsia="Gill Sans MT" w:hAnsi="Gill Sans MT" w:cs="Gill Sans MT"/>
          <w:sz w:val="20"/>
          <w:szCs w:val="20"/>
        </w:rPr>
        <w:t>sorb</w:t>
      </w:r>
      <w:r>
        <w:rPr>
          <w:rFonts w:ascii="Gill Sans MT" w:eastAsia="Gill Sans MT" w:hAnsi="Gill Sans MT" w:cs="Gill Sans MT"/>
          <w:spacing w:val="2"/>
          <w:sz w:val="20"/>
          <w:szCs w:val="20"/>
        </w:rPr>
        <w:t xml:space="preserve"> </w:t>
      </w:r>
      <w:r>
        <w:rPr>
          <w:rFonts w:ascii="Gill Sans MT" w:eastAsia="Gill Sans MT" w:hAnsi="Gill Sans MT" w:cs="Gill Sans MT"/>
          <w:spacing w:val="1"/>
          <w:sz w:val="20"/>
          <w:szCs w:val="20"/>
        </w:rPr>
        <w:t>ene</w:t>
      </w:r>
      <w:r>
        <w:rPr>
          <w:rFonts w:ascii="Gill Sans MT" w:eastAsia="Gill Sans MT" w:hAnsi="Gill Sans MT" w:cs="Gill Sans MT"/>
          <w:sz w:val="20"/>
          <w:szCs w:val="20"/>
        </w:rPr>
        <w:t>r</w:t>
      </w:r>
      <w:r>
        <w:rPr>
          <w:rFonts w:ascii="Gill Sans MT" w:eastAsia="Gill Sans MT" w:hAnsi="Gill Sans MT" w:cs="Gill Sans MT"/>
          <w:spacing w:val="-1"/>
          <w:sz w:val="20"/>
          <w:szCs w:val="20"/>
        </w:rPr>
        <w:t>g</w:t>
      </w:r>
      <w:r>
        <w:rPr>
          <w:rFonts w:ascii="Gill Sans MT" w:eastAsia="Gill Sans MT" w:hAnsi="Gill Sans MT" w:cs="Gill Sans MT"/>
          <w:sz w:val="20"/>
          <w:szCs w:val="20"/>
        </w:rPr>
        <w:t>y</w:t>
      </w:r>
      <w:r>
        <w:rPr>
          <w:rFonts w:ascii="Gill Sans MT" w:eastAsia="Gill Sans MT" w:hAnsi="Gill Sans MT" w:cs="Gill Sans MT"/>
          <w:spacing w:val="1"/>
          <w:sz w:val="20"/>
          <w:szCs w:val="20"/>
        </w:rPr>
        <w:t xml:space="preserve"> </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n</w:t>
      </w:r>
      <w:r>
        <w:rPr>
          <w:rFonts w:ascii="Gill Sans MT" w:eastAsia="Gill Sans MT" w:hAnsi="Gill Sans MT" w:cs="Gill Sans MT"/>
          <w:sz w:val="20"/>
          <w:szCs w:val="20"/>
        </w:rPr>
        <w:t>d</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t</w:t>
      </w:r>
      <w:r>
        <w:rPr>
          <w:rFonts w:ascii="Gill Sans MT" w:eastAsia="Gill Sans MT" w:hAnsi="Gill Sans MT" w:cs="Gill Sans MT"/>
          <w:sz w:val="20"/>
          <w:szCs w:val="20"/>
        </w:rPr>
        <w:t>r</w:t>
      </w:r>
      <w:r>
        <w:rPr>
          <w:rFonts w:ascii="Gill Sans MT" w:eastAsia="Gill Sans MT" w:hAnsi="Gill Sans MT" w:cs="Gill Sans MT"/>
          <w:spacing w:val="-1"/>
          <w:sz w:val="20"/>
          <w:szCs w:val="20"/>
        </w:rPr>
        <w:t>a</w:t>
      </w:r>
      <w:r>
        <w:rPr>
          <w:rFonts w:ascii="Gill Sans MT" w:eastAsia="Gill Sans MT" w:hAnsi="Gill Sans MT" w:cs="Gill Sans MT"/>
          <w:sz w:val="20"/>
          <w:szCs w:val="20"/>
        </w:rPr>
        <w:t>p</w:t>
      </w:r>
      <w:r>
        <w:rPr>
          <w:rFonts w:ascii="Gill Sans MT" w:eastAsia="Gill Sans MT" w:hAnsi="Gill Sans MT" w:cs="Gill Sans MT"/>
          <w:spacing w:val="5"/>
          <w:sz w:val="20"/>
          <w:szCs w:val="20"/>
        </w:rPr>
        <w:t xml:space="preserve"> </w:t>
      </w:r>
      <w:r>
        <w:rPr>
          <w:rFonts w:ascii="Gill Sans MT" w:eastAsia="Gill Sans MT" w:hAnsi="Gill Sans MT" w:cs="Gill Sans MT"/>
          <w:spacing w:val="1"/>
          <w:sz w:val="20"/>
          <w:szCs w:val="20"/>
        </w:rPr>
        <w:t>he</w:t>
      </w:r>
      <w:r>
        <w:rPr>
          <w:rFonts w:ascii="Gill Sans MT" w:eastAsia="Gill Sans MT" w:hAnsi="Gill Sans MT" w:cs="Gill Sans MT"/>
          <w:spacing w:val="-1"/>
          <w:sz w:val="20"/>
          <w:szCs w:val="20"/>
        </w:rPr>
        <w:t>a</w:t>
      </w:r>
      <w:r>
        <w:rPr>
          <w:rFonts w:ascii="Gill Sans MT" w:eastAsia="Gill Sans MT" w:hAnsi="Gill Sans MT" w:cs="Gill Sans MT"/>
          <w:sz w:val="20"/>
          <w:szCs w:val="20"/>
        </w:rPr>
        <w:t>t</w:t>
      </w:r>
      <w:r>
        <w:rPr>
          <w:rFonts w:ascii="Gill Sans MT" w:eastAsia="Gill Sans MT" w:hAnsi="Gill Sans MT" w:cs="Gill Sans MT"/>
          <w:spacing w:val="3"/>
          <w:sz w:val="20"/>
          <w:szCs w:val="20"/>
        </w:rPr>
        <w:t xml:space="preserve"> </w:t>
      </w:r>
      <w:r>
        <w:rPr>
          <w:rFonts w:ascii="Gill Sans MT" w:eastAsia="Gill Sans MT" w:hAnsi="Gill Sans MT" w:cs="Gill Sans MT"/>
          <w:sz w:val="20"/>
          <w:szCs w:val="20"/>
        </w:rPr>
        <w:t>in</w:t>
      </w:r>
      <w:r>
        <w:rPr>
          <w:rFonts w:ascii="Gill Sans MT" w:eastAsia="Gill Sans MT" w:hAnsi="Gill Sans MT" w:cs="Gill Sans MT"/>
          <w:spacing w:val="5"/>
          <w:sz w:val="20"/>
          <w:szCs w:val="20"/>
        </w:rPr>
        <w:t xml:space="preserve"> </w:t>
      </w:r>
      <w:r>
        <w:rPr>
          <w:rFonts w:ascii="Gill Sans MT" w:eastAsia="Gill Sans MT" w:hAnsi="Gill Sans MT" w:cs="Gill Sans MT"/>
          <w:sz w:val="20"/>
          <w:szCs w:val="20"/>
        </w:rPr>
        <w:t>o</w:t>
      </w:r>
      <w:r>
        <w:rPr>
          <w:rFonts w:ascii="Gill Sans MT" w:eastAsia="Gill Sans MT" w:hAnsi="Gill Sans MT" w:cs="Gill Sans MT"/>
          <w:spacing w:val="-1"/>
          <w:sz w:val="20"/>
          <w:szCs w:val="20"/>
        </w:rPr>
        <w:t>u</w:t>
      </w:r>
      <w:r>
        <w:rPr>
          <w:rFonts w:ascii="Gill Sans MT" w:eastAsia="Gill Sans MT" w:hAnsi="Gill Sans MT" w:cs="Gill Sans MT"/>
          <w:sz w:val="20"/>
          <w:szCs w:val="20"/>
        </w:rPr>
        <w:t>r</w:t>
      </w:r>
      <w:r>
        <w:rPr>
          <w:rFonts w:ascii="Gill Sans MT" w:eastAsia="Gill Sans MT" w:hAnsi="Gill Sans MT" w:cs="Gill Sans MT"/>
          <w:spacing w:val="4"/>
          <w:sz w:val="20"/>
          <w:szCs w:val="20"/>
        </w:rPr>
        <w:t xml:space="preserve"> </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t</w:t>
      </w:r>
      <w:r>
        <w:rPr>
          <w:rFonts w:ascii="Gill Sans MT" w:eastAsia="Gill Sans MT" w:hAnsi="Gill Sans MT" w:cs="Gill Sans MT"/>
          <w:sz w:val="20"/>
          <w:szCs w:val="20"/>
        </w:rPr>
        <w:t>mos</w:t>
      </w:r>
      <w:r>
        <w:rPr>
          <w:rFonts w:ascii="Gill Sans MT" w:eastAsia="Gill Sans MT" w:hAnsi="Gill Sans MT" w:cs="Gill Sans MT"/>
          <w:spacing w:val="1"/>
          <w:sz w:val="20"/>
          <w:szCs w:val="20"/>
        </w:rPr>
        <w:t>phe</w:t>
      </w:r>
      <w:r>
        <w:rPr>
          <w:rFonts w:ascii="Gill Sans MT" w:eastAsia="Gill Sans MT" w:hAnsi="Gill Sans MT" w:cs="Gill Sans MT"/>
          <w:sz w:val="20"/>
          <w:szCs w:val="20"/>
        </w:rPr>
        <w:t>r</w:t>
      </w:r>
      <w:r>
        <w:rPr>
          <w:rFonts w:ascii="Gill Sans MT" w:eastAsia="Gill Sans MT" w:hAnsi="Gill Sans MT" w:cs="Gill Sans MT"/>
          <w:spacing w:val="1"/>
          <w:sz w:val="20"/>
          <w:szCs w:val="20"/>
        </w:rPr>
        <w:t>e</w:t>
      </w:r>
      <w:r>
        <w:rPr>
          <w:rFonts w:ascii="Gill Sans MT" w:eastAsia="Gill Sans MT" w:hAnsi="Gill Sans MT" w:cs="Gill Sans MT"/>
          <w:sz w:val="20"/>
          <w:szCs w:val="20"/>
        </w:rPr>
        <w:t>.</w:t>
      </w:r>
      <w:r>
        <w:rPr>
          <w:rFonts w:ascii="Gill Sans MT" w:eastAsia="Gill Sans MT" w:hAnsi="Gill Sans MT" w:cs="Gill Sans MT"/>
          <w:spacing w:val="-4"/>
          <w:sz w:val="20"/>
          <w:szCs w:val="20"/>
        </w:rPr>
        <w:t xml:space="preserve"> </w:t>
      </w:r>
      <w:r>
        <w:rPr>
          <w:rFonts w:ascii="Gill Sans MT" w:eastAsia="Gill Sans MT" w:hAnsi="Gill Sans MT" w:cs="Gill Sans MT"/>
          <w:spacing w:val="-1"/>
          <w:sz w:val="20"/>
          <w:szCs w:val="20"/>
        </w:rPr>
        <w:t>W</w:t>
      </w:r>
      <w:r>
        <w:rPr>
          <w:rFonts w:ascii="Gill Sans MT" w:eastAsia="Gill Sans MT" w:hAnsi="Gill Sans MT" w:cs="Gill Sans MT"/>
          <w:sz w:val="20"/>
          <w:szCs w:val="20"/>
        </w:rPr>
        <w:t>e</w:t>
      </w:r>
      <w:r>
        <w:rPr>
          <w:rFonts w:ascii="Gill Sans MT" w:eastAsia="Gill Sans MT" w:hAnsi="Gill Sans MT" w:cs="Gill Sans MT"/>
          <w:spacing w:val="4"/>
          <w:sz w:val="20"/>
          <w:szCs w:val="20"/>
        </w:rPr>
        <w:t xml:space="preserve"> </w:t>
      </w:r>
      <w:r>
        <w:rPr>
          <w:rFonts w:ascii="Gill Sans MT" w:eastAsia="Gill Sans MT" w:hAnsi="Gill Sans MT" w:cs="Gill Sans MT"/>
          <w:spacing w:val="1"/>
          <w:sz w:val="20"/>
          <w:szCs w:val="20"/>
        </w:rPr>
        <w:t>nee</w:t>
      </w:r>
      <w:r>
        <w:rPr>
          <w:rFonts w:ascii="Gill Sans MT" w:eastAsia="Gill Sans MT" w:hAnsi="Gill Sans MT" w:cs="Gill Sans MT"/>
          <w:sz w:val="20"/>
          <w:szCs w:val="20"/>
        </w:rPr>
        <w:t>d</w:t>
      </w:r>
      <w:r>
        <w:rPr>
          <w:rFonts w:ascii="Gill Sans MT" w:eastAsia="Gill Sans MT" w:hAnsi="Gill Sans MT" w:cs="Gill Sans MT"/>
          <w:spacing w:val="2"/>
          <w:sz w:val="20"/>
          <w:szCs w:val="20"/>
        </w:rPr>
        <w:t xml:space="preserve"> </w:t>
      </w:r>
      <w:r>
        <w:rPr>
          <w:rFonts w:ascii="Gill Sans MT" w:eastAsia="Gill Sans MT" w:hAnsi="Gill Sans MT" w:cs="Gill Sans MT"/>
          <w:sz w:val="20"/>
          <w:szCs w:val="20"/>
        </w:rPr>
        <w:t>so</w:t>
      </w:r>
      <w:r>
        <w:rPr>
          <w:rFonts w:ascii="Gill Sans MT" w:eastAsia="Gill Sans MT" w:hAnsi="Gill Sans MT" w:cs="Gill Sans MT"/>
          <w:spacing w:val="-2"/>
          <w:sz w:val="20"/>
          <w:szCs w:val="20"/>
        </w:rPr>
        <w:t>m</w:t>
      </w:r>
      <w:r>
        <w:rPr>
          <w:rFonts w:ascii="Gill Sans MT" w:eastAsia="Gill Sans MT" w:hAnsi="Gill Sans MT" w:cs="Gill Sans MT"/>
          <w:sz w:val="20"/>
          <w:szCs w:val="20"/>
        </w:rPr>
        <w:t>e</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a</w:t>
      </w:r>
      <w:r>
        <w:rPr>
          <w:rFonts w:ascii="Gill Sans MT" w:eastAsia="Gill Sans MT" w:hAnsi="Gill Sans MT" w:cs="Gill Sans MT"/>
          <w:sz w:val="20"/>
          <w:szCs w:val="20"/>
        </w:rPr>
        <w:t>mo</w:t>
      </w:r>
      <w:r>
        <w:rPr>
          <w:rFonts w:ascii="Gill Sans MT" w:eastAsia="Gill Sans MT" w:hAnsi="Gill Sans MT" w:cs="Gill Sans MT"/>
          <w:spacing w:val="1"/>
          <w:sz w:val="20"/>
          <w:szCs w:val="20"/>
        </w:rPr>
        <w:t>un</w:t>
      </w:r>
      <w:r>
        <w:rPr>
          <w:rFonts w:ascii="Gill Sans MT" w:eastAsia="Gill Sans MT" w:hAnsi="Gill Sans MT" w:cs="Gill Sans MT"/>
          <w:sz w:val="20"/>
          <w:szCs w:val="20"/>
        </w:rPr>
        <w:t>t</w:t>
      </w:r>
      <w:r>
        <w:rPr>
          <w:rFonts w:ascii="Gill Sans MT" w:eastAsia="Gill Sans MT" w:hAnsi="Gill Sans MT" w:cs="Gill Sans MT"/>
          <w:spacing w:val="2"/>
          <w:sz w:val="20"/>
          <w:szCs w:val="20"/>
        </w:rPr>
        <w:t xml:space="preserve"> </w:t>
      </w:r>
      <w:r>
        <w:rPr>
          <w:rFonts w:ascii="Gill Sans MT" w:eastAsia="Gill Sans MT" w:hAnsi="Gill Sans MT" w:cs="Gill Sans MT"/>
          <w:sz w:val="20"/>
          <w:szCs w:val="20"/>
        </w:rPr>
        <w:t>of</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G</w:t>
      </w:r>
      <w:r>
        <w:rPr>
          <w:rFonts w:ascii="Gill Sans MT" w:eastAsia="Gill Sans MT" w:hAnsi="Gill Sans MT" w:cs="Gill Sans MT"/>
          <w:spacing w:val="1"/>
          <w:sz w:val="20"/>
          <w:szCs w:val="20"/>
        </w:rPr>
        <w:t>H</w:t>
      </w:r>
      <w:r>
        <w:rPr>
          <w:rFonts w:ascii="Gill Sans MT" w:eastAsia="Gill Sans MT" w:hAnsi="Gill Sans MT" w:cs="Gill Sans MT"/>
          <w:spacing w:val="-1"/>
          <w:sz w:val="20"/>
          <w:szCs w:val="20"/>
        </w:rPr>
        <w:t>G</w:t>
      </w:r>
      <w:r>
        <w:rPr>
          <w:rFonts w:ascii="Gill Sans MT" w:eastAsia="Gill Sans MT" w:hAnsi="Gill Sans MT" w:cs="Gill Sans MT"/>
          <w:sz w:val="20"/>
          <w:szCs w:val="20"/>
        </w:rPr>
        <w:t>s</w:t>
      </w:r>
      <w:r>
        <w:rPr>
          <w:rFonts w:ascii="Gill Sans MT" w:eastAsia="Gill Sans MT" w:hAnsi="Gill Sans MT" w:cs="Gill Sans MT"/>
          <w:spacing w:val="2"/>
          <w:sz w:val="20"/>
          <w:szCs w:val="20"/>
        </w:rPr>
        <w:t xml:space="preserve"> </w:t>
      </w:r>
      <w:r>
        <w:rPr>
          <w:rFonts w:ascii="Gill Sans MT" w:eastAsia="Gill Sans MT" w:hAnsi="Gill Sans MT" w:cs="Gill Sans MT"/>
          <w:sz w:val="20"/>
          <w:szCs w:val="20"/>
        </w:rPr>
        <w:t>in</w:t>
      </w:r>
      <w:r>
        <w:rPr>
          <w:rFonts w:ascii="Gill Sans MT" w:eastAsia="Gill Sans MT" w:hAnsi="Gill Sans MT" w:cs="Gill Sans MT"/>
          <w:spacing w:val="7"/>
          <w:sz w:val="20"/>
          <w:szCs w:val="20"/>
        </w:rPr>
        <w:t xml:space="preserve"> </w:t>
      </w:r>
      <w:r>
        <w:rPr>
          <w:rFonts w:ascii="Gill Sans MT" w:eastAsia="Gill Sans MT" w:hAnsi="Gill Sans MT" w:cs="Gill Sans MT"/>
          <w:sz w:val="20"/>
          <w:szCs w:val="20"/>
        </w:rPr>
        <w:t>o</w:t>
      </w:r>
      <w:r>
        <w:rPr>
          <w:rFonts w:ascii="Gill Sans MT" w:eastAsia="Gill Sans MT" w:hAnsi="Gill Sans MT" w:cs="Gill Sans MT"/>
          <w:spacing w:val="1"/>
          <w:sz w:val="20"/>
          <w:szCs w:val="20"/>
        </w:rPr>
        <w:t xml:space="preserve">ur </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t</w:t>
      </w:r>
      <w:r>
        <w:rPr>
          <w:rFonts w:ascii="Gill Sans MT" w:eastAsia="Gill Sans MT" w:hAnsi="Gill Sans MT" w:cs="Gill Sans MT"/>
          <w:sz w:val="20"/>
          <w:szCs w:val="20"/>
        </w:rPr>
        <w:t>mos</w:t>
      </w:r>
      <w:r>
        <w:rPr>
          <w:rFonts w:ascii="Gill Sans MT" w:eastAsia="Gill Sans MT" w:hAnsi="Gill Sans MT" w:cs="Gill Sans MT"/>
          <w:spacing w:val="1"/>
          <w:sz w:val="20"/>
          <w:szCs w:val="20"/>
        </w:rPr>
        <w:t>phe</w:t>
      </w:r>
      <w:r>
        <w:rPr>
          <w:rFonts w:ascii="Gill Sans MT" w:eastAsia="Gill Sans MT" w:hAnsi="Gill Sans MT" w:cs="Gill Sans MT"/>
          <w:sz w:val="20"/>
          <w:szCs w:val="20"/>
        </w:rPr>
        <w:t>re</w:t>
      </w:r>
      <w:r>
        <w:rPr>
          <w:rFonts w:ascii="Gill Sans MT" w:eastAsia="Gill Sans MT" w:hAnsi="Gill Sans MT" w:cs="Gill Sans MT"/>
          <w:spacing w:val="14"/>
          <w:sz w:val="20"/>
          <w:szCs w:val="20"/>
        </w:rPr>
        <w:t xml:space="preserve"> </w:t>
      </w:r>
      <w:r>
        <w:rPr>
          <w:rFonts w:ascii="Gill Sans MT" w:eastAsia="Gill Sans MT" w:hAnsi="Gill Sans MT" w:cs="Gill Sans MT"/>
          <w:spacing w:val="1"/>
          <w:sz w:val="20"/>
          <w:szCs w:val="20"/>
        </w:rPr>
        <w:t>t</w:t>
      </w:r>
      <w:r>
        <w:rPr>
          <w:rFonts w:ascii="Gill Sans MT" w:eastAsia="Gill Sans MT" w:hAnsi="Gill Sans MT" w:cs="Gill Sans MT"/>
          <w:sz w:val="20"/>
          <w:szCs w:val="20"/>
        </w:rPr>
        <w:t>o</w:t>
      </w:r>
      <w:r>
        <w:rPr>
          <w:rFonts w:ascii="Gill Sans MT" w:eastAsia="Gill Sans MT" w:hAnsi="Gill Sans MT" w:cs="Gill Sans MT"/>
          <w:spacing w:val="22"/>
          <w:sz w:val="20"/>
          <w:szCs w:val="20"/>
        </w:rPr>
        <w:t xml:space="preserve"> </w:t>
      </w:r>
      <w:r>
        <w:rPr>
          <w:rFonts w:ascii="Gill Sans MT" w:eastAsia="Gill Sans MT" w:hAnsi="Gill Sans MT" w:cs="Gill Sans MT"/>
          <w:sz w:val="20"/>
          <w:szCs w:val="20"/>
        </w:rPr>
        <w:t>s</w:t>
      </w:r>
      <w:r>
        <w:rPr>
          <w:rFonts w:ascii="Gill Sans MT" w:eastAsia="Gill Sans MT" w:hAnsi="Gill Sans MT" w:cs="Gill Sans MT"/>
          <w:spacing w:val="1"/>
          <w:sz w:val="20"/>
          <w:szCs w:val="20"/>
        </w:rPr>
        <w:t>u</w:t>
      </w:r>
      <w:r>
        <w:rPr>
          <w:rFonts w:ascii="Gill Sans MT" w:eastAsia="Gill Sans MT" w:hAnsi="Gill Sans MT" w:cs="Gill Sans MT"/>
          <w:sz w:val="20"/>
          <w:szCs w:val="20"/>
        </w:rPr>
        <w:t>r</w:t>
      </w:r>
      <w:r>
        <w:rPr>
          <w:rFonts w:ascii="Gill Sans MT" w:eastAsia="Gill Sans MT" w:hAnsi="Gill Sans MT" w:cs="Gill Sans MT"/>
          <w:spacing w:val="-1"/>
          <w:sz w:val="20"/>
          <w:szCs w:val="20"/>
        </w:rPr>
        <w:t>v</w:t>
      </w:r>
      <w:r>
        <w:rPr>
          <w:rFonts w:ascii="Gill Sans MT" w:eastAsia="Gill Sans MT" w:hAnsi="Gill Sans MT" w:cs="Gill Sans MT"/>
          <w:sz w:val="20"/>
          <w:szCs w:val="20"/>
        </w:rPr>
        <w:t>i</w:t>
      </w:r>
      <w:r>
        <w:rPr>
          <w:rFonts w:ascii="Gill Sans MT" w:eastAsia="Gill Sans MT" w:hAnsi="Gill Sans MT" w:cs="Gill Sans MT"/>
          <w:spacing w:val="-1"/>
          <w:sz w:val="20"/>
          <w:szCs w:val="20"/>
        </w:rPr>
        <w:t>v</w:t>
      </w:r>
      <w:r>
        <w:rPr>
          <w:rFonts w:ascii="Gill Sans MT" w:eastAsia="Gill Sans MT" w:hAnsi="Gill Sans MT" w:cs="Gill Sans MT"/>
          <w:spacing w:val="1"/>
          <w:sz w:val="20"/>
          <w:szCs w:val="20"/>
        </w:rPr>
        <w:t>e</w:t>
      </w:r>
      <w:r>
        <w:rPr>
          <w:rFonts w:ascii="Gill Sans MT" w:eastAsia="Gill Sans MT" w:hAnsi="Gill Sans MT" w:cs="Gill Sans MT"/>
          <w:sz w:val="20"/>
          <w:szCs w:val="20"/>
        </w:rPr>
        <w:t>,</w:t>
      </w:r>
      <w:r>
        <w:rPr>
          <w:rFonts w:ascii="Gill Sans MT" w:eastAsia="Gill Sans MT" w:hAnsi="Gill Sans MT" w:cs="Gill Sans MT"/>
          <w:spacing w:val="20"/>
          <w:sz w:val="20"/>
          <w:szCs w:val="20"/>
        </w:rPr>
        <w:t xml:space="preserve"> </w:t>
      </w:r>
      <w:r>
        <w:rPr>
          <w:rFonts w:ascii="Gill Sans MT" w:eastAsia="Gill Sans MT" w:hAnsi="Gill Sans MT" w:cs="Gill Sans MT"/>
          <w:spacing w:val="1"/>
          <w:sz w:val="20"/>
          <w:szCs w:val="20"/>
        </w:rPr>
        <w:t>bu</w:t>
      </w:r>
      <w:r>
        <w:rPr>
          <w:rFonts w:ascii="Gill Sans MT" w:eastAsia="Gill Sans MT" w:hAnsi="Gill Sans MT" w:cs="Gill Sans MT"/>
          <w:sz w:val="20"/>
          <w:szCs w:val="20"/>
        </w:rPr>
        <w:t>t</w:t>
      </w:r>
      <w:r>
        <w:rPr>
          <w:rFonts w:ascii="Gill Sans MT" w:eastAsia="Gill Sans MT" w:hAnsi="Gill Sans MT" w:cs="Gill Sans MT"/>
          <w:spacing w:val="21"/>
          <w:sz w:val="20"/>
          <w:szCs w:val="20"/>
        </w:rPr>
        <w:t xml:space="preserve"> </w:t>
      </w:r>
      <w:r>
        <w:rPr>
          <w:rFonts w:ascii="Gill Sans MT" w:eastAsia="Gill Sans MT" w:hAnsi="Gill Sans MT" w:cs="Gill Sans MT"/>
          <w:spacing w:val="1"/>
          <w:sz w:val="20"/>
          <w:szCs w:val="20"/>
        </w:rPr>
        <w:t>t</w:t>
      </w:r>
      <w:r>
        <w:rPr>
          <w:rFonts w:ascii="Gill Sans MT" w:eastAsia="Gill Sans MT" w:hAnsi="Gill Sans MT" w:cs="Gill Sans MT"/>
          <w:sz w:val="20"/>
          <w:szCs w:val="20"/>
        </w:rPr>
        <w:t>oo</w:t>
      </w:r>
      <w:r>
        <w:rPr>
          <w:rFonts w:ascii="Gill Sans MT" w:eastAsia="Gill Sans MT" w:hAnsi="Gill Sans MT" w:cs="Gill Sans MT"/>
          <w:spacing w:val="21"/>
          <w:sz w:val="20"/>
          <w:szCs w:val="20"/>
        </w:rPr>
        <w:t xml:space="preserve"> </w:t>
      </w:r>
      <w:r>
        <w:rPr>
          <w:rFonts w:ascii="Gill Sans MT" w:eastAsia="Gill Sans MT" w:hAnsi="Gill Sans MT" w:cs="Gill Sans MT"/>
          <w:spacing w:val="-1"/>
          <w:sz w:val="20"/>
          <w:szCs w:val="20"/>
        </w:rPr>
        <w:t>g</w:t>
      </w:r>
      <w:r>
        <w:rPr>
          <w:rFonts w:ascii="Gill Sans MT" w:eastAsia="Gill Sans MT" w:hAnsi="Gill Sans MT" w:cs="Gill Sans MT"/>
          <w:sz w:val="20"/>
          <w:szCs w:val="20"/>
        </w:rPr>
        <w:t>r</w:t>
      </w:r>
      <w:r>
        <w:rPr>
          <w:rFonts w:ascii="Gill Sans MT" w:eastAsia="Gill Sans MT" w:hAnsi="Gill Sans MT" w:cs="Gill Sans MT"/>
          <w:spacing w:val="1"/>
          <w:sz w:val="20"/>
          <w:szCs w:val="20"/>
        </w:rPr>
        <w:t>e</w:t>
      </w:r>
      <w:r>
        <w:rPr>
          <w:rFonts w:ascii="Gill Sans MT" w:eastAsia="Gill Sans MT" w:hAnsi="Gill Sans MT" w:cs="Gill Sans MT"/>
          <w:spacing w:val="-1"/>
          <w:sz w:val="20"/>
          <w:szCs w:val="20"/>
        </w:rPr>
        <w:t>a</w:t>
      </w:r>
      <w:r>
        <w:rPr>
          <w:rFonts w:ascii="Gill Sans MT" w:eastAsia="Gill Sans MT" w:hAnsi="Gill Sans MT" w:cs="Gill Sans MT"/>
          <w:sz w:val="20"/>
          <w:szCs w:val="20"/>
        </w:rPr>
        <w:t>t</w:t>
      </w:r>
      <w:r>
        <w:rPr>
          <w:rFonts w:ascii="Gill Sans MT" w:eastAsia="Gill Sans MT" w:hAnsi="Gill Sans MT" w:cs="Gill Sans MT"/>
          <w:spacing w:val="23"/>
          <w:sz w:val="20"/>
          <w:szCs w:val="20"/>
        </w:rPr>
        <w:t xml:space="preserve"> </w:t>
      </w:r>
      <w:r>
        <w:rPr>
          <w:rFonts w:ascii="Gill Sans MT" w:eastAsia="Gill Sans MT" w:hAnsi="Gill Sans MT" w:cs="Gill Sans MT"/>
          <w:spacing w:val="-1"/>
          <w:sz w:val="20"/>
          <w:szCs w:val="20"/>
        </w:rPr>
        <w:t>a</w:t>
      </w:r>
      <w:r>
        <w:rPr>
          <w:rFonts w:ascii="Gill Sans MT" w:eastAsia="Gill Sans MT" w:hAnsi="Gill Sans MT" w:cs="Gill Sans MT"/>
          <w:sz w:val="20"/>
          <w:szCs w:val="20"/>
        </w:rPr>
        <w:t>n</w:t>
      </w:r>
      <w:r>
        <w:rPr>
          <w:rFonts w:ascii="Gill Sans MT" w:eastAsia="Gill Sans MT" w:hAnsi="Gill Sans MT" w:cs="Gill Sans MT"/>
          <w:spacing w:val="25"/>
          <w:sz w:val="20"/>
          <w:szCs w:val="20"/>
        </w:rPr>
        <w:t xml:space="preserve"> </w:t>
      </w:r>
      <w:r>
        <w:rPr>
          <w:rFonts w:ascii="Gill Sans MT" w:eastAsia="Gill Sans MT" w:hAnsi="Gill Sans MT" w:cs="Gill Sans MT"/>
          <w:spacing w:val="-1"/>
          <w:sz w:val="20"/>
          <w:szCs w:val="20"/>
        </w:rPr>
        <w:t>a</w:t>
      </w:r>
      <w:r>
        <w:rPr>
          <w:rFonts w:ascii="Gill Sans MT" w:eastAsia="Gill Sans MT" w:hAnsi="Gill Sans MT" w:cs="Gill Sans MT"/>
          <w:sz w:val="20"/>
          <w:szCs w:val="20"/>
        </w:rPr>
        <w:t>mo</w:t>
      </w:r>
      <w:r>
        <w:rPr>
          <w:rFonts w:ascii="Gill Sans MT" w:eastAsia="Gill Sans MT" w:hAnsi="Gill Sans MT" w:cs="Gill Sans MT"/>
          <w:spacing w:val="1"/>
          <w:sz w:val="20"/>
          <w:szCs w:val="20"/>
        </w:rPr>
        <w:t>un</w:t>
      </w:r>
      <w:r>
        <w:rPr>
          <w:rFonts w:ascii="Gill Sans MT" w:eastAsia="Gill Sans MT" w:hAnsi="Gill Sans MT" w:cs="Gill Sans MT"/>
          <w:sz w:val="20"/>
          <w:szCs w:val="20"/>
        </w:rPr>
        <w:t>t</w:t>
      </w:r>
      <w:r>
        <w:rPr>
          <w:rFonts w:ascii="Gill Sans MT" w:eastAsia="Gill Sans MT" w:hAnsi="Gill Sans MT" w:cs="Gill Sans MT"/>
          <w:spacing w:val="18"/>
          <w:sz w:val="20"/>
          <w:szCs w:val="20"/>
        </w:rPr>
        <w:t xml:space="preserve"> </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n</w:t>
      </w:r>
      <w:r>
        <w:rPr>
          <w:rFonts w:ascii="Gill Sans MT" w:eastAsia="Gill Sans MT" w:hAnsi="Gill Sans MT" w:cs="Gill Sans MT"/>
          <w:sz w:val="20"/>
          <w:szCs w:val="20"/>
        </w:rPr>
        <w:t>d</w:t>
      </w:r>
      <w:r>
        <w:rPr>
          <w:rFonts w:ascii="Gill Sans MT" w:eastAsia="Gill Sans MT" w:hAnsi="Gill Sans MT" w:cs="Gill Sans MT"/>
          <w:spacing w:val="20"/>
          <w:sz w:val="20"/>
          <w:szCs w:val="20"/>
        </w:rPr>
        <w:t xml:space="preserve"> </w:t>
      </w:r>
      <w:r>
        <w:rPr>
          <w:rFonts w:ascii="Gill Sans MT" w:eastAsia="Gill Sans MT" w:hAnsi="Gill Sans MT" w:cs="Gill Sans MT"/>
          <w:spacing w:val="1"/>
          <w:sz w:val="20"/>
          <w:szCs w:val="20"/>
        </w:rPr>
        <w:t>t</w:t>
      </w:r>
      <w:r>
        <w:rPr>
          <w:rFonts w:ascii="Gill Sans MT" w:eastAsia="Gill Sans MT" w:hAnsi="Gill Sans MT" w:cs="Gill Sans MT"/>
          <w:sz w:val="20"/>
          <w:szCs w:val="20"/>
        </w:rPr>
        <w:t>oo</w:t>
      </w:r>
      <w:r>
        <w:rPr>
          <w:rFonts w:ascii="Gill Sans MT" w:eastAsia="Gill Sans MT" w:hAnsi="Gill Sans MT" w:cs="Gill Sans MT"/>
          <w:spacing w:val="24"/>
          <w:sz w:val="20"/>
          <w:szCs w:val="20"/>
        </w:rPr>
        <w:t xml:space="preserve"> </w:t>
      </w:r>
      <w:r>
        <w:rPr>
          <w:rFonts w:ascii="Gill Sans MT" w:eastAsia="Gill Sans MT" w:hAnsi="Gill Sans MT" w:cs="Gill Sans MT"/>
          <w:sz w:val="20"/>
          <w:szCs w:val="20"/>
        </w:rPr>
        <w:t>r</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p</w:t>
      </w:r>
      <w:r>
        <w:rPr>
          <w:rFonts w:ascii="Gill Sans MT" w:eastAsia="Gill Sans MT" w:hAnsi="Gill Sans MT" w:cs="Gill Sans MT"/>
          <w:sz w:val="20"/>
          <w:szCs w:val="20"/>
        </w:rPr>
        <w:t>id</w:t>
      </w:r>
      <w:r>
        <w:rPr>
          <w:rFonts w:ascii="Gill Sans MT" w:eastAsia="Gill Sans MT" w:hAnsi="Gill Sans MT" w:cs="Gill Sans MT"/>
          <w:spacing w:val="21"/>
          <w:sz w:val="20"/>
          <w:szCs w:val="20"/>
        </w:rPr>
        <w:t xml:space="preserve"> </w:t>
      </w:r>
      <w:r>
        <w:rPr>
          <w:rFonts w:ascii="Gill Sans MT" w:eastAsia="Gill Sans MT" w:hAnsi="Gill Sans MT" w:cs="Gill Sans MT"/>
          <w:spacing w:val="-1"/>
          <w:sz w:val="20"/>
          <w:szCs w:val="20"/>
        </w:rPr>
        <w:t>a</w:t>
      </w:r>
      <w:r>
        <w:rPr>
          <w:rFonts w:ascii="Gill Sans MT" w:eastAsia="Gill Sans MT" w:hAnsi="Gill Sans MT" w:cs="Gill Sans MT"/>
          <w:sz w:val="20"/>
          <w:szCs w:val="20"/>
        </w:rPr>
        <w:t>n</w:t>
      </w:r>
      <w:r>
        <w:rPr>
          <w:rFonts w:ascii="Gill Sans MT" w:eastAsia="Gill Sans MT" w:hAnsi="Gill Sans MT" w:cs="Gill Sans MT"/>
          <w:spacing w:val="25"/>
          <w:sz w:val="20"/>
          <w:szCs w:val="20"/>
        </w:rPr>
        <w:t xml:space="preserve"> </w:t>
      </w:r>
      <w:r>
        <w:rPr>
          <w:rFonts w:ascii="Gill Sans MT" w:eastAsia="Gill Sans MT" w:hAnsi="Gill Sans MT" w:cs="Gill Sans MT"/>
          <w:sz w:val="20"/>
          <w:szCs w:val="20"/>
        </w:rPr>
        <w:t>i</w:t>
      </w:r>
      <w:r>
        <w:rPr>
          <w:rFonts w:ascii="Gill Sans MT" w:eastAsia="Gill Sans MT" w:hAnsi="Gill Sans MT" w:cs="Gill Sans MT"/>
          <w:spacing w:val="1"/>
          <w:sz w:val="20"/>
          <w:szCs w:val="20"/>
        </w:rPr>
        <w:t>n</w:t>
      </w:r>
      <w:r>
        <w:rPr>
          <w:rFonts w:ascii="Gill Sans MT" w:eastAsia="Gill Sans MT" w:hAnsi="Gill Sans MT" w:cs="Gill Sans MT"/>
          <w:spacing w:val="-1"/>
          <w:sz w:val="20"/>
          <w:szCs w:val="20"/>
        </w:rPr>
        <w:t>c</w:t>
      </w:r>
      <w:r>
        <w:rPr>
          <w:rFonts w:ascii="Gill Sans MT" w:eastAsia="Gill Sans MT" w:hAnsi="Gill Sans MT" w:cs="Gill Sans MT"/>
          <w:sz w:val="20"/>
          <w:szCs w:val="20"/>
        </w:rPr>
        <w:t>r</w:t>
      </w:r>
      <w:r>
        <w:rPr>
          <w:rFonts w:ascii="Gill Sans MT" w:eastAsia="Gill Sans MT" w:hAnsi="Gill Sans MT" w:cs="Gill Sans MT"/>
          <w:spacing w:val="1"/>
          <w:sz w:val="20"/>
          <w:szCs w:val="20"/>
        </w:rPr>
        <w:t>e</w:t>
      </w:r>
      <w:r>
        <w:rPr>
          <w:rFonts w:ascii="Gill Sans MT" w:eastAsia="Gill Sans MT" w:hAnsi="Gill Sans MT" w:cs="Gill Sans MT"/>
          <w:spacing w:val="-1"/>
          <w:sz w:val="20"/>
          <w:szCs w:val="20"/>
        </w:rPr>
        <w:t>a</w:t>
      </w:r>
      <w:r>
        <w:rPr>
          <w:rFonts w:ascii="Gill Sans MT" w:eastAsia="Gill Sans MT" w:hAnsi="Gill Sans MT" w:cs="Gill Sans MT"/>
          <w:sz w:val="20"/>
          <w:szCs w:val="20"/>
        </w:rPr>
        <w:t>se</w:t>
      </w:r>
      <w:r>
        <w:rPr>
          <w:rFonts w:ascii="Gill Sans MT" w:eastAsia="Gill Sans MT" w:hAnsi="Gill Sans MT" w:cs="Gill Sans MT"/>
          <w:spacing w:val="20"/>
          <w:sz w:val="20"/>
          <w:szCs w:val="20"/>
        </w:rPr>
        <w:t xml:space="preserve"> </w:t>
      </w:r>
      <w:r>
        <w:rPr>
          <w:rFonts w:ascii="Gill Sans MT" w:eastAsia="Gill Sans MT" w:hAnsi="Gill Sans MT" w:cs="Gill Sans MT"/>
          <w:spacing w:val="2"/>
          <w:sz w:val="20"/>
          <w:szCs w:val="20"/>
        </w:rPr>
        <w:t>c</w:t>
      </w:r>
      <w:r>
        <w:rPr>
          <w:rFonts w:ascii="Gill Sans MT" w:eastAsia="Gill Sans MT" w:hAnsi="Gill Sans MT" w:cs="Gill Sans MT"/>
          <w:spacing w:val="-1"/>
          <w:sz w:val="20"/>
          <w:szCs w:val="20"/>
        </w:rPr>
        <w:t>a</w:t>
      </w:r>
      <w:r>
        <w:rPr>
          <w:rFonts w:ascii="Gill Sans MT" w:eastAsia="Gill Sans MT" w:hAnsi="Gill Sans MT" w:cs="Gill Sans MT"/>
          <w:sz w:val="20"/>
          <w:szCs w:val="20"/>
        </w:rPr>
        <w:t>n</w:t>
      </w:r>
      <w:r>
        <w:rPr>
          <w:rFonts w:ascii="Gill Sans MT" w:eastAsia="Gill Sans MT" w:hAnsi="Gill Sans MT" w:cs="Gill Sans MT"/>
          <w:spacing w:val="22"/>
          <w:sz w:val="20"/>
          <w:szCs w:val="20"/>
        </w:rPr>
        <w:t xml:space="preserve"> </w:t>
      </w:r>
      <w:r>
        <w:rPr>
          <w:rFonts w:ascii="Gill Sans MT" w:eastAsia="Gill Sans MT" w:hAnsi="Gill Sans MT" w:cs="Gill Sans MT"/>
          <w:spacing w:val="1"/>
          <w:sz w:val="20"/>
          <w:szCs w:val="20"/>
        </w:rPr>
        <w:t>h</w:t>
      </w:r>
      <w:r>
        <w:rPr>
          <w:rFonts w:ascii="Gill Sans MT" w:eastAsia="Gill Sans MT" w:hAnsi="Gill Sans MT" w:cs="Gill Sans MT"/>
          <w:spacing w:val="-1"/>
          <w:sz w:val="20"/>
          <w:szCs w:val="20"/>
        </w:rPr>
        <w:t>av</w:t>
      </w:r>
      <w:r>
        <w:rPr>
          <w:rFonts w:ascii="Gill Sans MT" w:eastAsia="Gill Sans MT" w:hAnsi="Gill Sans MT" w:cs="Gill Sans MT"/>
          <w:sz w:val="20"/>
          <w:szCs w:val="20"/>
        </w:rPr>
        <w:t>e</w:t>
      </w:r>
      <w:r>
        <w:rPr>
          <w:rFonts w:ascii="Gill Sans MT" w:eastAsia="Gill Sans MT" w:hAnsi="Gill Sans MT" w:cs="Gill Sans MT"/>
          <w:spacing w:val="25"/>
          <w:sz w:val="20"/>
          <w:szCs w:val="20"/>
        </w:rPr>
        <w:t xml:space="preserve"> </w:t>
      </w:r>
      <w:r>
        <w:rPr>
          <w:rFonts w:ascii="Gill Sans MT" w:eastAsia="Gill Sans MT" w:hAnsi="Gill Sans MT" w:cs="Gill Sans MT"/>
          <w:spacing w:val="-1"/>
          <w:sz w:val="20"/>
          <w:szCs w:val="20"/>
        </w:rPr>
        <w:t>d</w:t>
      </w:r>
      <w:r>
        <w:rPr>
          <w:rFonts w:ascii="Gill Sans MT" w:eastAsia="Gill Sans MT" w:hAnsi="Gill Sans MT" w:cs="Gill Sans MT"/>
          <w:spacing w:val="1"/>
          <w:sz w:val="20"/>
          <w:szCs w:val="20"/>
        </w:rPr>
        <w:t>e</w:t>
      </w:r>
      <w:r>
        <w:rPr>
          <w:rFonts w:ascii="Gill Sans MT" w:eastAsia="Gill Sans MT" w:hAnsi="Gill Sans MT" w:cs="Gill Sans MT"/>
          <w:spacing w:val="-1"/>
          <w:sz w:val="20"/>
          <w:szCs w:val="20"/>
        </w:rPr>
        <w:t>v</w:t>
      </w:r>
      <w:r>
        <w:rPr>
          <w:rFonts w:ascii="Gill Sans MT" w:eastAsia="Gill Sans MT" w:hAnsi="Gill Sans MT" w:cs="Gill Sans MT"/>
          <w:spacing w:val="1"/>
          <w:sz w:val="20"/>
          <w:szCs w:val="20"/>
        </w:rPr>
        <w:t>a</w:t>
      </w:r>
      <w:r>
        <w:rPr>
          <w:rFonts w:ascii="Gill Sans MT" w:eastAsia="Gill Sans MT" w:hAnsi="Gill Sans MT" w:cs="Gill Sans MT"/>
          <w:sz w:val="20"/>
          <w:szCs w:val="20"/>
        </w:rPr>
        <w:t>s</w:t>
      </w:r>
      <w:r>
        <w:rPr>
          <w:rFonts w:ascii="Gill Sans MT" w:eastAsia="Gill Sans MT" w:hAnsi="Gill Sans MT" w:cs="Gill Sans MT"/>
          <w:spacing w:val="1"/>
          <w:sz w:val="20"/>
          <w:szCs w:val="20"/>
        </w:rPr>
        <w:t>t</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t</w:t>
      </w:r>
      <w:r>
        <w:rPr>
          <w:rFonts w:ascii="Gill Sans MT" w:eastAsia="Gill Sans MT" w:hAnsi="Gill Sans MT" w:cs="Gill Sans MT"/>
          <w:sz w:val="20"/>
          <w:szCs w:val="20"/>
        </w:rPr>
        <w:t>i</w:t>
      </w:r>
      <w:r>
        <w:rPr>
          <w:rFonts w:ascii="Gill Sans MT" w:eastAsia="Gill Sans MT" w:hAnsi="Gill Sans MT" w:cs="Gill Sans MT"/>
          <w:spacing w:val="1"/>
          <w:sz w:val="20"/>
          <w:szCs w:val="20"/>
        </w:rPr>
        <w:t>n</w:t>
      </w:r>
      <w:r>
        <w:rPr>
          <w:rFonts w:ascii="Gill Sans MT" w:eastAsia="Gill Sans MT" w:hAnsi="Gill Sans MT" w:cs="Gill Sans MT"/>
          <w:sz w:val="20"/>
          <w:szCs w:val="20"/>
        </w:rPr>
        <w:t>g</w:t>
      </w:r>
      <w:r>
        <w:rPr>
          <w:rFonts w:ascii="Gill Sans MT" w:eastAsia="Gill Sans MT" w:hAnsi="Gill Sans MT" w:cs="Gill Sans MT"/>
          <w:spacing w:val="14"/>
          <w:sz w:val="20"/>
          <w:szCs w:val="20"/>
        </w:rPr>
        <w:t xml:space="preserve"> </w:t>
      </w:r>
      <w:r>
        <w:rPr>
          <w:rFonts w:ascii="Gill Sans MT" w:eastAsia="Gill Sans MT" w:hAnsi="Gill Sans MT" w:cs="Gill Sans MT"/>
          <w:spacing w:val="1"/>
          <w:sz w:val="20"/>
          <w:szCs w:val="20"/>
        </w:rPr>
        <w:t>effe</w:t>
      </w:r>
      <w:r>
        <w:rPr>
          <w:rFonts w:ascii="Gill Sans MT" w:eastAsia="Gill Sans MT" w:hAnsi="Gill Sans MT" w:cs="Gill Sans MT"/>
          <w:spacing w:val="-1"/>
          <w:sz w:val="20"/>
          <w:szCs w:val="20"/>
        </w:rPr>
        <w:t>c</w:t>
      </w:r>
      <w:r>
        <w:rPr>
          <w:rFonts w:ascii="Gill Sans MT" w:eastAsia="Gill Sans MT" w:hAnsi="Gill Sans MT" w:cs="Gill Sans MT"/>
          <w:spacing w:val="1"/>
          <w:sz w:val="20"/>
          <w:szCs w:val="20"/>
        </w:rPr>
        <w:t>t</w:t>
      </w:r>
      <w:r>
        <w:rPr>
          <w:rFonts w:ascii="Gill Sans MT" w:eastAsia="Gill Sans MT" w:hAnsi="Gill Sans MT" w:cs="Gill Sans MT"/>
          <w:sz w:val="20"/>
          <w:szCs w:val="20"/>
        </w:rPr>
        <w:t>s</w:t>
      </w:r>
      <w:r>
        <w:rPr>
          <w:rFonts w:ascii="Gill Sans MT" w:eastAsia="Gill Sans MT" w:hAnsi="Gill Sans MT" w:cs="Gill Sans MT"/>
          <w:spacing w:val="21"/>
          <w:sz w:val="20"/>
          <w:szCs w:val="20"/>
        </w:rPr>
        <w:t xml:space="preserve"> </w:t>
      </w:r>
      <w:r>
        <w:rPr>
          <w:rFonts w:ascii="Gill Sans MT" w:eastAsia="Gill Sans MT" w:hAnsi="Gill Sans MT" w:cs="Gill Sans MT"/>
          <w:sz w:val="20"/>
          <w:szCs w:val="20"/>
        </w:rPr>
        <w:t>on</w:t>
      </w:r>
      <w:r>
        <w:rPr>
          <w:rFonts w:ascii="Gill Sans MT" w:eastAsia="Gill Sans MT" w:hAnsi="Gill Sans MT" w:cs="Gill Sans MT"/>
          <w:spacing w:val="23"/>
          <w:sz w:val="20"/>
          <w:szCs w:val="20"/>
        </w:rPr>
        <w:t xml:space="preserve"> </w:t>
      </w:r>
      <w:r>
        <w:rPr>
          <w:rFonts w:ascii="Gill Sans MT" w:eastAsia="Gill Sans MT" w:hAnsi="Gill Sans MT" w:cs="Gill Sans MT"/>
          <w:sz w:val="20"/>
          <w:szCs w:val="20"/>
        </w:rPr>
        <w:t>o</w:t>
      </w:r>
      <w:r>
        <w:rPr>
          <w:rFonts w:ascii="Gill Sans MT" w:eastAsia="Gill Sans MT" w:hAnsi="Gill Sans MT" w:cs="Gill Sans MT"/>
          <w:spacing w:val="1"/>
          <w:sz w:val="20"/>
          <w:szCs w:val="20"/>
        </w:rPr>
        <w:t>u</w:t>
      </w:r>
      <w:r>
        <w:rPr>
          <w:rFonts w:ascii="Gill Sans MT" w:eastAsia="Gill Sans MT" w:hAnsi="Gill Sans MT" w:cs="Gill Sans MT"/>
          <w:sz w:val="20"/>
          <w:szCs w:val="20"/>
        </w:rPr>
        <w:t xml:space="preserve">r </w:t>
      </w:r>
      <w:r>
        <w:rPr>
          <w:rFonts w:ascii="Gill Sans MT" w:eastAsia="Gill Sans MT" w:hAnsi="Gill Sans MT" w:cs="Gill Sans MT"/>
          <w:spacing w:val="1"/>
          <w:sz w:val="20"/>
          <w:szCs w:val="20"/>
        </w:rPr>
        <w:t>en</w:t>
      </w:r>
      <w:r>
        <w:rPr>
          <w:rFonts w:ascii="Gill Sans MT" w:eastAsia="Gill Sans MT" w:hAnsi="Gill Sans MT" w:cs="Gill Sans MT"/>
          <w:spacing w:val="-1"/>
          <w:sz w:val="20"/>
          <w:szCs w:val="20"/>
        </w:rPr>
        <w:t>v</w:t>
      </w:r>
      <w:r>
        <w:rPr>
          <w:rFonts w:ascii="Gill Sans MT" w:eastAsia="Gill Sans MT" w:hAnsi="Gill Sans MT" w:cs="Gill Sans MT"/>
          <w:sz w:val="20"/>
          <w:szCs w:val="20"/>
        </w:rPr>
        <w:t>iro</w:t>
      </w:r>
      <w:r>
        <w:rPr>
          <w:rFonts w:ascii="Gill Sans MT" w:eastAsia="Gill Sans MT" w:hAnsi="Gill Sans MT" w:cs="Gill Sans MT"/>
          <w:spacing w:val="1"/>
          <w:sz w:val="20"/>
          <w:szCs w:val="20"/>
        </w:rPr>
        <w:t>n</w:t>
      </w:r>
      <w:r>
        <w:rPr>
          <w:rFonts w:ascii="Gill Sans MT" w:eastAsia="Gill Sans MT" w:hAnsi="Gill Sans MT" w:cs="Gill Sans MT"/>
          <w:sz w:val="20"/>
          <w:szCs w:val="20"/>
        </w:rPr>
        <w:t>m</w:t>
      </w:r>
      <w:r>
        <w:rPr>
          <w:rFonts w:ascii="Gill Sans MT" w:eastAsia="Gill Sans MT" w:hAnsi="Gill Sans MT" w:cs="Gill Sans MT"/>
          <w:spacing w:val="1"/>
          <w:sz w:val="20"/>
          <w:szCs w:val="20"/>
        </w:rPr>
        <w:t>ent</w:t>
      </w:r>
      <w:r>
        <w:rPr>
          <w:rFonts w:ascii="Gill Sans MT" w:eastAsia="Gill Sans MT" w:hAnsi="Gill Sans MT" w:cs="Gill Sans MT"/>
          <w:sz w:val="20"/>
          <w:szCs w:val="20"/>
        </w:rPr>
        <w:t>, o</w:t>
      </w:r>
      <w:r>
        <w:rPr>
          <w:rFonts w:ascii="Gill Sans MT" w:eastAsia="Gill Sans MT" w:hAnsi="Gill Sans MT" w:cs="Gill Sans MT"/>
          <w:spacing w:val="1"/>
          <w:sz w:val="20"/>
          <w:szCs w:val="20"/>
        </w:rPr>
        <w:t>u</w:t>
      </w:r>
      <w:r>
        <w:rPr>
          <w:rFonts w:ascii="Gill Sans MT" w:eastAsia="Gill Sans MT" w:hAnsi="Gill Sans MT" w:cs="Gill Sans MT"/>
          <w:sz w:val="20"/>
          <w:szCs w:val="20"/>
        </w:rPr>
        <w:t>r</w:t>
      </w:r>
      <w:r>
        <w:rPr>
          <w:rFonts w:ascii="Gill Sans MT" w:eastAsia="Gill Sans MT" w:hAnsi="Gill Sans MT" w:cs="Gill Sans MT"/>
          <w:spacing w:val="9"/>
          <w:sz w:val="20"/>
          <w:szCs w:val="20"/>
        </w:rPr>
        <w:t xml:space="preserve"> </w:t>
      </w:r>
      <w:r>
        <w:rPr>
          <w:rFonts w:ascii="Gill Sans MT" w:eastAsia="Gill Sans MT" w:hAnsi="Gill Sans MT" w:cs="Gill Sans MT"/>
          <w:spacing w:val="1"/>
          <w:sz w:val="20"/>
          <w:szCs w:val="20"/>
        </w:rPr>
        <w:t>he</w:t>
      </w:r>
      <w:r>
        <w:rPr>
          <w:rFonts w:ascii="Gill Sans MT" w:eastAsia="Gill Sans MT" w:hAnsi="Gill Sans MT" w:cs="Gill Sans MT"/>
          <w:spacing w:val="-1"/>
          <w:sz w:val="20"/>
          <w:szCs w:val="20"/>
        </w:rPr>
        <w:t>a</w:t>
      </w:r>
      <w:r>
        <w:rPr>
          <w:rFonts w:ascii="Gill Sans MT" w:eastAsia="Gill Sans MT" w:hAnsi="Gill Sans MT" w:cs="Gill Sans MT"/>
          <w:sz w:val="20"/>
          <w:szCs w:val="20"/>
        </w:rPr>
        <w:t>l</w:t>
      </w:r>
      <w:r>
        <w:rPr>
          <w:rFonts w:ascii="Gill Sans MT" w:eastAsia="Gill Sans MT" w:hAnsi="Gill Sans MT" w:cs="Gill Sans MT"/>
          <w:spacing w:val="1"/>
          <w:sz w:val="20"/>
          <w:szCs w:val="20"/>
        </w:rPr>
        <w:t>th</w:t>
      </w:r>
      <w:r>
        <w:rPr>
          <w:rFonts w:ascii="Gill Sans MT" w:eastAsia="Gill Sans MT" w:hAnsi="Gill Sans MT" w:cs="Gill Sans MT"/>
          <w:sz w:val="20"/>
          <w:szCs w:val="20"/>
        </w:rPr>
        <w:t>,</w:t>
      </w:r>
      <w:r>
        <w:rPr>
          <w:rFonts w:ascii="Gill Sans MT" w:eastAsia="Gill Sans MT" w:hAnsi="Gill Sans MT" w:cs="Gill Sans MT"/>
          <w:spacing w:val="6"/>
          <w:sz w:val="20"/>
          <w:szCs w:val="20"/>
        </w:rPr>
        <w:t xml:space="preserve"> </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n</w:t>
      </w:r>
      <w:r>
        <w:rPr>
          <w:rFonts w:ascii="Gill Sans MT" w:eastAsia="Gill Sans MT" w:hAnsi="Gill Sans MT" w:cs="Gill Sans MT"/>
          <w:sz w:val="20"/>
          <w:szCs w:val="20"/>
        </w:rPr>
        <w:t>d</w:t>
      </w:r>
      <w:r>
        <w:rPr>
          <w:rFonts w:ascii="Gill Sans MT" w:eastAsia="Gill Sans MT" w:hAnsi="Gill Sans MT" w:cs="Gill Sans MT"/>
          <w:spacing w:val="8"/>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e</w:t>
      </w:r>
      <w:r>
        <w:rPr>
          <w:rFonts w:ascii="Gill Sans MT" w:eastAsia="Gill Sans MT" w:hAnsi="Gill Sans MT" w:cs="Gill Sans MT"/>
          <w:spacing w:val="9"/>
          <w:sz w:val="20"/>
          <w:szCs w:val="20"/>
        </w:rPr>
        <w:t xml:space="preserve"> </w:t>
      </w:r>
      <w:r>
        <w:rPr>
          <w:rFonts w:ascii="Gill Sans MT" w:eastAsia="Gill Sans MT" w:hAnsi="Gill Sans MT" w:cs="Gill Sans MT"/>
          <w:spacing w:val="1"/>
          <w:sz w:val="20"/>
          <w:szCs w:val="20"/>
        </w:rPr>
        <w:t>e</w:t>
      </w:r>
      <w:r>
        <w:rPr>
          <w:rFonts w:ascii="Gill Sans MT" w:eastAsia="Gill Sans MT" w:hAnsi="Gill Sans MT" w:cs="Gill Sans MT"/>
          <w:spacing w:val="-1"/>
          <w:sz w:val="20"/>
          <w:szCs w:val="20"/>
        </w:rPr>
        <w:t>c</w:t>
      </w:r>
      <w:r>
        <w:rPr>
          <w:rFonts w:ascii="Gill Sans MT" w:eastAsia="Gill Sans MT" w:hAnsi="Gill Sans MT" w:cs="Gill Sans MT"/>
          <w:sz w:val="20"/>
          <w:szCs w:val="20"/>
        </w:rPr>
        <w:t>o</w:t>
      </w:r>
      <w:r>
        <w:rPr>
          <w:rFonts w:ascii="Gill Sans MT" w:eastAsia="Gill Sans MT" w:hAnsi="Gill Sans MT" w:cs="Gill Sans MT"/>
          <w:spacing w:val="1"/>
          <w:sz w:val="20"/>
          <w:szCs w:val="20"/>
        </w:rPr>
        <w:t>n</w:t>
      </w:r>
      <w:r>
        <w:rPr>
          <w:rFonts w:ascii="Gill Sans MT" w:eastAsia="Gill Sans MT" w:hAnsi="Gill Sans MT" w:cs="Gill Sans MT"/>
          <w:sz w:val="20"/>
          <w:szCs w:val="20"/>
        </w:rPr>
        <w:t>om</w:t>
      </w:r>
      <w:r>
        <w:rPr>
          <w:rFonts w:ascii="Gill Sans MT" w:eastAsia="Gill Sans MT" w:hAnsi="Gill Sans MT" w:cs="Gill Sans MT"/>
          <w:spacing w:val="-1"/>
          <w:sz w:val="20"/>
          <w:szCs w:val="20"/>
        </w:rPr>
        <w:t>y</w:t>
      </w:r>
      <w:r>
        <w:rPr>
          <w:rFonts w:ascii="Gill Sans MT" w:eastAsia="Gill Sans MT" w:hAnsi="Gill Sans MT" w:cs="Gill Sans MT"/>
          <w:sz w:val="20"/>
          <w:szCs w:val="20"/>
        </w:rPr>
        <w:t>.</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Cu</w:t>
      </w:r>
      <w:r>
        <w:rPr>
          <w:rFonts w:ascii="Gill Sans MT" w:eastAsia="Gill Sans MT" w:hAnsi="Gill Sans MT" w:cs="Gill Sans MT"/>
          <w:sz w:val="20"/>
          <w:szCs w:val="20"/>
        </w:rPr>
        <w:t>rr</w:t>
      </w:r>
      <w:r>
        <w:rPr>
          <w:rFonts w:ascii="Gill Sans MT" w:eastAsia="Gill Sans MT" w:hAnsi="Gill Sans MT" w:cs="Gill Sans MT"/>
          <w:spacing w:val="1"/>
          <w:sz w:val="20"/>
          <w:szCs w:val="20"/>
        </w:rPr>
        <w:t>en</w:t>
      </w:r>
      <w:r>
        <w:rPr>
          <w:rFonts w:ascii="Gill Sans MT" w:eastAsia="Gill Sans MT" w:hAnsi="Gill Sans MT" w:cs="Gill Sans MT"/>
          <w:sz w:val="20"/>
          <w:szCs w:val="20"/>
        </w:rPr>
        <w:t>t</w:t>
      </w:r>
      <w:r>
        <w:rPr>
          <w:rFonts w:ascii="Gill Sans MT" w:eastAsia="Gill Sans MT" w:hAnsi="Gill Sans MT" w:cs="Gill Sans MT"/>
          <w:spacing w:val="5"/>
          <w:sz w:val="20"/>
          <w:szCs w:val="20"/>
        </w:rPr>
        <w:t xml:space="preserve"> </w:t>
      </w:r>
      <w:r>
        <w:rPr>
          <w:rFonts w:ascii="Gill Sans MT" w:eastAsia="Gill Sans MT" w:hAnsi="Gill Sans MT" w:cs="Gill Sans MT"/>
          <w:spacing w:val="-1"/>
          <w:sz w:val="20"/>
          <w:szCs w:val="20"/>
        </w:rPr>
        <w:t>c</w:t>
      </w:r>
      <w:r>
        <w:rPr>
          <w:rFonts w:ascii="Gill Sans MT" w:eastAsia="Gill Sans MT" w:hAnsi="Gill Sans MT" w:cs="Gill Sans MT"/>
          <w:sz w:val="20"/>
          <w:szCs w:val="20"/>
        </w:rPr>
        <w:t>o</w:t>
      </w:r>
      <w:r>
        <w:rPr>
          <w:rFonts w:ascii="Gill Sans MT" w:eastAsia="Gill Sans MT" w:hAnsi="Gill Sans MT" w:cs="Gill Sans MT"/>
          <w:spacing w:val="1"/>
          <w:sz w:val="20"/>
          <w:szCs w:val="20"/>
        </w:rPr>
        <w:t>n</w:t>
      </w:r>
      <w:r>
        <w:rPr>
          <w:rFonts w:ascii="Gill Sans MT" w:eastAsia="Gill Sans MT" w:hAnsi="Gill Sans MT" w:cs="Gill Sans MT"/>
          <w:spacing w:val="-2"/>
          <w:sz w:val="20"/>
          <w:szCs w:val="20"/>
        </w:rPr>
        <w:t>s</w:t>
      </w:r>
      <w:r>
        <w:rPr>
          <w:rFonts w:ascii="Gill Sans MT" w:eastAsia="Gill Sans MT" w:hAnsi="Gill Sans MT" w:cs="Gill Sans MT"/>
          <w:spacing w:val="1"/>
          <w:sz w:val="20"/>
          <w:szCs w:val="20"/>
        </w:rPr>
        <w:t>u</w:t>
      </w:r>
      <w:r>
        <w:rPr>
          <w:rFonts w:ascii="Gill Sans MT" w:eastAsia="Gill Sans MT" w:hAnsi="Gill Sans MT" w:cs="Gill Sans MT"/>
          <w:sz w:val="20"/>
          <w:szCs w:val="20"/>
        </w:rPr>
        <w:t>m</w:t>
      </w:r>
      <w:r>
        <w:rPr>
          <w:rFonts w:ascii="Gill Sans MT" w:eastAsia="Gill Sans MT" w:hAnsi="Gill Sans MT" w:cs="Gill Sans MT"/>
          <w:spacing w:val="1"/>
          <w:sz w:val="20"/>
          <w:szCs w:val="20"/>
        </w:rPr>
        <w:t>pt</w:t>
      </w:r>
      <w:r>
        <w:rPr>
          <w:rFonts w:ascii="Gill Sans MT" w:eastAsia="Gill Sans MT" w:hAnsi="Gill Sans MT" w:cs="Gill Sans MT"/>
          <w:sz w:val="20"/>
          <w:szCs w:val="20"/>
        </w:rPr>
        <w:t>ion</w:t>
      </w:r>
      <w:r>
        <w:rPr>
          <w:rFonts w:ascii="Gill Sans MT" w:eastAsia="Gill Sans MT" w:hAnsi="Gill Sans MT" w:cs="Gill Sans MT"/>
          <w:spacing w:val="2"/>
          <w:sz w:val="20"/>
          <w:szCs w:val="20"/>
        </w:rPr>
        <w:t xml:space="preserve"> </w:t>
      </w:r>
      <w:r>
        <w:rPr>
          <w:rFonts w:ascii="Gill Sans MT" w:eastAsia="Gill Sans MT" w:hAnsi="Gill Sans MT" w:cs="Gill Sans MT"/>
          <w:sz w:val="20"/>
          <w:szCs w:val="20"/>
        </w:rPr>
        <w:t>of</w:t>
      </w:r>
      <w:r>
        <w:rPr>
          <w:rFonts w:ascii="Gill Sans MT" w:eastAsia="Gill Sans MT" w:hAnsi="Gill Sans MT" w:cs="Gill Sans MT"/>
          <w:spacing w:val="10"/>
          <w:sz w:val="20"/>
          <w:szCs w:val="20"/>
        </w:rPr>
        <w:t xml:space="preserve"> </w:t>
      </w:r>
      <w:r>
        <w:rPr>
          <w:rFonts w:ascii="Gill Sans MT" w:eastAsia="Gill Sans MT" w:hAnsi="Gill Sans MT" w:cs="Gill Sans MT"/>
          <w:spacing w:val="1"/>
          <w:sz w:val="20"/>
          <w:szCs w:val="20"/>
        </w:rPr>
        <w:t>f</w:t>
      </w:r>
      <w:r>
        <w:rPr>
          <w:rFonts w:ascii="Gill Sans MT" w:eastAsia="Gill Sans MT" w:hAnsi="Gill Sans MT" w:cs="Gill Sans MT"/>
          <w:sz w:val="20"/>
          <w:szCs w:val="20"/>
        </w:rPr>
        <w:t>ossil</w:t>
      </w:r>
      <w:r>
        <w:rPr>
          <w:rFonts w:ascii="Gill Sans MT" w:eastAsia="Gill Sans MT" w:hAnsi="Gill Sans MT" w:cs="Gill Sans MT"/>
          <w:spacing w:val="7"/>
          <w:sz w:val="20"/>
          <w:szCs w:val="20"/>
        </w:rPr>
        <w:t xml:space="preserve"> </w:t>
      </w:r>
      <w:r>
        <w:rPr>
          <w:rFonts w:ascii="Gill Sans MT" w:eastAsia="Gill Sans MT" w:hAnsi="Gill Sans MT" w:cs="Gill Sans MT"/>
          <w:spacing w:val="1"/>
          <w:sz w:val="20"/>
          <w:szCs w:val="20"/>
        </w:rPr>
        <w:t>fue</w:t>
      </w:r>
      <w:r>
        <w:rPr>
          <w:rFonts w:ascii="Gill Sans MT" w:eastAsia="Gill Sans MT" w:hAnsi="Gill Sans MT" w:cs="Gill Sans MT"/>
          <w:sz w:val="20"/>
          <w:szCs w:val="20"/>
        </w:rPr>
        <w:t>l</w:t>
      </w:r>
      <w:r>
        <w:rPr>
          <w:rFonts w:ascii="Gill Sans MT" w:eastAsia="Gill Sans MT" w:hAnsi="Gill Sans MT" w:cs="Gill Sans MT"/>
          <w:spacing w:val="8"/>
          <w:sz w:val="20"/>
          <w:szCs w:val="20"/>
        </w:rPr>
        <w:t xml:space="preserve"> </w:t>
      </w:r>
      <w:r>
        <w:rPr>
          <w:rFonts w:ascii="Gill Sans MT" w:eastAsia="Gill Sans MT" w:hAnsi="Gill Sans MT" w:cs="Gill Sans MT"/>
          <w:sz w:val="20"/>
          <w:szCs w:val="20"/>
        </w:rPr>
        <w:t>r</w:t>
      </w:r>
      <w:r>
        <w:rPr>
          <w:rFonts w:ascii="Gill Sans MT" w:eastAsia="Gill Sans MT" w:hAnsi="Gill Sans MT" w:cs="Gill Sans MT"/>
          <w:spacing w:val="1"/>
          <w:sz w:val="20"/>
          <w:szCs w:val="20"/>
        </w:rPr>
        <w:t>e</w:t>
      </w:r>
      <w:r>
        <w:rPr>
          <w:rFonts w:ascii="Gill Sans MT" w:eastAsia="Gill Sans MT" w:hAnsi="Gill Sans MT" w:cs="Gill Sans MT"/>
          <w:sz w:val="20"/>
          <w:szCs w:val="20"/>
        </w:rPr>
        <w:t>l</w:t>
      </w:r>
      <w:r>
        <w:rPr>
          <w:rFonts w:ascii="Gill Sans MT" w:eastAsia="Gill Sans MT" w:hAnsi="Gill Sans MT" w:cs="Gill Sans MT"/>
          <w:spacing w:val="1"/>
          <w:sz w:val="20"/>
          <w:szCs w:val="20"/>
        </w:rPr>
        <w:t>e</w:t>
      </w:r>
      <w:r>
        <w:rPr>
          <w:rFonts w:ascii="Gill Sans MT" w:eastAsia="Gill Sans MT" w:hAnsi="Gill Sans MT" w:cs="Gill Sans MT"/>
          <w:spacing w:val="-1"/>
          <w:sz w:val="20"/>
          <w:szCs w:val="20"/>
        </w:rPr>
        <w:t>a</w:t>
      </w:r>
      <w:r>
        <w:rPr>
          <w:rFonts w:ascii="Gill Sans MT" w:eastAsia="Gill Sans MT" w:hAnsi="Gill Sans MT" w:cs="Gill Sans MT"/>
          <w:sz w:val="20"/>
          <w:szCs w:val="20"/>
        </w:rPr>
        <w:t>s</w:t>
      </w:r>
      <w:r>
        <w:rPr>
          <w:rFonts w:ascii="Gill Sans MT" w:eastAsia="Gill Sans MT" w:hAnsi="Gill Sans MT" w:cs="Gill Sans MT"/>
          <w:spacing w:val="1"/>
          <w:sz w:val="20"/>
          <w:szCs w:val="20"/>
        </w:rPr>
        <w:t>e</w:t>
      </w:r>
      <w:r>
        <w:rPr>
          <w:rFonts w:ascii="Gill Sans MT" w:eastAsia="Gill Sans MT" w:hAnsi="Gill Sans MT" w:cs="Gill Sans MT"/>
          <w:sz w:val="20"/>
          <w:szCs w:val="20"/>
        </w:rPr>
        <w:t>s</w:t>
      </w:r>
      <w:r>
        <w:rPr>
          <w:rFonts w:ascii="Gill Sans MT" w:eastAsia="Gill Sans MT" w:hAnsi="Gill Sans MT" w:cs="Gill Sans MT"/>
          <w:spacing w:val="5"/>
          <w:sz w:val="20"/>
          <w:szCs w:val="20"/>
        </w:rPr>
        <w:t xml:space="preserve"> </w:t>
      </w:r>
      <w:r>
        <w:rPr>
          <w:rFonts w:ascii="Gill Sans MT" w:eastAsia="Gill Sans MT" w:hAnsi="Gill Sans MT" w:cs="Gill Sans MT"/>
          <w:sz w:val="20"/>
          <w:szCs w:val="20"/>
        </w:rPr>
        <w:t>more</w:t>
      </w:r>
      <w:r>
        <w:rPr>
          <w:rFonts w:ascii="Gill Sans MT" w:eastAsia="Gill Sans MT" w:hAnsi="Gill Sans MT" w:cs="Gill Sans MT"/>
          <w:spacing w:val="8"/>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pacing w:val="-1"/>
          <w:sz w:val="20"/>
          <w:szCs w:val="20"/>
        </w:rPr>
        <w:t>a</w:t>
      </w:r>
      <w:r>
        <w:rPr>
          <w:rFonts w:ascii="Gill Sans MT" w:eastAsia="Gill Sans MT" w:hAnsi="Gill Sans MT" w:cs="Gill Sans MT"/>
          <w:sz w:val="20"/>
          <w:szCs w:val="20"/>
        </w:rPr>
        <w:t>n</w:t>
      </w:r>
      <w:r>
        <w:rPr>
          <w:rFonts w:ascii="Gill Sans MT" w:eastAsia="Gill Sans MT" w:hAnsi="Gill Sans MT" w:cs="Gill Sans MT"/>
          <w:spacing w:val="9"/>
          <w:sz w:val="20"/>
          <w:szCs w:val="20"/>
        </w:rPr>
        <w:t xml:space="preserve"> </w:t>
      </w:r>
      <w:r>
        <w:rPr>
          <w:rFonts w:ascii="Gill Sans MT" w:eastAsia="Gill Sans MT" w:hAnsi="Gill Sans MT" w:cs="Gill Sans MT"/>
          <w:spacing w:val="1"/>
          <w:sz w:val="20"/>
          <w:szCs w:val="20"/>
        </w:rPr>
        <w:t>2</w:t>
      </w:r>
      <w:r>
        <w:rPr>
          <w:rFonts w:ascii="Gill Sans MT" w:eastAsia="Gill Sans MT" w:hAnsi="Gill Sans MT" w:cs="Gill Sans MT"/>
          <w:sz w:val="20"/>
          <w:szCs w:val="20"/>
        </w:rPr>
        <w:t>5</w:t>
      </w:r>
      <w:r>
        <w:rPr>
          <w:rFonts w:ascii="Gill Sans MT" w:eastAsia="Gill Sans MT" w:hAnsi="Gill Sans MT" w:cs="Gill Sans MT"/>
          <w:spacing w:val="11"/>
          <w:sz w:val="20"/>
          <w:szCs w:val="20"/>
        </w:rPr>
        <w:t xml:space="preserve"> </w:t>
      </w:r>
      <w:r>
        <w:rPr>
          <w:rFonts w:ascii="Gill Sans MT" w:eastAsia="Gill Sans MT" w:hAnsi="Gill Sans MT" w:cs="Gill Sans MT"/>
          <w:spacing w:val="1"/>
          <w:sz w:val="20"/>
          <w:szCs w:val="20"/>
        </w:rPr>
        <w:t>b</w:t>
      </w:r>
      <w:r>
        <w:rPr>
          <w:rFonts w:ascii="Gill Sans MT" w:eastAsia="Gill Sans MT" w:hAnsi="Gill Sans MT" w:cs="Gill Sans MT"/>
          <w:sz w:val="20"/>
          <w:szCs w:val="20"/>
        </w:rPr>
        <w:t>illion</w:t>
      </w:r>
      <w:r>
        <w:rPr>
          <w:rFonts w:ascii="Gill Sans MT" w:eastAsia="Gill Sans MT" w:hAnsi="Gill Sans MT" w:cs="Gill Sans MT"/>
          <w:spacing w:val="8"/>
          <w:sz w:val="20"/>
          <w:szCs w:val="20"/>
        </w:rPr>
        <w:t xml:space="preserve"> </w:t>
      </w:r>
      <w:r>
        <w:rPr>
          <w:rFonts w:ascii="Gill Sans MT" w:eastAsia="Gill Sans MT" w:hAnsi="Gill Sans MT" w:cs="Gill Sans MT"/>
          <w:spacing w:val="1"/>
          <w:sz w:val="20"/>
          <w:szCs w:val="20"/>
        </w:rPr>
        <w:t>t</w:t>
      </w:r>
      <w:r>
        <w:rPr>
          <w:rFonts w:ascii="Gill Sans MT" w:eastAsia="Gill Sans MT" w:hAnsi="Gill Sans MT" w:cs="Gill Sans MT"/>
          <w:sz w:val="20"/>
          <w:szCs w:val="20"/>
        </w:rPr>
        <w:t>o</w:t>
      </w:r>
      <w:r>
        <w:rPr>
          <w:rFonts w:ascii="Gill Sans MT" w:eastAsia="Gill Sans MT" w:hAnsi="Gill Sans MT" w:cs="Gill Sans MT"/>
          <w:spacing w:val="1"/>
          <w:sz w:val="20"/>
          <w:szCs w:val="20"/>
        </w:rPr>
        <w:t>n</w:t>
      </w:r>
      <w:r>
        <w:rPr>
          <w:rFonts w:ascii="Gill Sans MT" w:eastAsia="Gill Sans MT" w:hAnsi="Gill Sans MT" w:cs="Gill Sans MT"/>
          <w:sz w:val="20"/>
          <w:szCs w:val="20"/>
        </w:rPr>
        <w:t>s of</w:t>
      </w:r>
      <w:r>
        <w:rPr>
          <w:rFonts w:ascii="Gill Sans MT" w:eastAsia="Gill Sans MT" w:hAnsi="Gill Sans MT" w:cs="Gill Sans MT"/>
          <w:spacing w:val="3"/>
          <w:sz w:val="20"/>
          <w:szCs w:val="20"/>
        </w:rPr>
        <w:t xml:space="preserve"> </w:t>
      </w:r>
      <w:proofErr w:type="gramStart"/>
      <w:r>
        <w:rPr>
          <w:rFonts w:ascii="Gill Sans MT" w:eastAsia="Gill Sans MT" w:hAnsi="Gill Sans MT" w:cs="Gill Sans MT"/>
          <w:spacing w:val="1"/>
          <w:sz w:val="20"/>
          <w:szCs w:val="20"/>
        </w:rPr>
        <w:t>C</w:t>
      </w:r>
      <w:r>
        <w:rPr>
          <w:rFonts w:ascii="Gill Sans MT" w:eastAsia="Gill Sans MT" w:hAnsi="Gill Sans MT" w:cs="Gill Sans MT"/>
          <w:spacing w:val="12"/>
          <w:sz w:val="20"/>
          <w:szCs w:val="20"/>
        </w:rPr>
        <w:t>O</w:t>
      </w:r>
      <w:r>
        <w:rPr>
          <w:rFonts w:ascii="Gill Sans MT" w:eastAsia="Gill Sans MT" w:hAnsi="Gill Sans MT" w:cs="Gill Sans MT"/>
          <w:position w:val="-4"/>
          <w:sz w:val="12"/>
          <w:szCs w:val="12"/>
        </w:rPr>
        <w:t xml:space="preserve">2 </w:t>
      </w:r>
      <w:r>
        <w:rPr>
          <w:rFonts w:ascii="Gill Sans MT" w:eastAsia="Gill Sans MT" w:hAnsi="Gill Sans MT" w:cs="Gill Sans MT"/>
          <w:spacing w:val="2"/>
          <w:position w:val="-4"/>
          <w:sz w:val="12"/>
          <w:szCs w:val="12"/>
        </w:rPr>
        <w:t xml:space="preserve"> </w:t>
      </w:r>
      <w:r>
        <w:rPr>
          <w:rFonts w:ascii="Gill Sans MT" w:eastAsia="Gill Sans MT" w:hAnsi="Gill Sans MT" w:cs="Gill Sans MT"/>
          <w:sz w:val="20"/>
          <w:szCs w:val="20"/>
        </w:rPr>
        <w:t>i</w:t>
      </w:r>
      <w:r>
        <w:rPr>
          <w:rFonts w:ascii="Gill Sans MT" w:eastAsia="Gill Sans MT" w:hAnsi="Gill Sans MT" w:cs="Gill Sans MT"/>
          <w:spacing w:val="1"/>
          <w:sz w:val="20"/>
          <w:szCs w:val="20"/>
        </w:rPr>
        <w:t>nt</w:t>
      </w:r>
      <w:r>
        <w:rPr>
          <w:rFonts w:ascii="Gill Sans MT" w:eastAsia="Gill Sans MT" w:hAnsi="Gill Sans MT" w:cs="Gill Sans MT"/>
          <w:sz w:val="20"/>
          <w:szCs w:val="20"/>
        </w:rPr>
        <w:t>o</w:t>
      </w:r>
      <w:proofErr w:type="gramEnd"/>
      <w:r>
        <w:rPr>
          <w:rFonts w:ascii="Gill Sans MT" w:eastAsia="Gill Sans MT" w:hAnsi="Gill Sans MT" w:cs="Gill Sans MT"/>
          <w:spacing w:val="2"/>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e</w:t>
      </w:r>
      <w:r>
        <w:rPr>
          <w:rFonts w:ascii="Gill Sans MT" w:eastAsia="Gill Sans MT" w:hAnsi="Gill Sans MT" w:cs="Gill Sans MT"/>
          <w:spacing w:val="2"/>
          <w:sz w:val="20"/>
          <w:szCs w:val="20"/>
        </w:rPr>
        <w:t xml:space="preserve"> </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t</w:t>
      </w:r>
      <w:r>
        <w:rPr>
          <w:rFonts w:ascii="Gill Sans MT" w:eastAsia="Gill Sans MT" w:hAnsi="Gill Sans MT" w:cs="Gill Sans MT"/>
          <w:sz w:val="20"/>
          <w:szCs w:val="20"/>
        </w:rPr>
        <w:t>mos</w:t>
      </w:r>
      <w:r>
        <w:rPr>
          <w:rFonts w:ascii="Gill Sans MT" w:eastAsia="Gill Sans MT" w:hAnsi="Gill Sans MT" w:cs="Gill Sans MT"/>
          <w:spacing w:val="1"/>
          <w:sz w:val="20"/>
          <w:szCs w:val="20"/>
        </w:rPr>
        <w:t>phe</w:t>
      </w:r>
      <w:r>
        <w:rPr>
          <w:rFonts w:ascii="Gill Sans MT" w:eastAsia="Gill Sans MT" w:hAnsi="Gill Sans MT" w:cs="Gill Sans MT"/>
          <w:sz w:val="20"/>
          <w:szCs w:val="20"/>
        </w:rPr>
        <w:t>re</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e</w:t>
      </w:r>
      <w:r>
        <w:rPr>
          <w:rFonts w:ascii="Gill Sans MT" w:eastAsia="Gill Sans MT" w:hAnsi="Gill Sans MT" w:cs="Gill Sans MT"/>
          <w:spacing w:val="-1"/>
          <w:sz w:val="20"/>
          <w:szCs w:val="20"/>
        </w:rPr>
        <w:t>v</w:t>
      </w:r>
      <w:r>
        <w:rPr>
          <w:rFonts w:ascii="Gill Sans MT" w:eastAsia="Gill Sans MT" w:hAnsi="Gill Sans MT" w:cs="Gill Sans MT"/>
          <w:spacing w:val="1"/>
          <w:sz w:val="20"/>
          <w:szCs w:val="20"/>
        </w:rPr>
        <w:t>e</w:t>
      </w:r>
      <w:r>
        <w:rPr>
          <w:rFonts w:ascii="Gill Sans MT" w:eastAsia="Gill Sans MT" w:hAnsi="Gill Sans MT" w:cs="Gill Sans MT"/>
          <w:sz w:val="20"/>
          <w:szCs w:val="20"/>
        </w:rPr>
        <w:t>ry</w:t>
      </w:r>
      <w:r>
        <w:rPr>
          <w:rFonts w:ascii="Gill Sans MT" w:eastAsia="Gill Sans MT" w:hAnsi="Gill Sans MT" w:cs="Gill Sans MT"/>
          <w:spacing w:val="2"/>
          <w:sz w:val="20"/>
          <w:szCs w:val="20"/>
        </w:rPr>
        <w:t xml:space="preserve"> </w:t>
      </w:r>
      <w:r>
        <w:rPr>
          <w:rFonts w:ascii="Gill Sans MT" w:eastAsia="Gill Sans MT" w:hAnsi="Gill Sans MT" w:cs="Gill Sans MT"/>
          <w:spacing w:val="-1"/>
          <w:sz w:val="20"/>
          <w:szCs w:val="20"/>
        </w:rPr>
        <w:t>y</w:t>
      </w:r>
      <w:r>
        <w:rPr>
          <w:rFonts w:ascii="Gill Sans MT" w:eastAsia="Gill Sans MT" w:hAnsi="Gill Sans MT" w:cs="Gill Sans MT"/>
          <w:spacing w:val="1"/>
          <w:sz w:val="20"/>
          <w:szCs w:val="20"/>
        </w:rPr>
        <w:t>e</w:t>
      </w:r>
      <w:r>
        <w:rPr>
          <w:rFonts w:ascii="Gill Sans MT" w:eastAsia="Gill Sans MT" w:hAnsi="Gill Sans MT" w:cs="Gill Sans MT"/>
          <w:spacing w:val="-1"/>
          <w:sz w:val="20"/>
          <w:szCs w:val="20"/>
        </w:rPr>
        <w:t>a</w:t>
      </w:r>
      <w:r>
        <w:rPr>
          <w:rFonts w:ascii="Gill Sans MT" w:eastAsia="Gill Sans MT" w:hAnsi="Gill Sans MT" w:cs="Gill Sans MT"/>
          <w:sz w:val="20"/>
          <w:szCs w:val="20"/>
        </w:rPr>
        <w:t>r.</w:t>
      </w:r>
      <w:r>
        <w:rPr>
          <w:rFonts w:ascii="Gill Sans MT" w:eastAsia="Gill Sans MT" w:hAnsi="Gill Sans MT" w:cs="Gill Sans MT"/>
          <w:spacing w:val="2"/>
          <w:sz w:val="20"/>
          <w:szCs w:val="20"/>
        </w:rPr>
        <w:t xml:space="preserve"> </w:t>
      </w:r>
      <w:r>
        <w:rPr>
          <w:rFonts w:ascii="Gill Sans MT" w:eastAsia="Gill Sans MT" w:hAnsi="Gill Sans MT" w:cs="Gill Sans MT"/>
          <w:spacing w:val="1"/>
          <w:sz w:val="20"/>
          <w:szCs w:val="20"/>
        </w:rPr>
        <w:t>I</w:t>
      </w:r>
      <w:r>
        <w:rPr>
          <w:rFonts w:ascii="Gill Sans MT" w:eastAsia="Gill Sans MT" w:hAnsi="Gill Sans MT" w:cs="Gill Sans MT"/>
          <w:sz w:val="20"/>
          <w:szCs w:val="20"/>
        </w:rPr>
        <w:t>f</w:t>
      </w:r>
      <w:r>
        <w:rPr>
          <w:rFonts w:ascii="Gill Sans MT" w:eastAsia="Gill Sans MT" w:hAnsi="Gill Sans MT" w:cs="Gill Sans MT"/>
          <w:spacing w:val="4"/>
          <w:sz w:val="20"/>
          <w:szCs w:val="20"/>
        </w:rPr>
        <w:t xml:space="preserve"> </w:t>
      </w:r>
      <w:r>
        <w:rPr>
          <w:rFonts w:ascii="Gill Sans MT" w:eastAsia="Gill Sans MT" w:hAnsi="Gill Sans MT" w:cs="Gill Sans MT"/>
          <w:spacing w:val="-1"/>
          <w:sz w:val="20"/>
          <w:szCs w:val="20"/>
        </w:rPr>
        <w:t>c</w:t>
      </w:r>
      <w:r>
        <w:rPr>
          <w:rFonts w:ascii="Gill Sans MT" w:eastAsia="Gill Sans MT" w:hAnsi="Gill Sans MT" w:cs="Gill Sans MT"/>
          <w:spacing w:val="1"/>
          <w:sz w:val="20"/>
          <w:szCs w:val="20"/>
        </w:rPr>
        <w:t>u</w:t>
      </w:r>
      <w:r>
        <w:rPr>
          <w:rFonts w:ascii="Gill Sans MT" w:eastAsia="Gill Sans MT" w:hAnsi="Gill Sans MT" w:cs="Gill Sans MT"/>
          <w:sz w:val="20"/>
          <w:szCs w:val="20"/>
        </w:rPr>
        <w:t>rr</w:t>
      </w:r>
      <w:r>
        <w:rPr>
          <w:rFonts w:ascii="Gill Sans MT" w:eastAsia="Gill Sans MT" w:hAnsi="Gill Sans MT" w:cs="Gill Sans MT"/>
          <w:spacing w:val="1"/>
          <w:sz w:val="20"/>
          <w:szCs w:val="20"/>
        </w:rPr>
        <w:t>en</w:t>
      </w:r>
      <w:r>
        <w:rPr>
          <w:rFonts w:ascii="Gill Sans MT" w:eastAsia="Gill Sans MT" w:hAnsi="Gill Sans MT" w:cs="Gill Sans MT"/>
          <w:sz w:val="20"/>
          <w:szCs w:val="20"/>
        </w:rPr>
        <w:t>t</w:t>
      </w:r>
      <w:r>
        <w:rPr>
          <w:rFonts w:ascii="Gill Sans MT" w:eastAsia="Gill Sans MT" w:hAnsi="Gill Sans MT" w:cs="Gill Sans MT"/>
          <w:spacing w:val="-1"/>
          <w:sz w:val="20"/>
          <w:szCs w:val="20"/>
        </w:rPr>
        <w:t xml:space="preserve"> </w:t>
      </w:r>
      <w:r>
        <w:rPr>
          <w:rFonts w:ascii="Gill Sans MT" w:eastAsia="Gill Sans MT" w:hAnsi="Gill Sans MT" w:cs="Gill Sans MT"/>
          <w:spacing w:val="1"/>
          <w:sz w:val="20"/>
          <w:szCs w:val="20"/>
        </w:rPr>
        <w:t>t</w:t>
      </w:r>
      <w:r>
        <w:rPr>
          <w:rFonts w:ascii="Gill Sans MT" w:eastAsia="Gill Sans MT" w:hAnsi="Gill Sans MT" w:cs="Gill Sans MT"/>
          <w:sz w:val="20"/>
          <w:szCs w:val="20"/>
        </w:rPr>
        <w:t>r</w:t>
      </w:r>
      <w:r>
        <w:rPr>
          <w:rFonts w:ascii="Gill Sans MT" w:eastAsia="Gill Sans MT" w:hAnsi="Gill Sans MT" w:cs="Gill Sans MT"/>
          <w:spacing w:val="1"/>
          <w:sz w:val="20"/>
          <w:szCs w:val="20"/>
        </w:rPr>
        <w:t>en</w:t>
      </w:r>
      <w:r>
        <w:rPr>
          <w:rFonts w:ascii="Gill Sans MT" w:eastAsia="Gill Sans MT" w:hAnsi="Gill Sans MT" w:cs="Gill Sans MT"/>
          <w:spacing w:val="-1"/>
          <w:sz w:val="20"/>
          <w:szCs w:val="20"/>
        </w:rPr>
        <w:t>d</w:t>
      </w:r>
      <w:r>
        <w:rPr>
          <w:rFonts w:ascii="Gill Sans MT" w:eastAsia="Gill Sans MT" w:hAnsi="Gill Sans MT" w:cs="Gill Sans MT"/>
          <w:sz w:val="20"/>
          <w:szCs w:val="20"/>
        </w:rPr>
        <w:t>s</w:t>
      </w:r>
      <w:r>
        <w:rPr>
          <w:rFonts w:ascii="Gill Sans MT" w:eastAsia="Gill Sans MT" w:hAnsi="Gill Sans MT" w:cs="Gill Sans MT"/>
          <w:spacing w:val="2"/>
          <w:sz w:val="20"/>
          <w:szCs w:val="20"/>
        </w:rPr>
        <w:t xml:space="preserve"> </w:t>
      </w:r>
      <w:r>
        <w:rPr>
          <w:rFonts w:ascii="Gill Sans MT" w:eastAsia="Gill Sans MT" w:hAnsi="Gill Sans MT" w:cs="Gill Sans MT"/>
          <w:spacing w:val="-1"/>
          <w:sz w:val="20"/>
          <w:szCs w:val="20"/>
        </w:rPr>
        <w:t>c</w:t>
      </w:r>
      <w:r>
        <w:rPr>
          <w:rFonts w:ascii="Gill Sans MT" w:eastAsia="Gill Sans MT" w:hAnsi="Gill Sans MT" w:cs="Gill Sans MT"/>
          <w:sz w:val="20"/>
          <w:szCs w:val="20"/>
        </w:rPr>
        <w:t>o</w:t>
      </w:r>
      <w:r>
        <w:rPr>
          <w:rFonts w:ascii="Gill Sans MT" w:eastAsia="Gill Sans MT" w:hAnsi="Gill Sans MT" w:cs="Gill Sans MT"/>
          <w:spacing w:val="1"/>
          <w:sz w:val="20"/>
          <w:szCs w:val="20"/>
        </w:rPr>
        <w:t>nt</w:t>
      </w:r>
      <w:r>
        <w:rPr>
          <w:rFonts w:ascii="Gill Sans MT" w:eastAsia="Gill Sans MT" w:hAnsi="Gill Sans MT" w:cs="Gill Sans MT"/>
          <w:sz w:val="20"/>
          <w:szCs w:val="20"/>
        </w:rPr>
        <w:t>i</w:t>
      </w:r>
      <w:r>
        <w:rPr>
          <w:rFonts w:ascii="Gill Sans MT" w:eastAsia="Gill Sans MT" w:hAnsi="Gill Sans MT" w:cs="Gill Sans MT"/>
          <w:spacing w:val="1"/>
          <w:sz w:val="20"/>
          <w:szCs w:val="20"/>
        </w:rPr>
        <w:t>nue</w:t>
      </w:r>
      <w:r>
        <w:rPr>
          <w:rFonts w:ascii="Gill Sans MT" w:eastAsia="Gill Sans MT" w:hAnsi="Gill Sans MT" w:cs="Gill Sans MT"/>
          <w:sz w:val="20"/>
          <w:szCs w:val="20"/>
        </w:rPr>
        <w:t>,</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the</w:t>
      </w:r>
      <w:r>
        <w:rPr>
          <w:rFonts w:ascii="Gill Sans MT" w:eastAsia="Gill Sans MT" w:hAnsi="Gill Sans MT" w:cs="Gill Sans MT"/>
          <w:sz w:val="20"/>
          <w:szCs w:val="20"/>
        </w:rPr>
        <w:t>re</w:t>
      </w:r>
      <w:r>
        <w:rPr>
          <w:rFonts w:ascii="Gill Sans MT" w:eastAsia="Gill Sans MT" w:hAnsi="Gill Sans MT" w:cs="Gill Sans MT"/>
          <w:spacing w:val="1"/>
          <w:sz w:val="20"/>
          <w:szCs w:val="20"/>
        </w:rPr>
        <w:t xml:space="preserve"> w</w:t>
      </w:r>
      <w:r>
        <w:rPr>
          <w:rFonts w:ascii="Gill Sans MT" w:eastAsia="Gill Sans MT" w:hAnsi="Gill Sans MT" w:cs="Gill Sans MT"/>
          <w:sz w:val="20"/>
          <w:szCs w:val="20"/>
        </w:rPr>
        <w:t>ill</w:t>
      </w:r>
      <w:r>
        <w:rPr>
          <w:rFonts w:ascii="Gill Sans MT" w:eastAsia="Gill Sans MT" w:hAnsi="Gill Sans MT" w:cs="Gill Sans MT"/>
          <w:spacing w:val="1"/>
          <w:sz w:val="20"/>
          <w:szCs w:val="20"/>
        </w:rPr>
        <w:t xml:space="preserve"> b</w:t>
      </w:r>
      <w:r>
        <w:rPr>
          <w:rFonts w:ascii="Gill Sans MT" w:eastAsia="Gill Sans MT" w:hAnsi="Gill Sans MT" w:cs="Gill Sans MT"/>
          <w:sz w:val="20"/>
          <w:szCs w:val="20"/>
        </w:rPr>
        <w:t>e</w:t>
      </w:r>
      <w:r>
        <w:rPr>
          <w:rFonts w:ascii="Gill Sans MT" w:eastAsia="Gill Sans MT" w:hAnsi="Gill Sans MT" w:cs="Gill Sans MT"/>
          <w:spacing w:val="3"/>
          <w:sz w:val="20"/>
          <w:szCs w:val="20"/>
        </w:rPr>
        <w:t xml:space="preserve"> </w:t>
      </w:r>
      <w:r>
        <w:rPr>
          <w:rFonts w:ascii="Gill Sans MT" w:eastAsia="Gill Sans MT" w:hAnsi="Gill Sans MT" w:cs="Gill Sans MT"/>
          <w:sz w:val="20"/>
          <w:szCs w:val="20"/>
        </w:rPr>
        <w:t>a</w:t>
      </w:r>
      <w:r>
        <w:rPr>
          <w:rFonts w:ascii="Gill Sans MT" w:eastAsia="Gill Sans MT" w:hAnsi="Gill Sans MT" w:cs="Gill Sans MT"/>
          <w:spacing w:val="2"/>
          <w:sz w:val="20"/>
          <w:szCs w:val="20"/>
        </w:rPr>
        <w:t xml:space="preserve"> </w:t>
      </w:r>
      <w:r>
        <w:rPr>
          <w:rFonts w:ascii="Gill Sans MT" w:eastAsia="Gill Sans MT" w:hAnsi="Gill Sans MT" w:cs="Gill Sans MT"/>
          <w:spacing w:val="1"/>
          <w:sz w:val="20"/>
          <w:szCs w:val="20"/>
        </w:rPr>
        <w:t>t</w:t>
      </w:r>
      <w:r>
        <w:rPr>
          <w:rFonts w:ascii="Gill Sans MT" w:eastAsia="Gill Sans MT" w:hAnsi="Gill Sans MT" w:cs="Gill Sans MT"/>
          <w:sz w:val="20"/>
          <w:szCs w:val="20"/>
        </w:rPr>
        <w:t>ri</w:t>
      </w:r>
      <w:r>
        <w:rPr>
          <w:rFonts w:ascii="Gill Sans MT" w:eastAsia="Gill Sans MT" w:hAnsi="Gill Sans MT" w:cs="Gill Sans MT"/>
          <w:spacing w:val="1"/>
          <w:sz w:val="20"/>
          <w:szCs w:val="20"/>
        </w:rPr>
        <w:t>p</w:t>
      </w:r>
      <w:r>
        <w:rPr>
          <w:rFonts w:ascii="Gill Sans MT" w:eastAsia="Gill Sans MT" w:hAnsi="Gill Sans MT" w:cs="Gill Sans MT"/>
          <w:spacing w:val="2"/>
          <w:sz w:val="20"/>
          <w:szCs w:val="20"/>
        </w:rPr>
        <w:t>li</w:t>
      </w:r>
      <w:r>
        <w:rPr>
          <w:rFonts w:ascii="Gill Sans MT" w:eastAsia="Gill Sans MT" w:hAnsi="Gill Sans MT" w:cs="Gill Sans MT"/>
          <w:spacing w:val="1"/>
          <w:sz w:val="20"/>
          <w:szCs w:val="20"/>
        </w:rPr>
        <w:t>n</w:t>
      </w:r>
      <w:r>
        <w:rPr>
          <w:rFonts w:ascii="Gill Sans MT" w:eastAsia="Gill Sans MT" w:hAnsi="Gill Sans MT" w:cs="Gill Sans MT"/>
          <w:sz w:val="20"/>
          <w:szCs w:val="20"/>
        </w:rPr>
        <w:t>g</w:t>
      </w:r>
      <w:r>
        <w:rPr>
          <w:rFonts w:ascii="Gill Sans MT" w:eastAsia="Gill Sans MT" w:hAnsi="Gill Sans MT" w:cs="Gill Sans MT"/>
          <w:spacing w:val="-3"/>
          <w:sz w:val="20"/>
          <w:szCs w:val="20"/>
        </w:rPr>
        <w:t xml:space="preserve"> </w:t>
      </w:r>
      <w:r>
        <w:rPr>
          <w:rFonts w:ascii="Gill Sans MT" w:eastAsia="Gill Sans MT" w:hAnsi="Gill Sans MT" w:cs="Gill Sans MT"/>
          <w:sz w:val="20"/>
          <w:szCs w:val="20"/>
        </w:rPr>
        <w:t>of</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t</w:t>
      </w:r>
      <w:r>
        <w:rPr>
          <w:rFonts w:ascii="Gill Sans MT" w:eastAsia="Gill Sans MT" w:hAnsi="Gill Sans MT" w:cs="Gill Sans MT"/>
          <w:sz w:val="20"/>
          <w:szCs w:val="20"/>
        </w:rPr>
        <w:t>mos</w:t>
      </w:r>
      <w:r>
        <w:rPr>
          <w:rFonts w:ascii="Gill Sans MT" w:eastAsia="Gill Sans MT" w:hAnsi="Gill Sans MT" w:cs="Gill Sans MT"/>
          <w:spacing w:val="1"/>
          <w:sz w:val="20"/>
          <w:szCs w:val="20"/>
        </w:rPr>
        <w:t>phe</w:t>
      </w:r>
      <w:r>
        <w:rPr>
          <w:rFonts w:ascii="Gill Sans MT" w:eastAsia="Gill Sans MT" w:hAnsi="Gill Sans MT" w:cs="Gill Sans MT"/>
          <w:sz w:val="20"/>
          <w:szCs w:val="20"/>
        </w:rPr>
        <w:t>ric</w:t>
      </w:r>
      <w:r>
        <w:rPr>
          <w:rFonts w:ascii="Gill Sans MT" w:eastAsia="Gill Sans MT" w:hAnsi="Gill Sans MT" w:cs="Gill Sans MT"/>
          <w:spacing w:val="-4"/>
          <w:sz w:val="20"/>
          <w:szCs w:val="20"/>
        </w:rPr>
        <w:t xml:space="preserve"> </w:t>
      </w:r>
      <w:proofErr w:type="gramStart"/>
      <w:r>
        <w:rPr>
          <w:rFonts w:ascii="Gill Sans MT" w:eastAsia="Gill Sans MT" w:hAnsi="Gill Sans MT" w:cs="Gill Sans MT"/>
          <w:spacing w:val="1"/>
          <w:sz w:val="20"/>
          <w:szCs w:val="20"/>
        </w:rPr>
        <w:t>C</w:t>
      </w:r>
      <w:r>
        <w:rPr>
          <w:rFonts w:ascii="Gill Sans MT" w:eastAsia="Gill Sans MT" w:hAnsi="Gill Sans MT" w:cs="Gill Sans MT"/>
          <w:spacing w:val="11"/>
          <w:sz w:val="20"/>
          <w:szCs w:val="20"/>
        </w:rPr>
        <w:t>O</w:t>
      </w:r>
      <w:r>
        <w:rPr>
          <w:rFonts w:ascii="Gill Sans MT" w:eastAsia="Gill Sans MT" w:hAnsi="Gill Sans MT" w:cs="Gill Sans MT"/>
          <w:position w:val="-4"/>
          <w:sz w:val="12"/>
          <w:szCs w:val="12"/>
        </w:rPr>
        <w:t xml:space="preserve">2 </w:t>
      </w:r>
      <w:r>
        <w:rPr>
          <w:rFonts w:ascii="Gill Sans MT" w:eastAsia="Gill Sans MT" w:hAnsi="Gill Sans MT" w:cs="Gill Sans MT"/>
          <w:spacing w:val="2"/>
          <w:position w:val="-4"/>
          <w:sz w:val="12"/>
          <w:szCs w:val="12"/>
        </w:rPr>
        <w:t xml:space="preserve"> </w:t>
      </w:r>
      <w:r>
        <w:rPr>
          <w:rFonts w:ascii="Gill Sans MT" w:eastAsia="Gill Sans MT" w:hAnsi="Gill Sans MT" w:cs="Gill Sans MT"/>
          <w:spacing w:val="4"/>
          <w:sz w:val="20"/>
          <w:szCs w:val="20"/>
        </w:rPr>
        <w:t>b</w:t>
      </w:r>
      <w:r>
        <w:rPr>
          <w:rFonts w:ascii="Gill Sans MT" w:eastAsia="Gill Sans MT" w:hAnsi="Gill Sans MT" w:cs="Gill Sans MT"/>
          <w:sz w:val="20"/>
          <w:szCs w:val="20"/>
        </w:rPr>
        <w:t>y</w:t>
      </w:r>
      <w:proofErr w:type="gramEnd"/>
      <w:r>
        <w:rPr>
          <w:rFonts w:ascii="Gill Sans MT" w:eastAsia="Gill Sans MT" w:hAnsi="Gill Sans MT" w:cs="Gill Sans MT"/>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e</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en</w:t>
      </w:r>
      <w:r>
        <w:rPr>
          <w:rFonts w:ascii="Gill Sans MT" w:eastAsia="Gill Sans MT" w:hAnsi="Gill Sans MT" w:cs="Gill Sans MT"/>
          <w:sz w:val="20"/>
          <w:szCs w:val="20"/>
        </w:rPr>
        <w:t>d</w:t>
      </w:r>
      <w:r>
        <w:rPr>
          <w:rFonts w:ascii="Gill Sans MT" w:eastAsia="Gill Sans MT" w:hAnsi="Gill Sans MT" w:cs="Gill Sans MT"/>
          <w:spacing w:val="-4"/>
          <w:sz w:val="20"/>
          <w:szCs w:val="20"/>
        </w:rPr>
        <w:t xml:space="preserve"> </w:t>
      </w:r>
      <w:r>
        <w:rPr>
          <w:rFonts w:ascii="Gill Sans MT" w:eastAsia="Gill Sans MT" w:hAnsi="Gill Sans MT" w:cs="Gill Sans MT"/>
          <w:sz w:val="20"/>
          <w:szCs w:val="20"/>
        </w:rPr>
        <w:t>of</w:t>
      </w:r>
      <w:r>
        <w:rPr>
          <w:rFonts w:ascii="Gill Sans MT" w:eastAsia="Gill Sans MT" w:hAnsi="Gill Sans MT" w:cs="Gill Sans MT"/>
          <w:spacing w:val="-2"/>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e</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c</w:t>
      </w:r>
      <w:r>
        <w:rPr>
          <w:rFonts w:ascii="Gill Sans MT" w:eastAsia="Gill Sans MT" w:hAnsi="Gill Sans MT" w:cs="Gill Sans MT"/>
          <w:spacing w:val="1"/>
          <w:sz w:val="20"/>
          <w:szCs w:val="20"/>
        </w:rPr>
        <w:t>entu</w:t>
      </w:r>
      <w:r>
        <w:rPr>
          <w:rFonts w:ascii="Gill Sans MT" w:eastAsia="Gill Sans MT" w:hAnsi="Gill Sans MT" w:cs="Gill Sans MT"/>
          <w:sz w:val="20"/>
          <w:szCs w:val="20"/>
        </w:rPr>
        <w:t>ry</w:t>
      </w:r>
      <w:r>
        <w:rPr>
          <w:rFonts w:ascii="Gill Sans MT" w:eastAsia="Gill Sans MT" w:hAnsi="Gill Sans MT" w:cs="Gill Sans MT"/>
          <w:spacing w:val="-7"/>
          <w:sz w:val="20"/>
          <w:szCs w:val="20"/>
        </w:rPr>
        <w:t xml:space="preserve"> </w:t>
      </w:r>
      <w:r>
        <w:rPr>
          <w:rFonts w:ascii="Gill Sans MT" w:eastAsia="Gill Sans MT" w:hAnsi="Gill Sans MT" w:cs="Gill Sans MT"/>
          <w:sz w:val="20"/>
          <w:szCs w:val="20"/>
        </w:rPr>
        <w:t>– l</w:t>
      </w:r>
      <w:r>
        <w:rPr>
          <w:rFonts w:ascii="Gill Sans MT" w:eastAsia="Gill Sans MT" w:hAnsi="Gill Sans MT" w:cs="Gill Sans MT"/>
          <w:spacing w:val="1"/>
          <w:sz w:val="20"/>
          <w:szCs w:val="20"/>
        </w:rPr>
        <w:t>e</w:t>
      </w:r>
      <w:r>
        <w:rPr>
          <w:rFonts w:ascii="Gill Sans MT" w:eastAsia="Gill Sans MT" w:hAnsi="Gill Sans MT" w:cs="Gill Sans MT"/>
          <w:spacing w:val="-1"/>
          <w:sz w:val="20"/>
          <w:szCs w:val="20"/>
        </w:rPr>
        <w:t>v</w:t>
      </w:r>
      <w:r>
        <w:rPr>
          <w:rFonts w:ascii="Gill Sans MT" w:eastAsia="Gill Sans MT" w:hAnsi="Gill Sans MT" w:cs="Gill Sans MT"/>
          <w:spacing w:val="1"/>
          <w:sz w:val="20"/>
          <w:szCs w:val="20"/>
        </w:rPr>
        <w:t>e</w:t>
      </w:r>
      <w:r>
        <w:rPr>
          <w:rFonts w:ascii="Gill Sans MT" w:eastAsia="Gill Sans MT" w:hAnsi="Gill Sans MT" w:cs="Gill Sans MT"/>
          <w:spacing w:val="2"/>
          <w:sz w:val="20"/>
          <w:szCs w:val="20"/>
        </w:rPr>
        <w:t>l</w:t>
      </w:r>
      <w:r>
        <w:rPr>
          <w:rFonts w:ascii="Gill Sans MT" w:eastAsia="Gill Sans MT" w:hAnsi="Gill Sans MT" w:cs="Gill Sans MT"/>
          <w:sz w:val="20"/>
          <w:szCs w:val="20"/>
        </w:rPr>
        <w:t>s</w:t>
      </w:r>
      <w:r>
        <w:rPr>
          <w:rFonts w:ascii="Gill Sans MT" w:eastAsia="Gill Sans MT" w:hAnsi="Gill Sans MT" w:cs="Gill Sans MT"/>
          <w:spacing w:val="-4"/>
          <w:sz w:val="20"/>
          <w:szCs w:val="20"/>
        </w:rPr>
        <w:t xml:space="preserve"> </w:t>
      </w:r>
      <w:r>
        <w:rPr>
          <w:rFonts w:ascii="Gill Sans MT" w:eastAsia="Gill Sans MT" w:hAnsi="Gill Sans MT" w:cs="Gill Sans MT"/>
          <w:spacing w:val="1"/>
          <w:sz w:val="20"/>
          <w:szCs w:val="20"/>
        </w:rPr>
        <w:t>n</w:t>
      </w:r>
      <w:r>
        <w:rPr>
          <w:rFonts w:ascii="Gill Sans MT" w:eastAsia="Gill Sans MT" w:hAnsi="Gill Sans MT" w:cs="Gill Sans MT"/>
          <w:sz w:val="20"/>
          <w:szCs w:val="20"/>
        </w:rPr>
        <w:t>ot</w:t>
      </w:r>
      <w:r>
        <w:rPr>
          <w:rFonts w:ascii="Gill Sans MT" w:eastAsia="Gill Sans MT" w:hAnsi="Gill Sans MT" w:cs="Gill Sans MT"/>
          <w:spacing w:val="-3"/>
          <w:sz w:val="20"/>
          <w:szCs w:val="20"/>
        </w:rPr>
        <w:t xml:space="preserve"> </w:t>
      </w:r>
      <w:r>
        <w:rPr>
          <w:rFonts w:ascii="Gill Sans MT" w:eastAsia="Gill Sans MT" w:hAnsi="Gill Sans MT" w:cs="Gill Sans MT"/>
          <w:sz w:val="20"/>
          <w:szCs w:val="20"/>
        </w:rPr>
        <w:t>s</w:t>
      </w:r>
      <w:r>
        <w:rPr>
          <w:rFonts w:ascii="Gill Sans MT" w:eastAsia="Gill Sans MT" w:hAnsi="Gill Sans MT" w:cs="Gill Sans MT"/>
          <w:spacing w:val="1"/>
          <w:sz w:val="20"/>
          <w:szCs w:val="20"/>
        </w:rPr>
        <w:t>ee</w:t>
      </w:r>
      <w:r>
        <w:rPr>
          <w:rFonts w:ascii="Gill Sans MT" w:eastAsia="Gill Sans MT" w:hAnsi="Gill Sans MT" w:cs="Gill Sans MT"/>
          <w:sz w:val="20"/>
          <w:szCs w:val="20"/>
        </w:rPr>
        <w:t>n</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f</w:t>
      </w:r>
      <w:r>
        <w:rPr>
          <w:rFonts w:ascii="Gill Sans MT" w:eastAsia="Gill Sans MT" w:hAnsi="Gill Sans MT" w:cs="Gill Sans MT"/>
          <w:sz w:val="20"/>
          <w:szCs w:val="20"/>
        </w:rPr>
        <w:t>or</w:t>
      </w:r>
      <w:r>
        <w:rPr>
          <w:rFonts w:ascii="Gill Sans MT" w:eastAsia="Gill Sans MT" w:hAnsi="Gill Sans MT" w:cs="Gill Sans MT"/>
          <w:spacing w:val="-2"/>
          <w:sz w:val="20"/>
          <w:szCs w:val="20"/>
        </w:rPr>
        <w:t xml:space="preserve"> </w:t>
      </w:r>
      <w:r>
        <w:rPr>
          <w:rFonts w:ascii="Gill Sans MT" w:eastAsia="Gill Sans MT" w:hAnsi="Gill Sans MT" w:cs="Gill Sans MT"/>
          <w:sz w:val="20"/>
          <w:szCs w:val="20"/>
        </w:rPr>
        <w:t>more</w:t>
      </w:r>
      <w:r>
        <w:rPr>
          <w:rFonts w:ascii="Gill Sans MT" w:eastAsia="Gill Sans MT" w:hAnsi="Gill Sans MT" w:cs="Gill Sans MT"/>
          <w:spacing w:val="-4"/>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pacing w:val="-1"/>
          <w:sz w:val="20"/>
          <w:szCs w:val="20"/>
        </w:rPr>
        <w:t>a</w:t>
      </w:r>
      <w:r>
        <w:rPr>
          <w:rFonts w:ascii="Gill Sans MT" w:eastAsia="Gill Sans MT" w:hAnsi="Gill Sans MT" w:cs="Gill Sans MT"/>
          <w:sz w:val="20"/>
          <w:szCs w:val="20"/>
        </w:rPr>
        <w:t>n</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4</w:t>
      </w:r>
      <w:r>
        <w:rPr>
          <w:rFonts w:ascii="Gill Sans MT" w:eastAsia="Gill Sans MT" w:hAnsi="Gill Sans MT" w:cs="Gill Sans MT"/>
          <w:sz w:val="20"/>
          <w:szCs w:val="20"/>
        </w:rPr>
        <w:t>0</w:t>
      </w:r>
      <w:r>
        <w:rPr>
          <w:rFonts w:ascii="Gill Sans MT" w:eastAsia="Gill Sans MT" w:hAnsi="Gill Sans MT" w:cs="Gill Sans MT"/>
          <w:spacing w:val="-1"/>
          <w:sz w:val="20"/>
          <w:szCs w:val="20"/>
        </w:rPr>
        <w:t xml:space="preserve"> </w:t>
      </w:r>
      <w:r>
        <w:rPr>
          <w:rFonts w:ascii="Gill Sans MT" w:eastAsia="Gill Sans MT" w:hAnsi="Gill Sans MT" w:cs="Gill Sans MT"/>
          <w:sz w:val="20"/>
          <w:szCs w:val="20"/>
        </w:rPr>
        <w:t>million</w:t>
      </w:r>
      <w:r>
        <w:rPr>
          <w:rFonts w:ascii="Gill Sans MT" w:eastAsia="Gill Sans MT" w:hAnsi="Gill Sans MT" w:cs="Gill Sans MT"/>
          <w:spacing w:val="-2"/>
          <w:sz w:val="20"/>
          <w:szCs w:val="20"/>
        </w:rPr>
        <w:t xml:space="preserve"> </w:t>
      </w:r>
      <w:r>
        <w:rPr>
          <w:rFonts w:ascii="Gill Sans MT" w:eastAsia="Gill Sans MT" w:hAnsi="Gill Sans MT" w:cs="Gill Sans MT"/>
          <w:spacing w:val="-1"/>
          <w:sz w:val="20"/>
          <w:szCs w:val="20"/>
        </w:rPr>
        <w:t>y</w:t>
      </w:r>
      <w:r>
        <w:rPr>
          <w:rFonts w:ascii="Gill Sans MT" w:eastAsia="Gill Sans MT" w:hAnsi="Gill Sans MT" w:cs="Gill Sans MT"/>
          <w:spacing w:val="1"/>
          <w:sz w:val="20"/>
          <w:szCs w:val="20"/>
        </w:rPr>
        <w:t>e</w:t>
      </w:r>
      <w:r>
        <w:rPr>
          <w:rFonts w:ascii="Gill Sans MT" w:eastAsia="Gill Sans MT" w:hAnsi="Gill Sans MT" w:cs="Gill Sans MT"/>
          <w:spacing w:val="-1"/>
          <w:sz w:val="20"/>
          <w:szCs w:val="20"/>
        </w:rPr>
        <w:t>a</w:t>
      </w:r>
      <w:r>
        <w:rPr>
          <w:rFonts w:ascii="Gill Sans MT" w:eastAsia="Gill Sans MT" w:hAnsi="Gill Sans MT" w:cs="Gill Sans MT"/>
          <w:sz w:val="20"/>
          <w:szCs w:val="20"/>
        </w:rPr>
        <w:t>r</w:t>
      </w:r>
      <w:r>
        <w:rPr>
          <w:rFonts w:ascii="Gill Sans MT" w:eastAsia="Gill Sans MT" w:hAnsi="Gill Sans MT" w:cs="Gill Sans MT"/>
          <w:spacing w:val="2"/>
          <w:sz w:val="20"/>
          <w:szCs w:val="20"/>
        </w:rPr>
        <w:t>s</w:t>
      </w:r>
      <w:r>
        <w:rPr>
          <w:rFonts w:ascii="Gill Sans MT" w:eastAsia="Gill Sans MT" w:hAnsi="Gill Sans MT" w:cs="Gill Sans MT"/>
          <w:sz w:val="20"/>
          <w:szCs w:val="20"/>
        </w:rPr>
        <w:t>.</w:t>
      </w:r>
      <w:r>
        <w:rPr>
          <w:rFonts w:ascii="Gill Sans MT" w:eastAsia="Gill Sans MT" w:hAnsi="Gill Sans MT" w:cs="Gill Sans MT"/>
          <w:spacing w:val="-6"/>
          <w:sz w:val="20"/>
          <w:szCs w:val="20"/>
        </w:rPr>
        <w:t xml:space="preserve"> </w:t>
      </w:r>
      <w:r>
        <w:rPr>
          <w:rFonts w:ascii="Gill Sans MT" w:eastAsia="Gill Sans MT" w:hAnsi="Gill Sans MT" w:cs="Gill Sans MT"/>
          <w:spacing w:val="1"/>
          <w:sz w:val="20"/>
          <w:szCs w:val="20"/>
        </w:rPr>
        <w:t>B</w:t>
      </w:r>
      <w:r>
        <w:rPr>
          <w:rFonts w:ascii="Gill Sans MT" w:eastAsia="Gill Sans MT" w:hAnsi="Gill Sans MT" w:cs="Gill Sans MT"/>
          <w:sz w:val="20"/>
          <w:szCs w:val="20"/>
        </w:rPr>
        <w:t>y</w:t>
      </w:r>
      <w:r>
        <w:rPr>
          <w:rFonts w:ascii="Gill Sans MT" w:eastAsia="Gill Sans MT" w:hAnsi="Gill Sans MT" w:cs="Gill Sans MT"/>
          <w:spacing w:val="-1"/>
          <w:sz w:val="20"/>
          <w:szCs w:val="20"/>
        </w:rPr>
        <w:t xml:space="preserve"> </w:t>
      </w:r>
      <w:r>
        <w:rPr>
          <w:rFonts w:ascii="Gill Sans MT" w:eastAsia="Gill Sans MT" w:hAnsi="Gill Sans MT" w:cs="Gill Sans MT"/>
          <w:sz w:val="20"/>
          <w:szCs w:val="20"/>
        </w:rPr>
        <w:t>m</w:t>
      </w:r>
      <w:r>
        <w:rPr>
          <w:rFonts w:ascii="Gill Sans MT" w:eastAsia="Gill Sans MT" w:hAnsi="Gill Sans MT" w:cs="Gill Sans MT"/>
          <w:spacing w:val="1"/>
          <w:sz w:val="20"/>
          <w:szCs w:val="20"/>
        </w:rPr>
        <w:t>e</w:t>
      </w:r>
      <w:r>
        <w:rPr>
          <w:rFonts w:ascii="Gill Sans MT" w:eastAsia="Gill Sans MT" w:hAnsi="Gill Sans MT" w:cs="Gill Sans MT"/>
          <w:spacing w:val="-1"/>
          <w:sz w:val="20"/>
          <w:szCs w:val="20"/>
        </w:rPr>
        <w:t>a</w:t>
      </w:r>
      <w:r>
        <w:rPr>
          <w:rFonts w:ascii="Gill Sans MT" w:eastAsia="Gill Sans MT" w:hAnsi="Gill Sans MT" w:cs="Gill Sans MT"/>
          <w:sz w:val="20"/>
          <w:szCs w:val="20"/>
        </w:rPr>
        <w:t>s</w:t>
      </w:r>
      <w:r>
        <w:rPr>
          <w:rFonts w:ascii="Gill Sans MT" w:eastAsia="Gill Sans MT" w:hAnsi="Gill Sans MT" w:cs="Gill Sans MT"/>
          <w:spacing w:val="1"/>
          <w:sz w:val="20"/>
          <w:szCs w:val="20"/>
        </w:rPr>
        <w:t>u</w:t>
      </w:r>
      <w:r>
        <w:rPr>
          <w:rFonts w:ascii="Gill Sans MT" w:eastAsia="Gill Sans MT" w:hAnsi="Gill Sans MT" w:cs="Gill Sans MT"/>
          <w:sz w:val="20"/>
          <w:szCs w:val="20"/>
        </w:rPr>
        <w:t>ri</w:t>
      </w:r>
      <w:r>
        <w:rPr>
          <w:rFonts w:ascii="Gill Sans MT" w:eastAsia="Gill Sans MT" w:hAnsi="Gill Sans MT" w:cs="Gill Sans MT"/>
          <w:spacing w:val="4"/>
          <w:sz w:val="20"/>
          <w:szCs w:val="20"/>
        </w:rPr>
        <w:t>n</w:t>
      </w:r>
      <w:r>
        <w:rPr>
          <w:rFonts w:ascii="Gill Sans MT" w:eastAsia="Gill Sans MT" w:hAnsi="Gill Sans MT" w:cs="Gill Sans MT"/>
          <w:sz w:val="20"/>
          <w:szCs w:val="20"/>
        </w:rPr>
        <w:t>g</w:t>
      </w:r>
      <w:r>
        <w:rPr>
          <w:rFonts w:ascii="Gill Sans MT" w:eastAsia="Gill Sans MT" w:hAnsi="Gill Sans MT" w:cs="Gill Sans MT"/>
          <w:spacing w:val="-9"/>
          <w:sz w:val="20"/>
          <w:szCs w:val="20"/>
        </w:rPr>
        <w:t xml:space="preserve"> </w:t>
      </w:r>
      <w:r>
        <w:rPr>
          <w:rFonts w:ascii="Gill Sans MT" w:eastAsia="Gill Sans MT" w:hAnsi="Gill Sans MT" w:cs="Gill Sans MT"/>
          <w:spacing w:val="3"/>
          <w:sz w:val="20"/>
          <w:szCs w:val="20"/>
        </w:rPr>
        <w:t>o</w:t>
      </w:r>
      <w:r>
        <w:rPr>
          <w:rFonts w:ascii="Gill Sans MT" w:eastAsia="Gill Sans MT" w:hAnsi="Gill Sans MT" w:cs="Gill Sans MT"/>
          <w:spacing w:val="1"/>
          <w:sz w:val="20"/>
          <w:szCs w:val="20"/>
        </w:rPr>
        <w:t>u</w:t>
      </w:r>
      <w:r>
        <w:rPr>
          <w:rFonts w:ascii="Gill Sans MT" w:eastAsia="Gill Sans MT" w:hAnsi="Gill Sans MT" w:cs="Gill Sans MT"/>
          <w:sz w:val="20"/>
          <w:szCs w:val="20"/>
        </w:rPr>
        <w:t>r</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ca</w:t>
      </w:r>
      <w:r>
        <w:rPr>
          <w:rFonts w:ascii="Gill Sans MT" w:eastAsia="Gill Sans MT" w:hAnsi="Gill Sans MT" w:cs="Gill Sans MT"/>
          <w:sz w:val="20"/>
          <w:szCs w:val="20"/>
        </w:rPr>
        <w:t>r</w:t>
      </w:r>
      <w:r>
        <w:rPr>
          <w:rFonts w:ascii="Gill Sans MT" w:eastAsia="Gill Sans MT" w:hAnsi="Gill Sans MT" w:cs="Gill Sans MT"/>
          <w:spacing w:val="1"/>
          <w:sz w:val="20"/>
          <w:szCs w:val="20"/>
        </w:rPr>
        <w:t>b</w:t>
      </w:r>
      <w:r>
        <w:rPr>
          <w:rFonts w:ascii="Gill Sans MT" w:eastAsia="Gill Sans MT" w:hAnsi="Gill Sans MT" w:cs="Gill Sans MT"/>
          <w:sz w:val="20"/>
          <w:szCs w:val="20"/>
        </w:rPr>
        <w:t>on</w:t>
      </w:r>
      <w:r>
        <w:rPr>
          <w:rFonts w:ascii="Gill Sans MT" w:eastAsia="Gill Sans MT" w:hAnsi="Gill Sans MT" w:cs="Gill Sans MT"/>
          <w:spacing w:val="-5"/>
          <w:sz w:val="20"/>
          <w:szCs w:val="20"/>
        </w:rPr>
        <w:t xml:space="preserve"> </w:t>
      </w:r>
      <w:r>
        <w:rPr>
          <w:rFonts w:ascii="Gill Sans MT" w:eastAsia="Gill Sans MT" w:hAnsi="Gill Sans MT" w:cs="Gill Sans MT"/>
          <w:spacing w:val="1"/>
          <w:sz w:val="20"/>
          <w:szCs w:val="20"/>
        </w:rPr>
        <w:t>f</w:t>
      </w:r>
      <w:r>
        <w:rPr>
          <w:rFonts w:ascii="Gill Sans MT" w:eastAsia="Gill Sans MT" w:hAnsi="Gill Sans MT" w:cs="Gill Sans MT"/>
          <w:sz w:val="20"/>
          <w:szCs w:val="20"/>
        </w:rPr>
        <w:t>oo</w:t>
      </w:r>
      <w:r>
        <w:rPr>
          <w:rFonts w:ascii="Gill Sans MT" w:eastAsia="Gill Sans MT" w:hAnsi="Gill Sans MT" w:cs="Gill Sans MT"/>
          <w:spacing w:val="1"/>
          <w:sz w:val="20"/>
          <w:szCs w:val="20"/>
        </w:rPr>
        <w:t>tp</w:t>
      </w:r>
      <w:r>
        <w:rPr>
          <w:rFonts w:ascii="Gill Sans MT" w:eastAsia="Gill Sans MT" w:hAnsi="Gill Sans MT" w:cs="Gill Sans MT"/>
          <w:sz w:val="20"/>
          <w:szCs w:val="20"/>
        </w:rPr>
        <w:t>ri</w:t>
      </w:r>
      <w:r>
        <w:rPr>
          <w:rFonts w:ascii="Gill Sans MT" w:eastAsia="Gill Sans MT" w:hAnsi="Gill Sans MT" w:cs="Gill Sans MT"/>
          <w:spacing w:val="1"/>
          <w:sz w:val="20"/>
          <w:szCs w:val="20"/>
        </w:rPr>
        <w:t>nt</w:t>
      </w:r>
      <w:r>
        <w:rPr>
          <w:rFonts w:ascii="Gill Sans MT" w:eastAsia="Gill Sans MT" w:hAnsi="Gill Sans MT" w:cs="Gill Sans MT"/>
          <w:sz w:val="20"/>
          <w:szCs w:val="20"/>
        </w:rPr>
        <w:t>,</w:t>
      </w:r>
      <w:r>
        <w:rPr>
          <w:rFonts w:ascii="Gill Sans MT" w:eastAsia="Gill Sans MT" w:hAnsi="Gill Sans MT" w:cs="Gill Sans MT"/>
          <w:spacing w:val="-9"/>
          <w:sz w:val="20"/>
          <w:szCs w:val="20"/>
        </w:rPr>
        <w:t xml:space="preserve"> </w:t>
      </w:r>
      <w:r>
        <w:rPr>
          <w:rFonts w:ascii="Gill Sans MT" w:eastAsia="Gill Sans MT" w:hAnsi="Gill Sans MT" w:cs="Gill Sans MT"/>
          <w:spacing w:val="1"/>
          <w:sz w:val="20"/>
          <w:szCs w:val="20"/>
        </w:rPr>
        <w:t>w</w:t>
      </w:r>
      <w:r>
        <w:rPr>
          <w:rFonts w:ascii="Gill Sans MT" w:eastAsia="Gill Sans MT" w:hAnsi="Gill Sans MT" w:cs="Gill Sans MT"/>
          <w:sz w:val="20"/>
          <w:szCs w:val="20"/>
        </w:rPr>
        <w:t>e</w:t>
      </w:r>
      <w:r>
        <w:rPr>
          <w:rFonts w:ascii="Gill Sans MT" w:eastAsia="Gill Sans MT" w:hAnsi="Gill Sans MT" w:cs="Gill Sans MT"/>
          <w:spacing w:val="-2"/>
          <w:sz w:val="20"/>
          <w:szCs w:val="20"/>
        </w:rPr>
        <w:t xml:space="preserve"> </w:t>
      </w:r>
      <w:r>
        <w:rPr>
          <w:rFonts w:ascii="Gill Sans MT" w:eastAsia="Gill Sans MT" w:hAnsi="Gill Sans MT" w:cs="Gill Sans MT"/>
          <w:spacing w:val="-1"/>
          <w:sz w:val="20"/>
          <w:szCs w:val="20"/>
        </w:rPr>
        <w:t>ca</w:t>
      </w:r>
      <w:r>
        <w:rPr>
          <w:rFonts w:ascii="Gill Sans MT" w:eastAsia="Gill Sans MT" w:hAnsi="Gill Sans MT" w:cs="Gill Sans MT"/>
          <w:sz w:val="20"/>
          <w:szCs w:val="20"/>
        </w:rPr>
        <w:t>n l</w:t>
      </w:r>
      <w:r>
        <w:rPr>
          <w:rFonts w:ascii="Gill Sans MT" w:eastAsia="Gill Sans MT" w:hAnsi="Gill Sans MT" w:cs="Gill Sans MT"/>
          <w:spacing w:val="1"/>
          <w:sz w:val="20"/>
          <w:szCs w:val="20"/>
        </w:rPr>
        <w:t>e</w:t>
      </w:r>
      <w:r>
        <w:rPr>
          <w:rFonts w:ascii="Gill Sans MT" w:eastAsia="Gill Sans MT" w:hAnsi="Gill Sans MT" w:cs="Gill Sans MT"/>
          <w:spacing w:val="-1"/>
          <w:sz w:val="20"/>
          <w:szCs w:val="20"/>
        </w:rPr>
        <w:t>a</w:t>
      </w:r>
      <w:r>
        <w:rPr>
          <w:rFonts w:ascii="Gill Sans MT" w:eastAsia="Gill Sans MT" w:hAnsi="Gill Sans MT" w:cs="Gill Sans MT"/>
          <w:sz w:val="20"/>
          <w:szCs w:val="20"/>
        </w:rPr>
        <w:t>rn</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h</w:t>
      </w:r>
      <w:r>
        <w:rPr>
          <w:rFonts w:ascii="Gill Sans MT" w:eastAsia="Gill Sans MT" w:hAnsi="Gill Sans MT" w:cs="Gill Sans MT"/>
          <w:sz w:val="20"/>
          <w:szCs w:val="20"/>
        </w:rPr>
        <w:t>ow</w:t>
      </w:r>
      <w:r>
        <w:rPr>
          <w:rFonts w:ascii="Gill Sans MT" w:eastAsia="Gill Sans MT" w:hAnsi="Gill Sans MT" w:cs="Gill Sans MT"/>
          <w:spacing w:val="-4"/>
          <w:sz w:val="20"/>
          <w:szCs w:val="20"/>
        </w:rPr>
        <w:t xml:space="preserve"> </w:t>
      </w:r>
      <w:r>
        <w:rPr>
          <w:rFonts w:ascii="Gill Sans MT" w:eastAsia="Gill Sans MT" w:hAnsi="Gill Sans MT" w:cs="Gill Sans MT"/>
          <w:spacing w:val="1"/>
          <w:sz w:val="20"/>
          <w:szCs w:val="20"/>
        </w:rPr>
        <w:t>w</w:t>
      </w:r>
      <w:r>
        <w:rPr>
          <w:rFonts w:ascii="Gill Sans MT" w:eastAsia="Gill Sans MT" w:hAnsi="Gill Sans MT" w:cs="Gill Sans MT"/>
          <w:sz w:val="20"/>
          <w:szCs w:val="20"/>
        </w:rPr>
        <w:t>e</w:t>
      </w:r>
      <w:r>
        <w:rPr>
          <w:rFonts w:ascii="Gill Sans MT" w:eastAsia="Gill Sans MT" w:hAnsi="Gill Sans MT" w:cs="Gill Sans MT"/>
          <w:spacing w:val="-2"/>
          <w:sz w:val="20"/>
          <w:szCs w:val="20"/>
        </w:rPr>
        <w:t xml:space="preserve"> </w:t>
      </w:r>
      <w:r>
        <w:rPr>
          <w:rFonts w:ascii="Gill Sans MT" w:eastAsia="Gill Sans MT" w:hAnsi="Gill Sans MT" w:cs="Gill Sans MT"/>
          <w:spacing w:val="-1"/>
          <w:sz w:val="20"/>
          <w:szCs w:val="20"/>
        </w:rPr>
        <w:t>a</w:t>
      </w:r>
      <w:r>
        <w:rPr>
          <w:rFonts w:ascii="Gill Sans MT" w:eastAsia="Gill Sans MT" w:hAnsi="Gill Sans MT" w:cs="Gill Sans MT"/>
          <w:sz w:val="20"/>
          <w:szCs w:val="20"/>
        </w:rPr>
        <w:t>re</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c</w:t>
      </w:r>
      <w:r>
        <w:rPr>
          <w:rFonts w:ascii="Gill Sans MT" w:eastAsia="Gill Sans MT" w:hAnsi="Gill Sans MT" w:cs="Gill Sans MT"/>
          <w:sz w:val="20"/>
          <w:szCs w:val="20"/>
        </w:rPr>
        <w:t>o</w:t>
      </w:r>
      <w:r>
        <w:rPr>
          <w:rFonts w:ascii="Gill Sans MT" w:eastAsia="Gill Sans MT" w:hAnsi="Gill Sans MT" w:cs="Gill Sans MT"/>
          <w:spacing w:val="1"/>
          <w:sz w:val="20"/>
          <w:szCs w:val="20"/>
        </w:rPr>
        <w:t>nt</w:t>
      </w:r>
      <w:r>
        <w:rPr>
          <w:rFonts w:ascii="Gill Sans MT" w:eastAsia="Gill Sans MT" w:hAnsi="Gill Sans MT" w:cs="Gill Sans MT"/>
          <w:sz w:val="20"/>
          <w:szCs w:val="20"/>
        </w:rPr>
        <w:t>ri</w:t>
      </w:r>
      <w:r>
        <w:rPr>
          <w:rFonts w:ascii="Gill Sans MT" w:eastAsia="Gill Sans MT" w:hAnsi="Gill Sans MT" w:cs="Gill Sans MT"/>
          <w:spacing w:val="1"/>
          <w:sz w:val="20"/>
          <w:szCs w:val="20"/>
        </w:rPr>
        <w:t>but</w:t>
      </w:r>
      <w:r>
        <w:rPr>
          <w:rFonts w:ascii="Gill Sans MT" w:eastAsia="Gill Sans MT" w:hAnsi="Gill Sans MT" w:cs="Gill Sans MT"/>
          <w:sz w:val="20"/>
          <w:szCs w:val="20"/>
        </w:rPr>
        <w:t>i</w:t>
      </w:r>
      <w:r>
        <w:rPr>
          <w:rFonts w:ascii="Gill Sans MT" w:eastAsia="Gill Sans MT" w:hAnsi="Gill Sans MT" w:cs="Gill Sans MT"/>
          <w:spacing w:val="1"/>
          <w:sz w:val="20"/>
          <w:szCs w:val="20"/>
        </w:rPr>
        <w:t>n</w:t>
      </w:r>
      <w:r>
        <w:rPr>
          <w:rFonts w:ascii="Gill Sans MT" w:eastAsia="Gill Sans MT" w:hAnsi="Gill Sans MT" w:cs="Gill Sans MT"/>
          <w:sz w:val="20"/>
          <w:szCs w:val="20"/>
        </w:rPr>
        <w:t>g</w:t>
      </w:r>
      <w:r>
        <w:rPr>
          <w:rFonts w:ascii="Gill Sans MT" w:eastAsia="Gill Sans MT" w:hAnsi="Gill Sans MT" w:cs="Gill Sans MT"/>
          <w:spacing w:val="-11"/>
          <w:sz w:val="20"/>
          <w:szCs w:val="20"/>
        </w:rPr>
        <w:t xml:space="preserve"> </w:t>
      </w:r>
      <w:r>
        <w:rPr>
          <w:rFonts w:ascii="Gill Sans MT" w:eastAsia="Gill Sans MT" w:hAnsi="Gill Sans MT" w:cs="Gill Sans MT"/>
          <w:spacing w:val="1"/>
          <w:sz w:val="20"/>
          <w:szCs w:val="20"/>
        </w:rPr>
        <w:t>t</w:t>
      </w:r>
      <w:r>
        <w:rPr>
          <w:rFonts w:ascii="Gill Sans MT" w:eastAsia="Gill Sans MT" w:hAnsi="Gill Sans MT" w:cs="Gill Sans MT"/>
          <w:sz w:val="20"/>
          <w:szCs w:val="20"/>
        </w:rPr>
        <w:t>o</w:t>
      </w:r>
      <w:r>
        <w:rPr>
          <w:rFonts w:ascii="Gill Sans MT" w:eastAsia="Gill Sans MT" w:hAnsi="Gill Sans MT" w:cs="Gill Sans MT"/>
          <w:spacing w:val="-2"/>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is</w:t>
      </w:r>
      <w:r>
        <w:rPr>
          <w:rFonts w:ascii="Gill Sans MT" w:eastAsia="Gill Sans MT" w:hAnsi="Gill Sans MT" w:cs="Gill Sans MT"/>
          <w:spacing w:val="-3"/>
          <w:sz w:val="20"/>
          <w:szCs w:val="20"/>
        </w:rPr>
        <w:t xml:space="preserve"> </w:t>
      </w:r>
      <w:r>
        <w:rPr>
          <w:rFonts w:ascii="Gill Sans MT" w:eastAsia="Gill Sans MT" w:hAnsi="Gill Sans MT" w:cs="Gill Sans MT"/>
          <w:sz w:val="20"/>
          <w:szCs w:val="20"/>
        </w:rPr>
        <w:t>rise</w:t>
      </w:r>
      <w:r>
        <w:rPr>
          <w:rFonts w:ascii="Gill Sans MT" w:eastAsia="Gill Sans MT" w:hAnsi="Gill Sans MT" w:cs="Gill Sans MT"/>
          <w:spacing w:val="-3"/>
          <w:sz w:val="20"/>
          <w:szCs w:val="20"/>
        </w:rPr>
        <w:t xml:space="preserve"> </w:t>
      </w:r>
      <w:r>
        <w:rPr>
          <w:rFonts w:ascii="Gill Sans MT" w:eastAsia="Gill Sans MT" w:hAnsi="Gill Sans MT" w:cs="Gill Sans MT"/>
          <w:sz w:val="20"/>
          <w:szCs w:val="20"/>
        </w:rPr>
        <w:t>in</w:t>
      </w:r>
      <w:r>
        <w:rPr>
          <w:rFonts w:ascii="Gill Sans MT" w:eastAsia="Gill Sans MT" w:hAnsi="Gill Sans MT" w:cs="Gill Sans MT"/>
          <w:spacing w:val="2"/>
          <w:sz w:val="20"/>
          <w:szCs w:val="20"/>
        </w:rPr>
        <w:t xml:space="preserve"> </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t</w:t>
      </w:r>
      <w:r>
        <w:rPr>
          <w:rFonts w:ascii="Gill Sans MT" w:eastAsia="Gill Sans MT" w:hAnsi="Gill Sans MT" w:cs="Gill Sans MT"/>
          <w:sz w:val="20"/>
          <w:szCs w:val="20"/>
        </w:rPr>
        <w:t>mos</w:t>
      </w:r>
      <w:r>
        <w:rPr>
          <w:rFonts w:ascii="Gill Sans MT" w:eastAsia="Gill Sans MT" w:hAnsi="Gill Sans MT" w:cs="Gill Sans MT"/>
          <w:spacing w:val="1"/>
          <w:sz w:val="20"/>
          <w:szCs w:val="20"/>
        </w:rPr>
        <w:t>phe</w:t>
      </w:r>
      <w:r>
        <w:rPr>
          <w:rFonts w:ascii="Gill Sans MT" w:eastAsia="Gill Sans MT" w:hAnsi="Gill Sans MT" w:cs="Gill Sans MT"/>
          <w:sz w:val="20"/>
          <w:szCs w:val="20"/>
        </w:rPr>
        <w:t>ric</w:t>
      </w:r>
      <w:r>
        <w:rPr>
          <w:rFonts w:ascii="Gill Sans MT" w:eastAsia="Gill Sans MT" w:hAnsi="Gill Sans MT" w:cs="Gill Sans MT"/>
          <w:spacing w:val="-9"/>
          <w:sz w:val="20"/>
          <w:szCs w:val="20"/>
        </w:rPr>
        <w:t xml:space="preserve"> </w:t>
      </w:r>
      <w:r>
        <w:rPr>
          <w:rFonts w:ascii="Gill Sans MT" w:eastAsia="Gill Sans MT" w:hAnsi="Gill Sans MT" w:cs="Gill Sans MT"/>
          <w:spacing w:val="1"/>
          <w:sz w:val="20"/>
          <w:szCs w:val="20"/>
        </w:rPr>
        <w:t>C</w:t>
      </w:r>
      <w:r>
        <w:rPr>
          <w:rFonts w:ascii="Gill Sans MT" w:eastAsia="Gill Sans MT" w:hAnsi="Gill Sans MT" w:cs="Gill Sans MT"/>
          <w:spacing w:val="11"/>
          <w:sz w:val="20"/>
          <w:szCs w:val="20"/>
        </w:rPr>
        <w:t>O</w:t>
      </w:r>
      <w:r>
        <w:rPr>
          <w:rFonts w:ascii="Gill Sans MT" w:eastAsia="Gill Sans MT" w:hAnsi="Gill Sans MT" w:cs="Gill Sans MT"/>
          <w:position w:val="-4"/>
          <w:sz w:val="12"/>
          <w:szCs w:val="12"/>
        </w:rPr>
        <w:t>2</w:t>
      </w:r>
      <w:r>
        <w:rPr>
          <w:rFonts w:ascii="Gill Sans MT" w:eastAsia="Gill Sans MT" w:hAnsi="Gill Sans MT" w:cs="Gill Sans MT"/>
          <w:spacing w:val="30"/>
          <w:position w:val="-4"/>
          <w:sz w:val="12"/>
          <w:szCs w:val="12"/>
        </w:rPr>
        <w:t xml:space="preserve"> </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n</w:t>
      </w:r>
      <w:r>
        <w:rPr>
          <w:rFonts w:ascii="Gill Sans MT" w:eastAsia="Gill Sans MT" w:hAnsi="Gill Sans MT" w:cs="Gill Sans MT"/>
          <w:sz w:val="20"/>
          <w:szCs w:val="20"/>
        </w:rPr>
        <w:t>d</w:t>
      </w:r>
      <w:r>
        <w:rPr>
          <w:rFonts w:ascii="Gill Sans MT" w:eastAsia="Gill Sans MT" w:hAnsi="Gill Sans MT" w:cs="Gill Sans MT"/>
          <w:spacing w:val="-2"/>
          <w:sz w:val="20"/>
          <w:szCs w:val="20"/>
        </w:rPr>
        <w:t xml:space="preserve"> </w:t>
      </w:r>
      <w:r>
        <w:rPr>
          <w:rFonts w:ascii="Gill Sans MT" w:eastAsia="Gill Sans MT" w:hAnsi="Gill Sans MT" w:cs="Gill Sans MT"/>
          <w:spacing w:val="1"/>
          <w:sz w:val="20"/>
          <w:szCs w:val="20"/>
        </w:rPr>
        <w:t>h</w:t>
      </w:r>
      <w:r>
        <w:rPr>
          <w:rFonts w:ascii="Gill Sans MT" w:eastAsia="Gill Sans MT" w:hAnsi="Gill Sans MT" w:cs="Gill Sans MT"/>
          <w:sz w:val="20"/>
          <w:szCs w:val="20"/>
        </w:rPr>
        <w:t>ow</w:t>
      </w:r>
      <w:r>
        <w:rPr>
          <w:rFonts w:ascii="Gill Sans MT" w:eastAsia="Gill Sans MT" w:hAnsi="Gill Sans MT" w:cs="Gill Sans MT"/>
          <w:spacing w:val="-4"/>
          <w:sz w:val="20"/>
          <w:szCs w:val="20"/>
        </w:rPr>
        <w:t xml:space="preserve"> </w:t>
      </w:r>
      <w:r>
        <w:rPr>
          <w:rFonts w:ascii="Gill Sans MT" w:eastAsia="Gill Sans MT" w:hAnsi="Gill Sans MT" w:cs="Gill Sans MT"/>
          <w:spacing w:val="1"/>
          <w:sz w:val="20"/>
          <w:szCs w:val="20"/>
        </w:rPr>
        <w:t>w</w:t>
      </w:r>
      <w:r>
        <w:rPr>
          <w:rFonts w:ascii="Gill Sans MT" w:eastAsia="Gill Sans MT" w:hAnsi="Gill Sans MT" w:cs="Gill Sans MT"/>
          <w:sz w:val="20"/>
          <w:szCs w:val="20"/>
        </w:rPr>
        <w:t>e</w:t>
      </w:r>
      <w:r>
        <w:rPr>
          <w:rFonts w:ascii="Gill Sans MT" w:eastAsia="Gill Sans MT" w:hAnsi="Gill Sans MT" w:cs="Gill Sans MT"/>
          <w:spacing w:val="-2"/>
          <w:sz w:val="20"/>
          <w:szCs w:val="20"/>
        </w:rPr>
        <w:t xml:space="preserve"> </w:t>
      </w:r>
      <w:r>
        <w:rPr>
          <w:rFonts w:ascii="Gill Sans MT" w:eastAsia="Gill Sans MT" w:hAnsi="Gill Sans MT" w:cs="Gill Sans MT"/>
          <w:sz w:val="20"/>
          <w:szCs w:val="20"/>
        </w:rPr>
        <w:t>mi</w:t>
      </w:r>
      <w:r>
        <w:rPr>
          <w:rFonts w:ascii="Gill Sans MT" w:eastAsia="Gill Sans MT" w:hAnsi="Gill Sans MT" w:cs="Gill Sans MT"/>
          <w:spacing w:val="-1"/>
          <w:sz w:val="20"/>
          <w:szCs w:val="20"/>
        </w:rPr>
        <w:t>g</w:t>
      </w:r>
      <w:r>
        <w:rPr>
          <w:rFonts w:ascii="Gill Sans MT" w:eastAsia="Gill Sans MT" w:hAnsi="Gill Sans MT" w:cs="Gill Sans MT"/>
          <w:spacing w:val="1"/>
          <w:sz w:val="20"/>
          <w:szCs w:val="20"/>
        </w:rPr>
        <w:t>h</w:t>
      </w:r>
      <w:r>
        <w:rPr>
          <w:rFonts w:ascii="Gill Sans MT" w:eastAsia="Gill Sans MT" w:hAnsi="Gill Sans MT" w:cs="Gill Sans MT"/>
          <w:sz w:val="20"/>
          <w:szCs w:val="20"/>
        </w:rPr>
        <w:t>t</w:t>
      </w:r>
      <w:r>
        <w:rPr>
          <w:rFonts w:ascii="Gill Sans MT" w:eastAsia="Gill Sans MT" w:hAnsi="Gill Sans MT" w:cs="Gill Sans MT"/>
          <w:spacing w:val="-4"/>
          <w:sz w:val="20"/>
          <w:szCs w:val="20"/>
        </w:rPr>
        <w:t xml:space="preserve"> </w:t>
      </w:r>
      <w:r>
        <w:rPr>
          <w:rFonts w:ascii="Gill Sans MT" w:eastAsia="Gill Sans MT" w:hAnsi="Gill Sans MT" w:cs="Gill Sans MT"/>
          <w:spacing w:val="1"/>
          <w:sz w:val="20"/>
          <w:szCs w:val="20"/>
        </w:rPr>
        <w:t>u</w:t>
      </w:r>
      <w:r>
        <w:rPr>
          <w:rFonts w:ascii="Gill Sans MT" w:eastAsia="Gill Sans MT" w:hAnsi="Gill Sans MT" w:cs="Gill Sans MT"/>
          <w:sz w:val="20"/>
          <w:szCs w:val="20"/>
        </w:rPr>
        <w:t>se</w:t>
      </w:r>
      <w:r>
        <w:rPr>
          <w:rFonts w:ascii="Gill Sans MT" w:eastAsia="Gill Sans MT" w:hAnsi="Gill Sans MT" w:cs="Gill Sans MT"/>
          <w:spacing w:val="-3"/>
          <w:sz w:val="20"/>
          <w:szCs w:val="20"/>
        </w:rPr>
        <w:t xml:space="preserve"> </w:t>
      </w:r>
      <w:r>
        <w:rPr>
          <w:rFonts w:ascii="Gill Sans MT" w:eastAsia="Gill Sans MT" w:hAnsi="Gill Sans MT" w:cs="Gill Sans MT"/>
          <w:spacing w:val="3"/>
          <w:sz w:val="20"/>
          <w:szCs w:val="20"/>
        </w:rPr>
        <w:t>e</w:t>
      </w:r>
      <w:r>
        <w:rPr>
          <w:rFonts w:ascii="Gill Sans MT" w:eastAsia="Gill Sans MT" w:hAnsi="Gill Sans MT" w:cs="Gill Sans MT"/>
          <w:spacing w:val="1"/>
          <w:sz w:val="20"/>
          <w:szCs w:val="20"/>
        </w:rPr>
        <w:t>ne</w:t>
      </w:r>
      <w:r>
        <w:rPr>
          <w:rFonts w:ascii="Gill Sans MT" w:eastAsia="Gill Sans MT" w:hAnsi="Gill Sans MT" w:cs="Gill Sans MT"/>
          <w:sz w:val="20"/>
          <w:szCs w:val="20"/>
        </w:rPr>
        <w:t>r</w:t>
      </w:r>
      <w:r>
        <w:rPr>
          <w:rFonts w:ascii="Gill Sans MT" w:eastAsia="Gill Sans MT" w:hAnsi="Gill Sans MT" w:cs="Gill Sans MT"/>
          <w:spacing w:val="-1"/>
          <w:sz w:val="20"/>
          <w:szCs w:val="20"/>
        </w:rPr>
        <w:t>g</w:t>
      </w:r>
      <w:r>
        <w:rPr>
          <w:rFonts w:ascii="Gill Sans MT" w:eastAsia="Gill Sans MT" w:hAnsi="Gill Sans MT" w:cs="Gill Sans MT"/>
          <w:sz w:val="20"/>
          <w:szCs w:val="20"/>
        </w:rPr>
        <w:t>y</w:t>
      </w:r>
      <w:r>
        <w:rPr>
          <w:rFonts w:ascii="Gill Sans MT" w:eastAsia="Gill Sans MT" w:hAnsi="Gill Sans MT" w:cs="Gill Sans MT"/>
          <w:spacing w:val="-6"/>
          <w:sz w:val="20"/>
          <w:szCs w:val="20"/>
        </w:rPr>
        <w:t xml:space="preserve"> </w:t>
      </w:r>
      <w:r>
        <w:rPr>
          <w:rFonts w:ascii="Gill Sans MT" w:eastAsia="Gill Sans MT" w:hAnsi="Gill Sans MT" w:cs="Gill Sans MT"/>
          <w:sz w:val="20"/>
          <w:szCs w:val="20"/>
        </w:rPr>
        <w:t>more</w:t>
      </w:r>
      <w:r>
        <w:rPr>
          <w:rFonts w:ascii="Gill Sans MT" w:eastAsia="Gill Sans MT" w:hAnsi="Gill Sans MT" w:cs="Gill Sans MT"/>
          <w:spacing w:val="-4"/>
          <w:sz w:val="20"/>
          <w:szCs w:val="20"/>
        </w:rPr>
        <w:t xml:space="preserve"> </w:t>
      </w:r>
      <w:r>
        <w:rPr>
          <w:rFonts w:ascii="Gill Sans MT" w:eastAsia="Gill Sans MT" w:hAnsi="Gill Sans MT" w:cs="Gill Sans MT"/>
          <w:spacing w:val="1"/>
          <w:sz w:val="20"/>
          <w:szCs w:val="20"/>
        </w:rPr>
        <w:t>eff</w:t>
      </w:r>
      <w:r>
        <w:rPr>
          <w:rFonts w:ascii="Gill Sans MT" w:eastAsia="Gill Sans MT" w:hAnsi="Gill Sans MT" w:cs="Gill Sans MT"/>
          <w:sz w:val="20"/>
          <w:szCs w:val="20"/>
        </w:rPr>
        <w:t>i</w:t>
      </w:r>
      <w:r>
        <w:rPr>
          <w:rFonts w:ascii="Gill Sans MT" w:eastAsia="Gill Sans MT" w:hAnsi="Gill Sans MT" w:cs="Gill Sans MT"/>
          <w:spacing w:val="2"/>
          <w:sz w:val="20"/>
          <w:szCs w:val="20"/>
        </w:rPr>
        <w:t>c</w:t>
      </w:r>
      <w:r>
        <w:rPr>
          <w:rFonts w:ascii="Gill Sans MT" w:eastAsia="Gill Sans MT" w:hAnsi="Gill Sans MT" w:cs="Gill Sans MT"/>
          <w:sz w:val="20"/>
          <w:szCs w:val="20"/>
        </w:rPr>
        <w:t>i</w:t>
      </w:r>
      <w:r>
        <w:rPr>
          <w:rFonts w:ascii="Gill Sans MT" w:eastAsia="Gill Sans MT" w:hAnsi="Gill Sans MT" w:cs="Gill Sans MT"/>
          <w:spacing w:val="1"/>
          <w:sz w:val="20"/>
          <w:szCs w:val="20"/>
        </w:rPr>
        <w:t>ent</w:t>
      </w:r>
      <w:r>
        <w:rPr>
          <w:rFonts w:ascii="Gill Sans MT" w:eastAsia="Gill Sans MT" w:hAnsi="Gill Sans MT" w:cs="Gill Sans MT"/>
          <w:sz w:val="20"/>
          <w:szCs w:val="20"/>
        </w:rPr>
        <w:t>l</w:t>
      </w:r>
      <w:r>
        <w:rPr>
          <w:rFonts w:ascii="Gill Sans MT" w:eastAsia="Gill Sans MT" w:hAnsi="Gill Sans MT" w:cs="Gill Sans MT"/>
          <w:spacing w:val="-1"/>
          <w:sz w:val="20"/>
          <w:szCs w:val="20"/>
        </w:rPr>
        <w:t>y</w:t>
      </w:r>
      <w:r>
        <w:rPr>
          <w:rFonts w:ascii="Gill Sans MT" w:eastAsia="Gill Sans MT" w:hAnsi="Gill Sans MT" w:cs="Gill Sans MT"/>
          <w:sz w:val="20"/>
          <w:szCs w:val="20"/>
        </w:rPr>
        <w:t xml:space="preserve">. </w:t>
      </w:r>
    </w:p>
    <w:p w:rsidR="0068114F" w:rsidRDefault="0068114F" w:rsidP="0068114F">
      <w:pPr>
        <w:spacing w:line="200" w:lineRule="exact"/>
        <w:rPr>
          <w:sz w:val="20"/>
          <w:szCs w:val="20"/>
        </w:rPr>
      </w:pPr>
    </w:p>
    <w:p w:rsidR="0068114F" w:rsidRDefault="0068114F" w:rsidP="0068114F">
      <w:pPr>
        <w:spacing w:before="15" w:line="220" w:lineRule="exact"/>
      </w:pPr>
    </w:p>
    <w:p w:rsidR="0068114F" w:rsidRDefault="0068114F" w:rsidP="0068114F">
      <w:pPr>
        <w:ind w:left="400" w:right="-20"/>
        <w:rPr>
          <w:rFonts w:ascii="Gill Sans MT" w:eastAsia="Gill Sans MT" w:hAnsi="Gill Sans MT" w:cs="Gill Sans MT"/>
          <w:sz w:val="28"/>
          <w:szCs w:val="28"/>
        </w:rPr>
      </w:pPr>
      <w:r>
        <w:rPr>
          <w:rFonts w:ascii="Gill Sans MT" w:eastAsia="Gill Sans MT" w:hAnsi="Gill Sans MT" w:cs="Gill Sans MT"/>
          <w:b/>
          <w:bCs/>
          <w:color w:val="1F497D"/>
          <w:spacing w:val="1"/>
          <w:sz w:val="28"/>
          <w:szCs w:val="28"/>
        </w:rPr>
        <w:t>P</w:t>
      </w:r>
      <w:r>
        <w:rPr>
          <w:rFonts w:ascii="Gill Sans MT" w:eastAsia="Gill Sans MT" w:hAnsi="Gill Sans MT" w:cs="Gill Sans MT"/>
          <w:b/>
          <w:bCs/>
          <w:color w:val="1F497D"/>
          <w:spacing w:val="-1"/>
          <w:sz w:val="28"/>
          <w:szCs w:val="28"/>
        </w:rPr>
        <w:t>ro</w:t>
      </w:r>
      <w:r>
        <w:rPr>
          <w:rFonts w:ascii="Gill Sans MT" w:eastAsia="Gill Sans MT" w:hAnsi="Gill Sans MT" w:cs="Gill Sans MT"/>
          <w:b/>
          <w:bCs/>
          <w:color w:val="1F497D"/>
          <w:spacing w:val="1"/>
          <w:sz w:val="28"/>
          <w:szCs w:val="28"/>
        </w:rPr>
        <w:t>ce</w:t>
      </w:r>
      <w:r>
        <w:rPr>
          <w:rFonts w:ascii="Gill Sans MT" w:eastAsia="Gill Sans MT" w:hAnsi="Gill Sans MT" w:cs="Gill Sans MT"/>
          <w:b/>
          <w:bCs/>
          <w:color w:val="1F497D"/>
          <w:spacing w:val="-1"/>
          <w:sz w:val="28"/>
          <w:szCs w:val="28"/>
        </w:rPr>
        <w:t>dure</w:t>
      </w:r>
    </w:p>
    <w:p w:rsidR="0068114F" w:rsidRDefault="0068114F" w:rsidP="0068114F">
      <w:pPr>
        <w:spacing w:before="91"/>
        <w:ind w:left="400" w:right="-20"/>
        <w:rPr>
          <w:rFonts w:ascii="Gill Sans MT" w:eastAsia="Gill Sans MT" w:hAnsi="Gill Sans MT" w:cs="Gill Sans MT"/>
        </w:rPr>
      </w:pPr>
      <w:r>
        <w:rPr>
          <w:rFonts w:ascii="Gill Sans MT" w:eastAsia="Gill Sans MT" w:hAnsi="Gill Sans MT" w:cs="Gill Sans MT"/>
          <w:color w:val="1F497D"/>
          <w:u w:val="single" w:color="1F497D"/>
        </w:rPr>
        <w:t>Wh</w:t>
      </w:r>
      <w:r>
        <w:rPr>
          <w:rFonts w:ascii="Gill Sans MT" w:eastAsia="Gill Sans MT" w:hAnsi="Gill Sans MT" w:cs="Gill Sans MT"/>
          <w:color w:val="1F497D"/>
          <w:spacing w:val="1"/>
          <w:u w:val="single" w:color="1F497D"/>
        </w:rPr>
        <w:t>a</w:t>
      </w:r>
      <w:r>
        <w:rPr>
          <w:rFonts w:ascii="Gill Sans MT" w:eastAsia="Gill Sans MT" w:hAnsi="Gill Sans MT" w:cs="Gill Sans MT"/>
          <w:color w:val="1F497D"/>
          <w:u w:val="single" w:color="1F497D"/>
        </w:rPr>
        <w:t>t</w:t>
      </w:r>
      <w:r>
        <w:rPr>
          <w:rFonts w:ascii="Gill Sans MT" w:eastAsia="Gill Sans MT" w:hAnsi="Gill Sans MT" w:cs="Gill Sans MT"/>
          <w:color w:val="1F497D"/>
          <w:spacing w:val="-4"/>
          <w:u w:val="single" w:color="1F497D"/>
        </w:rPr>
        <w:t xml:space="preserve"> </w:t>
      </w:r>
      <w:r>
        <w:rPr>
          <w:rFonts w:ascii="Gill Sans MT" w:eastAsia="Gill Sans MT" w:hAnsi="Gill Sans MT" w:cs="Gill Sans MT"/>
          <w:color w:val="1F497D"/>
          <w:u w:val="single" w:color="1F497D"/>
        </w:rPr>
        <w:t>Is</w:t>
      </w:r>
      <w:r>
        <w:rPr>
          <w:rFonts w:ascii="Gill Sans MT" w:eastAsia="Gill Sans MT" w:hAnsi="Gill Sans MT" w:cs="Gill Sans MT"/>
          <w:color w:val="1F497D"/>
          <w:spacing w:val="-3"/>
          <w:u w:val="single" w:color="1F497D"/>
        </w:rPr>
        <w:t xml:space="preserve"> </w:t>
      </w:r>
      <w:r>
        <w:rPr>
          <w:rFonts w:ascii="Gill Sans MT" w:eastAsia="Gill Sans MT" w:hAnsi="Gill Sans MT" w:cs="Gill Sans MT"/>
          <w:color w:val="1F497D"/>
          <w:u w:val="single" w:color="1F497D"/>
        </w:rPr>
        <w:t>My</w:t>
      </w:r>
      <w:r>
        <w:rPr>
          <w:rFonts w:ascii="Gill Sans MT" w:eastAsia="Gill Sans MT" w:hAnsi="Gill Sans MT" w:cs="Gill Sans MT"/>
          <w:color w:val="1F497D"/>
          <w:spacing w:val="-3"/>
          <w:u w:val="single" w:color="1F497D"/>
        </w:rPr>
        <w:t xml:space="preserve"> </w:t>
      </w:r>
      <w:r>
        <w:rPr>
          <w:rFonts w:ascii="Gill Sans MT" w:eastAsia="Gill Sans MT" w:hAnsi="Gill Sans MT" w:cs="Gill Sans MT"/>
          <w:color w:val="1F497D"/>
          <w:u w:val="single" w:color="1F497D"/>
        </w:rPr>
        <w:t>C</w:t>
      </w:r>
      <w:r>
        <w:rPr>
          <w:rFonts w:ascii="Gill Sans MT" w:eastAsia="Gill Sans MT" w:hAnsi="Gill Sans MT" w:cs="Gill Sans MT"/>
          <w:color w:val="1F497D"/>
          <w:spacing w:val="1"/>
          <w:u w:val="single" w:color="1F497D"/>
        </w:rPr>
        <w:t>ar</w:t>
      </w:r>
      <w:r>
        <w:rPr>
          <w:rFonts w:ascii="Gill Sans MT" w:eastAsia="Gill Sans MT" w:hAnsi="Gill Sans MT" w:cs="Gill Sans MT"/>
          <w:color w:val="1F497D"/>
          <w:u w:val="single" w:color="1F497D"/>
        </w:rPr>
        <w:t>bon</w:t>
      </w:r>
      <w:r>
        <w:rPr>
          <w:rFonts w:ascii="Gill Sans MT" w:eastAsia="Gill Sans MT" w:hAnsi="Gill Sans MT" w:cs="Gill Sans MT"/>
          <w:color w:val="1F497D"/>
          <w:spacing w:val="-4"/>
          <w:u w:val="single" w:color="1F497D"/>
        </w:rPr>
        <w:t xml:space="preserve"> </w:t>
      </w:r>
      <w:r>
        <w:rPr>
          <w:rFonts w:ascii="Gill Sans MT" w:eastAsia="Gill Sans MT" w:hAnsi="Gill Sans MT" w:cs="Gill Sans MT"/>
          <w:color w:val="1F497D"/>
          <w:u w:val="single" w:color="1F497D"/>
        </w:rPr>
        <w:t>Fo</w:t>
      </w:r>
      <w:r>
        <w:rPr>
          <w:rFonts w:ascii="Gill Sans MT" w:eastAsia="Gill Sans MT" w:hAnsi="Gill Sans MT" w:cs="Gill Sans MT"/>
          <w:color w:val="1F497D"/>
          <w:spacing w:val="-3"/>
          <w:u w:val="single" w:color="1F497D"/>
        </w:rPr>
        <w:t>o</w:t>
      </w:r>
      <w:r>
        <w:rPr>
          <w:rFonts w:ascii="Gill Sans MT" w:eastAsia="Gill Sans MT" w:hAnsi="Gill Sans MT" w:cs="Gill Sans MT"/>
          <w:color w:val="1F497D"/>
          <w:spacing w:val="-1"/>
          <w:u w:val="single" w:color="1F497D"/>
        </w:rPr>
        <w:t>t</w:t>
      </w:r>
      <w:r>
        <w:rPr>
          <w:rFonts w:ascii="Gill Sans MT" w:eastAsia="Gill Sans MT" w:hAnsi="Gill Sans MT" w:cs="Gill Sans MT"/>
          <w:color w:val="1F497D"/>
          <w:u w:val="single" w:color="1F497D"/>
        </w:rPr>
        <w:t>p</w:t>
      </w:r>
      <w:r>
        <w:rPr>
          <w:rFonts w:ascii="Gill Sans MT" w:eastAsia="Gill Sans MT" w:hAnsi="Gill Sans MT" w:cs="Gill Sans MT"/>
          <w:color w:val="1F497D"/>
          <w:spacing w:val="1"/>
          <w:u w:val="single" w:color="1F497D"/>
        </w:rPr>
        <w:t>r</w:t>
      </w:r>
      <w:r>
        <w:rPr>
          <w:rFonts w:ascii="Gill Sans MT" w:eastAsia="Gill Sans MT" w:hAnsi="Gill Sans MT" w:cs="Gill Sans MT"/>
          <w:color w:val="1F497D"/>
          <w:u w:val="single" w:color="1F497D"/>
        </w:rPr>
        <w:t>in</w:t>
      </w:r>
      <w:r>
        <w:rPr>
          <w:rFonts w:ascii="Gill Sans MT" w:eastAsia="Gill Sans MT" w:hAnsi="Gill Sans MT" w:cs="Gill Sans MT"/>
          <w:color w:val="1F497D"/>
          <w:spacing w:val="-1"/>
          <w:u w:val="single" w:color="1F497D"/>
        </w:rPr>
        <w:t>t?</w:t>
      </w:r>
    </w:p>
    <w:p w:rsidR="0068114F" w:rsidRDefault="0068114F" w:rsidP="0068114F">
      <w:pPr>
        <w:tabs>
          <w:tab w:val="left" w:pos="1120"/>
        </w:tabs>
        <w:spacing w:before="90" w:line="275" w:lineRule="auto"/>
        <w:ind w:left="1120" w:right="463" w:hanging="360"/>
        <w:jc w:val="both"/>
        <w:rPr>
          <w:rFonts w:ascii="Gill Sans MT" w:eastAsia="Gill Sans MT" w:hAnsi="Gill Sans MT" w:cs="Gill Sans MT"/>
          <w:sz w:val="20"/>
          <w:szCs w:val="20"/>
        </w:rPr>
      </w:pPr>
      <w:r>
        <w:rPr>
          <w:rFonts w:ascii="Gill Sans MT" w:eastAsia="Gill Sans MT" w:hAnsi="Gill Sans MT" w:cs="Gill Sans MT"/>
          <w:spacing w:val="1"/>
          <w:sz w:val="20"/>
          <w:szCs w:val="20"/>
        </w:rPr>
        <w:t>1</w:t>
      </w:r>
      <w:r>
        <w:rPr>
          <w:rFonts w:ascii="Gill Sans MT" w:eastAsia="Gill Sans MT" w:hAnsi="Gill Sans MT" w:cs="Gill Sans MT"/>
          <w:sz w:val="20"/>
          <w:szCs w:val="20"/>
        </w:rPr>
        <w:t>.</w:t>
      </w:r>
      <w:r>
        <w:rPr>
          <w:rFonts w:ascii="Gill Sans MT" w:eastAsia="Gill Sans MT" w:hAnsi="Gill Sans MT" w:cs="Gill Sans MT"/>
          <w:sz w:val="20"/>
          <w:szCs w:val="20"/>
        </w:rPr>
        <w:tab/>
        <w:t>T</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k</w:t>
      </w:r>
      <w:r>
        <w:rPr>
          <w:rFonts w:ascii="Gill Sans MT" w:eastAsia="Gill Sans MT" w:hAnsi="Gill Sans MT" w:cs="Gill Sans MT"/>
          <w:sz w:val="20"/>
          <w:szCs w:val="20"/>
        </w:rPr>
        <w:t>e</w:t>
      </w:r>
      <w:r>
        <w:rPr>
          <w:rFonts w:ascii="Gill Sans MT" w:eastAsia="Gill Sans MT" w:hAnsi="Gill Sans MT" w:cs="Gill Sans MT"/>
          <w:spacing w:val="37"/>
          <w:sz w:val="20"/>
          <w:szCs w:val="20"/>
        </w:rPr>
        <w:t xml:space="preserve"> </w:t>
      </w:r>
      <w:r>
        <w:rPr>
          <w:rFonts w:ascii="Gill Sans MT" w:eastAsia="Gill Sans MT" w:hAnsi="Gill Sans MT" w:cs="Gill Sans MT"/>
          <w:sz w:val="20"/>
          <w:szCs w:val="20"/>
        </w:rPr>
        <w:t>some</w:t>
      </w:r>
      <w:r>
        <w:rPr>
          <w:rFonts w:ascii="Gill Sans MT" w:eastAsia="Gill Sans MT" w:hAnsi="Gill Sans MT" w:cs="Gill Sans MT"/>
          <w:spacing w:val="36"/>
          <w:sz w:val="20"/>
          <w:szCs w:val="20"/>
        </w:rPr>
        <w:t xml:space="preserve"> </w:t>
      </w:r>
      <w:r>
        <w:rPr>
          <w:rFonts w:ascii="Gill Sans MT" w:eastAsia="Gill Sans MT" w:hAnsi="Gill Sans MT" w:cs="Gill Sans MT"/>
          <w:spacing w:val="1"/>
          <w:sz w:val="20"/>
          <w:szCs w:val="20"/>
        </w:rPr>
        <w:t>t</w:t>
      </w:r>
      <w:r>
        <w:rPr>
          <w:rFonts w:ascii="Gill Sans MT" w:eastAsia="Gill Sans MT" w:hAnsi="Gill Sans MT" w:cs="Gill Sans MT"/>
          <w:sz w:val="20"/>
          <w:szCs w:val="20"/>
        </w:rPr>
        <w:t>ime</w:t>
      </w:r>
      <w:r>
        <w:rPr>
          <w:rFonts w:ascii="Gill Sans MT" w:eastAsia="Gill Sans MT" w:hAnsi="Gill Sans MT" w:cs="Gill Sans MT"/>
          <w:spacing w:val="37"/>
          <w:sz w:val="20"/>
          <w:szCs w:val="20"/>
        </w:rPr>
        <w:t xml:space="preserve"> </w:t>
      </w:r>
      <w:r>
        <w:rPr>
          <w:rFonts w:ascii="Gill Sans MT" w:eastAsia="Gill Sans MT" w:hAnsi="Gill Sans MT" w:cs="Gill Sans MT"/>
          <w:spacing w:val="1"/>
          <w:sz w:val="20"/>
          <w:szCs w:val="20"/>
        </w:rPr>
        <w:t>t</w:t>
      </w:r>
      <w:r>
        <w:rPr>
          <w:rFonts w:ascii="Gill Sans MT" w:eastAsia="Gill Sans MT" w:hAnsi="Gill Sans MT" w:cs="Gill Sans MT"/>
          <w:sz w:val="20"/>
          <w:szCs w:val="20"/>
        </w:rPr>
        <w:t>o</w:t>
      </w:r>
      <w:r>
        <w:rPr>
          <w:rFonts w:ascii="Gill Sans MT" w:eastAsia="Gill Sans MT" w:hAnsi="Gill Sans MT" w:cs="Gill Sans MT"/>
          <w:spacing w:val="39"/>
          <w:sz w:val="20"/>
          <w:szCs w:val="20"/>
        </w:rPr>
        <w:t xml:space="preserve"> </w:t>
      </w:r>
      <w:r>
        <w:rPr>
          <w:rFonts w:ascii="Gill Sans MT" w:eastAsia="Gill Sans MT" w:hAnsi="Gill Sans MT" w:cs="Gill Sans MT"/>
          <w:spacing w:val="-1"/>
          <w:sz w:val="20"/>
          <w:szCs w:val="20"/>
        </w:rPr>
        <w:t>ca</w:t>
      </w:r>
      <w:r>
        <w:rPr>
          <w:rFonts w:ascii="Gill Sans MT" w:eastAsia="Gill Sans MT" w:hAnsi="Gill Sans MT" w:cs="Gill Sans MT"/>
          <w:sz w:val="20"/>
          <w:szCs w:val="20"/>
        </w:rPr>
        <w:t>r</w:t>
      </w:r>
      <w:r>
        <w:rPr>
          <w:rFonts w:ascii="Gill Sans MT" w:eastAsia="Gill Sans MT" w:hAnsi="Gill Sans MT" w:cs="Gill Sans MT"/>
          <w:spacing w:val="1"/>
          <w:sz w:val="20"/>
          <w:szCs w:val="20"/>
        </w:rPr>
        <w:t>efu</w:t>
      </w:r>
      <w:r>
        <w:rPr>
          <w:rFonts w:ascii="Gill Sans MT" w:eastAsia="Gill Sans MT" w:hAnsi="Gill Sans MT" w:cs="Gill Sans MT"/>
          <w:sz w:val="20"/>
          <w:szCs w:val="20"/>
        </w:rPr>
        <w:t>lly</w:t>
      </w:r>
      <w:r>
        <w:rPr>
          <w:rFonts w:ascii="Gill Sans MT" w:eastAsia="Gill Sans MT" w:hAnsi="Gill Sans MT" w:cs="Gill Sans MT"/>
          <w:spacing w:val="35"/>
          <w:sz w:val="20"/>
          <w:szCs w:val="20"/>
        </w:rPr>
        <w:t xml:space="preserve"> </w:t>
      </w:r>
      <w:r>
        <w:rPr>
          <w:rFonts w:ascii="Gill Sans MT" w:eastAsia="Gill Sans MT" w:hAnsi="Gill Sans MT" w:cs="Gill Sans MT"/>
          <w:sz w:val="20"/>
          <w:szCs w:val="20"/>
        </w:rPr>
        <w:t>r</w:t>
      </w:r>
      <w:r>
        <w:rPr>
          <w:rFonts w:ascii="Gill Sans MT" w:eastAsia="Gill Sans MT" w:hAnsi="Gill Sans MT" w:cs="Gill Sans MT"/>
          <w:spacing w:val="1"/>
          <w:sz w:val="20"/>
          <w:szCs w:val="20"/>
        </w:rPr>
        <w:t>e</w:t>
      </w:r>
      <w:r>
        <w:rPr>
          <w:rFonts w:ascii="Gill Sans MT" w:eastAsia="Gill Sans MT" w:hAnsi="Gill Sans MT" w:cs="Gill Sans MT"/>
          <w:spacing w:val="-1"/>
          <w:sz w:val="20"/>
          <w:szCs w:val="20"/>
        </w:rPr>
        <w:t>a</w:t>
      </w:r>
      <w:r>
        <w:rPr>
          <w:rFonts w:ascii="Gill Sans MT" w:eastAsia="Gill Sans MT" w:hAnsi="Gill Sans MT" w:cs="Gill Sans MT"/>
          <w:sz w:val="20"/>
          <w:szCs w:val="20"/>
        </w:rPr>
        <w:t>d</w:t>
      </w:r>
      <w:r>
        <w:rPr>
          <w:rFonts w:ascii="Gill Sans MT" w:eastAsia="Gill Sans MT" w:hAnsi="Gill Sans MT" w:cs="Gill Sans MT"/>
          <w:spacing w:val="36"/>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ro</w:t>
      </w:r>
      <w:r>
        <w:rPr>
          <w:rFonts w:ascii="Gill Sans MT" w:eastAsia="Gill Sans MT" w:hAnsi="Gill Sans MT" w:cs="Gill Sans MT"/>
          <w:spacing w:val="1"/>
          <w:sz w:val="20"/>
          <w:szCs w:val="20"/>
        </w:rPr>
        <w:t>u</w:t>
      </w:r>
      <w:r>
        <w:rPr>
          <w:rFonts w:ascii="Gill Sans MT" w:eastAsia="Gill Sans MT" w:hAnsi="Gill Sans MT" w:cs="Gill Sans MT"/>
          <w:spacing w:val="-1"/>
          <w:sz w:val="20"/>
          <w:szCs w:val="20"/>
        </w:rPr>
        <w:t>g</w:t>
      </w:r>
      <w:r>
        <w:rPr>
          <w:rFonts w:ascii="Gill Sans MT" w:eastAsia="Gill Sans MT" w:hAnsi="Gill Sans MT" w:cs="Gill Sans MT"/>
          <w:sz w:val="20"/>
          <w:szCs w:val="20"/>
        </w:rPr>
        <w:t>h</w:t>
      </w:r>
      <w:r>
        <w:rPr>
          <w:rFonts w:ascii="Gill Sans MT" w:eastAsia="Gill Sans MT" w:hAnsi="Gill Sans MT" w:cs="Gill Sans MT"/>
          <w:spacing w:val="35"/>
          <w:sz w:val="20"/>
          <w:szCs w:val="20"/>
        </w:rPr>
        <w:t xml:space="preserve"> </w:t>
      </w:r>
      <w:r>
        <w:rPr>
          <w:rFonts w:ascii="Gill Sans MT" w:eastAsia="Gill Sans MT" w:hAnsi="Gill Sans MT" w:cs="Gill Sans MT"/>
          <w:spacing w:val="-1"/>
          <w:sz w:val="20"/>
          <w:szCs w:val="20"/>
        </w:rPr>
        <w:t>a</w:t>
      </w:r>
      <w:r>
        <w:rPr>
          <w:rFonts w:ascii="Gill Sans MT" w:eastAsia="Gill Sans MT" w:hAnsi="Gill Sans MT" w:cs="Gill Sans MT"/>
          <w:sz w:val="20"/>
          <w:szCs w:val="20"/>
        </w:rPr>
        <w:t>ll</w:t>
      </w:r>
      <w:r>
        <w:rPr>
          <w:rFonts w:ascii="Gill Sans MT" w:eastAsia="Gill Sans MT" w:hAnsi="Gill Sans MT" w:cs="Gill Sans MT"/>
          <w:spacing w:val="38"/>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e</w:t>
      </w:r>
      <w:r>
        <w:rPr>
          <w:rFonts w:ascii="Gill Sans MT" w:eastAsia="Gill Sans MT" w:hAnsi="Gill Sans MT" w:cs="Gill Sans MT"/>
          <w:spacing w:val="38"/>
          <w:sz w:val="20"/>
          <w:szCs w:val="20"/>
        </w:rPr>
        <w:t xml:space="preserve"> </w:t>
      </w:r>
      <w:r>
        <w:rPr>
          <w:rFonts w:ascii="Gill Sans MT" w:eastAsia="Gill Sans MT" w:hAnsi="Gill Sans MT" w:cs="Gill Sans MT"/>
          <w:sz w:val="20"/>
          <w:szCs w:val="20"/>
        </w:rPr>
        <w:t>s</w:t>
      </w:r>
      <w:r>
        <w:rPr>
          <w:rFonts w:ascii="Gill Sans MT" w:eastAsia="Gill Sans MT" w:hAnsi="Gill Sans MT" w:cs="Gill Sans MT"/>
          <w:spacing w:val="1"/>
          <w:sz w:val="20"/>
          <w:szCs w:val="20"/>
        </w:rPr>
        <w:t>tep</w:t>
      </w:r>
      <w:r>
        <w:rPr>
          <w:rFonts w:ascii="Gill Sans MT" w:eastAsia="Gill Sans MT" w:hAnsi="Gill Sans MT" w:cs="Gill Sans MT"/>
          <w:sz w:val="20"/>
          <w:szCs w:val="20"/>
        </w:rPr>
        <w:t>s</w:t>
      </w:r>
      <w:r>
        <w:rPr>
          <w:rFonts w:ascii="Gill Sans MT" w:eastAsia="Gill Sans MT" w:hAnsi="Gill Sans MT" w:cs="Gill Sans MT"/>
          <w:spacing w:val="31"/>
          <w:sz w:val="20"/>
          <w:szCs w:val="20"/>
        </w:rPr>
        <w:t xml:space="preserve"> </w:t>
      </w:r>
      <w:r>
        <w:rPr>
          <w:rFonts w:ascii="Gill Sans MT" w:eastAsia="Gill Sans MT" w:hAnsi="Gill Sans MT" w:cs="Gill Sans MT"/>
          <w:sz w:val="20"/>
          <w:szCs w:val="20"/>
        </w:rPr>
        <w:t>in</w:t>
      </w:r>
      <w:r>
        <w:rPr>
          <w:rFonts w:ascii="Gill Sans MT" w:eastAsia="Gill Sans MT" w:hAnsi="Gill Sans MT" w:cs="Gill Sans MT"/>
          <w:spacing w:val="40"/>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e</w:t>
      </w:r>
      <w:r>
        <w:rPr>
          <w:rFonts w:ascii="Gill Sans MT" w:eastAsia="Gill Sans MT" w:hAnsi="Gill Sans MT" w:cs="Gill Sans MT"/>
          <w:spacing w:val="36"/>
          <w:sz w:val="20"/>
          <w:szCs w:val="20"/>
        </w:rPr>
        <w:t xml:space="preserve"> </w:t>
      </w:r>
      <w:r>
        <w:rPr>
          <w:rFonts w:ascii="Gill Sans MT" w:eastAsia="Gill Sans MT" w:hAnsi="Gill Sans MT" w:cs="Gill Sans MT"/>
          <w:spacing w:val="1"/>
          <w:sz w:val="20"/>
          <w:szCs w:val="20"/>
        </w:rPr>
        <w:t>p</w:t>
      </w:r>
      <w:r>
        <w:rPr>
          <w:rFonts w:ascii="Gill Sans MT" w:eastAsia="Gill Sans MT" w:hAnsi="Gill Sans MT" w:cs="Gill Sans MT"/>
          <w:sz w:val="20"/>
          <w:szCs w:val="20"/>
        </w:rPr>
        <w:t>ro</w:t>
      </w:r>
      <w:r>
        <w:rPr>
          <w:rFonts w:ascii="Gill Sans MT" w:eastAsia="Gill Sans MT" w:hAnsi="Gill Sans MT" w:cs="Gill Sans MT"/>
          <w:spacing w:val="-1"/>
          <w:sz w:val="20"/>
          <w:szCs w:val="20"/>
        </w:rPr>
        <w:t>c</w:t>
      </w:r>
      <w:r>
        <w:rPr>
          <w:rFonts w:ascii="Gill Sans MT" w:eastAsia="Gill Sans MT" w:hAnsi="Gill Sans MT" w:cs="Gill Sans MT"/>
          <w:spacing w:val="1"/>
          <w:sz w:val="20"/>
          <w:szCs w:val="20"/>
        </w:rPr>
        <w:t>e</w:t>
      </w:r>
      <w:r>
        <w:rPr>
          <w:rFonts w:ascii="Gill Sans MT" w:eastAsia="Gill Sans MT" w:hAnsi="Gill Sans MT" w:cs="Gill Sans MT"/>
          <w:spacing w:val="-1"/>
          <w:sz w:val="20"/>
          <w:szCs w:val="20"/>
        </w:rPr>
        <w:t>d</w:t>
      </w:r>
      <w:r>
        <w:rPr>
          <w:rFonts w:ascii="Gill Sans MT" w:eastAsia="Gill Sans MT" w:hAnsi="Gill Sans MT" w:cs="Gill Sans MT"/>
          <w:spacing w:val="1"/>
          <w:sz w:val="20"/>
          <w:szCs w:val="20"/>
        </w:rPr>
        <w:t>u</w:t>
      </w:r>
      <w:r>
        <w:rPr>
          <w:rFonts w:ascii="Gill Sans MT" w:eastAsia="Gill Sans MT" w:hAnsi="Gill Sans MT" w:cs="Gill Sans MT"/>
          <w:sz w:val="20"/>
          <w:szCs w:val="20"/>
        </w:rPr>
        <w:t>re.</w:t>
      </w:r>
      <w:r>
        <w:rPr>
          <w:rFonts w:ascii="Gill Sans MT" w:eastAsia="Gill Sans MT" w:hAnsi="Gill Sans MT" w:cs="Gill Sans MT"/>
          <w:spacing w:val="31"/>
          <w:sz w:val="20"/>
          <w:szCs w:val="20"/>
        </w:rPr>
        <w:t xml:space="preserve"> </w:t>
      </w:r>
    </w:p>
    <w:p w:rsidR="0068114F" w:rsidRDefault="0068114F" w:rsidP="0068114F">
      <w:pPr>
        <w:tabs>
          <w:tab w:val="left" w:pos="1100"/>
        </w:tabs>
        <w:spacing w:before="53"/>
        <w:ind w:left="760" w:right="-20"/>
        <w:rPr>
          <w:rFonts w:ascii="Calibri" w:eastAsia="Calibri" w:hAnsi="Calibri" w:cs="Calibri"/>
        </w:rPr>
      </w:pPr>
      <w:r>
        <w:rPr>
          <w:rFonts w:ascii="Gill Sans MT" w:eastAsia="Gill Sans MT" w:hAnsi="Gill Sans MT" w:cs="Gill Sans MT"/>
          <w:spacing w:val="1"/>
          <w:sz w:val="20"/>
          <w:szCs w:val="20"/>
        </w:rPr>
        <w:t>2</w:t>
      </w:r>
      <w:r>
        <w:rPr>
          <w:rFonts w:ascii="Gill Sans MT" w:eastAsia="Gill Sans MT" w:hAnsi="Gill Sans MT" w:cs="Gill Sans MT"/>
          <w:sz w:val="20"/>
          <w:szCs w:val="20"/>
        </w:rPr>
        <w:t>.</w:t>
      </w:r>
      <w:r>
        <w:rPr>
          <w:rFonts w:ascii="Gill Sans MT" w:eastAsia="Gill Sans MT" w:hAnsi="Gill Sans MT" w:cs="Gill Sans MT"/>
          <w:sz w:val="20"/>
          <w:szCs w:val="20"/>
        </w:rPr>
        <w:tab/>
      </w:r>
      <w:r>
        <w:rPr>
          <w:rFonts w:ascii="Gill Sans MT" w:eastAsia="Gill Sans MT" w:hAnsi="Gill Sans MT" w:cs="Gill Sans MT"/>
          <w:spacing w:val="-1"/>
          <w:sz w:val="20"/>
          <w:szCs w:val="20"/>
        </w:rPr>
        <w:t>G</w:t>
      </w:r>
      <w:r>
        <w:rPr>
          <w:rFonts w:ascii="Gill Sans MT" w:eastAsia="Gill Sans MT" w:hAnsi="Gill Sans MT" w:cs="Gill Sans MT"/>
          <w:sz w:val="20"/>
          <w:szCs w:val="20"/>
        </w:rPr>
        <w:t>o</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t</w:t>
      </w:r>
      <w:r>
        <w:rPr>
          <w:rFonts w:ascii="Gill Sans MT" w:eastAsia="Gill Sans MT" w:hAnsi="Gill Sans MT" w:cs="Gill Sans MT"/>
          <w:sz w:val="20"/>
          <w:szCs w:val="20"/>
        </w:rPr>
        <w:t>o</w:t>
      </w:r>
      <w:r>
        <w:rPr>
          <w:rFonts w:ascii="Gill Sans MT" w:eastAsia="Gill Sans MT" w:hAnsi="Gill Sans MT" w:cs="Gill Sans MT"/>
          <w:spacing w:val="-2"/>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e</w:t>
      </w:r>
      <w:r>
        <w:rPr>
          <w:rFonts w:ascii="Gill Sans MT" w:eastAsia="Gill Sans MT" w:hAnsi="Gill Sans MT" w:cs="Gill Sans MT"/>
          <w:spacing w:val="-3"/>
          <w:sz w:val="20"/>
          <w:szCs w:val="20"/>
        </w:rPr>
        <w:t xml:space="preserve"> </w:t>
      </w:r>
      <w:proofErr w:type="gramStart"/>
      <w:r>
        <w:rPr>
          <w:rFonts w:ascii="Gill Sans MT" w:eastAsia="Gill Sans MT" w:hAnsi="Gill Sans MT" w:cs="Gill Sans MT"/>
          <w:spacing w:val="1"/>
          <w:sz w:val="20"/>
          <w:szCs w:val="20"/>
        </w:rPr>
        <w:t>web</w:t>
      </w:r>
      <w:r>
        <w:rPr>
          <w:rFonts w:ascii="Gill Sans MT" w:eastAsia="Gill Sans MT" w:hAnsi="Gill Sans MT" w:cs="Gill Sans MT"/>
          <w:sz w:val="20"/>
          <w:szCs w:val="20"/>
        </w:rPr>
        <w:t>si</w:t>
      </w:r>
      <w:r>
        <w:rPr>
          <w:rFonts w:ascii="Gill Sans MT" w:eastAsia="Gill Sans MT" w:hAnsi="Gill Sans MT" w:cs="Gill Sans MT"/>
          <w:spacing w:val="1"/>
          <w:sz w:val="20"/>
          <w:szCs w:val="20"/>
        </w:rPr>
        <w:t>t</w:t>
      </w:r>
      <w:r>
        <w:rPr>
          <w:rFonts w:ascii="Gill Sans MT" w:eastAsia="Gill Sans MT" w:hAnsi="Gill Sans MT" w:cs="Gill Sans MT"/>
          <w:sz w:val="20"/>
          <w:szCs w:val="20"/>
        </w:rPr>
        <w:t>e</w:t>
      </w:r>
      <w:r>
        <w:rPr>
          <w:rFonts w:ascii="Gill Sans MT" w:eastAsia="Gill Sans MT" w:hAnsi="Gill Sans MT" w:cs="Gill Sans MT"/>
          <w:spacing w:val="-6"/>
          <w:sz w:val="20"/>
          <w:szCs w:val="20"/>
        </w:rPr>
        <w:t xml:space="preserve"> </w:t>
      </w:r>
      <w:r>
        <w:rPr>
          <w:rFonts w:ascii="Gill Sans MT" w:eastAsia="Gill Sans MT" w:hAnsi="Gill Sans MT" w:cs="Gill Sans MT"/>
          <w:color w:val="0000FF"/>
          <w:spacing w:val="-55"/>
          <w:sz w:val="20"/>
          <w:szCs w:val="20"/>
        </w:rPr>
        <w:t xml:space="preserve"> </w:t>
      </w:r>
      <w:proofErr w:type="gramEnd"/>
      <w:r>
        <w:rPr>
          <w:rFonts w:asciiTheme="minorHAnsi" w:eastAsiaTheme="minorHAnsi" w:hAnsiTheme="minorHAnsi" w:cstheme="minorBidi"/>
        </w:rPr>
        <w:fldChar w:fldCharType="begin"/>
      </w:r>
      <w:r>
        <w:instrText xml:space="preserve"> HYPERLINK "http://coolclimate.berkeley.edu/carboncalculator" \h </w:instrText>
      </w:r>
      <w:r>
        <w:rPr>
          <w:rFonts w:asciiTheme="minorHAnsi" w:eastAsiaTheme="minorHAnsi" w:hAnsiTheme="minorHAnsi" w:cstheme="minorBidi"/>
        </w:rPr>
        <w:fldChar w:fldCharType="separate"/>
      </w:r>
      <w:r>
        <w:rPr>
          <w:rFonts w:ascii="Gill Sans MT" w:eastAsia="Gill Sans MT" w:hAnsi="Gill Sans MT" w:cs="Gill Sans MT"/>
          <w:color w:val="0000FF"/>
          <w:spacing w:val="1"/>
          <w:sz w:val="20"/>
          <w:szCs w:val="20"/>
          <w:u w:val="single" w:color="0000FF"/>
        </w:rPr>
        <w:t>http</w:t>
      </w:r>
      <w:r>
        <w:rPr>
          <w:rFonts w:ascii="Gill Sans MT" w:eastAsia="Gill Sans MT" w:hAnsi="Gill Sans MT" w:cs="Gill Sans MT"/>
          <w:color w:val="0000FF"/>
          <w:sz w:val="20"/>
          <w:szCs w:val="20"/>
          <w:u w:val="single" w:color="0000FF"/>
        </w:rPr>
        <w:t>:</w:t>
      </w:r>
      <w:r>
        <w:rPr>
          <w:rFonts w:ascii="Gill Sans MT" w:eastAsia="Gill Sans MT" w:hAnsi="Gill Sans MT" w:cs="Gill Sans MT"/>
          <w:color w:val="0000FF"/>
          <w:spacing w:val="-1"/>
          <w:sz w:val="20"/>
          <w:szCs w:val="20"/>
          <w:u w:val="single" w:color="0000FF"/>
        </w:rPr>
        <w:t>//c</w:t>
      </w:r>
      <w:r>
        <w:rPr>
          <w:rFonts w:ascii="Gill Sans MT" w:eastAsia="Gill Sans MT" w:hAnsi="Gill Sans MT" w:cs="Gill Sans MT"/>
          <w:color w:val="0000FF"/>
          <w:sz w:val="20"/>
          <w:szCs w:val="20"/>
          <w:u w:val="single" w:color="0000FF"/>
        </w:rPr>
        <w:t>oo</w:t>
      </w:r>
      <w:r>
        <w:rPr>
          <w:rFonts w:ascii="Gill Sans MT" w:eastAsia="Gill Sans MT" w:hAnsi="Gill Sans MT" w:cs="Gill Sans MT"/>
          <w:color w:val="0000FF"/>
          <w:spacing w:val="2"/>
          <w:sz w:val="20"/>
          <w:szCs w:val="20"/>
          <w:u w:val="single" w:color="0000FF"/>
        </w:rPr>
        <w:t>l</w:t>
      </w:r>
      <w:r>
        <w:rPr>
          <w:rFonts w:ascii="Gill Sans MT" w:eastAsia="Gill Sans MT" w:hAnsi="Gill Sans MT" w:cs="Gill Sans MT"/>
          <w:color w:val="0000FF"/>
          <w:spacing w:val="-1"/>
          <w:sz w:val="20"/>
          <w:szCs w:val="20"/>
          <w:u w:val="single" w:color="0000FF"/>
        </w:rPr>
        <w:t>c</w:t>
      </w:r>
      <w:r>
        <w:rPr>
          <w:rFonts w:ascii="Gill Sans MT" w:eastAsia="Gill Sans MT" w:hAnsi="Gill Sans MT" w:cs="Gill Sans MT"/>
          <w:color w:val="0000FF"/>
          <w:sz w:val="20"/>
          <w:szCs w:val="20"/>
          <w:u w:val="single" w:color="0000FF"/>
        </w:rPr>
        <w:t>li</w:t>
      </w:r>
      <w:r>
        <w:rPr>
          <w:rFonts w:ascii="Gill Sans MT" w:eastAsia="Gill Sans MT" w:hAnsi="Gill Sans MT" w:cs="Gill Sans MT"/>
          <w:color w:val="0000FF"/>
          <w:spacing w:val="2"/>
          <w:sz w:val="20"/>
          <w:szCs w:val="20"/>
          <w:u w:val="single" w:color="0000FF"/>
        </w:rPr>
        <w:t>m</w:t>
      </w:r>
      <w:r>
        <w:rPr>
          <w:rFonts w:ascii="Gill Sans MT" w:eastAsia="Gill Sans MT" w:hAnsi="Gill Sans MT" w:cs="Gill Sans MT"/>
          <w:color w:val="0000FF"/>
          <w:spacing w:val="-1"/>
          <w:sz w:val="20"/>
          <w:szCs w:val="20"/>
          <w:u w:val="single" w:color="0000FF"/>
        </w:rPr>
        <w:t>a</w:t>
      </w:r>
      <w:r>
        <w:rPr>
          <w:rFonts w:ascii="Gill Sans MT" w:eastAsia="Gill Sans MT" w:hAnsi="Gill Sans MT" w:cs="Gill Sans MT"/>
          <w:color w:val="0000FF"/>
          <w:spacing w:val="1"/>
          <w:sz w:val="20"/>
          <w:szCs w:val="20"/>
          <w:u w:val="single" w:color="0000FF"/>
        </w:rPr>
        <w:t>te</w:t>
      </w:r>
      <w:r>
        <w:rPr>
          <w:rFonts w:ascii="Gill Sans MT" w:eastAsia="Gill Sans MT" w:hAnsi="Gill Sans MT" w:cs="Gill Sans MT"/>
          <w:color w:val="0000FF"/>
          <w:sz w:val="20"/>
          <w:szCs w:val="20"/>
          <w:u w:val="single" w:color="0000FF"/>
        </w:rPr>
        <w:t>.</w:t>
      </w:r>
      <w:r>
        <w:rPr>
          <w:rFonts w:ascii="Gill Sans MT" w:eastAsia="Gill Sans MT" w:hAnsi="Gill Sans MT" w:cs="Gill Sans MT"/>
          <w:color w:val="0000FF"/>
          <w:spacing w:val="1"/>
          <w:sz w:val="20"/>
          <w:szCs w:val="20"/>
          <w:u w:val="single" w:color="0000FF"/>
        </w:rPr>
        <w:t>be</w:t>
      </w:r>
      <w:r>
        <w:rPr>
          <w:rFonts w:ascii="Gill Sans MT" w:eastAsia="Gill Sans MT" w:hAnsi="Gill Sans MT" w:cs="Gill Sans MT"/>
          <w:color w:val="0000FF"/>
          <w:sz w:val="20"/>
          <w:szCs w:val="20"/>
          <w:u w:val="single" w:color="0000FF"/>
        </w:rPr>
        <w:t>r</w:t>
      </w:r>
      <w:r>
        <w:rPr>
          <w:rFonts w:ascii="Gill Sans MT" w:eastAsia="Gill Sans MT" w:hAnsi="Gill Sans MT" w:cs="Gill Sans MT"/>
          <w:color w:val="0000FF"/>
          <w:spacing w:val="1"/>
          <w:sz w:val="20"/>
          <w:szCs w:val="20"/>
          <w:u w:val="single" w:color="0000FF"/>
        </w:rPr>
        <w:t>ke</w:t>
      </w:r>
      <w:r>
        <w:rPr>
          <w:rFonts w:ascii="Gill Sans MT" w:eastAsia="Gill Sans MT" w:hAnsi="Gill Sans MT" w:cs="Gill Sans MT"/>
          <w:color w:val="0000FF"/>
          <w:sz w:val="20"/>
          <w:szCs w:val="20"/>
          <w:u w:val="single" w:color="0000FF"/>
        </w:rPr>
        <w:t>l</w:t>
      </w:r>
      <w:r>
        <w:rPr>
          <w:rFonts w:ascii="Gill Sans MT" w:eastAsia="Gill Sans MT" w:hAnsi="Gill Sans MT" w:cs="Gill Sans MT"/>
          <w:color w:val="0000FF"/>
          <w:spacing w:val="1"/>
          <w:sz w:val="20"/>
          <w:szCs w:val="20"/>
          <w:u w:val="single" w:color="0000FF"/>
        </w:rPr>
        <w:t>e</w:t>
      </w:r>
      <w:r>
        <w:rPr>
          <w:rFonts w:ascii="Gill Sans MT" w:eastAsia="Gill Sans MT" w:hAnsi="Gill Sans MT" w:cs="Gill Sans MT"/>
          <w:color w:val="0000FF"/>
          <w:spacing w:val="-1"/>
          <w:sz w:val="20"/>
          <w:szCs w:val="20"/>
          <w:u w:val="single" w:color="0000FF"/>
        </w:rPr>
        <w:t>y</w:t>
      </w:r>
      <w:r>
        <w:rPr>
          <w:rFonts w:ascii="Gill Sans MT" w:eastAsia="Gill Sans MT" w:hAnsi="Gill Sans MT" w:cs="Gill Sans MT"/>
          <w:color w:val="0000FF"/>
          <w:sz w:val="20"/>
          <w:szCs w:val="20"/>
          <w:u w:val="single" w:color="0000FF"/>
        </w:rPr>
        <w:t>.</w:t>
      </w:r>
      <w:r>
        <w:rPr>
          <w:rFonts w:ascii="Gill Sans MT" w:eastAsia="Gill Sans MT" w:hAnsi="Gill Sans MT" w:cs="Gill Sans MT"/>
          <w:color w:val="0000FF"/>
          <w:spacing w:val="3"/>
          <w:sz w:val="20"/>
          <w:szCs w:val="20"/>
          <w:u w:val="single" w:color="0000FF"/>
        </w:rPr>
        <w:t>e</w:t>
      </w:r>
      <w:r>
        <w:rPr>
          <w:rFonts w:ascii="Gill Sans MT" w:eastAsia="Gill Sans MT" w:hAnsi="Gill Sans MT" w:cs="Gill Sans MT"/>
          <w:color w:val="0000FF"/>
          <w:spacing w:val="-1"/>
          <w:sz w:val="20"/>
          <w:szCs w:val="20"/>
          <w:u w:val="single" w:color="0000FF"/>
        </w:rPr>
        <w:t>d</w:t>
      </w:r>
      <w:r>
        <w:rPr>
          <w:rFonts w:ascii="Gill Sans MT" w:eastAsia="Gill Sans MT" w:hAnsi="Gill Sans MT" w:cs="Gill Sans MT"/>
          <w:color w:val="0000FF"/>
          <w:spacing w:val="1"/>
          <w:sz w:val="20"/>
          <w:szCs w:val="20"/>
          <w:u w:val="single" w:color="0000FF"/>
        </w:rPr>
        <w:t>u</w:t>
      </w:r>
      <w:r>
        <w:rPr>
          <w:rFonts w:ascii="Gill Sans MT" w:eastAsia="Gill Sans MT" w:hAnsi="Gill Sans MT" w:cs="Gill Sans MT"/>
          <w:color w:val="0000FF"/>
          <w:spacing w:val="-1"/>
          <w:sz w:val="20"/>
          <w:szCs w:val="20"/>
          <w:u w:val="single" w:color="0000FF"/>
        </w:rPr>
        <w:t>/</w:t>
      </w:r>
      <w:r>
        <w:rPr>
          <w:rFonts w:ascii="Gill Sans MT" w:eastAsia="Gill Sans MT" w:hAnsi="Gill Sans MT" w:cs="Gill Sans MT"/>
          <w:color w:val="0000FF"/>
          <w:spacing w:val="2"/>
          <w:sz w:val="20"/>
          <w:szCs w:val="20"/>
          <w:u w:val="single" w:color="0000FF"/>
        </w:rPr>
        <w:t>c</w:t>
      </w:r>
      <w:r>
        <w:rPr>
          <w:rFonts w:ascii="Gill Sans MT" w:eastAsia="Gill Sans MT" w:hAnsi="Gill Sans MT" w:cs="Gill Sans MT"/>
          <w:color w:val="0000FF"/>
          <w:spacing w:val="-1"/>
          <w:sz w:val="20"/>
          <w:szCs w:val="20"/>
          <w:u w:val="single" w:color="0000FF"/>
        </w:rPr>
        <w:t>a</w:t>
      </w:r>
      <w:r>
        <w:rPr>
          <w:rFonts w:ascii="Gill Sans MT" w:eastAsia="Gill Sans MT" w:hAnsi="Gill Sans MT" w:cs="Gill Sans MT"/>
          <w:color w:val="0000FF"/>
          <w:sz w:val="20"/>
          <w:szCs w:val="20"/>
          <w:u w:val="single" w:color="0000FF"/>
        </w:rPr>
        <w:t>r</w:t>
      </w:r>
      <w:r>
        <w:rPr>
          <w:rFonts w:ascii="Gill Sans MT" w:eastAsia="Gill Sans MT" w:hAnsi="Gill Sans MT" w:cs="Gill Sans MT"/>
          <w:color w:val="0000FF"/>
          <w:spacing w:val="1"/>
          <w:sz w:val="20"/>
          <w:szCs w:val="20"/>
          <w:u w:val="single" w:color="0000FF"/>
        </w:rPr>
        <w:t>b</w:t>
      </w:r>
      <w:r>
        <w:rPr>
          <w:rFonts w:ascii="Gill Sans MT" w:eastAsia="Gill Sans MT" w:hAnsi="Gill Sans MT" w:cs="Gill Sans MT"/>
          <w:color w:val="0000FF"/>
          <w:sz w:val="20"/>
          <w:szCs w:val="20"/>
          <w:u w:val="single" w:color="0000FF"/>
        </w:rPr>
        <w:t>o</w:t>
      </w:r>
      <w:r>
        <w:rPr>
          <w:rFonts w:ascii="Gill Sans MT" w:eastAsia="Gill Sans MT" w:hAnsi="Gill Sans MT" w:cs="Gill Sans MT"/>
          <w:color w:val="0000FF"/>
          <w:spacing w:val="1"/>
          <w:sz w:val="20"/>
          <w:szCs w:val="20"/>
          <w:u w:val="single" w:color="0000FF"/>
        </w:rPr>
        <w:t>n</w:t>
      </w:r>
      <w:r>
        <w:rPr>
          <w:rFonts w:ascii="Gill Sans MT" w:eastAsia="Gill Sans MT" w:hAnsi="Gill Sans MT" w:cs="Gill Sans MT"/>
          <w:color w:val="0000FF"/>
          <w:spacing w:val="-1"/>
          <w:sz w:val="20"/>
          <w:szCs w:val="20"/>
          <w:u w:val="single" w:color="0000FF"/>
        </w:rPr>
        <w:t>c</w:t>
      </w:r>
      <w:r>
        <w:rPr>
          <w:rFonts w:ascii="Gill Sans MT" w:eastAsia="Gill Sans MT" w:hAnsi="Gill Sans MT" w:cs="Gill Sans MT"/>
          <w:color w:val="0000FF"/>
          <w:spacing w:val="1"/>
          <w:sz w:val="20"/>
          <w:szCs w:val="20"/>
          <w:u w:val="single" w:color="0000FF"/>
        </w:rPr>
        <w:t>a</w:t>
      </w:r>
      <w:r>
        <w:rPr>
          <w:rFonts w:ascii="Gill Sans MT" w:eastAsia="Gill Sans MT" w:hAnsi="Gill Sans MT" w:cs="Gill Sans MT"/>
          <w:color w:val="0000FF"/>
          <w:sz w:val="20"/>
          <w:szCs w:val="20"/>
          <w:u w:val="single" w:color="0000FF"/>
        </w:rPr>
        <w:t>l</w:t>
      </w:r>
      <w:r>
        <w:rPr>
          <w:rFonts w:ascii="Gill Sans MT" w:eastAsia="Gill Sans MT" w:hAnsi="Gill Sans MT" w:cs="Gill Sans MT"/>
          <w:color w:val="0000FF"/>
          <w:spacing w:val="-1"/>
          <w:sz w:val="20"/>
          <w:szCs w:val="20"/>
          <w:u w:val="single" w:color="0000FF"/>
        </w:rPr>
        <w:t>c</w:t>
      </w:r>
      <w:r>
        <w:rPr>
          <w:rFonts w:ascii="Gill Sans MT" w:eastAsia="Gill Sans MT" w:hAnsi="Gill Sans MT" w:cs="Gill Sans MT"/>
          <w:color w:val="0000FF"/>
          <w:spacing w:val="1"/>
          <w:sz w:val="20"/>
          <w:szCs w:val="20"/>
          <w:u w:val="single" w:color="0000FF"/>
        </w:rPr>
        <w:t>u</w:t>
      </w:r>
      <w:r>
        <w:rPr>
          <w:rFonts w:ascii="Gill Sans MT" w:eastAsia="Gill Sans MT" w:hAnsi="Gill Sans MT" w:cs="Gill Sans MT"/>
          <w:color w:val="0000FF"/>
          <w:sz w:val="20"/>
          <w:szCs w:val="20"/>
          <w:u w:val="single" w:color="0000FF"/>
        </w:rPr>
        <w:t>l</w:t>
      </w:r>
      <w:r>
        <w:rPr>
          <w:rFonts w:ascii="Gill Sans MT" w:eastAsia="Gill Sans MT" w:hAnsi="Gill Sans MT" w:cs="Gill Sans MT"/>
          <w:color w:val="0000FF"/>
          <w:spacing w:val="-1"/>
          <w:sz w:val="20"/>
          <w:szCs w:val="20"/>
          <w:u w:val="single" w:color="0000FF"/>
        </w:rPr>
        <w:t>a</w:t>
      </w:r>
      <w:r>
        <w:rPr>
          <w:rFonts w:ascii="Gill Sans MT" w:eastAsia="Gill Sans MT" w:hAnsi="Gill Sans MT" w:cs="Gill Sans MT"/>
          <w:color w:val="0000FF"/>
          <w:spacing w:val="1"/>
          <w:sz w:val="20"/>
          <w:szCs w:val="20"/>
          <w:u w:val="single" w:color="0000FF"/>
        </w:rPr>
        <w:t>t</w:t>
      </w:r>
      <w:r>
        <w:rPr>
          <w:rFonts w:ascii="Gill Sans MT" w:eastAsia="Gill Sans MT" w:hAnsi="Gill Sans MT" w:cs="Gill Sans MT"/>
          <w:color w:val="0000FF"/>
          <w:sz w:val="20"/>
          <w:szCs w:val="20"/>
          <w:u w:val="single" w:color="0000FF"/>
        </w:rPr>
        <w:t>or</w:t>
      </w:r>
      <w:r>
        <w:rPr>
          <w:rFonts w:ascii="Calibri" w:eastAsia="Calibri" w:hAnsi="Calibri" w:cs="Calibri"/>
          <w:color w:val="000000"/>
        </w:rPr>
        <w:t>.</w:t>
      </w:r>
      <w:r>
        <w:rPr>
          <w:rFonts w:ascii="Calibri" w:eastAsia="Calibri" w:hAnsi="Calibri" w:cs="Calibri"/>
          <w:color w:val="000000"/>
        </w:rPr>
        <w:fldChar w:fldCharType="end"/>
      </w:r>
    </w:p>
    <w:p w:rsidR="0068114F" w:rsidRDefault="0068114F" w:rsidP="0068114F">
      <w:pPr>
        <w:spacing w:before="67"/>
        <w:ind w:left="1120" w:right="-20"/>
        <w:rPr>
          <w:rFonts w:ascii="Gill Sans MT" w:eastAsia="Gill Sans MT" w:hAnsi="Gill Sans MT" w:cs="Gill Sans MT"/>
          <w:sz w:val="20"/>
          <w:szCs w:val="20"/>
        </w:rPr>
      </w:pPr>
      <w:r>
        <w:rPr>
          <w:rFonts w:ascii="Gill Sans MT" w:eastAsia="Gill Sans MT" w:hAnsi="Gill Sans MT" w:cs="Gill Sans MT"/>
          <w:sz w:val="20"/>
          <w:szCs w:val="20"/>
        </w:rPr>
        <w:t>R</w:t>
      </w:r>
      <w:r>
        <w:rPr>
          <w:rFonts w:ascii="Gill Sans MT" w:eastAsia="Gill Sans MT" w:hAnsi="Gill Sans MT" w:cs="Gill Sans MT"/>
          <w:spacing w:val="1"/>
          <w:sz w:val="20"/>
          <w:szCs w:val="20"/>
        </w:rPr>
        <w:t>e</w:t>
      </w:r>
      <w:r>
        <w:rPr>
          <w:rFonts w:ascii="Gill Sans MT" w:eastAsia="Gill Sans MT" w:hAnsi="Gill Sans MT" w:cs="Gill Sans MT"/>
          <w:sz w:val="20"/>
          <w:szCs w:val="20"/>
        </w:rPr>
        <w:t>m</w:t>
      </w:r>
      <w:r>
        <w:rPr>
          <w:rFonts w:ascii="Gill Sans MT" w:eastAsia="Gill Sans MT" w:hAnsi="Gill Sans MT" w:cs="Gill Sans MT"/>
          <w:spacing w:val="1"/>
          <w:sz w:val="20"/>
          <w:szCs w:val="20"/>
        </w:rPr>
        <w:t>e</w:t>
      </w:r>
      <w:r>
        <w:rPr>
          <w:rFonts w:ascii="Gill Sans MT" w:eastAsia="Gill Sans MT" w:hAnsi="Gill Sans MT" w:cs="Gill Sans MT"/>
          <w:sz w:val="20"/>
          <w:szCs w:val="20"/>
        </w:rPr>
        <w:t>m</w:t>
      </w:r>
      <w:r>
        <w:rPr>
          <w:rFonts w:ascii="Gill Sans MT" w:eastAsia="Gill Sans MT" w:hAnsi="Gill Sans MT" w:cs="Gill Sans MT"/>
          <w:spacing w:val="1"/>
          <w:sz w:val="20"/>
          <w:szCs w:val="20"/>
        </w:rPr>
        <w:t>be</w:t>
      </w:r>
      <w:r>
        <w:rPr>
          <w:rFonts w:ascii="Gill Sans MT" w:eastAsia="Gill Sans MT" w:hAnsi="Gill Sans MT" w:cs="Gill Sans MT"/>
          <w:sz w:val="20"/>
          <w:szCs w:val="20"/>
        </w:rPr>
        <w:t>r,</w:t>
      </w:r>
      <w:r>
        <w:rPr>
          <w:rFonts w:ascii="Gill Sans MT" w:eastAsia="Gill Sans MT" w:hAnsi="Gill Sans MT" w:cs="Gill Sans MT"/>
          <w:spacing w:val="-10"/>
          <w:sz w:val="20"/>
          <w:szCs w:val="20"/>
        </w:rPr>
        <w:t xml:space="preserve"> </w:t>
      </w:r>
      <w:r>
        <w:rPr>
          <w:rFonts w:ascii="Gill Sans MT" w:eastAsia="Gill Sans MT" w:hAnsi="Gill Sans MT" w:cs="Gill Sans MT"/>
          <w:spacing w:val="-1"/>
          <w:sz w:val="20"/>
          <w:szCs w:val="20"/>
        </w:rPr>
        <w:t>y</w:t>
      </w:r>
      <w:r>
        <w:rPr>
          <w:rFonts w:ascii="Gill Sans MT" w:eastAsia="Gill Sans MT" w:hAnsi="Gill Sans MT" w:cs="Gill Sans MT"/>
          <w:sz w:val="20"/>
          <w:szCs w:val="20"/>
        </w:rPr>
        <w:t>ou</w:t>
      </w:r>
      <w:r>
        <w:rPr>
          <w:rFonts w:ascii="Gill Sans MT" w:eastAsia="Gill Sans MT" w:hAnsi="Gill Sans MT" w:cs="Gill Sans MT"/>
          <w:spacing w:val="-2"/>
          <w:sz w:val="20"/>
          <w:szCs w:val="20"/>
        </w:rPr>
        <w:t xml:space="preserve"> </w:t>
      </w:r>
      <w:r>
        <w:rPr>
          <w:rFonts w:ascii="Gill Sans MT" w:eastAsia="Gill Sans MT" w:hAnsi="Gill Sans MT" w:cs="Gill Sans MT"/>
          <w:spacing w:val="1"/>
          <w:sz w:val="20"/>
          <w:szCs w:val="20"/>
        </w:rPr>
        <w:t>w</w:t>
      </w:r>
      <w:r>
        <w:rPr>
          <w:rFonts w:ascii="Gill Sans MT" w:eastAsia="Gill Sans MT" w:hAnsi="Gill Sans MT" w:cs="Gill Sans MT"/>
          <w:sz w:val="20"/>
          <w:szCs w:val="20"/>
        </w:rPr>
        <w:t>i</w:t>
      </w:r>
      <w:r>
        <w:rPr>
          <w:rFonts w:ascii="Gill Sans MT" w:eastAsia="Gill Sans MT" w:hAnsi="Gill Sans MT" w:cs="Gill Sans MT"/>
          <w:spacing w:val="2"/>
          <w:sz w:val="20"/>
          <w:szCs w:val="20"/>
        </w:rPr>
        <w:t>l</w:t>
      </w:r>
      <w:r>
        <w:rPr>
          <w:rFonts w:ascii="Gill Sans MT" w:eastAsia="Gill Sans MT" w:hAnsi="Gill Sans MT" w:cs="Gill Sans MT"/>
          <w:sz w:val="20"/>
          <w:szCs w:val="20"/>
        </w:rPr>
        <w:t>l</w:t>
      </w:r>
      <w:r>
        <w:rPr>
          <w:rFonts w:ascii="Gill Sans MT" w:eastAsia="Gill Sans MT" w:hAnsi="Gill Sans MT" w:cs="Gill Sans MT"/>
          <w:spacing w:val="-4"/>
          <w:sz w:val="20"/>
          <w:szCs w:val="20"/>
        </w:rPr>
        <w:t xml:space="preserve"> </w:t>
      </w:r>
      <w:r>
        <w:rPr>
          <w:rFonts w:ascii="Gill Sans MT" w:eastAsia="Gill Sans MT" w:hAnsi="Gill Sans MT" w:cs="Gill Sans MT"/>
          <w:spacing w:val="1"/>
          <w:sz w:val="20"/>
          <w:szCs w:val="20"/>
        </w:rPr>
        <w:t>b</w:t>
      </w:r>
      <w:r>
        <w:rPr>
          <w:rFonts w:ascii="Gill Sans MT" w:eastAsia="Gill Sans MT" w:hAnsi="Gill Sans MT" w:cs="Gill Sans MT"/>
          <w:sz w:val="20"/>
          <w:szCs w:val="20"/>
        </w:rPr>
        <w:t>e</w:t>
      </w:r>
      <w:r>
        <w:rPr>
          <w:rFonts w:ascii="Gill Sans MT" w:eastAsia="Gill Sans MT" w:hAnsi="Gill Sans MT" w:cs="Gill Sans MT"/>
          <w:spacing w:val="-2"/>
          <w:sz w:val="20"/>
          <w:szCs w:val="20"/>
        </w:rPr>
        <w:t xml:space="preserve"> </w:t>
      </w:r>
      <w:r>
        <w:rPr>
          <w:rFonts w:ascii="Gill Sans MT" w:eastAsia="Gill Sans MT" w:hAnsi="Gill Sans MT" w:cs="Gill Sans MT"/>
          <w:spacing w:val="2"/>
          <w:sz w:val="20"/>
          <w:szCs w:val="20"/>
        </w:rPr>
        <w:t>c</w:t>
      </w:r>
      <w:r>
        <w:rPr>
          <w:rFonts w:ascii="Gill Sans MT" w:eastAsia="Gill Sans MT" w:hAnsi="Gill Sans MT" w:cs="Gill Sans MT"/>
          <w:spacing w:val="-1"/>
          <w:sz w:val="20"/>
          <w:szCs w:val="20"/>
        </w:rPr>
        <w:t>a</w:t>
      </w:r>
      <w:r>
        <w:rPr>
          <w:rFonts w:ascii="Gill Sans MT" w:eastAsia="Gill Sans MT" w:hAnsi="Gill Sans MT" w:cs="Gill Sans MT"/>
          <w:spacing w:val="2"/>
          <w:sz w:val="20"/>
          <w:szCs w:val="20"/>
        </w:rPr>
        <w:t>l</w:t>
      </w:r>
      <w:r>
        <w:rPr>
          <w:rFonts w:ascii="Gill Sans MT" w:eastAsia="Gill Sans MT" w:hAnsi="Gill Sans MT" w:cs="Gill Sans MT"/>
          <w:spacing w:val="-1"/>
          <w:sz w:val="20"/>
          <w:szCs w:val="20"/>
        </w:rPr>
        <w:t>c</w:t>
      </w:r>
      <w:r>
        <w:rPr>
          <w:rFonts w:ascii="Gill Sans MT" w:eastAsia="Gill Sans MT" w:hAnsi="Gill Sans MT" w:cs="Gill Sans MT"/>
          <w:spacing w:val="1"/>
          <w:sz w:val="20"/>
          <w:szCs w:val="20"/>
        </w:rPr>
        <w:t>u</w:t>
      </w:r>
      <w:r>
        <w:rPr>
          <w:rFonts w:ascii="Gill Sans MT" w:eastAsia="Gill Sans MT" w:hAnsi="Gill Sans MT" w:cs="Gill Sans MT"/>
          <w:sz w:val="20"/>
          <w:szCs w:val="20"/>
        </w:rPr>
        <w:t>l</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t</w:t>
      </w:r>
      <w:r>
        <w:rPr>
          <w:rFonts w:ascii="Gill Sans MT" w:eastAsia="Gill Sans MT" w:hAnsi="Gill Sans MT" w:cs="Gill Sans MT"/>
          <w:sz w:val="20"/>
          <w:szCs w:val="20"/>
        </w:rPr>
        <w:t>i</w:t>
      </w:r>
      <w:r>
        <w:rPr>
          <w:rFonts w:ascii="Gill Sans MT" w:eastAsia="Gill Sans MT" w:hAnsi="Gill Sans MT" w:cs="Gill Sans MT"/>
          <w:spacing w:val="1"/>
          <w:sz w:val="20"/>
          <w:szCs w:val="20"/>
        </w:rPr>
        <w:t>n</w:t>
      </w:r>
      <w:r>
        <w:rPr>
          <w:rFonts w:ascii="Gill Sans MT" w:eastAsia="Gill Sans MT" w:hAnsi="Gill Sans MT" w:cs="Gill Sans MT"/>
          <w:sz w:val="20"/>
          <w:szCs w:val="20"/>
        </w:rPr>
        <w:t>g</w:t>
      </w:r>
      <w:r>
        <w:rPr>
          <w:rFonts w:ascii="Gill Sans MT" w:eastAsia="Gill Sans MT" w:hAnsi="Gill Sans MT" w:cs="Gill Sans MT"/>
          <w:spacing w:val="-9"/>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e</w:t>
      </w:r>
      <w:r>
        <w:rPr>
          <w:rFonts w:ascii="Gill Sans MT" w:eastAsia="Gill Sans MT" w:hAnsi="Gill Sans MT" w:cs="Gill Sans MT"/>
          <w:spacing w:val="-3"/>
          <w:sz w:val="20"/>
          <w:szCs w:val="20"/>
        </w:rPr>
        <w:t xml:space="preserve"> </w:t>
      </w:r>
      <w:r>
        <w:rPr>
          <w:rFonts w:ascii="Gill Sans MT" w:eastAsia="Gill Sans MT" w:hAnsi="Gill Sans MT" w:cs="Gill Sans MT"/>
          <w:spacing w:val="2"/>
          <w:sz w:val="20"/>
          <w:szCs w:val="20"/>
        </w:rPr>
        <w:t>c</w:t>
      </w:r>
      <w:r>
        <w:rPr>
          <w:rFonts w:ascii="Gill Sans MT" w:eastAsia="Gill Sans MT" w:hAnsi="Gill Sans MT" w:cs="Gill Sans MT"/>
          <w:spacing w:val="-1"/>
          <w:sz w:val="20"/>
          <w:szCs w:val="20"/>
        </w:rPr>
        <w:t>a</w:t>
      </w:r>
      <w:r>
        <w:rPr>
          <w:rFonts w:ascii="Gill Sans MT" w:eastAsia="Gill Sans MT" w:hAnsi="Gill Sans MT" w:cs="Gill Sans MT"/>
          <w:sz w:val="20"/>
          <w:szCs w:val="20"/>
        </w:rPr>
        <w:t>r</w:t>
      </w:r>
      <w:r>
        <w:rPr>
          <w:rFonts w:ascii="Gill Sans MT" w:eastAsia="Gill Sans MT" w:hAnsi="Gill Sans MT" w:cs="Gill Sans MT"/>
          <w:spacing w:val="1"/>
          <w:sz w:val="20"/>
          <w:szCs w:val="20"/>
        </w:rPr>
        <w:t>b</w:t>
      </w:r>
      <w:r>
        <w:rPr>
          <w:rFonts w:ascii="Gill Sans MT" w:eastAsia="Gill Sans MT" w:hAnsi="Gill Sans MT" w:cs="Gill Sans MT"/>
          <w:sz w:val="20"/>
          <w:szCs w:val="20"/>
        </w:rPr>
        <w:t>on</w:t>
      </w:r>
      <w:r>
        <w:rPr>
          <w:rFonts w:ascii="Gill Sans MT" w:eastAsia="Gill Sans MT" w:hAnsi="Gill Sans MT" w:cs="Gill Sans MT"/>
          <w:spacing w:val="-5"/>
          <w:sz w:val="20"/>
          <w:szCs w:val="20"/>
        </w:rPr>
        <w:t xml:space="preserve"> </w:t>
      </w:r>
      <w:r>
        <w:rPr>
          <w:rFonts w:ascii="Gill Sans MT" w:eastAsia="Gill Sans MT" w:hAnsi="Gill Sans MT" w:cs="Gill Sans MT"/>
          <w:spacing w:val="1"/>
          <w:sz w:val="20"/>
          <w:szCs w:val="20"/>
        </w:rPr>
        <w:t>f</w:t>
      </w:r>
      <w:r>
        <w:rPr>
          <w:rFonts w:ascii="Gill Sans MT" w:eastAsia="Gill Sans MT" w:hAnsi="Gill Sans MT" w:cs="Gill Sans MT"/>
          <w:sz w:val="20"/>
          <w:szCs w:val="20"/>
        </w:rPr>
        <w:t>oo</w:t>
      </w:r>
      <w:r>
        <w:rPr>
          <w:rFonts w:ascii="Gill Sans MT" w:eastAsia="Gill Sans MT" w:hAnsi="Gill Sans MT" w:cs="Gill Sans MT"/>
          <w:spacing w:val="1"/>
          <w:sz w:val="20"/>
          <w:szCs w:val="20"/>
        </w:rPr>
        <w:t>tp</w:t>
      </w:r>
      <w:r>
        <w:rPr>
          <w:rFonts w:ascii="Gill Sans MT" w:eastAsia="Gill Sans MT" w:hAnsi="Gill Sans MT" w:cs="Gill Sans MT"/>
          <w:sz w:val="20"/>
          <w:szCs w:val="20"/>
        </w:rPr>
        <w:t>ri</w:t>
      </w:r>
      <w:r>
        <w:rPr>
          <w:rFonts w:ascii="Gill Sans MT" w:eastAsia="Gill Sans MT" w:hAnsi="Gill Sans MT" w:cs="Gill Sans MT"/>
          <w:spacing w:val="1"/>
          <w:sz w:val="20"/>
          <w:szCs w:val="20"/>
        </w:rPr>
        <w:t>n</w:t>
      </w:r>
      <w:r>
        <w:rPr>
          <w:rFonts w:ascii="Gill Sans MT" w:eastAsia="Gill Sans MT" w:hAnsi="Gill Sans MT" w:cs="Gill Sans MT"/>
          <w:sz w:val="20"/>
          <w:szCs w:val="20"/>
        </w:rPr>
        <w:t>t</w:t>
      </w:r>
      <w:r>
        <w:rPr>
          <w:rFonts w:ascii="Gill Sans MT" w:eastAsia="Gill Sans MT" w:hAnsi="Gill Sans MT" w:cs="Gill Sans MT"/>
          <w:spacing w:val="-7"/>
          <w:sz w:val="20"/>
          <w:szCs w:val="20"/>
        </w:rPr>
        <w:t xml:space="preserve"> </w:t>
      </w:r>
      <w:r>
        <w:rPr>
          <w:rFonts w:ascii="Gill Sans MT" w:eastAsia="Gill Sans MT" w:hAnsi="Gill Sans MT" w:cs="Gill Sans MT"/>
          <w:spacing w:val="1"/>
          <w:sz w:val="20"/>
          <w:szCs w:val="20"/>
        </w:rPr>
        <w:t>f</w:t>
      </w:r>
      <w:r>
        <w:rPr>
          <w:rFonts w:ascii="Gill Sans MT" w:eastAsia="Gill Sans MT" w:hAnsi="Gill Sans MT" w:cs="Gill Sans MT"/>
          <w:sz w:val="20"/>
          <w:szCs w:val="20"/>
        </w:rPr>
        <w:t>or</w:t>
      </w:r>
      <w:r>
        <w:rPr>
          <w:rFonts w:ascii="Gill Sans MT" w:eastAsia="Gill Sans MT" w:hAnsi="Gill Sans MT" w:cs="Gill Sans MT"/>
          <w:spacing w:val="-4"/>
          <w:sz w:val="20"/>
          <w:szCs w:val="20"/>
        </w:rPr>
        <w:t xml:space="preserve"> </w:t>
      </w:r>
      <w:r>
        <w:rPr>
          <w:rFonts w:ascii="Gill Sans MT" w:eastAsia="Gill Sans MT" w:hAnsi="Gill Sans MT" w:cs="Gill Sans MT"/>
          <w:spacing w:val="-1"/>
          <w:sz w:val="20"/>
          <w:szCs w:val="20"/>
        </w:rPr>
        <w:t>y</w:t>
      </w:r>
      <w:r>
        <w:rPr>
          <w:rFonts w:ascii="Gill Sans MT" w:eastAsia="Gill Sans MT" w:hAnsi="Gill Sans MT" w:cs="Gill Sans MT"/>
          <w:sz w:val="20"/>
          <w:szCs w:val="20"/>
        </w:rPr>
        <w:t>o</w:t>
      </w:r>
      <w:r>
        <w:rPr>
          <w:rFonts w:ascii="Gill Sans MT" w:eastAsia="Gill Sans MT" w:hAnsi="Gill Sans MT" w:cs="Gill Sans MT"/>
          <w:spacing w:val="1"/>
          <w:sz w:val="20"/>
          <w:szCs w:val="20"/>
        </w:rPr>
        <w:t>u</w:t>
      </w:r>
      <w:r>
        <w:rPr>
          <w:rFonts w:ascii="Gill Sans MT" w:eastAsia="Gill Sans MT" w:hAnsi="Gill Sans MT" w:cs="Gill Sans MT"/>
          <w:sz w:val="20"/>
          <w:szCs w:val="20"/>
        </w:rPr>
        <w:t>rself.</w:t>
      </w:r>
    </w:p>
    <w:p w:rsidR="0068114F" w:rsidRDefault="0068114F" w:rsidP="0068114F">
      <w:pPr>
        <w:tabs>
          <w:tab w:val="left" w:pos="1120"/>
        </w:tabs>
        <w:spacing w:before="77" w:line="275" w:lineRule="auto"/>
        <w:ind w:left="1120" w:right="3942" w:hanging="360"/>
        <w:jc w:val="both"/>
        <w:rPr>
          <w:rFonts w:ascii="Gill Sans MT" w:eastAsia="Gill Sans MT" w:hAnsi="Gill Sans MT" w:cs="Gill Sans MT"/>
          <w:sz w:val="20"/>
          <w:szCs w:val="20"/>
        </w:rPr>
      </w:pPr>
      <w:r>
        <w:rPr>
          <w:noProof/>
        </w:rPr>
        <mc:AlternateContent>
          <mc:Choice Requires="wpg">
            <w:drawing>
              <wp:anchor distT="0" distB="0" distL="114300" distR="114300" simplePos="0" relativeHeight="251712512" behindDoc="1" locked="0" layoutInCell="1" allowOverlap="1" wp14:anchorId="213251B7" wp14:editId="22759FEA">
                <wp:simplePos x="0" y="0"/>
                <wp:positionH relativeFrom="page">
                  <wp:posOffset>4776470</wp:posOffset>
                </wp:positionH>
                <wp:positionV relativeFrom="paragraph">
                  <wp:posOffset>110490</wp:posOffset>
                </wp:positionV>
                <wp:extent cx="2167255" cy="1477010"/>
                <wp:effectExtent l="4445" t="0" r="0" b="3175"/>
                <wp:wrapNone/>
                <wp:docPr id="472" name="Group 3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67255" cy="1477010"/>
                          <a:chOff x="7522" y="174"/>
                          <a:chExt cx="3413" cy="2326"/>
                        </a:xfrm>
                      </wpg:grpSpPr>
                      <pic:pic xmlns:pic="http://schemas.openxmlformats.org/drawingml/2006/picture">
                        <pic:nvPicPr>
                          <pic:cNvPr id="473" name="Picture 30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7522" y="174"/>
                            <a:ext cx="3413" cy="23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74" name="Picture 30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7591" y="244"/>
                            <a:ext cx="3189" cy="2101"/>
                          </a:xfrm>
                          <a:prstGeom prst="rect">
                            <a:avLst/>
                          </a:prstGeom>
                          <a:noFill/>
                          <a:extLst>
                            <a:ext uri="{909E8E84-426E-40DD-AFC4-6F175D3DCCD1}">
                              <a14:hiddenFill xmlns:a14="http://schemas.microsoft.com/office/drawing/2010/main">
                                <a:solidFill>
                                  <a:srgbClr val="FFFFFF"/>
                                </a:solidFill>
                              </a14:hiddenFill>
                            </a:ext>
                          </a:extLst>
                        </pic:spPr>
                      </pic:pic>
                      <wpg:grpSp>
                        <wpg:cNvPr id="475" name="Group 303"/>
                        <wpg:cNvGrpSpPr>
                          <a:grpSpLocks/>
                        </wpg:cNvGrpSpPr>
                        <wpg:grpSpPr bwMode="auto">
                          <a:xfrm>
                            <a:off x="7576" y="229"/>
                            <a:ext cx="3215" cy="2128"/>
                            <a:chOff x="7576" y="229"/>
                            <a:chExt cx="3215" cy="2128"/>
                          </a:xfrm>
                        </wpg:grpSpPr>
                        <wps:wsp>
                          <wps:cNvPr id="476" name="Freeform 304"/>
                          <wps:cNvSpPr>
                            <a:spLocks/>
                          </wps:cNvSpPr>
                          <wps:spPr bwMode="auto">
                            <a:xfrm>
                              <a:off x="7576" y="229"/>
                              <a:ext cx="3215" cy="2128"/>
                            </a:xfrm>
                            <a:custGeom>
                              <a:avLst/>
                              <a:gdLst>
                                <a:gd name="T0" fmla="+- 0 7576 7576"/>
                                <a:gd name="T1" fmla="*/ T0 w 3215"/>
                                <a:gd name="T2" fmla="+- 0 229 229"/>
                                <a:gd name="T3" fmla="*/ 229 h 2128"/>
                                <a:gd name="T4" fmla="+- 0 10791 7576"/>
                                <a:gd name="T5" fmla="*/ T4 w 3215"/>
                                <a:gd name="T6" fmla="+- 0 229 229"/>
                                <a:gd name="T7" fmla="*/ 229 h 2128"/>
                                <a:gd name="T8" fmla="+- 0 10791 7576"/>
                                <a:gd name="T9" fmla="*/ T8 w 3215"/>
                                <a:gd name="T10" fmla="+- 0 2357 229"/>
                                <a:gd name="T11" fmla="*/ 2357 h 2128"/>
                                <a:gd name="T12" fmla="+- 0 7576 7576"/>
                                <a:gd name="T13" fmla="*/ T12 w 3215"/>
                                <a:gd name="T14" fmla="+- 0 2357 229"/>
                                <a:gd name="T15" fmla="*/ 2357 h 2128"/>
                                <a:gd name="T16" fmla="+- 0 7576 7576"/>
                                <a:gd name="T17" fmla="*/ T16 w 3215"/>
                                <a:gd name="T18" fmla="+- 0 229 229"/>
                                <a:gd name="T19" fmla="*/ 229 h 2128"/>
                              </a:gdLst>
                              <a:ahLst/>
                              <a:cxnLst>
                                <a:cxn ang="0">
                                  <a:pos x="T1" y="T3"/>
                                </a:cxn>
                                <a:cxn ang="0">
                                  <a:pos x="T5" y="T7"/>
                                </a:cxn>
                                <a:cxn ang="0">
                                  <a:pos x="T9" y="T11"/>
                                </a:cxn>
                                <a:cxn ang="0">
                                  <a:pos x="T13" y="T15"/>
                                </a:cxn>
                                <a:cxn ang="0">
                                  <a:pos x="T17" y="T19"/>
                                </a:cxn>
                              </a:cxnLst>
                              <a:rect l="0" t="0" r="r" b="b"/>
                              <a:pathLst>
                                <a:path w="3215" h="2128">
                                  <a:moveTo>
                                    <a:pt x="0" y="0"/>
                                  </a:moveTo>
                                  <a:lnTo>
                                    <a:pt x="3215" y="0"/>
                                  </a:lnTo>
                                  <a:lnTo>
                                    <a:pt x="3215" y="2128"/>
                                  </a:lnTo>
                                  <a:lnTo>
                                    <a:pt x="0" y="2128"/>
                                  </a:lnTo>
                                  <a:lnTo>
                                    <a:pt x="0" y="0"/>
                                  </a:lnTo>
                                  <a:close/>
                                </a:path>
                              </a:pathLst>
                            </a:custGeom>
                            <a:noFill/>
                            <a:ln w="19050">
                              <a:solidFill>
                                <a:srgbClr val="1F497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3BEA9BBE" id="Group 302" o:spid="_x0000_s1026" style="position:absolute;margin-left:376.1pt;margin-top:8.7pt;width:170.65pt;height:116.3pt;z-index:-251604992;mso-position-horizontal-relative:page" coordorigin="7522,174" coordsize="3413,232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01tA9cFAADcFAAADgAAAGRycy9lMm9Eb2MueG1s7FhR&#10;b+M2DH4fsP8g+HFDGttx4iRoeuiS9HDAbTvssh+g2EpsnG15ktO0G/bf91GyHSetr8VtL9uuQB3J&#10;pCmSHymRun7zkGfsXiidymLheFeuw0QRyTgt9gvn183dYOowXfEi5pksxMJ5FNp5c/PtN9fHci58&#10;mcgsFopBSKHnx3LhJFVVzodDHSUi5/pKlqIAcSdVzitM1X4YK36E9Dwb+q47GR6likslI6E13q4s&#10;0bkx8nc7EVU/73ZaVCxbONCtMk9lnlt6Dm+u+XyveJmkUa0G/wItcp4WWLQVteIVZweVPhGVp5GS&#10;Wu6qq0jmQ7nbpZEwNsAaz72w5q2Sh9LYsp8f92XrJrj2wk9fLDb66f6DYmm8cILQd1jBc4Bk1mUj&#10;1yf3HMv9HFxvVfmx/KCsjRi+l9EnDfLwkk7zvWVm2+OPMoZAfqikcc/DTuUkAoazB4PCY4uCeKhY&#10;hJe+Nwn98dhhEWheEIZwjMUpSgAmfReOfShL5DBoSOv681Hgjey3/sifEHXI53Zdo2ut2811mUZz&#10;/NdexeiJV1+OPnxVHZRwaiH5q2TkXH06lAMEQMmrdJtmafVoghkuIqWK+w9pRK6mSRcg2GUBAp2W&#10;BUTGwIbPfsXJKgMPK+Qy4cVe3OoSmQB3QUDzSil5TASPNb0mL51LMdMzTbZZWt6lWUb40bi2Gcl0&#10;EYzPuM0G+kpGh1wUlc1cJTKYLwudpKV2mJqLfCsQiOpd7JlgQUC81xUtR6FhsukPf3rrujP/h8Fy&#10;7C4HgRuuB7ezIByE7joM3GDqLb3ln/S1F8wPWsANPFuVaa0r3j7R9tnUqTcZm5Qmudk9N1uIjSco&#10;ZOKqUREhRi4hXbWKfoGzwYdxpUQVJTTcwXP1ezC3BOPmk2cJA400ezFznmYA+YjS5zPxj8hQunor&#10;ZM5oAFdDUeNqfg9PW9MaFlK6kAS4MaWxtAvGzJ2tp+tpMAj8yRpgrFaD27tlMJjceeF4NVotlyuv&#10;ASNJ41gUJO7vY2FcK7M0bsJRq/12mSmL0Z35qxNfn9iGFBMnNRr8ml8TagYOAqDOB+Dxb9wogqcb&#10;xZgccp7i/4GNwv+6UbxwxIbjGXZ9HJV+UB+V7UbhTWf1Qem59ghoDsqvG8UXbRRt6dNWTW1thXLm&#10;vLYaUT5e1k5UP/5TtVU4DicWeH9Ga9mN25wQvldXV77nTy2tU1pdfhYl6+ZoefJhT2l1LFHN66ZC&#10;wOx1py7V8s/VwR8TXgpkOont1kOwzzr1TglBPQIKIhPkNWNTsOputWpEWAqxvfK0vXRKm0T9LuHz&#10;6GBPW3J+c8IC4riuavZxrf4Gnckuz9B4fD9gLiPkzMNCc2JDIlu274Zs47IjG9HqBtsTEwrjjizf&#10;nzH8XzKhkmwlEUvCTqFwEoVjpCPKc8OZ96xeiKZW2ibo0QtgdYT16BU2TLCwXy/0lB1R/Xphezvp&#10;Ne3RC81FV5o/GofPeczrOt8wPe8z79z//Vh2Idh4fp925xj0ateF4HPanaPQr10XiI036dPuHIke&#10;UL0uDueoYv9o04EntgZF3jwUdYpgxNDAUI9ISVRKTe3fxp5oG7OHQgS4iNrDDNfg+NuElAMvMkNV&#10;Ygbar+GmTtOwmyx8UbgHrxp2k48Nu/2tDaaK/PKuQjkMdxVbm8NoGclPxhsYsiMqfrMHJdQ5Yzsn&#10;Si7vxUYanuqiz8ZqJ2pWdLmsHCho2m0wNuTmtzTCWrZmy+jlRGZB2ivZLheNMqmFBYFsNti1xpPP&#10;Optrp0/JCnKJN3PHNmQ6DQD1Zp0+wbsLZuGqxvmMDdcuRYyl+Zwa5HU9rnia2bExmMj/k6aoOSft&#10;CbyV8SPqGiXRQAJhXP5hkEj1u8OOuEhbOPq3A6c7kexdgYN/5gUB2CozCcahj4nqUrZdCi8iiFo4&#10;lYO8p+GywgyfHEqV7hOsZO8GCnmLO6VdappW0s9qhSihCWoPM6pvouoxrtBMFNXXfXRH150brtOl&#10;5M1fAAAA//8DAFBLAwQUAAYACAAAACEAjJp/u8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x0gW5HOJ7j0SXRP55iAfvjtcAQAA//8DAFBLAwQUAAYACAAAACEAz2XqkeEA&#10;AAALAQAADwAAAGRycy9kb3ducmV2LnhtbEyPQUvDQBCF74L/YRnBm91NaqzGbEop6qkUbAXxNk2m&#10;SWh2NmS3Sfrv3Z70OLyP977JlpNpxUC9ayxriGYKBHFhy4YrDV/794dnEM4jl9haJg0XcrDMb28y&#10;TEs78icNO1+JUMIuRQ21910qpStqMuhmtiMO2dH2Bn04+0qWPY6h3LQyVupJGmw4LNTY0bqm4rQ7&#10;Gw0fI46refQ2bE7H9eVnn2y/NxFpfX83rV5BeJr8HwxX/aAOeXA62DOXTrQaFkkcBzQEi0cQV0C9&#10;zBMQBw1xohTIPJP/f8h/AQAA//8DAFBLAwQKAAAAAAAAACEAF+2qjmEGAABhBgAAFAAAAGRycy9t&#10;ZWRpYS9pbWFnZTEucG5niVBORw0KGgoAAAANSUhEUgAAAWQAAADzCAYAAACxD2xvAAAABmJLR0QA&#10;/wD/AP+gvaeTAAAACXBIWXMAAA7EAAAOxAGVKw4bAAAGAUlEQVR4nO3c207jSBSG0Z0AfZj3f9dp&#10;IIe5iKtdrtgmjdTSP2ItqeR0kwBXn7a2SaoAAIDZ4S89F4DZ9ZEnPX/w9cPGYwA+ZzPOW0E+rFzH&#10;/wNg37W7jiG+C/NaXMcIH7trdVcA9rUQX1YeVw1R3puQD1X1NJ3jdJ66r5mUAdZdaxngc3etmqN8&#10;qC7KY5D76fhp+np/WqCtMADu9ZNvi+65qk5V9V63Xp7rDybkfhp+rqpvVfV9urYwtzWGGAMsjZPx&#10;e1W91dzN9pw+zFW1DHIf1xbkl7rF+GdV/Zget0nZ6gLgXh/jU91i/Kvm9cSl+3of6NWVRT8h90H+&#10;p25R/lbzXlmQAZbaqqKtKVqM+0if6tbQc//CvZt648ri53TGKRmAWZuA23TcYtxWF22grXrgpl5/&#10;xij/mM64tgBg3h+3SbjF+K3mbo7bhd9R3puQj3V/g+9lOu3mniADzNq6og2s7abeWozv2vnRO/Wq&#10;7sPc4mxCBlg61jwhX2r5Po7dGFftf5bFuL4Yj5t6AEvtryj22rnpow8XasZ9x8M/AOALae+++1Qj&#10;fS4FQAhBBgghyAAhBBkghCADhBBkgBCCDBBCkAFCCDJACEEGCCHIACEEGSCEIAOEEGSAEIIMEEKQ&#10;AUIIMkAIQQYIIcgAIQQZIIQgA4QQZIAQggwQQpABQggyQAhBBgghyAAhBBkghCADhBBkgBCCDBBC&#10;kAFCCDJACEEGCCHIACEEGSCEIAOEEGSAEIIMEEKQAUIIMkAIQQYIIcgAIQQZIIQgA4QQZIAQggwQ&#10;QpABQggyQAhBBgghyAAhBBkghCADhBBkgBCCDBBCkAFCCDJACEEGCCHIACEEGSCEIAOEEGSAEIIM&#10;EEKQAUIIMkAIQQYIIcgAIQQZIIQgA4QQZIAQggwQQpABQggyQAhBBgghyAAhBBkghCADhBBkgBCC&#10;DBBCkAFCCDJACEEGCCHIACEEGSCEIAOEEGSAEIIMEEKQAUIIMkAIQQYIIcgAIQQZIIQgA4QQZIAQ&#10;ggwQQpABQggyQAhBBgghyAAhBBkghCADhBBkgBCCDBBCkAFCCDJACEEGCCHIACEEGSCEIAOEEGSA&#10;EIIMEEKQAUIIMkAIQQYIIcgAIQQZIIQgA4QQZIAQggwQQpABQggyQAhBBgghyAAhBBkghCADhBBk&#10;gBCCDBBCkAFCCDJACEEGCCHIACEEGSCEIAOEEGSAEIIMEEKQAUIIMkAIQQYIIcgAIQQZIIQgA4QQ&#10;ZIAQggwQQpABQggyQAhBBgghyAAhBBkghCADhBBkgBCCDBBCkAFCCDJACEEGCCHIACEEGSCEIAOE&#10;EGSAEIIMEEKQAUIIMkAIQQYIIcgAIQQZIIQgA4QQZIAQggwQQpABQggyQAhBBgghyAAhBBkghCAD&#10;hBBkgBCCDBBCkAFCCDJACEEGCCHIACEEGSCEIAOEEGSAEIIMEEKQAUIIMkAIQQYIIcgAIQQZIIQg&#10;A4QQZIAQggwQQpABQggyQAhBBgghyAAhBBkghCADhBBkgBCCDBBCkAFCCDJACEEGCCHIACEEGSCE&#10;IAOEEGSAEIIMEEKQAUIIMkAIQQYI8fyJ11y7A8DsunIe9kiQ137A2g8SaOCrOkzXtUY+HOetIK/F&#10;9zKc8/RLHDa+B8BXs9XLhybnvQm5f+G55gi3EF9LkAF6fTPPVXWquZ8tzP1zF8Ygr03F7Zu+V9Vb&#10;3W4EXqarIAPM+na2br7Xfph/21tZtBi3b/hat/heptcJMsBSP9C2dr5N5zSdtTVGVa0HeZyM36rq&#10;37qF9zz9uwW5SpABei22baB9rapf07VNyqt75L2VRftmT3WL77VuMX6Z/q+FWJABZn1D21D7Ol3f&#10;a15d7Aa53aQb1xVV8z7kueZACzLAvX6wbWuKfnXRgtw/t6r2VxZVy0CfahljIQZYt/YXai3O/c29&#10;hbWoHrpznE4f4uPG6wCYtWG2/7vkfl1xt0feCuth5YwhFmWAdX1oL911980he0EeH9sZA/yZ68Z1&#10;fFxVH8d1a6UBwMfW3gCy+ZkWT3/xFwH46nzoGsD/0X9xjiGoEBo+wgAAAABJRU5ErkJgglBLAwQK&#10;AAAAAAAAACEAX75b2MU9AADFPQAAFQAAAGRycy9tZWRpYS9pbWFnZTIuanBlZ//Y/+AAEEpGSUYA&#10;AQEBAGAAYAAA/9sAQwADAgIDAgIDAwMDBAMDBAUIBQUEBAUKBwcGCAwKDAwLCgsLDQ4SEA0OEQ4L&#10;CxAWEBETFBUVFQwPFxgWFBgSFBUU/9sAQwEDBAQFBAUJBQUJFA0LDRQUFBQUFBQUFBQUFBQUFBQU&#10;FBQUFBQUFBQUFBQUFBQUFBQUFBQUFBQUFBQUFBQUFBQU/8AAEQgA2gFN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S74d/8AIg+G/wDsHW//&#10;AKLWuj/hrn/h/wD8iJ4c/wCwfb/+i1roP4aufxMzh8K9DgV+J8DeLLjRbPRdXv4Le7Sxu9TtYo2t&#10;radlVtjZcP8AdZdzKpVc9aI/jN4KuLTVbpNZR4dNZEuD5EuPncxrt+T95lht+TdVW4+EFu3jmbxF&#10;beJNf02Ce6jvbrR7G6WOzuJkVU3Ouzd8yqm5d3zVl2/7PmjWsBRNV1QyweUmnzO8ZawWKZpkWP5O&#10;fmOPmz8tbr6tpzN9NvxMn7bXlt1/4BoXnx08PqYorCO71iS4jt3s0skXdctM8qrGu9l2sPJfdu27&#10;aV/jXpVrNZW9/pup6Vc3KgtDexxqYf8ASRBtba5H3mB+Td8vNZ837PGim1dYtW1a2v28ll1KCSNb&#10;iOZJZpDMrbPvM077v9mn/wDChbCWPTm1HxFrmqXVoFH2q9nSSWbFytz83yf3k27V/hrX/Zr9f1M/&#10;3/lsaGifH7wJ4j1K0sNP10XF3dsqQr9jnXfuDFfmZAPmCtimx/H3wTcz2cNvqklwbq++wZS0lXyp&#10;PLaT59yjau1fvVWsvgJotnb6fEuqan/okdiiHzEVv9FWVY/4P+mz7qy9G/Zq0LSIPJj1bVZP3kbs&#10;7+SvmKttJbMrbYx96OV9x+9v+any4T3tZeX9WDmxOmi/r5nY23xb8L6h4V1fxFa6l9o0rSkL3brA&#10;6smF3/cYBuVIx9aox/F/TdP0a81DxDpereFILd40/wCJjbrIX3qzKV8gyfwr8392ofDnwU0Dw94N&#10;1bwyvmXdhqcX2eaR44o5CgXYvMaL8yqPvN/FzWTN+z9Df6S1lqnjHxNrGblLlZtRuIZim2N48bGj&#10;2Y2uT937/wA1Y8uHu9Xa69bB+/00V7M0tc+PnhDRhIRfzX3l/ZGkFtbSHYlyV8p920D7r7tv3vat&#10;MfGfwaV0lv7aUDVOLQmCbn955XzfJ+7+f5fn281iW/wD0qz8PyaVb6vqkG+XT5lukkj82NrNUWHb&#10;8mP+WfzVH/wzzo3lov8Aa2qfvC39o/PH/wATDNy1z+8+T/no38OPl+WtOXDd3v8Ahb07i5sT2W34&#10;39ex1Phf4n+GvGGt3el6Tqgu7208zzYvIkTGyTyn+ZlCttdSvymuY8MftCeHvENrq961veaZpumc&#10;S3d08Em9vN8pVWKKV5cs3Tctb/hn4V2HhXWbXUba7u55beG7gVJWUDbcXPnvnao+63T2qpb/AAW0&#10;O08HJoFvLPatFOt0uowpGt0JUn86Nt2za21v9msv3Hn0/N3/AANf3/l1/wCAWW+M3g1BpLNrSAao&#10;cWpNvNz+88r5vk/d/P8AL8+3msqz/aH8CXn2dTq0tpJcSyRJHPZyqcpN5LOfkIVfM/iY1Xf9n/R3&#10;2/8AE01NvNDJqWHj/wCJjuuGuD5vy/8APRm+7j5flrJuf2dY7rX2B16/Xw/JazQy2yOgkcyXf2ho&#10;j8n+r5/3q2jHCfab6/1sZSliey6f1udTdfHbwdazXKvqb+TaPdpdXP2eRY4Wtl3TfeUbtv8Asbqm&#10;0z41eFNa1zSNK0+9nurrUnnii2WkqqjQqrSB9yjb99KzdX+AujavpP8AZ82oagsCtqDDy3QN/pjM&#10;0n8P8O75a07X4TWFj4zXxLBqF3HeG7nu2j+TY/mwRRNH0+7+4Rqz/wBm89n9/ToP9/5b/h94zTvi&#10;vZanrk9nb6Tqz6fBPPaPrnkR/ZBNFu8xfv8AmfKVdd2zbkdahg+OvhHUJIGtL+Se0f7T5t15Dxrb&#10;eREJn8xXAYfKRj5aqyfA61Gu6hdweKPEVlp969xK+jWt2sdokkyMrsqqm7qxfbu+/wDNWVp/7Mvh&#10;20s7m3k1TU5kuFlR8+UnElsludu2Mfwxo3+9VqOGfxt7dO4P2/2Ut/wOrtfjN4P1CwkvIdXBt4re&#10;a7fzLaVWWOFlWRtrIG+VnTt3qunxt8Lm4gt7u8ksJ7m+m0+BJoGbfLHL5X3lBC7m+7uxWVrXwGt/&#10;Eluiah4q16eVoJ7We63w75YZXR2j/wBXhVVok27QO9QX37Omiajq1tqMmp6mjxXn23yR5TLv+1fa&#10;f4kO35vlbb95aajhvtN/18h81fsv6+ZraT8ePBmrwaZMmpy251KVordLm0lVjiXydzfLhV8wBQzY&#10;rpfC3jnRfGkN5Lot4buO0na3kfyHjAkVirDLAbvmU/drhx+z1pEaRRHVtS+yj91NCXTFxCLlrlIm&#10;+T7qu7j/AHTiu98IeF7fwZocel2ssk8CSzSh5tu7MkjSN90D+JzWdVUOX93e9/w+4uPt+b3rW/rz&#10;OhooorkOkKKKKACiiigAooooAKKKKACiiigAooooAKKKKACiiigDnvAf/IkeH/8AsHQf+i1rf/hr&#10;D8Df8iboH/XhB/6LWtz+Gql8TM4fCvQ4rxh8QY/Dc/2KBPMudu5m/hQe9cl/wtLVQc+ZHn/rmtcN&#10;8UdZ8jx7q0X92Rf/AEFa5X+3P+mlfNV8ZJVXDmtZni1cVJTlrsz2T/hamqn/AJaR/wDftaiHxW1T&#10;/nvH/wB+1rwjxZ4sm0/w/eSwyeXJt/nXm/h/xpLHrln5Mknzyqla4edWvSlLn2OaePlGfLdn2H/w&#10;tLVf+ekf/ftaP+Fpar/z0j/79rXjn9uf9NKP7c/6aVxfXJ/zM0+tS/mPZrj4l6n/AGYlwk8fmeeU&#10;/wBWv92qn/C19Yx/r4/+/a15pca5/wAUvG//AE+Mn/kKsf8A4SCvvMupQr4aFWUb3v8Amdsa8uVa&#10;nsn/AAtfV/8AnvH/AN+1o/4Wvq//AD3j/wC/a15Xpd5FeW9xLLceX5P8Hyq3+981Z9v4kTzN7/vI&#10;/wCP+GvS+r0ve93byNfayPZD8WNX/wCfiP8A79rR/wALX1f/AJ7x/wDfta8bk8UWlxJvtP3cD/cR&#10;/vUf8JDzRHCxn9iwe1l3Pb9I+Jeq3l75T3Eezynf/Vr/AAqx/wDZaqf8LX1f/nvH/wB+1rzPwnrn&#10;maxs/wCmE/8A6IesePxBS+qw5vhD2sv5j2I/FXVsY8+P/v2tL/wtbVsY8+L/AL9rXgnizxRLZ+H7&#10;yW3k8udNuz/vquo+CfgjW/iZp9vd6rJJB4eRm3zp8s1y391f9n/arjrypYer7KUOl79Dthh5Tw3t&#10;+dfFy266K9/TU9T/AOFr6v8A8/Ef/ftaU/FfV/8AnvF/37WvMviHoGp/CjUP9Kk+1+G7h9lre/eZ&#10;P+mctZH/AAkGP+WldNKlSrx54xXocU5zgeyf8LX1f/nvH/37Wrer/EvVbO98pLiPZ5SP/q1/iVT/&#10;AOzV4h/wkNbHivXPL1jZ/wBO0H/ohKv6rDm+EXtZfzHpf/C19X/5+Iv+/a0f8LX1f/n4i/79rXjn&#10;/CQ1ct7yW4s5LhJP3cVP6rHsjP2sz1f/AIWtq/8Az8R/9+1o/wCFr6v/AM/Ef/fpa4iz8N3cesaP&#10;b6hJ5cGobnR4PvcfNtrl7zWEt7y4hST92krJ+TVnClSl8MU9DWc5wPX/APha+rn/AJbx/wDftat/&#10;8LN1QaRJc+fH5iXCxf6tfu7WavEf+EgrYj1z/ij7h/8AqIxp/wCQmq5YSH8oe1l/Mel/8LW1f/nv&#10;F/37Wj/ha2r9p4/+/a145/wkNaHh+PUPEl39n0+PzJE++7/Kqf71Z1aWHoU3Vq2jFbt6IITlKXJC&#10;7bPU/wDha+r/APPxH/37Wj/ha+r/APPeL/v2taHhPwpZaAI5W/0u/wBvzTv93/gNZ/jfT7vUBqDr&#10;Z29paWlq1zFqH8W4csrJ/wDY18fSz3AV6/sqUfd/mdl9y/pnqywdeEeaT17AfivrH/PeP/v2tXND&#10;+JWqahqkFvLPG6Pu6Rr2VjXiH/CQeZ8/mVseC9c8zxJZp/syf+imr7WeFhyv3VseV7X3viPUP+Fs&#10;ar/z0i/79rR/wtjVf+ekX/fta8Xj8Qf9NKr3Hiy2t7iOKW48uSX7if36PqUf5TL2sv5j3D/hbGq/&#10;89Iv+/a0f8LY1X/npF/37WvF/wDhIBVfUPGFvpce64k8ve2xE+8zt/do+pQ/lD2sv5j3D/ha+q/8&#10;9I/+/a1b0j4v3Ec//Ewj8+B/402qyV8yXHii91y8k09JPs8fyvKn8SK395v73+ytdJb6wlnbxxJJ&#10;+7RdiVpLAQh7ko6jhiOb7R9mxTJcRpJHh0ZdytU1c18Pbj7R4H0SX+/ax/yrpa+XlHlm49j1TC8F&#10;/wDIpaH/ANeUX/oC1t/w1jeDP+RT0X/rzh/9AFbP8NXL4mZw+Feh8XfG/Vfs/wAUtfX+7Iv/AKKW&#10;uH/tzy/nerf7Q1xLF8ZvE+yTH7+P/wBFJXknjC8u4/C+qPbyf6R5DbP4evFfmeIq82KnH+8/zPhs&#10;VV5as/Js0PEnxw0f+z7i3sv9PkmVk/iVf5V534X+IieH9ct72WPz40++n1/iryQaRrH/AD0/8mF/&#10;xpBo+scfvP8AyYX/ABr7ClDB0oypRmtd7yR87PFVZS5uXbyPszw98RNM8SRyNp955kiffT5lZK1P&#10;7cr5P+E8eraX40t3eTEcyyI/7xW/hr3j7RL/AM9K+UxnJh6vLSldW73PVpV5Sj70bHpl5q//ABQ8&#10;b/8AUTb/ANFLXJ6h4klt440i/eTzSx28Xmfd3Fsbqr3lxN/wr+P95/zFW/8ARC1xeoSXckdtLbye&#10;Xd28sdxF5n3dyfNtb/e+7X7Jw/CVXJ6Uo72l+bPew8/dhzHoGqeG3kt9P33moT/a7pkef7RtXai7&#10;2ZV+6q0eG/7W1TWLzw+kn2ie3XfFdP8AL8rbWj3Lmqdn8ULSTS9t3JeWlx99rL7HLMyN8vy7lG1v&#10;97dXF/2hcapeahqF1+4nu9qPa+Zu8mILhV3f7v3q9GNKrLmjHTz1/G/U9KdWMfM9c8N/Z7e3kVtP&#10;8+N/kuHn2yKjf3m/3qx49Y8iS4t0k8yO3nkhR/4toavO7PVNbt9P/s+01CP7Pt8lHkj/AH23/ezt&#10;3f7W2pNPke3t44kkk+T5P9Zu/wCBV0UMPKEve7GdWrznsngPWPM8SbP+nW7/APSZ65uPXP3ZrL+H&#10;FxL/AMJZH+8/5c73/wBJpa5eO4l2f6ySu72XvS9F+plze58z1TwXpdp408eaHZanJJJpvms8trH9&#10;2bauV3f7Py19Qa548Tw3cR2Nv9nggSJdieX8qL93avSvjf4X64mj+PNLvru4kjgiZt/3m/hau4+K&#10;HxAt9U1y3lsriR40gVP9Wy/xNXk1cFGrjIxlHRrfpc6fbyhQly73PpDS/Flv40t9Q0+9jt7+weJU&#10;lhkj3K+7+Ft2a+T9Us4vB/iTWNNtbiSSwiupEt0n+bYv92uo+EfjjTND1DWJbuTyJLjy3d0jZt7D&#10;/dry/wAa6r/aHizWLuKST7PNdSOn8P8AFRQwXssZP3dElbsE6/NQj3bOkl1z93XQeO9Y8vxBs/6c&#10;7T/0mirx+S4l2f6yuo+JFxL/AMJR/rP+XGy/9Joq9b2XvR9H+hxc3umx/bldJofiiWPwX4gRfL8t&#10;Gh+/Hub522/e/wCA14/9ol/56V0Gj6p5fg/xBE9x/pEzW/lJ/f2s26ssRQ92PrH80aRn+T/I9s0v&#10;xhcSeKPCfmyeZH9la42f7RVvl/8AHa8zvfEn2i8uJU/d+bKz/wDfTVHpeuRR+JPCcr3n7uHTtkr/&#10;ANxtr1wf2iX/AJ6VzYXCxhJ+7bRfnI1q1fz/AER3g1yugj1j/i39w/8A1Fo0/wDID15H9ol/56V0&#10;kdxN/wAKzvP3n/Mah/8ARD12zpbeqMoT/I2P7cr6T8F6xp+qeGLOfSo47S0df9Qn8DL95W6V8Yfa&#10;Jf8AnpXb/Cz4ly+B9YkhuvMn0m7/ANaibmZGX7rKlfm3HmSYnH4GOJwN3Vovm5VtJdVbbmW6/wDA&#10;T2smxtLD1/ZVfhnpfs/8j7AsdREkYB+4v8f3a8r+KXxvsn0680HR/wDS/NVobi6+ban95V/vV4p4&#10;/wDjHrXjP/RE8zSdN3f8escjbpv+urcbv92uH+0S/wDPSvJ4X4Lqx5cdm2j0app3t5ya0b8lodmY&#10;5tGf7jDbdW/0R3n9uV0nw71jzPGmnp/szf8Aoh68f+0S/wDPSus+FdxL/wALA0v95/DP/wCiHr9f&#10;q0v3T9GfMwn7y9TQj1z93VPWNQe4t45Yo4557f50hn+7N/ejb/ZauPjuJfL/ANZR9ol/56VrGlyS&#10;5o9DPmOk/ty4+x2d3otxHPpt2u//AE7c0ll/eXt5u1vl21z/APwkDSax/ZumXH2vVnXfdahP8zWs&#10;Tf5+Va878Wf23peueVolxH9k1Zt9x58m1bKX+Kbbkbty/wAP9+us8L6XF4b0uO3tLiSff88t1J80&#10;kzf3meu2U6UPepRs3ucXJVlL97L3Ft5+p6JpdxFo9nHb2/8AB995PvO38TN/tVc/tyuD+0S/89KP&#10;tEv/AD0ri9kdvMfpF8JZPtHw18Nv/esY/wCVdgOlcP8ABI7/AIS+Ev8AsHRf+g13A6V+c1f4kvVn&#10;0cPhRjeEP+RV0b/r0i/9AFbH8NZPhT/kWdH/AOvSL/0AVrfw1Mt2EPhXofAnx9tnm+MPidh2mX/0&#10;UleeyaX9ojkR4/MR/vpXs/xm0/7R8UvEbf8ATyv/AKCtcRcaelvHvm/dx1+X4il+/n6v8z4fEUv3&#10;s/V/mcxofwq8Kappd4l7Hb2E/mx+VN5jKyLtbdtXO1vupViT4JeD4/s//E0jk2bUleORW3sZWG7b&#10;n5VVdlW5Nb0WP5G1COj+3NF/6CEdHLV8zm+q/wB0w7jwNpXh/VJE0yOOSNFXZPH833l+Zd1Sf2c9&#10;bH9uaL/0EI6P7c0X/oIR1l7CXmaew/ukd5Zv/wAK/jT/AKizf+iFrl7jT5fLk8r/AFldxeeINF/4&#10;ROOL+0I/+P5n/wDIS1j/ANsaJ/0EY6/ceHJ+yymlH/F/6Uz1qVL3Y+geE9P0qSz1hNQt4450td9q&#10;89w0f73zUXb8p+b5Wdq6A/C/wpJcXDp4wjjke8+yRO/l/wCq+YLM20/d3fN/uVz/APbGif8AQRjo&#10;OsaJn/kIR170/i+M6Pkbn/CB+EdP0jULhfEH9pXb2tx9ngk/dskobbH91/vfL/5Erh/7PzW5/bGi&#10;4/5CEdH9saJ31COtYyjH7VwlHm+yWPh3ZvH4o3/9Od7/AOk0tcvHp7+XXeeD/EGiW+ub31CP/jzu&#10;f/HoHFc/HrGieX/yEI6PrEeeXov1Dk901Ph/oehXFxI+vXn2TZPbpF+82/KzN5ncfLt/iroP+EH8&#10;M3kfmv4wt/MSDztkm3+7u29fvbvl21x/9saJ/wBBGOj+2NEP/MQjFZyn73Nz2+4OT+6dxZ+C/CUd&#10;vs/4Sy3gkdt/n+YvmbWVAqtztXbuf7v/AH3XL+PPA9l4b/suWy1T+0/t0TTS/d+T+790n71Z51jR&#10;P+ghHS/2xon/AEEI6IT5Zc3P+QfZ+E56TT28uug+Jn7vxZs/6cbL/wBJoqjk1jRP+ghHWf8AFTxZ&#10;o8njS426hH5f2W0T8raKuiFWMqq9H+hnye58zHrrPC9voUnhvWP7VuPLu3ntobf+8inf5kmzeu7b&#10;8lef/wDCUaUf+XyOj/hKNK/5/I61nyz+0B7Z/wAIH4SjvI/+K0t02bYf+Wbf3ff5vvfe/grh/Hln&#10;pWn+LLy30SSOTTU8vyngk8xf9Uu75v8Ae31x/wDwlulf9BCOo/8AhKNK/wCfyOs4w5Jc0p30CXv/&#10;AGTUrrLO3+0fDO8T/qNQ/wDoh68//wCEo0rP/H5HXeeE/FGjyeA7yJtQj8z+1o3/APID1pVlHl+L&#10;qghAx49P8ySNH/vV7BJ4X8BR6fcJaapb2Fx8rxTSXHmSJjzdyt85Vvup92vO/wC2NE/6CEdH9saL&#10;/wBBCOvOrwpYqPLKWnqaUual8B6Rb/DfwvqHl7/FFvJHLdLbp/q2/u+/+1WfqHw/8DyWexPElvbz&#10;w+Z88citvb5iv8f+zt+WuH/tjRP+ghHR/bGif9BCOualQjS+GbXpodMpyn8USx8QPA9p4T1i3tNP&#10;1D+0o3gWZ3+X5GLMu35Sf4V3VJ8LrN4/Hmlv/s3H/oh6p/2xon/QQjroPAfiDRLfxZZyvqEfyLN/&#10;6Ieu2VX91KPNfRnNy+98PU4fT9PSK4t3uI/Pt9y70+Zd6/8AAa9MtvAfgq41i4uH1yzsNNS8mt4r&#10;L7Q0n7hVYLJuzu+9sauLj1zRfL/5CEdH9uaJ/wBBCOtJS5/tW9AhHk+ySa58I/DVvHZpaeJLe/nu&#10;LzypX+Xy4YtzDzGbO77q7q6D/hVnge38UR3Fl4gjj0KWeNPsX2za0K7WVmZm+b/WLXN/27on/QRj&#10;/Kj+3dE/6CMf5Vnz/wB9/gafI6j/AIV/4UuPLmfxRb2n7qPekG1vm8pS33j/AHv4q4vXNDt9P1i8&#10;t7K8+3WkMrJFdJ/Gv96tyzjtNQj328kc/wD1zqx/Y9aQly/auZzj/dPt74KR+X8JfCa/9Q6L/wBB&#10;ruB0rj/hInlfDXw2n92yj/lXYDpXwVX+JL1Z9BD4UZfhn/kW9L/69Yv/AEAVprWZ4b/5AGmf9esf&#10;/oIrTWspfExx+FHyL8VUz8RdfP8A02/9lWuO+GXwpPx2+Jd/b6vJPB4U8PrG1xBCdv22d+kbf7OF&#10;O6u1+KMf/FxNe/67D/0Fa6P9j1ALn4hn11GD/wBFV8rhYxljJc3dnz9CEZ4qXN3Z7HZ/CHwJYWyQ&#10;QeDNAjjT7qjTIcD/AMcqb/hVPgof8yhoJ/7hkP8A8TXVivO/iX8QLzwddaaIogmmyrI91fCMzGHb&#10;t2/u1OdrZPzdq+jqzhSjzS2PdnONKPNLobP/AAqrwV/0J+g/+CyH/wCJoPwq8En/AJk/Qf8AwWQ/&#10;/E1xH/C+obLTLm6v9MSPyrq4iVIbgszxQsu6Tbt/2quD4yz3WrWdva6HvsZ9UbS/tkt2q/MqsWbZ&#10;t/2ax+tYeX2t7dH12Of61Q7/AIHVj4VeCQNv/CIaD/4LIP8A4mm/8Kp8Ff8AQn6B/wCCyD/4iuc8&#10;U/G7T/B2vXel3ljOXt8O0it8vlNHuWTp0aT91/vVyV78eNX+x64lvZxxzW8UlxFLPIqmLEyp5ezb&#10;833vvUp46hS93m2vovIcsVQhvLY9Q/4VV4Jz/wAifoH/AILIP/iKX/hVXgrP/In6B/4LIP8A4isy&#10;3+KlpJ4UuNYe1MMkN82ntbPJ/wAtVfZtVsVBN8YbJPCGka7FZyOdTZkit3fbsYKzHc2MfwVt9Zpf&#10;z9L/ACZp7el/N0v8ja/4VV4J/wChP0DH/YMg/wDiKP8AhVXgn/oT9A/8FkH/AMRXn2r/ALQlp/Yk&#10;ktray2t023Y/yuyZgWbdtP8AvbaPEXx7fTrPStVt7P8A4lj30tvL84aSZUST+HGY/mX+KspY6hG/&#10;v7W/HQy+tUP5j0JfhV4KQnb4Q0EfTTIP/iab/wAKr8Ekn/ij9A/8FkH/AMRXO+NPiXceHdd0g+WP&#10;7KbTLjU7ox4kZ9nl7UXj/a+9VaX48afA5VtPkE8TSC4SOUMqIjIpZGx+8Pzj5VrR4ylGThJ2aNHX&#10;pRvzPb/hzrP+FVeCf+hP0D/wWQf/ABFH/CqvBOf+RP0D/wAFkH/xFcSnx6FvZ/aLzRDEPMuxiO5X&#10;7kMiox+YD5vm+7VfVfj0LS7gul0y4TTlkuYdvmR/6S0bKn1XazVn9ew/8/57Mz+tUO/4Hff8Kp8E&#10;4/5E/QP/AAWQf/E0f8Kp8Ff9CfoH/gsg/wDiKwPC/wAWW8V+Lk0iLS/Ig8id5Znn+aOSKUxsu3Hz&#10;VXuvjdaQwahcLpF5PZ2kpi86P+Nll2N8uNy7fvVp9bpcvNz6O/fpua+3pfFzHT/8Kp8FD/mT9A/8&#10;FkH/AMRTZfhJ4HnffJ4N8PyP/efS4Cf/AEGvPNQ/aDNvPJcfYvLsbedh/o8iyfaU+zed/EBt/wB6&#10;te2+PWnyXFxDPp72jxeZzJOpDskqRsvA9ZErOOOw/wDPt6mX1qh/MdQPg94DH/Mk+HD/ANwqD/4i&#10;g/B3wJ28E+HB/wBwqD/4iuPt/wBoCGd7i4bSpI7CKxW4L+f+883z2h8vZj7u5fv16N4V19/EWkR3&#10;slo9lIXZDDI+4jDYrWliYVfglf7/AENYVadX3YmV/wAKd8B/9CT4b/8ABVB/8RR/wp3wH/0JPhv/&#10;AMFUH/xFdlRW/NI6Djf+FO+A/wDoSfDf/gqg/wDiKkj+E/geOPYvg/QET720aXBj/wBBrrqKfNID&#10;k/8AhVPgr/oT9A/8FkH/AMRR/wAKp8Ff9CfoH/gsg/8AiK6yijmA5P8A4VT4K/6E/QP/AAWQf/EU&#10;f8Kp8Ff9CfoH/gsg/wDiK6yijmA5P/hVPgr/AKE/QP8AwWQf/EUsfwq8Fo25fCOhIfbTIB/7LXV0&#10;UcwHJ/8ACqfBX/Qn6B/4LIP/AIij/hVPgr/oT9A/8FkH/wARXWUUcwHJ/wDCqfBX/Qn6B/4LIP8A&#10;4ij/AIVN4J/6E/QP/BXB/wDEV1lFHMB8kftN/s9aV4U0S4+IPguzj0W80va97pdlGsdrcwbsM21c&#10;bWXduzXndnJ9rs7e4/vqr19c/H1BJ8FPG6nodJuP/QDXyF4b/wCRf0//AK4LXv5bOU4yjLoedio7&#10;H2t8NY/L8AeH19LOP/0GuoHSua+HX/IieH/+vOP/ANBrpR0rxanxy9Tth8K9DP0D/kCaf/1wj/8A&#10;QRWgelUND/5A+n/9cI//AEGr56VlL4i1sfKHxRjz8Qta/wCu3/sq10H7IH/Hx8Q/+wjB/wCijWP8&#10;TUz4+1r/AK7f+yrW5+yT/wAfnxE/7CMH/oqvncN/vkvVnhYX/eperPoys7UNE0/Vnje9sre7dPue&#10;dGrbPzrRor6Lc94wZ/BmhXQfztHsJd7M7b7dGyx6nkdam/4RzSxHs+wWuxZftO3yl/1n/PT/AHv9&#10;rrWtg0YNRyx7Iz5Y9jH1DwzpOpzvNeaba3UzKqM80KszKGyq8+9MfwfoTgl9IsW3Z3EwL35Paqnx&#10;D1e68O+AfEeq2eEu7HTp7mJn5G5I2Yfyr8/7P9rf4u3jxxReKI/Ml+5/xL7Rf/QowtehhcunjeaU&#10;eXTv/wAMc9WrSpfEt/I/RCXw3pUtpJatp9q9rLJ5rQ+WNrv13Y/vVHceEtHu9KGnS6bamxTcEg8s&#10;bUz/AHR/D1r4M1j9oz46+H7iSHUNUkt5IU3y/wDEvtJNn/fKGqUn7UXxpjHza3P99U/5Bdt99vur&#10;/q67v7Eqy+1D7/8AgGX1ul/K/uPvSH4eeG4LeC3GiWTxwxLChmgWRgqrtC7myelWpPBmhPuD6RYy&#10;F2LNmBec8N296+Btc/ab+Nvhu8uLfUNc+zyW8vky/wDEvtGVH2527/L21b8D/tV/E/XNd+y3fifz&#10;IfIZ8/2fbL8w2/8ATOj+w6vLze7b+vIX1qh8NvwR97yaDpj7C9hA/lxNAu6MfLGeq/7vHSoP+EQ0&#10;MRxIdIs9kLb41+zrhG9V4r5P/wCF9+Pf+hk/8k4P/jdaFv8AFr4n3ltFcW+rySRysyIPs9p8+373&#10;8G6ub+y5/a5f6+Rr7en2/A+lJ/AXh681CC9m0i0eeLzCmYxt3PtLNt6Fvl+9Vp/CmjXEZSXSbSRF&#10;Zm2PAp+YnLN0718s6h8Z/iPpdxLFd6u8EkTbHR7OD5G/79/7NV/+F9+Pf+hk/wDJOD/43T/smf8A&#10;d1/rsZ/WKX8v4I+tIPDWl2txHcQWFvDOu7bKkaq3zHLdv4u9Mk8JaJM8jPpNmzzHdITbqd/+9xXy&#10;f/wvvx6Nn/FQfw/8+cH951/55/7NT2nxm+I97bz3EGtvJBD/AK1/s9sv/slL+yJ/3f6+Rp9Ypdvw&#10;PqWTwV4enGH0Wwk42/Pbp/dx6elPk8IaC+7fo9i27duzAvOeT29q+V/+FzfEfzdv9rXHmf3PscH/&#10;AMb96luPi/8AE23t7eWXU5447jd5T/Y4Pn2thv8AlnT/ALJn/d/r5Gf1il/L+B9RR+D9Djj8tdHs&#10;Qmxotv2dcbTyV6fdq/Y6Za6bAILW3jtoh0SJNqj8q+Pv+F+ePv8AoYP/ACTg/wDjdPf49+PVdwPE&#10;GAGbH+hwf3v+udX/AGRVj8PL/XyNPrFPt+B9lZ96M+9fIul/Fn4naxF5tlqzzx+asW/7NbL87fdX&#10;5kFA+LPxOf7Ts1OcfZ1Z5v8AQ7b5FVtrfwf3jR/ZtX+aP3/8APrUezPrnk0cj618bXHxz+IVvJsl&#10;1+SOT+5JZwL/AO066r4TfGHxf4g+IWkabqWr/a7G6aRZYWt4lPEbMv3UDfw0p5bVhCU7rRf10COK&#10;hOXLqfUVFFFeWdoUUUUAFFFFABRRRQAUUUUAcB8ev+SM+Nv+wTcf+gGvkfw3H/xT+n/9cFr65+O3&#10;/JGvGv8A2Crj/wBANfKXheP/AIpvT/8Argte1l32jixXQ+xfh7/yImgf9ecX/oNdNXNfD/8A5EbQ&#10;v+vSP/0Gulryanxv1Z1x+FFHR/8AkFWf/XBP/QavVS0v/kG2f/XJf/Qau1lIo+YviQmfHGtf9dh/&#10;6Ctav7Jf/H78Q/8AsIwf+iqp/EKP/itdX/67/wDsq1p/srR+XqPxC/7CMH/oqvCwv+9S9WeLQ/3i&#10;XzPoGiiivePaCiiigDm/H+i3HiXwL4i0q0x9qvtPuLaLfwNzxso/nXwFof7KXxm8P6nZ6jaeGLL7&#10;VaOssRfULZl3D/ZY1+i2oXX2CwnuNm/ykL7R3qvu1I/8srT/AL+N/hXoYXGVcLGUYWs+5zVaEavx&#10;X07HxBbfCT9oC00u8sofDmnp9pbeJ47+3WSFizszJ8/ys3mPuqCP4N/tA28krw6Jp0Hmz/aH8u8t&#10;l3scbu/8W1N396vufOqf88rT/v43+FGdU/55Wn/fxv8ACur+0qn8kfu/4Jn9Vj3Z8GeIPgP8fPE+&#10;lvp+oaHBPaGf7QE/tO2VUf8A2fn+7VPwf+yX8UdK1j7RfeG7fyPKZfk1OBvmO3/br9AM6p/zztP+&#10;/jf4UmdTH/LO0/77b/4mr/tevy8sYxXov+CZfU6XmfGv/DNnjv8A6FuP/wAGEH+NbGnfBr4maZb2&#10;8VtoEcf2dXSKb7ZbNIivu3KrZ+781fWe/VP+edp/323/AMTSGTVP7lp/323/AMTWbzOvL7Mfx/zN&#10;fqsPM+T9d+EHxL1/ToLO70GJ44Z5rg7LyBWdn+9/H/3z/wBdKxv+Ga/Hf/Qtx/8Agwg/xr7J3an/&#10;AHLT/vtv/iaXfqn/ADztP++2/wDiaI5lVh8MY/j/AJi+qw8z44k/Zt8dHy/+Kfj+SLZ/x/wf3nb1&#10;/wBqr+l/A34j6RBJDb6BHseVZv3l5bNslX7sic/K1fW+7VP+edp/323/AMTRu1T/AJ52n/fbf/E0&#10;f2lX7L8f8x/VYeZ8wD4f/FtDJs0iNN7K/wDx+W3yYx9zn5fupUf/AArf4reXcI+iRv51tJbb/tkG&#10;5Ffbu2/P975a+o86n/zytP8Av43/AMTRnU/+eVp/38b/AOJrP6/P+WP3f8EPq8e7Pjb/AIZs8df9&#10;C3H/AODCD/Gn3H7NvjqSed/+EbjffKz/APIQg7t9a+x86p/zztP+/jf4UZ1T/nnaf9/G/wAK0/tW&#10;v/d/H/MX1Wl5nyZofwa+J/hyC4h0/Q0t/OdXZ0v4N3y/d/jq/wD8K2+LP2ZIF0iNI03bUjvLZfvM&#10;rN3/ALy19R7tT/552n/fxv8ACjfqn/PK0/7+N/hWf9oVJfZX9fMf1ePdnyJrvwJ+I/iPUJL3UfD8&#10;c9w6bGf7fB/8XXR/B34F+K/DPxH0nV9S0dLGxtPMZ5hdxSdY2VV2qSf4q+mN2qY/1dp/38b/AApN&#10;2qf887T/AL+N/hSnmFWcHD3bNW/rUPq8ebm1NOis7fqn/PO0/wC+2/8AiaN+qf8APO0/77b/AOJr&#10;yrI7TRorO36p/wA87T/vtv8A4mjfqn/PO0/77b/4miyA0aKyHv720eAXMdvsllWLMLtlc9OorXpg&#10;FFFFABRRRQBwXx2/5Iz41/7BNx/6Aa+XfC8f/FOaX/1wWvqP45f8kc8af9gmf/0Bq+aPC8f/ABTm&#10;l/8AXBf/AEGvWwH2jir9D6y8Bf8AIlaH/wBekf8A6DW+tYHgb/kT9G/69o//AEGt9a8yfxS9Trj8&#10;JV03/kHW3/XNf/QauVW0/wD48bf/AK5r/KrNQUfO/j6P/is9X/66f+yrVv8AZej8vVPiB/2EYP8A&#10;0VTvG8efF+p/9df/AGVad+zLH5eq+P8A/sIwf+iq8Wh/vUvmeTQ/jy+Z7zRRRXtHrBRRRQBl+JP+&#10;QBf/APXFqbqdpdXF5aNb3DwopbzcfdPytt/8eq7eWiX9pLbyj93KpRqg+x3v/QQP/fhaAOcj1LX7&#10;idAtuEDQ+bskTbH/ABDG/wC9u43fdrRkutWXTLB/L/0uZvLlQJ9zd/F/wGtL7He/9BA/9+Fo+x3v&#10;/QQP/fhaXzAwHuvEESOBb75HZlXOPkbcv/ju3firOpxazFb2Zt5N8ixMJyiLkt8v8PT1rW+x3v8A&#10;0ED/AN+Fo+x3v/QQP/fhaPmBizXOvJFI0dvvnEi5T5RGE/2W+81RJ/wkUcgQjzsS8O6KP4jx/ubf&#10;4vvVv/Y73/oIH/vwtH2O9/6CB/78LR8wIdEGoeTJ/aRjeTK7Wj+X+Fcj/vrNa1Z/2O9/6CB/78LR&#10;9jvf+ggf+/C0fMDQorP+x3v/AEED/wB+Fo+x3v8A0ED/AN+Fo+YGhRWf9jvf+ggf+/C0fY73/oIH&#10;/vwtHzA0KKz/ALHe/wDQQP8A34Wj7He/9BA/9+Fo+YGhRWf9jvf+ggf+/C0fY73/AKCB/wC/C0fM&#10;DQorP+x3v/QQP/fhaPsd7/0ED/34Wj5gaFFZ/wBjvf8AoIH/AL8LR9jvf+ggf+/C0fMDQorP+x3v&#10;/QQP/fhaPsd7/wBBA/8AfhaPmBB4g+5p/wD1+Q/+hVr1lHSpZ5Imubt7hInWVU8tV+YdK1aYBRRR&#10;QAUUUUAcJ8cv+SOeM/8AsFXH/oBr538J2/8AxTel/wDXBf8A0Gvon42/8kg8Yf8AYMuP/QDXgXhO&#10;3/4pfS/+uC16uC+0cVfofTXgz/kUdH/69Y//AEGttax/CH/IqaV/16x/+githa82fxP1OyPwkNp/&#10;x5wf7i1YqKD/AFEf+6KlqBnh/jJM+K9T/wCun/sq1F+zaNmsfED/ALCEH/oqtHxdHnxPf/8AXT/2&#10;Vap/s6x+XrfxAH/UQg/9FV5OH/jv5nnUv4r+Z7hRRRXrHohRRRQAUUVDcXC28Ekr/cRWZvwoAcoA&#10;GelL2IFeB63+0laXukaRLplxb6fe3F5tnguJFk2QB8bmb+HdXtr6rax6Y2o70ktFiNx5qfMGQLu3&#10;LWkoSj8RxUsVSr35HeyWvqaHfIpCOxrD8I+LbLxpo0eqWHmfZpSVXzk2tx7Vu98ioOiMozjzR1TH&#10;UUV5Nb/GjUo5I1vfBmo28jxB0SP94z/Lu2rx97/ZpGp6zRXl1z8WtVuPCFnreleENQnnlvJLZ9Mu&#10;v3MyKkbnzOh+XctVdH+Nt1q9zcW6eDNVje0kQTPJ8qEsq/dJH95sfNt4+agD1uivMNR+NFva6FoG&#10;pRaJqF0usrLJb2aBftTxpt+7F/GzK24LWPbftBiXSre6m8M6hY+aFTbdOqlHZ9g3bQV2f7X975dt&#10;AHs9FeU6D8Y73Wr3WNPbwpqtjdWlhPfQzXce2ObazbI/XdUWo/Gm40fTknl8Ha5d3CtDu8i3VV2y&#10;Myq25m/2X/T++KAPW6K4uTxvdR+Lv7HXRLyS081EfUPL2xpvjVl/3vmyDWJefGgW8twieGdUnS2l&#10;uIHZI9294Th1j253UAen0VwCfES/1TQdT1HStAuZPs91FbwR3WYvtW6RVZl4O1drbt1ZafGpS7Jc&#10;+GdYgztVB5TMd5bbtbj5W/iH+x81AHqdFeMW/wAd9T1S7gtNP8Eav5rpHM0l2PLidWZtyq2N3y7f&#10;vbdtSah8bb+OO4ltPCmo4SJ9n2hGX95/ArYQ7W/2fdKAPY6KwPC2qalq1hNLqVmli6TyQokZb50V&#10;sK3zAYrfoAKKKKACiiigAooooAKKKKAOG+Nv/JI/F3/YMn/9ArxHwnb/APFLaX/1wX/0Gvbvjb/y&#10;SPxd/wBgyf8A9AryHwnb/wDFLaX/ANcF/wDQa9HCdTnqnv3hT/kXNM/64R/yrXaszwx/yANP/wCu&#10;K/yrTauCfxM3WwyD/UR/7tS1HF/q0/3akqRnkniuP/io7/8A66/+yrWZ+z1/yHvH/wD2EIP/AEVW&#10;n4o/5GPUP+uv/sq1n/s/f8h7x9/2EIP/AEVXnUv94fzOKl/EfzPa6KKK9E7QooooAYAMYrJ8T3en&#10;2mi3K6ndx2VrcIbfzZH2438f1rXU5Ga+Xv245otB8M+HdZRXS6N8LTzkdseWUY7Sv3T82K0pQ9rN&#10;Q7nFiqv1ehKrFXsj5X1DytH8cf2I9559p9sW38/7reUzbd3+y22vZtX+MGqfCK+1fwNLq8lxFYaZ&#10;Lp8T+WvkpOWZ1b+991tteU/HPwXqvhz4qeJNT8vMdotlrNu73Csz2zssSs3/AAJak+Pev/a/j/4k&#10;tAJHjSwktt8ce5tzwNIzf9/JPvf3K+j5I1eXqrX/AC/zPh/ew/Py6O6Xyd/8j6x/Yy16/wDEHgDU&#10;5bqSSS2hvvJt9/3VGwMwX/vqvoavmT9g21+w/C7WrSZ/9NTVmeVB91FeCJk2/wDATX03XgYj+LI+&#10;0y7/AHWHoRy/6t/92vLvFnji58Ka74c0+00CTUrS6tpJb26js3ZYW2/uF81flXdIu35q9U6iqUWn&#10;vEiIl5OiKu1VxH/8TXOeieP/APC5XvNes7Cx8GXIN8tu8E18nlfJNIu2RuCdqq3zf3W+WqDfH6CG&#10;4+zzeHULpqLWiZ3L9tX5BttlYbpZv3nzJ/0zkr2/7HL/AM/0/wCUf/xFRPpZd1d7uV3T7rskRK/+&#10;OVWvcXyOZ+GHiWDx/wCFY9Yl0gaa7yPF5EgGeK39ftYoNEv5Yo445IreR0fZ9xgrYarv2Kb/AJ/p&#10;/wAo/wD4iopNPedJEe8neNl2shSP/wCIo17jPGtP+IFvqnizVPDkWh+KLCfTIoJv7avrdV0263sv&#10;ywS5O5v7y7fkr2zS/wDkH2/+5WDb+ANHtpI3igEbo25f3cfb/gFdJb26W8CRJ91elSBLRRRQAUUU&#10;UAFFFFABRRRQAUUUUAFFFFABRRRQAUUUUAcT8Z/+SUeLP+wZP/6DXl3hC3/4pfS/+uEf/oNeo/Gf&#10;/kk/iv8A7B03/oNedeELf/ik9L/69Y//AEGu3D7M56p7P4a/5Alh/wBcF/lWpWfof/IHs/8Armta&#10;FcM/iOgZH/q6fRRTA8r8Tx/8VBef9df/AGVay/gD/wAjB8Qf+whB/wCiq6DXrfzNbu/96sT4ER+X&#10;4k+IH/X/AA/+i686n/Fl8zipfxZHsdFFFeidoUUUUAJjmvGf2oPAM3xG8CWelQ6ZBft9ujl3Tz+W&#10;IcZ+bod3WvZSeKgmgjuFAkTfWlKXJJS7GVWn7WnKHc+cPiR8N73xRrviJbnSLSOw/wCEJk0mKUzq&#10;XuZdyvFj/nntkUr81bGp/DyTVvE+k65JDp2ma6nhKXTZ4Xt/NZJH8sMGZSNwVd4C/WvYbzQ0u7iS&#10;V/49v/fI/hp9x4ct57yS48tDI1b+02PP+rfF5s4P4A+C7jwN4Yv7O5vbe7d7qNleC0a2+VbaKJdy&#10;s7fwx7vxr1Zhwao6Xp6WEEip/E2+tCuecueXMehSh7OCh2CiiioNQooooAKKKKACiiigAooooAKK&#10;KKACiiigAooooAKKKKACiiigAooooAKKKKAOM+Mn/JK/Fn/YOm/9Brh/B9v/AMUnpf8A16x/+g13&#10;Xxg/5Jb4r/7B83/oFcr4Lt/+KT0f/r1j/wDQa6KRnI9O0f8A5Bdr/wBc1/lV2qel/wDHjb/9c1q5&#10;XPI0CiiigDh9Wt/M1Of/AHq5v4KR7PFHj/8A6/4f/RVdpfW/mX0/+9XJ/CCPy/FnxA/6/wCH/wBF&#10;1zRj7xzRj7x6pRRRXSdIUUUUAFFFFAFO+1C20u1kubqQQQoMs7dBSWOo22p2kdxayCeFxlXXoa+V&#10;Pib8WvEvjbxf4s8OaPcW9po2iQSzXayR7WkWL/Wev8Vdj8ELb4jxf2HPPe2U/hC5tVuFD/MyIfuq&#10;vAbdXRKlyx5pHkxx/PX9lGDa2v53t9x9D0UUVznrBRRXjcHxk1i6v2RfC9xItrcFZ/vKxjCSqzR7&#10;sAt5lvN/wED+/QB7JRXlnhn41xeKtQ1iG10i7hgsLaeZZpxgzNFtyqJ9JEPO3rV7T/i9ZX3h2TV4&#10;9L1AQpqf9kiDYvmeazhE742szIv+zmgD0WivKbb4+6XcAQrpGpm7dnSKDylw7pyy7t23cv8AFWpr&#10;fxZttD8Y2/hf+zLi61m4tluEghkj7uF/iYfKpb5moA9Corxe/wD2kNItbeSWTRNVISOSTGxP4GVW&#10;X73+1z7/AC10Wu/GGDSfFEegxaJql9dvaJdrJBGoT5mC7W3MMfeoA9GoryyX46adZNEbzSNTtBcO&#10;32XzI1bzgH2fwk7f42/3YzUOkfGO/wDEHhx9c0/QLj7P9rgiS0n+WYxNnzG64/h+WgD1mivJD+0J&#10;oyGTzdJ1NJPNaKJDEvzuuMr975W2tv8A92qVn+0AmsXtvHp/hzVJFRUmuDII1byGgeTdH8/95U+9&#10;97NAHtFFeKXnx+aQh7HRLgRyyx2kP2qPb+/MjKyttb+7/D/erpNd+LcWgahqlvcaPqDwWUio97HG&#10;oj+ZSV752/K+5v4aAPR6K8ptvjpBfyPDY+HdUvHSXyn2eWoT50QdT/ekT/gPzVY8O/Fm68ZaskGj&#10;6JcW8FveLb3v9pYSTy2iZ1kQKx/u/wAVAHp1FFFABRRRQAUUUUAFFFFAHH/F/wD5Jh4o/wCwdN/6&#10;DWB4Kt/+KT0f/r1j/wDQa3/i3/yTDxR/2D5v/QaoeCrf/ik9H/69Y/8A0GtIGcjtrH/jyg/3FqzV&#10;e0/49ov92rFZmgUUUUAY9xH/AKRJXF/CyPy/Fnjz/avof/RVegSR/vK57whpf9n614jm/wCfidG/&#10;JMVmZHW0UUVoahRRRQAUUUUAfIf7RHwB0fULvxd4x0DxU2m6rZWsl3qWlQlWL/Ju52sGXcv96vN/&#10;hL8TvGXwl+IvgPRbvXJNd0LxHbWrpZPIzLaxTcLtXJ2std98c/2Pr+/u/Enijwn4q1C2v75GeXSH&#10;kdvtLH/ln5u/O3/eWtf9m/8AZLtfCVxpPi/xTfS614hghX7PZT/6uwccYHzHdt/hr2Y1aXsPfnfy&#10;trsfMTwtX61zUocut209LX/XsfV9FFFeMfTkcv8Aq3/3a818UeO4PCup6Dp/9inUvtls0s88cbN5&#10;Dbf3W5thX94y7PmZa9OrPj00RoEWeQIoVf4f4fu9qAPJ5fjXpravaafZ+Fbq8lvFt3tfMUQiZJpA&#10;sbfvB93a27/Z+7VG4+Pnh6W5ijfw6k5Go/YRynz42bWg3KDK37z/AFS/NXsn9lp5kcvmP5iJsV9i&#10;7gvp0qldeE9NvLiznubaGee1lae3klgRmhlbrIvy/K3+1V/MPkZnw88T6f8AETwzHq8OlpYo8jRe&#10;TOgZvl/AV0H/AAj+mfaPtH9n2vnbdnmeQu7b6dKWHS1t02xTSQp97ZHtVf5VL9jf/n6uP/Hf/iaX&#10;zAd/Z9p/z7wf9+xTf7Lsv+fOD/v2tH2N/wDn6uP/AB3/AOJo+xv/AM/Vx/47/wDE0fMA/su0/wCf&#10;OD/v2tcb8Qby00NILiVbmG1SCeaX+y7dZrhwm35VTYzN977q12X2N/8An6uP/Hf/AImqOp+GbTWP&#10;L+2h5/L3bN+PlzTXqBw/gLxFb+Io4L/T/wC1Hs7m1juYodVtPsdwM+b8rRsiMm7b91lq98MvGete&#10;KprpdV0uSwWKKNt7QtHskbO6LkfNtwPmFdNpvhWw0i48+2i2Sf8A6/8A4qtsrjPOK56sJTnCUZtJ&#10;Xuu9zanVjGnOMoJuVrPqrf5j6KKK1MQooooAKKKKACiiigAooooAKKKKAOW+J9v9p+HfiOJf4rCV&#10;f/Hab4Pt/L8L6Wn9yCOtvXLP+0dIvLf/AJ6xMlM0+z+z6fbxf3FVKAL8H+qSpKZH/q6fQAUUUUAM&#10;qG3iWOSdv77VNSR/x/WgCSiiigAooooAKYfn+Wn0UAZEmlxeZ8kdFvpflyRun7utSigB9FFFABRR&#10;RQAUUUUAFFFFABRRRQAUUUUAFFFFABRRRQAUUUUAFFFFABRRRQAUUUUAFFFFADJP9XRH/q6Sb/VP&#10;9KWP/V0APooooA//2VBLAQItABQABgAIAAAAIQA9/K5oFAEAAEcCAAATAAAAAAAAAAAAAAAAAAAA&#10;AABbQ29udGVudF9UeXBlc10ueG1sUEsBAi0AFAAGAAgAAAAhADj9If/WAAAAlAEAAAsAAAAAAAAA&#10;AAAAAAAARQEAAF9yZWxzLy5yZWxzUEsBAi0AFAAGAAgAAAAhAGNNbQPXBQAA3BQAAA4AAAAAAAAA&#10;AAAAAAAARAIAAGRycy9lMm9Eb2MueG1sUEsBAi0AFAAGAAgAAAAhAIyaf7vIAAAApgEAABkAAAAA&#10;AAAAAAAAAAAARwgAAGRycy9fcmVscy9lMm9Eb2MueG1sLnJlbHNQSwECLQAUAAYACAAAACEAz2Xq&#10;keEAAAALAQAADwAAAAAAAAAAAAAAAABGCQAAZHJzL2Rvd25yZXYueG1sUEsBAi0ACgAAAAAAAAAh&#10;ABftqo5hBgAAYQYAABQAAAAAAAAAAAAAAAAAVAoAAGRycy9tZWRpYS9pbWFnZTEucG5nUEsBAi0A&#10;CgAAAAAAAAAhAF++W9jFPQAAxT0AABUAAAAAAAAAAAAAAAAA5xAAAGRycy9tZWRpYS9pbWFnZTIu&#10;anBlZ1BLBQYAAAAABwAHAL8BAADfTgAAAAA=&#10;">
                <v:shape id="Picture 306" o:spid="_x0000_s1027" type="#_x0000_t75" style="position:absolute;left:7522;top:174;width:3413;height:23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TZr3FAAAA3AAAAA8AAABkcnMvZG93bnJldi54bWxEj09rAjEUxO+C3yE8oRepWav0z9YoUiv1&#10;2NUeenwkr7uLm5clibr66RtB8DjMzG+Y2aKzjTiSD7VjBeNRBoJYO1NzqeBnt358BREissHGMSk4&#10;U4DFvN+bYW7ciQs6bmMpEoRDjgqqGNtcyqArshhGriVO3p/zFmOSvpTG4ynBbSOfsuxZWqw5LVTY&#10;0kdFer89WAXlerX7Wl38N38WxXl4eNO/e9JKPQy65TuISF28h2/tjVEwfZnA9Uw6AnL+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02a9xQAAANwAAAAPAAAAAAAAAAAAAAAA&#10;AJ8CAABkcnMvZG93bnJldi54bWxQSwUGAAAAAAQABAD3AAAAkQMAAAAA&#10;">
                  <v:imagedata r:id="rId117" o:title=""/>
                </v:shape>
                <v:shape id="Picture 305" o:spid="_x0000_s1028" type="#_x0000_t75" style="position:absolute;left:7591;top:244;width:3189;height:21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opO3EAAAA3AAAAA8AAABkcnMvZG93bnJldi54bWxEj0+LwjAUxO+C3yE8YW+auohK11hEWBE8&#10;+Bd2j4/mbVvavJQm29ZvbwTB4zAzv2FWSW8q0VLjCssKppMIBHFqdcGZgtv1e7wE4TyyxsoyKbiT&#10;g2Q9HKww1rbjM7UXn4kAYRejgtz7OpbSpTkZdBNbEwfvzzYGfZBNJnWDXYCbSn5G0VwaLDgs5FjT&#10;Nqe0vPwbBTtnDsd2IdvyZ1rsf6nvjofdSamPUb/5AuGp9+/wq73XCmaLGTzPhCMg1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VopO3EAAAA3AAAAA8AAAAAAAAAAAAAAAAA&#10;nwIAAGRycy9kb3ducmV2LnhtbFBLBQYAAAAABAAEAPcAAACQAwAAAAA=&#10;">
                  <v:imagedata r:id="rId118" o:title=""/>
                </v:shape>
                <v:group id="Group 303" o:spid="_x0000_s1029" style="position:absolute;left:7576;top:229;width:3215;height:2128" coordorigin="7576,229" coordsize="3215,21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vpPcYAAADcAAAADwAAAGRycy9kb3ducmV2LnhtbESPQWvCQBSE7wX/w/IE&#10;b3UTNVqiq4jY0kMoVAult0f2mQSzb0N2TeK/dwuFHoeZ+YbZ7AZTi45aV1lWEE8jEMS51RUXCr7O&#10;r88vIJxH1lhbJgV3crDbjp42mGrb8yd1J1+IAGGXooLS+yaV0uUlGXRT2xAH72Jbgz7ItpC6xT7A&#10;TS1nUbSUBisOCyU2dCgpv55uRsFbj/1+Hh+77Ho53H/Oycd3FpNSk/GwX4PwNPj/8F/7XStYrB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u2+k9xgAAANwA&#10;AAAPAAAAAAAAAAAAAAAAAKoCAABkcnMvZG93bnJldi54bWxQSwUGAAAAAAQABAD6AAAAnQMAAAAA&#10;">
                  <v:shape id="Freeform 304" o:spid="_x0000_s1030" style="position:absolute;left:7576;top:229;width:3215;height:2128;visibility:visible;mso-wrap-style:square;v-text-anchor:top" coordsize="3215,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NM4sUA&#10;AADcAAAADwAAAGRycy9kb3ducmV2LnhtbESPT2vCQBTE70K/w/IKvYhuWmIsMRtpixaP9V/x+Mi+&#10;JsHs25DdauyndwWhx2FmfsNk89404kSdqy0reB5HIIgLq2suFey2y9ErCOeRNTaWScGFHMzzh0GG&#10;qbZnXtNp40sRIOxSVFB536ZSuqIig25sW+Lg/djOoA+yK6Xu8BzgppEvUZRIgzWHhQpb+qioOG5+&#10;jQJ5TOz+fTmcHOJ4+EV/+ntB/KnU02P/NgPhqff/4Xt7pRXE0wRuZ8IRk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Q0zixQAAANwAAAAPAAAAAAAAAAAAAAAAAJgCAABkcnMv&#10;ZG93bnJldi54bWxQSwUGAAAAAAQABAD1AAAAigMAAAAA&#10;" path="m,l3215,r,2128l,2128,,xe" filled="f" strokecolor="#1f497d" strokeweight="1.5pt">
                    <v:path arrowok="t" o:connecttype="custom" o:connectlocs="0,229;3215,229;3215,2357;0,2357;0,229" o:connectangles="0,0,0,0,0"/>
                  </v:shape>
                </v:group>
                <w10:wrap anchorx="page"/>
              </v:group>
            </w:pict>
          </mc:Fallback>
        </mc:AlternateContent>
      </w:r>
      <w:r>
        <w:rPr>
          <w:rFonts w:ascii="Gill Sans MT" w:eastAsia="Gill Sans MT" w:hAnsi="Gill Sans MT" w:cs="Gill Sans MT"/>
          <w:spacing w:val="1"/>
          <w:sz w:val="20"/>
          <w:szCs w:val="20"/>
        </w:rPr>
        <w:t>3</w:t>
      </w:r>
      <w:r>
        <w:rPr>
          <w:rFonts w:ascii="Gill Sans MT" w:eastAsia="Gill Sans MT" w:hAnsi="Gill Sans MT" w:cs="Gill Sans MT"/>
          <w:sz w:val="20"/>
          <w:szCs w:val="20"/>
        </w:rPr>
        <w:t>.</w:t>
      </w:r>
      <w:r>
        <w:rPr>
          <w:rFonts w:ascii="Gill Sans MT" w:eastAsia="Gill Sans MT" w:hAnsi="Gill Sans MT" w:cs="Gill Sans MT"/>
          <w:sz w:val="20"/>
          <w:szCs w:val="20"/>
        </w:rPr>
        <w:tab/>
      </w:r>
      <w:r>
        <w:rPr>
          <w:rFonts w:ascii="Gill Sans MT" w:eastAsia="Gill Sans MT" w:hAnsi="Gill Sans MT" w:cs="Gill Sans MT"/>
          <w:spacing w:val="1"/>
          <w:sz w:val="20"/>
          <w:szCs w:val="20"/>
        </w:rPr>
        <w:t>C</w:t>
      </w:r>
      <w:r>
        <w:rPr>
          <w:rFonts w:ascii="Gill Sans MT" w:eastAsia="Gill Sans MT" w:hAnsi="Gill Sans MT" w:cs="Gill Sans MT"/>
          <w:sz w:val="20"/>
          <w:szCs w:val="20"/>
        </w:rPr>
        <w:t>li</w:t>
      </w:r>
      <w:r>
        <w:rPr>
          <w:rFonts w:ascii="Gill Sans MT" w:eastAsia="Gill Sans MT" w:hAnsi="Gill Sans MT" w:cs="Gill Sans MT"/>
          <w:spacing w:val="-1"/>
          <w:sz w:val="20"/>
          <w:szCs w:val="20"/>
        </w:rPr>
        <w:t>c</w:t>
      </w:r>
      <w:r>
        <w:rPr>
          <w:rFonts w:ascii="Gill Sans MT" w:eastAsia="Gill Sans MT" w:hAnsi="Gill Sans MT" w:cs="Gill Sans MT"/>
          <w:sz w:val="20"/>
          <w:szCs w:val="20"/>
        </w:rPr>
        <w:t>k</w:t>
      </w:r>
      <w:r>
        <w:rPr>
          <w:rFonts w:ascii="Gill Sans MT" w:eastAsia="Gill Sans MT" w:hAnsi="Gill Sans MT" w:cs="Gill Sans MT"/>
          <w:spacing w:val="1"/>
          <w:sz w:val="20"/>
          <w:szCs w:val="20"/>
        </w:rPr>
        <w:t xml:space="preserve"> </w:t>
      </w:r>
      <w:r>
        <w:rPr>
          <w:rFonts w:ascii="Gill Sans MT" w:eastAsia="Gill Sans MT" w:hAnsi="Gill Sans MT" w:cs="Gill Sans MT"/>
          <w:sz w:val="20"/>
          <w:szCs w:val="20"/>
        </w:rPr>
        <w:t>on</w:t>
      </w:r>
      <w:r>
        <w:rPr>
          <w:rFonts w:ascii="Gill Sans MT" w:eastAsia="Gill Sans MT" w:hAnsi="Gill Sans MT" w:cs="Gill Sans MT"/>
          <w:spacing w:val="4"/>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e</w:t>
      </w:r>
      <w:r>
        <w:rPr>
          <w:rFonts w:ascii="Gill Sans MT" w:eastAsia="Gill Sans MT" w:hAnsi="Gill Sans MT" w:cs="Gill Sans MT"/>
          <w:spacing w:val="2"/>
          <w:sz w:val="20"/>
          <w:szCs w:val="20"/>
        </w:rPr>
        <w:t xml:space="preserve"> </w:t>
      </w:r>
      <w:r>
        <w:rPr>
          <w:rFonts w:ascii="Gill Sans MT" w:eastAsia="Gill Sans MT" w:hAnsi="Gill Sans MT" w:cs="Gill Sans MT"/>
          <w:spacing w:val="-1"/>
          <w:sz w:val="20"/>
          <w:szCs w:val="20"/>
        </w:rPr>
        <w:t>“</w:t>
      </w:r>
      <w:r>
        <w:rPr>
          <w:rFonts w:ascii="Gill Sans MT" w:eastAsia="Gill Sans MT" w:hAnsi="Gill Sans MT" w:cs="Gill Sans MT"/>
          <w:spacing w:val="1"/>
          <w:sz w:val="20"/>
          <w:szCs w:val="20"/>
        </w:rPr>
        <w:t>Int</w:t>
      </w:r>
      <w:r>
        <w:rPr>
          <w:rFonts w:ascii="Gill Sans MT" w:eastAsia="Gill Sans MT" w:hAnsi="Gill Sans MT" w:cs="Gill Sans MT"/>
          <w:sz w:val="20"/>
          <w:szCs w:val="20"/>
        </w:rPr>
        <w:t>ro”</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t</w:t>
      </w:r>
      <w:r>
        <w:rPr>
          <w:rFonts w:ascii="Gill Sans MT" w:eastAsia="Gill Sans MT" w:hAnsi="Gill Sans MT" w:cs="Gill Sans MT"/>
          <w:spacing w:val="-1"/>
          <w:sz w:val="20"/>
          <w:szCs w:val="20"/>
        </w:rPr>
        <w:t>a</w:t>
      </w:r>
      <w:r>
        <w:rPr>
          <w:rFonts w:ascii="Gill Sans MT" w:eastAsia="Gill Sans MT" w:hAnsi="Gill Sans MT" w:cs="Gill Sans MT"/>
          <w:sz w:val="20"/>
          <w:szCs w:val="20"/>
        </w:rPr>
        <w:t>b</w:t>
      </w:r>
      <w:r>
        <w:rPr>
          <w:rFonts w:ascii="Gill Sans MT" w:eastAsia="Gill Sans MT" w:hAnsi="Gill Sans MT" w:cs="Gill Sans MT"/>
          <w:spacing w:val="3"/>
          <w:sz w:val="20"/>
          <w:szCs w:val="20"/>
        </w:rPr>
        <w:t xml:space="preserve"> </w:t>
      </w:r>
      <w:r>
        <w:rPr>
          <w:rFonts w:ascii="Gill Sans MT" w:eastAsia="Gill Sans MT" w:hAnsi="Gill Sans MT" w:cs="Gill Sans MT"/>
          <w:sz w:val="20"/>
          <w:szCs w:val="20"/>
        </w:rPr>
        <w:t>of</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e</w:t>
      </w:r>
      <w:r>
        <w:rPr>
          <w:rFonts w:ascii="Gill Sans MT" w:eastAsia="Gill Sans MT" w:hAnsi="Gill Sans MT" w:cs="Gill Sans MT"/>
          <w:spacing w:val="2"/>
          <w:sz w:val="20"/>
          <w:szCs w:val="20"/>
        </w:rPr>
        <w:t xml:space="preserve"> </w:t>
      </w:r>
      <w:r>
        <w:rPr>
          <w:rFonts w:ascii="Gill Sans MT" w:eastAsia="Gill Sans MT" w:hAnsi="Gill Sans MT" w:cs="Gill Sans MT"/>
          <w:sz w:val="20"/>
          <w:szCs w:val="20"/>
        </w:rPr>
        <w:t>o</w:t>
      </w:r>
      <w:r>
        <w:rPr>
          <w:rFonts w:ascii="Gill Sans MT" w:eastAsia="Gill Sans MT" w:hAnsi="Gill Sans MT" w:cs="Gill Sans MT"/>
          <w:spacing w:val="1"/>
          <w:sz w:val="20"/>
          <w:szCs w:val="20"/>
        </w:rPr>
        <w:t>n</w:t>
      </w:r>
      <w:r>
        <w:rPr>
          <w:rFonts w:ascii="Gill Sans MT" w:eastAsia="Gill Sans MT" w:hAnsi="Gill Sans MT" w:cs="Gill Sans MT"/>
          <w:sz w:val="20"/>
          <w:szCs w:val="20"/>
        </w:rPr>
        <w:t>li</w:t>
      </w:r>
      <w:r>
        <w:rPr>
          <w:rFonts w:ascii="Gill Sans MT" w:eastAsia="Gill Sans MT" w:hAnsi="Gill Sans MT" w:cs="Gill Sans MT"/>
          <w:spacing w:val="1"/>
          <w:sz w:val="20"/>
          <w:szCs w:val="20"/>
        </w:rPr>
        <w:t>n</w:t>
      </w:r>
      <w:r>
        <w:rPr>
          <w:rFonts w:ascii="Gill Sans MT" w:eastAsia="Gill Sans MT" w:hAnsi="Gill Sans MT" w:cs="Gill Sans MT"/>
          <w:sz w:val="20"/>
          <w:szCs w:val="20"/>
        </w:rPr>
        <w:t xml:space="preserve">e </w:t>
      </w:r>
      <w:r>
        <w:rPr>
          <w:rFonts w:ascii="Gill Sans MT" w:eastAsia="Gill Sans MT" w:hAnsi="Gill Sans MT" w:cs="Gill Sans MT"/>
          <w:spacing w:val="-1"/>
          <w:sz w:val="20"/>
          <w:szCs w:val="20"/>
        </w:rPr>
        <w:t>ca</w:t>
      </w:r>
      <w:r>
        <w:rPr>
          <w:rFonts w:ascii="Gill Sans MT" w:eastAsia="Gill Sans MT" w:hAnsi="Gill Sans MT" w:cs="Gill Sans MT"/>
          <w:spacing w:val="2"/>
          <w:sz w:val="20"/>
          <w:szCs w:val="20"/>
        </w:rPr>
        <w:t>l</w:t>
      </w:r>
      <w:r>
        <w:rPr>
          <w:rFonts w:ascii="Gill Sans MT" w:eastAsia="Gill Sans MT" w:hAnsi="Gill Sans MT" w:cs="Gill Sans MT"/>
          <w:spacing w:val="-1"/>
          <w:sz w:val="20"/>
          <w:szCs w:val="20"/>
        </w:rPr>
        <w:t>c</w:t>
      </w:r>
      <w:r>
        <w:rPr>
          <w:rFonts w:ascii="Gill Sans MT" w:eastAsia="Gill Sans MT" w:hAnsi="Gill Sans MT" w:cs="Gill Sans MT"/>
          <w:spacing w:val="1"/>
          <w:sz w:val="20"/>
          <w:szCs w:val="20"/>
        </w:rPr>
        <w:t>u</w:t>
      </w:r>
      <w:r>
        <w:rPr>
          <w:rFonts w:ascii="Gill Sans MT" w:eastAsia="Gill Sans MT" w:hAnsi="Gill Sans MT" w:cs="Gill Sans MT"/>
          <w:sz w:val="20"/>
          <w:szCs w:val="20"/>
        </w:rPr>
        <w:t>l</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t</w:t>
      </w:r>
      <w:r>
        <w:rPr>
          <w:rFonts w:ascii="Gill Sans MT" w:eastAsia="Gill Sans MT" w:hAnsi="Gill Sans MT" w:cs="Gill Sans MT"/>
          <w:sz w:val="20"/>
          <w:szCs w:val="20"/>
        </w:rPr>
        <w:t>or.</w:t>
      </w:r>
      <w:r>
        <w:rPr>
          <w:rFonts w:ascii="Gill Sans MT" w:eastAsia="Gill Sans MT" w:hAnsi="Gill Sans MT" w:cs="Gill Sans MT"/>
          <w:spacing w:val="-4"/>
          <w:sz w:val="20"/>
          <w:szCs w:val="20"/>
        </w:rPr>
        <w:t xml:space="preserve"> </w:t>
      </w:r>
      <w:r>
        <w:rPr>
          <w:rFonts w:ascii="Gill Sans MT" w:eastAsia="Gill Sans MT" w:hAnsi="Gill Sans MT" w:cs="Gill Sans MT"/>
          <w:spacing w:val="3"/>
          <w:sz w:val="20"/>
          <w:szCs w:val="20"/>
        </w:rPr>
        <w:t>F</w:t>
      </w:r>
      <w:r>
        <w:rPr>
          <w:rFonts w:ascii="Gill Sans MT" w:eastAsia="Gill Sans MT" w:hAnsi="Gill Sans MT" w:cs="Gill Sans MT"/>
          <w:sz w:val="20"/>
          <w:szCs w:val="20"/>
        </w:rPr>
        <w:t>ill</w:t>
      </w:r>
      <w:r>
        <w:rPr>
          <w:rFonts w:ascii="Gill Sans MT" w:eastAsia="Gill Sans MT" w:hAnsi="Gill Sans MT" w:cs="Gill Sans MT"/>
          <w:spacing w:val="4"/>
          <w:sz w:val="20"/>
          <w:szCs w:val="20"/>
        </w:rPr>
        <w:t xml:space="preserve"> </w:t>
      </w:r>
      <w:r>
        <w:rPr>
          <w:rFonts w:ascii="Gill Sans MT" w:eastAsia="Gill Sans MT" w:hAnsi="Gill Sans MT" w:cs="Gill Sans MT"/>
          <w:sz w:val="20"/>
          <w:szCs w:val="20"/>
        </w:rPr>
        <w:t>in</w:t>
      </w:r>
      <w:r>
        <w:rPr>
          <w:rFonts w:ascii="Gill Sans MT" w:eastAsia="Gill Sans MT" w:hAnsi="Gill Sans MT" w:cs="Gill Sans MT"/>
          <w:spacing w:val="5"/>
          <w:sz w:val="20"/>
          <w:szCs w:val="20"/>
        </w:rPr>
        <w:t xml:space="preserve"> </w:t>
      </w:r>
      <w:r>
        <w:rPr>
          <w:rFonts w:ascii="Gill Sans MT" w:eastAsia="Gill Sans MT" w:hAnsi="Gill Sans MT" w:cs="Gill Sans MT"/>
          <w:spacing w:val="-1"/>
          <w:sz w:val="20"/>
          <w:szCs w:val="20"/>
        </w:rPr>
        <w:t>y</w:t>
      </w:r>
      <w:r>
        <w:rPr>
          <w:rFonts w:ascii="Gill Sans MT" w:eastAsia="Gill Sans MT" w:hAnsi="Gill Sans MT" w:cs="Gill Sans MT"/>
          <w:sz w:val="20"/>
          <w:szCs w:val="20"/>
        </w:rPr>
        <w:t>o</w:t>
      </w:r>
      <w:r>
        <w:rPr>
          <w:rFonts w:ascii="Gill Sans MT" w:eastAsia="Gill Sans MT" w:hAnsi="Gill Sans MT" w:cs="Gill Sans MT"/>
          <w:spacing w:val="4"/>
          <w:sz w:val="20"/>
          <w:szCs w:val="20"/>
        </w:rPr>
        <w:t>u</w:t>
      </w:r>
      <w:r>
        <w:rPr>
          <w:rFonts w:ascii="Gill Sans MT" w:eastAsia="Gill Sans MT" w:hAnsi="Gill Sans MT" w:cs="Gill Sans MT"/>
          <w:sz w:val="20"/>
          <w:szCs w:val="20"/>
        </w:rPr>
        <w:t xml:space="preserve">r local </w:t>
      </w:r>
      <w:r>
        <w:rPr>
          <w:rFonts w:ascii="Gill Sans MT" w:eastAsia="Gill Sans MT" w:hAnsi="Gill Sans MT" w:cs="Gill Sans MT"/>
          <w:spacing w:val="1"/>
          <w:sz w:val="20"/>
          <w:szCs w:val="20"/>
        </w:rPr>
        <w:t>RI z</w:t>
      </w:r>
      <w:r>
        <w:rPr>
          <w:rFonts w:ascii="Gill Sans MT" w:eastAsia="Gill Sans MT" w:hAnsi="Gill Sans MT" w:cs="Gill Sans MT"/>
          <w:sz w:val="20"/>
          <w:szCs w:val="20"/>
        </w:rPr>
        <w:t xml:space="preserve">ip </w:t>
      </w:r>
      <w:r>
        <w:rPr>
          <w:rFonts w:ascii="Gill Sans MT" w:eastAsia="Gill Sans MT" w:hAnsi="Gill Sans MT" w:cs="Gill Sans MT"/>
          <w:spacing w:val="-1"/>
          <w:sz w:val="20"/>
          <w:szCs w:val="20"/>
        </w:rPr>
        <w:t>c</w:t>
      </w:r>
      <w:r>
        <w:rPr>
          <w:rFonts w:ascii="Gill Sans MT" w:eastAsia="Gill Sans MT" w:hAnsi="Gill Sans MT" w:cs="Gill Sans MT"/>
          <w:sz w:val="20"/>
          <w:szCs w:val="20"/>
        </w:rPr>
        <w:t>o</w:t>
      </w:r>
      <w:r>
        <w:rPr>
          <w:rFonts w:ascii="Gill Sans MT" w:eastAsia="Gill Sans MT" w:hAnsi="Gill Sans MT" w:cs="Gill Sans MT"/>
          <w:spacing w:val="-1"/>
          <w:sz w:val="20"/>
          <w:szCs w:val="20"/>
        </w:rPr>
        <w:t>d</w:t>
      </w:r>
      <w:r>
        <w:rPr>
          <w:rFonts w:ascii="Gill Sans MT" w:eastAsia="Gill Sans MT" w:hAnsi="Gill Sans MT" w:cs="Gill Sans MT"/>
          <w:sz w:val="20"/>
          <w:szCs w:val="20"/>
        </w:rPr>
        <w:t>e</w:t>
      </w:r>
      <w:r>
        <w:rPr>
          <w:rFonts w:ascii="Gill Sans MT" w:eastAsia="Gill Sans MT" w:hAnsi="Gill Sans MT" w:cs="Gill Sans MT"/>
          <w:spacing w:val="5"/>
          <w:sz w:val="20"/>
          <w:szCs w:val="20"/>
        </w:rPr>
        <w:t xml:space="preserve"> </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n</w:t>
      </w:r>
      <w:r>
        <w:rPr>
          <w:rFonts w:ascii="Gill Sans MT" w:eastAsia="Gill Sans MT" w:hAnsi="Gill Sans MT" w:cs="Gill Sans MT"/>
          <w:sz w:val="20"/>
          <w:szCs w:val="20"/>
        </w:rPr>
        <w:t>d</w:t>
      </w:r>
      <w:r>
        <w:rPr>
          <w:rFonts w:ascii="Gill Sans MT" w:eastAsia="Gill Sans MT" w:hAnsi="Gill Sans MT" w:cs="Gill Sans MT"/>
          <w:spacing w:val="5"/>
          <w:sz w:val="20"/>
          <w:szCs w:val="20"/>
        </w:rPr>
        <w:t xml:space="preserve"> </w:t>
      </w:r>
      <w:r>
        <w:rPr>
          <w:rFonts w:ascii="Gill Sans MT" w:eastAsia="Gill Sans MT" w:hAnsi="Gill Sans MT" w:cs="Gill Sans MT"/>
          <w:spacing w:val="1"/>
          <w:sz w:val="20"/>
          <w:szCs w:val="20"/>
        </w:rPr>
        <w:t>b</w:t>
      </w:r>
      <w:r>
        <w:rPr>
          <w:rFonts w:ascii="Gill Sans MT" w:eastAsia="Gill Sans MT" w:hAnsi="Gill Sans MT" w:cs="Gill Sans MT"/>
          <w:spacing w:val="-1"/>
          <w:sz w:val="20"/>
          <w:szCs w:val="20"/>
        </w:rPr>
        <w:t>a</w:t>
      </w:r>
      <w:r>
        <w:rPr>
          <w:rFonts w:ascii="Gill Sans MT" w:eastAsia="Gill Sans MT" w:hAnsi="Gill Sans MT" w:cs="Gill Sans MT"/>
          <w:spacing w:val="3"/>
          <w:sz w:val="20"/>
          <w:szCs w:val="20"/>
        </w:rPr>
        <w:t>s</w:t>
      </w:r>
      <w:r>
        <w:rPr>
          <w:rFonts w:ascii="Gill Sans MT" w:eastAsia="Gill Sans MT" w:hAnsi="Gill Sans MT" w:cs="Gill Sans MT"/>
          <w:sz w:val="20"/>
          <w:szCs w:val="20"/>
        </w:rPr>
        <w:t>ic</w:t>
      </w:r>
      <w:r>
        <w:rPr>
          <w:rFonts w:ascii="Gill Sans MT" w:eastAsia="Gill Sans MT" w:hAnsi="Gill Sans MT" w:cs="Gill Sans MT"/>
          <w:spacing w:val="3"/>
          <w:sz w:val="20"/>
          <w:szCs w:val="20"/>
        </w:rPr>
        <w:t xml:space="preserve"> </w:t>
      </w:r>
      <w:r>
        <w:rPr>
          <w:rFonts w:ascii="Gill Sans MT" w:eastAsia="Gill Sans MT" w:hAnsi="Gill Sans MT" w:cs="Gill Sans MT"/>
          <w:sz w:val="20"/>
          <w:szCs w:val="20"/>
        </w:rPr>
        <w:t>i</w:t>
      </w:r>
      <w:r>
        <w:rPr>
          <w:rFonts w:ascii="Gill Sans MT" w:eastAsia="Gill Sans MT" w:hAnsi="Gill Sans MT" w:cs="Gill Sans MT"/>
          <w:spacing w:val="1"/>
          <w:sz w:val="20"/>
          <w:szCs w:val="20"/>
        </w:rPr>
        <w:t>nf</w:t>
      </w:r>
      <w:r>
        <w:rPr>
          <w:rFonts w:ascii="Gill Sans MT" w:eastAsia="Gill Sans MT" w:hAnsi="Gill Sans MT" w:cs="Gill Sans MT"/>
          <w:sz w:val="20"/>
          <w:szCs w:val="20"/>
        </w:rPr>
        <w:t>orm</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t</w:t>
      </w:r>
      <w:r>
        <w:rPr>
          <w:rFonts w:ascii="Gill Sans MT" w:eastAsia="Gill Sans MT" w:hAnsi="Gill Sans MT" w:cs="Gill Sans MT"/>
          <w:sz w:val="20"/>
          <w:szCs w:val="20"/>
        </w:rPr>
        <w:t>io</w:t>
      </w:r>
      <w:r>
        <w:rPr>
          <w:rFonts w:ascii="Gill Sans MT" w:eastAsia="Gill Sans MT" w:hAnsi="Gill Sans MT" w:cs="Gill Sans MT"/>
          <w:spacing w:val="1"/>
          <w:sz w:val="20"/>
          <w:szCs w:val="20"/>
        </w:rPr>
        <w:t>n</w:t>
      </w:r>
      <w:r>
        <w:rPr>
          <w:rFonts w:ascii="Gill Sans MT" w:eastAsia="Gill Sans MT" w:hAnsi="Gill Sans MT" w:cs="Gill Sans MT"/>
          <w:sz w:val="20"/>
          <w:szCs w:val="20"/>
        </w:rPr>
        <w:t xml:space="preserve">. </w:t>
      </w:r>
    </w:p>
    <w:p w:rsidR="0068114F" w:rsidRDefault="0068114F" w:rsidP="0068114F">
      <w:pPr>
        <w:tabs>
          <w:tab w:val="left" w:pos="1120"/>
        </w:tabs>
        <w:spacing w:before="77" w:line="275" w:lineRule="auto"/>
        <w:ind w:left="1120" w:right="3942" w:hanging="360"/>
        <w:jc w:val="both"/>
        <w:rPr>
          <w:rFonts w:ascii="Gill Sans MT" w:eastAsia="Gill Sans MT" w:hAnsi="Gill Sans MT" w:cs="Gill Sans MT"/>
          <w:sz w:val="20"/>
          <w:szCs w:val="20"/>
        </w:rPr>
      </w:pPr>
      <w:r>
        <w:rPr>
          <w:rFonts w:ascii="Gill Sans MT" w:eastAsia="Gill Sans MT" w:hAnsi="Gill Sans MT" w:cs="Gill Sans MT"/>
          <w:sz w:val="20"/>
          <w:szCs w:val="20"/>
        </w:rPr>
        <w:t>As a student, you may have a very low income.  However, you should guesstimate the portion of your family income that you receive.  T</w:t>
      </w:r>
      <w:r>
        <w:rPr>
          <w:rFonts w:ascii="Gill Sans MT" w:eastAsia="Gill Sans MT" w:hAnsi="Gill Sans MT" w:cs="Gill Sans MT"/>
          <w:spacing w:val="1"/>
          <w:sz w:val="20"/>
          <w:szCs w:val="20"/>
        </w:rPr>
        <w:t>h</w:t>
      </w:r>
      <w:r>
        <w:rPr>
          <w:rFonts w:ascii="Gill Sans MT" w:eastAsia="Gill Sans MT" w:hAnsi="Gill Sans MT" w:cs="Gill Sans MT"/>
          <w:sz w:val="20"/>
          <w:szCs w:val="20"/>
        </w:rPr>
        <w:t>is</w:t>
      </w:r>
      <w:r>
        <w:rPr>
          <w:rFonts w:ascii="Gill Sans MT" w:eastAsia="Gill Sans MT" w:hAnsi="Gill Sans MT" w:cs="Gill Sans MT"/>
          <w:spacing w:val="5"/>
          <w:sz w:val="20"/>
          <w:szCs w:val="20"/>
        </w:rPr>
        <w:t xml:space="preserve"> </w:t>
      </w:r>
      <w:r>
        <w:rPr>
          <w:rFonts w:ascii="Gill Sans MT" w:eastAsia="Gill Sans MT" w:hAnsi="Gill Sans MT" w:cs="Gill Sans MT"/>
          <w:spacing w:val="1"/>
          <w:sz w:val="20"/>
          <w:szCs w:val="20"/>
        </w:rPr>
        <w:t>p</w:t>
      </w:r>
      <w:r>
        <w:rPr>
          <w:rFonts w:ascii="Gill Sans MT" w:eastAsia="Gill Sans MT" w:hAnsi="Gill Sans MT" w:cs="Gill Sans MT"/>
          <w:sz w:val="20"/>
          <w:szCs w:val="20"/>
        </w:rPr>
        <w:t>o</w:t>
      </w:r>
      <w:r>
        <w:rPr>
          <w:rFonts w:ascii="Gill Sans MT" w:eastAsia="Gill Sans MT" w:hAnsi="Gill Sans MT" w:cs="Gill Sans MT"/>
          <w:spacing w:val="1"/>
          <w:sz w:val="20"/>
          <w:szCs w:val="20"/>
        </w:rPr>
        <w:t>pu</w:t>
      </w:r>
      <w:r>
        <w:rPr>
          <w:rFonts w:ascii="Gill Sans MT" w:eastAsia="Gill Sans MT" w:hAnsi="Gill Sans MT" w:cs="Gill Sans MT"/>
          <w:sz w:val="20"/>
          <w:szCs w:val="20"/>
        </w:rPr>
        <w:t>l</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te</w:t>
      </w:r>
      <w:r>
        <w:rPr>
          <w:rFonts w:ascii="Gill Sans MT" w:eastAsia="Gill Sans MT" w:hAnsi="Gill Sans MT" w:cs="Gill Sans MT"/>
          <w:sz w:val="20"/>
          <w:szCs w:val="20"/>
        </w:rPr>
        <w:t>s</w:t>
      </w:r>
      <w:r>
        <w:rPr>
          <w:rFonts w:ascii="Gill Sans MT" w:eastAsia="Gill Sans MT" w:hAnsi="Gill Sans MT" w:cs="Gill Sans MT"/>
          <w:spacing w:val="1"/>
          <w:sz w:val="20"/>
          <w:szCs w:val="20"/>
        </w:rPr>
        <w:t xml:space="preserve"> th</w:t>
      </w:r>
      <w:r>
        <w:rPr>
          <w:rFonts w:ascii="Gill Sans MT" w:eastAsia="Gill Sans MT" w:hAnsi="Gill Sans MT" w:cs="Gill Sans MT"/>
          <w:sz w:val="20"/>
          <w:szCs w:val="20"/>
        </w:rPr>
        <w:t>e</w:t>
      </w:r>
      <w:r>
        <w:rPr>
          <w:rFonts w:ascii="Gill Sans MT" w:eastAsia="Gill Sans MT" w:hAnsi="Gill Sans MT" w:cs="Gill Sans MT"/>
          <w:spacing w:val="4"/>
          <w:sz w:val="20"/>
          <w:szCs w:val="20"/>
        </w:rPr>
        <w:t xml:space="preserve"> </w:t>
      </w:r>
      <w:r>
        <w:rPr>
          <w:rFonts w:ascii="Gill Sans MT" w:eastAsia="Gill Sans MT" w:hAnsi="Gill Sans MT" w:cs="Gill Sans MT"/>
          <w:spacing w:val="-1"/>
          <w:sz w:val="20"/>
          <w:szCs w:val="20"/>
        </w:rPr>
        <w:t>ca</w:t>
      </w:r>
      <w:r>
        <w:rPr>
          <w:rFonts w:ascii="Gill Sans MT" w:eastAsia="Gill Sans MT" w:hAnsi="Gill Sans MT" w:cs="Gill Sans MT"/>
          <w:sz w:val="20"/>
          <w:szCs w:val="20"/>
        </w:rPr>
        <w:t>l</w:t>
      </w:r>
      <w:r>
        <w:rPr>
          <w:rFonts w:ascii="Gill Sans MT" w:eastAsia="Gill Sans MT" w:hAnsi="Gill Sans MT" w:cs="Gill Sans MT"/>
          <w:spacing w:val="-1"/>
          <w:sz w:val="20"/>
          <w:szCs w:val="20"/>
        </w:rPr>
        <w:t>c</w:t>
      </w:r>
      <w:r>
        <w:rPr>
          <w:rFonts w:ascii="Gill Sans MT" w:eastAsia="Gill Sans MT" w:hAnsi="Gill Sans MT" w:cs="Gill Sans MT"/>
          <w:spacing w:val="1"/>
          <w:sz w:val="20"/>
          <w:szCs w:val="20"/>
        </w:rPr>
        <w:t>u</w:t>
      </w:r>
      <w:r>
        <w:rPr>
          <w:rFonts w:ascii="Gill Sans MT" w:eastAsia="Gill Sans MT" w:hAnsi="Gill Sans MT" w:cs="Gill Sans MT"/>
          <w:spacing w:val="2"/>
          <w:sz w:val="20"/>
          <w:szCs w:val="20"/>
        </w:rPr>
        <w:t>l</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t</w:t>
      </w:r>
      <w:r>
        <w:rPr>
          <w:rFonts w:ascii="Gill Sans MT" w:eastAsia="Gill Sans MT" w:hAnsi="Gill Sans MT" w:cs="Gill Sans MT"/>
          <w:sz w:val="20"/>
          <w:szCs w:val="20"/>
        </w:rPr>
        <w:t>or</w:t>
      </w:r>
      <w:r>
        <w:rPr>
          <w:rFonts w:ascii="Gill Sans MT" w:eastAsia="Gill Sans MT" w:hAnsi="Gill Sans MT" w:cs="Gill Sans MT"/>
          <w:spacing w:val="1"/>
          <w:sz w:val="20"/>
          <w:szCs w:val="20"/>
        </w:rPr>
        <w:t xml:space="preserve"> w</w:t>
      </w:r>
      <w:r>
        <w:rPr>
          <w:rFonts w:ascii="Gill Sans MT" w:eastAsia="Gill Sans MT" w:hAnsi="Gill Sans MT" w:cs="Gill Sans MT"/>
          <w:sz w:val="20"/>
          <w:szCs w:val="20"/>
        </w:rPr>
        <w:t>i</w:t>
      </w:r>
      <w:r>
        <w:rPr>
          <w:rFonts w:ascii="Gill Sans MT" w:eastAsia="Gill Sans MT" w:hAnsi="Gill Sans MT" w:cs="Gill Sans MT"/>
          <w:spacing w:val="1"/>
          <w:sz w:val="20"/>
          <w:szCs w:val="20"/>
        </w:rPr>
        <w:t xml:space="preserve">th more </w:t>
      </w:r>
      <w:r>
        <w:rPr>
          <w:rFonts w:ascii="Gill Sans MT" w:eastAsia="Gill Sans MT" w:hAnsi="Gill Sans MT" w:cs="Gill Sans MT"/>
          <w:spacing w:val="-1"/>
          <w:sz w:val="20"/>
          <w:szCs w:val="20"/>
        </w:rPr>
        <w:t>a</w:t>
      </w:r>
      <w:r>
        <w:rPr>
          <w:rFonts w:ascii="Gill Sans MT" w:eastAsia="Gill Sans MT" w:hAnsi="Gill Sans MT" w:cs="Gill Sans MT"/>
          <w:spacing w:val="2"/>
          <w:sz w:val="20"/>
          <w:szCs w:val="20"/>
        </w:rPr>
        <w:t>c</w:t>
      </w:r>
      <w:r>
        <w:rPr>
          <w:rFonts w:ascii="Gill Sans MT" w:eastAsia="Gill Sans MT" w:hAnsi="Gill Sans MT" w:cs="Gill Sans MT"/>
          <w:spacing w:val="-1"/>
          <w:sz w:val="20"/>
          <w:szCs w:val="20"/>
        </w:rPr>
        <w:t>c</w:t>
      </w:r>
      <w:r>
        <w:rPr>
          <w:rFonts w:ascii="Gill Sans MT" w:eastAsia="Gill Sans MT" w:hAnsi="Gill Sans MT" w:cs="Gill Sans MT"/>
          <w:spacing w:val="1"/>
          <w:sz w:val="20"/>
          <w:szCs w:val="20"/>
        </w:rPr>
        <w:t>u</w:t>
      </w:r>
      <w:r>
        <w:rPr>
          <w:rFonts w:ascii="Gill Sans MT" w:eastAsia="Gill Sans MT" w:hAnsi="Gill Sans MT" w:cs="Gill Sans MT"/>
          <w:sz w:val="20"/>
          <w:szCs w:val="20"/>
        </w:rPr>
        <w:t>r</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t</w:t>
      </w:r>
      <w:r>
        <w:rPr>
          <w:rFonts w:ascii="Gill Sans MT" w:eastAsia="Gill Sans MT" w:hAnsi="Gill Sans MT" w:cs="Gill Sans MT"/>
          <w:sz w:val="20"/>
          <w:szCs w:val="20"/>
        </w:rPr>
        <w:t xml:space="preserve">e </w:t>
      </w:r>
      <w:r>
        <w:rPr>
          <w:rFonts w:ascii="Gill Sans MT" w:eastAsia="Gill Sans MT" w:hAnsi="Gill Sans MT" w:cs="Gill Sans MT"/>
          <w:spacing w:val="-1"/>
          <w:sz w:val="20"/>
          <w:szCs w:val="20"/>
        </w:rPr>
        <w:t>d</w:t>
      </w:r>
      <w:r>
        <w:rPr>
          <w:rFonts w:ascii="Gill Sans MT" w:eastAsia="Gill Sans MT" w:hAnsi="Gill Sans MT" w:cs="Gill Sans MT"/>
          <w:spacing w:val="1"/>
          <w:sz w:val="20"/>
          <w:szCs w:val="20"/>
        </w:rPr>
        <w:t>ef</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u</w:t>
      </w:r>
      <w:r>
        <w:rPr>
          <w:rFonts w:ascii="Gill Sans MT" w:eastAsia="Gill Sans MT" w:hAnsi="Gill Sans MT" w:cs="Gill Sans MT"/>
          <w:sz w:val="20"/>
          <w:szCs w:val="20"/>
        </w:rPr>
        <w:t>l</w:t>
      </w:r>
      <w:r>
        <w:rPr>
          <w:rFonts w:ascii="Gill Sans MT" w:eastAsia="Gill Sans MT" w:hAnsi="Gill Sans MT" w:cs="Gill Sans MT"/>
          <w:spacing w:val="1"/>
          <w:sz w:val="20"/>
          <w:szCs w:val="20"/>
        </w:rPr>
        <w:t>t</w:t>
      </w:r>
      <w:r>
        <w:rPr>
          <w:rFonts w:ascii="Gill Sans MT" w:eastAsia="Gill Sans MT" w:hAnsi="Gill Sans MT" w:cs="Gill Sans MT"/>
          <w:sz w:val="20"/>
          <w:szCs w:val="20"/>
        </w:rPr>
        <w:t>s</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n</w:t>
      </w:r>
      <w:r>
        <w:rPr>
          <w:rFonts w:ascii="Gill Sans MT" w:eastAsia="Gill Sans MT" w:hAnsi="Gill Sans MT" w:cs="Gill Sans MT"/>
          <w:sz w:val="20"/>
          <w:szCs w:val="20"/>
        </w:rPr>
        <w:t>d</w:t>
      </w:r>
      <w:r>
        <w:rPr>
          <w:rFonts w:ascii="Gill Sans MT" w:eastAsia="Gill Sans MT" w:hAnsi="Gill Sans MT" w:cs="Gill Sans MT"/>
          <w:spacing w:val="5"/>
          <w:sz w:val="20"/>
          <w:szCs w:val="20"/>
        </w:rPr>
        <w:t xml:space="preserve"> </w:t>
      </w:r>
      <w:r>
        <w:rPr>
          <w:rFonts w:ascii="Gill Sans MT" w:eastAsia="Gill Sans MT" w:hAnsi="Gill Sans MT" w:cs="Gill Sans MT"/>
          <w:spacing w:val="-1"/>
          <w:sz w:val="20"/>
          <w:szCs w:val="20"/>
        </w:rPr>
        <w:t>a</w:t>
      </w:r>
      <w:r>
        <w:rPr>
          <w:rFonts w:ascii="Gill Sans MT" w:eastAsia="Gill Sans MT" w:hAnsi="Gill Sans MT" w:cs="Gill Sans MT"/>
          <w:sz w:val="20"/>
          <w:szCs w:val="20"/>
        </w:rPr>
        <w:t>llo</w:t>
      </w:r>
      <w:r>
        <w:rPr>
          <w:rFonts w:ascii="Gill Sans MT" w:eastAsia="Gill Sans MT" w:hAnsi="Gill Sans MT" w:cs="Gill Sans MT"/>
          <w:spacing w:val="1"/>
          <w:sz w:val="20"/>
          <w:szCs w:val="20"/>
        </w:rPr>
        <w:t>w</w:t>
      </w:r>
      <w:r>
        <w:rPr>
          <w:rFonts w:ascii="Gill Sans MT" w:eastAsia="Gill Sans MT" w:hAnsi="Gill Sans MT" w:cs="Gill Sans MT"/>
          <w:sz w:val="20"/>
          <w:szCs w:val="20"/>
        </w:rPr>
        <w:t>s</w:t>
      </w:r>
      <w:r>
        <w:rPr>
          <w:rFonts w:ascii="Gill Sans MT" w:eastAsia="Gill Sans MT" w:hAnsi="Gill Sans MT" w:cs="Gill Sans MT"/>
          <w:spacing w:val="4"/>
          <w:sz w:val="20"/>
          <w:szCs w:val="20"/>
        </w:rPr>
        <w:t xml:space="preserve"> </w:t>
      </w:r>
      <w:r>
        <w:rPr>
          <w:rFonts w:ascii="Gill Sans MT" w:eastAsia="Gill Sans MT" w:hAnsi="Gill Sans MT" w:cs="Gill Sans MT"/>
          <w:spacing w:val="-1"/>
          <w:sz w:val="20"/>
          <w:szCs w:val="20"/>
        </w:rPr>
        <w:t>y</w:t>
      </w:r>
      <w:r>
        <w:rPr>
          <w:rFonts w:ascii="Gill Sans MT" w:eastAsia="Gill Sans MT" w:hAnsi="Gill Sans MT" w:cs="Gill Sans MT"/>
          <w:sz w:val="20"/>
          <w:szCs w:val="20"/>
        </w:rPr>
        <w:t>ou</w:t>
      </w:r>
      <w:r>
        <w:rPr>
          <w:rFonts w:ascii="Gill Sans MT" w:eastAsia="Gill Sans MT" w:hAnsi="Gill Sans MT" w:cs="Gill Sans MT"/>
          <w:spacing w:val="4"/>
          <w:sz w:val="20"/>
          <w:szCs w:val="20"/>
        </w:rPr>
        <w:t xml:space="preserve"> </w:t>
      </w:r>
      <w:r>
        <w:rPr>
          <w:rFonts w:ascii="Gill Sans MT" w:eastAsia="Gill Sans MT" w:hAnsi="Gill Sans MT" w:cs="Gill Sans MT"/>
          <w:spacing w:val="1"/>
          <w:sz w:val="20"/>
          <w:szCs w:val="20"/>
        </w:rPr>
        <w:t>t</w:t>
      </w:r>
      <w:r>
        <w:rPr>
          <w:rFonts w:ascii="Gill Sans MT" w:eastAsia="Gill Sans MT" w:hAnsi="Gill Sans MT" w:cs="Gill Sans MT"/>
          <w:sz w:val="20"/>
          <w:szCs w:val="20"/>
        </w:rPr>
        <w:t>o</w:t>
      </w:r>
      <w:r>
        <w:rPr>
          <w:rFonts w:ascii="Gill Sans MT" w:eastAsia="Gill Sans MT" w:hAnsi="Gill Sans MT" w:cs="Gill Sans MT"/>
          <w:spacing w:val="5"/>
          <w:sz w:val="20"/>
          <w:szCs w:val="20"/>
        </w:rPr>
        <w:t xml:space="preserve"> </w:t>
      </w:r>
      <w:r>
        <w:rPr>
          <w:rFonts w:ascii="Gill Sans MT" w:eastAsia="Gill Sans MT" w:hAnsi="Gill Sans MT" w:cs="Gill Sans MT"/>
          <w:sz w:val="20"/>
          <w:szCs w:val="20"/>
        </w:rPr>
        <w:t>s</w:t>
      </w:r>
      <w:r>
        <w:rPr>
          <w:rFonts w:ascii="Gill Sans MT" w:eastAsia="Gill Sans MT" w:hAnsi="Gill Sans MT" w:cs="Gill Sans MT"/>
          <w:spacing w:val="1"/>
          <w:sz w:val="20"/>
          <w:szCs w:val="20"/>
        </w:rPr>
        <w:t>e</w:t>
      </w:r>
      <w:r>
        <w:rPr>
          <w:rFonts w:ascii="Gill Sans MT" w:eastAsia="Gill Sans MT" w:hAnsi="Gill Sans MT" w:cs="Gill Sans MT"/>
          <w:sz w:val="20"/>
          <w:szCs w:val="20"/>
        </w:rPr>
        <w:t>e</w:t>
      </w:r>
      <w:r>
        <w:rPr>
          <w:rFonts w:ascii="Gill Sans MT" w:eastAsia="Gill Sans MT" w:hAnsi="Gill Sans MT" w:cs="Gill Sans MT"/>
          <w:spacing w:val="4"/>
          <w:sz w:val="20"/>
          <w:szCs w:val="20"/>
        </w:rPr>
        <w:t xml:space="preserve"> </w:t>
      </w:r>
      <w:r>
        <w:rPr>
          <w:rFonts w:ascii="Gill Sans MT" w:eastAsia="Gill Sans MT" w:hAnsi="Gill Sans MT" w:cs="Gill Sans MT"/>
          <w:spacing w:val="1"/>
          <w:sz w:val="20"/>
          <w:szCs w:val="20"/>
        </w:rPr>
        <w:t>h</w:t>
      </w:r>
      <w:r>
        <w:rPr>
          <w:rFonts w:ascii="Gill Sans MT" w:eastAsia="Gill Sans MT" w:hAnsi="Gill Sans MT" w:cs="Gill Sans MT"/>
          <w:sz w:val="20"/>
          <w:szCs w:val="20"/>
        </w:rPr>
        <w:t>ow</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y</w:t>
      </w:r>
      <w:r>
        <w:rPr>
          <w:rFonts w:ascii="Gill Sans MT" w:eastAsia="Gill Sans MT" w:hAnsi="Gill Sans MT" w:cs="Gill Sans MT"/>
          <w:sz w:val="20"/>
          <w:szCs w:val="20"/>
        </w:rPr>
        <w:t>o</w:t>
      </w:r>
      <w:r>
        <w:rPr>
          <w:rFonts w:ascii="Gill Sans MT" w:eastAsia="Gill Sans MT" w:hAnsi="Gill Sans MT" w:cs="Gill Sans MT"/>
          <w:spacing w:val="1"/>
          <w:sz w:val="20"/>
          <w:szCs w:val="20"/>
        </w:rPr>
        <w:t>u</w:t>
      </w:r>
      <w:r>
        <w:rPr>
          <w:rFonts w:ascii="Gill Sans MT" w:eastAsia="Gill Sans MT" w:hAnsi="Gill Sans MT" w:cs="Gill Sans MT"/>
          <w:sz w:val="20"/>
          <w:szCs w:val="20"/>
        </w:rPr>
        <w:t>r</w:t>
      </w:r>
      <w:r>
        <w:rPr>
          <w:rFonts w:ascii="Gill Sans MT" w:eastAsia="Gill Sans MT" w:hAnsi="Gill Sans MT" w:cs="Gill Sans MT"/>
          <w:spacing w:val="2"/>
          <w:sz w:val="20"/>
          <w:szCs w:val="20"/>
        </w:rPr>
        <w:t xml:space="preserve"> </w:t>
      </w:r>
      <w:r>
        <w:rPr>
          <w:rFonts w:ascii="Gill Sans MT" w:eastAsia="Gill Sans MT" w:hAnsi="Gill Sans MT" w:cs="Gill Sans MT"/>
          <w:spacing w:val="1"/>
          <w:sz w:val="20"/>
          <w:szCs w:val="20"/>
        </w:rPr>
        <w:t>ene</w:t>
      </w:r>
      <w:r>
        <w:rPr>
          <w:rFonts w:ascii="Gill Sans MT" w:eastAsia="Gill Sans MT" w:hAnsi="Gill Sans MT" w:cs="Gill Sans MT"/>
          <w:sz w:val="20"/>
          <w:szCs w:val="20"/>
        </w:rPr>
        <w:t>r</w:t>
      </w:r>
      <w:r>
        <w:rPr>
          <w:rFonts w:ascii="Gill Sans MT" w:eastAsia="Gill Sans MT" w:hAnsi="Gill Sans MT" w:cs="Gill Sans MT"/>
          <w:spacing w:val="-1"/>
          <w:sz w:val="20"/>
          <w:szCs w:val="20"/>
        </w:rPr>
        <w:t>g</w:t>
      </w:r>
      <w:r>
        <w:rPr>
          <w:rFonts w:ascii="Gill Sans MT" w:eastAsia="Gill Sans MT" w:hAnsi="Gill Sans MT" w:cs="Gill Sans MT"/>
          <w:sz w:val="20"/>
          <w:szCs w:val="20"/>
        </w:rPr>
        <w:t>y</w:t>
      </w:r>
      <w:r>
        <w:rPr>
          <w:rFonts w:ascii="Gill Sans MT" w:eastAsia="Gill Sans MT" w:hAnsi="Gill Sans MT" w:cs="Gill Sans MT"/>
          <w:spacing w:val="2"/>
          <w:sz w:val="20"/>
          <w:szCs w:val="20"/>
        </w:rPr>
        <w:t xml:space="preserve"> </w:t>
      </w:r>
      <w:r>
        <w:rPr>
          <w:rFonts w:ascii="Gill Sans MT" w:eastAsia="Gill Sans MT" w:hAnsi="Gill Sans MT" w:cs="Gill Sans MT"/>
          <w:spacing w:val="1"/>
          <w:sz w:val="20"/>
          <w:szCs w:val="20"/>
        </w:rPr>
        <w:t>u</w:t>
      </w:r>
      <w:r>
        <w:rPr>
          <w:rFonts w:ascii="Gill Sans MT" w:eastAsia="Gill Sans MT" w:hAnsi="Gill Sans MT" w:cs="Gill Sans MT"/>
          <w:sz w:val="20"/>
          <w:szCs w:val="20"/>
        </w:rPr>
        <w:t xml:space="preserve">se </w:t>
      </w:r>
      <w:r>
        <w:rPr>
          <w:rFonts w:ascii="Gill Sans MT" w:eastAsia="Gill Sans MT" w:hAnsi="Gill Sans MT" w:cs="Gill Sans MT"/>
          <w:spacing w:val="-1"/>
          <w:sz w:val="20"/>
          <w:szCs w:val="20"/>
        </w:rPr>
        <w:t>c</w:t>
      </w:r>
      <w:r>
        <w:rPr>
          <w:rFonts w:ascii="Gill Sans MT" w:eastAsia="Gill Sans MT" w:hAnsi="Gill Sans MT" w:cs="Gill Sans MT"/>
          <w:sz w:val="20"/>
          <w:szCs w:val="20"/>
        </w:rPr>
        <w:t>om</w:t>
      </w:r>
      <w:r>
        <w:rPr>
          <w:rFonts w:ascii="Gill Sans MT" w:eastAsia="Gill Sans MT" w:hAnsi="Gill Sans MT" w:cs="Gill Sans MT"/>
          <w:spacing w:val="1"/>
          <w:sz w:val="20"/>
          <w:szCs w:val="20"/>
        </w:rPr>
        <w:t>p</w:t>
      </w:r>
      <w:r>
        <w:rPr>
          <w:rFonts w:ascii="Gill Sans MT" w:eastAsia="Gill Sans MT" w:hAnsi="Gill Sans MT" w:cs="Gill Sans MT"/>
          <w:spacing w:val="-1"/>
          <w:sz w:val="20"/>
          <w:szCs w:val="20"/>
        </w:rPr>
        <w:t>a</w:t>
      </w:r>
      <w:r>
        <w:rPr>
          <w:rFonts w:ascii="Gill Sans MT" w:eastAsia="Gill Sans MT" w:hAnsi="Gill Sans MT" w:cs="Gill Sans MT"/>
          <w:sz w:val="20"/>
          <w:szCs w:val="20"/>
        </w:rPr>
        <w:t>r</w:t>
      </w:r>
      <w:r>
        <w:rPr>
          <w:rFonts w:ascii="Gill Sans MT" w:eastAsia="Gill Sans MT" w:hAnsi="Gill Sans MT" w:cs="Gill Sans MT"/>
          <w:spacing w:val="1"/>
          <w:sz w:val="20"/>
          <w:szCs w:val="20"/>
        </w:rPr>
        <w:t>e</w:t>
      </w:r>
      <w:r>
        <w:rPr>
          <w:rFonts w:ascii="Gill Sans MT" w:eastAsia="Gill Sans MT" w:hAnsi="Gill Sans MT" w:cs="Gill Sans MT"/>
          <w:sz w:val="20"/>
          <w:szCs w:val="20"/>
        </w:rPr>
        <w:t>s</w:t>
      </w:r>
      <w:r>
        <w:rPr>
          <w:rFonts w:ascii="Gill Sans MT" w:eastAsia="Gill Sans MT" w:hAnsi="Gill Sans MT" w:cs="Gill Sans MT"/>
          <w:spacing w:val="1"/>
          <w:sz w:val="20"/>
          <w:szCs w:val="20"/>
        </w:rPr>
        <w:t xml:space="preserve"> t</w:t>
      </w:r>
      <w:r>
        <w:rPr>
          <w:rFonts w:ascii="Gill Sans MT" w:eastAsia="Gill Sans MT" w:hAnsi="Gill Sans MT" w:cs="Gill Sans MT"/>
          <w:sz w:val="20"/>
          <w:szCs w:val="20"/>
        </w:rPr>
        <w:t>o</w:t>
      </w:r>
      <w:r>
        <w:rPr>
          <w:rFonts w:ascii="Gill Sans MT" w:eastAsia="Gill Sans MT" w:hAnsi="Gill Sans MT" w:cs="Gill Sans MT"/>
          <w:spacing w:val="7"/>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pacing w:val="-1"/>
          <w:sz w:val="20"/>
          <w:szCs w:val="20"/>
        </w:rPr>
        <w:t>a</w:t>
      </w:r>
      <w:r>
        <w:rPr>
          <w:rFonts w:ascii="Gill Sans MT" w:eastAsia="Gill Sans MT" w:hAnsi="Gill Sans MT" w:cs="Gill Sans MT"/>
          <w:sz w:val="20"/>
          <w:szCs w:val="20"/>
        </w:rPr>
        <w:t>t</w:t>
      </w:r>
      <w:r>
        <w:rPr>
          <w:rFonts w:ascii="Gill Sans MT" w:eastAsia="Gill Sans MT" w:hAnsi="Gill Sans MT" w:cs="Gill Sans MT"/>
          <w:spacing w:val="6"/>
          <w:sz w:val="20"/>
          <w:szCs w:val="20"/>
        </w:rPr>
        <w:t xml:space="preserve"> </w:t>
      </w:r>
      <w:r>
        <w:rPr>
          <w:rFonts w:ascii="Gill Sans MT" w:eastAsia="Gill Sans MT" w:hAnsi="Gill Sans MT" w:cs="Gill Sans MT"/>
          <w:sz w:val="20"/>
          <w:szCs w:val="20"/>
        </w:rPr>
        <w:t>of</w:t>
      </w:r>
      <w:r>
        <w:rPr>
          <w:rFonts w:ascii="Gill Sans MT" w:eastAsia="Gill Sans MT" w:hAnsi="Gill Sans MT" w:cs="Gill Sans MT"/>
          <w:spacing w:val="8"/>
          <w:sz w:val="20"/>
          <w:szCs w:val="20"/>
        </w:rPr>
        <w:t xml:space="preserve"> </w:t>
      </w:r>
      <w:r>
        <w:rPr>
          <w:rFonts w:ascii="Gill Sans MT" w:eastAsia="Gill Sans MT" w:hAnsi="Gill Sans MT" w:cs="Gill Sans MT"/>
          <w:spacing w:val="1"/>
          <w:sz w:val="20"/>
          <w:szCs w:val="20"/>
        </w:rPr>
        <w:t>h</w:t>
      </w:r>
      <w:r>
        <w:rPr>
          <w:rFonts w:ascii="Gill Sans MT" w:eastAsia="Gill Sans MT" w:hAnsi="Gill Sans MT" w:cs="Gill Sans MT"/>
          <w:sz w:val="20"/>
          <w:szCs w:val="20"/>
        </w:rPr>
        <w:t>o</w:t>
      </w:r>
      <w:r>
        <w:rPr>
          <w:rFonts w:ascii="Gill Sans MT" w:eastAsia="Gill Sans MT" w:hAnsi="Gill Sans MT" w:cs="Gill Sans MT"/>
          <w:spacing w:val="1"/>
          <w:sz w:val="20"/>
          <w:szCs w:val="20"/>
        </w:rPr>
        <w:t>u</w:t>
      </w:r>
      <w:r>
        <w:rPr>
          <w:rFonts w:ascii="Gill Sans MT" w:eastAsia="Gill Sans MT" w:hAnsi="Gill Sans MT" w:cs="Gill Sans MT"/>
          <w:sz w:val="20"/>
          <w:szCs w:val="20"/>
        </w:rPr>
        <w:t>s</w:t>
      </w:r>
      <w:r>
        <w:rPr>
          <w:rFonts w:ascii="Gill Sans MT" w:eastAsia="Gill Sans MT" w:hAnsi="Gill Sans MT" w:cs="Gill Sans MT"/>
          <w:spacing w:val="1"/>
          <w:sz w:val="20"/>
          <w:szCs w:val="20"/>
        </w:rPr>
        <w:t>eh</w:t>
      </w:r>
      <w:r>
        <w:rPr>
          <w:rFonts w:ascii="Gill Sans MT" w:eastAsia="Gill Sans MT" w:hAnsi="Gill Sans MT" w:cs="Gill Sans MT"/>
          <w:spacing w:val="-2"/>
          <w:sz w:val="20"/>
          <w:szCs w:val="20"/>
        </w:rPr>
        <w:t>o</w:t>
      </w:r>
      <w:r>
        <w:rPr>
          <w:rFonts w:ascii="Gill Sans MT" w:eastAsia="Gill Sans MT" w:hAnsi="Gill Sans MT" w:cs="Gill Sans MT"/>
          <w:sz w:val="20"/>
          <w:szCs w:val="20"/>
        </w:rPr>
        <w:t>l</w:t>
      </w:r>
      <w:r>
        <w:rPr>
          <w:rFonts w:ascii="Gill Sans MT" w:eastAsia="Gill Sans MT" w:hAnsi="Gill Sans MT" w:cs="Gill Sans MT"/>
          <w:spacing w:val="-1"/>
          <w:sz w:val="20"/>
          <w:szCs w:val="20"/>
        </w:rPr>
        <w:t>d</w:t>
      </w:r>
      <w:r>
        <w:rPr>
          <w:rFonts w:ascii="Gill Sans MT" w:eastAsia="Gill Sans MT" w:hAnsi="Gill Sans MT" w:cs="Gill Sans MT"/>
          <w:sz w:val="20"/>
          <w:szCs w:val="20"/>
        </w:rPr>
        <w:t>s of</w:t>
      </w:r>
      <w:r>
        <w:rPr>
          <w:rFonts w:ascii="Gill Sans MT" w:eastAsia="Gill Sans MT" w:hAnsi="Gill Sans MT" w:cs="Gill Sans MT"/>
          <w:spacing w:val="8"/>
          <w:sz w:val="20"/>
          <w:szCs w:val="20"/>
        </w:rPr>
        <w:t xml:space="preserve"> </w:t>
      </w:r>
      <w:r>
        <w:rPr>
          <w:rFonts w:ascii="Gill Sans MT" w:eastAsia="Gill Sans MT" w:hAnsi="Gill Sans MT" w:cs="Gill Sans MT"/>
          <w:sz w:val="20"/>
          <w:szCs w:val="20"/>
        </w:rPr>
        <w:t>sim</w:t>
      </w:r>
      <w:r>
        <w:rPr>
          <w:rFonts w:ascii="Gill Sans MT" w:eastAsia="Gill Sans MT" w:hAnsi="Gill Sans MT" w:cs="Gill Sans MT"/>
          <w:spacing w:val="2"/>
          <w:sz w:val="20"/>
          <w:szCs w:val="20"/>
        </w:rPr>
        <w:t>i</w:t>
      </w:r>
      <w:r>
        <w:rPr>
          <w:rFonts w:ascii="Gill Sans MT" w:eastAsia="Gill Sans MT" w:hAnsi="Gill Sans MT" w:cs="Gill Sans MT"/>
          <w:sz w:val="20"/>
          <w:szCs w:val="20"/>
        </w:rPr>
        <w:t>l</w:t>
      </w:r>
      <w:r>
        <w:rPr>
          <w:rFonts w:ascii="Gill Sans MT" w:eastAsia="Gill Sans MT" w:hAnsi="Gill Sans MT" w:cs="Gill Sans MT"/>
          <w:spacing w:val="-1"/>
          <w:sz w:val="20"/>
          <w:szCs w:val="20"/>
        </w:rPr>
        <w:t>a</w:t>
      </w:r>
      <w:r>
        <w:rPr>
          <w:rFonts w:ascii="Gill Sans MT" w:eastAsia="Gill Sans MT" w:hAnsi="Gill Sans MT" w:cs="Gill Sans MT"/>
          <w:sz w:val="20"/>
          <w:szCs w:val="20"/>
        </w:rPr>
        <w:t>r</w:t>
      </w:r>
      <w:r>
        <w:rPr>
          <w:rFonts w:ascii="Gill Sans MT" w:eastAsia="Gill Sans MT" w:hAnsi="Gill Sans MT" w:cs="Gill Sans MT"/>
          <w:spacing w:val="4"/>
          <w:sz w:val="20"/>
          <w:szCs w:val="20"/>
        </w:rPr>
        <w:t xml:space="preserve"> </w:t>
      </w:r>
      <w:r>
        <w:rPr>
          <w:rFonts w:ascii="Gill Sans MT" w:eastAsia="Gill Sans MT" w:hAnsi="Gill Sans MT" w:cs="Gill Sans MT"/>
          <w:sz w:val="20"/>
          <w:szCs w:val="20"/>
        </w:rPr>
        <w:t>si</w:t>
      </w:r>
      <w:r>
        <w:rPr>
          <w:rFonts w:ascii="Gill Sans MT" w:eastAsia="Gill Sans MT" w:hAnsi="Gill Sans MT" w:cs="Gill Sans MT"/>
          <w:spacing w:val="1"/>
          <w:sz w:val="20"/>
          <w:szCs w:val="20"/>
        </w:rPr>
        <w:t>z</w:t>
      </w:r>
      <w:r>
        <w:rPr>
          <w:rFonts w:ascii="Gill Sans MT" w:eastAsia="Gill Sans MT" w:hAnsi="Gill Sans MT" w:cs="Gill Sans MT"/>
          <w:sz w:val="20"/>
          <w:szCs w:val="20"/>
        </w:rPr>
        <w:t>e</w:t>
      </w:r>
      <w:r>
        <w:rPr>
          <w:rFonts w:ascii="Gill Sans MT" w:eastAsia="Gill Sans MT" w:hAnsi="Gill Sans MT" w:cs="Gill Sans MT"/>
          <w:spacing w:val="6"/>
          <w:sz w:val="20"/>
          <w:szCs w:val="20"/>
        </w:rPr>
        <w:t xml:space="preserve"> </w:t>
      </w:r>
      <w:r>
        <w:rPr>
          <w:rFonts w:ascii="Gill Sans MT" w:eastAsia="Gill Sans MT" w:hAnsi="Gill Sans MT" w:cs="Gill Sans MT"/>
          <w:spacing w:val="-1"/>
          <w:sz w:val="20"/>
          <w:szCs w:val="20"/>
        </w:rPr>
        <w:t>a</w:t>
      </w:r>
      <w:r>
        <w:rPr>
          <w:rFonts w:ascii="Gill Sans MT" w:eastAsia="Gill Sans MT" w:hAnsi="Gill Sans MT" w:cs="Gill Sans MT"/>
          <w:spacing w:val="4"/>
          <w:sz w:val="20"/>
          <w:szCs w:val="20"/>
        </w:rPr>
        <w:t>n</w:t>
      </w:r>
      <w:r>
        <w:rPr>
          <w:rFonts w:ascii="Gill Sans MT" w:eastAsia="Gill Sans MT" w:hAnsi="Gill Sans MT" w:cs="Gill Sans MT"/>
          <w:sz w:val="20"/>
          <w:szCs w:val="20"/>
        </w:rPr>
        <w:t>d</w:t>
      </w:r>
      <w:r>
        <w:rPr>
          <w:rFonts w:ascii="Gill Sans MT" w:eastAsia="Gill Sans MT" w:hAnsi="Gill Sans MT" w:cs="Gill Sans MT"/>
          <w:spacing w:val="5"/>
          <w:sz w:val="20"/>
          <w:szCs w:val="20"/>
        </w:rPr>
        <w:t xml:space="preserve"> </w:t>
      </w:r>
      <w:r>
        <w:rPr>
          <w:rFonts w:ascii="Gill Sans MT" w:eastAsia="Gill Sans MT" w:hAnsi="Gill Sans MT" w:cs="Gill Sans MT"/>
          <w:sz w:val="20"/>
          <w:szCs w:val="20"/>
        </w:rPr>
        <w:t>i</w:t>
      </w:r>
      <w:r>
        <w:rPr>
          <w:rFonts w:ascii="Gill Sans MT" w:eastAsia="Gill Sans MT" w:hAnsi="Gill Sans MT" w:cs="Gill Sans MT"/>
          <w:spacing w:val="1"/>
          <w:sz w:val="20"/>
          <w:szCs w:val="20"/>
        </w:rPr>
        <w:t>n</w:t>
      </w:r>
      <w:r>
        <w:rPr>
          <w:rFonts w:ascii="Gill Sans MT" w:eastAsia="Gill Sans MT" w:hAnsi="Gill Sans MT" w:cs="Gill Sans MT"/>
          <w:spacing w:val="-1"/>
          <w:sz w:val="20"/>
          <w:szCs w:val="20"/>
        </w:rPr>
        <w:t>c</w:t>
      </w:r>
      <w:r>
        <w:rPr>
          <w:rFonts w:ascii="Gill Sans MT" w:eastAsia="Gill Sans MT" w:hAnsi="Gill Sans MT" w:cs="Gill Sans MT"/>
          <w:sz w:val="20"/>
          <w:szCs w:val="20"/>
        </w:rPr>
        <w:t>o</w:t>
      </w:r>
      <w:r>
        <w:rPr>
          <w:rFonts w:ascii="Gill Sans MT" w:eastAsia="Gill Sans MT" w:hAnsi="Gill Sans MT" w:cs="Gill Sans MT"/>
          <w:spacing w:val="2"/>
          <w:sz w:val="20"/>
          <w:szCs w:val="20"/>
        </w:rPr>
        <w:t>m</w:t>
      </w:r>
      <w:r>
        <w:rPr>
          <w:rFonts w:ascii="Gill Sans MT" w:eastAsia="Gill Sans MT" w:hAnsi="Gill Sans MT" w:cs="Gill Sans MT"/>
          <w:sz w:val="20"/>
          <w:szCs w:val="20"/>
        </w:rPr>
        <w:t>e</w:t>
      </w:r>
      <w:r>
        <w:rPr>
          <w:rFonts w:ascii="Gill Sans MT" w:eastAsia="Gill Sans MT" w:hAnsi="Gill Sans MT" w:cs="Gill Sans MT"/>
          <w:spacing w:val="3"/>
          <w:sz w:val="20"/>
          <w:szCs w:val="20"/>
        </w:rPr>
        <w:t xml:space="preserve"> </w:t>
      </w:r>
      <w:r>
        <w:rPr>
          <w:rFonts w:ascii="Gill Sans MT" w:eastAsia="Gill Sans MT" w:hAnsi="Gill Sans MT" w:cs="Gill Sans MT"/>
          <w:sz w:val="20"/>
          <w:szCs w:val="20"/>
        </w:rPr>
        <w:t xml:space="preserve">in </w:t>
      </w:r>
      <w:r>
        <w:rPr>
          <w:rFonts w:ascii="Gill Sans MT" w:eastAsia="Gill Sans MT" w:hAnsi="Gill Sans MT" w:cs="Gill Sans MT"/>
          <w:spacing w:val="-1"/>
          <w:sz w:val="20"/>
          <w:szCs w:val="20"/>
        </w:rPr>
        <w:t>y</w:t>
      </w:r>
      <w:r>
        <w:rPr>
          <w:rFonts w:ascii="Gill Sans MT" w:eastAsia="Gill Sans MT" w:hAnsi="Gill Sans MT" w:cs="Gill Sans MT"/>
          <w:sz w:val="20"/>
          <w:szCs w:val="20"/>
        </w:rPr>
        <w:t>o</w:t>
      </w:r>
      <w:r>
        <w:rPr>
          <w:rFonts w:ascii="Gill Sans MT" w:eastAsia="Gill Sans MT" w:hAnsi="Gill Sans MT" w:cs="Gill Sans MT"/>
          <w:spacing w:val="1"/>
          <w:sz w:val="20"/>
          <w:szCs w:val="20"/>
        </w:rPr>
        <w:t>u</w:t>
      </w:r>
      <w:r>
        <w:rPr>
          <w:rFonts w:ascii="Gill Sans MT" w:eastAsia="Gill Sans MT" w:hAnsi="Gill Sans MT" w:cs="Gill Sans MT"/>
          <w:sz w:val="20"/>
          <w:szCs w:val="20"/>
        </w:rPr>
        <w:t>r</w:t>
      </w:r>
      <w:r>
        <w:rPr>
          <w:rFonts w:ascii="Gill Sans MT" w:eastAsia="Gill Sans MT" w:hAnsi="Gill Sans MT" w:cs="Gill Sans MT"/>
          <w:spacing w:val="5"/>
          <w:sz w:val="20"/>
          <w:szCs w:val="20"/>
        </w:rPr>
        <w:t xml:space="preserve"> </w:t>
      </w:r>
      <w:r>
        <w:rPr>
          <w:rFonts w:ascii="Gill Sans MT" w:eastAsia="Gill Sans MT" w:hAnsi="Gill Sans MT" w:cs="Gill Sans MT"/>
          <w:spacing w:val="-1"/>
          <w:sz w:val="20"/>
          <w:szCs w:val="20"/>
        </w:rPr>
        <w:t>a</w:t>
      </w:r>
      <w:r>
        <w:rPr>
          <w:rFonts w:ascii="Gill Sans MT" w:eastAsia="Gill Sans MT" w:hAnsi="Gill Sans MT" w:cs="Gill Sans MT"/>
          <w:sz w:val="20"/>
          <w:szCs w:val="20"/>
        </w:rPr>
        <w:t>r</w:t>
      </w:r>
      <w:r>
        <w:rPr>
          <w:rFonts w:ascii="Gill Sans MT" w:eastAsia="Gill Sans MT" w:hAnsi="Gill Sans MT" w:cs="Gill Sans MT"/>
          <w:spacing w:val="1"/>
          <w:sz w:val="20"/>
          <w:szCs w:val="20"/>
        </w:rPr>
        <w:t>e</w:t>
      </w:r>
      <w:r>
        <w:rPr>
          <w:rFonts w:ascii="Gill Sans MT" w:eastAsia="Gill Sans MT" w:hAnsi="Gill Sans MT" w:cs="Gill Sans MT"/>
          <w:spacing w:val="-1"/>
          <w:sz w:val="20"/>
          <w:szCs w:val="20"/>
        </w:rPr>
        <w:t>a</w:t>
      </w:r>
      <w:r>
        <w:rPr>
          <w:rFonts w:ascii="Gill Sans MT" w:eastAsia="Gill Sans MT" w:hAnsi="Gill Sans MT" w:cs="Gill Sans MT"/>
          <w:sz w:val="20"/>
          <w:szCs w:val="20"/>
        </w:rPr>
        <w:t>.</w:t>
      </w:r>
      <w:r>
        <w:rPr>
          <w:rFonts w:ascii="Gill Sans MT" w:eastAsia="Gill Sans MT" w:hAnsi="Gill Sans MT" w:cs="Gill Sans MT"/>
          <w:spacing w:val="6"/>
          <w:sz w:val="20"/>
          <w:szCs w:val="20"/>
        </w:rPr>
        <w:t xml:space="preserve"> </w:t>
      </w:r>
      <w:r>
        <w:rPr>
          <w:rFonts w:ascii="Gill Sans MT" w:eastAsia="Gill Sans MT" w:hAnsi="Gill Sans MT" w:cs="Gill Sans MT"/>
          <w:sz w:val="20"/>
          <w:szCs w:val="20"/>
        </w:rPr>
        <w:t>No</w:t>
      </w:r>
      <w:r>
        <w:rPr>
          <w:rFonts w:ascii="Gill Sans MT" w:eastAsia="Gill Sans MT" w:hAnsi="Gill Sans MT" w:cs="Gill Sans MT"/>
          <w:spacing w:val="1"/>
          <w:sz w:val="20"/>
          <w:szCs w:val="20"/>
        </w:rPr>
        <w:t>n</w:t>
      </w:r>
      <w:r>
        <w:rPr>
          <w:rFonts w:ascii="Gill Sans MT" w:eastAsia="Gill Sans MT" w:hAnsi="Gill Sans MT" w:cs="Gill Sans MT"/>
          <w:sz w:val="20"/>
          <w:szCs w:val="20"/>
        </w:rPr>
        <w:t>e</w:t>
      </w:r>
      <w:r>
        <w:rPr>
          <w:rFonts w:ascii="Gill Sans MT" w:eastAsia="Gill Sans MT" w:hAnsi="Gill Sans MT" w:cs="Gill Sans MT"/>
          <w:spacing w:val="5"/>
          <w:sz w:val="20"/>
          <w:szCs w:val="20"/>
        </w:rPr>
        <w:t xml:space="preserve"> </w:t>
      </w:r>
      <w:r>
        <w:rPr>
          <w:rFonts w:ascii="Gill Sans MT" w:eastAsia="Gill Sans MT" w:hAnsi="Gill Sans MT" w:cs="Gill Sans MT"/>
          <w:sz w:val="20"/>
          <w:szCs w:val="20"/>
        </w:rPr>
        <w:t>of</w:t>
      </w:r>
      <w:r>
        <w:rPr>
          <w:rFonts w:ascii="Gill Sans MT" w:eastAsia="Gill Sans MT" w:hAnsi="Gill Sans MT" w:cs="Gill Sans MT"/>
          <w:spacing w:val="8"/>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is</w:t>
      </w:r>
      <w:r>
        <w:rPr>
          <w:rFonts w:ascii="Gill Sans MT" w:eastAsia="Gill Sans MT" w:hAnsi="Gill Sans MT" w:cs="Gill Sans MT"/>
          <w:spacing w:val="6"/>
          <w:sz w:val="20"/>
          <w:szCs w:val="20"/>
        </w:rPr>
        <w:t xml:space="preserve"> </w:t>
      </w:r>
      <w:r>
        <w:rPr>
          <w:rFonts w:ascii="Gill Sans MT" w:eastAsia="Gill Sans MT" w:hAnsi="Gill Sans MT" w:cs="Gill Sans MT"/>
          <w:sz w:val="20"/>
          <w:szCs w:val="20"/>
        </w:rPr>
        <w:t>i</w:t>
      </w:r>
      <w:r>
        <w:rPr>
          <w:rFonts w:ascii="Gill Sans MT" w:eastAsia="Gill Sans MT" w:hAnsi="Gill Sans MT" w:cs="Gill Sans MT"/>
          <w:spacing w:val="1"/>
          <w:sz w:val="20"/>
          <w:szCs w:val="20"/>
        </w:rPr>
        <w:t>nf</w:t>
      </w:r>
      <w:r>
        <w:rPr>
          <w:rFonts w:ascii="Gill Sans MT" w:eastAsia="Gill Sans MT" w:hAnsi="Gill Sans MT" w:cs="Gill Sans MT"/>
          <w:spacing w:val="-2"/>
          <w:sz w:val="20"/>
          <w:szCs w:val="20"/>
        </w:rPr>
        <w:t>o</w:t>
      </w:r>
      <w:r>
        <w:rPr>
          <w:rFonts w:ascii="Gill Sans MT" w:eastAsia="Gill Sans MT" w:hAnsi="Gill Sans MT" w:cs="Gill Sans MT"/>
          <w:sz w:val="20"/>
          <w:szCs w:val="20"/>
        </w:rPr>
        <w:t>rm</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t</w:t>
      </w:r>
      <w:r>
        <w:rPr>
          <w:rFonts w:ascii="Gill Sans MT" w:eastAsia="Gill Sans MT" w:hAnsi="Gill Sans MT" w:cs="Gill Sans MT"/>
          <w:sz w:val="20"/>
          <w:szCs w:val="20"/>
        </w:rPr>
        <w:t>ion is</w:t>
      </w:r>
      <w:r>
        <w:rPr>
          <w:rFonts w:ascii="Gill Sans MT" w:eastAsia="Gill Sans MT" w:hAnsi="Gill Sans MT" w:cs="Gill Sans MT"/>
          <w:spacing w:val="7"/>
          <w:sz w:val="20"/>
          <w:szCs w:val="20"/>
        </w:rPr>
        <w:t xml:space="preserve"> </w:t>
      </w:r>
      <w:r>
        <w:rPr>
          <w:rFonts w:ascii="Gill Sans MT" w:eastAsia="Gill Sans MT" w:hAnsi="Gill Sans MT" w:cs="Gill Sans MT"/>
          <w:sz w:val="20"/>
          <w:szCs w:val="20"/>
        </w:rPr>
        <w:t>s</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v</w:t>
      </w:r>
      <w:r>
        <w:rPr>
          <w:rFonts w:ascii="Gill Sans MT" w:eastAsia="Gill Sans MT" w:hAnsi="Gill Sans MT" w:cs="Gill Sans MT"/>
          <w:spacing w:val="1"/>
          <w:sz w:val="20"/>
          <w:szCs w:val="20"/>
        </w:rPr>
        <w:t>e</w:t>
      </w:r>
      <w:r>
        <w:rPr>
          <w:rFonts w:ascii="Gill Sans MT" w:eastAsia="Gill Sans MT" w:hAnsi="Gill Sans MT" w:cs="Gill Sans MT"/>
          <w:sz w:val="20"/>
          <w:szCs w:val="20"/>
        </w:rPr>
        <w:t>d</w:t>
      </w:r>
      <w:r>
        <w:rPr>
          <w:rFonts w:ascii="Gill Sans MT" w:eastAsia="Gill Sans MT" w:hAnsi="Gill Sans MT" w:cs="Gill Sans MT"/>
          <w:spacing w:val="3"/>
          <w:sz w:val="20"/>
          <w:szCs w:val="20"/>
        </w:rPr>
        <w:t xml:space="preserve"> </w:t>
      </w:r>
      <w:r>
        <w:rPr>
          <w:rFonts w:ascii="Gill Sans MT" w:eastAsia="Gill Sans MT" w:hAnsi="Gill Sans MT" w:cs="Gill Sans MT"/>
          <w:spacing w:val="4"/>
          <w:sz w:val="20"/>
          <w:szCs w:val="20"/>
        </w:rPr>
        <w:t>b</w:t>
      </w:r>
      <w:r>
        <w:rPr>
          <w:rFonts w:ascii="Gill Sans MT" w:eastAsia="Gill Sans MT" w:hAnsi="Gill Sans MT" w:cs="Gill Sans MT"/>
          <w:sz w:val="20"/>
          <w:szCs w:val="20"/>
        </w:rPr>
        <w:t>y</w:t>
      </w:r>
      <w:r>
        <w:rPr>
          <w:rFonts w:ascii="Gill Sans MT" w:eastAsia="Gill Sans MT" w:hAnsi="Gill Sans MT" w:cs="Gill Sans MT"/>
          <w:spacing w:val="6"/>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e</w:t>
      </w:r>
      <w:r>
        <w:rPr>
          <w:rFonts w:ascii="Gill Sans MT" w:eastAsia="Gill Sans MT" w:hAnsi="Gill Sans MT" w:cs="Gill Sans MT"/>
          <w:spacing w:val="7"/>
          <w:sz w:val="20"/>
          <w:szCs w:val="20"/>
        </w:rPr>
        <w:t xml:space="preserve"> </w:t>
      </w:r>
      <w:r>
        <w:rPr>
          <w:rFonts w:ascii="Gill Sans MT" w:eastAsia="Gill Sans MT" w:hAnsi="Gill Sans MT" w:cs="Gill Sans MT"/>
          <w:spacing w:val="1"/>
          <w:sz w:val="20"/>
          <w:szCs w:val="20"/>
        </w:rPr>
        <w:t>Be</w:t>
      </w:r>
      <w:r>
        <w:rPr>
          <w:rFonts w:ascii="Gill Sans MT" w:eastAsia="Gill Sans MT" w:hAnsi="Gill Sans MT" w:cs="Gill Sans MT"/>
          <w:sz w:val="20"/>
          <w:szCs w:val="20"/>
        </w:rPr>
        <w:t>r</w:t>
      </w:r>
      <w:r>
        <w:rPr>
          <w:rFonts w:ascii="Gill Sans MT" w:eastAsia="Gill Sans MT" w:hAnsi="Gill Sans MT" w:cs="Gill Sans MT"/>
          <w:spacing w:val="1"/>
          <w:sz w:val="20"/>
          <w:szCs w:val="20"/>
        </w:rPr>
        <w:t>ke</w:t>
      </w:r>
      <w:r>
        <w:rPr>
          <w:rFonts w:ascii="Gill Sans MT" w:eastAsia="Gill Sans MT" w:hAnsi="Gill Sans MT" w:cs="Gill Sans MT"/>
          <w:sz w:val="20"/>
          <w:szCs w:val="20"/>
        </w:rPr>
        <w:t>l</w:t>
      </w:r>
      <w:r>
        <w:rPr>
          <w:rFonts w:ascii="Gill Sans MT" w:eastAsia="Gill Sans MT" w:hAnsi="Gill Sans MT" w:cs="Gill Sans MT"/>
          <w:spacing w:val="1"/>
          <w:sz w:val="20"/>
          <w:szCs w:val="20"/>
        </w:rPr>
        <w:t>ey web</w:t>
      </w:r>
      <w:r>
        <w:rPr>
          <w:rFonts w:ascii="Gill Sans MT" w:eastAsia="Gill Sans MT" w:hAnsi="Gill Sans MT" w:cs="Gill Sans MT"/>
          <w:sz w:val="20"/>
          <w:szCs w:val="20"/>
        </w:rPr>
        <w:t>si</w:t>
      </w:r>
      <w:r>
        <w:rPr>
          <w:rFonts w:ascii="Gill Sans MT" w:eastAsia="Gill Sans MT" w:hAnsi="Gill Sans MT" w:cs="Gill Sans MT"/>
          <w:spacing w:val="1"/>
          <w:sz w:val="20"/>
          <w:szCs w:val="20"/>
        </w:rPr>
        <w:t>te</w:t>
      </w:r>
      <w:r>
        <w:rPr>
          <w:rFonts w:ascii="Gill Sans MT" w:eastAsia="Gill Sans MT" w:hAnsi="Gill Sans MT" w:cs="Gill Sans MT"/>
          <w:sz w:val="20"/>
          <w:szCs w:val="20"/>
        </w:rPr>
        <w:t>. You</w:t>
      </w:r>
      <w:r>
        <w:rPr>
          <w:rFonts w:ascii="Gill Sans MT" w:eastAsia="Gill Sans MT" w:hAnsi="Gill Sans MT" w:cs="Gill Sans MT"/>
          <w:spacing w:val="4"/>
          <w:sz w:val="20"/>
          <w:szCs w:val="20"/>
        </w:rPr>
        <w:t xml:space="preserve"> </w:t>
      </w:r>
      <w:r>
        <w:rPr>
          <w:rFonts w:ascii="Gill Sans MT" w:eastAsia="Gill Sans MT" w:hAnsi="Gill Sans MT" w:cs="Gill Sans MT"/>
          <w:sz w:val="20"/>
          <w:szCs w:val="20"/>
        </w:rPr>
        <w:t>m</w:t>
      </w:r>
      <w:r>
        <w:rPr>
          <w:rFonts w:ascii="Gill Sans MT" w:eastAsia="Gill Sans MT" w:hAnsi="Gill Sans MT" w:cs="Gill Sans MT"/>
          <w:spacing w:val="-1"/>
          <w:sz w:val="20"/>
          <w:szCs w:val="20"/>
        </w:rPr>
        <w:t>ay</w:t>
      </w:r>
      <w:r>
        <w:rPr>
          <w:rFonts w:ascii="Gill Sans MT" w:eastAsia="Gill Sans MT" w:hAnsi="Gill Sans MT" w:cs="Gill Sans MT"/>
          <w:sz w:val="20"/>
          <w:szCs w:val="20"/>
        </w:rPr>
        <w:t>,</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h</w:t>
      </w:r>
      <w:r>
        <w:rPr>
          <w:rFonts w:ascii="Gill Sans MT" w:eastAsia="Gill Sans MT" w:hAnsi="Gill Sans MT" w:cs="Gill Sans MT"/>
          <w:sz w:val="20"/>
          <w:szCs w:val="20"/>
        </w:rPr>
        <w:t>o</w:t>
      </w:r>
      <w:r>
        <w:rPr>
          <w:rFonts w:ascii="Gill Sans MT" w:eastAsia="Gill Sans MT" w:hAnsi="Gill Sans MT" w:cs="Gill Sans MT"/>
          <w:spacing w:val="1"/>
          <w:sz w:val="20"/>
          <w:szCs w:val="20"/>
        </w:rPr>
        <w:t>we</w:t>
      </w:r>
      <w:r>
        <w:rPr>
          <w:rFonts w:ascii="Gill Sans MT" w:eastAsia="Gill Sans MT" w:hAnsi="Gill Sans MT" w:cs="Gill Sans MT"/>
          <w:spacing w:val="-1"/>
          <w:sz w:val="20"/>
          <w:szCs w:val="20"/>
        </w:rPr>
        <w:t>v</w:t>
      </w:r>
      <w:r>
        <w:rPr>
          <w:rFonts w:ascii="Gill Sans MT" w:eastAsia="Gill Sans MT" w:hAnsi="Gill Sans MT" w:cs="Gill Sans MT"/>
          <w:spacing w:val="1"/>
          <w:sz w:val="20"/>
          <w:szCs w:val="20"/>
        </w:rPr>
        <w:t>e</w:t>
      </w:r>
      <w:r>
        <w:rPr>
          <w:rFonts w:ascii="Gill Sans MT" w:eastAsia="Gill Sans MT" w:hAnsi="Gill Sans MT" w:cs="Gill Sans MT"/>
          <w:sz w:val="20"/>
          <w:szCs w:val="20"/>
        </w:rPr>
        <w:t>r,</w:t>
      </w:r>
      <w:r>
        <w:rPr>
          <w:rFonts w:ascii="Gill Sans MT" w:eastAsia="Gill Sans MT" w:hAnsi="Gill Sans MT" w:cs="Gill Sans MT"/>
          <w:spacing w:val="1"/>
          <w:sz w:val="20"/>
          <w:szCs w:val="20"/>
        </w:rPr>
        <w:t xml:space="preserve"> </w:t>
      </w:r>
      <w:r>
        <w:rPr>
          <w:rFonts w:ascii="Gill Sans MT" w:eastAsia="Gill Sans MT" w:hAnsi="Gill Sans MT" w:cs="Gill Sans MT"/>
          <w:spacing w:val="-1"/>
          <w:sz w:val="20"/>
          <w:szCs w:val="20"/>
        </w:rPr>
        <w:t>c</w:t>
      </w:r>
      <w:r>
        <w:rPr>
          <w:rFonts w:ascii="Gill Sans MT" w:eastAsia="Gill Sans MT" w:hAnsi="Gill Sans MT" w:cs="Gill Sans MT"/>
          <w:spacing w:val="1"/>
          <w:sz w:val="20"/>
          <w:szCs w:val="20"/>
        </w:rPr>
        <w:t>h</w:t>
      </w:r>
      <w:r>
        <w:rPr>
          <w:rFonts w:ascii="Gill Sans MT" w:eastAsia="Gill Sans MT" w:hAnsi="Gill Sans MT" w:cs="Gill Sans MT"/>
          <w:sz w:val="20"/>
          <w:szCs w:val="20"/>
        </w:rPr>
        <w:t>oose</w:t>
      </w:r>
      <w:r>
        <w:rPr>
          <w:rFonts w:ascii="Gill Sans MT" w:eastAsia="Gill Sans MT" w:hAnsi="Gill Sans MT" w:cs="Gill Sans MT"/>
          <w:spacing w:val="2"/>
          <w:sz w:val="20"/>
          <w:szCs w:val="20"/>
        </w:rPr>
        <w:t xml:space="preserve"> </w:t>
      </w:r>
      <w:r>
        <w:rPr>
          <w:rFonts w:ascii="Gill Sans MT" w:eastAsia="Gill Sans MT" w:hAnsi="Gill Sans MT" w:cs="Gill Sans MT"/>
          <w:spacing w:val="1"/>
          <w:sz w:val="20"/>
          <w:szCs w:val="20"/>
        </w:rPr>
        <w:t>n</w:t>
      </w:r>
      <w:r>
        <w:rPr>
          <w:rFonts w:ascii="Gill Sans MT" w:eastAsia="Gill Sans MT" w:hAnsi="Gill Sans MT" w:cs="Gill Sans MT"/>
          <w:sz w:val="20"/>
          <w:szCs w:val="20"/>
        </w:rPr>
        <w:t>ot</w:t>
      </w:r>
      <w:r>
        <w:rPr>
          <w:rFonts w:ascii="Gill Sans MT" w:eastAsia="Gill Sans MT" w:hAnsi="Gill Sans MT" w:cs="Gill Sans MT"/>
          <w:spacing w:val="5"/>
          <w:sz w:val="20"/>
          <w:szCs w:val="20"/>
        </w:rPr>
        <w:t xml:space="preserve"> </w:t>
      </w:r>
      <w:r>
        <w:rPr>
          <w:rFonts w:ascii="Gill Sans MT" w:eastAsia="Gill Sans MT" w:hAnsi="Gill Sans MT" w:cs="Gill Sans MT"/>
          <w:spacing w:val="1"/>
          <w:sz w:val="20"/>
          <w:szCs w:val="20"/>
        </w:rPr>
        <w:t>t</w:t>
      </w:r>
      <w:r>
        <w:rPr>
          <w:rFonts w:ascii="Gill Sans MT" w:eastAsia="Gill Sans MT" w:hAnsi="Gill Sans MT" w:cs="Gill Sans MT"/>
          <w:sz w:val="20"/>
          <w:szCs w:val="20"/>
        </w:rPr>
        <w:t>o</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f</w:t>
      </w:r>
      <w:r>
        <w:rPr>
          <w:rFonts w:ascii="Gill Sans MT" w:eastAsia="Gill Sans MT" w:hAnsi="Gill Sans MT" w:cs="Gill Sans MT"/>
          <w:sz w:val="20"/>
          <w:szCs w:val="20"/>
        </w:rPr>
        <w:t>ill</w:t>
      </w:r>
      <w:r>
        <w:rPr>
          <w:rFonts w:ascii="Gill Sans MT" w:eastAsia="Gill Sans MT" w:hAnsi="Gill Sans MT" w:cs="Gill Sans MT"/>
          <w:spacing w:val="5"/>
          <w:sz w:val="20"/>
          <w:szCs w:val="20"/>
        </w:rPr>
        <w:t xml:space="preserve"> </w:t>
      </w:r>
      <w:r>
        <w:rPr>
          <w:rFonts w:ascii="Gill Sans MT" w:eastAsia="Gill Sans MT" w:hAnsi="Gill Sans MT" w:cs="Gill Sans MT"/>
          <w:sz w:val="20"/>
          <w:szCs w:val="20"/>
        </w:rPr>
        <w:t>in</w:t>
      </w:r>
      <w:r>
        <w:rPr>
          <w:rFonts w:ascii="Gill Sans MT" w:eastAsia="Gill Sans MT" w:hAnsi="Gill Sans MT" w:cs="Gill Sans MT"/>
          <w:spacing w:val="6"/>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is</w:t>
      </w:r>
      <w:r>
        <w:rPr>
          <w:rFonts w:ascii="Gill Sans MT" w:eastAsia="Gill Sans MT" w:hAnsi="Gill Sans MT" w:cs="Gill Sans MT"/>
          <w:spacing w:val="4"/>
          <w:sz w:val="20"/>
          <w:szCs w:val="20"/>
        </w:rPr>
        <w:t xml:space="preserve"> </w:t>
      </w:r>
      <w:r>
        <w:rPr>
          <w:rFonts w:ascii="Gill Sans MT" w:eastAsia="Gill Sans MT" w:hAnsi="Gill Sans MT" w:cs="Gill Sans MT"/>
          <w:sz w:val="20"/>
          <w:szCs w:val="20"/>
        </w:rPr>
        <w:t>s</w:t>
      </w:r>
      <w:r>
        <w:rPr>
          <w:rFonts w:ascii="Gill Sans MT" w:eastAsia="Gill Sans MT" w:hAnsi="Gill Sans MT" w:cs="Gill Sans MT"/>
          <w:spacing w:val="1"/>
          <w:sz w:val="20"/>
          <w:szCs w:val="20"/>
        </w:rPr>
        <w:t>e</w:t>
      </w:r>
      <w:r>
        <w:rPr>
          <w:rFonts w:ascii="Gill Sans MT" w:eastAsia="Gill Sans MT" w:hAnsi="Gill Sans MT" w:cs="Gill Sans MT"/>
          <w:spacing w:val="-1"/>
          <w:sz w:val="20"/>
          <w:szCs w:val="20"/>
        </w:rPr>
        <w:t>c</w:t>
      </w:r>
      <w:r>
        <w:rPr>
          <w:rFonts w:ascii="Gill Sans MT" w:eastAsia="Gill Sans MT" w:hAnsi="Gill Sans MT" w:cs="Gill Sans MT"/>
          <w:spacing w:val="1"/>
          <w:sz w:val="20"/>
          <w:szCs w:val="20"/>
        </w:rPr>
        <w:t>t</w:t>
      </w:r>
      <w:r>
        <w:rPr>
          <w:rFonts w:ascii="Gill Sans MT" w:eastAsia="Gill Sans MT" w:hAnsi="Gill Sans MT" w:cs="Gill Sans MT"/>
          <w:sz w:val="20"/>
          <w:szCs w:val="20"/>
        </w:rPr>
        <w:t>io</w:t>
      </w:r>
      <w:r>
        <w:rPr>
          <w:rFonts w:ascii="Gill Sans MT" w:eastAsia="Gill Sans MT" w:hAnsi="Gill Sans MT" w:cs="Gill Sans MT"/>
          <w:spacing w:val="1"/>
          <w:sz w:val="20"/>
          <w:szCs w:val="20"/>
        </w:rPr>
        <w:t>n</w:t>
      </w:r>
      <w:r>
        <w:rPr>
          <w:rFonts w:ascii="Gill Sans MT" w:eastAsia="Gill Sans MT" w:hAnsi="Gill Sans MT" w:cs="Gill Sans MT"/>
          <w:sz w:val="20"/>
          <w:szCs w:val="20"/>
        </w:rPr>
        <w:t>. T</w:t>
      </w:r>
      <w:r>
        <w:rPr>
          <w:rFonts w:ascii="Gill Sans MT" w:eastAsia="Gill Sans MT" w:hAnsi="Gill Sans MT" w:cs="Gill Sans MT"/>
          <w:spacing w:val="1"/>
          <w:sz w:val="20"/>
          <w:szCs w:val="20"/>
        </w:rPr>
        <w:t>h</w:t>
      </w:r>
      <w:r>
        <w:rPr>
          <w:rFonts w:ascii="Gill Sans MT" w:eastAsia="Gill Sans MT" w:hAnsi="Gill Sans MT" w:cs="Gill Sans MT"/>
          <w:sz w:val="20"/>
          <w:szCs w:val="20"/>
        </w:rPr>
        <w:t>is</w:t>
      </w:r>
      <w:r>
        <w:rPr>
          <w:rFonts w:ascii="Gill Sans MT" w:eastAsia="Gill Sans MT" w:hAnsi="Gill Sans MT" w:cs="Gill Sans MT"/>
          <w:spacing w:val="7"/>
          <w:sz w:val="20"/>
          <w:szCs w:val="20"/>
        </w:rPr>
        <w:t xml:space="preserve"> </w:t>
      </w:r>
      <w:r>
        <w:rPr>
          <w:rFonts w:ascii="Gill Sans MT" w:eastAsia="Gill Sans MT" w:hAnsi="Gill Sans MT" w:cs="Gill Sans MT"/>
          <w:spacing w:val="1"/>
          <w:sz w:val="20"/>
          <w:szCs w:val="20"/>
        </w:rPr>
        <w:t>w</w:t>
      </w:r>
      <w:r>
        <w:rPr>
          <w:rFonts w:ascii="Gill Sans MT" w:eastAsia="Gill Sans MT" w:hAnsi="Gill Sans MT" w:cs="Gill Sans MT"/>
          <w:sz w:val="20"/>
          <w:szCs w:val="20"/>
        </w:rPr>
        <w:t>ill</w:t>
      </w:r>
      <w:r>
        <w:rPr>
          <w:rFonts w:ascii="Gill Sans MT" w:eastAsia="Gill Sans MT" w:hAnsi="Gill Sans MT" w:cs="Gill Sans MT"/>
          <w:spacing w:val="7"/>
          <w:sz w:val="20"/>
          <w:szCs w:val="20"/>
        </w:rPr>
        <w:t xml:space="preserve"> </w:t>
      </w:r>
      <w:r>
        <w:rPr>
          <w:rFonts w:ascii="Gill Sans MT" w:eastAsia="Gill Sans MT" w:hAnsi="Gill Sans MT" w:cs="Gill Sans MT"/>
          <w:spacing w:val="1"/>
          <w:sz w:val="20"/>
          <w:szCs w:val="20"/>
        </w:rPr>
        <w:t>n</w:t>
      </w:r>
      <w:r>
        <w:rPr>
          <w:rFonts w:ascii="Gill Sans MT" w:eastAsia="Gill Sans MT" w:hAnsi="Gill Sans MT" w:cs="Gill Sans MT"/>
          <w:sz w:val="20"/>
          <w:szCs w:val="20"/>
        </w:rPr>
        <w:t>ot</w:t>
      </w:r>
      <w:r>
        <w:rPr>
          <w:rFonts w:ascii="Gill Sans MT" w:eastAsia="Gill Sans MT" w:hAnsi="Gill Sans MT" w:cs="Gill Sans MT"/>
          <w:spacing w:val="9"/>
          <w:sz w:val="20"/>
          <w:szCs w:val="20"/>
        </w:rPr>
        <w:t xml:space="preserve"> </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ffe</w:t>
      </w:r>
      <w:r>
        <w:rPr>
          <w:rFonts w:ascii="Gill Sans MT" w:eastAsia="Gill Sans MT" w:hAnsi="Gill Sans MT" w:cs="Gill Sans MT"/>
          <w:spacing w:val="-1"/>
          <w:sz w:val="20"/>
          <w:szCs w:val="20"/>
        </w:rPr>
        <w:t>c</w:t>
      </w:r>
      <w:r>
        <w:rPr>
          <w:rFonts w:ascii="Gill Sans MT" w:eastAsia="Gill Sans MT" w:hAnsi="Gill Sans MT" w:cs="Gill Sans MT"/>
          <w:sz w:val="20"/>
          <w:szCs w:val="20"/>
        </w:rPr>
        <w:t>t</w:t>
      </w:r>
      <w:r>
        <w:rPr>
          <w:rFonts w:ascii="Gill Sans MT" w:eastAsia="Gill Sans MT" w:hAnsi="Gill Sans MT" w:cs="Gill Sans MT"/>
          <w:spacing w:val="7"/>
          <w:sz w:val="20"/>
          <w:szCs w:val="20"/>
        </w:rPr>
        <w:t xml:space="preserve"> </w:t>
      </w:r>
      <w:r>
        <w:rPr>
          <w:rFonts w:ascii="Gill Sans MT" w:eastAsia="Gill Sans MT" w:hAnsi="Gill Sans MT" w:cs="Gill Sans MT"/>
          <w:spacing w:val="2"/>
          <w:sz w:val="20"/>
          <w:szCs w:val="20"/>
        </w:rPr>
        <w:t>l</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te</w:t>
      </w:r>
      <w:r>
        <w:rPr>
          <w:rFonts w:ascii="Gill Sans MT" w:eastAsia="Gill Sans MT" w:hAnsi="Gill Sans MT" w:cs="Gill Sans MT"/>
          <w:sz w:val="20"/>
          <w:szCs w:val="20"/>
        </w:rPr>
        <w:t>r</w:t>
      </w:r>
      <w:r>
        <w:rPr>
          <w:rFonts w:ascii="Gill Sans MT" w:eastAsia="Gill Sans MT" w:hAnsi="Gill Sans MT" w:cs="Gill Sans MT"/>
          <w:spacing w:val="7"/>
          <w:sz w:val="20"/>
          <w:szCs w:val="20"/>
        </w:rPr>
        <w:t xml:space="preserve"> </w:t>
      </w:r>
      <w:r>
        <w:rPr>
          <w:rFonts w:ascii="Gill Sans MT" w:eastAsia="Gill Sans MT" w:hAnsi="Gill Sans MT" w:cs="Gill Sans MT"/>
          <w:spacing w:val="-1"/>
          <w:sz w:val="20"/>
          <w:szCs w:val="20"/>
        </w:rPr>
        <w:t>c</w:t>
      </w:r>
      <w:r>
        <w:rPr>
          <w:rFonts w:ascii="Gill Sans MT" w:eastAsia="Gill Sans MT" w:hAnsi="Gill Sans MT" w:cs="Gill Sans MT"/>
          <w:spacing w:val="1"/>
          <w:sz w:val="20"/>
          <w:szCs w:val="20"/>
        </w:rPr>
        <w:t>a</w:t>
      </w:r>
      <w:r>
        <w:rPr>
          <w:rFonts w:ascii="Gill Sans MT" w:eastAsia="Gill Sans MT" w:hAnsi="Gill Sans MT" w:cs="Gill Sans MT"/>
          <w:sz w:val="20"/>
          <w:szCs w:val="20"/>
        </w:rPr>
        <w:t>l</w:t>
      </w:r>
      <w:r>
        <w:rPr>
          <w:rFonts w:ascii="Gill Sans MT" w:eastAsia="Gill Sans MT" w:hAnsi="Gill Sans MT" w:cs="Gill Sans MT"/>
          <w:spacing w:val="2"/>
          <w:sz w:val="20"/>
          <w:szCs w:val="20"/>
        </w:rPr>
        <w:t>c</w:t>
      </w:r>
      <w:r>
        <w:rPr>
          <w:rFonts w:ascii="Gill Sans MT" w:eastAsia="Gill Sans MT" w:hAnsi="Gill Sans MT" w:cs="Gill Sans MT"/>
          <w:spacing w:val="1"/>
          <w:sz w:val="20"/>
          <w:szCs w:val="20"/>
        </w:rPr>
        <w:t>u</w:t>
      </w:r>
      <w:r>
        <w:rPr>
          <w:rFonts w:ascii="Gill Sans MT" w:eastAsia="Gill Sans MT" w:hAnsi="Gill Sans MT" w:cs="Gill Sans MT"/>
          <w:sz w:val="20"/>
          <w:szCs w:val="20"/>
        </w:rPr>
        <w:t>l</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t</w:t>
      </w:r>
      <w:r>
        <w:rPr>
          <w:rFonts w:ascii="Gill Sans MT" w:eastAsia="Gill Sans MT" w:hAnsi="Gill Sans MT" w:cs="Gill Sans MT"/>
          <w:sz w:val="20"/>
          <w:szCs w:val="20"/>
        </w:rPr>
        <w:t>io</w:t>
      </w:r>
      <w:r>
        <w:rPr>
          <w:rFonts w:ascii="Gill Sans MT" w:eastAsia="Gill Sans MT" w:hAnsi="Gill Sans MT" w:cs="Gill Sans MT"/>
          <w:spacing w:val="1"/>
          <w:sz w:val="20"/>
          <w:szCs w:val="20"/>
        </w:rPr>
        <w:t>n</w:t>
      </w:r>
      <w:r>
        <w:rPr>
          <w:rFonts w:ascii="Gill Sans MT" w:eastAsia="Gill Sans MT" w:hAnsi="Gill Sans MT" w:cs="Gill Sans MT"/>
          <w:sz w:val="20"/>
          <w:szCs w:val="20"/>
        </w:rPr>
        <w:t xml:space="preserve">s. </w:t>
      </w:r>
    </w:p>
    <w:p w:rsidR="0068114F" w:rsidRDefault="0068114F" w:rsidP="0068114F">
      <w:pPr>
        <w:tabs>
          <w:tab w:val="left" w:pos="1120"/>
        </w:tabs>
        <w:spacing w:before="77" w:line="275" w:lineRule="auto"/>
        <w:ind w:left="1120" w:right="3942" w:hanging="360"/>
        <w:jc w:val="both"/>
        <w:rPr>
          <w:rFonts w:ascii="Gill Sans MT" w:eastAsia="Gill Sans MT" w:hAnsi="Gill Sans MT" w:cs="Gill Sans MT"/>
          <w:sz w:val="20"/>
          <w:szCs w:val="20"/>
        </w:rPr>
      </w:pPr>
      <w:r>
        <w:rPr>
          <w:rFonts w:ascii="Gill Sans MT" w:eastAsia="Gill Sans MT" w:hAnsi="Gill Sans MT" w:cs="Gill Sans MT"/>
          <w:sz w:val="20"/>
          <w:szCs w:val="20"/>
        </w:rPr>
        <w:t>4.</w:t>
      </w:r>
      <w:r>
        <w:rPr>
          <w:rFonts w:ascii="Gill Sans MT" w:eastAsia="Gill Sans MT" w:hAnsi="Gill Sans MT" w:cs="Gill Sans MT"/>
          <w:sz w:val="20"/>
          <w:szCs w:val="20"/>
        </w:rPr>
        <w:tab/>
        <w:t>Move mo</w:t>
      </w:r>
      <w:r>
        <w:rPr>
          <w:rFonts w:ascii="Gill Sans MT" w:eastAsia="Gill Sans MT" w:hAnsi="Gill Sans MT" w:cs="Gill Sans MT"/>
          <w:spacing w:val="1"/>
          <w:sz w:val="20"/>
          <w:szCs w:val="20"/>
        </w:rPr>
        <w:t>u</w:t>
      </w:r>
      <w:r>
        <w:rPr>
          <w:rFonts w:ascii="Gill Sans MT" w:eastAsia="Gill Sans MT" w:hAnsi="Gill Sans MT" w:cs="Gill Sans MT"/>
          <w:sz w:val="20"/>
          <w:szCs w:val="20"/>
        </w:rPr>
        <w:t>se</w:t>
      </w:r>
      <w:r>
        <w:rPr>
          <w:rFonts w:ascii="Gill Sans MT" w:eastAsia="Gill Sans MT" w:hAnsi="Gill Sans MT" w:cs="Gill Sans MT"/>
          <w:spacing w:val="5"/>
          <w:sz w:val="20"/>
          <w:szCs w:val="20"/>
        </w:rPr>
        <w:t xml:space="preserve"> </w:t>
      </w:r>
      <w:r>
        <w:rPr>
          <w:rFonts w:ascii="Gill Sans MT" w:eastAsia="Gill Sans MT" w:hAnsi="Gill Sans MT" w:cs="Gill Sans MT"/>
          <w:sz w:val="20"/>
          <w:szCs w:val="20"/>
        </w:rPr>
        <w:t>o</w:t>
      </w:r>
      <w:r>
        <w:rPr>
          <w:rFonts w:ascii="Gill Sans MT" w:eastAsia="Gill Sans MT" w:hAnsi="Gill Sans MT" w:cs="Gill Sans MT"/>
          <w:spacing w:val="-1"/>
          <w:sz w:val="20"/>
          <w:szCs w:val="20"/>
        </w:rPr>
        <w:t>v</w:t>
      </w:r>
      <w:r>
        <w:rPr>
          <w:rFonts w:ascii="Gill Sans MT" w:eastAsia="Gill Sans MT" w:hAnsi="Gill Sans MT" w:cs="Gill Sans MT"/>
          <w:spacing w:val="1"/>
          <w:sz w:val="20"/>
          <w:szCs w:val="20"/>
        </w:rPr>
        <w:t>e</w:t>
      </w:r>
      <w:r>
        <w:rPr>
          <w:rFonts w:ascii="Gill Sans MT" w:eastAsia="Gill Sans MT" w:hAnsi="Gill Sans MT" w:cs="Gill Sans MT"/>
          <w:sz w:val="20"/>
          <w:szCs w:val="20"/>
        </w:rPr>
        <w:t>r</w:t>
      </w:r>
      <w:r>
        <w:rPr>
          <w:rFonts w:ascii="Gill Sans MT" w:eastAsia="Gill Sans MT" w:hAnsi="Gill Sans MT" w:cs="Gill Sans MT"/>
          <w:spacing w:val="7"/>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e</w:t>
      </w:r>
      <w:r>
        <w:rPr>
          <w:rFonts w:ascii="Gill Sans MT" w:eastAsia="Gill Sans MT" w:hAnsi="Gill Sans MT" w:cs="Gill Sans MT"/>
          <w:spacing w:val="8"/>
          <w:sz w:val="20"/>
          <w:szCs w:val="20"/>
        </w:rPr>
        <w:t xml:space="preserve"> </w:t>
      </w:r>
      <w:r>
        <w:rPr>
          <w:rFonts w:ascii="Gill Sans MT" w:eastAsia="Gill Sans MT" w:hAnsi="Gill Sans MT" w:cs="Gill Sans MT"/>
          <w:sz w:val="20"/>
          <w:szCs w:val="20"/>
        </w:rPr>
        <w:t>or</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n</w:t>
      </w:r>
      <w:r>
        <w:rPr>
          <w:rFonts w:ascii="Gill Sans MT" w:eastAsia="Gill Sans MT" w:hAnsi="Gill Sans MT" w:cs="Gill Sans MT"/>
          <w:spacing w:val="-1"/>
          <w:sz w:val="20"/>
          <w:szCs w:val="20"/>
        </w:rPr>
        <w:t>g</w:t>
      </w:r>
      <w:r>
        <w:rPr>
          <w:rFonts w:ascii="Gill Sans MT" w:eastAsia="Gill Sans MT" w:hAnsi="Gill Sans MT" w:cs="Gill Sans MT"/>
          <w:sz w:val="20"/>
          <w:szCs w:val="20"/>
        </w:rPr>
        <w:t xml:space="preserve">e </w:t>
      </w:r>
      <w:r>
        <w:rPr>
          <w:rFonts w:ascii="Gill Sans MT" w:eastAsia="Gill Sans MT" w:hAnsi="Gill Sans MT" w:cs="Gill Sans MT"/>
          <w:spacing w:val="1"/>
          <w:sz w:val="20"/>
          <w:szCs w:val="20"/>
        </w:rPr>
        <w:t>que</w:t>
      </w:r>
      <w:r>
        <w:rPr>
          <w:rFonts w:ascii="Gill Sans MT" w:eastAsia="Gill Sans MT" w:hAnsi="Gill Sans MT" w:cs="Gill Sans MT"/>
          <w:sz w:val="20"/>
          <w:szCs w:val="20"/>
        </w:rPr>
        <w:t>s</w:t>
      </w:r>
      <w:r>
        <w:rPr>
          <w:rFonts w:ascii="Gill Sans MT" w:eastAsia="Gill Sans MT" w:hAnsi="Gill Sans MT" w:cs="Gill Sans MT"/>
          <w:spacing w:val="1"/>
          <w:sz w:val="20"/>
          <w:szCs w:val="20"/>
        </w:rPr>
        <w:t>t</w:t>
      </w:r>
      <w:r>
        <w:rPr>
          <w:rFonts w:ascii="Gill Sans MT" w:eastAsia="Gill Sans MT" w:hAnsi="Gill Sans MT" w:cs="Gill Sans MT"/>
          <w:sz w:val="20"/>
          <w:szCs w:val="20"/>
        </w:rPr>
        <w:t>ion</w:t>
      </w:r>
      <w:r>
        <w:rPr>
          <w:rFonts w:ascii="Gill Sans MT" w:eastAsia="Gill Sans MT" w:hAnsi="Gill Sans MT" w:cs="Gill Sans MT"/>
          <w:spacing w:val="-6"/>
          <w:sz w:val="20"/>
          <w:szCs w:val="20"/>
        </w:rPr>
        <w:t xml:space="preserve"> </w:t>
      </w:r>
      <w:r>
        <w:rPr>
          <w:rFonts w:ascii="Gill Sans MT" w:eastAsia="Gill Sans MT" w:hAnsi="Gill Sans MT" w:cs="Gill Sans MT"/>
          <w:sz w:val="20"/>
          <w:szCs w:val="20"/>
        </w:rPr>
        <w:t>m</w:t>
      </w:r>
      <w:r>
        <w:rPr>
          <w:rFonts w:ascii="Gill Sans MT" w:eastAsia="Gill Sans MT" w:hAnsi="Gill Sans MT" w:cs="Gill Sans MT"/>
          <w:spacing w:val="-1"/>
          <w:sz w:val="20"/>
          <w:szCs w:val="20"/>
        </w:rPr>
        <w:t>a</w:t>
      </w:r>
      <w:r>
        <w:rPr>
          <w:rFonts w:ascii="Gill Sans MT" w:eastAsia="Gill Sans MT" w:hAnsi="Gill Sans MT" w:cs="Gill Sans MT"/>
          <w:sz w:val="20"/>
          <w:szCs w:val="20"/>
        </w:rPr>
        <w:t>rk</w:t>
      </w:r>
      <w:r>
        <w:rPr>
          <w:rFonts w:ascii="Gill Sans MT" w:eastAsia="Gill Sans MT" w:hAnsi="Gill Sans MT" w:cs="Gill Sans MT"/>
          <w:spacing w:val="-4"/>
          <w:sz w:val="20"/>
          <w:szCs w:val="20"/>
        </w:rPr>
        <w:t xml:space="preserve"> </w:t>
      </w:r>
      <w:r>
        <w:rPr>
          <w:rFonts w:ascii="Gill Sans MT" w:eastAsia="Gill Sans MT" w:hAnsi="Gill Sans MT" w:cs="Gill Sans MT"/>
          <w:spacing w:val="1"/>
          <w:sz w:val="20"/>
          <w:szCs w:val="20"/>
        </w:rPr>
        <w:t>f</w:t>
      </w:r>
      <w:r>
        <w:rPr>
          <w:rFonts w:ascii="Gill Sans MT" w:eastAsia="Gill Sans MT" w:hAnsi="Gill Sans MT" w:cs="Gill Sans MT"/>
          <w:sz w:val="20"/>
          <w:szCs w:val="20"/>
        </w:rPr>
        <w:t>or</w:t>
      </w:r>
      <w:r>
        <w:rPr>
          <w:rFonts w:ascii="Gill Sans MT" w:eastAsia="Gill Sans MT" w:hAnsi="Gill Sans MT" w:cs="Gill Sans MT"/>
          <w:spacing w:val="-2"/>
          <w:sz w:val="20"/>
          <w:szCs w:val="20"/>
        </w:rPr>
        <w:t xml:space="preserve"> </w:t>
      </w:r>
      <w:r>
        <w:rPr>
          <w:rFonts w:ascii="Gill Sans MT" w:eastAsia="Gill Sans MT" w:hAnsi="Gill Sans MT" w:cs="Gill Sans MT"/>
          <w:sz w:val="20"/>
          <w:szCs w:val="20"/>
        </w:rPr>
        <w:t>more</w:t>
      </w:r>
      <w:r>
        <w:rPr>
          <w:rFonts w:ascii="Gill Sans MT" w:eastAsia="Gill Sans MT" w:hAnsi="Gill Sans MT" w:cs="Gill Sans MT"/>
          <w:spacing w:val="-4"/>
          <w:sz w:val="20"/>
          <w:szCs w:val="20"/>
        </w:rPr>
        <w:t xml:space="preserve"> </w:t>
      </w:r>
      <w:r>
        <w:rPr>
          <w:rFonts w:ascii="Gill Sans MT" w:eastAsia="Gill Sans MT" w:hAnsi="Gill Sans MT" w:cs="Gill Sans MT"/>
          <w:sz w:val="20"/>
          <w:szCs w:val="20"/>
        </w:rPr>
        <w:t>i</w:t>
      </w:r>
      <w:r>
        <w:rPr>
          <w:rFonts w:ascii="Gill Sans MT" w:eastAsia="Gill Sans MT" w:hAnsi="Gill Sans MT" w:cs="Gill Sans MT"/>
          <w:spacing w:val="1"/>
          <w:sz w:val="20"/>
          <w:szCs w:val="20"/>
        </w:rPr>
        <w:t>nf</w:t>
      </w:r>
      <w:r>
        <w:rPr>
          <w:rFonts w:ascii="Gill Sans MT" w:eastAsia="Gill Sans MT" w:hAnsi="Gill Sans MT" w:cs="Gill Sans MT"/>
          <w:sz w:val="20"/>
          <w:szCs w:val="20"/>
        </w:rPr>
        <w:t>orm</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t</w:t>
      </w:r>
      <w:r>
        <w:rPr>
          <w:rFonts w:ascii="Gill Sans MT" w:eastAsia="Gill Sans MT" w:hAnsi="Gill Sans MT" w:cs="Gill Sans MT"/>
          <w:sz w:val="20"/>
          <w:szCs w:val="20"/>
        </w:rPr>
        <w:t>io</w:t>
      </w:r>
      <w:r>
        <w:rPr>
          <w:rFonts w:ascii="Gill Sans MT" w:eastAsia="Gill Sans MT" w:hAnsi="Gill Sans MT" w:cs="Gill Sans MT"/>
          <w:spacing w:val="1"/>
          <w:sz w:val="20"/>
          <w:szCs w:val="20"/>
        </w:rPr>
        <w:t>n</w:t>
      </w:r>
      <w:r>
        <w:rPr>
          <w:rFonts w:ascii="Gill Sans MT" w:eastAsia="Gill Sans MT" w:hAnsi="Gill Sans MT" w:cs="Gill Sans MT"/>
          <w:sz w:val="20"/>
          <w:szCs w:val="20"/>
        </w:rPr>
        <w:t>.</w:t>
      </w:r>
    </w:p>
    <w:p w:rsidR="0068114F" w:rsidRDefault="0068114F" w:rsidP="0068114F">
      <w:pPr>
        <w:spacing w:before="5" w:line="150" w:lineRule="exact"/>
        <w:rPr>
          <w:rFonts w:ascii="Gill Sans MT" w:eastAsia="Gill Sans MT" w:hAnsi="Gill Sans MT" w:cs="Gill Sans MT"/>
          <w:spacing w:val="1"/>
          <w:sz w:val="20"/>
          <w:szCs w:val="20"/>
        </w:rPr>
      </w:pPr>
    </w:p>
    <w:p w:rsidR="0068114F" w:rsidRDefault="0068114F" w:rsidP="0068114F">
      <w:pPr>
        <w:spacing w:before="5" w:line="150" w:lineRule="exact"/>
        <w:rPr>
          <w:rFonts w:ascii="Gill Sans MT" w:eastAsia="Gill Sans MT" w:hAnsi="Gill Sans MT" w:cs="Gill Sans MT"/>
          <w:spacing w:val="1"/>
          <w:sz w:val="20"/>
          <w:szCs w:val="20"/>
        </w:rPr>
      </w:pPr>
    </w:p>
    <w:p w:rsidR="0068114F" w:rsidRDefault="0068114F" w:rsidP="0068114F">
      <w:pPr>
        <w:spacing w:before="5" w:line="150" w:lineRule="exact"/>
        <w:rPr>
          <w:rFonts w:ascii="Gill Sans MT" w:eastAsia="Gill Sans MT" w:hAnsi="Gill Sans MT" w:cs="Gill Sans MT"/>
          <w:spacing w:val="1"/>
          <w:sz w:val="20"/>
          <w:szCs w:val="20"/>
        </w:rPr>
      </w:pPr>
    </w:p>
    <w:p w:rsidR="0068114F" w:rsidRDefault="0068114F" w:rsidP="0068114F">
      <w:pPr>
        <w:spacing w:before="5" w:line="150" w:lineRule="exact"/>
        <w:rPr>
          <w:rFonts w:ascii="Gill Sans MT" w:eastAsia="Gill Sans MT" w:hAnsi="Gill Sans MT" w:cs="Gill Sans MT"/>
          <w:spacing w:val="1"/>
          <w:sz w:val="20"/>
          <w:szCs w:val="20"/>
        </w:rPr>
      </w:pPr>
    </w:p>
    <w:p w:rsidR="00D86D08" w:rsidRDefault="00D86D08" w:rsidP="0068114F">
      <w:pPr>
        <w:spacing w:before="5" w:line="150" w:lineRule="exact"/>
        <w:rPr>
          <w:rFonts w:ascii="Gill Sans MT" w:eastAsia="Gill Sans MT" w:hAnsi="Gill Sans MT" w:cs="Gill Sans MT"/>
          <w:spacing w:val="1"/>
          <w:sz w:val="20"/>
          <w:szCs w:val="20"/>
        </w:rPr>
      </w:pPr>
    </w:p>
    <w:p w:rsidR="00D86D08" w:rsidRDefault="00D86D08" w:rsidP="0068114F">
      <w:pPr>
        <w:spacing w:before="5" w:line="150" w:lineRule="exact"/>
        <w:rPr>
          <w:rFonts w:ascii="Gill Sans MT" w:eastAsia="Gill Sans MT" w:hAnsi="Gill Sans MT" w:cs="Gill Sans MT"/>
          <w:spacing w:val="1"/>
          <w:sz w:val="20"/>
          <w:szCs w:val="20"/>
        </w:rPr>
      </w:pPr>
    </w:p>
    <w:p w:rsidR="00D86D08" w:rsidRDefault="00D86D08" w:rsidP="0068114F">
      <w:pPr>
        <w:spacing w:before="5" w:line="150" w:lineRule="exact"/>
        <w:rPr>
          <w:rFonts w:ascii="Gill Sans MT" w:eastAsia="Gill Sans MT" w:hAnsi="Gill Sans MT" w:cs="Gill Sans MT"/>
          <w:spacing w:val="1"/>
          <w:sz w:val="20"/>
          <w:szCs w:val="20"/>
        </w:rPr>
      </w:pPr>
    </w:p>
    <w:p w:rsidR="00D86D08" w:rsidRDefault="00D86D08" w:rsidP="0068114F">
      <w:pPr>
        <w:spacing w:before="5" w:line="150" w:lineRule="exact"/>
        <w:rPr>
          <w:rFonts w:ascii="Gill Sans MT" w:eastAsia="Gill Sans MT" w:hAnsi="Gill Sans MT" w:cs="Gill Sans MT"/>
          <w:spacing w:val="1"/>
          <w:sz w:val="20"/>
          <w:szCs w:val="20"/>
        </w:rPr>
      </w:pPr>
    </w:p>
    <w:p w:rsidR="00D86D08" w:rsidRDefault="00D86D08" w:rsidP="0068114F">
      <w:pPr>
        <w:spacing w:before="5" w:line="150" w:lineRule="exact"/>
        <w:rPr>
          <w:rFonts w:ascii="Gill Sans MT" w:eastAsia="Gill Sans MT" w:hAnsi="Gill Sans MT" w:cs="Gill Sans MT"/>
          <w:spacing w:val="1"/>
          <w:sz w:val="20"/>
          <w:szCs w:val="20"/>
        </w:rPr>
      </w:pPr>
    </w:p>
    <w:p w:rsidR="00D86D08" w:rsidRDefault="00D86D08" w:rsidP="0068114F">
      <w:pPr>
        <w:spacing w:before="5" w:line="150" w:lineRule="exact"/>
        <w:rPr>
          <w:rFonts w:ascii="Gill Sans MT" w:eastAsia="Gill Sans MT" w:hAnsi="Gill Sans MT" w:cs="Gill Sans MT"/>
          <w:spacing w:val="1"/>
          <w:sz w:val="20"/>
          <w:szCs w:val="20"/>
        </w:rPr>
      </w:pPr>
    </w:p>
    <w:p w:rsidR="00D86D08" w:rsidRDefault="00D86D08" w:rsidP="0068114F">
      <w:pPr>
        <w:spacing w:before="5" w:line="150" w:lineRule="exact"/>
        <w:rPr>
          <w:rFonts w:ascii="Gill Sans MT" w:eastAsia="Gill Sans MT" w:hAnsi="Gill Sans MT" w:cs="Gill Sans MT"/>
          <w:spacing w:val="1"/>
          <w:sz w:val="20"/>
          <w:szCs w:val="20"/>
        </w:rPr>
      </w:pPr>
    </w:p>
    <w:p w:rsidR="00D86D08" w:rsidRDefault="00D86D08" w:rsidP="0068114F">
      <w:pPr>
        <w:spacing w:before="5" w:line="150" w:lineRule="exact"/>
        <w:rPr>
          <w:rFonts w:ascii="Gill Sans MT" w:eastAsia="Gill Sans MT" w:hAnsi="Gill Sans MT" w:cs="Gill Sans MT"/>
          <w:spacing w:val="1"/>
          <w:sz w:val="20"/>
          <w:szCs w:val="20"/>
        </w:rPr>
      </w:pPr>
    </w:p>
    <w:p w:rsidR="00D86D08" w:rsidRDefault="00D86D08" w:rsidP="0068114F">
      <w:pPr>
        <w:spacing w:before="5" w:line="150" w:lineRule="exact"/>
        <w:rPr>
          <w:rFonts w:ascii="Gill Sans MT" w:eastAsia="Gill Sans MT" w:hAnsi="Gill Sans MT" w:cs="Gill Sans MT"/>
          <w:spacing w:val="1"/>
          <w:sz w:val="20"/>
          <w:szCs w:val="20"/>
        </w:rPr>
      </w:pPr>
    </w:p>
    <w:p w:rsidR="0068114F" w:rsidRDefault="0068114F" w:rsidP="0068114F">
      <w:pPr>
        <w:spacing w:before="5" w:line="150" w:lineRule="exact"/>
        <w:rPr>
          <w:sz w:val="15"/>
          <w:szCs w:val="15"/>
        </w:rPr>
      </w:pPr>
    </w:p>
    <w:p w:rsidR="0068114F" w:rsidRDefault="0068114F" w:rsidP="0068114F">
      <w:pPr>
        <w:spacing w:before="40"/>
        <w:ind w:left="414" w:right="-20"/>
        <w:rPr>
          <w:rFonts w:ascii="Gill Sans MT" w:eastAsia="Gill Sans MT" w:hAnsi="Gill Sans MT" w:cs="Gill Sans MT"/>
          <w:sz w:val="16"/>
          <w:szCs w:val="16"/>
        </w:rPr>
      </w:pPr>
      <w:r>
        <w:rPr>
          <w:rFonts w:ascii="Gill Sans MT" w:eastAsia="Gill Sans MT" w:hAnsi="Gill Sans MT" w:cs="Gill Sans MT"/>
          <w:b/>
          <w:bCs/>
          <w:spacing w:val="1"/>
          <w:sz w:val="16"/>
          <w:szCs w:val="16"/>
        </w:rPr>
        <w:t>C</w:t>
      </w:r>
      <w:r>
        <w:rPr>
          <w:rFonts w:ascii="Gill Sans MT" w:eastAsia="Gill Sans MT" w:hAnsi="Gill Sans MT" w:cs="Gill Sans MT"/>
          <w:b/>
          <w:bCs/>
          <w:sz w:val="16"/>
          <w:szCs w:val="16"/>
        </w:rPr>
        <w:t>redit:</w:t>
      </w:r>
      <w:r>
        <w:rPr>
          <w:rFonts w:ascii="Gill Sans MT" w:eastAsia="Gill Sans MT" w:hAnsi="Gill Sans MT" w:cs="Gill Sans MT"/>
          <w:b/>
          <w:bCs/>
          <w:spacing w:val="-2"/>
          <w:sz w:val="16"/>
          <w:szCs w:val="16"/>
        </w:rPr>
        <w:t xml:space="preserve"> </w:t>
      </w:r>
      <w:r>
        <w:rPr>
          <w:rFonts w:ascii="Gill Sans MT" w:eastAsia="Gill Sans MT" w:hAnsi="Gill Sans MT" w:cs="Gill Sans MT"/>
          <w:spacing w:val="1"/>
          <w:sz w:val="16"/>
          <w:szCs w:val="16"/>
        </w:rPr>
        <w:t>A</w:t>
      </w:r>
      <w:r>
        <w:rPr>
          <w:rFonts w:ascii="Gill Sans MT" w:eastAsia="Gill Sans MT" w:hAnsi="Gill Sans MT" w:cs="Gill Sans MT"/>
          <w:spacing w:val="-2"/>
          <w:sz w:val="16"/>
          <w:szCs w:val="16"/>
        </w:rPr>
        <w:t>l</w:t>
      </w:r>
      <w:r>
        <w:rPr>
          <w:rFonts w:ascii="Gill Sans MT" w:eastAsia="Gill Sans MT" w:hAnsi="Gill Sans MT" w:cs="Gill Sans MT"/>
          <w:sz w:val="16"/>
          <w:szCs w:val="16"/>
        </w:rPr>
        <w:t>l</w:t>
      </w:r>
      <w:r>
        <w:rPr>
          <w:rFonts w:ascii="Gill Sans MT" w:eastAsia="Gill Sans MT" w:hAnsi="Gill Sans MT" w:cs="Gill Sans MT"/>
          <w:spacing w:val="2"/>
          <w:sz w:val="16"/>
          <w:szCs w:val="16"/>
        </w:rPr>
        <w:t xml:space="preserve"> </w:t>
      </w:r>
      <w:r>
        <w:rPr>
          <w:rFonts w:ascii="Gill Sans MT" w:eastAsia="Gill Sans MT" w:hAnsi="Gill Sans MT" w:cs="Gill Sans MT"/>
          <w:spacing w:val="1"/>
          <w:sz w:val="16"/>
          <w:szCs w:val="16"/>
        </w:rPr>
        <w:t>s</w:t>
      </w:r>
      <w:r>
        <w:rPr>
          <w:rFonts w:ascii="Gill Sans MT" w:eastAsia="Gill Sans MT" w:hAnsi="Gill Sans MT" w:cs="Gill Sans MT"/>
          <w:spacing w:val="-3"/>
          <w:sz w:val="16"/>
          <w:szCs w:val="16"/>
        </w:rPr>
        <w:t>c</w:t>
      </w:r>
      <w:r>
        <w:rPr>
          <w:rFonts w:ascii="Gill Sans MT" w:eastAsia="Gill Sans MT" w:hAnsi="Gill Sans MT" w:cs="Gill Sans MT"/>
          <w:spacing w:val="1"/>
          <w:sz w:val="16"/>
          <w:szCs w:val="16"/>
        </w:rPr>
        <w:t>r</w:t>
      </w:r>
      <w:r>
        <w:rPr>
          <w:rFonts w:ascii="Gill Sans MT" w:eastAsia="Gill Sans MT" w:hAnsi="Gill Sans MT" w:cs="Gill Sans MT"/>
          <w:sz w:val="16"/>
          <w:szCs w:val="16"/>
        </w:rPr>
        <w:t>e</w:t>
      </w:r>
      <w:r>
        <w:rPr>
          <w:rFonts w:ascii="Gill Sans MT" w:eastAsia="Gill Sans MT" w:hAnsi="Gill Sans MT" w:cs="Gill Sans MT"/>
          <w:spacing w:val="-3"/>
          <w:sz w:val="16"/>
          <w:szCs w:val="16"/>
        </w:rPr>
        <w:t>e</w:t>
      </w:r>
      <w:r>
        <w:rPr>
          <w:rFonts w:ascii="Gill Sans MT" w:eastAsia="Gill Sans MT" w:hAnsi="Gill Sans MT" w:cs="Gill Sans MT"/>
          <w:spacing w:val="1"/>
          <w:sz w:val="16"/>
          <w:szCs w:val="16"/>
        </w:rPr>
        <w:t>n</w:t>
      </w:r>
      <w:r>
        <w:rPr>
          <w:rFonts w:ascii="Gill Sans MT" w:eastAsia="Gill Sans MT" w:hAnsi="Gill Sans MT" w:cs="Gill Sans MT"/>
          <w:spacing w:val="-2"/>
          <w:sz w:val="16"/>
          <w:szCs w:val="16"/>
        </w:rPr>
        <w:t>s</w:t>
      </w:r>
      <w:r>
        <w:rPr>
          <w:rFonts w:ascii="Gill Sans MT" w:eastAsia="Gill Sans MT" w:hAnsi="Gill Sans MT" w:cs="Gill Sans MT"/>
          <w:spacing w:val="1"/>
          <w:sz w:val="16"/>
          <w:szCs w:val="16"/>
        </w:rPr>
        <w:t>h</w:t>
      </w:r>
      <w:r>
        <w:rPr>
          <w:rFonts w:ascii="Gill Sans MT" w:eastAsia="Gill Sans MT" w:hAnsi="Gill Sans MT" w:cs="Gill Sans MT"/>
          <w:sz w:val="16"/>
          <w:szCs w:val="16"/>
        </w:rPr>
        <w:t>ot</w:t>
      </w:r>
      <w:r>
        <w:rPr>
          <w:rFonts w:ascii="Gill Sans MT" w:eastAsia="Gill Sans MT" w:hAnsi="Gill Sans MT" w:cs="Gill Sans MT"/>
          <w:spacing w:val="-2"/>
          <w:sz w:val="16"/>
          <w:szCs w:val="16"/>
        </w:rPr>
        <w:t xml:space="preserve"> </w:t>
      </w:r>
      <w:r>
        <w:rPr>
          <w:rFonts w:ascii="Gill Sans MT" w:eastAsia="Gill Sans MT" w:hAnsi="Gill Sans MT" w:cs="Gill Sans MT"/>
          <w:spacing w:val="1"/>
          <w:sz w:val="16"/>
          <w:szCs w:val="16"/>
        </w:rPr>
        <w:t>i</w:t>
      </w:r>
      <w:r>
        <w:rPr>
          <w:rFonts w:ascii="Gill Sans MT" w:eastAsia="Gill Sans MT" w:hAnsi="Gill Sans MT" w:cs="Gill Sans MT"/>
          <w:spacing w:val="-2"/>
          <w:sz w:val="16"/>
          <w:szCs w:val="16"/>
        </w:rPr>
        <w:t>m</w:t>
      </w:r>
      <w:r>
        <w:rPr>
          <w:rFonts w:ascii="Gill Sans MT" w:eastAsia="Gill Sans MT" w:hAnsi="Gill Sans MT" w:cs="Gill Sans MT"/>
          <w:spacing w:val="1"/>
          <w:sz w:val="16"/>
          <w:szCs w:val="16"/>
        </w:rPr>
        <w:t>ag</w:t>
      </w:r>
      <w:r>
        <w:rPr>
          <w:rFonts w:ascii="Gill Sans MT" w:eastAsia="Gill Sans MT" w:hAnsi="Gill Sans MT" w:cs="Gill Sans MT"/>
          <w:spacing w:val="-3"/>
          <w:sz w:val="16"/>
          <w:szCs w:val="16"/>
        </w:rPr>
        <w:t>e</w:t>
      </w:r>
      <w:r>
        <w:rPr>
          <w:rFonts w:ascii="Gill Sans MT" w:eastAsia="Gill Sans MT" w:hAnsi="Gill Sans MT" w:cs="Gill Sans MT"/>
          <w:sz w:val="16"/>
          <w:szCs w:val="16"/>
        </w:rPr>
        <w:t>s</w:t>
      </w:r>
      <w:r>
        <w:rPr>
          <w:rFonts w:ascii="Gill Sans MT" w:eastAsia="Gill Sans MT" w:hAnsi="Gill Sans MT" w:cs="Gill Sans MT"/>
          <w:spacing w:val="-1"/>
          <w:sz w:val="16"/>
          <w:szCs w:val="16"/>
        </w:rPr>
        <w:t xml:space="preserve"> </w:t>
      </w:r>
      <w:r>
        <w:rPr>
          <w:rFonts w:ascii="Gill Sans MT" w:eastAsia="Gill Sans MT" w:hAnsi="Gill Sans MT" w:cs="Gill Sans MT"/>
          <w:spacing w:val="1"/>
          <w:sz w:val="16"/>
          <w:szCs w:val="16"/>
        </w:rPr>
        <w:t>ar</w:t>
      </w:r>
      <w:r>
        <w:rPr>
          <w:rFonts w:ascii="Gill Sans MT" w:eastAsia="Gill Sans MT" w:hAnsi="Gill Sans MT" w:cs="Gill Sans MT"/>
          <w:sz w:val="16"/>
          <w:szCs w:val="16"/>
        </w:rPr>
        <w:t>e</w:t>
      </w:r>
      <w:r>
        <w:rPr>
          <w:rFonts w:ascii="Gill Sans MT" w:eastAsia="Gill Sans MT" w:hAnsi="Gill Sans MT" w:cs="Gill Sans MT"/>
          <w:spacing w:val="-2"/>
          <w:sz w:val="16"/>
          <w:szCs w:val="16"/>
        </w:rPr>
        <w:t xml:space="preserve"> </w:t>
      </w:r>
      <w:r>
        <w:rPr>
          <w:rFonts w:ascii="Gill Sans MT" w:eastAsia="Gill Sans MT" w:hAnsi="Gill Sans MT" w:cs="Gill Sans MT"/>
          <w:spacing w:val="-1"/>
          <w:sz w:val="16"/>
          <w:szCs w:val="16"/>
        </w:rPr>
        <w:t>u</w:t>
      </w:r>
      <w:r>
        <w:rPr>
          <w:rFonts w:ascii="Gill Sans MT" w:eastAsia="Gill Sans MT" w:hAnsi="Gill Sans MT" w:cs="Gill Sans MT"/>
          <w:spacing w:val="-2"/>
          <w:sz w:val="16"/>
          <w:szCs w:val="16"/>
        </w:rPr>
        <w:t>s</w:t>
      </w:r>
      <w:r>
        <w:rPr>
          <w:rFonts w:ascii="Gill Sans MT" w:eastAsia="Gill Sans MT" w:hAnsi="Gill Sans MT" w:cs="Gill Sans MT"/>
          <w:sz w:val="16"/>
          <w:szCs w:val="16"/>
        </w:rPr>
        <w:t>ed</w:t>
      </w:r>
      <w:r>
        <w:rPr>
          <w:rFonts w:ascii="Gill Sans MT" w:eastAsia="Gill Sans MT" w:hAnsi="Gill Sans MT" w:cs="Gill Sans MT"/>
          <w:spacing w:val="1"/>
          <w:sz w:val="16"/>
          <w:szCs w:val="16"/>
        </w:rPr>
        <w:t xml:space="preserve"> </w:t>
      </w:r>
      <w:r>
        <w:rPr>
          <w:rFonts w:ascii="Gill Sans MT" w:eastAsia="Gill Sans MT" w:hAnsi="Gill Sans MT" w:cs="Gill Sans MT"/>
          <w:spacing w:val="-1"/>
          <w:sz w:val="16"/>
          <w:szCs w:val="16"/>
        </w:rPr>
        <w:t>w</w:t>
      </w:r>
      <w:r>
        <w:rPr>
          <w:rFonts w:ascii="Gill Sans MT" w:eastAsia="Gill Sans MT" w:hAnsi="Gill Sans MT" w:cs="Gill Sans MT"/>
          <w:spacing w:val="1"/>
          <w:sz w:val="16"/>
          <w:szCs w:val="16"/>
        </w:rPr>
        <w:t>i</w:t>
      </w:r>
      <w:r>
        <w:rPr>
          <w:rFonts w:ascii="Gill Sans MT" w:eastAsia="Gill Sans MT" w:hAnsi="Gill Sans MT" w:cs="Gill Sans MT"/>
          <w:spacing w:val="-1"/>
          <w:sz w:val="16"/>
          <w:szCs w:val="16"/>
        </w:rPr>
        <w:t>t</w:t>
      </w:r>
      <w:r>
        <w:rPr>
          <w:rFonts w:ascii="Gill Sans MT" w:eastAsia="Gill Sans MT" w:hAnsi="Gill Sans MT" w:cs="Gill Sans MT"/>
          <w:sz w:val="16"/>
          <w:szCs w:val="16"/>
        </w:rPr>
        <w:t>h</w:t>
      </w:r>
      <w:r>
        <w:rPr>
          <w:rFonts w:ascii="Gill Sans MT" w:eastAsia="Gill Sans MT" w:hAnsi="Gill Sans MT" w:cs="Gill Sans MT"/>
          <w:spacing w:val="-3"/>
          <w:sz w:val="16"/>
          <w:szCs w:val="16"/>
        </w:rPr>
        <w:t xml:space="preserve"> </w:t>
      </w:r>
      <w:r>
        <w:rPr>
          <w:rFonts w:ascii="Gill Sans MT" w:eastAsia="Gill Sans MT" w:hAnsi="Gill Sans MT" w:cs="Gill Sans MT"/>
          <w:spacing w:val="1"/>
          <w:sz w:val="16"/>
          <w:szCs w:val="16"/>
        </w:rPr>
        <w:t>p</w:t>
      </w:r>
      <w:r>
        <w:rPr>
          <w:rFonts w:ascii="Gill Sans MT" w:eastAsia="Gill Sans MT" w:hAnsi="Gill Sans MT" w:cs="Gill Sans MT"/>
          <w:sz w:val="16"/>
          <w:szCs w:val="16"/>
        </w:rPr>
        <w:t>e</w:t>
      </w:r>
      <w:r>
        <w:rPr>
          <w:rFonts w:ascii="Gill Sans MT" w:eastAsia="Gill Sans MT" w:hAnsi="Gill Sans MT" w:cs="Gill Sans MT"/>
          <w:spacing w:val="-1"/>
          <w:sz w:val="16"/>
          <w:szCs w:val="16"/>
        </w:rPr>
        <w:t>r</w:t>
      </w:r>
      <w:r>
        <w:rPr>
          <w:rFonts w:ascii="Gill Sans MT" w:eastAsia="Gill Sans MT" w:hAnsi="Gill Sans MT" w:cs="Gill Sans MT"/>
          <w:spacing w:val="1"/>
          <w:sz w:val="16"/>
          <w:szCs w:val="16"/>
        </w:rPr>
        <w:t>m</w:t>
      </w:r>
      <w:r>
        <w:rPr>
          <w:rFonts w:ascii="Gill Sans MT" w:eastAsia="Gill Sans MT" w:hAnsi="Gill Sans MT" w:cs="Gill Sans MT"/>
          <w:spacing w:val="-2"/>
          <w:sz w:val="16"/>
          <w:szCs w:val="16"/>
        </w:rPr>
        <w:t>i</w:t>
      </w:r>
      <w:r>
        <w:rPr>
          <w:rFonts w:ascii="Gill Sans MT" w:eastAsia="Gill Sans MT" w:hAnsi="Gill Sans MT" w:cs="Gill Sans MT"/>
          <w:spacing w:val="1"/>
          <w:sz w:val="16"/>
          <w:szCs w:val="16"/>
        </w:rPr>
        <w:t>ss</w:t>
      </w:r>
      <w:r>
        <w:rPr>
          <w:rFonts w:ascii="Gill Sans MT" w:eastAsia="Gill Sans MT" w:hAnsi="Gill Sans MT" w:cs="Gill Sans MT"/>
          <w:spacing w:val="-2"/>
          <w:sz w:val="16"/>
          <w:szCs w:val="16"/>
        </w:rPr>
        <w:t>i</w:t>
      </w:r>
      <w:r>
        <w:rPr>
          <w:rFonts w:ascii="Gill Sans MT" w:eastAsia="Gill Sans MT" w:hAnsi="Gill Sans MT" w:cs="Gill Sans MT"/>
          <w:sz w:val="16"/>
          <w:szCs w:val="16"/>
        </w:rPr>
        <w:t xml:space="preserve">on </w:t>
      </w:r>
      <w:r>
        <w:rPr>
          <w:rFonts w:ascii="Gill Sans MT" w:eastAsia="Gill Sans MT" w:hAnsi="Gill Sans MT" w:cs="Gill Sans MT"/>
          <w:spacing w:val="-2"/>
          <w:sz w:val="16"/>
          <w:szCs w:val="16"/>
        </w:rPr>
        <w:t>f</w:t>
      </w:r>
      <w:r>
        <w:rPr>
          <w:rFonts w:ascii="Gill Sans MT" w:eastAsia="Gill Sans MT" w:hAnsi="Gill Sans MT" w:cs="Gill Sans MT"/>
          <w:spacing w:val="1"/>
          <w:sz w:val="16"/>
          <w:szCs w:val="16"/>
        </w:rPr>
        <w:t>r</w:t>
      </w:r>
      <w:r>
        <w:rPr>
          <w:rFonts w:ascii="Gill Sans MT" w:eastAsia="Gill Sans MT" w:hAnsi="Gill Sans MT" w:cs="Gill Sans MT"/>
          <w:sz w:val="16"/>
          <w:szCs w:val="16"/>
        </w:rPr>
        <w:t xml:space="preserve">om </w:t>
      </w:r>
      <w:r>
        <w:rPr>
          <w:rFonts w:ascii="Gill Sans MT" w:eastAsia="Gill Sans MT" w:hAnsi="Gill Sans MT" w:cs="Gill Sans MT"/>
          <w:spacing w:val="-1"/>
          <w:sz w:val="16"/>
          <w:szCs w:val="16"/>
        </w:rPr>
        <w:t>c</w:t>
      </w:r>
      <w:r>
        <w:rPr>
          <w:rFonts w:ascii="Gill Sans MT" w:eastAsia="Gill Sans MT" w:hAnsi="Gill Sans MT" w:cs="Gill Sans MT"/>
          <w:sz w:val="16"/>
          <w:szCs w:val="16"/>
        </w:rPr>
        <w:t>oo</w:t>
      </w:r>
      <w:r>
        <w:rPr>
          <w:rFonts w:ascii="Gill Sans MT" w:eastAsia="Gill Sans MT" w:hAnsi="Gill Sans MT" w:cs="Gill Sans MT"/>
          <w:spacing w:val="1"/>
          <w:sz w:val="16"/>
          <w:szCs w:val="16"/>
        </w:rPr>
        <w:t>l</w:t>
      </w:r>
      <w:r>
        <w:rPr>
          <w:rFonts w:ascii="Gill Sans MT" w:eastAsia="Gill Sans MT" w:hAnsi="Gill Sans MT" w:cs="Gill Sans MT"/>
          <w:spacing w:val="-3"/>
          <w:sz w:val="16"/>
          <w:szCs w:val="16"/>
        </w:rPr>
        <w:t>c</w:t>
      </w:r>
      <w:r>
        <w:rPr>
          <w:rFonts w:ascii="Gill Sans MT" w:eastAsia="Gill Sans MT" w:hAnsi="Gill Sans MT" w:cs="Gill Sans MT"/>
          <w:spacing w:val="1"/>
          <w:sz w:val="16"/>
          <w:szCs w:val="16"/>
        </w:rPr>
        <w:t>l</w:t>
      </w:r>
      <w:r>
        <w:rPr>
          <w:rFonts w:ascii="Gill Sans MT" w:eastAsia="Gill Sans MT" w:hAnsi="Gill Sans MT" w:cs="Gill Sans MT"/>
          <w:spacing w:val="-2"/>
          <w:sz w:val="16"/>
          <w:szCs w:val="16"/>
        </w:rPr>
        <w:t>i</w:t>
      </w:r>
      <w:r>
        <w:rPr>
          <w:rFonts w:ascii="Gill Sans MT" w:eastAsia="Gill Sans MT" w:hAnsi="Gill Sans MT" w:cs="Gill Sans MT"/>
          <w:spacing w:val="1"/>
          <w:sz w:val="16"/>
          <w:szCs w:val="16"/>
        </w:rPr>
        <w:t>ma</w:t>
      </w:r>
      <w:r>
        <w:rPr>
          <w:rFonts w:ascii="Gill Sans MT" w:eastAsia="Gill Sans MT" w:hAnsi="Gill Sans MT" w:cs="Gill Sans MT"/>
          <w:spacing w:val="-1"/>
          <w:sz w:val="16"/>
          <w:szCs w:val="16"/>
        </w:rPr>
        <w:t>t</w:t>
      </w:r>
      <w:r>
        <w:rPr>
          <w:rFonts w:ascii="Gill Sans MT" w:eastAsia="Gill Sans MT" w:hAnsi="Gill Sans MT" w:cs="Gill Sans MT"/>
          <w:sz w:val="16"/>
          <w:szCs w:val="16"/>
        </w:rPr>
        <w:t>e</w:t>
      </w:r>
      <w:r>
        <w:rPr>
          <w:rFonts w:ascii="Gill Sans MT" w:eastAsia="Gill Sans MT" w:hAnsi="Gill Sans MT" w:cs="Gill Sans MT"/>
          <w:spacing w:val="-2"/>
          <w:sz w:val="16"/>
          <w:szCs w:val="16"/>
        </w:rPr>
        <w:t>.</w:t>
      </w:r>
      <w:r>
        <w:rPr>
          <w:rFonts w:ascii="Gill Sans MT" w:eastAsia="Gill Sans MT" w:hAnsi="Gill Sans MT" w:cs="Gill Sans MT"/>
          <w:spacing w:val="1"/>
          <w:sz w:val="16"/>
          <w:szCs w:val="16"/>
        </w:rPr>
        <w:t>b</w:t>
      </w:r>
      <w:r>
        <w:rPr>
          <w:rFonts w:ascii="Gill Sans MT" w:eastAsia="Gill Sans MT" w:hAnsi="Gill Sans MT" w:cs="Gill Sans MT"/>
          <w:sz w:val="16"/>
          <w:szCs w:val="16"/>
        </w:rPr>
        <w:t>e</w:t>
      </w:r>
      <w:r>
        <w:rPr>
          <w:rFonts w:ascii="Gill Sans MT" w:eastAsia="Gill Sans MT" w:hAnsi="Gill Sans MT" w:cs="Gill Sans MT"/>
          <w:spacing w:val="1"/>
          <w:sz w:val="16"/>
          <w:szCs w:val="16"/>
        </w:rPr>
        <w:t>r</w:t>
      </w:r>
      <w:r>
        <w:rPr>
          <w:rFonts w:ascii="Gill Sans MT" w:eastAsia="Gill Sans MT" w:hAnsi="Gill Sans MT" w:cs="Gill Sans MT"/>
          <w:sz w:val="16"/>
          <w:szCs w:val="16"/>
        </w:rPr>
        <w:t>k</w:t>
      </w:r>
      <w:r>
        <w:rPr>
          <w:rFonts w:ascii="Gill Sans MT" w:eastAsia="Gill Sans MT" w:hAnsi="Gill Sans MT" w:cs="Gill Sans MT"/>
          <w:spacing w:val="-3"/>
          <w:sz w:val="16"/>
          <w:szCs w:val="16"/>
        </w:rPr>
        <w:t>e</w:t>
      </w:r>
      <w:r>
        <w:rPr>
          <w:rFonts w:ascii="Gill Sans MT" w:eastAsia="Gill Sans MT" w:hAnsi="Gill Sans MT" w:cs="Gill Sans MT"/>
          <w:spacing w:val="1"/>
          <w:sz w:val="16"/>
          <w:szCs w:val="16"/>
        </w:rPr>
        <w:t>l</w:t>
      </w:r>
      <w:r>
        <w:rPr>
          <w:rFonts w:ascii="Gill Sans MT" w:eastAsia="Gill Sans MT" w:hAnsi="Gill Sans MT" w:cs="Gill Sans MT"/>
          <w:sz w:val="16"/>
          <w:szCs w:val="16"/>
        </w:rPr>
        <w:t>e</w:t>
      </w:r>
      <w:r>
        <w:rPr>
          <w:rFonts w:ascii="Gill Sans MT" w:eastAsia="Gill Sans MT" w:hAnsi="Gill Sans MT" w:cs="Gill Sans MT"/>
          <w:spacing w:val="-1"/>
          <w:sz w:val="16"/>
          <w:szCs w:val="16"/>
        </w:rPr>
        <w:t>y</w:t>
      </w:r>
      <w:r>
        <w:rPr>
          <w:rFonts w:ascii="Gill Sans MT" w:eastAsia="Gill Sans MT" w:hAnsi="Gill Sans MT" w:cs="Gill Sans MT"/>
          <w:spacing w:val="1"/>
          <w:sz w:val="16"/>
          <w:szCs w:val="16"/>
        </w:rPr>
        <w:t>.</w:t>
      </w:r>
      <w:r>
        <w:rPr>
          <w:rFonts w:ascii="Gill Sans MT" w:eastAsia="Gill Sans MT" w:hAnsi="Gill Sans MT" w:cs="Gill Sans MT"/>
          <w:sz w:val="16"/>
          <w:szCs w:val="16"/>
        </w:rPr>
        <w:t>e</w:t>
      </w:r>
      <w:r>
        <w:rPr>
          <w:rFonts w:ascii="Gill Sans MT" w:eastAsia="Gill Sans MT" w:hAnsi="Gill Sans MT" w:cs="Gill Sans MT"/>
          <w:spacing w:val="-3"/>
          <w:sz w:val="16"/>
          <w:szCs w:val="16"/>
        </w:rPr>
        <w:t>d</w:t>
      </w:r>
      <w:r>
        <w:rPr>
          <w:rFonts w:ascii="Gill Sans MT" w:eastAsia="Gill Sans MT" w:hAnsi="Gill Sans MT" w:cs="Gill Sans MT"/>
          <w:sz w:val="16"/>
          <w:szCs w:val="16"/>
        </w:rPr>
        <w:t>u</w:t>
      </w:r>
    </w:p>
    <w:p w:rsidR="0068114F" w:rsidRDefault="0068114F" w:rsidP="0068114F">
      <w:pPr>
        <w:sectPr w:rsidR="0068114F">
          <w:type w:val="continuous"/>
          <w:pgSz w:w="12240" w:h="15840"/>
          <w:pgMar w:top="1200" w:right="920" w:bottom="920" w:left="1040" w:header="720" w:footer="720" w:gutter="0"/>
          <w:cols w:space="720"/>
        </w:sectPr>
      </w:pPr>
    </w:p>
    <w:p w:rsidR="0068114F" w:rsidRDefault="0068114F" w:rsidP="0068114F">
      <w:pPr>
        <w:spacing w:before="20" w:line="260" w:lineRule="exact"/>
        <w:rPr>
          <w:sz w:val="26"/>
          <w:szCs w:val="26"/>
        </w:rPr>
      </w:pPr>
    </w:p>
    <w:p w:rsidR="0068114F" w:rsidRDefault="0068114F" w:rsidP="0068114F">
      <w:pPr>
        <w:spacing w:before="33"/>
        <w:ind w:left="760" w:right="-20"/>
        <w:rPr>
          <w:rFonts w:ascii="Gill Sans MT" w:eastAsia="Gill Sans MT" w:hAnsi="Gill Sans MT" w:cs="Gill Sans MT"/>
          <w:sz w:val="20"/>
          <w:szCs w:val="20"/>
        </w:rPr>
      </w:pPr>
      <w:r>
        <w:rPr>
          <w:noProof/>
        </w:rPr>
        <w:drawing>
          <wp:anchor distT="0" distB="0" distL="114300" distR="114300" simplePos="0" relativeHeight="251715584" behindDoc="1" locked="0" layoutInCell="1" allowOverlap="1" wp14:anchorId="1584A3F6" wp14:editId="1C92C094">
            <wp:simplePos x="0" y="0"/>
            <wp:positionH relativeFrom="page">
              <wp:posOffset>6240780</wp:posOffset>
            </wp:positionH>
            <wp:positionV relativeFrom="paragraph">
              <wp:posOffset>62230</wp:posOffset>
            </wp:positionV>
            <wp:extent cx="561340" cy="640715"/>
            <wp:effectExtent l="0" t="0" r="0" b="6985"/>
            <wp:wrapNone/>
            <wp:docPr id="328"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1340" cy="640715"/>
                    </a:xfrm>
                    <a:prstGeom prst="rect">
                      <a:avLst/>
                    </a:prstGeom>
                    <a:noFill/>
                  </pic:spPr>
                </pic:pic>
              </a:graphicData>
            </a:graphic>
            <wp14:sizeRelH relativeFrom="page">
              <wp14:pctWidth>0</wp14:pctWidth>
            </wp14:sizeRelH>
            <wp14:sizeRelV relativeFrom="page">
              <wp14:pctHeight>0</wp14:pctHeight>
            </wp14:sizeRelV>
          </wp:anchor>
        </w:drawing>
      </w:r>
      <w:r>
        <w:rPr>
          <w:rFonts w:ascii="Gill Sans MT" w:eastAsia="Gill Sans MT" w:hAnsi="Gill Sans MT" w:cs="Gill Sans MT"/>
          <w:b/>
          <w:bCs/>
          <w:spacing w:val="1"/>
          <w:sz w:val="20"/>
          <w:szCs w:val="20"/>
          <w:u w:val="single" w:color="000000"/>
        </w:rPr>
        <w:t>T</w:t>
      </w:r>
      <w:r>
        <w:rPr>
          <w:rFonts w:ascii="Gill Sans MT" w:eastAsia="Gill Sans MT" w:hAnsi="Gill Sans MT" w:cs="Gill Sans MT"/>
          <w:b/>
          <w:bCs/>
          <w:sz w:val="20"/>
          <w:szCs w:val="20"/>
          <w:u w:val="single" w:color="000000"/>
        </w:rPr>
        <w:t>ra</w:t>
      </w:r>
      <w:r>
        <w:rPr>
          <w:rFonts w:ascii="Gill Sans MT" w:eastAsia="Gill Sans MT" w:hAnsi="Gill Sans MT" w:cs="Gill Sans MT"/>
          <w:b/>
          <w:bCs/>
          <w:spacing w:val="-1"/>
          <w:sz w:val="20"/>
          <w:szCs w:val="20"/>
          <w:u w:val="single" w:color="000000"/>
        </w:rPr>
        <w:t>v</w:t>
      </w:r>
      <w:r>
        <w:rPr>
          <w:rFonts w:ascii="Gill Sans MT" w:eastAsia="Gill Sans MT" w:hAnsi="Gill Sans MT" w:cs="Gill Sans MT"/>
          <w:b/>
          <w:bCs/>
          <w:sz w:val="20"/>
          <w:szCs w:val="20"/>
          <w:u w:val="single" w:color="000000"/>
        </w:rPr>
        <w:t>e</w:t>
      </w:r>
      <w:r>
        <w:rPr>
          <w:rFonts w:ascii="Gill Sans MT" w:eastAsia="Gill Sans MT" w:hAnsi="Gill Sans MT" w:cs="Gill Sans MT"/>
          <w:b/>
          <w:bCs/>
          <w:spacing w:val="1"/>
          <w:sz w:val="20"/>
          <w:szCs w:val="20"/>
          <w:u w:val="single" w:color="000000"/>
        </w:rPr>
        <w:t>l</w:t>
      </w:r>
      <w:r>
        <w:rPr>
          <w:rFonts w:ascii="Gill Sans MT" w:eastAsia="Gill Sans MT" w:hAnsi="Gill Sans MT" w:cs="Gill Sans MT"/>
          <w:sz w:val="20"/>
          <w:szCs w:val="20"/>
          <w:u w:val="single" w:color="000000"/>
        </w:rPr>
        <w:t>:</w:t>
      </w:r>
    </w:p>
    <w:p w:rsidR="0068114F" w:rsidRDefault="0068114F" w:rsidP="0068114F">
      <w:pPr>
        <w:spacing w:before="4" w:line="110" w:lineRule="exact"/>
        <w:rPr>
          <w:sz w:val="11"/>
          <w:szCs w:val="11"/>
        </w:rPr>
      </w:pPr>
    </w:p>
    <w:p w:rsidR="0068114F" w:rsidRDefault="0068114F" w:rsidP="0068114F">
      <w:pPr>
        <w:tabs>
          <w:tab w:val="left" w:pos="1120"/>
        </w:tabs>
        <w:ind w:left="760" w:right="-20"/>
        <w:rPr>
          <w:rFonts w:ascii="Gill Sans MT" w:eastAsia="Gill Sans MT" w:hAnsi="Gill Sans MT" w:cs="Gill Sans MT"/>
          <w:sz w:val="20"/>
          <w:szCs w:val="20"/>
        </w:rPr>
      </w:pPr>
      <w:r>
        <w:rPr>
          <w:rFonts w:ascii="Gill Sans MT" w:eastAsia="Gill Sans MT" w:hAnsi="Gill Sans MT" w:cs="Gill Sans MT"/>
          <w:spacing w:val="1"/>
          <w:sz w:val="20"/>
          <w:szCs w:val="20"/>
        </w:rPr>
        <w:t>5</w:t>
      </w:r>
      <w:r>
        <w:rPr>
          <w:rFonts w:ascii="Gill Sans MT" w:eastAsia="Gill Sans MT" w:hAnsi="Gill Sans MT" w:cs="Gill Sans MT"/>
          <w:sz w:val="20"/>
          <w:szCs w:val="20"/>
        </w:rPr>
        <w:t>.</w:t>
      </w:r>
      <w:r>
        <w:rPr>
          <w:rFonts w:ascii="Gill Sans MT" w:eastAsia="Gill Sans MT" w:hAnsi="Gill Sans MT" w:cs="Gill Sans MT"/>
          <w:sz w:val="20"/>
          <w:szCs w:val="20"/>
        </w:rPr>
        <w:tab/>
      </w:r>
      <w:r>
        <w:rPr>
          <w:rFonts w:ascii="Gill Sans MT" w:eastAsia="Gill Sans MT" w:hAnsi="Gill Sans MT" w:cs="Gill Sans MT"/>
          <w:spacing w:val="1"/>
          <w:sz w:val="20"/>
          <w:szCs w:val="20"/>
        </w:rPr>
        <w:t>C</w:t>
      </w:r>
      <w:r>
        <w:rPr>
          <w:rFonts w:ascii="Gill Sans MT" w:eastAsia="Gill Sans MT" w:hAnsi="Gill Sans MT" w:cs="Gill Sans MT"/>
          <w:sz w:val="20"/>
          <w:szCs w:val="20"/>
        </w:rPr>
        <w:t>li</w:t>
      </w:r>
      <w:r>
        <w:rPr>
          <w:rFonts w:ascii="Gill Sans MT" w:eastAsia="Gill Sans MT" w:hAnsi="Gill Sans MT" w:cs="Gill Sans MT"/>
          <w:spacing w:val="-1"/>
          <w:sz w:val="20"/>
          <w:szCs w:val="20"/>
        </w:rPr>
        <w:t>c</w:t>
      </w:r>
      <w:r>
        <w:rPr>
          <w:rFonts w:ascii="Gill Sans MT" w:eastAsia="Gill Sans MT" w:hAnsi="Gill Sans MT" w:cs="Gill Sans MT"/>
          <w:sz w:val="20"/>
          <w:szCs w:val="20"/>
        </w:rPr>
        <w:t>k</w:t>
      </w:r>
      <w:r>
        <w:rPr>
          <w:rFonts w:ascii="Gill Sans MT" w:eastAsia="Gill Sans MT" w:hAnsi="Gill Sans MT" w:cs="Gill Sans MT"/>
          <w:spacing w:val="-4"/>
          <w:sz w:val="20"/>
          <w:szCs w:val="20"/>
        </w:rPr>
        <w:t xml:space="preserve"> </w:t>
      </w:r>
      <w:r>
        <w:rPr>
          <w:rFonts w:ascii="Gill Sans MT" w:eastAsia="Gill Sans MT" w:hAnsi="Gill Sans MT" w:cs="Gill Sans MT"/>
          <w:sz w:val="20"/>
          <w:szCs w:val="20"/>
        </w:rPr>
        <w:t>on</w:t>
      </w:r>
      <w:r>
        <w:rPr>
          <w:rFonts w:ascii="Gill Sans MT" w:eastAsia="Gill Sans MT" w:hAnsi="Gill Sans MT" w:cs="Gill Sans MT"/>
          <w:spacing w:val="-1"/>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e</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w:t>
      </w:r>
      <w:r>
        <w:rPr>
          <w:rFonts w:ascii="Gill Sans MT" w:eastAsia="Gill Sans MT" w:hAnsi="Gill Sans MT" w:cs="Gill Sans MT"/>
          <w:sz w:val="20"/>
          <w:szCs w:val="20"/>
        </w:rPr>
        <w:t>T</w:t>
      </w:r>
      <w:r>
        <w:rPr>
          <w:rFonts w:ascii="Gill Sans MT" w:eastAsia="Gill Sans MT" w:hAnsi="Gill Sans MT" w:cs="Gill Sans MT"/>
          <w:spacing w:val="3"/>
          <w:sz w:val="20"/>
          <w:szCs w:val="20"/>
        </w:rPr>
        <w:t>r</w:t>
      </w:r>
      <w:r>
        <w:rPr>
          <w:rFonts w:ascii="Gill Sans MT" w:eastAsia="Gill Sans MT" w:hAnsi="Gill Sans MT" w:cs="Gill Sans MT"/>
          <w:spacing w:val="-1"/>
          <w:sz w:val="20"/>
          <w:szCs w:val="20"/>
        </w:rPr>
        <w:t>av</w:t>
      </w:r>
      <w:r>
        <w:rPr>
          <w:rFonts w:ascii="Gill Sans MT" w:eastAsia="Gill Sans MT" w:hAnsi="Gill Sans MT" w:cs="Gill Sans MT"/>
          <w:spacing w:val="3"/>
          <w:sz w:val="20"/>
          <w:szCs w:val="20"/>
        </w:rPr>
        <w:t>e</w:t>
      </w:r>
      <w:r>
        <w:rPr>
          <w:rFonts w:ascii="Gill Sans MT" w:eastAsia="Gill Sans MT" w:hAnsi="Gill Sans MT" w:cs="Gill Sans MT"/>
          <w:spacing w:val="-1"/>
          <w:sz w:val="20"/>
          <w:szCs w:val="20"/>
        </w:rPr>
        <w:t>l</w:t>
      </w:r>
      <w:r>
        <w:rPr>
          <w:rFonts w:ascii="Gill Sans MT" w:eastAsia="Gill Sans MT" w:hAnsi="Gill Sans MT" w:cs="Gill Sans MT"/>
          <w:sz w:val="20"/>
          <w:szCs w:val="20"/>
        </w:rPr>
        <w:t>”</w:t>
      </w:r>
      <w:r>
        <w:rPr>
          <w:rFonts w:ascii="Gill Sans MT" w:eastAsia="Gill Sans MT" w:hAnsi="Gill Sans MT" w:cs="Gill Sans MT"/>
          <w:spacing w:val="-8"/>
          <w:sz w:val="20"/>
          <w:szCs w:val="20"/>
        </w:rPr>
        <w:t xml:space="preserve"> </w:t>
      </w:r>
      <w:r>
        <w:rPr>
          <w:rFonts w:ascii="Gill Sans MT" w:eastAsia="Gill Sans MT" w:hAnsi="Gill Sans MT" w:cs="Gill Sans MT"/>
          <w:spacing w:val="3"/>
          <w:sz w:val="20"/>
          <w:szCs w:val="20"/>
        </w:rPr>
        <w:t>t</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b</w:t>
      </w:r>
      <w:r>
        <w:rPr>
          <w:rFonts w:ascii="Gill Sans MT" w:eastAsia="Gill Sans MT" w:hAnsi="Gill Sans MT" w:cs="Gill Sans MT"/>
          <w:sz w:val="20"/>
          <w:szCs w:val="20"/>
        </w:rPr>
        <w:t>.</w:t>
      </w:r>
    </w:p>
    <w:p w:rsidR="0068114F" w:rsidRDefault="0068114F" w:rsidP="0068114F">
      <w:pPr>
        <w:spacing w:before="6" w:line="110" w:lineRule="exact"/>
        <w:rPr>
          <w:sz w:val="11"/>
          <w:szCs w:val="11"/>
        </w:rPr>
      </w:pPr>
    </w:p>
    <w:p w:rsidR="0068114F" w:rsidRDefault="0068114F" w:rsidP="0068114F">
      <w:pPr>
        <w:ind w:left="1120" w:right="-20"/>
        <w:rPr>
          <w:rFonts w:ascii="Gill Sans MT" w:eastAsia="Gill Sans MT" w:hAnsi="Gill Sans MT" w:cs="Gill Sans MT"/>
          <w:sz w:val="20"/>
          <w:szCs w:val="20"/>
        </w:rPr>
      </w:pPr>
      <w:r>
        <w:rPr>
          <w:rFonts w:ascii="Gill Sans MT" w:eastAsia="Gill Sans MT" w:hAnsi="Gill Sans MT" w:cs="Gill Sans MT"/>
          <w:spacing w:val="-1"/>
          <w:w w:val="99"/>
          <w:sz w:val="20"/>
          <w:szCs w:val="20"/>
        </w:rPr>
        <w:t>a</w:t>
      </w:r>
      <w:r>
        <w:rPr>
          <w:rFonts w:ascii="Gill Sans MT" w:eastAsia="Gill Sans MT" w:hAnsi="Gill Sans MT" w:cs="Gill Sans MT"/>
          <w:w w:val="99"/>
          <w:sz w:val="20"/>
          <w:szCs w:val="20"/>
        </w:rPr>
        <w:t>)</w:t>
      </w:r>
      <w:r>
        <w:rPr>
          <w:rFonts w:ascii="Gill Sans MT" w:eastAsia="Gill Sans MT" w:hAnsi="Gill Sans MT" w:cs="Gill Sans MT"/>
          <w:spacing w:val="-24"/>
          <w:sz w:val="20"/>
          <w:szCs w:val="20"/>
        </w:rPr>
        <w:t xml:space="preserve"> </w:t>
      </w:r>
      <w:r>
        <w:rPr>
          <w:rFonts w:ascii="Gill Sans MT" w:eastAsia="Gill Sans MT" w:hAnsi="Gill Sans MT" w:cs="Gill Sans MT"/>
          <w:spacing w:val="-1"/>
          <w:sz w:val="20"/>
          <w:szCs w:val="20"/>
        </w:rPr>
        <w:t>W</w:t>
      </w:r>
      <w:r>
        <w:rPr>
          <w:rFonts w:ascii="Gill Sans MT" w:eastAsia="Gill Sans MT" w:hAnsi="Gill Sans MT" w:cs="Gill Sans MT"/>
          <w:sz w:val="20"/>
          <w:szCs w:val="20"/>
        </w:rPr>
        <w:t>ri</w:t>
      </w:r>
      <w:r>
        <w:rPr>
          <w:rFonts w:ascii="Gill Sans MT" w:eastAsia="Gill Sans MT" w:hAnsi="Gill Sans MT" w:cs="Gill Sans MT"/>
          <w:spacing w:val="1"/>
          <w:sz w:val="20"/>
          <w:szCs w:val="20"/>
        </w:rPr>
        <w:t>t</w:t>
      </w:r>
      <w:r>
        <w:rPr>
          <w:rFonts w:ascii="Gill Sans MT" w:eastAsia="Gill Sans MT" w:hAnsi="Gill Sans MT" w:cs="Gill Sans MT"/>
          <w:sz w:val="20"/>
          <w:szCs w:val="20"/>
        </w:rPr>
        <w:t>e</w:t>
      </w:r>
      <w:r>
        <w:rPr>
          <w:rFonts w:ascii="Gill Sans MT" w:eastAsia="Gill Sans MT" w:hAnsi="Gill Sans MT" w:cs="Gill Sans MT"/>
          <w:spacing w:val="-5"/>
          <w:sz w:val="20"/>
          <w:szCs w:val="20"/>
        </w:rPr>
        <w:t xml:space="preserve"> </w:t>
      </w:r>
      <w:r>
        <w:rPr>
          <w:rFonts w:ascii="Gill Sans MT" w:eastAsia="Gill Sans MT" w:hAnsi="Gill Sans MT" w:cs="Gill Sans MT"/>
          <w:spacing w:val="-1"/>
          <w:sz w:val="20"/>
          <w:szCs w:val="20"/>
        </w:rPr>
        <w:t>d</w:t>
      </w:r>
      <w:r>
        <w:rPr>
          <w:rFonts w:ascii="Gill Sans MT" w:eastAsia="Gill Sans MT" w:hAnsi="Gill Sans MT" w:cs="Gill Sans MT"/>
          <w:sz w:val="20"/>
          <w:szCs w:val="20"/>
        </w:rPr>
        <w:t>o</w:t>
      </w:r>
      <w:r>
        <w:rPr>
          <w:rFonts w:ascii="Gill Sans MT" w:eastAsia="Gill Sans MT" w:hAnsi="Gill Sans MT" w:cs="Gill Sans MT"/>
          <w:spacing w:val="1"/>
          <w:sz w:val="20"/>
          <w:szCs w:val="20"/>
        </w:rPr>
        <w:t>w</w:t>
      </w:r>
      <w:r>
        <w:rPr>
          <w:rFonts w:ascii="Gill Sans MT" w:eastAsia="Gill Sans MT" w:hAnsi="Gill Sans MT" w:cs="Gill Sans MT"/>
          <w:sz w:val="20"/>
          <w:szCs w:val="20"/>
        </w:rPr>
        <w:t>n</w:t>
      </w:r>
      <w:r>
        <w:rPr>
          <w:rFonts w:ascii="Gill Sans MT" w:eastAsia="Gill Sans MT" w:hAnsi="Gill Sans MT" w:cs="Gill Sans MT"/>
          <w:spacing w:val="-4"/>
          <w:sz w:val="20"/>
          <w:szCs w:val="20"/>
        </w:rPr>
        <w:t xml:space="preserve"> </w:t>
      </w:r>
      <w:r>
        <w:rPr>
          <w:rFonts w:ascii="Gill Sans MT" w:eastAsia="Gill Sans MT" w:hAnsi="Gill Sans MT" w:cs="Gill Sans MT"/>
          <w:spacing w:val="1"/>
          <w:sz w:val="20"/>
          <w:szCs w:val="20"/>
        </w:rPr>
        <w:t>h</w:t>
      </w:r>
      <w:r>
        <w:rPr>
          <w:rFonts w:ascii="Gill Sans MT" w:eastAsia="Gill Sans MT" w:hAnsi="Gill Sans MT" w:cs="Gill Sans MT"/>
          <w:sz w:val="20"/>
          <w:szCs w:val="20"/>
        </w:rPr>
        <w:t>ow</w:t>
      </w:r>
      <w:r>
        <w:rPr>
          <w:rFonts w:ascii="Gill Sans MT" w:eastAsia="Gill Sans MT" w:hAnsi="Gill Sans MT" w:cs="Gill Sans MT"/>
          <w:spacing w:val="-4"/>
          <w:sz w:val="20"/>
          <w:szCs w:val="20"/>
        </w:rPr>
        <w:t xml:space="preserve"> </w:t>
      </w:r>
      <w:r>
        <w:rPr>
          <w:rFonts w:ascii="Gill Sans MT" w:eastAsia="Gill Sans MT" w:hAnsi="Gill Sans MT" w:cs="Gill Sans MT"/>
          <w:spacing w:val="2"/>
          <w:sz w:val="20"/>
          <w:szCs w:val="20"/>
        </w:rPr>
        <w:t>m</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n</w:t>
      </w:r>
      <w:r>
        <w:rPr>
          <w:rFonts w:ascii="Gill Sans MT" w:eastAsia="Gill Sans MT" w:hAnsi="Gill Sans MT" w:cs="Gill Sans MT"/>
          <w:sz w:val="20"/>
          <w:szCs w:val="20"/>
        </w:rPr>
        <w:t>y</w:t>
      </w:r>
      <w:r>
        <w:rPr>
          <w:rFonts w:ascii="Gill Sans MT" w:eastAsia="Gill Sans MT" w:hAnsi="Gill Sans MT" w:cs="Gill Sans MT"/>
          <w:spacing w:val="-5"/>
          <w:sz w:val="20"/>
          <w:szCs w:val="20"/>
        </w:rPr>
        <w:t xml:space="preserve"> </w:t>
      </w:r>
      <w:r>
        <w:rPr>
          <w:rFonts w:ascii="Gill Sans MT" w:eastAsia="Gill Sans MT" w:hAnsi="Gill Sans MT" w:cs="Gill Sans MT"/>
          <w:spacing w:val="2"/>
          <w:sz w:val="20"/>
          <w:szCs w:val="20"/>
        </w:rPr>
        <w:t>m</w:t>
      </w:r>
      <w:r>
        <w:rPr>
          <w:rFonts w:ascii="Gill Sans MT" w:eastAsia="Gill Sans MT" w:hAnsi="Gill Sans MT" w:cs="Gill Sans MT"/>
          <w:sz w:val="20"/>
          <w:szCs w:val="20"/>
        </w:rPr>
        <w:t>il</w:t>
      </w:r>
      <w:r>
        <w:rPr>
          <w:rFonts w:ascii="Gill Sans MT" w:eastAsia="Gill Sans MT" w:hAnsi="Gill Sans MT" w:cs="Gill Sans MT"/>
          <w:spacing w:val="1"/>
          <w:sz w:val="20"/>
          <w:szCs w:val="20"/>
        </w:rPr>
        <w:t>e</w:t>
      </w:r>
      <w:r>
        <w:rPr>
          <w:rFonts w:ascii="Gill Sans MT" w:eastAsia="Gill Sans MT" w:hAnsi="Gill Sans MT" w:cs="Gill Sans MT"/>
          <w:sz w:val="20"/>
          <w:szCs w:val="20"/>
        </w:rPr>
        <w:t>s</w:t>
      </w:r>
      <w:r>
        <w:rPr>
          <w:rFonts w:ascii="Gill Sans MT" w:eastAsia="Gill Sans MT" w:hAnsi="Gill Sans MT" w:cs="Gill Sans MT"/>
          <w:spacing w:val="-2"/>
          <w:sz w:val="20"/>
          <w:szCs w:val="20"/>
        </w:rPr>
        <w:t xml:space="preserve"> your</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v</w:t>
      </w:r>
      <w:r>
        <w:rPr>
          <w:rFonts w:ascii="Gill Sans MT" w:eastAsia="Gill Sans MT" w:hAnsi="Gill Sans MT" w:cs="Gill Sans MT"/>
          <w:spacing w:val="1"/>
          <w:sz w:val="20"/>
          <w:szCs w:val="20"/>
        </w:rPr>
        <w:t>eh</w:t>
      </w:r>
      <w:r>
        <w:rPr>
          <w:rFonts w:ascii="Gill Sans MT" w:eastAsia="Gill Sans MT" w:hAnsi="Gill Sans MT" w:cs="Gill Sans MT"/>
          <w:spacing w:val="2"/>
          <w:sz w:val="20"/>
          <w:szCs w:val="20"/>
        </w:rPr>
        <w:t>i</w:t>
      </w:r>
      <w:r>
        <w:rPr>
          <w:rFonts w:ascii="Gill Sans MT" w:eastAsia="Gill Sans MT" w:hAnsi="Gill Sans MT" w:cs="Gill Sans MT"/>
          <w:spacing w:val="-1"/>
          <w:sz w:val="20"/>
          <w:szCs w:val="20"/>
        </w:rPr>
        <w:t>c</w:t>
      </w:r>
      <w:r>
        <w:rPr>
          <w:rFonts w:ascii="Gill Sans MT" w:eastAsia="Gill Sans MT" w:hAnsi="Gill Sans MT" w:cs="Gill Sans MT"/>
          <w:sz w:val="20"/>
          <w:szCs w:val="20"/>
        </w:rPr>
        <w:t>le</w:t>
      </w:r>
      <w:r>
        <w:rPr>
          <w:rFonts w:ascii="Gill Sans MT" w:eastAsia="Gill Sans MT" w:hAnsi="Gill Sans MT" w:cs="Gill Sans MT"/>
          <w:spacing w:val="-6"/>
          <w:sz w:val="20"/>
          <w:szCs w:val="20"/>
        </w:rPr>
        <w:t xml:space="preserve"> </w:t>
      </w:r>
      <w:r>
        <w:rPr>
          <w:rFonts w:ascii="Gill Sans MT" w:eastAsia="Gill Sans MT" w:hAnsi="Gill Sans MT" w:cs="Gill Sans MT"/>
          <w:sz w:val="20"/>
          <w:szCs w:val="20"/>
        </w:rPr>
        <w:t>is</w:t>
      </w:r>
      <w:r>
        <w:rPr>
          <w:rFonts w:ascii="Gill Sans MT" w:eastAsia="Gill Sans MT" w:hAnsi="Gill Sans MT" w:cs="Gill Sans MT"/>
          <w:spacing w:val="1"/>
          <w:sz w:val="20"/>
          <w:szCs w:val="20"/>
        </w:rPr>
        <w:t xml:space="preserve"> </w:t>
      </w:r>
      <w:r>
        <w:rPr>
          <w:rFonts w:ascii="Gill Sans MT" w:eastAsia="Gill Sans MT" w:hAnsi="Gill Sans MT" w:cs="Gill Sans MT"/>
          <w:spacing w:val="-1"/>
          <w:sz w:val="20"/>
          <w:szCs w:val="20"/>
        </w:rPr>
        <w:t>d</w:t>
      </w:r>
      <w:r>
        <w:rPr>
          <w:rFonts w:ascii="Gill Sans MT" w:eastAsia="Gill Sans MT" w:hAnsi="Gill Sans MT" w:cs="Gill Sans MT"/>
          <w:sz w:val="20"/>
          <w:szCs w:val="20"/>
        </w:rPr>
        <w:t>r</w:t>
      </w:r>
      <w:r>
        <w:rPr>
          <w:rFonts w:ascii="Gill Sans MT" w:eastAsia="Gill Sans MT" w:hAnsi="Gill Sans MT" w:cs="Gill Sans MT"/>
          <w:spacing w:val="2"/>
          <w:sz w:val="20"/>
          <w:szCs w:val="20"/>
        </w:rPr>
        <w:t>i</w:t>
      </w:r>
      <w:r>
        <w:rPr>
          <w:rFonts w:ascii="Gill Sans MT" w:eastAsia="Gill Sans MT" w:hAnsi="Gill Sans MT" w:cs="Gill Sans MT"/>
          <w:spacing w:val="-1"/>
          <w:sz w:val="20"/>
          <w:szCs w:val="20"/>
        </w:rPr>
        <w:t>v</w:t>
      </w:r>
      <w:r>
        <w:rPr>
          <w:rFonts w:ascii="Gill Sans MT" w:eastAsia="Gill Sans MT" w:hAnsi="Gill Sans MT" w:cs="Gill Sans MT"/>
          <w:spacing w:val="1"/>
          <w:sz w:val="20"/>
          <w:szCs w:val="20"/>
        </w:rPr>
        <w:t>e</w:t>
      </w:r>
      <w:r>
        <w:rPr>
          <w:rFonts w:ascii="Gill Sans MT" w:eastAsia="Gill Sans MT" w:hAnsi="Gill Sans MT" w:cs="Gill Sans MT"/>
          <w:sz w:val="20"/>
          <w:szCs w:val="20"/>
        </w:rPr>
        <w:t>n</w:t>
      </w:r>
      <w:r>
        <w:rPr>
          <w:rFonts w:ascii="Gill Sans MT" w:eastAsia="Gill Sans MT" w:hAnsi="Gill Sans MT" w:cs="Gill Sans MT"/>
          <w:spacing w:val="-4"/>
          <w:sz w:val="20"/>
          <w:szCs w:val="20"/>
        </w:rPr>
        <w:t xml:space="preserve"> </w:t>
      </w:r>
      <w:r>
        <w:rPr>
          <w:rFonts w:ascii="Gill Sans MT" w:eastAsia="Gill Sans MT" w:hAnsi="Gill Sans MT" w:cs="Gill Sans MT"/>
          <w:sz w:val="20"/>
          <w:szCs w:val="20"/>
        </w:rPr>
        <w:t>in o</w:t>
      </w:r>
      <w:r>
        <w:rPr>
          <w:rFonts w:ascii="Gill Sans MT" w:eastAsia="Gill Sans MT" w:hAnsi="Gill Sans MT" w:cs="Gill Sans MT"/>
          <w:spacing w:val="1"/>
          <w:sz w:val="20"/>
          <w:szCs w:val="20"/>
        </w:rPr>
        <w:t>n</w:t>
      </w:r>
      <w:r>
        <w:rPr>
          <w:rFonts w:ascii="Gill Sans MT" w:eastAsia="Gill Sans MT" w:hAnsi="Gill Sans MT" w:cs="Gill Sans MT"/>
          <w:sz w:val="20"/>
          <w:szCs w:val="20"/>
        </w:rPr>
        <w:t>e</w:t>
      </w:r>
      <w:r>
        <w:rPr>
          <w:rFonts w:ascii="Gill Sans MT" w:eastAsia="Gill Sans MT" w:hAnsi="Gill Sans MT" w:cs="Gill Sans MT"/>
          <w:spacing w:val="-3"/>
          <w:sz w:val="20"/>
          <w:szCs w:val="20"/>
        </w:rPr>
        <w:t xml:space="preserve"> </w:t>
      </w:r>
      <w:r>
        <w:rPr>
          <w:rFonts w:ascii="Gill Sans MT" w:eastAsia="Gill Sans MT" w:hAnsi="Gill Sans MT" w:cs="Gill Sans MT"/>
          <w:spacing w:val="2"/>
          <w:sz w:val="20"/>
          <w:szCs w:val="20"/>
        </w:rPr>
        <w:t>y</w:t>
      </w:r>
      <w:r>
        <w:rPr>
          <w:rFonts w:ascii="Gill Sans MT" w:eastAsia="Gill Sans MT" w:hAnsi="Gill Sans MT" w:cs="Gill Sans MT"/>
          <w:spacing w:val="1"/>
          <w:sz w:val="20"/>
          <w:szCs w:val="20"/>
        </w:rPr>
        <w:t>e</w:t>
      </w:r>
      <w:r>
        <w:rPr>
          <w:rFonts w:ascii="Gill Sans MT" w:eastAsia="Gill Sans MT" w:hAnsi="Gill Sans MT" w:cs="Gill Sans MT"/>
          <w:spacing w:val="-1"/>
          <w:sz w:val="20"/>
          <w:szCs w:val="20"/>
        </w:rPr>
        <w:t>a</w:t>
      </w:r>
      <w:r>
        <w:rPr>
          <w:rFonts w:ascii="Gill Sans MT" w:eastAsia="Gill Sans MT" w:hAnsi="Gill Sans MT" w:cs="Gill Sans MT"/>
          <w:sz w:val="20"/>
          <w:szCs w:val="20"/>
        </w:rPr>
        <w:t>r.</w:t>
      </w:r>
    </w:p>
    <w:p w:rsidR="0068114F" w:rsidRDefault="0068114F" w:rsidP="0068114F">
      <w:pPr>
        <w:spacing w:before="4" w:line="110" w:lineRule="exact"/>
        <w:rPr>
          <w:sz w:val="11"/>
          <w:szCs w:val="11"/>
        </w:rPr>
      </w:pPr>
    </w:p>
    <w:p w:rsidR="0068114F" w:rsidRDefault="0068114F" w:rsidP="0068114F">
      <w:pPr>
        <w:ind w:left="1300" w:right="463" w:hanging="180"/>
        <w:rPr>
          <w:rFonts w:ascii="Gill Sans MT" w:eastAsia="Gill Sans MT" w:hAnsi="Gill Sans MT" w:cs="Gill Sans MT"/>
          <w:sz w:val="20"/>
          <w:szCs w:val="20"/>
        </w:rPr>
      </w:pPr>
      <w:r>
        <w:rPr>
          <w:rFonts w:ascii="Gill Sans MT" w:eastAsia="Gill Sans MT" w:hAnsi="Gill Sans MT" w:cs="Gill Sans MT"/>
          <w:spacing w:val="1"/>
          <w:w w:val="99"/>
          <w:sz w:val="20"/>
          <w:szCs w:val="20"/>
        </w:rPr>
        <w:t>b</w:t>
      </w:r>
      <w:r>
        <w:rPr>
          <w:rFonts w:ascii="Gill Sans MT" w:eastAsia="Gill Sans MT" w:hAnsi="Gill Sans MT" w:cs="Gill Sans MT"/>
          <w:w w:val="99"/>
          <w:sz w:val="20"/>
          <w:szCs w:val="20"/>
        </w:rPr>
        <w:t>)</w:t>
      </w:r>
      <w:r>
        <w:rPr>
          <w:rFonts w:ascii="Gill Sans MT" w:eastAsia="Gill Sans MT" w:hAnsi="Gill Sans MT" w:cs="Gill Sans MT"/>
          <w:spacing w:val="-41"/>
          <w:sz w:val="20"/>
          <w:szCs w:val="20"/>
        </w:rPr>
        <w:t xml:space="preserve"> </w:t>
      </w:r>
      <w:r>
        <w:rPr>
          <w:rFonts w:ascii="Gill Sans MT" w:eastAsia="Gill Sans MT" w:hAnsi="Gill Sans MT" w:cs="Gill Sans MT"/>
          <w:spacing w:val="-1"/>
          <w:sz w:val="20"/>
          <w:szCs w:val="20"/>
        </w:rPr>
        <w:t>W</w:t>
      </w:r>
      <w:r>
        <w:rPr>
          <w:rFonts w:ascii="Gill Sans MT" w:eastAsia="Gill Sans MT" w:hAnsi="Gill Sans MT" w:cs="Gill Sans MT"/>
          <w:sz w:val="20"/>
          <w:szCs w:val="20"/>
        </w:rPr>
        <w:t>ri</w:t>
      </w:r>
      <w:r>
        <w:rPr>
          <w:rFonts w:ascii="Gill Sans MT" w:eastAsia="Gill Sans MT" w:hAnsi="Gill Sans MT" w:cs="Gill Sans MT"/>
          <w:spacing w:val="1"/>
          <w:sz w:val="20"/>
          <w:szCs w:val="20"/>
        </w:rPr>
        <w:t>t</w:t>
      </w:r>
      <w:r>
        <w:rPr>
          <w:rFonts w:ascii="Gill Sans MT" w:eastAsia="Gill Sans MT" w:hAnsi="Gill Sans MT" w:cs="Gill Sans MT"/>
          <w:sz w:val="20"/>
          <w:szCs w:val="20"/>
        </w:rPr>
        <w:t>e do</w:t>
      </w:r>
      <w:r>
        <w:rPr>
          <w:rFonts w:ascii="Gill Sans MT" w:eastAsia="Gill Sans MT" w:hAnsi="Gill Sans MT" w:cs="Gill Sans MT"/>
          <w:spacing w:val="1"/>
          <w:sz w:val="20"/>
          <w:szCs w:val="20"/>
        </w:rPr>
        <w:t>w</w:t>
      </w:r>
      <w:r>
        <w:rPr>
          <w:rFonts w:ascii="Gill Sans MT" w:eastAsia="Gill Sans MT" w:hAnsi="Gill Sans MT" w:cs="Gill Sans MT"/>
          <w:sz w:val="20"/>
          <w:szCs w:val="20"/>
        </w:rPr>
        <w:t>n</w:t>
      </w:r>
      <w:r>
        <w:rPr>
          <w:rFonts w:ascii="Gill Sans MT" w:eastAsia="Gill Sans MT" w:hAnsi="Gill Sans MT" w:cs="Gill Sans MT"/>
          <w:spacing w:val="7"/>
          <w:sz w:val="20"/>
          <w:szCs w:val="20"/>
        </w:rPr>
        <w:t xml:space="preserve"> </w:t>
      </w:r>
      <w:r>
        <w:rPr>
          <w:rFonts w:ascii="Gill Sans MT" w:eastAsia="Gill Sans MT" w:hAnsi="Gill Sans MT" w:cs="Gill Sans MT"/>
          <w:spacing w:val="1"/>
          <w:sz w:val="20"/>
          <w:szCs w:val="20"/>
        </w:rPr>
        <w:t>h</w:t>
      </w:r>
      <w:r>
        <w:rPr>
          <w:rFonts w:ascii="Gill Sans MT" w:eastAsia="Gill Sans MT" w:hAnsi="Gill Sans MT" w:cs="Gill Sans MT"/>
          <w:sz w:val="20"/>
          <w:szCs w:val="20"/>
        </w:rPr>
        <w:t>ow m</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n</w:t>
      </w:r>
      <w:r>
        <w:rPr>
          <w:rFonts w:ascii="Gill Sans MT" w:eastAsia="Gill Sans MT" w:hAnsi="Gill Sans MT" w:cs="Gill Sans MT"/>
          <w:sz w:val="20"/>
          <w:szCs w:val="20"/>
        </w:rPr>
        <w:t>y mil</w:t>
      </w:r>
      <w:r>
        <w:rPr>
          <w:rFonts w:ascii="Gill Sans MT" w:eastAsia="Gill Sans MT" w:hAnsi="Gill Sans MT" w:cs="Gill Sans MT"/>
          <w:spacing w:val="1"/>
          <w:sz w:val="20"/>
          <w:szCs w:val="20"/>
        </w:rPr>
        <w:t>e</w:t>
      </w:r>
      <w:r>
        <w:rPr>
          <w:rFonts w:ascii="Gill Sans MT" w:eastAsia="Gill Sans MT" w:hAnsi="Gill Sans MT" w:cs="Gill Sans MT"/>
          <w:sz w:val="20"/>
          <w:szCs w:val="20"/>
        </w:rPr>
        <w:t xml:space="preserve">s </w:t>
      </w:r>
      <w:r>
        <w:rPr>
          <w:rFonts w:ascii="Gill Sans MT" w:eastAsia="Gill Sans MT" w:hAnsi="Gill Sans MT" w:cs="Gill Sans MT"/>
          <w:spacing w:val="1"/>
          <w:sz w:val="20"/>
          <w:szCs w:val="20"/>
        </w:rPr>
        <w:t>pe</w:t>
      </w:r>
      <w:r>
        <w:rPr>
          <w:rFonts w:ascii="Gill Sans MT" w:eastAsia="Gill Sans MT" w:hAnsi="Gill Sans MT" w:cs="Gill Sans MT"/>
          <w:sz w:val="20"/>
          <w:szCs w:val="20"/>
        </w:rPr>
        <w:t>r</w:t>
      </w:r>
      <w:r>
        <w:rPr>
          <w:rFonts w:ascii="Gill Sans MT" w:eastAsia="Gill Sans MT" w:hAnsi="Gill Sans MT" w:cs="Gill Sans MT"/>
          <w:spacing w:val="8"/>
          <w:sz w:val="20"/>
          <w:szCs w:val="20"/>
        </w:rPr>
        <w:t xml:space="preserve"> </w:t>
      </w:r>
      <w:r>
        <w:rPr>
          <w:rFonts w:ascii="Gill Sans MT" w:eastAsia="Gill Sans MT" w:hAnsi="Gill Sans MT" w:cs="Gill Sans MT"/>
          <w:spacing w:val="-1"/>
          <w:sz w:val="20"/>
          <w:szCs w:val="20"/>
        </w:rPr>
        <w:t>ga</w:t>
      </w:r>
      <w:r>
        <w:rPr>
          <w:rFonts w:ascii="Gill Sans MT" w:eastAsia="Gill Sans MT" w:hAnsi="Gill Sans MT" w:cs="Gill Sans MT"/>
          <w:sz w:val="20"/>
          <w:szCs w:val="20"/>
        </w:rPr>
        <w:t>llon your</w:t>
      </w:r>
      <w:r>
        <w:rPr>
          <w:rFonts w:ascii="Gill Sans MT" w:eastAsia="Gill Sans MT" w:hAnsi="Gill Sans MT" w:cs="Gill Sans MT"/>
          <w:spacing w:val="8"/>
          <w:sz w:val="20"/>
          <w:szCs w:val="20"/>
        </w:rPr>
        <w:t xml:space="preserve"> </w:t>
      </w:r>
      <w:r>
        <w:rPr>
          <w:rFonts w:ascii="Gill Sans MT" w:eastAsia="Gill Sans MT" w:hAnsi="Gill Sans MT" w:cs="Gill Sans MT"/>
          <w:spacing w:val="-1"/>
          <w:sz w:val="20"/>
          <w:szCs w:val="20"/>
        </w:rPr>
        <w:t>v</w:t>
      </w:r>
      <w:r>
        <w:rPr>
          <w:rFonts w:ascii="Gill Sans MT" w:eastAsia="Gill Sans MT" w:hAnsi="Gill Sans MT" w:cs="Gill Sans MT"/>
          <w:spacing w:val="1"/>
          <w:sz w:val="20"/>
          <w:szCs w:val="20"/>
        </w:rPr>
        <w:t>eh</w:t>
      </w:r>
      <w:r>
        <w:rPr>
          <w:rFonts w:ascii="Gill Sans MT" w:eastAsia="Gill Sans MT" w:hAnsi="Gill Sans MT" w:cs="Gill Sans MT"/>
          <w:sz w:val="20"/>
          <w:szCs w:val="20"/>
        </w:rPr>
        <w:t>i</w:t>
      </w:r>
      <w:r>
        <w:rPr>
          <w:rFonts w:ascii="Gill Sans MT" w:eastAsia="Gill Sans MT" w:hAnsi="Gill Sans MT" w:cs="Gill Sans MT"/>
          <w:spacing w:val="-1"/>
          <w:sz w:val="20"/>
          <w:szCs w:val="20"/>
        </w:rPr>
        <w:t>c</w:t>
      </w:r>
      <w:r>
        <w:rPr>
          <w:rFonts w:ascii="Gill Sans MT" w:eastAsia="Gill Sans MT" w:hAnsi="Gill Sans MT" w:cs="Gill Sans MT"/>
          <w:sz w:val="20"/>
          <w:szCs w:val="20"/>
        </w:rPr>
        <w:t xml:space="preserve">le </w:t>
      </w:r>
      <w:r>
        <w:rPr>
          <w:rFonts w:ascii="Gill Sans MT" w:eastAsia="Gill Sans MT" w:hAnsi="Gill Sans MT" w:cs="Gill Sans MT"/>
          <w:spacing w:val="-1"/>
          <w:sz w:val="20"/>
          <w:szCs w:val="20"/>
        </w:rPr>
        <w:t>g</w:t>
      </w:r>
      <w:r>
        <w:rPr>
          <w:rFonts w:ascii="Gill Sans MT" w:eastAsia="Gill Sans MT" w:hAnsi="Gill Sans MT" w:cs="Gill Sans MT"/>
          <w:spacing w:val="1"/>
          <w:sz w:val="20"/>
          <w:szCs w:val="20"/>
        </w:rPr>
        <w:t>et</w:t>
      </w:r>
      <w:r>
        <w:rPr>
          <w:rFonts w:ascii="Gill Sans MT" w:eastAsia="Gill Sans MT" w:hAnsi="Gill Sans MT" w:cs="Gill Sans MT"/>
          <w:sz w:val="20"/>
          <w:szCs w:val="20"/>
        </w:rPr>
        <w:t xml:space="preserve">s. </w:t>
      </w:r>
      <w:r>
        <w:rPr>
          <w:rFonts w:ascii="Gill Sans MT" w:eastAsia="Gill Sans MT" w:hAnsi="Gill Sans MT" w:cs="Gill Sans MT"/>
          <w:spacing w:val="6"/>
          <w:sz w:val="20"/>
          <w:szCs w:val="20"/>
        </w:rPr>
        <w:t xml:space="preserve"> </w:t>
      </w:r>
      <w:r>
        <w:rPr>
          <w:rFonts w:ascii="Gill Sans MT" w:eastAsia="Gill Sans MT" w:hAnsi="Gill Sans MT" w:cs="Gill Sans MT"/>
          <w:spacing w:val="1"/>
          <w:sz w:val="20"/>
          <w:szCs w:val="20"/>
        </w:rPr>
        <w:t>I</w:t>
      </w:r>
      <w:r>
        <w:rPr>
          <w:rFonts w:ascii="Gill Sans MT" w:eastAsia="Gill Sans MT" w:hAnsi="Gill Sans MT" w:cs="Gill Sans MT"/>
          <w:sz w:val="20"/>
          <w:szCs w:val="20"/>
        </w:rPr>
        <w:t>f</w:t>
      </w:r>
      <w:r>
        <w:rPr>
          <w:rFonts w:ascii="Gill Sans MT" w:eastAsia="Gill Sans MT" w:hAnsi="Gill Sans MT" w:cs="Gill Sans MT"/>
          <w:spacing w:val="10"/>
          <w:sz w:val="20"/>
          <w:szCs w:val="20"/>
        </w:rPr>
        <w:t xml:space="preserve"> </w:t>
      </w:r>
      <w:r>
        <w:rPr>
          <w:rFonts w:ascii="Gill Sans MT" w:eastAsia="Gill Sans MT" w:hAnsi="Gill Sans MT" w:cs="Gill Sans MT"/>
          <w:spacing w:val="-1"/>
          <w:sz w:val="20"/>
          <w:szCs w:val="20"/>
        </w:rPr>
        <w:t>y</w:t>
      </w:r>
      <w:r>
        <w:rPr>
          <w:rFonts w:ascii="Gill Sans MT" w:eastAsia="Gill Sans MT" w:hAnsi="Gill Sans MT" w:cs="Gill Sans MT"/>
          <w:sz w:val="20"/>
          <w:szCs w:val="20"/>
        </w:rPr>
        <w:t>ou</w:t>
      </w:r>
      <w:r>
        <w:rPr>
          <w:rFonts w:ascii="Gill Sans MT" w:eastAsia="Gill Sans MT" w:hAnsi="Gill Sans MT" w:cs="Gill Sans MT"/>
          <w:spacing w:val="9"/>
          <w:sz w:val="20"/>
          <w:szCs w:val="20"/>
        </w:rPr>
        <w:t xml:space="preserve"> </w:t>
      </w:r>
      <w:r>
        <w:rPr>
          <w:rFonts w:ascii="Gill Sans MT" w:eastAsia="Gill Sans MT" w:hAnsi="Gill Sans MT" w:cs="Gill Sans MT"/>
          <w:spacing w:val="-1"/>
          <w:sz w:val="20"/>
          <w:szCs w:val="20"/>
        </w:rPr>
        <w:t>a</w:t>
      </w:r>
      <w:r>
        <w:rPr>
          <w:rFonts w:ascii="Gill Sans MT" w:eastAsia="Gill Sans MT" w:hAnsi="Gill Sans MT" w:cs="Gill Sans MT"/>
          <w:sz w:val="20"/>
          <w:szCs w:val="20"/>
        </w:rPr>
        <w:t>re</w:t>
      </w:r>
      <w:r>
        <w:rPr>
          <w:rFonts w:ascii="Gill Sans MT" w:eastAsia="Gill Sans MT" w:hAnsi="Gill Sans MT" w:cs="Gill Sans MT"/>
          <w:spacing w:val="8"/>
          <w:sz w:val="20"/>
          <w:szCs w:val="20"/>
        </w:rPr>
        <w:t xml:space="preserve"> </w:t>
      </w:r>
      <w:r>
        <w:rPr>
          <w:rFonts w:ascii="Gill Sans MT" w:eastAsia="Gill Sans MT" w:hAnsi="Gill Sans MT" w:cs="Gill Sans MT"/>
          <w:spacing w:val="1"/>
          <w:sz w:val="20"/>
          <w:szCs w:val="20"/>
        </w:rPr>
        <w:t>un</w:t>
      </w:r>
      <w:r>
        <w:rPr>
          <w:rFonts w:ascii="Gill Sans MT" w:eastAsia="Gill Sans MT" w:hAnsi="Gill Sans MT" w:cs="Gill Sans MT"/>
          <w:sz w:val="20"/>
          <w:szCs w:val="20"/>
        </w:rPr>
        <w:t>s</w:t>
      </w:r>
      <w:r>
        <w:rPr>
          <w:rFonts w:ascii="Gill Sans MT" w:eastAsia="Gill Sans MT" w:hAnsi="Gill Sans MT" w:cs="Gill Sans MT"/>
          <w:spacing w:val="1"/>
          <w:sz w:val="20"/>
          <w:szCs w:val="20"/>
        </w:rPr>
        <w:t>u</w:t>
      </w:r>
      <w:r>
        <w:rPr>
          <w:rFonts w:ascii="Gill Sans MT" w:eastAsia="Gill Sans MT" w:hAnsi="Gill Sans MT" w:cs="Gill Sans MT"/>
          <w:sz w:val="20"/>
          <w:szCs w:val="20"/>
        </w:rPr>
        <w:t>r</w:t>
      </w:r>
      <w:r>
        <w:rPr>
          <w:rFonts w:ascii="Gill Sans MT" w:eastAsia="Gill Sans MT" w:hAnsi="Gill Sans MT" w:cs="Gill Sans MT"/>
          <w:spacing w:val="-1"/>
          <w:sz w:val="20"/>
          <w:szCs w:val="20"/>
        </w:rPr>
        <w:t>e</w:t>
      </w:r>
      <w:r>
        <w:rPr>
          <w:rFonts w:ascii="Gill Sans MT" w:eastAsia="Gill Sans MT" w:hAnsi="Gill Sans MT" w:cs="Gill Sans MT"/>
          <w:sz w:val="20"/>
          <w:szCs w:val="20"/>
        </w:rPr>
        <w:t xml:space="preserve">, </w:t>
      </w:r>
      <w:r>
        <w:rPr>
          <w:rFonts w:ascii="Gill Sans MT" w:eastAsia="Gill Sans MT" w:hAnsi="Gill Sans MT" w:cs="Gill Sans MT"/>
          <w:spacing w:val="-1"/>
          <w:sz w:val="20"/>
          <w:szCs w:val="20"/>
        </w:rPr>
        <w:t>g</w:t>
      </w:r>
      <w:r>
        <w:rPr>
          <w:rFonts w:ascii="Gill Sans MT" w:eastAsia="Gill Sans MT" w:hAnsi="Gill Sans MT" w:cs="Gill Sans MT"/>
          <w:sz w:val="20"/>
          <w:szCs w:val="20"/>
        </w:rPr>
        <w:t>o</w:t>
      </w:r>
      <w:r>
        <w:rPr>
          <w:rFonts w:ascii="Gill Sans MT" w:eastAsia="Gill Sans MT" w:hAnsi="Gill Sans MT" w:cs="Gill Sans MT"/>
          <w:spacing w:val="9"/>
          <w:sz w:val="20"/>
          <w:szCs w:val="20"/>
        </w:rPr>
        <w:t xml:space="preserve"> </w:t>
      </w:r>
      <w:r>
        <w:rPr>
          <w:rFonts w:ascii="Gill Sans MT" w:eastAsia="Gill Sans MT" w:hAnsi="Gill Sans MT" w:cs="Gill Sans MT"/>
          <w:spacing w:val="1"/>
          <w:sz w:val="20"/>
          <w:szCs w:val="20"/>
        </w:rPr>
        <w:t>t</w:t>
      </w:r>
      <w:r>
        <w:rPr>
          <w:rFonts w:ascii="Gill Sans MT" w:eastAsia="Gill Sans MT" w:hAnsi="Gill Sans MT" w:cs="Gill Sans MT"/>
          <w:sz w:val="20"/>
          <w:szCs w:val="20"/>
        </w:rPr>
        <w:t xml:space="preserve">o </w:t>
      </w:r>
      <w:r>
        <w:rPr>
          <w:rFonts w:ascii="Gill Sans MT" w:eastAsia="Gill Sans MT" w:hAnsi="Gill Sans MT" w:cs="Gill Sans MT"/>
          <w:color w:val="0000FF"/>
          <w:spacing w:val="1"/>
          <w:w w:val="99"/>
          <w:sz w:val="20"/>
          <w:szCs w:val="20"/>
          <w:u w:val="single" w:color="0000FF"/>
        </w:rPr>
        <w:t>http</w:t>
      </w:r>
      <w:r>
        <w:rPr>
          <w:rFonts w:ascii="Gill Sans MT" w:eastAsia="Gill Sans MT" w:hAnsi="Gill Sans MT" w:cs="Gill Sans MT"/>
          <w:color w:val="0000FF"/>
          <w:w w:val="99"/>
          <w:sz w:val="20"/>
          <w:szCs w:val="20"/>
          <w:u w:val="single" w:color="0000FF"/>
        </w:rPr>
        <w:t>s:</w:t>
      </w:r>
      <w:r>
        <w:rPr>
          <w:rFonts w:ascii="Gill Sans MT" w:eastAsia="Gill Sans MT" w:hAnsi="Gill Sans MT" w:cs="Gill Sans MT"/>
          <w:color w:val="0000FF"/>
          <w:spacing w:val="-1"/>
          <w:w w:val="99"/>
          <w:sz w:val="20"/>
          <w:szCs w:val="20"/>
          <w:u w:val="single" w:color="0000FF"/>
        </w:rPr>
        <w:t>//</w:t>
      </w:r>
      <w:hyperlink r:id="rId120">
        <w:r>
          <w:rPr>
            <w:rFonts w:ascii="Gill Sans MT" w:eastAsia="Gill Sans MT" w:hAnsi="Gill Sans MT" w:cs="Gill Sans MT"/>
            <w:color w:val="0000FF"/>
            <w:spacing w:val="1"/>
            <w:w w:val="99"/>
            <w:sz w:val="20"/>
            <w:szCs w:val="20"/>
            <w:u w:val="single" w:color="0000FF"/>
          </w:rPr>
          <w:t>www</w:t>
        </w:r>
        <w:r>
          <w:rPr>
            <w:rFonts w:ascii="Gill Sans MT" w:eastAsia="Gill Sans MT" w:hAnsi="Gill Sans MT" w:cs="Gill Sans MT"/>
            <w:color w:val="0000FF"/>
            <w:w w:val="99"/>
            <w:sz w:val="20"/>
            <w:szCs w:val="20"/>
            <w:u w:val="single" w:color="0000FF"/>
          </w:rPr>
          <w:t>.</w:t>
        </w:r>
        <w:r>
          <w:rPr>
            <w:rFonts w:ascii="Gill Sans MT" w:eastAsia="Gill Sans MT" w:hAnsi="Gill Sans MT" w:cs="Gill Sans MT"/>
            <w:color w:val="0000FF"/>
            <w:spacing w:val="1"/>
            <w:w w:val="99"/>
            <w:sz w:val="20"/>
            <w:szCs w:val="20"/>
            <w:u w:val="single" w:color="0000FF"/>
          </w:rPr>
          <w:t>fue</w:t>
        </w:r>
        <w:r>
          <w:rPr>
            <w:rFonts w:ascii="Gill Sans MT" w:eastAsia="Gill Sans MT" w:hAnsi="Gill Sans MT" w:cs="Gill Sans MT"/>
            <w:color w:val="0000FF"/>
            <w:w w:val="99"/>
            <w:sz w:val="20"/>
            <w:szCs w:val="20"/>
            <w:u w:val="single" w:color="0000FF"/>
          </w:rPr>
          <w:t>l</w:t>
        </w:r>
        <w:r>
          <w:rPr>
            <w:rFonts w:ascii="Gill Sans MT" w:eastAsia="Gill Sans MT" w:hAnsi="Gill Sans MT" w:cs="Gill Sans MT"/>
            <w:color w:val="0000FF"/>
            <w:spacing w:val="1"/>
            <w:w w:val="99"/>
            <w:sz w:val="20"/>
            <w:szCs w:val="20"/>
            <w:u w:val="single" w:color="0000FF"/>
          </w:rPr>
          <w:t>e</w:t>
        </w:r>
        <w:r>
          <w:rPr>
            <w:rFonts w:ascii="Gill Sans MT" w:eastAsia="Gill Sans MT" w:hAnsi="Gill Sans MT" w:cs="Gill Sans MT"/>
            <w:color w:val="0000FF"/>
            <w:spacing w:val="-1"/>
            <w:w w:val="99"/>
            <w:sz w:val="20"/>
            <w:szCs w:val="20"/>
            <w:u w:val="single" w:color="0000FF"/>
          </w:rPr>
          <w:t>c</w:t>
        </w:r>
        <w:r>
          <w:rPr>
            <w:rFonts w:ascii="Gill Sans MT" w:eastAsia="Gill Sans MT" w:hAnsi="Gill Sans MT" w:cs="Gill Sans MT"/>
            <w:color w:val="0000FF"/>
            <w:w w:val="99"/>
            <w:sz w:val="20"/>
            <w:szCs w:val="20"/>
            <w:u w:val="single" w:color="0000FF"/>
          </w:rPr>
          <w:t>o</w:t>
        </w:r>
        <w:r>
          <w:rPr>
            <w:rFonts w:ascii="Gill Sans MT" w:eastAsia="Gill Sans MT" w:hAnsi="Gill Sans MT" w:cs="Gill Sans MT"/>
            <w:color w:val="0000FF"/>
            <w:spacing w:val="1"/>
            <w:w w:val="99"/>
            <w:sz w:val="20"/>
            <w:szCs w:val="20"/>
            <w:u w:val="single" w:color="0000FF"/>
          </w:rPr>
          <w:t>n</w:t>
        </w:r>
        <w:r>
          <w:rPr>
            <w:rFonts w:ascii="Gill Sans MT" w:eastAsia="Gill Sans MT" w:hAnsi="Gill Sans MT" w:cs="Gill Sans MT"/>
            <w:color w:val="0000FF"/>
            <w:w w:val="99"/>
            <w:sz w:val="20"/>
            <w:szCs w:val="20"/>
            <w:u w:val="single" w:color="0000FF"/>
          </w:rPr>
          <w:t>om</w:t>
        </w:r>
        <w:r>
          <w:rPr>
            <w:rFonts w:ascii="Gill Sans MT" w:eastAsia="Gill Sans MT" w:hAnsi="Gill Sans MT" w:cs="Gill Sans MT"/>
            <w:color w:val="0000FF"/>
            <w:spacing w:val="-1"/>
            <w:w w:val="99"/>
            <w:sz w:val="20"/>
            <w:szCs w:val="20"/>
            <w:u w:val="single" w:color="0000FF"/>
          </w:rPr>
          <w:t>y</w:t>
        </w:r>
        <w:r>
          <w:rPr>
            <w:rFonts w:ascii="Gill Sans MT" w:eastAsia="Gill Sans MT" w:hAnsi="Gill Sans MT" w:cs="Gill Sans MT"/>
            <w:color w:val="0000FF"/>
            <w:w w:val="99"/>
            <w:sz w:val="20"/>
            <w:szCs w:val="20"/>
            <w:u w:val="single" w:color="0000FF"/>
          </w:rPr>
          <w:t>.</w:t>
        </w:r>
        <w:r>
          <w:rPr>
            <w:rFonts w:ascii="Gill Sans MT" w:eastAsia="Gill Sans MT" w:hAnsi="Gill Sans MT" w:cs="Gill Sans MT"/>
            <w:color w:val="0000FF"/>
            <w:spacing w:val="-1"/>
            <w:w w:val="99"/>
            <w:sz w:val="20"/>
            <w:szCs w:val="20"/>
            <w:u w:val="single" w:color="0000FF"/>
          </w:rPr>
          <w:t>g</w:t>
        </w:r>
        <w:r>
          <w:rPr>
            <w:rFonts w:ascii="Gill Sans MT" w:eastAsia="Gill Sans MT" w:hAnsi="Gill Sans MT" w:cs="Gill Sans MT"/>
            <w:color w:val="0000FF"/>
            <w:spacing w:val="3"/>
            <w:w w:val="99"/>
            <w:sz w:val="20"/>
            <w:szCs w:val="20"/>
            <w:u w:val="single" w:color="0000FF"/>
          </w:rPr>
          <w:t>o</w:t>
        </w:r>
        <w:r>
          <w:rPr>
            <w:rFonts w:ascii="Gill Sans MT" w:eastAsia="Gill Sans MT" w:hAnsi="Gill Sans MT" w:cs="Gill Sans MT"/>
            <w:color w:val="0000FF"/>
            <w:spacing w:val="2"/>
            <w:w w:val="99"/>
            <w:sz w:val="20"/>
            <w:szCs w:val="20"/>
            <w:u w:val="single" w:color="0000FF"/>
          </w:rPr>
          <w:t>v</w:t>
        </w:r>
        <w:r>
          <w:rPr>
            <w:rFonts w:ascii="Gill Sans MT" w:eastAsia="Gill Sans MT" w:hAnsi="Gill Sans MT" w:cs="Gill Sans MT"/>
            <w:color w:val="0000FF"/>
            <w:spacing w:val="-1"/>
            <w:w w:val="99"/>
            <w:sz w:val="20"/>
            <w:szCs w:val="20"/>
            <w:u w:val="single" w:color="0000FF"/>
          </w:rPr>
          <w:t>/</w:t>
        </w:r>
        <w:r>
          <w:rPr>
            <w:rFonts w:ascii="Gill Sans MT" w:eastAsia="Gill Sans MT" w:hAnsi="Gill Sans MT" w:cs="Gill Sans MT"/>
            <w:color w:val="0000FF"/>
            <w:spacing w:val="1"/>
            <w:w w:val="99"/>
            <w:sz w:val="20"/>
            <w:szCs w:val="20"/>
            <w:u w:val="single" w:color="0000FF"/>
          </w:rPr>
          <w:t>fe</w:t>
        </w:r>
        <w:r>
          <w:rPr>
            <w:rFonts w:ascii="Gill Sans MT" w:eastAsia="Gill Sans MT" w:hAnsi="Gill Sans MT" w:cs="Gill Sans MT"/>
            <w:color w:val="0000FF"/>
            <w:spacing w:val="-1"/>
            <w:w w:val="99"/>
            <w:sz w:val="20"/>
            <w:szCs w:val="20"/>
            <w:u w:val="single" w:color="0000FF"/>
          </w:rPr>
          <w:t>g/</w:t>
        </w:r>
        <w:r>
          <w:rPr>
            <w:rFonts w:ascii="Gill Sans MT" w:eastAsia="Gill Sans MT" w:hAnsi="Gill Sans MT" w:cs="Gill Sans MT"/>
            <w:color w:val="0000FF"/>
            <w:spacing w:val="1"/>
            <w:w w:val="99"/>
            <w:sz w:val="20"/>
            <w:szCs w:val="20"/>
            <w:u w:val="single" w:color="0000FF"/>
          </w:rPr>
          <w:t>f</w:t>
        </w:r>
        <w:r>
          <w:rPr>
            <w:rFonts w:ascii="Gill Sans MT" w:eastAsia="Gill Sans MT" w:hAnsi="Gill Sans MT" w:cs="Gill Sans MT"/>
            <w:color w:val="0000FF"/>
            <w:w w:val="99"/>
            <w:sz w:val="20"/>
            <w:szCs w:val="20"/>
            <w:u w:val="single" w:color="0000FF"/>
          </w:rPr>
          <w:t>i</w:t>
        </w:r>
        <w:r>
          <w:rPr>
            <w:rFonts w:ascii="Gill Sans MT" w:eastAsia="Gill Sans MT" w:hAnsi="Gill Sans MT" w:cs="Gill Sans MT"/>
            <w:color w:val="0000FF"/>
            <w:spacing w:val="1"/>
            <w:w w:val="99"/>
            <w:sz w:val="20"/>
            <w:szCs w:val="20"/>
            <w:u w:val="single" w:color="0000FF"/>
          </w:rPr>
          <w:t>n</w:t>
        </w:r>
        <w:r>
          <w:rPr>
            <w:rFonts w:ascii="Gill Sans MT" w:eastAsia="Gill Sans MT" w:hAnsi="Gill Sans MT" w:cs="Gill Sans MT"/>
            <w:color w:val="0000FF"/>
            <w:spacing w:val="2"/>
            <w:w w:val="99"/>
            <w:sz w:val="20"/>
            <w:szCs w:val="20"/>
            <w:u w:val="single" w:color="0000FF"/>
          </w:rPr>
          <w:t>d</w:t>
        </w:r>
        <w:r>
          <w:rPr>
            <w:rFonts w:ascii="Gill Sans MT" w:eastAsia="Gill Sans MT" w:hAnsi="Gill Sans MT" w:cs="Gill Sans MT"/>
            <w:color w:val="0000FF"/>
            <w:spacing w:val="-1"/>
            <w:w w:val="99"/>
            <w:sz w:val="20"/>
            <w:szCs w:val="20"/>
            <w:u w:val="single" w:color="0000FF"/>
          </w:rPr>
          <w:t>a</w:t>
        </w:r>
        <w:r>
          <w:rPr>
            <w:rFonts w:ascii="Gill Sans MT" w:eastAsia="Gill Sans MT" w:hAnsi="Gill Sans MT" w:cs="Gill Sans MT"/>
            <w:color w:val="0000FF"/>
            <w:spacing w:val="2"/>
            <w:w w:val="99"/>
            <w:sz w:val="20"/>
            <w:szCs w:val="20"/>
            <w:u w:val="single" w:color="0000FF"/>
          </w:rPr>
          <w:t>c</w:t>
        </w:r>
        <w:r>
          <w:rPr>
            <w:rFonts w:ascii="Gill Sans MT" w:eastAsia="Gill Sans MT" w:hAnsi="Gill Sans MT" w:cs="Gill Sans MT"/>
            <w:color w:val="0000FF"/>
            <w:spacing w:val="-1"/>
            <w:w w:val="99"/>
            <w:sz w:val="20"/>
            <w:szCs w:val="20"/>
            <w:u w:val="single" w:color="0000FF"/>
          </w:rPr>
          <w:t>a</w:t>
        </w:r>
        <w:r>
          <w:rPr>
            <w:rFonts w:ascii="Gill Sans MT" w:eastAsia="Gill Sans MT" w:hAnsi="Gill Sans MT" w:cs="Gill Sans MT"/>
            <w:color w:val="0000FF"/>
            <w:w w:val="99"/>
            <w:sz w:val="20"/>
            <w:szCs w:val="20"/>
            <w:u w:val="single" w:color="0000FF"/>
          </w:rPr>
          <w:t>r.s</w:t>
        </w:r>
        <w:r>
          <w:rPr>
            <w:rFonts w:ascii="Gill Sans MT" w:eastAsia="Gill Sans MT" w:hAnsi="Gill Sans MT" w:cs="Gill Sans MT"/>
            <w:color w:val="0000FF"/>
            <w:spacing w:val="1"/>
            <w:w w:val="99"/>
            <w:sz w:val="20"/>
            <w:szCs w:val="20"/>
            <w:u w:val="single" w:color="0000FF"/>
          </w:rPr>
          <w:t>ht</w:t>
        </w:r>
        <w:r>
          <w:rPr>
            <w:rFonts w:ascii="Gill Sans MT" w:eastAsia="Gill Sans MT" w:hAnsi="Gill Sans MT" w:cs="Gill Sans MT"/>
            <w:color w:val="0000FF"/>
            <w:w w:val="99"/>
            <w:sz w:val="20"/>
            <w:szCs w:val="20"/>
            <w:u w:val="single" w:color="0000FF"/>
          </w:rPr>
          <w:t>m</w:t>
        </w:r>
        <w:r>
          <w:rPr>
            <w:rFonts w:ascii="Gill Sans MT" w:eastAsia="Gill Sans MT" w:hAnsi="Gill Sans MT" w:cs="Gill Sans MT"/>
            <w:color w:val="0000FF"/>
            <w:spacing w:val="2"/>
            <w:w w:val="99"/>
            <w:sz w:val="20"/>
            <w:szCs w:val="20"/>
            <w:u w:val="single" w:color="0000FF"/>
          </w:rPr>
          <w:t>l</w:t>
        </w:r>
        <w:r>
          <w:rPr>
            <w:rFonts w:ascii="Gill Sans MT" w:eastAsia="Gill Sans MT" w:hAnsi="Gill Sans MT" w:cs="Gill Sans MT"/>
            <w:color w:val="000000"/>
            <w:w w:val="99"/>
            <w:sz w:val="20"/>
            <w:szCs w:val="20"/>
          </w:rPr>
          <w:t>.</w:t>
        </w:r>
        <w:r>
          <w:rPr>
            <w:rFonts w:ascii="Gill Sans MT" w:eastAsia="Gill Sans MT" w:hAnsi="Gill Sans MT" w:cs="Gill Sans MT"/>
            <w:color w:val="000000"/>
            <w:spacing w:val="7"/>
            <w:w w:val="99"/>
            <w:sz w:val="20"/>
            <w:szCs w:val="20"/>
          </w:rPr>
          <w:t xml:space="preserve"> </w:t>
        </w:r>
      </w:hyperlink>
      <w:r>
        <w:rPr>
          <w:rFonts w:ascii="Gill Sans MT" w:eastAsia="Gill Sans MT" w:hAnsi="Gill Sans MT" w:cs="Gill Sans MT"/>
          <w:color w:val="000000"/>
          <w:spacing w:val="1"/>
          <w:sz w:val="20"/>
          <w:szCs w:val="20"/>
        </w:rPr>
        <w:t>U</w:t>
      </w:r>
      <w:r>
        <w:rPr>
          <w:rFonts w:ascii="Gill Sans MT" w:eastAsia="Gill Sans MT" w:hAnsi="Gill Sans MT" w:cs="Gill Sans MT"/>
          <w:color w:val="000000"/>
          <w:sz w:val="20"/>
          <w:szCs w:val="20"/>
        </w:rPr>
        <w:t>se</w:t>
      </w:r>
      <w:r>
        <w:rPr>
          <w:rFonts w:ascii="Gill Sans MT" w:eastAsia="Gill Sans MT" w:hAnsi="Gill Sans MT" w:cs="Gill Sans MT"/>
          <w:color w:val="000000"/>
          <w:spacing w:val="4"/>
          <w:sz w:val="20"/>
          <w:szCs w:val="20"/>
        </w:rPr>
        <w:t xml:space="preserve"> </w:t>
      </w:r>
      <w:r>
        <w:rPr>
          <w:rFonts w:ascii="Gill Sans MT" w:eastAsia="Gill Sans MT" w:hAnsi="Gill Sans MT" w:cs="Gill Sans MT"/>
          <w:color w:val="000000"/>
          <w:spacing w:val="1"/>
          <w:sz w:val="20"/>
          <w:szCs w:val="20"/>
        </w:rPr>
        <w:t>th</w:t>
      </w:r>
      <w:r>
        <w:rPr>
          <w:rFonts w:ascii="Gill Sans MT" w:eastAsia="Gill Sans MT" w:hAnsi="Gill Sans MT" w:cs="Gill Sans MT"/>
          <w:color w:val="000000"/>
          <w:sz w:val="20"/>
          <w:szCs w:val="20"/>
        </w:rPr>
        <w:t>e</w:t>
      </w:r>
      <w:r>
        <w:rPr>
          <w:rFonts w:ascii="Gill Sans MT" w:eastAsia="Gill Sans MT" w:hAnsi="Gill Sans MT" w:cs="Gill Sans MT"/>
          <w:color w:val="000000"/>
          <w:spacing w:val="5"/>
          <w:sz w:val="20"/>
          <w:szCs w:val="20"/>
        </w:rPr>
        <w:t xml:space="preserve"> </w:t>
      </w:r>
      <w:r>
        <w:rPr>
          <w:rFonts w:ascii="Gill Sans MT" w:eastAsia="Gill Sans MT" w:hAnsi="Gill Sans MT" w:cs="Gill Sans MT"/>
          <w:color w:val="000000"/>
          <w:spacing w:val="2"/>
          <w:sz w:val="20"/>
          <w:szCs w:val="20"/>
        </w:rPr>
        <w:t>c</w:t>
      </w:r>
      <w:r>
        <w:rPr>
          <w:rFonts w:ascii="Gill Sans MT" w:eastAsia="Gill Sans MT" w:hAnsi="Gill Sans MT" w:cs="Gill Sans MT"/>
          <w:color w:val="000000"/>
          <w:sz w:val="20"/>
          <w:szCs w:val="20"/>
        </w:rPr>
        <w:t>ol</w:t>
      </w:r>
      <w:r>
        <w:rPr>
          <w:rFonts w:ascii="Gill Sans MT" w:eastAsia="Gill Sans MT" w:hAnsi="Gill Sans MT" w:cs="Gill Sans MT"/>
          <w:color w:val="000000"/>
          <w:spacing w:val="1"/>
          <w:sz w:val="20"/>
          <w:szCs w:val="20"/>
        </w:rPr>
        <w:t>u</w:t>
      </w:r>
      <w:r>
        <w:rPr>
          <w:rFonts w:ascii="Gill Sans MT" w:eastAsia="Gill Sans MT" w:hAnsi="Gill Sans MT" w:cs="Gill Sans MT"/>
          <w:color w:val="000000"/>
          <w:sz w:val="20"/>
          <w:szCs w:val="20"/>
        </w:rPr>
        <w:t>mn</w:t>
      </w:r>
      <w:r>
        <w:rPr>
          <w:rFonts w:ascii="Gill Sans MT" w:eastAsia="Gill Sans MT" w:hAnsi="Gill Sans MT" w:cs="Gill Sans MT"/>
          <w:color w:val="000000"/>
          <w:spacing w:val="2"/>
          <w:sz w:val="20"/>
          <w:szCs w:val="20"/>
        </w:rPr>
        <w:t xml:space="preserve"> </w:t>
      </w:r>
      <w:r>
        <w:rPr>
          <w:rFonts w:ascii="Gill Sans MT" w:eastAsia="Gill Sans MT" w:hAnsi="Gill Sans MT" w:cs="Gill Sans MT"/>
          <w:color w:val="000000"/>
          <w:spacing w:val="1"/>
          <w:sz w:val="20"/>
          <w:szCs w:val="20"/>
        </w:rPr>
        <w:t>th</w:t>
      </w:r>
      <w:r>
        <w:rPr>
          <w:rFonts w:ascii="Gill Sans MT" w:eastAsia="Gill Sans MT" w:hAnsi="Gill Sans MT" w:cs="Gill Sans MT"/>
          <w:color w:val="000000"/>
          <w:spacing w:val="-1"/>
          <w:sz w:val="20"/>
          <w:szCs w:val="20"/>
        </w:rPr>
        <w:t>a</w:t>
      </w:r>
      <w:r>
        <w:rPr>
          <w:rFonts w:ascii="Gill Sans MT" w:eastAsia="Gill Sans MT" w:hAnsi="Gill Sans MT" w:cs="Gill Sans MT"/>
          <w:color w:val="000000"/>
          <w:sz w:val="20"/>
          <w:szCs w:val="20"/>
        </w:rPr>
        <w:t>t</w:t>
      </w:r>
      <w:r>
        <w:rPr>
          <w:rFonts w:ascii="Gill Sans MT" w:eastAsia="Gill Sans MT" w:hAnsi="Gill Sans MT" w:cs="Gill Sans MT"/>
          <w:color w:val="000000"/>
          <w:spacing w:val="4"/>
          <w:sz w:val="20"/>
          <w:szCs w:val="20"/>
        </w:rPr>
        <w:t xml:space="preserve"> </w:t>
      </w:r>
      <w:r>
        <w:rPr>
          <w:rFonts w:ascii="Gill Sans MT" w:eastAsia="Gill Sans MT" w:hAnsi="Gill Sans MT" w:cs="Gill Sans MT"/>
          <w:color w:val="000000"/>
          <w:spacing w:val="1"/>
          <w:sz w:val="20"/>
          <w:szCs w:val="20"/>
        </w:rPr>
        <w:t>be</w:t>
      </w:r>
      <w:r>
        <w:rPr>
          <w:rFonts w:ascii="Gill Sans MT" w:eastAsia="Gill Sans MT" w:hAnsi="Gill Sans MT" w:cs="Gill Sans MT"/>
          <w:color w:val="000000"/>
          <w:sz w:val="20"/>
          <w:szCs w:val="20"/>
        </w:rPr>
        <w:t>st</w:t>
      </w:r>
      <w:r>
        <w:rPr>
          <w:rFonts w:ascii="Gill Sans MT" w:eastAsia="Gill Sans MT" w:hAnsi="Gill Sans MT" w:cs="Gill Sans MT"/>
          <w:color w:val="000000"/>
          <w:spacing w:val="4"/>
          <w:sz w:val="20"/>
          <w:szCs w:val="20"/>
        </w:rPr>
        <w:t xml:space="preserve"> </w:t>
      </w:r>
      <w:r>
        <w:rPr>
          <w:rFonts w:ascii="Gill Sans MT" w:eastAsia="Gill Sans MT" w:hAnsi="Gill Sans MT" w:cs="Gill Sans MT"/>
          <w:color w:val="000000"/>
          <w:spacing w:val="-1"/>
          <w:sz w:val="20"/>
          <w:szCs w:val="20"/>
        </w:rPr>
        <w:t>d</w:t>
      </w:r>
      <w:r>
        <w:rPr>
          <w:rFonts w:ascii="Gill Sans MT" w:eastAsia="Gill Sans MT" w:hAnsi="Gill Sans MT" w:cs="Gill Sans MT"/>
          <w:color w:val="000000"/>
          <w:spacing w:val="1"/>
          <w:sz w:val="20"/>
          <w:szCs w:val="20"/>
        </w:rPr>
        <w:t>e</w:t>
      </w:r>
      <w:r>
        <w:rPr>
          <w:rFonts w:ascii="Gill Sans MT" w:eastAsia="Gill Sans MT" w:hAnsi="Gill Sans MT" w:cs="Gill Sans MT"/>
          <w:color w:val="000000"/>
          <w:sz w:val="20"/>
          <w:szCs w:val="20"/>
        </w:rPr>
        <w:t>s</w:t>
      </w:r>
      <w:r>
        <w:rPr>
          <w:rFonts w:ascii="Gill Sans MT" w:eastAsia="Gill Sans MT" w:hAnsi="Gill Sans MT" w:cs="Gill Sans MT"/>
          <w:color w:val="000000"/>
          <w:spacing w:val="-1"/>
          <w:sz w:val="20"/>
          <w:szCs w:val="20"/>
        </w:rPr>
        <w:t>c</w:t>
      </w:r>
      <w:r>
        <w:rPr>
          <w:rFonts w:ascii="Gill Sans MT" w:eastAsia="Gill Sans MT" w:hAnsi="Gill Sans MT" w:cs="Gill Sans MT"/>
          <w:color w:val="000000"/>
          <w:sz w:val="20"/>
          <w:szCs w:val="20"/>
        </w:rPr>
        <w:t>ri</w:t>
      </w:r>
      <w:r>
        <w:rPr>
          <w:rFonts w:ascii="Gill Sans MT" w:eastAsia="Gill Sans MT" w:hAnsi="Gill Sans MT" w:cs="Gill Sans MT"/>
          <w:color w:val="000000"/>
          <w:spacing w:val="1"/>
          <w:sz w:val="20"/>
          <w:szCs w:val="20"/>
        </w:rPr>
        <w:t>be</w:t>
      </w:r>
      <w:r>
        <w:rPr>
          <w:rFonts w:ascii="Gill Sans MT" w:eastAsia="Gill Sans MT" w:hAnsi="Gill Sans MT" w:cs="Gill Sans MT"/>
          <w:color w:val="000000"/>
          <w:sz w:val="20"/>
          <w:szCs w:val="20"/>
        </w:rPr>
        <w:t xml:space="preserve">s </w:t>
      </w:r>
      <w:r>
        <w:rPr>
          <w:rFonts w:ascii="Gill Sans MT" w:eastAsia="Gill Sans MT" w:hAnsi="Gill Sans MT" w:cs="Gill Sans MT"/>
          <w:color w:val="000000"/>
          <w:spacing w:val="1"/>
          <w:sz w:val="20"/>
          <w:szCs w:val="20"/>
        </w:rPr>
        <w:t>th</w:t>
      </w:r>
      <w:r>
        <w:rPr>
          <w:rFonts w:ascii="Gill Sans MT" w:eastAsia="Gill Sans MT" w:hAnsi="Gill Sans MT" w:cs="Gill Sans MT"/>
          <w:color w:val="000000"/>
          <w:sz w:val="20"/>
          <w:szCs w:val="20"/>
        </w:rPr>
        <w:t>e</w:t>
      </w:r>
      <w:r>
        <w:rPr>
          <w:rFonts w:ascii="Gill Sans MT" w:eastAsia="Gill Sans MT" w:hAnsi="Gill Sans MT" w:cs="Gill Sans MT"/>
          <w:color w:val="000000"/>
          <w:spacing w:val="5"/>
          <w:sz w:val="20"/>
          <w:szCs w:val="20"/>
        </w:rPr>
        <w:t xml:space="preserve"> </w:t>
      </w:r>
      <w:r>
        <w:rPr>
          <w:rFonts w:ascii="Gill Sans MT" w:eastAsia="Gill Sans MT" w:hAnsi="Gill Sans MT" w:cs="Gill Sans MT"/>
          <w:color w:val="000000"/>
          <w:spacing w:val="1"/>
          <w:sz w:val="20"/>
          <w:szCs w:val="20"/>
        </w:rPr>
        <w:t>k</w:t>
      </w:r>
      <w:r>
        <w:rPr>
          <w:rFonts w:ascii="Gill Sans MT" w:eastAsia="Gill Sans MT" w:hAnsi="Gill Sans MT" w:cs="Gill Sans MT"/>
          <w:color w:val="000000"/>
          <w:sz w:val="20"/>
          <w:szCs w:val="20"/>
        </w:rPr>
        <w:t>i</w:t>
      </w:r>
      <w:r>
        <w:rPr>
          <w:rFonts w:ascii="Gill Sans MT" w:eastAsia="Gill Sans MT" w:hAnsi="Gill Sans MT" w:cs="Gill Sans MT"/>
          <w:color w:val="000000"/>
          <w:spacing w:val="1"/>
          <w:sz w:val="20"/>
          <w:szCs w:val="20"/>
        </w:rPr>
        <w:t>n</w:t>
      </w:r>
      <w:r>
        <w:rPr>
          <w:rFonts w:ascii="Gill Sans MT" w:eastAsia="Gill Sans MT" w:hAnsi="Gill Sans MT" w:cs="Gill Sans MT"/>
          <w:color w:val="000000"/>
          <w:sz w:val="20"/>
          <w:szCs w:val="20"/>
        </w:rPr>
        <w:t>d</w:t>
      </w:r>
      <w:r>
        <w:rPr>
          <w:rFonts w:ascii="Gill Sans MT" w:eastAsia="Gill Sans MT" w:hAnsi="Gill Sans MT" w:cs="Gill Sans MT"/>
          <w:color w:val="000000"/>
          <w:spacing w:val="2"/>
          <w:sz w:val="20"/>
          <w:szCs w:val="20"/>
        </w:rPr>
        <w:t xml:space="preserve"> </w:t>
      </w:r>
      <w:r>
        <w:rPr>
          <w:rFonts w:ascii="Gill Sans MT" w:eastAsia="Gill Sans MT" w:hAnsi="Gill Sans MT" w:cs="Gill Sans MT"/>
          <w:color w:val="000000"/>
          <w:sz w:val="20"/>
          <w:szCs w:val="20"/>
        </w:rPr>
        <w:t>of</w:t>
      </w:r>
      <w:r>
        <w:rPr>
          <w:rFonts w:ascii="Gill Sans MT" w:eastAsia="Gill Sans MT" w:hAnsi="Gill Sans MT" w:cs="Gill Sans MT"/>
          <w:color w:val="000000"/>
          <w:spacing w:val="6"/>
          <w:sz w:val="20"/>
          <w:szCs w:val="20"/>
        </w:rPr>
        <w:t xml:space="preserve"> </w:t>
      </w:r>
      <w:r>
        <w:rPr>
          <w:rFonts w:ascii="Gill Sans MT" w:eastAsia="Gill Sans MT" w:hAnsi="Gill Sans MT" w:cs="Gill Sans MT"/>
          <w:color w:val="000000"/>
          <w:spacing w:val="-1"/>
          <w:sz w:val="20"/>
          <w:szCs w:val="20"/>
        </w:rPr>
        <w:t>d</w:t>
      </w:r>
      <w:r>
        <w:rPr>
          <w:rFonts w:ascii="Gill Sans MT" w:eastAsia="Gill Sans MT" w:hAnsi="Gill Sans MT" w:cs="Gill Sans MT"/>
          <w:color w:val="000000"/>
          <w:spacing w:val="3"/>
          <w:sz w:val="20"/>
          <w:szCs w:val="20"/>
        </w:rPr>
        <w:t>r</w:t>
      </w:r>
      <w:r>
        <w:rPr>
          <w:rFonts w:ascii="Gill Sans MT" w:eastAsia="Gill Sans MT" w:hAnsi="Gill Sans MT" w:cs="Gill Sans MT"/>
          <w:color w:val="000000"/>
          <w:sz w:val="20"/>
          <w:szCs w:val="20"/>
        </w:rPr>
        <w:t>i</w:t>
      </w:r>
      <w:r>
        <w:rPr>
          <w:rFonts w:ascii="Gill Sans MT" w:eastAsia="Gill Sans MT" w:hAnsi="Gill Sans MT" w:cs="Gill Sans MT"/>
          <w:color w:val="000000"/>
          <w:spacing w:val="2"/>
          <w:sz w:val="20"/>
          <w:szCs w:val="20"/>
        </w:rPr>
        <w:t>v</w:t>
      </w:r>
      <w:r>
        <w:rPr>
          <w:rFonts w:ascii="Gill Sans MT" w:eastAsia="Gill Sans MT" w:hAnsi="Gill Sans MT" w:cs="Gill Sans MT"/>
          <w:color w:val="000000"/>
          <w:sz w:val="20"/>
          <w:szCs w:val="20"/>
        </w:rPr>
        <w:t>i</w:t>
      </w:r>
      <w:r>
        <w:rPr>
          <w:rFonts w:ascii="Gill Sans MT" w:eastAsia="Gill Sans MT" w:hAnsi="Gill Sans MT" w:cs="Gill Sans MT"/>
          <w:color w:val="000000"/>
          <w:spacing w:val="1"/>
          <w:sz w:val="20"/>
          <w:szCs w:val="20"/>
        </w:rPr>
        <w:t>n</w:t>
      </w:r>
      <w:r>
        <w:rPr>
          <w:rFonts w:ascii="Gill Sans MT" w:eastAsia="Gill Sans MT" w:hAnsi="Gill Sans MT" w:cs="Gill Sans MT"/>
          <w:color w:val="000000"/>
          <w:sz w:val="20"/>
          <w:szCs w:val="20"/>
        </w:rPr>
        <w:t xml:space="preserve">g </w:t>
      </w:r>
      <w:r>
        <w:rPr>
          <w:rFonts w:ascii="Gill Sans MT" w:eastAsia="Gill Sans MT" w:hAnsi="Gill Sans MT" w:cs="Gill Sans MT"/>
          <w:color w:val="000000"/>
          <w:spacing w:val="1"/>
          <w:sz w:val="20"/>
          <w:szCs w:val="20"/>
        </w:rPr>
        <w:t>e</w:t>
      </w:r>
      <w:r>
        <w:rPr>
          <w:rFonts w:ascii="Gill Sans MT" w:eastAsia="Gill Sans MT" w:hAnsi="Gill Sans MT" w:cs="Gill Sans MT"/>
          <w:color w:val="000000"/>
          <w:spacing w:val="-1"/>
          <w:sz w:val="20"/>
          <w:szCs w:val="20"/>
        </w:rPr>
        <w:t>ac</w:t>
      </w:r>
      <w:r>
        <w:rPr>
          <w:rFonts w:ascii="Gill Sans MT" w:eastAsia="Gill Sans MT" w:hAnsi="Gill Sans MT" w:cs="Gill Sans MT"/>
          <w:color w:val="000000"/>
          <w:sz w:val="20"/>
          <w:szCs w:val="20"/>
        </w:rPr>
        <w:t>h</w:t>
      </w:r>
      <w:r>
        <w:rPr>
          <w:rFonts w:ascii="Gill Sans MT" w:eastAsia="Gill Sans MT" w:hAnsi="Gill Sans MT" w:cs="Gill Sans MT"/>
          <w:color w:val="000000"/>
          <w:spacing w:val="-3"/>
          <w:sz w:val="20"/>
          <w:szCs w:val="20"/>
        </w:rPr>
        <w:t xml:space="preserve"> </w:t>
      </w:r>
      <w:r>
        <w:rPr>
          <w:rFonts w:ascii="Gill Sans MT" w:eastAsia="Gill Sans MT" w:hAnsi="Gill Sans MT" w:cs="Gill Sans MT"/>
          <w:color w:val="000000"/>
          <w:spacing w:val="-1"/>
          <w:sz w:val="20"/>
          <w:szCs w:val="20"/>
        </w:rPr>
        <w:t>v</w:t>
      </w:r>
      <w:r>
        <w:rPr>
          <w:rFonts w:ascii="Gill Sans MT" w:eastAsia="Gill Sans MT" w:hAnsi="Gill Sans MT" w:cs="Gill Sans MT"/>
          <w:color w:val="000000"/>
          <w:spacing w:val="1"/>
          <w:sz w:val="20"/>
          <w:szCs w:val="20"/>
        </w:rPr>
        <w:t>eh</w:t>
      </w:r>
      <w:r>
        <w:rPr>
          <w:rFonts w:ascii="Gill Sans MT" w:eastAsia="Gill Sans MT" w:hAnsi="Gill Sans MT" w:cs="Gill Sans MT"/>
          <w:color w:val="000000"/>
          <w:spacing w:val="2"/>
          <w:sz w:val="20"/>
          <w:szCs w:val="20"/>
        </w:rPr>
        <w:t>i</w:t>
      </w:r>
      <w:r>
        <w:rPr>
          <w:rFonts w:ascii="Gill Sans MT" w:eastAsia="Gill Sans MT" w:hAnsi="Gill Sans MT" w:cs="Gill Sans MT"/>
          <w:color w:val="000000"/>
          <w:spacing w:val="-1"/>
          <w:sz w:val="20"/>
          <w:szCs w:val="20"/>
        </w:rPr>
        <w:t>c</w:t>
      </w:r>
      <w:r>
        <w:rPr>
          <w:rFonts w:ascii="Gill Sans MT" w:eastAsia="Gill Sans MT" w:hAnsi="Gill Sans MT" w:cs="Gill Sans MT"/>
          <w:color w:val="000000"/>
          <w:sz w:val="20"/>
          <w:szCs w:val="20"/>
        </w:rPr>
        <w:t>le</w:t>
      </w:r>
      <w:r>
        <w:rPr>
          <w:rFonts w:ascii="Gill Sans MT" w:eastAsia="Gill Sans MT" w:hAnsi="Gill Sans MT" w:cs="Gill Sans MT"/>
          <w:color w:val="000000"/>
          <w:spacing w:val="-4"/>
          <w:sz w:val="20"/>
          <w:szCs w:val="20"/>
        </w:rPr>
        <w:t xml:space="preserve"> </w:t>
      </w:r>
      <w:r>
        <w:rPr>
          <w:rFonts w:ascii="Gill Sans MT" w:eastAsia="Gill Sans MT" w:hAnsi="Gill Sans MT" w:cs="Gill Sans MT"/>
          <w:color w:val="000000"/>
          <w:sz w:val="20"/>
          <w:szCs w:val="20"/>
        </w:rPr>
        <w:t>is</w:t>
      </w:r>
      <w:r>
        <w:rPr>
          <w:rFonts w:ascii="Gill Sans MT" w:eastAsia="Gill Sans MT" w:hAnsi="Gill Sans MT" w:cs="Gill Sans MT"/>
          <w:color w:val="000000"/>
          <w:spacing w:val="-1"/>
          <w:sz w:val="20"/>
          <w:szCs w:val="20"/>
        </w:rPr>
        <w:t xml:space="preserve"> </w:t>
      </w:r>
      <w:r>
        <w:rPr>
          <w:rFonts w:ascii="Gill Sans MT" w:eastAsia="Gill Sans MT" w:hAnsi="Gill Sans MT" w:cs="Gill Sans MT"/>
          <w:color w:val="000000"/>
          <w:spacing w:val="1"/>
          <w:sz w:val="20"/>
          <w:szCs w:val="20"/>
        </w:rPr>
        <w:t>p</w:t>
      </w:r>
      <w:r>
        <w:rPr>
          <w:rFonts w:ascii="Gill Sans MT" w:eastAsia="Gill Sans MT" w:hAnsi="Gill Sans MT" w:cs="Gill Sans MT"/>
          <w:color w:val="000000"/>
          <w:sz w:val="20"/>
          <w:szCs w:val="20"/>
        </w:rPr>
        <w:t>ri</w:t>
      </w:r>
      <w:r>
        <w:rPr>
          <w:rFonts w:ascii="Gill Sans MT" w:eastAsia="Gill Sans MT" w:hAnsi="Gill Sans MT" w:cs="Gill Sans MT"/>
          <w:color w:val="000000"/>
          <w:spacing w:val="2"/>
          <w:sz w:val="20"/>
          <w:szCs w:val="20"/>
        </w:rPr>
        <w:t>m</w:t>
      </w:r>
      <w:r>
        <w:rPr>
          <w:rFonts w:ascii="Gill Sans MT" w:eastAsia="Gill Sans MT" w:hAnsi="Gill Sans MT" w:cs="Gill Sans MT"/>
          <w:color w:val="000000"/>
          <w:spacing w:val="-1"/>
          <w:sz w:val="20"/>
          <w:szCs w:val="20"/>
        </w:rPr>
        <w:t>a</w:t>
      </w:r>
      <w:r>
        <w:rPr>
          <w:rFonts w:ascii="Gill Sans MT" w:eastAsia="Gill Sans MT" w:hAnsi="Gill Sans MT" w:cs="Gill Sans MT"/>
          <w:color w:val="000000"/>
          <w:sz w:val="20"/>
          <w:szCs w:val="20"/>
        </w:rPr>
        <w:t>ri</w:t>
      </w:r>
      <w:r>
        <w:rPr>
          <w:rFonts w:ascii="Gill Sans MT" w:eastAsia="Gill Sans MT" w:hAnsi="Gill Sans MT" w:cs="Gill Sans MT"/>
          <w:color w:val="000000"/>
          <w:spacing w:val="2"/>
          <w:sz w:val="20"/>
          <w:szCs w:val="20"/>
        </w:rPr>
        <w:t>l</w:t>
      </w:r>
      <w:r>
        <w:rPr>
          <w:rFonts w:ascii="Gill Sans MT" w:eastAsia="Gill Sans MT" w:hAnsi="Gill Sans MT" w:cs="Gill Sans MT"/>
          <w:color w:val="000000"/>
          <w:sz w:val="20"/>
          <w:szCs w:val="20"/>
        </w:rPr>
        <w:t>y</w:t>
      </w:r>
      <w:r>
        <w:rPr>
          <w:rFonts w:ascii="Gill Sans MT" w:eastAsia="Gill Sans MT" w:hAnsi="Gill Sans MT" w:cs="Gill Sans MT"/>
          <w:color w:val="000000"/>
          <w:spacing w:val="-8"/>
          <w:sz w:val="20"/>
          <w:szCs w:val="20"/>
        </w:rPr>
        <w:t xml:space="preserve"> </w:t>
      </w:r>
      <w:r>
        <w:rPr>
          <w:rFonts w:ascii="Gill Sans MT" w:eastAsia="Gill Sans MT" w:hAnsi="Gill Sans MT" w:cs="Gill Sans MT"/>
          <w:color w:val="000000"/>
          <w:spacing w:val="1"/>
          <w:sz w:val="20"/>
          <w:szCs w:val="20"/>
        </w:rPr>
        <w:t>u</w:t>
      </w:r>
      <w:r>
        <w:rPr>
          <w:rFonts w:ascii="Gill Sans MT" w:eastAsia="Gill Sans MT" w:hAnsi="Gill Sans MT" w:cs="Gill Sans MT"/>
          <w:color w:val="000000"/>
          <w:sz w:val="20"/>
          <w:szCs w:val="20"/>
        </w:rPr>
        <w:t>s</w:t>
      </w:r>
      <w:r>
        <w:rPr>
          <w:rFonts w:ascii="Gill Sans MT" w:eastAsia="Gill Sans MT" w:hAnsi="Gill Sans MT" w:cs="Gill Sans MT"/>
          <w:color w:val="000000"/>
          <w:spacing w:val="1"/>
          <w:sz w:val="20"/>
          <w:szCs w:val="20"/>
        </w:rPr>
        <w:t>e</w:t>
      </w:r>
      <w:r>
        <w:rPr>
          <w:rFonts w:ascii="Gill Sans MT" w:eastAsia="Gill Sans MT" w:hAnsi="Gill Sans MT" w:cs="Gill Sans MT"/>
          <w:color w:val="000000"/>
          <w:sz w:val="20"/>
          <w:szCs w:val="20"/>
        </w:rPr>
        <w:t xml:space="preserve">d </w:t>
      </w:r>
      <w:r>
        <w:rPr>
          <w:rFonts w:ascii="Gill Sans MT" w:eastAsia="Gill Sans MT" w:hAnsi="Gill Sans MT" w:cs="Gill Sans MT"/>
          <w:color w:val="000000"/>
          <w:spacing w:val="1"/>
          <w:sz w:val="20"/>
          <w:szCs w:val="20"/>
        </w:rPr>
        <w:t>f</w:t>
      </w:r>
      <w:r>
        <w:rPr>
          <w:rFonts w:ascii="Gill Sans MT" w:eastAsia="Gill Sans MT" w:hAnsi="Gill Sans MT" w:cs="Gill Sans MT"/>
          <w:color w:val="000000"/>
          <w:sz w:val="20"/>
          <w:szCs w:val="20"/>
        </w:rPr>
        <w:t>or.</w:t>
      </w:r>
      <w:r>
        <w:rPr>
          <w:rFonts w:ascii="Gill Sans MT" w:eastAsia="Gill Sans MT" w:hAnsi="Gill Sans MT" w:cs="Gill Sans MT"/>
          <w:color w:val="000000"/>
          <w:spacing w:val="-4"/>
          <w:sz w:val="20"/>
          <w:szCs w:val="20"/>
        </w:rPr>
        <w:t xml:space="preserve"> </w:t>
      </w:r>
      <w:r>
        <w:rPr>
          <w:rFonts w:ascii="Gill Sans MT" w:eastAsia="Gill Sans MT" w:hAnsi="Gill Sans MT" w:cs="Gill Sans MT"/>
          <w:color w:val="000000"/>
          <w:sz w:val="20"/>
          <w:szCs w:val="20"/>
        </w:rPr>
        <w:t>For</w:t>
      </w:r>
      <w:r>
        <w:rPr>
          <w:rFonts w:ascii="Gill Sans MT" w:eastAsia="Gill Sans MT" w:hAnsi="Gill Sans MT" w:cs="Gill Sans MT"/>
          <w:color w:val="000000"/>
          <w:spacing w:val="-3"/>
          <w:sz w:val="20"/>
          <w:szCs w:val="20"/>
        </w:rPr>
        <w:t xml:space="preserve"> </w:t>
      </w:r>
      <w:r>
        <w:rPr>
          <w:rFonts w:ascii="Gill Sans MT" w:eastAsia="Gill Sans MT" w:hAnsi="Gill Sans MT" w:cs="Gill Sans MT"/>
          <w:color w:val="000000"/>
          <w:spacing w:val="1"/>
          <w:sz w:val="20"/>
          <w:szCs w:val="20"/>
        </w:rPr>
        <w:t>ex</w:t>
      </w:r>
      <w:r>
        <w:rPr>
          <w:rFonts w:ascii="Gill Sans MT" w:eastAsia="Gill Sans MT" w:hAnsi="Gill Sans MT" w:cs="Gill Sans MT"/>
          <w:color w:val="000000"/>
          <w:spacing w:val="-1"/>
          <w:sz w:val="20"/>
          <w:szCs w:val="20"/>
        </w:rPr>
        <w:t>a</w:t>
      </w:r>
      <w:r>
        <w:rPr>
          <w:rFonts w:ascii="Gill Sans MT" w:eastAsia="Gill Sans MT" w:hAnsi="Gill Sans MT" w:cs="Gill Sans MT"/>
          <w:color w:val="000000"/>
          <w:sz w:val="20"/>
          <w:szCs w:val="20"/>
        </w:rPr>
        <w:t>m</w:t>
      </w:r>
      <w:r>
        <w:rPr>
          <w:rFonts w:ascii="Gill Sans MT" w:eastAsia="Gill Sans MT" w:hAnsi="Gill Sans MT" w:cs="Gill Sans MT"/>
          <w:color w:val="000000"/>
          <w:spacing w:val="1"/>
          <w:sz w:val="20"/>
          <w:szCs w:val="20"/>
        </w:rPr>
        <w:t>p</w:t>
      </w:r>
      <w:r>
        <w:rPr>
          <w:rFonts w:ascii="Gill Sans MT" w:eastAsia="Gill Sans MT" w:hAnsi="Gill Sans MT" w:cs="Gill Sans MT"/>
          <w:color w:val="000000"/>
          <w:sz w:val="20"/>
          <w:szCs w:val="20"/>
        </w:rPr>
        <w:t>l</w:t>
      </w:r>
      <w:r>
        <w:rPr>
          <w:rFonts w:ascii="Gill Sans MT" w:eastAsia="Gill Sans MT" w:hAnsi="Gill Sans MT" w:cs="Gill Sans MT"/>
          <w:color w:val="000000"/>
          <w:spacing w:val="1"/>
          <w:sz w:val="20"/>
          <w:szCs w:val="20"/>
        </w:rPr>
        <w:t>e</w:t>
      </w:r>
      <w:r>
        <w:rPr>
          <w:rFonts w:ascii="Gill Sans MT" w:eastAsia="Gill Sans MT" w:hAnsi="Gill Sans MT" w:cs="Gill Sans MT"/>
          <w:color w:val="000000"/>
          <w:sz w:val="20"/>
          <w:szCs w:val="20"/>
        </w:rPr>
        <w:t>,</w:t>
      </w:r>
      <w:r>
        <w:rPr>
          <w:rFonts w:ascii="Gill Sans MT" w:eastAsia="Gill Sans MT" w:hAnsi="Gill Sans MT" w:cs="Gill Sans MT"/>
          <w:color w:val="000000"/>
          <w:spacing w:val="-5"/>
          <w:sz w:val="20"/>
          <w:szCs w:val="20"/>
        </w:rPr>
        <w:t xml:space="preserve"> </w:t>
      </w:r>
      <w:r>
        <w:rPr>
          <w:rFonts w:ascii="Gill Sans MT" w:eastAsia="Gill Sans MT" w:hAnsi="Gill Sans MT" w:cs="Gill Sans MT"/>
          <w:color w:val="000000"/>
          <w:sz w:val="20"/>
          <w:szCs w:val="20"/>
        </w:rPr>
        <w:t>if</w:t>
      </w:r>
      <w:r>
        <w:rPr>
          <w:rFonts w:ascii="Gill Sans MT" w:eastAsia="Gill Sans MT" w:hAnsi="Gill Sans MT" w:cs="Gill Sans MT"/>
          <w:color w:val="000000"/>
          <w:spacing w:val="2"/>
          <w:sz w:val="20"/>
          <w:szCs w:val="20"/>
        </w:rPr>
        <w:t xml:space="preserve"> </w:t>
      </w:r>
      <w:r>
        <w:rPr>
          <w:rFonts w:ascii="Gill Sans MT" w:eastAsia="Gill Sans MT" w:hAnsi="Gill Sans MT" w:cs="Gill Sans MT"/>
          <w:color w:val="000000"/>
          <w:spacing w:val="-1"/>
          <w:sz w:val="20"/>
          <w:szCs w:val="20"/>
        </w:rPr>
        <w:t>y</w:t>
      </w:r>
      <w:r>
        <w:rPr>
          <w:rFonts w:ascii="Gill Sans MT" w:eastAsia="Gill Sans MT" w:hAnsi="Gill Sans MT" w:cs="Gill Sans MT"/>
          <w:color w:val="000000"/>
          <w:sz w:val="20"/>
          <w:szCs w:val="20"/>
        </w:rPr>
        <w:t>ou</w:t>
      </w:r>
      <w:r>
        <w:rPr>
          <w:rFonts w:ascii="Gill Sans MT" w:eastAsia="Gill Sans MT" w:hAnsi="Gill Sans MT" w:cs="Gill Sans MT"/>
          <w:color w:val="000000"/>
          <w:spacing w:val="-2"/>
          <w:sz w:val="20"/>
          <w:szCs w:val="20"/>
        </w:rPr>
        <w:t xml:space="preserve"> </w:t>
      </w:r>
      <w:r>
        <w:rPr>
          <w:rFonts w:ascii="Gill Sans MT" w:eastAsia="Gill Sans MT" w:hAnsi="Gill Sans MT" w:cs="Gill Sans MT"/>
          <w:color w:val="000000"/>
          <w:sz w:val="20"/>
          <w:szCs w:val="20"/>
        </w:rPr>
        <w:t>mos</w:t>
      </w:r>
      <w:r>
        <w:rPr>
          <w:rFonts w:ascii="Gill Sans MT" w:eastAsia="Gill Sans MT" w:hAnsi="Gill Sans MT" w:cs="Gill Sans MT"/>
          <w:color w:val="000000"/>
          <w:spacing w:val="1"/>
          <w:sz w:val="20"/>
          <w:szCs w:val="20"/>
        </w:rPr>
        <w:t>t</w:t>
      </w:r>
      <w:r>
        <w:rPr>
          <w:rFonts w:ascii="Gill Sans MT" w:eastAsia="Gill Sans MT" w:hAnsi="Gill Sans MT" w:cs="Gill Sans MT"/>
          <w:color w:val="000000"/>
          <w:spacing w:val="2"/>
          <w:sz w:val="20"/>
          <w:szCs w:val="20"/>
        </w:rPr>
        <w:t>l</w:t>
      </w:r>
      <w:r>
        <w:rPr>
          <w:rFonts w:ascii="Gill Sans MT" w:eastAsia="Gill Sans MT" w:hAnsi="Gill Sans MT" w:cs="Gill Sans MT"/>
          <w:color w:val="000000"/>
          <w:sz w:val="20"/>
          <w:szCs w:val="20"/>
        </w:rPr>
        <w:t>y</w:t>
      </w:r>
      <w:r>
        <w:rPr>
          <w:rFonts w:ascii="Gill Sans MT" w:eastAsia="Gill Sans MT" w:hAnsi="Gill Sans MT" w:cs="Gill Sans MT"/>
          <w:color w:val="000000"/>
          <w:spacing w:val="-6"/>
          <w:sz w:val="20"/>
          <w:szCs w:val="20"/>
        </w:rPr>
        <w:t xml:space="preserve"> </w:t>
      </w:r>
      <w:r>
        <w:rPr>
          <w:rFonts w:ascii="Gill Sans MT" w:eastAsia="Gill Sans MT" w:hAnsi="Gill Sans MT" w:cs="Gill Sans MT"/>
          <w:color w:val="000000"/>
          <w:spacing w:val="-1"/>
          <w:sz w:val="20"/>
          <w:szCs w:val="20"/>
        </w:rPr>
        <w:t>d</w:t>
      </w:r>
      <w:r>
        <w:rPr>
          <w:rFonts w:ascii="Gill Sans MT" w:eastAsia="Gill Sans MT" w:hAnsi="Gill Sans MT" w:cs="Gill Sans MT"/>
          <w:color w:val="000000"/>
          <w:sz w:val="20"/>
          <w:szCs w:val="20"/>
        </w:rPr>
        <w:t xml:space="preserve">o </w:t>
      </w:r>
      <w:r>
        <w:rPr>
          <w:rFonts w:ascii="Gill Sans MT" w:eastAsia="Gill Sans MT" w:hAnsi="Gill Sans MT" w:cs="Gill Sans MT"/>
          <w:color w:val="000000"/>
          <w:spacing w:val="1"/>
          <w:sz w:val="20"/>
          <w:szCs w:val="20"/>
        </w:rPr>
        <w:t>h</w:t>
      </w:r>
      <w:r>
        <w:rPr>
          <w:rFonts w:ascii="Gill Sans MT" w:eastAsia="Gill Sans MT" w:hAnsi="Gill Sans MT" w:cs="Gill Sans MT"/>
          <w:color w:val="000000"/>
          <w:sz w:val="20"/>
          <w:szCs w:val="20"/>
        </w:rPr>
        <w:t>i</w:t>
      </w:r>
      <w:r>
        <w:rPr>
          <w:rFonts w:ascii="Gill Sans MT" w:eastAsia="Gill Sans MT" w:hAnsi="Gill Sans MT" w:cs="Gill Sans MT"/>
          <w:color w:val="000000"/>
          <w:spacing w:val="-1"/>
          <w:sz w:val="20"/>
          <w:szCs w:val="20"/>
        </w:rPr>
        <w:t>g</w:t>
      </w:r>
      <w:r>
        <w:rPr>
          <w:rFonts w:ascii="Gill Sans MT" w:eastAsia="Gill Sans MT" w:hAnsi="Gill Sans MT" w:cs="Gill Sans MT"/>
          <w:color w:val="000000"/>
          <w:spacing w:val="1"/>
          <w:sz w:val="20"/>
          <w:szCs w:val="20"/>
        </w:rPr>
        <w:t>hwa</w:t>
      </w:r>
      <w:r>
        <w:rPr>
          <w:rFonts w:ascii="Gill Sans MT" w:eastAsia="Gill Sans MT" w:hAnsi="Gill Sans MT" w:cs="Gill Sans MT"/>
          <w:color w:val="000000"/>
          <w:sz w:val="20"/>
          <w:szCs w:val="20"/>
        </w:rPr>
        <w:t>y</w:t>
      </w:r>
      <w:r>
        <w:rPr>
          <w:rFonts w:ascii="Gill Sans MT" w:eastAsia="Gill Sans MT" w:hAnsi="Gill Sans MT" w:cs="Gill Sans MT"/>
          <w:color w:val="000000"/>
          <w:spacing w:val="-5"/>
          <w:sz w:val="20"/>
          <w:szCs w:val="20"/>
        </w:rPr>
        <w:t xml:space="preserve"> </w:t>
      </w:r>
      <w:r>
        <w:rPr>
          <w:rFonts w:ascii="Gill Sans MT" w:eastAsia="Gill Sans MT" w:hAnsi="Gill Sans MT" w:cs="Gill Sans MT"/>
          <w:color w:val="000000"/>
          <w:spacing w:val="-1"/>
          <w:sz w:val="20"/>
          <w:szCs w:val="20"/>
        </w:rPr>
        <w:t>d</w:t>
      </w:r>
      <w:r>
        <w:rPr>
          <w:rFonts w:ascii="Gill Sans MT" w:eastAsia="Gill Sans MT" w:hAnsi="Gill Sans MT" w:cs="Gill Sans MT"/>
          <w:color w:val="000000"/>
          <w:sz w:val="20"/>
          <w:szCs w:val="20"/>
        </w:rPr>
        <w:t>ri</w:t>
      </w:r>
      <w:r>
        <w:rPr>
          <w:rFonts w:ascii="Gill Sans MT" w:eastAsia="Gill Sans MT" w:hAnsi="Gill Sans MT" w:cs="Gill Sans MT"/>
          <w:color w:val="000000"/>
          <w:spacing w:val="2"/>
          <w:sz w:val="20"/>
          <w:szCs w:val="20"/>
        </w:rPr>
        <w:t>v</w:t>
      </w:r>
      <w:r>
        <w:rPr>
          <w:rFonts w:ascii="Gill Sans MT" w:eastAsia="Gill Sans MT" w:hAnsi="Gill Sans MT" w:cs="Gill Sans MT"/>
          <w:color w:val="000000"/>
          <w:sz w:val="20"/>
          <w:szCs w:val="20"/>
        </w:rPr>
        <w:t>i</w:t>
      </w:r>
      <w:r>
        <w:rPr>
          <w:rFonts w:ascii="Gill Sans MT" w:eastAsia="Gill Sans MT" w:hAnsi="Gill Sans MT" w:cs="Gill Sans MT"/>
          <w:color w:val="000000"/>
          <w:spacing w:val="1"/>
          <w:sz w:val="20"/>
          <w:szCs w:val="20"/>
        </w:rPr>
        <w:t>n</w:t>
      </w:r>
      <w:r>
        <w:rPr>
          <w:rFonts w:ascii="Gill Sans MT" w:eastAsia="Gill Sans MT" w:hAnsi="Gill Sans MT" w:cs="Gill Sans MT"/>
          <w:color w:val="000000"/>
          <w:spacing w:val="-1"/>
          <w:sz w:val="20"/>
          <w:szCs w:val="20"/>
        </w:rPr>
        <w:t>g</w:t>
      </w:r>
      <w:r>
        <w:rPr>
          <w:rFonts w:ascii="Gill Sans MT" w:eastAsia="Gill Sans MT" w:hAnsi="Gill Sans MT" w:cs="Gill Sans MT"/>
          <w:color w:val="000000"/>
          <w:sz w:val="20"/>
          <w:szCs w:val="20"/>
        </w:rPr>
        <w:t>,</w:t>
      </w:r>
      <w:r>
        <w:rPr>
          <w:rFonts w:ascii="Gill Sans MT" w:eastAsia="Gill Sans MT" w:hAnsi="Gill Sans MT" w:cs="Gill Sans MT"/>
          <w:color w:val="000000"/>
          <w:spacing w:val="-4"/>
          <w:sz w:val="20"/>
          <w:szCs w:val="20"/>
        </w:rPr>
        <w:t xml:space="preserve"> </w:t>
      </w:r>
      <w:r>
        <w:rPr>
          <w:rFonts w:ascii="Gill Sans MT" w:eastAsia="Gill Sans MT" w:hAnsi="Gill Sans MT" w:cs="Gill Sans MT"/>
          <w:color w:val="000000"/>
          <w:spacing w:val="-1"/>
          <w:sz w:val="20"/>
          <w:szCs w:val="20"/>
        </w:rPr>
        <w:t>c</w:t>
      </w:r>
      <w:r>
        <w:rPr>
          <w:rFonts w:ascii="Gill Sans MT" w:eastAsia="Gill Sans MT" w:hAnsi="Gill Sans MT" w:cs="Gill Sans MT"/>
          <w:color w:val="000000"/>
          <w:spacing w:val="1"/>
          <w:sz w:val="20"/>
          <w:szCs w:val="20"/>
        </w:rPr>
        <w:t>h</w:t>
      </w:r>
      <w:r>
        <w:rPr>
          <w:rFonts w:ascii="Gill Sans MT" w:eastAsia="Gill Sans MT" w:hAnsi="Gill Sans MT" w:cs="Gill Sans MT"/>
          <w:color w:val="000000"/>
          <w:sz w:val="20"/>
          <w:szCs w:val="20"/>
        </w:rPr>
        <w:t>oose</w:t>
      </w:r>
      <w:r>
        <w:rPr>
          <w:rFonts w:ascii="Gill Sans MT" w:eastAsia="Gill Sans MT" w:hAnsi="Gill Sans MT" w:cs="Gill Sans MT"/>
          <w:color w:val="000000"/>
          <w:spacing w:val="-3"/>
          <w:sz w:val="20"/>
          <w:szCs w:val="20"/>
        </w:rPr>
        <w:t xml:space="preserve"> </w:t>
      </w:r>
      <w:r>
        <w:rPr>
          <w:rFonts w:ascii="Gill Sans MT" w:eastAsia="Gill Sans MT" w:hAnsi="Gill Sans MT" w:cs="Gill Sans MT"/>
          <w:color w:val="000000"/>
          <w:spacing w:val="1"/>
          <w:sz w:val="20"/>
          <w:szCs w:val="20"/>
        </w:rPr>
        <w:t>th</w:t>
      </w:r>
      <w:r>
        <w:rPr>
          <w:rFonts w:ascii="Gill Sans MT" w:eastAsia="Gill Sans MT" w:hAnsi="Gill Sans MT" w:cs="Gill Sans MT"/>
          <w:color w:val="000000"/>
          <w:sz w:val="20"/>
          <w:szCs w:val="20"/>
        </w:rPr>
        <w:t>e</w:t>
      </w:r>
      <w:r>
        <w:rPr>
          <w:rFonts w:ascii="Gill Sans MT" w:eastAsia="Gill Sans MT" w:hAnsi="Gill Sans MT" w:cs="Gill Sans MT"/>
          <w:color w:val="000000"/>
          <w:spacing w:val="-3"/>
          <w:sz w:val="20"/>
          <w:szCs w:val="20"/>
        </w:rPr>
        <w:t xml:space="preserve"> </w:t>
      </w:r>
      <w:r>
        <w:rPr>
          <w:rFonts w:ascii="Gill Sans MT" w:eastAsia="Gill Sans MT" w:hAnsi="Gill Sans MT" w:cs="Gill Sans MT"/>
          <w:color w:val="000000"/>
          <w:sz w:val="20"/>
          <w:szCs w:val="20"/>
        </w:rPr>
        <w:t>M</w:t>
      </w:r>
      <w:r>
        <w:rPr>
          <w:rFonts w:ascii="Gill Sans MT" w:eastAsia="Gill Sans MT" w:hAnsi="Gill Sans MT" w:cs="Gill Sans MT"/>
          <w:color w:val="000000"/>
          <w:spacing w:val="-1"/>
          <w:sz w:val="20"/>
          <w:szCs w:val="20"/>
        </w:rPr>
        <w:t>P</w:t>
      </w:r>
      <w:r>
        <w:rPr>
          <w:rFonts w:ascii="Gill Sans MT" w:eastAsia="Gill Sans MT" w:hAnsi="Gill Sans MT" w:cs="Gill Sans MT"/>
          <w:color w:val="000000"/>
          <w:sz w:val="20"/>
          <w:szCs w:val="20"/>
        </w:rPr>
        <w:t>G</w:t>
      </w:r>
      <w:r>
        <w:rPr>
          <w:rFonts w:ascii="Gill Sans MT" w:eastAsia="Gill Sans MT" w:hAnsi="Gill Sans MT" w:cs="Gill Sans MT"/>
          <w:color w:val="000000"/>
          <w:spacing w:val="-5"/>
          <w:sz w:val="20"/>
          <w:szCs w:val="20"/>
        </w:rPr>
        <w:t xml:space="preserve"> </w:t>
      </w:r>
      <w:r>
        <w:rPr>
          <w:rFonts w:ascii="Gill Sans MT" w:eastAsia="Gill Sans MT" w:hAnsi="Gill Sans MT" w:cs="Gill Sans MT"/>
          <w:color w:val="000000"/>
          <w:sz w:val="20"/>
          <w:szCs w:val="20"/>
        </w:rPr>
        <w:t xml:space="preserve">in </w:t>
      </w:r>
      <w:r>
        <w:rPr>
          <w:rFonts w:ascii="Gill Sans MT" w:eastAsia="Gill Sans MT" w:hAnsi="Gill Sans MT" w:cs="Gill Sans MT"/>
          <w:color w:val="000000"/>
          <w:spacing w:val="1"/>
          <w:sz w:val="20"/>
          <w:szCs w:val="20"/>
        </w:rPr>
        <w:t>the H</w:t>
      </w:r>
      <w:r>
        <w:rPr>
          <w:rFonts w:ascii="Gill Sans MT" w:eastAsia="Gill Sans MT" w:hAnsi="Gill Sans MT" w:cs="Gill Sans MT"/>
          <w:color w:val="000000"/>
          <w:spacing w:val="-1"/>
          <w:sz w:val="20"/>
          <w:szCs w:val="20"/>
        </w:rPr>
        <w:t>W</w:t>
      </w:r>
      <w:r>
        <w:rPr>
          <w:rFonts w:ascii="Gill Sans MT" w:eastAsia="Gill Sans MT" w:hAnsi="Gill Sans MT" w:cs="Gill Sans MT"/>
          <w:color w:val="000000"/>
          <w:sz w:val="20"/>
          <w:szCs w:val="20"/>
        </w:rPr>
        <w:t>Y</w:t>
      </w:r>
      <w:r>
        <w:rPr>
          <w:rFonts w:ascii="Gill Sans MT" w:eastAsia="Gill Sans MT" w:hAnsi="Gill Sans MT" w:cs="Gill Sans MT"/>
          <w:color w:val="000000"/>
          <w:spacing w:val="-3"/>
          <w:sz w:val="20"/>
          <w:szCs w:val="20"/>
        </w:rPr>
        <w:t xml:space="preserve"> </w:t>
      </w:r>
      <w:r>
        <w:rPr>
          <w:rFonts w:ascii="Gill Sans MT" w:eastAsia="Gill Sans MT" w:hAnsi="Gill Sans MT" w:cs="Gill Sans MT"/>
          <w:color w:val="000000"/>
          <w:spacing w:val="-1"/>
          <w:sz w:val="20"/>
          <w:szCs w:val="20"/>
        </w:rPr>
        <w:t>c</w:t>
      </w:r>
      <w:r>
        <w:rPr>
          <w:rFonts w:ascii="Gill Sans MT" w:eastAsia="Gill Sans MT" w:hAnsi="Gill Sans MT" w:cs="Gill Sans MT"/>
          <w:color w:val="000000"/>
          <w:sz w:val="20"/>
          <w:szCs w:val="20"/>
        </w:rPr>
        <w:t>ol</w:t>
      </w:r>
      <w:r>
        <w:rPr>
          <w:rFonts w:ascii="Gill Sans MT" w:eastAsia="Gill Sans MT" w:hAnsi="Gill Sans MT" w:cs="Gill Sans MT"/>
          <w:color w:val="000000"/>
          <w:spacing w:val="1"/>
          <w:sz w:val="20"/>
          <w:szCs w:val="20"/>
        </w:rPr>
        <w:t>u</w:t>
      </w:r>
      <w:r>
        <w:rPr>
          <w:rFonts w:ascii="Gill Sans MT" w:eastAsia="Gill Sans MT" w:hAnsi="Gill Sans MT" w:cs="Gill Sans MT"/>
          <w:color w:val="000000"/>
          <w:sz w:val="20"/>
          <w:szCs w:val="20"/>
        </w:rPr>
        <w:t>m</w:t>
      </w:r>
      <w:r>
        <w:rPr>
          <w:rFonts w:ascii="Gill Sans MT" w:eastAsia="Gill Sans MT" w:hAnsi="Gill Sans MT" w:cs="Gill Sans MT"/>
          <w:color w:val="000000"/>
          <w:spacing w:val="1"/>
          <w:sz w:val="20"/>
          <w:szCs w:val="20"/>
        </w:rPr>
        <w:t>n</w:t>
      </w:r>
      <w:r>
        <w:rPr>
          <w:rFonts w:ascii="Gill Sans MT" w:eastAsia="Gill Sans MT" w:hAnsi="Gill Sans MT" w:cs="Gill Sans MT"/>
          <w:color w:val="000000"/>
          <w:sz w:val="20"/>
          <w:szCs w:val="20"/>
        </w:rPr>
        <w:t>.</w:t>
      </w:r>
    </w:p>
    <w:p w:rsidR="0068114F" w:rsidRDefault="0068114F" w:rsidP="0068114F">
      <w:pPr>
        <w:spacing w:before="78" w:line="275" w:lineRule="auto"/>
        <w:ind w:left="1300" w:right="464" w:hanging="180"/>
        <w:jc w:val="both"/>
        <w:rPr>
          <w:rFonts w:ascii="Gill Sans MT" w:eastAsia="Gill Sans MT" w:hAnsi="Gill Sans MT" w:cs="Gill Sans MT"/>
          <w:sz w:val="20"/>
          <w:szCs w:val="20"/>
        </w:rPr>
      </w:pPr>
      <w:r>
        <w:rPr>
          <w:rFonts w:ascii="Gill Sans MT" w:eastAsia="Gill Sans MT" w:hAnsi="Gill Sans MT" w:cs="Gill Sans MT"/>
          <w:spacing w:val="-1"/>
          <w:w w:val="99"/>
          <w:sz w:val="20"/>
          <w:szCs w:val="20"/>
        </w:rPr>
        <w:t>c</w:t>
      </w:r>
      <w:r>
        <w:rPr>
          <w:rFonts w:ascii="Gill Sans MT" w:eastAsia="Gill Sans MT" w:hAnsi="Gill Sans MT" w:cs="Gill Sans MT"/>
          <w:w w:val="99"/>
          <w:sz w:val="20"/>
          <w:szCs w:val="20"/>
        </w:rPr>
        <w:t>)</w:t>
      </w:r>
      <w:r>
        <w:rPr>
          <w:rFonts w:ascii="Gill Sans MT" w:eastAsia="Gill Sans MT" w:hAnsi="Gill Sans MT" w:cs="Gill Sans MT"/>
          <w:spacing w:val="-26"/>
          <w:sz w:val="20"/>
          <w:szCs w:val="20"/>
        </w:rPr>
        <w:t xml:space="preserve"> </w:t>
      </w:r>
      <w:r>
        <w:rPr>
          <w:rFonts w:ascii="Gill Sans MT" w:eastAsia="Gill Sans MT" w:hAnsi="Gill Sans MT" w:cs="Gill Sans MT"/>
          <w:spacing w:val="1"/>
          <w:sz w:val="20"/>
          <w:szCs w:val="20"/>
        </w:rPr>
        <w:t>B</w:t>
      </w:r>
      <w:r>
        <w:rPr>
          <w:rFonts w:ascii="Gill Sans MT" w:eastAsia="Gill Sans MT" w:hAnsi="Gill Sans MT" w:cs="Gill Sans MT"/>
          <w:spacing w:val="-1"/>
          <w:sz w:val="20"/>
          <w:szCs w:val="20"/>
        </w:rPr>
        <w:t>ac</w:t>
      </w:r>
      <w:r>
        <w:rPr>
          <w:rFonts w:ascii="Gill Sans MT" w:eastAsia="Gill Sans MT" w:hAnsi="Gill Sans MT" w:cs="Gill Sans MT"/>
          <w:sz w:val="20"/>
          <w:szCs w:val="20"/>
        </w:rPr>
        <w:t>k</w:t>
      </w:r>
      <w:r>
        <w:rPr>
          <w:rFonts w:ascii="Gill Sans MT" w:eastAsia="Gill Sans MT" w:hAnsi="Gill Sans MT" w:cs="Gill Sans MT"/>
          <w:spacing w:val="-1"/>
          <w:sz w:val="20"/>
          <w:szCs w:val="20"/>
        </w:rPr>
        <w:t xml:space="preserve"> </w:t>
      </w:r>
      <w:r>
        <w:rPr>
          <w:rFonts w:ascii="Gill Sans MT" w:eastAsia="Gill Sans MT" w:hAnsi="Gill Sans MT" w:cs="Gill Sans MT"/>
          <w:sz w:val="20"/>
          <w:szCs w:val="20"/>
        </w:rPr>
        <w:t>on</w:t>
      </w:r>
      <w:r>
        <w:rPr>
          <w:rFonts w:ascii="Gill Sans MT" w:eastAsia="Gill Sans MT" w:hAnsi="Gill Sans MT" w:cs="Gill Sans MT"/>
          <w:spacing w:val="1"/>
          <w:sz w:val="20"/>
          <w:szCs w:val="20"/>
        </w:rPr>
        <w:t xml:space="preserve"> th</w:t>
      </w:r>
      <w:r>
        <w:rPr>
          <w:rFonts w:ascii="Gill Sans MT" w:eastAsia="Gill Sans MT" w:hAnsi="Gill Sans MT" w:cs="Gill Sans MT"/>
          <w:sz w:val="20"/>
          <w:szCs w:val="20"/>
        </w:rPr>
        <w:t xml:space="preserve">e </w:t>
      </w:r>
      <w:r>
        <w:rPr>
          <w:rFonts w:ascii="Gill Sans MT" w:eastAsia="Gill Sans MT" w:hAnsi="Gill Sans MT" w:cs="Gill Sans MT"/>
          <w:spacing w:val="-1"/>
          <w:sz w:val="20"/>
          <w:szCs w:val="20"/>
        </w:rPr>
        <w:t>ca</w:t>
      </w:r>
      <w:r>
        <w:rPr>
          <w:rFonts w:ascii="Gill Sans MT" w:eastAsia="Gill Sans MT" w:hAnsi="Gill Sans MT" w:cs="Gill Sans MT"/>
          <w:sz w:val="20"/>
          <w:szCs w:val="20"/>
        </w:rPr>
        <w:t>r</w:t>
      </w:r>
      <w:r>
        <w:rPr>
          <w:rFonts w:ascii="Gill Sans MT" w:eastAsia="Gill Sans MT" w:hAnsi="Gill Sans MT" w:cs="Gill Sans MT"/>
          <w:spacing w:val="1"/>
          <w:sz w:val="20"/>
          <w:szCs w:val="20"/>
        </w:rPr>
        <w:t>b</w:t>
      </w:r>
      <w:r>
        <w:rPr>
          <w:rFonts w:ascii="Gill Sans MT" w:eastAsia="Gill Sans MT" w:hAnsi="Gill Sans MT" w:cs="Gill Sans MT"/>
          <w:sz w:val="20"/>
          <w:szCs w:val="20"/>
        </w:rPr>
        <w:t>on</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f</w:t>
      </w:r>
      <w:r>
        <w:rPr>
          <w:rFonts w:ascii="Gill Sans MT" w:eastAsia="Gill Sans MT" w:hAnsi="Gill Sans MT" w:cs="Gill Sans MT"/>
          <w:sz w:val="20"/>
          <w:szCs w:val="20"/>
        </w:rPr>
        <w:t>oo</w:t>
      </w:r>
      <w:r>
        <w:rPr>
          <w:rFonts w:ascii="Gill Sans MT" w:eastAsia="Gill Sans MT" w:hAnsi="Gill Sans MT" w:cs="Gill Sans MT"/>
          <w:spacing w:val="1"/>
          <w:sz w:val="20"/>
          <w:szCs w:val="20"/>
        </w:rPr>
        <w:t>tp</w:t>
      </w:r>
      <w:r>
        <w:rPr>
          <w:rFonts w:ascii="Gill Sans MT" w:eastAsia="Gill Sans MT" w:hAnsi="Gill Sans MT" w:cs="Gill Sans MT"/>
          <w:sz w:val="20"/>
          <w:szCs w:val="20"/>
        </w:rPr>
        <w:t>ri</w:t>
      </w:r>
      <w:r>
        <w:rPr>
          <w:rFonts w:ascii="Gill Sans MT" w:eastAsia="Gill Sans MT" w:hAnsi="Gill Sans MT" w:cs="Gill Sans MT"/>
          <w:spacing w:val="1"/>
          <w:sz w:val="20"/>
          <w:szCs w:val="20"/>
        </w:rPr>
        <w:t>n</w:t>
      </w:r>
      <w:r>
        <w:rPr>
          <w:rFonts w:ascii="Gill Sans MT" w:eastAsia="Gill Sans MT" w:hAnsi="Gill Sans MT" w:cs="Gill Sans MT"/>
          <w:sz w:val="20"/>
          <w:szCs w:val="20"/>
        </w:rPr>
        <w:t>t</w:t>
      </w:r>
      <w:r>
        <w:rPr>
          <w:rFonts w:ascii="Gill Sans MT" w:eastAsia="Gill Sans MT" w:hAnsi="Gill Sans MT" w:cs="Gill Sans MT"/>
          <w:spacing w:val="-7"/>
          <w:sz w:val="20"/>
          <w:szCs w:val="20"/>
        </w:rPr>
        <w:t xml:space="preserve"> </w:t>
      </w:r>
      <w:r>
        <w:rPr>
          <w:rFonts w:ascii="Gill Sans MT" w:eastAsia="Gill Sans MT" w:hAnsi="Gill Sans MT" w:cs="Gill Sans MT"/>
          <w:spacing w:val="-1"/>
          <w:sz w:val="20"/>
          <w:szCs w:val="20"/>
        </w:rPr>
        <w:t>ca</w:t>
      </w:r>
      <w:r>
        <w:rPr>
          <w:rFonts w:ascii="Gill Sans MT" w:eastAsia="Gill Sans MT" w:hAnsi="Gill Sans MT" w:cs="Gill Sans MT"/>
          <w:spacing w:val="2"/>
          <w:sz w:val="20"/>
          <w:szCs w:val="20"/>
        </w:rPr>
        <w:t>l</w:t>
      </w:r>
      <w:r>
        <w:rPr>
          <w:rFonts w:ascii="Gill Sans MT" w:eastAsia="Gill Sans MT" w:hAnsi="Gill Sans MT" w:cs="Gill Sans MT"/>
          <w:spacing w:val="-1"/>
          <w:sz w:val="20"/>
          <w:szCs w:val="20"/>
        </w:rPr>
        <w:t>c</w:t>
      </w:r>
      <w:r>
        <w:rPr>
          <w:rFonts w:ascii="Gill Sans MT" w:eastAsia="Gill Sans MT" w:hAnsi="Gill Sans MT" w:cs="Gill Sans MT"/>
          <w:spacing w:val="1"/>
          <w:sz w:val="20"/>
          <w:szCs w:val="20"/>
        </w:rPr>
        <w:t>u</w:t>
      </w:r>
      <w:r>
        <w:rPr>
          <w:rFonts w:ascii="Gill Sans MT" w:eastAsia="Gill Sans MT" w:hAnsi="Gill Sans MT" w:cs="Gill Sans MT"/>
          <w:sz w:val="20"/>
          <w:szCs w:val="20"/>
        </w:rPr>
        <w:t>l</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t</w:t>
      </w:r>
      <w:r>
        <w:rPr>
          <w:rFonts w:ascii="Gill Sans MT" w:eastAsia="Gill Sans MT" w:hAnsi="Gill Sans MT" w:cs="Gill Sans MT"/>
          <w:sz w:val="20"/>
          <w:szCs w:val="20"/>
        </w:rPr>
        <w:t>or,</w:t>
      </w:r>
      <w:r>
        <w:rPr>
          <w:rFonts w:ascii="Gill Sans MT" w:eastAsia="Gill Sans MT" w:hAnsi="Gill Sans MT" w:cs="Gill Sans MT"/>
          <w:spacing w:val="-6"/>
          <w:sz w:val="20"/>
          <w:szCs w:val="20"/>
        </w:rPr>
        <w:t xml:space="preserve"> </w:t>
      </w:r>
      <w:r>
        <w:rPr>
          <w:rFonts w:ascii="Gill Sans MT" w:eastAsia="Gill Sans MT" w:hAnsi="Gill Sans MT" w:cs="Gill Sans MT"/>
          <w:spacing w:val="1"/>
          <w:sz w:val="20"/>
          <w:szCs w:val="20"/>
        </w:rPr>
        <w:t>w</w:t>
      </w:r>
      <w:r>
        <w:rPr>
          <w:rFonts w:ascii="Gill Sans MT" w:eastAsia="Gill Sans MT" w:hAnsi="Gill Sans MT" w:cs="Gill Sans MT"/>
          <w:spacing w:val="3"/>
          <w:sz w:val="20"/>
          <w:szCs w:val="20"/>
        </w:rPr>
        <w:t>r</w:t>
      </w:r>
      <w:r>
        <w:rPr>
          <w:rFonts w:ascii="Gill Sans MT" w:eastAsia="Gill Sans MT" w:hAnsi="Gill Sans MT" w:cs="Gill Sans MT"/>
          <w:sz w:val="20"/>
          <w:szCs w:val="20"/>
        </w:rPr>
        <w:t>i</w:t>
      </w:r>
      <w:r>
        <w:rPr>
          <w:rFonts w:ascii="Gill Sans MT" w:eastAsia="Gill Sans MT" w:hAnsi="Gill Sans MT" w:cs="Gill Sans MT"/>
          <w:spacing w:val="1"/>
          <w:sz w:val="20"/>
          <w:szCs w:val="20"/>
        </w:rPr>
        <w:t>t</w:t>
      </w:r>
      <w:r>
        <w:rPr>
          <w:rFonts w:ascii="Gill Sans MT" w:eastAsia="Gill Sans MT" w:hAnsi="Gill Sans MT" w:cs="Gill Sans MT"/>
          <w:sz w:val="20"/>
          <w:szCs w:val="20"/>
        </w:rPr>
        <w:t>e</w:t>
      </w:r>
      <w:r>
        <w:rPr>
          <w:rFonts w:ascii="Gill Sans MT" w:eastAsia="Gill Sans MT" w:hAnsi="Gill Sans MT" w:cs="Gill Sans MT"/>
          <w:spacing w:val="-1"/>
          <w:sz w:val="20"/>
          <w:szCs w:val="20"/>
        </w:rPr>
        <w:t xml:space="preserve"> d</w:t>
      </w:r>
      <w:r>
        <w:rPr>
          <w:rFonts w:ascii="Gill Sans MT" w:eastAsia="Gill Sans MT" w:hAnsi="Gill Sans MT" w:cs="Gill Sans MT"/>
          <w:sz w:val="20"/>
          <w:szCs w:val="20"/>
        </w:rPr>
        <w:t>o</w:t>
      </w:r>
      <w:r>
        <w:rPr>
          <w:rFonts w:ascii="Gill Sans MT" w:eastAsia="Gill Sans MT" w:hAnsi="Gill Sans MT" w:cs="Gill Sans MT"/>
          <w:spacing w:val="1"/>
          <w:sz w:val="20"/>
          <w:szCs w:val="20"/>
        </w:rPr>
        <w:t>w</w:t>
      </w:r>
      <w:r>
        <w:rPr>
          <w:rFonts w:ascii="Gill Sans MT" w:eastAsia="Gill Sans MT" w:hAnsi="Gill Sans MT" w:cs="Gill Sans MT"/>
          <w:sz w:val="20"/>
          <w:szCs w:val="20"/>
        </w:rPr>
        <w:t>n</w:t>
      </w:r>
      <w:r>
        <w:rPr>
          <w:rFonts w:ascii="Gill Sans MT" w:eastAsia="Gill Sans MT" w:hAnsi="Gill Sans MT" w:cs="Gill Sans MT"/>
          <w:spacing w:val="-2"/>
          <w:sz w:val="20"/>
          <w:szCs w:val="20"/>
        </w:rPr>
        <w:t xml:space="preserve"> </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n</w:t>
      </w:r>
      <w:r>
        <w:rPr>
          <w:rFonts w:ascii="Gill Sans MT" w:eastAsia="Gill Sans MT" w:hAnsi="Gill Sans MT" w:cs="Gill Sans MT"/>
          <w:sz w:val="20"/>
          <w:szCs w:val="20"/>
        </w:rPr>
        <w:t>y</w:t>
      </w:r>
      <w:r>
        <w:rPr>
          <w:rFonts w:ascii="Gill Sans MT" w:eastAsia="Gill Sans MT" w:hAnsi="Gill Sans MT" w:cs="Gill Sans MT"/>
          <w:spacing w:val="-2"/>
          <w:sz w:val="20"/>
          <w:szCs w:val="20"/>
        </w:rPr>
        <w:t xml:space="preserve"> </w:t>
      </w:r>
      <w:r>
        <w:rPr>
          <w:rFonts w:ascii="Gill Sans MT" w:eastAsia="Gill Sans MT" w:hAnsi="Gill Sans MT" w:cs="Gill Sans MT"/>
          <w:spacing w:val="1"/>
          <w:sz w:val="20"/>
          <w:szCs w:val="20"/>
        </w:rPr>
        <w:t>pub</w:t>
      </w:r>
      <w:r>
        <w:rPr>
          <w:rFonts w:ascii="Gill Sans MT" w:eastAsia="Gill Sans MT" w:hAnsi="Gill Sans MT" w:cs="Gill Sans MT"/>
          <w:sz w:val="20"/>
          <w:szCs w:val="20"/>
        </w:rPr>
        <w:t>lic</w:t>
      </w:r>
      <w:r>
        <w:rPr>
          <w:rFonts w:ascii="Gill Sans MT" w:eastAsia="Gill Sans MT" w:hAnsi="Gill Sans MT" w:cs="Gill Sans MT"/>
          <w:spacing w:val="-4"/>
          <w:sz w:val="20"/>
          <w:szCs w:val="20"/>
        </w:rPr>
        <w:t xml:space="preserve"> </w:t>
      </w:r>
      <w:r>
        <w:rPr>
          <w:rFonts w:ascii="Gill Sans MT" w:eastAsia="Gill Sans MT" w:hAnsi="Gill Sans MT" w:cs="Gill Sans MT"/>
          <w:spacing w:val="1"/>
          <w:sz w:val="20"/>
          <w:szCs w:val="20"/>
        </w:rPr>
        <w:t>t</w:t>
      </w:r>
      <w:r>
        <w:rPr>
          <w:rFonts w:ascii="Gill Sans MT" w:eastAsia="Gill Sans MT" w:hAnsi="Gill Sans MT" w:cs="Gill Sans MT"/>
          <w:sz w:val="20"/>
          <w:szCs w:val="20"/>
        </w:rPr>
        <w:t>r</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n</w:t>
      </w:r>
      <w:r>
        <w:rPr>
          <w:rFonts w:ascii="Gill Sans MT" w:eastAsia="Gill Sans MT" w:hAnsi="Gill Sans MT" w:cs="Gill Sans MT"/>
          <w:sz w:val="20"/>
          <w:szCs w:val="20"/>
        </w:rPr>
        <w:t>s</w:t>
      </w:r>
      <w:r>
        <w:rPr>
          <w:rFonts w:ascii="Gill Sans MT" w:eastAsia="Gill Sans MT" w:hAnsi="Gill Sans MT" w:cs="Gill Sans MT"/>
          <w:spacing w:val="1"/>
          <w:sz w:val="20"/>
          <w:szCs w:val="20"/>
        </w:rPr>
        <w:t>p</w:t>
      </w:r>
      <w:r>
        <w:rPr>
          <w:rFonts w:ascii="Gill Sans MT" w:eastAsia="Gill Sans MT" w:hAnsi="Gill Sans MT" w:cs="Gill Sans MT"/>
          <w:sz w:val="20"/>
          <w:szCs w:val="20"/>
        </w:rPr>
        <w:t>or</w:t>
      </w:r>
      <w:r>
        <w:rPr>
          <w:rFonts w:ascii="Gill Sans MT" w:eastAsia="Gill Sans MT" w:hAnsi="Gill Sans MT" w:cs="Gill Sans MT"/>
          <w:spacing w:val="1"/>
          <w:sz w:val="20"/>
          <w:szCs w:val="20"/>
        </w:rPr>
        <w:t>t</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t</w:t>
      </w:r>
      <w:r>
        <w:rPr>
          <w:rFonts w:ascii="Gill Sans MT" w:eastAsia="Gill Sans MT" w:hAnsi="Gill Sans MT" w:cs="Gill Sans MT"/>
          <w:sz w:val="20"/>
          <w:szCs w:val="20"/>
        </w:rPr>
        <w:t>ion</w:t>
      </w:r>
      <w:r>
        <w:rPr>
          <w:rFonts w:ascii="Gill Sans MT" w:eastAsia="Gill Sans MT" w:hAnsi="Gill Sans MT" w:cs="Gill Sans MT"/>
          <w:spacing w:val="-9"/>
          <w:sz w:val="20"/>
          <w:szCs w:val="20"/>
        </w:rPr>
        <w:t xml:space="preserve"> </w:t>
      </w:r>
      <w:r>
        <w:rPr>
          <w:rFonts w:ascii="Gill Sans MT" w:eastAsia="Gill Sans MT" w:hAnsi="Gill Sans MT" w:cs="Gill Sans MT"/>
          <w:sz w:val="20"/>
          <w:szCs w:val="20"/>
        </w:rPr>
        <w:t xml:space="preserve">or </w:t>
      </w:r>
      <w:r>
        <w:rPr>
          <w:rFonts w:ascii="Gill Sans MT" w:eastAsia="Gill Sans MT" w:hAnsi="Gill Sans MT" w:cs="Gill Sans MT"/>
          <w:spacing w:val="1"/>
          <w:sz w:val="20"/>
          <w:szCs w:val="20"/>
        </w:rPr>
        <w:t>f</w:t>
      </w:r>
      <w:r>
        <w:rPr>
          <w:rFonts w:ascii="Gill Sans MT" w:eastAsia="Gill Sans MT" w:hAnsi="Gill Sans MT" w:cs="Gill Sans MT"/>
          <w:sz w:val="20"/>
          <w:szCs w:val="20"/>
        </w:rPr>
        <w:t>li</w:t>
      </w:r>
      <w:r>
        <w:rPr>
          <w:rFonts w:ascii="Gill Sans MT" w:eastAsia="Gill Sans MT" w:hAnsi="Gill Sans MT" w:cs="Gill Sans MT"/>
          <w:spacing w:val="-1"/>
          <w:sz w:val="20"/>
          <w:szCs w:val="20"/>
        </w:rPr>
        <w:t>g</w:t>
      </w:r>
      <w:r>
        <w:rPr>
          <w:rFonts w:ascii="Gill Sans MT" w:eastAsia="Gill Sans MT" w:hAnsi="Gill Sans MT" w:cs="Gill Sans MT"/>
          <w:spacing w:val="1"/>
          <w:sz w:val="20"/>
          <w:szCs w:val="20"/>
        </w:rPr>
        <w:t>ht</w:t>
      </w:r>
      <w:r>
        <w:rPr>
          <w:rFonts w:ascii="Gill Sans MT" w:eastAsia="Gill Sans MT" w:hAnsi="Gill Sans MT" w:cs="Gill Sans MT"/>
          <w:sz w:val="20"/>
          <w:szCs w:val="20"/>
        </w:rPr>
        <w:t>s</w:t>
      </w:r>
      <w:r>
        <w:rPr>
          <w:rFonts w:ascii="Gill Sans MT" w:eastAsia="Gill Sans MT" w:hAnsi="Gill Sans MT" w:cs="Gill Sans MT"/>
          <w:spacing w:val="-3"/>
          <w:sz w:val="20"/>
          <w:szCs w:val="20"/>
        </w:rPr>
        <w:t xml:space="preserve"> </w:t>
      </w:r>
      <w:r>
        <w:rPr>
          <w:rFonts w:ascii="Gill Sans MT" w:eastAsia="Gill Sans MT" w:hAnsi="Gill Sans MT" w:cs="Gill Sans MT"/>
          <w:spacing w:val="2"/>
          <w:sz w:val="20"/>
          <w:szCs w:val="20"/>
        </w:rPr>
        <w:t>y</w:t>
      </w:r>
      <w:r>
        <w:rPr>
          <w:rFonts w:ascii="Gill Sans MT" w:eastAsia="Gill Sans MT" w:hAnsi="Gill Sans MT" w:cs="Gill Sans MT"/>
          <w:sz w:val="20"/>
          <w:szCs w:val="20"/>
        </w:rPr>
        <w:t>o</w:t>
      </w:r>
      <w:r>
        <w:rPr>
          <w:rFonts w:ascii="Gill Sans MT" w:eastAsia="Gill Sans MT" w:hAnsi="Gill Sans MT" w:cs="Gill Sans MT"/>
          <w:spacing w:val="1"/>
          <w:sz w:val="20"/>
          <w:szCs w:val="20"/>
        </w:rPr>
        <w:t>u</w:t>
      </w:r>
      <w:r>
        <w:rPr>
          <w:rFonts w:ascii="Gill Sans MT" w:eastAsia="Gill Sans MT" w:hAnsi="Gill Sans MT" w:cs="Gill Sans MT"/>
          <w:sz w:val="20"/>
          <w:szCs w:val="20"/>
        </w:rPr>
        <w:t xml:space="preserve"> </w:t>
      </w:r>
      <w:r>
        <w:rPr>
          <w:rFonts w:ascii="Gill Sans MT" w:eastAsia="Gill Sans MT" w:hAnsi="Gill Sans MT" w:cs="Gill Sans MT"/>
          <w:spacing w:val="1"/>
          <w:sz w:val="20"/>
          <w:szCs w:val="20"/>
        </w:rPr>
        <w:t>h</w:t>
      </w:r>
      <w:r>
        <w:rPr>
          <w:rFonts w:ascii="Gill Sans MT" w:eastAsia="Gill Sans MT" w:hAnsi="Gill Sans MT" w:cs="Gill Sans MT"/>
          <w:spacing w:val="-1"/>
          <w:sz w:val="20"/>
          <w:szCs w:val="20"/>
        </w:rPr>
        <w:t>ave</w:t>
      </w:r>
      <w:r>
        <w:rPr>
          <w:rFonts w:ascii="Gill Sans MT" w:eastAsia="Gill Sans MT" w:hAnsi="Gill Sans MT" w:cs="Gill Sans MT"/>
          <w:spacing w:val="1"/>
          <w:sz w:val="20"/>
          <w:szCs w:val="20"/>
        </w:rPr>
        <w:t xml:space="preserve"> t</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ke</w:t>
      </w:r>
      <w:r>
        <w:rPr>
          <w:rFonts w:ascii="Gill Sans MT" w:eastAsia="Gill Sans MT" w:hAnsi="Gill Sans MT" w:cs="Gill Sans MT"/>
          <w:sz w:val="20"/>
          <w:szCs w:val="20"/>
        </w:rPr>
        <w:t>n</w:t>
      </w:r>
      <w:r>
        <w:rPr>
          <w:rFonts w:ascii="Gill Sans MT" w:eastAsia="Gill Sans MT" w:hAnsi="Gill Sans MT" w:cs="Gill Sans MT"/>
          <w:spacing w:val="2"/>
          <w:sz w:val="20"/>
          <w:szCs w:val="20"/>
        </w:rPr>
        <w:t xml:space="preserve"> </w:t>
      </w:r>
      <w:r>
        <w:rPr>
          <w:rFonts w:ascii="Gill Sans MT" w:eastAsia="Gill Sans MT" w:hAnsi="Gill Sans MT" w:cs="Gill Sans MT"/>
          <w:sz w:val="20"/>
          <w:szCs w:val="20"/>
        </w:rPr>
        <w:t>in</w:t>
      </w:r>
      <w:r>
        <w:rPr>
          <w:rFonts w:ascii="Gill Sans MT" w:eastAsia="Gill Sans MT" w:hAnsi="Gill Sans MT" w:cs="Gill Sans MT"/>
          <w:spacing w:val="2"/>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 xml:space="preserve">e </w:t>
      </w:r>
      <w:r>
        <w:rPr>
          <w:rFonts w:ascii="Gill Sans MT" w:eastAsia="Gill Sans MT" w:hAnsi="Gill Sans MT" w:cs="Gill Sans MT"/>
          <w:spacing w:val="1"/>
          <w:sz w:val="20"/>
          <w:szCs w:val="20"/>
        </w:rPr>
        <w:t>p</w:t>
      </w:r>
      <w:r>
        <w:rPr>
          <w:rFonts w:ascii="Gill Sans MT" w:eastAsia="Gill Sans MT" w:hAnsi="Gill Sans MT" w:cs="Gill Sans MT"/>
          <w:spacing w:val="-1"/>
          <w:sz w:val="20"/>
          <w:szCs w:val="20"/>
        </w:rPr>
        <w:t>a</w:t>
      </w:r>
      <w:r>
        <w:rPr>
          <w:rFonts w:ascii="Gill Sans MT" w:eastAsia="Gill Sans MT" w:hAnsi="Gill Sans MT" w:cs="Gill Sans MT"/>
          <w:sz w:val="20"/>
          <w:szCs w:val="20"/>
        </w:rPr>
        <w:t>st</w:t>
      </w:r>
      <w:r>
        <w:rPr>
          <w:rFonts w:ascii="Gill Sans MT" w:eastAsia="Gill Sans MT" w:hAnsi="Gill Sans MT" w:cs="Gill Sans MT"/>
          <w:spacing w:val="2"/>
          <w:sz w:val="20"/>
          <w:szCs w:val="20"/>
        </w:rPr>
        <w:t xml:space="preserve"> </w:t>
      </w:r>
      <w:r>
        <w:rPr>
          <w:rFonts w:ascii="Gill Sans MT" w:eastAsia="Gill Sans MT" w:hAnsi="Gill Sans MT" w:cs="Gill Sans MT"/>
          <w:spacing w:val="-1"/>
          <w:sz w:val="20"/>
          <w:szCs w:val="20"/>
        </w:rPr>
        <w:t>y</w:t>
      </w:r>
      <w:r>
        <w:rPr>
          <w:rFonts w:ascii="Gill Sans MT" w:eastAsia="Gill Sans MT" w:hAnsi="Gill Sans MT" w:cs="Gill Sans MT"/>
          <w:spacing w:val="1"/>
          <w:sz w:val="20"/>
          <w:szCs w:val="20"/>
        </w:rPr>
        <w:t>e</w:t>
      </w:r>
      <w:r>
        <w:rPr>
          <w:rFonts w:ascii="Gill Sans MT" w:eastAsia="Gill Sans MT" w:hAnsi="Gill Sans MT" w:cs="Gill Sans MT"/>
          <w:spacing w:val="-1"/>
          <w:sz w:val="20"/>
          <w:szCs w:val="20"/>
        </w:rPr>
        <w:t>a</w:t>
      </w:r>
      <w:r>
        <w:rPr>
          <w:rFonts w:ascii="Gill Sans MT" w:eastAsia="Gill Sans MT" w:hAnsi="Gill Sans MT" w:cs="Gill Sans MT"/>
          <w:sz w:val="20"/>
          <w:szCs w:val="20"/>
        </w:rPr>
        <w:t>r</w:t>
      </w:r>
      <w:r>
        <w:rPr>
          <w:rFonts w:ascii="Gill Sans MT" w:eastAsia="Gill Sans MT" w:hAnsi="Gill Sans MT" w:cs="Gill Sans MT"/>
          <w:spacing w:val="2"/>
          <w:sz w:val="20"/>
          <w:szCs w:val="20"/>
        </w:rPr>
        <w:t xml:space="preserve"> </w:t>
      </w:r>
      <w:r>
        <w:rPr>
          <w:rFonts w:ascii="Gill Sans MT" w:eastAsia="Gill Sans MT" w:hAnsi="Gill Sans MT" w:cs="Gill Sans MT"/>
          <w:spacing w:val="1"/>
          <w:sz w:val="20"/>
          <w:szCs w:val="20"/>
        </w:rPr>
        <w:t>f</w:t>
      </w:r>
      <w:r>
        <w:rPr>
          <w:rFonts w:ascii="Gill Sans MT" w:eastAsia="Gill Sans MT" w:hAnsi="Gill Sans MT" w:cs="Gill Sans MT"/>
          <w:sz w:val="20"/>
          <w:szCs w:val="20"/>
        </w:rPr>
        <w:t>or l</w:t>
      </w:r>
      <w:r>
        <w:rPr>
          <w:rFonts w:ascii="Gill Sans MT" w:eastAsia="Gill Sans MT" w:hAnsi="Gill Sans MT" w:cs="Gill Sans MT"/>
          <w:spacing w:val="1"/>
          <w:sz w:val="20"/>
          <w:szCs w:val="20"/>
        </w:rPr>
        <w:t>e</w:t>
      </w:r>
      <w:r>
        <w:rPr>
          <w:rFonts w:ascii="Gill Sans MT" w:eastAsia="Gill Sans MT" w:hAnsi="Gill Sans MT" w:cs="Gill Sans MT"/>
          <w:sz w:val="20"/>
          <w:szCs w:val="20"/>
        </w:rPr>
        <w:t>is</w:t>
      </w:r>
      <w:r>
        <w:rPr>
          <w:rFonts w:ascii="Gill Sans MT" w:eastAsia="Gill Sans MT" w:hAnsi="Gill Sans MT" w:cs="Gill Sans MT"/>
          <w:spacing w:val="1"/>
          <w:sz w:val="20"/>
          <w:szCs w:val="20"/>
        </w:rPr>
        <w:t>u</w:t>
      </w:r>
      <w:r>
        <w:rPr>
          <w:rFonts w:ascii="Gill Sans MT" w:eastAsia="Gill Sans MT" w:hAnsi="Gill Sans MT" w:cs="Gill Sans MT"/>
          <w:sz w:val="20"/>
          <w:szCs w:val="20"/>
        </w:rPr>
        <w:t>re (</w:t>
      </w:r>
      <w:r>
        <w:rPr>
          <w:rFonts w:ascii="Gill Sans MT" w:eastAsia="Gill Sans MT" w:hAnsi="Gill Sans MT" w:cs="Gill Sans MT"/>
          <w:spacing w:val="1"/>
          <w:sz w:val="20"/>
          <w:szCs w:val="20"/>
        </w:rPr>
        <w:t>n</w:t>
      </w:r>
      <w:r>
        <w:rPr>
          <w:rFonts w:ascii="Gill Sans MT" w:eastAsia="Gill Sans MT" w:hAnsi="Gill Sans MT" w:cs="Gill Sans MT"/>
          <w:sz w:val="20"/>
          <w:szCs w:val="20"/>
        </w:rPr>
        <w:t>ot i</w:t>
      </w:r>
      <w:r>
        <w:rPr>
          <w:rFonts w:ascii="Gill Sans MT" w:eastAsia="Gill Sans MT" w:hAnsi="Gill Sans MT" w:cs="Gill Sans MT"/>
          <w:spacing w:val="1"/>
          <w:sz w:val="20"/>
          <w:szCs w:val="20"/>
        </w:rPr>
        <w:t>n</w:t>
      </w:r>
      <w:r>
        <w:rPr>
          <w:rFonts w:ascii="Gill Sans MT" w:eastAsia="Gill Sans MT" w:hAnsi="Gill Sans MT" w:cs="Gill Sans MT"/>
          <w:spacing w:val="-1"/>
          <w:sz w:val="20"/>
          <w:szCs w:val="20"/>
        </w:rPr>
        <w:t>c</w:t>
      </w:r>
      <w:r>
        <w:rPr>
          <w:rFonts w:ascii="Gill Sans MT" w:eastAsia="Gill Sans MT" w:hAnsi="Gill Sans MT" w:cs="Gill Sans MT"/>
          <w:sz w:val="20"/>
          <w:szCs w:val="20"/>
        </w:rPr>
        <w:t>l</w:t>
      </w:r>
      <w:r>
        <w:rPr>
          <w:rFonts w:ascii="Gill Sans MT" w:eastAsia="Gill Sans MT" w:hAnsi="Gill Sans MT" w:cs="Gill Sans MT"/>
          <w:spacing w:val="1"/>
          <w:sz w:val="20"/>
          <w:szCs w:val="20"/>
        </w:rPr>
        <w:t>u</w:t>
      </w:r>
      <w:r>
        <w:rPr>
          <w:rFonts w:ascii="Gill Sans MT" w:eastAsia="Gill Sans MT" w:hAnsi="Gill Sans MT" w:cs="Gill Sans MT"/>
          <w:spacing w:val="-1"/>
          <w:sz w:val="20"/>
          <w:szCs w:val="20"/>
        </w:rPr>
        <w:t>d</w:t>
      </w:r>
      <w:r>
        <w:rPr>
          <w:rFonts w:ascii="Gill Sans MT" w:eastAsia="Gill Sans MT" w:hAnsi="Gill Sans MT" w:cs="Gill Sans MT"/>
          <w:sz w:val="20"/>
          <w:szCs w:val="20"/>
        </w:rPr>
        <w:t>i</w:t>
      </w:r>
      <w:r>
        <w:rPr>
          <w:rFonts w:ascii="Gill Sans MT" w:eastAsia="Gill Sans MT" w:hAnsi="Gill Sans MT" w:cs="Gill Sans MT"/>
          <w:spacing w:val="1"/>
          <w:sz w:val="20"/>
          <w:szCs w:val="20"/>
        </w:rPr>
        <w:t>n</w:t>
      </w:r>
      <w:r>
        <w:rPr>
          <w:rFonts w:ascii="Gill Sans MT" w:eastAsia="Gill Sans MT" w:hAnsi="Gill Sans MT" w:cs="Gill Sans MT"/>
          <w:sz w:val="20"/>
          <w:szCs w:val="20"/>
        </w:rPr>
        <w:t>g</w:t>
      </w:r>
      <w:r>
        <w:rPr>
          <w:rFonts w:ascii="Gill Sans MT" w:eastAsia="Gill Sans MT" w:hAnsi="Gill Sans MT" w:cs="Gill Sans MT"/>
          <w:spacing w:val="-4"/>
          <w:sz w:val="20"/>
          <w:szCs w:val="20"/>
        </w:rPr>
        <w:t xml:space="preserve"> </w:t>
      </w:r>
      <w:r>
        <w:rPr>
          <w:rFonts w:ascii="Gill Sans MT" w:eastAsia="Gill Sans MT" w:hAnsi="Gill Sans MT" w:cs="Gill Sans MT"/>
          <w:spacing w:val="1"/>
          <w:sz w:val="20"/>
          <w:szCs w:val="20"/>
        </w:rPr>
        <w:t>bu</w:t>
      </w:r>
      <w:r>
        <w:rPr>
          <w:rFonts w:ascii="Gill Sans MT" w:eastAsia="Gill Sans MT" w:hAnsi="Gill Sans MT" w:cs="Gill Sans MT"/>
          <w:sz w:val="20"/>
          <w:szCs w:val="20"/>
        </w:rPr>
        <w:t>si</w:t>
      </w:r>
      <w:r>
        <w:rPr>
          <w:rFonts w:ascii="Gill Sans MT" w:eastAsia="Gill Sans MT" w:hAnsi="Gill Sans MT" w:cs="Gill Sans MT"/>
          <w:spacing w:val="1"/>
          <w:sz w:val="20"/>
          <w:szCs w:val="20"/>
        </w:rPr>
        <w:t>ne</w:t>
      </w:r>
      <w:r>
        <w:rPr>
          <w:rFonts w:ascii="Gill Sans MT" w:eastAsia="Gill Sans MT" w:hAnsi="Gill Sans MT" w:cs="Gill Sans MT"/>
          <w:sz w:val="20"/>
          <w:szCs w:val="20"/>
        </w:rPr>
        <w:t>ss</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t</w:t>
      </w:r>
      <w:r>
        <w:rPr>
          <w:rFonts w:ascii="Gill Sans MT" w:eastAsia="Gill Sans MT" w:hAnsi="Gill Sans MT" w:cs="Gill Sans MT"/>
          <w:sz w:val="20"/>
          <w:szCs w:val="20"/>
        </w:rPr>
        <w:t>r</w:t>
      </w:r>
      <w:r>
        <w:rPr>
          <w:rFonts w:ascii="Gill Sans MT" w:eastAsia="Gill Sans MT" w:hAnsi="Gill Sans MT" w:cs="Gill Sans MT"/>
          <w:spacing w:val="-1"/>
          <w:sz w:val="20"/>
          <w:szCs w:val="20"/>
        </w:rPr>
        <w:t>av</w:t>
      </w:r>
      <w:r>
        <w:rPr>
          <w:rFonts w:ascii="Gill Sans MT" w:eastAsia="Gill Sans MT" w:hAnsi="Gill Sans MT" w:cs="Gill Sans MT"/>
          <w:spacing w:val="1"/>
          <w:sz w:val="20"/>
          <w:szCs w:val="20"/>
        </w:rPr>
        <w:t>e</w:t>
      </w:r>
      <w:r>
        <w:rPr>
          <w:rFonts w:ascii="Gill Sans MT" w:eastAsia="Gill Sans MT" w:hAnsi="Gill Sans MT" w:cs="Gill Sans MT"/>
          <w:sz w:val="20"/>
          <w:szCs w:val="20"/>
        </w:rPr>
        <w:t>l).</w:t>
      </w:r>
      <w:r>
        <w:rPr>
          <w:rFonts w:ascii="Gill Sans MT" w:eastAsia="Gill Sans MT" w:hAnsi="Gill Sans MT" w:cs="Gill Sans MT"/>
          <w:spacing w:val="-2"/>
          <w:sz w:val="20"/>
          <w:szCs w:val="20"/>
        </w:rPr>
        <w:t xml:space="preserve"> </w:t>
      </w:r>
      <w:r>
        <w:rPr>
          <w:rFonts w:ascii="Gill Sans MT" w:eastAsia="Gill Sans MT" w:hAnsi="Gill Sans MT" w:cs="Gill Sans MT"/>
          <w:sz w:val="20"/>
          <w:szCs w:val="20"/>
        </w:rPr>
        <w:t>You</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ca</w:t>
      </w:r>
      <w:r>
        <w:rPr>
          <w:rFonts w:ascii="Gill Sans MT" w:eastAsia="Gill Sans MT" w:hAnsi="Gill Sans MT" w:cs="Gill Sans MT"/>
          <w:sz w:val="20"/>
          <w:szCs w:val="20"/>
        </w:rPr>
        <w:t>n</w:t>
      </w:r>
      <w:r>
        <w:rPr>
          <w:rFonts w:ascii="Gill Sans MT" w:eastAsia="Gill Sans MT" w:hAnsi="Gill Sans MT" w:cs="Gill Sans MT"/>
          <w:spacing w:val="3"/>
          <w:sz w:val="20"/>
          <w:szCs w:val="20"/>
        </w:rPr>
        <w:t xml:space="preserve"> </w:t>
      </w:r>
      <w:r>
        <w:rPr>
          <w:rFonts w:ascii="Gill Sans MT" w:eastAsia="Gill Sans MT" w:hAnsi="Gill Sans MT" w:cs="Gill Sans MT"/>
          <w:sz w:val="20"/>
          <w:szCs w:val="20"/>
        </w:rPr>
        <w:t>i</w:t>
      </w:r>
      <w:r>
        <w:rPr>
          <w:rFonts w:ascii="Gill Sans MT" w:eastAsia="Gill Sans MT" w:hAnsi="Gill Sans MT" w:cs="Gill Sans MT"/>
          <w:spacing w:val="-1"/>
          <w:sz w:val="20"/>
          <w:szCs w:val="20"/>
        </w:rPr>
        <w:t>d</w:t>
      </w:r>
      <w:r>
        <w:rPr>
          <w:rFonts w:ascii="Gill Sans MT" w:eastAsia="Gill Sans MT" w:hAnsi="Gill Sans MT" w:cs="Gill Sans MT"/>
          <w:spacing w:val="1"/>
          <w:sz w:val="20"/>
          <w:szCs w:val="20"/>
        </w:rPr>
        <w:t>ent</w:t>
      </w:r>
      <w:r>
        <w:rPr>
          <w:rFonts w:ascii="Gill Sans MT" w:eastAsia="Gill Sans MT" w:hAnsi="Gill Sans MT" w:cs="Gill Sans MT"/>
          <w:sz w:val="20"/>
          <w:szCs w:val="20"/>
        </w:rPr>
        <w:t>i</w:t>
      </w:r>
      <w:r>
        <w:rPr>
          <w:rFonts w:ascii="Gill Sans MT" w:eastAsia="Gill Sans MT" w:hAnsi="Gill Sans MT" w:cs="Gill Sans MT"/>
          <w:spacing w:val="1"/>
          <w:sz w:val="20"/>
          <w:szCs w:val="20"/>
        </w:rPr>
        <w:t>f</w:t>
      </w:r>
      <w:r>
        <w:rPr>
          <w:rFonts w:ascii="Gill Sans MT" w:eastAsia="Gill Sans MT" w:hAnsi="Gill Sans MT" w:cs="Gill Sans MT"/>
          <w:sz w:val="20"/>
          <w:szCs w:val="20"/>
        </w:rPr>
        <w:t>y</w:t>
      </w:r>
      <w:r>
        <w:rPr>
          <w:rFonts w:ascii="Gill Sans MT" w:eastAsia="Gill Sans MT" w:hAnsi="Gill Sans MT" w:cs="Gill Sans MT"/>
          <w:spacing w:val="-2"/>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e</w:t>
      </w:r>
      <w:r>
        <w:rPr>
          <w:rFonts w:ascii="Gill Sans MT" w:eastAsia="Gill Sans MT" w:hAnsi="Gill Sans MT" w:cs="Gill Sans MT"/>
          <w:spacing w:val="2"/>
          <w:sz w:val="20"/>
          <w:szCs w:val="20"/>
        </w:rPr>
        <w:t xml:space="preserve"> </w:t>
      </w:r>
      <w:r>
        <w:rPr>
          <w:rFonts w:ascii="Gill Sans MT" w:eastAsia="Gill Sans MT" w:hAnsi="Gill Sans MT" w:cs="Gill Sans MT"/>
          <w:spacing w:val="-2"/>
          <w:sz w:val="20"/>
          <w:szCs w:val="20"/>
        </w:rPr>
        <w:t>s</w:t>
      </w:r>
      <w:r>
        <w:rPr>
          <w:rFonts w:ascii="Gill Sans MT" w:eastAsia="Gill Sans MT" w:hAnsi="Gill Sans MT" w:cs="Gill Sans MT"/>
          <w:spacing w:val="1"/>
          <w:sz w:val="20"/>
          <w:szCs w:val="20"/>
        </w:rPr>
        <w:t>pe</w:t>
      </w:r>
      <w:r>
        <w:rPr>
          <w:rFonts w:ascii="Gill Sans MT" w:eastAsia="Gill Sans MT" w:hAnsi="Gill Sans MT" w:cs="Gill Sans MT"/>
          <w:spacing w:val="-1"/>
          <w:sz w:val="20"/>
          <w:szCs w:val="20"/>
        </w:rPr>
        <w:t>c</w:t>
      </w:r>
      <w:r>
        <w:rPr>
          <w:rFonts w:ascii="Gill Sans MT" w:eastAsia="Gill Sans MT" w:hAnsi="Gill Sans MT" w:cs="Gill Sans MT"/>
          <w:sz w:val="20"/>
          <w:szCs w:val="20"/>
        </w:rPr>
        <w:t>i</w:t>
      </w:r>
      <w:r>
        <w:rPr>
          <w:rFonts w:ascii="Gill Sans MT" w:eastAsia="Gill Sans MT" w:hAnsi="Gill Sans MT" w:cs="Gill Sans MT"/>
          <w:spacing w:val="1"/>
          <w:sz w:val="20"/>
          <w:szCs w:val="20"/>
        </w:rPr>
        <w:t>f</w:t>
      </w:r>
      <w:r>
        <w:rPr>
          <w:rFonts w:ascii="Gill Sans MT" w:eastAsia="Gill Sans MT" w:hAnsi="Gill Sans MT" w:cs="Gill Sans MT"/>
          <w:sz w:val="20"/>
          <w:szCs w:val="20"/>
        </w:rPr>
        <w:t>ic</w:t>
      </w:r>
      <w:r>
        <w:rPr>
          <w:rFonts w:ascii="Gill Sans MT" w:eastAsia="Gill Sans MT" w:hAnsi="Gill Sans MT" w:cs="Gill Sans MT"/>
          <w:spacing w:val="-2"/>
          <w:sz w:val="20"/>
          <w:szCs w:val="20"/>
        </w:rPr>
        <w:t xml:space="preserve"> </w:t>
      </w:r>
      <w:r>
        <w:rPr>
          <w:rFonts w:ascii="Gill Sans MT" w:eastAsia="Gill Sans MT" w:hAnsi="Gill Sans MT" w:cs="Gill Sans MT"/>
          <w:spacing w:val="1"/>
          <w:sz w:val="20"/>
          <w:szCs w:val="20"/>
        </w:rPr>
        <w:t>t</w:t>
      </w:r>
      <w:r>
        <w:rPr>
          <w:rFonts w:ascii="Gill Sans MT" w:eastAsia="Gill Sans MT" w:hAnsi="Gill Sans MT" w:cs="Gill Sans MT"/>
          <w:spacing w:val="-1"/>
          <w:sz w:val="20"/>
          <w:szCs w:val="20"/>
        </w:rPr>
        <w:t>y</w:t>
      </w:r>
      <w:r>
        <w:rPr>
          <w:rFonts w:ascii="Gill Sans MT" w:eastAsia="Gill Sans MT" w:hAnsi="Gill Sans MT" w:cs="Gill Sans MT"/>
          <w:spacing w:val="1"/>
          <w:sz w:val="20"/>
          <w:szCs w:val="20"/>
        </w:rPr>
        <w:t>p</w:t>
      </w:r>
      <w:r>
        <w:rPr>
          <w:rFonts w:ascii="Gill Sans MT" w:eastAsia="Gill Sans MT" w:hAnsi="Gill Sans MT" w:cs="Gill Sans MT"/>
          <w:sz w:val="20"/>
          <w:szCs w:val="20"/>
        </w:rPr>
        <w:t>e</w:t>
      </w:r>
      <w:r>
        <w:rPr>
          <w:rFonts w:ascii="Gill Sans MT" w:eastAsia="Gill Sans MT" w:hAnsi="Gill Sans MT" w:cs="Gill Sans MT"/>
          <w:spacing w:val="1"/>
          <w:sz w:val="20"/>
          <w:szCs w:val="20"/>
        </w:rPr>
        <w:t xml:space="preserve"> </w:t>
      </w:r>
      <w:r>
        <w:rPr>
          <w:rFonts w:ascii="Gill Sans MT" w:eastAsia="Gill Sans MT" w:hAnsi="Gill Sans MT" w:cs="Gill Sans MT"/>
          <w:sz w:val="20"/>
          <w:szCs w:val="20"/>
        </w:rPr>
        <w:t xml:space="preserve">of </w:t>
      </w:r>
      <w:r>
        <w:rPr>
          <w:rFonts w:ascii="Gill Sans MT" w:eastAsia="Gill Sans MT" w:hAnsi="Gill Sans MT" w:cs="Gill Sans MT"/>
          <w:spacing w:val="1"/>
          <w:position w:val="-1"/>
          <w:sz w:val="20"/>
          <w:szCs w:val="20"/>
        </w:rPr>
        <w:t>pub</w:t>
      </w:r>
      <w:r>
        <w:rPr>
          <w:rFonts w:ascii="Gill Sans MT" w:eastAsia="Gill Sans MT" w:hAnsi="Gill Sans MT" w:cs="Gill Sans MT"/>
          <w:position w:val="-1"/>
          <w:sz w:val="20"/>
          <w:szCs w:val="20"/>
        </w:rPr>
        <w:t>lic</w:t>
      </w:r>
      <w:r>
        <w:rPr>
          <w:rFonts w:ascii="Gill Sans MT" w:eastAsia="Gill Sans MT" w:hAnsi="Gill Sans MT" w:cs="Gill Sans MT"/>
          <w:spacing w:val="-6"/>
          <w:position w:val="-1"/>
          <w:sz w:val="20"/>
          <w:szCs w:val="20"/>
        </w:rPr>
        <w:t xml:space="preserve"> </w:t>
      </w:r>
      <w:r>
        <w:rPr>
          <w:rFonts w:ascii="Gill Sans MT" w:eastAsia="Gill Sans MT" w:hAnsi="Gill Sans MT" w:cs="Gill Sans MT"/>
          <w:spacing w:val="1"/>
          <w:position w:val="-1"/>
          <w:sz w:val="20"/>
          <w:szCs w:val="20"/>
        </w:rPr>
        <w:t>t</w:t>
      </w:r>
      <w:r>
        <w:rPr>
          <w:rFonts w:ascii="Gill Sans MT" w:eastAsia="Gill Sans MT" w:hAnsi="Gill Sans MT" w:cs="Gill Sans MT"/>
          <w:position w:val="-1"/>
          <w:sz w:val="20"/>
          <w:szCs w:val="20"/>
        </w:rPr>
        <w:t>r</w:t>
      </w:r>
      <w:r>
        <w:rPr>
          <w:rFonts w:ascii="Gill Sans MT" w:eastAsia="Gill Sans MT" w:hAnsi="Gill Sans MT" w:cs="Gill Sans MT"/>
          <w:spacing w:val="-1"/>
          <w:position w:val="-1"/>
          <w:sz w:val="20"/>
          <w:szCs w:val="20"/>
        </w:rPr>
        <w:t>a</w:t>
      </w:r>
      <w:r>
        <w:rPr>
          <w:rFonts w:ascii="Gill Sans MT" w:eastAsia="Gill Sans MT" w:hAnsi="Gill Sans MT" w:cs="Gill Sans MT"/>
          <w:spacing w:val="1"/>
          <w:position w:val="-1"/>
          <w:sz w:val="20"/>
          <w:szCs w:val="20"/>
        </w:rPr>
        <w:t>n</w:t>
      </w:r>
      <w:r>
        <w:rPr>
          <w:rFonts w:ascii="Gill Sans MT" w:eastAsia="Gill Sans MT" w:hAnsi="Gill Sans MT" w:cs="Gill Sans MT"/>
          <w:position w:val="-1"/>
          <w:sz w:val="20"/>
          <w:szCs w:val="20"/>
        </w:rPr>
        <w:t>s</w:t>
      </w:r>
      <w:r>
        <w:rPr>
          <w:rFonts w:ascii="Gill Sans MT" w:eastAsia="Gill Sans MT" w:hAnsi="Gill Sans MT" w:cs="Gill Sans MT"/>
          <w:spacing w:val="1"/>
          <w:position w:val="-1"/>
          <w:sz w:val="20"/>
          <w:szCs w:val="20"/>
        </w:rPr>
        <w:t>p</w:t>
      </w:r>
      <w:r>
        <w:rPr>
          <w:rFonts w:ascii="Gill Sans MT" w:eastAsia="Gill Sans MT" w:hAnsi="Gill Sans MT" w:cs="Gill Sans MT"/>
          <w:position w:val="-1"/>
          <w:sz w:val="20"/>
          <w:szCs w:val="20"/>
        </w:rPr>
        <w:t>or</w:t>
      </w:r>
      <w:r>
        <w:rPr>
          <w:rFonts w:ascii="Gill Sans MT" w:eastAsia="Gill Sans MT" w:hAnsi="Gill Sans MT" w:cs="Gill Sans MT"/>
          <w:spacing w:val="1"/>
          <w:position w:val="-1"/>
          <w:sz w:val="20"/>
          <w:szCs w:val="20"/>
        </w:rPr>
        <w:t>t</w:t>
      </w:r>
      <w:r>
        <w:rPr>
          <w:rFonts w:ascii="Gill Sans MT" w:eastAsia="Gill Sans MT" w:hAnsi="Gill Sans MT" w:cs="Gill Sans MT"/>
          <w:spacing w:val="-1"/>
          <w:position w:val="-1"/>
          <w:sz w:val="20"/>
          <w:szCs w:val="20"/>
        </w:rPr>
        <w:t>a</w:t>
      </w:r>
      <w:r>
        <w:rPr>
          <w:rFonts w:ascii="Gill Sans MT" w:eastAsia="Gill Sans MT" w:hAnsi="Gill Sans MT" w:cs="Gill Sans MT"/>
          <w:spacing w:val="1"/>
          <w:position w:val="-1"/>
          <w:sz w:val="20"/>
          <w:szCs w:val="20"/>
        </w:rPr>
        <w:t>t</w:t>
      </w:r>
      <w:r>
        <w:rPr>
          <w:rFonts w:ascii="Gill Sans MT" w:eastAsia="Gill Sans MT" w:hAnsi="Gill Sans MT" w:cs="Gill Sans MT"/>
          <w:position w:val="-1"/>
          <w:sz w:val="20"/>
          <w:szCs w:val="20"/>
        </w:rPr>
        <w:t>ion</w:t>
      </w:r>
      <w:r>
        <w:rPr>
          <w:rFonts w:ascii="Gill Sans MT" w:eastAsia="Gill Sans MT" w:hAnsi="Gill Sans MT" w:cs="Gill Sans MT"/>
          <w:spacing w:val="-11"/>
          <w:position w:val="-1"/>
          <w:sz w:val="20"/>
          <w:szCs w:val="20"/>
        </w:rPr>
        <w:t xml:space="preserve"> </w:t>
      </w:r>
      <w:r>
        <w:rPr>
          <w:rFonts w:ascii="Gill Sans MT" w:eastAsia="Gill Sans MT" w:hAnsi="Gill Sans MT" w:cs="Gill Sans MT"/>
          <w:spacing w:val="-1"/>
          <w:position w:val="-1"/>
          <w:sz w:val="20"/>
          <w:szCs w:val="20"/>
        </w:rPr>
        <w:t>y</w:t>
      </w:r>
      <w:r>
        <w:rPr>
          <w:rFonts w:ascii="Gill Sans MT" w:eastAsia="Gill Sans MT" w:hAnsi="Gill Sans MT" w:cs="Gill Sans MT"/>
          <w:position w:val="-1"/>
          <w:sz w:val="20"/>
          <w:szCs w:val="20"/>
        </w:rPr>
        <w:t>ou</w:t>
      </w:r>
      <w:r>
        <w:rPr>
          <w:rFonts w:ascii="Gill Sans MT" w:eastAsia="Gill Sans MT" w:hAnsi="Gill Sans MT" w:cs="Gill Sans MT"/>
          <w:spacing w:val="-2"/>
          <w:position w:val="-1"/>
          <w:sz w:val="20"/>
          <w:szCs w:val="20"/>
        </w:rPr>
        <w:t xml:space="preserve"> </w:t>
      </w:r>
      <w:r>
        <w:rPr>
          <w:rFonts w:ascii="Gill Sans MT" w:eastAsia="Gill Sans MT" w:hAnsi="Gill Sans MT" w:cs="Gill Sans MT"/>
          <w:spacing w:val="1"/>
          <w:position w:val="-1"/>
          <w:sz w:val="20"/>
          <w:szCs w:val="20"/>
        </w:rPr>
        <w:t>t</w:t>
      </w:r>
      <w:r>
        <w:rPr>
          <w:rFonts w:ascii="Gill Sans MT" w:eastAsia="Gill Sans MT" w:hAnsi="Gill Sans MT" w:cs="Gill Sans MT"/>
          <w:spacing w:val="-1"/>
          <w:position w:val="-1"/>
          <w:sz w:val="20"/>
          <w:szCs w:val="20"/>
        </w:rPr>
        <w:t>a</w:t>
      </w:r>
      <w:r>
        <w:rPr>
          <w:rFonts w:ascii="Gill Sans MT" w:eastAsia="Gill Sans MT" w:hAnsi="Gill Sans MT" w:cs="Gill Sans MT"/>
          <w:spacing w:val="1"/>
          <w:position w:val="-1"/>
          <w:sz w:val="20"/>
          <w:szCs w:val="20"/>
        </w:rPr>
        <w:t>k</w:t>
      </w:r>
      <w:r>
        <w:rPr>
          <w:rFonts w:ascii="Gill Sans MT" w:eastAsia="Gill Sans MT" w:hAnsi="Gill Sans MT" w:cs="Gill Sans MT"/>
          <w:position w:val="-1"/>
          <w:sz w:val="20"/>
          <w:szCs w:val="20"/>
        </w:rPr>
        <w:t xml:space="preserve">e </w:t>
      </w:r>
      <w:r>
        <w:rPr>
          <w:rFonts w:ascii="Gill Sans MT" w:eastAsia="Gill Sans MT" w:hAnsi="Gill Sans MT" w:cs="Gill Sans MT"/>
          <w:spacing w:val="1"/>
          <w:position w:val="-1"/>
          <w:sz w:val="20"/>
          <w:szCs w:val="20"/>
        </w:rPr>
        <w:t>b</w:t>
      </w:r>
      <w:r>
        <w:rPr>
          <w:rFonts w:ascii="Gill Sans MT" w:eastAsia="Gill Sans MT" w:hAnsi="Gill Sans MT" w:cs="Gill Sans MT"/>
          <w:position w:val="-1"/>
          <w:sz w:val="20"/>
          <w:szCs w:val="20"/>
        </w:rPr>
        <w:t>y</w:t>
      </w:r>
      <w:r>
        <w:rPr>
          <w:rFonts w:ascii="Gill Sans MT" w:eastAsia="Gill Sans MT" w:hAnsi="Gill Sans MT" w:cs="Gill Sans MT"/>
          <w:spacing w:val="-3"/>
          <w:position w:val="-1"/>
          <w:sz w:val="20"/>
          <w:szCs w:val="20"/>
        </w:rPr>
        <w:t xml:space="preserve"> </w:t>
      </w:r>
      <w:r>
        <w:rPr>
          <w:rFonts w:ascii="Gill Sans MT" w:eastAsia="Gill Sans MT" w:hAnsi="Gill Sans MT" w:cs="Gill Sans MT"/>
          <w:spacing w:val="-1"/>
          <w:position w:val="-1"/>
          <w:sz w:val="20"/>
          <w:szCs w:val="20"/>
        </w:rPr>
        <w:t>c</w:t>
      </w:r>
      <w:r>
        <w:rPr>
          <w:rFonts w:ascii="Gill Sans MT" w:eastAsia="Gill Sans MT" w:hAnsi="Gill Sans MT" w:cs="Gill Sans MT"/>
          <w:spacing w:val="2"/>
          <w:position w:val="-1"/>
          <w:sz w:val="20"/>
          <w:szCs w:val="20"/>
        </w:rPr>
        <w:t>l</w:t>
      </w:r>
      <w:r>
        <w:rPr>
          <w:rFonts w:ascii="Gill Sans MT" w:eastAsia="Gill Sans MT" w:hAnsi="Gill Sans MT" w:cs="Gill Sans MT"/>
          <w:position w:val="-1"/>
          <w:sz w:val="20"/>
          <w:szCs w:val="20"/>
        </w:rPr>
        <w:t>i</w:t>
      </w:r>
      <w:r>
        <w:rPr>
          <w:rFonts w:ascii="Gill Sans MT" w:eastAsia="Gill Sans MT" w:hAnsi="Gill Sans MT" w:cs="Gill Sans MT"/>
          <w:spacing w:val="-1"/>
          <w:position w:val="-1"/>
          <w:sz w:val="20"/>
          <w:szCs w:val="20"/>
        </w:rPr>
        <w:t>c</w:t>
      </w:r>
      <w:r>
        <w:rPr>
          <w:rFonts w:ascii="Gill Sans MT" w:eastAsia="Gill Sans MT" w:hAnsi="Gill Sans MT" w:cs="Gill Sans MT"/>
          <w:position w:val="-1"/>
          <w:sz w:val="20"/>
          <w:szCs w:val="20"/>
        </w:rPr>
        <w:t>ki</w:t>
      </w:r>
      <w:r>
        <w:rPr>
          <w:rFonts w:ascii="Gill Sans MT" w:eastAsia="Gill Sans MT" w:hAnsi="Gill Sans MT" w:cs="Gill Sans MT"/>
          <w:spacing w:val="1"/>
          <w:position w:val="-1"/>
          <w:sz w:val="20"/>
          <w:szCs w:val="20"/>
        </w:rPr>
        <w:t>n</w:t>
      </w:r>
      <w:r>
        <w:rPr>
          <w:rFonts w:ascii="Gill Sans MT" w:eastAsia="Gill Sans MT" w:hAnsi="Gill Sans MT" w:cs="Gill Sans MT"/>
          <w:position w:val="-1"/>
          <w:sz w:val="20"/>
          <w:szCs w:val="20"/>
        </w:rPr>
        <w:t>g</w:t>
      </w:r>
      <w:r>
        <w:rPr>
          <w:rFonts w:ascii="Gill Sans MT" w:eastAsia="Gill Sans MT" w:hAnsi="Gill Sans MT" w:cs="Gill Sans MT"/>
          <w:spacing w:val="-5"/>
          <w:position w:val="-1"/>
          <w:sz w:val="20"/>
          <w:szCs w:val="20"/>
        </w:rPr>
        <w:t xml:space="preserve"> </w:t>
      </w:r>
      <w:r>
        <w:rPr>
          <w:rFonts w:ascii="Gill Sans MT" w:eastAsia="Gill Sans MT" w:hAnsi="Gill Sans MT" w:cs="Gill Sans MT"/>
          <w:position w:val="-1"/>
          <w:sz w:val="20"/>
          <w:szCs w:val="20"/>
        </w:rPr>
        <w:t>on</w:t>
      </w:r>
      <w:r>
        <w:rPr>
          <w:rFonts w:ascii="Gill Sans MT" w:eastAsia="Gill Sans MT" w:hAnsi="Gill Sans MT" w:cs="Gill Sans MT"/>
          <w:spacing w:val="-1"/>
          <w:position w:val="-1"/>
          <w:sz w:val="20"/>
          <w:szCs w:val="20"/>
        </w:rPr>
        <w:t xml:space="preserve"> </w:t>
      </w:r>
      <w:r>
        <w:rPr>
          <w:rFonts w:ascii="Gill Sans MT" w:eastAsia="Gill Sans MT" w:hAnsi="Gill Sans MT" w:cs="Gill Sans MT"/>
          <w:spacing w:val="1"/>
          <w:position w:val="-1"/>
          <w:sz w:val="20"/>
          <w:szCs w:val="20"/>
        </w:rPr>
        <w:t>th</w:t>
      </w:r>
      <w:r>
        <w:rPr>
          <w:rFonts w:ascii="Gill Sans MT" w:eastAsia="Gill Sans MT" w:hAnsi="Gill Sans MT" w:cs="Gill Sans MT"/>
          <w:position w:val="-1"/>
          <w:sz w:val="20"/>
          <w:szCs w:val="20"/>
        </w:rPr>
        <w:t>e</w:t>
      </w:r>
      <w:r>
        <w:rPr>
          <w:rFonts w:ascii="Gill Sans MT" w:eastAsia="Gill Sans MT" w:hAnsi="Gill Sans MT" w:cs="Gill Sans MT"/>
          <w:spacing w:val="-3"/>
          <w:position w:val="-1"/>
          <w:sz w:val="20"/>
          <w:szCs w:val="20"/>
        </w:rPr>
        <w:t xml:space="preserve"> </w:t>
      </w:r>
      <w:r>
        <w:rPr>
          <w:rFonts w:ascii="Gill Sans MT" w:eastAsia="Gill Sans MT" w:hAnsi="Gill Sans MT" w:cs="Gill Sans MT"/>
          <w:spacing w:val="-1"/>
          <w:position w:val="-1"/>
          <w:sz w:val="20"/>
          <w:szCs w:val="20"/>
        </w:rPr>
        <w:t>ad</w:t>
      </w:r>
      <w:r>
        <w:rPr>
          <w:rFonts w:ascii="Gill Sans MT" w:eastAsia="Gill Sans MT" w:hAnsi="Gill Sans MT" w:cs="Gill Sans MT"/>
          <w:spacing w:val="2"/>
          <w:position w:val="-1"/>
          <w:sz w:val="20"/>
          <w:szCs w:val="20"/>
        </w:rPr>
        <w:t>v</w:t>
      </w:r>
      <w:r>
        <w:rPr>
          <w:rFonts w:ascii="Gill Sans MT" w:eastAsia="Gill Sans MT" w:hAnsi="Gill Sans MT" w:cs="Gill Sans MT"/>
          <w:spacing w:val="-1"/>
          <w:position w:val="-1"/>
          <w:sz w:val="20"/>
          <w:szCs w:val="20"/>
        </w:rPr>
        <w:t>a</w:t>
      </w:r>
      <w:r>
        <w:rPr>
          <w:rFonts w:ascii="Gill Sans MT" w:eastAsia="Gill Sans MT" w:hAnsi="Gill Sans MT" w:cs="Gill Sans MT"/>
          <w:spacing w:val="1"/>
          <w:position w:val="-1"/>
          <w:sz w:val="20"/>
          <w:szCs w:val="20"/>
        </w:rPr>
        <w:t>n</w:t>
      </w:r>
      <w:r>
        <w:rPr>
          <w:rFonts w:ascii="Gill Sans MT" w:eastAsia="Gill Sans MT" w:hAnsi="Gill Sans MT" w:cs="Gill Sans MT"/>
          <w:spacing w:val="-1"/>
          <w:position w:val="-1"/>
          <w:sz w:val="20"/>
          <w:szCs w:val="20"/>
        </w:rPr>
        <w:t>c</w:t>
      </w:r>
      <w:r>
        <w:rPr>
          <w:rFonts w:ascii="Gill Sans MT" w:eastAsia="Gill Sans MT" w:hAnsi="Gill Sans MT" w:cs="Gill Sans MT"/>
          <w:spacing w:val="3"/>
          <w:position w:val="-1"/>
          <w:sz w:val="20"/>
          <w:szCs w:val="20"/>
        </w:rPr>
        <w:t>e</w:t>
      </w:r>
      <w:r>
        <w:rPr>
          <w:rFonts w:ascii="Gill Sans MT" w:eastAsia="Gill Sans MT" w:hAnsi="Gill Sans MT" w:cs="Gill Sans MT"/>
          <w:position w:val="-1"/>
          <w:sz w:val="20"/>
          <w:szCs w:val="20"/>
        </w:rPr>
        <w:t>d</w:t>
      </w:r>
      <w:r>
        <w:rPr>
          <w:rFonts w:ascii="Gill Sans MT" w:eastAsia="Gill Sans MT" w:hAnsi="Gill Sans MT" w:cs="Gill Sans MT"/>
          <w:spacing w:val="-8"/>
          <w:position w:val="-1"/>
          <w:sz w:val="20"/>
          <w:szCs w:val="20"/>
        </w:rPr>
        <w:t xml:space="preserve"> </w:t>
      </w:r>
      <w:r>
        <w:rPr>
          <w:rFonts w:ascii="Gill Sans MT" w:eastAsia="Gill Sans MT" w:hAnsi="Gill Sans MT" w:cs="Gill Sans MT"/>
          <w:spacing w:val="3"/>
          <w:position w:val="-1"/>
          <w:sz w:val="20"/>
          <w:szCs w:val="20"/>
        </w:rPr>
        <w:t>t</w:t>
      </w:r>
      <w:r>
        <w:rPr>
          <w:rFonts w:ascii="Gill Sans MT" w:eastAsia="Gill Sans MT" w:hAnsi="Gill Sans MT" w:cs="Gill Sans MT"/>
          <w:spacing w:val="-1"/>
          <w:position w:val="-1"/>
          <w:sz w:val="20"/>
          <w:szCs w:val="20"/>
        </w:rPr>
        <w:t>a</w:t>
      </w:r>
      <w:r>
        <w:rPr>
          <w:rFonts w:ascii="Gill Sans MT" w:eastAsia="Gill Sans MT" w:hAnsi="Gill Sans MT" w:cs="Gill Sans MT"/>
          <w:position w:val="-1"/>
          <w:sz w:val="20"/>
          <w:szCs w:val="20"/>
        </w:rPr>
        <w:t>b</w:t>
      </w:r>
      <w:r>
        <w:rPr>
          <w:rFonts w:ascii="Gill Sans MT" w:eastAsia="Gill Sans MT" w:hAnsi="Gill Sans MT" w:cs="Gill Sans MT"/>
          <w:spacing w:val="-2"/>
          <w:position w:val="-1"/>
          <w:sz w:val="20"/>
          <w:szCs w:val="20"/>
        </w:rPr>
        <w:t xml:space="preserve"> </w:t>
      </w:r>
      <w:r>
        <w:rPr>
          <w:rFonts w:ascii="Gill Sans MT" w:eastAsia="Gill Sans MT" w:hAnsi="Gill Sans MT" w:cs="Gill Sans MT"/>
          <w:spacing w:val="1"/>
          <w:position w:val="-1"/>
          <w:sz w:val="20"/>
          <w:szCs w:val="20"/>
        </w:rPr>
        <w:t>f</w:t>
      </w:r>
      <w:r>
        <w:rPr>
          <w:rFonts w:ascii="Gill Sans MT" w:eastAsia="Gill Sans MT" w:hAnsi="Gill Sans MT" w:cs="Gill Sans MT"/>
          <w:position w:val="-1"/>
          <w:sz w:val="20"/>
          <w:szCs w:val="20"/>
        </w:rPr>
        <w:t>or</w:t>
      </w:r>
      <w:r>
        <w:rPr>
          <w:rFonts w:ascii="Gill Sans MT" w:eastAsia="Gill Sans MT" w:hAnsi="Gill Sans MT" w:cs="Gill Sans MT"/>
          <w:spacing w:val="-2"/>
          <w:position w:val="-1"/>
          <w:sz w:val="20"/>
          <w:szCs w:val="20"/>
        </w:rPr>
        <w:t xml:space="preserve"> </w:t>
      </w:r>
      <w:r>
        <w:rPr>
          <w:rFonts w:ascii="Gill Sans MT" w:eastAsia="Gill Sans MT" w:hAnsi="Gill Sans MT" w:cs="Gill Sans MT"/>
          <w:position w:val="-1"/>
          <w:sz w:val="20"/>
          <w:szCs w:val="20"/>
        </w:rPr>
        <w:t>more</w:t>
      </w:r>
      <w:r>
        <w:rPr>
          <w:rFonts w:ascii="Gill Sans MT" w:eastAsia="Gill Sans MT" w:hAnsi="Gill Sans MT" w:cs="Gill Sans MT"/>
          <w:spacing w:val="-4"/>
          <w:position w:val="-1"/>
          <w:sz w:val="20"/>
          <w:szCs w:val="20"/>
        </w:rPr>
        <w:t xml:space="preserve"> </w:t>
      </w:r>
      <w:r>
        <w:rPr>
          <w:rFonts w:ascii="Gill Sans MT" w:eastAsia="Gill Sans MT" w:hAnsi="Gill Sans MT" w:cs="Gill Sans MT"/>
          <w:position w:val="-1"/>
          <w:sz w:val="20"/>
          <w:szCs w:val="20"/>
        </w:rPr>
        <w:t>o</w:t>
      </w:r>
      <w:r>
        <w:rPr>
          <w:rFonts w:ascii="Gill Sans MT" w:eastAsia="Gill Sans MT" w:hAnsi="Gill Sans MT" w:cs="Gill Sans MT"/>
          <w:spacing w:val="1"/>
          <w:position w:val="-1"/>
          <w:sz w:val="20"/>
          <w:szCs w:val="20"/>
        </w:rPr>
        <w:t>pt</w:t>
      </w:r>
      <w:r>
        <w:rPr>
          <w:rFonts w:ascii="Gill Sans MT" w:eastAsia="Gill Sans MT" w:hAnsi="Gill Sans MT" w:cs="Gill Sans MT"/>
          <w:position w:val="-1"/>
          <w:sz w:val="20"/>
          <w:szCs w:val="20"/>
        </w:rPr>
        <w:t>io</w:t>
      </w:r>
      <w:r>
        <w:rPr>
          <w:rFonts w:ascii="Gill Sans MT" w:eastAsia="Gill Sans MT" w:hAnsi="Gill Sans MT" w:cs="Gill Sans MT"/>
          <w:spacing w:val="1"/>
          <w:position w:val="-1"/>
          <w:sz w:val="20"/>
          <w:szCs w:val="20"/>
        </w:rPr>
        <w:t>n</w:t>
      </w:r>
      <w:r>
        <w:rPr>
          <w:rFonts w:ascii="Gill Sans MT" w:eastAsia="Gill Sans MT" w:hAnsi="Gill Sans MT" w:cs="Gill Sans MT"/>
          <w:position w:val="-1"/>
          <w:sz w:val="20"/>
          <w:szCs w:val="20"/>
        </w:rPr>
        <w:t>s.</w:t>
      </w:r>
    </w:p>
    <w:p w:rsidR="0068114F" w:rsidRDefault="0068114F" w:rsidP="0068114F">
      <w:pPr>
        <w:sectPr w:rsidR="0068114F">
          <w:headerReference w:type="default" r:id="rId121"/>
          <w:pgSz w:w="12240" w:h="15840"/>
          <w:pgMar w:top="1100" w:right="920" w:bottom="920" w:left="1040" w:header="580" w:footer="735" w:gutter="0"/>
          <w:pgNumType w:start="2"/>
          <w:cols w:space="720"/>
        </w:sectPr>
      </w:pPr>
    </w:p>
    <w:p w:rsidR="0068114F" w:rsidRDefault="0068114F" w:rsidP="0068114F">
      <w:pPr>
        <w:spacing w:line="120" w:lineRule="exact"/>
        <w:rPr>
          <w:sz w:val="12"/>
          <w:szCs w:val="12"/>
        </w:rPr>
      </w:pPr>
    </w:p>
    <w:p w:rsidR="0068114F" w:rsidRDefault="0068114F" w:rsidP="0068114F">
      <w:pPr>
        <w:tabs>
          <w:tab w:val="left" w:pos="1120"/>
        </w:tabs>
        <w:ind w:left="760" w:right="-20"/>
        <w:rPr>
          <w:rFonts w:ascii="Gill Sans MT" w:eastAsia="Gill Sans MT" w:hAnsi="Gill Sans MT" w:cs="Gill Sans MT"/>
          <w:sz w:val="20"/>
          <w:szCs w:val="20"/>
        </w:rPr>
      </w:pPr>
      <w:r>
        <w:rPr>
          <w:rFonts w:ascii="Gill Sans MT" w:eastAsia="Gill Sans MT" w:hAnsi="Gill Sans MT" w:cs="Gill Sans MT"/>
          <w:spacing w:val="1"/>
          <w:sz w:val="20"/>
          <w:szCs w:val="20"/>
        </w:rPr>
        <w:t>6</w:t>
      </w:r>
      <w:r>
        <w:rPr>
          <w:rFonts w:ascii="Gill Sans MT" w:eastAsia="Gill Sans MT" w:hAnsi="Gill Sans MT" w:cs="Gill Sans MT"/>
          <w:sz w:val="20"/>
          <w:szCs w:val="20"/>
        </w:rPr>
        <w:t>.</w:t>
      </w:r>
      <w:r>
        <w:rPr>
          <w:rFonts w:ascii="Gill Sans MT" w:eastAsia="Gill Sans MT" w:hAnsi="Gill Sans MT" w:cs="Gill Sans MT"/>
          <w:sz w:val="20"/>
          <w:szCs w:val="20"/>
        </w:rPr>
        <w:tab/>
        <w:t>S</w:t>
      </w:r>
      <w:r>
        <w:rPr>
          <w:rFonts w:ascii="Gill Sans MT" w:eastAsia="Gill Sans MT" w:hAnsi="Gill Sans MT" w:cs="Gill Sans MT"/>
          <w:spacing w:val="1"/>
          <w:sz w:val="20"/>
          <w:szCs w:val="20"/>
        </w:rPr>
        <w:t>e</w:t>
      </w:r>
      <w:r>
        <w:rPr>
          <w:rFonts w:ascii="Gill Sans MT" w:eastAsia="Gill Sans MT" w:hAnsi="Gill Sans MT" w:cs="Gill Sans MT"/>
          <w:sz w:val="20"/>
          <w:szCs w:val="20"/>
        </w:rPr>
        <w:t>e</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e</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e</w:t>
      </w:r>
      <w:r>
        <w:rPr>
          <w:rFonts w:ascii="Gill Sans MT" w:eastAsia="Gill Sans MT" w:hAnsi="Gill Sans MT" w:cs="Gill Sans MT"/>
          <w:sz w:val="20"/>
          <w:szCs w:val="20"/>
        </w:rPr>
        <w:t>mo</w:t>
      </w:r>
      <w:r>
        <w:rPr>
          <w:rFonts w:ascii="Gill Sans MT" w:eastAsia="Gill Sans MT" w:hAnsi="Gill Sans MT" w:cs="Gill Sans MT"/>
          <w:spacing w:val="1"/>
          <w:sz w:val="20"/>
          <w:szCs w:val="20"/>
        </w:rPr>
        <w:t>t</w:t>
      </w:r>
      <w:r>
        <w:rPr>
          <w:rFonts w:ascii="Gill Sans MT" w:eastAsia="Gill Sans MT" w:hAnsi="Gill Sans MT" w:cs="Gill Sans MT"/>
          <w:sz w:val="20"/>
          <w:szCs w:val="20"/>
        </w:rPr>
        <w:t>i</w:t>
      </w:r>
      <w:r>
        <w:rPr>
          <w:rFonts w:ascii="Gill Sans MT" w:eastAsia="Gill Sans MT" w:hAnsi="Gill Sans MT" w:cs="Gill Sans MT"/>
          <w:spacing w:val="-1"/>
          <w:sz w:val="20"/>
          <w:szCs w:val="20"/>
        </w:rPr>
        <w:t>c</w:t>
      </w:r>
      <w:r>
        <w:rPr>
          <w:rFonts w:ascii="Gill Sans MT" w:eastAsia="Gill Sans MT" w:hAnsi="Gill Sans MT" w:cs="Gill Sans MT"/>
          <w:sz w:val="20"/>
          <w:szCs w:val="20"/>
        </w:rPr>
        <w:t>on</w:t>
      </w:r>
      <w:r>
        <w:rPr>
          <w:rFonts w:ascii="Gill Sans MT" w:eastAsia="Gill Sans MT" w:hAnsi="Gill Sans MT" w:cs="Gill Sans MT"/>
          <w:spacing w:val="-7"/>
          <w:sz w:val="20"/>
          <w:szCs w:val="20"/>
        </w:rPr>
        <w:t xml:space="preserve"> </w:t>
      </w:r>
      <w:r>
        <w:rPr>
          <w:rFonts w:ascii="Gill Sans MT" w:eastAsia="Gill Sans MT" w:hAnsi="Gill Sans MT" w:cs="Gill Sans MT"/>
          <w:sz w:val="20"/>
          <w:szCs w:val="20"/>
        </w:rPr>
        <w:t>on</w:t>
      </w:r>
      <w:r>
        <w:rPr>
          <w:rFonts w:ascii="Gill Sans MT" w:eastAsia="Gill Sans MT" w:hAnsi="Gill Sans MT" w:cs="Gill Sans MT"/>
          <w:spacing w:val="-1"/>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e</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ca</w:t>
      </w:r>
      <w:r>
        <w:rPr>
          <w:rFonts w:ascii="Gill Sans MT" w:eastAsia="Gill Sans MT" w:hAnsi="Gill Sans MT" w:cs="Gill Sans MT"/>
          <w:sz w:val="20"/>
          <w:szCs w:val="20"/>
        </w:rPr>
        <w:t>l</w:t>
      </w:r>
      <w:r>
        <w:rPr>
          <w:rFonts w:ascii="Gill Sans MT" w:eastAsia="Gill Sans MT" w:hAnsi="Gill Sans MT" w:cs="Gill Sans MT"/>
          <w:spacing w:val="2"/>
          <w:sz w:val="20"/>
          <w:szCs w:val="20"/>
        </w:rPr>
        <w:t>c</w:t>
      </w:r>
      <w:r>
        <w:rPr>
          <w:rFonts w:ascii="Gill Sans MT" w:eastAsia="Gill Sans MT" w:hAnsi="Gill Sans MT" w:cs="Gill Sans MT"/>
          <w:spacing w:val="1"/>
          <w:sz w:val="20"/>
          <w:szCs w:val="20"/>
        </w:rPr>
        <w:t>u</w:t>
      </w:r>
      <w:r>
        <w:rPr>
          <w:rFonts w:ascii="Gill Sans MT" w:eastAsia="Gill Sans MT" w:hAnsi="Gill Sans MT" w:cs="Gill Sans MT"/>
          <w:sz w:val="20"/>
          <w:szCs w:val="20"/>
        </w:rPr>
        <w:t>l</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t</w:t>
      </w:r>
      <w:r>
        <w:rPr>
          <w:rFonts w:ascii="Gill Sans MT" w:eastAsia="Gill Sans MT" w:hAnsi="Gill Sans MT" w:cs="Gill Sans MT"/>
          <w:sz w:val="20"/>
          <w:szCs w:val="20"/>
        </w:rPr>
        <w:t>or,</w:t>
      </w:r>
      <w:r>
        <w:rPr>
          <w:rFonts w:ascii="Gill Sans MT" w:eastAsia="Gill Sans MT" w:hAnsi="Gill Sans MT" w:cs="Gill Sans MT"/>
          <w:spacing w:val="-9"/>
          <w:sz w:val="20"/>
          <w:szCs w:val="20"/>
        </w:rPr>
        <w:t xml:space="preserve"> </w:t>
      </w:r>
      <w:r>
        <w:rPr>
          <w:rFonts w:ascii="Gill Sans MT" w:eastAsia="Gill Sans MT" w:hAnsi="Gill Sans MT" w:cs="Gill Sans MT"/>
          <w:spacing w:val="1"/>
          <w:sz w:val="20"/>
          <w:szCs w:val="20"/>
        </w:rPr>
        <w:t>wh</w:t>
      </w:r>
      <w:r>
        <w:rPr>
          <w:rFonts w:ascii="Gill Sans MT" w:eastAsia="Gill Sans MT" w:hAnsi="Gill Sans MT" w:cs="Gill Sans MT"/>
          <w:sz w:val="20"/>
          <w:szCs w:val="20"/>
        </w:rPr>
        <w:t>i</w:t>
      </w:r>
      <w:r>
        <w:rPr>
          <w:rFonts w:ascii="Gill Sans MT" w:eastAsia="Gill Sans MT" w:hAnsi="Gill Sans MT" w:cs="Gill Sans MT"/>
          <w:spacing w:val="-1"/>
          <w:sz w:val="20"/>
          <w:szCs w:val="20"/>
        </w:rPr>
        <w:t>c</w:t>
      </w:r>
      <w:r>
        <w:rPr>
          <w:rFonts w:ascii="Gill Sans MT" w:eastAsia="Gill Sans MT" w:hAnsi="Gill Sans MT" w:cs="Gill Sans MT"/>
          <w:sz w:val="20"/>
          <w:szCs w:val="20"/>
        </w:rPr>
        <w:t>h</w:t>
      </w:r>
      <w:r>
        <w:rPr>
          <w:rFonts w:ascii="Gill Sans MT" w:eastAsia="Gill Sans MT" w:hAnsi="Gill Sans MT" w:cs="Gill Sans MT"/>
          <w:spacing w:val="-4"/>
          <w:sz w:val="20"/>
          <w:szCs w:val="20"/>
        </w:rPr>
        <w:t xml:space="preserve"> </w:t>
      </w:r>
      <w:r>
        <w:rPr>
          <w:rFonts w:ascii="Gill Sans MT" w:eastAsia="Gill Sans MT" w:hAnsi="Gill Sans MT" w:cs="Gill Sans MT"/>
          <w:sz w:val="20"/>
          <w:szCs w:val="20"/>
        </w:rPr>
        <w:t>loo</w:t>
      </w:r>
      <w:r>
        <w:rPr>
          <w:rFonts w:ascii="Gill Sans MT" w:eastAsia="Gill Sans MT" w:hAnsi="Gill Sans MT" w:cs="Gill Sans MT"/>
          <w:spacing w:val="1"/>
          <w:sz w:val="20"/>
          <w:szCs w:val="20"/>
        </w:rPr>
        <w:t>k</w:t>
      </w:r>
      <w:r>
        <w:rPr>
          <w:rFonts w:ascii="Gill Sans MT" w:eastAsia="Gill Sans MT" w:hAnsi="Gill Sans MT" w:cs="Gill Sans MT"/>
          <w:sz w:val="20"/>
          <w:szCs w:val="20"/>
        </w:rPr>
        <w:t>s</w:t>
      </w:r>
      <w:r>
        <w:rPr>
          <w:rFonts w:ascii="Gill Sans MT" w:eastAsia="Gill Sans MT" w:hAnsi="Gill Sans MT" w:cs="Gill Sans MT"/>
          <w:spacing w:val="-2"/>
          <w:sz w:val="20"/>
          <w:szCs w:val="20"/>
        </w:rPr>
        <w:t xml:space="preserve"> </w:t>
      </w:r>
      <w:r>
        <w:rPr>
          <w:rFonts w:ascii="Gill Sans MT" w:eastAsia="Gill Sans MT" w:hAnsi="Gill Sans MT" w:cs="Gill Sans MT"/>
          <w:sz w:val="20"/>
          <w:szCs w:val="20"/>
        </w:rPr>
        <w:t>li</w:t>
      </w:r>
      <w:r>
        <w:rPr>
          <w:rFonts w:ascii="Gill Sans MT" w:eastAsia="Gill Sans MT" w:hAnsi="Gill Sans MT" w:cs="Gill Sans MT"/>
          <w:spacing w:val="1"/>
          <w:sz w:val="20"/>
          <w:szCs w:val="20"/>
        </w:rPr>
        <w:t>k</w:t>
      </w:r>
      <w:r>
        <w:rPr>
          <w:rFonts w:ascii="Gill Sans MT" w:eastAsia="Gill Sans MT" w:hAnsi="Gill Sans MT" w:cs="Gill Sans MT"/>
          <w:sz w:val="20"/>
          <w:szCs w:val="20"/>
        </w:rPr>
        <w:t>e</w:t>
      </w:r>
      <w:r>
        <w:rPr>
          <w:rFonts w:ascii="Gill Sans MT" w:eastAsia="Gill Sans MT" w:hAnsi="Gill Sans MT" w:cs="Gill Sans MT"/>
          <w:spacing w:val="-3"/>
          <w:sz w:val="20"/>
          <w:szCs w:val="20"/>
        </w:rPr>
        <w:t xml:space="preserve"> </w:t>
      </w:r>
      <w:r>
        <w:rPr>
          <w:rFonts w:ascii="Gill Sans MT" w:eastAsia="Gill Sans MT" w:hAnsi="Gill Sans MT" w:cs="Gill Sans MT"/>
          <w:sz w:val="20"/>
          <w:szCs w:val="20"/>
        </w:rPr>
        <w:t>F</w:t>
      </w:r>
      <w:r>
        <w:rPr>
          <w:rFonts w:ascii="Gill Sans MT" w:eastAsia="Gill Sans MT" w:hAnsi="Gill Sans MT" w:cs="Gill Sans MT"/>
          <w:spacing w:val="2"/>
          <w:sz w:val="20"/>
          <w:szCs w:val="20"/>
        </w:rPr>
        <w:t>i</w:t>
      </w:r>
      <w:r>
        <w:rPr>
          <w:rFonts w:ascii="Gill Sans MT" w:eastAsia="Gill Sans MT" w:hAnsi="Gill Sans MT" w:cs="Gill Sans MT"/>
          <w:spacing w:val="-1"/>
          <w:sz w:val="20"/>
          <w:szCs w:val="20"/>
        </w:rPr>
        <w:t>g</w:t>
      </w:r>
      <w:r>
        <w:rPr>
          <w:rFonts w:ascii="Gill Sans MT" w:eastAsia="Gill Sans MT" w:hAnsi="Gill Sans MT" w:cs="Gill Sans MT"/>
          <w:spacing w:val="1"/>
          <w:sz w:val="20"/>
          <w:szCs w:val="20"/>
        </w:rPr>
        <w:t>u</w:t>
      </w:r>
      <w:r>
        <w:rPr>
          <w:rFonts w:ascii="Gill Sans MT" w:eastAsia="Gill Sans MT" w:hAnsi="Gill Sans MT" w:cs="Gill Sans MT"/>
          <w:sz w:val="20"/>
          <w:szCs w:val="20"/>
        </w:rPr>
        <w:t>re</w:t>
      </w:r>
      <w:r>
        <w:rPr>
          <w:rFonts w:ascii="Gill Sans MT" w:eastAsia="Gill Sans MT" w:hAnsi="Gill Sans MT" w:cs="Gill Sans MT"/>
          <w:spacing w:val="-5"/>
          <w:sz w:val="20"/>
          <w:szCs w:val="20"/>
        </w:rPr>
        <w:t xml:space="preserve"> </w:t>
      </w:r>
      <w:r>
        <w:rPr>
          <w:rFonts w:ascii="Gill Sans MT" w:eastAsia="Gill Sans MT" w:hAnsi="Gill Sans MT" w:cs="Gill Sans MT"/>
          <w:spacing w:val="1"/>
          <w:sz w:val="20"/>
          <w:szCs w:val="20"/>
        </w:rPr>
        <w:t>1</w:t>
      </w:r>
      <w:r>
        <w:rPr>
          <w:rFonts w:ascii="Gill Sans MT" w:eastAsia="Gill Sans MT" w:hAnsi="Gill Sans MT" w:cs="Gill Sans MT"/>
          <w:sz w:val="20"/>
          <w:szCs w:val="20"/>
        </w:rPr>
        <w:t>.</w:t>
      </w:r>
    </w:p>
    <w:p w:rsidR="0068114F" w:rsidRDefault="0068114F" w:rsidP="0068114F">
      <w:pPr>
        <w:spacing w:before="4" w:line="110" w:lineRule="exact"/>
        <w:rPr>
          <w:sz w:val="11"/>
          <w:szCs w:val="11"/>
        </w:rPr>
      </w:pPr>
    </w:p>
    <w:p w:rsidR="0068114F" w:rsidRDefault="0068114F" w:rsidP="0068114F">
      <w:pPr>
        <w:tabs>
          <w:tab w:val="left" w:pos="1120"/>
        </w:tabs>
        <w:ind w:left="760" w:right="-75"/>
        <w:rPr>
          <w:rFonts w:ascii="Gill Sans MT" w:eastAsia="Gill Sans MT" w:hAnsi="Gill Sans MT" w:cs="Gill Sans MT"/>
          <w:sz w:val="20"/>
          <w:szCs w:val="20"/>
        </w:rPr>
      </w:pPr>
      <w:r>
        <w:rPr>
          <w:rFonts w:ascii="Gill Sans MT" w:eastAsia="Gill Sans MT" w:hAnsi="Gill Sans MT" w:cs="Gill Sans MT"/>
          <w:spacing w:val="1"/>
          <w:sz w:val="20"/>
          <w:szCs w:val="20"/>
        </w:rPr>
        <w:t>7</w:t>
      </w:r>
      <w:r>
        <w:rPr>
          <w:rFonts w:ascii="Gill Sans MT" w:eastAsia="Gill Sans MT" w:hAnsi="Gill Sans MT" w:cs="Gill Sans MT"/>
          <w:sz w:val="20"/>
          <w:szCs w:val="20"/>
        </w:rPr>
        <w:t>.</w:t>
      </w:r>
      <w:r>
        <w:rPr>
          <w:rFonts w:ascii="Gill Sans MT" w:eastAsia="Gill Sans MT" w:hAnsi="Gill Sans MT" w:cs="Gill Sans MT"/>
          <w:sz w:val="20"/>
          <w:szCs w:val="20"/>
        </w:rPr>
        <w:tab/>
      </w:r>
      <w:r>
        <w:rPr>
          <w:rFonts w:ascii="Gill Sans MT" w:eastAsia="Gill Sans MT" w:hAnsi="Gill Sans MT" w:cs="Gill Sans MT"/>
          <w:spacing w:val="-1"/>
          <w:sz w:val="20"/>
          <w:szCs w:val="20"/>
        </w:rPr>
        <w:t>W</w:t>
      </w:r>
      <w:r>
        <w:rPr>
          <w:rFonts w:ascii="Gill Sans MT" w:eastAsia="Gill Sans MT" w:hAnsi="Gill Sans MT" w:cs="Gill Sans MT"/>
          <w:sz w:val="20"/>
          <w:szCs w:val="20"/>
        </w:rPr>
        <w:t>ri</w:t>
      </w:r>
      <w:r>
        <w:rPr>
          <w:rFonts w:ascii="Gill Sans MT" w:eastAsia="Gill Sans MT" w:hAnsi="Gill Sans MT" w:cs="Gill Sans MT"/>
          <w:spacing w:val="1"/>
          <w:sz w:val="20"/>
          <w:szCs w:val="20"/>
        </w:rPr>
        <w:t>t</w:t>
      </w:r>
      <w:r>
        <w:rPr>
          <w:rFonts w:ascii="Gill Sans MT" w:eastAsia="Gill Sans MT" w:hAnsi="Gill Sans MT" w:cs="Gill Sans MT"/>
          <w:sz w:val="20"/>
          <w:szCs w:val="20"/>
        </w:rPr>
        <w:t>e</w:t>
      </w:r>
      <w:r>
        <w:rPr>
          <w:rFonts w:ascii="Gill Sans MT" w:eastAsia="Gill Sans MT" w:hAnsi="Gill Sans MT" w:cs="Gill Sans MT"/>
          <w:spacing w:val="46"/>
          <w:sz w:val="20"/>
          <w:szCs w:val="20"/>
        </w:rPr>
        <w:t xml:space="preserve"> </w:t>
      </w:r>
      <w:r>
        <w:rPr>
          <w:rFonts w:ascii="Gill Sans MT" w:eastAsia="Gill Sans MT" w:hAnsi="Gill Sans MT" w:cs="Gill Sans MT"/>
          <w:spacing w:val="-1"/>
          <w:sz w:val="20"/>
          <w:szCs w:val="20"/>
        </w:rPr>
        <w:t>d</w:t>
      </w:r>
      <w:r>
        <w:rPr>
          <w:rFonts w:ascii="Gill Sans MT" w:eastAsia="Gill Sans MT" w:hAnsi="Gill Sans MT" w:cs="Gill Sans MT"/>
          <w:sz w:val="20"/>
          <w:szCs w:val="20"/>
        </w:rPr>
        <w:t>o</w:t>
      </w:r>
      <w:r>
        <w:rPr>
          <w:rFonts w:ascii="Gill Sans MT" w:eastAsia="Gill Sans MT" w:hAnsi="Gill Sans MT" w:cs="Gill Sans MT"/>
          <w:spacing w:val="1"/>
          <w:sz w:val="20"/>
          <w:szCs w:val="20"/>
        </w:rPr>
        <w:t>w</w:t>
      </w:r>
      <w:r>
        <w:rPr>
          <w:rFonts w:ascii="Gill Sans MT" w:eastAsia="Gill Sans MT" w:hAnsi="Gill Sans MT" w:cs="Gill Sans MT"/>
          <w:sz w:val="20"/>
          <w:szCs w:val="20"/>
        </w:rPr>
        <w:t>n</w:t>
      </w:r>
      <w:r>
        <w:rPr>
          <w:rFonts w:ascii="Gill Sans MT" w:eastAsia="Gill Sans MT" w:hAnsi="Gill Sans MT" w:cs="Gill Sans MT"/>
          <w:spacing w:val="44"/>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e</w:t>
      </w:r>
      <w:r>
        <w:rPr>
          <w:rFonts w:ascii="Gill Sans MT" w:eastAsia="Gill Sans MT" w:hAnsi="Gill Sans MT" w:cs="Gill Sans MT"/>
          <w:spacing w:val="46"/>
          <w:sz w:val="20"/>
          <w:szCs w:val="20"/>
        </w:rPr>
        <w:t xml:space="preserve"> </w:t>
      </w:r>
      <w:r>
        <w:rPr>
          <w:rFonts w:ascii="Gill Sans MT" w:eastAsia="Gill Sans MT" w:hAnsi="Gill Sans MT" w:cs="Gill Sans MT"/>
          <w:spacing w:val="-1"/>
          <w:sz w:val="20"/>
          <w:szCs w:val="20"/>
        </w:rPr>
        <w:t>G</w:t>
      </w:r>
      <w:r>
        <w:rPr>
          <w:rFonts w:ascii="Gill Sans MT" w:eastAsia="Gill Sans MT" w:hAnsi="Gill Sans MT" w:cs="Gill Sans MT"/>
          <w:spacing w:val="1"/>
          <w:sz w:val="20"/>
          <w:szCs w:val="20"/>
        </w:rPr>
        <w:t>H</w:t>
      </w:r>
      <w:r>
        <w:rPr>
          <w:rFonts w:ascii="Gill Sans MT" w:eastAsia="Gill Sans MT" w:hAnsi="Gill Sans MT" w:cs="Gill Sans MT"/>
          <w:sz w:val="20"/>
          <w:szCs w:val="20"/>
        </w:rPr>
        <w:t>G</w:t>
      </w:r>
      <w:r>
        <w:rPr>
          <w:rFonts w:ascii="Gill Sans MT" w:eastAsia="Gill Sans MT" w:hAnsi="Gill Sans MT" w:cs="Gill Sans MT"/>
          <w:spacing w:val="45"/>
          <w:sz w:val="20"/>
          <w:szCs w:val="20"/>
        </w:rPr>
        <w:t xml:space="preserve"> </w:t>
      </w:r>
      <w:r>
        <w:rPr>
          <w:rFonts w:ascii="Gill Sans MT" w:eastAsia="Gill Sans MT" w:hAnsi="Gill Sans MT" w:cs="Gill Sans MT"/>
          <w:spacing w:val="1"/>
          <w:sz w:val="20"/>
          <w:szCs w:val="20"/>
        </w:rPr>
        <w:t>e</w:t>
      </w:r>
      <w:r>
        <w:rPr>
          <w:rFonts w:ascii="Gill Sans MT" w:eastAsia="Gill Sans MT" w:hAnsi="Gill Sans MT" w:cs="Gill Sans MT"/>
          <w:sz w:val="20"/>
          <w:szCs w:val="20"/>
        </w:rPr>
        <w:t>mi</w:t>
      </w:r>
      <w:r>
        <w:rPr>
          <w:rFonts w:ascii="Gill Sans MT" w:eastAsia="Gill Sans MT" w:hAnsi="Gill Sans MT" w:cs="Gill Sans MT"/>
          <w:spacing w:val="3"/>
          <w:sz w:val="20"/>
          <w:szCs w:val="20"/>
        </w:rPr>
        <w:t>s</w:t>
      </w:r>
      <w:r>
        <w:rPr>
          <w:rFonts w:ascii="Gill Sans MT" w:eastAsia="Gill Sans MT" w:hAnsi="Gill Sans MT" w:cs="Gill Sans MT"/>
          <w:sz w:val="20"/>
          <w:szCs w:val="20"/>
        </w:rPr>
        <w:t>sio</w:t>
      </w:r>
      <w:r>
        <w:rPr>
          <w:rFonts w:ascii="Gill Sans MT" w:eastAsia="Gill Sans MT" w:hAnsi="Gill Sans MT" w:cs="Gill Sans MT"/>
          <w:spacing w:val="1"/>
          <w:sz w:val="20"/>
          <w:szCs w:val="20"/>
        </w:rPr>
        <w:t>n</w:t>
      </w:r>
      <w:r>
        <w:rPr>
          <w:rFonts w:ascii="Gill Sans MT" w:eastAsia="Gill Sans MT" w:hAnsi="Gill Sans MT" w:cs="Gill Sans MT"/>
          <w:sz w:val="20"/>
          <w:szCs w:val="20"/>
        </w:rPr>
        <w:t>s</w:t>
      </w:r>
      <w:r>
        <w:rPr>
          <w:rFonts w:ascii="Gill Sans MT" w:eastAsia="Gill Sans MT" w:hAnsi="Gill Sans MT" w:cs="Gill Sans MT"/>
          <w:spacing w:val="40"/>
          <w:sz w:val="20"/>
          <w:szCs w:val="20"/>
        </w:rPr>
        <w:t xml:space="preserve"> </w:t>
      </w:r>
      <w:r>
        <w:rPr>
          <w:rFonts w:ascii="Gill Sans MT" w:eastAsia="Gill Sans MT" w:hAnsi="Gill Sans MT" w:cs="Gill Sans MT"/>
          <w:spacing w:val="1"/>
          <w:sz w:val="20"/>
          <w:szCs w:val="20"/>
        </w:rPr>
        <w:t>f</w:t>
      </w:r>
      <w:r>
        <w:rPr>
          <w:rFonts w:ascii="Gill Sans MT" w:eastAsia="Gill Sans MT" w:hAnsi="Gill Sans MT" w:cs="Gill Sans MT"/>
          <w:sz w:val="20"/>
          <w:szCs w:val="20"/>
        </w:rPr>
        <w:t>rom</w:t>
      </w:r>
      <w:r>
        <w:rPr>
          <w:rFonts w:ascii="Gill Sans MT" w:eastAsia="Gill Sans MT" w:hAnsi="Gill Sans MT" w:cs="Gill Sans MT"/>
          <w:spacing w:val="44"/>
          <w:sz w:val="20"/>
          <w:szCs w:val="20"/>
        </w:rPr>
        <w:t xml:space="preserve"> </w:t>
      </w:r>
      <w:r>
        <w:rPr>
          <w:rFonts w:ascii="Gill Sans MT" w:eastAsia="Gill Sans MT" w:hAnsi="Gill Sans MT" w:cs="Gill Sans MT"/>
          <w:spacing w:val="-1"/>
          <w:sz w:val="20"/>
          <w:szCs w:val="20"/>
        </w:rPr>
        <w:t>y</w:t>
      </w:r>
      <w:r>
        <w:rPr>
          <w:rFonts w:ascii="Gill Sans MT" w:eastAsia="Gill Sans MT" w:hAnsi="Gill Sans MT" w:cs="Gill Sans MT"/>
          <w:sz w:val="20"/>
          <w:szCs w:val="20"/>
        </w:rPr>
        <w:t>o</w:t>
      </w:r>
      <w:r>
        <w:rPr>
          <w:rFonts w:ascii="Gill Sans MT" w:eastAsia="Gill Sans MT" w:hAnsi="Gill Sans MT" w:cs="Gill Sans MT"/>
          <w:spacing w:val="1"/>
          <w:sz w:val="20"/>
          <w:szCs w:val="20"/>
        </w:rPr>
        <w:t>u</w:t>
      </w:r>
      <w:r>
        <w:rPr>
          <w:rFonts w:ascii="Gill Sans MT" w:eastAsia="Gill Sans MT" w:hAnsi="Gill Sans MT" w:cs="Gill Sans MT"/>
          <w:sz w:val="20"/>
          <w:szCs w:val="20"/>
        </w:rPr>
        <w:t>r</w:t>
      </w:r>
      <w:r>
        <w:rPr>
          <w:rFonts w:ascii="Gill Sans MT" w:eastAsia="Gill Sans MT" w:hAnsi="Gill Sans MT" w:cs="Gill Sans MT"/>
          <w:spacing w:val="44"/>
          <w:sz w:val="20"/>
          <w:szCs w:val="20"/>
        </w:rPr>
        <w:t xml:space="preserve"> </w:t>
      </w:r>
      <w:r>
        <w:rPr>
          <w:rFonts w:ascii="Gill Sans MT" w:eastAsia="Gill Sans MT" w:hAnsi="Gill Sans MT" w:cs="Gill Sans MT"/>
          <w:spacing w:val="1"/>
          <w:sz w:val="20"/>
          <w:szCs w:val="20"/>
        </w:rPr>
        <w:t>h</w:t>
      </w:r>
      <w:r>
        <w:rPr>
          <w:rFonts w:ascii="Gill Sans MT" w:eastAsia="Gill Sans MT" w:hAnsi="Gill Sans MT" w:cs="Gill Sans MT"/>
          <w:sz w:val="20"/>
          <w:szCs w:val="20"/>
        </w:rPr>
        <w:t>o</w:t>
      </w:r>
      <w:r>
        <w:rPr>
          <w:rFonts w:ascii="Gill Sans MT" w:eastAsia="Gill Sans MT" w:hAnsi="Gill Sans MT" w:cs="Gill Sans MT"/>
          <w:spacing w:val="1"/>
          <w:sz w:val="20"/>
          <w:szCs w:val="20"/>
        </w:rPr>
        <w:t>u</w:t>
      </w:r>
      <w:r>
        <w:rPr>
          <w:rFonts w:ascii="Gill Sans MT" w:eastAsia="Gill Sans MT" w:hAnsi="Gill Sans MT" w:cs="Gill Sans MT"/>
          <w:sz w:val="20"/>
          <w:szCs w:val="20"/>
        </w:rPr>
        <w:t>s</w:t>
      </w:r>
      <w:r>
        <w:rPr>
          <w:rFonts w:ascii="Gill Sans MT" w:eastAsia="Gill Sans MT" w:hAnsi="Gill Sans MT" w:cs="Gill Sans MT"/>
          <w:spacing w:val="1"/>
          <w:sz w:val="20"/>
          <w:szCs w:val="20"/>
        </w:rPr>
        <w:t>eh</w:t>
      </w:r>
      <w:r>
        <w:rPr>
          <w:rFonts w:ascii="Gill Sans MT" w:eastAsia="Gill Sans MT" w:hAnsi="Gill Sans MT" w:cs="Gill Sans MT"/>
          <w:sz w:val="20"/>
          <w:szCs w:val="20"/>
        </w:rPr>
        <w:t>ol</w:t>
      </w:r>
      <w:r>
        <w:rPr>
          <w:rFonts w:ascii="Gill Sans MT" w:eastAsia="Gill Sans MT" w:hAnsi="Gill Sans MT" w:cs="Gill Sans MT"/>
          <w:spacing w:val="-1"/>
          <w:sz w:val="20"/>
          <w:szCs w:val="20"/>
        </w:rPr>
        <w:t>d</w:t>
      </w:r>
      <w:r>
        <w:rPr>
          <w:rFonts w:ascii="Gill Sans MT" w:eastAsia="Gill Sans MT" w:hAnsi="Gill Sans MT" w:cs="Gill Sans MT"/>
          <w:sz w:val="20"/>
          <w:szCs w:val="20"/>
        </w:rPr>
        <w:t>’s</w:t>
      </w:r>
      <w:r>
        <w:rPr>
          <w:rFonts w:ascii="Gill Sans MT" w:eastAsia="Gill Sans MT" w:hAnsi="Gill Sans MT" w:cs="Gill Sans MT"/>
          <w:spacing w:val="41"/>
          <w:sz w:val="20"/>
          <w:szCs w:val="20"/>
        </w:rPr>
        <w:t xml:space="preserve"> </w:t>
      </w:r>
      <w:r>
        <w:rPr>
          <w:rFonts w:ascii="Gill Sans MT" w:eastAsia="Gill Sans MT" w:hAnsi="Gill Sans MT" w:cs="Gill Sans MT"/>
          <w:b/>
          <w:bCs/>
          <w:color w:val="FF0000"/>
          <w:spacing w:val="1"/>
          <w:sz w:val="20"/>
          <w:szCs w:val="20"/>
        </w:rPr>
        <w:t>t</w:t>
      </w:r>
      <w:r>
        <w:rPr>
          <w:rFonts w:ascii="Gill Sans MT" w:eastAsia="Gill Sans MT" w:hAnsi="Gill Sans MT" w:cs="Gill Sans MT"/>
          <w:b/>
          <w:bCs/>
          <w:color w:val="FF0000"/>
          <w:spacing w:val="-1"/>
          <w:sz w:val="20"/>
          <w:szCs w:val="20"/>
        </w:rPr>
        <w:t>o</w:t>
      </w:r>
      <w:r>
        <w:rPr>
          <w:rFonts w:ascii="Gill Sans MT" w:eastAsia="Gill Sans MT" w:hAnsi="Gill Sans MT" w:cs="Gill Sans MT"/>
          <w:b/>
          <w:bCs/>
          <w:color w:val="FF0000"/>
          <w:spacing w:val="1"/>
          <w:sz w:val="20"/>
          <w:szCs w:val="20"/>
        </w:rPr>
        <w:t>t</w:t>
      </w:r>
      <w:r>
        <w:rPr>
          <w:rFonts w:ascii="Gill Sans MT" w:eastAsia="Gill Sans MT" w:hAnsi="Gill Sans MT" w:cs="Gill Sans MT"/>
          <w:b/>
          <w:bCs/>
          <w:color w:val="FF0000"/>
          <w:sz w:val="20"/>
          <w:szCs w:val="20"/>
        </w:rPr>
        <w:t>al</w:t>
      </w:r>
      <w:r>
        <w:rPr>
          <w:rFonts w:ascii="Gill Sans MT" w:eastAsia="Gill Sans MT" w:hAnsi="Gill Sans MT" w:cs="Gill Sans MT"/>
          <w:b/>
          <w:bCs/>
          <w:color w:val="FF0000"/>
          <w:spacing w:val="44"/>
          <w:sz w:val="20"/>
          <w:szCs w:val="20"/>
        </w:rPr>
        <w:t xml:space="preserve"> </w:t>
      </w:r>
      <w:r>
        <w:rPr>
          <w:rFonts w:ascii="Gill Sans MT" w:eastAsia="Gill Sans MT" w:hAnsi="Gill Sans MT" w:cs="Gill Sans MT"/>
          <w:b/>
          <w:bCs/>
          <w:color w:val="FF0000"/>
          <w:spacing w:val="1"/>
          <w:sz w:val="20"/>
          <w:szCs w:val="20"/>
        </w:rPr>
        <w:t>t</w:t>
      </w:r>
      <w:r>
        <w:rPr>
          <w:rFonts w:ascii="Gill Sans MT" w:eastAsia="Gill Sans MT" w:hAnsi="Gill Sans MT" w:cs="Gill Sans MT"/>
          <w:b/>
          <w:bCs/>
          <w:color w:val="FF0000"/>
          <w:sz w:val="20"/>
          <w:szCs w:val="20"/>
        </w:rPr>
        <w:t>r</w:t>
      </w:r>
      <w:r>
        <w:rPr>
          <w:rFonts w:ascii="Gill Sans MT" w:eastAsia="Gill Sans MT" w:hAnsi="Gill Sans MT" w:cs="Gill Sans MT"/>
          <w:b/>
          <w:bCs/>
          <w:color w:val="FF0000"/>
          <w:spacing w:val="2"/>
          <w:sz w:val="20"/>
          <w:szCs w:val="20"/>
        </w:rPr>
        <w:t>a</w:t>
      </w:r>
      <w:r>
        <w:rPr>
          <w:rFonts w:ascii="Gill Sans MT" w:eastAsia="Gill Sans MT" w:hAnsi="Gill Sans MT" w:cs="Gill Sans MT"/>
          <w:b/>
          <w:bCs/>
          <w:color w:val="FF0000"/>
          <w:spacing w:val="-1"/>
          <w:sz w:val="20"/>
          <w:szCs w:val="20"/>
        </w:rPr>
        <w:t>v</w:t>
      </w:r>
      <w:r>
        <w:rPr>
          <w:rFonts w:ascii="Gill Sans MT" w:eastAsia="Gill Sans MT" w:hAnsi="Gill Sans MT" w:cs="Gill Sans MT"/>
          <w:b/>
          <w:bCs/>
          <w:color w:val="FF0000"/>
          <w:sz w:val="20"/>
          <w:szCs w:val="20"/>
        </w:rPr>
        <w:t>el</w:t>
      </w:r>
      <w:r>
        <w:rPr>
          <w:rFonts w:ascii="Gill Sans MT" w:eastAsia="Gill Sans MT" w:hAnsi="Gill Sans MT" w:cs="Gill Sans MT"/>
          <w:b/>
          <w:bCs/>
          <w:color w:val="FF0000"/>
          <w:spacing w:val="43"/>
          <w:sz w:val="20"/>
          <w:szCs w:val="20"/>
        </w:rPr>
        <w:t xml:space="preserve"> </w:t>
      </w:r>
      <w:r>
        <w:rPr>
          <w:rFonts w:ascii="Gill Sans MT" w:eastAsia="Gill Sans MT" w:hAnsi="Gill Sans MT" w:cs="Gill Sans MT"/>
          <w:color w:val="000000"/>
          <w:sz w:val="20"/>
          <w:szCs w:val="20"/>
        </w:rPr>
        <w:t>in</w:t>
      </w:r>
      <w:r>
        <w:rPr>
          <w:rFonts w:ascii="Gill Sans MT" w:eastAsia="Gill Sans MT" w:hAnsi="Gill Sans MT" w:cs="Gill Sans MT"/>
          <w:color w:val="000000"/>
          <w:spacing w:val="47"/>
          <w:sz w:val="20"/>
          <w:szCs w:val="20"/>
        </w:rPr>
        <w:t xml:space="preserve"> </w:t>
      </w:r>
      <w:r>
        <w:rPr>
          <w:rFonts w:ascii="Gill Sans MT" w:eastAsia="Gill Sans MT" w:hAnsi="Gill Sans MT" w:cs="Gill Sans MT"/>
          <w:color w:val="000000"/>
          <w:spacing w:val="1"/>
          <w:sz w:val="20"/>
          <w:szCs w:val="20"/>
        </w:rPr>
        <w:t>t</w:t>
      </w:r>
      <w:r>
        <w:rPr>
          <w:rFonts w:ascii="Gill Sans MT" w:eastAsia="Gill Sans MT" w:hAnsi="Gill Sans MT" w:cs="Gill Sans MT"/>
          <w:color w:val="000000"/>
          <w:sz w:val="20"/>
          <w:szCs w:val="20"/>
        </w:rPr>
        <w:t>o</w:t>
      </w:r>
      <w:r>
        <w:rPr>
          <w:rFonts w:ascii="Gill Sans MT" w:eastAsia="Gill Sans MT" w:hAnsi="Gill Sans MT" w:cs="Gill Sans MT"/>
          <w:color w:val="000000"/>
          <w:spacing w:val="1"/>
          <w:sz w:val="20"/>
          <w:szCs w:val="20"/>
        </w:rPr>
        <w:t>n</w:t>
      </w:r>
      <w:r>
        <w:rPr>
          <w:rFonts w:ascii="Gill Sans MT" w:eastAsia="Gill Sans MT" w:hAnsi="Gill Sans MT" w:cs="Gill Sans MT"/>
          <w:color w:val="000000"/>
          <w:sz w:val="20"/>
          <w:szCs w:val="20"/>
        </w:rPr>
        <w:t>s</w:t>
      </w:r>
      <w:r>
        <w:rPr>
          <w:rFonts w:ascii="Gill Sans MT" w:eastAsia="Gill Sans MT" w:hAnsi="Gill Sans MT" w:cs="Gill Sans MT"/>
          <w:color w:val="000000"/>
          <w:spacing w:val="44"/>
          <w:sz w:val="20"/>
          <w:szCs w:val="20"/>
        </w:rPr>
        <w:t xml:space="preserve"> </w:t>
      </w:r>
      <w:r>
        <w:rPr>
          <w:rFonts w:ascii="Gill Sans MT" w:eastAsia="Gill Sans MT" w:hAnsi="Gill Sans MT" w:cs="Gill Sans MT"/>
          <w:color w:val="000000"/>
          <w:sz w:val="20"/>
          <w:szCs w:val="20"/>
        </w:rPr>
        <w:t>of</w:t>
      </w:r>
    </w:p>
    <w:p w:rsidR="0068114F" w:rsidRDefault="0068114F" w:rsidP="0068114F">
      <w:pPr>
        <w:spacing w:before="37"/>
        <w:ind w:left="1083" w:right="2527"/>
        <w:jc w:val="center"/>
        <w:rPr>
          <w:rFonts w:ascii="Gill Sans MT" w:eastAsia="Gill Sans MT" w:hAnsi="Gill Sans MT" w:cs="Gill Sans MT"/>
          <w:sz w:val="20"/>
          <w:szCs w:val="20"/>
        </w:rPr>
      </w:pPr>
      <w:r>
        <w:rPr>
          <w:rFonts w:ascii="Gill Sans MT" w:eastAsia="Gill Sans MT" w:hAnsi="Gill Sans MT" w:cs="Gill Sans MT"/>
          <w:spacing w:val="1"/>
          <w:w w:val="99"/>
          <w:sz w:val="20"/>
          <w:szCs w:val="20"/>
        </w:rPr>
        <w:t>C</w:t>
      </w:r>
      <w:r>
        <w:rPr>
          <w:rFonts w:ascii="Gill Sans MT" w:eastAsia="Gill Sans MT" w:hAnsi="Gill Sans MT" w:cs="Gill Sans MT"/>
          <w:spacing w:val="11"/>
          <w:w w:val="99"/>
          <w:sz w:val="20"/>
          <w:szCs w:val="20"/>
        </w:rPr>
        <w:t>O</w:t>
      </w:r>
      <w:r>
        <w:rPr>
          <w:rFonts w:ascii="Gill Sans MT" w:eastAsia="Gill Sans MT" w:hAnsi="Gill Sans MT" w:cs="Gill Sans MT"/>
          <w:position w:val="-4"/>
          <w:sz w:val="12"/>
          <w:szCs w:val="12"/>
        </w:rPr>
        <w:t>2</w:t>
      </w:r>
      <w:r>
        <w:rPr>
          <w:rFonts w:ascii="Gill Sans MT" w:eastAsia="Gill Sans MT" w:hAnsi="Gill Sans MT" w:cs="Gill Sans MT"/>
          <w:spacing w:val="-21"/>
          <w:position w:val="-4"/>
          <w:sz w:val="12"/>
          <w:szCs w:val="12"/>
        </w:rPr>
        <w:t xml:space="preserve"> </w:t>
      </w:r>
      <w:r>
        <w:rPr>
          <w:rFonts w:ascii="Gill Sans MT" w:eastAsia="Gill Sans MT" w:hAnsi="Gill Sans MT" w:cs="Gill Sans MT"/>
          <w:spacing w:val="-1"/>
          <w:sz w:val="20"/>
          <w:szCs w:val="20"/>
        </w:rPr>
        <w:t>/y</w:t>
      </w:r>
      <w:r>
        <w:rPr>
          <w:rFonts w:ascii="Gill Sans MT" w:eastAsia="Gill Sans MT" w:hAnsi="Gill Sans MT" w:cs="Gill Sans MT"/>
          <w:spacing w:val="3"/>
          <w:sz w:val="20"/>
          <w:szCs w:val="20"/>
        </w:rPr>
        <w:t>e</w:t>
      </w:r>
      <w:r>
        <w:rPr>
          <w:rFonts w:ascii="Gill Sans MT" w:eastAsia="Gill Sans MT" w:hAnsi="Gill Sans MT" w:cs="Gill Sans MT"/>
          <w:spacing w:val="-1"/>
          <w:sz w:val="20"/>
          <w:szCs w:val="20"/>
        </w:rPr>
        <w:t>a</w:t>
      </w:r>
      <w:r>
        <w:rPr>
          <w:rFonts w:ascii="Gill Sans MT" w:eastAsia="Gill Sans MT" w:hAnsi="Gill Sans MT" w:cs="Gill Sans MT"/>
          <w:sz w:val="20"/>
          <w:szCs w:val="20"/>
        </w:rPr>
        <w:t>r</w:t>
      </w:r>
      <w:r>
        <w:rPr>
          <w:rFonts w:ascii="Gill Sans MT" w:eastAsia="Gill Sans MT" w:hAnsi="Gill Sans MT" w:cs="Gill Sans MT"/>
          <w:spacing w:val="-4"/>
          <w:sz w:val="20"/>
          <w:szCs w:val="20"/>
        </w:rPr>
        <w:t xml:space="preserve"> </w:t>
      </w:r>
      <w:r>
        <w:rPr>
          <w:rFonts w:ascii="Gill Sans MT" w:eastAsia="Gill Sans MT" w:hAnsi="Gill Sans MT" w:cs="Gill Sans MT"/>
          <w:sz w:val="20"/>
          <w:szCs w:val="20"/>
        </w:rPr>
        <w:t>on</w:t>
      </w:r>
      <w:r>
        <w:rPr>
          <w:rFonts w:ascii="Gill Sans MT" w:eastAsia="Gill Sans MT" w:hAnsi="Gill Sans MT" w:cs="Gill Sans MT"/>
          <w:spacing w:val="-1"/>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e</w:t>
      </w:r>
      <w:r>
        <w:rPr>
          <w:rFonts w:ascii="Gill Sans MT" w:eastAsia="Gill Sans MT" w:hAnsi="Gill Sans MT" w:cs="Gill Sans MT"/>
          <w:spacing w:val="-3"/>
          <w:sz w:val="20"/>
          <w:szCs w:val="20"/>
        </w:rPr>
        <w:t xml:space="preserve"> </w:t>
      </w:r>
      <w:r>
        <w:rPr>
          <w:rFonts w:ascii="Gill Sans MT" w:eastAsia="Gill Sans MT" w:hAnsi="Gill Sans MT" w:cs="Gill Sans MT"/>
          <w:sz w:val="20"/>
          <w:szCs w:val="20"/>
        </w:rPr>
        <w:t>D</w:t>
      </w:r>
      <w:r>
        <w:rPr>
          <w:rFonts w:ascii="Gill Sans MT" w:eastAsia="Gill Sans MT" w:hAnsi="Gill Sans MT" w:cs="Gill Sans MT"/>
          <w:spacing w:val="-1"/>
          <w:sz w:val="20"/>
          <w:szCs w:val="20"/>
        </w:rPr>
        <w:t>a</w:t>
      </w:r>
      <w:r>
        <w:rPr>
          <w:rFonts w:ascii="Gill Sans MT" w:eastAsia="Gill Sans MT" w:hAnsi="Gill Sans MT" w:cs="Gill Sans MT"/>
          <w:spacing w:val="3"/>
          <w:sz w:val="20"/>
          <w:szCs w:val="20"/>
        </w:rPr>
        <w:t>t</w:t>
      </w:r>
      <w:r>
        <w:rPr>
          <w:rFonts w:ascii="Gill Sans MT" w:eastAsia="Gill Sans MT" w:hAnsi="Gill Sans MT" w:cs="Gill Sans MT"/>
          <w:sz w:val="20"/>
          <w:szCs w:val="20"/>
        </w:rPr>
        <w:t>a</w:t>
      </w:r>
      <w:r>
        <w:rPr>
          <w:rFonts w:ascii="Gill Sans MT" w:eastAsia="Gill Sans MT" w:hAnsi="Gill Sans MT" w:cs="Gill Sans MT"/>
          <w:spacing w:val="-5"/>
          <w:sz w:val="20"/>
          <w:szCs w:val="20"/>
        </w:rPr>
        <w:t xml:space="preserve"> </w:t>
      </w:r>
      <w:r>
        <w:rPr>
          <w:rFonts w:ascii="Gill Sans MT" w:eastAsia="Gill Sans MT" w:hAnsi="Gill Sans MT" w:cs="Gill Sans MT"/>
          <w:sz w:val="20"/>
          <w:szCs w:val="20"/>
        </w:rPr>
        <w:t>S</w:t>
      </w:r>
      <w:r>
        <w:rPr>
          <w:rFonts w:ascii="Gill Sans MT" w:eastAsia="Gill Sans MT" w:hAnsi="Gill Sans MT" w:cs="Gill Sans MT"/>
          <w:spacing w:val="1"/>
          <w:sz w:val="20"/>
          <w:szCs w:val="20"/>
        </w:rPr>
        <w:t>hee</w:t>
      </w:r>
      <w:r>
        <w:rPr>
          <w:rFonts w:ascii="Gill Sans MT" w:eastAsia="Gill Sans MT" w:hAnsi="Gill Sans MT" w:cs="Gill Sans MT"/>
          <w:sz w:val="20"/>
          <w:szCs w:val="20"/>
        </w:rPr>
        <w:t>t</w:t>
      </w:r>
      <w:r>
        <w:rPr>
          <w:rFonts w:ascii="Gill Sans MT" w:eastAsia="Gill Sans MT" w:hAnsi="Gill Sans MT" w:cs="Gill Sans MT"/>
          <w:spacing w:val="-4"/>
          <w:sz w:val="20"/>
          <w:szCs w:val="20"/>
        </w:rPr>
        <w:t xml:space="preserve"> </w:t>
      </w:r>
      <w:r>
        <w:rPr>
          <w:rFonts w:ascii="Gill Sans MT" w:eastAsia="Gill Sans MT" w:hAnsi="Gill Sans MT" w:cs="Gill Sans MT"/>
          <w:sz w:val="20"/>
          <w:szCs w:val="20"/>
        </w:rPr>
        <w:t>(</w:t>
      </w:r>
      <w:r>
        <w:rPr>
          <w:rFonts w:ascii="Gill Sans MT" w:eastAsia="Gill Sans MT" w:hAnsi="Gill Sans MT" w:cs="Gill Sans MT"/>
          <w:spacing w:val="-1"/>
          <w:sz w:val="20"/>
          <w:szCs w:val="20"/>
        </w:rPr>
        <w:t>da</w:t>
      </w:r>
      <w:r>
        <w:rPr>
          <w:rFonts w:ascii="Gill Sans MT" w:eastAsia="Gill Sans MT" w:hAnsi="Gill Sans MT" w:cs="Gill Sans MT"/>
          <w:spacing w:val="1"/>
          <w:sz w:val="20"/>
          <w:szCs w:val="20"/>
        </w:rPr>
        <w:t>t</w:t>
      </w:r>
      <w:r>
        <w:rPr>
          <w:rFonts w:ascii="Gill Sans MT" w:eastAsia="Gill Sans MT" w:hAnsi="Gill Sans MT" w:cs="Gill Sans MT"/>
          <w:sz w:val="20"/>
          <w:szCs w:val="20"/>
        </w:rPr>
        <w:t>a</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c</w:t>
      </w:r>
      <w:r>
        <w:rPr>
          <w:rFonts w:ascii="Gill Sans MT" w:eastAsia="Gill Sans MT" w:hAnsi="Gill Sans MT" w:cs="Gill Sans MT"/>
          <w:spacing w:val="1"/>
          <w:sz w:val="20"/>
          <w:szCs w:val="20"/>
        </w:rPr>
        <w:t>h</w:t>
      </w:r>
      <w:r>
        <w:rPr>
          <w:rFonts w:ascii="Gill Sans MT" w:eastAsia="Gill Sans MT" w:hAnsi="Gill Sans MT" w:cs="Gill Sans MT"/>
          <w:spacing w:val="-1"/>
          <w:sz w:val="20"/>
          <w:szCs w:val="20"/>
        </w:rPr>
        <w:t>a</w:t>
      </w:r>
      <w:r>
        <w:rPr>
          <w:rFonts w:ascii="Gill Sans MT" w:eastAsia="Gill Sans MT" w:hAnsi="Gill Sans MT" w:cs="Gill Sans MT"/>
          <w:sz w:val="20"/>
          <w:szCs w:val="20"/>
        </w:rPr>
        <w:t>rt</w:t>
      </w:r>
      <w:r>
        <w:rPr>
          <w:rFonts w:ascii="Gill Sans MT" w:eastAsia="Gill Sans MT" w:hAnsi="Gill Sans MT" w:cs="Gill Sans MT"/>
          <w:spacing w:val="-4"/>
          <w:sz w:val="20"/>
          <w:szCs w:val="20"/>
        </w:rPr>
        <w:t xml:space="preserve"> </w:t>
      </w:r>
      <w:r>
        <w:rPr>
          <w:rFonts w:ascii="Gill Sans MT" w:eastAsia="Gill Sans MT" w:hAnsi="Gill Sans MT" w:cs="Gill Sans MT"/>
          <w:sz w:val="20"/>
          <w:szCs w:val="20"/>
        </w:rPr>
        <w:t xml:space="preserve">in </w:t>
      </w:r>
      <w:r>
        <w:rPr>
          <w:rFonts w:ascii="Gill Sans MT" w:eastAsia="Gill Sans MT" w:hAnsi="Gill Sans MT" w:cs="Gill Sans MT"/>
          <w:spacing w:val="1"/>
          <w:sz w:val="20"/>
          <w:szCs w:val="20"/>
        </w:rPr>
        <w:t>que</w:t>
      </w:r>
      <w:r>
        <w:rPr>
          <w:rFonts w:ascii="Gill Sans MT" w:eastAsia="Gill Sans MT" w:hAnsi="Gill Sans MT" w:cs="Gill Sans MT"/>
          <w:sz w:val="20"/>
          <w:szCs w:val="20"/>
        </w:rPr>
        <w:t>s</w:t>
      </w:r>
      <w:r>
        <w:rPr>
          <w:rFonts w:ascii="Gill Sans MT" w:eastAsia="Gill Sans MT" w:hAnsi="Gill Sans MT" w:cs="Gill Sans MT"/>
          <w:spacing w:val="1"/>
          <w:sz w:val="20"/>
          <w:szCs w:val="20"/>
        </w:rPr>
        <w:t>t</w:t>
      </w:r>
      <w:r>
        <w:rPr>
          <w:rFonts w:ascii="Gill Sans MT" w:eastAsia="Gill Sans MT" w:hAnsi="Gill Sans MT" w:cs="Gill Sans MT"/>
          <w:sz w:val="20"/>
          <w:szCs w:val="20"/>
        </w:rPr>
        <w:t>ion</w:t>
      </w:r>
      <w:r>
        <w:rPr>
          <w:rFonts w:ascii="Gill Sans MT" w:eastAsia="Gill Sans MT" w:hAnsi="Gill Sans MT" w:cs="Gill Sans MT"/>
          <w:spacing w:val="-6"/>
          <w:sz w:val="20"/>
          <w:szCs w:val="20"/>
        </w:rPr>
        <w:t xml:space="preserve"> </w:t>
      </w:r>
      <w:r>
        <w:rPr>
          <w:rFonts w:ascii="Gill Sans MT" w:eastAsia="Gill Sans MT" w:hAnsi="Gill Sans MT" w:cs="Gill Sans MT"/>
          <w:spacing w:val="1"/>
          <w:w w:val="99"/>
          <w:sz w:val="20"/>
          <w:szCs w:val="20"/>
        </w:rPr>
        <w:t>2)</w:t>
      </w:r>
      <w:r>
        <w:rPr>
          <w:rFonts w:ascii="Gill Sans MT" w:eastAsia="Gill Sans MT" w:hAnsi="Gill Sans MT" w:cs="Gill Sans MT"/>
          <w:w w:val="99"/>
          <w:sz w:val="20"/>
          <w:szCs w:val="20"/>
        </w:rPr>
        <w:t>.</w:t>
      </w:r>
    </w:p>
    <w:p w:rsidR="0068114F" w:rsidRDefault="0068114F" w:rsidP="0068114F">
      <w:pPr>
        <w:tabs>
          <w:tab w:val="left" w:pos="1120"/>
        </w:tabs>
        <w:spacing w:before="65" w:line="266" w:lineRule="exact"/>
        <w:ind w:left="1120" w:right="-58" w:hanging="360"/>
        <w:jc w:val="both"/>
        <w:rPr>
          <w:rFonts w:ascii="Gill Sans MT" w:eastAsia="Gill Sans MT" w:hAnsi="Gill Sans MT" w:cs="Gill Sans MT"/>
          <w:sz w:val="20"/>
          <w:szCs w:val="20"/>
        </w:rPr>
      </w:pPr>
      <w:r>
        <w:rPr>
          <w:rFonts w:ascii="Gill Sans MT" w:eastAsia="Gill Sans MT" w:hAnsi="Gill Sans MT" w:cs="Gill Sans MT"/>
          <w:spacing w:val="1"/>
          <w:sz w:val="20"/>
          <w:szCs w:val="20"/>
        </w:rPr>
        <w:t>8</w:t>
      </w:r>
      <w:r>
        <w:rPr>
          <w:rFonts w:ascii="Gill Sans MT" w:eastAsia="Gill Sans MT" w:hAnsi="Gill Sans MT" w:cs="Gill Sans MT"/>
          <w:sz w:val="20"/>
          <w:szCs w:val="20"/>
        </w:rPr>
        <w:t>.</w:t>
      </w:r>
      <w:r>
        <w:rPr>
          <w:rFonts w:ascii="Gill Sans MT" w:eastAsia="Gill Sans MT" w:hAnsi="Gill Sans MT" w:cs="Gill Sans MT"/>
          <w:sz w:val="20"/>
          <w:szCs w:val="20"/>
        </w:rPr>
        <w:tab/>
      </w:r>
      <w:r>
        <w:rPr>
          <w:rFonts w:ascii="Gill Sans MT" w:eastAsia="Gill Sans MT" w:hAnsi="Gill Sans MT" w:cs="Gill Sans MT"/>
          <w:spacing w:val="1"/>
          <w:sz w:val="20"/>
          <w:szCs w:val="20"/>
        </w:rPr>
        <w:t>L</w:t>
      </w:r>
      <w:r>
        <w:rPr>
          <w:rFonts w:ascii="Gill Sans MT" w:eastAsia="Gill Sans MT" w:hAnsi="Gill Sans MT" w:cs="Gill Sans MT"/>
          <w:sz w:val="20"/>
          <w:szCs w:val="20"/>
        </w:rPr>
        <w:t>ook</w:t>
      </w:r>
      <w:r>
        <w:rPr>
          <w:rFonts w:ascii="Gill Sans MT" w:eastAsia="Gill Sans MT" w:hAnsi="Gill Sans MT" w:cs="Gill Sans MT"/>
          <w:spacing w:val="24"/>
          <w:sz w:val="20"/>
          <w:szCs w:val="20"/>
        </w:rPr>
        <w:t xml:space="preserve"> </w:t>
      </w:r>
      <w:r>
        <w:rPr>
          <w:rFonts w:ascii="Gill Sans MT" w:eastAsia="Gill Sans MT" w:hAnsi="Gill Sans MT" w:cs="Gill Sans MT"/>
          <w:spacing w:val="-1"/>
          <w:sz w:val="20"/>
          <w:szCs w:val="20"/>
        </w:rPr>
        <w:t>a</w:t>
      </w:r>
      <w:r>
        <w:rPr>
          <w:rFonts w:ascii="Gill Sans MT" w:eastAsia="Gill Sans MT" w:hAnsi="Gill Sans MT" w:cs="Gill Sans MT"/>
          <w:sz w:val="20"/>
          <w:szCs w:val="20"/>
        </w:rPr>
        <w:t>t</w:t>
      </w:r>
      <w:r>
        <w:rPr>
          <w:rFonts w:ascii="Gill Sans MT" w:eastAsia="Gill Sans MT" w:hAnsi="Gill Sans MT" w:cs="Gill Sans MT"/>
          <w:spacing w:val="28"/>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e</w:t>
      </w:r>
      <w:r>
        <w:rPr>
          <w:rFonts w:ascii="Gill Sans MT" w:eastAsia="Gill Sans MT" w:hAnsi="Gill Sans MT" w:cs="Gill Sans MT"/>
          <w:spacing w:val="26"/>
          <w:sz w:val="20"/>
          <w:szCs w:val="20"/>
        </w:rPr>
        <w:t xml:space="preserve"> </w:t>
      </w:r>
      <w:r>
        <w:rPr>
          <w:rFonts w:ascii="Gill Sans MT" w:eastAsia="Gill Sans MT" w:hAnsi="Gill Sans MT" w:cs="Gill Sans MT"/>
          <w:spacing w:val="-1"/>
          <w:sz w:val="20"/>
          <w:szCs w:val="20"/>
        </w:rPr>
        <w:t>g</w:t>
      </w:r>
      <w:r>
        <w:rPr>
          <w:rFonts w:ascii="Gill Sans MT" w:eastAsia="Gill Sans MT" w:hAnsi="Gill Sans MT" w:cs="Gill Sans MT"/>
          <w:spacing w:val="3"/>
          <w:sz w:val="20"/>
          <w:szCs w:val="20"/>
        </w:rPr>
        <w:t>r</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p</w:t>
      </w:r>
      <w:r>
        <w:rPr>
          <w:rFonts w:ascii="Gill Sans MT" w:eastAsia="Gill Sans MT" w:hAnsi="Gill Sans MT" w:cs="Gill Sans MT"/>
          <w:sz w:val="20"/>
          <w:szCs w:val="20"/>
        </w:rPr>
        <w:t>h</w:t>
      </w:r>
      <w:r>
        <w:rPr>
          <w:rFonts w:ascii="Gill Sans MT" w:eastAsia="Gill Sans MT" w:hAnsi="Gill Sans MT" w:cs="Gill Sans MT"/>
          <w:spacing w:val="25"/>
          <w:sz w:val="20"/>
          <w:szCs w:val="20"/>
        </w:rPr>
        <w:t xml:space="preserve"> </w:t>
      </w:r>
      <w:r>
        <w:rPr>
          <w:rFonts w:ascii="Gill Sans MT" w:eastAsia="Gill Sans MT" w:hAnsi="Gill Sans MT" w:cs="Gill Sans MT"/>
          <w:sz w:val="20"/>
          <w:szCs w:val="20"/>
        </w:rPr>
        <w:t>on</w:t>
      </w:r>
      <w:r>
        <w:rPr>
          <w:rFonts w:ascii="Gill Sans MT" w:eastAsia="Gill Sans MT" w:hAnsi="Gill Sans MT" w:cs="Gill Sans MT"/>
          <w:spacing w:val="27"/>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e</w:t>
      </w:r>
      <w:r>
        <w:rPr>
          <w:rFonts w:ascii="Gill Sans MT" w:eastAsia="Gill Sans MT" w:hAnsi="Gill Sans MT" w:cs="Gill Sans MT"/>
          <w:spacing w:val="26"/>
          <w:sz w:val="20"/>
          <w:szCs w:val="20"/>
        </w:rPr>
        <w:t xml:space="preserve"> </w:t>
      </w:r>
      <w:r>
        <w:rPr>
          <w:rFonts w:ascii="Gill Sans MT" w:eastAsia="Gill Sans MT" w:hAnsi="Gill Sans MT" w:cs="Gill Sans MT"/>
          <w:spacing w:val="1"/>
          <w:sz w:val="20"/>
          <w:szCs w:val="20"/>
        </w:rPr>
        <w:t>b</w:t>
      </w:r>
      <w:r>
        <w:rPr>
          <w:rFonts w:ascii="Gill Sans MT" w:eastAsia="Gill Sans MT" w:hAnsi="Gill Sans MT" w:cs="Gill Sans MT"/>
          <w:sz w:val="20"/>
          <w:szCs w:val="20"/>
        </w:rPr>
        <w:t>o</w:t>
      </w:r>
      <w:r>
        <w:rPr>
          <w:rFonts w:ascii="Gill Sans MT" w:eastAsia="Gill Sans MT" w:hAnsi="Gill Sans MT" w:cs="Gill Sans MT"/>
          <w:spacing w:val="1"/>
          <w:sz w:val="20"/>
          <w:szCs w:val="20"/>
        </w:rPr>
        <w:t>tt</w:t>
      </w:r>
      <w:r>
        <w:rPr>
          <w:rFonts w:ascii="Gill Sans MT" w:eastAsia="Gill Sans MT" w:hAnsi="Gill Sans MT" w:cs="Gill Sans MT"/>
          <w:sz w:val="20"/>
          <w:szCs w:val="20"/>
        </w:rPr>
        <w:t>om</w:t>
      </w:r>
      <w:r>
        <w:rPr>
          <w:rFonts w:ascii="Gill Sans MT" w:eastAsia="Gill Sans MT" w:hAnsi="Gill Sans MT" w:cs="Gill Sans MT"/>
          <w:spacing w:val="23"/>
          <w:sz w:val="20"/>
          <w:szCs w:val="20"/>
        </w:rPr>
        <w:t xml:space="preserve"> </w:t>
      </w:r>
      <w:r>
        <w:rPr>
          <w:rFonts w:ascii="Gill Sans MT" w:eastAsia="Gill Sans MT" w:hAnsi="Gill Sans MT" w:cs="Gill Sans MT"/>
          <w:sz w:val="20"/>
          <w:szCs w:val="20"/>
        </w:rPr>
        <w:t>of</w:t>
      </w:r>
      <w:r>
        <w:rPr>
          <w:rFonts w:ascii="Gill Sans MT" w:eastAsia="Gill Sans MT" w:hAnsi="Gill Sans MT" w:cs="Gill Sans MT"/>
          <w:spacing w:val="27"/>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e</w:t>
      </w:r>
      <w:r>
        <w:rPr>
          <w:rFonts w:ascii="Gill Sans MT" w:eastAsia="Gill Sans MT" w:hAnsi="Gill Sans MT" w:cs="Gill Sans MT"/>
          <w:spacing w:val="26"/>
          <w:sz w:val="20"/>
          <w:szCs w:val="20"/>
        </w:rPr>
        <w:t xml:space="preserve"> </w:t>
      </w:r>
      <w:r>
        <w:rPr>
          <w:rFonts w:ascii="Gill Sans MT" w:eastAsia="Gill Sans MT" w:hAnsi="Gill Sans MT" w:cs="Gill Sans MT"/>
          <w:spacing w:val="-1"/>
          <w:sz w:val="20"/>
          <w:szCs w:val="20"/>
        </w:rPr>
        <w:t>ca</w:t>
      </w:r>
      <w:r>
        <w:rPr>
          <w:rFonts w:ascii="Gill Sans MT" w:eastAsia="Gill Sans MT" w:hAnsi="Gill Sans MT" w:cs="Gill Sans MT"/>
          <w:sz w:val="20"/>
          <w:szCs w:val="20"/>
        </w:rPr>
        <w:t>r</w:t>
      </w:r>
      <w:r>
        <w:rPr>
          <w:rFonts w:ascii="Gill Sans MT" w:eastAsia="Gill Sans MT" w:hAnsi="Gill Sans MT" w:cs="Gill Sans MT"/>
          <w:spacing w:val="1"/>
          <w:sz w:val="20"/>
          <w:szCs w:val="20"/>
        </w:rPr>
        <w:t>b</w:t>
      </w:r>
      <w:r>
        <w:rPr>
          <w:rFonts w:ascii="Gill Sans MT" w:eastAsia="Gill Sans MT" w:hAnsi="Gill Sans MT" w:cs="Gill Sans MT"/>
          <w:sz w:val="20"/>
          <w:szCs w:val="20"/>
        </w:rPr>
        <w:t>on</w:t>
      </w:r>
      <w:r>
        <w:rPr>
          <w:rFonts w:ascii="Gill Sans MT" w:eastAsia="Gill Sans MT" w:hAnsi="Gill Sans MT" w:cs="Gill Sans MT"/>
          <w:spacing w:val="26"/>
          <w:sz w:val="20"/>
          <w:szCs w:val="20"/>
        </w:rPr>
        <w:t xml:space="preserve"> </w:t>
      </w:r>
      <w:r>
        <w:rPr>
          <w:rFonts w:ascii="Gill Sans MT" w:eastAsia="Gill Sans MT" w:hAnsi="Gill Sans MT" w:cs="Gill Sans MT"/>
          <w:spacing w:val="-1"/>
          <w:sz w:val="20"/>
          <w:szCs w:val="20"/>
        </w:rPr>
        <w:t>ca</w:t>
      </w:r>
      <w:r>
        <w:rPr>
          <w:rFonts w:ascii="Gill Sans MT" w:eastAsia="Gill Sans MT" w:hAnsi="Gill Sans MT" w:cs="Gill Sans MT"/>
          <w:spacing w:val="2"/>
          <w:sz w:val="20"/>
          <w:szCs w:val="20"/>
        </w:rPr>
        <w:t>l</w:t>
      </w:r>
      <w:r>
        <w:rPr>
          <w:rFonts w:ascii="Gill Sans MT" w:eastAsia="Gill Sans MT" w:hAnsi="Gill Sans MT" w:cs="Gill Sans MT"/>
          <w:spacing w:val="-1"/>
          <w:sz w:val="20"/>
          <w:szCs w:val="20"/>
        </w:rPr>
        <w:t>c</w:t>
      </w:r>
      <w:r>
        <w:rPr>
          <w:rFonts w:ascii="Gill Sans MT" w:eastAsia="Gill Sans MT" w:hAnsi="Gill Sans MT" w:cs="Gill Sans MT"/>
          <w:spacing w:val="1"/>
          <w:sz w:val="20"/>
          <w:szCs w:val="20"/>
        </w:rPr>
        <w:t>u</w:t>
      </w:r>
      <w:r>
        <w:rPr>
          <w:rFonts w:ascii="Gill Sans MT" w:eastAsia="Gill Sans MT" w:hAnsi="Gill Sans MT" w:cs="Gill Sans MT"/>
          <w:sz w:val="20"/>
          <w:szCs w:val="20"/>
        </w:rPr>
        <w:t>l</w:t>
      </w:r>
      <w:r>
        <w:rPr>
          <w:rFonts w:ascii="Gill Sans MT" w:eastAsia="Gill Sans MT" w:hAnsi="Gill Sans MT" w:cs="Gill Sans MT"/>
          <w:spacing w:val="-1"/>
          <w:sz w:val="20"/>
          <w:szCs w:val="20"/>
        </w:rPr>
        <w:t>a</w:t>
      </w:r>
      <w:r>
        <w:rPr>
          <w:rFonts w:ascii="Gill Sans MT" w:eastAsia="Gill Sans MT" w:hAnsi="Gill Sans MT" w:cs="Gill Sans MT"/>
          <w:spacing w:val="3"/>
          <w:sz w:val="20"/>
          <w:szCs w:val="20"/>
        </w:rPr>
        <w:t>t</w:t>
      </w:r>
      <w:r>
        <w:rPr>
          <w:rFonts w:ascii="Gill Sans MT" w:eastAsia="Gill Sans MT" w:hAnsi="Gill Sans MT" w:cs="Gill Sans MT"/>
          <w:sz w:val="20"/>
          <w:szCs w:val="20"/>
        </w:rPr>
        <w:t>or</w:t>
      </w:r>
      <w:r>
        <w:rPr>
          <w:rFonts w:ascii="Gill Sans MT" w:eastAsia="Gill Sans MT" w:hAnsi="Gill Sans MT" w:cs="Gill Sans MT"/>
          <w:spacing w:val="21"/>
          <w:sz w:val="20"/>
          <w:szCs w:val="20"/>
        </w:rPr>
        <w:t xml:space="preserve"> </w:t>
      </w:r>
      <w:r>
        <w:rPr>
          <w:rFonts w:ascii="Gill Sans MT" w:eastAsia="Gill Sans MT" w:hAnsi="Gill Sans MT" w:cs="Gill Sans MT"/>
          <w:sz w:val="20"/>
          <w:szCs w:val="20"/>
        </w:rPr>
        <w:t>(Fi</w:t>
      </w:r>
      <w:r>
        <w:rPr>
          <w:rFonts w:ascii="Gill Sans MT" w:eastAsia="Gill Sans MT" w:hAnsi="Gill Sans MT" w:cs="Gill Sans MT"/>
          <w:spacing w:val="-1"/>
          <w:sz w:val="20"/>
          <w:szCs w:val="20"/>
        </w:rPr>
        <w:t>g</w:t>
      </w:r>
      <w:r>
        <w:rPr>
          <w:rFonts w:ascii="Gill Sans MT" w:eastAsia="Gill Sans MT" w:hAnsi="Gill Sans MT" w:cs="Gill Sans MT"/>
          <w:spacing w:val="1"/>
          <w:sz w:val="20"/>
          <w:szCs w:val="20"/>
        </w:rPr>
        <w:t>u</w:t>
      </w:r>
      <w:r>
        <w:rPr>
          <w:rFonts w:ascii="Gill Sans MT" w:eastAsia="Gill Sans MT" w:hAnsi="Gill Sans MT" w:cs="Gill Sans MT"/>
          <w:sz w:val="20"/>
          <w:szCs w:val="20"/>
        </w:rPr>
        <w:t>re</w:t>
      </w:r>
      <w:r>
        <w:rPr>
          <w:rFonts w:ascii="Gill Sans MT" w:eastAsia="Gill Sans MT" w:hAnsi="Gill Sans MT" w:cs="Gill Sans MT"/>
          <w:spacing w:val="23"/>
          <w:sz w:val="20"/>
          <w:szCs w:val="20"/>
        </w:rPr>
        <w:t xml:space="preserve"> </w:t>
      </w:r>
      <w:r>
        <w:rPr>
          <w:rFonts w:ascii="Gill Sans MT" w:eastAsia="Gill Sans MT" w:hAnsi="Gill Sans MT" w:cs="Gill Sans MT"/>
          <w:spacing w:val="1"/>
          <w:sz w:val="20"/>
          <w:szCs w:val="20"/>
        </w:rPr>
        <w:t>2</w:t>
      </w:r>
      <w:r>
        <w:rPr>
          <w:rFonts w:ascii="Gill Sans MT" w:eastAsia="Gill Sans MT" w:hAnsi="Gill Sans MT" w:cs="Gill Sans MT"/>
          <w:sz w:val="20"/>
          <w:szCs w:val="20"/>
        </w:rPr>
        <w:t>).</w:t>
      </w:r>
      <w:r>
        <w:rPr>
          <w:rFonts w:ascii="Gill Sans MT" w:eastAsia="Gill Sans MT" w:hAnsi="Gill Sans MT" w:cs="Gill Sans MT"/>
          <w:spacing w:val="29"/>
          <w:sz w:val="20"/>
          <w:szCs w:val="20"/>
        </w:rPr>
        <w:t xml:space="preserve"> </w:t>
      </w:r>
      <w:r>
        <w:rPr>
          <w:rFonts w:ascii="Gill Sans MT" w:eastAsia="Gill Sans MT" w:hAnsi="Gill Sans MT" w:cs="Gill Sans MT"/>
          <w:sz w:val="20"/>
          <w:szCs w:val="20"/>
        </w:rPr>
        <w:t>You</w:t>
      </w:r>
      <w:r>
        <w:rPr>
          <w:rFonts w:ascii="Gill Sans MT" w:eastAsia="Gill Sans MT" w:hAnsi="Gill Sans MT" w:cs="Gill Sans MT"/>
          <w:spacing w:val="28"/>
          <w:sz w:val="20"/>
          <w:szCs w:val="20"/>
        </w:rPr>
        <w:t xml:space="preserve"> </w:t>
      </w:r>
      <w:r>
        <w:rPr>
          <w:rFonts w:ascii="Gill Sans MT" w:eastAsia="Gill Sans MT" w:hAnsi="Gill Sans MT" w:cs="Gill Sans MT"/>
          <w:spacing w:val="-1"/>
          <w:sz w:val="20"/>
          <w:szCs w:val="20"/>
        </w:rPr>
        <w:t>ca</w:t>
      </w:r>
      <w:r>
        <w:rPr>
          <w:rFonts w:ascii="Gill Sans MT" w:eastAsia="Gill Sans MT" w:hAnsi="Gill Sans MT" w:cs="Gill Sans MT"/>
          <w:sz w:val="20"/>
          <w:szCs w:val="20"/>
        </w:rPr>
        <w:t>n</w:t>
      </w:r>
      <w:r>
        <w:rPr>
          <w:rFonts w:ascii="Gill Sans MT" w:eastAsia="Gill Sans MT" w:hAnsi="Gill Sans MT" w:cs="Gill Sans MT"/>
          <w:spacing w:val="27"/>
          <w:sz w:val="20"/>
          <w:szCs w:val="20"/>
        </w:rPr>
        <w:t xml:space="preserve"> </w:t>
      </w:r>
      <w:r>
        <w:rPr>
          <w:rFonts w:ascii="Gill Sans MT" w:eastAsia="Gill Sans MT" w:hAnsi="Gill Sans MT" w:cs="Gill Sans MT"/>
          <w:sz w:val="20"/>
          <w:szCs w:val="20"/>
        </w:rPr>
        <w:t>s</w:t>
      </w:r>
      <w:r>
        <w:rPr>
          <w:rFonts w:ascii="Gill Sans MT" w:eastAsia="Gill Sans MT" w:hAnsi="Gill Sans MT" w:cs="Gill Sans MT"/>
          <w:spacing w:val="3"/>
          <w:sz w:val="20"/>
          <w:szCs w:val="20"/>
        </w:rPr>
        <w:t>e</w:t>
      </w:r>
      <w:r>
        <w:rPr>
          <w:rFonts w:ascii="Gill Sans MT" w:eastAsia="Gill Sans MT" w:hAnsi="Gill Sans MT" w:cs="Gill Sans MT"/>
          <w:sz w:val="20"/>
          <w:szCs w:val="20"/>
        </w:rPr>
        <w:t xml:space="preserve">e </w:t>
      </w:r>
      <w:r>
        <w:rPr>
          <w:rFonts w:ascii="Gill Sans MT" w:eastAsia="Gill Sans MT" w:hAnsi="Gill Sans MT" w:cs="Gill Sans MT"/>
          <w:spacing w:val="1"/>
          <w:sz w:val="20"/>
          <w:szCs w:val="20"/>
        </w:rPr>
        <w:t>wh</w:t>
      </w:r>
      <w:r>
        <w:rPr>
          <w:rFonts w:ascii="Gill Sans MT" w:eastAsia="Gill Sans MT" w:hAnsi="Gill Sans MT" w:cs="Gill Sans MT"/>
          <w:sz w:val="20"/>
          <w:szCs w:val="20"/>
        </w:rPr>
        <w:t>i</w:t>
      </w:r>
      <w:r>
        <w:rPr>
          <w:rFonts w:ascii="Gill Sans MT" w:eastAsia="Gill Sans MT" w:hAnsi="Gill Sans MT" w:cs="Gill Sans MT"/>
          <w:spacing w:val="-1"/>
          <w:sz w:val="20"/>
          <w:szCs w:val="20"/>
        </w:rPr>
        <w:t>c</w:t>
      </w:r>
      <w:r>
        <w:rPr>
          <w:rFonts w:ascii="Gill Sans MT" w:eastAsia="Gill Sans MT" w:hAnsi="Gill Sans MT" w:cs="Gill Sans MT"/>
          <w:sz w:val="20"/>
          <w:szCs w:val="20"/>
        </w:rPr>
        <w:t>h</w:t>
      </w:r>
      <w:r>
        <w:rPr>
          <w:rFonts w:ascii="Gill Sans MT" w:eastAsia="Gill Sans MT" w:hAnsi="Gill Sans MT" w:cs="Gill Sans MT"/>
          <w:spacing w:val="-2"/>
          <w:sz w:val="20"/>
          <w:szCs w:val="20"/>
        </w:rPr>
        <w:t xml:space="preserve"> </w:t>
      </w:r>
      <w:r>
        <w:rPr>
          <w:rFonts w:ascii="Gill Sans MT" w:eastAsia="Gill Sans MT" w:hAnsi="Gill Sans MT" w:cs="Gill Sans MT"/>
          <w:spacing w:val="1"/>
          <w:sz w:val="20"/>
          <w:szCs w:val="20"/>
        </w:rPr>
        <w:t>t</w:t>
      </w:r>
      <w:r>
        <w:rPr>
          <w:rFonts w:ascii="Gill Sans MT" w:eastAsia="Gill Sans MT" w:hAnsi="Gill Sans MT" w:cs="Gill Sans MT"/>
          <w:sz w:val="20"/>
          <w:szCs w:val="20"/>
        </w:rPr>
        <w:t>r</w:t>
      </w:r>
      <w:r>
        <w:rPr>
          <w:rFonts w:ascii="Gill Sans MT" w:eastAsia="Gill Sans MT" w:hAnsi="Gill Sans MT" w:cs="Gill Sans MT"/>
          <w:spacing w:val="-1"/>
          <w:sz w:val="20"/>
          <w:szCs w:val="20"/>
        </w:rPr>
        <w:t>av</w:t>
      </w:r>
      <w:r>
        <w:rPr>
          <w:rFonts w:ascii="Gill Sans MT" w:eastAsia="Gill Sans MT" w:hAnsi="Gill Sans MT" w:cs="Gill Sans MT"/>
          <w:spacing w:val="1"/>
          <w:sz w:val="20"/>
          <w:szCs w:val="20"/>
        </w:rPr>
        <w:t>e</w:t>
      </w:r>
      <w:r>
        <w:rPr>
          <w:rFonts w:ascii="Gill Sans MT" w:eastAsia="Gill Sans MT" w:hAnsi="Gill Sans MT" w:cs="Gill Sans MT"/>
          <w:sz w:val="20"/>
          <w:szCs w:val="20"/>
        </w:rPr>
        <w:t>l</w:t>
      </w:r>
      <w:r>
        <w:rPr>
          <w:rFonts w:ascii="Gill Sans MT" w:eastAsia="Gill Sans MT" w:hAnsi="Gill Sans MT" w:cs="Gill Sans MT"/>
          <w:spacing w:val="-3"/>
          <w:sz w:val="20"/>
          <w:szCs w:val="20"/>
        </w:rPr>
        <w:t xml:space="preserve"> </w:t>
      </w:r>
      <w:r>
        <w:rPr>
          <w:rFonts w:ascii="Gill Sans MT" w:eastAsia="Gill Sans MT" w:hAnsi="Gill Sans MT" w:cs="Gill Sans MT"/>
          <w:sz w:val="20"/>
          <w:szCs w:val="20"/>
        </w:rPr>
        <w:t>s</w:t>
      </w:r>
      <w:r>
        <w:rPr>
          <w:rFonts w:ascii="Gill Sans MT" w:eastAsia="Gill Sans MT" w:hAnsi="Gill Sans MT" w:cs="Gill Sans MT"/>
          <w:spacing w:val="1"/>
          <w:sz w:val="20"/>
          <w:szCs w:val="20"/>
        </w:rPr>
        <w:t>ub</w:t>
      </w:r>
      <w:r>
        <w:rPr>
          <w:rFonts w:ascii="Gill Sans MT" w:eastAsia="Gill Sans MT" w:hAnsi="Gill Sans MT" w:cs="Gill Sans MT"/>
          <w:spacing w:val="2"/>
          <w:sz w:val="20"/>
          <w:szCs w:val="20"/>
        </w:rPr>
        <w:t>c</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te</w:t>
      </w:r>
      <w:r>
        <w:rPr>
          <w:rFonts w:ascii="Gill Sans MT" w:eastAsia="Gill Sans MT" w:hAnsi="Gill Sans MT" w:cs="Gill Sans MT"/>
          <w:spacing w:val="-1"/>
          <w:sz w:val="20"/>
          <w:szCs w:val="20"/>
        </w:rPr>
        <w:t>g</w:t>
      </w:r>
      <w:r>
        <w:rPr>
          <w:rFonts w:ascii="Gill Sans MT" w:eastAsia="Gill Sans MT" w:hAnsi="Gill Sans MT" w:cs="Gill Sans MT"/>
          <w:sz w:val="20"/>
          <w:szCs w:val="20"/>
        </w:rPr>
        <w:t>ory</w:t>
      </w:r>
      <w:r>
        <w:rPr>
          <w:rFonts w:ascii="Gill Sans MT" w:eastAsia="Gill Sans MT" w:hAnsi="Gill Sans MT" w:cs="Gill Sans MT"/>
          <w:spacing w:val="-9"/>
          <w:sz w:val="20"/>
          <w:szCs w:val="20"/>
        </w:rPr>
        <w:t xml:space="preserve"> </w:t>
      </w:r>
      <w:r>
        <w:rPr>
          <w:rFonts w:ascii="Gill Sans MT" w:eastAsia="Gill Sans MT" w:hAnsi="Gill Sans MT" w:cs="Gill Sans MT"/>
          <w:spacing w:val="2"/>
          <w:sz w:val="20"/>
          <w:szCs w:val="20"/>
        </w:rPr>
        <w:t>m</w:t>
      </w:r>
      <w:r>
        <w:rPr>
          <w:rFonts w:ascii="Gill Sans MT" w:eastAsia="Gill Sans MT" w:hAnsi="Gill Sans MT" w:cs="Gill Sans MT"/>
          <w:spacing w:val="1"/>
          <w:sz w:val="20"/>
          <w:szCs w:val="20"/>
        </w:rPr>
        <w:t>a</w:t>
      </w:r>
      <w:r>
        <w:rPr>
          <w:rFonts w:ascii="Gill Sans MT" w:eastAsia="Gill Sans MT" w:hAnsi="Gill Sans MT" w:cs="Gill Sans MT"/>
          <w:spacing w:val="2"/>
          <w:sz w:val="20"/>
          <w:szCs w:val="20"/>
        </w:rPr>
        <w:t>d</w:t>
      </w:r>
      <w:r>
        <w:rPr>
          <w:rFonts w:ascii="Gill Sans MT" w:eastAsia="Gill Sans MT" w:hAnsi="Gill Sans MT" w:cs="Gill Sans MT"/>
          <w:sz w:val="20"/>
          <w:szCs w:val="20"/>
        </w:rPr>
        <w:t>e</w:t>
      </w:r>
      <w:r>
        <w:rPr>
          <w:rFonts w:ascii="Gill Sans MT" w:eastAsia="Gill Sans MT" w:hAnsi="Gill Sans MT" w:cs="Gill Sans MT"/>
          <w:spacing w:val="-1"/>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 xml:space="preserve">e </w:t>
      </w:r>
      <w:r>
        <w:rPr>
          <w:rFonts w:ascii="Gill Sans MT" w:eastAsia="Gill Sans MT" w:hAnsi="Gill Sans MT" w:cs="Gill Sans MT"/>
          <w:spacing w:val="-1"/>
          <w:sz w:val="20"/>
          <w:szCs w:val="20"/>
        </w:rPr>
        <w:t>g</w:t>
      </w:r>
      <w:r>
        <w:rPr>
          <w:rFonts w:ascii="Gill Sans MT" w:eastAsia="Gill Sans MT" w:hAnsi="Gill Sans MT" w:cs="Gill Sans MT"/>
          <w:sz w:val="20"/>
          <w:szCs w:val="20"/>
        </w:rPr>
        <w:t>r</w:t>
      </w:r>
      <w:r>
        <w:rPr>
          <w:rFonts w:ascii="Gill Sans MT" w:eastAsia="Gill Sans MT" w:hAnsi="Gill Sans MT" w:cs="Gill Sans MT"/>
          <w:spacing w:val="1"/>
          <w:sz w:val="20"/>
          <w:szCs w:val="20"/>
        </w:rPr>
        <w:t>e</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te</w:t>
      </w:r>
      <w:r>
        <w:rPr>
          <w:rFonts w:ascii="Gill Sans MT" w:eastAsia="Gill Sans MT" w:hAnsi="Gill Sans MT" w:cs="Gill Sans MT"/>
          <w:sz w:val="20"/>
          <w:szCs w:val="20"/>
        </w:rPr>
        <w:t>st</w:t>
      </w:r>
      <w:r>
        <w:rPr>
          <w:rFonts w:ascii="Gill Sans MT" w:eastAsia="Gill Sans MT" w:hAnsi="Gill Sans MT" w:cs="Gill Sans MT"/>
          <w:spacing w:val="-4"/>
          <w:sz w:val="20"/>
          <w:szCs w:val="20"/>
        </w:rPr>
        <w:t xml:space="preserve"> </w:t>
      </w:r>
      <w:r>
        <w:rPr>
          <w:rFonts w:ascii="Gill Sans MT" w:eastAsia="Gill Sans MT" w:hAnsi="Gill Sans MT" w:cs="Gill Sans MT"/>
          <w:spacing w:val="-1"/>
          <w:sz w:val="20"/>
          <w:szCs w:val="20"/>
        </w:rPr>
        <w:t>c</w:t>
      </w:r>
      <w:r>
        <w:rPr>
          <w:rFonts w:ascii="Gill Sans MT" w:eastAsia="Gill Sans MT" w:hAnsi="Gill Sans MT" w:cs="Gill Sans MT"/>
          <w:sz w:val="20"/>
          <w:szCs w:val="20"/>
        </w:rPr>
        <w:t>o</w:t>
      </w:r>
      <w:r>
        <w:rPr>
          <w:rFonts w:ascii="Gill Sans MT" w:eastAsia="Gill Sans MT" w:hAnsi="Gill Sans MT" w:cs="Gill Sans MT"/>
          <w:spacing w:val="1"/>
          <w:sz w:val="20"/>
          <w:szCs w:val="20"/>
        </w:rPr>
        <w:t>nt</w:t>
      </w:r>
      <w:r>
        <w:rPr>
          <w:rFonts w:ascii="Gill Sans MT" w:eastAsia="Gill Sans MT" w:hAnsi="Gill Sans MT" w:cs="Gill Sans MT"/>
          <w:sz w:val="20"/>
          <w:szCs w:val="20"/>
        </w:rPr>
        <w:t>ri</w:t>
      </w:r>
      <w:r>
        <w:rPr>
          <w:rFonts w:ascii="Gill Sans MT" w:eastAsia="Gill Sans MT" w:hAnsi="Gill Sans MT" w:cs="Gill Sans MT"/>
          <w:spacing w:val="1"/>
          <w:sz w:val="20"/>
          <w:szCs w:val="20"/>
        </w:rPr>
        <w:t>but</w:t>
      </w:r>
      <w:r>
        <w:rPr>
          <w:rFonts w:ascii="Gill Sans MT" w:eastAsia="Gill Sans MT" w:hAnsi="Gill Sans MT" w:cs="Gill Sans MT"/>
          <w:sz w:val="20"/>
          <w:szCs w:val="20"/>
        </w:rPr>
        <w:t>ion</w:t>
      </w:r>
      <w:r>
        <w:rPr>
          <w:rFonts w:ascii="Gill Sans MT" w:eastAsia="Gill Sans MT" w:hAnsi="Gill Sans MT" w:cs="Gill Sans MT"/>
          <w:spacing w:val="-7"/>
          <w:sz w:val="20"/>
          <w:szCs w:val="20"/>
        </w:rPr>
        <w:t xml:space="preserve"> </w:t>
      </w:r>
      <w:r>
        <w:rPr>
          <w:rFonts w:ascii="Gill Sans MT" w:eastAsia="Gill Sans MT" w:hAnsi="Gill Sans MT" w:cs="Gill Sans MT"/>
          <w:spacing w:val="1"/>
          <w:sz w:val="20"/>
          <w:szCs w:val="20"/>
        </w:rPr>
        <w:t>t</w:t>
      </w:r>
      <w:r>
        <w:rPr>
          <w:rFonts w:ascii="Gill Sans MT" w:eastAsia="Gill Sans MT" w:hAnsi="Gill Sans MT" w:cs="Gill Sans MT"/>
          <w:sz w:val="20"/>
          <w:szCs w:val="20"/>
        </w:rPr>
        <w:t>o</w:t>
      </w:r>
      <w:r>
        <w:rPr>
          <w:rFonts w:ascii="Gill Sans MT" w:eastAsia="Gill Sans MT" w:hAnsi="Gill Sans MT" w:cs="Gill Sans MT"/>
          <w:spacing w:val="-2"/>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 xml:space="preserve">e </w:t>
      </w:r>
      <w:r>
        <w:rPr>
          <w:rFonts w:ascii="Gill Sans MT" w:eastAsia="Gill Sans MT" w:hAnsi="Gill Sans MT" w:cs="Gill Sans MT"/>
          <w:spacing w:val="1"/>
          <w:sz w:val="20"/>
          <w:szCs w:val="20"/>
        </w:rPr>
        <w:t>t</w:t>
      </w:r>
      <w:r>
        <w:rPr>
          <w:rFonts w:ascii="Gill Sans MT" w:eastAsia="Gill Sans MT" w:hAnsi="Gill Sans MT" w:cs="Gill Sans MT"/>
          <w:sz w:val="20"/>
          <w:szCs w:val="20"/>
        </w:rPr>
        <w:t>o</w:t>
      </w:r>
      <w:r>
        <w:rPr>
          <w:rFonts w:ascii="Gill Sans MT" w:eastAsia="Gill Sans MT" w:hAnsi="Gill Sans MT" w:cs="Gill Sans MT"/>
          <w:spacing w:val="1"/>
          <w:sz w:val="20"/>
          <w:szCs w:val="20"/>
        </w:rPr>
        <w:t>t</w:t>
      </w:r>
      <w:r>
        <w:rPr>
          <w:rFonts w:ascii="Gill Sans MT" w:eastAsia="Gill Sans MT" w:hAnsi="Gill Sans MT" w:cs="Gill Sans MT"/>
          <w:spacing w:val="-1"/>
          <w:sz w:val="20"/>
          <w:szCs w:val="20"/>
        </w:rPr>
        <w:t>a</w:t>
      </w:r>
      <w:r>
        <w:rPr>
          <w:rFonts w:ascii="Gill Sans MT" w:eastAsia="Gill Sans MT" w:hAnsi="Gill Sans MT" w:cs="Gill Sans MT"/>
          <w:sz w:val="20"/>
          <w:szCs w:val="20"/>
        </w:rPr>
        <w:t>l</w:t>
      </w:r>
      <w:r>
        <w:rPr>
          <w:rFonts w:ascii="Gill Sans MT" w:eastAsia="Gill Sans MT" w:hAnsi="Gill Sans MT" w:cs="Gill Sans MT"/>
          <w:spacing w:val="-2"/>
          <w:sz w:val="20"/>
          <w:szCs w:val="20"/>
        </w:rPr>
        <w:t xml:space="preserve"> </w:t>
      </w:r>
      <w:r>
        <w:rPr>
          <w:rFonts w:ascii="Gill Sans MT" w:eastAsia="Gill Sans MT" w:hAnsi="Gill Sans MT" w:cs="Gill Sans MT"/>
          <w:spacing w:val="-1"/>
          <w:sz w:val="20"/>
          <w:szCs w:val="20"/>
        </w:rPr>
        <w:t>ca</w:t>
      </w:r>
      <w:r>
        <w:rPr>
          <w:rFonts w:ascii="Gill Sans MT" w:eastAsia="Gill Sans MT" w:hAnsi="Gill Sans MT" w:cs="Gill Sans MT"/>
          <w:sz w:val="20"/>
          <w:szCs w:val="20"/>
        </w:rPr>
        <w:t>r</w:t>
      </w:r>
      <w:r>
        <w:rPr>
          <w:rFonts w:ascii="Gill Sans MT" w:eastAsia="Gill Sans MT" w:hAnsi="Gill Sans MT" w:cs="Gill Sans MT"/>
          <w:spacing w:val="1"/>
          <w:sz w:val="20"/>
          <w:szCs w:val="20"/>
        </w:rPr>
        <w:t>b</w:t>
      </w:r>
      <w:r>
        <w:rPr>
          <w:rFonts w:ascii="Gill Sans MT" w:eastAsia="Gill Sans MT" w:hAnsi="Gill Sans MT" w:cs="Gill Sans MT"/>
          <w:sz w:val="20"/>
          <w:szCs w:val="20"/>
        </w:rPr>
        <w:t>on</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e</w:t>
      </w:r>
      <w:r>
        <w:rPr>
          <w:rFonts w:ascii="Gill Sans MT" w:eastAsia="Gill Sans MT" w:hAnsi="Gill Sans MT" w:cs="Gill Sans MT"/>
          <w:sz w:val="20"/>
          <w:szCs w:val="20"/>
        </w:rPr>
        <w:t>missio</w:t>
      </w:r>
      <w:r>
        <w:rPr>
          <w:rFonts w:ascii="Gill Sans MT" w:eastAsia="Gill Sans MT" w:hAnsi="Gill Sans MT" w:cs="Gill Sans MT"/>
          <w:spacing w:val="1"/>
          <w:sz w:val="20"/>
          <w:szCs w:val="20"/>
        </w:rPr>
        <w:t>n</w:t>
      </w:r>
      <w:r>
        <w:rPr>
          <w:rFonts w:ascii="Gill Sans MT" w:eastAsia="Gill Sans MT" w:hAnsi="Gill Sans MT" w:cs="Gill Sans MT"/>
          <w:sz w:val="20"/>
          <w:szCs w:val="20"/>
        </w:rPr>
        <w:t xml:space="preserve">s </w:t>
      </w:r>
      <w:r>
        <w:rPr>
          <w:rFonts w:ascii="Gill Sans MT" w:eastAsia="Gill Sans MT" w:hAnsi="Gill Sans MT" w:cs="Gill Sans MT"/>
          <w:spacing w:val="1"/>
          <w:sz w:val="20"/>
          <w:szCs w:val="20"/>
        </w:rPr>
        <w:t>f</w:t>
      </w:r>
      <w:r>
        <w:rPr>
          <w:rFonts w:ascii="Gill Sans MT" w:eastAsia="Gill Sans MT" w:hAnsi="Gill Sans MT" w:cs="Gill Sans MT"/>
          <w:sz w:val="20"/>
          <w:szCs w:val="20"/>
        </w:rPr>
        <w:t>or</w:t>
      </w:r>
      <w:r>
        <w:rPr>
          <w:rFonts w:ascii="Gill Sans MT" w:eastAsia="Gill Sans MT" w:hAnsi="Gill Sans MT" w:cs="Gill Sans MT"/>
          <w:spacing w:val="-2"/>
          <w:sz w:val="20"/>
          <w:szCs w:val="20"/>
        </w:rPr>
        <w:t xml:space="preserve"> </w:t>
      </w:r>
      <w:r>
        <w:rPr>
          <w:rFonts w:ascii="Gill Sans MT" w:eastAsia="Gill Sans MT" w:hAnsi="Gill Sans MT" w:cs="Gill Sans MT"/>
          <w:spacing w:val="1"/>
          <w:sz w:val="20"/>
          <w:szCs w:val="20"/>
        </w:rPr>
        <w:t>t</w:t>
      </w:r>
      <w:r>
        <w:rPr>
          <w:rFonts w:ascii="Gill Sans MT" w:eastAsia="Gill Sans MT" w:hAnsi="Gill Sans MT" w:cs="Gill Sans MT"/>
          <w:sz w:val="20"/>
          <w:szCs w:val="20"/>
        </w:rPr>
        <w:t>r</w:t>
      </w:r>
      <w:r>
        <w:rPr>
          <w:rFonts w:ascii="Gill Sans MT" w:eastAsia="Gill Sans MT" w:hAnsi="Gill Sans MT" w:cs="Gill Sans MT"/>
          <w:spacing w:val="-1"/>
          <w:sz w:val="20"/>
          <w:szCs w:val="20"/>
        </w:rPr>
        <w:t>av</w:t>
      </w:r>
      <w:r>
        <w:rPr>
          <w:rFonts w:ascii="Gill Sans MT" w:eastAsia="Gill Sans MT" w:hAnsi="Gill Sans MT" w:cs="Gill Sans MT"/>
          <w:spacing w:val="1"/>
          <w:sz w:val="20"/>
          <w:szCs w:val="20"/>
        </w:rPr>
        <w:t>e</w:t>
      </w:r>
      <w:r>
        <w:rPr>
          <w:rFonts w:ascii="Gill Sans MT" w:eastAsia="Gill Sans MT" w:hAnsi="Gill Sans MT" w:cs="Gill Sans MT"/>
          <w:sz w:val="20"/>
          <w:szCs w:val="20"/>
        </w:rPr>
        <w:t>l.</w:t>
      </w:r>
      <w:r>
        <w:rPr>
          <w:rFonts w:ascii="Gill Sans MT" w:eastAsia="Gill Sans MT" w:hAnsi="Gill Sans MT" w:cs="Gill Sans MT"/>
          <w:spacing w:val="-6"/>
          <w:sz w:val="20"/>
          <w:szCs w:val="20"/>
        </w:rPr>
        <w:t xml:space="preserve"> </w:t>
      </w:r>
      <w:r>
        <w:rPr>
          <w:rFonts w:ascii="Gill Sans MT" w:eastAsia="Gill Sans MT" w:hAnsi="Gill Sans MT" w:cs="Gill Sans MT"/>
          <w:sz w:val="20"/>
          <w:szCs w:val="20"/>
        </w:rPr>
        <w:t>Mo</w:t>
      </w:r>
      <w:r>
        <w:rPr>
          <w:rFonts w:ascii="Gill Sans MT" w:eastAsia="Gill Sans MT" w:hAnsi="Gill Sans MT" w:cs="Gill Sans MT"/>
          <w:spacing w:val="1"/>
          <w:sz w:val="20"/>
          <w:szCs w:val="20"/>
        </w:rPr>
        <w:t>u</w:t>
      </w:r>
      <w:r>
        <w:rPr>
          <w:rFonts w:ascii="Gill Sans MT" w:eastAsia="Gill Sans MT" w:hAnsi="Gill Sans MT" w:cs="Gill Sans MT"/>
          <w:sz w:val="20"/>
          <w:szCs w:val="20"/>
        </w:rPr>
        <w:t>se</w:t>
      </w:r>
      <w:r>
        <w:rPr>
          <w:rFonts w:ascii="Gill Sans MT" w:eastAsia="Gill Sans MT" w:hAnsi="Gill Sans MT" w:cs="Gill Sans MT"/>
          <w:spacing w:val="-5"/>
          <w:sz w:val="20"/>
          <w:szCs w:val="20"/>
        </w:rPr>
        <w:t xml:space="preserve"> </w:t>
      </w:r>
      <w:r>
        <w:rPr>
          <w:rFonts w:ascii="Gill Sans MT" w:eastAsia="Gill Sans MT" w:hAnsi="Gill Sans MT" w:cs="Gill Sans MT"/>
          <w:spacing w:val="3"/>
          <w:sz w:val="20"/>
          <w:szCs w:val="20"/>
        </w:rPr>
        <w:t>o</w:t>
      </w:r>
      <w:r>
        <w:rPr>
          <w:rFonts w:ascii="Gill Sans MT" w:eastAsia="Gill Sans MT" w:hAnsi="Gill Sans MT" w:cs="Gill Sans MT"/>
          <w:spacing w:val="-1"/>
          <w:sz w:val="20"/>
          <w:szCs w:val="20"/>
        </w:rPr>
        <w:t>v</w:t>
      </w:r>
      <w:r>
        <w:rPr>
          <w:rFonts w:ascii="Gill Sans MT" w:eastAsia="Gill Sans MT" w:hAnsi="Gill Sans MT" w:cs="Gill Sans MT"/>
          <w:spacing w:val="1"/>
          <w:sz w:val="20"/>
          <w:szCs w:val="20"/>
        </w:rPr>
        <w:t>e</w:t>
      </w:r>
      <w:r>
        <w:rPr>
          <w:rFonts w:ascii="Gill Sans MT" w:eastAsia="Gill Sans MT" w:hAnsi="Gill Sans MT" w:cs="Gill Sans MT"/>
          <w:sz w:val="20"/>
          <w:szCs w:val="20"/>
        </w:rPr>
        <w:t>r</w:t>
      </w:r>
      <w:r>
        <w:rPr>
          <w:rFonts w:ascii="Gill Sans MT" w:eastAsia="Gill Sans MT" w:hAnsi="Gill Sans MT" w:cs="Gill Sans MT"/>
          <w:spacing w:val="-4"/>
          <w:sz w:val="20"/>
          <w:szCs w:val="20"/>
        </w:rPr>
        <w:t xml:space="preserve"> </w:t>
      </w:r>
      <w:r>
        <w:rPr>
          <w:rFonts w:ascii="Gill Sans MT" w:eastAsia="Gill Sans MT" w:hAnsi="Gill Sans MT" w:cs="Gill Sans MT"/>
          <w:spacing w:val="1"/>
          <w:sz w:val="20"/>
          <w:szCs w:val="20"/>
        </w:rPr>
        <w:t>ea</w:t>
      </w:r>
      <w:r>
        <w:rPr>
          <w:rFonts w:ascii="Gill Sans MT" w:eastAsia="Gill Sans MT" w:hAnsi="Gill Sans MT" w:cs="Gill Sans MT"/>
          <w:spacing w:val="-1"/>
          <w:sz w:val="20"/>
          <w:szCs w:val="20"/>
        </w:rPr>
        <w:t>c</w:t>
      </w:r>
      <w:r>
        <w:rPr>
          <w:rFonts w:ascii="Gill Sans MT" w:eastAsia="Gill Sans MT" w:hAnsi="Gill Sans MT" w:cs="Gill Sans MT"/>
          <w:sz w:val="20"/>
          <w:szCs w:val="20"/>
        </w:rPr>
        <w:t>h</w:t>
      </w:r>
      <w:r>
        <w:rPr>
          <w:rFonts w:ascii="Gill Sans MT" w:eastAsia="Gill Sans MT" w:hAnsi="Gill Sans MT" w:cs="Gill Sans MT"/>
          <w:spacing w:val="-3"/>
          <w:sz w:val="20"/>
          <w:szCs w:val="20"/>
        </w:rPr>
        <w:t xml:space="preserve"> </w:t>
      </w:r>
      <w:r>
        <w:rPr>
          <w:rFonts w:ascii="Gill Sans MT" w:eastAsia="Gill Sans MT" w:hAnsi="Gill Sans MT" w:cs="Gill Sans MT"/>
          <w:spacing w:val="3"/>
          <w:sz w:val="20"/>
          <w:szCs w:val="20"/>
        </w:rPr>
        <w:t>s</w:t>
      </w:r>
      <w:r>
        <w:rPr>
          <w:rFonts w:ascii="Gill Sans MT" w:eastAsia="Gill Sans MT" w:hAnsi="Gill Sans MT" w:cs="Gill Sans MT"/>
          <w:spacing w:val="1"/>
          <w:sz w:val="20"/>
          <w:szCs w:val="20"/>
        </w:rPr>
        <w:t>ub</w:t>
      </w:r>
      <w:r>
        <w:rPr>
          <w:rFonts w:ascii="Gill Sans MT" w:eastAsia="Gill Sans MT" w:hAnsi="Gill Sans MT" w:cs="Gill Sans MT"/>
          <w:spacing w:val="-1"/>
          <w:sz w:val="20"/>
          <w:szCs w:val="20"/>
        </w:rPr>
        <w:t>ca</w:t>
      </w:r>
      <w:r>
        <w:rPr>
          <w:rFonts w:ascii="Gill Sans MT" w:eastAsia="Gill Sans MT" w:hAnsi="Gill Sans MT" w:cs="Gill Sans MT"/>
          <w:spacing w:val="1"/>
          <w:sz w:val="20"/>
          <w:szCs w:val="20"/>
        </w:rPr>
        <w:t>te</w:t>
      </w:r>
      <w:r>
        <w:rPr>
          <w:rFonts w:ascii="Gill Sans MT" w:eastAsia="Gill Sans MT" w:hAnsi="Gill Sans MT" w:cs="Gill Sans MT"/>
          <w:spacing w:val="-1"/>
          <w:sz w:val="20"/>
          <w:szCs w:val="20"/>
        </w:rPr>
        <w:t>g</w:t>
      </w:r>
      <w:r>
        <w:rPr>
          <w:rFonts w:ascii="Gill Sans MT" w:eastAsia="Gill Sans MT" w:hAnsi="Gill Sans MT" w:cs="Gill Sans MT"/>
          <w:sz w:val="20"/>
          <w:szCs w:val="20"/>
        </w:rPr>
        <w:t>ory</w:t>
      </w:r>
      <w:r>
        <w:rPr>
          <w:rFonts w:ascii="Gill Sans MT" w:eastAsia="Gill Sans MT" w:hAnsi="Gill Sans MT" w:cs="Gill Sans MT"/>
          <w:spacing w:val="-11"/>
          <w:sz w:val="20"/>
          <w:szCs w:val="20"/>
        </w:rPr>
        <w:t xml:space="preserve"> </w:t>
      </w:r>
      <w:r>
        <w:rPr>
          <w:rFonts w:ascii="Gill Sans MT" w:eastAsia="Gill Sans MT" w:hAnsi="Gill Sans MT" w:cs="Gill Sans MT"/>
          <w:spacing w:val="1"/>
          <w:sz w:val="20"/>
          <w:szCs w:val="20"/>
        </w:rPr>
        <w:t>t</w:t>
      </w:r>
      <w:r>
        <w:rPr>
          <w:rFonts w:ascii="Gill Sans MT" w:eastAsia="Gill Sans MT" w:hAnsi="Gill Sans MT" w:cs="Gill Sans MT"/>
          <w:sz w:val="20"/>
          <w:szCs w:val="20"/>
        </w:rPr>
        <w:t xml:space="preserve">o </w:t>
      </w:r>
      <w:r>
        <w:rPr>
          <w:rFonts w:ascii="Gill Sans MT" w:eastAsia="Gill Sans MT" w:hAnsi="Gill Sans MT" w:cs="Gill Sans MT"/>
          <w:spacing w:val="-1"/>
          <w:sz w:val="20"/>
          <w:szCs w:val="20"/>
        </w:rPr>
        <w:t>v</w:t>
      </w:r>
      <w:r>
        <w:rPr>
          <w:rFonts w:ascii="Gill Sans MT" w:eastAsia="Gill Sans MT" w:hAnsi="Gill Sans MT" w:cs="Gill Sans MT"/>
          <w:sz w:val="20"/>
          <w:szCs w:val="20"/>
        </w:rPr>
        <w:t>i</w:t>
      </w:r>
      <w:r>
        <w:rPr>
          <w:rFonts w:ascii="Gill Sans MT" w:eastAsia="Gill Sans MT" w:hAnsi="Gill Sans MT" w:cs="Gill Sans MT"/>
          <w:spacing w:val="1"/>
          <w:sz w:val="20"/>
          <w:szCs w:val="20"/>
        </w:rPr>
        <w:t>e</w:t>
      </w:r>
      <w:r>
        <w:rPr>
          <w:rFonts w:ascii="Gill Sans MT" w:eastAsia="Gill Sans MT" w:hAnsi="Gill Sans MT" w:cs="Gill Sans MT"/>
          <w:sz w:val="20"/>
          <w:szCs w:val="20"/>
        </w:rPr>
        <w:t>w</w:t>
      </w:r>
      <w:r>
        <w:rPr>
          <w:rFonts w:ascii="Gill Sans MT" w:eastAsia="Gill Sans MT" w:hAnsi="Gill Sans MT" w:cs="Gill Sans MT"/>
          <w:spacing w:val="-4"/>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e</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t</w:t>
      </w:r>
      <w:r>
        <w:rPr>
          <w:rFonts w:ascii="Gill Sans MT" w:eastAsia="Gill Sans MT" w:hAnsi="Gill Sans MT" w:cs="Gill Sans MT"/>
          <w:sz w:val="20"/>
          <w:szCs w:val="20"/>
        </w:rPr>
        <w:t>o</w:t>
      </w:r>
      <w:r>
        <w:rPr>
          <w:rFonts w:ascii="Gill Sans MT" w:eastAsia="Gill Sans MT" w:hAnsi="Gill Sans MT" w:cs="Gill Sans MT"/>
          <w:spacing w:val="1"/>
          <w:sz w:val="20"/>
          <w:szCs w:val="20"/>
        </w:rPr>
        <w:t>n</w:t>
      </w:r>
      <w:r>
        <w:rPr>
          <w:rFonts w:ascii="Gill Sans MT" w:eastAsia="Gill Sans MT" w:hAnsi="Gill Sans MT" w:cs="Gill Sans MT"/>
          <w:sz w:val="20"/>
          <w:szCs w:val="20"/>
        </w:rPr>
        <w:t>s</w:t>
      </w:r>
      <w:r>
        <w:rPr>
          <w:rFonts w:ascii="Gill Sans MT" w:eastAsia="Gill Sans MT" w:hAnsi="Gill Sans MT" w:cs="Gill Sans MT"/>
          <w:spacing w:val="-4"/>
          <w:sz w:val="20"/>
          <w:szCs w:val="20"/>
        </w:rPr>
        <w:t xml:space="preserve"> </w:t>
      </w:r>
      <w:r>
        <w:rPr>
          <w:rFonts w:ascii="Gill Sans MT" w:eastAsia="Gill Sans MT" w:hAnsi="Gill Sans MT" w:cs="Gill Sans MT"/>
          <w:sz w:val="20"/>
          <w:szCs w:val="20"/>
        </w:rPr>
        <w:t>of</w:t>
      </w:r>
      <w:r>
        <w:rPr>
          <w:rFonts w:ascii="Gill Sans MT" w:eastAsia="Gill Sans MT" w:hAnsi="Gill Sans MT" w:cs="Gill Sans MT"/>
          <w:spacing w:val="-2"/>
          <w:sz w:val="20"/>
          <w:szCs w:val="20"/>
        </w:rPr>
        <w:t xml:space="preserve"> </w:t>
      </w:r>
      <w:r>
        <w:rPr>
          <w:rFonts w:ascii="Gill Sans MT" w:eastAsia="Gill Sans MT" w:hAnsi="Gill Sans MT" w:cs="Gill Sans MT"/>
          <w:spacing w:val="1"/>
          <w:w w:val="99"/>
          <w:sz w:val="20"/>
          <w:szCs w:val="20"/>
        </w:rPr>
        <w:t>C</w:t>
      </w:r>
      <w:r>
        <w:rPr>
          <w:rFonts w:ascii="Gill Sans MT" w:eastAsia="Gill Sans MT" w:hAnsi="Gill Sans MT" w:cs="Gill Sans MT"/>
          <w:spacing w:val="11"/>
          <w:w w:val="99"/>
          <w:sz w:val="20"/>
          <w:szCs w:val="20"/>
        </w:rPr>
        <w:t>O</w:t>
      </w:r>
      <w:r>
        <w:rPr>
          <w:rFonts w:ascii="Gill Sans MT" w:eastAsia="Gill Sans MT" w:hAnsi="Gill Sans MT" w:cs="Gill Sans MT"/>
          <w:position w:val="-4"/>
          <w:sz w:val="12"/>
          <w:szCs w:val="12"/>
        </w:rPr>
        <w:t>2</w:t>
      </w:r>
      <w:r>
        <w:rPr>
          <w:rFonts w:ascii="Gill Sans MT" w:eastAsia="Gill Sans MT" w:hAnsi="Gill Sans MT" w:cs="Gill Sans MT"/>
          <w:spacing w:val="-21"/>
          <w:position w:val="-4"/>
          <w:sz w:val="12"/>
          <w:szCs w:val="12"/>
        </w:rPr>
        <w:t xml:space="preserve"> </w:t>
      </w:r>
      <w:r>
        <w:rPr>
          <w:rFonts w:ascii="Gill Sans MT" w:eastAsia="Gill Sans MT" w:hAnsi="Gill Sans MT" w:cs="Gill Sans MT"/>
          <w:spacing w:val="-1"/>
          <w:sz w:val="20"/>
          <w:szCs w:val="20"/>
        </w:rPr>
        <w:t>/y</w:t>
      </w:r>
      <w:r>
        <w:rPr>
          <w:rFonts w:ascii="Gill Sans MT" w:eastAsia="Gill Sans MT" w:hAnsi="Gill Sans MT" w:cs="Gill Sans MT"/>
          <w:spacing w:val="3"/>
          <w:sz w:val="20"/>
          <w:szCs w:val="20"/>
        </w:rPr>
        <w:t>e</w:t>
      </w:r>
      <w:r>
        <w:rPr>
          <w:rFonts w:ascii="Gill Sans MT" w:eastAsia="Gill Sans MT" w:hAnsi="Gill Sans MT" w:cs="Gill Sans MT"/>
          <w:spacing w:val="-1"/>
          <w:sz w:val="20"/>
          <w:szCs w:val="20"/>
        </w:rPr>
        <w:t>a</w:t>
      </w:r>
      <w:r>
        <w:rPr>
          <w:rFonts w:ascii="Gill Sans MT" w:eastAsia="Gill Sans MT" w:hAnsi="Gill Sans MT" w:cs="Gill Sans MT"/>
          <w:sz w:val="20"/>
          <w:szCs w:val="20"/>
        </w:rPr>
        <w:t>r</w:t>
      </w:r>
      <w:r>
        <w:rPr>
          <w:rFonts w:ascii="Gill Sans MT" w:eastAsia="Gill Sans MT" w:hAnsi="Gill Sans MT" w:cs="Gill Sans MT"/>
          <w:spacing w:val="-4"/>
          <w:sz w:val="20"/>
          <w:szCs w:val="20"/>
        </w:rPr>
        <w:t xml:space="preserve"> </w:t>
      </w:r>
      <w:r>
        <w:rPr>
          <w:rFonts w:ascii="Gill Sans MT" w:eastAsia="Gill Sans MT" w:hAnsi="Gill Sans MT" w:cs="Gill Sans MT"/>
          <w:spacing w:val="1"/>
          <w:sz w:val="20"/>
          <w:szCs w:val="20"/>
        </w:rPr>
        <w:t>e</w:t>
      </w:r>
      <w:r>
        <w:rPr>
          <w:rFonts w:ascii="Gill Sans MT" w:eastAsia="Gill Sans MT" w:hAnsi="Gill Sans MT" w:cs="Gill Sans MT"/>
          <w:sz w:val="20"/>
          <w:szCs w:val="20"/>
        </w:rPr>
        <w:t>mi</w:t>
      </w:r>
      <w:r>
        <w:rPr>
          <w:rFonts w:ascii="Gill Sans MT" w:eastAsia="Gill Sans MT" w:hAnsi="Gill Sans MT" w:cs="Gill Sans MT"/>
          <w:spacing w:val="1"/>
          <w:sz w:val="20"/>
          <w:szCs w:val="20"/>
        </w:rPr>
        <w:t>tte</w:t>
      </w:r>
      <w:r>
        <w:rPr>
          <w:rFonts w:ascii="Gill Sans MT" w:eastAsia="Gill Sans MT" w:hAnsi="Gill Sans MT" w:cs="Gill Sans MT"/>
          <w:spacing w:val="2"/>
          <w:sz w:val="20"/>
          <w:szCs w:val="20"/>
        </w:rPr>
        <w:t>d</w:t>
      </w:r>
      <w:r>
        <w:rPr>
          <w:rFonts w:ascii="Gill Sans MT" w:eastAsia="Gill Sans MT" w:hAnsi="Gill Sans MT" w:cs="Gill Sans MT"/>
          <w:sz w:val="20"/>
          <w:szCs w:val="20"/>
        </w:rPr>
        <w:t>.</w:t>
      </w:r>
    </w:p>
    <w:p w:rsidR="0068114F" w:rsidRDefault="0068114F" w:rsidP="0068114F">
      <w:pPr>
        <w:spacing w:before="76"/>
        <w:ind w:right="-20"/>
        <w:rPr>
          <w:rFonts w:ascii="Gill Sans MT" w:eastAsia="Gill Sans MT" w:hAnsi="Gill Sans MT" w:cs="Gill Sans MT"/>
          <w:sz w:val="16"/>
          <w:szCs w:val="16"/>
        </w:rPr>
      </w:pPr>
      <w:r>
        <w:br w:type="column"/>
      </w:r>
      <w:r>
        <w:rPr>
          <w:rFonts w:ascii="Gill Sans MT" w:eastAsia="Gill Sans MT" w:hAnsi="Gill Sans MT" w:cs="Gill Sans MT"/>
          <w:b/>
          <w:bCs/>
          <w:spacing w:val="-1"/>
          <w:sz w:val="16"/>
          <w:szCs w:val="16"/>
        </w:rPr>
        <w:lastRenderedPageBreak/>
        <w:t>F</w:t>
      </w:r>
      <w:r>
        <w:rPr>
          <w:rFonts w:ascii="Gill Sans MT" w:eastAsia="Gill Sans MT" w:hAnsi="Gill Sans MT" w:cs="Gill Sans MT"/>
          <w:b/>
          <w:bCs/>
          <w:sz w:val="16"/>
          <w:szCs w:val="16"/>
        </w:rPr>
        <w:t>i</w:t>
      </w:r>
      <w:r>
        <w:rPr>
          <w:rFonts w:ascii="Gill Sans MT" w:eastAsia="Gill Sans MT" w:hAnsi="Gill Sans MT" w:cs="Gill Sans MT"/>
          <w:b/>
          <w:bCs/>
          <w:spacing w:val="-1"/>
          <w:sz w:val="16"/>
          <w:szCs w:val="16"/>
        </w:rPr>
        <w:t>g</w:t>
      </w:r>
      <w:r>
        <w:rPr>
          <w:rFonts w:ascii="Gill Sans MT" w:eastAsia="Gill Sans MT" w:hAnsi="Gill Sans MT" w:cs="Gill Sans MT"/>
          <w:b/>
          <w:bCs/>
          <w:sz w:val="16"/>
          <w:szCs w:val="16"/>
        </w:rPr>
        <w:t>ure</w:t>
      </w:r>
      <w:r>
        <w:rPr>
          <w:rFonts w:ascii="Gill Sans MT" w:eastAsia="Gill Sans MT" w:hAnsi="Gill Sans MT" w:cs="Gill Sans MT"/>
          <w:b/>
          <w:bCs/>
          <w:spacing w:val="1"/>
          <w:sz w:val="16"/>
          <w:szCs w:val="16"/>
        </w:rPr>
        <w:t xml:space="preserve"> </w:t>
      </w:r>
      <w:r>
        <w:rPr>
          <w:rFonts w:ascii="Gill Sans MT" w:eastAsia="Gill Sans MT" w:hAnsi="Gill Sans MT" w:cs="Gill Sans MT"/>
          <w:b/>
          <w:bCs/>
          <w:sz w:val="16"/>
          <w:szCs w:val="16"/>
        </w:rPr>
        <w:t>1</w:t>
      </w:r>
    </w:p>
    <w:p w:rsidR="0068114F" w:rsidRDefault="0068114F" w:rsidP="0068114F">
      <w:pPr>
        <w:sectPr w:rsidR="0068114F">
          <w:type w:val="continuous"/>
          <w:pgSz w:w="12240" w:h="15840"/>
          <w:pgMar w:top="1200" w:right="920" w:bottom="920" w:left="1040" w:header="720" w:footer="720" w:gutter="0"/>
          <w:cols w:num="2" w:space="720" w:equalWidth="0">
            <w:col w:w="8176" w:space="276"/>
            <w:col w:w="1828"/>
          </w:cols>
        </w:sectPr>
      </w:pPr>
    </w:p>
    <w:p w:rsidR="0068114F" w:rsidRDefault="0068114F" w:rsidP="0068114F">
      <w:pPr>
        <w:spacing w:before="15" w:line="240" w:lineRule="exact"/>
      </w:pPr>
    </w:p>
    <w:p w:rsidR="0068114F" w:rsidRDefault="0068114F" w:rsidP="0068114F">
      <w:pPr>
        <w:spacing w:before="40" w:line="181" w:lineRule="exact"/>
        <w:ind w:left="2613" w:right="-20"/>
        <w:rPr>
          <w:rFonts w:ascii="Gill Sans MT" w:eastAsia="Gill Sans MT" w:hAnsi="Gill Sans MT" w:cs="Gill Sans MT"/>
          <w:sz w:val="16"/>
          <w:szCs w:val="16"/>
        </w:rPr>
      </w:pPr>
      <w:r>
        <w:rPr>
          <w:noProof/>
        </w:rPr>
        <mc:AlternateContent>
          <mc:Choice Requires="wpg">
            <w:drawing>
              <wp:anchor distT="0" distB="0" distL="114300" distR="114300" simplePos="0" relativeHeight="251713536" behindDoc="1" locked="0" layoutInCell="1" allowOverlap="1" wp14:anchorId="44F2A7AF" wp14:editId="2C17CE13">
                <wp:simplePos x="0" y="0"/>
                <wp:positionH relativeFrom="page">
                  <wp:posOffset>5978525</wp:posOffset>
                </wp:positionH>
                <wp:positionV relativeFrom="paragraph">
                  <wp:posOffset>-1167765</wp:posOffset>
                </wp:positionV>
                <wp:extent cx="937260" cy="1677670"/>
                <wp:effectExtent l="0" t="3810" r="0" b="0"/>
                <wp:wrapNone/>
                <wp:docPr id="34816"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7260" cy="1677670"/>
                          <a:chOff x="9415" y="-1839"/>
                          <a:chExt cx="1476" cy="2642"/>
                        </a:xfrm>
                      </wpg:grpSpPr>
                      <pic:pic xmlns:pic="http://schemas.openxmlformats.org/drawingml/2006/picture">
                        <pic:nvPicPr>
                          <pic:cNvPr id="34817" name="Picture 30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9415" y="-1839"/>
                            <a:ext cx="1476" cy="264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827" name="Picture 29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9485" y="-1771"/>
                            <a:ext cx="1251" cy="2420"/>
                          </a:xfrm>
                          <a:prstGeom prst="rect">
                            <a:avLst/>
                          </a:prstGeom>
                          <a:noFill/>
                          <a:extLst>
                            <a:ext uri="{909E8E84-426E-40DD-AFC4-6F175D3DCCD1}">
                              <a14:hiddenFill xmlns:a14="http://schemas.microsoft.com/office/drawing/2010/main">
                                <a:solidFill>
                                  <a:srgbClr val="FFFFFF"/>
                                </a:solidFill>
                              </a14:hiddenFill>
                            </a:ext>
                          </a:extLst>
                        </pic:spPr>
                      </pic:pic>
                      <wpg:grpSp>
                        <wpg:cNvPr id="34828" name="Group 297"/>
                        <wpg:cNvGrpSpPr>
                          <a:grpSpLocks/>
                        </wpg:cNvGrpSpPr>
                        <wpg:grpSpPr bwMode="auto">
                          <a:xfrm>
                            <a:off x="9470" y="-1786"/>
                            <a:ext cx="1277" cy="2446"/>
                            <a:chOff x="9470" y="-1786"/>
                            <a:chExt cx="1277" cy="2446"/>
                          </a:xfrm>
                        </wpg:grpSpPr>
                        <wps:wsp>
                          <wps:cNvPr id="34829" name="Freeform 298"/>
                          <wps:cNvSpPr>
                            <a:spLocks/>
                          </wps:cNvSpPr>
                          <wps:spPr bwMode="auto">
                            <a:xfrm>
                              <a:off x="9470" y="-1786"/>
                              <a:ext cx="1277" cy="2446"/>
                            </a:xfrm>
                            <a:custGeom>
                              <a:avLst/>
                              <a:gdLst>
                                <a:gd name="T0" fmla="+- 0 9470 9470"/>
                                <a:gd name="T1" fmla="*/ T0 w 1277"/>
                                <a:gd name="T2" fmla="+- 0 -1786 -1786"/>
                                <a:gd name="T3" fmla="*/ -1786 h 2446"/>
                                <a:gd name="T4" fmla="+- 0 10747 9470"/>
                                <a:gd name="T5" fmla="*/ T4 w 1277"/>
                                <a:gd name="T6" fmla="+- 0 -1786 -1786"/>
                                <a:gd name="T7" fmla="*/ -1786 h 2446"/>
                                <a:gd name="T8" fmla="+- 0 10747 9470"/>
                                <a:gd name="T9" fmla="*/ T8 w 1277"/>
                                <a:gd name="T10" fmla="+- 0 660 -1786"/>
                                <a:gd name="T11" fmla="*/ 660 h 2446"/>
                                <a:gd name="T12" fmla="+- 0 9470 9470"/>
                                <a:gd name="T13" fmla="*/ T12 w 1277"/>
                                <a:gd name="T14" fmla="+- 0 660 -1786"/>
                                <a:gd name="T15" fmla="*/ 660 h 2446"/>
                                <a:gd name="T16" fmla="+- 0 9470 9470"/>
                                <a:gd name="T17" fmla="*/ T16 w 1277"/>
                                <a:gd name="T18" fmla="+- 0 -1786 -1786"/>
                                <a:gd name="T19" fmla="*/ -1786 h 2446"/>
                              </a:gdLst>
                              <a:ahLst/>
                              <a:cxnLst>
                                <a:cxn ang="0">
                                  <a:pos x="T1" y="T3"/>
                                </a:cxn>
                                <a:cxn ang="0">
                                  <a:pos x="T5" y="T7"/>
                                </a:cxn>
                                <a:cxn ang="0">
                                  <a:pos x="T9" y="T11"/>
                                </a:cxn>
                                <a:cxn ang="0">
                                  <a:pos x="T13" y="T15"/>
                                </a:cxn>
                                <a:cxn ang="0">
                                  <a:pos x="T17" y="T19"/>
                                </a:cxn>
                              </a:cxnLst>
                              <a:rect l="0" t="0" r="r" b="b"/>
                              <a:pathLst>
                                <a:path w="1277" h="2446">
                                  <a:moveTo>
                                    <a:pt x="0" y="0"/>
                                  </a:moveTo>
                                  <a:lnTo>
                                    <a:pt x="1277" y="0"/>
                                  </a:lnTo>
                                  <a:lnTo>
                                    <a:pt x="1277" y="2446"/>
                                  </a:lnTo>
                                  <a:lnTo>
                                    <a:pt x="0" y="2446"/>
                                  </a:lnTo>
                                  <a:lnTo>
                                    <a:pt x="0" y="0"/>
                                  </a:lnTo>
                                  <a:close/>
                                </a:path>
                              </a:pathLst>
                            </a:custGeom>
                            <a:noFill/>
                            <a:ln w="19050">
                              <a:solidFill>
                                <a:srgbClr val="1F497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4830" name="Group 295"/>
                        <wpg:cNvGrpSpPr>
                          <a:grpSpLocks/>
                        </wpg:cNvGrpSpPr>
                        <wpg:grpSpPr bwMode="auto">
                          <a:xfrm>
                            <a:off x="9585" y="-1755"/>
                            <a:ext cx="1039" cy="751"/>
                            <a:chOff x="9585" y="-1755"/>
                            <a:chExt cx="1039" cy="751"/>
                          </a:xfrm>
                        </wpg:grpSpPr>
                        <wps:wsp>
                          <wps:cNvPr id="34831" name="Freeform 296"/>
                          <wps:cNvSpPr>
                            <a:spLocks/>
                          </wps:cNvSpPr>
                          <wps:spPr bwMode="auto">
                            <a:xfrm>
                              <a:off x="9585" y="-1755"/>
                              <a:ext cx="1039" cy="751"/>
                            </a:xfrm>
                            <a:custGeom>
                              <a:avLst/>
                              <a:gdLst>
                                <a:gd name="T0" fmla="+- 0 9585 9585"/>
                                <a:gd name="T1" fmla="*/ T0 w 1039"/>
                                <a:gd name="T2" fmla="+- 0 -1004 -1755"/>
                                <a:gd name="T3" fmla="*/ -1004 h 751"/>
                                <a:gd name="T4" fmla="+- 0 10624 9585"/>
                                <a:gd name="T5" fmla="*/ T4 w 1039"/>
                                <a:gd name="T6" fmla="+- 0 -1004 -1755"/>
                                <a:gd name="T7" fmla="*/ -1004 h 751"/>
                                <a:gd name="T8" fmla="+- 0 10624 9585"/>
                                <a:gd name="T9" fmla="*/ T8 w 1039"/>
                                <a:gd name="T10" fmla="+- 0 -1755 -1755"/>
                                <a:gd name="T11" fmla="*/ -1755 h 751"/>
                                <a:gd name="T12" fmla="+- 0 9585 9585"/>
                                <a:gd name="T13" fmla="*/ T12 w 1039"/>
                                <a:gd name="T14" fmla="+- 0 -1755 -1755"/>
                                <a:gd name="T15" fmla="*/ -1755 h 751"/>
                                <a:gd name="T16" fmla="+- 0 9585 9585"/>
                                <a:gd name="T17" fmla="*/ T16 w 1039"/>
                                <a:gd name="T18" fmla="+- 0 -1004 -1755"/>
                                <a:gd name="T19" fmla="*/ -1004 h 751"/>
                              </a:gdLst>
                              <a:ahLst/>
                              <a:cxnLst>
                                <a:cxn ang="0">
                                  <a:pos x="T1" y="T3"/>
                                </a:cxn>
                                <a:cxn ang="0">
                                  <a:pos x="T5" y="T7"/>
                                </a:cxn>
                                <a:cxn ang="0">
                                  <a:pos x="T9" y="T11"/>
                                </a:cxn>
                                <a:cxn ang="0">
                                  <a:pos x="T13" y="T15"/>
                                </a:cxn>
                                <a:cxn ang="0">
                                  <a:pos x="T17" y="T19"/>
                                </a:cxn>
                              </a:cxnLst>
                              <a:rect l="0" t="0" r="r" b="b"/>
                              <a:pathLst>
                                <a:path w="1039" h="751">
                                  <a:moveTo>
                                    <a:pt x="0" y="751"/>
                                  </a:moveTo>
                                  <a:lnTo>
                                    <a:pt x="1039" y="751"/>
                                  </a:lnTo>
                                  <a:lnTo>
                                    <a:pt x="1039" y="0"/>
                                  </a:lnTo>
                                  <a:lnTo>
                                    <a:pt x="0" y="0"/>
                                  </a:lnTo>
                                  <a:lnTo>
                                    <a:pt x="0" y="751"/>
                                  </a:lnTo>
                                  <a:close/>
                                </a:path>
                              </a:pathLst>
                            </a:cu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10372DCB" id="Group 294" o:spid="_x0000_s1026" style="position:absolute;margin-left:470.75pt;margin-top:-91.95pt;width:73.8pt;height:132.1pt;z-index:-251603968;mso-position-horizontal-relative:page" coordorigin="9415,-1839" coordsize="1476,264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HJI5hcHAAC4HgAADgAAAGRycy9lMm9Eb2MueG1s7Flt&#10;j6M2EP5eqf/B4mOrXICQEKLNnrbJ5nTStT310h9AgAR0gKkhm91W/e+dGWMwLMlu7+XDtbvSJgaP&#10;x+N5ZsaPnavX91nK7iJRJjxfGtYr02BRHvAwyQ9L4/ftZjQ3WFn5eeinPI+WxkNUGq+vv//u6lQs&#10;IpvHPA0jwUBJXi5OxdKIq6pYjMdlEEeZX77iRZRD556LzK/gURzGofBPoD1Lx7ZpzsYnLsJC8CAq&#10;S3i7lp3GNenf76Og+nW/L6OKpUsDbKvoU9DnDj/H11f+4iD8Ik6C2gz/E6zI/CSHSRtVa7/y2VEk&#10;j1RlSSB4yffVq4BnY77fJ0FEa4DVWGZvNW8EPxa0lsPidCgaN4Fre376ZLXBL3fvBUvCpTFx5tbM&#10;YLmfAUw0M7M9Bx10Kg4LkHsjig/FeyFXCc13PPhYQve434/PBynMdqefeQgK/WPFyUH3e5GhClg6&#10;uyccHhocovuKBfDSm7j2DNAKoMuaue7MrYEKYkATh3mONTUYdI+s+cSTKAbxbT3eclxYCY62Z46N&#10;vWN/IScmY2vjrq+KJFjAf+1YaD1y7NMBCKOqo4iMWkn2LB2ZLz4eixHEQOFXyS5Jk+qB4hl8hEbl&#10;d++TAH2ND12MXIURSODEbGKSd5SkHOfjugghlvNV7OeH6KYsIB3Ao6BAvRKCn+LID0t8jX7qaqHH&#10;ji27NCk2SZoihNiuVw0Z1YvIAcfJaF/z4JhFeSXTV0QpOIDnZZwUpcHEIsp2EUSjeBtaFC8QE+/K&#10;CqfD6KCU+sue35imZ/80Wk3N1cgx3dvRjee4I9e8dR0T4nhlrf7G0ZazOJYRuMFP10VS2wpvH1k7&#10;mD91pZGZSRnO7nyqIzKiwCCKLGUiBBm6BG0tRfAbOBvkoF2JqApibO7Bc/V7EG46yM2tZxGDEjLt&#10;yeQZygL0EubQhRyA2BBl9SbiGcMGOBtMJWf7d+BruTglgmbnHCGnxai16nB4pnc7v507I8ee3QIc&#10;6/XoZrNyRrON5U7Xk/VqtbYUHHEShlGO6j4fDXIuT5NQBWQpDrtVKiRKG/qrk79sxcYYFa0ZCkH1&#10;TcFGgCAEdUYAIt9ksbAfFQvbo2rZTfP/QLGwX4rFEzut58zVlum6VOxlDlOxsKewK9CG6di0mzQb&#10;5kux+KRi0XCghj61NMsGTtylWS6WqT6NQjL5pWgW7I7Ap4gvufMZzqaD70KZkOA7dZ9GtB4P1IiW&#10;3R/axE2XaJ0KoPelYgvw9LwdGMn9EDH+EPtFBBmPajvsyPaUazciivDYACR2Lr1LoorBljp91XpQ&#10;4zP33seOafbe827xF8FR7r0IgdpvAeqwZjmHsI6NLQC2z1I4jfw4YiZDBOlDgteKQeJKsR/GbGuy&#10;E7NwdkK4FbKVEOkaWRAEjD77ghMlCNqkWMxsR4VFq9BRcqTQMl3HHbQOSk5rnXPGOiDr2kovWAdx&#10;2mi7ZB0kmKbwvHUQLY2+7fyMdVYXiNnMHHadpSOBUsOes7pYnMdVh2Jr2ees6yJx3jodiQvWdbE4&#10;b50OxdaanbOui8QFaC0diz62UFWaBPFjyVEhk+7zOmmgxeCIgwdJTKuCl3hI3AIgUPK2EwxyUAFS&#10;2HtGWG6OW0qdJ4XBWNQMkD9HtQVQkvj0eeLgWxInqqZskd/1gpGx9680hMHgSmMnMxqOlegn8gY0&#10;2QlOBFSVYjgUYz5jT8bvoi0nmap3GIfZ2t4016WkHjBQEQXVrb4LUtaIqfIBKpWE+paScmd6plh/&#10;0iDlZSRBwDUT0M3i0WdaudXOMWlOLvHMqQwZ7YCApzftHGFtHM9d18B1xOB2Jg9han+BR+jbul35&#10;SSrbtGDs/p8cmtTeKfflHQ8fgPMIDgdMQBjuCKERc/GnwU5w37Y0yj+OPt6bpG9zoAOe5TggVtGD&#10;M3WBhjKh9+z0Hj8PQNXSqAzIe2yuKniCIcdCJIcYZpK3Bzm/gYunfUKHWrRPWgVRgg/ASKhVX1dJ&#10;Ckakq2FjLWubgPYua6Ns/qqsbdpS9inNprE2E+69iLW5wN0pClvSNjBOI239kRCnQ5djtYfqczo8&#10;fSXONoEyLR2rcTbioWgB0Lsvx9kG/NJwtrNe6daQf0PZYDrm4ZwET0uedKIgKRtO3hPq0oSRZZoO&#10;8g4VB602nSdIsZg1MdGKdXmCZc5sZ9A4nSdsibENGNdlCReM02nCBeO6NOG8cTpJkIRtwLgeYSOn&#10;DbuuQ9mk3KDv+pztLLA6FjVnGzKwi8UlA3U0LhnYBQSDbhBcS8ejpm1DBnbxuIBvj7ZhkDYehLry&#10;wtqIb34Oa0N4GLA2TOnzpK1OeHD5WdpGioC2taKKhqnvmrgpwT7V6orBdvgkB5Qyjyf86qRtszHh&#10;74W0PX3TjXusvOnG1rdI2uimCX4eJepf/5SLv7/qz0Tz2h+cr/8BAAD//wMAUEsDBBQABgAIAAAA&#10;IQCMmn+7yAAAAKYBAAAZAAAAZHJzL19yZWxzL2Uyb0RvYy54bWwucmVsc7yQwYoCMQyG7wu+Q8nd&#10;6cwcZFnseJEFr4s+QGgzneo0LW130be36GUFwZvHJPzf/5H15uxn8Ucpu8AKuqYFQayDcWwVHPbf&#10;y08QuSAbnAOTggtl2AyLj/UPzVhqKE8uZlEpnBVMpcQvKbOeyGNuQiSulzEkj6WOycqI+oSWZN+2&#10;K5n+M2B4YIqdUZB2pgexv8Ta/JodxtFp2gb964nLkwrpfO2uQEyWigJPxuF92TfHSBbkc4nuPRJd&#10;E/nmIB++O1wBAAD//wMAUEsDBBQABgAIAAAAIQAyrWLJ4gAAAAwBAAAPAAAAZHJzL2Rvd25yZXYu&#10;eG1sTI/BasMwEETvhf6D2EBviaS6KbZjOYTQ9hQKSQqlt429sU0syViK7fx9lVN7XOYx8zZbT7pl&#10;A/WusUaBXAhgZApbNqZS8HV8n8fAnEdTYmsNKbiRg3X++JBhWtrR7Gk4+IqFEuNSVFB736Wcu6Im&#10;jW5hOzIhO9teow9nX/GyxzGU65Y/C/HKNTYmLNTY0bam4nK4agUfI46bSL4Nu8t5e/s5Lj+/d5KU&#10;eppNmxUwT5P/g+GuH9QhD04nezWlY62C5EUuA6pgLuMoAXZHRJxIYCcFsYiA5xn//0T+CwAA//8D&#10;AFBLAwQKAAAAAAAAACEAuffQq9kFAADZBQAAFAAAAGRycy9tZWRpYS9pbWFnZTEucG5niVBORw0K&#10;GgoAAAANSUhEUgAAAJkAAAEUCAYAAAA4BZQIAAAABmJLR0QA/wD/AP+gvaeTAAAACXBIWXMAAA7E&#10;AAAOxAGVKw4bAAAFeUlEQVR4nO3a4W7iRhiG0c8k2ab3f7ObQKA/8KwnzpjQqm/VxedII5NgnJV4&#10;NDOYrQL43U3/8nns0+XWk883nps2Ht86j8d1M6Rb520FMq2Oh8H54tqny+DxefXzp9BGofSBTXUN&#10;7ND9PG28jv3o47oMjv05m8tlH9dTN9axsT+Xbpyr6qM7Vi2hTfPxS2R9QIf5+Zf52EaLr53PfvSz&#10;1Mc8TlV13DinqrZnsjaDPVfVj6r6o66x/Zh/1yJkf9pMdZrHW31u4VyrPVofWb8Xa5G1wP6sqtf5&#10;8XMtS2f/Oh5bvw8713X2eq9rC21pbMtmW06nqrrcWi7bTNYia+NlHvZl+9OH9F7XWazm351qmXzO&#10;/YtGy+VoT9aH9lrL3kxk+9Lvxdq2qe3J+ibaGG78m/Unyxbaay2RPc3nCm0f2hLYNvs1P2779P7u&#10;QzNcLqs+782m+vzJ8qUbfbU8vj6ytiS2uNq+bNjErftk6zG6b9Zf8N6vHfi99O9v22uda3zvtD//&#10;l1vfXfYvWIc2uldmRnt8h7rGNvoGaHNV+y6y+uZilsv9uSus3j2R3fPH2Id/tCVy1544kREnMuJE&#10;RpzIiBMZcSIjTmTEiYw4kREnMuJERpzIiBMZcSIjTmTEiYw4kREnMuJERpzIiBMZcSIjTmTEiYw4&#10;kREnMuJERpzIiBMZcSIjTmTEiYw4kREnMuJERpzIiBMZcSIjTmTEiYw4kREnMuJERpzIiBMZcSIj&#10;TmTEiYw4kREnMuJERpzIiBMZcSIjTmTEiYw4kREnMuJERpzIiBMZcSIjTmTEiYw4kREnMuJERpzI&#10;iBMZcSIjTmTEiYw4kREnMuJERpzIiBMZcSIjTmTEiYw4kREnMuJERpzIiBMZcSIjTmTEiYw4kREn&#10;MuJERpzIiBMZcSIjTmTEiYw4kREnMuJERpzIiBMZcSIjTmTEiYw4kREnMuJERpzIiBMZcSIjTmTE&#10;iYw4kREnMuJERpzIiBMZcSIjTmTEiYw4kREnMuJERpzIiBMZcSIjTmTEiYw4kREnMuJERpzIiBMZ&#10;cSIjTmTEiYw4kREnMuJERpzIiBMZcSIjTmTEiYw4kREnMuJERpzIiBMZcSIjTmTEiYw4kREnMuJE&#10;RpzIiBMZcSIjTmTEiYw4kREnMuJERpzIiBMZcSIjTmTEiYw4kREnMuJERpzIiBMZcSIjTmTEiYw4&#10;kREnMuJERpzIiBMZcSIjTmTEiYw4kREnMuJERpzIiBMZcSIjTmTEiYw4kREnMuJERpzIiBMZcSIj&#10;TmTEiYw4kREnMuJERpzIiBMZcSIjTmTEiYw4kREnMuJERpzIiBMZcSIjTmTEiYw4kREnMuJERpzI&#10;iBMZcSIjTmTEiYw4kREnMuJERpzIiBMZcSIjTmTEiYw4kREnMuJERpzIiBMZcSIjTmTEiYw4kRH3&#10;/DfPv6wG+7F+7+9+/++JbHTx0R8R3WOa5uPovb8ruFuRrS96Xo32D5iGr+bRbHWwDu6Lrcj6F56r&#10;6qMbp7qGdSiR7UmLqO+gPT7X10lpmo/DyNbF9hd9r2tc5xLZ3vRdnKrqOI8WWx9adcebkV3mC5yq&#10;6m0+d5ov9lJLYCLbh1Fkb3WdeI51I7R1ZP2T/ez1VssMdqyqp1puf4hsH1obbXU7VtXPurbRZrVR&#10;aJszWbtQm8XaDHacX/NUS1wi24fRBNRC+1lLZF8+APSR9Zu1vtb+wm+1zGIi25f1p8i2lTrW9pL5&#10;7cb/o/u5rcOHWmYxce1TvzfrPxS20d/WqKpxKP2Gvs1a/RAYozsQl/q8XP4KbSuWaTDWG32h7dNl&#10;9Xh0j+zbmWz9+37mEha99T2xL/fIqr6PZms5hao7v79++g/+ITwu/ymC/4e/AA0+HxkW/5QsAAAA&#10;AElFTkSuQmCCUEsDBAoAAAAAAAAAIQDXp+xbxSwAAMUsAAAVAAAAZHJzL21lZGlhL2ltYWdlMi5q&#10;cGVn/9j/4AAQSkZJRgABAQEAYABgAAD/2wBDAAMCAgMCAgMDAwMEAwMEBQgFBQQEBQoHBwYIDAoM&#10;DAsKCwsNDhIQDQ4RDgsLEBYQERMUFRUVDA8XGBYUGBIUFRT/2wBDAQMEBAUEBQkFBQkUDQsNFBQU&#10;FBQUFBQUFBQUFBQUFBQUFBQUFBQUFBQUFBQUFBQUFBQUFBQUFBQUFBQUFBQUFBT/wAARCAECAI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I/4ivalOMkVTuUkntpI1nltHdSqzRBSyf7S7gV/MV474f1PxFdfF3xToF74z1M6VodtbXK&#10;ObexV33oHcSt9n+7/u7aunD2l3dKyv8AIzlLl8/+Ce2sqtyRmkYK3vivGLH9oQ3WnaVr0+hC18La&#10;pqR023v/ALZuuAx3KsjQ+WFCllI4dqPh98QvFepeM/iBb6m2myaVo1zhGnu/JW0Xa7Ku4QfMvy/M&#10;zH5P9utnhqsU3LS3n5pW9dRe0jp1u7fn+GjPac5zS55+leM+Hfj2uveKNL0WTS4o49Whnez1KyuJ&#10;5IHaJSW+aW3i3L8r/Mm7pVj9njU9R8R/CCznv9TvJ76Z7lPtk8nnSp+9cKdz7vu443elEsLUjFzk&#10;rWt+N/8AIFVjKSjHr/lc9cx/+qg5zwMGvFfDeo+Jb34veKPDtz4v1R9O0SC2uIh9nsVebegZlc/Z&#10;/u/7u2pvCPxx1PxX4WuvEk3hiDRNFhgeRNQ1DV0W3eRZdnl5EZdeOd2z73y0Sw81HmjZ6J72+Lbe&#10;24e0W3nb+rHsp96UCvFtE+PV3r1/q+nQ+HS2o2ulf2xZpFczql7F/dXzbeN1PI2ny2Vq0dK+N8Wv&#10;3ngu30zThdSa/bSXtzm62/2fEn32b5Du+ZWUfd6VDw1WPxR/Ls3+jD2kO/8AWn+aPVxwMUuO1eDW&#10;H7UOmahcabNFaWZ0y/1AafHt1NG1BNxwsr22z5Y9w6+ZxW98DNX1DV7/AMfi/wBQuL77N4juYYBP&#10;K0nlRDbtVcn5V/2a0lhqsIuUla3+aX6ke1jzcsddbfn/AJHrtFFFcp0BRRRQAUUUUANI4xXKad8P&#10;tP0zxnrfieOa4kvtXiiiuIpCrQ7Y12rtXGf1rrMc5oxzUxco35eunyGeWWfwG0HTvsFul9qUuj6f&#10;etqNpokkkZtIZjnb0QOyru+VWcir7fB/TP7W8SXaahfR2niJSNS07dE1vP8AuymfmjLr97d8rjmu&#10;/Y7iKeq4x7Vv7aff+v6Rjyx7f1/TZ5po/wAENO0rVfDV82uavfnw/BJbWEN00HlpG8ewqdkSs3y/&#10;7VdJ4A8B2Pw68MQaFp0k89pCzuj3Tq0mXYsfugDq1dNnJFRSXcUZ+Z8USq1anuyf9av82xqnGP8A&#10;XyOb0z4f2GleNNa8TRXFw99q8MUNwjuvlqqLtXbgZ/WsOD4IaBF8MZPAry3k+juzN5zyL9oDGTfu&#10;DKoH3v8AZr0RLhZFytOZsMBU+0qLrtb8NvuDlj/XnocNoPwsttF8ZDxRLrGp6tqv2H+z998YAvlb&#10;lb7scafN8tVfAnwU8P8Aw98Qanqumfa3nvwyeXcyK0dvGXZzHEoA2rubpXoeRil6ACq9rU113Vvk&#10;L2ce3W/zPPdE+EVt4bjNro3iDWdL0g3Auhplu8Hko24MyqzRGUKxHK+Z3PrWx4K8A2HgmTW3sZ7i&#10;b+1r+TUZ/PcMFlf7wXAGFrp2kXjFO3ZIAqHUk93v/X6D5Y/1/XmPoooqTQKKKKACiiigBB1rhvin&#10;8U9N+FGgRatqlvd3EE0626paRqzbyrH+Jl/u13I61keINIGqWkiVdLl51zbCZ8l+H/j9q/jz44aV&#10;dxT3em6KFkhTT/tDeW/yvtaVfu7vmr6/02f7TZxyetfGuuaP/Zf7SGn2/wD0y3/+OvX1/pD7NFiP&#10;otevj4UlGn7KNlb9WcdDn5p83f8AQ8a/aF+Mup+ErvT/AAv4YKHxDqPPnna3kr0X73y7mry2y+Ac&#10;viz/AErxBrmqatqT7d115n/jv7wM1c38QNU1jUPj54guNPt47u+hbyYvP+6ihUXd2roP7T+Lvhuz&#10;+2xaxZ38EW13tY7eP51H8P8Aq1/9Cr0aVL6vQh7JpOSu299f8jmqy5qsua7S0sj6S+EvheXwf4Vs&#10;NHeQzx2ibFd/l/iY13/U+1eQ/An4zRfE3Qt1xbx2mpW7eTcQx/d3f3l/2Wr14gEV85iY1YVZKrvc&#10;9Gm4yguTYQYyOOa8v+Nvxct/hjoQS3Au9evf3VhZAbmd/wC83+ytdD8TfiLpvwz8MXGrajIP7kMA&#10;+/NJ/Cq187eD/C+p+NNcvPGXij95q13/AMe9r/DZRfwr/n/0KunC4eM/3tX4V+L7GdWrye7Hd/1c&#10;j/Zz8f8AiW88ea5aa7rF5qUn8aT3DSRo25t21c7V/wCA19cxsJERq+MvgnGlv8YPFCf3J2T/AMit&#10;X2VauHgj/wB2t8zhBVIyhG10tjPC9fVlmiiivHO0KKKKACiiigBo61DcSLGnz1MODXnnxn+HVp8S&#10;/Dcem30lwkEM63C/ZZFVtwVh/ED/AHqqEYykoydl3Ez598cXCf8ADUFnL/yz8hf/AEU9fVejTpc6&#10;RGif3K+ULj9la3jk+S41Dy/+ukf/AMRXtnwT+GafDfT7i0t5LiSO4l85/P2t821R/CB/dr3Mb7Cd&#10;KPJPWKtt5nnUub2svd38/I8D8aRxfD/9oS4vdT/d6bqfzpNJ91M7Q3/jy19Ca5qHhrS/Bcmp3d5b&#10;wWiRb/P8z5f9nb/e/wBmrXxP+FunePbLyr2zjnH30z8rI3+ywrxGz/ZT0y3vI/N/tC4jT+B5F2v/&#10;AN8gNR7WliKUOaTi4q3qkPklSlLlje/5lP8AZbt7iTXNc1VI/LtLuddn4Mzf+zV9G6j8XPC2j+Ko&#10;PC91qfl69Ns22v2eVvvfd+bbt/8AHqh8EeALfw1ZRrFHHBGibEjj+VUrkPFnwPtNZ+JFv4q+0Xn2&#10;6Jo9saSL5fyfd/g3f+PVlWqYfFV3Od0rdPLY0hGVKl7u7Yn7QXw2uPiVZaW1pqH2GSxlaZJEj8zr&#10;+I2145/wp/xlZxyOnjTVE/3PN/8AjlfX+mWmLNFl60+60m3mt3Xy6zo42VCHsunojSdCFX3j8+fB&#10;/hfWNU8aapZWviC8sLuKVklvYN3mO25l3Ntcf+hV96+DxPHodtHcOZJY41RpH+8+P4q8y8L/AAOs&#10;vDfjTVNbt5LiSTUZWmlSfaypls/LtAr2aC3S2jRV6CtMwxUa/LGPb8TOhS9lKUvP8CzRRRXjHaFF&#10;FFABRRRQByfi3x5o3gmbTBq95FYx6jO0Ec08iRxrtRnLMzEfL8v/AI+KsS+MPD0VzYW0uuabHPqC&#10;q1rFJeRh7lW+60S5+fP+zWZ8Q9Ov7uXw5f6fYyajJpepC6kt4HjWR4zBLG23zHVf+Wn96uV8R+HN&#10;cvI/F9nDoFxdf8JPHF5Vy88CiwPlLHtn/ebv3bDePK39a6aVOnKK9633d1+mplKUoy+Xb1O7vvGf&#10;hnTNQ+xXuu6ZbXrSeV9nnu40kL/KQoUnO7lP0qxe+KdE0fVLfTLvWLC01G52+TZz3CJNJngbUJy3&#10;NcLqfgbUrjSPilEln511rabLNvMjBuMWaRr3+X94H+9TNQ8O69F4jLabp+oxi7ubKa6aWWzm06fy&#10;xEHklV/36yKq7V8v+KONvWlGnTla0ui690vyuRzS/l7/AIf5ndeI/EVn4Z08XdyJW3uIoIYULyzS&#10;H7sar/eb/wDXWSPG8VvaX93rOi6p4et7WITNNeJFKrruxtUwSSZbP8P3uflqbxvo9/fjSL/SY47q&#10;+0u7N2lvLIU85fKeN0VuzbXO3d8u7G6sjX4db8daJd2A0CfQ5IWt7u3k1SeFlmnimWRYysDyfL8g&#10;yx/75NRGMbLm76u+qXkjSXN+H46mnpXjxb/UrTTr/RNU0C4vEL2o1FIsT4XLBWikfayr/C+1uK7D&#10;YoHrXncy614s1rQZ73Qrjw9YaVcPezve3EEjvJ5TxqsflO/y/vHZmbbXJaF450SJNSv/AA14lk1b&#10;ZZGCCz1HWGuZ7+7LKI5FikcmBdzbfuru8z7gVE3X7Ny1jv5arrbXzM+bl+Ly30PU9D8Tw63Pe26m&#10;NHinliiTzFLzJGwR5NvZfM3L+FOvvGnh/SbCC9vdc02ysbhisVxcXaRxuw6hWY4bvXC+L/Ddz4d8&#10;KeFbbSLwJr9rIunQXDjLTeeuydvw/wBf/wBsqb4g8GatoniHTrrQzq40+20yPTI7fRvsXmwhGyf+&#10;PwFSrLt3bW3fux9/jY/Z05ap9122/wA9C+aV9ul/vdvw1O81rxj4e8Otb/2prmmaZ9oXfF9tvI4f&#10;MX1XcRupb3xdothdQWlzq9hbXVxsWGCW5RZJC5OzapPzbipxXBXOk+JtL0TS9H0221yDSodPSJVs&#10;X05rlJckNHc+flNu3y9vkD/np/sVN8L/AAVqXh/UbC41CwWAweGrDTt4dCySxtIZY+CeOY+ny0vZ&#10;Q5XLm2899/uI55dvw9P8z1eiiiuc6AooooAKKKKACiiigAoorM1jW7HQNLuL/UryKwsbdN8tzcP5&#10;caL7saWwGiB6U0gYryT/AIXNq3iyUL4J8LXGoWLj5dZ1aQ2do49Y1wZZP++VpI9K+J+qSb73xnpe&#10;lR/88dK0fd/4/K7f+g15MszoR+G8vTb73ZHRGhL0PXx9KDivI5NC+JNkfMsvHlnff9MdS0NWX/yE&#10;6tUf/C0vFvhSSP8A4Szwh9qsej6v4cka4VP9prdgJVX/AHd9EM0oS+K8fVf5XF7CfTU9gHNHSsDw&#10;j4w0fxtpCalouoW+p2LnaJoJN2G43K391v8AZrfPNepGUZrmjszAWiiirAKKKKACiiigAooooAKK&#10;KKAOc8YeK9N8EaBe6xq04trC0Xe7jlj2CqP4mZiFC+9eWaN4W1D4napb+KPGtv5cC/Ppfhx5N0Nm&#10;rfdknX7sk3/oH8NM8b3R+Ifxkt9C379C8LRJd3UP8M1867olb/rnH8//AG0r0XzEt4/9ZsjSvg82&#10;zLmquhHaO/m/8kepQpcsebq/yNCOOKNBs/d/3akMma8D8L+KPFHxvvL/AFjTfElx4Q8GLLJbab9h&#10;t4mvNQ2Nsa4Z5UdVjZl+VVX51+arHhP4ka34P+J9v4C8Xaxb67HqcUk2kat5aQ3DtGuZLeeJfl3b&#10;fmVl+9Xkzq8keaUlftfXQ19lL7j3XzKj+SSvHfjV8XLvwneaH4X8PyWcfiXXnbyLq+K+TZQJt8y4&#10;dcjd97aq/wATVmeI9P8AiH4L0P8At3RPGdx4vu7dPOuNF1Wzto7e9X+JYmiRWgb+78zLRGvzR5uZ&#10;L5h7CR13ifwBdaXq3/CU+C5I9M8Q/wDLe2+ZbTUl/wCec6r/ABf3ZfvLXdfDzx9Z/EPQv7QgiktL&#10;iJ2t72wnGJrOdfvxv7isPwX40sfHnhPS/EGn+Z9k1CBbhEf7yZ+8rf7St8rVxWq3afDT4vaRrqP5&#10;GjeJpY9J1RP4ftR4tpv97d+6b/rpXoZZmLoV1Sl8MnZrs31/zMqtLmj5o+gaKYlPr9CPLCiiigAo&#10;oooAKKKKACmPT6Y9AHyt8IvEds7+LNVlffdanr97cN/uLIyR/wDjsaV2niDxHLqOiaha28mySa1k&#10;RP8AeKsK+YPh34wl0PxZ4w8O3fyT6drV7b/+R3K/+OtXoF540aP/AJaV/MefYjGUsdOlzWs3t6n6&#10;lgMrhioRlHqjMf4rfD79m74CeE/EnxB1TWNWsLto9OtdJ0aPy443EeWVlV1LbVX5tzf8ArvvFb+C&#10;/Fcfws13wZp1nFDq11Bq1rcwW6wzfZjA0jM3G7/VtXlGp6Jovi+C403UtP0vVdGlnW7/ALJ1jT1u&#10;rdJ/m/eLyGVm3fNXp/g+yitLz7bcXHnzpAtpaJHbrDb2UA27Y4IlJ2r8v96vuMZxVk9DJ5xwqtVn&#10;Frl5XdOSs231+98x4NXJMxpYn9/sne9+nodBbaXpt/8AG60fWLKzu4LvSViijuo1kX5JW8z7wP8A&#10;z0SuQ+Ffx2+DP7R2p+MtA8BjU/D2paBEzyz28H2WOaLds8xVyUZd399a6Pxdb2+sW1u4kktL60l8&#10;61vYP9ZC3Rv9ll2/Ky15JLoGleF/7X/sy30vRn1iXfql1oen/ZbjUPvN80u87fvfw1z8NcUZTHJ4&#10;4PHfHTTXK435ldtW0aMqmTY6viefDLd73tb8T1T4EXjeE/hvZ2T3H2tPtl3NE/3d8T3Mrx/+OtR8&#10;d9Ut9c+GeueVJ/pFvB9ri/vJLF+8Vv8Avpa8/s/GCRxx28X7iCFVREj+VUUfKq1xfxs+ICWfg+8t&#10;/vz3ETQon+0/yr/6FXx+Cx+KxGO92Ok5aLsm9vkfT4rJvqtLmq7pav0P0J8P3/8Aa2gaZff8/NtH&#10;N/30oNaVY3hWxbSvC+j2T/ft7OKFv+AoorZr+mo7I/KQoooqgCiiigAooooAKY9PooA/Of8AbD8K&#10;SfCD9oSDxVbwSR6F4xVXleP/AFaX0ahHVv8Aej2N/wB/KzI9Y/tS3jlik++tfdHxr+EGj/HH4fah&#10;4V1svHBcrvguof8AXWs68xzJ/tLX5l6vB4o/Z58byeDfHVv5b/M9lqCf8e97EOFkib/0JP4K/JOL&#10;8jq1ZfXKEb9z9O4Uzmlh/wBxV6bHrGl3H2f97LJsjT77v8q1q2Hxz8K2Vx9ni1T+0p1+9DpVvLeN&#10;/wCQkauW0/UNH8SWHlSx299aS7d8M8fmK+Pm+61dpp+sfZ7eOGLy7eBPuInyqn+6q/LX4xV+r+97&#10;eMnK+yaivvab/A+0zLEVcV/Cta2+r/yI9V+Pfh+KP/S/7Y02P/ntqOj3dvH/AN9PGFrn5fFem+J4&#10;JJ9L1O31KD+/ayLJXWSa4/l/6ySP/tpXIa5qGlWl5cX8sdml267HufLVZHXrtZuGrOl9Vf8AChNP&#10;zkpL/wBJVjmwFWvh5e9a3o0/zZS+2NZ/M8n3KzvhD4db4/ftD+H9FdJJtC0SVdZ1WT+HbC2YY2/3&#10;pFT/AID5lcJqHijWPiP4os/Bvgqzk1XXb5tiQwfwKPvSM38Kr/E1for+zD+z7Zfs+eAP7N89dR8Q&#10;ag63Wr6ljb58+37q/wDTNfur7V+xcJ5HVlVWMrxslseLxRn1KdJ4elu92ezx/wCrp9FFfsh+QBRR&#10;RQAUUUUAFFFFABRRRQBzniDxhZeH499xJXh/xg8WfDf4seG5/D/i3S7fWbBvnTfuWSFv+ekTL8yt&#10;/tLXtHijwHaeKI9s1eZ6p+zJp15JI6SUfEB+f/jT4Eah4P1S4u/h14w/tPSfvxaXrkjR3Cf7Kzqu&#10;1v8AZ3Klcxb+PPiPo/yXXhfUJNn8cG2Zf/IZNfoLcfsnRyDKy/8Aj/8A9eqbfsju3SX/AMif/Xr5&#10;nGcPZdjJc9Wlr5Hq0s0xVD3YT+8+BpPiJ8QtU/dWnhPVN7/894/JX/yIRWn4b+EHir4gXFvL4w8U&#10;W/hbTXb97a2v+lXjr/d/uL/vbmr7mH7IpJ/1v/kT/wCvVqD9kxB9+T/yJ/8AXpYXhvLMJLmhT18z&#10;Wrm2Mq/FMyvgRN8KfgZpH2Dwlpf2SS4bfdahdS+deXLf3pZf/ZV+WvoTw54/0zxD/wAe8leWaV+y&#10;5Y2n3pa9H8KfDSx8Lf6qvpoxUPdieL8R2qU+mRx7KfTAKKKKACiiigAooooAaF6cdKMHmuSufiX4&#10;Yg8VWnhk6vA+uTsyJZQ5kZWVdzB9uQvy/wB6oPEvxR8N+D7y4tdVu57d7aKOWdo7OeaOFHYhWkdE&#10;Kpu2n7xq/Zy0XK9dtDPmj32O0+tBxVS1uob21iuIJEmgmUPHKnKspGQ1cda/Grwbfalb2Vvq/mPc&#10;XLWkFyLeYW0046xpPs8pm9g1KMJS+FN2L5orqd5uGM0bhjNcf/ws/wAMf8JF/Yf9oH7d9p+xb/Ik&#10;8n7Rt3eT5+3y/M2/wbt3tWnpHijTda1HU7CzuDPc6ZKsV1tjYKjFd23djazeu2jlkuj7hzR7m5wT&#10;mk6HrWF4q8X6T4I0WXVdaufslhCyq0/lvJt3HA4UE1B/wsHw9/wlcXhz+0E/tqW2+1ra7G5i67t+&#10;Nv60KMpLmSdtfw3+4Lx/r7jqKQ8CsDwn400bxvpP9qaNefbLHzGj87YyDcpwfvAVu+YnrWcoyj7s&#10;tBj6Kj3r/fpfMSqAfRRRQAUUUUAFFFFAHgHxFu5h8e/BuqRaXrFxpujw3CXlzBpFzJGjOjKu0rGd&#10;/wB7+HdU3x61rVNV3eDdJ0nUYbXU9r6priaZPcQwxY5VRGhMj7V/9l7nZ1y/Gvw5cQ2F3DqFmLSX&#10;UZNPup5buNfsmxZm8x+SNreT8v8AviulvPiF4YsNPs7678RaXa2F7u+y3U15Gkc2OuxycNXTHEKH&#10;Jp8Pn3d1+LMpU/elrrL9NP0MTRteg0O18P8AhrTtE1u7gl0/Zb3s1o0dvH5aYVZ2bDRs2P7tfPmj&#10;eEdfjsfCtlBoOppqlr4iN3PoVzYOumWqjd+8Sdl+7tx/y0evqHUvG3h3SLiCK/13TLGaZVaFLi8j&#10;jaRX+7tDH5t2O1ReMPGul+CdNjvdWuEs7eS4it/MkdVXc7hc/Mw+VfvN/sg0UsT7KTklu+ve7/zI&#10;lS5o8vZdO1rHk/j34XanoMF7qGlXUmo2za6NbtNKhsGaY3zrtXdKr7VhVvmb9393+Oua1zwh4u8G&#10;S3mm2Emv3F+1rbS6bdad5v2ea+efNzJP5fyfxf8ALf5Nte26T8UND1HxBqGkT6np9tdR3McNnG14&#10;m+8V4I5VeJTjd/rP4d3StqPxdoc+uvoyaxYPrEf39PW5T7QvGeUzu6U4YucLKSv/AMBL+mEqUZf1&#10;3dzM+IXhmTxb8OdY0edN9zc2LKAneULlf/HgK+Y4/C3jSTwxH48/sTVP+EotrmPT1tvscn2j7KLT&#10;yWk8rG77zbvu19Ya/wCMdC8KpC2s6xYaSsmfK+3XCQ78ddu4jNTxa5pr+cI763YQRCab94P3cZXI&#10;Zv7q4FOhip0ItJJp/wBNfMuVLmt5X/r5Hz9qnw+1Dw/ovwqsL/TLnVPCunI7avYWtu9x+/dcq8kS&#10;qS6qzP8Aw1zN34E8R3nhq0t00fU49Am8Ypc2Fh9nlWazsv3mW2r80C/N/s9a+nJPGWgRapaae+t6&#10;el7dIrW9q92glmU9GRc7mqG4+IHhm0uLiG58Q6ZBNaqzzpJdxq0KhtjF+fl+b5ee9aLHTh07v8b/&#10;AH+fY5/YR79Evwa/X7zw74l/DKy8M6jp82gwXF9DpVjItp4ZvvD93qljMzuzN+8GQjM3+1/47VXx&#10;F4b8T3+teELnXdBt7Xw8NH8ltMh0iXUrOyuvm3f6LE4Zfl+638P3a+gB438Otof9tLr2mHR1fY1/&#10;9sj+z7s4x5mdvX3qOfx/4Zt9It9Xm8Q6XHpVw5SG9e9jWGRhnIV84boamOMnGPv62vq99b/59bmv&#10;sI/Z09PK3+Rz/wAD9Hn0D4f2eny3d/fJbSSxxSajZSWcnlhjtXynJZV/u7v4cV6GVytQ21xFd26T&#10;QyJJDIu5GQ5VlPerFclSftJOUuppGPLHlFoooqTQKKKKAPLtO8BaxHcaRbXcdg9lput3GpxTxyM0&#10;ksci3P3kZAFZWmT+JulZ+q/DXxEtuYLSaG4sXvL24axj1S509czT74382FC7bVZ8xfcNewHpXEfF&#10;bULzTPCv2jT/ADPtY1CwREjk8vfuu4gylv7rbtp+tLr66ffZB/X5/wCZzel/Cm/s/Dt7p9w1i9xL&#10;4XttDV+WXzY1mDN8w+7+8T8q6rxf4d1DVfC9nZWLwSalaT2lwv2p2WORoZUkKs6gsu7afmC96xj8&#10;SNWM/wDZf/CPW/8Awkn9o/YVtft7fZf9R5/mef5O7bt/6Z/eq74e+Ik2q6raadPpv2W6kjvPPCz+&#10;YI5LaSJGVflG5W8z5W+Xp92jm1v8/u1v+Iv+G/C36FG6+H2oX8HiB5Y7GG/1HVbLUF2SMyosK2+V&#10;37A33oX2/L3rI0H4V6jpHi5LhreC9sYtUmv0vZtbvTIhkaR/+PP/AFW759m/d/tbKnX4y3TDw/Ku&#10;kW9ta6nZ2135+p6g0EZaXrDBL5JSWRf7jMjNU+lfF681rxKNPtvDt5/Zj3Etquorb3J2MhYb2/cC&#10;LbuTH+to+H5fpb/JB9n+utzT+IfhPW/EF3p4sZTNYpG6S2f9qT6b+8O3bJ5sCF22jf8AJ8q81gj4&#10;SapFonhiwivbeARafBpOt+W7bbm2TacR8evmL838Er1V8I/FHVdC8GaPLr+mG4jbQ2voLxL37RcX&#10;XlJHu8xWRdrN5n95qu+I/GmtLbf2bqNimh6il1ptwradftPG0El7HGy79iNu6qy7du09aPhlyd2v&#10;za/z+Q/6/L/gEOufCjUp/F+oXsNvb39je3sF1vm1y9tfI2Ki7fssX7qXbsDLuZa2ZvAurWvhTVrL&#10;T7iK21C81Sa9ZoZ2h8+N597RtKqFo2aP5d6LuX+Gs+fxnreu+J/CzwW0VpoEusz2qzJft51z5cFy&#10;Dvi8sDZuj3f6zsny1veOfGa+Er4zfYpLp4NHv9RXN20anyfK/d7OQ27d97+DH+3Rb4fT8rP9A+1y&#10;/wBdUcDL4R1j4f2f9syWcN1Omuf2jFpsc99qW9TafZ/ml8l5dy/f3+X/ALNGl/DzXfEGi6JrL2nl&#10;6gJdRlm0x9Uu9N8uO5ufOVlliXf/AAp8jR/98MlejeF/Fup6trV7per6ZBpt1FbRXcX2a8a4DxyM&#10;4+bKJtZfL/WuzHSn/X4WD+v1/UwPBmiyeHfCumabLFBbvbQrG0NvI8saeys/zN/vNXQUUUAFFFFA&#10;DWqnfXkGnWUtzdTRwW0KF5JpH2qijqWarjVzvxB0yfWfAniDT7OPfdXWn3EMSZxvdo2Cj9aYR+I1&#10;m1C3S5it2njFxMpeKLcMyKMZZf8AvoVn+IrOyvbGOLUIJZrf7TBIqQo5YSrKrRsdnPDKv+zjO75c&#10;15l4p1a+8XQSXmi6frVpcad4fv1DT6fPazfaZFj8tI/MUMzfu3+7u7VYvdE1rQL+5tdMudauLWQ6&#10;VL5k1xPcHzPtmJ9rMx2r5f3lX5dtT9pev6/8APs/15f5nZXng/w74nW7uGj8957nznuLS8kjkjnj&#10;XytyyxuGjZVXadpHSopfhf4bksbO3FpcQR2RkaJ4LyeKb94cybpVcPJvP3tzNuryyTR9W0nwo9hp&#10;n9v6cU1y4/tSR49Qum+ztLM0TQeXIrsvzR7vIbd/f/jrQtRqC6bosWtXHiu/0NVu9s1jaX9rcPP5&#10;i+UsqK7XAXb5m1pG/wB/+Cs/s/12/qwf1+LO20rwH4O1fSNI1GyjuDpf2O3+zIl5cxW8kCLmLzYt&#10;4Vht/wCeimqOjx/DfUdautT0zXbCee2c6hcRW2uM9tCx+VpmgEvlL1+/t+9VnQNL2fAzTtN1Ow1B&#10;/wDiSR291ZQRf6V/qgrKqN/F/s1xOu22p+ItD1vTbNdU1ywXR7mNLrUtEl03UIX/AHZWFJdkKyK2&#10;PurH/wAs/metJfE/K/8AX4B28z1ceB9CewsLM2CT2ljZtY28UkjSKIHVVZDuJ3fKqj5s1m6V8PPC&#10;8X2yG2WS9kSe389ri/lupUaF1lij3yOzKqsFbbmvLvHp1drWJvDY8R6eltp/mWDvbavcTXUu5zsd&#10;fMVY3UqP9er7t4/hrR1PS9W0xvHf9kprUOrXd5Bcefsu5oXtCsAmaJVdU8z5ZPlVll2/d/go+1/X&#10;R/0/IOx6PafDbQbPW49WitLhLqKeS7hX7ZO0MUrqyyMkW/YrNvfO1e9amt+FdL8RyO+oW/n77Sax&#10;OJGXMM23zF4I+95aflXihTW7bwyYhqniO8tE1EMn/Eo1a3Z18jmHd5r3iKx/5a/Oqv8AwP8Acr0z&#10;TbPU9Y+Fwt0+36VqktgyxC4uJJLiJtp2ZlYI7MOPvbW/vUfD8v8AIX2vX/M6aLQrS31STUlhxdvA&#10;tu0m4/6tSxUfmxqvP4s0q2027v57nyIbS1+2zpJGyzQxbSdzx43r91v4exrzHwvJ4z1PxJp82oR6&#10;naWOqt/azQyblWy8tXQWrf3d2YH2/wDXSubbw3qM2katLqFl4guda1DwdDFF/wAfUkctwLecSxyr&#10;ynmfMnyyfxH5fmo/r8/1QR/y/RfkfRkUiSRhlOVann+dcB4O0W68O+K9QtkuNUuNLksLaUNqNxLc&#10;BZ90ofa0jHb8uzKrXeociqsJP9PxVySiiikUFFFFAHJN8QtGj1mTSpHvIr3c6IJtPuIo5mRSzLFK&#10;yBJG2qfusan/AOE40NbWwuDfJ9nvrN76CYIwUwKqs0jcfKu1lPzY61xumfBg6b41s9ce60+drS+m&#10;vBL/AGZ/p84kWRfLlumkO5V8wbflX7gqzbfB6yhi8SWk9/JNZatA9paweXgWMDs7siZJDfvH3cqO&#10;iL0FL7Py/EX2vK5tJ8VfDkmnXl7Nd3FpBaCN5Re2E9u6K77EbZIgZl3fxLSXfxN0PT7e3nuzqlrb&#10;TKz+dcaPeqsahtuZGMf7r7v8e3+9XOaT8G202yuoJJdFtRM1qd+i6Etlu8mdZP3v7xi+7b0G1Vqb&#10;4lfB8/EDUryZ7vT447iz+yf8THT/ALZJa/e+e2ZpFETNuG75W+4KYzo9R+I3h/SdXGmz3FwbjzYo&#10;HeCynmhSSQqI1klRCiFty43NUkHxB0O51z+yYprg3RlMCubOZYHlXdmNZynlM42t8u7PFcDrnhLx&#10;PJ4rfTNLt5B4fu9TtNTurm7t4vLRo/KLbJVn3/8ALH7vk/e/j21q6P8ABaDQPFn9qWp0VbRbyS93&#10;tocZ1D59xaP7Vv8Au7m/557tvy7qUen9dv8Agi/P/hzsPEnjjS/C0sEN89w80qs6xWNpNdSbRjcz&#10;JEjMq8j5qzrj4iabp0d9PNcXF9BBcLF/oGmXMzQ5hSX955avxtfdv+VedvWqnxA+Hl34xubKWyvr&#10;SxkgjdFuJ7N5LiHdj5oJ4popIm9fm+aqOt/CvUr60v7Wy8RRxQXt/Fd3aX9m1x9piSBIfJl2yJuV&#10;mj3t/e+592j+vx/yGa8nxZ8MR2Fnem9uZLe8gW7R4NPuJBHA33ZJdqHy14+8+2uk1DWYNK02S+m+&#10;0TwIqt/olvJcSPn+6kalm/4CK828R/BmbxJqMepXMvhy61J7NbWeTUfD4uocIx2NAjS7ouG+YbnW&#10;uv8AF/hD/hKPC39jpdR24UxHMkW+GTYyny5IlZd0bY2su5af+f4C/wAvxIP+FqeGzpqX3n3fltdf&#10;YRAbCf7R5+3f5fkbPM3bRu+7ST/FHQItNs76Ke7n+2+b5EFtYXE058ttsm6JIy67W+Vty/KaxfC3&#10;wf8A+EcmglF3p8flav8A2r9m07T/ALNbj/RGt/LVN7bfvbt1WD8N9TsNS+36PrVva3TSXhc3Vg00&#10;flzyrJt2rKvzKy/e3f8AAaUtvl+Nv8x/1+f/AADpPAmt3HibwZoer3KRx3N9Zw3EqICqhnQMduc8&#10;V0Z4rD8I6B/winhPSNHM/wBqOn2sdt52zbv2Ltzt5rcPNEvifKAtFFFMAooooAwvFWq3Gk+G9Qu7&#10;KOKe8igZ4IppFjR5P4VLMQo5/wBqvPdG8b6jf6po9tqsVhdagmrfZ3V9MltZrTdaTv8AKskjjd8m&#10;3zY5HRl8yvUL2xttVtJbS7t47q0mVklhmQMjqeqsp61naX4N0HRreK30/RrDT4YZTcRR2tskapKV&#10;2GRQo+9tO3d1xR3F/wAH8UedaF4y8c65H4f/ANL8P2761pT6mmdPnb7Ns8rcrfvxv3eb/s7P9us7&#10;UfFcninS7O4ntLS3nuLbw9fPNAn7zdLffNHu/urt+WvX7bRNOs2tzb2NvD9lhNvB5car5MZ25RR/&#10;Cvyr8vsKih8NaTGiIul2iRosSIgt1wqxNuiXp/A3zL/dPpU9fmn9zf6WH/X5Hnen/ErXLjx3p9r9&#10;njuvDmoX1xZW90bNbdt8aSk7WNyzvtaJ1/1K/wDxfV/DjWdf8R6Bbavq0+nGO+iWWC2sreSNoR/E&#10;GZnO/wD75Xb/ALXWtWDwV4dtdXbV4tD0+LVXfe18loizMx43b8bu9atnZ2+nWsdvawxwQRLtSGFN&#10;qov+7VAeWWHinX9R1Cz0rRI9H0p7mfWJZXns3kX/AEe7VFbYsi/M3mbmbd96naV8Q9f8VQwSWFxo&#10;mjvb6Vb6jef2jHJIrtJv3KrLIvlxrsPztu/3K9Ft9E0+1nWWGxt4plMm10jCsPMffJ/303zN/eNV&#10;L7wP4c1RLNbzQNMvEsv+PVJ7ON/J/wBzI+Xp2pR/r8Q7/P8AM4nTviHrs95p97LJpT6XqGqz6XFY&#10;RxSfaofLMo8xpd+1v9VymxcZ+9VLQvGnjrXI9AH2vw/bvrWlPqaZ0+dvs2zytyt+/G/d53+zs/26&#10;9Ji8KaFDrcusRaRYR6vIu179LdPtDL0+/jPaprTRNOs2tvIsbeL7LCbeDy41XyYztyij+FflT5fa&#10;lp/Xo/11A8in+LXi3U49M/sPRYJX/sW21a6D+UySebu+VWkuojGq7D8+2X9Pn9d0vWLTVAVinhe6&#10;jjjee3jkV2h3jcu7H6etUdT8A+Gtat7ODUPD+mX0Nkuy1juLOOQQr6JkfL0rTt9MtLSe4ube1ghu&#10;Ljb50scSqz44G5v4ttH+YGjRRRVAFFFFABRRRQAUUUUAFFFFABRRRQAUUUUAFFFFABRRRQAUUUUA&#10;FFFFAH//2VBLAQItABQABgAIAAAAIQA9/K5oFAEAAEcCAAATAAAAAAAAAAAAAAAAAAAAAABbQ29u&#10;dGVudF9UeXBlc10ueG1sUEsBAi0AFAAGAAgAAAAhADj9If/WAAAAlAEAAAsAAAAAAAAAAAAAAAAA&#10;RQEAAF9yZWxzLy5yZWxzUEsBAi0AFAAGAAgAAAAhALRySOYXBwAAuB4AAA4AAAAAAAAAAAAAAAAA&#10;RAIAAGRycy9lMm9Eb2MueG1sUEsBAi0AFAAGAAgAAAAhAIyaf7vIAAAApgEAABkAAAAAAAAAAAAA&#10;AAAAhwkAAGRycy9fcmVscy9lMm9Eb2MueG1sLnJlbHNQSwECLQAUAAYACAAAACEAMq1iyeIAAAAM&#10;AQAADwAAAAAAAAAAAAAAAACGCgAAZHJzL2Rvd25yZXYueG1sUEsBAi0ACgAAAAAAAAAhALn30KvZ&#10;BQAA2QUAABQAAAAAAAAAAAAAAAAAlQsAAGRycy9tZWRpYS9pbWFnZTEucG5nUEsBAi0ACgAAAAAA&#10;AAAhANen7FvFLAAAxSwAABUAAAAAAAAAAAAAAAAAoBEAAGRycy9tZWRpYS9pbWFnZTIuanBlZ1BL&#10;BQYAAAAABwAHAL8BAACYPgAAAAA=&#10;">
                <v:shape id="Picture 300" o:spid="_x0000_s1027" type="#_x0000_t75" style="position:absolute;left:9415;top:-1839;width:1476;height:26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RXgPHAAAA3gAAAA8AAABkcnMvZG93bnJldi54bWxEj91KAzEUhO8F3yEcwTubrZZa16ZFBWkv&#10;SumPD3DYHDeLm5Mlid10n74pCF4OM/MNM18m24oT+dA4VjAeFSCIK6cbrhV8HT8fZiBCRNbYOiYF&#10;ZwqwXNzezLHUruc9nQ6xFhnCoUQFJsaulDJUhiyGkeuIs/ftvMWYpa+l9thnuG3lY1FMpcWG84LB&#10;jj4MVT+HX6ugTcN0O9QvvfGrQW7W7+a43yWl7u/S2yuISCn+h//aa63gaTIbP8P1Tr4CcnE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hRXgPHAAAA3gAAAA8AAAAAAAAAAAAA&#10;AAAAnwIAAGRycy9kb3ducmV2LnhtbFBLBQYAAAAABAAEAPcAAACTAwAAAAA=&#10;">
                  <v:imagedata r:id="rId124" o:title=""/>
                </v:shape>
                <v:shape id="Picture 299" o:spid="_x0000_s1028" type="#_x0000_t75" style="position:absolute;left:9485;top:-1771;width:1251;height:24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ieWXGAAAA3gAAAA8AAABkcnMvZG93bnJldi54bWxEj0FrwkAUhO+C/2F5Qm+6MbYaoqtYISL0&#10;olHvj+wzCWbfhuxW03/fLRQ8DjPzDbPa9KYRD+pcbVnBdBKBIC6srrlUcDln4wSE88gaG8uk4Icc&#10;bNbDwQpTbZ98okfuSxEg7FJUUHnfplK6oiKDbmJb4uDdbGfQB9mVUnf4DHDTyDiK5tJgzWGhwpZ2&#10;FRX3/NsouGdJ/HnNZpfF7nj8+GK5Px3yvVJvo367BOGp96/wf/ugFczek3gBf3fCFZDr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WJ5ZcYAAADeAAAADwAAAAAAAAAAAAAA&#10;AACfAgAAZHJzL2Rvd25yZXYueG1sUEsFBgAAAAAEAAQA9wAAAJIDAAAAAA==&#10;">
                  <v:imagedata r:id="rId125" o:title=""/>
                </v:shape>
                <v:group id="Group 297" o:spid="_x0000_s1029" style="position:absolute;left:9470;top:-1786;width:1277;height:2446" coordorigin="9470,-1786" coordsize="1277,24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xCAB8QAAADeAAAADwAAAGRycy9kb3ducmV2LnhtbERPTYvCMBC9C/sfwix4&#10;07TqilSjiKziQRasgngbmrEtNpPSZNv6781hYY+P973a9KYSLTWutKwgHkcgiDOrS84VXC/70QKE&#10;88gaK8uk4EUONuuPwQoTbTs+U5v6XIQQdgkqKLyvEyldVpBBN7Y1ceAetjHoA2xyqRvsQrip5CSK&#10;5tJgyaGhwJp2BWXP9NcoOHTYbafxd3t6Pnav++Xr53aKSanhZ79dgvDU+3/xn/uoFUxni0nYG+6E&#10;KyD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xCAB8QAAADeAAAA&#10;DwAAAAAAAAAAAAAAAACqAgAAZHJzL2Rvd25yZXYueG1sUEsFBgAAAAAEAAQA+gAAAJsDAAAAAA==&#10;">
                  <v:shape id="Freeform 298" o:spid="_x0000_s1030" style="position:absolute;left:9470;top:-1786;width:1277;height:2446;visibility:visible;mso-wrap-style:square;v-text-anchor:top" coordsize="1277,2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bqZ8QA&#10;AADeAAAADwAAAGRycy9kb3ducmV2LnhtbESPS4vCQBCE7wv+h6EFbzrR9Zl1FBEED3rQfZybTG8S&#10;zPSETK/Gf+8Iwh6LqvqKWq5bV6krNaH0bGA4SEARZ96WnBv4+tz156CCIFusPJOBOwVYrzpvS0yt&#10;v/GJrmfJVYRwSNFAIVKnWoesIIdh4Gvi6P36xqFE2eTaNniLcFfpUZJMtcOS40KBNW0Lyi7nP2dg&#10;tpltv497V00ufAyH4c9CLIkxvW67+QAl1Mp/+NXeWwPv4/loAc878Qro1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6mfEAAAA3gAAAA8AAAAAAAAAAAAAAAAAmAIAAGRycy9k&#10;b3ducmV2LnhtbFBLBQYAAAAABAAEAPUAAACJAwAAAAA=&#10;" path="m,l1277,r,2446l,2446,,xe" filled="f" strokecolor="#1f497d" strokeweight="1.5pt">
                    <v:path arrowok="t" o:connecttype="custom" o:connectlocs="0,-1786;1277,-1786;1277,660;0,660;0,-1786" o:connectangles="0,0,0,0,0"/>
                  </v:shape>
                </v:group>
                <v:group id="Group 295" o:spid="_x0000_s1031" style="position:absolute;left:9585;top:-1755;width:1039;height:751" coordorigin="9585,-1755" coordsize="1039,7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8a3MUAAADeAAAADwAAAGRycy9kb3ducmV2LnhtbESPy4rCMBSG98K8QziC&#10;O007dUSqUURGcSEDXmCY3aE5tsXmpDSZtr69WQguf/4b33Ldm0q01LjSsoJ4EoEgzqwuOVdwvezG&#10;cxDOI2usLJOCBzlYrz4GS0y17fhE7dnnIoywS1FB4X2dSumyggy6ia2Jg3ezjUEfZJNL3WAXxk0l&#10;P6NoJg2WHB4KrGlbUHY//xsF+w67TRJ/t8f7bfv4u3z9/B5jUmo07DcLEJ56/w6/2getIJnOkwAQ&#10;cAIKyNUT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i/GtzFAAAA3gAA&#10;AA8AAAAAAAAAAAAAAAAAqgIAAGRycy9kb3ducmV2LnhtbFBLBQYAAAAABAAEAPoAAACcAwAAAAA=&#10;">
                  <v:shape id="Freeform 296" o:spid="_x0000_s1032" style="position:absolute;left:9585;top:-1755;width:1039;height:751;visibility:visible;mso-wrap-style:square;v-text-anchor:top" coordsize="1039,7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qIQsgA&#10;AADeAAAADwAAAGRycy9kb3ducmV2LnhtbESPQWvCQBSE7wX/w/KE3upGraLRVWxp0XoQjIJ4e82+&#10;JsHs25Ddmvjvu0LB4zAz3zDzZWtKcaXaFZYV9HsRCOLU6oIzBcfD58sEhPPIGkvLpOBGDpaLztMc&#10;Y20b3tM18ZkIEHYxKsi9r2IpXZqTQdezFXHwfmxt0AdZZ1LX2AS4KeUgisbSYMFhIceK3nNKL8mv&#10;UfD2lZjd99ivz5geTttdcxlNNx9KPXfb1QyEp9Y/wv/tjVYwfJ0M+3C/E66AX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GohCyAAAAN4AAAAPAAAAAAAAAAAAAAAAAJgCAABk&#10;cnMvZG93bnJldi54bWxQSwUGAAAAAAQABAD1AAAAjQMAAAAA&#10;" path="m,751r1039,l1039,,,,,751xe" filled="f" strokecolor="red" strokeweight="1.5pt">
                    <v:path arrowok="t" o:connecttype="custom" o:connectlocs="0,-1004;1039,-1004;1039,-1755;0,-1755;0,-1004" o:connectangles="0,0,0,0,0"/>
                  </v:shape>
                </v:group>
                <w10:wrap anchorx="page"/>
              </v:group>
            </w:pict>
          </mc:Fallback>
        </mc:AlternateContent>
      </w:r>
      <w:r>
        <w:rPr>
          <w:noProof/>
        </w:rPr>
        <mc:AlternateContent>
          <mc:Choice Requires="wpg">
            <w:drawing>
              <wp:anchor distT="0" distB="0" distL="114300" distR="114300" simplePos="0" relativeHeight="251714560" behindDoc="1" locked="0" layoutInCell="1" allowOverlap="1" wp14:anchorId="28497F27" wp14:editId="269FC340">
                <wp:simplePos x="0" y="0"/>
                <wp:positionH relativeFrom="page">
                  <wp:posOffset>2889250</wp:posOffset>
                </wp:positionH>
                <wp:positionV relativeFrom="paragraph">
                  <wp:posOffset>2540</wp:posOffset>
                </wp:positionV>
                <wp:extent cx="1990090" cy="1489075"/>
                <wp:effectExtent l="3175" t="2540" r="0" b="0"/>
                <wp:wrapNone/>
                <wp:docPr id="34832" name="Group 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90090" cy="1489075"/>
                          <a:chOff x="4550" y="4"/>
                          <a:chExt cx="3134" cy="2345"/>
                        </a:xfrm>
                      </wpg:grpSpPr>
                      <pic:pic xmlns:pic="http://schemas.openxmlformats.org/drawingml/2006/picture">
                        <pic:nvPicPr>
                          <pic:cNvPr id="34833" name="Picture 29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4550" y="4"/>
                            <a:ext cx="3134" cy="23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834" name="Picture 29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4620" y="74"/>
                            <a:ext cx="2910" cy="2118"/>
                          </a:xfrm>
                          <a:prstGeom prst="rect">
                            <a:avLst/>
                          </a:prstGeom>
                          <a:noFill/>
                          <a:extLst>
                            <a:ext uri="{909E8E84-426E-40DD-AFC4-6F175D3DCCD1}">
                              <a14:hiddenFill xmlns:a14="http://schemas.microsoft.com/office/drawing/2010/main">
                                <a:solidFill>
                                  <a:srgbClr val="FFFFFF"/>
                                </a:solidFill>
                              </a14:hiddenFill>
                            </a:ext>
                          </a:extLst>
                        </pic:spPr>
                      </pic:pic>
                      <wpg:grpSp>
                        <wpg:cNvPr id="34835" name="Group 290"/>
                        <wpg:cNvGrpSpPr>
                          <a:grpSpLocks/>
                        </wpg:cNvGrpSpPr>
                        <wpg:grpSpPr bwMode="auto">
                          <a:xfrm>
                            <a:off x="4605" y="59"/>
                            <a:ext cx="2937" cy="2145"/>
                            <a:chOff x="4605" y="59"/>
                            <a:chExt cx="2937" cy="2145"/>
                          </a:xfrm>
                        </wpg:grpSpPr>
                        <wps:wsp>
                          <wps:cNvPr id="34836" name="Freeform 291"/>
                          <wps:cNvSpPr>
                            <a:spLocks/>
                          </wps:cNvSpPr>
                          <wps:spPr bwMode="auto">
                            <a:xfrm>
                              <a:off x="4605" y="59"/>
                              <a:ext cx="2937" cy="2145"/>
                            </a:xfrm>
                            <a:custGeom>
                              <a:avLst/>
                              <a:gdLst>
                                <a:gd name="T0" fmla="+- 0 4605 4605"/>
                                <a:gd name="T1" fmla="*/ T0 w 2937"/>
                                <a:gd name="T2" fmla="+- 0 59 59"/>
                                <a:gd name="T3" fmla="*/ 59 h 2145"/>
                                <a:gd name="T4" fmla="+- 0 7542 4605"/>
                                <a:gd name="T5" fmla="*/ T4 w 2937"/>
                                <a:gd name="T6" fmla="+- 0 59 59"/>
                                <a:gd name="T7" fmla="*/ 59 h 2145"/>
                                <a:gd name="T8" fmla="+- 0 7542 4605"/>
                                <a:gd name="T9" fmla="*/ T8 w 2937"/>
                                <a:gd name="T10" fmla="+- 0 2204 59"/>
                                <a:gd name="T11" fmla="*/ 2204 h 2145"/>
                                <a:gd name="T12" fmla="+- 0 4605 4605"/>
                                <a:gd name="T13" fmla="*/ T12 w 2937"/>
                                <a:gd name="T14" fmla="+- 0 2204 59"/>
                                <a:gd name="T15" fmla="*/ 2204 h 2145"/>
                                <a:gd name="T16" fmla="+- 0 4605 4605"/>
                                <a:gd name="T17" fmla="*/ T16 w 2937"/>
                                <a:gd name="T18" fmla="+- 0 59 59"/>
                                <a:gd name="T19" fmla="*/ 59 h 2145"/>
                              </a:gdLst>
                              <a:ahLst/>
                              <a:cxnLst>
                                <a:cxn ang="0">
                                  <a:pos x="T1" y="T3"/>
                                </a:cxn>
                                <a:cxn ang="0">
                                  <a:pos x="T5" y="T7"/>
                                </a:cxn>
                                <a:cxn ang="0">
                                  <a:pos x="T9" y="T11"/>
                                </a:cxn>
                                <a:cxn ang="0">
                                  <a:pos x="T13" y="T15"/>
                                </a:cxn>
                                <a:cxn ang="0">
                                  <a:pos x="T17" y="T19"/>
                                </a:cxn>
                              </a:cxnLst>
                              <a:rect l="0" t="0" r="r" b="b"/>
                              <a:pathLst>
                                <a:path w="2937" h="2145">
                                  <a:moveTo>
                                    <a:pt x="0" y="0"/>
                                  </a:moveTo>
                                  <a:lnTo>
                                    <a:pt x="2937" y="0"/>
                                  </a:lnTo>
                                  <a:lnTo>
                                    <a:pt x="2937" y="2145"/>
                                  </a:lnTo>
                                  <a:lnTo>
                                    <a:pt x="0" y="2145"/>
                                  </a:lnTo>
                                  <a:lnTo>
                                    <a:pt x="0" y="0"/>
                                  </a:lnTo>
                                  <a:close/>
                                </a:path>
                              </a:pathLst>
                            </a:custGeom>
                            <a:noFill/>
                            <a:ln w="19050">
                              <a:solidFill>
                                <a:srgbClr val="1F497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510E95E5" id="Group 289" o:spid="_x0000_s1026" style="position:absolute;margin-left:227.5pt;margin-top:.2pt;width:156.7pt;height:117.25pt;z-index:-251602944;mso-position-horizontal-relative:page" coordorigin="4550,4" coordsize="3134,234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sAPftsFAADRFAAADgAAAGRycy9lMm9Eb2MueG1s7Fjb&#10;buM2EH0v0H8g9NjCa0mWLzLiLFJfFgts26DrfgAt0ZawkqhScpy06L/3DCnKsmNvgm1f2m6AWKQ4&#10;HA3PXHjIm7ePecYehKpSWcwc743rMFFEMk6L3cz5db3qTRxW1byIeSYLMXOeROW8vf32m5tDORW+&#10;TGQWC8WgpKimh3LmJHVdTvv9KkpEzqs3shQFBrdS5bxGV+36seIHaM+zvu+6o/5BqrhUMhJVhbcL&#10;M+jcav3brYjqn7fbStQsmzmwrda/Sv9u6Ld/e8OnO8XLJI0aM/gXWJHztMBHW1ULXnO2V+kzVXka&#10;KVnJbf0mknlfbrdpJPQasBrPPVvNOyX3pV7LbnrYlS1MgPYMpy9WG/30cK9YGs+cQTAZ+A4reA43&#10;6S8zfxISQIdyN4XcO1V+LO+VWSWaH2T0qcJw/3yc+jsjzDaHH2UMhXxfSw3Q41blpAJLZ4/aD0+t&#10;H8RjzSK89MLQdUO4K8KYF0xCdzw0nooSuJPmBcMhxjEc2IFlM3ngDQIz0x8EelqfT81XtaWNZbc3&#10;ZRpN8d+gitYzVF+OPsyq90o4jZL8VTpyrj7tyx4CoOR1ukmztH7SwQyAyKji4T6NCGjqnDpoYB0E&#10;Cfow88MBAWAlzTxO69LuYYWcJ7zYibuqRC4ATSiwr5SSh0TwuKLX5MhTLbp7YssmS8tVmmXkP2o3&#10;q0Y6nYXjBeBMqC9ktM9FUZvcVSIDALKokrSsHKamIt8IhKJ6H3s6WBAQH6qaPkehofPpD39yh+Dw&#10;f+jNh+68F7jjZe8uDMa9sbscB24w8ebe/E+a7QXTfSUAA88WZdrYirfPrL2YPE2ZMWmp05s9cF1E&#10;CCltkH1qE/GKICFbKxX9ArAhh3atRB0l1NwCueY9hNsBDfMRWfJBhTR7MXPOM8Amz2fiH3Ghqvqd&#10;kDmjBoCGmRpo/oBFmIVZETK5kORuvZBLrgjdcDlZToJe4I+WcMVi0btbzYPeaOWNh4vBYj5feNYV&#10;SRrHoiB1f98TGliZpbENxkrtNvNMGQ+t9J8OaMB8FOtTRBzNsN6zT+NFCz/eUhP//85CgRJoKvl9&#10;Wyj8/2Sh8L8Wihe22GDkm61y3OyVtlL4odfssb7nTZqEsfuzLQNfKwW2u0v1/lKlaJlPS5o65Gpo&#10;U7IhVyA4qKzn5Iko5D9FroKRi4+CJA01jzO7KBEssIZxw5E8w5H49EitzmdFybLhVs/nAZlL3OpQ&#10;gs5XliCg97pNl8j8JSL8MeGlQKKT2lNCNLKgrpQQdEwAI9JkphG1jLXq0lWtxIyQ2Ou223NUjll0&#10;jmWLCUDdm/2Wdiy7x8LDccNqdnFTpddIxG2e4ejxfY+5jBynfyhCSN6Kgb4Zse/6bO2yA/G/8bkQ&#10;WHxH1zBk1v1HPeCRrR4IJMxv4+AohD2ko2c8DPyLNiHEWl3r4IpN8FNH10WbEJGtnqs24TjZ0XPV&#10;ptCKEU6TKzZR9eso8303uACV18Vcy1xGyzuF/boLu9ivPf+acafoXzOuC/7njDvF/7pxXSesvdE1&#10;407dcNGdXtcHJ/5EfrQZwBNDPJEqj0WTFWgxnFnoWEjRX8qKTnxr+AGlbK3PO1ABKRq9Imzq3lrn&#10;xovCsJQ0w9OGAn9etQcHanF7uHxBHJBqcV2DrS3m2SyYaPj5BYVyGC4oNia3cU4knDQaaLKDLeEJ&#10;GpS5NJLLB7GWWqY+O1rja8fRrOhKmZIOA/VuBEE7bJ+lVtaK2UJxVdJwjVeKnX80ymQljBNozXrn&#10;bRdPmHXqaedwkhUEiRe6uBQgADqsH53u4cBbBeF40fj5RAx3LUWsyy2diZdNu+ZpZtp6waT8f3IS&#10;sjuj2XU3Mn4Cl1ESp0Z4GDd+aCRS/e6wA27PZk71257TRUj2vsBmH3pBALFad4LhmBio6o5suiO8&#10;iKBq5tQO8p6a8xo9TNmXKt0l+JK5DijkHa6Rtqk+qZJ9xipECXXAN3SruXxq2rg301HU3PHRxVy3&#10;r6WON5G3fwEAAP//AwBQSwMEFAAGAAgAAAAhAIyaf7v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8dIFuRzie49El0T+eYgH747XAEAAP//AwBQSwMEFAAGAAgAAAAhAGEC&#10;WgzgAAAACAEAAA8AAABkcnMvZG93bnJldi54bWxMj0FPwkAQhe8m/ofNmHiTbYEi1G4JIeqJmAgm&#10;htvSHdqG7mzTXdry7x1PenuT9/Lme9l6tI3osfO1IwXxJAKBVDhTU6ng6/D2tAThgyajG0eo4IYe&#10;1vn9XaZT4wb6xH4fSsEl5FOtoAqhTaX0RYVW+4lrkdg7u87qwGdXStPpgcttI6dRtJBW18QfKt3i&#10;tsLisr9aBe+DHjaz+LXfXc7b2/GQfHzvYlTq8WHcvIAIOIa/MPziMzrkzHRyVzJeNArmScJbAgsQ&#10;bD8vlixOCqaz+Qpknsn/A/IfAAAA//8DAFBLAwQKAAAAAAAAACEAPvMUlBQGAAAUBgAAFAAAAGRy&#10;cy9tZWRpYS9pbWFnZTEucG5niVBORw0KGgoAAAANSUhEUgAAAUcAAAD1CAYAAADDPDehAAAABmJL&#10;R0QA/wD/AP+gvaeTAAAACXBIWXMAAA7EAAAOxAGVKw4bAAAFtElEQVR4nO3c0W4aSRRF0dtgZ5L5&#10;/4+1jYF5oEoUxQGTTEbTRGtJJdq4wW9bt2jaVQAA8IjlPzoXYK2Oj5z08sXvlxvHAH+Cm6G8Fccl&#10;PM7PATyT4/A4R/Eqkil0cxA3w2MNjwDPpEfxEI6rpkDemxyXqtq2tWlrO/zOBAms3TwtHtrat1XD&#10;88tw/lUcx6lx234/rh5L22xg7Y7TcQ/iZ1u74eelHpgcxynxpaq+VdVf7bFHsm+1hRFYu7517kHc&#10;VdXH8Psezn5cVZdxHEPX4/hapzD+qKrv7bhPkLbXwNr17fS+zlF8r/OkeBjWcXg+bqvHyXGM4991&#10;CuS3On8OKY7AWh2H1afGtzo169Cee6nztvrCvQsy87b6R1vz9AiwVn06/KzT1LhMP3/UedC7kCbH&#10;cc2B/N7WHEeRBNZkvEo9XnTp2+vesDGMy/jae5Pjpq4vzry21S/MiCOwVuPnjZs6TYyvdfkVxZvX&#10;Tr66Q6bqOpI9lCZHYM0Ow/GxLr+zfTeMVffvrZ632PNK4yjAWvTPF79qWfTVP54Y/8h8W6EvggNr&#10;91NBHLlPGiAQR4BAHAECcQQIxBEgEEeAQBwBAnEECMQRIBBHgEAcAQJxBAjEESAQR4BAHAECcQQI&#10;xBEgEEeAQBwBAnEECMQRIBBHgEAcAQJxBAjEESAQR4BAHAECcQQIxBEgEEeAQBwBAnEECMQRIBBH&#10;gEAcAQJxBAjEESAQR4BAHAECcQQIxBEgEEeAQBwBAnEECMQRIBBHgEAcAQJxBAjEESAQR4BAHAEC&#10;cQQIxBEgEEeAQBwBAnEECMQRIBBHgEAcAQJxBAjEESAQR4BAHAECcQQIxBEgEEeAQBwBAnEECMQR&#10;IBBHgEAcAQJxBAjEESAQR4BAHAECcQQIxBEgEEeAQBwBAnEECMQRIBBHgEAcAQJxBAjEESAQR4BA&#10;HAECcQQIxBEgEEeAQBwBAnEECMQRIBBHgEAcAQJxBAjEESAQR4BAHAECcQQIxBEgEEeAQBwBAnEE&#10;CMQRIBBHgEAcAQJxBAjEESAQR4BAHAECcQQIxBEgEEeAQBwBAnEECMQRIBBHgEAcAQJxBAjEESAQ&#10;R4BAHAECcQQIxBEgEEeAQBwBAnEECMQRIBBHgEAcAQJxBAjEESAQR4BAHAECcQQIxBEgEEeAQBwB&#10;AnEECMQRIBBHgEAcAQJxBAjEESAQR4BAHAECcQQIxBEgEEeAQBwBAnEECMQRIBBHgEAcAQJxBAjE&#10;ESAQR4BAHAECcQQIxBEgEEeAQBwBAnEECMQRIBBHgEAcAQJxBAjEESAQR4BAHAECcQQIxBEgEEeA&#10;QBwBAnEECMQRIBBHgEAcAQJxBAjEESAQR4BAHAECcQQIxBEgEEeAQBwBAnEECMQRIBBHgEAcAQJx&#10;BAjEESAQR4BAHAECcQQIxBEgEEeAQBwBAnEECMQRIBBHgEAcAQJxBAjEESAQR4BAHAECcQQIxBEg&#10;EEeAQBwBAnEE/lTHf/Pil1/8g30BrNmxfrFZj8RxfnNxBJ5B6tXDDbsVxxTCw7T2VbW085fwHgD/&#10;p8PwOK85llfuTY5jFPdtfdY5iscSRWDdjnVuV+9XiuSVOY5pWuxvvGtr057bttcIJLBWPY77qvpo&#10;a45knB5vTY79Rb22H1X1VqcQ7tvrNmVbDazTvG3uHXtva9ee660bz62qHMd+Qp8Y39t5S3uTj+Fn&#10;UQTWru+Ad3Xq2Vt77BPkl5PjWNrxzbZ1mhLHMG5LHIHnMA57PZDvderZuL2+cGtyHONYdd5i9+20&#10;zxuBZ3Hr+smuznG8+npPuiDTr0Tvp+fHKXK8s0YggTU6Tsfpmzf9c8eHLsj0k8aaHuoUwX4RRhCB&#10;ZzJOhre+znMRyBS5ZToeg+jqNPCs7t3tdzU53ovcHMI5mgDPYt5ip8cLj0Tu1jkCCTyDW3fB3L23&#10;+ncETiSBNfLPcQB+t38AbEkbnL/9WwAAAAAASUVORK5CYIJQSwMECgAAAAAAAAAhAC/nfoRwMQAA&#10;cDEAABUAAABkcnMvbWVkaWEvaW1hZ2UyLmpwZWf/2P/gABBKRklGAAEBAQBgAGAAAP/bAEMAAwIC&#10;AwICAwMDAwQDAwQFCAUFBAQFCgcHBggMCgwMCwoLCw0OEhANDhEOCwsQFhARExQVFRUMDxcYFhQY&#10;EhQVFP/bAEMBAwQEBQQFCQUFCRQNCw0UFBQUFBQUFBQUFBQUFBQUFBQUFBQUFBQUFBQUFBQUFBQU&#10;FBQUFBQUFBQUFBQUFBQUFP/AABEIANwBL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oT6pa2l7aWk08aXV3u8iM/efauWp2nahb&#10;6pZx3NrIJoWyVce3FAFl/k+auJtvizo0tpYXUsdxaW95YyXweQL+7VGVGVtpPzbmruq4RfhDov2O&#10;S1a4vpIDbNaRo0i/uojIrlV+X+8ooAXVfitp2lQfaFgku4AkjOkOftCskixsvlEf3m/vVel+I2gw&#10;3E8U18IGgVmfzPlwy43J1+8uRlap3fws0W+F2Wku/wDSPOLhZFyPMlWRivHHzIMUXPwr0a6bUGl8&#10;4/bSzSkeWG3Mqgvu27t3y7vrQBJafEW3n8N6trUtheRwafdSWzQ7MzPsYDdt4x1pLf4m6fcajp9r&#10;FbyXf27zfKubGRLiH5FVm+ZW/wBqrth4Lg0zSbyxt9Qv0a6uWu5LrzF83ezbm/hx2/u1np8K9Ft9&#10;nltcQsJJ5HeN1TeZk2SbtoA+6Kn/ACAlj+KGi3F3p8NuZ7n7XO9uzxx/LA6x7/3v935acvxM8OzR&#10;5W78x3lSJIUjPmTF1LRlV/iDKDiobD4V6Rp4g8q4u3ENwLgb5FP/ACw8nb0+7s7VFH8JdGi0p9PR&#10;rhLZ1WPH7rdtUMF+fZn+L733veqA7iNxJGG/vVJUNtbJa28UCf6uNVVR9KmoAKKKKACiiigAoooo&#10;AKKKKACiiigAooooAKKKKACiiigAooooAKKKKACiiigAooooAKKKKAMXXPDy63PZStMY/s/m8J/F&#10;vjZP/ZqpeB/Cn/CF6Amm/azdRxt8h8vaqrgDbyx9PWunooAKKKKACiiigAqJ5Vij3u4Rf9upa5bx&#10;FP8A8VFpFvKd9u8U7tC33WYBdu7/AL6oA3/7Qtf+fiD/AL+Cj+0LX/n4g/7+Csby9M/6B9n/AOA6&#10;0eXpn/QPs/8AwHWgDZ/tC1/5+IP+/go/tC1/5+IP+/grG8vTP+gfZ/8AgOtHl6Z/0D7P/wAB1oA2&#10;f7Qtf+fiD/v4KP7Qtf8An4g/7+Csby9M/wCgfZ/+A60eXpn/AED7P/wHWgDZ/tC1/wCfiD/v4KP7&#10;Qtf+fiD/AL+Csby9M/6B9n/4DrR5emf9A+z/APAdaANn+0LX/n4g/wC/gqSG4in/ANXIkn+4+6sL&#10;y9M/6B9n/wCA61i+IbmHTdT8Oy2UCWkk2orby+THjdGVfKtt/wB2gDvaKKKACiiigAooooAKKKKA&#10;CiiigAooooAKKKKACiiigAooooAKKKKAM271u1sNQsLCWTZdXvmeQmw/PsXc1JpGs2XiG0e5spPP&#10;hSWSHfyvzI21v/HhRqGj2upy273EfmfZ9+1f4fnQo27/AIC1M0Dw7p/hiyktNNtxBA8rS7B03NzQ&#10;BqHrXxxqH7ZviSz1C7t10PT9kM8kKfvG/hZh6V9jjvX5beIOdc1T/r6m/wDQmr3spw9Ku5+1je1v&#10;1PNxlWVLl5Xbc98/4bX8Uf8AQD0//v43+FH/AA2v4oH/ADA9P/7+N/hXndx8H5YrO3dLyO3keBfN&#10;ef7sMqq7yr8oP3VjrD8L+G9K8QaPcfvLz+1vtlvaW7+Yq2/75mVWZdhb+H5q9r6rg/5Fp69Tj9rX&#10;/mPX/wDhtbxR/wBAPT/+/jf4V2Pwj+O+q/F/xx9n1DT7e0Sys5nXyJGbfllWvnez+F+oahp/2u3v&#10;LeSP7Z9kiR42Xzm+YKy/7LNHtWvWP2c/B83hfxhJdzahZ3f2uxmREgk3MmJdu5v+BLXFjMPhYUHK&#10;lFX+Z0YerVlVXNLQ+nN9G+qf2ij7R/BXyh6xc+0eX87/ALvZUdveRXkfm29xHPH/AH4JFZf/AB2u&#10;T8cae+ueG5LeK4s45ElhuE+3f8er7GV/Ll/6Ztt+auH1jwP4o8QXnh+7t7zw/oUdpeLdumh3Esaz&#10;KJUZvm8v97ujV12/JQB7RJeJbx+bLJHBGn33eRVX/wAeojuEuI43ikjkjf7jx/Mr15vefDt9Q+Hd&#10;v4clvPMne6t5r29+0SMzsk6vIys2W3bV+WsPxB8N/Fd5/aGn6Z4gjsNFdJvsr/bJ/tW54oEWNuCu&#10;390/zf8ATSgD2CPUIpLiS3ST9/Cqu6fxIp3bf/Qak315H4X8D6r4Pjt5tT1izk/e2yO91qErNtia&#10;4ZlWXCbvllTarLsr0j+0IftH2f7RH5+3f5PmfNt/vbaANTfWH4kk/wCJh4X/AOwxD/6C9aH2isfX&#10;JPM1Twv/ANhaH/0F6APV6KKKACiiigAooooAKKKKACiiigAooooAKKKKACiiigAooooAKKKKACis&#10;XV9bbTdT0uyW3En255E379qoUjZ//Zab4U1afWdIF1crblzI6b7Vy0Uiq2Ny5/hoA2h0NfmFrulv&#10;/bmq/wCkW/8Ax9S/8vC/3mr9PR0Nflvrv/Ic1T/r6m/9Cavp8j+Kfy/U8nH/AGfmJ9guP+fy3/8A&#10;Aij+y5f4Li3/APAitS38LpJZ6Wn2iT+0tW+e3RI90KRKzI25vvbvl/hWjXPAeoeG/L+1yWckk101&#10;pFBBIzSOy7fmXj7v7xK+j54/DzHncplnT7jy9n2y38v+59o+WvXP2Y45bPxxeI9xG8f2Fvkjk3L9&#10;5a5+4+D6aH9sl1bVI47S3WZ98G351VkEbfOVX5vM3LXUfBfQ4fC3jS4RJLieRLNobieSNVh3HY+1&#10;Wz83ytXk4+rGeFnyS7fmjpw8ZQqxPpT7RXH6po9xJ48vNTTR7O7tLjRWsZZ3vNskzbt6xsuw/L/D&#10;u3Vof2hR/aFfF/1+h7xzdn4f1WP4Z6f4fu/D9nP9ks4U+ywao0f72KVdqrL5Z+Xau77v+xUej+A/&#10;EFv4w8N+INQ8QW939htZLeW1+xquxXX5lVlIX733m211H9oUf2hQBxdx8P8AWLfVLx9Pj8uO41ae&#10;+Sf+1JY9ksjIy3G3nd5W118r7jeZvqnrnw78S/2X5On3kk89xLHNdeZqEqq8qyynzP723ayfKrJ/&#10;q69A/tGj+0KA/Uz/ABRo97JrFnqtvpen+JPKsWsX0++uPJVMsrNMrsjL/Dtb5aw/+EL1PT7z9zp9&#10;vHHb3k2rJqljIv2x2aJlW1VGH+1tVmbb+7+5XWf2hR/aFH9fr+Yf1+geB7zU5ND36r/aEd28rP5O&#10;o7fOhRvuxsy/63b/AHq0NUk8zWPC/wD2Fo//AEF6z/7Qqv8AbPtHiTwun/UTj/8AQXoA97ooooAK&#10;KKKACiiigAooooAKKKKACiiigAooooAKKKKACiiigDlPGXiqfwpJaTi3t5rKTekvn3KQMG+Xbt3f&#10;e/jrobK4+12cM+NglVXA37utcF8UtseoaBIbOW4cT7BPDuZofmX5lVQct/vLtrtNAQQaDp6i3Nrs&#10;tkHkN1T5fu0AWLmyt7h43lgjkdM7C6Z25XDfpxTdM0uz0a0jtLK3jtLdPuxQptUVdooAb/FX5zap&#10;8P4rjVNQl/tD788j/wDHv6s3vX6LPylfCN5/x+XH/XWT/wBCr6LKHy8/y/U83GfZ+Zz9n4f1DT7e&#10;OK38QXEEcTb0SOP7n+7zUd54bvdQuLeW48QXE89u2+J5I/uN8vzLz/spW5RXv/10POMO40DULi3k&#10;t5vEl5PBLt3pJGzK+Pu96kt9H1izkt5bTxReQSQrsieOP+H7vrWxRRP3ocstvRB8Bc8F6z4gt/Ek&#10;cV74gvNdkl/dWmn/AGdY1mlb/a/2a2/jfb+NfBFhod62q/2T/aDSJ9igjVmTCr/Fz/eqT4Vf8lG8&#10;Of8AX2tdv+2ZezWmneF/KO0vLcf8s1b+Ff7wr4rOafsHKUdLrp6n2nD8Y4rGQpVY3V3o/Rs+af8A&#10;hYHjD/oaLz/v3H/hXSWfxEvf+Ef2XHiDUP7W8qT5/l27ty+X2/us9V7Dwv4g1T7H9luNPknuPLf7&#10;L8vnQq+7y2l+T5VqvJ4f8Vf6H5VnJd/a4lmi+y28cnXd8rcfK3y18h7WvHqz9Tll2WS93kgredv0&#10;2OkuPHFvFcR+V401CSNFh3/6Oy7/AN63mKvyDa3l7Ky/EnxE1Dy9mj+JLzzPP+d/4fK2r83zIP4t&#10;9ZVhpHiK71ew017f7Dd3rf6P9rt1jV/vfN9wt/D/AHaWXSPEQvJLW3s5L50/jtbP5X+bH8SBvvfL&#10;R7er3ZlHKcuhL4IvTq1bt2M//hYHjD/oaLz/AL9x/wCFfTfwM8A3Hj/4c2es6n4g1CS7mklVtkm3&#10;7rsq/dxXzhrGl+I9Djjmvrf7PHtV3328a7M7tqtx975a+xP2W55Ln4OaY0v3zNP2Uf8ALVv7tduF&#10;qzlU5ZN7dTxeIcHhqWDjVoQiveSuvRlv/hRkP/Qwaj/33/8AXrT8O/CDT9D1e31CW9u9Rng+aL7R&#10;IzKjf3uteg0V6x+dBRRRQAUUUUAFFFFABRRRQAUUUUAFFFFABRRRQAUUUUAFFFFAHGeOYbe8h8nU&#10;Dc6bZoN39oWseZE/3ZFyY/8Avmt3w/Yf2ZpkMK31xqUR+dJ7uTzJCp5HzfxVxXiXULjT/EWry2z6&#10;ndXS20e37Fb+dHZr825ZE3gNu+98vz12vhr/AJF/TP8AS/t3+jR/6Sv/AC2+UfPQBR8RareafqWl&#10;w2yRyx3Pnq6Oh3FkiZ12tn5eVqv8PPEN14k8P/bbmRJ/3u1JkTy1kXapb5f9lmdP+AV1lFAET/cN&#10;fCV5/wAfdx/11k/9Cr7tf7hr4SvP+Pu4/wCusn/oVe/lP2/l+p5uN6fMrUUUV9CecFFFFAHVfCn/&#10;AJKL4c/6+1ruf2zo7eTTvC/2iWSEebPzHHu/hX3FcN8Kf+Si+HP+vta7X9tf/kG+E/8ArvP/AOgr&#10;Xx/EHw/L9T7ThX/f6Xq//SWeEWnjd7CO08qS332/k75/sbeZMsX+rjl+f5lqxp/xEuNLk/0S4jt0&#10;8qOHyY7ORV2pu2r8sgb+L+9XCcGjqM18JzzP2z6rSn9nf0On/wCEof8Atyz1V9Q8y7tIvJieS3Zv&#10;l+b73z/e+atDQ/iJceG9PjtbS4jk2bk+1T2bNNtLbmj3LIPl3NXD54oJzRzyCeFpS92X6dP+HO01&#10;jxu2uafJaXdxbv5qqrzfY2aThsr8zSH/AHd33ttfWv7LUcUfwc0wQyeYnnT4bZt/5atXwtnmvuf9&#10;lP8A5Ixpn/Xef/0a1ejg581T5HyfE1KFLAx5f51+TPYKKKK9o/LgooooAKKKKACiiigAooooAKKK&#10;KACiiigAooooAKKKKACiiigDzTxbNaQ65qjag9xp3mQoLX7FJKv275W3LL5YP3T8v413Og700SwW&#10;W0SxcQIHtk+7D8v3fw6VjeMPFN14ektIrS3t5zcbvnnn2+XjHzbPvMv+7W7ptzLeadaXFxF5E8sa&#10;u8ec7GK9KAL1FVrvf9jn8obpNrbR0+auV+Ftrqdh4ZMOqpOk3nsyefu3bSqk/eJP3t1AHXP9w18J&#10;Xn/H3cf9dZP/AEKvu1/uGvhK8/4+7j/rrJ/6FXv5T9v5fqebjenzK1FFFfQnnBRRRQB1fwp/5KN4&#10;d/6+1rtP22f+PDwr/wBdrj/0Fa4v4U/8lG8O/wDX2tdr+2t/yD/Cf/Xef/0Ba+P4h+H/ALd/U+14&#10;U/5GFL1f/pLPF9L+Hmlax9jS31CRLiWK2e4T5WZN8Tu7Kv8AEvypTx8J1vJbS0srh5LrayTu+3y3&#10;YXPlM0XP8K/M1eceWlJ5SCviOeP8p+z/AFev9mr+F/1PSdH+FdpqmqXlp/aEn+iLA8r/ACqrs672&#10;Xv8Aw/xf36y7PwXb3mn6h5P/AB929zNDK89x5a2yhlWNeh3M27/crivKTtS+UlZ88f5Q9lV/5+9u&#10;nbfr1O88WfDNPDdpqFwl5JP9nWF1/dqvyvw27d/Fu/hWvqr9lQ4+DOl/9dp//RrV8M+Wlfc37KZ/&#10;4szpf/Xaf/0a1ejg/wCL8j5fiSE45dHmlze+tbW6M9hooor2j8uCiiigAooooAKKKKACiiigAooo&#10;oAKKKKACiiigAooooAKKKKAOB+JVvePPp8lk9xazosp+0w79v8OI22fN81dZokz3Gj2EsqPHI8CM&#10;yvywbb/FWN4j8MeHtW1e2uNUWQ3yW0qRbLmWP91wZPlRgPSt3TPs39mWf2HH2Tyl8jZ93Zt+WgC9&#10;RRRQBE/3DXwlef8AH3cf9dZP/Qq+7X+4a+Erz/j7uP8ArrJ/6FXv5T9v5fqebjenzK1FFFfQnnBR&#10;RRQB1Xwp/wCSi+HP+vta7n9tKWGPTfC/mx7x5tx/y02/wrXDfCn/AJKL4c/6+1rtf21/+Qb4T/67&#10;z/8AoK18fxB8Py/U+04V/wB/per/APSWfMHn2n/PnJ/4ENR59p/z5yf+BDVT3Ubq+EP3bl/q7Lnn&#10;2n/PnJ/4ENR59p/z5yf+BDVT3UbqA5f6uy59otP+fOT/AMCGr7c/ZZZD8HdL2R+WnnT/AC53f8tW&#10;r4YPSvuD9lv/AJIlp/8A10uf/RrV24L+L8j43in/AHGP+Jfkz1T+3dN/6CNr/wB/1/xo/t3Tf+gj&#10;a/8Af9f8a/Na30e71jWLi0sreS7neWT5E+9w1V5NLuY45He3kjjRWd/90Nhv/Hq87+3pf8+vx/4B&#10;+B/2zL/n1+P/AAD9Mf7c03/oI2v/AH/X/Gj+3NN/6CNr/wB/1/xr8x/krQk0O9j0f+03s5I9Ndtn&#10;2r+Hd0pf6wS/59fj/wAAf9sy/wCfX4/8A/Sb+3dM6/2ha/Tzl/xqSPVrK4lEcd5A8jdEjkDE1+Yg&#10;2da9K/Z+t3g+Nnh2GWPy5FmkRkf/AK5PWlLPZVakYey3aW/f5GlLNpVZRjybtLfv8j7+GPSgkHiv&#10;Jfjl411rwemkHSLsWjTtKJR5atuwF2/eB9a8pPxv8a9P7Y/8l4v/AIivFzbjnLsnxk8DXhNyha7i&#10;otapPrJdz7vDZTXxVJVYNWfe/wDkfWOfejPvXyb/AMLw8a/9Bj/yXh/+Io/4Xh41/wCgx/5Lw/8A&#10;xFeN/wARNyf/AJ9VP/AY/wDyZ1f2Div5o/e/8j6yz70Z96+Tf+F4eNf+gx/5Lw//ABFH/C8PGv8A&#10;0GP/ACXh/wDiKP8AiJuT/wDPqp/4DH/5MP7BxX80fvf+R9YqMjnqaQkjBHSuO+FWuXviLwXZ3+oz&#10;+fdyF9zhFXoxHReK7HODjtX6hg8VDHYWliqd1GaUlfezV9TwKtKVKcqct07fcSUUUV3mYUUUUAFF&#10;FFAHnvxGsDd32n+Z/bYt2WQedo1vvdPu/KzKC21q7PTY4o9LtFtxsgSJdg2bfl2/3a4/4h3K6Zd6&#10;ZevaX88DsLeWe01C5hSFWZeSkR+b/errdE/5A1hmD7KfIT9zv3bPl+7uoAsXsU1xaTxwy+RM0bKj&#10;/wBxuxrB8BaLf+HPD0en39xHcywthHD722/7TbRubdv7V1FFAET/AHDXwlef8fdx/wBdZP8A0Kvu&#10;1/uGvhK8/wCPu4/66yf+hV7+U/b+X6nm43p8yePR3/s+3u3uI4/tDMlvD8258bd3+796pNU8L6ho&#10;8ckt3HHHHEyp/rPvsV3fL/e+Wq9vrF3ZpHFDJH5aNvTfHGzI395WYFl+7/DUmqa5qGsR7L648+NG&#10;3/6tV/hx/CB/DXve9zdLHH7poXng+9t7z7JF/pciMqPs+X5irMv/AKDVfWPCeoeH7OO4vY/I85ti&#10;J/F93NR2/iTU7O4uLiK88ue4ZXlfy1b5hwrfMPlb5qj1DXNQ1SPZd3Hnx7t/+rVfm/vfKKX7zyD3&#10;Ta+FP/JRfDn/AF9rXa/tr/8AIN8J/wDXef8A9BWuK+FP/JRfDn/X2tdr+2v/AMg3wn/13n/9BWvk&#10;+IPh+X6n1/Cv+/0vV/8ApLPlWiiivz8/dAooooARa+4/2W/+SI2H/XS5/wDRrV8OLX3F+yx/yRHT&#10;/wDrrc/+jGr08F/F+R8hxX/uMf8AEvyZ8a6fqlpZ3mqW97HJPYX26GXyJFWT5Zd67XYFfvLXSSfF&#10;y4k/e+XcRzp5yJ5FwyxpE8qP/wB9fu9rVyd5ql39suP3n/LVv+Wa/wB76VoaXG95pd5qF7qn2G0h&#10;ZYU/0dZmeUqzKvbb8q/er4WNWUPdjLp5bH8yRlL4Yy/pam5rHxU/tDT5Le3s47DfayW/7jaqw5ZP&#10;mXaN33V+asfS/Gn2OPR7do5PIsYLiH9xIqyfvWY+ZE2PlZd3y1oXngPxbp8fm3FvHH8sf/LSLd87&#10;KFX/AHtzVYt/h34r/tCS0uPs8HlKryv+7k2KWxu/2vmWtf3/ADfC7+nzNP38pdfu/rsWJPipb3H3&#10;9Pkg3/I/kSKvk43bZouPlmbd+8b+KrfwW1RNY/aB0m++59ovppvLf5m5V64jVP7T0O4jt7uSPzHV&#10;Zv3e1vlble1dn+z7qFxcfGLwwjSZTz5P+Wa/88m9q0w9Wcq9LmltJdPNGtKcpVYRl3XTzPoT9p05&#10;j8P9/mm/9krw3scHivff2h/s7XfhT7Uf9E+0Seb/ALnyZrzm3sNL8t1urS3jvvlfy4J/3aReevzd&#10;Srfu6/KuMMBLGZ9iZRnFW5d79IRfRPfp/wBvfyn75ldX2WDho+v5s4g+9GOmeK7OTQ/DtxFPcLcS&#10;QF5VRYfMVvJXdj+LG7dWfpdnptxf38SeWn71Uie6k3KkQZvMk6ruavg5ZZUhKEeePvXtZ9r/AHfM&#10;9b28dfdenkc5njFHtXZ2/hzRZEj/ANM8z5V2/wCkKvnL8u6b/Z27vu/eao59A0iLTPk8uR0ikdLn&#10;7Qv777u1tv3l/j+WtJZPXhFy5o6K+9/0D61HzPdfgs4j+F1k687fNb/x5q8ok/aC8VxO6/8AEv8A&#10;vY/492/xr1X4Mf8AJKLP/dm/9Cavly4/4+HP+01fqPEWZ47LMnyr6nWlDmp62dr2jCx85gMPSxGK&#10;xHtYp2fX1Z6V/wANC+LfWw/8B2/xo/4aF8W+th/4Dt/jXm2R6UZHpX51/rVnv/QXP/wI97+z8L/z&#10;6X3HpP8Aw0L4t9bD/wAB2/xo/wCGhfFvrYf+A7f415tkelGR6Uf61Z7/ANBc/wDwIP7Pwv8Az6X3&#10;Ht/w2+MXiHxb4zsNNvRZ/ZZfM3eXGVb5UJ9a94ABHNfJ3wS/5KVpB/66f+imr6yr+gPD/H4nMcsq&#10;VMZUc5KbV27u3LHQ+LzmjSoV1Gkklbp6s8j+K3w61TxV4n07Ubewt7qwtonEv+lyGd/lPyrBJ+4b&#10;/eavTdHjWPS7RBA9pthRPJcKCny/d+X5f++a0aK/TzwgqnZ39vqEby2s8dxGrsjPG+5Qw4K1LcRf&#10;aYJI8um9Su9eGH0rI8J+F7fwhpj2FtPPNC08ky+e+5k3tu2/rQBsv9w18JXn/H3cf9dZP/Qq+7X+&#10;4a+Erz/j7uP+usn/AKFXv5T9v5fqebjenzK1FFFfQnnBRRRQB1Xwp/5KL4c/6+1rtf21/wDkG+E/&#10;+u8//oK1xXwp/wCSi+HP+vta7X9tf/kG+E/+u8//AKCtfH8QfD8v1PtOFf8Af6Xq/wD0lnypgfjR&#10;ius0fwXFrGn6fsvJP7SvlneKD5f+Wf3f++v71GqfDt9DuI0vdUs443lWGJ4N0m9t37xflzt2/wC1&#10;XwnJI/bfrVLn5b69vTQ5PbRtrs3+Hmb+4t7fU45/9Jube1HlsrTNCvzf7tR6Z4EtbuS8WXW40S03&#10;pLNHbuyoyRu7L0H8SbaOSQvrVL+b8GcjX3D+yx/yRLT/APrrc/8Ao1q+MdY8P3Gj2dncSyRyR3a+&#10;db7P412qd3/j22vs39ln/kiNh/11uf8A0a1duC/iy9D5jiiUZ5fGUf5l+TPi68vLf7Zcf8S+3/1r&#10;f8tJP731roNH/tvS9L+26Tp9vJBfbUeGDdcSbdzKrNFksvzK+1q5+8t9P+2XH+mXH+tb/l3/ANr6&#10;1uaf4wfS7ezht9QuI4LeCSFUSPb9/f8AN1+9+8fbXw0Pc5uaVvSx/Mkfi97T0sSf2h4l1iS3t/7H&#10;uJJLvy0i/wBHkXzvLbKtuXG7a38VXLfxp4tt7y4+z6fJHcO2+XyLNv4V+Zun9371SWfxISzt7OJ/&#10;36Qou792y72TasbfK/y/6v7q/f8A4qLj4kRXln9nlj/dzfPK8cckbO21VVvlf5fljT5Vrp54/Zqs&#10;6OaH87uc/wCINc1DUPscuq6f/wAsv9H8yOSFdv3vl24X+Kur/Z9uIZPjF4YRbOOP9/J88ckn/PJv&#10;7xrnPFHihPFkdn9rvJP9Ei2fu4/ldvlXdtztX7v8NdN+z9HYx/GHwyIrmR5POk+R49v/ACyb3ow/&#10;+9Q5ZXXMtdO46X8eGt9VufQP7T5/d+H/APem/wDZK8Mr3r9pWSKKPQPNj8z55f8Alpt/u14d9otO&#10;v2OT/wACP/sa/F+OoxfEOI1S+Dv/ACR8j+gcp/3OHz/Nlaip/tFp/wA+cn/gR/8AY0faLT/nzk/8&#10;CP8A7Gvg+SP86/H/ACPb5/Igoqx9ptf+fOT/AMCP/saPtNr/AM+cn/gR/wDY0ckf51+P+Qv+3T6c&#10;+DH/ACSiz/3Zf/Qmr5cn/wBfJ/vtX1N8HSj/AAsstkflptl+T738TV8sz/6+T/fav1PjH/kT5R/1&#10;7/8AbYHzuV/71ivX9WJRRRX5GfRhRRRQB3HwR/5KZpH0k/8ARTV9YjtXyd8Ef+SmaR9JP/RTV9Yj&#10;tX9OeGX/ACKKv/Xx/wDpMT4LPv8AeY/4V+bHUUUV+vnzgUVFIdiO2C/+zWZoGsNrmn+e1s9jOkjx&#10;SwPIrbGVsN8y5VqANN/uGvhK8/4+7j/rrJ/6FX3a/wBw18JXn/H3cf8AXWT/ANCr38p+38v1PNxv&#10;T5laiiivoTzgooooA6r4U/8AJRfDn/X2tdr+2v8A8g3wn/13n/8AQVrivhT/AMlF8Of9fa12v7a/&#10;/IN8J/8AXef/ANBWvj+IPh+X6n2nCv8Av9L1f/pLPmiz8T6rp+n/AGK31C4gtdzP5Mcny7j96i48&#10;SarcfbEm1C4k+1qqXH7z76j7tZWDRg18Jzn7j7KP8q+40bzXNQ1C4824vLiST5vnkk9V2t/47Un/&#10;AAk+sSXkd3/aFx56bdr+Z83CsF/8dasqilzGnso/yr7ixcX893HAtw+9LeLyov8AYXcTt/76avtv&#10;9lf/AJIlp3/XW5/9GvXw8elfcP7K/wDyRLTv+utz/wCjXruwX8X5Hx3FP+4x/wAS/JnxTeafd/bL&#10;j/Q7j/Wt/wAs2/vVc8P2ctvrmly3dncfZEuo3l327Mu3cu7tVO81C7+2XH+mXH+tb/lo396mf2hd&#10;f8/lx/38avgoSjGXN2Z/MHuno9xp3h/UJNQl1OPz9Shi+Se0t5Y43bczLtVQFb5dit8q1n3Gn+H7&#10;zWJP+JfcR2n2WS5eb96rPOGZlj67fmX5a4f+0Lv/AJ/Lj/v41H9oXf8Az+XH/fxq0+sR/lX3HT7W&#10;M/soP7Pvf+fO4/79tXof7Pun3Ufxi8MO9vcJH58nzyRsv/LJq89/tC6/5/Lj/v41ehfs/XlxJ8Yv&#10;DCPcSPH58nyPI3/PJq1wvL7el6r8ww/L7eHqvzPoT9p8/u/D/wDvTf8AsleQaf4cutUsLi8i8vZb&#10;ssTJ8252P3V+UGvX/wBp8fu/D/8AvTf+yV4xZ6xdWdp9nhk8uPz1uP8AgQ+7X5Jxn7D/AFjxPt72&#10;tHbvyRsf0NlfP9Rhyef5slTw/qTxxslhcEO2xP3f8XzfL/47T/8AhE9S+zySm32eUu9o3+995R/7&#10;NV278b6heSW7+RZweS+9EgjZV3bWX1/2qr/8JfemPZ5dvJ8mz/V+mza3X737tK+R5Mti3acn52t0&#10;3+89H9//ACopR+H9Skj3rp9xnds/1f8AF8w2/wDjtV7yzuLC4eCeOSCdfvI/ytW5ceO9SuJLd0jt&#10;4Ps8vmp5EbKu75vf/po9ZGqahLql5JdT/wCsf/e/9mJrnxMcHGH7icm79VZWt/maQ9r9qKsfTfwY&#10;/wCSUWf+7L/6E1fLk/8Ar5P99q+o/gx/ySiz/wB2X/0Jq+XJ/wDXyf77V+icY/8AInyj/r3/AO2w&#10;PCyv/esV6/qzq4/A63+n293aXkcEHkK8r3Um397/ABKq4qn/AMIfLHcXET3lv/o7RpceXu+Tf93t&#10;/tbayP7SvfL2C8uCm3ytnmN93+7/ALtRm4l3u2+TzG2738z0+7Xwk8RgZJctF36626Pp2vY9nlq/&#10;z/gdGngS4n1CS1+2W8GxWdnn3bdu7C/Nj5vvVj6xocuj/Z98kc8cy71eDd5f/fVV/wC2L2Py9l5c&#10;fJu2fvG+TP3u9MuLye48vzbiSfYuxPMkZti1y16uEnS5aVNqXe9wjGrze9LQ7P4I/wDJTNI+kn/o&#10;pq+sR2r5O+CP/JTNI+kn/opq+sR2r+hfDL/kUVf+vj/9JifGZ9/vMf8ACvzY6iiiv18+cI5I/Mjd&#10;fu7u9Z3h/QofDmmRWFu88kMQ+Uzyb2rVooAif7hr4SvP+Pu4/wCusn/oVfdr/cNfCV5/x93H/XWT&#10;/wBCr38p+38v1PNxvT5laiiivoTzgooooA6r4U/8lF8Of9fa12v7a/8AyDfCf/Xef/0Fa4r4U/8A&#10;JRfDn/X2tdr+2v8A8g3wn/13n/8AQVr4/iD4fl+p9pwr/v8AS9X/AOks+VaKKK/Pz90CiiigBFr7&#10;j/Zb/wCSI2H/AF0uf/RrV8OLX3H+y3/yRGw/66XP/o1q9PBfxPkfIcV/7jH/ABL8mfEF5/x+XH/X&#10;Vv8A0Ki3t3vLiOKGPzJJWVET/abhaLz/AI/Lj/rq3/oVSaXqD6XqFnepHHJJbyrMiP8Ad3D5q/Pf&#10;d5/e2ufy+XLzwvrFnJsm0u8+7I/+rZvlRmRm/wCAstR/8I3qv2O4un0+4jgt1jeV3jZdiu2Fb/dr&#10;qLn4wa3cW9xE8dvHJN/y3g3Ryfd+v8Tb2b++8lU9c+JF3rmnyWUtnbwQPAsP7iRl2Yl3r/4833a6&#10;JQofZk/uNOSh9mT+45Mdq9D/AGef+SzeGP8ArvJ/6Kkrzwdq9D/Z5/5LN4Y/67yf+ipKeF/3il6r&#10;8x4f+PD1X5n0f+0zJ5cegfu45Pnl/wBYN392vDftj9fLj/7917f+0/8A6rw//vTf+yV4xoenpqeq&#10;W9u8kkcb7nfy/vfKrNtX/a+WvyTjaE63EdanHduCXzjE/orK+SGBhKXn+bK/2xv+ecf/AH7oN2w/&#10;5Zxn/tnXSSeC/tlnb3dp5lvBMrfJffe43H+Ef3VqxceBIPtHlQXknyXLRfv49u+IbPm6f7dfKf2X&#10;jrc3Lpp1XXY9H6xS/ryOT+1uR/q4/wDv3R9sf/nnH/37rpP+EAuJJJE+2W/lou9vvfJ9xvT+7JXM&#10;H6Vx4jD4nC8vt42ve23Q1hONX4T6m+DsnmfCyzbj7sv3P95q+WZ/9fJ/vtX1H8GP+SUWf+7L/wCh&#10;NXy5P/r5P99q/SeMf+RPlH/Xv/22B4OV/wC9Yr1/ViUUUV+Rn0YUUUUAdx8Ef+SmaR9JP/RTV9Yj&#10;tXyd8Ef+SmaR9JP/AEU1fWI7V/Tnhl/yKKv/AF8f/pMT4LPv95j/AIV+bHUUUV+vnzhWu7lLS3ku&#10;H/1cSs7fhWL4O8Tt4r0x7uS0Fm6S7PL8zzF+6rq27A7MK6LqKp2GlWukW4gsraO0gH8ECKq0AWj0&#10;r4yvPh14plu7iRPDup4eRv8Alg396vs40hANdeFxUsJdxV7nPVpKr8j4r/4Vp4s/6FzVP+/DUf8A&#10;CtPFn/Quap/34avs25vILOPzbieOGP8AvO+1afBcR3MSSRSJIjfddORXd/a1bsjH6rHufF//AArT&#10;xZ/0Lmqf9+Go/wCFaeLP+hc1T/vw1faufeoILmG8i8yKVJk5XcnIyDg0f2tW7IPqse58r/DXwD4k&#10;0/x9ot3d6HfwW8NyHeaSBlVFrqP2tfCes+KbHw2mj6TdapJDLN5otoy+zKrjdivoY4K5Jo29Mnp0&#10;rzcZWeO+PT0PVy6s8urqvT1avv5qx+dH/CofG3/Qpat/4CP/AIUf8Kh8bf8AQpat/wCAj/4V+jOT&#10;6VD9oj6b167cZ714/wBQh3Z9f/rbif8An3H8f8z87P8AhUPjb/oUtW/8BH/wo/4VD42/6FLVv/AR&#10;/wDCv0ZyfSjJ9KPqMO7D/WzE/wDPuP4/5n5zD4ReNuP+KT1b/wABH/wr7A/Z10TUtB+EdlZalZT2&#10;N4rz7oZoyr8u2Plr1fGO9Jnpj8q0pYaNKXOmebmOeVsxoewqQSV76X6X/wAz87bz4SeN5LueRPC2&#10;rYMjEH7I/PzfSo/+FQ+N/wDoUtW/8BX/AMK/Rjmo5JBEjO52ov3mNeL/AGFR/nf4H57/AGPS/mZ+&#10;df8AwqHxt/0Kerf+Aj/4Uf8ACofG3/Qp6t/4CP8A4V+iFreQXkfm288c0f8AfSTcKLi6js498skc&#10;KBlXc/A54A/M0f2BR/nf4Gf9jUf52fnf/wAKh8b/APQpat/4CP8A4V3fwO+GnivRPir4dvb7w7qd&#10;lawyN5s08BWNP3TV9u/dppb5eRWlLJaVKSkpvRp9OhpHKaMJRnd6O/3Hjf7Qnh3VNdj0QadYT33k&#10;vLv8lCxTIXmvHj8PfE//AEAtS/78tX2Ngc0mccjgV8pnHAmEznHTx1WtKLnbRJW0SX6H3WFzerhK&#10;SpQinb9T46/4QXxZJ9/RdS+f737l6P8AhAfFP/QF1L/vy9fX0d9BJPJbpOjzJ99A/wAy1Z3V4/8A&#10;xDHBf9BM/wADp/t6t/IvxPjuDwX4ts5N8Wj6rG/+xC9N/wCFeeJ3O46DfZ/64NX2BBdRXkKSwSJN&#10;G3KuhyKmzSfhjgnp9Znp6B/b1b+RficB8KdMvNO+Hlra3lvJa3S+b+6mTawy7Gvnh/h74nLvjQb7&#10;7zHPkGvsQAN0p3TnNfRZpwZhc1w2GwtSrJKhHlTSV3olr9xxYfNKuHqzqxSfO7nxp/wrvxR/0Ab7&#10;/vwaP+Fd+KP+gDff9+DX2IlzHLI8SSI0ifeRX5Wp8n0/Wvmf+IX4H/oIl9yO3+3q38i/E+NP+Fd+&#10;KP8AoA33/fg0f8K78Uf9AG+/78GvsWC4juIhJC6SI38SHINTZPp+tH/EL8D/ANBEvuQf29W/kX4n&#10;zP8ACbwZruk+PdMurzSbq2gQSbppoSqp8rV9LADjNLjGDQBke1fofD+RUuH8LLC0JuSlJyu7X1SX&#10;T0PJxuMnjaiqTVrK2g+oLa5iuN/lSI+1trbG3YPpU9fOOr6YdB8Daimn3t5amVIr5pI5sMWBceXn&#10;/nnz92vqDgPo6mV8z3t/fs+u2/8Aal+PK061kExunaQ4K5BYk8N39a7PwDdS6amuMkjzXLaZbTNd&#10;TyM8zOIyAS2eegoA9kSRJBuQ7qEkSQbkO6vA5rF/At8NFsL67ltbWJdVDTS4aRpCoeJwgVWjJG7p&#10;v3c7q0PAGsXb/FdNOeeR7dNMYgPIx5L5zjO39KAPWfE+j/8ACQeHdQ04eWHuYGhVnG4KStcT4s+G&#10;+qanp+qJpuoJaXd3cxuk2P8AUxJAiKqDov7xd9em0UAeY+IPhnqeo28pg1eSIG+WZYcfcg2n93uO&#10;fuySO26ux8H6HL4d0OOwllE+yWZxJ/eV5Gcf+hVu0UAFFFFABXn2v/Dm61jU7++t9TktJLi8t7tO&#10;6p5cWz7v96vQaKAPKovhPeXLx/aLtI7dVVEtUeRhCm4mRd2fm3Vp+BfAmreGdbnvdR1STUvNtI4s&#10;Haq7lVFPy4/2f71ehUUAFFFFABWT4k0ltc8N6ppySbHvLaW3V2/hLqV/rWpn58dsZp1AHn2o+AtQ&#10;efTDZX/kfZII4UuX5khYfeZV4Vty/L81YrfCzUZ1sEa5ga3t7qGZbYvIUt2SSJ2kXP3mby3+Vvu+&#10;ZXrdFABRRRQAUUUUAecXngjV5Fnt4rmBbF5ZppQPle83zrJ5cjfeXaoddyt3qh/wrbV2B8zUkn+R&#10;RLvdl86IbP8ARm/urw/z/e/eV6ojblBPenUAee/D7wLe+EL5WkliNr9hjtykZZsSK2fl3fdXbXoV&#10;FNY4K+5xQA6iiigDzDxP8OtU1YX8Om3kelWst0t15UbbmuZG3b2dmX5Ov3fm6VoWvw5nSe1d9Tcv&#10;9skmuydzfaYS29Y+vy7SErv6KAPJbz4X6vJpctqt4jzAq0V15hVkiDf8e+xsjb/Furp/Bvha98N6&#10;jfyS3Hm2s0MCKHfzJHkRcFi3H/fNdnRQAUUUUAf/2VBLAQItABQABgAIAAAAIQA9/K5oFAEAAEcC&#10;AAATAAAAAAAAAAAAAAAAAAAAAABbQ29udGVudF9UeXBlc10ueG1sUEsBAi0AFAAGAAgAAAAhADj9&#10;If/WAAAAlAEAAAsAAAAAAAAAAAAAAAAARQEAAF9yZWxzLy5yZWxzUEsBAi0AFAAGAAgAAAAhAFbA&#10;D37bBQAA0RQAAA4AAAAAAAAAAAAAAAAARAIAAGRycy9lMm9Eb2MueG1sUEsBAi0AFAAGAAgAAAAh&#10;AIyaf7vIAAAApgEAABkAAAAAAAAAAAAAAAAASwgAAGRycy9fcmVscy9lMm9Eb2MueG1sLnJlbHNQ&#10;SwECLQAUAAYACAAAACEAYQJaDOAAAAAIAQAADwAAAAAAAAAAAAAAAABKCQAAZHJzL2Rvd25yZXYu&#10;eG1sUEsBAi0ACgAAAAAAAAAhAD7zFJQUBgAAFAYAABQAAAAAAAAAAAAAAAAAVwoAAGRycy9tZWRp&#10;YS9pbWFnZTEucG5nUEsBAi0ACgAAAAAAAAAhAC/nfoRwMQAAcDEAABUAAAAAAAAAAAAAAAAAnRAA&#10;AGRycy9tZWRpYS9pbWFnZTIuanBlZ1BLBQYAAAAABwAHAL8BAABAQgAAAAA=&#10;">
                <v:shape id="Picture 293" o:spid="_x0000_s1027" type="#_x0000_t75" style="position:absolute;left:4550;top:4;width:3134;height:23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0BVbHAAAA3gAAAA8AAABkcnMvZG93bnJldi54bWxEj09rwkAUxO9Cv8PyhN50YxOCpK7SP1T0&#10;oqg9eHxkX5Nts29DdhvTb98VBI/DzPyGWawG24ieOm8cK5hNExDEpdOGKwWfp4/JHIQPyBobx6Tg&#10;jzyslg+jBRbaXfhA/TFUIkLYF6igDqEtpPRlTRb91LXE0ftyncUQZVdJ3eElwm0jn5IklxYNx4Ua&#10;W3qrqfw5/loFZnde5/0rDmz2+T77Nlm/fT8r9TgeXp5BBBrCPXxrb7SCNJunKVzvxCsgl/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i0BVbHAAAA3gAAAA8AAAAAAAAAAAAA&#10;AAAAnwIAAGRycy9kb3ducmV2LnhtbFBLBQYAAAAABAAEAPcAAACTAwAAAAA=&#10;">
                  <v:imagedata r:id="rId128" o:title=""/>
                </v:shape>
                <v:shape id="Picture 292" o:spid="_x0000_s1028" type="#_x0000_t75" style="position:absolute;left:4620;top:74;width:2910;height:21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bJ0DHAAAA3gAAAA8AAABkcnMvZG93bnJldi54bWxEj0FrwkAUhO8F/8PyhF6K2bQJNqRZxRYK&#10;eirGCj0+ss8kmH0bs1tN/70rFDwOM/MNUyxH04kzDa61rOA5ikEQV1a3XCv43n3OMhDOI2vsLJOC&#10;P3KwXEweCsy1vfCWzqWvRYCwy1FB432fS+mqhgy6yPbEwTvYwaAPcqilHvAS4KaTL3E8lwZbDgsN&#10;9vTRUHUsf42Cn/T9Ndt81d1TtTJ7PG1Oa9RzpR6n4+oNhKfR38P/7bVWkKRZksLtTrgCcnE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zbJ0DHAAAA3gAAAA8AAAAAAAAAAAAA&#10;AAAAnwIAAGRycy9kb3ducmV2LnhtbFBLBQYAAAAABAAEAPcAAACTAwAAAAA=&#10;">
                  <v:imagedata r:id="rId129" o:title=""/>
                </v:shape>
                <v:group id="Group 290" o:spid="_x0000_s1029" style="position:absolute;left:4605;top:59;width:2937;height:2145" coordorigin="4605,59" coordsize="2937,2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Mi5RMcAAADeAAAADwAAAGRycy9kb3ducmV2LnhtbESPQWvCQBSE70L/w/IK&#10;3nSTRoukriJSxYMIaqH09sg+k2D2bchuk/jvXUHwOMzMN8x82ZtKtNS40rKCeByBIM6sLjlX8HPe&#10;jGYgnEfWWFkmBTdysFy8DeaYatvxkdqTz0WAsEtRQeF9nUrpsoIMurGtiYN3sY1BH2STS91gF+Cm&#10;kh9R9CkNlhwWCqxpXVB2Pf0bBdsOu1USf7f762V9+ztPD7/7mJQavverLxCeev8KP9s7rSCZzJIp&#10;PO6EKyAX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Mi5RMcAAADe&#10;AAAADwAAAAAAAAAAAAAAAACqAgAAZHJzL2Rvd25yZXYueG1sUEsFBgAAAAAEAAQA+gAAAJ4DAAAA&#10;AA==&#10;">
                  <v:shape id="Freeform 291" o:spid="_x0000_s1030" style="position:absolute;left:4605;top:59;width:2937;height:2145;visibility:visible;mso-wrap-style:square;v-text-anchor:top" coordsize="2937,2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7+sYA&#10;AADeAAAADwAAAGRycy9kb3ducmV2LnhtbESP0WoCMRRE3wv+Q7hC32rWKrqsRhFRKoVCq37AdXPd&#10;XdzcpEnU9e+bQqGPw8ycYebLzrTiRj40lhUMBxkI4tLqhisFx8P2JQcRIrLG1jIpeFCA5aL3NMdC&#10;2zt/0W0fK5EgHApUUMfoCilDWZPBMLCOOHln6w3GJH0ltcd7gptWvmbZRBpsOC3U6GhdU3nZX42C&#10;Mpy/N93b9Hqavu/ih3dBf7pcqed+t5qBiNTF//Bfe6cVjMb5aAK/d9IVk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c7+sYAAADeAAAADwAAAAAAAAAAAAAAAACYAgAAZHJz&#10;L2Rvd25yZXYueG1sUEsFBgAAAAAEAAQA9QAAAIsDAAAAAA==&#10;" path="m,l2937,r,2145l,2145,,xe" filled="f" strokecolor="#1f497d" strokeweight="1.5pt">
                    <v:path arrowok="t" o:connecttype="custom" o:connectlocs="0,59;2937,59;2937,2204;0,2204;0,59" o:connectangles="0,0,0,0,0"/>
                  </v:shape>
                </v:group>
                <w10:wrap anchorx="page"/>
              </v:group>
            </w:pict>
          </mc:Fallback>
        </mc:AlternateContent>
      </w:r>
      <w:r>
        <w:rPr>
          <w:rFonts w:ascii="Gill Sans MT" w:eastAsia="Gill Sans MT" w:hAnsi="Gill Sans MT" w:cs="Gill Sans MT"/>
          <w:b/>
          <w:bCs/>
          <w:spacing w:val="-1"/>
          <w:sz w:val="16"/>
          <w:szCs w:val="16"/>
        </w:rPr>
        <w:t>F</w:t>
      </w:r>
      <w:r>
        <w:rPr>
          <w:rFonts w:ascii="Gill Sans MT" w:eastAsia="Gill Sans MT" w:hAnsi="Gill Sans MT" w:cs="Gill Sans MT"/>
          <w:b/>
          <w:bCs/>
          <w:sz w:val="16"/>
          <w:szCs w:val="16"/>
        </w:rPr>
        <w:t>i</w:t>
      </w:r>
      <w:r>
        <w:rPr>
          <w:rFonts w:ascii="Gill Sans MT" w:eastAsia="Gill Sans MT" w:hAnsi="Gill Sans MT" w:cs="Gill Sans MT"/>
          <w:b/>
          <w:bCs/>
          <w:spacing w:val="-1"/>
          <w:sz w:val="16"/>
          <w:szCs w:val="16"/>
        </w:rPr>
        <w:t>g</w:t>
      </w:r>
      <w:r>
        <w:rPr>
          <w:rFonts w:ascii="Gill Sans MT" w:eastAsia="Gill Sans MT" w:hAnsi="Gill Sans MT" w:cs="Gill Sans MT"/>
          <w:b/>
          <w:bCs/>
          <w:sz w:val="16"/>
          <w:szCs w:val="16"/>
        </w:rPr>
        <w:t>ure</w:t>
      </w:r>
      <w:r>
        <w:rPr>
          <w:rFonts w:ascii="Gill Sans MT" w:eastAsia="Gill Sans MT" w:hAnsi="Gill Sans MT" w:cs="Gill Sans MT"/>
          <w:b/>
          <w:bCs/>
          <w:spacing w:val="1"/>
          <w:sz w:val="16"/>
          <w:szCs w:val="16"/>
        </w:rPr>
        <w:t xml:space="preserve"> </w:t>
      </w:r>
      <w:r>
        <w:rPr>
          <w:rFonts w:ascii="Gill Sans MT" w:eastAsia="Gill Sans MT" w:hAnsi="Gill Sans MT" w:cs="Gill Sans MT"/>
          <w:b/>
          <w:bCs/>
          <w:sz w:val="16"/>
          <w:szCs w:val="16"/>
        </w:rPr>
        <w:t>2</w:t>
      </w:r>
    </w:p>
    <w:p w:rsidR="0068114F" w:rsidRDefault="0068114F" w:rsidP="0068114F">
      <w:pPr>
        <w:spacing w:line="200" w:lineRule="exact"/>
        <w:rPr>
          <w:sz w:val="20"/>
          <w:szCs w:val="20"/>
        </w:rPr>
      </w:pPr>
    </w:p>
    <w:p w:rsidR="0068114F" w:rsidRDefault="0068114F" w:rsidP="0068114F">
      <w:pPr>
        <w:spacing w:line="200" w:lineRule="exact"/>
        <w:rPr>
          <w:sz w:val="20"/>
          <w:szCs w:val="20"/>
        </w:rPr>
      </w:pPr>
    </w:p>
    <w:p w:rsidR="0068114F" w:rsidRDefault="0068114F" w:rsidP="0068114F">
      <w:pPr>
        <w:spacing w:line="200" w:lineRule="exact"/>
        <w:rPr>
          <w:sz w:val="20"/>
          <w:szCs w:val="20"/>
        </w:rPr>
      </w:pPr>
    </w:p>
    <w:p w:rsidR="0068114F" w:rsidRDefault="0068114F" w:rsidP="0068114F">
      <w:pPr>
        <w:spacing w:line="200" w:lineRule="exact"/>
        <w:rPr>
          <w:sz w:val="20"/>
          <w:szCs w:val="20"/>
        </w:rPr>
      </w:pPr>
    </w:p>
    <w:p w:rsidR="0068114F" w:rsidRDefault="0068114F" w:rsidP="0068114F">
      <w:pPr>
        <w:spacing w:line="200" w:lineRule="exact"/>
        <w:rPr>
          <w:sz w:val="20"/>
          <w:szCs w:val="20"/>
        </w:rPr>
      </w:pPr>
    </w:p>
    <w:p w:rsidR="0068114F" w:rsidRDefault="0068114F" w:rsidP="0068114F">
      <w:pPr>
        <w:spacing w:line="200" w:lineRule="exact"/>
        <w:rPr>
          <w:sz w:val="20"/>
          <w:szCs w:val="20"/>
        </w:rPr>
      </w:pPr>
    </w:p>
    <w:p w:rsidR="0068114F" w:rsidRDefault="0068114F" w:rsidP="0068114F">
      <w:pPr>
        <w:spacing w:line="200" w:lineRule="exact"/>
        <w:rPr>
          <w:sz w:val="20"/>
          <w:szCs w:val="20"/>
        </w:rPr>
      </w:pPr>
    </w:p>
    <w:p w:rsidR="0068114F" w:rsidRDefault="0068114F" w:rsidP="0068114F">
      <w:pPr>
        <w:spacing w:line="200" w:lineRule="exact"/>
        <w:rPr>
          <w:sz w:val="20"/>
          <w:szCs w:val="20"/>
        </w:rPr>
      </w:pPr>
    </w:p>
    <w:p w:rsidR="0068114F" w:rsidRDefault="0068114F" w:rsidP="0068114F">
      <w:pPr>
        <w:spacing w:line="200" w:lineRule="exact"/>
        <w:rPr>
          <w:sz w:val="20"/>
          <w:szCs w:val="20"/>
        </w:rPr>
      </w:pPr>
    </w:p>
    <w:p w:rsidR="0068114F" w:rsidRDefault="0068114F" w:rsidP="0068114F">
      <w:pPr>
        <w:spacing w:before="12" w:line="240" w:lineRule="exact"/>
      </w:pPr>
    </w:p>
    <w:p w:rsidR="0068114F" w:rsidRDefault="0068114F" w:rsidP="0068114F">
      <w:pPr>
        <w:spacing w:before="33"/>
        <w:ind w:left="760" w:right="-20"/>
        <w:rPr>
          <w:rFonts w:ascii="Gill Sans MT" w:eastAsia="Gill Sans MT" w:hAnsi="Gill Sans MT" w:cs="Gill Sans MT"/>
          <w:sz w:val="20"/>
          <w:szCs w:val="20"/>
        </w:rPr>
      </w:pPr>
      <w:r>
        <w:rPr>
          <w:rFonts w:ascii="Gill Sans MT" w:eastAsia="Gill Sans MT" w:hAnsi="Gill Sans MT" w:cs="Gill Sans MT"/>
          <w:b/>
          <w:bCs/>
          <w:sz w:val="20"/>
          <w:szCs w:val="20"/>
          <w:u w:val="single" w:color="000000"/>
        </w:rPr>
        <w:t>H</w:t>
      </w:r>
      <w:r>
        <w:rPr>
          <w:rFonts w:ascii="Gill Sans MT" w:eastAsia="Gill Sans MT" w:hAnsi="Gill Sans MT" w:cs="Gill Sans MT"/>
          <w:b/>
          <w:bCs/>
          <w:spacing w:val="2"/>
          <w:sz w:val="20"/>
          <w:szCs w:val="20"/>
          <w:u w:val="single" w:color="000000"/>
        </w:rPr>
        <w:t>o</w:t>
      </w:r>
      <w:r>
        <w:rPr>
          <w:rFonts w:ascii="Gill Sans MT" w:eastAsia="Gill Sans MT" w:hAnsi="Gill Sans MT" w:cs="Gill Sans MT"/>
          <w:b/>
          <w:bCs/>
          <w:spacing w:val="-1"/>
          <w:sz w:val="20"/>
          <w:szCs w:val="20"/>
          <w:u w:val="single" w:color="000000"/>
        </w:rPr>
        <w:t>us</w:t>
      </w:r>
      <w:r>
        <w:rPr>
          <w:rFonts w:ascii="Gill Sans MT" w:eastAsia="Gill Sans MT" w:hAnsi="Gill Sans MT" w:cs="Gill Sans MT"/>
          <w:b/>
          <w:bCs/>
          <w:spacing w:val="1"/>
          <w:sz w:val="20"/>
          <w:szCs w:val="20"/>
          <w:u w:val="single" w:color="000000"/>
        </w:rPr>
        <w:t>i</w:t>
      </w:r>
      <w:r>
        <w:rPr>
          <w:rFonts w:ascii="Gill Sans MT" w:eastAsia="Gill Sans MT" w:hAnsi="Gill Sans MT" w:cs="Gill Sans MT"/>
          <w:b/>
          <w:bCs/>
          <w:spacing w:val="-1"/>
          <w:sz w:val="20"/>
          <w:szCs w:val="20"/>
          <w:u w:val="single" w:color="000000"/>
        </w:rPr>
        <w:t>n</w:t>
      </w:r>
      <w:r>
        <w:rPr>
          <w:rFonts w:ascii="Gill Sans MT" w:eastAsia="Gill Sans MT" w:hAnsi="Gill Sans MT" w:cs="Gill Sans MT"/>
          <w:b/>
          <w:bCs/>
          <w:spacing w:val="3"/>
          <w:sz w:val="20"/>
          <w:szCs w:val="20"/>
          <w:u w:val="single" w:color="000000"/>
        </w:rPr>
        <w:t>g</w:t>
      </w:r>
      <w:r>
        <w:rPr>
          <w:rFonts w:ascii="Gill Sans MT" w:eastAsia="Gill Sans MT" w:hAnsi="Gill Sans MT" w:cs="Gill Sans MT"/>
          <w:sz w:val="20"/>
          <w:szCs w:val="20"/>
          <w:u w:val="single" w:color="000000"/>
        </w:rPr>
        <w:t>:</w:t>
      </w:r>
    </w:p>
    <w:p w:rsidR="0068114F" w:rsidRDefault="0068114F" w:rsidP="0068114F">
      <w:pPr>
        <w:spacing w:before="4" w:line="110" w:lineRule="exact"/>
        <w:rPr>
          <w:sz w:val="11"/>
          <w:szCs w:val="11"/>
        </w:rPr>
      </w:pPr>
    </w:p>
    <w:p w:rsidR="0068114F" w:rsidRDefault="0068114F" w:rsidP="0068114F">
      <w:pPr>
        <w:tabs>
          <w:tab w:val="left" w:pos="1120"/>
        </w:tabs>
        <w:ind w:left="760" w:right="-20"/>
        <w:rPr>
          <w:sz w:val="11"/>
          <w:szCs w:val="11"/>
        </w:rPr>
      </w:pPr>
      <w:r>
        <w:rPr>
          <w:noProof/>
        </w:rPr>
        <w:drawing>
          <wp:anchor distT="0" distB="0" distL="114300" distR="114300" simplePos="0" relativeHeight="251716608" behindDoc="1" locked="0" layoutInCell="1" allowOverlap="1" wp14:anchorId="5A123E0C" wp14:editId="08E33D5C">
            <wp:simplePos x="0" y="0"/>
            <wp:positionH relativeFrom="page">
              <wp:posOffset>6196965</wp:posOffset>
            </wp:positionH>
            <wp:positionV relativeFrom="paragraph">
              <wp:posOffset>132080</wp:posOffset>
            </wp:positionV>
            <wp:extent cx="622300" cy="648970"/>
            <wp:effectExtent l="0" t="0" r="6350" b="0"/>
            <wp:wrapNone/>
            <wp:docPr id="329"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22300" cy="648970"/>
                    </a:xfrm>
                    <a:prstGeom prst="rect">
                      <a:avLst/>
                    </a:prstGeom>
                    <a:noFill/>
                  </pic:spPr>
                </pic:pic>
              </a:graphicData>
            </a:graphic>
            <wp14:sizeRelH relativeFrom="page">
              <wp14:pctWidth>0</wp14:pctWidth>
            </wp14:sizeRelH>
            <wp14:sizeRelV relativeFrom="page">
              <wp14:pctHeight>0</wp14:pctHeight>
            </wp14:sizeRelV>
          </wp:anchor>
        </w:drawing>
      </w:r>
      <w:r>
        <w:rPr>
          <w:rFonts w:ascii="Gill Sans MT" w:eastAsia="Gill Sans MT" w:hAnsi="Gill Sans MT" w:cs="Gill Sans MT"/>
          <w:spacing w:val="1"/>
          <w:sz w:val="20"/>
          <w:szCs w:val="20"/>
        </w:rPr>
        <w:t>9</w:t>
      </w:r>
      <w:r>
        <w:rPr>
          <w:rFonts w:ascii="Gill Sans MT" w:eastAsia="Gill Sans MT" w:hAnsi="Gill Sans MT" w:cs="Gill Sans MT"/>
          <w:sz w:val="20"/>
          <w:szCs w:val="20"/>
        </w:rPr>
        <w:t>.</w:t>
      </w:r>
      <w:r>
        <w:rPr>
          <w:rFonts w:ascii="Gill Sans MT" w:eastAsia="Gill Sans MT" w:hAnsi="Gill Sans MT" w:cs="Gill Sans MT"/>
          <w:sz w:val="20"/>
          <w:szCs w:val="20"/>
        </w:rPr>
        <w:tab/>
      </w:r>
      <w:r>
        <w:rPr>
          <w:rFonts w:ascii="Gill Sans MT" w:eastAsia="Gill Sans MT" w:hAnsi="Gill Sans MT" w:cs="Gill Sans MT"/>
          <w:spacing w:val="1"/>
          <w:sz w:val="20"/>
          <w:szCs w:val="20"/>
        </w:rPr>
        <w:t>C</w:t>
      </w:r>
      <w:r>
        <w:rPr>
          <w:rFonts w:ascii="Gill Sans MT" w:eastAsia="Gill Sans MT" w:hAnsi="Gill Sans MT" w:cs="Gill Sans MT"/>
          <w:sz w:val="20"/>
          <w:szCs w:val="20"/>
        </w:rPr>
        <w:t>li</w:t>
      </w:r>
      <w:r>
        <w:rPr>
          <w:rFonts w:ascii="Gill Sans MT" w:eastAsia="Gill Sans MT" w:hAnsi="Gill Sans MT" w:cs="Gill Sans MT"/>
          <w:spacing w:val="-1"/>
          <w:sz w:val="20"/>
          <w:szCs w:val="20"/>
        </w:rPr>
        <w:t>c</w:t>
      </w:r>
      <w:r>
        <w:rPr>
          <w:rFonts w:ascii="Gill Sans MT" w:eastAsia="Gill Sans MT" w:hAnsi="Gill Sans MT" w:cs="Gill Sans MT"/>
          <w:sz w:val="20"/>
          <w:szCs w:val="20"/>
        </w:rPr>
        <w:t>k</w:t>
      </w:r>
      <w:r>
        <w:rPr>
          <w:rFonts w:ascii="Gill Sans MT" w:eastAsia="Gill Sans MT" w:hAnsi="Gill Sans MT" w:cs="Gill Sans MT"/>
          <w:spacing w:val="-4"/>
          <w:sz w:val="20"/>
          <w:szCs w:val="20"/>
        </w:rPr>
        <w:t xml:space="preserve"> </w:t>
      </w:r>
      <w:r>
        <w:rPr>
          <w:rFonts w:ascii="Gill Sans MT" w:eastAsia="Gill Sans MT" w:hAnsi="Gill Sans MT" w:cs="Gill Sans MT"/>
          <w:sz w:val="20"/>
          <w:szCs w:val="20"/>
        </w:rPr>
        <w:t>on</w:t>
      </w:r>
      <w:r>
        <w:rPr>
          <w:rFonts w:ascii="Gill Sans MT" w:eastAsia="Gill Sans MT" w:hAnsi="Gill Sans MT" w:cs="Gill Sans MT"/>
          <w:spacing w:val="-1"/>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e</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w:t>
      </w:r>
      <w:r>
        <w:rPr>
          <w:rFonts w:ascii="Gill Sans MT" w:eastAsia="Gill Sans MT" w:hAnsi="Gill Sans MT" w:cs="Gill Sans MT"/>
          <w:spacing w:val="1"/>
          <w:sz w:val="20"/>
          <w:szCs w:val="20"/>
        </w:rPr>
        <w:t>H</w:t>
      </w:r>
      <w:r>
        <w:rPr>
          <w:rFonts w:ascii="Gill Sans MT" w:eastAsia="Gill Sans MT" w:hAnsi="Gill Sans MT" w:cs="Gill Sans MT"/>
          <w:sz w:val="20"/>
          <w:szCs w:val="20"/>
        </w:rPr>
        <w:t>o</w:t>
      </w:r>
      <w:r>
        <w:rPr>
          <w:rFonts w:ascii="Gill Sans MT" w:eastAsia="Gill Sans MT" w:hAnsi="Gill Sans MT" w:cs="Gill Sans MT"/>
          <w:spacing w:val="1"/>
          <w:sz w:val="20"/>
          <w:szCs w:val="20"/>
        </w:rPr>
        <w:t>u</w:t>
      </w:r>
      <w:r>
        <w:rPr>
          <w:rFonts w:ascii="Gill Sans MT" w:eastAsia="Gill Sans MT" w:hAnsi="Gill Sans MT" w:cs="Gill Sans MT"/>
          <w:sz w:val="20"/>
          <w:szCs w:val="20"/>
        </w:rPr>
        <w:t>si</w:t>
      </w:r>
      <w:r>
        <w:rPr>
          <w:rFonts w:ascii="Gill Sans MT" w:eastAsia="Gill Sans MT" w:hAnsi="Gill Sans MT" w:cs="Gill Sans MT"/>
          <w:spacing w:val="1"/>
          <w:sz w:val="20"/>
          <w:szCs w:val="20"/>
        </w:rPr>
        <w:t>ng</w:t>
      </w:r>
      <w:r>
        <w:rPr>
          <w:rFonts w:ascii="Gill Sans MT" w:eastAsia="Gill Sans MT" w:hAnsi="Gill Sans MT" w:cs="Gill Sans MT"/>
          <w:sz w:val="20"/>
          <w:szCs w:val="20"/>
        </w:rPr>
        <w:t>”</w:t>
      </w:r>
      <w:r>
        <w:rPr>
          <w:rFonts w:ascii="Gill Sans MT" w:eastAsia="Gill Sans MT" w:hAnsi="Gill Sans MT" w:cs="Gill Sans MT"/>
          <w:spacing w:val="-9"/>
          <w:sz w:val="20"/>
          <w:szCs w:val="20"/>
        </w:rPr>
        <w:t xml:space="preserve"> </w:t>
      </w:r>
      <w:r>
        <w:rPr>
          <w:rFonts w:ascii="Gill Sans MT" w:eastAsia="Gill Sans MT" w:hAnsi="Gill Sans MT" w:cs="Gill Sans MT"/>
          <w:spacing w:val="1"/>
          <w:sz w:val="20"/>
          <w:szCs w:val="20"/>
        </w:rPr>
        <w:t>t</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b</w:t>
      </w:r>
      <w:r>
        <w:rPr>
          <w:rFonts w:ascii="Gill Sans MT" w:eastAsia="Gill Sans MT" w:hAnsi="Gill Sans MT" w:cs="Gill Sans MT"/>
          <w:sz w:val="20"/>
          <w:szCs w:val="20"/>
        </w:rPr>
        <w:t>.  You can set these values at AVERAGE, unless you know this data.</w:t>
      </w:r>
    </w:p>
    <w:p w:rsidR="0068114F" w:rsidRDefault="0068114F" w:rsidP="0068114F">
      <w:pPr>
        <w:spacing w:line="275" w:lineRule="auto"/>
        <w:ind w:left="1300" w:right="1715" w:hanging="180"/>
        <w:jc w:val="both"/>
        <w:rPr>
          <w:rFonts w:ascii="Gill Sans MT" w:eastAsia="Gill Sans MT" w:hAnsi="Gill Sans MT" w:cs="Gill Sans MT"/>
          <w:sz w:val="20"/>
          <w:szCs w:val="20"/>
        </w:rPr>
      </w:pPr>
      <w:r>
        <w:rPr>
          <w:rFonts w:ascii="Gill Sans MT" w:eastAsia="Gill Sans MT" w:hAnsi="Gill Sans MT" w:cs="Gill Sans MT"/>
          <w:spacing w:val="-1"/>
          <w:sz w:val="20"/>
          <w:szCs w:val="20"/>
        </w:rPr>
        <w:t>a</w:t>
      </w:r>
      <w:r>
        <w:rPr>
          <w:rFonts w:ascii="Gill Sans MT" w:eastAsia="Gill Sans MT" w:hAnsi="Gill Sans MT" w:cs="Gill Sans MT"/>
          <w:sz w:val="20"/>
          <w:szCs w:val="20"/>
        </w:rPr>
        <w:t>. T</w:t>
      </w:r>
      <w:r>
        <w:rPr>
          <w:rFonts w:ascii="Gill Sans MT" w:eastAsia="Gill Sans MT" w:hAnsi="Gill Sans MT" w:cs="Gill Sans MT"/>
          <w:spacing w:val="-1"/>
          <w:sz w:val="20"/>
          <w:szCs w:val="20"/>
        </w:rPr>
        <w:t>y</w:t>
      </w:r>
      <w:r>
        <w:rPr>
          <w:rFonts w:ascii="Gill Sans MT" w:eastAsia="Gill Sans MT" w:hAnsi="Gill Sans MT" w:cs="Gill Sans MT"/>
          <w:spacing w:val="1"/>
          <w:sz w:val="20"/>
          <w:szCs w:val="20"/>
        </w:rPr>
        <w:t>p</w:t>
      </w:r>
      <w:r>
        <w:rPr>
          <w:rFonts w:ascii="Gill Sans MT" w:eastAsia="Gill Sans MT" w:hAnsi="Gill Sans MT" w:cs="Gill Sans MT"/>
          <w:sz w:val="20"/>
          <w:szCs w:val="20"/>
        </w:rPr>
        <w:t>e</w:t>
      </w:r>
      <w:r>
        <w:rPr>
          <w:rFonts w:ascii="Gill Sans MT" w:eastAsia="Gill Sans MT" w:hAnsi="Gill Sans MT" w:cs="Gill Sans MT"/>
          <w:spacing w:val="7"/>
          <w:sz w:val="20"/>
          <w:szCs w:val="20"/>
        </w:rPr>
        <w:t xml:space="preserve"> </w:t>
      </w:r>
      <w:r>
        <w:rPr>
          <w:rFonts w:ascii="Gill Sans MT" w:eastAsia="Gill Sans MT" w:hAnsi="Gill Sans MT" w:cs="Gill Sans MT"/>
          <w:sz w:val="20"/>
          <w:szCs w:val="20"/>
        </w:rPr>
        <w:t>in</w:t>
      </w:r>
      <w:r>
        <w:rPr>
          <w:rFonts w:ascii="Gill Sans MT" w:eastAsia="Gill Sans MT" w:hAnsi="Gill Sans MT" w:cs="Gill Sans MT"/>
          <w:spacing w:val="11"/>
          <w:sz w:val="20"/>
          <w:szCs w:val="20"/>
        </w:rPr>
        <w:t xml:space="preserve"> </w:t>
      </w:r>
      <w:r>
        <w:rPr>
          <w:rFonts w:ascii="Gill Sans MT" w:eastAsia="Gill Sans MT" w:hAnsi="Gill Sans MT" w:cs="Gill Sans MT"/>
          <w:spacing w:val="-1"/>
          <w:sz w:val="20"/>
          <w:szCs w:val="20"/>
        </w:rPr>
        <w:t>y</w:t>
      </w:r>
      <w:r>
        <w:rPr>
          <w:rFonts w:ascii="Gill Sans MT" w:eastAsia="Gill Sans MT" w:hAnsi="Gill Sans MT" w:cs="Gill Sans MT"/>
          <w:sz w:val="20"/>
          <w:szCs w:val="20"/>
        </w:rPr>
        <w:t>o</w:t>
      </w:r>
      <w:r>
        <w:rPr>
          <w:rFonts w:ascii="Gill Sans MT" w:eastAsia="Gill Sans MT" w:hAnsi="Gill Sans MT" w:cs="Gill Sans MT"/>
          <w:spacing w:val="1"/>
          <w:sz w:val="20"/>
          <w:szCs w:val="20"/>
        </w:rPr>
        <w:t>u</w:t>
      </w:r>
      <w:r>
        <w:rPr>
          <w:rFonts w:ascii="Gill Sans MT" w:eastAsia="Gill Sans MT" w:hAnsi="Gill Sans MT" w:cs="Gill Sans MT"/>
          <w:sz w:val="20"/>
          <w:szCs w:val="20"/>
        </w:rPr>
        <w:t>r</w:t>
      </w:r>
      <w:r>
        <w:rPr>
          <w:rFonts w:ascii="Gill Sans MT" w:eastAsia="Gill Sans MT" w:hAnsi="Gill Sans MT" w:cs="Gill Sans MT"/>
          <w:spacing w:val="8"/>
          <w:sz w:val="20"/>
          <w:szCs w:val="20"/>
        </w:rPr>
        <w:t xml:space="preserve"> </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nnu</w:t>
      </w:r>
      <w:r>
        <w:rPr>
          <w:rFonts w:ascii="Gill Sans MT" w:eastAsia="Gill Sans MT" w:hAnsi="Gill Sans MT" w:cs="Gill Sans MT"/>
          <w:spacing w:val="-1"/>
          <w:sz w:val="20"/>
          <w:szCs w:val="20"/>
        </w:rPr>
        <w:t>a</w:t>
      </w:r>
      <w:r>
        <w:rPr>
          <w:rFonts w:ascii="Gill Sans MT" w:eastAsia="Gill Sans MT" w:hAnsi="Gill Sans MT" w:cs="Gill Sans MT"/>
          <w:sz w:val="20"/>
          <w:szCs w:val="20"/>
        </w:rPr>
        <w:t>l</w:t>
      </w:r>
      <w:r>
        <w:rPr>
          <w:rFonts w:ascii="Gill Sans MT" w:eastAsia="Gill Sans MT" w:hAnsi="Gill Sans MT" w:cs="Gill Sans MT"/>
          <w:spacing w:val="5"/>
          <w:sz w:val="20"/>
          <w:szCs w:val="20"/>
        </w:rPr>
        <w:t xml:space="preserve"> </w:t>
      </w:r>
      <w:r>
        <w:rPr>
          <w:rFonts w:ascii="Gill Sans MT" w:eastAsia="Gill Sans MT" w:hAnsi="Gill Sans MT" w:cs="Gill Sans MT"/>
          <w:spacing w:val="1"/>
          <w:sz w:val="20"/>
          <w:szCs w:val="20"/>
        </w:rPr>
        <w:t>e</w:t>
      </w:r>
      <w:r>
        <w:rPr>
          <w:rFonts w:ascii="Gill Sans MT" w:eastAsia="Gill Sans MT" w:hAnsi="Gill Sans MT" w:cs="Gill Sans MT"/>
          <w:sz w:val="20"/>
          <w:szCs w:val="20"/>
        </w:rPr>
        <w:t>l</w:t>
      </w:r>
      <w:r>
        <w:rPr>
          <w:rFonts w:ascii="Gill Sans MT" w:eastAsia="Gill Sans MT" w:hAnsi="Gill Sans MT" w:cs="Gill Sans MT"/>
          <w:spacing w:val="1"/>
          <w:sz w:val="20"/>
          <w:szCs w:val="20"/>
        </w:rPr>
        <w:t>e</w:t>
      </w:r>
      <w:r>
        <w:rPr>
          <w:rFonts w:ascii="Gill Sans MT" w:eastAsia="Gill Sans MT" w:hAnsi="Gill Sans MT" w:cs="Gill Sans MT"/>
          <w:spacing w:val="-1"/>
          <w:sz w:val="20"/>
          <w:szCs w:val="20"/>
        </w:rPr>
        <w:t>c</w:t>
      </w:r>
      <w:r>
        <w:rPr>
          <w:rFonts w:ascii="Gill Sans MT" w:eastAsia="Gill Sans MT" w:hAnsi="Gill Sans MT" w:cs="Gill Sans MT"/>
          <w:spacing w:val="1"/>
          <w:sz w:val="20"/>
          <w:szCs w:val="20"/>
        </w:rPr>
        <w:t>t</w:t>
      </w:r>
      <w:r>
        <w:rPr>
          <w:rFonts w:ascii="Gill Sans MT" w:eastAsia="Gill Sans MT" w:hAnsi="Gill Sans MT" w:cs="Gill Sans MT"/>
          <w:sz w:val="20"/>
          <w:szCs w:val="20"/>
        </w:rPr>
        <w:t>ri</w:t>
      </w:r>
      <w:r>
        <w:rPr>
          <w:rFonts w:ascii="Gill Sans MT" w:eastAsia="Gill Sans MT" w:hAnsi="Gill Sans MT" w:cs="Gill Sans MT"/>
          <w:spacing w:val="-1"/>
          <w:sz w:val="20"/>
          <w:szCs w:val="20"/>
        </w:rPr>
        <w:t>c</w:t>
      </w:r>
      <w:r>
        <w:rPr>
          <w:rFonts w:ascii="Gill Sans MT" w:eastAsia="Gill Sans MT" w:hAnsi="Gill Sans MT" w:cs="Gill Sans MT"/>
          <w:sz w:val="20"/>
          <w:szCs w:val="20"/>
        </w:rPr>
        <w:t>i</w:t>
      </w:r>
      <w:r>
        <w:rPr>
          <w:rFonts w:ascii="Gill Sans MT" w:eastAsia="Gill Sans MT" w:hAnsi="Gill Sans MT" w:cs="Gill Sans MT"/>
          <w:spacing w:val="1"/>
          <w:sz w:val="20"/>
          <w:szCs w:val="20"/>
        </w:rPr>
        <w:t>t</w:t>
      </w:r>
      <w:r>
        <w:rPr>
          <w:rFonts w:ascii="Gill Sans MT" w:eastAsia="Gill Sans MT" w:hAnsi="Gill Sans MT" w:cs="Gill Sans MT"/>
          <w:spacing w:val="-1"/>
          <w:sz w:val="20"/>
          <w:szCs w:val="20"/>
        </w:rPr>
        <w:t>y</w:t>
      </w:r>
      <w:r>
        <w:rPr>
          <w:rFonts w:ascii="Gill Sans MT" w:eastAsia="Gill Sans MT" w:hAnsi="Gill Sans MT" w:cs="Gill Sans MT"/>
          <w:sz w:val="20"/>
          <w:szCs w:val="20"/>
        </w:rPr>
        <w:t>,</w:t>
      </w:r>
      <w:r>
        <w:rPr>
          <w:rFonts w:ascii="Gill Sans MT" w:eastAsia="Gill Sans MT" w:hAnsi="Gill Sans MT" w:cs="Gill Sans MT"/>
          <w:spacing w:val="2"/>
          <w:sz w:val="20"/>
          <w:szCs w:val="20"/>
        </w:rPr>
        <w:t xml:space="preserve"> </w:t>
      </w:r>
      <w:r>
        <w:rPr>
          <w:rFonts w:ascii="Gill Sans MT" w:eastAsia="Gill Sans MT" w:hAnsi="Gill Sans MT" w:cs="Gill Sans MT"/>
          <w:spacing w:val="1"/>
          <w:sz w:val="20"/>
          <w:szCs w:val="20"/>
        </w:rPr>
        <w:t>n</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tu</w:t>
      </w:r>
      <w:r>
        <w:rPr>
          <w:rFonts w:ascii="Gill Sans MT" w:eastAsia="Gill Sans MT" w:hAnsi="Gill Sans MT" w:cs="Gill Sans MT"/>
          <w:sz w:val="20"/>
          <w:szCs w:val="20"/>
        </w:rPr>
        <w:t>r</w:t>
      </w:r>
      <w:r>
        <w:rPr>
          <w:rFonts w:ascii="Gill Sans MT" w:eastAsia="Gill Sans MT" w:hAnsi="Gill Sans MT" w:cs="Gill Sans MT"/>
          <w:spacing w:val="-1"/>
          <w:sz w:val="20"/>
          <w:szCs w:val="20"/>
        </w:rPr>
        <w:t>a</w:t>
      </w:r>
      <w:r>
        <w:rPr>
          <w:rFonts w:ascii="Gill Sans MT" w:eastAsia="Gill Sans MT" w:hAnsi="Gill Sans MT" w:cs="Gill Sans MT"/>
          <w:sz w:val="20"/>
          <w:szCs w:val="20"/>
        </w:rPr>
        <w:t>l</w:t>
      </w:r>
      <w:r>
        <w:rPr>
          <w:rFonts w:ascii="Gill Sans MT" w:eastAsia="Gill Sans MT" w:hAnsi="Gill Sans MT" w:cs="Gill Sans MT"/>
          <w:spacing w:val="5"/>
          <w:sz w:val="20"/>
          <w:szCs w:val="20"/>
        </w:rPr>
        <w:t xml:space="preserve"> </w:t>
      </w:r>
      <w:r>
        <w:rPr>
          <w:rFonts w:ascii="Gill Sans MT" w:eastAsia="Gill Sans MT" w:hAnsi="Gill Sans MT" w:cs="Gill Sans MT"/>
          <w:spacing w:val="-1"/>
          <w:sz w:val="20"/>
          <w:szCs w:val="20"/>
        </w:rPr>
        <w:t>g</w:t>
      </w:r>
      <w:r>
        <w:rPr>
          <w:rFonts w:ascii="Gill Sans MT" w:eastAsia="Gill Sans MT" w:hAnsi="Gill Sans MT" w:cs="Gill Sans MT"/>
          <w:spacing w:val="1"/>
          <w:sz w:val="20"/>
          <w:szCs w:val="20"/>
        </w:rPr>
        <w:t>a</w:t>
      </w:r>
      <w:r>
        <w:rPr>
          <w:rFonts w:ascii="Gill Sans MT" w:eastAsia="Gill Sans MT" w:hAnsi="Gill Sans MT" w:cs="Gill Sans MT"/>
          <w:sz w:val="20"/>
          <w:szCs w:val="20"/>
        </w:rPr>
        <w:t>s,</w:t>
      </w:r>
      <w:r>
        <w:rPr>
          <w:rFonts w:ascii="Gill Sans MT" w:eastAsia="Gill Sans MT" w:hAnsi="Gill Sans MT" w:cs="Gill Sans MT"/>
          <w:spacing w:val="7"/>
          <w:sz w:val="20"/>
          <w:szCs w:val="20"/>
        </w:rPr>
        <w:t xml:space="preserve"> </w:t>
      </w:r>
      <w:r>
        <w:rPr>
          <w:rFonts w:ascii="Gill Sans MT" w:eastAsia="Gill Sans MT" w:hAnsi="Gill Sans MT" w:cs="Gill Sans MT"/>
          <w:spacing w:val="1"/>
          <w:sz w:val="20"/>
          <w:szCs w:val="20"/>
        </w:rPr>
        <w:t>he</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t</w:t>
      </w:r>
      <w:r>
        <w:rPr>
          <w:rFonts w:ascii="Gill Sans MT" w:eastAsia="Gill Sans MT" w:hAnsi="Gill Sans MT" w:cs="Gill Sans MT"/>
          <w:sz w:val="20"/>
          <w:szCs w:val="20"/>
        </w:rPr>
        <w:t>i</w:t>
      </w:r>
      <w:r>
        <w:rPr>
          <w:rFonts w:ascii="Gill Sans MT" w:eastAsia="Gill Sans MT" w:hAnsi="Gill Sans MT" w:cs="Gill Sans MT"/>
          <w:spacing w:val="1"/>
          <w:sz w:val="20"/>
          <w:szCs w:val="20"/>
        </w:rPr>
        <w:t>n</w:t>
      </w:r>
      <w:r>
        <w:rPr>
          <w:rFonts w:ascii="Gill Sans MT" w:eastAsia="Gill Sans MT" w:hAnsi="Gill Sans MT" w:cs="Gill Sans MT"/>
          <w:sz w:val="20"/>
          <w:szCs w:val="20"/>
        </w:rPr>
        <w:t>g</w:t>
      </w:r>
      <w:r>
        <w:rPr>
          <w:rFonts w:ascii="Gill Sans MT" w:eastAsia="Gill Sans MT" w:hAnsi="Gill Sans MT" w:cs="Gill Sans MT"/>
          <w:spacing w:val="5"/>
          <w:sz w:val="20"/>
          <w:szCs w:val="20"/>
        </w:rPr>
        <w:t xml:space="preserve"> </w:t>
      </w:r>
      <w:r>
        <w:rPr>
          <w:rFonts w:ascii="Gill Sans MT" w:eastAsia="Gill Sans MT" w:hAnsi="Gill Sans MT" w:cs="Gill Sans MT"/>
          <w:sz w:val="20"/>
          <w:szCs w:val="20"/>
        </w:rPr>
        <w:t>oil,</w:t>
      </w:r>
      <w:r>
        <w:rPr>
          <w:rFonts w:ascii="Gill Sans MT" w:eastAsia="Gill Sans MT" w:hAnsi="Gill Sans MT" w:cs="Gill Sans MT"/>
          <w:spacing w:val="8"/>
          <w:sz w:val="20"/>
          <w:szCs w:val="20"/>
        </w:rPr>
        <w:t xml:space="preserve"> </w:t>
      </w:r>
      <w:r>
        <w:rPr>
          <w:rFonts w:ascii="Gill Sans MT" w:eastAsia="Gill Sans MT" w:hAnsi="Gill Sans MT" w:cs="Gill Sans MT"/>
          <w:sz w:val="20"/>
          <w:szCs w:val="20"/>
        </w:rPr>
        <w:t>or</w:t>
      </w:r>
      <w:r>
        <w:rPr>
          <w:rFonts w:ascii="Gill Sans MT" w:eastAsia="Gill Sans MT" w:hAnsi="Gill Sans MT" w:cs="Gill Sans MT"/>
          <w:spacing w:val="9"/>
          <w:sz w:val="20"/>
          <w:szCs w:val="20"/>
        </w:rPr>
        <w:t xml:space="preserve"> </w:t>
      </w:r>
      <w:r>
        <w:rPr>
          <w:rFonts w:ascii="Gill Sans MT" w:eastAsia="Gill Sans MT" w:hAnsi="Gill Sans MT" w:cs="Gill Sans MT"/>
          <w:sz w:val="20"/>
          <w:szCs w:val="20"/>
        </w:rPr>
        <w:t>o</w:t>
      </w:r>
      <w:r>
        <w:rPr>
          <w:rFonts w:ascii="Gill Sans MT" w:eastAsia="Gill Sans MT" w:hAnsi="Gill Sans MT" w:cs="Gill Sans MT"/>
          <w:spacing w:val="1"/>
          <w:sz w:val="20"/>
          <w:szCs w:val="20"/>
        </w:rPr>
        <w:t>the</w:t>
      </w:r>
      <w:r>
        <w:rPr>
          <w:rFonts w:ascii="Gill Sans MT" w:eastAsia="Gill Sans MT" w:hAnsi="Gill Sans MT" w:cs="Gill Sans MT"/>
          <w:sz w:val="20"/>
          <w:szCs w:val="20"/>
        </w:rPr>
        <w:t>r</w:t>
      </w:r>
      <w:r>
        <w:rPr>
          <w:rFonts w:ascii="Gill Sans MT" w:eastAsia="Gill Sans MT" w:hAnsi="Gill Sans MT" w:cs="Gill Sans MT"/>
          <w:spacing w:val="7"/>
          <w:sz w:val="20"/>
          <w:szCs w:val="20"/>
        </w:rPr>
        <w:t xml:space="preserve"> </w:t>
      </w:r>
      <w:r>
        <w:rPr>
          <w:rFonts w:ascii="Gill Sans MT" w:eastAsia="Gill Sans MT" w:hAnsi="Gill Sans MT" w:cs="Gill Sans MT"/>
          <w:spacing w:val="-2"/>
          <w:sz w:val="20"/>
          <w:szCs w:val="20"/>
        </w:rPr>
        <w:t>f</w:t>
      </w:r>
      <w:r>
        <w:rPr>
          <w:rFonts w:ascii="Gill Sans MT" w:eastAsia="Gill Sans MT" w:hAnsi="Gill Sans MT" w:cs="Gill Sans MT"/>
          <w:spacing w:val="1"/>
          <w:sz w:val="20"/>
          <w:szCs w:val="20"/>
        </w:rPr>
        <w:t>ue</w:t>
      </w:r>
      <w:r>
        <w:rPr>
          <w:rFonts w:ascii="Gill Sans MT" w:eastAsia="Gill Sans MT" w:hAnsi="Gill Sans MT" w:cs="Gill Sans MT"/>
          <w:sz w:val="20"/>
          <w:szCs w:val="20"/>
        </w:rPr>
        <w:t>l</w:t>
      </w:r>
      <w:r>
        <w:rPr>
          <w:rFonts w:ascii="Gill Sans MT" w:eastAsia="Gill Sans MT" w:hAnsi="Gill Sans MT" w:cs="Gill Sans MT"/>
          <w:spacing w:val="7"/>
          <w:sz w:val="20"/>
          <w:szCs w:val="20"/>
        </w:rPr>
        <w:t xml:space="preserve"> </w:t>
      </w:r>
      <w:r>
        <w:rPr>
          <w:rFonts w:ascii="Gill Sans MT" w:eastAsia="Gill Sans MT" w:hAnsi="Gill Sans MT" w:cs="Gill Sans MT"/>
          <w:spacing w:val="1"/>
          <w:sz w:val="20"/>
          <w:szCs w:val="20"/>
        </w:rPr>
        <w:t>u</w:t>
      </w:r>
      <w:r>
        <w:rPr>
          <w:rFonts w:ascii="Gill Sans MT" w:eastAsia="Gill Sans MT" w:hAnsi="Gill Sans MT" w:cs="Gill Sans MT"/>
          <w:sz w:val="20"/>
          <w:szCs w:val="20"/>
        </w:rPr>
        <w:t>se</w:t>
      </w:r>
      <w:r>
        <w:rPr>
          <w:rFonts w:ascii="Gill Sans MT" w:eastAsia="Gill Sans MT" w:hAnsi="Gill Sans MT" w:cs="Gill Sans MT"/>
          <w:spacing w:val="7"/>
          <w:sz w:val="20"/>
          <w:szCs w:val="20"/>
        </w:rPr>
        <w:t xml:space="preserve"> </w:t>
      </w:r>
      <w:r>
        <w:rPr>
          <w:rFonts w:ascii="Gill Sans MT" w:eastAsia="Gill Sans MT" w:hAnsi="Gill Sans MT" w:cs="Gill Sans MT"/>
          <w:sz w:val="20"/>
          <w:szCs w:val="20"/>
        </w:rPr>
        <w:t>in</w:t>
      </w:r>
      <w:r>
        <w:rPr>
          <w:rFonts w:ascii="Gill Sans MT" w:eastAsia="Gill Sans MT" w:hAnsi="Gill Sans MT" w:cs="Gill Sans MT"/>
          <w:spacing w:val="11"/>
          <w:sz w:val="20"/>
          <w:szCs w:val="20"/>
        </w:rPr>
        <w:t xml:space="preserve"> </w:t>
      </w:r>
      <w:r>
        <w:rPr>
          <w:rFonts w:ascii="Gill Sans MT" w:eastAsia="Gill Sans MT" w:hAnsi="Gill Sans MT" w:cs="Gill Sans MT"/>
          <w:spacing w:val="-2"/>
          <w:sz w:val="20"/>
          <w:szCs w:val="20"/>
        </w:rPr>
        <w:t>t</w:t>
      </w:r>
      <w:r>
        <w:rPr>
          <w:rFonts w:ascii="Gill Sans MT" w:eastAsia="Gill Sans MT" w:hAnsi="Gill Sans MT" w:cs="Gill Sans MT"/>
          <w:spacing w:val="1"/>
          <w:sz w:val="20"/>
          <w:szCs w:val="20"/>
        </w:rPr>
        <w:t>h</w:t>
      </w:r>
      <w:r>
        <w:rPr>
          <w:rFonts w:ascii="Gill Sans MT" w:eastAsia="Gill Sans MT" w:hAnsi="Gill Sans MT" w:cs="Gill Sans MT"/>
          <w:sz w:val="20"/>
          <w:szCs w:val="20"/>
        </w:rPr>
        <w:t>is</w:t>
      </w:r>
      <w:r>
        <w:rPr>
          <w:rFonts w:ascii="Gill Sans MT" w:eastAsia="Gill Sans MT" w:hAnsi="Gill Sans MT" w:cs="Gill Sans MT"/>
          <w:spacing w:val="8"/>
          <w:sz w:val="20"/>
          <w:szCs w:val="20"/>
        </w:rPr>
        <w:t xml:space="preserve"> </w:t>
      </w:r>
      <w:r>
        <w:rPr>
          <w:rFonts w:ascii="Gill Sans MT" w:eastAsia="Gill Sans MT" w:hAnsi="Gill Sans MT" w:cs="Gill Sans MT"/>
          <w:sz w:val="20"/>
          <w:szCs w:val="20"/>
        </w:rPr>
        <w:t>s</w:t>
      </w:r>
      <w:r>
        <w:rPr>
          <w:rFonts w:ascii="Gill Sans MT" w:eastAsia="Gill Sans MT" w:hAnsi="Gill Sans MT" w:cs="Gill Sans MT"/>
          <w:spacing w:val="1"/>
          <w:sz w:val="20"/>
          <w:szCs w:val="20"/>
        </w:rPr>
        <w:t>e</w:t>
      </w:r>
      <w:r>
        <w:rPr>
          <w:rFonts w:ascii="Gill Sans MT" w:eastAsia="Gill Sans MT" w:hAnsi="Gill Sans MT" w:cs="Gill Sans MT"/>
          <w:spacing w:val="-1"/>
          <w:sz w:val="20"/>
          <w:szCs w:val="20"/>
        </w:rPr>
        <w:t>c</w:t>
      </w:r>
      <w:r>
        <w:rPr>
          <w:rFonts w:ascii="Gill Sans MT" w:eastAsia="Gill Sans MT" w:hAnsi="Gill Sans MT" w:cs="Gill Sans MT"/>
          <w:spacing w:val="1"/>
          <w:sz w:val="20"/>
          <w:szCs w:val="20"/>
        </w:rPr>
        <w:t>t</w:t>
      </w:r>
      <w:r>
        <w:rPr>
          <w:rFonts w:ascii="Gill Sans MT" w:eastAsia="Gill Sans MT" w:hAnsi="Gill Sans MT" w:cs="Gill Sans MT"/>
          <w:sz w:val="20"/>
          <w:szCs w:val="20"/>
        </w:rPr>
        <w:t>io</w:t>
      </w:r>
      <w:r>
        <w:rPr>
          <w:rFonts w:ascii="Gill Sans MT" w:eastAsia="Gill Sans MT" w:hAnsi="Gill Sans MT" w:cs="Gill Sans MT"/>
          <w:spacing w:val="1"/>
          <w:sz w:val="20"/>
          <w:szCs w:val="20"/>
        </w:rPr>
        <w:t>n</w:t>
      </w:r>
      <w:r>
        <w:rPr>
          <w:rFonts w:ascii="Gill Sans MT" w:eastAsia="Gill Sans MT" w:hAnsi="Gill Sans MT" w:cs="Gill Sans MT"/>
          <w:sz w:val="20"/>
          <w:szCs w:val="20"/>
        </w:rPr>
        <w:t>. Yo</w:t>
      </w:r>
      <w:r>
        <w:rPr>
          <w:rFonts w:ascii="Gill Sans MT" w:eastAsia="Gill Sans MT" w:hAnsi="Gill Sans MT" w:cs="Gill Sans MT"/>
          <w:spacing w:val="1"/>
          <w:sz w:val="20"/>
          <w:szCs w:val="20"/>
        </w:rPr>
        <w:t>u</w:t>
      </w:r>
      <w:r>
        <w:rPr>
          <w:rFonts w:ascii="Gill Sans MT" w:eastAsia="Gill Sans MT" w:hAnsi="Gill Sans MT" w:cs="Gill Sans MT"/>
          <w:sz w:val="20"/>
          <w:szCs w:val="20"/>
        </w:rPr>
        <w:t>r</w:t>
      </w:r>
      <w:r>
        <w:rPr>
          <w:rFonts w:ascii="Gill Sans MT" w:eastAsia="Gill Sans MT" w:hAnsi="Gill Sans MT" w:cs="Gill Sans MT"/>
          <w:spacing w:val="6"/>
          <w:sz w:val="20"/>
          <w:szCs w:val="20"/>
        </w:rPr>
        <w:t xml:space="preserve"> </w:t>
      </w:r>
      <w:r>
        <w:rPr>
          <w:rFonts w:ascii="Gill Sans MT" w:eastAsia="Gill Sans MT" w:hAnsi="Gill Sans MT" w:cs="Gill Sans MT"/>
          <w:spacing w:val="1"/>
          <w:sz w:val="20"/>
          <w:szCs w:val="20"/>
        </w:rPr>
        <w:t>ut</w:t>
      </w:r>
      <w:r>
        <w:rPr>
          <w:rFonts w:ascii="Gill Sans MT" w:eastAsia="Gill Sans MT" w:hAnsi="Gill Sans MT" w:cs="Gill Sans MT"/>
          <w:sz w:val="20"/>
          <w:szCs w:val="20"/>
        </w:rPr>
        <w:t>ili</w:t>
      </w:r>
      <w:r>
        <w:rPr>
          <w:rFonts w:ascii="Gill Sans MT" w:eastAsia="Gill Sans MT" w:hAnsi="Gill Sans MT" w:cs="Gill Sans MT"/>
          <w:spacing w:val="1"/>
          <w:sz w:val="20"/>
          <w:szCs w:val="20"/>
        </w:rPr>
        <w:t>t</w:t>
      </w:r>
      <w:r>
        <w:rPr>
          <w:rFonts w:ascii="Gill Sans MT" w:eastAsia="Gill Sans MT" w:hAnsi="Gill Sans MT" w:cs="Gill Sans MT"/>
          <w:sz w:val="20"/>
          <w:szCs w:val="20"/>
        </w:rPr>
        <w:t>y</w:t>
      </w:r>
      <w:r>
        <w:rPr>
          <w:rFonts w:ascii="Gill Sans MT" w:eastAsia="Gill Sans MT" w:hAnsi="Gill Sans MT" w:cs="Gill Sans MT"/>
          <w:spacing w:val="4"/>
          <w:sz w:val="20"/>
          <w:szCs w:val="20"/>
        </w:rPr>
        <w:t xml:space="preserve"> </w:t>
      </w:r>
      <w:r>
        <w:rPr>
          <w:rFonts w:ascii="Gill Sans MT" w:eastAsia="Gill Sans MT" w:hAnsi="Gill Sans MT" w:cs="Gill Sans MT"/>
          <w:spacing w:val="1"/>
          <w:sz w:val="20"/>
          <w:szCs w:val="20"/>
        </w:rPr>
        <w:t>b</w:t>
      </w:r>
      <w:r>
        <w:rPr>
          <w:rFonts w:ascii="Gill Sans MT" w:eastAsia="Gill Sans MT" w:hAnsi="Gill Sans MT" w:cs="Gill Sans MT"/>
          <w:sz w:val="20"/>
          <w:szCs w:val="20"/>
        </w:rPr>
        <w:t>ills</w:t>
      </w:r>
      <w:r>
        <w:rPr>
          <w:rFonts w:ascii="Gill Sans MT" w:eastAsia="Gill Sans MT" w:hAnsi="Gill Sans MT" w:cs="Gill Sans MT"/>
          <w:spacing w:val="6"/>
          <w:sz w:val="20"/>
          <w:szCs w:val="20"/>
        </w:rPr>
        <w:t xml:space="preserve"> </w:t>
      </w:r>
      <w:r>
        <w:rPr>
          <w:rFonts w:ascii="Gill Sans MT" w:eastAsia="Gill Sans MT" w:hAnsi="Gill Sans MT" w:cs="Gill Sans MT"/>
          <w:spacing w:val="1"/>
          <w:sz w:val="20"/>
          <w:szCs w:val="20"/>
        </w:rPr>
        <w:t>w</w:t>
      </w:r>
      <w:r>
        <w:rPr>
          <w:rFonts w:ascii="Gill Sans MT" w:eastAsia="Gill Sans MT" w:hAnsi="Gill Sans MT" w:cs="Gill Sans MT"/>
          <w:sz w:val="20"/>
          <w:szCs w:val="20"/>
        </w:rPr>
        <w:t>i</w:t>
      </w:r>
      <w:r>
        <w:rPr>
          <w:rFonts w:ascii="Gill Sans MT" w:eastAsia="Gill Sans MT" w:hAnsi="Gill Sans MT" w:cs="Gill Sans MT"/>
          <w:spacing w:val="2"/>
          <w:sz w:val="20"/>
          <w:szCs w:val="20"/>
        </w:rPr>
        <w:t>l</w:t>
      </w:r>
      <w:r>
        <w:rPr>
          <w:rFonts w:ascii="Gill Sans MT" w:eastAsia="Gill Sans MT" w:hAnsi="Gill Sans MT" w:cs="Gill Sans MT"/>
          <w:sz w:val="20"/>
          <w:szCs w:val="20"/>
        </w:rPr>
        <w:t>l</w:t>
      </w:r>
      <w:r>
        <w:rPr>
          <w:rFonts w:ascii="Gill Sans MT" w:eastAsia="Gill Sans MT" w:hAnsi="Gill Sans MT" w:cs="Gill Sans MT"/>
          <w:spacing w:val="6"/>
          <w:sz w:val="20"/>
          <w:szCs w:val="20"/>
        </w:rPr>
        <w:t xml:space="preserve"> </w:t>
      </w:r>
      <w:r>
        <w:rPr>
          <w:rFonts w:ascii="Gill Sans MT" w:eastAsia="Gill Sans MT" w:hAnsi="Gill Sans MT" w:cs="Gill Sans MT"/>
          <w:spacing w:val="-1"/>
          <w:sz w:val="20"/>
          <w:szCs w:val="20"/>
        </w:rPr>
        <w:t>c</w:t>
      </w:r>
      <w:r>
        <w:rPr>
          <w:rFonts w:ascii="Gill Sans MT" w:eastAsia="Gill Sans MT" w:hAnsi="Gill Sans MT" w:cs="Gill Sans MT"/>
          <w:sz w:val="20"/>
          <w:szCs w:val="20"/>
        </w:rPr>
        <w:t>o</w:t>
      </w:r>
      <w:r>
        <w:rPr>
          <w:rFonts w:ascii="Gill Sans MT" w:eastAsia="Gill Sans MT" w:hAnsi="Gill Sans MT" w:cs="Gill Sans MT"/>
          <w:spacing w:val="1"/>
          <w:sz w:val="20"/>
          <w:szCs w:val="20"/>
        </w:rPr>
        <w:t>nt</w:t>
      </w:r>
      <w:r>
        <w:rPr>
          <w:rFonts w:ascii="Gill Sans MT" w:eastAsia="Gill Sans MT" w:hAnsi="Gill Sans MT" w:cs="Gill Sans MT"/>
          <w:spacing w:val="-1"/>
          <w:sz w:val="20"/>
          <w:szCs w:val="20"/>
        </w:rPr>
        <w:t>a</w:t>
      </w:r>
      <w:r>
        <w:rPr>
          <w:rFonts w:ascii="Gill Sans MT" w:eastAsia="Gill Sans MT" w:hAnsi="Gill Sans MT" w:cs="Gill Sans MT"/>
          <w:sz w:val="20"/>
          <w:szCs w:val="20"/>
        </w:rPr>
        <w:t>in</w:t>
      </w:r>
      <w:r>
        <w:rPr>
          <w:rFonts w:ascii="Gill Sans MT" w:eastAsia="Gill Sans MT" w:hAnsi="Gill Sans MT" w:cs="Gill Sans MT"/>
          <w:spacing w:val="4"/>
          <w:sz w:val="20"/>
          <w:szCs w:val="20"/>
        </w:rPr>
        <w:t xml:space="preserve"> </w:t>
      </w:r>
      <w:r>
        <w:rPr>
          <w:rFonts w:ascii="Gill Sans MT" w:eastAsia="Gill Sans MT" w:hAnsi="Gill Sans MT" w:cs="Gill Sans MT"/>
          <w:spacing w:val="3"/>
          <w:sz w:val="20"/>
          <w:szCs w:val="20"/>
        </w:rPr>
        <w:t>t</w:t>
      </w:r>
      <w:r>
        <w:rPr>
          <w:rFonts w:ascii="Gill Sans MT" w:eastAsia="Gill Sans MT" w:hAnsi="Gill Sans MT" w:cs="Gill Sans MT"/>
          <w:spacing w:val="1"/>
          <w:sz w:val="20"/>
          <w:szCs w:val="20"/>
        </w:rPr>
        <w:t>h</w:t>
      </w:r>
      <w:r>
        <w:rPr>
          <w:rFonts w:ascii="Gill Sans MT" w:eastAsia="Gill Sans MT" w:hAnsi="Gill Sans MT" w:cs="Gill Sans MT"/>
          <w:sz w:val="20"/>
          <w:szCs w:val="20"/>
        </w:rPr>
        <w:t>e</w:t>
      </w:r>
      <w:r>
        <w:rPr>
          <w:rFonts w:ascii="Gill Sans MT" w:eastAsia="Gill Sans MT" w:hAnsi="Gill Sans MT" w:cs="Gill Sans MT"/>
          <w:spacing w:val="7"/>
          <w:sz w:val="20"/>
          <w:szCs w:val="20"/>
        </w:rPr>
        <w:t xml:space="preserve"> </w:t>
      </w:r>
      <w:r>
        <w:rPr>
          <w:rFonts w:ascii="Gill Sans MT" w:eastAsia="Gill Sans MT" w:hAnsi="Gill Sans MT" w:cs="Gill Sans MT"/>
          <w:sz w:val="20"/>
          <w:szCs w:val="20"/>
        </w:rPr>
        <w:t>i</w:t>
      </w:r>
      <w:r>
        <w:rPr>
          <w:rFonts w:ascii="Gill Sans MT" w:eastAsia="Gill Sans MT" w:hAnsi="Gill Sans MT" w:cs="Gill Sans MT"/>
          <w:spacing w:val="1"/>
          <w:sz w:val="20"/>
          <w:szCs w:val="20"/>
        </w:rPr>
        <w:t>nf</w:t>
      </w:r>
      <w:r>
        <w:rPr>
          <w:rFonts w:ascii="Gill Sans MT" w:eastAsia="Gill Sans MT" w:hAnsi="Gill Sans MT" w:cs="Gill Sans MT"/>
          <w:sz w:val="20"/>
          <w:szCs w:val="20"/>
        </w:rPr>
        <w:t>orm</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t</w:t>
      </w:r>
      <w:r>
        <w:rPr>
          <w:rFonts w:ascii="Gill Sans MT" w:eastAsia="Gill Sans MT" w:hAnsi="Gill Sans MT" w:cs="Gill Sans MT"/>
          <w:sz w:val="20"/>
          <w:szCs w:val="20"/>
        </w:rPr>
        <w:t xml:space="preserve">ion </w:t>
      </w:r>
      <w:r>
        <w:rPr>
          <w:rFonts w:ascii="Gill Sans MT" w:eastAsia="Gill Sans MT" w:hAnsi="Gill Sans MT" w:cs="Gill Sans MT"/>
          <w:spacing w:val="1"/>
          <w:sz w:val="20"/>
          <w:szCs w:val="20"/>
        </w:rPr>
        <w:t>ne</w:t>
      </w:r>
      <w:r>
        <w:rPr>
          <w:rFonts w:ascii="Gill Sans MT" w:eastAsia="Gill Sans MT" w:hAnsi="Gill Sans MT" w:cs="Gill Sans MT"/>
          <w:spacing w:val="-1"/>
          <w:sz w:val="20"/>
          <w:szCs w:val="20"/>
        </w:rPr>
        <w:t>c</w:t>
      </w:r>
      <w:r>
        <w:rPr>
          <w:rFonts w:ascii="Gill Sans MT" w:eastAsia="Gill Sans MT" w:hAnsi="Gill Sans MT" w:cs="Gill Sans MT"/>
          <w:spacing w:val="1"/>
          <w:sz w:val="20"/>
          <w:szCs w:val="20"/>
        </w:rPr>
        <w:t>e</w:t>
      </w:r>
      <w:r>
        <w:rPr>
          <w:rFonts w:ascii="Gill Sans MT" w:eastAsia="Gill Sans MT" w:hAnsi="Gill Sans MT" w:cs="Gill Sans MT"/>
          <w:sz w:val="20"/>
          <w:szCs w:val="20"/>
        </w:rPr>
        <w:t>ss</w:t>
      </w:r>
      <w:r>
        <w:rPr>
          <w:rFonts w:ascii="Gill Sans MT" w:eastAsia="Gill Sans MT" w:hAnsi="Gill Sans MT" w:cs="Gill Sans MT"/>
          <w:spacing w:val="-1"/>
          <w:sz w:val="20"/>
          <w:szCs w:val="20"/>
        </w:rPr>
        <w:t>a</w:t>
      </w:r>
      <w:r>
        <w:rPr>
          <w:rFonts w:ascii="Gill Sans MT" w:eastAsia="Gill Sans MT" w:hAnsi="Gill Sans MT" w:cs="Gill Sans MT"/>
          <w:sz w:val="20"/>
          <w:szCs w:val="20"/>
        </w:rPr>
        <w:t xml:space="preserve">ry </w:t>
      </w:r>
      <w:r>
        <w:rPr>
          <w:rFonts w:ascii="Gill Sans MT" w:eastAsia="Gill Sans MT" w:hAnsi="Gill Sans MT" w:cs="Gill Sans MT"/>
          <w:spacing w:val="1"/>
          <w:sz w:val="20"/>
          <w:szCs w:val="20"/>
        </w:rPr>
        <w:t>t</w:t>
      </w:r>
      <w:r>
        <w:rPr>
          <w:rFonts w:ascii="Gill Sans MT" w:eastAsia="Gill Sans MT" w:hAnsi="Gill Sans MT" w:cs="Gill Sans MT"/>
          <w:sz w:val="20"/>
          <w:szCs w:val="20"/>
        </w:rPr>
        <w:t>o</w:t>
      </w:r>
      <w:r>
        <w:rPr>
          <w:rFonts w:ascii="Gill Sans MT" w:eastAsia="Gill Sans MT" w:hAnsi="Gill Sans MT" w:cs="Gill Sans MT"/>
          <w:spacing w:val="8"/>
          <w:sz w:val="20"/>
          <w:szCs w:val="20"/>
        </w:rPr>
        <w:t xml:space="preserve"> </w:t>
      </w:r>
      <w:r>
        <w:rPr>
          <w:rFonts w:ascii="Gill Sans MT" w:eastAsia="Gill Sans MT" w:hAnsi="Gill Sans MT" w:cs="Gill Sans MT"/>
          <w:spacing w:val="1"/>
          <w:sz w:val="20"/>
          <w:szCs w:val="20"/>
        </w:rPr>
        <w:t>f</w:t>
      </w:r>
      <w:r>
        <w:rPr>
          <w:rFonts w:ascii="Gill Sans MT" w:eastAsia="Gill Sans MT" w:hAnsi="Gill Sans MT" w:cs="Gill Sans MT"/>
          <w:spacing w:val="2"/>
          <w:sz w:val="20"/>
          <w:szCs w:val="20"/>
        </w:rPr>
        <w:t>i</w:t>
      </w:r>
      <w:r>
        <w:rPr>
          <w:rFonts w:ascii="Gill Sans MT" w:eastAsia="Gill Sans MT" w:hAnsi="Gill Sans MT" w:cs="Gill Sans MT"/>
          <w:sz w:val="20"/>
          <w:szCs w:val="20"/>
        </w:rPr>
        <w:t>ll</w:t>
      </w:r>
      <w:r>
        <w:rPr>
          <w:rFonts w:ascii="Gill Sans MT" w:eastAsia="Gill Sans MT" w:hAnsi="Gill Sans MT" w:cs="Gill Sans MT"/>
          <w:spacing w:val="7"/>
          <w:sz w:val="20"/>
          <w:szCs w:val="20"/>
        </w:rPr>
        <w:t xml:space="preserve"> </w:t>
      </w:r>
      <w:r>
        <w:rPr>
          <w:rFonts w:ascii="Gill Sans MT" w:eastAsia="Gill Sans MT" w:hAnsi="Gill Sans MT" w:cs="Gill Sans MT"/>
          <w:sz w:val="20"/>
          <w:szCs w:val="20"/>
        </w:rPr>
        <w:t>o</w:t>
      </w:r>
      <w:r>
        <w:rPr>
          <w:rFonts w:ascii="Gill Sans MT" w:eastAsia="Gill Sans MT" w:hAnsi="Gill Sans MT" w:cs="Gill Sans MT"/>
          <w:spacing w:val="1"/>
          <w:sz w:val="20"/>
          <w:szCs w:val="20"/>
        </w:rPr>
        <w:t>u</w:t>
      </w:r>
      <w:r>
        <w:rPr>
          <w:rFonts w:ascii="Gill Sans MT" w:eastAsia="Gill Sans MT" w:hAnsi="Gill Sans MT" w:cs="Gill Sans MT"/>
          <w:sz w:val="20"/>
          <w:szCs w:val="20"/>
        </w:rPr>
        <w:t>t</w:t>
      </w:r>
      <w:r>
        <w:rPr>
          <w:rFonts w:ascii="Gill Sans MT" w:eastAsia="Gill Sans MT" w:hAnsi="Gill Sans MT" w:cs="Gill Sans MT"/>
          <w:spacing w:val="7"/>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is</w:t>
      </w:r>
      <w:r>
        <w:rPr>
          <w:rFonts w:ascii="Gill Sans MT" w:eastAsia="Gill Sans MT" w:hAnsi="Gill Sans MT" w:cs="Gill Sans MT"/>
          <w:spacing w:val="6"/>
          <w:sz w:val="20"/>
          <w:szCs w:val="20"/>
        </w:rPr>
        <w:t xml:space="preserve"> </w:t>
      </w:r>
      <w:r>
        <w:rPr>
          <w:rFonts w:ascii="Gill Sans MT" w:eastAsia="Gill Sans MT" w:hAnsi="Gill Sans MT" w:cs="Gill Sans MT"/>
          <w:sz w:val="20"/>
          <w:szCs w:val="20"/>
        </w:rPr>
        <w:t>s</w:t>
      </w:r>
      <w:r>
        <w:rPr>
          <w:rFonts w:ascii="Gill Sans MT" w:eastAsia="Gill Sans MT" w:hAnsi="Gill Sans MT" w:cs="Gill Sans MT"/>
          <w:spacing w:val="1"/>
          <w:sz w:val="20"/>
          <w:szCs w:val="20"/>
        </w:rPr>
        <w:t>e</w:t>
      </w:r>
      <w:r>
        <w:rPr>
          <w:rFonts w:ascii="Gill Sans MT" w:eastAsia="Gill Sans MT" w:hAnsi="Gill Sans MT" w:cs="Gill Sans MT"/>
          <w:spacing w:val="-1"/>
          <w:sz w:val="20"/>
          <w:szCs w:val="20"/>
        </w:rPr>
        <w:t>c</w:t>
      </w:r>
      <w:r>
        <w:rPr>
          <w:rFonts w:ascii="Gill Sans MT" w:eastAsia="Gill Sans MT" w:hAnsi="Gill Sans MT" w:cs="Gill Sans MT"/>
          <w:spacing w:val="1"/>
          <w:sz w:val="20"/>
          <w:szCs w:val="20"/>
        </w:rPr>
        <w:t>t</w:t>
      </w:r>
      <w:r>
        <w:rPr>
          <w:rFonts w:ascii="Gill Sans MT" w:eastAsia="Gill Sans MT" w:hAnsi="Gill Sans MT" w:cs="Gill Sans MT"/>
          <w:sz w:val="20"/>
          <w:szCs w:val="20"/>
        </w:rPr>
        <w:t>io</w:t>
      </w:r>
      <w:r>
        <w:rPr>
          <w:rFonts w:ascii="Gill Sans MT" w:eastAsia="Gill Sans MT" w:hAnsi="Gill Sans MT" w:cs="Gill Sans MT"/>
          <w:spacing w:val="1"/>
          <w:sz w:val="20"/>
          <w:szCs w:val="20"/>
        </w:rPr>
        <w:t>n</w:t>
      </w:r>
      <w:r>
        <w:rPr>
          <w:rFonts w:ascii="Gill Sans MT" w:eastAsia="Gill Sans MT" w:hAnsi="Gill Sans MT" w:cs="Gill Sans MT"/>
          <w:sz w:val="20"/>
          <w:szCs w:val="20"/>
        </w:rPr>
        <w:t>.</w:t>
      </w:r>
      <w:r>
        <w:rPr>
          <w:rFonts w:ascii="Gill Sans MT" w:eastAsia="Gill Sans MT" w:hAnsi="Gill Sans MT" w:cs="Gill Sans MT"/>
          <w:spacing w:val="3"/>
          <w:sz w:val="20"/>
          <w:szCs w:val="20"/>
        </w:rPr>
        <w:t xml:space="preserve"> </w:t>
      </w:r>
      <w:r>
        <w:rPr>
          <w:rFonts w:ascii="Gill Sans MT" w:eastAsia="Gill Sans MT" w:hAnsi="Gill Sans MT" w:cs="Gill Sans MT"/>
          <w:sz w:val="20"/>
          <w:szCs w:val="20"/>
        </w:rPr>
        <w:t>For</w:t>
      </w:r>
      <w:r>
        <w:rPr>
          <w:rFonts w:ascii="Gill Sans MT" w:eastAsia="Gill Sans MT" w:hAnsi="Gill Sans MT" w:cs="Gill Sans MT"/>
          <w:spacing w:val="7"/>
          <w:sz w:val="20"/>
          <w:szCs w:val="20"/>
        </w:rPr>
        <w:t xml:space="preserve"> </w:t>
      </w:r>
      <w:r>
        <w:rPr>
          <w:rFonts w:ascii="Gill Sans MT" w:eastAsia="Gill Sans MT" w:hAnsi="Gill Sans MT" w:cs="Gill Sans MT"/>
          <w:sz w:val="20"/>
          <w:szCs w:val="20"/>
        </w:rPr>
        <w:t xml:space="preserve">more </w:t>
      </w:r>
      <w:r>
        <w:rPr>
          <w:rFonts w:ascii="Gill Sans MT" w:eastAsia="Gill Sans MT" w:hAnsi="Gill Sans MT" w:cs="Gill Sans MT"/>
          <w:spacing w:val="-1"/>
          <w:sz w:val="20"/>
          <w:szCs w:val="20"/>
        </w:rPr>
        <w:t>a</w:t>
      </w:r>
      <w:r>
        <w:rPr>
          <w:rFonts w:ascii="Gill Sans MT" w:eastAsia="Gill Sans MT" w:hAnsi="Gill Sans MT" w:cs="Gill Sans MT"/>
          <w:spacing w:val="2"/>
          <w:sz w:val="20"/>
          <w:szCs w:val="20"/>
        </w:rPr>
        <w:t>c</w:t>
      </w:r>
      <w:r>
        <w:rPr>
          <w:rFonts w:ascii="Gill Sans MT" w:eastAsia="Gill Sans MT" w:hAnsi="Gill Sans MT" w:cs="Gill Sans MT"/>
          <w:spacing w:val="-1"/>
          <w:sz w:val="20"/>
          <w:szCs w:val="20"/>
        </w:rPr>
        <w:t>c</w:t>
      </w:r>
      <w:r>
        <w:rPr>
          <w:rFonts w:ascii="Gill Sans MT" w:eastAsia="Gill Sans MT" w:hAnsi="Gill Sans MT" w:cs="Gill Sans MT"/>
          <w:spacing w:val="1"/>
          <w:sz w:val="20"/>
          <w:szCs w:val="20"/>
        </w:rPr>
        <w:t>u</w:t>
      </w:r>
      <w:r>
        <w:rPr>
          <w:rFonts w:ascii="Gill Sans MT" w:eastAsia="Gill Sans MT" w:hAnsi="Gill Sans MT" w:cs="Gill Sans MT"/>
          <w:sz w:val="20"/>
          <w:szCs w:val="20"/>
        </w:rPr>
        <w:t>r</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t</w:t>
      </w:r>
      <w:r>
        <w:rPr>
          <w:rFonts w:ascii="Gill Sans MT" w:eastAsia="Gill Sans MT" w:hAnsi="Gill Sans MT" w:cs="Gill Sans MT"/>
          <w:sz w:val="20"/>
          <w:szCs w:val="20"/>
        </w:rPr>
        <w:t>e</w:t>
      </w:r>
      <w:r>
        <w:rPr>
          <w:rFonts w:ascii="Gill Sans MT" w:eastAsia="Gill Sans MT" w:hAnsi="Gill Sans MT" w:cs="Gill Sans MT"/>
          <w:spacing w:val="3"/>
          <w:sz w:val="20"/>
          <w:szCs w:val="20"/>
        </w:rPr>
        <w:t xml:space="preserve"> </w:t>
      </w:r>
      <w:r>
        <w:rPr>
          <w:rFonts w:ascii="Gill Sans MT" w:eastAsia="Gill Sans MT" w:hAnsi="Gill Sans MT" w:cs="Gill Sans MT"/>
          <w:sz w:val="20"/>
          <w:szCs w:val="20"/>
        </w:rPr>
        <w:t>r</w:t>
      </w:r>
      <w:r>
        <w:rPr>
          <w:rFonts w:ascii="Gill Sans MT" w:eastAsia="Gill Sans MT" w:hAnsi="Gill Sans MT" w:cs="Gill Sans MT"/>
          <w:spacing w:val="1"/>
          <w:sz w:val="20"/>
          <w:szCs w:val="20"/>
        </w:rPr>
        <w:t>e</w:t>
      </w:r>
      <w:r>
        <w:rPr>
          <w:rFonts w:ascii="Gill Sans MT" w:eastAsia="Gill Sans MT" w:hAnsi="Gill Sans MT" w:cs="Gill Sans MT"/>
          <w:sz w:val="20"/>
          <w:szCs w:val="20"/>
        </w:rPr>
        <w:t>s</w:t>
      </w:r>
      <w:r>
        <w:rPr>
          <w:rFonts w:ascii="Gill Sans MT" w:eastAsia="Gill Sans MT" w:hAnsi="Gill Sans MT" w:cs="Gill Sans MT"/>
          <w:spacing w:val="1"/>
          <w:sz w:val="20"/>
          <w:szCs w:val="20"/>
        </w:rPr>
        <w:t>u</w:t>
      </w:r>
      <w:r>
        <w:rPr>
          <w:rFonts w:ascii="Gill Sans MT" w:eastAsia="Gill Sans MT" w:hAnsi="Gill Sans MT" w:cs="Gill Sans MT"/>
          <w:sz w:val="20"/>
          <w:szCs w:val="20"/>
        </w:rPr>
        <w:t>l</w:t>
      </w:r>
      <w:r>
        <w:rPr>
          <w:rFonts w:ascii="Gill Sans MT" w:eastAsia="Gill Sans MT" w:hAnsi="Gill Sans MT" w:cs="Gill Sans MT"/>
          <w:spacing w:val="1"/>
          <w:sz w:val="20"/>
          <w:szCs w:val="20"/>
        </w:rPr>
        <w:t>t</w:t>
      </w:r>
      <w:r>
        <w:rPr>
          <w:rFonts w:ascii="Gill Sans MT" w:eastAsia="Gill Sans MT" w:hAnsi="Gill Sans MT" w:cs="Gill Sans MT"/>
          <w:sz w:val="20"/>
          <w:szCs w:val="20"/>
        </w:rPr>
        <w:t>s,</w:t>
      </w:r>
      <w:r>
        <w:rPr>
          <w:rFonts w:ascii="Gill Sans MT" w:eastAsia="Gill Sans MT" w:hAnsi="Gill Sans MT" w:cs="Gill Sans MT"/>
          <w:spacing w:val="5"/>
          <w:sz w:val="20"/>
          <w:szCs w:val="20"/>
        </w:rPr>
        <w:t xml:space="preserve"> </w:t>
      </w:r>
      <w:r>
        <w:rPr>
          <w:rFonts w:ascii="Gill Sans MT" w:eastAsia="Gill Sans MT" w:hAnsi="Gill Sans MT" w:cs="Gill Sans MT"/>
          <w:spacing w:val="-1"/>
          <w:sz w:val="20"/>
          <w:szCs w:val="20"/>
        </w:rPr>
        <w:t>av</w:t>
      </w:r>
      <w:r>
        <w:rPr>
          <w:rFonts w:ascii="Gill Sans MT" w:eastAsia="Gill Sans MT" w:hAnsi="Gill Sans MT" w:cs="Gill Sans MT"/>
          <w:spacing w:val="1"/>
          <w:sz w:val="20"/>
          <w:szCs w:val="20"/>
        </w:rPr>
        <w:t>e</w:t>
      </w:r>
      <w:r>
        <w:rPr>
          <w:rFonts w:ascii="Gill Sans MT" w:eastAsia="Gill Sans MT" w:hAnsi="Gill Sans MT" w:cs="Gill Sans MT"/>
          <w:spacing w:val="3"/>
          <w:sz w:val="20"/>
          <w:szCs w:val="20"/>
        </w:rPr>
        <w:t>r</w:t>
      </w:r>
      <w:r>
        <w:rPr>
          <w:rFonts w:ascii="Gill Sans MT" w:eastAsia="Gill Sans MT" w:hAnsi="Gill Sans MT" w:cs="Gill Sans MT"/>
          <w:spacing w:val="-1"/>
          <w:sz w:val="20"/>
          <w:szCs w:val="20"/>
        </w:rPr>
        <w:t>ag</w:t>
      </w:r>
      <w:r>
        <w:rPr>
          <w:rFonts w:ascii="Gill Sans MT" w:eastAsia="Gill Sans MT" w:hAnsi="Gill Sans MT" w:cs="Gill Sans MT"/>
          <w:sz w:val="20"/>
          <w:szCs w:val="20"/>
        </w:rPr>
        <w:t>e</w:t>
      </w:r>
      <w:r>
        <w:rPr>
          <w:rFonts w:ascii="Gill Sans MT" w:eastAsia="Gill Sans MT" w:hAnsi="Gill Sans MT" w:cs="Gill Sans MT"/>
          <w:spacing w:val="4"/>
          <w:sz w:val="20"/>
          <w:szCs w:val="20"/>
        </w:rPr>
        <w:t xml:space="preserve"> </w:t>
      </w:r>
      <w:r>
        <w:rPr>
          <w:rFonts w:ascii="Gill Sans MT" w:eastAsia="Gill Sans MT" w:hAnsi="Gill Sans MT" w:cs="Gill Sans MT"/>
          <w:sz w:val="20"/>
          <w:szCs w:val="20"/>
        </w:rPr>
        <w:t>s</w:t>
      </w:r>
      <w:r>
        <w:rPr>
          <w:rFonts w:ascii="Gill Sans MT" w:eastAsia="Gill Sans MT" w:hAnsi="Gill Sans MT" w:cs="Gill Sans MT"/>
          <w:spacing w:val="3"/>
          <w:sz w:val="20"/>
          <w:szCs w:val="20"/>
        </w:rPr>
        <w:t>e</w:t>
      </w:r>
      <w:r>
        <w:rPr>
          <w:rFonts w:ascii="Gill Sans MT" w:eastAsia="Gill Sans MT" w:hAnsi="Gill Sans MT" w:cs="Gill Sans MT"/>
          <w:spacing w:val="-1"/>
          <w:sz w:val="20"/>
          <w:szCs w:val="20"/>
        </w:rPr>
        <w:t>v</w:t>
      </w:r>
      <w:r>
        <w:rPr>
          <w:rFonts w:ascii="Gill Sans MT" w:eastAsia="Gill Sans MT" w:hAnsi="Gill Sans MT" w:cs="Gill Sans MT"/>
          <w:spacing w:val="1"/>
          <w:sz w:val="20"/>
          <w:szCs w:val="20"/>
        </w:rPr>
        <w:t>e</w:t>
      </w:r>
      <w:r>
        <w:rPr>
          <w:rFonts w:ascii="Gill Sans MT" w:eastAsia="Gill Sans MT" w:hAnsi="Gill Sans MT" w:cs="Gill Sans MT"/>
          <w:sz w:val="20"/>
          <w:szCs w:val="20"/>
        </w:rPr>
        <w:t>r</w:t>
      </w:r>
      <w:r>
        <w:rPr>
          <w:rFonts w:ascii="Gill Sans MT" w:eastAsia="Gill Sans MT" w:hAnsi="Gill Sans MT" w:cs="Gill Sans MT"/>
          <w:spacing w:val="-1"/>
          <w:sz w:val="20"/>
          <w:szCs w:val="20"/>
        </w:rPr>
        <w:t>a</w:t>
      </w:r>
      <w:r>
        <w:rPr>
          <w:rFonts w:ascii="Gill Sans MT" w:eastAsia="Gill Sans MT" w:hAnsi="Gill Sans MT" w:cs="Gill Sans MT"/>
          <w:sz w:val="20"/>
          <w:szCs w:val="20"/>
        </w:rPr>
        <w:t>l</w:t>
      </w:r>
      <w:r>
        <w:rPr>
          <w:rFonts w:ascii="Gill Sans MT" w:eastAsia="Gill Sans MT" w:hAnsi="Gill Sans MT" w:cs="Gill Sans MT"/>
          <w:spacing w:val="5"/>
          <w:sz w:val="20"/>
          <w:szCs w:val="20"/>
        </w:rPr>
        <w:t xml:space="preserve"> </w:t>
      </w:r>
      <w:r>
        <w:rPr>
          <w:rFonts w:ascii="Gill Sans MT" w:eastAsia="Gill Sans MT" w:hAnsi="Gill Sans MT" w:cs="Gill Sans MT"/>
          <w:sz w:val="20"/>
          <w:szCs w:val="20"/>
        </w:rPr>
        <w:t>mo</w:t>
      </w:r>
      <w:r>
        <w:rPr>
          <w:rFonts w:ascii="Gill Sans MT" w:eastAsia="Gill Sans MT" w:hAnsi="Gill Sans MT" w:cs="Gill Sans MT"/>
          <w:spacing w:val="1"/>
          <w:sz w:val="20"/>
          <w:szCs w:val="20"/>
        </w:rPr>
        <w:t>nth</w:t>
      </w:r>
      <w:r>
        <w:rPr>
          <w:rFonts w:ascii="Gill Sans MT" w:eastAsia="Gill Sans MT" w:hAnsi="Gill Sans MT" w:cs="Gill Sans MT"/>
          <w:sz w:val="20"/>
          <w:szCs w:val="20"/>
        </w:rPr>
        <w:t>s</w:t>
      </w:r>
      <w:r>
        <w:rPr>
          <w:rFonts w:ascii="Gill Sans MT" w:eastAsia="Gill Sans MT" w:hAnsi="Gill Sans MT" w:cs="Gill Sans MT"/>
          <w:spacing w:val="3"/>
          <w:sz w:val="20"/>
          <w:szCs w:val="20"/>
        </w:rPr>
        <w:t xml:space="preserve"> </w:t>
      </w:r>
      <w:r>
        <w:rPr>
          <w:rFonts w:ascii="Gill Sans MT" w:eastAsia="Gill Sans MT" w:hAnsi="Gill Sans MT" w:cs="Gill Sans MT"/>
          <w:sz w:val="20"/>
          <w:szCs w:val="20"/>
        </w:rPr>
        <w:t>of</w:t>
      </w:r>
      <w:r>
        <w:rPr>
          <w:rFonts w:ascii="Gill Sans MT" w:eastAsia="Gill Sans MT" w:hAnsi="Gill Sans MT" w:cs="Gill Sans MT"/>
          <w:spacing w:val="8"/>
          <w:sz w:val="20"/>
          <w:szCs w:val="20"/>
        </w:rPr>
        <w:t xml:space="preserve"> </w:t>
      </w:r>
      <w:r>
        <w:rPr>
          <w:rFonts w:ascii="Gill Sans MT" w:eastAsia="Gill Sans MT" w:hAnsi="Gill Sans MT" w:cs="Gill Sans MT"/>
          <w:sz w:val="20"/>
          <w:szCs w:val="20"/>
        </w:rPr>
        <w:t>s</w:t>
      </w:r>
      <w:r>
        <w:rPr>
          <w:rFonts w:ascii="Gill Sans MT" w:eastAsia="Gill Sans MT" w:hAnsi="Gill Sans MT" w:cs="Gill Sans MT"/>
          <w:spacing w:val="1"/>
          <w:sz w:val="20"/>
          <w:szCs w:val="20"/>
        </w:rPr>
        <w:t>t</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te</w:t>
      </w:r>
      <w:r>
        <w:rPr>
          <w:rFonts w:ascii="Gill Sans MT" w:eastAsia="Gill Sans MT" w:hAnsi="Gill Sans MT" w:cs="Gill Sans MT"/>
          <w:sz w:val="20"/>
          <w:szCs w:val="20"/>
        </w:rPr>
        <w:t>m</w:t>
      </w:r>
      <w:r>
        <w:rPr>
          <w:rFonts w:ascii="Gill Sans MT" w:eastAsia="Gill Sans MT" w:hAnsi="Gill Sans MT" w:cs="Gill Sans MT"/>
          <w:spacing w:val="1"/>
          <w:sz w:val="20"/>
          <w:szCs w:val="20"/>
        </w:rPr>
        <w:t>ent</w:t>
      </w:r>
      <w:r>
        <w:rPr>
          <w:rFonts w:ascii="Gill Sans MT" w:eastAsia="Gill Sans MT" w:hAnsi="Gill Sans MT" w:cs="Gill Sans MT"/>
          <w:sz w:val="20"/>
          <w:szCs w:val="20"/>
        </w:rPr>
        <w:t xml:space="preserve">s </w:t>
      </w:r>
      <w:r>
        <w:rPr>
          <w:rFonts w:ascii="Gill Sans MT" w:eastAsia="Gill Sans MT" w:hAnsi="Gill Sans MT" w:cs="Gill Sans MT"/>
          <w:spacing w:val="1"/>
          <w:sz w:val="20"/>
          <w:szCs w:val="20"/>
        </w:rPr>
        <w:t>f</w:t>
      </w:r>
      <w:r>
        <w:rPr>
          <w:rFonts w:ascii="Gill Sans MT" w:eastAsia="Gill Sans MT" w:hAnsi="Gill Sans MT" w:cs="Gill Sans MT"/>
          <w:sz w:val="20"/>
          <w:szCs w:val="20"/>
        </w:rPr>
        <w:t>rom</w:t>
      </w:r>
      <w:r>
        <w:rPr>
          <w:rFonts w:ascii="Gill Sans MT" w:eastAsia="Gill Sans MT" w:hAnsi="Gill Sans MT" w:cs="Gill Sans MT"/>
          <w:spacing w:val="5"/>
          <w:sz w:val="20"/>
          <w:szCs w:val="20"/>
        </w:rPr>
        <w:t xml:space="preserve"> </w:t>
      </w:r>
      <w:r>
        <w:rPr>
          <w:rFonts w:ascii="Gill Sans MT" w:eastAsia="Gill Sans MT" w:hAnsi="Gill Sans MT" w:cs="Gill Sans MT"/>
          <w:spacing w:val="-1"/>
          <w:sz w:val="20"/>
          <w:szCs w:val="20"/>
        </w:rPr>
        <w:t>d</w:t>
      </w:r>
      <w:r>
        <w:rPr>
          <w:rFonts w:ascii="Gill Sans MT" w:eastAsia="Gill Sans MT" w:hAnsi="Gill Sans MT" w:cs="Gill Sans MT"/>
          <w:sz w:val="20"/>
          <w:szCs w:val="20"/>
        </w:rPr>
        <w:t>i</w:t>
      </w:r>
      <w:r>
        <w:rPr>
          <w:rFonts w:ascii="Gill Sans MT" w:eastAsia="Gill Sans MT" w:hAnsi="Gill Sans MT" w:cs="Gill Sans MT"/>
          <w:spacing w:val="1"/>
          <w:sz w:val="20"/>
          <w:szCs w:val="20"/>
        </w:rPr>
        <w:t>ffe</w:t>
      </w:r>
      <w:r>
        <w:rPr>
          <w:rFonts w:ascii="Gill Sans MT" w:eastAsia="Gill Sans MT" w:hAnsi="Gill Sans MT" w:cs="Gill Sans MT"/>
          <w:sz w:val="20"/>
          <w:szCs w:val="20"/>
        </w:rPr>
        <w:t>r</w:t>
      </w:r>
      <w:r>
        <w:rPr>
          <w:rFonts w:ascii="Gill Sans MT" w:eastAsia="Gill Sans MT" w:hAnsi="Gill Sans MT" w:cs="Gill Sans MT"/>
          <w:spacing w:val="1"/>
          <w:sz w:val="20"/>
          <w:szCs w:val="20"/>
        </w:rPr>
        <w:t>en</w:t>
      </w:r>
      <w:r>
        <w:rPr>
          <w:rFonts w:ascii="Gill Sans MT" w:eastAsia="Gill Sans MT" w:hAnsi="Gill Sans MT" w:cs="Gill Sans MT"/>
          <w:sz w:val="20"/>
          <w:szCs w:val="20"/>
        </w:rPr>
        <w:t>t</w:t>
      </w:r>
      <w:r>
        <w:rPr>
          <w:rFonts w:ascii="Gill Sans MT" w:eastAsia="Gill Sans MT" w:hAnsi="Gill Sans MT" w:cs="Gill Sans MT"/>
          <w:spacing w:val="3"/>
          <w:sz w:val="20"/>
          <w:szCs w:val="20"/>
        </w:rPr>
        <w:t xml:space="preserve"> </w:t>
      </w:r>
      <w:r>
        <w:rPr>
          <w:rFonts w:ascii="Gill Sans MT" w:eastAsia="Gill Sans MT" w:hAnsi="Gill Sans MT" w:cs="Gill Sans MT"/>
          <w:sz w:val="20"/>
          <w:szCs w:val="20"/>
        </w:rPr>
        <w:t>s</w:t>
      </w:r>
      <w:r>
        <w:rPr>
          <w:rFonts w:ascii="Gill Sans MT" w:eastAsia="Gill Sans MT" w:hAnsi="Gill Sans MT" w:cs="Gill Sans MT"/>
          <w:spacing w:val="1"/>
          <w:sz w:val="20"/>
          <w:szCs w:val="20"/>
        </w:rPr>
        <w:t>e</w:t>
      </w:r>
      <w:r>
        <w:rPr>
          <w:rFonts w:ascii="Gill Sans MT" w:eastAsia="Gill Sans MT" w:hAnsi="Gill Sans MT" w:cs="Gill Sans MT"/>
          <w:spacing w:val="-1"/>
          <w:sz w:val="20"/>
          <w:szCs w:val="20"/>
        </w:rPr>
        <w:t>a</w:t>
      </w:r>
      <w:r>
        <w:rPr>
          <w:rFonts w:ascii="Gill Sans MT" w:eastAsia="Gill Sans MT" w:hAnsi="Gill Sans MT" w:cs="Gill Sans MT"/>
          <w:sz w:val="20"/>
          <w:szCs w:val="20"/>
        </w:rPr>
        <w:t>so</w:t>
      </w:r>
      <w:r>
        <w:rPr>
          <w:rFonts w:ascii="Gill Sans MT" w:eastAsia="Gill Sans MT" w:hAnsi="Gill Sans MT" w:cs="Gill Sans MT"/>
          <w:spacing w:val="1"/>
          <w:sz w:val="20"/>
          <w:szCs w:val="20"/>
        </w:rPr>
        <w:t>n</w:t>
      </w:r>
      <w:r>
        <w:rPr>
          <w:rFonts w:ascii="Gill Sans MT" w:eastAsia="Gill Sans MT" w:hAnsi="Gill Sans MT" w:cs="Gill Sans MT"/>
          <w:sz w:val="20"/>
          <w:szCs w:val="20"/>
        </w:rPr>
        <w:t>s</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t</w:t>
      </w:r>
      <w:r>
        <w:rPr>
          <w:rFonts w:ascii="Gill Sans MT" w:eastAsia="Gill Sans MT" w:hAnsi="Gill Sans MT" w:cs="Gill Sans MT"/>
          <w:sz w:val="20"/>
          <w:szCs w:val="20"/>
        </w:rPr>
        <w:t xml:space="preserve">o </w:t>
      </w:r>
      <w:r>
        <w:rPr>
          <w:rFonts w:ascii="Gill Sans MT" w:eastAsia="Gill Sans MT" w:hAnsi="Gill Sans MT" w:cs="Gill Sans MT"/>
          <w:spacing w:val="1"/>
          <w:sz w:val="20"/>
          <w:szCs w:val="20"/>
        </w:rPr>
        <w:t>ext</w:t>
      </w:r>
      <w:r>
        <w:rPr>
          <w:rFonts w:ascii="Gill Sans MT" w:eastAsia="Gill Sans MT" w:hAnsi="Gill Sans MT" w:cs="Gill Sans MT"/>
          <w:sz w:val="20"/>
          <w:szCs w:val="20"/>
        </w:rPr>
        <w:t>r</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p</w:t>
      </w:r>
      <w:r>
        <w:rPr>
          <w:rFonts w:ascii="Gill Sans MT" w:eastAsia="Gill Sans MT" w:hAnsi="Gill Sans MT" w:cs="Gill Sans MT"/>
          <w:sz w:val="20"/>
          <w:szCs w:val="20"/>
        </w:rPr>
        <w:t>ol</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t</w:t>
      </w:r>
      <w:r>
        <w:rPr>
          <w:rFonts w:ascii="Gill Sans MT" w:eastAsia="Gill Sans MT" w:hAnsi="Gill Sans MT" w:cs="Gill Sans MT"/>
          <w:sz w:val="20"/>
          <w:szCs w:val="20"/>
        </w:rPr>
        <w:t>e</w:t>
      </w:r>
      <w:r>
        <w:rPr>
          <w:rFonts w:ascii="Gill Sans MT" w:eastAsia="Gill Sans MT" w:hAnsi="Gill Sans MT" w:cs="Gill Sans MT"/>
          <w:spacing w:val="-9"/>
          <w:sz w:val="20"/>
          <w:szCs w:val="20"/>
        </w:rPr>
        <w:t xml:space="preserve"> </w:t>
      </w:r>
      <w:r>
        <w:rPr>
          <w:rFonts w:ascii="Gill Sans MT" w:eastAsia="Gill Sans MT" w:hAnsi="Gill Sans MT" w:cs="Gill Sans MT"/>
          <w:spacing w:val="1"/>
          <w:sz w:val="20"/>
          <w:szCs w:val="20"/>
        </w:rPr>
        <w:t>ene</w:t>
      </w:r>
      <w:r>
        <w:rPr>
          <w:rFonts w:ascii="Gill Sans MT" w:eastAsia="Gill Sans MT" w:hAnsi="Gill Sans MT" w:cs="Gill Sans MT"/>
          <w:sz w:val="20"/>
          <w:szCs w:val="20"/>
        </w:rPr>
        <w:t>r</w:t>
      </w:r>
      <w:r>
        <w:rPr>
          <w:rFonts w:ascii="Gill Sans MT" w:eastAsia="Gill Sans MT" w:hAnsi="Gill Sans MT" w:cs="Gill Sans MT"/>
          <w:spacing w:val="-1"/>
          <w:sz w:val="20"/>
          <w:szCs w:val="20"/>
        </w:rPr>
        <w:t>g</w:t>
      </w:r>
      <w:r>
        <w:rPr>
          <w:rFonts w:ascii="Gill Sans MT" w:eastAsia="Gill Sans MT" w:hAnsi="Gill Sans MT" w:cs="Gill Sans MT"/>
          <w:sz w:val="20"/>
          <w:szCs w:val="20"/>
        </w:rPr>
        <w:t>y</w:t>
      </w:r>
      <w:r>
        <w:rPr>
          <w:rFonts w:ascii="Gill Sans MT" w:eastAsia="Gill Sans MT" w:hAnsi="Gill Sans MT" w:cs="Gill Sans MT"/>
          <w:spacing w:val="-6"/>
          <w:sz w:val="20"/>
          <w:szCs w:val="20"/>
        </w:rPr>
        <w:t xml:space="preserve"> </w:t>
      </w:r>
      <w:r>
        <w:rPr>
          <w:rFonts w:ascii="Gill Sans MT" w:eastAsia="Gill Sans MT" w:hAnsi="Gill Sans MT" w:cs="Gill Sans MT"/>
          <w:spacing w:val="1"/>
          <w:sz w:val="20"/>
          <w:szCs w:val="20"/>
        </w:rPr>
        <w:t>u</w:t>
      </w:r>
      <w:r>
        <w:rPr>
          <w:rFonts w:ascii="Gill Sans MT" w:eastAsia="Gill Sans MT" w:hAnsi="Gill Sans MT" w:cs="Gill Sans MT"/>
          <w:sz w:val="20"/>
          <w:szCs w:val="20"/>
        </w:rPr>
        <w:t>se</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f</w:t>
      </w:r>
      <w:r>
        <w:rPr>
          <w:rFonts w:ascii="Gill Sans MT" w:eastAsia="Gill Sans MT" w:hAnsi="Gill Sans MT" w:cs="Gill Sans MT"/>
          <w:sz w:val="20"/>
          <w:szCs w:val="20"/>
        </w:rPr>
        <w:t>or</w:t>
      </w:r>
      <w:r>
        <w:rPr>
          <w:rFonts w:ascii="Gill Sans MT" w:eastAsia="Gill Sans MT" w:hAnsi="Gill Sans MT" w:cs="Gill Sans MT"/>
          <w:spacing w:val="-2"/>
          <w:sz w:val="20"/>
          <w:szCs w:val="20"/>
        </w:rPr>
        <w:t xml:space="preserve"> </w:t>
      </w:r>
      <w:r>
        <w:rPr>
          <w:rFonts w:ascii="Gill Sans MT" w:eastAsia="Gill Sans MT" w:hAnsi="Gill Sans MT" w:cs="Gill Sans MT"/>
          <w:sz w:val="20"/>
          <w:szCs w:val="20"/>
        </w:rPr>
        <w:t xml:space="preserve">a </w:t>
      </w:r>
      <w:r>
        <w:rPr>
          <w:rFonts w:ascii="Gill Sans MT" w:eastAsia="Gill Sans MT" w:hAnsi="Gill Sans MT" w:cs="Gill Sans MT"/>
          <w:spacing w:val="2"/>
          <w:sz w:val="20"/>
          <w:szCs w:val="20"/>
        </w:rPr>
        <w:t>y</w:t>
      </w:r>
      <w:r>
        <w:rPr>
          <w:rFonts w:ascii="Gill Sans MT" w:eastAsia="Gill Sans MT" w:hAnsi="Gill Sans MT" w:cs="Gill Sans MT"/>
          <w:spacing w:val="1"/>
          <w:sz w:val="20"/>
          <w:szCs w:val="20"/>
        </w:rPr>
        <w:t>e</w:t>
      </w:r>
      <w:r>
        <w:rPr>
          <w:rFonts w:ascii="Gill Sans MT" w:eastAsia="Gill Sans MT" w:hAnsi="Gill Sans MT" w:cs="Gill Sans MT"/>
          <w:spacing w:val="-1"/>
          <w:sz w:val="20"/>
          <w:szCs w:val="20"/>
        </w:rPr>
        <w:t>a</w:t>
      </w:r>
      <w:r>
        <w:rPr>
          <w:rFonts w:ascii="Gill Sans MT" w:eastAsia="Gill Sans MT" w:hAnsi="Gill Sans MT" w:cs="Gill Sans MT"/>
          <w:sz w:val="20"/>
          <w:szCs w:val="20"/>
        </w:rPr>
        <w:t>r.</w:t>
      </w:r>
    </w:p>
    <w:p w:rsidR="0068114F" w:rsidRDefault="0068114F" w:rsidP="0068114F">
      <w:pPr>
        <w:spacing w:line="275" w:lineRule="auto"/>
        <w:ind w:left="1299" w:right="466" w:hanging="179"/>
        <w:jc w:val="both"/>
        <w:rPr>
          <w:rFonts w:ascii="Gill Sans MT" w:eastAsia="Gill Sans MT" w:hAnsi="Gill Sans MT" w:cs="Gill Sans MT"/>
          <w:sz w:val="20"/>
          <w:szCs w:val="20"/>
        </w:rPr>
      </w:pPr>
      <w:r>
        <w:rPr>
          <w:rFonts w:ascii="Gill Sans MT" w:eastAsia="Gill Sans MT" w:hAnsi="Gill Sans MT" w:cs="Gill Sans MT"/>
          <w:spacing w:val="1"/>
          <w:sz w:val="20"/>
          <w:szCs w:val="20"/>
        </w:rPr>
        <w:t>b</w:t>
      </w:r>
      <w:r>
        <w:rPr>
          <w:rFonts w:ascii="Gill Sans MT" w:eastAsia="Gill Sans MT" w:hAnsi="Gill Sans MT" w:cs="Gill Sans MT"/>
          <w:sz w:val="20"/>
          <w:szCs w:val="20"/>
        </w:rPr>
        <w:t>.</w:t>
      </w:r>
      <w:r>
        <w:rPr>
          <w:rFonts w:ascii="Gill Sans MT" w:eastAsia="Gill Sans MT" w:hAnsi="Gill Sans MT" w:cs="Gill Sans MT"/>
          <w:spacing w:val="-2"/>
          <w:sz w:val="20"/>
          <w:szCs w:val="20"/>
        </w:rPr>
        <w:t xml:space="preserve"> </w:t>
      </w:r>
      <w:r>
        <w:rPr>
          <w:rFonts w:ascii="Gill Sans MT" w:eastAsia="Gill Sans MT" w:hAnsi="Gill Sans MT" w:cs="Gill Sans MT"/>
          <w:spacing w:val="1"/>
          <w:sz w:val="20"/>
          <w:szCs w:val="20"/>
        </w:rPr>
        <w:t>Un</w:t>
      </w:r>
      <w:r>
        <w:rPr>
          <w:rFonts w:ascii="Gill Sans MT" w:eastAsia="Gill Sans MT" w:hAnsi="Gill Sans MT" w:cs="Gill Sans MT"/>
          <w:spacing w:val="-1"/>
          <w:sz w:val="20"/>
          <w:szCs w:val="20"/>
        </w:rPr>
        <w:t>d</w:t>
      </w:r>
      <w:r>
        <w:rPr>
          <w:rFonts w:ascii="Gill Sans MT" w:eastAsia="Gill Sans MT" w:hAnsi="Gill Sans MT" w:cs="Gill Sans MT"/>
          <w:spacing w:val="1"/>
          <w:sz w:val="20"/>
          <w:szCs w:val="20"/>
        </w:rPr>
        <w:t>e</w:t>
      </w:r>
      <w:r>
        <w:rPr>
          <w:rFonts w:ascii="Gill Sans MT" w:eastAsia="Gill Sans MT" w:hAnsi="Gill Sans MT" w:cs="Gill Sans MT"/>
          <w:sz w:val="20"/>
          <w:szCs w:val="20"/>
        </w:rPr>
        <w:t>r</w:t>
      </w:r>
      <w:r>
        <w:rPr>
          <w:rFonts w:ascii="Gill Sans MT" w:eastAsia="Gill Sans MT" w:hAnsi="Gill Sans MT" w:cs="Gill Sans MT"/>
          <w:spacing w:val="14"/>
          <w:sz w:val="20"/>
          <w:szCs w:val="20"/>
        </w:rPr>
        <w:t xml:space="preserve"> </w:t>
      </w:r>
      <w:r>
        <w:rPr>
          <w:rFonts w:ascii="Gill Sans MT" w:eastAsia="Gill Sans MT" w:hAnsi="Gill Sans MT" w:cs="Gill Sans MT"/>
          <w:spacing w:val="-1"/>
          <w:sz w:val="20"/>
          <w:szCs w:val="20"/>
        </w:rPr>
        <w:t>“</w:t>
      </w:r>
      <w:r>
        <w:rPr>
          <w:rFonts w:ascii="Gill Sans MT" w:eastAsia="Gill Sans MT" w:hAnsi="Gill Sans MT" w:cs="Gill Sans MT"/>
          <w:spacing w:val="1"/>
          <w:sz w:val="20"/>
          <w:szCs w:val="20"/>
        </w:rPr>
        <w:t>e</w:t>
      </w:r>
      <w:r>
        <w:rPr>
          <w:rFonts w:ascii="Gill Sans MT" w:eastAsia="Gill Sans MT" w:hAnsi="Gill Sans MT" w:cs="Gill Sans MT"/>
          <w:sz w:val="20"/>
          <w:szCs w:val="20"/>
        </w:rPr>
        <w:t>l</w:t>
      </w:r>
      <w:r>
        <w:rPr>
          <w:rFonts w:ascii="Gill Sans MT" w:eastAsia="Gill Sans MT" w:hAnsi="Gill Sans MT" w:cs="Gill Sans MT"/>
          <w:spacing w:val="1"/>
          <w:sz w:val="20"/>
          <w:szCs w:val="20"/>
        </w:rPr>
        <w:t>e</w:t>
      </w:r>
      <w:r>
        <w:rPr>
          <w:rFonts w:ascii="Gill Sans MT" w:eastAsia="Gill Sans MT" w:hAnsi="Gill Sans MT" w:cs="Gill Sans MT"/>
          <w:spacing w:val="-1"/>
          <w:sz w:val="20"/>
          <w:szCs w:val="20"/>
        </w:rPr>
        <w:t>c</w:t>
      </w:r>
      <w:r>
        <w:rPr>
          <w:rFonts w:ascii="Gill Sans MT" w:eastAsia="Gill Sans MT" w:hAnsi="Gill Sans MT" w:cs="Gill Sans MT"/>
          <w:spacing w:val="1"/>
          <w:sz w:val="20"/>
          <w:szCs w:val="20"/>
        </w:rPr>
        <w:t>t</w:t>
      </w:r>
      <w:r>
        <w:rPr>
          <w:rFonts w:ascii="Gill Sans MT" w:eastAsia="Gill Sans MT" w:hAnsi="Gill Sans MT" w:cs="Gill Sans MT"/>
          <w:sz w:val="20"/>
          <w:szCs w:val="20"/>
        </w:rPr>
        <w:t>ri</w:t>
      </w:r>
      <w:r>
        <w:rPr>
          <w:rFonts w:ascii="Gill Sans MT" w:eastAsia="Gill Sans MT" w:hAnsi="Gill Sans MT" w:cs="Gill Sans MT"/>
          <w:spacing w:val="2"/>
          <w:sz w:val="20"/>
          <w:szCs w:val="20"/>
        </w:rPr>
        <w:t>c</w:t>
      </w:r>
      <w:r>
        <w:rPr>
          <w:rFonts w:ascii="Gill Sans MT" w:eastAsia="Gill Sans MT" w:hAnsi="Gill Sans MT" w:cs="Gill Sans MT"/>
          <w:sz w:val="20"/>
          <w:szCs w:val="20"/>
        </w:rPr>
        <w:t>i</w:t>
      </w:r>
      <w:r>
        <w:rPr>
          <w:rFonts w:ascii="Gill Sans MT" w:eastAsia="Gill Sans MT" w:hAnsi="Gill Sans MT" w:cs="Gill Sans MT"/>
          <w:spacing w:val="1"/>
          <w:sz w:val="20"/>
          <w:szCs w:val="20"/>
        </w:rPr>
        <w:t>t</w:t>
      </w:r>
      <w:r>
        <w:rPr>
          <w:rFonts w:ascii="Gill Sans MT" w:eastAsia="Gill Sans MT" w:hAnsi="Gill Sans MT" w:cs="Gill Sans MT"/>
          <w:spacing w:val="-1"/>
          <w:sz w:val="20"/>
          <w:szCs w:val="20"/>
        </w:rPr>
        <w:t>y</w:t>
      </w:r>
      <w:r>
        <w:rPr>
          <w:rFonts w:ascii="Gill Sans MT" w:eastAsia="Gill Sans MT" w:hAnsi="Gill Sans MT" w:cs="Gill Sans MT"/>
          <w:spacing w:val="2"/>
          <w:sz w:val="20"/>
          <w:szCs w:val="20"/>
        </w:rPr>
        <w:t>,</w:t>
      </w:r>
      <w:r>
        <w:rPr>
          <w:rFonts w:ascii="Gill Sans MT" w:eastAsia="Gill Sans MT" w:hAnsi="Gill Sans MT" w:cs="Gill Sans MT"/>
          <w:sz w:val="20"/>
          <w:szCs w:val="20"/>
        </w:rPr>
        <w:t>”</w:t>
      </w:r>
      <w:r>
        <w:rPr>
          <w:rFonts w:ascii="Gill Sans MT" w:eastAsia="Gill Sans MT" w:hAnsi="Gill Sans MT" w:cs="Gill Sans MT"/>
          <w:spacing w:val="8"/>
          <w:sz w:val="20"/>
          <w:szCs w:val="20"/>
        </w:rPr>
        <w:t xml:space="preserve"> </w:t>
      </w:r>
      <w:r>
        <w:rPr>
          <w:rFonts w:ascii="Gill Sans MT" w:eastAsia="Gill Sans MT" w:hAnsi="Gill Sans MT" w:cs="Gill Sans MT"/>
          <w:spacing w:val="-1"/>
          <w:sz w:val="20"/>
          <w:szCs w:val="20"/>
        </w:rPr>
        <w:t>y</w:t>
      </w:r>
      <w:r>
        <w:rPr>
          <w:rFonts w:ascii="Gill Sans MT" w:eastAsia="Gill Sans MT" w:hAnsi="Gill Sans MT" w:cs="Gill Sans MT"/>
          <w:sz w:val="20"/>
          <w:szCs w:val="20"/>
        </w:rPr>
        <w:t>ou</w:t>
      </w:r>
      <w:r>
        <w:rPr>
          <w:rFonts w:ascii="Gill Sans MT" w:eastAsia="Gill Sans MT" w:hAnsi="Gill Sans MT" w:cs="Gill Sans MT"/>
          <w:spacing w:val="17"/>
          <w:sz w:val="20"/>
          <w:szCs w:val="20"/>
        </w:rPr>
        <w:t xml:space="preserve"> </w:t>
      </w:r>
      <w:r>
        <w:rPr>
          <w:rFonts w:ascii="Gill Sans MT" w:eastAsia="Gill Sans MT" w:hAnsi="Gill Sans MT" w:cs="Gill Sans MT"/>
          <w:spacing w:val="1"/>
          <w:sz w:val="20"/>
          <w:szCs w:val="20"/>
        </w:rPr>
        <w:t>w</w:t>
      </w:r>
      <w:r>
        <w:rPr>
          <w:rFonts w:ascii="Gill Sans MT" w:eastAsia="Gill Sans MT" w:hAnsi="Gill Sans MT" w:cs="Gill Sans MT"/>
          <w:sz w:val="20"/>
          <w:szCs w:val="20"/>
        </w:rPr>
        <w:t>ill</w:t>
      </w:r>
      <w:r>
        <w:rPr>
          <w:rFonts w:ascii="Gill Sans MT" w:eastAsia="Gill Sans MT" w:hAnsi="Gill Sans MT" w:cs="Gill Sans MT"/>
          <w:spacing w:val="18"/>
          <w:sz w:val="20"/>
          <w:szCs w:val="20"/>
        </w:rPr>
        <w:t xml:space="preserve"> </w:t>
      </w:r>
      <w:r>
        <w:rPr>
          <w:rFonts w:ascii="Gill Sans MT" w:eastAsia="Gill Sans MT" w:hAnsi="Gill Sans MT" w:cs="Gill Sans MT"/>
          <w:spacing w:val="1"/>
          <w:sz w:val="20"/>
          <w:szCs w:val="20"/>
        </w:rPr>
        <w:t>b</w:t>
      </w:r>
      <w:r>
        <w:rPr>
          <w:rFonts w:ascii="Gill Sans MT" w:eastAsia="Gill Sans MT" w:hAnsi="Gill Sans MT" w:cs="Gill Sans MT"/>
          <w:sz w:val="20"/>
          <w:szCs w:val="20"/>
        </w:rPr>
        <w:t>e</w:t>
      </w:r>
      <w:r>
        <w:rPr>
          <w:rFonts w:ascii="Gill Sans MT" w:eastAsia="Gill Sans MT" w:hAnsi="Gill Sans MT" w:cs="Gill Sans MT"/>
          <w:spacing w:val="17"/>
          <w:sz w:val="20"/>
          <w:szCs w:val="20"/>
        </w:rPr>
        <w:t xml:space="preserve"> </w:t>
      </w:r>
      <w:r>
        <w:rPr>
          <w:rFonts w:ascii="Gill Sans MT" w:eastAsia="Gill Sans MT" w:hAnsi="Gill Sans MT" w:cs="Gill Sans MT"/>
          <w:spacing w:val="-1"/>
          <w:sz w:val="20"/>
          <w:szCs w:val="20"/>
        </w:rPr>
        <w:t>a</w:t>
      </w:r>
      <w:r>
        <w:rPr>
          <w:rFonts w:ascii="Gill Sans MT" w:eastAsia="Gill Sans MT" w:hAnsi="Gill Sans MT" w:cs="Gill Sans MT"/>
          <w:sz w:val="20"/>
          <w:szCs w:val="20"/>
        </w:rPr>
        <w:t>s</w:t>
      </w:r>
      <w:r>
        <w:rPr>
          <w:rFonts w:ascii="Gill Sans MT" w:eastAsia="Gill Sans MT" w:hAnsi="Gill Sans MT" w:cs="Gill Sans MT"/>
          <w:spacing w:val="1"/>
          <w:sz w:val="20"/>
          <w:szCs w:val="20"/>
        </w:rPr>
        <w:t>ke</w:t>
      </w:r>
      <w:r>
        <w:rPr>
          <w:rFonts w:ascii="Gill Sans MT" w:eastAsia="Gill Sans MT" w:hAnsi="Gill Sans MT" w:cs="Gill Sans MT"/>
          <w:sz w:val="20"/>
          <w:szCs w:val="20"/>
        </w:rPr>
        <w:t>d</w:t>
      </w:r>
      <w:r>
        <w:rPr>
          <w:rFonts w:ascii="Gill Sans MT" w:eastAsia="Gill Sans MT" w:hAnsi="Gill Sans MT" w:cs="Gill Sans MT"/>
          <w:spacing w:val="13"/>
          <w:sz w:val="20"/>
          <w:szCs w:val="20"/>
        </w:rPr>
        <w:t xml:space="preserve"> </w:t>
      </w:r>
      <w:r>
        <w:rPr>
          <w:rFonts w:ascii="Gill Sans MT" w:eastAsia="Gill Sans MT" w:hAnsi="Gill Sans MT" w:cs="Gill Sans MT"/>
          <w:spacing w:val="1"/>
          <w:sz w:val="20"/>
          <w:szCs w:val="20"/>
        </w:rPr>
        <w:t>f</w:t>
      </w:r>
      <w:r>
        <w:rPr>
          <w:rFonts w:ascii="Gill Sans MT" w:eastAsia="Gill Sans MT" w:hAnsi="Gill Sans MT" w:cs="Gill Sans MT"/>
          <w:sz w:val="20"/>
          <w:szCs w:val="20"/>
        </w:rPr>
        <w:t>or</w:t>
      </w:r>
      <w:r>
        <w:rPr>
          <w:rFonts w:ascii="Gill Sans MT" w:eastAsia="Gill Sans MT" w:hAnsi="Gill Sans MT" w:cs="Gill Sans MT"/>
          <w:spacing w:val="17"/>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e</w:t>
      </w:r>
      <w:r>
        <w:rPr>
          <w:rFonts w:ascii="Gill Sans MT" w:eastAsia="Gill Sans MT" w:hAnsi="Gill Sans MT" w:cs="Gill Sans MT"/>
          <w:spacing w:val="14"/>
          <w:sz w:val="20"/>
          <w:szCs w:val="20"/>
        </w:rPr>
        <w:t xml:space="preserve"> </w:t>
      </w:r>
      <w:r>
        <w:rPr>
          <w:rFonts w:ascii="Gill Sans MT" w:eastAsia="Gill Sans MT" w:hAnsi="Gill Sans MT" w:cs="Gill Sans MT"/>
          <w:spacing w:val="1"/>
          <w:sz w:val="20"/>
          <w:szCs w:val="20"/>
        </w:rPr>
        <w:t>pe</w:t>
      </w:r>
      <w:r>
        <w:rPr>
          <w:rFonts w:ascii="Gill Sans MT" w:eastAsia="Gill Sans MT" w:hAnsi="Gill Sans MT" w:cs="Gill Sans MT"/>
          <w:sz w:val="20"/>
          <w:szCs w:val="20"/>
        </w:rPr>
        <w:t>r</w:t>
      </w:r>
      <w:r>
        <w:rPr>
          <w:rFonts w:ascii="Gill Sans MT" w:eastAsia="Gill Sans MT" w:hAnsi="Gill Sans MT" w:cs="Gill Sans MT"/>
          <w:spacing w:val="-1"/>
          <w:sz w:val="20"/>
          <w:szCs w:val="20"/>
        </w:rPr>
        <w:t>c</w:t>
      </w:r>
      <w:r>
        <w:rPr>
          <w:rFonts w:ascii="Gill Sans MT" w:eastAsia="Gill Sans MT" w:hAnsi="Gill Sans MT" w:cs="Gill Sans MT"/>
          <w:spacing w:val="1"/>
          <w:sz w:val="20"/>
          <w:szCs w:val="20"/>
        </w:rPr>
        <w:t>en</w:t>
      </w:r>
      <w:r>
        <w:rPr>
          <w:rFonts w:ascii="Gill Sans MT" w:eastAsia="Gill Sans MT" w:hAnsi="Gill Sans MT" w:cs="Gill Sans MT"/>
          <w:sz w:val="20"/>
          <w:szCs w:val="20"/>
        </w:rPr>
        <w:t>t</w:t>
      </w:r>
      <w:r>
        <w:rPr>
          <w:rFonts w:ascii="Gill Sans MT" w:eastAsia="Gill Sans MT" w:hAnsi="Gill Sans MT" w:cs="Gill Sans MT"/>
          <w:spacing w:val="11"/>
          <w:sz w:val="20"/>
          <w:szCs w:val="20"/>
        </w:rPr>
        <w:t xml:space="preserve"> </w:t>
      </w:r>
      <w:r>
        <w:rPr>
          <w:rFonts w:ascii="Gill Sans MT" w:eastAsia="Gill Sans MT" w:hAnsi="Gill Sans MT" w:cs="Gill Sans MT"/>
          <w:spacing w:val="1"/>
          <w:sz w:val="20"/>
          <w:szCs w:val="20"/>
        </w:rPr>
        <w:t>pu</w:t>
      </w:r>
      <w:r>
        <w:rPr>
          <w:rFonts w:ascii="Gill Sans MT" w:eastAsia="Gill Sans MT" w:hAnsi="Gill Sans MT" w:cs="Gill Sans MT"/>
          <w:spacing w:val="-2"/>
          <w:sz w:val="20"/>
          <w:szCs w:val="20"/>
        </w:rPr>
        <w:t>r</w:t>
      </w:r>
      <w:r>
        <w:rPr>
          <w:rFonts w:ascii="Gill Sans MT" w:eastAsia="Gill Sans MT" w:hAnsi="Gill Sans MT" w:cs="Gill Sans MT"/>
          <w:spacing w:val="-1"/>
          <w:sz w:val="20"/>
          <w:szCs w:val="20"/>
        </w:rPr>
        <w:t>c</w:t>
      </w:r>
      <w:r>
        <w:rPr>
          <w:rFonts w:ascii="Gill Sans MT" w:eastAsia="Gill Sans MT" w:hAnsi="Gill Sans MT" w:cs="Gill Sans MT"/>
          <w:spacing w:val="1"/>
          <w:sz w:val="20"/>
          <w:szCs w:val="20"/>
        </w:rPr>
        <w:t>h</w:t>
      </w:r>
      <w:r>
        <w:rPr>
          <w:rFonts w:ascii="Gill Sans MT" w:eastAsia="Gill Sans MT" w:hAnsi="Gill Sans MT" w:cs="Gill Sans MT"/>
          <w:spacing w:val="-1"/>
          <w:sz w:val="20"/>
          <w:szCs w:val="20"/>
        </w:rPr>
        <w:t>a</w:t>
      </w:r>
      <w:r>
        <w:rPr>
          <w:rFonts w:ascii="Gill Sans MT" w:eastAsia="Gill Sans MT" w:hAnsi="Gill Sans MT" w:cs="Gill Sans MT"/>
          <w:sz w:val="20"/>
          <w:szCs w:val="20"/>
        </w:rPr>
        <w:t>s</w:t>
      </w:r>
      <w:r>
        <w:rPr>
          <w:rFonts w:ascii="Gill Sans MT" w:eastAsia="Gill Sans MT" w:hAnsi="Gill Sans MT" w:cs="Gill Sans MT"/>
          <w:spacing w:val="1"/>
          <w:sz w:val="20"/>
          <w:szCs w:val="20"/>
        </w:rPr>
        <w:t>e</w:t>
      </w:r>
      <w:r>
        <w:rPr>
          <w:rFonts w:ascii="Gill Sans MT" w:eastAsia="Gill Sans MT" w:hAnsi="Gill Sans MT" w:cs="Gill Sans MT"/>
          <w:sz w:val="20"/>
          <w:szCs w:val="20"/>
        </w:rPr>
        <w:t>d</w:t>
      </w:r>
      <w:r>
        <w:rPr>
          <w:rFonts w:ascii="Gill Sans MT" w:eastAsia="Gill Sans MT" w:hAnsi="Gill Sans MT" w:cs="Gill Sans MT"/>
          <w:spacing w:val="10"/>
          <w:sz w:val="20"/>
          <w:szCs w:val="20"/>
        </w:rPr>
        <w:t xml:space="preserve"> </w:t>
      </w:r>
      <w:r>
        <w:rPr>
          <w:rFonts w:ascii="Gill Sans MT" w:eastAsia="Gill Sans MT" w:hAnsi="Gill Sans MT" w:cs="Gill Sans MT"/>
          <w:spacing w:val="1"/>
          <w:sz w:val="20"/>
          <w:szCs w:val="20"/>
        </w:rPr>
        <w:t>f</w:t>
      </w:r>
      <w:r>
        <w:rPr>
          <w:rFonts w:ascii="Gill Sans MT" w:eastAsia="Gill Sans MT" w:hAnsi="Gill Sans MT" w:cs="Gill Sans MT"/>
          <w:sz w:val="20"/>
          <w:szCs w:val="20"/>
        </w:rPr>
        <w:t>rom</w:t>
      </w:r>
      <w:r>
        <w:rPr>
          <w:rFonts w:ascii="Gill Sans MT" w:eastAsia="Gill Sans MT" w:hAnsi="Gill Sans MT" w:cs="Gill Sans MT"/>
          <w:spacing w:val="15"/>
          <w:sz w:val="20"/>
          <w:szCs w:val="20"/>
        </w:rPr>
        <w:t xml:space="preserve"> </w:t>
      </w:r>
      <w:r>
        <w:rPr>
          <w:rFonts w:ascii="Gill Sans MT" w:eastAsia="Gill Sans MT" w:hAnsi="Gill Sans MT" w:cs="Gill Sans MT"/>
          <w:sz w:val="20"/>
          <w:szCs w:val="20"/>
        </w:rPr>
        <w:t>a</w:t>
      </w:r>
      <w:r>
        <w:rPr>
          <w:rFonts w:ascii="Gill Sans MT" w:eastAsia="Gill Sans MT" w:hAnsi="Gill Sans MT" w:cs="Gill Sans MT"/>
          <w:spacing w:val="17"/>
          <w:sz w:val="20"/>
          <w:szCs w:val="20"/>
        </w:rPr>
        <w:t xml:space="preserve"> </w:t>
      </w:r>
      <w:r>
        <w:rPr>
          <w:rFonts w:ascii="Gill Sans MT" w:eastAsia="Gill Sans MT" w:hAnsi="Gill Sans MT" w:cs="Gill Sans MT"/>
          <w:spacing w:val="2"/>
          <w:sz w:val="20"/>
          <w:szCs w:val="20"/>
        </w:rPr>
        <w:t>c</w:t>
      </w:r>
      <w:r>
        <w:rPr>
          <w:rFonts w:ascii="Gill Sans MT" w:eastAsia="Gill Sans MT" w:hAnsi="Gill Sans MT" w:cs="Gill Sans MT"/>
          <w:sz w:val="20"/>
          <w:szCs w:val="20"/>
        </w:rPr>
        <w:t>l</w:t>
      </w:r>
      <w:r>
        <w:rPr>
          <w:rFonts w:ascii="Gill Sans MT" w:eastAsia="Gill Sans MT" w:hAnsi="Gill Sans MT" w:cs="Gill Sans MT"/>
          <w:spacing w:val="1"/>
          <w:sz w:val="20"/>
          <w:szCs w:val="20"/>
        </w:rPr>
        <w:t>e</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n</w:t>
      </w:r>
      <w:r>
        <w:rPr>
          <w:rFonts w:ascii="Gill Sans MT" w:eastAsia="Gill Sans MT" w:hAnsi="Gill Sans MT" w:cs="Gill Sans MT"/>
          <w:sz w:val="20"/>
          <w:szCs w:val="20"/>
        </w:rPr>
        <w:t>-</w:t>
      </w:r>
      <w:r>
        <w:rPr>
          <w:rFonts w:ascii="Gill Sans MT" w:eastAsia="Gill Sans MT" w:hAnsi="Gill Sans MT" w:cs="Gill Sans MT"/>
          <w:spacing w:val="1"/>
          <w:sz w:val="20"/>
          <w:szCs w:val="20"/>
        </w:rPr>
        <w:t>ene</w:t>
      </w:r>
      <w:r>
        <w:rPr>
          <w:rFonts w:ascii="Gill Sans MT" w:eastAsia="Gill Sans MT" w:hAnsi="Gill Sans MT" w:cs="Gill Sans MT"/>
          <w:sz w:val="20"/>
          <w:szCs w:val="20"/>
        </w:rPr>
        <w:t>r</w:t>
      </w:r>
      <w:r>
        <w:rPr>
          <w:rFonts w:ascii="Gill Sans MT" w:eastAsia="Gill Sans MT" w:hAnsi="Gill Sans MT" w:cs="Gill Sans MT"/>
          <w:spacing w:val="-1"/>
          <w:sz w:val="20"/>
          <w:szCs w:val="20"/>
        </w:rPr>
        <w:t>g</w:t>
      </w:r>
      <w:r>
        <w:rPr>
          <w:rFonts w:ascii="Gill Sans MT" w:eastAsia="Gill Sans MT" w:hAnsi="Gill Sans MT" w:cs="Gill Sans MT"/>
          <w:sz w:val="20"/>
          <w:szCs w:val="20"/>
        </w:rPr>
        <w:t>y</w:t>
      </w:r>
      <w:r>
        <w:rPr>
          <w:rFonts w:ascii="Gill Sans MT" w:eastAsia="Gill Sans MT" w:hAnsi="Gill Sans MT" w:cs="Gill Sans MT"/>
          <w:spacing w:val="8"/>
          <w:sz w:val="20"/>
          <w:szCs w:val="20"/>
        </w:rPr>
        <w:t xml:space="preserve"> </w:t>
      </w:r>
      <w:r>
        <w:rPr>
          <w:rFonts w:ascii="Gill Sans MT" w:eastAsia="Gill Sans MT" w:hAnsi="Gill Sans MT" w:cs="Gill Sans MT"/>
          <w:spacing w:val="4"/>
          <w:sz w:val="20"/>
          <w:szCs w:val="20"/>
        </w:rPr>
        <w:t>p</w:t>
      </w:r>
      <w:r>
        <w:rPr>
          <w:rFonts w:ascii="Gill Sans MT" w:eastAsia="Gill Sans MT" w:hAnsi="Gill Sans MT" w:cs="Gill Sans MT"/>
          <w:sz w:val="20"/>
          <w:szCs w:val="20"/>
        </w:rPr>
        <w:t>ro</w:t>
      </w:r>
      <w:r>
        <w:rPr>
          <w:rFonts w:ascii="Gill Sans MT" w:eastAsia="Gill Sans MT" w:hAnsi="Gill Sans MT" w:cs="Gill Sans MT"/>
          <w:spacing w:val="-1"/>
          <w:sz w:val="20"/>
          <w:szCs w:val="20"/>
        </w:rPr>
        <w:t>g</w:t>
      </w:r>
      <w:r>
        <w:rPr>
          <w:rFonts w:ascii="Gill Sans MT" w:eastAsia="Gill Sans MT" w:hAnsi="Gill Sans MT" w:cs="Gill Sans MT"/>
          <w:sz w:val="20"/>
          <w:szCs w:val="20"/>
        </w:rPr>
        <w:t>r</w:t>
      </w:r>
      <w:r>
        <w:rPr>
          <w:rFonts w:ascii="Gill Sans MT" w:eastAsia="Gill Sans MT" w:hAnsi="Gill Sans MT" w:cs="Gill Sans MT"/>
          <w:spacing w:val="-1"/>
          <w:sz w:val="20"/>
          <w:szCs w:val="20"/>
        </w:rPr>
        <w:t>a</w:t>
      </w:r>
      <w:r>
        <w:rPr>
          <w:rFonts w:ascii="Gill Sans MT" w:eastAsia="Gill Sans MT" w:hAnsi="Gill Sans MT" w:cs="Gill Sans MT"/>
          <w:spacing w:val="2"/>
          <w:sz w:val="20"/>
          <w:szCs w:val="20"/>
        </w:rPr>
        <w:t>m</w:t>
      </w:r>
      <w:r>
        <w:rPr>
          <w:rFonts w:ascii="Gill Sans MT" w:eastAsia="Gill Sans MT" w:hAnsi="Gill Sans MT" w:cs="Gill Sans MT"/>
          <w:sz w:val="20"/>
          <w:szCs w:val="20"/>
        </w:rPr>
        <w:t>.</w:t>
      </w:r>
      <w:r>
        <w:rPr>
          <w:rFonts w:ascii="Gill Sans MT" w:eastAsia="Gill Sans MT" w:hAnsi="Gill Sans MT" w:cs="Gill Sans MT"/>
          <w:spacing w:val="11"/>
          <w:sz w:val="20"/>
          <w:szCs w:val="20"/>
        </w:rPr>
        <w:t xml:space="preserve"> </w:t>
      </w:r>
      <w:r>
        <w:rPr>
          <w:rFonts w:ascii="Gill Sans MT" w:eastAsia="Gill Sans MT" w:hAnsi="Gill Sans MT" w:cs="Gill Sans MT"/>
          <w:spacing w:val="1"/>
          <w:sz w:val="20"/>
          <w:szCs w:val="20"/>
        </w:rPr>
        <w:t>Le</w:t>
      </w:r>
      <w:r>
        <w:rPr>
          <w:rFonts w:ascii="Gill Sans MT" w:eastAsia="Gill Sans MT" w:hAnsi="Gill Sans MT" w:cs="Gill Sans MT"/>
          <w:spacing w:val="-1"/>
          <w:sz w:val="20"/>
          <w:szCs w:val="20"/>
        </w:rPr>
        <w:t>av</w:t>
      </w:r>
      <w:r>
        <w:rPr>
          <w:rFonts w:ascii="Gill Sans MT" w:eastAsia="Gill Sans MT" w:hAnsi="Gill Sans MT" w:cs="Gill Sans MT"/>
          <w:sz w:val="20"/>
          <w:szCs w:val="20"/>
        </w:rPr>
        <w:t xml:space="preserve">e </w:t>
      </w:r>
      <w:r>
        <w:rPr>
          <w:rFonts w:ascii="Gill Sans MT" w:eastAsia="Gill Sans MT" w:hAnsi="Gill Sans MT" w:cs="Gill Sans MT"/>
          <w:spacing w:val="1"/>
          <w:sz w:val="20"/>
          <w:szCs w:val="20"/>
        </w:rPr>
        <w:t>th</w:t>
      </w:r>
      <w:r>
        <w:rPr>
          <w:rFonts w:ascii="Gill Sans MT" w:eastAsia="Gill Sans MT" w:hAnsi="Gill Sans MT" w:cs="Gill Sans MT"/>
          <w:sz w:val="20"/>
          <w:szCs w:val="20"/>
        </w:rPr>
        <w:t>is</w:t>
      </w:r>
      <w:r>
        <w:rPr>
          <w:rFonts w:ascii="Gill Sans MT" w:eastAsia="Gill Sans MT" w:hAnsi="Gill Sans MT" w:cs="Gill Sans MT"/>
          <w:spacing w:val="6"/>
          <w:sz w:val="20"/>
          <w:szCs w:val="20"/>
        </w:rPr>
        <w:t xml:space="preserve"> </w:t>
      </w:r>
      <w:r>
        <w:rPr>
          <w:rFonts w:ascii="Gill Sans MT" w:eastAsia="Gill Sans MT" w:hAnsi="Gill Sans MT" w:cs="Gill Sans MT"/>
          <w:spacing w:val="-1"/>
          <w:sz w:val="20"/>
          <w:szCs w:val="20"/>
        </w:rPr>
        <w:t>v</w:t>
      </w:r>
      <w:r>
        <w:rPr>
          <w:rFonts w:ascii="Gill Sans MT" w:eastAsia="Gill Sans MT" w:hAnsi="Gill Sans MT" w:cs="Gill Sans MT"/>
          <w:spacing w:val="1"/>
          <w:sz w:val="20"/>
          <w:szCs w:val="20"/>
        </w:rPr>
        <w:t>a</w:t>
      </w:r>
      <w:r>
        <w:rPr>
          <w:rFonts w:ascii="Gill Sans MT" w:eastAsia="Gill Sans MT" w:hAnsi="Gill Sans MT" w:cs="Gill Sans MT"/>
          <w:sz w:val="20"/>
          <w:szCs w:val="20"/>
        </w:rPr>
        <w:t>l</w:t>
      </w:r>
      <w:r>
        <w:rPr>
          <w:rFonts w:ascii="Gill Sans MT" w:eastAsia="Gill Sans MT" w:hAnsi="Gill Sans MT" w:cs="Gill Sans MT"/>
          <w:spacing w:val="1"/>
          <w:sz w:val="20"/>
          <w:szCs w:val="20"/>
        </w:rPr>
        <w:t>u</w:t>
      </w:r>
      <w:r>
        <w:rPr>
          <w:rFonts w:ascii="Gill Sans MT" w:eastAsia="Gill Sans MT" w:hAnsi="Gill Sans MT" w:cs="Gill Sans MT"/>
          <w:sz w:val="20"/>
          <w:szCs w:val="20"/>
        </w:rPr>
        <w:t>e</w:t>
      </w:r>
      <w:r>
        <w:rPr>
          <w:rFonts w:ascii="Gill Sans MT" w:eastAsia="Gill Sans MT" w:hAnsi="Gill Sans MT" w:cs="Gill Sans MT"/>
          <w:spacing w:val="4"/>
          <w:sz w:val="20"/>
          <w:szCs w:val="20"/>
        </w:rPr>
        <w:t xml:space="preserve"> </w:t>
      </w:r>
      <w:r>
        <w:rPr>
          <w:rFonts w:ascii="Gill Sans MT" w:eastAsia="Gill Sans MT" w:hAnsi="Gill Sans MT" w:cs="Gill Sans MT"/>
          <w:spacing w:val="-1"/>
          <w:sz w:val="20"/>
          <w:szCs w:val="20"/>
        </w:rPr>
        <w:t>a</w:t>
      </w:r>
      <w:r>
        <w:rPr>
          <w:rFonts w:ascii="Gill Sans MT" w:eastAsia="Gill Sans MT" w:hAnsi="Gill Sans MT" w:cs="Gill Sans MT"/>
          <w:sz w:val="20"/>
          <w:szCs w:val="20"/>
        </w:rPr>
        <w:t>t</w:t>
      </w:r>
      <w:r>
        <w:rPr>
          <w:rFonts w:ascii="Gill Sans MT" w:eastAsia="Gill Sans MT" w:hAnsi="Gill Sans MT" w:cs="Gill Sans MT"/>
          <w:spacing w:val="7"/>
          <w:sz w:val="20"/>
          <w:szCs w:val="20"/>
        </w:rPr>
        <w:t xml:space="preserve"> </w:t>
      </w:r>
      <w:r>
        <w:rPr>
          <w:rFonts w:ascii="Gill Sans MT" w:eastAsia="Gill Sans MT" w:hAnsi="Gill Sans MT" w:cs="Gill Sans MT"/>
          <w:spacing w:val="1"/>
          <w:sz w:val="20"/>
          <w:szCs w:val="20"/>
        </w:rPr>
        <w:t>ze</w:t>
      </w:r>
      <w:r>
        <w:rPr>
          <w:rFonts w:ascii="Gill Sans MT" w:eastAsia="Gill Sans MT" w:hAnsi="Gill Sans MT" w:cs="Gill Sans MT"/>
          <w:sz w:val="20"/>
          <w:szCs w:val="20"/>
        </w:rPr>
        <w:t>ro</w:t>
      </w:r>
      <w:r>
        <w:rPr>
          <w:rFonts w:ascii="Gill Sans MT" w:eastAsia="Gill Sans MT" w:hAnsi="Gill Sans MT" w:cs="Gill Sans MT"/>
          <w:spacing w:val="5"/>
          <w:sz w:val="20"/>
          <w:szCs w:val="20"/>
        </w:rPr>
        <w:t xml:space="preserve"> </w:t>
      </w:r>
      <w:r>
        <w:rPr>
          <w:rFonts w:ascii="Gill Sans MT" w:eastAsia="Gill Sans MT" w:hAnsi="Gill Sans MT" w:cs="Gill Sans MT"/>
          <w:spacing w:val="1"/>
          <w:sz w:val="20"/>
          <w:szCs w:val="20"/>
        </w:rPr>
        <w:t>un</w:t>
      </w:r>
      <w:r>
        <w:rPr>
          <w:rFonts w:ascii="Gill Sans MT" w:eastAsia="Gill Sans MT" w:hAnsi="Gill Sans MT" w:cs="Gill Sans MT"/>
          <w:sz w:val="20"/>
          <w:szCs w:val="20"/>
        </w:rPr>
        <w:t>l</w:t>
      </w:r>
      <w:r>
        <w:rPr>
          <w:rFonts w:ascii="Gill Sans MT" w:eastAsia="Gill Sans MT" w:hAnsi="Gill Sans MT" w:cs="Gill Sans MT"/>
          <w:spacing w:val="1"/>
          <w:sz w:val="20"/>
          <w:szCs w:val="20"/>
        </w:rPr>
        <w:t>e</w:t>
      </w:r>
      <w:r>
        <w:rPr>
          <w:rFonts w:ascii="Gill Sans MT" w:eastAsia="Gill Sans MT" w:hAnsi="Gill Sans MT" w:cs="Gill Sans MT"/>
          <w:sz w:val="20"/>
          <w:szCs w:val="20"/>
        </w:rPr>
        <w:t>ss</w:t>
      </w:r>
      <w:r>
        <w:rPr>
          <w:rFonts w:ascii="Gill Sans MT" w:eastAsia="Gill Sans MT" w:hAnsi="Gill Sans MT" w:cs="Gill Sans MT"/>
          <w:spacing w:val="6"/>
          <w:sz w:val="20"/>
          <w:szCs w:val="20"/>
        </w:rPr>
        <w:t xml:space="preserve"> </w:t>
      </w:r>
      <w:r>
        <w:rPr>
          <w:rFonts w:ascii="Gill Sans MT" w:eastAsia="Gill Sans MT" w:hAnsi="Gill Sans MT" w:cs="Gill Sans MT"/>
          <w:spacing w:val="-1"/>
          <w:sz w:val="20"/>
          <w:szCs w:val="20"/>
        </w:rPr>
        <w:t>y</w:t>
      </w:r>
      <w:r>
        <w:rPr>
          <w:rFonts w:ascii="Gill Sans MT" w:eastAsia="Gill Sans MT" w:hAnsi="Gill Sans MT" w:cs="Gill Sans MT"/>
          <w:sz w:val="20"/>
          <w:szCs w:val="20"/>
        </w:rPr>
        <w:t>ou</w:t>
      </w:r>
      <w:r>
        <w:rPr>
          <w:rFonts w:ascii="Gill Sans MT" w:eastAsia="Gill Sans MT" w:hAnsi="Gill Sans MT" w:cs="Gill Sans MT"/>
          <w:spacing w:val="8"/>
          <w:sz w:val="20"/>
          <w:szCs w:val="20"/>
        </w:rPr>
        <w:t xml:space="preserve"> </w:t>
      </w:r>
      <w:r>
        <w:rPr>
          <w:rFonts w:ascii="Gill Sans MT" w:eastAsia="Gill Sans MT" w:hAnsi="Gill Sans MT" w:cs="Gill Sans MT"/>
          <w:spacing w:val="1"/>
          <w:sz w:val="20"/>
          <w:szCs w:val="20"/>
        </w:rPr>
        <w:t>kn</w:t>
      </w:r>
      <w:r>
        <w:rPr>
          <w:rFonts w:ascii="Gill Sans MT" w:eastAsia="Gill Sans MT" w:hAnsi="Gill Sans MT" w:cs="Gill Sans MT"/>
          <w:sz w:val="20"/>
          <w:szCs w:val="20"/>
        </w:rPr>
        <w:t>ow</w:t>
      </w:r>
      <w:r>
        <w:rPr>
          <w:rFonts w:ascii="Gill Sans MT" w:eastAsia="Gill Sans MT" w:hAnsi="Gill Sans MT" w:cs="Gill Sans MT"/>
          <w:spacing w:val="4"/>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pacing w:val="-1"/>
          <w:sz w:val="20"/>
          <w:szCs w:val="20"/>
        </w:rPr>
        <w:t>a</w:t>
      </w:r>
      <w:r>
        <w:rPr>
          <w:rFonts w:ascii="Gill Sans MT" w:eastAsia="Gill Sans MT" w:hAnsi="Gill Sans MT" w:cs="Gill Sans MT"/>
          <w:sz w:val="20"/>
          <w:szCs w:val="20"/>
        </w:rPr>
        <w:t>t</w:t>
      </w:r>
      <w:r>
        <w:rPr>
          <w:rFonts w:ascii="Gill Sans MT" w:eastAsia="Gill Sans MT" w:hAnsi="Gill Sans MT" w:cs="Gill Sans MT"/>
          <w:spacing w:val="5"/>
          <w:sz w:val="20"/>
          <w:szCs w:val="20"/>
        </w:rPr>
        <w:t xml:space="preserve"> </w:t>
      </w:r>
      <w:r>
        <w:rPr>
          <w:rFonts w:ascii="Gill Sans MT" w:eastAsia="Gill Sans MT" w:hAnsi="Gill Sans MT" w:cs="Gill Sans MT"/>
          <w:spacing w:val="-1"/>
          <w:sz w:val="20"/>
          <w:szCs w:val="20"/>
        </w:rPr>
        <w:t>y</w:t>
      </w:r>
      <w:r>
        <w:rPr>
          <w:rFonts w:ascii="Gill Sans MT" w:eastAsia="Gill Sans MT" w:hAnsi="Gill Sans MT" w:cs="Gill Sans MT"/>
          <w:sz w:val="20"/>
          <w:szCs w:val="20"/>
        </w:rPr>
        <w:t>ou</w:t>
      </w:r>
      <w:r>
        <w:rPr>
          <w:rFonts w:ascii="Gill Sans MT" w:eastAsia="Gill Sans MT" w:hAnsi="Gill Sans MT" w:cs="Gill Sans MT"/>
          <w:spacing w:val="6"/>
          <w:sz w:val="20"/>
          <w:szCs w:val="20"/>
        </w:rPr>
        <w:t xml:space="preserve"> </w:t>
      </w:r>
      <w:r>
        <w:rPr>
          <w:rFonts w:ascii="Gill Sans MT" w:eastAsia="Gill Sans MT" w:hAnsi="Gill Sans MT" w:cs="Gill Sans MT"/>
          <w:spacing w:val="-1"/>
          <w:sz w:val="20"/>
          <w:szCs w:val="20"/>
        </w:rPr>
        <w:t>a</w:t>
      </w:r>
      <w:r>
        <w:rPr>
          <w:rFonts w:ascii="Gill Sans MT" w:eastAsia="Gill Sans MT" w:hAnsi="Gill Sans MT" w:cs="Gill Sans MT"/>
          <w:sz w:val="20"/>
          <w:szCs w:val="20"/>
        </w:rPr>
        <w:t>re</w:t>
      </w:r>
      <w:r>
        <w:rPr>
          <w:rFonts w:ascii="Gill Sans MT" w:eastAsia="Gill Sans MT" w:hAnsi="Gill Sans MT" w:cs="Gill Sans MT"/>
          <w:spacing w:val="9"/>
          <w:sz w:val="20"/>
          <w:szCs w:val="20"/>
        </w:rPr>
        <w:t xml:space="preserve"> </w:t>
      </w:r>
      <w:r>
        <w:rPr>
          <w:rFonts w:ascii="Gill Sans MT" w:eastAsia="Gill Sans MT" w:hAnsi="Gill Sans MT" w:cs="Gill Sans MT"/>
          <w:spacing w:val="1"/>
          <w:sz w:val="20"/>
          <w:szCs w:val="20"/>
        </w:rPr>
        <w:t>en</w:t>
      </w:r>
      <w:r>
        <w:rPr>
          <w:rFonts w:ascii="Gill Sans MT" w:eastAsia="Gill Sans MT" w:hAnsi="Gill Sans MT" w:cs="Gill Sans MT"/>
          <w:sz w:val="20"/>
          <w:szCs w:val="20"/>
        </w:rPr>
        <w:t>roll</w:t>
      </w:r>
      <w:r>
        <w:rPr>
          <w:rFonts w:ascii="Gill Sans MT" w:eastAsia="Gill Sans MT" w:hAnsi="Gill Sans MT" w:cs="Gill Sans MT"/>
          <w:spacing w:val="1"/>
          <w:sz w:val="20"/>
          <w:szCs w:val="20"/>
        </w:rPr>
        <w:t>e</w:t>
      </w:r>
      <w:r>
        <w:rPr>
          <w:rFonts w:ascii="Gill Sans MT" w:eastAsia="Gill Sans MT" w:hAnsi="Gill Sans MT" w:cs="Gill Sans MT"/>
          <w:sz w:val="20"/>
          <w:szCs w:val="20"/>
        </w:rPr>
        <w:t>d</w:t>
      </w:r>
      <w:r>
        <w:rPr>
          <w:rFonts w:ascii="Gill Sans MT" w:eastAsia="Gill Sans MT" w:hAnsi="Gill Sans MT" w:cs="Gill Sans MT"/>
          <w:spacing w:val="3"/>
          <w:sz w:val="20"/>
          <w:szCs w:val="20"/>
        </w:rPr>
        <w:t xml:space="preserve"> </w:t>
      </w:r>
      <w:r>
        <w:rPr>
          <w:rFonts w:ascii="Gill Sans MT" w:eastAsia="Gill Sans MT" w:hAnsi="Gill Sans MT" w:cs="Gill Sans MT"/>
          <w:spacing w:val="2"/>
          <w:sz w:val="20"/>
          <w:szCs w:val="20"/>
        </w:rPr>
        <w:t>i</w:t>
      </w:r>
      <w:r>
        <w:rPr>
          <w:rFonts w:ascii="Gill Sans MT" w:eastAsia="Gill Sans MT" w:hAnsi="Gill Sans MT" w:cs="Gill Sans MT"/>
          <w:sz w:val="20"/>
          <w:szCs w:val="20"/>
        </w:rPr>
        <w:t>n</w:t>
      </w:r>
      <w:r>
        <w:rPr>
          <w:rFonts w:ascii="Gill Sans MT" w:eastAsia="Gill Sans MT" w:hAnsi="Gill Sans MT" w:cs="Gill Sans MT"/>
          <w:spacing w:val="8"/>
          <w:sz w:val="20"/>
          <w:szCs w:val="20"/>
        </w:rPr>
        <w:t xml:space="preserve"> </w:t>
      </w:r>
      <w:r>
        <w:rPr>
          <w:rFonts w:ascii="Gill Sans MT" w:eastAsia="Gill Sans MT" w:hAnsi="Gill Sans MT" w:cs="Gill Sans MT"/>
          <w:sz w:val="20"/>
          <w:szCs w:val="20"/>
        </w:rPr>
        <w:t>a</w:t>
      </w:r>
      <w:r>
        <w:rPr>
          <w:rFonts w:ascii="Gill Sans MT" w:eastAsia="Gill Sans MT" w:hAnsi="Gill Sans MT" w:cs="Gill Sans MT"/>
          <w:spacing w:val="7"/>
          <w:sz w:val="20"/>
          <w:szCs w:val="20"/>
        </w:rPr>
        <w:t xml:space="preserve"> </w:t>
      </w:r>
      <w:r>
        <w:rPr>
          <w:rFonts w:ascii="Gill Sans MT" w:eastAsia="Gill Sans MT" w:hAnsi="Gill Sans MT" w:cs="Gill Sans MT"/>
          <w:spacing w:val="1"/>
          <w:sz w:val="20"/>
          <w:szCs w:val="20"/>
        </w:rPr>
        <w:t>ut</w:t>
      </w:r>
      <w:r>
        <w:rPr>
          <w:rFonts w:ascii="Gill Sans MT" w:eastAsia="Gill Sans MT" w:hAnsi="Gill Sans MT" w:cs="Gill Sans MT"/>
          <w:sz w:val="20"/>
          <w:szCs w:val="20"/>
        </w:rPr>
        <w:t>ili</w:t>
      </w:r>
      <w:r>
        <w:rPr>
          <w:rFonts w:ascii="Gill Sans MT" w:eastAsia="Gill Sans MT" w:hAnsi="Gill Sans MT" w:cs="Gill Sans MT"/>
          <w:spacing w:val="3"/>
          <w:sz w:val="20"/>
          <w:szCs w:val="20"/>
        </w:rPr>
        <w:t>t</w:t>
      </w:r>
      <w:r>
        <w:rPr>
          <w:rFonts w:ascii="Gill Sans MT" w:eastAsia="Gill Sans MT" w:hAnsi="Gill Sans MT" w:cs="Gill Sans MT"/>
          <w:sz w:val="20"/>
          <w:szCs w:val="20"/>
        </w:rPr>
        <w:t>y</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p</w:t>
      </w:r>
      <w:r>
        <w:rPr>
          <w:rFonts w:ascii="Gill Sans MT" w:eastAsia="Gill Sans MT" w:hAnsi="Gill Sans MT" w:cs="Gill Sans MT"/>
          <w:sz w:val="20"/>
          <w:szCs w:val="20"/>
        </w:rPr>
        <w:t>ro</w:t>
      </w:r>
      <w:r>
        <w:rPr>
          <w:rFonts w:ascii="Gill Sans MT" w:eastAsia="Gill Sans MT" w:hAnsi="Gill Sans MT" w:cs="Gill Sans MT"/>
          <w:spacing w:val="-1"/>
          <w:sz w:val="20"/>
          <w:szCs w:val="20"/>
        </w:rPr>
        <w:t>g</w:t>
      </w:r>
      <w:r>
        <w:rPr>
          <w:rFonts w:ascii="Gill Sans MT" w:eastAsia="Gill Sans MT" w:hAnsi="Gill Sans MT" w:cs="Gill Sans MT"/>
          <w:spacing w:val="3"/>
          <w:sz w:val="20"/>
          <w:szCs w:val="20"/>
        </w:rPr>
        <w:t>r</w:t>
      </w:r>
      <w:r>
        <w:rPr>
          <w:rFonts w:ascii="Gill Sans MT" w:eastAsia="Gill Sans MT" w:hAnsi="Gill Sans MT" w:cs="Gill Sans MT"/>
          <w:spacing w:val="-1"/>
          <w:sz w:val="20"/>
          <w:szCs w:val="20"/>
        </w:rPr>
        <w:t>a</w:t>
      </w:r>
      <w:r>
        <w:rPr>
          <w:rFonts w:ascii="Gill Sans MT" w:eastAsia="Gill Sans MT" w:hAnsi="Gill Sans MT" w:cs="Gill Sans MT"/>
          <w:sz w:val="20"/>
          <w:szCs w:val="20"/>
        </w:rPr>
        <w:t>m</w:t>
      </w:r>
      <w:r>
        <w:rPr>
          <w:rFonts w:ascii="Gill Sans MT" w:eastAsia="Gill Sans MT" w:hAnsi="Gill Sans MT" w:cs="Gill Sans MT"/>
          <w:spacing w:val="2"/>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pacing w:val="-1"/>
          <w:sz w:val="20"/>
          <w:szCs w:val="20"/>
        </w:rPr>
        <w:t>a</w:t>
      </w:r>
      <w:r>
        <w:rPr>
          <w:rFonts w:ascii="Gill Sans MT" w:eastAsia="Gill Sans MT" w:hAnsi="Gill Sans MT" w:cs="Gill Sans MT"/>
          <w:sz w:val="20"/>
          <w:szCs w:val="20"/>
        </w:rPr>
        <w:t>t</w:t>
      </w:r>
      <w:r>
        <w:rPr>
          <w:rFonts w:ascii="Gill Sans MT" w:eastAsia="Gill Sans MT" w:hAnsi="Gill Sans MT" w:cs="Gill Sans MT"/>
          <w:spacing w:val="8"/>
          <w:sz w:val="20"/>
          <w:szCs w:val="20"/>
        </w:rPr>
        <w:t xml:space="preserve"> </w:t>
      </w:r>
      <w:r>
        <w:rPr>
          <w:rFonts w:ascii="Gill Sans MT" w:eastAsia="Gill Sans MT" w:hAnsi="Gill Sans MT" w:cs="Gill Sans MT"/>
          <w:spacing w:val="-1"/>
          <w:sz w:val="20"/>
          <w:szCs w:val="20"/>
        </w:rPr>
        <w:t>a</w:t>
      </w:r>
      <w:r>
        <w:rPr>
          <w:rFonts w:ascii="Gill Sans MT" w:eastAsia="Gill Sans MT" w:hAnsi="Gill Sans MT" w:cs="Gill Sans MT"/>
          <w:spacing w:val="2"/>
          <w:sz w:val="20"/>
          <w:szCs w:val="20"/>
        </w:rPr>
        <w:t>l</w:t>
      </w:r>
      <w:r>
        <w:rPr>
          <w:rFonts w:ascii="Gill Sans MT" w:eastAsia="Gill Sans MT" w:hAnsi="Gill Sans MT" w:cs="Gill Sans MT"/>
          <w:sz w:val="20"/>
          <w:szCs w:val="20"/>
        </w:rPr>
        <w:t>lo</w:t>
      </w:r>
      <w:r>
        <w:rPr>
          <w:rFonts w:ascii="Gill Sans MT" w:eastAsia="Gill Sans MT" w:hAnsi="Gill Sans MT" w:cs="Gill Sans MT"/>
          <w:spacing w:val="3"/>
          <w:sz w:val="20"/>
          <w:szCs w:val="20"/>
        </w:rPr>
        <w:t>w</w:t>
      </w:r>
      <w:r>
        <w:rPr>
          <w:rFonts w:ascii="Gill Sans MT" w:eastAsia="Gill Sans MT" w:hAnsi="Gill Sans MT" w:cs="Gill Sans MT"/>
          <w:sz w:val="20"/>
          <w:szCs w:val="20"/>
        </w:rPr>
        <w:t>s</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c</w:t>
      </w:r>
      <w:r>
        <w:rPr>
          <w:rFonts w:ascii="Gill Sans MT" w:eastAsia="Gill Sans MT" w:hAnsi="Gill Sans MT" w:cs="Gill Sans MT"/>
          <w:spacing w:val="1"/>
          <w:sz w:val="20"/>
          <w:szCs w:val="20"/>
        </w:rPr>
        <w:t>u</w:t>
      </w:r>
      <w:r>
        <w:rPr>
          <w:rFonts w:ascii="Gill Sans MT" w:eastAsia="Gill Sans MT" w:hAnsi="Gill Sans MT" w:cs="Gill Sans MT"/>
          <w:sz w:val="20"/>
          <w:szCs w:val="20"/>
        </w:rPr>
        <w:t>s</w:t>
      </w:r>
      <w:r>
        <w:rPr>
          <w:rFonts w:ascii="Gill Sans MT" w:eastAsia="Gill Sans MT" w:hAnsi="Gill Sans MT" w:cs="Gill Sans MT"/>
          <w:spacing w:val="1"/>
          <w:sz w:val="20"/>
          <w:szCs w:val="20"/>
        </w:rPr>
        <w:t>t</w:t>
      </w:r>
      <w:r>
        <w:rPr>
          <w:rFonts w:ascii="Gill Sans MT" w:eastAsia="Gill Sans MT" w:hAnsi="Gill Sans MT" w:cs="Gill Sans MT"/>
          <w:sz w:val="20"/>
          <w:szCs w:val="20"/>
        </w:rPr>
        <w:t>om</w:t>
      </w:r>
      <w:r>
        <w:rPr>
          <w:rFonts w:ascii="Gill Sans MT" w:eastAsia="Gill Sans MT" w:hAnsi="Gill Sans MT" w:cs="Gill Sans MT"/>
          <w:spacing w:val="1"/>
          <w:sz w:val="20"/>
          <w:szCs w:val="20"/>
        </w:rPr>
        <w:t>e</w:t>
      </w:r>
      <w:r>
        <w:rPr>
          <w:rFonts w:ascii="Gill Sans MT" w:eastAsia="Gill Sans MT" w:hAnsi="Gill Sans MT" w:cs="Gill Sans MT"/>
          <w:sz w:val="20"/>
          <w:szCs w:val="20"/>
        </w:rPr>
        <w:t xml:space="preserve">rs </w:t>
      </w:r>
      <w:r>
        <w:rPr>
          <w:rFonts w:ascii="Gill Sans MT" w:eastAsia="Gill Sans MT" w:hAnsi="Gill Sans MT" w:cs="Gill Sans MT"/>
          <w:spacing w:val="1"/>
          <w:sz w:val="20"/>
          <w:szCs w:val="20"/>
        </w:rPr>
        <w:t>t</w:t>
      </w:r>
      <w:r>
        <w:rPr>
          <w:rFonts w:ascii="Gill Sans MT" w:eastAsia="Gill Sans MT" w:hAnsi="Gill Sans MT" w:cs="Gill Sans MT"/>
          <w:sz w:val="20"/>
          <w:szCs w:val="20"/>
        </w:rPr>
        <w:t xml:space="preserve">o </w:t>
      </w:r>
      <w:r>
        <w:rPr>
          <w:rFonts w:ascii="Gill Sans MT" w:eastAsia="Gill Sans MT" w:hAnsi="Gill Sans MT" w:cs="Gill Sans MT"/>
          <w:spacing w:val="1"/>
          <w:sz w:val="20"/>
          <w:szCs w:val="20"/>
        </w:rPr>
        <w:t>p</w:t>
      </w:r>
      <w:r>
        <w:rPr>
          <w:rFonts w:ascii="Gill Sans MT" w:eastAsia="Gill Sans MT" w:hAnsi="Gill Sans MT" w:cs="Gill Sans MT"/>
          <w:spacing w:val="-1"/>
          <w:sz w:val="20"/>
          <w:szCs w:val="20"/>
        </w:rPr>
        <w:t>a</w:t>
      </w:r>
      <w:r>
        <w:rPr>
          <w:rFonts w:ascii="Gill Sans MT" w:eastAsia="Gill Sans MT" w:hAnsi="Gill Sans MT" w:cs="Gill Sans MT"/>
          <w:sz w:val="20"/>
          <w:szCs w:val="20"/>
        </w:rPr>
        <w:t>y</w:t>
      </w:r>
      <w:r>
        <w:rPr>
          <w:rFonts w:ascii="Gill Sans MT" w:eastAsia="Gill Sans MT" w:hAnsi="Gill Sans MT" w:cs="Gill Sans MT"/>
          <w:spacing w:val="-4"/>
          <w:sz w:val="20"/>
          <w:szCs w:val="20"/>
        </w:rPr>
        <w:t xml:space="preserve"> </w:t>
      </w:r>
      <w:r>
        <w:rPr>
          <w:rFonts w:ascii="Gill Sans MT" w:eastAsia="Gill Sans MT" w:hAnsi="Gill Sans MT" w:cs="Gill Sans MT"/>
          <w:sz w:val="20"/>
          <w:szCs w:val="20"/>
        </w:rPr>
        <w:t>more</w:t>
      </w:r>
      <w:r>
        <w:rPr>
          <w:rFonts w:ascii="Gill Sans MT" w:eastAsia="Gill Sans MT" w:hAnsi="Gill Sans MT" w:cs="Gill Sans MT"/>
          <w:spacing w:val="-4"/>
          <w:sz w:val="20"/>
          <w:szCs w:val="20"/>
        </w:rPr>
        <w:t xml:space="preserve"> </w:t>
      </w:r>
      <w:r>
        <w:rPr>
          <w:rFonts w:ascii="Gill Sans MT" w:eastAsia="Gill Sans MT" w:hAnsi="Gill Sans MT" w:cs="Gill Sans MT"/>
          <w:spacing w:val="1"/>
          <w:sz w:val="20"/>
          <w:szCs w:val="20"/>
        </w:rPr>
        <w:t>f</w:t>
      </w:r>
      <w:r>
        <w:rPr>
          <w:rFonts w:ascii="Gill Sans MT" w:eastAsia="Gill Sans MT" w:hAnsi="Gill Sans MT" w:cs="Gill Sans MT"/>
          <w:sz w:val="20"/>
          <w:szCs w:val="20"/>
        </w:rPr>
        <w:t>or</w:t>
      </w:r>
      <w:r>
        <w:rPr>
          <w:rFonts w:ascii="Gill Sans MT" w:eastAsia="Gill Sans MT" w:hAnsi="Gill Sans MT" w:cs="Gill Sans MT"/>
          <w:spacing w:val="-2"/>
          <w:sz w:val="20"/>
          <w:szCs w:val="20"/>
        </w:rPr>
        <w:t xml:space="preserve"> </w:t>
      </w:r>
      <w:r>
        <w:rPr>
          <w:rFonts w:ascii="Gill Sans MT" w:eastAsia="Gill Sans MT" w:hAnsi="Gill Sans MT" w:cs="Gill Sans MT"/>
          <w:sz w:val="20"/>
          <w:szCs w:val="20"/>
        </w:rPr>
        <w:t>r</w:t>
      </w:r>
      <w:r>
        <w:rPr>
          <w:rFonts w:ascii="Gill Sans MT" w:eastAsia="Gill Sans MT" w:hAnsi="Gill Sans MT" w:cs="Gill Sans MT"/>
          <w:spacing w:val="1"/>
          <w:sz w:val="20"/>
          <w:szCs w:val="20"/>
        </w:rPr>
        <w:t>enew</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b</w:t>
      </w:r>
      <w:r>
        <w:rPr>
          <w:rFonts w:ascii="Gill Sans MT" w:eastAsia="Gill Sans MT" w:hAnsi="Gill Sans MT" w:cs="Gill Sans MT"/>
          <w:sz w:val="20"/>
          <w:szCs w:val="20"/>
        </w:rPr>
        <w:t>le</w:t>
      </w:r>
      <w:r>
        <w:rPr>
          <w:rFonts w:ascii="Gill Sans MT" w:eastAsia="Gill Sans MT" w:hAnsi="Gill Sans MT" w:cs="Gill Sans MT"/>
          <w:spacing w:val="-8"/>
          <w:sz w:val="20"/>
          <w:szCs w:val="20"/>
        </w:rPr>
        <w:t xml:space="preserve"> </w:t>
      </w:r>
      <w:r>
        <w:rPr>
          <w:rFonts w:ascii="Gill Sans MT" w:eastAsia="Gill Sans MT" w:hAnsi="Gill Sans MT" w:cs="Gill Sans MT"/>
          <w:spacing w:val="1"/>
          <w:sz w:val="20"/>
          <w:szCs w:val="20"/>
        </w:rPr>
        <w:t>ene</w:t>
      </w:r>
      <w:r>
        <w:rPr>
          <w:rFonts w:ascii="Gill Sans MT" w:eastAsia="Gill Sans MT" w:hAnsi="Gill Sans MT" w:cs="Gill Sans MT"/>
          <w:spacing w:val="3"/>
          <w:sz w:val="20"/>
          <w:szCs w:val="20"/>
        </w:rPr>
        <w:t>r</w:t>
      </w:r>
      <w:r>
        <w:rPr>
          <w:rFonts w:ascii="Gill Sans MT" w:eastAsia="Gill Sans MT" w:hAnsi="Gill Sans MT" w:cs="Gill Sans MT"/>
          <w:spacing w:val="-1"/>
          <w:sz w:val="20"/>
          <w:szCs w:val="20"/>
        </w:rPr>
        <w:t>gy</w:t>
      </w:r>
      <w:r>
        <w:rPr>
          <w:rFonts w:ascii="Gill Sans MT" w:eastAsia="Gill Sans MT" w:hAnsi="Gill Sans MT" w:cs="Gill Sans MT"/>
          <w:sz w:val="20"/>
          <w:szCs w:val="20"/>
        </w:rPr>
        <w:t>.</w:t>
      </w:r>
    </w:p>
    <w:p w:rsidR="0068114F" w:rsidRDefault="0068114F" w:rsidP="0068114F">
      <w:pPr>
        <w:spacing w:before="2" w:line="275" w:lineRule="auto"/>
        <w:ind w:left="1300" w:right="465" w:hanging="180"/>
        <w:jc w:val="both"/>
        <w:rPr>
          <w:rFonts w:ascii="Gill Sans MT" w:eastAsia="Gill Sans MT" w:hAnsi="Gill Sans MT" w:cs="Gill Sans MT"/>
          <w:sz w:val="20"/>
          <w:szCs w:val="20"/>
        </w:rPr>
      </w:pPr>
      <w:r>
        <w:rPr>
          <w:rFonts w:ascii="Gill Sans MT" w:eastAsia="Gill Sans MT" w:hAnsi="Gill Sans MT" w:cs="Gill Sans MT"/>
          <w:spacing w:val="-1"/>
          <w:sz w:val="20"/>
          <w:szCs w:val="20"/>
        </w:rPr>
        <w:t>c</w:t>
      </w:r>
      <w:r>
        <w:rPr>
          <w:rFonts w:ascii="Gill Sans MT" w:eastAsia="Gill Sans MT" w:hAnsi="Gill Sans MT" w:cs="Gill Sans MT"/>
          <w:sz w:val="20"/>
          <w:szCs w:val="20"/>
        </w:rPr>
        <w:t>.</w:t>
      </w:r>
      <w:r>
        <w:rPr>
          <w:rFonts w:ascii="Gill Sans MT" w:eastAsia="Gill Sans MT" w:hAnsi="Gill Sans MT" w:cs="Gill Sans MT"/>
          <w:spacing w:val="1"/>
          <w:sz w:val="20"/>
          <w:szCs w:val="20"/>
        </w:rPr>
        <w:t xml:space="preserve"> E</w:t>
      </w:r>
      <w:r>
        <w:rPr>
          <w:rFonts w:ascii="Gill Sans MT" w:eastAsia="Gill Sans MT" w:hAnsi="Gill Sans MT" w:cs="Gill Sans MT"/>
          <w:sz w:val="20"/>
          <w:szCs w:val="20"/>
        </w:rPr>
        <w:t>s</w:t>
      </w:r>
      <w:r>
        <w:rPr>
          <w:rFonts w:ascii="Gill Sans MT" w:eastAsia="Gill Sans MT" w:hAnsi="Gill Sans MT" w:cs="Gill Sans MT"/>
          <w:spacing w:val="1"/>
          <w:sz w:val="20"/>
          <w:szCs w:val="20"/>
        </w:rPr>
        <w:t>t</w:t>
      </w:r>
      <w:r>
        <w:rPr>
          <w:rFonts w:ascii="Gill Sans MT" w:eastAsia="Gill Sans MT" w:hAnsi="Gill Sans MT" w:cs="Gill Sans MT"/>
          <w:sz w:val="20"/>
          <w:szCs w:val="20"/>
        </w:rPr>
        <w:t>im</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t</w:t>
      </w:r>
      <w:r>
        <w:rPr>
          <w:rFonts w:ascii="Gill Sans MT" w:eastAsia="Gill Sans MT" w:hAnsi="Gill Sans MT" w:cs="Gill Sans MT"/>
          <w:sz w:val="20"/>
          <w:szCs w:val="20"/>
        </w:rPr>
        <w:t>e</w:t>
      </w:r>
      <w:r>
        <w:rPr>
          <w:rFonts w:ascii="Gill Sans MT" w:eastAsia="Gill Sans MT" w:hAnsi="Gill Sans MT" w:cs="Gill Sans MT"/>
          <w:spacing w:val="27"/>
          <w:sz w:val="20"/>
          <w:szCs w:val="20"/>
        </w:rPr>
        <w:t xml:space="preserve"> </w:t>
      </w:r>
      <w:r>
        <w:rPr>
          <w:rFonts w:ascii="Gill Sans MT" w:eastAsia="Gill Sans MT" w:hAnsi="Gill Sans MT" w:cs="Gill Sans MT"/>
          <w:spacing w:val="1"/>
          <w:sz w:val="20"/>
          <w:szCs w:val="20"/>
        </w:rPr>
        <w:t>h</w:t>
      </w:r>
      <w:r>
        <w:rPr>
          <w:rFonts w:ascii="Gill Sans MT" w:eastAsia="Gill Sans MT" w:hAnsi="Gill Sans MT" w:cs="Gill Sans MT"/>
          <w:sz w:val="20"/>
          <w:szCs w:val="20"/>
        </w:rPr>
        <w:t>ow</w:t>
      </w:r>
      <w:r>
        <w:rPr>
          <w:rFonts w:ascii="Gill Sans MT" w:eastAsia="Gill Sans MT" w:hAnsi="Gill Sans MT" w:cs="Gill Sans MT"/>
          <w:spacing w:val="30"/>
          <w:sz w:val="20"/>
          <w:szCs w:val="20"/>
        </w:rPr>
        <w:t xml:space="preserve"> </w:t>
      </w:r>
      <w:r>
        <w:rPr>
          <w:rFonts w:ascii="Gill Sans MT" w:eastAsia="Gill Sans MT" w:hAnsi="Gill Sans MT" w:cs="Gill Sans MT"/>
          <w:sz w:val="20"/>
          <w:szCs w:val="20"/>
        </w:rPr>
        <w:t>m</w:t>
      </w:r>
      <w:r>
        <w:rPr>
          <w:rFonts w:ascii="Gill Sans MT" w:eastAsia="Gill Sans MT" w:hAnsi="Gill Sans MT" w:cs="Gill Sans MT"/>
          <w:spacing w:val="1"/>
          <w:sz w:val="20"/>
          <w:szCs w:val="20"/>
        </w:rPr>
        <w:t>u</w:t>
      </w:r>
      <w:r>
        <w:rPr>
          <w:rFonts w:ascii="Gill Sans MT" w:eastAsia="Gill Sans MT" w:hAnsi="Gill Sans MT" w:cs="Gill Sans MT"/>
          <w:spacing w:val="-1"/>
          <w:sz w:val="20"/>
          <w:szCs w:val="20"/>
        </w:rPr>
        <w:t>c</w:t>
      </w:r>
      <w:r>
        <w:rPr>
          <w:rFonts w:ascii="Gill Sans MT" w:eastAsia="Gill Sans MT" w:hAnsi="Gill Sans MT" w:cs="Gill Sans MT"/>
          <w:sz w:val="20"/>
          <w:szCs w:val="20"/>
        </w:rPr>
        <w:t>h</w:t>
      </w:r>
      <w:r>
        <w:rPr>
          <w:rFonts w:ascii="Gill Sans MT" w:eastAsia="Gill Sans MT" w:hAnsi="Gill Sans MT" w:cs="Gill Sans MT"/>
          <w:spacing w:val="30"/>
          <w:sz w:val="20"/>
          <w:szCs w:val="20"/>
        </w:rPr>
        <w:t xml:space="preserve"> </w:t>
      </w:r>
      <w:r>
        <w:rPr>
          <w:rFonts w:ascii="Gill Sans MT" w:eastAsia="Gill Sans MT" w:hAnsi="Gill Sans MT" w:cs="Gill Sans MT"/>
          <w:sz w:val="20"/>
          <w:szCs w:val="20"/>
        </w:rPr>
        <w:t>more</w:t>
      </w:r>
      <w:r>
        <w:rPr>
          <w:rFonts w:ascii="Gill Sans MT" w:eastAsia="Gill Sans MT" w:hAnsi="Gill Sans MT" w:cs="Gill Sans MT"/>
          <w:spacing w:val="29"/>
          <w:sz w:val="20"/>
          <w:szCs w:val="20"/>
        </w:rPr>
        <w:t xml:space="preserve"> </w:t>
      </w:r>
      <w:r>
        <w:rPr>
          <w:rFonts w:ascii="Gill Sans MT" w:eastAsia="Gill Sans MT" w:hAnsi="Gill Sans MT" w:cs="Gill Sans MT"/>
          <w:sz w:val="20"/>
          <w:szCs w:val="20"/>
        </w:rPr>
        <w:t>or</w:t>
      </w:r>
      <w:r>
        <w:rPr>
          <w:rFonts w:ascii="Gill Sans MT" w:eastAsia="Gill Sans MT" w:hAnsi="Gill Sans MT" w:cs="Gill Sans MT"/>
          <w:spacing w:val="32"/>
          <w:sz w:val="20"/>
          <w:szCs w:val="20"/>
        </w:rPr>
        <w:t xml:space="preserve"> </w:t>
      </w:r>
      <w:r>
        <w:rPr>
          <w:rFonts w:ascii="Gill Sans MT" w:eastAsia="Gill Sans MT" w:hAnsi="Gill Sans MT" w:cs="Gill Sans MT"/>
          <w:sz w:val="20"/>
          <w:szCs w:val="20"/>
        </w:rPr>
        <w:t>l</w:t>
      </w:r>
      <w:r>
        <w:rPr>
          <w:rFonts w:ascii="Gill Sans MT" w:eastAsia="Gill Sans MT" w:hAnsi="Gill Sans MT" w:cs="Gill Sans MT"/>
          <w:spacing w:val="1"/>
          <w:sz w:val="20"/>
          <w:szCs w:val="20"/>
        </w:rPr>
        <w:t>e</w:t>
      </w:r>
      <w:r>
        <w:rPr>
          <w:rFonts w:ascii="Gill Sans MT" w:eastAsia="Gill Sans MT" w:hAnsi="Gill Sans MT" w:cs="Gill Sans MT"/>
          <w:sz w:val="20"/>
          <w:szCs w:val="20"/>
        </w:rPr>
        <w:t>ss</w:t>
      </w:r>
      <w:r>
        <w:rPr>
          <w:rFonts w:ascii="Gill Sans MT" w:eastAsia="Gill Sans MT" w:hAnsi="Gill Sans MT" w:cs="Gill Sans MT"/>
          <w:spacing w:val="31"/>
          <w:sz w:val="20"/>
          <w:szCs w:val="20"/>
        </w:rPr>
        <w:t xml:space="preserve"> </w:t>
      </w:r>
      <w:r>
        <w:rPr>
          <w:rFonts w:ascii="Gill Sans MT" w:eastAsia="Gill Sans MT" w:hAnsi="Gill Sans MT" w:cs="Gill Sans MT"/>
          <w:spacing w:val="1"/>
          <w:sz w:val="20"/>
          <w:szCs w:val="20"/>
        </w:rPr>
        <w:t>w</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te</w:t>
      </w:r>
      <w:r>
        <w:rPr>
          <w:rFonts w:ascii="Gill Sans MT" w:eastAsia="Gill Sans MT" w:hAnsi="Gill Sans MT" w:cs="Gill Sans MT"/>
          <w:sz w:val="20"/>
          <w:szCs w:val="20"/>
        </w:rPr>
        <w:t>r</w:t>
      </w:r>
      <w:r>
        <w:rPr>
          <w:rFonts w:ascii="Gill Sans MT" w:eastAsia="Gill Sans MT" w:hAnsi="Gill Sans MT" w:cs="Gill Sans MT"/>
          <w:spacing w:val="29"/>
          <w:sz w:val="20"/>
          <w:szCs w:val="20"/>
        </w:rPr>
        <w:t xml:space="preserve"> </w:t>
      </w:r>
      <w:r>
        <w:rPr>
          <w:rFonts w:ascii="Gill Sans MT" w:eastAsia="Gill Sans MT" w:hAnsi="Gill Sans MT" w:cs="Gill Sans MT"/>
          <w:spacing w:val="-1"/>
          <w:sz w:val="20"/>
          <w:szCs w:val="20"/>
        </w:rPr>
        <w:t>y</w:t>
      </w:r>
      <w:r>
        <w:rPr>
          <w:rFonts w:ascii="Gill Sans MT" w:eastAsia="Gill Sans MT" w:hAnsi="Gill Sans MT" w:cs="Gill Sans MT"/>
          <w:sz w:val="20"/>
          <w:szCs w:val="20"/>
        </w:rPr>
        <w:t>o</w:t>
      </w:r>
      <w:r>
        <w:rPr>
          <w:rFonts w:ascii="Gill Sans MT" w:eastAsia="Gill Sans MT" w:hAnsi="Gill Sans MT" w:cs="Gill Sans MT"/>
          <w:spacing w:val="1"/>
          <w:sz w:val="20"/>
          <w:szCs w:val="20"/>
        </w:rPr>
        <w:t>u</w:t>
      </w:r>
      <w:r>
        <w:rPr>
          <w:rFonts w:ascii="Gill Sans MT" w:eastAsia="Gill Sans MT" w:hAnsi="Gill Sans MT" w:cs="Gill Sans MT"/>
          <w:sz w:val="20"/>
          <w:szCs w:val="20"/>
        </w:rPr>
        <w:t>r</w:t>
      </w:r>
      <w:r>
        <w:rPr>
          <w:rFonts w:ascii="Gill Sans MT" w:eastAsia="Gill Sans MT" w:hAnsi="Gill Sans MT" w:cs="Gill Sans MT"/>
          <w:spacing w:val="30"/>
          <w:sz w:val="20"/>
          <w:szCs w:val="20"/>
        </w:rPr>
        <w:t xml:space="preserve"> </w:t>
      </w:r>
      <w:r>
        <w:rPr>
          <w:rFonts w:ascii="Gill Sans MT" w:eastAsia="Gill Sans MT" w:hAnsi="Gill Sans MT" w:cs="Gill Sans MT"/>
          <w:spacing w:val="1"/>
          <w:sz w:val="20"/>
          <w:szCs w:val="20"/>
        </w:rPr>
        <w:t>h</w:t>
      </w:r>
      <w:r>
        <w:rPr>
          <w:rFonts w:ascii="Gill Sans MT" w:eastAsia="Gill Sans MT" w:hAnsi="Gill Sans MT" w:cs="Gill Sans MT"/>
          <w:sz w:val="20"/>
          <w:szCs w:val="20"/>
        </w:rPr>
        <w:t>o</w:t>
      </w:r>
      <w:r>
        <w:rPr>
          <w:rFonts w:ascii="Gill Sans MT" w:eastAsia="Gill Sans MT" w:hAnsi="Gill Sans MT" w:cs="Gill Sans MT"/>
          <w:spacing w:val="1"/>
          <w:sz w:val="20"/>
          <w:szCs w:val="20"/>
        </w:rPr>
        <w:t>u</w:t>
      </w:r>
      <w:r>
        <w:rPr>
          <w:rFonts w:ascii="Gill Sans MT" w:eastAsia="Gill Sans MT" w:hAnsi="Gill Sans MT" w:cs="Gill Sans MT"/>
          <w:sz w:val="20"/>
          <w:szCs w:val="20"/>
        </w:rPr>
        <w:t>s</w:t>
      </w:r>
      <w:r>
        <w:rPr>
          <w:rFonts w:ascii="Gill Sans MT" w:eastAsia="Gill Sans MT" w:hAnsi="Gill Sans MT" w:cs="Gill Sans MT"/>
          <w:spacing w:val="1"/>
          <w:sz w:val="20"/>
          <w:szCs w:val="20"/>
        </w:rPr>
        <w:t>eh</w:t>
      </w:r>
      <w:r>
        <w:rPr>
          <w:rFonts w:ascii="Gill Sans MT" w:eastAsia="Gill Sans MT" w:hAnsi="Gill Sans MT" w:cs="Gill Sans MT"/>
          <w:sz w:val="20"/>
          <w:szCs w:val="20"/>
        </w:rPr>
        <w:t>old</w:t>
      </w:r>
      <w:r>
        <w:rPr>
          <w:rFonts w:ascii="Gill Sans MT" w:eastAsia="Gill Sans MT" w:hAnsi="Gill Sans MT" w:cs="Gill Sans MT"/>
          <w:spacing w:val="26"/>
          <w:sz w:val="20"/>
          <w:szCs w:val="20"/>
        </w:rPr>
        <w:t xml:space="preserve"> </w:t>
      </w:r>
      <w:r>
        <w:rPr>
          <w:rFonts w:ascii="Gill Sans MT" w:eastAsia="Gill Sans MT" w:hAnsi="Gill Sans MT" w:cs="Gill Sans MT"/>
          <w:spacing w:val="1"/>
          <w:sz w:val="20"/>
          <w:szCs w:val="20"/>
        </w:rPr>
        <w:t>u</w:t>
      </w:r>
      <w:r>
        <w:rPr>
          <w:rFonts w:ascii="Gill Sans MT" w:eastAsia="Gill Sans MT" w:hAnsi="Gill Sans MT" w:cs="Gill Sans MT"/>
          <w:sz w:val="20"/>
          <w:szCs w:val="20"/>
        </w:rPr>
        <w:t>s</w:t>
      </w:r>
      <w:r>
        <w:rPr>
          <w:rFonts w:ascii="Gill Sans MT" w:eastAsia="Gill Sans MT" w:hAnsi="Gill Sans MT" w:cs="Gill Sans MT"/>
          <w:spacing w:val="1"/>
          <w:sz w:val="20"/>
          <w:szCs w:val="20"/>
        </w:rPr>
        <w:t>e</w:t>
      </w:r>
      <w:r>
        <w:rPr>
          <w:rFonts w:ascii="Gill Sans MT" w:eastAsia="Gill Sans MT" w:hAnsi="Gill Sans MT" w:cs="Gill Sans MT"/>
          <w:sz w:val="20"/>
          <w:szCs w:val="20"/>
        </w:rPr>
        <w:t>s</w:t>
      </w:r>
      <w:r>
        <w:rPr>
          <w:rFonts w:ascii="Gill Sans MT" w:eastAsia="Gill Sans MT" w:hAnsi="Gill Sans MT" w:cs="Gill Sans MT"/>
          <w:spacing w:val="30"/>
          <w:sz w:val="20"/>
          <w:szCs w:val="20"/>
        </w:rPr>
        <w:t xml:space="preserve"> </w:t>
      </w:r>
      <w:r>
        <w:rPr>
          <w:rFonts w:ascii="Gill Sans MT" w:eastAsia="Gill Sans MT" w:hAnsi="Gill Sans MT" w:cs="Gill Sans MT"/>
          <w:spacing w:val="-1"/>
          <w:sz w:val="20"/>
          <w:szCs w:val="20"/>
        </w:rPr>
        <w:t>c</w:t>
      </w:r>
      <w:r>
        <w:rPr>
          <w:rFonts w:ascii="Gill Sans MT" w:eastAsia="Gill Sans MT" w:hAnsi="Gill Sans MT" w:cs="Gill Sans MT"/>
          <w:sz w:val="20"/>
          <w:szCs w:val="20"/>
        </w:rPr>
        <w:t>om</w:t>
      </w:r>
      <w:r>
        <w:rPr>
          <w:rFonts w:ascii="Gill Sans MT" w:eastAsia="Gill Sans MT" w:hAnsi="Gill Sans MT" w:cs="Gill Sans MT"/>
          <w:spacing w:val="1"/>
          <w:sz w:val="20"/>
          <w:szCs w:val="20"/>
        </w:rPr>
        <w:t>p</w:t>
      </w:r>
      <w:r>
        <w:rPr>
          <w:rFonts w:ascii="Gill Sans MT" w:eastAsia="Gill Sans MT" w:hAnsi="Gill Sans MT" w:cs="Gill Sans MT"/>
          <w:spacing w:val="-1"/>
          <w:sz w:val="20"/>
          <w:szCs w:val="20"/>
        </w:rPr>
        <w:t>a</w:t>
      </w:r>
      <w:r>
        <w:rPr>
          <w:rFonts w:ascii="Gill Sans MT" w:eastAsia="Gill Sans MT" w:hAnsi="Gill Sans MT" w:cs="Gill Sans MT"/>
          <w:sz w:val="20"/>
          <w:szCs w:val="20"/>
        </w:rPr>
        <w:t>r</w:t>
      </w:r>
      <w:r>
        <w:rPr>
          <w:rFonts w:ascii="Gill Sans MT" w:eastAsia="Gill Sans MT" w:hAnsi="Gill Sans MT" w:cs="Gill Sans MT"/>
          <w:spacing w:val="1"/>
          <w:sz w:val="20"/>
          <w:szCs w:val="20"/>
        </w:rPr>
        <w:t>e</w:t>
      </w:r>
      <w:r>
        <w:rPr>
          <w:rFonts w:ascii="Gill Sans MT" w:eastAsia="Gill Sans MT" w:hAnsi="Gill Sans MT" w:cs="Gill Sans MT"/>
          <w:sz w:val="20"/>
          <w:szCs w:val="20"/>
        </w:rPr>
        <w:t>d</w:t>
      </w:r>
      <w:r>
        <w:rPr>
          <w:rFonts w:ascii="Gill Sans MT" w:eastAsia="Gill Sans MT" w:hAnsi="Gill Sans MT" w:cs="Gill Sans MT"/>
          <w:spacing w:val="24"/>
          <w:sz w:val="20"/>
          <w:szCs w:val="20"/>
        </w:rPr>
        <w:t xml:space="preserve"> </w:t>
      </w:r>
      <w:r>
        <w:rPr>
          <w:rFonts w:ascii="Gill Sans MT" w:eastAsia="Gill Sans MT" w:hAnsi="Gill Sans MT" w:cs="Gill Sans MT"/>
          <w:spacing w:val="1"/>
          <w:sz w:val="20"/>
          <w:szCs w:val="20"/>
        </w:rPr>
        <w:t>t</w:t>
      </w:r>
      <w:r>
        <w:rPr>
          <w:rFonts w:ascii="Gill Sans MT" w:eastAsia="Gill Sans MT" w:hAnsi="Gill Sans MT" w:cs="Gill Sans MT"/>
          <w:sz w:val="20"/>
          <w:szCs w:val="20"/>
        </w:rPr>
        <w:t>o</w:t>
      </w:r>
      <w:r>
        <w:rPr>
          <w:rFonts w:ascii="Gill Sans MT" w:eastAsia="Gill Sans MT" w:hAnsi="Gill Sans MT" w:cs="Gill Sans MT"/>
          <w:spacing w:val="32"/>
          <w:sz w:val="20"/>
          <w:szCs w:val="20"/>
        </w:rPr>
        <w:t xml:space="preserve"> </w:t>
      </w:r>
      <w:r>
        <w:rPr>
          <w:rFonts w:ascii="Gill Sans MT" w:eastAsia="Gill Sans MT" w:hAnsi="Gill Sans MT" w:cs="Gill Sans MT"/>
          <w:spacing w:val="2"/>
          <w:sz w:val="20"/>
          <w:szCs w:val="20"/>
        </w:rPr>
        <w:t>s</w:t>
      </w:r>
      <w:r>
        <w:rPr>
          <w:rFonts w:ascii="Gill Sans MT" w:eastAsia="Gill Sans MT" w:hAnsi="Gill Sans MT" w:cs="Gill Sans MT"/>
          <w:sz w:val="20"/>
          <w:szCs w:val="20"/>
        </w:rPr>
        <w:t>imi</w:t>
      </w:r>
      <w:r>
        <w:rPr>
          <w:rFonts w:ascii="Gill Sans MT" w:eastAsia="Gill Sans MT" w:hAnsi="Gill Sans MT" w:cs="Gill Sans MT"/>
          <w:spacing w:val="2"/>
          <w:sz w:val="20"/>
          <w:szCs w:val="20"/>
        </w:rPr>
        <w:t>l</w:t>
      </w:r>
      <w:r>
        <w:rPr>
          <w:rFonts w:ascii="Gill Sans MT" w:eastAsia="Gill Sans MT" w:hAnsi="Gill Sans MT" w:cs="Gill Sans MT"/>
          <w:spacing w:val="-1"/>
          <w:sz w:val="20"/>
          <w:szCs w:val="20"/>
        </w:rPr>
        <w:t>a</w:t>
      </w:r>
      <w:r>
        <w:rPr>
          <w:rFonts w:ascii="Gill Sans MT" w:eastAsia="Gill Sans MT" w:hAnsi="Gill Sans MT" w:cs="Gill Sans MT"/>
          <w:sz w:val="20"/>
          <w:szCs w:val="20"/>
        </w:rPr>
        <w:t>r</w:t>
      </w:r>
      <w:r>
        <w:rPr>
          <w:rFonts w:ascii="Gill Sans MT" w:eastAsia="Gill Sans MT" w:hAnsi="Gill Sans MT" w:cs="Gill Sans MT"/>
          <w:spacing w:val="28"/>
          <w:sz w:val="20"/>
          <w:szCs w:val="20"/>
        </w:rPr>
        <w:t xml:space="preserve"> </w:t>
      </w:r>
      <w:r>
        <w:rPr>
          <w:rFonts w:ascii="Gill Sans MT" w:eastAsia="Gill Sans MT" w:hAnsi="Gill Sans MT" w:cs="Gill Sans MT"/>
          <w:spacing w:val="4"/>
          <w:sz w:val="20"/>
          <w:szCs w:val="20"/>
        </w:rPr>
        <w:t>h</w:t>
      </w:r>
      <w:r>
        <w:rPr>
          <w:rFonts w:ascii="Gill Sans MT" w:eastAsia="Gill Sans MT" w:hAnsi="Gill Sans MT" w:cs="Gill Sans MT"/>
          <w:sz w:val="20"/>
          <w:szCs w:val="20"/>
        </w:rPr>
        <w:t>o</w:t>
      </w:r>
      <w:r>
        <w:rPr>
          <w:rFonts w:ascii="Gill Sans MT" w:eastAsia="Gill Sans MT" w:hAnsi="Gill Sans MT" w:cs="Gill Sans MT"/>
          <w:spacing w:val="1"/>
          <w:sz w:val="20"/>
          <w:szCs w:val="20"/>
        </w:rPr>
        <w:t>u</w:t>
      </w:r>
      <w:r>
        <w:rPr>
          <w:rFonts w:ascii="Gill Sans MT" w:eastAsia="Gill Sans MT" w:hAnsi="Gill Sans MT" w:cs="Gill Sans MT"/>
          <w:sz w:val="20"/>
          <w:szCs w:val="20"/>
        </w:rPr>
        <w:t>s</w:t>
      </w:r>
      <w:r>
        <w:rPr>
          <w:rFonts w:ascii="Gill Sans MT" w:eastAsia="Gill Sans MT" w:hAnsi="Gill Sans MT" w:cs="Gill Sans MT"/>
          <w:spacing w:val="1"/>
          <w:sz w:val="20"/>
          <w:szCs w:val="20"/>
        </w:rPr>
        <w:t>eh</w:t>
      </w:r>
      <w:r>
        <w:rPr>
          <w:rFonts w:ascii="Gill Sans MT" w:eastAsia="Gill Sans MT" w:hAnsi="Gill Sans MT" w:cs="Gill Sans MT"/>
          <w:sz w:val="20"/>
          <w:szCs w:val="20"/>
        </w:rPr>
        <w:t>ol</w:t>
      </w:r>
      <w:r>
        <w:rPr>
          <w:rFonts w:ascii="Gill Sans MT" w:eastAsia="Gill Sans MT" w:hAnsi="Gill Sans MT" w:cs="Gill Sans MT"/>
          <w:spacing w:val="-1"/>
          <w:sz w:val="20"/>
          <w:szCs w:val="20"/>
        </w:rPr>
        <w:t>d</w:t>
      </w:r>
      <w:r>
        <w:rPr>
          <w:rFonts w:ascii="Gill Sans MT" w:eastAsia="Gill Sans MT" w:hAnsi="Gill Sans MT" w:cs="Gill Sans MT"/>
          <w:sz w:val="20"/>
          <w:szCs w:val="20"/>
        </w:rPr>
        <w:t>s.</w:t>
      </w:r>
      <w:r>
        <w:rPr>
          <w:rFonts w:ascii="Gill Sans MT" w:eastAsia="Gill Sans MT" w:hAnsi="Gill Sans MT" w:cs="Gill Sans MT"/>
          <w:spacing w:val="23"/>
          <w:sz w:val="20"/>
          <w:szCs w:val="20"/>
        </w:rPr>
        <w:t xml:space="preserve"> </w:t>
      </w:r>
      <w:r>
        <w:rPr>
          <w:rFonts w:ascii="Gill Sans MT" w:eastAsia="Gill Sans MT" w:hAnsi="Gill Sans MT" w:cs="Gill Sans MT"/>
          <w:sz w:val="20"/>
          <w:szCs w:val="20"/>
        </w:rPr>
        <w:t xml:space="preserve">For </w:t>
      </w:r>
      <w:r>
        <w:rPr>
          <w:rFonts w:ascii="Gill Sans MT" w:eastAsia="Gill Sans MT" w:hAnsi="Gill Sans MT" w:cs="Gill Sans MT"/>
          <w:spacing w:val="1"/>
          <w:sz w:val="20"/>
          <w:szCs w:val="20"/>
        </w:rPr>
        <w:t>ex</w:t>
      </w:r>
      <w:r>
        <w:rPr>
          <w:rFonts w:ascii="Gill Sans MT" w:eastAsia="Gill Sans MT" w:hAnsi="Gill Sans MT" w:cs="Gill Sans MT"/>
          <w:spacing w:val="-1"/>
          <w:sz w:val="20"/>
          <w:szCs w:val="20"/>
        </w:rPr>
        <w:t>a</w:t>
      </w:r>
      <w:r>
        <w:rPr>
          <w:rFonts w:ascii="Gill Sans MT" w:eastAsia="Gill Sans MT" w:hAnsi="Gill Sans MT" w:cs="Gill Sans MT"/>
          <w:sz w:val="20"/>
          <w:szCs w:val="20"/>
        </w:rPr>
        <w:t>m</w:t>
      </w:r>
      <w:r>
        <w:rPr>
          <w:rFonts w:ascii="Gill Sans MT" w:eastAsia="Gill Sans MT" w:hAnsi="Gill Sans MT" w:cs="Gill Sans MT"/>
          <w:spacing w:val="1"/>
          <w:sz w:val="20"/>
          <w:szCs w:val="20"/>
        </w:rPr>
        <w:t>p</w:t>
      </w:r>
      <w:r>
        <w:rPr>
          <w:rFonts w:ascii="Gill Sans MT" w:eastAsia="Gill Sans MT" w:hAnsi="Gill Sans MT" w:cs="Gill Sans MT"/>
          <w:sz w:val="20"/>
          <w:szCs w:val="20"/>
        </w:rPr>
        <w:t>l</w:t>
      </w:r>
      <w:r>
        <w:rPr>
          <w:rFonts w:ascii="Gill Sans MT" w:eastAsia="Gill Sans MT" w:hAnsi="Gill Sans MT" w:cs="Gill Sans MT"/>
          <w:spacing w:val="1"/>
          <w:sz w:val="20"/>
          <w:szCs w:val="20"/>
        </w:rPr>
        <w:t>e</w:t>
      </w:r>
      <w:r>
        <w:rPr>
          <w:rFonts w:ascii="Gill Sans MT" w:eastAsia="Gill Sans MT" w:hAnsi="Gill Sans MT" w:cs="Gill Sans MT"/>
          <w:sz w:val="20"/>
          <w:szCs w:val="20"/>
        </w:rPr>
        <w:t>,</w:t>
      </w:r>
      <w:r>
        <w:rPr>
          <w:rFonts w:ascii="Gill Sans MT" w:eastAsia="Gill Sans MT" w:hAnsi="Gill Sans MT" w:cs="Gill Sans MT"/>
          <w:spacing w:val="-1"/>
          <w:sz w:val="20"/>
          <w:szCs w:val="20"/>
        </w:rPr>
        <w:t xml:space="preserve"> </w:t>
      </w:r>
      <w:r>
        <w:rPr>
          <w:rFonts w:ascii="Gill Sans MT" w:eastAsia="Gill Sans MT" w:hAnsi="Gill Sans MT" w:cs="Gill Sans MT"/>
          <w:sz w:val="20"/>
          <w:szCs w:val="20"/>
        </w:rPr>
        <w:t>if</w:t>
      </w:r>
      <w:r>
        <w:rPr>
          <w:rFonts w:ascii="Gill Sans MT" w:eastAsia="Gill Sans MT" w:hAnsi="Gill Sans MT" w:cs="Gill Sans MT"/>
          <w:spacing w:val="6"/>
          <w:sz w:val="20"/>
          <w:szCs w:val="20"/>
        </w:rPr>
        <w:t xml:space="preserve"> </w:t>
      </w:r>
      <w:r>
        <w:rPr>
          <w:rFonts w:ascii="Gill Sans MT" w:eastAsia="Gill Sans MT" w:hAnsi="Gill Sans MT" w:cs="Gill Sans MT"/>
          <w:spacing w:val="-1"/>
          <w:sz w:val="20"/>
          <w:szCs w:val="20"/>
        </w:rPr>
        <w:t>y</w:t>
      </w:r>
      <w:r>
        <w:rPr>
          <w:rFonts w:ascii="Gill Sans MT" w:eastAsia="Gill Sans MT" w:hAnsi="Gill Sans MT" w:cs="Gill Sans MT"/>
          <w:sz w:val="20"/>
          <w:szCs w:val="20"/>
        </w:rPr>
        <w:t>ou</w:t>
      </w:r>
      <w:r>
        <w:rPr>
          <w:rFonts w:ascii="Gill Sans MT" w:eastAsia="Gill Sans MT" w:hAnsi="Gill Sans MT" w:cs="Gill Sans MT"/>
          <w:spacing w:val="5"/>
          <w:sz w:val="20"/>
          <w:szCs w:val="20"/>
        </w:rPr>
        <w:t xml:space="preserve"> </w:t>
      </w:r>
      <w:r>
        <w:rPr>
          <w:rFonts w:ascii="Gill Sans MT" w:eastAsia="Gill Sans MT" w:hAnsi="Gill Sans MT" w:cs="Gill Sans MT"/>
          <w:spacing w:val="1"/>
          <w:sz w:val="20"/>
          <w:szCs w:val="20"/>
        </w:rPr>
        <w:t>ha</w:t>
      </w:r>
      <w:r>
        <w:rPr>
          <w:rFonts w:ascii="Gill Sans MT" w:eastAsia="Gill Sans MT" w:hAnsi="Gill Sans MT" w:cs="Gill Sans MT"/>
          <w:spacing w:val="-1"/>
          <w:sz w:val="20"/>
          <w:szCs w:val="20"/>
        </w:rPr>
        <w:t>v</w:t>
      </w:r>
      <w:r>
        <w:rPr>
          <w:rFonts w:ascii="Gill Sans MT" w:eastAsia="Gill Sans MT" w:hAnsi="Gill Sans MT" w:cs="Gill Sans MT"/>
          <w:sz w:val="20"/>
          <w:szCs w:val="20"/>
        </w:rPr>
        <w:t>e</w:t>
      </w:r>
      <w:r>
        <w:rPr>
          <w:rFonts w:ascii="Gill Sans MT" w:eastAsia="Gill Sans MT" w:hAnsi="Gill Sans MT" w:cs="Gill Sans MT"/>
          <w:spacing w:val="3"/>
          <w:sz w:val="20"/>
          <w:szCs w:val="20"/>
        </w:rPr>
        <w:t xml:space="preserve"> </w:t>
      </w:r>
      <w:r>
        <w:rPr>
          <w:rFonts w:ascii="Gill Sans MT" w:eastAsia="Gill Sans MT" w:hAnsi="Gill Sans MT" w:cs="Gill Sans MT"/>
          <w:sz w:val="20"/>
          <w:szCs w:val="20"/>
        </w:rPr>
        <w:t>a</w:t>
      </w:r>
      <w:r>
        <w:rPr>
          <w:rFonts w:ascii="Gill Sans MT" w:eastAsia="Gill Sans MT" w:hAnsi="Gill Sans MT" w:cs="Gill Sans MT"/>
          <w:spacing w:val="7"/>
          <w:sz w:val="20"/>
          <w:szCs w:val="20"/>
        </w:rPr>
        <w:t xml:space="preserve"> </w:t>
      </w:r>
      <w:r>
        <w:rPr>
          <w:rFonts w:ascii="Gill Sans MT" w:eastAsia="Gill Sans MT" w:hAnsi="Gill Sans MT" w:cs="Gill Sans MT"/>
          <w:sz w:val="20"/>
          <w:szCs w:val="20"/>
        </w:rPr>
        <w:t>l</w:t>
      </w:r>
      <w:r>
        <w:rPr>
          <w:rFonts w:ascii="Gill Sans MT" w:eastAsia="Gill Sans MT" w:hAnsi="Gill Sans MT" w:cs="Gill Sans MT"/>
          <w:spacing w:val="-1"/>
          <w:sz w:val="20"/>
          <w:szCs w:val="20"/>
        </w:rPr>
        <w:t>a</w:t>
      </w:r>
      <w:r>
        <w:rPr>
          <w:rFonts w:ascii="Gill Sans MT" w:eastAsia="Gill Sans MT" w:hAnsi="Gill Sans MT" w:cs="Gill Sans MT"/>
          <w:spacing w:val="3"/>
          <w:sz w:val="20"/>
          <w:szCs w:val="20"/>
        </w:rPr>
        <w:t>r</w:t>
      </w:r>
      <w:r>
        <w:rPr>
          <w:rFonts w:ascii="Gill Sans MT" w:eastAsia="Gill Sans MT" w:hAnsi="Gill Sans MT" w:cs="Gill Sans MT"/>
          <w:spacing w:val="-1"/>
          <w:sz w:val="20"/>
          <w:szCs w:val="20"/>
        </w:rPr>
        <w:t>g</w:t>
      </w:r>
      <w:r>
        <w:rPr>
          <w:rFonts w:ascii="Gill Sans MT" w:eastAsia="Gill Sans MT" w:hAnsi="Gill Sans MT" w:cs="Gill Sans MT"/>
          <w:sz w:val="20"/>
          <w:szCs w:val="20"/>
        </w:rPr>
        <w:t>e</w:t>
      </w:r>
      <w:r>
        <w:rPr>
          <w:rFonts w:ascii="Gill Sans MT" w:eastAsia="Gill Sans MT" w:hAnsi="Gill Sans MT" w:cs="Gill Sans MT"/>
          <w:spacing w:val="3"/>
          <w:sz w:val="20"/>
          <w:szCs w:val="20"/>
        </w:rPr>
        <w:t xml:space="preserve"> </w:t>
      </w:r>
      <w:r>
        <w:rPr>
          <w:rFonts w:ascii="Gill Sans MT" w:eastAsia="Gill Sans MT" w:hAnsi="Gill Sans MT" w:cs="Gill Sans MT"/>
          <w:spacing w:val="2"/>
          <w:sz w:val="20"/>
          <w:szCs w:val="20"/>
        </w:rPr>
        <w:t>l</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w</w:t>
      </w:r>
      <w:r>
        <w:rPr>
          <w:rFonts w:ascii="Gill Sans MT" w:eastAsia="Gill Sans MT" w:hAnsi="Gill Sans MT" w:cs="Gill Sans MT"/>
          <w:sz w:val="20"/>
          <w:szCs w:val="20"/>
        </w:rPr>
        <w:t>n</w:t>
      </w:r>
      <w:r>
        <w:rPr>
          <w:rFonts w:ascii="Gill Sans MT" w:eastAsia="Gill Sans MT" w:hAnsi="Gill Sans MT" w:cs="Gill Sans MT"/>
          <w:spacing w:val="4"/>
          <w:sz w:val="20"/>
          <w:szCs w:val="20"/>
        </w:rPr>
        <w:t xml:space="preserve"> </w:t>
      </w:r>
      <w:r>
        <w:rPr>
          <w:rFonts w:ascii="Gill Sans MT" w:eastAsia="Gill Sans MT" w:hAnsi="Gill Sans MT" w:cs="Gill Sans MT"/>
          <w:sz w:val="20"/>
          <w:szCs w:val="20"/>
        </w:rPr>
        <w:t>or</w:t>
      </w:r>
      <w:r>
        <w:rPr>
          <w:rFonts w:ascii="Gill Sans MT" w:eastAsia="Gill Sans MT" w:hAnsi="Gill Sans MT" w:cs="Gill Sans MT"/>
          <w:spacing w:val="5"/>
          <w:sz w:val="20"/>
          <w:szCs w:val="20"/>
        </w:rPr>
        <w:t xml:space="preserve"> </w:t>
      </w:r>
      <w:r>
        <w:rPr>
          <w:rFonts w:ascii="Gill Sans MT" w:eastAsia="Gill Sans MT" w:hAnsi="Gill Sans MT" w:cs="Gill Sans MT"/>
          <w:sz w:val="20"/>
          <w:szCs w:val="20"/>
        </w:rPr>
        <w:t>if</w:t>
      </w:r>
      <w:r>
        <w:rPr>
          <w:rFonts w:ascii="Gill Sans MT" w:eastAsia="Gill Sans MT" w:hAnsi="Gill Sans MT" w:cs="Gill Sans MT"/>
          <w:spacing w:val="6"/>
          <w:sz w:val="20"/>
          <w:szCs w:val="20"/>
        </w:rPr>
        <w:t xml:space="preserve"> </w:t>
      </w:r>
      <w:r>
        <w:rPr>
          <w:rFonts w:ascii="Gill Sans MT" w:eastAsia="Gill Sans MT" w:hAnsi="Gill Sans MT" w:cs="Gill Sans MT"/>
          <w:spacing w:val="1"/>
          <w:sz w:val="20"/>
          <w:szCs w:val="20"/>
        </w:rPr>
        <w:t>e</w:t>
      </w:r>
      <w:r>
        <w:rPr>
          <w:rFonts w:ascii="Gill Sans MT" w:eastAsia="Gill Sans MT" w:hAnsi="Gill Sans MT" w:cs="Gill Sans MT"/>
          <w:spacing w:val="-1"/>
          <w:sz w:val="20"/>
          <w:szCs w:val="20"/>
        </w:rPr>
        <w:t>v</w:t>
      </w:r>
      <w:r>
        <w:rPr>
          <w:rFonts w:ascii="Gill Sans MT" w:eastAsia="Gill Sans MT" w:hAnsi="Gill Sans MT" w:cs="Gill Sans MT"/>
          <w:spacing w:val="1"/>
          <w:sz w:val="20"/>
          <w:szCs w:val="20"/>
        </w:rPr>
        <w:t>e</w:t>
      </w:r>
      <w:r>
        <w:rPr>
          <w:rFonts w:ascii="Gill Sans MT" w:eastAsia="Gill Sans MT" w:hAnsi="Gill Sans MT" w:cs="Gill Sans MT"/>
          <w:sz w:val="20"/>
          <w:szCs w:val="20"/>
        </w:rPr>
        <w:t>r</w:t>
      </w:r>
      <w:r>
        <w:rPr>
          <w:rFonts w:ascii="Gill Sans MT" w:eastAsia="Gill Sans MT" w:hAnsi="Gill Sans MT" w:cs="Gill Sans MT"/>
          <w:spacing w:val="-1"/>
          <w:sz w:val="20"/>
          <w:szCs w:val="20"/>
        </w:rPr>
        <w:t>y</w:t>
      </w:r>
      <w:r>
        <w:rPr>
          <w:rFonts w:ascii="Gill Sans MT" w:eastAsia="Gill Sans MT" w:hAnsi="Gill Sans MT" w:cs="Gill Sans MT"/>
          <w:sz w:val="20"/>
          <w:szCs w:val="20"/>
        </w:rPr>
        <w:t>o</w:t>
      </w:r>
      <w:r>
        <w:rPr>
          <w:rFonts w:ascii="Gill Sans MT" w:eastAsia="Gill Sans MT" w:hAnsi="Gill Sans MT" w:cs="Gill Sans MT"/>
          <w:spacing w:val="1"/>
          <w:sz w:val="20"/>
          <w:szCs w:val="20"/>
        </w:rPr>
        <w:t>n</w:t>
      </w:r>
      <w:r>
        <w:rPr>
          <w:rFonts w:ascii="Gill Sans MT" w:eastAsia="Gill Sans MT" w:hAnsi="Gill Sans MT" w:cs="Gill Sans MT"/>
          <w:sz w:val="20"/>
          <w:szCs w:val="20"/>
        </w:rPr>
        <w:t>e</w:t>
      </w:r>
      <w:r>
        <w:rPr>
          <w:rFonts w:ascii="Gill Sans MT" w:eastAsia="Gill Sans MT" w:hAnsi="Gill Sans MT" w:cs="Gill Sans MT"/>
          <w:spacing w:val="-1"/>
          <w:sz w:val="20"/>
          <w:szCs w:val="20"/>
        </w:rPr>
        <w:t xml:space="preserve"> </w:t>
      </w:r>
      <w:r>
        <w:rPr>
          <w:rFonts w:ascii="Gill Sans MT" w:eastAsia="Gill Sans MT" w:hAnsi="Gill Sans MT" w:cs="Gill Sans MT"/>
          <w:spacing w:val="1"/>
          <w:sz w:val="20"/>
          <w:szCs w:val="20"/>
        </w:rPr>
        <w:t>t</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ke</w:t>
      </w:r>
      <w:r>
        <w:rPr>
          <w:rFonts w:ascii="Gill Sans MT" w:eastAsia="Gill Sans MT" w:hAnsi="Gill Sans MT" w:cs="Gill Sans MT"/>
          <w:sz w:val="20"/>
          <w:szCs w:val="20"/>
        </w:rPr>
        <w:t>s</w:t>
      </w:r>
      <w:r>
        <w:rPr>
          <w:rFonts w:ascii="Gill Sans MT" w:eastAsia="Gill Sans MT" w:hAnsi="Gill Sans MT" w:cs="Gill Sans MT"/>
          <w:spacing w:val="3"/>
          <w:sz w:val="20"/>
          <w:szCs w:val="20"/>
        </w:rPr>
        <w:t xml:space="preserve"> </w:t>
      </w:r>
      <w:r>
        <w:rPr>
          <w:rFonts w:ascii="Gill Sans MT" w:eastAsia="Gill Sans MT" w:hAnsi="Gill Sans MT" w:cs="Gill Sans MT"/>
          <w:sz w:val="20"/>
          <w:szCs w:val="20"/>
        </w:rPr>
        <w:t>lo</w:t>
      </w:r>
      <w:r>
        <w:rPr>
          <w:rFonts w:ascii="Gill Sans MT" w:eastAsia="Gill Sans MT" w:hAnsi="Gill Sans MT" w:cs="Gill Sans MT"/>
          <w:spacing w:val="4"/>
          <w:sz w:val="20"/>
          <w:szCs w:val="20"/>
        </w:rPr>
        <w:t>n</w:t>
      </w:r>
      <w:r>
        <w:rPr>
          <w:rFonts w:ascii="Gill Sans MT" w:eastAsia="Gill Sans MT" w:hAnsi="Gill Sans MT" w:cs="Gill Sans MT"/>
          <w:sz w:val="20"/>
          <w:szCs w:val="20"/>
        </w:rPr>
        <w:t>g</w:t>
      </w:r>
      <w:r>
        <w:rPr>
          <w:rFonts w:ascii="Gill Sans MT" w:eastAsia="Gill Sans MT" w:hAnsi="Gill Sans MT" w:cs="Gill Sans MT"/>
          <w:spacing w:val="5"/>
          <w:sz w:val="20"/>
          <w:szCs w:val="20"/>
        </w:rPr>
        <w:t xml:space="preserve"> </w:t>
      </w:r>
      <w:r>
        <w:rPr>
          <w:rFonts w:ascii="Gill Sans MT" w:eastAsia="Gill Sans MT" w:hAnsi="Gill Sans MT" w:cs="Gill Sans MT"/>
          <w:sz w:val="20"/>
          <w:szCs w:val="20"/>
        </w:rPr>
        <w:t>s</w:t>
      </w:r>
      <w:r>
        <w:rPr>
          <w:rFonts w:ascii="Gill Sans MT" w:eastAsia="Gill Sans MT" w:hAnsi="Gill Sans MT" w:cs="Gill Sans MT"/>
          <w:spacing w:val="1"/>
          <w:sz w:val="20"/>
          <w:szCs w:val="20"/>
        </w:rPr>
        <w:t>h</w:t>
      </w:r>
      <w:r>
        <w:rPr>
          <w:rFonts w:ascii="Gill Sans MT" w:eastAsia="Gill Sans MT" w:hAnsi="Gill Sans MT" w:cs="Gill Sans MT"/>
          <w:sz w:val="20"/>
          <w:szCs w:val="20"/>
        </w:rPr>
        <w:t>o</w:t>
      </w:r>
      <w:r>
        <w:rPr>
          <w:rFonts w:ascii="Gill Sans MT" w:eastAsia="Gill Sans MT" w:hAnsi="Gill Sans MT" w:cs="Gill Sans MT"/>
          <w:spacing w:val="1"/>
          <w:sz w:val="20"/>
          <w:szCs w:val="20"/>
        </w:rPr>
        <w:t>we</w:t>
      </w:r>
      <w:r>
        <w:rPr>
          <w:rFonts w:ascii="Gill Sans MT" w:eastAsia="Gill Sans MT" w:hAnsi="Gill Sans MT" w:cs="Gill Sans MT"/>
          <w:sz w:val="20"/>
          <w:szCs w:val="20"/>
        </w:rPr>
        <w:t>rs,</w:t>
      </w:r>
      <w:r>
        <w:rPr>
          <w:rFonts w:ascii="Gill Sans MT" w:eastAsia="Gill Sans MT" w:hAnsi="Gill Sans MT" w:cs="Gill Sans MT"/>
          <w:spacing w:val="-1"/>
          <w:sz w:val="20"/>
          <w:szCs w:val="20"/>
        </w:rPr>
        <w:t xml:space="preserve"> </w:t>
      </w:r>
      <w:r>
        <w:rPr>
          <w:rFonts w:ascii="Gill Sans MT" w:eastAsia="Gill Sans MT" w:hAnsi="Gill Sans MT" w:cs="Gill Sans MT"/>
          <w:spacing w:val="1"/>
          <w:sz w:val="20"/>
          <w:szCs w:val="20"/>
        </w:rPr>
        <w:t>the</w:t>
      </w:r>
      <w:r>
        <w:rPr>
          <w:rFonts w:ascii="Gill Sans MT" w:eastAsia="Gill Sans MT" w:hAnsi="Gill Sans MT" w:cs="Gill Sans MT"/>
          <w:sz w:val="20"/>
          <w:szCs w:val="20"/>
        </w:rPr>
        <w:t>n</w:t>
      </w:r>
      <w:r>
        <w:rPr>
          <w:rFonts w:ascii="Gill Sans MT" w:eastAsia="Gill Sans MT" w:hAnsi="Gill Sans MT" w:cs="Gill Sans MT"/>
          <w:spacing w:val="4"/>
          <w:sz w:val="20"/>
          <w:szCs w:val="20"/>
        </w:rPr>
        <w:t xml:space="preserve"> </w:t>
      </w:r>
      <w:r>
        <w:rPr>
          <w:rFonts w:ascii="Gill Sans MT" w:eastAsia="Gill Sans MT" w:hAnsi="Gill Sans MT" w:cs="Gill Sans MT"/>
          <w:sz w:val="20"/>
          <w:szCs w:val="20"/>
        </w:rPr>
        <w:t>mo</w:t>
      </w:r>
      <w:r>
        <w:rPr>
          <w:rFonts w:ascii="Gill Sans MT" w:eastAsia="Gill Sans MT" w:hAnsi="Gill Sans MT" w:cs="Gill Sans MT"/>
          <w:spacing w:val="-1"/>
          <w:sz w:val="20"/>
          <w:szCs w:val="20"/>
        </w:rPr>
        <w:t>v</w:t>
      </w:r>
      <w:r>
        <w:rPr>
          <w:rFonts w:ascii="Gill Sans MT" w:eastAsia="Gill Sans MT" w:hAnsi="Gill Sans MT" w:cs="Gill Sans MT"/>
          <w:sz w:val="20"/>
          <w:szCs w:val="20"/>
        </w:rPr>
        <w:t>e</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e</w:t>
      </w:r>
      <w:r>
        <w:rPr>
          <w:rFonts w:ascii="Gill Sans MT" w:eastAsia="Gill Sans MT" w:hAnsi="Gill Sans MT" w:cs="Gill Sans MT"/>
          <w:spacing w:val="4"/>
          <w:sz w:val="20"/>
          <w:szCs w:val="20"/>
        </w:rPr>
        <w:t xml:space="preserve"> </w:t>
      </w:r>
      <w:r>
        <w:rPr>
          <w:rFonts w:ascii="Gill Sans MT" w:eastAsia="Gill Sans MT" w:hAnsi="Gill Sans MT" w:cs="Gill Sans MT"/>
          <w:spacing w:val="-1"/>
          <w:sz w:val="20"/>
          <w:szCs w:val="20"/>
        </w:rPr>
        <w:t>d</w:t>
      </w:r>
      <w:r>
        <w:rPr>
          <w:rFonts w:ascii="Gill Sans MT" w:eastAsia="Gill Sans MT" w:hAnsi="Gill Sans MT" w:cs="Gill Sans MT"/>
          <w:sz w:val="20"/>
          <w:szCs w:val="20"/>
        </w:rPr>
        <w:t>i</w:t>
      </w:r>
      <w:r>
        <w:rPr>
          <w:rFonts w:ascii="Gill Sans MT" w:eastAsia="Gill Sans MT" w:hAnsi="Gill Sans MT" w:cs="Gill Sans MT"/>
          <w:spacing w:val="-1"/>
          <w:sz w:val="20"/>
          <w:szCs w:val="20"/>
        </w:rPr>
        <w:t>a</w:t>
      </w:r>
      <w:r>
        <w:rPr>
          <w:rFonts w:ascii="Gill Sans MT" w:eastAsia="Gill Sans MT" w:hAnsi="Gill Sans MT" w:cs="Gill Sans MT"/>
          <w:sz w:val="20"/>
          <w:szCs w:val="20"/>
        </w:rPr>
        <w:t>l</w:t>
      </w:r>
      <w:r>
        <w:rPr>
          <w:rFonts w:ascii="Gill Sans MT" w:eastAsia="Gill Sans MT" w:hAnsi="Gill Sans MT" w:cs="Gill Sans MT"/>
          <w:spacing w:val="6"/>
          <w:sz w:val="20"/>
          <w:szCs w:val="20"/>
        </w:rPr>
        <w:t xml:space="preserve"> </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b</w:t>
      </w:r>
      <w:r>
        <w:rPr>
          <w:rFonts w:ascii="Gill Sans MT" w:eastAsia="Gill Sans MT" w:hAnsi="Gill Sans MT" w:cs="Gill Sans MT"/>
          <w:sz w:val="20"/>
          <w:szCs w:val="20"/>
        </w:rPr>
        <w:t>o</w:t>
      </w:r>
      <w:r>
        <w:rPr>
          <w:rFonts w:ascii="Gill Sans MT" w:eastAsia="Gill Sans MT" w:hAnsi="Gill Sans MT" w:cs="Gill Sans MT"/>
          <w:spacing w:val="-1"/>
          <w:sz w:val="20"/>
          <w:szCs w:val="20"/>
        </w:rPr>
        <w:t>v</w:t>
      </w:r>
      <w:r>
        <w:rPr>
          <w:rFonts w:ascii="Gill Sans MT" w:eastAsia="Gill Sans MT" w:hAnsi="Gill Sans MT" w:cs="Gill Sans MT"/>
          <w:sz w:val="20"/>
          <w:szCs w:val="20"/>
        </w:rPr>
        <w:t>e</w:t>
      </w:r>
      <w:r>
        <w:rPr>
          <w:rFonts w:ascii="Gill Sans MT" w:eastAsia="Gill Sans MT" w:hAnsi="Gill Sans MT" w:cs="Gill Sans MT"/>
          <w:spacing w:val="2"/>
          <w:sz w:val="20"/>
          <w:szCs w:val="20"/>
        </w:rPr>
        <w:t xml:space="preserve"> </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v</w:t>
      </w:r>
      <w:r>
        <w:rPr>
          <w:rFonts w:ascii="Gill Sans MT" w:eastAsia="Gill Sans MT" w:hAnsi="Gill Sans MT" w:cs="Gill Sans MT"/>
          <w:spacing w:val="1"/>
          <w:sz w:val="20"/>
          <w:szCs w:val="20"/>
        </w:rPr>
        <w:t>e</w:t>
      </w:r>
      <w:r>
        <w:rPr>
          <w:rFonts w:ascii="Gill Sans MT" w:eastAsia="Gill Sans MT" w:hAnsi="Gill Sans MT" w:cs="Gill Sans MT"/>
          <w:sz w:val="20"/>
          <w:szCs w:val="20"/>
        </w:rPr>
        <w:t>r</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g</w:t>
      </w:r>
      <w:r>
        <w:rPr>
          <w:rFonts w:ascii="Gill Sans MT" w:eastAsia="Gill Sans MT" w:hAnsi="Gill Sans MT" w:cs="Gill Sans MT"/>
          <w:spacing w:val="1"/>
          <w:sz w:val="20"/>
          <w:szCs w:val="20"/>
        </w:rPr>
        <w:t>e. I</w:t>
      </w:r>
      <w:r>
        <w:rPr>
          <w:rFonts w:ascii="Gill Sans MT" w:eastAsia="Gill Sans MT" w:hAnsi="Gill Sans MT" w:cs="Gill Sans MT"/>
          <w:sz w:val="20"/>
          <w:szCs w:val="20"/>
        </w:rPr>
        <w:t>f</w:t>
      </w:r>
      <w:r>
        <w:rPr>
          <w:rFonts w:ascii="Gill Sans MT" w:eastAsia="Gill Sans MT" w:hAnsi="Gill Sans MT" w:cs="Gill Sans MT"/>
          <w:spacing w:val="-1"/>
          <w:sz w:val="20"/>
          <w:szCs w:val="20"/>
        </w:rPr>
        <w:t xml:space="preserve"> y</w:t>
      </w:r>
      <w:r>
        <w:rPr>
          <w:rFonts w:ascii="Gill Sans MT" w:eastAsia="Gill Sans MT" w:hAnsi="Gill Sans MT" w:cs="Gill Sans MT"/>
          <w:sz w:val="20"/>
          <w:szCs w:val="20"/>
        </w:rPr>
        <w:t>ou</w:t>
      </w:r>
      <w:r>
        <w:rPr>
          <w:rFonts w:ascii="Gill Sans MT" w:eastAsia="Gill Sans MT" w:hAnsi="Gill Sans MT" w:cs="Gill Sans MT"/>
          <w:spacing w:val="-2"/>
          <w:sz w:val="20"/>
          <w:szCs w:val="20"/>
        </w:rPr>
        <w:t xml:space="preserve"> </w:t>
      </w:r>
      <w:r>
        <w:rPr>
          <w:rFonts w:ascii="Gill Sans MT" w:eastAsia="Gill Sans MT" w:hAnsi="Gill Sans MT" w:cs="Gill Sans MT"/>
          <w:spacing w:val="-1"/>
          <w:sz w:val="20"/>
          <w:szCs w:val="20"/>
        </w:rPr>
        <w:t>c</w:t>
      </w:r>
      <w:r>
        <w:rPr>
          <w:rFonts w:ascii="Gill Sans MT" w:eastAsia="Gill Sans MT" w:hAnsi="Gill Sans MT" w:cs="Gill Sans MT"/>
          <w:sz w:val="20"/>
          <w:szCs w:val="20"/>
        </w:rPr>
        <w:t>o</w:t>
      </w:r>
      <w:r>
        <w:rPr>
          <w:rFonts w:ascii="Gill Sans MT" w:eastAsia="Gill Sans MT" w:hAnsi="Gill Sans MT" w:cs="Gill Sans MT"/>
          <w:spacing w:val="1"/>
          <w:sz w:val="20"/>
          <w:szCs w:val="20"/>
        </w:rPr>
        <w:t>n</w:t>
      </w:r>
      <w:r>
        <w:rPr>
          <w:rFonts w:ascii="Gill Sans MT" w:eastAsia="Gill Sans MT" w:hAnsi="Gill Sans MT" w:cs="Gill Sans MT"/>
          <w:sz w:val="20"/>
          <w:szCs w:val="20"/>
        </w:rPr>
        <w:t>s</w:t>
      </w:r>
      <w:r>
        <w:rPr>
          <w:rFonts w:ascii="Gill Sans MT" w:eastAsia="Gill Sans MT" w:hAnsi="Gill Sans MT" w:cs="Gill Sans MT"/>
          <w:spacing w:val="-1"/>
          <w:sz w:val="20"/>
          <w:szCs w:val="20"/>
        </w:rPr>
        <w:t>c</w:t>
      </w:r>
      <w:r>
        <w:rPr>
          <w:rFonts w:ascii="Gill Sans MT" w:eastAsia="Gill Sans MT" w:hAnsi="Gill Sans MT" w:cs="Gill Sans MT"/>
          <w:sz w:val="20"/>
          <w:szCs w:val="20"/>
        </w:rPr>
        <w:t>io</w:t>
      </w:r>
      <w:r>
        <w:rPr>
          <w:rFonts w:ascii="Gill Sans MT" w:eastAsia="Gill Sans MT" w:hAnsi="Gill Sans MT" w:cs="Gill Sans MT"/>
          <w:spacing w:val="1"/>
          <w:sz w:val="20"/>
          <w:szCs w:val="20"/>
        </w:rPr>
        <w:t>u</w:t>
      </w:r>
      <w:r>
        <w:rPr>
          <w:rFonts w:ascii="Gill Sans MT" w:eastAsia="Gill Sans MT" w:hAnsi="Gill Sans MT" w:cs="Gill Sans MT"/>
          <w:sz w:val="20"/>
          <w:szCs w:val="20"/>
        </w:rPr>
        <w:t>s</w:t>
      </w:r>
      <w:r>
        <w:rPr>
          <w:rFonts w:ascii="Gill Sans MT" w:eastAsia="Gill Sans MT" w:hAnsi="Gill Sans MT" w:cs="Gill Sans MT"/>
          <w:spacing w:val="2"/>
          <w:sz w:val="20"/>
          <w:szCs w:val="20"/>
        </w:rPr>
        <w:t>l</w:t>
      </w:r>
      <w:r>
        <w:rPr>
          <w:rFonts w:ascii="Gill Sans MT" w:eastAsia="Gill Sans MT" w:hAnsi="Gill Sans MT" w:cs="Gill Sans MT"/>
          <w:sz w:val="20"/>
          <w:szCs w:val="20"/>
        </w:rPr>
        <w:t>y</w:t>
      </w:r>
      <w:r>
        <w:rPr>
          <w:rFonts w:ascii="Gill Sans MT" w:eastAsia="Gill Sans MT" w:hAnsi="Gill Sans MT" w:cs="Gill Sans MT"/>
          <w:spacing w:val="-10"/>
          <w:sz w:val="20"/>
          <w:szCs w:val="20"/>
        </w:rPr>
        <w:t xml:space="preserve"> </w:t>
      </w:r>
      <w:r>
        <w:rPr>
          <w:rFonts w:ascii="Gill Sans MT" w:eastAsia="Gill Sans MT" w:hAnsi="Gill Sans MT" w:cs="Gill Sans MT"/>
          <w:spacing w:val="1"/>
          <w:sz w:val="20"/>
          <w:szCs w:val="20"/>
        </w:rPr>
        <w:t>u</w:t>
      </w:r>
      <w:r>
        <w:rPr>
          <w:rFonts w:ascii="Gill Sans MT" w:eastAsia="Gill Sans MT" w:hAnsi="Gill Sans MT" w:cs="Gill Sans MT"/>
          <w:sz w:val="20"/>
          <w:szCs w:val="20"/>
        </w:rPr>
        <w:t>se</w:t>
      </w:r>
      <w:r>
        <w:rPr>
          <w:rFonts w:ascii="Gill Sans MT" w:eastAsia="Gill Sans MT" w:hAnsi="Gill Sans MT" w:cs="Gill Sans MT"/>
          <w:spacing w:val="-3"/>
          <w:sz w:val="20"/>
          <w:szCs w:val="20"/>
        </w:rPr>
        <w:t xml:space="preserve"> </w:t>
      </w:r>
      <w:r>
        <w:rPr>
          <w:rFonts w:ascii="Gill Sans MT" w:eastAsia="Gill Sans MT" w:hAnsi="Gill Sans MT" w:cs="Gill Sans MT"/>
          <w:sz w:val="20"/>
          <w:szCs w:val="20"/>
        </w:rPr>
        <w:t>l</w:t>
      </w:r>
      <w:r>
        <w:rPr>
          <w:rFonts w:ascii="Gill Sans MT" w:eastAsia="Gill Sans MT" w:hAnsi="Gill Sans MT" w:cs="Gill Sans MT"/>
          <w:spacing w:val="1"/>
          <w:sz w:val="20"/>
          <w:szCs w:val="20"/>
        </w:rPr>
        <w:t>e</w:t>
      </w:r>
      <w:r>
        <w:rPr>
          <w:rFonts w:ascii="Gill Sans MT" w:eastAsia="Gill Sans MT" w:hAnsi="Gill Sans MT" w:cs="Gill Sans MT"/>
          <w:sz w:val="20"/>
          <w:szCs w:val="20"/>
        </w:rPr>
        <w:t>ss</w:t>
      </w:r>
      <w:r>
        <w:rPr>
          <w:rFonts w:ascii="Gill Sans MT" w:eastAsia="Gill Sans MT" w:hAnsi="Gill Sans MT" w:cs="Gill Sans MT"/>
          <w:spacing w:val="-3"/>
          <w:sz w:val="20"/>
          <w:szCs w:val="20"/>
        </w:rPr>
        <w:t xml:space="preserve"> </w:t>
      </w:r>
      <w:r>
        <w:rPr>
          <w:rFonts w:ascii="Gill Sans MT" w:eastAsia="Gill Sans MT" w:hAnsi="Gill Sans MT" w:cs="Gill Sans MT"/>
          <w:spacing w:val="3"/>
          <w:sz w:val="20"/>
          <w:szCs w:val="20"/>
        </w:rPr>
        <w:t>w</w:t>
      </w:r>
      <w:r>
        <w:rPr>
          <w:rFonts w:ascii="Gill Sans MT" w:eastAsia="Gill Sans MT" w:hAnsi="Gill Sans MT" w:cs="Gill Sans MT"/>
          <w:spacing w:val="1"/>
          <w:sz w:val="20"/>
          <w:szCs w:val="20"/>
        </w:rPr>
        <w:t>ate</w:t>
      </w:r>
      <w:r>
        <w:rPr>
          <w:rFonts w:ascii="Gill Sans MT" w:eastAsia="Gill Sans MT" w:hAnsi="Gill Sans MT" w:cs="Gill Sans MT"/>
          <w:sz w:val="20"/>
          <w:szCs w:val="20"/>
        </w:rPr>
        <w:t>r,</w:t>
      </w:r>
      <w:r>
        <w:rPr>
          <w:rFonts w:ascii="Gill Sans MT" w:eastAsia="Gill Sans MT" w:hAnsi="Gill Sans MT" w:cs="Gill Sans MT"/>
          <w:spacing w:val="-6"/>
          <w:sz w:val="20"/>
          <w:szCs w:val="20"/>
        </w:rPr>
        <w:t xml:space="preserve"> </w:t>
      </w:r>
      <w:r>
        <w:rPr>
          <w:rFonts w:ascii="Gill Sans MT" w:eastAsia="Gill Sans MT" w:hAnsi="Gill Sans MT" w:cs="Gill Sans MT"/>
          <w:spacing w:val="1"/>
          <w:sz w:val="20"/>
          <w:szCs w:val="20"/>
        </w:rPr>
        <w:t>the</w:t>
      </w:r>
      <w:r>
        <w:rPr>
          <w:rFonts w:ascii="Gill Sans MT" w:eastAsia="Gill Sans MT" w:hAnsi="Gill Sans MT" w:cs="Gill Sans MT"/>
          <w:sz w:val="20"/>
          <w:szCs w:val="20"/>
        </w:rPr>
        <w:t>n</w:t>
      </w:r>
      <w:r>
        <w:rPr>
          <w:rFonts w:ascii="Gill Sans MT" w:eastAsia="Gill Sans MT" w:hAnsi="Gill Sans MT" w:cs="Gill Sans MT"/>
          <w:spacing w:val="-3"/>
          <w:sz w:val="20"/>
          <w:szCs w:val="20"/>
        </w:rPr>
        <w:t xml:space="preserve"> </w:t>
      </w:r>
      <w:r>
        <w:rPr>
          <w:rFonts w:ascii="Gill Sans MT" w:eastAsia="Gill Sans MT" w:hAnsi="Gill Sans MT" w:cs="Gill Sans MT"/>
          <w:sz w:val="20"/>
          <w:szCs w:val="20"/>
        </w:rPr>
        <w:t>mo</w:t>
      </w:r>
      <w:r>
        <w:rPr>
          <w:rFonts w:ascii="Gill Sans MT" w:eastAsia="Gill Sans MT" w:hAnsi="Gill Sans MT" w:cs="Gill Sans MT"/>
          <w:spacing w:val="-1"/>
          <w:sz w:val="20"/>
          <w:szCs w:val="20"/>
        </w:rPr>
        <w:t>v</w:t>
      </w:r>
      <w:r>
        <w:rPr>
          <w:rFonts w:ascii="Gill Sans MT" w:eastAsia="Gill Sans MT" w:hAnsi="Gill Sans MT" w:cs="Gill Sans MT"/>
          <w:sz w:val="20"/>
          <w:szCs w:val="20"/>
        </w:rPr>
        <w:t>e</w:t>
      </w:r>
      <w:r>
        <w:rPr>
          <w:rFonts w:ascii="Gill Sans MT" w:eastAsia="Gill Sans MT" w:hAnsi="Gill Sans MT" w:cs="Gill Sans MT"/>
          <w:spacing w:val="-4"/>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e</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d</w:t>
      </w:r>
      <w:r>
        <w:rPr>
          <w:rFonts w:ascii="Gill Sans MT" w:eastAsia="Gill Sans MT" w:hAnsi="Gill Sans MT" w:cs="Gill Sans MT"/>
          <w:sz w:val="20"/>
          <w:szCs w:val="20"/>
        </w:rPr>
        <w:t>i</w:t>
      </w:r>
      <w:r>
        <w:rPr>
          <w:rFonts w:ascii="Gill Sans MT" w:eastAsia="Gill Sans MT" w:hAnsi="Gill Sans MT" w:cs="Gill Sans MT"/>
          <w:spacing w:val="-1"/>
          <w:sz w:val="20"/>
          <w:szCs w:val="20"/>
        </w:rPr>
        <w:t>a</w:t>
      </w:r>
      <w:r>
        <w:rPr>
          <w:rFonts w:ascii="Gill Sans MT" w:eastAsia="Gill Sans MT" w:hAnsi="Gill Sans MT" w:cs="Gill Sans MT"/>
          <w:sz w:val="20"/>
          <w:szCs w:val="20"/>
        </w:rPr>
        <w:t>l</w:t>
      </w:r>
      <w:r>
        <w:rPr>
          <w:rFonts w:ascii="Gill Sans MT" w:eastAsia="Gill Sans MT" w:hAnsi="Gill Sans MT" w:cs="Gill Sans MT"/>
          <w:spacing w:val="-4"/>
          <w:sz w:val="20"/>
          <w:szCs w:val="20"/>
        </w:rPr>
        <w:t xml:space="preserve"> </w:t>
      </w:r>
      <w:r>
        <w:rPr>
          <w:rFonts w:ascii="Gill Sans MT" w:eastAsia="Gill Sans MT" w:hAnsi="Gill Sans MT" w:cs="Gill Sans MT"/>
          <w:sz w:val="20"/>
          <w:szCs w:val="20"/>
        </w:rPr>
        <w:t>s</w:t>
      </w:r>
      <w:r>
        <w:rPr>
          <w:rFonts w:ascii="Gill Sans MT" w:eastAsia="Gill Sans MT" w:hAnsi="Gill Sans MT" w:cs="Gill Sans MT"/>
          <w:spacing w:val="3"/>
          <w:sz w:val="20"/>
          <w:szCs w:val="20"/>
        </w:rPr>
        <w:t>o</w:t>
      </w:r>
      <w:r>
        <w:rPr>
          <w:rFonts w:ascii="Gill Sans MT" w:eastAsia="Gill Sans MT" w:hAnsi="Gill Sans MT" w:cs="Gill Sans MT"/>
          <w:sz w:val="20"/>
          <w:szCs w:val="20"/>
        </w:rPr>
        <w:t>m</w:t>
      </w:r>
      <w:r>
        <w:rPr>
          <w:rFonts w:ascii="Gill Sans MT" w:eastAsia="Gill Sans MT" w:hAnsi="Gill Sans MT" w:cs="Gill Sans MT"/>
          <w:spacing w:val="3"/>
          <w:sz w:val="20"/>
          <w:szCs w:val="20"/>
        </w:rPr>
        <w:t>e</w:t>
      </w:r>
      <w:r>
        <w:rPr>
          <w:rFonts w:ascii="Gill Sans MT" w:eastAsia="Gill Sans MT" w:hAnsi="Gill Sans MT" w:cs="Gill Sans MT"/>
          <w:spacing w:val="1"/>
          <w:sz w:val="20"/>
          <w:szCs w:val="20"/>
        </w:rPr>
        <w:t>wh</w:t>
      </w:r>
      <w:r>
        <w:rPr>
          <w:rFonts w:ascii="Gill Sans MT" w:eastAsia="Gill Sans MT" w:hAnsi="Gill Sans MT" w:cs="Gill Sans MT"/>
          <w:spacing w:val="-1"/>
          <w:sz w:val="20"/>
          <w:szCs w:val="20"/>
        </w:rPr>
        <w:t>a</w:t>
      </w:r>
      <w:r>
        <w:rPr>
          <w:rFonts w:ascii="Gill Sans MT" w:eastAsia="Gill Sans MT" w:hAnsi="Gill Sans MT" w:cs="Gill Sans MT"/>
          <w:sz w:val="20"/>
          <w:szCs w:val="20"/>
        </w:rPr>
        <w:t>t</w:t>
      </w:r>
      <w:r>
        <w:rPr>
          <w:rFonts w:ascii="Gill Sans MT" w:eastAsia="Gill Sans MT" w:hAnsi="Gill Sans MT" w:cs="Gill Sans MT"/>
          <w:spacing w:val="-8"/>
          <w:sz w:val="20"/>
          <w:szCs w:val="20"/>
        </w:rPr>
        <w:t xml:space="preserve"> </w:t>
      </w:r>
      <w:r>
        <w:rPr>
          <w:rFonts w:ascii="Gill Sans MT" w:eastAsia="Gill Sans MT" w:hAnsi="Gill Sans MT" w:cs="Gill Sans MT"/>
          <w:sz w:val="20"/>
          <w:szCs w:val="20"/>
        </w:rPr>
        <w:t>lo</w:t>
      </w:r>
      <w:r>
        <w:rPr>
          <w:rFonts w:ascii="Gill Sans MT" w:eastAsia="Gill Sans MT" w:hAnsi="Gill Sans MT" w:cs="Gill Sans MT"/>
          <w:spacing w:val="1"/>
          <w:sz w:val="20"/>
          <w:szCs w:val="20"/>
        </w:rPr>
        <w:t>we</w:t>
      </w:r>
      <w:r>
        <w:rPr>
          <w:rFonts w:ascii="Gill Sans MT" w:eastAsia="Gill Sans MT" w:hAnsi="Gill Sans MT" w:cs="Gill Sans MT"/>
          <w:sz w:val="20"/>
          <w:szCs w:val="20"/>
        </w:rPr>
        <w:t>r</w:t>
      </w:r>
      <w:r>
        <w:rPr>
          <w:rFonts w:ascii="Gill Sans MT" w:eastAsia="Gill Sans MT" w:hAnsi="Gill Sans MT" w:cs="Gill Sans MT"/>
          <w:spacing w:val="-5"/>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pacing w:val="-1"/>
          <w:sz w:val="20"/>
          <w:szCs w:val="20"/>
        </w:rPr>
        <w:t>a</w:t>
      </w:r>
      <w:r>
        <w:rPr>
          <w:rFonts w:ascii="Gill Sans MT" w:eastAsia="Gill Sans MT" w:hAnsi="Gill Sans MT" w:cs="Gill Sans MT"/>
          <w:sz w:val="20"/>
          <w:szCs w:val="20"/>
        </w:rPr>
        <w:t>n</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av</w:t>
      </w:r>
      <w:r>
        <w:rPr>
          <w:rFonts w:ascii="Gill Sans MT" w:eastAsia="Gill Sans MT" w:hAnsi="Gill Sans MT" w:cs="Gill Sans MT"/>
          <w:spacing w:val="1"/>
          <w:sz w:val="20"/>
          <w:szCs w:val="20"/>
        </w:rPr>
        <w:t>e</w:t>
      </w:r>
      <w:r>
        <w:rPr>
          <w:rFonts w:ascii="Gill Sans MT" w:eastAsia="Gill Sans MT" w:hAnsi="Gill Sans MT" w:cs="Gill Sans MT"/>
          <w:spacing w:val="3"/>
          <w:sz w:val="20"/>
          <w:szCs w:val="20"/>
        </w:rPr>
        <w:t>r</w:t>
      </w:r>
      <w:r>
        <w:rPr>
          <w:rFonts w:ascii="Gill Sans MT" w:eastAsia="Gill Sans MT" w:hAnsi="Gill Sans MT" w:cs="Gill Sans MT"/>
          <w:spacing w:val="-1"/>
          <w:sz w:val="20"/>
          <w:szCs w:val="20"/>
        </w:rPr>
        <w:t>ag</w:t>
      </w:r>
      <w:r>
        <w:rPr>
          <w:rFonts w:ascii="Gill Sans MT" w:eastAsia="Gill Sans MT" w:hAnsi="Gill Sans MT" w:cs="Gill Sans MT"/>
          <w:spacing w:val="1"/>
          <w:sz w:val="20"/>
          <w:szCs w:val="20"/>
        </w:rPr>
        <w:t>e.</w:t>
      </w:r>
    </w:p>
    <w:p w:rsidR="0068114F" w:rsidRDefault="0068114F" w:rsidP="0068114F">
      <w:pPr>
        <w:ind w:left="760" w:right="-20"/>
        <w:rPr>
          <w:rFonts w:ascii="Gill Sans MT" w:eastAsia="Gill Sans MT" w:hAnsi="Gill Sans MT" w:cs="Gill Sans MT"/>
          <w:sz w:val="20"/>
          <w:szCs w:val="20"/>
        </w:rPr>
      </w:pPr>
      <w:r>
        <w:rPr>
          <w:rFonts w:ascii="Gill Sans MT" w:eastAsia="Gill Sans MT" w:hAnsi="Gill Sans MT" w:cs="Gill Sans MT"/>
          <w:spacing w:val="1"/>
          <w:sz w:val="20"/>
          <w:szCs w:val="20"/>
        </w:rPr>
        <w:t>10</w:t>
      </w:r>
      <w:r>
        <w:rPr>
          <w:rFonts w:ascii="Gill Sans MT" w:eastAsia="Gill Sans MT" w:hAnsi="Gill Sans MT" w:cs="Gill Sans MT"/>
          <w:sz w:val="20"/>
          <w:szCs w:val="20"/>
        </w:rPr>
        <w:t xml:space="preserve">. </w:t>
      </w:r>
      <w:r>
        <w:rPr>
          <w:rFonts w:ascii="Gill Sans MT" w:eastAsia="Gill Sans MT" w:hAnsi="Gill Sans MT" w:cs="Gill Sans MT"/>
          <w:spacing w:val="1"/>
          <w:sz w:val="20"/>
          <w:szCs w:val="20"/>
        </w:rPr>
        <w:t xml:space="preserve"> </w:t>
      </w:r>
      <w:r>
        <w:rPr>
          <w:rFonts w:ascii="Gill Sans MT" w:eastAsia="Gill Sans MT" w:hAnsi="Gill Sans MT" w:cs="Gill Sans MT"/>
          <w:spacing w:val="-1"/>
          <w:sz w:val="20"/>
          <w:szCs w:val="20"/>
        </w:rPr>
        <w:t>W</w:t>
      </w:r>
      <w:r>
        <w:rPr>
          <w:rFonts w:ascii="Gill Sans MT" w:eastAsia="Gill Sans MT" w:hAnsi="Gill Sans MT" w:cs="Gill Sans MT"/>
          <w:sz w:val="20"/>
          <w:szCs w:val="20"/>
        </w:rPr>
        <w:t>ri</w:t>
      </w:r>
      <w:r>
        <w:rPr>
          <w:rFonts w:ascii="Gill Sans MT" w:eastAsia="Gill Sans MT" w:hAnsi="Gill Sans MT" w:cs="Gill Sans MT"/>
          <w:spacing w:val="1"/>
          <w:sz w:val="20"/>
          <w:szCs w:val="20"/>
        </w:rPr>
        <w:t>t</w:t>
      </w:r>
      <w:r>
        <w:rPr>
          <w:rFonts w:ascii="Gill Sans MT" w:eastAsia="Gill Sans MT" w:hAnsi="Gill Sans MT" w:cs="Gill Sans MT"/>
          <w:sz w:val="20"/>
          <w:szCs w:val="20"/>
        </w:rPr>
        <w:t>e</w:t>
      </w:r>
      <w:r>
        <w:rPr>
          <w:rFonts w:ascii="Gill Sans MT" w:eastAsia="Gill Sans MT" w:hAnsi="Gill Sans MT" w:cs="Gill Sans MT"/>
          <w:spacing w:val="2"/>
          <w:sz w:val="20"/>
          <w:szCs w:val="20"/>
        </w:rPr>
        <w:t xml:space="preserve"> </w:t>
      </w:r>
      <w:r>
        <w:rPr>
          <w:rFonts w:ascii="Gill Sans MT" w:eastAsia="Gill Sans MT" w:hAnsi="Gill Sans MT" w:cs="Gill Sans MT"/>
          <w:spacing w:val="-1"/>
          <w:sz w:val="20"/>
          <w:szCs w:val="20"/>
        </w:rPr>
        <w:t>d</w:t>
      </w:r>
      <w:r>
        <w:rPr>
          <w:rFonts w:ascii="Gill Sans MT" w:eastAsia="Gill Sans MT" w:hAnsi="Gill Sans MT" w:cs="Gill Sans MT"/>
          <w:sz w:val="20"/>
          <w:szCs w:val="20"/>
        </w:rPr>
        <w:t>o</w:t>
      </w:r>
      <w:r>
        <w:rPr>
          <w:rFonts w:ascii="Gill Sans MT" w:eastAsia="Gill Sans MT" w:hAnsi="Gill Sans MT" w:cs="Gill Sans MT"/>
          <w:spacing w:val="1"/>
          <w:sz w:val="20"/>
          <w:szCs w:val="20"/>
        </w:rPr>
        <w:t>w</w:t>
      </w:r>
      <w:r>
        <w:rPr>
          <w:rFonts w:ascii="Gill Sans MT" w:eastAsia="Gill Sans MT" w:hAnsi="Gill Sans MT" w:cs="Gill Sans MT"/>
          <w:sz w:val="20"/>
          <w:szCs w:val="20"/>
        </w:rPr>
        <w:t>n</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e</w:t>
      </w:r>
      <w:r>
        <w:rPr>
          <w:rFonts w:ascii="Gill Sans MT" w:eastAsia="Gill Sans MT" w:hAnsi="Gill Sans MT" w:cs="Gill Sans MT"/>
          <w:spacing w:val="4"/>
          <w:sz w:val="20"/>
          <w:szCs w:val="20"/>
        </w:rPr>
        <w:t xml:space="preserve"> </w:t>
      </w:r>
      <w:r>
        <w:rPr>
          <w:rFonts w:ascii="Gill Sans MT" w:eastAsia="Gill Sans MT" w:hAnsi="Gill Sans MT" w:cs="Gill Sans MT"/>
          <w:b/>
          <w:bCs/>
          <w:color w:val="FF0000"/>
          <w:spacing w:val="1"/>
          <w:sz w:val="20"/>
          <w:szCs w:val="20"/>
        </w:rPr>
        <w:t>t</w:t>
      </w:r>
      <w:r>
        <w:rPr>
          <w:rFonts w:ascii="Gill Sans MT" w:eastAsia="Gill Sans MT" w:hAnsi="Gill Sans MT" w:cs="Gill Sans MT"/>
          <w:b/>
          <w:bCs/>
          <w:color w:val="FF0000"/>
          <w:spacing w:val="-1"/>
          <w:sz w:val="20"/>
          <w:szCs w:val="20"/>
        </w:rPr>
        <w:t>o</w:t>
      </w:r>
      <w:r>
        <w:rPr>
          <w:rFonts w:ascii="Gill Sans MT" w:eastAsia="Gill Sans MT" w:hAnsi="Gill Sans MT" w:cs="Gill Sans MT"/>
          <w:b/>
          <w:bCs/>
          <w:color w:val="FF0000"/>
          <w:spacing w:val="1"/>
          <w:sz w:val="20"/>
          <w:szCs w:val="20"/>
        </w:rPr>
        <w:t>t</w:t>
      </w:r>
      <w:r>
        <w:rPr>
          <w:rFonts w:ascii="Gill Sans MT" w:eastAsia="Gill Sans MT" w:hAnsi="Gill Sans MT" w:cs="Gill Sans MT"/>
          <w:b/>
          <w:bCs/>
          <w:color w:val="FF0000"/>
          <w:sz w:val="20"/>
          <w:szCs w:val="20"/>
        </w:rPr>
        <w:t>al</w:t>
      </w:r>
      <w:r>
        <w:rPr>
          <w:rFonts w:ascii="Gill Sans MT" w:eastAsia="Gill Sans MT" w:hAnsi="Gill Sans MT" w:cs="Gill Sans MT"/>
          <w:b/>
          <w:bCs/>
          <w:color w:val="FF0000"/>
          <w:spacing w:val="7"/>
          <w:sz w:val="20"/>
          <w:szCs w:val="20"/>
        </w:rPr>
        <w:t xml:space="preserve"> </w:t>
      </w:r>
      <w:r>
        <w:rPr>
          <w:rFonts w:ascii="Gill Sans MT" w:eastAsia="Gill Sans MT" w:hAnsi="Gill Sans MT" w:cs="Gill Sans MT"/>
          <w:b/>
          <w:bCs/>
          <w:color w:val="FF0000"/>
          <w:spacing w:val="-1"/>
          <w:sz w:val="20"/>
          <w:szCs w:val="20"/>
        </w:rPr>
        <w:t>h</w:t>
      </w:r>
      <w:r>
        <w:rPr>
          <w:rFonts w:ascii="Gill Sans MT" w:eastAsia="Gill Sans MT" w:hAnsi="Gill Sans MT" w:cs="Gill Sans MT"/>
          <w:b/>
          <w:bCs/>
          <w:color w:val="FF0000"/>
          <w:spacing w:val="2"/>
          <w:sz w:val="20"/>
          <w:szCs w:val="20"/>
        </w:rPr>
        <w:t>o</w:t>
      </w:r>
      <w:r>
        <w:rPr>
          <w:rFonts w:ascii="Gill Sans MT" w:eastAsia="Gill Sans MT" w:hAnsi="Gill Sans MT" w:cs="Gill Sans MT"/>
          <w:b/>
          <w:bCs/>
          <w:color w:val="FF0000"/>
          <w:spacing w:val="-1"/>
          <w:sz w:val="20"/>
          <w:szCs w:val="20"/>
        </w:rPr>
        <w:t>us</w:t>
      </w:r>
      <w:r>
        <w:rPr>
          <w:rFonts w:ascii="Gill Sans MT" w:eastAsia="Gill Sans MT" w:hAnsi="Gill Sans MT" w:cs="Gill Sans MT"/>
          <w:b/>
          <w:bCs/>
          <w:color w:val="FF0000"/>
          <w:spacing w:val="4"/>
          <w:sz w:val="20"/>
          <w:szCs w:val="20"/>
        </w:rPr>
        <w:t>i</w:t>
      </w:r>
      <w:r>
        <w:rPr>
          <w:rFonts w:ascii="Gill Sans MT" w:eastAsia="Gill Sans MT" w:hAnsi="Gill Sans MT" w:cs="Gill Sans MT"/>
          <w:b/>
          <w:bCs/>
          <w:color w:val="FF0000"/>
          <w:spacing w:val="-1"/>
          <w:sz w:val="20"/>
          <w:szCs w:val="20"/>
        </w:rPr>
        <w:t>n</w:t>
      </w:r>
      <w:r>
        <w:rPr>
          <w:rFonts w:ascii="Gill Sans MT" w:eastAsia="Gill Sans MT" w:hAnsi="Gill Sans MT" w:cs="Gill Sans MT"/>
          <w:b/>
          <w:bCs/>
          <w:color w:val="FF0000"/>
          <w:sz w:val="20"/>
          <w:szCs w:val="20"/>
        </w:rPr>
        <w:t xml:space="preserve">g </w:t>
      </w:r>
      <w:r>
        <w:rPr>
          <w:rFonts w:ascii="Gill Sans MT" w:eastAsia="Gill Sans MT" w:hAnsi="Gill Sans MT" w:cs="Gill Sans MT"/>
          <w:color w:val="000000"/>
          <w:spacing w:val="1"/>
          <w:sz w:val="20"/>
          <w:szCs w:val="20"/>
        </w:rPr>
        <w:t>e</w:t>
      </w:r>
      <w:r>
        <w:rPr>
          <w:rFonts w:ascii="Gill Sans MT" w:eastAsia="Gill Sans MT" w:hAnsi="Gill Sans MT" w:cs="Gill Sans MT"/>
          <w:color w:val="000000"/>
          <w:sz w:val="20"/>
          <w:szCs w:val="20"/>
        </w:rPr>
        <w:t>mi</w:t>
      </w:r>
      <w:r>
        <w:rPr>
          <w:rFonts w:ascii="Gill Sans MT" w:eastAsia="Gill Sans MT" w:hAnsi="Gill Sans MT" w:cs="Gill Sans MT"/>
          <w:color w:val="000000"/>
          <w:spacing w:val="3"/>
          <w:sz w:val="20"/>
          <w:szCs w:val="20"/>
        </w:rPr>
        <w:t>s</w:t>
      </w:r>
      <w:r>
        <w:rPr>
          <w:rFonts w:ascii="Gill Sans MT" w:eastAsia="Gill Sans MT" w:hAnsi="Gill Sans MT" w:cs="Gill Sans MT"/>
          <w:color w:val="000000"/>
          <w:sz w:val="20"/>
          <w:szCs w:val="20"/>
        </w:rPr>
        <w:t>sio</w:t>
      </w:r>
      <w:r>
        <w:rPr>
          <w:rFonts w:ascii="Gill Sans MT" w:eastAsia="Gill Sans MT" w:hAnsi="Gill Sans MT" w:cs="Gill Sans MT"/>
          <w:color w:val="000000"/>
          <w:spacing w:val="1"/>
          <w:sz w:val="20"/>
          <w:szCs w:val="20"/>
        </w:rPr>
        <w:t>n</w:t>
      </w:r>
      <w:r>
        <w:rPr>
          <w:rFonts w:ascii="Gill Sans MT" w:eastAsia="Gill Sans MT" w:hAnsi="Gill Sans MT" w:cs="Gill Sans MT"/>
          <w:color w:val="000000"/>
          <w:sz w:val="20"/>
          <w:szCs w:val="20"/>
        </w:rPr>
        <w:t>s</w:t>
      </w:r>
      <w:r>
        <w:rPr>
          <w:rFonts w:ascii="Gill Sans MT" w:eastAsia="Gill Sans MT" w:hAnsi="Gill Sans MT" w:cs="Gill Sans MT"/>
          <w:color w:val="000000"/>
          <w:spacing w:val="-1"/>
          <w:sz w:val="20"/>
          <w:szCs w:val="20"/>
        </w:rPr>
        <w:t xml:space="preserve"> </w:t>
      </w:r>
      <w:r>
        <w:rPr>
          <w:rFonts w:ascii="Gill Sans MT" w:eastAsia="Gill Sans MT" w:hAnsi="Gill Sans MT" w:cs="Gill Sans MT"/>
          <w:color w:val="000000"/>
          <w:sz w:val="20"/>
          <w:szCs w:val="20"/>
        </w:rPr>
        <w:t>in</w:t>
      </w:r>
      <w:r>
        <w:rPr>
          <w:rFonts w:ascii="Gill Sans MT" w:eastAsia="Gill Sans MT" w:hAnsi="Gill Sans MT" w:cs="Gill Sans MT"/>
          <w:color w:val="000000"/>
          <w:spacing w:val="7"/>
          <w:sz w:val="20"/>
          <w:szCs w:val="20"/>
        </w:rPr>
        <w:t xml:space="preserve"> </w:t>
      </w:r>
      <w:r>
        <w:rPr>
          <w:rFonts w:ascii="Gill Sans MT" w:eastAsia="Gill Sans MT" w:hAnsi="Gill Sans MT" w:cs="Gill Sans MT"/>
          <w:color w:val="000000"/>
          <w:spacing w:val="1"/>
          <w:sz w:val="20"/>
          <w:szCs w:val="20"/>
        </w:rPr>
        <w:t>t</w:t>
      </w:r>
      <w:r>
        <w:rPr>
          <w:rFonts w:ascii="Gill Sans MT" w:eastAsia="Gill Sans MT" w:hAnsi="Gill Sans MT" w:cs="Gill Sans MT"/>
          <w:color w:val="000000"/>
          <w:sz w:val="20"/>
          <w:szCs w:val="20"/>
        </w:rPr>
        <w:t>o</w:t>
      </w:r>
      <w:r>
        <w:rPr>
          <w:rFonts w:ascii="Gill Sans MT" w:eastAsia="Gill Sans MT" w:hAnsi="Gill Sans MT" w:cs="Gill Sans MT"/>
          <w:color w:val="000000"/>
          <w:spacing w:val="1"/>
          <w:sz w:val="20"/>
          <w:szCs w:val="20"/>
        </w:rPr>
        <w:t>n</w:t>
      </w:r>
      <w:r>
        <w:rPr>
          <w:rFonts w:ascii="Gill Sans MT" w:eastAsia="Gill Sans MT" w:hAnsi="Gill Sans MT" w:cs="Gill Sans MT"/>
          <w:color w:val="000000"/>
          <w:sz w:val="20"/>
          <w:szCs w:val="20"/>
        </w:rPr>
        <w:t>s</w:t>
      </w:r>
      <w:r>
        <w:rPr>
          <w:rFonts w:ascii="Gill Sans MT" w:eastAsia="Gill Sans MT" w:hAnsi="Gill Sans MT" w:cs="Gill Sans MT"/>
          <w:color w:val="000000"/>
          <w:spacing w:val="3"/>
          <w:sz w:val="20"/>
          <w:szCs w:val="20"/>
        </w:rPr>
        <w:t xml:space="preserve"> </w:t>
      </w:r>
      <w:r>
        <w:rPr>
          <w:rFonts w:ascii="Gill Sans MT" w:eastAsia="Gill Sans MT" w:hAnsi="Gill Sans MT" w:cs="Gill Sans MT"/>
          <w:color w:val="000000"/>
          <w:sz w:val="20"/>
          <w:szCs w:val="20"/>
        </w:rPr>
        <w:t>of</w:t>
      </w:r>
      <w:r>
        <w:rPr>
          <w:rFonts w:ascii="Gill Sans MT" w:eastAsia="Gill Sans MT" w:hAnsi="Gill Sans MT" w:cs="Gill Sans MT"/>
          <w:color w:val="000000"/>
          <w:spacing w:val="6"/>
          <w:sz w:val="20"/>
          <w:szCs w:val="20"/>
        </w:rPr>
        <w:t xml:space="preserve"> </w:t>
      </w:r>
      <w:r>
        <w:rPr>
          <w:rFonts w:ascii="Gill Sans MT" w:eastAsia="Gill Sans MT" w:hAnsi="Gill Sans MT" w:cs="Gill Sans MT"/>
          <w:color w:val="000000"/>
          <w:spacing w:val="1"/>
          <w:w w:val="99"/>
          <w:sz w:val="20"/>
          <w:szCs w:val="20"/>
        </w:rPr>
        <w:t>C</w:t>
      </w:r>
      <w:r>
        <w:rPr>
          <w:rFonts w:ascii="Gill Sans MT" w:eastAsia="Gill Sans MT" w:hAnsi="Gill Sans MT" w:cs="Gill Sans MT"/>
          <w:color w:val="000000"/>
          <w:spacing w:val="12"/>
          <w:w w:val="99"/>
          <w:sz w:val="20"/>
          <w:szCs w:val="20"/>
        </w:rPr>
        <w:t>O</w:t>
      </w:r>
      <w:r>
        <w:rPr>
          <w:rFonts w:ascii="Gill Sans MT" w:eastAsia="Gill Sans MT" w:hAnsi="Gill Sans MT" w:cs="Gill Sans MT"/>
          <w:color w:val="000000"/>
          <w:position w:val="-4"/>
          <w:sz w:val="12"/>
          <w:szCs w:val="12"/>
        </w:rPr>
        <w:t>2</w:t>
      </w:r>
      <w:r>
        <w:rPr>
          <w:rFonts w:ascii="Gill Sans MT" w:eastAsia="Gill Sans MT" w:hAnsi="Gill Sans MT" w:cs="Gill Sans MT"/>
          <w:color w:val="000000"/>
          <w:spacing w:val="-21"/>
          <w:position w:val="-4"/>
          <w:sz w:val="12"/>
          <w:szCs w:val="12"/>
        </w:rPr>
        <w:t xml:space="preserve"> </w:t>
      </w:r>
      <w:r>
        <w:rPr>
          <w:rFonts w:ascii="Gill Sans MT" w:eastAsia="Gill Sans MT" w:hAnsi="Gill Sans MT" w:cs="Gill Sans MT"/>
          <w:color w:val="000000"/>
          <w:spacing w:val="2"/>
          <w:sz w:val="20"/>
          <w:szCs w:val="20"/>
        </w:rPr>
        <w:t>/</w:t>
      </w:r>
      <w:r>
        <w:rPr>
          <w:rFonts w:ascii="Gill Sans MT" w:eastAsia="Gill Sans MT" w:hAnsi="Gill Sans MT" w:cs="Gill Sans MT"/>
          <w:color w:val="000000"/>
          <w:spacing w:val="-1"/>
          <w:sz w:val="20"/>
          <w:szCs w:val="20"/>
        </w:rPr>
        <w:t>y</w:t>
      </w:r>
      <w:r>
        <w:rPr>
          <w:rFonts w:ascii="Gill Sans MT" w:eastAsia="Gill Sans MT" w:hAnsi="Gill Sans MT" w:cs="Gill Sans MT"/>
          <w:color w:val="000000"/>
          <w:spacing w:val="1"/>
          <w:sz w:val="20"/>
          <w:szCs w:val="20"/>
        </w:rPr>
        <w:t>e</w:t>
      </w:r>
      <w:r>
        <w:rPr>
          <w:rFonts w:ascii="Gill Sans MT" w:eastAsia="Gill Sans MT" w:hAnsi="Gill Sans MT" w:cs="Gill Sans MT"/>
          <w:color w:val="000000"/>
          <w:spacing w:val="-1"/>
          <w:sz w:val="20"/>
          <w:szCs w:val="20"/>
        </w:rPr>
        <w:t>a</w:t>
      </w:r>
      <w:r>
        <w:rPr>
          <w:rFonts w:ascii="Gill Sans MT" w:eastAsia="Gill Sans MT" w:hAnsi="Gill Sans MT" w:cs="Gill Sans MT"/>
          <w:color w:val="000000"/>
          <w:sz w:val="20"/>
          <w:szCs w:val="20"/>
        </w:rPr>
        <w:t>r</w:t>
      </w:r>
      <w:r>
        <w:rPr>
          <w:rFonts w:ascii="Gill Sans MT" w:eastAsia="Gill Sans MT" w:hAnsi="Gill Sans MT" w:cs="Gill Sans MT"/>
          <w:color w:val="000000"/>
          <w:spacing w:val="3"/>
          <w:sz w:val="20"/>
          <w:szCs w:val="20"/>
        </w:rPr>
        <w:t xml:space="preserve"> </w:t>
      </w:r>
      <w:r>
        <w:rPr>
          <w:rFonts w:ascii="Gill Sans MT" w:eastAsia="Gill Sans MT" w:hAnsi="Gill Sans MT" w:cs="Gill Sans MT"/>
          <w:color w:val="000000"/>
          <w:sz w:val="20"/>
          <w:szCs w:val="20"/>
        </w:rPr>
        <w:t>on</w:t>
      </w:r>
      <w:r>
        <w:rPr>
          <w:rFonts w:ascii="Gill Sans MT" w:eastAsia="Gill Sans MT" w:hAnsi="Gill Sans MT" w:cs="Gill Sans MT"/>
          <w:color w:val="000000"/>
          <w:spacing w:val="6"/>
          <w:sz w:val="20"/>
          <w:szCs w:val="20"/>
        </w:rPr>
        <w:t xml:space="preserve"> </w:t>
      </w:r>
      <w:r>
        <w:rPr>
          <w:rFonts w:ascii="Gill Sans MT" w:eastAsia="Gill Sans MT" w:hAnsi="Gill Sans MT" w:cs="Gill Sans MT"/>
          <w:color w:val="000000"/>
          <w:spacing w:val="1"/>
          <w:sz w:val="20"/>
          <w:szCs w:val="20"/>
        </w:rPr>
        <w:t>th</w:t>
      </w:r>
      <w:r>
        <w:rPr>
          <w:rFonts w:ascii="Gill Sans MT" w:eastAsia="Gill Sans MT" w:hAnsi="Gill Sans MT" w:cs="Gill Sans MT"/>
          <w:color w:val="000000"/>
          <w:sz w:val="20"/>
          <w:szCs w:val="20"/>
        </w:rPr>
        <w:t>e</w:t>
      </w:r>
      <w:r>
        <w:rPr>
          <w:rFonts w:ascii="Gill Sans MT" w:eastAsia="Gill Sans MT" w:hAnsi="Gill Sans MT" w:cs="Gill Sans MT"/>
          <w:color w:val="000000"/>
          <w:spacing w:val="4"/>
          <w:sz w:val="20"/>
          <w:szCs w:val="20"/>
        </w:rPr>
        <w:t xml:space="preserve"> </w:t>
      </w:r>
      <w:r>
        <w:rPr>
          <w:rFonts w:ascii="Gill Sans MT" w:eastAsia="Gill Sans MT" w:hAnsi="Gill Sans MT" w:cs="Gill Sans MT"/>
          <w:color w:val="000000"/>
          <w:spacing w:val="2"/>
          <w:sz w:val="20"/>
          <w:szCs w:val="20"/>
        </w:rPr>
        <w:t>D</w:t>
      </w:r>
      <w:r>
        <w:rPr>
          <w:rFonts w:ascii="Gill Sans MT" w:eastAsia="Gill Sans MT" w:hAnsi="Gill Sans MT" w:cs="Gill Sans MT"/>
          <w:color w:val="000000"/>
          <w:spacing w:val="-1"/>
          <w:sz w:val="20"/>
          <w:szCs w:val="20"/>
        </w:rPr>
        <w:t>a</w:t>
      </w:r>
      <w:r>
        <w:rPr>
          <w:rFonts w:ascii="Gill Sans MT" w:eastAsia="Gill Sans MT" w:hAnsi="Gill Sans MT" w:cs="Gill Sans MT"/>
          <w:color w:val="000000"/>
          <w:spacing w:val="1"/>
          <w:sz w:val="20"/>
          <w:szCs w:val="20"/>
        </w:rPr>
        <w:t>t</w:t>
      </w:r>
      <w:r>
        <w:rPr>
          <w:rFonts w:ascii="Gill Sans MT" w:eastAsia="Gill Sans MT" w:hAnsi="Gill Sans MT" w:cs="Gill Sans MT"/>
          <w:color w:val="000000"/>
          <w:sz w:val="20"/>
          <w:szCs w:val="20"/>
        </w:rPr>
        <w:t>a</w:t>
      </w:r>
      <w:r>
        <w:rPr>
          <w:rFonts w:ascii="Gill Sans MT" w:eastAsia="Gill Sans MT" w:hAnsi="Gill Sans MT" w:cs="Gill Sans MT"/>
          <w:color w:val="000000"/>
          <w:spacing w:val="2"/>
          <w:sz w:val="20"/>
          <w:szCs w:val="20"/>
        </w:rPr>
        <w:t xml:space="preserve"> </w:t>
      </w:r>
      <w:r>
        <w:rPr>
          <w:rFonts w:ascii="Gill Sans MT" w:eastAsia="Gill Sans MT" w:hAnsi="Gill Sans MT" w:cs="Gill Sans MT"/>
          <w:color w:val="000000"/>
          <w:sz w:val="20"/>
          <w:szCs w:val="20"/>
        </w:rPr>
        <w:t>S</w:t>
      </w:r>
      <w:r>
        <w:rPr>
          <w:rFonts w:ascii="Gill Sans MT" w:eastAsia="Gill Sans MT" w:hAnsi="Gill Sans MT" w:cs="Gill Sans MT"/>
          <w:color w:val="000000"/>
          <w:spacing w:val="1"/>
          <w:sz w:val="20"/>
          <w:szCs w:val="20"/>
        </w:rPr>
        <w:t>hee</w:t>
      </w:r>
      <w:r>
        <w:rPr>
          <w:rFonts w:ascii="Gill Sans MT" w:eastAsia="Gill Sans MT" w:hAnsi="Gill Sans MT" w:cs="Gill Sans MT"/>
          <w:color w:val="000000"/>
          <w:sz w:val="20"/>
          <w:szCs w:val="20"/>
        </w:rPr>
        <w:t>t</w:t>
      </w:r>
      <w:r>
        <w:rPr>
          <w:rFonts w:ascii="Gill Sans MT" w:eastAsia="Gill Sans MT" w:hAnsi="Gill Sans MT" w:cs="Gill Sans MT"/>
          <w:color w:val="000000"/>
          <w:spacing w:val="3"/>
          <w:sz w:val="20"/>
          <w:szCs w:val="20"/>
        </w:rPr>
        <w:t xml:space="preserve"> </w:t>
      </w:r>
      <w:r>
        <w:rPr>
          <w:rFonts w:ascii="Gill Sans MT" w:eastAsia="Gill Sans MT" w:hAnsi="Gill Sans MT" w:cs="Gill Sans MT"/>
          <w:color w:val="000000"/>
          <w:sz w:val="20"/>
          <w:szCs w:val="20"/>
        </w:rPr>
        <w:t>(</w:t>
      </w:r>
      <w:r>
        <w:rPr>
          <w:rFonts w:ascii="Gill Sans MT" w:eastAsia="Gill Sans MT" w:hAnsi="Gill Sans MT" w:cs="Gill Sans MT"/>
          <w:color w:val="000000"/>
          <w:spacing w:val="2"/>
          <w:sz w:val="20"/>
          <w:szCs w:val="20"/>
        </w:rPr>
        <w:t>d</w:t>
      </w:r>
      <w:r>
        <w:rPr>
          <w:rFonts w:ascii="Gill Sans MT" w:eastAsia="Gill Sans MT" w:hAnsi="Gill Sans MT" w:cs="Gill Sans MT"/>
          <w:color w:val="000000"/>
          <w:spacing w:val="-1"/>
          <w:sz w:val="20"/>
          <w:szCs w:val="20"/>
        </w:rPr>
        <w:t>a</w:t>
      </w:r>
      <w:r>
        <w:rPr>
          <w:rFonts w:ascii="Gill Sans MT" w:eastAsia="Gill Sans MT" w:hAnsi="Gill Sans MT" w:cs="Gill Sans MT"/>
          <w:color w:val="000000"/>
          <w:spacing w:val="1"/>
          <w:sz w:val="20"/>
          <w:szCs w:val="20"/>
        </w:rPr>
        <w:t>t</w:t>
      </w:r>
      <w:r>
        <w:rPr>
          <w:rFonts w:ascii="Gill Sans MT" w:eastAsia="Gill Sans MT" w:hAnsi="Gill Sans MT" w:cs="Gill Sans MT"/>
          <w:color w:val="000000"/>
          <w:sz w:val="20"/>
          <w:szCs w:val="20"/>
        </w:rPr>
        <w:t>a</w:t>
      </w:r>
      <w:r>
        <w:rPr>
          <w:rFonts w:ascii="Gill Sans MT" w:eastAsia="Gill Sans MT" w:hAnsi="Gill Sans MT" w:cs="Gill Sans MT"/>
          <w:color w:val="000000"/>
          <w:spacing w:val="4"/>
          <w:sz w:val="20"/>
          <w:szCs w:val="20"/>
        </w:rPr>
        <w:t xml:space="preserve"> </w:t>
      </w:r>
      <w:r>
        <w:rPr>
          <w:rFonts w:ascii="Gill Sans MT" w:eastAsia="Gill Sans MT" w:hAnsi="Gill Sans MT" w:cs="Gill Sans MT"/>
          <w:color w:val="000000"/>
          <w:spacing w:val="-1"/>
          <w:sz w:val="20"/>
          <w:szCs w:val="20"/>
        </w:rPr>
        <w:t>c</w:t>
      </w:r>
      <w:r>
        <w:rPr>
          <w:rFonts w:ascii="Gill Sans MT" w:eastAsia="Gill Sans MT" w:hAnsi="Gill Sans MT" w:cs="Gill Sans MT"/>
          <w:color w:val="000000"/>
          <w:spacing w:val="1"/>
          <w:sz w:val="20"/>
          <w:szCs w:val="20"/>
        </w:rPr>
        <w:t>h</w:t>
      </w:r>
      <w:r>
        <w:rPr>
          <w:rFonts w:ascii="Gill Sans MT" w:eastAsia="Gill Sans MT" w:hAnsi="Gill Sans MT" w:cs="Gill Sans MT"/>
          <w:color w:val="000000"/>
          <w:spacing w:val="-1"/>
          <w:sz w:val="20"/>
          <w:szCs w:val="20"/>
        </w:rPr>
        <w:t>a</w:t>
      </w:r>
      <w:r>
        <w:rPr>
          <w:rFonts w:ascii="Gill Sans MT" w:eastAsia="Gill Sans MT" w:hAnsi="Gill Sans MT" w:cs="Gill Sans MT"/>
          <w:color w:val="000000"/>
          <w:sz w:val="20"/>
          <w:szCs w:val="20"/>
        </w:rPr>
        <w:t>rt</w:t>
      </w:r>
      <w:r>
        <w:rPr>
          <w:rFonts w:ascii="Gill Sans MT" w:eastAsia="Gill Sans MT" w:hAnsi="Gill Sans MT" w:cs="Gill Sans MT"/>
          <w:color w:val="000000"/>
          <w:spacing w:val="4"/>
          <w:sz w:val="20"/>
          <w:szCs w:val="20"/>
        </w:rPr>
        <w:t xml:space="preserve"> </w:t>
      </w:r>
      <w:r>
        <w:rPr>
          <w:rFonts w:ascii="Gill Sans MT" w:eastAsia="Gill Sans MT" w:hAnsi="Gill Sans MT" w:cs="Gill Sans MT"/>
          <w:spacing w:val="1"/>
          <w:w w:val="99"/>
          <w:sz w:val="20"/>
          <w:szCs w:val="20"/>
        </w:rPr>
        <w:t>2</w:t>
      </w:r>
      <w:r>
        <w:rPr>
          <w:rFonts w:ascii="Gill Sans MT" w:eastAsia="Gill Sans MT" w:hAnsi="Gill Sans MT" w:cs="Gill Sans MT"/>
          <w:w w:val="99"/>
          <w:sz w:val="20"/>
          <w:szCs w:val="20"/>
        </w:rPr>
        <w:t>).</w:t>
      </w:r>
    </w:p>
    <w:p w:rsidR="0068114F" w:rsidRDefault="0068114F" w:rsidP="0068114F">
      <w:pPr>
        <w:spacing w:before="6" w:line="110" w:lineRule="exact"/>
        <w:rPr>
          <w:sz w:val="11"/>
          <w:szCs w:val="11"/>
        </w:rPr>
      </w:pPr>
    </w:p>
    <w:p w:rsidR="0068114F" w:rsidRDefault="0068114F" w:rsidP="0068114F">
      <w:pPr>
        <w:spacing w:line="225" w:lineRule="exact"/>
        <w:ind w:left="760" w:right="-20"/>
        <w:rPr>
          <w:rFonts w:ascii="Gill Sans MT" w:eastAsia="Gill Sans MT" w:hAnsi="Gill Sans MT" w:cs="Gill Sans MT"/>
          <w:sz w:val="20"/>
          <w:szCs w:val="20"/>
        </w:rPr>
      </w:pPr>
      <w:r>
        <w:rPr>
          <w:rFonts w:ascii="Gill Sans MT" w:eastAsia="Gill Sans MT" w:hAnsi="Gill Sans MT" w:cs="Gill Sans MT"/>
          <w:b/>
          <w:bCs/>
          <w:position w:val="-1"/>
          <w:sz w:val="20"/>
          <w:szCs w:val="20"/>
          <w:u w:val="single" w:color="000000"/>
        </w:rPr>
        <w:t>F</w:t>
      </w:r>
      <w:r>
        <w:rPr>
          <w:rFonts w:ascii="Gill Sans MT" w:eastAsia="Gill Sans MT" w:hAnsi="Gill Sans MT" w:cs="Gill Sans MT"/>
          <w:b/>
          <w:bCs/>
          <w:spacing w:val="-1"/>
          <w:position w:val="-1"/>
          <w:sz w:val="20"/>
          <w:szCs w:val="20"/>
          <w:u w:val="single" w:color="000000"/>
        </w:rPr>
        <w:t>o</w:t>
      </w:r>
      <w:r>
        <w:rPr>
          <w:rFonts w:ascii="Gill Sans MT" w:eastAsia="Gill Sans MT" w:hAnsi="Gill Sans MT" w:cs="Gill Sans MT"/>
          <w:b/>
          <w:bCs/>
          <w:spacing w:val="2"/>
          <w:position w:val="-1"/>
          <w:sz w:val="20"/>
          <w:szCs w:val="20"/>
          <w:u w:val="single" w:color="000000"/>
        </w:rPr>
        <w:t>o</w:t>
      </w:r>
      <w:r>
        <w:rPr>
          <w:rFonts w:ascii="Gill Sans MT" w:eastAsia="Gill Sans MT" w:hAnsi="Gill Sans MT" w:cs="Gill Sans MT"/>
          <w:b/>
          <w:bCs/>
          <w:position w:val="-1"/>
          <w:sz w:val="20"/>
          <w:szCs w:val="20"/>
          <w:u w:val="single" w:color="000000"/>
        </w:rPr>
        <w:t>d</w:t>
      </w:r>
      <w:r>
        <w:rPr>
          <w:rFonts w:ascii="Gill Sans MT" w:eastAsia="Gill Sans MT" w:hAnsi="Gill Sans MT" w:cs="Gill Sans MT"/>
          <w:b/>
          <w:bCs/>
          <w:spacing w:val="-6"/>
          <w:position w:val="-1"/>
          <w:sz w:val="20"/>
          <w:szCs w:val="20"/>
          <w:u w:val="single" w:color="000000"/>
        </w:rPr>
        <w:t xml:space="preserve"> </w:t>
      </w:r>
      <w:r>
        <w:rPr>
          <w:rFonts w:ascii="Gill Sans MT" w:eastAsia="Gill Sans MT" w:hAnsi="Gill Sans MT" w:cs="Gill Sans MT"/>
          <w:b/>
          <w:bCs/>
          <w:spacing w:val="2"/>
          <w:position w:val="-1"/>
          <w:sz w:val="20"/>
          <w:szCs w:val="20"/>
          <w:u w:val="single" w:color="000000"/>
        </w:rPr>
        <w:t>a</w:t>
      </w:r>
      <w:r>
        <w:rPr>
          <w:rFonts w:ascii="Gill Sans MT" w:eastAsia="Gill Sans MT" w:hAnsi="Gill Sans MT" w:cs="Gill Sans MT"/>
          <w:b/>
          <w:bCs/>
          <w:spacing w:val="1"/>
          <w:position w:val="-1"/>
          <w:sz w:val="20"/>
          <w:szCs w:val="20"/>
          <w:u w:val="single" w:color="000000"/>
        </w:rPr>
        <w:t>n</w:t>
      </w:r>
      <w:r>
        <w:rPr>
          <w:rFonts w:ascii="Gill Sans MT" w:eastAsia="Gill Sans MT" w:hAnsi="Gill Sans MT" w:cs="Gill Sans MT"/>
          <w:b/>
          <w:bCs/>
          <w:position w:val="-1"/>
          <w:sz w:val="20"/>
          <w:szCs w:val="20"/>
          <w:u w:val="single" w:color="000000"/>
        </w:rPr>
        <w:t>d</w:t>
      </w:r>
      <w:r>
        <w:rPr>
          <w:rFonts w:ascii="Gill Sans MT" w:eastAsia="Gill Sans MT" w:hAnsi="Gill Sans MT" w:cs="Gill Sans MT"/>
          <w:b/>
          <w:bCs/>
          <w:spacing w:val="-5"/>
          <w:position w:val="-1"/>
          <w:sz w:val="20"/>
          <w:szCs w:val="20"/>
          <w:u w:val="single" w:color="000000"/>
        </w:rPr>
        <w:t xml:space="preserve"> </w:t>
      </w:r>
      <w:r>
        <w:rPr>
          <w:rFonts w:ascii="Gill Sans MT" w:eastAsia="Gill Sans MT" w:hAnsi="Gill Sans MT" w:cs="Gill Sans MT"/>
          <w:b/>
          <w:bCs/>
          <w:spacing w:val="2"/>
          <w:position w:val="-1"/>
          <w:sz w:val="20"/>
          <w:szCs w:val="20"/>
          <w:u w:val="single" w:color="000000"/>
        </w:rPr>
        <w:t>S</w:t>
      </w:r>
      <w:r>
        <w:rPr>
          <w:rFonts w:ascii="Gill Sans MT" w:eastAsia="Gill Sans MT" w:hAnsi="Gill Sans MT" w:cs="Gill Sans MT"/>
          <w:b/>
          <w:bCs/>
          <w:spacing w:val="-1"/>
          <w:position w:val="-1"/>
          <w:sz w:val="20"/>
          <w:szCs w:val="20"/>
          <w:u w:val="single" w:color="000000"/>
        </w:rPr>
        <w:t>h</w:t>
      </w:r>
      <w:r>
        <w:rPr>
          <w:rFonts w:ascii="Gill Sans MT" w:eastAsia="Gill Sans MT" w:hAnsi="Gill Sans MT" w:cs="Gill Sans MT"/>
          <w:b/>
          <w:bCs/>
          <w:spacing w:val="2"/>
          <w:position w:val="-1"/>
          <w:sz w:val="20"/>
          <w:szCs w:val="20"/>
          <w:u w:val="single" w:color="000000"/>
        </w:rPr>
        <w:t>o</w:t>
      </w:r>
      <w:r>
        <w:rPr>
          <w:rFonts w:ascii="Gill Sans MT" w:eastAsia="Gill Sans MT" w:hAnsi="Gill Sans MT" w:cs="Gill Sans MT"/>
          <w:b/>
          <w:bCs/>
          <w:spacing w:val="-1"/>
          <w:position w:val="-1"/>
          <w:sz w:val="20"/>
          <w:szCs w:val="20"/>
          <w:u w:val="single" w:color="000000"/>
        </w:rPr>
        <w:t>pp</w:t>
      </w:r>
      <w:r>
        <w:rPr>
          <w:rFonts w:ascii="Gill Sans MT" w:eastAsia="Gill Sans MT" w:hAnsi="Gill Sans MT" w:cs="Gill Sans MT"/>
          <w:b/>
          <w:bCs/>
          <w:spacing w:val="1"/>
          <w:position w:val="-1"/>
          <w:sz w:val="20"/>
          <w:szCs w:val="20"/>
          <w:u w:val="single" w:color="000000"/>
        </w:rPr>
        <w:t>ing</w:t>
      </w:r>
      <w:r>
        <w:rPr>
          <w:rFonts w:ascii="Gill Sans MT" w:eastAsia="Gill Sans MT" w:hAnsi="Gill Sans MT" w:cs="Gill Sans MT"/>
          <w:b/>
          <w:bCs/>
          <w:position w:val="-1"/>
          <w:sz w:val="20"/>
          <w:szCs w:val="20"/>
          <w:u w:val="single" w:color="000000"/>
        </w:rPr>
        <w:t>:</w:t>
      </w:r>
    </w:p>
    <w:p w:rsidR="0068114F" w:rsidRDefault="0068114F" w:rsidP="0068114F">
      <w:pPr>
        <w:spacing w:before="6" w:line="200" w:lineRule="exact"/>
        <w:rPr>
          <w:sz w:val="20"/>
          <w:szCs w:val="20"/>
        </w:rPr>
      </w:pPr>
    </w:p>
    <w:p w:rsidR="0068114F" w:rsidRDefault="0068114F" w:rsidP="0068114F">
      <w:pPr>
        <w:spacing w:before="33" w:line="259" w:lineRule="auto"/>
        <w:ind w:left="1120" w:right="2490" w:hanging="360"/>
        <w:jc w:val="both"/>
        <w:rPr>
          <w:rFonts w:ascii="Gill Sans MT" w:eastAsia="Gill Sans MT" w:hAnsi="Gill Sans MT" w:cs="Gill Sans MT"/>
          <w:sz w:val="20"/>
          <w:szCs w:val="20"/>
        </w:rPr>
      </w:pPr>
      <w:r>
        <w:rPr>
          <w:noProof/>
        </w:rPr>
        <w:drawing>
          <wp:anchor distT="0" distB="0" distL="114300" distR="114300" simplePos="0" relativeHeight="251717632" behindDoc="1" locked="0" layoutInCell="1" allowOverlap="1" wp14:anchorId="10B5B496" wp14:editId="25DDA0E1">
            <wp:simplePos x="0" y="0"/>
            <wp:positionH relativeFrom="page">
              <wp:posOffset>5702935</wp:posOffset>
            </wp:positionH>
            <wp:positionV relativeFrom="paragraph">
              <wp:posOffset>44450</wp:posOffset>
            </wp:positionV>
            <wp:extent cx="1165860" cy="655320"/>
            <wp:effectExtent l="0" t="0" r="0" b="0"/>
            <wp:wrapNone/>
            <wp:docPr id="330"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165860" cy="655320"/>
                    </a:xfrm>
                    <a:prstGeom prst="rect">
                      <a:avLst/>
                    </a:prstGeom>
                    <a:noFill/>
                  </pic:spPr>
                </pic:pic>
              </a:graphicData>
            </a:graphic>
            <wp14:sizeRelH relativeFrom="page">
              <wp14:pctWidth>0</wp14:pctWidth>
            </wp14:sizeRelH>
            <wp14:sizeRelV relativeFrom="page">
              <wp14:pctHeight>0</wp14:pctHeight>
            </wp14:sizeRelV>
          </wp:anchor>
        </w:drawing>
      </w:r>
      <w:r>
        <w:rPr>
          <w:rFonts w:ascii="Gill Sans MT" w:eastAsia="Gill Sans MT" w:hAnsi="Gill Sans MT" w:cs="Gill Sans MT"/>
          <w:spacing w:val="1"/>
          <w:sz w:val="20"/>
          <w:szCs w:val="20"/>
        </w:rPr>
        <w:t>11</w:t>
      </w:r>
      <w:r>
        <w:rPr>
          <w:rFonts w:ascii="Gill Sans MT" w:eastAsia="Gill Sans MT" w:hAnsi="Gill Sans MT" w:cs="Gill Sans MT"/>
          <w:sz w:val="20"/>
          <w:szCs w:val="20"/>
        </w:rPr>
        <w:t>.</w:t>
      </w:r>
      <w:r>
        <w:rPr>
          <w:rFonts w:ascii="Gill Sans MT" w:eastAsia="Gill Sans MT" w:hAnsi="Gill Sans MT" w:cs="Gill Sans MT"/>
          <w:spacing w:val="14"/>
          <w:sz w:val="20"/>
          <w:szCs w:val="20"/>
        </w:rPr>
        <w:t xml:space="preserve"> </w:t>
      </w:r>
      <w:r>
        <w:rPr>
          <w:rFonts w:ascii="Gill Sans MT" w:eastAsia="Gill Sans MT" w:hAnsi="Gill Sans MT" w:cs="Gill Sans MT"/>
          <w:spacing w:val="1"/>
          <w:sz w:val="20"/>
          <w:szCs w:val="20"/>
        </w:rPr>
        <w:t>I</w:t>
      </w:r>
      <w:r>
        <w:rPr>
          <w:rFonts w:ascii="Gill Sans MT" w:eastAsia="Gill Sans MT" w:hAnsi="Gill Sans MT" w:cs="Gill Sans MT"/>
          <w:sz w:val="20"/>
          <w:szCs w:val="20"/>
        </w:rPr>
        <w:t>n</w:t>
      </w:r>
      <w:r>
        <w:rPr>
          <w:rFonts w:ascii="Gill Sans MT" w:eastAsia="Gill Sans MT" w:hAnsi="Gill Sans MT" w:cs="Gill Sans MT"/>
          <w:spacing w:val="8"/>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e</w:t>
      </w:r>
      <w:r>
        <w:rPr>
          <w:rFonts w:ascii="Gill Sans MT" w:eastAsia="Gill Sans MT" w:hAnsi="Gill Sans MT" w:cs="Gill Sans MT"/>
          <w:spacing w:val="5"/>
          <w:sz w:val="20"/>
          <w:szCs w:val="20"/>
        </w:rPr>
        <w:t xml:space="preserve"> </w:t>
      </w:r>
      <w:r>
        <w:rPr>
          <w:rFonts w:ascii="Gill Sans MT" w:eastAsia="Gill Sans MT" w:hAnsi="Gill Sans MT" w:cs="Gill Sans MT"/>
          <w:spacing w:val="1"/>
          <w:sz w:val="20"/>
          <w:szCs w:val="20"/>
        </w:rPr>
        <w:t>nex</w:t>
      </w:r>
      <w:r>
        <w:rPr>
          <w:rFonts w:ascii="Gill Sans MT" w:eastAsia="Gill Sans MT" w:hAnsi="Gill Sans MT" w:cs="Gill Sans MT"/>
          <w:sz w:val="20"/>
          <w:szCs w:val="20"/>
        </w:rPr>
        <w:t>t</w:t>
      </w:r>
      <w:r>
        <w:rPr>
          <w:rFonts w:ascii="Gill Sans MT" w:eastAsia="Gill Sans MT" w:hAnsi="Gill Sans MT" w:cs="Gill Sans MT"/>
          <w:spacing w:val="4"/>
          <w:sz w:val="20"/>
          <w:szCs w:val="20"/>
        </w:rPr>
        <w:t xml:space="preserve"> </w:t>
      </w:r>
      <w:r>
        <w:rPr>
          <w:rFonts w:ascii="Gill Sans MT" w:eastAsia="Gill Sans MT" w:hAnsi="Gill Sans MT" w:cs="Gill Sans MT"/>
          <w:spacing w:val="1"/>
          <w:sz w:val="20"/>
          <w:szCs w:val="20"/>
        </w:rPr>
        <w:t>tw</w:t>
      </w:r>
      <w:r>
        <w:rPr>
          <w:rFonts w:ascii="Gill Sans MT" w:eastAsia="Gill Sans MT" w:hAnsi="Gill Sans MT" w:cs="Gill Sans MT"/>
          <w:sz w:val="20"/>
          <w:szCs w:val="20"/>
        </w:rPr>
        <w:t>o</w:t>
      </w:r>
      <w:r>
        <w:rPr>
          <w:rFonts w:ascii="Gill Sans MT" w:eastAsia="Gill Sans MT" w:hAnsi="Gill Sans MT" w:cs="Gill Sans MT"/>
          <w:spacing w:val="5"/>
          <w:sz w:val="20"/>
          <w:szCs w:val="20"/>
        </w:rPr>
        <w:t xml:space="preserve"> </w:t>
      </w:r>
      <w:r>
        <w:rPr>
          <w:rFonts w:ascii="Gill Sans MT" w:eastAsia="Gill Sans MT" w:hAnsi="Gill Sans MT" w:cs="Gill Sans MT"/>
          <w:sz w:val="20"/>
          <w:szCs w:val="20"/>
        </w:rPr>
        <w:t>s</w:t>
      </w:r>
      <w:r>
        <w:rPr>
          <w:rFonts w:ascii="Gill Sans MT" w:eastAsia="Gill Sans MT" w:hAnsi="Gill Sans MT" w:cs="Gill Sans MT"/>
          <w:spacing w:val="1"/>
          <w:sz w:val="20"/>
          <w:szCs w:val="20"/>
        </w:rPr>
        <w:t>e</w:t>
      </w:r>
      <w:r>
        <w:rPr>
          <w:rFonts w:ascii="Gill Sans MT" w:eastAsia="Gill Sans MT" w:hAnsi="Gill Sans MT" w:cs="Gill Sans MT"/>
          <w:spacing w:val="-1"/>
          <w:sz w:val="20"/>
          <w:szCs w:val="20"/>
        </w:rPr>
        <w:t>c</w:t>
      </w:r>
      <w:r>
        <w:rPr>
          <w:rFonts w:ascii="Gill Sans MT" w:eastAsia="Gill Sans MT" w:hAnsi="Gill Sans MT" w:cs="Gill Sans MT"/>
          <w:spacing w:val="1"/>
          <w:sz w:val="20"/>
          <w:szCs w:val="20"/>
        </w:rPr>
        <w:t>t</w:t>
      </w:r>
      <w:r>
        <w:rPr>
          <w:rFonts w:ascii="Gill Sans MT" w:eastAsia="Gill Sans MT" w:hAnsi="Gill Sans MT" w:cs="Gill Sans MT"/>
          <w:sz w:val="20"/>
          <w:szCs w:val="20"/>
        </w:rPr>
        <w:t>io</w:t>
      </w:r>
      <w:r>
        <w:rPr>
          <w:rFonts w:ascii="Gill Sans MT" w:eastAsia="Gill Sans MT" w:hAnsi="Gill Sans MT" w:cs="Gill Sans MT"/>
          <w:spacing w:val="1"/>
          <w:sz w:val="20"/>
          <w:szCs w:val="20"/>
        </w:rPr>
        <w:t>n</w:t>
      </w:r>
      <w:r>
        <w:rPr>
          <w:rFonts w:ascii="Gill Sans MT" w:eastAsia="Gill Sans MT" w:hAnsi="Gill Sans MT" w:cs="Gill Sans MT"/>
          <w:sz w:val="20"/>
          <w:szCs w:val="20"/>
        </w:rPr>
        <w:t xml:space="preserve">s, </w:t>
      </w:r>
      <w:r>
        <w:rPr>
          <w:rFonts w:ascii="Gill Sans MT" w:eastAsia="Gill Sans MT" w:hAnsi="Gill Sans MT" w:cs="Gill Sans MT"/>
          <w:spacing w:val="2"/>
          <w:sz w:val="20"/>
          <w:szCs w:val="20"/>
        </w:rPr>
        <w:t>y</w:t>
      </w:r>
      <w:r>
        <w:rPr>
          <w:rFonts w:ascii="Gill Sans MT" w:eastAsia="Gill Sans MT" w:hAnsi="Gill Sans MT" w:cs="Gill Sans MT"/>
          <w:sz w:val="20"/>
          <w:szCs w:val="20"/>
        </w:rPr>
        <w:t>ou</w:t>
      </w:r>
      <w:r>
        <w:rPr>
          <w:rFonts w:ascii="Gill Sans MT" w:eastAsia="Gill Sans MT" w:hAnsi="Gill Sans MT" w:cs="Gill Sans MT"/>
          <w:spacing w:val="6"/>
          <w:sz w:val="20"/>
          <w:szCs w:val="20"/>
        </w:rPr>
        <w:t xml:space="preserve"> </w:t>
      </w:r>
      <w:r>
        <w:rPr>
          <w:rFonts w:ascii="Gill Sans MT" w:eastAsia="Gill Sans MT" w:hAnsi="Gill Sans MT" w:cs="Gill Sans MT"/>
          <w:spacing w:val="1"/>
          <w:sz w:val="20"/>
          <w:szCs w:val="20"/>
        </w:rPr>
        <w:t>w</w:t>
      </w:r>
      <w:r>
        <w:rPr>
          <w:rFonts w:ascii="Gill Sans MT" w:eastAsia="Gill Sans MT" w:hAnsi="Gill Sans MT" w:cs="Gill Sans MT"/>
          <w:sz w:val="20"/>
          <w:szCs w:val="20"/>
        </w:rPr>
        <w:t>ill</w:t>
      </w:r>
      <w:r>
        <w:rPr>
          <w:rFonts w:ascii="Gill Sans MT" w:eastAsia="Gill Sans MT" w:hAnsi="Gill Sans MT" w:cs="Gill Sans MT"/>
          <w:spacing w:val="6"/>
          <w:sz w:val="20"/>
          <w:szCs w:val="20"/>
        </w:rPr>
        <w:t xml:space="preserve"> </w:t>
      </w:r>
      <w:r>
        <w:rPr>
          <w:rFonts w:ascii="Gill Sans MT" w:eastAsia="Gill Sans MT" w:hAnsi="Gill Sans MT" w:cs="Gill Sans MT"/>
          <w:spacing w:val="-1"/>
          <w:sz w:val="20"/>
          <w:szCs w:val="20"/>
        </w:rPr>
        <w:t>c</w:t>
      </w:r>
      <w:r>
        <w:rPr>
          <w:rFonts w:ascii="Gill Sans MT" w:eastAsia="Gill Sans MT" w:hAnsi="Gill Sans MT" w:cs="Gill Sans MT"/>
          <w:spacing w:val="1"/>
          <w:sz w:val="20"/>
          <w:szCs w:val="20"/>
        </w:rPr>
        <w:t>a</w:t>
      </w:r>
      <w:r>
        <w:rPr>
          <w:rFonts w:ascii="Gill Sans MT" w:eastAsia="Gill Sans MT" w:hAnsi="Gill Sans MT" w:cs="Gill Sans MT"/>
          <w:sz w:val="20"/>
          <w:szCs w:val="20"/>
        </w:rPr>
        <w:t>l</w:t>
      </w:r>
      <w:r>
        <w:rPr>
          <w:rFonts w:ascii="Gill Sans MT" w:eastAsia="Gill Sans MT" w:hAnsi="Gill Sans MT" w:cs="Gill Sans MT"/>
          <w:spacing w:val="-1"/>
          <w:sz w:val="20"/>
          <w:szCs w:val="20"/>
        </w:rPr>
        <w:t>c</w:t>
      </w:r>
      <w:r>
        <w:rPr>
          <w:rFonts w:ascii="Gill Sans MT" w:eastAsia="Gill Sans MT" w:hAnsi="Gill Sans MT" w:cs="Gill Sans MT"/>
          <w:spacing w:val="1"/>
          <w:sz w:val="20"/>
          <w:szCs w:val="20"/>
        </w:rPr>
        <w:t>u</w:t>
      </w:r>
      <w:r>
        <w:rPr>
          <w:rFonts w:ascii="Gill Sans MT" w:eastAsia="Gill Sans MT" w:hAnsi="Gill Sans MT" w:cs="Gill Sans MT"/>
          <w:spacing w:val="2"/>
          <w:sz w:val="20"/>
          <w:szCs w:val="20"/>
        </w:rPr>
        <w:t>l</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t</w:t>
      </w:r>
      <w:r>
        <w:rPr>
          <w:rFonts w:ascii="Gill Sans MT" w:eastAsia="Gill Sans MT" w:hAnsi="Gill Sans MT" w:cs="Gill Sans MT"/>
          <w:sz w:val="20"/>
          <w:szCs w:val="20"/>
        </w:rPr>
        <w:t>e</w:t>
      </w:r>
      <w:r>
        <w:rPr>
          <w:rFonts w:ascii="Gill Sans MT" w:eastAsia="Gill Sans MT" w:hAnsi="Gill Sans MT" w:cs="Gill Sans MT"/>
          <w:spacing w:val="1"/>
          <w:sz w:val="20"/>
          <w:szCs w:val="20"/>
        </w:rPr>
        <w:t xml:space="preserve"> th</w:t>
      </w:r>
      <w:r>
        <w:rPr>
          <w:rFonts w:ascii="Gill Sans MT" w:eastAsia="Gill Sans MT" w:hAnsi="Gill Sans MT" w:cs="Gill Sans MT"/>
          <w:sz w:val="20"/>
          <w:szCs w:val="20"/>
        </w:rPr>
        <w:t>e</w:t>
      </w:r>
      <w:r>
        <w:rPr>
          <w:rFonts w:ascii="Gill Sans MT" w:eastAsia="Gill Sans MT" w:hAnsi="Gill Sans MT" w:cs="Gill Sans MT"/>
          <w:spacing w:val="5"/>
          <w:sz w:val="20"/>
          <w:szCs w:val="20"/>
        </w:rPr>
        <w:t xml:space="preserve"> </w:t>
      </w:r>
      <w:r>
        <w:rPr>
          <w:rFonts w:ascii="Gill Sans MT" w:eastAsia="Gill Sans MT" w:hAnsi="Gill Sans MT" w:cs="Gill Sans MT"/>
          <w:sz w:val="20"/>
          <w:szCs w:val="20"/>
        </w:rPr>
        <w:t>s</w:t>
      </w:r>
      <w:r>
        <w:rPr>
          <w:rFonts w:ascii="Gill Sans MT" w:eastAsia="Gill Sans MT" w:hAnsi="Gill Sans MT" w:cs="Gill Sans MT"/>
          <w:spacing w:val="1"/>
          <w:sz w:val="20"/>
          <w:szCs w:val="20"/>
        </w:rPr>
        <w:t>e</w:t>
      </w:r>
      <w:r>
        <w:rPr>
          <w:rFonts w:ascii="Gill Sans MT" w:eastAsia="Gill Sans MT" w:hAnsi="Gill Sans MT" w:cs="Gill Sans MT"/>
          <w:spacing w:val="-1"/>
          <w:sz w:val="20"/>
          <w:szCs w:val="20"/>
        </w:rPr>
        <w:t>c</w:t>
      </w:r>
      <w:r>
        <w:rPr>
          <w:rFonts w:ascii="Gill Sans MT" w:eastAsia="Gill Sans MT" w:hAnsi="Gill Sans MT" w:cs="Gill Sans MT"/>
          <w:sz w:val="20"/>
          <w:szCs w:val="20"/>
        </w:rPr>
        <w:t>o</w:t>
      </w:r>
      <w:r>
        <w:rPr>
          <w:rFonts w:ascii="Gill Sans MT" w:eastAsia="Gill Sans MT" w:hAnsi="Gill Sans MT" w:cs="Gill Sans MT"/>
          <w:spacing w:val="1"/>
          <w:sz w:val="20"/>
          <w:szCs w:val="20"/>
        </w:rPr>
        <w:t>n</w:t>
      </w:r>
      <w:r>
        <w:rPr>
          <w:rFonts w:ascii="Gill Sans MT" w:eastAsia="Gill Sans MT" w:hAnsi="Gill Sans MT" w:cs="Gill Sans MT"/>
          <w:spacing w:val="2"/>
          <w:sz w:val="20"/>
          <w:szCs w:val="20"/>
        </w:rPr>
        <w:t>d</w:t>
      </w:r>
      <w:r>
        <w:rPr>
          <w:rFonts w:ascii="Gill Sans MT" w:eastAsia="Gill Sans MT" w:hAnsi="Gill Sans MT" w:cs="Gill Sans MT"/>
          <w:spacing w:val="-1"/>
          <w:sz w:val="20"/>
          <w:szCs w:val="20"/>
        </w:rPr>
        <w:t>a</w:t>
      </w:r>
      <w:r>
        <w:rPr>
          <w:rFonts w:ascii="Gill Sans MT" w:eastAsia="Gill Sans MT" w:hAnsi="Gill Sans MT" w:cs="Gill Sans MT"/>
          <w:sz w:val="20"/>
          <w:szCs w:val="20"/>
        </w:rPr>
        <w:t>ry</w:t>
      </w:r>
      <w:r>
        <w:rPr>
          <w:rFonts w:ascii="Gill Sans MT" w:eastAsia="Gill Sans MT" w:hAnsi="Gill Sans MT" w:cs="Gill Sans MT"/>
          <w:spacing w:val="1"/>
          <w:sz w:val="20"/>
          <w:szCs w:val="20"/>
        </w:rPr>
        <w:t xml:space="preserve"> </w:t>
      </w:r>
      <w:r>
        <w:rPr>
          <w:rFonts w:ascii="Gill Sans MT" w:eastAsia="Gill Sans MT" w:hAnsi="Gill Sans MT" w:cs="Gill Sans MT"/>
          <w:sz w:val="20"/>
          <w:szCs w:val="20"/>
        </w:rPr>
        <w:t>so</w:t>
      </w:r>
      <w:r>
        <w:rPr>
          <w:rFonts w:ascii="Gill Sans MT" w:eastAsia="Gill Sans MT" w:hAnsi="Gill Sans MT" w:cs="Gill Sans MT"/>
          <w:spacing w:val="1"/>
          <w:sz w:val="20"/>
          <w:szCs w:val="20"/>
        </w:rPr>
        <w:t>u</w:t>
      </w:r>
      <w:r>
        <w:rPr>
          <w:rFonts w:ascii="Gill Sans MT" w:eastAsia="Gill Sans MT" w:hAnsi="Gill Sans MT" w:cs="Gill Sans MT"/>
          <w:sz w:val="20"/>
          <w:szCs w:val="20"/>
        </w:rPr>
        <w:t>r</w:t>
      </w:r>
      <w:r>
        <w:rPr>
          <w:rFonts w:ascii="Gill Sans MT" w:eastAsia="Gill Sans MT" w:hAnsi="Gill Sans MT" w:cs="Gill Sans MT"/>
          <w:spacing w:val="-1"/>
          <w:sz w:val="20"/>
          <w:szCs w:val="20"/>
        </w:rPr>
        <w:t>c</w:t>
      </w:r>
      <w:r>
        <w:rPr>
          <w:rFonts w:ascii="Gill Sans MT" w:eastAsia="Gill Sans MT" w:hAnsi="Gill Sans MT" w:cs="Gill Sans MT"/>
          <w:spacing w:val="1"/>
          <w:sz w:val="20"/>
          <w:szCs w:val="20"/>
        </w:rPr>
        <w:t>e</w:t>
      </w:r>
      <w:r>
        <w:rPr>
          <w:rFonts w:ascii="Gill Sans MT" w:eastAsia="Gill Sans MT" w:hAnsi="Gill Sans MT" w:cs="Gill Sans MT"/>
          <w:sz w:val="20"/>
          <w:szCs w:val="20"/>
        </w:rPr>
        <w:t>s</w:t>
      </w:r>
      <w:r>
        <w:rPr>
          <w:rFonts w:ascii="Gill Sans MT" w:eastAsia="Gill Sans MT" w:hAnsi="Gill Sans MT" w:cs="Gill Sans MT"/>
          <w:spacing w:val="1"/>
          <w:sz w:val="20"/>
          <w:szCs w:val="20"/>
        </w:rPr>
        <w:t xml:space="preserve"> </w:t>
      </w:r>
      <w:r>
        <w:rPr>
          <w:rFonts w:ascii="Gill Sans MT" w:eastAsia="Gill Sans MT" w:hAnsi="Gill Sans MT" w:cs="Gill Sans MT"/>
          <w:sz w:val="20"/>
          <w:szCs w:val="20"/>
        </w:rPr>
        <w:t>of</w:t>
      </w:r>
      <w:r>
        <w:rPr>
          <w:rFonts w:ascii="Gill Sans MT" w:eastAsia="Gill Sans MT" w:hAnsi="Gill Sans MT" w:cs="Gill Sans MT"/>
          <w:spacing w:val="6"/>
          <w:sz w:val="20"/>
          <w:szCs w:val="20"/>
        </w:rPr>
        <w:t xml:space="preserve"> </w:t>
      </w:r>
      <w:r>
        <w:rPr>
          <w:rFonts w:ascii="Gill Sans MT" w:eastAsia="Gill Sans MT" w:hAnsi="Gill Sans MT" w:cs="Gill Sans MT"/>
          <w:spacing w:val="3"/>
          <w:sz w:val="20"/>
          <w:szCs w:val="20"/>
        </w:rPr>
        <w:t>C</w:t>
      </w:r>
      <w:r>
        <w:rPr>
          <w:rFonts w:ascii="Gill Sans MT" w:eastAsia="Gill Sans MT" w:hAnsi="Gill Sans MT" w:cs="Gill Sans MT"/>
          <w:spacing w:val="11"/>
          <w:sz w:val="20"/>
          <w:szCs w:val="20"/>
        </w:rPr>
        <w:t>O</w:t>
      </w:r>
      <w:r>
        <w:rPr>
          <w:rFonts w:ascii="Gill Sans MT" w:eastAsia="Gill Sans MT" w:hAnsi="Gill Sans MT" w:cs="Gill Sans MT"/>
          <w:position w:val="-4"/>
          <w:sz w:val="12"/>
          <w:szCs w:val="12"/>
        </w:rPr>
        <w:t xml:space="preserve">2 </w:t>
      </w:r>
      <w:r>
        <w:rPr>
          <w:rFonts w:ascii="Gill Sans MT" w:eastAsia="Gill Sans MT" w:hAnsi="Gill Sans MT" w:cs="Gill Sans MT"/>
          <w:spacing w:val="1"/>
          <w:sz w:val="20"/>
          <w:szCs w:val="20"/>
        </w:rPr>
        <w:t>e</w:t>
      </w:r>
      <w:r>
        <w:rPr>
          <w:rFonts w:ascii="Gill Sans MT" w:eastAsia="Gill Sans MT" w:hAnsi="Gill Sans MT" w:cs="Gill Sans MT"/>
          <w:sz w:val="20"/>
          <w:szCs w:val="20"/>
        </w:rPr>
        <w:t>missio</w:t>
      </w:r>
      <w:r>
        <w:rPr>
          <w:rFonts w:ascii="Gill Sans MT" w:eastAsia="Gill Sans MT" w:hAnsi="Gill Sans MT" w:cs="Gill Sans MT"/>
          <w:spacing w:val="1"/>
          <w:sz w:val="20"/>
          <w:szCs w:val="20"/>
        </w:rPr>
        <w:t>n</w:t>
      </w:r>
      <w:r>
        <w:rPr>
          <w:rFonts w:ascii="Gill Sans MT" w:eastAsia="Gill Sans MT" w:hAnsi="Gill Sans MT" w:cs="Gill Sans MT"/>
          <w:sz w:val="20"/>
          <w:szCs w:val="20"/>
        </w:rPr>
        <w:t>s.</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P</w:t>
      </w:r>
      <w:r>
        <w:rPr>
          <w:rFonts w:ascii="Gill Sans MT" w:eastAsia="Gill Sans MT" w:hAnsi="Gill Sans MT" w:cs="Gill Sans MT"/>
          <w:sz w:val="20"/>
          <w:szCs w:val="20"/>
        </w:rPr>
        <w:t>r</w:t>
      </w:r>
      <w:r>
        <w:rPr>
          <w:rFonts w:ascii="Gill Sans MT" w:eastAsia="Gill Sans MT" w:hAnsi="Gill Sans MT" w:cs="Gill Sans MT"/>
          <w:spacing w:val="3"/>
          <w:sz w:val="20"/>
          <w:szCs w:val="20"/>
        </w:rPr>
        <w:t>o</w:t>
      </w:r>
      <w:r>
        <w:rPr>
          <w:rFonts w:ascii="Gill Sans MT" w:eastAsia="Gill Sans MT" w:hAnsi="Gill Sans MT" w:cs="Gill Sans MT"/>
          <w:spacing w:val="-1"/>
          <w:sz w:val="20"/>
          <w:szCs w:val="20"/>
        </w:rPr>
        <w:t>d</w:t>
      </w:r>
      <w:r>
        <w:rPr>
          <w:rFonts w:ascii="Gill Sans MT" w:eastAsia="Gill Sans MT" w:hAnsi="Gill Sans MT" w:cs="Gill Sans MT"/>
          <w:spacing w:val="1"/>
          <w:sz w:val="20"/>
          <w:szCs w:val="20"/>
        </w:rPr>
        <w:t>u</w:t>
      </w:r>
      <w:r>
        <w:rPr>
          <w:rFonts w:ascii="Gill Sans MT" w:eastAsia="Gill Sans MT" w:hAnsi="Gill Sans MT" w:cs="Gill Sans MT"/>
          <w:spacing w:val="-1"/>
          <w:sz w:val="20"/>
          <w:szCs w:val="20"/>
        </w:rPr>
        <w:t>c</w:t>
      </w:r>
      <w:r>
        <w:rPr>
          <w:rFonts w:ascii="Gill Sans MT" w:eastAsia="Gill Sans MT" w:hAnsi="Gill Sans MT" w:cs="Gill Sans MT"/>
          <w:sz w:val="20"/>
          <w:szCs w:val="20"/>
        </w:rPr>
        <w:t>i</w:t>
      </w:r>
      <w:r>
        <w:rPr>
          <w:rFonts w:ascii="Gill Sans MT" w:eastAsia="Gill Sans MT" w:hAnsi="Gill Sans MT" w:cs="Gill Sans MT"/>
          <w:spacing w:val="1"/>
          <w:sz w:val="20"/>
          <w:szCs w:val="20"/>
        </w:rPr>
        <w:t>n</w:t>
      </w:r>
      <w:r>
        <w:rPr>
          <w:rFonts w:ascii="Gill Sans MT" w:eastAsia="Gill Sans MT" w:hAnsi="Gill Sans MT" w:cs="Gill Sans MT"/>
          <w:sz w:val="20"/>
          <w:szCs w:val="20"/>
        </w:rPr>
        <w:t>g</w:t>
      </w:r>
      <w:r>
        <w:rPr>
          <w:rFonts w:ascii="Gill Sans MT" w:eastAsia="Gill Sans MT" w:hAnsi="Gill Sans MT" w:cs="Gill Sans MT"/>
          <w:spacing w:val="4"/>
          <w:sz w:val="20"/>
          <w:szCs w:val="20"/>
        </w:rPr>
        <w:t xml:space="preserve"> </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n</w:t>
      </w:r>
      <w:r>
        <w:rPr>
          <w:rFonts w:ascii="Gill Sans MT" w:eastAsia="Gill Sans MT" w:hAnsi="Gill Sans MT" w:cs="Gill Sans MT"/>
          <w:sz w:val="20"/>
          <w:szCs w:val="20"/>
        </w:rPr>
        <w:t>d</w:t>
      </w:r>
      <w:r>
        <w:rPr>
          <w:rFonts w:ascii="Gill Sans MT" w:eastAsia="Gill Sans MT" w:hAnsi="Gill Sans MT" w:cs="Gill Sans MT"/>
          <w:spacing w:val="7"/>
          <w:sz w:val="20"/>
          <w:szCs w:val="20"/>
        </w:rPr>
        <w:t xml:space="preserve"> </w:t>
      </w:r>
      <w:r>
        <w:rPr>
          <w:rFonts w:ascii="Gill Sans MT" w:eastAsia="Gill Sans MT" w:hAnsi="Gill Sans MT" w:cs="Gill Sans MT"/>
          <w:spacing w:val="1"/>
          <w:sz w:val="20"/>
          <w:szCs w:val="20"/>
        </w:rPr>
        <w:t>t</w:t>
      </w:r>
      <w:r>
        <w:rPr>
          <w:rFonts w:ascii="Gill Sans MT" w:eastAsia="Gill Sans MT" w:hAnsi="Gill Sans MT" w:cs="Gill Sans MT"/>
          <w:sz w:val="20"/>
          <w:szCs w:val="20"/>
        </w:rPr>
        <w:t>r</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n</w:t>
      </w:r>
      <w:r>
        <w:rPr>
          <w:rFonts w:ascii="Gill Sans MT" w:eastAsia="Gill Sans MT" w:hAnsi="Gill Sans MT" w:cs="Gill Sans MT"/>
          <w:sz w:val="20"/>
          <w:szCs w:val="20"/>
        </w:rPr>
        <w:t>s</w:t>
      </w:r>
      <w:r>
        <w:rPr>
          <w:rFonts w:ascii="Gill Sans MT" w:eastAsia="Gill Sans MT" w:hAnsi="Gill Sans MT" w:cs="Gill Sans MT"/>
          <w:spacing w:val="1"/>
          <w:sz w:val="20"/>
          <w:szCs w:val="20"/>
        </w:rPr>
        <w:t>p</w:t>
      </w:r>
      <w:r>
        <w:rPr>
          <w:rFonts w:ascii="Gill Sans MT" w:eastAsia="Gill Sans MT" w:hAnsi="Gill Sans MT" w:cs="Gill Sans MT"/>
          <w:sz w:val="20"/>
          <w:szCs w:val="20"/>
        </w:rPr>
        <w:t>or</w:t>
      </w:r>
      <w:r>
        <w:rPr>
          <w:rFonts w:ascii="Gill Sans MT" w:eastAsia="Gill Sans MT" w:hAnsi="Gill Sans MT" w:cs="Gill Sans MT"/>
          <w:spacing w:val="1"/>
          <w:sz w:val="20"/>
          <w:szCs w:val="20"/>
        </w:rPr>
        <w:t>t</w:t>
      </w:r>
      <w:r>
        <w:rPr>
          <w:rFonts w:ascii="Gill Sans MT" w:eastAsia="Gill Sans MT" w:hAnsi="Gill Sans MT" w:cs="Gill Sans MT"/>
          <w:sz w:val="20"/>
          <w:szCs w:val="20"/>
        </w:rPr>
        <w:t>i</w:t>
      </w:r>
      <w:r>
        <w:rPr>
          <w:rFonts w:ascii="Gill Sans MT" w:eastAsia="Gill Sans MT" w:hAnsi="Gill Sans MT" w:cs="Gill Sans MT"/>
          <w:spacing w:val="1"/>
          <w:sz w:val="20"/>
          <w:szCs w:val="20"/>
        </w:rPr>
        <w:t>n</w:t>
      </w:r>
      <w:r>
        <w:rPr>
          <w:rFonts w:ascii="Gill Sans MT" w:eastAsia="Gill Sans MT" w:hAnsi="Gill Sans MT" w:cs="Gill Sans MT"/>
          <w:sz w:val="20"/>
          <w:szCs w:val="20"/>
        </w:rPr>
        <w:t>g o</w:t>
      </w:r>
      <w:r>
        <w:rPr>
          <w:rFonts w:ascii="Gill Sans MT" w:eastAsia="Gill Sans MT" w:hAnsi="Gill Sans MT" w:cs="Gill Sans MT"/>
          <w:spacing w:val="1"/>
          <w:sz w:val="20"/>
          <w:szCs w:val="20"/>
        </w:rPr>
        <w:t>u</w:t>
      </w:r>
      <w:r>
        <w:rPr>
          <w:rFonts w:ascii="Gill Sans MT" w:eastAsia="Gill Sans MT" w:hAnsi="Gill Sans MT" w:cs="Gill Sans MT"/>
          <w:sz w:val="20"/>
          <w:szCs w:val="20"/>
        </w:rPr>
        <w:t>r</w:t>
      </w:r>
      <w:r>
        <w:rPr>
          <w:rFonts w:ascii="Gill Sans MT" w:eastAsia="Gill Sans MT" w:hAnsi="Gill Sans MT" w:cs="Gill Sans MT"/>
          <w:spacing w:val="9"/>
          <w:sz w:val="20"/>
          <w:szCs w:val="20"/>
        </w:rPr>
        <w:t xml:space="preserve"> </w:t>
      </w:r>
      <w:r>
        <w:rPr>
          <w:rFonts w:ascii="Gill Sans MT" w:eastAsia="Gill Sans MT" w:hAnsi="Gill Sans MT" w:cs="Gill Sans MT"/>
          <w:spacing w:val="1"/>
          <w:sz w:val="20"/>
          <w:szCs w:val="20"/>
        </w:rPr>
        <w:t>f</w:t>
      </w:r>
      <w:r>
        <w:rPr>
          <w:rFonts w:ascii="Gill Sans MT" w:eastAsia="Gill Sans MT" w:hAnsi="Gill Sans MT" w:cs="Gill Sans MT"/>
          <w:sz w:val="20"/>
          <w:szCs w:val="20"/>
        </w:rPr>
        <w:t>oo</w:t>
      </w:r>
      <w:r>
        <w:rPr>
          <w:rFonts w:ascii="Gill Sans MT" w:eastAsia="Gill Sans MT" w:hAnsi="Gill Sans MT" w:cs="Gill Sans MT"/>
          <w:spacing w:val="-1"/>
          <w:sz w:val="20"/>
          <w:szCs w:val="20"/>
        </w:rPr>
        <w:t>d</w:t>
      </w:r>
      <w:r>
        <w:rPr>
          <w:rFonts w:ascii="Gill Sans MT" w:eastAsia="Gill Sans MT" w:hAnsi="Gill Sans MT" w:cs="Gill Sans MT"/>
          <w:sz w:val="20"/>
          <w:szCs w:val="20"/>
        </w:rPr>
        <w:t>,</w:t>
      </w:r>
      <w:r>
        <w:rPr>
          <w:rFonts w:ascii="Gill Sans MT" w:eastAsia="Gill Sans MT" w:hAnsi="Gill Sans MT" w:cs="Gill Sans MT"/>
          <w:spacing w:val="7"/>
          <w:sz w:val="20"/>
          <w:szCs w:val="20"/>
        </w:rPr>
        <w:t xml:space="preserve"> </w:t>
      </w:r>
      <w:r>
        <w:rPr>
          <w:rFonts w:ascii="Gill Sans MT" w:eastAsia="Gill Sans MT" w:hAnsi="Gill Sans MT" w:cs="Gill Sans MT"/>
          <w:spacing w:val="-1"/>
          <w:sz w:val="20"/>
          <w:szCs w:val="20"/>
        </w:rPr>
        <w:t>c</w:t>
      </w:r>
      <w:r>
        <w:rPr>
          <w:rFonts w:ascii="Gill Sans MT" w:eastAsia="Gill Sans MT" w:hAnsi="Gill Sans MT" w:cs="Gill Sans MT"/>
          <w:sz w:val="20"/>
          <w:szCs w:val="20"/>
        </w:rPr>
        <w:t>lo</w:t>
      </w:r>
      <w:r>
        <w:rPr>
          <w:rFonts w:ascii="Gill Sans MT" w:eastAsia="Gill Sans MT" w:hAnsi="Gill Sans MT" w:cs="Gill Sans MT"/>
          <w:spacing w:val="1"/>
          <w:sz w:val="20"/>
          <w:szCs w:val="20"/>
        </w:rPr>
        <w:t>the</w:t>
      </w:r>
      <w:r>
        <w:rPr>
          <w:rFonts w:ascii="Gill Sans MT" w:eastAsia="Gill Sans MT" w:hAnsi="Gill Sans MT" w:cs="Gill Sans MT"/>
          <w:sz w:val="20"/>
          <w:szCs w:val="20"/>
        </w:rPr>
        <w:t>s,</w:t>
      </w:r>
      <w:r>
        <w:rPr>
          <w:rFonts w:ascii="Gill Sans MT" w:eastAsia="Gill Sans MT" w:hAnsi="Gill Sans MT" w:cs="Gill Sans MT"/>
          <w:spacing w:val="5"/>
          <w:sz w:val="20"/>
          <w:szCs w:val="20"/>
        </w:rPr>
        <w:t xml:space="preserve"> </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n</w:t>
      </w:r>
      <w:r>
        <w:rPr>
          <w:rFonts w:ascii="Gill Sans MT" w:eastAsia="Gill Sans MT" w:hAnsi="Gill Sans MT" w:cs="Gill Sans MT"/>
          <w:sz w:val="20"/>
          <w:szCs w:val="20"/>
        </w:rPr>
        <w:t>d</w:t>
      </w:r>
      <w:r>
        <w:rPr>
          <w:rFonts w:ascii="Gill Sans MT" w:eastAsia="Gill Sans MT" w:hAnsi="Gill Sans MT" w:cs="Gill Sans MT"/>
          <w:spacing w:val="7"/>
          <w:sz w:val="20"/>
          <w:szCs w:val="20"/>
        </w:rPr>
        <w:t xml:space="preserve"> </w:t>
      </w:r>
      <w:r>
        <w:rPr>
          <w:rFonts w:ascii="Gill Sans MT" w:eastAsia="Gill Sans MT" w:hAnsi="Gill Sans MT" w:cs="Gill Sans MT"/>
          <w:sz w:val="20"/>
          <w:szCs w:val="20"/>
        </w:rPr>
        <w:t>o</w:t>
      </w:r>
      <w:r>
        <w:rPr>
          <w:rFonts w:ascii="Gill Sans MT" w:eastAsia="Gill Sans MT" w:hAnsi="Gill Sans MT" w:cs="Gill Sans MT"/>
          <w:spacing w:val="1"/>
          <w:sz w:val="20"/>
          <w:szCs w:val="20"/>
        </w:rPr>
        <w:t>the</w:t>
      </w:r>
      <w:r>
        <w:rPr>
          <w:rFonts w:ascii="Gill Sans MT" w:eastAsia="Gill Sans MT" w:hAnsi="Gill Sans MT" w:cs="Gill Sans MT"/>
          <w:sz w:val="20"/>
          <w:szCs w:val="20"/>
        </w:rPr>
        <w:t>r</w:t>
      </w:r>
      <w:r>
        <w:rPr>
          <w:rFonts w:ascii="Gill Sans MT" w:eastAsia="Gill Sans MT" w:hAnsi="Gill Sans MT" w:cs="Gill Sans MT"/>
          <w:spacing w:val="7"/>
          <w:sz w:val="20"/>
          <w:szCs w:val="20"/>
        </w:rPr>
        <w:t xml:space="preserve"> </w:t>
      </w:r>
      <w:r>
        <w:rPr>
          <w:rFonts w:ascii="Gill Sans MT" w:eastAsia="Gill Sans MT" w:hAnsi="Gill Sans MT" w:cs="Gill Sans MT"/>
          <w:sz w:val="20"/>
          <w:szCs w:val="20"/>
        </w:rPr>
        <w:t>s</w:t>
      </w:r>
      <w:r>
        <w:rPr>
          <w:rFonts w:ascii="Gill Sans MT" w:eastAsia="Gill Sans MT" w:hAnsi="Gill Sans MT" w:cs="Gill Sans MT"/>
          <w:spacing w:val="1"/>
          <w:sz w:val="20"/>
          <w:szCs w:val="20"/>
        </w:rPr>
        <w:t>upp</w:t>
      </w:r>
      <w:r>
        <w:rPr>
          <w:rFonts w:ascii="Gill Sans MT" w:eastAsia="Gill Sans MT" w:hAnsi="Gill Sans MT" w:cs="Gill Sans MT"/>
          <w:sz w:val="20"/>
          <w:szCs w:val="20"/>
        </w:rPr>
        <w:t>li</w:t>
      </w:r>
      <w:r>
        <w:rPr>
          <w:rFonts w:ascii="Gill Sans MT" w:eastAsia="Gill Sans MT" w:hAnsi="Gill Sans MT" w:cs="Gill Sans MT"/>
          <w:spacing w:val="1"/>
          <w:sz w:val="20"/>
          <w:szCs w:val="20"/>
        </w:rPr>
        <w:t>e</w:t>
      </w:r>
      <w:r>
        <w:rPr>
          <w:rFonts w:ascii="Gill Sans MT" w:eastAsia="Gill Sans MT" w:hAnsi="Gill Sans MT" w:cs="Gill Sans MT"/>
          <w:sz w:val="20"/>
          <w:szCs w:val="20"/>
        </w:rPr>
        <w:t>s r</w:t>
      </w:r>
      <w:r>
        <w:rPr>
          <w:rFonts w:ascii="Gill Sans MT" w:eastAsia="Gill Sans MT" w:hAnsi="Gill Sans MT" w:cs="Gill Sans MT"/>
          <w:spacing w:val="1"/>
          <w:sz w:val="20"/>
          <w:szCs w:val="20"/>
        </w:rPr>
        <w:t>equ</w:t>
      </w:r>
      <w:r>
        <w:rPr>
          <w:rFonts w:ascii="Gill Sans MT" w:eastAsia="Gill Sans MT" w:hAnsi="Gill Sans MT" w:cs="Gill Sans MT"/>
          <w:sz w:val="20"/>
          <w:szCs w:val="20"/>
        </w:rPr>
        <w:t>ire</w:t>
      </w:r>
      <w:r>
        <w:rPr>
          <w:rFonts w:ascii="Gill Sans MT" w:eastAsia="Gill Sans MT" w:hAnsi="Gill Sans MT" w:cs="Gill Sans MT"/>
          <w:spacing w:val="26"/>
          <w:sz w:val="20"/>
          <w:szCs w:val="20"/>
        </w:rPr>
        <w:t xml:space="preserve"> </w:t>
      </w:r>
      <w:r>
        <w:rPr>
          <w:rFonts w:ascii="Gill Sans MT" w:eastAsia="Gill Sans MT" w:hAnsi="Gill Sans MT" w:cs="Gill Sans MT"/>
          <w:sz w:val="20"/>
          <w:szCs w:val="20"/>
        </w:rPr>
        <w:t>a</w:t>
      </w:r>
      <w:r>
        <w:rPr>
          <w:rFonts w:ascii="Gill Sans MT" w:eastAsia="Gill Sans MT" w:hAnsi="Gill Sans MT" w:cs="Gill Sans MT"/>
          <w:spacing w:val="29"/>
          <w:sz w:val="20"/>
          <w:szCs w:val="20"/>
        </w:rPr>
        <w:t xml:space="preserve"> </w:t>
      </w:r>
      <w:r>
        <w:rPr>
          <w:rFonts w:ascii="Gill Sans MT" w:eastAsia="Gill Sans MT" w:hAnsi="Gill Sans MT" w:cs="Gill Sans MT"/>
          <w:spacing w:val="-1"/>
          <w:sz w:val="20"/>
          <w:szCs w:val="20"/>
        </w:rPr>
        <w:t>g</w:t>
      </w:r>
      <w:r>
        <w:rPr>
          <w:rFonts w:ascii="Gill Sans MT" w:eastAsia="Gill Sans MT" w:hAnsi="Gill Sans MT" w:cs="Gill Sans MT"/>
          <w:sz w:val="20"/>
          <w:szCs w:val="20"/>
        </w:rPr>
        <w:t>r</w:t>
      </w:r>
      <w:r>
        <w:rPr>
          <w:rFonts w:ascii="Gill Sans MT" w:eastAsia="Gill Sans MT" w:hAnsi="Gill Sans MT" w:cs="Gill Sans MT"/>
          <w:spacing w:val="1"/>
          <w:sz w:val="20"/>
          <w:szCs w:val="20"/>
        </w:rPr>
        <w:t>e</w:t>
      </w:r>
      <w:r>
        <w:rPr>
          <w:rFonts w:ascii="Gill Sans MT" w:eastAsia="Gill Sans MT" w:hAnsi="Gill Sans MT" w:cs="Gill Sans MT"/>
          <w:spacing w:val="-1"/>
          <w:sz w:val="20"/>
          <w:szCs w:val="20"/>
        </w:rPr>
        <w:t>a</w:t>
      </w:r>
      <w:r>
        <w:rPr>
          <w:rFonts w:ascii="Gill Sans MT" w:eastAsia="Gill Sans MT" w:hAnsi="Gill Sans MT" w:cs="Gill Sans MT"/>
          <w:sz w:val="20"/>
          <w:szCs w:val="20"/>
        </w:rPr>
        <w:t>t</w:t>
      </w:r>
      <w:r>
        <w:rPr>
          <w:rFonts w:ascii="Gill Sans MT" w:eastAsia="Gill Sans MT" w:hAnsi="Gill Sans MT" w:cs="Gill Sans MT"/>
          <w:spacing w:val="29"/>
          <w:sz w:val="20"/>
          <w:szCs w:val="20"/>
        </w:rPr>
        <w:t xml:space="preserve"> </w:t>
      </w:r>
      <w:r>
        <w:rPr>
          <w:rFonts w:ascii="Gill Sans MT" w:eastAsia="Gill Sans MT" w:hAnsi="Gill Sans MT" w:cs="Gill Sans MT"/>
          <w:spacing w:val="-1"/>
          <w:sz w:val="20"/>
          <w:szCs w:val="20"/>
        </w:rPr>
        <w:t>d</w:t>
      </w:r>
      <w:r>
        <w:rPr>
          <w:rFonts w:ascii="Gill Sans MT" w:eastAsia="Gill Sans MT" w:hAnsi="Gill Sans MT" w:cs="Gill Sans MT"/>
          <w:spacing w:val="1"/>
          <w:sz w:val="20"/>
          <w:szCs w:val="20"/>
        </w:rPr>
        <w:t>ea</w:t>
      </w:r>
      <w:r>
        <w:rPr>
          <w:rFonts w:ascii="Gill Sans MT" w:eastAsia="Gill Sans MT" w:hAnsi="Gill Sans MT" w:cs="Gill Sans MT"/>
          <w:sz w:val="20"/>
          <w:szCs w:val="20"/>
        </w:rPr>
        <w:t>l</w:t>
      </w:r>
      <w:r>
        <w:rPr>
          <w:rFonts w:ascii="Gill Sans MT" w:eastAsia="Gill Sans MT" w:hAnsi="Gill Sans MT" w:cs="Gill Sans MT"/>
          <w:spacing w:val="27"/>
          <w:sz w:val="20"/>
          <w:szCs w:val="20"/>
        </w:rPr>
        <w:t xml:space="preserve"> </w:t>
      </w:r>
      <w:r>
        <w:rPr>
          <w:rFonts w:ascii="Gill Sans MT" w:eastAsia="Gill Sans MT" w:hAnsi="Gill Sans MT" w:cs="Gill Sans MT"/>
          <w:sz w:val="20"/>
          <w:szCs w:val="20"/>
        </w:rPr>
        <w:t>of</w:t>
      </w:r>
      <w:r>
        <w:rPr>
          <w:rFonts w:ascii="Gill Sans MT" w:eastAsia="Gill Sans MT" w:hAnsi="Gill Sans MT" w:cs="Gill Sans MT"/>
          <w:spacing w:val="30"/>
          <w:sz w:val="20"/>
          <w:szCs w:val="20"/>
        </w:rPr>
        <w:t xml:space="preserve"> </w:t>
      </w:r>
      <w:r>
        <w:rPr>
          <w:rFonts w:ascii="Gill Sans MT" w:eastAsia="Gill Sans MT" w:hAnsi="Gill Sans MT" w:cs="Gill Sans MT"/>
          <w:spacing w:val="1"/>
          <w:sz w:val="20"/>
          <w:szCs w:val="20"/>
        </w:rPr>
        <w:t>ene</w:t>
      </w:r>
      <w:r>
        <w:rPr>
          <w:rFonts w:ascii="Gill Sans MT" w:eastAsia="Gill Sans MT" w:hAnsi="Gill Sans MT" w:cs="Gill Sans MT"/>
          <w:sz w:val="20"/>
          <w:szCs w:val="20"/>
        </w:rPr>
        <w:t>r</w:t>
      </w:r>
      <w:r>
        <w:rPr>
          <w:rFonts w:ascii="Gill Sans MT" w:eastAsia="Gill Sans MT" w:hAnsi="Gill Sans MT" w:cs="Gill Sans MT"/>
          <w:spacing w:val="-1"/>
          <w:sz w:val="20"/>
          <w:szCs w:val="20"/>
        </w:rPr>
        <w:t>g</w:t>
      </w:r>
      <w:r>
        <w:rPr>
          <w:rFonts w:ascii="Gill Sans MT" w:eastAsia="Gill Sans MT" w:hAnsi="Gill Sans MT" w:cs="Gill Sans MT"/>
          <w:sz w:val="20"/>
          <w:szCs w:val="20"/>
        </w:rPr>
        <w:t>y</w:t>
      </w:r>
      <w:r>
        <w:rPr>
          <w:rFonts w:ascii="Gill Sans MT" w:eastAsia="Gill Sans MT" w:hAnsi="Gill Sans MT" w:cs="Gill Sans MT"/>
          <w:spacing w:val="26"/>
          <w:sz w:val="20"/>
          <w:szCs w:val="20"/>
        </w:rPr>
        <w:t xml:space="preserve"> </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n</w:t>
      </w:r>
      <w:r>
        <w:rPr>
          <w:rFonts w:ascii="Gill Sans MT" w:eastAsia="Gill Sans MT" w:hAnsi="Gill Sans MT" w:cs="Gill Sans MT"/>
          <w:sz w:val="20"/>
          <w:szCs w:val="20"/>
        </w:rPr>
        <w:t>d</w:t>
      </w:r>
      <w:r>
        <w:rPr>
          <w:rFonts w:ascii="Gill Sans MT" w:eastAsia="Gill Sans MT" w:hAnsi="Gill Sans MT" w:cs="Gill Sans MT"/>
          <w:spacing w:val="28"/>
          <w:sz w:val="20"/>
          <w:szCs w:val="20"/>
        </w:rPr>
        <w:t xml:space="preserve"> </w:t>
      </w:r>
      <w:r>
        <w:rPr>
          <w:rFonts w:ascii="Gill Sans MT" w:eastAsia="Gill Sans MT" w:hAnsi="Gill Sans MT" w:cs="Gill Sans MT"/>
          <w:spacing w:val="1"/>
          <w:sz w:val="20"/>
          <w:szCs w:val="20"/>
        </w:rPr>
        <w:t>p</w:t>
      </w:r>
      <w:r>
        <w:rPr>
          <w:rFonts w:ascii="Gill Sans MT" w:eastAsia="Gill Sans MT" w:hAnsi="Gill Sans MT" w:cs="Gill Sans MT"/>
          <w:sz w:val="20"/>
          <w:szCs w:val="20"/>
        </w:rPr>
        <w:t>ro</w:t>
      </w:r>
      <w:r>
        <w:rPr>
          <w:rFonts w:ascii="Gill Sans MT" w:eastAsia="Gill Sans MT" w:hAnsi="Gill Sans MT" w:cs="Gill Sans MT"/>
          <w:spacing w:val="-1"/>
          <w:sz w:val="20"/>
          <w:szCs w:val="20"/>
        </w:rPr>
        <w:t>d</w:t>
      </w:r>
      <w:r>
        <w:rPr>
          <w:rFonts w:ascii="Gill Sans MT" w:eastAsia="Gill Sans MT" w:hAnsi="Gill Sans MT" w:cs="Gill Sans MT"/>
          <w:spacing w:val="1"/>
          <w:sz w:val="20"/>
          <w:szCs w:val="20"/>
        </w:rPr>
        <w:t>u</w:t>
      </w:r>
      <w:r>
        <w:rPr>
          <w:rFonts w:ascii="Gill Sans MT" w:eastAsia="Gill Sans MT" w:hAnsi="Gill Sans MT" w:cs="Gill Sans MT"/>
          <w:spacing w:val="-1"/>
          <w:sz w:val="20"/>
          <w:szCs w:val="20"/>
        </w:rPr>
        <w:t>c</w:t>
      </w:r>
      <w:r>
        <w:rPr>
          <w:rFonts w:ascii="Gill Sans MT" w:eastAsia="Gill Sans MT" w:hAnsi="Gill Sans MT" w:cs="Gill Sans MT"/>
          <w:sz w:val="20"/>
          <w:szCs w:val="20"/>
        </w:rPr>
        <w:t>e</w:t>
      </w:r>
      <w:r>
        <w:rPr>
          <w:rFonts w:ascii="Gill Sans MT" w:eastAsia="Gill Sans MT" w:hAnsi="Gill Sans MT" w:cs="Gill Sans MT"/>
          <w:spacing w:val="27"/>
          <w:sz w:val="20"/>
          <w:szCs w:val="20"/>
        </w:rPr>
        <w:t xml:space="preserve"> </w:t>
      </w:r>
      <w:r>
        <w:rPr>
          <w:rFonts w:ascii="Gill Sans MT" w:eastAsia="Gill Sans MT" w:hAnsi="Gill Sans MT" w:cs="Gill Sans MT"/>
          <w:spacing w:val="1"/>
          <w:sz w:val="20"/>
          <w:szCs w:val="20"/>
        </w:rPr>
        <w:t>h</w:t>
      </w:r>
      <w:r>
        <w:rPr>
          <w:rFonts w:ascii="Gill Sans MT" w:eastAsia="Gill Sans MT" w:hAnsi="Gill Sans MT" w:cs="Gill Sans MT"/>
          <w:sz w:val="20"/>
          <w:szCs w:val="20"/>
        </w:rPr>
        <w:t>i</w:t>
      </w:r>
      <w:r>
        <w:rPr>
          <w:rFonts w:ascii="Gill Sans MT" w:eastAsia="Gill Sans MT" w:hAnsi="Gill Sans MT" w:cs="Gill Sans MT"/>
          <w:spacing w:val="-1"/>
          <w:sz w:val="20"/>
          <w:szCs w:val="20"/>
        </w:rPr>
        <w:t>g</w:t>
      </w:r>
      <w:r>
        <w:rPr>
          <w:rFonts w:ascii="Gill Sans MT" w:eastAsia="Gill Sans MT" w:hAnsi="Gill Sans MT" w:cs="Gill Sans MT"/>
          <w:sz w:val="20"/>
          <w:szCs w:val="20"/>
        </w:rPr>
        <w:t>h</w:t>
      </w:r>
      <w:r>
        <w:rPr>
          <w:rFonts w:ascii="Gill Sans MT" w:eastAsia="Gill Sans MT" w:hAnsi="Gill Sans MT" w:cs="Gill Sans MT"/>
          <w:spacing w:val="28"/>
          <w:sz w:val="20"/>
          <w:szCs w:val="20"/>
        </w:rPr>
        <w:t xml:space="preserve"> </w:t>
      </w:r>
      <w:r>
        <w:rPr>
          <w:rFonts w:ascii="Gill Sans MT" w:eastAsia="Gill Sans MT" w:hAnsi="Gill Sans MT" w:cs="Gill Sans MT"/>
          <w:spacing w:val="1"/>
          <w:sz w:val="20"/>
          <w:szCs w:val="20"/>
        </w:rPr>
        <w:t>e</w:t>
      </w:r>
      <w:r>
        <w:rPr>
          <w:rFonts w:ascii="Gill Sans MT" w:eastAsia="Gill Sans MT" w:hAnsi="Gill Sans MT" w:cs="Gill Sans MT"/>
          <w:sz w:val="20"/>
          <w:szCs w:val="20"/>
        </w:rPr>
        <w:t>mis</w:t>
      </w:r>
      <w:r>
        <w:rPr>
          <w:rFonts w:ascii="Gill Sans MT" w:eastAsia="Gill Sans MT" w:hAnsi="Gill Sans MT" w:cs="Gill Sans MT"/>
          <w:spacing w:val="3"/>
          <w:sz w:val="20"/>
          <w:szCs w:val="20"/>
        </w:rPr>
        <w:t>s</w:t>
      </w:r>
      <w:r>
        <w:rPr>
          <w:rFonts w:ascii="Gill Sans MT" w:eastAsia="Gill Sans MT" w:hAnsi="Gill Sans MT" w:cs="Gill Sans MT"/>
          <w:sz w:val="20"/>
          <w:szCs w:val="20"/>
        </w:rPr>
        <w:t>i</w:t>
      </w:r>
      <w:r>
        <w:rPr>
          <w:rFonts w:ascii="Gill Sans MT" w:eastAsia="Gill Sans MT" w:hAnsi="Gill Sans MT" w:cs="Gill Sans MT"/>
          <w:spacing w:val="3"/>
          <w:sz w:val="20"/>
          <w:szCs w:val="20"/>
        </w:rPr>
        <w:t>o</w:t>
      </w:r>
      <w:r>
        <w:rPr>
          <w:rFonts w:ascii="Gill Sans MT" w:eastAsia="Gill Sans MT" w:hAnsi="Gill Sans MT" w:cs="Gill Sans MT"/>
          <w:spacing w:val="1"/>
          <w:sz w:val="20"/>
          <w:szCs w:val="20"/>
        </w:rPr>
        <w:t>n</w:t>
      </w:r>
      <w:r>
        <w:rPr>
          <w:rFonts w:ascii="Gill Sans MT" w:eastAsia="Gill Sans MT" w:hAnsi="Gill Sans MT" w:cs="Gill Sans MT"/>
          <w:sz w:val="20"/>
          <w:szCs w:val="20"/>
        </w:rPr>
        <w:t>s</w:t>
      </w:r>
      <w:r>
        <w:rPr>
          <w:rFonts w:ascii="Gill Sans MT" w:eastAsia="Gill Sans MT" w:hAnsi="Gill Sans MT" w:cs="Gill Sans MT"/>
          <w:spacing w:val="23"/>
          <w:sz w:val="20"/>
          <w:szCs w:val="20"/>
        </w:rPr>
        <w:t xml:space="preserve"> </w:t>
      </w:r>
      <w:r>
        <w:rPr>
          <w:rFonts w:ascii="Gill Sans MT" w:eastAsia="Gill Sans MT" w:hAnsi="Gill Sans MT" w:cs="Gill Sans MT"/>
          <w:sz w:val="20"/>
          <w:szCs w:val="20"/>
        </w:rPr>
        <w:t>of</w:t>
      </w:r>
      <w:r>
        <w:rPr>
          <w:rFonts w:ascii="Gill Sans MT" w:eastAsia="Gill Sans MT" w:hAnsi="Gill Sans MT" w:cs="Gill Sans MT"/>
          <w:spacing w:val="30"/>
          <w:sz w:val="20"/>
          <w:szCs w:val="20"/>
        </w:rPr>
        <w:t xml:space="preserve"> </w:t>
      </w:r>
      <w:proofErr w:type="gramStart"/>
      <w:r>
        <w:rPr>
          <w:rFonts w:ascii="Gill Sans MT" w:eastAsia="Gill Sans MT" w:hAnsi="Gill Sans MT" w:cs="Gill Sans MT"/>
          <w:spacing w:val="1"/>
          <w:sz w:val="20"/>
          <w:szCs w:val="20"/>
        </w:rPr>
        <w:t>C</w:t>
      </w:r>
      <w:r>
        <w:rPr>
          <w:rFonts w:ascii="Gill Sans MT" w:eastAsia="Gill Sans MT" w:hAnsi="Gill Sans MT" w:cs="Gill Sans MT"/>
          <w:spacing w:val="11"/>
          <w:sz w:val="20"/>
          <w:szCs w:val="20"/>
        </w:rPr>
        <w:t>O</w:t>
      </w:r>
      <w:r>
        <w:rPr>
          <w:rFonts w:ascii="Gill Sans MT" w:eastAsia="Gill Sans MT" w:hAnsi="Gill Sans MT" w:cs="Gill Sans MT"/>
          <w:position w:val="-4"/>
          <w:sz w:val="12"/>
          <w:szCs w:val="12"/>
        </w:rPr>
        <w:t xml:space="preserve">2 </w:t>
      </w:r>
      <w:r>
        <w:rPr>
          <w:rFonts w:ascii="Gill Sans MT" w:eastAsia="Gill Sans MT" w:hAnsi="Gill Sans MT" w:cs="Gill Sans MT"/>
          <w:spacing w:val="28"/>
          <w:position w:val="-4"/>
          <w:sz w:val="12"/>
          <w:szCs w:val="12"/>
        </w:rPr>
        <w:t xml:space="preserve"> </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n</w:t>
      </w:r>
      <w:r>
        <w:rPr>
          <w:rFonts w:ascii="Gill Sans MT" w:eastAsia="Gill Sans MT" w:hAnsi="Gill Sans MT" w:cs="Gill Sans MT"/>
          <w:sz w:val="20"/>
          <w:szCs w:val="20"/>
        </w:rPr>
        <w:t>d</w:t>
      </w:r>
      <w:proofErr w:type="gramEnd"/>
      <w:r>
        <w:rPr>
          <w:rFonts w:ascii="Gill Sans MT" w:eastAsia="Gill Sans MT" w:hAnsi="Gill Sans MT" w:cs="Gill Sans MT"/>
          <w:spacing w:val="28"/>
          <w:sz w:val="20"/>
          <w:szCs w:val="20"/>
        </w:rPr>
        <w:t xml:space="preserve"> </w:t>
      </w:r>
      <w:r>
        <w:rPr>
          <w:rFonts w:ascii="Gill Sans MT" w:eastAsia="Gill Sans MT" w:hAnsi="Gill Sans MT" w:cs="Gill Sans MT"/>
          <w:sz w:val="20"/>
          <w:szCs w:val="20"/>
        </w:rPr>
        <w:t>o</w:t>
      </w:r>
      <w:r>
        <w:rPr>
          <w:rFonts w:ascii="Gill Sans MT" w:eastAsia="Gill Sans MT" w:hAnsi="Gill Sans MT" w:cs="Gill Sans MT"/>
          <w:spacing w:val="1"/>
          <w:sz w:val="20"/>
          <w:szCs w:val="20"/>
        </w:rPr>
        <w:t xml:space="preserve">ther </w:t>
      </w:r>
      <w:r>
        <w:rPr>
          <w:rFonts w:ascii="Gill Sans MT" w:eastAsia="Gill Sans MT" w:hAnsi="Gill Sans MT" w:cs="Gill Sans MT"/>
          <w:spacing w:val="-1"/>
          <w:sz w:val="20"/>
          <w:szCs w:val="20"/>
        </w:rPr>
        <w:t>g</w:t>
      </w:r>
      <w:r>
        <w:rPr>
          <w:rFonts w:ascii="Gill Sans MT" w:eastAsia="Gill Sans MT" w:hAnsi="Gill Sans MT" w:cs="Gill Sans MT"/>
          <w:sz w:val="20"/>
          <w:szCs w:val="20"/>
        </w:rPr>
        <w:t>r</w:t>
      </w:r>
      <w:r>
        <w:rPr>
          <w:rFonts w:ascii="Gill Sans MT" w:eastAsia="Gill Sans MT" w:hAnsi="Gill Sans MT" w:cs="Gill Sans MT"/>
          <w:spacing w:val="1"/>
          <w:sz w:val="20"/>
          <w:szCs w:val="20"/>
        </w:rPr>
        <w:t>eenh</w:t>
      </w:r>
      <w:r>
        <w:rPr>
          <w:rFonts w:ascii="Gill Sans MT" w:eastAsia="Gill Sans MT" w:hAnsi="Gill Sans MT" w:cs="Gill Sans MT"/>
          <w:sz w:val="20"/>
          <w:szCs w:val="20"/>
        </w:rPr>
        <w:t>o</w:t>
      </w:r>
      <w:r>
        <w:rPr>
          <w:rFonts w:ascii="Gill Sans MT" w:eastAsia="Gill Sans MT" w:hAnsi="Gill Sans MT" w:cs="Gill Sans MT"/>
          <w:spacing w:val="1"/>
          <w:sz w:val="20"/>
          <w:szCs w:val="20"/>
        </w:rPr>
        <w:t>u</w:t>
      </w:r>
      <w:r>
        <w:rPr>
          <w:rFonts w:ascii="Gill Sans MT" w:eastAsia="Gill Sans MT" w:hAnsi="Gill Sans MT" w:cs="Gill Sans MT"/>
          <w:sz w:val="20"/>
          <w:szCs w:val="20"/>
        </w:rPr>
        <w:t>se</w:t>
      </w:r>
      <w:r>
        <w:rPr>
          <w:rFonts w:ascii="Gill Sans MT" w:eastAsia="Gill Sans MT" w:hAnsi="Gill Sans MT" w:cs="Gill Sans MT"/>
          <w:spacing w:val="-9"/>
          <w:sz w:val="20"/>
          <w:szCs w:val="20"/>
        </w:rPr>
        <w:t xml:space="preserve"> </w:t>
      </w:r>
      <w:r>
        <w:rPr>
          <w:rFonts w:ascii="Gill Sans MT" w:eastAsia="Gill Sans MT" w:hAnsi="Gill Sans MT" w:cs="Gill Sans MT"/>
          <w:spacing w:val="-1"/>
          <w:sz w:val="20"/>
          <w:szCs w:val="20"/>
        </w:rPr>
        <w:t>ga</w:t>
      </w:r>
      <w:r>
        <w:rPr>
          <w:rFonts w:ascii="Gill Sans MT" w:eastAsia="Gill Sans MT" w:hAnsi="Gill Sans MT" w:cs="Gill Sans MT"/>
          <w:sz w:val="20"/>
          <w:szCs w:val="20"/>
        </w:rPr>
        <w:t>s</w:t>
      </w:r>
      <w:r>
        <w:rPr>
          <w:rFonts w:ascii="Gill Sans MT" w:eastAsia="Gill Sans MT" w:hAnsi="Gill Sans MT" w:cs="Gill Sans MT"/>
          <w:spacing w:val="1"/>
          <w:sz w:val="20"/>
          <w:szCs w:val="20"/>
        </w:rPr>
        <w:t>e</w:t>
      </w:r>
      <w:r>
        <w:rPr>
          <w:rFonts w:ascii="Gill Sans MT" w:eastAsia="Gill Sans MT" w:hAnsi="Gill Sans MT" w:cs="Gill Sans MT"/>
          <w:sz w:val="20"/>
          <w:szCs w:val="20"/>
        </w:rPr>
        <w:t>s.</w:t>
      </w:r>
    </w:p>
    <w:p w:rsidR="0068114F" w:rsidRDefault="0068114F" w:rsidP="0068114F">
      <w:pPr>
        <w:jc w:val="both"/>
        <w:sectPr w:rsidR="0068114F">
          <w:type w:val="continuous"/>
          <w:pgSz w:w="12240" w:h="15840"/>
          <w:pgMar w:top="1200" w:right="920" w:bottom="920" w:left="1040" w:header="720" w:footer="720" w:gutter="0"/>
          <w:cols w:space="720"/>
        </w:sectPr>
      </w:pPr>
    </w:p>
    <w:p w:rsidR="0068114F" w:rsidRDefault="0068114F" w:rsidP="0068114F">
      <w:pPr>
        <w:spacing w:before="20" w:line="260" w:lineRule="exact"/>
        <w:rPr>
          <w:sz w:val="26"/>
          <w:szCs w:val="26"/>
        </w:rPr>
      </w:pPr>
    </w:p>
    <w:p w:rsidR="0068114F" w:rsidRDefault="0068114F" w:rsidP="0068114F">
      <w:pPr>
        <w:tabs>
          <w:tab w:val="left" w:pos="1840"/>
        </w:tabs>
        <w:spacing w:before="33" w:line="275" w:lineRule="auto"/>
        <w:ind w:left="1840" w:right="465" w:hanging="360"/>
        <w:jc w:val="both"/>
        <w:rPr>
          <w:rFonts w:ascii="Gill Sans MT" w:eastAsia="Gill Sans MT" w:hAnsi="Gill Sans MT" w:cs="Gill Sans MT"/>
          <w:sz w:val="20"/>
          <w:szCs w:val="20"/>
        </w:rPr>
      </w:pPr>
      <w:r>
        <w:rPr>
          <w:noProof/>
        </w:rPr>
        <mc:AlternateContent>
          <mc:Choice Requires="wpg">
            <w:drawing>
              <wp:anchor distT="0" distB="0" distL="114300" distR="114300" simplePos="0" relativeHeight="251718656" behindDoc="1" locked="0" layoutInCell="1" allowOverlap="1" wp14:anchorId="4271AF08" wp14:editId="1E5490D6">
                <wp:simplePos x="0" y="0"/>
                <wp:positionH relativeFrom="page">
                  <wp:posOffset>2194560</wp:posOffset>
                </wp:positionH>
                <wp:positionV relativeFrom="paragraph">
                  <wp:posOffset>494030</wp:posOffset>
                </wp:positionV>
                <wp:extent cx="3389630" cy="1874520"/>
                <wp:effectExtent l="3810" t="0" r="0" b="3175"/>
                <wp:wrapNone/>
                <wp:docPr id="34837" name="Group 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89630" cy="1874520"/>
                          <a:chOff x="3456" y="778"/>
                          <a:chExt cx="5338" cy="2952"/>
                        </a:xfrm>
                      </wpg:grpSpPr>
                      <pic:pic xmlns:pic="http://schemas.openxmlformats.org/drawingml/2006/picture">
                        <pic:nvPicPr>
                          <pic:cNvPr id="34838" name="Picture 28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3456" y="778"/>
                            <a:ext cx="5338" cy="295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839" name="Picture 28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3525" y="848"/>
                            <a:ext cx="5118" cy="2725"/>
                          </a:xfrm>
                          <a:prstGeom prst="rect">
                            <a:avLst/>
                          </a:prstGeom>
                          <a:noFill/>
                          <a:extLst>
                            <a:ext uri="{909E8E84-426E-40DD-AFC4-6F175D3DCCD1}">
                              <a14:hiddenFill xmlns:a14="http://schemas.microsoft.com/office/drawing/2010/main">
                                <a:solidFill>
                                  <a:srgbClr val="FFFFFF"/>
                                </a:solidFill>
                              </a14:hiddenFill>
                            </a:ext>
                          </a:extLst>
                        </pic:spPr>
                      </pic:pic>
                      <wpg:grpSp>
                        <wpg:cNvPr id="34840" name="Group 283"/>
                        <wpg:cNvGrpSpPr>
                          <a:grpSpLocks/>
                        </wpg:cNvGrpSpPr>
                        <wpg:grpSpPr bwMode="auto">
                          <a:xfrm>
                            <a:off x="3510" y="833"/>
                            <a:ext cx="5140" cy="2753"/>
                            <a:chOff x="3510" y="833"/>
                            <a:chExt cx="5140" cy="2753"/>
                          </a:xfrm>
                        </wpg:grpSpPr>
                        <wps:wsp>
                          <wps:cNvPr id="34841" name="Freeform 284"/>
                          <wps:cNvSpPr>
                            <a:spLocks/>
                          </wps:cNvSpPr>
                          <wps:spPr bwMode="auto">
                            <a:xfrm>
                              <a:off x="3510" y="833"/>
                              <a:ext cx="5140" cy="2753"/>
                            </a:xfrm>
                            <a:custGeom>
                              <a:avLst/>
                              <a:gdLst>
                                <a:gd name="T0" fmla="+- 0 3510 3510"/>
                                <a:gd name="T1" fmla="*/ T0 w 5140"/>
                                <a:gd name="T2" fmla="+- 0 833 833"/>
                                <a:gd name="T3" fmla="*/ 833 h 2753"/>
                                <a:gd name="T4" fmla="+- 0 8650 3510"/>
                                <a:gd name="T5" fmla="*/ T4 w 5140"/>
                                <a:gd name="T6" fmla="+- 0 833 833"/>
                                <a:gd name="T7" fmla="*/ 833 h 2753"/>
                                <a:gd name="T8" fmla="+- 0 8650 3510"/>
                                <a:gd name="T9" fmla="*/ T8 w 5140"/>
                                <a:gd name="T10" fmla="+- 0 3586 833"/>
                                <a:gd name="T11" fmla="*/ 3586 h 2753"/>
                                <a:gd name="T12" fmla="+- 0 3510 3510"/>
                                <a:gd name="T13" fmla="*/ T12 w 5140"/>
                                <a:gd name="T14" fmla="+- 0 3586 833"/>
                                <a:gd name="T15" fmla="*/ 3586 h 2753"/>
                                <a:gd name="T16" fmla="+- 0 3510 3510"/>
                                <a:gd name="T17" fmla="*/ T16 w 5140"/>
                                <a:gd name="T18" fmla="+- 0 833 833"/>
                                <a:gd name="T19" fmla="*/ 833 h 2753"/>
                              </a:gdLst>
                              <a:ahLst/>
                              <a:cxnLst>
                                <a:cxn ang="0">
                                  <a:pos x="T1" y="T3"/>
                                </a:cxn>
                                <a:cxn ang="0">
                                  <a:pos x="T5" y="T7"/>
                                </a:cxn>
                                <a:cxn ang="0">
                                  <a:pos x="T9" y="T11"/>
                                </a:cxn>
                                <a:cxn ang="0">
                                  <a:pos x="T13" y="T15"/>
                                </a:cxn>
                                <a:cxn ang="0">
                                  <a:pos x="T17" y="T19"/>
                                </a:cxn>
                              </a:cxnLst>
                              <a:rect l="0" t="0" r="r" b="b"/>
                              <a:pathLst>
                                <a:path w="5140" h="2753">
                                  <a:moveTo>
                                    <a:pt x="0" y="0"/>
                                  </a:moveTo>
                                  <a:lnTo>
                                    <a:pt x="5140" y="0"/>
                                  </a:lnTo>
                                  <a:lnTo>
                                    <a:pt x="5140" y="2753"/>
                                  </a:lnTo>
                                  <a:lnTo>
                                    <a:pt x="0" y="2753"/>
                                  </a:lnTo>
                                  <a:lnTo>
                                    <a:pt x="0" y="0"/>
                                  </a:lnTo>
                                  <a:close/>
                                </a:path>
                              </a:pathLst>
                            </a:custGeom>
                            <a:noFill/>
                            <a:ln w="19050">
                              <a:solidFill>
                                <a:srgbClr val="1F497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43A763A5" id="Group 282" o:spid="_x0000_s1026" style="position:absolute;margin-left:172.8pt;margin-top:38.9pt;width:266.9pt;height:147.6pt;z-index:-251598848;mso-position-horizontal-relative:page" coordorigin="3456,778" coordsize="5338,295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Q1qMtgFAADkFAAADgAAAGRycy9lMm9Eb2MueG1s7Fhd&#10;j6M2FH2v1P9g8dgqGyAQSDSZ1TTJrFbatqtu+gMccAJawNSQyUyr/veeawMhXzOjbV/a7khDDL5c&#10;7j3H98O+efuYZ+xBqCqVxcxy3tgWE0Uk47TYzqxfV/eD0GJVzYuYZ7IQM+tJVNbb22+/udmXU+HK&#10;RGaxUAxKimq6L2dWUtfldDisokTkvHojS1FgciNVzmvcqu0wVnwP7Xk2dG17PNxLFZdKRqKq8HRh&#10;Jq1brX+zEVH982ZTiZplMwu21fqq9HVN1+HtDZ9uFS+TNGrM4F9gRc7TAh/tVC14zdlOpWeq8jRS&#10;spKb+k0k86HcbNJIaB/gjWOfePNOyV2pfdlO99uygwnQnuD0xWqjnx4+KpbGM2vkhaPAYgXPQZP+&#10;MnNDlwDal9sp5N6p8lP5URkvMfwgo88Vpoen83S/NcJsvf9RxlDId7XUAD1uVE4q4Dp71Dw8dTyI&#10;x5pFeDgahZPxCHRFmHPCwPPdhqkoAZ303sjzxxbDdBCEhsQoWTav+3jfvOtOfO3BkE/Nd7WtjW23&#10;N2UaTfHf4IrRGa4vrz+8Ve+UsBol+at05Fx93pUDLIGS1+k6zdL6SS9nQERGFQ8f04igpptjiuCZ&#10;oQgS9GGQNCYAWknzHie/NEGskPOEF1txV5WIBuAJBe0jpeQ+ETyu6DFReaxF3x7Zss7S8j7NMmKQ&#10;xo3XCKiTBXkBOLPYFzLa5aKoTfQqkQEAWVRJWlYWU1ORrwUWo3ofO3q5YEl8qGr6HC0OHVF/uOGd&#10;bU/cHwZz354PPDtYDu4mXjAI7GXg2V7ozJ35n/S24013lQAMPFuUaWMrnp5ZezF8mkRjAlMHOHvg&#10;Oo0QUtqg9lebiEcECdlaqegXgA05jGsl6iih4QbINc8h3E1omA/IEgcVAu3F2DmPgTaAnokArAxV&#10;1e+EzBkNADUM1VDzB7hhXGtFyOhCEuHalUtkTOzJMlyG3sBzx0uQsVgM7u7n3mB87wT+YrSYzxdO&#10;S0aSxrEoSN3f50JDK7M0bpdjpbbreaYMR/f6Ty9pAH0QG9KaOJjR8tf+Gh5bAvCUhvj/d6aKyXmq&#10;8P+TqcL9mipeKLMj3/V1uQy9plx2qcJx2mIZQMbEf1uk2zzwNVWg4l1K+ZdSRdf+dJ3TocPy0NQc&#10;d1gjgvy0g6I+8p/qsEa+g4+iUwpH+lumklKb5TtkDvVYbuA3c4cG6+y1XoN19iKwudRg7Ut09VXb&#10;JeDudZWXevpL/fCnhJcCsU5qj7oij5oa3bjeKyFot4C2yDPIatG2ca36XWtvhjS+ruaewXIIpFM0&#10;O1D4NNqZmktVq62zIDlueptt3Ji/AiGbPMMW5PsBsxlxpy/kCsm3YvDXiH03ZCub7Znm8kTIbYW0&#10;LtDPuiVw0DRqhaCJRBJ2WAwHKa+VMqrG/mWzkGMOZnlXzELf3nPxilnYiXSarpuFzNVXdc0sFMJO&#10;2Sq8YhZFSU/ZyA/Hl/By+tBrocuIOcfoX2eyT8DKca9Zd8zAVev6DDxn3TEJ163r87ByxtesOyHi&#10;8lJz+jwck4pQ6YKBJ6YPRdQ8Fk2AYMSwiaGdIgVCKSvaBK7ABbLXSucuqIAUzV4RNgVwFTQ17nlh&#10;mEqawbapiM9LOyBRi7cF9AVxoKrFJ33txoHGYerKT88slMVwZrE2uQAbR8JJo4Eh27f5PGnSOc3k&#10;8kGspJapT3bb+NphNiv6UqYuwEC96YZgO93+llpZJ9YmjKuSpv68Uuz0o1EmK2FIIJ91He6cJ8x6&#10;qbW3V8kKgsSZ2L5ZMr1NAO3PensF596bBIuGiSMxHL8UsU6qtEleNuOap5kZa4cJ3f/JxqitkqYC&#10;r2X8hM5GSWwiwTAOATFIpPrdYnscqM2s6rcdp5OR7H2Bwj9xPCqQtb7x/ABHOkz1Z9b9GV5EUDWz&#10;agtxT8N5jTu8sitVuk3wJXM+UMg7nCxtUr1xJfuMVVgldIPeQ4+a86hmjKM0vYqaYz86q+vfa6nD&#10;4eTtXwAAAP//AwBQSwMEFAAGAAgAAAAhAIyaf7v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8dIFuRzie49El0T+eYgH747XAEAAP//AwBQSwMEFAAGAAgAAAAhAG+2KnDh&#10;AAAACgEAAA8AAABkcnMvZG93bnJldi54bWxMj0FLw0AQhe+C/2EZwZvdxLRNjdmUUtRTEWwF8TbN&#10;TpPQ7G7IbpP03zue9Di8jzffy9eTacVAvW+cVRDPIhBkS6cbWyn4PLw+rED4gFZj6ywpuJKHdXF7&#10;k2Om3Wg/aNiHSnCJ9RkqqEPoMil9WZNBP3MdWc5OrjcY+OwrqXscudy08jGKltJgY/lDjR1tayrP&#10;+4tR8DbiuEnil2F3Pm2v34fF+9cuJqXu76bNM4hAU/iD4Vef1aFgp6O7WO1FqyCZL5aMKkhTnsDA&#10;Kn2agzhykiYRyCKX/ycUPwAAAP//AwBQSwMECgAAAAAAAAAhABGPNUltCAAAbQgAABQAAABkcnMv&#10;bWVkaWEvaW1hZ2UxLnBuZ4lQTkcNChoKAAAADUlIRFIAAAIsAAABNAgGAAAADxpoggAAAAZiS0dE&#10;AP8A/wD/oL2nkwAAAAlwSFlzAAAOxAAADsQBlSsOGwAACA1JREFUeJzt3dtOG1kagNHfSfo07/+u&#10;kw4xzIW9Q1FdBgcy0if1WtKWUblccPlpH8wMAAAAAB9z+sX3AQD8rKe3bngtRPbviRYA4Ffbx8ph&#10;vNyKkNPm9XRwDQDgI54OXvfXfjiKj32sfNq9ChYA4KNWoDwe/Dyzi5Yvuw/vY+XzdXzavJ5GuAAA&#10;7/M0LwPlcWbO1zHzHC2n2UTLPlhmXsbKl834bUQLAPB++1g5z8z3mXmYS1Oc584Zlpnn5Z/Pc4mU&#10;32fmj+vPR9ECAHCPo1j5Ns9dse7ZhsvMvAyWbYBsg+WPmflrZv6cS7x8ub63wgYA4B5HsbKaYr9E&#10;tA2YwxmWT9exloJWsPxnLtFilgUAeI+1P2UtA32dS0+sa2t8muc9LTPz+qbbT/NySeiv61izLCts&#10;BAsA8JbtKaCHucyunK7Xvs3zCs5avbl70+12puX3eQ6XP+flspBgAQDesvavnOfSEStWHub26s2P&#10;aLknWNbR5nVS6Ld5WUGCBQB4y5pdWRMe57nEyvYrVG6eQj4KlpmXZbM9NbSNF0tCAMC91l6V81zi&#10;ZUXKPlQOu+JWsMzBh/dDsAAA91p7WF5ri5teC5att+IFAOA169tr39URvkcFAMgTLABAnmABAPIE&#10;CwCQJ1gAgDzBAgDkCRYAIE+wAAB5ggUAyBMsAECeYAEA8gQLAJAnWACAPMECAOQJFgAgT7AAAHmC&#10;BQDIEywAQJ5gAQDyBAsAkCdYAIA8wQIA5AkWACBPsAAAeYIFAMgTLABAnmABAPIECwCQJ1gAgDzB&#10;AgDkCRYAIE+wAAB5ggUAyBMsAECeYAEA8gQLAJAnWACAPMECAOQJFgAgT7AAAHmCBQDIEywAQJ5g&#10;AQDyBAsAkCdYAIA8wQIA5AkWACBPsAAAeYIFAMgTLABAnmABAPIECwCQJ1gAgDzBAgDkCRYAIE+w&#10;AAB5ggUAyBMsAECeYAEA8gQLAJAnWACAPMECAOQJFgAgT7AAAHmCBQDIEywAQJ5gAQDyBAsAkCdY&#10;AIA8wQIA5AkWACBPsAAAeYIFAMgTLABAnmABAPIECwCQJ1gAgDzBAgDkCRYAIE+wAAB5ggUAyBMs&#10;AECeYAEA8gQLAJAnWACAPMECAOQJFgAgT7AAAHmCBQDIEywAQJ5gAQDyBAsAkCdYAIA8wQIA5AkW&#10;ACBPsAAAeYIFAMgTLABAnmABAPIECwCQJ1gAgDzBAgDkCRYAIE+wAAB5ggUAyBMsAECeYAEA8gQL&#10;AJAnWACAPMECAOQJFgAgT7AAAHmCBQDIEywAQJ5gAQDyBAsAkCdYAIA8wQIA5AkWACBPsAAAeYIF&#10;AMgTLABAnmABAPIECwCQJ1gAgDzBAgDkCRYAIE+wAAB5ggUAyBMsAECeYAEA8gQLAJAnWACAPMEC&#10;AOQJFgAgT7AAAHmCBQDIEywAQJ5gAQDyBAsAkCdYAIA8wQIA5AkWACBPsAAAeYIFAMgTLABAnmAB&#10;APIECwCQJ1gAgDzBAgDkCRYAIE+wAAB5ggUAyBMsAECeYAEA8gQLAJAnWACAPMECAOQJFgAgT7AA&#10;AHmCBQDIEywAQJ5gAQDyBAsAkCdYAIA8wQIA5AkWACBPsAAAeYIFAMgTLABAnmABAPIECwCQJ1gA&#10;gDzBAgDkCRYAIE+wAAB5ggUAyBMsAECeYAEA8gQLAJAnWACAPMECAOQJFgAgT7AAAHmCBQDIEywA&#10;QJ5gAQDyBAsAkCdYAIA8wQIA5AkWACBPsAAAeYIFAMgTLABAnmABAPIECwCQJ1gAgDzBAgDkCRYA&#10;IE+wAAB5ggUAyBMsAECeYAEA8gQLAJAnWACAPMECAOQJFgAgT7AAAHmCBQDIEywAQJ5gAQDyBAsA&#10;kCdYAIA8wQIA5AkWACBPsAAAeYIFAMgTLABAnmABAPIECwCQJ1gAgDzBAgDkCRYAIE+wAAB5ggUA&#10;yBMsAECeYAEA8gQLAJAnWACAPMECAOQJFgAgT7AAAHmCBQDIEywAQJ5gAQDyBAsAkCdYAIA8wQIA&#10;5AkWACBPsAAAeYIFAMgTLABAnmABAPIECwCQJ1gAgDzBAgDkCRYAIE+wAAB5ggUAyBMsAECeYAEA&#10;8gQLAJAnWACAPMECAOQJFgAgT7AAAHmCBQDIEywAQJ5gAQDyBAsAkCdYAIA8wQIA5AkWACBPsAAA&#10;eYIFAMgTLABAnmABAPIECwCQJ1gAgDzBAgDkCRYAIE+wAAB5ggUAyBMsAEDeR4Pl6Zf8FQAAr/jy&#10;E/c+HYzTiBYA4D77jrjbPcGyf/C7fxkA8K/1OB9oilvBsv/w+iWPm7FmV07v/9sBgH+J1RWPu3EU&#10;MP+wD5btEs/60Pn6wPPMfJ+Zz9f3H8emXQDgPttg+X4d5+tY17cN8sI+WLY3rkh5nJmH6/g2l6hZ&#10;sSJYAIB77IPl2zz3xff552zLC0dLQtvpmvPmgV/nOVY+zyVWTmNJCAB423a7yQqWv+e5M9YkydFe&#10;l8MZln0BPczMf6/vP14fvg0WAIB7bIPl+1ya4uu8jJY3Z1i2x5TXw9bMyszz0tCXMbsCAPy8o0mR&#10;v69juzT0uLl/Zm7vYTnPJUa+ba6vElqzKzOCBQD4OWvJZx3mWXtkH+b45NDM3N7Dsq2f9fCH+edS&#10;kGABAO51dLhnhct2duWuU0JrWWitI62HnsZSEADwcdu+2B/2OTzafBQep93P20gxswIAfNStb7q9&#10;+a23t8JjHy1HrwAA77WfSXk6eO+Ht+LjnqABAPgZt/5vkP9RCAAAAPB/8z/yNCoN21O62AAAAABJ&#10;RU5ErkJgglBLAwQKAAAAAAAAACEA/L1psp+QAACfkAAAFQAAAGRycy9tZWRpYS9pbWFnZTIuanBl&#10;Z//Y/+AAEEpGSUYAAQEBAGAAYAAA/9sAQwADAgIDAgIDAwMDBAMDBAUIBQUEBAUKBwcGCAwKDAwL&#10;CgsLDQ4SEA0OEQ4LCxAWEBETFBUVFQwPFxgWFBgSFBUU/9sAQwEDBAQFBAUJBQUJFA0LDRQUFBQU&#10;FBQUFBQUFBQUFBQUFBQUFBQUFBQUFBQUFBQUFBQUFBQUFBQUFBQUFBQUFBQU/8AAEQgBQwJg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qhrOu6b4dszd6pf22m2oYL593MsSZPQbmIGav14h+14f+LUkf9PsP9a4sbiHhaEq0Vdr/Oxl&#10;Vn7OnKa6Jv7ketal4q0bRrWC51DVLOxt7hgkMtzcJGsjEZAUkgEkelaauHXIORXyL8a9S1u78D+E&#10;U1Gxsra1W9hMclvevM7HyzjKmJAOP9o13sXxB8QeKPiZqHhew1STQ9P0u0EjS20MTzTyNsxkyowC&#10;jd0AyeefTkWYx9rKnyt2dl3fu3e9jzoY9OVpLpH75X/yPf6K+V7j44eMrv4Y3OqwXqQanoeprbXs&#10;0UCFbuHhclWUhSSRnbj2x0rWl+OutP8AE60kiuQPBhKWcimNCDO0JkDbsbh1UYzjjpQs1w7ta9nb&#10;7mrp+nT1L/tCkrXT/ptP7rO/ltc+kqK8i+AHjXX/ABzo+oatrF0Z4Li9k+xIY0QRQA4A+VQTzkZO&#10;TxXOeJPH3imf40a94cs9cbT9KttOFwiR2sTujbUOVZlPOT/FuGCQADgjaeOpwpQquL97ba+zlrr2&#10;RusVB01USdm7L77fcfQFFfJMXxy8aj4d6L4lk1eNphqS2ctslpGqXEYyWMhIJ3HHVNgGTx3r0HS/&#10;ifrl18btU0SS8zo0WmrPFa+UnyyHZzu27j1PBOOazjmVGTSs9f8A5Hm79vxMIZhSnayetvxbX5o9&#10;1rM8SeJNO8JaLc6tqtx9lsLZQ0suxn2gkDooJPJHQV8x6d+0J4rtfhjJeTXUd5rV5qzafb3c0KKs&#10;CFQd21QoJHOM9zzkDFdj8W9N1q1+EfiCe/8AEV3rED2iKYrq3gQLJ5i5ZTGiEDr8pz9ayqZknQnV&#10;ox1Ub67fDzK+t+23fcqONhUuqabaX3atd/Jnt+ia3Z+IdMttQsJfOtLmNZopNpXcrDIOCARwe4q/&#10;Xyv4c8c+IvA0fwyij1Q3OnavGlvNYvBGsaJtjClWxv3ANkksQSOgHFe2fFr4hT/D/wCHF/r1rAlx&#10;dxhEhST7m92CgtjqBnOO+K6ljqfs51JXXJo/w/zKw+LVWHNLRpJv7rm54j8eaJ4T1HSrDVLz7Nd6&#10;pKYbSPynbzHyBjKggfeHXHWt5HDqGByDXyN41uNYvNZ+FeoavrU+r3N1cLMfMhijSMkxEhBGinHI&#10;+8T0rrNP+I3inxneeNWsNak0K20ENDaQW9vC/mOocl5TIjE529F28fmeSOZKMpqpHZvbskm76+fQ&#10;whjlKdraO1u+qb722R9H0V578FviHc/EbwPZ6reQJBePuSVYgQhZWIyuexxnvXj/AIm+OXibwNee&#10;OtC1DUTc6vBKn9jTPBErbJDx8oUBiqkHkHnNddbH0qEYyldqSbVuvW3q+h0PGU40o1n8L/DTr91v&#10;U+oqK+d5viL4tbxX4V8GSas9rdzWX2zUdUigiM0jYY7EDIY1GR12k9OnOcy6+NXijTNB8f6ZJfiX&#10;VNBdfsmqeQgd0aTA3pt2bgOMhQD6d6xnmdGHM2npzdteXe2pCx1N9H0Xzavb7vkfTdFfOWr/ABb8&#10;S20PwrMWo7DrBj/tH9zGfPyIs/w/L95vu4616h8V/iFP8Pvhvfa/bQJcXcYRIUlzs3swUFsYJAzn&#10;APOO1dH12koVJvaDs/uT0+81p4qnUTa6JP5NXO9orxrSNa8SaL4HHizUfEd1q5g057yewe3t0hkY&#10;x7lCGOMMuDjnc2a4S4+LXjLSvh1pXjqXWftbXF3+/wBIa2iW28pmdQiEL5gIwMEuffNZ1MfTpO04&#10;tbN7aXdl1/LsZvGwUVLleqb6bK13v5+p9QUV87t8SPE/iD4u6hodprcmm6QNNS5SOO1iaRGIQ5Vm&#10;U4OW/iDDGRgHBGLp/wAcPHF/8H5tQs4/t2sw3zWk17DbB3SEDcZfLA27hkDpt7kVk8zoq7ael+3S&#10;XK+vfv0F9epXas+v4K/rsfUVFfMqfG2e++H3iTVdE8W395qNrbRuttqVlbrLasZMFhsjCMCO3zY9&#10;eauaz8W/EtrB8LGh1HYdYMf9o/uIz5+RFnqvy/eb7uOtWsxotpJP7Pb7TaXXy1/zJ/tCly82u1+n&#10;S3n5n0dRXy5c/FPxle3vxIMPiB7S30PdJZxx2kLMuN+FLMhyvHOQT0ww5BmtPjN4siu/h7qFzqUc&#10;1vrrmK6sI7ZEiAyqhlJy+75sn5sHA4FRDNKM3FWavbt1bS690EswpxbTT0v26Oz6+Z9O0V83P8WP&#10;F3jbxH4otdFOpWkWmObW0j0xLIgyDcN8xuDkgkdExge9ev8Aww1XxFqHhS0fxTax2msqCs6RspDY&#10;JAb5SRkjBIB6+nSunD4yGJfuJ23u1ozenioVJ8kU+uttNDsqxvFfi/SfBOkvqWtXi2VmrKm8qzFm&#10;JwAqqCWPsAe9eIj4k+KPG2seO3sNZk0G10EvBaW9vbxP5jpvy8pkRic7ei7ePzPCfErx5f8AxK+H&#10;PgjV7qV7OeTVFhlt4AvlGQFh5i7gTnjgZI5OQetcVTM4uF6S10av2crX3/rQ562PhCEnFarmt2bj&#10;ufWWia5ba/Ypd2qzrE+cC5t5IH4OOUkVWH4itCue8MRSaV4eQ3FzNfPEhLTzBA79+QiqvtwBXgOm&#10;fFTx98Q9J1XVdB/tCC5Fy0dla2iWP2NFUr8spmPmliCckYHIwK7KuMjR5YyTbavZLorf5nRPEKlC&#10;Lmrt9F9/9an0/RXhviL4i6pDP4esLvUtT07xFd2gabQ9CtraVy55MhlnDIqLtYY3d85OK5PQ/wBo&#10;XxHpHgnxjcami6hqWjXQtreS4jRGYu5UeasZ2nb32Hn171jPMqNNtSvpf8Laeuv+djN42nGSi0/6&#10;XNr1Wh9K6jqFvpVhcXt1J5VtbxtLI+CdqqMk4HJ4Has/wp4v0rxro8OqaPc/a7Gbd5cuxk3YJB4Y&#10;AjkHqK8pji8Sah8NbnVdS8T3Wo+dpM0lxaPbW6wsWhJGwpGrDBPdjmvI/CfjPxD8PfhJ4a1nTdUI&#10;gbUPIbTzBGYpIy8hYMxBfcSDyrKMY4yMmKmPdKtyTjaNl63bt32MqmO5OWfK+Vpvzsknpr5n2XRX&#10;Na/4sOg+CNT13yfPaztJLgRZ+8VUkDNeCXPxa8ZaX8O9K8dS6yLtri7/AH+kNbRLbeUzOoRCF8wE&#10;YGCXPvmumtjqVCXLK+yfpd2R1VcTCla+t038lu/xPe/EvxF0Hwnqdnp2oXUn9oXas8Npa20txK6r&#10;1OyNWIHuR2Poa6GKdZolkGQpGfmGD+VfLurNda9+0fp8seqXlsZ9KWVHRYi0Snd+7AaMjb9QW5PP&#10;THqn7QEErfBnXdlxJAFgDMIwp8wbh8p3A8fTB461zLHTVGtXlH4ObT/Dfrr2/wCHMqWJdV1GlpHb&#10;z0TO08X+OdE8CaUuo63efY7NpFiEgjeT5jnAwgJ7HtWzb3CXMSyRnKsMg18f+OoLqH9nPQGm1C4u&#10;45JbQxxTLGFgGxvlXaikj/eJPHWu90r4heIfCnxR0jQbvUzqemX2nNcPE8EcYhkG4/uyo3bfkxhm&#10;Y89T1pRzFKrKFRWV0l/4DfXX8jCOPvKLlGyai/m3b7tj6Ior5g0v4qeP/iHpGqapoP8AaENyLlo7&#10;O2tUsfsaKu35ZTMfNLEE5IwORgV794XvtU1TwvbS6rCLDVJLcGeOEhhFIRztPI4PTr+NdlDFxxCv&#10;GLWieq3v2OujioVpWinbvbTsQW3xK0C+8S3Og2t1Ld6lbOI51t7WaSOFiM4eUIUU8Hqw5GOtdODk&#10;Zr5N+E+o3Xhm4+I2ttfXV2NNvbmV7ZhHtumUOQzkJkHI/hIHt2rSuPiz4x0r4c6V46k1n7W1xd/v&#10;9Ia2iW28pmdQiEL5gIwMEuffNefRzSLpqdZatJ6bJN2XX+vI5YY7Rua/m0XaL1e57PrHxt8HaDda&#10;tb3ureTLpTol4v2aZvKL8KOEO7P+zmuysr2HULaO4gbfFIodW6ZBGRXwt8Rr7+0dZ+ItyAVE01m+&#10;D7kV7F4b8e6/4k8aP4XsNUl0PT9L06ORpbaGJ5p5GVMZMqMAo3dAMnnn0ywuaSqtqrHXol/29fd9&#10;kZQzG9aUZL3b2XfdpfgfR9FfK9x8cPGV38MbnVYL1INT0PU1tr2aKBCt3DwuSrKQpJIztx7Y6VrS&#10;/HXWn+J1pJFcgeDCUs5FMaEGdoTIG3Y3DqoxnHHSutZrh3a17O33NXT9OnqdH9oUla6f9Np/dZ38&#10;trnuXi7x5ofgZLJtavfsYvZhbwfunffIeg+VTj6nAreRxIoYdK+R2+M3jS80LSNWfVWSHU9fMEMZ&#10;tocC1zjZ9z1yM9eOtblp8SfGGqal8RI4vEMlna6IHltEitICykByFLMhyvy85BY8YYc5xjmtO7bT&#10;ta+yulyqWuvn+nm5jj4SlZJ2dkvx89tP66fT1NeRYkZ3YKqjJYnAAr5lm+O/iXV/DfgKxtLmPT9V&#10;16Ux3WopCrlFSQKSiMCuW68ggdvbb8LeLtd1P4teIfB+satLq+iR6eMRTwxI7bwmdzRoueGYcYHt&#10;XUswpzlyQWrbSfS6V/X8C44+lK1k9eX/AMm2PYdJ+IHhnXrz7JpniDTNRutpbybS8jlfA6nCsTit&#10;8HIyK+YNbMvxO+LGk2Ph6yOl6d4OuTHcXRKo24MB5caLn5cR4HbBOQOAfpmzVltkD/exW2ExDxEX&#10;JrS+j7rubUK0qspRa26+fVfJk9FFFdx2BRRRQAUUUUAFFFFABRRRQAUUUUAFFFFABRRRQAVyPxN+&#10;Hdl8TfDh0fUJriC381Zd9qyq+VzjllIxz6V11FZVaUK0HCorpkyipxcXszzfxj8GdN8a6DpWmXk9&#10;3DFp8yTRNbsoZiqlQGypyMHtimat8GrO814a5ZXt7o2rNCbea4sGj/fJxgOsiOuRjggA+/Ax6XRW&#10;MsJRm3KUdXr+Fvy0MPq1Lt2/Db7jzfTPgnoem+Cb3w1FFILO8jZZ5WfdNIzDBkLEfe6HOMDA4xxW&#10;Fbfs26Fb+CZvDQmvPssk4uftO9PPDgjBDbcdBjp0r2WiolgsPLeC2t8uwvqtF2XLtf8AHc5vwL4M&#10;tfA+g2ml2m4wW0YjQvgsfc4A5J5PHesG7+EWnzePL/xSJ7r7de232WSMsvlBcKMgbc5+UdSfpXoV&#10;FbTw9OolGS2/yt+TNPYwUVBLRWt8tjxn/hmzRf8AhDrfw39s1H7FBd/bFl8yPzS/PBOzGOfT8a1t&#10;W+C1re+JU1+01G/0vU/s/wBlkktGjKyJnoyyIwzwORivUKKx+pULW5f6St+WhisJRSso/wBJ3X4n&#10;j2nfs5aBa+Ebnw9M13d2k05ullmlHmxSkYDKyqMEY7g++RxWnffB99X0C90fUvEWs6hZ3MC2+2Z4&#10;R5ahg24bIly3AG5snFenUUfUqFuXl0tb5Wt+WhSw1JbL+t/zPLLv4F6ZeR+Fle5vB/wjpU2u10/e&#10;Y248z5efuDpjvXaeJ/B9j4t8L3WiajGZbS4TY6g4I7gg9iCAfwrforX6tS5ZR5dJb+fQuFGnT+Fd&#10;LfJHjn/DPdpJPoL3OtateLojhrNJnhCqBt+U7YgWHyjk8+9XdT+BFhPfarc2Go6jo39rR+XfRWDx&#10;hJ+uWIdGKsQTypH55NerUVl9SoNWcf6ej+9bmawlFbLt+Gxz/g3wfYeDNIg07ToFtrSFdqRqScdz&#10;knkknnJrx/4h/C/UvGHx00jVW0vytDsYFL3pkTM0ilmVdu7dgEjkgdD7V9AU0xqTkgZqq2FhWUE/&#10;su6+Q6mGhUpex2jp+BwHib4Saf4jv9M1VJrnTdZsAVhvrIqJApByhDqysvJ6qcdsZNUNO+Bei2uj&#10;azYz/aLyTVyzXt5cSAzzMSTklQAMZ4AAA9K9QooeDoSveO9/x3+/r3KeHpuXM1r/AEvy0PGov2eb&#10;RZ9AafWtWu49DdXsopnh2oBj5TtiBYfKOpz716T4g8J2Hijw5Po2pwLdWU6bZImJGecjkcgggHIr&#10;coqo4alGMoJaS38wp0KdO/KtzzjQfhMdFtIdPk1zVdS0mKF7ddPvGhMLIy7cNtjVnAHTcxxWMn7O&#10;+lLbWunSX2o3OhWtwbmHSJpUNurHJAJCeYygscBnI9c17BRUvCUXZtX/AKv8yPqtJpRa0/rT08tj&#10;zm1+Dun2Xje58TxzXP224thavEWXygo28gbc5+Ud6ztA+Bdv4V0kWGk63q9iounu/OjeFnYsu0qw&#10;aIqy98FeoBzXq9FCwdFaqNt/xd3+Oo/q1Le3n+h5RZfATR44ddF3Ldajcayuy7u7l1EjLjgDYqqo&#10;GMjC/wAqoR/s82gm0Ez61q15HojhrKKZ4QqAY+U7YgSPlHU5969moqfqVBWajtb8HdfjqS8JRas4&#10;/wBPc8oi+A2lxt4oIub0/wDCRKVuvnT93nd/q/l4+8euajP7P+km38MQ/ar7b4fffanemZDkH958&#10;nP3R0xXrdFCwVBWtHa34O6/EbwtF3vHe/wCO55hP8FbS38R3GuaTqN/od/dLtuTYtEUmP95kljdd&#10;3uAOp9TXZ+FfDz+HtLWzkvrzUWDMzXN9KJJXLMTyQAMDOAAAAABityitqeHp0n7isaRowhLmijy7&#10;XPgbp97qusXmn6hqGjf2wmy/isHjCTk5yxDoxViCclSPzyabrHwE0LVfD+j6RGJ7Cz0u4W5gS1cA&#10;lhn7xYMTnJJ7+9ep0Vl9Tobcv9J3/PUh4alK9473/Hf7+pVtLMQWghPTGK83t/gjbaJqWo3Gg6vq&#10;mgw37+ZNa2TQtFv5yyiWNyhOf4SO3oK9SorWpQp1bcy2NZ0oztzLY8s1b4I2mo6no+qxapqlrq+m&#10;232VL9JkklmTBH7zzEYMeWOcDr9MQ6J+z/oumWmvWs7XWo2+syeZdJeSg5OSflKhSOTnOc8DmvWa&#10;KyeCoNtuO9/x3+/qZfVaV1K39Wt+Wh5npfwhfTNKGlnxFrN1pi20lqlpNJDsVGUryViDMQDxuJA9&#10;KzJv2eNHuPA9h4Xa7vxY2Vx9pjlEieaWyxwx2Yx856Adq9fopvB0Xur/APAd/wAxfVaVuW2mq+T0&#10;Zl/2HBPo0unXMazW8sZjkjcZDKRgg/UV5mv7PGkrb2unSX2o3Og2twbmHSJpUNurHJAJCCRlBY4D&#10;OR65r2CirnhqVRpyWq/4f89TSdCnUSUlseet8ItP/wCE8tvFQmuBfQ232UQhl8nZzzjbnPPr+FdZ&#10;4j8O2nifw/eaReoZLS6iaGRQcEqRjg9jWtRTWHpKMoJaO9/nuVGlCF+VbnkF3+z/AGeoeDYvDN3r&#10;Oq3OmwSRyQb2hDxBAQFDCIZHP8WTwMEVr3nwdsL3xjpniR57kXtjbm2SJWXymU7uWG3OfmPQivSK&#10;Kz+qUb35fP7lb8jFYWkla3b8Hdfczyu0+CFtoV/fz6FrGqaDFfNvmtrJoWi385ZRLG5QnP8ACR0H&#10;oK9B0LSDo+kW9iZ57nyYlj866kMksmBjc7HqT3NadFaUqFOjpBW/r8DWFGFN3ijzvwx8HNK8My6+&#10;I2nvIdZnee5iuyrLl87lACj5eTwc1hr+zvpK21rpz32o3Og2twbmHSJpUNurHJAJ2CRlBY4DOR65&#10;r2CisvqdCyXLsZvDUmuVx7/jv9/U8W1z9mrRtbudamlu7+M6s8bzCKRAE2HjZlDj3zmte5+CFl/a&#10;sWq6ff32kamtv9lkubJo8zRgAAOroykjA5AB9+Bj1KipWBw8VZR/rX/N/eL6pRvzcuv/AAb/AJnm&#10;+mfBPQ9N8E3vhqKKQWd5Gyzys+6aRmGDIWI+90OcYGBxjisK2/Zt0K38EzeGhNefZZJxc/ad6eeH&#10;BGCG246DHTpXstFOWCw8t4La3y7D+q0XZcu1/wAdzye9+AOj33h/QNKaa7hg0WVJoDE6hnZf7+VO&#10;cnk4x1qXTvgbpunz+J5VubsnxArLchnXEeQw/d/Lx989c9q9TooeCoNtuO/6q35IFhaUWmo7W/Db&#10;8zwfxN8E7bRPDfh2w06w1XVDpdyZIbuzureO6t+r7v3u2NwWCgj057cwfC34c65B8Rda8T6ulzAL&#10;mNbeCO8kied1AXLv5X7tfugAL7/j78yhhgjNIsap0AFZrAU1VVVdOnTa35f1sYvBU+aLWiVtPTY4&#10;/wAPeAP7B8QanqR1bVNQ+3Sb/s99ceZDb8k4iXA2jnGOeAK7LpRRXdTpxpx5Y7HbGChewUUUVoWF&#10;FFFABRRRQAUUUUAFFFFABRRRQAUUUUAFFFFABRRRQAUUUUAFFFFABRRRQAUUUUAFFFFABRRRQAUU&#10;UUAFFFFABRRRQAUUUUAFFFFABRRRQAUUUUAFFFFABRRRQAUUUUAFFFFABRRRQAUUUUAFFFFABRRR&#10;QAUUUUAFFFFABRRRQAUUUUAFFFFABRRRQAUVi+KNTvbG1gg0tYH1S6lEcAuVLRjALOzAEHAVT3HJ&#10;FN07xZa3yaaXV4De2z3CtIAFUpt3xnJyGG7pj+FvSrUG1zCur2NyiuK1X4taLo62puFlR57dboxS&#10;SwRPHExO1iskils4J2pub1AJAOwnitLjUbi1tdOvLtbdQ0tzH5SxLmMOoy7qTkHHAOD1wMGqdKaV&#10;2hcybsbtFcfpPxQ0nWLW+lgSVpbUxKbeKWCdpGkYrGqtFI6ZLAjBYY6nA5p158SrDS7C4n1C0udO&#10;mhuhZ/ZbqW3R2kMYkGH83ywNhzkuOmOuAX7Gd7W/r+mhKcX1OuorK8O+JLPxNpCajaP+4JZWy6Nt&#10;KkhhuRmU9Oqkj3rEtPGVzqevWIh0+9t9MlsLm6QziEC72tFsZPnLLwx+/s+8M9OJVOV2u3/D/oPm&#10;TtbqdhRXGad8StL1+1uTbPPBJbT2ySCGW2nOJZQi/NG8iYJyCM7gMkAcGrmh+KQ26HUHcO9xfeXc&#10;MqrGEhnZdhI6EJg8jkKTng1TpTim2v6tf8gUk9UdPRWS3iOFfDD64YJ1t1tmuhE6hZCoXcOM8Ej1&#10;PfnFVrFPE7TW891caV9ndsy2cVtIHjU9lmMhDEcc+WM4/hzxHI9b6BzLob9FcHe/E21vLPxBaWW+&#10;01axsLi4TdNbzYMYwSRHI+0hivDgZ9Dg42ZvGcNtdyQmxvZreCSOG4v41TyYZHC4UgsHP30yVUgb&#10;uTwcX7Ka6C5kjo6K5ifxhHL54Wz1GC2gu0tWvVWHY0nnrHsAZixBLcnbjbnBDDFV7f4o6JdeITpE&#10;cu6XzngEomhIMiZ3L5YkMo5VhkoAccHBBKVKbV0huSR19FYXhjxbF4qh+0W1lcxWjrvhupGieOYZ&#10;wcGN2wQeqttI9ODjdqJRcXZjTT2CiiipGFFFFACdK8l+IP7UPgP4d6gdPvNTN7qAba8Fmu/y/wDf&#10;boP5+1dH8btQ1TSvhN4ou9FYpqcVk5hcEDae5yfQZNfnzpVjYXKaPd63dWuuazqrFbe0SEMdxwAW&#10;KnLEk/xYGR3rxMdjKtKpGhRsm+r2/wCHPqcpy3D4ijUxeK5nGOnLD4m7Xvs9Ev1Psr4RftT2Pxb8&#10;TrpNr4dvLKNyypdNL5i5ClucKAOB617fHdQzTSwpKjyxY3orZK56ZHavz/tfFd78LLtpYbT+wb23&#10;ziNIRHIOxG046g81638AtQ8a+NvElp4wvpLm10vUbny3dY1ZZ1jU4DgEYHJAb19a9PD061OFq8+Z&#10;+ljwMbiMLWrt4Sm4Q7N3fqfVVFZ194j0nTNV03S7zVLO01PUjILGynuESa6Ma7pBEhOX2rydoOBy&#10;adpWv6Zrr3yabqVpqD2Nw1ndrazrKbedQC0Um0nY4DKSpwRkcc10HKX6KKqx6rZS6nPpqXlu+owQ&#10;x3EtosqmaOJy6o7JnIVjHIASMEowHQ0AWqKr39/b6XY3N7eTpbWltG0000rbUjRQSzE9gACc1heD&#10;PiLoHj6zhn0e8kMktut2LK+tZrK8WBndEla2nRJUR2jfazIA20lSRzQtb26f1+j+4NldnS0VmXfi&#10;XTbHxBp2hz3OzVNRhnuLWDYx8yOExiQ7gNox5sfBIJ3cZwcadABRRRQAUUUUAFFFFAHyr+3Z8RvE&#10;vgy08G6boGtXmiRak15Ncy6fM0Mz+T5ARRIpDBf3rEgHnAz0r5G/4W149/6HzxX/AOD67/8AjlfS&#10;v/BRH/j++HX/AFz1P+dnXx/X3WV0qcsLFuKb16eZ4GKnJVmkzq/+FtePf+h88V/+D67/APjlH/C2&#10;vHv/AEPniv8A8H13/wDHK9Wb9nuwt/h/pviOz0rXPF+ny6Z9svdY0PVLRY7Schsw/ZTG8j+X8oc7&#10;x/EcLjFc5L+z9qGpHR00+aysGuPC/wDwks0t9qDSIYgfmxi3TyzyPkJcDB/eGulVMLd6LR22XS/z&#10;6GNqtk7vX/gL9UcZ/wALa8e/9D54r/8AB9d//HKP+FtePf8AofPFf/g+u/8A45XW3P7OOuQpKYtc&#10;0G7f+xTr9tHDPNuvLMDJeMNENpHTEmwntnBxCn7POuy6fZyw6to82oXmiDxBb6Ukk/2mS1wScZi8&#10;vcMH5S/OOM1fNhOy+71/yf3PsCVV2Sb18/T/ADX3o5j/AIW149/6HzxX/wCD67/+OUf8La8e/wDQ&#10;+eK//B9d/wDxyvTvEfwCbxJP4Es/CGnrbT3vhOHWtUndp5l3ch5NiiRySdqhI1JJIwvU15z8TPhR&#10;rfwqvtPt9Y8p1v7YXVvNEsqBlzggpKiSIwPUMoNEJYab5VFX10suja/RitVtzXdrJ/ek/wBUUbv4&#10;veP4rSZ18e+KwyoxB/t2764/66V9AeKvFXiJ/GfikDxT4hiSPW9Qijig1q6jjjRLqVVVVWQBQFAA&#10;AHavlO//AOPG5/65t/I19I+LNRt4PG/i2OSTa41/U8jaT/y+TVnXpQU48sVs+noVCcnF3ZZ/4Sbx&#10;F/0Nnib/AMH15/8AHaP+Em8Rf9DZ4m/8H15/8dqjoQXxDrNjplmxkuryZII1CH7zHHpXonxF+Gun&#10;aNqeixeFbyfVrbUbmTTlaZlJF4kmxkyFUAdMZ44JyRXJJwhKMJLVmq5pJtPY4n/hJvEX/Q2eJv8A&#10;wfXn/wAdo/4SbxF/0Nnib/wfXn/x2u7n+Hml2/g3y/7T06bWz4jXSHv0knEEJ8s5jbcgB+YfeVSO&#10;fvVyd94Mu9K0/Ur3ULi3sYLHURpcnnCTc83JOwKhJCgbifQjGTxURnSnsvw9P80U4zX9ev8Akyh/&#10;wk3iL/obPE3/AIPrz/47R/wk3iL/AKGzxN/4Prz/AOO10uqfCfV9Kt9KuJJYjb6jfpp0ckkFzblZ&#10;n+7uSaJG2nn5lBHBqHVPhhqmnp+4ubPU5Bqv9ivFZO5ZLrshLKowRjkEgZwcHIpqdF7W/r/h0K0/&#10;6+f+T+4wP+Em8Rf9DZ4m/wDB9ef/AB2j/hJvEX/Q2eJv/B9ef/Ha2I/Aj3niqLw5p2sadqustO8E&#10;ltaCfEJQEuzO0SqQu052lj6A1p3Pwa1+C+0e2XyXGqPIkUskc1uIzGCzmRZo0dQFBbO3kDjNDnRV&#10;r2XX5dw5ZnKf8JN4i/6GzxN/4Prz/wCO0q+KvE8R3w+L/Esco5V21q6kAPb5XkKn6EEV0HjfRtD8&#10;P+AfCOo2dzBd3F+94s19bedsm8uRQuFkVSMZI+6M+/WuC/te0/56/wDjp/wq4KNRXUerW3Z2JblH&#10;dn3r8ONcufE/w88L6zeMrXeo6Va3cxVdoLyQq7YHbkniuirjPgr/AMkb8B/9gCw/9J467Ovi6iSn&#10;JLuz3o6xQUUUVmUFFFFABRRRQAUUUUAFFFFABRRRQAUUUUAZGr+E9L1+9huNTtItRWGNo47e6jWS&#10;JSSCWCkH5uAM+n1NULv4e6Tc6M2lKJbayFw08ccBVRDuBDxp8vyowZwR6O2COMdNRWiqSjZJ7EuK&#10;e/8AXQw9U8LC+vDdWmp32jzPCIJDYmLEiAkqCJEcAjc2CuDz16Ykn8LWVzaatbTGWWHUlCTh2ycC&#10;MR8HHoB1zzWxRS55dx2RyN74HkNrfTJqF5qWpzJAsUt3NHD5ZikZ4ypjh2rgsTyjA8AiotH8EXhs&#10;p5NU1KdNWlvftiXdrIjPCwjWIAMYlR8opyDGB83TIDV2dFX7WVrf1/WiJ5EUtN01rGyNvNeXGosx&#10;YvPdld7ZPTCqqgDpgAVgJ8OrMxGC51C/vbVbOWwit52j2RQvsyo2oCcbFALFjxzmusoqFOSbaY+V&#10;HNR+B4TJPLd6nf38832bMk5iUgQSmVAAkaqBuJzxyPzqPWvBEWo6Zb6chLWx1Bryd5JSrhXd3kVd&#10;o5Db2Qg4+Vm5PfqaKr2s73uHKrW/rsQ3VpDe2kttPGstvKhjeNhwykYIPtisW08JyWrxIdd1Wexi&#10;Py2UrxFNvZS4jErAcdXJOOSec9BRUKTWg7HJQ/Dm0S3NvJqV/PbLYy6dDC5iVYIZAoIXbGMkBFwW&#10;yfXNXLrwXb3V5JL9uvYrWaVJrixjdPJnkTbhmJUuPuJkKwB28jk56Gir9rN63/r/AIfUnlja1jIf&#10;wzavYSWhkm8uS8F6SGGd4mEuOnTcAPXHfvVeDwkLW8Z4NW1GGyaV5jp8bxiEM2S2G2eYBuJbG/Ge&#10;2OK36Knnla1yrIwdB8IQ6HqVzqDXlzqF9cRrE9xcpCrlV6AmONNx6ctk8cEc1vUUUpScndgklsFF&#10;FFSMKKKKAI7iCO6gkhlRZIpFKsjDIIPUGvDtB/ZP8J+DfH0/jHSbNXvYg8tpYsT5UUpBwVycD29M&#10;17rRWNSjTqtSnG7Wx00cVXw8ZRpTcVJWdnuvM+J7P9lv4g/En4hS6j4wij0TS3cyzSTTxXMkuf4Y&#10;1Rzj6kjA7HpX2Voei2XhzSLTTNOgW1sbSMRQxJ0VQOKvUVt0sciikeLfHb4W+IvHvjPwfq/hxba3&#10;1HQLS/urHULyQrDBf+ZaPbpIFPmGOQRSxuUB+RnHcA+Va38BviZ4M+H/AIi0jwXNcRi58Vrqmof2&#10;e/l3mtwNp0CSyxtFf2TRO14rSuPtUBIRvvqfLk+vqKSVk0uv+af6L1W+ytpzbeX+TX4XduzbPjTx&#10;T4F+NV18JPB2lxaf4p1HVLeW/e5ni1KW1v7ZTIPs8Miw+JofNTYWxLJe3L/KNyAsTXV+GvB/jDwR&#10;49sPiB4j8M+KvEWtHwFp1vePpeuZgXU7WO7a4hntFugsxkM0axmOGZQ5dvkJLN9QUVV2r26/5Nfk&#10;/nZXvreelun/ANspfmvuul0twXxV8Oap4/8Agd4q0Q2TQ65q2gXFuLGzvmTbcvAwESzjyzjedu47&#10;QR1ABIrybxn8NfHWi6Brmk+HD4vudKHh3RrTTorHXDc3Ju47q8e7BkuNRtpcbHtw7rdROyhFRyE2&#10;j6WoqWk+bzt+F/8ANjTail269dXF/wDtq/E+X/CvwR8T+MLH4cx+MbTxFoq6Xaa0l7LaeK72C/V5&#10;ZoDb7501C4nG9Y2by1upkXaAWxhR6t8HdU8YwaF4Y8O+LNJuTqlj4ZsZtY1q6nDeZqDDZJCu1Skr&#10;Dy3Z3V8DcnB35HpVFXffz/4P+f4LpoTb3bf1vf8Ar/PU+Wv2nvAvxi8Q+PYL3whe61N4dGnxx2dv&#10;4ecpLY3gdzLNKv8AbWmJKGBh2rKLlP3TAogLebyXxA8b3un/AB9sPDV/rHiLUvG8/iPRTp0eieL4&#10;Le1t9M/0ZrmO40aG/WV+BeO7tazDY4Jk2KNn2lRSp/u5RfRO/wCN/l29NNhz99NdWrfhb5+nfXc+&#10;LfDPji6v/wBo+x8OQ6r4o1bxna6zrL61NpfjK2vdOFisF0LZBpaXzralC1mgae0iHmqNzsz5f079&#10;lrwt488N6l4nPjDTfENtazLAbS68R6vLcTyMDJuAh/tfUYl4KkvGbcEnAiwBt+hKKUfdS72t/XYU&#10;vebfnf8AruFFFFAz4x/4KI/8f3w6/wCuep/ztK+P6/Ur4yfArw18cdNsLXXzeW81hI0lreafKsc0&#10;W4AOo3KylW2rkFT90YxXk3/Dv3wF/wBDF4r/APAi0/8AkavqsBmVDD4eNOd7q/5nkYjC1KlRyjsf&#10;KGnfGS40F5rrRPDOg6FrElp9jOrWMdwJlQoEdlRpmhVmUcsI+rEjBOatL8fvEKRW8Ys9M2w+Gn8L&#10;L+6k5tW6uf3n+s9/u/7NfUv/AA798Bf9DF4r/wDAi0/+RqP+HfvgL/oYvFf/AIEWn/yNXQ8xwMvi&#10;Tfy9fPzf3maw1dbP+tH+i+4+Vovjxr8NxZTLZ6aWtPDh8MIDFJg2pBG8/P8A6z5jz93/AGa6LxF+&#10;0LGmj6Bb+HNHgg1K18LxeHrrVr+NzcIORKIQJTHtIPDMm/5m6cV9D/8ADv3wF/0MXiv/AMCLT/5G&#10;o/4d++Av+hi8V/8AgRaf/I1TLH4CTu0/u9f839444avHb+tv/kV9x8t2/wC0D4kt7jSWFtpr21jo&#10;Y8PSWckLtDeWfdZhvzuJwdyFTxxjnPG+JfEdvr/2RbXQNL0CK3Rl8vTRMfMJbO52mkkZj2HzYA7V&#10;9rf8O/fAX/QxeK//AAItP/kaj/h374C/6GLxX/4EWn/yNWkczwUXzRTXy9f82T9Vr25en/DL9EfA&#10;9/8A8eNz/wBc2/ka+i/GGm/aPHXi6TGc6/qX/pZLXtkn/BPnwBLGyN4i8VlWBBH2m06f+A1drqv7&#10;K+gaprGpah/wkfiG1e/u5714YHtPLR5ZGkcLut2bG5jjJP1qKmaYeck4t/d6FRwlRJpnzL4N1W78&#10;D6/BrFhb2817AriI3KFlRmUruABHIBOM5HtW7b/E/wAVJp0Vrc3z6nJb30eoW13fu809vKnHyMW+&#10;6RkFSCOTjFe6f8MlaB/0NXib/vuy/wDkaj/hkrQP+hq8Tf8Afdl/8jVzyx2Gm+aWr9Oxaw9VKy/r&#10;oeC+I/HF74h0O40oaTp2mW9xqJ1WVrITb3uCpUtl5GABB6ADoKta/wDFHxD4h1PQ9QmSzt7nSJRc&#10;RNbwkCaYbcyygk7mIRQTxxXuH/DJWgf9DV4m/wC+7L/5Go/4ZK0D/oavE3/fdl/8jVKxmFVrdPJ+&#10;hTo1ne/U8Rvfidql1HGkelaZaBdYTXXMSzsZbpe7F5WOD3Ax7YqCb4j69JBdpEtrayXGtf2958Mb&#10;b47nttyxG32IP1r3X/hkrQP+hq8Tf992X/yNR/wyVoH/AENXib/vuy/+RqSxeEW35Py/yQOhVe/9&#10;b/5v7zwceOry28TxeIdO0fTNJ1hZ3nkubRZiJi4IdWR5GTa245CqPYik03xvPoWr2mpaPoOj6TcQ&#10;SO7/AGeOZhOHXayPvlY7ME8KVxnNe8/8MlaB/wBDV4m/77sv/kaj/hkrQP8AoavE3/fdl/8AI1P6&#10;5hbW+XXbt6eQewq3v/Xr6+Z88eJ/EU/ibRNI0j+zLHTNP0szNbw2QlPMrBnyZJHJ5Hr3Ncz/AGP/&#10;ALP6V9W/8MlaB/0NXib/AL7sv/kalH7JHhtvln8SeJLiI8NE01qgYdxlLdWGenBBrSOYYeCsn+ZL&#10;w1R7o774LAr8HPAgIwRoNgCD/wBe6V2dVtM0220fTbSwsoVt7O1iSCCFOkaKAqqPYAAVZr5ecuaT&#10;kup6sVZJBRRRUFBRRRQAUUUUAFFFFABRRRQAUUUUAFFFFAFTV7/+ytKvb3y/N+zQvNszjdtUnGe3&#10;SsOz8YTW8sketWlvYEWy3SNaXDXIKlgoUjy0beWICqAd3IHIxW5q9h/aulXtlv8AK+0wvDvxnbuU&#10;jOO/WsK++HmkTeHJtJtLGysEkMcjGKzj8t5EIZTJHgBxkcg9QTyOtaw5Le+TK+nL/W3/AAS2fGuk&#10;JZfaXmnjTzhb+VJaTLN5hXcF8opvyR0+XnjGciptZ11tP0D+0ba3NwzeUI4bjdASXdVG7Klk+9yC&#10;uR6Vk6N4F/sxbf59Nt/KvBd+Xpemi0iIEbJgqHYk/NncSegGBW34i0SPxFpMthMVEUrRlw6B1ZVd&#10;WKlT1Bxj8apqmpKzur/gJc3Uzbfxh9mN5FrFutpd20iJ5Vi0l4JC6llCBYw7NhWJXZkAZ6c1PL41&#10;0iG3tpTNO32kuIoY7SZ5mKEB18sIXBXPIIyOT2NU9d+H2malpVrZWVlp1lHa3H2iKCSwSW2LFSrb&#10;4vlByGPIIIIBzxgy6F4Q/seTT5PMtENqJx5NhZC2hPmFT8qBjtxt7kkk5zTtSav+Hy+fUXvrQsp4&#10;z0l554zcSxrCsjPPLbSpBhPv4lZQjYwcgMeh9DUaeOdGaznuWnngjh8vetxZzRSYkbahCMgYgtwC&#10;ARnPoayR8OpJrrUDPqMcVpdxzI8Wn27W5kMn8co8xo3cD+PywTgZOOKtP4PvtQkkn1PVYbi6LWwR&#10;re0MSKkUwlwVLsSzEYJzgcYHXL5aOmvb/g9P68wvPsbmj65Z67DLJaPIfKk8qRJ4HhkRsA4ZHAYc&#10;EHkdCKv1QsNL+xahqV15u/7ZIkmzbjZtjVMZzz93P41frCVr+6Wr9Qrm9f17WtK1Ozt7XSrC6gvJ&#10;vIhlm1B4m3eWzncogYAfIw4J7dO3SVn6npX9o3Wlzeb5f2K5Nxt253/upI8deP8AWZzz096cGk/e&#10;B7OxTbxfp9teJZXchivQUSbyYpZYIZGxhGmCBFJyMBipO5eORVfS/HVpqGm3F41pqEaw3D27Imn3&#10;EjHa7KCAI8sDtycA7ScE5pl/4Qurq8u1i1JIdMvbiO5ubdrbdKXXYMJJuAVT5a5BVj1wRkYqX3gO&#10;4vLF7N760ntVvZLuG3vLEyxMHLsyTIJAJQGfK/dwVUkEjNbJUmtXr/V+hD50/wCvP/gGpa+J49S1&#10;fTIbJllsru2uZWd0ZJFeJ4l2kHBUguwIIyCO2DW9XLeGvBA8Otp5W5iZbRbtRHDbiFP38qyYVQTt&#10;C7cAc9e2K6ms6nInaH9av9LFRvbUKKKKyKCiiigAooooAKKKKACiiigAooooAKKKKACiiigAoooo&#10;AKKKKACiiigAooooAKKKKACiiigAooooAKKKKACiiigAooooAKKKKACiuW1P4q+CdEvprLUfGGgW&#10;F7C22W3utTgjkjPoyswIP1qbQ/iR4S8T3wstG8U6Lq14VLC3sdQhmkIHU7VYnArT2c7X5XYnmjtc&#10;6Oqp1SyGpjTjeQDUDF54tPNXzTHnG/ZnO3PGcYzVqvOZvDPiptSbXxcWTTLe/a0037Hm58kKYxAJ&#10;/P2DMZLcrjex570oRUnZuwSbS0Vz0aiuEm0fxUw1e0t7loYbaCf+zLmScu08kvKb/mz+6+ZRuPOV&#10;PVaw/D3hfxNdWlpaak+sW1odSEs6tevDIIPs8oOJFvZ5Cpk8vjeMHkDqatU01dyJcnfbv+R6vRXl&#10;VzZeK7PWfFN4DcaXp32K58i4ub3dCGVl8t1MlzIEOwOc+VEFzzuxmsm0OreJ/Dd9L4XbVW08ain7&#10;ufVDeTSxiEBvLnS+XgSEEhZx0YYPKmlSTV7i52na3c9rorH8Iw31t4a06LUmma+SILKbgASZH97E&#10;kgzjHO9s9yTWxWMlZtGkXdJsKKKKkYUUUUAFFFFABRRRQAUUUUAFFFFABRRRQAUUUUAFFFFABRRR&#10;QAUUUUAFFFFABRRRQAUUUUAFFFFABRRRQAUUUUAcB8d/GeveAPhfqms+F7ewuvECTWltZQ6mrtbt&#10;JNcxQjeEZWx+87Ef0rzHSv2tra98Y3d7dxWem/DXTvCdzrV/qUqyPeQXtubZ7iAqhK7Yo7pFYAM3&#10;mB1yNhB968R+GtN8W6WdO1a2+1WZmhuDFvZP3kUqyxnKkHh0U4zg4wcjIrKu/hf4Tvbt7ibQLJi9&#10;reWckQjxDJFdyrLdB4h8jGSRFdmYEk5OfmOUrp3fn/6S0vxd36JrqnWjSv3X3XTfz0svV36W8n8I&#10;ftq+BfGvhrxbq9hExfw1bQ3t3Z/29ocu6CRyiuLmLUHtY+VbKzTRsMDjlc0rf9r6PxjpngnVPA3h&#10;W/8AEltq3iebw/qNnaXumXEsJSwmuv3U8d99mdjtjbcsrqFWVTiTateixfs+eEE0XUdKml8T39nf&#10;PDK/9o+L9Xu5YJIX8yKS3llume3dWAO6FkbgZPApkH7Onge20L+ylt9baP8AtUa19uk8S6k+oC8E&#10;PkeaL1rg3A/dfuyPM2lSVIwSKuNua720/NX/AAv8+19Id7NLz/GLt90rP079anw8/aK0T4lfEfXf&#10;BumaXewXujCU3U1zf6buTZIE+e0S7a8i3E8Ga3jGOuMrnN+Leu/FLw9458KWfhvxL4Qs9G8S6t/Z&#10;UMGq+GLq7uLTbY3Fy0jSpqMSy5a2KhRGmBIOTt+bsfDvwb8NeGPFkniS2Ot3urskqJLrHiHUNSjt&#10;xIwaQQxXM8kcOdqj92q8DHTiui1jwxpmv32i3l/befc6Ndm/sX8xl8mcwywF8AgN+7mlXDZHzZxk&#10;AiVtG+63KT+Pzvby00/E88vfj3b+H9Yn02+0DWtUsdKurbSta8WadbW8Wl2l9KsWEMT3JuduZ4ST&#10;HHKiCUbn+SQryWmftWT6P8Odf8WeMfB17o9np3iK90WGaXVNHsYblIry4gQrJdaiiBlWFVcOyFnJ&#10;MasvI9H1f4F+DNd8XN4kvNOu3v5LiG7ntotVu4rC6ni2+VNPZJKLeaVdkeJJI2YeVHz8iYpah+zt&#10;4I1Fr1mt9atXutRfVt2n+JNStGt7p/M82S3MVwptvM86UusOxZC5LhjS1cfP/hv/ALa3ZW33T0Ss&#10;u/4Wl+rXrboYPgf45R/FPxr8O73w7dOnhXX9A1u9ltZPIlJuLW7sYFPmxNIjbDLOMxSNG+7ILDaa&#10;9prjfCPwh8K+B20d9IsJ45tIgvbe0nur+4upVS7mSe53yTSO0jPLEjFnLNkcEAnPZVpJxskvP821&#10;+DSIV7K4UUUVAwooooAKKKKACiiigAooooAKKKKACudsGvtVs4LxtSnthcIJVigji2opGQPmQknB&#10;65roqwIdOuLJ1srXU7VURf3cE8BeRU7DiRcgdOlXG1iWSfYrz/oM3v8A3xB/8bo+xXn/AEGb3/vi&#10;D/43T/7P1b/n/sv/AACf/wCO0f2fq3/P/Zf+AT//AB2nfzX3f8ABn2K8/wCgze/98Qf/ABuj7Fef&#10;9Bm9/wC+IP8A43T/AOz9W/5/7L/wCf8A+O0f2fq3/P8A2X/gE/8A8dov5r7v+AAz7Fef9Bm9/wC+&#10;IP8A43R9ivP+gze/98Qf/G6f/Z+rf8/9l/4BP/8AHaP7P1b/AJ/7L/wCf/47RfzX3f8AAAZ9ivP+&#10;gze/98Qf/G6PsV5/0Gb3/viD/wCN0/8As/Vv+f8Asv8AwCf/AOO0f2fq3/P/AGX/AIBP/wDHaL+a&#10;+7/gAfnr4du4P7DsZHnj86WFJZWZxuZ2ALMfUkkk1v8Ahq4jbxr4TeC5WO5XXLBY5YmUum65jRsd&#10;eqsw9MHmp9b/AGffHHgeFYLnw+97ZxXMNhBf2t3beXO0kqwwkK8iuu5nQcqMZ5OBmup8B/s5+Pj4&#10;20G5vtC/sOzsr+C+lu7y6t5QBFIsgUJFKzMSVA7DnrX2c8Rh3F2qLbuvyPFVCsrScHa9r2dtLX18&#10;rr7z64+xXn/QZvf++IP/AI3R9ivP+gze/wDfEH/xun/2fq3/AD/2X/gE/wD8do/s/Vv+f+y/8An/&#10;APjtfGX8193/AAD2hn2K8/6DN7/3xB/8bo+xXn/QZvf++IP/AI3T/wCz9W/5/wCy/wDAJ/8A47R/&#10;Z+rf8/8AZf8AgE//AMdov5r7v+AAz7Fef9Bm9/74g/8AjdH2K8/6DN7/AN8Qf/G6f/Z+rf8AP/Zf&#10;+AT/APx2j+z9W/5/7L/wCf8A+O0X8193/AAZ9ivP+gze/wDfEH/xuj7Fef8AQZvf++IP/jdLLaal&#10;BG0kmpWMaL1Z7RgB+Pm0qWWqSorpqNi6MMhls2II9R+9ov5r7v8AgAN+xXn/AEGb3/viD/43R9iv&#10;P+gze/8AfEH/AMbp/wDZ+rf8/wDZf+AT/wDx2j+z9W/5/wCy/wDAJ/8A47RfzX3f8ABn2K8/6DN7&#10;/wB8Qf8Axuj7Fef9Bm9/74g/+N0/+z9W/wCf+y/8An/+O0f2fq3/AD/2X/gE/wD8dov5r7v+AAz7&#10;Fef9Bm9/74g/+N0fYrz/AKDN7/3xB/8AG6f/AGfq3/P/AGX/AIBP/wDHaP7P1b/n/sv/AACf/wCO&#10;0X8193/AAZ9ivP8AoM3v/fEH/wAbo+xXn/QZvf8AviD/AON0/wDs/Vv+f+y/8An/APjtH9n6t/z/&#10;ANl/4BP/APHaL+a+7/gAM+xXn/QZvf8AviD/AON0fYr3trN5n3jgx/6Lpz2WqRIzvqNiiKMlms2A&#10;A9T+9psVpqVxGHj1OxeNujx2jEH6HzSKL+a+7/gAXdGvJL7T0km2+aryROVGASjshIHbO3NXqraf&#10;ZLp1mkCsz7cku3VmJJYn6kk1ZqHa7sNbBRRRSGFFFIQCCD0NJ+QHzR4Y/aA8b+B9Y1m4+NyWHgrR&#10;LLS7zVYkXQ1VJoYJY1doruHVbreVEsfyPbwu5kG0fKwE3wf/AGktZ+PcPxFtPDGr+CLfV9IurN9L&#10;S2u/7aW3spY43d7lbWcCaVQZV2wuqCRfLEjhTI3q/gX4I+Efhzqh1HRrXUnvVtjZwS6rrV7qX2S3&#10;JUmG3FzNILeMlEykQUHy0yDsXFrXPhH4X8QxeIVurO7hk164trq/uLHUrq0neaAIIXSWGRHiZREg&#10;zGy5xznJyrNRS30t+O/npbt5WuVdc1/O/wDwLdOvfp88D4A/EPXPiHoGtya+9lPd6bqjWUdza6bP&#10;pTzx+TFIrTafcSST2j5lI8uZtzKqyABZFr1Cua8CfDrQvhtpt1ZaFBdIt3cG7urnUL+4v7q5mKqu&#10;+W4uJJJZCFRFBZjhUVRgACulrSTTtbsvvtr+P/DIhX1v5hRRRUjCmSlxE5iVXkCnarttBPYE4OB7&#10;4NPpksYmieNiwV1KkoxU4PoRyD7ik720GrX1PK/Bnjbx349+GGsX0dv4e8PeMLXV7zTthFxqdhbr&#10;b3bRO2F8iW4PloxAHlbmwPlFcNp3xc+Lfif4YareeF9K0vxD4o0/xAmnM0eivZSPZGFJWmfS73UL&#10;eW2lBkCiKe5RmULKBtkUV6JpH7OvgrQ/CureHbRfEI0zVLtL+4M3irVZrhbhZPN82K4e5MsLl/mZ&#10;onUsfvZqRf2evBUfhv8AsWOHW4YTqB1V7+HxJqSalJdeUYfNe+FwLlz5R8vDSkbAFxgAAtv6L71y&#10;3++zXo/P3S/5y+53t92nzX3+Tap+0N41h8JeD/IurSLXNQk1OPVZ4vAt/qc1nLaSiI250qyvpZVG&#10;8srXK3EkIZE7TIR7/wDDvxJc+MPAXh3XLyG2t7zUdPgup4bO4W4hjkdAzoki8OAxIBHXFcxffs8e&#10;Br3SNG05LDU9NXSFnW1vNI12/sL3Ezh5/MuoJ0ml81wJH8x23uA7ZYZrutA0HTvC2iWOj6RZw6dp&#10;djClvbWluu2OKNRhVUegAq7q0r7t/wCf3dO+3e7ctaq3n+f9f8MX6KKKkYUUUUAFFFFABRRRQAUU&#10;UUAFFFFABRRRQAUUUUAFFFFABRRRQAUUUUAFFFFABRRRQAUUUUAFeJv8NfEp+PX/AAkIgH9kfbFu&#10;vt32hcCEWvlGDbnfnzPmxt2Y5znivbKKACiiigAooooAKKKKACiiigDl/iLo15ruhWVvYw+fNHrG&#10;mXTLuVcRQ30EsjZJHREY46nGBk4FdRRRUqKUnLv/AF+pvKtKVKNF7Jt/fZP/ANJQUUUVRgFFFFAB&#10;RRRQBynxNi1WfwpNHo2jR63qDyIqW8zR7UBPMhWRlV9o5CFgCcV5jb+EPHOgt4csPDltrNl4fs7a&#10;3jube9v7bziwumMmNsjKvyHccFgUKooUjFe80UAFFFFABRRRQAUUUUAFFFFAGR4ss5L/AMO3sEVp&#10;9ukZARbhlBbBB+Xf8hYYyFfCsQAxCkkeEJ4J+J+h6Attolvd2iubmeS3gv7eN/nu0ZUA3bIpfL3n&#10;K7owMgDJr6OooAKKKKACiiigAooooAKKKKACiiigAooooAKKKKACiiigAooooAKKKKACiiigAooo&#10;oAKKoa7ObbR7yUSGIpGWDr1Bryu18X6nLcwoNQlVi3G+T5T9f896+LzziihkeJpYWpSlOVTblt3t&#10;a3m9j08LgZ4qEqkWko73PY6K5DTNYudGa4fVpnmMmGULyF+g7V0mmanBq9qLi3YtGSRyMcivqMJX&#10;niaMas6bg3fSW616277nn1FGE3BST9C3RRRXYQFFFFABRRRQAUUUUAFFFFABRRRQAUUUUAFFFFAB&#10;RRRQAUUVRuNd020laKfULWGVeqSTqrD8CaaTewbF6isz/hJtH/6C1j/4Ep/jR/wk2j/9Bax/8CU/&#10;xp8suwro06KzP+Em0f8A6C1j/wCBKf40f8JNo/8A0FrH/wACU/xo5ZdgujTorM/4SbR/+gtY/wDg&#10;Sn+NH/CTaP8A9Bax/wDAlP8AGjll2C6NOoL17iO0me0ijnuVQmOOaQxozdgWCsVHuFP0qn/wk2j/&#10;APQWsf8AwJT/ABqjrOq6dqlmYLfxQmkuWB+0Wc9uXx6fvFdcfhn3o5ZdguiHRfH+najotheXTCyn&#10;ubW0uXtwGk8v7S2yIbgozlwVzgdMkAU/UPH2lWFrrE+y+nTSoZZp2hsJjGwj++qSFRG7AgjAbgg5&#10;xg4wbjwx4Xlk0/yfEf2O3tIbSA20F3BsmS2k8yEOWUtw2fulc557Y8ivPjb4DGueI7iOw8Ta7Hqk&#10;U1lLeWlpp8EUsbfKSjbopJAAAFaTdgDjqSe2NBVW3CLtr/wP16mLqKFuZ9v+CfRsXiC1m0T+1Viv&#10;Rbbd/lmxmE+M4/1OzzM+2336VzupfEyw0/UNIkZpf7HvLa7llm+wztJC0LxL86hcxKNz7i6gAgZI&#10;7+ZaZ8evCXjaytvCGqnxHpwv2W3XVdWgstrvuBVH8ovH82AuGj2kcHrXbL4M8LxaVp+nweKGtYLS&#10;K5t2+zz2kfnxTuryxsBHtUEqAPLCEDoRSdD2UrVE/wDgWf62FGpzJWfqdjN4x0mDV20xriQ3ijol&#10;vI6btm/yw4UqZNg3eXncRzjFLN4u0mC0W5N0ZInt0uV8mF5GZHOEwqqSSx4CgbiQcA4NYy2Xh1Nd&#10;XUV8QIsSyCf+zxdw/Z/OEflCXpvzswMbtvAO3PNUJ/Cvg250jVNOk1O1kg1CZZmMtxDL5O1tyIiu&#10;CuxWyQjKw+Y5BBxWHJHTfp/wf+B/wdNOZ+X9f1/Vtex03XbTVtNa+tjM0K7gySW8kcqleqmJlDg+&#10;xXJ49RVXTfF+l6qYVhkuI5Jpmt1jubSaBxIqbyrLIilTs+YbgMjkZrE0TTvDeheF7jQrfXLVbadZ&#10;FMsTWtu67xglRCiICOx259c1m6b4O8JaZ4ZutFh16NIbi4F158E1rbyRSAKuYxCiIvC44XnLZzmn&#10;yRu9/IXM7L5/8A6ibx1o0MlshuJ3FwFZZIrSaSNVZiqs7qhWNWIOGcgEDIJHNNHjzSXS9eIahcpZ&#10;zG3ma20u6lG8MyMF2xnfhlIO3OO/UVzWu+DfBeuarY351LT7Wa0ijgQIllMNkZJRR50UhTGT9wr1&#10;9hixrPh7wvrWgNpMuvQpbNey35JltpdzyO7spSVHRlBkOAVOMKc5GabhCytcOaXW39L/ADsblz4/&#10;0O1ktEa5mlN0kUqNb2k0yqkhxG0jIhEYY9C5XOD6GrVl4s03UNWk06CSc3Kbxue1lSFypwwSVlCO&#10;QeoViRg+hrgdQ0C3ivNLtdI8QWdrpEUNrDdu+pQ751gbKgxGBsnAxuSSPr0O0A6mieFvCPh/xRPr&#10;lnq1jHPM0jtEEshgucsfNEQmPJJ5kPXHTApunC11fr/wP6/IlSl+X/B/r8z0Kisz/hJtH/6C1j/4&#10;Ep/jR/wk2j/9Bax/8CU/xrn5Zdja6NOisz/hJtH/AOgtY/8AgSn+NH/CTaP/ANBax/8AAlP8aOWX&#10;YLo06KzP+Em0f/oLWP8A4Ep/jR/wk2j/APQWsf8AwJT/ABo5ZdgujTorM/4SbR/+gtY/+BKf40o8&#10;S6QTgarZEnsLhP8AGjll2C6NKikDBgCCCDyCO9LUjCiiigAooooAKKKKACiiigAooooAKKKKACii&#10;igAooooAKKKKACiiigAooooAx/F+/wD4RnUdkTTP5RxGoJLe3FeLXt1Lda9bywaJdWFtvTdD5D7B&#10;jAJ6Yr6BpksfmxumcbgRmvjc64bhnOIp4iVZw5OV2Si9YttatXW+tnqethMf9Vpyp8l736vqrbbH&#10;N38sZjQvbwzDaOJEB7Vp+HIUh0qPZGsSuzMEQYA5qC48OyTQKi3YQgY3GLP9avaZp76dCsbXLTqF&#10;x8ygc+1fZs8VJp6nmWv/ALQ9t4f8SeJrF/BPim80TwzcxW2s+JrNLKSysy9vDcFzH9pF06JHPGzF&#10;IGx83UKTXWS/F/wJB4xt/CUvjXw7H4quAph0J9VgF9KGXepWDfvOV+YYHI56VwfiD4H+LtU8Q+Ok&#10;sPHOm6X4R8Z3Uc+p2K6A8mpRoLOC0ljgvDdiNN6W4wzW7ld5xkgEY3jH9mLXvFHxM03XYvH8tr4a&#10;sNS0+/g0CRNRZYY7VomECLHqMdmVLRZ3yWkjguTuYhSFDVwUttL+X833Pbur36X0npdx7fj0/W/y&#10;t1t6VN8a/BelxQNrviXRvDMl1qFzptnFq2r2cbXcsE5hcRbZmDHeuNmd6khXVGyo6aw8TaPqtxbw&#10;WWrWN5PcWi38MVvco7S2zHCzqAcmMno44PrXAeCPgcng7xhaa82rLfPbnXsQm02EjUtSS9I3bzjy&#10;9gTp8/3vlxtqD4AfC+88A2Wt3epxPb3N3dPZ6bZy+UX0/SIJZRZWu6IlSqrJI45OBKFPK01sr7/8&#10;G1vV6P0utBzspS5dr6enf0tp3vY9ZooopCCiiigAooooAKKKKACiiigAooooAKKKKACuf8Nqo0Kw&#10;YABnhR3PcuRliffOa6CuEk8T+ET4zbw2Lu4h1Zn2mKCWaOLzSnmbMqwXeV+bHpzVJq1mJ7nW0VD/&#10;AMI3Z/373/wOn/8Ai6P+Ebs/797/AOB0/wD8XR7vcNSaiof+Ebs/797/AOB0/wD8XR/wjdn/AH73&#10;/wADp/8A4uj3e4ak1FQ/8I3Z/wB+9/8AA6f/AOLo/wCEbs/797/4HT//ABdHu9w1JqKh/wCEbs/7&#10;97/4HT//ABdH/CN2f9+9/wDA6f8A+Lo93uGpNX5u6BrLRaFpyfZydttGM7uvyj2r778cpH4Z0e0u&#10;7X7RJJLqmn2TCa9uCAk95DA5GJByFkYjtkDII4rxm6/YuaG5lXSvGEdppwY/Z7e70kzyRJ2QuJ03&#10;YHGdor18uxVCg5xqO23T17HPisLVnThWS0ba+7lb/NHhnhLVjc+OPCUZgKbte035t2cf6XF7V+gF&#10;eB+Ev2RF0bxNpmp6t4qGp21jOl0trZ6e1ozyIQyEyec5ADAHAAPHWvdv+Ebs/wC/e/8AgdP/APF0&#10;swr0a8o+ze39dTPDU500+ZE1FQ/8I3Z/373/AMDp/wD4uj/hG7P+/e/+B0//AMXXk+73OzUmoqH/&#10;AIRuz/v3v/gdP/8AF0f8I3Z/373/AMDp/wD4uj3e4ak1FZurWGm6PaG4m/tKQZCrHBdXEjuT0AUP&#10;k1m6DqvhXxJpNnqVjq8j210geLfqUyMQWKYKl8g7gVx6gij3e4anSUVD/wAI3Z/373/wOn/+Lo/4&#10;Ruz/AL97/wCB0/8A8XR7vcNSaiof+Ebs/wC/e/8AgdP/APF0f8I3Z/373/wOn/8Ai6Pd7hqTUVD/&#10;AMI3Z/373/wOn/8Ai6P+Ebs/797/AOB0/wD8XR7vcNSaiof+Ebs/797/AOB0/wD8XR/wjdn/AH73&#10;/wADp/8A4uj3e4ak1BUMCCAQeoNZ+paZp2lWUl1M2oNGmBtiu7h3YkgBVUPkkkgAe9ZGi6z4U17T&#10;3u4NTmjiR5I5Y7vUJonjZH2OHVnBGGwOfUUe73DU6DwzgaSqr9xJp0QDoEErhQPbAFatRwQR20KR&#10;RIscSDaqKMACpKTd22C0QUUUUhhTJXEcbsxIABJKjJ/AU+ik1dNID5S+BHi7w9qHxpvbLwf8Q7jx&#10;T4aPh6a4muYfGVz4kBcPb7bi9W5Yppk4LzBIIlKyDzS2zyVSmeEviNonjz9mvx7bn4528j2OuXdn&#10;N45fU45ZLOJ9QK20kzWUluIY3QKA0bQqEYspUDI+sKKbSceXpa3/AJNf8tNPySSbfvcy/mv+Frfr&#10;/TZ4Z+yXfreeE/EkMGvx+MbC01cw2viiz1bUNQsdUTyIXL27Xt3dsqozvEwjndN8THhiyr7nRRVS&#10;d7ei/BEpWCiiipGFZviOxstT0DUbXUbie0sJYHW4uLa9ls5I48HcyzxMjxEDJ3qykdQRWlRSaumh&#10;p2dz5Emt7nwr+z5448a6V4o8SWui+JL+ybRm1vxLqVwljpYniiE0l3PNJNaRXCmSWW4jIaGKVWC7&#10;ouWeD/EOi6x8E/FF5quu6zrdlY66sOhJ4X8fardwXdzLBCkNna6wksVxfK00jbvM+WKR3TG2EGvr&#10;6inb4k+qS89Lfjp8m790xO1vVv7/ANPnt16nI/CbwbffD/4caB4f1TWr3xDqdlbBbvU9QupbmWeY&#10;ks58yV3kK7mIUMzEKFGTjNddRRVSfM22SlyqwUUUVIwooooAKKKKACiiigAooooAKKKKACiiigAo&#10;oooAKKKKACiiigAooooAKKKKACiiigAooooAK82b4MQt8Uf+Ev8A7Vk8r7QL02PkDPniDyc+Zu+5&#10;s527c553Y4r0migAooooAKKKKACiiigAooooAxPF3hv/AISnS7az+0fZfJ1Cyvt+zfn7PcxT7MZH&#10;3vK257Zzg4wduiip5Vfm6mrqzdNUm/dTbXq7X/JBRRRVGQUUUUAFFFFAHO+PfDd/4t8Nz6Xp2rnR&#10;ZJ2USXAhMu6PPzR4DoQGHBKsDjODXCal8BpdV1XRr+TV7C0bTILeBLax0ny4GEVwZR8jTNkbcKAx&#10;ba2XHJxXrtFABRRRQAUUUUAFFFFABRRRQBQ13TpNX0e7s4p1t5JkKB5IhKh9VdCRuQj5WAKkgnDK&#10;cMPHdS/ZnbUNMhth4jSJ40mI/wCJaGiDyXKT4CGTmEbNoicsOck8Yr3GigAooooAKKKKACiiigAo&#10;oooAKKKKACiiigAooooAKKKKACiiigAooooAKKKKACiiigArO1rxFpXhu2Fzq+p2el25YIJr24SF&#10;Cx6DLEDJwePasT4l+Ok+H/h1NQaITSSzrbxqTgbirNk/gpr518Y+OtG8e65Y6lrmj2d+9pD5aLIW&#10;ALCQOjEA4OPnGD/fNeHjs2w+Cl7KT97fZ/octXEU6TcW9bH1qrB1DKQykZBB4Ipa4X4WfEuD4h2l&#10;4qQCC4sfLEoX7pD7tuP++DXdV6lCvTxNJVqTvFm8JqpFSjsFFFFdBYUUUUAFFFFABRRRQAUUUUAF&#10;FFFABRRRQAUUUUAFFFFABRRWQviHzstbafd3UOSFmj8tVb3G5wce+KaTYrmvRWT/AG5P/wBAe+/7&#10;6g/+OUf25P8A9Ae+/wC+oP8A45T5WFzWor5V+Lvxv8a23xF1fSdH1STw5p+mGKERR21vLLK7Qxyl&#10;3aRZAP8AWAALjpzzXH/8Lv8AiVF86eM7iV15CT6fZFG9m2wKcfQg+9enDLas4qSa19f8jklioRbV&#10;mfbVFch4K8dXXinwboOtSaLdJJqNhb3jLE8WwGSNXIXMmcc8Z5rZ/tyf/oD33/fUH/xyvNcHFtM6&#10;lJNXOZ8WeMb/AML+Ky5El1pC2cUbWsUQZ/tEskixMCBu5aNY8ZxmQE4AJqrZePdQ8P8Ah5jq4XVL&#10;+C11S6lnVhCrm1mChAAuACGAz229ya6waoyztONDuxMyhGkBg3FQSQCfM6Ak8e5rP1Gx0zWIY4r/&#10;AMHi9ijd5US5gtZFV2JLMAXOCSTk98mtouNkpL8f66v8kL7VyxaeIb/VNcurW00+2On2ciw3VzNd&#10;skyuYlk+SIRkMMOgyXXnPHAzi/CjxRqGsaNZWOpwAXMWl2d2t0Lpp2uEkDrufcqlXzGSRluo5rUm&#10;ttPuNWh1WXwl5upwrsivXhtTNGvPCvv3AcngHuas2lxDp5U2vhye2KxJAPJW3TEa52pxJ90bjgdB&#10;k+tL3eVq29uva/mJX6s44fES+8P2PkRafc65ezX+pMARcybYort0CgwwzHI3KACFUAfeHArpY/GV&#10;2/iu00t9KNrZ3EQdLq6MyO7GMvtUCEx7hggq0qv8rHbjBKalp2lazarbX/g5b63WVplhube1kQSM&#10;SWcAuRuJJJPU5NLb6fpVpqZ1GDwcsOoFBH9rjgtVl2bQu3eHzjAAxnoMU3yNarXXr9wnzczaen/B&#10;JfCHiu78RXOow3unLpc1qygQM03mlSWGWEkMYx8pGY2kUkHDHGTy0/izxPqB0qZbKxjkHiC5soYo&#10;r+SNLmONLtcTfujtA8tTxvyRnC8AdRo1vp/hyOWPSfCZ0tJW3SLZQ2sIc+pCuMmiGCwt72W8i8Jm&#10;K8llE0lwkNqJHkCsocsHyW2swz1wxHej3U3Zf1949Wrev5P/AIBkt8UGI8NSx6aJIdWhtpZQHmZ7&#10;XzmCrnbC0eMk8u8edpwCeKveH/HF1rHiJtPn0yK1tXa9W3uEujI7/Zp1hfcmwBc7gRhm7/Wny6Zp&#10;E9xY3Eng1JJ7FVS0la3tS1uq8qIzvyoHbGMVchuIbeZZYvDk8Uq+YVdFtww8xg0mD5n8TAE+pGTQ&#10;/Z9F36/d16C97v2/4JRvvHE9t40i0KKwjuElBRbkPMAkvlNIEc+R5a5C9BIWwwOzFU7n4oxLo897&#10;bafJcvAkKSwr5jGO5kk2CAiON2JU53bVJAK4U5rSNtp7ayNYPhLOrAbRfmG188DGMeZv3dOOvSpZ&#10;Taz2t3ayeGJJLa8ZnuYWjtik5OAS6+ZhicDOfSptHTT8f66D9671MrS/H2qatcaRbR6Atvc3guHm&#10;W8mmt1ijieJSyCSBXfIlBG5E5BHvVew+KU99Hfquko1xHNbxWm2aZIbjznZI2MksCELlc7kV1IPy&#10;ljxWzpdvp+hpEmneEzp6RBxGtrDaxhA5BfG1xjJVc+u0elZt14b0p9I1HT7Hws2kR6hj7Q9laWGZ&#10;MHPzK5ZH7/eU9T35qv3fb8fP17aE+9bcp6n8UdR02C3iPh/7TqjyXCy21o9zcRqsLhCVeK2diSWX&#10;G5FHXLdM+gWs/wBqtoZvLeLzED7JF2suRnBHY+1cRYeEtDtPD1po0/hE6lZWztKiXttZOu9iSzhA&#10;wRSST91QB0AAro4tXe3iSKLRLyONFCqiGABQOgA8zgVM1G1o7/15ji5Xu9jZorJ/tyf/AKA99/31&#10;B/8AHKP7cn/6A99/31B/8crLlZpc1qKyf7cn/wCgPff99Qf/AByj+3J/+gPff99Qf/HKOVhc1qKy&#10;f7cn/wCgPff99Qf/AByj+3ZhydIvgP8AehP8pKOVhc1qKhs7uK+to54STG4yMjBHYgjsQeKmqRhR&#10;RRQAUUUUAFFcponxV8H+JLbxJc6V4k03ULTw5PJbavdW1wrw2UqIHkSSQfKGRT8wz8vIOCCKxdO+&#10;P/gnU/Dura0t7qVna6X5P2m31HQ7+zvD5zbYPLtZoUnm81/kj8tG8xwVTcwIo/r79vvHZ/oei0Vz&#10;ngb4g6J8RdNub3RZbsrazm1ubbUdPuLC6t5Qqvslt7iOOWMlHRxuUZV1YZBBro6bTW4gooopAFFF&#10;Udd1uz8NaJqGr6jKYNPsLeS6uJQjOUjRSzHaoLNgA8AEnsKTaWrGlfRF6ivOtP8Aj94R1XR9W1C2&#10;XxG50poVvNNbwpqqalGJSRG4sWthctGxDYkWMr8j8/K2G2X7Q/w+uvAeseM7nXzofhvR7p7K/vPE&#10;NlcaS0E6bcxNHdRxvuyyqAFyWO0ZPFPv/Xb/ADX3oW9rdf6/Rno9FRW1zHeW0VxC2+KVA6NgjKkZ&#10;B5qWm007MSaaugooopDCiiigAooooA88+O/gS7+IHw7u7HTjjU7d1u7VScB5FBG0n3VmH1Ir8/pt&#10;S8QW+otYSaVfreLJ5Rg+zvu35xjGK/USivExuVUsbUVSTszgxGEjXkpXszyP9m/4a3vgLwi93qu6&#10;PV9VWOSeAnPlBd+xfrhzmvGPDt3408MaH8UPic1q+ojRb7xPLp15qPj7WbiKR7e9uo4YZNG2raJE&#10;qpsBSQkBFYAMfl+w6K9TD0IYamqdPZK33nbTjGnTVNLRNP7r6fO582/EP9pDVvgpH4m0rxp4g8Jf&#10;8JBbeFotX0NzayadHq98014r28MEl1I0mxIrQFEctmQscB1C4PxS+JXiPSfHn2i08YaT4H0nTfiD&#10;Bpt9qOum6nsDDJ4cWZFmVr2KNEM0u0IpRGkML4LhvM+sKK6U7O7X9XT/ACVu2u3Qu/xeaa+bja/3&#10;628z5y+DX7Req/EL45eIPB95rvhe+tLJLp4LXw9HbXjKI5VQGS6h1OaRcBgCJ7K3yxIByuG4n9pb&#10;4mal4F+PtpfWuu3kp0fTLK8tfB1trslld6uxkuzItpZ71hvQ+yKOXesjxKN0a7sBvsOioSa5H1j+&#10;Ibqae0vw2/yPM/iXrd5r/wAIo/F3g3UWv57FYNftP7Eu1li1KGIiSS3VwdkqSxeYgzxllYYIBHi3&#10;iz9ovxHoHw/vfij4fAv/AA/4p1xbLS7/AFIxLp+k6XDE6pdvHc3lnEftEyPhmuIdwng5cqqP9a0U&#10;Nayts/8AgX/BJeWu99EtFG+rX46afc2356dFr8kwftZa7f8AgbwjqN/4o+H3gD+1YdSmfxPr81ve&#10;6XdtbTJHHBAttqZiSWVZDIV+2SlPKdcPyy4vxG/bP8beE9L8E3UWneHtKTV/DFjrhvdXmsbe01O5&#10;nQtJbW73urWRiEeFy6i6IE6FlGF8z6m8e/DXR/iRa21vrNxrcMMBfC6Nr9/pW8MACJDaTReYMDo+&#10;QOcdTXQaVpdnoemWmnadaw2On2kSQW9rboEjhjUBVRVHAUAAADoBVJ6O+91+t/zWlrabbhs12s/z&#10;Vvwvq9dd+3ylffHfxD4A1342Xmq+OPD8ElldWV1pXh28shc3NlDNaaeqzZk1OCIWm+SSNnLQxeb5&#10;khlXJSuaf9o7UfiV8MfCvinU/FPg/wALXOi/EAaePE1/HBJpAX+zZnEkiQanLF/y28vC3rfMASQc&#10;xj7copdvLlt/260797tKz16+QXdreTv84tennY+SYvjF4j1HWPD/AI2TSrXxlq+meFfF7aevh+N7&#10;e219ILzTRDNbK7SlUmCgqQ8gIO5WYEVjeFP2zPFOs+A/GuqT6t4D87R1s3g1R9S0eGGNpZWR4ngi&#10;164RnwoKGW6tQ5LDI2/N9n0UfZUeyt+Ld/Lfpb7tCr6Jdn/S+W2vz11POP2ffiLc/FX4WaX4kvL6&#10;z1G5uZJ43uNPs0trdikrJhBHd3cbgbcb47iRG5II5A9HooqpO7uZxVlZhRRRUlBRRRQAVzOmXf8A&#10;Zen21nc212s1vGsTGO1kkVtoxkMqkEHGa6avHX+LusL8af8AhGfJtv7JF+un42nzMm18/wAzdn1+&#10;Xbj3zVJ6WYrHov8AbUH/ADwvv/ACf/4ij+2oP+eF9/4AT/8AxFbtFHu9g1Pgz453lyPjX4u8nzIV&#10;lltpkSaIozL9kgTdtYA4yjD8DXDzajeW8TSSTqkajLMwUAD8q/Q7xD4E8NeLpopdd8PaVrUsS7I3&#10;1GyinZBnOAXU4FZkHwc8A2syTQ+B/DcM0bBkkj0m3VlI6EEJwa+gpZpThTjBw2SX3HmzwkpSbvuY&#10;3wk1BbH4U+C7ae2vo54dFso5E+wzHawgQEcJ6ius/tqD/nhff+AE/wD8RW7RXgylGUnK256KTSsY&#10;X9tQf88L7/wAn/8AiKP7ag/54X3/AIAT/wDxFbtFT7vYephf21B/zwvv/ACf/wCIo/tqD/nhff8A&#10;gBP/APEVj/Fz/kWNO/7GDRf/AE521drUKcXJxttb9fLyOmVBxoQr3+JyVrdlF/jzfgYX9tQf88L7&#10;/wAAJ/8A4ij+2oP+eF9/4AT/APxFbtFX7vY5tTC/tqD/AJ4X3/gBP/8AEUf21B/zwvv/AAAn/wDi&#10;K3aKPd7BqYX9tQf88L7/AMAJ/wD4ij+2oP8Anhff+AE//wARW7RR7vYNTC/tqD/nhff+AE//AMRR&#10;/bUH/PC+/wDACf8A+IpnjrXx4Z8OT3xvYrDayqJHiMzMScBI4wQXdjgBe+a4OH406j4dOgaR4o0Q&#10;R+IL62gklFtOgjRpJjGA2T8hA2tycEkqpYij3ewanf8A9tQf88L7/wAAJ/8A4ij+2oP+eF9/4AT/&#10;APxFbtFHu9g1ML+2oP8Anhff+AE//wARR/bUH/PC+/8AACf/AOIrdoo93sGphf21B/zwvv8AwAn/&#10;APiKP7ag/wCeF9/4AT//ABFbtFHu9g1ML+2oP+eF9/4AT/8AxFH9tQf88L7/AMAJ/wD4it2ij3ew&#10;amF/bUH/ADwvv/ACf/4ij+2oe0F8T6fYZh/NKteJL2bT9FuZraWKK4G1I2lAOWZgoVQSAzknCqSM&#10;sVGRmvHrP9oyTSNHzrOmi8vhNcxA28iw8x3KQhZQxIiPzglidgxjdk0e72DU9k0G3lttNVZkMcjy&#10;SylD1XfIzgH3AbFaFFFJu7uC0CiiikMKKKKAPC1+FnjbxVJ8ZdL8RWmgaPovjSN0sL7TNWnvbiIi&#10;1jtUMsL2sKjKx+YdsjYJ2jP36y/FXwd+IHxI0fxTfa9a+GdL1zULLTNNg0nT9Xup7W4t7W6e4k33&#10;n2WKW2eXzGRXijZoSqyKzNgL9EUUraLy/T/gaPo1uh3f9fL9Un38zzD4C/DzXPh7outx64tray6j&#10;qH2yKwt9XutZa3Xyo4z5moXaJcXTsYy26RRsUrGuVRa9Pooqm7/h+GhKVgooopDCs3xG2rp4f1Jt&#10;AjsptcFtJ9hj1KR47Zp9p8sSsiswTdjJUE4zitKik1dWGnZ3PEfh14X+KuhaH4tvta0nwofHupWy&#10;tDrI8RXN7DcXChhHG8X2CD7PbRbvkjj3k5YuWkd5X1/E/wALdU0j9nvVvAng6DT9R1e802exa41m&#10;8ezjnmuA32i6lkjhlYyM8kkpAT5mJGVzker0USXOmn1/r5fLy7IINwakntr/AF6dLmJ4Ji1eDwnp&#10;UOvWllY6vFAsdxb6ddvd26svA2SvFEzAgA8xrgkjnGTt0UVcpOTcn1IjFQioroFFFFSUFFFFABRR&#10;RQAUUUUAFFFFABRRRQAUUUUAFFFFABRRRQAUUUUAFFFFABRRRQAUUUUAFFFFABVD+wdMOsDVv7Ot&#10;P7VEfk/bvIXz9n9zfjdt9s4q/RQAUUUUAFFFFABRRRQAUUUUAQXdjbahEsV1bxXMayJKqTIHAdGD&#10;owB7qyqwPUEAjkVPRRQO7tboFFFVTqlkNTGnG8gGoGLzxaeavmmPON+zOdueM4xmjcRaooooAKKK&#10;KAKOsaHpviGyNnqun2up2hYMYLyFZYyR0O1gRkVnw+AfDFukKxeHNJiWFVWNUsYgECuZFC/LwA5L&#10;jH8RJ61vUUAFFFFABRRRQAUUUUAFFFFAEN3aQahaTWt1DHc206NHLDMgdJEIwVZTwQQSCDWRJ4D8&#10;MzWkdrJ4d0l7aOE26QtYxFFiLBygXbgLuAbHTIB61u0UAFFFFABRRRQAUUUUAFFFFABRRRQAUUUU&#10;AFFFFABRRRQAUUUUAFFFFABRRRQAUUUUARy3EUDRiWVIzK2xA7Ab2wTgepwCcexqSvLv2irbUF8B&#10;Q6vprTifRL6PUmW3OGZFV1b8Bv3H2WvNfCf7YcF9p2+/sELKdqyI338Dk4+teBis5oYHEOhibxVk&#10;07XT+49rD5VXxlBVsP72tmuqPpa4uYbOB5p5UghQZeSRgqqPUk9Klr4/8UfG/VPjjrkPgTS7d7MX&#10;8qputnO7YDuMhPooBJ7cV9K/EL4iWfw9stPaSwv9b1TU7oWWm6NpSxtdX021nKJ5jpGoVEd2aR0U&#10;BTlugO2AzOnmEpuinyRsk+7d72X3feZY3L54CMFWa5pXbXZK1m/x+46uivPbf426Hpfh6fVvHUEv&#10;wqjiuhaeX41vLK1EjFA6mOaO4kgkBBP3ZCQVYEAitXSfi74F1/xZd+FtL8aeHtT8T2gc3GiWeqwS&#10;3sOzAffCrl12kjOQMZGa9l6HldLnW0V5/wD8L68A2WneHrjXPF2geGLnXbaG5sbDV9askmmWX/V7&#10;CkzJLkggGNnUkHBNa0/xW8E2vjaLwbN4x0CHxfKAY/D8mqQLfuCm8Yty3mH5QW+70GelO2tgel7n&#10;VUV5p8Xfjzo/wc1HQ7LUtJ1bVZ9VWaVf7MWDEMUTRLJI3nSx7yDPHiOLzJW52o2DXX+OvF9n8PvB&#10;PiDxRqEU89hounz6jcRWqq0rxwxtIwQMVBYhTjJAz1Iqb6X/AK/r/hilFykordm5RXmnh7476Vd2&#10;3iCfxXpGofDRNDgtru8k8XXVhFCsE5dYpfPguZogC0brhnVgQOOQTcl+NHh7UrbwhfeGNR0zxdpH&#10;iLWDpCalpGoxz28bCCeVmDx7lcgwbSuR97rxg1bXl66fjoiE048y21f3K7/DU7+iuM1j41fDzw7o&#10;82rar488M6ZpUN++ly315rFvFAl4md9szs4USrg5jJ3DByKxvjD+0H4M+DngybWtU8RaEt7NYS3u&#10;kaZd6vDayavtUEJb7iTJuLIAUVvvDg5FJa7f11/Iq3T+u35nplFc7438dab8P/C8uuaoJ3hVooYb&#10;W0j8ye5nldY4YIl43O7sqgEgZOSQASMXQPiv9psdZvfFfhbWfhtZ6Vbrdz3fiqaxW2MPzbpPPtrm&#10;aJQu07g7qQCDjBzR38v6/ry1EtbNdf6/rz0O8orjh8Zfh+3glvGQ8c+Gj4QWTyj4gGr2/wBgD7tm&#10;37Rv8vO4hcbuvHWo/Efxq8A+FfB9j4p1Txt4csPD+ornT9Uu9Xt4bS9JUsohmZ9jkhSRtJ4BNKTU&#10;E5PZDS5mkup2tFeaeHv2hfBF74e8E3Wv+J/D/hXWvFem2moWOh6lrEEdzL56qVSJXKtL8zbAVXkj&#10;pnivS6uUXFtPo7fNbkppq6CiiipGFFFc7YNfarZwXjalPbC4QSrFBHFtRSMgfMhJOD1zVJX1Fc6K&#10;isT7Fef9Bm9/74g/+N0fYrz/AKDN7/3xB/8AG6LLuF/I26KxPsV5/wBBm9/74g/+N0fYrz/oM3v/&#10;AHxB/wDG6LLuF/I26KxPsV5/0Gb3/viD/wCN0fYrz/oM3v8A3xB/8bosu4X8jborE+xXn/QZvf8A&#10;viD/AON0fYrz/oM3v/fEH/xuiy7hfyNuivzXtRY+IbaLVNX+z6jqd6i3Fzc3m2SR5GG5iS2T1PTt&#10;XReAjb6D498L3Oiyx6XeSatZ2xlsdqM0cs6RyKQBhgVc8EEV7ssq5U3z6+n/AATz1jLu3L+J+g1e&#10;czeGfFTak2vi4smmW9+1ppv2PNz5IUxiAT+fsGYyW5XG9jz3rq/sV5/0Gb3/AL4g/wDjdH2K8/6D&#10;N7/3xB/8brxYvkd00d0lzKzOfm0fxUw1e0t7loYbaCf+zLmScu08kvKb/mz+6+ZRuPOVPVaw/D3h&#10;fxNdWlpaak+sW1odSEs6tevDIIPs8oOJFvZ5Cpk8vjeMHkDqa7z7Fef9Bm9/74g/+N0fYrz/AKDN&#10;7/3xB/8AG6tVHFWViXG7v6/irHC3Nl4rs9Z8U3gNxpenfYrnyLi5vd0IZWXy3UyXMgQ7A5z5UQXP&#10;O7GaybQ6t4n8N30vhdtVbTxqKfu59UN5NLGIQG8udL5eBIQSFnHRhg8qfUPsV5/0Gb3/AL4g/wDj&#10;dH2K8/6DN7/3xB/8bqlUsradO/QXJrcf4Rhvrbw1p0WpNM18kQWU3AAkyP72JJBnGOd7Z7kmtisT&#10;7Fef9Bm9/wC+IP8A43R9ivP+gze/98Qf/G6xl7zbuXFcqSRt0VifYrz/AKDN7/3xB/8AG6PsV5/0&#10;Gb3/AL4g/wDjdTZdyr+Rt0VifYrz/oM3v/fEH/xuj7Fef9Bm9/74g/8AjdFl3C/kbdFYn2K8/wCg&#10;ze/98Qf/ABuj7Fef9Bm9/wC+IP8A43RZdwv5G3RWJ9ivP+gze/8AfEH/AMbo+xXn/QZvf++IP/jd&#10;Fl3C/kbdFYn2K8/6DN7/AN8Qf/G6PsV721m8z7xwY/8ARdFl3C/kbdFUdGvJL7T0km2+aryROVGA&#10;SjshIHbO3NXqTVnYe4UUUUgCiimTzLbwySucIilmPsBk0m1FNvYaV9EPor5h8CftbS6t4a1/xfrr&#10;m005NAuvEGmeFW8J6pp968EKh8JqF0VgvWKMm4W8WFMgwzqN7XNG+Pvi+/8AAfiK7SSDU/FtsbKZ&#10;dHh8Ca1YzaXazy+XJObW5dLjU0iAc5t0iLmIgKpbCtprR/1rb06O72VtWhbfe191v81ZbvomfSVF&#10;eTfs9/FfU/ifp3ieDWFEt/oGqDT3vl0G+0MXIa3hnVjY3pM0DATBSGZgwUODhwo9ZptW/B/fqJO4&#10;UUUUhhRRTJS4icxKryBTtV22gnsCcHA98Gk9NQ3H0V4TP+0Dr+hfA3XfGGueH7MeI7LXJ9Ci0nRn&#10;ub+Dz/t/2OLDJD50yglWbZCHYA7Y8kCm6T8T/E3iD4W6xrNp4+8N2Oq+H55JNZutX8AapYLb26wi&#10;UI2n3F9FcI5UhxIXKupwqd6G7Jy6LX8n+TTHbXl63a+a0/NHvFFeE6p4v+Lum/B3w34j1G50DQtd&#10;a0a41q3h8I6jrLiV2XyIYrO1uw6YVj5rmWRVK5+7lh6p8OfElz4x+H/hvXr2G0t7zU9Nt7yaKwu0&#10;urdHkjVmWOZCVkQEnDqSCMEE1fK/e8nb8/8AL8u6Jvs++p0VFFFSMKKKKACiiigBrosqMjqHRhgq&#10;wyCK+bvHf7E2h+JtZlvtE12bw1FKxd7SK286ME8naN67fpX0nRXHicHh8ZFRrwUkjsw2MxGDk5UJ&#10;uLZ5n8HPgNoXwct53s3bUNUuFCS6jOmJCo52jk7Vzzgde/QVr/Ev4f3njRNEv9H1hNB8SaFeG+02&#10;+uLU3duHaJ4ZEngEkZkjaOVwQsiMDtIYY57WitaVCnQgqdKNorojGrWqV5upVlzN9zwj4cfsvQ+B&#10;9W0/VZLzw/BeQeI5PEM1r4a8OjSrBnbTnstscHnymNiHMjSF23HPAzmoNK/Zs8SQfGux8car8Q5t&#10;Z06x1C8voNLnTUWcCaGaJI8PqL2aCNZsBobOMkIBkbmLe/UVs1fftb5Wt+Ri9U0/63f6s8Jtv2XY&#10;4Ph3qHhd/ECTG78AweBvtjaePkEaTL9p2+ZzkzA+XnjZ94540LD4GeIdP+MqeMLfxhb6dofnGWbQ&#10;9Mtb+H7XmHy/3ytqD2bMTtZpBZrIdq4YEbq9moq3JuXN11/F3f3tsc3z/F/WiX5JfceR/Gz4G3vx&#10;X1rRdQtNb07TfsNvNavHqWkvesnmSQyC4tJI7iB7W6QwjbMrNjI+U4FWofgrOv7O+o/CqXXIpIpt&#10;DudAttVWyIaOB4mhieWMynzZFQqXYMgkYMQsYbaPUqKi3uuHR/1+o1Jxmqi3X6Hzd4e/ZN1Xw14e&#10;8R2mjeJfDfgu+1S3t7ZB4C8Ly6BYkRzCRnuIob4zSSsoMfmRzwuqMwUgnNP0H9kCQeDToPiTxpfa&#10;o03iY+Iri802fUbW4cfYvsohS4lv57peMNvadsjKbdpxX0dRT7/1s0/zVyIrl2/q6t+TsfOPin9l&#10;LXfEWm+GDH49js9Z8M28+labe2dlfaZF/ZsnkkRTRaZqNmWmBt4/nR44SM4t1wpV2p/sr63b+E7j&#10;QfDPi3RdDtdU8NW3hrV/teg3V+Xhg84I1qz6gJIf+PmXiZ7jnac8Hd9GUVXM/wBfz/zYJW2/rb/J&#10;HJ/EfwEvxA8J/wBkrqEulXtvcW99Y6hCgc291byrLDIUPDqHRdyEjcpIyCcjyO3/AGVr65vvFOu6&#10;hrXha08WaxPpt6l74c8JnT7VrqyumuopryB7uV7pmkIDnzY2KLgMrYcfRFFSvdfMt9/npr66L7l2&#10;H05en6dvTf733PDG/Z88RvdnxO3jHSf+Fhf22utrqA8PONJDixNhsNl9q80/uGPz/ad2/BzsHl1H&#10;bfs7+ItA+wat4f8AGGj23i3GqjUL7U/Dr3NjN/aFwlzceRbR3cTwYkiTbmaT5c797HfXu9FJpP7r&#10;fK1rfNb9+o7vT+tr2+67sfPdv+zJ4i0zU/A8mk+OrfR7Xw9p+nWFzJYWOoW91qItQoYyeXqS2sgZ&#10;QVAntp9gYjLcY+hKKKtycrt9W383uQopbdkvu2CiiipKCsG1sNU023jtYYrS4ghUJHJJO0bbRwAQ&#10;EbnHvW9Xh72fjH/hoHzRHqn9j/alYSfP9k+x/ZcEbvuZ87+H7/fGKadhWPV9usf8+dj/AOBj/wDx&#10;qjbrH/PnY/8AgY//AMarZop3XYLeZjbdY/587H/wMf8A+NUbdY/587H/AMDH/wDjVbNFF12C3mY2&#10;3WP+fOx/8DH/APjVG3WP+fOx/wDAx/8A41WzRRddgt5mNt1j/nzsf/Ax/wD41Rt1j/nzsf8AwMf/&#10;AONVs0UXXYLeZ+cl58NfEnhCJbHVvDeswyW0kdmZ4tOnmglkLCNNkiIVbexULg5JYDrxXTfD34X+&#10;K9Q8e+GzB4X1i2W11K2vJbjUrCe0gRIZVkbLyIBkhMADJyelfY/xQsbnUPDthFa28tzIuuaRKyQo&#10;XIRNQt3diB2VVZiegAJPArrq9h5vUk5QcVt+dzJ5dTjRhWUtW5K3ootffd/cY23WP+fOx/8AAx//&#10;AI1Rt1j/AJ87H/wMf/41WzRXj3XY1t5mNt1j/nzsf/Ax/wD41Rt1j/nzsf8AwMf/AONVs0UXXYLe&#10;ZjbdY/587H/wMf8A+NUbdY/587H/AMDH/wDjVbNFF12C3mY23WP+fOx/8DH/APjVG3WP+fOx/wDA&#10;x/8A41WV8UtRl0zwhcSwaZf6vM0iRpa2CyksScAv5QL+WOrbQTxxXmdnr/jjwyPDWk6WdX1vS1tb&#10;YXeo3mizLKrG6ZHwJFDHCcYfaVQK+WzRddgt5nsO3WP+fOx/8DH/APjVG3WP+fOx/wDAx/8A41Wz&#10;RRddgt5mNt1j/nzsf/Ax/wD41Rt1j/nzsf8AwMf/AONVs0UXXYLeZjbdY/587H/wMf8A+NUbdY/5&#10;87H/AMDH/wDjVbNFF12C3mY23WP+fOx/8DH/APjVG3WP+fOx/wDAx/8A41WzRRddgt5mNt1j/nzs&#10;f/Ax/wD41SbdYP8Ay6WI9/tbn/2lS+MFZvDV+ES5kOzlbVWZ8ZGflUh2XGdyod5XIXLECvB7fxN8&#10;SfC/hyOLTtN1e4R/tMwabTJJ3jj+2IsbRq3zk+WzkQyENgbi3FF12C3mfQ2lWJ06xSFnEkm5ndgM&#10;AszFmwPTJNW6KKTd3cYUUUUgCjrRRQB53oX7P/gXw9fXd1b6Tc3IuLeazFpqWqXd9aW0E3+thtre&#10;eV4raNgACkKIu0BcYAFLofwF8I+HdO1a0shrwfU4EtZ7+48TanPfpChJSKG7kuGngQEkhYnUZJOO&#10;TXodFKy2+X9fex3b1+fzMDwT4E0P4d6KdL0CyNpavM9xM8s0lxPczP8AfmmmlZpJpGwMySMzHAye&#10;K36KKe5KVtgooooGFMljE0TxsWCupUlGKnB9COQfcU+ik1fRhtqjznQP2fvBfhrwrrnhy1ttYuNJ&#10;1mU3F3FqXiHUb6Tzi5fzYpZ53eGTed++JlbeA2dwBE+n/ArwZp+gzaR/Z97e2k9/BqdzJqWrXl7c&#10;XU8LI0JnnmleWZUMaYSRmTCgbccV39FPrf0/Db7ugdLev47/AH9TjfHvwm8P/Em4sp9YfWYLizjl&#10;him0XX7/AElzHIVLo7Wk8RkUlFOHyBjjGTXSaFoen+GNFsNI0q0isNMsIEtbW1gXakMSKFRFHYAA&#10;Cr1FC0Vlt/X+b+8HrqwooooAKKKKACiiigAooooAKKKKACiiigAooooAKKKKACiiigAooooAKKKK&#10;ACiiigAooooAKKKKACiiigAooooAKKKKACiiigAooqC9uHtbSaaO3lu5I0LLBCVDyEfwqWZVyfcg&#10;e9AE9FY2keLNN1jSbK/W4S1S6gguFhuZEWRFmOIwwBOCzfKOTkggZpl7438P6cdSWfWrFZdNhae8&#10;gWdXlgQDJZkBLDqO3cetW4STtYV0blFZsfiTSJdF/thNUs20naX+3i4TyAoOCd+duM8dayr74iaL&#10;Yalo0Umo2C2GqwTS2+oNeIsTsjRqEQ9HLeYcYP8ACeD2FCTdktRcyte509FZ83iDS7bUW0+bUrOK&#10;/WE3DWrzoJREOrlSc7eDz0p9zrenWdsbi4v7WC3EP2gyyTKqCLj58k428jnpyKmzHdF2iqdlrOn6&#10;jpo1G0vra608qXF3DMrxFRnJ3g4wMHPPaodN8S6RrMcEmn6rZX0c7MsT21wkgkK8sFKk5I746UWe&#10;umwXRpUVl3HinRbS5tLafV7CG4u2KW0UlyivMwbaQgJyxB4wO/FQXHjjw5Z/avP8QaXB9kcR3HmX&#10;sa+SxJAV8t8pyrDB7g+lPlfYLo26Kyr3xXommzWUN3rFhay3uDaxzXSI0+cAbAT82cjpnqKltvEW&#10;lXuq3GmW+p2c+pW43TWcVwjTRDjlkByOo6juKOV9guu5oUUUVIwooooAKKKKACiiigAooooAKKKK&#10;ACiiigAooooAKKKKACiiigAooooAKKKKACiiigAooooAKKKKACiiigDj/ir4rufB3hCa+s8C5dxD&#10;G7DIQkEg/p+tfGv7PulXPifxxrfjHxPqWoDWrO92RIJ2iYtgMXYjkrzgDoRkcjivtL4meDj488F6&#10;joyXMlpNMoeKaPGVdSGXqCMZGD7GvlHw3oOr2esHTbi7uzcxymFkIXO7OP7v+c+1fkXFtLMVi70q&#10;zjCajy6fDJN3t5u++/3H6Rw7VpLAVqUNJvd9eX/Le59deFfEI1+3kbHzR4yw6HOf8K3KwvBnh5vD&#10;egwWskrSz43SMxHU9uK5PXP2ifAfh3XbzS7/AFS9j+xXC2t7qcWj3sul2Ux2/JcX6Qm2hYbl3CSV&#10;du4bsZr9HymliaGCpUsZU56ttXazfy8tEfAYn2ftZOl8Nz0miuN134seH9DsdbuPNnvToup2ekX0&#10;NtEd8Vxcm38ofPtVhtu4XJUkAE9WBWuyr1vP+u5zBRRWB4m8Y2/hq/0Owazu9QvtYuxa29vZKhZQ&#10;FLSTOXZQscagsxznoqhmZVIBv0UUUAFFFYWheMLPxBr3iPSbeKdLnQrmK1uWlVQjtJBHOpQgkkbZ&#10;VByByD25IBu0UVh+OPF1n4A8Ha14l1CKeax0m0lvZ47ZVaVkRSxChiATgcZI+tA0r6G5RVLUtXg0&#10;mxW7nS5kiZ44wtray3EmXdUU7I1ZsAsCzYwoyzEKCRcJwCfSh6K7EtdULRWH4H8X2fj/AMIaR4j0&#10;+KeGx1S2S6hjuVVZVVhkBgpIB+hNblNq2gBRSEhQSeg5rM8L+JtN8Z+G9L1/Rrn7ZpOqWsd5aXHl&#10;snmwyKGRtrAMMgg4IB9RS3A1KKwPGfjC38D6VDqV7aXdxYG5iguJ7VUYWiO23z5QWB8tSV3FQxAO&#10;SNoYjfoAKo3Gu6baStFPqFrDKvVJJ1Vh+BNXq5/w2qjQrBgAGeFHc9y5GWJ985qkla7E+xd/4SbR&#10;/wDoLWP/AIEp/jR/wk2j/wDQWsf/AAJT/GpaKPd7BqRf8JNo/wD0FrH/AMCU/wAaP+Em0f8A6C1j&#10;/wCBKf41LRR7vYNSL/hJtH/6C1j/AOBKf40f8JNo/wD0FrH/AMCU/wAaloo93sGpF/wk2j/9Bax/&#10;8CU/xqjrOvw3FkU0vxDpFldFh+9uwLhNvcbVlQ598/hWnRR7vYNTz2XwtpsZ02Gy8V6dBZ21vYW0&#10;8cyrJJKtpN5qFWEqhNxJByrdsY7uvdM02KPxRPfeLrCLTNQs7mNre1eQJCHBJkKPO6FgMk+Wibiz&#10;E5J49ArmPij/AMkz8Xf9gi7/APRL10RqOclF9X5dfkZtcq5u36bHnOofHy21PwrJp6wayt86hRqV&#10;nZxwRsAwPEZvBIoKjHDq3OQVPTP8MeI9M8TjT9B/tafRrn7Lf280+sWQdLqO4kWSQRv9qkKyKF4M&#10;jPnkkNXlP9rw/wByT8h/jXU/Ci+jufin4WVVYEXE5+Yf9Ok9e3PDQpwlKK2u/wAGefCq+aK+R72u&#10;n6WniRb5fEmnf2eLlb02rbDMZxB5APnb/ubMfLtznPzYO2qEvhbRZNG1GyHiqDzJpIjaTfadn2WK&#10;J98MP7uRWKqxbkMrEEcjANd9RXge0f8AXlt0PR5Ecr4fhsdD8L3emDxPYfbZ/NYX0U7sVdxgP++n&#10;lckcHl+3asjTvDdpZeH7u0bxnaf2pJei9g1FJWcwOI1j6TTys2VDD5n/AIuMYFeg0Ue03ff+uwci&#10;08v1PPNa8IaNeahZzWHiaytLWG3gtZLWa8nZJEiJKcRXUSk/Mc7w/b3zd1DSrOXw7Lpth4usrGSX&#10;UJ755llZd6ySSSeWfKnjfguOQ4zsGRgkV21FN1W1Z/1+AKCW39dP1PKr2xfSrvTNN0rU7K5tJLax&#10;t769m8gx7bd85VjcrIhIyceXIMkcj5jW1oPh/TNC8VSamPFFlc2fmTyRW0t3OzxmVizY3XJiHJPS&#10;EcY75J7uiqdZv+u/yJVNL8PwIv8AhJtH/wCgtY/+BKf40f8ACTaP/wBBax/8CU/xqWisPd7GupF/&#10;wk2j/wDQWsf/AAJT/Gj/AISbR/8AoLWP/gSn+NS0Ue72DUi/4SbR/wDoLWP/AIEp/jR/wk2j/wDQ&#10;Wsf/AAJT/GpaKPd7BqRf8JNo/wD0FrH/AMCU/wAaUeJdIJwNVsiT2Fwn+NSUFQwIIBB6g0e72DUu&#10;hgwBBBB5BHelrK8M4Gkqq/cSadEA6BBK4UD2wBWrSas7AtUFFFFIYUUVHPJ5UEjhWYqpO1Bljx0A&#10;7mpk+VNjSvoSUV8HfCf4n6rLpfie8tPGF9quq/8ACG6neXv9h+IrvxFe294vltFNe6dcYi0i6TLh&#10;bOElHczJkLAoro/hN438PXXhLxzH4h+Ikdr4SittKa41fw/8RtR1rTbW4ad1YHW5ys9rJMREkkCk&#10;CKMo4fdKSKtp8r/i1+nrra17jas162/L/P8ADfY+zqK8K/ZG8QHxB4N8SvFrb67p0GuSRWc8Wuza&#10;9ZRx/Z4GaO01ScmW9jDs+ZJApWQyRBdsYJ91qpR5beaT+9XITvf5hRRRUjCiisD4gXumab4E8RXW&#10;tavNoGkQ6fcPearbTGGWzhEbb5UcAlWUZYEAkEDFTJ8qbZUVzNJG/RXx34J+Kvwtn+HPxD12T4tX&#10;tt8OV+wzraRePLjU9ZsoxLtM0lwLiW5tBdN5aCAShlRcnypHkSNdE8c6FefDLSZZviYP+FdXfipx&#10;q15a+OmvLjQLFrOR7e0u9ZiuWkR2uViLETkKZhCsjx7S121a7W/Fpfr+GtnZOU7q/r+Cb/r/AC1P&#10;sOiviDxv8QZ4vCPgSO88YRW/hea51z+z9T8R+O77wzZ6lZxXKpYSHWLctNPL5Lbo433CeMvKzFkV&#10;j9XfBzUrvWPhP4Pvb+4v7u+n0m2ee51S2FtdTP5S7pJIgTsZjliueM00rpy7W/G+/Z6bf8Gw9Gl6&#10;/g7ad15nY0UUVIBRRRQAUUUUAI2cHGM+9cTJ4GmbxwviEWtjvCbSplfJboHxs644/Wu3orCrQp1u&#10;X2kb2d15NdTWnVnSvyO11Z+g1N20bsbu+OleDXnwz+JWn+GfEfgDSYfClz4R1q5vyviC+vrlL+yt&#10;72aSWZTZC3aO4kQzSBXNxGG+Usowd3vdFbNJ6Pb8/wCvvM02tVufMerfsnCbXfiHHZ+GfCL6f4ov&#10;NMuhrlw5GpPDAbAT2c6i2O6N/sksu7zjueXlBkvVL4g/sg6hqHhPxD4f8InR9D8Ny+J49bsPClqt&#10;vb6ZPb/2fDbyW80U1jdW8Y+0LJcBfs0qlgjfK53p9U0U/wDK3yTTX5L/AIdthF8u39aW/I+bvhR+&#10;yy2gXfgGfxbpmjarD4XtdS+zWV1NDqC2N3NeW89vJa7LC0ijEawybdkEZi3BUyMmvT/HFrcab8Tf&#10;AviJbG5vrGJbzR7g2lq872xuvIaOZgmSsYa3CM2CF80MxVQzD0Kiqcm7Lov13/MlK1z5O0j9lnxR&#10;b+LfiZqS6R4T0mHxPo+qWEN39phvr55bn/Vl7ldKt7lVzkv5txddlA+UMNrXv2Vp9H0HxtpXgbRv&#10;COk6Z4g0bSLSTSJLSJLS4u7e4uGu5pI3tZ4RJJFJCFmeCYloxujO0V9L0VnypQ5F2S+Sv/mW5Nu7&#10;73+/l/8AkV+J8f8AhP8AZN8W6F8N7PRNV0LwX4otbTxNNq6+DNVvEXRp7eSzEKqxt9LhhV0l3zBV&#10;sthLEn5z5g63V/2c/E1x4l1LW4ovDmo6LcXVjMPhzqUhGhOsVlBASZEtd4kiePMW+OWHbGh8mOTb&#10;JH9J0VpzNO/p+CSX5evYz5Vt6/i7/wBWPl/wH8CfGXw1+J/jXx1YeF/CpnvbK+aziju7a9v7u5dw&#10;8SNdHTLS4RWYHf591c9QB90MJPj7+zn4m+KtxfXE3hzwN40v9Q0CHTIr3xJczW3/AAj92vmmW6sI&#10;/st1jzDIjHDxv+4jBdsAr9OUVMfdUUvs2/C/+fSxT1bff/gf5HgWsfs1LqGseL9ejsdCHibWPFGj&#10;6nBrEkZN0mnWk2myS2xl8suoLWUrCNSULMhJBJITQv2ZodB8eaP4xttP0K28Sx+LdU1bUdZt4yt5&#10;dabcxXix2rSiMM+Hmt2MbHYDGSCSBn36ihaJR7K34RX/ALavx7jveLg9nr+DX66fLsfKvh/9l/xd&#10;4b8NQ6ZqQ0L4hSPoEmlxXGs6jJYXOhsY2VoLGaKzkT7PLuCuWhWUhf3rXK7Uj6f4BfCjxv8ABTwv&#10;b6JDovhOxW/18T3jaVDahLexEH7x3a1stOSWZnjWNMW+UDgsZAuB9B0U07O/p+Dv/wAP3FL3t/P8&#10;VY+SvDv7I3iPSvj3N4s1S6ste0qfUby6uNWnvLKO/ubedZQLSaP+xzcTQIsixCJ9QKFY0IChVjWH&#10;wf8Asmar4S0DwJp8/wANfhh4gtfDtrJYzaTeXckdpPOfs+NYH/EucfbHELKytGSARic/MD9d0Uoe&#10;5bl6fp/w7+++6TRP95zc3X+v6+7a6fkvxfsvE2u/Cvxv4cvrSG7u/Ecs2iaL/YtvNKYbe4iEazXR&#10;IxGYyZXZ8hAFQAliAfV4Y/KiRMltqhcnqcU+ihbW/rYHr+P47/p9wVwknifwifGbeGxd3EOrM+0x&#10;QSzRxeaU8zZlWC7yvzY9Oa7uvNm+DELfFH/hL/7Vk8r7QL02PkDPniDyc+Zu+5s527c553Y4pptb&#10;Ctc7X/hG7P8Av3v/AIHT/wDxdH/CN2f9+9/8Dp//AIutSinzS7hZGX/wjdn/AH73/wADp/8A4uj/&#10;AIRuz/v3v/gdP/8AF1qUUc0u4WRl/wDCN2f9+9/8Dp//AIuj/hG7P+/e/wDgdP8A/F1qUUc0u4WR&#10;l/8ACN2f9+9/8Dp//i6P+Ebs/wC/e/8AgdP/APF1qUUc0u4WRxXjlI/DOj2l3a/aJJJdU0+yYTXt&#10;wQEnvIYHIxIOQsjEdsgZBHFa+q+CtN1jS7ywuWvWt7qF4JB9umOVZSp6sR0PcU/xd4b/AOEp0u2s&#10;/tH2XydQsr7fs35+z3MU+zGR97ytue2c4OMHbqFKopt300/X/gHVNUXh4JL37yv6Wjb8eY+fj+yx&#10;dISI/FsJjH3fN0os+PcicAn3wK3/AAN+zvD4X8RQatqGuPqT2yt5EVrbtaBWZSpYsJGY/KzDAI69&#10;69iorulja8k4uW/kv8jz1Qpp3SMv/hG7P+/e/wDgdP8A/F0f8I3Z/wB+9/8AA6f/AOLrUork5pdz&#10;ayMv/hG7P+/e/wDgdP8A/F0f8I3Z/wB+9/8AA6f/AOLrUoo5pdwsjn9WsNN0e0NxN/aUgyFWOC6u&#10;JHcnoAofJrN0HVfCviTSbPUrHV5HtrpA8W/UpkYgsUwVL5B3Arj1BFaHj3w3f+LfDc+l6dq50WSd&#10;lElwITLujz80eA6EBhwSrA4zg1wmpfAaXVdV0a/k1ewtG0yC3gS2sdJ8uBhFcGUfI0zZG3CgMW2t&#10;lxycUc0u4WR6T/wjdn/fvf8AwOn/APi6P+Ebs/797/4HT/8AxdalFHNLuFkZf/CN2f8Afvf/AAOn&#10;/wDi6P8AhG7P+/e/+B0//wAXWpRRzS7hZGX/AMI3Z/373/wOn/8Ai6P+Ebs/797/AOB0/wD8XWpR&#10;RzS7hZGX/wAI3Z/373/wOn/+Lo/4Ruz/AL97/wCB0/8A8XWpRRzS7hZGDqWmadpVlJdTNqDRpgbY&#10;ru4d2JIAVVD5JJIAHvWRous+FNe097uDU5o4keSOWO71CaJ42R9jh1ZwRhsDn1FdNrunSavo93Zx&#10;TrbyTIUDyRCVD6q6EjchHysAVJBOGU4YeO6l+zO2oaZDbDxGkTxpMR/xLQ0QeS5SfAQycwjZtETl&#10;hzknjFHNLuFke2wQR20KRRIscSDaqKMACpKKKkYUUUUAFFFFABRRRQAUUUUAFFFFABRRRQAUUUUA&#10;FFFFABRRRQAUUUUAFFFFABRRRQAUUUUAFFFFABRRRQAUUUUAFFFFABRRRQAUUUUAFFFFABRRRQAU&#10;UUUAFFFFABRRRQAUUUUAFFFFABRRRQAUUUUAFFFFABRRRQAUUUUAFFFFABRRRQAUUUUAFFFFABRR&#10;RQAUUUUAFFfLf7ROt+PNA/aH+EHh7w/8TfEHh/QvHN9e2t9Y2ljpUq2i29mJFNu89lI4LOMt5jOO&#10;TgKMYXw5+2TqGseI9FsY/BsT6BrXiTUPB+larPrOL+bULRJMvc2i2u2GF2hf50kdlBUmMZwJUk1f&#10;8PRpfnJLzuOS5N9rX/P/AORf3H1HRXxX8Fv2t/iBb/s3eHPFnjWz8P674h1vXLvS9LX+0L0XWpeX&#10;cXQdVtbDSZnDRrCqgJG4ZAXdoz8pf8L/ANpfUfj78dPgPrtgNT8NaNreheJRqHh03sjW73FrNDEG&#10;dcIJNpDFWeNWAY/KpyKtLmnyLzv5Wi5fl+ZM/cTb6O3/AJNy/nf7j7RoopDnBwcH1qWMWivnzwXq&#10;fjKaXxTPp3xLuvFvhy30S4Q+JvEFjYWlhb6suNrWbwW8fmW8Y8wytJ5yKQiLIzpMoPgvd/E6z1Tx&#10;j4R8YeKje+NrPSrO+tLi7ms9V0yFZjOiSbLaw02bO+B90TkgqE2SZ3YL6X8r/n/lf0aY2rX8nb8v&#10;1dvVNH0HRXz3/wAJR8TfF37P3w61rRpdUvtY1GKCfXrrwvHpsOpGMwuS1rHqH+ijMvl7g5JCFtuW&#10;wa7L9mnx5q/xI+EljrWsmeW6N7fWkdzdi2E1zDBdSwxyyfZXaAuyxgs0J8tjlkAUgC7ayXb+tBPR&#10;J9/+D/kepUUUVIBRRXLfFXxfc/D/AOGXizxNZ2P9p3mj6Vc38NnnAmeOJnVCewJABPYZqZPlTZUY&#10;uclFdTqaK+bPBfj3W7jw34o0nxj438XeBvEcdlZavLqviO00AR2dpJMVd7EWhnhCOyPGounmkXKH&#10;5+S00tx8YJfhtbSafd+KtWil1x2jvobTSLPxO+kGEmJ2gu44rJJDPjKyRxusBUMizBgKel/L/O34&#10;O9/SXYiL5kn/AFtf8Va3qu59G0V8o23j3xt47/Z70rxNZ+OfEfh3xRNqF7oejW9rDorNrdwLyS3t&#10;XuSba6iyFi3yPasIyqyuo27Qv094fs73TtC0601LUG1bUYLaOK5v3iSI3MoUB5CiAKu4gnCgAZwK&#10;dt/L/h/ytvrqgejt6/g7fne3ozQooopDCiiigAooooAKKKKACiiigAooooAKKKKACiiigAooooAK&#10;KKKACiiigAooooAKKKKACiiigAooooAKKKKACiiigAooooAKKKKACiiigAooooAKKKKACiiigAoo&#10;ooAKKKKACiiigAooooAKKKKACiiigDL1Pwrout6rpWqajo9hf6npTvJp97dWqSTWbOu12hdgTGWX&#10;glSMjg1k2Xwp8E6Z4zuPF9n4O0C08W3IYT69BpkCX8oIAbdOF3tkAA5PQCiihaaoHruY11+zp8KL&#10;62vre5+GHg24t766F9dxS+H7RkuLgb8TSAx4eQeZJ8xyfnbnk1s+HvhR4J8IvpbaF4O0DRW0qOaL&#10;T207S4IDZpMQ0yw7FHlhyAWC43EZOaKKFpt/XT8geu51VNdFkRkdQysMFSMgj0ooo30YHA+H/wBn&#10;r4WeE7u6utD+Gng/Rrm6t5LSebT9BtYHmgkGJInZIwWRhwVPB7itHRPg74C8M+F9S8NaP4I8OaT4&#10;d1Pd9u0ix0m3htLvcoVvNhVAj5UAHcDkACiijy+QeZWX4F/DZfB7eEh8PvCo8Ktcfa20MaLbfYTN&#10;/wA9TBs2b+B82M12VpaQWFrDa2sMdtbQIscUMKBUjQDAVQOAAAAAKKKBWJqKKKBhTXRZEZHUMrDB&#10;UjII9KKKN9GBw1l8BfhnpvhrUvDtp8OvCdr4f1ORJr7SYdDtktbt0IKNLEE2uVIBBYEjAqOD9nz4&#10;W2vhm68OQ/DXwhD4eurhbufSY9BtVtJplGFleIR7GcDgMRkUUUAdY3hnR2k0qQ6TYmTSc/2cxtkz&#10;ZZQxnyTj938hK/Lj5SR0rToopt31YkrbBRRRSGf/2VBLAQItABQABgAIAAAAIQA9/K5oFAEAAEcC&#10;AAATAAAAAAAAAAAAAAAAAAAAAABbQ29udGVudF9UeXBlc10ueG1sUEsBAi0AFAAGAAgAAAAhADj9&#10;If/WAAAAlAEAAAsAAAAAAAAAAAAAAAAARQEAAF9yZWxzLy5yZWxzUEsBAi0AFAAGAAgAAAAhACUN&#10;ajLYBQAA5BQAAA4AAAAAAAAAAAAAAAAARAIAAGRycy9lMm9Eb2MueG1sUEsBAi0AFAAGAAgAAAAh&#10;AIyaf7vIAAAApgEAABkAAAAAAAAAAAAAAAAASAgAAGRycy9fcmVscy9lMm9Eb2MueG1sLnJlbHNQ&#10;SwECLQAUAAYACAAAACEAb7YqcOEAAAAKAQAADwAAAAAAAAAAAAAAAABHCQAAZHJzL2Rvd25yZXYu&#10;eG1sUEsBAi0ACgAAAAAAAAAhABGPNUltCAAAbQgAABQAAAAAAAAAAAAAAAAAVQoAAGRycy9tZWRp&#10;YS9pbWFnZTEucG5nUEsBAi0ACgAAAAAAAAAhAPy9abKfkAAAn5AAABUAAAAAAAAAAAAAAAAA9BIA&#10;AGRycy9tZWRpYS9pbWFnZTIuanBlZ1BLBQYAAAAABwAHAL8BAADGowAAAAA=&#10;">
                <v:shape id="Picture 286" o:spid="_x0000_s1027" type="#_x0000_t75" style="position:absolute;left:3456;top:778;width:5338;height:29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6EMEnDAAAA3gAAAA8AAABkcnMvZG93bnJldi54bWxET01rAjEQvQv9D2EKvUjNWqXI1iiiSIWe&#10;XEvb47CZJoubyZLEdfvvzaHg8fG+l+vBtaKnEBvPCqaTAgRx7XXDRsHnaf+8ABETssbWMyn4owjr&#10;1cNoiaX2Vz5SXyUjcgjHEhXYlLpSylhbchgnviPO3K8PDlOGwUgd8JrDXStfiuJVOmw4N1jsaGup&#10;PlcXpyD0H5vd2ZjxuNja+uskv38cviv19Dhs3kAkGtJd/O8+aAWz+WKW9+Y7+QrI1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oQwScMAAADeAAAADwAAAAAAAAAAAAAAAACf&#10;AgAAZHJzL2Rvd25yZXYueG1sUEsFBgAAAAAEAAQA9wAAAI8DAAAAAA==&#10;">
                  <v:imagedata r:id="rId134" o:title=""/>
                </v:shape>
                <v:shape id="Picture 285" o:spid="_x0000_s1028" type="#_x0000_t75" style="position:absolute;left:3525;top:848;width:5118;height:27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rbnTHAAAA3gAAAA8AAABkcnMvZG93bnJldi54bWxEj0FrwkAUhO+F/oflCb3VjY2IRlcphdL2&#10;plaC3p7ZZxKTfRuyWxP/vSsIPQ4z8w2zWPWmFhdqXWlZwWgYgSDOrC45V7D7/XydgnAeWWNtmRRc&#10;ycFq+fy0wETbjjd02fpcBAi7BBUU3jeJlC4ryKAb2oY4eCfbGvRBtrnULXYBbmr5FkUTabDksFBg&#10;Qx8FZdX2zyhI1/uzs1VUfU1i23Wz9Cc9ng5KvQz69zkIT73/Dz/a31pBPJ7GM7jfCVdALm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prbnTHAAAA3gAAAA8AAAAAAAAAAAAA&#10;AAAAnwIAAGRycy9kb3ducmV2LnhtbFBLBQYAAAAABAAEAPcAAACTAwAAAAA=&#10;">
                  <v:imagedata r:id="rId135" o:title=""/>
                </v:shape>
                <v:group id="Group 283" o:spid="_x0000_s1029" style="position:absolute;left:3510;top:833;width:5140;height:2753" coordorigin="3510,833" coordsize="5140,27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LlpocUAAADeAAAADwAAAGRycy9kb3ducmV2LnhtbESPy4rCMBSG98K8QzgD&#10;7jStN6RjFBGVWYhgHRhmd2iObbE5KU1s69tPFoLLn//Gt9r0phItNa60rCAeRyCIM6tLzhX8XA+j&#10;JQjnkTVWlknBkxxs1h+DFSbadnyhNvW5CCPsElRQeF8nUrqsIINubGvi4N1sY9AH2eRSN9iFcVPJ&#10;SRQtpMGSw0OBNe0Kyu7pwyg4dthtp/G+Pd1vu+ffdX7+PcWk1PCz336B8NT7d/jV/tYKprPlLAAE&#10;nIACc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C5aaHFAAAA3gAA&#10;AA8AAAAAAAAAAAAAAAAAqgIAAGRycy9kb3ducmV2LnhtbFBLBQYAAAAABAAEAPoAAACcAwAAAAA=&#10;">
                  <v:shape id="Freeform 284" o:spid="_x0000_s1030" style="position:absolute;left:3510;top:833;width:5140;height:2753;visibility:visible;mso-wrap-style:square;v-text-anchor:top" coordsize="5140,27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KC/MYA&#10;AADeAAAADwAAAGRycy9kb3ducmV2LnhtbESP0WqDQBRE3wv5h+UG8tasplLEZBNKIMEgfTDtB9y4&#10;typx74q7jfr33UKhj8PMnGF2h8l04kGDay0riNcRCOLK6pZrBZ8fp+cUhPPIGjvLpGAmB4f94mmH&#10;mbYjl/S4+loECLsMFTTe95mUrmrIoFvbnjh4X3Yw6IMcaqkHHAPcdHITRa/SYMthocGejg1V9+u3&#10;UXDp3XiKU1Pk5/utLN5xrs9Fq9RqOb1tQXia/H/4r51rBS9JmsTweydc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KC/MYAAADeAAAADwAAAAAAAAAAAAAAAACYAgAAZHJz&#10;L2Rvd25yZXYueG1sUEsFBgAAAAAEAAQA9QAAAIsDAAAAAA==&#10;" path="m,l5140,r,2753l,2753,,xe" filled="f" strokecolor="#1f497d" strokeweight="1.5pt">
                    <v:path arrowok="t" o:connecttype="custom" o:connectlocs="0,833;5140,833;5140,3586;0,3586;0,833" o:connectangles="0,0,0,0,0"/>
                  </v:shape>
                </v:group>
                <w10:wrap anchorx="page"/>
              </v:group>
            </w:pict>
          </mc:Fallback>
        </mc:AlternateContent>
      </w:r>
      <w:r>
        <w:rPr>
          <w:rFonts w:ascii="Gill Sans MT" w:eastAsia="Gill Sans MT" w:hAnsi="Gill Sans MT" w:cs="Gill Sans MT"/>
          <w:spacing w:val="-1"/>
          <w:sz w:val="20"/>
          <w:szCs w:val="20"/>
        </w:rPr>
        <w:t>a</w:t>
      </w:r>
      <w:r>
        <w:rPr>
          <w:rFonts w:ascii="Gill Sans MT" w:eastAsia="Gill Sans MT" w:hAnsi="Gill Sans MT" w:cs="Gill Sans MT"/>
          <w:sz w:val="20"/>
          <w:szCs w:val="20"/>
        </w:rPr>
        <w:t>)</w:t>
      </w:r>
      <w:r>
        <w:rPr>
          <w:rFonts w:ascii="Gill Sans MT" w:eastAsia="Gill Sans MT" w:hAnsi="Gill Sans MT" w:cs="Gill Sans MT"/>
          <w:sz w:val="20"/>
          <w:szCs w:val="20"/>
        </w:rPr>
        <w:tab/>
      </w:r>
      <w:r>
        <w:rPr>
          <w:rFonts w:ascii="Gill Sans MT" w:eastAsia="Gill Sans MT" w:hAnsi="Gill Sans MT" w:cs="Gill Sans MT"/>
          <w:spacing w:val="1"/>
          <w:sz w:val="20"/>
          <w:szCs w:val="20"/>
        </w:rPr>
        <w:t>U</w:t>
      </w:r>
      <w:r>
        <w:rPr>
          <w:rFonts w:ascii="Gill Sans MT" w:eastAsia="Gill Sans MT" w:hAnsi="Gill Sans MT" w:cs="Gill Sans MT"/>
          <w:sz w:val="20"/>
          <w:szCs w:val="20"/>
        </w:rPr>
        <w:t>se</w:t>
      </w:r>
      <w:r>
        <w:rPr>
          <w:rFonts w:ascii="Gill Sans MT" w:eastAsia="Gill Sans MT" w:hAnsi="Gill Sans MT" w:cs="Gill Sans MT"/>
          <w:spacing w:val="24"/>
          <w:sz w:val="20"/>
          <w:szCs w:val="20"/>
        </w:rPr>
        <w:t xml:space="preserve"> </w:t>
      </w:r>
      <w:r>
        <w:rPr>
          <w:rFonts w:ascii="Gill Sans MT" w:eastAsia="Gill Sans MT" w:hAnsi="Gill Sans MT" w:cs="Gill Sans MT"/>
          <w:spacing w:val="-1"/>
          <w:sz w:val="20"/>
          <w:szCs w:val="20"/>
        </w:rPr>
        <w:t>y</w:t>
      </w:r>
      <w:r>
        <w:rPr>
          <w:rFonts w:ascii="Gill Sans MT" w:eastAsia="Gill Sans MT" w:hAnsi="Gill Sans MT" w:cs="Gill Sans MT"/>
          <w:sz w:val="20"/>
          <w:szCs w:val="20"/>
        </w:rPr>
        <w:t>o</w:t>
      </w:r>
      <w:r>
        <w:rPr>
          <w:rFonts w:ascii="Gill Sans MT" w:eastAsia="Gill Sans MT" w:hAnsi="Gill Sans MT" w:cs="Gill Sans MT"/>
          <w:spacing w:val="1"/>
          <w:sz w:val="20"/>
          <w:szCs w:val="20"/>
        </w:rPr>
        <w:t>u</w:t>
      </w:r>
      <w:r>
        <w:rPr>
          <w:rFonts w:ascii="Gill Sans MT" w:eastAsia="Gill Sans MT" w:hAnsi="Gill Sans MT" w:cs="Gill Sans MT"/>
          <w:sz w:val="20"/>
          <w:szCs w:val="20"/>
        </w:rPr>
        <w:t>r</w:t>
      </w:r>
      <w:r>
        <w:rPr>
          <w:rFonts w:ascii="Gill Sans MT" w:eastAsia="Gill Sans MT" w:hAnsi="Gill Sans MT" w:cs="Gill Sans MT"/>
          <w:spacing w:val="22"/>
          <w:sz w:val="20"/>
          <w:szCs w:val="20"/>
        </w:rPr>
        <w:t xml:space="preserve"> </w:t>
      </w:r>
      <w:r>
        <w:rPr>
          <w:rFonts w:ascii="Gill Sans MT" w:eastAsia="Gill Sans MT" w:hAnsi="Gill Sans MT" w:cs="Gill Sans MT"/>
          <w:spacing w:val="1"/>
          <w:sz w:val="20"/>
          <w:szCs w:val="20"/>
        </w:rPr>
        <w:t>be</w:t>
      </w:r>
      <w:r>
        <w:rPr>
          <w:rFonts w:ascii="Gill Sans MT" w:eastAsia="Gill Sans MT" w:hAnsi="Gill Sans MT" w:cs="Gill Sans MT"/>
          <w:sz w:val="20"/>
          <w:szCs w:val="20"/>
        </w:rPr>
        <w:t>st</w:t>
      </w:r>
      <w:r>
        <w:rPr>
          <w:rFonts w:ascii="Gill Sans MT" w:eastAsia="Gill Sans MT" w:hAnsi="Gill Sans MT" w:cs="Gill Sans MT"/>
          <w:spacing w:val="24"/>
          <w:sz w:val="20"/>
          <w:szCs w:val="20"/>
        </w:rPr>
        <w:t xml:space="preserve"> </w:t>
      </w:r>
      <w:r>
        <w:rPr>
          <w:rFonts w:ascii="Gill Sans MT" w:eastAsia="Gill Sans MT" w:hAnsi="Gill Sans MT" w:cs="Gill Sans MT"/>
          <w:sz w:val="20"/>
          <w:szCs w:val="20"/>
        </w:rPr>
        <w:t>j</w:t>
      </w:r>
      <w:r>
        <w:rPr>
          <w:rFonts w:ascii="Gill Sans MT" w:eastAsia="Gill Sans MT" w:hAnsi="Gill Sans MT" w:cs="Gill Sans MT"/>
          <w:spacing w:val="1"/>
          <w:sz w:val="20"/>
          <w:szCs w:val="20"/>
        </w:rPr>
        <w:t>u</w:t>
      </w:r>
      <w:r>
        <w:rPr>
          <w:rFonts w:ascii="Gill Sans MT" w:eastAsia="Gill Sans MT" w:hAnsi="Gill Sans MT" w:cs="Gill Sans MT"/>
          <w:spacing w:val="-1"/>
          <w:sz w:val="20"/>
          <w:szCs w:val="20"/>
        </w:rPr>
        <w:t>dg</w:t>
      </w:r>
      <w:r>
        <w:rPr>
          <w:rFonts w:ascii="Gill Sans MT" w:eastAsia="Gill Sans MT" w:hAnsi="Gill Sans MT" w:cs="Gill Sans MT"/>
          <w:sz w:val="20"/>
          <w:szCs w:val="20"/>
        </w:rPr>
        <w:t>m</w:t>
      </w:r>
      <w:r>
        <w:rPr>
          <w:rFonts w:ascii="Gill Sans MT" w:eastAsia="Gill Sans MT" w:hAnsi="Gill Sans MT" w:cs="Gill Sans MT"/>
          <w:spacing w:val="1"/>
          <w:sz w:val="20"/>
          <w:szCs w:val="20"/>
        </w:rPr>
        <w:t>en</w:t>
      </w:r>
      <w:r>
        <w:rPr>
          <w:rFonts w:ascii="Gill Sans MT" w:eastAsia="Gill Sans MT" w:hAnsi="Gill Sans MT" w:cs="Gill Sans MT"/>
          <w:sz w:val="20"/>
          <w:szCs w:val="20"/>
        </w:rPr>
        <w:t>t</w:t>
      </w:r>
      <w:r>
        <w:rPr>
          <w:rFonts w:ascii="Gill Sans MT" w:eastAsia="Gill Sans MT" w:hAnsi="Gill Sans MT" w:cs="Gill Sans MT"/>
          <w:spacing w:val="20"/>
          <w:sz w:val="20"/>
          <w:szCs w:val="20"/>
        </w:rPr>
        <w:t xml:space="preserve"> </w:t>
      </w:r>
      <w:r>
        <w:rPr>
          <w:rFonts w:ascii="Gill Sans MT" w:eastAsia="Gill Sans MT" w:hAnsi="Gill Sans MT" w:cs="Gill Sans MT"/>
          <w:spacing w:val="1"/>
          <w:sz w:val="20"/>
          <w:szCs w:val="20"/>
        </w:rPr>
        <w:t>t</w:t>
      </w:r>
      <w:r>
        <w:rPr>
          <w:rFonts w:ascii="Gill Sans MT" w:eastAsia="Gill Sans MT" w:hAnsi="Gill Sans MT" w:cs="Gill Sans MT"/>
          <w:sz w:val="20"/>
          <w:szCs w:val="20"/>
        </w:rPr>
        <w:t>o</w:t>
      </w:r>
      <w:r>
        <w:rPr>
          <w:rFonts w:ascii="Gill Sans MT" w:eastAsia="Gill Sans MT" w:hAnsi="Gill Sans MT" w:cs="Gill Sans MT"/>
          <w:spacing w:val="25"/>
          <w:sz w:val="20"/>
          <w:szCs w:val="20"/>
        </w:rPr>
        <w:t xml:space="preserve"> </w:t>
      </w:r>
      <w:r>
        <w:rPr>
          <w:rFonts w:ascii="Gill Sans MT" w:eastAsia="Gill Sans MT" w:hAnsi="Gill Sans MT" w:cs="Gill Sans MT"/>
          <w:spacing w:val="1"/>
          <w:sz w:val="20"/>
          <w:szCs w:val="20"/>
        </w:rPr>
        <w:t>f</w:t>
      </w:r>
      <w:r>
        <w:rPr>
          <w:rFonts w:ascii="Gill Sans MT" w:eastAsia="Gill Sans MT" w:hAnsi="Gill Sans MT" w:cs="Gill Sans MT"/>
          <w:spacing w:val="-3"/>
          <w:sz w:val="20"/>
          <w:szCs w:val="20"/>
        </w:rPr>
        <w:t>i</w:t>
      </w:r>
      <w:r>
        <w:rPr>
          <w:rFonts w:ascii="Gill Sans MT" w:eastAsia="Gill Sans MT" w:hAnsi="Gill Sans MT" w:cs="Gill Sans MT"/>
          <w:sz w:val="20"/>
          <w:szCs w:val="20"/>
        </w:rPr>
        <w:t>ll</w:t>
      </w:r>
      <w:r>
        <w:rPr>
          <w:rFonts w:ascii="Gill Sans MT" w:eastAsia="Gill Sans MT" w:hAnsi="Gill Sans MT" w:cs="Gill Sans MT"/>
          <w:spacing w:val="24"/>
          <w:sz w:val="20"/>
          <w:szCs w:val="20"/>
        </w:rPr>
        <w:t xml:space="preserve"> </w:t>
      </w:r>
      <w:r>
        <w:rPr>
          <w:rFonts w:ascii="Gill Sans MT" w:eastAsia="Gill Sans MT" w:hAnsi="Gill Sans MT" w:cs="Gill Sans MT"/>
          <w:sz w:val="20"/>
          <w:szCs w:val="20"/>
        </w:rPr>
        <w:t>o</w:t>
      </w:r>
      <w:r>
        <w:rPr>
          <w:rFonts w:ascii="Gill Sans MT" w:eastAsia="Gill Sans MT" w:hAnsi="Gill Sans MT" w:cs="Gill Sans MT"/>
          <w:spacing w:val="1"/>
          <w:sz w:val="20"/>
          <w:szCs w:val="20"/>
        </w:rPr>
        <w:t>u</w:t>
      </w:r>
      <w:r>
        <w:rPr>
          <w:rFonts w:ascii="Gill Sans MT" w:eastAsia="Gill Sans MT" w:hAnsi="Gill Sans MT" w:cs="Gill Sans MT"/>
          <w:sz w:val="20"/>
          <w:szCs w:val="20"/>
        </w:rPr>
        <w:t>t</w:t>
      </w:r>
      <w:r>
        <w:rPr>
          <w:rFonts w:ascii="Gill Sans MT" w:eastAsia="Gill Sans MT" w:hAnsi="Gill Sans MT" w:cs="Gill Sans MT"/>
          <w:spacing w:val="24"/>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is</w:t>
      </w:r>
      <w:r>
        <w:rPr>
          <w:rFonts w:ascii="Gill Sans MT" w:eastAsia="Gill Sans MT" w:hAnsi="Gill Sans MT" w:cs="Gill Sans MT"/>
          <w:spacing w:val="23"/>
          <w:sz w:val="20"/>
          <w:szCs w:val="20"/>
        </w:rPr>
        <w:t xml:space="preserve"> </w:t>
      </w:r>
      <w:r>
        <w:rPr>
          <w:rFonts w:ascii="Gill Sans MT" w:eastAsia="Gill Sans MT" w:hAnsi="Gill Sans MT" w:cs="Gill Sans MT"/>
          <w:sz w:val="20"/>
          <w:szCs w:val="20"/>
        </w:rPr>
        <w:t>s</w:t>
      </w:r>
      <w:r>
        <w:rPr>
          <w:rFonts w:ascii="Gill Sans MT" w:eastAsia="Gill Sans MT" w:hAnsi="Gill Sans MT" w:cs="Gill Sans MT"/>
          <w:spacing w:val="1"/>
          <w:sz w:val="20"/>
          <w:szCs w:val="20"/>
        </w:rPr>
        <w:t>e</w:t>
      </w:r>
      <w:r>
        <w:rPr>
          <w:rFonts w:ascii="Gill Sans MT" w:eastAsia="Gill Sans MT" w:hAnsi="Gill Sans MT" w:cs="Gill Sans MT"/>
          <w:spacing w:val="-1"/>
          <w:sz w:val="20"/>
          <w:szCs w:val="20"/>
        </w:rPr>
        <w:t>c</w:t>
      </w:r>
      <w:r>
        <w:rPr>
          <w:rFonts w:ascii="Gill Sans MT" w:eastAsia="Gill Sans MT" w:hAnsi="Gill Sans MT" w:cs="Gill Sans MT"/>
          <w:spacing w:val="1"/>
          <w:sz w:val="20"/>
          <w:szCs w:val="20"/>
        </w:rPr>
        <w:t>t</w:t>
      </w:r>
      <w:r>
        <w:rPr>
          <w:rFonts w:ascii="Gill Sans MT" w:eastAsia="Gill Sans MT" w:hAnsi="Gill Sans MT" w:cs="Gill Sans MT"/>
          <w:sz w:val="20"/>
          <w:szCs w:val="20"/>
        </w:rPr>
        <w:t>io</w:t>
      </w:r>
      <w:r>
        <w:rPr>
          <w:rFonts w:ascii="Gill Sans MT" w:eastAsia="Gill Sans MT" w:hAnsi="Gill Sans MT" w:cs="Gill Sans MT"/>
          <w:spacing w:val="1"/>
          <w:sz w:val="20"/>
          <w:szCs w:val="20"/>
        </w:rPr>
        <w:t>n</w:t>
      </w:r>
      <w:r>
        <w:rPr>
          <w:rFonts w:ascii="Gill Sans MT" w:eastAsia="Gill Sans MT" w:hAnsi="Gill Sans MT" w:cs="Gill Sans MT"/>
          <w:sz w:val="20"/>
          <w:szCs w:val="20"/>
        </w:rPr>
        <w:t>.</w:t>
      </w:r>
      <w:r>
        <w:rPr>
          <w:rFonts w:ascii="Gill Sans MT" w:eastAsia="Gill Sans MT" w:hAnsi="Gill Sans MT" w:cs="Gill Sans MT"/>
          <w:spacing w:val="20"/>
          <w:sz w:val="20"/>
          <w:szCs w:val="20"/>
        </w:rPr>
        <w:t xml:space="preserve"> </w:t>
      </w:r>
      <w:r>
        <w:rPr>
          <w:rFonts w:ascii="Gill Sans MT" w:eastAsia="Gill Sans MT" w:hAnsi="Gill Sans MT" w:cs="Gill Sans MT"/>
          <w:sz w:val="20"/>
          <w:szCs w:val="20"/>
        </w:rPr>
        <w:t>For</w:t>
      </w:r>
      <w:r>
        <w:rPr>
          <w:rFonts w:ascii="Gill Sans MT" w:eastAsia="Gill Sans MT" w:hAnsi="Gill Sans MT" w:cs="Gill Sans MT"/>
          <w:spacing w:val="23"/>
          <w:sz w:val="20"/>
          <w:szCs w:val="20"/>
        </w:rPr>
        <w:t xml:space="preserve"> </w:t>
      </w:r>
      <w:r>
        <w:rPr>
          <w:rFonts w:ascii="Gill Sans MT" w:eastAsia="Gill Sans MT" w:hAnsi="Gill Sans MT" w:cs="Gill Sans MT"/>
          <w:spacing w:val="1"/>
          <w:sz w:val="20"/>
          <w:szCs w:val="20"/>
        </w:rPr>
        <w:t>ex</w:t>
      </w:r>
      <w:r>
        <w:rPr>
          <w:rFonts w:ascii="Gill Sans MT" w:eastAsia="Gill Sans MT" w:hAnsi="Gill Sans MT" w:cs="Gill Sans MT"/>
          <w:spacing w:val="-1"/>
          <w:sz w:val="20"/>
          <w:szCs w:val="20"/>
        </w:rPr>
        <w:t>a</w:t>
      </w:r>
      <w:r>
        <w:rPr>
          <w:rFonts w:ascii="Gill Sans MT" w:eastAsia="Gill Sans MT" w:hAnsi="Gill Sans MT" w:cs="Gill Sans MT"/>
          <w:sz w:val="20"/>
          <w:szCs w:val="20"/>
        </w:rPr>
        <w:t>m</w:t>
      </w:r>
      <w:r>
        <w:rPr>
          <w:rFonts w:ascii="Gill Sans MT" w:eastAsia="Gill Sans MT" w:hAnsi="Gill Sans MT" w:cs="Gill Sans MT"/>
          <w:spacing w:val="1"/>
          <w:sz w:val="20"/>
          <w:szCs w:val="20"/>
        </w:rPr>
        <w:t>p</w:t>
      </w:r>
      <w:r>
        <w:rPr>
          <w:rFonts w:ascii="Gill Sans MT" w:eastAsia="Gill Sans MT" w:hAnsi="Gill Sans MT" w:cs="Gill Sans MT"/>
          <w:sz w:val="20"/>
          <w:szCs w:val="20"/>
        </w:rPr>
        <w:t>l</w:t>
      </w:r>
      <w:r>
        <w:rPr>
          <w:rFonts w:ascii="Gill Sans MT" w:eastAsia="Gill Sans MT" w:hAnsi="Gill Sans MT" w:cs="Gill Sans MT"/>
          <w:spacing w:val="1"/>
          <w:sz w:val="20"/>
          <w:szCs w:val="20"/>
        </w:rPr>
        <w:t>e</w:t>
      </w:r>
      <w:r>
        <w:rPr>
          <w:rFonts w:ascii="Gill Sans MT" w:eastAsia="Gill Sans MT" w:hAnsi="Gill Sans MT" w:cs="Gill Sans MT"/>
          <w:sz w:val="20"/>
          <w:szCs w:val="20"/>
        </w:rPr>
        <w:t>,</w:t>
      </w:r>
      <w:r>
        <w:rPr>
          <w:rFonts w:ascii="Gill Sans MT" w:eastAsia="Gill Sans MT" w:hAnsi="Gill Sans MT" w:cs="Gill Sans MT"/>
          <w:spacing w:val="19"/>
          <w:sz w:val="20"/>
          <w:szCs w:val="20"/>
        </w:rPr>
        <w:t xml:space="preserve"> </w:t>
      </w:r>
      <w:r>
        <w:rPr>
          <w:rFonts w:ascii="Gill Sans MT" w:eastAsia="Gill Sans MT" w:hAnsi="Gill Sans MT" w:cs="Gill Sans MT"/>
          <w:sz w:val="20"/>
          <w:szCs w:val="20"/>
        </w:rPr>
        <w:t>if</w:t>
      </w:r>
      <w:r>
        <w:rPr>
          <w:rFonts w:ascii="Gill Sans MT" w:eastAsia="Gill Sans MT" w:hAnsi="Gill Sans MT" w:cs="Gill Sans MT"/>
          <w:spacing w:val="26"/>
          <w:sz w:val="20"/>
          <w:szCs w:val="20"/>
        </w:rPr>
        <w:t xml:space="preserve"> </w:t>
      </w:r>
      <w:r>
        <w:rPr>
          <w:rFonts w:ascii="Gill Sans MT" w:eastAsia="Gill Sans MT" w:hAnsi="Gill Sans MT" w:cs="Gill Sans MT"/>
          <w:spacing w:val="-1"/>
          <w:sz w:val="20"/>
          <w:szCs w:val="20"/>
        </w:rPr>
        <w:t>y</w:t>
      </w:r>
      <w:r>
        <w:rPr>
          <w:rFonts w:ascii="Gill Sans MT" w:eastAsia="Gill Sans MT" w:hAnsi="Gill Sans MT" w:cs="Gill Sans MT"/>
          <w:sz w:val="20"/>
          <w:szCs w:val="20"/>
        </w:rPr>
        <w:t>o</w:t>
      </w:r>
      <w:r>
        <w:rPr>
          <w:rFonts w:ascii="Gill Sans MT" w:eastAsia="Gill Sans MT" w:hAnsi="Gill Sans MT" w:cs="Gill Sans MT"/>
          <w:spacing w:val="1"/>
          <w:sz w:val="20"/>
          <w:szCs w:val="20"/>
        </w:rPr>
        <w:t>u</w:t>
      </w:r>
      <w:r>
        <w:rPr>
          <w:rFonts w:ascii="Gill Sans MT" w:eastAsia="Gill Sans MT" w:hAnsi="Gill Sans MT" w:cs="Gill Sans MT"/>
          <w:sz w:val="20"/>
          <w:szCs w:val="20"/>
        </w:rPr>
        <w:t>r</w:t>
      </w:r>
      <w:r>
        <w:rPr>
          <w:rFonts w:ascii="Gill Sans MT" w:eastAsia="Gill Sans MT" w:hAnsi="Gill Sans MT" w:cs="Gill Sans MT"/>
          <w:spacing w:val="22"/>
          <w:sz w:val="20"/>
          <w:szCs w:val="20"/>
        </w:rPr>
        <w:t xml:space="preserve"> household</w:t>
      </w:r>
      <w:r>
        <w:rPr>
          <w:rFonts w:ascii="Gill Sans MT" w:eastAsia="Gill Sans MT" w:hAnsi="Gill Sans MT" w:cs="Gill Sans MT"/>
          <w:spacing w:val="20"/>
          <w:sz w:val="20"/>
          <w:szCs w:val="20"/>
        </w:rPr>
        <w:t xml:space="preserve"> </w:t>
      </w:r>
      <w:r>
        <w:rPr>
          <w:rFonts w:ascii="Gill Sans MT" w:eastAsia="Gill Sans MT" w:hAnsi="Gill Sans MT" w:cs="Gill Sans MT"/>
          <w:spacing w:val="1"/>
          <w:sz w:val="20"/>
          <w:szCs w:val="20"/>
        </w:rPr>
        <w:t>e</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t</w:t>
      </w:r>
      <w:r>
        <w:rPr>
          <w:rFonts w:ascii="Gill Sans MT" w:eastAsia="Gill Sans MT" w:hAnsi="Gill Sans MT" w:cs="Gill Sans MT"/>
          <w:sz w:val="20"/>
          <w:szCs w:val="20"/>
        </w:rPr>
        <w:t>s</w:t>
      </w:r>
      <w:r>
        <w:rPr>
          <w:rFonts w:ascii="Gill Sans MT" w:eastAsia="Gill Sans MT" w:hAnsi="Gill Sans MT" w:cs="Gill Sans MT"/>
          <w:spacing w:val="23"/>
          <w:sz w:val="20"/>
          <w:szCs w:val="20"/>
        </w:rPr>
        <w:t xml:space="preserve"> </w:t>
      </w:r>
      <w:r>
        <w:rPr>
          <w:rFonts w:ascii="Gill Sans MT" w:eastAsia="Gill Sans MT" w:hAnsi="Gill Sans MT" w:cs="Gill Sans MT"/>
          <w:sz w:val="20"/>
          <w:szCs w:val="20"/>
        </w:rPr>
        <w:t>a</w:t>
      </w:r>
      <w:r>
        <w:rPr>
          <w:rFonts w:ascii="Gill Sans MT" w:eastAsia="Gill Sans MT" w:hAnsi="Gill Sans MT" w:cs="Gill Sans MT"/>
          <w:spacing w:val="24"/>
          <w:sz w:val="20"/>
          <w:szCs w:val="20"/>
        </w:rPr>
        <w:t xml:space="preserve"> </w:t>
      </w:r>
      <w:r>
        <w:rPr>
          <w:rFonts w:ascii="Gill Sans MT" w:eastAsia="Gill Sans MT" w:hAnsi="Gill Sans MT" w:cs="Gill Sans MT"/>
          <w:sz w:val="20"/>
          <w:szCs w:val="20"/>
        </w:rPr>
        <w:t>lot</w:t>
      </w:r>
      <w:r>
        <w:rPr>
          <w:rFonts w:ascii="Gill Sans MT" w:eastAsia="Gill Sans MT" w:hAnsi="Gill Sans MT" w:cs="Gill Sans MT"/>
          <w:spacing w:val="27"/>
          <w:sz w:val="20"/>
          <w:szCs w:val="20"/>
        </w:rPr>
        <w:t xml:space="preserve"> </w:t>
      </w:r>
      <w:r>
        <w:rPr>
          <w:rFonts w:ascii="Gill Sans MT" w:eastAsia="Gill Sans MT" w:hAnsi="Gill Sans MT" w:cs="Gill Sans MT"/>
          <w:sz w:val="20"/>
          <w:szCs w:val="20"/>
        </w:rPr>
        <w:t>of</w:t>
      </w:r>
      <w:r>
        <w:rPr>
          <w:rFonts w:ascii="Gill Sans MT" w:eastAsia="Gill Sans MT" w:hAnsi="Gill Sans MT" w:cs="Gill Sans MT"/>
          <w:spacing w:val="25"/>
          <w:sz w:val="20"/>
          <w:szCs w:val="20"/>
        </w:rPr>
        <w:t xml:space="preserve"> </w:t>
      </w:r>
      <w:r>
        <w:rPr>
          <w:rFonts w:ascii="Gill Sans MT" w:eastAsia="Gill Sans MT" w:hAnsi="Gill Sans MT" w:cs="Gill Sans MT"/>
          <w:sz w:val="20"/>
          <w:szCs w:val="20"/>
        </w:rPr>
        <w:t>m</w:t>
      </w:r>
      <w:r>
        <w:rPr>
          <w:rFonts w:ascii="Gill Sans MT" w:eastAsia="Gill Sans MT" w:hAnsi="Gill Sans MT" w:cs="Gill Sans MT"/>
          <w:spacing w:val="1"/>
          <w:sz w:val="20"/>
          <w:szCs w:val="20"/>
        </w:rPr>
        <w:t>e</w:t>
      </w:r>
      <w:r>
        <w:rPr>
          <w:rFonts w:ascii="Gill Sans MT" w:eastAsia="Gill Sans MT" w:hAnsi="Gill Sans MT" w:cs="Gill Sans MT"/>
          <w:spacing w:val="-1"/>
          <w:sz w:val="20"/>
          <w:szCs w:val="20"/>
        </w:rPr>
        <w:t>a</w:t>
      </w:r>
      <w:r>
        <w:rPr>
          <w:rFonts w:ascii="Gill Sans MT" w:eastAsia="Gill Sans MT" w:hAnsi="Gill Sans MT" w:cs="Gill Sans MT"/>
          <w:sz w:val="20"/>
          <w:szCs w:val="20"/>
        </w:rPr>
        <w:t xml:space="preserve">t </w:t>
      </w:r>
      <w:r>
        <w:rPr>
          <w:rFonts w:ascii="Gill Sans MT" w:eastAsia="Gill Sans MT" w:hAnsi="Gill Sans MT" w:cs="Gill Sans MT"/>
          <w:spacing w:val="-1"/>
          <w:sz w:val="20"/>
          <w:szCs w:val="20"/>
        </w:rPr>
        <w:t>c</w:t>
      </w:r>
      <w:r>
        <w:rPr>
          <w:rFonts w:ascii="Gill Sans MT" w:eastAsia="Gill Sans MT" w:hAnsi="Gill Sans MT" w:cs="Gill Sans MT"/>
          <w:sz w:val="20"/>
          <w:szCs w:val="20"/>
        </w:rPr>
        <w:t>om</w:t>
      </w:r>
      <w:r>
        <w:rPr>
          <w:rFonts w:ascii="Gill Sans MT" w:eastAsia="Gill Sans MT" w:hAnsi="Gill Sans MT" w:cs="Gill Sans MT"/>
          <w:spacing w:val="1"/>
          <w:sz w:val="20"/>
          <w:szCs w:val="20"/>
        </w:rPr>
        <w:t>p</w:t>
      </w:r>
      <w:r>
        <w:rPr>
          <w:rFonts w:ascii="Gill Sans MT" w:eastAsia="Gill Sans MT" w:hAnsi="Gill Sans MT" w:cs="Gill Sans MT"/>
          <w:spacing w:val="-1"/>
          <w:sz w:val="20"/>
          <w:szCs w:val="20"/>
        </w:rPr>
        <w:t>a</w:t>
      </w:r>
      <w:r>
        <w:rPr>
          <w:rFonts w:ascii="Gill Sans MT" w:eastAsia="Gill Sans MT" w:hAnsi="Gill Sans MT" w:cs="Gill Sans MT"/>
          <w:sz w:val="20"/>
          <w:szCs w:val="20"/>
        </w:rPr>
        <w:t>r</w:t>
      </w:r>
      <w:r>
        <w:rPr>
          <w:rFonts w:ascii="Gill Sans MT" w:eastAsia="Gill Sans MT" w:hAnsi="Gill Sans MT" w:cs="Gill Sans MT"/>
          <w:spacing w:val="1"/>
          <w:sz w:val="20"/>
          <w:szCs w:val="20"/>
        </w:rPr>
        <w:t>e</w:t>
      </w:r>
      <w:r>
        <w:rPr>
          <w:rFonts w:ascii="Gill Sans MT" w:eastAsia="Gill Sans MT" w:hAnsi="Gill Sans MT" w:cs="Gill Sans MT"/>
          <w:sz w:val="20"/>
          <w:szCs w:val="20"/>
        </w:rPr>
        <w:t>d</w:t>
      </w:r>
      <w:r>
        <w:rPr>
          <w:rFonts w:ascii="Gill Sans MT" w:eastAsia="Gill Sans MT" w:hAnsi="Gill Sans MT" w:cs="Gill Sans MT"/>
          <w:spacing w:val="-7"/>
          <w:sz w:val="20"/>
          <w:szCs w:val="20"/>
        </w:rPr>
        <w:t xml:space="preserve"> </w:t>
      </w:r>
      <w:r>
        <w:rPr>
          <w:rFonts w:ascii="Gill Sans MT" w:eastAsia="Gill Sans MT" w:hAnsi="Gill Sans MT" w:cs="Gill Sans MT"/>
          <w:spacing w:val="1"/>
          <w:sz w:val="20"/>
          <w:szCs w:val="20"/>
        </w:rPr>
        <w:t>t</w:t>
      </w:r>
      <w:r>
        <w:rPr>
          <w:rFonts w:ascii="Gill Sans MT" w:eastAsia="Gill Sans MT" w:hAnsi="Gill Sans MT" w:cs="Gill Sans MT"/>
          <w:sz w:val="20"/>
          <w:szCs w:val="20"/>
        </w:rPr>
        <w:t>o</w:t>
      </w:r>
      <w:r>
        <w:rPr>
          <w:rFonts w:ascii="Gill Sans MT" w:eastAsia="Gill Sans MT" w:hAnsi="Gill Sans MT" w:cs="Gill Sans MT"/>
          <w:spacing w:val="-2"/>
          <w:sz w:val="20"/>
          <w:szCs w:val="20"/>
        </w:rPr>
        <w:t xml:space="preserve"> </w:t>
      </w:r>
      <w:r>
        <w:rPr>
          <w:rFonts w:ascii="Gill Sans MT" w:eastAsia="Gill Sans MT" w:hAnsi="Gill Sans MT" w:cs="Gill Sans MT"/>
          <w:sz w:val="20"/>
          <w:szCs w:val="20"/>
        </w:rPr>
        <w:t>o</w:t>
      </w:r>
      <w:r>
        <w:rPr>
          <w:rFonts w:ascii="Gill Sans MT" w:eastAsia="Gill Sans MT" w:hAnsi="Gill Sans MT" w:cs="Gill Sans MT"/>
          <w:spacing w:val="1"/>
          <w:sz w:val="20"/>
          <w:szCs w:val="20"/>
        </w:rPr>
        <w:t>the</w:t>
      </w:r>
      <w:r>
        <w:rPr>
          <w:rFonts w:ascii="Gill Sans MT" w:eastAsia="Gill Sans MT" w:hAnsi="Gill Sans MT" w:cs="Gill Sans MT"/>
          <w:sz w:val="20"/>
          <w:szCs w:val="20"/>
        </w:rPr>
        <w:t>r</w:t>
      </w:r>
      <w:r>
        <w:rPr>
          <w:rFonts w:ascii="Gill Sans MT" w:eastAsia="Gill Sans MT" w:hAnsi="Gill Sans MT" w:cs="Gill Sans MT"/>
          <w:spacing w:val="-5"/>
          <w:sz w:val="20"/>
          <w:szCs w:val="20"/>
        </w:rPr>
        <w:t xml:space="preserve"> </w:t>
      </w:r>
      <w:r>
        <w:rPr>
          <w:rFonts w:ascii="Gill Sans MT" w:eastAsia="Gill Sans MT" w:hAnsi="Gill Sans MT" w:cs="Gill Sans MT"/>
          <w:spacing w:val="1"/>
          <w:sz w:val="20"/>
          <w:szCs w:val="20"/>
        </w:rPr>
        <w:t>households</w:t>
      </w:r>
      <w:r>
        <w:rPr>
          <w:rFonts w:ascii="Gill Sans MT" w:eastAsia="Gill Sans MT" w:hAnsi="Gill Sans MT" w:cs="Gill Sans MT"/>
          <w:spacing w:val="-4"/>
          <w:sz w:val="20"/>
          <w:szCs w:val="20"/>
        </w:rPr>
        <w:t xml:space="preserve"> </w:t>
      </w:r>
      <w:r>
        <w:rPr>
          <w:rFonts w:ascii="Gill Sans MT" w:eastAsia="Gill Sans MT" w:hAnsi="Gill Sans MT" w:cs="Gill Sans MT"/>
          <w:spacing w:val="2"/>
          <w:sz w:val="20"/>
          <w:szCs w:val="20"/>
        </w:rPr>
        <w:t>y</w:t>
      </w:r>
      <w:r>
        <w:rPr>
          <w:rFonts w:ascii="Gill Sans MT" w:eastAsia="Gill Sans MT" w:hAnsi="Gill Sans MT" w:cs="Gill Sans MT"/>
          <w:sz w:val="20"/>
          <w:szCs w:val="20"/>
        </w:rPr>
        <w:t>ou</w:t>
      </w:r>
      <w:r>
        <w:rPr>
          <w:rFonts w:ascii="Gill Sans MT" w:eastAsia="Gill Sans MT" w:hAnsi="Gill Sans MT" w:cs="Gill Sans MT"/>
          <w:spacing w:val="-2"/>
          <w:sz w:val="20"/>
          <w:szCs w:val="20"/>
        </w:rPr>
        <w:t xml:space="preserve"> </w:t>
      </w:r>
      <w:r>
        <w:rPr>
          <w:rFonts w:ascii="Gill Sans MT" w:eastAsia="Gill Sans MT" w:hAnsi="Gill Sans MT" w:cs="Gill Sans MT"/>
          <w:spacing w:val="1"/>
          <w:sz w:val="20"/>
          <w:szCs w:val="20"/>
        </w:rPr>
        <w:t>kn</w:t>
      </w:r>
      <w:r>
        <w:rPr>
          <w:rFonts w:ascii="Gill Sans MT" w:eastAsia="Gill Sans MT" w:hAnsi="Gill Sans MT" w:cs="Gill Sans MT"/>
          <w:sz w:val="20"/>
          <w:szCs w:val="20"/>
        </w:rPr>
        <w:t>o</w:t>
      </w:r>
      <w:r>
        <w:rPr>
          <w:rFonts w:ascii="Gill Sans MT" w:eastAsia="Gill Sans MT" w:hAnsi="Gill Sans MT" w:cs="Gill Sans MT"/>
          <w:spacing w:val="1"/>
          <w:sz w:val="20"/>
          <w:szCs w:val="20"/>
        </w:rPr>
        <w:t>w</w:t>
      </w:r>
      <w:r>
        <w:rPr>
          <w:rFonts w:ascii="Gill Sans MT" w:eastAsia="Gill Sans MT" w:hAnsi="Gill Sans MT" w:cs="Gill Sans MT"/>
          <w:sz w:val="20"/>
          <w:szCs w:val="20"/>
        </w:rPr>
        <w:t>,</w:t>
      </w:r>
      <w:r>
        <w:rPr>
          <w:rFonts w:ascii="Gill Sans MT" w:eastAsia="Gill Sans MT" w:hAnsi="Gill Sans MT" w:cs="Gill Sans MT"/>
          <w:spacing w:val="-6"/>
          <w:sz w:val="20"/>
          <w:szCs w:val="20"/>
        </w:rPr>
        <w:t xml:space="preserve"> </w:t>
      </w:r>
      <w:r>
        <w:rPr>
          <w:rFonts w:ascii="Gill Sans MT" w:eastAsia="Gill Sans MT" w:hAnsi="Gill Sans MT" w:cs="Gill Sans MT"/>
          <w:spacing w:val="-1"/>
          <w:sz w:val="20"/>
          <w:szCs w:val="20"/>
        </w:rPr>
        <w:t>ad</w:t>
      </w:r>
      <w:r>
        <w:rPr>
          <w:rFonts w:ascii="Gill Sans MT" w:eastAsia="Gill Sans MT" w:hAnsi="Gill Sans MT" w:cs="Gill Sans MT"/>
          <w:sz w:val="20"/>
          <w:szCs w:val="20"/>
        </w:rPr>
        <w:t>j</w:t>
      </w:r>
      <w:r>
        <w:rPr>
          <w:rFonts w:ascii="Gill Sans MT" w:eastAsia="Gill Sans MT" w:hAnsi="Gill Sans MT" w:cs="Gill Sans MT"/>
          <w:spacing w:val="1"/>
          <w:sz w:val="20"/>
          <w:szCs w:val="20"/>
        </w:rPr>
        <w:t>u</w:t>
      </w:r>
      <w:r>
        <w:rPr>
          <w:rFonts w:ascii="Gill Sans MT" w:eastAsia="Gill Sans MT" w:hAnsi="Gill Sans MT" w:cs="Gill Sans MT"/>
          <w:sz w:val="20"/>
          <w:szCs w:val="20"/>
        </w:rPr>
        <w:t>st</w:t>
      </w:r>
      <w:r>
        <w:rPr>
          <w:rFonts w:ascii="Gill Sans MT" w:eastAsia="Gill Sans MT" w:hAnsi="Gill Sans MT" w:cs="Gill Sans MT"/>
          <w:spacing w:val="-5"/>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e</w:t>
      </w:r>
      <w:r>
        <w:rPr>
          <w:rFonts w:ascii="Gill Sans MT" w:eastAsia="Gill Sans MT" w:hAnsi="Gill Sans MT" w:cs="Gill Sans MT"/>
          <w:spacing w:val="-3"/>
          <w:sz w:val="20"/>
          <w:szCs w:val="20"/>
        </w:rPr>
        <w:t xml:space="preserve"> </w:t>
      </w:r>
      <w:r>
        <w:rPr>
          <w:rFonts w:ascii="Gill Sans MT" w:eastAsia="Gill Sans MT" w:hAnsi="Gill Sans MT" w:cs="Gill Sans MT"/>
          <w:sz w:val="20"/>
          <w:szCs w:val="20"/>
        </w:rPr>
        <w:t>m</w:t>
      </w:r>
      <w:r>
        <w:rPr>
          <w:rFonts w:ascii="Gill Sans MT" w:eastAsia="Gill Sans MT" w:hAnsi="Gill Sans MT" w:cs="Gill Sans MT"/>
          <w:spacing w:val="1"/>
          <w:sz w:val="20"/>
          <w:szCs w:val="20"/>
        </w:rPr>
        <w:t>e</w:t>
      </w:r>
      <w:r>
        <w:rPr>
          <w:rFonts w:ascii="Gill Sans MT" w:eastAsia="Gill Sans MT" w:hAnsi="Gill Sans MT" w:cs="Gill Sans MT"/>
          <w:spacing w:val="-1"/>
          <w:sz w:val="20"/>
          <w:szCs w:val="20"/>
        </w:rPr>
        <w:t>a</w:t>
      </w:r>
      <w:r>
        <w:rPr>
          <w:rFonts w:ascii="Gill Sans MT" w:eastAsia="Gill Sans MT" w:hAnsi="Gill Sans MT" w:cs="Gill Sans MT"/>
          <w:sz w:val="20"/>
          <w:szCs w:val="20"/>
        </w:rPr>
        <w:t>t</w:t>
      </w:r>
      <w:r>
        <w:rPr>
          <w:rFonts w:ascii="Gill Sans MT" w:eastAsia="Gill Sans MT" w:hAnsi="Gill Sans MT" w:cs="Gill Sans MT"/>
          <w:spacing w:val="-4"/>
          <w:sz w:val="20"/>
          <w:szCs w:val="20"/>
        </w:rPr>
        <w:t xml:space="preserve"> </w:t>
      </w:r>
      <w:r>
        <w:rPr>
          <w:rFonts w:ascii="Gill Sans MT" w:eastAsia="Gill Sans MT" w:hAnsi="Gill Sans MT" w:cs="Gill Sans MT"/>
          <w:sz w:val="20"/>
          <w:szCs w:val="20"/>
        </w:rPr>
        <w:t>l</w:t>
      </w:r>
      <w:r>
        <w:rPr>
          <w:rFonts w:ascii="Gill Sans MT" w:eastAsia="Gill Sans MT" w:hAnsi="Gill Sans MT" w:cs="Gill Sans MT"/>
          <w:spacing w:val="3"/>
          <w:sz w:val="20"/>
          <w:szCs w:val="20"/>
        </w:rPr>
        <w:t>e</w:t>
      </w:r>
      <w:r>
        <w:rPr>
          <w:rFonts w:ascii="Gill Sans MT" w:eastAsia="Gill Sans MT" w:hAnsi="Gill Sans MT" w:cs="Gill Sans MT"/>
          <w:spacing w:val="-1"/>
          <w:sz w:val="20"/>
          <w:szCs w:val="20"/>
        </w:rPr>
        <w:t>v</w:t>
      </w:r>
      <w:r>
        <w:rPr>
          <w:rFonts w:ascii="Gill Sans MT" w:eastAsia="Gill Sans MT" w:hAnsi="Gill Sans MT" w:cs="Gill Sans MT"/>
          <w:spacing w:val="1"/>
          <w:sz w:val="20"/>
          <w:szCs w:val="20"/>
        </w:rPr>
        <w:t>e</w:t>
      </w:r>
      <w:r>
        <w:rPr>
          <w:rFonts w:ascii="Gill Sans MT" w:eastAsia="Gill Sans MT" w:hAnsi="Gill Sans MT" w:cs="Gill Sans MT"/>
          <w:sz w:val="20"/>
          <w:szCs w:val="20"/>
        </w:rPr>
        <w:t>r</w:t>
      </w:r>
      <w:r>
        <w:rPr>
          <w:rFonts w:ascii="Gill Sans MT" w:eastAsia="Gill Sans MT" w:hAnsi="Gill Sans MT" w:cs="Gill Sans MT"/>
          <w:spacing w:val="-4"/>
          <w:sz w:val="20"/>
          <w:szCs w:val="20"/>
        </w:rPr>
        <w:t xml:space="preserve"> </w:t>
      </w:r>
      <w:r>
        <w:rPr>
          <w:rFonts w:ascii="Gill Sans MT" w:eastAsia="Gill Sans MT" w:hAnsi="Gill Sans MT" w:cs="Gill Sans MT"/>
          <w:spacing w:val="1"/>
          <w:sz w:val="20"/>
          <w:szCs w:val="20"/>
        </w:rPr>
        <w:t>u</w:t>
      </w:r>
      <w:r>
        <w:rPr>
          <w:rFonts w:ascii="Gill Sans MT" w:eastAsia="Gill Sans MT" w:hAnsi="Gill Sans MT" w:cs="Gill Sans MT"/>
          <w:sz w:val="20"/>
          <w:szCs w:val="20"/>
        </w:rPr>
        <w:t>p</w:t>
      </w:r>
      <w:r>
        <w:rPr>
          <w:rFonts w:ascii="Gill Sans MT" w:eastAsia="Gill Sans MT" w:hAnsi="Gill Sans MT" w:cs="Gill Sans MT"/>
          <w:spacing w:val="-1"/>
          <w:sz w:val="20"/>
          <w:szCs w:val="20"/>
        </w:rPr>
        <w:t xml:space="preserve"> </w:t>
      </w:r>
      <w:r>
        <w:rPr>
          <w:rFonts w:ascii="Gill Sans MT" w:eastAsia="Gill Sans MT" w:hAnsi="Gill Sans MT" w:cs="Gill Sans MT"/>
          <w:sz w:val="20"/>
          <w:szCs w:val="20"/>
        </w:rPr>
        <w:t>a</w:t>
      </w:r>
      <w:r>
        <w:rPr>
          <w:rFonts w:ascii="Gill Sans MT" w:eastAsia="Gill Sans MT" w:hAnsi="Gill Sans MT" w:cs="Gill Sans MT"/>
          <w:spacing w:val="-2"/>
          <w:sz w:val="20"/>
          <w:szCs w:val="20"/>
        </w:rPr>
        <w:t xml:space="preserve"> </w:t>
      </w:r>
      <w:r>
        <w:rPr>
          <w:rFonts w:ascii="Gill Sans MT" w:eastAsia="Gill Sans MT" w:hAnsi="Gill Sans MT" w:cs="Gill Sans MT"/>
          <w:sz w:val="20"/>
          <w:szCs w:val="20"/>
        </w:rPr>
        <w:t>li</w:t>
      </w:r>
      <w:r>
        <w:rPr>
          <w:rFonts w:ascii="Gill Sans MT" w:eastAsia="Gill Sans MT" w:hAnsi="Gill Sans MT" w:cs="Gill Sans MT"/>
          <w:spacing w:val="1"/>
          <w:sz w:val="20"/>
          <w:szCs w:val="20"/>
        </w:rPr>
        <w:t>tt</w:t>
      </w:r>
      <w:r>
        <w:rPr>
          <w:rFonts w:ascii="Gill Sans MT" w:eastAsia="Gill Sans MT" w:hAnsi="Gill Sans MT" w:cs="Gill Sans MT"/>
          <w:sz w:val="20"/>
          <w:szCs w:val="20"/>
        </w:rPr>
        <w:t>le</w:t>
      </w:r>
      <w:r>
        <w:rPr>
          <w:rFonts w:ascii="Gill Sans MT" w:eastAsia="Gill Sans MT" w:hAnsi="Gill Sans MT" w:cs="Gill Sans MT"/>
          <w:spacing w:val="-4"/>
          <w:sz w:val="20"/>
          <w:szCs w:val="20"/>
        </w:rPr>
        <w:t xml:space="preserve"> </w:t>
      </w:r>
      <w:r>
        <w:rPr>
          <w:rFonts w:ascii="Gill Sans MT" w:eastAsia="Gill Sans MT" w:hAnsi="Gill Sans MT" w:cs="Gill Sans MT"/>
          <w:spacing w:val="1"/>
          <w:sz w:val="20"/>
          <w:szCs w:val="20"/>
        </w:rPr>
        <w:t>f</w:t>
      </w:r>
      <w:r>
        <w:rPr>
          <w:rFonts w:ascii="Gill Sans MT" w:eastAsia="Gill Sans MT" w:hAnsi="Gill Sans MT" w:cs="Gill Sans MT"/>
          <w:sz w:val="20"/>
          <w:szCs w:val="20"/>
        </w:rPr>
        <w:t>rom</w:t>
      </w:r>
      <w:r>
        <w:rPr>
          <w:rFonts w:ascii="Gill Sans MT" w:eastAsia="Gill Sans MT" w:hAnsi="Gill Sans MT" w:cs="Gill Sans MT"/>
          <w:spacing w:val="-4"/>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e</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v</w:t>
      </w:r>
      <w:r>
        <w:rPr>
          <w:rFonts w:ascii="Gill Sans MT" w:eastAsia="Gill Sans MT" w:hAnsi="Gill Sans MT" w:cs="Gill Sans MT"/>
          <w:spacing w:val="1"/>
          <w:sz w:val="20"/>
          <w:szCs w:val="20"/>
        </w:rPr>
        <w:t>e</w:t>
      </w:r>
      <w:r>
        <w:rPr>
          <w:rFonts w:ascii="Gill Sans MT" w:eastAsia="Gill Sans MT" w:hAnsi="Gill Sans MT" w:cs="Gill Sans MT"/>
          <w:sz w:val="20"/>
          <w:szCs w:val="20"/>
        </w:rPr>
        <w:t>r</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g</w:t>
      </w:r>
      <w:r>
        <w:rPr>
          <w:rFonts w:ascii="Gill Sans MT" w:eastAsia="Gill Sans MT" w:hAnsi="Gill Sans MT" w:cs="Gill Sans MT"/>
          <w:spacing w:val="1"/>
          <w:sz w:val="20"/>
          <w:szCs w:val="20"/>
        </w:rPr>
        <w:t>e</w:t>
      </w:r>
      <w:r>
        <w:rPr>
          <w:rFonts w:ascii="Gill Sans MT" w:eastAsia="Gill Sans MT" w:hAnsi="Gill Sans MT" w:cs="Gill Sans MT"/>
          <w:sz w:val="20"/>
          <w:szCs w:val="20"/>
        </w:rPr>
        <w:t>.</w:t>
      </w:r>
    </w:p>
    <w:p w:rsidR="0068114F" w:rsidRDefault="0068114F" w:rsidP="0068114F">
      <w:pPr>
        <w:spacing w:before="5" w:line="110" w:lineRule="exact"/>
        <w:rPr>
          <w:sz w:val="11"/>
          <w:szCs w:val="11"/>
        </w:rPr>
      </w:pPr>
    </w:p>
    <w:p w:rsidR="0068114F" w:rsidRDefault="0068114F" w:rsidP="0068114F">
      <w:pPr>
        <w:spacing w:line="200" w:lineRule="exact"/>
        <w:rPr>
          <w:sz w:val="20"/>
          <w:szCs w:val="20"/>
        </w:rPr>
      </w:pPr>
    </w:p>
    <w:p w:rsidR="0068114F" w:rsidRDefault="0068114F" w:rsidP="0068114F">
      <w:pPr>
        <w:spacing w:line="200" w:lineRule="exact"/>
        <w:rPr>
          <w:sz w:val="20"/>
          <w:szCs w:val="20"/>
        </w:rPr>
      </w:pPr>
    </w:p>
    <w:p w:rsidR="0068114F" w:rsidRDefault="0068114F" w:rsidP="0068114F">
      <w:pPr>
        <w:spacing w:line="200" w:lineRule="exact"/>
        <w:rPr>
          <w:sz w:val="20"/>
          <w:szCs w:val="20"/>
        </w:rPr>
      </w:pPr>
    </w:p>
    <w:p w:rsidR="0068114F" w:rsidRDefault="0068114F" w:rsidP="0068114F">
      <w:pPr>
        <w:spacing w:line="200" w:lineRule="exact"/>
        <w:rPr>
          <w:sz w:val="20"/>
          <w:szCs w:val="20"/>
        </w:rPr>
      </w:pPr>
    </w:p>
    <w:p w:rsidR="0068114F" w:rsidRDefault="0068114F" w:rsidP="0068114F">
      <w:pPr>
        <w:spacing w:line="200" w:lineRule="exact"/>
        <w:rPr>
          <w:sz w:val="20"/>
          <w:szCs w:val="20"/>
        </w:rPr>
      </w:pPr>
    </w:p>
    <w:p w:rsidR="0068114F" w:rsidRDefault="0068114F" w:rsidP="0068114F">
      <w:pPr>
        <w:spacing w:line="200" w:lineRule="exact"/>
        <w:rPr>
          <w:sz w:val="20"/>
          <w:szCs w:val="20"/>
        </w:rPr>
      </w:pPr>
    </w:p>
    <w:p w:rsidR="0068114F" w:rsidRDefault="0068114F" w:rsidP="0068114F">
      <w:pPr>
        <w:spacing w:line="200" w:lineRule="exact"/>
        <w:rPr>
          <w:sz w:val="20"/>
          <w:szCs w:val="20"/>
        </w:rPr>
      </w:pPr>
    </w:p>
    <w:p w:rsidR="0068114F" w:rsidRDefault="0068114F" w:rsidP="0068114F">
      <w:pPr>
        <w:spacing w:line="200" w:lineRule="exact"/>
        <w:rPr>
          <w:sz w:val="20"/>
          <w:szCs w:val="20"/>
        </w:rPr>
      </w:pPr>
    </w:p>
    <w:p w:rsidR="0068114F" w:rsidRDefault="0068114F" w:rsidP="0068114F">
      <w:pPr>
        <w:spacing w:line="200" w:lineRule="exact"/>
        <w:rPr>
          <w:sz w:val="20"/>
          <w:szCs w:val="20"/>
        </w:rPr>
      </w:pPr>
    </w:p>
    <w:p w:rsidR="0068114F" w:rsidRDefault="0068114F" w:rsidP="0068114F">
      <w:pPr>
        <w:spacing w:line="200" w:lineRule="exact"/>
        <w:rPr>
          <w:sz w:val="20"/>
          <w:szCs w:val="20"/>
        </w:rPr>
      </w:pPr>
    </w:p>
    <w:p w:rsidR="0068114F" w:rsidRDefault="0068114F" w:rsidP="0068114F">
      <w:pPr>
        <w:spacing w:line="200" w:lineRule="exact"/>
        <w:rPr>
          <w:sz w:val="20"/>
          <w:szCs w:val="20"/>
        </w:rPr>
      </w:pPr>
    </w:p>
    <w:p w:rsidR="0068114F" w:rsidRDefault="0068114F" w:rsidP="0068114F">
      <w:pPr>
        <w:spacing w:line="200" w:lineRule="exact"/>
        <w:rPr>
          <w:sz w:val="20"/>
          <w:szCs w:val="20"/>
        </w:rPr>
      </w:pPr>
    </w:p>
    <w:p w:rsidR="0068114F" w:rsidRDefault="0068114F" w:rsidP="0068114F">
      <w:pPr>
        <w:spacing w:line="200" w:lineRule="exact"/>
        <w:rPr>
          <w:sz w:val="20"/>
          <w:szCs w:val="20"/>
        </w:rPr>
      </w:pPr>
    </w:p>
    <w:p w:rsidR="0068114F" w:rsidRDefault="0068114F" w:rsidP="0068114F">
      <w:pPr>
        <w:spacing w:line="200" w:lineRule="exact"/>
        <w:rPr>
          <w:sz w:val="20"/>
          <w:szCs w:val="20"/>
        </w:rPr>
      </w:pPr>
    </w:p>
    <w:p w:rsidR="0068114F" w:rsidRDefault="0068114F" w:rsidP="0068114F">
      <w:pPr>
        <w:spacing w:line="200" w:lineRule="exact"/>
        <w:rPr>
          <w:sz w:val="20"/>
          <w:szCs w:val="20"/>
        </w:rPr>
      </w:pPr>
    </w:p>
    <w:p w:rsidR="0068114F" w:rsidRDefault="0068114F" w:rsidP="0068114F">
      <w:pPr>
        <w:spacing w:line="275" w:lineRule="auto"/>
        <w:ind w:left="1840" w:right="463"/>
        <w:jc w:val="both"/>
        <w:rPr>
          <w:rFonts w:ascii="Gill Sans MT" w:eastAsia="Gill Sans MT" w:hAnsi="Gill Sans MT" w:cs="Gill Sans MT"/>
          <w:sz w:val="20"/>
          <w:szCs w:val="20"/>
        </w:rPr>
      </w:pPr>
      <w:r>
        <w:rPr>
          <w:rFonts w:ascii="Gill Sans MT" w:eastAsia="Gill Sans MT" w:hAnsi="Gill Sans MT" w:cs="Gill Sans MT"/>
          <w:spacing w:val="1"/>
          <w:sz w:val="20"/>
          <w:szCs w:val="20"/>
        </w:rPr>
        <w:t>I</w:t>
      </w:r>
      <w:r>
        <w:rPr>
          <w:rFonts w:ascii="Gill Sans MT" w:eastAsia="Gill Sans MT" w:hAnsi="Gill Sans MT" w:cs="Gill Sans MT"/>
          <w:sz w:val="20"/>
          <w:szCs w:val="20"/>
        </w:rPr>
        <w:t>f</w:t>
      </w:r>
      <w:r>
        <w:rPr>
          <w:rFonts w:ascii="Gill Sans MT" w:eastAsia="Gill Sans MT" w:hAnsi="Gill Sans MT" w:cs="Gill Sans MT"/>
          <w:spacing w:val="7"/>
          <w:sz w:val="20"/>
          <w:szCs w:val="20"/>
        </w:rPr>
        <w:t xml:space="preserve"> </w:t>
      </w:r>
      <w:r>
        <w:rPr>
          <w:rFonts w:ascii="Gill Sans MT" w:eastAsia="Gill Sans MT" w:hAnsi="Gill Sans MT" w:cs="Gill Sans MT"/>
          <w:spacing w:val="-1"/>
          <w:sz w:val="20"/>
          <w:szCs w:val="20"/>
        </w:rPr>
        <w:t>y</w:t>
      </w:r>
      <w:r>
        <w:rPr>
          <w:rFonts w:ascii="Gill Sans MT" w:eastAsia="Gill Sans MT" w:hAnsi="Gill Sans MT" w:cs="Gill Sans MT"/>
          <w:sz w:val="20"/>
          <w:szCs w:val="20"/>
        </w:rPr>
        <w:t>ou</w:t>
      </w:r>
      <w:r>
        <w:rPr>
          <w:rFonts w:ascii="Gill Sans MT" w:eastAsia="Gill Sans MT" w:hAnsi="Gill Sans MT" w:cs="Gill Sans MT"/>
          <w:spacing w:val="5"/>
          <w:sz w:val="20"/>
          <w:szCs w:val="20"/>
        </w:rPr>
        <w:t xml:space="preserve"> </w:t>
      </w:r>
      <w:r>
        <w:rPr>
          <w:rFonts w:ascii="Gill Sans MT" w:eastAsia="Gill Sans MT" w:hAnsi="Gill Sans MT" w:cs="Gill Sans MT"/>
          <w:spacing w:val="1"/>
          <w:sz w:val="20"/>
          <w:szCs w:val="20"/>
        </w:rPr>
        <w:t>w</w:t>
      </w:r>
      <w:r>
        <w:rPr>
          <w:rFonts w:ascii="Gill Sans MT" w:eastAsia="Gill Sans MT" w:hAnsi="Gill Sans MT" w:cs="Gill Sans MT"/>
          <w:sz w:val="20"/>
          <w:szCs w:val="20"/>
        </w:rPr>
        <w:t>o</w:t>
      </w:r>
      <w:r>
        <w:rPr>
          <w:rFonts w:ascii="Gill Sans MT" w:eastAsia="Gill Sans MT" w:hAnsi="Gill Sans MT" w:cs="Gill Sans MT"/>
          <w:spacing w:val="1"/>
          <w:sz w:val="20"/>
          <w:szCs w:val="20"/>
        </w:rPr>
        <w:t>u</w:t>
      </w:r>
      <w:r>
        <w:rPr>
          <w:rFonts w:ascii="Gill Sans MT" w:eastAsia="Gill Sans MT" w:hAnsi="Gill Sans MT" w:cs="Gill Sans MT"/>
          <w:sz w:val="20"/>
          <w:szCs w:val="20"/>
        </w:rPr>
        <w:t>ld</w:t>
      </w:r>
      <w:r>
        <w:rPr>
          <w:rFonts w:ascii="Gill Sans MT" w:eastAsia="Gill Sans MT" w:hAnsi="Gill Sans MT" w:cs="Gill Sans MT"/>
          <w:spacing w:val="1"/>
          <w:sz w:val="20"/>
          <w:szCs w:val="20"/>
        </w:rPr>
        <w:t xml:space="preserve"> </w:t>
      </w:r>
      <w:r>
        <w:rPr>
          <w:rFonts w:ascii="Gill Sans MT" w:eastAsia="Gill Sans MT" w:hAnsi="Gill Sans MT" w:cs="Gill Sans MT"/>
          <w:sz w:val="20"/>
          <w:szCs w:val="20"/>
        </w:rPr>
        <w:t>li</w:t>
      </w:r>
      <w:r>
        <w:rPr>
          <w:rFonts w:ascii="Gill Sans MT" w:eastAsia="Gill Sans MT" w:hAnsi="Gill Sans MT" w:cs="Gill Sans MT"/>
          <w:spacing w:val="1"/>
          <w:sz w:val="20"/>
          <w:szCs w:val="20"/>
        </w:rPr>
        <w:t>k</w:t>
      </w:r>
      <w:r>
        <w:rPr>
          <w:rFonts w:ascii="Gill Sans MT" w:eastAsia="Gill Sans MT" w:hAnsi="Gill Sans MT" w:cs="Gill Sans MT"/>
          <w:sz w:val="20"/>
          <w:szCs w:val="20"/>
        </w:rPr>
        <w:t>e</w:t>
      </w:r>
      <w:r>
        <w:rPr>
          <w:rFonts w:ascii="Gill Sans MT" w:eastAsia="Gill Sans MT" w:hAnsi="Gill Sans MT" w:cs="Gill Sans MT"/>
          <w:spacing w:val="5"/>
          <w:sz w:val="20"/>
          <w:szCs w:val="20"/>
        </w:rPr>
        <w:t xml:space="preserve"> </w:t>
      </w:r>
      <w:r>
        <w:rPr>
          <w:rFonts w:ascii="Gill Sans MT" w:eastAsia="Gill Sans MT" w:hAnsi="Gill Sans MT" w:cs="Gill Sans MT"/>
          <w:spacing w:val="1"/>
          <w:sz w:val="20"/>
          <w:szCs w:val="20"/>
        </w:rPr>
        <w:t>t</w:t>
      </w:r>
      <w:r>
        <w:rPr>
          <w:rFonts w:ascii="Gill Sans MT" w:eastAsia="Gill Sans MT" w:hAnsi="Gill Sans MT" w:cs="Gill Sans MT"/>
          <w:sz w:val="20"/>
          <w:szCs w:val="20"/>
        </w:rPr>
        <w:t>o</w:t>
      </w:r>
      <w:r>
        <w:rPr>
          <w:rFonts w:ascii="Gill Sans MT" w:eastAsia="Gill Sans MT" w:hAnsi="Gill Sans MT" w:cs="Gill Sans MT"/>
          <w:spacing w:val="6"/>
          <w:sz w:val="20"/>
          <w:szCs w:val="20"/>
        </w:rPr>
        <w:t xml:space="preserve"> </w:t>
      </w:r>
      <w:r>
        <w:rPr>
          <w:rFonts w:ascii="Gill Sans MT" w:eastAsia="Gill Sans MT" w:hAnsi="Gill Sans MT" w:cs="Gill Sans MT"/>
          <w:spacing w:val="1"/>
          <w:sz w:val="20"/>
          <w:szCs w:val="20"/>
        </w:rPr>
        <w:t>b</w:t>
      </w:r>
      <w:r>
        <w:rPr>
          <w:rFonts w:ascii="Gill Sans MT" w:eastAsia="Gill Sans MT" w:hAnsi="Gill Sans MT" w:cs="Gill Sans MT"/>
          <w:sz w:val="20"/>
          <w:szCs w:val="20"/>
        </w:rPr>
        <w:t>e</w:t>
      </w:r>
      <w:r>
        <w:rPr>
          <w:rFonts w:ascii="Gill Sans MT" w:eastAsia="Gill Sans MT" w:hAnsi="Gill Sans MT" w:cs="Gill Sans MT"/>
          <w:spacing w:val="6"/>
          <w:sz w:val="20"/>
          <w:szCs w:val="20"/>
        </w:rPr>
        <w:t xml:space="preserve"> </w:t>
      </w:r>
      <w:r>
        <w:rPr>
          <w:rFonts w:ascii="Gill Sans MT" w:eastAsia="Gill Sans MT" w:hAnsi="Gill Sans MT" w:cs="Gill Sans MT"/>
          <w:sz w:val="20"/>
          <w:szCs w:val="20"/>
        </w:rPr>
        <w:t>more</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p</w:t>
      </w:r>
      <w:r>
        <w:rPr>
          <w:rFonts w:ascii="Gill Sans MT" w:eastAsia="Gill Sans MT" w:hAnsi="Gill Sans MT" w:cs="Gill Sans MT"/>
          <w:sz w:val="20"/>
          <w:szCs w:val="20"/>
        </w:rPr>
        <w:t>r</w:t>
      </w:r>
      <w:r>
        <w:rPr>
          <w:rFonts w:ascii="Gill Sans MT" w:eastAsia="Gill Sans MT" w:hAnsi="Gill Sans MT" w:cs="Gill Sans MT"/>
          <w:spacing w:val="1"/>
          <w:sz w:val="20"/>
          <w:szCs w:val="20"/>
        </w:rPr>
        <w:t>e</w:t>
      </w:r>
      <w:r>
        <w:rPr>
          <w:rFonts w:ascii="Gill Sans MT" w:eastAsia="Gill Sans MT" w:hAnsi="Gill Sans MT" w:cs="Gill Sans MT"/>
          <w:spacing w:val="-1"/>
          <w:sz w:val="20"/>
          <w:szCs w:val="20"/>
        </w:rPr>
        <w:t>c</w:t>
      </w:r>
      <w:r>
        <w:rPr>
          <w:rFonts w:ascii="Gill Sans MT" w:eastAsia="Gill Sans MT" w:hAnsi="Gill Sans MT" w:cs="Gill Sans MT"/>
          <w:sz w:val="20"/>
          <w:szCs w:val="20"/>
        </w:rPr>
        <w:t>is</w:t>
      </w:r>
      <w:r>
        <w:rPr>
          <w:rFonts w:ascii="Gill Sans MT" w:eastAsia="Gill Sans MT" w:hAnsi="Gill Sans MT" w:cs="Gill Sans MT"/>
          <w:spacing w:val="1"/>
          <w:sz w:val="20"/>
          <w:szCs w:val="20"/>
        </w:rPr>
        <w:t>e</w:t>
      </w:r>
      <w:r>
        <w:rPr>
          <w:rFonts w:ascii="Gill Sans MT" w:eastAsia="Gill Sans MT" w:hAnsi="Gill Sans MT" w:cs="Gill Sans MT"/>
          <w:sz w:val="20"/>
          <w:szCs w:val="20"/>
        </w:rPr>
        <w:t>, s</w:t>
      </w:r>
      <w:r>
        <w:rPr>
          <w:rFonts w:ascii="Gill Sans MT" w:eastAsia="Gill Sans MT" w:hAnsi="Gill Sans MT" w:cs="Gill Sans MT"/>
          <w:spacing w:val="1"/>
          <w:sz w:val="20"/>
          <w:szCs w:val="20"/>
        </w:rPr>
        <w:t>pen</w:t>
      </w:r>
      <w:r>
        <w:rPr>
          <w:rFonts w:ascii="Gill Sans MT" w:eastAsia="Gill Sans MT" w:hAnsi="Gill Sans MT" w:cs="Gill Sans MT"/>
          <w:sz w:val="20"/>
          <w:szCs w:val="20"/>
        </w:rPr>
        <w:t>d</w:t>
      </w:r>
      <w:r>
        <w:rPr>
          <w:rFonts w:ascii="Gill Sans MT" w:eastAsia="Gill Sans MT" w:hAnsi="Gill Sans MT" w:cs="Gill Sans MT"/>
          <w:spacing w:val="1"/>
          <w:sz w:val="20"/>
          <w:szCs w:val="20"/>
        </w:rPr>
        <w:t xml:space="preserve"> </w:t>
      </w:r>
      <w:r>
        <w:rPr>
          <w:rFonts w:ascii="Gill Sans MT" w:eastAsia="Gill Sans MT" w:hAnsi="Gill Sans MT" w:cs="Gill Sans MT"/>
          <w:sz w:val="20"/>
          <w:szCs w:val="20"/>
        </w:rPr>
        <w:t>o</w:t>
      </w:r>
      <w:r>
        <w:rPr>
          <w:rFonts w:ascii="Gill Sans MT" w:eastAsia="Gill Sans MT" w:hAnsi="Gill Sans MT" w:cs="Gill Sans MT"/>
          <w:spacing w:val="1"/>
          <w:sz w:val="20"/>
          <w:szCs w:val="20"/>
        </w:rPr>
        <w:t>n</w:t>
      </w:r>
      <w:r>
        <w:rPr>
          <w:rFonts w:ascii="Gill Sans MT" w:eastAsia="Gill Sans MT" w:hAnsi="Gill Sans MT" w:cs="Gill Sans MT"/>
          <w:sz w:val="20"/>
          <w:szCs w:val="20"/>
        </w:rPr>
        <w:t>e</w:t>
      </w:r>
      <w:r>
        <w:rPr>
          <w:rFonts w:ascii="Gill Sans MT" w:eastAsia="Gill Sans MT" w:hAnsi="Gill Sans MT" w:cs="Gill Sans MT"/>
          <w:spacing w:val="5"/>
          <w:sz w:val="20"/>
          <w:szCs w:val="20"/>
        </w:rPr>
        <w:t xml:space="preserve"> </w:t>
      </w:r>
      <w:r>
        <w:rPr>
          <w:rFonts w:ascii="Gill Sans MT" w:eastAsia="Gill Sans MT" w:hAnsi="Gill Sans MT" w:cs="Gill Sans MT"/>
          <w:spacing w:val="-1"/>
          <w:sz w:val="20"/>
          <w:szCs w:val="20"/>
        </w:rPr>
        <w:t>da</w:t>
      </w:r>
      <w:r>
        <w:rPr>
          <w:rFonts w:ascii="Gill Sans MT" w:eastAsia="Gill Sans MT" w:hAnsi="Gill Sans MT" w:cs="Gill Sans MT"/>
          <w:sz w:val="20"/>
          <w:szCs w:val="20"/>
        </w:rPr>
        <w:t>y</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w</w:t>
      </w:r>
      <w:r>
        <w:rPr>
          <w:rFonts w:ascii="Gill Sans MT" w:eastAsia="Gill Sans MT" w:hAnsi="Gill Sans MT" w:cs="Gill Sans MT"/>
          <w:sz w:val="20"/>
          <w:szCs w:val="20"/>
        </w:rPr>
        <w:t>r</w:t>
      </w:r>
      <w:r>
        <w:rPr>
          <w:rFonts w:ascii="Gill Sans MT" w:eastAsia="Gill Sans MT" w:hAnsi="Gill Sans MT" w:cs="Gill Sans MT"/>
          <w:spacing w:val="2"/>
          <w:sz w:val="20"/>
          <w:szCs w:val="20"/>
        </w:rPr>
        <w:t>i</w:t>
      </w:r>
      <w:r>
        <w:rPr>
          <w:rFonts w:ascii="Gill Sans MT" w:eastAsia="Gill Sans MT" w:hAnsi="Gill Sans MT" w:cs="Gill Sans MT"/>
          <w:spacing w:val="1"/>
          <w:sz w:val="20"/>
          <w:szCs w:val="20"/>
        </w:rPr>
        <w:t>t</w:t>
      </w:r>
      <w:r>
        <w:rPr>
          <w:rFonts w:ascii="Gill Sans MT" w:eastAsia="Gill Sans MT" w:hAnsi="Gill Sans MT" w:cs="Gill Sans MT"/>
          <w:sz w:val="20"/>
          <w:szCs w:val="20"/>
        </w:rPr>
        <w:t>i</w:t>
      </w:r>
      <w:r>
        <w:rPr>
          <w:rFonts w:ascii="Gill Sans MT" w:eastAsia="Gill Sans MT" w:hAnsi="Gill Sans MT" w:cs="Gill Sans MT"/>
          <w:spacing w:val="1"/>
          <w:sz w:val="20"/>
          <w:szCs w:val="20"/>
        </w:rPr>
        <w:t>n</w:t>
      </w:r>
      <w:r>
        <w:rPr>
          <w:rFonts w:ascii="Gill Sans MT" w:eastAsia="Gill Sans MT" w:hAnsi="Gill Sans MT" w:cs="Gill Sans MT"/>
          <w:sz w:val="20"/>
          <w:szCs w:val="20"/>
        </w:rPr>
        <w:t>g a</w:t>
      </w:r>
      <w:r>
        <w:rPr>
          <w:rFonts w:ascii="Gill Sans MT" w:eastAsia="Gill Sans MT" w:hAnsi="Gill Sans MT" w:cs="Gill Sans MT"/>
          <w:spacing w:val="5"/>
          <w:sz w:val="20"/>
          <w:szCs w:val="20"/>
        </w:rPr>
        <w:t xml:space="preserve"> </w:t>
      </w:r>
      <w:r>
        <w:rPr>
          <w:rFonts w:ascii="Gill Sans MT" w:eastAsia="Gill Sans MT" w:hAnsi="Gill Sans MT" w:cs="Gill Sans MT"/>
          <w:spacing w:val="1"/>
          <w:sz w:val="20"/>
          <w:szCs w:val="20"/>
        </w:rPr>
        <w:t>f</w:t>
      </w:r>
      <w:r>
        <w:rPr>
          <w:rFonts w:ascii="Gill Sans MT" w:eastAsia="Gill Sans MT" w:hAnsi="Gill Sans MT" w:cs="Gill Sans MT"/>
          <w:sz w:val="20"/>
          <w:szCs w:val="20"/>
        </w:rPr>
        <w:t>ood</w:t>
      </w:r>
      <w:r>
        <w:rPr>
          <w:rFonts w:ascii="Gill Sans MT" w:eastAsia="Gill Sans MT" w:hAnsi="Gill Sans MT" w:cs="Gill Sans MT"/>
          <w:spacing w:val="2"/>
          <w:sz w:val="20"/>
          <w:szCs w:val="20"/>
        </w:rPr>
        <w:t xml:space="preserve"> </w:t>
      </w:r>
      <w:r>
        <w:rPr>
          <w:rFonts w:ascii="Gill Sans MT" w:eastAsia="Gill Sans MT" w:hAnsi="Gill Sans MT" w:cs="Gill Sans MT"/>
          <w:sz w:val="20"/>
          <w:szCs w:val="20"/>
        </w:rPr>
        <w:t>jo</w:t>
      </w:r>
      <w:r>
        <w:rPr>
          <w:rFonts w:ascii="Gill Sans MT" w:eastAsia="Gill Sans MT" w:hAnsi="Gill Sans MT" w:cs="Gill Sans MT"/>
          <w:spacing w:val="1"/>
          <w:sz w:val="20"/>
          <w:szCs w:val="20"/>
        </w:rPr>
        <w:t>u</w:t>
      </w:r>
      <w:r>
        <w:rPr>
          <w:rFonts w:ascii="Gill Sans MT" w:eastAsia="Gill Sans MT" w:hAnsi="Gill Sans MT" w:cs="Gill Sans MT"/>
          <w:sz w:val="20"/>
          <w:szCs w:val="20"/>
        </w:rPr>
        <w:t>r</w:t>
      </w:r>
      <w:r>
        <w:rPr>
          <w:rFonts w:ascii="Gill Sans MT" w:eastAsia="Gill Sans MT" w:hAnsi="Gill Sans MT" w:cs="Gill Sans MT"/>
          <w:spacing w:val="1"/>
          <w:sz w:val="20"/>
          <w:szCs w:val="20"/>
        </w:rPr>
        <w:t>n</w:t>
      </w:r>
      <w:r>
        <w:rPr>
          <w:rFonts w:ascii="Gill Sans MT" w:eastAsia="Gill Sans MT" w:hAnsi="Gill Sans MT" w:cs="Gill Sans MT"/>
          <w:spacing w:val="-1"/>
          <w:sz w:val="20"/>
          <w:szCs w:val="20"/>
        </w:rPr>
        <w:t>a</w:t>
      </w:r>
      <w:r>
        <w:rPr>
          <w:rFonts w:ascii="Gill Sans MT" w:eastAsia="Gill Sans MT" w:hAnsi="Gill Sans MT" w:cs="Gill Sans MT"/>
          <w:sz w:val="20"/>
          <w:szCs w:val="20"/>
        </w:rPr>
        <w:t>l</w:t>
      </w:r>
      <w:r>
        <w:rPr>
          <w:rFonts w:ascii="Gill Sans MT" w:eastAsia="Gill Sans MT" w:hAnsi="Gill Sans MT" w:cs="Gill Sans MT"/>
          <w:spacing w:val="1"/>
          <w:sz w:val="20"/>
          <w:szCs w:val="20"/>
        </w:rPr>
        <w:t xml:space="preserve"> f</w:t>
      </w:r>
      <w:r>
        <w:rPr>
          <w:rFonts w:ascii="Gill Sans MT" w:eastAsia="Gill Sans MT" w:hAnsi="Gill Sans MT" w:cs="Gill Sans MT"/>
          <w:sz w:val="20"/>
          <w:szCs w:val="20"/>
        </w:rPr>
        <w:t>or</w:t>
      </w:r>
      <w:r>
        <w:rPr>
          <w:rFonts w:ascii="Gill Sans MT" w:eastAsia="Gill Sans MT" w:hAnsi="Gill Sans MT" w:cs="Gill Sans MT"/>
          <w:spacing w:val="5"/>
          <w:sz w:val="20"/>
          <w:szCs w:val="20"/>
        </w:rPr>
        <w:t xml:space="preserve"> </w:t>
      </w:r>
      <w:r>
        <w:rPr>
          <w:rFonts w:ascii="Gill Sans MT" w:eastAsia="Gill Sans MT" w:hAnsi="Gill Sans MT" w:cs="Gill Sans MT"/>
          <w:spacing w:val="-1"/>
          <w:sz w:val="20"/>
          <w:szCs w:val="20"/>
        </w:rPr>
        <w:t>y</w:t>
      </w:r>
      <w:r>
        <w:rPr>
          <w:rFonts w:ascii="Gill Sans MT" w:eastAsia="Gill Sans MT" w:hAnsi="Gill Sans MT" w:cs="Gill Sans MT"/>
          <w:sz w:val="20"/>
          <w:szCs w:val="20"/>
        </w:rPr>
        <w:t>ou</w:t>
      </w:r>
      <w:r>
        <w:rPr>
          <w:rFonts w:ascii="Gill Sans MT" w:eastAsia="Gill Sans MT" w:hAnsi="Gill Sans MT" w:cs="Gill Sans MT"/>
          <w:spacing w:val="5"/>
          <w:sz w:val="20"/>
          <w:szCs w:val="20"/>
        </w:rPr>
        <w:t xml:space="preserve"> </w:t>
      </w:r>
      <w:r>
        <w:rPr>
          <w:rFonts w:ascii="Gill Sans MT" w:eastAsia="Gill Sans MT" w:hAnsi="Gill Sans MT" w:cs="Gill Sans MT"/>
          <w:spacing w:val="1"/>
          <w:sz w:val="20"/>
          <w:szCs w:val="20"/>
        </w:rPr>
        <w:t>an</w:t>
      </w:r>
      <w:r>
        <w:rPr>
          <w:rFonts w:ascii="Gill Sans MT" w:eastAsia="Gill Sans MT" w:hAnsi="Gill Sans MT" w:cs="Gill Sans MT"/>
          <w:sz w:val="20"/>
          <w:szCs w:val="20"/>
        </w:rPr>
        <w:t>d</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y</w:t>
      </w:r>
      <w:r>
        <w:rPr>
          <w:rFonts w:ascii="Gill Sans MT" w:eastAsia="Gill Sans MT" w:hAnsi="Gill Sans MT" w:cs="Gill Sans MT"/>
          <w:sz w:val="20"/>
          <w:szCs w:val="20"/>
        </w:rPr>
        <w:t>o</w:t>
      </w:r>
      <w:r>
        <w:rPr>
          <w:rFonts w:ascii="Gill Sans MT" w:eastAsia="Gill Sans MT" w:hAnsi="Gill Sans MT" w:cs="Gill Sans MT"/>
          <w:spacing w:val="1"/>
          <w:sz w:val="20"/>
          <w:szCs w:val="20"/>
        </w:rPr>
        <w:t>u</w:t>
      </w:r>
      <w:r>
        <w:rPr>
          <w:rFonts w:ascii="Gill Sans MT" w:eastAsia="Gill Sans MT" w:hAnsi="Gill Sans MT" w:cs="Gill Sans MT"/>
          <w:sz w:val="20"/>
          <w:szCs w:val="20"/>
        </w:rPr>
        <w:t xml:space="preserve">r housemates/ </w:t>
      </w:r>
      <w:r>
        <w:rPr>
          <w:rFonts w:ascii="Gill Sans MT" w:eastAsia="Gill Sans MT" w:hAnsi="Gill Sans MT" w:cs="Gill Sans MT"/>
          <w:spacing w:val="1"/>
          <w:sz w:val="20"/>
          <w:szCs w:val="20"/>
        </w:rPr>
        <w:t>f</w:t>
      </w:r>
      <w:r>
        <w:rPr>
          <w:rFonts w:ascii="Gill Sans MT" w:eastAsia="Gill Sans MT" w:hAnsi="Gill Sans MT" w:cs="Gill Sans MT"/>
          <w:spacing w:val="-1"/>
          <w:sz w:val="20"/>
          <w:szCs w:val="20"/>
        </w:rPr>
        <w:t>a</w:t>
      </w:r>
      <w:r>
        <w:rPr>
          <w:rFonts w:ascii="Gill Sans MT" w:eastAsia="Gill Sans MT" w:hAnsi="Gill Sans MT" w:cs="Gill Sans MT"/>
          <w:sz w:val="20"/>
          <w:szCs w:val="20"/>
        </w:rPr>
        <w:t>mi</w:t>
      </w:r>
      <w:r>
        <w:rPr>
          <w:rFonts w:ascii="Gill Sans MT" w:eastAsia="Gill Sans MT" w:hAnsi="Gill Sans MT" w:cs="Gill Sans MT"/>
          <w:spacing w:val="2"/>
          <w:sz w:val="20"/>
          <w:szCs w:val="20"/>
        </w:rPr>
        <w:t>l</w:t>
      </w:r>
      <w:r>
        <w:rPr>
          <w:rFonts w:ascii="Gill Sans MT" w:eastAsia="Gill Sans MT" w:hAnsi="Gill Sans MT" w:cs="Gill Sans MT"/>
          <w:spacing w:val="-1"/>
          <w:sz w:val="20"/>
          <w:szCs w:val="20"/>
        </w:rPr>
        <w:t>y</w:t>
      </w:r>
      <w:r>
        <w:rPr>
          <w:rFonts w:ascii="Gill Sans MT" w:eastAsia="Gill Sans MT" w:hAnsi="Gill Sans MT" w:cs="Gill Sans MT"/>
          <w:sz w:val="20"/>
          <w:szCs w:val="20"/>
        </w:rPr>
        <w:t>.</w:t>
      </w:r>
      <w:r>
        <w:rPr>
          <w:rFonts w:ascii="Gill Sans MT" w:eastAsia="Gill Sans MT" w:hAnsi="Gill Sans MT" w:cs="Gill Sans MT"/>
          <w:spacing w:val="4"/>
          <w:sz w:val="20"/>
          <w:szCs w:val="20"/>
        </w:rPr>
        <w:t xml:space="preserve"> </w:t>
      </w:r>
      <w:r>
        <w:rPr>
          <w:rFonts w:ascii="Gill Sans MT" w:eastAsia="Gill Sans MT" w:hAnsi="Gill Sans MT" w:cs="Gill Sans MT"/>
          <w:sz w:val="20"/>
          <w:szCs w:val="20"/>
        </w:rPr>
        <w:t>You</w:t>
      </w:r>
      <w:r>
        <w:rPr>
          <w:rFonts w:ascii="Gill Sans MT" w:eastAsia="Gill Sans MT" w:hAnsi="Gill Sans MT" w:cs="Gill Sans MT"/>
          <w:spacing w:val="5"/>
          <w:sz w:val="20"/>
          <w:szCs w:val="20"/>
        </w:rPr>
        <w:t xml:space="preserve"> </w:t>
      </w:r>
      <w:r>
        <w:rPr>
          <w:rFonts w:ascii="Gill Sans MT" w:eastAsia="Gill Sans MT" w:hAnsi="Gill Sans MT" w:cs="Gill Sans MT"/>
          <w:spacing w:val="-1"/>
          <w:sz w:val="20"/>
          <w:szCs w:val="20"/>
        </w:rPr>
        <w:t>ca</w:t>
      </w:r>
      <w:r>
        <w:rPr>
          <w:rFonts w:ascii="Gill Sans MT" w:eastAsia="Gill Sans MT" w:hAnsi="Gill Sans MT" w:cs="Gill Sans MT"/>
          <w:sz w:val="20"/>
          <w:szCs w:val="20"/>
        </w:rPr>
        <w:t>n</w:t>
      </w:r>
      <w:r>
        <w:rPr>
          <w:rFonts w:ascii="Gill Sans MT" w:eastAsia="Gill Sans MT" w:hAnsi="Gill Sans MT" w:cs="Gill Sans MT"/>
          <w:spacing w:val="7"/>
          <w:sz w:val="20"/>
          <w:szCs w:val="20"/>
        </w:rPr>
        <w:t xml:space="preserve"> </w:t>
      </w:r>
      <w:r>
        <w:rPr>
          <w:rFonts w:ascii="Gill Sans MT" w:eastAsia="Gill Sans MT" w:hAnsi="Gill Sans MT" w:cs="Gill Sans MT"/>
          <w:spacing w:val="-1"/>
          <w:sz w:val="20"/>
          <w:szCs w:val="20"/>
        </w:rPr>
        <w:t>c</w:t>
      </w:r>
      <w:r>
        <w:rPr>
          <w:rFonts w:ascii="Gill Sans MT" w:eastAsia="Gill Sans MT" w:hAnsi="Gill Sans MT" w:cs="Gill Sans MT"/>
          <w:spacing w:val="1"/>
          <w:sz w:val="20"/>
          <w:szCs w:val="20"/>
        </w:rPr>
        <w:t>a</w:t>
      </w:r>
      <w:r>
        <w:rPr>
          <w:rFonts w:ascii="Gill Sans MT" w:eastAsia="Gill Sans MT" w:hAnsi="Gill Sans MT" w:cs="Gill Sans MT"/>
          <w:sz w:val="20"/>
          <w:szCs w:val="20"/>
        </w:rPr>
        <w:t>l</w:t>
      </w:r>
      <w:r>
        <w:rPr>
          <w:rFonts w:ascii="Gill Sans MT" w:eastAsia="Gill Sans MT" w:hAnsi="Gill Sans MT" w:cs="Gill Sans MT"/>
          <w:spacing w:val="-1"/>
          <w:sz w:val="20"/>
          <w:szCs w:val="20"/>
        </w:rPr>
        <w:t>c</w:t>
      </w:r>
      <w:r>
        <w:rPr>
          <w:rFonts w:ascii="Gill Sans MT" w:eastAsia="Gill Sans MT" w:hAnsi="Gill Sans MT" w:cs="Gill Sans MT"/>
          <w:spacing w:val="1"/>
          <w:sz w:val="20"/>
          <w:szCs w:val="20"/>
        </w:rPr>
        <w:t>u</w:t>
      </w:r>
      <w:r>
        <w:rPr>
          <w:rFonts w:ascii="Gill Sans MT" w:eastAsia="Gill Sans MT" w:hAnsi="Gill Sans MT" w:cs="Gill Sans MT"/>
          <w:spacing w:val="2"/>
          <w:sz w:val="20"/>
          <w:szCs w:val="20"/>
        </w:rPr>
        <w:t>l</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t</w:t>
      </w:r>
      <w:r>
        <w:rPr>
          <w:rFonts w:ascii="Gill Sans MT" w:eastAsia="Gill Sans MT" w:hAnsi="Gill Sans MT" w:cs="Gill Sans MT"/>
          <w:sz w:val="20"/>
          <w:szCs w:val="20"/>
        </w:rPr>
        <w:t xml:space="preserve">e </w:t>
      </w:r>
      <w:r>
        <w:rPr>
          <w:rFonts w:ascii="Gill Sans MT" w:eastAsia="Gill Sans MT" w:hAnsi="Gill Sans MT" w:cs="Gill Sans MT"/>
          <w:spacing w:val="1"/>
          <w:sz w:val="20"/>
          <w:szCs w:val="20"/>
        </w:rPr>
        <w:t>th</w:t>
      </w:r>
      <w:r>
        <w:rPr>
          <w:rFonts w:ascii="Gill Sans MT" w:eastAsia="Gill Sans MT" w:hAnsi="Gill Sans MT" w:cs="Gill Sans MT"/>
          <w:sz w:val="20"/>
          <w:szCs w:val="20"/>
        </w:rPr>
        <w:t>e</w:t>
      </w:r>
      <w:r>
        <w:rPr>
          <w:rFonts w:ascii="Gill Sans MT" w:eastAsia="Gill Sans MT" w:hAnsi="Gill Sans MT" w:cs="Gill Sans MT"/>
          <w:spacing w:val="4"/>
          <w:sz w:val="20"/>
          <w:szCs w:val="20"/>
        </w:rPr>
        <w:t xml:space="preserve"> </w:t>
      </w:r>
      <w:r>
        <w:rPr>
          <w:rFonts w:ascii="Gill Sans MT" w:eastAsia="Gill Sans MT" w:hAnsi="Gill Sans MT" w:cs="Gill Sans MT"/>
          <w:spacing w:val="-1"/>
          <w:sz w:val="20"/>
          <w:szCs w:val="20"/>
        </w:rPr>
        <w:t>ca</w:t>
      </w:r>
      <w:r>
        <w:rPr>
          <w:rFonts w:ascii="Gill Sans MT" w:eastAsia="Gill Sans MT" w:hAnsi="Gill Sans MT" w:cs="Gill Sans MT"/>
          <w:sz w:val="20"/>
          <w:szCs w:val="20"/>
        </w:rPr>
        <w:t>lor</w:t>
      </w:r>
      <w:r>
        <w:rPr>
          <w:rFonts w:ascii="Gill Sans MT" w:eastAsia="Gill Sans MT" w:hAnsi="Gill Sans MT" w:cs="Gill Sans MT"/>
          <w:spacing w:val="2"/>
          <w:sz w:val="20"/>
          <w:szCs w:val="20"/>
        </w:rPr>
        <w:t>i</w:t>
      </w:r>
      <w:r>
        <w:rPr>
          <w:rFonts w:ascii="Gill Sans MT" w:eastAsia="Gill Sans MT" w:hAnsi="Gill Sans MT" w:cs="Gill Sans MT"/>
          <w:sz w:val="20"/>
          <w:szCs w:val="20"/>
        </w:rPr>
        <w:t>c</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va</w:t>
      </w:r>
      <w:r>
        <w:rPr>
          <w:rFonts w:ascii="Gill Sans MT" w:eastAsia="Gill Sans MT" w:hAnsi="Gill Sans MT" w:cs="Gill Sans MT"/>
          <w:sz w:val="20"/>
          <w:szCs w:val="20"/>
        </w:rPr>
        <w:t>l</w:t>
      </w:r>
      <w:r>
        <w:rPr>
          <w:rFonts w:ascii="Gill Sans MT" w:eastAsia="Gill Sans MT" w:hAnsi="Gill Sans MT" w:cs="Gill Sans MT"/>
          <w:spacing w:val="1"/>
          <w:sz w:val="20"/>
          <w:szCs w:val="20"/>
        </w:rPr>
        <w:t>ue</w:t>
      </w:r>
      <w:r>
        <w:rPr>
          <w:rFonts w:ascii="Gill Sans MT" w:eastAsia="Gill Sans MT" w:hAnsi="Gill Sans MT" w:cs="Gill Sans MT"/>
          <w:sz w:val="20"/>
          <w:szCs w:val="20"/>
        </w:rPr>
        <w:t>s</w:t>
      </w:r>
      <w:r>
        <w:rPr>
          <w:rFonts w:ascii="Gill Sans MT" w:eastAsia="Gill Sans MT" w:hAnsi="Gill Sans MT" w:cs="Gill Sans MT"/>
          <w:spacing w:val="2"/>
          <w:sz w:val="20"/>
          <w:szCs w:val="20"/>
        </w:rPr>
        <w:t xml:space="preserve"> </w:t>
      </w:r>
      <w:r>
        <w:rPr>
          <w:rFonts w:ascii="Gill Sans MT" w:eastAsia="Gill Sans MT" w:hAnsi="Gill Sans MT" w:cs="Gill Sans MT"/>
          <w:spacing w:val="3"/>
          <w:sz w:val="20"/>
          <w:szCs w:val="20"/>
        </w:rPr>
        <w:t>f</w:t>
      </w:r>
      <w:r>
        <w:rPr>
          <w:rFonts w:ascii="Gill Sans MT" w:eastAsia="Gill Sans MT" w:hAnsi="Gill Sans MT" w:cs="Gill Sans MT"/>
          <w:sz w:val="20"/>
          <w:szCs w:val="20"/>
        </w:rPr>
        <w:t>or</w:t>
      </w:r>
      <w:r>
        <w:rPr>
          <w:rFonts w:ascii="Gill Sans MT" w:eastAsia="Gill Sans MT" w:hAnsi="Gill Sans MT" w:cs="Gill Sans MT"/>
          <w:spacing w:val="5"/>
          <w:sz w:val="20"/>
          <w:szCs w:val="20"/>
        </w:rPr>
        <w:t xml:space="preserve"> </w:t>
      </w:r>
      <w:r>
        <w:rPr>
          <w:rFonts w:ascii="Gill Sans MT" w:eastAsia="Gill Sans MT" w:hAnsi="Gill Sans MT" w:cs="Gill Sans MT"/>
          <w:spacing w:val="1"/>
          <w:sz w:val="20"/>
          <w:szCs w:val="20"/>
        </w:rPr>
        <w:t>e</w:t>
      </w:r>
      <w:r>
        <w:rPr>
          <w:rFonts w:ascii="Gill Sans MT" w:eastAsia="Gill Sans MT" w:hAnsi="Gill Sans MT" w:cs="Gill Sans MT"/>
          <w:spacing w:val="-1"/>
          <w:sz w:val="20"/>
          <w:szCs w:val="20"/>
        </w:rPr>
        <w:t>ac</w:t>
      </w:r>
      <w:r>
        <w:rPr>
          <w:rFonts w:ascii="Gill Sans MT" w:eastAsia="Gill Sans MT" w:hAnsi="Gill Sans MT" w:cs="Gill Sans MT"/>
          <w:sz w:val="20"/>
          <w:szCs w:val="20"/>
        </w:rPr>
        <w:t>h</w:t>
      </w:r>
      <w:r>
        <w:rPr>
          <w:rFonts w:ascii="Gill Sans MT" w:eastAsia="Gill Sans MT" w:hAnsi="Gill Sans MT" w:cs="Gill Sans MT"/>
          <w:spacing w:val="4"/>
          <w:sz w:val="20"/>
          <w:szCs w:val="20"/>
        </w:rPr>
        <w:t xml:space="preserve"> </w:t>
      </w:r>
      <w:r>
        <w:rPr>
          <w:rFonts w:ascii="Gill Sans MT" w:eastAsia="Gill Sans MT" w:hAnsi="Gill Sans MT" w:cs="Gill Sans MT"/>
          <w:spacing w:val="1"/>
          <w:sz w:val="20"/>
          <w:szCs w:val="20"/>
        </w:rPr>
        <w:t>f</w:t>
      </w:r>
      <w:r>
        <w:rPr>
          <w:rFonts w:ascii="Gill Sans MT" w:eastAsia="Gill Sans MT" w:hAnsi="Gill Sans MT" w:cs="Gill Sans MT"/>
          <w:sz w:val="20"/>
          <w:szCs w:val="20"/>
        </w:rPr>
        <w:t>ood</w:t>
      </w:r>
      <w:r>
        <w:rPr>
          <w:rFonts w:ascii="Gill Sans MT" w:eastAsia="Gill Sans MT" w:hAnsi="Gill Sans MT" w:cs="Gill Sans MT"/>
          <w:spacing w:val="4"/>
          <w:sz w:val="20"/>
          <w:szCs w:val="20"/>
        </w:rPr>
        <w:t xml:space="preserve"> </w:t>
      </w:r>
      <w:r>
        <w:rPr>
          <w:rFonts w:ascii="Gill Sans MT" w:eastAsia="Gill Sans MT" w:hAnsi="Gill Sans MT" w:cs="Gill Sans MT"/>
          <w:sz w:val="20"/>
          <w:szCs w:val="20"/>
        </w:rPr>
        <w:t>i</w:t>
      </w:r>
      <w:r>
        <w:rPr>
          <w:rFonts w:ascii="Gill Sans MT" w:eastAsia="Gill Sans MT" w:hAnsi="Gill Sans MT" w:cs="Gill Sans MT"/>
          <w:spacing w:val="1"/>
          <w:sz w:val="20"/>
          <w:szCs w:val="20"/>
        </w:rPr>
        <w:t>te</w:t>
      </w:r>
      <w:r>
        <w:rPr>
          <w:rFonts w:ascii="Gill Sans MT" w:eastAsia="Gill Sans MT" w:hAnsi="Gill Sans MT" w:cs="Gill Sans MT"/>
          <w:sz w:val="20"/>
          <w:szCs w:val="20"/>
        </w:rPr>
        <w:t>m</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b</w:t>
      </w:r>
      <w:r>
        <w:rPr>
          <w:rFonts w:ascii="Gill Sans MT" w:eastAsia="Gill Sans MT" w:hAnsi="Gill Sans MT" w:cs="Gill Sans MT"/>
          <w:sz w:val="20"/>
          <w:szCs w:val="20"/>
        </w:rPr>
        <w:t>y</w:t>
      </w:r>
      <w:r>
        <w:rPr>
          <w:rFonts w:ascii="Gill Sans MT" w:eastAsia="Gill Sans MT" w:hAnsi="Gill Sans MT" w:cs="Gill Sans MT"/>
          <w:spacing w:val="6"/>
          <w:sz w:val="20"/>
          <w:szCs w:val="20"/>
        </w:rPr>
        <w:t xml:space="preserve"> </w:t>
      </w:r>
      <w:r>
        <w:rPr>
          <w:rFonts w:ascii="Gill Sans MT" w:eastAsia="Gill Sans MT" w:hAnsi="Gill Sans MT" w:cs="Gill Sans MT"/>
          <w:spacing w:val="1"/>
          <w:sz w:val="20"/>
          <w:szCs w:val="20"/>
        </w:rPr>
        <w:t>u</w:t>
      </w:r>
      <w:r>
        <w:rPr>
          <w:rFonts w:ascii="Gill Sans MT" w:eastAsia="Gill Sans MT" w:hAnsi="Gill Sans MT" w:cs="Gill Sans MT"/>
          <w:sz w:val="20"/>
          <w:szCs w:val="20"/>
        </w:rPr>
        <w:t>si</w:t>
      </w:r>
      <w:r>
        <w:rPr>
          <w:rFonts w:ascii="Gill Sans MT" w:eastAsia="Gill Sans MT" w:hAnsi="Gill Sans MT" w:cs="Gill Sans MT"/>
          <w:spacing w:val="1"/>
          <w:sz w:val="20"/>
          <w:szCs w:val="20"/>
        </w:rPr>
        <w:t>n</w:t>
      </w:r>
      <w:r>
        <w:rPr>
          <w:rFonts w:ascii="Gill Sans MT" w:eastAsia="Gill Sans MT" w:hAnsi="Gill Sans MT" w:cs="Gill Sans MT"/>
          <w:sz w:val="20"/>
          <w:szCs w:val="20"/>
        </w:rPr>
        <w:t xml:space="preserve">g </w:t>
      </w:r>
      <w:r>
        <w:rPr>
          <w:rFonts w:ascii="Gill Sans MT" w:eastAsia="Gill Sans MT" w:hAnsi="Gill Sans MT" w:cs="Gill Sans MT"/>
          <w:color w:val="0000FF"/>
          <w:spacing w:val="1"/>
          <w:sz w:val="20"/>
          <w:szCs w:val="20"/>
          <w:u w:val="single" w:color="0000FF"/>
        </w:rPr>
        <w:t>http</w:t>
      </w:r>
      <w:r>
        <w:rPr>
          <w:rFonts w:ascii="Gill Sans MT" w:eastAsia="Gill Sans MT" w:hAnsi="Gill Sans MT" w:cs="Gill Sans MT"/>
          <w:color w:val="0000FF"/>
          <w:sz w:val="20"/>
          <w:szCs w:val="20"/>
          <w:u w:val="single" w:color="0000FF"/>
        </w:rPr>
        <w:t>s:</w:t>
      </w:r>
      <w:r>
        <w:rPr>
          <w:rFonts w:ascii="Gill Sans MT" w:eastAsia="Gill Sans MT" w:hAnsi="Gill Sans MT" w:cs="Gill Sans MT"/>
          <w:color w:val="0000FF"/>
          <w:spacing w:val="-1"/>
          <w:sz w:val="20"/>
          <w:szCs w:val="20"/>
          <w:u w:val="single" w:color="0000FF"/>
        </w:rPr>
        <w:t>//</w:t>
      </w:r>
      <w:hyperlink r:id="rId136">
        <w:r>
          <w:rPr>
            <w:rFonts w:ascii="Gill Sans MT" w:eastAsia="Gill Sans MT" w:hAnsi="Gill Sans MT" w:cs="Gill Sans MT"/>
            <w:color w:val="0000FF"/>
            <w:spacing w:val="1"/>
            <w:sz w:val="20"/>
            <w:szCs w:val="20"/>
            <w:u w:val="single" w:color="0000FF"/>
          </w:rPr>
          <w:t>www</w:t>
        </w:r>
        <w:r>
          <w:rPr>
            <w:rFonts w:ascii="Gill Sans MT" w:eastAsia="Gill Sans MT" w:hAnsi="Gill Sans MT" w:cs="Gill Sans MT"/>
            <w:color w:val="0000FF"/>
            <w:sz w:val="20"/>
            <w:szCs w:val="20"/>
            <w:u w:val="single" w:color="0000FF"/>
          </w:rPr>
          <w:t>.</w:t>
        </w:r>
        <w:r>
          <w:rPr>
            <w:rFonts w:ascii="Gill Sans MT" w:eastAsia="Gill Sans MT" w:hAnsi="Gill Sans MT" w:cs="Gill Sans MT"/>
            <w:color w:val="0000FF"/>
            <w:spacing w:val="-1"/>
            <w:sz w:val="20"/>
            <w:szCs w:val="20"/>
            <w:u w:val="single" w:color="0000FF"/>
          </w:rPr>
          <w:t>c</w:t>
        </w:r>
        <w:r>
          <w:rPr>
            <w:rFonts w:ascii="Gill Sans MT" w:eastAsia="Gill Sans MT" w:hAnsi="Gill Sans MT" w:cs="Gill Sans MT"/>
            <w:color w:val="0000FF"/>
            <w:spacing w:val="1"/>
            <w:sz w:val="20"/>
            <w:szCs w:val="20"/>
            <w:u w:val="single" w:color="0000FF"/>
          </w:rPr>
          <w:t>h</w:t>
        </w:r>
        <w:r>
          <w:rPr>
            <w:rFonts w:ascii="Gill Sans MT" w:eastAsia="Gill Sans MT" w:hAnsi="Gill Sans MT" w:cs="Gill Sans MT"/>
            <w:color w:val="0000FF"/>
            <w:sz w:val="20"/>
            <w:szCs w:val="20"/>
            <w:u w:val="single" w:color="0000FF"/>
          </w:rPr>
          <w:t>oos</w:t>
        </w:r>
        <w:r>
          <w:rPr>
            <w:rFonts w:ascii="Gill Sans MT" w:eastAsia="Gill Sans MT" w:hAnsi="Gill Sans MT" w:cs="Gill Sans MT"/>
            <w:color w:val="0000FF"/>
            <w:spacing w:val="1"/>
            <w:sz w:val="20"/>
            <w:szCs w:val="20"/>
            <w:u w:val="single" w:color="0000FF"/>
          </w:rPr>
          <w:t>e</w:t>
        </w:r>
        <w:r>
          <w:rPr>
            <w:rFonts w:ascii="Gill Sans MT" w:eastAsia="Gill Sans MT" w:hAnsi="Gill Sans MT" w:cs="Gill Sans MT"/>
            <w:color w:val="0000FF"/>
            <w:sz w:val="20"/>
            <w:szCs w:val="20"/>
            <w:u w:val="single" w:color="0000FF"/>
          </w:rPr>
          <w:t>m</w:t>
        </w:r>
        <w:r>
          <w:rPr>
            <w:rFonts w:ascii="Gill Sans MT" w:eastAsia="Gill Sans MT" w:hAnsi="Gill Sans MT" w:cs="Gill Sans MT"/>
            <w:color w:val="0000FF"/>
            <w:spacing w:val="-1"/>
            <w:sz w:val="20"/>
            <w:szCs w:val="20"/>
            <w:u w:val="single" w:color="0000FF"/>
          </w:rPr>
          <w:t>y</w:t>
        </w:r>
        <w:r>
          <w:rPr>
            <w:rFonts w:ascii="Gill Sans MT" w:eastAsia="Gill Sans MT" w:hAnsi="Gill Sans MT" w:cs="Gill Sans MT"/>
            <w:color w:val="0000FF"/>
            <w:spacing w:val="1"/>
            <w:sz w:val="20"/>
            <w:szCs w:val="20"/>
            <w:u w:val="single" w:color="0000FF"/>
          </w:rPr>
          <w:t>p</w:t>
        </w:r>
        <w:r>
          <w:rPr>
            <w:rFonts w:ascii="Gill Sans MT" w:eastAsia="Gill Sans MT" w:hAnsi="Gill Sans MT" w:cs="Gill Sans MT"/>
            <w:color w:val="0000FF"/>
            <w:sz w:val="20"/>
            <w:szCs w:val="20"/>
            <w:u w:val="single" w:color="0000FF"/>
          </w:rPr>
          <w:t>l</w:t>
        </w:r>
        <w:r>
          <w:rPr>
            <w:rFonts w:ascii="Gill Sans MT" w:eastAsia="Gill Sans MT" w:hAnsi="Gill Sans MT" w:cs="Gill Sans MT"/>
            <w:color w:val="0000FF"/>
            <w:spacing w:val="-1"/>
            <w:sz w:val="20"/>
            <w:szCs w:val="20"/>
            <w:u w:val="single" w:color="0000FF"/>
          </w:rPr>
          <w:t>a</w:t>
        </w:r>
        <w:r>
          <w:rPr>
            <w:rFonts w:ascii="Gill Sans MT" w:eastAsia="Gill Sans MT" w:hAnsi="Gill Sans MT" w:cs="Gill Sans MT"/>
            <w:color w:val="0000FF"/>
            <w:spacing w:val="1"/>
            <w:sz w:val="20"/>
            <w:szCs w:val="20"/>
            <w:u w:val="single" w:color="0000FF"/>
          </w:rPr>
          <w:t>te</w:t>
        </w:r>
        <w:r>
          <w:rPr>
            <w:rFonts w:ascii="Gill Sans MT" w:eastAsia="Gill Sans MT" w:hAnsi="Gill Sans MT" w:cs="Gill Sans MT"/>
            <w:color w:val="0000FF"/>
            <w:spacing w:val="2"/>
            <w:sz w:val="20"/>
            <w:szCs w:val="20"/>
            <w:u w:val="single" w:color="0000FF"/>
          </w:rPr>
          <w:t>.</w:t>
        </w:r>
        <w:r>
          <w:rPr>
            <w:rFonts w:ascii="Gill Sans MT" w:eastAsia="Gill Sans MT" w:hAnsi="Gill Sans MT" w:cs="Gill Sans MT"/>
            <w:color w:val="0000FF"/>
            <w:spacing w:val="1"/>
            <w:sz w:val="20"/>
            <w:szCs w:val="20"/>
            <w:u w:val="single" w:color="0000FF"/>
          </w:rPr>
          <w:t>g</w:t>
        </w:r>
        <w:r>
          <w:rPr>
            <w:rFonts w:ascii="Gill Sans MT" w:eastAsia="Gill Sans MT" w:hAnsi="Gill Sans MT" w:cs="Gill Sans MT"/>
            <w:color w:val="0000FF"/>
            <w:sz w:val="20"/>
            <w:szCs w:val="20"/>
            <w:u w:val="single" w:color="0000FF"/>
          </w:rPr>
          <w:t>o</w:t>
        </w:r>
        <w:r>
          <w:rPr>
            <w:rFonts w:ascii="Gill Sans MT" w:eastAsia="Gill Sans MT" w:hAnsi="Gill Sans MT" w:cs="Gill Sans MT"/>
            <w:color w:val="0000FF"/>
            <w:spacing w:val="-1"/>
            <w:sz w:val="20"/>
            <w:szCs w:val="20"/>
            <w:u w:val="single" w:color="0000FF"/>
          </w:rPr>
          <w:t>v/</w:t>
        </w:r>
        <w:r>
          <w:rPr>
            <w:rFonts w:ascii="Gill Sans MT" w:eastAsia="Gill Sans MT" w:hAnsi="Gill Sans MT" w:cs="Gill Sans MT"/>
            <w:color w:val="0000FF"/>
            <w:sz w:val="20"/>
            <w:szCs w:val="20"/>
            <w:u w:val="single" w:color="0000FF"/>
          </w:rPr>
          <w:t>S</w:t>
        </w:r>
        <w:r>
          <w:rPr>
            <w:rFonts w:ascii="Gill Sans MT" w:eastAsia="Gill Sans MT" w:hAnsi="Gill Sans MT" w:cs="Gill Sans MT"/>
            <w:color w:val="0000FF"/>
            <w:spacing w:val="1"/>
            <w:sz w:val="20"/>
            <w:szCs w:val="20"/>
            <w:u w:val="single" w:color="0000FF"/>
          </w:rPr>
          <w:t>upe</w:t>
        </w:r>
        <w:r>
          <w:rPr>
            <w:rFonts w:ascii="Gill Sans MT" w:eastAsia="Gill Sans MT" w:hAnsi="Gill Sans MT" w:cs="Gill Sans MT"/>
            <w:color w:val="0000FF"/>
            <w:sz w:val="20"/>
            <w:szCs w:val="20"/>
            <w:u w:val="single" w:color="0000FF"/>
          </w:rPr>
          <w:t>rTr</w:t>
        </w:r>
        <w:r>
          <w:rPr>
            <w:rFonts w:ascii="Gill Sans MT" w:eastAsia="Gill Sans MT" w:hAnsi="Gill Sans MT" w:cs="Gill Sans MT"/>
            <w:color w:val="0000FF"/>
            <w:spacing w:val="1"/>
            <w:sz w:val="20"/>
            <w:szCs w:val="20"/>
            <w:u w:val="single" w:color="0000FF"/>
          </w:rPr>
          <w:t>a</w:t>
        </w:r>
        <w:r>
          <w:rPr>
            <w:rFonts w:ascii="Gill Sans MT" w:eastAsia="Gill Sans MT" w:hAnsi="Gill Sans MT" w:cs="Gill Sans MT"/>
            <w:color w:val="0000FF"/>
            <w:spacing w:val="-1"/>
            <w:sz w:val="20"/>
            <w:szCs w:val="20"/>
            <w:u w:val="single" w:color="0000FF"/>
          </w:rPr>
          <w:t>c</w:t>
        </w:r>
        <w:r>
          <w:rPr>
            <w:rFonts w:ascii="Gill Sans MT" w:eastAsia="Gill Sans MT" w:hAnsi="Gill Sans MT" w:cs="Gill Sans MT"/>
            <w:color w:val="0000FF"/>
            <w:spacing w:val="1"/>
            <w:sz w:val="20"/>
            <w:szCs w:val="20"/>
            <w:u w:val="single" w:color="0000FF"/>
          </w:rPr>
          <w:t>ke</w:t>
        </w:r>
        <w:r>
          <w:rPr>
            <w:rFonts w:ascii="Gill Sans MT" w:eastAsia="Gill Sans MT" w:hAnsi="Gill Sans MT" w:cs="Gill Sans MT"/>
            <w:color w:val="0000FF"/>
            <w:sz w:val="20"/>
            <w:szCs w:val="20"/>
            <w:u w:val="single" w:color="0000FF"/>
          </w:rPr>
          <w:t>r</w:t>
        </w:r>
        <w:r>
          <w:rPr>
            <w:rFonts w:ascii="Gill Sans MT" w:eastAsia="Gill Sans MT" w:hAnsi="Gill Sans MT" w:cs="Gill Sans MT"/>
            <w:color w:val="0000FF"/>
            <w:spacing w:val="-1"/>
            <w:sz w:val="20"/>
            <w:szCs w:val="20"/>
            <w:u w:val="single" w:color="0000FF"/>
          </w:rPr>
          <w:t>/</w:t>
        </w:r>
        <w:r>
          <w:rPr>
            <w:rFonts w:ascii="Gill Sans MT" w:eastAsia="Gill Sans MT" w:hAnsi="Gill Sans MT" w:cs="Gill Sans MT"/>
            <w:color w:val="0000FF"/>
            <w:spacing w:val="1"/>
            <w:sz w:val="20"/>
            <w:szCs w:val="20"/>
            <w:u w:val="single" w:color="0000FF"/>
          </w:rPr>
          <w:t>f</w:t>
        </w:r>
        <w:r>
          <w:rPr>
            <w:rFonts w:ascii="Gill Sans MT" w:eastAsia="Gill Sans MT" w:hAnsi="Gill Sans MT" w:cs="Gill Sans MT"/>
            <w:color w:val="0000FF"/>
            <w:sz w:val="20"/>
            <w:szCs w:val="20"/>
            <w:u w:val="single" w:color="0000FF"/>
          </w:rPr>
          <w:t>oo</w:t>
        </w:r>
        <w:r>
          <w:rPr>
            <w:rFonts w:ascii="Gill Sans MT" w:eastAsia="Gill Sans MT" w:hAnsi="Gill Sans MT" w:cs="Gill Sans MT"/>
            <w:color w:val="0000FF"/>
            <w:spacing w:val="-1"/>
            <w:sz w:val="20"/>
            <w:szCs w:val="20"/>
            <w:u w:val="single" w:color="0000FF"/>
          </w:rPr>
          <w:t>d</w:t>
        </w:r>
        <w:r>
          <w:rPr>
            <w:rFonts w:ascii="Gill Sans MT" w:eastAsia="Gill Sans MT" w:hAnsi="Gill Sans MT" w:cs="Gill Sans MT"/>
            <w:color w:val="0000FF"/>
            <w:spacing w:val="1"/>
            <w:sz w:val="20"/>
            <w:szCs w:val="20"/>
            <w:u w:val="single" w:color="0000FF"/>
          </w:rPr>
          <w:t>t</w:t>
        </w:r>
        <w:r>
          <w:rPr>
            <w:rFonts w:ascii="Gill Sans MT" w:eastAsia="Gill Sans MT" w:hAnsi="Gill Sans MT" w:cs="Gill Sans MT"/>
            <w:color w:val="0000FF"/>
            <w:spacing w:val="3"/>
            <w:sz w:val="20"/>
            <w:szCs w:val="20"/>
            <w:u w:val="single" w:color="0000FF"/>
          </w:rPr>
          <w:t>r</w:t>
        </w:r>
        <w:r>
          <w:rPr>
            <w:rFonts w:ascii="Gill Sans MT" w:eastAsia="Gill Sans MT" w:hAnsi="Gill Sans MT" w:cs="Gill Sans MT"/>
            <w:color w:val="0000FF"/>
            <w:spacing w:val="-1"/>
            <w:sz w:val="20"/>
            <w:szCs w:val="20"/>
            <w:u w:val="single" w:color="0000FF"/>
          </w:rPr>
          <w:t>ac</w:t>
        </w:r>
        <w:r>
          <w:rPr>
            <w:rFonts w:ascii="Gill Sans MT" w:eastAsia="Gill Sans MT" w:hAnsi="Gill Sans MT" w:cs="Gill Sans MT"/>
            <w:color w:val="0000FF"/>
            <w:spacing w:val="1"/>
            <w:sz w:val="20"/>
            <w:szCs w:val="20"/>
            <w:u w:val="single" w:color="0000FF"/>
          </w:rPr>
          <w:t>ke</w:t>
        </w:r>
        <w:r>
          <w:rPr>
            <w:rFonts w:ascii="Gill Sans MT" w:eastAsia="Gill Sans MT" w:hAnsi="Gill Sans MT" w:cs="Gill Sans MT"/>
            <w:color w:val="0000FF"/>
            <w:sz w:val="20"/>
            <w:szCs w:val="20"/>
            <w:u w:val="single" w:color="0000FF"/>
          </w:rPr>
          <w:t>r</w:t>
        </w:r>
        <w:r>
          <w:rPr>
            <w:rFonts w:ascii="Gill Sans MT" w:eastAsia="Gill Sans MT" w:hAnsi="Gill Sans MT" w:cs="Gill Sans MT"/>
            <w:color w:val="0000FF"/>
            <w:spacing w:val="2"/>
            <w:sz w:val="20"/>
            <w:szCs w:val="20"/>
            <w:u w:val="single" w:color="0000FF"/>
          </w:rPr>
          <w:t>.</w:t>
        </w:r>
        <w:r>
          <w:rPr>
            <w:rFonts w:ascii="Gill Sans MT" w:eastAsia="Gill Sans MT" w:hAnsi="Gill Sans MT" w:cs="Gill Sans MT"/>
            <w:color w:val="0000FF"/>
            <w:spacing w:val="-1"/>
            <w:sz w:val="20"/>
            <w:szCs w:val="20"/>
            <w:u w:val="single" w:color="0000FF"/>
          </w:rPr>
          <w:t>a</w:t>
        </w:r>
        <w:r>
          <w:rPr>
            <w:rFonts w:ascii="Gill Sans MT" w:eastAsia="Gill Sans MT" w:hAnsi="Gill Sans MT" w:cs="Gill Sans MT"/>
            <w:color w:val="0000FF"/>
            <w:sz w:val="20"/>
            <w:szCs w:val="20"/>
            <w:u w:val="single" w:color="0000FF"/>
          </w:rPr>
          <w:t>s</w:t>
        </w:r>
        <w:r>
          <w:rPr>
            <w:rFonts w:ascii="Gill Sans MT" w:eastAsia="Gill Sans MT" w:hAnsi="Gill Sans MT" w:cs="Gill Sans MT"/>
            <w:color w:val="0000FF"/>
            <w:spacing w:val="1"/>
            <w:sz w:val="20"/>
            <w:szCs w:val="20"/>
            <w:u w:val="single" w:color="0000FF"/>
          </w:rPr>
          <w:t>p</w:t>
        </w:r>
        <w:r>
          <w:rPr>
            <w:rFonts w:ascii="Gill Sans MT" w:eastAsia="Gill Sans MT" w:hAnsi="Gill Sans MT" w:cs="Gill Sans MT"/>
            <w:color w:val="0000FF"/>
            <w:sz w:val="20"/>
            <w:szCs w:val="20"/>
            <w:u w:val="single" w:color="0000FF"/>
          </w:rPr>
          <w:t>x</w:t>
        </w:r>
        <w:r>
          <w:rPr>
            <w:rFonts w:ascii="Gill Sans MT" w:eastAsia="Gill Sans MT" w:hAnsi="Gill Sans MT" w:cs="Gill Sans MT"/>
            <w:color w:val="000000"/>
            <w:sz w:val="20"/>
            <w:szCs w:val="20"/>
          </w:rPr>
          <w:t xml:space="preserve">. </w:t>
        </w:r>
      </w:hyperlink>
      <w:r>
        <w:rPr>
          <w:rFonts w:ascii="Gill Sans MT" w:eastAsia="Gill Sans MT" w:hAnsi="Gill Sans MT" w:cs="Gill Sans MT"/>
          <w:color w:val="000000"/>
          <w:spacing w:val="-1"/>
          <w:sz w:val="20"/>
          <w:szCs w:val="20"/>
        </w:rPr>
        <w:t>O</w:t>
      </w:r>
      <w:r>
        <w:rPr>
          <w:rFonts w:ascii="Gill Sans MT" w:eastAsia="Gill Sans MT" w:hAnsi="Gill Sans MT" w:cs="Gill Sans MT"/>
          <w:color w:val="000000"/>
          <w:sz w:val="20"/>
          <w:szCs w:val="20"/>
        </w:rPr>
        <w:t>n</w:t>
      </w:r>
      <w:r>
        <w:rPr>
          <w:rFonts w:ascii="Gill Sans MT" w:eastAsia="Gill Sans MT" w:hAnsi="Gill Sans MT" w:cs="Gill Sans MT"/>
          <w:color w:val="000000"/>
          <w:spacing w:val="52"/>
          <w:sz w:val="20"/>
          <w:szCs w:val="20"/>
        </w:rPr>
        <w:t xml:space="preserve"> </w:t>
      </w:r>
      <w:r>
        <w:rPr>
          <w:rFonts w:ascii="Gill Sans MT" w:eastAsia="Gill Sans MT" w:hAnsi="Gill Sans MT" w:cs="Gill Sans MT"/>
          <w:color w:val="000000"/>
          <w:spacing w:val="1"/>
          <w:sz w:val="20"/>
          <w:szCs w:val="20"/>
        </w:rPr>
        <w:t>th</w:t>
      </w:r>
      <w:r>
        <w:rPr>
          <w:rFonts w:ascii="Gill Sans MT" w:eastAsia="Gill Sans MT" w:hAnsi="Gill Sans MT" w:cs="Gill Sans MT"/>
          <w:color w:val="000000"/>
          <w:sz w:val="20"/>
          <w:szCs w:val="20"/>
        </w:rPr>
        <w:t>e</w:t>
      </w:r>
      <w:r>
        <w:rPr>
          <w:rFonts w:ascii="Gill Sans MT" w:eastAsia="Gill Sans MT" w:hAnsi="Gill Sans MT" w:cs="Gill Sans MT"/>
          <w:color w:val="000000"/>
          <w:spacing w:val="51"/>
          <w:sz w:val="20"/>
          <w:szCs w:val="20"/>
        </w:rPr>
        <w:t xml:space="preserve"> </w:t>
      </w:r>
      <w:r>
        <w:rPr>
          <w:rFonts w:ascii="Gill Sans MT" w:eastAsia="Gill Sans MT" w:hAnsi="Gill Sans MT" w:cs="Gill Sans MT"/>
          <w:color w:val="000000"/>
          <w:spacing w:val="2"/>
          <w:sz w:val="20"/>
          <w:szCs w:val="20"/>
        </w:rPr>
        <w:t>c</w:t>
      </w:r>
      <w:r>
        <w:rPr>
          <w:rFonts w:ascii="Gill Sans MT" w:eastAsia="Gill Sans MT" w:hAnsi="Gill Sans MT" w:cs="Gill Sans MT"/>
          <w:color w:val="000000"/>
          <w:spacing w:val="-1"/>
          <w:sz w:val="20"/>
          <w:szCs w:val="20"/>
        </w:rPr>
        <w:t>a</w:t>
      </w:r>
      <w:r>
        <w:rPr>
          <w:rFonts w:ascii="Gill Sans MT" w:eastAsia="Gill Sans MT" w:hAnsi="Gill Sans MT" w:cs="Gill Sans MT"/>
          <w:color w:val="000000"/>
          <w:sz w:val="20"/>
          <w:szCs w:val="20"/>
        </w:rPr>
        <w:t>r</w:t>
      </w:r>
      <w:r>
        <w:rPr>
          <w:rFonts w:ascii="Gill Sans MT" w:eastAsia="Gill Sans MT" w:hAnsi="Gill Sans MT" w:cs="Gill Sans MT"/>
          <w:color w:val="000000"/>
          <w:spacing w:val="1"/>
          <w:sz w:val="20"/>
          <w:szCs w:val="20"/>
        </w:rPr>
        <w:t>b</w:t>
      </w:r>
      <w:r>
        <w:rPr>
          <w:rFonts w:ascii="Gill Sans MT" w:eastAsia="Gill Sans MT" w:hAnsi="Gill Sans MT" w:cs="Gill Sans MT"/>
          <w:color w:val="000000"/>
          <w:sz w:val="20"/>
          <w:szCs w:val="20"/>
        </w:rPr>
        <w:t>on</w:t>
      </w:r>
      <w:r>
        <w:rPr>
          <w:rFonts w:ascii="Gill Sans MT" w:eastAsia="Gill Sans MT" w:hAnsi="Gill Sans MT" w:cs="Gill Sans MT"/>
          <w:color w:val="000000"/>
          <w:spacing w:val="49"/>
          <w:sz w:val="20"/>
          <w:szCs w:val="20"/>
        </w:rPr>
        <w:t xml:space="preserve"> </w:t>
      </w:r>
      <w:r>
        <w:rPr>
          <w:rFonts w:ascii="Gill Sans MT" w:eastAsia="Gill Sans MT" w:hAnsi="Gill Sans MT" w:cs="Gill Sans MT"/>
          <w:color w:val="000000"/>
          <w:spacing w:val="1"/>
          <w:sz w:val="20"/>
          <w:szCs w:val="20"/>
        </w:rPr>
        <w:t>f</w:t>
      </w:r>
      <w:r>
        <w:rPr>
          <w:rFonts w:ascii="Gill Sans MT" w:eastAsia="Gill Sans MT" w:hAnsi="Gill Sans MT" w:cs="Gill Sans MT"/>
          <w:color w:val="000000"/>
          <w:sz w:val="20"/>
          <w:szCs w:val="20"/>
        </w:rPr>
        <w:t>oo</w:t>
      </w:r>
      <w:r>
        <w:rPr>
          <w:rFonts w:ascii="Gill Sans MT" w:eastAsia="Gill Sans MT" w:hAnsi="Gill Sans MT" w:cs="Gill Sans MT"/>
          <w:color w:val="000000"/>
          <w:spacing w:val="1"/>
          <w:sz w:val="20"/>
          <w:szCs w:val="20"/>
        </w:rPr>
        <w:t>tp</w:t>
      </w:r>
      <w:r>
        <w:rPr>
          <w:rFonts w:ascii="Gill Sans MT" w:eastAsia="Gill Sans MT" w:hAnsi="Gill Sans MT" w:cs="Gill Sans MT"/>
          <w:color w:val="000000"/>
          <w:sz w:val="20"/>
          <w:szCs w:val="20"/>
        </w:rPr>
        <w:t>ri</w:t>
      </w:r>
      <w:r>
        <w:rPr>
          <w:rFonts w:ascii="Gill Sans MT" w:eastAsia="Gill Sans MT" w:hAnsi="Gill Sans MT" w:cs="Gill Sans MT"/>
          <w:color w:val="000000"/>
          <w:spacing w:val="1"/>
          <w:sz w:val="20"/>
          <w:szCs w:val="20"/>
        </w:rPr>
        <w:t xml:space="preserve">nt </w:t>
      </w:r>
      <w:r>
        <w:rPr>
          <w:rFonts w:ascii="Gill Sans MT" w:eastAsia="Gill Sans MT" w:hAnsi="Gill Sans MT" w:cs="Gill Sans MT"/>
          <w:color w:val="000000"/>
          <w:spacing w:val="-1"/>
          <w:sz w:val="20"/>
          <w:szCs w:val="20"/>
        </w:rPr>
        <w:t>ca</w:t>
      </w:r>
      <w:r>
        <w:rPr>
          <w:rFonts w:ascii="Gill Sans MT" w:eastAsia="Gill Sans MT" w:hAnsi="Gill Sans MT" w:cs="Gill Sans MT"/>
          <w:color w:val="000000"/>
          <w:spacing w:val="2"/>
          <w:sz w:val="20"/>
          <w:szCs w:val="20"/>
        </w:rPr>
        <w:t>l</w:t>
      </w:r>
      <w:r>
        <w:rPr>
          <w:rFonts w:ascii="Gill Sans MT" w:eastAsia="Gill Sans MT" w:hAnsi="Gill Sans MT" w:cs="Gill Sans MT"/>
          <w:color w:val="000000"/>
          <w:spacing w:val="-1"/>
          <w:sz w:val="20"/>
          <w:szCs w:val="20"/>
        </w:rPr>
        <w:t>c</w:t>
      </w:r>
      <w:r>
        <w:rPr>
          <w:rFonts w:ascii="Gill Sans MT" w:eastAsia="Gill Sans MT" w:hAnsi="Gill Sans MT" w:cs="Gill Sans MT"/>
          <w:color w:val="000000"/>
          <w:spacing w:val="1"/>
          <w:sz w:val="20"/>
          <w:szCs w:val="20"/>
        </w:rPr>
        <w:t>u</w:t>
      </w:r>
      <w:r>
        <w:rPr>
          <w:rFonts w:ascii="Gill Sans MT" w:eastAsia="Gill Sans MT" w:hAnsi="Gill Sans MT" w:cs="Gill Sans MT"/>
          <w:color w:val="000000"/>
          <w:sz w:val="20"/>
          <w:szCs w:val="20"/>
        </w:rPr>
        <w:t>l</w:t>
      </w:r>
      <w:r>
        <w:rPr>
          <w:rFonts w:ascii="Gill Sans MT" w:eastAsia="Gill Sans MT" w:hAnsi="Gill Sans MT" w:cs="Gill Sans MT"/>
          <w:color w:val="000000"/>
          <w:spacing w:val="-1"/>
          <w:sz w:val="20"/>
          <w:szCs w:val="20"/>
        </w:rPr>
        <w:t>a</w:t>
      </w:r>
      <w:r>
        <w:rPr>
          <w:rFonts w:ascii="Gill Sans MT" w:eastAsia="Gill Sans MT" w:hAnsi="Gill Sans MT" w:cs="Gill Sans MT"/>
          <w:color w:val="000000"/>
          <w:spacing w:val="1"/>
          <w:sz w:val="20"/>
          <w:szCs w:val="20"/>
        </w:rPr>
        <w:t>t</w:t>
      </w:r>
      <w:r>
        <w:rPr>
          <w:rFonts w:ascii="Gill Sans MT" w:eastAsia="Gill Sans MT" w:hAnsi="Gill Sans MT" w:cs="Gill Sans MT"/>
          <w:color w:val="000000"/>
          <w:sz w:val="20"/>
          <w:szCs w:val="20"/>
        </w:rPr>
        <w:t>or,</w:t>
      </w:r>
      <w:r>
        <w:rPr>
          <w:rFonts w:ascii="Gill Sans MT" w:eastAsia="Gill Sans MT" w:hAnsi="Gill Sans MT" w:cs="Gill Sans MT"/>
          <w:color w:val="000000"/>
          <w:spacing w:val="-4"/>
          <w:sz w:val="20"/>
          <w:szCs w:val="20"/>
        </w:rPr>
        <w:t xml:space="preserve"> </w:t>
      </w:r>
      <w:r>
        <w:rPr>
          <w:rFonts w:ascii="Gill Sans MT" w:eastAsia="Gill Sans MT" w:hAnsi="Gill Sans MT" w:cs="Gill Sans MT"/>
          <w:color w:val="000000"/>
          <w:sz w:val="20"/>
          <w:szCs w:val="20"/>
        </w:rPr>
        <w:t>m</w:t>
      </w:r>
      <w:r>
        <w:rPr>
          <w:rFonts w:ascii="Gill Sans MT" w:eastAsia="Gill Sans MT" w:hAnsi="Gill Sans MT" w:cs="Gill Sans MT"/>
          <w:color w:val="000000"/>
          <w:spacing w:val="3"/>
          <w:sz w:val="20"/>
          <w:szCs w:val="20"/>
        </w:rPr>
        <w:t>o</w:t>
      </w:r>
      <w:r>
        <w:rPr>
          <w:rFonts w:ascii="Gill Sans MT" w:eastAsia="Gill Sans MT" w:hAnsi="Gill Sans MT" w:cs="Gill Sans MT"/>
          <w:color w:val="000000"/>
          <w:spacing w:val="-1"/>
          <w:sz w:val="20"/>
          <w:szCs w:val="20"/>
        </w:rPr>
        <w:t>v</w:t>
      </w:r>
      <w:r>
        <w:rPr>
          <w:rFonts w:ascii="Gill Sans MT" w:eastAsia="Gill Sans MT" w:hAnsi="Gill Sans MT" w:cs="Gill Sans MT"/>
          <w:color w:val="000000"/>
          <w:sz w:val="20"/>
          <w:szCs w:val="20"/>
        </w:rPr>
        <w:t>e</w:t>
      </w:r>
      <w:r>
        <w:rPr>
          <w:rFonts w:ascii="Gill Sans MT" w:eastAsia="Gill Sans MT" w:hAnsi="Gill Sans MT" w:cs="Gill Sans MT"/>
          <w:color w:val="000000"/>
          <w:spacing w:val="1"/>
          <w:sz w:val="20"/>
          <w:szCs w:val="20"/>
        </w:rPr>
        <w:t xml:space="preserve"> th</w:t>
      </w:r>
      <w:r>
        <w:rPr>
          <w:rFonts w:ascii="Gill Sans MT" w:eastAsia="Gill Sans MT" w:hAnsi="Gill Sans MT" w:cs="Gill Sans MT"/>
          <w:color w:val="000000"/>
          <w:sz w:val="20"/>
          <w:szCs w:val="20"/>
        </w:rPr>
        <w:t>e</w:t>
      </w:r>
      <w:r>
        <w:rPr>
          <w:rFonts w:ascii="Gill Sans MT" w:eastAsia="Gill Sans MT" w:hAnsi="Gill Sans MT" w:cs="Gill Sans MT"/>
          <w:color w:val="000000"/>
          <w:spacing w:val="2"/>
          <w:sz w:val="20"/>
          <w:szCs w:val="20"/>
        </w:rPr>
        <w:t xml:space="preserve"> </w:t>
      </w:r>
      <w:r>
        <w:rPr>
          <w:rFonts w:ascii="Gill Sans MT" w:eastAsia="Gill Sans MT" w:hAnsi="Gill Sans MT" w:cs="Gill Sans MT"/>
          <w:color w:val="000000"/>
          <w:sz w:val="20"/>
          <w:szCs w:val="20"/>
        </w:rPr>
        <w:t>l</w:t>
      </w:r>
      <w:r>
        <w:rPr>
          <w:rFonts w:ascii="Gill Sans MT" w:eastAsia="Gill Sans MT" w:hAnsi="Gill Sans MT" w:cs="Gill Sans MT"/>
          <w:color w:val="000000"/>
          <w:spacing w:val="1"/>
          <w:sz w:val="20"/>
          <w:szCs w:val="20"/>
        </w:rPr>
        <w:t>e</w:t>
      </w:r>
      <w:r>
        <w:rPr>
          <w:rFonts w:ascii="Gill Sans MT" w:eastAsia="Gill Sans MT" w:hAnsi="Gill Sans MT" w:cs="Gill Sans MT"/>
          <w:color w:val="000000"/>
          <w:spacing w:val="-1"/>
          <w:sz w:val="20"/>
          <w:szCs w:val="20"/>
        </w:rPr>
        <w:t>v</w:t>
      </w:r>
      <w:r>
        <w:rPr>
          <w:rFonts w:ascii="Gill Sans MT" w:eastAsia="Gill Sans MT" w:hAnsi="Gill Sans MT" w:cs="Gill Sans MT"/>
          <w:color w:val="000000"/>
          <w:spacing w:val="1"/>
          <w:sz w:val="20"/>
          <w:szCs w:val="20"/>
        </w:rPr>
        <w:t>e</w:t>
      </w:r>
      <w:r>
        <w:rPr>
          <w:rFonts w:ascii="Gill Sans MT" w:eastAsia="Gill Sans MT" w:hAnsi="Gill Sans MT" w:cs="Gill Sans MT"/>
          <w:color w:val="000000"/>
          <w:sz w:val="20"/>
          <w:szCs w:val="20"/>
        </w:rPr>
        <w:t>r</w:t>
      </w:r>
      <w:r>
        <w:rPr>
          <w:rFonts w:ascii="Gill Sans MT" w:eastAsia="Gill Sans MT" w:hAnsi="Gill Sans MT" w:cs="Gill Sans MT"/>
          <w:color w:val="000000"/>
          <w:spacing w:val="1"/>
          <w:sz w:val="20"/>
          <w:szCs w:val="20"/>
        </w:rPr>
        <w:t xml:space="preserve"> </w:t>
      </w:r>
      <w:r>
        <w:rPr>
          <w:rFonts w:ascii="Gill Sans MT" w:eastAsia="Gill Sans MT" w:hAnsi="Gill Sans MT" w:cs="Gill Sans MT"/>
          <w:color w:val="000000"/>
          <w:spacing w:val="-1"/>
          <w:sz w:val="20"/>
          <w:szCs w:val="20"/>
        </w:rPr>
        <w:t>u</w:t>
      </w:r>
      <w:r>
        <w:rPr>
          <w:rFonts w:ascii="Gill Sans MT" w:eastAsia="Gill Sans MT" w:hAnsi="Gill Sans MT" w:cs="Gill Sans MT"/>
          <w:color w:val="000000"/>
          <w:sz w:val="20"/>
          <w:szCs w:val="20"/>
        </w:rPr>
        <w:t>p</w:t>
      </w:r>
      <w:r>
        <w:rPr>
          <w:rFonts w:ascii="Gill Sans MT" w:eastAsia="Gill Sans MT" w:hAnsi="Gill Sans MT" w:cs="Gill Sans MT"/>
          <w:color w:val="000000"/>
          <w:spacing w:val="1"/>
          <w:sz w:val="20"/>
          <w:szCs w:val="20"/>
        </w:rPr>
        <w:t xml:space="preserve"> </w:t>
      </w:r>
      <w:r>
        <w:rPr>
          <w:rFonts w:ascii="Gill Sans MT" w:eastAsia="Gill Sans MT" w:hAnsi="Gill Sans MT" w:cs="Gill Sans MT"/>
          <w:color w:val="000000"/>
          <w:sz w:val="20"/>
          <w:szCs w:val="20"/>
        </w:rPr>
        <w:t>or</w:t>
      </w:r>
      <w:r>
        <w:rPr>
          <w:rFonts w:ascii="Gill Sans MT" w:eastAsia="Gill Sans MT" w:hAnsi="Gill Sans MT" w:cs="Gill Sans MT"/>
          <w:color w:val="000000"/>
          <w:spacing w:val="3"/>
          <w:sz w:val="20"/>
          <w:szCs w:val="20"/>
        </w:rPr>
        <w:t xml:space="preserve"> </w:t>
      </w:r>
      <w:r>
        <w:rPr>
          <w:rFonts w:ascii="Gill Sans MT" w:eastAsia="Gill Sans MT" w:hAnsi="Gill Sans MT" w:cs="Gill Sans MT"/>
          <w:color w:val="000000"/>
          <w:spacing w:val="-1"/>
          <w:sz w:val="20"/>
          <w:szCs w:val="20"/>
        </w:rPr>
        <w:t>d</w:t>
      </w:r>
      <w:r>
        <w:rPr>
          <w:rFonts w:ascii="Gill Sans MT" w:eastAsia="Gill Sans MT" w:hAnsi="Gill Sans MT" w:cs="Gill Sans MT"/>
          <w:color w:val="000000"/>
          <w:sz w:val="20"/>
          <w:szCs w:val="20"/>
        </w:rPr>
        <w:t>o</w:t>
      </w:r>
      <w:r>
        <w:rPr>
          <w:rFonts w:ascii="Gill Sans MT" w:eastAsia="Gill Sans MT" w:hAnsi="Gill Sans MT" w:cs="Gill Sans MT"/>
          <w:color w:val="000000"/>
          <w:spacing w:val="1"/>
          <w:sz w:val="20"/>
          <w:szCs w:val="20"/>
        </w:rPr>
        <w:t>w</w:t>
      </w:r>
      <w:r>
        <w:rPr>
          <w:rFonts w:ascii="Gill Sans MT" w:eastAsia="Gill Sans MT" w:hAnsi="Gill Sans MT" w:cs="Gill Sans MT"/>
          <w:color w:val="000000"/>
          <w:sz w:val="20"/>
          <w:szCs w:val="20"/>
        </w:rPr>
        <w:t>n</w:t>
      </w:r>
      <w:r>
        <w:rPr>
          <w:rFonts w:ascii="Gill Sans MT" w:eastAsia="Gill Sans MT" w:hAnsi="Gill Sans MT" w:cs="Gill Sans MT"/>
          <w:color w:val="000000"/>
          <w:spacing w:val="1"/>
          <w:sz w:val="20"/>
          <w:szCs w:val="20"/>
        </w:rPr>
        <w:t xml:space="preserve"> t</w:t>
      </w:r>
      <w:r>
        <w:rPr>
          <w:rFonts w:ascii="Gill Sans MT" w:eastAsia="Gill Sans MT" w:hAnsi="Gill Sans MT" w:cs="Gill Sans MT"/>
          <w:color w:val="000000"/>
          <w:sz w:val="20"/>
          <w:szCs w:val="20"/>
        </w:rPr>
        <w:t>o r</w:t>
      </w:r>
      <w:r>
        <w:rPr>
          <w:rFonts w:ascii="Gill Sans MT" w:eastAsia="Gill Sans MT" w:hAnsi="Gill Sans MT" w:cs="Gill Sans MT"/>
          <w:color w:val="000000"/>
          <w:spacing w:val="1"/>
          <w:sz w:val="20"/>
          <w:szCs w:val="20"/>
        </w:rPr>
        <w:t>e</w:t>
      </w:r>
      <w:r>
        <w:rPr>
          <w:rFonts w:ascii="Gill Sans MT" w:eastAsia="Gill Sans MT" w:hAnsi="Gill Sans MT" w:cs="Gill Sans MT"/>
          <w:color w:val="000000"/>
          <w:spacing w:val="-1"/>
          <w:sz w:val="20"/>
          <w:szCs w:val="20"/>
        </w:rPr>
        <w:t>c</w:t>
      </w:r>
      <w:r>
        <w:rPr>
          <w:rFonts w:ascii="Gill Sans MT" w:eastAsia="Gill Sans MT" w:hAnsi="Gill Sans MT" w:cs="Gill Sans MT"/>
          <w:color w:val="000000"/>
          <w:sz w:val="20"/>
          <w:szCs w:val="20"/>
        </w:rPr>
        <w:t>ord</w:t>
      </w:r>
      <w:r>
        <w:rPr>
          <w:rFonts w:ascii="Gill Sans MT" w:eastAsia="Gill Sans MT" w:hAnsi="Gill Sans MT" w:cs="Gill Sans MT"/>
          <w:color w:val="000000"/>
          <w:spacing w:val="-2"/>
          <w:sz w:val="20"/>
          <w:szCs w:val="20"/>
        </w:rPr>
        <w:t xml:space="preserve"> </w:t>
      </w:r>
      <w:r>
        <w:rPr>
          <w:rFonts w:ascii="Gill Sans MT" w:eastAsia="Gill Sans MT" w:hAnsi="Gill Sans MT" w:cs="Gill Sans MT"/>
          <w:color w:val="000000"/>
          <w:spacing w:val="1"/>
          <w:sz w:val="20"/>
          <w:szCs w:val="20"/>
        </w:rPr>
        <w:t>th</w:t>
      </w:r>
      <w:r>
        <w:rPr>
          <w:rFonts w:ascii="Gill Sans MT" w:eastAsia="Gill Sans MT" w:hAnsi="Gill Sans MT" w:cs="Gill Sans MT"/>
          <w:color w:val="000000"/>
          <w:sz w:val="20"/>
          <w:szCs w:val="20"/>
        </w:rPr>
        <w:t>e</w:t>
      </w:r>
      <w:r>
        <w:rPr>
          <w:rFonts w:ascii="Gill Sans MT" w:eastAsia="Gill Sans MT" w:hAnsi="Gill Sans MT" w:cs="Gill Sans MT"/>
          <w:color w:val="000000"/>
          <w:spacing w:val="2"/>
          <w:sz w:val="20"/>
          <w:szCs w:val="20"/>
        </w:rPr>
        <w:t xml:space="preserve"> </w:t>
      </w:r>
      <w:r>
        <w:rPr>
          <w:rFonts w:ascii="Gill Sans MT" w:eastAsia="Gill Sans MT" w:hAnsi="Gill Sans MT" w:cs="Gill Sans MT"/>
          <w:color w:val="000000"/>
          <w:spacing w:val="-1"/>
          <w:sz w:val="20"/>
          <w:szCs w:val="20"/>
        </w:rPr>
        <w:t>ca</w:t>
      </w:r>
      <w:r>
        <w:rPr>
          <w:rFonts w:ascii="Gill Sans MT" w:eastAsia="Gill Sans MT" w:hAnsi="Gill Sans MT" w:cs="Gill Sans MT"/>
          <w:color w:val="000000"/>
          <w:sz w:val="20"/>
          <w:szCs w:val="20"/>
        </w:rPr>
        <w:t>loric</w:t>
      </w:r>
      <w:r>
        <w:rPr>
          <w:rFonts w:ascii="Gill Sans MT" w:eastAsia="Gill Sans MT" w:hAnsi="Gill Sans MT" w:cs="Gill Sans MT"/>
          <w:color w:val="000000"/>
          <w:spacing w:val="-1"/>
          <w:sz w:val="20"/>
          <w:szCs w:val="20"/>
        </w:rPr>
        <w:t xml:space="preserve"> </w:t>
      </w:r>
      <w:r>
        <w:rPr>
          <w:rFonts w:ascii="Gill Sans MT" w:eastAsia="Gill Sans MT" w:hAnsi="Gill Sans MT" w:cs="Gill Sans MT"/>
          <w:color w:val="000000"/>
          <w:sz w:val="20"/>
          <w:szCs w:val="20"/>
        </w:rPr>
        <w:t>i</w:t>
      </w:r>
      <w:r>
        <w:rPr>
          <w:rFonts w:ascii="Gill Sans MT" w:eastAsia="Gill Sans MT" w:hAnsi="Gill Sans MT" w:cs="Gill Sans MT"/>
          <w:color w:val="000000"/>
          <w:spacing w:val="1"/>
          <w:sz w:val="20"/>
          <w:szCs w:val="20"/>
        </w:rPr>
        <w:t>nt</w:t>
      </w:r>
      <w:r>
        <w:rPr>
          <w:rFonts w:ascii="Gill Sans MT" w:eastAsia="Gill Sans MT" w:hAnsi="Gill Sans MT" w:cs="Gill Sans MT"/>
          <w:color w:val="000000"/>
          <w:spacing w:val="-1"/>
          <w:sz w:val="20"/>
          <w:szCs w:val="20"/>
        </w:rPr>
        <w:t>a</w:t>
      </w:r>
      <w:r>
        <w:rPr>
          <w:rFonts w:ascii="Gill Sans MT" w:eastAsia="Gill Sans MT" w:hAnsi="Gill Sans MT" w:cs="Gill Sans MT"/>
          <w:color w:val="000000"/>
          <w:spacing w:val="1"/>
          <w:sz w:val="20"/>
          <w:szCs w:val="20"/>
        </w:rPr>
        <w:t>k</w:t>
      </w:r>
      <w:r>
        <w:rPr>
          <w:rFonts w:ascii="Gill Sans MT" w:eastAsia="Gill Sans MT" w:hAnsi="Gill Sans MT" w:cs="Gill Sans MT"/>
          <w:color w:val="000000"/>
          <w:sz w:val="20"/>
          <w:szCs w:val="20"/>
        </w:rPr>
        <w:t xml:space="preserve">e </w:t>
      </w:r>
      <w:r>
        <w:rPr>
          <w:rFonts w:ascii="Gill Sans MT" w:eastAsia="Gill Sans MT" w:hAnsi="Gill Sans MT" w:cs="Gill Sans MT"/>
          <w:color w:val="000000"/>
          <w:spacing w:val="1"/>
          <w:sz w:val="20"/>
          <w:szCs w:val="20"/>
        </w:rPr>
        <w:t>f</w:t>
      </w:r>
      <w:r>
        <w:rPr>
          <w:rFonts w:ascii="Gill Sans MT" w:eastAsia="Gill Sans MT" w:hAnsi="Gill Sans MT" w:cs="Gill Sans MT"/>
          <w:color w:val="000000"/>
          <w:sz w:val="20"/>
          <w:szCs w:val="20"/>
        </w:rPr>
        <w:t xml:space="preserve">rom </w:t>
      </w:r>
      <w:r>
        <w:rPr>
          <w:rFonts w:ascii="Gill Sans MT" w:eastAsia="Gill Sans MT" w:hAnsi="Gill Sans MT" w:cs="Gill Sans MT"/>
          <w:color w:val="000000"/>
          <w:spacing w:val="1"/>
          <w:sz w:val="20"/>
          <w:szCs w:val="20"/>
        </w:rPr>
        <w:t>e</w:t>
      </w:r>
      <w:r>
        <w:rPr>
          <w:rFonts w:ascii="Gill Sans MT" w:eastAsia="Gill Sans MT" w:hAnsi="Gill Sans MT" w:cs="Gill Sans MT"/>
          <w:color w:val="000000"/>
          <w:spacing w:val="-1"/>
          <w:sz w:val="20"/>
          <w:szCs w:val="20"/>
        </w:rPr>
        <w:t>ac</w:t>
      </w:r>
      <w:r>
        <w:rPr>
          <w:rFonts w:ascii="Gill Sans MT" w:eastAsia="Gill Sans MT" w:hAnsi="Gill Sans MT" w:cs="Gill Sans MT"/>
          <w:color w:val="000000"/>
          <w:sz w:val="20"/>
          <w:szCs w:val="20"/>
        </w:rPr>
        <w:t>h</w:t>
      </w:r>
      <w:r>
        <w:rPr>
          <w:rFonts w:ascii="Gill Sans MT" w:eastAsia="Gill Sans MT" w:hAnsi="Gill Sans MT" w:cs="Gill Sans MT"/>
          <w:color w:val="000000"/>
          <w:spacing w:val="2"/>
          <w:sz w:val="20"/>
          <w:szCs w:val="20"/>
        </w:rPr>
        <w:t xml:space="preserve"> </w:t>
      </w:r>
      <w:r>
        <w:rPr>
          <w:rFonts w:ascii="Gill Sans MT" w:eastAsia="Gill Sans MT" w:hAnsi="Gill Sans MT" w:cs="Gill Sans MT"/>
          <w:color w:val="000000"/>
          <w:sz w:val="20"/>
          <w:szCs w:val="20"/>
        </w:rPr>
        <w:t>of</w:t>
      </w:r>
      <w:r>
        <w:rPr>
          <w:rFonts w:ascii="Gill Sans MT" w:eastAsia="Gill Sans MT" w:hAnsi="Gill Sans MT" w:cs="Gill Sans MT"/>
          <w:color w:val="000000"/>
          <w:spacing w:val="1"/>
          <w:sz w:val="20"/>
          <w:szCs w:val="20"/>
        </w:rPr>
        <w:t xml:space="preserve"> th</w:t>
      </w:r>
      <w:r>
        <w:rPr>
          <w:rFonts w:ascii="Gill Sans MT" w:eastAsia="Gill Sans MT" w:hAnsi="Gill Sans MT" w:cs="Gill Sans MT"/>
          <w:color w:val="000000"/>
          <w:sz w:val="20"/>
          <w:szCs w:val="20"/>
        </w:rPr>
        <w:t xml:space="preserve">e </w:t>
      </w:r>
      <w:r>
        <w:rPr>
          <w:rFonts w:ascii="Gill Sans MT" w:eastAsia="Gill Sans MT" w:hAnsi="Gill Sans MT" w:cs="Gill Sans MT"/>
          <w:color w:val="000000"/>
          <w:spacing w:val="1"/>
          <w:sz w:val="20"/>
          <w:szCs w:val="20"/>
        </w:rPr>
        <w:t>f</w:t>
      </w:r>
      <w:r>
        <w:rPr>
          <w:rFonts w:ascii="Gill Sans MT" w:eastAsia="Gill Sans MT" w:hAnsi="Gill Sans MT" w:cs="Gill Sans MT"/>
          <w:color w:val="000000"/>
          <w:sz w:val="20"/>
          <w:szCs w:val="20"/>
        </w:rPr>
        <w:t>o</w:t>
      </w:r>
      <w:r>
        <w:rPr>
          <w:rFonts w:ascii="Gill Sans MT" w:eastAsia="Gill Sans MT" w:hAnsi="Gill Sans MT" w:cs="Gill Sans MT"/>
          <w:color w:val="000000"/>
          <w:spacing w:val="-2"/>
          <w:sz w:val="20"/>
          <w:szCs w:val="20"/>
        </w:rPr>
        <w:t>o</w:t>
      </w:r>
      <w:r>
        <w:rPr>
          <w:rFonts w:ascii="Gill Sans MT" w:eastAsia="Gill Sans MT" w:hAnsi="Gill Sans MT" w:cs="Gill Sans MT"/>
          <w:color w:val="000000"/>
          <w:sz w:val="20"/>
          <w:szCs w:val="20"/>
        </w:rPr>
        <w:t xml:space="preserve">d </w:t>
      </w:r>
      <w:r>
        <w:rPr>
          <w:rFonts w:ascii="Gill Sans MT" w:eastAsia="Gill Sans MT" w:hAnsi="Gill Sans MT" w:cs="Gill Sans MT"/>
          <w:color w:val="000000"/>
          <w:spacing w:val="-1"/>
          <w:sz w:val="20"/>
          <w:szCs w:val="20"/>
        </w:rPr>
        <w:t>g</w:t>
      </w:r>
      <w:r>
        <w:rPr>
          <w:rFonts w:ascii="Gill Sans MT" w:eastAsia="Gill Sans MT" w:hAnsi="Gill Sans MT" w:cs="Gill Sans MT"/>
          <w:color w:val="000000"/>
          <w:sz w:val="20"/>
          <w:szCs w:val="20"/>
        </w:rPr>
        <w:t>ro</w:t>
      </w:r>
      <w:r>
        <w:rPr>
          <w:rFonts w:ascii="Gill Sans MT" w:eastAsia="Gill Sans MT" w:hAnsi="Gill Sans MT" w:cs="Gill Sans MT"/>
          <w:color w:val="000000"/>
          <w:spacing w:val="1"/>
          <w:sz w:val="20"/>
          <w:szCs w:val="20"/>
        </w:rPr>
        <w:t>up</w:t>
      </w:r>
      <w:r>
        <w:rPr>
          <w:rFonts w:ascii="Gill Sans MT" w:eastAsia="Gill Sans MT" w:hAnsi="Gill Sans MT" w:cs="Gill Sans MT"/>
          <w:color w:val="000000"/>
          <w:sz w:val="20"/>
          <w:szCs w:val="20"/>
        </w:rPr>
        <w:t>s lis</w:t>
      </w:r>
      <w:r>
        <w:rPr>
          <w:rFonts w:ascii="Gill Sans MT" w:eastAsia="Gill Sans MT" w:hAnsi="Gill Sans MT" w:cs="Gill Sans MT"/>
          <w:color w:val="000000"/>
          <w:spacing w:val="1"/>
          <w:sz w:val="20"/>
          <w:szCs w:val="20"/>
        </w:rPr>
        <w:t>te</w:t>
      </w:r>
      <w:r>
        <w:rPr>
          <w:rFonts w:ascii="Gill Sans MT" w:eastAsia="Gill Sans MT" w:hAnsi="Gill Sans MT" w:cs="Gill Sans MT"/>
          <w:color w:val="000000"/>
          <w:sz w:val="20"/>
          <w:szCs w:val="20"/>
        </w:rPr>
        <w:t>d</w:t>
      </w:r>
      <w:r>
        <w:rPr>
          <w:rFonts w:ascii="Gill Sans MT" w:eastAsia="Gill Sans MT" w:hAnsi="Gill Sans MT" w:cs="Gill Sans MT"/>
          <w:color w:val="000000"/>
          <w:spacing w:val="-5"/>
          <w:sz w:val="20"/>
          <w:szCs w:val="20"/>
        </w:rPr>
        <w:t xml:space="preserve"> </w:t>
      </w:r>
      <w:r>
        <w:rPr>
          <w:rFonts w:ascii="Gill Sans MT" w:eastAsia="Gill Sans MT" w:hAnsi="Gill Sans MT" w:cs="Gill Sans MT"/>
          <w:color w:val="000000"/>
          <w:sz w:val="20"/>
          <w:szCs w:val="20"/>
        </w:rPr>
        <w:t xml:space="preserve">in </w:t>
      </w:r>
      <w:r>
        <w:rPr>
          <w:rFonts w:ascii="Gill Sans MT" w:eastAsia="Gill Sans MT" w:hAnsi="Gill Sans MT" w:cs="Gill Sans MT"/>
          <w:color w:val="000000"/>
          <w:spacing w:val="1"/>
          <w:sz w:val="20"/>
          <w:szCs w:val="20"/>
        </w:rPr>
        <w:t>th</w:t>
      </w:r>
      <w:r>
        <w:rPr>
          <w:rFonts w:ascii="Gill Sans MT" w:eastAsia="Gill Sans MT" w:hAnsi="Gill Sans MT" w:cs="Gill Sans MT"/>
          <w:color w:val="000000"/>
          <w:sz w:val="20"/>
          <w:szCs w:val="20"/>
        </w:rPr>
        <w:t>e</w:t>
      </w:r>
      <w:r>
        <w:rPr>
          <w:rFonts w:ascii="Gill Sans MT" w:eastAsia="Gill Sans MT" w:hAnsi="Gill Sans MT" w:cs="Gill Sans MT"/>
          <w:color w:val="000000"/>
          <w:spacing w:val="-3"/>
          <w:sz w:val="20"/>
          <w:szCs w:val="20"/>
        </w:rPr>
        <w:t xml:space="preserve"> </w:t>
      </w:r>
      <w:r>
        <w:rPr>
          <w:rFonts w:ascii="Gill Sans MT" w:eastAsia="Gill Sans MT" w:hAnsi="Gill Sans MT" w:cs="Gill Sans MT"/>
          <w:color w:val="000000"/>
          <w:spacing w:val="2"/>
          <w:sz w:val="20"/>
          <w:szCs w:val="20"/>
        </w:rPr>
        <w:t>c</w:t>
      </w:r>
      <w:r>
        <w:rPr>
          <w:rFonts w:ascii="Gill Sans MT" w:eastAsia="Gill Sans MT" w:hAnsi="Gill Sans MT" w:cs="Gill Sans MT"/>
          <w:color w:val="000000"/>
          <w:spacing w:val="-1"/>
          <w:sz w:val="20"/>
          <w:szCs w:val="20"/>
        </w:rPr>
        <w:t>a</w:t>
      </w:r>
      <w:r>
        <w:rPr>
          <w:rFonts w:ascii="Gill Sans MT" w:eastAsia="Gill Sans MT" w:hAnsi="Gill Sans MT" w:cs="Gill Sans MT"/>
          <w:color w:val="000000"/>
          <w:sz w:val="20"/>
          <w:szCs w:val="20"/>
        </w:rPr>
        <w:t>l</w:t>
      </w:r>
      <w:r>
        <w:rPr>
          <w:rFonts w:ascii="Gill Sans MT" w:eastAsia="Gill Sans MT" w:hAnsi="Gill Sans MT" w:cs="Gill Sans MT"/>
          <w:color w:val="000000"/>
          <w:spacing w:val="-1"/>
          <w:sz w:val="20"/>
          <w:szCs w:val="20"/>
        </w:rPr>
        <w:t>c</w:t>
      </w:r>
      <w:r>
        <w:rPr>
          <w:rFonts w:ascii="Gill Sans MT" w:eastAsia="Gill Sans MT" w:hAnsi="Gill Sans MT" w:cs="Gill Sans MT"/>
          <w:color w:val="000000"/>
          <w:spacing w:val="1"/>
          <w:sz w:val="20"/>
          <w:szCs w:val="20"/>
        </w:rPr>
        <w:t>u</w:t>
      </w:r>
      <w:r>
        <w:rPr>
          <w:rFonts w:ascii="Gill Sans MT" w:eastAsia="Gill Sans MT" w:hAnsi="Gill Sans MT" w:cs="Gill Sans MT"/>
          <w:color w:val="000000"/>
          <w:spacing w:val="2"/>
          <w:sz w:val="20"/>
          <w:szCs w:val="20"/>
        </w:rPr>
        <w:t>l</w:t>
      </w:r>
      <w:r>
        <w:rPr>
          <w:rFonts w:ascii="Gill Sans MT" w:eastAsia="Gill Sans MT" w:hAnsi="Gill Sans MT" w:cs="Gill Sans MT"/>
          <w:color w:val="000000"/>
          <w:spacing w:val="-1"/>
          <w:sz w:val="20"/>
          <w:szCs w:val="20"/>
        </w:rPr>
        <w:t>a</w:t>
      </w:r>
      <w:r>
        <w:rPr>
          <w:rFonts w:ascii="Gill Sans MT" w:eastAsia="Gill Sans MT" w:hAnsi="Gill Sans MT" w:cs="Gill Sans MT"/>
          <w:color w:val="000000"/>
          <w:spacing w:val="1"/>
          <w:sz w:val="20"/>
          <w:szCs w:val="20"/>
        </w:rPr>
        <w:t>t</w:t>
      </w:r>
      <w:r>
        <w:rPr>
          <w:rFonts w:ascii="Gill Sans MT" w:eastAsia="Gill Sans MT" w:hAnsi="Gill Sans MT" w:cs="Gill Sans MT"/>
          <w:color w:val="000000"/>
          <w:sz w:val="20"/>
          <w:szCs w:val="20"/>
        </w:rPr>
        <w:t>or.</w:t>
      </w:r>
    </w:p>
    <w:p w:rsidR="0068114F" w:rsidRDefault="0068114F" w:rsidP="0068114F">
      <w:pPr>
        <w:spacing w:before="81" w:line="275" w:lineRule="auto"/>
        <w:ind w:left="1840" w:right="463" w:hanging="360"/>
        <w:jc w:val="both"/>
        <w:rPr>
          <w:rFonts w:ascii="Gill Sans MT" w:eastAsia="Gill Sans MT" w:hAnsi="Gill Sans MT" w:cs="Gill Sans MT"/>
          <w:sz w:val="20"/>
          <w:szCs w:val="20"/>
        </w:rPr>
      </w:pPr>
      <w:r>
        <w:rPr>
          <w:noProof/>
        </w:rPr>
        <mc:AlternateContent>
          <mc:Choice Requires="wpg">
            <w:drawing>
              <wp:anchor distT="0" distB="0" distL="114300" distR="114300" simplePos="0" relativeHeight="251719680" behindDoc="1" locked="0" layoutInCell="1" allowOverlap="1" wp14:anchorId="2D452DCC" wp14:editId="51FAAC99">
                <wp:simplePos x="0" y="0"/>
                <wp:positionH relativeFrom="page">
                  <wp:posOffset>2581910</wp:posOffset>
                </wp:positionH>
                <wp:positionV relativeFrom="paragraph">
                  <wp:posOffset>635635</wp:posOffset>
                </wp:positionV>
                <wp:extent cx="2614930" cy="1537970"/>
                <wp:effectExtent l="635" t="0" r="3810" b="0"/>
                <wp:wrapNone/>
                <wp:docPr id="34842" name="Group 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14930" cy="1537970"/>
                          <a:chOff x="4066" y="1001"/>
                          <a:chExt cx="4118" cy="2422"/>
                        </a:xfrm>
                      </wpg:grpSpPr>
                      <pic:pic xmlns:pic="http://schemas.openxmlformats.org/drawingml/2006/picture">
                        <pic:nvPicPr>
                          <pic:cNvPr id="34843" name="Picture 28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4066" y="1001"/>
                            <a:ext cx="4118" cy="118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844" name="Picture 28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4125" y="1059"/>
                            <a:ext cx="3911" cy="982"/>
                          </a:xfrm>
                          <a:prstGeom prst="rect">
                            <a:avLst/>
                          </a:prstGeom>
                          <a:noFill/>
                          <a:extLst>
                            <a:ext uri="{909E8E84-426E-40DD-AFC4-6F175D3DCCD1}">
                              <a14:hiddenFill xmlns:a14="http://schemas.microsoft.com/office/drawing/2010/main">
                                <a:solidFill>
                                  <a:srgbClr val="FFFFFF"/>
                                </a:solidFill>
                              </a14:hiddenFill>
                            </a:ext>
                          </a:extLst>
                        </pic:spPr>
                      </pic:pic>
                      <wpg:grpSp>
                        <wpg:cNvPr id="34845" name="Group 276"/>
                        <wpg:cNvGrpSpPr>
                          <a:grpSpLocks/>
                        </wpg:cNvGrpSpPr>
                        <wpg:grpSpPr bwMode="auto">
                          <a:xfrm>
                            <a:off x="4115" y="1049"/>
                            <a:ext cx="3930" cy="995"/>
                            <a:chOff x="4115" y="1049"/>
                            <a:chExt cx="3930" cy="995"/>
                          </a:xfrm>
                        </wpg:grpSpPr>
                        <wps:wsp>
                          <wps:cNvPr id="34846" name="Freeform 279"/>
                          <wps:cNvSpPr>
                            <a:spLocks/>
                          </wps:cNvSpPr>
                          <wps:spPr bwMode="auto">
                            <a:xfrm>
                              <a:off x="4115" y="1049"/>
                              <a:ext cx="3930" cy="995"/>
                            </a:xfrm>
                            <a:custGeom>
                              <a:avLst/>
                              <a:gdLst>
                                <a:gd name="T0" fmla="+- 0 4115 4115"/>
                                <a:gd name="T1" fmla="*/ T0 w 3930"/>
                                <a:gd name="T2" fmla="+- 0 1049 1049"/>
                                <a:gd name="T3" fmla="*/ 1049 h 995"/>
                                <a:gd name="T4" fmla="+- 0 8045 4115"/>
                                <a:gd name="T5" fmla="*/ T4 w 3930"/>
                                <a:gd name="T6" fmla="+- 0 1049 1049"/>
                                <a:gd name="T7" fmla="*/ 1049 h 995"/>
                                <a:gd name="T8" fmla="+- 0 8045 4115"/>
                                <a:gd name="T9" fmla="*/ T8 w 3930"/>
                                <a:gd name="T10" fmla="+- 0 2044 1049"/>
                                <a:gd name="T11" fmla="*/ 2044 h 995"/>
                                <a:gd name="T12" fmla="+- 0 4115 4115"/>
                                <a:gd name="T13" fmla="*/ T12 w 3930"/>
                                <a:gd name="T14" fmla="+- 0 2044 1049"/>
                                <a:gd name="T15" fmla="*/ 2044 h 995"/>
                                <a:gd name="T16" fmla="+- 0 4115 4115"/>
                                <a:gd name="T17" fmla="*/ T16 w 3930"/>
                                <a:gd name="T18" fmla="+- 0 1049 1049"/>
                                <a:gd name="T19" fmla="*/ 1049 h 995"/>
                              </a:gdLst>
                              <a:ahLst/>
                              <a:cxnLst>
                                <a:cxn ang="0">
                                  <a:pos x="T1" y="T3"/>
                                </a:cxn>
                                <a:cxn ang="0">
                                  <a:pos x="T5" y="T7"/>
                                </a:cxn>
                                <a:cxn ang="0">
                                  <a:pos x="T9" y="T11"/>
                                </a:cxn>
                                <a:cxn ang="0">
                                  <a:pos x="T13" y="T15"/>
                                </a:cxn>
                                <a:cxn ang="0">
                                  <a:pos x="T17" y="T19"/>
                                </a:cxn>
                              </a:cxnLst>
                              <a:rect l="0" t="0" r="r" b="b"/>
                              <a:pathLst>
                                <a:path w="3930" h="995">
                                  <a:moveTo>
                                    <a:pt x="0" y="0"/>
                                  </a:moveTo>
                                  <a:lnTo>
                                    <a:pt x="3930" y="0"/>
                                  </a:lnTo>
                                  <a:lnTo>
                                    <a:pt x="3930" y="995"/>
                                  </a:lnTo>
                                  <a:lnTo>
                                    <a:pt x="0" y="995"/>
                                  </a:lnTo>
                                  <a:lnTo>
                                    <a:pt x="0" y="0"/>
                                  </a:lnTo>
                                  <a:close/>
                                </a:path>
                              </a:pathLst>
                            </a:custGeom>
                            <a:noFill/>
                            <a:ln w="12700">
                              <a:solidFill>
                                <a:srgbClr val="1F497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4847" name="Picture 27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4066" y="2089"/>
                              <a:ext cx="4118" cy="133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84" name="Picture 27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4125" y="2148"/>
                              <a:ext cx="3917" cy="1133"/>
                            </a:xfrm>
                            <a:prstGeom prst="rect">
                              <a:avLst/>
                            </a:prstGeom>
                            <a:noFill/>
                            <a:extLst>
                              <a:ext uri="{909E8E84-426E-40DD-AFC4-6F175D3DCCD1}">
                                <a14:hiddenFill xmlns:a14="http://schemas.microsoft.com/office/drawing/2010/main">
                                  <a:solidFill>
                                    <a:srgbClr val="FFFFFF"/>
                                  </a:solidFill>
                                </a14:hiddenFill>
                              </a:ext>
                            </a:extLst>
                          </pic:spPr>
                        </pic:pic>
                      </wpg:grpSp>
                      <wpg:grpSp>
                        <wpg:cNvPr id="486" name="Group 274"/>
                        <wpg:cNvGrpSpPr>
                          <a:grpSpLocks/>
                        </wpg:cNvGrpSpPr>
                        <wpg:grpSpPr bwMode="auto">
                          <a:xfrm>
                            <a:off x="4115" y="2138"/>
                            <a:ext cx="3930" cy="1145"/>
                            <a:chOff x="4115" y="2138"/>
                            <a:chExt cx="3930" cy="1145"/>
                          </a:xfrm>
                        </wpg:grpSpPr>
                        <wps:wsp>
                          <wps:cNvPr id="494" name="Freeform 275"/>
                          <wps:cNvSpPr>
                            <a:spLocks/>
                          </wps:cNvSpPr>
                          <wps:spPr bwMode="auto">
                            <a:xfrm>
                              <a:off x="4115" y="2138"/>
                              <a:ext cx="3930" cy="1145"/>
                            </a:xfrm>
                            <a:custGeom>
                              <a:avLst/>
                              <a:gdLst>
                                <a:gd name="T0" fmla="+- 0 4115 4115"/>
                                <a:gd name="T1" fmla="*/ T0 w 3930"/>
                                <a:gd name="T2" fmla="+- 0 2138 2138"/>
                                <a:gd name="T3" fmla="*/ 2138 h 1145"/>
                                <a:gd name="T4" fmla="+- 0 8045 4115"/>
                                <a:gd name="T5" fmla="*/ T4 w 3930"/>
                                <a:gd name="T6" fmla="+- 0 2138 2138"/>
                                <a:gd name="T7" fmla="*/ 2138 h 1145"/>
                                <a:gd name="T8" fmla="+- 0 8045 4115"/>
                                <a:gd name="T9" fmla="*/ T8 w 3930"/>
                                <a:gd name="T10" fmla="+- 0 3283 2138"/>
                                <a:gd name="T11" fmla="*/ 3283 h 1145"/>
                                <a:gd name="T12" fmla="+- 0 4115 4115"/>
                                <a:gd name="T13" fmla="*/ T12 w 3930"/>
                                <a:gd name="T14" fmla="+- 0 3283 2138"/>
                                <a:gd name="T15" fmla="*/ 3283 h 1145"/>
                                <a:gd name="T16" fmla="+- 0 4115 4115"/>
                                <a:gd name="T17" fmla="*/ T16 w 3930"/>
                                <a:gd name="T18" fmla="+- 0 2138 2138"/>
                                <a:gd name="T19" fmla="*/ 2138 h 1145"/>
                              </a:gdLst>
                              <a:ahLst/>
                              <a:cxnLst>
                                <a:cxn ang="0">
                                  <a:pos x="T1" y="T3"/>
                                </a:cxn>
                                <a:cxn ang="0">
                                  <a:pos x="T5" y="T7"/>
                                </a:cxn>
                                <a:cxn ang="0">
                                  <a:pos x="T9" y="T11"/>
                                </a:cxn>
                                <a:cxn ang="0">
                                  <a:pos x="T13" y="T15"/>
                                </a:cxn>
                                <a:cxn ang="0">
                                  <a:pos x="T17" y="T19"/>
                                </a:cxn>
                              </a:cxnLst>
                              <a:rect l="0" t="0" r="r" b="b"/>
                              <a:pathLst>
                                <a:path w="3930" h="1145">
                                  <a:moveTo>
                                    <a:pt x="0" y="0"/>
                                  </a:moveTo>
                                  <a:lnTo>
                                    <a:pt x="3930" y="0"/>
                                  </a:lnTo>
                                  <a:lnTo>
                                    <a:pt x="3930" y="1145"/>
                                  </a:lnTo>
                                  <a:lnTo>
                                    <a:pt x="0" y="1145"/>
                                  </a:lnTo>
                                  <a:lnTo>
                                    <a:pt x="0" y="0"/>
                                  </a:lnTo>
                                  <a:close/>
                                </a:path>
                              </a:pathLst>
                            </a:custGeom>
                            <a:noFill/>
                            <a:ln w="12700">
                              <a:solidFill>
                                <a:srgbClr val="1F497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3A46202F" id="Group 273" o:spid="_x0000_s1026" style="position:absolute;margin-left:203.3pt;margin-top:50.05pt;width:205.9pt;height:121.1pt;z-index:-251597824;mso-position-horizontal-relative:page" coordorigin="4066,1001" coordsize="4118,242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kkwpzoHAADlJgAADgAAAGRycy9lMm9Eb2MueG1s7Fpr&#10;b+JGFP1eqf/B8sdWLLaZAEYhqxSS1UrbNurSH2Bsg63aHndsQtKq/73nznj8ALxB2Ue120QKjJnr&#10;6zv3zH3MgcvXD2li3IeiiHk2N+1XlmmEmc+DONvOzd9Xt4OpaRSllwVewrNwbj6Ghfn66vvvLvf5&#10;LHR4xJMgFAaUZMVsn8/NqCzz2XBY+FGYesUrnocZJjdcpF6JS7EdBsLbQ3uaDB3LGg/3XAS54H5Y&#10;FPh0qSbNK6l/swn98tfNpghLI5mbsK2Ur0K+rul1eHXpzbbCy6PYr8zwnmFF6sUZHlqrWnqlZ+xE&#10;fKQqjX3BC74pX/k8HfLNJvZDuQasxrYOVvNG8F0u17Kd7bd57Sa49sBPz1br/3J/J4w4mJsjNmWO&#10;aWReCpjkkw1nMiIH7fPtDHJvRP4+vxNqlRi+4/4fBaaHh/N0vVXCxnr/Mw+g0NuVXDroYSNSUoGl&#10;Gw8Sh8cah/ChNHx86Ixt5o4Al485+2I0cScVUn4EOOk+Zo3HpkHTlmUrFP3oprqf2Ta2Hd3sMMeh&#10;2aE3Uw+WxlbGXV3msT/Df+VYjI4c+/QGxF3lToRmpSQ9S0fqiT92+QB7IPfKeB0ncfko9zN8REZl&#10;93exT76miy5GI40RJOjBhjOVDtCS6j6P1iURMjK+iLxsG14XOcIBHoMC/ZEQfB+FXlDQx+SnrhZ5&#10;2bFlncT5bZwkBCGNq1Ujog525AnHqd2+5P4uDbNSha8IEziAZ0UU54VpiFmYrkPsRvE2sOV+wZ54&#10;V5T0ONodMqT+dqbXluU6Pw0WF9ZiwKzJzeDaZZPBxLqZMItN7YW9+IfuttlsV4Rwg5cs87iyFZ8e&#10;WXsyfqpMoyJTRrhx78k8onYUDJI7S5uITUYuIVsL4f8GZ0MO41KEpR/RcAPPVZ9DuJ6Qbm48SxgU&#10;iLQng+dEEJCTKISaEEAsKGh1CGBriKJ8E/LUoAF8DUulr717uFqtTYuQ1RknxOVa9FLbaLiWezO9&#10;mbIBc8Y3QGO5HFzfLthgfGtPLpaj5WKxtDUaURwEYUbqPh4M6VuexIHej4XYrheJUCDdyr8q9otG&#10;bEibojFDA6jf5V6TeBACVUAAkK8zV7DjXCETaTfKv4Fc4bzkiicKLbOdi6pgXriqYOpcMXJt1AQq&#10;l+60Wy1fUsWzUkXdANW9U6vHAgrdHmtMaBz2UNRJfqoeC7VAQ8+OoNdtluteqF3RtFjHtzUt1qju&#10;z6obezqsfY6+vtBtAq7OK73U1Z/qiN9HXh4i1kltty1CN6jceivCkM4L6F7lYitR3boW7b5VKlEz&#10;JHZe0T12SxNIB96sneLN/J2quVS1dJ0FyEHV3GyDyvwV2t5NmuAQ8uPAsAzCTr4ocBoxRKwS+2Fo&#10;rCxjb0hEZJFuhNDPt3TZFnMNejnUhZay1iWFIqPeDo0yFJOWsqnFThuGrVYrW7Eew4BWS1evYRMt&#10;hkX2G4Zev6Ws1zBXi5HHpj2G2V33OxZjJ11GGbNeppQ66TO7i0A/mm0IVrbTZ10Xg37r2iB8wLou&#10;DP3WtXFY2eM+67pA9KJqt5HowoqAqUPCi1Q3ith5yKowwcjAWYZOjBRIOS/oMLgCGKheK3lahQpI&#10;0WyPsMqFqwlFwZPCMJU0A+5zpG3AKMVlLn1SuQ2/SnEZkVpcvVcLpt78kLsQpgHuYq2iGOdH8pP0&#10;BobGHid5mZsjlHPkdJpI+X244lKkPDh042HNbJK1pZQa2CdbRgjqaf2eS2W1WFMItIB+V4KILCg7&#10;T+rwkX7Ci1AhQAuWwNUrJ4e1smvruJJk5A/bmVhqv7TOAXRGax0X7FvmTpYVyB0xcDBZgEd7Mzoo&#10;31Tj0osTNZaOoen/ydlIF0pVhNc8eERzIzjOkQAYTCAGERd/mcYerNrcLP7cecSOJG8z1H7XZgxi&#10;pbxgFxMHF6I9s27PeJkPVXOzNBH0NFyUuMItu1zE2whPUhxBxq9BL21ieXYl+5RV2CV0gfbj6zy9&#10;ITuoluZOMz2TKe3Qb+70Nno5vT11etN0p2NND1p4VO2K7LRHI1ZlMM2yahrnhekBY4lMjRyt32XR&#10;/CaYHhD3x5lCtjffXKZgL5niqUyheR7HZrJaKKqWOGHwPCgp8jsVpIqXTFFTx8/mhJtvkxSDIzmb&#10;msypSB82rbkJ/bWaTNNfhPJx7NHRLtAkhW2zXs6nue8U56PvREY99bVa1XVVFD+uPgfpw9w667Uo&#10;H7kgej7YoU9P+TReOaZ8jnzSPZX8R5wPWWw0ZjdsTptwkEKRoVdAZ3DNRnUJh15upc03nEn69FrW&#10;Jhs+YFmXbOi1rM01nMv6jJzp6KTTOqyPlDrttc9L+/Sb14bhQ+Z9Vt6nF9gO73OALDLJC/EjKatP&#10;QfzISP5yzI9OHJIKURTSKernTLEX7ge/hfKe/yMFwr3DYHWIro/6XpwKK31J8nVxP+0uTY7xWyp5&#10;Cqx+90U/1mpfY9z+ddrVvwAAAP//AwBQSwMEFAAGAAgAAAAhAKIR69jXAAAArgIAABkAAABkcnMv&#10;X3JlbHMvZTJvRG9jLnhtbC5yZWxzvJLBasMwDIbvg72D0X1xkpYyRp1exqDX0T2AsBXHWywb2y3r&#10;289slxZKd8tREvr+D6Tt7tvP4kQpu8AKuqYFQayDcWwVfBzenp5B5IJscA5MCs6UYTc8PmzfacZS&#10;l/LkYhaVwlnBVEp8kTLriTzmJkTiOhlD8lhqmayMqL/QkuzbdiPTJQOGK6bYGwVpb1YgDudYk/9n&#10;h3F0ml6DPnriciNCOl+zKxCTpaLAk3H411w1kS3I2w79Mg79PYduGYfunsN6GYd18xnp9xjy6suG&#10;HwAAAP//AwBQSwMEFAAGAAgAAAAhAOElmNbhAAAACwEAAA8AAABkcnMvZG93bnJldi54bWxMj8Fq&#10;wzAQRO+F/IPYQG+N5Ng1xrUcQmh7CoUmhdKbYm1sE2tlLMV2/r7qqTku85h5W2xm07ERB9dakhCt&#10;BDCkyuqWaglfx7enDJjzirTqLKGEGzrYlIuHQuXaTvSJ48HXLJSQy5WExvs+59xVDRrlVrZHCtnZ&#10;Dkb5cA4114OaQrnp+FqIlBvVUlhoVI+7BqvL4WokvE9q2sbR67i/nHe3n+Pzx/c+Qikfl/P2BZjH&#10;2f/D8Kcf1KEMTid7Je1YJyERaRrQEAgRAQtEFmUJsJOEOFnHwMuC3/9Q/gIAAP//AwBQSwMECgAA&#10;AAAAAAAhAOQL1KnNNQAAzTUAABUAAABkcnMvbWVkaWEvaW1hZ2U0LmpwZWf/2P/gABBKRklGAAEB&#10;AQBgAGAAAP/bAEMAAwICAwICAwMDAwQDAwQFCAUFBAQFCgcHBggMCgwMCwoLCw0OEhANDhEOCwsQ&#10;FhARExQVFRUMDxcYFhQYEhQVFP/bAEMBAwQEBQQFCQUFCRQNCw0UFBQUFBQUFBQUFBQUFBQUFBQU&#10;FBQUFBQUFBQUFBQUFBQUFBQUFBQUFBQUFBQUFBQUFP/AABEIAIQBz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pMj1rG8aXMln4R1meGRo&#10;pY7OZkdDhlIQ4IPY181+DPitfj4Dawt3qOt3Gs+Tc+VqHk3UpQ87T9oClVx6lhj2rzcRjoYecoSW&#10;0XL1129TlrYiNGcYy+1f8D6tBB6UtfPHgX41z+Gvhr4Rju1udf8AEGru0Fsk9wQZD5pBaSVgxAAI&#10;5wT046kdTF8dp4r/AMQaPeaGsXiDS7U3kVpDdmSG7jChvllMYIPOMFPz7V9foJay/B9Fdr1trbcz&#10;p4ylUjFt2bS09dj16ivCNU/altNO8GeH9dTRjcTapI6yWa3ODbqhIdt2z5scdh1rrNM+Mqax8S38&#10;K2mniWCKyW7l1Dz+FLYwgTbz95ed3f2q442hKXJGWt7fhf8AL+rjjjKErWlvb8dv66dT0uivOfir&#10;8XG+Gt94dto9IbVX1e4MACXAiZOVHAYYYnd0JUcda5b/AIaJv1u/Eent4YU6nokRuJVTUAbdogoY&#10;nzDGG3c4ACEepFTPHYenJxlLVXvo+iu+nZ3LniaVOXJJ66dH12/I9vorxef9o6AaZ4LvbfSGmXxF&#10;P9ndXuNhtTuVW/gO/BJ9M4960n+O9pa+O9f0G9sfs1lpFj9tk1Dzt29dqMR5e3j73949Pem8bh07&#10;OXl9y5vy1Jji6MrWlvb8dv6+89WpodWOAQTXlvhP4ra5450+DVLHw1DFolzMyJLNqOLkRBiPNMQi&#10;29vu+Zn614r8H/iTf/DnwR4j1OLSF1Gwt9Ud52e6EJ+bYuEG1txHU52jkYJ5xhPMaUJxT+Fpu9n0&#10;t0t57/IzljaceVrVPrr2b7a7H19SEhRknArK0HxJa6/oVtq0JKWs8KzqZBghSu7n04r55+LHxdn+&#10;JPwt8UvpWkonh6GeO3XUJ7orLMVkQllhCEbc46uDg5x1Fa4vGQwsHJ6uzdvT8jepiKdOCnffbz0u&#10;fTasGGQc0teD+Fvi63h/R/BnhjT9PGqa3e6dFIEmn8iGGIR/edwrnPynACn8OM9v8OfizD44v9W0&#10;u5sm0zWdKmMN1beZ5qdSFZHwNwOO4B9u9awxdGpP2cXrr+G/3GdLF06ijd2bt97V7X2vY9Borzjx&#10;F8Xh4Y+Jlh4WvtOENpfW7Twan9o4LAElCm3j7p53HqPWuVtv2nLZvCOo+IbjRJYrVbw2WnRRz73v&#10;X5weVARfU/NjnqQAc3jsPFtOW1+j6NJ/i1bv0uXLFUYScZSs1/lf8uv6nuNFeV6d8aprfxjaeHPE&#10;Gjx6VeX1v59pLa3ZuYnxu3IxMaFWG30IPr641j+0h9t+Hmv+KP7C2Npd19mFn9rz5vzIN2/y/l+/&#10;0welDx2Him3La72fRpP80JYqi9L/AIPtf8j22isHwr4oTxJ4YsdYaL7OLi2S4aLdu2blDYzgZxnr&#10;ivOPCfx/n8d3lwND0eyltorjy/KudVEV40WVDS+SI2AUbu7jOPWtp4inTmoSerKliKUYxk3pLbzP&#10;ZaK8ab48apd634r07TfDMV0dAY75JtR8sTqAx+UCJiGO3gdOuWHGUn/aY0VfCGiatFb5vdWlMEVp&#10;czrCkTqQJDJKQQqLn72CTkcdcYLH4Zq/N57Pq7fmS8XRTactr/huezUV4tov7RtvqOp65p0tjaSX&#10;Wn2L30Uum6gLq2uFVclfM2KVOSB909/bOdD+05cL4Y0jxFdeGRbaRe3QtJGF+HljOWG5UEeGXC9y&#10;pzkYxgkWYYZ2tL8H3t+ehDxtBK/N36Ppv+Z71TQ6scAgmvKtZ+NL3Xi+fwv4f0uPVLy3tjPeXFxd&#10;G3ihBA2qCEcsx3DsAMjnrjkv2Q53PhHUUPAOoysR77UpQxsKlZUoaqzd/RpfP1G8VD2saUdbtp+W&#10;lz6EorzPX/jDLF46uPCmgaSmq6jZ2/2i7luro20MQO3aoIRyzHcOwAyOeuOav/2nrSD4fDxHbaNJ&#10;NdR3i2Nzp0s4jMMmCThwrBhxwcDPt0qnjsPG95beT720766aFyxVGDactr/grv8AA9xorynSfjbN&#10;N4+svDOqaKNOkv7U3VrNHdCY45+SRQoCthT91mGe5610/wAS/iVp3wy8Mtq98jzl3EMFvGQDLIc4&#10;GTwo4JJPQA9ela/WqPs3V5tF/nb8yoYinOMpJ6Lf7r/kdfRXjXh/9oeDUvGlh4eurXT2a+iLw3Wk&#10;amL6NXGTsk/doVOAeRnt9RF4v/aCuvBKySalpWkAxTBJLCDXVe+SMtgP5PlAHK4bG/oRz1xi8fh1&#10;HnctNtn0/r9djP65R5XK+i8n6ntVNZwvU4ry3Wvjpbx6voOjaHp39ratq0C3SRzT/Z4oYCpO932u&#10;c8fdCnofbPmvx41zV7rWvh9calpSWd5Bq7FLe1uhOsoDRFSrsqdemGAxU1sdTpq8dbNJ79Wk9ba2&#10;vt/wSKuMpwhKUdbL9L7+h9Og5pa8u8B/F+TXfGOp+FNT0xNP1KxiSYPBcmeOVGAPUohBG5eMevPF&#10;a/xM+Kdv8Pn0mzjs21PWNWnEFnaCTy0JyAWd8Hao3DoCfbqRusVSdNVb6PT53ta2+5usRTcHUvot&#10;zuqaJFJxuGa8mtPjVdXmqa74dudKhsPEljbG5gjF2ZLadNoIYS+WGBBPIKfn24j9lSCXUrG61m6s&#10;LSa8uLiZpNWdy93IxKllbKcL3++ee3esI46FStGlT1um7+jtb1ve97WMJYuHPCENbtr0t/w59JU0&#10;uoOMjNeG/FD4keLfD3xi8OaJpbW39m3ULMbWSQKLg4bl38pmjwRxtznHbNcemu6pZftI6zdW1hFc&#10;6g+lRhoTcbIkO2InMm0nHGAQhJJHAGSMpZlTjJJJ/E4v5Ju/nsKpjI05OCV2ml959SUV4vY/tMaQ&#10;/wAOH8TXdjLb3C3Bsxp6yBi0/UAOQBtxgliBgZ4OOZPDv7Q0GqeNtP8ADt1a6ez38ReG60fUxfRq&#10;4ydkn7tCpwDyM9vqOlY7DylGClq7W+auvw/rUv65Qsnzb/52+Wvc9jJAGTwKRXV+hBryL9qDW9R0&#10;v4S6g2nkRJcMkM8olKOsbMAQoAO7PQ5I4J69K57w149tvhX4P8O2UHh6zXWNZeOK0srCXakx2oDL&#10;NIYwQeRn5WPTk8kZyxsI1pUpKyjbXu3skrf120Crio0qvs5bWu3+B7+SAMngU0TITgMM18+fEj4v&#10;NrnhXxt4U1TTl0vWrewMyiCczwzREKdyuUQ5+bkFR9T28w+FevRaD8QdF1K6kMdtaeGg8jAZwigk&#10;8fhXNPNKcaqgleL69vivpbpy/j5GFTHwhOMIq99O1tUv1ufatFeHr+0dNb6DYeI7zw6bfwxd3Jt1&#10;uVvN9yi5YLI8OwKASvIEhI9++uPj1BB4x13RL3ThaQadYnUIb37RuFzGAD93YNvX1PQ11/X8P1l+&#10;D7c35anQsXRla0t7fjt8vPY9Zpu9c4yM14PB+1NDN8PbjxEdCKX0d6tkNMN1yxYAg7/L/u5P3e1Y&#10;Nt8UtJ8MeK/HuuW/hUQ6xZRQvdyjUXYXRYqNuCuEx6gc47VlLMqEWrS0td77W5u2um+qt66Gbx1G&#10;0XF3v67a+Xk9ND6Yorxaz/aGmF94UXUfD4sbHxCAIJkvBLJG2F+8gQDaSwwQ2cckA/LUl5+0DNda&#10;j4lTQ9CTUdP8Pxsbq7nvfILuu7ckaiNt33TySOh9s6vH4eKu5d+j6as0WMoyV0+3R9VdfgeyEgda&#10;AQehzXj9n4utfid4I0rxTqmo3PhfS4RLJcW1vqLwKzbii75k2NgYJCjGSw645xf2c/Fmt69e+IRL&#10;dXmoeG1u2/su5v2d5WTc2Rvf5mAG3qTjp601jIusqVt1dfhv2vfT0J+twcocuqlt91727HvdFFFd&#10;53GX4o06XV/Dmp2MJVZbm2kiQucAFlIGfbmvGfCfwY1nR/g7q3ha4ls21O5inRJUdzCC+duSVB+v&#10;Fe9UmB6VxVsJTrSlKXWPL8mYVKMakozlur/ifOMXwC1qDwx4RaK5tBr3h6UyKrFjbzgybipbbuXg&#10;Dnae/HcdF4Z+FOq3HxB1HxZrhtYrmeAWsFlZu0qRxgKCWdlUknB42jr37e2YHoKAAOgrJZfRUubz&#10;vbpe1r/ccscDSjZLpb/yXb7j5k8M/s3appura1BqN1b3GjSQ3EGnxRlmaISsMs2VGDhV6E11vwN+&#10;EOreB73Ur3Xp7e71G6MaCW3ZmAjRcKMsoOfX6Cvbto9BQAB2qaOXUaEoyhulb+vv+4ccDRjJSXRt&#10;/f8A1oeUfGj4a6p451vwjeafJbRw6TefaJ1nZgzLlDhcKcn5T1xXKP8ABbXD4o8caiJrP7Prdiba&#10;1Xe+5GKBcv8ALgDI7E19BEA9aNo9BTqZfRqTc3u7/iuV/gaTwsKk+d73T+69vzPmtvgH4gj8G+Eb&#10;aKexbV9BvDcFXdxBKpfdjcFyOg/h9at2/wAF9e1zxn4k1XWfsVtaaxp5sjFZzvK8Z2ouctGgP3c1&#10;9E7R6CjaB2FQ8tot3f8AV1y/kYrAUo2S6W/DY8a+HfhLxj4E0i00BotIvNPt5Sn29p5VlaAsTjyv&#10;LwH5/v4HvXIad8BfENt8MfEvh557A3+o3n2iGQSP5QXchwx2ZB+U9Ae1fSm0ego2j0FVPL6dRcs2&#10;3o18nb/ItYOmlGN3ZbeWljkvA3hqfRvBNlpF4VeWG0S3kMZO0kIFODgHFeIN8CvFek+Btd8H2T6X&#10;cWF3c+db3s08iSKu5DtaMRkZ+TqGr6cxijaD2FaV8FTxHxdrfJ6/oXLCwlCMP5dvusz59X4La3pW&#10;q+FvEGnSWc2qaXZJY3NrcOyQzKEKllkCMQQSeqnPHTHPS/Cr4XX/AIb8R654g1aaF9T1ecyPDa5M&#10;UKBiVUMwBY4IySB9K9d2j0FAAHQYohgqUKntFvq/v3+8iGCpQaa6WfzSsn9x87fthafbPofh+eJ2&#10;TWje+TaCI/Oysvzj6ZCc+uPWrd98BG1v4TaXodrOlpqGnFbiGVl3I0wBLBu+1ix5HI44OMV7zcWs&#10;dyMOM0+KJYUCqMCsXl9OVSpOf27fK1v1VxTwcKlWVSezVrfmeGxfCvXvEnj3S/EOv/YbRdLt/Kgt&#10;bCV5vMc7tzszIm0c8AA/X15ab4FeLNO8J+JPDFmdLnstSvPtEN3NcSpIi7lO1kETAn5ByGr6dCgd&#10;hQVB7ClLLKM00763v53s3+SB4Km9W3fv8rfkcn4D0C78PeC7HTpTG13bWiQkgkoXVAPQHGR6V4rr&#10;fwB1TXvEWlaidL0Tw5cwTpPd3ej3UzmVl5+SIxoqZbnOSfc45+lsYo2j0FdVbCU6/K59Nf66/wCf&#10;UuphKdSnGlLZHyb4astevPiB8T7DRYLN7m4lELTXlw8YiJDgMAsbbup7jpXSz/s5X1n4V8OJpOoR&#10;preiTG5jkuEPkzOzBmVscqMgYIycD3yPoYWMIl8zaN1T4GMY4ripZZThBKbu1bXa1ndW+fqYrAQf&#10;N7R3u38ru55PPoXi3W9N1GwvLLR7G1nsJoFMF1LPI0zDCkkxIFTk54Y9K4G9+AXiK5+Euj+GlnsB&#10;qNlffaJJDI/lFcyHCnZnPzjqB3r6W2j0FG0egreWApzd5Nt6fg7/AJmk8HCorTbejX3qz/I8EHwo&#10;8QeH/iJfeJdHFjdw6jaiGe3vJnhZHG0blKo+R8uccda3/gD8NtV+HWiXdnqkltLNLdPOGtWYrtIU&#10;fxAHPBr1zaPQUAAdBiqo4GnRmpx6X/F3f4jjhKcJqa73+bVmeMa78L9a0X4nah4u8P8A2K7GpW/l&#10;XNnfSvCEcbdrq6o+R8oyCB9eeOJvv2b9ab4dSaVb3lpLq91qC391LLuSEHBBVMKSQM8Ejnnp0r6d&#10;IB6jNG0egrOWW0JenTyu7u3q0KeDpTbb63+9qzf3HiV78KNXufit4e8SxyWwsLGzNvLGzN5pb5+V&#10;G3GPmHUjvXU/GT4Yt8TPCEWnx3X2O8tpVubeYruUOoIww9CCfp156H0TaPQUtbfU6Xs5U3tJ3+d7&#10;/maRw1OMZR6S3+635HlWhab40zYW+oWei28KqReXNvdTSyyfKQDGhjQJ82DyzcV5e3wF8WWngrW/&#10;DMLaRMt7d/aBqUksqyyKGUgOojODwTnccZIwc5r6k2j0FG0egrKpl9Or8be1vk7f5GcsHCSSk3p/&#10;lY8Ak+DOu6ZrnhnxHpc1pLqWm2UdjdWly7pFMgQglZArEHJ4yvoe2Dc8d/DvxX4+vvCt7dJpVnJp&#10;WoG4khhnlceTlCAGMY3N8rZ4UdK9z2j0FG0egq/qNPVXdm7287p/mvzF9SpqLgm7Pf7rfkeM+Hvh&#10;bq2l/GTVfFEklsdOu7VIY40ZvNDAIDuG3GPkPQntWp8YfhfeeMr/AMP61pU8MWraLOJYornIimUs&#10;pZWYAlfu8EA/TnI9SwPSjGapYKkqfslsndeTvf8AM1+q0+ScHtLc8N0X4TaxeeNtX8Vaw1rDe3Ft&#10;9ktrO0dpI4k2gbmkZVJJIPRRgetb3wE+HOpfDjwx/ZmqSW8tyJ3k3WzMyYOMcsoPb0r1QKB2FAAH&#10;aijgqVCfPHezX3u7/EUcLCMlPqm399l+h5J8Vfhpq2u+O/DfijRmtJZ9MDpLa3kjxLIhzjDqrYPJ&#10;/hrM0/4Xa0Pi1f8Aiq5Nolnd2CW/kRSO7pIAmeqAFcqeevTgV7cQD1o2j0FTLA0pS5vNv5tWf3hP&#10;CwnNzfVp/dsfMum/s26tL8PLvQr6+t4NQXUDf209sWkjB2gANkKeeenTg89K9L8M2PjOK50yHUrL&#10;RIbeP/j8uILqaWST5Tjy0MaBctjqzcZr0/A9BRtHoKKWBp0WnBtbfhov66kRwdODvF2/4e5578b/&#10;AALf/EL4e3Oi6bJBFdyyROrXLMqAK4Y5KgnoPSuR8W/BrUdY07wlfWM9vHrXh8xskc+fJnA2blLA&#10;Fl+7wcH6c8e4daMDGMcVc8HTqSlN7uz+cdjSrhqdaTlPqrfK9/zPnLW/gfr/AIq1DxLrV9JY22p3&#10;9l9itLWCR3hiXC/M8hQEk4PRePftmaD+zrrUWrQnUZ7Q2J0Y6ZN9ndjJvIILKCgGOe/5V9QbR6Cj&#10;aPQVyvKsO3d/8P8AFf7+ZmDwFJy53vv+Kf6I+bJfgd4ov/BuneC7u405NHtbsytqELyGeSIFiq+U&#10;U2q2W5O849+934sfAXV/E+q6TeaHdwWYS1NjeCZmBaEnouFOTgsOcdq+hto9BQQD1FW8toyi1LW9&#10;vwVvy0+bD6hS5XDpZL0Sd1b5nzhq37PupXXxAsdQt5rZPDomhup7Ni3mGaNSowu3GCNueR3qLXfg&#10;J4gvtQ8czQz2Ij1xIltQ0j5TawJ3/Jx07Zr6U2j0FG0egqHldBprXW//AJMrP8Nuw/qFH8U/uv8A&#10;5s+e9V+Cmu3tv8PFjls1Ph8p9r3O/wA+BHny/l5+4euO1cNrlvD8Orj4iWttrGjXEepB1ezuLpor&#10;yGRkJ2rFsPm/60YIYD34NfXu0egqtPp8U7ZZQamtlkaifI7N3/FJP8iJYGKs6bs1b8E1+p4N4K+H&#10;2q6l8AItAksLU380Yb7LqbSxxcy7wH8shwcdh34PevWfh9oE2g+HNPtbuK3iuoIEidbUsYlIAGFL&#10;/MRx35rpYbdIE2ooAqQADpXfSw0aUuZb2S+46KOGjRUerirC0UUV1nYFFFFABRRRQAUUUUAFFFFA&#10;BRRRQAUUUUAFFFFABRRRQAUUUUAFFFFABRRRQAUUUUAFFFFABRRRQAUUUUAFFFFABRRRQAUUUUAF&#10;FFFABRRRQAUUUUAFFFFABRRRQAUUUUAFFFFABRRRQAUUUUAFFFFABRRRQAUUUUAFFFeMad8eNc8d&#10;+KfFmmfD7wfa+IbDwzMbK81PVdYOnxz3i53wW6rBMX24A3uUXJ9MMdYU5VL8q21ZMpKOr9D2eivO&#10;9T+OvhrwzaaGniMX+ja5qlm14NBSwnvr2FEGZC8dskhCqcjeflODg8Gpr347+BLLw14f17+30u9O&#10;8QOI9K/s+3mu5718crHBEjSkrjDDblTw2DxVewq9Ive3fXXZ9dn9wuePfz+R31Fedv8AtB/D6PwM&#10;3i9/EkK6Gt5/ZxdoJhcC63bfs/2fZ53m558vZux82Mc1wXgT9qK21jxr8W18SSWugeDvBwsntr2+&#10;srmyuis0blxNHNh925QEURqzZAAbIq44WtJSfK/d3+9K3r7y0E6kUk77u35/5H0DRXNeDviDpPjp&#10;JX0qHV0jjRJPM1LRb2wR1bO0o1xEgfp/DnHGeoryrUPinrnibxzr+l6brp8OWekyyW67LKOfzDGS&#10;HkkZwdqgrjA55FeVjMTHAuMaqd27JdfxsepgcFUzDmdJq0Vdt3t+Cb/A96orhfg34/n+Ivg8393E&#10;kd7bXDWc5j4R3VVbco7Ahxx2Oa7DU9Ts9F0661DULqGysbWNpp7m4cJHEijLMzHgAAZya1o1oYin&#10;GrT2ephiMPUw1aVCovei7FqivNfhZ8e/DvxZv7y00pb2NlaSWzkuLC6hivLZREfPSSWFF58+P5AS&#10;QGU9GFX9L+KttqfjrxnorW8Vpo/hS3ge/wBbuboJGs0iGVo9pXAWOIKzOW43gY4zXbKhVi2pRs0r&#10;/L/h3b103ONTjLZ31t8/6/DXY7uiuM/4XT8PfIuZ/wDhO/DPk2yRyTyf2xb7Ykkx5bMd/wAobcME&#10;9cjHWruvfE/wd4WtdPuta8WaHpFtqEfm2c1/qUMCXKYB3RlmAcYZTlc/eHrU+yqXtyv7h80e501F&#10;c1r/AMTPCHhSYQ634r0TR5TAt0I9Q1GGBjCW2LJh2HyFjtDdM8da5q6/aE8F2nxYsPh8+pRf2zfa&#10;emoW9wLiH7M+9sRwhvM3GVwQyqFOVIIPNEaVSSuovr+G4nOMdW/6f/DnpVFeVfA39oTQfjN4Y0q8&#10;Nxp2i+IL8XDjw6dTjnu1jimkj8wLhXKnyy2dmBnvjNeq0VaU6M3TqKzQ4yUtgooorIoK+KPij+3B&#10;4x8O/ELxDougaPocenaXfTWCvqMM00sjRO0buSkqAAspwMcDqa+16/Jz4tf8lb8ef9jFqX/pXLXu&#10;ZTQp16klVV7I4MZUlTinF2PY/wDhvb4lf9A3wp/4AXP/AMk0f8N7fEr/AKBvhT/wAuf/AJJrxHwH&#10;4G1X4j+KbLw/o0ccl9dE4M0gSONQCWdj2VVBJxk8cAnArbtfhWuqajp9lpPirRdbnvJ5IPL06G/l&#10;liKRlyzQ/ZvNZSARuRGGeuACR9JLB4KDs4Lv12/pHmKvXkrqR6n/AMN7fEr/AKBvhT/wAuf/AJJo&#10;/wCG9viV/wBA3wp/4AXP/wAk14pafDjxVqNt9psfDWsX9mRIy3Vtp8zxusbbXYNt6KeD6Hg4pj/D&#10;3xTHeafaP4a1hbvUUMllA1hKJLpQNxaNduXAHOVzxzR9SwX8qB1666s9u/4b2+JX/QN8Kf8AgBc/&#10;/JNH/De3xK/6BvhT/wAALn/5JrzbwH8Etc8T/EXQvCut2uoeFH1YStDc3+nuCVSNnJVHKbh8uODx&#10;muetPh34l1db+bSNA1XWLGzmeGW7srGWWNSvJ3MoIU4wcE8A1P1TA3tyra/yvb80P22I7s9q/wCG&#10;9viV/wBA3wp/4AXP/wAk103gb9tTx94kOvLead4cU2VhFdQmCzuF+dr+0tzuzOcjZcucDHIXnGQf&#10;kuu6+FH+t8Wf9geD/wBPGmUVsBhowuoLdfmghiKrdnI+m/8AhqD4h/3fDP8A4LLj/wCSqP8AhqD4&#10;h/3fDP8A4LLj/wCSq8trqPh/8OtU+I+pXFnpb28TQRebJLdMyoBkADKqTk59Oxrilh8PBOUoqyNV&#10;VqN2TOq/4ag+If8Ad8M/+Cy4/wDkqj/hqD4h/wB3wz/4LLj/AOSq4C18M6tf6ncafaaddXt7blhL&#10;BbQtK6bTtJIUHgHitjx38Pr3wXreoWaie/s7IxLJfi2ZI1Z0Vgp5IB+bGCean2OGuo8qu/8Agf5l&#10;c9bXV6HT/wDDUHxD/u+Gf/BZcf8AyVR/w1B8Q/7vhn/wWXH/AMlVwtt4N1+8l8u30PUp5PLWbZFa&#10;SMfLbO18AfdODg9Dio7fwtrV5cXNvBpF/PPbOI54o7Z2aJicBWAGVJPABqvq+G/lQva1e7O+/wCG&#10;oPiH/d8M/wDgsuP/AJKo/wCGoPiH/d8M/wDgsuP/AJKrgIPDGs3WpzadDpN9NqEI3SWkds7SoOOW&#10;QDI6jqO4qW38Ha/d3lzaQaHqU11bbfPgjtJGeLIyNygZXPbNH1fDfyoPaVe7O6/4ag+If93wz/4L&#10;Lj/5Ko/4ag+If93wz/4LLj/5KrjPC3grVfFOtRWFvY3hQXCQXM0Vs8gtdzYLOB0xyeSOhql4m0b/&#10;AIR3xFqel+d9o+xXMlv5u3bv2sRnGTjOOmTS9hhubl5VcPaVbXuz6I+Bnx01z4g+KbzQNes9PWdb&#10;Jr63utOR4lKo8aOjI7uc5lQghvUYr3Gvkb9l/wD5LI3/AGALz/0os6+ua+fx1ONOtaCsrHpYeTnC&#10;8gooorzzpCiiigAooooAKKKKACiiigAooooAKKKKACiiigAr5g1n9nDx34ZT4g6Z4G1izGjeKb2T&#10;WrS4m1u90m90jUJAyuQ1tG/2iL7pCOVHABB27j9P0VvSrTot8vXf77/miZRUkr9Nf0/Js+bNH+Af&#10;xA8HeNvCnjrT9U0nxP4otvCq+HtZi12/uEjllXDC4jnEMjtlxyGVSQOoLHGH4V/ZA1/4c2Pwt1bR&#10;NW07V/FHhK6vLm8s9RlkgsboXQPmrFIscjR7OArFDu6kKeK+r6K6vr9dO6t93T3tPT3n9/kjH6vD&#10;l5Xt/wABK/rZI+S7v9kDxNdaNLrbarpLeNpfG6eMnsDLN/Zfyuf9G8zZv+6c+Z5ec/Ltx81bVl+z&#10;p4j1fW/i7qvi7w94X1y38bPpzRaCuu3ccMf2cEMXultFdT91lKJycg4HJ+mqKPr1azXy9F7rsv8A&#10;wCPnpuN0Yv8AP53b/OT+88S+AHwe8W/DPxB4kudX1yRPDV1HBBpHhZNZudWg0yONcHZPcRxso5IC&#10;Bfu4yWwMXPGX7Pia34h1PVNH1caQNVBF7BJbCVSSQWdDkFSSMn3zzzXsNFeVjqVPMbfWVe3rfa2+&#10;/rd6no4HFVsuk5YaVm99E191radNDnfAXgbT/h74ch0jT97orGSWaT780hxuc/kBjsABVjxppE2v&#10;+D9c0y3trG8uLyxmgit9UDG1ldkIVZgvzeWSQG284zjmtqinThGlFQgrJbGdStUq1HVqO8m7t+Z8&#10;s/A34U+K/hL4m8WeIngvNC8H6XbT29t4K03Ur7Vo7uVVRhLCJ41PRQqlFJbJHAX5u58C/CvWZP2c&#10;/EGj3/lW3jHxhZ399qLXG5EjvbxG+VuCwWMMidCQE717bRXoVcXOsnzb6L7r/N3ervfZdjjp0lSk&#10;nHu38+n3K6+bPmDR/wBlTWdPvNLldtBKWnw0fwgwQv8A8hB87ph+6/1ZDPlvvHcfl5NQWX7NPjbw&#10;xZ6VNpcnhzWr5vAP/CGX1tqt3PFBbvnImhZYHMiHLbo2VM4Hzc8fU1FaSx9aTfNrff583/yTFGjC&#10;FrdLfhy2/wDSEfMP/DKOt2d3bLDqmnahb2fw1n8GwXF6XWb7a5bEu0IwSLaxXIYsAcYNafgH4AeL&#10;fAvjr4b+IBPo+oronhCPwtqkb3k0ZXbIG86D9y3mADI2t5fQcivouilLHVppqTve9/nzX/8ASmJU&#10;IJWXl+HLb/0iJ8t/DX9ljxP4JPwZaa90USeD77WLvVWtZZc3Au8iPyyYhvIXaG37eBgZxX1JRRWN&#10;fEVMQ06nn+Lb/NmsYKLbXX/gv9QooorlLCvyc+LX/JW/Hn/Yxal/6Vy1+sdfFHxR/Yf8Y+IviF4h&#10;1rQNY0OTTtUvpr9U1GaaGaN5XMjoQkTggMxwc8jqK9zKa9OhUk6rtdHBjKcqkUoq584fDbxBa+Fv&#10;FUGqXOqavoz28btb32iIkk8U2MISjsqumeGUsNwJHevcrf8Aaj0dvGXgjV9ZXUvEt1ok1zLda9Lp&#10;ltZ3kkckUiJbpDHIU2KXDZL5zngd6f8AwwT8Sv8AoJeFP/A+5/8Akaj/AIYJ+JX/AEEvCn/gfc//&#10;ACNXvVsRga7vOa2t99/K/U86FKvBNKO5B4L/AGjND8NSfDYTW+rmDw5d6rc38cKR4mFyX8rYDIAx&#10;XfzuxjJxmtL4K/GTQ7nX/hdpep3klhNot/qt1e6jqcqR2+LiOQp+8Z+pJ53Acnvmqn/DBPxK/wCg&#10;l4U/8D7n/wCRqP8Ahgn4lf8AQS8Kf+B9z/8AI1ZTqZfJSXPvf8eb/wCSZo44l/Z/rX/MZ4U+PvhT&#10;wPqPgG0t4tY1XTPDt7qF7d309rDFcSvcJIoSKMTMAo3AkmTnrjpUHh39ofSbTw14asTLf+HNR0G7&#10;univrDQ7HUXmhmkLkq1wytBJ8xUlSwPU56C1/wAME/Er/oJeFP8AwPuf/kaj/hgn4lf9BLwp/wCB&#10;9z/8jU3UwD1c9f8Ah/K3V+QNYhtvl3Pn3WbxdR1i+u1Z3WeeSUNKqq5DMTkhcKDz0HHpXVfDBPMT&#10;xgv97RYR/wCVfTa9Y/4YJ+JX/QS8Kf8Agfc//I1dP4E/Ys8e+G211r3UfDj/AG2witYRBeXDfOt/&#10;aXB3ZgGBstnGRnkrxjJG1THYX2ajGa0t+DRmqFZzcpR3ueW/2U3vXpHgzx5aeBPA0+n2Ol/bdavL&#10;+K5uJbsOkKxxENEqtHIrkhxu5wOTwa67/hmLx/8A3fDH/g0uP/kWj/hmLx//AHfDH/g0uP8A5Frm&#10;niqFRcspK2nXtqaRo1Iu6Rna98Q/DXiBfGVsLbVNLtvEhtLmSaC3jleKeM5kXaZVDIx5ByDknIqS&#10;7+KWhat4+8T3Oo2Oo3HhTXbSGCa1CIJ1kiRAjgb9oIKt36Grv/DMXj/+74Y/8Glx/wDItH/DMXj/&#10;APu+GP8AwaXH/wAi1zKeFW0vx9F/7avuNXGs91/V7/mYA+IGjax4g8U6tq+nMNQv3jXTbw2EN6LO&#10;FGA2eRKwTJRVG7kjnHWrvi34q6brkvxCezg1GE+I4bGK2LIilPJAEgkw/AIyBjOc84rS/wCGYvH/&#10;APd8Mf8Ag0uP/kWj/hmLx/8A3fDH/g0uP/kWmqmFTT5trde1v8l+Pdhy1l0/r+v8il4n+KOheKb3&#10;xjbvb6nYadr8FmBdwQxtcRvAANrR+YAyNz/GCMD14zPC3jrSvDfhK48OwyXcIh1JdRs9WOj2t1IW&#10;2BSHglcqjAjh1cn6d+g/4Zi8f/3fDH/g0uP/AJFo/wCGYvH/APd8Mf8Ag0uP/kWhVMLGPKpaade1&#10;rfl6C5KummxTT4n6NfrFHqUusMbXxFHrqXaWcBku9qgbZUWRFRuOq5Htnr5f42mj8S+MNb1a2SWO&#10;3vryW4jWUAOFZywBAJGefU165/wzF4//ALvhj/waXH/yLR/wzF4//u+GP/Bpcf8AyLV062Gpy5oy&#10;X9W/yQShVkrNf1r/AJsy/wBkm0Nr8ZJ85+bQLv8A9KLSvsmvEPgd8Dda+H/im817XbvTzM1k1jb2&#10;unO8qhXeN3dndEOcxIAAvrzXt9eFj6satbmi76Hfh4OELMKKKK846QooooAKKKKACiiigAooooAK&#10;KKKACiiigAooooAKKKKACiiigAooooAKKKKACiiigAooooAKKKKACiiigAooooAKKKKACiiigAoo&#10;ooAKKKKACiiigAooooAKKKKACiiigAooooAKKKiurqKytZrieRYoIUMkkjHAVQMkn8KA3JaKw9C8&#10;X2etWC3EkculSmcWxtNR2RzLIQGVSAxBLKysACeD65An1PxXomipv1HWLCwQy+TuurpIx5mAdnzE&#10;fNgg4681XLK9rE8yavc1aKyLvxhoOn3VzbXWt6dbXFtH5s8M13GjxJx8zAnKj5l5P94etNuvGnh+&#10;x0221G513TLfT7o4gu5byNYpf91ycN0PQ0cr7DujZorNPiXSBq0WlnVbIanKnmR2X2hPOdcE7gmc&#10;kYBOcdq0qTTW4XTCiiikMKKKKACiiigAooooAKKKKACiiigAooooAKKKKACiivmP9oDxTYad8Q9V&#10;tfGnioeFtJg0e1m8M29/40u/CGnaldNLKLzzL+1YO8iIsGIiH2hshPmLCZS5RpXPpyivkO7/AGmv&#10;EHhnwh4cP9t+HPCTr4Ts9YstP8atNqGoeKJ5FkzZ2dwslsXlXyolMiwzuzXUbGIZAk6XxH+0n4g0&#10;z4iT6V/aHhfSbmDUbCxt/AGo28reIdYhnWAyXdtIJ1AjTzpR8tvKv+iS7pE+byteVuXIt72/G3z1&#10;6K7JvZXf9aJ/k93ZH0vRXyLdfGe+8YfHPwVa6h4s8F21xpfiLV1HghQ0esaekFjfxpcXk5uWxFIq&#10;rJxaqFWdMM4GX7b9lr9oDVfjVqXie21TWvD2rPpiwOi+HLe2eCMOZBzc22qXyPnZwsi28mBu8vBw&#10;sR97btf+v+AEvddn6f1/wT6Eor588WfCrTLj9o3wva/2541hstW0nWdWu7O38b6zDbvcQ3OniIrE&#10;l2EjRRcTARoFTDY24AxmaL+0P4l134kJ4fg1vwi2oXer32kv4Jispm13RYYhOItQum+0/PC3kxSb&#10;TBCpW6jCzMdpklu0FK2rvp6O35r0S1di2ra9P+Hf5L1eyPpaivhXT/2r/Efw/wD2e/hvcS/EPwpr&#10;viS6szHfXN3Y27eTJDBBvtrma8120U3iPJ+8HmNI27PkoFJPuXwT8XSeP/ind+J5rdLSbWfh74Z1&#10;B4I23LG0s2puVB7gFsZrbku5Weidvvvt9zJl7qd9/wD7ZR/W57xRRRWYBRRRQAUUUUAFFFFABRRR&#10;QAUUUUAFFFZHiFfO/s+2Ynybi52SqDjcojdsH2yoppXYnoa9FYP/AAjmk/8AQMs//AdP8KP+Ec0n&#10;/oF2X/gOn+FP3e4am9RWD/wjmk/9Auy/8B0/wo/4RzSf+gXZf+A6f4Ue73DU3qKwf+Ec0n/oF2X/&#10;AIDp/hR/wjmk/wDQLsv/AAHT/Cj3e4am9RWD/wAI5pP/AEC7L/wHT/Cj/hHNJ/6Bdl/4Dp/hR7vc&#10;NSbxX4u0fwPosura5fR6fYREKZXBYlicBVVQWZj2ABNcF/w0/wDDj/oM3v8A4JL/AP8AjFcP+1nY&#10;afpHgzw3PDZQQH+3UVjBEqsR9kujjjHcA/hXzf8A27B/cl/If417eEwFOvS55N/h/wAE4K2IlTny&#10;qx99+CviF4e+IlhNeeHtSW/hgk8qZTG8UkTYzho3VWXI6ZHParfinw+ninSH0yaZorOd1+0qhZWl&#10;iBy0YZWBXdgAkds+uR80/slwWOt6941ea0inVLfTsCeNWwS13kjOfQflX0f/AMI5pP8A0C7L/wAB&#10;0/wrz8TSjh6zhFvS3+Z00pupBSfUym+GdtAdSWyv7yCK/hTzDdXM13KtxGwaGZXlkYgrj7vQ4Xpj&#10;mhrPwol1Cw0yO31h4by2imjuJ5DcKt0ZmDysywXEJBLjOCxUA4xwCOk/4RzSf+gXZf8AgOn+FH/C&#10;OaT/ANAuy/8AAdP8Kx9o+/8AWxfKu39f1/Wpm/8ACB3Fvo+tWtlqn2K51GSB1uIo5B5QjihjK5Eo&#10;chhEeQ4Yb+GyMnldX8Ba9oGj2dvozNq2pSW17Zz3MluHiVJ5fMJPm3SyKcnG4NKSASQTiu8/4RzS&#10;f+gXZf8AgOn+FH/COaT/ANAuy/8AAdP8Kaqu927/AC8rfkHIkrJHPx/DCWHxTFqqaputhNFcyWcp&#10;uiPMSNUyoW5WIcKPvRMevJ4x31YP/COaT/0C7L/wHT/Cj/hHNJ/6Bdl/4Dp/hUSnz2TewRio7I3q&#10;Kwf+Ec0n/oF2X/gOn+FH/COaT/0C7L/wHT/Co93uXqb1FYP/AAjmk/8AQLsv/AdP8KP+Ec0n/oF2&#10;X/gOn+FHu9w1N6isH/hHNJ/6Bdl/4Dp/hR/wjmk/9Auy/wDAdP8ACj3e4am9RWD/AMI5pP8A0C7L&#10;/wAB0/wo/wCEc0n/AKBdl/4Dp/hR7vcNTeorB/4RzSf+gXZf+A6f4Uf8I5pP/QLsv/AdP8KPd7hq&#10;b1Fczd6ZaaWba5s7aK0mFzCm6BAm5WkVWBx1GGPWumoaVroAoooqRhRRRQAUUUUAFFFFABRRRQAU&#10;UUUAFFFFABRRRQAUUUUAFFFFABRRRQAUUUUAFFFFABVLWILaaxd7uX7PFD++8/ftMWP4sngYGevG&#10;M1drE8b+HW8XeDta0RJxbPqFnLbCZl3BC6kZI4z1pp2Ap6HLZ+JrL7XpXiae/tgxQyQGBgCO3+rr&#10;R/sOf/oMX3/fMH/xuuU+Dvw+1HwDpeqLqk1rJeX90Lho7N2eOMLEkYAdlUtnZn7oxnHOM16DT5mK&#10;xk/2HP8A9Bi+/wC+YP8A43R/Yc//AEGL7/vmD/43WtRRzMLGT/Yc/wD0GL7/AL5g/wDjdH9hz/8A&#10;QYvv++YP/jda1FHMwsZP9hz/APQYvv8AvmD/AON0f2HP/wBBi+/75g/+N1rUUczCx5V8a/g5f/Ez&#10;wlBY2WtMt/Z3aXtut+qCB2COhVjGgYArI3Izg44NfPVt+zX42uvE2oaGh8PC7srS3vJHOoz+WUme&#10;ZEAP2bOQbd85A6rgnnH21XPWHh65tfH+t647xG0vdNsbONAT5geGW6dyRjGCLhMYJ6NkDjPVTx1e&#10;gowp2tft5f5lQw2HqxqSq7qPu+vNH/2255r8CfgTq3w0h1m61XWI01HUjCjQ6Vh4Uji37fnljyzE&#10;yvn5R2616r/Yc/8A0GL7/vmD/wCN1rUVlUrTqzc57syjBQXKjJ/sOf8A6DF9/wB8wf8Axuj+w5/+&#10;gxff98wf/G61qKy5mXYyf7Dn/wCgxff98wf/ABuj+w5/+gxff98wf/G61qKOZhYyf7Dn/wCgxff9&#10;8wf/ABusy7urCw1W20y58UTQX9ycQ27m3DucE4A8vrgHj2rqa878UeDdd1/x9p19Na6VfeHLF4p4&#10;LeS7kglS4HBndRCwlZAfkG9QPryDmYWOu/sOf/oMX3/fMH/xuj+w5/8AoMX3/fMH/wAbrhPg98N/&#10;EXgW7u5dbv7a9Sa0iijEFzNL5LK7koN4GUAYYY5c85PAr1GjmYWMn+w5/wDoMX3/AHzB/wDG6P7D&#10;n/6DF9/3zB/8brWoo5mFjJ/sOf8A6DF9/wB8wf8Axuj+w5/+gxff98wf/G61qKOZhYyf7Dn/AOgx&#10;ff8AfMH/AMbo/sOf/oMX3/fMH/xutaijmYWMn+w5/wDoMX3/AHzB/wDG6zNUurDRLu2tb/xRNaXF&#10;ywWGOU26lyTgY/d9ycV1NeffFDwFqvjebT4bKSyhtFmgknlnkkDKI5Q/MQBWcEDCqxTYdxy27CnM&#10;wsdbFoQE8Ulxe3N4I23ok2wKGHQ4VVzj3rUryr4afDTxH4T8ZXOqarf2t1Yy2c8EcMVzNIYHa6aV&#10;QoYAFShGWYlgwwp216rSbbC1gooopDCiiigAooooAKKKKACiiigAooooAKKKKACiiigAooooAKKK&#10;KACiiigAooooAKKKKACiiigAooooAKKKKACiiigAooooAKKKKACiiigAooooAKKKKACiiigAoooo&#10;AKKKKACiiigAooooAKKKKACiiigD/9lQSwMECgAAAAAAAAAhAD+ZGd3cFAAA3BQAABQAAABkcnMv&#10;bWVkaWEvaW1hZ2UyLnBuZ4lQTkcNChoKAAAADUlIRFIAAAHBAAAAawgCAAAAgCmugwAAAAZiS0dE&#10;AP8A/wD/oL2nkwAAAAlwSFlzAAAOxAAADsQBlSsOGwAAFHxJREFUeJzt3X9wE+eZB/DvSiIB25zB&#10;EAN1YtwgGaIaDBcmaSRwixO4SGSIazLOOKHnHNTyTcOc3WvcBMbpzVw9hBbSkTqkc5ZaX+kkR+MS&#10;x0eDlECB1iBlmh8HJkIBS06MKQ02xoEGG7Bl7f2xK2lly5K8Ft6VeT7jP6Tdd3eftV49et539YNh&#10;WRaEEEJEUUgdACGEpDDKoYQQIh7lUEIIEY9yKCGEiEc5lBBCxFNJHQBJDfveaXv3zx4W+PtXA1LH&#10;MiEt/7WluOw/Z6TPvtH/pdSxTDbVtOlKpeKJtSuf/+63pY5l6qAcSuL7bcvH7xxxq78+f2ZGmlLJ&#10;SB2OeK4Pz3E3pqfPnp4+W9pgJh/Lsv6hm80HXYOD/h9seUzqcKYIGsuT+A6fOLvo6/NmZaandAIl&#10;DMNMu2tG+sw57/3ppNSxTB2UQ0l8DJjMmelSR0GSQ3VXWiBAn6xJGsqhJL6/X7+hUFAFOkUwDOMf&#10;uil1FFMH5VBCCBGPcighhIg3Za/LB/qvDhz//cD7b7PX+wBGmbVgxreeSfvmk4xqmtShEUKmjhSp&#10;Q50HtMU7Hyg+cCyx5oGBv19/71f9R36juDtt+rI105c/yiiU/QfMA8d+G7h14/aGSgi5kySxDm3f&#10;XtzcIrhf8pOXduiTt/vxuPHhwRsnfq+af3/GP31PlbMYStVQ5+n+g6/1H2pUzJw745tPJrifzn2N&#10;L+DJ/eVzoqy74HqqohWVldHXJl/79uLmt6H95dENayblePIzt2TLknwMvN/8f8dl9O74hS/uWf0Q&#10;uixbW1ulDkVmwdwpkpRDnQe0L3sgyJvHXtn5/Zcb1Xs3b74vOUcYl4HW3zGqacq0mRgeuvV+syI7&#10;b9rihxVpmYH+a/1/eiPxHBrDsddbz0D7y9uYQLmkmV0r0f9QFC7NhbUfO9HymTxzX4K4rARQYiJj&#10;SEoObd/+sgeAtrIyVHiu2faSI+/AUf7elcZK2+4O/g67qMhh0+XFXzWysI04omAVOyrRDF/5m3J6&#10;WuBq963331bNv195z33+ztMYHmIUqkDvXxM6pwuupypaPQBg09pGBAag/fBhYO2SO7UkjGZ27vdK&#10;c7Nw5Q+//vRTAMADj65aDAC9Lb8+IWlkE7By4UP8rdxHVqL1I0mDIbKUjBzqPNsCsMg2roooyvLK&#10;N2wGQllSW1m5v3xO575Go63VUAmHTZcXaxWfJblVoToXCGe3mHMFLADWPwSlSqVdzX51ZfDDg+zg&#10;DTBAIm9zvOB6qqL1DLS//Ale69LvL7+yvbJ39Cl/pyhUcvED7drK3t22HgDaysrd+F+jrQcAu7b0&#10;0235wsgRkfejbLu/HI2VzS0Ag57dFTt3rS39dBt/pM/3NT4fbjY50wiJmZ2eBeBq/+Xggk+PnPgU&#10;iByDc7evvH9qxiPL0wD0nTrZgsWbl6cBQOfZnx3pDbXvu5qWNQtcm1993D/qeBE17xhtJqpoRW7o&#10;9kMrFuKj8/ydnMJfbFuaM6Jx5abqQlw89M6/HbgKACuL3nouF23HN9quPVv3ROn8UMNrza/84Y2L&#10;CA29mw9llq7LBATbhutfAEDb8Y228yMWhhtHC4ZMmiReU5r79ahDTqdzd0c4w+aVryoBmI5WqzP2&#10;quh5GQC6erk09PZvXJ1jhKLImMUGAuzwcGBocLj788Ezx/29F9ihQXZ4mMnISvB8GHgO84O3/B0R&#10;ReiVxt942EVFJv3I9nY86dlbpAU8NtsLeNJztLQEwOETjRcAtG+vaD0D7WtHX/IcLf0OenZVhC+R&#10;8dseLS0BzticxzBns620BGCR/cLel/gUHKXZ5LncNxDnr/NqD4BZuZu3rPrRllU/2rL8QQW36tYg&#10;AAQGroVuz1l081Ttf3f0AFnLVzxx81TtrjY3gLx7H1SE2598+1DtLteRPmQt1wiXD1wbuNw307hl&#10;SX5fx893hdqsMGbHi7BvvN+WsvCRQgBdlq3HPwBQuOxZLlHxOavLsvX1jdwqAECr/ZOLQM6yhXkA&#10;MOvZx3OBa83288DVN+pf37j19Y1bX9/4yicXkVm6ragofJTch3Gc20/OumVFQDBXXmt+JbhVKIFe&#10;+uSHW1/fuPWd5kvIWffEiyvHDIZMmiTm0N7PuUxRvFNbvFNbvPOB4sbGC+js4iq4kRm2veuKiFUA&#10;oNe/sAgAmI5WI3+gkdfr04qeYf1DrP8WlNOUOYtxd1rg1g3Wf4v1D6Z9+5n4p3KfbndlNoCWwx6P&#10;zaYt3vlApSBfXzhn78A3ihfnRW7EQvt8+RzcNzc/dBtz1IuCq51nWxAa/uevXQsGnsPOyG153H8y&#10;igSbSaO3Y9cu15G+0P2MR/9lXcWSqE27/3j8Onqv94Ruo7+7b0Sb/u5eANe7rwDIWPpARsTKJfML&#10;AGQt+vfadbtqdY9mAUD2PRlIqrwNyx4C0Ha+FeffbwOQ+fCDswBgQWYOvzzSxbb9bcD8pU+vBHIW&#10;PjwfuNTlvAgAyCn8xZ5Nb+3Z9FaUgrFrP197Asi8Lyc4gdB2+o2LglbcwvlLX92z6a09fFWb87VZ&#10;YwZDJksyxvL6JSXwtKDHfuLK5vL8HUdf2iEYeuflzgV6uCf8GkFCzM+dk4e4q6Kas9n20mYAwLFX&#10;dj5/GAw8r+3TrxEMbNPXPDN03j141uXv/qz/PWvgq77ArQHWP3T3irXpReWJnFNe+WZPOeA88FTX&#10;3Hxba0tHq9Wp46YOOk+cPYPs2tEF8pSmYBKZBOk/1Hj4EABgwSpdzTfTC5YsUJzjpk8YhmEUDP+J&#10;UYZhFBDeZsZow0+9XO7tVzAzBW0AAH2fmRs7vhh3kAmapV+WCQCFq9/as5pblLNsYd6Bq/ha5ljb&#10;tJ7sqi7MfWjFwryv5eYAH7zb1ongoJ6/KhU5SB+vS5/8sL6tU7Agb8OYwZDJkZQ6NH/HT7QAPDbb&#10;dueolXr9C4vAoMd+4gqAzn0nWgB+IBxr1ZISRFRqUa3ZVlrCRZAbkdGYadMzn/nxdP1TrOru4csX&#10;Ajf7mZlz0x59LrP8P5DQ06x9e7i2nateBBbZan5mrN1q68HaVeO+Vq5fUgLg8NljAHdJioV2baz3&#10;fglqWBlQKpnYfzmrdT8tmR+6u2BuOgCPt1up5POgQskEbzOjbjOK6G3mF2oA9F/+konYj7fHAyDr&#10;/nVa/nD/WLK2QhsnwvF96RRXSPJj5OAweX6uPgedH3ddBDBvVt7orT463XwJKFz96rpMXPrkTeE1&#10;KK5UzJkVf+Lyo/MRUwfChVyRCwAoqtz04sqYwZBJkaT3Nuk3eI4u2V7c3PLyTsGVdG4kPmezrRKV&#10;tt02m9YGRFx8j7Eqf8feovaK1sgdAkDE9SUAY1xcUqTPyix9Ybj4n/2XuwBMu3exYsbM8ZyS5/li&#10;7iieM8Lr/iOvJiWOPyNutyyya/fGfqfnnOLi7N0dI68pSUWpjPNyq1AA6qU7frA0uKD/z//zlz/2&#10;KkIbMsrI2xDe5l/ZBG2yn/7BY08DADzv/eXIlyP2c3nfL/7y2KaHv2V8bIeRP56nQ6FUTvxEeUXG&#10;pTnAxUOng2Pk828eWvbQusxS48I3bG0/P5T76rqlr+5ZOmq7q87T10rnZwK4ePp8J7fso1bLik3V&#10;XD176drFUduMcv6nW/HintWl2zaVcgvajm+0nf/p1mvP1j1R+tymt57j231wErgYIxgyGRj6ffkY&#10;Rr/H/tgrO7//2Yj3OU19Jf/66+UFk1YVZz+9VfsALu/fc8ad7F2fcndw32M/O/v+ZO87lXzZ89nR&#10;ph9LHcUUMWU/L39bXHC9dhjfqBx5NelOMJnfvswEj5i8spKQ24VyaCx55Zv3C+/fp9t/VCdVMNJS&#10;TV4O7X3b2goASoZ6J5E/6qUkIUpFinw9DSGTi3IoiW/WP6QzDENfZT81sCw77a4ZUkcxdVAOJfEF&#10;2MBX1weyZif5TexEEv7BgWS+j/aORzmUxPf4am3LH08vuX9BVlZGUt/HTiYXi6HB/oGvejcYHpE6&#10;lKmDciiJ75kNy5VKhePPnq5LvVevjvdT53J0s//LG/2p9018E6SaNkOpYL6zXv/8d78tdSxTB70/&#10;lBBCxKOLrYQQIh7lUEIIEY9yKCGEiEc5lBBCxKMcSggh4lEOJYQQ8SiHEkKIeJRDCSFEPPqcEkkx&#10;Nwf9H7q/6Onr9/sDUscShUqlmJeVvrJgwfS76Ml1R6DPKZEU4zz51+l3KwsXz1PF+3kSSfj9gVPn&#10;ugeHhnXL75U6FjIZ5NgLCYnhi97rhfkyTaAAVCpF4eJ5f7t8XepAyCSRaUckZCzDwwGVStb9dppK&#10;MTwsx3kGcjvIui8SQojMUQ4lhBDxKIcSQoh4lEMJIUQ8GeZQRxVT5Uiopc+i11t8tzkckgp8Fj3D&#10;E3QJR1VwYahLCRoKFxMilsQ5NLJHJ5IQ42ZYR1VC+yFy57Ak/DA6qjQ1BXaWZVmWtRfUVHAbOqqM&#10;brOXZVmW9ZrdxlC30fELWZZlGwy3J3hy55AyhzqqGI2nLtSdWW9Z066JlwWGBtZZrU5CeCRlGBrC&#10;2VCj1bk8XgC+dreubD3XE9Try3TWFgcAr8dVkE/dgySPdDnUZ6l3m73COkBd7RxRFowaizmqjFZY&#10;jYKataliRBEbKlR9Fr1erx9V4gr2SQWrTPkseoYx1tRoxv8Y+Q42uUwlBgBejyu8WJ1fELrtrtdH&#10;dCpCJkK6HBq3IPBZ9EbwAzTWDqPe4oOhwW6Cyc6ywVrTVVDHD9ZQM7qIHbVWuE+vWXe7zo1MhM9S&#10;0VTmZe1mszf8QCe0nZ5hNDUw1wZfiSM7mLvdB1+7GyjbGxrg06somSjpcqhGq3O3x+rAXg9fUACA&#10;ocTEjdBG0Gk1ACLrjBhrI/ZJ5EmdX+Cq0TDGpvFuV+1kWZat82iiZ8aCfDXU1c5QVlZX15lcTQcp&#10;iZIJkS6HqqvrCmo0wtGUz6IX3tVo+SksAHC0WIMJcSLiJm4iA4YG/uKQRsyA21DCZcaIx9rX7k56&#10;mIQA0l5TMjSwdhjDs5MaT92I6dHwaiPsXPlgKDFFzIeOD5e4+cPVuOJvQKSjNXtZrzmBFz2fRR/u&#10;Dz5LvVVXtl4NdX5BqMoMzpL6LPpwUnZUGa2hq06EiMXeseymiHe5ELmwmwT902Qfufp3jjOjtxFO&#10;boc3EewptFDQ8jY+/FGDJFPSnfb9oT6LPlR/muz09kAZc1gsmuooF5TefNfz9ONaCQIaj5QIkiTF&#10;nfZV2+pqJ1stdRCEkCnjTsuhJGUYqunFjqQAGX5enhBCUgblUJJilErFkCx/jS5kyB+Q7U+VkKSj&#10;R5qkmAVzM063d/vl+mMbfn+g7Vz3gnsypA6ETJI77bo8SXn028hEViiHEkKIeDSWJ4QQ8SiHEkKI&#10;eJRDCSFEPMqhhBAiHuVQQggRj3IoIYSIRzmUEELEoxxKCCHi0UcpSIqhzykRWaHPKZEU4zz51+l3&#10;KwsXz5Pn93r4/YFT57oHh4Z1y++VOhYyGeTYCwmJ4Yve64X5Mk2gAFQqReHieX+7fF3qQMgkkWlH&#10;JGQsw8MBlUrW/XaaSjEs16+VIkkn675ICCEyRzmUEELEoxxKCCHiUQ4lhBDxKIdKxVHFVDmkDoIQ&#10;MkES5lBHFSOgt/jE74fbOMlZKRRfrJ06quI0SOg44k+ecHwW/Vg9yWfRRzxCgn5HL2Jk4qStQ012&#10;NshZrRa5E0PDBDYek89SbzXZWZa1m6wtYz7VHC1Wk8lkrZ9IDrw98ac+hyXh/6qjSlNTwPcle0FN&#10;Bb8hl1g1Na6IpkYr3+3sJquRsiiZKFmN5QWFpM+i5+oJn0Wv1+v5oiF8R1Bv8Fs5qoxWWI38iri7&#10;ilm6AFCvL9NZ6y0+R4vVVGKIHq/PUu821zbUmtF00Bc6mKC45kOIunD0WUc0E0Y/6pQFtdSoTfUR&#10;CWSiRX5qMDSwbAP/IGm0OpfHCwBQVzu5XBlu6Wt3I/h4GkpMcLdP7f8Muf2kzaFWYyKjKldBHcsG&#10;nyT8HdZrRs0u4UaGBruJK2xjVHWhXfkseo2njq+BvWVNFdGyjK7AU2F0m2sNoTQcwXewCWXr1VCv&#10;LwsnUUBn9vK7NbtDdU7UhSPwT3m+Vbi2HXXKjiqjO7i/BgOinYvPUtFU5p14kS8Nn0XPMMaaGs34&#10;87/vYJNrzBc9QF1dFxpXOFqsproU+88Q+ZHLWL5hzF4P6LSa0XfU+QUiDhjaldfjCmdwTY0rWLqE&#10;OHY1le1taHCydR6NvqLJVZA/8snmO9jkctVo+O0jE/rYIcaKO1xdRow/R56yr92tK1sfDifauair&#10;nXUeTWpO+/H53242e8eV/30WPcNoamCujdGZYGjwausZhmGYeq03VrcjJCGyGssDobGV1+OK03Ji&#10;u9JodaHScIwk7uJqS0ODtwyuiDwOAHDsCk3BjTFr6mixRtks2kJuTZURwR16zbqxT0ydX+AS1L1j&#10;nYuhIRgbUmvaT51f4KrRMMam8W7H1fF1Hk2M2tVRxVRgL8uyLLsXFan28kJkSFY51FBrRg1XPNW7&#10;YySRsTYvMYXmQ+PtSl3t3IuK8PTjqGedYAcV2MvWeTSRbUbMkxpKQknUxW/GGGEPFVFRF446oltQ&#10;TcY60QZ7QXB/VY6o5yKcDTW6Y1dmssNl/+A5jjfNGUpMES8xQj5LfXj8rq6um+DlQEIAsCSZvOYR&#10;NeGYC0kcdrPZG+1f9zvHmREtvWadcMJZcIfbkSk8aWQ3Ceam7aaIt4Yk0+ggyVRFXxNL5MZRxRit&#10;3M2aGpOdbYg3Iaqudnqh1zA13F2TnR1zDtXQwNqrmGBTndnrTKkKncgQfQczkSmHxaKpjpIM33zX&#10;8/TjWgkCGo+UCJIkhazmQwkhJMXQWJ7IlKG6WuoQCImP6lCSYpRKxZAsf40uZMgfkO1PlZCko0ea&#10;pJgFczNOt3f75fpjG35/oO1c94J7MqQOhEwSuqZEUgz9NjKRFcqhhBAiHo3lCSFEPMqhhBAiHuVQ&#10;QggRj3IoIYSIRzmUEELEoxxKCCHiUQ4lhBDxKIcSQoh4/w8aWZ8nwZ8arAAAAABJRU5ErkJgglBL&#10;AwQKAAAAAAAAACEArr/e9dQEAADUBAAAFAAAAGRycy9tZWRpYS9pbWFnZTEucG5niVBORw0KGgoA&#10;AAANSUhEUgAAAa0AAAB7CAYAAADHRt+xAAAABmJLR0QA/wD/AP+gvaeTAAAACXBIWXMAAA7EAAAO&#10;xAGVKw4bAAAEdElEQVR4nO3d2XLiSBBA0RS4l/n/nx2bbR6kbIpCEgi7Jzo7zomoAAshHm9UaXEE&#10;AAAAX2v44v0A4FWXRzu8rXw2LLwHgN9tNmBLMRq6193C/mIGwFZ9kPLvc/f3XbjmZlptsIYYg7Vr&#10;/h5CrAD4vEs3hrgN1xBduJaWB9tY7ZvRxitCvADYrp1JXWIM1akZ52k8nGm1M6nd9Pm36TVHHy4A&#10;2KoN1rEZhxjDden2jYjl5cGcYb1FxPeI+DG99uGKEC8AtpkL1sc0Us62cv+IuI1WP8vaxzVY/0TE&#10;z7gNl9kWAK/IaJ1iDNZ7jM3Jc1qnGDvUnuu6RDw308poZbhyudAyIQBb9eexDnEbrEOMjclzWzfW&#10;LsTIaH2LcYaV4fo+bRMtALbqlwbfp+3nGJcH+0nRzRWEaxdiZLhymTCXCn9O39uHaAGwTb80mDOs&#10;DFZ7pfqdtZlWH66cdeUQLQC2aqOVwcprJfpbq+768ugxTkv3a2XERAuALTJaEWOwdt1YfYjFM9Hq&#10;ryqcOzgAPCOj1bckrTZlbXlwaZsnYgDwqr4lmx4RuDbTWvqRtW0AsObhvx9Zs3u8CwD8GUQLgDJE&#10;C4AyRAuAMkQLgDJEC4AyRAuAMkQLgDJEC4AyRAuAMkQLgDJEC4AyRAuAMkQLgDJEC4AyRAuAMkQL&#10;gDJEC4AyRAuAMkQLgDJEC4AyRAuAMkQLgDJEC4AyRAuAMkQLgDJEC4AyRAuAMkQLgDJEC4AyRAuA&#10;MkQLgDJEC4AyRAuAMkQLgDJEC4AyRAuAMkQLgDJEC4AyRAuAMkQLgDJEC4AyRAuAMkQLgDJEC4Ay&#10;RAuAMkQLgDJEC4AyRAuAMkQLgDJEC4AyRAuAMkQLgDJEC4AyRAuAMkQLgDJEC4AyRAuAMkQLgDJE&#10;C4AyRAuAMkQLgDJEC4AyRAuAMkQLgDJEC4AyRAuAMkQLgDJEC4AyRAuAMkQLgDJEC4AyRAuAMkQL&#10;gDJEC4AyRAuAMkQLgDJEC4AyRAuAMkQLgDJEC4AyRAuAMkQLgDJEC4AyRAuAMkQLgDJEC4AyRAuA&#10;MkQLgDLentzvsjAAYItPdWQpWu3BLjPbRQuAVyxNgp7qyqOZVh7gvDCGaQDAMzJOfU+eCthatPJL&#10;p+mAp2a0oRItALZom3KM+3ilu3D10eorlwc5RsQhIj5ijFT+oGABsFW25dCMY1xD1sfrl6WZVh7w&#10;FNdYvcd4tWH+0H7aV7gA2CJX8Y5x7ctHXMPVLhfemItWuyzYHjBnWB/T9/JyedECYIuM0nEa/07j&#10;PW6XC+/CtbY8mLOsXVyDdYxrsEQLgFf0p5/a2VYuFc5ekPHWHWRoDpbRys9O00H3036iBcBW7VXp&#10;7apenoo6xP15rV/hWloePE/v24gd4zrDEiwAXtXGKCdJx+519mKMuegMzdjHbaiG5hUAPmPpnq1T&#10;LCwPLsVnmBn97Eq4AHhVfz/WUzcYr0WrfS9UAPwu/bmruccIRsTjCC0tHwLAV5i7iXjxGYT7pQ8A&#10;4H/iAewA/H3+A+FgHb+95yScAAAAAElFTkSuQmCCUEsDBAoAAAAAAAAAIQDJhRc0FAUAABQFAAAU&#10;AAAAZHJzL21lZGlhL2ltYWdlMy5wbmeJUE5HDQoaCgAAAA1JSERSAAABrQAAAIsIBgAAANLUxqgA&#10;AAAGYktHRAD/AP8A/6C9p5MAAAAJcEhZcwAADsQAAA7EAZUrDhsAAAS0SURBVHic7dxRb+I4GIbR&#10;D0pnt/v/f+wwLbAXwcV4EyAtM6tXOkeyUiXU6t0jOy5VAAAAPNfmyZ8DgK863fvArRiNz4QLgN9l&#10;DNZswJZCtOmum5l7APAMp5nreO/TXIDGYG2Hq2gB8CwtUsfhOhuu3cIkLU4v57HtrpsSLwC+51TX&#10;wTp010P3mU114Rqj1a+yXs7PxzGuuMQLgDXmgvVeVR91aUofrk9zK61tXVZWu6r6q6p+nMdSuADg&#10;UXPBeq+q/czzxWj1AWrReq0pVm9V9XdNAdvVZatw/D0AuKfF6FDT6mpfVT/Pz1qs2th092e3B/uV&#10;1mtNoXqrqn9qCtdrXcLVfgcAHtFWTu3d1a+67OCdaorY7vxsW5dtwqq6fRCjbQ/+qEu43up6tWWL&#10;EIA12tZfW2W91tSRY10HrD83cfMgRj/a6cH2TqttEb6WaAGwXh+t95oa0n7uXz/N9uXekfc+XLua&#10;YtXGbmlSAFjQotVOCh7rEqu7/1q1FK3qfqF/x7UdJhctANY4DaO1pY2b/071SLT60X87hmPvAKzV&#10;YjWuqMYx69b24NK9hycHgAVf6sj2/kc+J++vAPDHPRotAPjfiRYAMUQLgBiiBUAM0QIghmgBEEO0&#10;AIghWgDEEC0AYogWADFEC4AYogVADNECIIZoARBDtACIIVoAxBAtAGKIFgAxRAuAGKIFQAzRAiCG&#10;aAEQQ7QAiCFaAMQQLQBiiBYAMUQLgBiiBUAM0QIghmgBEEO0AIghWgDEEC0AYogWADFEC4AYogVA&#10;DNECIIZoARBDtACIIVoAxBAtAGKIFgAxRAuAGKIFQAzRAiCGaAEQQ7QAiCFaAMQQLQBiiBYAMUQL&#10;gBiiBUAM0QIghmgBEEO0AIghWgDEEC0AYogWADFEC4AYogVADNECIIZoARBDtACIIVoAxBAtAGKI&#10;FgAxRAuAGKIFQAzRAiCGaAEQQ7QAiCFaAMQQLQBiiBYAMUQLgBiiBUAM0QIghmgBEEO0AIghWgDE&#10;EC0AYogWADFEC4AYogVADNECIIZoARBDtACIIVoAxBAtAGKIFgAxRAuAGKIFQAzRAiCGaAEQQ7QA&#10;iCFaAMQQLQBiiBYAMUQLgBiiBUAM0QIghmgBEEO0AIghWgDEeDRap9/6VwDAA3YL9+cidZoZALDG&#10;t1qyFK028XgVLQC+Y64lD7flVrT6yY/dtY1DVW3OAwAe0XelH32wFuN1a3twnPijplB91BSqU4kW&#10;AOu0trSeHM6jD1j/2StjtMbStRXV+3nsz8+OVfVSggXAei1a71X1qy6N6eO1aqXVr67apPuaThse&#10;z/e2ZaUFwDr9Lt5HXfrS4nUzXHPRGpdubcLNeZJfNa2yWrQAYI1xJ29fVT/rOlyzBzN2wyRzk7Vt&#10;wLbC2tX11qBwAbDGuDhq4drXf6NV3XVxpdVHqx26+Dh/flfX24KiBcAa/Sqq39V7r+vDGTdXWm2i&#10;FqlDd/9Q1yss77IA+I7xhHqLV4vW7LH3pZVW1fW5+fbCbFPeZQHwHOP/As8dwri50honanE6li1B&#10;AJ5r7huXFo+7Vy3HZzPz89w9APiOua8MHJ99uhefW8+FC4CvuvUdg77bFgAA4I/5F9aeJc2zrP2W&#10;AAAAAElFTkSuQmCCUEsBAi0AFAAGAAgAAAAhAD38rmgUAQAARwIAABMAAAAAAAAAAAAAAAAAAAAA&#10;AFtDb250ZW50X1R5cGVzXS54bWxQSwECLQAUAAYACAAAACEAOP0h/9YAAACUAQAACwAAAAAAAAAA&#10;AAAAAABFAQAAX3JlbHMvLnJlbHNQSwECLQAUAAYACAAAACEAqkkwpzoHAADlJgAADgAAAAAAAAAA&#10;AAAAAABEAgAAZHJzL2Uyb0RvYy54bWxQSwECLQAUAAYACAAAACEAohHr2NcAAACuAgAAGQAAAAAA&#10;AAAAAAAAAACqCQAAZHJzL19yZWxzL2Uyb0RvYy54bWwucmVsc1BLAQItABQABgAIAAAAIQDhJZjW&#10;4QAAAAsBAAAPAAAAAAAAAAAAAAAAALgKAABkcnMvZG93bnJldi54bWxQSwECLQAKAAAAAAAAACEA&#10;5AvUqc01AADNNQAAFQAAAAAAAAAAAAAAAADGCwAAZHJzL21lZGlhL2ltYWdlNC5qcGVnUEsBAi0A&#10;CgAAAAAAAAAhAD+ZGd3cFAAA3BQAABQAAAAAAAAAAAAAAAAAxkEAAGRycy9tZWRpYS9pbWFnZTIu&#10;cG5nUEsBAi0ACgAAAAAAAAAhAK6/3vXUBAAA1AQAABQAAAAAAAAAAAAAAAAA1FYAAGRycy9tZWRp&#10;YS9pbWFnZTEucG5nUEsBAi0ACgAAAAAAAAAhAMmFFzQUBQAAFAUAABQAAAAAAAAAAAAAAAAA2lsA&#10;AGRycy9tZWRpYS9pbWFnZTMucG5nUEsFBgAAAAAJAAkAQwIAACBhAAAAAA==&#10;">
                <v:shape id="Picture 281" o:spid="_x0000_s1027" type="#_x0000_t75" style="position:absolute;left:4066;top:1001;width:4118;height:11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3fnsTHAAAA3gAAAA8AAABkcnMvZG93bnJldi54bWxEj0FrAjEUhO9C/0N4hV5Es9VUZDVKKZZa&#10;9FIVvD42z92lm5clSd313zeFgsdhZr5hluveNuJKPtSONTyPMxDEhTM1lxpOx/fRHESIyAYbx6Th&#10;RgHWq4fBEnPjOv6i6yGWIkE45KihirHNpQxFRRbD2LXEybs4bzEm6UtpPHYJbhs5ybKZtFhzWqiw&#10;pbeKiu/Dj9UwPKrNrvs47+We1O7z1m/Zvyitnx771wWISH28h//bW6NhquZqCn930hWQq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3fnsTHAAAA3gAAAA8AAAAAAAAAAAAA&#10;AAAAnwIAAGRycy9kb3ducmV2LnhtbFBLBQYAAAAABAAEAPcAAACTAwAAAAA=&#10;">
                  <v:imagedata r:id="rId141" o:title=""/>
                </v:shape>
                <v:shape id="Picture 280" o:spid="_x0000_s1028" type="#_x0000_t75" style="position:absolute;left:4125;top:1059;width:3911;height:9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xwgbJAAAA3gAAAA8AAABkcnMvZG93bnJldi54bWxEj0FrwkAUhO9C/8PyBC9SN2po09RVRJEW&#10;lNJaKR4f2WcSmn0bsqtJ/71bEDwOM/MNM1t0phIXalxpWcF4FIEgzqwuOVdw+N48JiCcR9ZYWSYF&#10;f+RgMX/ozTDVtuUvuux9LgKEXYoKCu/rVEqXFWTQjWxNHLyTbQz6IJtc6gbbADeVnETRkzRYclgo&#10;sKZVQdnv/mwUrLuXZ39cHXdD+Vlu3+KkPXz8LJUa9LvlKwhPnb+Hb+13rWAaJ3EM/3fCFZDzK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3jHCBskAAADeAAAADwAAAAAAAAAA&#10;AAAAAACfAgAAZHJzL2Rvd25yZXYueG1sUEsFBgAAAAAEAAQA9wAAAJUDAAAAAA==&#10;">
                  <v:imagedata r:id="rId142" o:title=""/>
                </v:shape>
                <v:group id="Group 276" o:spid="_x0000_s1029" style="position:absolute;left:4115;top:1049;width:3930;height:995" coordorigin="4115,1049" coordsize="3930,9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M7KOccAAADeAAAADwAAAGRycy9kb3ducmV2LnhtbESPT4vCMBTE74LfITxh&#10;b5rWf0g1ioguexBBXVi8PZpnW2xeShPb+u03Cwseh5n5DbPadKYUDdWusKwgHkUgiFOrC84UfF8P&#10;wwUI55E1lpZJwYscbNb93goTbVs+U3PxmQgQdgkqyL2vEildmpNBN7IVcfDutjbog6wzqWtsA9yU&#10;chxFc2mw4LCQY0W7nNLH5WkUfLbYbifxvjk+7rvX7To7/RxjUupj0G2XIDx1/h3+b39pBZPpYjqD&#10;vzvhCsj1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UM7KOccAAADe&#10;AAAADwAAAAAAAAAAAAAAAACqAgAAZHJzL2Rvd25yZXYueG1sUEsFBgAAAAAEAAQA+gAAAJ4DAAAA&#10;AA==&#10;">
                  <v:shape id="Freeform 279" o:spid="_x0000_s1030" style="position:absolute;left:4115;top:1049;width:3930;height:995;visibility:visible;mso-wrap-style:square;v-text-anchor:top" coordsize="3930,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WwscA&#10;AADeAAAADwAAAGRycy9kb3ducmV2LnhtbESPQWsCMRSE74X+h/AEL0WztYssW6OUilho91DrweNz&#10;87pZ3LwsSdTtv28KBY/DzHzDLFaD7cSFfGgdK3icZiCIa6dbbhTsvzaTAkSIyBo7x6TghwKslvd3&#10;Cyy1u/InXXaxEQnCoUQFJsa+lDLUhiyGqeuJk/ftvMWYpG+k9nhNcNvJWZbNpcWW04LBnl4N1afd&#10;2SrIZ3xcF/n7g2E6VG2/rTb+o1JqPBpenkFEGuIt/N9+0wqe8iKfw9+dd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0kFsLHAAAA3gAAAA8AAAAAAAAAAAAAAAAAmAIAAGRy&#10;cy9kb3ducmV2LnhtbFBLBQYAAAAABAAEAPUAAACMAwAAAAA=&#10;" path="m,l3930,r,995l,995,,xe" filled="f" strokecolor="#1f497d" strokeweight="1pt">
                    <v:path arrowok="t" o:connecttype="custom" o:connectlocs="0,1049;3930,1049;3930,2044;0,2044;0,1049" o:connectangles="0,0,0,0,0"/>
                  </v:shape>
                  <v:shape id="Picture 278" o:spid="_x0000_s1031" type="#_x0000_t75" style="position:absolute;left:4066;top:2089;width:4118;height:1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qWQnIAAAA3gAAAA8AAABkcnMvZG93bnJldi54bWxEj09rwkAUxO9Cv8PyCt7MpjXVkLpKESz1&#10;0IN/QI+P7Gs2Nfs2ZFdN++ndQsHjMDO/YWaL3jbiQp2vHSt4SlIQxKXTNVcK9rvVKAfhA7LGxjEp&#10;+CEPi/nDYIaFdlfe0GUbKhEh7AtUYEJoCyl9aciiT1xLHL0v11kMUXaV1B1eI9w28jlNJ9JizXHB&#10;YEtLQ+Vpe7YKDt/vv9kLTlOzdmV1XDr9mZ+CUsPH/u0VRKA+3MP/7Q+tYJzl2RT+7sQrIOc3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kqlkJyAAAAN4AAAAPAAAAAAAAAAAA&#10;AAAAAJ8CAABkcnMvZG93bnJldi54bWxQSwUGAAAAAAQABAD3AAAAlAMAAAAA&#10;">
                    <v:imagedata r:id="rId143" o:title=""/>
                  </v:shape>
                  <v:shape id="Picture 277" o:spid="_x0000_s1032" type="#_x0000_t75" style="position:absolute;left:4125;top:2148;width:3917;height:11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fzZXFAAAA3AAAAA8AAABkcnMvZG93bnJldi54bWxEj0FrwkAUhO9C/8PyCr1I3VgkhNRVpCD0&#10;UqjWg8dn9jVJzb63ZLea/PuuIPQ4zMw3zHI9uE5dqA+tsIH5LANFXIltuTZw+No+F6BCRLbYCZOB&#10;kQKsVw+TJZZWrryjyz7WKkE4lGigidGXWoeqIYdhJp44ed/SO4xJ9rW2PV4T3HX6Jcty7bDltNCg&#10;p7eGqvP+1xn4OMv06Lejlt3nfDPKKfc/x9yYp8dh8woq0hD/w/f2uzWwKBZwO5OOgF7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H82VxQAAANwAAAAPAAAAAAAAAAAAAAAA&#10;AJ8CAABkcnMvZG93bnJldi54bWxQSwUGAAAAAAQABAD3AAAAkQMAAAAA&#10;">
                    <v:imagedata r:id="rId144" o:title=""/>
                  </v:shape>
                </v:group>
                <v:group id="Group 274" o:spid="_x0000_s1033" style="position:absolute;left:4115;top:2138;width:3930;height:1145" coordorigin="4115,2138" coordsize="3930,11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9wHbcYAAADcAAAADwAAAGRycy9kb3ducmV2LnhtbESPQWvCQBSE7wX/w/KE&#10;3uomthVJ3YQgKh6kUC2U3h7ZZxKSfRuyaxL/fbdQ6HGYmW+YTTaZVgzUu9qygngRgSAurK65VPB5&#10;2T+tQTiPrLG1TAru5CBLZw8bTLQd+YOGsy9FgLBLUEHlfZdI6YqKDLqF7YiDd7W9QR9kX0rd4xjg&#10;ppXLKFpJgzWHhQo72lZUNOebUXAYccyf491waq7b+/fl9f3rFJNSj/MpfwPhafL/4b/2USt4Wa/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3AdtxgAAANwA&#10;AAAPAAAAAAAAAAAAAAAAAKoCAABkcnMvZG93bnJldi54bWxQSwUGAAAAAAQABAD6AAAAnQMAAAAA&#10;">
                  <v:shape id="Freeform 275" o:spid="_x0000_s1034" style="position:absolute;left:4115;top:2138;width:3930;height:1145;visibility:visible;mso-wrap-style:square;v-text-anchor:top" coordsize="3930,1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olw8MA&#10;AADcAAAADwAAAGRycy9kb3ducmV2LnhtbESPQWsCMRSE70L/Q3iF3jTbIqXdGkUEpSdBK6XHx+Z1&#10;s3Tfy5rEdf33piB4HGbmG2a2GLhVPYXYeDHwPClAkVTeNlIbOHytx2+gYkKx2HohAxeKsJg/jGZY&#10;Wn+WHfX7VKsMkViiAZdSV2odK0eMceI7kuz9+sCYsgy1tgHPGc6tfimKV83YSF5w2NHKUfW3P7EB&#10;uzrujoNb/tj+Um9kG3jN32zM0+Ow/ACVaEj38K39aQ1M36fwfyYfAT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olw8MAAADcAAAADwAAAAAAAAAAAAAAAACYAgAAZHJzL2Rv&#10;d25yZXYueG1sUEsFBgAAAAAEAAQA9QAAAIgDAAAAAA==&#10;" path="m,l3930,r,1145l,1145,,xe" filled="f" strokecolor="#1f497d" strokeweight="1pt">
                    <v:path arrowok="t" o:connecttype="custom" o:connectlocs="0,2138;3930,2138;3930,3283;0,3283;0,2138" o:connectangles="0,0,0,0,0"/>
                  </v:shape>
                </v:group>
                <w10:wrap anchorx="page"/>
              </v:group>
            </w:pict>
          </mc:Fallback>
        </mc:AlternateContent>
      </w:r>
      <w:r>
        <w:rPr>
          <w:rFonts w:ascii="Gill Sans MT" w:eastAsia="Gill Sans MT" w:hAnsi="Gill Sans MT" w:cs="Gill Sans MT"/>
          <w:spacing w:val="1"/>
          <w:sz w:val="20"/>
          <w:szCs w:val="20"/>
        </w:rPr>
        <w:t>b</w:t>
      </w:r>
      <w:r>
        <w:rPr>
          <w:rFonts w:ascii="Gill Sans MT" w:eastAsia="Gill Sans MT" w:hAnsi="Gill Sans MT" w:cs="Gill Sans MT"/>
          <w:sz w:val="20"/>
          <w:szCs w:val="20"/>
        </w:rPr>
        <w:t xml:space="preserve">)  </w:t>
      </w:r>
      <w:r>
        <w:rPr>
          <w:rFonts w:ascii="Gill Sans MT" w:eastAsia="Gill Sans MT" w:hAnsi="Gill Sans MT" w:cs="Gill Sans MT"/>
          <w:spacing w:val="17"/>
          <w:sz w:val="20"/>
          <w:szCs w:val="20"/>
        </w:rPr>
        <w:t xml:space="preserve"> </w:t>
      </w:r>
      <w:r>
        <w:rPr>
          <w:rFonts w:ascii="Gill Sans MT" w:eastAsia="Gill Sans MT" w:hAnsi="Gill Sans MT" w:cs="Gill Sans MT"/>
          <w:sz w:val="20"/>
          <w:szCs w:val="20"/>
        </w:rPr>
        <w:t>For</w:t>
      </w:r>
      <w:r>
        <w:rPr>
          <w:rFonts w:ascii="Gill Sans MT" w:eastAsia="Gill Sans MT" w:hAnsi="Gill Sans MT" w:cs="Gill Sans MT"/>
          <w:spacing w:val="5"/>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e</w:t>
      </w:r>
      <w:r>
        <w:rPr>
          <w:rFonts w:ascii="Gill Sans MT" w:eastAsia="Gill Sans MT" w:hAnsi="Gill Sans MT" w:cs="Gill Sans MT"/>
          <w:spacing w:val="6"/>
          <w:sz w:val="20"/>
          <w:szCs w:val="20"/>
        </w:rPr>
        <w:t xml:space="preserve"> </w:t>
      </w:r>
      <w:r>
        <w:rPr>
          <w:rFonts w:ascii="Gill Sans MT" w:eastAsia="Gill Sans MT" w:hAnsi="Gill Sans MT" w:cs="Gill Sans MT"/>
          <w:sz w:val="20"/>
          <w:szCs w:val="20"/>
        </w:rPr>
        <w:t>s</w:t>
      </w:r>
      <w:r>
        <w:rPr>
          <w:rFonts w:ascii="Gill Sans MT" w:eastAsia="Gill Sans MT" w:hAnsi="Gill Sans MT" w:cs="Gill Sans MT"/>
          <w:spacing w:val="1"/>
          <w:sz w:val="20"/>
          <w:szCs w:val="20"/>
        </w:rPr>
        <w:t>h</w:t>
      </w:r>
      <w:r>
        <w:rPr>
          <w:rFonts w:ascii="Gill Sans MT" w:eastAsia="Gill Sans MT" w:hAnsi="Gill Sans MT" w:cs="Gill Sans MT"/>
          <w:sz w:val="20"/>
          <w:szCs w:val="20"/>
        </w:rPr>
        <w:t>o</w:t>
      </w:r>
      <w:r>
        <w:rPr>
          <w:rFonts w:ascii="Gill Sans MT" w:eastAsia="Gill Sans MT" w:hAnsi="Gill Sans MT" w:cs="Gill Sans MT"/>
          <w:spacing w:val="1"/>
          <w:sz w:val="20"/>
          <w:szCs w:val="20"/>
        </w:rPr>
        <w:t>pp</w:t>
      </w:r>
      <w:r>
        <w:rPr>
          <w:rFonts w:ascii="Gill Sans MT" w:eastAsia="Gill Sans MT" w:hAnsi="Gill Sans MT" w:cs="Gill Sans MT"/>
          <w:sz w:val="20"/>
          <w:szCs w:val="20"/>
        </w:rPr>
        <w:t>i</w:t>
      </w:r>
      <w:r>
        <w:rPr>
          <w:rFonts w:ascii="Gill Sans MT" w:eastAsia="Gill Sans MT" w:hAnsi="Gill Sans MT" w:cs="Gill Sans MT"/>
          <w:spacing w:val="1"/>
          <w:sz w:val="20"/>
          <w:szCs w:val="20"/>
        </w:rPr>
        <w:t>n</w:t>
      </w:r>
      <w:r>
        <w:rPr>
          <w:rFonts w:ascii="Gill Sans MT" w:eastAsia="Gill Sans MT" w:hAnsi="Gill Sans MT" w:cs="Gill Sans MT"/>
          <w:sz w:val="20"/>
          <w:szCs w:val="20"/>
        </w:rPr>
        <w:t>g s</w:t>
      </w:r>
      <w:r>
        <w:rPr>
          <w:rFonts w:ascii="Gill Sans MT" w:eastAsia="Gill Sans MT" w:hAnsi="Gill Sans MT" w:cs="Gill Sans MT"/>
          <w:spacing w:val="1"/>
          <w:sz w:val="20"/>
          <w:szCs w:val="20"/>
        </w:rPr>
        <w:t>e</w:t>
      </w:r>
      <w:r>
        <w:rPr>
          <w:rFonts w:ascii="Gill Sans MT" w:eastAsia="Gill Sans MT" w:hAnsi="Gill Sans MT" w:cs="Gill Sans MT"/>
          <w:spacing w:val="-1"/>
          <w:sz w:val="20"/>
          <w:szCs w:val="20"/>
        </w:rPr>
        <w:t>c</w:t>
      </w:r>
      <w:r>
        <w:rPr>
          <w:rFonts w:ascii="Gill Sans MT" w:eastAsia="Gill Sans MT" w:hAnsi="Gill Sans MT" w:cs="Gill Sans MT"/>
          <w:spacing w:val="1"/>
          <w:sz w:val="20"/>
          <w:szCs w:val="20"/>
        </w:rPr>
        <w:t>t</w:t>
      </w:r>
      <w:r>
        <w:rPr>
          <w:rFonts w:ascii="Gill Sans MT" w:eastAsia="Gill Sans MT" w:hAnsi="Gill Sans MT" w:cs="Gill Sans MT"/>
          <w:sz w:val="20"/>
          <w:szCs w:val="20"/>
        </w:rPr>
        <w:t>io</w:t>
      </w:r>
      <w:r>
        <w:rPr>
          <w:rFonts w:ascii="Gill Sans MT" w:eastAsia="Gill Sans MT" w:hAnsi="Gill Sans MT" w:cs="Gill Sans MT"/>
          <w:spacing w:val="1"/>
          <w:sz w:val="20"/>
          <w:szCs w:val="20"/>
        </w:rPr>
        <w:t>n</w:t>
      </w:r>
      <w:r>
        <w:rPr>
          <w:rFonts w:ascii="Gill Sans MT" w:eastAsia="Gill Sans MT" w:hAnsi="Gill Sans MT" w:cs="Gill Sans MT"/>
          <w:sz w:val="20"/>
          <w:szCs w:val="20"/>
        </w:rPr>
        <w:t>,</w:t>
      </w:r>
      <w:r>
        <w:rPr>
          <w:rFonts w:ascii="Gill Sans MT" w:eastAsia="Gill Sans MT" w:hAnsi="Gill Sans MT" w:cs="Gill Sans MT"/>
          <w:spacing w:val="1"/>
          <w:sz w:val="20"/>
          <w:szCs w:val="20"/>
        </w:rPr>
        <w:t xml:space="preserve"> </w:t>
      </w:r>
      <w:r>
        <w:rPr>
          <w:rFonts w:ascii="Gill Sans MT" w:eastAsia="Gill Sans MT" w:hAnsi="Gill Sans MT" w:cs="Gill Sans MT"/>
          <w:sz w:val="20"/>
          <w:szCs w:val="20"/>
        </w:rPr>
        <w:t>if</w:t>
      </w:r>
      <w:r>
        <w:rPr>
          <w:rFonts w:ascii="Gill Sans MT" w:eastAsia="Gill Sans MT" w:hAnsi="Gill Sans MT" w:cs="Gill Sans MT"/>
          <w:spacing w:val="9"/>
          <w:sz w:val="20"/>
          <w:szCs w:val="20"/>
        </w:rPr>
        <w:t xml:space="preserve"> </w:t>
      </w:r>
      <w:r>
        <w:rPr>
          <w:rFonts w:ascii="Gill Sans MT" w:eastAsia="Gill Sans MT" w:hAnsi="Gill Sans MT" w:cs="Gill Sans MT"/>
          <w:spacing w:val="2"/>
          <w:sz w:val="20"/>
          <w:szCs w:val="20"/>
        </w:rPr>
        <w:t>y</w:t>
      </w:r>
      <w:r>
        <w:rPr>
          <w:rFonts w:ascii="Gill Sans MT" w:eastAsia="Gill Sans MT" w:hAnsi="Gill Sans MT" w:cs="Gill Sans MT"/>
          <w:sz w:val="20"/>
          <w:szCs w:val="20"/>
        </w:rPr>
        <w:t>ou</w:t>
      </w:r>
      <w:r>
        <w:rPr>
          <w:rFonts w:ascii="Gill Sans MT" w:eastAsia="Gill Sans MT" w:hAnsi="Gill Sans MT" w:cs="Gill Sans MT"/>
          <w:spacing w:val="6"/>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i</w:t>
      </w:r>
      <w:r>
        <w:rPr>
          <w:rFonts w:ascii="Gill Sans MT" w:eastAsia="Gill Sans MT" w:hAnsi="Gill Sans MT" w:cs="Gill Sans MT"/>
          <w:spacing w:val="1"/>
          <w:sz w:val="20"/>
          <w:szCs w:val="20"/>
        </w:rPr>
        <w:t>n</w:t>
      </w:r>
      <w:r>
        <w:rPr>
          <w:rFonts w:ascii="Gill Sans MT" w:eastAsia="Gill Sans MT" w:hAnsi="Gill Sans MT" w:cs="Gill Sans MT"/>
          <w:sz w:val="20"/>
          <w:szCs w:val="20"/>
        </w:rPr>
        <w:t>k</w:t>
      </w:r>
      <w:r>
        <w:rPr>
          <w:rFonts w:ascii="Gill Sans MT" w:eastAsia="Gill Sans MT" w:hAnsi="Gill Sans MT" w:cs="Gill Sans MT"/>
          <w:spacing w:val="4"/>
          <w:sz w:val="20"/>
          <w:szCs w:val="20"/>
        </w:rPr>
        <w:t xml:space="preserve"> </w:t>
      </w:r>
      <w:r>
        <w:rPr>
          <w:rFonts w:ascii="Gill Sans MT" w:eastAsia="Gill Sans MT" w:hAnsi="Gill Sans MT" w:cs="Gill Sans MT"/>
          <w:spacing w:val="-1"/>
          <w:sz w:val="20"/>
          <w:szCs w:val="20"/>
        </w:rPr>
        <w:t>y</w:t>
      </w:r>
      <w:r>
        <w:rPr>
          <w:rFonts w:ascii="Gill Sans MT" w:eastAsia="Gill Sans MT" w:hAnsi="Gill Sans MT" w:cs="Gill Sans MT"/>
          <w:sz w:val="20"/>
          <w:szCs w:val="20"/>
        </w:rPr>
        <w:t>o</w:t>
      </w:r>
      <w:r>
        <w:rPr>
          <w:rFonts w:ascii="Gill Sans MT" w:eastAsia="Gill Sans MT" w:hAnsi="Gill Sans MT" w:cs="Gill Sans MT"/>
          <w:spacing w:val="1"/>
          <w:sz w:val="20"/>
          <w:szCs w:val="20"/>
        </w:rPr>
        <w:t>u</w:t>
      </w:r>
      <w:r>
        <w:rPr>
          <w:rFonts w:ascii="Gill Sans MT" w:eastAsia="Gill Sans MT" w:hAnsi="Gill Sans MT" w:cs="Gill Sans MT"/>
          <w:sz w:val="20"/>
          <w:szCs w:val="20"/>
        </w:rPr>
        <w:t>r</w:t>
      </w:r>
      <w:r>
        <w:rPr>
          <w:rFonts w:ascii="Gill Sans MT" w:eastAsia="Gill Sans MT" w:hAnsi="Gill Sans MT" w:cs="Gill Sans MT"/>
          <w:spacing w:val="4"/>
          <w:sz w:val="20"/>
          <w:szCs w:val="20"/>
        </w:rPr>
        <w:t xml:space="preserve"> house</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bu</w:t>
      </w:r>
      <w:r>
        <w:rPr>
          <w:rFonts w:ascii="Gill Sans MT" w:eastAsia="Gill Sans MT" w:hAnsi="Gill Sans MT" w:cs="Gill Sans MT"/>
          <w:spacing w:val="-1"/>
          <w:sz w:val="20"/>
          <w:szCs w:val="20"/>
        </w:rPr>
        <w:t>y</w:t>
      </w:r>
      <w:r>
        <w:rPr>
          <w:rFonts w:ascii="Gill Sans MT" w:eastAsia="Gill Sans MT" w:hAnsi="Gill Sans MT" w:cs="Gill Sans MT"/>
          <w:sz w:val="20"/>
          <w:szCs w:val="20"/>
        </w:rPr>
        <w:t>s</w:t>
      </w:r>
      <w:r>
        <w:rPr>
          <w:rFonts w:ascii="Gill Sans MT" w:eastAsia="Gill Sans MT" w:hAnsi="Gill Sans MT" w:cs="Gill Sans MT"/>
          <w:spacing w:val="7"/>
          <w:sz w:val="20"/>
          <w:szCs w:val="20"/>
        </w:rPr>
        <w:t xml:space="preserve"> </w:t>
      </w:r>
      <w:r>
        <w:rPr>
          <w:rFonts w:ascii="Gill Sans MT" w:eastAsia="Gill Sans MT" w:hAnsi="Gill Sans MT" w:cs="Gill Sans MT"/>
          <w:sz w:val="20"/>
          <w:szCs w:val="20"/>
        </w:rPr>
        <w:t>a</w:t>
      </w:r>
      <w:r>
        <w:rPr>
          <w:rFonts w:ascii="Gill Sans MT" w:eastAsia="Gill Sans MT" w:hAnsi="Gill Sans MT" w:cs="Gill Sans MT"/>
          <w:spacing w:val="8"/>
          <w:sz w:val="20"/>
          <w:szCs w:val="20"/>
        </w:rPr>
        <w:t xml:space="preserve"> </w:t>
      </w:r>
      <w:r>
        <w:rPr>
          <w:rFonts w:ascii="Gill Sans MT" w:eastAsia="Gill Sans MT" w:hAnsi="Gill Sans MT" w:cs="Gill Sans MT"/>
          <w:spacing w:val="2"/>
          <w:sz w:val="20"/>
          <w:szCs w:val="20"/>
        </w:rPr>
        <w:t>l</w:t>
      </w:r>
      <w:r>
        <w:rPr>
          <w:rFonts w:ascii="Gill Sans MT" w:eastAsia="Gill Sans MT" w:hAnsi="Gill Sans MT" w:cs="Gill Sans MT"/>
          <w:sz w:val="20"/>
          <w:szCs w:val="20"/>
        </w:rPr>
        <w:t>ot</w:t>
      </w:r>
      <w:r>
        <w:rPr>
          <w:rFonts w:ascii="Gill Sans MT" w:eastAsia="Gill Sans MT" w:hAnsi="Gill Sans MT" w:cs="Gill Sans MT"/>
          <w:spacing w:val="6"/>
          <w:sz w:val="20"/>
          <w:szCs w:val="20"/>
        </w:rPr>
        <w:t xml:space="preserve"> </w:t>
      </w:r>
      <w:r>
        <w:rPr>
          <w:rFonts w:ascii="Gill Sans MT" w:eastAsia="Gill Sans MT" w:hAnsi="Gill Sans MT" w:cs="Gill Sans MT"/>
          <w:sz w:val="20"/>
          <w:szCs w:val="20"/>
        </w:rPr>
        <w:t>l</w:t>
      </w:r>
      <w:r>
        <w:rPr>
          <w:rFonts w:ascii="Gill Sans MT" w:eastAsia="Gill Sans MT" w:hAnsi="Gill Sans MT" w:cs="Gill Sans MT"/>
          <w:spacing w:val="1"/>
          <w:sz w:val="20"/>
          <w:szCs w:val="20"/>
        </w:rPr>
        <w:t>e</w:t>
      </w:r>
      <w:r>
        <w:rPr>
          <w:rFonts w:ascii="Gill Sans MT" w:eastAsia="Gill Sans MT" w:hAnsi="Gill Sans MT" w:cs="Gill Sans MT"/>
          <w:sz w:val="20"/>
          <w:szCs w:val="20"/>
        </w:rPr>
        <w:t>ss</w:t>
      </w:r>
      <w:r>
        <w:rPr>
          <w:rFonts w:ascii="Gill Sans MT" w:eastAsia="Gill Sans MT" w:hAnsi="Gill Sans MT" w:cs="Gill Sans MT"/>
          <w:spacing w:val="4"/>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an</w:t>
      </w:r>
      <w:r>
        <w:rPr>
          <w:rFonts w:ascii="Gill Sans MT" w:eastAsia="Gill Sans MT" w:hAnsi="Gill Sans MT" w:cs="Gill Sans MT"/>
          <w:spacing w:val="6"/>
          <w:sz w:val="20"/>
          <w:szCs w:val="20"/>
        </w:rPr>
        <w:t xml:space="preserve"> </w:t>
      </w:r>
      <w:r>
        <w:rPr>
          <w:rFonts w:ascii="Gill Sans MT" w:eastAsia="Gill Sans MT" w:hAnsi="Gill Sans MT" w:cs="Gill Sans MT"/>
          <w:sz w:val="20"/>
          <w:szCs w:val="20"/>
        </w:rPr>
        <w:t>o</w:t>
      </w:r>
      <w:r>
        <w:rPr>
          <w:rFonts w:ascii="Gill Sans MT" w:eastAsia="Gill Sans MT" w:hAnsi="Gill Sans MT" w:cs="Gill Sans MT"/>
          <w:spacing w:val="1"/>
          <w:sz w:val="20"/>
          <w:szCs w:val="20"/>
        </w:rPr>
        <w:t>the</w:t>
      </w:r>
      <w:r>
        <w:rPr>
          <w:rFonts w:ascii="Gill Sans MT" w:eastAsia="Gill Sans MT" w:hAnsi="Gill Sans MT" w:cs="Gill Sans MT"/>
          <w:sz w:val="20"/>
          <w:szCs w:val="20"/>
        </w:rPr>
        <w:t>r</w:t>
      </w:r>
      <w:r>
        <w:rPr>
          <w:rFonts w:ascii="Gill Sans MT" w:eastAsia="Gill Sans MT" w:hAnsi="Gill Sans MT" w:cs="Gill Sans MT"/>
          <w:spacing w:val="4"/>
          <w:sz w:val="20"/>
          <w:szCs w:val="20"/>
        </w:rPr>
        <w:t xml:space="preserve"> college students </w:t>
      </w:r>
      <w:r>
        <w:rPr>
          <w:rFonts w:ascii="Gill Sans MT" w:eastAsia="Gill Sans MT" w:hAnsi="Gill Sans MT" w:cs="Gill Sans MT"/>
          <w:spacing w:val="-1"/>
          <w:sz w:val="20"/>
          <w:szCs w:val="20"/>
        </w:rPr>
        <w:t>y</w:t>
      </w:r>
      <w:r>
        <w:rPr>
          <w:rFonts w:ascii="Gill Sans MT" w:eastAsia="Gill Sans MT" w:hAnsi="Gill Sans MT" w:cs="Gill Sans MT"/>
          <w:spacing w:val="3"/>
          <w:sz w:val="20"/>
          <w:szCs w:val="20"/>
        </w:rPr>
        <w:t>o</w:t>
      </w:r>
      <w:r>
        <w:rPr>
          <w:rFonts w:ascii="Gill Sans MT" w:eastAsia="Gill Sans MT" w:hAnsi="Gill Sans MT" w:cs="Gill Sans MT"/>
          <w:sz w:val="20"/>
          <w:szCs w:val="20"/>
        </w:rPr>
        <w:t>u</w:t>
      </w:r>
      <w:r>
        <w:rPr>
          <w:rFonts w:ascii="Gill Sans MT" w:eastAsia="Gill Sans MT" w:hAnsi="Gill Sans MT" w:cs="Gill Sans MT"/>
          <w:spacing w:val="6"/>
          <w:sz w:val="20"/>
          <w:szCs w:val="20"/>
        </w:rPr>
        <w:t xml:space="preserve"> </w:t>
      </w:r>
      <w:r>
        <w:rPr>
          <w:rFonts w:ascii="Gill Sans MT" w:eastAsia="Gill Sans MT" w:hAnsi="Gill Sans MT" w:cs="Gill Sans MT"/>
          <w:spacing w:val="1"/>
          <w:sz w:val="20"/>
          <w:szCs w:val="20"/>
        </w:rPr>
        <w:t>kn</w:t>
      </w:r>
      <w:r>
        <w:rPr>
          <w:rFonts w:ascii="Gill Sans MT" w:eastAsia="Gill Sans MT" w:hAnsi="Gill Sans MT" w:cs="Gill Sans MT"/>
          <w:sz w:val="20"/>
          <w:szCs w:val="20"/>
        </w:rPr>
        <w:t>o</w:t>
      </w:r>
      <w:r>
        <w:rPr>
          <w:rFonts w:ascii="Gill Sans MT" w:eastAsia="Gill Sans MT" w:hAnsi="Gill Sans MT" w:cs="Gill Sans MT"/>
          <w:spacing w:val="1"/>
          <w:sz w:val="20"/>
          <w:szCs w:val="20"/>
        </w:rPr>
        <w:t>w</w:t>
      </w:r>
      <w:r>
        <w:rPr>
          <w:rFonts w:ascii="Gill Sans MT" w:eastAsia="Gill Sans MT" w:hAnsi="Gill Sans MT" w:cs="Gill Sans MT"/>
          <w:sz w:val="20"/>
          <w:szCs w:val="20"/>
        </w:rPr>
        <w:t xml:space="preserve">, </w:t>
      </w:r>
      <w:r>
        <w:rPr>
          <w:rFonts w:ascii="Gill Sans MT" w:eastAsia="Gill Sans MT" w:hAnsi="Gill Sans MT" w:cs="Gill Sans MT"/>
          <w:spacing w:val="-1"/>
          <w:sz w:val="20"/>
          <w:szCs w:val="20"/>
        </w:rPr>
        <w:t>ad</w:t>
      </w:r>
      <w:r>
        <w:rPr>
          <w:rFonts w:ascii="Gill Sans MT" w:eastAsia="Gill Sans MT" w:hAnsi="Gill Sans MT" w:cs="Gill Sans MT"/>
          <w:sz w:val="20"/>
          <w:szCs w:val="20"/>
        </w:rPr>
        <w:t>j</w:t>
      </w:r>
      <w:r>
        <w:rPr>
          <w:rFonts w:ascii="Gill Sans MT" w:eastAsia="Gill Sans MT" w:hAnsi="Gill Sans MT" w:cs="Gill Sans MT"/>
          <w:spacing w:val="1"/>
          <w:sz w:val="20"/>
          <w:szCs w:val="20"/>
        </w:rPr>
        <w:t>u</w:t>
      </w:r>
      <w:r>
        <w:rPr>
          <w:rFonts w:ascii="Gill Sans MT" w:eastAsia="Gill Sans MT" w:hAnsi="Gill Sans MT" w:cs="Gill Sans MT"/>
          <w:sz w:val="20"/>
          <w:szCs w:val="20"/>
        </w:rPr>
        <w:t>st</w:t>
      </w:r>
      <w:r>
        <w:rPr>
          <w:rFonts w:ascii="Gill Sans MT" w:eastAsia="Gill Sans MT" w:hAnsi="Gill Sans MT" w:cs="Gill Sans MT"/>
          <w:spacing w:val="5"/>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e</w:t>
      </w:r>
      <w:r>
        <w:rPr>
          <w:rFonts w:ascii="Gill Sans MT" w:eastAsia="Gill Sans MT" w:hAnsi="Gill Sans MT" w:cs="Gill Sans MT"/>
          <w:spacing w:val="7"/>
          <w:sz w:val="20"/>
          <w:szCs w:val="20"/>
        </w:rPr>
        <w:t xml:space="preserve"> </w:t>
      </w:r>
      <w:r>
        <w:rPr>
          <w:rFonts w:ascii="Gill Sans MT" w:eastAsia="Gill Sans MT" w:hAnsi="Gill Sans MT" w:cs="Gill Sans MT"/>
          <w:sz w:val="20"/>
          <w:szCs w:val="20"/>
        </w:rPr>
        <w:t>l</w:t>
      </w:r>
      <w:r>
        <w:rPr>
          <w:rFonts w:ascii="Gill Sans MT" w:eastAsia="Gill Sans MT" w:hAnsi="Gill Sans MT" w:cs="Gill Sans MT"/>
          <w:spacing w:val="1"/>
          <w:sz w:val="20"/>
          <w:szCs w:val="20"/>
        </w:rPr>
        <w:t>e</w:t>
      </w:r>
      <w:r>
        <w:rPr>
          <w:rFonts w:ascii="Gill Sans MT" w:eastAsia="Gill Sans MT" w:hAnsi="Gill Sans MT" w:cs="Gill Sans MT"/>
          <w:spacing w:val="-1"/>
          <w:sz w:val="20"/>
          <w:szCs w:val="20"/>
        </w:rPr>
        <w:t>v</w:t>
      </w:r>
      <w:r>
        <w:rPr>
          <w:rFonts w:ascii="Gill Sans MT" w:eastAsia="Gill Sans MT" w:hAnsi="Gill Sans MT" w:cs="Gill Sans MT"/>
          <w:spacing w:val="1"/>
          <w:sz w:val="20"/>
          <w:szCs w:val="20"/>
        </w:rPr>
        <w:t>e</w:t>
      </w:r>
      <w:r>
        <w:rPr>
          <w:rFonts w:ascii="Gill Sans MT" w:eastAsia="Gill Sans MT" w:hAnsi="Gill Sans MT" w:cs="Gill Sans MT"/>
          <w:sz w:val="20"/>
          <w:szCs w:val="20"/>
        </w:rPr>
        <w:t>r</w:t>
      </w:r>
      <w:r>
        <w:rPr>
          <w:rFonts w:ascii="Gill Sans MT" w:eastAsia="Gill Sans MT" w:hAnsi="Gill Sans MT" w:cs="Gill Sans MT"/>
          <w:spacing w:val="5"/>
          <w:sz w:val="20"/>
          <w:szCs w:val="20"/>
        </w:rPr>
        <w:t xml:space="preserve"> </w:t>
      </w:r>
      <w:r>
        <w:rPr>
          <w:rFonts w:ascii="Gill Sans MT" w:eastAsia="Gill Sans MT" w:hAnsi="Gill Sans MT" w:cs="Gill Sans MT"/>
          <w:spacing w:val="-1"/>
          <w:sz w:val="20"/>
          <w:szCs w:val="20"/>
        </w:rPr>
        <w:t>d</w:t>
      </w:r>
      <w:r>
        <w:rPr>
          <w:rFonts w:ascii="Gill Sans MT" w:eastAsia="Gill Sans MT" w:hAnsi="Gill Sans MT" w:cs="Gill Sans MT"/>
          <w:sz w:val="20"/>
          <w:szCs w:val="20"/>
        </w:rPr>
        <w:t>o</w:t>
      </w:r>
      <w:r>
        <w:rPr>
          <w:rFonts w:ascii="Gill Sans MT" w:eastAsia="Gill Sans MT" w:hAnsi="Gill Sans MT" w:cs="Gill Sans MT"/>
          <w:spacing w:val="1"/>
          <w:sz w:val="20"/>
          <w:szCs w:val="20"/>
        </w:rPr>
        <w:t>w</w:t>
      </w:r>
      <w:r>
        <w:rPr>
          <w:rFonts w:ascii="Gill Sans MT" w:eastAsia="Gill Sans MT" w:hAnsi="Gill Sans MT" w:cs="Gill Sans MT"/>
          <w:sz w:val="20"/>
          <w:szCs w:val="20"/>
        </w:rPr>
        <w:t>n</w:t>
      </w:r>
      <w:r>
        <w:rPr>
          <w:rFonts w:ascii="Gill Sans MT" w:eastAsia="Gill Sans MT" w:hAnsi="Gill Sans MT" w:cs="Gill Sans MT"/>
          <w:spacing w:val="5"/>
          <w:sz w:val="20"/>
          <w:szCs w:val="20"/>
        </w:rPr>
        <w:t xml:space="preserve"> </w:t>
      </w:r>
      <w:r>
        <w:rPr>
          <w:rFonts w:ascii="Gill Sans MT" w:eastAsia="Gill Sans MT" w:hAnsi="Gill Sans MT" w:cs="Gill Sans MT"/>
          <w:sz w:val="20"/>
          <w:szCs w:val="20"/>
        </w:rPr>
        <w:t>a</w:t>
      </w:r>
      <w:r>
        <w:rPr>
          <w:rFonts w:ascii="Gill Sans MT" w:eastAsia="Gill Sans MT" w:hAnsi="Gill Sans MT" w:cs="Gill Sans MT"/>
          <w:spacing w:val="7"/>
          <w:sz w:val="20"/>
          <w:szCs w:val="20"/>
        </w:rPr>
        <w:t xml:space="preserve"> </w:t>
      </w:r>
      <w:r>
        <w:rPr>
          <w:rFonts w:ascii="Gill Sans MT" w:eastAsia="Gill Sans MT" w:hAnsi="Gill Sans MT" w:cs="Gill Sans MT"/>
          <w:sz w:val="20"/>
          <w:szCs w:val="20"/>
        </w:rPr>
        <w:t>li</w:t>
      </w:r>
      <w:r>
        <w:rPr>
          <w:rFonts w:ascii="Gill Sans MT" w:eastAsia="Gill Sans MT" w:hAnsi="Gill Sans MT" w:cs="Gill Sans MT"/>
          <w:spacing w:val="1"/>
          <w:sz w:val="20"/>
          <w:szCs w:val="20"/>
        </w:rPr>
        <w:t>tt</w:t>
      </w:r>
      <w:r>
        <w:rPr>
          <w:rFonts w:ascii="Gill Sans MT" w:eastAsia="Gill Sans MT" w:hAnsi="Gill Sans MT" w:cs="Gill Sans MT"/>
          <w:sz w:val="20"/>
          <w:szCs w:val="20"/>
        </w:rPr>
        <w:t>le</w:t>
      </w:r>
      <w:r>
        <w:rPr>
          <w:rFonts w:ascii="Gill Sans MT" w:eastAsia="Gill Sans MT" w:hAnsi="Gill Sans MT" w:cs="Gill Sans MT"/>
          <w:spacing w:val="6"/>
          <w:sz w:val="20"/>
          <w:szCs w:val="20"/>
        </w:rPr>
        <w:t xml:space="preserve"> </w:t>
      </w:r>
      <w:r>
        <w:rPr>
          <w:rFonts w:ascii="Gill Sans MT" w:eastAsia="Gill Sans MT" w:hAnsi="Gill Sans MT" w:cs="Gill Sans MT"/>
          <w:spacing w:val="1"/>
          <w:sz w:val="20"/>
          <w:szCs w:val="20"/>
        </w:rPr>
        <w:t>f</w:t>
      </w:r>
      <w:r>
        <w:rPr>
          <w:rFonts w:ascii="Gill Sans MT" w:eastAsia="Gill Sans MT" w:hAnsi="Gill Sans MT" w:cs="Gill Sans MT"/>
          <w:sz w:val="20"/>
          <w:szCs w:val="20"/>
        </w:rPr>
        <w:t>rom</w:t>
      </w:r>
      <w:r>
        <w:rPr>
          <w:rFonts w:ascii="Gill Sans MT" w:eastAsia="Gill Sans MT" w:hAnsi="Gill Sans MT" w:cs="Gill Sans MT"/>
          <w:spacing w:val="5"/>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e</w:t>
      </w:r>
      <w:r>
        <w:rPr>
          <w:rFonts w:ascii="Gill Sans MT" w:eastAsia="Gill Sans MT" w:hAnsi="Gill Sans MT" w:cs="Gill Sans MT"/>
          <w:spacing w:val="7"/>
          <w:sz w:val="20"/>
          <w:szCs w:val="20"/>
        </w:rPr>
        <w:t xml:space="preserve"> </w:t>
      </w:r>
      <w:r>
        <w:rPr>
          <w:rFonts w:ascii="Gill Sans MT" w:eastAsia="Gill Sans MT" w:hAnsi="Gill Sans MT" w:cs="Gill Sans MT"/>
          <w:spacing w:val="-1"/>
          <w:sz w:val="20"/>
          <w:szCs w:val="20"/>
        </w:rPr>
        <w:t>av</w:t>
      </w:r>
      <w:r>
        <w:rPr>
          <w:rFonts w:ascii="Gill Sans MT" w:eastAsia="Gill Sans MT" w:hAnsi="Gill Sans MT" w:cs="Gill Sans MT"/>
          <w:spacing w:val="1"/>
          <w:sz w:val="20"/>
          <w:szCs w:val="20"/>
        </w:rPr>
        <w:t>e</w:t>
      </w:r>
      <w:r>
        <w:rPr>
          <w:rFonts w:ascii="Gill Sans MT" w:eastAsia="Gill Sans MT" w:hAnsi="Gill Sans MT" w:cs="Gill Sans MT"/>
          <w:sz w:val="20"/>
          <w:szCs w:val="20"/>
        </w:rPr>
        <w:t>r</w:t>
      </w:r>
      <w:r>
        <w:rPr>
          <w:rFonts w:ascii="Gill Sans MT" w:eastAsia="Gill Sans MT" w:hAnsi="Gill Sans MT" w:cs="Gill Sans MT"/>
          <w:spacing w:val="-1"/>
          <w:sz w:val="20"/>
          <w:szCs w:val="20"/>
        </w:rPr>
        <w:t>ag</w:t>
      </w:r>
      <w:r>
        <w:rPr>
          <w:rFonts w:ascii="Gill Sans MT" w:eastAsia="Gill Sans MT" w:hAnsi="Gill Sans MT" w:cs="Gill Sans MT"/>
          <w:spacing w:val="1"/>
          <w:sz w:val="20"/>
          <w:szCs w:val="20"/>
        </w:rPr>
        <w:t>e</w:t>
      </w:r>
      <w:r>
        <w:rPr>
          <w:rFonts w:ascii="Gill Sans MT" w:eastAsia="Gill Sans MT" w:hAnsi="Gill Sans MT" w:cs="Gill Sans MT"/>
          <w:sz w:val="20"/>
          <w:szCs w:val="20"/>
        </w:rPr>
        <w:t>.</w:t>
      </w:r>
      <w:r>
        <w:rPr>
          <w:rFonts w:ascii="Gill Sans MT" w:eastAsia="Gill Sans MT" w:hAnsi="Gill Sans MT" w:cs="Gill Sans MT"/>
          <w:spacing w:val="2"/>
          <w:sz w:val="20"/>
          <w:szCs w:val="20"/>
        </w:rPr>
        <w:t xml:space="preserve"> </w:t>
      </w:r>
      <w:r>
        <w:rPr>
          <w:rFonts w:ascii="Gill Sans MT" w:eastAsia="Gill Sans MT" w:hAnsi="Gill Sans MT" w:cs="Gill Sans MT"/>
          <w:sz w:val="20"/>
          <w:szCs w:val="20"/>
        </w:rPr>
        <w:t>You</w:t>
      </w:r>
      <w:r>
        <w:rPr>
          <w:rFonts w:ascii="Gill Sans MT" w:eastAsia="Gill Sans MT" w:hAnsi="Gill Sans MT" w:cs="Gill Sans MT"/>
          <w:spacing w:val="6"/>
          <w:sz w:val="20"/>
          <w:szCs w:val="20"/>
        </w:rPr>
        <w:t xml:space="preserve"> </w:t>
      </w:r>
      <w:r>
        <w:rPr>
          <w:rFonts w:ascii="Gill Sans MT" w:eastAsia="Gill Sans MT" w:hAnsi="Gill Sans MT" w:cs="Gill Sans MT"/>
          <w:spacing w:val="2"/>
          <w:sz w:val="20"/>
          <w:szCs w:val="20"/>
        </w:rPr>
        <w:t>c</w:t>
      </w:r>
      <w:r>
        <w:rPr>
          <w:rFonts w:ascii="Gill Sans MT" w:eastAsia="Gill Sans MT" w:hAnsi="Gill Sans MT" w:cs="Gill Sans MT"/>
          <w:spacing w:val="-1"/>
          <w:sz w:val="20"/>
          <w:szCs w:val="20"/>
        </w:rPr>
        <w:t>a</w:t>
      </w:r>
      <w:r>
        <w:rPr>
          <w:rFonts w:ascii="Gill Sans MT" w:eastAsia="Gill Sans MT" w:hAnsi="Gill Sans MT" w:cs="Gill Sans MT"/>
          <w:sz w:val="20"/>
          <w:szCs w:val="20"/>
        </w:rPr>
        <w:t>n</w:t>
      </w:r>
      <w:r>
        <w:rPr>
          <w:rFonts w:ascii="Gill Sans MT" w:eastAsia="Gill Sans MT" w:hAnsi="Gill Sans MT" w:cs="Gill Sans MT"/>
          <w:spacing w:val="7"/>
          <w:sz w:val="20"/>
          <w:szCs w:val="20"/>
        </w:rPr>
        <w:t xml:space="preserve"> </w:t>
      </w:r>
      <w:r>
        <w:rPr>
          <w:rFonts w:ascii="Gill Sans MT" w:eastAsia="Gill Sans MT" w:hAnsi="Gill Sans MT" w:cs="Gill Sans MT"/>
          <w:spacing w:val="-1"/>
          <w:sz w:val="20"/>
          <w:szCs w:val="20"/>
        </w:rPr>
        <w:t>a</w:t>
      </w:r>
      <w:r>
        <w:rPr>
          <w:rFonts w:ascii="Gill Sans MT" w:eastAsia="Gill Sans MT" w:hAnsi="Gill Sans MT" w:cs="Gill Sans MT"/>
          <w:sz w:val="20"/>
          <w:szCs w:val="20"/>
        </w:rPr>
        <w:t>l</w:t>
      </w:r>
      <w:r>
        <w:rPr>
          <w:rFonts w:ascii="Gill Sans MT" w:eastAsia="Gill Sans MT" w:hAnsi="Gill Sans MT" w:cs="Gill Sans MT"/>
          <w:spacing w:val="3"/>
          <w:sz w:val="20"/>
          <w:szCs w:val="20"/>
        </w:rPr>
        <w:t>s</w:t>
      </w:r>
      <w:r>
        <w:rPr>
          <w:rFonts w:ascii="Gill Sans MT" w:eastAsia="Gill Sans MT" w:hAnsi="Gill Sans MT" w:cs="Gill Sans MT"/>
          <w:sz w:val="20"/>
          <w:szCs w:val="20"/>
        </w:rPr>
        <w:t>o</w:t>
      </w:r>
      <w:r>
        <w:rPr>
          <w:rFonts w:ascii="Gill Sans MT" w:eastAsia="Gill Sans MT" w:hAnsi="Gill Sans MT" w:cs="Gill Sans MT"/>
          <w:spacing w:val="6"/>
          <w:sz w:val="20"/>
          <w:szCs w:val="20"/>
        </w:rPr>
        <w:t xml:space="preserve"> </w:t>
      </w:r>
      <w:r>
        <w:rPr>
          <w:rFonts w:ascii="Gill Sans MT" w:eastAsia="Gill Sans MT" w:hAnsi="Gill Sans MT" w:cs="Gill Sans MT"/>
          <w:spacing w:val="1"/>
          <w:sz w:val="20"/>
          <w:szCs w:val="20"/>
        </w:rPr>
        <w:t>u</w:t>
      </w:r>
      <w:r>
        <w:rPr>
          <w:rFonts w:ascii="Gill Sans MT" w:eastAsia="Gill Sans MT" w:hAnsi="Gill Sans MT" w:cs="Gill Sans MT"/>
          <w:sz w:val="20"/>
          <w:szCs w:val="20"/>
        </w:rPr>
        <w:t>se</w:t>
      </w:r>
      <w:r>
        <w:rPr>
          <w:rFonts w:ascii="Gill Sans MT" w:eastAsia="Gill Sans MT" w:hAnsi="Gill Sans MT" w:cs="Gill Sans MT"/>
          <w:spacing w:val="7"/>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e</w:t>
      </w:r>
      <w:r>
        <w:rPr>
          <w:rFonts w:ascii="Gill Sans MT" w:eastAsia="Gill Sans MT" w:hAnsi="Gill Sans MT" w:cs="Gill Sans MT"/>
          <w:spacing w:val="4"/>
          <w:sz w:val="20"/>
          <w:szCs w:val="20"/>
        </w:rPr>
        <w:t xml:space="preserve"> </w:t>
      </w:r>
      <w:r>
        <w:rPr>
          <w:rFonts w:ascii="Gill Sans MT" w:eastAsia="Gill Sans MT" w:hAnsi="Gill Sans MT" w:cs="Gill Sans MT"/>
          <w:spacing w:val="-1"/>
          <w:sz w:val="20"/>
          <w:szCs w:val="20"/>
        </w:rPr>
        <w:t>adva</w:t>
      </w:r>
      <w:r>
        <w:rPr>
          <w:rFonts w:ascii="Gill Sans MT" w:eastAsia="Gill Sans MT" w:hAnsi="Gill Sans MT" w:cs="Gill Sans MT"/>
          <w:spacing w:val="4"/>
          <w:sz w:val="20"/>
          <w:szCs w:val="20"/>
        </w:rPr>
        <w:t>n</w:t>
      </w:r>
      <w:r>
        <w:rPr>
          <w:rFonts w:ascii="Gill Sans MT" w:eastAsia="Gill Sans MT" w:hAnsi="Gill Sans MT" w:cs="Gill Sans MT"/>
          <w:spacing w:val="-1"/>
          <w:sz w:val="20"/>
          <w:szCs w:val="20"/>
        </w:rPr>
        <w:t>c</w:t>
      </w:r>
      <w:r>
        <w:rPr>
          <w:rFonts w:ascii="Gill Sans MT" w:eastAsia="Gill Sans MT" w:hAnsi="Gill Sans MT" w:cs="Gill Sans MT"/>
          <w:spacing w:val="1"/>
          <w:sz w:val="20"/>
          <w:szCs w:val="20"/>
        </w:rPr>
        <w:t>e</w:t>
      </w:r>
      <w:r>
        <w:rPr>
          <w:rFonts w:ascii="Gill Sans MT" w:eastAsia="Gill Sans MT" w:hAnsi="Gill Sans MT" w:cs="Gill Sans MT"/>
          <w:sz w:val="20"/>
          <w:szCs w:val="20"/>
        </w:rPr>
        <w:t xml:space="preserve">d </w:t>
      </w:r>
      <w:r>
        <w:rPr>
          <w:rFonts w:ascii="Gill Sans MT" w:eastAsia="Gill Sans MT" w:hAnsi="Gill Sans MT" w:cs="Gill Sans MT"/>
          <w:spacing w:val="1"/>
          <w:sz w:val="20"/>
          <w:szCs w:val="20"/>
        </w:rPr>
        <w:t>fe</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tu</w:t>
      </w:r>
      <w:r>
        <w:rPr>
          <w:rFonts w:ascii="Gill Sans MT" w:eastAsia="Gill Sans MT" w:hAnsi="Gill Sans MT" w:cs="Gill Sans MT"/>
          <w:sz w:val="20"/>
          <w:szCs w:val="20"/>
        </w:rPr>
        <w:t>re</w:t>
      </w:r>
      <w:r>
        <w:rPr>
          <w:rFonts w:ascii="Gill Sans MT" w:eastAsia="Gill Sans MT" w:hAnsi="Gill Sans MT" w:cs="Gill Sans MT"/>
          <w:spacing w:val="4"/>
          <w:sz w:val="20"/>
          <w:szCs w:val="20"/>
        </w:rPr>
        <w:t xml:space="preserve"> </w:t>
      </w:r>
      <w:r>
        <w:rPr>
          <w:rFonts w:ascii="Gill Sans MT" w:eastAsia="Gill Sans MT" w:hAnsi="Gill Sans MT" w:cs="Gill Sans MT"/>
          <w:spacing w:val="1"/>
          <w:sz w:val="20"/>
          <w:szCs w:val="20"/>
        </w:rPr>
        <w:t>an</w:t>
      </w:r>
      <w:r>
        <w:rPr>
          <w:rFonts w:ascii="Gill Sans MT" w:eastAsia="Gill Sans MT" w:hAnsi="Gill Sans MT" w:cs="Gill Sans MT"/>
          <w:sz w:val="20"/>
          <w:szCs w:val="20"/>
        </w:rPr>
        <w:t>d</w:t>
      </w:r>
      <w:r>
        <w:rPr>
          <w:rFonts w:ascii="Gill Sans MT" w:eastAsia="Gill Sans MT" w:hAnsi="Gill Sans MT" w:cs="Gill Sans MT"/>
          <w:spacing w:val="5"/>
          <w:sz w:val="20"/>
          <w:szCs w:val="20"/>
        </w:rPr>
        <w:t xml:space="preserve"> </w:t>
      </w:r>
      <w:r>
        <w:rPr>
          <w:rFonts w:ascii="Gill Sans MT" w:eastAsia="Gill Sans MT" w:hAnsi="Gill Sans MT" w:cs="Gill Sans MT"/>
          <w:sz w:val="20"/>
          <w:szCs w:val="20"/>
        </w:rPr>
        <w:t>i</w:t>
      </w:r>
      <w:r>
        <w:rPr>
          <w:rFonts w:ascii="Gill Sans MT" w:eastAsia="Gill Sans MT" w:hAnsi="Gill Sans MT" w:cs="Gill Sans MT"/>
          <w:spacing w:val="1"/>
          <w:sz w:val="20"/>
          <w:szCs w:val="20"/>
        </w:rPr>
        <w:t xml:space="preserve">nput </w:t>
      </w:r>
      <w:r>
        <w:rPr>
          <w:rFonts w:ascii="Gill Sans MT" w:eastAsia="Gill Sans MT" w:hAnsi="Gill Sans MT" w:cs="Gill Sans MT"/>
          <w:spacing w:val="-1"/>
          <w:sz w:val="20"/>
          <w:szCs w:val="20"/>
        </w:rPr>
        <w:t>d</w:t>
      </w:r>
      <w:r>
        <w:rPr>
          <w:rFonts w:ascii="Gill Sans MT" w:eastAsia="Gill Sans MT" w:hAnsi="Gill Sans MT" w:cs="Gill Sans MT"/>
          <w:sz w:val="20"/>
          <w:szCs w:val="20"/>
        </w:rPr>
        <w:t>ol</w:t>
      </w:r>
      <w:r>
        <w:rPr>
          <w:rFonts w:ascii="Gill Sans MT" w:eastAsia="Gill Sans MT" w:hAnsi="Gill Sans MT" w:cs="Gill Sans MT"/>
          <w:spacing w:val="2"/>
          <w:sz w:val="20"/>
          <w:szCs w:val="20"/>
        </w:rPr>
        <w:t>l</w:t>
      </w:r>
      <w:r>
        <w:rPr>
          <w:rFonts w:ascii="Gill Sans MT" w:eastAsia="Gill Sans MT" w:hAnsi="Gill Sans MT" w:cs="Gill Sans MT"/>
          <w:spacing w:val="-1"/>
          <w:sz w:val="20"/>
          <w:szCs w:val="20"/>
        </w:rPr>
        <w:t>a</w:t>
      </w:r>
      <w:r>
        <w:rPr>
          <w:rFonts w:ascii="Gill Sans MT" w:eastAsia="Gill Sans MT" w:hAnsi="Gill Sans MT" w:cs="Gill Sans MT"/>
          <w:sz w:val="20"/>
          <w:szCs w:val="20"/>
        </w:rPr>
        <w:t>r</w:t>
      </w:r>
      <w:r>
        <w:rPr>
          <w:rFonts w:ascii="Gill Sans MT" w:eastAsia="Gill Sans MT" w:hAnsi="Gill Sans MT" w:cs="Gill Sans MT"/>
          <w:spacing w:val="-5"/>
          <w:sz w:val="20"/>
          <w:szCs w:val="20"/>
        </w:rPr>
        <w:t xml:space="preserve"> </w:t>
      </w:r>
      <w:r>
        <w:rPr>
          <w:rFonts w:ascii="Gill Sans MT" w:eastAsia="Gill Sans MT" w:hAnsi="Gill Sans MT" w:cs="Gill Sans MT"/>
          <w:spacing w:val="1"/>
          <w:sz w:val="20"/>
          <w:szCs w:val="20"/>
        </w:rPr>
        <w:t>a</w:t>
      </w:r>
      <w:r>
        <w:rPr>
          <w:rFonts w:ascii="Gill Sans MT" w:eastAsia="Gill Sans MT" w:hAnsi="Gill Sans MT" w:cs="Gill Sans MT"/>
          <w:sz w:val="20"/>
          <w:szCs w:val="20"/>
        </w:rPr>
        <w:t>mo</w:t>
      </w:r>
      <w:r>
        <w:rPr>
          <w:rFonts w:ascii="Gill Sans MT" w:eastAsia="Gill Sans MT" w:hAnsi="Gill Sans MT" w:cs="Gill Sans MT"/>
          <w:spacing w:val="1"/>
          <w:sz w:val="20"/>
          <w:szCs w:val="20"/>
        </w:rPr>
        <w:t>unt</w:t>
      </w:r>
      <w:r>
        <w:rPr>
          <w:rFonts w:ascii="Gill Sans MT" w:eastAsia="Gill Sans MT" w:hAnsi="Gill Sans MT" w:cs="Gill Sans MT"/>
          <w:sz w:val="20"/>
          <w:szCs w:val="20"/>
        </w:rPr>
        <w:t>s.</w:t>
      </w:r>
      <w:r>
        <w:rPr>
          <w:rFonts w:ascii="Gill Sans MT" w:eastAsia="Gill Sans MT" w:hAnsi="Gill Sans MT" w:cs="Gill Sans MT"/>
          <w:spacing w:val="-8"/>
          <w:sz w:val="20"/>
          <w:szCs w:val="20"/>
        </w:rPr>
        <w:t xml:space="preserve"> </w:t>
      </w:r>
      <w:r>
        <w:rPr>
          <w:rFonts w:ascii="Gill Sans MT" w:eastAsia="Gill Sans MT" w:hAnsi="Gill Sans MT" w:cs="Gill Sans MT"/>
          <w:sz w:val="20"/>
          <w:szCs w:val="20"/>
        </w:rPr>
        <w:t>R</w:t>
      </w:r>
      <w:r>
        <w:rPr>
          <w:rFonts w:ascii="Gill Sans MT" w:eastAsia="Gill Sans MT" w:hAnsi="Gill Sans MT" w:cs="Gill Sans MT"/>
          <w:spacing w:val="1"/>
          <w:sz w:val="20"/>
          <w:szCs w:val="20"/>
        </w:rPr>
        <w:t>e</w:t>
      </w:r>
      <w:r>
        <w:rPr>
          <w:rFonts w:ascii="Gill Sans MT" w:eastAsia="Gill Sans MT" w:hAnsi="Gill Sans MT" w:cs="Gill Sans MT"/>
          <w:sz w:val="20"/>
          <w:szCs w:val="20"/>
        </w:rPr>
        <w:t>m</w:t>
      </w:r>
      <w:r>
        <w:rPr>
          <w:rFonts w:ascii="Gill Sans MT" w:eastAsia="Gill Sans MT" w:hAnsi="Gill Sans MT" w:cs="Gill Sans MT"/>
          <w:spacing w:val="1"/>
          <w:sz w:val="20"/>
          <w:szCs w:val="20"/>
        </w:rPr>
        <w:t>e</w:t>
      </w:r>
      <w:r>
        <w:rPr>
          <w:rFonts w:ascii="Gill Sans MT" w:eastAsia="Gill Sans MT" w:hAnsi="Gill Sans MT" w:cs="Gill Sans MT"/>
          <w:sz w:val="20"/>
          <w:szCs w:val="20"/>
        </w:rPr>
        <w:t>m</w:t>
      </w:r>
      <w:r>
        <w:rPr>
          <w:rFonts w:ascii="Gill Sans MT" w:eastAsia="Gill Sans MT" w:hAnsi="Gill Sans MT" w:cs="Gill Sans MT"/>
          <w:spacing w:val="1"/>
          <w:sz w:val="20"/>
          <w:szCs w:val="20"/>
        </w:rPr>
        <w:t>be</w:t>
      </w:r>
      <w:r>
        <w:rPr>
          <w:rFonts w:ascii="Gill Sans MT" w:eastAsia="Gill Sans MT" w:hAnsi="Gill Sans MT" w:cs="Gill Sans MT"/>
          <w:sz w:val="20"/>
          <w:szCs w:val="20"/>
        </w:rPr>
        <w:t>r,</w:t>
      </w:r>
      <w:r>
        <w:rPr>
          <w:rFonts w:ascii="Gill Sans MT" w:eastAsia="Gill Sans MT" w:hAnsi="Gill Sans MT" w:cs="Gill Sans MT"/>
          <w:spacing w:val="-10"/>
          <w:sz w:val="20"/>
          <w:szCs w:val="20"/>
        </w:rPr>
        <w:t xml:space="preserve"> </w:t>
      </w:r>
      <w:r>
        <w:rPr>
          <w:rFonts w:ascii="Gill Sans MT" w:eastAsia="Gill Sans MT" w:hAnsi="Gill Sans MT" w:cs="Gill Sans MT"/>
          <w:spacing w:val="3"/>
          <w:sz w:val="20"/>
          <w:szCs w:val="20"/>
        </w:rPr>
        <w:t>t</w:t>
      </w:r>
      <w:r>
        <w:rPr>
          <w:rFonts w:ascii="Gill Sans MT" w:eastAsia="Gill Sans MT" w:hAnsi="Gill Sans MT" w:cs="Gill Sans MT"/>
          <w:spacing w:val="1"/>
          <w:sz w:val="20"/>
          <w:szCs w:val="20"/>
        </w:rPr>
        <w:t>h</w:t>
      </w:r>
      <w:r>
        <w:rPr>
          <w:rFonts w:ascii="Gill Sans MT" w:eastAsia="Gill Sans MT" w:hAnsi="Gill Sans MT" w:cs="Gill Sans MT"/>
          <w:sz w:val="20"/>
          <w:szCs w:val="20"/>
        </w:rPr>
        <w:t>e</w:t>
      </w:r>
      <w:r>
        <w:rPr>
          <w:rFonts w:ascii="Gill Sans MT" w:eastAsia="Gill Sans MT" w:hAnsi="Gill Sans MT" w:cs="Gill Sans MT"/>
          <w:spacing w:val="-3"/>
          <w:sz w:val="20"/>
          <w:szCs w:val="20"/>
        </w:rPr>
        <w:t xml:space="preserve"> </w:t>
      </w:r>
      <w:r>
        <w:rPr>
          <w:rFonts w:ascii="Gill Sans MT" w:eastAsia="Gill Sans MT" w:hAnsi="Gill Sans MT" w:cs="Gill Sans MT"/>
          <w:sz w:val="20"/>
          <w:szCs w:val="20"/>
        </w:rPr>
        <w:t>si</w:t>
      </w:r>
      <w:r>
        <w:rPr>
          <w:rFonts w:ascii="Gill Sans MT" w:eastAsia="Gill Sans MT" w:hAnsi="Gill Sans MT" w:cs="Gill Sans MT"/>
          <w:spacing w:val="1"/>
          <w:sz w:val="20"/>
          <w:szCs w:val="20"/>
        </w:rPr>
        <w:t>t</w:t>
      </w:r>
      <w:r>
        <w:rPr>
          <w:rFonts w:ascii="Gill Sans MT" w:eastAsia="Gill Sans MT" w:hAnsi="Gill Sans MT" w:cs="Gill Sans MT"/>
          <w:sz w:val="20"/>
          <w:szCs w:val="20"/>
        </w:rPr>
        <w:t>e</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d</w:t>
      </w:r>
      <w:r>
        <w:rPr>
          <w:rFonts w:ascii="Gill Sans MT" w:eastAsia="Gill Sans MT" w:hAnsi="Gill Sans MT" w:cs="Gill Sans MT"/>
          <w:sz w:val="20"/>
          <w:szCs w:val="20"/>
        </w:rPr>
        <w:t>o</w:t>
      </w:r>
      <w:r>
        <w:rPr>
          <w:rFonts w:ascii="Gill Sans MT" w:eastAsia="Gill Sans MT" w:hAnsi="Gill Sans MT" w:cs="Gill Sans MT"/>
          <w:spacing w:val="1"/>
          <w:sz w:val="20"/>
          <w:szCs w:val="20"/>
        </w:rPr>
        <w:t>e</w:t>
      </w:r>
      <w:r>
        <w:rPr>
          <w:rFonts w:ascii="Gill Sans MT" w:eastAsia="Gill Sans MT" w:hAnsi="Gill Sans MT" w:cs="Gill Sans MT"/>
          <w:sz w:val="20"/>
          <w:szCs w:val="20"/>
        </w:rPr>
        <w:t>s</w:t>
      </w:r>
      <w:r>
        <w:rPr>
          <w:rFonts w:ascii="Gill Sans MT" w:eastAsia="Gill Sans MT" w:hAnsi="Gill Sans MT" w:cs="Gill Sans MT"/>
          <w:spacing w:val="-4"/>
          <w:sz w:val="20"/>
          <w:szCs w:val="20"/>
        </w:rPr>
        <w:t xml:space="preserve"> </w:t>
      </w:r>
      <w:r>
        <w:rPr>
          <w:rFonts w:ascii="Gill Sans MT" w:eastAsia="Gill Sans MT" w:hAnsi="Gill Sans MT" w:cs="Gill Sans MT"/>
          <w:spacing w:val="1"/>
          <w:sz w:val="20"/>
          <w:szCs w:val="20"/>
        </w:rPr>
        <w:t>n</w:t>
      </w:r>
      <w:r>
        <w:rPr>
          <w:rFonts w:ascii="Gill Sans MT" w:eastAsia="Gill Sans MT" w:hAnsi="Gill Sans MT" w:cs="Gill Sans MT"/>
          <w:sz w:val="20"/>
          <w:szCs w:val="20"/>
        </w:rPr>
        <w:t>ot</w:t>
      </w:r>
      <w:r>
        <w:rPr>
          <w:rFonts w:ascii="Gill Sans MT" w:eastAsia="Gill Sans MT" w:hAnsi="Gill Sans MT" w:cs="Gill Sans MT"/>
          <w:spacing w:val="-3"/>
          <w:sz w:val="20"/>
          <w:szCs w:val="20"/>
        </w:rPr>
        <w:t xml:space="preserve"> </w:t>
      </w:r>
      <w:r>
        <w:rPr>
          <w:rFonts w:ascii="Gill Sans MT" w:eastAsia="Gill Sans MT" w:hAnsi="Gill Sans MT" w:cs="Gill Sans MT"/>
          <w:sz w:val="20"/>
          <w:szCs w:val="20"/>
        </w:rPr>
        <w:t>s</w:t>
      </w:r>
      <w:r>
        <w:rPr>
          <w:rFonts w:ascii="Gill Sans MT" w:eastAsia="Gill Sans MT" w:hAnsi="Gill Sans MT" w:cs="Gill Sans MT"/>
          <w:spacing w:val="-1"/>
          <w:sz w:val="20"/>
          <w:szCs w:val="20"/>
        </w:rPr>
        <w:t>av</w:t>
      </w:r>
      <w:r>
        <w:rPr>
          <w:rFonts w:ascii="Gill Sans MT" w:eastAsia="Gill Sans MT" w:hAnsi="Gill Sans MT" w:cs="Gill Sans MT"/>
          <w:sz w:val="20"/>
          <w:szCs w:val="20"/>
        </w:rPr>
        <w:t>e</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is</w:t>
      </w:r>
      <w:r>
        <w:rPr>
          <w:rFonts w:ascii="Gill Sans MT" w:eastAsia="Gill Sans MT" w:hAnsi="Gill Sans MT" w:cs="Gill Sans MT"/>
          <w:spacing w:val="-3"/>
          <w:sz w:val="20"/>
          <w:szCs w:val="20"/>
        </w:rPr>
        <w:t xml:space="preserve"> </w:t>
      </w:r>
      <w:r>
        <w:rPr>
          <w:rFonts w:ascii="Gill Sans MT" w:eastAsia="Gill Sans MT" w:hAnsi="Gill Sans MT" w:cs="Gill Sans MT"/>
          <w:sz w:val="20"/>
          <w:szCs w:val="20"/>
        </w:rPr>
        <w:t>i</w:t>
      </w:r>
      <w:r>
        <w:rPr>
          <w:rFonts w:ascii="Gill Sans MT" w:eastAsia="Gill Sans MT" w:hAnsi="Gill Sans MT" w:cs="Gill Sans MT"/>
          <w:spacing w:val="1"/>
          <w:sz w:val="20"/>
          <w:szCs w:val="20"/>
        </w:rPr>
        <w:t>nf</w:t>
      </w:r>
      <w:r>
        <w:rPr>
          <w:rFonts w:ascii="Gill Sans MT" w:eastAsia="Gill Sans MT" w:hAnsi="Gill Sans MT" w:cs="Gill Sans MT"/>
          <w:spacing w:val="3"/>
          <w:sz w:val="20"/>
          <w:szCs w:val="20"/>
        </w:rPr>
        <w:t>o</w:t>
      </w:r>
      <w:r>
        <w:rPr>
          <w:rFonts w:ascii="Gill Sans MT" w:eastAsia="Gill Sans MT" w:hAnsi="Gill Sans MT" w:cs="Gill Sans MT"/>
          <w:sz w:val="20"/>
          <w:szCs w:val="20"/>
        </w:rPr>
        <w:t>rm</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t</w:t>
      </w:r>
      <w:r>
        <w:rPr>
          <w:rFonts w:ascii="Gill Sans MT" w:eastAsia="Gill Sans MT" w:hAnsi="Gill Sans MT" w:cs="Gill Sans MT"/>
          <w:sz w:val="20"/>
          <w:szCs w:val="20"/>
        </w:rPr>
        <w:t>io</w:t>
      </w:r>
      <w:r>
        <w:rPr>
          <w:rFonts w:ascii="Gill Sans MT" w:eastAsia="Gill Sans MT" w:hAnsi="Gill Sans MT" w:cs="Gill Sans MT"/>
          <w:spacing w:val="1"/>
          <w:sz w:val="20"/>
          <w:szCs w:val="20"/>
        </w:rPr>
        <w:t>n</w:t>
      </w:r>
      <w:r>
        <w:rPr>
          <w:rFonts w:ascii="Gill Sans MT" w:eastAsia="Gill Sans MT" w:hAnsi="Gill Sans MT" w:cs="Gill Sans MT"/>
          <w:sz w:val="20"/>
          <w:szCs w:val="20"/>
        </w:rPr>
        <w:t>.</w:t>
      </w:r>
    </w:p>
    <w:p w:rsidR="0068114F" w:rsidRDefault="0068114F" w:rsidP="0068114F">
      <w:pPr>
        <w:spacing w:before="8" w:line="140" w:lineRule="exact"/>
        <w:rPr>
          <w:sz w:val="14"/>
          <w:szCs w:val="14"/>
        </w:rPr>
      </w:pPr>
    </w:p>
    <w:p w:rsidR="0068114F" w:rsidRDefault="0068114F" w:rsidP="0068114F">
      <w:pPr>
        <w:spacing w:line="200" w:lineRule="exact"/>
        <w:rPr>
          <w:sz w:val="20"/>
          <w:szCs w:val="20"/>
        </w:rPr>
      </w:pPr>
    </w:p>
    <w:p w:rsidR="0068114F" w:rsidRDefault="0068114F" w:rsidP="0068114F">
      <w:pPr>
        <w:ind w:left="7814" w:right="-20"/>
        <w:rPr>
          <w:noProof/>
        </w:rPr>
      </w:pPr>
    </w:p>
    <w:p w:rsidR="0068114F" w:rsidRDefault="0068114F" w:rsidP="0068114F">
      <w:pPr>
        <w:ind w:left="7814" w:right="-20"/>
        <w:rPr>
          <w:noProof/>
        </w:rPr>
      </w:pPr>
    </w:p>
    <w:p w:rsidR="0068114F" w:rsidRDefault="0068114F" w:rsidP="0068114F">
      <w:pPr>
        <w:ind w:left="7814" w:right="-20"/>
        <w:rPr>
          <w:noProof/>
        </w:rPr>
      </w:pPr>
    </w:p>
    <w:p w:rsidR="0068114F" w:rsidRDefault="0068114F" w:rsidP="0068114F">
      <w:pPr>
        <w:ind w:left="7814" w:right="-20"/>
        <w:rPr>
          <w:noProof/>
        </w:rPr>
      </w:pPr>
    </w:p>
    <w:p w:rsidR="0068114F" w:rsidRDefault="0068114F" w:rsidP="0068114F">
      <w:pPr>
        <w:ind w:left="7814" w:right="-20"/>
        <w:rPr>
          <w:noProof/>
        </w:rPr>
      </w:pPr>
    </w:p>
    <w:p w:rsidR="0068114F" w:rsidRDefault="0068114F" w:rsidP="0068114F">
      <w:pPr>
        <w:ind w:left="7814" w:right="-20"/>
        <w:rPr>
          <w:sz w:val="20"/>
          <w:szCs w:val="20"/>
        </w:rPr>
      </w:pPr>
    </w:p>
    <w:p w:rsidR="0068114F" w:rsidRDefault="0068114F" w:rsidP="0068114F">
      <w:pPr>
        <w:spacing w:line="200" w:lineRule="exact"/>
        <w:rPr>
          <w:sz w:val="20"/>
          <w:szCs w:val="20"/>
        </w:rPr>
      </w:pPr>
    </w:p>
    <w:p w:rsidR="0068114F" w:rsidRDefault="0068114F" w:rsidP="0068114F">
      <w:pPr>
        <w:spacing w:line="200" w:lineRule="exact"/>
        <w:rPr>
          <w:sz w:val="20"/>
          <w:szCs w:val="20"/>
        </w:rPr>
      </w:pPr>
    </w:p>
    <w:p w:rsidR="0068114F" w:rsidRDefault="0068114F" w:rsidP="0068114F">
      <w:pPr>
        <w:spacing w:before="4" w:line="280" w:lineRule="exact"/>
        <w:rPr>
          <w:sz w:val="28"/>
          <w:szCs w:val="28"/>
        </w:rPr>
      </w:pPr>
    </w:p>
    <w:p w:rsidR="0068114F" w:rsidRDefault="0068114F" w:rsidP="0068114F">
      <w:pPr>
        <w:spacing w:line="254" w:lineRule="auto"/>
        <w:ind w:left="1120" w:right="468" w:hanging="360"/>
        <w:rPr>
          <w:rFonts w:ascii="Gill Sans MT" w:eastAsia="Gill Sans MT" w:hAnsi="Gill Sans MT" w:cs="Gill Sans MT"/>
          <w:sz w:val="20"/>
          <w:szCs w:val="20"/>
        </w:rPr>
      </w:pPr>
      <w:r>
        <w:rPr>
          <w:rFonts w:ascii="Gill Sans MT" w:eastAsia="Gill Sans MT" w:hAnsi="Gill Sans MT" w:cs="Gill Sans MT"/>
          <w:spacing w:val="1"/>
          <w:sz w:val="20"/>
          <w:szCs w:val="20"/>
        </w:rPr>
        <w:t>12</w:t>
      </w:r>
      <w:r>
        <w:rPr>
          <w:rFonts w:ascii="Gill Sans MT" w:eastAsia="Gill Sans MT" w:hAnsi="Gill Sans MT" w:cs="Gill Sans MT"/>
          <w:sz w:val="20"/>
          <w:szCs w:val="20"/>
        </w:rPr>
        <w:t xml:space="preserve">. </w:t>
      </w:r>
      <w:r>
        <w:rPr>
          <w:rFonts w:ascii="Gill Sans MT" w:eastAsia="Gill Sans MT" w:hAnsi="Gill Sans MT" w:cs="Gill Sans MT"/>
          <w:spacing w:val="1"/>
          <w:sz w:val="20"/>
          <w:szCs w:val="20"/>
        </w:rPr>
        <w:t xml:space="preserve"> </w:t>
      </w:r>
      <w:r>
        <w:rPr>
          <w:rFonts w:ascii="Gill Sans MT" w:eastAsia="Gill Sans MT" w:hAnsi="Gill Sans MT" w:cs="Gill Sans MT"/>
          <w:spacing w:val="-1"/>
          <w:sz w:val="20"/>
          <w:szCs w:val="20"/>
        </w:rPr>
        <w:t>W</w:t>
      </w:r>
      <w:r>
        <w:rPr>
          <w:rFonts w:ascii="Gill Sans MT" w:eastAsia="Gill Sans MT" w:hAnsi="Gill Sans MT" w:cs="Gill Sans MT"/>
          <w:sz w:val="20"/>
          <w:szCs w:val="20"/>
        </w:rPr>
        <w:t>ri</w:t>
      </w:r>
      <w:r>
        <w:rPr>
          <w:rFonts w:ascii="Gill Sans MT" w:eastAsia="Gill Sans MT" w:hAnsi="Gill Sans MT" w:cs="Gill Sans MT"/>
          <w:spacing w:val="1"/>
          <w:sz w:val="20"/>
          <w:szCs w:val="20"/>
        </w:rPr>
        <w:t>t</w:t>
      </w:r>
      <w:r>
        <w:rPr>
          <w:rFonts w:ascii="Gill Sans MT" w:eastAsia="Gill Sans MT" w:hAnsi="Gill Sans MT" w:cs="Gill Sans MT"/>
          <w:sz w:val="20"/>
          <w:szCs w:val="20"/>
        </w:rPr>
        <w:t>e</w:t>
      </w:r>
      <w:r>
        <w:rPr>
          <w:rFonts w:ascii="Gill Sans MT" w:eastAsia="Gill Sans MT" w:hAnsi="Gill Sans MT" w:cs="Gill Sans MT"/>
          <w:spacing w:val="-2"/>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 xml:space="preserve">e </w:t>
      </w:r>
      <w:r>
        <w:rPr>
          <w:rFonts w:ascii="Gill Sans MT" w:eastAsia="Gill Sans MT" w:hAnsi="Gill Sans MT" w:cs="Gill Sans MT"/>
          <w:b/>
          <w:bCs/>
          <w:color w:val="FF0000"/>
          <w:spacing w:val="1"/>
          <w:sz w:val="20"/>
          <w:szCs w:val="20"/>
        </w:rPr>
        <w:t>t</w:t>
      </w:r>
      <w:r>
        <w:rPr>
          <w:rFonts w:ascii="Gill Sans MT" w:eastAsia="Gill Sans MT" w:hAnsi="Gill Sans MT" w:cs="Gill Sans MT"/>
          <w:b/>
          <w:bCs/>
          <w:color w:val="FF0000"/>
          <w:spacing w:val="-1"/>
          <w:sz w:val="20"/>
          <w:szCs w:val="20"/>
        </w:rPr>
        <w:t>o</w:t>
      </w:r>
      <w:r>
        <w:rPr>
          <w:rFonts w:ascii="Gill Sans MT" w:eastAsia="Gill Sans MT" w:hAnsi="Gill Sans MT" w:cs="Gill Sans MT"/>
          <w:b/>
          <w:bCs/>
          <w:color w:val="FF0000"/>
          <w:spacing w:val="3"/>
          <w:sz w:val="20"/>
          <w:szCs w:val="20"/>
        </w:rPr>
        <w:t>t</w:t>
      </w:r>
      <w:r>
        <w:rPr>
          <w:rFonts w:ascii="Gill Sans MT" w:eastAsia="Gill Sans MT" w:hAnsi="Gill Sans MT" w:cs="Gill Sans MT"/>
          <w:b/>
          <w:bCs/>
          <w:color w:val="FF0000"/>
          <w:sz w:val="20"/>
          <w:szCs w:val="20"/>
        </w:rPr>
        <w:t>al</w:t>
      </w:r>
      <w:r>
        <w:rPr>
          <w:rFonts w:ascii="Gill Sans MT" w:eastAsia="Gill Sans MT" w:hAnsi="Gill Sans MT" w:cs="Gill Sans MT"/>
          <w:b/>
          <w:bCs/>
          <w:color w:val="FF0000"/>
          <w:spacing w:val="-1"/>
          <w:sz w:val="20"/>
          <w:szCs w:val="20"/>
        </w:rPr>
        <w:t xml:space="preserve"> </w:t>
      </w:r>
      <w:r>
        <w:rPr>
          <w:rFonts w:ascii="Gill Sans MT" w:eastAsia="Gill Sans MT" w:hAnsi="Gill Sans MT" w:cs="Gill Sans MT"/>
          <w:b/>
          <w:bCs/>
          <w:color w:val="FF0000"/>
          <w:sz w:val="20"/>
          <w:szCs w:val="20"/>
        </w:rPr>
        <w:t>f</w:t>
      </w:r>
      <w:r>
        <w:rPr>
          <w:rFonts w:ascii="Gill Sans MT" w:eastAsia="Gill Sans MT" w:hAnsi="Gill Sans MT" w:cs="Gill Sans MT"/>
          <w:b/>
          <w:bCs/>
          <w:color w:val="FF0000"/>
          <w:spacing w:val="2"/>
          <w:sz w:val="20"/>
          <w:szCs w:val="20"/>
        </w:rPr>
        <w:t>o</w:t>
      </w:r>
      <w:r>
        <w:rPr>
          <w:rFonts w:ascii="Gill Sans MT" w:eastAsia="Gill Sans MT" w:hAnsi="Gill Sans MT" w:cs="Gill Sans MT"/>
          <w:b/>
          <w:bCs/>
          <w:color w:val="FF0000"/>
          <w:spacing w:val="-1"/>
          <w:sz w:val="20"/>
          <w:szCs w:val="20"/>
        </w:rPr>
        <w:t>o</w:t>
      </w:r>
      <w:r>
        <w:rPr>
          <w:rFonts w:ascii="Gill Sans MT" w:eastAsia="Gill Sans MT" w:hAnsi="Gill Sans MT" w:cs="Gill Sans MT"/>
          <w:b/>
          <w:bCs/>
          <w:color w:val="FF0000"/>
          <w:sz w:val="20"/>
          <w:szCs w:val="20"/>
        </w:rPr>
        <w:t xml:space="preserve">d </w:t>
      </w:r>
      <w:r>
        <w:rPr>
          <w:rFonts w:ascii="Gill Sans MT" w:eastAsia="Gill Sans MT" w:hAnsi="Gill Sans MT" w:cs="Gill Sans MT"/>
          <w:color w:val="000000"/>
          <w:spacing w:val="-1"/>
          <w:sz w:val="20"/>
          <w:szCs w:val="20"/>
        </w:rPr>
        <w:t>a</w:t>
      </w:r>
      <w:r>
        <w:rPr>
          <w:rFonts w:ascii="Gill Sans MT" w:eastAsia="Gill Sans MT" w:hAnsi="Gill Sans MT" w:cs="Gill Sans MT"/>
          <w:color w:val="000000"/>
          <w:spacing w:val="4"/>
          <w:sz w:val="20"/>
          <w:szCs w:val="20"/>
        </w:rPr>
        <w:t>n</w:t>
      </w:r>
      <w:r>
        <w:rPr>
          <w:rFonts w:ascii="Gill Sans MT" w:eastAsia="Gill Sans MT" w:hAnsi="Gill Sans MT" w:cs="Gill Sans MT"/>
          <w:color w:val="000000"/>
          <w:sz w:val="20"/>
          <w:szCs w:val="20"/>
        </w:rPr>
        <w:t>d</w:t>
      </w:r>
      <w:r>
        <w:rPr>
          <w:rFonts w:ascii="Gill Sans MT" w:eastAsia="Gill Sans MT" w:hAnsi="Gill Sans MT" w:cs="Gill Sans MT"/>
          <w:color w:val="000000"/>
          <w:spacing w:val="-2"/>
          <w:sz w:val="20"/>
          <w:szCs w:val="20"/>
        </w:rPr>
        <w:t xml:space="preserve"> </w:t>
      </w:r>
      <w:r>
        <w:rPr>
          <w:rFonts w:ascii="Gill Sans MT" w:eastAsia="Gill Sans MT" w:hAnsi="Gill Sans MT" w:cs="Gill Sans MT"/>
          <w:b/>
          <w:bCs/>
          <w:color w:val="FF0000"/>
          <w:spacing w:val="1"/>
          <w:sz w:val="20"/>
          <w:szCs w:val="20"/>
        </w:rPr>
        <w:t>t</w:t>
      </w:r>
      <w:r>
        <w:rPr>
          <w:rFonts w:ascii="Gill Sans MT" w:eastAsia="Gill Sans MT" w:hAnsi="Gill Sans MT" w:cs="Gill Sans MT"/>
          <w:b/>
          <w:bCs/>
          <w:color w:val="FF0000"/>
          <w:spacing w:val="2"/>
          <w:sz w:val="20"/>
          <w:szCs w:val="20"/>
        </w:rPr>
        <w:t>o</w:t>
      </w:r>
      <w:r>
        <w:rPr>
          <w:rFonts w:ascii="Gill Sans MT" w:eastAsia="Gill Sans MT" w:hAnsi="Gill Sans MT" w:cs="Gill Sans MT"/>
          <w:b/>
          <w:bCs/>
          <w:color w:val="FF0000"/>
          <w:spacing w:val="1"/>
          <w:sz w:val="20"/>
          <w:szCs w:val="20"/>
        </w:rPr>
        <w:t>t</w:t>
      </w:r>
      <w:r>
        <w:rPr>
          <w:rFonts w:ascii="Gill Sans MT" w:eastAsia="Gill Sans MT" w:hAnsi="Gill Sans MT" w:cs="Gill Sans MT"/>
          <w:b/>
          <w:bCs/>
          <w:color w:val="FF0000"/>
          <w:sz w:val="20"/>
          <w:szCs w:val="20"/>
        </w:rPr>
        <w:t>al</w:t>
      </w:r>
      <w:r>
        <w:rPr>
          <w:rFonts w:ascii="Gill Sans MT" w:eastAsia="Gill Sans MT" w:hAnsi="Gill Sans MT" w:cs="Gill Sans MT"/>
          <w:b/>
          <w:bCs/>
          <w:color w:val="FF0000"/>
          <w:spacing w:val="-1"/>
          <w:sz w:val="20"/>
          <w:szCs w:val="20"/>
        </w:rPr>
        <w:t xml:space="preserve"> s</w:t>
      </w:r>
      <w:r>
        <w:rPr>
          <w:rFonts w:ascii="Gill Sans MT" w:eastAsia="Gill Sans MT" w:hAnsi="Gill Sans MT" w:cs="Gill Sans MT"/>
          <w:b/>
          <w:bCs/>
          <w:color w:val="FF0000"/>
          <w:spacing w:val="1"/>
          <w:sz w:val="20"/>
          <w:szCs w:val="20"/>
        </w:rPr>
        <w:t>h</w:t>
      </w:r>
      <w:r>
        <w:rPr>
          <w:rFonts w:ascii="Gill Sans MT" w:eastAsia="Gill Sans MT" w:hAnsi="Gill Sans MT" w:cs="Gill Sans MT"/>
          <w:b/>
          <w:bCs/>
          <w:color w:val="FF0000"/>
          <w:spacing w:val="-1"/>
          <w:sz w:val="20"/>
          <w:szCs w:val="20"/>
        </w:rPr>
        <w:t>o</w:t>
      </w:r>
      <w:r>
        <w:rPr>
          <w:rFonts w:ascii="Gill Sans MT" w:eastAsia="Gill Sans MT" w:hAnsi="Gill Sans MT" w:cs="Gill Sans MT"/>
          <w:b/>
          <w:bCs/>
          <w:color w:val="FF0000"/>
          <w:spacing w:val="1"/>
          <w:sz w:val="20"/>
          <w:szCs w:val="20"/>
        </w:rPr>
        <w:t>p</w:t>
      </w:r>
      <w:r>
        <w:rPr>
          <w:rFonts w:ascii="Gill Sans MT" w:eastAsia="Gill Sans MT" w:hAnsi="Gill Sans MT" w:cs="Gill Sans MT"/>
          <w:b/>
          <w:bCs/>
          <w:color w:val="FF0000"/>
          <w:spacing w:val="-1"/>
          <w:sz w:val="20"/>
          <w:szCs w:val="20"/>
        </w:rPr>
        <w:t>p</w:t>
      </w:r>
      <w:r>
        <w:rPr>
          <w:rFonts w:ascii="Gill Sans MT" w:eastAsia="Gill Sans MT" w:hAnsi="Gill Sans MT" w:cs="Gill Sans MT"/>
          <w:b/>
          <w:bCs/>
          <w:color w:val="FF0000"/>
          <w:spacing w:val="1"/>
          <w:sz w:val="20"/>
          <w:szCs w:val="20"/>
        </w:rPr>
        <w:t>i</w:t>
      </w:r>
      <w:r>
        <w:rPr>
          <w:rFonts w:ascii="Gill Sans MT" w:eastAsia="Gill Sans MT" w:hAnsi="Gill Sans MT" w:cs="Gill Sans MT"/>
          <w:b/>
          <w:bCs/>
          <w:color w:val="FF0000"/>
          <w:spacing w:val="-1"/>
          <w:sz w:val="20"/>
          <w:szCs w:val="20"/>
        </w:rPr>
        <w:t>n</w:t>
      </w:r>
      <w:r>
        <w:rPr>
          <w:rFonts w:ascii="Gill Sans MT" w:eastAsia="Gill Sans MT" w:hAnsi="Gill Sans MT" w:cs="Gill Sans MT"/>
          <w:b/>
          <w:bCs/>
          <w:color w:val="FF0000"/>
          <w:sz w:val="20"/>
          <w:szCs w:val="20"/>
        </w:rPr>
        <w:t>g</w:t>
      </w:r>
      <w:r>
        <w:rPr>
          <w:rFonts w:ascii="Gill Sans MT" w:eastAsia="Gill Sans MT" w:hAnsi="Gill Sans MT" w:cs="Gill Sans MT"/>
          <w:b/>
          <w:bCs/>
          <w:color w:val="FF0000"/>
          <w:spacing w:val="-1"/>
          <w:sz w:val="20"/>
          <w:szCs w:val="20"/>
        </w:rPr>
        <w:t xml:space="preserve"> </w:t>
      </w:r>
      <w:r>
        <w:rPr>
          <w:rFonts w:ascii="Gill Sans MT" w:eastAsia="Gill Sans MT" w:hAnsi="Gill Sans MT" w:cs="Gill Sans MT"/>
          <w:color w:val="000000"/>
          <w:spacing w:val="-1"/>
          <w:sz w:val="20"/>
          <w:szCs w:val="20"/>
        </w:rPr>
        <w:t>G</w:t>
      </w:r>
      <w:r>
        <w:rPr>
          <w:rFonts w:ascii="Gill Sans MT" w:eastAsia="Gill Sans MT" w:hAnsi="Gill Sans MT" w:cs="Gill Sans MT"/>
          <w:color w:val="000000"/>
          <w:spacing w:val="1"/>
          <w:sz w:val="20"/>
          <w:szCs w:val="20"/>
        </w:rPr>
        <w:t>H</w:t>
      </w:r>
      <w:r>
        <w:rPr>
          <w:rFonts w:ascii="Gill Sans MT" w:eastAsia="Gill Sans MT" w:hAnsi="Gill Sans MT" w:cs="Gill Sans MT"/>
          <w:color w:val="000000"/>
          <w:sz w:val="20"/>
          <w:szCs w:val="20"/>
        </w:rPr>
        <w:t>G</w:t>
      </w:r>
      <w:r>
        <w:rPr>
          <w:rFonts w:ascii="Gill Sans MT" w:eastAsia="Gill Sans MT" w:hAnsi="Gill Sans MT" w:cs="Gill Sans MT"/>
          <w:color w:val="000000"/>
          <w:spacing w:val="-3"/>
          <w:sz w:val="20"/>
          <w:szCs w:val="20"/>
        </w:rPr>
        <w:t xml:space="preserve"> </w:t>
      </w:r>
      <w:r>
        <w:rPr>
          <w:rFonts w:ascii="Gill Sans MT" w:eastAsia="Gill Sans MT" w:hAnsi="Gill Sans MT" w:cs="Gill Sans MT"/>
          <w:color w:val="000000"/>
          <w:spacing w:val="3"/>
          <w:sz w:val="20"/>
          <w:szCs w:val="20"/>
        </w:rPr>
        <w:t>e</w:t>
      </w:r>
      <w:r>
        <w:rPr>
          <w:rFonts w:ascii="Gill Sans MT" w:eastAsia="Gill Sans MT" w:hAnsi="Gill Sans MT" w:cs="Gill Sans MT"/>
          <w:color w:val="000000"/>
          <w:sz w:val="20"/>
          <w:szCs w:val="20"/>
        </w:rPr>
        <w:t>missio</w:t>
      </w:r>
      <w:r>
        <w:rPr>
          <w:rFonts w:ascii="Gill Sans MT" w:eastAsia="Gill Sans MT" w:hAnsi="Gill Sans MT" w:cs="Gill Sans MT"/>
          <w:color w:val="000000"/>
          <w:spacing w:val="4"/>
          <w:sz w:val="20"/>
          <w:szCs w:val="20"/>
        </w:rPr>
        <w:t>n</w:t>
      </w:r>
      <w:r>
        <w:rPr>
          <w:rFonts w:ascii="Gill Sans MT" w:eastAsia="Gill Sans MT" w:hAnsi="Gill Sans MT" w:cs="Gill Sans MT"/>
          <w:color w:val="000000"/>
          <w:sz w:val="20"/>
          <w:szCs w:val="20"/>
        </w:rPr>
        <w:t>s</w:t>
      </w:r>
      <w:r>
        <w:rPr>
          <w:rFonts w:ascii="Gill Sans MT" w:eastAsia="Gill Sans MT" w:hAnsi="Gill Sans MT" w:cs="Gill Sans MT"/>
          <w:color w:val="000000"/>
          <w:spacing w:val="-6"/>
          <w:sz w:val="20"/>
          <w:szCs w:val="20"/>
        </w:rPr>
        <w:t xml:space="preserve"> </w:t>
      </w:r>
      <w:r>
        <w:rPr>
          <w:rFonts w:ascii="Gill Sans MT" w:eastAsia="Gill Sans MT" w:hAnsi="Gill Sans MT" w:cs="Gill Sans MT"/>
          <w:color w:val="000000"/>
          <w:sz w:val="20"/>
          <w:szCs w:val="20"/>
        </w:rPr>
        <w:t>in</w:t>
      </w:r>
      <w:r>
        <w:rPr>
          <w:rFonts w:ascii="Gill Sans MT" w:eastAsia="Gill Sans MT" w:hAnsi="Gill Sans MT" w:cs="Gill Sans MT"/>
          <w:color w:val="000000"/>
          <w:spacing w:val="2"/>
          <w:sz w:val="20"/>
          <w:szCs w:val="20"/>
        </w:rPr>
        <w:t xml:space="preserve"> </w:t>
      </w:r>
      <w:r>
        <w:rPr>
          <w:rFonts w:ascii="Gill Sans MT" w:eastAsia="Gill Sans MT" w:hAnsi="Gill Sans MT" w:cs="Gill Sans MT"/>
          <w:color w:val="000000"/>
          <w:spacing w:val="1"/>
          <w:sz w:val="20"/>
          <w:szCs w:val="20"/>
        </w:rPr>
        <w:t>t</w:t>
      </w:r>
      <w:r>
        <w:rPr>
          <w:rFonts w:ascii="Gill Sans MT" w:eastAsia="Gill Sans MT" w:hAnsi="Gill Sans MT" w:cs="Gill Sans MT"/>
          <w:color w:val="000000"/>
          <w:sz w:val="20"/>
          <w:szCs w:val="20"/>
        </w:rPr>
        <w:t>o</w:t>
      </w:r>
      <w:r>
        <w:rPr>
          <w:rFonts w:ascii="Gill Sans MT" w:eastAsia="Gill Sans MT" w:hAnsi="Gill Sans MT" w:cs="Gill Sans MT"/>
          <w:color w:val="000000"/>
          <w:spacing w:val="1"/>
          <w:sz w:val="20"/>
          <w:szCs w:val="20"/>
        </w:rPr>
        <w:t>n</w:t>
      </w:r>
      <w:r>
        <w:rPr>
          <w:rFonts w:ascii="Gill Sans MT" w:eastAsia="Gill Sans MT" w:hAnsi="Gill Sans MT" w:cs="Gill Sans MT"/>
          <w:color w:val="000000"/>
          <w:sz w:val="20"/>
          <w:szCs w:val="20"/>
        </w:rPr>
        <w:t>s</w:t>
      </w:r>
      <w:r>
        <w:rPr>
          <w:rFonts w:ascii="Gill Sans MT" w:eastAsia="Gill Sans MT" w:hAnsi="Gill Sans MT" w:cs="Gill Sans MT"/>
          <w:color w:val="000000"/>
          <w:spacing w:val="-2"/>
          <w:sz w:val="20"/>
          <w:szCs w:val="20"/>
        </w:rPr>
        <w:t xml:space="preserve"> </w:t>
      </w:r>
      <w:r>
        <w:rPr>
          <w:rFonts w:ascii="Gill Sans MT" w:eastAsia="Gill Sans MT" w:hAnsi="Gill Sans MT" w:cs="Gill Sans MT"/>
          <w:color w:val="000000"/>
          <w:sz w:val="20"/>
          <w:szCs w:val="20"/>
        </w:rPr>
        <w:t>of</w:t>
      </w:r>
      <w:r>
        <w:rPr>
          <w:rFonts w:ascii="Gill Sans MT" w:eastAsia="Gill Sans MT" w:hAnsi="Gill Sans MT" w:cs="Gill Sans MT"/>
          <w:color w:val="000000"/>
          <w:spacing w:val="1"/>
          <w:sz w:val="20"/>
          <w:szCs w:val="20"/>
        </w:rPr>
        <w:t xml:space="preserve"> </w:t>
      </w:r>
      <w:r>
        <w:rPr>
          <w:rFonts w:ascii="Gill Sans MT" w:eastAsia="Gill Sans MT" w:hAnsi="Gill Sans MT" w:cs="Gill Sans MT"/>
          <w:color w:val="000000"/>
          <w:spacing w:val="3"/>
          <w:w w:val="99"/>
          <w:sz w:val="20"/>
          <w:szCs w:val="20"/>
        </w:rPr>
        <w:t>C</w:t>
      </w:r>
      <w:r>
        <w:rPr>
          <w:rFonts w:ascii="Gill Sans MT" w:eastAsia="Gill Sans MT" w:hAnsi="Gill Sans MT" w:cs="Gill Sans MT"/>
          <w:color w:val="000000"/>
          <w:spacing w:val="12"/>
          <w:w w:val="99"/>
          <w:sz w:val="20"/>
          <w:szCs w:val="20"/>
        </w:rPr>
        <w:t>O</w:t>
      </w:r>
      <w:r>
        <w:rPr>
          <w:rFonts w:ascii="Gill Sans MT" w:eastAsia="Gill Sans MT" w:hAnsi="Gill Sans MT" w:cs="Gill Sans MT"/>
          <w:color w:val="000000"/>
          <w:position w:val="-4"/>
          <w:sz w:val="12"/>
          <w:szCs w:val="12"/>
        </w:rPr>
        <w:t>2</w:t>
      </w:r>
      <w:r>
        <w:rPr>
          <w:rFonts w:ascii="Gill Sans MT" w:eastAsia="Gill Sans MT" w:hAnsi="Gill Sans MT" w:cs="Gill Sans MT"/>
          <w:color w:val="000000"/>
          <w:spacing w:val="-21"/>
          <w:position w:val="-4"/>
          <w:sz w:val="12"/>
          <w:szCs w:val="12"/>
        </w:rPr>
        <w:t xml:space="preserve"> </w:t>
      </w:r>
      <w:r>
        <w:rPr>
          <w:rFonts w:ascii="Gill Sans MT" w:eastAsia="Gill Sans MT" w:hAnsi="Gill Sans MT" w:cs="Gill Sans MT"/>
          <w:color w:val="000000"/>
          <w:spacing w:val="2"/>
          <w:sz w:val="20"/>
          <w:szCs w:val="20"/>
        </w:rPr>
        <w:t>/</w:t>
      </w:r>
      <w:r>
        <w:rPr>
          <w:rFonts w:ascii="Gill Sans MT" w:eastAsia="Gill Sans MT" w:hAnsi="Gill Sans MT" w:cs="Gill Sans MT"/>
          <w:color w:val="000000"/>
          <w:spacing w:val="-1"/>
          <w:sz w:val="20"/>
          <w:szCs w:val="20"/>
        </w:rPr>
        <w:t>y</w:t>
      </w:r>
      <w:r>
        <w:rPr>
          <w:rFonts w:ascii="Gill Sans MT" w:eastAsia="Gill Sans MT" w:hAnsi="Gill Sans MT" w:cs="Gill Sans MT"/>
          <w:color w:val="000000"/>
          <w:spacing w:val="1"/>
          <w:sz w:val="20"/>
          <w:szCs w:val="20"/>
        </w:rPr>
        <w:t>e</w:t>
      </w:r>
      <w:r>
        <w:rPr>
          <w:rFonts w:ascii="Gill Sans MT" w:eastAsia="Gill Sans MT" w:hAnsi="Gill Sans MT" w:cs="Gill Sans MT"/>
          <w:color w:val="000000"/>
          <w:spacing w:val="-1"/>
          <w:sz w:val="20"/>
          <w:szCs w:val="20"/>
        </w:rPr>
        <w:t>a</w:t>
      </w:r>
      <w:r>
        <w:rPr>
          <w:rFonts w:ascii="Gill Sans MT" w:eastAsia="Gill Sans MT" w:hAnsi="Gill Sans MT" w:cs="Gill Sans MT"/>
          <w:color w:val="000000"/>
          <w:sz w:val="20"/>
          <w:szCs w:val="20"/>
        </w:rPr>
        <w:t>r</w:t>
      </w:r>
      <w:r>
        <w:rPr>
          <w:rFonts w:ascii="Gill Sans MT" w:eastAsia="Gill Sans MT" w:hAnsi="Gill Sans MT" w:cs="Gill Sans MT"/>
          <w:color w:val="000000"/>
          <w:spacing w:val="1"/>
          <w:sz w:val="20"/>
          <w:szCs w:val="20"/>
        </w:rPr>
        <w:t xml:space="preserve"> </w:t>
      </w:r>
      <w:r>
        <w:rPr>
          <w:rFonts w:ascii="Gill Sans MT" w:eastAsia="Gill Sans MT" w:hAnsi="Gill Sans MT" w:cs="Gill Sans MT"/>
          <w:color w:val="000000"/>
          <w:sz w:val="20"/>
          <w:szCs w:val="20"/>
        </w:rPr>
        <w:t>on</w:t>
      </w:r>
      <w:r>
        <w:rPr>
          <w:rFonts w:ascii="Gill Sans MT" w:eastAsia="Gill Sans MT" w:hAnsi="Gill Sans MT" w:cs="Gill Sans MT"/>
          <w:color w:val="000000"/>
          <w:spacing w:val="1"/>
          <w:sz w:val="20"/>
          <w:szCs w:val="20"/>
        </w:rPr>
        <w:t xml:space="preserve"> th</w:t>
      </w:r>
      <w:r>
        <w:rPr>
          <w:rFonts w:ascii="Gill Sans MT" w:eastAsia="Gill Sans MT" w:hAnsi="Gill Sans MT" w:cs="Gill Sans MT"/>
          <w:color w:val="000000"/>
          <w:sz w:val="20"/>
          <w:szCs w:val="20"/>
        </w:rPr>
        <w:t>e</w:t>
      </w:r>
      <w:r>
        <w:rPr>
          <w:rFonts w:ascii="Gill Sans MT" w:eastAsia="Gill Sans MT" w:hAnsi="Gill Sans MT" w:cs="Gill Sans MT"/>
          <w:color w:val="000000"/>
          <w:spacing w:val="2"/>
          <w:sz w:val="20"/>
          <w:szCs w:val="20"/>
        </w:rPr>
        <w:t xml:space="preserve"> </w:t>
      </w:r>
      <w:r>
        <w:rPr>
          <w:rFonts w:ascii="Gill Sans MT" w:eastAsia="Gill Sans MT" w:hAnsi="Gill Sans MT" w:cs="Gill Sans MT"/>
          <w:color w:val="000000"/>
          <w:spacing w:val="-1"/>
          <w:sz w:val="20"/>
          <w:szCs w:val="20"/>
        </w:rPr>
        <w:t>Da</w:t>
      </w:r>
      <w:r>
        <w:rPr>
          <w:rFonts w:ascii="Gill Sans MT" w:eastAsia="Gill Sans MT" w:hAnsi="Gill Sans MT" w:cs="Gill Sans MT"/>
          <w:color w:val="000000"/>
          <w:spacing w:val="1"/>
          <w:sz w:val="20"/>
          <w:szCs w:val="20"/>
        </w:rPr>
        <w:t>t</w:t>
      </w:r>
      <w:r>
        <w:rPr>
          <w:rFonts w:ascii="Gill Sans MT" w:eastAsia="Gill Sans MT" w:hAnsi="Gill Sans MT" w:cs="Gill Sans MT"/>
          <w:color w:val="000000"/>
          <w:sz w:val="20"/>
          <w:szCs w:val="20"/>
        </w:rPr>
        <w:t>a</w:t>
      </w:r>
      <w:r>
        <w:rPr>
          <w:rFonts w:ascii="Gill Sans MT" w:eastAsia="Gill Sans MT" w:hAnsi="Gill Sans MT" w:cs="Gill Sans MT"/>
          <w:color w:val="000000"/>
          <w:spacing w:val="-1"/>
          <w:sz w:val="20"/>
          <w:szCs w:val="20"/>
        </w:rPr>
        <w:t xml:space="preserve"> </w:t>
      </w:r>
      <w:r>
        <w:rPr>
          <w:rFonts w:ascii="Gill Sans MT" w:eastAsia="Gill Sans MT" w:hAnsi="Gill Sans MT" w:cs="Gill Sans MT"/>
          <w:color w:val="000000"/>
          <w:sz w:val="20"/>
          <w:szCs w:val="20"/>
        </w:rPr>
        <w:t>S</w:t>
      </w:r>
      <w:r>
        <w:rPr>
          <w:rFonts w:ascii="Gill Sans MT" w:eastAsia="Gill Sans MT" w:hAnsi="Gill Sans MT" w:cs="Gill Sans MT"/>
          <w:color w:val="000000"/>
          <w:spacing w:val="1"/>
          <w:sz w:val="20"/>
          <w:szCs w:val="20"/>
        </w:rPr>
        <w:t>hee</w:t>
      </w:r>
      <w:r>
        <w:rPr>
          <w:rFonts w:ascii="Gill Sans MT" w:eastAsia="Gill Sans MT" w:hAnsi="Gill Sans MT" w:cs="Gill Sans MT"/>
          <w:color w:val="000000"/>
          <w:sz w:val="20"/>
          <w:szCs w:val="20"/>
        </w:rPr>
        <w:t>t</w:t>
      </w:r>
      <w:r>
        <w:rPr>
          <w:rFonts w:ascii="Gill Sans MT" w:eastAsia="Gill Sans MT" w:hAnsi="Gill Sans MT" w:cs="Gill Sans MT"/>
          <w:color w:val="000000"/>
          <w:spacing w:val="-2"/>
          <w:sz w:val="20"/>
          <w:szCs w:val="20"/>
        </w:rPr>
        <w:t xml:space="preserve"> </w:t>
      </w:r>
      <w:r>
        <w:rPr>
          <w:rFonts w:ascii="Gill Sans MT" w:eastAsia="Gill Sans MT" w:hAnsi="Gill Sans MT" w:cs="Gill Sans MT"/>
          <w:color w:val="000000"/>
          <w:sz w:val="20"/>
          <w:szCs w:val="20"/>
        </w:rPr>
        <w:t>(</w:t>
      </w:r>
      <w:r>
        <w:rPr>
          <w:rFonts w:ascii="Gill Sans MT" w:eastAsia="Gill Sans MT" w:hAnsi="Gill Sans MT" w:cs="Gill Sans MT"/>
          <w:color w:val="000000"/>
          <w:spacing w:val="-1"/>
          <w:sz w:val="20"/>
          <w:szCs w:val="20"/>
        </w:rPr>
        <w:t>c</w:t>
      </w:r>
      <w:r>
        <w:rPr>
          <w:rFonts w:ascii="Gill Sans MT" w:eastAsia="Gill Sans MT" w:hAnsi="Gill Sans MT" w:cs="Gill Sans MT"/>
          <w:color w:val="000000"/>
          <w:spacing w:val="1"/>
          <w:sz w:val="20"/>
          <w:szCs w:val="20"/>
        </w:rPr>
        <w:t>h</w:t>
      </w:r>
      <w:r>
        <w:rPr>
          <w:rFonts w:ascii="Gill Sans MT" w:eastAsia="Gill Sans MT" w:hAnsi="Gill Sans MT" w:cs="Gill Sans MT"/>
          <w:color w:val="000000"/>
          <w:spacing w:val="-1"/>
          <w:sz w:val="20"/>
          <w:szCs w:val="20"/>
        </w:rPr>
        <w:t>a</w:t>
      </w:r>
      <w:r>
        <w:rPr>
          <w:rFonts w:ascii="Gill Sans MT" w:eastAsia="Gill Sans MT" w:hAnsi="Gill Sans MT" w:cs="Gill Sans MT"/>
          <w:color w:val="000000"/>
          <w:sz w:val="20"/>
          <w:szCs w:val="20"/>
        </w:rPr>
        <w:t>rt on</w:t>
      </w:r>
      <w:r>
        <w:rPr>
          <w:rFonts w:ascii="Gill Sans MT" w:eastAsia="Gill Sans MT" w:hAnsi="Gill Sans MT" w:cs="Gill Sans MT"/>
          <w:color w:val="000000"/>
          <w:spacing w:val="-1"/>
          <w:sz w:val="20"/>
          <w:szCs w:val="20"/>
        </w:rPr>
        <w:t xml:space="preserve"> </w:t>
      </w:r>
      <w:r>
        <w:rPr>
          <w:rFonts w:ascii="Gill Sans MT" w:eastAsia="Gill Sans MT" w:hAnsi="Gill Sans MT" w:cs="Gill Sans MT"/>
          <w:color w:val="000000"/>
          <w:spacing w:val="1"/>
          <w:sz w:val="20"/>
          <w:szCs w:val="20"/>
        </w:rPr>
        <w:t>que</w:t>
      </w:r>
      <w:r>
        <w:rPr>
          <w:rFonts w:ascii="Gill Sans MT" w:eastAsia="Gill Sans MT" w:hAnsi="Gill Sans MT" w:cs="Gill Sans MT"/>
          <w:color w:val="000000"/>
          <w:sz w:val="20"/>
          <w:szCs w:val="20"/>
        </w:rPr>
        <w:t>s</w:t>
      </w:r>
      <w:r>
        <w:rPr>
          <w:rFonts w:ascii="Gill Sans MT" w:eastAsia="Gill Sans MT" w:hAnsi="Gill Sans MT" w:cs="Gill Sans MT"/>
          <w:color w:val="000000"/>
          <w:spacing w:val="1"/>
          <w:sz w:val="20"/>
          <w:szCs w:val="20"/>
        </w:rPr>
        <w:t>t</w:t>
      </w:r>
      <w:r>
        <w:rPr>
          <w:rFonts w:ascii="Gill Sans MT" w:eastAsia="Gill Sans MT" w:hAnsi="Gill Sans MT" w:cs="Gill Sans MT"/>
          <w:color w:val="000000"/>
          <w:sz w:val="20"/>
          <w:szCs w:val="20"/>
        </w:rPr>
        <w:t>ion</w:t>
      </w:r>
      <w:r>
        <w:rPr>
          <w:rFonts w:ascii="Gill Sans MT" w:eastAsia="Gill Sans MT" w:hAnsi="Gill Sans MT" w:cs="Gill Sans MT"/>
          <w:color w:val="000000"/>
          <w:spacing w:val="-6"/>
          <w:sz w:val="20"/>
          <w:szCs w:val="20"/>
        </w:rPr>
        <w:t xml:space="preserve"> </w:t>
      </w:r>
      <w:r>
        <w:rPr>
          <w:rFonts w:ascii="Gill Sans MT" w:eastAsia="Gill Sans MT" w:hAnsi="Gill Sans MT" w:cs="Gill Sans MT"/>
          <w:color w:val="000000"/>
          <w:spacing w:val="1"/>
          <w:sz w:val="20"/>
          <w:szCs w:val="20"/>
        </w:rPr>
        <w:t>2)</w:t>
      </w:r>
      <w:r>
        <w:rPr>
          <w:rFonts w:ascii="Gill Sans MT" w:eastAsia="Gill Sans MT" w:hAnsi="Gill Sans MT" w:cs="Gill Sans MT"/>
          <w:color w:val="000000"/>
          <w:sz w:val="20"/>
          <w:szCs w:val="20"/>
        </w:rPr>
        <w:t>.</w:t>
      </w:r>
    </w:p>
    <w:p w:rsidR="0068114F" w:rsidRDefault="0068114F" w:rsidP="0068114F">
      <w:pPr>
        <w:spacing w:before="99"/>
        <w:ind w:left="760" w:right="-20"/>
        <w:rPr>
          <w:rFonts w:ascii="Gill Sans MT" w:eastAsia="Gill Sans MT" w:hAnsi="Gill Sans MT" w:cs="Gill Sans MT"/>
          <w:sz w:val="20"/>
          <w:szCs w:val="20"/>
        </w:rPr>
      </w:pPr>
      <w:r>
        <w:rPr>
          <w:rFonts w:ascii="Gill Sans MT" w:eastAsia="Gill Sans MT" w:hAnsi="Gill Sans MT" w:cs="Gill Sans MT"/>
          <w:spacing w:val="1"/>
          <w:sz w:val="20"/>
          <w:szCs w:val="20"/>
        </w:rPr>
        <w:t>13</w:t>
      </w:r>
      <w:r>
        <w:rPr>
          <w:rFonts w:ascii="Gill Sans MT" w:eastAsia="Gill Sans MT" w:hAnsi="Gill Sans MT" w:cs="Gill Sans MT"/>
          <w:sz w:val="20"/>
          <w:szCs w:val="20"/>
        </w:rPr>
        <w:t xml:space="preserve">. </w:t>
      </w:r>
      <w:r>
        <w:rPr>
          <w:rFonts w:ascii="Gill Sans MT" w:eastAsia="Gill Sans MT" w:hAnsi="Gill Sans MT" w:cs="Gill Sans MT"/>
          <w:spacing w:val="1"/>
          <w:sz w:val="20"/>
          <w:szCs w:val="20"/>
        </w:rPr>
        <w:t xml:space="preserve"> C</w:t>
      </w:r>
      <w:r>
        <w:rPr>
          <w:rFonts w:ascii="Gill Sans MT" w:eastAsia="Gill Sans MT" w:hAnsi="Gill Sans MT" w:cs="Gill Sans MT"/>
          <w:sz w:val="20"/>
          <w:szCs w:val="20"/>
        </w:rPr>
        <w:t>li</w:t>
      </w:r>
      <w:r>
        <w:rPr>
          <w:rFonts w:ascii="Gill Sans MT" w:eastAsia="Gill Sans MT" w:hAnsi="Gill Sans MT" w:cs="Gill Sans MT"/>
          <w:spacing w:val="-1"/>
          <w:sz w:val="20"/>
          <w:szCs w:val="20"/>
        </w:rPr>
        <w:t>c</w:t>
      </w:r>
      <w:r>
        <w:rPr>
          <w:rFonts w:ascii="Gill Sans MT" w:eastAsia="Gill Sans MT" w:hAnsi="Gill Sans MT" w:cs="Gill Sans MT"/>
          <w:sz w:val="20"/>
          <w:szCs w:val="20"/>
        </w:rPr>
        <w:t>k</w:t>
      </w:r>
      <w:r>
        <w:rPr>
          <w:rFonts w:ascii="Gill Sans MT" w:eastAsia="Gill Sans MT" w:hAnsi="Gill Sans MT" w:cs="Gill Sans MT"/>
          <w:spacing w:val="13"/>
          <w:sz w:val="20"/>
          <w:szCs w:val="20"/>
        </w:rPr>
        <w:t xml:space="preserve"> </w:t>
      </w:r>
      <w:r>
        <w:rPr>
          <w:rFonts w:ascii="Gill Sans MT" w:eastAsia="Gill Sans MT" w:hAnsi="Gill Sans MT" w:cs="Gill Sans MT"/>
          <w:sz w:val="20"/>
          <w:szCs w:val="20"/>
        </w:rPr>
        <w:t>on</w:t>
      </w:r>
      <w:r>
        <w:rPr>
          <w:rFonts w:ascii="Gill Sans MT" w:eastAsia="Gill Sans MT" w:hAnsi="Gill Sans MT" w:cs="Gill Sans MT"/>
          <w:spacing w:val="16"/>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e</w:t>
      </w:r>
      <w:r>
        <w:rPr>
          <w:rFonts w:ascii="Gill Sans MT" w:eastAsia="Gill Sans MT" w:hAnsi="Gill Sans MT" w:cs="Gill Sans MT"/>
          <w:spacing w:val="14"/>
          <w:sz w:val="20"/>
          <w:szCs w:val="20"/>
        </w:rPr>
        <w:t xml:space="preserve"> </w:t>
      </w:r>
      <w:r>
        <w:rPr>
          <w:rFonts w:ascii="Gill Sans MT" w:eastAsia="Gill Sans MT" w:hAnsi="Gill Sans MT" w:cs="Gill Sans MT"/>
          <w:spacing w:val="-1"/>
          <w:sz w:val="20"/>
          <w:szCs w:val="20"/>
        </w:rPr>
        <w:t>“</w:t>
      </w:r>
      <w:r>
        <w:rPr>
          <w:rFonts w:ascii="Gill Sans MT" w:eastAsia="Gill Sans MT" w:hAnsi="Gill Sans MT" w:cs="Gill Sans MT"/>
          <w:sz w:val="20"/>
          <w:szCs w:val="20"/>
        </w:rPr>
        <w:t>T</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k</w:t>
      </w:r>
      <w:r>
        <w:rPr>
          <w:rFonts w:ascii="Gill Sans MT" w:eastAsia="Gill Sans MT" w:hAnsi="Gill Sans MT" w:cs="Gill Sans MT"/>
          <w:sz w:val="20"/>
          <w:szCs w:val="20"/>
        </w:rPr>
        <w:t>e</w:t>
      </w:r>
      <w:r>
        <w:rPr>
          <w:rFonts w:ascii="Gill Sans MT" w:eastAsia="Gill Sans MT" w:hAnsi="Gill Sans MT" w:cs="Gill Sans MT"/>
          <w:spacing w:val="12"/>
          <w:sz w:val="20"/>
          <w:szCs w:val="20"/>
        </w:rPr>
        <w:t xml:space="preserve"> </w:t>
      </w:r>
      <w:r>
        <w:rPr>
          <w:rFonts w:ascii="Gill Sans MT" w:eastAsia="Gill Sans MT" w:hAnsi="Gill Sans MT" w:cs="Gill Sans MT"/>
          <w:spacing w:val="-1"/>
          <w:sz w:val="20"/>
          <w:szCs w:val="20"/>
        </w:rPr>
        <w:t>Ac</w:t>
      </w:r>
      <w:r>
        <w:rPr>
          <w:rFonts w:ascii="Gill Sans MT" w:eastAsia="Gill Sans MT" w:hAnsi="Gill Sans MT" w:cs="Gill Sans MT"/>
          <w:spacing w:val="1"/>
          <w:sz w:val="20"/>
          <w:szCs w:val="20"/>
        </w:rPr>
        <w:t>t</w:t>
      </w:r>
      <w:r>
        <w:rPr>
          <w:rFonts w:ascii="Gill Sans MT" w:eastAsia="Gill Sans MT" w:hAnsi="Gill Sans MT" w:cs="Gill Sans MT"/>
          <w:sz w:val="20"/>
          <w:szCs w:val="20"/>
        </w:rPr>
        <w:t>io</w:t>
      </w:r>
      <w:r>
        <w:rPr>
          <w:rFonts w:ascii="Gill Sans MT" w:eastAsia="Gill Sans MT" w:hAnsi="Gill Sans MT" w:cs="Gill Sans MT"/>
          <w:spacing w:val="4"/>
          <w:sz w:val="20"/>
          <w:szCs w:val="20"/>
        </w:rPr>
        <w:t>n</w:t>
      </w:r>
      <w:r>
        <w:rPr>
          <w:rFonts w:ascii="Gill Sans MT" w:eastAsia="Gill Sans MT" w:hAnsi="Gill Sans MT" w:cs="Gill Sans MT"/>
          <w:sz w:val="20"/>
          <w:szCs w:val="20"/>
        </w:rPr>
        <w:t>”</w:t>
      </w:r>
      <w:r>
        <w:rPr>
          <w:rFonts w:ascii="Gill Sans MT" w:eastAsia="Gill Sans MT" w:hAnsi="Gill Sans MT" w:cs="Gill Sans MT"/>
          <w:spacing w:val="9"/>
          <w:sz w:val="20"/>
          <w:szCs w:val="20"/>
        </w:rPr>
        <w:t xml:space="preserve"> </w:t>
      </w:r>
      <w:r>
        <w:rPr>
          <w:rFonts w:ascii="Gill Sans MT" w:eastAsia="Gill Sans MT" w:hAnsi="Gill Sans MT" w:cs="Gill Sans MT"/>
          <w:spacing w:val="1"/>
          <w:sz w:val="20"/>
          <w:szCs w:val="20"/>
        </w:rPr>
        <w:t>t</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b</w:t>
      </w:r>
      <w:r>
        <w:rPr>
          <w:rFonts w:ascii="Gill Sans MT" w:eastAsia="Gill Sans MT" w:hAnsi="Gill Sans MT" w:cs="Gill Sans MT"/>
          <w:sz w:val="20"/>
          <w:szCs w:val="20"/>
        </w:rPr>
        <w:t>.</w:t>
      </w:r>
      <w:r>
        <w:rPr>
          <w:rFonts w:ascii="Gill Sans MT" w:eastAsia="Gill Sans MT" w:hAnsi="Gill Sans MT" w:cs="Gill Sans MT"/>
          <w:spacing w:val="13"/>
          <w:sz w:val="20"/>
          <w:szCs w:val="20"/>
        </w:rPr>
        <w:t xml:space="preserve"> </w:t>
      </w:r>
      <w:r>
        <w:rPr>
          <w:rFonts w:ascii="Gill Sans MT" w:eastAsia="Gill Sans MT" w:hAnsi="Gill Sans MT" w:cs="Gill Sans MT"/>
          <w:spacing w:val="1"/>
          <w:sz w:val="20"/>
          <w:szCs w:val="20"/>
        </w:rPr>
        <w:t>Bef</w:t>
      </w:r>
      <w:r>
        <w:rPr>
          <w:rFonts w:ascii="Gill Sans MT" w:eastAsia="Gill Sans MT" w:hAnsi="Gill Sans MT" w:cs="Gill Sans MT"/>
          <w:sz w:val="20"/>
          <w:szCs w:val="20"/>
        </w:rPr>
        <w:t>ore</w:t>
      </w:r>
      <w:r>
        <w:rPr>
          <w:rFonts w:ascii="Gill Sans MT" w:eastAsia="Gill Sans MT" w:hAnsi="Gill Sans MT" w:cs="Gill Sans MT"/>
          <w:spacing w:val="12"/>
          <w:sz w:val="20"/>
          <w:szCs w:val="20"/>
        </w:rPr>
        <w:t xml:space="preserve"> </w:t>
      </w:r>
      <w:r>
        <w:rPr>
          <w:rFonts w:ascii="Gill Sans MT" w:eastAsia="Gill Sans MT" w:hAnsi="Gill Sans MT" w:cs="Gill Sans MT"/>
          <w:spacing w:val="-1"/>
          <w:sz w:val="20"/>
          <w:szCs w:val="20"/>
        </w:rPr>
        <w:t>y</w:t>
      </w:r>
      <w:r>
        <w:rPr>
          <w:rFonts w:ascii="Gill Sans MT" w:eastAsia="Gill Sans MT" w:hAnsi="Gill Sans MT" w:cs="Gill Sans MT"/>
          <w:sz w:val="20"/>
          <w:szCs w:val="20"/>
        </w:rPr>
        <w:t>ou</w:t>
      </w:r>
      <w:r>
        <w:rPr>
          <w:rFonts w:ascii="Gill Sans MT" w:eastAsia="Gill Sans MT" w:hAnsi="Gill Sans MT" w:cs="Gill Sans MT"/>
          <w:spacing w:val="15"/>
          <w:sz w:val="20"/>
          <w:szCs w:val="20"/>
        </w:rPr>
        <w:t xml:space="preserve"> </w:t>
      </w:r>
      <w:r>
        <w:rPr>
          <w:rFonts w:ascii="Gill Sans MT" w:eastAsia="Gill Sans MT" w:hAnsi="Gill Sans MT" w:cs="Gill Sans MT"/>
          <w:spacing w:val="-1"/>
          <w:sz w:val="20"/>
          <w:szCs w:val="20"/>
        </w:rPr>
        <w:t>c</w:t>
      </w:r>
      <w:r>
        <w:rPr>
          <w:rFonts w:ascii="Gill Sans MT" w:eastAsia="Gill Sans MT" w:hAnsi="Gill Sans MT" w:cs="Gill Sans MT"/>
          <w:sz w:val="20"/>
          <w:szCs w:val="20"/>
        </w:rPr>
        <w:t>li</w:t>
      </w:r>
      <w:r>
        <w:rPr>
          <w:rFonts w:ascii="Gill Sans MT" w:eastAsia="Gill Sans MT" w:hAnsi="Gill Sans MT" w:cs="Gill Sans MT"/>
          <w:spacing w:val="-1"/>
          <w:sz w:val="20"/>
          <w:szCs w:val="20"/>
        </w:rPr>
        <w:t>c</w:t>
      </w:r>
      <w:r>
        <w:rPr>
          <w:rFonts w:ascii="Gill Sans MT" w:eastAsia="Gill Sans MT" w:hAnsi="Gill Sans MT" w:cs="Gill Sans MT"/>
          <w:sz w:val="20"/>
          <w:szCs w:val="20"/>
        </w:rPr>
        <w:t>k</w:t>
      </w:r>
      <w:r>
        <w:rPr>
          <w:rFonts w:ascii="Gill Sans MT" w:eastAsia="Gill Sans MT" w:hAnsi="Gill Sans MT" w:cs="Gill Sans MT"/>
          <w:spacing w:val="13"/>
          <w:sz w:val="20"/>
          <w:szCs w:val="20"/>
        </w:rPr>
        <w:t xml:space="preserve"> </w:t>
      </w:r>
      <w:r>
        <w:rPr>
          <w:rFonts w:ascii="Gill Sans MT" w:eastAsia="Gill Sans MT" w:hAnsi="Gill Sans MT" w:cs="Gill Sans MT"/>
          <w:sz w:val="20"/>
          <w:szCs w:val="20"/>
        </w:rPr>
        <w:t>on</w:t>
      </w:r>
      <w:r>
        <w:rPr>
          <w:rFonts w:ascii="Gill Sans MT" w:eastAsia="Gill Sans MT" w:hAnsi="Gill Sans MT" w:cs="Gill Sans MT"/>
          <w:spacing w:val="16"/>
          <w:sz w:val="20"/>
          <w:szCs w:val="20"/>
        </w:rPr>
        <w:t xml:space="preserve"> </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n</w:t>
      </w:r>
      <w:r>
        <w:rPr>
          <w:rFonts w:ascii="Gill Sans MT" w:eastAsia="Gill Sans MT" w:hAnsi="Gill Sans MT" w:cs="Gill Sans MT"/>
          <w:spacing w:val="-1"/>
          <w:sz w:val="20"/>
          <w:szCs w:val="20"/>
        </w:rPr>
        <w:t>y</w:t>
      </w:r>
      <w:r>
        <w:rPr>
          <w:rFonts w:ascii="Gill Sans MT" w:eastAsia="Gill Sans MT" w:hAnsi="Gill Sans MT" w:cs="Gill Sans MT"/>
          <w:spacing w:val="1"/>
          <w:sz w:val="20"/>
          <w:szCs w:val="20"/>
        </w:rPr>
        <w:t>th</w:t>
      </w:r>
      <w:r>
        <w:rPr>
          <w:rFonts w:ascii="Gill Sans MT" w:eastAsia="Gill Sans MT" w:hAnsi="Gill Sans MT" w:cs="Gill Sans MT"/>
          <w:sz w:val="20"/>
          <w:szCs w:val="20"/>
        </w:rPr>
        <w:t>i</w:t>
      </w:r>
      <w:r>
        <w:rPr>
          <w:rFonts w:ascii="Gill Sans MT" w:eastAsia="Gill Sans MT" w:hAnsi="Gill Sans MT" w:cs="Gill Sans MT"/>
          <w:spacing w:val="1"/>
          <w:sz w:val="20"/>
          <w:szCs w:val="20"/>
        </w:rPr>
        <w:t>n</w:t>
      </w:r>
      <w:r>
        <w:rPr>
          <w:rFonts w:ascii="Gill Sans MT" w:eastAsia="Gill Sans MT" w:hAnsi="Gill Sans MT" w:cs="Gill Sans MT"/>
          <w:sz w:val="20"/>
          <w:szCs w:val="20"/>
        </w:rPr>
        <w:t>g</w:t>
      </w:r>
      <w:r>
        <w:rPr>
          <w:rFonts w:ascii="Gill Sans MT" w:eastAsia="Gill Sans MT" w:hAnsi="Gill Sans MT" w:cs="Gill Sans MT"/>
          <w:spacing w:val="8"/>
          <w:sz w:val="20"/>
          <w:szCs w:val="20"/>
        </w:rPr>
        <w:t xml:space="preserve"> </w:t>
      </w:r>
      <w:r>
        <w:rPr>
          <w:rFonts w:ascii="Gill Sans MT" w:eastAsia="Gill Sans MT" w:hAnsi="Gill Sans MT" w:cs="Gill Sans MT"/>
          <w:spacing w:val="1"/>
          <w:sz w:val="20"/>
          <w:szCs w:val="20"/>
        </w:rPr>
        <w:t>e</w:t>
      </w:r>
      <w:r>
        <w:rPr>
          <w:rFonts w:ascii="Gill Sans MT" w:eastAsia="Gill Sans MT" w:hAnsi="Gill Sans MT" w:cs="Gill Sans MT"/>
          <w:sz w:val="20"/>
          <w:szCs w:val="20"/>
        </w:rPr>
        <w:t>ls</w:t>
      </w:r>
      <w:r>
        <w:rPr>
          <w:rFonts w:ascii="Gill Sans MT" w:eastAsia="Gill Sans MT" w:hAnsi="Gill Sans MT" w:cs="Gill Sans MT"/>
          <w:spacing w:val="1"/>
          <w:sz w:val="20"/>
          <w:szCs w:val="20"/>
        </w:rPr>
        <w:t>e</w:t>
      </w:r>
      <w:r>
        <w:rPr>
          <w:rFonts w:ascii="Gill Sans MT" w:eastAsia="Gill Sans MT" w:hAnsi="Gill Sans MT" w:cs="Gill Sans MT"/>
          <w:sz w:val="20"/>
          <w:szCs w:val="20"/>
        </w:rPr>
        <w:t>,</w:t>
      </w:r>
      <w:r>
        <w:rPr>
          <w:rFonts w:ascii="Gill Sans MT" w:eastAsia="Gill Sans MT" w:hAnsi="Gill Sans MT" w:cs="Gill Sans MT"/>
          <w:spacing w:val="12"/>
          <w:sz w:val="20"/>
          <w:szCs w:val="20"/>
        </w:rPr>
        <w:t xml:space="preserve"> </w:t>
      </w:r>
      <w:r>
        <w:rPr>
          <w:rFonts w:ascii="Gill Sans MT" w:eastAsia="Gill Sans MT" w:hAnsi="Gill Sans MT" w:cs="Gill Sans MT"/>
          <w:spacing w:val="1"/>
          <w:sz w:val="20"/>
          <w:szCs w:val="20"/>
        </w:rPr>
        <w:t>w</w:t>
      </w:r>
      <w:r>
        <w:rPr>
          <w:rFonts w:ascii="Gill Sans MT" w:eastAsia="Gill Sans MT" w:hAnsi="Gill Sans MT" w:cs="Gill Sans MT"/>
          <w:sz w:val="20"/>
          <w:szCs w:val="20"/>
        </w:rPr>
        <w:t>ri</w:t>
      </w:r>
      <w:r>
        <w:rPr>
          <w:rFonts w:ascii="Gill Sans MT" w:eastAsia="Gill Sans MT" w:hAnsi="Gill Sans MT" w:cs="Gill Sans MT"/>
          <w:spacing w:val="1"/>
          <w:sz w:val="20"/>
          <w:szCs w:val="20"/>
        </w:rPr>
        <w:t>t</w:t>
      </w:r>
      <w:r>
        <w:rPr>
          <w:rFonts w:ascii="Gill Sans MT" w:eastAsia="Gill Sans MT" w:hAnsi="Gill Sans MT" w:cs="Gill Sans MT"/>
          <w:sz w:val="20"/>
          <w:szCs w:val="20"/>
        </w:rPr>
        <w:t>e</w:t>
      </w:r>
      <w:r>
        <w:rPr>
          <w:rFonts w:ascii="Gill Sans MT" w:eastAsia="Gill Sans MT" w:hAnsi="Gill Sans MT" w:cs="Gill Sans MT"/>
          <w:spacing w:val="13"/>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e</w:t>
      </w:r>
      <w:r>
        <w:rPr>
          <w:rFonts w:ascii="Gill Sans MT" w:eastAsia="Gill Sans MT" w:hAnsi="Gill Sans MT" w:cs="Gill Sans MT"/>
          <w:spacing w:val="15"/>
          <w:sz w:val="20"/>
          <w:szCs w:val="20"/>
        </w:rPr>
        <w:t xml:space="preserve"> </w:t>
      </w:r>
      <w:r>
        <w:rPr>
          <w:rFonts w:ascii="Gill Sans MT" w:eastAsia="Gill Sans MT" w:hAnsi="Gill Sans MT" w:cs="Gill Sans MT"/>
          <w:b/>
          <w:bCs/>
          <w:color w:val="FF0000"/>
          <w:spacing w:val="1"/>
          <w:sz w:val="20"/>
          <w:szCs w:val="20"/>
        </w:rPr>
        <w:t>t</w:t>
      </w:r>
      <w:r>
        <w:rPr>
          <w:rFonts w:ascii="Gill Sans MT" w:eastAsia="Gill Sans MT" w:hAnsi="Gill Sans MT" w:cs="Gill Sans MT"/>
          <w:b/>
          <w:bCs/>
          <w:color w:val="FF0000"/>
          <w:spacing w:val="-1"/>
          <w:sz w:val="20"/>
          <w:szCs w:val="20"/>
        </w:rPr>
        <w:t>o</w:t>
      </w:r>
      <w:r>
        <w:rPr>
          <w:rFonts w:ascii="Gill Sans MT" w:eastAsia="Gill Sans MT" w:hAnsi="Gill Sans MT" w:cs="Gill Sans MT"/>
          <w:b/>
          <w:bCs/>
          <w:color w:val="FF0000"/>
          <w:spacing w:val="1"/>
          <w:sz w:val="20"/>
          <w:szCs w:val="20"/>
        </w:rPr>
        <w:t>t</w:t>
      </w:r>
      <w:r>
        <w:rPr>
          <w:rFonts w:ascii="Gill Sans MT" w:eastAsia="Gill Sans MT" w:hAnsi="Gill Sans MT" w:cs="Gill Sans MT"/>
          <w:b/>
          <w:bCs/>
          <w:color w:val="FF0000"/>
          <w:sz w:val="20"/>
          <w:szCs w:val="20"/>
        </w:rPr>
        <w:t>al</w:t>
      </w:r>
      <w:r>
        <w:rPr>
          <w:rFonts w:ascii="Gill Sans MT" w:eastAsia="Gill Sans MT" w:hAnsi="Gill Sans MT" w:cs="Gill Sans MT"/>
          <w:b/>
          <w:bCs/>
          <w:color w:val="FF0000"/>
          <w:spacing w:val="14"/>
          <w:sz w:val="20"/>
          <w:szCs w:val="20"/>
        </w:rPr>
        <w:t xml:space="preserve"> </w:t>
      </w:r>
      <w:r>
        <w:rPr>
          <w:rFonts w:ascii="Gill Sans MT" w:eastAsia="Gill Sans MT" w:hAnsi="Gill Sans MT" w:cs="Gill Sans MT"/>
          <w:b/>
          <w:bCs/>
          <w:color w:val="FF0000"/>
          <w:sz w:val="20"/>
          <w:szCs w:val="20"/>
        </w:rPr>
        <w:t>f</w:t>
      </w:r>
      <w:r>
        <w:rPr>
          <w:rFonts w:ascii="Gill Sans MT" w:eastAsia="Gill Sans MT" w:hAnsi="Gill Sans MT" w:cs="Gill Sans MT"/>
          <w:b/>
          <w:bCs/>
          <w:color w:val="FF0000"/>
          <w:spacing w:val="-1"/>
          <w:sz w:val="20"/>
          <w:szCs w:val="20"/>
        </w:rPr>
        <w:t>oo</w:t>
      </w:r>
      <w:r>
        <w:rPr>
          <w:rFonts w:ascii="Gill Sans MT" w:eastAsia="Gill Sans MT" w:hAnsi="Gill Sans MT" w:cs="Gill Sans MT"/>
          <w:b/>
          <w:bCs/>
          <w:color w:val="FF0000"/>
          <w:spacing w:val="1"/>
          <w:sz w:val="20"/>
          <w:szCs w:val="20"/>
        </w:rPr>
        <w:t>t</w:t>
      </w:r>
      <w:r>
        <w:rPr>
          <w:rFonts w:ascii="Gill Sans MT" w:eastAsia="Gill Sans MT" w:hAnsi="Gill Sans MT" w:cs="Gill Sans MT"/>
          <w:b/>
          <w:bCs/>
          <w:color w:val="FF0000"/>
          <w:spacing w:val="-1"/>
          <w:sz w:val="20"/>
          <w:szCs w:val="20"/>
        </w:rPr>
        <w:t>p</w:t>
      </w:r>
      <w:r>
        <w:rPr>
          <w:rFonts w:ascii="Gill Sans MT" w:eastAsia="Gill Sans MT" w:hAnsi="Gill Sans MT" w:cs="Gill Sans MT"/>
          <w:b/>
          <w:bCs/>
          <w:color w:val="FF0000"/>
          <w:sz w:val="20"/>
          <w:szCs w:val="20"/>
        </w:rPr>
        <w:t>r</w:t>
      </w:r>
      <w:r>
        <w:rPr>
          <w:rFonts w:ascii="Gill Sans MT" w:eastAsia="Gill Sans MT" w:hAnsi="Gill Sans MT" w:cs="Gill Sans MT"/>
          <w:b/>
          <w:bCs/>
          <w:color w:val="FF0000"/>
          <w:spacing w:val="1"/>
          <w:sz w:val="20"/>
          <w:szCs w:val="20"/>
        </w:rPr>
        <w:t>i</w:t>
      </w:r>
      <w:r>
        <w:rPr>
          <w:rFonts w:ascii="Gill Sans MT" w:eastAsia="Gill Sans MT" w:hAnsi="Gill Sans MT" w:cs="Gill Sans MT"/>
          <w:b/>
          <w:bCs/>
          <w:color w:val="FF0000"/>
          <w:spacing w:val="-1"/>
          <w:sz w:val="20"/>
          <w:szCs w:val="20"/>
        </w:rPr>
        <w:t>n</w:t>
      </w:r>
      <w:r>
        <w:rPr>
          <w:rFonts w:ascii="Gill Sans MT" w:eastAsia="Gill Sans MT" w:hAnsi="Gill Sans MT" w:cs="Gill Sans MT"/>
          <w:b/>
          <w:bCs/>
          <w:color w:val="FF0000"/>
          <w:sz w:val="20"/>
          <w:szCs w:val="20"/>
        </w:rPr>
        <w:t>t</w:t>
      </w:r>
      <w:r>
        <w:rPr>
          <w:rFonts w:ascii="Gill Sans MT" w:eastAsia="Gill Sans MT" w:hAnsi="Gill Sans MT" w:cs="Gill Sans MT"/>
          <w:b/>
          <w:bCs/>
          <w:color w:val="FF0000"/>
          <w:spacing w:val="9"/>
          <w:sz w:val="20"/>
          <w:szCs w:val="20"/>
        </w:rPr>
        <w:t xml:space="preserve"> </w:t>
      </w:r>
      <w:r>
        <w:rPr>
          <w:rFonts w:ascii="Gill Sans MT" w:eastAsia="Gill Sans MT" w:hAnsi="Gill Sans MT" w:cs="Gill Sans MT"/>
          <w:color w:val="000000"/>
          <w:sz w:val="20"/>
          <w:szCs w:val="20"/>
        </w:rPr>
        <w:t>in</w:t>
      </w:r>
      <w:r>
        <w:rPr>
          <w:rFonts w:ascii="Gill Sans MT" w:eastAsia="Gill Sans MT" w:hAnsi="Gill Sans MT" w:cs="Gill Sans MT"/>
          <w:color w:val="000000"/>
          <w:spacing w:val="17"/>
          <w:sz w:val="20"/>
          <w:szCs w:val="20"/>
        </w:rPr>
        <w:t xml:space="preserve"> </w:t>
      </w:r>
      <w:r>
        <w:rPr>
          <w:rFonts w:ascii="Gill Sans MT" w:eastAsia="Gill Sans MT" w:hAnsi="Gill Sans MT" w:cs="Gill Sans MT"/>
          <w:color w:val="000000"/>
          <w:spacing w:val="1"/>
          <w:sz w:val="20"/>
          <w:szCs w:val="20"/>
        </w:rPr>
        <w:t>t</w:t>
      </w:r>
      <w:r>
        <w:rPr>
          <w:rFonts w:ascii="Gill Sans MT" w:eastAsia="Gill Sans MT" w:hAnsi="Gill Sans MT" w:cs="Gill Sans MT"/>
          <w:color w:val="000000"/>
          <w:sz w:val="20"/>
          <w:szCs w:val="20"/>
        </w:rPr>
        <w:t>o</w:t>
      </w:r>
      <w:r>
        <w:rPr>
          <w:rFonts w:ascii="Gill Sans MT" w:eastAsia="Gill Sans MT" w:hAnsi="Gill Sans MT" w:cs="Gill Sans MT"/>
          <w:color w:val="000000"/>
          <w:spacing w:val="1"/>
          <w:sz w:val="20"/>
          <w:szCs w:val="20"/>
        </w:rPr>
        <w:t>n</w:t>
      </w:r>
      <w:r>
        <w:rPr>
          <w:rFonts w:ascii="Gill Sans MT" w:eastAsia="Gill Sans MT" w:hAnsi="Gill Sans MT" w:cs="Gill Sans MT"/>
          <w:color w:val="000000"/>
          <w:sz w:val="20"/>
          <w:szCs w:val="20"/>
        </w:rPr>
        <w:t>s</w:t>
      </w:r>
      <w:r>
        <w:rPr>
          <w:rFonts w:ascii="Gill Sans MT" w:eastAsia="Gill Sans MT" w:hAnsi="Gill Sans MT" w:cs="Gill Sans MT"/>
          <w:color w:val="000000"/>
          <w:spacing w:val="13"/>
          <w:sz w:val="20"/>
          <w:szCs w:val="20"/>
        </w:rPr>
        <w:t xml:space="preserve"> </w:t>
      </w:r>
      <w:r>
        <w:rPr>
          <w:rFonts w:ascii="Gill Sans MT" w:eastAsia="Gill Sans MT" w:hAnsi="Gill Sans MT" w:cs="Gill Sans MT"/>
          <w:color w:val="000000"/>
          <w:sz w:val="20"/>
          <w:szCs w:val="20"/>
        </w:rPr>
        <w:t>of</w:t>
      </w:r>
    </w:p>
    <w:p w:rsidR="0068114F" w:rsidRDefault="0068114F" w:rsidP="0068114F">
      <w:pPr>
        <w:spacing w:before="34"/>
        <w:ind w:left="1120" w:right="-20"/>
        <w:rPr>
          <w:rFonts w:ascii="Gill Sans MT" w:eastAsia="Gill Sans MT" w:hAnsi="Gill Sans MT" w:cs="Gill Sans MT"/>
          <w:sz w:val="20"/>
          <w:szCs w:val="20"/>
        </w:rPr>
      </w:pPr>
      <w:r>
        <w:rPr>
          <w:rFonts w:ascii="Gill Sans MT" w:eastAsia="Gill Sans MT" w:hAnsi="Gill Sans MT" w:cs="Gill Sans MT"/>
          <w:spacing w:val="1"/>
          <w:w w:val="99"/>
          <w:sz w:val="20"/>
          <w:szCs w:val="20"/>
        </w:rPr>
        <w:t>C</w:t>
      </w:r>
      <w:r>
        <w:rPr>
          <w:rFonts w:ascii="Gill Sans MT" w:eastAsia="Gill Sans MT" w:hAnsi="Gill Sans MT" w:cs="Gill Sans MT"/>
          <w:spacing w:val="11"/>
          <w:w w:val="99"/>
          <w:sz w:val="20"/>
          <w:szCs w:val="20"/>
        </w:rPr>
        <w:t>O</w:t>
      </w:r>
      <w:r>
        <w:rPr>
          <w:rFonts w:ascii="Gill Sans MT" w:eastAsia="Gill Sans MT" w:hAnsi="Gill Sans MT" w:cs="Gill Sans MT"/>
          <w:position w:val="-4"/>
          <w:sz w:val="12"/>
          <w:szCs w:val="12"/>
        </w:rPr>
        <w:t>2</w:t>
      </w:r>
      <w:r>
        <w:rPr>
          <w:rFonts w:ascii="Gill Sans MT" w:eastAsia="Gill Sans MT" w:hAnsi="Gill Sans MT" w:cs="Gill Sans MT"/>
          <w:spacing w:val="-21"/>
          <w:position w:val="-4"/>
          <w:sz w:val="12"/>
          <w:szCs w:val="12"/>
        </w:rPr>
        <w:t xml:space="preserve"> </w:t>
      </w:r>
      <w:r>
        <w:rPr>
          <w:rFonts w:ascii="Gill Sans MT" w:eastAsia="Gill Sans MT" w:hAnsi="Gill Sans MT" w:cs="Gill Sans MT"/>
          <w:spacing w:val="-1"/>
          <w:sz w:val="20"/>
          <w:szCs w:val="20"/>
        </w:rPr>
        <w:t>/y</w:t>
      </w:r>
      <w:r>
        <w:rPr>
          <w:rFonts w:ascii="Gill Sans MT" w:eastAsia="Gill Sans MT" w:hAnsi="Gill Sans MT" w:cs="Gill Sans MT"/>
          <w:spacing w:val="3"/>
          <w:sz w:val="20"/>
          <w:szCs w:val="20"/>
        </w:rPr>
        <w:t>e</w:t>
      </w:r>
      <w:r>
        <w:rPr>
          <w:rFonts w:ascii="Gill Sans MT" w:eastAsia="Gill Sans MT" w:hAnsi="Gill Sans MT" w:cs="Gill Sans MT"/>
          <w:spacing w:val="-1"/>
          <w:sz w:val="20"/>
          <w:szCs w:val="20"/>
        </w:rPr>
        <w:t>a</w:t>
      </w:r>
      <w:r>
        <w:rPr>
          <w:rFonts w:ascii="Gill Sans MT" w:eastAsia="Gill Sans MT" w:hAnsi="Gill Sans MT" w:cs="Gill Sans MT"/>
          <w:sz w:val="20"/>
          <w:szCs w:val="20"/>
        </w:rPr>
        <w:t>r</w:t>
      </w:r>
      <w:r>
        <w:rPr>
          <w:rFonts w:ascii="Gill Sans MT" w:eastAsia="Gill Sans MT" w:hAnsi="Gill Sans MT" w:cs="Gill Sans MT"/>
          <w:spacing w:val="-4"/>
          <w:sz w:val="20"/>
          <w:szCs w:val="20"/>
        </w:rPr>
        <w:t xml:space="preserve"> </w:t>
      </w:r>
      <w:r>
        <w:rPr>
          <w:rFonts w:ascii="Gill Sans MT" w:eastAsia="Gill Sans MT" w:hAnsi="Gill Sans MT" w:cs="Gill Sans MT"/>
          <w:sz w:val="20"/>
          <w:szCs w:val="20"/>
        </w:rPr>
        <w:t>on</w:t>
      </w:r>
      <w:r>
        <w:rPr>
          <w:rFonts w:ascii="Gill Sans MT" w:eastAsia="Gill Sans MT" w:hAnsi="Gill Sans MT" w:cs="Gill Sans MT"/>
          <w:spacing w:val="-1"/>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e</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Da</w:t>
      </w:r>
      <w:r>
        <w:rPr>
          <w:rFonts w:ascii="Gill Sans MT" w:eastAsia="Gill Sans MT" w:hAnsi="Gill Sans MT" w:cs="Gill Sans MT"/>
          <w:spacing w:val="3"/>
          <w:sz w:val="20"/>
          <w:szCs w:val="20"/>
        </w:rPr>
        <w:t>t</w:t>
      </w:r>
      <w:r>
        <w:rPr>
          <w:rFonts w:ascii="Gill Sans MT" w:eastAsia="Gill Sans MT" w:hAnsi="Gill Sans MT" w:cs="Gill Sans MT"/>
          <w:sz w:val="20"/>
          <w:szCs w:val="20"/>
        </w:rPr>
        <w:t>a</w:t>
      </w:r>
      <w:r>
        <w:rPr>
          <w:rFonts w:ascii="Gill Sans MT" w:eastAsia="Gill Sans MT" w:hAnsi="Gill Sans MT" w:cs="Gill Sans MT"/>
          <w:spacing w:val="-5"/>
          <w:sz w:val="20"/>
          <w:szCs w:val="20"/>
        </w:rPr>
        <w:t xml:space="preserve"> </w:t>
      </w:r>
      <w:r>
        <w:rPr>
          <w:rFonts w:ascii="Gill Sans MT" w:eastAsia="Gill Sans MT" w:hAnsi="Gill Sans MT" w:cs="Gill Sans MT"/>
          <w:sz w:val="20"/>
          <w:szCs w:val="20"/>
        </w:rPr>
        <w:t>S</w:t>
      </w:r>
      <w:r>
        <w:rPr>
          <w:rFonts w:ascii="Gill Sans MT" w:eastAsia="Gill Sans MT" w:hAnsi="Gill Sans MT" w:cs="Gill Sans MT"/>
          <w:spacing w:val="1"/>
          <w:sz w:val="20"/>
          <w:szCs w:val="20"/>
        </w:rPr>
        <w:t>hee</w:t>
      </w:r>
      <w:r>
        <w:rPr>
          <w:rFonts w:ascii="Gill Sans MT" w:eastAsia="Gill Sans MT" w:hAnsi="Gill Sans MT" w:cs="Gill Sans MT"/>
          <w:sz w:val="20"/>
          <w:szCs w:val="20"/>
        </w:rPr>
        <w:t>t</w:t>
      </w:r>
      <w:r>
        <w:rPr>
          <w:rFonts w:ascii="Gill Sans MT" w:eastAsia="Gill Sans MT" w:hAnsi="Gill Sans MT" w:cs="Gill Sans MT"/>
          <w:spacing w:val="-4"/>
          <w:sz w:val="20"/>
          <w:szCs w:val="20"/>
        </w:rPr>
        <w:t xml:space="preserve"> </w:t>
      </w:r>
      <w:r>
        <w:rPr>
          <w:rFonts w:ascii="Gill Sans MT" w:eastAsia="Gill Sans MT" w:hAnsi="Gill Sans MT" w:cs="Gill Sans MT"/>
          <w:sz w:val="20"/>
          <w:szCs w:val="20"/>
        </w:rPr>
        <w:t>(</w:t>
      </w:r>
      <w:r>
        <w:rPr>
          <w:rFonts w:ascii="Gill Sans MT" w:eastAsia="Gill Sans MT" w:hAnsi="Gill Sans MT" w:cs="Gill Sans MT"/>
          <w:spacing w:val="-1"/>
          <w:sz w:val="20"/>
          <w:szCs w:val="20"/>
        </w:rPr>
        <w:t>da</w:t>
      </w:r>
      <w:r>
        <w:rPr>
          <w:rFonts w:ascii="Gill Sans MT" w:eastAsia="Gill Sans MT" w:hAnsi="Gill Sans MT" w:cs="Gill Sans MT"/>
          <w:spacing w:val="1"/>
          <w:sz w:val="20"/>
          <w:szCs w:val="20"/>
        </w:rPr>
        <w:t>t</w:t>
      </w:r>
      <w:r>
        <w:rPr>
          <w:rFonts w:ascii="Gill Sans MT" w:eastAsia="Gill Sans MT" w:hAnsi="Gill Sans MT" w:cs="Gill Sans MT"/>
          <w:sz w:val="20"/>
          <w:szCs w:val="20"/>
        </w:rPr>
        <w:t>a</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c</w:t>
      </w:r>
      <w:r>
        <w:rPr>
          <w:rFonts w:ascii="Gill Sans MT" w:eastAsia="Gill Sans MT" w:hAnsi="Gill Sans MT" w:cs="Gill Sans MT"/>
          <w:spacing w:val="1"/>
          <w:sz w:val="20"/>
          <w:szCs w:val="20"/>
        </w:rPr>
        <w:t>h</w:t>
      </w:r>
      <w:r>
        <w:rPr>
          <w:rFonts w:ascii="Gill Sans MT" w:eastAsia="Gill Sans MT" w:hAnsi="Gill Sans MT" w:cs="Gill Sans MT"/>
          <w:spacing w:val="-1"/>
          <w:sz w:val="20"/>
          <w:szCs w:val="20"/>
        </w:rPr>
        <w:t>a</w:t>
      </w:r>
      <w:r>
        <w:rPr>
          <w:rFonts w:ascii="Gill Sans MT" w:eastAsia="Gill Sans MT" w:hAnsi="Gill Sans MT" w:cs="Gill Sans MT"/>
          <w:sz w:val="20"/>
          <w:szCs w:val="20"/>
        </w:rPr>
        <w:t>rt</w:t>
      </w:r>
      <w:r>
        <w:rPr>
          <w:rFonts w:ascii="Gill Sans MT" w:eastAsia="Gill Sans MT" w:hAnsi="Gill Sans MT" w:cs="Gill Sans MT"/>
          <w:spacing w:val="-4"/>
          <w:sz w:val="20"/>
          <w:szCs w:val="20"/>
        </w:rPr>
        <w:t xml:space="preserve"> </w:t>
      </w:r>
      <w:r>
        <w:rPr>
          <w:rFonts w:ascii="Gill Sans MT" w:eastAsia="Gill Sans MT" w:hAnsi="Gill Sans MT" w:cs="Gill Sans MT"/>
          <w:sz w:val="20"/>
          <w:szCs w:val="20"/>
        </w:rPr>
        <w:t xml:space="preserve">in </w:t>
      </w:r>
      <w:r>
        <w:rPr>
          <w:rFonts w:ascii="Gill Sans MT" w:eastAsia="Gill Sans MT" w:hAnsi="Gill Sans MT" w:cs="Gill Sans MT"/>
          <w:spacing w:val="1"/>
          <w:sz w:val="20"/>
          <w:szCs w:val="20"/>
        </w:rPr>
        <w:t>que</w:t>
      </w:r>
      <w:r>
        <w:rPr>
          <w:rFonts w:ascii="Gill Sans MT" w:eastAsia="Gill Sans MT" w:hAnsi="Gill Sans MT" w:cs="Gill Sans MT"/>
          <w:sz w:val="20"/>
          <w:szCs w:val="20"/>
        </w:rPr>
        <w:t>s</w:t>
      </w:r>
      <w:r>
        <w:rPr>
          <w:rFonts w:ascii="Gill Sans MT" w:eastAsia="Gill Sans MT" w:hAnsi="Gill Sans MT" w:cs="Gill Sans MT"/>
          <w:spacing w:val="1"/>
          <w:sz w:val="20"/>
          <w:szCs w:val="20"/>
        </w:rPr>
        <w:t>t</w:t>
      </w:r>
      <w:r>
        <w:rPr>
          <w:rFonts w:ascii="Gill Sans MT" w:eastAsia="Gill Sans MT" w:hAnsi="Gill Sans MT" w:cs="Gill Sans MT"/>
          <w:sz w:val="20"/>
          <w:szCs w:val="20"/>
        </w:rPr>
        <w:t>ion</w:t>
      </w:r>
      <w:r>
        <w:rPr>
          <w:rFonts w:ascii="Gill Sans MT" w:eastAsia="Gill Sans MT" w:hAnsi="Gill Sans MT" w:cs="Gill Sans MT"/>
          <w:spacing w:val="-6"/>
          <w:sz w:val="20"/>
          <w:szCs w:val="20"/>
        </w:rPr>
        <w:t xml:space="preserve"> </w:t>
      </w:r>
      <w:r>
        <w:rPr>
          <w:rFonts w:ascii="Gill Sans MT" w:eastAsia="Gill Sans MT" w:hAnsi="Gill Sans MT" w:cs="Gill Sans MT"/>
          <w:spacing w:val="1"/>
          <w:sz w:val="20"/>
          <w:szCs w:val="20"/>
        </w:rPr>
        <w:t>2</w:t>
      </w:r>
      <w:r>
        <w:rPr>
          <w:rFonts w:ascii="Gill Sans MT" w:eastAsia="Gill Sans MT" w:hAnsi="Gill Sans MT" w:cs="Gill Sans MT"/>
          <w:sz w:val="20"/>
          <w:szCs w:val="20"/>
        </w:rPr>
        <w:t>).</w:t>
      </w:r>
    </w:p>
    <w:p w:rsidR="0068114F" w:rsidRDefault="0068114F" w:rsidP="0068114F">
      <w:pPr>
        <w:spacing w:before="86" w:line="271" w:lineRule="exact"/>
        <w:ind w:left="400" w:right="-20"/>
        <w:rPr>
          <w:rFonts w:ascii="Gill Sans MT" w:eastAsia="Gill Sans MT" w:hAnsi="Gill Sans MT" w:cs="Gill Sans MT"/>
        </w:rPr>
      </w:pPr>
      <w:r>
        <w:rPr>
          <w:rFonts w:ascii="Gill Sans MT" w:eastAsia="Gill Sans MT" w:hAnsi="Gill Sans MT" w:cs="Gill Sans MT"/>
          <w:color w:val="1F497D"/>
          <w:spacing w:val="-1"/>
          <w:position w:val="-1"/>
          <w:u w:val="single" w:color="1F497D"/>
        </w:rPr>
        <w:t>R</w:t>
      </w:r>
      <w:r>
        <w:rPr>
          <w:rFonts w:ascii="Gill Sans MT" w:eastAsia="Gill Sans MT" w:hAnsi="Gill Sans MT" w:cs="Gill Sans MT"/>
          <w:color w:val="1F497D"/>
          <w:position w:val="-1"/>
          <w:u w:val="single" w:color="1F497D"/>
        </w:rPr>
        <w:t>educing</w:t>
      </w:r>
      <w:r>
        <w:rPr>
          <w:rFonts w:ascii="Gill Sans MT" w:eastAsia="Gill Sans MT" w:hAnsi="Gill Sans MT" w:cs="Gill Sans MT"/>
          <w:color w:val="1F497D"/>
          <w:spacing w:val="-5"/>
          <w:position w:val="-1"/>
          <w:u w:val="single" w:color="1F497D"/>
        </w:rPr>
        <w:t xml:space="preserve"> </w:t>
      </w:r>
      <w:r>
        <w:rPr>
          <w:rFonts w:ascii="Gill Sans MT" w:eastAsia="Gill Sans MT" w:hAnsi="Gill Sans MT" w:cs="Gill Sans MT"/>
          <w:color w:val="1F497D"/>
          <w:position w:val="-1"/>
          <w:u w:val="single" w:color="1F497D"/>
        </w:rPr>
        <w:t>My</w:t>
      </w:r>
      <w:r>
        <w:rPr>
          <w:rFonts w:ascii="Gill Sans MT" w:eastAsia="Gill Sans MT" w:hAnsi="Gill Sans MT" w:cs="Gill Sans MT"/>
          <w:color w:val="1F497D"/>
          <w:spacing w:val="-3"/>
          <w:position w:val="-1"/>
          <w:u w:val="single" w:color="1F497D"/>
        </w:rPr>
        <w:t xml:space="preserve"> </w:t>
      </w:r>
      <w:r>
        <w:rPr>
          <w:rFonts w:ascii="Gill Sans MT" w:eastAsia="Gill Sans MT" w:hAnsi="Gill Sans MT" w:cs="Gill Sans MT"/>
          <w:color w:val="1F497D"/>
          <w:position w:val="-1"/>
          <w:u w:val="single" w:color="1F497D"/>
        </w:rPr>
        <w:t>C</w:t>
      </w:r>
      <w:r>
        <w:rPr>
          <w:rFonts w:ascii="Gill Sans MT" w:eastAsia="Gill Sans MT" w:hAnsi="Gill Sans MT" w:cs="Gill Sans MT"/>
          <w:color w:val="1F497D"/>
          <w:spacing w:val="-2"/>
          <w:position w:val="-1"/>
          <w:u w:val="single" w:color="1F497D"/>
        </w:rPr>
        <w:t>a</w:t>
      </w:r>
      <w:r>
        <w:rPr>
          <w:rFonts w:ascii="Gill Sans MT" w:eastAsia="Gill Sans MT" w:hAnsi="Gill Sans MT" w:cs="Gill Sans MT"/>
          <w:color w:val="1F497D"/>
          <w:spacing w:val="1"/>
          <w:position w:val="-1"/>
          <w:u w:val="single" w:color="1F497D"/>
        </w:rPr>
        <w:t>r</w:t>
      </w:r>
      <w:r>
        <w:rPr>
          <w:rFonts w:ascii="Gill Sans MT" w:eastAsia="Gill Sans MT" w:hAnsi="Gill Sans MT" w:cs="Gill Sans MT"/>
          <w:color w:val="1F497D"/>
          <w:position w:val="-1"/>
          <w:u w:val="single" w:color="1F497D"/>
        </w:rPr>
        <w:t>bon</w:t>
      </w:r>
      <w:r>
        <w:rPr>
          <w:rFonts w:ascii="Gill Sans MT" w:eastAsia="Gill Sans MT" w:hAnsi="Gill Sans MT" w:cs="Gill Sans MT"/>
          <w:color w:val="1F497D"/>
          <w:spacing w:val="-4"/>
          <w:position w:val="-1"/>
          <w:u w:val="single" w:color="1F497D"/>
        </w:rPr>
        <w:t xml:space="preserve"> </w:t>
      </w:r>
      <w:r>
        <w:rPr>
          <w:rFonts w:ascii="Gill Sans MT" w:eastAsia="Gill Sans MT" w:hAnsi="Gill Sans MT" w:cs="Gill Sans MT"/>
          <w:color w:val="1F497D"/>
          <w:position w:val="-1"/>
          <w:u w:val="single" w:color="1F497D"/>
        </w:rPr>
        <w:t>F</w:t>
      </w:r>
      <w:r>
        <w:rPr>
          <w:rFonts w:ascii="Gill Sans MT" w:eastAsia="Gill Sans MT" w:hAnsi="Gill Sans MT" w:cs="Gill Sans MT"/>
          <w:color w:val="1F497D"/>
          <w:spacing w:val="-3"/>
          <w:position w:val="-1"/>
          <w:u w:val="single" w:color="1F497D"/>
        </w:rPr>
        <w:t>o</w:t>
      </w:r>
      <w:r>
        <w:rPr>
          <w:rFonts w:ascii="Gill Sans MT" w:eastAsia="Gill Sans MT" w:hAnsi="Gill Sans MT" w:cs="Gill Sans MT"/>
          <w:color w:val="1F497D"/>
          <w:position w:val="-1"/>
          <w:u w:val="single" w:color="1F497D"/>
        </w:rPr>
        <w:t>o</w:t>
      </w:r>
      <w:r>
        <w:rPr>
          <w:rFonts w:ascii="Gill Sans MT" w:eastAsia="Gill Sans MT" w:hAnsi="Gill Sans MT" w:cs="Gill Sans MT"/>
          <w:color w:val="1F497D"/>
          <w:spacing w:val="-1"/>
          <w:position w:val="-1"/>
          <w:u w:val="single" w:color="1F497D"/>
        </w:rPr>
        <w:t>t</w:t>
      </w:r>
      <w:r>
        <w:rPr>
          <w:rFonts w:ascii="Gill Sans MT" w:eastAsia="Gill Sans MT" w:hAnsi="Gill Sans MT" w:cs="Gill Sans MT"/>
          <w:color w:val="1F497D"/>
          <w:position w:val="-1"/>
          <w:u w:val="single" w:color="1F497D"/>
        </w:rPr>
        <w:t>p</w:t>
      </w:r>
      <w:r>
        <w:rPr>
          <w:rFonts w:ascii="Gill Sans MT" w:eastAsia="Gill Sans MT" w:hAnsi="Gill Sans MT" w:cs="Gill Sans MT"/>
          <w:color w:val="1F497D"/>
          <w:spacing w:val="1"/>
          <w:position w:val="-1"/>
          <w:u w:val="single" w:color="1F497D"/>
        </w:rPr>
        <w:t>r</w:t>
      </w:r>
      <w:r>
        <w:rPr>
          <w:rFonts w:ascii="Gill Sans MT" w:eastAsia="Gill Sans MT" w:hAnsi="Gill Sans MT" w:cs="Gill Sans MT"/>
          <w:color w:val="1F497D"/>
          <w:position w:val="-1"/>
          <w:u w:val="single" w:color="1F497D"/>
        </w:rPr>
        <w:t>in</w:t>
      </w:r>
      <w:r>
        <w:rPr>
          <w:rFonts w:ascii="Gill Sans MT" w:eastAsia="Gill Sans MT" w:hAnsi="Gill Sans MT" w:cs="Gill Sans MT"/>
          <w:color w:val="1F497D"/>
          <w:spacing w:val="-1"/>
          <w:position w:val="-1"/>
          <w:u w:val="single" w:color="1F497D"/>
        </w:rPr>
        <w:t>t:</w:t>
      </w:r>
    </w:p>
    <w:p w:rsidR="0068114F" w:rsidRDefault="0068114F" w:rsidP="0068114F">
      <w:pPr>
        <w:spacing w:before="2" w:line="220" w:lineRule="exact"/>
      </w:pPr>
    </w:p>
    <w:p w:rsidR="0068114F" w:rsidRDefault="0068114F" w:rsidP="0068114F">
      <w:pPr>
        <w:tabs>
          <w:tab w:val="left" w:pos="1120"/>
        </w:tabs>
        <w:spacing w:before="33" w:line="225" w:lineRule="exact"/>
        <w:ind w:left="760" w:right="-20"/>
        <w:rPr>
          <w:rFonts w:ascii="Gill Sans MT" w:eastAsia="Gill Sans MT" w:hAnsi="Gill Sans MT" w:cs="Gill Sans MT"/>
          <w:sz w:val="20"/>
          <w:szCs w:val="20"/>
        </w:rPr>
      </w:pPr>
      <w:r>
        <w:rPr>
          <w:noProof/>
        </w:rPr>
        <mc:AlternateContent>
          <mc:Choice Requires="wpg">
            <w:drawing>
              <wp:anchor distT="0" distB="0" distL="114300" distR="114300" simplePos="0" relativeHeight="251720704" behindDoc="1" locked="0" layoutInCell="1" allowOverlap="1" wp14:anchorId="18BC39FC" wp14:editId="08092834">
                <wp:simplePos x="0" y="0"/>
                <wp:positionH relativeFrom="page">
                  <wp:posOffset>1371600</wp:posOffset>
                </wp:positionH>
                <wp:positionV relativeFrom="paragraph">
                  <wp:posOffset>499745</wp:posOffset>
                </wp:positionV>
                <wp:extent cx="5465445" cy="1270"/>
                <wp:effectExtent l="9525" t="13970" r="11430" b="3810"/>
                <wp:wrapNone/>
                <wp:docPr id="284" name="Group 2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65445" cy="1270"/>
                          <a:chOff x="2160" y="787"/>
                          <a:chExt cx="8607" cy="2"/>
                        </a:xfrm>
                      </wpg:grpSpPr>
                      <wps:wsp>
                        <wps:cNvPr id="285" name="Freeform 269"/>
                        <wps:cNvSpPr>
                          <a:spLocks/>
                        </wps:cNvSpPr>
                        <wps:spPr bwMode="auto">
                          <a:xfrm>
                            <a:off x="2160" y="787"/>
                            <a:ext cx="8607" cy="2"/>
                          </a:xfrm>
                          <a:custGeom>
                            <a:avLst/>
                            <a:gdLst>
                              <a:gd name="T0" fmla="+- 0 2160 2160"/>
                              <a:gd name="T1" fmla="*/ T0 w 8607"/>
                              <a:gd name="T2" fmla="+- 0 10768 2160"/>
                              <a:gd name="T3" fmla="*/ T2 w 8607"/>
                            </a:gdLst>
                            <a:ahLst/>
                            <a:cxnLst>
                              <a:cxn ang="0">
                                <a:pos x="T1" y="0"/>
                              </a:cxn>
                              <a:cxn ang="0">
                                <a:pos x="T3" y="0"/>
                              </a:cxn>
                            </a:cxnLst>
                            <a:rect l="0" t="0" r="r" b="b"/>
                            <a:pathLst>
                              <a:path w="8607">
                                <a:moveTo>
                                  <a:pt x="0" y="0"/>
                                </a:moveTo>
                                <a:lnTo>
                                  <a:pt x="8608" y="0"/>
                                </a:lnTo>
                              </a:path>
                            </a:pathLst>
                          </a:custGeom>
                          <a:noFill/>
                          <a:ln w="809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7C5A2985" id="Group 268" o:spid="_x0000_s1026" style="position:absolute;margin-left:108pt;margin-top:39.35pt;width:430.35pt;height:.1pt;z-index:-251596800;mso-position-horizontal-relative:page" coordorigin="2160,787" coordsize="86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LSrYQMAAOkHAAAOAAAAZHJzL2Uyb0RvYy54bWykVduO2zYQfS+QfyD4mMKrS+SbsNog8GVR&#10;IG0DxP0AmqIuiESqJG15U/TfOxxKXq23QYvEDzSpGc6cOTOcuX9/aRtyFtrUSmY0ugspEZKrvJZl&#10;Rv847GcrSoxlMmeNkiKjT8LQ9w9vfrrvu1TEqlJNLjQBI9KkfZfRytouDQLDK9Eyc6c6IUFYKN0y&#10;C0ddBrlmPVhvmyAOw0XQK513WnFhDHzdeiF9QPtFIbj9vSiMsKTJKGCzuGpcj24NHu5ZWmrWVTUf&#10;YLDvQNGyWoLTq6kts4ycdP3KVFtzrYwq7B1XbaCKouYCY4BoovAmmketTh3GUqZ92V1pAmpvePpu&#10;s/y38ydN6jyj8SqhRLIWkoR+SbxYOXr6rkxB61F3n7tP2scI24+KfzEgDm7l7lx6ZXLsf1U5GGQn&#10;q5CeS6FbZwICJxfMwtM1C+JiCYeP82QxT5I5JRxkUbwcksQryKS7FEcLyCTIlqulzx+vdsPd1SJc&#10;+ouxEwUs9R4R5YDKhQTFZp75ND/G5+eKdQLTZBxTVz4hBM/nXgvhShgoXXtKUXHk00zJnEgcTAOc&#10;/yeNrxkZufwWHyzlJ2MfhcJssPNHY/1LyGGHOc4H7AfgumgbeBQ/z0hInCtcPPPlVS0a1d4G5BCS&#10;nqDrwehoKx6V0FYULherfzX2btRzxuKJMUhoOUJk1YiaX+QAG3aEudYTYrl1yriKOQC4sc7AAii5&#10;EL+hC75vdf2dwYWGnnLbTTQl0E2OnpOOWYfMuXBb0mcUuXAfWnUWB4Uie/MAwMmztJFTLbgObXSC&#10;yovhhnOAZX516rBOUivVvm4aTEMjEUq4niM3RjV17oQOjdHlcdNocmauT+JveD8v1KAfyRyNVYLl&#10;u2FvWd34PThvkFuov4ECV4nYCP9ah+vdardKZkm82M2ScLudfdhvktliHy3n23fbzWYb/e2gRUla&#10;1XkupEM3NuUo+X+PdBgPvp1e2/KLKF4Eu8ff62CDlzCQZIhl/MfooKv4F+pbylHlT/BatfJTBqYi&#10;bCqlv1LSw4TJqPnzxLSgpPlFQstZR0niRhIekvkyhoOeSo5TCZMcTGXUUihwt91YP8ZOna7LCjxF&#10;mFapPkCzLWr3nhGfRzUcoOvhDucJxjLMPjewpmfUep7QD/8AAAD//wMAUEsDBBQABgAIAAAAIQDc&#10;1rzs4AAAAAoBAAAPAAAAZHJzL2Rvd25yZXYueG1sTI9BS8NAEIXvgv9hGcGb3aRiUmM2pRT1VARb&#10;QbxNs9MkNDsbstsk/fduTnqbmfd48718PZlWDNS7xrKCeBGBIC6tbrhS8HV4e1iBcB5ZY2uZFFzJ&#10;wbq4vckx03bkTxr2vhIhhF2GCmrvu0xKV9Zk0C1sRxy0k+0N+rD2ldQ9jiHctHIZRYk02HD4UGNH&#10;25rK8/5iFLyPOG4e49dhdz5trz+Hp4/vXUxK3d9NmxcQnib/Z4YZP6BDEZiO9sLaiVbBMk5CF68g&#10;XaUgZkOUJmE6zpdnkEUu/1cofgEAAP//AwBQSwECLQAUAAYACAAAACEAtoM4kv4AAADhAQAAEwAA&#10;AAAAAAAAAAAAAAAAAAAAW0NvbnRlbnRfVHlwZXNdLnhtbFBLAQItABQABgAIAAAAIQA4/SH/1gAA&#10;AJQBAAALAAAAAAAAAAAAAAAAAC8BAABfcmVscy8ucmVsc1BLAQItABQABgAIAAAAIQBFrLSrYQMA&#10;AOkHAAAOAAAAAAAAAAAAAAAAAC4CAABkcnMvZTJvRG9jLnhtbFBLAQItABQABgAIAAAAIQDc1rzs&#10;4AAAAAoBAAAPAAAAAAAAAAAAAAAAALsFAABkcnMvZG93bnJldi54bWxQSwUGAAAAAAQABADzAAAA&#10;yAYAAAAA&#10;">
                <v:shape id="Freeform 269" o:spid="_x0000_s1027" style="position:absolute;left:2160;top:787;width:8607;height:2;visibility:visible;mso-wrap-style:square;v-text-anchor:top" coordsize="86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FTEMUA&#10;AADcAAAADwAAAGRycy9kb3ducmV2LnhtbESPQWvCQBSE7wX/w/IEL0U3TTFKdJUiCL1WBT0+s88k&#10;JPs2Ztck7a/vFgoeh5n5hllvB1OLjlpXWlbwNotAEGdWl5wrOB330yUI55E11pZJwTc52G5GL2tM&#10;te35i7qDz0WAsEtRQeF9k0rpsoIMupltiIN3s61BH2SbS91iH+CmlnEUJdJgyWGhwIZ2BWXV4WEU&#10;zLsqusTJ9ef1eH5fmP5e1Yk8KTUZDx8rEJ4G/wz/tz+1gng5h78z4Qj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UVMQxQAAANwAAAAPAAAAAAAAAAAAAAAAAJgCAABkcnMv&#10;ZG93bnJldi54bWxQSwUGAAAAAAQABAD1AAAAigMAAAAA&#10;" path="m,l8608,e" filled="f" strokeweight=".22486mm">
                  <v:path arrowok="t" o:connecttype="custom" o:connectlocs="0,0;8608,0" o:connectangles="0,0"/>
                </v:shape>
                <w10:wrap anchorx="page"/>
              </v:group>
            </w:pict>
          </mc:Fallback>
        </mc:AlternateContent>
      </w:r>
      <w:r>
        <w:rPr>
          <w:rFonts w:ascii="Gill Sans MT" w:eastAsia="Gill Sans MT" w:hAnsi="Gill Sans MT" w:cs="Gill Sans MT"/>
          <w:spacing w:val="1"/>
          <w:position w:val="-1"/>
          <w:sz w:val="20"/>
          <w:szCs w:val="20"/>
        </w:rPr>
        <w:t>1</w:t>
      </w:r>
      <w:r>
        <w:rPr>
          <w:rFonts w:ascii="Gill Sans MT" w:eastAsia="Gill Sans MT" w:hAnsi="Gill Sans MT" w:cs="Gill Sans MT"/>
          <w:position w:val="-1"/>
          <w:sz w:val="20"/>
          <w:szCs w:val="20"/>
        </w:rPr>
        <w:t>.</w:t>
      </w:r>
      <w:r>
        <w:rPr>
          <w:rFonts w:ascii="Gill Sans MT" w:eastAsia="Gill Sans MT" w:hAnsi="Gill Sans MT" w:cs="Gill Sans MT"/>
          <w:position w:val="-1"/>
          <w:sz w:val="20"/>
          <w:szCs w:val="20"/>
        </w:rPr>
        <w:tab/>
      </w:r>
      <w:r>
        <w:rPr>
          <w:rFonts w:ascii="Gill Sans MT" w:eastAsia="Gill Sans MT" w:hAnsi="Gill Sans MT" w:cs="Gill Sans MT"/>
          <w:spacing w:val="1"/>
          <w:position w:val="-1"/>
          <w:sz w:val="20"/>
          <w:szCs w:val="20"/>
        </w:rPr>
        <w:t>L</w:t>
      </w:r>
      <w:r>
        <w:rPr>
          <w:rFonts w:ascii="Gill Sans MT" w:eastAsia="Gill Sans MT" w:hAnsi="Gill Sans MT" w:cs="Gill Sans MT"/>
          <w:position w:val="-1"/>
          <w:sz w:val="20"/>
          <w:szCs w:val="20"/>
        </w:rPr>
        <w:t>ist</w:t>
      </w:r>
      <w:r>
        <w:rPr>
          <w:rFonts w:ascii="Gill Sans MT" w:eastAsia="Gill Sans MT" w:hAnsi="Gill Sans MT" w:cs="Gill Sans MT"/>
          <w:spacing w:val="-2"/>
          <w:position w:val="-1"/>
          <w:sz w:val="20"/>
          <w:szCs w:val="20"/>
        </w:rPr>
        <w:t xml:space="preserve"> TWO </w:t>
      </w:r>
      <w:r>
        <w:rPr>
          <w:rFonts w:ascii="Gill Sans MT" w:eastAsia="Gill Sans MT" w:hAnsi="Gill Sans MT" w:cs="Gill Sans MT"/>
          <w:spacing w:val="1"/>
          <w:position w:val="-1"/>
          <w:sz w:val="20"/>
          <w:szCs w:val="20"/>
        </w:rPr>
        <w:t>w</w:t>
      </w:r>
      <w:r>
        <w:rPr>
          <w:rFonts w:ascii="Gill Sans MT" w:eastAsia="Gill Sans MT" w:hAnsi="Gill Sans MT" w:cs="Gill Sans MT"/>
          <w:spacing w:val="-1"/>
          <w:position w:val="-1"/>
          <w:sz w:val="20"/>
          <w:szCs w:val="20"/>
        </w:rPr>
        <w:t>ay</w:t>
      </w:r>
      <w:r>
        <w:rPr>
          <w:rFonts w:ascii="Gill Sans MT" w:eastAsia="Gill Sans MT" w:hAnsi="Gill Sans MT" w:cs="Gill Sans MT"/>
          <w:position w:val="-1"/>
          <w:sz w:val="20"/>
          <w:szCs w:val="20"/>
        </w:rPr>
        <w:t>s</w:t>
      </w:r>
      <w:r>
        <w:rPr>
          <w:rFonts w:ascii="Gill Sans MT" w:eastAsia="Gill Sans MT" w:hAnsi="Gill Sans MT" w:cs="Gill Sans MT"/>
          <w:spacing w:val="-4"/>
          <w:position w:val="-1"/>
          <w:sz w:val="20"/>
          <w:szCs w:val="20"/>
        </w:rPr>
        <w:t xml:space="preserve"> </w:t>
      </w:r>
      <w:r>
        <w:rPr>
          <w:rFonts w:ascii="Gill Sans MT" w:eastAsia="Gill Sans MT" w:hAnsi="Gill Sans MT" w:cs="Gill Sans MT"/>
          <w:spacing w:val="1"/>
          <w:position w:val="-1"/>
          <w:sz w:val="20"/>
          <w:szCs w:val="20"/>
        </w:rPr>
        <w:t>you can</w:t>
      </w:r>
      <w:r>
        <w:rPr>
          <w:rFonts w:ascii="Gill Sans MT" w:eastAsia="Gill Sans MT" w:hAnsi="Gill Sans MT" w:cs="Gill Sans MT"/>
          <w:spacing w:val="-2"/>
          <w:position w:val="-1"/>
          <w:sz w:val="20"/>
          <w:szCs w:val="20"/>
        </w:rPr>
        <w:t xml:space="preserve"> </w:t>
      </w:r>
      <w:r>
        <w:rPr>
          <w:rFonts w:ascii="Gill Sans MT" w:eastAsia="Gill Sans MT" w:hAnsi="Gill Sans MT" w:cs="Gill Sans MT"/>
          <w:position w:val="-1"/>
          <w:sz w:val="20"/>
          <w:szCs w:val="20"/>
        </w:rPr>
        <w:t>r</w:t>
      </w:r>
      <w:r>
        <w:rPr>
          <w:rFonts w:ascii="Gill Sans MT" w:eastAsia="Gill Sans MT" w:hAnsi="Gill Sans MT" w:cs="Gill Sans MT"/>
          <w:spacing w:val="3"/>
          <w:position w:val="-1"/>
          <w:sz w:val="20"/>
          <w:szCs w:val="20"/>
        </w:rPr>
        <w:t>e</w:t>
      </w:r>
      <w:r>
        <w:rPr>
          <w:rFonts w:ascii="Gill Sans MT" w:eastAsia="Gill Sans MT" w:hAnsi="Gill Sans MT" w:cs="Gill Sans MT"/>
          <w:spacing w:val="-1"/>
          <w:position w:val="-1"/>
          <w:sz w:val="20"/>
          <w:szCs w:val="20"/>
        </w:rPr>
        <w:t>d</w:t>
      </w:r>
      <w:r>
        <w:rPr>
          <w:rFonts w:ascii="Gill Sans MT" w:eastAsia="Gill Sans MT" w:hAnsi="Gill Sans MT" w:cs="Gill Sans MT"/>
          <w:spacing w:val="1"/>
          <w:position w:val="-1"/>
          <w:sz w:val="20"/>
          <w:szCs w:val="20"/>
        </w:rPr>
        <w:t>u</w:t>
      </w:r>
      <w:r>
        <w:rPr>
          <w:rFonts w:ascii="Gill Sans MT" w:eastAsia="Gill Sans MT" w:hAnsi="Gill Sans MT" w:cs="Gill Sans MT"/>
          <w:spacing w:val="-1"/>
          <w:position w:val="-1"/>
          <w:sz w:val="20"/>
          <w:szCs w:val="20"/>
        </w:rPr>
        <w:t>c</w:t>
      </w:r>
      <w:r>
        <w:rPr>
          <w:rFonts w:ascii="Gill Sans MT" w:eastAsia="Gill Sans MT" w:hAnsi="Gill Sans MT" w:cs="Gill Sans MT"/>
          <w:position w:val="-1"/>
          <w:sz w:val="20"/>
          <w:szCs w:val="20"/>
        </w:rPr>
        <w:t>e</w:t>
      </w:r>
      <w:r>
        <w:rPr>
          <w:rFonts w:ascii="Gill Sans MT" w:eastAsia="Gill Sans MT" w:hAnsi="Gill Sans MT" w:cs="Gill Sans MT"/>
          <w:spacing w:val="-6"/>
          <w:position w:val="-1"/>
          <w:sz w:val="20"/>
          <w:szCs w:val="20"/>
        </w:rPr>
        <w:t xml:space="preserve"> </w:t>
      </w:r>
      <w:r>
        <w:rPr>
          <w:rFonts w:ascii="Gill Sans MT" w:eastAsia="Gill Sans MT" w:hAnsi="Gill Sans MT" w:cs="Gill Sans MT"/>
          <w:spacing w:val="-1"/>
          <w:position w:val="-1"/>
          <w:sz w:val="20"/>
          <w:szCs w:val="20"/>
        </w:rPr>
        <w:t>y</w:t>
      </w:r>
      <w:r>
        <w:rPr>
          <w:rFonts w:ascii="Gill Sans MT" w:eastAsia="Gill Sans MT" w:hAnsi="Gill Sans MT" w:cs="Gill Sans MT"/>
          <w:position w:val="-1"/>
          <w:sz w:val="20"/>
          <w:szCs w:val="20"/>
        </w:rPr>
        <w:t>o</w:t>
      </w:r>
      <w:r>
        <w:rPr>
          <w:rFonts w:ascii="Gill Sans MT" w:eastAsia="Gill Sans MT" w:hAnsi="Gill Sans MT" w:cs="Gill Sans MT"/>
          <w:spacing w:val="1"/>
          <w:position w:val="-1"/>
          <w:sz w:val="20"/>
          <w:szCs w:val="20"/>
        </w:rPr>
        <w:t>u</w:t>
      </w:r>
      <w:r>
        <w:rPr>
          <w:rFonts w:ascii="Gill Sans MT" w:eastAsia="Gill Sans MT" w:hAnsi="Gill Sans MT" w:cs="Gill Sans MT"/>
          <w:position w:val="-1"/>
          <w:sz w:val="20"/>
          <w:szCs w:val="20"/>
        </w:rPr>
        <w:t>r</w:t>
      </w:r>
      <w:r>
        <w:rPr>
          <w:rFonts w:ascii="Gill Sans MT" w:eastAsia="Gill Sans MT" w:hAnsi="Gill Sans MT" w:cs="Gill Sans MT"/>
          <w:spacing w:val="-2"/>
          <w:position w:val="-1"/>
          <w:sz w:val="20"/>
          <w:szCs w:val="20"/>
        </w:rPr>
        <w:t xml:space="preserve"> </w:t>
      </w:r>
      <w:r>
        <w:rPr>
          <w:rFonts w:ascii="Gill Sans MT" w:eastAsia="Gill Sans MT" w:hAnsi="Gill Sans MT" w:cs="Gill Sans MT"/>
          <w:spacing w:val="-1"/>
          <w:position w:val="-1"/>
          <w:sz w:val="20"/>
          <w:szCs w:val="20"/>
        </w:rPr>
        <w:t>ca</w:t>
      </w:r>
      <w:r>
        <w:rPr>
          <w:rFonts w:ascii="Gill Sans MT" w:eastAsia="Gill Sans MT" w:hAnsi="Gill Sans MT" w:cs="Gill Sans MT"/>
          <w:position w:val="-1"/>
          <w:sz w:val="20"/>
          <w:szCs w:val="20"/>
        </w:rPr>
        <w:t>r</w:t>
      </w:r>
      <w:r>
        <w:rPr>
          <w:rFonts w:ascii="Gill Sans MT" w:eastAsia="Gill Sans MT" w:hAnsi="Gill Sans MT" w:cs="Gill Sans MT"/>
          <w:spacing w:val="4"/>
          <w:position w:val="-1"/>
          <w:sz w:val="20"/>
          <w:szCs w:val="20"/>
        </w:rPr>
        <w:t>b</w:t>
      </w:r>
      <w:r>
        <w:rPr>
          <w:rFonts w:ascii="Gill Sans MT" w:eastAsia="Gill Sans MT" w:hAnsi="Gill Sans MT" w:cs="Gill Sans MT"/>
          <w:position w:val="-1"/>
          <w:sz w:val="20"/>
          <w:szCs w:val="20"/>
        </w:rPr>
        <w:t>on</w:t>
      </w:r>
      <w:r>
        <w:rPr>
          <w:rFonts w:ascii="Gill Sans MT" w:eastAsia="Gill Sans MT" w:hAnsi="Gill Sans MT" w:cs="Gill Sans MT"/>
          <w:spacing w:val="-5"/>
          <w:position w:val="-1"/>
          <w:sz w:val="20"/>
          <w:szCs w:val="20"/>
        </w:rPr>
        <w:t xml:space="preserve"> </w:t>
      </w:r>
      <w:r>
        <w:rPr>
          <w:rFonts w:ascii="Gill Sans MT" w:eastAsia="Gill Sans MT" w:hAnsi="Gill Sans MT" w:cs="Gill Sans MT"/>
          <w:spacing w:val="1"/>
          <w:position w:val="-1"/>
          <w:sz w:val="20"/>
          <w:szCs w:val="20"/>
        </w:rPr>
        <w:t>f</w:t>
      </w:r>
      <w:r>
        <w:rPr>
          <w:rFonts w:ascii="Gill Sans MT" w:eastAsia="Gill Sans MT" w:hAnsi="Gill Sans MT" w:cs="Gill Sans MT"/>
          <w:position w:val="-1"/>
          <w:sz w:val="20"/>
          <w:szCs w:val="20"/>
        </w:rPr>
        <w:t>oo</w:t>
      </w:r>
      <w:r>
        <w:rPr>
          <w:rFonts w:ascii="Gill Sans MT" w:eastAsia="Gill Sans MT" w:hAnsi="Gill Sans MT" w:cs="Gill Sans MT"/>
          <w:spacing w:val="1"/>
          <w:position w:val="-1"/>
          <w:sz w:val="20"/>
          <w:szCs w:val="20"/>
        </w:rPr>
        <w:t>tp</w:t>
      </w:r>
      <w:r>
        <w:rPr>
          <w:rFonts w:ascii="Gill Sans MT" w:eastAsia="Gill Sans MT" w:hAnsi="Gill Sans MT" w:cs="Gill Sans MT"/>
          <w:position w:val="-1"/>
          <w:sz w:val="20"/>
          <w:szCs w:val="20"/>
        </w:rPr>
        <w:t>ri</w:t>
      </w:r>
      <w:r>
        <w:rPr>
          <w:rFonts w:ascii="Gill Sans MT" w:eastAsia="Gill Sans MT" w:hAnsi="Gill Sans MT" w:cs="Gill Sans MT"/>
          <w:spacing w:val="1"/>
          <w:position w:val="-1"/>
          <w:sz w:val="20"/>
          <w:szCs w:val="20"/>
        </w:rPr>
        <w:t>nt</w:t>
      </w:r>
      <w:r>
        <w:rPr>
          <w:rFonts w:ascii="Gill Sans MT" w:eastAsia="Gill Sans MT" w:hAnsi="Gill Sans MT" w:cs="Gill Sans MT"/>
          <w:position w:val="-1"/>
          <w:sz w:val="20"/>
          <w:szCs w:val="20"/>
        </w:rPr>
        <w:t>.</w:t>
      </w:r>
    </w:p>
    <w:p w:rsidR="0068114F" w:rsidRDefault="0068114F" w:rsidP="0068114F">
      <w:pPr>
        <w:spacing w:before="1" w:line="140" w:lineRule="exact"/>
        <w:rPr>
          <w:sz w:val="14"/>
          <w:szCs w:val="14"/>
        </w:rPr>
      </w:pPr>
    </w:p>
    <w:p w:rsidR="0068114F" w:rsidRDefault="0068114F" w:rsidP="0068114F">
      <w:pPr>
        <w:spacing w:line="200" w:lineRule="exact"/>
        <w:rPr>
          <w:sz w:val="20"/>
          <w:szCs w:val="20"/>
        </w:rPr>
      </w:pPr>
    </w:p>
    <w:p w:rsidR="0068114F" w:rsidRDefault="0068114F" w:rsidP="0068114F">
      <w:pPr>
        <w:spacing w:line="200" w:lineRule="exact"/>
        <w:rPr>
          <w:sz w:val="20"/>
          <w:szCs w:val="20"/>
        </w:rPr>
      </w:pPr>
    </w:p>
    <w:p w:rsidR="0068114F" w:rsidRDefault="0068114F" w:rsidP="0068114F">
      <w:pPr>
        <w:spacing w:line="200" w:lineRule="exact"/>
        <w:rPr>
          <w:sz w:val="20"/>
          <w:szCs w:val="20"/>
        </w:rPr>
      </w:pPr>
    </w:p>
    <w:p w:rsidR="0068114F" w:rsidRDefault="0068114F" w:rsidP="0068114F">
      <w:pPr>
        <w:spacing w:line="200" w:lineRule="exact"/>
        <w:rPr>
          <w:sz w:val="20"/>
          <w:szCs w:val="20"/>
        </w:rPr>
      </w:pPr>
    </w:p>
    <w:p w:rsidR="0068114F" w:rsidRDefault="0068114F" w:rsidP="0068114F">
      <w:pPr>
        <w:spacing w:line="200" w:lineRule="exact"/>
        <w:rPr>
          <w:sz w:val="20"/>
          <w:szCs w:val="20"/>
        </w:rPr>
      </w:pPr>
    </w:p>
    <w:p w:rsidR="0068114F" w:rsidRDefault="0068114F" w:rsidP="0068114F">
      <w:pPr>
        <w:spacing w:line="200" w:lineRule="exact"/>
        <w:rPr>
          <w:sz w:val="20"/>
          <w:szCs w:val="20"/>
        </w:rPr>
      </w:pPr>
    </w:p>
    <w:p w:rsidR="0068114F" w:rsidRDefault="0068114F" w:rsidP="0068114F">
      <w:pPr>
        <w:tabs>
          <w:tab w:val="left" w:pos="1120"/>
        </w:tabs>
        <w:spacing w:before="33" w:line="275" w:lineRule="auto"/>
        <w:ind w:left="1120" w:right="465" w:hanging="360"/>
        <w:jc w:val="both"/>
        <w:rPr>
          <w:rFonts w:ascii="Gill Sans MT" w:eastAsia="Gill Sans MT" w:hAnsi="Gill Sans MT" w:cs="Gill Sans MT"/>
          <w:sz w:val="20"/>
          <w:szCs w:val="20"/>
        </w:rPr>
      </w:pPr>
      <w:r>
        <w:rPr>
          <w:noProof/>
        </w:rPr>
        <mc:AlternateContent>
          <mc:Choice Requires="wpg">
            <w:drawing>
              <wp:anchor distT="0" distB="0" distL="114300" distR="114300" simplePos="0" relativeHeight="251721728" behindDoc="1" locked="0" layoutInCell="1" allowOverlap="1" wp14:anchorId="62581A72" wp14:editId="68FB7329">
                <wp:simplePos x="0" y="0"/>
                <wp:positionH relativeFrom="page">
                  <wp:posOffset>1371600</wp:posOffset>
                </wp:positionH>
                <wp:positionV relativeFrom="paragraph">
                  <wp:posOffset>-178435</wp:posOffset>
                </wp:positionV>
                <wp:extent cx="5465445" cy="1270"/>
                <wp:effectExtent l="9525" t="12065" r="11430" b="5715"/>
                <wp:wrapNone/>
                <wp:docPr id="280" name="Group 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65445" cy="1270"/>
                          <a:chOff x="2160" y="-281"/>
                          <a:chExt cx="8607" cy="2"/>
                        </a:xfrm>
                      </wpg:grpSpPr>
                      <wps:wsp>
                        <wps:cNvPr id="281" name="Freeform 265"/>
                        <wps:cNvSpPr>
                          <a:spLocks/>
                        </wps:cNvSpPr>
                        <wps:spPr bwMode="auto">
                          <a:xfrm>
                            <a:off x="2160" y="-281"/>
                            <a:ext cx="8607" cy="2"/>
                          </a:xfrm>
                          <a:custGeom>
                            <a:avLst/>
                            <a:gdLst>
                              <a:gd name="T0" fmla="+- 0 2160 2160"/>
                              <a:gd name="T1" fmla="*/ T0 w 8607"/>
                              <a:gd name="T2" fmla="+- 0 10768 2160"/>
                              <a:gd name="T3" fmla="*/ T2 w 8607"/>
                            </a:gdLst>
                            <a:ahLst/>
                            <a:cxnLst>
                              <a:cxn ang="0">
                                <a:pos x="T1" y="0"/>
                              </a:cxn>
                              <a:cxn ang="0">
                                <a:pos x="T3" y="0"/>
                              </a:cxn>
                            </a:cxnLst>
                            <a:rect l="0" t="0" r="r" b="b"/>
                            <a:pathLst>
                              <a:path w="8607">
                                <a:moveTo>
                                  <a:pt x="0" y="0"/>
                                </a:moveTo>
                                <a:lnTo>
                                  <a:pt x="8608" y="0"/>
                                </a:lnTo>
                              </a:path>
                            </a:pathLst>
                          </a:custGeom>
                          <a:noFill/>
                          <a:ln w="809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3B07CEE7" id="Group 264" o:spid="_x0000_s1026" style="position:absolute;margin-left:108pt;margin-top:-14.05pt;width:430.35pt;height:.1pt;z-index:-251595776;mso-position-horizontal-relative:page" coordorigin="2160,-281" coordsize="86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Td8YQMAAOsHAAAOAAAAZHJzL2Uyb0RvYy54bWykVduO2zgMfS+w/yDocRcZX+pcxhhPUeQy&#10;KNAb0PQDFFm+YG3JKylxpsX++1KUnfGkLVp086BIJkUeHlLk3atz25CT0KZWMqPRTUiJkFzltSwz&#10;+nm/m60oMZbJnDVKiow+CkNf3f/x4q7vUhGrSjW50ASMSJP2XUYra7s0CAyvRMvMjeqEBGGhdMss&#10;HHUZ5Jr1YL1tgjgMF0GvdN5pxYUx8HXjhfQe7ReF4PZDURhhSZNRwGZx1bge3Brc37G01Kyraj7A&#10;YL+BomW1BKcXUxtmGTnq+htTbc21MqqwN1y1gSqKmguMAaKJwqtoHrQ6dhhLmfZld6EJqL3i6bfN&#10;8venj5rUeUbjFfAjWQtJQr8kXiSOnr4rU9B60N2n7qP2McL2reJ/GxAH13J3Lr0yOfTvVA4G2dEq&#10;pOdc6NaZgMDJGbPweMmCOFvC4eM8WcyTZE4JB1kUL4ck8Qoy6S7F0QKQgmwWryKfQF5th8urRbj0&#10;N2MnCljqXSLMAZaLCarNPBFq/h+hnyrWCcyTcVRdCI1GQndaCFfDwOncc4qKI6FmyuZE4mAaIP2n&#10;PH6HkpHNHxHCUn409kEozAc7vTXWv4UcdpjlfKiGPbBdtA08i79mJCTOFy6e+vKiBtF6tT8Dsg9J&#10;T9D1YHS0FY9KaCsKl4vVd429HPWcsXhiDDJajhBZNaLmZznAhh1hrvmEWHCdMq5m9gBurDSwAEou&#10;xB/ogu9rXX9ncKGhq1z3E00J9JOD56Rj1iFzLtyW9BlFLtyHVp3EXqHIXj0BcPIkbeRUC65DI52g&#10;8mK44RxgnV+cOqyT1Eq1q5sG09BIhBLezpEbo5o6d0KHxujysG40OTHXKfE3PKBnatCRZI7GKsHy&#10;7bC3rG78Hpw3yC3U30CBq0RshV9vw9vtartKZkm82M6ScLOZvd6tk9liFy3nm5eb9XoT/eugRUla&#10;1XkupEM3tuUo+bVXOgwI31AvjflZFM+C3eHv22CD5zCQZIhl/MfooK34J+p7ykHlj/BctfJzBuYi&#10;bCqlv1DSw4zJqPnnyLSgpHkjoefcRknihhIekvkyhoOeSg5TCZMcTGXUUihwt11bP8iOna7LCjxF&#10;mFapXkO7LWr3nhGfRzUcoO3hDicKxjJMPzeypmfUeprR9/8BAAD//wMAUEsDBBQABgAIAAAAIQB/&#10;xgJo4gAAAAwBAAAPAAAAZHJzL2Rvd25yZXYueG1sTI/BTsMwEETvSPyDtUjcWsdBJCXEqaoKOFVI&#10;tEiI2zbeJlFjO4rdJP17nBM9zs5o9k2+nnTLBupdY40EsYyAkSmtakwl4fvwvlgBcx6NwtYaknAl&#10;B+vi/i7HTNnRfNGw9xULJcZlKKH2vss4d2VNGt3SdmSCd7K9Rh9kX3HV4xjKdcvjKEq4xsaEDzV2&#10;tK2pPO8vWsLHiOPmSbwNu/Npe/09PH/+7ARJ+fgwbV6BeZr8fxhm/IAORWA62otRjrUSYpGELV7C&#10;Il4JYHMiSpMU2HE+pS/Ai5zfjij+AAAA//8DAFBLAQItABQABgAIAAAAIQC2gziS/gAAAOEBAAAT&#10;AAAAAAAAAAAAAAAAAAAAAABbQ29udGVudF9UeXBlc10ueG1sUEsBAi0AFAAGAAgAAAAhADj9If/W&#10;AAAAlAEAAAsAAAAAAAAAAAAAAAAALwEAAF9yZWxzLy5yZWxzUEsBAi0AFAAGAAgAAAAhAL3NN3xh&#10;AwAA6wcAAA4AAAAAAAAAAAAAAAAALgIAAGRycy9lMm9Eb2MueG1sUEsBAi0AFAAGAAgAAAAhAH/G&#10;AmjiAAAADAEAAA8AAAAAAAAAAAAAAAAAuwUAAGRycy9kb3ducmV2LnhtbFBLBQYAAAAABAAEAPMA&#10;AADKBgAAAAA=&#10;">
                <v:shape id="Freeform 265" o:spid="_x0000_s1027" style="position:absolute;left:2160;top:-281;width:8607;height:2;visibility:visible;mso-wrap-style:square;v-text-anchor:top" coordsize="86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pVE8UA&#10;AADcAAAADwAAAGRycy9kb3ducmV2LnhtbESPQWvCQBSE74L/YXmFXqRuTGkqaTYiQqHXqqDHZ/aZ&#10;hGTfxuw2Sfvru4WCx2FmvmGyzWRaMVDvassKVssIBHFhdc2lguPh/WkNwnlkja1lUvBNDjb5fJZh&#10;qu3InzTsfSkChF2KCirvu1RKV1Rk0C1tRxy8q+0N+iD7UuoexwA3rYyjKJEGaw4LFXa0q6ho9l9G&#10;wcvQROc4ufwsDqfnVzPemjaRR6UeH6btGwhPk7+H/9sfWkG8XsHfmXAEZP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alUTxQAAANwAAAAPAAAAAAAAAAAAAAAAAJgCAABkcnMv&#10;ZG93bnJldi54bWxQSwUGAAAAAAQABAD1AAAAigMAAAAA&#10;" path="m,l8608,e" filled="f" strokeweight=".22486mm">
                  <v:path arrowok="t" o:connecttype="custom" o:connectlocs="0,0;8608,0" o:connectangles="0,0"/>
                </v:shape>
                <w10:wrap anchorx="page"/>
              </v:group>
            </w:pict>
          </mc:Fallback>
        </mc:AlternateContent>
      </w:r>
      <w:r>
        <w:rPr>
          <w:rFonts w:ascii="Gill Sans MT" w:eastAsia="Gill Sans MT" w:hAnsi="Gill Sans MT" w:cs="Gill Sans MT"/>
          <w:spacing w:val="1"/>
          <w:sz w:val="20"/>
          <w:szCs w:val="20"/>
        </w:rPr>
        <w:t>2</w:t>
      </w:r>
      <w:r>
        <w:rPr>
          <w:rFonts w:ascii="Gill Sans MT" w:eastAsia="Gill Sans MT" w:hAnsi="Gill Sans MT" w:cs="Gill Sans MT"/>
          <w:sz w:val="20"/>
          <w:szCs w:val="20"/>
        </w:rPr>
        <w:t>.</w:t>
      </w:r>
      <w:r>
        <w:rPr>
          <w:rFonts w:ascii="Gill Sans MT" w:eastAsia="Gill Sans MT" w:hAnsi="Gill Sans MT" w:cs="Gill Sans MT"/>
          <w:sz w:val="20"/>
          <w:szCs w:val="20"/>
        </w:rPr>
        <w:tab/>
      </w:r>
      <w:proofErr w:type="gramStart"/>
      <w:r>
        <w:rPr>
          <w:rFonts w:ascii="Gill Sans MT" w:eastAsia="Gill Sans MT" w:hAnsi="Gill Sans MT" w:cs="Gill Sans MT"/>
          <w:spacing w:val="1"/>
          <w:sz w:val="20"/>
          <w:szCs w:val="20"/>
        </w:rPr>
        <w:t>Un</w:t>
      </w:r>
      <w:r>
        <w:rPr>
          <w:rFonts w:ascii="Gill Sans MT" w:eastAsia="Gill Sans MT" w:hAnsi="Gill Sans MT" w:cs="Gill Sans MT"/>
          <w:spacing w:val="-1"/>
          <w:sz w:val="20"/>
          <w:szCs w:val="20"/>
        </w:rPr>
        <w:t>d</w:t>
      </w:r>
      <w:r>
        <w:rPr>
          <w:rFonts w:ascii="Gill Sans MT" w:eastAsia="Gill Sans MT" w:hAnsi="Gill Sans MT" w:cs="Gill Sans MT"/>
          <w:spacing w:val="1"/>
          <w:sz w:val="20"/>
          <w:szCs w:val="20"/>
        </w:rPr>
        <w:t>e</w:t>
      </w:r>
      <w:r>
        <w:rPr>
          <w:rFonts w:ascii="Gill Sans MT" w:eastAsia="Gill Sans MT" w:hAnsi="Gill Sans MT" w:cs="Gill Sans MT"/>
          <w:sz w:val="20"/>
          <w:szCs w:val="20"/>
        </w:rPr>
        <w:t>r</w:t>
      </w:r>
      <w:proofErr w:type="gramEnd"/>
      <w:r>
        <w:rPr>
          <w:rFonts w:ascii="Gill Sans MT" w:eastAsia="Gill Sans MT" w:hAnsi="Gill Sans MT" w:cs="Gill Sans MT"/>
          <w:spacing w:val="21"/>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e</w:t>
      </w:r>
      <w:r>
        <w:rPr>
          <w:rFonts w:ascii="Gill Sans MT" w:eastAsia="Gill Sans MT" w:hAnsi="Gill Sans MT" w:cs="Gill Sans MT"/>
          <w:spacing w:val="24"/>
          <w:sz w:val="20"/>
          <w:szCs w:val="20"/>
        </w:rPr>
        <w:t xml:space="preserve"> </w:t>
      </w:r>
      <w:r>
        <w:rPr>
          <w:rFonts w:ascii="Gill Sans MT" w:eastAsia="Gill Sans MT" w:hAnsi="Gill Sans MT" w:cs="Gill Sans MT"/>
          <w:spacing w:val="-1"/>
          <w:sz w:val="20"/>
          <w:szCs w:val="20"/>
        </w:rPr>
        <w:t>“</w:t>
      </w:r>
      <w:r>
        <w:rPr>
          <w:rFonts w:ascii="Gill Sans MT" w:eastAsia="Gill Sans MT" w:hAnsi="Gill Sans MT" w:cs="Gill Sans MT"/>
          <w:spacing w:val="2"/>
          <w:sz w:val="20"/>
          <w:szCs w:val="20"/>
        </w:rPr>
        <w:t>T</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k</w:t>
      </w:r>
      <w:r>
        <w:rPr>
          <w:rFonts w:ascii="Gill Sans MT" w:eastAsia="Gill Sans MT" w:hAnsi="Gill Sans MT" w:cs="Gill Sans MT"/>
          <w:sz w:val="20"/>
          <w:szCs w:val="20"/>
        </w:rPr>
        <w:t>e</w:t>
      </w:r>
      <w:r>
        <w:rPr>
          <w:rFonts w:ascii="Gill Sans MT" w:eastAsia="Gill Sans MT" w:hAnsi="Gill Sans MT" w:cs="Gill Sans MT"/>
          <w:spacing w:val="24"/>
          <w:sz w:val="20"/>
          <w:szCs w:val="20"/>
        </w:rPr>
        <w:t xml:space="preserve"> </w:t>
      </w:r>
      <w:r>
        <w:rPr>
          <w:rFonts w:ascii="Gill Sans MT" w:eastAsia="Gill Sans MT" w:hAnsi="Gill Sans MT" w:cs="Gill Sans MT"/>
          <w:spacing w:val="-1"/>
          <w:sz w:val="20"/>
          <w:szCs w:val="20"/>
        </w:rPr>
        <w:t>Ac</w:t>
      </w:r>
      <w:r>
        <w:rPr>
          <w:rFonts w:ascii="Gill Sans MT" w:eastAsia="Gill Sans MT" w:hAnsi="Gill Sans MT" w:cs="Gill Sans MT"/>
          <w:spacing w:val="1"/>
          <w:sz w:val="20"/>
          <w:szCs w:val="20"/>
        </w:rPr>
        <w:t>t</w:t>
      </w:r>
      <w:r>
        <w:rPr>
          <w:rFonts w:ascii="Gill Sans MT" w:eastAsia="Gill Sans MT" w:hAnsi="Gill Sans MT" w:cs="Gill Sans MT"/>
          <w:sz w:val="20"/>
          <w:szCs w:val="20"/>
        </w:rPr>
        <w:t>io</w:t>
      </w:r>
      <w:r>
        <w:rPr>
          <w:rFonts w:ascii="Gill Sans MT" w:eastAsia="Gill Sans MT" w:hAnsi="Gill Sans MT" w:cs="Gill Sans MT"/>
          <w:spacing w:val="1"/>
          <w:sz w:val="20"/>
          <w:szCs w:val="20"/>
        </w:rPr>
        <w:t>n</w:t>
      </w:r>
      <w:r>
        <w:rPr>
          <w:rFonts w:ascii="Gill Sans MT" w:eastAsia="Gill Sans MT" w:hAnsi="Gill Sans MT" w:cs="Gill Sans MT"/>
          <w:sz w:val="20"/>
          <w:szCs w:val="20"/>
        </w:rPr>
        <w:t>”</w:t>
      </w:r>
      <w:r>
        <w:rPr>
          <w:rFonts w:ascii="Gill Sans MT" w:eastAsia="Gill Sans MT" w:hAnsi="Gill Sans MT" w:cs="Gill Sans MT"/>
          <w:spacing w:val="22"/>
          <w:sz w:val="20"/>
          <w:szCs w:val="20"/>
        </w:rPr>
        <w:t xml:space="preserve"> </w:t>
      </w:r>
      <w:r>
        <w:rPr>
          <w:rFonts w:ascii="Gill Sans MT" w:eastAsia="Gill Sans MT" w:hAnsi="Gill Sans MT" w:cs="Gill Sans MT"/>
          <w:spacing w:val="1"/>
          <w:sz w:val="20"/>
          <w:szCs w:val="20"/>
        </w:rPr>
        <w:t>tab</w:t>
      </w:r>
      <w:r>
        <w:rPr>
          <w:rFonts w:ascii="Gill Sans MT" w:eastAsia="Gill Sans MT" w:hAnsi="Gill Sans MT" w:cs="Gill Sans MT"/>
          <w:sz w:val="20"/>
          <w:szCs w:val="20"/>
        </w:rPr>
        <w:t>,</w:t>
      </w:r>
      <w:r>
        <w:rPr>
          <w:rFonts w:ascii="Gill Sans MT" w:eastAsia="Gill Sans MT" w:hAnsi="Gill Sans MT" w:cs="Gill Sans MT"/>
          <w:spacing w:val="23"/>
          <w:sz w:val="20"/>
          <w:szCs w:val="20"/>
        </w:rPr>
        <w:t xml:space="preserve"> </w:t>
      </w:r>
      <w:r>
        <w:rPr>
          <w:rFonts w:ascii="Gill Sans MT" w:eastAsia="Gill Sans MT" w:hAnsi="Gill Sans MT" w:cs="Gill Sans MT"/>
          <w:sz w:val="20"/>
          <w:szCs w:val="20"/>
        </w:rPr>
        <w:t>look</w:t>
      </w:r>
      <w:r>
        <w:rPr>
          <w:rFonts w:ascii="Gill Sans MT" w:eastAsia="Gill Sans MT" w:hAnsi="Gill Sans MT" w:cs="Gill Sans MT"/>
          <w:spacing w:val="25"/>
          <w:sz w:val="20"/>
          <w:szCs w:val="20"/>
        </w:rPr>
        <w:t xml:space="preserve"> </w:t>
      </w:r>
      <w:r>
        <w:rPr>
          <w:rFonts w:ascii="Gill Sans MT" w:eastAsia="Gill Sans MT" w:hAnsi="Gill Sans MT" w:cs="Gill Sans MT"/>
          <w:spacing w:val="-1"/>
          <w:sz w:val="20"/>
          <w:szCs w:val="20"/>
        </w:rPr>
        <w:t>a</w:t>
      </w:r>
      <w:r>
        <w:rPr>
          <w:rFonts w:ascii="Gill Sans MT" w:eastAsia="Gill Sans MT" w:hAnsi="Gill Sans MT" w:cs="Gill Sans MT"/>
          <w:sz w:val="20"/>
          <w:szCs w:val="20"/>
        </w:rPr>
        <w:t>t</w:t>
      </w:r>
      <w:r>
        <w:rPr>
          <w:rFonts w:ascii="Gill Sans MT" w:eastAsia="Gill Sans MT" w:hAnsi="Gill Sans MT" w:cs="Gill Sans MT"/>
          <w:spacing w:val="25"/>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e</w:t>
      </w:r>
      <w:r>
        <w:rPr>
          <w:rFonts w:ascii="Gill Sans MT" w:eastAsia="Gill Sans MT" w:hAnsi="Gill Sans MT" w:cs="Gill Sans MT"/>
          <w:spacing w:val="24"/>
          <w:sz w:val="20"/>
          <w:szCs w:val="20"/>
        </w:rPr>
        <w:t xml:space="preserve"> </w:t>
      </w:r>
      <w:r>
        <w:rPr>
          <w:rFonts w:ascii="Gill Sans MT" w:eastAsia="Gill Sans MT" w:hAnsi="Gill Sans MT" w:cs="Gill Sans MT"/>
          <w:sz w:val="20"/>
          <w:szCs w:val="20"/>
        </w:rPr>
        <w:t>list</w:t>
      </w:r>
      <w:r>
        <w:rPr>
          <w:rFonts w:ascii="Gill Sans MT" w:eastAsia="Gill Sans MT" w:hAnsi="Gill Sans MT" w:cs="Gill Sans MT"/>
          <w:spacing w:val="25"/>
          <w:sz w:val="20"/>
          <w:szCs w:val="20"/>
        </w:rPr>
        <w:t xml:space="preserve"> </w:t>
      </w:r>
      <w:r>
        <w:rPr>
          <w:rFonts w:ascii="Gill Sans MT" w:eastAsia="Gill Sans MT" w:hAnsi="Gill Sans MT" w:cs="Gill Sans MT"/>
          <w:sz w:val="20"/>
          <w:szCs w:val="20"/>
        </w:rPr>
        <w:t>of</w:t>
      </w:r>
      <w:r>
        <w:rPr>
          <w:rFonts w:ascii="Gill Sans MT" w:eastAsia="Gill Sans MT" w:hAnsi="Gill Sans MT" w:cs="Gill Sans MT"/>
          <w:spacing w:val="27"/>
          <w:sz w:val="20"/>
          <w:szCs w:val="20"/>
        </w:rPr>
        <w:t xml:space="preserve"> </w:t>
      </w:r>
      <w:r>
        <w:rPr>
          <w:rFonts w:ascii="Gill Sans MT" w:eastAsia="Gill Sans MT" w:hAnsi="Gill Sans MT" w:cs="Gill Sans MT"/>
          <w:spacing w:val="1"/>
          <w:sz w:val="20"/>
          <w:szCs w:val="20"/>
        </w:rPr>
        <w:t>p</w:t>
      </w:r>
      <w:r>
        <w:rPr>
          <w:rFonts w:ascii="Gill Sans MT" w:eastAsia="Gill Sans MT" w:hAnsi="Gill Sans MT" w:cs="Gill Sans MT"/>
          <w:sz w:val="20"/>
          <w:szCs w:val="20"/>
        </w:rPr>
        <w:t>ossi</w:t>
      </w:r>
      <w:r>
        <w:rPr>
          <w:rFonts w:ascii="Gill Sans MT" w:eastAsia="Gill Sans MT" w:hAnsi="Gill Sans MT" w:cs="Gill Sans MT"/>
          <w:spacing w:val="1"/>
          <w:sz w:val="20"/>
          <w:szCs w:val="20"/>
        </w:rPr>
        <w:t>b</w:t>
      </w:r>
      <w:r>
        <w:rPr>
          <w:rFonts w:ascii="Gill Sans MT" w:eastAsia="Gill Sans MT" w:hAnsi="Gill Sans MT" w:cs="Gill Sans MT"/>
          <w:sz w:val="20"/>
          <w:szCs w:val="20"/>
        </w:rPr>
        <w:t>le</w:t>
      </w:r>
      <w:r>
        <w:rPr>
          <w:rFonts w:ascii="Gill Sans MT" w:eastAsia="Gill Sans MT" w:hAnsi="Gill Sans MT" w:cs="Gill Sans MT"/>
          <w:spacing w:val="22"/>
          <w:sz w:val="20"/>
          <w:szCs w:val="20"/>
        </w:rPr>
        <w:t xml:space="preserve"> </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c</w:t>
      </w:r>
      <w:r>
        <w:rPr>
          <w:rFonts w:ascii="Gill Sans MT" w:eastAsia="Gill Sans MT" w:hAnsi="Gill Sans MT" w:cs="Gill Sans MT"/>
          <w:spacing w:val="1"/>
          <w:sz w:val="20"/>
          <w:szCs w:val="20"/>
        </w:rPr>
        <w:t>t</w:t>
      </w:r>
      <w:r>
        <w:rPr>
          <w:rFonts w:ascii="Gill Sans MT" w:eastAsia="Gill Sans MT" w:hAnsi="Gill Sans MT" w:cs="Gill Sans MT"/>
          <w:sz w:val="20"/>
          <w:szCs w:val="20"/>
        </w:rPr>
        <w:t>io</w:t>
      </w:r>
      <w:r>
        <w:rPr>
          <w:rFonts w:ascii="Gill Sans MT" w:eastAsia="Gill Sans MT" w:hAnsi="Gill Sans MT" w:cs="Gill Sans MT"/>
          <w:spacing w:val="1"/>
          <w:sz w:val="20"/>
          <w:szCs w:val="20"/>
        </w:rPr>
        <w:t>n</w:t>
      </w:r>
      <w:r>
        <w:rPr>
          <w:rFonts w:ascii="Gill Sans MT" w:eastAsia="Gill Sans MT" w:hAnsi="Gill Sans MT" w:cs="Gill Sans MT"/>
          <w:sz w:val="20"/>
          <w:szCs w:val="20"/>
        </w:rPr>
        <w:t>s.</w:t>
      </w:r>
      <w:r>
        <w:rPr>
          <w:rFonts w:ascii="Gill Sans MT" w:eastAsia="Gill Sans MT" w:hAnsi="Gill Sans MT" w:cs="Gill Sans MT"/>
          <w:spacing w:val="22"/>
          <w:sz w:val="20"/>
          <w:szCs w:val="20"/>
        </w:rPr>
        <w:t xml:space="preserve"> De</w:t>
      </w:r>
      <w:r>
        <w:rPr>
          <w:rFonts w:ascii="Gill Sans MT" w:eastAsia="Gill Sans MT" w:hAnsi="Gill Sans MT" w:cs="Gill Sans MT"/>
          <w:spacing w:val="2"/>
          <w:sz w:val="20"/>
          <w:szCs w:val="20"/>
        </w:rPr>
        <w:t>c</w:t>
      </w:r>
      <w:r>
        <w:rPr>
          <w:rFonts w:ascii="Gill Sans MT" w:eastAsia="Gill Sans MT" w:hAnsi="Gill Sans MT" w:cs="Gill Sans MT"/>
          <w:sz w:val="20"/>
          <w:szCs w:val="20"/>
        </w:rPr>
        <w:t>i</w:t>
      </w:r>
      <w:r>
        <w:rPr>
          <w:rFonts w:ascii="Gill Sans MT" w:eastAsia="Gill Sans MT" w:hAnsi="Gill Sans MT" w:cs="Gill Sans MT"/>
          <w:spacing w:val="-1"/>
          <w:sz w:val="20"/>
          <w:szCs w:val="20"/>
        </w:rPr>
        <w:t>d</w:t>
      </w:r>
      <w:r>
        <w:rPr>
          <w:rFonts w:ascii="Gill Sans MT" w:eastAsia="Gill Sans MT" w:hAnsi="Gill Sans MT" w:cs="Gill Sans MT"/>
          <w:sz w:val="20"/>
          <w:szCs w:val="20"/>
        </w:rPr>
        <w:t>e</w:t>
      </w:r>
      <w:r>
        <w:rPr>
          <w:rFonts w:ascii="Gill Sans MT" w:eastAsia="Gill Sans MT" w:hAnsi="Gill Sans MT" w:cs="Gill Sans MT"/>
          <w:spacing w:val="23"/>
          <w:sz w:val="20"/>
          <w:szCs w:val="20"/>
        </w:rPr>
        <w:t xml:space="preserve"> </w:t>
      </w:r>
      <w:r>
        <w:rPr>
          <w:rFonts w:ascii="Gill Sans MT" w:eastAsia="Gill Sans MT" w:hAnsi="Gill Sans MT" w:cs="Gill Sans MT"/>
          <w:sz w:val="20"/>
          <w:szCs w:val="20"/>
        </w:rPr>
        <w:t>on</w:t>
      </w:r>
      <w:r>
        <w:rPr>
          <w:rFonts w:ascii="Gill Sans MT" w:eastAsia="Gill Sans MT" w:hAnsi="Gill Sans MT" w:cs="Gill Sans MT"/>
          <w:spacing w:val="25"/>
          <w:sz w:val="20"/>
          <w:szCs w:val="20"/>
        </w:rPr>
        <w:t xml:space="preserve"> </w:t>
      </w:r>
      <w:r>
        <w:rPr>
          <w:rFonts w:ascii="Gill Sans MT" w:eastAsia="Gill Sans MT" w:hAnsi="Gill Sans MT" w:cs="Gill Sans MT"/>
          <w:sz w:val="20"/>
          <w:szCs w:val="20"/>
        </w:rPr>
        <w:t xml:space="preserve">some </w:t>
      </w:r>
      <w:r>
        <w:rPr>
          <w:rFonts w:ascii="Gill Sans MT" w:eastAsia="Gill Sans MT" w:hAnsi="Gill Sans MT" w:cs="Gill Sans MT"/>
          <w:spacing w:val="-1"/>
          <w:sz w:val="20"/>
          <w:szCs w:val="20"/>
        </w:rPr>
        <w:t>ac</w:t>
      </w:r>
      <w:r>
        <w:rPr>
          <w:rFonts w:ascii="Gill Sans MT" w:eastAsia="Gill Sans MT" w:hAnsi="Gill Sans MT" w:cs="Gill Sans MT"/>
          <w:spacing w:val="1"/>
          <w:sz w:val="20"/>
          <w:szCs w:val="20"/>
        </w:rPr>
        <w:t>t</w:t>
      </w:r>
      <w:r>
        <w:rPr>
          <w:rFonts w:ascii="Gill Sans MT" w:eastAsia="Gill Sans MT" w:hAnsi="Gill Sans MT" w:cs="Gill Sans MT"/>
          <w:sz w:val="20"/>
          <w:szCs w:val="20"/>
        </w:rPr>
        <w:t>io</w:t>
      </w:r>
      <w:r>
        <w:rPr>
          <w:rFonts w:ascii="Gill Sans MT" w:eastAsia="Gill Sans MT" w:hAnsi="Gill Sans MT" w:cs="Gill Sans MT"/>
          <w:spacing w:val="1"/>
          <w:sz w:val="20"/>
          <w:szCs w:val="20"/>
        </w:rPr>
        <w:t>n</w:t>
      </w:r>
      <w:r>
        <w:rPr>
          <w:rFonts w:ascii="Gill Sans MT" w:eastAsia="Gill Sans MT" w:hAnsi="Gill Sans MT" w:cs="Gill Sans MT"/>
          <w:sz w:val="20"/>
          <w:szCs w:val="20"/>
        </w:rPr>
        <w:t>s</w:t>
      </w:r>
      <w:r>
        <w:rPr>
          <w:rFonts w:ascii="Gill Sans MT" w:eastAsia="Gill Sans MT" w:hAnsi="Gill Sans MT" w:cs="Gill Sans MT"/>
          <w:spacing w:val="-2"/>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pacing w:val="-1"/>
          <w:sz w:val="20"/>
          <w:szCs w:val="20"/>
        </w:rPr>
        <w:t>a</w:t>
      </w:r>
      <w:r>
        <w:rPr>
          <w:rFonts w:ascii="Gill Sans MT" w:eastAsia="Gill Sans MT" w:hAnsi="Gill Sans MT" w:cs="Gill Sans MT"/>
          <w:sz w:val="20"/>
          <w:szCs w:val="20"/>
        </w:rPr>
        <w:t>t</w:t>
      </w:r>
      <w:r>
        <w:rPr>
          <w:rFonts w:ascii="Gill Sans MT" w:eastAsia="Gill Sans MT" w:hAnsi="Gill Sans MT" w:cs="Gill Sans MT"/>
          <w:spacing w:val="5"/>
          <w:sz w:val="20"/>
          <w:szCs w:val="20"/>
        </w:rPr>
        <w:t xml:space="preserve"> </w:t>
      </w:r>
      <w:r>
        <w:rPr>
          <w:rFonts w:ascii="Gill Sans MT" w:eastAsia="Gill Sans MT" w:hAnsi="Gill Sans MT" w:cs="Gill Sans MT"/>
          <w:spacing w:val="-1"/>
          <w:sz w:val="20"/>
          <w:szCs w:val="20"/>
        </w:rPr>
        <w:t>y</w:t>
      </w:r>
      <w:r>
        <w:rPr>
          <w:rFonts w:ascii="Gill Sans MT" w:eastAsia="Gill Sans MT" w:hAnsi="Gill Sans MT" w:cs="Gill Sans MT"/>
          <w:sz w:val="20"/>
          <w:szCs w:val="20"/>
        </w:rPr>
        <w:t>ou</w:t>
      </w:r>
      <w:r>
        <w:rPr>
          <w:rFonts w:ascii="Gill Sans MT" w:eastAsia="Gill Sans MT" w:hAnsi="Gill Sans MT" w:cs="Gill Sans MT"/>
          <w:spacing w:val="5"/>
          <w:sz w:val="20"/>
          <w:szCs w:val="20"/>
        </w:rPr>
        <w:t xml:space="preserve"> believe you might</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t</w:t>
      </w:r>
      <w:r>
        <w:rPr>
          <w:rFonts w:ascii="Gill Sans MT" w:eastAsia="Gill Sans MT" w:hAnsi="Gill Sans MT" w:cs="Gill Sans MT"/>
          <w:sz w:val="20"/>
          <w:szCs w:val="20"/>
        </w:rPr>
        <w:t>ry</w:t>
      </w:r>
      <w:r>
        <w:rPr>
          <w:rFonts w:ascii="Gill Sans MT" w:eastAsia="Gill Sans MT" w:hAnsi="Gill Sans MT" w:cs="Gill Sans MT"/>
          <w:spacing w:val="2"/>
          <w:sz w:val="20"/>
          <w:szCs w:val="20"/>
        </w:rPr>
        <w:t xml:space="preserve"> </w:t>
      </w:r>
      <w:r>
        <w:rPr>
          <w:rFonts w:ascii="Gill Sans MT" w:eastAsia="Gill Sans MT" w:hAnsi="Gill Sans MT" w:cs="Gill Sans MT"/>
          <w:spacing w:val="1"/>
          <w:sz w:val="20"/>
          <w:szCs w:val="20"/>
        </w:rPr>
        <w:t>t</w:t>
      </w:r>
      <w:r>
        <w:rPr>
          <w:rFonts w:ascii="Gill Sans MT" w:eastAsia="Gill Sans MT" w:hAnsi="Gill Sans MT" w:cs="Gill Sans MT"/>
          <w:sz w:val="20"/>
          <w:szCs w:val="20"/>
        </w:rPr>
        <w:t>o</w:t>
      </w:r>
      <w:r>
        <w:rPr>
          <w:rFonts w:ascii="Gill Sans MT" w:eastAsia="Gill Sans MT" w:hAnsi="Gill Sans MT" w:cs="Gill Sans MT"/>
          <w:spacing w:val="5"/>
          <w:sz w:val="20"/>
          <w:szCs w:val="20"/>
        </w:rPr>
        <w:t xml:space="preserve"> </w:t>
      </w:r>
      <w:r>
        <w:rPr>
          <w:rFonts w:ascii="Gill Sans MT" w:eastAsia="Gill Sans MT" w:hAnsi="Gill Sans MT" w:cs="Gill Sans MT"/>
          <w:sz w:val="20"/>
          <w:szCs w:val="20"/>
        </w:rPr>
        <w:t>im</w:t>
      </w:r>
      <w:r>
        <w:rPr>
          <w:rFonts w:ascii="Gill Sans MT" w:eastAsia="Gill Sans MT" w:hAnsi="Gill Sans MT" w:cs="Gill Sans MT"/>
          <w:spacing w:val="1"/>
          <w:sz w:val="20"/>
          <w:szCs w:val="20"/>
        </w:rPr>
        <w:t>p</w:t>
      </w:r>
      <w:r>
        <w:rPr>
          <w:rFonts w:ascii="Gill Sans MT" w:eastAsia="Gill Sans MT" w:hAnsi="Gill Sans MT" w:cs="Gill Sans MT"/>
          <w:sz w:val="20"/>
          <w:szCs w:val="20"/>
        </w:rPr>
        <w:t>l</w:t>
      </w:r>
      <w:r>
        <w:rPr>
          <w:rFonts w:ascii="Gill Sans MT" w:eastAsia="Gill Sans MT" w:hAnsi="Gill Sans MT" w:cs="Gill Sans MT"/>
          <w:spacing w:val="1"/>
          <w:sz w:val="20"/>
          <w:szCs w:val="20"/>
        </w:rPr>
        <w:t>e</w:t>
      </w:r>
      <w:r>
        <w:rPr>
          <w:rFonts w:ascii="Gill Sans MT" w:eastAsia="Gill Sans MT" w:hAnsi="Gill Sans MT" w:cs="Gill Sans MT"/>
          <w:sz w:val="20"/>
          <w:szCs w:val="20"/>
        </w:rPr>
        <w:t>m</w:t>
      </w:r>
      <w:r>
        <w:rPr>
          <w:rFonts w:ascii="Gill Sans MT" w:eastAsia="Gill Sans MT" w:hAnsi="Gill Sans MT" w:cs="Gill Sans MT"/>
          <w:spacing w:val="1"/>
          <w:sz w:val="20"/>
          <w:szCs w:val="20"/>
        </w:rPr>
        <w:t>ent in the near future</w:t>
      </w:r>
      <w:r>
        <w:rPr>
          <w:rFonts w:ascii="Gill Sans MT" w:eastAsia="Gill Sans MT" w:hAnsi="Gill Sans MT" w:cs="Gill Sans MT"/>
          <w:sz w:val="20"/>
          <w:szCs w:val="20"/>
        </w:rPr>
        <w:t>.</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P</w:t>
      </w:r>
      <w:r>
        <w:rPr>
          <w:rFonts w:ascii="Gill Sans MT" w:eastAsia="Gill Sans MT" w:hAnsi="Gill Sans MT" w:cs="Gill Sans MT"/>
          <w:sz w:val="20"/>
          <w:szCs w:val="20"/>
        </w:rPr>
        <w:t>l</w:t>
      </w:r>
      <w:r>
        <w:rPr>
          <w:rFonts w:ascii="Gill Sans MT" w:eastAsia="Gill Sans MT" w:hAnsi="Gill Sans MT" w:cs="Gill Sans MT"/>
          <w:spacing w:val="1"/>
          <w:sz w:val="20"/>
          <w:szCs w:val="20"/>
        </w:rPr>
        <w:t>a</w:t>
      </w:r>
      <w:r>
        <w:rPr>
          <w:rFonts w:ascii="Gill Sans MT" w:eastAsia="Gill Sans MT" w:hAnsi="Gill Sans MT" w:cs="Gill Sans MT"/>
          <w:spacing w:val="2"/>
          <w:sz w:val="20"/>
          <w:szCs w:val="20"/>
        </w:rPr>
        <w:t>c</w:t>
      </w:r>
      <w:r>
        <w:rPr>
          <w:rFonts w:ascii="Gill Sans MT" w:eastAsia="Gill Sans MT" w:hAnsi="Gill Sans MT" w:cs="Gill Sans MT"/>
          <w:sz w:val="20"/>
          <w:szCs w:val="20"/>
        </w:rPr>
        <w:t>e</w:t>
      </w:r>
      <w:r>
        <w:rPr>
          <w:rFonts w:ascii="Gill Sans MT" w:eastAsia="Gill Sans MT" w:hAnsi="Gill Sans MT" w:cs="Gill Sans MT"/>
          <w:spacing w:val="1"/>
          <w:sz w:val="20"/>
          <w:szCs w:val="20"/>
        </w:rPr>
        <w:t xml:space="preserve"> </w:t>
      </w:r>
      <w:r>
        <w:rPr>
          <w:rFonts w:ascii="Gill Sans MT" w:eastAsia="Gill Sans MT" w:hAnsi="Gill Sans MT" w:cs="Gill Sans MT"/>
          <w:sz w:val="20"/>
          <w:szCs w:val="20"/>
        </w:rPr>
        <w:t>a</w:t>
      </w:r>
      <w:r>
        <w:rPr>
          <w:rFonts w:ascii="Gill Sans MT" w:eastAsia="Gill Sans MT" w:hAnsi="Gill Sans MT" w:cs="Gill Sans MT"/>
          <w:spacing w:val="5"/>
          <w:sz w:val="20"/>
          <w:szCs w:val="20"/>
        </w:rPr>
        <w:t xml:space="preserve"> </w:t>
      </w:r>
      <w:r>
        <w:rPr>
          <w:rFonts w:ascii="Gill Sans MT" w:eastAsia="Gill Sans MT" w:hAnsi="Gill Sans MT" w:cs="Gill Sans MT"/>
          <w:spacing w:val="-1"/>
          <w:sz w:val="20"/>
          <w:szCs w:val="20"/>
        </w:rPr>
        <w:t>c</w:t>
      </w:r>
      <w:r>
        <w:rPr>
          <w:rFonts w:ascii="Gill Sans MT" w:eastAsia="Gill Sans MT" w:hAnsi="Gill Sans MT" w:cs="Gill Sans MT"/>
          <w:spacing w:val="1"/>
          <w:sz w:val="20"/>
          <w:szCs w:val="20"/>
        </w:rPr>
        <w:t>he</w:t>
      </w:r>
      <w:r>
        <w:rPr>
          <w:rFonts w:ascii="Gill Sans MT" w:eastAsia="Gill Sans MT" w:hAnsi="Gill Sans MT" w:cs="Gill Sans MT"/>
          <w:spacing w:val="-1"/>
          <w:sz w:val="20"/>
          <w:szCs w:val="20"/>
        </w:rPr>
        <w:t>c</w:t>
      </w:r>
      <w:r>
        <w:rPr>
          <w:rFonts w:ascii="Gill Sans MT" w:eastAsia="Gill Sans MT" w:hAnsi="Gill Sans MT" w:cs="Gill Sans MT"/>
          <w:sz w:val="20"/>
          <w:szCs w:val="20"/>
        </w:rPr>
        <w:t>k</w:t>
      </w:r>
      <w:r>
        <w:rPr>
          <w:rFonts w:ascii="Gill Sans MT" w:eastAsia="Gill Sans MT" w:hAnsi="Gill Sans MT" w:cs="Gill Sans MT"/>
          <w:spacing w:val="2"/>
          <w:sz w:val="20"/>
          <w:szCs w:val="20"/>
        </w:rPr>
        <w:t xml:space="preserve"> </w:t>
      </w:r>
      <w:r>
        <w:rPr>
          <w:rFonts w:ascii="Gill Sans MT" w:eastAsia="Gill Sans MT" w:hAnsi="Gill Sans MT" w:cs="Gill Sans MT"/>
          <w:sz w:val="20"/>
          <w:szCs w:val="20"/>
        </w:rPr>
        <w:t>m</w:t>
      </w:r>
      <w:r>
        <w:rPr>
          <w:rFonts w:ascii="Gill Sans MT" w:eastAsia="Gill Sans MT" w:hAnsi="Gill Sans MT" w:cs="Gill Sans MT"/>
          <w:spacing w:val="-1"/>
          <w:sz w:val="20"/>
          <w:szCs w:val="20"/>
        </w:rPr>
        <w:t>a</w:t>
      </w:r>
      <w:r>
        <w:rPr>
          <w:rFonts w:ascii="Gill Sans MT" w:eastAsia="Gill Sans MT" w:hAnsi="Gill Sans MT" w:cs="Gill Sans MT"/>
          <w:sz w:val="20"/>
          <w:szCs w:val="20"/>
        </w:rPr>
        <w:t>rk</w:t>
      </w:r>
      <w:r>
        <w:rPr>
          <w:rFonts w:ascii="Gill Sans MT" w:eastAsia="Gill Sans MT" w:hAnsi="Gill Sans MT" w:cs="Gill Sans MT"/>
          <w:spacing w:val="1"/>
          <w:sz w:val="20"/>
          <w:szCs w:val="20"/>
        </w:rPr>
        <w:t xml:space="preserve"> nex</w:t>
      </w:r>
      <w:r>
        <w:rPr>
          <w:rFonts w:ascii="Gill Sans MT" w:eastAsia="Gill Sans MT" w:hAnsi="Gill Sans MT" w:cs="Gill Sans MT"/>
          <w:sz w:val="20"/>
          <w:szCs w:val="20"/>
        </w:rPr>
        <w:t>t</w:t>
      </w:r>
      <w:r>
        <w:rPr>
          <w:rFonts w:ascii="Gill Sans MT" w:eastAsia="Gill Sans MT" w:hAnsi="Gill Sans MT" w:cs="Gill Sans MT"/>
          <w:spacing w:val="1"/>
          <w:sz w:val="20"/>
          <w:szCs w:val="20"/>
        </w:rPr>
        <w:t xml:space="preserve"> t</w:t>
      </w:r>
      <w:r>
        <w:rPr>
          <w:rFonts w:ascii="Gill Sans MT" w:eastAsia="Gill Sans MT" w:hAnsi="Gill Sans MT" w:cs="Gill Sans MT"/>
          <w:sz w:val="20"/>
          <w:szCs w:val="20"/>
        </w:rPr>
        <w:t>o</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 xml:space="preserve">ose </w:t>
      </w:r>
      <w:r>
        <w:rPr>
          <w:rFonts w:ascii="Gill Sans MT" w:eastAsia="Gill Sans MT" w:hAnsi="Gill Sans MT" w:cs="Gill Sans MT"/>
          <w:spacing w:val="-1"/>
          <w:sz w:val="20"/>
          <w:szCs w:val="20"/>
        </w:rPr>
        <w:t>ac</w:t>
      </w:r>
      <w:r>
        <w:rPr>
          <w:rFonts w:ascii="Gill Sans MT" w:eastAsia="Gill Sans MT" w:hAnsi="Gill Sans MT" w:cs="Gill Sans MT"/>
          <w:spacing w:val="3"/>
          <w:sz w:val="20"/>
          <w:szCs w:val="20"/>
        </w:rPr>
        <w:t>t</w:t>
      </w:r>
      <w:r>
        <w:rPr>
          <w:rFonts w:ascii="Gill Sans MT" w:eastAsia="Gill Sans MT" w:hAnsi="Gill Sans MT" w:cs="Gill Sans MT"/>
          <w:sz w:val="20"/>
          <w:szCs w:val="20"/>
        </w:rPr>
        <w:t>io</w:t>
      </w:r>
      <w:r>
        <w:rPr>
          <w:rFonts w:ascii="Gill Sans MT" w:eastAsia="Gill Sans MT" w:hAnsi="Gill Sans MT" w:cs="Gill Sans MT"/>
          <w:spacing w:val="1"/>
          <w:sz w:val="20"/>
          <w:szCs w:val="20"/>
        </w:rPr>
        <w:t>n</w:t>
      </w:r>
      <w:r>
        <w:rPr>
          <w:rFonts w:ascii="Gill Sans MT" w:eastAsia="Gill Sans MT" w:hAnsi="Gill Sans MT" w:cs="Gill Sans MT"/>
          <w:sz w:val="20"/>
          <w:szCs w:val="20"/>
        </w:rPr>
        <w:t>s</w:t>
      </w:r>
      <w:r>
        <w:rPr>
          <w:rFonts w:ascii="Gill Sans MT" w:eastAsia="Gill Sans MT" w:hAnsi="Gill Sans MT" w:cs="Gill Sans MT"/>
          <w:spacing w:val="-1"/>
          <w:sz w:val="20"/>
          <w:szCs w:val="20"/>
        </w:rPr>
        <w:t xml:space="preserve"> </w:t>
      </w:r>
      <w:r>
        <w:rPr>
          <w:rFonts w:ascii="Gill Sans MT" w:eastAsia="Gill Sans MT" w:hAnsi="Gill Sans MT" w:cs="Gill Sans MT"/>
          <w:sz w:val="20"/>
          <w:szCs w:val="20"/>
        </w:rPr>
        <w:t>lis</w:t>
      </w:r>
      <w:r>
        <w:rPr>
          <w:rFonts w:ascii="Gill Sans MT" w:eastAsia="Gill Sans MT" w:hAnsi="Gill Sans MT" w:cs="Gill Sans MT"/>
          <w:spacing w:val="1"/>
          <w:sz w:val="20"/>
          <w:szCs w:val="20"/>
        </w:rPr>
        <w:t>te</w:t>
      </w:r>
      <w:r>
        <w:rPr>
          <w:rFonts w:ascii="Gill Sans MT" w:eastAsia="Gill Sans MT" w:hAnsi="Gill Sans MT" w:cs="Gill Sans MT"/>
          <w:sz w:val="20"/>
          <w:szCs w:val="20"/>
        </w:rPr>
        <w:t>d</w:t>
      </w:r>
      <w:r>
        <w:rPr>
          <w:rFonts w:ascii="Gill Sans MT" w:eastAsia="Gill Sans MT" w:hAnsi="Gill Sans MT" w:cs="Gill Sans MT"/>
          <w:spacing w:val="2"/>
          <w:sz w:val="20"/>
          <w:szCs w:val="20"/>
        </w:rPr>
        <w:t xml:space="preserve"> </w:t>
      </w:r>
      <w:r>
        <w:rPr>
          <w:rFonts w:ascii="Gill Sans MT" w:eastAsia="Gill Sans MT" w:hAnsi="Gill Sans MT" w:cs="Gill Sans MT"/>
          <w:sz w:val="20"/>
          <w:szCs w:val="20"/>
        </w:rPr>
        <w:t xml:space="preserve">on </w:t>
      </w:r>
      <w:r>
        <w:rPr>
          <w:rFonts w:ascii="Gill Sans MT" w:eastAsia="Gill Sans MT" w:hAnsi="Gill Sans MT" w:cs="Gill Sans MT"/>
          <w:spacing w:val="1"/>
          <w:sz w:val="20"/>
          <w:szCs w:val="20"/>
        </w:rPr>
        <w:t>th</w:t>
      </w:r>
      <w:r>
        <w:rPr>
          <w:rFonts w:ascii="Gill Sans MT" w:eastAsia="Gill Sans MT" w:hAnsi="Gill Sans MT" w:cs="Gill Sans MT"/>
          <w:sz w:val="20"/>
          <w:szCs w:val="20"/>
        </w:rPr>
        <w:t>e</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Da</w:t>
      </w:r>
      <w:r>
        <w:rPr>
          <w:rFonts w:ascii="Gill Sans MT" w:eastAsia="Gill Sans MT" w:hAnsi="Gill Sans MT" w:cs="Gill Sans MT"/>
          <w:spacing w:val="1"/>
          <w:sz w:val="20"/>
          <w:szCs w:val="20"/>
        </w:rPr>
        <w:t>t</w:t>
      </w:r>
      <w:r>
        <w:rPr>
          <w:rFonts w:ascii="Gill Sans MT" w:eastAsia="Gill Sans MT" w:hAnsi="Gill Sans MT" w:cs="Gill Sans MT"/>
          <w:sz w:val="20"/>
          <w:szCs w:val="20"/>
        </w:rPr>
        <w:t>a</w:t>
      </w:r>
      <w:r>
        <w:rPr>
          <w:rFonts w:ascii="Gill Sans MT" w:eastAsia="Gill Sans MT" w:hAnsi="Gill Sans MT" w:cs="Gill Sans MT"/>
          <w:spacing w:val="-5"/>
          <w:sz w:val="20"/>
          <w:szCs w:val="20"/>
        </w:rPr>
        <w:t xml:space="preserve"> </w:t>
      </w:r>
      <w:r>
        <w:rPr>
          <w:rFonts w:ascii="Gill Sans MT" w:eastAsia="Gill Sans MT" w:hAnsi="Gill Sans MT" w:cs="Gill Sans MT"/>
          <w:sz w:val="20"/>
          <w:szCs w:val="20"/>
        </w:rPr>
        <w:t>S</w:t>
      </w:r>
      <w:r>
        <w:rPr>
          <w:rFonts w:ascii="Gill Sans MT" w:eastAsia="Gill Sans MT" w:hAnsi="Gill Sans MT" w:cs="Gill Sans MT"/>
          <w:spacing w:val="1"/>
          <w:sz w:val="20"/>
          <w:szCs w:val="20"/>
        </w:rPr>
        <w:t>hee</w:t>
      </w:r>
      <w:r>
        <w:rPr>
          <w:rFonts w:ascii="Gill Sans MT" w:eastAsia="Gill Sans MT" w:hAnsi="Gill Sans MT" w:cs="Gill Sans MT"/>
          <w:sz w:val="20"/>
          <w:szCs w:val="20"/>
        </w:rPr>
        <w:t>t</w:t>
      </w:r>
      <w:r>
        <w:rPr>
          <w:rFonts w:ascii="Gill Sans MT" w:eastAsia="Gill Sans MT" w:hAnsi="Gill Sans MT" w:cs="Gill Sans MT"/>
          <w:spacing w:val="-4"/>
          <w:sz w:val="20"/>
          <w:szCs w:val="20"/>
        </w:rPr>
        <w:t xml:space="preserve"> </w:t>
      </w:r>
      <w:r>
        <w:rPr>
          <w:rFonts w:ascii="Gill Sans MT" w:eastAsia="Gill Sans MT" w:hAnsi="Gill Sans MT" w:cs="Gill Sans MT"/>
          <w:sz w:val="20"/>
          <w:szCs w:val="20"/>
        </w:rPr>
        <w:t>(</w:t>
      </w:r>
      <w:r>
        <w:rPr>
          <w:rFonts w:ascii="Gill Sans MT" w:eastAsia="Gill Sans MT" w:hAnsi="Gill Sans MT" w:cs="Gill Sans MT"/>
          <w:spacing w:val="1"/>
          <w:sz w:val="20"/>
          <w:szCs w:val="20"/>
        </w:rPr>
        <w:t>que</w:t>
      </w:r>
      <w:r>
        <w:rPr>
          <w:rFonts w:ascii="Gill Sans MT" w:eastAsia="Gill Sans MT" w:hAnsi="Gill Sans MT" w:cs="Gill Sans MT"/>
          <w:sz w:val="20"/>
          <w:szCs w:val="20"/>
        </w:rPr>
        <w:t>s</w:t>
      </w:r>
      <w:r>
        <w:rPr>
          <w:rFonts w:ascii="Gill Sans MT" w:eastAsia="Gill Sans MT" w:hAnsi="Gill Sans MT" w:cs="Gill Sans MT"/>
          <w:spacing w:val="1"/>
          <w:sz w:val="20"/>
          <w:szCs w:val="20"/>
        </w:rPr>
        <w:t>t</w:t>
      </w:r>
      <w:r>
        <w:rPr>
          <w:rFonts w:ascii="Gill Sans MT" w:eastAsia="Gill Sans MT" w:hAnsi="Gill Sans MT" w:cs="Gill Sans MT"/>
          <w:sz w:val="20"/>
          <w:szCs w:val="20"/>
        </w:rPr>
        <w:t>ion</w:t>
      </w:r>
      <w:r>
        <w:rPr>
          <w:rFonts w:ascii="Gill Sans MT" w:eastAsia="Gill Sans MT" w:hAnsi="Gill Sans MT" w:cs="Gill Sans MT"/>
          <w:spacing w:val="-7"/>
          <w:sz w:val="20"/>
          <w:szCs w:val="20"/>
        </w:rPr>
        <w:t xml:space="preserve"> </w:t>
      </w:r>
      <w:r>
        <w:rPr>
          <w:rFonts w:ascii="Gill Sans MT" w:eastAsia="Gill Sans MT" w:hAnsi="Gill Sans MT" w:cs="Gill Sans MT"/>
          <w:spacing w:val="1"/>
          <w:sz w:val="20"/>
          <w:szCs w:val="20"/>
        </w:rPr>
        <w:t>3)</w:t>
      </w:r>
      <w:r>
        <w:rPr>
          <w:rFonts w:ascii="Gill Sans MT" w:eastAsia="Gill Sans MT" w:hAnsi="Gill Sans MT" w:cs="Gill Sans MT"/>
          <w:sz w:val="20"/>
          <w:szCs w:val="20"/>
        </w:rPr>
        <w:t>.</w:t>
      </w:r>
    </w:p>
    <w:p w:rsidR="0068114F" w:rsidRDefault="0068114F" w:rsidP="0068114F">
      <w:pPr>
        <w:jc w:val="both"/>
        <w:sectPr w:rsidR="0068114F">
          <w:pgSz w:w="12240" w:h="15840"/>
          <w:pgMar w:top="1100" w:right="920" w:bottom="920" w:left="1040" w:header="580" w:footer="735" w:gutter="0"/>
          <w:cols w:space="720"/>
        </w:sectPr>
      </w:pPr>
    </w:p>
    <w:p w:rsidR="0068114F" w:rsidRDefault="0068114F" w:rsidP="0068114F">
      <w:pPr>
        <w:spacing w:before="20" w:line="260" w:lineRule="exact"/>
        <w:rPr>
          <w:sz w:val="26"/>
          <w:szCs w:val="26"/>
        </w:rPr>
      </w:pPr>
    </w:p>
    <w:p w:rsidR="0068114F" w:rsidRDefault="0068114F" w:rsidP="0068114F">
      <w:pPr>
        <w:tabs>
          <w:tab w:val="left" w:pos="1080"/>
        </w:tabs>
        <w:spacing w:before="33" w:line="275" w:lineRule="auto"/>
        <w:ind w:left="1080" w:right="506" w:hanging="360"/>
        <w:jc w:val="both"/>
        <w:rPr>
          <w:rFonts w:ascii="Gill Sans MT" w:eastAsia="Gill Sans MT" w:hAnsi="Gill Sans MT" w:cs="Gill Sans MT"/>
          <w:sz w:val="20"/>
          <w:szCs w:val="20"/>
        </w:rPr>
      </w:pPr>
      <w:r>
        <w:rPr>
          <w:rFonts w:ascii="Gill Sans MT" w:eastAsia="Gill Sans MT" w:hAnsi="Gill Sans MT" w:cs="Gill Sans MT"/>
          <w:spacing w:val="1"/>
          <w:sz w:val="20"/>
          <w:szCs w:val="20"/>
        </w:rPr>
        <w:t>3</w:t>
      </w:r>
      <w:r>
        <w:rPr>
          <w:rFonts w:ascii="Gill Sans MT" w:eastAsia="Gill Sans MT" w:hAnsi="Gill Sans MT" w:cs="Gill Sans MT"/>
          <w:sz w:val="20"/>
          <w:szCs w:val="20"/>
        </w:rPr>
        <w:t>.</w:t>
      </w:r>
      <w:r>
        <w:rPr>
          <w:rFonts w:ascii="Gill Sans MT" w:eastAsia="Gill Sans MT" w:hAnsi="Gill Sans MT" w:cs="Gill Sans MT"/>
          <w:sz w:val="20"/>
          <w:szCs w:val="20"/>
        </w:rPr>
        <w:tab/>
      </w:r>
      <w:r>
        <w:rPr>
          <w:rFonts w:ascii="Gill Sans MT" w:eastAsia="Gill Sans MT" w:hAnsi="Gill Sans MT" w:cs="Gill Sans MT"/>
          <w:spacing w:val="1"/>
          <w:sz w:val="20"/>
          <w:szCs w:val="20"/>
        </w:rPr>
        <w:t>C</w:t>
      </w:r>
      <w:r>
        <w:rPr>
          <w:rFonts w:ascii="Gill Sans MT" w:eastAsia="Gill Sans MT" w:hAnsi="Gill Sans MT" w:cs="Gill Sans MT"/>
          <w:sz w:val="20"/>
          <w:szCs w:val="20"/>
        </w:rPr>
        <w:t>li</w:t>
      </w:r>
      <w:r>
        <w:rPr>
          <w:rFonts w:ascii="Gill Sans MT" w:eastAsia="Gill Sans MT" w:hAnsi="Gill Sans MT" w:cs="Gill Sans MT"/>
          <w:spacing w:val="-1"/>
          <w:sz w:val="20"/>
          <w:szCs w:val="20"/>
        </w:rPr>
        <w:t>c</w:t>
      </w:r>
      <w:r>
        <w:rPr>
          <w:rFonts w:ascii="Gill Sans MT" w:eastAsia="Gill Sans MT" w:hAnsi="Gill Sans MT" w:cs="Gill Sans MT"/>
          <w:sz w:val="20"/>
          <w:szCs w:val="20"/>
        </w:rPr>
        <w:t>k</w:t>
      </w:r>
      <w:r>
        <w:rPr>
          <w:rFonts w:ascii="Gill Sans MT" w:eastAsia="Gill Sans MT" w:hAnsi="Gill Sans MT" w:cs="Gill Sans MT"/>
          <w:spacing w:val="-1"/>
          <w:sz w:val="20"/>
          <w:szCs w:val="20"/>
        </w:rPr>
        <w:t xml:space="preserve"> </w:t>
      </w:r>
      <w:r>
        <w:rPr>
          <w:rFonts w:ascii="Gill Sans MT" w:eastAsia="Gill Sans MT" w:hAnsi="Gill Sans MT" w:cs="Gill Sans MT"/>
          <w:sz w:val="20"/>
          <w:szCs w:val="20"/>
        </w:rPr>
        <w:t>on</w:t>
      </w:r>
      <w:r>
        <w:rPr>
          <w:rFonts w:ascii="Gill Sans MT" w:eastAsia="Gill Sans MT" w:hAnsi="Gill Sans MT" w:cs="Gill Sans MT"/>
          <w:spacing w:val="1"/>
          <w:sz w:val="20"/>
          <w:szCs w:val="20"/>
        </w:rPr>
        <w:t xml:space="preserve"> th</w:t>
      </w:r>
      <w:r>
        <w:rPr>
          <w:rFonts w:ascii="Gill Sans MT" w:eastAsia="Gill Sans MT" w:hAnsi="Gill Sans MT" w:cs="Gill Sans MT"/>
          <w:sz w:val="20"/>
          <w:szCs w:val="20"/>
        </w:rPr>
        <w:t xml:space="preserve">e </w:t>
      </w:r>
      <w:r>
        <w:rPr>
          <w:rFonts w:ascii="Gill Sans MT" w:eastAsia="Gill Sans MT" w:hAnsi="Gill Sans MT" w:cs="Gill Sans MT"/>
          <w:spacing w:val="-1"/>
          <w:sz w:val="20"/>
          <w:szCs w:val="20"/>
        </w:rPr>
        <w:t>ac</w:t>
      </w:r>
      <w:r>
        <w:rPr>
          <w:rFonts w:ascii="Gill Sans MT" w:eastAsia="Gill Sans MT" w:hAnsi="Gill Sans MT" w:cs="Gill Sans MT"/>
          <w:spacing w:val="1"/>
          <w:sz w:val="20"/>
          <w:szCs w:val="20"/>
        </w:rPr>
        <w:t>t</w:t>
      </w:r>
      <w:r>
        <w:rPr>
          <w:rFonts w:ascii="Gill Sans MT" w:eastAsia="Gill Sans MT" w:hAnsi="Gill Sans MT" w:cs="Gill Sans MT"/>
          <w:sz w:val="20"/>
          <w:szCs w:val="20"/>
        </w:rPr>
        <w:t>io</w:t>
      </w:r>
      <w:r>
        <w:rPr>
          <w:rFonts w:ascii="Gill Sans MT" w:eastAsia="Gill Sans MT" w:hAnsi="Gill Sans MT" w:cs="Gill Sans MT"/>
          <w:spacing w:val="1"/>
          <w:sz w:val="20"/>
          <w:szCs w:val="20"/>
        </w:rPr>
        <w:t>n</w:t>
      </w:r>
      <w:r>
        <w:rPr>
          <w:rFonts w:ascii="Gill Sans MT" w:eastAsia="Gill Sans MT" w:hAnsi="Gill Sans MT" w:cs="Gill Sans MT"/>
          <w:sz w:val="20"/>
          <w:szCs w:val="20"/>
        </w:rPr>
        <w:t>s</w:t>
      </w:r>
      <w:r>
        <w:rPr>
          <w:rFonts w:ascii="Gill Sans MT" w:eastAsia="Gill Sans MT" w:hAnsi="Gill Sans MT" w:cs="Gill Sans MT"/>
          <w:spacing w:val="-4"/>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pacing w:val="-1"/>
          <w:sz w:val="20"/>
          <w:szCs w:val="20"/>
        </w:rPr>
        <w:t>a</w:t>
      </w:r>
      <w:r>
        <w:rPr>
          <w:rFonts w:ascii="Gill Sans MT" w:eastAsia="Gill Sans MT" w:hAnsi="Gill Sans MT" w:cs="Gill Sans MT"/>
          <w:sz w:val="20"/>
          <w:szCs w:val="20"/>
        </w:rPr>
        <w:t xml:space="preserve">t </w:t>
      </w:r>
      <w:r>
        <w:rPr>
          <w:rFonts w:ascii="Gill Sans MT" w:eastAsia="Gill Sans MT" w:hAnsi="Gill Sans MT" w:cs="Gill Sans MT"/>
          <w:spacing w:val="-1"/>
          <w:sz w:val="20"/>
          <w:szCs w:val="20"/>
        </w:rPr>
        <w:t>y</w:t>
      </w:r>
      <w:r>
        <w:rPr>
          <w:rFonts w:ascii="Gill Sans MT" w:eastAsia="Gill Sans MT" w:hAnsi="Gill Sans MT" w:cs="Gill Sans MT"/>
          <w:sz w:val="20"/>
          <w:szCs w:val="20"/>
        </w:rPr>
        <w:t>o</w:t>
      </w:r>
      <w:r>
        <w:rPr>
          <w:rFonts w:ascii="Gill Sans MT" w:eastAsia="Gill Sans MT" w:hAnsi="Gill Sans MT" w:cs="Gill Sans MT"/>
          <w:spacing w:val="1"/>
          <w:sz w:val="20"/>
          <w:szCs w:val="20"/>
        </w:rPr>
        <w:t>u</w:t>
      </w:r>
      <w:r>
        <w:rPr>
          <w:rFonts w:ascii="Gill Sans MT" w:eastAsia="Gill Sans MT" w:hAnsi="Gill Sans MT" w:cs="Gill Sans MT"/>
          <w:sz w:val="20"/>
          <w:szCs w:val="20"/>
        </w:rPr>
        <w:t xml:space="preserve"> might undertake</w:t>
      </w:r>
      <w:r>
        <w:rPr>
          <w:rFonts w:ascii="Gill Sans MT" w:eastAsia="Gill Sans MT" w:hAnsi="Gill Sans MT" w:cs="Gill Sans MT"/>
          <w:spacing w:val="-1"/>
          <w:sz w:val="20"/>
          <w:szCs w:val="20"/>
        </w:rPr>
        <w:t xml:space="preserve"> </w:t>
      </w:r>
      <w:r>
        <w:rPr>
          <w:rFonts w:ascii="Gill Sans MT" w:eastAsia="Gill Sans MT" w:hAnsi="Gill Sans MT" w:cs="Gill Sans MT"/>
          <w:sz w:val="20"/>
          <w:szCs w:val="20"/>
        </w:rPr>
        <w:t>(s</w:t>
      </w:r>
      <w:r>
        <w:rPr>
          <w:rFonts w:ascii="Gill Sans MT" w:eastAsia="Gill Sans MT" w:hAnsi="Gill Sans MT" w:cs="Gill Sans MT"/>
          <w:spacing w:val="1"/>
          <w:sz w:val="20"/>
          <w:szCs w:val="20"/>
        </w:rPr>
        <w:t>e</w:t>
      </w:r>
      <w:r>
        <w:rPr>
          <w:rFonts w:ascii="Gill Sans MT" w:eastAsia="Gill Sans MT" w:hAnsi="Gill Sans MT" w:cs="Gill Sans MT"/>
          <w:sz w:val="20"/>
          <w:szCs w:val="20"/>
        </w:rPr>
        <w:t xml:space="preserve">e </w:t>
      </w:r>
      <w:r>
        <w:rPr>
          <w:rFonts w:ascii="Gill Sans MT" w:eastAsia="Gill Sans MT" w:hAnsi="Gill Sans MT" w:cs="Gill Sans MT"/>
          <w:color w:val="FF0000"/>
          <w:spacing w:val="-1"/>
          <w:sz w:val="20"/>
          <w:szCs w:val="20"/>
        </w:rPr>
        <w:t>A</w:t>
      </w:r>
      <w:r>
        <w:rPr>
          <w:rFonts w:ascii="Gill Sans MT" w:eastAsia="Gill Sans MT" w:hAnsi="Gill Sans MT" w:cs="Gill Sans MT"/>
          <w:color w:val="FF0000"/>
          <w:sz w:val="20"/>
          <w:szCs w:val="20"/>
        </w:rPr>
        <w:t>rr</w:t>
      </w:r>
      <w:r>
        <w:rPr>
          <w:rFonts w:ascii="Gill Sans MT" w:eastAsia="Gill Sans MT" w:hAnsi="Gill Sans MT" w:cs="Gill Sans MT"/>
          <w:color w:val="FF0000"/>
          <w:spacing w:val="-2"/>
          <w:sz w:val="20"/>
          <w:szCs w:val="20"/>
        </w:rPr>
        <w:t>o</w:t>
      </w:r>
      <w:r>
        <w:rPr>
          <w:rFonts w:ascii="Gill Sans MT" w:eastAsia="Gill Sans MT" w:hAnsi="Gill Sans MT" w:cs="Gill Sans MT"/>
          <w:color w:val="FF0000"/>
          <w:sz w:val="20"/>
          <w:szCs w:val="20"/>
        </w:rPr>
        <w:t>w</w:t>
      </w:r>
      <w:r>
        <w:rPr>
          <w:rFonts w:ascii="Gill Sans MT" w:eastAsia="Gill Sans MT" w:hAnsi="Gill Sans MT" w:cs="Gill Sans MT"/>
          <w:color w:val="FF0000"/>
          <w:spacing w:val="-2"/>
          <w:sz w:val="20"/>
          <w:szCs w:val="20"/>
        </w:rPr>
        <w:t xml:space="preserve"> </w:t>
      </w:r>
      <w:r>
        <w:rPr>
          <w:rFonts w:ascii="Gill Sans MT" w:eastAsia="Gill Sans MT" w:hAnsi="Gill Sans MT" w:cs="Gill Sans MT"/>
          <w:color w:val="FF0000"/>
          <w:spacing w:val="1"/>
          <w:sz w:val="20"/>
          <w:szCs w:val="20"/>
        </w:rPr>
        <w:t>1</w:t>
      </w:r>
      <w:r>
        <w:rPr>
          <w:rFonts w:ascii="Gill Sans MT" w:eastAsia="Gill Sans MT" w:hAnsi="Gill Sans MT" w:cs="Gill Sans MT"/>
          <w:color w:val="000000"/>
          <w:sz w:val="20"/>
          <w:szCs w:val="20"/>
        </w:rPr>
        <w:t>). For</w:t>
      </w:r>
      <w:r>
        <w:rPr>
          <w:rFonts w:ascii="Gill Sans MT" w:eastAsia="Gill Sans MT" w:hAnsi="Gill Sans MT" w:cs="Gill Sans MT"/>
          <w:color w:val="000000"/>
          <w:spacing w:val="-1"/>
          <w:sz w:val="20"/>
          <w:szCs w:val="20"/>
        </w:rPr>
        <w:t xml:space="preserve"> </w:t>
      </w:r>
      <w:r>
        <w:rPr>
          <w:rFonts w:ascii="Gill Sans MT" w:eastAsia="Gill Sans MT" w:hAnsi="Gill Sans MT" w:cs="Gill Sans MT"/>
          <w:color w:val="000000"/>
          <w:spacing w:val="1"/>
          <w:sz w:val="20"/>
          <w:szCs w:val="20"/>
        </w:rPr>
        <w:t>ex</w:t>
      </w:r>
      <w:r>
        <w:rPr>
          <w:rFonts w:ascii="Gill Sans MT" w:eastAsia="Gill Sans MT" w:hAnsi="Gill Sans MT" w:cs="Gill Sans MT"/>
          <w:color w:val="000000"/>
          <w:spacing w:val="-1"/>
          <w:sz w:val="20"/>
          <w:szCs w:val="20"/>
        </w:rPr>
        <w:t>a</w:t>
      </w:r>
      <w:r>
        <w:rPr>
          <w:rFonts w:ascii="Gill Sans MT" w:eastAsia="Gill Sans MT" w:hAnsi="Gill Sans MT" w:cs="Gill Sans MT"/>
          <w:color w:val="000000"/>
          <w:sz w:val="20"/>
          <w:szCs w:val="20"/>
        </w:rPr>
        <w:t>m</w:t>
      </w:r>
      <w:r>
        <w:rPr>
          <w:rFonts w:ascii="Gill Sans MT" w:eastAsia="Gill Sans MT" w:hAnsi="Gill Sans MT" w:cs="Gill Sans MT"/>
          <w:color w:val="000000"/>
          <w:spacing w:val="1"/>
          <w:sz w:val="20"/>
          <w:szCs w:val="20"/>
        </w:rPr>
        <w:t>p</w:t>
      </w:r>
      <w:r>
        <w:rPr>
          <w:rFonts w:ascii="Gill Sans MT" w:eastAsia="Gill Sans MT" w:hAnsi="Gill Sans MT" w:cs="Gill Sans MT"/>
          <w:color w:val="000000"/>
          <w:sz w:val="20"/>
          <w:szCs w:val="20"/>
        </w:rPr>
        <w:t>l</w:t>
      </w:r>
      <w:r>
        <w:rPr>
          <w:rFonts w:ascii="Gill Sans MT" w:eastAsia="Gill Sans MT" w:hAnsi="Gill Sans MT" w:cs="Gill Sans MT"/>
          <w:color w:val="000000"/>
          <w:spacing w:val="1"/>
          <w:sz w:val="20"/>
          <w:szCs w:val="20"/>
        </w:rPr>
        <w:t>e</w:t>
      </w:r>
      <w:r>
        <w:rPr>
          <w:rFonts w:ascii="Gill Sans MT" w:eastAsia="Gill Sans MT" w:hAnsi="Gill Sans MT" w:cs="Gill Sans MT"/>
          <w:color w:val="000000"/>
          <w:sz w:val="20"/>
          <w:szCs w:val="20"/>
        </w:rPr>
        <w:t>,</w:t>
      </w:r>
      <w:r>
        <w:rPr>
          <w:rFonts w:ascii="Gill Sans MT" w:eastAsia="Gill Sans MT" w:hAnsi="Gill Sans MT" w:cs="Gill Sans MT"/>
          <w:color w:val="000000"/>
          <w:spacing w:val="-5"/>
          <w:sz w:val="20"/>
          <w:szCs w:val="20"/>
        </w:rPr>
        <w:t xml:space="preserve"> </w:t>
      </w:r>
      <w:r>
        <w:rPr>
          <w:rFonts w:ascii="Gill Sans MT" w:eastAsia="Gill Sans MT" w:hAnsi="Gill Sans MT" w:cs="Gill Sans MT"/>
          <w:color w:val="000000"/>
          <w:sz w:val="20"/>
          <w:szCs w:val="20"/>
        </w:rPr>
        <w:t>if</w:t>
      </w:r>
      <w:r>
        <w:rPr>
          <w:rFonts w:ascii="Gill Sans MT" w:eastAsia="Gill Sans MT" w:hAnsi="Gill Sans MT" w:cs="Gill Sans MT"/>
          <w:color w:val="000000"/>
          <w:spacing w:val="2"/>
          <w:sz w:val="20"/>
          <w:szCs w:val="20"/>
        </w:rPr>
        <w:t xml:space="preserve"> </w:t>
      </w:r>
      <w:r>
        <w:rPr>
          <w:rFonts w:ascii="Gill Sans MT" w:eastAsia="Gill Sans MT" w:hAnsi="Gill Sans MT" w:cs="Gill Sans MT"/>
          <w:color w:val="000000"/>
          <w:spacing w:val="-1"/>
          <w:sz w:val="20"/>
          <w:szCs w:val="20"/>
        </w:rPr>
        <w:t>y</w:t>
      </w:r>
      <w:r>
        <w:rPr>
          <w:rFonts w:ascii="Gill Sans MT" w:eastAsia="Gill Sans MT" w:hAnsi="Gill Sans MT" w:cs="Gill Sans MT"/>
          <w:color w:val="000000"/>
          <w:sz w:val="20"/>
          <w:szCs w:val="20"/>
        </w:rPr>
        <w:t xml:space="preserve">ou </w:t>
      </w:r>
      <w:r>
        <w:rPr>
          <w:rFonts w:ascii="Gill Sans MT" w:eastAsia="Gill Sans MT" w:hAnsi="Gill Sans MT" w:cs="Gill Sans MT"/>
          <w:color w:val="000000"/>
          <w:spacing w:val="-1"/>
          <w:sz w:val="20"/>
          <w:szCs w:val="20"/>
        </w:rPr>
        <w:t>d</w:t>
      </w:r>
      <w:r>
        <w:rPr>
          <w:rFonts w:ascii="Gill Sans MT" w:eastAsia="Gill Sans MT" w:hAnsi="Gill Sans MT" w:cs="Gill Sans MT"/>
          <w:color w:val="000000"/>
          <w:spacing w:val="1"/>
          <w:sz w:val="20"/>
          <w:szCs w:val="20"/>
        </w:rPr>
        <w:t>e</w:t>
      </w:r>
      <w:r>
        <w:rPr>
          <w:rFonts w:ascii="Gill Sans MT" w:eastAsia="Gill Sans MT" w:hAnsi="Gill Sans MT" w:cs="Gill Sans MT"/>
          <w:color w:val="000000"/>
          <w:spacing w:val="-1"/>
          <w:sz w:val="20"/>
          <w:szCs w:val="20"/>
        </w:rPr>
        <w:t>c</w:t>
      </w:r>
      <w:r>
        <w:rPr>
          <w:rFonts w:ascii="Gill Sans MT" w:eastAsia="Gill Sans MT" w:hAnsi="Gill Sans MT" w:cs="Gill Sans MT"/>
          <w:color w:val="000000"/>
          <w:spacing w:val="2"/>
          <w:sz w:val="20"/>
          <w:szCs w:val="20"/>
        </w:rPr>
        <w:t>i</w:t>
      </w:r>
      <w:r>
        <w:rPr>
          <w:rFonts w:ascii="Gill Sans MT" w:eastAsia="Gill Sans MT" w:hAnsi="Gill Sans MT" w:cs="Gill Sans MT"/>
          <w:color w:val="000000"/>
          <w:spacing w:val="-1"/>
          <w:sz w:val="20"/>
          <w:szCs w:val="20"/>
        </w:rPr>
        <w:t>d</w:t>
      </w:r>
      <w:r>
        <w:rPr>
          <w:rFonts w:ascii="Gill Sans MT" w:eastAsia="Gill Sans MT" w:hAnsi="Gill Sans MT" w:cs="Gill Sans MT"/>
          <w:color w:val="000000"/>
          <w:spacing w:val="1"/>
          <w:sz w:val="20"/>
          <w:szCs w:val="20"/>
        </w:rPr>
        <w:t>e</w:t>
      </w:r>
      <w:r>
        <w:rPr>
          <w:rFonts w:ascii="Gill Sans MT" w:eastAsia="Gill Sans MT" w:hAnsi="Gill Sans MT" w:cs="Gill Sans MT"/>
          <w:color w:val="000000"/>
          <w:sz w:val="20"/>
          <w:szCs w:val="20"/>
        </w:rPr>
        <w:t>d</w:t>
      </w:r>
      <w:r>
        <w:rPr>
          <w:rFonts w:ascii="Gill Sans MT" w:eastAsia="Gill Sans MT" w:hAnsi="Gill Sans MT" w:cs="Gill Sans MT"/>
          <w:color w:val="000000"/>
          <w:spacing w:val="-5"/>
          <w:sz w:val="20"/>
          <w:szCs w:val="20"/>
        </w:rPr>
        <w:t xml:space="preserve"> </w:t>
      </w:r>
      <w:r>
        <w:rPr>
          <w:rFonts w:ascii="Gill Sans MT" w:eastAsia="Gill Sans MT" w:hAnsi="Gill Sans MT" w:cs="Gill Sans MT"/>
          <w:color w:val="000000"/>
          <w:spacing w:val="1"/>
          <w:sz w:val="20"/>
          <w:szCs w:val="20"/>
        </w:rPr>
        <w:t>t</w:t>
      </w:r>
      <w:r>
        <w:rPr>
          <w:rFonts w:ascii="Gill Sans MT" w:eastAsia="Gill Sans MT" w:hAnsi="Gill Sans MT" w:cs="Gill Sans MT"/>
          <w:color w:val="000000"/>
          <w:sz w:val="20"/>
          <w:szCs w:val="20"/>
        </w:rPr>
        <w:t>o ri</w:t>
      </w:r>
      <w:r>
        <w:rPr>
          <w:rFonts w:ascii="Gill Sans MT" w:eastAsia="Gill Sans MT" w:hAnsi="Gill Sans MT" w:cs="Gill Sans MT"/>
          <w:color w:val="000000"/>
          <w:spacing w:val="-1"/>
          <w:sz w:val="20"/>
          <w:szCs w:val="20"/>
        </w:rPr>
        <w:t>d</w:t>
      </w:r>
      <w:r>
        <w:rPr>
          <w:rFonts w:ascii="Gill Sans MT" w:eastAsia="Gill Sans MT" w:hAnsi="Gill Sans MT" w:cs="Gill Sans MT"/>
          <w:color w:val="000000"/>
          <w:sz w:val="20"/>
          <w:szCs w:val="20"/>
        </w:rPr>
        <w:t xml:space="preserve">e </w:t>
      </w:r>
      <w:r>
        <w:rPr>
          <w:rFonts w:ascii="Gill Sans MT" w:eastAsia="Gill Sans MT" w:hAnsi="Gill Sans MT" w:cs="Gill Sans MT"/>
          <w:color w:val="000000"/>
          <w:spacing w:val="-1"/>
          <w:sz w:val="20"/>
          <w:szCs w:val="20"/>
        </w:rPr>
        <w:t>y</w:t>
      </w:r>
      <w:r>
        <w:rPr>
          <w:rFonts w:ascii="Gill Sans MT" w:eastAsia="Gill Sans MT" w:hAnsi="Gill Sans MT" w:cs="Gill Sans MT"/>
          <w:color w:val="000000"/>
          <w:sz w:val="20"/>
          <w:szCs w:val="20"/>
        </w:rPr>
        <w:t>o</w:t>
      </w:r>
      <w:r>
        <w:rPr>
          <w:rFonts w:ascii="Gill Sans MT" w:eastAsia="Gill Sans MT" w:hAnsi="Gill Sans MT" w:cs="Gill Sans MT"/>
          <w:color w:val="000000"/>
          <w:spacing w:val="1"/>
          <w:sz w:val="20"/>
          <w:szCs w:val="20"/>
        </w:rPr>
        <w:t>u</w:t>
      </w:r>
      <w:r>
        <w:rPr>
          <w:rFonts w:ascii="Gill Sans MT" w:eastAsia="Gill Sans MT" w:hAnsi="Gill Sans MT" w:cs="Gill Sans MT"/>
          <w:color w:val="000000"/>
          <w:sz w:val="20"/>
          <w:szCs w:val="20"/>
        </w:rPr>
        <w:t xml:space="preserve">r </w:t>
      </w:r>
      <w:r>
        <w:rPr>
          <w:rFonts w:ascii="Gill Sans MT" w:eastAsia="Gill Sans MT" w:hAnsi="Gill Sans MT" w:cs="Gill Sans MT"/>
          <w:color w:val="000000"/>
          <w:spacing w:val="1"/>
          <w:sz w:val="20"/>
          <w:szCs w:val="20"/>
        </w:rPr>
        <w:t>b</w:t>
      </w:r>
      <w:r>
        <w:rPr>
          <w:rFonts w:ascii="Gill Sans MT" w:eastAsia="Gill Sans MT" w:hAnsi="Gill Sans MT" w:cs="Gill Sans MT"/>
          <w:color w:val="000000"/>
          <w:sz w:val="20"/>
          <w:szCs w:val="20"/>
        </w:rPr>
        <w:t>i</w:t>
      </w:r>
      <w:r>
        <w:rPr>
          <w:rFonts w:ascii="Gill Sans MT" w:eastAsia="Gill Sans MT" w:hAnsi="Gill Sans MT" w:cs="Gill Sans MT"/>
          <w:color w:val="000000"/>
          <w:spacing w:val="1"/>
          <w:sz w:val="20"/>
          <w:szCs w:val="20"/>
        </w:rPr>
        <w:t>k</w:t>
      </w:r>
      <w:r>
        <w:rPr>
          <w:rFonts w:ascii="Gill Sans MT" w:eastAsia="Gill Sans MT" w:hAnsi="Gill Sans MT" w:cs="Gill Sans MT"/>
          <w:color w:val="000000"/>
          <w:sz w:val="20"/>
          <w:szCs w:val="20"/>
        </w:rPr>
        <w:t>e</w:t>
      </w:r>
      <w:r>
        <w:rPr>
          <w:rFonts w:ascii="Gill Sans MT" w:eastAsia="Gill Sans MT" w:hAnsi="Gill Sans MT" w:cs="Gill Sans MT"/>
          <w:color w:val="000000"/>
          <w:spacing w:val="5"/>
          <w:sz w:val="20"/>
          <w:szCs w:val="20"/>
        </w:rPr>
        <w:t xml:space="preserve"> </w:t>
      </w:r>
      <w:r>
        <w:rPr>
          <w:rFonts w:ascii="Gill Sans MT" w:eastAsia="Gill Sans MT" w:hAnsi="Gill Sans MT" w:cs="Gill Sans MT"/>
          <w:color w:val="000000"/>
          <w:spacing w:val="1"/>
          <w:sz w:val="20"/>
          <w:szCs w:val="20"/>
        </w:rPr>
        <w:t>t</w:t>
      </w:r>
      <w:r>
        <w:rPr>
          <w:rFonts w:ascii="Gill Sans MT" w:eastAsia="Gill Sans MT" w:hAnsi="Gill Sans MT" w:cs="Gill Sans MT"/>
          <w:color w:val="000000"/>
          <w:sz w:val="20"/>
          <w:szCs w:val="20"/>
        </w:rPr>
        <w:t>o</w:t>
      </w:r>
      <w:r>
        <w:rPr>
          <w:rFonts w:ascii="Gill Sans MT" w:eastAsia="Gill Sans MT" w:hAnsi="Gill Sans MT" w:cs="Gill Sans MT"/>
          <w:color w:val="000000"/>
          <w:spacing w:val="6"/>
          <w:sz w:val="20"/>
          <w:szCs w:val="20"/>
        </w:rPr>
        <w:t xml:space="preserve"> </w:t>
      </w:r>
      <w:r>
        <w:rPr>
          <w:rFonts w:ascii="Gill Sans MT" w:eastAsia="Gill Sans MT" w:hAnsi="Gill Sans MT" w:cs="Gill Sans MT"/>
          <w:color w:val="000000"/>
          <w:sz w:val="20"/>
          <w:szCs w:val="20"/>
        </w:rPr>
        <w:t>s</w:t>
      </w:r>
      <w:r>
        <w:rPr>
          <w:rFonts w:ascii="Gill Sans MT" w:eastAsia="Gill Sans MT" w:hAnsi="Gill Sans MT" w:cs="Gill Sans MT"/>
          <w:color w:val="000000"/>
          <w:spacing w:val="-1"/>
          <w:sz w:val="20"/>
          <w:szCs w:val="20"/>
        </w:rPr>
        <w:t>c</w:t>
      </w:r>
      <w:r>
        <w:rPr>
          <w:rFonts w:ascii="Gill Sans MT" w:eastAsia="Gill Sans MT" w:hAnsi="Gill Sans MT" w:cs="Gill Sans MT"/>
          <w:color w:val="000000"/>
          <w:spacing w:val="1"/>
          <w:sz w:val="20"/>
          <w:szCs w:val="20"/>
        </w:rPr>
        <w:t>h</w:t>
      </w:r>
      <w:r>
        <w:rPr>
          <w:rFonts w:ascii="Gill Sans MT" w:eastAsia="Gill Sans MT" w:hAnsi="Gill Sans MT" w:cs="Gill Sans MT"/>
          <w:color w:val="000000"/>
          <w:sz w:val="20"/>
          <w:szCs w:val="20"/>
        </w:rPr>
        <w:t>ool,</w:t>
      </w:r>
      <w:r>
        <w:rPr>
          <w:rFonts w:ascii="Gill Sans MT" w:eastAsia="Gill Sans MT" w:hAnsi="Gill Sans MT" w:cs="Gill Sans MT"/>
          <w:color w:val="000000"/>
          <w:spacing w:val="3"/>
          <w:sz w:val="20"/>
          <w:szCs w:val="20"/>
        </w:rPr>
        <w:t xml:space="preserve"> </w:t>
      </w:r>
      <w:r>
        <w:rPr>
          <w:rFonts w:ascii="Gill Sans MT" w:eastAsia="Gill Sans MT" w:hAnsi="Gill Sans MT" w:cs="Gill Sans MT"/>
          <w:color w:val="000000"/>
          <w:spacing w:val="-1"/>
          <w:sz w:val="20"/>
          <w:szCs w:val="20"/>
        </w:rPr>
        <w:t>c</w:t>
      </w:r>
      <w:r>
        <w:rPr>
          <w:rFonts w:ascii="Gill Sans MT" w:eastAsia="Gill Sans MT" w:hAnsi="Gill Sans MT" w:cs="Gill Sans MT"/>
          <w:color w:val="000000"/>
          <w:sz w:val="20"/>
          <w:szCs w:val="20"/>
        </w:rPr>
        <w:t>l</w:t>
      </w:r>
      <w:r>
        <w:rPr>
          <w:rFonts w:ascii="Gill Sans MT" w:eastAsia="Gill Sans MT" w:hAnsi="Gill Sans MT" w:cs="Gill Sans MT"/>
          <w:color w:val="000000"/>
          <w:spacing w:val="2"/>
          <w:sz w:val="20"/>
          <w:szCs w:val="20"/>
        </w:rPr>
        <w:t>i</w:t>
      </w:r>
      <w:r>
        <w:rPr>
          <w:rFonts w:ascii="Gill Sans MT" w:eastAsia="Gill Sans MT" w:hAnsi="Gill Sans MT" w:cs="Gill Sans MT"/>
          <w:color w:val="000000"/>
          <w:spacing w:val="-1"/>
          <w:sz w:val="20"/>
          <w:szCs w:val="20"/>
        </w:rPr>
        <w:t>c</w:t>
      </w:r>
      <w:r>
        <w:rPr>
          <w:rFonts w:ascii="Gill Sans MT" w:eastAsia="Gill Sans MT" w:hAnsi="Gill Sans MT" w:cs="Gill Sans MT"/>
          <w:color w:val="000000"/>
          <w:sz w:val="20"/>
          <w:szCs w:val="20"/>
        </w:rPr>
        <w:t>k</w:t>
      </w:r>
      <w:r>
        <w:rPr>
          <w:rFonts w:ascii="Gill Sans MT" w:eastAsia="Gill Sans MT" w:hAnsi="Gill Sans MT" w:cs="Gill Sans MT"/>
          <w:color w:val="000000"/>
          <w:spacing w:val="4"/>
          <w:sz w:val="20"/>
          <w:szCs w:val="20"/>
        </w:rPr>
        <w:t xml:space="preserve"> </w:t>
      </w:r>
      <w:r>
        <w:rPr>
          <w:rFonts w:ascii="Gill Sans MT" w:eastAsia="Gill Sans MT" w:hAnsi="Gill Sans MT" w:cs="Gill Sans MT"/>
          <w:color w:val="000000"/>
          <w:sz w:val="20"/>
          <w:szCs w:val="20"/>
        </w:rPr>
        <w:t>on</w:t>
      </w:r>
      <w:r>
        <w:rPr>
          <w:rFonts w:ascii="Gill Sans MT" w:eastAsia="Gill Sans MT" w:hAnsi="Gill Sans MT" w:cs="Gill Sans MT"/>
          <w:color w:val="000000"/>
          <w:spacing w:val="9"/>
          <w:sz w:val="20"/>
          <w:szCs w:val="20"/>
        </w:rPr>
        <w:t xml:space="preserve"> </w:t>
      </w:r>
      <w:r>
        <w:rPr>
          <w:rFonts w:ascii="Gill Sans MT" w:eastAsia="Gill Sans MT" w:hAnsi="Gill Sans MT" w:cs="Gill Sans MT"/>
          <w:color w:val="000000"/>
          <w:spacing w:val="-1"/>
          <w:sz w:val="20"/>
          <w:szCs w:val="20"/>
        </w:rPr>
        <w:t>“</w:t>
      </w:r>
      <w:r>
        <w:rPr>
          <w:rFonts w:ascii="Gill Sans MT" w:eastAsia="Gill Sans MT" w:hAnsi="Gill Sans MT" w:cs="Gill Sans MT"/>
          <w:color w:val="000000"/>
          <w:sz w:val="20"/>
          <w:szCs w:val="20"/>
        </w:rPr>
        <w:t>R</w:t>
      </w:r>
      <w:r>
        <w:rPr>
          <w:rFonts w:ascii="Gill Sans MT" w:eastAsia="Gill Sans MT" w:hAnsi="Gill Sans MT" w:cs="Gill Sans MT"/>
          <w:color w:val="000000"/>
          <w:spacing w:val="2"/>
          <w:sz w:val="20"/>
          <w:szCs w:val="20"/>
        </w:rPr>
        <w:t>i</w:t>
      </w:r>
      <w:r>
        <w:rPr>
          <w:rFonts w:ascii="Gill Sans MT" w:eastAsia="Gill Sans MT" w:hAnsi="Gill Sans MT" w:cs="Gill Sans MT"/>
          <w:color w:val="000000"/>
          <w:spacing w:val="-1"/>
          <w:sz w:val="20"/>
          <w:szCs w:val="20"/>
        </w:rPr>
        <w:t>d</w:t>
      </w:r>
      <w:r>
        <w:rPr>
          <w:rFonts w:ascii="Gill Sans MT" w:eastAsia="Gill Sans MT" w:hAnsi="Gill Sans MT" w:cs="Gill Sans MT"/>
          <w:color w:val="000000"/>
          <w:sz w:val="20"/>
          <w:szCs w:val="20"/>
        </w:rPr>
        <w:t>e</w:t>
      </w:r>
      <w:r>
        <w:rPr>
          <w:rFonts w:ascii="Gill Sans MT" w:eastAsia="Gill Sans MT" w:hAnsi="Gill Sans MT" w:cs="Gill Sans MT"/>
          <w:color w:val="000000"/>
          <w:spacing w:val="6"/>
          <w:sz w:val="20"/>
          <w:szCs w:val="20"/>
        </w:rPr>
        <w:t xml:space="preserve"> </w:t>
      </w:r>
      <w:r>
        <w:rPr>
          <w:rFonts w:ascii="Gill Sans MT" w:eastAsia="Gill Sans MT" w:hAnsi="Gill Sans MT" w:cs="Gill Sans MT"/>
          <w:color w:val="000000"/>
          <w:sz w:val="20"/>
          <w:szCs w:val="20"/>
        </w:rPr>
        <w:t>my</w:t>
      </w:r>
      <w:r>
        <w:rPr>
          <w:rFonts w:ascii="Gill Sans MT" w:eastAsia="Gill Sans MT" w:hAnsi="Gill Sans MT" w:cs="Gill Sans MT"/>
          <w:color w:val="000000"/>
          <w:spacing w:val="4"/>
          <w:sz w:val="20"/>
          <w:szCs w:val="20"/>
        </w:rPr>
        <w:t xml:space="preserve"> </w:t>
      </w:r>
      <w:r>
        <w:rPr>
          <w:rFonts w:ascii="Gill Sans MT" w:eastAsia="Gill Sans MT" w:hAnsi="Gill Sans MT" w:cs="Gill Sans MT"/>
          <w:color w:val="000000"/>
          <w:spacing w:val="1"/>
          <w:sz w:val="20"/>
          <w:szCs w:val="20"/>
        </w:rPr>
        <w:t>b</w:t>
      </w:r>
      <w:r>
        <w:rPr>
          <w:rFonts w:ascii="Gill Sans MT" w:eastAsia="Gill Sans MT" w:hAnsi="Gill Sans MT" w:cs="Gill Sans MT"/>
          <w:color w:val="000000"/>
          <w:sz w:val="20"/>
          <w:szCs w:val="20"/>
        </w:rPr>
        <w:t>i</w:t>
      </w:r>
      <w:r>
        <w:rPr>
          <w:rFonts w:ascii="Gill Sans MT" w:eastAsia="Gill Sans MT" w:hAnsi="Gill Sans MT" w:cs="Gill Sans MT"/>
          <w:color w:val="000000"/>
          <w:spacing w:val="1"/>
          <w:sz w:val="20"/>
          <w:szCs w:val="20"/>
        </w:rPr>
        <w:t>ke</w:t>
      </w:r>
      <w:r>
        <w:rPr>
          <w:rFonts w:ascii="Gill Sans MT" w:eastAsia="Gill Sans MT" w:hAnsi="Gill Sans MT" w:cs="Gill Sans MT"/>
          <w:color w:val="000000"/>
          <w:spacing w:val="2"/>
          <w:sz w:val="20"/>
          <w:szCs w:val="20"/>
        </w:rPr>
        <w:t>.</w:t>
      </w:r>
      <w:r>
        <w:rPr>
          <w:rFonts w:ascii="Gill Sans MT" w:eastAsia="Gill Sans MT" w:hAnsi="Gill Sans MT" w:cs="Gill Sans MT"/>
          <w:color w:val="000000"/>
          <w:sz w:val="20"/>
          <w:szCs w:val="20"/>
        </w:rPr>
        <w:t>”</w:t>
      </w:r>
      <w:r>
        <w:rPr>
          <w:rFonts w:ascii="Gill Sans MT" w:eastAsia="Gill Sans MT" w:hAnsi="Gill Sans MT" w:cs="Gill Sans MT"/>
          <w:color w:val="000000"/>
          <w:spacing w:val="4"/>
          <w:sz w:val="20"/>
          <w:szCs w:val="20"/>
        </w:rPr>
        <w:t xml:space="preserve"> </w:t>
      </w:r>
      <w:r>
        <w:rPr>
          <w:rFonts w:ascii="Gill Sans MT" w:eastAsia="Gill Sans MT" w:hAnsi="Gill Sans MT" w:cs="Gill Sans MT"/>
          <w:color w:val="000000"/>
          <w:sz w:val="20"/>
          <w:szCs w:val="20"/>
        </w:rPr>
        <w:t>A</w:t>
      </w:r>
      <w:r>
        <w:rPr>
          <w:rFonts w:ascii="Gill Sans MT" w:eastAsia="Gill Sans MT" w:hAnsi="Gill Sans MT" w:cs="Gill Sans MT"/>
          <w:color w:val="000000"/>
          <w:spacing w:val="5"/>
          <w:sz w:val="20"/>
          <w:szCs w:val="20"/>
        </w:rPr>
        <w:t xml:space="preserve"> </w:t>
      </w:r>
      <w:r>
        <w:rPr>
          <w:rFonts w:ascii="Gill Sans MT" w:eastAsia="Gill Sans MT" w:hAnsi="Gill Sans MT" w:cs="Gill Sans MT"/>
          <w:color w:val="000000"/>
          <w:spacing w:val="1"/>
          <w:sz w:val="20"/>
          <w:szCs w:val="20"/>
        </w:rPr>
        <w:t>pu</w:t>
      </w:r>
      <w:r>
        <w:rPr>
          <w:rFonts w:ascii="Gill Sans MT" w:eastAsia="Gill Sans MT" w:hAnsi="Gill Sans MT" w:cs="Gill Sans MT"/>
          <w:color w:val="000000"/>
          <w:sz w:val="20"/>
          <w:szCs w:val="20"/>
        </w:rPr>
        <w:t>ll</w:t>
      </w:r>
      <w:r>
        <w:rPr>
          <w:rFonts w:ascii="Gill Sans MT" w:eastAsia="Gill Sans MT" w:hAnsi="Gill Sans MT" w:cs="Gill Sans MT"/>
          <w:color w:val="000000"/>
          <w:spacing w:val="3"/>
          <w:sz w:val="20"/>
          <w:szCs w:val="20"/>
        </w:rPr>
        <w:t>-</w:t>
      </w:r>
      <w:r>
        <w:rPr>
          <w:rFonts w:ascii="Gill Sans MT" w:eastAsia="Gill Sans MT" w:hAnsi="Gill Sans MT" w:cs="Gill Sans MT"/>
          <w:color w:val="000000"/>
          <w:spacing w:val="-1"/>
          <w:sz w:val="20"/>
          <w:szCs w:val="20"/>
        </w:rPr>
        <w:t>d</w:t>
      </w:r>
      <w:r>
        <w:rPr>
          <w:rFonts w:ascii="Gill Sans MT" w:eastAsia="Gill Sans MT" w:hAnsi="Gill Sans MT" w:cs="Gill Sans MT"/>
          <w:color w:val="000000"/>
          <w:sz w:val="20"/>
          <w:szCs w:val="20"/>
        </w:rPr>
        <w:t>o</w:t>
      </w:r>
      <w:r>
        <w:rPr>
          <w:rFonts w:ascii="Gill Sans MT" w:eastAsia="Gill Sans MT" w:hAnsi="Gill Sans MT" w:cs="Gill Sans MT"/>
          <w:color w:val="000000"/>
          <w:spacing w:val="1"/>
          <w:sz w:val="20"/>
          <w:szCs w:val="20"/>
        </w:rPr>
        <w:t>w</w:t>
      </w:r>
      <w:r>
        <w:rPr>
          <w:rFonts w:ascii="Gill Sans MT" w:eastAsia="Gill Sans MT" w:hAnsi="Gill Sans MT" w:cs="Gill Sans MT"/>
          <w:color w:val="000000"/>
          <w:sz w:val="20"/>
          <w:szCs w:val="20"/>
        </w:rPr>
        <w:t>n m</w:t>
      </w:r>
      <w:r>
        <w:rPr>
          <w:rFonts w:ascii="Gill Sans MT" w:eastAsia="Gill Sans MT" w:hAnsi="Gill Sans MT" w:cs="Gill Sans MT"/>
          <w:color w:val="000000"/>
          <w:spacing w:val="1"/>
          <w:sz w:val="20"/>
          <w:szCs w:val="20"/>
        </w:rPr>
        <w:t>en</w:t>
      </w:r>
      <w:r>
        <w:rPr>
          <w:rFonts w:ascii="Gill Sans MT" w:eastAsia="Gill Sans MT" w:hAnsi="Gill Sans MT" w:cs="Gill Sans MT"/>
          <w:color w:val="000000"/>
          <w:sz w:val="20"/>
          <w:szCs w:val="20"/>
        </w:rPr>
        <w:t>u</w:t>
      </w:r>
      <w:r>
        <w:rPr>
          <w:rFonts w:ascii="Gill Sans MT" w:eastAsia="Gill Sans MT" w:hAnsi="Gill Sans MT" w:cs="Gill Sans MT"/>
          <w:color w:val="000000"/>
          <w:spacing w:val="4"/>
          <w:sz w:val="20"/>
          <w:szCs w:val="20"/>
        </w:rPr>
        <w:t xml:space="preserve"> </w:t>
      </w:r>
      <w:r>
        <w:rPr>
          <w:rFonts w:ascii="Gill Sans MT" w:eastAsia="Gill Sans MT" w:hAnsi="Gill Sans MT" w:cs="Gill Sans MT"/>
          <w:color w:val="000000"/>
          <w:spacing w:val="1"/>
          <w:sz w:val="20"/>
          <w:szCs w:val="20"/>
        </w:rPr>
        <w:t>w</w:t>
      </w:r>
      <w:r>
        <w:rPr>
          <w:rFonts w:ascii="Gill Sans MT" w:eastAsia="Gill Sans MT" w:hAnsi="Gill Sans MT" w:cs="Gill Sans MT"/>
          <w:color w:val="000000"/>
          <w:sz w:val="20"/>
          <w:szCs w:val="20"/>
        </w:rPr>
        <w:t>ill</w:t>
      </w:r>
      <w:r>
        <w:rPr>
          <w:rFonts w:ascii="Gill Sans MT" w:eastAsia="Gill Sans MT" w:hAnsi="Gill Sans MT" w:cs="Gill Sans MT"/>
          <w:color w:val="000000"/>
          <w:spacing w:val="6"/>
          <w:sz w:val="20"/>
          <w:szCs w:val="20"/>
        </w:rPr>
        <w:t xml:space="preserve"> </w:t>
      </w:r>
      <w:r>
        <w:rPr>
          <w:rFonts w:ascii="Gill Sans MT" w:eastAsia="Gill Sans MT" w:hAnsi="Gill Sans MT" w:cs="Gill Sans MT"/>
          <w:color w:val="000000"/>
          <w:spacing w:val="-1"/>
          <w:sz w:val="20"/>
          <w:szCs w:val="20"/>
        </w:rPr>
        <w:t>a</w:t>
      </w:r>
      <w:r>
        <w:rPr>
          <w:rFonts w:ascii="Gill Sans MT" w:eastAsia="Gill Sans MT" w:hAnsi="Gill Sans MT" w:cs="Gill Sans MT"/>
          <w:color w:val="000000"/>
          <w:spacing w:val="1"/>
          <w:sz w:val="20"/>
          <w:szCs w:val="20"/>
        </w:rPr>
        <w:t>ppe</w:t>
      </w:r>
      <w:r>
        <w:rPr>
          <w:rFonts w:ascii="Gill Sans MT" w:eastAsia="Gill Sans MT" w:hAnsi="Gill Sans MT" w:cs="Gill Sans MT"/>
          <w:color w:val="000000"/>
          <w:spacing w:val="-1"/>
          <w:sz w:val="20"/>
          <w:szCs w:val="20"/>
        </w:rPr>
        <w:t>a</w:t>
      </w:r>
      <w:r>
        <w:rPr>
          <w:rFonts w:ascii="Gill Sans MT" w:eastAsia="Gill Sans MT" w:hAnsi="Gill Sans MT" w:cs="Gill Sans MT"/>
          <w:color w:val="000000"/>
          <w:sz w:val="20"/>
          <w:szCs w:val="20"/>
        </w:rPr>
        <w:t>r.</w:t>
      </w:r>
      <w:r>
        <w:rPr>
          <w:rFonts w:ascii="Gill Sans MT" w:eastAsia="Gill Sans MT" w:hAnsi="Gill Sans MT" w:cs="Gill Sans MT"/>
          <w:color w:val="000000"/>
          <w:spacing w:val="3"/>
          <w:sz w:val="20"/>
          <w:szCs w:val="20"/>
        </w:rPr>
        <w:t xml:space="preserve"> </w:t>
      </w:r>
      <w:r>
        <w:rPr>
          <w:rFonts w:ascii="Gill Sans MT" w:eastAsia="Gill Sans MT" w:hAnsi="Gill Sans MT" w:cs="Gill Sans MT"/>
          <w:color w:val="000000"/>
          <w:sz w:val="20"/>
          <w:szCs w:val="20"/>
        </w:rPr>
        <w:t>Fill</w:t>
      </w:r>
      <w:r>
        <w:rPr>
          <w:rFonts w:ascii="Gill Sans MT" w:eastAsia="Gill Sans MT" w:hAnsi="Gill Sans MT" w:cs="Gill Sans MT"/>
          <w:color w:val="000000"/>
          <w:spacing w:val="7"/>
          <w:sz w:val="20"/>
          <w:szCs w:val="20"/>
        </w:rPr>
        <w:t xml:space="preserve"> </w:t>
      </w:r>
      <w:r>
        <w:rPr>
          <w:rFonts w:ascii="Gill Sans MT" w:eastAsia="Gill Sans MT" w:hAnsi="Gill Sans MT" w:cs="Gill Sans MT"/>
          <w:color w:val="000000"/>
          <w:sz w:val="20"/>
          <w:szCs w:val="20"/>
        </w:rPr>
        <w:t>in</w:t>
      </w:r>
      <w:r>
        <w:rPr>
          <w:rFonts w:ascii="Gill Sans MT" w:eastAsia="Gill Sans MT" w:hAnsi="Gill Sans MT" w:cs="Gill Sans MT"/>
          <w:color w:val="000000"/>
          <w:spacing w:val="7"/>
          <w:sz w:val="20"/>
          <w:szCs w:val="20"/>
        </w:rPr>
        <w:t xml:space="preserve"> </w:t>
      </w:r>
      <w:r>
        <w:rPr>
          <w:rFonts w:ascii="Gill Sans MT" w:eastAsia="Gill Sans MT" w:hAnsi="Gill Sans MT" w:cs="Gill Sans MT"/>
          <w:color w:val="000000"/>
          <w:spacing w:val="1"/>
          <w:sz w:val="20"/>
          <w:szCs w:val="20"/>
        </w:rPr>
        <w:t>h</w:t>
      </w:r>
      <w:r>
        <w:rPr>
          <w:rFonts w:ascii="Gill Sans MT" w:eastAsia="Gill Sans MT" w:hAnsi="Gill Sans MT" w:cs="Gill Sans MT"/>
          <w:color w:val="000000"/>
          <w:sz w:val="20"/>
          <w:szCs w:val="20"/>
        </w:rPr>
        <w:t>ow</w:t>
      </w:r>
      <w:r>
        <w:rPr>
          <w:rFonts w:ascii="Gill Sans MT" w:eastAsia="Gill Sans MT" w:hAnsi="Gill Sans MT" w:cs="Gill Sans MT"/>
          <w:color w:val="000000"/>
          <w:spacing w:val="5"/>
          <w:sz w:val="20"/>
          <w:szCs w:val="20"/>
        </w:rPr>
        <w:t xml:space="preserve"> </w:t>
      </w:r>
      <w:r>
        <w:rPr>
          <w:rFonts w:ascii="Gill Sans MT" w:eastAsia="Gill Sans MT" w:hAnsi="Gill Sans MT" w:cs="Gill Sans MT"/>
          <w:color w:val="000000"/>
          <w:sz w:val="20"/>
          <w:szCs w:val="20"/>
        </w:rPr>
        <w:t>m</w:t>
      </w:r>
      <w:r>
        <w:rPr>
          <w:rFonts w:ascii="Gill Sans MT" w:eastAsia="Gill Sans MT" w:hAnsi="Gill Sans MT" w:cs="Gill Sans MT"/>
          <w:color w:val="000000"/>
          <w:spacing w:val="1"/>
          <w:sz w:val="20"/>
          <w:szCs w:val="20"/>
        </w:rPr>
        <w:t>u</w:t>
      </w:r>
      <w:r>
        <w:rPr>
          <w:rFonts w:ascii="Gill Sans MT" w:eastAsia="Gill Sans MT" w:hAnsi="Gill Sans MT" w:cs="Gill Sans MT"/>
          <w:color w:val="000000"/>
          <w:spacing w:val="-1"/>
          <w:sz w:val="20"/>
          <w:szCs w:val="20"/>
        </w:rPr>
        <w:t>c</w:t>
      </w:r>
      <w:r>
        <w:rPr>
          <w:rFonts w:ascii="Gill Sans MT" w:eastAsia="Gill Sans MT" w:hAnsi="Gill Sans MT" w:cs="Gill Sans MT"/>
          <w:color w:val="000000"/>
          <w:sz w:val="20"/>
          <w:szCs w:val="20"/>
        </w:rPr>
        <w:t>h</w:t>
      </w:r>
      <w:r>
        <w:rPr>
          <w:rFonts w:ascii="Gill Sans MT" w:eastAsia="Gill Sans MT" w:hAnsi="Gill Sans MT" w:cs="Gill Sans MT"/>
          <w:color w:val="000000"/>
          <w:spacing w:val="7"/>
          <w:sz w:val="20"/>
          <w:szCs w:val="20"/>
        </w:rPr>
        <w:t xml:space="preserve"> </w:t>
      </w:r>
      <w:r>
        <w:rPr>
          <w:rFonts w:ascii="Gill Sans MT" w:eastAsia="Gill Sans MT" w:hAnsi="Gill Sans MT" w:cs="Gill Sans MT"/>
          <w:color w:val="000000"/>
          <w:sz w:val="20"/>
          <w:szCs w:val="20"/>
        </w:rPr>
        <w:t>of</w:t>
      </w:r>
      <w:r>
        <w:rPr>
          <w:rFonts w:ascii="Gill Sans MT" w:eastAsia="Gill Sans MT" w:hAnsi="Gill Sans MT" w:cs="Gill Sans MT"/>
          <w:color w:val="000000"/>
          <w:spacing w:val="6"/>
          <w:sz w:val="20"/>
          <w:szCs w:val="20"/>
        </w:rPr>
        <w:t xml:space="preserve"> </w:t>
      </w:r>
      <w:r>
        <w:rPr>
          <w:rFonts w:ascii="Gill Sans MT" w:eastAsia="Gill Sans MT" w:hAnsi="Gill Sans MT" w:cs="Gill Sans MT"/>
          <w:color w:val="000000"/>
          <w:sz w:val="20"/>
          <w:szCs w:val="20"/>
        </w:rPr>
        <w:t>a</w:t>
      </w:r>
      <w:r>
        <w:rPr>
          <w:rFonts w:ascii="Gill Sans MT" w:eastAsia="Gill Sans MT" w:hAnsi="Gill Sans MT" w:cs="Gill Sans MT"/>
          <w:color w:val="000000"/>
          <w:spacing w:val="8"/>
          <w:sz w:val="20"/>
          <w:szCs w:val="20"/>
        </w:rPr>
        <w:t xml:space="preserve"> </w:t>
      </w:r>
      <w:r>
        <w:rPr>
          <w:rFonts w:ascii="Gill Sans MT" w:eastAsia="Gill Sans MT" w:hAnsi="Gill Sans MT" w:cs="Gill Sans MT"/>
          <w:color w:val="000000"/>
          <w:spacing w:val="-1"/>
          <w:sz w:val="20"/>
          <w:szCs w:val="20"/>
        </w:rPr>
        <w:t>c</w:t>
      </w:r>
      <w:r>
        <w:rPr>
          <w:rFonts w:ascii="Gill Sans MT" w:eastAsia="Gill Sans MT" w:hAnsi="Gill Sans MT" w:cs="Gill Sans MT"/>
          <w:color w:val="000000"/>
          <w:spacing w:val="1"/>
          <w:sz w:val="20"/>
          <w:szCs w:val="20"/>
        </w:rPr>
        <w:t>h</w:t>
      </w:r>
      <w:r>
        <w:rPr>
          <w:rFonts w:ascii="Gill Sans MT" w:eastAsia="Gill Sans MT" w:hAnsi="Gill Sans MT" w:cs="Gill Sans MT"/>
          <w:color w:val="000000"/>
          <w:spacing w:val="-1"/>
          <w:sz w:val="20"/>
          <w:szCs w:val="20"/>
        </w:rPr>
        <w:t>a</w:t>
      </w:r>
      <w:r>
        <w:rPr>
          <w:rFonts w:ascii="Gill Sans MT" w:eastAsia="Gill Sans MT" w:hAnsi="Gill Sans MT" w:cs="Gill Sans MT"/>
          <w:color w:val="000000"/>
          <w:spacing w:val="1"/>
          <w:sz w:val="20"/>
          <w:szCs w:val="20"/>
        </w:rPr>
        <w:t>n</w:t>
      </w:r>
      <w:r>
        <w:rPr>
          <w:rFonts w:ascii="Gill Sans MT" w:eastAsia="Gill Sans MT" w:hAnsi="Gill Sans MT" w:cs="Gill Sans MT"/>
          <w:color w:val="000000"/>
          <w:spacing w:val="-1"/>
          <w:sz w:val="20"/>
          <w:szCs w:val="20"/>
        </w:rPr>
        <w:t>g</w:t>
      </w:r>
      <w:r>
        <w:rPr>
          <w:rFonts w:ascii="Gill Sans MT" w:eastAsia="Gill Sans MT" w:hAnsi="Gill Sans MT" w:cs="Gill Sans MT"/>
          <w:color w:val="000000"/>
          <w:sz w:val="20"/>
          <w:szCs w:val="20"/>
        </w:rPr>
        <w:t>e</w:t>
      </w:r>
      <w:r>
        <w:rPr>
          <w:rFonts w:ascii="Gill Sans MT" w:eastAsia="Gill Sans MT" w:hAnsi="Gill Sans MT" w:cs="Gill Sans MT"/>
          <w:color w:val="000000"/>
          <w:spacing w:val="5"/>
          <w:sz w:val="20"/>
          <w:szCs w:val="20"/>
        </w:rPr>
        <w:t xml:space="preserve"> </w:t>
      </w:r>
      <w:r>
        <w:rPr>
          <w:rFonts w:ascii="Gill Sans MT" w:eastAsia="Gill Sans MT" w:hAnsi="Gill Sans MT" w:cs="Gill Sans MT"/>
          <w:color w:val="000000"/>
          <w:spacing w:val="-1"/>
          <w:sz w:val="20"/>
          <w:szCs w:val="20"/>
        </w:rPr>
        <w:t>y</w:t>
      </w:r>
      <w:r>
        <w:rPr>
          <w:rFonts w:ascii="Gill Sans MT" w:eastAsia="Gill Sans MT" w:hAnsi="Gill Sans MT" w:cs="Gill Sans MT"/>
          <w:color w:val="000000"/>
          <w:sz w:val="20"/>
          <w:szCs w:val="20"/>
        </w:rPr>
        <w:t xml:space="preserve">ou </w:t>
      </w:r>
      <w:r>
        <w:rPr>
          <w:rFonts w:ascii="Gill Sans MT" w:eastAsia="Gill Sans MT" w:hAnsi="Gill Sans MT" w:cs="Gill Sans MT"/>
          <w:color w:val="000000"/>
          <w:spacing w:val="1"/>
          <w:sz w:val="20"/>
          <w:szCs w:val="20"/>
        </w:rPr>
        <w:t>w</w:t>
      </w:r>
      <w:r>
        <w:rPr>
          <w:rFonts w:ascii="Gill Sans MT" w:eastAsia="Gill Sans MT" w:hAnsi="Gill Sans MT" w:cs="Gill Sans MT"/>
          <w:color w:val="000000"/>
          <w:sz w:val="20"/>
          <w:szCs w:val="20"/>
        </w:rPr>
        <w:t>o</w:t>
      </w:r>
      <w:r>
        <w:rPr>
          <w:rFonts w:ascii="Gill Sans MT" w:eastAsia="Gill Sans MT" w:hAnsi="Gill Sans MT" w:cs="Gill Sans MT"/>
          <w:color w:val="000000"/>
          <w:spacing w:val="1"/>
          <w:sz w:val="20"/>
          <w:szCs w:val="20"/>
        </w:rPr>
        <w:t>u</w:t>
      </w:r>
      <w:r>
        <w:rPr>
          <w:rFonts w:ascii="Gill Sans MT" w:eastAsia="Gill Sans MT" w:hAnsi="Gill Sans MT" w:cs="Gill Sans MT"/>
          <w:color w:val="000000"/>
          <w:sz w:val="20"/>
          <w:szCs w:val="20"/>
        </w:rPr>
        <w:t>ld</w:t>
      </w:r>
      <w:r>
        <w:rPr>
          <w:rFonts w:ascii="Gill Sans MT" w:eastAsia="Gill Sans MT" w:hAnsi="Gill Sans MT" w:cs="Gill Sans MT"/>
          <w:color w:val="000000"/>
          <w:spacing w:val="-6"/>
          <w:sz w:val="20"/>
          <w:szCs w:val="20"/>
        </w:rPr>
        <w:t xml:space="preserve"> </w:t>
      </w:r>
      <w:r>
        <w:rPr>
          <w:rFonts w:ascii="Gill Sans MT" w:eastAsia="Gill Sans MT" w:hAnsi="Gill Sans MT" w:cs="Gill Sans MT"/>
          <w:color w:val="000000"/>
          <w:sz w:val="20"/>
          <w:szCs w:val="20"/>
        </w:rPr>
        <w:t>li</w:t>
      </w:r>
      <w:r>
        <w:rPr>
          <w:rFonts w:ascii="Gill Sans MT" w:eastAsia="Gill Sans MT" w:hAnsi="Gill Sans MT" w:cs="Gill Sans MT"/>
          <w:color w:val="000000"/>
          <w:spacing w:val="1"/>
          <w:sz w:val="20"/>
          <w:szCs w:val="20"/>
        </w:rPr>
        <w:t>k</w:t>
      </w:r>
      <w:r>
        <w:rPr>
          <w:rFonts w:ascii="Gill Sans MT" w:eastAsia="Gill Sans MT" w:hAnsi="Gill Sans MT" w:cs="Gill Sans MT"/>
          <w:color w:val="000000"/>
          <w:sz w:val="20"/>
          <w:szCs w:val="20"/>
        </w:rPr>
        <w:t>e</w:t>
      </w:r>
      <w:r>
        <w:rPr>
          <w:rFonts w:ascii="Gill Sans MT" w:eastAsia="Gill Sans MT" w:hAnsi="Gill Sans MT" w:cs="Gill Sans MT"/>
          <w:color w:val="000000"/>
          <w:spacing w:val="-3"/>
          <w:sz w:val="20"/>
          <w:szCs w:val="20"/>
        </w:rPr>
        <w:t xml:space="preserve"> </w:t>
      </w:r>
      <w:r>
        <w:rPr>
          <w:rFonts w:ascii="Gill Sans MT" w:eastAsia="Gill Sans MT" w:hAnsi="Gill Sans MT" w:cs="Gill Sans MT"/>
          <w:color w:val="000000"/>
          <w:spacing w:val="1"/>
          <w:sz w:val="20"/>
          <w:szCs w:val="20"/>
        </w:rPr>
        <w:t>t</w:t>
      </w:r>
      <w:r>
        <w:rPr>
          <w:rFonts w:ascii="Gill Sans MT" w:eastAsia="Gill Sans MT" w:hAnsi="Gill Sans MT" w:cs="Gill Sans MT"/>
          <w:color w:val="000000"/>
          <w:sz w:val="20"/>
          <w:szCs w:val="20"/>
        </w:rPr>
        <w:t>o</w:t>
      </w:r>
      <w:r>
        <w:rPr>
          <w:rFonts w:ascii="Gill Sans MT" w:eastAsia="Gill Sans MT" w:hAnsi="Gill Sans MT" w:cs="Gill Sans MT"/>
          <w:color w:val="000000"/>
          <w:spacing w:val="-2"/>
          <w:sz w:val="20"/>
          <w:szCs w:val="20"/>
        </w:rPr>
        <w:t xml:space="preserve"> </w:t>
      </w:r>
      <w:r>
        <w:rPr>
          <w:rFonts w:ascii="Gill Sans MT" w:eastAsia="Gill Sans MT" w:hAnsi="Gill Sans MT" w:cs="Gill Sans MT"/>
          <w:color w:val="000000"/>
          <w:spacing w:val="2"/>
          <w:sz w:val="20"/>
          <w:szCs w:val="20"/>
        </w:rPr>
        <w:t>m</w:t>
      </w:r>
      <w:r>
        <w:rPr>
          <w:rFonts w:ascii="Gill Sans MT" w:eastAsia="Gill Sans MT" w:hAnsi="Gill Sans MT" w:cs="Gill Sans MT"/>
          <w:color w:val="000000"/>
          <w:spacing w:val="-1"/>
          <w:sz w:val="20"/>
          <w:szCs w:val="20"/>
        </w:rPr>
        <w:t>a</w:t>
      </w:r>
      <w:r>
        <w:rPr>
          <w:rFonts w:ascii="Gill Sans MT" w:eastAsia="Gill Sans MT" w:hAnsi="Gill Sans MT" w:cs="Gill Sans MT"/>
          <w:color w:val="000000"/>
          <w:spacing w:val="1"/>
          <w:sz w:val="20"/>
          <w:szCs w:val="20"/>
        </w:rPr>
        <w:t>ke.</w:t>
      </w:r>
    </w:p>
    <w:p w:rsidR="0068114F" w:rsidRDefault="0068114F" w:rsidP="0068114F">
      <w:pPr>
        <w:tabs>
          <w:tab w:val="left" w:pos="1060"/>
        </w:tabs>
        <w:ind w:left="720" w:right="-20"/>
        <w:rPr>
          <w:rFonts w:ascii="Gill Sans MT" w:eastAsia="Gill Sans MT" w:hAnsi="Gill Sans MT" w:cs="Gill Sans MT"/>
          <w:sz w:val="20"/>
          <w:szCs w:val="20"/>
        </w:rPr>
      </w:pPr>
      <w:r>
        <w:rPr>
          <w:rFonts w:ascii="Gill Sans MT" w:eastAsia="Gill Sans MT" w:hAnsi="Gill Sans MT" w:cs="Gill Sans MT"/>
          <w:spacing w:val="1"/>
          <w:sz w:val="20"/>
          <w:szCs w:val="20"/>
        </w:rPr>
        <w:t>4</w:t>
      </w:r>
      <w:r>
        <w:rPr>
          <w:rFonts w:ascii="Gill Sans MT" w:eastAsia="Gill Sans MT" w:hAnsi="Gill Sans MT" w:cs="Gill Sans MT"/>
          <w:sz w:val="20"/>
          <w:szCs w:val="20"/>
        </w:rPr>
        <w:t>.</w:t>
      </w:r>
      <w:r>
        <w:rPr>
          <w:rFonts w:ascii="Gill Sans MT" w:eastAsia="Gill Sans MT" w:hAnsi="Gill Sans MT" w:cs="Gill Sans MT"/>
          <w:sz w:val="20"/>
          <w:szCs w:val="20"/>
        </w:rPr>
        <w:tab/>
      </w:r>
      <w:r>
        <w:rPr>
          <w:rFonts w:ascii="Gill Sans MT" w:eastAsia="Gill Sans MT" w:hAnsi="Gill Sans MT" w:cs="Gill Sans MT"/>
          <w:spacing w:val="1"/>
          <w:sz w:val="20"/>
          <w:szCs w:val="20"/>
        </w:rPr>
        <w:t>C</w:t>
      </w:r>
      <w:r>
        <w:rPr>
          <w:rFonts w:ascii="Gill Sans MT" w:eastAsia="Gill Sans MT" w:hAnsi="Gill Sans MT" w:cs="Gill Sans MT"/>
          <w:sz w:val="20"/>
          <w:szCs w:val="20"/>
        </w:rPr>
        <w:t>li</w:t>
      </w:r>
      <w:r>
        <w:rPr>
          <w:rFonts w:ascii="Gill Sans MT" w:eastAsia="Gill Sans MT" w:hAnsi="Gill Sans MT" w:cs="Gill Sans MT"/>
          <w:spacing w:val="-1"/>
          <w:sz w:val="20"/>
          <w:szCs w:val="20"/>
        </w:rPr>
        <w:t>c</w:t>
      </w:r>
      <w:r>
        <w:rPr>
          <w:rFonts w:ascii="Gill Sans MT" w:eastAsia="Gill Sans MT" w:hAnsi="Gill Sans MT" w:cs="Gill Sans MT"/>
          <w:sz w:val="20"/>
          <w:szCs w:val="20"/>
        </w:rPr>
        <w:t>k</w:t>
      </w:r>
      <w:r>
        <w:rPr>
          <w:rFonts w:ascii="Gill Sans MT" w:eastAsia="Gill Sans MT" w:hAnsi="Gill Sans MT" w:cs="Gill Sans MT"/>
          <w:spacing w:val="-4"/>
          <w:sz w:val="20"/>
          <w:szCs w:val="20"/>
        </w:rPr>
        <w:t xml:space="preserve"> </w:t>
      </w:r>
      <w:r>
        <w:rPr>
          <w:rFonts w:ascii="Gill Sans MT" w:eastAsia="Gill Sans MT" w:hAnsi="Gill Sans MT" w:cs="Gill Sans MT"/>
          <w:sz w:val="20"/>
          <w:szCs w:val="20"/>
        </w:rPr>
        <w:t>on</w:t>
      </w:r>
      <w:r>
        <w:rPr>
          <w:rFonts w:ascii="Gill Sans MT" w:eastAsia="Gill Sans MT" w:hAnsi="Gill Sans MT" w:cs="Gill Sans MT"/>
          <w:spacing w:val="-1"/>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e</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w:t>
      </w:r>
      <w:r>
        <w:rPr>
          <w:rFonts w:ascii="Gill Sans MT" w:eastAsia="Gill Sans MT" w:hAnsi="Gill Sans MT" w:cs="Gill Sans MT"/>
          <w:spacing w:val="1"/>
          <w:sz w:val="20"/>
          <w:szCs w:val="20"/>
        </w:rPr>
        <w:t>p</w:t>
      </w:r>
      <w:r>
        <w:rPr>
          <w:rFonts w:ascii="Gill Sans MT" w:eastAsia="Gill Sans MT" w:hAnsi="Gill Sans MT" w:cs="Gill Sans MT"/>
          <w:sz w:val="20"/>
          <w:szCs w:val="20"/>
        </w:rPr>
        <w:t>l</w:t>
      </w:r>
      <w:r>
        <w:rPr>
          <w:rFonts w:ascii="Gill Sans MT" w:eastAsia="Gill Sans MT" w:hAnsi="Gill Sans MT" w:cs="Gill Sans MT"/>
          <w:spacing w:val="1"/>
          <w:sz w:val="20"/>
          <w:szCs w:val="20"/>
        </w:rPr>
        <w:t>e</w:t>
      </w:r>
      <w:r>
        <w:rPr>
          <w:rFonts w:ascii="Gill Sans MT" w:eastAsia="Gill Sans MT" w:hAnsi="Gill Sans MT" w:cs="Gill Sans MT"/>
          <w:spacing w:val="2"/>
          <w:sz w:val="20"/>
          <w:szCs w:val="20"/>
        </w:rPr>
        <w:t>d</w:t>
      </w:r>
      <w:r>
        <w:rPr>
          <w:rFonts w:ascii="Gill Sans MT" w:eastAsia="Gill Sans MT" w:hAnsi="Gill Sans MT" w:cs="Gill Sans MT"/>
          <w:spacing w:val="-1"/>
          <w:sz w:val="20"/>
          <w:szCs w:val="20"/>
        </w:rPr>
        <w:t>g</w:t>
      </w:r>
      <w:r>
        <w:rPr>
          <w:rFonts w:ascii="Gill Sans MT" w:eastAsia="Gill Sans MT" w:hAnsi="Gill Sans MT" w:cs="Gill Sans MT"/>
          <w:spacing w:val="1"/>
          <w:sz w:val="20"/>
          <w:szCs w:val="20"/>
        </w:rPr>
        <w:t>e</w:t>
      </w:r>
      <w:r>
        <w:rPr>
          <w:rFonts w:ascii="Gill Sans MT" w:eastAsia="Gill Sans MT" w:hAnsi="Gill Sans MT" w:cs="Gill Sans MT"/>
          <w:sz w:val="20"/>
          <w:szCs w:val="20"/>
        </w:rPr>
        <w:t>”</w:t>
      </w:r>
      <w:r>
        <w:rPr>
          <w:rFonts w:ascii="Gill Sans MT" w:eastAsia="Gill Sans MT" w:hAnsi="Gill Sans MT" w:cs="Gill Sans MT"/>
          <w:spacing w:val="-6"/>
          <w:sz w:val="20"/>
          <w:szCs w:val="20"/>
        </w:rPr>
        <w:t xml:space="preserve"> </w:t>
      </w:r>
      <w:r>
        <w:rPr>
          <w:rFonts w:ascii="Gill Sans MT" w:eastAsia="Gill Sans MT" w:hAnsi="Gill Sans MT" w:cs="Gill Sans MT"/>
          <w:spacing w:val="1"/>
          <w:sz w:val="20"/>
          <w:szCs w:val="20"/>
        </w:rPr>
        <w:t>butt</w:t>
      </w:r>
      <w:r>
        <w:rPr>
          <w:rFonts w:ascii="Gill Sans MT" w:eastAsia="Gill Sans MT" w:hAnsi="Gill Sans MT" w:cs="Gill Sans MT"/>
          <w:sz w:val="20"/>
          <w:szCs w:val="20"/>
        </w:rPr>
        <w:t>o</w:t>
      </w:r>
      <w:r>
        <w:rPr>
          <w:rFonts w:ascii="Gill Sans MT" w:eastAsia="Gill Sans MT" w:hAnsi="Gill Sans MT" w:cs="Gill Sans MT"/>
          <w:spacing w:val="1"/>
          <w:sz w:val="20"/>
          <w:szCs w:val="20"/>
        </w:rPr>
        <w:t>n</w:t>
      </w:r>
      <w:r>
        <w:rPr>
          <w:rFonts w:ascii="Gill Sans MT" w:eastAsia="Gill Sans MT" w:hAnsi="Gill Sans MT" w:cs="Gill Sans MT"/>
          <w:sz w:val="20"/>
          <w:szCs w:val="20"/>
        </w:rPr>
        <w:t>.</w:t>
      </w:r>
      <w:r>
        <w:rPr>
          <w:rFonts w:ascii="Gill Sans MT" w:eastAsia="Gill Sans MT" w:hAnsi="Gill Sans MT" w:cs="Gill Sans MT"/>
          <w:spacing w:val="-9"/>
          <w:sz w:val="20"/>
          <w:szCs w:val="20"/>
        </w:rPr>
        <w:t xml:space="preserve"> </w:t>
      </w:r>
      <w:r>
        <w:rPr>
          <w:rFonts w:ascii="Gill Sans MT" w:eastAsia="Gill Sans MT" w:hAnsi="Gill Sans MT" w:cs="Gill Sans MT"/>
          <w:sz w:val="20"/>
          <w:szCs w:val="20"/>
        </w:rPr>
        <w:t>T</w:t>
      </w:r>
      <w:r>
        <w:rPr>
          <w:rFonts w:ascii="Gill Sans MT" w:eastAsia="Gill Sans MT" w:hAnsi="Gill Sans MT" w:cs="Gill Sans MT"/>
          <w:spacing w:val="1"/>
          <w:sz w:val="20"/>
          <w:szCs w:val="20"/>
        </w:rPr>
        <w:t>h</w:t>
      </w:r>
      <w:r>
        <w:rPr>
          <w:rFonts w:ascii="Gill Sans MT" w:eastAsia="Gill Sans MT" w:hAnsi="Gill Sans MT" w:cs="Gill Sans MT"/>
          <w:spacing w:val="-1"/>
          <w:sz w:val="20"/>
          <w:szCs w:val="20"/>
        </w:rPr>
        <w:t>a</w:t>
      </w:r>
      <w:r>
        <w:rPr>
          <w:rFonts w:ascii="Gill Sans MT" w:eastAsia="Gill Sans MT" w:hAnsi="Gill Sans MT" w:cs="Gill Sans MT"/>
          <w:sz w:val="20"/>
          <w:szCs w:val="20"/>
        </w:rPr>
        <w:t>t</w:t>
      </w:r>
      <w:r>
        <w:rPr>
          <w:rFonts w:ascii="Gill Sans MT" w:eastAsia="Gill Sans MT" w:hAnsi="Gill Sans MT" w:cs="Gill Sans MT"/>
          <w:spacing w:val="-4"/>
          <w:sz w:val="20"/>
          <w:szCs w:val="20"/>
        </w:rPr>
        <w:t xml:space="preserve"> </w:t>
      </w:r>
      <w:r>
        <w:rPr>
          <w:rFonts w:ascii="Gill Sans MT" w:eastAsia="Gill Sans MT" w:hAnsi="Gill Sans MT" w:cs="Gill Sans MT"/>
          <w:spacing w:val="1"/>
          <w:sz w:val="20"/>
          <w:szCs w:val="20"/>
        </w:rPr>
        <w:t>w</w:t>
      </w:r>
      <w:r>
        <w:rPr>
          <w:rFonts w:ascii="Gill Sans MT" w:eastAsia="Gill Sans MT" w:hAnsi="Gill Sans MT" w:cs="Gill Sans MT"/>
          <w:sz w:val="20"/>
          <w:szCs w:val="20"/>
        </w:rPr>
        <w:t>ill</w:t>
      </w:r>
      <w:r>
        <w:rPr>
          <w:rFonts w:ascii="Gill Sans MT" w:eastAsia="Gill Sans MT" w:hAnsi="Gill Sans MT" w:cs="Gill Sans MT"/>
          <w:spacing w:val="-4"/>
          <w:sz w:val="20"/>
          <w:szCs w:val="20"/>
        </w:rPr>
        <w:t xml:space="preserve"> </w:t>
      </w:r>
      <w:r>
        <w:rPr>
          <w:rFonts w:ascii="Gill Sans MT" w:eastAsia="Gill Sans MT" w:hAnsi="Gill Sans MT" w:cs="Gill Sans MT"/>
          <w:spacing w:val="1"/>
          <w:sz w:val="20"/>
          <w:szCs w:val="20"/>
        </w:rPr>
        <w:t>h</w:t>
      </w:r>
      <w:r>
        <w:rPr>
          <w:rFonts w:ascii="Gill Sans MT" w:eastAsia="Gill Sans MT" w:hAnsi="Gill Sans MT" w:cs="Gill Sans MT"/>
          <w:spacing w:val="2"/>
          <w:sz w:val="20"/>
          <w:szCs w:val="20"/>
        </w:rPr>
        <w:t>i</w:t>
      </w:r>
      <w:r>
        <w:rPr>
          <w:rFonts w:ascii="Gill Sans MT" w:eastAsia="Gill Sans MT" w:hAnsi="Gill Sans MT" w:cs="Gill Sans MT"/>
          <w:spacing w:val="-1"/>
          <w:sz w:val="20"/>
          <w:szCs w:val="20"/>
        </w:rPr>
        <w:t>g</w:t>
      </w:r>
      <w:r>
        <w:rPr>
          <w:rFonts w:ascii="Gill Sans MT" w:eastAsia="Gill Sans MT" w:hAnsi="Gill Sans MT" w:cs="Gill Sans MT"/>
          <w:spacing w:val="1"/>
          <w:sz w:val="20"/>
          <w:szCs w:val="20"/>
        </w:rPr>
        <w:t>h</w:t>
      </w:r>
      <w:r>
        <w:rPr>
          <w:rFonts w:ascii="Gill Sans MT" w:eastAsia="Gill Sans MT" w:hAnsi="Gill Sans MT" w:cs="Gill Sans MT"/>
          <w:sz w:val="20"/>
          <w:szCs w:val="20"/>
        </w:rPr>
        <w:t>l</w:t>
      </w:r>
      <w:r>
        <w:rPr>
          <w:rFonts w:ascii="Gill Sans MT" w:eastAsia="Gill Sans MT" w:hAnsi="Gill Sans MT" w:cs="Gill Sans MT"/>
          <w:spacing w:val="2"/>
          <w:sz w:val="20"/>
          <w:szCs w:val="20"/>
        </w:rPr>
        <w:t>i</w:t>
      </w:r>
      <w:r>
        <w:rPr>
          <w:rFonts w:ascii="Gill Sans MT" w:eastAsia="Gill Sans MT" w:hAnsi="Gill Sans MT" w:cs="Gill Sans MT"/>
          <w:spacing w:val="-1"/>
          <w:sz w:val="20"/>
          <w:szCs w:val="20"/>
        </w:rPr>
        <w:t>g</w:t>
      </w:r>
      <w:r>
        <w:rPr>
          <w:rFonts w:ascii="Gill Sans MT" w:eastAsia="Gill Sans MT" w:hAnsi="Gill Sans MT" w:cs="Gill Sans MT"/>
          <w:spacing w:val="1"/>
          <w:sz w:val="20"/>
          <w:szCs w:val="20"/>
        </w:rPr>
        <w:t>h</w:t>
      </w:r>
      <w:r>
        <w:rPr>
          <w:rFonts w:ascii="Gill Sans MT" w:eastAsia="Gill Sans MT" w:hAnsi="Gill Sans MT" w:cs="Gill Sans MT"/>
          <w:sz w:val="20"/>
          <w:szCs w:val="20"/>
        </w:rPr>
        <w:t>t</w:t>
      </w:r>
      <w:r>
        <w:rPr>
          <w:rFonts w:ascii="Gill Sans MT" w:eastAsia="Gill Sans MT" w:hAnsi="Gill Sans MT" w:cs="Gill Sans MT"/>
          <w:spacing w:val="-7"/>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is</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butt</w:t>
      </w:r>
      <w:r>
        <w:rPr>
          <w:rFonts w:ascii="Gill Sans MT" w:eastAsia="Gill Sans MT" w:hAnsi="Gill Sans MT" w:cs="Gill Sans MT"/>
          <w:sz w:val="20"/>
          <w:szCs w:val="20"/>
        </w:rPr>
        <w:t>on</w:t>
      </w:r>
      <w:r>
        <w:rPr>
          <w:rFonts w:ascii="Gill Sans MT" w:eastAsia="Gill Sans MT" w:hAnsi="Gill Sans MT" w:cs="Gill Sans MT"/>
          <w:spacing w:val="-7"/>
          <w:sz w:val="20"/>
          <w:szCs w:val="20"/>
        </w:rPr>
        <w:t xml:space="preserve"> </w:t>
      </w:r>
      <w:r>
        <w:rPr>
          <w:rFonts w:ascii="Gill Sans MT" w:eastAsia="Gill Sans MT" w:hAnsi="Gill Sans MT" w:cs="Gill Sans MT"/>
          <w:spacing w:val="-1"/>
          <w:sz w:val="20"/>
          <w:szCs w:val="20"/>
        </w:rPr>
        <w:t>g</w:t>
      </w:r>
      <w:r>
        <w:rPr>
          <w:rFonts w:ascii="Gill Sans MT" w:eastAsia="Gill Sans MT" w:hAnsi="Gill Sans MT" w:cs="Gill Sans MT"/>
          <w:sz w:val="20"/>
          <w:szCs w:val="20"/>
        </w:rPr>
        <w:t>r</w:t>
      </w:r>
      <w:r>
        <w:rPr>
          <w:rFonts w:ascii="Gill Sans MT" w:eastAsia="Gill Sans MT" w:hAnsi="Gill Sans MT" w:cs="Gill Sans MT"/>
          <w:spacing w:val="1"/>
          <w:sz w:val="20"/>
          <w:szCs w:val="20"/>
        </w:rPr>
        <w:t>ee</w:t>
      </w:r>
      <w:r>
        <w:rPr>
          <w:rFonts w:ascii="Gill Sans MT" w:eastAsia="Gill Sans MT" w:hAnsi="Gill Sans MT" w:cs="Gill Sans MT"/>
          <w:sz w:val="20"/>
          <w:szCs w:val="20"/>
        </w:rPr>
        <w:t>n</w:t>
      </w:r>
      <w:r>
        <w:rPr>
          <w:rFonts w:ascii="Gill Sans MT" w:eastAsia="Gill Sans MT" w:hAnsi="Gill Sans MT" w:cs="Gill Sans MT"/>
          <w:spacing w:val="-4"/>
          <w:sz w:val="20"/>
          <w:szCs w:val="20"/>
        </w:rPr>
        <w:t xml:space="preserve"> </w:t>
      </w:r>
      <w:r>
        <w:rPr>
          <w:rFonts w:ascii="Gill Sans MT" w:eastAsia="Gill Sans MT" w:hAnsi="Gill Sans MT" w:cs="Gill Sans MT"/>
          <w:sz w:val="20"/>
          <w:szCs w:val="20"/>
        </w:rPr>
        <w:t>(s</w:t>
      </w:r>
      <w:r>
        <w:rPr>
          <w:rFonts w:ascii="Gill Sans MT" w:eastAsia="Gill Sans MT" w:hAnsi="Gill Sans MT" w:cs="Gill Sans MT"/>
          <w:spacing w:val="1"/>
          <w:sz w:val="20"/>
          <w:szCs w:val="20"/>
        </w:rPr>
        <w:t>e</w:t>
      </w:r>
      <w:r>
        <w:rPr>
          <w:rFonts w:ascii="Gill Sans MT" w:eastAsia="Gill Sans MT" w:hAnsi="Gill Sans MT" w:cs="Gill Sans MT"/>
          <w:sz w:val="20"/>
          <w:szCs w:val="20"/>
        </w:rPr>
        <w:t>e</w:t>
      </w:r>
      <w:r>
        <w:rPr>
          <w:rFonts w:ascii="Gill Sans MT" w:eastAsia="Gill Sans MT" w:hAnsi="Gill Sans MT" w:cs="Gill Sans MT"/>
          <w:spacing w:val="-3"/>
          <w:sz w:val="20"/>
          <w:szCs w:val="20"/>
        </w:rPr>
        <w:t xml:space="preserve"> </w:t>
      </w:r>
      <w:r>
        <w:rPr>
          <w:rFonts w:ascii="Gill Sans MT" w:eastAsia="Gill Sans MT" w:hAnsi="Gill Sans MT" w:cs="Gill Sans MT"/>
          <w:color w:val="00B050"/>
          <w:spacing w:val="-1"/>
          <w:sz w:val="20"/>
          <w:szCs w:val="20"/>
        </w:rPr>
        <w:t>A</w:t>
      </w:r>
      <w:r>
        <w:rPr>
          <w:rFonts w:ascii="Gill Sans MT" w:eastAsia="Gill Sans MT" w:hAnsi="Gill Sans MT" w:cs="Gill Sans MT"/>
          <w:color w:val="00B050"/>
          <w:sz w:val="20"/>
          <w:szCs w:val="20"/>
        </w:rPr>
        <w:t>rrow</w:t>
      </w:r>
      <w:r>
        <w:rPr>
          <w:rFonts w:ascii="Gill Sans MT" w:eastAsia="Gill Sans MT" w:hAnsi="Gill Sans MT" w:cs="Gill Sans MT"/>
          <w:color w:val="00B050"/>
          <w:spacing w:val="-5"/>
          <w:sz w:val="20"/>
          <w:szCs w:val="20"/>
        </w:rPr>
        <w:t xml:space="preserve"> </w:t>
      </w:r>
      <w:r>
        <w:rPr>
          <w:rFonts w:ascii="Gill Sans MT" w:eastAsia="Gill Sans MT" w:hAnsi="Gill Sans MT" w:cs="Gill Sans MT"/>
          <w:color w:val="00B050"/>
          <w:spacing w:val="1"/>
          <w:sz w:val="20"/>
          <w:szCs w:val="20"/>
        </w:rPr>
        <w:t>2</w:t>
      </w:r>
      <w:r>
        <w:rPr>
          <w:rFonts w:ascii="Gill Sans MT" w:eastAsia="Gill Sans MT" w:hAnsi="Gill Sans MT" w:cs="Gill Sans MT"/>
          <w:color w:val="000000"/>
          <w:sz w:val="20"/>
          <w:szCs w:val="20"/>
        </w:rPr>
        <w:t>).</w:t>
      </w:r>
    </w:p>
    <w:p w:rsidR="0068114F" w:rsidRDefault="0068114F" w:rsidP="0068114F">
      <w:pPr>
        <w:tabs>
          <w:tab w:val="left" w:pos="1080"/>
        </w:tabs>
        <w:spacing w:before="36"/>
        <w:ind w:left="720" w:right="-20"/>
        <w:rPr>
          <w:rFonts w:ascii="Gill Sans MT" w:eastAsia="Gill Sans MT" w:hAnsi="Gill Sans MT" w:cs="Gill Sans MT"/>
          <w:sz w:val="20"/>
          <w:szCs w:val="20"/>
        </w:rPr>
      </w:pPr>
      <w:r>
        <w:rPr>
          <w:rFonts w:ascii="Gill Sans MT" w:eastAsia="Gill Sans MT" w:hAnsi="Gill Sans MT" w:cs="Gill Sans MT"/>
          <w:spacing w:val="1"/>
          <w:sz w:val="20"/>
          <w:szCs w:val="20"/>
        </w:rPr>
        <w:t>5</w:t>
      </w:r>
      <w:r>
        <w:rPr>
          <w:rFonts w:ascii="Gill Sans MT" w:eastAsia="Gill Sans MT" w:hAnsi="Gill Sans MT" w:cs="Gill Sans MT"/>
          <w:sz w:val="20"/>
          <w:szCs w:val="20"/>
        </w:rPr>
        <w:t>.</w:t>
      </w:r>
      <w:r>
        <w:rPr>
          <w:rFonts w:ascii="Gill Sans MT" w:eastAsia="Gill Sans MT" w:hAnsi="Gill Sans MT" w:cs="Gill Sans MT"/>
          <w:sz w:val="20"/>
          <w:szCs w:val="20"/>
        </w:rPr>
        <w:tab/>
        <w:t>R</w:t>
      </w:r>
      <w:r>
        <w:rPr>
          <w:rFonts w:ascii="Gill Sans MT" w:eastAsia="Gill Sans MT" w:hAnsi="Gill Sans MT" w:cs="Gill Sans MT"/>
          <w:spacing w:val="1"/>
          <w:sz w:val="20"/>
          <w:szCs w:val="20"/>
        </w:rPr>
        <w:t>epe</w:t>
      </w:r>
      <w:r>
        <w:rPr>
          <w:rFonts w:ascii="Gill Sans MT" w:eastAsia="Gill Sans MT" w:hAnsi="Gill Sans MT" w:cs="Gill Sans MT"/>
          <w:spacing w:val="-1"/>
          <w:sz w:val="20"/>
          <w:szCs w:val="20"/>
        </w:rPr>
        <w:t>a</w:t>
      </w:r>
      <w:r>
        <w:rPr>
          <w:rFonts w:ascii="Gill Sans MT" w:eastAsia="Gill Sans MT" w:hAnsi="Gill Sans MT" w:cs="Gill Sans MT"/>
          <w:sz w:val="20"/>
          <w:szCs w:val="20"/>
        </w:rPr>
        <w:t>t</w:t>
      </w:r>
      <w:r>
        <w:rPr>
          <w:rFonts w:ascii="Gill Sans MT" w:eastAsia="Gill Sans MT" w:hAnsi="Gill Sans MT" w:cs="Gill Sans MT"/>
          <w:spacing w:val="-6"/>
          <w:sz w:val="20"/>
          <w:szCs w:val="20"/>
        </w:rPr>
        <w:t xml:space="preserve"> </w:t>
      </w:r>
      <w:r>
        <w:rPr>
          <w:rFonts w:ascii="Gill Sans MT" w:eastAsia="Gill Sans MT" w:hAnsi="Gill Sans MT" w:cs="Gill Sans MT"/>
          <w:spacing w:val="1"/>
          <w:sz w:val="20"/>
          <w:szCs w:val="20"/>
        </w:rPr>
        <w:t>f</w:t>
      </w:r>
      <w:r>
        <w:rPr>
          <w:rFonts w:ascii="Gill Sans MT" w:eastAsia="Gill Sans MT" w:hAnsi="Gill Sans MT" w:cs="Gill Sans MT"/>
          <w:sz w:val="20"/>
          <w:szCs w:val="20"/>
        </w:rPr>
        <w:t>or</w:t>
      </w:r>
      <w:r>
        <w:rPr>
          <w:rFonts w:ascii="Gill Sans MT" w:eastAsia="Gill Sans MT" w:hAnsi="Gill Sans MT" w:cs="Gill Sans MT"/>
          <w:spacing w:val="-2"/>
          <w:sz w:val="20"/>
          <w:szCs w:val="20"/>
        </w:rPr>
        <w:t xml:space="preserve"> </w:t>
      </w:r>
      <w:r>
        <w:rPr>
          <w:rFonts w:ascii="Gill Sans MT" w:eastAsia="Gill Sans MT" w:hAnsi="Gill Sans MT" w:cs="Gill Sans MT"/>
          <w:spacing w:val="-1"/>
          <w:sz w:val="20"/>
          <w:szCs w:val="20"/>
        </w:rPr>
        <w:t>a</w:t>
      </w:r>
      <w:r>
        <w:rPr>
          <w:rFonts w:ascii="Gill Sans MT" w:eastAsia="Gill Sans MT" w:hAnsi="Gill Sans MT" w:cs="Gill Sans MT"/>
          <w:sz w:val="20"/>
          <w:szCs w:val="20"/>
        </w:rPr>
        <w:t>ll of</w:t>
      </w:r>
      <w:r>
        <w:rPr>
          <w:rFonts w:ascii="Gill Sans MT" w:eastAsia="Gill Sans MT" w:hAnsi="Gill Sans MT" w:cs="Gill Sans MT"/>
          <w:spacing w:val="-2"/>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e</w:t>
      </w:r>
      <w:r>
        <w:rPr>
          <w:rFonts w:ascii="Gill Sans MT" w:eastAsia="Gill Sans MT" w:hAnsi="Gill Sans MT" w:cs="Gill Sans MT"/>
          <w:spacing w:val="-3"/>
          <w:sz w:val="20"/>
          <w:szCs w:val="20"/>
        </w:rPr>
        <w:t xml:space="preserve"> </w:t>
      </w:r>
      <w:r>
        <w:rPr>
          <w:rFonts w:ascii="Gill Sans MT" w:eastAsia="Gill Sans MT" w:hAnsi="Gill Sans MT" w:cs="Gill Sans MT"/>
          <w:sz w:val="20"/>
          <w:szCs w:val="20"/>
        </w:rPr>
        <w:t>s</w:t>
      </w:r>
      <w:r>
        <w:rPr>
          <w:rFonts w:ascii="Gill Sans MT" w:eastAsia="Gill Sans MT" w:hAnsi="Gill Sans MT" w:cs="Gill Sans MT"/>
          <w:spacing w:val="1"/>
          <w:sz w:val="20"/>
          <w:szCs w:val="20"/>
        </w:rPr>
        <w:t>e</w:t>
      </w:r>
      <w:r>
        <w:rPr>
          <w:rFonts w:ascii="Gill Sans MT" w:eastAsia="Gill Sans MT" w:hAnsi="Gill Sans MT" w:cs="Gill Sans MT"/>
          <w:sz w:val="20"/>
          <w:szCs w:val="20"/>
        </w:rPr>
        <w:t>l</w:t>
      </w:r>
      <w:r>
        <w:rPr>
          <w:rFonts w:ascii="Gill Sans MT" w:eastAsia="Gill Sans MT" w:hAnsi="Gill Sans MT" w:cs="Gill Sans MT"/>
          <w:spacing w:val="1"/>
          <w:sz w:val="20"/>
          <w:szCs w:val="20"/>
        </w:rPr>
        <w:t>e</w:t>
      </w:r>
      <w:r>
        <w:rPr>
          <w:rFonts w:ascii="Gill Sans MT" w:eastAsia="Gill Sans MT" w:hAnsi="Gill Sans MT" w:cs="Gill Sans MT"/>
          <w:spacing w:val="-1"/>
          <w:sz w:val="20"/>
          <w:szCs w:val="20"/>
        </w:rPr>
        <w:t>c</w:t>
      </w:r>
      <w:r>
        <w:rPr>
          <w:rFonts w:ascii="Gill Sans MT" w:eastAsia="Gill Sans MT" w:hAnsi="Gill Sans MT" w:cs="Gill Sans MT"/>
          <w:spacing w:val="1"/>
          <w:sz w:val="20"/>
          <w:szCs w:val="20"/>
        </w:rPr>
        <w:t>te</w:t>
      </w:r>
      <w:r>
        <w:rPr>
          <w:rFonts w:ascii="Gill Sans MT" w:eastAsia="Gill Sans MT" w:hAnsi="Gill Sans MT" w:cs="Gill Sans MT"/>
          <w:sz w:val="20"/>
          <w:szCs w:val="20"/>
        </w:rPr>
        <w:t>d</w:t>
      </w:r>
      <w:r>
        <w:rPr>
          <w:rFonts w:ascii="Gill Sans MT" w:eastAsia="Gill Sans MT" w:hAnsi="Gill Sans MT" w:cs="Gill Sans MT"/>
          <w:spacing w:val="-6"/>
          <w:sz w:val="20"/>
          <w:szCs w:val="20"/>
        </w:rPr>
        <w:t xml:space="preserve"> </w:t>
      </w:r>
      <w:r>
        <w:rPr>
          <w:rFonts w:ascii="Gill Sans MT" w:eastAsia="Gill Sans MT" w:hAnsi="Gill Sans MT" w:cs="Gill Sans MT"/>
          <w:spacing w:val="-1"/>
          <w:sz w:val="20"/>
          <w:szCs w:val="20"/>
        </w:rPr>
        <w:t>ac</w:t>
      </w:r>
      <w:r>
        <w:rPr>
          <w:rFonts w:ascii="Gill Sans MT" w:eastAsia="Gill Sans MT" w:hAnsi="Gill Sans MT" w:cs="Gill Sans MT"/>
          <w:spacing w:val="1"/>
          <w:sz w:val="20"/>
          <w:szCs w:val="20"/>
        </w:rPr>
        <w:t>t</w:t>
      </w:r>
      <w:r>
        <w:rPr>
          <w:rFonts w:ascii="Gill Sans MT" w:eastAsia="Gill Sans MT" w:hAnsi="Gill Sans MT" w:cs="Gill Sans MT"/>
          <w:sz w:val="20"/>
          <w:szCs w:val="20"/>
        </w:rPr>
        <w:t>io</w:t>
      </w:r>
      <w:r>
        <w:rPr>
          <w:rFonts w:ascii="Gill Sans MT" w:eastAsia="Gill Sans MT" w:hAnsi="Gill Sans MT" w:cs="Gill Sans MT"/>
          <w:spacing w:val="1"/>
          <w:sz w:val="20"/>
          <w:szCs w:val="20"/>
        </w:rPr>
        <w:t>n</w:t>
      </w:r>
      <w:r>
        <w:rPr>
          <w:rFonts w:ascii="Gill Sans MT" w:eastAsia="Gill Sans MT" w:hAnsi="Gill Sans MT" w:cs="Gill Sans MT"/>
          <w:sz w:val="20"/>
          <w:szCs w:val="20"/>
        </w:rPr>
        <w:t>s.</w:t>
      </w:r>
    </w:p>
    <w:p w:rsidR="0068114F" w:rsidRDefault="0068114F" w:rsidP="0068114F">
      <w:pPr>
        <w:tabs>
          <w:tab w:val="left" w:pos="1060"/>
        </w:tabs>
        <w:spacing w:before="34" w:line="250" w:lineRule="exact"/>
        <w:ind w:left="720" w:right="-20"/>
        <w:rPr>
          <w:rFonts w:ascii="Gill Sans MT" w:eastAsia="Gill Sans MT" w:hAnsi="Gill Sans MT" w:cs="Gill Sans MT"/>
          <w:sz w:val="20"/>
          <w:szCs w:val="20"/>
        </w:rPr>
      </w:pPr>
      <w:r>
        <w:rPr>
          <w:noProof/>
        </w:rPr>
        <mc:AlternateContent>
          <mc:Choice Requires="wpg">
            <w:drawing>
              <wp:anchor distT="0" distB="0" distL="114300" distR="114300" simplePos="0" relativeHeight="251722752" behindDoc="1" locked="0" layoutInCell="1" allowOverlap="1" wp14:anchorId="117DCD61" wp14:editId="223CC1C8">
                <wp:simplePos x="0" y="0"/>
                <wp:positionH relativeFrom="page">
                  <wp:posOffset>2000250</wp:posOffset>
                </wp:positionH>
                <wp:positionV relativeFrom="paragraph">
                  <wp:posOffset>434975</wp:posOffset>
                </wp:positionV>
                <wp:extent cx="3557905" cy="4084320"/>
                <wp:effectExtent l="0" t="0" r="4445" b="5080"/>
                <wp:wrapNone/>
                <wp:docPr id="257" name="Group 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57905" cy="4084320"/>
                          <a:chOff x="3150" y="685"/>
                          <a:chExt cx="5603" cy="6432"/>
                        </a:xfrm>
                      </wpg:grpSpPr>
                      <pic:pic xmlns:pic="http://schemas.openxmlformats.org/drawingml/2006/picture">
                        <pic:nvPicPr>
                          <pic:cNvPr id="258" name="Picture 26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3506" y="685"/>
                            <a:ext cx="5246" cy="64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9" name="Picture 26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3570" y="751"/>
                            <a:ext cx="5004" cy="6189"/>
                          </a:xfrm>
                          <a:prstGeom prst="rect">
                            <a:avLst/>
                          </a:prstGeom>
                          <a:noFill/>
                          <a:extLst>
                            <a:ext uri="{909E8E84-426E-40DD-AFC4-6F175D3DCCD1}">
                              <a14:hiddenFill xmlns:a14="http://schemas.microsoft.com/office/drawing/2010/main">
                                <a:solidFill>
                                  <a:srgbClr val="FFFFFF"/>
                                </a:solidFill>
                              </a14:hiddenFill>
                            </a:ext>
                          </a:extLst>
                        </pic:spPr>
                      </pic:pic>
                      <wpg:grpSp>
                        <wpg:cNvPr id="260" name="Group 258"/>
                        <wpg:cNvGrpSpPr>
                          <a:grpSpLocks/>
                        </wpg:cNvGrpSpPr>
                        <wpg:grpSpPr bwMode="auto">
                          <a:xfrm>
                            <a:off x="3555" y="735"/>
                            <a:ext cx="5031" cy="6214"/>
                            <a:chOff x="3555" y="735"/>
                            <a:chExt cx="5031" cy="6214"/>
                          </a:xfrm>
                        </wpg:grpSpPr>
                        <wps:wsp>
                          <wps:cNvPr id="261" name="Freeform 259"/>
                          <wps:cNvSpPr>
                            <a:spLocks/>
                          </wps:cNvSpPr>
                          <wps:spPr bwMode="auto">
                            <a:xfrm>
                              <a:off x="3555" y="735"/>
                              <a:ext cx="5031" cy="6214"/>
                            </a:xfrm>
                            <a:custGeom>
                              <a:avLst/>
                              <a:gdLst>
                                <a:gd name="T0" fmla="+- 0 3555 3555"/>
                                <a:gd name="T1" fmla="*/ T0 w 5031"/>
                                <a:gd name="T2" fmla="+- 0 735 735"/>
                                <a:gd name="T3" fmla="*/ 735 h 6214"/>
                                <a:gd name="T4" fmla="+- 0 8586 3555"/>
                                <a:gd name="T5" fmla="*/ T4 w 5031"/>
                                <a:gd name="T6" fmla="+- 0 735 735"/>
                                <a:gd name="T7" fmla="*/ 735 h 6214"/>
                                <a:gd name="T8" fmla="+- 0 8586 3555"/>
                                <a:gd name="T9" fmla="*/ T8 w 5031"/>
                                <a:gd name="T10" fmla="+- 0 6949 735"/>
                                <a:gd name="T11" fmla="*/ 6949 h 6214"/>
                                <a:gd name="T12" fmla="+- 0 3555 3555"/>
                                <a:gd name="T13" fmla="*/ T12 w 5031"/>
                                <a:gd name="T14" fmla="+- 0 6949 735"/>
                                <a:gd name="T15" fmla="*/ 6949 h 6214"/>
                                <a:gd name="T16" fmla="+- 0 3555 3555"/>
                                <a:gd name="T17" fmla="*/ T16 w 5031"/>
                                <a:gd name="T18" fmla="+- 0 735 735"/>
                                <a:gd name="T19" fmla="*/ 735 h 6214"/>
                              </a:gdLst>
                              <a:ahLst/>
                              <a:cxnLst>
                                <a:cxn ang="0">
                                  <a:pos x="T1" y="T3"/>
                                </a:cxn>
                                <a:cxn ang="0">
                                  <a:pos x="T5" y="T7"/>
                                </a:cxn>
                                <a:cxn ang="0">
                                  <a:pos x="T9" y="T11"/>
                                </a:cxn>
                                <a:cxn ang="0">
                                  <a:pos x="T13" y="T15"/>
                                </a:cxn>
                                <a:cxn ang="0">
                                  <a:pos x="T17" y="T19"/>
                                </a:cxn>
                              </a:cxnLst>
                              <a:rect l="0" t="0" r="r" b="b"/>
                              <a:pathLst>
                                <a:path w="5031" h="6214">
                                  <a:moveTo>
                                    <a:pt x="0" y="0"/>
                                  </a:moveTo>
                                  <a:lnTo>
                                    <a:pt x="5031" y="0"/>
                                  </a:lnTo>
                                  <a:lnTo>
                                    <a:pt x="5031" y="6214"/>
                                  </a:lnTo>
                                  <a:lnTo>
                                    <a:pt x="0" y="6214"/>
                                  </a:lnTo>
                                  <a:lnTo>
                                    <a:pt x="0" y="0"/>
                                  </a:lnTo>
                                  <a:close/>
                                </a:path>
                              </a:pathLst>
                            </a:custGeom>
                            <a:noFill/>
                            <a:ln w="19050">
                              <a:solidFill>
                                <a:srgbClr val="1F497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62" name="Group 255"/>
                        <wpg:cNvGrpSpPr>
                          <a:grpSpLocks/>
                        </wpg:cNvGrpSpPr>
                        <wpg:grpSpPr bwMode="auto">
                          <a:xfrm>
                            <a:off x="4976" y="5270"/>
                            <a:ext cx="389" cy="613"/>
                            <a:chOff x="4976" y="5270"/>
                            <a:chExt cx="389" cy="613"/>
                          </a:xfrm>
                        </wpg:grpSpPr>
                        <wps:wsp>
                          <wps:cNvPr id="263" name="Freeform 257"/>
                          <wps:cNvSpPr>
                            <a:spLocks/>
                          </wps:cNvSpPr>
                          <wps:spPr bwMode="auto">
                            <a:xfrm>
                              <a:off x="4976" y="5270"/>
                              <a:ext cx="389" cy="613"/>
                            </a:xfrm>
                            <a:custGeom>
                              <a:avLst/>
                              <a:gdLst>
                                <a:gd name="T0" fmla="+- 0 5365 4976"/>
                                <a:gd name="T1" fmla="*/ T0 w 389"/>
                                <a:gd name="T2" fmla="+- 0 5730 5270"/>
                                <a:gd name="T3" fmla="*/ 5730 h 613"/>
                                <a:gd name="T4" fmla="+- 0 4976 4976"/>
                                <a:gd name="T5" fmla="*/ T4 w 389"/>
                                <a:gd name="T6" fmla="+- 0 5730 5270"/>
                                <a:gd name="T7" fmla="*/ 5730 h 613"/>
                                <a:gd name="T8" fmla="+- 0 5170 4976"/>
                                <a:gd name="T9" fmla="*/ T8 w 389"/>
                                <a:gd name="T10" fmla="+- 0 5883 5270"/>
                                <a:gd name="T11" fmla="*/ 5883 h 613"/>
                                <a:gd name="T12" fmla="+- 0 5365 4976"/>
                                <a:gd name="T13" fmla="*/ T12 w 389"/>
                                <a:gd name="T14" fmla="+- 0 5730 5270"/>
                                <a:gd name="T15" fmla="*/ 5730 h 613"/>
                              </a:gdLst>
                              <a:ahLst/>
                              <a:cxnLst>
                                <a:cxn ang="0">
                                  <a:pos x="T1" y="T3"/>
                                </a:cxn>
                                <a:cxn ang="0">
                                  <a:pos x="T5" y="T7"/>
                                </a:cxn>
                                <a:cxn ang="0">
                                  <a:pos x="T9" y="T11"/>
                                </a:cxn>
                                <a:cxn ang="0">
                                  <a:pos x="T13" y="T15"/>
                                </a:cxn>
                              </a:cxnLst>
                              <a:rect l="0" t="0" r="r" b="b"/>
                              <a:pathLst>
                                <a:path w="389" h="613">
                                  <a:moveTo>
                                    <a:pt x="389" y="460"/>
                                  </a:moveTo>
                                  <a:lnTo>
                                    <a:pt x="0" y="460"/>
                                  </a:lnTo>
                                  <a:lnTo>
                                    <a:pt x="194" y="613"/>
                                  </a:lnTo>
                                  <a:lnTo>
                                    <a:pt x="389" y="460"/>
                                  </a:lnTo>
                                </a:path>
                              </a:pathLst>
                            </a:custGeom>
                            <a:solidFill>
                              <a:srgbClr val="4E612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256"/>
                          <wps:cNvSpPr>
                            <a:spLocks/>
                          </wps:cNvSpPr>
                          <wps:spPr bwMode="auto">
                            <a:xfrm>
                              <a:off x="4976" y="5270"/>
                              <a:ext cx="389" cy="613"/>
                            </a:xfrm>
                            <a:custGeom>
                              <a:avLst/>
                              <a:gdLst>
                                <a:gd name="T0" fmla="+- 0 5268 4976"/>
                                <a:gd name="T1" fmla="*/ T0 w 389"/>
                                <a:gd name="T2" fmla="+- 0 5270 5270"/>
                                <a:gd name="T3" fmla="*/ 5270 h 613"/>
                                <a:gd name="T4" fmla="+- 0 5073 4976"/>
                                <a:gd name="T5" fmla="*/ T4 w 389"/>
                                <a:gd name="T6" fmla="+- 0 5270 5270"/>
                                <a:gd name="T7" fmla="*/ 5270 h 613"/>
                                <a:gd name="T8" fmla="+- 0 5073 4976"/>
                                <a:gd name="T9" fmla="*/ T8 w 389"/>
                                <a:gd name="T10" fmla="+- 0 5730 5270"/>
                                <a:gd name="T11" fmla="*/ 5730 h 613"/>
                                <a:gd name="T12" fmla="+- 0 5268 4976"/>
                                <a:gd name="T13" fmla="*/ T12 w 389"/>
                                <a:gd name="T14" fmla="+- 0 5730 5270"/>
                                <a:gd name="T15" fmla="*/ 5730 h 613"/>
                                <a:gd name="T16" fmla="+- 0 5268 4976"/>
                                <a:gd name="T17" fmla="*/ T16 w 389"/>
                                <a:gd name="T18" fmla="+- 0 5270 5270"/>
                                <a:gd name="T19" fmla="*/ 5270 h 613"/>
                              </a:gdLst>
                              <a:ahLst/>
                              <a:cxnLst>
                                <a:cxn ang="0">
                                  <a:pos x="T1" y="T3"/>
                                </a:cxn>
                                <a:cxn ang="0">
                                  <a:pos x="T5" y="T7"/>
                                </a:cxn>
                                <a:cxn ang="0">
                                  <a:pos x="T9" y="T11"/>
                                </a:cxn>
                                <a:cxn ang="0">
                                  <a:pos x="T13" y="T15"/>
                                </a:cxn>
                                <a:cxn ang="0">
                                  <a:pos x="T17" y="T19"/>
                                </a:cxn>
                              </a:cxnLst>
                              <a:rect l="0" t="0" r="r" b="b"/>
                              <a:pathLst>
                                <a:path w="389" h="613">
                                  <a:moveTo>
                                    <a:pt x="292" y="0"/>
                                  </a:moveTo>
                                  <a:lnTo>
                                    <a:pt x="97" y="0"/>
                                  </a:lnTo>
                                  <a:lnTo>
                                    <a:pt x="97" y="460"/>
                                  </a:lnTo>
                                  <a:lnTo>
                                    <a:pt x="292" y="460"/>
                                  </a:lnTo>
                                  <a:lnTo>
                                    <a:pt x="292" y="0"/>
                                  </a:lnTo>
                                </a:path>
                              </a:pathLst>
                            </a:custGeom>
                            <a:solidFill>
                              <a:srgbClr val="4E612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65" name="Group 252"/>
                        <wpg:cNvGrpSpPr>
                          <a:grpSpLocks/>
                        </wpg:cNvGrpSpPr>
                        <wpg:grpSpPr bwMode="auto">
                          <a:xfrm>
                            <a:off x="4956" y="5227"/>
                            <a:ext cx="389" cy="613"/>
                            <a:chOff x="4956" y="5227"/>
                            <a:chExt cx="389" cy="613"/>
                          </a:xfrm>
                        </wpg:grpSpPr>
                        <wps:wsp>
                          <wps:cNvPr id="266" name="Freeform 254"/>
                          <wps:cNvSpPr>
                            <a:spLocks/>
                          </wps:cNvSpPr>
                          <wps:spPr bwMode="auto">
                            <a:xfrm>
                              <a:off x="4956" y="5227"/>
                              <a:ext cx="389" cy="613"/>
                            </a:xfrm>
                            <a:custGeom>
                              <a:avLst/>
                              <a:gdLst>
                                <a:gd name="T0" fmla="+- 0 5345 4956"/>
                                <a:gd name="T1" fmla="*/ T0 w 389"/>
                                <a:gd name="T2" fmla="+- 0 5687 5227"/>
                                <a:gd name="T3" fmla="*/ 5687 h 613"/>
                                <a:gd name="T4" fmla="+- 0 4956 4956"/>
                                <a:gd name="T5" fmla="*/ T4 w 389"/>
                                <a:gd name="T6" fmla="+- 0 5687 5227"/>
                                <a:gd name="T7" fmla="*/ 5687 h 613"/>
                                <a:gd name="T8" fmla="+- 0 5150 4956"/>
                                <a:gd name="T9" fmla="*/ T8 w 389"/>
                                <a:gd name="T10" fmla="+- 0 5840 5227"/>
                                <a:gd name="T11" fmla="*/ 5840 h 613"/>
                                <a:gd name="T12" fmla="+- 0 5345 4956"/>
                                <a:gd name="T13" fmla="*/ T12 w 389"/>
                                <a:gd name="T14" fmla="+- 0 5687 5227"/>
                                <a:gd name="T15" fmla="*/ 5687 h 613"/>
                              </a:gdLst>
                              <a:ahLst/>
                              <a:cxnLst>
                                <a:cxn ang="0">
                                  <a:pos x="T1" y="T3"/>
                                </a:cxn>
                                <a:cxn ang="0">
                                  <a:pos x="T5" y="T7"/>
                                </a:cxn>
                                <a:cxn ang="0">
                                  <a:pos x="T9" y="T11"/>
                                </a:cxn>
                                <a:cxn ang="0">
                                  <a:pos x="T13" y="T15"/>
                                </a:cxn>
                              </a:cxnLst>
                              <a:rect l="0" t="0" r="r" b="b"/>
                              <a:pathLst>
                                <a:path w="389" h="613">
                                  <a:moveTo>
                                    <a:pt x="389" y="460"/>
                                  </a:moveTo>
                                  <a:lnTo>
                                    <a:pt x="0" y="460"/>
                                  </a:lnTo>
                                  <a:lnTo>
                                    <a:pt x="194" y="613"/>
                                  </a:lnTo>
                                  <a:lnTo>
                                    <a:pt x="389" y="460"/>
                                  </a:lnTo>
                                </a:path>
                              </a:pathLst>
                            </a:custGeom>
                            <a:solidFill>
                              <a:srgbClr val="C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253"/>
                          <wps:cNvSpPr>
                            <a:spLocks/>
                          </wps:cNvSpPr>
                          <wps:spPr bwMode="auto">
                            <a:xfrm>
                              <a:off x="4956" y="5227"/>
                              <a:ext cx="389" cy="613"/>
                            </a:xfrm>
                            <a:custGeom>
                              <a:avLst/>
                              <a:gdLst>
                                <a:gd name="T0" fmla="+- 0 5248 4956"/>
                                <a:gd name="T1" fmla="*/ T0 w 389"/>
                                <a:gd name="T2" fmla="+- 0 5227 5227"/>
                                <a:gd name="T3" fmla="*/ 5227 h 613"/>
                                <a:gd name="T4" fmla="+- 0 5053 4956"/>
                                <a:gd name="T5" fmla="*/ T4 w 389"/>
                                <a:gd name="T6" fmla="+- 0 5227 5227"/>
                                <a:gd name="T7" fmla="*/ 5227 h 613"/>
                                <a:gd name="T8" fmla="+- 0 5053 4956"/>
                                <a:gd name="T9" fmla="*/ T8 w 389"/>
                                <a:gd name="T10" fmla="+- 0 5687 5227"/>
                                <a:gd name="T11" fmla="*/ 5687 h 613"/>
                                <a:gd name="T12" fmla="+- 0 5248 4956"/>
                                <a:gd name="T13" fmla="*/ T12 w 389"/>
                                <a:gd name="T14" fmla="+- 0 5687 5227"/>
                                <a:gd name="T15" fmla="*/ 5687 h 613"/>
                                <a:gd name="T16" fmla="+- 0 5248 4956"/>
                                <a:gd name="T17" fmla="*/ T16 w 389"/>
                                <a:gd name="T18" fmla="+- 0 5227 5227"/>
                                <a:gd name="T19" fmla="*/ 5227 h 613"/>
                              </a:gdLst>
                              <a:ahLst/>
                              <a:cxnLst>
                                <a:cxn ang="0">
                                  <a:pos x="T1" y="T3"/>
                                </a:cxn>
                                <a:cxn ang="0">
                                  <a:pos x="T5" y="T7"/>
                                </a:cxn>
                                <a:cxn ang="0">
                                  <a:pos x="T9" y="T11"/>
                                </a:cxn>
                                <a:cxn ang="0">
                                  <a:pos x="T13" y="T15"/>
                                </a:cxn>
                                <a:cxn ang="0">
                                  <a:pos x="T17" y="T19"/>
                                </a:cxn>
                              </a:cxnLst>
                              <a:rect l="0" t="0" r="r" b="b"/>
                              <a:pathLst>
                                <a:path w="389" h="613">
                                  <a:moveTo>
                                    <a:pt x="292" y="0"/>
                                  </a:moveTo>
                                  <a:lnTo>
                                    <a:pt x="97" y="0"/>
                                  </a:lnTo>
                                  <a:lnTo>
                                    <a:pt x="97" y="460"/>
                                  </a:lnTo>
                                  <a:lnTo>
                                    <a:pt x="292" y="460"/>
                                  </a:lnTo>
                                  <a:lnTo>
                                    <a:pt x="292" y="0"/>
                                  </a:lnTo>
                                </a:path>
                              </a:pathLst>
                            </a:custGeom>
                            <a:solidFill>
                              <a:srgbClr val="C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68" name="Group 250"/>
                        <wpg:cNvGrpSpPr>
                          <a:grpSpLocks/>
                        </wpg:cNvGrpSpPr>
                        <wpg:grpSpPr bwMode="auto">
                          <a:xfrm>
                            <a:off x="4956" y="5227"/>
                            <a:ext cx="389" cy="613"/>
                            <a:chOff x="4956" y="5227"/>
                            <a:chExt cx="389" cy="613"/>
                          </a:xfrm>
                        </wpg:grpSpPr>
                        <wps:wsp>
                          <wps:cNvPr id="269" name="Freeform 251"/>
                          <wps:cNvSpPr>
                            <a:spLocks/>
                          </wps:cNvSpPr>
                          <wps:spPr bwMode="auto">
                            <a:xfrm>
                              <a:off x="4956" y="5227"/>
                              <a:ext cx="389" cy="613"/>
                            </a:xfrm>
                            <a:custGeom>
                              <a:avLst/>
                              <a:gdLst>
                                <a:gd name="T0" fmla="+- 0 4956 4956"/>
                                <a:gd name="T1" fmla="*/ T0 w 389"/>
                                <a:gd name="T2" fmla="+- 0 5687 5227"/>
                                <a:gd name="T3" fmla="*/ 5687 h 613"/>
                                <a:gd name="T4" fmla="+- 0 5053 4956"/>
                                <a:gd name="T5" fmla="*/ T4 w 389"/>
                                <a:gd name="T6" fmla="+- 0 5687 5227"/>
                                <a:gd name="T7" fmla="*/ 5687 h 613"/>
                                <a:gd name="T8" fmla="+- 0 5053 4956"/>
                                <a:gd name="T9" fmla="*/ T8 w 389"/>
                                <a:gd name="T10" fmla="+- 0 5227 5227"/>
                                <a:gd name="T11" fmla="*/ 5227 h 613"/>
                                <a:gd name="T12" fmla="+- 0 5248 4956"/>
                                <a:gd name="T13" fmla="*/ T12 w 389"/>
                                <a:gd name="T14" fmla="+- 0 5227 5227"/>
                                <a:gd name="T15" fmla="*/ 5227 h 613"/>
                                <a:gd name="T16" fmla="+- 0 5248 4956"/>
                                <a:gd name="T17" fmla="*/ T16 w 389"/>
                                <a:gd name="T18" fmla="+- 0 5687 5227"/>
                                <a:gd name="T19" fmla="*/ 5687 h 613"/>
                                <a:gd name="T20" fmla="+- 0 5345 4956"/>
                                <a:gd name="T21" fmla="*/ T20 w 389"/>
                                <a:gd name="T22" fmla="+- 0 5687 5227"/>
                                <a:gd name="T23" fmla="*/ 5687 h 613"/>
                                <a:gd name="T24" fmla="+- 0 5150 4956"/>
                                <a:gd name="T25" fmla="*/ T24 w 389"/>
                                <a:gd name="T26" fmla="+- 0 5840 5227"/>
                                <a:gd name="T27" fmla="*/ 5840 h 613"/>
                                <a:gd name="T28" fmla="+- 0 4956 4956"/>
                                <a:gd name="T29" fmla="*/ T28 w 389"/>
                                <a:gd name="T30" fmla="+- 0 5687 5227"/>
                                <a:gd name="T31" fmla="*/ 5687 h 61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89" h="613">
                                  <a:moveTo>
                                    <a:pt x="0" y="460"/>
                                  </a:moveTo>
                                  <a:lnTo>
                                    <a:pt x="97" y="460"/>
                                  </a:lnTo>
                                  <a:lnTo>
                                    <a:pt x="97" y="0"/>
                                  </a:lnTo>
                                  <a:lnTo>
                                    <a:pt x="292" y="0"/>
                                  </a:lnTo>
                                  <a:lnTo>
                                    <a:pt x="292" y="460"/>
                                  </a:lnTo>
                                  <a:lnTo>
                                    <a:pt x="389" y="460"/>
                                  </a:lnTo>
                                  <a:lnTo>
                                    <a:pt x="194" y="613"/>
                                  </a:lnTo>
                                  <a:lnTo>
                                    <a:pt x="0" y="46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70" name="Group 248"/>
                        <wpg:cNvGrpSpPr>
                          <a:grpSpLocks/>
                        </wpg:cNvGrpSpPr>
                        <wpg:grpSpPr bwMode="auto">
                          <a:xfrm>
                            <a:off x="7278" y="1929"/>
                            <a:ext cx="1039" cy="613"/>
                            <a:chOff x="7278" y="1929"/>
                            <a:chExt cx="1039" cy="613"/>
                          </a:xfrm>
                        </wpg:grpSpPr>
                        <wps:wsp>
                          <wps:cNvPr id="271" name="Freeform 249"/>
                          <wps:cNvSpPr>
                            <a:spLocks/>
                          </wps:cNvSpPr>
                          <wps:spPr bwMode="auto">
                            <a:xfrm>
                              <a:off x="7278" y="1929"/>
                              <a:ext cx="1039" cy="613"/>
                            </a:xfrm>
                            <a:custGeom>
                              <a:avLst/>
                              <a:gdLst>
                                <a:gd name="T0" fmla="+- 0 7278 7278"/>
                                <a:gd name="T1" fmla="*/ T0 w 1039"/>
                                <a:gd name="T2" fmla="+- 0 2542 1929"/>
                                <a:gd name="T3" fmla="*/ 2542 h 613"/>
                                <a:gd name="T4" fmla="+- 0 8317 7278"/>
                                <a:gd name="T5" fmla="*/ T4 w 1039"/>
                                <a:gd name="T6" fmla="+- 0 2542 1929"/>
                                <a:gd name="T7" fmla="*/ 2542 h 613"/>
                                <a:gd name="T8" fmla="+- 0 8317 7278"/>
                                <a:gd name="T9" fmla="*/ T8 w 1039"/>
                                <a:gd name="T10" fmla="+- 0 1929 1929"/>
                                <a:gd name="T11" fmla="*/ 1929 h 613"/>
                                <a:gd name="T12" fmla="+- 0 7278 7278"/>
                                <a:gd name="T13" fmla="*/ T12 w 1039"/>
                                <a:gd name="T14" fmla="+- 0 1929 1929"/>
                                <a:gd name="T15" fmla="*/ 1929 h 613"/>
                                <a:gd name="T16" fmla="+- 0 7278 7278"/>
                                <a:gd name="T17" fmla="*/ T16 w 1039"/>
                                <a:gd name="T18" fmla="+- 0 2542 1929"/>
                                <a:gd name="T19" fmla="*/ 2542 h 613"/>
                              </a:gdLst>
                              <a:ahLst/>
                              <a:cxnLst>
                                <a:cxn ang="0">
                                  <a:pos x="T1" y="T3"/>
                                </a:cxn>
                                <a:cxn ang="0">
                                  <a:pos x="T5" y="T7"/>
                                </a:cxn>
                                <a:cxn ang="0">
                                  <a:pos x="T9" y="T11"/>
                                </a:cxn>
                                <a:cxn ang="0">
                                  <a:pos x="T13" y="T15"/>
                                </a:cxn>
                                <a:cxn ang="0">
                                  <a:pos x="T17" y="T19"/>
                                </a:cxn>
                              </a:cxnLst>
                              <a:rect l="0" t="0" r="r" b="b"/>
                              <a:pathLst>
                                <a:path w="1039" h="613">
                                  <a:moveTo>
                                    <a:pt x="0" y="613"/>
                                  </a:moveTo>
                                  <a:lnTo>
                                    <a:pt x="1039" y="613"/>
                                  </a:lnTo>
                                  <a:lnTo>
                                    <a:pt x="1039" y="0"/>
                                  </a:lnTo>
                                  <a:lnTo>
                                    <a:pt x="0" y="0"/>
                                  </a:lnTo>
                                  <a:lnTo>
                                    <a:pt x="0" y="613"/>
                                  </a:lnTo>
                                  <a:close/>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72" name="Group 246"/>
                        <wpg:cNvGrpSpPr>
                          <a:grpSpLocks/>
                        </wpg:cNvGrpSpPr>
                        <wpg:grpSpPr bwMode="auto">
                          <a:xfrm>
                            <a:off x="3185" y="5699"/>
                            <a:ext cx="613" cy="389"/>
                            <a:chOff x="3185" y="5699"/>
                            <a:chExt cx="613" cy="389"/>
                          </a:xfrm>
                        </wpg:grpSpPr>
                        <wps:wsp>
                          <wps:cNvPr id="273" name="Freeform 247"/>
                          <wps:cNvSpPr>
                            <a:spLocks/>
                          </wps:cNvSpPr>
                          <wps:spPr bwMode="auto">
                            <a:xfrm>
                              <a:off x="3185" y="5699"/>
                              <a:ext cx="613" cy="389"/>
                            </a:xfrm>
                            <a:custGeom>
                              <a:avLst/>
                              <a:gdLst>
                                <a:gd name="T0" fmla="+- 0 3645 3185"/>
                                <a:gd name="T1" fmla="*/ T0 w 613"/>
                                <a:gd name="T2" fmla="+- 0 5699 5699"/>
                                <a:gd name="T3" fmla="*/ 5699 h 389"/>
                                <a:gd name="T4" fmla="+- 0 3645 3185"/>
                                <a:gd name="T5" fmla="*/ T4 w 613"/>
                                <a:gd name="T6" fmla="+- 0 5796 5699"/>
                                <a:gd name="T7" fmla="*/ 5796 h 389"/>
                                <a:gd name="T8" fmla="+- 0 3185 3185"/>
                                <a:gd name="T9" fmla="*/ T8 w 613"/>
                                <a:gd name="T10" fmla="+- 0 5796 5699"/>
                                <a:gd name="T11" fmla="*/ 5796 h 389"/>
                                <a:gd name="T12" fmla="+- 0 3185 3185"/>
                                <a:gd name="T13" fmla="*/ T12 w 613"/>
                                <a:gd name="T14" fmla="+- 0 5991 5699"/>
                                <a:gd name="T15" fmla="*/ 5991 h 389"/>
                                <a:gd name="T16" fmla="+- 0 3645 3185"/>
                                <a:gd name="T17" fmla="*/ T16 w 613"/>
                                <a:gd name="T18" fmla="+- 0 5991 5699"/>
                                <a:gd name="T19" fmla="*/ 5991 h 389"/>
                                <a:gd name="T20" fmla="+- 0 3645 3185"/>
                                <a:gd name="T21" fmla="*/ T20 w 613"/>
                                <a:gd name="T22" fmla="+- 0 6088 5699"/>
                                <a:gd name="T23" fmla="*/ 6088 h 389"/>
                                <a:gd name="T24" fmla="+- 0 3798 3185"/>
                                <a:gd name="T25" fmla="*/ T24 w 613"/>
                                <a:gd name="T26" fmla="+- 0 5893 5699"/>
                                <a:gd name="T27" fmla="*/ 5893 h 389"/>
                                <a:gd name="T28" fmla="+- 0 3645 3185"/>
                                <a:gd name="T29" fmla="*/ T28 w 613"/>
                                <a:gd name="T30" fmla="+- 0 5699 5699"/>
                                <a:gd name="T31" fmla="*/ 5699 h 38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613" h="389">
                                  <a:moveTo>
                                    <a:pt x="460" y="0"/>
                                  </a:moveTo>
                                  <a:lnTo>
                                    <a:pt x="460" y="97"/>
                                  </a:lnTo>
                                  <a:lnTo>
                                    <a:pt x="0" y="97"/>
                                  </a:lnTo>
                                  <a:lnTo>
                                    <a:pt x="0" y="292"/>
                                  </a:lnTo>
                                  <a:lnTo>
                                    <a:pt x="460" y="292"/>
                                  </a:lnTo>
                                  <a:lnTo>
                                    <a:pt x="460" y="389"/>
                                  </a:lnTo>
                                  <a:lnTo>
                                    <a:pt x="613" y="194"/>
                                  </a:lnTo>
                                  <a:lnTo>
                                    <a:pt x="460" y="0"/>
                                  </a:lnTo>
                                </a:path>
                              </a:pathLst>
                            </a:custGeom>
                            <a:solidFill>
                              <a:srgbClr val="4E612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74" name="Group 244"/>
                        <wpg:cNvGrpSpPr>
                          <a:grpSpLocks/>
                        </wpg:cNvGrpSpPr>
                        <wpg:grpSpPr bwMode="auto">
                          <a:xfrm>
                            <a:off x="3165" y="5656"/>
                            <a:ext cx="613" cy="389"/>
                            <a:chOff x="3165" y="5656"/>
                            <a:chExt cx="613" cy="389"/>
                          </a:xfrm>
                        </wpg:grpSpPr>
                        <wps:wsp>
                          <wps:cNvPr id="275" name="Freeform 245"/>
                          <wps:cNvSpPr>
                            <a:spLocks/>
                          </wps:cNvSpPr>
                          <wps:spPr bwMode="auto">
                            <a:xfrm>
                              <a:off x="3165" y="5656"/>
                              <a:ext cx="613" cy="389"/>
                            </a:xfrm>
                            <a:custGeom>
                              <a:avLst/>
                              <a:gdLst>
                                <a:gd name="T0" fmla="+- 0 3625 3165"/>
                                <a:gd name="T1" fmla="*/ T0 w 613"/>
                                <a:gd name="T2" fmla="+- 0 5656 5656"/>
                                <a:gd name="T3" fmla="*/ 5656 h 389"/>
                                <a:gd name="T4" fmla="+- 0 3625 3165"/>
                                <a:gd name="T5" fmla="*/ T4 w 613"/>
                                <a:gd name="T6" fmla="+- 0 5754 5656"/>
                                <a:gd name="T7" fmla="*/ 5754 h 389"/>
                                <a:gd name="T8" fmla="+- 0 3165 3165"/>
                                <a:gd name="T9" fmla="*/ T8 w 613"/>
                                <a:gd name="T10" fmla="+- 0 5754 5656"/>
                                <a:gd name="T11" fmla="*/ 5754 h 389"/>
                                <a:gd name="T12" fmla="+- 0 3165 3165"/>
                                <a:gd name="T13" fmla="*/ T12 w 613"/>
                                <a:gd name="T14" fmla="+- 0 5948 5656"/>
                                <a:gd name="T15" fmla="*/ 5948 h 389"/>
                                <a:gd name="T16" fmla="+- 0 3625 3165"/>
                                <a:gd name="T17" fmla="*/ T16 w 613"/>
                                <a:gd name="T18" fmla="+- 0 5948 5656"/>
                                <a:gd name="T19" fmla="*/ 5948 h 389"/>
                                <a:gd name="T20" fmla="+- 0 3625 3165"/>
                                <a:gd name="T21" fmla="*/ T20 w 613"/>
                                <a:gd name="T22" fmla="+- 0 6045 5656"/>
                                <a:gd name="T23" fmla="*/ 6045 h 389"/>
                                <a:gd name="T24" fmla="+- 0 3778 3165"/>
                                <a:gd name="T25" fmla="*/ T24 w 613"/>
                                <a:gd name="T26" fmla="+- 0 5851 5656"/>
                                <a:gd name="T27" fmla="*/ 5851 h 389"/>
                                <a:gd name="T28" fmla="+- 0 3625 3165"/>
                                <a:gd name="T29" fmla="*/ T28 w 613"/>
                                <a:gd name="T30" fmla="+- 0 5656 5656"/>
                                <a:gd name="T31" fmla="*/ 5656 h 38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613" h="389">
                                  <a:moveTo>
                                    <a:pt x="460" y="0"/>
                                  </a:moveTo>
                                  <a:lnTo>
                                    <a:pt x="460" y="98"/>
                                  </a:lnTo>
                                  <a:lnTo>
                                    <a:pt x="0" y="98"/>
                                  </a:lnTo>
                                  <a:lnTo>
                                    <a:pt x="0" y="292"/>
                                  </a:lnTo>
                                  <a:lnTo>
                                    <a:pt x="460" y="292"/>
                                  </a:lnTo>
                                  <a:lnTo>
                                    <a:pt x="460" y="389"/>
                                  </a:lnTo>
                                  <a:lnTo>
                                    <a:pt x="613" y="195"/>
                                  </a:lnTo>
                                  <a:lnTo>
                                    <a:pt x="460" y="0"/>
                                  </a:lnTo>
                                </a:path>
                              </a:pathLst>
                            </a:cu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276" name="Group 242"/>
                        <wpg:cNvGrpSpPr>
                          <a:grpSpLocks/>
                        </wpg:cNvGrpSpPr>
                        <wpg:grpSpPr bwMode="auto">
                          <a:xfrm>
                            <a:off x="3165" y="5656"/>
                            <a:ext cx="613" cy="389"/>
                            <a:chOff x="3165" y="5656"/>
                            <a:chExt cx="613" cy="389"/>
                          </a:xfrm>
                        </wpg:grpSpPr>
                        <wps:wsp>
                          <wps:cNvPr id="277" name="Freeform 243"/>
                          <wps:cNvSpPr>
                            <a:spLocks/>
                          </wps:cNvSpPr>
                          <wps:spPr bwMode="auto">
                            <a:xfrm>
                              <a:off x="3165" y="5656"/>
                              <a:ext cx="613" cy="389"/>
                            </a:xfrm>
                            <a:custGeom>
                              <a:avLst/>
                              <a:gdLst>
                                <a:gd name="T0" fmla="+- 0 3625 3165"/>
                                <a:gd name="T1" fmla="*/ T0 w 613"/>
                                <a:gd name="T2" fmla="+- 0 6045 5656"/>
                                <a:gd name="T3" fmla="*/ 6045 h 389"/>
                                <a:gd name="T4" fmla="+- 0 3625 3165"/>
                                <a:gd name="T5" fmla="*/ T4 w 613"/>
                                <a:gd name="T6" fmla="+- 0 5948 5656"/>
                                <a:gd name="T7" fmla="*/ 5948 h 389"/>
                                <a:gd name="T8" fmla="+- 0 3165 3165"/>
                                <a:gd name="T9" fmla="*/ T8 w 613"/>
                                <a:gd name="T10" fmla="+- 0 5948 5656"/>
                                <a:gd name="T11" fmla="*/ 5948 h 389"/>
                                <a:gd name="T12" fmla="+- 0 3165 3165"/>
                                <a:gd name="T13" fmla="*/ T12 w 613"/>
                                <a:gd name="T14" fmla="+- 0 5754 5656"/>
                                <a:gd name="T15" fmla="*/ 5754 h 389"/>
                                <a:gd name="T16" fmla="+- 0 3625 3165"/>
                                <a:gd name="T17" fmla="*/ T16 w 613"/>
                                <a:gd name="T18" fmla="+- 0 5754 5656"/>
                                <a:gd name="T19" fmla="*/ 5754 h 389"/>
                                <a:gd name="T20" fmla="+- 0 3625 3165"/>
                                <a:gd name="T21" fmla="*/ T20 w 613"/>
                                <a:gd name="T22" fmla="+- 0 5656 5656"/>
                                <a:gd name="T23" fmla="*/ 5656 h 389"/>
                                <a:gd name="T24" fmla="+- 0 3778 3165"/>
                                <a:gd name="T25" fmla="*/ T24 w 613"/>
                                <a:gd name="T26" fmla="+- 0 5851 5656"/>
                                <a:gd name="T27" fmla="*/ 5851 h 389"/>
                                <a:gd name="T28" fmla="+- 0 3625 3165"/>
                                <a:gd name="T29" fmla="*/ T28 w 613"/>
                                <a:gd name="T30" fmla="+- 0 6045 5656"/>
                                <a:gd name="T31" fmla="*/ 6045 h 38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613" h="389">
                                  <a:moveTo>
                                    <a:pt x="460" y="389"/>
                                  </a:moveTo>
                                  <a:lnTo>
                                    <a:pt x="460" y="292"/>
                                  </a:lnTo>
                                  <a:lnTo>
                                    <a:pt x="0" y="292"/>
                                  </a:lnTo>
                                  <a:lnTo>
                                    <a:pt x="0" y="98"/>
                                  </a:lnTo>
                                  <a:lnTo>
                                    <a:pt x="460" y="98"/>
                                  </a:lnTo>
                                  <a:lnTo>
                                    <a:pt x="460" y="0"/>
                                  </a:lnTo>
                                  <a:lnTo>
                                    <a:pt x="613" y="195"/>
                                  </a:lnTo>
                                  <a:lnTo>
                                    <a:pt x="460" y="389"/>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353C5E0F" id="Group 241" o:spid="_x0000_s1026" style="position:absolute;margin-left:157.5pt;margin-top:34.25pt;width:280.15pt;height:321.6pt;z-index:-251594752;mso-position-horizontal-relative:page" coordorigin="3150,685" coordsize="5603,64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L1MVrEOAAA7cgAADgAAAGRycy9lMm9Eb2MueG1s7J1v&#10;b+O4EYffF+h3EPyyhS+SLFlWsNnDbv4cDri2h577ARRbiY2zLVdyNrtX9Lv3N0NRIiky1jpx75L1&#10;Ahvb0YgazZCcZ4aU8+77z+uV9ykvq2WxuRgE3/kDL9/Mivlyc38x+Nf0ZjgZeNUu28yzVbHJLwZf&#10;8mrw/fs//+nd4/Y8D4tFsZrnpYdGNtX54/ZisNjttudnZ9Vska+z6rtim29w8K4o19kOH8v7s3mZ&#10;PaL19eos9P3x2WNRzrdlMcurCr+9EgcH77n9u7t8tvvH3V2V77zVxQC67fhnyT9v6efZ+3fZ+X2Z&#10;bRfLWa1GdoAW62y5wUWbpq6yXeY9lMtOU+vlrCyq4m733axYnxV3d8tZzveAuwl8425+KIuHLd/L&#10;/fnj/bYxE0xr2OngZmd///Rz6S3nF4MwTgbeJlvDSXxdL4wCMs/j9v4cUj+U21+2P5fiHvH2p2L2&#10;a4XDZ+Zx+nwvhL3bx78VczSYPewKNs/nu3JNTeDGvc/shS+NF/LPO2+GX47iOEn9eODNcCzyJ9Eo&#10;rP00W8CZdN4oiOFMHB5PYuHC2eK6Pj0e+yNx7hhn0tGz7Fxcl3WtdXv/brucneN/bVW861h1f+/D&#10;WbuHMh/Ujax7tbHOyl8ftkN0gG22W94uV8vdF+7MMBEptfn083JGpqYPqoMwloSDcJwu64VjdpGU&#10;E2dldFfsHm9TXC6yzX3+odpiJGB8ogH5q7IsHhd5Nq/o12QlvRX+qGlyu1pub5arFfmP3tf3jMFk&#10;dEaL2URHvypmD+t8sxMjt8xXuP1iUy2W22rglef5+jZHRyx/nAfcWdAhfqp2dDnqGjya/hNOPvh+&#10;Gn4cXsb+5TDyk+vhhzRKhol/nUR+NAkug8v/0tlBdP5Q5TBDtrraLmtd8duOttahU08yYlDy4PY+&#10;ZTyFiP4EhbhfSRXRxcgkpGtVzv4JY0MO73dlvpst6O0dLFf/HsLNATZza1nyQYVhtnfkjGJ/rI8A&#10;shENnziMcITGTqf/o2eU1e6HvFh79AamhqJs6uwTLC1uTYqQ0puCHM63Iu9UdUbqp9eT60k0jMLx&#10;NZxxdTX8cHMZDcc3QRJfja4uL68C6YzFcj7PN9Tc833Bpi1Wy7nsjlV5f3u5KoWPbvhfPfCrVuyM&#10;+kSrhvSffOWuxu4gB9TjAf54jRNF2p0oeArVh/gbmCjC00SxJ8SO4kSEyiTmaV6MX54ofD+qJ4pg&#10;kmqB8jRRHDRRNOjTUJNkqzF8oLFVPCGDm+xE/PhSbAWMAkMhDCSjmpGaCOGPAAIcIcIgIj2y8xat&#10;OqcpaNU50YFWj1vQfCUJAZ/6RV1ieRsH/7LItjlGOjWr8BDgpzbqTZnnlCN4YcwduRaUwFqptMpN&#10;iCMk1jPa9rdlYxIY9UFEWzKwjLBw8bymmvt5rf4UveNuvULi8deh53vkOf4hXNOK4X6F2F/OvKnv&#10;PXoxOYT91wqFUojbgvO9pgO0QiDkpiUSWXjjpiu0UpgeFLUm8WRsVQvdrGlsGjnUApMobTnUQgbS&#10;tORWCxisNOVUC0GwaWw6cagV6KYfp1Fqs1egmp6F7BYLdOu7Pak6YBqELu10Dzi1Uz3wlHa6E9za&#10;qX6YBmOXdrojHD4NVD/oTsVQaQZDthAEilHzeVMPELzzkL5QhkhDaFtUlPxN4QtMa9MR9Xw0ASme&#10;wezCYg6cJr2EoSq1DG/3aTqAE1mc59e9mgSwKovLWMuKi9PqGyYeNysV5cBDpeJWDHMkjGQntgbe&#10;eo/gfZ6UF8B9GsF0ZF18yqcFy+yMLBtXa4+uNqqUaAcKMilCUB6Wr1turBGTE4ZTUmBHTzHzorNV&#10;UeXCCXTP7Ojm5slmytSqZCmrDZkkQPlAdBkF/ykzU7KE4CZKk6vaz5oYii6bOS6dnVN6fF2/32XL&#10;lXjPN0yHv5GUSEZJEX9vi/kXUE1ZIH2Eh1H6w5tFUf428B5RRrsYVP9+yKgisvpxg7CfBlEEsR1/&#10;iOIEpRyvVI/cqkeyzQxNXQx2A4x7enu5wyec8rAtl/cLXElUBjbFB1SU7pacspJ+Qiv0EvoA8uB3&#10;dR1KYBaDVUNcDZdhvta5jMfyMbkM3U5k7nEIMud+JsFsBAwXXIaphY80WGY5q+Uy8zz0UFvBq7ZN&#10;nX/j03GoDLOiMKlCZTz90vWBby9GZRabuCzZWESfOb4CyuLROPb4iuyYFpJUMmAoI28YMjoVxMnI&#10;91rvt02pUMBCgAzZE1opnQlIJateKhMwlVn00nnAqZeKA269dBqIg8S36qXiAGOZRS+DyuLJZGQ1&#10;mIZlLGW1mEFlbleqDhBUZlNOd4DTaoHqAd1s6I5vD3xwUy26HUIyZGuPQAZ93sYxfByAEiGbxgDD&#10;9Vwsg4ihyUmEka8CZYIUnoRcPcbQnjwuX4Vc97riOE7YyyYaWWgAEl2Pg5CrAGhHE1sxzzZUw3o5&#10;eSMII/9jmA5vxpNkGN1E8TBN/MnQD9KP6diP0ujqRi/B/rTc5M8vwRJmpXEYs6M07bWb9Plf7S1N&#10;bD9lNdVa0pjdjdldvjIEc7SnBP51ocn/KQ6jc3fi8Jhc8brjcDieWOPKAXEYAGYNK2oYoDhN5ZF9&#10;cTj2k5FVLzUK9IzDLr20OOzUy4jDLr0OicMucNHjMElZLWbGYacrVQccMw5TGJY1uMCAIadyqhdE&#10;ccQGCYYXXC7VqiN6X8O8//YggRnBWtQ5TnVkH1OEKdhcKXq4iCIV6knwkIAgXwUo1EItn8jD8lWI&#10;yWv2ldMveqKOE3UcsSCCcKUXRHgLzXELIrEsiIRcJ2iXKHn08kKVDL9KQaRz1h+1IIK764AYL7u9&#10;PIh1bHLMgkhEBRFc0Sh2HABiyF0AYtL7bUxWOSAmIStW6Pk4qWTV6wAQc+mlIoBbLwMBsGfNqtch&#10;IDaJiFy7BtNBjKSsFjNBbORypeqA3iDmsppeENHc+SZZBzd1KojwCp2yWKMVAbRawaWzVnAqiHC5&#10;61QQ6bdt2rVdBLN2Jw7zOsvrjsNhRAWRF4nDiCjWsKKGAQo79qiix+HYj6kg0tXrgDjs0kuLw069&#10;jDjs0uuQOOwMdSoEuQnBjMNOV6oOOGYcfrIg4upnqhf6F0QcXc0oiKh97U1CwqkggkdP6iLM71EQ&#10;OVHHns0ub5Y62qeBntwhguihF0S4HHcqiPR4fs0FYoi0HRDjLXevGsSchQeVBXruEHFxhcoBbqw4&#10;Hoi59FIRwK3XEUHMRYh6QcSJiMcFMadyKgq7ubqzMvWiIOZyqQ5iJGUtJdGGPmU3duwqJYXaKAhp&#10;97pl2Sw0dkq5lAv7DYTQGAmuEhxWFJS94iHtYbcpZ6wQuopwKMu1rcXOIhw2f6iWc04foZaYhLST&#10;3aLcyPCDy3L06EezLV4fqie+pl02KNnZ1iep/2KdcIqeJ/Ye8e5ttzh6FIv323hOPiZx8TiHKBzy&#10;VpfjFhDNfVJ7Vj/38XmvRVIJ+/qqZrv36uvWSHmFCJbbp1rfvV6mReTK7bP2ox95oxS2rTm3h729&#10;J3SJEV/fnq9+yQY9qqklG9HRHxNMwgRxCCMoSDEJ8VKeXDMM/BGmJfvyq+W0dvm1cyImtN9vQ3qC&#10;mdtMN6KjPCZoMYrTlo1JEEKU5ZGv2JFOV/P4kvsWYNkfhpAOWmEchV7bA+wrsCxkhUAdsyajILEq&#10;plEWQZZNMR2ynIqpjOVWTEcsp2IaYRFg2RQzNqWTtawm01IOlrLazEg53N5UUVfUfq3a6T5wa6c6&#10;4QntdDe4tVP9IIq/Vu10Rzi9qiUdultPdPoCQMi+eWqPveCfdke8iwhFQwgbrahEJfkqQK4RfJr3&#10;xHX7yHQv+Cw26/OsoO9/pAcKBfdrC9j7d7Gf4OytPCuYIGTqcFbvpj/e92ONAny/FcFZPE4NOKNh&#10;wGzW1AKarXGWs1o2M89rOKQlVPk8xfG/wSHBPXTQ7CjPClpsItHMaZGDyWw0xn4qvqIBXWrthSvB&#10;9WSmLrvqYEaO91rv28GMhRa2qpAOBU69VCbgZxQseulAgK9oG1v1UnmAhax66ThAprLaq8NlFr0M&#10;LHMqpmGZWzMDy5yq0fBr6mgCy2zK6Q6I0zSwWk3fGkdSVrMZlWCnP+mrBhTl6AscbMrpXnArp7qB&#10;pazKGZVgp3KWSrBFOaMSPPYnE6vltEowS9mV0x0xStKJtcdZKsE25YzBMEnxfGozRbeD1KgEQ8qu&#10;nO4It+VUR0y5EmxRrlMJds0g6mykTyEn1n5rlWDqJ8T9RAt0by3XC0yn+imBhqTc9riO81IOpV6B&#10;w/KwfBXNicZ6CVE9+Kmm5BX7ytU8hC4sVZKvQjW2BNe7eA++U05eV1pEtALx0zO/1IG0NEjbx3t6&#10;5vfgryNJEKX0FKN+TuSYKcZYphhyq6YLjMHD7Rfwds76o6YYuLtOilF/ycvLfh3JKOjYxGVJzCLy&#10;m5APLP6OxiEhM674AikGHpiJx9L7Lb2ohEvH7fBigJVLr0NSjDiy6qXCbZxAyApVBlPBVFZ7aUhF&#10;pV8LUXVSDIdiRorh0qyTYjhUOzDFwO4QmzeNFANSVrN1UgxXP1O9IAq/NsvpXohTl3KqG1jKqlwn&#10;xXAod2CKgazdZjkjxYCUXTljJCRYnrGN0ANTjJgyx+4gNVIMSNmV0x3hnD4sm00sbu2kGK4ZRE8x&#10;1CkEU+A3/3S7e/cI7AZEfV2bTRisXzLFkF+OI/ldvmopRh+hvqlDX7n+KYb8Zkipuny1J13i6PNS&#10;DPdaxekpOk4zv/H97PTlg3qKcfQH/L8CjF9nigEU6qQYR3mw8Css+YdKMfBFZHa0UlMMFrLCiwFW&#10;L5hiuHhUhVs3jhpM9ZIphksxPcUgKavFjptiUM5lY1E9xXBmZsdNMZzKaSmGU7mjphhkNKvltBSD&#10;paxuNfazj76dFMM9g6gphj6FnFKMb3UVowX0fesY+5BfLGT0k0qfzkXkgkJPMX3doV3NMFcx+qUY&#10;rUVkCvKsXVOnHe36t8k/629Ovf4d7bx3CH+hkHco1n9Nkf4EovoZ79W/+fj+fwAAAP//AwBQSwME&#10;FAAGAAgAAAAhAIyaf7vIAAAApgEAABkAAABkcnMvX3JlbHMvZTJvRG9jLnhtbC5yZWxzvJDBigIx&#10;DIbvC75Dyd3pzBxkWex4kQWviz5AaDOd6jQtbXfRt7foZQXBm8ck/N//kfXm7GfxRym7wAq6pgVB&#10;rINxbBUc9t/LTxC5IBucA5OCC2XYDIuP9Q/NWGooTy5mUSmcFUylxC8ps57IY25CJK6XMSSPpY7J&#10;yoj6hJZk37Yrmf4zYHhgip1RkHamB7G/xNr8mh3G0WnaBv3ricuTCul87a5ATJaKAk/G4X3ZN8dI&#10;FuRzie49El0T+eYgH747XAEAAP//AwBQSwMEFAAGAAgAAAAhABm0MhLhAAAACgEAAA8AAABkcnMv&#10;ZG93bnJldi54bWxMj0Frg0AUhO+F/IflBXpr1q0YxbqGENqeQqFJofS2cV9U4r4Vd6Pm33d7ao7D&#10;DDPfFJvZdGzEwbWWJIhVBAypsrqlWsLX8e0pA+a8Iq06Syjhhg425eKhULm2E33iePA1CyXkciWh&#10;8b7POXdVg0a5le2Rgne2g1E+yKHmelBTKDcdf46iNTeqpbDQqB53DVaXw9VIeJ/UtI3F67i/nHe3&#10;n2Py8b0XKOXjct6+APM4+/8w/OEHdCgD08leSTvWSYhFEr54CessARYCWZrEwE4SUiFS4GXB7y+U&#10;vwAAAP//AwBQSwMECgAAAAAAAAAhAKtOjWCxDgAAsQ4AABQAAABkcnMvbWVkaWEvaW1hZ2UxLnBu&#10;Z4lQTkcNChoKAAAADUlIRFIAAAIjAAACnggGAAAAd34bGgAAAAZiS0dEAP8A/wD/oL2nkwAAAAlw&#10;SFlzAAAOxAAADsQBlSsOGwAADlFJREFUeJzt3d1u28YaQNFx7DR9/7dt/KNeWBONaVqW0+JsnHIt&#10;YCDJIeVcbnwc0mMAAAAAHNXd//g8AOC/7fTVE26JimvHiBIAYIzrEXI1UG4NjY/e3/I9AMB/115o&#10;nG54/8tHEbH+/Nvy+W58HiYAwPFso+O0eX/aOW6McX3Kcbesb+MSJesCAJjW8Hj54P0YmyB5+ODL&#10;thFyv3kvSACA1RoeMz6ez2ucfzaPe2MbI9upyLfzMffn1/l+nZRszwUAjmHv0szzsp7Gax88nY+Z&#10;kXK3nrs3GZlRMacgD2OM72OMP86vM0jul+OFCAAczxojMzSezutxvO2Dp7ETImO8jZHtptUZHA/j&#10;NUR+nNcaJOs+EgDgWLabVOc05Od4ewXl5fz5ZTn3V5R8NBmZ635cpiJ/nteP8XY6IkYA4LjWvSLP&#10;43UiMvtgjEugPI9LM1zdwLq9g2YGxwySH+M1SP4YlyAZ52MBgOPZTkUexiU41jjZ3pV7dc/IGO+D&#10;ZN038mNc9o9sb/kFAI5jBsWciswNqy/jEiafbuu4toF1b0Iy76j5fl73yzFiBACOZX2uyLwMM0Nk&#10;tsO3ZY2x0wvXJiPzdYbG/XgfJdvnjgAAx7HuF5mf1xCZHTHdPBlZT/jsaawu0wDAcW2fqroOMfY6&#10;Yte1GJm2j4DfhomnsQLAsV1rhU/74JYY2ftlY7yvHTECAMf0j1rgd2/JFR4AwL/C80EAgJQYAQBS&#10;YgQASIkRACAlRgCAlBgBAFJiBABIiREAICVGAICUGAEAUmIEAEiJEQAgJUYAgJQYAQBSYgQASIkR&#10;ACAlRgCAlBgBAFJiBABIiREAICVGAICUGAEAUmIEAEiJEQAgJUYAgJQYAQBSYgQASIkRACAlRgCA&#10;lBgBAFJiBABIiREAICVGAICUGAEAUmIEAEiJEQAgJUYAgJQYAQBSYgQASIkRACAlRgCAlBgBAFJi&#10;BABIiREAICVGAICUGAEAUmIEAEiJEQAgJUYAgJQYAQBSYgQASIkRACAlRgCAlBgBAFJiBABIiREA&#10;ICVGAICUGAEAUmIEAEiJEQAgJUYAgJQYAQBSYgQASIkRACAlRgCAlBgBAFJiBABIiREAICVGAICU&#10;GAEAUmIEAEiJEQAgJUYAgJQYAQBSYgQASIkRACAlRgCAlBgBAFJiBABIiREAICVGAICUGAEAUmIE&#10;AEiJEQAgJUYAgJQYAQBSYgQASIkRACAlRgCAlBgBAFJiBABIiREAICVGAICUGAEAUmIEAEiJEQAg&#10;JUYAgJQYAQBSYgQASIkRACAlRgCAlBgBAFJiBABIiREAICVGAICUGAEAUmIEAEiJEQAgJUYAgJQY&#10;AQBSYgQASIkRACAlRgCAlBgBAFJiBABIiREAICVGAICUGAEAUmIEAEiJEQAgJUYAgJQYAQBSYgQA&#10;SIkRACAlRgCAlBgBAFJiBABIiREAICVGAICUGAEAUmIEAEiJEQAgJUYAgJQYAQBSYgQASIkRACAl&#10;RgCAlBgBAFJiBABIiREAICVGAICUGAEAUmIEAEiJEQAgJUYAgJQYAQBSYgQASIkRACAlRgCAlBgB&#10;AFJiBABIiREAICVGAICUGAEAUmIEAEiJEQAgJUYAgJQYAQBSYgQASIkRACAlRgCAlBgBAFJiBABI&#10;iREAICVGAICUGAEAUmIEAEiJEQAgJUYAgJQYAQBSYgQASIkRACAlRgCAlBgBAFJiBABIiREAICVG&#10;AICUGAEAUmIEAEiJEQAgJUYAgJQYAQBSYgQASIkRACAlRgCAlBgBAFJiBABIiREAICVGAICUGAEA&#10;UmIEAEiJEQAgJUYAgJQYAQBSYgQASIkRACAlRgCAlBgBAFJiBABIiREAICVGAICUGAEAUmIEAEiJ&#10;EQAgJUYAgJQYAQBSYgQASIkRACAlRgCAlBgBAFJiBABIiREAICVGAICUGAEAUmIEAEiJEQAgJUYA&#10;gJQYAQBSYgQASIkRACAlRgCAlBgBAFJiBABIiREAICVGAICUGAEAUmIEAEiJEQAgJUYAgJQYAQBS&#10;YgQASIkRACAlRgCAlBgBAFJiBABIiREAICVGAICUGAEAUmIEAEiJEQAgJUYAgJQYAQBSYgQASIkR&#10;ACAlRgCAlBgBAFJiBABIiREAICVGAICUGAEAUmIEAEiJEQAgJUYAgJQYAQBSYgQASIkRACAlRgCA&#10;lBgBAFJiBABIiREAICVGAICUGAEAUmIEAEiJEQAgJUYAgJQYAQBSYgQASIkRACAlRgCAlBgBAFJi&#10;BABIiREAICVGAICUGAEAUmIEAEiJEQAgJUYAgJQYAQBSYgQASIkRACAlRgCAlBgBAFJiBABIiREA&#10;ICVGAICUGAEAUmIEAEiJEQAgJUYAgJQYAQBSYgQASIkRACAlRgCAlBgBAFJiBABIiREAICVGAICU&#10;GAEAUmIEAEiJEQAgJUYAgJQYAQBSYgQASIkRACAlRgCAlBgBAFJiBABIiREAICVGAICUGAEAUmIE&#10;AEiJEQAgJUYAgJQYAQBSYgQASIkRACAlRgCAlBgBAFJiBABIiREAICVGAICUGAEAUmIEAEiJEQAg&#10;JUYAgJQYAQBSYgQASIkRACAlRgCAlBgBAFJiBABIiREAICVGAICUGAEAUmIEAEiJEQAgJUYAgJQY&#10;AQBSYgQASIkRACAlRgCAlBgBAFJiBABIiREAICVGAICUGAEAUmIEAEiJEQAgJUYAgJQYAQBSYgQA&#10;SIkRACAlRgCAlBgBAFJiBABIiREAICVGAICUGAEAUmIEAEiJEQAgJUYAgJQYAQBSYgQASIkRACAl&#10;RgCAlBgBAFJiBABIiREAICVGAICUGAEAUmIEAEiJEQAgJUYAgJQYAQBSYgQASIkRACAlRgCAlBgB&#10;AFJiBABIiREAICVGAICUGAEAUmIEAEiJEQAgJUYAgJQYAQBSYgQASIkRACAlRgCAlBgBAFJiBABI&#10;iREAICVGAICUGAEAUmIEAEiJEQAgJUYAgJQYAQBSYgQASIkRACAlRgCAlBgBAFJiBABIiREAICVG&#10;AICUGAEAUmIEAEiJEQAgJUYAgJQYAQBSYgQASIkRACAlRgCAlBgBAFJiBABIiREAICVGAICUGAEA&#10;UmIEAEiJEQAgJUYAgJQYAQBSYgQASIkRACAlRgCAlBgBAFJiBABIiREAICVGAICUGAEAUmIEAEiJ&#10;EQAgJUYAgJQYAQBSYgQASIkRACAlRgCAlBgBAFJiBABIiREAICVGAICUGAEAUmIEAEiJEQAgJUYA&#10;gJQYAQBSYgQASIkRACAlRgCAlBgBAFJiBABIiREAICVGAICUGAEAUmIEAEiJEQAgJUYAgJQYAQBS&#10;YgQASIkRACAlRgCAlBgBAFJiBABIiREAICVGAICUGAEAUmIEAEiJEQAgJUYAgJQYAQBSYgQASIkR&#10;ACAlRgCAlBgBAFJiBABIiREAICVGAICUGAEAUmIEAEiJEQAgJUYAgJQYAQBSYgQASIkRACAlRgCA&#10;lBgBAFJiBABIiREAICVGAICUGAEAUmIEAEiJEQAgJUYAgJQYAQBSYgQASIkRACAlRgCAlBgBAFJi&#10;BABIiREAICVGAICUGAEAUmIEAEiJEQAgJUYAgJQYAQBSYgQASIkRACAlRgCAlBgBAFJiBABIiREA&#10;ICVGAICUGAEAUmIEAEiJEQAgJUYAgJQYAQBSYgQASIkRACAlRgCAlBgBAFJiBABIiREAICVGAICU&#10;GAEAUmIEAEiJEQAgJUYAgJQYAQBSYgQASIkRACAlRgCAlBgBAFJiBABIiREAICVGAICUGAEAUmIE&#10;AEiJEQAgJUYAgJQYAQBSYgQASIkRACAlRgCAlBgBAFJiBABIiREAICVGAICUGAEAUmIEAEiJEQAg&#10;JUYAgJQYAQBSYgQASIkRACAlRgCAlBgBAFJiBABIiREAICVGAICUGAEAUmIEAEiJEQAgJUYAgJQY&#10;AQBSYgQASIkRACAlRgCAlBgBAFJiBABIiREAICVGAICUGAEAUmIEAEiJEQAgJUYAgJQYAQBSYgQA&#10;SIkRACAlRgCAlBgBAFJiBABIiREAICVGAICUGAEAUmIEAEiJEQAgJUYAgJQYAQBSYgQASIkRACAl&#10;RgCAlBgBAFJiBABIiREAICVGAICUGAEAUmIEAEiJEQAgJUYAgJQYAQBSYgQASIkRACAlRgCAlBgB&#10;AFJiBABIiREAICVGAICUGAEAUmIEAEiJEQAgJUYAgJQYAQBSYgQASIkRACAlRgCAlBgBAFJiBABI&#10;iREAICVGAICUGAEAUmIEAEiJEQAgJUYAgJQYAQBSYgQASIkRACAlRgCAlBgBAFK/GyOnf/V/AQAc&#10;lskIAJB6+OLxp/F+KmJKAgDHdNqs3/KVGDlt3v/jXw4A/F/bdsD6+eY++CxGttFxGmO8LOvuvACA&#10;49lrg712uOqjGNmWzd4vmzEyhiABgKOaffB8Xl+Okr0Y2Y5b5pc+jzGezuv+/O8v43UTrAkJABzP&#10;GhozRmYrXAuTN65NRtYJyNOyHsdreLyM1yi5G2IEAI5oe/XkaYzxc7y2wuP58xoju7Yxsr00s05E&#10;fo5LfLyczzUVAYBj28bI47gEyZyQzCnJ7nTk2mWaOXKZX3w/XuPjZYzxfVzCZAYJAHA8ewOMv8b7&#10;IPlwOrLGyGm8RsV2n8jjuDwcbYbInIoIEQBgbYd1OjKDZLt/ZCyvn+4ZeR6XyzBzUjLjZK5JlADA&#10;sayTjhka6ybWdTLyMm6YjKxfPPeF3J2/ZL0W5PIMALC1vVyz3l0zpyLzuDf2YmL+bMbGnIBsI8Qz&#10;RgCAaXv77joNmXtGdoPkWoyMcbkMswaIW3kBgD17DzqbEbJ9jtkvHwXF3c57EQIA3GLvFt4P/2bN&#10;Z2GxFyVfOR8AOIa9zakfTkNWt8aE6AAAfsfNf70XAAAA4Hj+BqskRTzmIHRQAAAAAElFTkSuQmCC&#10;UEsDBAoAAAAAAAAAIQBrfRTR9hcBAPYXAQAVAAAAZHJzL21lZGlhL2ltYWdlMi5qcGVn/9j/4AAQ&#10;SkZJRgABAQEAYABgAAD/2wBDAAMCAgMCAgMDAwMEAwMEBQgFBQQEBQoHBwYIDAoMDAsKCwsNDhIQ&#10;DQ4RDgsLEBYQERMUFRUVDA8XGBYUGBIUFRT/2wBDAQMEBAUEBQkFBQkUDQsNFBQUFBQUFBQUFBQU&#10;FBQUFBQUFBQUFBQUFBQUFBQUFBQUFBQUFBQUFBQUFBQUFBQUFBT/wAARCAJ3Ag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qTgUHJFeAa5&#10;4/8Aib498ZeItN+HUWh2GleHrj7JcXet+YxvJ9uWWPbnbtqqVL2vlbqyJz5T34YJ65pSQBXlNx8Y&#10;bvwx4T8Pv4l8PXn/AAlusM0UXh7STHPM7LkuyksF2hRu+ZqT/hoPw5/whj669vqKXSX39ktoZgX7&#10;d9s/599u7bv99233rT2FXpG+ttDH2seuml9T1YEDtijOeleC+N/2h5YvAuuX2k2FxofiPSL6zt7z&#10;S9bgXzIVmkVQ3yuVZWXO1laq+uePvid478XeJNN+HUeh2OmeH5RZ3F7rgkY3lztyyRKudoX3rSOF&#10;q7y09f8At3/5IXt4dNf6l/8AIn0FnGaODjivCrv4r+LdP1/4fafrGlwaFd6xZajPqNkCs7RvBCzp&#10;tcH/AGaraF+01bxaL4cin0fWvEesanpEmrAabZxR74kkZG3K0xVOn96j6rW3Wvp/29/8iHt4ddP6&#10;j/8AJHv4WnV4/wCDf2ktA8ba1odjb6TrFjb63BLNp1/fQKkNy0X+sjX5i25f92ksP2jNIuvGVn4b&#10;uNA1rTbq+877C9/HFH9qMefux+ZvXdt+Xeq1n9Wqx+yV9YpfzHrxXcQaU8ZzXz74H/agGs+Dv7b1&#10;rw5f2l3daq+nabY2uxnvWDsNse5x8yKvzs2xa9R+H3xG074j6ZeXVnBc2M9lctaXlnehVmtpV6q2&#10;1iv5E06tCrRvzx2CFWE/h6nYZ4pR0z0r5wPxJ+LnxBl1fXPAln4fTwzpl5LawWWo+Y11qXkthyrL&#10;8qbsfLXbeMvje3w90WxudY8K6w1y9j9tvUshF5NmP4laeR0jZt38Ktu9qqWGmuVK130vqL28PefR&#10;dT1rNJnmvI9U/aH0iC+8M2ul6Lq/iO68Q6c2p2UWnRR58peu7zHXbXI6R+0vc6XrHjZde0DVLnSt&#10;E1lrRrzTrRTFYQbU2mdt/wAzbmfds3URwtaX2f6vYX1il/N/Vrn0VzRzXlPin48aT4d1aXT7DR9X&#10;8Sz29mt/eto1usi2cDjKyPuZfvL821ctUesftE6JZ6nomn6XpGr+JrjWdMbVbL+yo428yIdc7nXb&#10;Uexq/wApXtaX8x60D3ppXII6VyXgf4haf8Q/A1t4n0jzFtLmJ3SOdNsiMpYMrDn+Ja+aPhX+0Z46&#10;8feKNFtLnxj4MtxdXqxS6PJaXC3vlLIdyrhSm5lX5fmrSnhatTm6cu9xSrwioy77H2MDxzSA8815&#10;Bqn7R+gaXrF5C+m6vPollfLp114jgt1axhmzgqzb92FYjc23aKteL/2gtH8La1qmnxaPrOuJpCRy&#10;6peaXbrJFYK4ypfLhm+X5vkVqj2FX+XcftYfzbHqjrk0KuK8PvP2jWtviZqGkRaBeX3hyz0NdZ/t&#10;O0KNvUqzrINzj92yrtX/AGq0PB/7ReleKtR0GB9E1zR7fX4Gm0u81K3jWG5ZF3NGu1y27HTdjd/D&#10;mn9Vq78vT+vyF7el/N/X9M9gcZoRcV8/61+00uqeAtV1/RdE1rS7G0kEX9q3VnBNE8gnETRqnnqz&#10;N1rb8WftJaP4S1jxJp7+HfEGpf8ACPeU+o3NjAjQwxuu7zNzOPy+9VfVq/8AL/Wn/wAkHt6P839f&#10;0j2jPFJkV49pPxtu9a+NI8IWmg3E+jNpUWopqibMfvPmWQ/P/q/4fu7t1VPiX8QfGuo/ED/hB/h7&#10;HpcGo2tiuoahqesbmhhVm2pGqLklmrN4ealGG11f5D9vDllPse2A/KDScEDnOa8k0D4geMPDHgee&#10;88d+GpZ9Zt7v7JEnh+MTLeZ+7Mqsw8tf99lrmNb/AGkk1zwVb6x4Yglsr638R2mjX1rqMaSNHvb5&#10;h+7dlPy/xK1XDCVZy9zXVK/TUmeIhCHPPTRu3XQ+gmTcfrSInqOvWvKdU/aD0uw8UT6Vb6LrWp2t&#10;pfJpt5qtlbLJbW1y+MRt829vvJ91T1q1efHfRbHR/G+pSWGoG38I3f2S8UJHumb5fmi+f/a/i21n&#10;9Xqfy/1/TNPaQ/m/r+keoUma8Zs/jNe2/jzx3a3VlcX+jaJYWN3a2un2jS3TtNHuZRj71YOvftWW&#10;0XgXxnqWl6BeLrnhzy1uNNvpIW8vzOFkZopGXav8S7t1a/Vaz+z2/Ej6xS/mPoJ0zQq4/pXkN58f&#10;Y7CLS7VvCuv32vXFj/aF1pFhBFJPZwdPMk/ebRu/hTduo1P9o7Q4I/Cp0rSNX8Ry+JoJriwi06KP&#10;cfKxvVt7rtbms/qtX+X+v6Qe3pfzf1/TPYaKp2dw15ZwSPDJayOoZoJMbkz/AAtjIq5WJ0hRRRQA&#10;UUUUAFFFFABRRRQAUUUUAFFFFABRRRQAUUUUAFFFFABRRRQAUUUUAFFFFABRRRQAUUUUANOR06V4&#10;H4k+F3xL8KeLtf1X4aa3oEFhr8v2u8stfik/0efbhpImjU53f7Ve+Dp1oOKdKrKn8+jInDmPENT+&#10;FHjG2h8Ea3Za/aa34z8N+cks+sBobe9jmG2RWMYJXaPuttasaX9n7xBJo82qHUrD/hOX8Qr4kH3/&#10;AOz/AD1UKIOm/ZtA+bbn2r6GH0oOM9Oa3+t1Yr/ged7feY/V4f0/Kx85eI/gH4s8aab4r1HVrvSI&#10;/E+vT2GIbaSX7HbwW0m7buKbmZv92tPxF8MPiX4U8XeINW+GmtaBBY6/KtzeWOvRSHyZwuGkiaNT&#10;nd/tV7yzY69KFYke9X9areXL2tp9n/5EXsIb9e/9ep4fefBrxTc6p4Evb7XYNbu9EstRgvb26Bjk&#10;nlnhZE2oqkbVJ/iasz4ffAXxD4W1Tw3Pd3emvHp/hefQ5PIkdszvK7hk3IPlw1fQhbdmlDYIGKX1&#10;qty8l9PT/F/8kw9hD+vLl/8AkT598KfAXxDoVp8KYpr2wR/CsN/FevDK7bmn4RovkG7H+1trnPAv&#10;7NXi3wz4h8GXV0fDAg0LUJ7i4vrTzftmpLJu/eSsyfe+58u7/gdfUbNtB9qRW4B9Kv69Xd9d7/jz&#10;P/25kfVaP3f1+h8vXH7MfiW48KW2j3A8O6kmi65Pqemw3zytDeQTO5kjuk8v5fvfLt317D8HvAE/&#10;gHQLqC60vQNJubu5aZ7bw7btFAi9FUs3Mjbf4tq/SvRGoIyKieKq1Y8k3oaRoQhPnR86XHwj+Kvg&#10;y41fSfh74m0O08K6ndPdL/akUhvNP8xt0gg2qVb/AGd9HxA+Afi3xN4ls9TS+0PxAf7B/siWXxEj&#10;7rWf5t11AkaFd7bv9mvondzg9qN3OB3pfWqu+nrbXsHsIef3/M8M+HnwX1/wx4n+HupXtxYeR4e8&#10;PT6RdJbySMzyOykMm5R8vy/xVgat8E/iJc/8LG0izv8Aw8nh/wAZ6lJcSyTSTfabOF8KxVVTazMo&#10;+6WH+/X0kMFunNLxu96f1urz8+n9Pm/9KM1hacYcn9bcv/pJ4RqPwf8AFvhvxHq994Ju9Ha11vTY&#10;NPvI9bMqtC0MXlRyx+WDu+X+FttXPAfwNu/A3jfwhe2t1bz6NofhybRm8zInkkeVX3bcbdvy/wB6&#10;vaOpPtTs84pPFVeW3l+lv1NPYQ/r/t1/+2nm3wU+HepfDf4XW/hvUprWe/jadvMtXZovncsOWUH+&#10;L0qt8EPhBB8OfBelWWq6dpM+u2jSs19awBj80jMu2RlDfdYV6oRnk0YznNRKvOfM39p3Zp7KPu+R&#10;846l8A/Fs2l+IfBlpf6RH4F1nU21CW5k83+0IVd1d4VTGxvmHyturV8RfBrxhaav40g8J3mjR6F4&#10;uVPtv9qGUz2beX5UjRKoKy7l/vMte7O2On4UKcmtPrNby/rl/wDkTP2EP6/rzPmzxn8H9X8Atq2q&#10;aQ9hdeHF8Ftol0l3I63UfkxSbXjVUKvu+TduZelR/CX4d+K/GHhv4Salrd1pMfhrw/psd7YfZBIb&#10;q5Z7YJGsqkbUCq38LNur6bIB5pAoUYFWsZNR8+/3/wCZn9VhzeXb/wAB/wDkT57l+AviJ/2dpPAn&#10;2rTf7Ze9e487zH+z7WvGm+9s3fdb+7WnrXwY1zVj8YPKuNPB8WwQxWHmSv8Au2SDYTL8ny/N/d3V&#10;7iQC1IOOlZvF1fe13f58v/yJp9Xh7vl/9t/8keLeFPhR4l8LfEnRtegk0ufTv+Eft9G1KN5JFmRo&#10;RkNBhNrLu/vbad8SPhj4xHj2Lxt8PdT0qy1qaz+wX9lrcbta3MStmNt0YLKy817QO9HHFL6xLm5v&#10;61BUIxjyen4Hzt4n+C/xC8W/Dq0sdf8AEWl6/ry61Hqs9jdRtHp0saqVa1yqb/L+bdytZNr+zj4s&#10;/snWIJZdBtZtQ8S2GuJHYSSxwRRw/wCsjVfL7fw/3s/wV9NnkMvp3p/VsdK1hjK1P4Lb32/w/wDy&#10;JlLCwn8V9u/fm/8AkjwyD4ZfELwn4n19PCmqaJB4f1zVxqs9xerIbq23bfOjSLaUZW2/3krn/Gnw&#10;K8d6j/wsfTNAvtCGi+LrmO+aa9eZZ4ZBs3R7FQrtbZ97dn2r6S7+gowF+lZxxU4Ppt27cv8AkaPD&#10;xlvff/5L/wCSPnPxt+z14k8ST+O5rXUrC3Ot2mmRW6SO+12tgPMjn2p/q2x/DWZ/wzV4k1LTPiFb&#10;zx+HNGPiLSra0tbXR/NW3tZYT8qndGNy8fe/8cr6hODQMCtFja0dn/Xu/wDyKI+qUjwSb4a/ELTP&#10;ENr4q0dvDg1680gaVqdldzzm1Qox8uaJxHub3Vlp/g74C6h4P8QfDmeHULe6svDttfpfPJuSSaa5&#10;O7dGuCAu7P8AFXvBAoAxWf1mrt0//a/zH9Xh/X/bv/yI6iiiuY7AooooAKKKKACiiigAooooAKKK&#10;KACiiigAooooAKKKKACiiigAooooAKKKKACiiigAooooAKKKKAEHIrlvGHja38MxiNR512/3Y/7v&#10;+0a6n+Gvm3x3q8sni/VEn++krJ+X3a6MPR9rOxjUnyI6O4+IWr3Eu/7U8Z/uR/KtV/8AhPNY/wCg&#10;hJXCf2pR/ale17GH8pyc53n/AAnmsf8AQQko/wCE81j/AKCElcH/AGpXN+MPiAnh+OOKL95dv/44&#10;tP6vD+UynV5D1/8A4TzWP+ghJR/wnmr/APQQkr50s/i5qFvJ+98ueP8Aufdr0jT/ABBDqmn293F/&#10;q5V30vq/90IVuc9D/wCE81j/AKCElH/Ceax/0EJK4T+1KP7Uo9jD+U15zvP+E71j/oISVsXHiu//&#10;AOEUgu/tcnn/AGxk8zzP4dua8r/tSukuNQ/4t3bv/wBRFk/8hVnOjD3fUOc0/wDhNdV/6Clx/wB/&#10;KP8AhNdV/wCgpcf9/K4j+0KP7QrT2MP5Rc52/wDwmuq/9BS4/wC/lH/Ca6r/ANBS4/7+VxH9oUf2&#10;hR7GH8oc53H/AAmeqj/mKXH/AH8o/wCE01UH/kKXH/fyuH/tCrEkd3b2/my28kcf9+SP5azlCEPj&#10;tqPnmdf/AMJrqv8A0FLj/v5R/wAJrqv/AEFLj/v5XEf2hR/aFaexh/KLnO4/4TPVf+gpcf8AfytP&#10;wv4r1K78RWEMt/PJG8qo8ckleaf2hjitzwJqHmeL9HT/AKbrWU6MFCQ4TNyTxpqvmf8AIQuP+/lJ&#10;/wAJrqv/AEFLj/v5XESah+8k/wB6j+0K19jD+UOc7j/hM9V/6Cdx/wB/KT/hM9V/6Cdx/wB/K4g6&#10;hXJyfFC1jvJLf7PJ8jbN/wAtc9aVHD/xtLnbhMJicdzfVo3tueyf8Jnqp/5ilx/38o/4TPVR/wAx&#10;S4/7+V5nqHij7PJHa2kfn3c3yIifNUdn4klt7yTT9SjktL9G2bJPlotR5+Q5vf5Oc9P/AOE11X/o&#10;KXH/AH8o/wCE11X/AKClx/38riP7Qo/tCuj2MP5TLnO3/wCE11X/AKClx/38o/4TXVf+gpcf9/K4&#10;j+0KP7Qo9jD+UOc9O1PxVqMeiaJKl/PHJNHKXff9/bIVrI/4TPVf+gpcf9/Kx9fv8eGPDL/34J//&#10;AEc9YH9oZrKFGH4sc5nb/wDCa6r/ANBS4/7+Uf8ACa6r/wBBS4/7+VxH9oUf2hWvsYfyi5zt/wDh&#10;NdV/6Clx/wB/KP8AhNdV/wCgpcf9/K4j+0KP7Qo9jD+UOc7j/hM9V/6Clx/38o/4TPVf+gpcf9/K&#10;4uO5mkjklSOTy0++/wDDUX9omj2EB853H/Ca6r/0FLj/AL+Uf8Jrqv8A0FLj/v5XEf2hR/aFHsYf&#10;yi5z0/w74q1G6e/8y+nl2WMsiZf+NVrI/wCEz1X/AKClx/38rH8Gah5lxrH/AGDLn/0Guf8A7RrL&#10;2MOeQ+c7f/hNdV/6Clx/38o/4TXVf+gpcf8AfyuI/tCj+0K19jD+UXOduPGeq9tUuP8Av5S/8Jpq&#10;v/QUuP8Av5XD/wBoVseG9HvfFFxstI/Lt/47qT7qVz1vY4eHPWskOHPP3IHQf8Jnqo/5ilx/38o/&#10;4TTVf+gpcf8AfytsfDGxljjCXlxHJ/f+WuU8WeE5fC8cdw159rtHbZvjj2sjf3eprzcNmeBxU+SE&#10;ve80dE8PVpfGX/8AhNdV/wCgpcf9/KP+E11X/oKXH/fyuIk1Rf4P3dH9oV7XsYfynPzncf8ACZ6r&#10;31O4/wC/lb/iPxVqNncWaRXbx77OJ/8AgbKteUf2hXT+Mr/yrvT/APsH23/ota8HOf3NKPJpqZzn&#10;7hu/8Jvqv/P/ACflR/wm+q/8/wDJ+VcH/aPvR/aPvXyH1if8xxe2n/Md5/wm+q/8/wDJ+VH/AAm+&#10;q/8AP/J+VcH/AGj70f2j70fWJ/zB7af8x3n/AAm+q/8AP/J+VH/Cb6r/AM/8n5Vwf9o+9H9o+9H1&#10;if8AMHtp/wAx3n/Cb6r/AM/8n5Uf8Jvqv/P/ACflXn9xrEVvHvlk8uOqdxrlx9ot/wB35fmt8kL/&#10;AOsdf4m/2Vo+sz/mD6x/ePWtL+JF9Zy5uHF1D/Er/er1LSNWttbsUurV98T9DXzH/aHrXqPwT1Vp&#10;pdStP+WahZV/lXo4TETnPkn1O3D4i8+Q9aooor2j1RD0r5I+J2oeV4/1tP8Ap5avrcdK+JPi3qHl&#10;/EvX0/6eWr1csjz1JehxYv4CP+1KP7UrlP7Uo/tSvpPYnnc51h1TNeR/FjVHt/Ekbv8A6t4l2V2H&#10;9qV5n8aPFGmf2fb2/wBoj/tJJd6JH/d/irSFE5q0/cMP/hIP+mle8eB9Qmj8Maf5v7uTb/47/DXy&#10;Pp/iCKO9t3uJP3G5d/8Au19QaX4gt9Q0+3uLGTzIHX5HSidIzw8zs/7Uo/tSuU/tSj+1Kz9idvOd&#10;Z/an6V1lxqH/ABa+3f8A6jDJ/wCQFryf+1K7S41D/i0Fu/8A1HW/9ELWU4fD6mkJ/EV/7UxR/agF&#10;cmNUrP1jxQuj2f2hvMeTcqRQJ80js33VWteTkM+c9M8P6pZf2pH/AGhJ5cHzfP8Ae/3al8Q+IIvL&#10;+z295Z3fky/8uv3vm/vcCvMrfR9d1COSbUNY/syRFZ/sWnRxsyfLn5mkB3f8Brl449Y0+3uNY0+4&#10;/tKCJpHlSSPbcbUbG75flb7v3dtcPuc/PqdEPg5D1yPVH/651JJ40uLz/QpbiTy7dfk/efK69a4P&#10;Q/FH/CQW/wDon7yd4t6Qf3/4vlqvp9vb6/5l3e3EccdvP9nign/1e5W/eNKv93d8tFWEPd6y6BD7&#10;jvLfxDb3kmy3uI55E+/5citVg6piqd5pemapp8cV3Z28c/3Ee1jWOaFl+9tZQNu2uTs9UuI/tFpd&#10;yf6XaTtbyv8Awvt+63/Al+ataM+f3DOfuHcf2p2rpPhpqHm+O9DT/p5WvL/7Urq/hLqHmfEvw4n/&#10;AE+LV14/u5ehnCfvxCTVP3kn+9R/alcxcah+8k/3qj/tStfZBznWf2r+VeT2dvd6x4nkt7SOSeeW&#10;6ZIoY/mZ23VqeJNQ1CSz8rT/AL7tsd/9mvpj4D/CvTPh/odvqryfb9dvold7p/4FPzbVr53NqUJz&#10;jzx2Possx1bCQqexl701a/WxufBv4NxeC7ePVdb8u78Qy/P/AHltv9lf9r/arY+LnwnsviRp5ltz&#10;HY67Ev7q6/v/AOy3+zViTxwnmSIlvJJsZk3+YvaiTx4kfztbyeX/ANdFrh+qVv5Ti9tD+Y+Vxruo&#10;eGNXuNC1+OS1vom2Zf8A8drY/tTtXuHxY+G+lfFTQ/Ku/wBxqUKb7W9j+8n+y395a+R/Ddxqen/a&#10;LS9/1cTbEevXwNac/cnr5nPiIcnvno/9qUf2pXKf2pR/ale17E4uc9U8Sah5fg/we39+C5/9KXrl&#10;/wC06k8Wah5fgPwO/wDftbv/ANKXrj/7UrKjD3Pm/wD0o0nP9Dq/7Uo/tA1yn9qUf2pWnsTPnPTN&#10;Yt4rPT/NSP8AefLXSah4Hit/BcmoRSf6XCu9/wDb/vVx/jDxYlx4X0900/yHu9rpN9Kuah44uI/A&#10;8cqf8e93uhT/ANmrxZzrT9nyfzHb7nveh1H2hIvhH5qfx/e/76WvN/7TrqJNQQfBPe8n32+T/v7X&#10;lf8Aald2Eh/E/wATOarP4fQ6v+1KP7UrlP7Uo/tSu32JnznqngC/8y41z/sD3f8A6Lrl/wC1Kk+G&#10;moeZceJP+wFe/wDouuP/ALUrGEP3kvkac/uROs/tPFB1DzJNifPI/wBxK5P+1H/gr2v4WaPpEWjW&#10;+rW0n2y7lX55n/5Yt/Eqr/DXzPEmd0eHsJGtWi5ybsktr+cjtwOEnjavJCVrFjwh8N5rwR3etfJB&#10;99LX+J/96vUrQxWlskMMUccafdRPu1z1xeYn+bzPL/g8ur9pfiUbCJEdf+elfh+YZti8w5cTWleP&#10;ZbRPrqGGpYf3IR+fU6DzPMSRd+yuE8P/AA/fS7PWP7avPt9pNE3yJu/h3N5nzfxV1cdxkVxfxT+I&#10;mn+G/D2oaf8AaPM1a7gZIoY/mZM/Lub+7XZlOLxFWf1bDa87Wy10M8XShCHPPoeOf2p/cpP7UrlP&#10;7Qo/tSv6P9kfCc51n9p12Hj/AFDy9Q0v/sFWn/ota8j/ALUrvPiZeeXqmj/9gey/9ELXx/E/uYeP&#10;+Iyqz/c/NFf+06JNYW3jklf/AFaVy39oGl/tDzPkavzL2p5XOdJHriSSbP8AVv8Af2SfK1SHVKp+&#10;C5NN8WR/8Ivqsn2TUoVabStQj/1m3+KP/a21z/iC4vfA+ofZNdj+z/8APK9T/Uzf/Zf7NZQxH2Pt&#10;GcMR9ifxHWf2piq/9uTXFx9k0+P7Xd/3I/up/vNXP6Pp+p+KP3r+ZpOkv/G/yzTL/s/3a0Nc8YaZ&#10;4D0+PTNKt45L+b/j3tY/vO395qzni/f5IayF7b+Q2NQvLfwv5b3EkereIZv+PeH/AJZp/tbP7v8A&#10;tVXs7ho5JLi4uPtF3L88s/8A7L/u1x+l+dbySXd7cfa9SuP9bP8A+yr/ALNaB1CtIT5Pj1l3NYe5&#10;/iOo/tXOK9d/Z3u/tOsat/1wj/ma+ev7Qr279lq5+0a7rP8A17x/zNevgZ8+JiduEn/tMT6Rooor&#10;7M+rEPSvgT416h5fxX8Tp/0+NX32Dmvzl+O//JX/ABZ/1/NXu5MuavL0PNxvwx9TH/tBf+elR3Gs&#10;Jb28kzyfu0VnrnvesD4gfaP+EL1j7JHJJP8AZWREj+981fY8h405nkfiD4ya3rF5cf8AE0kggdm2&#10;JBJt+X/gNcvJ4g8yTe8m+Sub/wCEP1v/AKBdx/37o/4Q/W/+gXcf9+66OSB4s5zmdB/bi/8APWtj&#10;Q/iRqfh+Tfp+oSQf7HmfL/3zXD/8Ihrf/QLuP+/dH/CIa3/0C7j/AL90ckDPnmfWnwr+KD+ONLuP&#10;tXlx3duyo/l/xqf4q7j+0E/56V8x/s/6Xqej+JLxLuzuIIJoP4/u7lavePftXPOB7VGc5w986T+0&#10;E/56V28mof8AFkIHEn/MwyJ/5LLXkmMV3kn/ACQS3/7GST/0mWuatD4fU6IT+L0Mf+0U/wCelZdv&#10;eLqHxI0O3e4jjSGzubuLfIqr5q7E3fN8v3ZHrLrP1izuvtGn6lpX2f8AtbTJfOt/P/1b/Lho2/2W&#10;VttPEUeejLkNKU/fPoDR7e3vNPvPs8kd3P5DJFP5bRx/N/D/ALX/AAGufs9Ht/C+l2elJeR+Zb/P&#10;LP5f+ulPLfN9371cXo/xI0TWJJGutYj0W+SCRP7P1iRbeSHcuPlZsLL977ytUfiT4mafb3F5b+Gr&#10;yPXdWuN2xLH95Z2sv3Vmll+7t2/wrv314v2/i/7dO37Hw/Mj+H+qafpeuawl3HI9pY6ne2lu8G1m&#10;RRLn5eR8v8NdJ/wllv4o8SXl7pMdxYR2jLaSpPqEi/cVdsjLGf4l+avO9H0v+x9Pjt/M8+T5nlm/&#10;ieUtmRv+BM1V9Q0tJNQ+22VxcWGpbdjzWu351/usrfKy10fUeSEZ/asjP6x9j7J7JJeaZo8dxcWs&#10;kkH2jbcXTyXkjdV+9vY/7NcPpeuf2pJqGpv+7jvrqSaJH+95XSP/AMdWuPuNH1PWI401XUJNStPl&#10;f7F8sMb7fmXciD5q1LeTzPMXy/LdPk2V04fD8kzOrV5zrP7RT/npXZ/BjUEk+KfhhPM/5fo68kru&#10;/gZ/yV7wp/1/R1vXh+4l6M5oT9+PqULjUE+0SfvP4mqP+0U/56CubuP+PiT/AH2qOtuQOc6g6gn/&#10;AD0r7E8J6p/xS+j/APXrH/6CtfCdfVHhfx5olv4b0uJ9Ut45EtY0dHk/urXg5tSnyR5NdTtwM/fk&#10;U9U8aPZ6peRLJ9yeT/0Kuf1D4qS2eoafZPb3E/26XZ58HzKn+9XB+IPEEUmuag6SeYjzybH/AOBV&#10;Tt9cTfH+8/iWve+rw9jHpLQ8n2vvn2ZHqn+j/wDAa+K7jUE+0SfvP4mr6Mj+IGiR2n/IUt/u/wDP&#10;Svku4+eSR/8Abr5zKaU/3nPpse1i5/CdJ/aKf89BR/aKf89BXL0V9HyHm856/wCM9QSP4d/DxvM+&#10;/Z3f/pXLXEDUEJ/1la/jc/8AFs/hx/16Xv8A6Wy1wFY0Ie583/6UOc/yR1H9op/z0FH9op/z0Fcv&#10;RW3ILnPYPGGof8UH4T/65SVHrGof8Wr0P/r6k/8AZq5/xpIkngPweqSfdiko1iRP+FT6GnmfvPtU&#10;nyf99V5MIe5T/wAb/wDbjqnP4vRHSa5qH/Fq9D/6+pP/AGauH/tBD/y0rU1iRJPhPoaf3LyT/wBm&#10;rg67cJD3Jf4n+ZlWn8PojqP7RT/noKP7RT/noK5eiunkMuc9g+FuoJJd+KP3n/MvX/8A6Lrh/wC0&#10;U/56Vr/CD/j78Wf9izqP/ouuArGEP3kvkPn9yJ1H9oL/AM9K6/4YfEdPCut/ZruT/iWXbbJf7qN/&#10;DJ/8VXlFFefm2U4fOMDUwGJ+Ga/8Bf2ZROjD4ueEqxrQ3R91faS6AI+wf3/vUqXMVhFJcT3EaIi/&#10;O7/KqLXzx8OPjXaaB4XksddkkknsV/0XZ8zTJ/Cv/Aa4vxx8TNY8eT7LiT7Jpu/5LKD7v/Av71fy&#10;/lPBGf1cdWy2tH2dGErOo1pJfZt/MfoGIzjBQpRrQ1m1t/meweO/2h0Hmaf4ak/2H1F//aS/+zV4&#10;vcaw1xcSSy3Ek9w7b3eSTcztXL0V/TGTcPYHJKPscNH3usnvI+ExeOrYufPP7uh1H9op/wA9BR/a&#10;Kf8APQVy9Fe9yHDznUf2gn/PSvR/i3eJHqeh/wDYCsP/AEQteIV6p8Y/+Qv4f/7F3Tv/AEQtfnvG&#10;nuYKn/iOfET/AHMvVHP/AG9P+elH29P+elc/to21+Oc54vOamoXlx5cd3p8nl6laN51u/wDtL/DX&#10;qGj/ABQ0z4ieF7e9ljjeRG2XFrP83kzp95a8bOc1xeuXmpeA9ck1XSrOS+sNQXZdWUH3vPX/AFcn&#10;/wAVXNVh9Yh7nxdA+M9k+IHxci0O3jii/wBL1K4+S1so/vO3/wATXL+H7ea3kk1LU7j7Xq1x/rX/&#10;AIUX/nmv+zXH+F/DdxHcSa3rckc+u3C/8Btl/wCea11H9a1pQ+rw5IfF1Zrz8h0H29P+elH29P8A&#10;npXP7aNtac5lznQf2gn/AD0r6B/ZEuPtGv6//wBe0f8A6E1fL3Wvo79ir/kZPEQ/6dIf/Qmr1srn&#10;/tdP+vsnpZfP/aKZ9c0UUV+in3AV+c/x2/5K74r/AOv5q/Rivz4+N9v5nxb8UP8A9PjV7uTfx5eh&#10;5uN+GPqeX7Kr6pYJqmn3FpL/AKuVdlbn2Sj7JX2PMeNyHj8fwf1O8vI7e1+z3EkrbETzNv8A6FVP&#10;xZ8J9b8EahJp+taf9gu0+8j7Wb/x2veNPs4o7+3e4k8uBJV3vHHubb+le5R/F/QLfxPqGoRSah5N&#10;7rkGoSp9nVf3CQPHJH9//arlrYmcPgjcIYeEz4J1TwBqWj2+ny3tnJBHqEH2i1d/+W0W5huX/gS1&#10;ct/hfqFxHv8ALjj3/wB+Svs/S/idp2nR6ZMl3fx3Fl4en0mKER7lScyZjkXcdv3f9mql58SNP1Dw&#10;PJp9x9snu5tOa3ltZI18l7pp/Na635+98392j63W/wCffUPqkP5j5r8H+A08N3ElxLJ5lw67E8v7&#10;qV1Hl1qfZKPsldXOEIchl+XXoEo/4sPb/wDYySf+ky1yf2Ou4uLf/iyFun/UySf+ky1zVp/D6mkP&#10;teh5n5dR3En2ePe/+4lbH2Oq9xpa3kex/wC9vR0+9urp5zMr2fh+bXLiO3eOOeR/uJ8qr/301XNc&#10;8F3fhOT7Pqen/YZP+eLyLuT+L5tp+X71R/2fcf8APx/5D+avZJfiXp9p4w8X67p8l5b3ep6VDaWU&#10;3lruSVPK+br8v3K82tOcJ+5G+50Q5D5/sxNJJJ5X7yDd8nmf3f8A9qiQP9o2eX9/+5X0RJ8WLCz8&#10;GW9lZSXkmpW/2K4i+1R+Zsuo5WaVtzP91t3yqq1ck+LHh2z1yRNM0+4g0n7DcJE7x/vIbmaXfJJ+&#10;7dW/2flZXo9tW/59/ia8kP5jwePw3qUfhv8At1LeOOxe5+yed5is3mhVfbt+991qz47fy/8Agf3q&#10;9k8eePLLxZ4YvLJY/wDTptY/tFngt/JhdfIRP4nZt25a8z+yV00Z/wA8bHNMy/Lrt/gZH/xd/wAK&#10;f9f0dc59jruPgpZ+X8V/C7/9P0dKvP8AcS9GEPjj6nm9xH/pEn+81R+XWpJZ/vJKPsddXOZlfS9D&#10;vddvPsmn28l3PtZ9ife2hct/47XUf6bpel6fcXFvJHBdxM9u8n3Xxw3/AI9Vz4Z65aeD/Fkep3sc&#10;kkCWs8OyOPd8zxMF/wDQq7TT/ifpiaPpdo8cljfW+lXdj9tsbdV+zSySb1kiVSP4flauKtOfP8N4&#10;/wD7R0w/xf17p4/cSeZJI/8AfapNH0u41zVLeytPs8ckv/PeRY1/vfeYha940/4x+GvtkkstveQe&#10;VqMl2nl26t9p32nkMzcjazN81Z+h/FfR7P8A4Rt9Q+2ST6SyoiWMbQwpEsTr80TSFGk3N95VWl9Z&#10;rf8APsXsYfzHlcmseX8n9z5K5Py6+iLf4uaJJp+n6fcW9xdwRWunQpazxqsfmwzsZG+Y7fut96sL&#10;4365aa5p/h+0i1j+1ruKW7mlfzFk2LLJmNdyuy/d/utWdGtOE+T2drsJw5/tbHinl0eXWp9jo+x1&#10;6fOc51Hjz/kmnw4/69L3/wBLZa8/r0P4iR+X8PPhwn/Tne/+lcteeVjQ/h/N/wDpRpP4/kv/AEkK&#10;KKlrQxOj1Twnqtn4b0/U5bPyLSWLzkd5FXev3dyrndWPcbf7Ht/95q9E1T4l6bJp/gi3/s+O/g0e&#10;CNL1Lq3Xc+2Teyq3Py7a6y8+MGiSSXH+kahPdtBepFrrxr9qsvObdGq/P91V+X73/LSuLnrQ+zfV&#10;nVyQ/m6I8j0Pw/e+LPselaZH59/M0jonmKv3VYt97/ZWufkj8uTZX0Zpfx48NWd5JcJ/aFhH9saa&#10;XyI13agrW3l7pfnHzeZ838VfOcknmSSP/fatcNOc5y542RnOEOT4iOiiiugxO/8AhB/x9+LP+xZ1&#10;H/0XXCeXXefBz/j78Wf9i3qP/ouuXFnXND+NL5G32ImX5ddBp/w/17VLOO9i0+RLR1aZJ32rvUfe&#10;ZVzuZflqn9jr1Cy8eaT/AMIfHpWsRx679ns/Jskn09Y7i2l+bbtnV921Wb+JajETrcn7n4jSjCHP&#10;75xeseC38H6pJpmp28f29FXf+8WTquV+78v8VZ8mj2lx9zzI/wDcr3S7+OGhXmqR3EtveXccOox3&#10;FvvjXdCv2bymZefvLJ81SaB8UNI/szUJpdYuLS7t4NOR73y/9K1BopWMjbd/935fvV8vHC4iHv8A&#10;M+bTW53c9GfY+e5PDc3/ACyuI3/66fLSa54b1Dw/qElpdxxySQ/feCRZo/8AvtSVr6F1j4oaF/wh&#10;cflXEn+lwajD/YsG1lRpJ90bS8/LtX5l+WiT46aJ/aFwyf2h9kuNRmuJU+zr88T2nkqrc/8APSvW&#10;o1sdD44333MpwonzP5dGzFfQfizxXpmofCmeyivwklxb6fDa6SkkbeQ0Kv5rbUc7d2f4lSvEPsde&#10;tRrc/N7trM4pw5OUy/Lr1D4x/wDIY8P/APYA07/0QtcH9jr0f4t2/maxof8A2A9O/wDRC18Fxp7+&#10;Cp/4v0ObEfwZeqPOLe0lvLiOKL/WP9z+GrmqaBqGhyRpe2/kSP8AweYu7+9Un2Su8/4SjT/+EovN&#10;TT7RBvsYbe3eP+CUKgbcqkbl+WvxzkPF5Dze40u9/sePU4o45LR52tvP8xdu4Kp/9mrn5NPS4k3z&#10;eZdyf+O175/wnmif8TREt7iD7XeXE0V0ka+ZDviUbl5+9uX5qx/Eniy01Tw3Hp9vH5cflQp5Ekbf&#10;IyfKzK2/au7/AHaOQIHk9v4b1WPS7jU7SOSOwiZYZXkj/dox/hqzpcd7qlx9nis5JJ9rP+4+ZdoX&#10;LNXqmn+I9Hs/C8eiS29xJA9rMlw/y7fNfaVbb/Ft2p/FViz8Z2lvrEd3FeahaWj2v2f+z4I9scP7&#10;hk3Lzt+981acgHl1xYPbx28ryRyR3EXnJ5ciyfL/ALW37tV9ntXqlv4s0+O3t4kkvILtLOG2/tCO&#10;P95uSdnZev3WVqsXHjzT5NPuLRLe4gglW93wxxrt/ebfL71nyByHkfl5r6O/Yu/5GXxF/wBekP8A&#10;6E1eC/Y6+hf2O4PK8SeIv+veP/0KvSyuH+10/wCvsnpZdG2Ipn1dRRRX6SfcDR2r4S+L9n5nxP8A&#10;Eb/9Pklfdg6iviv4n2/mfEPxA/8A0+Sf+hV7GWPlqS9DhxXwo83/ALP96X+z63/sdcn4s8cWXheP&#10;Y/7y4/uV9LOryHlchc/s/wB6P7P96peHNE+Jnje2N3ovgvUJ7NvuzyR+Wr/7u7Fbv/Cq/jP/ANCP&#10;cf8AgRF/8XXN9eo/zHT7GZnf2eaP7PNaP/CqvjP/ANCPcf8AgRF/8XR/wqr4z/8AQj3H/gRF/wDF&#10;0fXqP8wfV5md/Z5o/s81o/8ACqvjP/0I9x/4ERf/ABdH/CqvjP8A9CPcf+BEX/xdH16j/MH1eZn/&#10;ANn8+1dhcWf/ABaCzT/qPyf+ky1z/wDwqz4z/wDQj3H/AIERf/F1ryeAPjLJ4Kt9N/4QefzE1Frj&#10;Z9oh+6YlT+/WU8dR933uoQpTOX/s80f2eau/8Kn+NH/Qj3H/AIEQ/wDxdH/Cp/jR/wBCPcf+BEP/&#10;AMXWv16j/MH1eZS/s80f2eau/wDCp/jR/wBCPcf+BEP/AMXR/wAKn+NH/Qj3H/gRD/8AF0fXqP8A&#10;MH1eZS/s80f2eau/8Kn+NH/Qj3H/AIEQ/wDxdH/Cp/jR/wBCPcf+BEP/AMXR9eo/zB9XmUv7PNH9&#10;nmrv/Cp/jR/0I9x/4EQ//F0f8Kn+NH/Qj3H/AIEQ/wDxdH16j/MH1eZT/s+uw+EFn5fxP8Nt/wBP&#10;i1zf/Cp/jR/0I9x/4ERf/F1ueC/AHxk0TxXpeoS+CJ0jt51d/wDSIf8A4usq2OozhL3ugQpT54nJ&#10;x2f7un/2eaux/Cb4zxpH/wAUPcfd/wCfiL/4uj/hU/xo/wChHuP/AAIh/wDi61+vUf5g+rzKX9nm&#10;j+zzV3/hU/xo/wChHuP/AAIh/wDi6P8AhU/xo/6Ee4/8CIf/AIuj69R/mD6vMpf2eaP7PNXf+FT/&#10;ABo/6Ee4/wDAiH/4uj/hU/xo/wChHuP/AAIh/wDi6Pr1H+YPq8yl/Z5o/s81d/4VP8aP+hHuP/Ai&#10;H/4uj/hU/wAaP+hHuP8AwIh/+Lo+vUf5g+rzKX9nmj+zzV3/AIVP8aP+hHuP/AiH/wCLo/4VP8aP&#10;+hHuP/AiH/4uj69R/mD6vMsfFNPL8D/DtP8Apzu//St68vr0fx58LPjT4g0Pwxaw+CJ5JNPgnif/&#10;AEiH+Odn/v8A+1XH/wDChPjl/wBCHcf+BEX/AMXV0cdRhD4ur/8ASjOeHnz/AAmRRWx/woT45/8A&#10;QiXH/gRF/wDF0f8AChPjn/0Ilx/4ERf/ABddX17DfzGX1at/KZePajHtWp/woT45/wDQiXH/AIER&#10;f/F0f8KE+Of/AEIlx/4ERf8AxdH1/DfzB9WrfymXv/d7KjrY/wCFCfHP/oRLj/wIi/8Ai6P+FCfH&#10;P/oRLj/wIi/+LpfX8N/MH1at/KY9FbH/AAoT45/9CJcf+BEX/wAXR/woT45/9CJcf+BEX/xdP69h&#10;v5g+rVv5Tq/gx/yEPFH/AGLmof8AouoP7Pp/w/8AhJ8bfDd5rE0vge4T7XpNzaJ/pEX33XC/x1ZH&#10;wn+NH/Qj3H/gRF/8XXDLHUeeT5jp+rz5PhKX9nmj+zzV3/hU/wAaP+hHuP8AwIh/+Lo/4VP8aP8A&#10;oR7j/wACIf8A4un9eo/zB9XmUv7PNH9nmrv/AAqf40f9CPcf+BEP/wAXR/wqf40f9CPcf+BEP/xd&#10;H16j/MH1eZS/s80f2eau/wDCp/jR/wBCPcf+BEP/AMXR/wAKn+NH/Qj3H/gRD/8AF0fXqP8AMH1e&#10;ZS/s80f2eau/8Kn+NH/Qj3H/AIEQ/wDxdH/Cp/jR/wBCPcf+BEP/AMXR9eo/zB9XmU/7PzXf/E6z&#10;8zV9H/7Atj/6JSuM/wCFT/Gf/oR7j/wIi/8Ai66PxX4G+MesXlnKngieTyrGC2/4+Yf4I1X+/wD7&#10;NfJ8ST+vYeMKOvvHPVw85w+Hqc59go+wVY/4Vf8AGj/oR7j/AMCIf/i6P+FX/Gj/AKEe4/8AAiH/&#10;AOLr86/s6t/KcP1Gt/KV/sFH2CrH/Cr/AI0f9CPcf+BEP/xdH/Cr/jR/0I9x/wCBEP8A8XR/Z1b+&#10;UPqNb+Ur/YKPsFWP+FX/ABo/6Ee4/wDAiH/4uh/hh8ZUTd/whFx/38h/+Lo/s6t/KP6jW/lK/wDZ&#10;9H9n1y+qeMdd8F6pHZeK/D95osj/AHPtcbKr/wC7XcaPqFvrFnHcW8nmb65p4ecPjOaeHnD4zP8A&#10;7Pr3X9k63+z+Itd/694/5mvKvsdezfsxx+X4g1r/AK9o/wD0KurLof7TTOnAx/2mJ9G0UUV94fXj&#10;R2r42+Jf/I/6/wD9fcv/AKFX2SO1fG3xH/5KB4g/6/JP/Qq9XLP4kvQ4cV8KOH8QXn9n6XcXH9xK&#10;2v2PvgTa/EPU7z4heKLf7daQXTQ6bZz/ADKzD70jf7v8Ncz48/5Fu7/3a+sf2UbRbP4A+E9nSWB5&#10;vzkau3MZ8kCMPA9ZjjWJAqjYi/dUVLRRXzp6IUVR1DU7LTIvNvbyC0jb5d88iov60un6la6nF5tp&#10;cx3cX9+GRXH6VN0BaJwKAcis3W9f03w5bRz6leRWUDyLErzPtUuei0aLr2neIbT7Vp13Fdwb2XzI&#10;X3LuHBFRzx+Dm1FzRvymrRWZomvaf4kshd6bdxX1o7MqywvuUkcGtOtRhRRRQAUUUUAFFFZmqa9p&#10;2hi2/tC8gtPtUghh8yTbvc/wrS2A06KKKYBRRWZfa/p2mX9pZXV5FBeXe7yIXbDSY67aANOiiigA&#10;ooooAKKKKACiiigAooooAKKKKACiiigAooooAKKKKACiiigAooooAKKKKACiiigAooooAKKKhklS&#10;JHd32Iv3mfpQBNRUUcqzRh1cOjfdZaloAKKhnuIrWIySyJEg/ic4FTUAFFFQx3EUszxrIjun3kB5&#10;WgCaiiigDl/HfgHQviV4dn0TxBYJf2Uq9HHzI395W/havz3tfDOofB34pav4LvZPPt7eXfbzH+OB&#10;uY2/75r9LewNfFX7W9olv+0J4bn73GlLn8JXFeZj4RlS5mcWLhz0jPHQ17P+zVH/AMTTW29Y4v8A&#10;0Jq8djj/AHVey/s1f8hLXP8Aci/m9fPYH/eYni4T+NE9+ooor7Q+nGr0FfHvxG/5HzX/APr8k/8A&#10;Qq+wl6CvkL4hx/8AFeeIP+vyT/0KvVy/45ehxYj4UeZ+PY/+KbvP92vrb9mD/kgHgv8A68//AGo1&#10;fKPj2P8A4pu8/wB2vq79mH/kgXgv/rz/APajVtmH2Qwx6rRRRXiHaeJftMlzp3hQo8cf/E4h+eQb&#10;l7+4rzGz8R6r4Q07xo+lT7HTWLeaXULX/Uurt8yqnKr/ALXzV9VX2nWuqoYru3juI/7sibhUCeHt&#10;Niia3Wyt/s8n3o/LG2vFq4Kcq0q0JWv/AJR/+RPNrYWdWrzwlbT9Jf8AyR81+NPilrj+Idcgt9TD&#10;2MWo6dDEkflsqI6/vF6fxVn/AA08V6lZx6Hoq38mlaTdT380t0m1WdgzbY97Zr6gTwro8Xypp9ug&#10;46RjtSnwvpToIW0+3MSNuVPLGK5/7Orc/P7Tv+PL/wDInP8AUq3Pz+0/q55T+znDPdfB54YJ3hmd&#10;50jmX7yNub5q4/w18TvG2sSagu+eW68NadOl1D5S/wClXYZgu7/gK/w19I2mnW2lwCG2iSBB/DGN&#10;orB8I/D3TPB1xqktp5kkmoXDXFw877mdjW8sLV/dwhK1o2f6HT9XmoU4QltueKWHxE8RrJpS2urT&#10;6tJqGiTXd0nyt9lnC5Vl2j5fm+XZUejfFPXbqfwdGNWad59HuZrqMBfnlVW2s3y19D2+g6fZyO8N&#10;nFG7/eKIFqOPwtpUEnmx6fbpKP41jAp/UsR/z8Mvqlb3f3n9e7/8ief/AAGu9Z17wraa3q2r3Gov&#10;eR/6mYRrGmGb5l2qK4Dxl8WdXstbvJ9Ku54I7LWlsXhup1bzPmwyrFs+7/dbdX0baWNvYQiO2iSC&#10;L+4gwKqTeGtNuLiSeSygknbrIYxuP410Tw9XkhCFS1jWeHn7GMIS97ueReF/FOo+LPEniSLVdbuN&#10;Fktb37Pa2SPHH+7/AIfvLubdXnHhfxBqfh/wv4bW31C4+0S6/Jb3Fq+1vl3P8vzD5a+ppNB0+SeO&#10;4azi89PuybF3VH/wjOleZ5n2K383dv3+WN27+9XPPBVZ8v7z3l1/7ei//bTOeEnP7Xf8T580P4ne&#10;J5I/D969/JPqV9qclpd6R5a7YYv93G5dv96q2h/EjxR5fh/UJdVnn+1+IpNPlgcL5fk7mXb92vo9&#10;PD+nx3BuEtIknbq/ljdSDw9pp2/6Fb5Vt6/uxw396phg6sHFe02/+1/+R/8AJg+qVv8An4eefGLx&#10;LqOj6j4MgtdTfTYNQvWhunj2ruTZn+IGvHn8Z6rqfi/w/dX89xfW+najfpa3QjXzJoli/wC+Wr6P&#10;8W+BNM8Y3GkS36PJ/ZkpmhTPyliuPmrUi8PaciRKlnFiL7nyD5adXBVa1aUuayumv/Jf/kS62Hq1&#10;Z/F7uh87aJ8Vdbm8SaF5F88um6lY3LiG4nWaSPYrFWbai7W+X7tWPA3xE8Rvf/D+S51ae9j1hrtL&#10;pJgu0bPu/dUV9AR+FtJt33xafbxsM8pGvenx6FYReXss4kMP+q+Rfk/3acMLiISj+8M4YSt/z8/r&#10;3f8A5E04/wDV0+iivaPWCiiigAooooAKKKKACiiigAooooAKKKKACiiigAooooAKKKKACiiigAoo&#10;ooAq3VtFe27QzxpNC42ujruDfhXj2m6Jqeg6Hcy6fpz2dw2tyJNNDa/v1svMz+7+XLL/APXr2kdP&#10;egKMDAryMVgIYqcavNaSTV15uL/9tIlHmPFwmv3+reGL/UE1EW8F/eKsscB80wHiJpFCZXd/u1X1&#10;LU/Fmqy39tJa332W7tL6OWza0c+VtX91+9xhmbttr245zz1pF4xzk15M8j5oyh7eWu/n7kYf+2/+&#10;TGfsvPqeT+MdD1S88B+DrSzsfOu47i382KdC0aYjbPmr/d9ax9Jk8U6Z4e0i0t4L6zt83QuwIX3R&#10;SbsoEwjny/7u1a9vEi5xnmn9DW1XJY1cRLEwqtNpLTy5f/kQ9l8PvbKx4X4qHifW9LntL9L6f/Rb&#10;J7dLS0fy5pN+6Vm+TcrcfdbbWzHrXitfEa2ey+K/2y2f9EbyvsnlHH7zbtxu/wBqvWioPFNUhc47&#10;96mGTThP23t5Xur+ilf/AO1/wB7L+8eMazHrmu+Ab6C6bWD4gMW+4tY4CsW4SLlY22bW4+7tap72&#10;bxBa6pqs2nwXjWTvYxvcm123Dw/N5pX5AzMtev8AmLz8+PenvnGe9J5PzSjU9q+ZJK/pzb6/3ve7&#10;h7LzPIIbnxjdvp8Rk1CC2eS+xKINsrRhR5Hmbk+VutLb614vik0Oa4iu70zWsC3Fgtu1u6Sk/vJH&#10;k8sp/wAA3JXr/Wjt15raGUShtXnut3fZWD2fmOHSvjD9sH/kvHg//sE/+13r7PHSvjP9r3/kvHg/&#10;/sFf+13r18b/AAZEYr+FIzY4/kr2b9m//kIa1/1zi/m9eOxx/u69l/Zz/wCQjrX/AFzi/m1fOYH/&#10;AHmJ4WE/jRPdqKKK+wPpxv8ADXyN8Q4/+K81z/r8k/8AQq+uf4a+TvH8f/Fb63/1+Sf+hV6uX/xJ&#10;ehxYn4DzPx7H/wAU3ef7tfVX7MP/ACQLwX/15/8AtRq+XfiDH/xS15/u19S/syf8kE8G/wDXn/7U&#10;atsw+yGGPUqKKK8Q7QornPFuvXOg/wBlvbQRyx3F9DaTF85VXdVyv51n+E/G41/XNTsZI2t/KlkS&#10;1R4GXzkjbZJJv+6w3HtQB2dFFFABRRRQAUUUUAFFFFABRRRQAUUUUAFFFFABRRRQAUUUUAFFFFAB&#10;RRRQAUUUUAFFFFABRRRQAUUUUAFFFFABRRRQAUUUUAFFFFABRRRQAUUUUAFMf/V/LT6KAPE9S+D9&#10;/qd1PcX/AIj1eaR2bYI7jy1Rf7veovgp4h1RPEGuaBe376ra2EqpFdSfM3+6WrufiH4Kfxlp8cK6&#10;hf2Bi3N/oM/lmTP8LcGvO/g/cv4c8X6p4VuEjkFoivFPHHtZ9397/ar8kq4T+yc5w8KMXGDbXM5X&#10;59NmedOPLVj67nvQUYxXhfxzE974u8MaYl5c2lvcGRX+yyGNv4a9yzjFcD8RfhZp3j+8tJ73zHNu&#10;rKqJJtXnH/xNfXcS4TEY7L/Y4aN5c0Xa9tEzpxEJTpSjA5HSPg4gnt7j+2dYfYyvs+2fL/KvZrZC&#10;tsqPzivnDxT4Wk+DV/peq6LeXEMc10sMtlJIzRzbq+i9Mu/tdnHL/fXNeVwvKlSnWw3s3TqQtzK9&#10;16mWHtGUoctmXqKKK/QjtEPUV8aftd/8l48If9gr/wBrvX2Weor44/a2/wCS8+EP+wV/7WeuPF/w&#10;ZHNiP4UipHH+7r2H9nn/AJCOtf8AXOL+b15FHH+7r2H9nv8A4/da/wByH/2avnMD/vMTxsJ/Gie3&#10;UUUV9efRBXyh4/j/AOK31v8A6/JP/Qq+r6+WPHcf/FZ65/18yf8AoVepl3xy9DmxHwHm3xAj/wCK&#10;XvP92vp39mX/AJIL4N/68/8A2o1fM3xAj/4pe8/3a+mv2Zv+SDeDv+vP/wBqNWuP+yZ4Y9Sooorx&#10;jtKl5Z298kazwpOI3Eq7/mCsOVaoLTQNN06+nvbeyt4Ly4/1s0cYVnrSooAKKKKACiiigAooooAK&#10;KKKACiiigAooooAKKKKACiiigAooooAKKKKACiiigAooooAKKKKACiiigAooooAKKKKACiiigAoo&#10;ooAKKKKACiiigAooooAaRziobgM0MgU4bHFc9J4ygh1HUrae1nRLIR/vsZV2dRhR/tc06TxpaIYw&#10;tvdSTuHzAkJMibNu7cP+BL+debLFYecZe/3/AMiOc82fRviVpAktbXxHb30H8M13b/vP61r/AA1+&#10;Gk/hu9uNSvp5L/Urpt01w4213Fp4mstTvY7e2WSbeqv5yR/IuV3ru/4DTJ9Zvn1Ca0sLGK5W2KrK&#10;81x5XzFd2F+Rt3BH92vmKOSYSlWjiZ1pVORtRTblyvy+I5lRj8fNc5mDw5r0HxMvNVk1KSTRpYti&#10;WfmPtRvl+bb92o/H+jeLJdZi1Dw/rYtUEao1nPHuhb73zV0Q8VzbxN9gA077T9l+0+f8+7fszt2/&#10;d3f7VXpfElgdPu57a7hvfsy/MsLhvm7Lx0rp/s/Czw9SEKs1eTne7T76f3TXkj73vbnktt8OfEPi&#10;rXLO98VamL6O1bfFa28W2Hd/eavbrC3FpbpH6Vjx+JbGCDE8nlyoH835OFZMbv8A0IYp0fim3ktJ&#10;LhIJ38ptrwhP3i/LnpmtcswOByzmnCpzzlq23dipQjD1ZvYwOKPesTSvE1nq1x5VsJn/AHaSl/LY&#10;IquuV/StsmvpYTjV9+Ero6NxT1FfHf7WP/JefCH/AGCv/az19iHqK+P/ANq3/kvPhH/sFf8AtZ6w&#10;xf8ABkc2I/hSIY4/kr1v9n3/AI/NX/65w/8As1eWRx/JXq3wF/4/NX/65x/+zV4OE/3iJ4uE/jRP&#10;aaKKK+rPoxo6Gvl7x5H/AMVpq/8A18yf+hV9Qjoa+ZfHEf8AxV+r/wDXzJ/6FXo4H45ehzV9jzj4&#10;gR/8Uvef7tfSX7NP/JCPB3/Xp/7Uavnb4iR/8Uvef7tfRP7NP/JCvB//AF5/+1GrXHfZM8Meo0UU&#10;V5J2mXq2vWWiNaLdSGM3c628Q2FtztwBS2+vWV3rd5pMU4e+tY0mlj/uq+4L/wCgmo9e0SLX4LSO&#10;V3j+z3UV2pQ/xI2cVl6H4BstB8TX+tWtxeSSXsSxSQzXDSR8O77vm/36AOnGDyRXDfFHxpeeC9Mt&#10;LmyjjkeaUxsJunC5rudwI+leUftB/wDIB0v/AK+T/wCg18hxXiq2ByTE4nDy5ZxSs1/iRz4ibhSl&#10;OJyo+Pevf8+tr/37P+NL/wAL717PNtaj/tmf8a5Dwjp9rfzT/bQhjWIf66R1XmQD+H/erQl8EwIk&#10;bLeS+Y6s/wBmS3bdt2sdq8bd3y/3q/nelnfFFejGtRxbad+sU9HbqeDCtiZ/aN4fHvXzyLa1x/1z&#10;P+NH/C/deJ/49rX/AL9n/GsmfwCkl3J9nlkggPd4/uNuUbf975qpWfhyykhcNHd70u4ovnj2siuv&#10;8S5q/wC1OLITUJ4pq+2sQ9tif5jov+F+a/8A8+1r/wB+z/jR/wAL914/8u1r/wB+z/jWEfBFv5ck&#10;0txIkaK0r7I/lf5Wf5efm+7XN6lafYNTntUfzPKkZN9cOI4h4nwsIzrYqSv5xCdbEw+0fUvgzWZP&#10;EPhfT9QuERJrhCzInT7xFbvBOO1cj8LgT8PtHPrCcf8AfTV8qav8TdOi1e8T7fqHyTyJ/q2/vfWv&#10;6Np47NY5bhK2EwksTOcIuVpJWfLHXX+Y9WeJ9lCn7t7o+26K+F/+Fn6f/wBBDUP+/bf40f8ACz9P&#10;/wCghqH/AH7b/Gs/7W4l/wChLP8A8DX/AMiY/Xn/ACfifdFFfC//AAs/T/8AoIah/wB+2/xo/wCF&#10;n6f/ANBDUP8Av23+NH9rcS/9CWf/AIGv/kQ+vP8Ak/E+5gCOvNGcEnPSvhn/AIWhp/8A0ENQ/wC/&#10;bf416X8AvHFr4g8fJaQ3l5PJ9nkfZP8Ad/ma6MNj8/qVYwxGVSpwb1k5xfKu5tDF881Dl/E+oKKK&#10;K+xPRCiiigAooooAKKKKACiiigAooooAKKKKACiiigAooooAKKKKACiiigAooooAKKKzdZ1qw8P2&#10;32nULuKzhZ1i3zPtXc3AFAGdfeEre+uLqczTIblUEiIFxuT7j5wW3Lgd+1LZeFbayuRcNLNNcskq&#10;NPJty+/buLbQB/yzTt2rSj1K1lv5LOOQPcpEsrIv91iQD6fw1f61xfVKHNz8oWOXsvBNrp+o2d0k&#10;kz/ZYliijcJgALs+9t39P4d232q1deG1nvHuYLy7s3k2+aLcpibAwM7gdv8AwHbW3x1pxwatYWlG&#10;PKo9b/Mjlic1/wAIhbibf59x9l8/7V9j8weT5m7du6bvvfNt3bc9qrweGdQlu/Mv57SRfNVsQRsp&#10;2ISUTr2Y11e/iqun6jBq1jFdWsnmQSruRxxWf1Kl7vu7fcLliZUvhS1u7rV57lN6X8SxOn+yF/nW&#10;ePAFnHZ/ZjcT8SGTeIIBkbcbdoj2H/vnd71uHxJpQ1C4sWv4FvIIvNlg8wbkX+8ahuPF2jWkdnLJ&#10;qEAS8XfbuDu85fVcf71KWCoS3j/Tlzf+lByxHeHvDlr4ej2Wu/mOOL5/7qLtXsK2dtc/J420KO5n&#10;t31O3Sa3VnlRzjYq8N/OtOw1S01ayju7OdLi3k5SROQe1dUIQpR5YaI02Lp6CvkH9qv/AJLx4T/7&#10;BP8A7Xevr49BXyL+1N/yXjwp/wBgn/2s9ZYr+FI5sR/DkSxx/u69S+BP/H3q/wD1zj/9mrzWOP8A&#10;d16d8DUxeav/ALsf/s1eFhP40TycP/Giew0UUV9Oe+NHQ182+NI/+Ks1f/r5k/8AQq+kh0NfOnjK&#10;PPirVj/08yf+hV6OB+OXoc1fY85+Ikf/ABSd5/u19C/s2/8AJDPB/wD16f8AtRq8C+Ikf/FJ3n+7&#10;Xv37Nv8AyQ3wf/15f+zNWuO+yZ0T02iiivJO0KKjkkRPvVDFeRTu6RyRySJ99UfLLQBYHA968X/a&#10;X1200HwzpEt0ZEVrwqvlx7v4Gr2duD9a+df20TnwXoH/AF/t/wCimrnqZZhs4i8Bi1enU0aTt5nP&#10;if4Mjxn/AIWDo/8Az0uP+/dL/wALE0r/AJ+Lj/v21eXWdnLqFxHb28fmTzMqIkf8bNVi40u7s/kl&#10;t/Lk3Mmz+JNvyturzf8AiE/Cv/PuX/gcj5zkgekf8LE0n/n4uP8Av21H/CxNJ/5+Lj/v21cHH4X1&#10;CTR/7VSO3+wbtm/7RFu3f3du/du/4DWX9nl/55yUf8Qn4V/59y/8GSFyHqH/AAsTSf8An4uP+/dH&#10;/CwNH/56XH/fuvM7ezuLySNIo5JJH27P+BVHcWz29xJFL+7kRmR0/wBoUf8AEJOFf+fcv/A2Pkgf&#10;oV8IbyK/+GOhXFv/AKt4G2/99NXwjrHh+9nvNY1BI4/siXU3zySRx78N821WIZv+A19vfAH/AJIz&#10;4a/69m/9CavjHVPEFl9ouLS90+Seexvp3tXS4VY+WztZWQ7vmWvuMmw8cDzYbDfBTsl6L3UeriP4&#10;UPQ5f+yr37v2O4+7v/1bfd/vVPb+HtQvLe4uIrOSSC3i+0M/l/8ALL7u7/x6u5uPjB/Bb6fcRx+f&#10;9pd57zdJ95naPdsHy/N8q1n3HxEt7izkt/sd5++077DLP9s/eP8AMpX+DbtXb/d/4HX0fPW/lOLk&#10;h/Mcf/Z1xH9+3k+f/pm1WLPw9qGoeY9vZySeTA1w/wC7/wCWS/eb/wAertLP4qRf2peXd7p9xdxv&#10;PDcW6JcbdjRxOir9w/L+8rP/AOFgRfbLiX7PeRx3dnJaSpHefKmdv+q+T5V+X7tHPW/lDkh/Mcvc&#10;aPe2/wB+3k+Tbv8AL+Zfm+792vX/ANlS3lt/i+iTRyQP9jm+ST5WrnLL4uJZx2+/T5JJ7dVT/j4/&#10;dv8ALEGZl2fM37v5W/grt/2cPEj+JPjHp8ssciSRadcJvkk3M/zMf/Zq5sXOfsanPHozWlyc8fU+&#10;yKKKK+HPeCiiigAooooAKKKKACiiigAooooAKKKKACiiigAooooAKKKKACiiigAooooAK4T4m+Ft&#10;Q8T6fYLpyRi5t7mNxJJKYzH8w+b7rBq7uigDz3VPDWqnR7y4hxJ4hFzG9rMn3U2fJHu5Hy7d7Mv/&#10;AE0rU8PeBLfRNYF6xS6eO2jigmkG6RGG7zGz/tbqlufGqWgnZ7cbIdQ+wt8/+xv3dKxrr4lpdS6X&#10;BplpcfaL6dEf7Vbn5ImjZw+3I+8qUAZmqfC7Ury81yVBpnl6g/3JPmaZPMVtrM0Z2/Kv+3VvRfhl&#10;f6bBpFvJfx/ZIV2X8SZYTIkjPAq8D7u6teP4maXJHbyi3vxHKnnb3tm+SPgCRv8AZ+aq978VLCDH&#10;2ewv7p/tC26gRbfM/frCzL/e2s1AHMaX8I9S05LtHWxvjJLG0qXdw7R3+1n+aVdnyt827+Ou08Ge&#10;Fbjw5bafFJHaf6PYrbl4dwYMGZtq9tvzVp6t4mg0e4t4Ht7i4nnVn8q1j3sirjczf99Cseb4o6ND&#10;bvLKl3Gny+UXgK+dufYCmevzUAZmk+EdX0/xtrepKloljc2/yQ+YWWdyzffymU/2vvVG3gXWX8P6&#10;HZf6JDfWEXlfbLe8nRoenzLtA8z7v3Wrb0fxxFq0t/8A8Su/hjt7qO3Vzbsd+9Ubd/s/6zmk8Y+P&#10;IvCmp6LZPb+e2ozMgkaVI1THozkLu/2aAE1fwhdanJqN01wkl0zQfYkk3eWixur7W/3mX5q1fCul&#10;XGkaZIl15f2uWeW4lSAlo1Z3L4XOP71Z+ieLZtW1r7LLYpBbTef9muPP3tJ5Mio+5No2/M3GGaus&#10;oAK+Rv2ov+S8eFP+wV/7Wevrmvkr9p3/AJLx4U/7BX/tZ65sR/Ckc2I+AvRx/u69K+CX/Hzqv+7H&#10;/wCzV57HH+7r0n4NptudU/3Y/wD2avFwn8WJ5uH/AIsT1aiiivoz2xp6Cvn3xcmfE2qf9fMn/oVf&#10;QR6CvBvFcf8AxU+qf9d5K7MJ8bOetseb/EiP/ik7z/dr3X9nD/kh3hD/AK9P/ajV4t8SI/8Aik7z&#10;/dr2r9nD/kiHhT/r1P8A6G1bYv7IqJ6bRXkfi/X4vD/jK/azk1OKRoVe6eCeCOH5Ez/HGzM22vWI&#10;n8xEb+8teadJzvjLQpNcj0xrfHn2eoQXHzPt+RXUv/47VLw9pN5B4u1fULvTI7BJv3Nu8Dx7XjDb&#10;tzY53MzV2dFABXzn+2l/yJegf9fzf+imr6Mr56/bFlig8H6GZYPPH25uPMZf+WTf3a7sB/vMDmxH&#10;8KR8o+F9Yh8P6xHqD2/2uSFZPKgfcq7mXCs23DV1mufFT+1NOvIrezksZ7uDyZXjkbbuaVXk27st&#10;tb/erj/7Qsv+gXH/AOBElH9oWX/QLj/8CJK+3nCE5884ngwnyGh4b8UJof8AZ++38z7PqdvqP+s2&#10;/wCq/hrc0/4oPZ+H9QtPLuJL+4n+0fapJFZdwlR42+Ybvl8vbXJ/2hZf9AuP/wACJKP7Qsv+gXH/&#10;AOBElE4Qn9kIT5DvNP8AjI+l/bPs+n/ZI3lV7eFPLkVFVceW3mIW2/xfLXn+sXkWoapeXcUckcc0&#10;rTIj/MyZbNSf2hZf9AuP/wACJKP7Qsv+gXH/AOBElEIQh78Ihz8592/AH/kjXhn/AK9m/wDQmr4i&#10;1+TTP7c1Dfb3H/HzJ/y0X+83tX3B8B5Ek+D3hlkj8tPszfJnd/E1fCHiD/kYNU/6+pv/AEJq8TLv&#10;95rev6yPRxHwU/QTzNM/597j/v4v+FHmaZ/z73H/AH8X/Cq+nyRR3lu1xH5kG5fNT7u9f4q9M1T4&#10;b6Lb/Z7e0uPtd3LPDY/u5PuSu2/cv+z5Oz/gVe3OcIHnQ98878zTP+fe4/7+L/hR5mmf8+9x/wB/&#10;F/wr0S8+Fen24+xJeXEk731oiXskbLGkE0W/5lbDL83+zWH4o8D6Z4f0+8u4tUuLvZLHCiSWckLb&#10;nVm+beFb+H+7WcK0J9zTkmcv5mmf8+9x/wB/F/wr2P8AZVeyPxXQW8dxHJ9lm/1kit/SvDP4a9o/&#10;ZK/5K5H/ANec1ZYv/d6noFL+NH1Pt+iiivgz6MKKKKACiiigAooooAKKKKACiiigAooooAKKKKAC&#10;iiigAooooAKKKKACiiigBB0oIzS1ynjvxtB4C0mTVbyxvLqwi2+bLa+UfL3MqLuV3Un5mH3aUY83&#10;ugS3fgfSru/nvWjkW7l3MSLiTy95TZ5nlbtm7b/FtqHRfh/pWhw2exJ7m4ttu24uLh5GOIyn8TH5&#10;drN8vvTz4+0m0e3ttSuE0a/uNuyyvZI/MG5tq52My8n/AGqqaV8U9A1a+1y0W7eGXRp/s9350e1d&#10;3HzL1+X5hWns5fymfNAu3fgbRb2OzR7eUR2sawosdw6q8a8qrYPzL/vU648D6Pd2yRSW77EdpE8u&#10;eRWRmlEpKsDn76huvWs2T4o6Q2t+HrGwdNSTWJ57dLm3kUrC8Sb2Vqmu/iJbweLrjw5a6XqGpalb&#10;2qXcn2XyVRI3YqvzPIvpS9nLsHNE1NX8MWOty2812LgSQKyo0NxJCdpxuVtpG5fl/irMk+G2hyRT&#10;w/Z7hElXYfLu5hsXrtX5/lXn7q1oL400N9WOlpqlodTVyjWvmDzA4XJXH97bWXqXxW8MWGkanqKa&#10;pb3yafA1xPHaOJHChtvH/AqPZy/lNOYu2HgfStKQx2kEkCF4pAiTuq7o9oU7d3+yuf72Oaf4j8GW&#10;Hiq4s5b77R/orbhHHPJHG4/usqkBqpR/FXwoILeWXXLO1E9ut2iTSBW8o8bj+PFQeI/it4f0SO8S&#10;C/tL/UrVlRrCO7ijk5ZB/GwH8afnVeyq8/wsz54/zGzpvhXTtJ1O4vrWOWO4l3ffuHeNNzbm2Kx2&#10;rubrtrdxxzXMJ8Q/Ds169imtWb3yPJE1tHKrSb0XLrj+8tL4H8eaX8QdDj1XSXd4HZk2SptdCGI+&#10;Yc/3ankly35dA54nTjpXyf8AtM/8l48Kf9gr/wBrPX1gOlfKn7SX/JePCv8A2Cv/AGs9clf+HIzr&#10;fAascf7qvRfhAm261Q/7Mf8A7NXBRx/uq9C+EyYn1P8A3Y//AGavKw/8WJ5mH/ixPTaKKK949sae&#10;grw7xXH/AMVHqn/Xdq9xPQV4t4nj/wCJ/qH/AF3auzCfEznq7HnfxIj/AOKTvP8Adr2b9nT/AJIp&#10;4U/69T/6G1eQ/EyP/ij7z/dr179nT/kinhT/AK9T/wChtWuLCiZnjq41Ofxt9it7e0u45Yv3SSeR&#10;8ku393I3mfN8rf3a9Yi3eWm77+3mvP8AX7LR9e1ADxPb3kFujL5UNxHtt9397zY//Zmrr9H0uDRr&#10;FLW2d3gTcUMj7jgsTt+nPFecdBq0VyvjTUNQ0uPSJrKfy0fULeG4Xy9xdHcA/wC7WF4R8RajqXje&#10;/tZrx54VF0Jbb5cW2ydRB23fMpf73pQB6MOlfOf7aX/Il+H/APr/AG/9FNX0YOlfPX7ZH2f/AIQ7&#10;QvtEckg+3NgRvt/5ZN7Gu/Lv95pnNiP4Uj5CjKSSR7/3ce753r0yPwXb6x4o+yS6X9g0JPM+y3Vr&#10;JtkuovlVZNzB93ytub5a878zT/8An3uP/Ahf/iKPM0//AJ97j/wIX/4ivtpwnM8GB0niDwnp+l3m&#10;j6faXEk93dyskrySL5fyzvEq9P8AZ3feruJPC/gyzuLi7t/Lu4IvPuNn+s2RGJvKXbvXcytG/wDF&#10;XkfmacP+Xe4/8CF/+Io8zT/+fe4/8CF/+IrOdGc/tPqac8P5TsNQ0/T7zwvJd2VvZx2/kedLdPGy&#10;yef5+3yV5Kr+72Ntrg+tXPM0/wD597j/AMCF/wDiKPM08f8ALvcf+BC//EVpCHIZzPvP4Af8kY8N&#10;f9erf+hNXxB4gk03+3NQ3295/wAfUn/Lwv8Aeb/pnX3D8Btv/CnfDXk5RPsxxv8AmP3m+lfFVheR&#10;WfjjVHluI7STdcpbzSfdhlbd5bd68bLv41f1/wDkj0sR8FMw/M0z/nzvP/Ahf/jdH2jT/v8A2e8/&#10;8DF/+N16Rb+INE8vyru40+e/SWymur2Td+/ZGbzGX+98rJu+Wq/23wPcafqF3Lp9vJfurfuEuJIV&#10;T/W/NFw25vuV6vtv7rOHl/vHB/2hZf8APPUPn/6fF/8AjdRyXmnyfft7yT/t8X/43XWWesaLpfxA&#10;jurKOODSbeKTY8cknzt5DfNubLbt1XNDuPCniD/iZ+ILjy5N032hJLiRpn+aLytv/Ad9HPyfZewc&#10;hw/maZ/z53n/AIEL/wDG69j/AGVZbKT4rR/Zre4jk+xy/fnV1/8AQBWRcSeDLi3jt4rfT7SBJZt6&#10;SXEkyoxVNsi8Kzfd+7uq5+yh/wAlfTb0+yzVzYmfPhqnutaGtGHJOPqfb9FFFfDnvBRRRQAUUUUA&#10;FFFFABRRRQAUUUUAFFFFABRRRQAUUUUAFFFFABRRRQAUUUUAFct8RfCH/Ce+ELvQxd/YvtLRN53l&#10;+Zs2So/3cj+7XUGg8VMZcsuZdAPLPFfwUHiPVdXni1b7Ja63BawahA1uXkdYG3L5T7x5f/fLVFqX&#10;wYuJ4/EcFrrptLLWbyK9aPyGZkdNgaNmWQb4mWP5l+U8/er1YnpzSqa6FiasdOb+v6Rl7KJ5J4Y+&#10;BY8Oa7YaiNStwLXVbnUxb2tj5MP76EReWq+Y21VxW/d/C7TtS+IN54p1BLbUfNs4rSKzurRZPJZG&#10;Y+YrNn+96V3gI25ryj40/GYfDXT5Y9Ns11XWVi+0vAT8kEG4DzJMdPatISxGIlGEN7WIlGEIeQ3/&#10;AIUVFJqYLau/9lLq0+srapBtm86VWVl83f8Ad+b+7VKz/Z9WHTPsF1rnnwQaNNolmIrTy2SJzndJ&#10;858xvlH92tz4kfE678H/AA0PiOxt7ee7/c7IZ93l/Oyr/D838VV/Dev/ABFvNUtP7St/Df8AZrt+&#10;9+ySXPnbf9ncNta82IUOfm93b7v/ANoX7rm+E5rW/hB4h8QeKp7Oa/gt9Kl8NRaTcaklny+J2LKq&#10;NMWVtv8AF8y1v3HwOhk0HxNpSalsGs3kF0szwbmgWPysR/e+b/VfrXqyCnY5rJYqstpf1e5o6Uf6&#10;9LHlMHwTS31i3v8A+1uYtfudc8s2/wB/zY2Ty/v/AMO771dP8OPBk/gLwxHorX0d9b27yNBILfym&#10;CvIz7W+dt3Lf7NdeeRSM4Ws515zjySY1CMXzDj1FfLH7R/8AyXjwp/2DP/ar19TnqK+XP2iv+S8+&#10;FP8AsGf+1Xrgq/AKr8DOhSP93Xd/Cr/j41D/AHY//Zq4xI/3ddv8MP8Aj5v/APdj/wDZq82h/FR5&#10;1L44nolFFFe2esNWvHvEcf8AxUF//wBd2r2Fa8m1+P8A4nl//wBdWrsw3xmVQ87+Jkf/ABR95/u1&#10;6t+zv/yRXwp/16n/ANDavMfiZH/xR95/u16d+zv/AMkY8J/9ep/9DaniSKJlT6le22g3lnF4ni/4&#10;SC4823kM08htxMWZVEcuNsbfd+WvWbcMsEav98KN1eVfYQfhy7JqJTwg0LM++zP2vyNx3fx4/wCB&#10;bd1eq2+3yI9n+r2jbXEdA6miNUcuqDe33jUtFADT3r51/bS/5Ezw/wD9f7f+imr6KPevnX9tL/kT&#10;PD//AF/t/wCimr0Mu/3mn6nNiP4Uj5Fooor7g+dCiiigAooooA+/PgF/yRvwx/16t/6E1fD3iHXL&#10;3+3dQ/0j/l6k/u/3mr7h+AX/ACRvwx/16t/6E1fCXiH/AJGHVf8Ar5m/9CavBy7/AHmt6/rI9XEf&#10;wYegf23e/wDPx/6DR/bd7/z8f+g1n7aNtfQch5pof23e/wDPx/6DR/bd7/z8f+g1n7aNtHIBof25&#10;e/8APx/6DXsn7KeqXd58WI0mk8yP7HNXhmMV7P8Aslf8lcj/AOvOauLFw/2ap6GtL+LH1Pt+iiiv&#10;gj6MKKKKACiiigAooooAKKKKACiiigAooooAKKKKACiiigAooooAKKKKACiiigAooooAKKKKAM/V&#10;5rqDTLySyjEl2kTGFH6O2OK+R/GkfivR/ht4ofW/Ccn27UF87UNXfUIm+bcu3aq/wr91Vr7Gaue8&#10;WeD9M8X6JeaVqEBks7ldsqI7KfX+GuzC4hUJXcb6o56sOc4bQ9Dt/iZ8NLfSvFGl/YY5fLT7L9s3&#10;M+35lbdGRXF6pob/AAg+JHg+Lw/eXnkatPJb3Wnz3klxG8QXPmfvCWXbXrviH4eaT4j8NxaPfW++&#10;0i2tEEkZWRl+6ysuGVqyfCvwe0Pwtq8mpxJcT323Z9qvriS4kRf7qM5O1a6I4iMeb3vdd/d6GU6U&#10;uSK/E9FgfzYkb1qSoYChiRo8PHt+VlqavLO0KKKKAGtXzF+0N/yXjwp/2DP/AGq9fTrV8y/tBf8A&#10;JePCn/YN/wDar1lV+Eyq/AzqY4/krtvhsmJ7/wCif+zVyMcfyV2fw9TE15/ur/7NXn0vjicdH4zu&#10;KKKK9U9EK8s1+P8A4nF5/wBdWr1OvNNbj/4m95/11aujD7mczz/4lx/8UfqH+7Xov7Pf/JGfCn/X&#10;qf8A0Nq4L4nx/wDFH6h/u1337Pn/ACRvwv8A9ep/9DatcSEC3rGl+ErCeddQvBbwJIGmsnvGW33n&#10;5/mizt/2q7ePbs+TpXmXiqzW48X3/n27wRvBHCrwaX9p+0o33tzf+OV6ZF/q0/3a4jQkrjNI8bS6&#10;p4y1LQvskca2ittnSTc3G37y4H97+Fq7OsK18J6fYazcarFG/wBruM78yMygnG7apOF3bRmgDbPe&#10;vnX9tL/kTPD/AP1/t/6Kavoo96+df20v+RM8P/8AX+3/AKKavQy7/eafqc2I/hSPkWiiivuD50KK&#10;KKACiiigD79+AH/JGPDf/Xs3/oTV8Y6XJplv401x9VjjntNt38j/AC/N823b/tf3a+zvgB/yRjw3&#10;/wBerf8AoTV8I+If+Rh1T/r5l/8AQmrw8v8AfrV/X/5I9bEfBTPRJNH8HyWd5e/bNPkkh8j7PskW&#10;Nn2LB5isu8fe3P8Aw/8AA6jvPDfhrUNQ1S7+0afaRpPdv5MGoR7du1DBtXed275/u15dg0YNer7G&#10;f8zOHn/unqvhvQ/BtxqmoS3FxZwWlvebLXz7hWZ1Rl+Zt0g3K3+yrVj6HFpv2PULR7jT7Sf7VN9o&#10;nnjim/cbf3flbiP4v+eXz1wfFHFHsf7wc/8AdPUP+EX8KfY9LdLzT5J3gk+0f6Yqxo21CsjL527+&#10;J/lXY/8AsVsfsof8lej/AOvWavFxXtH7Jn/JW4/+vOWssTDkw1T3r6GtGfvx9T7fppNVp723tADP&#10;cRwZ/wCejhaZ/bNh/wA/kH/fYr88lVpx+KS+89+xcx7UY9qpf2zYf8/kH/fwUf2zYf8AP5B/38FR&#10;9YpfzL7ybl3HtRj2ql/bNh/z+Qf9/BR/bNh/z+Qf9/BR9YpfzL7wuXsikz71SGs2H/P5B/38FWY5&#10;EljDo+9W/iq41YT+CSZRNRRRW4gooooAKKKKACiiigAooooAKKKKACiiigAooooAKKKKAPK9Wg1f&#10;S/Evim4sjqQnuEtWg8mBpIvLG1ZWX5CvmKu/au6lsl8Q6vqcVst7q8Gj7btorqS28mdyph2eZuQM&#10;vzGfb8q7lr1HtjvR2x3rX2v93oZ8h5d4a1TxNceIdIGoR37pNbRPPGIJIo4W8n5926LY3z/9NFb/&#10;AGKuazp9jL4lvn8QaRPq0chQafItjJdLCu3lV2qfKbdzv+X/AHvkr0bAoPPvQ6vvcyVvQOQ8mfSJ&#10;f7QfGl3n/CT/ANriVdT+zvt+yefn/X42+X5Py+Vu/wCAVdn8U3mtQahp8WoafeC4mSyhn0+No9jM&#10;zLKuS7btqj7y7fmr0sdetU7fR7G0k82CzggkP8ccYU01VX2kHIcFdXHiOG717TtKG9NMhaa0ztCv&#10;5ijy4f8Atntk/OOsyHWfEJ8Pyho9TaR7vETolyskK+X/ABZtQ7Lu/ux7f9uvWPLSMsypy33qmo9r&#10;/dDkPO/h1/wkGpyfatde+gZbO2xbSR+XH5hj/e/wht26vQsZFAApTWc5c75tghHlE/hr5q+Pf/Je&#10;PCn/AGDP/ar19K/w182/Hb/kvPhT/sGf+1XrCr8DCfwnaxx/u66rwEmJ7w/7Kf8As1c7HH+7rp/B&#10;KYkvP91f/Zq4qXxxOKj8Z2FFFFekeiFeeavH/wATO7/66tXodcHq6Z1Of/ro1b0dzOZwHxQj/wCK&#10;P1D/AHa7f4Af8kc8L/8AXsf/AENq5D4oR/8AFF6h/u11/wAAP+SOeF/+vY/+htTrBA5/xld6Vq2t&#10;+IEiuPPu4lSJ0ksJJZoXC/L9mf7qt/7NXr9v/qI+v3R97r+Nc9qfjK00r+2/NQn+y40lZMgF9y7v&#10;lroo5fMjRv71c5oSUUVUh1C3uLue2ilR57fb5qDqmelAFk96+df20v8AkTPD/wD1/t/6Kavoo96+&#10;df20v+RM8P8A/X+3/opq9DLv95p+pzYj+FI+RaKKK+4PnQooooAKKKKAPvz4Bf8AJG/DH/Xq3/oT&#10;V8ReIP7M/t3UN8l5/wAfMn/LNf7ze9fbvwC/5I34Y/69W/8AQmr4S8Q/8jDqv/XzN/6E1eDl3+81&#10;vX9ZHq4j+DD0D/iU/wDPS8/79r/jR/xKf+el5/37X/Gs6ivoTz7Gj/xKf+el5/37X/Gj/iU/89Lz&#10;/v2v+NZ1FAWNE/2T/wA9Lz/v2v8AjXsf7Kn2H/ha6fZ5Ljf9lm+/t214Z/DXtH7JX/JXI/8Arzmr&#10;gxf+71PQul/Gj6nuv7Q3+o0c5zlpP/Za8q0nRbjWI5Hinjj2bU2Pu+djuO1doP8Adr0n9pfWbHR7&#10;XQ/ttx5G55dv7tm/u/3Qa8a0z4p6ZpFvcRQanEUl2+ahjl+dfmG3oPl+av414m4XzTMOIa2Ihg6l&#10;SjJKzim/sRj/AOlBio/7RK+xux+G9SkkjT7PJ+++68n3f+Bf3fvUSeH9SjuJIvIkfY334/u/xfN/&#10;47VSf43WM7oJ723mQrseF47hlfGNrf7P3f4aU/GvTJFkie50+TzfklH2efc68/L/AOP14M+A8d9j&#10;C1/nH/7U5+SBdj8MX8tukn7uPdLJF/rPm3IuWpkXhvVJBFts5PnXf/6D/wDFVjR/FfR7eONIrmzj&#10;2StLF/o8/wAmVwy1ck+M+nyRyKl5Zx7nV5f9Hn+dgynd/wCQ6IcCZjL48HXW20fLX7P8xlyQGSBk&#10;OxjX1V4B/wCRI0Qf9Oifyr44fxzos8kkrahH87b/APVy/wDxFfXPhC5iu/hhp0sMnmRvpyur/wDA&#10;a+38POH81ybG154/DyppxSTkra3PSy6HJKXob/8AwkGlf9BO0/7/AK/40f8ACQaV/wBBO0/7/r/j&#10;X5n3H/HxJz/E1R596/pv+xo/8/PwOj69/dP00/4SDSv+gnaf9/1/xo/4SDSv+gnaf9/1/wAa/MvP&#10;vRn3o/saP/Pz8A+vf3T9NP8AhINK/wCgnaf9/wBf8aP+Eg0r/oJ2n/f9f8a/MvPvRn3o/saP/Pz8&#10;A+vf3T9OLbVLK8fZBdwTv/cjkVqvCvjT9jnn4h6h/wBeLf8AoS19ltXiYvD/AFar7Pmud1Gr7aHO&#10;LRRRXIdAUUUUAFFFFABRRRQAUUUUAMpSB60DrXHfEXxl/wAIV4cE9vCLrUruUWlhbdpZ3zt3f7P8&#10;R+lZTnGlBzlshxjzC+L/AIgWXhaaKxS3uNW1q4XdBpljhpmX+82cBF/2mNYQTx3rvmPdavZ+GoH+&#10;5BpsC3Eyf70so2/+Q6d4P8NL4as5Lq8uPt2q3f72/wBQm+9M3/sqr/CtY/8Awvbwv5H2v/iYf2N5&#10;vk/21/Z8v2Pdux/rdv3d38X3a+Lq5rVrz9y6XZHpRo8vmbI8H6/H88XjvXPM/wBuO0Zf++fJpJNa&#10;8b+F28y4js/Flgn3ktY/s19/wFd2x/8Ax2tnVPEmnaNo9xqt7eR2+m28XnS3TyfKi9d1crY/GfQL&#10;+40+KSPUdNTUXCWdzqOny28NyzfdVWYD5m/h3VzwzCrH34Sf33/9KH7Lm+yd74V8W6b400/7bps5&#10;kRHaKVJEMckLjqrqeVat8gGvIPGmn3fhy7/4S/QI/wDibWif6Xax/d1CAfejb/aX+Fq9O0TWLXxB&#10;o9nqdm4ktLuFZon/ANllyK+qy/MIY6Pmjiq0uT0NOiiivXMBv8NfN3x0/wCS8eFP+wZ/7VevpH+G&#10;vnH43/8AJefCn/YM/wDar1nP4TOfwnoMcf7qum8G/wCuuvotYMcf7quj8KJiWf8A3VrlpfGc0PjO&#10;koooruO0K4vU4/8AiYT/AO81dpXJ3yZv5/8AeataW5nI4D4qR/8AFF6h/u11XwE/5I/4X/69j/6G&#10;1c78VI/+KL1D/drovgJ/yR/wv/17H/0NqusEDM1zw5AfE93c6lo+qX0Fosb2t7DeR/J/E335Ay/N&#10;XqMf+rrxnxbPpWh+LdTtLizv5/7QRpWSbV541uWVV/dpF91lb7leyR/cTjZ8v3K5zQlrj9C8F3Wi&#10;+JtT1L7fI9reSPM0HmyNvZtv8LHau3bxt9a7CigBp7186/tpf8iZ4f8A+v8Ab/0U1fRR7186/tpf&#10;8iZ4f/6/2/8ARTV6GXf7zT9TmxH8KR8iE0Z96kijeSTYn+sety48F3EeqR6bb3lnfaluZJYEk8vy&#10;WH3l3ybVb/gLV91z8h4Jz1Fatx4b1Czjs3u7fyI7ttkXmSLufDbG+X733lrY1/4b6toepyaekf2u&#10;dJVifZHJH8zbtv3wu7d5b/NS54fzD5JnKZ9qOtb954H1jT9Hk1O7t/IgTy/vyKzfN/D8udrf71YA&#10;6mnCfOSffnwC/wCSNeGf+vVv/Q2r4S8Q/wDIw6r/ANfM3/oTV92/AL/kjXhn/r1b/wBDavhLxD/y&#10;MOq/9fM3/oTV4GXf7zW9f1Z3Yj+FT9ChRRRXunnBRRRQAV7R+yV/yVuP/rzmrxevaP2Sv+Stx/8A&#10;XnNWGL/3ap6HRR/ix9Tvf21T/o/hf/fm/wDZa8B0/wAH295p9vv1CSPUru1ku7eH7Puh8pN/3mz8&#10;rfu3/hr6G/bJjt5Lfwx9ouPI+eb/AJZ7v7tfOtvrj2+l/wBnxax5cG1k/wCPNfMRW+8qy/fVW/uq&#10;1cWB5/qkeTzOjEfxZGxqHwrljk1CKy1S3v57SdYUg8tl87dE0rbf9r5ap6p8KtY0eOSW9+zwRwwN&#10;NLvkZdmGUMvT725k+7Ucniy7kk3/ANufvN2/fHZqrbtrJubaPmba33qj1DxBLqH2j7RrH/HxF5Mu&#10;yzVd/wA2/wCbaBubcv3vv12/vv5vwOf3Cxp/gNNQ8N6fqEV5JJf307W9va/uvvBlH8Ugf+L+Faj/&#10;AOFb6rJHG8UlnPHMu+1dJG/0rCsW8rj/AGf4tlU7fUPsf9n+VrEkf2GVprfy7f7jNy3/AKDWhJ40&#10;vfLkT+3PLjddiJHp8a+T8u391tH7r5f7uyj98HuGX4k8Lv4bt9PeW8jnnuPOSVIN22Fkbay7v71f&#10;dvw0/wCSM6F/2CV/9F18Na5rH/CSeW+oapHJ5W7Z5enrH15Zm8vG5v8Aaavuj4chE+Duh7ZPMT+y&#10;U+fp/wAs68TNOf2NPn3uduE+OXofnvcf8fEn+81R5/Cu88H6Hb6pb7v7Lj1aR77yrrfJIv2aD/np&#10;8pG3+P5m+Wtj/hD/AA19jjl+x3klo+nRul7Hcbd8rXaxbl3Dbu2t8y17860Ie4edyc55WOnFB6c1&#10;6hL8L9Fs47PzdUuJN6zO80Ef7t9kUr7V3Jt3L5fzfM1YfgvQ7LWLe88qzju7t7qOHZdySbbaBlZm&#10;mby8N/D8zfcSj6xD4zTkmcVkelGR6V6bH8LrL7HHL5l5dv5SuiQbf+Jhui3sttwfu/db79XP+FXa&#10;ZZ295F5eoalvljRL21j3Kn79kaHaoP7zavzf+gVn9YgHspnR/scf8lD1H/rxb/0Ja7r9qn4h+IfB&#10;OsaHFompzWKXEEjypH/HtauV/ZZ07+yPi/4gsf8An3tpE/1iyfxL/EqirH7aX/IweG8f8+03/oS1&#10;4k1CtmMesbfodvwYf5nlf/C+viB/0Md5/wCO0f8AC+viB/0Md5/47XA4FGBXv/VqP8q+48720/5j&#10;vv8AhfXxA/6GO8/8do/4X18QP+hjvP8Ax2uBwKMCj6tR/lX3B7af8x33/C+viB/0Md5/47R/wvr4&#10;gf8AQx3n/jtcDgUYFH1aj/KvuD20/wCY/SzwndS3/hrR7ieTzJ5rSJ3f+8xQFq2D1rE8Df8AImaB&#10;/wBg+3/9FrW2etfnb+Jn0yHUUUUhjTwc14n8SNXS4+M+iWU7j7JpWmyXyp6zyNsVv+Aqr/8Afyvb&#10;A3evkT9p3Xrjwb8evC13L+7sNW0lrZHP3fNilyy/98yV85xDOrDLK06PxJHoYCEJ4iMZne/GTU5d&#10;U+GmuWtlJ5ElxB5LP5m35SyrJ93/AGa4v4+/Dr4pS/BbTIPhtqemT3waGG9tp41t7VbPZh1Tdn/0&#10;Ktmz8QW95Z+VL5ckEq7HST7rqaI7eWTR/wCyv+Eg1D+yf+fXzF3bf7u/722vxfh7ifA4T2v9sRbe&#10;8dLr/DY9/F4Gr7vsTl49K1LWPhP8P9Flu45IE1GFHe63NG8UbP5W7+Jvuxt/tVR/ay+H3xXaXwyf&#10;DOsWd34JjVptfefbDImz5o2iVfm/h+X5vvV6TqEen6hpH9myx/6JtVESP5dm37rL/dZf4azNQEuo&#10;W9nb6nrl5qdpburravtVX2/d3bR81aZJxfllKjXnj6bdXmbit1Z/DH+7ymeIwOInywoy0PQ9P8Se&#10;Zodn/aH7u7eCPzf97b81N/Z7u1TQNf0hJfMg0nWJ4Yh/cidVmVf/ACLXl3ijxgmn6fcXDyfu0Wuk&#10;/YwvZtc8CeI9df8A1Wp65NJF/upHHF/NDXtcC47EY7EVOf4UtzPM8PCjR+Z9D0UUV+2nzAV85/Gr&#10;/kvHhf8A7Bn/ALVevoyvnf4zf8l38Mf9g3/2q9Zy+Azmekxx/u63vDKYkn/3VrJjj/d1t+Hvv3H/&#10;AAGuaHxmUPjNyiiiu06Rq1z15H/pkn+9XQrWNdx5uJP96tIbiex5/wDFWP8A4orUP92tv4Ef8kj8&#10;L/8AXsf/AENqofFiP/ii9Q/3a0vgR/ySXw5/1wP/AKG1OZEDyjxVq9w/ji9i1bU9bn0aLy98mt+b&#10;pdrCrN8vlS223zP+BLX0hF/q0/3akorI0CiiuI0OPxL/AMLC1efUoY00ZrZUtXjuNykiRv4cDDbe&#10;tAHanvXzr+2l/wAiZ4f/AOv9v/RTV9FHvXzr+2l/yJnh/wD6/wBv/RTV6GXf7zT9TmxH8KR8iRyP&#10;HJvT+Cuss/iPd6fqn9oRafp8d8+77RdJ5qtMzbTubbINvzL/AA7Urk/wo3e1fdThCZ4Jsa54svdc&#10;vLe7uPL8y33bNm7b80rS+v8AeatDS/iLqGlaheXv2eznku7r7W6TxttSVd21l2kf89Hrl+v1o6fW&#10;suSHwBzzOs1j4kar4g0+4tL3y5EmVUd/3jNuG3bJ8zlVb5f4fkrk/wBKOvvR96tYQhD4APv34Bf8&#10;ka8M/wDXq3/obV8JeIf+Rh1X/r5m/wDQmr7t+AX/ACRrwz/16t/6G1fCXiH/AJGHVf8Ar5m/9Cav&#10;Ay7/AHmt6/qztxH8Kn6FCiiivdPOCiiigAr2j9kr/krcf/XnNXi9e0fslf8AJW4/+vOasMX/ALtU&#10;9Doo/wAWPqd7+2p/x7eF/wDfm/8AZa+WB1r6v/bJuIbe38Mebbxz/PN/rJGX+7/dr5h/tCy/6Bcf&#10;/fyT/GufLP8Ado/M0xX8WR2dn4Hh1SPQ7S30/wAuwu1jeXXX81tkrbt0fykp/s7du+pbj4Z6THqF&#10;naf2pcRyXd8tinn27R+T+6R23bkDbvm/u1w/9oWX/QLj/wC/kn+NH9oWX/QLj/7+Sf410ck/5jP3&#10;D0zR/g3p97qdwn2y4eC3lj3o8csf91pI23Rqy/K38W2uP8aeD/8AhF7ezl8u4g+0NIjpdx+W24fe&#10;VVYBtv8AtVh/2hZf9AuP/v5J/jR/aFl/0C4/+/kn+NEIThP4g54fyme1foT8NP8AkjOhf9glf/Rd&#10;fA39oWX/AEC4/wDv5J/jX378Odj/AAd0PZH5af2Snyf9s68nN/gp+p24T45eh+e1wf8ASJP95qj3&#10;VoXGmS/aJP3lv95v+XiP/Go/7Il/56W//gZF/jXv855pT3Ubquf2RL/z0t//AAMi/wAaP7Il/wCe&#10;lv8A+BkX+NHOBT3Ubquf2RL/AM9Lf/wMi/xo/siX/npb/wDgZF/jRzge3/sc/wDJQtR/68W/9CWt&#10;f9tH/kPeG/8Ar2m/9CWs/wDZCs3t/H2os7xn/QW+5Oj/AMS/3Sa0P20f+Q94b/69pv8A0Ja8D/ma&#10;R9P/AG09H/mF+Z83UUUV7p5YUUUUAFFFFAH6U+Bv+RM0D/sH2/8A6LWts9axPA3/ACJmgf8AYPt/&#10;/Ra1tnrX5u/iZ9Uth1FFFAxgOQDXiX7V3wdu/i98MZItHx/wkejTf2jph/vyqrAxf8DVite3Jg9K&#10;qahqVvpkXm3EnlpWU4RqwlCezLhJwlzRPzl+HfxMt/FGl/2ZqEclvfW7NDcWs+6ORGX5WVuQytXa&#10;fZ/s/wC90fWNQ0242/ce4a6t3/3llLN/3yy10X7THwV8EfEnV38T+GvEKeFfG6KN86x7ra8x/wA9&#10;1X+L/bWvl24+IHjr4dyfZfEGgSXUCf8AMQ07/SIX/wBr5fm/76WvwPOuDcdha0p4D3oPpv8AgffY&#10;TM8JiIfvtJH0r4c8d3ep2dwuoW/2W+tJWt7hI93luw/5aRs2NysrVPeeKEjj/wBZXzB/w0oknyRa&#10;XeSSf3Ps8m7+VXNHk+IXxXvY7e3t7fwhpL/f1DVZNrbf9mJfnavlMPwhmeLre5R5I+ex2zxeBw8P&#10;fqXOz8aeJNY+JnijT/AXg/8A0vXdTl2b/wDlnCv/AC0kb/ZVa/Qn4a+AtP8Ahj4G0Xwvpg/0XTLZ&#10;YfMI+aRuryN7s2W/GvHf2afh78N/gro8kOkap/a3iC9/4/dZvtvnTf7K/wB2P+6tfRFvKk6743Dq&#10;e4r+hOH8jhkeG9itZPdnw2Y4769W5torZFiiiivqDyho618/fGH/AJLz4W/7B3/tV6+gR1rwL4uf&#10;8l58Lf8AYO/9qvSexMtj1RI/3daeiJhpf+A1USP93WnpiYeSueBMDQooorpNArMnTM7/AO9WnVCS&#10;P95JREDh/ixH/wAUPqH+7Vr4F/8AJJfDf/Xuf/Q2pvxQt/M8F6gn+zU/wUj8r4WeH1/uwH/0Nq0m&#10;B3FFFFZgFFFFADT3r51/bS/5Ezw//wBf7f8Aopq+ij3r51/bS/5Ezw//ANf7f+imr0Mu/wB5p+pz&#10;Yj+FI+RaKKK+4PnQooooAKKKKAPvz4B/8ka8Mf8AXs3/AKE1fC2uf8jJqG//AJ/JP/Qmr7p+Af8A&#10;yRrwx/17N/6E1fCPiD/kYNU/6+Zv/Qmrwsu/3mt6/rI9HF/wYeh6zqFn4a1jWNQS9/su0sEn32iW&#10;lxZM0y7Zdq7ovL2qzbPvN/wOub/s/wANafrGn3FvHZz2CajH9oN1eLuRVlwy+UrndHt/i/8AH687&#10;5FIBmvWhR5PtHPKfOei/Z/DtvqFv5sdn58t1d+b5d4skMMQX91t5K/xUW9v4f0vUJN8enyWnkRvF&#10;P9sWZpv3sW7cuTtbbv8AlrzrA9aMD1rX2X94y5z0HxBo2jyWXiTU0jt4Ps95JDbpa3HmQv5u1o9r&#10;KSvyqr7q6j9kz/krcf8A15zV435jeX5Xmfu9+/Z/DXsn7Jn/ACVqP/rzmrlxEOTDVPQ6aM+etH1O&#10;9/bU/wCPbwx/vzf+y18vR/6xP9+vqn9sjULiytvDH2eSRNzzfc/4DXzF/wAJBqGP+PySoyz/AHaP&#10;z/MWK/iyO88UeONC8QXmsPLb/a/KZksp7uRppHV59zMvC7VVfuq33KuWd54NtNUs7i3k0+OSGfej&#10;vHP5PkLKu3dxu87bv/2K4vQ/7Y8QSXCRah5EdvF50rzyeWqLuUf+hNVj+y/Fv2zyfs+oSfv/ALP5&#10;6Rs0e7+7uUFa09jCHuc1vmZ8/OdJcf8ACGSfaLuK40/7XcNG9uk8cu1GEGJPN4+75n92sfXLjwv/&#10;AMIfHDZW9vJqzy/PPHJIrI3mtu2q0f8Aq9uzb+8rHk/4SW3j3vHqHlvt2P5bbXzt29v9qqcmuanH&#10;JIj3FxHInyOklaQo/wB78ewc5ltX6E/DT/kjOhf9glf/AEXXwMfEGof8/klffvw5ke4+DuhtJ87v&#10;pSbv+/deTm/wU/U7cJ8cvQ/Pa4/4+JP95qj69qkuP+PiT/eavQLjw/o+qR6XpWn2/l6k+mfa38iN&#10;mkml8hnVVbzDu3N/D5a17U58h50Ic551kelGR6V6Tqnw60fR9QjtLi4vJJPIubiXZJGuzyVY7eh+&#10;ZmWrH/CDaLb2eqRJb3F9OlrcPb+XJ+83JKm1vlB3bVb5qz+sQNfZTPL93tR07V6RqHwz0/R9P1C9&#10;u7i8+zwxSTW+zavnKrQBWXj7v71/mrH8eeD9P8L2+n/ZLyS7klX53kjby3XareYu5B8vzf7VaQrQ&#10;mZckz0z9jj/koWof9eDf+hLWv+2n/wAjD4b/AOvWX/0JayP2OP8AkoWof9eDf+hLWv8Atp/8jD4b&#10;/wCvWX/0Ja8WX/I0j6fodq/3T5nzZFG8kmxP3kj1JcW8tvJ5UsciSJ/BJ8rVc0PUG0vWLO7ikjgk&#10;ilV0eSNmVNv+781eiXHijwfHZyKlnb3cjzq9w91HJJI/3PmiZhuVV2v8rN/33XtTnyfZucUIHlfF&#10;EkbRybH/AHcldxH4s0fzNQlfT7fz0vP9C8uzRY0gLLu3Lj+FV+X/AK6SVof8JJ4X/tS3uHjs5LTz&#10;ZHe1ez/eea2/bIzY+aP5k+X5v9yj20/5Q5P7x5uOKMYruPFGuaLqGj3iWkdnBO90rxJY2e3eu3az&#10;MzJ8q/3VVv8AgFcPgda1hPn8gmfpV4G/5EzQP+wfb/8Aota2z1rE8Df8iZoH/YPt/wD0WtbZ61+a&#10;v4mfTLYdRRRQMQ1ka/4dtvENmbe4+41ed/FvWdYtte0DRvDmuXdprmsTqiwIImhhgT5pZmVkLfd/&#10;2q2PiZ4rksfh54ku9E1u3g1bS4HLsmyUxyKudrLztatlTl7vmZ8/vchzGsfsx6JqMkjpcSR76565&#10;/ZE06T7t69b3iLxH40uPCHh3VNIuHeN9I+0z3MMcW37TtRl83cPljxv3bai0H40aoniQRalp7vaa&#10;lcWxt0MixtBDNuSFli2bm3bCzbm+WtPq0rXVjP2sDnj+yDpw/wCX2rlt+yVpafevZK0vjT4y8SaP&#10;47s9J0S/ntYpdDu7sJB5C/v0+4zNKp+Ws2L486+9npkOn6YmpXS6LBqlxNOnk/atzbZAuWVY+h+b&#10;5hVQwk5RjOHX+v8A20Uq0IT5P6+z/wDJHWeH/wBnXQ9Dnjm82SR0r0+wsIrC3jhh4ROlfPfij4k+&#10;NLPSviXdQaxbwDSLm2Fohs1eSFH2H5ecfxfxK1dFrHxj8RaX4hudItNMtNRk0+C2uJ3H7tblJW+Z&#10;o2Z9saqv97dSeEqeX9cv/wAkP6xA9tx6Ulec/DPxvrvjXU9fe7tLC10rT76exhMMjtcO6Njcw+7t&#10;2+hr0c+tc04cr5ZG0Zcw6vCPinB5vx08MN/1Dv8A2o9e715J4/0z7T8WNAuP7lns/wDIjVJR38cf&#10;7ur9j/y0+tQRx/u6tW38f1rMzW5aooorQ0Cqkkf7yrdMegDl/HFn9o8N3EX99al+HFr9i8EaRB/z&#10;zix/48a09Yt/tFnIlP0S3+zaXbxf3VoA0KKKKACuY0fUr648U6naNcR3djbop+WLa0LnnYWyd3Fd&#10;PWVaeHNM07ULjULewt4L64/1tykSrI/+81AGme9fOv7aX/ImeH/+v9v/AEU1fRR7186/tpf8iZ4f&#10;/wCv9v8A0U1ehl3+80/U5sR/CkfItFFFfcHzoUUUUAFFFFAH358Av+SNeGf+vVv/AENq+EvEP/Iw&#10;6r/18zf+hNX3b8Av+SNeGf8Ar1b/ANDavhLxD/yMOq/9fM3/AKE1eFl3+81vX9WejiP4VP0KFFFF&#10;e6ecFFFFABXtH7JX/JW4/wDrzmrxevaP2Sv+Stx/9ec1YYv/AHap6HRR/ix9T0X9smO3kt/DH2i4&#10;kg+ebb5ce7+77ivmH7Hpn/QQk/8AAf8A+zr6W/bU/wCPbwv/AL83/stfLA61z5Z/u0fmaYr+LI6n&#10;w3qmj6H/AGgtxJJfwXcH2eVPL8tvvK/3sn+7XUR/FC0jgkTy/wB488c37u32r8kquq9f9nb96vL/&#10;AKUfyrsnShM5+fkPQLPxxaW+uR6m1xJJssVsUg+z/L8ir5bff/hZUauP+z6fJ839oSf+A/8A9nWf&#10;196QnNEIcgc/OaJs9M/6CEn/AID/AP2dffvw52f8Kd0LZJ5if2Um1/u/8s6/PJq/Qn4af8kZ0L/s&#10;Er/6Lrxc3/h0/U9HCfHL0Pz+uI3+0Sfu/wCJqj2N/wA86uXGsah9ok/0y4+83/LRqj/tnUP+fy4/&#10;7+NX0B5xX2N/zzo2N/zzqx/bOof8/lx/38aj+2dQ/wCfy4/7+NQBX2N/zzo2N/zzqx/bOof8/lx/&#10;38aj+2dQ/wCfy4/7+NQB7l+x2jD4g6iT0+wN/wChLWp+2j/yHvDf/XtN/wChLWf+yFf3Fz8QdRSW&#10;4knT7A335C38S1ofto/8h7w3/wBe03/oS18//wAzSPp/7aeh/wAwvzPm6iiivdPLCiiigAooooA/&#10;SnwN/wAiZoH/AGD7f/0WtbZ61ieBv+RM0D/sH2//AKLWts9a/N38TPqlsOqjqupQ6PpV3f3G7yLe&#10;Npn2fM21Rmr1ZNxJZ69DqmmiTJT/AEe4CHay70B/9BagZz+leOfD2r68B5aQ33lRpbzSQHzHR137&#10;c4+X/dpLzxH4NntJ5Lv7FJDLPsmjntOZJdpZdyMm5m2rVmPwBZrbmKW/vJ3ZonaV3RWJjXYv3UH8&#10;NVPDnwo0nw3cRy2087ukvncxwx/N5Tx/8s41/hkNAF281fQNBsNKs0t4v7O1VzDbx2tuGhbchf7q&#10;j7rAGqGkeNfC+u6bZ67KlvHcxRR7N9vung3qcKvy5/vfdrQk0TTw2iaLFqFxb3OmKtxb+Xt3OqoY&#10;/m3KR0asPxH8NtAOlWaahPcJDbraWNvI8cc2GVmSPKtGytuMu1ty0AdBrS+G7/S4NX1K1tL602jy&#10;p5bfzjtb0+Umo55/CmuW8DXEen30EXlrCZ4FZU3/AHNu4VS1DwhpGsaRb+FHu5f+JfHFLhYovu/M&#10;q7laMxN91/l29qNJ+HOkWcekywPdBLG2+zJDJiPevzBWddo+Zdz7aXNIBZNf8GXIuLxzYOZttvLK&#10;9vuabP3V+7ll4p1zeeC5DJFcW9h/xLF+5PZ7fJXdj5dyf3v7tUPD3gDw94OmzDfNH9iaO42SRQR7&#10;F2OibtkalvvPy3zVV1P4V2entf6lp91cnUpmDxSP5fyOZ1lVtyxFm2sv8W/5aOYDo7Dxb4bgS3+y&#10;3NvCL6Q7NkbLvfdsbd8vy/MNvzeldXXmOjfCvTb630vUrq/+3X6brhrpIoJFn3TtN/HGdvzP95Nt&#10;egjU7f8AtE2Acfalj87Z/sbsUwLtcnr2m/avE9nc/wByLZ/481dZVO6g824RvRaAF2VJb0eXUiUA&#10;PooooAKZT6ZQBHcf6unw/wCqT6Uske+iP/V0APooooAKKK5vT/F9vqXiO40hIJ43i8zbO+3y5GTa&#10;JFXnPy+Yn50AdEe9fOv7aX/ImeH/APr/AG/9FNX0Ue9fOv7aX/ImeH/+v9v/AEU1ehl3+80/U5sR&#10;/CkfItFFFfcHzoUUUUAFFFFAH358Av8AkjXhn/r1b/0Nq+EvEP8AyMOq/wDXzN/6E1fdvwC/5I14&#10;Z/69W/8AQ2r4S8Q/8jDqv/XzN/6E1eFl3+81vX9WejiP4VP0KFFFFe6ecFFFFABXtH7JX/JW4/8A&#10;rzmrxevaP2Sv+Stx/wDXnNWGL/3ap6HRR/ix9Tvf21v+Pfwx/vzfyWvlivqf9tb/AI9/DH+/N/Ja&#10;+WK58s/3SPz/ADNcV/FkdL4D0/T9Q8SRpqv/ACDYYpppf4eitt/8e2V2lx8O/DUlncXCahcSfZIF&#10;hf7LIrfvU3iSZuD+73L/ALP+/XlHWkzxXZOE5/asc0J8n2T1OX4f6PpdnO/2e4vruXTJnig+0LuS&#10;dGi+ZP3Y3LtZ/wCGvLB1oHNHTrRCE4fauE5iV+hXw0/5IzoX/YJX/wBF1+etfoV8NP8AkjOhf9gl&#10;f/RdeLm/8On6nbgfjl6H59XH/HxL/vNW5pej6f8A2BJqd79sn3z/AGSKC0kVdjbd25twP/fNYdx/&#10;x8S/7zVc0vXNQ0cyfYry4tPO+/5EjLvr35/AcR3H/Cp1j8QR2j6h5cHnr8n/AC08gz+V5nTbu3fw&#10;1Xt/hvZXn9nvb6p5nmzsjo8bLviE6xqy8Hb96uXuPGOt3EflS6xeSIjK+yS4b7w+61RyeKdYkuPN&#10;fVLySf8Av+Y2772//wBCXdXNyVv5jXngdR/wqe4kuI0i1COSTbvdEjkaRMxLKqrx8zbW/hrj9Y0/&#10;+x9YvLL7RHd/Z5Wi86D7r443LVyz8Wa3Z3H2iLVLhJ9uzf5nzfd2f+g/LWfeXkuoXkl3cSeZcTNv&#10;d/lX5v8AgNaQhP7cuhlPkPdP2OP+Shah/wBeDf8AoS1r/tp/8jD4b/69Zf8A0JayP2OP+Shah/14&#10;N/6Eta/7af8AyMPhv/r1l/8AQlrxZf8AI0j6fodq/wB0+Z820UUV7p5wUUUUAFFFFAH6U+Bv+RM0&#10;D/sH2/8A6LWts9axPA3/ACJmgf8AYPt//Ra1tnrX5u/iZ9Uth1cDq/w5bUtbv9ShngtL64ud6XUe&#10;fNSL7N5RT/vr5q76vI/EHhjULvxLqEtlYTvPN5/+lT26qybo2VfKnV/u/wCyy0DLVj8OtZsLbzbJ&#10;dLtZC/8Ax5QSutvtMLRM/Cfebdu+7VCX4RarPJqGLuzh82zW3+0puaSfaqDy2+Tcq/u/7zf7lMuU&#10;8aT3mn2trJqcdh9m+zSpPHCzPujbdIz8bWVqksv+E2s9R0dUuL9NOjtoleGezhkaRufM81t67f8A&#10;ZoAt2HwheOziSeOzSe3iZLXEjSfZmMgfcrbF/wDHVWpE+G19FPLI09hbf6QkrXMefMvf9JSVWl4+&#10;8qrsX71aXgo+JrvwzqUWoyXaahhltrq7SNW3bfvbFHy/Nn5fm/3qyLYeOL9XN7G8Cu0EyJ5cXyI8&#10;ybo+/wA0aq//AH8oA1/Afgy58M6tqE08enxvNbQQu9pu8y5dGlLTS5A+ZjJ/tVBpnwyks7u2vJpb&#10;eS9t2tvKn+bMaIzeYq/726sXw/4b8SWn2K7W41NLi3s7K3kSfyf32JpPOVuPuqrfLW749n8VR65p&#10;n9h/aEtlaPztkayJN+8XcrbsbPlz81Av5i34h8LalqWp3jWclp9l1CCG3nknLeZEsbM2VUAq27ef&#10;7tZp+FhiJa2kghkmuGlunGd0y/a0mUP/AHtqq6/jUesDxv8AYtUS1kkgltWWKKdI0ka5RpctIq8f&#10;Msfy0tlD4xk0uW4lvL+We30/9yn2eKBprjdKPmT5v4fLoGZcfwfvYpNDaIWEaaesaLHDIY1jZJNz&#10;TLtj+8y8Mvy/79dH4K8C3fhzW7u9nj0+PzoBC09ru865bzGfzJcgfN83+1XE6p4n8WaBoqRarql5&#10;BeStcpZSJbwR3F1L8nkq0Tbvl+Z/u12PhdvFj+NL3+1ric6afO2QCzVYFXcPLKy79xbbn+GgD0Oo&#10;JPv1PUEkbySf7FAElFFFAD6KKKACiiigAooooAKKKKACuc03whbaZr93qqSSSPcbtsL7dkJfbv28&#10;Z+by0/KujooAKo6hpdlqkSJe2kF2i/MqzxrIv/j1XqKAMX/hD9B/6Amn/wDgIn+FH/CH6D/0BNP/&#10;APARP8K2MmuS8Wahq9hrOhxafeW8Fve3P2aWOa38xvuO+5W3j+7TvLuJRuav/CH6D/0BNP8A/ARP&#10;8KP+EP0H/oCaf/4CJ/hXFah8Wm0zRNNv7q0QG9b5bdN8jmMMqNJ8qEL8zfxVJqvxXm0+3u3/ALKl&#10;eS0uFtJsCSTZKWYbfkQs3yqG+Vf+WkdO8u4+U7H/AIQ/Qf8AoCaf/wCAif4Uf8IfoP8A0BNP/wDA&#10;RP8ACsL4eeK7zxS2tyXUElp5M8PlWsqbWhR7aJ9vb+JnrtcmleXcXLYr2tlDZQJBbxpBCn3Y0Tao&#10;qg/hLQnfc+j6e7N3Noh/pWzRU8wzF/4Q/Qf+gJp//gIn+FH/AAh+g/8AQE0//wABE/wrTnk2QyP/&#10;AHVJryu0+LGqPH4ce50gwDUtPE++Z41jeRpLdFZWWRmWP99zuWrvLuHKeg/8IfoP/QE0/wD8BE/w&#10;o/4Q/Qf+gJp//gIn+FcRF8Xbq8kjW10hJN+xPnuNvzsrt/dPy/u6ueDfimfGWtJaw6VdQ2stss4u&#10;ZI32pmNHxv27D/rP4WovLuHIdX/wiGhf9ATTv/ASP/CprTw9pWmzeda6ZaWsv9+C3VW/QVqUUrsC&#10;hf6PYamE+22dvd7Pu+fGr7fzqr/wh+g/9AXTv/ARP8K2aKjmkBi/8IfoP/QE0/8A8BE/wo/4Q/Qf&#10;+gJp/wD4CJ/hWb8QNdv9A8PfatNj33rXdrAsexW/1k6I33nUZ2sf4qxdQ+JNz4deWK+tPONqqpLg&#10;qkzyGJpBtUFl2/Lt+91rS8u4cp1n/CH6D/0BNP8A/ARP8KP+EP0H/oCaf/4CJ/hXAa58Vb8RXFna&#10;29tBf28kYlm89ZE2s0GfL4+Zts4r1fJpXl3Fy2Mj/hENB/6Amn/+Akf+FaMNrFb2yQRIiQqu1UXh&#10;QtWKKnmGYv8Awh+g/wDQE0//AMBE/wAKP+EP0H/oCaf/AOAif4VsZNZ2tai2l6ReXqRmd7eCSVYV&#10;/j2rnbVXl3FykH/CH6D/ANATT/8AwET/AAo/4Q/Qf+gJp/8A4CJ/hXGR/Ee5spPsk8lvqN3MsM0c&#10;ke2G3VXSVuW3sx/1L9VWkPxhzH5i6Z+6dlhiDzqr+Yyo25v7sf7z79O8u4+U7T/hD9B/6Amn/wDg&#10;In+FH/CH6D/0BNP/APARP8K43wj8QdQ1C+tLPVI4FN3c3cEVwhYo7RyyhUUqMfdj6tt3V6Vk0ry7&#10;icbGdY6Fpmlv5llp9pav90vBAqH9BT7/AETT9VZGvbC2u2X7pnhV8fmK0KKnmGYv/CH6D/0BNP8A&#10;/ARP8KP+EP0H/oCaf/4CJ/hT/EdzqFrol1LpUccl6qfukm4Un8xXBt8W3g1G3s4bG51Q+QryzR28&#10;kY3F3RvuhlXb5fzbm/3aq8u4cp3P/CH6D/0BNP8A/ARP8KP+EP0H/oCaf/4CJ/hXPWfjy8lutIgm&#10;0zy5tWgW4ttkm4ber7uPvKuz86w7H4sXKeGEv5bP7XJBbwvcAP8AO7SY2lVVPmHPO1ad5dw5Tvf+&#10;EP0H/oCaf/4CJ/hR/wAIfoP/AEBNP/8AARP8K5rQfiJPqWo6bb3Wly6bHfeYsTz+YvmMm/5VVkG3&#10;5V3fNtrvcmleXcTjYjijSGNERNiL8qovSpqKKQwooooA898W/EGXw/4nttHX7Psni3fvJP3zsd3y&#10;qqtuX7v39u2sGT4u3VvLerbnTLtLKxjme1S4/wBIjldUba25/mVVbcz1675aUeWlAHD6X4+muvh/&#10;eeIJ47dJoPMX9xLHNG21sD5kcr/49WDpnxU1fVdKS6i0+0/dRXE1wfM3K6xsg+TYWX5t395q7LxB&#10;4vh8O3Yge3nu2ZI9ttBGu5meVY1+ZmC/eaqcfxHspF3x2F+6Rx77pkjj/wBD+Zl/efP6xv8Ad3dK&#10;AMnw34vufEPjyK2NxbJapb3u6ygctLGyTRIrTjs3Xb9arQfEuW61+8091gP2e8jiVIJG3Ivm7NzM&#10;pK/8Bbb/ALtbL/Ey1jjGdH1P7U7f8euyLzNvll/M/wBZt27V/vVVn+Luk2dn589hqCyO0aw23lx+&#10;ZMroXVl+fbt2qfvMKX6AVdL+IGuXH2OW6tNPEE0VlM3kSPuC3Lsij/gOK5+f4qXujaFJfoiTSS+Q&#10;8UNzJhUX7Ijsu6R1+bc397dXr+lahFqthb3sWfInjWVN64bmrflpTA5jwr4gvvEV3dyyQQQ2MOxU&#10;GSZtzRI/+7/FXVUUUAFFFFABRRRQAUUUUAFFFFABRRRQB5loXxhhu9M1XUNVsf7Os7JYn3xu7FvM&#10;Zgq/vI4/7v3vu/7VaOn/ABY0bUJtMWGO4/4mDMkbyGJVTaxU/Nv+b7v8G6uf8XfFX4f+EtWn0O/t&#10;BcXdvB5EsNrYeYqI2H8v+Tba56D41/CyCWzaLRLiN7T/AI93/sv/AFPf5a3hh6s/ssz9rD+Y7Sw+&#10;M+meIJ7BNGtLjUkurtbYOhjwqtHK4k+9x/q/uttb2rV8T/ES08NeLNE0WZUZ9QPzu06o0OW2x/L/&#10;ABbm+WvNo/jT8K7dXVNFlj3Si4wml/8ALUfdb/e5rSm/aI+H92J/OtbyU3ACy+ZYbt+Pu7qf1Wr/&#10;AM+2HtYfzHbw/EiwuJCkMFwZIp1trhHjKmGQ5/d99zfKeFzWn4U8X2XjHT3vLNJEiSQxHzHjY7h/&#10;uO1eVxfHP4ZRHKaRcIFQJj+y/wCEZ/8Aiqn0j9oH4c6BA8Gm2F5YwM+9kg0/Yu7+9S+q1f5WHtof&#10;zHtmDUMlvHK6M6K7Idylh936V5N/w1F4K/6if/gG1H/DUXgr/qJ/+AbUfVa38rF7WH8x6dcaJp10&#10;iLcWNvOkP+rSSBWEf+7xxU1xY2t1DLFLbwzRy/fSRAyv/vDv0ryv/hqLwV/1E/8AwDaj/hqLwV/1&#10;E/8AwDaj6rV/lY/aw/mPVbexgtMeRbxw/KE/doF+UdFq1tzXnXi/43+D/BHhDTPEep38n9m6kVW0&#10;8iNnkl78L/OuF/4be+F//P3qf/gvkohh60/gi38hOrCP2j3/AAaMGvAP+G3fhh/z+ap/4L5KP+G3&#10;fhh/z+ap/wCC+StfqmI/59v7he1pfzI9/wAGqEuj2c8Aie0geNY/KVHjBUJx8v8Au8CvD/8Aht34&#10;Yf8AP5qn/gvko/4bd+GH/P5qn/gvko+qYj/n2/uD2tL+ZHuMelWcQAW0gTbjb+7HGOFpINHsrS48&#10;+K0ghm8vyvMSNVbYP4fpXh//AA278MP+fzVP/BfJR/w278MP+fzVP/BfJR9UxH/Pt/cHtaX8yPf8&#10;GjBrwD/ht34Yf8/mqf8Agvko/wCG3fhh/wA/mqf+C+Sj6piP+fb+4Pa0v5ke/wCDRg14B/w278MP&#10;+fzVP/BfJSSftw/C6JNzXupgf9g56PqmI/59v7g9tS/mR7xNbRXKhZUSRdwbDc/MORUMmlWdxdi6&#10;e1gkuNmzznjUtt9N1eHf8Nu/DD/n81T/AMF8lH/Dbvww/wCfzVP/AAXyUfVMR/z7f3B7al/Mj2se&#10;G9KMMMX9m2fkxNvij8hNqN13KMcGtTBrwD/ht34Yf8/mqf8Agvko/wCG3fhh/wA/mqf+C+Sj6piP&#10;+fb+4Pa0v5ke/wCDRg14B/w278MP+fzVP/BfJR/w278MP+fzVP8AwXyUfVMR/wA+39we1pfzI9/w&#10;aMGvCtI/bI+G2s6paafb3t+J7ueO3i8zT5FUu7BV/wDHmqpH+298LpE3Le6nj/sHyUfVMR/z7f3B&#10;7Wl/Mj20+G9LEckf9m2hjlbfIn2dNrt6txyakk0ayeWSVrGAySp5Mj+UuXT+63HSvD/+G3fhh/z+&#10;ap/4L5KP+G3fhh/z+ap/4L5KPqmI/wCfb+4ftqX8yPbLfQNNtXje30+1gki3KjxwKpTPXbxWng14&#10;B/w278MP+fzVP/BfJR/w278MP+fzVP8AwXyUfVMR/wA+39wva0v5ke/4NGDXgH/Dbvww/wCfzVP/&#10;AAXyUf8ADbvww/5/NU/8F8lH1TEf8+39we1pfzI94ubWK8geKeNJoXGGR03K34VU/sLTv9H/AOJf&#10;afuBth/0df3f+7x8teN2H7Znw21GSZIb3UAYoJLht+nyLhEQu3/jq1W/4bd+GH/P5qn/AIL5KPqm&#10;I/59v7g9tS/mR7wttGmzbGg8sbU+X7tVH0LTm+ZtPtDtj8rJgX7v93p92vEv+G3fhh/z+ap/4L5K&#10;P+G3fhh/z+ap/wCC+Sj6piP+fb+4Pa0v5ke2QaFpto8UkNhawSRLtjdIFVkX0XitPBrwD/ht34Yf&#10;8/mqf+C+Sj/ht34Yf8/mqf8Agvko+qYj/n2/uD2tL+ZHvykdhRXlvw2/aP8ABPxV1uTSNCvpzqKR&#10;mXybm3aIuo6ld3WvUz0Fcs4Tpy5JxsaRlGfwjqKKKkoKKKKAMy90Kwv7uO4uLdJLhNu1znjDbx/4&#10;8M1nXHgbRJrhLh7PMnzbtsjqr5Yt8y5w3zN/FXSUUAc7p/gnRdNX9xZ5O5m3ySvI2Suz7zMT935a&#10;S78EaNepGr2vl7NmxoJHjkTYpVdrqQy4Vq6OigDM0rQ7PR9/2WHy96orZctwi4Xr7Vp0UUAFFFFA&#10;BRRRQAUUUUAFFFFABRRRQAUUUUAfD/xmkSP4v+L98kaf6ZH1/wCvaKo/Angh/HdxeLFf29rHbxrt&#10;d/mV5Wbakf8AvNVf49afEnxi8VvdvHbmaeF1E/y718iIbl/75rE0Pxhe+G9P+xaVrkdjB563D+Rc&#10;KrOw+VdzL8zL/s19nCH+zR5PisjwZ/HL1ZsR+B9Yk0e31L7P5dpcS/Z4vMkVWdt2zb/31U954A1j&#10;T7i8t7iOOOe0iWa4TzF3IpZUX/x5qzJPiRqElnqFp/aGnxwahK010kflqszFlLbv++asSfFTWLiT&#10;fLrFnPH5H2fyZPLaPbuV/wCL/aWtf33kHuGh/wAKz12P7Rvt7dPKadH33Ea/NDtMnf8AhVqI/hnr&#10;clxJF5dv5iSwwp/pEe12kXfGq8/NuWsa4+I+q3klw82sWXmSvcu3+r/5bqqS/wDfSrWjZ/Fe7s7C&#10;SL7Rp8l/58EsV7J5beT5MTRR7V+7u2t96sv9p8g9wvz/AA5uIILSX7WjyT6ZJqDwpt3IqMQytucf&#10;3fv1B/wrfXvtFvbpbxyTyy+Ts+0R/I3leZtbn5W21hx+PNQjt44v7Us/ks5LFX/d+Z5Dtll3f7zV&#10;Y/4WZqv2i3uP7Ys454pfO3pHErPL5Xl7m/vNtp8lbyD3DUj+HGuyfaHS3jkgigju2m+0K0flPu2t&#10;uz/s1yf2iLtJH/38rY0/4malpdxb3FvqlnHPb2sdpE/7vckSfdWuTkjtJJJJXvLeSR23v+8WuiEJ&#10;/bCfJ9g7D9of/k3f4V/9d7n/ANmr5z0OztL/AFe3tLq4ktIJW2edBbrMybvu/Kzr/wChV9HftFab&#10;cQfs3fC1nt5I44Z5d0kiH5N+7Zu/3q+YbfUEs7iOWKSPzImV0+72rXLv4Mv8T/MyxHx/JHpGqfBP&#10;UP8AhKPEGj6JeR6l/YLeTqF1feVYxo25l+XzJDuX5ap2fwP8W6hp+j3tvp8b2mrXMdpaz/aF2vK6&#10;syr1/wBmsPUPiZquqSeJHuLyOSTxDKs2ofu413srb1/3fm/u1v8A/C/vFXmWbfb7Pz7e6gu1n+zx&#10;bnlhjaOJm4+barV0P6zyaSXNp/wTP3Bbf4GeMLyTZFp8ckaWa33nR3EbR+UWZN25T/eV6px/CTxL&#10;JoceqxW9vPA8DXaJBcRtI8Ql8ppFXO7buo0v43+ItHuNPuLS/t0n0+1+yWs3lx7ki81n2/8AfTVo&#10;ax8d9Y1Dw/Z6ZFJb2kkVtJb3F6m1prnfO07fNjcvzN91aP8AafLf8A/c+ZH/AMKQ8W/2hb2SWdvJ&#10;PK08P7u8i2pLCu+WNmztVlX+9VjV/ghqul6f4blS/wBPu7vWZ57dLWC4jk2NGzD5WUlW+7/DWfef&#10;HDxLeXH2h9Qs45P37v5dvGqu067JZG2j5mZf4qp6H8XNd8N6fp9lZXlv9n07z/s/mRxsyLMrCVfm&#10;/hbd92j/AGnyD9z5nRyfAXXdP0zV59Vkg0270ye0iayd1Z5ln3FWXkVQ1T4KeJbC41RUg8yOyluU&#10;2TyRRzTfZv8AWssSud23d821mqnefGzxBefaElvLPy7iK2R0+zx7U8jiLamPl21JefHDxLeR6h5u&#10;oW8j3bXLtP8AZ4/MT7T/AK/ymx8u7b/DWX+0+QfufMr+KPhX4i8IaX/aWp28aWnmwwt5dxHIyNJF&#10;5ke5FJ27o64fVP8Aj0/4HH/6Etdh4g+KmteKNLvLDUNQt3gu5YLiVPLjX5oYPJj+7/0zri9QuIvs&#10;/wDrI/vr/wChLXTDn5P3lvkZ/wApc7Zr1jWP2d9a0uPWPKvI7+S0lsLa3RNu65a6+6v3zt2/7VeR&#10;/aIv+ekddp/wujxF/aGoXq6pGl3fS2lxK6Rxq262/wBQy8fLtp1vbe7yS/q8QhyfbJLz4R+JbOO4&#10;l+z288EVnNfPNBcRyR+VHKscnzKfvLI33asax8FPFvh/T9UvdQ0+O0tNMna3uJ3uI9vmhVbb1/6a&#10;JUf/AAvDxB9o3/bNP8h7Wa0e1+xxfZ3ikl8yT5cbfmZd1SXHx38UXEmuP/alvG+sbvtrxxxq02V2&#10;/wAP+zWf+0+Rp+58zQvPgH4oj1C8t7S3jnS3n+z/AL+4ijkeUQLOyqvmN/yz/wBqsPUPhX4g0vw3&#10;Jrt3b28dosUEzp9oj85Fm3eUzRZ3fNtq5/wvzxVJqH23+1Lf7R9pa73/AGeP/WmDyGbp/wA86sax&#10;8bH1j4fyeHGs4/tFwttDcahPJG0jxQbvLVdsa/3v4masv9p93Z7f8EPcOb+HX/JRPCn/AGGLL/0e&#10;lc3Zf8edv/urXQfDu4hk+IvhP95H/wAhiy/9HpXN2dxF9nj/AHkf3Vrp/wCX0vRGf2T1iz+CE8/g&#10;zT/Ej3txPa3aK++xs/Ot4cy7PLll3hlk/wCA0eLPgRruh+J7zT9Pjju9MSe7iivXuI1XbbfNI0vP&#10;7rarfxVy+n/FDUtL0/7JZSafab4Ft3ngt41meJW3bWbG5vu1oSfHPxRPcSSy6pbvvnu7iWN7ePa7&#10;XKqJ1ZMfMrbfu1zf7Tz/ABLl1/8AtTT3Cxb/AAP8W3lxJElnb70nht08y8iVZpZovNiWLn5tyr8u&#10;2q8fwb8SnT7e9ezjjgmijuNiXEbTJE8/krJ5WQ3+s+WtCz/aE1uz0+8T/Q5NSmvoLuK9eONltvJg&#10;aONYosbV+Vvlaq+ofHfVbjQ9L0+0+z2H2SzhtJZ/lkmufKnaZdzMN23c33aOfE+W6/8ASQ9wk1T4&#10;F+KLP+0JYrOOSC0a7T95cRLM/wBm/wBb+6Vz93d/DurH8S/C/wAQeE9I/tPU7e3jgSeO3lRLiOSS&#10;GV4vNVWVTuX5auXHxz8UXElw76pb+ZN9t3/6PH/y9bfP7fxbaseOPjR/wmnhS30R7OOCT7VHd3V7&#10;PJHJNdSpF5K/6uNP4f726iH1n3ee3mH7n8zm/Cf/AB96h/2DL3/0Q9Y8cbySRon+sdtiVqeE5Fkv&#10;NQ2SR/8AIMvf/RD1h/aIv+ekf/fyumPxy+RnL4D2CD4CfbNcvNHt/EEcmpafeWlpqSPb+XGnnts3&#10;RNvO7a3y/Mq1b1f4Af6JINEuJNSv7jWJdJsrX7RF/wAs1UyM3+fkrjJPjh4juJPN+2Wcc/nwXEs6&#10;W8SyTSwf6ppWx81U/wDhbGtyfZ995bv5OoyamvmRx/69/vN/47XNyYn+ZGn7n+X+veNvSPgR4y16&#10;/vbKw0z7VPYyLFNskXbHIV3LH/vfLWX43+HF34D0vQLq7vIJ5NVs/tHkp/rIfmKbW5PpVnUPjp4l&#10;1i4uH1PULPUo7hoXeG+t45o90a4jZVYfe2tXP6544vfEmn6XZahcW8kGnq0NvsjjVkUsz7dy/wAO&#10;5q0h9Z5489uX/wC1D3PM9g/Yn/5L5Yf9eF1/6CtfooPuivzu/Yht3uPjnBNDF5sEOnXHmvH8ypna&#10;F3V+iI+6K+Qzj/efkj2MF/C+Y+iiivFO8KKKKACiiigAooooAKKKKACiiigAooooAKKKKACiiigA&#10;ooooAKKKKAK09lb3DbpbeORv9tA1M/suy/584P8Av2tXKKAKf9l2X/PpB/37Wj+y7L/n0g/79rVv&#10;pXK+KfFMuh3cdvbwJI7x+Yzufw/pVQ5pOwG//Zll/wA+cH/fpaP7Msv+fOD/AL9LXDf8LFv/APn3&#10;tvyb/Gj/AIWLf/8APvbfk3+NbexqGXPA7n+zLL/nzg/79LR/Zll/z5wf9+lrhv8AhYt//wA+9t+T&#10;f40f8LFv/wDn3tvyb/Gj2NQOeB3P9mWX/PnB/wB+lo/syy/584P+/S1w3/Cxb/8A597b8m/xo/4W&#10;Lf8A/Pvbfk3+NHsagc8DvpYIriLZLGkiH+FxuFQ/2Rp//Pnb/wDfsf4Vw/8AwsW//wCfe2/Jv8aP&#10;+Fi3/wDz7235N/jS9jUDngdx/ZGn/wDPnb/9+x/hR/ZGn/8APnb/APfsf4Vw/wDwsW//AOfe2/Jv&#10;8aP+Fi3/APz7235N/jT9jUDngdx/ZGn/APPnb/8Afsf4Uf2Rp/8Az52//fsf4Vw//Cxb/wD597b8&#10;m/xo/wCFi3//AD7235N/jR7GoHPA7j+yNP8A+fO3/wC/Y/wo/sjT/wDnzt/+/Y/wrh/+Fi3/APz7&#10;235N/jR/wsW//wCfe2/Jv8aPY1A54Hcf2PYf8+dv/wB+xR/Y9h/z52//AH7FV/D+sHW9MS6aPym3&#10;MjJ7itWuc1KX9j2H/Pnb/wDfsUf2PYf8+dv/AN+xV2igCl/Y9h/z52//AH7FH9j2H/Pnb/8AfsUu&#10;oXaafaSTeXvOVRVX+Ji21V/76NQfadV/587P/wADG/8AjdAE39j2H/Pnb/8AfsUf2PYf8+dv/wB+&#10;xUH2nVv+fKz/APAx/wD41R9p1b/nys//AAMf/wCNUAT/ANj2H/Pnb/8AfsUf2PYf8+dv/wB+xUH2&#10;nVv+fKz/APAx/wD41R9p1b/nys//AAMf/wCNUATrpdkj7ltIA/qI1o/sew/587f/AL9ioPtOrf8A&#10;PlZ/+Bj/APxqj7Tq3/PlZ/8AgY//AMaoAn/sew/587f/AL9is67t7eO7+y2umWlxNs3t5mFCL0X+&#10;E/3au2OoPcyzwXEIgniCsyo+5dpztO7A/umiP/kYLn/r2h/9CloAqf2bP/0CdL/7+H/43R/Zs/8A&#10;0CdL/wC/h/8AjdblV5YhcRMpz8y4+Ryp/wC+hQBk/wBnTgn/AIlOl8f9NT/8bo/s6ckf8SnS+f8A&#10;pqf/AI3XltrNdeFItZuodU1CKMa9/Z732qX9xdQ2FrsU79s0hX72F3N/fpj/ABD8VXWmale293bp&#10;HpmkTaijm03LqGyadI26/KskcKP8v/PStvZS/m/rcz5/6+dj1b7BOn3NJ0sf9tT/APG6P7Nn/wCg&#10;Tpf/AH8P/wAbri/C3ju/1T4jX2kXF3FJCkcrrbWgSRYVVk2+Y2/fG/zfxLtb+GvUB0qJxlDQIT5j&#10;A+wXEeX/ALH0t/8Ack+b/wBF1cs7TTby0juEs7fy5V3/AOrWtSs7w/8A8gSx/wCuS1BoZxt0uJJR&#10;a6Tp7xIxTfN8u5h16Ial/sy4/wCgTpf/AH8P/wAbq1on/Hpcf9fU/wD6Nars5/cyY/umlKXKBmQQ&#10;Xlp/qtPsIR/0zuGX/wBp1IZ9VH/LpZ/+BD//ABuvk/4f/EbUNL8B+HNY8Ha5qfjfxJ/wj8954m0y&#10;bVJ9TjgnS2Lx+bvd/s0nnfIsS7N/7z5Pk+TH+MXxC1rxX4KuVt9fj8R2No9/9n13Rk8mOdn0S8d4&#10;/wB2xXdHJ/ndRJW+RpCHPPkPscTap/z6Wf8A4Ev/APG6Gl1Q5/0Sz/8AAl//AI3XzF45/aM13w54&#10;vudM0K7W7MNpexvp99Bbh7aWDT5545Niy/aNryQphmj2OsnytXT6t8S/FXhPxv4I0fUdetLr+1Yr&#10;SaWC1s4Uup3mnZXXyGkD+Ui/xRb2TEjy/KK05Px/Uz+z8j3jztV/587P/wACH/8AjdN+33VvPAl3&#10;bxIkrbN8Mhb5v4eqitas7V/u2f8A18x1AFi8uls7SS4b5gi5+tVPP1b/AJ87P/wIb/4ijxB/yCLj&#10;/gP/AKEtalAGX52q/wDPnZ/+BD//ABujztV/587P/wACH/8AjdcD8WPFDeDvFXgTU77U/wCx/Di3&#10;88eqXU9x5NqqtbSeV5zZC7fMxt3fxYrwc/HnxToZ1NIfFNlB50Op61odlqUf2i61zOpXK20EG5wz&#10;xtEqbfLX7vl7Ploj74H1r5+qH/l0s/8AwJf/AON0edqn/PpZ/wDgS/8A8br5r+HN34ug+JV5DBqk&#10;cba9rutPezT2CyXHlWcqLDCsufu7ZNn+z/DUNt8efG2o6UpsdS0661O6NgL2FLLd/wAI7czalBbv&#10;Zzqr/M3lySfe2t+73/do/l87fiH83kz6b87Vf+fSz/8AAh//AI3R52q/8+dn/wCBD/8AxuvnHTvH&#10;niw/HXQ9I13xnFpum2dzqWk73gjgh1aUNYSwx7WO3zmWZ1Xb837uTb/HX1DnnFL7MZdwM6zvJZLh&#10;4LmCOCbbuXZJvDr+QrSrM/5mCP8A69W/9CWtOmAUUUUAFFFFABRRRQAUUUUAFFFFACDpXnHxD/5D&#10;kP8A17L/AOhPXo46V5x8Q/8AkOQ/9ey/+hPXRQ/iGc/hMDT7dLy8jieTyI3b771qXnhxkuI4k8yP&#10;erPvf5l2j+Lcuax7e4e3k81P9Z/00+arkeuXcfyJJH5e1k2eWu3aeWrunznMWJPDF1HJIn7uSRGj&#10;T93/ALf3W6UR+FL2TzNvlv8AMyL9758fe7f+hVHHr97HeSXCSeXI6+T/AKtfurVePVLiO38r93JG&#10;jb03xq2yl74e4SafpaXlneSvceR9nVf71SXHh+4t7eSV5I/3Sq7JHu3Ip+72qnb6hLZ+Yif6uVdj&#10;o/zVJcaxdXFv5Tyfu3VUb+8+Pu0e+BYs9AuNQt45Vkj/AH27Ykm7dxy3aiTw5cRx+akkcn7rzV2b&#10;vnXp6VXt9XurOO3SKT/U7tn4/K1XNP8AEEtneWcsv7yO3VkVI/ej3w9wr/2Jcf2pHp/mR+e+3+9t&#10;TPzelWI/DFxJ86XFv5e1n3/Nt+VsN2qvaan9n1ePUJfn/e73ok1y6k8xEk2R7Wh2eWu3a3zNR74e&#10;4Sf8I5P5e7zLf/VNKqfNudRxu6VrnwzaC7MS+Y+xoFd/M/v/AIVif2xdR2/2fzP3e3yd/wDFt/u7&#10;qP8AhIL3zJH8z947Rv8A6tf4Pu0e+HuFyTwxdSGSWI/J8+3zN251H4baw+ntVyTWLiSPa/lyfe2e&#10;ZGrbM/eqn196cOcD0rwD/wAi5H/10k/9CNdGtc54B/5FyP8A66Sf+hGujWvMn8cjsj8I6iiioGZm&#10;u/8AHnH/ANfNt/6PSpdS1CLS9Ou72b/UW0TTNt/uquTUOv8A/Hgn/Xzb/wDo9KvyxpMjq43ow2st&#10;AHmXhnxn4vvtCj8V6rp+kx+HrjT21GOytLgi9hQoJEDSSssDfKTu3Mir/exXJ+G/2pbTxv4o0LTv&#10;DHhu/wBVt7u4vbW/eK8sZTZSwRW0md6XTRSrtuUY+W74/wB7iuyT4D+GF06500yau+kyRmKPT31S&#10;fyLZd4dfKTfhdrKNv92k0/4FeGNL1CK/hk1f+1Evm1E6hJqk7XDyvFFCwdt3zI0cEa7Pu/JQBy2h&#10;/tceBPEbX/8AZ0lxd/Z4xNbrBcWkz3m6dIFWNEnZ42aSSNVWZYv9YK0U/aQsC89r/wAIj4jGtWk9&#10;ylxox+xNcQxwRxPLNuW6MTKq3EP3JGf94PlrT1P4G6TL4c1fR9Mu7u1t7qHy7a1ubyeazsnDrJG0&#10;UCyJs2MqsoVl2/w4rJ8Ofs36RZaLJDreqX2razc3E9zdataXE9pJIZljSSP/AFrv5bLFHuVpG+4K&#10;X+X4i/z/AANCw/aE0TV9QvFs9H1iXRrS6s7SXXisC2fmXMcEsXWXzdu25j3N5fy13XhLxNbeMtEt&#10;9WtI5o7W43GLzgoZ0DMqvwT8rY3LXL6v8HNBvvBvivw7p8P9m2fiMBL3yw0ipiCK3+VcjZ+5hRRt&#10;x/eru9P0+20qwgsrSJILS3jWKKJOFRQMKtMZWt/+RhvP+vW3/wDQpqfH/wAjBc/9e0P/AKFLTYP+&#10;Rhv/APr2t/8A0KWnR/8AIwXP/XtD/wChS0AaNcd4/wDFV74XhsBaQIVuHdJbuaCWaKHC7vmWIFvm&#10;rq57iK2heSV0jRfvO5wK53X00fXkt/N1qW1/ebEexvzDvYjO3Kn2oiBiXfxb07RJfDttqeySbWFg&#10;EVzY3MDQu0jKi7VaQSsu5vvLHT7/AOMOh6XphvrhbiKFIo2bzDHGEleQxrCzM4VZNyuPmO3j71Z4&#10;8L+Dg8UsX9oQWlubd1VPtMdtM0Dr5Tf3ZG3Kn+971q2nhvwpeJqaQxyWkuoXy3FxveS3l+0/eVl3&#10;YZW/i+Wtv3Rn75ga18brK48G3mp+HdOuNVv0sbu6EMclu6W/k5VmkbzgjLu/55s26vTrC4a4sbaV&#10;vvvGrt+Iridb8CeHNU0+SC7u7+72JJYzyR38nmukjfNHKyn7v+9XZJPa2kcEHnxp8oSJHcZb0qJc&#10;nL7oLmNCs7w//wAgSx/65LWjWd4f/wCQJY/9clqDQbof/Hpcf9fU/wD6NatOszQ/+PS4/wCvqf8A&#10;9GtWnQB49/wtjVG+KzeG547DSLFL37Nbw6jFcR3F+vkb98EpXyWyxOF3Z+Q0aB+0x4a8Qa7qGkC0&#10;vLS90+5tre7/ANJsbpYfPkeKNma2uJVX94hXa2H/ANmup1T4S6FrXiE6rqMup3zeYZlsp7+VrSOQ&#10;rs3LFnarbWrlrX4N+AY9J8RaePt+pW1zZxaTdpcajPM6QIzGGOJmf93taT5dtAGfrX7V3gjw/qWm&#10;2V9JPbT30aXISa4tIWSB52hjm2STq8is0b7fKV22/wAFW7P41za/8UPDug6Ro14ugXsuowS61deT&#10;5V1JbfKywbZi/wAsgcNvjXp8tdLffDbwy9zpt7DdXGivbW0NjE2m6g9qs0EefKjbaw3qvzbfrRo/&#10;wa8N6H4ui8RWqagb6GS5mghkv5Xt4Xn5mZIi21S1H/B/4Av+Aeg1nav92z/6+Y60aztX+7Z/9fMd&#10;AxniD/kEXH/Af/QlrUrL8Qf8gi4/4D/6EtalABXmXifU9Sb4lxab4W07SP8AhIf7KFxeatqYfalt&#10;5rCOFVTDPl/Mb73y/wDA69NrjvGXgDRvEd1Bqt7c3um39lE6Jf6ddyWsvlH5mRmQgsuV3bfagDnI&#10;vjNa6brkWi6ppV758FxbaZqWr2YQ6dbX06q0cOZHWU7vMjwyxso8xNzVyCftWQay+lP4Y8J6nrkd&#10;zrUekyBL3T/M+eKeT5V+1fu5B5HzRT+U6/3a7K1+Gvg+41nTdYh+2SSuYZijXkrW80kK7Y5p0Y4k&#10;kX5F3t83CVFL8DfCF1eETXep3GqGSCWK9k1aZruHyfN8tY5N+5VXzpuP+mhpf5i/m9PxPTo3MkaM&#10;0ZjJGdj43L+WasVDHEI40X74VcZblqmpjMz/AJmCP/r1b/0Ja06zP+Zgj/69W/8AQlrToAKKKKAC&#10;iiigAooooAKKKillWCN5W4RV3GgCWiubHjewkG5Y7v8A79Uf8JvYf887v/v1QB0lZGr+G7PW3R7l&#10;HLqu0Oj7apf8JvYf887v/v1R/wAJvYf887v/AL9UfCA3/hAdK/6b/wDfyj/hAdK/6b/9/KX/AITa&#10;w/553f8A35p9v4utbu4+zxW908mxn2+V/CNv/wAUK055/wAwckSP/hAdK/6b/wDfyj/hAdK/6b/9&#10;/K0f7WP/AD43n/fv/wCvR/ax/wCfG8/79/8A16Oef8wuSJnf8IDpX/Tf/v5R/wAIDpX/AE3/AO/l&#10;aP8Aax/58bz/AL9//Xo/tY/8+N5/37/+vRzz/mDkiZ3/AAgOlf8ATf8A7+Uf8IDpX/Tf/v5Wj/ax&#10;/wCfG8/79/8A16P7WP8Az43n/fv/AOvRzz/mDkiZ3/CA6V/03/7+Uf8ACA6V/wBN/wDv5Wj/AGsf&#10;+fG8/wC/f/16P7WP/Pjef9+//r0c8/5g5Imd/wAIDpX/AE3/AO/lH/CA6V/03/7+Vo/2sf8AnxvP&#10;+/f/ANej+1j/AM+N5/37/wDr0c8/5g5Imd/wgOlf9N/+/lH/AAgOlf8ATf8A7+Vo/wBrH/nxvP8A&#10;v3/9ej+1j/z43n/fv/69HPP+YOSJZ0/T4NLtI7e3j8uNO1XKy/7X/wCnC9/79/8A16P7X/6cL3/v&#10;3/8AXrMZqUVl/wBr/wDThe/9+/8A69H9r/8AThe/9+//AK9AF6SJLmN45E3o3DI1Uf7AtPW5/wDA&#10;yX/4uj+1/wDpwvf+/f8A9ej+1/8Apwvf+/f/ANegA/4R+1/v3n/gZN/8XR/wj9r/AH7z/wADJv8A&#10;4uj+1/8Apwvf+/f/ANej+1/+nC9/79//AF6AD/hH7X+/ef8AgZN/8XR/wj9r/fvP/Ayb/wCLo/tf&#10;/pwvf+/f/wBej+1/+nC9/wC/f/16AD/hH7X+/ef+Bk3/AMXR/wAI/a/37z/wMm/+Lo/tf/pwvf8A&#10;v3/9ej+1/wDpwvf+/f8A9egCxaWkVopWFNm75m6sW/4Eagi/5GC4/wCvaL/0J6T+1/8Apwvf+/f/&#10;ANeqt5NBehDLp9/vX7ske6Nv++lINAGjqenRanaSW0v+rk25/Bs1jp4KtIriOaKeVHR1Zfu9vN9v&#10;+mz0vl2//PprH/gRL/8AHKPLt/8An01j/wACJf8A45QAR+FHFp9lOp3ZtI9vkRfJ+52spT5sbm27&#10;R97NNuPC9y6Epfh5pZkeeS6gEnmKnRVCldtO8u3/AOfTWP8AwIl/+OUeXb/8+msf+BEv/wAcoAbo&#10;3g2HRNQknju550di5hmO7n5sf+hP+dGi+E4dK+zu8nnPE0jrnlfm2hV/4Cqoq07y7f8A59NY/wDA&#10;iX/45R5dv/z6ax/4ES//ABygDpKzvD//ACBLH/rktZfk2xzvtNXfP8LTysP/AEOtCPVljj2rYXiI&#10;v/TP/wCvQA7Q/wDj3uP+vqf/ANGtWnXPXC21xJJKbDU0dvvGB3j3f98uKZ5dv/z6ax/4ES//AByg&#10;DpK5jT/CI0/Uru8F3JItxMsrQkBU4/2VwN27+Kn+Xb/8+msf+BEv/wAco8u3/wCfTWP/AAIl/wDj&#10;lADLDwjFDKJpJd7JdtcRR/eVF2uqx/7vzlq6eub8u3/59NY/8CJf/jlHl2//AD6ax/4ES/8AxygD&#10;pKzNY/5c/wDr6jrO8u3/AOfTWP8AwIl/+OU+B7eCQSLY6g8i/daffJt/76c0AXfEH/IIuP8AgP8A&#10;6EtalZUupLJGVbT7x0f7y+X/APXrPENsMBbPWF/2VuJVH/oygDpap39kuoWU9u/3ZVKn5Q3/AI62&#10;Qax/Lt/+fTWP/AiX/wCOUeXb/wDPprH/AIES/wDxygCCz8KfZNFexa8kux9m8lHmOSr9d27/AL4x&#10;9K0NJ8PRaO6Tea88/kR27ySdW2s7bv8AeZn5qt5dv/z6ax/4ES//AByjy7f/AJ9NY/8AAiX/AOOU&#10;AdJRXN+Xb/8APprH/gRL/wDHKPLt/wDn01j/AMCJf/jlAGgf+Q//ANux/wDQ61KxdNmtLe7FvHbX&#10;EM0qswa5LMz4/wBpiT3raoAKKKKACiiigAooooAKqal/yDrz/rm3/oNW6qal/wAg68/65t/6DQB4&#10;vrniy38L+G5NTu47ieC3Vd6QbfMfO1f4iF/irHj+Kmnx6h/Z9xp+oWl/9shtPJn8tmRpFZ423q5X&#10;b8v96sfxhZv4o8L3mlJJ5H2hV+d/ZlP/ALLWfqnhO0uI9PSy/wBE8q+jvrh/maSbarJ95iW/ioA9&#10;Ij8WaZJFcSpqFnJHaf8AHw/2hdsP+9z8tZ+l/EjRNQs5Lv7ZHaQJdSWiPdSRxq7J97bz8y15Hp/w&#10;zuLPS/s/2yOSe3it4bd5PMbescvmKrLnbt/3ay/EnhfU9Ls7jZH9vnvotRTZBbtJCnnsp2/3lb5f&#10;9ygD6Ej8SafJeR2qXlvJduu9IfMXzNv97bmtzwvef8VBH/16yf8AoSV8/wCj+B7iz1y3vZbiOSPz&#10;4bt0kkk3JKIFi2rtIWvWPC+qf8Tjf/0wk/8AQkoAd4w/ad0TwX4h8QafeeHtfuLPQbqwtNS1e1jt&#10;mtoHvNgh+VpxK3+sTdtjau8uPiV4Ys0Mk/iPS7dN8kX7y9iX542VZF6/eVm2t/dr5l+JH7O99448&#10;ceMNYh/4R+OTxDLpz2+tT27f2ppP2ZUVmgZR95tvy/MlYesfs331vcaxd6xqEepeGk/4SK4S1sbe&#10;WS+m/tLa+3aufmVl+XbS+x8gPsu38R6fem7+z3lvP9jbZcbJVbyW27trf3flaqfhrx3oPjHT3vtB&#10;1nT9dtEbynm068juI0Yfw7kJG6vnD4N/DvxBp/7Md54f1W8/s3xn4ns7u41K6u41kaG8uVb7y8q2&#10;1WRdv/TOtD9n/wCE+rfCfVPGGoanqFndvrzWj+RaSTyLC0MHk/elJZt23dRP7XkvxD/P8C/4X/bi&#10;8D+K9F8F6nZaX4jjj8Wa02h2kNxbwLJBKGUeZOPOO2P94mNu4/7Nexn4p+E2OsMfE+j/APEmZU1L&#10;/iYRf6E5baqz8/uvmH8VfHvhP9jvVvDdv4Xt38UWclpo15YX2yO3kVvNiZPPZWz/ABLFBt/7aVcv&#10;P2T9Vv8AwnZ6Fca5pcdvpOk/2NYTwW8itdRG+iumkuefvbYP4f45JHo/z/CwS/r7/wD5E+utO+JX&#10;hfVNQs9PsvEmlXd9d263dvawX8Uk00B+7IiK25k/2q5vUfjbDB8TLzwTYeF9c1vUrKztr66ubKSz&#10;jt4I5ndY93m3KM3+rfO1WrxX/hn+7j+NF54t/tSOfSbjWrfX/JnknWSGeO2WBViWN1T+H7zfwfJs&#10;rU8S/Ce71D443nj1NL8L67HcadZWMSa5bs01k0Msr+ZE2xvm/eU/5Q/mLsf7enw9u9buNJ0631DU&#10;byF9R+SC40/51s/9bIu66VtrN9zcu9vvbNnz165qfxi8OaTp9/K2oW9xqVppjatLoqXkH24QCLf/&#10;AKpnH/fTNs/26+YtQ/Zb1W8s9Ut/+Egs4/tdj4ktE/0dvk/tK5WaNv8AgO35q2JPgPrsej+MNEi1&#10;Dw/PpviGC5dL2+s5JL61nmsVtv3TZCqvy/e/ufJR9jzt+Jp9vyv+B9I6V8TfD2p3VhZf2xZ2+r3l&#10;mt8ukT3kX2zyiud3lK5bb/tL8tZOt/tBfD3QNEk1W68Z6H/Z0U8VvLPBqEUipJM2IlfaTt3V86eH&#10;/wBmO90fxxb6tLrlvf2H2y01R0nkuVkhngsVtP3Sxuqfw/eb+D5NlZen/sn6rpfh/R7K31zT/tem&#10;aPo9in+jyLG89jfNd7m/2W3bau3vfNfcZ/Y87H1Nq/xh0fQvHln4WvY7iC6u9Jn1mK9wv2V4oWVZ&#10;V37925dyN937tUvBPx+8K+N/Dmn6ta3n2S4vdO/taHRrq4hXUPsu3KyeQrn5WX5lrzL9oD4X6n8X&#10;NP0OXR9Yt9F1rT3uIXunjZle1uYHhnj+X5t21ty/9c64uz/ZffS/HlxqdpqlvJoT339qW8E8lz5l&#10;tKtp9mWNVjdU+6v3m3/J8mys/wCYD3Dw/wDtLeEPFngLS/FujzyalZX0lpE9nBcWzXVk9yyoizr5&#10;2EZd3zLu3f3d9avjX48+EvBWkanfSanFq0ml3VtZ3tlpdxFNdWsk8yQx+Ym8bfmcfer5q0v9lPU9&#10;P0fS7JPEFnH9k07w/Yv5duyq7afeNPI3/At3y1sSfs/69ceB7jwo+oeH/sMN5HcWWqfY5G1B1/tJ&#10;bxlllz/s7dq/ff5619zn8r/gH/APqPTvHOh6prF5pVjq+n3eq2O37VYwXiSTwZ/56Irbk/4FWz/a&#10;FfKfwr/Z/u/h38RP7duNUj1K0t59TuLJ5Li5a4/0yfzZF27xEv8AtfK+/wD2K98/tj2rL+UDsP7Q&#10;o/tCuP8A7Y9qP7Y9qYHYf2hR/aFcf/bHtR/bHtQB2H9oUf2hXH/2x7Uf2x7UAdh/aFH9oVx/9se1&#10;H9se1AHYf2hR/aFcf/bHtR/bHtQBLrnxS0fQPFuh+G7n7RJq2sMyW6QR7lQBXbdI/Rf9W+Kg8S/F&#10;/SfC+vppN3FeySbYnuJ4EVobZJZfLiaTcwb5m/uq1cz4o0uXxBrnhe+S4jjj0a+a7dJP490Tx7f/&#10;ACJXN+L/AANqHju409tYk0f5HX7RdWsc0c21J/NjVfnKt8qp97+L5q6Iey93n+ZnPn97k+R6L4M+&#10;MWleN9WvdPsba/gkt4mmSS7jVVmjWV4iy7XLfejf722u3/tGvC/hv4LvvBesXl7cahHPHNE0PyRs&#10;sl0xlZ/On3fek2ttr0T+2Kzq8nP7gQ5/tnYf2hR/aFcf/bHtR/bHtWZodh/aFH9oVx/9se1H9se1&#10;AGR8cfjtpfwL8EP4i1SzuNSDyrb2tlalFkuZypZV3OQq/drPg/aU0S5+IOn+Cl0fWE8Q3emw6pNa&#10;3D2kMltE+/arRPOHZv3b5WNXrmv2iPB+ofFz4T654U0+30e7n1CBofJ1y3kkh+621lZTuikVvmVt&#10;rVw+l/AfXbPR/A+iPrGjyWHh6Wwu31P7HJ/aU09sr+XGzb/mj+bav3HRPkoj+v4BL9H956d/w1Lp&#10;/wDY/iW7/wCEL8YC/wDD0sa6hpH2O2F1DG8HnrM37/ylXy/70m7/AGK9Q8N+LbHxX4f0vWtOeR7D&#10;ULaO8t3dNreW6q6/K33flavnGP4b+OP+KsvZbzwnPd+JPJhvdIezn/s11SJxJMq79yzSsybvv/JH&#10;/wADr1T4f6fceC/A+h6Fcapca1cadZw28uoXXzSXTIu1pG6/eo/4H/BD/gnqH9oUf2hXH/2x7Uf2&#10;x7UAdh/aFH9oVx/9se1H9se1AEfxW+K2j/CLwHqnivWhPJYWKqfIg2+ZM7sEjjTcQuWZkXLNtrkJ&#10;P2nbLT/CHh/xLqvg/wAUabpGpxQPcXUlvB5en+bKI08396Gb5m/5ZK/y/NU/xU0+68afD/XNCso9&#10;Lu576BrfyNct2mtXVvvKyqQ33f4v4K8H8B/s7eMPB/hP4d+GrvWNH1bw34blkvrjSJ5J1je8M7PF&#10;tbB3RwK37tW/j+elD9V/wQn8B7Kv7X3hN/7Q2WGtySW7qllGIoN2rbrtrNfs377b/rl2/vfK/vfd&#10;p1n+1x4Q1C80O3hs9YI1AwrPMYIvL0ySa5e2ijuv3m5Wa4jeL92r/wDfPz145H+yvexyRzJrln5m&#10;iNG+gfu27ah9t/f/APjkXy/79SaX+yvd6XeWb/25byQahLaXevp5bbnng1CW/XyP7qtJNtbd/BTh&#10;9nn76+gT+1ydtPU+zP7Qo/tCuP8A7Y9qP7Y9qAOnS5+0a/Z/9cpf/ZK3K4fw5efa/Edv/sQS/wDs&#10;ldxQAUUUUAFFFFABRRRQAVWu9nkSeb/q9rb/APdqzVTUv+Qdef8AXNv/AEGgDzf/AIRfwP8A89NQ&#10;/wC/c/8A8RT/APhF/BHrqH/fuf8A+IrnPEHiy38J+G5NTuI5J47dV+SDbufO1f4iP71Y/wDwtS1j&#10;1D+z7vT7y0v/ALZDaPC/lt/rFZ1bcpK7floA7v8A4RfwR66h/wB+5/8A4ij/AIRfwR66h/37n/8A&#10;iKwI/GmjyR3EqapZyR2n/Hw/2iPbD/vc/LWfp/xM0LULOS7l1C3sIEuprRHu7iONZmT7zLz8y0Ad&#10;f/wi/gj11D/v3P8A/EVJZeG/CEdzstf7Q8/Y3+rjnZtvy/7FYEfizTJLyOyTULOS7dd6w/aF8zb9&#10;7dszuroPC94n/CQR/wDXrJ/6ElAF/wD4RvQ8/wDMY/8AAef/AOIo/wCEc0P/AKjH/gPP/wDEVz+u&#10;/G640T4maf4M/wCEP1S7nvoJruLUI7i0W38iNkEknzTB/l8xP4afrn7Qfg/TNH0/U7DVLbxLaXet&#10;Weh+Zod3FdLDPcyrHH5u1/l+981L9f8AhgN7/hHNC/6jH/gPP/8AEUf8I5oX/UY/8B5//iKfb/Fj&#10;wfcf2ykXijQ5/wCxlZtS8vUIm+xY3bvP5/dfd/iqJ/jF4GTTtP1B/Gnh9LDUZWisrn+1IPLumDbW&#10;WNt+123f3aYDv+Ec0L/qMf8AgPP/APEUf8I5oX/UY/8AAef/AOIqrqnxz+H+h39za6h438N2F3bb&#10;luIbrV4I5IcY3blZxt+8n50/UfjV4C0maO3vvHHhuxuHjWZY7jVIImdCu9W+Z/usvzf7tAE//COa&#10;F/1GP/Aef/4ij/hHNC/6jH/gPP8A/EU7/hbPgyXTo71fFmh/Y3tGv0uf7Qh8v7MrbGm378eXu+Xf&#10;92saz/aH+HN5Hq8x8aaHaQaTqDaTdTXd/Fbqlyq5aPLke/8A3xQBr/8ACOaF/wBRj/wHn/8AiKP+&#10;Ec0L/qMf+A8//wARR40+Lnhf4f2+jy+INYt9Nj1a8h06yeeTas08v3Vq9oXxB8OeI9Q1DT9I8QaX&#10;q9/pzbL22sbyOaS1b5l2yqpLL8yv96gCj/wjmhf9Rj/wHn/+Io/4RzQv+ox/4Dz/APxFee237Wvh&#10;m41TQNPfS9VgvNU1i90V0eOL/QpLadYGkn+f7rSSR7dm7/WV0vgf9obwf4z0PR9SbU7fQX1mWZNP&#10;0/WbyKG6utkrR7ol3ncrbfl20v1A3f8AhHNC/wCox/4Dz/8AxFH/AAjmhf8AUY/8B5//AIiud1v9&#10;pPwJonijR9F/t+wvZL68ubS4ntLyCSHTGgglmk+0/P8AuvlievRbfV7e9t47i3uI54JlV4pk+ZXV&#10;uVZaYHOf8I5oX/UY/wDAef8A+Io/4RzQv+ox/wCA8/8A8RXUf2hR/aFAHL/8I5oX/UY/8B5//iKP&#10;+Ec0L/qMf+A8/wD8RXUf2hR/aFAHL/8ACOaF/wBRj/wHn/8AiKP+Ec0L/qMf+A8//wARXUf2hR/a&#10;FAHL/wDCOaF/1GP/AAHn/wDiKP8AhHNC/wCox/4Dz/8AxFdR/aFH9oUAcv8A8I5oX/UY/wDAef8A&#10;+Io/4RzQv+ox/wCA8/8A8RXUf2hR/aFAHL/8I5oX/UY/8B5//iKP+Ec0L/qMf+A8/wD8RXUf2hR/&#10;aFAHL/8ACOaF/wBRj/wHn/8AiKP+Ec0L/qMf+A8//wARXUf2hR/aFAHL/wDCOaF6av8A+A8//wAR&#10;R/wjmhemr/8AgPP/APEUnjf4lWnga3s2lsri+nuPM2wWm3dtjjZ5G+Yj7qrVfxJ8W9M8P6Xo99Fb&#10;3Gpf2sjS2sNpt3OixNKzfMQv3VrTkmHOWf8AhG9C/wCox/4Dz/8AxFJ/wjmh/wDUY/8AAef/AOIr&#10;F0f486Lrniyz0W1gvJPte3yr3y18vc0Hnhdud/8Aqz97btr0M6hROE4fGEJ85y//AAjmhf8AUY/8&#10;B5//AIij/hHNC/6jH/gPP/8AEV1H9oUf2hWYHL/8I5oX/UY/8B5//iKP+Ec0L/qMf+A8/wD8RXUf&#10;2hR/aFAHLf8ACOaH/wBRj/wHn/8AiKX/AIRzQv8AqMf+A8//AMRVvx54+0/4d+C9c8Uar5n9m6TZ&#10;y3twYPmbYi7m2/8AfNeM2P7ZeiP4R8CazqHh+80m78XzyQ2Fld6hZxrtRd/mefJMsbL8yKPm3b5N&#10;uyl/X3get/8ACOaH/wBRf/wHn/8AiKP+Ec0P/qL/APgPP/8AEVw9v+03pWoeKdU0HT9B1jU7q2N0&#10;tp5Ahxfy2zRLPHFukHzK0yfe2rXXfDT4rWXxM0i/vbezu9Nn06/n0y7srrY0kM8TYZd0bMrf8Baj&#10;/K/yD/Mtf8I5oX/UY/8AAef/AOIo/wCEc0L/AKjH/gPP/wDEV1H9oUf2hTA5f/hHNC/6jH/gPP8A&#10;/EUf8I5oX/UY/wDAef8A+IrqP7Qo/tCgDl/+Ec0L/qMf+A8//wARR/wjmhf9Rj/wHn/+IrqP7RrG&#10;8YeN9P8AA/hTWPEGpPJ9h0mzmv7jy49zeUis7bf++aPgD4ih/wAI5oX/AFGP/Aef/wCIo/4RzQv+&#10;ox/4Dz//ABFeR6V+2XpF54A0bxRd+FdZgGpm7nisoZLaZvsdsu+a63rLtaNV/wCBbq980/W7fVNP&#10;t7u3k8yC4iWaJ/76suVo5AOf/wCEc0L/AKjH/gPP/wDEUf8ACOaF/wBRj/wHn/8AiK6j+0KP7QoA&#10;yNB0jSbDU99oLz7U8bbftUcqjb8ufvAe1dVWJ9o8/wAQWf8A1ym/9krboAKKKKACiiigAooooAKq&#10;al/yDrz/AK5t/wCg1bqrf+UbOfznCQ+W29/Rf4qAPmrxZZ/8JR4XuNK+0eR9oVU3/e6Mp/8AZaz9&#10;U8J2VxHp6WUcdh5V9HfS7I/mm2qyfe/4FXo8fhrwZJGHXUdf2P8Ad/0Kb/4xR/wjXg7/AKCPiD/w&#10;Dl/+MVze2o/zL7zP20P5keKaf8L3s9L+z/2hHJPbxQQ288nmt8scvmqrKzldv+yq1l+JPCeoafZ3&#10;H2fzL+7votRR/It90Keeynb9/crbv4q9/wD+Eb8G/wDQR8Qf+Ac3/wAYo/4Rvwb/ANBHxB/4Bzf/&#10;ABin9Yo/zL7xe2j/ADI8g0fwG9nrlvqEtx5kfnx3bQySS/JKIlj+Xa4T+H+7XrHhfVP+Jxv/AOmE&#10;n/oSVP8A8I14N/6CHiD/AMA5v/jFWtJ0Hwuuo+Va6jrwuXiZtklnJ90MufvQf7SVftqU/tL7w54P&#10;7Ry3xE+G/wDwsDxZb6nLqn2S0/sLUdDlRI/3n+k+V+8Vs/w+XXlfh/8AZXuNL0ezt7jXLf7fb32h&#10;zfao5L2ZpoNNbeq/v53VWbc+3aqIlfTf/CKaZj/j81v/AMA2/wDjNH/CK6Z/z+a3/wCAjf8AxmtL&#10;8n9dpXNT5Y0v9j99P0e809/EEckkVs1vpV7JJdyMn+nLdKssTTmLbujTcsUa766Dxp8B/EHjS41D&#10;UJtc8P2mpaxo97oGpJBpbLbpBcTrJ5kS+Zu875fmZvv19Ef8Ippn/P5rf/gG3/xmj/hFNM/5/Nc/&#10;8A2/+M0f19+4Hznp/wCzG+n6xb3aeII5I7fWtT1ZPPt90jrdaatkqs2fvLt3bqz/AA3+ynNodvo6&#10;S+ILOeSxn8MTO/2Nvn/siJkZev8Ay13fL/cr6b/4RXTP+f3W/wDwEb/4zS/8Irpf/P7rf/gG3/xm&#10;nz/p+Gwf8H8T5T1j9kvVbjw3JpVl4ss45LvSdT0m6nns5G/dXepfbVZdrj5l+61aHiD9lvUNQ1i8&#10;1C38SW//ACFtT1G3hk+0wrtvoESWOV4Jkb5WjT7rfOnyNX03/wAIrpmf+P3W/wDwEb/4zR/wiumZ&#10;/wCP3W//AAEb/wCM0r/r+Oof53+Z5R4o+E/9qeB/h/4f0rUI7B/CF9ZXdu8kckkbrbxNF5fzOX+6&#10;3y/M1Y/wj+B938N/EHh+7vdct7u08N6Tc6NpqWlu0Mk0U06yNJctk7m/dp93+LzHr27/AIRbTP8A&#10;n91v/wABG/8AjNL/AMIrpnH+m63z/wBOjf8AxmhP7fd3++Ng/ueS/CVz548Qfs33eoeJPiRrFl4k&#10;jtJPEjQXGkI9uzf2ZdI0UskjfP8Avd0kSN/DVO7/AGW5v7Oj0qw8QW9vpt3oul6NqXn2bNcIlnK0&#10;nmQPv+VmZn+9/vV9JDwrph/5fdb/APARv/jNKfCumD/l81v/AMBG/wDjNEPc+X6B8XzPmDxZ+yW/&#10;izw3pejv4o+yfYfEWra/50Fuys7XfmmJW5+ba0ibv7/l7K+lNH1S7t9Ls4r2SOe/SCNLh4I/LjeX&#10;b8zKvO1d1XP+EU0z/n81z/wDb/4zR/wimmf8/muf+Abf/GaYB/bFH9sUf8Ippn/P5rn/AIBt/wDG&#10;aP8AhFNM/wCfzXP/AADb/wCM0AH9sUf2xR/wimmf8/muf+Abf/GaP+EU0z/n81z/AMA2/wDjNAB/&#10;bFH9sUf8Ippn/P5rn/gG3/xmj/hFNM/5/Nc/8A2/+M0AH9sUf2xR/wAIppn/AD+a5/4Bt/8AGaP+&#10;EU0z/n81z/wDb/4zQAf2xR/bFH/CKaZ/z+a5/wCAbf8Axmj/AIRTTP8An81z/wAA2/8AjNAB/bFH&#10;9sUf8Ippn/P5rn/gG3/xmj/hFNM/5/Nc/wDANv8A4zQAf2xR/bFH/CKaZ/z+a5/4Bt/8Zo/4RTTP&#10;+fzXP/ANv/jNAHF/ETw3N40/s+W0vY7C7tEuER54/MXbNE0cnp/erL1zwXfap4bt9CS50uewtFjh&#10;svtdm0jQxLB5TNuVx827/wCIr0f/AIRXTP8An81v/wABG/8AjNH/AAiumf8AP5rf/gI3/wAZrTnm&#10;HIeWeF/hX/wi/ijT9QtNU/0C08vZ5kf+kbUtvJ8ndnb5f8W3b9+vVP7YpP8AhFdMP/L7rf8A4CN/&#10;8ZoPhXTP+f3W/wDwEb/4zROc6vxmcIQh8Av9sUf2xR/wimmf8/muf+Abf/GaP+EU0z/n81z/AMA2&#10;/wDjNZmgf2xR/bFH/CKaZ/z+a5/4Bt/8Zo/4RTTP+fzXP/ANv/jNAGX4ouLjWPDeqafaSWcc9xBJ&#10;Cn263+0W+4rt/exZG5f7y7q+a/Bf7Leu+Fvg3qHgdNY8PwR6z9rh1DZp8kkdlFcKiSLZszhov9Xu&#10;bd8jvJX1P/wiumf8/mt/+Ajf/GaP+EV0z/n91v8A8BG/+M0fzeaD/M+dLP8AZ313wvqGoXfhfxZb&#10;2E9vFqL6FPd2fnSWU975XmyS8hZdvlvt/wCuleqfB/w3L8M/Adn4fl+x+ZbszvNY+Z++Y8yTS+YS&#10;zSM29mau4/4RTTM/8fmt/wDgG3/xmj/hFNMz/wAfmt/+Abf/ABmj/IA/tij+2KP+EU0z/n81z/wD&#10;b/4zR/wimmf8/muf+Abf/GaAD+2KP7Yo/wCEU0z/AJ/Nc/8AANv/AIzR/wAIppn/AD+a5/4Bt/8A&#10;GaAD+2Kz9cvLjUNE1C1tJLeO7mgkSJ7q386HcV2/MmRuX/Z3Vof8Ippn/P5rn/gG3/xmj/hFNM/5&#10;/Nc/8A2/+M0AfIfhP9jPU/DfhO4tIvEGn6bqV3PqaSw2NnI1jDa3sCxSrArEMrfu0b+5ur6s0OSH&#10;w/o+n6Zb/wDHvYwR28X+6iqq/wDoNX/+EU0z/n81v/wDb/4zR/wiumf8/mt/+Ajf/GaV/wCvQP8A&#10;g/iL/bFH9sUf8Ippn/P5rn/gG3/xmj/hFNM/5/Nc/wDANv8A4zTAt6Defa/Edv8A7EEv/tOu0rjf&#10;Dui6bp+rI8NxqEtw8bBUvLcxrt+Xd/yzWuyoAKKKKACiiigAooooAaOtZ2u/8gTUP+vaT/0E1ojr&#10;Wdrv/IE1D/r2k/8AQTUy2EzwvWPiJZeD/Cf9q3vmSWlpBHvSD5m52r7f3qy4/jpo/wDaH9n3FveW&#10;F/8AbIbF7WeNdyNKrPG3ykrt2r/eryPx5cS+LPA95okVxGklwsab33KvDK38Pzfw1l6xoFpJ/Z76&#10;ZJ9nnTU4b66urq4lmmfZEyL80hZv4vlr83/tE+Mni5/Y7H0x/wAJpYyRyOl5b+XF/rX8xfk/3qy9&#10;H+LGj65b3Fxb3kccFvdTWjvPIse+VGw23n5q+T9L+H+p2ejyWj6hbyTpFBCnmSfu7pY5/N/e7Yxt&#10;3f8AA6y/FGj6hpen3CPb29/JfLqey1gt5ZoYWnZSrLtQ/N8u35tlH9oGX9oz/lPtgeMLSS4+z/bI&#10;/Pdd+zzF3bf71a/hDWEufGlt/sWM/wD6Nhr400PwvqFn4ot9VmvI5IElhu/9ZtkRkgWPy/ufd/7a&#10;f8Ar6I+D+uPqnjSRE/gsZf8A0bFXpYTF8+Ipw8zuwmLnWrRhONtTuPE/7Sfh3wlr+t6Ze6fq7waJ&#10;PZW2p6nBbxta2TXOzyi37wPt/eJu2q22tvUPjV4b0fwlr/iK/kuNPsNGku4Zkuo/Kkn+z7i7QKx/&#10;ebsfL/erwz4k/s0eIPFnjTxX4o0/WI47u+1PSb600u7vLn+z7qK0VBJDeQLlG3Mu9W2vsby65fxZ&#10;+yX4w1i28Qvb3nh+/k1aXxEiWupSS+TarqTI0dwu2M/vIvL2su3/AIHX2f8Al/8AIn1/+aPr7R/H&#10;Wk63bae9veRiS+to7uK1eRVm8p13K2zO6rF34t0jTp/JutUs7Sf/AJ5z3Cq36n2r5R8J/st+JdD+&#10;Kln4gu9Yt7vTYry01Hf9o2zQtDYrbNCq+RuaPcv/AD2VNkn+qrU+MH7M+p/Ezx5rniBJNHkjvl0N&#10;Lf7dGzSItndvNP8AwH70bbV/8erX3Pd9TOP6H0zF4u0m4h8yLU7ORPL87zEnVl27tu7r93Ncn8QP&#10;jRpnw/13R9Hm0zVNa1HVLW5u4INKjib91b+X5rN5kiD/AJapXyV4k/Zv1vT/ABh4H8PxRySR6tru&#10;ovq76bbytZporXf2+OGWXARW8yJItv8A00k217R8cPg3qfxE8aeE9at9D8P+IbDRrHUbSXS/EFxJ&#10;bruufI8uRWWCb7vlP/DWVvdi/X8g+3yHZJ+1D4OudM0vU4v7Tk0zU0017W8+xssb/bpTHAvzY+bc&#10;vzf3a9J/4S/SfMt0/tOz33H/AB7p9oXdN/u8/NXxZqH7GfjDUPD8ekv4ot0k+w6DaPqEckq3CfYr&#10;uWaXymZD/DLtj/65/NVz/hkfxhJrHh+4utU0vyLTTtO06VLST7Otr9jnZ1mgX7MzbpVZGZVki2P/&#10;AButa+7+P4B/l+J9qf2glH9oJXP/AL6jzJaAOg/tBKP7QSuf8yWjzJaAOg/tBKP7QSuf8yWjzJaA&#10;Og/tBKP7QSuf8yWjzJaAOg/tBKP7QSuf8yWjzJaAOg/tBKP7QSuf8yWjzJaAOg/tBKP7QSuf8yWj&#10;zJaAOg/tBKP7QSuf8yWjzJaAOg/tBKP7QSuf8yWjzJaAOg/tBKP7QSuf8yWjzJaALWu+NdP8PyW6&#10;XXmHzVZ/kj3bEXAZm/2fmo1jxhZ6Nc2cUgeae7ZkiSPb/Dy33iK43xZ4Xu/EFxHLbyRx77WS0l37&#10;vuuytuX/AGvlo8QeH9S1yzkt3t9P+7JFFM+7zIYm27WXg/N8teBWr42PtuSO1uX+93RnLn947Kz8&#10;ZWt7rEmmmKeC4VWdfPj2q6rgMy/99Vqm/TNcBZ6PqY8QR3txJbxxwwNb/uN26Zfl27tw/h/3q6Dz&#10;Ja9HCSqzhL23d+WgQ5zoP7QSj+0Ern/Mlo8yWu40Og/tBKP7QSuf8yWjzJaAK/xN+J+jfCfwXqHi&#10;nWnf7DZKuUgj3SSM7hI41/2mZkWuPtf2ofBso8B296dQ0nWPGTBNO0i9s2S6T5S26Rf4V+U7X+6/&#10;8G+pPjJ4Pu/iB8M/EHh+30vS9WkvoGh+xazu+yzf7LMuWVv7rbfkevI/An7N/ijw/wDDP4T6JqGp&#10;28+peE9dXVLqR7h5tlttuFW1ilYFm8rzkVd22lD+/wB1/wAEUvg+T/4B7JdftD+HIfFniXwvp8Gq&#10;67rvh5bRryy0q185t1xu8tVbIX+H5t21VrqvAPxJ0n4j+F7PXtHeT7LcmRNk6bJEkRykkbL/AHlZ&#10;dtfMFv8As4fErwPrPjXUvBnjDT7u/wBb0u3sbe91ndDMkv2meaeZnjjf5tsr7Pl+/wD7le8/C/wm&#10;/gfwHo2hLpdnosdjF5KWtjeSXUf+95skaMzN95mZaf2R/aPSP7QSj+0Ern/Mlo8yWgDoP7QSj+0E&#10;rn/Mlo8yWgDoP7QSuc+IPxI0f4b+ENS8R61JJHptku9tke5ny21VUf3mZttP8yWuX+Jvhu48aeA9&#10;Y0SHT9L1b7dA0X2LWN32WZT95W25Zf8Ae/hrOc/c9wIGHaftX+EpdB8N6ne2ms6YNbtVvvIurPbJ&#10;ZQGVIvOn5/1fmSphk3f3vu17J/aCV8L+D/2M/Gul/D/Q9Hvtcs5J5dMbSdSgnuJZv7PtWu4rlVgb&#10;B83b5brtbYn7yvsiPfHHGn9ytJ8gHQf2glH9oJXP+ZLR5ktAGx9o8/xBZ/8AXKb/ANkrbrkNH3/8&#10;JBZ7v+eEv/sldfQAUUUUAFFFFABRRRQAVS1dd+l3if3oJP8A0GrtVNS/5B15/wBc2/8AQaAPBbT9&#10;nfw3cW8btc6n86r/AMt1/wDiauR/s3+HP+fnU/8Av+v/AMTXpumRf6HB/uLWrHbmviKOBhP7J4UM&#10;JD+U8d/4Zs8Nf8/Op/8Af9f/AImn/wDDNnhr/n51L/v+v/xNezfZzR9nNej/AGZS/lNPqVL+U8ZP&#10;7Nfhrtc6n/3/AF/+JrZ8I/BzS/A+qSahpd5fx3DxNC++SOT5Syn+Jf8AZr037OaPs1EMvhCfPCNp&#10;GkMJCE+eETC/s26/6Cdx/wB+4f8A43R/Zt1/0E7j/v3D/wDG63fJFHkiu3kq/wAx0+//ADGF/Zt1&#10;/wBBO4/79w//ABuj+zbr/oJ3H/fuH/43W75Io8kUclX+YPf/AJjC/s26/wCgncf9+4f/AI3R/Z13&#10;/wBBO4/79w//AButLWN1vplxLF8kiL8j0/8A4RyD/n5vP/Ahq3jQqy3kHJP+Yy/7Ou/+gnc/9+4f&#10;/jdH9nXf/QTuf+/cP/xutT/hHIP+fi8/8CGo/wCEcg/5+Lz/AMCGp/V5f8/DTlq/zGUdOu/+gncf&#10;9+4f/jdH9m3X/QTuP+/cP/xutX/hHIP+fm8/8CGqPR915pGnzy/6yWCN3/FaUqFWO0jPkl/MZ39m&#10;3X/QTuP+/cP/AMbo/s26/wCgncf9+4f/AI3W75Io8kVhyVf5g9/+Ywv7Nuv+gncf9+4f/jdH9m3X&#10;/QTuP+/cP/xut3yRR5Io5Kv8we//ADGF/Zt1/wBBO4/79w//ABuj+zbr/oJ3H/fuH/43W75Io8kU&#10;clX+YPf/AJjC/s26/wCgncf9+4f/AI3R/Zt1/wBBO4/79w//ABut3yRR5Io5Kv8AMHv/AMxhf2bd&#10;f9BO4/79w/8Axuj+zbr/AKCdx/37h/8AjdbvkijyRRyVf5g9/wDmML+zbr/oJ3H/AH7h/wDjdH9m&#10;3X/QTuP+/cP/AMbrd8kUeSKOSr/MHv8A8xhf2bdf9BO4/wC/cP8A8bo/s26/6Cdx/wB+4f8A43W7&#10;5Io8kUclX+YPf/mML+zbr/oJ3H/fuH/43R/Zt1/0E7j/AL9w/wDxut3yRR5Io5Kv8we//MYX9m3X&#10;/QTuP+/cP/xuj+zbr/oJ3H/fuH/43W75IPeqV6sj31paxTyQeakjs8e3dxt/vKR/FWkKVWX2g9/+&#10;Yzv7Ouf+gnc/9+4f/jdH9nXP/QTuf+/cP/xutX+wJ/8AoLXn/fEH/wAbqtdaaLKLzZ9buIU3Ku9x&#10;Aq7jwv8Ayz/vVp9Xq/8APw05av8AMU/7Ouf+gnc/9+4f/jdH9nXP/QTuf+/cP/xurcmnLHcpbNrV&#10;yk8qM6Q/uMuoxuZV8v3pU05XvJLZNauTcKgdof3GUU52tt8v2o+r1f8An4HLV/mKf9nXP/QTuf8A&#10;v3D/APG6P7Ouf+gnc/8AfuH/AON1q/2BP/0Frz/viD/43WbrytoGmSXst/qc6o0aLBAlt5jM7BFV&#10;dyAdWHej6vV/5+By1f5hv9n3f/QTuf8Av3D/APG6P7Pu/wDoJ3P/AH7h/wDjdZH9sap/0C/FH/fz&#10;Sf8A45VnQtYm1C4KEahC0V39intdRFtuRvI85WVoMj7rJ/FR9Xq/8/DPll/MXv7Nuv8AoJ3H/fuH&#10;/wCN0f2bdf8AQTuP+/cP/wAbrd8kUeSK5+Sr/MHv/wAxhf2bdf8AQTuP+/cP/wAbo/s26/6Cdx/3&#10;7h/+N1u+SKPJFHJV/mD3/wCYwv7Puv8AoKXH/fuH/wCN0f2fdf8AQUuP+/cP/wAbrYnMNpBJLLJ5&#10;caruZ3+6lct/wsOynO6w0fWNWg/572Vpuj/76YjdR7Gr/MHvfzGl/Zl1/wBBS4/74h/+N0f2Zdf9&#10;BS4/74h/+N1n/wDCdv8A9Cn4j/8AANf/AIuj/hO3/wChT8R/+Aa//F1p7Gr/ADByyND+zLr/AKCl&#10;x/3xD/8AG6P7Muv+gpcf98Q//G6z/wDhO3/6FPxH/wCAa/8AxdH/AAnb/wDQp+I//ANf/i6PY1f5&#10;g5ZF/wDs26/6Cdx/37h/+N0f2bdf9BO4/wC/cP8A8bqj/wAJ63/QqeJP/ANf/i6P+E9b/oVPEn/g&#10;Gv8A8XR7Kr/MHJP+Yt/2fd/9BS4/79w//G6Y9pdJ/wAxS4/79xf/ABFP0Txbpmv3ElrF5kF8i73t&#10;bqNoZv8Avlq051Armre2h9oynzw+0ZekRzp4ht/NuZLgeRLy8aL3T+6BXXEZFczYx7fEVn/1wl/m&#10;ldOccV34NzlRjz+Z00b8nvDqKKK7zoCiiigAooooAKqal/yDrz/rm3/oNW6qal/yDrz/AK5t/wCg&#10;0AYNjs/s2Pd5mzyh9zdu+7/s815x8PrvXNF/Z+t77T7fXLjWrSGW4+y6xHcyahMUnZnj23P71mZQ&#10;VXd6pt7V6TYypbadFNLJGkaRKzO/yqqhfvVk+Ivip4b8MaNc6lc6xZzx27xrKkF3EzJv2N/eH8Eq&#10;P/ufNXj4f7RyUv1PHtT1P4oeJdBvLHWvD7iWFri0/cafu/1un3sqyRPz93fawbl/j8xf467jw1b+&#10;JPDnw18byWdncx66k9xNYRz27SF28hPL2p/F8y12lv8AFDwpc6f/AGnD4k0iXRfszXf9rJqUBt9g&#10;bYzb933c/wAX3apeG/jL4P8AE/iOfQtP8Q6ZPfgIbVEv4Wa+QxLL5kCq5MihW5Za9f8AueR1/wAv&#10;keaeL73xzoEl9pz3GsPa3DxJP4g0vQVuryTNtK23yoomXb5myPdt+X/x+qPwv8RfEyz8ceHNA1HT&#10;rjT/AA3Bp1nB5U1hckSR/Yoy8jyrbbI5Vm3ptadf+uX8de63/jfw7pHiCy0O/wDEGl2OtXv/AB66&#10;bcXkcdxP/uRs25un8IrDuPjb4DhvNNtU8X6JPJqF82mQfZ9QikX7SI2fym2tw21T8vWn+ofZ+Ryv&#10;iE/EPUPH08Gm6xeaRob60unKYNLilVLb+zfPNzvdD/y8Dyt33P4fv1W8GeM/Hep+I/C+harbxxz3&#10;uk2mt38/2dY2s18vbPauudys02zb8v3fM/uV6do3jzw/4o0y91DQtYsPEFrZMyTvpFyl3sdVyY/3&#10;ZPzf7NcsfjBpEOm3Wq/2BrwntZfs15B/ZbfaYFEfmZk/2drbutL/AIAHFeJbzxTo/wAZtXGkJqck&#10;F99hX7F/Y8kunzQCNxLI915ZRWXsvmL/ALj1h+HNa+JGgXOsS2/hme0S6s4Lm1SOwYR3OoLpduq2&#10;rrj/AEaDzFf5v7/yb0/j951jx74b8N6NZ6prev6fo2m3YXyLrUrtLWN9y7lXc7D5tvNYWp/GTwva&#10;aBqOsafq9hr1rYmb7Qum30MrI0UEk7J9/wC9tib5euPm+6DUcnxF/Ecp8HvEfizxN4F1+TxZ9pe5&#10;iuCkDXWnz2kmwxoSCsttbFtrE/Mse3/afBqr+0Ja6XrFzoWk3nhe/wBRv7sTLBr9tpF7fpoabkzP&#10;H5Eb7Lg/8s2+Xb/f28N6Le+O/CcrajpV14m0i2vLa1+0XtrJqESzWsW3PmSKWyi8/ebio08XaTL4&#10;Y/4SFPGmmPoH/QX82A2n39n+tzs+98vWtPwMI/meX/C7w3NYfFNLiPRdQs9VVtYGvavc6fLCL+N7&#10;xWsf9IZAs/7v7u1n8pPk+SvoXArg/wDhYHh94dIkXx7onl6w2zTG+025F827b+5+b978393NaGk+&#10;IbDXpNQTTfFun6lJYPsuktJYpPszYztk2k7eP71VvuzQ62vKfGD+KzoPhS38MXdxY+dA73V1DZrc&#10;MgS2Z0X5wVXdIqLV2H4teEJdL/tJPiX4cfTfP+x/bV1G18nz9oPl79+PM2ndtotPiv4b0vU7nRp5&#10;P7NttNgufO1C9kjjtkitVtdzM7H7v+lp+T1Eo/ZA8p8Wt8R9R8D6ppl/p95rlxd6fM6TDSQskLza&#10;ReM0ce0fLtm2RD+P95s/jo1Dx58VoPFfiyL7HcWlrBFOllCmkXdwiorIIZlljsmV2ZTllWSVuv7r&#10;5Nle4D4q+CnbS1XxfoJOq7Tp/wDxMocXmSQPJ+b958w/hrrulOQfy+R4dqnj3xJpXwCtPEF0+rab&#10;rM99ZW7zXWkeZepHNqEULN9lSPczeXJ8q+Xu/wBiuRb4gfFmPxB4cgjtLoaNNcLtvJ9IuVmv4/tc&#10;if6TElq/2Zvs4hf941v/AKw/7ifS81vHcoFkRHUENhufmByKsHgUr/mH2eU808LJ42n+Heqaheag&#10;z+JruC4eztZ7OOKOzcbxCu3G5uibtzV5jdfEf4xz+GtcuoPDc9jOi293ao9hJ5iW1xKny7VjmZ54&#10;EWfcqxv/AMs/kr6aoqOQD5gsPiF8XZte8IQzWkkWmyxw/aJ/7Ivf9Mdrl0lWVfsWYNsSoy+Z9l/1&#10;m77vyJ2nwCu/FcdiukeJ7C90j7JaRrZ2zwFoXi7yPOV/127/AJZN91f7/wB+va6KqyA+edD1b4kW&#10;q2d2ttPYWNqtkj6NDpCqk/mPKJ26Bl2AI3y/8Crl/Dfiv4p6ndWGqXB8SPPBFfwraz6LJb2d7deR&#10;E0UbK1vHIkO5X2yyRp/d319WjpQOc0W3A+S5viX8YYvh89xFZapNrQvW8mZNEu1+VYA/kyxNpodl&#10;8z5VdYUX/prXXaHqvjLxN8XPDEutQavaR2V1I7af/ZDx6fDG1g2JvtJT5maRnTb5ny/3K+h6KoD5&#10;v+K2v/ES41HxlpWi/wBtxsbW5hsrey0ljB9m/s9nW5jvAhH2j7T+6WLdu/2P466/xPY6l8OfAXhn&#10;R9CkvNPsY7hba7v9E0Rbm4tovKkZXW1ihK/PIqK22P5fM/4HXsGBQcVny+5yC/4P4nzb4FtPH9t8&#10;PvDlvdRXaW+mW3hy0XSrvSFLNlrX7XNJuQsWi+dvl2bGj/742IvEfxAv5gt7ocnmaTqEOnNJJYeY&#10;t7IPNL30fHyx7fJ27fus8i9q96o96qT5/vGfM2qeP/Hfgzw7pcvirV9RsrC7FlLe67b6Isk+ntLb&#10;TvJCkAjbd++SFfmjZl8z5v76et/DjV9Q8R+EvA2q6qf+JlfaLHc3f7vy/wB48cTN8v8AD8zV1+o6&#10;NY6zB9n1Cyt763B3CG6jWRd3rg5pL/T2uJYZYpvIni3bX2BuD1pxWr8wkzxHxp4b19PjF/YVnYXk&#10;/hTxbJaanf6giM0Nm9m376F2+6vnqtqqr/F+9rzXW2+KXjOz1jSdah1aO4e6t2uLWC0u5o0dNStm&#10;jktnayWBVWMO/wAs0v8AtfcevrU2Oof9BM/+A60Gw1D/AKCZ/wDAdauL5bAfNuu3PxV8PeJtb03T&#10;JNe1HRrJrtLXUJrNZrh4DHpz7kby/wB7Ihkvdn97y9nz7Kz9fTxtp+u65rXhO28T39jdWGkW9xqW&#10;sWc9vfPbJc6i0uxVtWl3L5kPyrCz7JPuV9RfYNQ/6Cf/AJLrR9h1A/8AMT/8l1p/y+Qc3xeZw3gO&#10;+1C9+EDy+JZb+afyLnz3t7a8huzBucLtXyobjzfLx8yxq7N8y9RXKfCs3Cfs2+FrS6s9TsLq0ayt&#10;5YdYs7iC4Rlu4vvLOA7f71eyfYNQ/wCgmf8AwHWql/4fl1e1e1vbuO7tJeHgntUZX79KW9wPnvxR&#10;40+NcfxY0ex8P6X4Xk8A3C773UL63uftlrs27o9qzBWZv4W2/J/F/t+t+Dbh7zVNQlcbHfWl/wDT&#10;alX/APhVGjf8+Wn/APgvi/wrS0Pwba6DIn2QQW8CStcGG1t0hV5Cmzc23/Zp3At6P4htNavtXtYE&#10;kEmm3AtZnkj2q8mwP8v977wrZ2U2OJIi5VNhZtze9S1hyAM2UbKfRRyAcT8Q1N7P4d0p8fZNQ1FU&#10;nXs6orSbf+Bba7COJLeNURNiJwqLXI+N/wDkZfA//YTk/wDSaWu0rQAooooAKKKhM8SfK0iA+maA&#10;JqKKKAON8e6fF/xJ9SUeXd2moWypMg+bY8qo6n/Z2tW9OmTWf46/5BFr/wBhGy/9KY605+tcWIOe&#10;qZdt/wAjDZ/9cJf5pXSHpXN2/wDyMdn/ANcZv5pXSHpSwv8AC+8KPwi0UUV3HQFFFFABRRRQAVU1&#10;L/kHXn/XNv8A0GrdVNS/5B15/wBc2/8AQaAMKwt1uNLjhl+dHg2P+K15bof7LejaOZ9usXk8lzaL&#10;bS+dGh3sLlJvM/3tsUcX+7HXqNpLLHpcbxR+dIsG5E+7vbb92sPTvirp08Bnmgu4YfMW3XZbyTSP&#10;c7WMkKxxoWbywvzNXjYSXIccJGPrXwHgvtSvNRtdWltL57lr2B/JWRIZftMVwMr/ABruiHy+9XtI&#10;+EC2eoLqF9qpv9RfVIdVlnS1SJXkjgMIVVGdq4NdOnxC0GW2+0JfB4PN8rekb43fZ/tOOn/PL56q&#10;al48tLPwrHr9rBcT2j3EEID28sbMsk6R7lQpub/Wbl2r81ezzcvyOvn/ABTOD8Y/CDxL4k+J0V9a&#10;3mnweDruaC71GOSRjeSSRxPGqx7Y8Ku1v79VvB/7NS+C49P/ALO12CGfT7qN4Z4tLRWeFIJ7fZL8&#10;53Nsnf5vlXd/BXocfxM0OQyzJcytGirmBLOf7RuMjpt8rZu3bo3+Xbu4qwfiNoXkeY188A80wus8&#10;EkbIwi85tysoKr5fzbqy548o+cwfhh8Lrr4d+HdS06PXpbqac4t3WDbDZKI9kaxRM77V/i27tnoq&#10;1zx+CfiQeE/7GfxvHJJLe/ar+5fR/wDkJZX5ln/f7m3Hn5WVP4dmz5K6y5+L2i2DyXV21xYaTFbG&#10;aS4vrSe3kVvMRAvlOgdt3mLjC1s2fjvRNQ8Mp4ht70z6U52JKkMjOzbtm3ytu/du+Xbt3Vrzcxnz&#10;RKuteBYvEJ8OtdzgSaPLJLmGFVWRntpYG+XJ2/64t+FcPqX7OOmX+mW9kdWuII4tNh03McK/djsb&#10;yzDf983rt/wAV2b/ABU8ORarp2n3F3PaXuoKXtobmznhZ8bvlO5Btb5W+VueK0PDHjXSfFySPpkl&#10;wwRUkIntJYCVflWXzEXcrf3hU81r/wBbGkKv8kjy66/Zg0+bXNd1CDU7cR6n57hLrS0uJEll279z&#10;s3zR/L93arf7db2qfCfV/wDhU8PhWy1tLvVV1G0vTqepo8qjyr2K4Y7GdmbiPCqz/wDAq3rD4t+G&#10;dTltoba4vSZ/JMUkmm3Mce2ZtsTbmjACs3yhqib4w+H7mS5is7sO9leR2t/58b2/2Yvv+Y71H/PN&#10;/wAqfNH+vIz54QOCuv2YbK81uz1ibVo7jUvNaW/e50xZEmY3LXO6JN+2D5mfn5uv97mvQn+HVvb/&#10;AA01LwjDKXt72C7iMnyod0zOzH7pxy57N+NTD4r+GBrdjoz6mU1O9VWhtpLeVW+bO0tlfl3bTjdj&#10;pWvfeLtM0y7ktLm68udWiXbsbrISEC8fNnaelRzw5PI05ve5jwqP9nXxT438M6xB431/T7XVdTvZ&#10;J5bfSY3mtBF9khtl+VvL3SKsJZX2/L5n3a6u+/Z3s5Jo54NauIbq3ZpoHeCORUl8yykjZl/iVWsU&#10;+X/poa7rSviNoOuTW8dpdzeZcsqQRz2ksJmDK7qy71XcrKjkMPl4q1qPjfRtN8Lx+Iri4caPLFHK&#10;s8dvJIdr/dbYqlu/pWnN9sOc4XTfgNbQRX73mry3l9qAVrm5+zpGDJ9ta6LKvO35m27a9H0azutP&#10;shDeX8mpT+ZI/nyIiNtLEquFAHyrhfwrNuvG1k2h6Rq9g8d3p2pTwpHPkhfLk6N0rGg+N3gy80i7&#10;1W31kz2Fq0aTSR2c7lN+drbQm7a2D8/3eOtLmjH5C5o/eegbaNtcnp/xI8P6pqFpZWt3JPNdBPJd&#10;LSXyXLxecq+bs2bmj+bbuzWtrfiC08O2ouL95BG7iJEgt3mkdj/CqICzfgtMLo1uaOa4hviz4Zis&#10;xdyX862/2Vbt5Ws51WOJs7d3yfKzbThW+b2qqPjl4JFtYXB1tPLvmZIP3Eu47W2NuXZuT5v71Z88&#10;TPnh/Meg4NGDXN6J470nxFqU9hZXFw88W/IktJYlbY2x9rOgV9rf3Sao33xK0y31G3trfzbgm8Nr&#10;LNJbyxwpjcHZZWTY+1l52tV3Rd0dlzRzXnsfxx8GT6NeatDq8k1hayrDNJHZztsZ87fl2btvH3vu&#10;+9alr8TvDd7qEdrFfyPJLt2zfZ5RAcw+cP3uzZ/qzu+9Uc8SOeH8x13FHFcdqXxR8OaVNFHJfSXB&#10;dIpVeytJrpCsjlIzviRl+ZgVHNJH8UvD0pt9t3Pmc/8APhP+6/eNF+9+T91+8Vl/ebarmXcfPE7L&#10;dRurmH8eaRJ9j+z3iP8AaDGV3xv91pNnp8p3f3qzrH4s+G72zFzBPeSI4Ro4106586dXVmRoovL3&#10;yLhH+ZR/yzNRzwL5oncbqN1c3ceO9HtdC0zWWmuXsdR2fZTBZzSSS71LriJUL/dH92stPi34Zk0y&#10;71Bby5FpaRRzzSPp9yv7uQlUZVaPc4JX+GtOaIc0TuNucUdQa4LU/i9ocGgT6hp0kmp/8S9r+Iw2&#10;8rQ7drMvmSqhWPdt/ixUy/FHRTbtcPdS28ESyGZJ7KeOVNio/wBxkDfdkT/ez8uaOYz54/edvuo3&#10;Vweo/GXwlpENu95qT2ZuJHhSK5tJ45NyY3b0KblHzJ8zDHNa194zgs/Dev6yLZ5IdKW4dkDZ83yl&#10;LHb9cVnzwNOaJ03NHNcLpnxV0u4soptS2WTyJJN/ovm3USwp96RpVjCqv+9iqf8AwvjwMNH/ALSO&#10;tgWvntb7vs82/eEDt8mzd91vvbafPEz54fzHo+BRgVy2reO7DRbrRYpTcSw6qsjQ3MFu8saKqb9z&#10;soOxdv8AE1U4/ir4emtxKtxe/M6okQ0y5858qzhli8vey7QW37dvvV3HzxO03Ubq4SH4saKNRnt5&#10;2kbfcCGzNrBLcNcr5EUzSbUQ7VXzf0rU13xcmi6zZ2EyoEniDecxJ+czxRKu0A/eMtFyuaPc6fBo&#10;C1wNv8YPD9r4ci1TVL0WChIxLtjeZUkf7se5VO5/9n73tXWaJrln4j0e01PTLj7VY3SebDMnR1/G&#10;hPmHzGpRRRTGcV41P/FS+CP+wnJ/6TTV2lcX4358S+CP+wnJ/wCk0taHjDxSvhexRkhN1ezt5dvb&#10;p952rmxOIpYWlKtWlaKLpUpVZRhDVs3nwUXcuSO2a8e+KmoQ6Hr9hcSXt84uARLp8E7INuAFbPb5&#10;q2byDxpDYS6nf6/aaXHEvmvbpbCRV9t1YXgNH8Q3V/D4kt3/ALR1e3HkSP0aEdVXH3ezV+fZvmE8&#10;yjTy6NKVKdTWMp2tG3w8yjKXxS933j6TA4WGF5sXKanGKs1HfX1j9n4vdOmsfEmt2VtHDH4VunjR&#10;flL3qux/4Exrk/Hu24sr3UdS8FPaXDr8139qXcrdA3ymuv8AB/iIaBYSaLq0piu9PkWBWEZbfGfu&#10;N8o/uisq/v7fxneT6xf/ALvwrpTb48/8vEg/i/3a5MbCGLy+NH6w5za+CSpNQa3lL937sYnTQm8P&#10;inP2NkvtJz1vtb3vtHR/DPxK3iTwha3Ep3XUQ8m4B67hXWx71UkjDV4pbNrjeLEu45f+EdtdbzLG&#10;nlrK25V43f3WZa6z/hINa8KXsEWuyJfaZO3lJfRIEMTHpuUdq9jKs65MLGOJpytTfI6jSS8m483N&#10;Hmjyy+HqefjcAvaylRkve1Ub6+aX2Zcp0Xjn/kEWv/YSsv8A0pjrVuOtZfjf/kE2n/YRsv8A0pir&#10;UuOtfYYj4D5qqZdv/wAjHZ/9cJv/AGSuiWudt/8AkY7P/rhN/wCyV0S0sJ/CCl8I6iiiu41Ciiig&#10;AooooAKqal/yDrz/AK5t/wCg1bqpqX/IOvP+ubf+g0AY2k/8edv/ANclrEudD8PXem7U1P7HHb30&#10;t39stbxY3hnkaTf8/bd5j/LWtDb/AGzSPK37PNg2b0+9yteZeGfhZrkyPcXsWmabPBLB9nhn09ZI&#10;Zliilj3SxJMRu/e/e3142GPPgdpH8NfDMWp28cd3PG6Rb1sEvPlf9wYPN2/eZvLbbuq7q40DV9Ot&#10;NBW/ZYJnXyprGdd0LQbZR83O3bsSuRi+DwRXgg1iCZbZAJHSAfbUkFp5Kx+bv+WPad23b/OsvRvh&#10;rd6poeuS63eWWgo7zROtiFhWBPsyQ7m8uZlVvl3H5v8AvmvR/m906P5fdO7tvh74fnsnube6nd+G&#10;/tOO73Sbld3Mm77u7dI+arW/hDw/qOt3V1PqcGp+fpn9nbXn3SGJWbezNu+Zv9rApdA+GJ0jwFrf&#10;h4XcGNSilTzoI5mVN8Wzd+9mkZv++qr3/wAMbKC8klsr610a7u75prWSO2RXTNibfy15+bp5v51f&#10;y6B/26WLjwZ4Zv8ATt13rc96jnbHe3F+GZGDo42t0yrIla8fhzSrjST4ea9kuJISsocXH+kxsH3q&#10;/HK7W6V55Z/Au+0zZawXWmzwyz3M0r3VtNcRxeZBDFtRZZ2fd+7Lbt3866rwt8OZPCfiO71ZtTgk&#10;sTDsEP2dt+QqjzHld2/hXou1fanH/CHvfylXSvCvhXVr19Q/tK6nnsZnS4+03gyJYZXi8yTvw2/b&#10;/D7V1uh6Zo2jx+bYTR7PskNsH8/cvlR5Cf8AoRrkbr4TR31pJLp+owW8919sZ7qGHPnJc3Im2syu&#10;G24XZ8rD/Z2VX0j4NHRNN0q0/tP93DcSteIscjLcwPP5yxHfKzfK2BuZm+Uv60f9uh8PwROltPB3&#10;h5l/s+CQSC1gsrdoUn3Mi20jSQ7v+BNXOaH4G8FXVndxpE+pwrPHaS2dy6Ns+zzSxou3jCq0klTe&#10;Cvh7a+CfGGoXDarBczXe8rFJJP5482RnXdvndD/q3xtjT7lMh+Ekw1KW6k1K0U/b3vYha2bRyMr3&#10;yXTLK/mHzP8AV7R8q0vi5fd9Q/7d6/gXtF8NeHibPXYNTvIgsSuxubvbvVGIVpd393lau+J7DSLf&#10;UIPGOozRtaaZZyBET7rtJtG7dnDcZVf+uhrl7j4HSyaTcaf/AG15kUs0dw0kySBtyN/q90ciN5O3&#10;+Dd97mtyP4TWv/CLRaTLcSF0t1tv+Pi4e1KCTfnyJJWBb/abc3+1R738oe//AClfT/A+gSRWMcF3&#10;qEV0wie2/wBOVp7CNVfYi/Mfl2s6/wAXWtW58NeGbjwppmlm/SLTtN8uK1uVu13RsibV+c5+bbVS&#10;8+FdrdvL5Vwlo8t9LdvLBAFk2vbSQqm7P8PmbvwrH8OfAy30eCOG7ltLuJJWfaY55FfMDRbm8+eX&#10;5vm/hp/9uhy/3TY1uTwp4N8O6Zot47vaWKebFCknmSBYYnk3Nzu+7G9Jb/CrQhZ29vHqF/5cUivb&#10;f6XuMOxWTanHHys61h3HwTubgPENWs/JkikTzTYbrrc9kbb/AFvmf6vnds2103h7wY2m+NNU1SRg&#10;LLOLGDA2xu6q07r/ALzD/wBD9aPi+OIfy+6UTofhrwx9j0Kzndb9ALiBVnV5EMNsIVZtxH/LPH1q&#10;14i0OG+8KQaTB4igsr7TWi26ldO00kcgXG5/3incw3/easrU/hFcaprGo3X9p2iQ3IudrCw/0j98&#10;oHzS7/mC4+X5aTxH8FLfXLHyoriO3mOoXN9K+yVFmMrSNtk8mWN22+YcfN2rOXN/LuH/AG75fIs/&#10;8I34W8K+Ff7J1fVlcNbQW808k+yR9rfI/H3fmbrUkfgfQZPsTy6leQXCyPFFM92FkuV3Z28dV/u7&#10;cVn3fwcnuIp4VvNMeBzDMj3WmGaZJI1jCrvaXPl/u/u/e/26fqHwfnvJA41C0BkeXzvMsN2xXm83&#10;9x8/7tsfLu+atP8At0Xv/wAp1mm6ZoOkzieC6jR7NZ9++4B2edJ5j7uf71Y934Z8M2Etvc3mpSCy&#10;vbvfbWst3m2Msm5zsX/a3P8AnWXqfwahubBore6tIJ5HneaR7Zv3zPcrOu7ZIjfKV/vVrzeAp7jw&#10;xoGmveW891pc0dx589kPLmZQwP7tSoX7xo/7dNPe/lK9p8NPD88AsrfUr2cWkqsuy6VntiEKbeny&#10;/K3+971e0rwr4Z0SIW8E8YjsJY7hke4DeWyQLAu7n/nmtQ+DPh7J4R1KW4N7b3EfkG3iWCz8mRl3&#10;bt0r7z5jf7WFriY/hBq+tz6xa33kabY7VjguY4jHNckXPnbpfKn3MvH95Gpf9u7/AKEfD9k9DNl4&#10;a1vWriCKeOS++z2UzxQSYAiinkkgYY4/1m+qtx4C8PNJ9qa6kt0Mr3M6R3W2O4xO0x8z+8qvI/51&#10;S8EfDR/BmqfaUuLR43s1t5VS3k8zcssrhlkeR22/vTlWZulVrv4Xzanf6/LJPHFBNcK2nQTRCWKH&#10;50mm3LkbllkX5lp/9uh7/J78Tbs/Bvh6Ke7urcR4vrmPUXdJ8ruVsrt/2d5dv95zWb4q+HtjFpth&#10;Dpmqx+H9Tt4oLOxvLgtIUWNJEVVXzE3Ntlf+Ks4fCPUo4VWLWLSDz2zdJHYFYyPtPn4gXzP3f935&#10;t9WPij4O1jxFqmntplrBdJLH9nuJLqJHW2XzFfzFJkVlb5f4Valy+7H3Q/m906DTdF0nS9E0TSkm&#10;N82h+REmyRfMDKnkqzcjs1Z9z4J8KXdjsjuxGllFBB56XQJhWNnMfJyv8b9ay4PhJNHfGU6lbpEl&#10;ytxEIbPZK/8ApaXLee+/95/q9o+Vaqap8JrjRdGtm0mKC9vbeC2ha2+yR+XctEzndIpkQN9/+9R7&#10;z+OIfZ+Hobf/AArrw3a6KoW/ntNKe0FpJsvtsVxFhgN7fxffPNX77wn4b1e/LzSo11eoxVUuPmdS&#10;sa7l/wCAxJWXH8PtQu/hbYeHJrqCyulRPtAjjYRH5tzRgI6lV/3WrP8ADPwdufDuq6FdJq8JTT4v&#10;JkUWzvJMoaUqu6SRgq/vPvbd/H36PtfD1F/L7vQ3tY8C+H7/AFou95JZao7STN5F2I5HV9u75f7v&#10;7tK2/wCytK17Q9SsYpY7qyvklinMEgb764bkVx/iT4SXHiHxpFrr6yVjh3BIfLfcqtA8e35ZBGy/&#10;vN3zRs3+1XQeF/AFv4Yt7y3hkRILq2hgdIIxH8yR7DJx/E39Kf8A26afb+H5lu507Q/EM1wZJYbs&#10;TWz6fKiTAh0bllwD96uc/wCFfeHZYre1/tu8e7UNcRTfb188Rsu1tvH3fl9K53TfgF9i0WTSm1dU&#10;jlliZrm3E5uSUQgMryzybGbOG2j7vFW7z4HNeeIX1N9QhDyweW0aRzqkTfZjDmKNZxEq/wCwyN/v&#10;Vn738pHvfynZX2maBrw0yJr5JXtNwiSC7Xc6bdkitz8y7fvVzsnhLwxbmyhTWL95rifyoL+G/wB0&#10;kJSB/k3/AMK+XvpJvg/a26SS2QtY5t6SxbLZV+5bGHbuz/Ezbqz9I+EF/b6XbiXVLTTtSWFUzp1n&#10;5caYtpYd21nO5v324tVy+17ofy+6a918PvCGo6dHm62ac80b+Wl0phlZFijUfNnPEUf+1XU6n4c0&#10;zX7y3uJ/nmiVGTY/8KzRzKf++okrjPBfwbt/DVxHJczQ36RXM1ykLxu6xs8USfL5skjf8st33v8A&#10;loa2/h94Pk8MxX73TF55pWit0fa3kWaMwghXb/Cqsf8AvunH/CEf8JEnwj0CCzFpawz2MG5JQlrJ&#10;s/er0m7/ALwr8rN/FXW6TpaaPpsFnFJLKkKbQ877pG/3mq9k0BqtR5TflHUUUUxnD+MznxH4J4x/&#10;xM5P/SaaqvieT7P8SfDUs5xaNHMke7p5mKueNf8AkZPBJJyP7Tk/9Jpa1PFfhe28V6YbaffG6MHh&#10;mT70Tjoy142a4eriMPajrNSjJJ7PllF2OrB1Y0at57NNN+qtcyPiL4a1PxRp9taafPDDGsm+ZJgc&#10;Pj7orh/FOn+LYNV8PxSX9lJefaD9mWCMrt+X5t3+ztrqI7P4g2MfkpPp15Go2pcS/K5/3q0fDXhO&#10;6sdQOq6xdf2hqjLtBA2JEv8AdUCvj8Xgnm9b3KdanOTjzNvlilGV+kvel/Ly/ee7QxH1Gl704SSv&#10;ZJXbbOK17wJ4h1jXtNm1nUrfE8nkSGzjKFlwxrqfiRYR6b4Ntbe2Ty7G3uIfMRO0QYZrtJ9Ot7u4&#10;iuJYEaaL/Vs3VfpS3+n2+qWk1rcoHgkXa6HuK9iPDtKjSxUaPx1V8Um29uv/AG8cP9qTnOhKe1Po&#10;lZGN4k8Pp4isbXyZfKnglSeCUe3/ANaoviFJAPBWr/aDhGhKgf7Xb9cVkWGheKfCsQtdNmtdT05f&#10;9Wl65WRF9NwzuqS38Kavr+pQ3niOaHyYDvisLXOzd6s38VKtUq14VIQw0lWqx5ZX+GPS9/hl8X2R&#10;QhGlOMpVU4Rd1bf0sWdXjmj8GaKsv+v+16fu/wB7z4q6e64FZXjb/kEWg/6iNl/6Ux1qXfSvpZR9&#10;lSjDsjwa0ua8u5mW/wDyMdn/ANcJv/ZK6Ja523/5GOz/AOuE3/sldEtLCfwh0vhHUUUV3GoUUUUA&#10;FFFFABVTUv8AkHXn/XNv/Qat1U1L/kHXn/XNv/QaAMKAyvo+2L/X+R8v+9t+WvM9V8IeNINEtoLK&#10;/wBTnDfZprxFv9907+VIsyxO00e3955LbfMVev8AuV6fpj7bK3Zv+ea/+g1c0bVbTWLOO7sriO6t&#10;Xzskj+7xxXjYf3zz4e8eO+LJvFWjeHj/AGh/beoCX93bwaVceXdef9khEbMyOPl81Zsru+8f460d&#10;V+H3iGTStbaA3Ulxqa3aSWn2z5HV4AE+Vm2K29fvV6tFrNlcarPpsdxG99AiyywD7yq33TV8kc16&#10;PJ+J0cn4Hjlx4c8XG1zb22tpasJhZWUmrp9qtpisXlSTyeYfMjVlmbb5kv8ArB8j/wAGrd/D3U9W&#10;uLCXU7vUJXXWJZ5Wt7+SJYrYwTpH5e1xt+Z0+781en+bR5tHLAvliePW+g+O1ntd095/ankqP7Qe&#10;+Q2ccf2ba0bQZ+abz/m3+W3H8ePkqteeG/Fc+jT27WWuPpsjso099aX7Zu8jb5jT+b/q/M+bb5n/&#10;AAD+Cvatw9KhW7h3BBIm9mZQP9ofeo5R8hwet6Rq48LeHbSC3vrmG1SNL+10u8W2uJMRbRtl3p91&#10;+vzLWT9g8X3cut2UNzeeRYRr9m3z7Zpnm2O6eZgDdGu9Vb7v70f3K9Y3e1G4CtPj+Ych5GnhnxLD&#10;qQvdPt9TsbdoI4nS+vkuLrai33yu29t3zTQFfmb9Kg8KeGfEuma1Yaxf6Xql3Nb2t3bxQz6vubcf&#10;KMfmK07r821/4n217FvFG8UzPkgNt2aS3jeSPypGUbk67fap6Zvo30uc6B9FM30b6OcB9FM30b6O&#10;cB9FM30b6OcB9FM30b6OcB9FM30b6OcB9FM30b6OcB9FM30b6OcB9FM30b6OcB9FM30b6OcB9FM3&#10;0b6OcB9FM30b6OcB9FM30b6OcB9FM30b6OcB9FM30b6OcB9FM30b6OcB9FM30b6OcDjvG/8AyMvg&#10;f/sJyf8ApNLXaVyvjjR7nVLG1utPw+paZcrdwI3R2X70f/AlJqOz+ImlXEGbr7Rpk44kgurd1ZG/&#10;75w1aAddRXN/8LA0L/n9P/ft/wDCj/hYGhf8/p/79v8A4UAdJRXN/wDCwNC/5/T/AN+3/wAKP+Fg&#10;aF/z+n/v2/8AhQB0lFc3/wALA0L/AJ/T/wB+3/wo/wCE/wBC/wCf3/yBJ/hQAnjr/kEWn/YRsv8A&#10;0pjrUm61x2oaxN451OwstMt7hNJtLmO7ub+aNo1co25Y1VsFvmX5q66d64sRM56pnW//ACMdn/1x&#10;m/mldIelc3b/APIx2f8A1xm/mldIelLC/wAL7wo/CLRRRXcdAUUUUAFFFFABVTUv+Qdef9c2/wDQ&#10;at1Vv42ks7hF++0bKv5UAc1Zyf8AErjX/ph/7LXIwaTqmveDPDa6fqF5pMlo1v50L2yxt8jLu+WV&#10;N38Py/3q6WzN7Bbxo+n3nyKv/LNf8aux3N1/0D7z/v2v+NfMUfbQ+y/uPOhzw+yZtl5v/Cw5HeO5&#10;kjg0pYWuZLdljd/Nz97AVm/3a4+58K+L21PXJftmofZ7vdthg1RlX/XqY/K3ZaP93v3fMtei/bLr&#10;/oH3n/ftf8aPtl1/0D7z/v2v+Nelz1f5X9xpzz/lPOj4U8YykKt3JDI+nSQb/wC05miSXyyF2rvz&#10;u3N8zN5v+/Whf+G/E+vnVbi4uLjTfNiuWtbaDU5F2SmC3SH/AFZH/LRJ2/7aV2/2y7/6B95/37X/&#10;ABo+2Xf/AED7z/v2v+NL21X+V/cac8/5TgNb8Na7Z3xtbT+076ymnlaLZqcsZhBhhVWaXO7/AFiy&#10;NtqSHwX4htLfUIra7khnuJZZmuvt8m2Z3hwvy/w/NXdfbLr/AJ8Lz/v2v+NH2y6/58Lz/v2v+NP2&#10;1X+V/cZ88v5ThR4R1+9glBub+whSC7+y2v8AbEskkMrLD5W6XO5vmWRvm3/6ytvwhpGuaf4m1O7v&#10;3lezuFOwT3bS/Nv/AIUzsVdv+zu/23re+13X/QPvP+/a/wCNH2u6/wCgfef9+1/xo9tV/lY+ef8A&#10;KbP2ij7RWN9quf8AoH3n/ftf8aPtVz/0D7z/AL9r/jRz1f5WLnn/ACmz9oo+0Vjfarn/AKB95/37&#10;X/Gj7Vc/9A+8/wC/a/40c9X+Vhzz/lNn7RR9orG+1XP/AED7z/v2v+NH2q5/6B95/wB+1/xo56v8&#10;rDnn/KbP2ij7RWN9quf+gfef9+1/xo+1XP8A0D7z/v2v+NHPV/lYc8/5TZ+0UfaKxvtVz/0D7z/v&#10;2v8AjR9quf8AoH3n/ftf8aOer/Kw55/ymz9oo+0Vjfarn/oH3n/ftf8AGj7Vc/8AQPvP+/a/40c9&#10;X+Vhzz/lNn7RR9orG+1XP/QPvP8Av2v+NH2q5/6B95/37X/Gjnq/ysOef8ps/aKPtFY32q5/6B95&#10;/wB+1/xo+1XP/QPvP+/a/wCNHPV/lYc8/wCU2ftFH2isb7Vc/wDQPvP+/a/40farn/oH3n/ftf8A&#10;Gjnq/wArDnn/ACmz9oo+0Vjfarn/AKB95/37X/Gj7Vc/9A+8/wC/a/40c9X+Vhzz/lNn7RR9orG+&#10;1XP/AED7z/v2v+NH2q5/6B95/wB+1/xo56v8rDnn/KbP2ij7RWN9quf+gfef9+1/xo+1XP8A0D7z&#10;/v2v+NHPV/lYc8/5TZ+0UfaKxvtVz/0D7z/v2v8AjR9quf8AoH3n/ftf8aOer/Kw55/ymz9oo+0V&#10;jfarn/oH3n/ftf8AGj7Vc/8AQPvP+/a/40c9X+Vhzz/lNn7RR9orG+1XP/QPvP8Av2v+NH2q5/6B&#10;95/37X/Gjnq/ysOef8ps/aKPtFY32q5/6B95/wB+1/xo+1XP/QPvP+/a/wCNHPV/lYc8/wCU2ftF&#10;H2isb7Vc/wDQPvP+/a/40farn/oH3n/ftf8AGjnq/wArDnn/ACmz9oo+0Vjfarn/AKB95/37X/Gj&#10;7Vc/9A+8/wC/a/40c9X+Vhzz/lNn7RR9orG+1XP/AED7z/v2v+NH2q5/6B95/wB+1/xo56v8rDnn&#10;/KbP2ij7RWN9quf+gfef9+1/xo+1XP8A0D7z/v2v+NHPV/lYc8/5TZ+0UfaKxvtVz/0D7z/v2v8A&#10;jR9quf8AoH3n/ftf8aOer/Kw55/ymz9oo+0Vjfa7r/oH3n/ftf8AGj7Xdf8AQPvP+/a/41lz1v5W&#10;Pnn/ACmxJNVOd8VTN1dY/wCQdef9+1/xqN5bn/nwuz/wBf8A4qs63tp/ZZlPn/lH2LZ8Q2Y/6YS/&#10;zSun61yekRXEmtQStaTQxpG43yH+9t9/9musI6eld+DhONGKnpudGH+AdRRRXedIUUUUAFFFFABV&#10;W/do9PuGX76xsf0oooA81t9RuZLeN2vbv7q/8vD/AONS/wBoz/8AP7d/+BEn+NFFAB/aM/8Az+3f&#10;/gRJ/jR/aM//AD+3f/gRJ/jRRQAf2jP/AM/t3/4ESf41oaAJrzXI4Jbq8eDyJH2G7k+8rJjv/tUU&#10;UAdR/ZVv/wA9Lz/wMl/+Lo/sq3/56Xn/AIGS/wDxdFFAB/ZVv/z0vP8AwMl/+Lo/sq3/AOel5/4G&#10;S/8AxdFFAB/ZVv8A89Lz/wADJf8A4uj+yrf/AJ6Xn/gZL/8AF0UUAH9lW/8Az0vP/AyX/wCLo/sq&#10;3/56Xn/gZL/8XRRQAf2Vb/8APS8/8DJf/i6P7Kt/+el5/wCBkv8A8XRRQAf2Vb/89Lz/AMDJf/i6&#10;P7Kt/wDnpef+Bkv/AMXRRQAf2Vb/APPS8/8AAyX/AOLo/sq3/wCel5/4GS//ABdFFAB/ZVv/AM9L&#10;z/wMl/8Ai6P7Kt/+el5/4GS//F0UUAH9lW//AD0vP/AyX/4uj+yrf/npef8AgZL/APF0UUAH9lW/&#10;/PS8/wDAyX/4uj+yrf8A56Xn/gZL/wDF0UUAH9lW/wDz0vP/AAMl/wDi6P7Kt/8Anpef+Bkv/wAX&#10;RRQAf2Vb/wDPS8/8DJf/AIuj+yrf/npef+Bkv/xdFFAB/ZVv/wA9Lz/wMl/+Lo/sq3/56Xn/AIGS&#10;/wDxdFFAB/ZVv/z0vP8AwMl/+Lo/sq3/AOel5/4GS/8AxdFFAB/ZVv8A89Lz/wADJf8A4uj+yrf/&#10;AJ6Xn/gZL/8AF0UUAH9lW/8Az0vP/AyX/wCLo/sq3/56Xn/gZL/8XRRQAf2Vb/8APS8/8DJf/i6P&#10;7Kt/+el5/wCBkv8A8XRRQAf2Vb/89Lz/AMDJf/i6P7Kt/wDnpef+Bkv/AMXRRQAf2Vb/APPS8/8A&#10;AyX/AOLo/sq3/wCel5/4GS//ABdFFAB/ZVv/AM9Lz/wMl/8Ai6P7Kt/+el5/4GS//F0UUAH9lW//&#10;AD0vP/AyX/4uj+yrf/npef8AgZL/APF0UUAH9lW//PS8/wDAyX/4uj+yrf8A56Xn/gZL/wDF0UUA&#10;H9lW/wDz0vP/AAMl/wDi6P7Kt/8Anpef+Bkv/wAXRRQAf2Vb/wDPS8/8DJf/AIuj+yrf/npef+Bk&#10;v/xdFFAB/ZVv/wA9Lz/wMl/+Lo/sq3/56Xn/AIGS/wDxdFFAEMVqljrdnHHJcYeKTcklw8g42f3i&#10;a3aKKACiiigAooooA//ZUEsBAi0AFAAGAAgAAAAhAD38rmgUAQAARwIAABMAAAAAAAAAAAAAAAAA&#10;AAAAAFtDb250ZW50X1R5cGVzXS54bWxQSwECLQAUAAYACAAAACEAOP0h/9YAAACUAQAACwAAAAAA&#10;AAAAAAAAAABFAQAAX3JlbHMvLnJlbHNQSwECLQAUAAYACAAAACEAtL1MVrEOAAA7cgAADgAAAAAA&#10;AAAAAAAAAABEAgAAZHJzL2Uyb0RvYy54bWxQSwECLQAUAAYACAAAACEAjJp/u8gAAACmAQAAGQAA&#10;AAAAAAAAAAAAAAAhEQAAZHJzL19yZWxzL2Uyb0RvYy54bWwucmVsc1BLAQItABQABgAIAAAAIQAZ&#10;tDIS4QAAAAoBAAAPAAAAAAAAAAAAAAAAACASAABkcnMvZG93bnJldi54bWxQSwECLQAKAAAAAAAA&#10;ACEAq06NYLEOAACxDgAAFAAAAAAAAAAAAAAAAAAuEwAAZHJzL21lZGlhL2ltYWdlMS5wbmdQSwEC&#10;LQAKAAAAAAAAACEAa30U0fYXAQD2FwEAFQAAAAAAAAAAAAAAAAARIgAAZHJzL21lZGlhL2ltYWdl&#10;Mi5qcGVnUEsFBgAAAAAHAAcAvwEAADo6AQAAAA==&#10;">
                <v:shape id="Picture 261" o:spid="_x0000_s1027" type="#_x0000_t75" style="position:absolute;left:3506;top:685;width:5246;height:6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YZrCAAAA3AAAAA8AAABkcnMvZG93bnJldi54bWxET89rwjAUvg/8H8ITdpupsjmppkU2Sifs&#10;sqr3R/Nsi81LSTKt/vXLQdjx4/u9yUfTiws531lWMJ8lIIhrqztuFBz2xcsKhA/IGnvLpOBGHvJs&#10;8rTBVNsr/9ClCo2IIexTVNCGMKRS+rolg35mB+LInawzGCJ0jdQOrzHc9HKRJEtpsOPY0OJAHy3V&#10;5+rXKLiP78WdX6tv83k77pZ1WbriWCr1PB23axCBxvAvfri/tILFW1wbz8QjILM/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f8WGawgAAANwAAAAPAAAAAAAAAAAAAAAAAJ8C&#10;AABkcnMvZG93bnJldi54bWxQSwUGAAAAAAQABAD3AAAAjgMAAAAA&#10;">
                  <v:imagedata r:id="rId147" o:title=""/>
                </v:shape>
                <v:shape id="Picture 260" o:spid="_x0000_s1028" type="#_x0000_t75" style="position:absolute;left:3570;top:751;width:5004;height:61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zb7zGAAAA3AAAAA8AAABkcnMvZG93bnJldi54bWxEj0trwzAQhO+B/gexhd4SOSnNw40STKHQ&#10;SwpJ87hurK1laq0cSXXcf18VAj0OM/MNs1z3thEd+VA7VjAeZSCIS6drrhTsP16HcxAhImtsHJOC&#10;HwqwXt0Nlphrd+UtdbtYiQThkKMCE2ObSxlKQxbDyLXEyft03mJM0ldSe7wmuG3kJMum0mLNacFg&#10;Sy+Gyq/dt1Uw25hjcTk9Fl21eZ/5y/FwHvtGqYf7vngGEamP/+Fb+00rmDwt4O9MOgJy9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zNvvMYAAADcAAAADwAAAAAAAAAAAAAA&#10;AACfAgAAZHJzL2Rvd25yZXYueG1sUEsFBgAAAAAEAAQA9wAAAJIDAAAAAA==&#10;">
                  <v:imagedata r:id="rId148" o:title=""/>
                </v:shape>
                <v:group id="Group 258" o:spid="_x0000_s1029" style="position:absolute;left:3555;top:735;width:5031;height:6214" coordorigin="3555,735" coordsize="5031,62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4egMMAAADcAAAADwAAAGRycy9kb3ducmV2LnhtbERPTWvCQBC9F/oflhF6&#10;q5tYDBJdg0gtPQShKpTehuyYhGRnQ3ZN4r93D0KPj/e9ySbTioF6V1tWEM8jEMSF1TWXCi7nw/sK&#10;hPPIGlvLpOBODrLt68sGU21H/qHh5EsRQtilqKDyvkuldEVFBt3cdsSBu9reoA+wL6XucQzhppWL&#10;KEqkwZpDQ4Ud7SsqmtPNKPgacdx9xJ9D3lz397/z8vibx6TU22zarUF4mvy/+On+1goWSZgf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Ph6AwwAAANwAAAAP&#10;AAAAAAAAAAAAAAAAAKoCAABkcnMvZG93bnJldi54bWxQSwUGAAAAAAQABAD6AAAAmgMAAAAA&#10;">
                  <v:shape id="Freeform 259" o:spid="_x0000_s1030" style="position:absolute;left:3555;top:735;width:5031;height:6214;visibility:visible;mso-wrap-style:square;v-text-anchor:top" coordsize="5031,6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pNVsMA&#10;AADcAAAADwAAAGRycy9kb3ducmV2LnhtbESPS4vCMBSF98L8h3AH3GmqC9GOUWYGfG18dARdXppr&#10;W6a5KU209d8bQXB5OI+PM523phQ3ql1hWcGgH4EgTq0uOFNw/Fv0xiCcR9ZYWiYFd3Iwn310phhr&#10;2/CBbonPRBhhF6OC3PsqltKlORl0fVsRB+9ia4M+yDqTusYmjJtSDqNoJA0WHAg5VvSbU/qfXE2A&#10;uNNmiXblfibb7WSvz42Uu0ap7mf7/QXCU+vf4Vd7rRUMRwN4nglHQM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MpNVsMAAADcAAAADwAAAAAAAAAAAAAAAACYAgAAZHJzL2Rv&#10;d25yZXYueG1sUEsFBgAAAAAEAAQA9QAAAIgDAAAAAA==&#10;" path="m,l5031,r,6214l,6214,,xe" filled="f" strokecolor="#1f497d" strokeweight="1.5pt">
                    <v:path arrowok="t" o:connecttype="custom" o:connectlocs="0,735;5031,735;5031,6949;0,6949;0,735" o:connectangles="0,0,0,0,0"/>
                  </v:shape>
                </v:group>
                <v:group id="Group 255" o:spid="_x0000_s1031" style="position:absolute;left:4976;top:5270;width:389;height:613" coordorigin="4976,5270" coordsize="389,6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qAlbMQAAADcAAAADwAAAGRycy9kb3ducmV2LnhtbESPQYvCMBSE7wv+h/AE&#10;b2vayopUo4ioeJCFVUG8PZpnW2xeShPb+u/NwsIeh5n5hlmselOJlhpXWlYQjyMQxJnVJecKLufd&#10;5wyE88gaK8uk4EUOVsvBxwJTbTv+ofbkcxEg7FJUUHhfp1K6rCCDbmxr4uDdbWPQB9nkUjfYBbip&#10;ZBJFU2mw5LBQYE2bgrLH6WkU7Dvs1pN42x4f983rdv76vh5jUmo07NdzEJ56/x/+ax+0gmSa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qAlbMQAAADcAAAA&#10;DwAAAAAAAAAAAAAAAACqAgAAZHJzL2Rvd25yZXYueG1sUEsFBgAAAAAEAAQA+gAAAJsDAAAAAA==&#10;">
                  <v:shape id="Freeform 257" o:spid="_x0000_s1032" style="position:absolute;left:4976;top:5270;width:389;height:613;visibility:visible;mso-wrap-style:square;v-text-anchor:top" coordsize="389,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peTMYA&#10;AADcAAAADwAAAGRycy9kb3ducmV2LnhtbESPT2sCMRTE70K/Q3iF3jTr+gfZGkUKxSKtUOvB43Pz&#10;uru4eVmS1KzfvikUPA4z8xtmue5NK67kfGNZwXiUgSAurW64UnD8eh0uQPiArLG1TApu5GG9ehgs&#10;sdA28iddD6ESCcK+QAV1CF0hpS9rMuhHtiNO3rd1BkOSrpLaYUxw08o8y+bSYMNpocaOXmoqL4cf&#10;o2Cf396t3H1Md9HNtvG835xm06jU02O/eQYRqA/38H/7TSvI5xP4O5OO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peTMYAAADcAAAADwAAAAAAAAAAAAAAAACYAgAAZHJz&#10;L2Rvd25yZXYueG1sUEsFBgAAAAAEAAQA9QAAAIsDAAAAAA==&#10;" path="m389,460l,460,194,613,389,460e" fillcolor="#4e6128" stroked="f">
                    <v:path arrowok="t" o:connecttype="custom" o:connectlocs="389,5730;0,5730;194,5883;389,5730" o:connectangles="0,0,0,0"/>
                  </v:shape>
                  <v:shape id="Freeform 256" o:spid="_x0000_s1033" style="position:absolute;left:4976;top:5270;width:389;height:613;visibility:visible;mso-wrap-style:square;v-text-anchor:top" coordsize="389,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GOMUA&#10;AADcAAAADwAAAGRycy9kb3ducmV2LnhtbESPQWsCMRSE74X+h/AKvdWsyyqyGkUKxSKtoO3B43Pz&#10;3F3cvCxJNOu/bwqFHoeZ+YZZrAbTiRs531pWMB5lIIgrq1uuFXx/vb3MQPiArLGzTAru5GG1fHxY&#10;YKlt5D3dDqEWCcK+RAVNCH0ppa8aMuhHtidO3tk6gyFJV0vtMCa46WSeZVNpsOW00GBPrw1Vl8PV&#10;KNjl9w8rt5/FNrrJJp526+OkiEo9Pw3rOYhAQ/gP/7XftYJ8WsDvmXQ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Y8Y4xQAAANwAAAAPAAAAAAAAAAAAAAAAAJgCAABkcnMv&#10;ZG93bnJldi54bWxQSwUGAAAAAAQABAD1AAAAigMAAAAA&#10;" path="m292,l97,r,460l292,460,292,e" fillcolor="#4e6128" stroked="f">
                    <v:path arrowok="t" o:connecttype="custom" o:connectlocs="292,5270;97,5270;97,5730;292,5730;292,5270" o:connectangles="0,0,0,0,0"/>
                  </v:shape>
                </v:group>
                <v:group id="Group 252" o:spid="_x0000_s1034" style="position:absolute;left:4956;top:5227;width:389;height:613" coordorigin="4956,5227" coordsize="389,6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Um9GMYAAADcAAAADwAAAGRycy9kb3ducmV2LnhtbESPQWuDQBSE74X+h+UV&#10;cmtWU5RisxEJbckhFGIKpbeH+6IS9624WzX/Phso5DjMzDfMOp9NJ0YaXGtZQbyMQBBXVrdcK/g+&#10;fjy/gnAeWWNnmRRcyEG+eXxYY6btxAcaS1+LAGGXoYLG+z6T0lUNGXRL2xMH72QHgz7IoZZ6wCnA&#10;TSdXUZRKgy2HhQZ72jZUncs/o+Bzwql4id/H/fm0vfwek6+ffUxKLZ7m4g2Ep9nfw//tnVawShO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b0YxgAAANwA&#10;AAAPAAAAAAAAAAAAAAAAAKoCAABkcnMvZG93bnJldi54bWxQSwUGAAAAAAQABAD6AAAAnQMAAAAA&#10;">
                  <v:shape id="Freeform 254" o:spid="_x0000_s1035" style="position:absolute;left:4956;top:5227;width:389;height:613;visibility:visible;mso-wrap-style:square;v-text-anchor:top" coordsize="389,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DA+8cA&#10;AADcAAAADwAAAGRycy9kb3ducmV2LnhtbESPT2vCQBTE74V+h+UJvdWNHlJJXaUIBbEH/xZ7fM0+&#10;s2myb0N2NamfvlsQPA4z8xtmOu9tLS7U+tKxgtEwAUGcO11yoeCwf3+egPABWWPtmBT8kof57PFh&#10;ipl2HW/psguFiBD2GSowITSZlD43ZNEPXUMcvZNrLYYo20LqFrsIt7UcJ0kqLZYcFww2tDCUV7uz&#10;VbA+fv0kpnv5XlSf683qStXp43hQ6mnQv72CCNSHe/jWXmoF4zSF/zPxCMj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QwPvHAAAA3AAAAA8AAAAAAAAAAAAAAAAAmAIAAGRy&#10;cy9kb3ducmV2LnhtbFBLBQYAAAAABAAEAPUAAACMAwAAAAA=&#10;" path="m389,460l,460,194,613,389,460e" fillcolor="#c00000" stroked="f">
                    <v:path arrowok="t" o:connecttype="custom" o:connectlocs="389,5687;0,5687;194,5840;389,5687" o:connectangles="0,0,0,0"/>
                  </v:shape>
                  <v:shape id="Freeform 253" o:spid="_x0000_s1036" style="position:absolute;left:4956;top:5227;width:389;height:613;visibility:visible;mso-wrap-style:square;v-text-anchor:top" coordsize="389,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xlYMYA&#10;AADcAAAADwAAAGRycy9kb3ducmV2LnhtbESPT2vCQBTE7wW/w/KE3uqmHlRSVymCIHrwb7HH1+wz&#10;myb7NmS3JvrpuwWhx2FmfsNM552txJUaXzhW8DpIQBBnThecKzgdly8TED4ga6wck4IbeZjPek9T&#10;TLVreU/XQ8hFhLBPUYEJoU6l9Jkhi37gauLoXVxjMUTZ5FI32Ea4reQwSUbSYsFxwWBNC0NZefix&#10;Crbnz+/EtOOvRfmx3a3vVF4255NSz/3u/Q1EoC78hx/tlVYwHI3h70w8AnL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xlYMYAAADcAAAADwAAAAAAAAAAAAAAAACYAgAAZHJz&#10;L2Rvd25yZXYueG1sUEsFBgAAAAAEAAQA9QAAAIsDAAAAAA==&#10;" path="m292,l97,r,460l292,460,292,e" fillcolor="#c00000" stroked="f">
                    <v:path arrowok="t" o:connecttype="custom" o:connectlocs="292,5227;97,5227;97,5687;292,5687;292,5227" o:connectangles="0,0,0,0,0"/>
                  </v:shape>
                </v:group>
                <v:group id="Group 250" o:spid="_x0000_s1037" style="position:absolute;left:4956;top:5227;width:389;height:613" coordorigin="4956,5227" coordsize="389,6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gShsMAAADcAAAADwAAAGRycy9kb3ducmV2LnhtbERPTWvCQBC9F/oflhF6&#10;q5tYDBJdg0gtPQShKpTehuyYhGRnQ3ZN4r93D0KPj/e9ySbTioF6V1tWEM8jEMSF1TWXCi7nw/sK&#10;hPPIGlvLpOBODrLt68sGU21H/qHh5EsRQtilqKDyvkuldEVFBt3cdsSBu9reoA+wL6XucQzhppWL&#10;KEqkwZpDQ4Ud7SsqmtPNKPgacdx9xJ9D3lz397/z8vibx6TU22zarUF4mvy/+On+1goWSVgb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SBKGwwAAANwAAAAP&#10;AAAAAAAAAAAAAAAAAKoCAABkcnMvZG93bnJldi54bWxQSwUGAAAAAAQABAD6AAAAmgMAAAAA&#10;">
                  <v:shape id="Freeform 251" o:spid="_x0000_s1038" style="position:absolute;left:4956;top:5227;width:389;height:613;visibility:visible;mso-wrap-style:square;v-text-anchor:top" coordsize="389,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WCMcUA&#10;AADcAAAADwAAAGRycy9kb3ducmV2LnhtbESPQYvCMBSE78L+h/AWvIimKshajSIrorB40BX0+Gie&#10;bbB56TZR6783C4LHYWa+YabzxpbiRrU3jhX0ewkI4sxpw7mCw++q+wXCB2SNpWNS8CAP89lHa4qp&#10;dnfe0W0fchEh7FNUUIRQpVL6rCCLvucq4uidXW0xRFnnUtd4j3BbykGSjKRFw3GhwIq+C8ou+6tV&#10;kITFaXMaLg9baf6M/emvm07nqFT7s1lMQARqwjv8am+0gsFoDP9n4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tYIxxQAAANwAAAAPAAAAAAAAAAAAAAAAAJgCAABkcnMv&#10;ZG93bnJldi54bWxQSwUGAAAAAAQABAD1AAAAigMAAAAA&#10;" path="m,460r97,l97,,292,r,460l389,460,194,613,,460xe" filled="f">
                    <v:path arrowok="t" o:connecttype="custom" o:connectlocs="0,5687;97,5687;97,5227;292,5227;292,5687;389,5687;194,5840;0,5687" o:connectangles="0,0,0,0,0,0,0,0"/>
                  </v:shape>
                </v:group>
                <v:group id="Group 248" o:spid="_x0000_s1039" style="position:absolute;left:7278;top:1929;width:1039;height:613" coordorigin="7278,1929" coordsize="1039,6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eIXcIAAADcAAAADwAAAGRycy9kb3ducmV2LnhtbERPTYvCMBC9C/sfwix4&#10;07SKunSNIrIuexDBuiDehmZsi82kNLGt/94cBI+P971c96YSLTWutKwgHkcgiDOrS84V/J92oy8Q&#10;ziNrrCyTggc5WK8+BktMtO34SG3qcxFC2CWooPC+TqR0WUEG3djWxIG72sagD7DJpW6wC+GmkpMo&#10;mkuDJYeGAmvaFpTd0rtR8Ntht5nGP+3+dt0+LqfZ4byPSanhZ7/5BuGp92/xy/2nFUwW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jniF3CAAAA3AAAAA8A&#10;AAAAAAAAAAAAAAAAqgIAAGRycy9kb3ducmV2LnhtbFBLBQYAAAAABAAEAPoAAACZAwAAAAA=&#10;">
                  <v:shape id="Freeform 249" o:spid="_x0000_s1040" style="position:absolute;left:7278;top:1929;width:1039;height:613;visibility:visible;mso-wrap-style:square;v-text-anchor:top" coordsize="1039,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fuRMYA&#10;AADcAAAADwAAAGRycy9kb3ducmV2LnhtbESP3WoCMRSE7wu+QzhC72rWhbayGkWFglAoNP6Ad4fN&#10;cXd1c7Ikqa59+qZQ6OUwM98ws0VvW3ElHxrHCsajDARx6UzDlYLd9u1pAiJEZIOtY1JwpwCL+eBh&#10;hoVxN/6kq46VSBAOBSqoY+wKKUNZk8Uwch1x8k7OW4xJ+koaj7cEt63Ms+xFWmw4LdTY0bqm8qK/&#10;rIJmc+RDbt7vz1rne/2xOrvgv5V6HPbLKYhIffwP/7U3RkH+OobfM+kIy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fuRMYAAADcAAAADwAAAAAAAAAAAAAAAACYAgAAZHJz&#10;L2Rvd25yZXYueG1sUEsFBgAAAAAEAAQA9QAAAIsDAAAAAA==&#10;" path="m,613r1039,l1039,,,,,613xe" filled="f" strokecolor="#00b050" strokeweight="1.5pt">
                    <v:path arrowok="t" o:connecttype="custom" o:connectlocs="0,2542;1039,2542;1039,1929;0,1929;0,2542" o:connectangles="0,0,0,0,0"/>
                  </v:shape>
                </v:group>
                <v:group id="Group 246" o:spid="_x0000_s1041" style="position:absolute;left:3185;top:5699;width:613;height:389" coordorigin="3185,5699" coordsize="613,3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3mzscUAAADcAAAADwAAAGRycy9kb3ducmV2LnhtbESPT2vCQBTE7wW/w/IE&#10;b3WTSKtEVxFR6UEK/gHx9sg+k2D2bciuSfz23UKhx2FmfsMsVr2pREuNKy0riMcRCOLM6pJzBZfz&#10;7n0GwnlkjZVlUvAiB6vl4G2BqbYdH6k9+VwECLsUFRTe16mULivIoBvbmjh4d9sY9EE2udQNdgFu&#10;KplE0ac0WHJYKLCmTUHZ4/Q0CvYddutJvG0Pj/vmdTt/fF8PMSk1GvbrOQhPvf8P/7W/tIJkm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d5s7HFAAAA3AAA&#10;AA8AAAAAAAAAAAAAAAAAqgIAAGRycy9kb3ducmV2LnhtbFBLBQYAAAAABAAEAPoAAACcAwAAAAA=&#10;">
                  <v:shape id="Freeform 247" o:spid="_x0000_s1042" style="position:absolute;left:3185;top:5699;width:613;height:389;visibility:visible;mso-wrap-style:square;v-text-anchor:top" coordsize="613,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UCo8QA&#10;AADcAAAADwAAAGRycy9kb3ducmV2LnhtbESPQWsCMRSE74L/ITzBm2arUO3WKNpiEcGDWy/eHpvn&#10;7mLysm5S3f57Iwgeh5n5hpktWmvElRpfOVbwNkxAEOdOV1woOPyuB1MQPiBrNI5JwT95WMy7nRmm&#10;2t14T9csFCJC2KeooAyhTqX0eUkW/dDVxNE7ucZiiLIppG7wFuHWyFGSvEuLFceFEmv6Kik/Z39W&#10;wc/Hebc6rgtdLy/6e5ttDeuTUarfa5efIAK14RV+tjdawWgyhseZeAT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5FAqPEAAAA3AAAAA8AAAAAAAAAAAAAAAAAmAIAAGRycy9k&#10;b3ducmV2LnhtbFBLBQYAAAAABAAEAPUAAACJAwAAAAA=&#10;" path="m460,r,97l,97,,292r460,l460,389,613,194,460,e" fillcolor="#4e6128" stroked="f">
                    <v:path arrowok="t" o:connecttype="custom" o:connectlocs="460,5699;460,5796;0,5796;0,5991;460,5991;460,6088;613,5893;460,5699" o:connectangles="0,0,0,0,0,0,0,0"/>
                  </v:shape>
                </v:group>
                <v:group id="Group 244" o:spid="_x0000_s1043" style="position:absolute;left:3165;top:5656;width:613;height:389" coordorigin="3165,5656" coordsize="613,3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yOXsUAAADcAAAADwAAAGRycy9kb3ducmV2LnhtbESPT2vCQBTE74LfYXmC&#10;t7qJf0t0FRGVHqRQLZTeHtlnEsy+Ddk1id++KxQ8DjPzG2a16UwpGqpdYVlBPIpAEKdWF5wp+L4c&#10;3t5BOI+ssbRMCh7kYLPu91aYaNvyFzVnn4kAYZeggtz7KpHSpTkZdCNbEQfvamuDPsg6k7rGNsBN&#10;KcdRNJcGCw4LOVa0yym9ne9GwbHFdjuJ983pdt09fi+zz59TTEoNB912CcJT51/h//aHVjBeTOF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fcjl7FAAAA3AAA&#10;AA8AAAAAAAAAAAAAAAAAqgIAAGRycy9kb3ducmV2LnhtbFBLBQYAAAAABAAEAPoAAACcAwAAAAA=&#10;">
                  <v:shape id="Freeform 245" o:spid="_x0000_s1044" style="position:absolute;left:3165;top:5656;width:613;height:389;visibility:visible;mso-wrap-style:square;v-text-anchor:top" coordsize="613,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Uaw8YA&#10;AADcAAAADwAAAGRycy9kb3ducmV2LnhtbESPQWvCQBSE70L/w/IKvYhuaq0NqatopeBFsFHo9ZF9&#10;yabNvg3ZVdN/3xUEj8PMfMPMl71txJk6XztW8DxOQBAXTtdcKTgePkcpCB+QNTaOScEfeVguHgZz&#10;zLS78Bed81CJCGGfoQITQptJ6QtDFv3YtcTRK11nMUTZVVJ3eIlw28hJksykxZrjgsGWPgwVv/nJ&#10;Kjhp3kx/Xmy+3238d5mW/Xo/NEo9PfardxCB+nAP39pbrWDy9grXM/EIy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5Uaw8YAAADcAAAADwAAAAAAAAAAAAAAAACYAgAAZHJz&#10;L2Rvd25yZXYueG1sUEsFBgAAAAAEAAQA9QAAAIsDAAAAAA==&#10;" path="m460,r,98l,98,,292r460,l460,389,613,195,460,e" fillcolor="#00b050" stroked="f">
                    <v:path arrowok="t" o:connecttype="custom" o:connectlocs="460,5656;460,5754;0,5754;0,5948;460,5948;460,6045;613,5851;460,5656" o:connectangles="0,0,0,0,0,0,0,0"/>
                  </v:shape>
                </v:group>
                <v:group id="Group 242" o:spid="_x0000_s1045" style="position:absolute;left:3165;top:5656;width:613;height:389" coordorigin="3165,5656" coordsize="613,3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EK1ssYAAADcAAAADwAAAGRycy9kb3ducmV2LnhtbESPQWvCQBSE7wX/w/KE&#10;3ppNLE0lZhURKx5CoSqU3h7ZZxLMvg3ZbRL/fbdQ6HGYmW+YfDOZVgzUu8aygiSKQRCXVjdcKbic&#10;356WIJxH1thaJgV3crBZzx5yzLQd+YOGk69EgLDLUEHtfZdJ6cqaDLrIdsTBu9reoA+yr6TucQxw&#10;08pFHKfSYMNhocaOdjWVt9O3UXAYcdw+J/uhuF1396/zy/tnkZBSj/NpuwLhafL/4b/2UStYvK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oQrWyxgAAANwA&#10;AAAPAAAAAAAAAAAAAAAAAKoCAABkcnMvZG93bnJldi54bWxQSwUGAAAAAAQABAD6AAAAnQMAAAAA&#10;">
                  <v:shape id="Freeform 243" o:spid="_x0000_s1046" style="position:absolute;left:3165;top:5656;width:613;height:389;visibility:visible;mso-wrap-style:square;v-text-anchor:top" coordsize="613,3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M/6sUA&#10;AADcAAAADwAAAGRycy9kb3ducmV2LnhtbESPQWvCQBSE7wX/w/KE3pqNKZoSXUXEQntqTULp8TX7&#10;TILZtyG71fjvuwXB4zAz3zCrzWg6cabBtZYVzKIYBHFldcu1grJ4fXoB4Tyyxs4yKbiSg8168rDC&#10;TNsLH+ic+1oECLsMFTTe95mUrmrIoItsTxy8ox0M+iCHWuoBLwFuOpnE8UIabDksNNjTrqHqlP8a&#10;BfnXx/M+Kdx7HxfzH58W2++y/FTqcTpulyA8jf4evrXftIIkTeH/TDg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cz/qxQAAANwAAAAPAAAAAAAAAAAAAAAAAJgCAABkcnMv&#10;ZG93bnJldi54bWxQSwUGAAAAAAQABAD1AAAAigMAAAAA&#10;" path="m460,389r,-97l,292,,98r460,l460,,613,195,460,389xe" filled="f">
                    <v:path arrowok="t" o:connecttype="custom" o:connectlocs="460,6045;460,5948;0,5948;0,5754;460,5754;460,5656;613,5851;460,6045" o:connectangles="0,0,0,0,0,0,0,0"/>
                  </v:shape>
                </v:group>
                <w10:wrap anchorx="page"/>
              </v:group>
            </w:pict>
          </mc:Fallback>
        </mc:AlternateContent>
      </w:r>
      <w:r>
        <w:rPr>
          <w:rFonts w:ascii="Gill Sans MT" w:eastAsia="Gill Sans MT" w:hAnsi="Gill Sans MT" w:cs="Gill Sans MT"/>
          <w:spacing w:val="1"/>
          <w:position w:val="2"/>
          <w:sz w:val="20"/>
          <w:szCs w:val="20"/>
        </w:rPr>
        <w:t>6</w:t>
      </w:r>
      <w:r>
        <w:rPr>
          <w:rFonts w:ascii="Gill Sans MT" w:eastAsia="Gill Sans MT" w:hAnsi="Gill Sans MT" w:cs="Gill Sans MT"/>
          <w:position w:val="2"/>
          <w:sz w:val="20"/>
          <w:szCs w:val="20"/>
        </w:rPr>
        <w:t>.</w:t>
      </w:r>
      <w:r>
        <w:rPr>
          <w:rFonts w:ascii="Gill Sans MT" w:eastAsia="Gill Sans MT" w:hAnsi="Gill Sans MT" w:cs="Gill Sans MT"/>
          <w:position w:val="2"/>
          <w:sz w:val="20"/>
          <w:szCs w:val="20"/>
        </w:rPr>
        <w:tab/>
      </w:r>
      <w:r>
        <w:rPr>
          <w:rFonts w:ascii="Gill Sans MT" w:eastAsia="Gill Sans MT" w:hAnsi="Gill Sans MT" w:cs="Gill Sans MT"/>
          <w:spacing w:val="-1"/>
          <w:position w:val="2"/>
          <w:sz w:val="20"/>
          <w:szCs w:val="20"/>
        </w:rPr>
        <w:t>W</w:t>
      </w:r>
      <w:r>
        <w:rPr>
          <w:rFonts w:ascii="Gill Sans MT" w:eastAsia="Gill Sans MT" w:hAnsi="Gill Sans MT" w:cs="Gill Sans MT"/>
          <w:position w:val="2"/>
          <w:sz w:val="20"/>
          <w:szCs w:val="20"/>
        </w:rPr>
        <w:t>ri</w:t>
      </w:r>
      <w:r>
        <w:rPr>
          <w:rFonts w:ascii="Gill Sans MT" w:eastAsia="Gill Sans MT" w:hAnsi="Gill Sans MT" w:cs="Gill Sans MT"/>
          <w:spacing w:val="1"/>
          <w:position w:val="2"/>
          <w:sz w:val="20"/>
          <w:szCs w:val="20"/>
        </w:rPr>
        <w:t>t</w:t>
      </w:r>
      <w:r>
        <w:rPr>
          <w:rFonts w:ascii="Gill Sans MT" w:eastAsia="Gill Sans MT" w:hAnsi="Gill Sans MT" w:cs="Gill Sans MT"/>
          <w:position w:val="2"/>
          <w:sz w:val="20"/>
          <w:szCs w:val="20"/>
        </w:rPr>
        <w:t>e</w:t>
      </w:r>
      <w:r>
        <w:rPr>
          <w:rFonts w:ascii="Gill Sans MT" w:eastAsia="Gill Sans MT" w:hAnsi="Gill Sans MT" w:cs="Gill Sans MT"/>
          <w:spacing w:val="-5"/>
          <w:position w:val="2"/>
          <w:sz w:val="20"/>
          <w:szCs w:val="20"/>
        </w:rPr>
        <w:t xml:space="preserve"> </w:t>
      </w:r>
      <w:r>
        <w:rPr>
          <w:rFonts w:ascii="Gill Sans MT" w:eastAsia="Gill Sans MT" w:hAnsi="Gill Sans MT" w:cs="Gill Sans MT"/>
          <w:spacing w:val="-1"/>
          <w:position w:val="2"/>
          <w:sz w:val="20"/>
          <w:szCs w:val="20"/>
        </w:rPr>
        <w:t>d</w:t>
      </w:r>
      <w:r>
        <w:rPr>
          <w:rFonts w:ascii="Gill Sans MT" w:eastAsia="Gill Sans MT" w:hAnsi="Gill Sans MT" w:cs="Gill Sans MT"/>
          <w:position w:val="2"/>
          <w:sz w:val="20"/>
          <w:szCs w:val="20"/>
        </w:rPr>
        <w:t>o</w:t>
      </w:r>
      <w:r>
        <w:rPr>
          <w:rFonts w:ascii="Gill Sans MT" w:eastAsia="Gill Sans MT" w:hAnsi="Gill Sans MT" w:cs="Gill Sans MT"/>
          <w:spacing w:val="1"/>
          <w:position w:val="2"/>
          <w:sz w:val="20"/>
          <w:szCs w:val="20"/>
        </w:rPr>
        <w:t>w</w:t>
      </w:r>
      <w:r>
        <w:rPr>
          <w:rFonts w:ascii="Gill Sans MT" w:eastAsia="Gill Sans MT" w:hAnsi="Gill Sans MT" w:cs="Gill Sans MT"/>
          <w:position w:val="2"/>
          <w:sz w:val="20"/>
          <w:szCs w:val="20"/>
        </w:rPr>
        <w:t>n</w:t>
      </w:r>
      <w:r>
        <w:rPr>
          <w:rFonts w:ascii="Gill Sans MT" w:eastAsia="Gill Sans MT" w:hAnsi="Gill Sans MT" w:cs="Gill Sans MT"/>
          <w:spacing w:val="-4"/>
          <w:position w:val="2"/>
          <w:sz w:val="20"/>
          <w:szCs w:val="20"/>
        </w:rPr>
        <w:t xml:space="preserve"> </w:t>
      </w:r>
      <w:r>
        <w:rPr>
          <w:rFonts w:ascii="Gill Sans MT" w:eastAsia="Gill Sans MT" w:hAnsi="Gill Sans MT" w:cs="Gill Sans MT"/>
          <w:spacing w:val="1"/>
          <w:position w:val="2"/>
          <w:sz w:val="20"/>
          <w:szCs w:val="20"/>
        </w:rPr>
        <w:t>th</w:t>
      </w:r>
      <w:r>
        <w:rPr>
          <w:rFonts w:ascii="Gill Sans MT" w:eastAsia="Gill Sans MT" w:hAnsi="Gill Sans MT" w:cs="Gill Sans MT"/>
          <w:position w:val="2"/>
          <w:sz w:val="20"/>
          <w:szCs w:val="20"/>
        </w:rPr>
        <w:t>e</w:t>
      </w:r>
      <w:r>
        <w:rPr>
          <w:rFonts w:ascii="Gill Sans MT" w:eastAsia="Gill Sans MT" w:hAnsi="Gill Sans MT" w:cs="Gill Sans MT"/>
          <w:spacing w:val="-3"/>
          <w:position w:val="2"/>
          <w:sz w:val="20"/>
          <w:szCs w:val="20"/>
        </w:rPr>
        <w:t xml:space="preserve"> </w:t>
      </w:r>
      <w:r>
        <w:rPr>
          <w:rFonts w:ascii="Gill Sans MT" w:eastAsia="Gill Sans MT" w:hAnsi="Gill Sans MT" w:cs="Gill Sans MT"/>
          <w:b/>
          <w:bCs/>
          <w:color w:val="00B050"/>
          <w:spacing w:val="1"/>
          <w:position w:val="2"/>
          <w:sz w:val="20"/>
          <w:szCs w:val="20"/>
        </w:rPr>
        <w:t>t</w:t>
      </w:r>
      <w:r>
        <w:rPr>
          <w:rFonts w:ascii="Gill Sans MT" w:eastAsia="Gill Sans MT" w:hAnsi="Gill Sans MT" w:cs="Gill Sans MT"/>
          <w:b/>
          <w:bCs/>
          <w:color w:val="00B050"/>
          <w:spacing w:val="-1"/>
          <w:position w:val="2"/>
          <w:sz w:val="20"/>
          <w:szCs w:val="20"/>
        </w:rPr>
        <w:t>o</w:t>
      </w:r>
      <w:r>
        <w:rPr>
          <w:rFonts w:ascii="Gill Sans MT" w:eastAsia="Gill Sans MT" w:hAnsi="Gill Sans MT" w:cs="Gill Sans MT"/>
          <w:b/>
          <w:bCs/>
          <w:color w:val="00B050"/>
          <w:spacing w:val="1"/>
          <w:position w:val="2"/>
          <w:sz w:val="20"/>
          <w:szCs w:val="20"/>
        </w:rPr>
        <w:t>t</w:t>
      </w:r>
      <w:r>
        <w:rPr>
          <w:rFonts w:ascii="Gill Sans MT" w:eastAsia="Gill Sans MT" w:hAnsi="Gill Sans MT" w:cs="Gill Sans MT"/>
          <w:b/>
          <w:bCs/>
          <w:color w:val="00B050"/>
          <w:position w:val="2"/>
          <w:sz w:val="20"/>
          <w:szCs w:val="20"/>
        </w:rPr>
        <w:t>al</w:t>
      </w:r>
      <w:r>
        <w:rPr>
          <w:rFonts w:ascii="Gill Sans MT" w:eastAsia="Gill Sans MT" w:hAnsi="Gill Sans MT" w:cs="Gill Sans MT"/>
          <w:b/>
          <w:bCs/>
          <w:color w:val="00B050"/>
          <w:spacing w:val="-3"/>
          <w:position w:val="2"/>
          <w:sz w:val="20"/>
          <w:szCs w:val="20"/>
        </w:rPr>
        <w:t xml:space="preserve"> </w:t>
      </w:r>
      <w:r>
        <w:rPr>
          <w:rFonts w:ascii="Gill Sans MT" w:eastAsia="Gill Sans MT" w:hAnsi="Gill Sans MT" w:cs="Gill Sans MT"/>
          <w:b/>
          <w:bCs/>
          <w:color w:val="00B050"/>
          <w:position w:val="2"/>
          <w:sz w:val="20"/>
          <w:szCs w:val="20"/>
        </w:rPr>
        <w:t>r</w:t>
      </w:r>
      <w:r>
        <w:rPr>
          <w:rFonts w:ascii="Gill Sans MT" w:eastAsia="Gill Sans MT" w:hAnsi="Gill Sans MT" w:cs="Gill Sans MT"/>
          <w:b/>
          <w:bCs/>
          <w:color w:val="00B050"/>
          <w:spacing w:val="3"/>
          <w:position w:val="2"/>
          <w:sz w:val="20"/>
          <w:szCs w:val="20"/>
        </w:rPr>
        <w:t>e</w:t>
      </w:r>
      <w:r>
        <w:rPr>
          <w:rFonts w:ascii="Gill Sans MT" w:eastAsia="Gill Sans MT" w:hAnsi="Gill Sans MT" w:cs="Gill Sans MT"/>
          <w:b/>
          <w:bCs/>
          <w:color w:val="00B050"/>
          <w:spacing w:val="-1"/>
          <w:position w:val="2"/>
          <w:sz w:val="20"/>
          <w:szCs w:val="20"/>
        </w:rPr>
        <w:t>du</w:t>
      </w:r>
      <w:r>
        <w:rPr>
          <w:rFonts w:ascii="Gill Sans MT" w:eastAsia="Gill Sans MT" w:hAnsi="Gill Sans MT" w:cs="Gill Sans MT"/>
          <w:b/>
          <w:bCs/>
          <w:color w:val="00B050"/>
          <w:spacing w:val="4"/>
          <w:position w:val="2"/>
          <w:sz w:val="20"/>
          <w:szCs w:val="20"/>
        </w:rPr>
        <w:t>c</w:t>
      </w:r>
      <w:r>
        <w:rPr>
          <w:rFonts w:ascii="Gill Sans MT" w:eastAsia="Gill Sans MT" w:hAnsi="Gill Sans MT" w:cs="Gill Sans MT"/>
          <w:b/>
          <w:bCs/>
          <w:color w:val="00B050"/>
          <w:spacing w:val="1"/>
          <w:position w:val="2"/>
          <w:sz w:val="20"/>
          <w:szCs w:val="20"/>
        </w:rPr>
        <w:t>ti</w:t>
      </w:r>
      <w:r>
        <w:rPr>
          <w:rFonts w:ascii="Gill Sans MT" w:eastAsia="Gill Sans MT" w:hAnsi="Gill Sans MT" w:cs="Gill Sans MT"/>
          <w:b/>
          <w:bCs/>
          <w:color w:val="00B050"/>
          <w:spacing w:val="-1"/>
          <w:position w:val="2"/>
          <w:sz w:val="20"/>
          <w:szCs w:val="20"/>
        </w:rPr>
        <w:t>on</w:t>
      </w:r>
      <w:r>
        <w:rPr>
          <w:rFonts w:ascii="Gill Sans MT" w:eastAsia="Gill Sans MT" w:hAnsi="Gill Sans MT" w:cs="Gill Sans MT"/>
          <w:b/>
          <w:bCs/>
          <w:color w:val="00B050"/>
          <w:position w:val="2"/>
          <w:sz w:val="20"/>
          <w:szCs w:val="20"/>
        </w:rPr>
        <w:t>s</w:t>
      </w:r>
      <w:r>
        <w:rPr>
          <w:rFonts w:ascii="Gill Sans MT" w:eastAsia="Gill Sans MT" w:hAnsi="Gill Sans MT" w:cs="Gill Sans MT"/>
          <w:b/>
          <w:bCs/>
          <w:color w:val="00B050"/>
          <w:spacing w:val="-9"/>
          <w:position w:val="2"/>
          <w:sz w:val="20"/>
          <w:szCs w:val="20"/>
        </w:rPr>
        <w:t xml:space="preserve"> </w:t>
      </w:r>
      <w:r>
        <w:rPr>
          <w:rFonts w:ascii="Gill Sans MT" w:eastAsia="Gill Sans MT" w:hAnsi="Gill Sans MT" w:cs="Gill Sans MT"/>
          <w:color w:val="000000"/>
          <w:position w:val="2"/>
          <w:sz w:val="20"/>
          <w:szCs w:val="20"/>
        </w:rPr>
        <w:t xml:space="preserve">in </w:t>
      </w:r>
      <w:r>
        <w:rPr>
          <w:rFonts w:ascii="Gill Sans MT" w:eastAsia="Gill Sans MT" w:hAnsi="Gill Sans MT" w:cs="Gill Sans MT"/>
          <w:color w:val="000000"/>
          <w:spacing w:val="1"/>
          <w:position w:val="2"/>
          <w:sz w:val="20"/>
          <w:szCs w:val="20"/>
        </w:rPr>
        <w:t>t</w:t>
      </w:r>
      <w:r>
        <w:rPr>
          <w:rFonts w:ascii="Gill Sans MT" w:eastAsia="Gill Sans MT" w:hAnsi="Gill Sans MT" w:cs="Gill Sans MT"/>
          <w:color w:val="000000"/>
          <w:position w:val="2"/>
          <w:sz w:val="20"/>
          <w:szCs w:val="20"/>
        </w:rPr>
        <w:t>o</w:t>
      </w:r>
      <w:r>
        <w:rPr>
          <w:rFonts w:ascii="Gill Sans MT" w:eastAsia="Gill Sans MT" w:hAnsi="Gill Sans MT" w:cs="Gill Sans MT"/>
          <w:color w:val="000000"/>
          <w:spacing w:val="1"/>
          <w:position w:val="2"/>
          <w:sz w:val="20"/>
          <w:szCs w:val="20"/>
        </w:rPr>
        <w:t>n</w:t>
      </w:r>
      <w:r>
        <w:rPr>
          <w:rFonts w:ascii="Gill Sans MT" w:eastAsia="Gill Sans MT" w:hAnsi="Gill Sans MT" w:cs="Gill Sans MT"/>
          <w:color w:val="000000"/>
          <w:position w:val="2"/>
          <w:sz w:val="20"/>
          <w:szCs w:val="20"/>
        </w:rPr>
        <w:t>s</w:t>
      </w:r>
      <w:r>
        <w:rPr>
          <w:rFonts w:ascii="Gill Sans MT" w:eastAsia="Gill Sans MT" w:hAnsi="Gill Sans MT" w:cs="Gill Sans MT"/>
          <w:color w:val="000000"/>
          <w:spacing w:val="-4"/>
          <w:position w:val="2"/>
          <w:sz w:val="20"/>
          <w:szCs w:val="20"/>
        </w:rPr>
        <w:t xml:space="preserve"> </w:t>
      </w:r>
      <w:r>
        <w:rPr>
          <w:rFonts w:ascii="Gill Sans MT" w:eastAsia="Gill Sans MT" w:hAnsi="Gill Sans MT" w:cs="Gill Sans MT"/>
          <w:color w:val="000000"/>
          <w:position w:val="2"/>
          <w:sz w:val="20"/>
          <w:szCs w:val="20"/>
        </w:rPr>
        <w:t>of</w:t>
      </w:r>
      <w:r>
        <w:rPr>
          <w:rFonts w:ascii="Gill Sans MT" w:eastAsia="Gill Sans MT" w:hAnsi="Gill Sans MT" w:cs="Gill Sans MT"/>
          <w:color w:val="000000"/>
          <w:spacing w:val="-2"/>
          <w:position w:val="2"/>
          <w:sz w:val="20"/>
          <w:szCs w:val="20"/>
        </w:rPr>
        <w:t xml:space="preserve"> </w:t>
      </w:r>
      <w:r>
        <w:rPr>
          <w:rFonts w:ascii="Gill Sans MT" w:eastAsia="Gill Sans MT" w:hAnsi="Gill Sans MT" w:cs="Gill Sans MT"/>
          <w:color w:val="000000"/>
          <w:spacing w:val="1"/>
          <w:w w:val="99"/>
          <w:position w:val="2"/>
          <w:sz w:val="20"/>
          <w:szCs w:val="20"/>
        </w:rPr>
        <w:t>C</w:t>
      </w:r>
      <w:r>
        <w:rPr>
          <w:rFonts w:ascii="Gill Sans MT" w:eastAsia="Gill Sans MT" w:hAnsi="Gill Sans MT" w:cs="Gill Sans MT"/>
          <w:color w:val="000000"/>
          <w:spacing w:val="11"/>
          <w:w w:val="99"/>
          <w:position w:val="2"/>
          <w:sz w:val="20"/>
          <w:szCs w:val="20"/>
        </w:rPr>
        <w:t>O</w:t>
      </w:r>
      <w:r>
        <w:rPr>
          <w:rFonts w:ascii="Gill Sans MT" w:eastAsia="Gill Sans MT" w:hAnsi="Gill Sans MT" w:cs="Gill Sans MT"/>
          <w:color w:val="000000"/>
          <w:position w:val="-3"/>
          <w:sz w:val="12"/>
          <w:szCs w:val="12"/>
        </w:rPr>
        <w:t>2</w:t>
      </w:r>
      <w:r>
        <w:rPr>
          <w:rFonts w:ascii="Gill Sans MT" w:eastAsia="Gill Sans MT" w:hAnsi="Gill Sans MT" w:cs="Gill Sans MT"/>
          <w:color w:val="000000"/>
          <w:spacing w:val="-21"/>
          <w:position w:val="-3"/>
          <w:sz w:val="12"/>
          <w:szCs w:val="12"/>
        </w:rPr>
        <w:t xml:space="preserve"> </w:t>
      </w:r>
      <w:r>
        <w:rPr>
          <w:rFonts w:ascii="Gill Sans MT" w:eastAsia="Gill Sans MT" w:hAnsi="Gill Sans MT" w:cs="Gill Sans MT"/>
          <w:color w:val="000000"/>
          <w:spacing w:val="-1"/>
          <w:position w:val="1"/>
          <w:sz w:val="20"/>
          <w:szCs w:val="20"/>
        </w:rPr>
        <w:t>/y</w:t>
      </w:r>
      <w:r>
        <w:rPr>
          <w:rFonts w:ascii="Gill Sans MT" w:eastAsia="Gill Sans MT" w:hAnsi="Gill Sans MT" w:cs="Gill Sans MT"/>
          <w:color w:val="000000"/>
          <w:spacing w:val="3"/>
          <w:position w:val="1"/>
          <w:sz w:val="20"/>
          <w:szCs w:val="20"/>
        </w:rPr>
        <w:t>e</w:t>
      </w:r>
      <w:r>
        <w:rPr>
          <w:rFonts w:ascii="Gill Sans MT" w:eastAsia="Gill Sans MT" w:hAnsi="Gill Sans MT" w:cs="Gill Sans MT"/>
          <w:color w:val="000000"/>
          <w:spacing w:val="-1"/>
          <w:position w:val="1"/>
          <w:sz w:val="20"/>
          <w:szCs w:val="20"/>
        </w:rPr>
        <w:t>a</w:t>
      </w:r>
      <w:r>
        <w:rPr>
          <w:rFonts w:ascii="Gill Sans MT" w:eastAsia="Gill Sans MT" w:hAnsi="Gill Sans MT" w:cs="Gill Sans MT"/>
          <w:color w:val="000000"/>
          <w:position w:val="1"/>
          <w:sz w:val="20"/>
          <w:szCs w:val="20"/>
        </w:rPr>
        <w:t>r</w:t>
      </w:r>
      <w:r>
        <w:rPr>
          <w:rFonts w:ascii="Gill Sans MT" w:eastAsia="Gill Sans MT" w:hAnsi="Gill Sans MT" w:cs="Gill Sans MT"/>
          <w:color w:val="000000"/>
          <w:spacing w:val="-4"/>
          <w:position w:val="1"/>
          <w:sz w:val="20"/>
          <w:szCs w:val="20"/>
        </w:rPr>
        <w:t xml:space="preserve"> </w:t>
      </w:r>
      <w:r>
        <w:rPr>
          <w:rFonts w:ascii="Gill Sans MT" w:eastAsia="Gill Sans MT" w:hAnsi="Gill Sans MT" w:cs="Gill Sans MT"/>
          <w:color w:val="000000"/>
          <w:position w:val="1"/>
          <w:sz w:val="20"/>
          <w:szCs w:val="20"/>
        </w:rPr>
        <w:t xml:space="preserve">in </w:t>
      </w:r>
      <w:r>
        <w:rPr>
          <w:rFonts w:ascii="Gill Sans MT" w:eastAsia="Gill Sans MT" w:hAnsi="Gill Sans MT" w:cs="Gill Sans MT"/>
          <w:color w:val="000000"/>
          <w:spacing w:val="3"/>
          <w:position w:val="1"/>
          <w:sz w:val="20"/>
          <w:szCs w:val="20"/>
        </w:rPr>
        <w:t>t</w:t>
      </w:r>
      <w:r>
        <w:rPr>
          <w:rFonts w:ascii="Gill Sans MT" w:eastAsia="Gill Sans MT" w:hAnsi="Gill Sans MT" w:cs="Gill Sans MT"/>
          <w:color w:val="000000"/>
          <w:spacing w:val="1"/>
          <w:position w:val="1"/>
          <w:sz w:val="20"/>
          <w:szCs w:val="20"/>
        </w:rPr>
        <w:t>h</w:t>
      </w:r>
      <w:r>
        <w:rPr>
          <w:rFonts w:ascii="Gill Sans MT" w:eastAsia="Gill Sans MT" w:hAnsi="Gill Sans MT" w:cs="Gill Sans MT"/>
          <w:color w:val="000000"/>
          <w:position w:val="1"/>
          <w:sz w:val="20"/>
          <w:szCs w:val="20"/>
        </w:rPr>
        <w:t>e</w:t>
      </w:r>
      <w:r>
        <w:rPr>
          <w:rFonts w:ascii="Gill Sans MT" w:eastAsia="Gill Sans MT" w:hAnsi="Gill Sans MT" w:cs="Gill Sans MT"/>
          <w:color w:val="000000"/>
          <w:spacing w:val="-3"/>
          <w:position w:val="1"/>
          <w:sz w:val="20"/>
          <w:szCs w:val="20"/>
        </w:rPr>
        <w:t xml:space="preserve"> </w:t>
      </w:r>
      <w:r>
        <w:rPr>
          <w:rFonts w:ascii="Gill Sans MT" w:eastAsia="Gill Sans MT" w:hAnsi="Gill Sans MT" w:cs="Gill Sans MT"/>
          <w:color w:val="000000"/>
          <w:spacing w:val="-1"/>
          <w:position w:val="1"/>
          <w:sz w:val="20"/>
          <w:szCs w:val="20"/>
        </w:rPr>
        <w:t>Da</w:t>
      </w:r>
      <w:r>
        <w:rPr>
          <w:rFonts w:ascii="Gill Sans MT" w:eastAsia="Gill Sans MT" w:hAnsi="Gill Sans MT" w:cs="Gill Sans MT"/>
          <w:color w:val="000000"/>
          <w:spacing w:val="1"/>
          <w:position w:val="1"/>
          <w:sz w:val="20"/>
          <w:szCs w:val="20"/>
        </w:rPr>
        <w:t>t</w:t>
      </w:r>
      <w:r>
        <w:rPr>
          <w:rFonts w:ascii="Gill Sans MT" w:eastAsia="Gill Sans MT" w:hAnsi="Gill Sans MT" w:cs="Gill Sans MT"/>
          <w:color w:val="000000"/>
          <w:position w:val="1"/>
          <w:sz w:val="20"/>
          <w:szCs w:val="20"/>
        </w:rPr>
        <w:t>a</w:t>
      </w:r>
      <w:r>
        <w:rPr>
          <w:rFonts w:ascii="Gill Sans MT" w:eastAsia="Gill Sans MT" w:hAnsi="Gill Sans MT" w:cs="Gill Sans MT"/>
          <w:color w:val="000000"/>
          <w:spacing w:val="-5"/>
          <w:position w:val="1"/>
          <w:sz w:val="20"/>
          <w:szCs w:val="20"/>
        </w:rPr>
        <w:t xml:space="preserve"> </w:t>
      </w:r>
      <w:r>
        <w:rPr>
          <w:rFonts w:ascii="Gill Sans MT" w:eastAsia="Gill Sans MT" w:hAnsi="Gill Sans MT" w:cs="Gill Sans MT"/>
          <w:color w:val="000000"/>
          <w:position w:val="1"/>
          <w:sz w:val="20"/>
          <w:szCs w:val="20"/>
        </w:rPr>
        <w:t>S</w:t>
      </w:r>
      <w:r>
        <w:rPr>
          <w:rFonts w:ascii="Gill Sans MT" w:eastAsia="Gill Sans MT" w:hAnsi="Gill Sans MT" w:cs="Gill Sans MT"/>
          <w:color w:val="000000"/>
          <w:spacing w:val="1"/>
          <w:position w:val="1"/>
          <w:sz w:val="20"/>
          <w:szCs w:val="20"/>
        </w:rPr>
        <w:t>hee</w:t>
      </w:r>
      <w:r>
        <w:rPr>
          <w:rFonts w:ascii="Gill Sans MT" w:eastAsia="Gill Sans MT" w:hAnsi="Gill Sans MT" w:cs="Gill Sans MT"/>
          <w:color w:val="000000"/>
          <w:position w:val="1"/>
          <w:sz w:val="20"/>
          <w:szCs w:val="20"/>
        </w:rPr>
        <w:t>t</w:t>
      </w:r>
      <w:r>
        <w:rPr>
          <w:rFonts w:ascii="Gill Sans MT" w:eastAsia="Gill Sans MT" w:hAnsi="Gill Sans MT" w:cs="Gill Sans MT"/>
          <w:color w:val="000000"/>
          <w:spacing w:val="-4"/>
          <w:position w:val="1"/>
          <w:sz w:val="20"/>
          <w:szCs w:val="20"/>
        </w:rPr>
        <w:t xml:space="preserve"> </w:t>
      </w:r>
      <w:r>
        <w:rPr>
          <w:rFonts w:ascii="Gill Sans MT" w:eastAsia="Gill Sans MT" w:hAnsi="Gill Sans MT" w:cs="Gill Sans MT"/>
          <w:color w:val="000000"/>
          <w:position w:val="1"/>
          <w:sz w:val="20"/>
          <w:szCs w:val="20"/>
        </w:rPr>
        <w:t>(</w:t>
      </w:r>
      <w:r>
        <w:rPr>
          <w:rFonts w:ascii="Gill Sans MT" w:eastAsia="Gill Sans MT" w:hAnsi="Gill Sans MT" w:cs="Gill Sans MT"/>
          <w:color w:val="000000"/>
          <w:spacing w:val="1"/>
          <w:position w:val="1"/>
          <w:sz w:val="20"/>
          <w:szCs w:val="20"/>
        </w:rPr>
        <w:t>que</w:t>
      </w:r>
      <w:r>
        <w:rPr>
          <w:rFonts w:ascii="Gill Sans MT" w:eastAsia="Gill Sans MT" w:hAnsi="Gill Sans MT" w:cs="Gill Sans MT"/>
          <w:color w:val="000000"/>
          <w:position w:val="1"/>
          <w:sz w:val="20"/>
          <w:szCs w:val="20"/>
        </w:rPr>
        <w:t>s</w:t>
      </w:r>
      <w:r>
        <w:rPr>
          <w:rFonts w:ascii="Gill Sans MT" w:eastAsia="Gill Sans MT" w:hAnsi="Gill Sans MT" w:cs="Gill Sans MT"/>
          <w:color w:val="000000"/>
          <w:spacing w:val="1"/>
          <w:position w:val="1"/>
          <w:sz w:val="20"/>
          <w:szCs w:val="20"/>
        </w:rPr>
        <w:t>t</w:t>
      </w:r>
      <w:r>
        <w:rPr>
          <w:rFonts w:ascii="Gill Sans MT" w:eastAsia="Gill Sans MT" w:hAnsi="Gill Sans MT" w:cs="Gill Sans MT"/>
          <w:color w:val="000000"/>
          <w:position w:val="1"/>
          <w:sz w:val="20"/>
          <w:szCs w:val="20"/>
        </w:rPr>
        <w:t>ion</w:t>
      </w:r>
      <w:r>
        <w:rPr>
          <w:rFonts w:ascii="Gill Sans MT" w:eastAsia="Gill Sans MT" w:hAnsi="Gill Sans MT" w:cs="Gill Sans MT"/>
          <w:color w:val="000000"/>
          <w:spacing w:val="-7"/>
          <w:position w:val="1"/>
          <w:sz w:val="20"/>
          <w:szCs w:val="20"/>
        </w:rPr>
        <w:t xml:space="preserve"> </w:t>
      </w:r>
      <w:r>
        <w:rPr>
          <w:rFonts w:ascii="Gill Sans MT" w:eastAsia="Gill Sans MT" w:hAnsi="Gill Sans MT" w:cs="Gill Sans MT"/>
          <w:color w:val="000000"/>
          <w:spacing w:val="1"/>
          <w:position w:val="1"/>
          <w:sz w:val="20"/>
          <w:szCs w:val="20"/>
        </w:rPr>
        <w:t>4)</w:t>
      </w:r>
      <w:r>
        <w:rPr>
          <w:rFonts w:ascii="Gill Sans MT" w:eastAsia="Gill Sans MT" w:hAnsi="Gill Sans MT" w:cs="Gill Sans MT"/>
          <w:color w:val="000000"/>
          <w:position w:val="1"/>
          <w:sz w:val="20"/>
          <w:szCs w:val="20"/>
        </w:rPr>
        <w:t>.</w:t>
      </w:r>
    </w:p>
    <w:p w:rsidR="0068114F" w:rsidRDefault="0068114F" w:rsidP="0068114F">
      <w:pPr>
        <w:spacing w:line="200" w:lineRule="exact"/>
        <w:rPr>
          <w:sz w:val="20"/>
          <w:szCs w:val="20"/>
        </w:rPr>
      </w:pPr>
    </w:p>
    <w:p w:rsidR="0068114F" w:rsidRDefault="0068114F" w:rsidP="0068114F">
      <w:pPr>
        <w:spacing w:line="200" w:lineRule="exact"/>
        <w:rPr>
          <w:sz w:val="20"/>
          <w:szCs w:val="20"/>
        </w:rPr>
      </w:pPr>
    </w:p>
    <w:p w:rsidR="0068114F" w:rsidRDefault="0068114F" w:rsidP="0068114F">
      <w:pPr>
        <w:spacing w:line="200" w:lineRule="exact"/>
        <w:rPr>
          <w:sz w:val="20"/>
          <w:szCs w:val="20"/>
        </w:rPr>
      </w:pPr>
    </w:p>
    <w:p w:rsidR="0068114F" w:rsidRDefault="0068114F" w:rsidP="0068114F">
      <w:pPr>
        <w:spacing w:line="200" w:lineRule="exact"/>
        <w:rPr>
          <w:sz w:val="20"/>
          <w:szCs w:val="20"/>
        </w:rPr>
      </w:pPr>
    </w:p>
    <w:p w:rsidR="0068114F" w:rsidRDefault="0068114F" w:rsidP="0068114F">
      <w:pPr>
        <w:spacing w:line="200" w:lineRule="exact"/>
        <w:rPr>
          <w:sz w:val="20"/>
          <w:szCs w:val="20"/>
        </w:rPr>
      </w:pPr>
    </w:p>
    <w:p w:rsidR="0068114F" w:rsidRDefault="0068114F" w:rsidP="0068114F">
      <w:pPr>
        <w:spacing w:line="200" w:lineRule="exact"/>
        <w:rPr>
          <w:sz w:val="20"/>
          <w:szCs w:val="20"/>
        </w:rPr>
      </w:pPr>
    </w:p>
    <w:p w:rsidR="0068114F" w:rsidRDefault="0068114F" w:rsidP="0068114F">
      <w:pPr>
        <w:spacing w:line="200" w:lineRule="exact"/>
        <w:rPr>
          <w:sz w:val="20"/>
          <w:szCs w:val="20"/>
        </w:rPr>
      </w:pPr>
    </w:p>
    <w:p w:rsidR="0068114F" w:rsidRDefault="0068114F" w:rsidP="0068114F">
      <w:pPr>
        <w:spacing w:line="200" w:lineRule="exact"/>
        <w:rPr>
          <w:sz w:val="20"/>
          <w:szCs w:val="20"/>
        </w:rPr>
      </w:pPr>
    </w:p>
    <w:p w:rsidR="0068114F" w:rsidRDefault="0068114F" w:rsidP="0068114F">
      <w:pPr>
        <w:spacing w:line="200" w:lineRule="exact"/>
        <w:rPr>
          <w:sz w:val="20"/>
          <w:szCs w:val="20"/>
        </w:rPr>
      </w:pPr>
    </w:p>
    <w:p w:rsidR="0068114F" w:rsidRDefault="0068114F" w:rsidP="0068114F">
      <w:pPr>
        <w:spacing w:line="200" w:lineRule="exact"/>
        <w:rPr>
          <w:sz w:val="20"/>
          <w:szCs w:val="20"/>
        </w:rPr>
      </w:pPr>
    </w:p>
    <w:p w:rsidR="0068114F" w:rsidRDefault="0068114F" w:rsidP="0068114F">
      <w:pPr>
        <w:spacing w:line="200" w:lineRule="exact"/>
        <w:rPr>
          <w:sz w:val="20"/>
          <w:szCs w:val="20"/>
        </w:rPr>
      </w:pPr>
    </w:p>
    <w:p w:rsidR="0068114F" w:rsidRDefault="0068114F" w:rsidP="0068114F">
      <w:pPr>
        <w:spacing w:line="200" w:lineRule="exact"/>
        <w:rPr>
          <w:sz w:val="20"/>
          <w:szCs w:val="20"/>
        </w:rPr>
      </w:pPr>
    </w:p>
    <w:p w:rsidR="0068114F" w:rsidRDefault="0068114F" w:rsidP="0068114F">
      <w:pPr>
        <w:spacing w:line="200" w:lineRule="exact"/>
        <w:rPr>
          <w:sz w:val="20"/>
          <w:szCs w:val="20"/>
        </w:rPr>
      </w:pPr>
    </w:p>
    <w:p w:rsidR="0068114F" w:rsidRDefault="0068114F" w:rsidP="0068114F">
      <w:pPr>
        <w:spacing w:line="200" w:lineRule="exact"/>
        <w:rPr>
          <w:sz w:val="20"/>
          <w:szCs w:val="20"/>
        </w:rPr>
      </w:pPr>
    </w:p>
    <w:p w:rsidR="0068114F" w:rsidRDefault="0068114F" w:rsidP="0068114F">
      <w:pPr>
        <w:spacing w:line="200" w:lineRule="exact"/>
        <w:rPr>
          <w:sz w:val="20"/>
          <w:szCs w:val="20"/>
        </w:rPr>
      </w:pPr>
    </w:p>
    <w:p w:rsidR="0068114F" w:rsidRDefault="0068114F" w:rsidP="0068114F">
      <w:pPr>
        <w:spacing w:line="200" w:lineRule="exact"/>
        <w:rPr>
          <w:sz w:val="20"/>
          <w:szCs w:val="20"/>
        </w:rPr>
      </w:pPr>
    </w:p>
    <w:p w:rsidR="0068114F" w:rsidRDefault="0068114F" w:rsidP="0068114F">
      <w:pPr>
        <w:spacing w:line="200" w:lineRule="exact"/>
        <w:rPr>
          <w:sz w:val="20"/>
          <w:szCs w:val="20"/>
        </w:rPr>
      </w:pPr>
    </w:p>
    <w:p w:rsidR="0068114F" w:rsidRDefault="0068114F" w:rsidP="0068114F">
      <w:pPr>
        <w:spacing w:line="200" w:lineRule="exact"/>
        <w:rPr>
          <w:sz w:val="20"/>
          <w:szCs w:val="20"/>
        </w:rPr>
      </w:pPr>
    </w:p>
    <w:p w:rsidR="0068114F" w:rsidRDefault="0068114F" w:rsidP="0068114F">
      <w:pPr>
        <w:spacing w:line="200" w:lineRule="exact"/>
        <w:rPr>
          <w:sz w:val="20"/>
          <w:szCs w:val="20"/>
        </w:rPr>
      </w:pPr>
    </w:p>
    <w:p w:rsidR="0068114F" w:rsidRDefault="0068114F" w:rsidP="0068114F">
      <w:pPr>
        <w:spacing w:line="200" w:lineRule="exact"/>
        <w:rPr>
          <w:sz w:val="20"/>
          <w:szCs w:val="20"/>
        </w:rPr>
      </w:pPr>
    </w:p>
    <w:p w:rsidR="0068114F" w:rsidRDefault="0068114F" w:rsidP="0068114F">
      <w:pPr>
        <w:spacing w:line="200" w:lineRule="exact"/>
        <w:rPr>
          <w:sz w:val="20"/>
          <w:szCs w:val="20"/>
        </w:rPr>
      </w:pPr>
    </w:p>
    <w:p w:rsidR="0068114F" w:rsidRDefault="0068114F" w:rsidP="0068114F">
      <w:pPr>
        <w:spacing w:line="200" w:lineRule="exact"/>
        <w:rPr>
          <w:sz w:val="20"/>
          <w:szCs w:val="20"/>
        </w:rPr>
      </w:pPr>
    </w:p>
    <w:p w:rsidR="0068114F" w:rsidRDefault="0068114F" w:rsidP="0068114F">
      <w:pPr>
        <w:spacing w:before="14" w:line="260" w:lineRule="exact"/>
        <w:rPr>
          <w:sz w:val="26"/>
          <w:szCs w:val="26"/>
        </w:rPr>
      </w:pPr>
    </w:p>
    <w:p w:rsidR="0068114F" w:rsidRDefault="0068114F" w:rsidP="0068114F">
      <w:pPr>
        <w:spacing w:before="33" w:line="225" w:lineRule="exact"/>
        <w:ind w:left="3647" w:right="5769"/>
        <w:jc w:val="center"/>
        <w:rPr>
          <w:rFonts w:ascii="Gill Sans MT" w:eastAsia="Gill Sans MT" w:hAnsi="Gill Sans MT" w:cs="Gill Sans MT"/>
          <w:sz w:val="20"/>
          <w:szCs w:val="20"/>
        </w:rPr>
      </w:pPr>
      <w:r>
        <w:rPr>
          <w:rFonts w:ascii="Gill Sans MT" w:eastAsia="Gill Sans MT" w:hAnsi="Gill Sans MT" w:cs="Gill Sans MT"/>
          <w:b/>
          <w:bCs/>
          <w:color w:val="C00000"/>
          <w:position w:val="-1"/>
          <w:sz w:val="20"/>
          <w:szCs w:val="20"/>
        </w:rPr>
        <w:t>Arr</w:t>
      </w:r>
      <w:r>
        <w:rPr>
          <w:rFonts w:ascii="Gill Sans MT" w:eastAsia="Gill Sans MT" w:hAnsi="Gill Sans MT" w:cs="Gill Sans MT"/>
          <w:b/>
          <w:bCs/>
          <w:color w:val="C00000"/>
          <w:spacing w:val="-1"/>
          <w:position w:val="-1"/>
          <w:sz w:val="20"/>
          <w:szCs w:val="20"/>
        </w:rPr>
        <w:t>o</w:t>
      </w:r>
      <w:r>
        <w:rPr>
          <w:rFonts w:ascii="Gill Sans MT" w:eastAsia="Gill Sans MT" w:hAnsi="Gill Sans MT" w:cs="Gill Sans MT"/>
          <w:b/>
          <w:bCs/>
          <w:color w:val="C00000"/>
          <w:position w:val="-1"/>
          <w:sz w:val="20"/>
          <w:szCs w:val="20"/>
        </w:rPr>
        <w:t>w</w:t>
      </w:r>
      <w:r>
        <w:rPr>
          <w:rFonts w:ascii="Gill Sans MT" w:eastAsia="Gill Sans MT" w:hAnsi="Gill Sans MT" w:cs="Gill Sans MT"/>
          <w:b/>
          <w:bCs/>
          <w:color w:val="C00000"/>
          <w:spacing w:val="-4"/>
          <w:position w:val="-1"/>
          <w:sz w:val="20"/>
          <w:szCs w:val="20"/>
        </w:rPr>
        <w:t xml:space="preserve"> </w:t>
      </w:r>
      <w:r>
        <w:rPr>
          <w:rFonts w:ascii="Gill Sans MT" w:eastAsia="Gill Sans MT" w:hAnsi="Gill Sans MT" w:cs="Gill Sans MT"/>
          <w:b/>
          <w:bCs/>
          <w:color w:val="C00000"/>
          <w:w w:val="99"/>
          <w:position w:val="-1"/>
          <w:sz w:val="20"/>
          <w:szCs w:val="20"/>
        </w:rPr>
        <w:t>1</w:t>
      </w:r>
    </w:p>
    <w:p w:rsidR="0068114F" w:rsidRDefault="0068114F" w:rsidP="0068114F">
      <w:pPr>
        <w:spacing w:line="200" w:lineRule="exact"/>
        <w:rPr>
          <w:sz w:val="20"/>
          <w:szCs w:val="20"/>
        </w:rPr>
      </w:pPr>
    </w:p>
    <w:p w:rsidR="0068114F" w:rsidRDefault="0068114F" w:rsidP="0068114F">
      <w:pPr>
        <w:spacing w:before="6" w:line="260" w:lineRule="exact"/>
        <w:rPr>
          <w:sz w:val="26"/>
          <w:szCs w:val="26"/>
        </w:rPr>
      </w:pPr>
    </w:p>
    <w:p w:rsidR="0068114F" w:rsidRDefault="0068114F" w:rsidP="0068114F">
      <w:pPr>
        <w:spacing w:before="33"/>
        <w:ind w:left="1164" w:right="-20"/>
        <w:rPr>
          <w:rFonts w:ascii="Gill Sans MT" w:eastAsia="Gill Sans MT" w:hAnsi="Gill Sans MT" w:cs="Gill Sans MT"/>
          <w:sz w:val="20"/>
          <w:szCs w:val="20"/>
        </w:rPr>
      </w:pPr>
      <w:r>
        <w:rPr>
          <w:rFonts w:ascii="Gill Sans MT" w:eastAsia="Gill Sans MT" w:hAnsi="Gill Sans MT" w:cs="Gill Sans MT"/>
          <w:b/>
          <w:bCs/>
          <w:color w:val="00B050"/>
          <w:sz w:val="20"/>
          <w:szCs w:val="20"/>
        </w:rPr>
        <w:t>Arr</w:t>
      </w:r>
      <w:r>
        <w:rPr>
          <w:rFonts w:ascii="Gill Sans MT" w:eastAsia="Gill Sans MT" w:hAnsi="Gill Sans MT" w:cs="Gill Sans MT"/>
          <w:b/>
          <w:bCs/>
          <w:color w:val="00B050"/>
          <w:spacing w:val="-1"/>
          <w:sz w:val="20"/>
          <w:szCs w:val="20"/>
        </w:rPr>
        <w:t>o</w:t>
      </w:r>
      <w:r>
        <w:rPr>
          <w:rFonts w:ascii="Gill Sans MT" w:eastAsia="Gill Sans MT" w:hAnsi="Gill Sans MT" w:cs="Gill Sans MT"/>
          <w:b/>
          <w:bCs/>
          <w:color w:val="00B050"/>
          <w:sz w:val="20"/>
          <w:szCs w:val="20"/>
        </w:rPr>
        <w:t>w</w:t>
      </w:r>
      <w:r>
        <w:rPr>
          <w:rFonts w:ascii="Gill Sans MT" w:eastAsia="Gill Sans MT" w:hAnsi="Gill Sans MT" w:cs="Gill Sans MT"/>
          <w:b/>
          <w:bCs/>
          <w:color w:val="00B050"/>
          <w:spacing w:val="-4"/>
          <w:sz w:val="20"/>
          <w:szCs w:val="20"/>
        </w:rPr>
        <w:t xml:space="preserve"> </w:t>
      </w:r>
      <w:r>
        <w:rPr>
          <w:rFonts w:ascii="Gill Sans MT" w:eastAsia="Gill Sans MT" w:hAnsi="Gill Sans MT" w:cs="Gill Sans MT"/>
          <w:b/>
          <w:bCs/>
          <w:color w:val="00B050"/>
          <w:sz w:val="20"/>
          <w:szCs w:val="20"/>
        </w:rPr>
        <w:t>2</w:t>
      </w:r>
    </w:p>
    <w:p w:rsidR="0068114F" w:rsidRDefault="0068114F" w:rsidP="0068114F">
      <w:pPr>
        <w:sectPr w:rsidR="0068114F">
          <w:pgSz w:w="12240" w:h="15840"/>
          <w:pgMar w:top="1100" w:right="880" w:bottom="920" w:left="1080" w:header="580" w:footer="735" w:gutter="0"/>
          <w:cols w:space="720"/>
        </w:sectPr>
      </w:pPr>
    </w:p>
    <w:p w:rsidR="0068114F" w:rsidRDefault="0068114F" w:rsidP="0068114F">
      <w:pPr>
        <w:spacing w:before="17" w:line="260" w:lineRule="exact"/>
        <w:rPr>
          <w:sz w:val="26"/>
          <w:szCs w:val="26"/>
        </w:rPr>
      </w:pPr>
    </w:p>
    <w:p w:rsidR="0068114F" w:rsidRDefault="0068114F" w:rsidP="0068114F">
      <w:pPr>
        <w:spacing w:before="25"/>
        <w:ind w:left="360" w:right="-20"/>
        <w:rPr>
          <w:rFonts w:ascii="Gill Sans MT" w:eastAsia="Gill Sans MT" w:hAnsi="Gill Sans MT" w:cs="Gill Sans MT"/>
          <w:sz w:val="28"/>
          <w:szCs w:val="28"/>
        </w:rPr>
      </w:pPr>
      <w:r>
        <w:rPr>
          <w:rFonts w:ascii="Gill Sans MT" w:eastAsia="Gill Sans MT" w:hAnsi="Gill Sans MT" w:cs="Gill Sans MT"/>
          <w:b/>
          <w:bCs/>
          <w:color w:val="1F497D"/>
          <w:sz w:val="28"/>
          <w:szCs w:val="28"/>
        </w:rPr>
        <w:t>Da</w:t>
      </w:r>
      <w:r>
        <w:rPr>
          <w:rFonts w:ascii="Gill Sans MT" w:eastAsia="Gill Sans MT" w:hAnsi="Gill Sans MT" w:cs="Gill Sans MT"/>
          <w:b/>
          <w:bCs/>
          <w:color w:val="1F497D"/>
          <w:spacing w:val="-1"/>
          <w:sz w:val="28"/>
          <w:szCs w:val="28"/>
        </w:rPr>
        <w:t>t</w:t>
      </w:r>
      <w:r>
        <w:rPr>
          <w:rFonts w:ascii="Gill Sans MT" w:eastAsia="Gill Sans MT" w:hAnsi="Gill Sans MT" w:cs="Gill Sans MT"/>
          <w:b/>
          <w:bCs/>
          <w:color w:val="1F497D"/>
          <w:sz w:val="28"/>
          <w:szCs w:val="28"/>
        </w:rPr>
        <w:t>a</w:t>
      </w:r>
      <w:r>
        <w:rPr>
          <w:rFonts w:ascii="Gill Sans MT" w:eastAsia="Gill Sans MT" w:hAnsi="Gill Sans MT" w:cs="Gill Sans MT"/>
          <w:b/>
          <w:bCs/>
          <w:color w:val="1F497D"/>
          <w:spacing w:val="1"/>
          <w:sz w:val="28"/>
          <w:szCs w:val="28"/>
        </w:rPr>
        <w:t xml:space="preserve"> S</w:t>
      </w:r>
      <w:r>
        <w:rPr>
          <w:rFonts w:ascii="Gill Sans MT" w:eastAsia="Gill Sans MT" w:hAnsi="Gill Sans MT" w:cs="Gill Sans MT"/>
          <w:b/>
          <w:bCs/>
          <w:color w:val="1F497D"/>
          <w:spacing w:val="-3"/>
          <w:sz w:val="28"/>
          <w:szCs w:val="28"/>
        </w:rPr>
        <w:t>h</w:t>
      </w:r>
      <w:r>
        <w:rPr>
          <w:rFonts w:ascii="Gill Sans MT" w:eastAsia="Gill Sans MT" w:hAnsi="Gill Sans MT" w:cs="Gill Sans MT"/>
          <w:b/>
          <w:bCs/>
          <w:color w:val="1F497D"/>
          <w:spacing w:val="-1"/>
          <w:sz w:val="28"/>
          <w:szCs w:val="28"/>
        </w:rPr>
        <w:t>e</w:t>
      </w:r>
      <w:r>
        <w:rPr>
          <w:rFonts w:ascii="Gill Sans MT" w:eastAsia="Gill Sans MT" w:hAnsi="Gill Sans MT" w:cs="Gill Sans MT"/>
          <w:b/>
          <w:bCs/>
          <w:color w:val="1F497D"/>
          <w:spacing w:val="1"/>
          <w:sz w:val="28"/>
          <w:szCs w:val="28"/>
        </w:rPr>
        <w:t>e</w:t>
      </w:r>
      <w:r>
        <w:rPr>
          <w:rFonts w:ascii="Gill Sans MT" w:eastAsia="Gill Sans MT" w:hAnsi="Gill Sans MT" w:cs="Gill Sans MT"/>
          <w:b/>
          <w:bCs/>
          <w:color w:val="1F497D"/>
          <w:sz w:val="28"/>
          <w:szCs w:val="28"/>
        </w:rPr>
        <w:t>t</w:t>
      </w:r>
    </w:p>
    <w:p w:rsidR="0068114F" w:rsidRDefault="0068114F" w:rsidP="0068114F">
      <w:pPr>
        <w:spacing w:line="100" w:lineRule="exact"/>
        <w:rPr>
          <w:sz w:val="10"/>
          <w:szCs w:val="10"/>
        </w:rPr>
      </w:pPr>
    </w:p>
    <w:p w:rsidR="0068114F" w:rsidRDefault="0068114F" w:rsidP="0068114F">
      <w:pPr>
        <w:spacing w:line="273" w:lineRule="auto"/>
        <w:ind w:left="360" w:right="507"/>
        <w:rPr>
          <w:rFonts w:ascii="Gill Sans MT" w:eastAsia="Gill Sans MT" w:hAnsi="Gill Sans MT" w:cs="Gill Sans MT"/>
          <w:sz w:val="20"/>
          <w:szCs w:val="20"/>
        </w:rPr>
      </w:pPr>
      <w:r>
        <w:rPr>
          <w:rFonts w:ascii="Gill Sans MT" w:eastAsia="Gill Sans MT" w:hAnsi="Gill Sans MT" w:cs="Gill Sans MT"/>
          <w:b/>
          <w:bCs/>
          <w:spacing w:val="1"/>
          <w:sz w:val="20"/>
          <w:szCs w:val="20"/>
        </w:rPr>
        <w:t>I</w:t>
      </w:r>
      <w:r>
        <w:rPr>
          <w:rFonts w:ascii="Gill Sans MT" w:eastAsia="Gill Sans MT" w:hAnsi="Gill Sans MT" w:cs="Gill Sans MT"/>
          <w:b/>
          <w:bCs/>
          <w:spacing w:val="-1"/>
          <w:sz w:val="20"/>
          <w:szCs w:val="20"/>
        </w:rPr>
        <w:t>ns</w:t>
      </w:r>
      <w:r>
        <w:rPr>
          <w:rFonts w:ascii="Gill Sans MT" w:eastAsia="Gill Sans MT" w:hAnsi="Gill Sans MT" w:cs="Gill Sans MT"/>
          <w:b/>
          <w:bCs/>
          <w:spacing w:val="1"/>
          <w:sz w:val="20"/>
          <w:szCs w:val="20"/>
        </w:rPr>
        <w:t>t</w:t>
      </w:r>
      <w:r>
        <w:rPr>
          <w:rFonts w:ascii="Gill Sans MT" w:eastAsia="Gill Sans MT" w:hAnsi="Gill Sans MT" w:cs="Gill Sans MT"/>
          <w:b/>
          <w:bCs/>
          <w:spacing w:val="2"/>
          <w:sz w:val="20"/>
          <w:szCs w:val="20"/>
        </w:rPr>
        <w:t>r</w:t>
      </w:r>
      <w:r>
        <w:rPr>
          <w:rFonts w:ascii="Gill Sans MT" w:eastAsia="Gill Sans MT" w:hAnsi="Gill Sans MT" w:cs="Gill Sans MT"/>
          <w:b/>
          <w:bCs/>
          <w:spacing w:val="-1"/>
          <w:sz w:val="20"/>
          <w:szCs w:val="20"/>
        </w:rPr>
        <w:t>u</w:t>
      </w:r>
      <w:r>
        <w:rPr>
          <w:rFonts w:ascii="Gill Sans MT" w:eastAsia="Gill Sans MT" w:hAnsi="Gill Sans MT" w:cs="Gill Sans MT"/>
          <w:b/>
          <w:bCs/>
          <w:spacing w:val="1"/>
          <w:sz w:val="20"/>
          <w:szCs w:val="20"/>
        </w:rPr>
        <w:t>cti</w:t>
      </w:r>
      <w:r>
        <w:rPr>
          <w:rFonts w:ascii="Gill Sans MT" w:eastAsia="Gill Sans MT" w:hAnsi="Gill Sans MT" w:cs="Gill Sans MT"/>
          <w:b/>
          <w:bCs/>
          <w:spacing w:val="-1"/>
          <w:sz w:val="20"/>
          <w:szCs w:val="20"/>
        </w:rPr>
        <w:t>ons</w:t>
      </w:r>
      <w:r>
        <w:rPr>
          <w:rFonts w:ascii="Gill Sans MT" w:eastAsia="Gill Sans MT" w:hAnsi="Gill Sans MT" w:cs="Gill Sans MT"/>
          <w:b/>
          <w:bCs/>
          <w:sz w:val="20"/>
          <w:szCs w:val="20"/>
        </w:rPr>
        <w:t>:</w:t>
      </w:r>
      <w:r>
        <w:rPr>
          <w:rFonts w:ascii="Gill Sans MT" w:eastAsia="Gill Sans MT" w:hAnsi="Gill Sans MT" w:cs="Gill Sans MT"/>
          <w:b/>
          <w:bCs/>
          <w:spacing w:val="13"/>
          <w:sz w:val="20"/>
          <w:szCs w:val="20"/>
        </w:rPr>
        <w:t xml:space="preserve"> </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n</w:t>
      </w:r>
      <w:r>
        <w:rPr>
          <w:rFonts w:ascii="Gill Sans MT" w:eastAsia="Gill Sans MT" w:hAnsi="Gill Sans MT" w:cs="Gill Sans MT"/>
          <w:sz w:val="20"/>
          <w:szCs w:val="20"/>
        </w:rPr>
        <w:t>s</w:t>
      </w:r>
      <w:r>
        <w:rPr>
          <w:rFonts w:ascii="Gill Sans MT" w:eastAsia="Gill Sans MT" w:hAnsi="Gill Sans MT" w:cs="Gill Sans MT"/>
          <w:spacing w:val="1"/>
          <w:sz w:val="20"/>
          <w:szCs w:val="20"/>
        </w:rPr>
        <w:t>we</w:t>
      </w:r>
      <w:r>
        <w:rPr>
          <w:rFonts w:ascii="Gill Sans MT" w:eastAsia="Gill Sans MT" w:hAnsi="Gill Sans MT" w:cs="Gill Sans MT"/>
          <w:sz w:val="20"/>
          <w:szCs w:val="20"/>
        </w:rPr>
        <w:t>r</w:t>
      </w:r>
      <w:r>
        <w:rPr>
          <w:rFonts w:ascii="Gill Sans MT" w:eastAsia="Gill Sans MT" w:hAnsi="Gill Sans MT" w:cs="Gill Sans MT"/>
          <w:spacing w:val="16"/>
          <w:sz w:val="20"/>
          <w:szCs w:val="20"/>
        </w:rPr>
        <w:t xml:space="preserve"> </w:t>
      </w:r>
      <w:r>
        <w:rPr>
          <w:rFonts w:ascii="Gill Sans MT" w:eastAsia="Gill Sans MT" w:hAnsi="Gill Sans MT" w:cs="Gill Sans MT"/>
          <w:spacing w:val="-1"/>
          <w:sz w:val="20"/>
          <w:szCs w:val="20"/>
        </w:rPr>
        <w:t>a</w:t>
      </w:r>
      <w:r>
        <w:rPr>
          <w:rFonts w:ascii="Gill Sans MT" w:eastAsia="Gill Sans MT" w:hAnsi="Gill Sans MT" w:cs="Gill Sans MT"/>
          <w:sz w:val="20"/>
          <w:szCs w:val="20"/>
        </w:rPr>
        <w:t>ll</w:t>
      </w:r>
      <w:r>
        <w:rPr>
          <w:rFonts w:ascii="Gill Sans MT" w:eastAsia="Gill Sans MT" w:hAnsi="Gill Sans MT" w:cs="Gill Sans MT"/>
          <w:spacing w:val="18"/>
          <w:sz w:val="20"/>
          <w:szCs w:val="20"/>
        </w:rPr>
        <w:t xml:space="preserve"> </w:t>
      </w:r>
      <w:r>
        <w:rPr>
          <w:rFonts w:ascii="Gill Sans MT" w:eastAsia="Gill Sans MT" w:hAnsi="Gill Sans MT" w:cs="Gill Sans MT"/>
          <w:spacing w:val="1"/>
          <w:sz w:val="20"/>
          <w:szCs w:val="20"/>
        </w:rPr>
        <w:t>f</w:t>
      </w:r>
      <w:r>
        <w:rPr>
          <w:rFonts w:ascii="Gill Sans MT" w:eastAsia="Gill Sans MT" w:hAnsi="Gill Sans MT" w:cs="Gill Sans MT"/>
          <w:spacing w:val="3"/>
          <w:sz w:val="20"/>
          <w:szCs w:val="20"/>
        </w:rPr>
        <w:t>o</w:t>
      </w:r>
      <w:r>
        <w:rPr>
          <w:rFonts w:ascii="Gill Sans MT" w:eastAsia="Gill Sans MT" w:hAnsi="Gill Sans MT" w:cs="Gill Sans MT"/>
          <w:spacing w:val="1"/>
          <w:sz w:val="20"/>
          <w:szCs w:val="20"/>
        </w:rPr>
        <w:t>u</w:t>
      </w:r>
      <w:r>
        <w:rPr>
          <w:rFonts w:ascii="Gill Sans MT" w:eastAsia="Gill Sans MT" w:hAnsi="Gill Sans MT" w:cs="Gill Sans MT"/>
          <w:sz w:val="20"/>
          <w:szCs w:val="20"/>
        </w:rPr>
        <w:t>r</w:t>
      </w:r>
      <w:r>
        <w:rPr>
          <w:rFonts w:ascii="Gill Sans MT" w:eastAsia="Gill Sans MT" w:hAnsi="Gill Sans MT" w:cs="Gill Sans MT"/>
          <w:spacing w:val="18"/>
          <w:sz w:val="20"/>
          <w:szCs w:val="20"/>
        </w:rPr>
        <w:t xml:space="preserve"> </w:t>
      </w:r>
      <w:r>
        <w:rPr>
          <w:rFonts w:ascii="Gill Sans MT" w:eastAsia="Gill Sans MT" w:hAnsi="Gill Sans MT" w:cs="Gill Sans MT"/>
          <w:spacing w:val="1"/>
          <w:sz w:val="20"/>
          <w:szCs w:val="20"/>
        </w:rPr>
        <w:t>que</w:t>
      </w:r>
      <w:r>
        <w:rPr>
          <w:rFonts w:ascii="Gill Sans MT" w:eastAsia="Gill Sans MT" w:hAnsi="Gill Sans MT" w:cs="Gill Sans MT"/>
          <w:sz w:val="20"/>
          <w:szCs w:val="20"/>
        </w:rPr>
        <w:t>s</w:t>
      </w:r>
      <w:r>
        <w:rPr>
          <w:rFonts w:ascii="Gill Sans MT" w:eastAsia="Gill Sans MT" w:hAnsi="Gill Sans MT" w:cs="Gill Sans MT"/>
          <w:spacing w:val="1"/>
          <w:sz w:val="20"/>
          <w:szCs w:val="20"/>
        </w:rPr>
        <w:t>t</w:t>
      </w:r>
      <w:r>
        <w:rPr>
          <w:rFonts w:ascii="Gill Sans MT" w:eastAsia="Gill Sans MT" w:hAnsi="Gill Sans MT" w:cs="Gill Sans MT"/>
          <w:sz w:val="20"/>
          <w:szCs w:val="20"/>
        </w:rPr>
        <w:t>io</w:t>
      </w:r>
      <w:r>
        <w:rPr>
          <w:rFonts w:ascii="Gill Sans MT" w:eastAsia="Gill Sans MT" w:hAnsi="Gill Sans MT" w:cs="Gill Sans MT"/>
          <w:spacing w:val="1"/>
          <w:sz w:val="20"/>
          <w:szCs w:val="20"/>
        </w:rPr>
        <w:t>n</w:t>
      </w:r>
      <w:r>
        <w:rPr>
          <w:rFonts w:ascii="Gill Sans MT" w:eastAsia="Gill Sans MT" w:hAnsi="Gill Sans MT" w:cs="Gill Sans MT"/>
          <w:sz w:val="20"/>
          <w:szCs w:val="20"/>
        </w:rPr>
        <w:t>s</w:t>
      </w:r>
      <w:r>
        <w:rPr>
          <w:rFonts w:ascii="Gill Sans MT" w:eastAsia="Gill Sans MT" w:hAnsi="Gill Sans MT" w:cs="Gill Sans MT"/>
          <w:spacing w:val="11"/>
          <w:sz w:val="20"/>
          <w:szCs w:val="20"/>
        </w:rPr>
        <w:t xml:space="preserve"> </w:t>
      </w:r>
      <w:r>
        <w:rPr>
          <w:rFonts w:ascii="Gill Sans MT" w:eastAsia="Gill Sans MT" w:hAnsi="Gill Sans MT" w:cs="Gill Sans MT"/>
          <w:spacing w:val="1"/>
          <w:sz w:val="20"/>
          <w:szCs w:val="20"/>
        </w:rPr>
        <w:t>be</w:t>
      </w:r>
      <w:r>
        <w:rPr>
          <w:rFonts w:ascii="Gill Sans MT" w:eastAsia="Gill Sans MT" w:hAnsi="Gill Sans MT" w:cs="Gill Sans MT"/>
          <w:sz w:val="20"/>
          <w:szCs w:val="20"/>
        </w:rPr>
        <w:t>lo</w:t>
      </w:r>
      <w:r>
        <w:rPr>
          <w:rFonts w:ascii="Gill Sans MT" w:eastAsia="Gill Sans MT" w:hAnsi="Gill Sans MT" w:cs="Gill Sans MT"/>
          <w:spacing w:val="1"/>
          <w:sz w:val="20"/>
          <w:szCs w:val="20"/>
        </w:rPr>
        <w:t>w</w:t>
      </w:r>
      <w:r>
        <w:rPr>
          <w:rFonts w:ascii="Gill Sans MT" w:eastAsia="Gill Sans MT" w:hAnsi="Gill Sans MT" w:cs="Gill Sans MT"/>
          <w:sz w:val="20"/>
          <w:szCs w:val="20"/>
        </w:rPr>
        <w:t>.</w:t>
      </w:r>
      <w:r>
        <w:rPr>
          <w:rFonts w:ascii="Gill Sans MT" w:eastAsia="Gill Sans MT" w:hAnsi="Gill Sans MT" w:cs="Gill Sans MT"/>
          <w:spacing w:val="16"/>
          <w:sz w:val="20"/>
          <w:szCs w:val="20"/>
        </w:rPr>
        <w:t xml:space="preserve"> </w:t>
      </w:r>
      <w:r>
        <w:rPr>
          <w:rFonts w:ascii="Gill Sans MT" w:eastAsia="Gill Sans MT" w:hAnsi="Gill Sans MT" w:cs="Gill Sans MT"/>
          <w:sz w:val="20"/>
          <w:szCs w:val="20"/>
        </w:rPr>
        <w:t>To</w:t>
      </w:r>
      <w:r>
        <w:rPr>
          <w:rFonts w:ascii="Gill Sans MT" w:eastAsia="Gill Sans MT" w:hAnsi="Gill Sans MT" w:cs="Gill Sans MT"/>
          <w:spacing w:val="20"/>
          <w:sz w:val="20"/>
          <w:szCs w:val="20"/>
        </w:rPr>
        <w:t xml:space="preserve"> </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n</w:t>
      </w:r>
      <w:r>
        <w:rPr>
          <w:rFonts w:ascii="Gill Sans MT" w:eastAsia="Gill Sans MT" w:hAnsi="Gill Sans MT" w:cs="Gill Sans MT"/>
          <w:sz w:val="20"/>
          <w:szCs w:val="20"/>
        </w:rPr>
        <w:t>s</w:t>
      </w:r>
      <w:r>
        <w:rPr>
          <w:rFonts w:ascii="Gill Sans MT" w:eastAsia="Gill Sans MT" w:hAnsi="Gill Sans MT" w:cs="Gill Sans MT"/>
          <w:spacing w:val="1"/>
          <w:sz w:val="20"/>
          <w:szCs w:val="20"/>
        </w:rPr>
        <w:t>we</w:t>
      </w:r>
      <w:r>
        <w:rPr>
          <w:rFonts w:ascii="Gill Sans MT" w:eastAsia="Gill Sans MT" w:hAnsi="Gill Sans MT" w:cs="Gill Sans MT"/>
          <w:sz w:val="20"/>
          <w:szCs w:val="20"/>
        </w:rPr>
        <w:t>r</w:t>
      </w:r>
      <w:r>
        <w:rPr>
          <w:rFonts w:ascii="Gill Sans MT" w:eastAsia="Gill Sans MT" w:hAnsi="Gill Sans MT" w:cs="Gill Sans MT"/>
          <w:spacing w:val="15"/>
          <w:sz w:val="20"/>
          <w:szCs w:val="20"/>
        </w:rPr>
        <w:t xml:space="preserve"> </w:t>
      </w:r>
      <w:r>
        <w:rPr>
          <w:rFonts w:ascii="Gill Sans MT" w:eastAsia="Gill Sans MT" w:hAnsi="Gill Sans MT" w:cs="Gill Sans MT"/>
          <w:spacing w:val="1"/>
          <w:sz w:val="20"/>
          <w:szCs w:val="20"/>
        </w:rPr>
        <w:t>2–4</w:t>
      </w:r>
      <w:r>
        <w:rPr>
          <w:rFonts w:ascii="Gill Sans MT" w:eastAsia="Gill Sans MT" w:hAnsi="Gill Sans MT" w:cs="Gill Sans MT"/>
          <w:sz w:val="20"/>
          <w:szCs w:val="20"/>
        </w:rPr>
        <w:t>,</w:t>
      </w:r>
      <w:r>
        <w:rPr>
          <w:rFonts w:ascii="Gill Sans MT" w:eastAsia="Gill Sans MT" w:hAnsi="Gill Sans MT" w:cs="Gill Sans MT"/>
          <w:spacing w:val="18"/>
          <w:sz w:val="20"/>
          <w:szCs w:val="20"/>
        </w:rPr>
        <w:t xml:space="preserve"> </w:t>
      </w:r>
      <w:r>
        <w:rPr>
          <w:rFonts w:ascii="Gill Sans MT" w:eastAsia="Gill Sans MT" w:hAnsi="Gill Sans MT" w:cs="Gill Sans MT"/>
          <w:spacing w:val="-1"/>
          <w:sz w:val="20"/>
          <w:szCs w:val="20"/>
        </w:rPr>
        <w:t>y</w:t>
      </w:r>
      <w:r>
        <w:rPr>
          <w:rFonts w:ascii="Gill Sans MT" w:eastAsia="Gill Sans MT" w:hAnsi="Gill Sans MT" w:cs="Gill Sans MT"/>
          <w:sz w:val="20"/>
          <w:szCs w:val="20"/>
        </w:rPr>
        <w:t>ou</w:t>
      </w:r>
      <w:r>
        <w:rPr>
          <w:rFonts w:ascii="Gill Sans MT" w:eastAsia="Gill Sans MT" w:hAnsi="Gill Sans MT" w:cs="Gill Sans MT"/>
          <w:spacing w:val="19"/>
          <w:sz w:val="20"/>
          <w:szCs w:val="20"/>
        </w:rPr>
        <w:t xml:space="preserve"> </w:t>
      </w:r>
      <w:r>
        <w:rPr>
          <w:rFonts w:ascii="Gill Sans MT" w:eastAsia="Gill Sans MT" w:hAnsi="Gill Sans MT" w:cs="Gill Sans MT"/>
          <w:spacing w:val="1"/>
          <w:sz w:val="20"/>
          <w:szCs w:val="20"/>
        </w:rPr>
        <w:t>w</w:t>
      </w:r>
      <w:r>
        <w:rPr>
          <w:rFonts w:ascii="Gill Sans MT" w:eastAsia="Gill Sans MT" w:hAnsi="Gill Sans MT" w:cs="Gill Sans MT"/>
          <w:sz w:val="20"/>
          <w:szCs w:val="20"/>
        </w:rPr>
        <w:t>ill</w:t>
      </w:r>
      <w:r>
        <w:rPr>
          <w:rFonts w:ascii="Gill Sans MT" w:eastAsia="Gill Sans MT" w:hAnsi="Gill Sans MT" w:cs="Gill Sans MT"/>
          <w:spacing w:val="18"/>
          <w:sz w:val="20"/>
          <w:szCs w:val="20"/>
        </w:rPr>
        <w:t xml:space="preserve"> </w:t>
      </w:r>
      <w:r>
        <w:rPr>
          <w:rFonts w:ascii="Gill Sans MT" w:eastAsia="Gill Sans MT" w:hAnsi="Gill Sans MT" w:cs="Gill Sans MT"/>
          <w:spacing w:val="1"/>
          <w:sz w:val="20"/>
          <w:szCs w:val="20"/>
        </w:rPr>
        <w:t>nee</w:t>
      </w:r>
      <w:r>
        <w:rPr>
          <w:rFonts w:ascii="Gill Sans MT" w:eastAsia="Gill Sans MT" w:hAnsi="Gill Sans MT" w:cs="Gill Sans MT"/>
          <w:sz w:val="20"/>
          <w:szCs w:val="20"/>
        </w:rPr>
        <w:t>d</w:t>
      </w:r>
      <w:r>
        <w:rPr>
          <w:rFonts w:ascii="Gill Sans MT" w:eastAsia="Gill Sans MT" w:hAnsi="Gill Sans MT" w:cs="Gill Sans MT"/>
          <w:spacing w:val="17"/>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e</w:t>
      </w:r>
      <w:r>
        <w:rPr>
          <w:rFonts w:ascii="Gill Sans MT" w:eastAsia="Gill Sans MT" w:hAnsi="Gill Sans MT" w:cs="Gill Sans MT"/>
          <w:spacing w:val="19"/>
          <w:sz w:val="20"/>
          <w:szCs w:val="20"/>
        </w:rPr>
        <w:t xml:space="preserve"> </w:t>
      </w:r>
      <w:r>
        <w:rPr>
          <w:rFonts w:ascii="Gill Sans MT" w:eastAsia="Gill Sans MT" w:hAnsi="Gill Sans MT" w:cs="Gill Sans MT"/>
          <w:spacing w:val="-1"/>
          <w:sz w:val="20"/>
          <w:szCs w:val="20"/>
        </w:rPr>
        <w:t>d</w:t>
      </w:r>
      <w:r>
        <w:rPr>
          <w:rFonts w:ascii="Gill Sans MT" w:eastAsia="Gill Sans MT" w:hAnsi="Gill Sans MT" w:cs="Gill Sans MT"/>
          <w:spacing w:val="1"/>
          <w:sz w:val="20"/>
          <w:szCs w:val="20"/>
        </w:rPr>
        <w:t>at</w:t>
      </w:r>
      <w:r>
        <w:rPr>
          <w:rFonts w:ascii="Gill Sans MT" w:eastAsia="Gill Sans MT" w:hAnsi="Gill Sans MT" w:cs="Gill Sans MT"/>
          <w:sz w:val="20"/>
          <w:szCs w:val="20"/>
        </w:rPr>
        <w:t>a</w:t>
      </w:r>
      <w:r>
        <w:rPr>
          <w:rFonts w:ascii="Gill Sans MT" w:eastAsia="Gill Sans MT" w:hAnsi="Gill Sans MT" w:cs="Gill Sans MT"/>
          <w:spacing w:val="17"/>
          <w:sz w:val="20"/>
          <w:szCs w:val="20"/>
        </w:rPr>
        <w:t xml:space="preserve"> </w:t>
      </w:r>
      <w:r>
        <w:rPr>
          <w:rFonts w:ascii="Gill Sans MT" w:eastAsia="Gill Sans MT" w:hAnsi="Gill Sans MT" w:cs="Gill Sans MT"/>
          <w:spacing w:val="1"/>
          <w:sz w:val="20"/>
          <w:szCs w:val="20"/>
        </w:rPr>
        <w:t>f</w:t>
      </w:r>
      <w:r>
        <w:rPr>
          <w:rFonts w:ascii="Gill Sans MT" w:eastAsia="Gill Sans MT" w:hAnsi="Gill Sans MT" w:cs="Gill Sans MT"/>
          <w:sz w:val="20"/>
          <w:szCs w:val="20"/>
        </w:rPr>
        <w:t>rom</w:t>
      </w:r>
      <w:r>
        <w:rPr>
          <w:rFonts w:ascii="Gill Sans MT" w:eastAsia="Gill Sans MT" w:hAnsi="Gill Sans MT" w:cs="Gill Sans MT"/>
          <w:spacing w:val="17"/>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e</w:t>
      </w:r>
      <w:r>
        <w:rPr>
          <w:rFonts w:ascii="Gill Sans MT" w:eastAsia="Gill Sans MT" w:hAnsi="Gill Sans MT" w:cs="Gill Sans MT"/>
          <w:spacing w:val="19"/>
          <w:sz w:val="20"/>
          <w:szCs w:val="20"/>
        </w:rPr>
        <w:t xml:space="preserve"> </w:t>
      </w:r>
      <w:r>
        <w:rPr>
          <w:rFonts w:ascii="Gill Sans MT" w:eastAsia="Gill Sans MT" w:hAnsi="Gill Sans MT" w:cs="Gill Sans MT"/>
          <w:sz w:val="20"/>
          <w:szCs w:val="20"/>
        </w:rPr>
        <w:t>o</w:t>
      </w:r>
      <w:r>
        <w:rPr>
          <w:rFonts w:ascii="Gill Sans MT" w:eastAsia="Gill Sans MT" w:hAnsi="Gill Sans MT" w:cs="Gill Sans MT"/>
          <w:spacing w:val="1"/>
          <w:sz w:val="20"/>
          <w:szCs w:val="20"/>
        </w:rPr>
        <w:t>n</w:t>
      </w:r>
      <w:r>
        <w:rPr>
          <w:rFonts w:ascii="Gill Sans MT" w:eastAsia="Gill Sans MT" w:hAnsi="Gill Sans MT" w:cs="Gill Sans MT"/>
          <w:sz w:val="20"/>
          <w:szCs w:val="20"/>
        </w:rPr>
        <w:t>li</w:t>
      </w:r>
      <w:r>
        <w:rPr>
          <w:rFonts w:ascii="Gill Sans MT" w:eastAsia="Gill Sans MT" w:hAnsi="Gill Sans MT" w:cs="Gill Sans MT"/>
          <w:spacing w:val="1"/>
          <w:sz w:val="20"/>
          <w:szCs w:val="20"/>
        </w:rPr>
        <w:t>n</w:t>
      </w:r>
      <w:r>
        <w:rPr>
          <w:rFonts w:ascii="Gill Sans MT" w:eastAsia="Gill Sans MT" w:hAnsi="Gill Sans MT" w:cs="Gill Sans MT"/>
          <w:sz w:val="20"/>
          <w:szCs w:val="20"/>
        </w:rPr>
        <w:t>e</w:t>
      </w:r>
      <w:r>
        <w:rPr>
          <w:rFonts w:ascii="Gill Sans MT" w:eastAsia="Gill Sans MT" w:hAnsi="Gill Sans MT" w:cs="Gill Sans MT"/>
          <w:spacing w:val="17"/>
          <w:sz w:val="20"/>
          <w:szCs w:val="20"/>
        </w:rPr>
        <w:t xml:space="preserve"> </w:t>
      </w:r>
      <w:r>
        <w:rPr>
          <w:rFonts w:ascii="Gill Sans MT" w:eastAsia="Gill Sans MT" w:hAnsi="Gill Sans MT" w:cs="Gill Sans MT"/>
          <w:spacing w:val="-1"/>
          <w:sz w:val="20"/>
          <w:szCs w:val="20"/>
        </w:rPr>
        <w:t>ca</w:t>
      </w:r>
      <w:r>
        <w:rPr>
          <w:rFonts w:ascii="Gill Sans MT" w:eastAsia="Gill Sans MT" w:hAnsi="Gill Sans MT" w:cs="Gill Sans MT"/>
          <w:sz w:val="20"/>
          <w:szCs w:val="20"/>
        </w:rPr>
        <w:t>r</w:t>
      </w:r>
      <w:r>
        <w:rPr>
          <w:rFonts w:ascii="Gill Sans MT" w:eastAsia="Gill Sans MT" w:hAnsi="Gill Sans MT" w:cs="Gill Sans MT"/>
          <w:spacing w:val="1"/>
          <w:sz w:val="20"/>
          <w:szCs w:val="20"/>
        </w:rPr>
        <w:t>b</w:t>
      </w:r>
      <w:r>
        <w:rPr>
          <w:rFonts w:ascii="Gill Sans MT" w:eastAsia="Gill Sans MT" w:hAnsi="Gill Sans MT" w:cs="Gill Sans MT"/>
          <w:sz w:val="20"/>
          <w:szCs w:val="20"/>
        </w:rPr>
        <w:t xml:space="preserve">on </w:t>
      </w:r>
      <w:r>
        <w:rPr>
          <w:rFonts w:ascii="Gill Sans MT" w:eastAsia="Gill Sans MT" w:hAnsi="Gill Sans MT" w:cs="Gill Sans MT"/>
          <w:spacing w:val="1"/>
          <w:sz w:val="20"/>
          <w:szCs w:val="20"/>
        </w:rPr>
        <w:t>f</w:t>
      </w:r>
      <w:r>
        <w:rPr>
          <w:rFonts w:ascii="Gill Sans MT" w:eastAsia="Gill Sans MT" w:hAnsi="Gill Sans MT" w:cs="Gill Sans MT"/>
          <w:sz w:val="20"/>
          <w:szCs w:val="20"/>
        </w:rPr>
        <w:t>oo</w:t>
      </w:r>
      <w:r>
        <w:rPr>
          <w:rFonts w:ascii="Gill Sans MT" w:eastAsia="Gill Sans MT" w:hAnsi="Gill Sans MT" w:cs="Gill Sans MT"/>
          <w:spacing w:val="1"/>
          <w:sz w:val="20"/>
          <w:szCs w:val="20"/>
        </w:rPr>
        <w:t>tp</w:t>
      </w:r>
      <w:r>
        <w:rPr>
          <w:rFonts w:ascii="Gill Sans MT" w:eastAsia="Gill Sans MT" w:hAnsi="Gill Sans MT" w:cs="Gill Sans MT"/>
          <w:sz w:val="20"/>
          <w:szCs w:val="20"/>
        </w:rPr>
        <w:t>ri</w:t>
      </w:r>
      <w:r>
        <w:rPr>
          <w:rFonts w:ascii="Gill Sans MT" w:eastAsia="Gill Sans MT" w:hAnsi="Gill Sans MT" w:cs="Gill Sans MT"/>
          <w:spacing w:val="1"/>
          <w:sz w:val="20"/>
          <w:szCs w:val="20"/>
        </w:rPr>
        <w:t>n</w:t>
      </w:r>
      <w:r>
        <w:rPr>
          <w:rFonts w:ascii="Gill Sans MT" w:eastAsia="Gill Sans MT" w:hAnsi="Gill Sans MT" w:cs="Gill Sans MT"/>
          <w:sz w:val="20"/>
          <w:szCs w:val="20"/>
        </w:rPr>
        <w:t>t</w:t>
      </w:r>
      <w:r>
        <w:rPr>
          <w:rFonts w:ascii="Gill Sans MT" w:eastAsia="Gill Sans MT" w:hAnsi="Gill Sans MT" w:cs="Gill Sans MT"/>
          <w:spacing w:val="-7"/>
          <w:sz w:val="20"/>
          <w:szCs w:val="20"/>
        </w:rPr>
        <w:t xml:space="preserve"> </w:t>
      </w:r>
      <w:r>
        <w:rPr>
          <w:rFonts w:ascii="Gill Sans MT" w:eastAsia="Gill Sans MT" w:hAnsi="Gill Sans MT" w:cs="Gill Sans MT"/>
          <w:spacing w:val="-1"/>
          <w:sz w:val="20"/>
          <w:szCs w:val="20"/>
        </w:rPr>
        <w:t>ca</w:t>
      </w:r>
      <w:r>
        <w:rPr>
          <w:rFonts w:ascii="Gill Sans MT" w:eastAsia="Gill Sans MT" w:hAnsi="Gill Sans MT" w:cs="Gill Sans MT"/>
          <w:sz w:val="20"/>
          <w:szCs w:val="20"/>
        </w:rPr>
        <w:t>l</w:t>
      </w:r>
      <w:r>
        <w:rPr>
          <w:rFonts w:ascii="Gill Sans MT" w:eastAsia="Gill Sans MT" w:hAnsi="Gill Sans MT" w:cs="Gill Sans MT"/>
          <w:spacing w:val="-1"/>
          <w:sz w:val="20"/>
          <w:szCs w:val="20"/>
        </w:rPr>
        <w:t>c</w:t>
      </w:r>
      <w:r>
        <w:rPr>
          <w:rFonts w:ascii="Gill Sans MT" w:eastAsia="Gill Sans MT" w:hAnsi="Gill Sans MT" w:cs="Gill Sans MT"/>
          <w:spacing w:val="1"/>
          <w:sz w:val="20"/>
          <w:szCs w:val="20"/>
        </w:rPr>
        <w:t>u</w:t>
      </w:r>
      <w:r>
        <w:rPr>
          <w:rFonts w:ascii="Gill Sans MT" w:eastAsia="Gill Sans MT" w:hAnsi="Gill Sans MT" w:cs="Gill Sans MT"/>
          <w:sz w:val="20"/>
          <w:szCs w:val="20"/>
        </w:rPr>
        <w:t>l</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t</w:t>
      </w:r>
      <w:r>
        <w:rPr>
          <w:rFonts w:ascii="Gill Sans MT" w:eastAsia="Gill Sans MT" w:hAnsi="Gill Sans MT" w:cs="Gill Sans MT"/>
          <w:sz w:val="20"/>
          <w:szCs w:val="20"/>
        </w:rPr>
        <w:t>or.</w:t>
      </w:r>
    </w:p>
    <w:p w:rsidR="0068114F" w:rsidRDefault="0068114F" w:rsidP="0068114F">
      <w:pPr>
        <w:spacing w:line="200" w:lineRule="exact"/>
        <w:rPr>
          <w:sz w:val="20"/>
          <w:szCs w:val="20"/>
        </w:rPr>
      </w:pPr>
    </w:p>
    <w:p w:rsidR="0068114F" w:rsidRDefault="0068114F" w:rsidP="0068114F">
      <w:pPr>
        <w:spacing w:before="19" w:line="260" w:lineRule="exact"/>
        <w:rPr>
          <w:sz w:val="26"/>
          <w:szCs w:val="26"/>
        </w:rPr>
      </w:pPr>
    </w:p>
    <w:p w:rsidR="0068114F" w:rsidRDefault="0068114F" w:rsidP="0068114F">
      <w:pPr>
        <w:spacing w:line="271" w:lineRule="exact"/>
        <w:ind w:left="360" w:right="-20"/>
        <w:rPr>
          <w:rFonts w:ascii="Gill Sans MT" w:eastAsia="Gill Sans MT" w:hAnsi="Gill Sans MT" w:cs="Gill Sans MT"/>
        </w:rPr>
      </w:pPr>
      <w:r>
        <w:rPr>
          <w:rFonts w:ascii="Gill Sans MT" w:eastAsia="Gill Sans MT" w:hAnsi="Gill Sans MT" w:cs="Gill Sans MT"/>
          <w:b/>
          <w:bCs/>
          <w:spacing w:val="1"/>
          <w:position w:val="-1"/>
          <w:u w:val="single" w:color="000000"/>
        </w:rPr>
        <w:t>W</w:t>
      </w:r>
      <w:r>
        <w:rPr>
          <w:rFonts w:ascii="Gill Sans MT" w:eastAsia="Gill Sans MT" w:hAnsi="Gill Sans MT" w:cs="Gill Sans MT"/>
          <w:b/>
          <w:bCs/>
          <w:spacing w:val="-1"/>
          <w:position w:val="-1"/>
          <w:u w:val="single" w:color="000000"/>
        </w:rPr>
        <w:t>h</w:t>
      </w:r>
      <w:r>
        <w:rPr>
          <w:rFonts w:ascii="Gill Sans MT" w:eastAsia="Gill Sans MT" w:hAnsi="Gill Sans MT" w:cs="Gill Sans MT"/>
          <w:b/>
          <w:bCs/>
          <w:position w:val="-1"/>
          <w:u w:val="single" w:color="000000"/>
        </w:rPr>
        <w:t>at</w:t>
      </w:r>
      <w:r>
        <w:rPr>
          <w:rFonts w:ascii="Gill Sans MT" w:eastAsia="Gill Sans MT" w:hAnsi="Gill Sans MT" w:cs="Gill Sans MT"/>
          <w:b/>
          <w:bCs/>
          <w:spacing w:val="-5"/>
          <w:position w:val="-1"/>
          <w:u w:val="single" w:color="000000"/>
        </w:rPr>
        <w:t xml:space="preserve"> </w:t>
      </w:r>
      <w:r>
        <w:rPr>
          <w:rFonts w:ascii="Gill Sans MT" w:eastAsia="Gill Sans MT" w:hAnsi="Gill Sans MT" w:cs="Gill Sans MT"/>
          <w:b/>
          <w:bCs/>
          <w:spacing w:val="-1"/>
          <w:position w:val="-1"/>
          <w:u w:val="single" w:color="000000"/>
        </w:rPr>
        <w:t>I</w:t>
      </w:r>
      <w:r>
        <w:rPr>
          <w:rFonts w:ascii="Gill Sans MT" w:eastAsia="Gill Sans MT" w:hAnsi="Gill Sans MT" w:cs="Gill Sans MT"/>
          <w:b/>
          <w:bCs/>
          <w:position w:val="-1"/>
          <w:u w:val="single" w:color="000000"/>
        </w:rPr>
        <w:t>s</w:t>
      </w:r>
      <w:r>
        <w:rPr>
          <w:rFonts w:ascii="Gill Sans MT" w:eastAsia="Gill Sans MT" w:hAnsi="Gill Sans MT" w:cs="Gill Sans MT"/>
          <w:b/>
          <w:bCs/>
          <w:spacing w:val="-1"/>
          <w:position w:val="-1"/>
          <w:u w:val="single" w:color="000000"/>
        </w:rPr>
        <w:t xml:space="preserve"> M</w:t>
      </w:r>
      <w:r>
        <w:rPr>
          <w:rFonts w:ascii="Gill Sans MT" w:eastAsia="Gill Sans MT" w:hAnsi="Gill Sans MT" w:cs="Gill Sans MT"/>
          <w:b/>
          <w:bCs/>
          <w:position w:val="-1"/>
          <w:u w:val="single" w:color="000000"/>
        </w:rPr>
        <w:t>y</w:t>
      </w:r>
      <w:r>
        <w:rPr>
          <w:rFonts w:ascii="Gill Sans MT" w:eastAsia="Gill Sans MT" w:hAnsi="Gill Sans MT" w:cs="Gill Sans MT"/>
          <w:b/>
          <w:bCs/>
          <w:spacing w:val="-3"/>
          <w:position w:val="-1"/>
          <w:u w:val="single" w:color="000000"/>
        </w:rPr>
        <w:t xml:space="preserve"> </w:t>
      </w:r>
      <w:r>
        <w:rPr>
          <w:rFonts w:ascii="Gill Sans MT" w:eastAsia="Gill Sans MT" w:hAnsi="Gill Sans MT" w:cs="Gill Sans MT"/>
          <w:b/>
          <w:bCs/>
          <w:position w:val="-1"/>
          <w:u w:val="single" w:color="000000"/>
        </w:rPr>
        <w:t>Car</w:t>
      </w:r>
      <w:r>
        <w:rPr>
          <w:rFonts w:ascii="Gill Sans MT" w:eastAsia="Gill Sans MT" w:hAnsi="Gill Sans MT" w:cs="Gill Sans MT"/>
          <w:b/>
          <w:bCs/>
          <w:spacing w:val="-1"/>
          <w:position w:val="-1"/>
          <w:u w:val="single" w:color="000000"/>
        </w:rPr>
        <w:t>bo</w:t>
      </w:r>
      <w:r>
        <w:rPr>
          <w:rFonts w:ascii="Gill Sans MT" w:eastAsia="Gill Sans MT" w:hAnsi="Gill Sans MT" w:cs="Gill Sans MT"/>
          <w:b/>
          <w:bCs/>
          <w:position w:val="-1"/>
          <w:u w:val="single" w:color="000000"/>
        </w:rPr>
        <w:t>n</w:t>
      </w:r>
      <w:r>
        <w:rPr>
          <w:rFonts w:ascii="Gill Sans MT" w:eastAsia="Gill Sans MT" w:hAnsi="Gill Sans MT" w:cs="Gill Sans MT"/>
          <w:b/>
          <w:bCs/>
          <w:spacing w:val="-4"/>
          <w:position w:val="-1"/>
          <w:u w:val="single" w:color="000000"/>
        </w:rPr>
        <w:t xml:space="preserve"> </w:t>
      </w:r>
      <w:r>
        <w:rPr>
          <w:rFonts w:ascii="Gill Sans MT" w:eastAsia="Gill Sans MT" w:hAnsi="Gill Sans MT" w:cs="Gill Sans MT"/>
          <w:b/>
          <w:bCs/>
          <w:spacing w:val="1"/>
          <w:position w:val="-1"/>
          <w:u w:val="single" w:color="000000"/>
        </w:rPr>
        <w:t>F</w:t>
      </w:r>
      <w:r>
        <w:rPr>
          <w:rFonts w:ascii="Gill Sans MT" w:eastAsia="Gill Sans MT" w:hAnsi="Gill Sans MT" w:cs="Gill Sans MT"/>
          <w:b/>
          <w:bCs/>
          <w:spacing w:val="-1"/>
          <w:position w:val="-1"/>
          <w:u w:val="single" w:color="000000"/>
        </w:rPr>
        <w:t>oo</w:t>
      </w:r>
      <w:r>
        <w:rPr>
          <w:rFonts w:ascii="Gill Sans MT" w:eastAsia="Gill Sans MT" w:hAnsi="Gill Sans MT" w:cs="Gill Sans MT"/>
          <w:b/>
          <w:bCs/>
          <w:spacing w:val="1"/>
          <w:position w:val="-1"/>
          <w:u w:val="single" w:color="000000"/>
        </w:rPr>
        <w:t>t</w:t>
      </w:r>
      <w:r>
        <w:rPr>
          <w:rFonts w:ascii="Gill Sans MT" w:eastAsia="Gill Sans MT" w:hAnsi="Gill Sans MT" w:cs="Gill Sans MT"/>
          <w:b/>
          <w:bCs/>
          <w:spacing w:val="-1"/>
          <w:position w:val="-1"/>
          <w:u w:val="single" w:color="000000"/>
        </w:rPr>
        <w:t>p</w:t>
      </w:r>
      <w:r>
        <w:rPr>
          <w:rFonts w:ascii="Gill Sans MT" w:eastAsia="Gill Sans MT" w:hAnsi="Gill Sans MT" w:cs="Gill Sans MT"/>
          <w:b/>
          <w:bCs/>
          <w:position w:val="-1"/>
          <w:u w:val="single" w:color="000000"/>
        </w:rPr>
        <w:t>ri</w:t>
      </w:r>
      <w:r>
        <w:rPr>
          <w:rFonts w:ascii="Gill Sans MT" w:eastAsia="Gill Sans MT" w:hAnsi="Gill Sans MT" w:cs="Gill Sans MT"/>
          <w:b/>
          <w:bCs/>
          <w:spacing w:val="-1"/>
          <w:position w:val="-1"/>
          <w:u w:val="single" w:color="000000"/>
        </w:rPr>
        <w:t>n</w:t>
      </w:r>
      <w:r>
        <w:rPr>
          <w:rFonts w:ascii="Gill Sans MT" w:eastAsia="Gill Sans MT" w:hAnsi="Gill Sans MT" w:cs="Gill Sans MT"/>
          <w:b/>
          <w:bCs/>
          <w:spacing w:val="1"/>
          <w:position w:val="-1"/>
          <w:u w:val="single" w:color="000000"/>
        </w:rPr>
        <w:t>t</w:t>
      </w:r>
      <w:r>
        <w:rPr>
          <w:rFonts w:ascii="Gill Sans MT" w:eastAsia="Gill Sans MT" w:hAnsi="Gill Sans MT" w:cs="Gill Sans MT"/>
          <w:b/>
          <w:bCs/>
          <w:position w:val="-1"/>
          <w:u w:val="single" w:color="000000"/>
        </w:rPr>
        <w:t>?</w:t>
      </w:r>
    </w:p>
    <w:p w:rsidR="0068114F" w:rsidRDefault="0068114F" w:rsidP="0068114F">
      <w:pPr>
        <w:spacing w:before="3" w:line="140" w:lineRule="exact"/>
        <w:rPr>
          <w:sz w:val="14"/>
          <w:szCs w:val="14"/>
        </w:rPr>
      </w:pPr>
    </w:p>
    <w:p w:rsidR="0068114F" w:rsidRDefault="0068114F" w:rsidP="0068114F">
      <w:pPr>
        <w:tabs>
          <w:tab w:val="left" w:pos="720"/>
          <w:tab w:val="left" w:pos="3520"/>
        </w:tabs>
        <w:spacing w:before="33"/>
        <w:ind w:left="360" w:right="-20"/>
        <w:rPr>
          <w:rFonts w:ascii="Gill Sans MT" w:eastAsia="Gill Sans MT" w:hAnsi="Gill Sans MT" w:cs="Gill Sans MT"/>
          <w:sz w:val="20"/>
          <w:szCs w:val="20"/>
        </w:rPr>
      </w:pPr>
      <w:r>
        <w:rPr>
          <w:rFonts w:ascii="Gill Sans MT" w:eastAsia="Gill Sans MT" w:hAnsi="Gill Sans MT" w:cs="Gill Sans MT"/>
          <w:spacing w:val="1"/>
          <w:w w:val="99"/>
          <w:sz w:val="20"/>
          <w:szCs w:val="20"/>
        </w:rPr>
        <w:t>1</w:t>
      </w:r>
      <w:r>
        <w:rPr>
          <w:rFonts w:ascii="Gill Sans MT" w:eastAsia="Gill Sans MT" w:hAnsi="Gill Sans MT" w:cs="Gill Sans MT"/>
          <w:w w:val="99"/>
          <w:sz w:val="20"/>
          <w:szCs w:val="20"/>
        </w:rPr>
        <w:t>.</w:t>
      </w:r>
      <w:r>
        <w:rPr>
          <w:rFonts w:ascii="Gill Sans MT" w:eastAsia="Gill Sans MT" w:hAnsi="Gill Sans MT" w:cs="Gill Sans MT"/>
          <w:sz w:val="20"/>
          <w:szCs w:val="20"/>
        </w:rPr>
        <w:tab/>
      </w:r>
      <w:r w:rsidR="00B327B6">
        <w:rPr>
          <w:rFonts w:ascii="Gill Sans MT" w:eastAsia="Gill Sans MT" w:hAnsi="Gill Sans MT" w:cs="Gill Sans MT"/>
          <w:sz w:val="20"/>
          <w:szCs w:val="20"/>
        </w:rPr>
        <w:t>Record your data below.</w:t>
      </w:r>
    </w:p>
    <w:p w:rsidR="0068114F" w:rsidRDefault="0068114F" w:rsidP="0068114F">
      <w:pPr>
        <w:tabs>
          <w:tab w:val="left" w:pos="700"/>
        </w:tabs>
        <w:spacing w:before="34" w:line="225" w:lineRule="exact"/>
        <w:ind w:left="360" w:right="-20"/>
        <w:rPr>
          <w:rFonts w:ascii="Gill Sans MT" w:eastAsia="Gill Sans MT" w:hAnsi="Gill Sans MT" w:cs="Gill Sans MT"/>
          <w:sz w:val="20"/>
          <w:szCs w:val="20"/>
        </w:rPr>
      </w:pPr>
      <w:r>
        <w:rPr>
          <w:rFonts w:ascii="Gill Sans MT" w:eastAsia="Gill Sans MT" w:hAnsi="Gill Sans MT" w:cs="Gill Sans MT"/>
          <w:spacing w:val="1"/>
          <w:position w:val="-1"/>
          <w:sz w:val="20"/>
          <w:szCs w:val="20"/>
        </w:rPr>
        <w:t>2</w:t>
      </w:r>
      <w:r>
        <w:rPr>
          <w:rFonts w:ascii="Gill Sans MT" w:eastAsia="Gill Sans MT" w:hAnsi="Gill Sans MT" w:cs="Gill Sans MT"/>
          <w:position w:val="-1"/>
          <w:sz w:val="20"/>
          <w:szCs w:val="20"/>
        </w:rPr>
        <w:t>.</w:t>
      </w:r>
      <w:r>
        <w:rPr>
          <w:rFonts w:ascii="Gill Sans MT" w:eastAsia="Gill Sans MT" w:hAnsi="Gill Sans MT" w:cs="Gill Sans MT"/>
          <w:position w:val="-1"/>
          <w:sz w:val="20"/>
          <w:szCs w:val="20"/>
        </w:rPr>
        <w:tab/>
      </w:r>
      <w:r>
        <w:rPr>
          <w:rFonts w:ascii="Gill Sans MT" w:eastAsia="Gill Sans MT" w:hAnsi="Gill Sans MT" w:cs="Gill Sans MT"/>
          <w:spacing w:val="-1"/>
          <w:position w:val="-1"/>
          <w:sz w:val="20"/>
          <w:szCs w:val="20"/>
        </w:rPr>
        <w:t>Da</w:t>
      </w:r>
      <w:r>
        <w:rPr>
          <w:rFonts w:ascii="Gill Sans MT" w:eastAsia="Gill Sans MT" w:hAnsi="Gill Sans MT" w:cs="Gill Sans MT"/>
          <w:spacing w:val="1"/>
          <w:position w:val="-1"/>
          <w:sz w:val="20"/>
          <w:szCs w:val="20"/>
        </w:rPr>
        <w:t>t</w:t>
      </w:r>
      <w:r>
        <w:rPr>
          <w:rFonts w:ascii="Gill Sans MT" w:eastAsia="Gill Sans MT" w:hAnsi="Gill Sans MT" w:cs="Gill Sans MT"/>
          <w:position w:val="-1"/>
          <w:sz w:val="20"/>
          <w:szCs w:val="20"/>
        </w:rPr>
        <w:t>a</w:t>
      </w:r>
      <w:r>
        <w:rPr>
          <w:rFonts w:ascii="Gill Sans MT" w:eastAsia="Gill Sans MT" w:hAnsi="Gill Sans MT" w:cs="Gill Sans MT"/>
          <w:spacing w:val="-3"/>
          <w:position w:val="-1"/>
          <w:sz w:val="20"/>
          <w:szCs w:val="20"/>
        </w:rPr>
        <w:t xml:space="preserve"> </w:t>
      </w:r>
      <w:r>
        <w:rPr>
          <w:rFonts w:ascii="Gill Sans MT" w:eastAsia="Gill Sans MT" w:hAnsi="Gill Sans MT" w:cs="Gill Sans MT"/>
          <w:spacing w:val="-1"/>
          <w:position w:val="-1"/>
          <w:sz w:val="20"/>
          <w:szCs w:val="20"/>
        </w:rPr>
        <w:t>c</w:t>
      </w:r>
      <w:r>
        <w:rPr>
          <w:rFonts w:ascii="Gill Sans MT" w:eastAsia="Gill Sans MT" w:hAnsi="Gill Sans MT" w:cs="Gill Sans MT"/>
          <w:spacing w:val="1"/>
          <w:position w:val="-1"/>
          <w:sz w:val="20"/>
          <w:szCs w:val="20"/>
        </w:rPr>
        <w:t>h</w:t>
      </w:r>
      <w:r>
        <w:rPr>
          <w:rFonts w:ascii="Gill Sans MT" w:eastAsia="Gill Sans MT" w:hAnsi="Gill Sans MT" w:cs="Gill Sans MT"/>
          <w:spacing w:val="-1"/>
          <w:position w:val="-1"/>
          <w:sz w:val="20"/>
          <w:szCs w:val="20"/>
        </w:rPr>
        <w:t>a</w:t>
      </w:r>
      <w:r>
        <w:rPr>
          <w:rFonts w:ascii="Gill Sans MT" w:eastAsia="Gill Sans MT" w:hAnsi="Gill Sans MT" w:cs="Gill Sans MT"/>
          <w:position w:val="-1"/>
          <w:sz w:val="20"/>
          <w:szCs w:val="20"/>
        </w:rPr>
        <w:t>r</w:t>
      </w:r>
      <w:r>
        <w:rPr>
          <w:rFonts w:ascii="Gill Sans MT" w:eastAsia="Gill Sans MT" w:hAnsi="Gill Sans MT" w:cs="Gill Sans MT"/>
          <w:spacing w:val="1"/>
          <w:position w:val="-1"/>
          <w:sz w:val="20"/>
          <w:szCs w:val="20"/>
        </w:rPr>
        <w:t>t</w:t>
      </w:r>
      <w:r>
        <w:rPr>
          <w:rFonts w:ascii="Gill Sans MT" w:eastAsia="Gill Sans MT" w:hAnsi="Gill Sans MT" w:cs="Gill Sans MT"/>
          <w:position w:val="-1"/>
          <w:sz w:val="20"/>
          <w:szCs w:val="20"/>
        </w:rPr>
        <w:t>:</w:t>
      </w:r>
    </w:p>
    <w:p w:rsidR="0068114F" w:rsidRDefault="0068114F" w:rsidP="0068114F">
      <w:pPr>
        <w:spacing w:before="8" w:line="170" w:lineRule="exact"/>
        <w:rPr>
          <w:sz w:val="17"/>
          <w:szCs w:val="17"/>
        </w:rPr>
      </w:pPr>
    </w:p>
    <w:tbl>
      <w:tblPr>
        <w:tblW w:w="0" w:type="auto"/>
        <w:tblInd w:w="241" w:type="dxa"/>
        <w:tblLayout w:type="fixed"/>
        <w:tblCellMar>
          <w:left w:w="0" w:type="dxa"/>
          <w:right w:w="0" w:type="dxa"/>
        </w:tblCellMar>
        <w:tblLook w:val="01E0" w:firstRow="1" w:lastRow="1" w:firstColumn="1" w:lastColumn="1" w:noHBand="0" w:noVBand="0"/>
      </w:tblPr>
      <w:tblGrid>
        <w:gridCol w:w="1819"/>
        <w:gridCol w:w="1620"/>
        <w:gridCol w:w="1586"/>
        <w:gridCol w:w="1562"/>
        <w:gridCol w:w="1440"/>
        <w:gridCol w:w="1548"/>
      </w:tblGrid>
      <w:tr w:rsidR="0068114F" w:rsidTr="00F35EAA">
        <w:trPr>
          <w:trHeight w:hRule="exact" w:val="893"/>
        </w:trPr>
        <w:tc>
          <w:tcPr>
            <w:tcW w:w="1819" w:type="dxa"/>
            <w:tcBorders>
              <w:top w:val="single" w:sz="4" w:space="0" w:color="000000"/>
              <w:left w:val="single" w:sz="4" w:space="0" w:color="000000"/>
              <w:bottom w:val="single" w:sz="4" w:space="0" w:color="000000"/>
              <w:right w:val="single" w:sz="4" w:space="0" w:color="000000"/>
            </w:tcBorders>
          </w:tcPr>
          <w:p w:rsidR="0068114F" w:rsidRDefault="0068114F" w:rsidP="00F35EAA"/>
        </w:tc>
        <w:tc>
          <w:tcPr>
            <w:tcW w:w="1620" w:type="dxa"/>
            <w:tcBorders>
              <w:top w:val="single" w:sz="4" w:space="0" w:color="000000"/>
              <w:left w:val="single" w:sz="4" w:space="0" w:color="000000"/>
              <w:bottom w:val="single" w:sz="4" w:space="0" w:color="000000"/>
              <w:right w:val="single" w:sz="4" w:space="0" w:color="000000"/>
            </w:tcBorders>
          </w:tcPr>
          <w:p w:rsidR="0068114F" w:rsidRDefault="0068114F" w:rsidP="00F35EAA">
            <w:pPr>
              <w:spacing w:before="11" w:line="200" w:lineRule="exact"/>
              <w:rPr>
                <w:sz w:val="20"/>
                <w:szCs w:val="20"/>
              </w:rPr>
            </w:pPr>
          </w:p>
          <w:p w:rsidR="0068114F" w:rsidRDefault="0068114F" w:rsidP="00F35EAA">
            <w:pPr>
              <w:ind w:left="269" w:right="255"/>
              <w:jc w:val="center"/>
              <w:rPr>
                <w:rFonts w:ascii="Gill Sans MT" w:eastAsia="Gill Sans MT" w:hAnsi="Gill Sans MT" w:cs="Gill Sans MT"/>
                <w:sz w:val="20"/>
                <w:szCs w:val="20"/>
              </w:rPr>
            </w:pPr>
            <w:r>
              <w:rPr>
                <w:rFonts w:ascii="Gill Sans MT" w:eastAsia="Gill Sans MT" w:hAnsi="Gill Sans MT" w:cs="Gill Sans MT"/>
                <w:sz w:val="20"/>
                <w:szCs w:val="20"/>
              </w:rPr>
              <w:t>To</w:t>
            </w:r>
            <w:r>
              <w:rPr>
                <w:rFonts w:ascii="Gill Sans MT" w:eastAsia="Gill Sans MT" w:hAnsi="Gill Sans MT" w:cs="Gill Sans MT"/>
                <w:spacing w:val="1"/>
                <w:sz w:val="20"/>
                <w:szCs w:val="20"/>
              </w:rPr>
              <w:t>t</w:t>
            </w:r>
            <w:r>
              <w:rPr>
                <w:rFonts w:ascii="Gill Sans MT" w:eastAsia="Gill Sans MT" w:hAnsi="Gill Sans MT" w:cs="Gill Sans MT"/>
                <w:spacing w:val="-1"/>
                <w:sz w:val="20"/>
                <w:szCs w:val="20"/>
              </w:rPr>
              <w:t>a</w:t>
            </w:r>
            <w:r>
              <w:rPr>
                <w:rFonts w:ascii="Gill Sans MT" w:eastAsia="Gill Sans MT" w:hAnsi="Gill Sans MT" w:cs="Gill Sans MT"/>
                <w:sz w:val="20"/>
                <w:szCs w:val="20"/>
              </w:rPr>
              <w:t>l</w:t>
            </w:r>
            <w:r>
              <w:rPr>
                <w:rFonts w:ascii="Gill Sans MT" w:eastAsia="Gill Sans MT" w:hAnsi="Gill Sans MT" w:cs="Gill Sans MT"/>
                <w:spacing w:val="-5"/>
                <w:sz w:val="20"/>
                <w:szCs w:val="20"/>
              </w:rPr>
              <w:t xml:space="preserve"> </w:t>
            </w:r>
            <w:r>
              <w:rPr>
                <w:rFonts w:ascii="Gill Sans MT" w:eastAsia="Gill Sans MT" w:hAnsi="Gill Sans MT" w:cs="Gill Sans MT"/>
                <w:w w:val="99"/>
                <w:sz w:val="20"/>
                <w:szCs w:val="20"/>
              </w:rPr>
              <w:t>T</w:t>
            </w:r>
            <w:r>
              <w:rPr>
                <w:rFonts w:ascii="Gill Sans MT" w:eastAsia="Gill Sans MT" w:hAnsi="Gill Sans MT" w:cs="Gill Sans MT"/>
                <w:spacing w:val="3"/>
                <w:w w:val="99"/>
                <w:sz w:val="20"/>
                <w:szCs w:val="20"/>
              </w:rPr>
              <w:t>r</w:t>
            </w:r>
            <w:r>
              <w:rPr>
                <w:rFonts w:ascii="Gill Sans MT" w:eastAsia="Gill Sans MT" w:hAnsi="Gill Sans MT" w:cs="Gill Sans MT"/>
                <w:spacing w:val="-1"/>
                <w:w w:val="99"/>
                <w:sz w:val="20"/>
                <w:szCs w:val="20"/>
              </w:rPr>
              <w:t>av</w:t>
            </w:r>
            <w:r>
              <w:rPr>
                <w:rFonts w:ascii="Gill Sans MT" w:eastAsia="Gill Sans MT" w:hAnsi="Gill Sans MT" w:cs="Gill Sans MT"/>
                <w:spacing w:val="3"/>
                <w:w w:val="99"/>
                <w:sz w:val="20"/>
                <w:szCs w:val="20"/>
              </w:rPr>
              <w:t>e</w:t>
            </w:r>
            <w:r>
              <w:rPr>
                <w:rFonts w:ascii="Gill Sans MT" w:eastAsia="Gill Sans MT" w:hAnsi="Gill Sans MT" w:cs="Gill Sans MT"/>
                <w:w w:val="99"/>
                <w:sz w:val="20"/>
                <w:szCs w:val="20"/>
              </w:rPr>
              <w:t>l</w:t>
            </w:r>
          </w:p>
          <w:p w:rsidR="0068114F" w:rsidRDefault="0068114F" w:rsidP="00F35EAA">
            <w:pPr>
              <w:spacing w:before="4"/>
              <w:ind w:left="145" w:right="129"/>
              <w:jc w:val="center"/>
              <w:rPr>
                <w:rFonts w:ascii="Gill Sans MT" w:eastAsia="Gill Sans MT" w:hAnsi="Gill Sans MT" w:cs="Gill Sans MT"/>
                <w:sz w:val="16"/>
                <w:szCs w:val="16"/>
              </w:rPr>
            </w:pPr>
            <w:r>
              <w:rPr>
                <w:rFonts w:ascii="Gill Sans MT" w:eastAsia="Gill Sans MT" w:hAnsi="Gill Sans MT" w:cs="Gill Sans MT"/>
                <w:spacing w:val="1"/>
                <w:sz w:val="16"/>
                <w:szCs w:val="16"/>
              </w:rPr>
              <w:t>(</w:t>
            </w:r>
            <w:r>
              <w:rPr>
                <w:rFonts w:ascii="Gill Sans MT" w:eastAsia="Gill Sans MT" w:hAnsi="Gill Sans MT" w:cs="Gill Sans MT"/>
                <w:spacing w:val="-1"/>
                <w:sz w:val="16"/>
                <w:szCs w:val="16"/>
              </w:rPr>
              <w:t>t</w:t>
            </w:r>
            <w:r>
              <w:rPr>
                <w:rFonts w:ascii="Gill Sans MT" w:eastAsia="Gill Sans MT" w:hAnsi="Gill Sans MT" w:cs="Gill Sans MT"/>
                <w:sz w:val="16"/>
                <w:szCs w:val="16"/>
              </w:rPr>
              <w:t>o</w:t>
            </w:r>
            <w:r>
              <w:rPr>
                <w:rFonts w:ascii="Gill Sans MT" w:eastAsia="Gill Sans MT" w:hAnsi="Gill Sans MT" w:cs="Gill Sans MT"/>
                <w:spacing w:val="1"/>
                <w:sz w:val="16"/>
                <w:szCs w:val="16"/>
              </w:rPr>
              <w:t>n</w:t>
            </w:r>
            <w:r>
              <w:rPr>
                <w:rFonts w:ascii="Gill Sans MT" w:eastAsia="Gill Sans MT" w:hAnsi="Gill Sans MT" w:cs="Gill Sans MT"/>
                <w:sz w:val="16"/>
                <w:szCs w:val="16"/>
              </w:rPr>
              <w:t>s</w:t>
            </w:r>
            <w:r>
              <w:rPr>
                <w:rFonts w:ascii="Gill Sans MT" w:eastAsia="Gill Sans MT" w:hAnsi="Gill Sans MT" w:cs="Gill Sans MT"/>
                <w:spacing w:val="-1"/>
                <w:sz w:val="16"/>
                <w:szCs w:val="16"/>
              </w:rPr>
              <w:t xml:space="preserve"> </w:t>
            </w:r>
            <w:r>
              <w:rPr>
                <w:rFonts w:ascii="Gill Sans MT" w:eastAsia="Gill Sans MT" w:hAnsi="Gill Sans MT" w:cs="Gill Sans MT"/>
                <w:sz w:val="16"/>
                <w:szCs w:val="16"/>
              </w:rPr>
              <w:t>of</w:t>
            </w:r>
            <w:r>
              <w:rPr>
                <w:rFonts w:ascii="Gill Sans MT" w:eastAsia="Gill Sans MT" w:hAnsi="Gill Sans MT" w:cs="Gill Sans MT"/>
                <w:spacing w:val="-1"/>
                <w:sz w:val="16"/>
                <w:szCs w:val="16"/>
              </w:rPr>
              <w:t xml:space="preserve"> C</w:t>
            </w:r>
            <w:r>
              <w:rPr>
                <w:rFonts w:ascii="Gill Sans MT" w:eastAsia="Gill Sans MT" w:hAnsi="Gill Sans MT" w:cs="Gill Sans MT"/>
                <w:sz w:val="16"/>
                <w:szCs w:val="16"/>
              </w:rPr>
              <w:t>O</w:t>
            </w:r>
            <w:r>
              <w:rPr>
                <w:rFonts w:ascii="Gill Sans MT" w:eastAsia="Gill Sans MT" w:hAnsi="Gill Sans MT" w:cs="Gill Sans MT"/>
                <w:spacing w:val="-33"/>
                <w:sz w:val="16"/>
                <w:szCs w:val="16"/>
              </w:rPr>
              <w:t xml:space="preserve"> </w:t>
            </w:r>
            <w:r>
              <w:rPr>
                <w:rFonts w:ascii="Gill Sans MT" w:eastAsia="Gill Sans MT" w:hAnsi="Gill Sans MT" w:cs="Gill Sans MT"/>
                <w:position w:val="-3"/>
                <w:sz w:val="10"/>
                <w:szCs w:val="10"/>
              </w:rPr>
              <w:t>2</w:t>
            </w:r>
            <w:r>
              <w:rPr>
                <w:rFonts w:ascii="Gill Sans MT" w:eastAsia="Gill Sans MT" w:hAnsi="Gill Sans MT" w:cs="Gill Sans MT"/>
                <w:spacing w:val="-16"/>
                <w:position w:val="-3"/>
                <w:sz w:val="10"/>
                <w:szCs w:val="10"/>
              </w:rPr>
              <w:t xml:space="preserve"> </w:t>
            </w:r>
            <w:r>
              <w:rPr>
                <w:rFonts w:ascii="Gill Sans MT" w:eastAsia="Gill Sans MT" w:hAnsi="Gill Sans MT" w:cs="Gill Sans MT"/>
                <w:spacing w:val="1"/>
                <w:sz w:val="16"/>
                <w:szCs w:val="16"/>
              </w:rPr>
              <w:t>/</w:t>
            </w:r>
            <w:r>
              <w:rPr>
                <w:rFonts w:ascii="Gill Sans MT" w:eastAsia="Gill Sans MT" w:hAnsi="Gill Sans MT" w:cs="Gill Sans MT"/>
                <w:spacing w:val="-1"/>
                <w:sz w:val="16"/>
                <w:szCs w:val="16"/>
              </w:rPr>
              <w:t>y</w:t>
            </w:r>
            <w:r>
              <w:rPr>
                <w:rFonts w:ascii="Gill Sans MT" w:eastAsia="Gill Sans MT" w:hAnsi="Gill Sans MT" w:cs="Gill Sans MT"/>
                <w:spacing w:val="-3"/>
                <w:sz w:val="16"/>
                <w:szCs w:val="16"/>
              </w:rPr>
              <w:t>e</w:t>
            </w:r>
            <w:r>
              <w:rPr>
                <w:rFonts w:ascii="Gill Sans MT" w:eastAsia="Gill Sans MT" w:hAnsi="Gill Sans MT" w:cs="Gill Sans MT"/>
                <w:spacing w:val="1"/>
                <w:sz w:val="16"/>
                <w:szCs w:val="16"/>
              </w:rPr>
              <w:t>a</w:t>
            </w:r>
            <w:r>
              <w:rPr>
                <w:rFonts w:ascii="Gill Sans MT" w:eastAsia="Gill Sans MT" w:hAnsi="Gill Sans MT" w:cs="Gill Sans MT"/>
                <w:spacing w:val="-1"/>
                <w:sz w:val="16"/>
                <w:szCs w:val="16"/>
              </w:rPr>
              <w:t>r</w:t>
            </w:r>
            <w:r>
              <w:rPr>
                <w:rFonts w:ascii="Gill Sans MT" w:eastAsia="Gill Sans MT" w:hAnsi="Gill Sans MT" w:cs="Gill Sans MT"/>
                <w:sz w:val="16"/>
                <w:szCs w:val="16"/>
              </w:rPr>
              <w:t>)</w:t>
            </w:r>
          </w:p>
        </w:tc>
        <w:tc>
          <w:tcPr>
            <w:tcW w:w="1586" w:type="dxa"/>
            <w:tcBorders>
              <w:top w:val="single" w:sz="4" w:space="0" w:color="000000"/>
              <w:left w:val="single" w:sz="4" w:space="0" w:color="000000"/>
              <w:bottom w:val="single" w:sz="4" w:space="0" w:color="000000"/>
              <w:right w:val="single" w:sz="4" w:space="0" w:color="000000"/>
            </w:tcBorders>
          </w:tcPr>
          <w:p w:rsidR="0068114F" w:rsidRDefault="0068114F" w:rsidP="00F35EAA">
            <w:pPr>
              <w:spacing w:before="12" w:line="200" w:lineRule="exact"/>
              <w:rPr>
                <w:sz w:val="20"/>
                <w:szCs w:val="20"/>
              </w:rPr>
            </w:pPr>
          </w:p>
          <w:p w:rsidR="0068114F" w:rsidRDefault="0068114F" w:rsidP="00F35EAA">
            <w:pPr>
              <w:ind w:left="213" w:right="-20"/>
              <w:rPr>
                <w:rFonts w:ascii="Gill Sans MT" w:eastAsia="Gill Sans MT" w:hAnsi="Gill Sans MT" w:cs="Gill Sans MT"/>
                <w:sz w:val="20"/>
                <w:szCs w:val="20"/>
              </w:rPr>
            </w:pPr>
            <w:r>
              <w:rPr>
                <w:rFonts w:ascii="Gill Sans MT" w:eastAsia="Gill Sans MT" w:hAnsi="Gill Sans MT" w:cs="Gill Sans MT"/>
                <w:sz w:val="20"/>
                <w:szCs w:val="20"/>
              </w:rPr>
              <w:t>To</w:t>
            </w:r>
            <w:r>
              <w:rPr>
                <w:rFonts w:ascii="Gill Sans MT" w:eastAsia="Gill Sans MT" w:hAnsi="Gill Sans MT" w:cs="Gill Sans MT"/>
                <w:spacing w:val="1"/>
                <w:sz w:val="20"/>
                <w:szCs w:val="20"/>
              </w:rPr>
              <w:t>t</w:t>
            </w:r>
            <w:r>
              <w:rPr>
                <w:rFonts w:ascii="Gill Sans MT" w:eastAsia="Gill Sans MT" w:hAnsi="Gill Sans MT" w:cs="Gill Sans MT"/>
                <w:spacing w:val="-1"/>
                <w:sz w:val="20"/>
                <w:szCs w:val="20"/>
              </w:rPr>
              <w:t>a</w:t>
            </w:r>
            <w:r>
              <w:rPr>
                <w:rFonts w:ascii="Gill Sans MT" w:eastAsia="Gill Sans MT" w:hAnsi="Gill Sans MT" w:cs="Gill Sans MT"/>
                <w:sz w:val="20"/>
                <w:szCs w:val="20"/>
              </w:rPr>
              <w:t>l</w:t>
            </w:r>
            <w:r>
              <w:rPr>
                <w:rFonts w:ascii="Gill Sans MT" w:eastAsia="Gill Sans MT" w:hAnsi="Gill Sans MT" w:cs="Gill Sans MT"/>
                <w:spacing w:val="-5"/>
                <w:sz w:val="20"/>
                <w:szCs w:val="20"/>
              </w:rPr>
              <w:t xml:space="preserve"> </w:t>
            </w:r>
            <w:r>
              <w:rPr>
                <w:rFonts w:ascii="Gill Sans MT" w:eastAsia="Gill Sans MT" w:hAnsi="Gill Sans MT" w:cs="Gill Sans MT"/>
                <w:spacing w:val="1"/>
                <w:sz w:val="20"/>
                <w:szCs w:val="20"/>
              </w:rPr>
              <w:t>H</w:t>
            </w:r>
            <w:r>
              <w:rPr>
                <w:rFonts w:ascii="Gill Sans MT" w:eastAsia="Gill Sans MT" w:hAnsi="Gill Sans MT" w:cs="Gill Sans MT"/>
                <w:sz w:val="20"/>
                <w:szCs w:val="20"/>
              </w:rPr>
              <w:t>o</w:t>
            </w:r>
            <w:r>
              <w:rPr>
                <w:rFonts w:ascii="Gill Sans MT" w:eastAsia="Gill Sans MT" w:hAnsi="Gill Sans MT" w:cs="Gill Sans MT"/>
                <w:spacing w:val="1"/>
                <w:sz w:val="20"/>
                <w:szCs w:val="20"/>
              </w:rPr>
              <w:t>u</w:t>
            </w:r>
            <w:r>
              <w:rPr>
                <w:rFonts w:ascii="Gill Sans MT" w:eastAsia="Gill Sans MT" w:hAnsi="Gill Sans MT" w:cs="Gill Sans MT"/>
                <w:sz w:val="20"/>
                <w:szCs w:val="20"/>
              </w:rPr>
              <w:t>si</w:t>
            </w:r>
            <w:r>
              <w:rPr>
                <w:rFonts w:ascii="Gill Sans MT" w:eastAsia="Gill Sans MT" w:hAnsi="Gill Sans MT" w:cs="Gill Sans MT"/>
                <w:spacing w:val="1"/>
                <w:sz w:val="20"/>
                <w:szCs w:val="20"/>
              </w:rPr>
              <w:t>n</w:t>
            </w:r>
            <w:r>
              <w:rPr>
                <w:rFonts w:ascii="Gill Sans MT" w:eastAsia="Gill Sans MT" w:hAnsi="Gill Sans MT" w:cs="Gill Sans MT"/>
                <w:sz w:val="20"/>
                <w:szCs w:val="20"/>
              </w:rPr>
              <w:t>g</w:t>
            </w:r>
          </w:p>
          <w:p w:rsidR="0068114F" w:rsidRDefault="0068114F" w:rsidP="00F35EAA">
            <w:pPr>
              <w:spacing w:before="4"/>
              <w:ind w:left="162" w:right="-20"/>
              <w:rPr>
                <w:rFonts w:ascii="Gill Sans MT" w:eastAsia="Gill Sans MT" w:hAnsi="Gill Sans MT" w:cs="Gill Sans MT"/>
                <w:sz w:val="16"/>
                <w:szCs w:val="16"/>
              </w:rPr>
            </w:pPr>
            <w:r>
              <w:rPr>
                <w:rFonts w:ascii="Gill Sans MT" w:eastAsia="Gill Sans MT" w:hAnsi="Gill Sans MT" w:cs="Gill Sans MT"/>
                <w:spacing w:val="1"/>
                <w:sz w:val="16"/>
                <w:szCs w:val="16"/>
              </w:rPr>
              <w:t>(</w:t>
            </w:r>
            <w:r>
              <w:rPr>
                <w:rFonts w:ascii="Gill Sans MT" w:eastAsia="Gill Sans MT" w:hAnsi="Gill Sans MT" w:cs="Gill Sans MT"/>
                <w:spacing w:val="-1"/>
                <w:sz w:val="16"/>
                <w:szCs w:val="16"/>
              </w:rPr>
              <w:t>t</w:t>
            </w:r>
            <w:r>
              <w:rPr>
                <w:rFonts w:ascii="Gill Sans MT" w:eastAsia="Gill Sans MT" w:hAnsi="Gill Sans MT" w:cs="Gill Sans MT"/>
                <w:sz w:val="16"/>
                <w:szCs w:val="16"/>
              </w:rPr>
              <w:t>o</w:t>
            </w:r>
            <w:r>
              <w:rPr>
                <w:rFonts w:ascii="Gill Sans MT" w:eastAsia="Gill Sans MT" w:hAnsi="Gill Sans MT" w:cs="Gill Sans MT"/>
                <w:spacing w:val="1"/>
                <w:sz w:val="16"/>
                <w:szCs w:val="16"/>
              </w:rPr>
              <w:t>n</w:t>
            </w:r>
            <w:r>
              <w:rPr>
                <w:rFonts w:ascii="Gill Sans MT" w:eastAsia="Gill Sans MT" w:hAnsi="Gill Sans MT" w:cs="Gill Sans MT"/>
                <w:sz w:val="16"/>
                <w:szCs w:val="16"/>
              </w:rPr>
              <w:t>s</w:t>
            </w:r>
            <w:r>
              <w:rPr>
                <w:rFonts w:ascii="Gill Sans MT" w:eastAsia="Gill Sans MT" w:hAnsi="Gill Sans MT" w:cs="Gill Sans MT"/>
                <w:spacing w:val="-1"/>
                <w:sz w:val="16"/>
                <w:szCs w:val="16"/>
              </w:rPr>
              <w:t xml:space="preserve"> </w:t>
            </w:r>
            <w:r>
              <w:rPr>
                <w:rFonts w:ascii="Gill Sans MT" w:eastAsia="Gill Sans MT" w:hAnsi="Gill Sans MT" w:cs="Gill Sans MT"/>
                <w:sz w:val="16"/>
                <w:szCs w:val="16"/>
              </w:rPr>
              <w:t>of</w:t>
            </w:r>
            <w:r>
              <w:rPr>
                <w:rFonts w:ascii="Gill Sans MT" w:eastAsia="Gill Sans MT" w:hAnsi="Gill Sans MT" w:cs="Gill Sans MT"/>
                <w:spacing w:val="-1"/>
                <w:sz w:val="16"/>
                <w:szCs w:val="16"/>
              </w:rPr>
              <w:t xml:space="preserve"> C</w:t>
            </w:r>
            <w:r>
              <w:rPr>
                <w:rFonts w:ascii="Gill Sans MT" w:eastAsia="Gill Sans MT" w:hAnsi="Gill Sans MT" w:cs="Gill Sans MT"/>
                <w:sz w:val="16"/>
                <w:szCs w:val="16"/>
              </w:rPr>
              <w:t>O</w:t>
            </w:r>
            <w:r>
              <w:rPr>
                <w:rFonts w:ascii="Gill Sans MT" w:eastAsia="Gill Sans MT" w:hAnsi="Gill Sans MT" w:cs="Gill Sans MT"/>
                <w:spacing w:val="-33"/>
                <w:sz w:val="16"/>
                <w:szCs w:val="16"/>
              </w:rPr>
              <w:t xml:space="preserve"> </w:t>
            </w:r>
            <w:r>
              <w:rPr>
                <w:rFonts w:ascii="Gill Sans MT" w:eastAsia="Gill Sans MT" w:hAnsi="Gill Sans MT" w:cs="Gill Sans MT"/>
                <w:position w:val="-3"/>
                <w:sz w:val="10"/>
                <w:szCs w:val="10"/>
              </w:rPr>
              <w:t>2</w:t>
            </w:r>
            <w:r>
              <w:rPr>
                <w:rFonts w:ascii="Gill Sans MT" w:eastAsia="Gill Sans MT" w:hAnsi="Gill Sans MT" w:cs="Gill Sans MT"/>
                <w:spacing w:val="-16"/>
                <w:position w:val="-3"/>
                <w:sz w:val="10"/>
                <w:szCs w:val="10"/>
              </w:rPr>
              <w:t xml:space="preserve"> </w:t>
            </w:r>
            <w:r>
              <w:rPr>
                <w:rFonts w:ascii="Gill Sans MT" w:eastAsia="Gill Sans MT" w:hAnsi="Gill Sans MT" w:cs="Gill Sans MT"/>
                <w:spacing w:val="1"/>
                <w:sz w:val="16"/>
                <w:szCs w:val="16"/>
              </w:rPr>
              <w:t>/</w:t>
            </w:r>
            <w:r>
              <w:rPr>
                <w:rFonts w:ascii="Gill Sans MT" w:eastAsia="Gill Sans MT" w:hAnsi="Gill Sans MT" w:cs="Gill Sans MT"/>
                <w:spacing w:val="-1"/>
                <w:sz w:val="16"/>
                <w:szCs w:val="16"/>
              </w:rPr>
              <w:t>y</w:t>
            </w:r>
            <w:r>
              <w:rPr>
                <w:rFonts w:ascii="Gill Sans MT" w:eastAsia="Gill Sans MT" w:hAnsi="Gill Sans MT" w:cs="Gill Sans MT"/>
                <w:spacing w:val="-3"/>
                <w:sz w:val="16"/>
                <w:szCs w:val="16"/>
              </w:rPr>
              <w:t>e</w:t>
            </w:r>
            <w:r>
              <w:rPr>
                <w:rFonts w:ascii="Gill Sans MT" w:eastAsia="Gill Sans MT" w:hAnsi="Gill Sans MT" w:cs="Gill Sans MT"/>
                <w:spacing w:val="1"/>
                <w:sz w:val="16"/>
                <w:szCs w:val="16"/>
              </w:rPr>
              <w:t>a</w:t>
            </w:r>
            <w:r>
              <w:rPr>
                <w:rFonts w:ascii="Gill Sans MT" w:eastAsia="Gill Sans MT" w:hAnsi="Gill Sans MT" w:cs="Gill Sans MT"/>
                <w:spacing w:val="-1"/>
                <w:sz w:val="16"/>
                <w:szCs w:val="16"/>
              </w:rPr>
              <w:t>r</w:t>
            </w:r>
            <w:r>
              <w:rPr>
                <w:rFonts w:ascii="Gill Sans MT" w:eastAsia="Gill Sans MT" w:hAnsi="Gill Sans MT" w:cs="Gill Sans MT"/>
                <w:sz w:val="16"/>
                <w:szCs w:val="16"/>
              </w:rPr>
              <w:t>)</w:t>
            </w:r>
          </w:p>
        </w:tc>
        <w:tc>
          <w:tcPr>
            <w:tcW w:w="1562" w:type="dxa"/>
            <w:tcBorders>
              <w:top w:val="single" w:sz="4" w:space="0" w:color="000000"/>
              <w:left w:val="single" w:sz="4" w:space="0" w:color="000000"/>
              <w:bottom w:val="single" w:sz="4" w:space="0" w:color="000000"/>
              <w:right w:val="single" w:sz="4" w:space="0" w:color="000000"/>
            </w:tcBorders>
          </w:tcPr>
          <w:p w:rsidR="0068114F" w:rsidRDefault="0068114F" w:rsidP="00F35EAA">
            <w:pPr>
              <w:spacing w:before="12" w:line="200" w:lineRule="exact"/>
              <w:rPr>
                <w:sz w:val="20"/>
                <w:szCs w:val="20"/>
              </w:rPr>
            </w:pPr>
          </w:p>
          <w:p w:rsidR="0068114F" w:rsidRDefault="0068114F" w:rsidP="00F35EAA">
            <w:pPr>
              <w:ind w:left="290" w:right="272"/>
              <w:jc w:val="center"/>
              <w:rPr>
                <w:rFonts w:ascii="Gill Sans MT" w:eastAsia="Gill Sans MT" w:hAnsi="Gill Sans MT" w:cs="Gill Sans MT"/>
                <w:sz w:val="20"/>
                <w:szCs w:val="20"/>
              </w:rPr>
            </w:pPr>
            <w:r>
              <w:rPr>
                <w:rFonts w:ascii="Gill Sans MT" w:eastAsia="Gill Sans MT" w:hAnsi="Gill Sans MT" w:cs="Gill Sans MT"/>
                <w:sz w:val="20"/>
                <w:szCs w:val="20"/>
              </w:rPr>
              <w:t>To</w:t>
            </w:r>
            <w:r>
              <w:rPr>
                <w:rFonts w:ascii="Gill Sans MT" w:eastAsia="Gill Sans MT" w:hAnsi="Gill Sans MT" w:cs="Gill Sans MT"/>
                <w:spacing w:val="1"/>
                <w:sz w:val="20"/>
                <w:szCs w:val="20"/>
              </w:rPr>
              <w:t>t</w:t>
            </w:r>
            <w:r>
              <w:rPr>
                <w:rFonts w:ascii="Gill Sans MT" w:eastAsia="Gill Sans MT" w:hAnsi="Gill Sans MT" w:cs="Gill Sans MT"/>
                <w:spacing w:val="-1"/>
                <w:sz w:val="20"/>
                <w:szCs w:val="20"/>
              </w:rPr>
              <w:t>a</w:t>
            </w:r>
            <w:r>
              <w:rPr>
                <w:rFonts w:ascii="Gill Sans MT" w:eastAsia="Gill Sans MT" w:hAnsi="Gill Sans MT" w:cs="Gill Sans MT"/>
                <w:sz w:val="20"/>
                <w:szCs w:val="20"/>
              </w:rPr>
              <w:t>l</w:t>
            </w:r>
            <w:r>
              <w:rPr>
                <w:rFonts w:ascii="Gill Sans MT" w:eastAsia="Gill Sans MT" w:hAnsi="Gill Sans MT" w:cs="Gill Sans MT"/>
                <w:spacing w:val="-5"/>
                <w:sz w:val="20"/>
                <w:szCs w:val="20"/>
              </w:rPr>
              <w:t xml:space="preserve"> </w:t>
            </w:r>
            <w:r>
              <w:rPr>
                <w:rFonts w:ascii="Gill Sans MT" w:eastAsia="Gill Sans MT" w:hAnsi="Gill Sans MT" w:cs="Gill Sans MT"/>
                <w:w w:val="99"/>
                <w:sz w:val="20"/>
                <w:szCs w:val="20"/>
              </w:rPr>
              <w:t>Fo</w:t>
            </w:r>
            <w:r>
              <w:rPr>
                <w:rFonts w:ascii="Gill Sans MT" w:eastAsia="Gill Sans MT" w:hAnsi="Gill Sans MT" w:cs="Gill Sans MT"/>
                <w:spacing w:val="3"/>
                <w:w w:val="99"/>
                <w:sz w:val="20"/>
                <w:szCs w:val="20"/>
              </w:rPr>
              <w:t>o</w:t>
            </w:r>
            <w:r>
              <w:rPr>
                <w:rFonts w:ascii="Gill Sans MT" w:eastAsia="Gill Sans MT" w:hAnsi="Gill Sans MT" w:cs="Gill Sans MT"/>
                <w:w w:val="99"/>
                <w:sz w:val="20"/>
                <w:szCs w:val="20"/>
              </w:rPr>
              <w:t>d</w:t>
            </w:r>
          </w:p>
          <w:p w:rsidR="0068114F" w:rsidRDefault="0068114F" w:rsidP="00F35EAA">
            <w:pPr>
              <w:spacing w:before="4"/>
              <w:ind w:left="119" w:right="97"/>
              <w:jc w:val="center"/>
              <w:rPr>
                <w:rFonts w:ascii="Gill Sans MT" w:eastAsia="Gill Sans MT" w:hAnsi="Gill Sans MT" w:cs="Gill Sans MT"/>
                <w:sz w:val="16"/>
                <w:szCs w:val="16"/>
              </w:rPr>
            </w:pPr>
            <w:r>
              <w:rPr>
                <w:rFonts w:ascii="Gill Sans MT" w:eastAsia="Gill Sans MT" w:hAnsi="Gill Sans MT" w:cs="Gill Sans MT"/>
                <w:spacing w:val="1"/>
                <w:sz w:val="16"/>
                <w:szCs w:val="16"/>
              </w:rPr>
              <w:t>(</w:t>
            </w:r>
            <w:r>
              <w:rPr>
                <w:rFonts w:ascii="Gill Sans MT" w:eastAsia="Gill Sans MT" w:hAnsi="Gill Sans MT" w:cs="Gill Sans MT"/>
                <w:spacing w:val="-1"/>
                <w:sz w:val="16"/>
                <w:szCs w:val="16"/>
              </w:rPr>
              <w:t>t</w:t>
            </w:r>
            <w:r>
              <w:rPr>
                <w:rFonts w:ascii="Gill Sans MT" w:eastAsia="Gill Sans MT" w:hAnsi="Gill Sans MT" w:cs="Gill Sans MT"/>
                <w:sz w:val="16"/>
                <w:szCs w:val="16"/>
              </w:rPr>
              <w:t>o</w:t>
            </w:r>
            <w:r>
              <w:rPr>
                <w:rFonts w:ascii="Gill Sans MT" w:eastAsia="Gill Sans MT" w:hAnsi="Gill Sans MT" w:cs="Gill Sans MT"/>
                <w:spacing w:val="1"/>
                <w:sz w:val="16"/>
                <w:szCs w:val="16"/>
              </w:rPr>
              <w:t>n</w:t>
            </w:r>
            <w:r>
              <w:rPr>
                <w:rFonts w:ascii="Gill Sans MT" w:eastAsia="Gill Sans MT" w:hAnsi="Gill Sans MT" w:cs="Gill Sans MT"/>
                <w:sz w:val="16"/>
                <w:szCs w:val="16"/>
              </w:rPr>
              <w:t>s</w:t>
            </w:r>
            <w:r>
              <w:rPr>
                <w:rFonts w:ascii="Gill Sans MT" w:eastAsia="Gill Sans MT" w:hAnsi="Gill Sans MT" w:cs="Gill Sans MT"/>
                <w:spacing w:val="-1"/>
                <w:sz w:val="16"/>
                <w:szCs w:val="16"/>
              </w:rPr>
              <w:t xml:space="preserve"> </w:t>
            </w:r>
            <w:r>
              <w:rPr>
                <w:rFonts w:ascii="Gill Sans MT" w:eastAsia="Gill Sans MT" w:hAnsi="Gill Sans MT" w:cs="Gill Sans MT"/>
                <w:sz w:val="16"/>
                <w:szCs w:val="16"/>
              </w:rPr>
              <w:t>of</w:t>
            </w:r>
            <w:r>
              <w:rPr>
                <w:rFonts w:ascii="Gill Sans MT" w:eastAsia="Gill Sans MT" w:hAnsi="Gill Sans MT" w:cs="Gill Sans MT"/>
                <w:spacing w:val="-1"/>
                <w:sz w:val="16"/>
                <w:szCs w:val="16"/>
              </w:rPr>
              <w:t xml:space="preserve"> C</w:t>
            </w:r>
            <w:r>
              <w:rPr>
                <w:rFonts w:ascii="Gill Sans MT" w:eastAsia="Gill Sans MT" w:hAnsi="Gill Sans MT" w:cs="Gill Sans MT"/>
                <w:sz w:val="16"/>
                <w:szCs w:val="16"/>
              </w:rPr>
              <w:t>O</w:t>
            </w:r>
            <w:r>
              <w:rPr>
                <w:rFonts w:ascii="Gill Sans MT" w:eastAsia="Gill Sans MT" w:hAnsi="Gill Sans MT" w:cs="Gill Sans MT"/>
                <w:spacing w:val="-33"/>
                <w:sz w:val="16"/>
                <w:szCs w:val="16"/>
              </w:rPr>
              <w:t xml:space="preserve"> </w:t>
            </w:r>
            <w:r>
              <w:rPr>
                <w:rFonts w:ascii="Gill Sans MT" w:eastAsia="Gill Sans MT" w:hAnsi="Gill Sans MT" w:cs="Gill Sans MT"/>
                <w:position w:val="-3"/>
                <w:sz w:val="10"/>
                <w:szCs w:val="10"/>
              </w:rPr>
              <w:t>2</w:t>
            </w:r>
            <w:r>
              <w:rPr>
                <w:rFonts w:ascii="Gill Sans MT" w:eastAsia="Gill Sans MT" w:hAnsi="Gill Sans MT" w:cs="Gill Sans MT"/>
                <w:spacing w:val="-16"/>
                <w:position w:val="-3"/>
                <w:sz w:val="10"/>
                <w:szCs w:val="10"/>
              </w:rPr>
              <w:t xml:space="preserve"> </w:t>
            </w:r>
            <w:r>
              <w:rPr>
                <w:rFonts w:ascii="Gill Sans MT" w:eastAsia="Gill Sans MT" w:hAnsi="Gill Sans MT" w:cs="Gill Sans MT"/>
                <w:spacing w:val="1"/>
                <w:sz w:val="16"/>
                <w:szCs w:val="16"/>
              </w:rPr>
              <w:t>/</w:t>
            </w:r>
            <w:r>
              <w:rPr>
                <w:rFonts w:ascii="Gill Sans MT" w:eastAsia="Gill Sans MT" w:hAnsi="Gill Sans MT" w:cs="Gill Sans MT"/>
                <w:spacing w:val="-1"/>
                <w:sz w:val="16"/>
                <w:szCs w:val="16"/>
              </w:rPr>
              <w:t>y</w:t>
            </w:r>
            <w:r>
              <w:rPr>
                <w:rFonts w:ascii="Gill Sans MT" w:eastAsia="Gill Sans MT" w:hAnsi="Gill Sans MT" w:cs="Gill Sans MT"/>
                <w:spacing w:val="-3"/>
                <w:sz w:val="16"/>
                <w:szCs w:val="16"/>
              </w:rPr>
              <w:t>e</w:t>
            </w:r>
            <w:r>
              <w:rPr>
                <w:rFonts w:ascii="Gill Sans MT" w:eastAsia="Gill Sans MT" w:hAnsi="Gill Sans MT" w:cs="Gill Sans MT"/>
                <w:spacing w:val="1"/>
                <w:sz w:val="16"/>
                <w:szCs w:val="16"/>
              </w:rPr>
              <w:t>a</w:t>
            </w:r>
            <w:r>
              <w:rPr>
                <w:rFonts w:ascii="Gill Sans MT" w:eastAsia="Gill Sans MT" w:hAnsi="Gill Sans MT" w:cs="Gill Sans MT"/>
                <w:spacing w:val="-1"/>
                <w:sz w:val="16"/>
                <w:szCs w:val="16"/>
              </w:rPr>
              <w:t>r</w:t>
            </w:r>
            <w:r>
              <w:rPr>
                <w:rFonts w:ascii="Gill Sans MT" w:eastAsia="Gill Sans MT" w:hAnsi="Gill Sans MT" w:cs="Gill Sans MT"/>
                <w:sz w:val="16"/>
                <w:szCs w:val="16"/>
              </w:rPr>
              <w:t>)</w:t>
            </w:r>
          </w:p>
        </w:tc>
        <w:tc>
          <w:tcPr>
            <w:tcW w:w="1440" w:type="dxa"/>
            <w:tcBorders>
              <w:top w:val="single" w:sz="4" w:space="0" w:color="000000"/>
              <w:left w:val="single" w:sz="4" w:space="0" w:color="000000"/>
              <w:bottom w:val="single" w:sz="4" w:space="0" w:color="000000"/>
              <w:right w:val="single" w:sz="4" w:space="0" w:color="000000"/>
            </w:tcBorders>
          </w:tcPr>
          <w:p w:rsidR="0068114F" w:rsidRDefault="0068114F" w:rsidP="00F35EAA">
            <w:pPr>
              <w:spacing w:before="8" w:line="110" w:lineRule="exact"/>
              <w:rPr>
                <w:sz w:val="11"/>
                <w:szCs w:val="11"/>
              </w:rPr>
            </w:pPr>
          </w:p>
          <w:p w:rsidR="0068114F" w:rsidRDefault="0068114F" w:rsidP="00F35EAA">
            <w:pPr>
              <w:ind w:left="72" w:right="52"/>
              <w:jc w:val="center"/>
              <w:rPr>
                <w:rFonts w:ascii="Gill Sans MT" w:eastAsia="Gill Sans MT" w:hAnsi="Gill Sans MT" w:cs="Gill Sans MT"/>
                <w:sz w:val="20"/>
                <w:szCs w:val="20"/>
              </w:rPr>
            </w:pPr>
            <w:r>
              <w:rPr>
                <w:rFonts w:ascii="Gill Sans MT" w:eastAsia="Gill Sans MT" w:hAnsi="Gill Sans MT" w:cs="Gill Sans MT"/>
                <w:sz w:val="20"/>
                <w:szCs w:val="20"/>
              </w:rPr>
              <w:t>To</w:t>
            </w:r>
            <w:r>
              <w:rPr>
                <w:rFonts w:ascii="Gill Sans MT" w:eastAsia="Gill Sans MT" w:hAnsi="Gill Sans MT" w:cs="Gill Sans MT"/>
                <w:spacing w:val="1"/>
                <w:sz w:val="20"/>
                <w:szCs w:val="20"/>
              </w:rPr>
              <w:t>t</w:t>
            </w:r>
            <w:r>
              <w:rPr>
                <w:rFonts w:ascii="Gill Sans MT" w:eastAsia="Gill Sans MT" w:hAnsi="Gill Sans MT" w:cs="Gill Sans MT"/>
                <w:spacing w:val="-1"/>
                <w:sz w:val="20"/>
                <w:szCs w:val="20"/>
              </w:rPr>
              <w:t>a</w:t>
            </w:r>
            <w:r>
              <w:rPr>
                <w:rFonts w:ascii="Gill Sans MT" w:eastAsia="Gill Sans MT" w:hAnsi="Gill Sans MT" w:cs="Gill Sans MT"/>
                <w:sz w:val="20"/>
                <w:szCs w:val="20"/>
              </w:rPr>
              <w:t>l</w:t>
            </w:r>
            <w:r>
              <w:rPr>
                <w:rFonts w:ascii="Gill Sans MT" w:eastAsia="Gill Sans MT" w:hAnsi="Gill Sans MT" w:cs="Gill Sans MT"/>
                <w:spacing w:val="-5"/>
                <w:sz w:val="20"/>
                <w:szCs w:val="20"/>
              </w:rPr>
              <w:t xml:space="preserve"> </w:t>
            </w:r>
            <w:r>
              <w:rPr>
                <w:rFonts w:ascii="Gill Sans MT" w:eastAsia="Gill Sans MT" w:hAnsi="Gill Sans MT" w:cs="Gill Sans MT"/>
                <w:w w:val="99"/>
                <w:sz w:val="20"/>
                <w:szCs w:val="20"/>
              </w:rPr>
              <w:t>S</w:t>
            </w:r>
            <w:r>
              <w:rPr>
                <w:rFonts w:ascii="Gill Sans MT" w:eastAsia="Gill Sans MT" w:hAnsi="Gill Sans MT" w:cs="Gill Sans MT"/>
                <w:spacing w:val="1"/>
                <w:w w:val="99"/>
                <w:sz w:val="20"/>
                <w:szCs w:val="20"/>
              </w:rPr>
              <w:t>h</w:t>
            </w:r>
            <w:r>
              <w:rPr>
                <w:rFonts w:ascii="Gill Sans MT" w:eastAsia="Gill Sans MT" w:hAnsi="Gill Sans MT" w:cs="Gill Sans MT"/>
                <w:w w:val="99"/>
                <w:sz w:val="20"/>
                <w:szCs w:val="20"/>
              </w:rPr>
              <w:t>o</w:t>
            </w:r>
            <w:r>
              <w:rPr>
                <w:rFonts w:ascii="Gill Sans MT" w:eastAsia="Gill Sans MT" w:hAnsi="Gill Sans MT" w:cs="Gill Sans MT"/>
                <w:spacing w:val="1"/>
                <w:w w:val="99"/>
                <w:sz w:val="20"/>
                <w:szCs w:val="20"/>
              </w:rPr>
              <w:t>pp</w:t>
            </w:r>
            <w:r>
              <w:rPr>
                <w:rFonts w:ascii="Gill Sans MT" w:eastAsia="Gill Sans MT" w:hAnsi="Gill Sans MT" w:cs="Gill Sans MT"/>
                <w:w w:val="99"/>
                <w:sz w:val="20"/>
                <w:szCs w:val="20"/>
              </w:rPr>
              <w:t>i</w:t>
            </w:r>
            <w:r>
              <w:rPr>
                <w:rFonts w:ascii="Gill Sans MT" w:eastAsia="Gill Sans MT" w:hAnsi="Gill Sans MT" w:cs="Gill Sans MT"/>
                <w:spacing w:val="1"/>
                <w:w w:val="99"/>
                <w:sz w:val="20"/>
                <w:szCs w:val="20"/>
              </w:rPr>
              <w:t>ng</w:t>
            </w:r>
          </w:p>
          <w:p w:rsidR="0068114F" w:rsidRDefault="0068114F" w:rsidP="00F35EAA">
            <w:pPr>
              <w:spacing w:before="4"/>
              <w:ind w:left="425" w:right="403"/>
              <w:jc w:val="center"/>
              <w:rPr>
                <w:rFonts w:ascii="Gill Sans MT" w:eastAsia="Gill Sans MT" w:hAnsi="Gill Sans MT" w:cs="Gill Sans MT"/>
                <w:sz w:val="16"/>
                <w:szCs w:val="16"/>
              </w:rPr>
            </w:pPr>
            <w:r>
              <w:rPr>
                <w:rFonts w:ascii="Gill Sans MT" w:eastAsia="Gill Sans MT" w:hAnsi="Gill Sans MT" w:cs="Gill Sans MT"/>
                <w:spacing w:val="1"/>
                <w:sz w:val="16"/>
                <w:szCs w:val="16"/>
              </w:rPr>
              <w:t>(</w:t>
            </w:r>
            <w:r>
              <w:rPr>
                <w:rFonts w:ascii="Gill Sans MT" w:eastAsia="Gill Sans MT" w:hAnsi="Gill Sans MT" w:cs="Gill Sans MT"/>
                <w:spacing w:val="-1"/>
                <w:sz w:val="16"/>
                <w:szCs w:val="16"/>
              </w:rPr>
              <w:t>t</w:t>
            </w:r>
            <w:r>
              <w:rPr>
                <w:rFonts w:ascii="Gill Sans MT" w:eastAsia="Gill Sans MT" w:hAnsi="Gill Sans MT" w:cs="Gill Sans MT"/>
                <w:sz w:val="16"/>
                <w:szCs w:val="16"/>
              </w:rPr>
              <w:t>o</w:t>
            </w:r>
            <w:r>
              <w:rPr>
                <w:rFonts w:ascii="Gill Sans MT" w:eastAsia="Gill Sans MT" w:hAnsi="Gill Sans MT" w:cs="Gill Sans MT"/>
                <w:spacing w:val="1"/>
                <w:sz w:val="16"/>
                <w:szCs w:val="16"/>
              </w:rPr>
              <w:t>n</w:t>
            </w:r>
            <w:r>
              <w:rPr>
                <w:rFonts w:ascii="Gill Sans MT" w:eastAsia="Gill Sans MT" w:hAnsi="Gill Sans MT" w:cs="Gill Sans MT"/>
                <w:sz w:val="16"/>
                <w:szCs w:val="16"/>
              </w:rPr>
              <w:t>s</w:t>
            </w:r>
            <w:r>
              <w:rPr>
                <w:rFonts w:ascii="Gill Sans MT" w:eastAsia="Gill Sans MT" w:hAnsi="Gill Sans MT" w:cs="Gill Sans MT"/>
                <w:spacing w:val="-1"/>
                <w:sz w:val="16"/>
                <w:szCs w:val="16"/>
              </w:rPr>
              <w:t xml:space="preserve"> </w:t>
            </w:r>
            <w:r>
              <w:rPr>
                <w:rFonts w:ascii="Gill Sans MT" w:eastAsia="Gill Sans MT" w:hAnsi="Gill Sans MT" w:cs="Gill Sans MT"/>
                <w:sz w:val="16"/>
                <w:szCs w:val="16"/>
              </w:rPr>
              <w:t>of</w:t>
            </w:r>
          </w:p>
          <w:p w:rsidR="0068114F" w:rsidRDefault="0068114F" w:rsidP="00F35EAA">
            <w:pPr>
              <w:spacing w:line="201" w:lineRule="exact"/>
              <w:ind w:left="333" w:right="315"/>
              <w:jc w:val="center"/>
              <w:rPr>
                <w:rFonts w:ascii="Gill Sans MT" w:eastAsia="Gill Sans MT" w:hAnsi="Gill Sans MT" w:cs="Gill Sans MT"/>
                <w:sz w:val="16"/>
                <w:szCs w:val="16"/>
              </w:rPr>
            </w:pPr>
            <w:r>
              <w:rPr>
                <w:rFonts w:ascii="Gill Sans MT" w:eastAsia="Gill Sans MT" w:hAnsi="Gill Sans MT" w:cs="Gill Sans MT"/>
                <w:spacing w:val="-1"/>
                <w:position w:val="1"/>
                <w:sz w:val="16"/>
                <w:szCs w:val="16"/>
              </w:rPr>
              <w:t>C</w:t>
            </w:r>
            <w:r>
              <w:rPr>
                <w:rFonts w:ascii="Gill Sans MT" w:eastAsia="Gill Sans MT" w:hAnsi="Gill Sans MT" w:cs="Gill Sans MT"/>
                <w:position w:val="1"/>
                <w:sz w:val="16"/>
                <w:szCs w:val="16"/>
              </w:rPr>
              <w:t>O</w:t>
            </w:r>
            <w:r>
              <w:rPr>
                <w:rFonts w:ascii="Gill Sans MT" w:eastAsia="Gill Sans MT" w:hAnsi="Gill Sans MT" w:cs="Gill Sans MT"/>
                <w:spacing w:val="-33"/>
                <w:position w:val="1"/>
                <w:sz w:val="16"/>
                <w:szCs w:val="16"/>
              </w:rPr>
              <w:t xml:space="preserve"> </w:t>
            </w:r>
            <w:r>
              <w:rPr>
                <w:rFonts w:ascii="Gill Sans MT" w:eastAsia="Gill Sans MT" w:hAnsi="Gill Sans MT" w:cs="Gill Sans MT"/>
                <w:position w:val="-2"/>
                <w:sz w:val="10"/>
                <w:szCs w:val="10"/>
              </w:rPr>
              <w:t>2</w:t>
            </w:r>
            <w:r>
              <w:rPr>
                <w:rFonts w:ascii="Gill Sans MT" w:eastAsia="Gill Sans MT" w:hAnsi="Gill Sans MT" w:cs="Gill Sans MT"/>
                <w:spacing w:val="-16"/>
                <w:position w:val="-2"/>
                <w:sz w:val="10"/>
                <w:szCs w:val="10"/>
              </w:rPr>
              <w:t xml:space="preserve"> </w:t>
            </w:r>
            <w:r>
              <w:rPr>
                <w:rFonts w:ascii="Gill Sans MT" w:eastAsia="Gill Sans MT" w:hAnsi="Gill Sans MT" w:cs="Gill Sans MT"/>
                <w:spacing w:val="1"/>
                <w:position w:val="1"/>
                <w:sz w:val="16"/>
                <w:szCs w:val="16"/>
              </w:rPr>
              <w:t>/</w:t>
            </w:r>
            <w:r>
              <w:rPr>
                <w:rFonts w:ascii="Gill Sans MT" w:eastAsia="Gill Sans MT" w:hAnsi="Gill Sans MT" w:cs="Gill Sans MT"/>
                <w:spacing w:val="-1"/>
                <w:position w:val="1"/>
                <w:sz w:val="16"/>
                <w:szCs w:val="16"/>
              </w:rPr>
              <w:t>y</w:t>
            </w:r>
            <w:r>
              <w:rPr>
                <w:rFonts w:ascii="Gill Sans MT" w:eastAsia="Gill Sans MT" w:hAnsi="Gill Sans MT" w:cs="Gill Sans MT"/>
                <w:position w:val="1"/>
                <w:sz w:val="16"/>
                <w:szCs w:val="16"/>
              </w:rPr>
              <w:t>e</w:t>
            </w:r>
            <w:r>
              <w:rPr>
                <w:rFonts w:ascii="Gill Sans MT" w:eastAsia="Gill Sans MT" w:hAnsi="Gill Sans MT" w:cs="Gill Sans MT"/>
                <w:spacing w:val="1"/>
                <w:position w:val="1"/>
                <w:sz w:val="16"/>
                <w:szCs w:val="16"/>
              </w:rPr>
              <w:t>a</w:t>
            </w:r>
            <w:r>
              <w:rPr>
                <w:rFonts w:ascii="Gill Sans MT" w:eastAsia="Gill Sans MT" w:hAnsi="Gill Sans MT" w:cs="Gill Sans MT"/>
                <w:spacing w:val="-1"/>
                <w:position w:val="1"/>
                <w:sz w:val="16"/>
                <w:szCs w:val="16"/>
              </w:rPr>
              <w:t>r)</w:t>
            </w:r>
          </w:p>
        </w:tc>
        <w:tc>
          <w:tcPr>
            <w:tcW w:w="1548" w:type="dxa"/>
            <w:tcBorders>
              <w:top w:val="single" w:sz="4" w:space="0" w:color="000000"/>
              <w:left w:val="single" w:sz="4" w:space="0" w:color="000000"/>
              <w:bottom w:val="single" w:sz="4" w:space="0" w:color="000000"/>
              <w:right w:val="single" w:sz="4" w:space="0" w:color="000000"/>
            </w:tcBorders>
          </w:tcPr>
          <w:p w:rsidR="0068114F" w:rsidRDefault="0068114F" w:rsidP="00F35EAA">
            <w:pPr>
              <w:spacing w:line="211" w:lineRule="exact"/>
              <w:ind w:left="127" w:right="111"/>
              <w:jc w:val="center"/>
              <w:rPr>
                <w:rFonts w:ascii="Gill Sans MT" w:eastAsia="Gill Sans MT" w:hAnsi="Gill Sans MT" w:cs="Gill Sans MT"/>
                <w:sz w:val="20"/>
                <w:szCs w:val="20"/>
              </w:rPr>
            </w:pPr>
            <w:r>
              <w:rPr>
                <w:rFonts w:ascii="Gill Sans MT" w:eastAsia="Gill Sans MT" w:hAnsi="Gill Sans MT" w:cs="Gill Sans MT"/>
                <w:sz w:val="20"/>
                <w:szCs w:val="20"/>
              </w:rPr>
              <w:t>To</w:t>
            </w:r>
            <w:r>
              <w:rPr>
                <w:rFonts w:ascii="Gill Sans MT" w:eastAsia="Gill Sans MT" w:hAnsi="Gill Sans MT" w:cs="Gill Sans MT"/>
                <w:spacing w:val="1"/>
                <w:sz w:val="20"/>
                <w:szCs w:val="20"/>
              </w:rPr>
              <w:t>t</w:t>
            </w:r>
            <w:r>
              <w:rPr>
                <w:rFonts w:ascii="Gill Sans MT" w:eastAsia="Gill Sans MT" w:hAnsi="Gill Sans MT" w:cs="Gill Sans MT"/>
                <w:spacing w:val="-1"/>
                <w:sz w:val="20"/>
                <w:szCs w:val="20"/>
              </w:rPr>
              <w:t>a</w:t>
            </w:r>
            <w:r>
              <w:rPr>
                <w:rFonts w:ascii="Gill Sans MT" w:eastAsia="Gill Sans MT" w:hAnsi="Gill Sans MT" w:cs="Gill Sans MT"/>
                <w:sz w:val="20"/>
                <w:szCs w:val="20"/>
              </w:rPr>
              <w:t>l</w:t>
            </w:r>
            <w:r>
              <w:rPr>
                <w:rFonts w:ascii="Gill Sans MT" w:eastAsia="Gill Sans MT" w:hAnsi="Gill Sans MT" w:cs="Gill Sans MT"/>
                <w:spacing w:val="-5"/>
                <w:sz w:val="20"/>
                <w:szCs w:val="20"/>
              </w:rPr>
              <w:t xml:space="preserve"> </w:t>
            </w:r>
            <w:r>
              <w:rPr>
                <w:rFonts w:ascii="Gill Sans MT" w:eastAsia="Gill Sans MT" w:hAnsi="Gill Sans MT" w:cs="Gill Sans MT"/>
                <w:spacing w:val="1"/>
                <w:w w:val="99"/>
                <w:sz w:val="20"/>
                <w:szCs w:val="20"/>
              </w:rPr>
              <w:t>f</w:t>
            </w:r>
            <w:r>
              <w:rPr>
                <w:rFonts w:ascii="Gill Sans MT" w:eastAsia="Gill Sans MT" w:hAnsi="Gill Sans MT" w:cs="Gill Sans MT"/>
                <w:w w:val="99"/>
                <w:sz w:val="20"/>
                <w:szCs w:val="20"/>
              </w:rPr>
              <w:t>oo</w:t>
            </w:r>
            <w:r>
              <w:rPr>
                <w:rFonts w:ascii="Gill Sans MT" w:eastAsia="Gill Sans MT" w:hAnsi="Gill Sans MT" w:cs="Gill Sans MT"/>
                <w:spacing w:val="1"/>
                <w:w w:val="99"/>
                <w:sz w:val="20"/>
                <w:szCs w:val="20"/>
              </w:rPr>
              <w:t>tp</w:t>
            </w:r>
            <w:r>
              <w:rPr>
                <w:rFonts w:ascii="Gill Sans MT" w:eastAsia="Gill Sans MT" w:hAnsi="Gill Sans MT" w:cs="Gill Sans MT"/>
                <w:w w:val="99"/>
                <w:sz w:val="20"/>
                <w:szCs w:val="20"/>
              </w:rPr>
              <w:t>ri</w:t>
            </w:r>
            <w:r>
              <w:rPr>
                <w:rFonts w:ascii="Gill Sans MT" w:eastAsia="Gill Sans MT" w:hAnsi="Gill Sans MT" w:cs="Gill Sans MT"/>
                <w:spacing w:val="1"/>
                <w:w w:val="99"/>
                <w:sz w:val="20"/>
                <w:szCs w:val="20"/>
              </w:rPr>
              <w:t>n</w:t>
            </w:r>
            <w:r>
              <w:rPr>
                <w:rFonts w:ascii="Gill Sans MT" w:eastAsia="Gill Sans MT" w:hAnsi="Gill Sans MT" w:cs="Gill Sans MT"/>
                <w:w w:val="99"/>
                <w:sz w:val="20"/>
                <w:szCs w:val="20"/>
              </w:rPr>
              <w:t>t</w:t>
            </w:r>
          </w:p>
          <w:p w:rsidR="0068114F" w:rsidRDefault="0068114F" w:rsidP="00F35EAA">
            <w:pPr>
              <w:spacing w:before="1" w:line="241" w:lineRule="auto"/>
              <w:ind w:left="128" w:right="106" w:hanging="5"/>
              <w:jc w:val="center"/>
              <w:rPr>
                <w:rFonts w:ascii="Gill Sans MT" w:eastAsia="Gill Sans MT" w:hAnsi="Gill Sans MT" w:cs="Gill Sans MT"/>
                <w:sz w:val="16"/>
                <w:szCs w:val="16"/>
              </w:rPr>
            </w:pPr>
            <w:r>
              <w:rPr>
                <w:rFonts w:ascii="Gill Sans MT" w:eastAsia="Gill Sans MT" w:hAnsi="Gill Sans MT" w:cs="Gill Sans MT"/>
                <w:b/>
                <w:bCs/>
                <w:spacing w:val="-1"/>
                <w:w w:val="99"/>
                <w:sz w:val="20"/>
                <w:szCs w:val="20"/>
              </w:rPr>
              <w:t>b</w:t>
            </w:r>
            <w:r>
              <w:rPr>
                <w:rFonts w:ascii="Gill Sans MT" w:eastAsia="Gill Sans MT" w:hAnsi="Gill Sans MT" w:cs="Gill Sans MT"/>
                <w:b/>
                <w:bCs/>
                <w:w w:val="99"/>
                <w:sz w:val="20"/>
                <w:szCs w:val="20"/>
              </w:rPr>
              <w:t>ef</w:t>
            </w:r>
            <w:r>
              <w:rPr>
                <w:rFonts w:ascii="Gill Sans MT" w:eastAsia="Gill Sans MT" w:hAnsi="Gill Sans MT" w:cs="Gill Sans MT"/>
                <w:b/>
                <w:bCs/>
                <w:spacing w:val="2"/>
                <w:w w:val="99"/>
                <w:sz w:val="20"/>
                <w:szCs w:val="20"/>
              </w:rPr>
              <w:t>o</w:t>
            </w:r>
            <w:r>
              <w:rPr>
                <w:rFonts w:ascii="Gill Sans MT" w:eastAsia="Gill Sans MT" w:hAnsi="Gill Sans MT" w:cs="Gill Sans MT"/>
                <w:b/>
                <w:bCs/>
                <w:w w:val="99"/>
                <w:sz w:val="20"/>
                <w:szCs w:val="20"/>
              </w:rPr>
              <w:t>re re</w:t>
            </w:r>
            <w:r>
              <w:rPr>
                <w:rFonts w:ascii="Gill Sans MT" w:eastAsia="Gill Sans MT" w:hAnsi="Gill Sans MT" w:cs="Gill Sans MT"/>
                <w:b/>
                <w:bCs/>
                <w:spacing w:val="1"/>
                <w:w w:val="99"/>
                <w:sz w:val="20"/>
                <w:szCs w:val="20"/>
              </w:rPr>
              <w:t>d</w:t>
            </w:r>
            <w:r>
              <w:rPr>
                <w:rFonts w:ascii="Gill Sans MT" w:eastAsia="Gill Sans MT" w:hAnsi="Gill Sans MT" w:cs="Gill Sans MT"/>
                <w:b/>
                <w:bCs/>
                <w:spacing w:val="-1"/>
                <w:w w:val="99"/>
                <w:sz w:val="20"/>
                <w:szCs w:val="20"/>
              </w:rPr>
              <w:t>u</w:t>
            </w:r>
            <w:r>
              <w:rPr>
                <w:rFonts w:ascii="Gill Sans MT" w:eastAsia="Gill Sans MT" w:hAnsi="Gill Sans MT" w:cs="Gill Sans MT"/>
                <w:b/>
                <w:bCs/>
                <w:spacing w:val="1"/>
                <w:w w:val="99"/>
                <w:sz w:val="20"/>
                <w:szCs w:val="20"/>
              </w:rPr>
              <w:t>cti</w:t>
            </w:r>
            <w:r>
              <w:rPr>
                <w:rFonts w:ascii="Gill Sans MT" w:eastAsia="Gill Sans MT" w:hAnsi="Gill Sans MT" w:cs="Gill Sans MT"/>
                <w:b/>
                <w:bCs/>
                <w:spacing w:val="-1"/>
                <w:w w:val="99"/>
                <w:sz w:val="20"/>
                <w:szCs w:val="20"/>
              </w:rPr>
              <w:t xml:space="preserve">ons </w:t>
            </w:r>
            <w:r>
              <w:rPr>
                <w:rFonts w:ascii="Gill Sans MT" w:eastAsia="Gill Sans MT" w:hAnsi="Gill Sans MT" w:cs="Gill Sans MT"/>
                <w:spacing w:val="1"/>
                <w:sz w:val="16"/>
                <w:szCs w:val="16"/>
              </w:rPr>
              <w:t>(</w:t>
            </w:r>
            <w:r>
              <w:rPr>
                <w:rFonts w:ascii="Gill Sans MT" w:eastAsia="Gill Sans MT" w:hAnsi="Gill Sans MT" w:cs="Gill Sans MT"/>
                <w:spacing w:val="-1"/>
                <w:sz w:val="16"/>
                <w:szCs w:val="16"/>
              </w:rPr>
              <w:t>t</w:t>
            </w:r>
            <w:r>
              <w:rPr>
                <w:rFonts w:ascii="Gill Sans MT" w:eastAsia="Gill Sans MT" w:hAnsi="Gill Sans MT" w:cs="Gill Sans MT"/>
                <w:sz w:val="16"/>
                <w:szCs w:val="16"/>
              </w:rPr>
              <w:t>o</w:t>
            </w:r>
            <w:r>
              <w:rPr>
                <w:rFonts w:ascii="Gill Sans MT" w:eastAsia="Gill Sans MT" w:hAnsi="Gill Sans MT" w:cs="Gill Sans MT"/>
                <w:spacing w:val="1"/>
                <w:sz w:val="16"/>
                <w:szCs w:val="16"/>
              </w:rPr>
              <w:t>n</w:t>
            </w:r>
            <w:r>
              <w:rPr>
                <w:rFonts w:ascii="Gill Sans MT" w:eastAsia="Gill Sans MT" w:hAnsi="Gill Sans MT" w:cs="Gill Sans MT"/>
                <w:sz w:val="16"/>
                <w:szCs w:val="16"/>
              </w:rPr>
              <w:t>s</w:t>
            </w:r>
            <w:r>
              <w:rPr>
                <w:rFonts w:ascii="Gill Sans MT" w:eastAsia="Gill Sans MT" w:hAnsi="Gill Sans MT" w:cs="Gill Sans MT"/>
                <w:spacing w:val="-1"/>
                <w:sz w:val="16"/>
                <w:szCs w:val="16"/>
              </w:rPr>
              <w:t xml:space="preserve"> </w:t>
            </w:r>
            <w:r>
              <w:rPr>
                <w:rFonts w:ascii="Gill Sans MT" w:eastAsia="Gill Sans MT" w:hAnsi="Gill Sans MT" w:cs="Gill Sans MT"/>
                <w:sz w:val="16"/>
                <w:szCs w:val="16"/>
              </w:rPr>
              <w:t>of</w:t>
            </w:r>
            <w:r>
              <w:rPr>
                <w:rFonts w:ascii="Gill Sans MT" w:eastAsia="Gill Sans MT" w:hAnsi="Gill Sans MT" w:cs="Gill Sans MT"/>
                <w:spacing w:val="-1"/>
                <w:sz w:val="16"/>
                <w:szCs w:val="16"/>
              </w:rPr>
              <w:t xml:space="preserve"> C</w:t>
            </w:r>
            <w:r>
              <w:rPr>
                <w:rFonts w:ascii="Gill Sans MT" w:eastAsia="Gill Sans MT" w:hAnsi="Gill Sans MT" w:cs="Gill Sans MT"/>
                <w:sz w:val="16"/>
                <w:szCs w:val="16"/>
              </w:rPr>
              <w:t>O</w:t>
            </w:r>
            <w:r>
              <w:rPr>
                <w:rFonts w:ascii="Gill Sans MT" w:eastAsia="Gill Sans MT" w:hAnsi="Gill Sans MT" w:cs="Gill Sans MT"/>
                <w:spacing w:val="-33"/>
                <w:sz w:val="16"/>
                <w:szCs w:val="16"/>
              </w:rPr>
              <w:t xml:space="preserve"> </w:t>
            </w:r>
            <w:r>
              <w:rPr>
                <w:rFonts w:ascii="Gill Sans MT" w:eastAsia="Gill Sans MT" w:hAnsi="Gill Sans MT" w:cs="Gill Sans MT"/>
                <w:position w:val="-3"/>
                <w:sz w:val="10"/>
                <w:szCs w:val="10"/>
              </w:rPr>
              <w:t>2</w:t>
            </w:r>
            <w:r>
              <w:rPr>
                <w:rFonts w:ascii="Gill Sans MT" w:eastAsia="Gill Sans MT" w:hAnsi="Gill Sans MT" w:cs="Gill Sans MT"/>
                <w:spacing w:val="-16"/>
                <w:position w:val="-3"/>
                <w:sz w:val="10"/>
                <w:szCs w:val="10"/>
              </w:rPr>
              <w:t xml:space="preserve"> </w:t>
            </w:r>
            <w:r>
              <w:rPr>
                <w:rFonts w:ascii="Gill Sans MT" w:eastAsia="Gill Sans MT" w:hAnsi="Gill Sans MT" w:cs="Gill Sans MT"/>
                <w:spacing w:val="1"/>
                <w:sz w:val="16"/>
                <w:szCs w:val="16"/>
              </w:rPr>
              <w:t>/</w:t>
            </w:r>
            <w:r>
              <w:rPr>
                <w:rFonts w:ascii="Gill Sans MT" w:eastAsia="Gill Sans MT" w:hAnsi="Gill Sans MT" w:cs="Gill Sans MT"/>
                <w:spacing w:val="-1"/>
                <w:sz w:val="16"/>
                <w:szCs w:val="16"/>
              </w:rPr>
              <w:t>y</w:t>
            </w:r>
            <w:r>
              <w:rPr>
                <w:rFonts w:ascii="Gill Sans MT" w:eastAsia="Gill Sans MT" w:hAnsi="Gill Sans MT" w:cs="Gill Sans MT"/>
                <w:spacing w:val="-3"/>
                <w:sz w:val="16"/>
                <w:szCs w:val="16"/>
              </w:rPr>
              <w:t>e</w:t>
            </w:r>
            <w:r>
              <w:rPr>
                <w:rFonts w:ascii="Gill Sans MT" w:eastAsia="Gill Sans MT" w:hAnsi="Gill Sans MT" w:cs="Gill Sans MT"/>
                <w:spacing w:val="1"/>
                <w:sz w:val="16"/>
                <w:szCs w:val="16"/>
              </w:rPr>
              <w:t>a</w:t>
            </w:r>
            <w:r>
              <w:rPr>
                <w:rFonts w:ascii="Gill Sans MT" w:eastAsia="Gill Sans MT" w:hAnsi="Gill Sans MT" w:cs="Gill Sans MT"/>
                <w:spacing w:val="-1"/>
                <w:sz w:val="16"/>
                <w:szCs w:val="16"/>
              </w:rPr>
              <w:t>r</w:t>
            </w:r>
            <w:r>
              <w:rPr>
                <w:rFonts w:ascii="Gill Sans MT" w:eastAsia="Gill Sans MT" w:hAnsi="Gill Sans MT" w:cs="Gill Sans MT"/>
                <w:sz w:val="16"/>
                <w:szCs w:val="16"/>
              </w:rPr>
              <w:t>)</w:t>
            </w:r>
          </w:p>
        </w:tc>
      </w:tr>
      <w:tr w:rsidR="0068114F" w:rsidTr="00F35EAA">
        <w:trPr>
          <w:trHeight w:hRule="exact" w:val="826"/>
        </w:trPr>
        <w:tc>
          <w:tcPr>
            <w:tcW w:w="1819" w:type="dxa"/>
            <w:tcBorders>
              <w:top w:val="single" w:sz="4" w:space="0" w:color="000000"/>
              <w:left w:val="single" w:sz="4" w:space="0" w:color="000000"/>
              <w:bottom w:val="single" w:sz="4" w:space="0" w:color="000000"/>
              <w:right w:val="single" w:sz="4" w:space="0" w:color="000000"/>
            </w:tcBorders>
          </w:tcPr>
          <w:p w:rsidR="0068114F" w:rsidRDefault="0068114F" w:rsidP="00F35EAA">
            <w:pPr>
              <w:spacing w:line="211" w:lineRule="exact"/>
              <w:ind w:left="102" w:right="-20"/>
              <w:rPr>
                <w:rFonts w:ascii="Gill Sans MT" w:eastAsia="Gill Sans MT" w:hAnsi="Gill Sans MT" w:cs="Gill Sans MT"/>
                <w:sz w:val="20"/>
                <w:szCs w:val="20"/>
              </w:rPr>
            </w:pPr>
            <w:r>
              <w:rPr>
                <w:rFonts w:ascii="Gill Sans MT" w:eastAsia="Gill Sans MT" w:hAnsi="Gill Sans MT" w:cs="Gill Sans MT"/>
                <w:b/>
                <w:bCs/>
                <w:spacing w:val="1"/>
                <w:sz w:val="20"/>
                <w:szCs w:val="20"/>
              </w:rPr>
              <w:t>Y</w:t>
            </w:r>
            <w:r>
              <w:rPr>
                <w:rFonts w:ascii="Gill Sans MT" w:eastAsia="Gill Sans MT" w:hAnsi="Gill Sans MT" w:cs="Gill Sans MT"/>
                <w:b/>
                <w:bCs/>
                <w:spacing w:val="-1"/>
                <w:sz w:val="20"/>
                <w:szCs w:val="20"/>
              </w:rPr>
              <w:t>our</w:t>
            </w:r>
          </w:p>
          <w:p w:rsidR="0068114F" w:rsidRDefault="0068114F" w:rsidP="00F35EAA">
            <w:pPr>
              <w:spacing w:line="230" w:lineRule="exact"/>
              <w:ind w:left="102" w:right="-20"/>
              <w:rPr>
                <w:rFonts w:ascii="Gill Sans MT" w:eastAsia="Gill Sans MT" w:hAnsi="Gill Sans MT" w:cs="Gill Sans MT"/>
                <w:sz w:val="20"/>
                <w:szCs w:val="20"/>
              </w:rPr>
            </w:pPr>
            <w:r>
              <w:rPr>
                <w:rFonts w:ascii="Gill Sans MT" w:eastAsia="Gill Sans MT" w:hAnsi="Gill Sans MT" w:cs="Gill Sans MT"/>
                <w:b/>
                <w:bCs/>
                <w:spacing w:val="-1"/>
                <w:sz w:val="20"/>
                <w:szCs w:val="20"/>
              </w:rPr>
              <w:t>h</w:t>
            </w:r>
            <w:r>
              <w:rPr>
                <w:rFonts w:ascii="Gill Sans MT" w:eastAsia="Gill Sans MT" w:hAnsi="Gill Sans MT" w:cs="Gill Sans MT"/>
                <w:b/>
                <w:bCs/>
                <w:spacing w:val="2"/>
                <w:sz w:val="20"/>
                <w:szCs w:val="20"/>
              </w:rPr>
              <w:t>o</w:t>
            </w:r>
            <w:r>
              <w:rPr>
                <w:rFonts w:ascii="Gill Sans MT" w:eastAsia="Gill Sans MT" w:hAnsi="Gill Sans MT" w:cs="Gill Sans MT"/>
                <w:b/>
                <w:bCs/>
                <w:spacing w:val="-1"/>
                <w:sz w:val="20"/>
                <w:szCs w:val="20"/>
              </w:rPr>
              <w:t>us</w:t>
            </w:r>
            <w:r>
              <w:rPr>
                <w:rFonts w:ascii="Gill Sans MT" w:eastAsia="Gill Sans MT" w:hAnsi="Gill Sans MT" w:cs="Gill Sans MT"/>
                <w:b/>
                <w:bCs/>
                <w:spacing w:val="3"/>
                <w:sz w:val="20"/>
                <w:szCs w:val="20"/>
              </w:rPr>
              <w:t>e</w:t>
            </w:r>
            <w:r>
              <w:rPr>
                <w:rFonts w:ascii="Gill Sans MT" w:eastAsia="Gill Sans MT" w:hAnsi="Gill Sans MT" w:cs="Gill Sans MT"/>
                <w:b/>
                <w:bCs/>
                <w:spacing w:val="-1"/>
                <w:sz w:val="20"/>
                <w:szCs w:val="20"/>
              </w:rPr>
              <w:t>ho</w:t>
            </w:r>
            <w:r>
              <w:rPr>
                <w:rFonts w:ascii="Gill Sans MT" w:eastAsia="Gill Sans MT" w:hAnsi="Gill Sans MT" w:cs="Gill Sans MT"/>
                <w:b/>
                <w:bCs/>
                <w:spacing w:val="4"/>
                <w:sz w:val="20"/>
                <w:szCs w:val="20"/>
              </w:rPr>
              <w:t>l</w:t>
            </w:r>
            <w:r>
              <w:rPr>
                <w:rFonts w:ascii="Gill Sans MT" w:eastAsia="Gill Sans MT" w:hAnsi="Gill Sans MT" w:cs="Gill Sans MT"/>
                <w:b/>
                <w:bCs/>
                <w:spacing w:val="-1"/>
                <w:sz w:val="20"/>
                <w:szCs w:val="20"/>
              </w:rPr>
              <w:t>d</w:t>
            </w:r>
            <w:r>
              <w:rPr>
                <w:rFonts w:ascii="Gill Sans MT" w:eastAsia="Gill Sans MT" w:hAnsi="Gill Sans MT" w:cs="Gill Sans MT"/>
                <w:b/>
                <w:bCs/>
                <w:spacing w:val="1"/>
                <w:sz w:val="20"/>
                <w:szCs w:val="20"/>
              </w:rPr>
              <w:t>’</w:t>
            </w:r>
            <w:r>
              <w:rPr>
                <w:rFonts w:ascii="Gill Sans MT" w:eastAsia="Gill Sans MT" w:hAnsi="Gill Sans MT" w:cs="Gill Sans MT"/>
                <w:b/>
                <w:bCs/>
                <w:sz w:val="20"/>
                <w:szCs w:val="20"/>
              </w:rPr>
              <w:t>s</w:t>
            </w:r>
          </w:p>
          <w:p w:rsidR="0068114F" w:rsidRDefault="0068114F" w:rsidP="00F35EAA">
            <w:pPr>
              <w:spacing w:before="1"/>
              <w:ind w:left="102" w:right="-20"/>
              <w:rPr>
                <w:rFonts w:ascii="Gill Sans MT" w:eastAsia="Gill Sans MT" w:hAnsi="Gill Sans MT" w:cs="Gill Sans MT"/>
                <w:sz w:val="20"/>
                <w:szCs w:val="20"/>
              </w:rPr>
            </w:pPr>
            <w:r>
              <w:rPr>
                <w:rFonts w:ascii="Gill Sans MT" w:eastAsia="Gill Sans MT" w:hAnsi="Gill Sans MT" w:cs="Gill Sans MT"/>
                <w:spacing w:val="-1"/>
                <w:sz w:val="20"/>
                <w:szCs w:val="20"/>
              </w:rPr>
              <w:t>ca</w:t>
            </w:r>
            <w:r>
              <w:rPr>
                <w:rFonts w:ascii="Gill Sans MT" w:eastAsia="Gill Sans MT" w:hAnsi="Gill Sans MT" w:cs="Gill Sans MT"/>
                <w:sz w:val="20"/>
                <w:szCs w:val="20"/>
              </w:rPr>
              <w:t>r</w:t>
            </w:r>
            <w:r>
              <w:rPr>
                <w:rFonts w:ascii="Gill Sans MT" w:eastAsia="Gill Sans MT" w:hAnsi="Gill Sans MT" w:cs="Gill Sans MT"/>
                <w:spacing w:val="1"/>
                <w:sz w:val="20"/>
                <w:szCs w:val="20"/>
              </w:rPr>
              <w:t>b</w:t>
            </w:r>
            <w:r>
              <w:rPr>
                <w:rFonts w:ascii="Gill Sans MT" w:eastAsia="Gill Sans MT" w:hAnsi="Gill Sans MT" w:cs="Gill Sans MT"/>
                <w:sz w:val="20"/>
                <w:szCs w:val="20"/>
              </w:rPr>
              <w:t>on</w:t>
            </w:r>
            <w:r>
              <w:rPr>
                <w:rFonts w:ascii="Gill Sans MT" w:eastAsia="Gill Sans MT" w:hAnsi="Gill Sans MT" w:cs="Gill Sans MT"/>
                <w:spacing w:val="-5"/>
                <w:sz w:val="20"/>
                <w:szCs w:val="20"/>
              </w:rPr>
              <w:t xml:space="preserve"> </w:t>
            </w:r>
            <w:r>
              <w:rPr>
                <w:rFonts w:ascii="Gill Sans MT" w:eastAsia="Gill Sans MT" w:hAnsi="Gill Sans MT" w:cs="Gill Sans MT"/>
                <w:spacing w:val="1"/>
                <w:sz w:val="20"/>
                <w:szCs w:val="20"/>
              </w:rPr>
              <w:t>f</w:t>
            </w:r>
            <w:r>
              <w:rPr>
                <w:rFonts w:ascii="Gill Sans MT" w:eastAsia="Gill Sans MT" w:hAnsi="Gill Sans MT" w:cs="Gill Sans MT"/>
                <w:sz w:val="20"/>
                <w:szCs w:val="20"/>
              </w:rPr>
              <w:t>oo</w:t>
            </w:r>
            <w:r>
              <w:rPr>
                <w:rFonts w:ascii="Gill Sans MT" w:eastAsia="Gill Sans MT" w:hAnsi="Gill Sans MT" w:cs="Gill Sans MT"/>
                <w:spacing w:val="1"/>
                <w:sz w:val="20"/>
                <w:szCs w:val="20"/>
              </w:rPr>
              <w:t>tp</w:t>
            </w:r>
            <w:r>
              <w:rPr>
                <w:rFonts w:ascii="Gill Sans MT" w:eastAsia="Gill Sans MT" w:hAnsi="Gill Sans MT" w:cs="Gill Sans MT"/>
                <w:sz w:val="20"/>
                <w:szCs w:val="20"/>
              </w:rPr>
              <w:t>ri</w:t>
            </w:r>
            <w:r>
              <w:rPr>
                <w:rFonts w:ascii="Gill Sans MT" w:eastAsia="Gill Sans MT" w:hAnsi="Gill Sans MT" w:cs="Gill Sans MT"/>
                <w:spacing w:val="1"/>
                <w:sz w:val="20"/>
                <w:szCs w:val="20"/>
              </w:rPr>
              <w:t>n</w:t>
            </w:r>
            <w:r>
              <w:rPr>
                <w:rFonts w:ascii="Gill Sans MT" w:eastAsia="Gill Sans MT" w:hAnsi="Gill Sans MT" w:cs="Gill Sans MT"/>
                <w:sz w:val="20"/>
                <w:szCs w:val="20"/>
              </w:rPr>
              <w:t>t</w:t>
            </w:r>
          </w:p>
        </w:tc>
        <w:tc>
          <w:tcPr>
            <w:tcW w:w="1620" w:type="dxa"/>
            <w:tcBorders>
              <w:top w:val="single" w:sz="4" w:space="0" w:color="000000"/>
              <w:left w:val="single" w:sz="4" w:space="0" w:color="000000"/>
              <w:bottom w:val="single" w:sz="4" w:space="0" w:color="000000"/>
              <w:right w:val="single" w:sz="4" w:space="0" w:color="000000"/>
            </w:tcBorders>
          </w:tcPr>
          <w:p w:rsidR="0068114F" w:rsidRDefault="0068114F" w:rsidP="00F35EAA"/>
        </w:tc>
        <w:tc>
          <w:tcPr>
            <w:tcW w:w="1586" w:type="dxa"/>
            <w:tcBorders>
              <w:top w:val="single" w:sz="4" w:space="0" w:color="000000"/>
              <w:left w:val="single" w:sz="4" w:space="0" w:color="000000"/>
              <w:bottom w:val="single" w:sz="4" w:space="0" w:color="000000"/>
              <w:right w:val="single" w:sz="4" w:space="0" w:color="000000"/>
            </w:tcBorders>
          </w:tcPr>
          <w:p w:rsidR="0068114F" w:rsidRDefault="0068114F" w:rsidP="00F35EAA"/>
        </w:tc>
        <w:tc>
          <w:tcPr>
            <w:tcW w:w="1562" w:type="dxa"/>
            <w:tcBorders>
              <w:top w:val="single" w:sz="4" w:space="0" w:color="000000"/>
              <w:left w:val="single" w:sz="4" w:space="0" w:color="000000"/>
              <w:bottom w:val="single" w:sz="4" w:space="0" w:color="000000"/>
              <w:right w:val="single" w:sz="4" w:space="0" w:color="000000"/>
            </w:tcBorders>
          </w:tcPr>
          <w:p w:rsidR="0068114F" w:rsidRDefault="0068114F" w:rsidP="00F35EAA"/>
        </w:tc>
        <w:tc>
          <w:tcPr>
            <w:tcW w:w="1440" w:type="dxa"/>
            <w:tcBorders>
              <w:top w:val="single" w:sz="4" w:space="0" w:color="000000"/>
              <w:left w:val="single" w:sz="4" w:space="0" w:color="000000"/>
              <w:bottom w:val="single" w:sz="4" w:space="0" w:color="000000"/>
              <w:right w:val="single" w:sz="4" w:space="0" w:color="000000"/>
            </w:tcBorders>
          </w:tcPr>
          <w:p w:rsidR="0068114F" w:rsidRDefault="0068114F" w:rsidP="00F35EAA"/>
        </w:tc>
        <w:tc>
          <w:tcPr>
            <w:tcW w:w="1548" w:type="dxa"/>
            <w:tcBorders>
              <w:top w:val="single" w:sz="4" w:space="0" w:color="000000"/>
              <w:left w:val="single" w:sz="4" w:space="0" w:color="000000"/>
              <w:bottom w:val="single" w:sz="4" w:space="0" w:color="000000"/>
              <w:right w:val="single" w:sz="4" w:space="0" w:color="000000"/>
            </w:tcBorders>
          </w:tcPr>
          <w:p w:rsidR="0068114F" w:rsidRDefault="0068114F" w:rsidP="00F35EAA"/>
        </w:tc>
      </w:tr>
    </w:tbl>
    <w:p w:rsidR="0068114F" w:rsidRDefault="0068114F" w:rsidP="0068114F">
      <w:pPr>
        <w:spacing w:before="3" w:line="180" w:lineRule="exact"/>
        <w:rPr>
          <w:sz w:val="18"/>
          <w:szCs w:val="18"/>
        </w:rPr>
      </w:pPr>
    </w:p>
    <w:p w:rsidR="0068114F" w:rsidRDefault="0068114F" w:rsidP="0068114F">
      <w:pPr>
        <w:spacing w:line="200" w:lineRule="exact"/>
        <w:rPr>
          <w:sz w:val="20"/>
          <w:szCs w:val="20"/>
        </w:rPr>
      </w:pPr>
    </w:p>
    <w:p w:rsidR="0068114F" w:rsidRDefault="0068114F" w:rsidP="0068114F">
      <w:pPr>
        <w:spacing w:before="29" w:line="271" w:lineRule="exact"/>
        <w:ind w:left="360" w:right="-20"/>
        <w:rPr>
          <w:rFonts w:ascii="Gill Sans MT" w:eastAsia="Gill Sans MT" w:hAnsi="Gill Sans MT" w:cs="Gill Sans MT"/>
        </w:rPr>
      </w:pPr>
      <w:r>
        <w:rPr>
          <w:rFonts w:ascii="Gill Sans MT" w:eastAsia="Gill Sans MT" w:hAnsi="Gill Sans MT" w:cs="Gill Sans MT"/>
          <w:b/>
          <w:bCs/>
          <w:spacing w:val="1"/>
          <w:position w:val="-1"/>
          <w:u w:val="single" w:color="000000"/>
        </w:rPr>
        <w:t>R</w:t>
      </w:r>
      <w:r>
        <w:rPr>
          <w:rFonts w:ascii="Gill Sans MT" w:eastAsia="Gill Sans MT" w:hAnsi="Gill Sans MT" w:cs="Gill Sans MT"/>
          <w:b/>
          <w:bCs/>
          <w:position w:val="-1"/>
          <w:u w:val="single" w:color="000000"/>
        </w:rPr>
        <w:t>e</w:t>
      </w:r>
      <w:r>
        <w:rPr>
          <w:rFonts w:ascii="Gill Sans MT" w:eastAsia="Gill Sans MT" w:hAnsi="Gill Sans MT" w:cs="Gill Sans MT"/>
          <w:b/>
          <w:bCs/>
          <w:spacing w:val="-1"/>
          <w:position w:val="-1"/>
          <w:u w:val="single" w:color="000000"/>
        </w:rPr>
        <w:t>du</w:t>
      </w:r>
      <w:r>
        <w:rPr>
          <w:rFonts w:ascii="Gill Sans MT" w:eastAsia="Gill Sans MT" w:hAnsi="Gill Sans MT" w:cs="Gill Sans MT"/>
          <w:b/>
          <w:bCs/>
          <w:position w:val="-1"/>
          <w:u w:val="single" w:color="000000"/>
        </w:rPr>
        <w:t>ci</w:t>
      </w:r>
      <w:r>
        <w:rPr>
          <w:rFonts w:ascii="Gill Sans MT" w:eastAsia="Gill Sans MT" w:hAnsi="Gill Sans MT" w:cs="Gill Sans MT"/>
          <w:b/>
          <w:bCs/>
          <w:spacing w:val="-1"/>
          <w:position w:val="-1"/>
          <w:u w:val="single" w:color="000000"/>
        </w:rPr>
        <w:t>ng</w:t>
      </w:r>
      <w:r>
        <w:rPr>
          <w:rFonts w:ascii="Gill Sans MT" w:eastAsia="Gill Sans MT" w:hAnsi="Gill Sans MT" w:cs="Gill Sans MT"/>
          <w:b/>
          <w:bCs/>
          <w:spacing w:val="-3"/>
          <w:position w:val="-1"/>
          <w:u w:val="single" w:color="000000"/>
        </w:rPr>
        <w:t xml:space="preserve"> </w:t>
      </w:r>
      <w:r>
        <w:rPr>
          <w:rFonts w:ascii="Gill Sans MT" w:eastAsia="Gill Sans MT" w:hAnsi="Gill Sans MT" w:cs="Gill Sans MT"/>
          <w:b/>
          <w:bCs/>
          <w:spacing w:val="-1"/>
          <w:position w:val="-1"/>
          <w:u w:val="single" w:color="000000"/>
        </w:rPr>
        <w:t>M</w:t>
      </w:r>
      <w:r>
        <w:rPr>
          <w:rFonts w:ascii="Gill Sans MT" w:eastAsia="Gill Sans MT" w:hAnsi="Gill Sans MT" w:cs="Gill Sans MT"/>
          <w:b/>
          <w:bCs/>
          <w:position w:val="-1"/>
          <w:u w:val="single" w:color="000000"/>
        </w:rPr>
        <w:t>y</w:t>
      </w:r>
      <w:r>
        <w:rPr>
          <w:rFonts w:ascii="Gill Sans MT" w:eastAsia="Gill Sans MT" w:hAnsi="Gill Sans MT" w:cs="Gill Sans MT"/>
          <w:b/>
          <w:bCs/>
          <w:spacing w:val="-3"/>
          <w:position w:val="-1"/>
          <w:u w:val="single" w:color="000000"/>
        </w:rPr>
        <w:t xml:space="preserve"> </w:t>
      </w:r>
      <w:r>
        <w:rPr>
          <w:rFonts w:ascii="Gill Sans MT" w:eastAsia="Gill Sans MT" w:hAnsi="Gill Sans MT" w:cs="Gill Sans MT"/>
          <w:b/>
          <w:bCs/>
          <w:position w:val="-1"/>
          <w:u w:val="single" w:color="000000"/>
        </w:rPr>
        <w:t>Car</w:t>
      </w:r>
      <w:r>
        <w:rPr>
          <w:rFonts w:ascii="Gill Sans MT" w:eastAsia="Gill Sans MT" w:hAnsi="Gill Sans MT" w:cs="Gill Sans MT"/>
          <w:b/>
          <w:bCs/>
          <w:spacing w:val="2"/>
          <w:position w:val="-1"/>
          <w:u w:val="single" w:color="000000"/>
        </w:rPr>
        <w:t>b</w:t>
      </w:r>
      <w:r>
        <w:rPr>
          <w:rFonts w:ascii="Gill Sans MT" w:eastAsia="Gill Sans MT" w:hAnsi="Gill Sans MT" w:cs="Gill Sans MT"/>
          <w:b/>
          <w:bCs/>
          <w:spacing w:val="-1"/>
          <w:position w:val="-1"/>
          <w:u w:val="single" w:color="000000"/>
        </w:rPr>
        <w:t>on Foo</w:t>
      </w:r>
      <w:r>
        <w:rPr>
          <w:rFonts w:ascii="Gill Sans MT" w:eastAsia="Gill Sans MT" w:hAnsi="Gill Sans MT" w:cs="Gill Sans MT"/>
          <w:b/>
          <w:bCs/>
          <w:spacing w:val="1"/>
          <w:position w:val="-1"/>
          <w:u w:val="single" w:color="000000"/>
        </w:rPr>
        <w:t>t</w:t>
      </w:r>
      <w:r>
        <w:rPr>
          <w:rFonts w:ascii="Gill Sans MT" w:eastAsia="Gill Sans MT" w:hAnsi="Gill Sans MT" w:cs="Gill Sans MT"/>
          <w:b/>
          <w:bCs/>
          <w:spacing w:val="-1"/>
          <w:position w:val="-1"/>
          <w:u w:val="single" w:color="000000"/>
        </w:rPr>
        <w:t>p</w:t>
      </w:r>
      <w:r>
        <w:rPr>
          <w:rFonts w:ascii="Gill Sans MT" w:eastAsia="Gill Sans MT" w:hAnsi="Gill Sans MT" w:cs="Gill Sans MT"/>
          <w:b/>
          <w:bCs/>
          <w:position w:val="-1"/>
          <w:u w:val="single" w:color="000000"/>
        </w:rPr>
        <w:t>ri</w:t>
      </w:r>
      <w:r>
        <w:rPr>
          <w:rFonts w:ascii="Gill Sans MT" w:eastAsia="Gill Sans MT" w:hAnsi="Gill Sans MT" w:cs="Gill Sans MT"/>
          <w:b/>
          <w:bCs/>
          <w:spacing w:val="-1"/>
          <w:position w:val="-1"/>
          <w:u w:val="single" w:color="000000"/>
        </w:rPr>
        <w:t>n</w:t>
      </w:r>
      <w:r>
        <w:rPr>
          <w:rFonts w:ascii="Gill Sans MT" w:eastAsia="Gill Sans MT" w:hAnsi="Gill Sans MT" w:cs="Gill Sans MT"/>
          <w:b/>
          <w:bCs/>
          <w:spacing w:val="1"/>
          <w:position w:val="-1"/>
          <w:u w:val="single" w:color="000000"/>
        </w:rPr>
        <w:t>t</w:t>
      </w:r>
      <w:r>
        <w:rPr>
          <w:rFonts w:ascii="Gill Sans MT" w:eastAsia="Gill Sans MT" w:hAnsi="Gill Sans MT" w:cs="Gill Sans MT"/>
          <w:b/>
          <w:bCs/>
          <w:position w:val="-1"/>
          <w:u w:val="single" w:color="000000"/>
        </w:rPr>
        <w:t>:</w:t>
      </w:r>
    </w:p>
    <w:p w:rsidR="0068114F" w:rsidRDefault="0068114F" w:rsidP="0068114F">
      <w:pPr>
        <w:spacing w:before="5" w:line="140" w:lineRule="exact"/>
        <w:rPr>
          <w:sz w:val="14"/>
          <w:szCs w:val="14"/>
        </w:rPr>
      </w:pPr>
    </w:p>
    <w:p w:rsidR="0068114F" w:rsidRDefault="0068114F" w:rsidP="0068114F">
      <w:pPr>
        <w:tabs>
          <w:tab w:val="left" w:pos="720"/>
        </w:tabs>
        <w:spacing w:before="33" w:line="225" w:lineRule="exact"/>
        <w:ind w:left="360" w:right="-20"/>
        <w:rPr>
          <w:rFonts w:ascii="Gill Sans MT" w:eastAsia="Gill Sans MT" w:hAnsi="Gill Sans MT" w:cs="Gill Sans MT"/>
          <w:sz w:val="20"/>
          <w:szCs w:val="20"/>
        </w:rPr>
      </w:pPr>
      <w:r>
        <w:rPr>
          <w:noProof/>
        </w:rPr>
        <mc:AlternateContent>
          <mc:Choice Requires="wpg">
            <w:drawing>
              <wp:anchor distT="0" distB="0" distL="114300" distR="114300" simplePos="0" relativeHeight="251723776" behindDoc="1" locked="0" layoutInCell="1" allowOverlap="1" wp14:anchorId="5C2730D1" wp14:editId="6688BC82">
                <wp:simplePos x="0" y="0"/>
                <wp:positionH relativeFrom="page">
                  <wp:posOffset>928370</wp:posOffset>
                </wp:positionH>
                <wp:positionV relativeFrom="paragraph">
                  <wp:posOffset>289560</wp:posOffset>
                </wp:positionV>
                <wp:extent cx="88265" cy="88265"/>
                <wp:effectExtent l="13970" t="13335" r="12065" b="12700"/>
                <wp:wrapNone/>
                <wp:docPr id="255" name="Group 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265" cy="88265"/>
                          <a:chOff x="1462" y="456"/>
                          <a:chExt cx="139" cy="139"/>
                        </a:xfrm>
                      </wpg:grpSpPr>
                      <wps:wsp>
                        <wps:cNvPr id="256" name="Freeform 240"/>
                        <wps:cNvSpPr>
                          <a:spLocks/>
                        </wps:cNvSpPr>
                        <wps:spPr bwMode="auto">
                          <a:xfrm>
                            <a:off x="1462" y="456"/>
                            <a:ext cx="139" cy="139"/>
                          </a:xfrm>
                          <a:custGeom>
                            <a:avLst/>
                            <a:gdLst>
                              <a:gd name="T0" fmla="+- 0 1462 1462"/>
                              <a:gd name="T1" fmla="*/ T0 w 139"/>
                              <a:gd name="T2" fmla="+- 0 456 456"/>
                              <a:gd name="T3" fmla="*/ 456 h 139"/>
                              <a:gd name="T4" fmla="+- 0 1601 1462"/>
                              <a:gd name="T5" fmla="*/ T4 w 139"/>
                              <a:gd name="T6" fmla="+- 0 456 456"/>
                              <a:gd name="T7" fmla="*/ 456 h 139"/>
                              <a:gd name="T8" fmla="+- 0 1601 1462"/>
                              <a:gd name="T9" fmla="*/ T8 w 139"/>
                              <a:gd name="T10" fmla="+- 0 596 456"/>
                              <a:gd name="T11" fmla="*/ 596 h 139"/>
                              <a:gd name="T12" fmla="+- 0 1462 1462"/>
                              <a:gd name="T13" fmla="*/ T12 w 139"/>
                              <a:gd name="T14" fmla="+- 0 596 456"/>
                              <a:gd name="T15" fmla="*/ 596 h 139"/>
                              <a:gd name="T16" fmla="+- 0 1462 1462"/>
                              <a:gd name="T17" fmla="*/ T16 w 139"/>
                              <a:gd name="T18" fmla="+- 0 456 456"/>
                              <a:gd name="T19" fmla="*/ 456 h 139"/>
                            </a:gdLst>
                            <a:ahLst/>
                            <a:cxnLst>
                              <a:cxn ang="0">
                                <a:pos x="T1" y="T3"/>
                              </a:cxn>
                              <a:cxn ang="0">
                                <a:pos x="T5" y="T7"/>
                              </a:cxn>
                              <a:cxn ang="0">
                                <a:pos x="T9" y="T11"/>
                              </a:cxn>
                              <a:cxn ang="0">
                                <a:pos x="T13" y="T15"/>
                              </a:cxn>
                              <a:cxn ang="0">
                                <a:pos x="T17" y="T19"/>
                              </a:cxn>
                            </a:cxnLst>
                            <a:rect l="0" t="0" r="r" b="b"/>
                            <a:pathLst>
                              <a:path w="139" h="139">
                                <a:moveTo>
                                  <a:pt x="0" y="0"/>
                                </a:moveTo>
                                <a:lnTo>
                                  <a:pt x="139" y="0"/>
                                </a:lnTo>
                                <a:lnTo>
                                  <a:pt x="139" y="140"/>
                                </a:lnTo>
                                <a:lnTo>
                                  <a:pt x="0" y="140"/>
                                </a:lnTo>
                                <a:lnTo>
                                  <a:pt x="0" y="0"/>
                                </a:lnTo>
                                <a:close/>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72A251FA" id="Group 239" o:spid="_x0000_s1026" style="position:absolute;margin-left:73.1pt;margin-top:22.8pt;width:6.95pt;height:6.95pt;z-index:-251593728;mso-position-horizontal-relative:page" coordorigin="1462,456" coordsize="139,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RX8BQQAAFYLAAAOAAAAZHJzL2Uyb0RvYy54bWykVttu4zYQfS/QfyD02MKRqMiOLcRZLHwJ&#10;CmzbBdb9AFqiLqgkqqRsJS36750ZXSw51m6w9YNEmkfDM2fImXn88JJn7Cy1SVWxtvidYzFZBCpM&#10;i3ht/XHYz5YWM5UoQpGpQq6tV2msD08//vBYl750VaKyUGoGRgrj1+XaSqqq9G3bBInMhblTpSxg&#10;MVI6FxVMdWyHWtRgPc9s13EWdq10WGoVSGPg322zaD2R/SiSQfV7FBlZsWxtAbeKnpqeR3zaT4/C&#10;j7UokzRoaYjvYJGLtIBNe1NbUQl20ukbU3kaaGVUVN0FKrdVFKWBJB/AG+5cefOs1akkX2K/jste&#10;JpD2SqfvNhv8dv6sWRquLXc+t1ghcggS7cvc+xXKU5exD6hnXX4pP+vGRxh+UsGfBpbt63Wcxw2Y&#10;HetfVQgGxalSJM9LpHM0AY6zF4rCax8F+VKxAP5cLt0FUAlgpRlSjIIEAonfcG/hWgwWvfmiCV+Q&#10;7NpPOVCmD3GA5ITf7EgsW1boEhw2c9HT/D89vySilBQmg0r1ei46PfdaSjzCzPXoxOH+AOz0NEMx&#10;BysIM6D5N2V8K0mn5aQgwg9OpnqWisIhzp9MRTLHIYwoyGF7GA5wbaI8g1vx84w5DPeiR3t1ehjv&#10;YD/Z7OCwmrUxgDvRYyBwA1MQQNYH8QK670BgCCHJLUteB2pILRx+kxSco2ZDJOXdJgVh+japhw70&#10;NVKQ6waW+BQpOKMXUsvbpPhY9fnqplR8KDpibmrFx7JPR3Co/IG7E8zG0k8xGyo/zWys/TSzofwH&#10;vphgNtZ/4njxofyj8wXZoj/+IuluRPBStFcCRkxgXXMol5XKYD46QAwgGx3u24QDKLw/E2CQBcEP&#10;7wIDUwRDlJtc9nXTHMJH8Pn74KApwbtMSdZBA3i3Dmson9eFU1sMCucRtxB+KSrUqRuyGtIzpuCk&#10;eeP/uTrLgyJEdZXyYa/LalYMUWQF2FG6BFy32r1LstWheJNWJ3Fwl8DW+1DXOwaZMrKRH72lmtK7&#10;jWoN0mih9mmWkTJZgWKsuOfRWTEqS0NcRCGMjo+bTLOzwKaEfm3ERjAo/kVIxhIpwl07rkSaNWNy&#10;F+1Bsm+DgGmfuo5/Vs5qt9wtvZnnLnYzz9luZx/3G2+22POH+fZ+u9ls+b9IjXt+koahLJBd1wFx&#10;730Vse3Fmt6l74FGXoyc3dPvrbP2mAaJDL50b/IOSnhTDpv6fVThK5RGrZqWDlpQGCRK/22xGtq5&#10;tWX+OgktLZb9UkB9x0hg/0cTb/7gwkQPV47DFVEEYGptVRZceBxuqqZnPJU6jRPYiVNYC/UROpso&#10;xdpJ/BpW7QRaDBpR80a+tI0mdofDOaEu7fDTfwAAAP//AwBQSwMEFAAGAAgAAAAhAKH2qNXfAAAA&#10;CQEAAA8AAABkcnMvZG93bnJldi54bWxMj0FLw0AQhe+C/2EZwZvdpDZBYzalFPVUBFuh9DbNTpPQ&#10;7GzIbpP037s96fExH+99ky8n04qBetdYVhDPIhDEpdUNVwp+dh9PLyCcR9bYWiYFV3KwLO7vcsy0&#10;Hfmbhq2vRChhl6GC2vsuk9KVNRl0M9sRh9vJ9gZ9iH0ldY9jKDetnEdRKg02HBZq7GhdU3neXoyC&#10;zxHH1XP8PmzOp/X1sEu+9puYlHp8mFZvIDxN/g+Gm35QhyI4He2FtRNtyIt0HlAFiyQFcQPSKAZx&#10;VJC8JiCLXP7/oPgFAAD//wMAUEsBAi0AFAAGAAgAAAAhALaDOJL+AAAA4QEAABMAAAAAAAAAAAAA&#10;AAAAAAAAAFtDb250ZW50X1R5cGVzXS54bWxQSwECLQAUAAYACAAAACEAOP0h/9YAAACUAQAACwAA&#10;AAAAAAAAAAAAAAAvAQAAX3JlbHMvLnJlbHNQSwECLQAUAAYACAAAACEAxGUV/AUEAABWCwAADgAA&#10;AAAAAAAAAAAAAAAuAgAAZHJzL2Uyb0RvYy54bWxQSwECLQAUAAYACAAAACEAofao1d8AAAAJAQAA&#10;DwAAAAAAAAAAAAAAAABfBgAAZHJzL2Rvd25yZXYueG1sUEsFBgAAAAAEAAQA8wAAAGsHAAAAAA==&#10;">
                <v:shape id="Freeform 240" o:spid="_x0000_s1027" style="position:absolute;left:1462;top:456;width:139;height:139;visibility:visible;mso-wrap-style:square;v-text-anchor:top" coordsize="139,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nMsYA&#10;AADcAAAADwAAAGRycy9kb3ducmV2LnhtbESPQWvCQBSE74X+h+UVvNVNFUVSN0GKUj1U1PbQ4yP7&#10;zAazb0N2m0R/fbdQ8DjMzDfMMh9sLTpqfeVYwcs4AUFcOF1xqeDrc/O8AOEDssbaMSm4koc8e3xY&#10;Yqpdz0fqTqEUEcI+RQUmhCaV0heGLPqxa4ijd3atxRBlW0rdYh/htpaTJJlLixXHBYMNvRkqLqcf&#10;q+BwMLvb+nu/r0JXn99ntvcf016p0dOwegURaAj38H97qxVMZnP4OxOP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nMsYAAADcAAAADwAAAAAAAAAAAAAAAACYAgAAZHJz&#10;L2Rvd25yZXYueG1sUEsFBgAAAAAEAAQA9QAAAIsDAAAAAA==&#10;" path="m,l139,r,140l,140,,xe" filled="f" strokeweight=".72pt">
                  <v:path arrowok="t" o:connecttype="custom" o:connectlocs="0,456;139,456;139,596;0,596;0,456" o:connectangles="0,0,0,0,0"/>
                </v:shape>
                <w10:wrap anchorx="page"/>
              </v:group>
            </w:pict>
          </mc:Fallback>
        </mc:AlternateContent>
      </w:r>
      <w:r>
        <w:rPr>
          <w:noProof/>
        </w:rPr>
        <mc:AlternateContent>
          <mc:Choice Requires="wpg">
            <w:drawing>
              <wp:anchor distT="0" distB="0" distL="114300" distR="114300" simplePos="0" relativeHeight="251724800" behindDoc="1" locked="0" layoutInCell="1" allowOverlap="1" wp14:anchorId="26B4A75D" wp14:editId="7B854FFB">
                <wp:simplePos x="0" y="0"/>
                <wp:positionH relativeFrom="page">
                  <wp:posOffset>2368550</wp:posOffset>
                </wp:positionH>
                <wp:positionV relativeFrom="paragraph">
                  <wp:posOffset>289560</wp:posOffset>
                </wp:positionV>
                <wp:extent cx="88265" cy="88265"/>
                <wp:effectExtent l="6350" t="13335" r="10160" b="12700"/>
                <wp:wrapNone/>
                <wp:docPr id="253" name="Group 2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265" cy="88265"/>
                          <a:chOff x="3730" y="456"/>
                          <a:chExt cx="139" cy="139"/>
                        </a:xfrm>
                      </wpg:grpSpPr>
                      <wps:wsp>
                        <wps:cNvPr id="254" name="Freeform 238"/>
                        <wps:cNvSpPr>
                          <a:spLocks/>
                        </wps:cNvSpPr>
                        <wps:spPr bwMode="auto">
                          <a:xfrm>
                            <a:off x="3730" y="456"/>
                            <a:ext cx="139" cy="139"/>
                          </a:xfrm>
                          <a:custGeom>
                            <a:avLst/>
                            <a:gdLst>
                              <a:gd name="T0" fmla="+- 0 3730 3730"/>
                              <a:gd name="T1" fmla="*/ T0 w 139"/>
                              <a:gd name="T2" fmla="+- 0 456 456"/>
                              <a:gd name="T3" fmla="*/ 456 h 139"/>
                              <a:gd name="T4" fmla="+- 0 3869 3730"/>
                              <a:gd name="T5" fmla="*/ T4 w 139"/>
                              <a:gd name="T6" fmla="+- 0 456 456"/>
                              <a:gd name="T7" fmla="*/ 456 h 139"/>
                              <a:gd name="T8" fmla="+- 0 3869 3730"/>
                              <a:gd name="T9" fmla="*/ T8 w 139"/>
                              <a:gd name="T10" fmla="+- 0 596 456"/>
                              <a:gd name="T11" fmla="*/ 596 h 139"/>
                              <a:gd name="T12" fmla="+- 0 3730 3730"/>
                              <a:gd name="T13" fmla="*/ T12 w 139"/>
                              <a:gd name="T14" fmla="+- 0 596 456"/>
                              <a:gd name="T15" fmla="*/ 596 h 139"/>
                              <a:gd name="T16" fmla="+- 0 3730 3730"/>
                              <a:gd name="T17" fmla="*/ T16 w 139"/>
                              <a:gd name="T18" fmla="+- 0 456 456"/>
                              <a:gd name="T19" fmla="*/ 456 h 139"/>
                            </a:gdLst>
                            <a:ahLst/>
                            <a:cxnLst>
                              <a:cxn ang="0">
                                <a:pos x="T1" y="T3"/>
                              </a:cxn>
                              <a:cxn ang="0">
                                <a:pos x="T5" y="T7"/>
                              </a:cxn>
                              <a:cxn ang="0">
                                <a:pos x="T9" y="T11"/>
                              </a:cxn>
                              <a:cxn ang="0">
                                <a:pos x="T13" y="T15"/>
                              </a:cxn>
                              <a:cxn ang="0">
                                <a:pos x="T17" y="T19"/>
                              </a:cxn>
                            </a:cxnLst>
                            <a:rect l="0" t="0" r="r" b="b"/>
                            <a:pathLst>
                              <a:path w="139" h="139">
                                <a:moveTo>
                                  <a:pt x="0" y="0"/>
                                </a:moveTo>
                                <a:lnTo>
                                  <a:pt x="139" y="0"/>
                                </a:lnTo>
                                <a:lnTo>
                                  <a:pt x="139" y="140"/>
                                </a:lnTo>
                                <a:lnTo>
                                  <a:pt x="0" y="140"/>
                                </a:lnTo>
                                <a:lnTo>
                                  <a:pt x="0" y="0"/>
                                </a:lnTo>
                                <a:close/>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387A77DB" id="Group 237" o:spid="_x0000_s1026" style="position:absolute;margin-left:186.5pt;margin-top:22.8pt;width:6.95pt;height:6.95pt;z-index:-251592704;mso-position-horizontal-relative:page" coordorigin="3730,456" coordsize="139,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5znAwQAAFYLAAAOAAAAZHJzL2Uyb0RvYy54bWykVtuO2zYQfS/QfyD02MIry5avWG8Q+LIo&#10;kCYB4n4ALVEXVBJVkrZ2U/TfOzOUZMlru4vUDzIpHg3PnCFn5vHDS56xk1A6lcXK8R6GDhNFIMO0&#10;iFfOH/vdYO4wbXgR8kwWYuW8Cu18ePr5p8eqXIqRTGQWCsXASKGXVblyEmPKpevqIBE51w+yFAUs&#10;RlLl3MBUxW6oeAXW88wdDYdTt5IqLJUMhNbwdmMXnSeyH0UiMF+iSAvDspUD3Aw9FT0P+HSfHvky&#10;VrxM0qCmwX+ARc7TAjZtTW244eyo0jem8jRQUsvIPAQyd2UUpYEgH8Abb3jhzbOSx5J8iZdVXLYy&#10;gbQXOv2w2eDz6atiabhyRpOxwwqeQ5BoXzYaz1CeqoyXgHpW5bfyq7I+wvCTDP7UsOxeruM8tmB2&#10;qH6XIRjkRyNJnpdI5WgCHGcvFIXXNgrixbAAXs7no+nEYQGs2CHFKEggkPjNeDaGQMKiP5na8AXJ&#10;tv7UGy/shzhAcnxpdySWNSt0CQ6bPuup/5+e3xJeCgqTRqVaPf1Gz50SAo8wSDq3khKw0VN3xeys&#10;IE0Nmv+njG8labS8KQhfBkdtnoWkcPDTJ21I5jiEEQU5rA/DHtSO8gxuxa8DNmS4Fz2s9nEL8xrY&#10;Ly7bD1nF6hjAnWgxowZDpiCArA3iGQTH0O4HhhCSXLME2nZJzaeLq6TgHLW29v51UtMGc4/UrAHd&#10;IwW57j2k4IyeSc2vk/L6qk8WV6XyuqIj5qpWXl/22xHsKr/3RjeY9aW/xayr/G1mfe1vM+vKv/em&#10;N5j19b9xvLyu/L3zBdmiPf48aW5E8FLUVwJGjGNdG1IuK6XGfLSHGEA22o/rhAMovD83wCALgimz&#10;wn73wcAUwRBlm8vuoz0IH8En74ODpgRvMiVZt5xqhxWUz8vCqRwGhfNgb3/JDeqE/uKQVdACYApO&#10;7D++z+VJ7CUhzEXKh73Oq1nRRZEVYEcFGnDNavNfkq0G5fn3cbZevA91aSnIpBZWfnSRakrrNqrV&#10;SaOF3KVZRnk0K1CMhef7dFa0zNIQF1EIreLDOlPsxLEpoV8dsR4Min8RkrFE8HBbjw1PMzsmWdAe&#10;JPs6CJj2qev4ezFcbOfbuT/wR9PtwB9uNoOPu7U/mO682WQz3qzXG+8fpOb5yyQNQ1Egu6YD8vz3&#10;VcS6F7O9S9sD9bzoObuj31tn3T4NEhl8af7JOyjhthza+n2Q4SuURiVtSwctKAwSqb47rIJ2buXo&#10;v45cCYdlvxVQ3zEScAwMTfzJbAQT1V05dFd4EYCplWMcuPA4XBvbMx5LlcYJ7ORRWAv5ETqbKMXa&#10;Sfwsq3oCLQaNqHkjX+pGE7vD7pxQ53b46V8AAAD//wMAUEsDBBQABgAIAAAAIQBKtE8T4QAAAAkB&#10;AAAPAAAAZHJzL2Rvd25yZXYueG1sTI9Ba4NAFITvhf6H5RV6a1ZrtYn1GUJoewqBJoWQ20ZfVOK+&#10;FXej5t93e2qPwwwz32TLSbdioN42hhHCWQCCuDBlwxXC9/7jaQ7COsWlag0Two0sLPP7u0ylpRn5&#10;i4adq4QvYZsqhNq5LpXSFjVpZWemI/be2fRaOS/7Spa9Gn25buVzECRSq4b9Qq06WtdUXHZXjfA5&#10;qnEVhe/D5nJe3477eHvYhIT4+DCt3kA4mtxfGH7xPTrknulkrlxa0SJEr5H/4hBe4gSED0TzZAHi&#10;hBAvYpB5Jv8/yH8AAAD//wMAUEsBAi0AFAAGAAgAAAAhALaDOJL+AAAA4QEAABMAAAAAAAAAAAAA&#10;AAAAAAAAAFtDb250ZW50X1R5cGVzXS54bWxQSwECLQAUAAYACAAAACEAOP0h/9YAAACUAQAACwAA&#10;AAAAAAAAAAAAAAAvAQAAX3JlbHMvLnJlbHNQSwECLQAUAAYACAAAACEAhX+c5wMEAABWCwAADgAA&#10;AAAAAAAAAAAAAAAuAgAAZHJzL2Uyb0RvYy54bWxQSwECLQAUAAYACAAAACEASrRPE+EAAAAJAQAA&#10;DwAAAAAAAAAAAAAAAABdBgAAZHJzL2Rvd25yZXYueG1sUEsFBgAAAAAEAAQA8wAAAGsHAAAAAA==&#10;">
                <v:shape id="Freeform 238" o:spid="_x0000_s1027" style="position:absolute;left:3730;top:456;width:139;height:139;visibility:visible;mso-wrap-style:square;v-text-anchor:top" coordsize="139,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ac3sYA&#10;AADcAAAADwAAAGRycy9kb3ducmV2LnhtbESPT2vCQBTE7wW/w/KE3upGW4tEVxFRbA8V/x08PrLP&#10;bDD7NmTXJO2n7xaEHoeZ+Q0zW3S2FA3VvnCsYDhIQBBnThecKzifNi8TED4gaywdk4Jv8rCY955m&#10;mGrX8oGaY8hFhLBPUYEJoUql9Jkhi37gKuLoXV1tMURZ51LX2Ea4LeUoSd6lxYLjgsGKVoay2/Fu&#10;Fez35vNnfdntitCU1+3Ytv7rtVXqud8tpyACdeE//Gh/aAWj8Rv8nYlH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ac3sYAAADcAAAADwAAAAAAAAAAAAAAAACYAgAAZHJz&#10;L2Rvd25yZXYueG1sUEsFBgAAAAAEAAQA9QAAAIsDAAAAAA==&#10;" path="m,l139,r,140l,140,,xe" filled="f" strokeweight=".72pt">
                  <v:path arrowok="t" o:connecttype="custom" o:connectlocs="0,456;139,456;139,596;0,596;0,456" o:connectangles="0,0,0,0,0"/>
                </v:shape>
                <w10:wrap anchorx="page"/>
              </v:group>
            </w:pict>
          </mc:Fallback>
        </mc:AlternateContent>
      </w:r>
      <w:r>
        <w:rPr>
          <w:noProof/>
        </w:rPr>
        <mc:AlternateContent>
          <mc:Choice Requires="wpg">
            <w:drawing>
              <wp:anchor distT="0" distB="0" distL="114300" distR="114300" simplePos="0" relativeHeight="251725824" behindDoc="1" locked="0" layoutInCell="1" allowOverlap="1" wp14:anchorId="445A4F0A" wp14:editId="5796FA0A">
                <wp:simplePos x="0" y="0"/>
                <wp:positionH relativeFrom="page">
                  <wp:posOffset>4024630</wp:posOffset>
                </wp:positionH>
                <wp:positionV relativeFrom="paragraph">
                  <wp:posOffset>289560</wp:posOffset>
                </wp:positionV>
                <wp:extent cx="88265" cy="88265"/>
                <wp:effectExtent l="5080" t="13335" r="11430" b="12700"/>
                <wp:wrapNone/>
                <wp:docPr id="251" name="Group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265" cy="88265"/>
                          <a:chOff x="6338" y="456"/>
                          <a:chExt cx="139" cy="139"/>
                        </a:xfrm>
                      </wpg:grpSpPr>
                      <wps:wsp>
                        <wps:cNvPr id="252" name="Freeform 236"/>
                        <wps:cNvSpPr>
                          <a:spLocks/>
                        </wps:cNvSpPr>
                        <wps:spPr bwMode="auto">
                          <a:xfrm>
                            <a:off x="6338" y="456"/>
                            <a:ext cx="139" cy="139"/>
                          </a:xfrm>
                          <a:custGeom>
                            <a:avLst/>
                            <a:gdLst>
                              <a:gd name="T0" fmla="+- 0 6338 6338"/>
                              <a:gd name="T1" fmla="*/ T0 w 139"/>
                              <a:gd name="T2" fmla="+- 0 456 456"/>
                              <a:gd name="T3" fmla="*/ 456 h 139"/>
                              <a:gd name="T4" fmla="+- 0 6478 6338"/>
                              <a:gd name="T5" fmla="*/ T4 w 139"/>
                              <a:gd name="T6" fmla="+- 0 456 456"/>
                              <a:gd name="T7" fmla="*/ 456 h 139"/>
                              <a:gd name="T8" fmla="+- 0 6478 6338"/>
                              <a:gd name="T9" fmla="*/ T8 w 139"/>
                              <a:gd name="T10" fmla="+- 0 596 456"/>
                              <a:gd name="T11" fmla="*/ 596 h 139"/>
                              <a:gd name="T12" fmla="+- 0 6338 6338"/>
                              <a:gd name="T13" fmla="*/ T12 w 139"/>
                              <a:gd name="T14" fmla="+- 0 596 456"/>
                              <a:gd name="T15" fmla="*/ 596 h 139"/>
                              <a:gd name="T16" fmla="+- 0 6338 6338"/>
                              <a:gd name="T17" fmla="*/ T16 w 139"/>
                              <a:gd name="T18" fmla="+- 0 456 456"/>
                              <a:gd name="T19" fmla="*/ 456 h 139"/>
                            </a:gdLst>
                            <a:ahLst/>
                            <a:cxnLst>
                              <a:cxn ang="0">
                                <a:pos x="T1" y="T3"/>
                              </a:cxn>
                              <a:cxn ang="0">
                                <a:pos x="T5" y="T7"/>
                              </a:cxn>
                              <a:cxn ang="0">
                                <a:pos x="T9" y="T11"/>
                              </a:cxn>
                              <a:cxn ang="0">
                                <a:pos x="T13" y="T15"/>
                              </a:cxn>
                              <a:cxn ang="0">
                                <a:pos x="T17" y="T19"/>
                              </a:cxn>
                            </a:cxnLst>
                            <a:rect l="0" t="0" r="r" b="b"/>
                            <a:pathLst>
                              <a:path w="139" h="139">
                                <a:moveTo>
                                  <a:pt x="0" y="0"/>
                                </a:moveTo>
                                <a:lnTo>
                                  <a:pt x="140" y="0"/>
                                </a:lnTo>
                                <a:lnTo>
                                  <a:pt x="140" y="140"/>
                                </a:lnTo>
                                <a:lnTo>
                                  <a:pt x="0" y="140"/>
                                </a:lnTo>
                                <a:lnTo>
                                  <a:pt x="0" y="0"/>
                                </a:lnTo>
                                <a:close/>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723E4781" id="Group 235" o:spid="_x0000_s1026" style="position:absolute;margin-left:316.9pt;margin-top:22.8pt;width:6.95pt;height:6.95pt;z-index:-251591680;mso-position-horizontal-relative:page" coordorigin="6338,456" coordsize="139,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xIgCgQAAFYLAAAOAAAAZHJzL2Uyb0RvYy54bWykVtuO4zYMfS/QfxD82CLjOHGumMxikcug&#10;wLZdYNMPUGz5gtqWKynxTIv+e0nKduxMvDvY5sGWwmPq8FAS+fjhJc/YRSidymLjeA9jh4kikGFa&#10;xBvnj+NhtHSYNrwIeSYLsXFehXY+PP34w2NVrsVEJjILhWLgpNDrqtw4iTHl2nV1kIic6wdZigKM&#10;kVQ5NzBVsRsqXoH3PHMn4/HcraQKSyUDoTX8u7NG54n8R5EIzO9RpIVh2cYBboaeip4nfLpPj3wd&#10;K14maVDT4N/BIudpAYu2rnbccHZW6RtXeRooqWVkHgKZuzKK0kBQDBCNN76J5lnJc0mxxOsqLluZ&#10;QNobnb7bbfDb5bNiabhxJjPPYQXPIUm0LptMZyhPVcZrQD2r8kv5WdkYYfhJBn9qMLu3dpzHFsxO&#10;1a8yBIf8bCTJ8xKpHF1A4OyFsvDaZkG8GBbAn8vlZD5zWAAWO6QcBQkkEr+ZT6ewp8Doz+Y2fUGy&#10;rz/1piv7IQ6QHF/bFYllzQpDgs2mr3rq/6fnl4SXgtKkUalWz0mj50EJgVsYJCXKuD4AGz11V8yO&#10;BWEaNP+mjG8labQcFISvg7M2z0JSOvjlkzYkcxzCiJIc1pvhCMcmyjM4FT+P2JjhWvSoj04Lg91j&#10;YT+57DhmFatzAGeixYAiHVeQQNYm8QqaNiBwhJDknie/AVlS/uI+KdhHV1L+fVLzBkOuBkgtGtDX&#10;SMG+7IQ3HyIFe/RKanmflNdXfba6K5XXFR0xd7Xy+rIPZ7Cr/NGbDDDrSz/ErKv8MLO+9sPMuvIf&#10;vfkAs77+A5n0uvL39hfcFu3250lzIoKXoj4SMGIc69qY7rJSaryPjpADuI2O0/rCARSenwEwyILg&#10;xbvAwBTBkGV7l33dtQfpIzhd2xDMN+CgKcGbm5Lg9rM6YAXl87ZwKodB4TzZ019ygzphvDhkFbQA&#10;eAUn9o3/5/IijpIQ5ubKh7Wu1qzoojwf9j+wowINuMbavEvy1aDwbRVq7M3b4qyv96FuPQWZ1MI6&#10;xxCpprRho1qda7SQhzTLAIyEUYyV5/u0V7TM0hCNaNMqPm0zxS4cmxL61fR7MCj+RUjOEsHDfT02&#10;PM3smGRBf3DZ10nAa5+6jn9W49V+uV/6I38y34/88W43+njY+qP5wVvMdtPddrvz/kVqnr9O0jAU&#10;BbJrOiDPf19FrHsx27u0PVAvil6wB/q9Ddbt0yCRIZbmTdFBCbfl0NbvkwxfoTQqaVs6aEFhkEj1&#10;t8MqaOc2jv7rzJVwWPZLAfUdMwHbwNDEny0mMFFdy6lr4UUArjaOceDA43BrbM94LlUaJ7CSR2kt&#10;5EfobKIUayfxs6zqCbQYNKLmjWKpG03sDrtzQl3b4af/AAAA//8DAFBLAwQUAAYACAAAACEArYf7&#10;4eEAAAAJAQAADwAAAGRycy9kb3ducmV2LnhtbEyPQWuDQBSE74X+h+UVemtWazSpdQ0htD2FQJNC&#10;ye1FX1TivhV3o+bfd3tqj8MMM99kq0m3YqDeNoYVhLMABHFhyoYrBV+H96clCOuQS2wNk4IbWVjl&#10;93cZpqUZ+ZOGvauEL2GbooLauS6V0hY1abQz0xF772x6jc7LvpJlj6Mv1618DoJEamzYL9TY0aam&#10;4rK/agUfI47rKHwbtpfz5nY8xLvvbUhKPT5M61cQjib3F4ZffI8OuWc6mSuXVrQKkijy6E7BPE5A&#10;+EAyXyxAnBTELzHIPJP/H+Q/AAAA//8DAFBLAQItABQABgAIAAAAIQC2gziS/gAAAOEBAAATAAAA&#10;AAAAAAAAAAAAAAAAAABbQ29udGVudF9UeXBlc10ueG1sUEsBAi0AFAAGAAgAAAAhADj9If/WAAAA&#10;lAEAAAsAAAAAAAAAAAAAAAAALwEAAF9yZWxzLy5yZWxzUEsBAi0AFAAGAAgAAAAhAG8fEiAKBAAA&#10;VgsAAA4AAAAAAAAAAAAAAAAALgIAAGRycy9lMm9Eb2MueG1sUEsBAi0AFAAGAAgAAAAhAK2H++Hh&#10;AAAACQEAAA8AAAAAAAAAAAAAAAAAZAYAAGRycy9kb3ducmV2LnhtbFBLBQYAAAAABAAEAPMAAABy&#10;BwAAAAA=&#10;">
                <v:shape id="Freeform 236" o:spid="_x0000_s1027" style="position:absolute;left:6338;top:456;width:139;height:139;visibility:visible;mso-wrap-style:square;v-text-anchor:top" coordsize="139,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OhMcUA&#10;AADcAAAADwAAAGRycy9kb3ducmV2LnhtbESPQWvCQBSE7wX/w/KE3urGiEVSVxFRrAfFag89PrLP&#10;bGj2bciuSeyv7wqFHoeZ+YaZL3tbiZYaXzpWMB4lIIhzp0suFHxeti8zED4ga6wck4I7eVguBk9z&#10;zLTr+IPacyhEhLDPUIEJoc6k9Lkhi37kauLoXV1jMUTZFFI32EW4rWSaJK/SYslxwWBNa0P59/lm&#10;FZxOZv+z+Toey9BW193Udv4w6ZR6HvarNxCB+vAf/mu/awXpNIXHmXg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06ExxQAAANwAAAAPAAAAAAAAAAAAAAAAAJgCAABkcnMv&#10;ZG93bnJldi54bWxQSwUGAAAAAAQABAD1AAAAigMAAAAA&#10;" path="m,l140,r,140l,140,,xe" filled="f" strokeweight=".72pt">
                  <v:path arrowok="t" o:connecttype="custom" o:connectlocs="0,456;140,456;140,596;0,596;0,456" o:connectangles="0,0,0,0,0"/>
                </v:shape>
                <w10:wrap anchorx="page"/>
              </v:group>
            </w:pict>
          </mc:Fallback>
        </mc:AlternateContent>
      </w:r>
      <w:r>
        <w:rPr>
          <w:noProof/>
        </w:rPr>
        <mc:AlternateContent>
          <mc:Choice Requires="wpg">
            <w:drawing>
              <wp:anchor distT="0" distB="0" distL="114300" distR="114300" simplePos="0" relativeHeight="251726848" behindDoc="1" locked="0" layoutInCell="1" allowOverlap="1" wp14:anchorId="56032F71" wp14:editId="533FEBC6">
                <wp:simplePos x="0" y="0"/>
                <wp:positionH relativeFrom="page">
                  <wp:posOffset>5624830</wp:posOffset>
                </wp:positionH>
                <wp:positionV relativeFrom="paragraph">
                  <wp:posOffset>289560</wp:posOffset>
                </wp:positionV>
                <wp:extent cx="88265" cy="88265"/>
                <wp:effectExtent l="5080" t="13335" r="11430" b="12700"/>
                <wp:wrapNone/>
                <wp:docPr id="249" name="Group 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265" cy="88265"/>
                          <a:chOff x="8858" y="456"/>
                          <a:chExt cx="139" cy="139"/>
                        </a:xfrm>
                      </wpg:grpSpPr>
                      <wps:wsp>
                        <wps:cNvPr id="250" name="Freeform 234"/>
                        <wps:cNvSpPr>
                          <a:spLocks/>
                        </wps:cNvSpPr>
                        <wps:spPr bwMode="auto">
                          <a:xfrm>
                            <a:off x="8858" y="456"/>
                            <a:ext cx="139" cy="139"/>
                          </a:xfrm>
                          <a:custGeom>
                            <a:avLst/>
                            <a:gdLst>
                              <a:gd name="T0" fmla="+- 0 8858 8858"/>
                              <a:gd name="T1" fmla="*/ T0 w 139"/>
                              <a:gd name="T2" fmla="+- 0 456 456"/>
                              <a:gd name="T3" fmla="*/ 456 h 139"/>
                              <a:gd name="T4" fmla="+- 0 8998 8858"/>
                              <a:gd name="T5" fmla="*/ T4 w 139"/>
                              <a:gd name="T6" fmla="+- 0 456 456"/>
                              <a:gd name="T7" fmla="*/ 456 h 139"/>
                              <a:gd name="T8" fmla="+- 0 8998 8858"/>
                              <a:gd name="T9" fmla="*/ T8 w 139"/>
                              <a:gd name="T10" fmla="+- 0 596 456"/>
                              <a:gd name="T11" fmla="*/ 596 h 139"/>
                              <a:gd name="T12" fmla="+- 0 8858 8858"/>
                              <a:gd name="T13" fmla="*/ T12 w 139"/>
                              <a:gd name="T14" fmla="+- 0 596 456"/>
                              <a:gd name="T15" fmla="*/ 596 h 139"/>
                              <a:gd name="T16" fmla="+- 0 8858 8858"/>
                              <a:gd name="T17" fmla="*/ T16 w 139"/>
                              <a:gd name="T18" fmla="+- 0 456 456"/>
                              <a:gd name="T19" fmla="*/ 456 h 139"/>
                            </a:gdLst>
                            <a:ahLst/>
                            <a:cxnLst>
                              <a:cxn ang="0">
                                <a:pos x="T1" y="T3"/>
                              </a:cxn>
                              <a:cxn ang="0">
                                <a:pos x="T5" y="T7"/>
                              </a:cxn>
                              <a:cxn ang="0">
                                <a:pos x="T9" y="T11"/>
                              </a:cxn>
                              <a:cxn ang="0">
                                <a:pos x="T13" y="T15"/>
                              </a:cxn>
                              <a:cxn ang="0">
                                <a:pos x="T17" y="T19"/>
                              </a:cxn>
                            </a:cxnLst>
                            <a:rect l="0" t="0" r="r" b="b"/>
                            <a:pathLst>
                              <a:path w="139" h="139">
                                <a:moveTo>
                                  <a:pt x="0" y="0"/>
                                </a:moveTo>
                                <a:lnTo>
                                  <a:pt x="140" y="0"/>
                                </a:lnTo>
                                <a:lnTo>
                                  <a:pt x="140" y="140"/>
                                </a:lnTo>
                                <a:lnTo>
                                  <a:pt x="0" y="140"/>
                                </a:lnTo>
                                <a:lnTo>
                                  <a:pt x="0" y="0"/>
                                </a:lnTo>
                                <a:close/>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6A673E45" id="Group 233" o:spid="_x0000_s1026" style="position:absolute;margin-left:442.9pt;margin-top:22.8pt;width:6.95pt;height:6.95pt;z-index:-251590656;mso-position-horizontal-relative:page" coordorigin="8858,456" coordsize="139,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PaBCgQAAFYLAAAOAAAAZHJzL2Uyb0RvYy54bWykVtuOm0gQfY+0/9DicVcejI09tjWeKPJl&#10;FCmbRIr3A9rQXLRAs91t40mUf9+qarDBY2ZHWT9A4zoUp05Vd9XD+1OesaNQOpXF0vHuhg4TRSDD&#10;tIiXzl+77WDmMG14EfJMFmLpPAvtvH/87d1DVS7ESCYyC4Vi4KTQi6pcOokx5cJ1dZCInOs7WYoC&#10;jJFUOTfwqGI3VLwC73nmjobDqVtJFZZKBkJr+Hdtjc4j+Y8iEZgvUaSFYdnSAW6Groque7y6jw98&#10;ESteJmlQ0+C/wCLnaQEfPbtac8PZQaUvXOVpoKSWkbkLZO7KKEoDQTFANN7wKponJQ8lxRIvqrg8&#10;ywTSXun0y26Dz8eviqXh0hn5c4cVPIck0XfZaDxGeaoyXgDqSZXfyq/KxgjLTzL4W4PZvbbjc2zB&#10;bF/9KUNwyA9GkjynSOXoAgJnJ8rC8zkL4mRYAH/OZqPpxGEBWOySchQkkEh8ZzabQE2B0Z9MbfqC&#10;ZFO/6o0hBnwRF0iOL+wXiWXNCkOCYtMXPfX/0/NbwktBadKoVKPnBOrN6rlVQmAJg6S+lZSAjZ66&#10;LWbLgjQ1aP6fMr6UpNGyVxC+CA7aPAlJ6eDHT9qQzHEIK0pyWJPfQRhRnsGu+GPAhgy/RRerfXyG&#10;eQ3sd5fthqxidQ5gT5wxowZDriCB7JzEC2jcgMARQpJbnvwGZEnN57dJQR1Z7kjKv01q2mBeI3Xf&#10;gF4jBXXZVqqPFNTohdTsNimvq/pkflMqry06Ym5q5XVl789gW/mdN+ph1pW+j1lb+X5mXe37mbXl&#10;33nTHmZd/XvKy2vL36kvOC3O5c+TZkcEp6LeErBiHPvakM6yUmo8j3aQAzhxdnRYggtA4f7pAYMs&#10;CL6vT6fXwcAUwZBle5a9jvYgfQSfvA0OmhK8OSnJuw2gDlhB+7xunMph0Dj3dveX3KBOGC8uWWVP&#10;XpbYO/6fy6PYSUKYqyMfvnWxZkUb5flQ/8COGjTgGmtzL8lXg8K7VaixN3eLs77ehrr2FGRSC+sc&#10;Q6Secg4b1Wodo4XcplkGYCSMYsw936da0TJLQzSiTat4v8oUO3IcSuhX0+/AoPkXITlLBA839drw&#10;NLNrkgX9wWFfJwGPfZo6fsyH881sM/MH/mi6GfjD9XrwYbvyB9Otdz9Zj9er1dr7idQ8f5GkYSgK&#10;ZNdMQJ7/to5Yz2J2djnPQJ0oOsFu6fcyWLdLg0SGWJo7RQct3LZD27/3MnyG1qikHelgBIVFItV3&#10;h1Uwzi0d/c+BK+Gw7GMB/R0zAWVg6MGf3I/gQbUt+7aFFwG4WjrGgQ2Py5WxM+OhVGmcwJc8Smsh&#10;P8BkE6XYO4mfZVU/wIhBKxreKJZ60MTpsP1MqMs4/PgvAAAA//8DAFBLAwQUAAYACAAAACEAXaBG&#10;JOAAAAAJAQAADwAAAGRycy9kb3ducmV2LnhtbEyPQUvDQBSE74L/YXmCN7uJmprEvJRS1FMRbAXx&#10;9pp9TUKzuyG7TdJ/73rS4zDDzDfFatadGHlwrTUI8SICwaayqjU1wuf+9S4F4TwZRZ01jHBhB6vy&#10;+qqgXNnJfPC487UIJcblhNB43+dSuqphTW5hezbBO9pBkw9yqKUaaArlupP3UbSUmloTFhrqedNw&#10;ddqdNcLbRNP6IX4Zt6fj5vK9T96/tjEj3t7M62cQnmf/F4Zf/IAOZWA62LNRTnQIaZoEdI/wmCxB&#10;hECaZU8gDghJloAsC/n/QfkDAAD//wMAUEsBAi0AFAAGAAgAAAAhALaDOJL+AAAA4QEAABMAAAAA&#10;AAAAAAAAAAAAAAAAAFtDb250ZW50X1R5cGVzXS54bWxQSwECLQAUAAYACAAAACEAOP0h/9YAAACU&#10;AQAACwAAAAAAAAAAAAAAAAAvAQAAX3JlbHMvLnJlbHNQSwECLQAUAAYACAAAACEA59z2gQoEAABW&#10;CwAADgAAAAAAAAAAAAAAAAAuAgAAZHJzL2Uyb0RvYy54bWxQSwECLQAUAAYACAAAACEAXaBGJOAA&#10;AAAJAQAADwAAAAAAAAAAAAAAAABkBgAAZHJzL2Rvd25yZXYueG1sUEsFBgAAAAAEAAQA8wAAAHEH&#10;AAAAAA==&#10;">
                <v:shape id="Freeform 234" o:spid="_x0000_s1027" style="position:absolute;left:8858;top:456;width:139;height:139;visibility:visible;mso-wrap-style:square;v-text-anchor:top" coordsize="139,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2a3cIA&#10;AADcAAAADwAAAGRycy9kb3ducmV2LnhtbERPz2vCMBS+D/Y/hDfwNtMpyqhGGUNRD4rrdvD4aJ5N&#10;WfNSmthW/3pzEDx+fL/ny95WoqXGl44VfAwTEMS50yUXCv5+1++fIHxA1lg5JgVX8rBcvL7MMdWu&#10;4x9qs1CIGMI+RQUmhDqV0ueGLPqhq4kjd3aNxRBhU0jdYBfDbSVHSTKVFkuODQZr+jaU/2cXq+B4&#10;NLvb6nQ4lKGtzpuJ7fx+3Ck1eOu/ZiAC9eEpfri3WsFoEufHM/EI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TZrdwgAAANwAAAAPAAAAAAAAAAAAAAAAAJgCAABkcnMvZG93&#10;bnJldi54bWxQSwUGAAAAAAQABAD1AAAAhwMAAAAA&#10;" path="m,l140,r,140l,140,,xe" filled="f" strokeweight=".72pt">
                  <v:path arrowok="t" o:connecttype="custom" o:connectlocs="0,456;140,456;140,596;0,596;0,456" o:connectangles="0,0,0,0,0"/>
                </v:shape>
                <w10:wrap anchorx="page"/>
              </v:group>
            </w:pict>
          </mc:Fallback>
        </mc:AlternateContent>
      </w:r>
      <w:r>
        <w:rPr>
          <w:noProof/>
        </w:rPr>
        <mc:AlternateContent>
          <mc:Choice Requires="wpg">
            <w:drawing>
              <wp:anchor distT="0" distB="0" distL="114300" distR="114300" simplePos="0" relativeHeight="251727872" behindDoc="1" locked="0" layoutInCell="1" allowOverlap="1" wp14:anchorId="5644F015" wp14:editId="2DBB37B6">
                <wp:simplePos x="0" y="0"/>
                <wp:positionH relativeFrom="page">
                  <wp:posOffset>928370</wp:posOffset>
                </wp:positionH>
                <wp:positionV relativeFrom="paragraph">
                  <wp:posOffset>719455</wp:posOffset>
                </wp:positionV>
                <wp:extent cx="88265" cy="88265"/>
                <wp:effectExtent l="13970" t="5080" r="12065" b="11430"/>
                <wp:wrapNone/>
                <wp:docPr id="247" name="Group 2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265" cy="88265"/>
                          <a:chOff x="1462" y="1133"/>
                          <a:chExt cx="139" cy="139"/>
                        </a:xfrm>
                      </wpg:grpSpPr>
                      <wps:wsp>
                        <wps:cNvPr id="248" name="Freeform 232"/>
                        <wps:cNvSpPr>
                          <a:spLocks/>
                        </wps:cNvSpPr>
                        <wps:spPr bwMode="auto">
                          <a:xfrm>
                            <a:off x="1462" y="1133"/>
                            <a:ext cx="139" cy="139"/>
                          </a:xfrm>
                          <a:custGeom>
                            <a:avLst/>
                            <a:gdLst>
                              <a:gd name="T0" fmla="+- 0 1462 1462"/>
                              <a:gd name="T1" fmla="*/ T0 w 139"/>
                              <a:gd name="T2" fmla="+- 0 1133 1133"/>
                              <a:gd name="T3" fmla="*/ 1133 h 139"/>
                              <a:gd name="T4" fmla="+- 0 1601 1462"/>
                              <a:gd name="T5" fmla="*/ T4 w 139"/>
                              <a:gd name="T6" fmla="+- 0 1133 1133"/>
                              <a:gd name="T7" fmla="*/ 1133 h 139"/>
                              <a:gd name="T8" fmla="+- 0 1601 1462"/>
                              <a:gd name="T9" fmla="*/ T8 w 139"/>
                              <a:gd name="T10" fmla="+- 0 1272 1133"/>
                              <a:gd name="T11" fmla="*/ 1272 h 139"/>
                              <a:gd name="T12" fmla="+- 0 1462 1462"/>
                              <a:gd name="T13" fmla="*/ T12 w 139"/>
                              <a:gd name="T14" fmla="+- 0 1272 1133"/>
                              <a:gd name="T15" fmla="*/ 1272 h 139"/>
                              <a:gd name="T16" fmla="+- 0 1462 1462"/>
                              <a:gd name="T17" fmla="*/ T16 w 139"/>
                              <a:gd name="T18" fmla="+- 0 1133 1133"/>
                              <a:gd name="T19" fmla="*/ 1133 h 139"/>
                            </a:gdLst>
                            <a:ahLst/>
                            <a:cxnLst>
                              <a:cxn ang="0">
                                <a:pos x="T1" y="T3"/>
                              </a:cxn>
                              <a:cxn ang="0">
                                <a:pos x="T5" y="T7"/>
                              </a:cxn>
                              <a:cxn ang="0">
                                <a:pos x="T9" y="T11"/>
                              </a:cxn>
                              <a:cxn ang="0">
                                <a:pos x="T13" y="T15"/>
                              </a:cxn>
                              <a:cxn ang="0">
                                <a:pos x="T17" y="T19"/>
                              </a:cxn>
                            </a:cxnLst>
                            <a:rect l="0" t="0" r="r" b="b"/>
                            <a:pathLst>
                              <a:path w="139" h="139">
                                <a:moveTo>
                                  <a:pt x="0" y="0"/>
                                </a:moveTo>
                                <a:lnTo>
                                  <a:pt x="139" y="0"/>
                                </a:lnTo>
                                <a:lnTo>
                                  <a:pt x="139" y="139"/>
                                </a:lnTo>
                                <a:lnTo>
                                  <a:pt x="0" y="139"/>
                                </a:lnTo>
                                <a:lnTo>
                                  <a:pt x="0" y="0"/>
                                </a:lnTo>
                                <a:close/>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76A6C723" id="Group 231" o:spid="_x0000_s1026" style="position:absolute;margin-left:73.1pt;margin-top:56.65pt;width:6.95pt;height:6.95pt;z-index:-251589632;mso-position-horizontal-relative:page" coordorigin="1462,1133" coordsize="139,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NznEAQAAGcLAAAOAAAAZHJzL2Uyb0RvYy54bWykVtuO4zYMfS/QfxD82CJjy/EkmWAyi0Uu&#10;gwLbdoFNP0Cx5QtqW67kJDNb9N9LUrbjeOPpYJsHRw4Z6vAcieTjh5ciZyepTabKlcPvPIfJMlRR&#10;ViYr54/9brJwmKlFGYlclXLlvErjfHj68YfHc7WUvkpVHknNIEhpludq5aR1XS1d14SpLIS5U5Us&#10;wRgrXYgaXnXiRlqcIXqRu77nzdyz0lGlVSiNgV831ug8Ufw4lmH9exwbWbN85QC2mp6angd8uk+P&#10;YploUaVZ2MAQ34GiEFkJm3ahNqIW7Kizb0IVWaiVUXF9F6rCVXGchZJygGy4N8jmWatjRbkky3NS&#10;dTQBtQOevjts+Nvps2ZZtHL8YO6wUhQgEu3L/ClHes5VsgSvZ119qT5rmyMsP6nwTwNmd2jH98Q6&#10;s8P5VxVBQHGsFdHzEusCQ0Di7IVUeO1UkC81C+HHxcKf3TssBItdkkZhCkLif3gw8x0GRs6nU6tf&#10;mG6b//Lpg/0nLhCdWNotCWYDC3OC02YuhJr/R+iXVFSSdDJIVUconH1L6E5LiWcYOPUtp+TYEmr6&#10;bPYsCNMA6f/J4w1OWjZHGRHL8GjqZ6lIEHH6ZGoiOolgRTJHDfo9XJy4yOFe/DxhHsPN6GHJTzo3&#10;3rr95LK9x86sEQFuRecD0vVDgYTsouPFbdq6QSi0s/RWsKD1srhmHr+JCw6T3RNxBbdxzVofG2oM&#10;F1yRLtQ4LtC9n+QYLjiqXbD94jYuPuDenwP33cG/EMb75HP0uskYH/A/KmVfgD33R8ANBBgF11fg&#10;DXADEUbB9VXY89kIuIEKY5LyvgzXmkL16G6DSNsLEr6UzQ2BFRPY6DwqbpUyWKD2IAWUpz0VJwgB&#10;XnidRpyBGnSeN9XqbWeAis4gtq1tb3tzEJHc79/nDrSSe1s5KbpNoElYQz8ddlLtMOikB1sMKlEj&#10;T5gvLtkZyjSW5NR+4++FOsm9Io960ANgr4s1L/teFAXQUccGv9baflcUq/VqCs+oH1wqiPU+r+GO&#10;Ya6MtPRjitRjurSRrV5VLdUuy3Mqq3mJZDzwIKCzYlSeRWhEIoxODutcs5PAKYU+jWJXbjANlBEF&#10;S6WIts26Fllu15QuxoPa34iAXYDGkL8fvIftYrsIJoE/204Cb7OZfNytg8lsx+f3m+lmvd7wfxAa&#10;D5ZpFkWyRHTtSMSD93XIZjizw0w3FF1lcZXsjj7fJutewyCSIZf2m7KDlm7bo+3nBxW9QqvUys54&#10;MJPCIlX6q8POMN+tHPPXUWjpsPyXEvo9KoEDIb0E93MfXnTfcuhbRBlCqJVTO3Dhcbmu7RB5rHSW&#10;pLATJ1lL9RFGnTjDVkr4LKrmBUYOWtE0R7k0kyeOi/138rrMx0//AgAA//8DAFBLAwQUAAYACAAA&#10;ACEAGhMSQ+AAAAALAQAADwAAAGRycy9kb3ducmV2LnhtbEyPQUvDQBCF74L/YRnBm91solFiNqUU&#10;9VQEW0G8bZNpEpqdDdltkv57pyd7e4/5ePNevpxtJ0YcfOtIg1pEIJBKV7VUa/jevT+8gPDBUGU6&#10;R6jhjB6Wxe1NbrLKTfSF4zbUgkPIZ0ZDE0KfSenLBq3xC9cj8e3gBmsC26GW1WAmDredjKMolda0&#10;xB8a0+O6wfK4PVkNH5OZVol6GzfHw/r8u3v6/Nko1Pr+bl69ggg4h38YLvW5OhTcae9OVHnRsX9M&#10;Y0ZZqCQBcSHSSIHYs4ifY5BFLq83FH8AAAD//wMAUEsBAi0AFAAGAAgAAAAhALaDOJL+AAAA4QEA&#10;ABMAAAAAAAAAAAAAAAAAAAAAAFtDb250ZW50X1R5cGVzXS54bWxQSwECLQAUAAYACAAAACEAOP0h&#10;/9YAAACUAQAACwAAAAAAAAAAAAAAAAAvAQAAX3JlbHMvLnJlbHNQSwECLQAUAAYACAAAACEAA8zc&#10;5xAEAABnCwAADgAAAAAAAAAAAAAAAAAuAgAAZHJzL2Uyb0RvYy54bWxQSwECLQAUAAYACAAAACEA&#10;GhMSQ+AAAAALAQAADwAAAAAAAAAAAAAAAABqBgAAZHJzL2Rvd25yZXYueG1sUEsFBgAAAAAEAAQA&#10;8wAAAHcHAAAAAA==&#10;">
                <v:shape id="Freeform 232" o:spid="_x0000_s1027" style="position:absolute;left:1462;top:1133;width:139;height:139;visibility:visible;mso-wrap-style:square;v-text-anchor:top" coordsize="139,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IABsMA&#10;AADcAAAADwAAAGRycy9kb3ducmV2LnhtbERPy2rCQBTdF/yH4Qrd1YmPikRHkVJpXVR8LVxeMtdM&#10;MHMnZKZJ9Os7i4LLw3kvVp0tRUO1LxwrGA4SEMSZ0wXnCs6nzdsMhA/IGkvHpOBOHlbL3ssCU+1a&#10;PlBzDLmIIexTVGBCqFIpfWbIoh+4ijhyV1dbDBHWudQ1tjHclnKUJFNpseDYYLCiD0PZ7fhrFez3&#10;Zvv4vOx2RWjK69e7bf3PuFXqtd+t5yACdeEp/nd/awWjSVwbz8Qj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OIABsMAAADcAAAADwAAAAAAAAAAAAAAAACYAgAAZHJzL2Rv&#10;d25yZXYueG1sUEsFBgAAAAAEAAQA9QAAAIgDAAAAAA==&#10;" path="m,l139,r,139l,139,,xe" filled="f" strokeweight=".72pt">
                  <v:path arrowok="t" o:connecttype="custom" o:connectlocs="0,1133;139,1133;139,1272;0,1272;0,1133" o:connectangles="0,0,0,0,0"/>
                </v:shape>
                <w10:wrap anchorx="page"/>
              </v:group>
            </w:pict>
          </mc:Fallback>
        </mc:AlternateContent>
      </w:r>
      <w:r>
        <w:rPr>
          <w:noProof/>
        </w:rPr>
        <mc:AlternateContent>
          <mc:Choice Requires="wpg">
            <w:drawing>
              <wp:anchor distT="0" distB="0" distL="114300" distR="114300" simplePos="0" relativeHeight="251728896" behindDoc="1" locked="0" layoutInCell="1" allowOverlap="1" wp14:anchorId="0255120B" wp14:editId="14A1EA12">
                <wp:simplePos x="0" y="0"/>
                <wp:positionH relativeFrom="page">
                  <wp:posOffset>2368550</wp:posOffset>
                </wp:positionH>
                <wp:positionV relativeFrom="paragraph">
                  <wp:posOffset>719455</wp:posOffset>
                </wp:positionV>
                <wp:extent cx="88265" cy="88265"/>
                <wp:effectExtent l="6350" t="5080" r="10160" b="11430"/>
                <wp:wrapNone/>
                <wp:docPr id="245" name="Group 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265" cy="88265"/>
                          <a:chOff x="3730" y="1133"/>
                          <a:chExt cx="139" cy="139"/>
                        </a:xfrm>
                      </wpg:grpSpPr>
                      <wps:wsp>
                        <wps:cNvPr id="246" name="Freeform 230"/>
                        <wps:cNvSpPr>
                          <a:spLocks/>
                        </wps:cNvSpPr>
                        <wps:spPr bwMode="auto">
                          <a:xfrm>
                            <a:off x="3730" y="1133"/>
                            <a:ext cx="139" cy="139"/>
                          </a:xfrm>
                          <a:custGeom>
                            <a:avLst/>
                            <a:gdLst>
                              <a:gd name="T0" fmla="+- 0 3730 3730"/>
                              <a:gd name="T1" fmla="*/ T0 w 139"/>
                              <a:gd name="T2" fmla="+- 0 1133 1133"/>
                              <a:gd name="T3" fmla="*/ 1133 h 139"/>
                              <a:gd name="T4" fmla="+- 0 3869 3730"/>
                              <a:gd name="T5" fmla="*/ T4 w 139"/>
                              <a:gd name="T6" fmla="+- 0 1133 1133"/>
                              <a:gd name="T7" fmla="*/ 1133 h 139"/>
                              <a:gd name="T8" fmla="+- 0 3869 3730"/>
                              <a:gd name="T9" fmla="*/ T8 w 139"/>
                              <a:gd name="T10" fmla="+- 0 1272 1133"/>
                              <a:gd name="T11" fmla="*/ 1272 h 139"/>
                              <a:gd name="T12" fmla="+- 0 3730 3730"/>
                              <a:gd name="T13" fmla="*/ T12 w 139"/>
                              <a:gd name="T14" fmla="+- 0 1272 1133"/>
                              <a:gd name="T15" fmla="*/ 1272 h 139"/>
                              <a:gd name="T16" fmla="+- 0 3730 3730"/>
                              <a:gd name="T17" fmla="*/ T16 w 139"/>
                              <a:gd name="T18" fmla="+- 0 1133 1133"/>
                              <a:gd name="T19" fmla="*/ 1133 h 139"/>
                            </a:gdLst>
                            <a:ahLst/>
                            <a:cxnLst>
                              <a:cxn ang="0">
                                <a:pos x="T1" y="T3"/>
                              </a:cxn>
                              <a:cxn ang="0">
                                <a:pos x="T5" y="T7"/>
                              </a:cxn>
                              <a:cxn ang="0">
                                <a:pos x="T9" y="T11"/>
                              </a:cxn>
                              <a:cxn ang="0">
                                <a:pos x="T13" y="T15"/>
                              </a:cxn>
                              <a:cxn ang="0">
                                <a:pos x="T17" y="T19"/>
                              </a:cxn>
                            </a:cxnLst>
                            <a:rect l="0" t="0" r="r" b="b"/>
                            <a:pathLst>
                              <a:path w="139" h="139">
                                <a:moveTo>
                                  <a:pt x="0" y="0"/>
                                </a:moveTo>
                                <a:lnTo>
                                  <a:pt x="139" y="0"/>
                                </a:lnTo>
                                <a:lnTo>
                                  <a:pt x="139" y="139"/>
                                </a:lnTo>
                                <a:lnTo>
                                  <a:pt x="0" y="139"/>
                                </a:lnTo>
                                <a:lnTo>
                                  <a:pt x="0" y="0"/>
                                </a:lnTo>
                                <a:close/>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2FAE6134" id="Group 229" o:spid="_x0000_s1026" style="position:absolute;margin-left:186.5pt;margin-top:56.65pt;width:6.95pt;height:6.95pt;z-index:-251588608;mso-position-horizontal-relative:page" coordorigin="3730,1133" coordsize="139,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NmREAQAAGcLAAAOAAAAZHJzL2Uyb0RvYy54bWykVtuOo0YQfY+Uf2jxmMiDGzO+oPGsVr6M&#10;Im12V1rnA9rQXBSgSXfbeDbKv6e6GjB4zWS18QM07kNx6hyoqqd3lyInZy5VJsq1Qx+mDuFlKKKs&#10;TNbOH4f9ZOkQpVkZsVyUfO28cuW8e/75p6e6CrgnUpFHXBIIUqqgrtZOqnUVuK4KU14w9SAqXsJm&#10;LGTBNFzKxI0kqyF6kbvedDp3ayGjSoqQKwX/bu2m84zx45iH+lMcK65JvnaAm8ajxOPRHN3nJxYk&#10;klVpFjY02A+wKFhWwkO7UFumGTnJ7JtQRRZKoUSsH0JRuCKOs5BjDpANnd5k8yLFqcJckqBOqk4m&#10;kPZGpx8OG348f5Yki9aO5z86pGQFmITPJZ63MvLUVRIA6kVWX6rP0uYIyw8i/FPBtnu7b64TCybH&#10;+ncRQUB20gLlucSyMCEgcXJBF147F/hFkxD+XC69OVAJYccu0aMwBSPNPbPFDIyETUpnM+tfmO6a&#10;e+lsZe80C8OOBfaRSLOhZXKCt01dBVX/T9AvKas4+qSMVJ2g81bQveTcvMPEA+6oKQJbQVVfzd6O&#10;oalA9P/U8Y4mrZqjirAgPCn9wgUaws4flEahkwhWaHPUvA4H0Dsucvgufp2QKTEPw4MVP+lgtIX9&#10;4pLDlNSkMQG+ig7jtRgMZSwkVx+vsFkLg1AISu8F81uU5bWcr+7ygpfJ0je8/Pu8wKpeiqO8Fi3s&#10;TV5Q83rBZmO84FW98lre50WH2lNv4d0VjPbFR9RdxehQ/3Er+wYcqDdCbmjAOLm+A2+QG5owTq7v&#10;woHOR8gNXRi1lPZtGL5rUD26r4Gl7QcSXsrmC4EVYabRTbG4VUKZAnUAK6A8HbA4QQhAmc9pBAzS&#10;GPCiqVZvg4GqAYPZtra9jaZgIsIfvw8OsiK8rZwY3SbQJCyhn952UukQ6KRHWwwqpo1OJl+zJDWU&#10;aVOSU3s2/xfizA8CEfqmB8Czrrt52UdhFGCH5RNw7W57rjBWi2oKzyiuaSBdj2ijtGcbzaJunxjm&#10;QnErv0kRe0yXtlGrV1VLsc/yHMtqXhoxVtT38V1RIs8is2mEUDI5bnJJzsxMKfhrHBvAYBooIwyW&#10;chbtmrVmWW7XmK6JB7W/McF0ARxD/l5NV7vlbulPfG++m/jT7Xbyfr/xJ/M9XTxuZ9vNZkv/MdSo&#10;H6RZFPHSsGtHIup/X4dshjM7zHRD0SCLQbJ7/H2brDukgSJDLu0Zs4OWbtuj7edHEb1Cq5TCzngw&#10;k8IiFfKrQ2qY79aO+uvEJHdI/lsJ/d44AQZrvPAfFx5cyP7Osb/DyhBCrR3twAdvlhtth8hTJbMk&#10;hSdRtLUU72HUiTPTSpGfZdVcwMiBK5zmMJdm8jTjYv8aUdf5+PlfAAAA//8DAFBLAwQUAAYACAAA&#10;ACEAbdRLGOIAAAALAQAADwAAAGRycy9kb3ducmV2LnhtbEyPzWrDMBCE74W+g9hCb41si+bHtRxC&#10;aHsKhSaFkptib2wTa2UsxXbevttTe9yZYfabbD3ZVgzY+8aRhngWgUAqXNlQpeHr8Pa0BOGDodK0&#10;jlDDDT2s8/u7zKSlG+kTh32oBJeQT42GOoQuldIXNVrjZ65DYu/semsCn30ly96MXG5bmUTRXFrT&#10;EH+oTYfbGovL/mo1vI9m3Kj4ddhdztvb8fD88b2LUevHh2nzAiLgFP7C8IvP6JAz08ldqfSi1aAW&#10;ircENmKlQHBCLecrECdWkkUCMs/k/w35DwAAAP//AwBQSwECLQAUAAYACAAAACEAtoM4kv4AAADh&#10;AQAAEwAAAAAAAAAAAAAAAAAAAAAAW0NvbnRlbnRfVHlwZXNdLnhtbFBLAQItABQABgAIAAAAIQA4&#10;/SH/1gAAAJQBAAALAAAAAAAAAAAAAAAAAC8BAABfcmVscy8ucmVsc1BLAQItABQABgAIAAAAIQBj&#10;PNmREAQAAGcLAAAOAAAAAAAAAAAAAAAAAC4CAABkcnMvZTJvRG9jLnhtbFBLAQItABQABgAIAAAA&#10;IQBt1EsY4gAAAAsBAAAPAAAAAAAAAAAAAAAAAGoGAABkcnMvZG93bnJldi54bWxQSwUGAAAAAAQA&#10;BADzAAAAeQcAAAAA&#10;">
                <v:shape id="Freeform 230" o:spid="_x0000_s1027" style="position:absolute;left:3730;top:1133;width:139;height:139;visibility:visible;mso-wrap-style:square;v-text-anchor:top" coordsize="139,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Ex78YA&#10;AADcAAAADwAAAGRycy9kb3ducmV2LnhtbESPQWvCQBSE7wX/w/IEb3WjtVKiq0hpUQ8VtT30+Mg+&#10;s8Hs25Bdk+iv7xYEj8PMfMPMl50tRUO1LxwrGA0TEMSZ0wXnCn6+P5/fQPiArLF0TAqu5GG56D3N&#10;MdWu5QM1x5CLCGGfogITQpVK6TNDFv3QVcTRO7naYoiyzqWusY1wW8pxkkylxYLjgsGK3g1l5+PF&#10;Ktjvzfb28bvbFaEpT+tX2/qvl1apQb9bzUAE6sIjfG9vtILxZAr/Z+IR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Ex78YAAADcAAAADwAAAAAAAAAAAAAAAACYAgAAZHJz&#10;L2Rvd25yZXYueG1sUEsFBgAAAAAEAAQA9QAAAIsDAAAAAA==&#10;" path="m,l139,r,139l,139,,xe" filled="f" strokeweight=".72pt">
                  <v:path arrowok="t" o:connecttype="custom" o:connectlocs="0,1133;139,1133;139,1272;0,1272;0,1133" o:connectangles="0,0,0,0,0"/>
                </v:shape>
                <w10:wrap anchorx="page"/>
              </v:group>
            </w:pict>
          </mc:Fallback>
        </mc:AlternateContent>
      </w:r>
      <w:r>
        <w:rPr>
          <w:noProof/>
        </w:rPr>
        <mc:AlternateContent>
          <mc:Choice Requires="wpg">
            <w:drawing>
              <wp:anchor distT="0" distB="0" distL="114300" distR="114300" simplePos="0" relativeHeight="251729920" behindDoc="1" locked="0" layoutInCell="1" allowOverlap="1" wp14:anchorId="229D5F41" wp14:editId="0A5BF943">
                <wp:simplePos x="0" y="0"/>
                <wp:positionH relativeFrom="page">
                  <wp:posOffset>4024630</wp:posOffset>
                </wp:positionH>
                <wp:positionV relativeFrom="paragraph">
                  <wp:posOffset>719455</wp:posOffset>
                </wp:positionV>
                <wp:extent cx="88265" cy="88265"/>
                <wp:effectExtent l="5080" t="5080" r="11430" b="11430"/>
                <wp:wrapNone/>
                <wp:docPr id="243"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265" cy="88265"/>
                          <a:chOff x="6338" y="1133"/>
                          <a:chExt cx="139" cy="139"/>
                        </a:xfrm>
                      </wpg:grpSpPr>
                      <wps:wsp>
                        <wps:cNvPr id="244" name="Freeform 228"/>
                        <wps:cNvSpPr>
                          <a:spLocks/>
                        </wps:cNvSpPr>
                        <wps:spPr bwMode="auto">
                          <a:xfrm>
                            <a:off x="6338" y="1133"/>
                            <a:ext cx="139" cy="139"/>
                          </a:xfrm>
                          <a:custGeom>
                            <a:avLst/>
                            <a:gdLst>
                              <a:gd name="T0" fmla="+- 0 6338 6338"/>
                              <a:gd name="T1" fmla="*/ T0 w 139"/>
                              <a:gd name="T2" fmla="+- 0 1133 1133"/>
                              <a:gd name="T3" fmla="*/ 1133 h 139"/>
                              <a:gd name="T4" fmla="+- 0 6478 6338"/>
                              <a:gd name="T5" fmla="*/ T4 w 139"/>
                              <a:gd name="T6" fmla="+- 0 1133 1133"/>
                              <a:gd name="T7" fmla="*/ 1133 h 139"/>
                              <a:gd name="T8" fmla="+- 0 6478 6338"/>
                              <a:gd name="T9" fmla="*/ T8 w 139"/>
                              <a:gd name="T10" fmla="+- 0 1272 1133"/>
                              <a:gd name="T11" fmla="*/ 1272 h 139"/>
                              <a:gd name="T12" fmla="+- 0 6338 6338"/>
                              <a:gd name="T13" fmla="*/ T12 w 139"/>
                              <a:gd name="T14" fmla="+- 0 1272 1133"/>
                              <a:gd name="T15" fmla="*/ 1272 h 139"/>
                              <a:gd name="T16" fmla="+- 0 6338 6338"/>
                              <a:gd name="T17" fmla="*/ T16 w 139"/>
                              <a:gd name="T18" fmla="+- 0 1133 1133"/>
                              <a:gd name="T19" fmla="*/ 1133 h 139"/>
                            </a:gdLst>
                            <a:ahLst/>
                            <a:cxnLst>
                              <a:cxn ang="0">
                                <a:pos x="T1" y="T3"/>
                              </a:cxn>
                              <a:cxn ang="0">
                                <a:pos x="T5" y="T7"/>
                              </a:cxn>
                              <a:cxn ang="0">
                                <a:pos x="T9" y="T11"/>
                              </a:cxn>
                              <a:cxn ang="0">
                                <a:pos x="T13" y="T15"/>
                              </a:cxn>
                              <a:cxn ang="0">
                                <a:pos x="T17" y="T19"/>
                              </a:cxn>
                            </a:cxnLst>
                            <a:rect l="0" t="0" r="r" b="b"/>
                            <a:pathLst>
                              <a:path w="139" h="139">
                                <a:moveTo>
                                  <a:pt x="0" y="0"/>
                                </a:moveTo>
                                <a:lnTo>
                                  <a:pt x="140" y="0"/>
                                </a:lnTo>
                                <a:lnTo>
                                  <a:pt x="140" y="139"/>
                                </a:lnTo>
                                <a:lnTo>
                                  <a:pt x="0" y="139"/>
                                </a:lnTo>
                                <a:lnTo>
                                  <a:pt x="0" y="0"/>
                                </a:lnTo>
                                <a:close/>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5D4AD7FC" id="Group 227" o:spid="_x0000_s1026" style="position:absolute;margin-left:316.9pt;margin-top:56.65pt;width:6.95pt;height:6.95pt;z-index:-251587584;mso-position-horizontal-relative:page" coordorigin="6338,1133" coordsize="139,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345CgQAAGcLAAAOAAAAZHJzL2Uyb0RvYy54bWykVtuO2zYQfQ+QfyD02MIrU9baXmG9QeDL&#10;IkDaBoj6AbREXRBJVEna8rbov3c4lGTJsTeL1A8SaR4Nz5whZ+bxw6ksyJFLlYtq5dC7qUN4FYk4&#10;r9KV82e4mywdojSrYlaIiq+cF66cD0/v3z02dcA9kYki5pKAkUoFTb1yMq3rwHVVlPGSqTtR8woW&#10;EyFLpmEqUzeWrAHrZeF60+ncbYSMaykirhT8u7GLzhPaTxIe6T+SRHFNipUD3DQ+JT735uk+PbIg&#10;lazO8qilwX6CRcnyCjbtTW2YZuQg8+9MlXkkhRKJvotE6YokySOOPoA3dHrhzbMUhxp9SYMmrXuZ&#10;QNoLnX7abPT78YskebxyPH/mkIqVECTcl3jewsjT1GkAqGdZf62/SOsjDD+L6JuCZfdy3cxTCyb7&#10;5jcRg0F20ALlOSWyNCbAcXLCKLz0UeAnTSL4c7n05vcOiWDFDjFGUQaBNN/MZzM4U7BI6Wxm4xdl&#10;2/ZbOnuwX5qBYccCuyXSbGkZn+C0qbOg6v8J+jVjNcc4KSNVL6jfCbqTnJszDJouraYI7ARVQzUH&#10;K4amAtF/qOMVTTo1byrCguig9DMXGBB2/Kw0Cp3GMMIwx+1xCOHiJGUB9+LXCZkSsxk+rPhpD6Md&#10;7BeXhFPSkDYIcCt6jNdh0JQJITnH8QyDo2h3BFMIyq4ZA32HvPzFdV5wmHpjoX+d17zDvM5r0cFe&#10;5QXn8y284KieeS2v86Jj7am38K4KRofiI+qqYnSs/+1QDgMQUu8GuXEAbpMbRuAVcuMg3CY3jEJI&#10;5zfIjaNw86jRYRjGZw2yR38bWNZdkOhUtTcERoSZQjfF5FYLZRJUCKGA9BRicgITgDLX6QYYpDFg&#10;TLU/BANVA4Zg29z2umkKQUT4/dvgICvCu8yJ1i2n1mEJ9fSykkqHQCXd22RQM210Mv6aIWkgTZuU&#10;nNm3+b8URx4KROiLGgB7nVeLaoiiPlwEYIcVG3Ddaveu0VaHOmf/br17W5y19TbU5Y5RIRS38hsX&#10;scb0bhu1Blm1Eru8KDCtFpUR44H6Pp4VJYo8NotGCCXT/bqQ5MhMl4K/NmIjGHQDVYzGMs7ibTvW&#10;LC/sGGUx9iD3t0EwVQDbkH8epg/b5XbpT3xvvp34081m8nG39ifzHV3cb2ab9XpD/zXUqB9keRzz&#10;yrDrWiLqv61Cts2ZbWb6pmjkxcjZHf6+d9Yd00CRwZfujd5BSbfl0dbzvYhfoFRKYXs86ElhkAn5&#10;t0Ma6O9WjvrrwCR3SPGpgnpvIgHHQOPEv194MJHDlf1whVURmFo52oELb4ZrbZvIQy3zNIOdKIa1&#10;Eh+h1UlyU0qRn2XVTqDlwBF2c+hL23madnE4R9S5P376DwAA//8DAFBLAwQUAAYACAAAACEArcgQ&#10;7uEAAAALAQAADwAAAGRycy9kb3ducmV2LnhtbEyPwU7DMBBE70j8g7VI3KiTGJIqjVNVFXCqkGiR&#10;EDc33iZRYzuK3ST9e5YTPc7OaOZtsZ5Nx0YcfOushHgRAUNbOd3aWsLX4e1pCcwHZbXqnEUJV/Sw&#10;Lu/vCpVrN9lPHPehZlRifa4kNCH0Oee+atAov3A9WvJObjAqkBxqrgc1UbnpeBJFKTeqtbTQqB63&#10;DVbn/cVIeJ/UtBHx67g7n7bXn8PLx/cuRikfH+bNCljAOfyH4Q+f0KEkpqO7WO1ZJyEVgtADGbEQ&#10;wCiRPmcZsCNdkiwBXhb89ofyFwAA//8DAFBLAQItABQABgAIAAAAIQC2gziS/gAAAOEBAAATAAAA&#10;AAAAAAAAAAAAAAAAAABbQ29udGVudF9UeXBlc10ueG1sUEsBAi0AFAAGAAgAAAAhADj9If/WAAAA&#10;lAEAAAsAAAAAAAAAAAAAAAAALwEAAF9yZWxzLy5yZWxzUEsBAi0AFAAGAAgAAAAhAOtbfjkKBAAA&#10;ZwsAAA4AAAAAAAAAAAAAAAAALgIAAGRycy9lMm9Eb2MueG1sUEsBAi0AFAAGAAgAAAAhAK3IEO7h&#10;AAAACwEAAA8AAAAAAAAAAAAAAAAAZAYAAGRycy9kb3ducmV2LnhtbFBLBQYAAAAABAAEAPMAAABy&#10;BwAAAAA=&#10;">
                <v:shape id="Freeform 228" o:spid="_x0000_s1027" style="position:absolute;left:6338;top:1133;width:139;height:139;visibility:visible;mso-wrap-style:square;v-text-anchor:top" coordsize="139,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8KA8YA&#10;AADcAAAADwAAAGRycy9kb3ducmV2LnhtbESPT2vCQBTE7wW/w/KE3upGa4tEVxFRbA8V/x08PrLP&#10;bDD7NmTXJO2n7xaEHoeZ+Q0zW3S2FA3VvnCsYDhIQBBnThecKzifNi8TED4gaywdk4Jv8rCY955m&#10;mGrX8oGaY8hFhLBPUYEJoUql9Jkhi37gKuLoXV1tMURZ51LX2Ea4LeUoSd6lxYLjgsGKVoay2/Fu&#10;Fez35vNnfdntitCU1+2bbf3Xa6vUc79bTkEE6sJ/+NH+0ApG4zH8nYlH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8KA8YAAADcAAAADwAAAAAAAAAAAAAAAACYAgAAZHJz&#10;L2Rvd25yZXYueG1sUEsFBgAAAAAEAAQA9QAAAIsDAAAAAA==&#10;" path="m,l140,r,139l,139,,xe" filled="f" strokeweight=".72pt">
                  <v:path arrowok="t" o:connecttype="custom" o:connectlocs="0,1133;140,1133;140,1272;0,1272;0,1133" o:connectangles="0,0,0,0,0"/>
                </v:shape>
                <w10:wrap anchorx="page"/>
              </v:group>
            </w:pict>
          </mc:Fallback>
        </mc:AlternateContent>
      </w:r>
      <w:r>
        <w:rPr>
          <w:noProof/>
        </w:rPr>
        <mc:AlternateContent>
          <mc:Choice Requires="wpg">
            <w:drawing>
              <wp:anchor distT="0" distB="0" distL="114300" distR="114300" simplePos="0" relativeHeight="251730944" behindDoc="1" locked="0" layoutInCell="1" allowOverlap="1" wp14:anchorId="05763F1C" wp14:editId="245FB864">
                <wp:simplePos x="0" y="0"/>
                <wp:positionH relativeFrom="page">
                  <wp:posOffset>5624830</wp:posOffset>
                </wp:positionH>
                <wp:positionV relativeFrom="paragraph">
                  <wp:posOffset>719455</wp:posOffset>
                </wp:positionV>
                <wp:extent cx="88265" cy="88265"/>
                <wp:effectExtent l="5080" t="5080" r="11430" b="11430"/>
                <wp:wrapNone/>
                <wp:docPr id="241" name="Group 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265" cy="88265"/>
                          <a:chOff x="8858" y="1133"/>
                          <a:chExt cx="139" cy="139"/>
                        </a:xfrm>
                      </wpg:grpSpPr>
                      <wps:wsp>
                        <wps:cNvPr id="242" name="Freeform 226"/>
                        <wps:cNvSpPr>
                          <a:spLocks/>
                        </wps:cNvSpPr>
                        <wps:spPr bwMode="auto">
                          <a:xfrm>
                            <a:off x="8858" y="1133"/>
                            <a:ext cx="139" cy="139"/>
                          </a:xfrm>
                          <a:custGeom>
                            <a:avLst/>
                            <a:gdLst>
                              <a:gd name="T0" fmla="+- 0 8858 8858"/>
                              <a:gd name="T1" fmla="*/ T0 w 139"/>
                              <a:gd name="T2" fmla="+- 0 1133 1133"/>
                              <a:gd name="T3" fmla="*/ 1133 h 139"/>
                              <a:gd name="T4" fmla="+- 0 8998 8858"/>
                              <a:gd name="T5" fmla="*/ T4 w 139"/>
                              <a:gd name="T6" fmla="+- 0 1133 1133"/>
                              <a:gd name="T7" fmla="*/ 1133 h 139"/>
                              <a:gd name="T8" fmla="+- 0 8998 8858"/>
                              <a:gd name="T9" fmla="*/ T8 w 139"/>
                              <a:gd name="T10" fmla="+- 0 1272 1133"/>
                              <a:gd name="T11" fmla="*/ 1272 h 139"/>
                              <a:gd name="T12" fmla="+- 0 8858 8858"/>
                              <a:gd name="T13" fmla="*/ T12 w 139"/>
                              <a:gd name="T14" fmla="+- 0 1272 1133"/>
                              <a:gd name="T15" fmla="*/ 1272 h 139"/>
                              <a:gd name="T16" fmla="+- 0 8858 8858"/>
                              <a:gd name="T17" fmla="*/ T16 w 139"/>
                              <a:gd name="T18" fmla="+- 0 1133 1133"/>
                              <a:gd name="T19" fmla="*/ 1133 h 139"/>
                            </a:gdLst>
                            <a:ahLst/>
                            <a:cxnLst>
                              <a:cxn ang="0">
                                <a:pos x="T1" y="T3"/>
                              </a:cxn>
                              <a:cxn ang="0">
                                <a:pos x="T5" y="T7"/>
                              </a:cxn>
                              <a:cxn ang="0">
                                <a:pos x="T9" y="T11"/>
                              </a:cxn>
                              <a:cxn ang="0">
                                <a:pos x="T13" y="T15"/>
                              </a:cxn>
                              <a:cxn ang="0">
                                <a:pos x="T17" y="T19"/>
                              </a:cxn>
                            </a:cxnLst>
                            <a:rect l="0" t="0" r="r" b="b"/>
                            <a:pathLst>
                              <a:path w="139" h="139">
                                <a:moveTo>
                                  <a:pt x="0" y="0"/>
                                </a:moveTo>
                                <a:lnTo>
                                  <a:pt x="140" y="0"/>
                                </a:lnTo>
                                <a:lnTo>
                                  <a:pt x="140" y="139"/>
                                </a:lnTo>
                                <a:lnTo>
                                  <a:pt x="0" y="139"/>
                                </a:lnTo>
                                <a:lnTo>
                                  <a:pt x="0" y="0"/>
                                </a:lnTo>
                                <a:close/>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6AB7C42B" id="Group 225" o:spid="_x0000_s1026" style="position:absolute;margin-left:442.9pt;margin-top:56.65pt;width:6.95pt;height:6.95pt;z-index:-251586560;mso-position-horizontal-relative:page" coordorigin="8858,1133" coordsize="139,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QheEAQAAGcLAAAOAAAAZHJzL2Uyb0RvYy54bWykVtuO2zYQfQ/QfyD02MArU5ZvwnqDwJdF&#10;gLQJEOcDaIm6oJKokLTlbdF/73Ao2ZJjbYLUDxJpHg3PnCFn5vHducjJiUuViXLl0IexQ3gZiigr&#10;k5Xzdb8bLRyiNCsjlouSr5wXrpx3T7+9eayrgHsiFXnEJQEjpQrqauWkWleB66ow5QVTD6LiJSzG&#10;QhZMw1QmbiRZDdaL3PXG45lbCxlVUoRcKfh3YxedJ7QfxzzUn+JYcU3ylQPcND4lPg/m6T49siCR&#10;rEqzsKHBfoFFwbISNr2Y2jDNyFFm35kqslAKJWL9EIrCFXGchRx9AG/o+MabZymOFfqSBHVSXWQC&#10;aW90+mWz4Z+nz5Jk0crxfOqQkhUQJNyXeN7UyFNXSQCoZ1l9qT5L6yMMP4rwLwXL7u26mScWTA71&#10;HyICg+yoBcpzjmVhTIDj5IxReLlEgZ81CeHPxcKbTR0SwoodYozCFAJpvlkspnCmYJHSycTGL0y3&#10;zbd0srRfmoFhxwK7JdJsaBmf4LSpq6Dq/wn6JWUVxzgpI9VFUK8VdCc5N2cYNJ1ZTRHYCqq6anZW&#10;DE0Fov9QxzuatGoOKsKC8Kj0MxcYEHb6qDQKnUQwwjBHzXHYw8WJixzuxdsRGROzGT6s+MkFBufH&#10;wn53yX5MatIEAW7FBQOSdEyZEJJrHK+wSQsDUwhK7xnzW5TltVze5wWH6crLv89r1mLQ1CCveQt7&#10;lRecz46TiyFecFSvvBb3edG+9tSbe3cFo13xEXVXMdrXfziU3QDsqTdArh+AYXLdCLxCrh+EYXLd&#10;KOzpbIBcPwqDIaXdMPTPGmSPy21gaXtBwnPZ3BAYEWYK3RiTWyWUSVB7CAWkpz0mJzABKHOdBsAg&#10;jQHPm2z1OhioGjAE2+a219EUgohwzOM/ZEJBVoS3mROt288ahyXU09tKKh0ClfRgk0HFtNHJ+GuG&#10;pIY0bVJyat/m/0Kc+F4gQt/UANjrupqXXRT14SIAO6zYgGtX23eFtlrUNfu36+3b4qytn0Pd7hjm&#10;QnErv3ERa8zFbaNWJ6uWYpflOabVvDRiLKnv41lRIs8is2iEUDI5rHNJTsx0KfhrAtyDQTdQRmgs&#10;5SzaNmPNstyOURZjD3J/EwRTBbAN+Wc5Xm4X24U/8r3ZduSPN5vR+93aH812dD7dTDbr9Yb+a6hR&#10;P0izKOKlYde2RNT/uQrZNGe2mbk0RT0ves7u8Pe9s26fBooMvrRv9A5Kui2Ptp4fRPQCpVIK2+NB&#10;TwqDVMi/HVJDf7dy1Lcjk9wh+YcS6r2JBBwDjRN/OvdgIrsrh+4KK0MwtXK0AxfeDNfaNpHHSmZJ&#10;CjtRDGsp3kOrE2emlCI/y6qZQMuBI+zm0Jem8zTtYneOqGt//PQfAAAA//8DAFBLAwQUAAYACAAA&#10;ACEA/XPJneIAAAALAQAADwAAAGRycy9kb3ducmV2LnhtbEyPT2vCQBDF74V+h2WE3urmD9YYsxGR&#10;ticpVAultzUZk2B2NmTXJH77Tk/1+OY93vtNtplMKwbsXWNJQTgPQCAVtmyoUvB1fHtOQDivqdSt&#10;JVRwQweb/PEh02lpR/rE4eArwSXkUq2g9r5LpXRFjUa7ue2Q2Dvb3mjPsq9k2euRy00royB4kUY3&#10;xAu17nBXY3E5XI2C91GP2zh8HfaX8+72c1x8fO9DVOppNm3XIDxO/j8Mf/iMDjkzneyVSidaBUmy&#10;YHTPRhjHIDiRrFZLECe+RMsIZJ7J+x/yXwAAAP//AwBQSwECLQAUAAYACAAAACEAtoM4kv4AAADh&#10;AQAAEwAAAAAAAAAAAAAAAAAAAAAAW0NvbnRlbnRfVHlwZXNdLnhtbFBLAQItABQABgAIAAAAIQA4&#10;/SH/1gAAAJQBAAALAAAAAAAAAAAAAAAAAC8BAABfcmVscy8ucmVsc1BLAQItABQABgAIAAAAIQDJ&#10;VQheEAQAAGcLAAAOAAAAAAAAAAAAAAAAAC4CAABkcnMvZTJvRG9jLnhtbFBLAQItABQABgAIAAAA&#10;IQD9c8md4gAAAAsBAAAPAAAAAAAAAAAAAAAAAGoGAABkcnMvZG93bnJldi54bWxQSwUGAAAAAAQA&#10;BADzAAAAeQcAAAAA&#10;">
                <v:shape id="Freeform 226" o:spid="_x0000_s1027" style="position:absolute;left:8858;top:1133;width:139;height:139;visibility:visible;mso-wrap-style:square;v-text-anchor:top" coordsize="139,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o37MYA&#10;AADcAAAADwAAAGRycy9kb3ducmV2LnhtbESPQWvCQBSE74L/YXlCb7oxbaVEVxGxtD1U1PbQ4yP7&#10;zAazb0N2m6T99a4geBxm5htmseptJVpqfOlYwXSSgCDOnS65UPD99Tp+AeEDssbKMSn4Iw+r5XCw&#10;wEy7jg/UHkMhIoR9hgpMCHUmpc8NWfQTVxNH7+QaiyHKppC6wS7CbSXTJJlJiyXHBYM1bQzl5+Ov&#10;VbDfm4//7c9uV4a2Or09285/PnZKPYz69RxEoD7cw7f2u1aQPqVwPROPgFx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Qo37MYAAADcAAAADwAAAAAAAAAAAAAAAACYAgAAZHJz&#10;L2Rvd25yZXYueG1sUEsFBgAAAAAEAAQA9QAAAIsDAAAAAA==&#10;" path="m,l140,r,139l,139,,xe" filled="f" strokeweight=".72pt">
                  <v:path arrowok="t" o:connecttype="custom" o:connectlocs="0,1133;140,1133;140,1272;0,1272;0,1133" o:connectangles="0,0,0,0,0"/>
                </v:shape>
                <w10:wrap anchorx="page"/>
              </v:group>
            </w:pict>
          </mc:Fallback>
        </mc:AlternateContent>
      </w:r>
      <w:r>
        <w:rPr>
          <w:rFonts w:ascii="Gill Sans MT" w:eastAsia="Gill Sans MT" w:hAnsi="Gill Sans MT" w:cs="Gill Sans MT"/>
          <w:spacing w:val="1"/>
          <w:position w:val="-1"/>
          <w:sz w:val="20"/>
          <w:szCs w:val="20"/>
        </w:rPr>
        <w:t>3</w:t>
      </w:r>
      <w:r>
        <w:rPr>
          <w:rFonts w:ascii="Gill Sans MT" w:eastAsia="Gill Sans MT" w:hAnsi="Gill Sans MT" w:cs="Gill Sans MT"/>
          <w:position w:val="-1"/>
          <w:sz w:val="20"/>
          <w:szCs w:val="20"/>
        </w:rPr>
        <w:t>.</w:t>
      </w:r>
      <w:r>
        <w:rPr>
          <w:rFonts w:ascii="Gill Sans MT" w:eastAsia="Gill Sans MT" w:hAnsi="Gill Sans MT" w:cs="Gill Sans MT"/>
          <w:position w:val="-1"/>
          <w:sz w:val="20"/>
          <w:szCs w:val="20"/>
        </w:rPr>
        <w:tab/>
      </w:r>
      <w:r>
        <w:rPr>
          <w:rFonts w:ascii="Gill Sans MT" w:eastAsia="Gill Sans MT" w:hAnsi="Gill Sans MT" w:cs="Gill Sans MT"/>
          <w:spacing w:val="1"/>
          <w:position w:val="-1"/>
          <w:sz w:val="20"/>
          <w:szCs w:val="20"/>
        </w:rPr>
        <w:t>Che</w:t>
      </w:r>
      <w:r>
        <w:rPr>
          <w:rFonts w:ascii="Gill Sans MT" w:eastAsia="Gill Sans MT" w:hAnsi="Gill Sans MT" w:cs="Gill Sans MT"/>
          <w:spacing w:val="-1"/>
          <w:position w:val="-1"/>
          <w:sz w:val="20"/>
          <w:szCs w:val="20"/>
        </w:rPr>
        <w:t>c</w:t>
      </w:r>
      <w:r>
        <w:rPr>
          <w:rFonts w:ascii="Gill Sans MT" w:eastAsia="Gill Sans MT" w:hAnsi="Gill Sans MT" w:cs="Gill Sans MT"/>
          <w:position w:val="-1"/>
          <w:sz w:val="20"/>
          <w:szCs w:val="20"/>
        </w:rPr>
        <w:t>k</w:t>
      </w:r>
      <w:r>
        <w:rPr>
          <w:rFonts w:ascii="Gill Sans MT" w:eastAsia="Gill Sans MT" w:hAnsi="Gill Sans MT" w:cs="Gill Sans MT"/>
          <w:spacing w:val="-5"/>
          <w:position w:val="-1"/>
          <w:sz w:val="20"/>
          <w:szCs w:val="20"/>
        </w:rPr>
        <w:t xml:space="preserve"> </w:t>
      </w:r>
      <w:r>
        <w:rPr>
          <w:rFonts w:ascii="Gill Sans MT" w:eastAsia="Gill Sans MT" w:hAnsi="Gill Sans MT" w:cs="Gill Sans MT"/>
          <w:spacing w:val="1"/>
          <w:position w:val="-1"/>
          <w:sz w:val="20"/>
          <w:szCs w:val="20"/>
        </w:rPr>
        <w:t>th</w:t>
      </w:r>
      <w:r>
        <w:rPr>
          <w:rFonts w:ascii="Gill Sans MT" w:eastAsia="Gill Sans MT" w:hAnsi="Gill Sans MT" w:cs="Gill Sans MT"/>
          <w:position w:val="-1"/>
          <w:sz w:val="20"/>
          <w:szCs w:val="20"/>
        </w:rPr>
        <w:t>e</w:t>
      </w:r>
      <w:r>
        <w:rPr>
          <w:rFonts w:ascii="Gill Sans MT" w:eastAsia="Gill Sans MT" w:hAnsi="Gill Sans MT" w:cs="Gill Sans MT"/>
          <w:spacing w:val="-3"/>
          <w:position w:val="-1"/>
          <w:sz w:val="20"/>
          <w:szCs w:val="20"/>
        </w:rPr>
        <w:t xml:space="preserve"> </w:t>
      </w:r>
      <w:r>
        <w:rPr>
          <w:rFonts w:ascii="Gill Sans MT" w:eastAsia="Gill Sans MT" w:hAnsi="Gill Sans MT" w:cs="Gill Sans MT"/>
          <w:spacing w:val="-1"/>
          <w:position w:val="-1"/>
          <w:sz w:val="20"/>
          <w:szCs w:val="20"/>
        </w:rPr>
        <w:t>ac</w:t>
      </w:r>
      <w:r>
        <w:rPr>
          <w:rFonts w:ascii="Gill Sans MT" w:eastAsia="Gill Sans MT" w:hAnsi="Gill Sans MT" w:cs="Gill Sans MT"/>
          <w:spacing w:val="1"/>
          <w:position w:val="-1"/>
          <w:sz w:val="20"/>
          <w:szCs w:val="20"/>
        </w:rPr>
        <w:t>t</w:t>
      </w:r>
      <w:r>
        <w:rPr>
          <w:rFonts w:ascii="Gill Sans MT" w:eastAsia="Gill Sans MT" w:hAnsi="Gill Sans MT" w:cs="Gill Sans MT"/>
          <w:position w:val="-1"/>
          <w:sz w:val="20"/>
          <w:szCs w:val="20"/>
        </w:rPr>
        <w:t>io</w:t>
      </w:r>
      <w:r>
        <w:rPr>
          <w:rFonts w:ascii="Gill Sans MT" w:eastAsia="Gill Sans MT" w:hAnsi="Gill Sans MT" w:cs="Gill Sans MT"/>
          <w:spacing w:val="1"/>
          <w:position w:val="-1"/>
          <w:sz w:val="20"/>
          <w:szCs w:val="20"/>
        </w:rPr>
        <w:t>n</w:t>
      </w:r>
      <w:r>
        <w:rPr>
          <w:rFonts w:ascii="Gill Sans MT" w:eastAsia="Gill Sans MT" w:hAnsi="Gill Sans MT" w:cs="Gill Sans MT"/>
          <w:position w:val="-1"/>
          <w:sz w:val="20"/>
          <w:szCs w:val="20"/>
        </w:rPr>
        <w:t>s</w:t>
      </w:r>
      <w:r>
        <w:rPr>
          <w:rFonts w:ascii="Gill Sans MT" w:eastAsia="Gill Sans MT" w:hAnsi="Gill Sans MT" w:cs="Gill Sans MT"/>
          <w:spacing w:val="-6"/>
          <w:position w:val="-1"/>
          <w:sz w:val="20"/>
          <w:szCs w:val="20"/>
        </w:rPr>
        <w:t xml:space="preserve"> </w:t>
      </w:r>
      <w:r>
        <w:rPr>
          <w:rFonts w:ascii="Gill Sans MT" w:eastAsia="Gill Sans MT" w:hAnsi="Gill Sans MT" w:cs="Gill Sans MT"/>
          <w:spacing w:val="-1"/>
          <w:position w:val="-1"/>
          <w:sz w:val="20"/>
          <w:szCs w:val="20"/>
        </w:rPr>
        <w:t>y</w:t>
      </w:r>
      <w:r>
        <w:rPr>
          <w:rFonts w:ascii="Gill Sans MT" w:eastAsia="Gill Sans MT" w:hAnsi="Gill Sans MT" w:cs="Gill Sans MT"/>
          <w:position w:val="-1"/>
          <w:sz w:val="20"/>
          <w:szCs w:val="20"/>
        </w:rPr>
        <w:t>o</w:t>
      </w:r>
      <w:r>
        <w:rPr>
          <w:rFonts w:ascii="Gill Sans MT" w:eastAsia="Gill Sans MT" w:hAnsi="Gill Sans MT" w:cs="Gill Sans MT"/>
          <w:spacing w:val="1"/>
          <w:position w:val="-1"/>
          <w:sz w:val="20"/>
          <w:szCs w:val="20"/>
        </w:rPr>
        <w:t>u</w:t>
      </w:r>
      <w:r>
        <w:rPr>
          <w:rFonts w:ascii="Gill Sans MT" w:eastAsia="Gill Sans MT" w:hAnsi="Gill Sans MT" w:cs="Gill Sans MT"/>
          <w:position w:val="-1"/>
          <w:sz w:val="20"/>
          <w:szCs w:val="20"/>
        </w:rPr>
        <w:t>r</w:t>
      </w:r>
      <w:r>
        <w:rPr>
          <w:rFonts w:ascii="Gill Sans MT" w:eastAsia="Gill Sans MT" w:hAnsi="Gill Sans MT" w:cs="Gill Sans MT"/>
          <w:spacing w:val="-4"/>
          <w:position w:val="-1"/>
          <w:sz w:val="20"/>
          <w:szCs w:val="20"/>
        </w:rPr>
        <w:t xml:space="preserve"> </w:t>
      </w:r>
      <w:r>
        <w:rPr>
          <w:rFonts w:ascii="Gill Sans MT" w:eastAsia="Gill Sans MT" w:hAnsi="Gill Sans MT" w:cs="Gill Sans MT"/>
          <w:spacing w:val="1"/>
          <w:position w:val="-1"/>
          <w:sz w:val="20"/>
          <w:szCs w:val="20"/>
        </w:rPr>
        <w:t>fa</w:t>
      </w:r>
      <w:r>
        <w:rPr>
          <w:rFonts w:ascii="Gill Sans MT" w:eastAsia="Gill Sans MT" w:hAnsi="Gill Sans MT" w:cs="Gill Sans MT"/>
          <w:position w:val="-1"/>
          <w:sz w:val="20"/>
          <w:szCs w:val="20"/>
        </w:rPr>
        <w:t>mi</w:t>
      </w:r>
      <w:r>
        <w:rPr>
          <w:rFonts w:ascii="Gill Sans MT" w:eastAsia="Gill Sans MT" w:hAnsi="Gill Sans MT" w:cs="Gill Sans MT"/>
          <w:spacing w:val="2"/>
          <w:position w:val="-1"/>
          <w:sz w:val="20"/>
          <w:szCs w:val="20"/>
        </w:rPr>
        <w:t>l</w:t>
      </w:r>
      <w:r>
        <w:rPr>
          <w:rFonts w:ascii="Gill Sans MT" w:eastAsia="Gill Sans MT" w:hAnsi="Gill Sans MT" w:cs="Gill Sans MT"/>
          <w:position w:val="-1"/>
          <w:sz w:val="20"/>
          <w:szCs w:val="20"/>
        </w:rPr>
        <w:t>y</w:t>
      </w:r>
      <w:r>
        <w:rPr>
          <w:rFonts w:ascii="Gill Sans MT" w:eastAsia="Gill Sans MT" w:hAnsi="Gill Sans MT" w:cs="Gill Sans MT"/>
          <w:spacing w:val="-4"/>
          <w:position w:val="-1"/>
          <w:sz w:val="20"/>
          <w:szCs w:val="20"/>
        </w:rPr>
        <w:t xml:space="preserve"> </w:t>
      </w:r>
      <w:r>
        <w:rPr>
          <w:rFonts w:ascii="Gill Sans MT" w:eastAsia="Gill Sans MT" w:hAnsi="Gill Sans MT" w:cs="Gill Sans MT"/>
          <w:spacing w:val="1"/>
          <w:position w:val="-1"/>
          <w:sz w:val="20"/>
          <w:szCs w:val="20"/>
        </w:rPr>
        <w:t>w</w:t>
      </w:r>
      <w:r>
        <w:rPr>
          <w:rFonts w:ascii="Gill Sans MT" w:eastAsia="Gill Sans MT" w:hAnsi="Gill Sans MT" w:cs="Gill Sans MT"/>
          <w:position w:val="-1"/>
          <w:sz w:val="20"/>
          <w:szCs w:val="20"/>
        </w:rPr>
        <w:t>o</w:t>
      </w:r>
      <w:r>
        <w:rPr>
          <w:rFonts w:ascii="Gill Sans MT" w:eastAsia="Gill Sans MT" w:hAnsi="Gill Sans MT" w:cs="Gill Sans MT"/>
          <w:spacing w:val="1"/>
          <w:position w:val="-1"/>
          <w:sz w:val="20"/>
          <w:szCs w:val="20"/>
        </w:rPr>
        <w:t>u</w:t>
      </w:r>
      <w:r>
        <w:rPr>
          <w:rFonts w:ascii="Gill Sans MT" w:eastAsia="Gill Sans MT" w:hAnsi="Gill Sans MT" w:cs="Gill Sans MT"/>
          <w:position w:val="-1"/>
          <w:sz w:val="20"/>
          <w:szCs w:val="20"/>
        </w:rPr>
        <w:t>ld</w:t>
      </w:r>
      <w:r>
        <w:rPr>
          <w:rFonts w:ascii="Gill Sans MT" w:eastAsia="Gill Sans MT" w:hAnsi="Gill Sans MT" w:cs="Gill Sans MT"/>
          <w:spacing w:val="-6"/>
          <w:position w:val="-1"/>
          <w:sz w:val="20"/>
          <w:szCs w:val="20"/>
        </w:rPr>
        <w:t xml:space="preserve"> </w:t>
      </w:r>
      <w:r>
        <w:rPr>
          <w:rFonts w:ascii="Gill Sans MT" w:eastAsia="Gill Sans MT" w:hAnsi="Gill Sans MT" w:cs="Gill Sans MT"/>
          <w:spacing w:val="1"/>
          <w:position w:val="-1"/>
          <w:sz w:val="20"/>
          <w:szCs w:val="20"/>
        </w:rPr>
        <w:t>b</w:t>
      </w:r>
      <w:r>
        <w:rPr>
          <w:rFonts w:ascii="Gill Sans MT" w:eastAsia="Gill Sans MT" w:hAnsi="Gill Sans MT" w:cs="Gill Sans MT"/>
          <w:position w:val="-1"/>
          <w:sz w:val="20"/>
          <w:szCs w:val="20"/>
        </w:rPr>
        <w:t>e</w:t>
      </w:r>
      <w:r>
        <w:rPr>
          <w:rFonts w:ascii="Gill Sans MT" w:eastAsia="Gill Sans MT" w:hAnsi="Gill Sans MT" w:cs="Gill Sans MT"/>
          <w:spacing w:val="-2"/>
          <w:position w:val="-1"/>
          <w:sz w:val="20"/>
          <w:szCs w:val="20"/>
        </w:rPr>
        <w:t xml:space="preserve"> </w:t>
      </w:r>
      <w:r>
        <w:rPr>
          <w:rFonts w:ascii="Gill Sans MT" w:eastAsia="Gill Sans MT" w:hAnsi="Gill Sans MT" w:cs="Gill Sans MT"/>
          <w:spacing w:val="1"/>
          <w:position w:val="-1"/>
          <w:sz w:val="20"/>
          <w:szCs w:val="20"/>
        </w:rPr>
        <w:t>w</w:t>
      </w:r>
      <w:r>
        <w:rPr>
          <w:rFonts w:ascii="Gill Sans MT" w:eastAsia="Gill Sans MT" w:hAnsi="Gill Sans MT" w:cs="Gill Sans MT"/>
          <w:position w:val="-1"/>
          <w:sz w:val="20"/>
          <w:szCs w:val="20"/>
        </w:rPr>
        <w:t>illi</w:t>
      </w:r>
      <w:r>
        <w:rPr>
          <w:rFonts w:ascii="Gill Sans MT" w:eastAsia="Gill Sans MT" w:hAnsi="Gill Sans MT" w:cs="Gill Sans MT"/>
          <w:spacing w:val="3"/>
          <w:position w:val="-1"/>
          <w:sz w:val="20"/>
          <w:szCs w:val="20"/>
        </w:rPr>
        <w:t>n</w:t>
      </w:r>
      <w:r>
        <w:rPr>
          <w:rFonts w:ascii="Gill Sans MT" w:eastAsia="Gill Sans MT" w:hAnsi="Gill Sans MT" w:cs="Gill Sans MT"/>
          <w:position w:val="-1"/>
          <w:sz w:val="20"/>
          <w:szCs w:val="20"/>
        </w:rPr>
        <w:t>g</w:t>
      </w:r>
      <w:r>
        <w:rPr>
          <w:rFonts w:ascii="Gill Sans MT" w:eastAsia="Gill Sans MT" w:hAnsi="Gill Sans MT" w:cs="Gill Sans MT"/>
          <w:spacing w:val="-6"/>
          <w:position w:val="-1"/>
          <w:sz w:val="20"/>
          <w:szCs w:val="20"/>
        </w:rPr>
        <w:t xml:space="preserve"> </w:t>
      </w:r>
      <w:r>
        <w:rPr>
          <w:rFonts w:ascii="Gill Sans MT" w:eastAsia="Gill Sans MT" w:hAnsi="Gill Sans MT" w:cs="Gill Sans MT"/>
          <w:spacing w:val="1"/>
          <w:position w:val="-1"/>
          <w:sz w:val="20"/>
          <w:szCs w:val="20"/>
        </w:rPr>
        <w:t>t</w:t>
      </w:r>
      <w:r>
        <w:rPr>
          <w:rFonts w:ascii="Gill Sans MT" w:eastAsia="Gill Sans MT" w:hAnsi="Gill Sans MT" w:cs="Gill Sans MT"/>
          <w:position w:val="-1"/>
          <w:sz w:val="20"/>
          <w:szCs w:val="20"/>
        </w:rPr>
        <w:t>o</w:t>
      </w:r>
      <w:r>
        <w:rPr>
          <w:rFonts w:ascii="Gill Sans MT" w:eastAsia="Gill Sans MT" w:hAnsi="Gill Sans MT" w:cs="Gill Sans MT"/>
          <w:spacing w:val="-2"/>
          <w:position w:val="-1"/>
          <w:sz w:val="20"/>
          <w:szCs w:val="20"/>
        </w:rPr>
        <w:t xml:space="preserve"> </w:t>
      </w:r>
      <w:r>
        <w:rPr>
          <w:rFonts w:ascii="Gill Sans MT" w:eastAsia="Gill Sans MT" w:hAnsi="Gill Sans MT" w:cs="Gill Sans MT"/>
          <w:spacing w:val="1"/>
          <w:position w:val="-1"/>
          <w:sz w:val="20"/>
          <w:szCs w:val="20"/>
        </w:rPr>
        <w:t>t</w:t>
      </w:r>
      <w:r>
        <w:rPr>
          <w:rFonts w:ascii="Gill Sans MT" w:eastAsia="Gill Sans MT" w:hAnsi="Gill Sans MT" w:cs="Gill Sans MT"/>
          <w:spacing w:val="-1"/>
          <w:position w:val="-1"/>
          <w:sz w:val="20"/>
          <w:szCs w:val="20"/>
        </w:rPr>
        <w:t>a</w:t>
      </w:r>
      <w:r>
        <w:rPr>
          <w:rFonts w:ascii="Gill Sans MT" w:eastAsia="Gill Sans MT" w:hAnsi="Gill Sans MT" w:cs="Gill Sans MT"/>
          <w:spacing w:val="1"/>
          <w:position w:val="-1"/>
          <w:sz w:val="20"/>
          <w:szCs w:val="20"/>
        </w:rPr>
        <w:t>k</w:t>
      </w:r>
      <w:r>
        <w:rPr>
          <w:rFonts w:ascii="Gill Sans MT" w:eastAsia="Gill Sans MT" w:hAnsi="Gill Sans MT" w:cs="Gill Sans MT"/>
          <w:position w:val="-1"/>
          <w:sz w:val="20"/>
          <w:szCs w:val="20"/>
        </w:rPr>
        <w:t>e</w:t>
      </w:r>
      <w:r>
        <w:rPr>
          <w:rFonts w:ascii="Gill Sans MT" w:eastAsia="Gill Sans MT" w:hAnsi="Gill Sans MT" w:cs="Gill Sans MT"/>
          <w:spacing w:val="-3"/>
          <w:position w:val="-1"/>
          <w:sz w:val="20"/>
          <w:szCs w:val="20"/>
        </w:rPr>
        <w:t xml:space="preserve"> </w:t>
      </w:r>
      <w:r>
        <w:rPr>
          <w:rFonts w:ascii="Gill Sans MT" w:eastAsia="Gill Sans MT" w:hAnsi="Gill Sans MT" w:cs="Gill Sans MT"/>
          <w:spacing w:val="1"/>
          <w:position w:val="-1"/>
          <w:sz w:val="20"/>
          <w:szCs w:val="20"/>
        </w:rPr>
        <w:t>t</w:t>
      </w:r>
      <w:r>
        <w:rPr>
          <w:rFonts w:ascii="Gill Sans MT" w:eastAsia="Gill Sans MT" w:hAnsi="Gill Sans MT" w:cs="Gill Sans MT"/>
          <w:position w:val="-1"/>
          <w:sz w:val="20"/>
          <w:szCs w:val="20"/>
        </w:rPr>
        <w:t>o</w:t>
      </w:r>
      <w:r>
        <w:rPr>
          <w:rFonts w:ascii="Gill Sans MT" w:eastAsia="Gill Sans MT" w:hAnsi="Gill Sans MT" w:cs="Gill Sans MT"/>
          <w:spacing w:val="-2"/>
          <w:position w:val="-1"/>
          <w:sz w:val="20"/>
          <w:szCs w:val="20"/>
        </w:rPr>
        <w:t xml:space="preserve"> </w:t>
      </w:r>
      <w:r>
        <w:rPr>
          <w:rFonts w:ascii="Gill Sans MT" w:eastAsia="Gill Sans MT" w:hAnsi="Gill Sans MT" w:cs="Gill Sans MT"/>
          <w:spacing w:val="3"/>
          <w:position w:val="-1"/>
          <w:sz w:val="20"/>
          <w:szCs w:val="20"/>
        </w:rPr>
        <w:t>r</w:t>
      </w:r>
      <w:r>
        <w:rPr>
          <w:rFonts w:ascii="Gill Sans MT" w:eastAsia="Gill Sans MT" w:hAnsi="Gill Sans MT" w:cs="Gill Sans MT"/>
          <w:spacing w:val="1"/>
          <w:position w:val="-1"/>
          <w:sz w:val="20"/>
          <w:szCs w:val="20"/>
        </w:rPr>
        <w:t>e</w:t>
      </w:r>
      <w:r>
        <w:rPr>
          <w:rFonts w:ascii="Gill Sans MT" w:eastAsia="Gill Sans MT" w:hAnsi="Gill Sans MT" w:cs="Gill Sans MT"/>
          <w:spacing w:val="-1"/>
          <w:position w:val="-1"/>
          <w:sz w:val="20"/>
          <w:szCs w:val="20"/>
        </w:rPr>
        <w:t>d</w:t>
      </w:r>
      <w:r>
        <w:rPr>
          <w:rFonts w:ascii="Gill Sans MT" w:eastAsia="Gill Sans MT" w:hAnsi="Gill Sans MT" w:cs="Gill Sans MT"/>
          <w:spacing w:val="1"/>
          <w:position w:val="-1"/>
          <w:sz w:val="20"/>
          <w:szCs w:val="20"/>
        </w:rPr>
        <w:t>u</w:t>
      </w:r>
      <w:r>
        <w:rPr>
          <w:rFonts w:ascii="Gill Sans MT" w:eastAsia="Gill Sans MT" w:hAnsi="Gill Sans MT" w:cs="Gill Sans MT"/>
          <w:spacing w:val="-1"/>
          <w:position w:val="-1"/>
          <w:sz w:val="20"/>
          <w:szCs w:val="20"/>
        </w:rPr>
        <w:t>c</w:t>
      </w:r>
      <w:r>
        <w:rPr>
          <w:rFonts w:ascii="Gill Sans MT" w:eastAsia="Gill Sans MT" w:hAnsi="Gill Sans MT" w:cs="Gill Sans MT"/>
          <w:position w:val="-1"/>
          <w:sz w:val="20"/>
          <w:szCs w:val="20"/>
        </w:rPr>
        <w:t>e</w:t>
      </w:r>
      <w:r>
        <w:rPr>
          <w:rFonts w:ascii="Gill Sans MT" w:eastAsia="Gill Sans MT" w:hAnsi="Gill Sans MT" w:cs="Gill Sans MT"/>
          <w:spacing w:val="-6"/>
          <w:position w:val="-1"/>
          <w:sz w:val="20"/>
          <w:szCs w:val="20"/>
        </w:rPr>
        <w:t xml:space="preserve"> </w:t>
      </w:r>
      <w:r>
        <w:rPr>
          <w:rFonts w:ascii="Gill Sans MT" w:eastAsia="Gill Sans MT" w:hAnsi="Gill Sans MT" w:cs="Gill Sans MT"/>
          <w:spacing w:val="-1"/>
          <w:position w:val="-1"/>
          <w:sz w:val="20"/>
          <w:szCs w:val="20"/>
        </w:rPr>
        <w:t>y</w:t>
      </w:r>
      <w:r>
        <w:rPr>
          <w:rFonts w:ascii="Gill Sans MT" w:eastAsia="Gill Sans MT" w:hAnsi="Gill Sans MT" w:cs="Gill Sans MT"/>
          <w:position w:val="-1"/>
          <w:sz w:val="20"/>
          <w:szCs w:val="20"/>
        </w:rPr>
        <w:t>o</w:t>
      </w:r>
      <w:r>
        <w:rPr>
          <w:rFonts w:ascii="Gill Sans MT" w:eastAsia="Gill Sans MT" w:hAnsi="Gill Sans MT" w:cs="Gill Sans MT"/>
          <w:spacing w:val="1"/>
          <w:position w:val="-1"/>
          <w:sz w:val="20"/>
          <w:szCs w:val="20"/>
        </w:rPr>
        <w:t>u</w:t>
      </w:r>
      <w:r>
        <w:rPr>
          <w:rFonts w:ascii="Gill Sans MT" w:eastAsia="Gill Sans MT" w:hAnsi="Gill Sans MT" w:cs="Gill Sans MT"/>
          <w:position w:val="-1"/>
          <w:sz w:val="20"/>
          <w:szCs w:val="20"/>
        </w:rPr>
        <w:t>r</w:t>
      </w:r>
      <w:r>
        <w:rPr>
          <w:rFonts w:ascii="Gill Sans MT" w:eastAsia="Gill Sans MT" w:hAnsi="Gill Sans MT" w:cs="Gill Sans MT"/>
          <w:spacing w:val="-4"/>
          <w:position w:val="-1"/>
          <w:sz w:val="20"/>
          <w:szCs w:val="20"/>
        </w:rPr>
        <w:t xml:space="preserve"> </w:t>
      </w:r>
      <w:r>
        <w:rPr>
          <w:rFonts w:ascii="Gill Sans MT" w:eastAsia="Gill Sans MT" w:hAnsi="Gill Sans MT" w:cs="Gill Sans MT"/>
          <w:spacing w:val="2"/>
          <w:position w:val="-1"/>
          <w:sz w:val="20"/>
          <w:szCs w:val="20"/>
        </w:rPr>
        <w:t>c</w:t>
      </w:r>
      <w:r>
        <w:rPr>
          <w:rFonts w:ascii="Gill Sans MT" w:eastAsia="Gill Sans MT" w:hAnsi="Gill Sans MT" w:cs="Gill Sans MT"/>
          <w:spacing w:val="-1"/>
          <w:position w:val="-1"/>
          <w:sz w:val="20"/>
          <w:szCs w:val="20"/>
        </w:rPr>
        <w:t>a</w:t>
      </w:r>
      <w:r>
        <w:rPr>
          <w:rFonts w:ascii="Gill Sans MT" w:eastAsia="Gill Sans MT" w:hAnsi="Gill Sans MT" w:cs="Gill Sans MT"/>
          <w:position w:val="-1"/>
          <w:sz w:val="20"/>
          <w:szCs w:val="20"/>
        </w:rPr>
        <w:t>r</w:t>
      </w:r>
      <w:r>
        <w:rPr>
          <w:rFonts w:ascii="Gill Sans MT" w:eastAsia="Gill Sans MT" w:hAnsi="Gill Sans MT" w:cs="Gill Sans MT"/>
          <w:spacing w:val="1"/>
          <w:position w:val="-1"/>
          <w:sz w:val="20"/>
          <w:szCs w:val="20"/>
        </w:rPr>
        <w:t>b</w:t>
      </w:r>
      <w:r>
        <w:rPr>
          <w:rFonts w:ascii="Gill Sans MT" w:eastAsia="Gill Sans MT" w:hAnsi="Gill Sans MT" w:cs="Gill Sans MT"/>
          <w:position w:val="-1"/>
          <w:sz w:val="20"/>
          <w:szCs w:val="20"/>
        </w:rPr>
        <w:t>on</w:t>
      </w:r>
      <w:r>
        <w:rPr>
          <w:rFonts w:ascii="Gill Sans MT" w:eastAsia="Gill Sans MT" w:hAnsi="Gill Sans MT" w:cs="Gill Sans MT"/>
          <w:spacing w:val="-5"/>
          <w:position w:val="-1"/>
          <w:sz w:val="20"/>
          <w:szCs w:val="20"/>
        </w:rPr>
        <w:t xml:space="preserve"> </w:t>
      </w:r>
      <w:r>
        <w:rPr>
          <w:rFonts w:ascii="Gill Sans MT" w:eastAsia="Gill Sans MT" w:hAnsi="Gill Sans MT" w:cs="Gill Sans MT"/>
          <w:spacing w:val="1"/>
          <w:position w:val="-1"/>
          <w:sz w:val="20"/>
          <w:szCs w:val="20"/>
        </w:rPr>
        <w:t>f</w:t>
      </w:r>
      <w:r>
        <w:rPr>
          <w:rFonts w:ascii="Gill Sans MT" w:eastAsia="Gill Sans MT" w:hAnsi="Gill Sans MT" w:cs="Gill Sans MT"/>
          <w:position w:val="-1"/>
          <w:sz w:val="20"/>
          <w:szCs w:val="20"/>
        </w:rPr>
        <w:t>oo</w:t>
      </w:r>
      <w:r>
        <w:rPr>
          <w:rFonts w:ascii="Gill Sans MT" w:eastAsia="Gill Sans MT" w:hAnsi="Gill Sans MT" w:cs="Gill Sans MT"/>
          <w:spacing w:val="1"/>
          <w:position w:val="-1"/>
          <w:sz w:val="20"/>
          <w:szCs w:val="20"/>
        </w:rPr>
        <w:t>tp</w:t>
      </w:r>
      <w:r>
        <w:rPr>
          <w:rFonts w:ascii="Gill Sans MT" w:eastAsia="Gill Sans MT" w:hAnsi="Gill Sans MT" w:cs="Gill Sans MT"/>
          <w:position w:val="-1"/>
          <w:sz w:val="20"/>
          <w:szCs w:val="20"/>
        </w:rPr>
        <w:t>ri</w:t>
      </w:r>
      <w:r>
        <w:rPr>
          <w:rFonts w:ascii="Gill Sans MT" w:eastAsia="Gill Sans MT" w:hAnsi="Gill Sans MT" w:cs="Gill Sans MT"/>
          <w:spacing w:val="1"/>
          <w:position w:val="-1"/>
          <w:sz w:val="20"/>
          <w:szCs w:val="20"/>
        </w:rPr>
        <w:t>nt</w:t>
      </w:r>
      <w:r>
        <w:rPr>
          <w:rFonts w:ascii="Gill Sans MT" w:eastAsia="Gill Sans MT" w:hAnsi="Gill Sans MT" w:cs="Gill Sans MT"/>
          <w:position w:val="-1"/>
          <w:sz w:val="20"/>
          <w:szCs w:val="20"/>
        </w:rPr>
        <w:t>.</w:t>
      </w:r>
    </w:p>
    <w:p w:rsidR="0068114F" w:rsidRDefault="0068114F" w:rsidP="0068114F">
      <w:pPr>
        <w:spacing w:before="10" w:line="110" w:lineRule="exact"/>
        <w:rPr>
          <w:sz w:val="11"/>
          <w:szCs w:val="11"/>
        </w:rPr>
      </w:pPr>
    </w:p>
    <w:tbl>
      <w:tblPr>
        <w:tblW w:w="0" w:type="auto"/>
        <w:tblInd w:w="364" w:type="dxa"/>
        <w:tblLayout w:type="fixed"/>
        <w:tblCellMar>
          <w:left w:w="0" w:type="dxa"/>
          <w:right w:w="0" w:type="dxa"/>
        </w:tblCellMar>
        <w:tblLook w:val="01E0" w:firstRow="1" w:lastRow="1" w:firstColumn="1" w:lastColumn="1" w:noHBand="0" w:noVBand="0"/>
      </w:tblPr>
      <w:tblGrid>
        <w:gridCol w:w="2210"/>
        <w:gridCol w:w="2480"/>
        <w:gridCol w:w="2639"/>
        <w:gridCol w:w="2150"/>
      </w:tblGrid>
      <w:tr w:rsidR="0068114F" w:rsidTr="00F35EAA">
        <w:trPr>
          <w:trHeight w:hRule="exact" w:val="618"/>
        </w:trPr>
        <w:tc>
          <w:tcPr>
            <w:tcW w:w="2210" w:type="dxa"/>
            <w:tcBorders>
              <w:top w:val="nil"/>
              <w:left w:val="nil"/>
              <w:bottom w:val="nil"/>
              <w:right w:val="nil"/>
            </w:tcBorders>
          </w:tcPr>
          <w:p w:rsidR="0068114F" w:rsidRDefault="0068114F" w:rsidP="00F35EAA">
            <w:pPr>
              <w:spacing w:before="40"/>
              <w:ind w:left="180" w:right="-20"/>
              <w:rPr>
                <w:rFonts w:ascii="Gill Sans MT" w:eastAsia="Gill Sans MT" w:hAnsi="Gill Sans MT" w:cs="Gill Sans MT"/>
                <w:sz w:val="16"/>
                <w:szCs w:val="16"/>
              </w:rPr>
            </w:pPr>
            <w:r>
              <w:rPr>
                <w:rFonts w:ascii="Gill Sans MT" w:eastAsia="Gill Sans MT" w:hAnsi="Gill Sans MT" w:cs="Gill Sans MT"/>
                <w:spacing w:val="1"/>
                <w:sz w:val="16"/>
                <w:szCs w:val="16"/>
              </w:rPr>
              <w:t>Bu</w:t>
            </w:r>
            <w:r>
              <w:rPr>
                <w:rFonts w:ascii="Gill Sans MT" w:eastAsia="Gill Sans MT" w:hAnsi="Gill Sans MT" w:cs="Gill Sans MT"/>
                <w:sz w:val="16"/>
                <w:szCs w:val="16"/>
              </w:rPr>
              <w:t>y</w:t>
            </w:r>
            <w:r>
              <w:rPr>
                <w:rFonts w:ascii="Gill Sans MT" w:eastAsia="Gill Sans MT" w:hAnsi="Gill Sans MT" w:cs="Gill Sans MT"/>
                <w:spacing w:val="-2"/>
                <w:sz w:val="16"/>
                <w:szCs w:val="16"/>
              </w:rPr>
              <w:t xml:space="preserve"> </w:t>
            </w:r>
            <w:r>
              <w:rPr>
                <w:rFonts w:ascii="Gill Sans MT" w:eastAsia="Gill Sans MT" w:hAnsi="Gill Sans MT" w:cs="Gill Sans MT"/>
                <w:sz w:val="16"/>
                <w:szCs w:val="16"/>
              </w:rPr>
              <w:t xml:space="preserve">a </w:t>
            </w:r>
            <w:r>
              <w:rPr>
                <w:rFonts w:ascii="Gill Sans MT" w:eastAsia="Gill Sans MT" w:hAnsi="Gill Sans MT" w:cs="Gill Sans MT"/>
                <w:spacing w:val="1"/>
                <w:sz w:val="16"/>
                <w:szCs w:val="16"/>
              </w:rPr>
              <w:t>m</w:t>
            </w:r>
            <w:r>
              <w:rPr>
                <w:rFonts w:ascii="Gill Sans MT" w:eastAsia="Gill Sans MT" w:hAnsi="Gill Sans MT" w:cs="Gill Sans MT"/>
                <w:spacing w:val="-2"/>
                <w:sz w:val="16"/>
                <w:szCs w:val="16"/>
              </w:rPr>
              <w:t>o</w:t>
            </w:r>
            <w:r>
              <w:rPr>
                <w:rFonts w:ascii="Gill Sans MT" w:eastAsia="Gill Sans MT" w:hAnsi="Gill Sans MT" w:cs="Gill Sans MT"/>
                <w:spacing w:val="1"/>
                <w:sz w:val="16"/>
                <w:szCs w:val="16"/>
              </w:rPr>
              <w:t>r</w:t>
            </w:r>
            <w:r>
              <w:rPr>
                <w:rFonts w:ascii="Gill Sans MT" w:eastAsia="Gill Sans MT" w:hAnsi="Gill Sans MT" w:cs="Gill Sans MT"/>
                <w:sz w:val="16"/>
                <w:szCs w:val="16"/>
              </w:rPr>
              <w:t>e</w:t>
            </w:r>
            <w:r>
              <w:rPr>
                <w:rFonts w:ascii="Gill Sans MT" w:eastAsia="Gill Sans MT" w:hAnsi="Gill Sans MT" w:cs="Gill Sans MT"/>
                <w:spacing w:val="1"/>
                <w:sz w:val="16"/>
                <w:szCs w:val="16"/>
              </w:rPr>
              <w:t xml:space="preserve"> </w:t>
            </w:r>
            <w:r>
              <w:rPr>
                <w:rFonts w:ascii="Gill Sans MT" w:eastAsia="Gill Sans MT" w:hAnsi="Gill Sans MT" w:cs="Gill Sans MT"/>
                <w:spacing w:val="-3"/>
                <w:sz w:val="16"/>
                <w:szCs w:val="16"/>
              </w:rPr>
              <w:t>e</w:t>
            </w:r>
            <w:r>
              <w:rPr>
                <w:rFonts w:ascii="Gill Sans MT" w:eastAsia="Gill Sans MT" w:hAnsi="Gill Sans MT" w:cs="Gill Sans MT"/>
                <w:spacing w:val="1"/>
                <w:sz w:val="16"/>
                <w:szCs w:val="16"/>
              </w:rPr>
              <w:t>ffi</w:t>
            </w:r>
            <w:r>
              <w:rPr>
                <w:rFonts w:ascii="Gill Sans MT" w:eastAsia="Gill Sans MT" w:hAnsi="Gill Sans MT" w:cs="Gill Sans MT"/>
                <w:spacing w:val="-3"/>
                <w:sz w:val="16"/>
                <w:szCs w:val="16"/>
              </w:rPr>
              <w:t>c</w:t>
            </w:r>
            <w:r>
              <w:rPr>
                <w:rFonts w:ascii="Gill Sans MT" w:eastAsia="Gill Sans MT" w:hAnsi="Gill Sans MT" w:cs="Gill Sans MT"/>
                <w:spacing w:val="1"/>
                <w:sz w:val="16"/>
                <w:szCs w:val="16"/>
              </w:rPr>
              <w:t>i</w:t>
            </w:r>
            <w:r>
              <w:rPr>
                <w:rFonts w:ascii="Gill Sans MT" w:eastAsia="Gill Sans MT" w:hAnsi="Gill Sans MT" w:cs="Gill Sans MT"/>
                <w:sz w:val="16"/>
                <w:szCs w:val="16"/>
              </w:rPr>
              <w:t>e</w:t>
            </w:r>
            <w:r>
              <w:rPr>
                <w:rFonts w:ascii="Gill Sans MT" w:eastAsia="Gill Sans MT" w:hAnsi="Gill Sans MT" w:cs="Gill Sans MT"/>
                <w:spacing w:val="1"/>
                <w:sz w:val="16"/>
                <w:szCs w:val="16"/>
              </w:rPr>
              <w:t>n</w:t>
            </w:r>
            <w:r>
              <w:rPr>
                <w:rFonts w:ascii="Gill Sans MT" w:eastAsia="Gill Sans MT" w:hAnsi="Gill Sans MT" w:cs="Gill Sans MT"/>
                <w:sz w:val="16"/>
                <w:szCs w:val="16"/>
              </w:rPr>
              <w:t>t</w:t>
            </w:r>
            <w:r>
              <w:rPr>
                <w:rFonts w:ascii="Gill Sans MT" w:eastAsia="Gill Sans MT" w:hAnsi="Gill Sans MT" w:cs="Gill Sans MT"/>
                <w:spacing w:val="-2"/>
                <w:sz w:val="16"/>
                <w:szCs w:val="16"/>
              </w:rPr>
              <w:t xml:space="preserve"> </w:t>
            </w:r>
            <w:r>
              <w:rPr>
                <w:rFonts w:ascii="Gill Sans MT" w:eastAsia="Gill Sans MT" w:hAnsi="Gill Sans MT" w:cs="Gill Sans MT"/>
                <w:spacing w:val="-1"/>
                <w:sz w:val="16"/>
                <w:szCs w:val="16"/>
              </w:rPr>
              <w:t>v</w:t>
            </w:r>
            <w:r>
              <w:rPr>
                <w:rFonts w:ascii="Gill Sans MT" w:eastAsia="Gill Sans MT" w:hAnsi="Gill Sans MT" w:cs="Gill Sans MT"/>
                <w:sz w:val="16"/>
                <w:szCs w:val="16"/>
              </w:rPr>
              <w:t>e</w:t>
            </w:r>
            <w:r>
              <w:rPr>
                <w:rFonts w:ascii="Gill Sans MT" w:eastAsia="Gill Sans MT" w:hAnsi="Gill Sans MT" w:cs="Gill Sans MT"/>
                <w:spacing w:val="-1"/>
                <w:sz w:val="16"/>
                <w:szCs w:val="16"/>
              </w:rPr>
              <w:t>h</w:t>
            </w:r>
            <w:r>
              <w:rPr>
                <w:rFonts w:ascii="Gill Sans MT" w:eastAsia="Gill Sans MT" w:hAnsi="Gill Sans MT" w:cs="Gill Sans MT"/>
                <w:spacing w:val="1"/>
                <w:sz w:val="16"/>
                <w:szCs w:val="16"/>
              </w:rPr>
              <w:t>i</w:t>
            </w:r>
            <w:r>
              <w:rPr>
                <w:rFonts w:ascii="Gill Sans MT" w:eastAsia="Gill Sans MT" w:hAnsi="Gill Sans MT" w:cs="Gill Sans MT"/>
                <w:spacing w:val="-1"/>
                <w:sz w:val="16"/>
                <w:szCs w:val="16"/>
              </w:rPr>
              <w:t>c</w:t>
            </w:r>
            <w:r>
              <w:rPr>
                <w:rFonts w:ascii="Gill Sans MT" w:eastAsia="Gill Sans MT" w:hAnsi="Gill Sans MT" w:cs="Gill Sans MT"/>
                <w:spacing w:val="1"/>
                <w:sz w:val="16"/>
                <w:szCs w:val="16"/>
              </w:rPr>
              <w:t>le</w:t>
            </w:r>
          </w:p>
        </w:tc>
        <w:tc>
          <w:tcPr>
            <w:tcW w:w="2480" w:type="dxa"/>
            <w:tcBorders>
              <w:top w:val="nil"/>
              <w:left w:val="nil"/>
              <w:bottom w:val="nil"/>
              <w:right w:val="nil"/>
            </w:tcBorders>
          </w:tcPr>
          <w:p w:rsidR="0068114F" w:rsidRDefault="0068114F" w:rsidP="00F35EAA">
            <w:pPr>
              <w:spacing w:before="40"/>
              <w:ind w:left="238" w:right="-20"/>
              <w:rPr>
                <w:rFonts w:ascii="Gill Sans MT" w:eastAsia="Gill Sans MT" w:hAnsi="Gill Sans MT" w:cs="Gill Sans MT"/>
                <w:sz w:val="16"/>
                <w:szCs w:val="16"/>
              </w:rPr>
            </w:pPr>
            <w:r>
              <w:rPr>
                <w:rFonts w:ascii="Gill Sans MT" w:eastAsia="Gill Sans MT" w:hAnsi="Gill Sans MT" w:cs="Gill Sans MT"/>
                <w:spacing w:val="-1"/>
                <w:sz w:val="16"/>
                <w:szCs w:val="16"/>
              </w:rPr>
              <w:t>M</w:t>
            </w:r>
            <w:r>
              <w:rPr>
                <w:rFonts w:ascii="Gill Sans MT" w:eastAsia="Gill Sans MT" w:hAnsi="Gill Sans MT" w:cs="Gill Sans MT"/>
                <w:spacing w:val="1"/>
                <w:sz w:val="16"/>
                <w:szCs w:val="16"/>
              </w:rPr>
              <w:t>a</w:t>
            </w:r>
            <w:r>
              <w:rPr>
                <w:rFonts w:ascii="Gill Sans MT" w:eastAsia="Gill Sans MT" w:hAnsi="Gill Sans MT" w:cs="Gill Sans MT"/>
                <w:spacing w:val="-2"/>
                <w:sz w:val="16"/>
                <w:szCs w:val="16"/>
              </w:rPr>
              <w:t>i</w:t>
            </w:r>
            <w:r>
              <w:rPr>
                <w:rFonts w:ascii="Gill Sans MT" w:eastAsia="Gill Sans MT" w:hAnsi="Gill Sans MT" w:cs="Gill Sans MT"/>
                <w:spacing w:val="1"/>
                <w:sz w:val="16"/>
                <w:szCs w:val="16"/>
              </w:rPr>
              <w:t>n</w:t>
            </w:r>
            <w:r>
              <w:rPr>
                <w:rFonts w:ascii="Gill Sans MT" w:eastAsia="Gill Sans MT" w:hAnsi="Gill Sans MT" w:cs="Gill Sans MT"/>
                <w:spacing w:val="-1"/>
                <w:sz w:val="16"/>
                <w:szCs w:val="16"/>
              </w:rPr>
              <w:t>t</w:t>
            </w:r>
            <w:r>
              <w:rPr>
                <w:rFonts w:ascii="Gill Sans MT" w:eastAsia="Gill Sans MT" w:hAnsi="Gill Sans MT" w:cs="Gill Sans MT"/>
                <w:spacing w:val="1"/>
                <w:sz w:val="16"/>
                <w:szCs w:val="16"/>
              </w:rPr>
              <w:t>a</w:t>
            </w:r>
            <w:r>
              <w:rPr>
                <w:rFonts w:ascii="Gill Sans MT" w:eastAsia="Gill Sans MT" w:hAnsi="Gill Sans MT" w:cs="Gill Sans MT"/>
                <w:spacing w:val="-2"/>
                <w:sz w:val="16"/>
                <w:szCs w:val="16"/>
              </w:rPr>
              <w:t>i</w:t>
            </w:r>
            <w:r>
              <w:rPr>
                <w:rFonts w:ascii="Gill Sans MT" w:eastAsia="Gill Sans MT" w:hAnsi="Gill Sans MT" w:cs="Gill Sans MT"/>
                <w:sz w:val="16"/>
                <w:szCs w:val="16"/>
              </w:rPr>
              <w:t xml:space="preserve">n </w:t>
            </w:r>
            <w:r>
              <w:rPr>
                <w:rFonts w:ascii="Gill Sans MT" w:eastAsia="Gill Sans MT" w:hAnsi="Gill Sans MT" w:cs="Gill Sans MT"/>
                <w:spacing w:val="1"/>
                <w:sz w:val="16"/>
                <w:szCs w:val="16"/>
              </w:rPr>
              <w:t>m</w:t>
            </w:r>
            <w:r>
              <w:rPr>
                <w:rFonts w:ascii="Gill Sans MT" w:eastAsia="Gill Sans MT" w:hAnsi="Gill Sans MT" w:cs="Gill Sans MT"/>
                <w:sz w:val="16"/>
                <w:szCs w:val="16"/>
              </w:rPr>
              <w:t xml:space="preserve">y </w:t>
            </w:r>
            <w:r>
              <w:rPr>
                <w:rFonts w:ascii="Gill Sans MT" w:eastAsia="Gill Sans MT" w:hAnsi="Gill Sans MT" w:cs="Gill Sans MT"/>
                <w:spacing w:val="-1"/>
                <w:sz w:val="16"/>
                <w:szCs w:val="16"/>
              </w:rPr>
              <w:t>v</w:t>
            </w:r>
            <w:r>
              <w:rPr>
                <w:rFonts w:ascii="Gill Sans MT" w:eastAsia="Gill Sans MT" w:hAnsi="Gill Sans MT" w:cs="Gill Sans MT"/>
                <w:spacing w:val="-3"/>
                <w:sz w:val="16"/>
                <w:szCs w:val="16"/>
              </w:rPr>
              <w:t>e</w:t>
            </w:r>
            <w:r>
              <w:rPr>
                <w:rFonts w:ascii="Gill Sans MT" w:eastAsia="Gill Sans MT" w:hAnsi="Gill Sans MT" w:cs="Gill Sans MT"/>
                <w:spacing w:val="1"/>
                <w:sz w:val="16"/>
                <w:szCs w:val="16"/>
              </w:rPr>
              <w:t>hi</w:t>
            </w:r>
            <w:r>
              <w:rPr>
                <w:rFonts w:ascii="Gill Sans MT" w:eastAsia="Gill Sans MT" w:hAnsi="Gill Sans MT" w:cs="Gill Sans MT"/>
                <w:spacing w:val="-1"/>
                <w:sz w:val="16"/>
                <w:szCs w:val="16"/>
              </w:rPr>
              <w:t>c</w:t>
            </w:r>
            <w:r>
              <w:rPr>
                <w:rFonts w:ascii="Gill Sans MT" w:eastAsia="Gill Sans MT" w:hAnsi="Gill Sans MT" w:cs="Gill Sans MT"/>
                <w:spacing w:val="1"/>
                <w:sz w:val="16"/>
                <w:szCs w:val="16"/>
              </w:rPr>
              <w:t>l</w:t>
            </w:r>
            <w:r>
              <w:rPr>
                <w:rFonts w:ascii="Gill Sans MT" w:eastAsia="Gill Sans MT" w:hAnsi="Gill Sans MT" w:cs="Gill Sans MT"/>
                <w:spacing w:val="-3"/>
                <w:sz w:val="16"/>
                <w:szCs w:val="16"/>
              </w:rPr>
              <w:t>e</w:t>
            </w:r>
            <w:r>
              <w:rPr>
                <w:rFonts w:ascii="Gill Sans MT" w:eastAsia="Gill Sans MT" w:hAnsi="Gill Sans MT" w:cs="Gill Sans MT"/>
                <w:sz w:val="16"/>
                <w:szCs w:val="16"/>
              </w:rPr>
              <w:t>s</w:t>
            </w:r>
          </w:p>
        </w:tc>
        <w:tc>
          <w:tcPr>
            <w:tcW w:w="2639" w:type="dxa"/>
            <w:tcBorders>
              <w:top w:val="nil"/>
              <w:left w:val="nil"/>
              <w:bottom w:val="nil"/>
              <w:right w:val="nil"/>
            </w:tcBorders>
          </w:tcPr>
          <w:p w:rsidR="0068114F" w:rsidRDefault="0068114F" w:rsidP="00F35EAA">
            <w:pPr>
              <w:spacing w:before="40" w:line="360" w:lineRule="auto"/>
              <w:ind w:left="182" w:right="568" w:firstLine="185"/>
              <w:rPr>
                <w:rFonts w:ascii="Gill Sans MT" w:eastAsia="Gill Sans MT" w:hAnsi="Gill Sans MT" w:cs="Gill Sans MT"/>
                <w:sz w:val="16"/>
                <w:szCs w:val="16"/>
              </w:rPr>
            </w:pPr>
            <w:r>
              <w:rPr>
                <w:rFonts w:ascii="Gill Sans MT" w:eastAsia="Gill Sans MT" w:hAnsi="Gill Sans MT" w:cs="Gill Sans MT"/>
                <w:spacing w:val="-1"/>
                <w:sz w:val="16"/>
                <w:szCs w:val="16"/>
              </w:rPr>
              <w:t>T</w:t>
            </w:r>
            <w:r>
              <w:rPr>
                <w:rFonts w:ascii="Gill Sans MT" w:eastAsia="Gill Sans MT" w:hAnsi="Gill Sans MT" w:cs="Gill Sans MT"/>
                <w:spacing w:val="1"/>
                <w:sz w:val="16"/>
                <w:szCs w:val="16"/>
              </w:rPr>
              <w:t>u</w:t>
            </w:r>
            <w:r>
              <w:rPr>
                <w:rFonts w:ascii="Gill Sans MT" w:eastAsia="Gill Sans MT" w:hAnsi="Gill Sans MT" w:cs="Gill Sans MT"/>
                <w:spacing w:val="-1"/>
                <w:sz w:val="16"/>
                <w:szCs w:val="16"/>
              </w:rPr>
              <w:t>r</w:t>
            </w:r>
            <w:r>
              <w:rPr>
                <w:rFonts w:ascii="Gill Sans MT" w:eastAsia="Gill Sans MT" w:hAnsi="Gill Sans MT" w:cs="Gill Sans MT"/>
                <w:sz w:val="16"/>
                <w:szCs w:val="16"/>
              </w:rPr>
              <w:t>n</w:t>
            </w:r>
            <w:r>
              <w:rPr>
                <w:rFonts w:ascii="Gill Sans MT" w:eastAsia="Gill Sans MT" w:hAnsi="Gill Sans MT" w:cs="Gill Sans MT"/>
                <w:spacing w:val="2"/>
                <w:sz w:val="16"/>
                <w:szCs w:val="16"/>
              </w:rPr>
              <w:t xml:space="preserve"> </w:t>
            </w:r>
            <w:r>
              <w:rPr>
                <w:rFonts w:ascii="Gill Sans MT" w:eastAsia="Gill Sans MT" w:hAnsi="Gill Sans MT" w:cs="Gill Sans MT"/>
                <w:sz w:val="16"/>
                <w:szCs w:val="16"/>
              </w:rPr>
              <w:t>do</w:t>
            </w:r>
            <w:r>
              <w:rPr>
                <w:rFonts w:ascii="Gill Sans MT" w:eastAsia="Gill Sans MT" w:hAnsi="Gill Sans MT" w:cs="Gill Sans MT"/>
                <w:spacing w:val="-3"/>
                <w:sz w:val="16"/>
                <w:szCs w:val="16"/>
              </w:rPr>
              <w:t>w</w:t>
            </w:r>
            <w:r>
              <w:rPr>
                <w:rFonts w:ascii="Gill Sans MT" w:eastAsia="Gill Sans MT" w:hAnsi="Gill Sans MT" w:cs="Gill Sans MT"/>
                <w:sz w:val="16"/>
                <w:szCs w:val="16"/>
              </w:rPr>
              <w:t xml:space="preserve">n </w:t>
            </w:r>
            <w:r>
              <w:rPr>
                <w:rFonts w:ascii="Gill Sans MT" w:eastAsia="Gill Sans MT" w:hAnsi="Gill Sans MT" w:cs="Gill Sans MT"/>
                <w:spacing w:val="-1"/>
                <w:sz w:val="16"/>
                <w:szCs w:val="16"/>
              </w:rPr>
              <w:t>t</w:t>
            </w:r>
            <w:r>
              <w:rPr>
                <w:rFonts w:ascii="Gill Sans MT" w:eastAsia="Gill Sans MT" w:hAnsi="Gill Sans MT" w:cs="Gill Sans MT"/>
                <w:spacing w:val="1"/>
                <w:sz w:val="16"/>
                <w:szCs w:val="16"/>
              </w:rPr>
              <w:t>h</w:t>
            </w:r>
            <w:r>
              <w:rPr>
                <w:rFonts w:ascii="Gill Sans MT" w:eastAsia="Gill Sans MT" w:hAnsi="Gill Sans MT" w:cs="Gill Sans MT"/>
                <w:spacing w:val="-3"/>
                <w:sz w:val="16"/>
                <w:szCs w:val="16"/>
              </w:rPr>
              <w:t>e</w:t>
            </w:r>
            <w:r>
              <w:rPr>
                <w:rFonts w:ascii="Gill Sans MT" w:eastAsia="Gill Sans MT" w:hAnsi="Gill Sans MT" w:cs="Gill Sans MT"/>
                <w:spacing w:val="1"/>
                <w:sz w:val="16"/>
                <w:szCs w:val="16"/>
              </w:rPr>
              <w:t>rm</w:t>
            </w:r>
            <w:r>
              <w:rPr>
                <w:rFonts w:ascii="Gill Sans MT" w:eastAsia="Gill Sans MT" w:hAnsi="Gill Sans MT" w:cs="Gill Sans MT"/>
                <w:spacing w:val="-2"/>
                <w:sz w:val="16"/>
                <w:szCs w:val="16"/>
              </w:rPr>
              <w:t>o</w:t>
            </w:r>
            <w:r>
              <w:rPr>
                <w:rFonts w:ascii="Gill Sans MT" w:eastAsia="Gill Sans MT" w:hAnsi="Gill Sans MT" w:cs="Gill Sans MT"/>
                <w:spacing w:val="1"/>
                <w:sz w:val="16"/>
                <w:szCs w:val="16"/>
              </w:rPr>
              <w:t>s</w:t>
            </w:r>
            <w:r>
              <w:rPr>
                <w:rFonts w:ascii="Gill Sans MT" w:eastAsia="Gill Sans MT" w:hAnsi="Gill Sans MT" w:cs="Gill Sans MT"/>
                <w:spacing w:val="-1"/>
                <w:sz w:val="16"/>
                <w:szCs w:val="16"/>
              </w:rPr>
              <w:t>t</w:t>
            </w:r>
            <w:r>
              <w:rPr>
                <w:rFonts w:ascii="Gill Sans MT" w:eastAsia="Gill Sans MT" w:hAnsi="Gill Sans MT" w:cs="Gill Sans MT"/>
                <w:spacing w:val="1"/>
                <w:sz w:val="16"/>
                <w:szCs w:val="16"/>
              </w:rPr>
              <w:t>a</w:t>
            </w:r>
            <w:r>
              <w:rPr>
                <w:rFonts w:ascii="Gill Sans MT" w:eastAsia="Gill Sans MT" w:hAnsi="Gill Sans MT" w:cs="Gill Sans MT"/>
                <w:sz w:val="16"/>
                <w:szCs w:val="16"/>
              </w:rPr>
              <w:t>t</w:t>
            </w:r>
            <w:r>
              <w:rPr>
                <w:rFonts w:ascii="Gill Sans MT" w:eastAsia="Gill Sans MT" w:hAnsi="Gill Sans MT" w:cs="Gill Sans MT"/>
                <w:spacing w:val="-2"/>
                <w:sz w:val="16"/>
                <w:szCs w:val="16"/>
              </w:rPr>
              <w:t xml:space="preserve"> </w:t>
            </w:r>
            <w:r>
              <w:rPr>
                <w:rFonts w:ascii="Gill Sans MT" w:eastAsia="Gill Sans MT" w:hAnsi="Gill Sans MT" w:cs="Gill Sans MT"/>
                <w:spacing w:val="1"/>
                <w:sz w:val="16"/>
                <w:szCs w:val="16"/>
              </w:rPr>
              <w:t>i</w:t>
            </w:r>
            <w:r>
              <w:rPr>
                <w:rFonts w:ascii="Gill Sans MT" w:eastAsia="Gill Sans MT" w:hAnsi="Gill Sans MT" w:cs="Gill Sans MT"/>
                <w:sz w:val="16"/>
                <w:szCs w:val="16"/>
              </w:rPr>
              <w:t xml:space="preserve">n </w:t>
            </w:r>
            <w:r>
              <w:rPr>
                <w:rFonts w:ascii="Gill Sans MT" w:eastAsia="Gill Sans MT" w:hAnsi="Gill Sans MT" w:cs="Gill Sans MT"/>
                <w:spacing w:val="-1"/>
                <w:sz w:val="16"/>
                <w:szCs w:val="16"/>
              </w:rPr>
              <w:t>w</w:t>
            </w:r>
            <w:r>
              <w:rPr>
                <w:rFonts w:ascii="Gill Sans MT" w:eastAsia="Gill Sans MT" w:hAnsi="Gill Sans MT" w:cs="Gill Sans MT"/>
                <w:spacing w:val="1"/>
                <w:sz w:val="16"/>
                <w:szCs w:val="16"/>
              </w:rPr>
              <w:t>in</w:t>
            </w:r>
            <w:r>
              <w:rPr>
                <w:rFonts w:ascii="Gill Sans MT" w:eastAsia="Gill Sans MT" w:hAnsi="Gill Sans MT" w:cs="Gill Sans MT"/>
                <w:spacing w:val="-1"/>
                <w:sz w:val="16"/>
                <w:szCs w:val="16"/>
              </w:rPr>
              <w:t>t</w:t>
            </w:r>
            <w:r>
              <w:rPr>
                <w:rFonts w:ascii="Gill Sans MT" w:eastAsia="Gill Sans MT" w:hAnsi="Gill Sans MT" w:cs="Gill Sans MT"/>
                <w:spacing w:val="-3"/>
                <w:sz w:val="16"/>
                <w:szCs w:val="16"/>
              </w:rPr>
              <w:t>er</w:t>
            </w:r>
          </w:p>
        </w:tc>
        <w:tc>
          <w:tcPr>
            <w:tcW w:w="2150" w:type="dxa"/>
            <w:tcBorders>
              <w:top w:val="nil"/>
              <w:left w:val="nil"/>
              <w:bottom w:val="nil"/>
              <w:right w:val="nil"/>
            </w:tcBorders>
          </w:tcPr>
          <w:p w:rsidR="0068114F" w:rsidRDefault="0068114F" w:rsidP="00F35EAA">
            <w:pPr>
              <w:spacing w:before="40"/>
              <w:ind w:left="248" w:right="-20"/>
              <w:rPr>
                <w:rFonts w:ascii="Gill Sans MT" w:eastAsia="Gill Sans MT" w:hAnsi="Gill Sans MT" w:cs="Gill Sans MT"/>
                <w:sz w:val="16"/>
                <w:szCs w:val="16"/>
              </w:rPr>
            </w:pPr>
            <w:r>
              <w:rPr>
                <w:rFonts w:ascii="Gill Sans MT" w:eastAsia="Gill Sans MT" w:hAnsi="Gill Sans MT" w:cs="Gill Sans MT"/>
                <w:sz w:val="16"/>
                <w:szCs w:val="16"/>
              </w:rPr>
              <w:t>O</w:t>
            </w:r>
            <w:r>
              <w:rPr>
                <w:rFonts w:ascii="Gill Sans MT" w:eastAsia="Gill Sans MT" w:hAnsi="Gill Sans MT" w:cs="Gill Sans MT"/>
                <w:spacing w:val="1"/>
                <w:sz w:val="16"/>
                <w:szCs w:val="16"/>
              </w:rPr>
              <w:t>ffs</w:t>
            </w:r>
            <w:r>
              <w:rPr>
                <w:rFonts w:ascii="Gill Sans MT" w:eastAsia="Gill Sans MT" w:hAnsi="Gill Sans MT" w:cs="Gill Sans MT"/>
                <w:sz w:val="16"/>
                <w:szCs w:val="16"/>
              </w:rPr>
              <w:t>et</w:t>
            </w:r>
            <w:r>
              <w:rPr>
                <w:rFonts w:ascii="Gill Sans MT" w:eastAsia="Gill Sans MT" w:hAnsi="Gill Sans MT" w:cs="Gill Sans MT"/>
                <w:spacing w:val="-2"/>
                <w:sz w:val="16"/>
                <w:szCs w:val="16"/>
              </w:rPr>
              <w:t xml:space="preserve"> </w:t>
            </w:r>
            <w:r>
              <w:rPr>
                <w:rFonts w:ascii="Gill Sans MT" w:eastAsia="Gill Sans MT" w:hAnsi="Gill Sans MT" w:cs="Gill Sans MT"/>
                <w:spacing w:val="1"/>
                <w:sz w:val="16"/>
                <w:szCs w:val="16"/>
              </w:rPr>
              <w:t>r</w:t>
            </w:r>
            <w:r>
              <w:rPr>
                <w:rFonts w:ascii="Gill Sans MT" w:eastAsia="Gill Sans MT" w:hAnsi="Gill Sans MT" w:cs="Gill Sans MT"/>
                <w:spacing w:val="-3"/>
                <w:sz w:val="16"/>
                <w:szCs w:val="16"/>
              </w:rPr>
              <w:t>e</w:t>
            </w:r>
            <w:r>
              <w:rPr>
                <w:rFonts w:ascii="Gill Sans MT" w:eastAsia="Gill Sans MT" w:hAnsi="Gill Sans MT" w:cs="Gill Sans MT"/>
                <w:spacing w:val="1"/>
                <w:sz w:val="16"/>
                <w:szCs w:val="16"/>
              </w:rPr>
              <w:t>m</w:t>
            </w:r>
            <w:r>
              <w:rPr>
                <w:rFonts w:ascii="Gill Sans MT" w:eastAsia="Gill Sans MT" w:hAnsi="Gill Sans MT" w:cs="Gill Sans MT"/>
                <w:spacing w:val="-1"/>
                <w:sz w:val="16"/>
                <w:szCs w:val="16"/>
              </w:rPr>
              <w:t>a</w:t>
            </w:r>
            <w:r>
              <w:rPr>
                <w:rFonts w:ascii="Gill Sans MT" w:eastAsia="Gill Sans MT" w:hAnsi="Gill Sans MT" w:cs="Gill Sans MT"/>
                <w:spacing w:val="1"/>
                <w:sz w:val="16"/>
                <w:szCs w:val="16"/>
              </w:rPr>
              <w:t>i</w:t>
            </w:r>
            <w:r>
              <w:rPr>
                <w:rFonts w:ascii="Gill Sans MT" w:eastAsia="Gill Sans MT" w:hAnsi="Gill Sans MT" w:cs="Gill Sans MT"/>
                <w:spacing w:val="-1"/>
                <w:sz w:val="16"/>
                <w:szCs w:val="16"/>
              </w:rPr>
              <w:t>n</w:t>
            </w:r>
            <w:r>
              <w:rPr>
                <w:rFonts w:ascii="Gill Sans MT" w:eastAsia="Gill Sans MT" w:hAnsi="Gill Sans MT" w:cs="Gill Sans MT"/>
                <w:spacing w:val="1"/>
                <w:sz w:val="16"/>
                <w:szCs w:val="16"/>
              </w:rPr>
              <w:t>i</w:t>
            </w:r>
            <w:r>
              <w:rPr>
                <w:rFonts w:ascii="Gill Sans MT" w:eastAsia="Gill Sans MT" w:hAnsi="Gill Sans MT" w:cs="Gill Sans MT"/>
                <w:spacing w:val="-1"/>
                <w:sz w:val="16"/>
                <w:szCs w:val="16"/>
              </w:rPr>
              <w:t>n</w:t>
            </w:r>
            <w:r>
              <w:rPr>
                <w:rFonts w:ascii="Gill Sans MT" w:eastAsia="Gill Sans MT" w:hAnsi="Gill Sans MT" w:cs="Gill Sans MT"/>
                <w:sz w:val="16"/>
                <w:szCs w:val="16"/>
              </w:rPr>
              <w:t xml:space="preserve">g </w:t>
            </w:r>
            <w:r>
              <w:rPr>
                <w:rFonts w:ascii="Gill Sans MT" w:eastAsia="Gill Sans MT" w:hAnsi="Gill Sans MT" w:cs="Gill Sans MT"/>
                <w:spacing w:val="1"/>
                <w:sz w:val="16"/>
                <w:szCs w:val="16"/>
              </w:rPr>
              <w:t>h</w:t>
            </w:r>
            <w:r>
              <w:rPr>
                <w:rFonts w:ascii="Gill Sans MT" w:eastAsia="Gill Sans MT" w:hAnsi="Gill Sans MT" w:cs="Gill Sans MT"/>
                <w:spacing w:val="-2"/>
                <w:sz w:val="16"/>
                <w:szCs w:val="16"/>
              </w:rPr>
              <w:t>o</w:t>
            </w:r>
            <w:r>
              <w:rPr>
                <w:rFonts w:ascii="Gill Sans MT" w:eastAsia="Gill Sans MT" w:hAnsi="Gill Sans MT" w:cs="Gill Sans MT"/>
                <w:spacing w:val="1"/>
                <w:sz w:val="16"/>
                <w:szCs w:val="16"/>
              </w:rPr>
              <w:t>u</w:t>
            </w:r>
            <w:r>
              <w:rPr>
                <w:rFonts w:ascii="Gill Sans MT" w:eastAsia="Gill Sans MT" w:hAnsi="Gill Sans MT" w:cs="Gill Sans MT"/>
                <w:spacing w:val="-2"/>
                <w:sz w:val="16"/>
                <w:szCs w:val="16"/>
              </w:rPr>
              <w:t>s</w:t>
            </w:r>
            <w:r>
              <w:rPr>
                <w:rFonts w:ascii="Gill Sans MT" w:eastAsia="Gill Sans MT" w:hAnsi="Gill Sans MT" w:cs="Gill Sans MT"/>
                <w:spacing w:val="1"/>
                <w:sz w:val="16"/>
                <w:szCs w:val="16"/>
              </w:rPr>
              <w:t>i</w:t>
            </w:r>
            <w:r>
              <w:rPr>
                <w:rFonts w:ascii="Gill Sans MT" w:eastAsia="Gill Sans MT" w:hAnsi="Gill Sans MT" w:cs="Gill Sans MT"/>
                <w:spacing w:val="-1"/>
                <w:sz w:val="16"/>
                <w:szCs w:val="16"/>
              </w:rPr>
              <w:t>n</w:t>
            </w:r>
            <w:r>
              <w:rPr>
                <w:rFonts w:ascii="Gill Sans MT" w:eastAsia="Gill Sans MT" w:hAnsi="Gill Sans MT" w:cs="Gill Sans MT"/>
                <w:sz w:val="16"/>
                <w:szCs w:val="16"/>
              </w:rPr>
              <w:t>g</w:t>
            </w:r>
          </w:p>
        </w:tc>
      </w:tr>
      <w:tr w:rsidR="0068114F" w:rsidTr="00F35EAA">
        <w:trPr>
          <w:trHeight w:hRule="exact" w:val="398"/>
        </w:trPr>
        <w:tc>
          <w:tcPr>
            <w:tcW w:w="2210" w:type="dxa"/>
            <w:tcBorders>
              <w:top w:val="nil"/>
              <w:left w:val="nil"/>
              <w:bottom w:val="nil"/>
              <w:right w:val="nil"/>
            </w:tcBorders>
          </w:tcPr>
          <w:p w:rsidR="0068114F" w:rsidRDefault="0068114F" w:rsidP="00F35EAA">
            <w:pPr>
              <w:spacing w:before="99"/>
              <w:ind w:left="180" w:right="-20"/>
              <w:rPr>
                <w:rFonts w:ascii="Gill Sans MT" w:eastAsia="Gill Sans MT" w:hAnsi="Gill Sans MT" w:cs="Gill Sans MT"/>
                <w:sz w:val="16"/>
                <w:szCs w:val="16"/>
              </w:rPr>
            </w:pPr>
            <w:r>
              <w:rPr>
                <w:rFonts w:ascii="Gill Sans MT" w:eastAsia="Gill Sans MT" w:hAnsi="Gill Sans MT" w:cs="Gill Sans MT"/>
                <w:spacing w:val="-1"/>
                <w:sz w:val="16"/>
                <w:szCs w:val="16"/>
              </w:rPr>
              <w:t>T</w:t>
            </w:r>
            <w:r>
              <w:rPr>
                <w:rFonts w:ascii="Gill Sans MT" w:eastAsia="Gill Sans MT" w:hAnsi="Gill Sans MT" w:cs="Gill Sans MT"/>
                <w:sz w:val="16"/>
                <w:szCs w:val="16"/>
              </w:rPr>
              <w:t>e</w:t>
            </w:r>
            <w:r>
              <w:rPr>
                <w:rFonts w:ascii="Gill Sans MT" w:eastAsia="Gill Sans MT" w:hAnsi="Gill Sans MT" w:cs="Gill Sans MT"/>
                <w:spacing w:val="1"/>
                <w:sz w:val="16"/>
                <w:szCs w:val="16"/>
              </w:rPr>
              <w:t>l</w:t>
            </w:r>
            <w:r>
              <w:rPr>
                <w:rFonts w:ascii="Gill Sans MT" w:eastAsia="Gill Sans MT" w:hAnsi="Gill Sans MT" w:cs="Gill Sans MT"/>
                <w:sz w:val="16"/>
                <w:szCs w:val="16"/>
              </w:rPr>
              <w:t>e</w:t>
            </w:r>
            <w:r>
              <w:rPr>
                <w:rFonts w:ascii="Gill Sans MT" w:eastAsia="Gill Sans MT" w:hAnsi="Gill Sans MT" w:cs="Gill Sans MT"/>
                <w:spacing w:val="-1"/>
                <w:sz w:val="16"/>
                <w:szCs w:val="16"/>
              </w:rPr>
              <w:t>c</w:t>
            </w:r>
            <w:r>
              <w:rPr>
                <w:rFonts w:ascii="Gill Sans MT" w:eastAsia="Gill Sans MT" w:hAnsi="Gill Sans MT" w:cs="Gill Sans MT"/>
                <w:sz w:val="16"/>
                <w:szCs w:val="16"/>
              </w:rPr>
              <w:t>o</w:t>
            </w:r>
            <w:r>
              <w:rPr>
                <w:rFonts w:ascii="Gill Sans MT" w:eastAsia="Gill Sans MT" w:hAnsi="Gill Sans MT" w:cs="Gill Sans MT"/>
                <w:spacing w:val="1"/>
                <w:sz w:val="16"/>
                <w:szCs w:val="16"/>
              </w:rPr>
              <w:t>m</w:t>
            </w:r>
            <w:r>
              <w:rPr>
                <w:rFonts w:ascii="Gill Sans MT" w:eastAsia="Gill Sans MT" w:hAnsi="Gill Sans MT" w:cs="Gill Sans MT"/>
                <w:spacing w:val="-2"/>
                <w:sz w:val="16"/>
                <w:szCs w:val="16"/>
              </w:rPr>
              <w:t>m</w:t>
            </w:r>
            <w:r>
              <w:rPr>
                <w:rFonts w:ascii="Gill Sans MT" w:eastAsia="Gill Sans MT" w:hAnsi="Gill Sans MT" w:cs="Gill Sans MT"/>
                <w:spacing w:val="1"/>
                <w:sz w:val="16"/>
                <w:szCs w:val="16"/>
              </w:rPr>
              <w:t>u</w:t>
            </w:r>
            <w:r>
              <w:rPr>
                <w:rFonts w:ascii="Gill Sans MT" w:eastAsia="Gill Sans MT" w:hAnsi="Gill Sans MT" w:cs="Gill Sans MT"/>
                <w:spacing w:val="-1"/>
                <w:sz w:val="16"/>
                <w:szCs w:val="16"/>
              </w:rPr>
              <w:t>t</w:t>
            </w:r>
            <w:r>
              <w:rPr>
                <w:rFonts w:ascii="Gill Sans MT" w:eastAsia="Gill Sans MT" w:hAnsi="Gill Sans MT" w:cs="Gill Sans MT"/>
                <w:sz w:val="16"/>
                <w:szCs w:val="16"/>
              </w:rPr>
              <w:t>e</w:t>
            </w:r>
            <w:r>
              <w:rPr>
                <w:rFonts w:ascii="Gill Sans MT" w:eastAsia="Gill Sans MT" w:hAnsi="Gill Sans MT" w:cs="Gill Sans MT"/>
                <w:spacing w:val="1"/>
                <w:sz w:val="16"/>
                <w:szCs w:val="16"/>
              </w:rPr>
              <w:t xml:space="preserve"> </w:t>
            </w:r>
            <w:r>
              <w:rPr>
                <w:rFonts w:ascii="Gill Sans MT" w:eastAsia="Gill Sans MT" w:hAnsi="Gill Sans MT" w:cs="Gill Sans MT"/>
                <w:spacing w:val="-1"/>
                <w:sz w:val="16"/>
                <w:szCs w:val="16"/>
              </w:rPr>
              <w:t>t</w:t>
            </w:r>
            <w:r>
              <w:rPr>
                <w:rFonts w:ascii="Gill Sans MT" w:eastAsia="Gill Sans MT" w:hAnsi="Gill Sans MT" w:cs="Gill Sans MT"/>
                <w:sz w:val="16"/>
                <w:szCs w:val="16"/>
              </w:rPr>
              <w:t>o</w:t>
            </w:r>
            <w:r>
              <w:rPr>
                <w:rFonts w:ascii="Gill Sans MT" w:eastAsia="Gill Sans MT" w:hAnsi="Gill Sans MT" w:cs="Gill Sans MT"/>
                <w:spacing w:val="-1"/>
                <w:sz w:val="16"/>
                <w:szCs w:val="16"/>
              </w:rPr>
              <w:t xml:space="preserve"> w</w:t>
            </w:r>
            <w:r>
              <w:rPr>
                <w:rFonts w:ascii="Gill Sans MT" w:eastAsia="Gill Sans MT" w:hAnsi="Gill Sans MT" w:cs="Gill Sans MT"/>
                <w:spacing w:val="-2"/>
                <w:sz w:val="16"/>
                <w:szCs w:val="16"/>
              </w:rPr>
              <w:t>o</w:t>
            </w:r>
            <w:r>
              <w:rPr>
                <w:rFonts w:ascii="Gill Sans MT" w:eastAsia="Gill Sans MT" w:hAnsi="Gill Sans MT" w:cs="Gill Sans MT"/>
                <w:spacing w:val="1"/>
                <w:sz w:val="16"/>
                <w:szCs w:val="16"/>
              </w:rPr>
              <w:t>r</w:t>
            </w:r>
            <w:r>
              <w:rPr>
                <w:rFonts w:ascii="Gill Sans MT" w:eastAsia="Gill Sans MT" w:hAnsi="Gill Sans MT" w:cs="Gill Sans MT"/>
                <w:sz w:val="16"/>
                <w:szCs w:val="16"/>
              </w:rPr>
              <w:t>k</w:t>
            </w:r>
          </w:p>
        </w:tc>
        <w:tc>
          <w:tcPr>
            <w:tcW w:w="2480" w:type="dxa"/>
            <w:tcBorders>
              <w:top w:val="nil"/>
              <w:left w:val="nil"/>
              <w:bottom w:val="nil"/>
              <w:right w:val="nil"/>
            </w:tcBorders>
          </w:tcPr>
          <w:p w:rsidR="0068114F" w:rsidRDefault="0068114F" w:rsidP="00F35EAA">
            <w:pPr>
              <w:spacing w:before="99"/>
              <w:ind w:left="238" w:right="-20"/>
              <w:rPr>
                <w:rFonts w:ascii="Gill Sans MT" w:eastAsia="Gill Sans MT" w:hAnsi="Gill Sans MT" w:cs="Gill Sans MT"/>
                <w:sz w:val="16"/>
                <w:szCs w:val="16"/>
              </w:rPr>
            </w:pPr>
            <w:r>
              <w:rPr>
                <w:rFonts w:ascii="Gill Sans MT" w:eastAsia="Gill Sans MT" w:hAnsi="Gill Sans MT" w:cs="Gill Sans MT"/>
                <w:spacing w:val="-1"/>
                <w:sz w:val="16"/>
                <w:szCs w:val="16"/>
              </w:rPr>
              <w:t>C</w:t>
            </w:r>
            <w:r>
              <w:rPr>
                <w:rFonts w:ascii="Gill Sans MT" w:eastAsia="Gill Sans MT" w:hAnsi="Gill Sans MT" w:cs="Gill Sans MT"/>
                <w:spacing w:val="1"/>
                <w:sz w:val="16"/>
                <w:szCs w:val="16"/>
              </w:rPr>
              <w:t>a</w:t>
            </w:r>
            <w:r>
              <w:rPr>
                <w:rFonts w:ascii="Gill Sans MT" w:eastAsia="Gill Sans MT" w:hAnsi="Gill Sans MT" w:cs="Gill Sans MT"/>
                <w:spacing w:val="-1"/>
                <w:sz w:val="16"/>
                <w:szCs w:val="16"/>
              </w:rPr>
              <w:t>r</w:t>
            </w:r>
            <w:r>
              <w:rPr>
                <w:rFonts w:ascii="Gill Sans MT" w:eastAsia="Gill Sans MT" w:hAnsi="Gill Sans MT" w:cs="Gill Sans MT"/>
                <w:spacing w:val="1"/>
                <w:sz w:val="16"/>
                <w:szCs w:val="16"/>
              </w:rPr>
              <w:t>p</w:t>
            </w:r>
            <w:r>
              <w:rPr>
                <w:rFonts w:ascii="Gill Sans MT" w:eastAsia="Gill Sans MT" w:hAnsi="Gill Sans MT" w:cs="Gill Sans MT"/>
                <w:sz w:val="16"/>
                <w:szCs w:val="16"/>
              </w:rPr>
              <w:t xml:space="preserve">ool </w:t>
            </w:r>
            <w:r>
              <w:rPr>
                <w:rFonts w:ascii="Gill Sans MT" w:eastAsia="Gill Sans MT" w:hAnsi="Gill Sans MT" w:cs="Gill Sans MT"/>
                <w:spacing w:val="-1"/>
                <w:sz w:val="16"/>
                <w:szCs w:val="16"/>
              </w:rPr>
              <w:t>t</w:t>
            </w:r>
            <w:r>
              <w:rPr>
                <w:rFonts w:ascii="Gill Sans MT" w:eastAsia="Gill Sans MT" w:hAnsi="Gill Sans MT" w:cs="Gill Sans MT"/>
                <w:sz w:val="16"/>
                <w:szCs w:val="16"/>
              </w:rPr>
              <w:t>o</w:t>
            </w:r>
            <w:r>
              <w:rPr>
                <w:rFonts w:ascii="Gill Sans MT" w:eastAsia="Gill Sans MT" w:hAnsi="Gill Sans MT" w:cs="Gill Sans MT"/>
                <w:spacing w:val="1"/>
                <w:sz w:val="16"/>
                <w:szCs w:val="16"/>
              </w:rPr>
              <w:t xml:space="preserve"> </w:t>
            </w:r>
            <w:r>
              <w:rPr>
                <w:rFonts w:ascii="Gill Sans MT" w:eastAsia="Gill Sans MT" w:hAnsi="Gill Sans MT" w:cs="Gill Sans MT"/>
                <w:spacing w:val="-3"/>
                <w:sz w:val="16"/>
                <w:szCs w:val="16"/>
              </w:rPr>
              <w:t>w</w:t>
            </w:r>
            <w:r>
              <w:rPr>
                <w:rFonts w:ascii="Gill Sans MT" w:eastAsia="Gill Sans MT" w:hAnsi="Gill Sans MT" w:cs="Gill Sans MT"/>
                <w:sz w:val="16"/>
                <w:szCs w:val="16"/>
              </w:rPr>
              <w:t>o</w:t>
            </w:r>
            <w:r>
              <w:rPr>
                <w:rFonts w:ascii="Gill Sans MT" w:eastAsia="Gill Sans MT" w:hAnsi="Gill Sans MT" w:cs="Gill Sans MT"/>
                <w:spacing w:val="1"/>
                <w:sz w:val="16"/>
                <w:szCs w:val="16"/>
              </w:rPr>
              <w:t>r</w:t>
            </w:r>
            <w:r>
              <w:rPr>
                <w:rFonts w:ascii="Gill Sans MT" w:eastAsia="Gill Sans MT" w:hAnsi="Gill Sans MT" w:cs="Gill Sans MT"/>
                <w:sz w:val="16"/>
                <w:szCs w:val="16"/>
              </w:rPr>
              <w:t>k</w:t>
            </w:r>
          </w:p>
        </w:tc>
        <w:tc>
          <w:tcPr>
            <w:tcW w:w="2639" w:type="dxa"/>
            <w:tcBorders>
              <w:top w:val="nil"/>
              <w:left w:val="nil"/>
              <w:bottom w:val="nil"/>
              <w:right w:val="nil"/>
            </w:tcBorders>
          </w:tcPr>
          <w:p w:rsidR="0068114F" w:rsidRDefault="0068114F" w:rsidP="00F35EAA">
            <w:pPr>
              <w:spacing w:before="99"/>
              <w:ind w:left="367" w:right="-20"/>
              <w:rPr>
                <w:rFonts w:ascii="Gill Sans MT" w:eastAsia="Gill Sans MT" w:hAnsi="Gill Sans MT" w:cs="Gill Sans MT"/>
                <w:sz w:val="16"/>
                <w:szCs w:val="16"/>
              </w:rPr>
            </w:pPr>
            <w:r>
              <w:rPr>
                <w:rFonts w:ascii="Gill Sans MT" w:eastAsia="Gill Sans MT" w:hAnsi="Gill Sans MT" w:cs="Gill Sans MT"/>
                <w:spacing w:val="-1"/>
                <w:sz w:val="16"/>
                <w:szCs w:val="16"/>
              </w:rPr>
              <w:t>T</w:t>
            </w:r>
            <w:r>
              <w:rPr>
                <w:rFonts w:ascii="Gill Sans MT" w:eastAsia="Gill Sans MT" w:hAnsi="Gill Sans MT" w:cs="Gill Sans MT"/>
                <w:spacing w:val="1"/>
                <w:sz w:val="16"/>
                <w:szCs w:val="16"/>
              </w:rPr>
              <w:t>u</w:t>
            </w:r>
            <w:r>
              <w:rPr>
                <w:rFonts w:ascii="Gill Sans MT" w:eastAsia="Gill Sans MT" w:hAnsi="Gill Sans MT" w:cs="Gill Sans MT"/>
                <w:spacing w:val="-1"/>
                <w:sz w:val="16"/>
                <w:szCs w:val="16"/>
              </w:rPr>
              <w:t>r</w:t>
            </w:r>
            <w:r>
              <w:rPr>
                <w:rFonts w:ascii="Gill Sans MT" w:eastAsia="Gill Sans MT" w:hAnsi="Gill Sans MT" w:cs="Gill Sans MT"/>
                <w:sz w:val="16"/>
                <w:szCs w:val="16"/>
              </w:rPr>
              <w:t xml:space="preserve">n </w:t>
            </w:r>
            <w:r>
              <w:rPr>
                <w:rFonts w:ascii="Gill Sans MT" w:eastAsia="Gill Sans MT" w:hAnsi="Gill Sans MT" w:cs="Gill Sans MT"/>
                <w:spacing w:val="1"/>
                <w:sz w:val="16"/>
                <w:szCs w:val="16"/>
              </w:rPr>
              <w:t>u</w:t>
            </w:r>
            <w:r>
              <w:rPr>
                <w:rFonts w:ascii="Gill Sans MT" w:eastAsia="Gill Sans MT" w:hAnsi="Gill Sans MT" w:cs="Gill Sans MT"/>
                <w:sz w:val="16"/>
                <w:szCs w:val="16"/>
              </w:rPr>
              <w:t xml:space="preserve">p </w:t>
            </w:r>
            <w:r>
              <w:rPr>
                <w:rFonts w:ascii="Gill Sans MT" w:eastAsia="Gill Sans MT" w:hAnsi="Gill Sans MT" w:cs="Gill Sans MT"/>
                <w:spacing w:val="-1"/>
                <w:sz w:val="16"/>
                <w:szCs w:val="16"/>
              </w:rPr>
              <w:t>t</w:t>
            </w:r>
            <w:r>
              <w:rPr>
                <w:rFonts w:ascii="Gill Sans MT" w:eastAsia="Gill Sans MT" w:hAnsi="Gill Sans MT" w:cs="Gill Sans MT"/>
                <w:spacing w:val="1"/>
                <w:sz w:val="16"/>
                <w:szCs w:val="16"/>
              </w:rPr>
              <w:t>h</w:t>
            </w:r>
            <w:r>
              <w:rPr>
                <w:rFonts w:ascii="Gill Sans MT" w:eastAsia="Gill Sans MT" w:hAnsi="Gill Sans MT" w:cs="Gill Sans MT"/>
                <w:spacing w:val="-3"/>
                <w:sz w:val="16"/>
                <w:szCs w:val="16"/>
              </w:rPr>
              <w:t>e</w:t>
            </w:r>
            <w:r>
              <w:rPr>
                <w:rFonts w:ascii="Gill Sans MT" w:eastAsia="Gill Sans MT" w:hAnsi="Gill Sans MT" w:cs="Gill Sans MT"/>
                <w:spacing w:val="-1"/>
                <w:sz w:val="16"/>
                <w:szCs w:val="16"/>
              </w:rPr>
              <w:t>r</w:t>
            </w:r>
            <w:r>
              <w:rPr>
                <w:rFonts w:ascii="Gill Sans MT" w:eastAsia="Gill Sans MT" w:hAnsi="Gill Sans MT" w:cs="Gill Sans MT"/>
                <w:spacing w:val="1"/>
                <w:sz w:val="16"/>
                <w:szCs w:val="16"/>
              </w:rPr>
              <w:t>m</w:t>
            </w:r>
            <w:r>
              <w:rPr>
                <w:rFonts w:ascii="Gill Sans MT" w:eastAsia="Gill Sans MT" w:hAnsi="Gill Sans MT" w:cs="Gill Sans MT"/>
                <w:sz w:val="16"/>
                <w:szCs w:val="16"/>
              </w:rPr>
              <w:t>o</w:t>
            </w:r>
            <w:r>
              <w:rPr>
                <w:rFonts w:ascii="Gill Sans MT" w:eastAsia="Gill Sans MT" w:hAnsi="Gill Sans MT" w:cs="Gill Sans MT"/>
                <w:spacing w:val="1"/>
                <w:sz w:val="16"/>
                <w:szCs w:val="16"/>
              </w:rPr>
              <w:t>s</w:t>
            </w:r>
            <w:r>
              <w:rPr>
                <w:rFonts w:ascii="Gill Sans MT" w:eastAsia="Gill Sans MT" w:hAnsi="Gill Sans MT" w:cs="Gill Sans MT"/>
                <w:spacing w:val="-3"/>
                <w:sz w:val="16"/>
                <w:szCs w:val="16"/>
              </w:rPr>
              <w:t>t</w:t>
            </w:r>
            <w:r>
              <w:rPr>
                <w:rFonts w:ascii="Gill Sans MT" w:eastAsia="Gill Sans MT" w:hAnsi="Gill Sans MT" w:cs="Gill Sans MT"/>
                <w:spacing w:val="1"/>
                <w:sz w:val="16"/>
                <w:szCs w:val="16"/>
              </w:rPr>
              <w:t>a</w:t>
            </w:r>
            <w:r>
              <w:rPr>
                <w:rFonts w:ascii="Gill Sans MT" w:eastAsia="Gill Sans MT" w:hAnsi="Gill Sans MT" w:cs="Gill Sans MT"/>
                <w:sz w:val="16"/>
                <w:szCs w:val="16"/>
              </w:rPr>
              <w:t xml:space="preserve">t </w:t>
            </w:r>
            <w:r>
              <w:rPr>
                <w:rFonts w:ascii="Gill Sans MT" w:eastAsia="Gill Sans MT" w:hAnsi="Gill Sans MT" w:cs="Gill Sans MT"/>
                <w:spacing w:val="-2"/>
                <w:sz w:val="16"/>
                <w:szCs w:val="16"/>
              </w:rPr>
              <w:t>i</w:t>
            </w:r>
            <w:r>
              <w:rPr>
                <w:rFonts w:ascii="Gill Sans MT" w:eastAsia="Gill Sans MT" w:hAnsi="Gill Sans MT" w:cs="Gill Sans MT"/>
                <w:sz w:val="16"/>
                <w:szCs w:val="16"/>
              </w:rPr>
              <w:t xml:space="preserve">n </w:t>
            </w:r>
            <w:r>
              <w:rPr>
                <w:rFonts w:ascii="Gill Sans MT" w:eastAsia="Gill Sans MT" w:hAnsi="Gill Sans MT" w:cs="Gill Sans MT"/>
                <w:spacing w:val="1"/>
                <w:sz w:val="16"/>
                <w:szCs w:val="16"/>
              </w:rPr>
              <w:t>s</w:t>
            </w:r>
            <w:r>
              <w:rPr>
                <w:rFonts w:ascii="Gill Sans MT" w:eastAsia="Gill Sans MT" w:hAnsi="Gill Sans MT" w:cs="Gill Sans MT"/>
                <w:spacing w:val="-1"/>
                <w:sz w:val="16"/>
                <w:szCs w:val="16"/>
              </w:rPr>
              <w:t>u</w:t>
            </w:r>
            <w:r>
              <w:rPr>
                <w:rFonts w:ascii="Gill Sans MT" w:eastAsia="Gill Sans MT" w:hAnsi="Gill Sans MT" w:cs="Gill Sans MT"/>
                <w:spacing w:val="-2"/>
                <w:sz w:val="16"/>
                <w:szCs w:val="16"/>
              </w:rPr>
              <w:t>m</w:t>
            </w:r>
            <w:r>
              <w:rPr>
                <w:rFonts w:ascii="Gill Sans MT" w:eastAsia="Gill Sans MT" w:hAnsi="Gill Sans MT" w:cs="Gill Sans MT"/>
                <w:spacing w:val="1"/>
                <w:sz w:val="16"/>
                <w:szCs w:val="16"/>
              </w:rPr>
              <w:t>m</w:t>
            </w:r>
            <w:r>
              <w:rPr>
                <w:rFonts w:ascii="Gill Sans MT" w:eastAsia="Gill Sans MT" w:hAnsi="Gill Sans MT" w:cs="Gill Sans MT"/>
                <w:sz w:val="16"/>
                <w:szCs w:val="16"/>
              </w:rPr>
              <w:t>er</w:t>
            </w:r>
          </w:p>
        </w:tc>
        <w:tc>
          <w:tcPr>
            <w:tcW w:w="2150" w:type="dxa"/>
            <w:tcBorders>
              <w:top w:val="nil"/>
              <w:left w:val="nil"/>
              <w:bottom w:val="nil"/>
              <w:right w:val="nil"/>
            </w:tcBorders>
          </w:tcPr>
          <w:p w:rsidR="0068114F" w:rsidRDefault="0068114F" w:rsidP="00F35EAA">
            <w:pPr>
              <w:spacing w:before="99"/>
              <w:ind w:left="248" w:right="-20"/>
              <w:rPr>
                <w:rFonts w:ascii="Gill Sans MT" w:eastAsia="Gill Sans MT" w:hAnsi="Gill Sans MT" w:cs="Gill Sans MT"/>
                <w:sz w:val="16"/>
                <w:szCs w:val="16"/>
              </w:rPr>
            </w:pPr>
            <w:r>
              <w:rPr>
                <w:rFonts w:ascii="Gill Sans MT" w:eastAsia="Gill Sans MT" w:hAnsi="Gill Sans MT" w:cs="Gill Sans MT"/>
                <w:spacing w:val="1"/>
                <w:sz w:val="16"/>
                <w:szCs w:val="16"/>
              </w:rPr>
              <w:t>G</w:t>
            </w:r>
            <w:r>
              <w:rPr>
                <w:rFonts w:ascii="Gill Sans MT" w:eastAsia="Gill Sans MT" w:hAnsi="Gill Sans MT" w:cs="Gill Sans MT"/>
                <w:sz w:val="16"/>
                <w:szCs w:val="16"/>
              </w:rPr>
              <w:t>o</w:t>
            </w:r>
            <w:r>
              <w:rPr>
                <w:rFonts w:ascii="Gill Sans MT" w:eastAsia="Gill Sans MT" w:hAnsi="Gill Sans MT" w:cs="Gill Sans MT"/>
                <w:spacing w:val="-1"/>
                <w:sz w:val="16"/>
                <w:szCs w:val="16"/>
              </w:rPr>
              <w:t xml:space="preserve"> </w:t>
            </w:r>
            <w:r>
              <w:rPr>
                <w:rFonts w:ascii="Gill Sans MT" w:eastAsia="Gill Sans MT" w:hAnsi="Gill Sans MT" w:cs="Gill Sans MT"/>
                <w:sz w:val="16"/>
                <w:szCs w:val="16"/>
              </w:rPr>
              <w:t xml:space="preserve">on a </w:t>
            </w:r>
            <w:r>
              <w:rPr>
                <w:rFonts w:ascii="Gill Sans MT" w:eastAsia="Gill Sans MT" w:hAnsi="Gill Sans MT" w:cs="Gill Sans MT"/>
                <w:spacing w:val="1"/>
                <w:sz w:val="16"/>
                <w:szCs w:val="16"/>
              </w:rPr>
              <w:t>l</w:t>
            </w:r>
            <w:r>
              <w:rPr>
                <w:rFonts w:ascii="Gill Sans MT" w:eastAsia="Gill Sans MT" w:hAnsi="Gill Sans MT" w:cs="Gill Sans MT"/>
                <w:sz w:val="16"/>
                <w:szCs w:val="16"/>
              </w:rPr>
              <w:t>o</w:t>
            </w:r>
            <w:r>
              <w:rPr>
                <w:rFonts w:ascii="Gill Sans MT" w:eastAsia="Gill Sans MT" w:hAnsi="Gill Sans MT" w:cs="Gill Sans MT"/>
                <w:spacing w:val="-3"/>
                <w:sz w:val="16"/>
                <w:szCs w:val="16"/>
              </w:rPr>
              <w:t>w</w:t>
            </w:r>
            <w:r>
              <w:rPr>
                <w:rFonts w:ascii="Gill Sans MT" w:eastAsia="Gill Sans MT" w:hAnsi="Gill Sans MT" w:cs="Gill Sans MT"/>
                <w:spacing w:val="1"/>
                <w:sz w:val="16"/>
                <w:szCs w:val="16"/>
              </w:rPr>
              <w:t>-</w:t>
            </w:r>
            <w:r>
              <w:rPr>
                <w:rFonts w:ascii="Gill Sans MT" w:eastAsia="Gill Sans MT" w:hAnsi="Gill Sans MT" w:cs="Gill Sans MT"/>
                <w:spacing w:val="-1"/>
                <w:sz w:val="16"/>
                <w:szCs w:val="16"/>
              </w:rPr>
              <w:t>ca</w:t>
            </w:r>
            <w:r>
              <w:rPr>
                <w:rFonts w:ascii="Gill Sans MT" w:eastAsia="Gill Sans MT" w:hAnsi="Gill Sans MT" w:cs="Gill Sans MT"/>
                <w:spacing w:val="1"/>
                <w:sz w:val="16"/>
                <w:szCs w:val="16"/>
              </w:rPr>
              <w:t>r</w:t>
            </w:r>
            <w:r>
              <w:rPr>
                <w:rFonts w:ascii="Gill Sans MT" w:eastAsia="Gill Sans MT" w:hAnsi="Gill Sans MT" w:cs="Gill Sans MT"/>
                <w:spacing w:val="-1"/>
                <w:sz w:val="16"/>
                <w:szCs w:val="16"/>
              </w:rPr>
              <w:t>b</w:t>
            </w:r>
            <w:r>
              <w:rPr>
                <w:rFonts w:ascii="Gill Sans MT" w:eastAsia="Gill Sans MT" w:hAnsi="Gill Sans MT" w:cs="Gill Sans MT"/>
                <w:sz w:val="16"/>
                <w:szCs w:val="16"/>
              </w:rPr>
              <w:t>on d</w:t>
            </w:r>
            <w:r>
              <w:rPr>
                <w:rFonts w:ascii="Gill Sans MT" w:eastAsia="Gill Sans MT" w:hAnsi="Gill Sans MT" w:cs="Gill Sans MT"/>
                <w:spacing w:val="1"/>
                <w:sz w:val="16"/>
                <w:szCs w:val="16"/>
              </w:rPr>
              <w:t>i</w:t>
            </w:r>
            <w:r>
              <w:rPr>
                <w:rFonts w:ascii="Gill Sans MT" w:eastAsia="Gill Sans MT" w:hAnsi="Gill Sans MT" w:cs="Gill Sans MT"/>
                <w:sz w:val="16"/>
                <w:szCs w:val="16"/>
              </w:rPr>
              <w:t>et</w:t>
            </w:r>
          </w:p>
        </w:tc>
      </w:tr>
      <w:tr w:rsidR="0068114F" w:rsidTr="00F35EAA">
        <w:trPr>
          <w:trHeight w:hRule="exact" w:val="398"/>
        </w:trPr>
        <w:tc>
          <w:tcPr>
            <w:tcW w:w="2210" w:type="dxa"/>
            <w:tcBorders>
              <w:top w:val="nil"/>
              <w:left w:val="nil"/>
              <w:bottom w:val="nil"/>
              <w:right w:val="nil"/>
            </w:tcBorders>
          </w:tcPr>
          <w:p w:rsidR="0068114F" w:rsidRDefault="0068114F" w:rsidP="00F35EAA">
            <w:pPr>
              <w:spacing w:before="99"/>
              <w:ind w:left="180" w:right="-20"/>
              <w:rPr>
                <w:rFonts w:ascii="Gill Sans MT" w:eastAsia="Gill Sans MT" w:hAnsi="Gill Sans MT" w:cs="Gill Sans MT"/>
                <w:sz w:val="16"/>
                <w:szCs w:val="16"/>
              </w:rPr>
            </w:pPr>
            <w:r>
              <w:rPr>
                <w:rFonts w:ascii="Gill Sans MT" w:eastAsia="Gill Sans MT" w:hAnsi="Gill Sans MT" w:cs="Gill Sans MT"/>
                <w:spacing w:val="-1"/>
                <w:sz w:val="16"/>
                <w:szCs w:val="16"/>
              </w:rPr>
              <w:t>R</w:t>
            </w:r>
            <w:r>
              <w:rPr>
                <w:rFonts w:ascii="Gill Sans MT" w:eastAsia="Gill Sans MT" w:hAnsi="Gill Sans MT" w:cs="Gill Sans MT"/>
                <w:spacing w:val="1"/>
                <w:sz w:val="16"/>
                <w:szCs w:val="16"/>
              </w:rPr>
              <w:t>i</w:t>
            </w:r>
            <w:r>
              <w:rPr>
                <w:rFonts w:ascii="Gill Sans MT" w:eastAsia="Gill Sans MT" w:hAnsi="Gill Sans MT" w:cs="Gill Sans MT"/>
                <w:sz w:val="16"/>
                <w:szCs w:val="16"/>
              </w:rPr>
              <w:t>de</w:t>
            </w:r>
            <w:r>
              <w:rPr>
                <w:rFonts w:ascii="Gill Sans MT" w:eastAsia="Gill Sans MT" w:hAnsi="Gill Sans MT" w:cs="Gill Sans MT"/>
                <w:spacing w:val="1"/>
                <w:sz w:val="16"/>
                <w:szCs w:val="16"/>
              </w:rPr>
              <w:t xml:space="preserve"> m</w:t>
            </w:r>
            <w:r>
              <w:rPr>
                <w:rFonts w:ascii="Gill Sans MT" w:eastAsia="Gill Sans MT" w:hAnsi="Gill Sans MT" w:cs="Gill Sans MT"/>
                <w:sz w:val="16"/>
                <w:szCs w:val="16"/>
              </w:rPr>
              <w:t>y</w:t>
            </w:r>
            <w:r>
              <w:rPr>
                <w:rFonts w:ascii="Gill Sans MT" w:eastAsia="Gill Sans MT" w:hAnsi="Gill Sans MT" w:cs="Gill Sans MT"/>
                <w:spacing w:val="-2"/>
                <w:sz w:val="16"/>
                <w:szCs w:val="16"/>
              </w:rPr>
              <w:t xml:space="preserve"> </w:t>
            </w:r>
            <w:r>
              <w:rPr>
                <w:rFonts w:ascii="Gill Sans MT" w:eastAsia="Gill Sans MT" w:hAnsi="Gill Sans MT" w:cs="Gill Sans MT"/>
                <w:spacing w:val="-1"/>
                <w:sz w:val="16"/>
                <w:szCs w:val="16"/>
              </w:rPr>
              <w:t>b</w:t>
            </w:r>
            <w:r>
              <w:rPr>
                <w:rFonts w:ascii="Gill Sans MT" w:eastAsia="Gill Sans MT" w:hAnsi="Gill Sans MT" w:cs="Gill Sans MT"/>
                <w:spacing w:val="1"/>
                <w:sz w:val="16"/>
                <w:szCs w:val="16"/>
              </w:rPr>
              <w:t>i</w:t>
            </w:r>
            <w:r>
              <w:rPr>
                <w:rFonts w:ascii="Gill Sans MT" w:eastAsia="Gill Sans MT" w:hAnsi="Gill Sans MT" w:cs="Gill Sans MT"/>
                <w:sz w:val="16"/>
                <w:szCs w:val="16"/>
              </w:rPr>
              <w:t>ke</w:t>
            </w:r>
          </w:p>
        </w:tc>
        <w:tc>
          <w:tcPr>
            <w:tcW w:w="2480" w:type="dxa"/>
            <w:tcBorders>
              <w:top w:val="nil"/>
              <w:left w:val="nil"/>
              <w:bottom w:val="nil"/>
              <w:right w:val="nil"/>
            </w:tcBorders>
          </w:tcPr>
          <w:p w:rsidR="0068114F" w:rsidRDefault="0068114F" w:rsidP="00F35EAA">
            <w:pPr>
              <w:spacing w:before="99"/>
              <w:ind w:left="238" w:right="-20"/>
              <w:rPr>
                <w:rFonts w:ascii="Gill Sans MT" w:eastAsia="Gill Sans MT" w:hAnsi="Gill Sans MT" w:cs="Gill Sans MT"/>
                <w:sz w:val="16"/>
                <w:szCs w:val="16"/>
              </w:rPr>
            </w:pPr>
            <w:r>
              <w:rPr>
                <w:rFonts w:ascii="Gill Sans MT" w:eastAsia="Gill Sans MT" w:hAnsi="Gill Sans MT" w:cs="Gill Sans MT"/>
                <w:spacing w:val="-1"/>
                <w:sz w:val="16"/>
                <w:szCs w:val="16"/>
              </w:rPr>
              <w:t>R</w:t>
            </w:r>
            <w:r>
              <w:rPr>
                <w:rFonts w:ascii="Gill Sans MT" w:eastAsia="Gill Sans MT" w:hAnsi="Gill Sans MT" w:cs="Gill Sans MT"/>
                <w:sz w:val="16"/>
                <w:szCs w:val="16"/>
              </w:rPr>
              <w:t>ed</w:t>
            </w:r>
            <w:r>
              <w:rPr>
                <w:rFonts w:ascii="Gill Sans MT" w:eastAsia="Gill Sans MT" w:hAnsi="Gill Sans MT" w:cs="Gill Sans MT"/>
                <w:spacing w:val="1"/>
                <w:sz w:val="16"/>
                <w:szCs w:val="16"/>
              </w:rPr>
              <w:t>u</w:t>
            </w:r>
            <w:r>
              <w:rPr>
                <w:rFonts w:ascii="Gill Sans MT" w:eastAsia="Gill Sans MT" w:hAnsi="Gill Sans MT" w:cs="Gill Sans MT"/>
                <w:spacing w:val="-1"/>
                <w:sz w:val="16"/>
                <w:szCs w:val="16"/>
              </w:rPr>
              <w:t>c</w:t>
            </w:r>
            <w:r>
              <w:rPr>
                <w:rFonts w:ascii="Gill Sans MT" w:eastAsia="Gill Sans MT" w:hAnsi="Gill Sans MT" w:cs="Gill Sans MT"/>
                <w:sz w:val="16"/>
                <w:szCs w:val="16"/>
              </w:rPr>
              <w:t>e</w:t>
            </w:r>
            <w:r>
              <w:rPr>
                <w:rFonts w:ascii="Gill Sans MT" w:eastAsia="Gill Sans MT" w:hAnsi="Gill Sans MT" w:cs="Gill Sans MT"/>
                <w:spacing w:val="1"/>
                <w:sz w:val="16"/>
                <w:szCs w:val="16"/>
              </w:rPr>
              <w:t xml:space="preserve"> </w:t>
            </w:r>
            <w:r>
              <w:rPr>
                <w:rFonts w:ascii="Gill Sans MT" w:eastAsia="Gill Sans MT" w:hAnsi="Gill Sans MT" w:cs="Gill Sans MT"/>
                <w:spacing w:val="-1"/>
                <w:sz w:val="16"/>
                <w:szCs w:val="16"/>
              </w:rPr>
              <w:t>a</w:t>
            </w:r>
            <w:r>
              <w:rPr>
                <w:rFonts w:ascii="Gill Sans MT" w:eastAsia="Gill Sans MT" w:hAnsi="Gill Sans MT" w:cs="Gill Sans MT"/>
                <w:spacing w:val="1"/>
                <w:sz w:val="16"/>
                <w:szCs w:val="16"/>
              </w:rPr>
              <w:t>i</w:t>
            </w:r>
            <w:r>
              <w:rPr>
                <w:rFonts w:ascii="Gill Sans MT" w:eastAsia="Gill Sans MT" w:hAnsi="Gill Sans MT" w:cs="Gill Sans MT"/>
                <w:sz w:val="16"/>
                <w:szCs w:val="16"/>
              </w:rPr>
              <w:t xml:space="preserve">r </w:t>
            </w:r>
            <w:r>
              <w:rPr>
                <w:rFonts w:ascii="Gill Sans MT" w:eastAsia="Gill Sans MT" w:hAnsi="Gill Sans MT" w:cs="Gill Sans MT"/>
                <w:spacing w:val="-1"/>
                <w:sz w:val="16"/>
                <w:szCs w:val="16"/>
              </w:rPr>
              <w:t>tr</w:t>
            </w:r>
            <w:r>
              <w:rPr>
                <w:rFonts w:ascii="Gill Sans MT" w:eastAsia="Gill Sans MT" w:hAnsi="Gill Sans MT" w:cs="Gill Sans MT"/>
                <w:spacing w:val="1"/>
                <w:sz w:val="16"/>
                <w:szCs w:val="16"/>
              </w:rPr>
              <w:t>a</w:t>
            </w:r>
            <w:r>
              <w:rPr>
                <w:rFonts w:ascii="Gill Sans MT" w:eastAsia="Gill Sans MT" w:hAnsi="Gill Sans MT" w:cs="Gill Sans MT"/>
                <w:spacing w:val="-1"/>
                <w:sz w:val="16"/>
                <w:szCs w:val="16"/>
              </w:rPr>
              <w:t>v</w:t>
            </w:r>
            <w:r>
              <w:rPr>
                <w:rFonts w:ascii="Gill Sans MT" w:eastAsia="Gill Sans MT" w:hAnsi="Gill Sans MT" w:cs="Gill Sans MT"/>
                <w:sz w:val="16"/>
                <w:szCs w:val="16"/>
              </w:rPr>
              <w:t>el</w:t>
            </w:r>
          </w:p>
        </w:tc>
        <w:tc>
          <w:tcPr>
            <w:tcW w:w="2639" w:type="dxa"/>
            <w:tcBorders>
              <w:top w:val="nil"/>
              <w:left w:val="nil"/>
              <w:bottom w:val="nil"/>
              <w:right w:val="nil"/>
            </w:tcBorders>
          </w:tcPr>
          <w:p w:rsidR="0068114F" w:rsidRDefault="0068114F" w:rsidP="00F35EAA">
            <w:pPr>
              <w:spacing w:before="99"/>
              <w:ind w:left="367" w:right="-20"/>
              <w:rPr>
                <w:rFonts w:ascii="Gill Sans MT" w:eastAsia="Gill Sans MT" w:hAnsi="Gill Sans MT" w:cs="Gill Sans MT"/>
                <w:sz w:val="16"/>
                <w:szCs w:val="16"/>
              </w:rPr>
            </w:pPr>
            <w:r>
              <w:rPr>
                <w:rFonts w:ascii="Gill Sans MT" w:eastAsia="Gill Sans MT" w:hAnsi="Gill Sans MT" w:cs="Gill Sans MT"/>
                <w:spacing w:val="-1"/>
                <w:sz w:val="16"/>
                <w:szCs w:val="16"/>
              </w:rPr>
              <w:t>C</w:t>
            </w:r>
            <w:r>
              <w:rPr>
                <w:rFonts w:ascii="Gill Sans MT" w:eastAsia="Gill Sans MT" w:hAnsi="Gill Sans MT" w:cs="Gill Sans MT"/>
                <w:spacing w:val="1"/>
                <w:sz w:val="16"/>
                <w:szCs w:val="16"/>
              </w:rPr>
              <w:t>h</w:t>
            </w:r>
            <w:r>
              <w:rPr>
                <w:rFonts w:ascii="Gill Sans MT" w:eastAsia="Gill Sans MT" w:hAnsi="Gill Sans MT" w:cs="Gill Sans MT"/>
                <w:sz w:val="16"/>
                <w:szCs w:val="16"/>
              </w:rPr>
              <w:t>oo</w:t>
            </w:r>
            <w:r>
              <w:rPr>
                <w:rFonts w:ascii="Gill Sans MT" w:eastAsia="Gill Sans MT" w:hAnsi="Gill Sans MT" w:cs="Gill Sans MT"/>
                <w:spacing w:val="1"/>
                <w:sz w:val="16"/>
                <w:szCs w:val="16"/>
              </w:rPr>
              <w:t>s</w:t>
            </w:r>
            <w:r>
              <w:rPr>
                <w:rFonts w:ascii="Gill Sans MT" w:eastAsia="Gill Sans MT" w:hAnsi="Gill Sans MT" w:cs="Gill Sans MT"/>
                <w:sz w:val="16"/>
                <w:szCs w:val="16"/>
              </w:rPr>
              <w:t>e</w:t>
            </w:r>
            <w:r>
              <w:rPr>
                <w:rFonts w:ascii="Gill Sans MT" w:eastAsia="Gill Sans MT" w:hAnsi="Gill Sans MT" w:cs="Gill Sans MT"/>
                <w:spacing w:val="-1"/>
                <w:sz w:val="16"/>
                <w:szCs w:val="16"/>
              </w:rPr>
              <w:t xml:space="preserve"> E</w:t>
            </w:r>
            <w:r>
              <w:rPr>
                <w:rFonts w:ascii="Gill Sans MT" w:eastAsia="Gill Sans MT" w:hAnsi="Gill Sans MT" w:cs="Gill Sans MT"/>
                <w:spacing w:val="1"/>
                <w:sz w:val="16"/>
                <w:szCs w:val="16"/>
              </w:rPr>
              <w:t>n</w:t>
            </w:r>
            <w:r>
              <w:rPr>
                <w:rFonts w:ascii="Gill Sans MT" w:eastAsia="Gill Sans MT" w:hAnsi="Gill Sans MT" w:cs="Gill Sans MT"/>
                <w:spacing w:val="-3"/>
                <w:sz w:val="16"/>
                <w:szCs w:val="16"/>
              </w:rPr>
              <w:t>e</w:t>
            </w:r>
            <w:r>
              <w:rPr>
                <w:rFonts w:ascii="Gill Sans MT" w:eastAsia="Gill Sans MT" w:hAnsi="Gill Sans MT" w:cs="Gill Sans MT"/>
                <w:spacing w:val="1"/>
                <w:sz w:val="16"/>
                <w:szCs w:val="16"/>
              </w:rPr>
              <w:t>rg</w:t>
            </w:r>
            <w:r>
              <w:rPr>
                <w:rFonts w:ascii="Gill Sans MT" w:eastAsia="Gill Sans MT" w:hAnsi="Gill Sans MT" w:cs="Gill Sans MT"/>
                <w:sz w:val="16"/>
                <w:szCs w:val="16"/>
              </w:rPr>
              <w:t>y</w:t>
            </w:r>
            <w:r>
              <w:rPr>
                <w:rFonts w:ascii="Gill Sans MT" w:eastAsia="Gill Sans MT" w:hAnsi="Gill Sans MT" w:cs="Gill Sans MT"/>
                <w:spacing w:val="-2"/>
                <w:sz w:val="16"/>
                <w:szCs w:val="16"/>
              </w:rPr>
              <w:t xml:space="preserve"> </w:t>
            </w:r>
            <w:r>
              <w:rPr>
                <w:rFonts w:ascii="Gill Sans MT" w:eastAsia="Gill Sans MT" w:hAnsi="Gill Sans MT" w:cs="Gill Sans MT"/>
                <w:spacing w:val="1"/>
                <w:sz w:val="16"/>
                <w:szCs w:val="16"/>
              </w:rPr>
              <w:t>S</w:t>
            </w:r>
            <w:r>
              <w:rPr>
                <w:rFonts w:ascii="Gill Sans MT" w:eastAsia="Gill Sans MT" w:hAnsi="Gill Sans MT" w:cs="Gill Sans MT"/>
                <w:spacing w:val="-1"/>
                <w:sz w:val="16"/>
                <w:szCs w:val="16"/>
              </w:rPr>
              <w:t>ta</w:t>
            </w:r>
            <w:r>
              <w:rPr>
                <w:rFonts w:ascii="Gill Sans MT" w:eastAsia="Gill Sans MT" w:hAnsi="Gill Sans MT" w:cs="Gill Sans MT"/>
                <w:sz w:val="16"/>
                <w:szCs w:val="16"/>
              </w:rPr>
              <w:t xml:space="preserve">r </w:t>
            </w:r>
            <w:r>
              <w:rPr>
                <w:rFonts w:ascii="Gill Sans MT" w:eastAsia="Gill Sans MT" w:hAnsi="Gill Sans MT" w:cs="Gill Sans MT"/>
                <w:spacing w:val="1"/>
                <w:sz w:val="16"/>
                <w:szCs w:val="16"/>
              </w:rPr>
              <w:t>f</w:t>
            </w:r>
            <w:r>
              <w:rPr>
                <w:rFonts w:ascii="Gill Sans MT" w:eastAsia="Gill Sans MT" w:hAnsi="Gill Sans MT" w:cs="Gill Sans MT"/>
                <w:spacing w:val="-1"/>
                <w:sz w:val="16"/>
                <w:szCs w:val="16"/>
              </w:rPr>
              <w:t>r</w:t>
            </w:r>
            <w:r>
              <w:rPr>
                <w:rFonts w:ascii="Gill Sans MT" w:eastAsia="Gill Sans MT" w:hAnsi="Gill Sans MT" w:cs="Gill Sans MT"/>
                <w:spacing w:val="1"/>
                <w:sz w:val="16"/>
                <w:szCs w:val="16"/>
              </w:rPr>
              <w:t>i</w:t>
            </w:r>
            <w:r>
              <w:rPr>
                <w:rFonts w:ascii="Gill Sans MT" w:eastAsia="Gill Sans MT" w:hAnsi="Gill Sans MT" w:cs="Gill Sans MT"/>
                <w:sz w:val="16"/>
                <w:szCs w:val="16"/>
              </w:rPr>
              <w:t>d</w:t>
            </w:r>
            <w:r>
              <w:rPr>
                <w:rFonts w:ascii="Gill Sans MT" w:eastAsia="Gill Sans MT" w:hAnsi="Gill Sans MT" w:cs="Gill Sans MT"/>
                <w:spacing w:val="1"/>
                <w:sz w:val="16"/>
                <w:szCs w:val="16"/>
              </w:rPr>
              <w:t>g</w:t>
            </w:r>
            <w:r>
              <w:rPr>
                <w:rFonts w:ascii="Gill Sans MT" w:eastAsia="Gill Sans MT" w:hAnsi="Gill Sans MT" w:cs="Gill Sans MT"/>
                <w:sz w:val="16"/>
                <w:szCs w:val="16"/>
              </w:rPr>
              <w:t>e</w:t>
            </w:r>
          </w:p>
        </w:tc>
        <w:tc>
          <w:tcPr>
            <w:tcW w:w="2150" w:type="dxa"/>
            <w:tcBorders>
              <w:top w:val="nil"/>
              <w:left w:val="nil"/>
              <w:bottom w:val="nil"/>
              <w:right w:val="nil"/>
            </w:tcBorders>
          </w:tcPr>
          <w:p w:rsidR="0068114F" w:rsidRDefault="0068114F" w:rsidP="00F35EAA">
            <w:pPr>
              <w:spacing w:before="99"/>
              <w:ind w:left="248" w:right="-20"/>
              <w:rPr>
                <w:rFonts w:ascii="Gill Sans MT" w:eastAsia="Gill Sans MT" w:hAnsi="Gill Sans MT" w:cs="Gill Sans MT"/>
                <w:sz w:val="16"/>
                <w:szCs w:val="16"/>
              </w:rPr>
            </w:pPr>
            <w:r>
              <w:rPr>
                <w:rFonts w:ascii="Gill Sans MT" w:eastAsia="Gill Sans MT" w:hAnsi="Gill Sans MT" w:cs="Gill Sans MT"/>
                <w:spacing w:val="1"/>
                <w:sz w:val="16"/>
                <w:szCs w:val="16"/>
              </w:rPr>
              <w:t>G</w:t>
            </w:r>
            <w:r>
              <w:rPr>
                <w:rFonts w:ascii="Gill Sans MT" w:eastAsia="Gill Sans MT" w:hAnsi="Gill Sans MT" w:cs="Gill Sans MT"/>
                <w:sz w:val="16"/>
                <w:szCs w:val="16"/>
              </w:rPr>
              <w:t>o</w:t>
            </w:r>
            <w:r>
              <w:rPr>
                <w:rFonts w:ascii="Gill Sans MT" w:eastAsia="Gill Sans MT" w:hAnsi="Gill Sans MT" w:cs="Gill Sans MT"/>
                <w:spacing w:val="-1"/>
                <w:sz w:val="16"/>
                <w:szCs w:val="16"/>
              </w:rPr>
              <w:t xml:space="preserve"> </w:t>
            </w:r>
            <w:r>
              <w:rPr>
                <w:rFonts w:ascii="Gill Sans MT" w:eastAsia="Gill Sans MT" w:hAnsi="Gill Sans MT" w:cs="Gill Sans MT"/>
                <w:sz w:val="16"/>
                <w:szCs w:val="16"/>
              </w:rPr>
              <w:t>o</w:t>
            </w:r>
            <w:r>
              <w:rPr>
                <w:rFonts w:ascii="Gill Sans MT" w:eastAsia="Gill Sans MT" w:hAnsi="Gill Sans MT" w:cs="Gill Sans MT"/>
                <w:spacing w:val="-1"/>
                <w:sz w:val="16"/>
                <w:szCs w:val="16"/>
              </w:rPr>
              <w:t>r</w:t>
            </w:r>
            <w:r>
              <w:rPr>
                <w:rFonts w:ascii="Gill Sans MT" w:eastAsia="Gill Sans MT" w:hAnsi="Gill Sans MT" w:cs="Gill Sans MT"/>
                <w:spacing w:val="1"/>
                <w:sz w:val="16"/>
                <w:szCs w:val="16"/>
              </w:rPr>
              <w:t>g</w:t>
            </w:r>
            <w:r>
              <w:rPr>
                <w:rFonts w:ascii="Gill Sans MT" w:eastAsia="Gill Sans MT" w:hAnsi="Gill Sans MT" w:cs="Gill Sans MT"/>
                <w:spacing w:val="-1"/>
                <w:sz w:val="16"/>
                <w:szCs w:val="16"/>
              </w:rPr>
              <w:t>a</w:t>
            </w:r>
            <w:r>
              <w:rPr>
                <w:rFonts w:ascii="Gill Sans MT" w:eastAsia="Gill Sans MT" w:hAnsi="Gill Sans MT" w:cs="Gill Sans MT"/>
                <w:spacing w:val="1"/>
                <w:sz w:val="16"/>
                <w:szCs w:val="16"/>
              </w:rPr>
              <w:t>ni</w:t>
            </w:r>
            <w:r>
              <w:rPr>
                <w:rFonts w:ascii="Gill Sans MT" w:eastAsia="Gill Sans MT" w:hAnsi="Gill Sans MT" w:cs="Gill Sans MT"/>
                <w:sz w:val="16"/>
                <w:szCs w:val="16"/>
              </w:rPr>
              <w:t>c</w:t>
            </w:r>
          </w:p>
        </w:tc>
      </w:tr>
      <w:tr w:rsidR="0068114F" w:rsidTr="00F35EAA">
        <w:trPr>
          <w:trHeight w:hRule="exact" w:val="398"/>
        </w:trPr>
        <w:tc>
          <w:tcPr>
            <w:tcW w:w="2210" w:type="dxa"/>
            <w:tcBorders>
              <w:top w:val="nil"/>
              <w:left w:val="nil"/>
              <w:bottom w:val="nil"/>
              <w:right w:val="nil"/>
            </w:tcBorders>
          </w:tcPr>
          <w:p w:rsidR="0068114F" w:rsidRDefault="0068114F" w:rsidP="00F35EAA">
            <w:pPr>
              <w:spacing w:before="99"/>
              <w:ind w:left="180" w:right="-20"/>
              <w:rPr>
                <w:rFonts w:ascii="Gill Sans MT" w:eastAsia="Gill Sans MT" w:hAnsi="Gill Sans MT" w:cs="Gill Sans MT"/>
                <w:sz w:val="16"/>
                <w:szCs w:val="16"/>
              </w:rPr>
            </w:pPr>
            <w:r>
              <w:rPr>
                <w:rFonts w:ascii="Gill Sans MT" w:eastAsia="Gill Sans MT" w:hAnsi="Gill Sans MT" w:cs="Gill Sans MT"/>
                <w:spacing w:val="-1"/>
                <w:sz w:val="16"/>
                <w:szCs w:val="16"/>
              </w:rPr>
              <w:t>T</w:t>
            </w:r>
            <w:r>
              <w:rPr>
                <w:rFonts w:ascii="Gill Sans MT" w:eastAsia="Gill Sans MT" w:hAnsi="Gill Sans MT" w:cs="Gill Sans MT"/>
                <w:spacing w:val="1"/>
                <w:sz w:val="16"/>
                <w:szCs w:val="16"/>
              </w:rPr>
              <w:t>a</w:t>
            </w:r>
            <w:r>
              <w:rPr>
                <w:rFonts w:ascii="Gill Sans MT" w:eastAsia="Gill Sans MT" w:hAnsi="Gill Sans MT" w:cs="Gill Sans MT"/>
                <w:sz w:val="16"/>
                <w:szCs w:val="16"/>
              </w:rPr>
              <w:t>ke</w:t>
            </w:r>
            <w:r>
              <w:rPr>
                <w:rFonts w:ascii="Gill Sans MT" w:eastAsia="Gill Sans MT" w:hAnsi="Gill Sans MT" w:cs="Gill Sans MT"/>
                <w:spacing w:val="-1"/>
                <w:sz w:val="16"/>
                <w:szCs w:val="16"/>
              </w:rPr>
              <w:t xml:space="preserve"> </w:t>
            </w:r>
            <w:r>
              <w:rPr>
                <w:rFonts w:ascii="Gill Sans MT" w:eastAsia="Gill Sans MT" w:hAnsi="Gill Sans MT" w:cs="Gill Sans MT"/>
                <w:spacing w:val="1"/>
                <w:sz w:val="16"/>
                <w:szCs w:val="16"/>
              </w:rPr>
              <w:t>p</w:t>
            </w:r>
            <w:r>
              <w:rPr>
                <w:rFonts w:ascii="Gill Sans MT" w:eastAsia="Gill Sans MT" w:hAnsi="Gill Sans MT" w:cs="Gill Sans MT"/>
                <w:spacing w:val="-1"/>
                <w:sz w:val="16"/>
                <w:szCs w:val="16"/>
              </w:rPr>
              <w:t>u</w:t>
            </w:r>
            <w:r>
              <w:rPr>
                <w:rFonts w:ascii="Gill Sans MT" w:eastAsia="Gill Sans MT" w:hAnsi="Gill Sans MT" w:cs="Gill Sans MT"/>
                <w:spacing w:val="1"/>
                <w:sz w:val="16"/>
                <w:szCs w:val="16"/>
              </w:rPr>
              <w:t>b</w:t>
            </w:r>
            <w:r>
              <w:rPr>
                <w:rFonts w:ascii="Gill Sans MT" w:eastAsia="Gill Sans MT" w:hAnsi="Gill Sans MT" w:cs="Gill Sans MT"/>
                <w:spacing w:val="-2"/>
                <w:sz w:val="16"/>
                <w:szCs w:val="16"/>
              </w:rPr>
              <w:t>l</w:t>
            </w:r>
            <w:r>
              <w:rPr>
                <w:rFonts w:ascii="Gill Sans MT" w:eastAsia="Gill Sans MT" w:hAnsi="Gill Sans MT" w:cs="Gill Sans MT"/>
                <w:spacing w:val="1"/>
                <w:sz w:val="16"/>
                <w:szCs w:val="16"/>
              </w:rPr>
              <w:t>i</w:t>
            </w:r>
            <w:r>
              <w:rPr>
                <w:rFonts w:ascii="Gill Sans MT" w:eastAsia="Gill Sans MT" w:hAnsi="Gill Sans MT" w:cs="Gill Sans MT"/>
                <w:sz w:val="16"/>
                <w:szCs w:val="16"/>
              </w:rPr>
              <w:t xml:space="preserve">c </w:t>
            </w:r>
            <w:r>
              <w:rPr>
                <w:rFonts w:ascii="Gill Sans MT" w:eastAsia="Gill Sans MT" w:hAnsi="Gill Sans MT" w:cs="Gill Sans MT"/>
                <w:spacing w:val="-1"/>
                <w:sz w:val="16"/>
                <w:szCs w:val="16"/>
              </w:rPr>
              <w:t>tra</w:t>
            </w:r>
            <w:r>
              <w:rPr>
                <w:rFonts w:ascii="Gill Sans MT" w:eastAsia="Gill Sans MT" w:hAnsi="Gill Sans MT" w:cs="Gill Sans MT"/>
                <w:spacing w:val="1"/>
                <w:sz w:val="16"/>
                <w:szCs w:val="16"/>
              </w:rPr>
              <w:t>n</w:t>
            </w:r>
            <w:r>
              <w:rPr>
                <w:rFonts w:ascii="Gill Sans MT" w:eastAsia="Gill Sans MT" w:hAnsi="Gill Sans MT" w:cs="Gill Sans MT"/>
                <w:spacing w:val="-2"/>
                <w:sz w:val="16"/>
                <w:szCs w:val="16"/>
              </w:rPr>
              <w:t>s</w:t>
            </w:r>
            <w:r>
              <w:rPr>
                <w:rFonts w:ascii="Gill Sans MT" w:eastAsia="Gill Sans MT" w:hAnsi="Gill Sans MT" w:cs="Gill Sans MT"/>
                <w:spacing w:val="1"/>
                <w:sz w:val="16"/>
                <w:szCs w:val="16"/>
              </w:rPr>
              <w:t>p</w:t>
            </w:r>
            <w:r>
              <w:rPr>
                <w:rFonts w:ascii="Gill Sans MT" w:eastAsia="Gill Sans MT" w:hAnsi="Gill Sans MT" w:cs="Gill Sans MT"/>
                <w:sz w:val="16"/>
                <w:szCs w:val="16"/>
              </w:rPr>
              <w:t>o</w:t>
            </w:r>
            <w:r>
              <w:rPr>
                <w:rFonts w:ascii="Gill Sans MT" w:eastAsia="Gill Sans MT" w:hAnsi="Gill Sans MT" w:cs="Gill Sans MT"/>
                <w:spacing w:val="1"/>
                <w:sz w:val="16"/>
                <w:szCs w:val="16"/>
              </w:rPr>
              <w:t>r</w:t>
            </w:r>
            <w:r>
              <w:rPr>
                <w:rFonts w:ascii="Gill Sans MT" w:eastAsia="Gill Sans MT" w:hAnsi="Gill Sans MT" w:cs="Gill Sans MT"/>
                <w:spacing w:val="-3"/>
                <w:sz w:val="16"/>
                <w:szCs w:val="16"/>
              </w:rPr>
              <w:t>t</w:t>
            </w:r>
            <w:r>
              <w:rPr>
                <w:rFonts w:ascii="Gill Sans MT" w:eastAsia="Gill Sans MT" w:hAnsi="Gill Sans MT" w:cs="Gill Sans MT"/>
                <w:spacing w:val="1"/>
                <w:sz w:val="16"/>
                <w:szCs w:val="16"/>
              </w:rPr>
              <w:t>a</w:t>
            </w:r>
            <w:r>
              <w:rPr>
                <w:rFonts w:ascii="Gill Sans MT" w:eastAsia="Gill Sans MT" w:hAnsi="Gill Sans MT" w:cs="Gill Sans MT"/>
                <w:spacing w:val="-1"/>
                <w:sz w:val="16"/>
                <w:szCs w:val="16"/>
              </w:rPr>
              <w:t>t</w:t>
            </w:r>
            <w:r>
              <w:rPr>
                <w:rFonts w:ascii="Gill Sans MT" w:eastAsia="Gill Sans MT" w:hAnsi="Gill Sans MT" w:cs="Gill Sans MT"/>
                <w:spacing w:val="1"/>
                <w:sz w:val="16"/>
                <w:szCs w:val="16"/>
              </w:rPr>
              <w:t>i</w:t>
            </w:r>
            <w:r>
              <w:rPr>
                <w:rFonts w:ascii="Gill Sans MT" w:eastAsia="Gill Sans MT" w:hAnsi="Gill Sans MT" w:cs="Gill Sans MT"/>
                <w:spacing w:val="-2"/>
                <w:sz w:val="16"/>
                <w:szCs w:val="16"/>
              </w:rPr>
              <w:t>o</w:t>
            </w:r>
            <w:r>
              <w:rPr>
                <w:rFonts w:ascii="Gill Sans MT" w:eastAsia="Gill Sans MT" w:hAnsi="Gill Sans MT" w:cs="Gill Sans MT"/>
                <w:sz w:val="16"/>
                <w:szCs w:val="16"/>
              </w:rPr>
              <w:t>n</w:t>
            </w:r>
          </w:p>
        </w:tc>
        <w:tc>
          <w:tcPr>
            <w:tcW w:w="2480" w:type="dxa"/>
            <w:tcBorders>
              <w:top w:val="nil"/>
              <w:left w:val="nil"/>
              <w:bottom w:val="nil"/>
              <w:right w:val="nil"/>
            </w:tcBorders>
          </w:tcPr>
          <w:p w:rsidR="0068114F" w:rsidRDefault="0068114F" w:rsidP="00F35EAA">
            <w:pPr>
              <w:spacing w:before="99"/>
              <w:ind w:left="238" w:right="-20"/>
              <w:rPr>
                <w:rFonts w:ascii="Gill Sans MT" w:eastAsia="Gill Sans MT" w:hAnsi="Gill Sans MT" w:cs="Gill Sans MT"/>
                <w:sz w:val="16"/>
                <w:szCs w:val="16"/>
              </w:rPr>
            </w:pPr>
            <w:r>
              <w:rPr>
                <w:rFonts w:ascii="Gill Sans MT" w:eastAsia="Gill Sans MT" w:hAnsi="Gill Sans MT" w:cs="Gill Sans MT"/>
                <w:sz w:val="16"/>
                <w:szCs w:val="16"/>
              </w:rPr>
              <w:t>O</w:t>
            </w:r>
            <w:r>
              <w:rPr>
                <w:rFonts w:ascii="Gill Sans MT" w:eastAsia="Gill Sans MT" w:hAnsi="Gill Sans MT" w:cs="Gill Sans MT"/>
                <w:spacing w:val="1"/>
                <w:sz w:val="16"/>
                <w:szCs w:val="16"/>
              </w:rPr>
              <w:t>ffs</w:t>
            </w:r>
            <w:r>
              <w:rPr>
                <w:rFonts w:ascii="Gill Sans MT" w:eastAsia="Gill Sans MT" w:hAnsi="Gill Sans MT" w:cs="Gill Sans MT"/>
                <w:sz w:val="16"/>
                <w:szCs w:val="16"/>
              </w:rPr>
              <w:t>et</w:t>
            </w:r>
            <w:r>
              <w:rPr>
                <w:rFonts w:ascii="Gill Sans MT" w:eastAsia="Gill Sans MT" w:hAnsi="Gill Sans MT" w:cs="Gill Sans MT"/>
                <w:spacing w:val="-2"/>
                <w:sz w:val="16"/>
                <w:szCs w:val="16"/>
              </w:rPr>
              <w:t xml:space="preserve"> </w:t>
            </w:r>
            <w:r>
              <w:rPr>
                <w:rFonts w:ascii="Gill Sans MT" w:eastAsia="Gill Sans MT" w:hAnsi="Gill Sans MT" w:cs="Gill Sans MT"/>
                <w:spacing w:val="1"/>
                <w:sz w:val="16"/>
                <w:szCs w:val="16"/>
              </w:rPr>
              <w:t>r</w:t>
            </w:r>
            <w:r>
              <w:rPr>
                <w:rFonts w:ascii="Gill Sans MT" w:eastAsia="Gill Sans MT" w:hAnsi="Gill Sans MT" w:cs="Gill Sans MT"/>
                <w:spacing w:val="-3"/>
                <w:sz w:val="16"/>
                <w:szCs w:val="16"/>
              </w:rPr>
              <w:t>e</w:t>
            </w:r>
            <w:r>
              <w:rPr>
                <w:rFonts w:ascii="Gill Sans MT" w:eastAsia="Gill Sans MT" w:hAnsi="Gill Sans MT" w:cs="Gill Sans MT"/>
                <w:spacing w:val="1"/>
                <w:sz w:val="16"/>
                <w:szCs w:val="16"/>
              </w:rPr>
              <w:t>m</w:t>
            </w:r>
            <w:r>
              <w:rPr>
                <w:rFonts w:ascii="Gill Sans MT" w:eastAsia="Gill Sans MT" w:hAnsi="Gill Sans MT" w:cs="Gill Sans MT"/>
                <w:spacing w:val="-1"/>
                <w:sz w:val="16"/>
                <w:szCs w:val="16"/>
              </w:rPr>
              <w:t>a</w:t>
            </w:r>
            <w:r>
              <w:rPr>
                <w:rFonts w:ascii="Gill Sans MT" w:eastAsia="Gill Sans MT" w:hAnsi="Gill Sans MT" w:cs="Gill Sans MT"/>
                <w:spacing w:val="1"/>
                <w:sz w:val="16"/>
                <w:szCs w:val="16"/>
              </w:rPr>
              <w:t>i</w:t>
            </w:r>
            <w:r>
              <w:rPr>
                <w:rFonts w:ascii="Gill Sans MT" w:eastAsia="Gill Sans MT" w:hAnsi="Gill Sans MT" w:cs="Gill Sans MT"/>
                <w:spacing w:val="-1"/>
                <w:sz w:val="16"/>
                <w:szCs w:val="16"/>
              </w:rPr>
              <w:t>n</w:t>
            </w:r>
            <w:r>
              <w:rPr>
                <w:rFonts w:ascii="Gill Sans MT" w:eastAsia="Gill Sans MT" w:hAnsi="Gill Sans MT" w:cs="Gill Sans MT"/>
                <w:spacing w:val="1"/>
                <w:sz w:val="16"/>
                <w:szCs w:val="16"/>
              </w:rPr>
              <w:t>i</w:t>
            </w:r>
            <w:r>
              <w:rPr>
                <w:rFonts w:ascii="Gill Sans MT" w:eastAsia="Gill Sans MT" w:hAnsi="Gill Sans MT" w:cs="Gill Sans MT"/>
                <w:spacing w:val="-1"/>
                <w:sz w:val="16"/>
                <w:szCs w:val="16"/>
              </w:rPr>
              <w:t>n</w:t>
            </w:r>
            <w:r>
              <w:rPr>
                <w:rFonts w:ascii="Gill Sans MT" w:eastAsia="Gill Sans MT" w:hAnsi="Gill Sans MT" w:cs="Gill Sans MT"/>
                <w:sz w:val="16"/>
                <w:szCs w:val="16"/>
              </w:rPr>
              <w:t>g</w:t>
            </w:r>
            <w:r>
              <w:rPr>
                <w:rFonts w:ascii="Gill Sans MT" w:eastAsia="Gill Sans MT" w:hAnsi="Gill Sans MT" w:cs="Gill Sans MT"/>
                <w:spacing w:val="2"/>
                <w:sz w:val="16"/>
                <w:szCs w:val="16"/>
              </w:rPr>
              <w:t xml:space="preserve"> </w:t>
            </w:r>
            <w:r>
              <w:rPr>
                <w:rFonts w:ascii="Gill Sans MT" w:eastAsia="Gill Sans MT" w:hAnsi="Gill Sans MT" w:cs="Gill Sans MT"/>
                <w:spacing w:val="-3"/>
                <w:sz w:val="16"/>
                <w:szCs w:val="16"/>
              </w:rPr>
              <w:t>t</w:t>
            </w:r>
            <w:r>
              <w:rPr>
                <w:rFonts w:ascii="Gill Sans MT" w:eastAsia="Gill Sans MT" w:hAnsi="Gill Sans MT" w:cs="Gill Sans MT"/>
                <w:spacing w:val="1"/>
                <w:sz w:val="16"/>
                <w:szCs w:val="16"/>
              </w:rPr>
              <w:t>r</w:t>
            </w:r>
            <w:r>
              <w:rPr>
                <w:rFonts w:ascii="Gill Sans MT" w:eastAsia="Gill Sans MT" w:hAnsi="Gill Sans MT" w:cs="Gill Sans MT"/>
                <w:spacing w:val="-1"/>
                <w:sz w:val="16"/>
                <w:szCs w:val="16"/>
              </w:rPr>
              <w:t>a</w:t>
            </w:r>
            <w:r>
              <w:rPr>
                <w:rFonts w:ascii="Gill Sans MT" w:eastAsia="Gill Sans MT" w:hAnsi="Gill Sans MT" w:cs="Gill Sans MT"/>
                <w:spacing w:val="1"/>
                <w:sz w:val="16"/>
                <w:szCs w:val="16"/>
              </w:rPr>
              <w:t>n</w:t>
            </w:r>
            <w:r>
              <w:rPr>
                <w:rFonts w:ascii="Gill Sans MT" w:eastAsia="Gill Sans MT" w:hAnsi="Gill Sans MT" w:cs="Gill Sans MT"/>
                <w:spacing w:val="-2"/>
                <w:sz w:val="16"/>
                <w:szCs w:val="16"/>
              </w:rPr>
              <w:t>s</w:t>
            </w:r>
            <w:r>
              <w:rPr>
                <w:rFonts w:ascii="Gill Sans MT" w:eastAsia="Gill Sans MT" w:hAnsi="Gill Sans MT" w:cs="Gill Sans MT"/>
                <w:spacing w:val="1"/>
                <w:sz w:val="16"/>
                <w:szCs w:val="16"/>
              </w:rPr>
              <w:t>p</w:t>
            </w:r>
            <w:r>
              <w:rPr>
                <w:rFonts w:ascii="Gill Sans MT" w:eastAsia="Gill Sans MT" w:hAnsi="Gill Sans MT" w:cs="Gill Sans MT"/>
                <w:spacing w:val="-2"/>
                <w:sz w:val="16"/>
                <w:szCs w:val="16"/>
              </w:rPr>
              <w:t>o</w:t>
            </w:r>
            <w:r>
              <w:rPr>
                <w:rFonts w:ascii="Gill Sans MT" w:eastAsia="Gill Sans MT" w:hAnsi="Gill Sans MT" w:cs="Gill Sans MT"/>
                <w:spacing w:val="1"/>
                <w:sz w:val="16"/>
                <w:szCs w:val="16"/>
              </w:rPr>
              <w:t>r</w:t>
            </w:r>
            <w:r>
              <w:rPr>
                <w:rFonts w:ascii="Gill Sans MT" w:eastAsia="Gill Sans MT" w:hAnsi="Gill Sans MT" w:cs="Gill Sans MT"/>
                <w:spacing w:val="-1"/>
                <w:sz w:val="16"/>
                <w:szCs w:val="16"/>
              </w:rPr>
              <w:t>t</w:t>
            </w:r>
            <w:r>
              <w:rPr>
                <w:rFonts w:ascii="Gill Sans MT" w:eastAsia="Gill Sans MT" w:hAnsi="Gill Sans MT" w:cs="Gill Sans MT"/>
                <w:spacing w:val="1"/>
                <w:sz w:val="16"/>
                <w:szCs w:val="16"/>
              </w:rPr>
              <w:t>a</w:t>
            </w:r>
            <w:r>
              <w:rPr>
                <w:rFonts w:ascii="Gill Sans MT" w:eastAsia="Gill Sans MT" w:hAnsi="Gill Sans MT" w:cs="Gill Sans MT"/>
                <w:spacing w:val="-1"/>
                <w:sz w:val="16"/>
                <w:szCs w:val="16"/>
              </w:rPr>
              <w:t>t</w:t>
            </w:r>
            <w:r>
              <w:rPr>
                <w:rFonts w:ascii="Gill Sans MT" w:eastAsia="Gill Sans MT" w:hAnsi="Gill Sans MT" w:cs="Gill Sans MT"/>
                <w:spacing w:val="-2"/>
                <w:sz w:val="16"/>
                <w:szCs w:val="16"/>
              </w:rPr>
              <w:t>i</w:t>
            </w:r>
            <w:r>
              <w:rPr>
                <w:rFonts w:ascii="Gill Sans MT" w:eastAsia="Gill Sans MT" w:hAnsi="Gill Sans MT" w:cs="Gill Sans MT"/>
                <w:sz w:val="16"/>
                <w:szCs w:val="16"/>
              </w:rPr>
              <w:t>on</w:t>
            </w:r>
          </w:p>
        </w:tc>
        <w:tc>
          <w:tcPr>
            <w:tcW w:w="2639" w:type="dxa"/>
            <w:tcBorders>
              <w:top w:val="nil"/>
              <w:left w:val="nil"/>
              <w:bottom w:val="nil"/>
              <w:right w:val="nil"/>
            </w:tcBorders>
          </w:tcPr>
          <w:p w:rsidR="0068114F" w:rsidRDefault="0068114F" w:rsidP="00F35EAA">
            <w:pPr>
              <w:spacing w:before="99"/>
              <w:ind w:left="367" w:right="-20"/>
              <w:rPr>
                <w:rFonts w:ascii="Gill Sans MT" w:eastAsia="Gill Sans MT" w:hAnsi="Gill Sans MT" w:cs="Gill Sans MT"/>
                <w:sz w:val="16"/>
                <w:szCs w:val="16"/>
              </w:rPr>
            </w:pPr>
            <w:r>
              <w:rPr>
                <w:rFonts w:ascii="Gill Sans MT" w:eastAsia="Gill Sans MT" w:hAnsi="Gill Sans MT" w:cs="Gill Sans MT"/>
                <w:sz w:val="16"/>
                <w:szCs w:val="16"/>
              </w:rPr>
              <w:t>P</w:t>
            </w:r>
            <w:r>
              <w:rPr>
                <w:rFonts w:ascii="Gill Sans MT" w:eastAsia="Gill Sans MT" w:hAnsi="Gill Sans MT" w:cs="Gill Sans MT"/>
                <w:spacing w:val="1"/>
                <w:sz w:val="16"/>
                <w:szCs w:val="16"/>
              </w:rPr>
              <w:t>ur</w:t>
            </w:r>
            <w:r>
              <w:rPr>
                <w:rFonts w:ascii="Gill Sans MT" w:eastAsia="Gill Sans MT" w:hAnsi="Gill Sans MT" w:cs="Gill Sans MT"/>
                <w:spacing w:val="-3"/>
                <w:sz w:val="16"/>
                <w:szCs w:val="16"/>
              </w:rPr>
              <w:t>c</w:t>
            </w:r>
            <w:r>
              <w:rPr>
                <w:rFonts w:ascii="Gill Sans MT" w:eastAsia="Gill Sans MT" w:hAnsi="Gill Sans MT" w:cs="Gill Sans MT"/>
                <w:spacing w:val="1"/>
                <w:sz w:val="16"/>
                <w:szCs w:val="16"/>
              </w:rPr>
              <w:t>h</w:t>
            </w:r>
            <w:r>
              <w:rPr>
                <w:rFonts w:ascii="Gill Sans MT" w:eastAsia="Gill Sans MT" w:hAnsi="Gill Sans MT" w:cs="Gill Sans MT"/>
                <w:spacing w:val="-1"/>
                <w:sz w:val="16"/>
                <w:szCs w:val="16"/>
              </w:rPr>
              <w:t>a</w:t>
            </w:r>
            <w:r>
              <w:rPr>
                <w:rFonts w:ascii="Gill Sans MT" w:eastAsia="Gill Sans MT" w:hAnsi="Gill Sans MT" w:cs="Gill Sans MT"/>
                <w:spacing w:val="1"/>
                <w:sz w:val="16"/>
                <w:szCs w:val="16"/>
              </w:rPr>
              <w:t>s</w:t>
            </w:r>
            <w:r>
              <w:rPr>
                <w:rFonts w:ascii="Gill Sans MT" w:eastAsia="Gill Sans MT" w:hAnsi="Gill Sans MT" w:cs="Gill Sans MT"/>
                <w:sz w:val="16"/>
                <w:szCs w:val="16"/>
              </w:rPr>
              <w:t>e</w:t>
            </w:r>
            <w:r>
              <w:rPr>
                <w:rFonts w:ascii="Gill Sans MT" w:eastAsia="Gill Sans MT" w:hAnsi="Gill Sans MT" w:cs="Gill Sans MT"/>
                <w:spacing w:val="-1"/>
                <w:sz w:val="16"/>
                <w:szCs w:val="16"/>
              </w:rPr>
              <w:t xml:space="preserve"> </w:t>
            </w:r>
            <w:r>
              <w:rPr>
                <w:rFonts w:ascii="Gill Sans MT" w:eastAsia="Gill Sans MT" w:hAnsi="Gill Sans MT" w:cs="Gill Sans MT"/>
                <w:spacing w:val="1"/>
                <w:sz w:val="16"/>
                <w:szCs w:val="16"/>
              </w:rPr>
              <w:t>gr</w:t>
            </w:r>
            <w:r>
              <w:rPr>
                <w:rFonts w:ascii="Gill Sans MT" w:eastAsia="Gill Sans MT" w:hAnsi="Gill Sans MT" w:cs="Gill Sans MT"/>
                <w:sz w:val="16"/>
                <w:szCs w:val="16"/>
              </w:rPr>
              <w:t>e</w:t>
            </w:r>
            <w:r>
              <w:rPr>
                <w:rFonts w:ascii="Gill Sans MT" w:eastAsia="Gill Sans MT" w:hAnsi="Gill Sans MT" w:cs="Gill Sans MT"/>
                <w:spacing w:val="-3"/>
                <w:sz w:val="16"/>
                <w:szCs w:val="16"/>
              </w:rPr>
              <w:t>e</w:t>
            </w:r>
            <w:r>
              <w:rPr>
                <w:rFonts w:ascii="Gill Sans MT" w:eastAsia="Gill Sans MT" w:hAnsi="Gill Sans MT" w:cs="Gill Sans MT"/>
                <w:sz w:val="16"/>
                <w:szCs w:val="16"/>
              </w:rPr>
              <w:t>n e</w:t>
            </w:r>
            <w:r>
              <w:rPr>
                <w:rFonts w:ascii="Gill Sans MT" w:eastAsia="Gill Sans MT" w:hAnsi="Gill Sans MT" w:cs="Gill Sans MT"/>
                <w:spacing w:val="1"/>
                <w:sz w:val="16"/>
                <w:szCs w:val="16"/>
              </w:rPr>
              <w:t>l</w:t>
            </w:r>
            <w:r>
              <w:rPr>
                <w:rFonts w:ascii="Gill Sans MT" w:eastAsia="Gill Sans MT" w:hAnsi="Gill Sans MT" w:cs="Gill Sans MT"/>
                <w:sz w:val="16"/>
                <w:szCs w:val="16"/>
              </w:rPr>
              <w:t>e</w:t>
            </w:r>
            <w:r>
              <w:rPr>
                <w:rFonts w:ascii="Gill Sans MT" w:eastAsia="Gill Sans MT" w:hAnsi="Gill Sans MT" w:cs="Gill Sans MT"/>
                <w:spacing w:val="-1"/>
                <w:sz w:val="16"/>
                <w:szCs w:val="16"/>
              </w:rPr>
              <w:t>ctr</w:t>
            </w:r>
            <w:r>
              <w:rPr>
                <w:rFonts w:ascii="Gill Sans MT" w:eastAsia="Gill Sans MT" w:hAnsi="Gill Sans MT" w:cs="Gill Sans MT"/>
                <w:spacing w:val="1"/>
                <w:sz w:val="16"/>
                <w:szCs w:val="16"/>
              </w:rPr>
              <w:t>i</w:t>
            </w:r>
            <w:r>
              <w:rPr>
                <w:rFonts w:ascii="Gill Sans MT" w:eastAsia="Gill Sans MT" w:hAnsi="Gill Sans MT" w:cs="Gill Sans MT"/>
                <w:spacing w:val="-1"/>
                <w:sz w:val="16"/>
                <w:szCs w:val="16"/>
              </w:rPr>
              <w:t>c</w:t>
            </w:r>
            <w:r>
              <w:rPr>
                <w:rFonts w:ascii="Gill Sans MT" w:eastAsia="Gill Sans MT" w:hAnsi="Gill Sans MT" w:cs="Gill Sans MT"/>
                <w:spacing w:val="1"/>
                <w:sz w:val="16"/>
                <w:szCs w:val="16"/>
              </w:rPr>
              <w:t>i</w:t>
            </w:r>
            <w:r>
              <w:rPr>
                <w:rFonts w:ascii="Gill Sans MT" w:eastAsia="Gill Sans MT" w:hAnsi="Gill Sans MT" w:cs="Gill Sans MT"/>
                <w:spacing w:val="-1"/>
                <w:sz w:val="16"/>
                <w:szCs w:val="16"/>
              </w:rPr>
              <w:t>ty</w:t>
            </w:r>
          </w:p>
        </w:tc>
        <w:tc>
          <w:tcPr>
            <w:tcW w:w="2150" w:type="dxa"/>
            <w:tcBorders>
              <w:top w:val="nil"/>
              <w:left w:val="nil"/>
              <w:bottom w:val="nil"/>
              <w:right w:val="nil"/>
            </w:tcBorders>
          </w:tcPr>
          <w:p w:rsidR="0068114F" w:rsidRDefault="0068114F" w:rsidP="00F35EAA">
            <w:pPr>
              <w:spacing w:before="99"/>
              <w:ind w:left="248" w:right="-20"/>
              <w:rPr>
                <w:rFonts w:ascii="Gill Sans MT" w:eastAsia="Gill Sans MT" w:hAnsi="Gill Sans MT" w:cs="Gill Sans MT"/>
                <w:sz w:val="16"/>
                <w:szCs w:val="16"/>
              </w:rPr>
            </w:pPr>
            <w:r>
              <w:rPr>
                <w:rFonts w:ascii="Gill Sans MT" w:eastAsia="Gill Sans MT" w:hAnsi="Gill Sans MT" w:cs="Gill Sans MT"/>
                <w:sz w:val="16"/>
                <w:szCs w:val="16"/>
              </w:rPr>
              <w:t>O</w:t>
            </w:r>
            <w:r>
              <w:rPr>
                <w:rFonts w:ascii="Gill Sans MT" w:eastAsia="Gill Sans MT" w:hAnsi="Gill Sans MT" w:cs="Gill Sans MT"/>
                <w:spacing w:val="1"/>
                <w:sz w:val="16"/>
                <w:szCs w:val="16"/>
              </w:rPr>
              <w:t>ffs</w:t>
            </w:r>
            <w:r>
              <w:rPr>
                <w:rFonts w:ascii="Gill Sans MT" w:eastAsia="Gill Sans MT" w:hAnsi="Gill Sans MT" w:cs="Gill Sans MT"/>
                <w:sz w:val="16"/>
                <w:szCs w:val="16"/>
              </w:rPr>
              <w:t>et</w:t>
            </w:r>
            <w:r>
              <w:rPr>
                <w:rFonts w:ascii="Gill Sans MT" w:eastAsia="Gill Sans MT" w:hAnsi="Gill Sans MT" w:cs="Gill Sans MT"/>
                <w:spacing w:val="-2"/>
                <w:sz w:val="16"/>
                <w:szCs w:val="16"/>
              </w:rPr>
              <w:t xml:space="preserve"> </w:t>
            </w:r>
            <w:r>
              <w:rPr>
                <w:rFonts w:ascii="Gill Sans MT" w:eastAsia="Gill Sans MT" w:hAnsi="Gill Sans MT" w:cs="Gill Sans MT"/>
                <w:spacing w:val="1"/>
                <w:sz w:val="16"/>
                <w:szCs w:val="16"/>
              </w:rPr>
              <w:t>r</w:t>
            </w:r>
            <w:r>
              <w:rPr>
                <w:rFonts w:ascii="Gill Sans MT" w:eastAsia="Gill Sans MT" w:hAnsi="Gill Sans MT" w:cs="Gill Sans MT"/>
                <w:spacing w:val="-3"/>
                <w:sz w:val="16"/>
                <w:szCs w:val="16"/>
              </w:rPr>
              <w:t>e</w:t>
            </w:r>
            <w:r>
              <w:rPr>
                <w:rFonts w:ascii="Gill Sans MT" w:eastAsia="Gill Sans MT" w:hAnsi="Gill Sans MT" w:cs="Gill Sans MT"/>
                <w:spacing w:val="1"/>
                <w:sz w:val="16"/>
                <w:szCs w:val="16"/>
              </w:rPr>
              <w:t>m</w:t>
            </w:r>
            <w:r>
              <w:rPr>
                <w:rFonts w:ascii="Gill Sans MT" w:eastAsia="Gill Sans MT" w:hAnsi="Gill Sans MT" w:cs="Gill Sans MT"/>
                <w:spacing w:val="-1"/>
                <w:sz w:val="16"/>
                <w:szCs w:val="16"/>
              </w:rPr>
              <w:t>a</w:t>
            </w:r>
            <w:r>
              <w:rPr>
                <w:rFonts w:ascii="Gill Sans MT" w:eastAsia="Gill Sans MT" w:hAnsi="Gill Sans MT" w:cs="Gill Sans MT"/>
                <w:spacing w:val="1"/>
                <w:sz w:val="16"/>
                <w:szCs w:val="16"/>
              </w:rPr>
              <w:t>i</w:t>
            </w:r>
            <w:r>
              <w:rPr>
                <w:rFonts w:ascii="Gill Sans MT" w:eastAsia="Gill Sans MT" w:hAnsi="Gill Sans MT" w:cs="Gill Sans MT"/>
                <w:spacing w:val="-1"/>
                <w:sz w:val="16"/>
                <w:szCs w:val="16"/>
              </w:rPr>
              <w:t>n</w:t>
            </w:r>
            <w:r>
              <w:rPr>
                <w:rFonts w:ascii="Gill Sans MT" w:eastAsia="Gill Sans MT" w:hAnsi="Gill Sans MT" w:cs="Gill Sans MT"/>
                <w:spacing w:val="1"/>
                <w:sz w:val="16"/>
                <w:szCs w:val="16"/>
              </w:rPr>
              <w:t>i</w:t>
            </w:r>
            <w:r>
              <w:rPr>
                <w:rFonts w:ascii="Gill Sans MT" w:eastAsia="Gill Sans MT" w:hAnsi="Gill Sans MT" w:cs="Gill Sans MT"/>
                <w:spacing w:val="-1"/>
                <w:sz w:val="16"/>
                <w:szCs w:val="16"/>
              </w:rPr>
              <w:t>n</w:t>
            </w:r>
            <w:r>
              <w:rPr>
                <w:rFonts w:ascii="Gill Sans MT" w:eastAsia="Gill Sans MT" w:hAnsi="Gill Sans MT" w:cs="Gill Sans MT"/>
                <w:sz w:val="16"/>
                <w:szCs w:val="16"/>
              </w:rPr>
              <w:t xml:space="preserve">g </w:t>
            </w:r>
            <w:r>
              <w:rPr>
                <w:rFonts w:ascii="Gill Sans MT" w:eastAsia="Gill Sans MT" w:hAnsi="Gill Sans MT" w:cs="Gill Sans MT"/>
                <w:spacing w:val="1"/>
                <w:sz w:val="16"/>
                <w:szCs w:val="16"/>
              </w:rPr>
              <w:t>s</w:t>
            </w:r>
            <w:r>
              <w:rPr>
                <w:rFonts w:ascii="Gill Sans MT" w:eastAsia="Gill Sans MT" w:hAnsi="Gill Sans MT" w:cs="Gill Sans MT"/>
                <w:spacing w:val="-1"/>
                <w:sz w:val="16"/>
                <w:szCs w:val="16"/>
              </w:rPr>
              <w:t>h</w:t>
            </w:r>
            <w:r>
              <w:rPr>
                <w:rFonts w:ascii="Gill Sans MT" w:eastAsia="Gill Sans MT" w:hAnsi="Gill Sans MT" w:cs="Gill Sans MT"/>
                <w:sz w:val="16"/>
                <w:szCs w:val="16"/>
              </w:rPr>
              <w:t>o</w:t>
            </w:r>
            <w:r>
              <w:rPr>
                <w:rFonts w:ascii="Gill Sans MT" w:eastAsia="Gill Sans MT" w:hAnsi="Gill Sans MT" w:cs="Gill Sans MT"/>
                <w:spacing w:val="-1"/>
                <w:sz w:val="16"/>
                <w:szCs w:val="16"/>
              </w:rPr>
              <w:t>p</w:t>
            </w:r>
            <w:r>
              <w:rPr>
                <w:rFonts w:ascii="Gill Sans MT" w:eastAsia="Gill Sans MT" w:hAnsi="Gill Sans MT" w:cs="Gill Sans MT"/>
                <w:spacing w:val="1"/>
                <w:sz w:val="16"/>
                <w:szCs w:val="16"/>
              </w:rPr>
              <w:t>p</w:t>
            </w:r>
            <w:r>
              <w:rPr>
                <w:rFonts w:ascii="Gill Sans MT" w:eastAsia="Gill Sans MT" w:hAnsi="Gill Sans MT" w:cs="Gill Sans MT"/>
                <w:spacing w:val="-2"/>
                <w:sz w:val="16"/>
                <w:szCs w:val="16"/>
              </w:rPr>
              <w:t>i</w:t>
            </w:r>
            <w:r>
              <w:rPr>
                <w:rFonts w:ascii="Gill Sans MT" w:eastAsia="Gill Sans MT" w:hAnsi="Gill Sans MT" w:cs="Gill Sans MT"/>
                <w:spacing w:val="-1"/>
                <w:sz w:val="16"/>
                <w:szCs w:val="16"/>
              </w:rPr>
              <w:t>n</w:t>
            </w:r>
            <w:r>
              <w:rPr>
                <w:rFonts w:ascii="Gill Sans MT" w:eastAsia="Gill Sans MT" w:hAnsi="Gill Sans MT" w:cs="Gill Sans MT"/>
                <w:sz w:val="16"/>
                <w:szCs w:val="16"/>
              </w:rPr>
              <w:t>g</w:t>
            </w:r>
          </w:p>
        </w:tc>
      </w:tr>
      <w:tr w:rsidR="0068114F" w:rsidTr="00F35EAA">
        <w:trPr>
          <w:trHeight w:hRule="exact" w:val="340"/>
        </w:trPr>
        <w:tc>
          <w:tcPr>
            <w:tcW w:w="2210" w:type="dxa"/>
            <w:tcBorders>
              <w:top w:val="nil"/>
              <w:left w:val="nil"/>
              <w:bottom w:val="nil"/>
              <w:right w:val="nil"/>
            </w:tcBorders>
          </w:tcPr>
          <w:p w:rsidR="0068114F" w:rsidRDefault="0068114F" w:rsidP="00F35EAA">
            <w:pPr>
              <w:spacing w:before="99"/>
              <w:ind w:left="180" w:right="-20"/>
              <w:rPr>
                <w:rFonts w:ascii="Gill Sans MT" w:eastAsia="Gill Sans MT" w:hAnsi="Gill Sans MT" w:cs="Gill Sans MT"/>
                <w:sz w:val="16"/>
                <w:szCs w:val="16"/>
              </w:rPr>
            </w:pPr>
            <w:r>
              <w:rPr>
                <w:rFonts w:ascii="Gill Sans MT" w:eastAsia="Gill Sans MT" w:hAnsi="Gill Sans MT" w:cs="Gill Sans MT"/>
                <w:sz w:val="16"/>
                <w:szCs w:val="16"/>
              </w:rPr>
              <w:t>P</w:t>
            </w:r>
            <w:r>
              <w:rPr>
                <w:rFonts w:ascii="Gill Sans MT" w:eastAsia="Gill Sans MT" w:hAnsi="Gill Sans MT" w:cs="Gill Sans MT"/>
                <w:spacing w:val="1"/>
                <w:sz w:val="16"/>
                <w:szCs w:val="16"/>
              </w:rPr>
              <w:t>ra</w:t>
            </w:r>
            <w:r>
              <w:rPr>
                <w:rFonts w:ascii="Gill Sans MT" w:eastAsia="Gill Sans MT" w:hAnsi="Gill Sans MT" w:cs="Gill Sans MT"/>
                <w:spacing w:val="-1"/>
                <w:sz w:val="16"/>
                <w:szCs w:val="16"/>
              </w:rPr>
              <w:t>ct</w:t>
            </w:r>
            <w:r>
              <w:rPr>
                <w:rFonts w:ascii="Gill Sans MT" w:eastAsia="Gill Sans MT" w:hAnsi="Gill Sans MT" w:cs="Gill Sans MT"/>
                <w:spacing w:val="1"/>
                <w:sz w:val="16"/>
                <w:szCs w:val="16"/>
              </w:rPr>
              <w:t>i</w:t>
            </w:r>
            <w:r>
              <w:rPr>
                <w:rFonts w:ascii="Gill Sans MT" w:eastAsia="Gill Sans MT" w:hAnsi="Gill Sans MT" w:cs="Gill Sans MT"/>
                <w:spacing w:val="-1"/>
                <w:sz w:val="16"/>
                <w:szCs w:val="16"/>
              </w:rPr>
              <w:t>c</w:t>
            </w:r>
            <w:r>
              <w:rPr>
                <w:rFonts w:ascii="Gill Sans MT" w:eastAsia="Gill Sans MT" w:hAnsi="Gill Sans MT" w:cs="Gill Sans MT"/>
                <w:sz w:val="16"/>
                <w:szCs w:val="16"/>
              </w:rPr>
              <w:t>e</w:t>
            </w:r>
            <w:r>
              <w:rPr>
                <w:rFonts w:ascii="Gill Sans MT" w:eastAsia="Gill Sans MT" w:hAnsi="Gill Sans MT" w:cs="Gill Sans MT"/>
                <w:spacing w:val="-1"/>
                <w:sz w:val="16"/>
                <w:szCs w:val="16"/>
              </w:rPr>
              <w:t xml:space="preserve"> </w:t>
            </w:r>
            <w:r>
              <w:rPr>
                <w:rFonts w:ascii="Gill Sans MT" w:eastAsia="Gill Sans MT" w:hAnsi="Gill Sans MT" w:cs="Gill Sans MT"/>
                <w:sz w:val="16"/>
                <w:szCs w:val="16"/>
              </w:rPr>
              <w:t>e</w:t>
            </w:r>
            <w:r>
              <w:rPr>
                <w:rFonts w:ascii="Gill Sans MT" w:eastAsia="Gill Sans MT" w:hAnsi="Gill Sans MT" w:cs="Gill Sans MT"/>
                <w:spacing w:val="-1"/>
                <w:sz w:val="16"/>
                <w:szCs w:val="16"/>
              </w:rPr>
              <w:t>c</w:t>
            </w:r>
            <w:r>
              <w:rPr>
                <w:rFonts w:ascii="Gill Sans MT" w:eastAsia="Gill Sans MT" w:hAnsi="Gill Sans MT" w:cs="Gill Sans MT"/>
                <w:sz w:val="16"/>
                <w:szCs w:val="16"/>
              </w:rPr>
              <w:t>o</w:t>
            </w:r>
            <w:r>
              <w:rPr>
                <w:rFonts w:ascii="Gill Sans MT" w:eastAsia="Gill Sans MT" w:hAnsi="Gill Sans MT" w:cs="Gill Sans MT"/>
                <w:spacing w:val="1"/>
                <w:sz w:val="16"/>
                <w:szCs w:val="16"/>
              </w:rPr>
              <w:t>-</w:t>
            </w:r>
            <w:r>
              <w:rPr>
                <w:rFonts w:ascii="Gill Sans MT" w:eastAsia="Gill Sans MT" w:hAnsi="Gill Sans MT" w:cs="Gill Sans MT"/>
                <w:spacing w:val="-3"/>
                <w:sz w:val="16"/>
                <w:szCs w:val="16"/>
              </w:rPr>
              <w:t>d</w:t>
            </w:r>
            <w:r>
              <w:rPr>
                <w:rFonts w:ascii="Gill Sans MT" w:eastAsia="Gill Sans MT" w:hAnsi="Gill Sans MT" w:cs="Gill Sans MT"/>
                <w:spacing w:val="1"/>
                <w:sz w:val="16"/>
                <w:szCs w:val="16"/>
              </w:rPr>
              <w:t>ri</w:t>
            </w:r>
            <w:r>
              <w:rPr>
                <w:rFonts w:ascii="Gill Sans MT" w:eastAsia="Gill Sans MT" w:hAnsi="Gill Sans MT" w:cs="Gill Sans MT"/>
                <w:spacing w:val="-1"/>
                <w:sz w:val="16"/>
                <w:szCs w:val="16"/>
              </w:rPr>
              <w:t>v</w:t>
            </w:r>
            <w:r>
              <w:rPr>
                <w:rFonts w:ascii="Gill Sans MT" w:eastAsia="Gill Sans MT" w:hAnsi="Gill Sans MT" w:cs="Gill Sans MT"/>
                <w:spacing w:val="-2"/>
                <w:sz w:val="16"/>
                <w:szCs w:val="16"/>
              </w:rPr>
              <w:t>i</w:t>
            </w:r>
            <w:r>
              <w:rPr>
                <w:rFonts w:ascii="Gill Sans MT" w:eastAsia="Gill Sans MT" w:hAnsi="Gill Sans MT" w:cs="Gill Sans MT"/>
                <w:spacing w:val="1"/>
                <w:sz w:val="16"/>
                <w:szCs w:val="16"/>
              </w:rPr>
              <w:t>n</w:t>
            </w:r>
            <w:r>
              <w:rPr>
                <w:rFonts w:ascii="Gill Sans MT" w:eastAsia="Gill Sans MT" w:hAnsi="Gill Sans MT" w:cs="Gill Sans MT"/>
                <w:sz w:val="16"/>
                <w:szCs w:val="16"/>
              </w:rPr>
              <w:t>g</w:t>
            </w:r>
          </w:p>
        </w:tc>
        <w:tc>
          <w:tcPr>
            <w:tcW w:w="2480" w:type="dxa"/>
            <w:tcBorders>
              <w:top w:val="nil"/>
              <w:left w:val="nil"/>
              <w:bottom w:val="nil"/>
              <w:right w:val="nil"/>
            </w:tcBorders>
          </w:tcPr>
          <w:p w:rsidR="0068114F" w:rsidRDefault="0068114F" w:rsidP="00F35EAA">
            <w:pPr>
              <w:spacing w:before="99"/>
              <w:ind w:left="238" w:right="-20"/>
              <w:rPr>
                <w:rFonts w:ascii="Gill Sans MT" w:eastAsia="Gill Sans MT" w:hAnsi="Gill Sans MT" w:cs="Gill Sans MT"/>
                <w:sz w:val="16"/>
                <w:szCs w:val="16"/>
              </w:rPr>
            </w:pPr>
            <w:r>
              <w:rPr>
                <w:rFonts w:ascii="Gill Sans MT" w:eastAsia="Gill Sans MT" w:hAnsi="Gill Sans MT" w:cs="Gill Sans MT"/>
                <w:spacing w:val="1"/>
                <w:sz w:val="16"/>
                <w:szCs w:val="16"/>
              </w:rPr>
              <w:t>S</w:t>
            </w:r>
            <w:r>
              <w:rPr>
                <w:rFonts w:ascii="Gill Sans MT" w:eastAsia="Gill Sans MT" w:hAnsi="Gill Sans MT" w:cs="Gill Sans MT"/>
                <w:spacing w:val="-1"/>
                <w:sz w:val="16"/>
                <w:szCs w:val="16"/>
              </w:rPr>
              <w:t>w</w:t>
            </w:r>
            <w:r>
              <w:rPr>
                <w:rFonts w:ascii="Gill Sans MT" w:eastAsia="Gill Sans MT" w:hAnsi="Gill Sans MT" w:cs="Gill Sans MT"/>
                <w:spacing w:val="1"/>
                <w:sz w:val="16"/>
                <w:szCs w:val="16"/>
              </w:rPr>
              <w:t>i</w:t>
            </w:r>
            <w:r>
              <w:rPr>
                <w:rFonts w:ascii="Gill Sans MT" w:eastAsia="Gill Sans MT" w:hAnsi="Gill Sans MT" w:cs="Gill Sans MT"/>
                <w:spacing w:val="-1"/>
                <w:sz w:val="16"/>
                <w:szCs w:val="16"/>
              </w:rPr>
              <w:t>tc</w:t>
            </w:r>
            <w:r>
              <w:rPr>
                <w:rFonts w:ascii="Gill Sans MT" w:eastAsia="Gill Sans MT" w:hAnsi="Gill Sans MT" w:cs="Gill Sans MT"/>
                <w:sz w:val="16"/>
                <w:szCs w:val="16"/>
              </w:rPr>
              <w:t xml:space="preserve">h </w:t>
            </w:r>
            <w:r>
              <w:rPr>
                <w:rFonts w:ascii="Gill Sans MT" w:eastAsia="Gill Sans MT" w:hAnsi="Gill Sans MT" w:cs="Gill Sans MT"/>
                <w:spacing w:val="-1"/>
                <w:sz w:val="16"/>
                <w:szCs w:val="16"/>
              </w:rPr>
              <w:t>t</w:t>
            </w:r>
            <w:r>
              <w:rPr>
                <w:rFonts w:ascii="Gill Sans MT" w:eastAsia="Gill Sans MT" w:hAnsi="Gill Sans MT" w:cs="Gill Sans MT"/>
                <w:sz w:val="16"/>
                <w:szCs w:val="16"/>
              </w:rPr>
              <w:t>o</w:t>
            </w:r>
            <w:r>
              <w:rPr>
                <w:rFonts w:ascii="Gill Sans MT" w:eastAsia="Gill Sans MT" w:hAnsi="Gill Sans MT" w:cs="Gill Sans MT"/>
                <w:spacing w:val="1"/>
                <w:sz w:val="16"/>
                <w:szCs w:val="16"/>
              </w:rPr>
              <w:t xml:space="preserve"> </w:t>
            </w:r>
            <w:r>
              <w:rPr>
                <w:rFonts w:ascii="Gill Sans MT" w:eastAsia="Gill Sans MT" w:hAnsi="Gill Sans MT" w:cs="Gill Sans MT"/>
                <w:spacing w:val="-1"/>
                <w:sz w:val="16"/>
                <w:szCs w:val="16"/>
              </w:rPr>
              <w:t>CF</w:t>
            </w:r>
            <w:r>
              <w:rPr>
                <w:rFonts w:ascii="Gill Sans MT" w:eastAsia="Gill Sans MT" w:hAnsi="Gill Sans MT" w:cs="Gill Sans MT"/>
                <w:sz w:val="16"/>
                <w:szCs w:val="16"/>
              </w:rPr>
              <w:t>Ls</w:t>
            </w:r>
          </w:p>
        </w:tc>
        <w:tc>
          <w:tcPr>
            <w:tcW w:w="2639" w:type="dxa"/>
            <w:tcBorders>
              <w:top w:val="nil"/>
              <w:left w:val="nil"/>
              <w:bottom w:val="nil"/>
              <w:right w:val="nil"/>
            </w:tcBorders>
          </w:tcPr>
          <w:p w:rsidR="0068114F" w:rsidRDefault="0068114F" w:rsidP="00F35EAA">
            <w:pPr>
              <w:spacing w:before="99"/>
              <w:ind w:left="367" w:right="-20"/>
              <w:rPr>
                <w:rFonts w:ascii="Gill Sans MT" w:eastAsia="Gill Sans MT" w:hAnsi="Gill Sans MT" w:cs="Gill Sans MT"/>
                <w:sz w:val="16"/>
                <w:szCs w:val="16"/>
              </w:rPr>
            </w:pPr>
            <w:r>
              <w:rPr>
                <w:rFonts w:ascii="Gill Sans MT" w:eastAsia="Gill Sans MT" w:hAnsi="Gill Sans MT" w:cs="Gill Sans MT"/>
                <w:sz w:val="16"/>
                <w:szCs w:val="16"/>
              </w:rPr>
              <w:t>L</w:t>
            </w:r>
            <w:r>
              <w:rPr>
                <w:rFonts w:ascii="Gill Sans MT" w:eastAsia="Gill Sans MT" w:hAnsi="Gill Sans MT" w:cs="Gill Sans MT"/>
                <w:spacing w:val="1"/>
                <w:sz w:val="16"/>
                <w:szCs w:val="16"/>
              </w:rPr>
              <w:t>in</w:t>
            </w:r>
            <w:r>
              <w:rPr>
                <w:rFonts w:ascii="Gill Sans MT" w:eastAsia="Gill Sans MT" w:hAnsi="Gill Sans MT" w:cs="Gill Sans MT"/>
                <w:spacing w:val="-2"/>
                <w:sz w:val="16"/>
                <w:szCs w:val="16"/>
              </w:rPr>
              <w:t>e</w:t>
            </w:r>
            <w:r>
              <w:rPr>
                <w:rFonts w:ascii="Gill Sans MT" w:eastAsia="Gill Sans MT" w:hAnsi="Gill Sans MT" w:cs="Gill Sans MT"/>
                <w:spacing w:val="1"/>
                <w:sz w:val="16"/>
                <w:szCs w:val="16"/>
              </w:rPr>
              <w:t>-</w:t>
            </w:r>
            <w:r>
              <w:rPr>
                <w:rFonts w:ascii="Gill Sans MT" w:eastAsia="Gill Sans MT" w:hAnsi="Gill Sans MT" w:cs="Gill Sans MT"/>
                <w:sz w:val="16"/>
                <w:szCs w:val="16"/>
              </w:rPr>
              <w:t>d</w:t>
            </w:r>
            <w:r>
              <w:rPr>
                <w:rFonts w:ascii="Gill Sans MT" w:eastAsia="Gill Sans MT" w:hAnsi="Gill Sans MT" w:cs="Gill Sans MT"/>
                <w:spacing w:val="1"/>
                <w:sz w:val="16"/>
                <w:szCs w:val="16"/>
              </w:rPr>
              <w:t>r</w:t>
            </w:r>
            <w:r>
              <w:rPr>
                <w:rFonts w:ascii="Gill Sans MT" w:eastAsia="Gill Sans MT" w:hAnsi="Gill Sans MT" w:cs="Gill Sans MT"/>
                <w:sz w:val="16"/>
                <w:szCs w:val="16"/>
              </w:rPr>
              <w:t>y</w:t>
            </w:r>
            <w:r>
              <w:rPr>
                <w:rFonts w:ascii="Gill Sans MT" w:eastAsia="Gill Sans MT" w:hAnsi="Gill Sans MT" w:cs="Gill Sans MT"/>
                <w:spacing w:val="-2"/>
                <w:sz w:val="16"/>
                <w:szCs w:val="16"/>
              </w:rPr>
              <w:t xml:space="preserve"> </w:t>
            </w:r>
            <w:r>
              <w:rPr>
                <w:rFonts w:ascii="Gill Sans MT" w:eastAsia="Gill Sans MT" w:hAnsi="Gill Sans MT" w:cs="Gill Sans MT"/>
                <w:spacing w:val="-1"/>
                <w:sz w:val="16"/>
                <w:szCs w:val="16"/>
              </w:rPr>
              <w:t>c</w:t>
            </w:r>
            <w:r>
              <w:rPr>
                <w:rFonts w:ascii="Gill Sans MT" w:eastAsia="Gill Sans MT" w:hAnsi="Gill Sans MT" w:cs="Gill Sans MT"/>
                <w:spacing w:val="1"/>
                <w:sz w:val="16"/>
                <w:szCs w:val="16"/>
              </w:rPr>
              <w:t>l</w:t>
            </w:r>
            <w:r>
              <w:rPr>
                <w:rFonts w:ascii="Gill Sans MT" w:eastAsia="Gill Sans MT" w:hAnsi="Gill Sans MT" w:cs="Gill Sans MT"/>
                <w:sz w:val="16"/>
                <w:szCs w:val="16"/>
              </w:rPr>
              <w:t>o</w:t>
            </w:r>
            <w:r>
              <w:rPr>
                <w:rFonts w:ascii="Gill Sans MT" w:eastAsia="Gill Sans MT" w:hAnsi="Gill Sans MT" w:cs="Gill Sans MT"/>
                <w:spacing w:val="-3"/>
                <w:sz w:val="16"/>
                <w:szCs w:val="16"/>
              </w:rPr>
              <w:t>t</w:t>
            </w:r>
            <w:r>
              <w:rPr>
                <w:rFonts w:ascii="Gill Sans MT" w:eastAsia="Gill Sans MT" w:hAnsi="Gill Sans MT" w:cs="Gill Sans MT"/>
                <w:spacing w:val="1"/>
                <w:sz w:val="16"/>
                <w:szCs w:val="16"/>
              </w:rPr>
              <w:t>h</w:t>
            </w:r>
            <w:r>
              <w:rPr>
                <w:rFonts w:ascii="Gill Sans MT" w:eastAsia="Gill Sans MT" w:hAnsi="Gill Sans MT" w:cs="Gill Sans MT"/>
                <w:spacing w:val="-2"/>
                <w:sz w:val="16"/>
                <w:szCs w:val="16"/>
              </w:rPr>
              <w:t>i</w:t>
            </w:r>
            <w:r>
              <w:rPr>
                <w:rFonts w:ascii="Gill Sans MT" w:eastAsia="Gill Sans MT" w:hAnsi="Gill Sans MT" w:cs="Gill Sans MT"/>
                <w:spacing w:val="1"/>
                <w:sz w:val="16"/>
                <w:szCs w:val="16"/>
              </w:rPr>
              <w:t>n</w:t>
            </w:r>
            <w:r>
              <w:rPr>
                <w:rFonts w:ascii="Gill Sans MT" w:eastAsia="Gill Sans MT" w:hAnsi="Gill Sans MT" w:cs="Gill Sans MT"/>
                <w:sz w:val="16"/>
                <w:szCs w:val="16"/>
              </w:rPr>
              <w:t>g</w:t>
            </w:r>
          </w:p>
        </w:tc>
        <w:tc>
          <w:tcPr>
            <w:tcW w:w="2150" w:type="dxa"/>
            <w:tcBorders>
              <w:top w:val="nil"/>
              <w:left w:val="nil"/>
              <w:bottom w:val="nil"/>
              <w:right w:val="nil"/>
            </w:tcBorders>
          </w:tcPr>
          <w:p w:rsidR="0068114F" w:rsidRDefault="0068114F" w:rsidP="00F35EAA">
            <w:pPr>
              <w:tabs>
                <w:tab w:val="left" w:pos="1960"/>
              </w:tabs>
              <w:spacing w:before="99"/>
              <w:ind w:left="293" w:right="-20"/>
              <w:rPr>
                <w:rFonts w:ascii="Gill Sans MT" w:eastAsia="Gill Sans MT" w:hAnsi="Gill Sans MT" w:cs="Gill Sans MT"/>
                <w:sz w:val="16"/>
                <w:szCs w:val="16"/>
              </w:rPr>
            </w:pPr>
            <w:r>
              <w:rPr>
                <w:rFonts w:ascii="Gill Sans MT" w:eastAsia="Gill Sans MT" w:hAnsi="Gill Sans MT" w:cs="Gill Sans MT"/>
                <w:sz w:val="16"/>
                <w:szCs w:val="16"/>
              </w:rPr>
              <w:t>O</w:t>
            </w:r>
            <w:r>
              <w:rPr>
                <w:rFonts w:ascii="Gill Sans MT" w:eastAsia="Gill Sans MT" w:hAnsi="Gill Sans MT" w:cs="Gill Sans MT"/>
                <w:spacing w:val="-1"/>
                <w:sz w:val="16"/>
                <w:szCs w:val="16"/>
              </w:rPr>
              <w:t>t</w:t>
            </w:r>
            <w:r>
              <w:rPr>
                <w:rFonts w:ascii="Gill Sans MT" w:eastAsia="Gill Sans MT" w:hAnsi="Gill Sans MT" w:cs="Gill Sans MT"/>
                <w:spacing w:val="1"/>
                <w:sz w:val="16"/>
                <w:szCs w:val="16"/>
              </w:rPr>
              <w:t>h</w:t>
            </w:r>
            <w:r>
              <w:rPr>
                <w:rFonts w:ascii="Gill Sans MT" w:eastAsia="Gill Sans MT" w:hAnsi="Gill Sans MT" w:cs="Gill Sans MT"/>
                <w:spacing w:val="-3"/>
                <w:sz w:val="16"/>
                <w:szCs w:val="16"/>
              </w:rPr>
              <w:t>e</w:t>
            </w:r>
            <w:r>
              <w:rPr>
                <w:rFonts w:ascii="Gill Sans MT" w:eastAsia="Gill Sans MT" w:hAnsi="Gill Sans MT" w:cs="Gill Sans MT"/>
                <w:spacing w:val="1"/>
                <w:sz w:val="16"/>
                <w:szCs w:val="16"/>
              </w:rPr>
              <w:t>r:</w:t>
            </w:r>
            <w:r>
              <w:rPr>
                <w:rFonts w:ascii="Gill Sans MT" w:eastAsia="Gill Sans MT" w:hAnsi="Gill Sans MT" w:cs="Gill Sans MT"/>
                <w:sz w:val="16"/>
                <w:szCs w:val="16"/>
                <w:u w:val="single" w:color="000000"/>
              </w:rPr>
              <w:t xml:space="preserve"> </w:t>
            </w:r>
            <w:r>
              <w:rPr>
                <w:rFonts w:ascii="Gill Sans MT" w:eastAsia="Gill Sans MT" w:hAnsi="Gill Sans MT" w:cs="Gill Sans MT"/>
                <w:sz w:val="16"/>
                <w:szCs w:val="16"/>
                <w:u w:val="single" w:color="000000"/>
              </w:rPr>
              <w:tab/>
            </w:r>
          </w:p>
        </w:tc>
      </w:tr>
    </w:tbl>
    <w:p w:rsidR="0068114F" w:rsidRDefault="0068114F" w:rsidP="0068114F">
      <w:pPr>
        <w:spacing w:before="8" w:line="130" w:lineRule="exact"/>
        <w:rPr>
          <w:sz w:val="13"/>
          <w:szCs w:val="13"/>
        </w:rPr>
      </w:pPr>
    </w:p>
    <w:p w:rsidR="0068114F" w:rsidRDefault="0068114F" w:rsidP="00B7301F">
      <w:pPr>
        <w:tabs>
          <w:tab w:val="left" w:pos="9120"/>
        </w:tabs>
        <w:spacing w:before="16"/>
        <w:ind w:left="360" w:right="-20"/>
        <w:rPr>
          <w:rFonts w:ascii="Gill Sans MT" w:eastAsia="Gill Sans MT" w:hAnsi="Gill Sans MT" w:cs="Gill Sans MT"/>
          <w:sz w:val="20"/>
          <w:szCs w:val="20"/>
        </w:rPr>
      </w:pPr>
      <w:r>
        <w:rPr>
          <w:noProof/>
        </w:rPr>
        <mc:AlternateContent>
          <mc:Choice Requires="wpg">
            <w:drawing>
              <wp:anchor distT="0" distB="0" distL="114300" distR="114300" simplePos="0" relativeHeight="251731968" behindDoc="1" locked="0" layoutInCell="1" allowOverlap="1" wp14:anchorId="0731960B" wp14:editId="1455E2F0">
                <wp:simplePos x="0" y="0"/>
                <wp:positionH relativeFrom="page">
                  <wp:posOffset>928370</wp:posOffset>
                </wp:positionH>
                <wp:positionV relativeFrom="paragraph">
                  <wp:posOffset>-722630</wp:posOffset>
                </wp:positionV>
                <wp:extent cx="88265" cy="88265"/>
                <wp:effectExtent l="13970" t="10795" r="12065" b="5715"/>
                <wp:wrapNone/>
                <wp:docPr id="239" name="Group 2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265" cy="88265"/>
                          <a:chOff x="1462" y="-1138"/>
                          <a:chExt cx="139" cy="139"/>
                        </a:xfrm>
                      </wpg:grpSpPr>
                      <wps:wsp>
                        <wps:cNvPr id="240" name="Freeform 224"/>
                        <wps:cNvSpPr>
                          <a:spLocks/>
                        </wps:cNvSpPr>
                        <wps:spPr bwMode="auto">
                          <a:xfrm>
                            <a:off x="1462" y="-1138"/>
                            <a:ext cx="139" cy="139"/>
                          </a:xfrm>
                          <a:custGeom>
                            <a:avLst/>
                            <a:gdLst>
                              <a:gd name="T0" fmla="+- 0 1462 1462"/>
                              <a:gd name="T1" fmla="*/ T0 w 139"/>
                              <a:gd name="T2" fmla="+- 0 -1138 -1138"/>
                              <a:gd name="T3" fmla="*/ -1138 h 139"/>
                              <a:gd name="T4" fmla="+- 0 1601 1462"/>
                              <a:gd name="T5" fmla="*/ T4 w 139"/>
                              <a:gd name="T6" fmla="+- 0 -1138 -1138"/>
                              <a:gd name="T7" fmla="*/ -1138 h 139"/>
                              <a:gd name="T8" fmla="+- 0 1601 1462"/>
                              <a:gd name="T9" fmla="*/ T8 w 139"/>
                              <a:gd name="T10" fmla="+- 0 -999 -1138"/>
                              <a:gd name="T11" fmla="*/ -999 h 139"/>
                              <a:gd name="T12" fmla="+- 0 1462 1462"/>
                              <a:gd name="T13" fmla="*/ T12 w 139"/>
                              <a:gd name="T14" fmla="+- 0 -999 -1138"/>
                              <a:gd name="T15" fmla="*/ -999 h 139"/>
                              <a:gd name="T16" fmla="+- 0 1462 1462"/>
                              <a:gd name="T17" fmla="*/ T16 w 139"/>
                              <a:gd name="T18" fmla="+- 0 -1138 -1138"/>
                              <a:gd name="T19" fmla="*/ -1138 h 139"/>
                            </a:gdLst>
                            <a:ahLst/>
                            <a:cxnLst>
                              <a:cxn ang="0">
                                <a:pos x="T1" y="T3"/>
                              </a:cxn>
                              <a:cxn ang="0">
                                <a:pos x="T5" y="T7"/>
                              </a:cxn>
                              <a:cxn ang="0">
                                <a:pos x="T9" y="T11"/>
                              </a:cxn>
                              <a:cxn ang="0">
                                <a:pos x="T13" y="T15"/>
                              </a:cxn>
                              <a:cxn ang="0">
                                <a:pos x="T17" y="T19"/>
                              </a:cxn>
                            </a:cxnLst>
                            <a:rect l="0" t="0" r="r" b="b"/>
                            <a:pathLst>
                              <a:path w="139" h="139">
                                <a:moveTo>
                                  <a:pt x="0" y="0"/>
                                </a:moveTo>
                                <a:lnTo>
                                  <a:pt x="139" y="0"/>
                                </a:lnTo>
                                <a:lnTo>
                                  <a:pt x="139" y="139"/>
                                </a:lnTo>
                                <a:lnTo>
                                  <a:pt x="0" y="139"/>
                                </a:lnTo>
                                <a:lnTo>
                                  <a:pt x="0" y="0"/>
                                </a:lnTo>
                                <a:close/>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44AAC73E" id="Group 223" o:spid="_x0000_s1026" style="position:absolute;margin-left:73.1pt;margin-top:-56.9pt;width:6.95pt;height:6.95pt;z-index:-251585536;mso-position-horizontal-relative:page" coordorigin="1462,-1138" coordsize="139,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mkNDQQAAHQLAAAOAAAAZHJzL2Uyb0RvYy54bWykVl2P4jYUfa/U/2D5sRWTOGQYQMOsVnyM&#10;Km3blZb+AJM4H2oSp7YhzFb9772+TiBhgY62PAQHH67PPcf2vc8fjmVBDkLpXFYLyh58SkQVyTiv&#10;0gX9Y7sZTSnRhlcxL2QlFvRNaPrh5ccfnpt6LgKZySIWikCQSs+bekEzY+q55+koEyXXD7IWFUwm&#10;UpXcwKtKvVjxBqKXhRf4/sRrpIprJSOhNfy6cpP0BeMniYjM70mihSHFggI3g0+Fz519ei/PfJ4q&#10;Xmd51NLg38Gi5HkFi55CrbjhZK/yb0KVeaSklol5iGTpySTJI4E5QDbMv8jmVcl9jbmk8yatTzKB&#10;tBc6fXfY6LfDZ0XyeEGD8YySipdgEq5LgmBs5WnqdA6oV1V/qT8rlyMMP8noTw3T3uW8fU8dmOya&#10;X2UMAfneSJTnmKjShoDEyRFdeDu5II6GRPDjdBpMHimJYMYN0aMoAyPtf1g4CSiByRFj46kzMMrW&#10;7Z+ZzcL+1Q4sPT53ayLPlpdNCrabPiuq/5+iXzJeCzRKW606RUPYcU7RjRLCbmIQNXSiIrBTVPfl&#10;7M1YmhpU/08hr4nS6XlTEj6P9tq8ComW8MMnbVDqNIYRGh239LeQSFIWcDJ+HhGf2NXw4dRPTzDW&#10;wX7yyNYnDWldgHNxwoB5vVBoIulZeQaOOyAEc7DsWrywgzlqE59dpQY7yi1rqYXXqU06DIa6Q+2p&#10;A96nBndfL1V2ixrs2DO16XVqbOjAaDabXVeN9T1A2FXV2NCG2472Xdiy4Aa7oQl32PVtuMNu6MRt&#10;dn0jtmxyg93Qhzu+sr4VF3sObpLTweBZd1aiY9UeFhgRbquejzddLbW9rbZgB9xGW7xKIQSg7Mm6&#10;AQZ1LPipvbnug4GrBYPh7p67j2ZgJMIf3wcHZRHe3aIY3SXQJqyguF6WVUUJlNWduxdqbqxONl87&#10;JI27lUnmvu3vpTyIrUSEuSgIsNZ5tqj6KLzRgB2Wb8B1s913jbE6VHsH3cTByYJY70NdrhgVUgsn&#10;v00R680pbatW74Kt5CYvCrxhi8qKMWNhiHtFyyKP7aQVQqt0tywUOXDbsuCndWwAg9agijFYJni8&#10;bseG54UbY7o2HpSB1gRbELAn+Xvmz9bT9TQchcFkPQr91Wr0cbMMR5MNe3pcjVfL5Yr9Y6mxcJ7l&#10;cSwqy67rj1j4vmrZdmquszl1SIMsBslu8PNtst6QBooMuXTfmB2Ud1cqXW3fyfgNyqaSruGDBhUG&#10;mVRfKWmg2VtQ/deeK0FJ8UsFtd86AdvA4Ev4+BTAi+rP7PozvIog1IIaCgfeDpfGdZT7WuVpBisx&#10;tLWSH6HvSXJbVZGfY9W+QPuBI2ztMJe2DbW9Y/8dUedm+eVfAAAA//8DAFBLAwQUAAYACAAAACEA&#10;kyWMY+EAAAAMAQAADwAAAGRycy9kb3ducmV2LnhtbEyPQUvDQBCF74L/YRnBW7vZVoOJ2ZRS1FMR&#10;bAXxtk2mSWh2NmS3SfrvnZ7s8b35ePNetppsKwbsfeNIg5pHIJAKVzZUafjev89eQPhgqDStI9Rw&#10;QQ+r/P4uM2npRvrCYRcqwSHkU6OhDqFLpfRFjdb4ueuQ+HZ0vTWBZV/Jsjcjh9tWLqIoltY0xB9q&#10;0+GmxuK0O1sNH6MZ10v1NmxPx83ld//8+bNVqPXjw7R+BRFwCv8wXOtzdci508GdqfSiZf0ULxjV&#10;MFNqySOuSBwpEAe2kiQBmWfydkT+BwAA//8DAFBLAQItABQABgAIAAAAIQC2gziS/gAAAOEBAAAT&#10;AAAAAAAAAAAAAAAAAAAAAABbQ29udGVudF9UeXBlc10ueG1sUEsBAi0AFAAGAAgAAAAhADj9If/W&#10;AAAAlAEAAAsAAAAAAAAAAAAAAAAALwEAAF9yZWxzLy5yZWxzUEsBAi0AFAAGAAgAAAAhAC8maQ0N&#10;BAAAdAsAAA4AAAAAAAAAAAAAAAAALgIAAGRycy9lMm9Eb2MueG1sUEsBAi0AFAAGAAgAAAAhAJMl&#10;jGPhAAAADAEAAA8AAAAAAAAAAAAAAAAAZwYAAGRycy9kb3ducmV2LnhtbFBLBQYAAAAABAAEAPMA&#10;AAB1BwAAAAA=&#10;">
                <v:shape id="Freeform 224" o:spid="_x0000_s1027" style="position:absolute;left:1462;top:-1138;width:139;height:139;visibility:visible;mso-wrap-style:square;v-text-anchor:top" coordsize="139,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QMAMMA&#10;AADcAAAADwAAAGRycy9kb3ducmV2LnhtbERPy2rCQBTdF/yH4Qrd1YmPikRHkVJpXVR8LVxeMtdM&#10;MHMnZKZJ9Os7i4LLw3kvVp0tRUO1LxwrGA4SEMSZ0wXnCs6nzdsMhA/IGkvHpOBOHlbL3ssCU+1a&#10;PlBzDLmIIexTVGBCqFIpfWbIoh+4ijhyV1dbDBHWudQ1tjHclnKUJFNpseDYYLCiD0PZ7fhrFez3&#10;Zvv4vOx2RWjK69e7bf3PuFXqtd+t5yACdeEp/nd/awWjSZwfz8Qj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pQMAMMAAADcAAAADwAAAAAAAAAAAAAAAACYAgAAZHJzL2Rv&#10;d25yZXYueG1sUEsFBgAAAAAEAAQA9QAAAIgDAAAAAA==&#10;" path="m,l139,r,139l,139,,xe" filled="f" strokeweight=".72pt">
                  <v:path arrowok="t" o:connecttype="custom" o:connectlocs="0,-1138;139,-1138;139,-999;0,-999;0,-1138" o:connectangles="0,0,0,0,0"/>
                </v:shape>
                <w10:wrap anchorx="page"/>
              </v:group>
            </w:pict>
          </mc:Fallback>
        </mc:AlternateContent>
      </w:r>
      <w:r>
        <w:rPr>
          <w:noProof/>
        </w:rPr>
        <mc:AlternateContent>
          <mc:Choice Requires="wpg">
            <w:drawing>
              <wp:anchor distT="0" distB="0" distL="114300" distR="114300" simplePos="0" relativeHeight="251732992" behindDoc="1" locked="0" layoutInCell="1" allowOverlap="1" wp14:anchorId="3DEFDAD8" wp14:editId="35AB5926">
                <wp:simplePos x="0" y="0"/>
                <wp:positionH relativeFrom="page">
                  <wp:posOffset>2368550</wp:posOffset>
                </wp:positionH>
                <wp:positionV relativeFrom="paragraph">
                  <wp:posOffset>-722630</wp:posOffset>
                </wp:positionV>
                <wp:extent cx="88265" cy="88265"/>
                <wp:effectExtent l="6350" t="10795" r="10160" b="5715"/>
                <wp:wrapNone/>
                <wp:docPr id="237" name="Group 2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265" cy="88265"/>
                          <a:chOff x="3730" y="-1138"/>
                          <a:chExt cx="139" cy="139"/>
                        </a:xfrm>
                      </wpg:grpSpPr>
                      <wps:wsp>
                        <wps:cNvPr id="238" name="Freeform 222"/>
                        <wps:cNvSpPr>
                          <a:spLocks/>
                        </wps:cNvSpPr>
                        <wps:spPr bwMode="auto">
                          <a:xfrm>
                            <a:off x="3730" y="-1138"/>
                            <a:ext cx="139" cy="139"/>
                          </a:xfrm>
                          <a:custGeom>
                            <a:avLst/>
                            <a:gdLst>
                              <a:gd name="T0" fmla="+- 0 3730 3730"/>
                              <a:gd name="T1" fmla="*/ T0 w 139"/>
                              <a:gd name="T2" fmla="+- 0 -1138 -1138"/>
                              <a:gd name="T3" fmla="*/ -1138 h 139"/>
                              <a:gd name="T4" fmla="+- 0 3869 3730"/>
                              <a:gd name="T5" fmla="*/ T4 w 139"/>
                              <a:gd name="T6" fmla="+- 0 -1138 -1138"/>
                              <a:gd name="T7" fmla="*/ -1138 h 139"/>
                              <a:gd name="T8" fmla="+- 0 3869 3730"/>
                              <a:gd name="T9" fmla="*/ T8 w 139"/>
                              <a:gd name="T10" fmla="+- 0 -999 -1138"/>
                              <a:gd name="T11" fmla="*/ -999 h 139"/>
                              <a:gd name="T12" fmla="+- 0 3730 3730"/>
                              <a:gd name="T13" fmla="*/ T12 w 139"/>
                              <a:gd name="T14" fmla="+- 0 -999 -1138"/>
                              <a:gd name="T15" fmla="*/ -999 h 139"/>
                              <a:gd name="T16" fmla="+- 0 3730 3730"/>
                              <a:gd name="T17" fmla="*/ T16 w 139"/>
                              <a:gd name="T18" fmla="+- 0 -1138 -1138"/>
                              <a:gd name="T19" fmla="*/ -1138 h 139"/>
                            </a:gdLst>
                            <a:ahLst/>
                            <a:cxnLst>
                              <a:cxn ang="0">
                                <a:pos x="T1" y="T3"/>
                              </a:cxn>
                              <a:cxn ang="0">
                                <a:pos x="T5" y="T7"/>
                              </a:cxn>
                              <a:cxn ang="0">
                                <a:pos x="T9" y="T11"/>
                              </a:cxn>
                              <a:cxn ang="0">
                                <a:pos x="T13" y="T15"/>
                              </a:cxn>
                              <a:cxn ang="0">
                                <a:pos x="T17" y="T19"/>
                              </a:cxn>
                            </a:cxnLst>
                            <a:rect l="0" t="0" r="r" b="b"/>
                            <a:pathLst>
                              <a:path w="139" h="139">
                                <a:moveTo>
                                  <a:pt x="0" y="0"/>
                                </a:moveTo>
                                <a:lnTo>
                                  <a:pt x="139" y="0"/>
                                </a:lnTo>
                                <a:lnTo>
                                  <a:pt x="139" y="139"/>
                                </a:lnTo>
                                <a:lnTo>
                                  <a:pt x="0" y="139"/>
                                </a:lnTo>
                                <a:lnTo>
                                  <a:pt x="0" y="0"/>
                                </a:lnTo>
                                <a:close/>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461E36A5" id="Group 221" o:spid="_x0000_s1026" style="position:absolute;margin-left:186.5pt;margin-top:-56.9pt;width:6.95pt;height:6.95pt;z-index:-251584512;mso-position-horizontal-relative:page" coordorigin="3730,-1138" coordsize="139,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i7PCQQAAHQLAAAOAAAAZHJzL2Uyb0RvYy54bWykVmuPozYU/V6p/8HiY6sMMWHyQJNZrfIY&#10;Vdq2Ky39AQ6YhwqY2k7ItOp/7/U1MJBNsqNtPhATn1yfe47te58+nMuCnLhUuajWDn2YOoRXkYjz&#10;Kl07f4T7ydIhSrMqZoWo+Np55cr58PzjD09NHXBPZKKIuSQQpFJBU6+dTOs6cF0VZbxk6kHUvILJ&#10;RMiSaXiVqRtL1kD0snC96XTuNkLGtRQRVwp+3dpJ5xnjJwmP9O9JorgmxdoBbhqfEp8H83Sfn1iQ&#10;SlZnedTSYN/BomR5BYv2obZMM3KU+VehyjySQolEP0SidEWS5BHHHCAbOr3I5kWKY425pEGT1r1M&#10;IO2FTt8dNvrt9FmSPF473mzhkIqVYBKuSzyPGnmaOg0A9SLrL/VnaXOE4ScR/alg2r2cN++pBZND&#10;86uIISA7aoHynBNZmhCQODmjC6+9C/ysSQQ/Lpfe/NEhEczYIXoUZWCk+c9sMQMjYXJC6WxpDYyy&#10;XftnOlvZv5qBoccCuybybHmZpGC7qTdF1f9T9EvGao5GKaNVryhsfqvoXnJuNjGI6llREdgpqoZy&#10;DmYMTQWqf1PIa6J0et6UhAXRUekXLtASdvqkNEqdxjBCo+OWfgiKJ2UBJ+PnCZkSsxo+rPppD6Md&#10;7CeXhFPSkNYFOBc9xuswGApNJAMr34CzDgjBLCy7Fs/vYJbacr66Sg12lM3AUPOvU5t3mG9Rg5PS&#10;B7tDDewfqnaLGuzYPlq4vE6Njh2YrFar66rRoQcIu6oaHdtw29GhCyH1brAbm3CH3dCGO+zGTtxm&#10;NzQipPMb7MY+3NlydGjFhbFwk/QHg2XdWYnOVXtYYESYqXpTvOlqocxtFYIdcFeFs/YyApQ5WTfA&#10;oI4BL94FBq4GDIbbe+5+aApGIvzxfXBQFuHdLYrRQQP4bhOWUFwvy6p0CJTVg1mCBTXTRqduSBpo&#10;EMz1nNlv83spTjwUiNAXBQHWepstqiEKowA7LN+A62a77xpjdaj2DrqJs9XkfajLFaNCKG7lN9li&#10;venTNmoNLthK7POiQGWKyoixor6Pe0WJIo/NpBFCyfSwKSQ5MdOy4Kd1bASD1qCKMVjGWbxrx5rl&#10;hR1juiYelIHWBFMQsCf5ZzVd7Za7pT/xvflu4k+328nH/cafzPd08bidbTebLf3XUKN+kOVxzCvD&#10;ruuPqP++atl2araz6TukURajZPf4+TpZd0wDRYZcum/MDsq7LZW2th9E/AplUwrb8EGDCoNMyL8d&#10;0kCzt3bUX0cmuUOKXyqo/cYJ2AYaX/zHhQcvcjhzGM6wKoJQa0c7cODNcKNtR3msZZ5msBJFWyvx&#10;EfqeJDdVFflZVu0LtB84wtYOc2nbUNM7Dt8R9dYsP/8HAAD//wMAUEsDBBQABgAIAAAAIQDAk7fT&#10;4wAAAAwBAAAPAAAAZHJzL2Rvd25yZXYueG1sTI/BTsMwDIbvSLxDZCRuWxoixto1naYJOE1IbEho&#10;t6zx2mpNUjVZ27095gRH279+f1++nmzLBuxD450CMU+AoSu9aVyl4OvwNlsCC1E7o1vvUMENA6yL&#10;+7tcZ8aP7hOHfawYlbiQaQV1jF3GeShrtDrMfYeObmffWx1p7Ctuej1SuW35U5IsuNWNow+17nBb&#10;Y3nZX62C91GPGyleh93lvL0dD88f3zuBSj0+TJsVsIhT/AvDLz6hQ0FMJ391JrBWgXyR5BIVzISQ&#10;JEERuVykwE60StMUeJHz/xLFDwAAAP//AwBQSwECLQAUAAYACAAAACEAtoM4kv4AAADhAQAAEwAA&#10;AAAAAAAAAAAAAAAAAAAAW0NvbnRlbnRfVHlwZXNdLnhtbFBLAQItABQABgAIAAAAIQA4/SH/1gAA&#10;AJQBAAALAAAAAAAAAAAAAAAAAC8BAABfcmVscy8ucmVsc1BLAQItABQABgAIAAAAIQD63i7PCQQA&#10;AHQLAAAOAAAAAAAAAAAAAAAAAC4CAABkcnMvZTJvRG9jLnhtbFBLAQItABQABgAIAAAAIQDAk7fT&#10;4wAAAAwBAAAPAAAAAAAAAAAAAAAAAGMGAABkcnMvZG93bnJldi54bWxQSwUGAAAAAAQABADzAAAA&#10;cwcAAAAA&#10;">
                <v:shape id="Freeform 222" o:spid="_x0000_s1027" style="position:absolute;left:3730;top:-1138;width:139;height:139;visibility:visible;mso-wrap-style:square;v-text-anchor:top" coordsize="139,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Rze8IA&#10;AADcAAAADwAAAGRycy9kb3ducmV2LnhtbERPy4rCMBTdD/gP4QqzG1MVB6lGEZnBmYXia+Hy0lyb&#10;YnNTmth2/HqzGHB5OO/5srOlaKj2hWMFw0ECgjhzuuBcwfn0/TEF4QOyxtIxKfgjD8tF722OqXYt&#10;H6g5hlzEEPYpKjAhVKmUPjNk0Q9cRRy5q6sthgjrXOoa2xhuSzlKkk9pseDYYLCitaHsdrxbBfu9&#10;+X18XXa7IjTldTOxrd+OW6Xe+91qBiJQF17if/ePVjAax7XxTDwC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5HN7wgAAANwAAAAPAAAAAAAAAAAAAAAAAJgCAABkcnMvZG93&#10;bnJldi54bWxQSwUGAAAAAAQABAD1AAAAhwMAAAAA&#10;" path="m,l139,r,139l,139,,xe" filled="f" strokeweight=".72pt">
                  <v:path arrowok="t" o:connecttype="custom" o:connectlocs="0,-1138;139,-1138;139,-999;0,-999;0,-1138" o:connectangles="0,0,0,0,0"/>
                </v:shape>
                <w10:wrap anchorx="page"/>
              </v:group>
            </w:pict>
          </mc:Fallback>
        </mc:AlternateContent>
      </w:r>
      <w:r>
        <w:rPr>
          <w:noProof/>
        </w:rPr>
        <mc:AlternateContent>
          <mc:Choice Requires="wpg">
            <w:drawing>
              <wp:anchor distT="0" distB="0" distL="114300" distR="114300" simplePos="0" relativeHeight="251734016" behindDoc="1" locked="0" layoutInCell="1" allowOverlap="1" wp14:anchorId="0987E7FE" wp14:editId="3DDB9EF1">
                <wp:simplePos x="0" y="0"/>
                <wp:positionH relativeFrom="page">
                  <wp:posOffset>4024630</wp:posOffset>
                </wp:positionH>
                <wp:positionV relativeFrom="paragraph">
                  <wp:posOffset>-722630</wp:posOffset>
                </wp:positionV>
                <wp:extent cx="88265" cy="88265"/>
                <wp:effectExtent l="5080" t="10795" r="11430" b="5715"/>
                <wp:wrapNone/>
                <wp:docPr id="235" name="Group 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265" cy="88265"/>
                          <a:chOff x="6338" y="-1138"/>
                          <a:chExt cx="139" cy="139"/>
                        </a:xfrm>
                      </wpg:grpSpPr>
                      <wps:wsp>
                        <wps:cNvPr id="236" name="Freeform 220"/>
                        <wps:cNvSpPr>
                          <a:spLocks/>
                        </wps:cNvSpPr>
                        <wps:spPr bwMode="auto">
                          <a:xfrm>
                            <a:off x="6338" y="-1138"/>
                            <a:ext cx="139" cy="139"/>
                          </a:xfrm>
                          <a:custGeom>
                            <a:avLst/>
                            <a:gdLst>
                              <a:gd name="T0" fmla="+- 0 6338 6338"/>
                              <a:gd name="T1" fmla="*/ T0 w 139"/>
                              <a:gd name="T2" fmla="+- 0 -1138 -1138"/>
                              <a:gd name="T3" fmla="*/ -1138 h 139"/>
                              <a:gd name="T4" fmla="+- 0 6478 6338"/>
                              <a:gd name="T5" fmla="*/ T4 w 139"/>
                              <a:gd name="T6" fmla="+- 0 -1138 -1138"/>
                              <a:gd name="T7" fmla="*/ -1138 h 139"/>
                              <a:gd name="T8" fmla="+- 0 6478 6338"/>
                              <a:gd name="T9" fmla="*/ T8 w 139"/>
                              <a:gd name="T10" fmla="+- 0 -999 -1138"/>
                              <a:gd name="T11" fmla="*/ -999 h 139"/>
                              <a:gd name="T12" fmla="+- 0 6338 6338"/>
                              <a:gd name="T13" fmla="*/ T12 w 139"/>
                              <a:gd name="T14" fmla="+- 0 -999 -1138"/>
                              <a:gd name="T15" fmla="*/ -999 h 139"/>
                              <a:gd name="T16" fmla="+- 0 6338 6338"/>
                              <a:gd name="T17" fmla="*/ T16 w 139"/>
                              <a:gd name="T18" fmla="+- 0 -1138 -1138"/>
                              <a:gd name="T19" fmla="*/ -1138 h 139"/>
                            </a:gdLst>
                            <a:ahLst/>
                            <a:cxnLst>
                              <a:cxn ang="0">
                                <a:pos x="T1" y="T3"/>
                              </a:cxn>
                              <a:cxn ang="0">
                                <a:pos x="T5" y="T7"/>
                              </a:cxn>
                              <a:cxn ang="0">
                                <a:pos x="T9" y="T11"/>
                              </a:cxn>
                              <a:cxn ang="0">
                                <a:pos x="T13" y="T15"/>
                              </a:cxn>
                              <a:cxn ang="0">
                                <a:pos x="T17" y="T19"/>
                              </a:cxn>
                            </a:cxnLst>
                            <a:rect l="0" t="0" r="r" b="b"/>
                            <a:pathLst>
                              <a:path w="139" h="139">
                                <a:moveTo>
                                  <a:pt x="0" y="0"/>
                                </a:moveTo>
                                <a:lnTo>
                                  <a:pt x="140" y="0"/>
                                </a:lnTo>
                                <a:lnTo>
                                  <a:pt x="140" y="139"/>
                                </a:lnTo>
                                <a:lnTo>
                                  <a:pt x="0" y="139"/>
                                </a:lnTo>
                                <a:lnTo>
                                  <a:pt x="0" y="0"/>
                                </a:lnTo>
                                <a:close/>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72D931B6" id="Group 219" o:spid="_x0000_s1026" style="position:absolute;margin-left:316.9pt;margin-top:-56.9pt;width:6.95pt;height:6.95pt;z-index:-251583488;mso-position-horizontal-relative:page" coordorigin="6338,-1138" coordsize="139,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u+FDgQAAHQLAAAOAAAAZHJzL2Uyb0RvYy54bWykVtuO2zYQfS+QfyD02MIrUdb6Iqw3CHxZ&#10;FEjbAHE/gJaoCyKJKklb3gT59w6Hki05trtI/WBR5vHwzDkkZ57eH8uCHLhUuagWDn3wHMKrSMR5&#10;lS6cv7eb0cwhSrMqZoWo+MJ55cp5//zul6emDrkvMlHEXBIIUqmwqRdOpnUduq6KMl4y9SBqXsFk&#10;ImTJNLzK1I0layB6Wbi+503cRsi4liLiSsGvKzvpPGP8JOGR/itJFNekWDjATeO3xO+d+Xafn1iY&#10;SlZnedTSYD/BomR5BYueQq2YZmQv8x9ClXkkhRKJfohE6YokySOOOUA21LvI5kWKfY25pGGT1ieZ&#10;QNoLnX46bPTn4ZMkebxw/PGjQypWgkm4LvHp3MjT1GkIqBdZf64/SZsjDD+K6IuCafdy3rynFkx2&#10;zR8ihoBsrwXKc0xkaUJA4uSILryeXOBHTSL4cTbzJ0Alghk7RI+iDIw0/5mMx7CnYHJEKYzayXX7&#10;Zzqe27+agaHHQrsm8mx5maRgu6mzour/Kfo5YzVHo5TR6qTopFN0Izk3m5j4Pu45sz4AO0VVX87e&#10;jIEpUP0/hbwmSqfnTUlYGO2VfuECLWGHj0qjmmkMIzQ6bjfEFo5OUhZwMn4bEY+Y1fCrPT4nGO1g&#10;v7pk65GGtC7AuThh/A6DodBE0rPyDBx3QAhmYdm1eEEHs9SC6XVqsKNsBoZacJ0a2NXL8g61aQe8&#10;Tw32aS/e5BY12LFnarPr1OjQgdF8Pr+uGu17gLCrqtGhDbcd7buwpf4NdkMT7rDr23CH3dCJ2+z6&#10;Rmzp5Aa7oQ93fIUb72zFxZ6Dm+R0MFjWnZXoWLWHBUaEmarn4U1XC2Vuqy3YAXfVdtxeRoAyJ+sG&#10;GNQx4OmbwMDVgMFwe8/dD03BSIQ/vg0OyiK8u0UxOmgAzzZhCcX1sqxKh0BZ3ZklWFgzbXTqhqSB&#10;BsFcz5l9mt9LceBbgQh9URBgrfNsUfVRNIDTAOzwKgVcN9s9a4zVoc6VoJvvnhZnY70NdbliVAjF&#10;rfwmW6w3p7SNWr0LthKbvChQmaIyYsxpEOBeUaLIYzNphFAy3S0LSQ7MtCz4aR0bwKA1qGIMlnEW&#10;r9uxZnlhxyiLiQdloDXBFATsSb7Nvfl6tp4Fo8CfrEeBt1qNPmyWwWiyodPH1Xi1XK7od0ONBmGW&#10;xzGvDLuuP6LB26pl26nZzubUIQ2yGCS7wc+PybpDGigy5NI9MTso77ZU2tq+E/ErlE0pbMMHDSoM&#10;MiG/OqSBZm/hqH/2THKHFL9XUPuNE7ANNL4Ej1Mo0kT2Z3b9GVZFEGrhaAcOvBkute0o97XM0wxW&#10;omhrJT5A35PkpqoiP8uqfYH2A0fY2mEubRtqesf+O6LOzfLzvwAAAP//AwBQSwMEFAAGAAgAAAAh&#10;ACXgkRDjAAAADAEAAA8AAABkcnMvZG93bnJldi54bWxMj8FOwzAQRO9I/IO1SNxaxwTSJsSpqgo4&#10;VUi0SBW3bbxNosZ2FLtJ+ve4J7jtzo5m3uarSbdsoN411kgQ8wgYmdKqxlQSvvfvsyUw59EobK0h&#10;CVdysCru73LMlB3NFw07X7EQYlyGEmrvu4xzV9ak0c1tRybcTrbX6MPaV1z1OIZw3fKnKEq4xsaE&#10;hho72tRUnncXLeFjxHEdi7dhez5trj/7l8/DVpCUjw/T+hWYp8n/meGGH9ChCExHezHKsVZCEscB&#10;3UuYCXGbgiV5XiyAHYOUpinwIuf/nyh+AQAA//8DAFBLAQItABQABgAIAAAAIQC2gziS/gAAAOEB&#10;AAATAAAAAAAAAAAAAAAAAAAAAABbQ29udGVudF9UeXBlc10ueG1sUEsBAi0AFAAGAAgAAAAhADj9&#10;If/WAAAAlAEAAAsAAAAAAAAAAAAAAAAALwEAAF9yZWxzLy5yZWxzUEsBAi0AFAAGAAgAAAAhAFnS&#10;74UOBAAAdAsAAA4AAAAAAAAAAAAAAAAALgIAAGRycy9lMm9Eb2MueG1sUEsBAi0AFAAGAAgAAAAh&#10;ACXgkRDjAAAADAEAAA8AAAAAAAAAAAAAAAAAaAYAAGRycy9kb3ducmV2LnhtbFBLBQYAAAAABAAE&#10;APMAAAB4BwAAAAA=&#10;">
                <v:shape id="Freeform 220" o:spid="_x0000_s1027" style="position:absolute;left:6338;top:-1138;width:139;height:139;visibility:visible;mso-wrap-style:square;v-text-anchor:top" coordsize="139,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CksUA&#10;AADcAAAADwAAAGRycy9kb3ducmV2LnhtbESPQWvCQBSE7wX/w/IEb3WjUpHUVURatAdFbQ89PrLP&#10;bDD7NmTXJO2vdwXB4zAz3zDzZWdL0VDtC8cKRsMEBHHmdMG5gp/vz9cZCB+QNZaOScEfeVguei9z&#10;TLVr+UjNKeQiQtinqMCEUKVS+syQRT90FXH0zq62GKKsc6lrbCPclnKcJFNpseC4YLCitaHscrpa&#10;BYeD+fr/+N3vi9CU582bbf1u0io16HerdxCBuvAMP9pbrWA8mcL9TDwC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0KSxQAAANwAAAAPAAAAAAAAAAAAAAAAAJgCAABkcnMv&#10;ZG93bnJldi54bWxQSwUGAAAAAAQABAD1AAAAigMAAAAA&#10;" path="m,l140,r,139l,139,,xe" filled="f" strokeweight=".72pt">
                  <v:path arrowok="t" o:connecttype="custom" o:connectlocs="0,-1138;140,-1138;140,-999;0,-999;0,-1138" o:connectangles="0,0,0,0,0"/>
                </v:shape>
                <w10:wrap anchorx="page"/>
              </v:group>
            </w:pict>
          </mc:Fallback>
        </mc:AlternateContent>
      </w:r>
      <w:r>
        <w:rPr>
          <w:noProof/>
        </w:rPr>
        <mc:AlternateContent>
          <mc:Choice Requires="wpg">
            <w:drawing>
              <wp:anchor distT="0" distB="0" distL="114300" distR="114300" simplePos="0" relativeHeight="251735040" behindDoc="1" locked="0" layoutInCell="1" allowOverlap="1" wp14:anchorId="2D6D48B6" wp14:editId="548B3AB1">
                <wp:simplePos x="0" y="0"/>
                <wp:positionH relativeFrom="page">
                  <wp:posOffset>5624830</wp:posOffset>
                </wp:positionH>
                <wp:positionV relativeFrom="paragraph">
                  <wp:posOffset>-722630</wp:posOffset>
                </wp:positionV>
                <wp:extent cx="88265" cy="88265"/>
                <wp:effectExtent l="5080" t="10795" r="11430" b="5715"/>
                <wp:wrapNone/>
                <wp:docPr id="233" name="Group 2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265" cy="88265"/>
                          <a:chOff x="8858" y="-1138"/>
                          <a:chExt cx="139" cy="139"/>
                        </a:xfrm>
                      </wpg:grpSpPr>
                      <wps:wsp>
                        <wps:cNvPr id="234" name="Freeform 218"/>
                        <wps:cNvSpPr>
                          <a:spLocks/>
                        </wps:cNvSpPr>
                        <wps:spPr bwMode="auto">
                          <a:xfrm>
                            <a:off x="8858" y="-1138"/>
                            <a:ext cx="139" cy="139"/>
                          </a:xfrm>
                          <a:custGeom>
                            <a:avLst/>
                            <a:gdLst>
                              <a:gd name="T0" fmla="+- 0 8858 8858"/>
                              <a:gd name="T1" fmla="*/ T0 w 139"/>
                              <a:gd name="T2" fmla="+- 0 -1138 -1138"/>
                              <a:gd name="T3" fmla="*/ -1138 h 139"/>
                              <a:gd name="T4" fmla="+- 0 8998 8858"/>
                              <a:gd name="T5" fmla="*/ T4 w 139"/>
                              <a:gd name="T6" fmla="+- 0 -1138 -1138"/>
                              <a:gd name="T7" fmla="*/ -1138 h 139"/>
                              <a:gd name="T8" fmla="+- 0 8998 8858"/>
                              <a:gd name="T9" fmla="*/ T8 w 139"/>
                              <a:gd name="T10" fmla="+- 0 -999 -1138"/>
                              <a:gd name="T11" fmla="*/ -999 h 139"/>
                              <a:gd name="T12" fmla="+- 0 8858 8858"/>
                              <a:gd name="T13" fmla="*/ T12 w 139"/>
                              <a:gd name="T14" fmla="+- 0 -999 -1138"/>
                              <a:gd name="T15" fmla="*/ -999 h 139"/>
                              <a:gd name="T16" fmla="+- 0 8858 8858"/>
                              <a:gd name="T17" fmla="*/ T16 w 139"/>
                              <a:gd name="T18" fmla="+- 0 -1138 -1138"/>
                              <a:gd name="T19" fmla="*/ -1138 h 139"/>
                            </a:gdLst>
                            <a:ahLst/>
                            <a:cxnLst>
                              <a:cxn ang="0">
                                <a:pos x="T1" y="T3"/>
                              </a:cxn>
                              <a:cxn ang="0">
                                <a:pos x="T5" y="T7"/>
                              </a:cxn>
                              <a:cxn ang="0">
                                <a:pos x="T9" y="T11"/>
                              </a:cxn>
                              <a:cxn ang="0">
                                <a:pos x="T13" y="T15"/>
                              </a:cxn>
                              <a:cxn ang="0">
                                <a:pos x="T17" y="T19"/>
                              </a:cxn>
                            </a:cxnLst>
                            <a:rect l="0" t="0" r="r" b="b"/>
                            <a:pathLst>
                              <a:path w="139" h="139">
                                <a:moveTo>
                                  <a:pt x="0" y="0"/>
                                </a:moveTo>
                                <a:lnTo>
                                  <a:pt x="140" y="0"/>
                                </a:lnTo>
                                <a:lnTo>
                                  <a:pt x="140" y="139"/>
                                </a:lnTo>
                                <a:lnTo>
                                  <a:pt x="0" y="139"/>
                                </a:lnTo>
                                <a:lnTo>
                                  <a:pt x="0" y="0"/>
                                </a:lnTo>
                                <a:close/>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7CD73B9C" id="Group 217" o:spid="_x0000_s1026" style="position:absolute;margin-left:442.9pt;margin-top:-56.9pt;width:6.95pt;height:6.95pt;z-index:-251582464;mso-position-horizontal-relative:page" coordorigin="8858,-1138" coordsize="139,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HFhDQQAAHQLAAAOAAAAZHJzL2Uyb0RvYy54bWykVl2P4jYUfa/U/2DlsRUTDBkG0DCrFR+j&#10;Stt2paU/wCTOh5rEqW0I06r/vfdeJyGwwI62PAQHH67PPcf2vc8fjkXODlKbTJULjz8MPSbLUEVZ&#10;mSy8P7abwdRjxooyErkq5cJ7k8b78PLjD891NZcjlao8kppBkNLM62rhpdZWc983YSoLYR5UJUuY&#10;jJUuhIVXnfiRFjVEL3J/NBxO/FrpqNIqlMbArys36b1Q/DiWof09jo20LF94wM3SU9Nzh0//5VnM&#10;Ey2qNAsbGuI7WBQiK2HRLtRKWMH2OvsqVJGFWhkV24dQFb6K4yyUlANkw4cX2bxqta8ol2ReJ1Un&#10;E0h7odN3hw1/O3zWLIsW3mg89lgpCjCJ1mUj/oTy1FUyB9Srrr5Un7XLEYafVPingWn/ch7fEwdm&#10;u/pXFUFAsbeK5DnGusAQkDg7kgtvnQvyaFkIP06no8mjx0KYcUPyKEzBSPzPdPoIewomB5yPp87A&#10;MF03f+bjmfsrDpCemLs1iWfDC5OC7WZOipr/p+iXVFSSjDKoVado0Cq60VLiJgZRiTKuD8BWUdOX&#10;szeDMAOqf1PIa6K0et6URMzDvbGvUpEl4vDJWJI6iWBERkfNhtjC0YmLHE7GzwM2ZLgaPZrj08F4&#10;C/vJZ9shq1njApyLDjNqMRSKTGQ9K09A2I5uTQjmYOm1eKBxn9psdp0a7Kgu2ja4Tm3SYr5F7akF&#10;3qcG+/Q91GDHnqhNr1Pj5w4MZrPZddV43wOCXVWNn9tw29G+C1s+usHu3IQ77Po23GF37sRtdn0j&#10;tnxyg925D3e2HO9bcbHn4CbpDoZI27MSHsvmsMCICax6Q7rpKmXwttqCHXBXbcfNZQQoPFk3wKAO&#10;gunehfXug4ErgsFwd8/dR3MwkuCP74ODsgRvb1GK7jg1CWsorpdlVXsMyurO3QuVsKgT5otDVkOD&#10;gNdz6r7x90Id5FYRwl4UBFjrNJuXfRQP4DQAOyrfgGtn2++KYrWoUyVo59tvh3Ox3oe6XDHMlZFO&#10;fkyR6k2XNqrVu2BLtcnynG7YvEQxZjwIaK8YlWcRTqIQRie7Za7ZQWDLQp/GsTMYtAZlRMFSKaJ1&#10;M7Yiy92YZMF4UAYaE7AgUE/yz2w4W0/X02AQjCbrQTBcrQYfN8tgMNnwp8fVeLVcrvi/SI0H8zSL&#10;Ilkiu7Y/4sH7qmXTqbnOpuuQzrI4S3ZDn6+T9c9pkMiQS/tN2UF5d6XS1fadit6gbGrlGj5oUGGQ&#10;Kv23x2po9hae+WsvtPRY/ksJtR+dgG1g6SV4fBrBi+7P7Pozogwh1MKzHhx4HC6t6yj3lc6SFFbi&#10;ZGupPkLfE2dYVYmfY9W8QPtBI2rtKJemDcXesf9OqFOz/PIfAAAA//8DAFBLAwQUAAYACAAAACEA&#10;UULmueMAAAAMAQAADwAAAGRycy9kb3ducmV2LnhtbEyPwU7DMBBE70j8g7VI3FrHVIU4jVNVFXCq&#10;kGiRUG9uvE2ixnYUu0n69ywnuO3Ojmbe5uvJtmzAPjTeKRDzBBi60pvGVQq+Dm+zFFiI2hndeocK&#10;bhhgXdzf5TozfnSfOOxjxSjEhUwrqGPsMs5DWaPVYe47dHQ7+97qSGtfcdPrkcJty5+S5Jlb3Thq&#10;qHWH2xrLy/5qFbyPetwsxOuwu5y3t+Nh+fG9E6jU48O0WQGLOMU/M/ziEzoUxHTyV2cCaxWk6ZLQ&#10;o4KZEAuayJJK+QLsRJKUEniR8/9PFD8AAAD//wMAUEsBAi0AFAAGAAgAAAAhALaDOJL+AAAA4QEA&#10;ABMAAAAAAAAAAAAAAAAAAAAAAFtDb250ZW50X1R5cGVzXS54bWxQSwECLQAUAAYACAAAACEAOP0h&#10;/9YAAACUAQAACwAAAAAAAAAAAAAAAAAvAQAAX3JlbHMvLnJlbHNQSwECLQAUAAYACAAAACEAKkxx&#10;YQ0EAAB0CwAADgAAAAAAAAAAAAAAAAAuAgAAZHJzL2Uyb0RvYy54bWxQSwECLQAUAAYACAAAACEA&#10;UULmueMAAAAMAQAADwAAAAAAAAAAAAAAAABnBgAAZHJzL2Rvd25yZXYueG1sUEsFBgAAAAAEAAQA&#10;8wAAAHcHAAAAAA==&#10;">
                <v:shape id="Freeform 218" o:spid="_x0000_s1027" style="position:absolute;left:8858;top:-1138;width:139;height:139;visibility:visible;mso-wrap-style:square;v-text-anchor:top" coordsize="139,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l5fsYA&#10;AADcAAAADwAAAGRycy9kb3ducmV2LnhtbESPQWvCQBSE74X+h+UVvDWbapWSukopinpQrO2hx0f2&#10;mQ3Nvg3ZNUn99a4geBxm5htmOu9tJVpqfOlYwUuSgiDOnS65UPDzvXx+A+EDssbKMSn4Jw/z2ePD&#10;FDPtOv6i9hAKESHsM1RgQqgzKX1uyKJPXE0cvaNrLIYom0LqBrsIt5UcpulEWiw5Lhis6dNQ/nc4&#10;WQX7vdmcF7+7XRna6rga285vR51Sg6f+4x1EoD7cw7f2WisYjl7heiYeAT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l5fsYAAADcAAAADwAAAAAAAAAAAAAAAACYAgAAZHJz&#10;L2Rvd25yZXYueG1sUEsFBgAAAAAEAAQA9QAAAIsDAAAAAA==&#10;" path="m,l140,r,139l,139,,xe" filled="f" strokeweight=".72pt">
                  <v:path arrowok="t" o:connecttype="custom" o:connectlocs="0,-1138;140,-1138;140,-999;0,-999;0,-1138" o:connectangles="0,0,0,0,0"/>
                </v:shape>
                <w10:wrap anchorx="page"/>
              </v:group>
            </w:pict>
          </mc:Fallback>
        </mc:AlternateContent>
      </w:r>
      <w:r>
        <w:rPr>
          <w:noProof/>
        </w:rPr>
        <mc:AlternateContent>
          <mc:Choice Requires="wpg">
            <w:drawing>
              <wp:anchor distT="0" distB="0" distL="114300" distR="114300" simplePos="0" relativeHeight="251736064" behindDoc="1" locked="0" layoutInCell="1" allowOverlap="1" wp14:anchorId="7C578A90" wp14:editId="456BB697">
                <wp:simplePos x="0" y="0"/>
                <wp:positionH relativeFrom="page">
                  <wp:posOffset>928370</wp:posOffset>
                </wp:positionH>
                <wp:positionV relativeFrom="paragraph">
                  <wp:posOffset>-469265</wp:posOffset>
                </wp:positionV>
                <wp:extent cx="88265" cy="88265"/>
                <wp:effectExtent l="13970" t="6985" r="12065" b="9525"/>
                <wp:wrapNone/>
                <wp:docPr id="231"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265" cy="88265"/>
                          <a:chOff x="1462" y="-739"/>
                          <a:chExt cx="139" cy="139"/>
                        </a:xfrm>
                      </wpg:grpSpPr>
                      <wps:wsp>
                        <wps:cNvPr id="232" name="Freeform 216"/>
                        <wps:cNvSpPr>
                          <a:spLocks/>
                        </wps:cNvSpPr>
                        <wps:spPr bwMode="auto">
                          <a:xfrm>
                            <a:off x="1462" y="-739"/>
                            <a:ext cx="139" cy="139"/>
                          </a:xfrm>
                          <a:custGeom>
                            <a:avLst/>
                            <a:gdLst>
                              <a:gd name="T0" fmla="+- 0 1462 1462"/>
                              <a:gd name="T1" fmla="*/ T0 w 139"/>
                              <a:gd name="T2" fmla="+- 0 -739 -739"/>
                              <a:gd name="T3" fmla="*/ -739 h 139"/>
                              <a:gd name="T4" fmla="+- 0 1601 1462"/>
                              <a:gd name="T5" fmla="*/ T4 w 139"/>
                              <a:gd name="T6" fmla="+- 0 -739 -739"/>
                              <a:gd name="T7" fmla="*/ -739 h 139"/>
                              <a:gd name="T8" fmla="+- 0 1601 1462"/>
                              <a:gd name="T9" fmla="*/ T8 w 139"/>
                              <a:gd name="T10" fmla="+- 0 -600 -739"/>
                              <a:gd name="T11" fmla="*/ -600 h 139"/>
                              <a:gd name="T12" fmla="+- 0 1462 1462"/>
                              <a:gd name="T13" fmla="*/ T12 w 139"/>
                              <a:gd name="T14" fmla="+- 0 -600 -739"/>
                              <a:gd name="T15" fmla="*/ -600 h 139"/>
                              <a:gd name="T16" fmla="+- 0 1462 1462"/>
                              <a:gd name="T17" fmla="*/ T16 w 139"/>
                              <a:gd name="T18" fmla="+- 0 -739 -739"/>
                              <a:gd name="T19" fmla="*/ -739 h 139"/>
                            </a:gdLst>
                            <a:ahLst/>
                            <a:cxnLst>
                              <a:cxn ang="0">
                                <a:pos x="T1" y="T3"/>
                              </a:cxn>
                              <a:cxn ang="0">
                                <a:pos x="T5" y="T7"/>
                              </a:cxn>
                              <a:cxn ang="0">
                                <a:pos x="T9" y="T11"/>
                              </a:cxn>
                              <a:cxn ang="0">
                                <a:pos x="T13" y="T15"/>
                              </a:cxn>
                              <a:cxn ang="0">
                                <a:pos x="T17" y="T19"/>
                              </a:cxn>
                            </a:cxnLst>
                            <a:rect l="0" t="0" r="r" b="b"/>
                            <a:pathLst>
                              <a:path w="139" h="139">
                                <a:moveTo>
                                  <a:pt x="0" y="0"/>
                                </a:moveTo>
                                <a:lnTo>
                                  <a:pt x="139" y="0"/>
                                </a:lnTo>
                                <a:lnTo>
                                  <a:pt x="139" y="139"/>
                                </a:lnTo>
                                <a:lnTo>
                                  <a:pt x="0" y="139"/>
                                </a:lnTo>
                                <a:lnTo>
                                  <a:pt x="0" y="0"/>
                                </a:lnTo>
                                <a:close/>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5E522B0D" id="Group 215" o:spid="_x0000_s1026" style="position:absolute;margin-left:73.1pt;margin-top:-36.95pt;width:6.95pt;height:6.95pt;z-index:-251581440;mso-position-horizontal-relative:page" coordorigin="1462,-739" coordsize="139,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Y3hCwQAAGcLAAAOAAAAZHJzL2Uyb0RvYy54bWykVm2PozYQ/l6p/8HiY6ssOGFJNtrs6ZSX&#10;VaVre9KlP8AB86ICpjYJu6363zszhgRyYW91zQdi44fxM8/YM/P44aXI2Ulqk6ly5fA7z2GyDFWU&#10;lcnK+WO/mywcZmpRRiJXpVw5r9I4H55+/OGxqZZyqlKVR1IzMFKaZVOtnLSuq6XrmjCVhTB3qpIl&#10;LMZKF6KGqU7cSIsGrBe5O/W8wG2UjiqtQmkMvN3YReeJ7MexDOvf49jImuUrB7jV9NT0PODTfXoU&#10;y0SLKs3Clob4DhaFyErY9GxqI2rBjjr7ylSRhVoZFdd3oSpcFcdZKMkH8IZ7V948a3WsyJdk2STV&#10;WSaQ9kqn7zYb/nb6rFkWrZzpjDusFAUEifZlU36P8jRVsgTUs66+VJ+19RGGn1T4p4Fl93od54kF&#10;s0Pzq4rAoDjWiuR5iXWBJsBx9kJReD1HQb7ULISXi8U0uHdYCCt2SDEKUwgkfsP9YOowWJzMZw82&#10;fmG6bb/l8Iq+xAGyE0u7JdFsaaFPcNrMRVDz/wT9kopKUpwMSnUWFHhaQXdaSjzDoGlgNSVgJ6jp&#10;q9lbQZoGRP+mjjc06dQcVUQsw6Opn6WigIjTJ1OT0EkEIwpz1LLfw8WJixzuxc8T5jHcjB5W/OQM&#10;g/NjYT+5bO+xhrVBgFtxxoAkPVMYQnaJ4wU262BgikDpLWN+h7K8Ao/f5AWH6cLLv80r6DBkapTX&#10;vIO9yQtyXs9JPsYLjuqF1+I2Lz7UfhJ43k3BeF98Qt1UjA/1Hw9lPwB7Ph0hNwzAOLl+BN4gNwzC&#10;OLl+FPY8GCE3jMJoSHk/DMOzBtnjfBtE2l2Q8KVsbwiMmMBC51Fyq5TBBLWHUEB62s/aBAQovE4j&#10;YJAGwfN3gYEqgiHYNre9bZpDEAlOeRyc+QYcZCV4lzkJbj9rHdZQT68rqXYYVNKDTQaVqFEn9BeH&#10;rIF8jSk5tf/4vlAnuVeEqK9qAOx1Wc3LPoqsADuq2IDrVrv/imx1qDbxjOLgUoGt96GudwxzZaSV&#10;H12kGnN2G9XqZdVS7bI8p7SalyjGA/d9OitG5VmEiyiE0clhnWt2Etil0K8N8AAG3UAZkbFUimjb&#10;jmuR5XZM7qI9yP1tELAKUBvyz4P3sF1sF/7Enwbbie9tNpOPu7U/CXZ8fr+ZbdbrDf8XqXF/mWZR&#10;JEtk17VE3H9fhWybM9vMnJuigRcDZ3f0+9pZd0iDRAZfun/yDkq6LY+2nh9U9AqlUivb40FPCoNU&#10;6b8d1kB/t3LMX0ehpcPyX0qo9xgJbAhp4t/PpzDR/ZVDf0WUIZhaObUDFx6H69o2kcdKZ0kKO3EK&#10;a6k+QqsTZ1hKiZ9l1U6g5aARdXPkS9t5YrvYnxPq0h8//QcAAP//AwBQSwMEFAAGAAgAAAAhAOoz&#10;a6zhAAAACwEAAA8AAABkcnMvZG93bnJldi54bWxMj8FOwkAQhu8mvsNmTLzBbkEr1m4JIeqJkAgm&#10;xNvQDm1Dd7bpLm15e5eTHv+ZL/98ky5H04ieOldb1hBNFQji3BY1lxq+9x+TBQjnkQtsLJOGKzlY&#10;Zvd3KSaFHfiL+p0vRShhl6CGyvs2kdLlFRl0U9sSh93JdgZ9iF0piw6HUG4aOVMqlgZrDhcqbGld&#10;UX7eXYyGzwGH1Tx67zfn0/r6s3/eHjYRaf34MK7eQHga/R8MN/2gDllwOtoLF040IT/Fs4BqmLzM&#10;X0HciFhFII5hEisFMkvl/x+yXwAAAP//AwBQSwECLQAUAAYACAAAACEAtoM4kv4AAADhAQAAEwAA&#10;AAAAAAAAAAAAAAAAAAAAW0NvbnRlbnRfVHlwZXNdLnhtbFBLAQItABQABgAIAAAAIQA4/SH/1gAA&#10;AJQBAAALAAAAAAAAAAAAAAAAAC8BAABfcmVscy8ucmVsc1BLAQItABQABgAIAAAAIQC56Y3hCwQA&#10;AGcLAAAOAAAAAAAAAAAAAAAAAC4CAABkcnMvZTJvRG9jLnhtbFBLAQItABQABgAIAAAAIQDqM2us&#10;4QAAAAsBAAAPAAAAAAAAAAAAAAAAAGUGAABkcnMvZG93bnJldi54bWxQSwUGAAAAAAQABADzAAAA&#10;cwcAAAAA&#10;">
                <v:shape id="Freeform 216" o:spid="_x0000_s1027" style="position:absolute;left:1462;top:-739;width:139;height:139;visibility:visible;mso-wrap-style:square;v-text-anchor:top" coordsize="139,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xEkcUA&#10;AADcAAAADwAAAGRycy9kb3ducmV2LnhtbESPQWvCQBSE70L/w/IK3nTTSEuJrlJKRXtQrPXg8ZF9&#10;ZoPZtyG7JtFf7wqFHoeZ+YaZLXpbiZYaXzpW8DJOQBDnTpdcKDj8LkfvIHxA1lg5JgVX8rCYPw1m&#10;mGnX8Q+1+1CICGGfoQITQp1J6XNDFv3Y1cTRO7nGYoiyKaRusItwW8k0Sd6kxZLjgsGaPg3l5/3F&#10;KtjtzPft67jdlqGtTqtX2/nNpFNq+Nx/TEEE6sN/+K+91grSSQqPM/E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DESRxQAAANwAAAAPAAAAAAAAAAAAAAAAAJgCAABkcnMv&#10;ZG93bnJldi54bWxQSwUGAAAAAAQABAD1AAAAigMAAAAA&#10;" path="m,l139,r,139l,139,,xe" filled="f" strokeweight=".72pt">
                  <v:path arrowok="t" o:connecttype="custom" o:connectlocs="0,-739;139,-739;139,-600;0,-600;0,-739" o:connectangles="0,0,0,0,0"/>
                </v:shape>
                <w10:wrap anchorx="page"/>
              </v:group>
            </w:pict>
          </mc:Fallback>
        </mc:AlternateContent>
      </w:r>
      <w:r>
        <w:rPr>
          <w:noProof/>
        </w:rPr>
        <mc:AlternateContent>
          <mc:Choice Requires="wpg">
            <w:drawing>
              <wp:anchor distT="0" distB="0" distL="114300" distR="114300" simplePos="0" relativeHeight="251737088" behindDoc="1" locked="0" layoutInCell="1" allowOverlap="1" wp14:anchorId="5048977F" wp14:editId="0BE8B869">
                <wp:simplePos x="0" y="0"/>
                <wp:positionH relativeFrom="page">
                  <wp:posOffset>2368550</wp:posOffset>
                </wp:positionH>
                <wp:positionV relativeFrom="paragraph">
                  <wp:posOffset>-469265</wp:posOffset>
                </wp:positionV>
                <wp:extent cx="88265" cy="88265"/>
                <wp:effectExtent l="6350" t="6985" r="10160" b="9525"/>
                <wp:wrapNone/>
                <wp:docPr id="229"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265" cy="88265"/>
                          <a:chOff x="3730" y="-739"/>
                          <a:chExt cx="139" cy="139"/>
                        </a:xfrm>
                      </wpg:grpSpPr>
                      <wps:wsp>
                        <wps:cNvPr id="230" name="Freeform 214"/>
                        <wps:cNvSpPr>
                          <a:spLocks/>
                        </wps:cNvSpPr>
                        <wps:spPr bwMode="auto">
                          <a:xfrm>
                            <a:off x="3730" y="-739"/>
                            <a:ext cx="139" cy="139"/>
                          </a:xfrm>
                          <a:custGeom>
                            <a:avLst/>
                            <a:gdLst>
                              <a:gd name="T0" fmla="+- 0 3730 3730"/>
                              <a:gd name="T1" fmla="*/ T0 w 139"/>
                              <a:gd name="T2" fmla="+- 0 -739 -739"/>
                              <a:gd name="T3" fmla="*/ -739 h 139"/>
                              <a:gd name="T4" fmla="+- 0 3869 3730"/>
                              <a:gd name="T5" fmla="*/ T4 w 139"/>
                              <a:gd name="T6" fmla="+- 0 -739 -739"/>
                              <a:gd name="T7" fmla="*/ -739 h 139"/>
                              <a:gd name="T8" fmla="+- 0 3869 3730"/>
                              <a:gd name="T9" fmla="*/ T8 w 139"/>
                              <a:gd name="T10" fmla="+- 0 -600 -739"/>
                              <a:gd name="T11" fmla="*/ -600 h 139"/>
                              <a:gd name="T12" fmla="+- 0 3730 3730"/>
                              <a:gd name="T13" fmla="*/ T12 w 139"/>
                              <a:gd name="T14" fmla="+- 0 -600 -739"/>
                              <a:gd name="T15" fmla="*/ -600 h 139"/>
                              <a:gd name="T16" fmla="+- 0 3730 3730"/>
                              <a:gd name="T17" fmla="*/ T16 w 139"/>
                              <a:gd name="T18" fmla="+- 0 -739 -739"/>
                              <a:gd name="T19" fmla="*/ -739 h 139"/>
                            </a:gdLst>
                            <a:ahLst/>
                            <a:cxnLst>
                              <a:cxn ang="0">
                                <a:pos x="T1" y="T3"/>
                              </a:cxn>
                              <a:cxn ang="0">
                                <a:pos x="T5" y="T7"/>
                              </a:cxn>
                              <a:cxn ang="0">
                                <a:pos x="T9" y="T11"/>
                              </a:cxn>
                              <a:cxn ang="0">
                                <a:pos x="T13" y="T15"/>
                              </a:cxn>
                              <a:cxn ang="0">
                                <a:pos x="T17" y="T19"/>
                              </a:cxn>
                            </a:cxnLst>
                            <a:rect l="0" t="0" r="r" b="b"/>
                            <a:pathLst>
                              <a:path w="139" h="139">
                                <a:moveTo>
                                  <a:pt x="0" y="0"/>
                                </a:moveTo>
                                <a:lnTo>
                                  <a:pt x="139" y="0"/>
                                </a:lnTo>
                                <a:lnTo>
                                  <a:pt x="139" y="139"/>
                                </a:lnTo>
                                <a:lnTo>
                                  <a:pt x="0" y="139"/>
                                </a:lnTo>
                                <a:lnTo>
                                  <a:pt x="0" y="0"/>
                                </a:lnTo>
                                <a:close/>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3A96619A" id="Group 213" o:spid="_x0000_s1026" style="position:absolute;margin-left:186.5pt;margin-top:-36.95pt;width:6.95pt;height:6.95pt;z-index:-251580416;mso-position-horizontal-relative:page" coordorigin="3730,-739" coordsize="139,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zztCAQAAGcLAAAOAAAAZHJzL2Uyb0RvYy54bWykVtuO2zYQfS+QfyD02MKri7W+Yb1B4Mui&#10;QNoGiPsBtERdEElUSdnyJsi/d2Yo2ZJjuYvUDzIpHg3PnCFn5un9Kc/YUSidymJpuQ+OxUQRyDAt&#10;4qX19247mllMV7wIeSYLsbRehbbeP7/75akuF8KTicxCoRgYKfSiLpdWUlXlwrZ1kIic6wdZigIW&#10;I6lyXsFUxXaoeA3W88z2HGdi11KFpZKB0Brers2i9Uz2o0gE1V9RpEXFsqUF3Cp6Knru8Wk/P/FF&#10;rHiZpEFDg/8Ei5ynBWx6NrXmFWcHlf5gKk8DJbWMqodA5raMojQQ5AN44zpX3rwoeSjJl3hRx+VZ&#10;JpD2SqefNhv8efykWBouLc+bW6zgOQSJ9mWeO0Z56jJeAOpFlZ/LT8r4CMOPMviiYdm+Xsd5bMBs&#10;X/8hQzDID5UkeU6RytEEOM5OFIXXcxTEqWIBvJzNvMmjxQJYMUOKUZBAIPGb8XQMgYTF0XQ8N/EL&#10;kk3zrQuv6EscIDu+MFsSzYYW+gSnTV8E1f9P0M8JLwXFSaNUraDI0wi6VULgGQZNfaMpAVtBdVfN&#10;zgrS1CD6f+p4Q5NWzUFF+CI46OpFSAoIP37UFQkdhzCiMIcN+x34EeUZ3IvfRsxhuBk9jPjxGea2&#10;sF9ttnNYzZogwK04Y7wWQ6YwhOwSxwts3MLAFIGSW8b8FmV4zSbzm7zgMBn6yMu/zWvSYu7zmraw&#10;u7wg53X1GuIFR/XCa3abl9vXfjRxnJuCuV3xCXVTMbev/3AouwHYud4AuX4Ahsl1I3CHXD8Iw+S6&#10;Udi5kwFy/SgMHjW3G4b+WYPscb4NPGkvSHAqmhsCI8ax0DmU3EqpMUHtIBSQnnaUPcEEoPA6DYBB&#10;GgRPm2x1HwxUEQzBNrntPhryt4E/vg0OspL1NnOSdeNA47CCenpdSZXFoJLuTTIoeYU6ob84ZDX0&#10;BJiSE/OP73N5FDtJiOqqBsBel9Ws6KLICrCjig24drX9L8lWi2oSzyDOFJC3oa53DDKphZEfXaQa&#10;c3Yb1epk1UJu0yyjtJoVKMbc9X06K1pmaYiLKIRW8X6VKXbk2KXQr4lYDwbdQBGSsUTwcNOMK55m&#10;Zkzuoj3I/U0QsApQG/Jt7sw3s83MH/neZDPynfV69GG78keTrTt9XI/Xq9Xa/Y7UXH+RpGEoCmTX&#10;tkSu/7YK2TRnppk5N0U9L3rObun3o7N2nwaJDL60/+QdlHRTHk0938vwFUqlkqbHg54UBolUXy1W&#10;Q3+3tPQ/B66ExbLfC6j3GAk4BhVN/MepBxPVXdl3V3gRgKmlVVlw4XG4qkwTeShVGiewk0thLeQH&#10;aHWiFEsp8TOsmgm0HDSibo58aTpPbBe7c0Jd+uPnfwEAAP//AwBQSwMEFAAGAAgAAAAhAJ30Mvfi&#10;AAAACwEAAA8AAABkcnMvZG93bnJldi54bWxMj8FOwzAQRO9I/IO1SNxaO1ikbYhTVRVwqpBokVBv&#10;brxNosZ2FLtJ+vcsJ7jt7oxm3+TrybZswD403ilI5gIYutKbxlUKvg5vsyWwELUzuvUOFdwwwLq4&#10;v8t1ZvzoPnHYx4pRiAuZVlDH2GWch7JGq8Pcd+hIO/ve6khrX3HT65HCbcufhEi51Y2jD7XucFtj&#10;edlfrYL3UY8bmbwOu8t5ezsenj++dwkq9fgwbV6ARZzinxl+8QkdCmI6+aszgbUK5EJSl6hgtpAr&#10;YOSQy5SGE11SIYAXOf/fofgBAAD//wMAUEsBAi0AFAAGAAgAAAAhALaDOJL+AAAA4QEAABMAAAAA&#10;AAAAAAAAAAAAAAAAAFtDb250ZW50X1R5cGVzXS54bWxQSwECLQAUAAYACAAAACEAOP0h/9YAAACU&#10;AQAACwAAAAAAAAAAAAAAAAAvAQAAX3JlbHMvLnJlbHNQSwECLQAUAAYACAAAACEAOzM87QgEAABn&#10;CwAADgAAAAAAAAAAAAAAAAAuAgAAZHJzL2Uyb0RvYy54bWxQSwECLQAUAAYACAAAACEAnfQy9+IA&#10;AAALAQAADwAAAAAAAAAAAAAAAABiBgAAZHJzL2Rvd25yZXYueG1sUEsFBgAAAAAEAAQA8wAAAHEH&#10;AAAAAA==&#10;">
                <v:shape id="Freeform 214" o:spid="_x0000_s1027" style="position:absolute;left:3730;top:-739;width:139;height:139;visibility:visible;mso-wrap-style:square;v-text-anchor:top" coordsize="139,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J/fcIA&#10;AADcAAAADwAAAGRycy9kb3ducmV2LnhtbERPy4rCMBTdD/gP4QqzG1MVB6lGEZnBmYXia+Hy0lyb&#10;YnNTmth2/HqzGHB5OO/5srOlaKj2hWMFw0ECgjhzuuBcwfn0/TEF4QOyxtIxKfgjD8tF722OqXYt&#10;H6g5hlzEEPYpKjAhVKmUPjNk0Q9cRRy5q6sthgjrXOoa2xhuSzlKkk9pseDYYLCitaHsdrxbBfu9&#10;+X18XXa7IjTldTOxrd+OW6Xe+91qBiJQF17if/ePVjAax/nxTDwC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kn99wgAAANwAAAAPAAAAAAAAAAAAAAAAAJgCAABkcnMvZG93&#10;bnJldi54bWxQSwUGAAAAAAQABAD1AAAAhwMAAAAA&#10;" path="m,l139,r,139l,139,,xe" filled="f" strokeweight=".72pt">
                  <v:path arrowok="t" o:connecttype="custom" o:connectlocs="0,-739;139,-739;139,-600;0,-600;0,-739" o:connectangles="0,0,0,0,0"/>
                </v:shape>
                <w10:wrap anchorx="page"/>
              </v:group>
            </w:pict>
          </mc:Fallback>
        </mc:AlternateContent>
      </w:r>
      <w:r>
        <w:rPr>
          <w:noProof/>
        </w:rPr>
        <mc:AlternateContent>
          <mc:Choice Requires="wpg">
            <w:drawing>
              <wp:anchor distT="0" distB="0" distL="114300" distR="114300" simplePos="0" relativeHeight="251738112" behindDoc="1" locked="0" layoutInCell="1" allowOverlap="1" wp14:anchorId="79F73C61" wp14:editId="1CD443D6">
                <wp:simplePos x="0" y="0"/>
                <wp:positionH relativeFrom="page">
                  <wp:posOffset>4024630</wp:posOffset>
                </wp:positionH>
                <wp:positionV relativeFrom="paragraph">
                  <wp:posOffset>-469265</wp:posOffset>
                </wp:positionV>
                <wp:extent cx="88265" cy="88265"/>
                <wp:effectExtent l="5080" t="6985" r="11430" b="9525"/>
                <wp:wrapNone/>
                <wp:docPr id="227" name="Group 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265" cy="88265"/>
                          <a:chOff x="6338" y="-739"/>
                          <a:chExt cx="139" cy="139"/>
                        </a:xfrm>
                      </wpg:grpSpPr>
                      <wps:wsp>
                        <wps:cNvPr id="228" name="Freeform 212"/>
                        <wps:cNvSpPr>
                          <a:spLocks/>
                        </wps:cNvSpPr>
                        <wps:spPr bwMode="auto">
                          <a:xfrm>
                            <a:off x="6338" y="-739"/>
                            <a:ext cx="139" cy="139"/>
                          </a:xfrm>
                          <a:custGeom>
                            <a:avLst/>
                            <a:gdLst>
                              <a:gd name="T0" fmla="+- 0 6338 6338"/>
                              <a:gd name="T1" fmla="*/ T0 w 139"/>
                              <a:gd name="T2" fmla="+- 0 -739 -739"/>
                              <a:gd name="T3" fmla="*/ -739 h 139"/>
                              <a:gd name="T4" fmla="+- 0 6478 6338"/>
                              <a:gd name="T5" fmla="*/ T4 w 139"/>
                              <a:gd name="T6" fmla="+- 0 -739 -739"/>
                              <a:gd name="T7" fmla="*/ -739 h 139"/>
                              <a:gd name="T8" fmla="+- 0 6478 6338"/>
                              <a:gd name="T9" fmla="*/ T8 w 139"/>
                              <a:gd name="T10" fmla="+- 0 -600 -739"/>
                              <a:gd name="T11" fmla="*/ -600 h 139"/>
                              <a:gd name="T12" fmla="+- 0 6338 6338"/>
                              <a:gd name="T13" fmla="*/ T12 w 139"/>
                              <a:gd name="T14" fmla="+- 0 -600 -739"/>
                              <a:gd name="T15" fmla="*/ -600 h 139"/>
                              <a:gd name="T16" fmla="+- 0 6338 6338"/>
                              <a:gd name="T17" fmla="*/ T16 w 139"/>
                              <a:gd name="T18" fmla="+- 0 -739 -739"/>
                              <a:gd name="T19" fmla="*/ -739 h 139"/>
                            </a:gdLst>
                            <a:ahLst/>
                            <a:cxnLst>
                              <a:cxn ang="0">
                                <a:pos x="T1" y="T3"/>
                              </a:cxn>
                              <a:cxn ang="0">
                                <a:pos x="T5" y="T7"/>
                              </a:cxn>
                              <a:cxn ang="0">
                                <a:pos x="T9" y="T11"/>
                              </a:cxn>
                              <a:cxn ang="0">
                                <a:pos x="T13" y="T15"/>
                              </a:cxn>
                              <a:cxn ang="0">
                                <a:pos x="T17" y="T19"/>
                              </a:cxn>
                            </a:cxnLst>
                            <a:rect l="0" t="0" r="r" b="b"/>
                            <a:pathLst>
                              <a:path w="139" h="139">
                                <a:moveTo>
                                  <a:pt x="0" y="0"/>
                                </a:moveTo>
                                <a:lnTo>
                                  <a:pt x="140" y="0"/>
                                </a:lnTo>
                                <a:lnTo>
                                  <a:pt x="140" y="139"/>
                                </a:lnTo>
                                <a:lnTo>
                                  <a:pt x="0" y="139"/>
                                </a:lnTo>
                                <a:lnTo>
                                  <a:pt x="0" y="0"/>
                                </a:lnTo>
                                <a:close/>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76FA539A" id="Group 211" o:spid="_x0000_s1026" style="position:absolute;margin-left:316.9pt;margin-top:-36.95pt;width:6.95pt;height:6.95pt;z-index:-251579392;mso-position-horizontal-relative:page" coordorigin="6338,-739" coordsize="139,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UL3EAQAAGcLAAAOAAAAZHJzL2Uyb0RvYy54bWykVl2PmzgUfV+p/8HicVcZMGGSTDSZqsrH&#10;aKXubqVmf4AD5kMFzNpOyLTqf9/rayCQhtlRNw9g8Mnl3HNs3/v4/lzk5MSlykS5cuid5xBehiLK&#10;ymTl/L3fTRYOUZqVEctFyVfOC1fO+6d3vzzW1ZL7IhV5xCWBIKVa1tXKSbWulq6rwpQXTN2Jipcw&#10;GQtZMA2PMnEjyWqIXuSu73kztxYyqqQIuVLwdmMnnSeMH8c81H/FseKa5CsHuGm8SrwezNV9emTL&#10;RLIqzcKGBvsJFgXLSvhoF2rDNCNHmf0QqshCKZSI9V0oClfEcRZyzAGyod5VNs9SHCvMJVnWSdXJ&#10;BNJe6fTTYcM/T58kyaKV4/tzh5SsAJPwu8Sn1MhTV8kSUM+y+lx9kjZHGH4U4RcF0+71vHlOLJgc&#10;6j9EBAHZUQuU5xzLwoSAxMkZXXjpXOBnTUJ4uVj4s3uHhDBjh+hRmIKR5j+z6RTWFExO5tMH61+Y&#10;bpv/UniF/zQDw44t7SeRZkPL5ASrTV0EVf9P0M8pqzj6pIxUnaDA0wq6k5ybNQya+lZTBLaCqr6a&#10;vRlDU4Ho/6njDU1aNUcVYcvwqPQzF2gIO31UGoVOIhihzVHDfg8bJy5y2Be/TYhHzMfwYsVPOhht&#10;Yb+6ZO+RmjQmwK7oMH6LwVDGQnLx8QKbtjAIhaD0VrCgRVlewfw2L1hMlr7hFdzmNWsxr/OCLdKF&#10;GucFvvf1GuMFS7ULtl/c5kWH2k9mnndTMNirl2CIuqkYLL8BtVEr+wbsqT9CbmjAOLm+A6+QG5ow&#10;vs76LuzpbITc0IXRpUb7Ngw9hdOj2w0sbTdIeC6bHQIjwkyh8/Bwq4QyB9QerIDjaT9tDiBAme00&#10;AgZpDHj+JjBQNWB7MAO710NTMBHh928KTkFWhLcnJ0a3X2kSllBPryupdAhU0oM9DCqmjU4mXzMk&#10;NfQE5khO7d28L8SJ7wUi9FUNgG9dZvOyj6IBbARghxUbcO1se68wVou6nP7tfHu3OBvrbajrL4a5&#10;UNyWFpMi1pgubaNW71QtxS7LczxW89KI8UCDANeKEnkWmUkjhJLJYZ1LcmKmS8Ff49gABt1AGWGw&#10;lLNo24w1y3I7RllMPDj7GxNMFcA25NuD97BdbBfBJPBn20ngbTaTD7t1MJnt6Px+M92s1xv63VCj&#10;wTLNooiXhl3bEtHgbRWyac5sM9M1RYMsBsnu8Pdjsu6QBooMubR3zA5Kui2Ptp4fRPQCpVIK2+NB&#10;TwqDVMivDqmhv1s56p8jk9wh+e8l1HvjBCwDjQ/B/dyHB9mfOfRnWBlCqJWjHdjwZrjWtok8VjJL&#10;UvgSRVtL8QFanTgzpRT5WVbNA7QcOMJuDnNpOk/TLvafEXXpj5/+BQAA//8DAFBLAwQUAAYACAAA&#10;ACEAXehpAeIAAAALAQAADwAAAGRycy9kb3ducmV2LnhtbEyPQU+DQBCF7yb+h82YeGsXREGRpWka&#10;9dSY2JoYb1N2CqTsLGG3QP+960mP8+blve8Vq9l0YqTBtZYVxMsIBHFldcu1gs/96+IRhPPIGjvL&#10;pOBCDlbl9VWBubYTf9C487UIIexyVNB43+dSuqohg25pe+LwO9rBoA/nUEs94BTCTSfvoiiVBlsO&#10;DQ32tGmoOu3ORsHbhNM6iV/G7em4uXzvH96/tjEpdXszr59BeJr9nxl+8QM6lIHpYM+snegUpEkS&#10;0L2CRZY8gQiO9D7LQByCkkYRyLKQ/zeUPwAAAP//AwBQSwECLQAUAAYACAAAACEAtoM4kv4AAADh&#10;AQAAEwAAAAAAAAAAAAAAAAAAAAAAW0NvbnRlbnRfVHlwZXNdLnhtbFBLAQItABQABgAIAAAAIQA4&#10;/SH/1gAAAJQBAAALAAAAAAAAAAAAAAAAAC8BAABfcmVscy8ucmVsc1BLAQItABQABgAIAAAAIQB8&#10;yUL3EAQAAGcLAAAOAAAAAAAAAAAAAAAAAC4CAABkcnMvZTJvRG9jLnhtbFBLAQItABQABgAIAAAA&#10;IQBd6GkB4gAAAAsBAAAPAAAAAAAAAAAAAAAAAGoGAABkcnMvZG93bnJldi54bWxQSwUGAAAAAAQA&#10;BADzAAAAeQcAAAAA&#10;">
                <v:shape id="Freeform 212" o:spid="_x0000_s1027" style="position:absolute;left:6338;top:-739;width:139;height:139;visibility:visible;mso-wrap-style:square;v-text-anchor:top" coordsize="139,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3lpsMA&#10;AADcAAAADwAAAGRycy9kb3ducmV2LnhtbERPz2vCMBS+D/wfwhO8zXSVDammZYhDPUyc7rDjo3k2&#10;xealNFlb99cvh8GOH9/vdTHaRvTU+dqxgqd5AoK4dLrmSsHn5e1xCcIHZI2NY1JwJw9FPnlYY6bd&#10;wB/Un0MlYgj7DBWYENpMSl8asujnriWO3NV1FkOEXSV1h0MMt41Mk+RFWqw5NhhsaWOovJ2/rYLT&#10;yRx+tl/HYx365rp7toN/XwxKzabj6wpEoDH8i//ce60gTePaeCYeAZ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3lpsMAAADcAAAADwAAAAAAAAAAAAAAAACYAgAAZHJzL2Rv&#10;d25yZXYueG1sUEsFBgAAAAAEAAQA9QAAAIgDAAAAAA==&#10;" path="m,l140,r,139l,139,,xe" filled="f" strokeweight=".72pt">
                  <v:path arrowok="t" o:connecttype="custom" o:connectlocs="0,-739;140,-739;140,-600;0,-600;0,-739" o:connectangles="0,0,0,0,0"/>
                </v:shape>
                <w10:wrap anchorx="page"/>
              </v:group>
            </w:pict>
          </mc:Fallback>
        </mc:AlternateContent>
      </w:r>
      <w:r>
        <w:rPr>
          <w:noProof/>
        </w:rPr>
        <mc:AlternateContent>
          <mc:Choice Requires="wpg">
            <w:drawing>
              <wp:anchor distT="0" distB="0" distL="114300" distR="114300" simplePos="0" relativeHeight="251739136" behindDoc="1" locked="0" layoutInCell="1" allowOverlap="1" wp14:anchorId="163B201E" wp14:editId="754BDB4A">
                <wp:simplePos x="0" y="0"/>
                <wp:positionH relativeFrom="page">
                  <wp:posOffset>5624830</wp:posOffset>
                </wp:positionH>
                <wp:positionV relativeFrom="paragraph">
                  <wp:posOffset>-469265</wp:posOffset>
                </wp:positionV>
                <wp:extent cx="88265" cy="88265"/>
                <wp:effectExtent l="5080" t="6985" r="11430" b="9525"/>
                <wp:wrapNone/>
                <wp:docPr id="225"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265" cy="88265"/>
                          <a:chOff x="8858" y="-739"/>
                          <a:chExt cx="139" cy="139"/>
                        </a:xfrm>
                      </wpg:grpSpPr>
                      <wps:wsp>
                        <wps:cNvPr id="226" name="Freeform 210"/>
                        <wps:cNvSpPr>
                          <a:spLocks/>
                        </wps:cNvSpPr>
                        <wps:spPr bwMode="auto">
                          <a:xfrm>
                            <a:off x="8858" y="-739"/>
                            <a:ext cx="139" cy="139"/>
                          </a:xfrm>
                          <a:custGeom>
                            <a:avLst/>
                            <a:gdLst>
                              <a:gd name="T0" fmla="+- 0 8858 8858"/>
                              <a:gd name="T1" fmla="*/ T0 w 139"/>
                              <a:gd name="T2" fmla="+- 0 -739 -739"/>
                              <a:gd name="T3" fmla="*/ -739 h 139"/>
                              <a:gd name="T4" fmla="+- 0 8998 8858"/>
                              <a:gd name="T5" fmla="*/ T4 w 139"/>
                              <a:gd name="T6" fmla="+- 0 -739 -739"/>
                              <a:gd name="T7" fmla="*/ -739 h 139"/>
                              <a:gd name="T8" fmla="+- 0 8998 8858"/>
                              <a:gd name="T9" fmla="*/ T8 w 139"/>
                              <a:gd name="T10" fmla="+- 0 -600 -739"/>
                              <a:gd name="T11" fmla="*/ -600 h 139"/>
                              <a:gd name="T12" fmla="+- 0 8858 8858"/>
                              <a:gd name="T13" fmla="*/ T12 w 139"/>
                              <a:gd name="T14" fmla="+- 0 -600 -739"/>
                              <a:gd name="T15" fmla="*/ -600 h 139"/>
                              <a:gd name="T16" fmla="+- 0 8858 8858"/>
                              <a:gd name="T17" fmla="*/ T16 w 139"/>
                              <a:gd name="T18" fmla="+- 0 -739 -739"/>
                              <a:gd name="T19" fmla="*/ -739 h 139"/>
                            </a:gdLst>
                            <a:ahLst/>
                            <a:cxnLst>
                              <a:cxn ang="0">
                                <a:pos x="T1" y="T3"/>
                              </a:cxn>
                              <a:cxn ang="0">
                                <a:pos x="T5" y="T7"/>
                              </a:cxn>
                              <a:cxn ang="0">
                                <a:pos x="T9" y="T11"/>
                              </a:cxn>
                              <a:cxn ang="0">
                                <a:pos x="T13" y="T15"/>
                              </a:cxn>
                              <a:cxn ang="0">
                                <a:pos x="T17" y="T19"/>
                              </a:cxn>
                            </a:cxnLst>
                            <a:rect l="0" t="0" r="r" b="b"/>
                            <a:pathLst>
                              <a:path w="139" h="139">
                                <a:moveTo>
                                  <a:pt x="0" y="0"/>
                                </a:moveTo>
                                <a:lnTo>
                                  <a:pt x="140" y="0"/>
                                </a:lnTo>
                                <a:lnTo>
                                  <a:pt x="140" y="139"/>
                                </a:lnTo>
                                <a:lnTo>
                                  <a:pt x="0" y="139"/>
                                </a:lnTo>
                                <a:lnTo>
                                  <a:pt x="0" y="0"/>
                                </a:lnTo>
                                <a:close/>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3F388677" id="Group 209" o:spid="_x0000_s1026" style="position:absolute;margin-left:442.9pt;margin-top:-36.95pt;width:6.95pt;height:6.95pt;z-index:-251578368;mso-position-horizontal-relative:page" coordorigin="8858,-739" coordsize="139,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d31DQQAAGcLAAAOAAAAZHJzL2Uyb0RvYy54bWykVtmO4zYQfA+QfyD0mMCjY+RLGM9i4WMQ&#10;YJMssM4H0BJ1IJKokLTl2SD/nu6WZEteazLY+EEixXKzuopHP304Fzk7CaUzWa4s98GxmChDGWVl&#10;srL+2O8mC4tpw8uI57IUK+tVaOvD848/PNVVIDyZyjwSikGQUgd1tbJSY6rAtnWYioLrB1mJEgZj&#10;qQpuoKsSO1K8huhFbnuOM7NrqaJKyVBoDV83zaD1TPHjWITm9zjWwrB8ZQE3Q09FzwM+7ecnHiSK&#10;V2kWtjT4d7AoeFbCpJdQG244O6rsm1BFFiqpZWweQlnYMo6zUFAOkI3r3GTzouSxolySoE6qi0wg&#10;7Y1O3x02/O30WbEsWlmeN7VYyQswieZlnrNEeeoqCQD1oqov1WfV5AjNTzL8U8OwfTuO/aQBs0P9&#10;q4wgID8aSfKcY1VgCEicncmF14sL4mxYCB8XC28GVEIYaZrkUZiCkfifxWIKawoGJ/NHIsiDMN22&#10;/3XhE/0TG8iOB82URLOlhTnBatNXQfX/E/RLyitBPmmU6iLorBN0p4TANcw8l5Yczg/ATlDdV7M3&#10;gjANov+njnc06dQcVQRkO2rzIiQZwk+ftCGhkwhaZHPULoc9bJy4yGFf/DxhDsPJ6NFungvM7WA/&#10;2WzvsJq1JsCuuGC8DkOh0EJ29fEKe+xgEIpA6b1gfodqeC2X93nBYmroIy//Pi+wqpfiKK95B3uT&#10;F6zPXrDFGC9Yqldei/u8YL30Y01mjnNXMLcvPqHuKuYO9R+3sm/A3vVGyA0NGCfXd+ANckMTxsn1&#10;Xdi7sxFyQxdGLXX7NgzXGpwel93A026DhOey3SHQYhwvOocOt0pqPKD2YAUcT/vH9gACFG6nETBI&#10;g+D5u8BAFcFgdnO2vR3aBRMJPn0fHGQleHdyUnTQAN5twgru09ubVFkMbtIDTsGDihvUqWuyGmoC&#10;PJLT5o3fC3kSe0kIc3MHwFzX0bzso1wfNgKwo+MTcN1o964oVoe6nv7dePducE2s96FuZwxzqUUj&#10;P2ZLd8wlbVSrd6qWcpflOSmTlyjG0vV9Wita5lmEgyiEVslhnSt24lil0K91bACDaqCMKFgqeLRt&#10;24ZnedMmWTAenP2tCXgLUBny99JZbhfbhT/xvdl24jubzeTjbu1PZjt3Pt08btbrjfsPUnP9IM2i&#10;SJTIriuJXP99N2RbnDXFzKUoGmQxSHZHv2+TtYc0SGTIpXtTdnClN9djc58fZPQKV6WSTY0HNSk0&#10;Uqm+WqyG+m5l6b+OXAmL5b+UcN+jE7AMDHX86dyDjuqPHPojvAwh1MoyFmx4bK5NU0QeK5UlKczk&#10;kq2l/AilTpzhVUr8GlZtB0oOalE1R7m0lSeWi/0+oa718fO/AAAA//8DAFBLAwQUAAYACAAAACEA&#10;DVOwcuIAAAALAQAADwAAAGRycy9kb3ducmV2LnhtbEyPQUvDQBCF74L/YRnBW7sbS9skZlNKUU9F&#10;sBXE2zSZJqHZ2ZDdJum/dz3pcd483vtetplMKwbqXWNZQzRXIIgLWzZcafg8vs5iEM4jl9haJg03&#10;crDJ7+8yTEs78gcNB1+JEMIuRQ21910qpStqMujmtiMOv7PtDfpw9pUsexxDuGnlk1IrabDh0FBj&#10;R7uaisvhajS8jThuF9HLsL+cd7fv4/L9ax+R1o8P0/YZhKfJ/5nhFz+gQx6YTvbKpROthjheBnSv&#10;YbZeJCCCI06SNYhTUFZKgcwz+X9D/gMAAP//AwBQSwECLQAUAAYACAAAACEAtoM4kv4AAADhAQAA&#10;EwAAAAAAAAAAAAAAAAAAAAAAW0NvbnRlbnRfVHlwZXNdLnhtbFBLAQItABQABgAIAAAAIQA4/SH/&#10;1gAAAJQBAAALAAAAAAAAAAAAAAAAAC8BAABfcmVscy8ucmVsc1BLAQItABQABgAIAAAAIQB95d31&#10;DQQAAGcLAAAOAAAAAAAAAAAAAAAAAC4CAABkcnMvZTJvRG9jLnhtbFBLAQItABQABgAIAAAAIQAN&#10;U7By4gAAAAsBAAAPAAAAAAAAAAAAAAAAAGcGAABkcnMvZG93bnJldi54bWxQSwUGAAAAAAQABADz&#10;AAAAdgcAAAAA&#10;">
                <v:shape id="Freeform 210" o:spid="_x0000_s1027" style="position:absolute;left:8858;top:-739;width:139;height:139;visibility:visible;mso-wrap-style:square;v-text-anchor:top" coordsize="139,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UT8UA&#10;AADcAAAADwAAAGRycy9kb3ducmV2LnhtbESPQWvCQBSE7wX/w/KE3urGSEVSVxFRrIeK1R56fGSf&#10;2dDs25Bdk9hf3xWEHoeZ+YaZL3tbiZYaXzpWMB4lIIhzp0suFHydty8zED4ga6wck4IbeVguBk9z&#10;zLTr+JPaUyhEhLDPUIEJoc6k9Lkhi37kauLoXVxjMUTZFFI32EW4rWSaJFNpseS4YLCmtaH853S1&#10;Co5Hs//dfB8OZWiry+7Vdv5j0in1POxXbyAC9eE//Gi/awVpOoX7mX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7tRPxQAAANwAAAAPAAAAAAAAAAAAAAAAAJgCAABkcnMv&#10;ZG93bnJldi54bWxQSwUGAAAAAAQABAD1AAAAigMAAAAA&#10;" path="m,l140,r,139l,139,,xe" filled="f" strokeweight=".72pt">
                  <v:path arrowok="t" o:connecttype="custom" o:connectlocs="0,-739;140,-739;140,-600;0,-600;0,-739" o:connectangles="0,0,0,0,0"/>
                </v:shape>
                <w10:wrap anchorx="page"/>
              </v:group>
            </w:pict>
          </mc:Fallback>
        </mc:AlternateContent>
      </w:r>
      <w:r>
        <w:rPr>
          <w:noProof/>
        </w:rPr>
        <mc:AlternateContent>
          <mc:Choice Requires="wpg">
            <w:drawing>
              <wp:anchor distT="0" distB="0" distL="114300" distR="114300" simplePos="0" relativeHeight="251740160" behindDoc="1" locked="0" layoutInCell="1" allowOverlap="1" wp14:anchorId="7A288F27" wp14:editId="0108D351">
                <wp:simplePos x="0" y="0"/>
                <wp:positionH relativeFrom="page">
                  <wp:posOffset>928370</wp:posOffset>
                </wp:positionH>
                <wp:positionV relativeFrom="paragraph">
                  <wp:posOffset>-216535</wp:posOffset>
                </wp:positionV>
                <wp:extent cx="88265" cy="88265"/>
                <wp:effectExtent l="13970" t="12065" r="12065" b="13970"/>
                <wp:wrapNone/>
                <wp:docPr id="495" name="Group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265" cy="88265"/>
                          <a:chOff x="1462" y="-341"/>
                          <a:chExt cx="139" cy="139"/>
                        </a:xfrm>
                      </wpg:grpSpPr>
                      <wps:wsp>
                        <wps:cNvPr id="496" name="Freeform 208"/>
                        <wps:cNvSpPr>
                          <a:spLocks/>
                        </wps:cNvSpPr>
                        <wps:spPr bwMode="auto">
                          <a:xfrm>
                            <a:off x="1462" y="-341"/>
                            <a:ext cx="139" cy="139"/>
                          </a:xfrm>
                          <a:custGeom>
                            <a:avLst/>
                            <a:gdLst>
                              <a:gd name="T0" fmla="+- 0 1462 1462"/>
                              <a:gd name="T1" fmla="*/ T0 w 139"/>
                              <a:gd name="T2" fmla="+- 0 -341 -341"/>
                              <a:gd name="T3" fmla="*/ -341 h 139"/>
                              <a:gd name="T4" fmla="+- 0 1601 1462"/>
                              <a:gd name="T5" fmla="*/ T4 w 139"/>
                              <a:gd name="T6" fmla="+- 0 -341 -341"/>
                              <a:gd name="T7" fmla="*/ -341 h 139"/>
                              <a:gd name="T8" fmla="+- 0 1601 1462"/>
                              <a:gd name="T9" fmla="*/ T8 w 139"/>
                              <a:gd name="T10" fmla="+- 0 -202 -341"/>
                              <a:gd name="T11" fmla="*/ -202 h 139"/>
                              <a:gd name="T12" fmla="+- 0 1462 1462"/>
                              <a:gd name="T13" fmla="*/ T12 w 139"/>
                              <a:gd name="T14" fmla="+- 0 -202 -341"/>
                              <a:gd name="T15" fmla="*/ -202 h 139"/>
                              <a:gd name="T16" fmla="+- 0 1462 1462"/>
                              <a:gd name="T17" fmla="*/ T16 w 139"/>
                              <a:gd name="T18" fmla="+- 0 -341 -341"/>
                              <a:gd name="T19" fmla="*/ -341 h 139"/>
                            </a:gdLst>
                            <a:ahLst/>
                            <a:cxnLst>
                              <a:cxn ang="0">
                                <a:pos x="T1" y="T3"/>
                              </a:cxn>
                              <a:cxn ang="0">
                                <a:pos x="T5" y="T7"/>
                              </a:cxn>
                              <a:cxn ang="0">
                                <a:pos x="T9" y="T11"/>
                              </a:cxn>
                              <a:cxn ang="0">
                                <a:pos x="T13" y="T15"/>
                              </a:cxn>
                              <a:cxn ang="0">
                                <a:pos x="T17" y="T19"/>
                              </a:cxn>
                            </a:cxnLst>
                            <a:rect l="0" t="0" r="r" b="b"/>
                            <a:pathLst>
                              <a:path w="139" h="139">
                                <a:moveTo>
                                  <a:pt x="0" y="0"/>
                                </a:moveTo>
                                <a:lnTo>
                                  <a:pt x="139" y="0"/>
                                </a:lnTo>
                                <a:lnTo>
                                  <a:pt x="139" y="139"/>
                                </a:lnTo>
                                <a:lnTo>
                                  <a:pt x="0" y="139"/>
                                </a:lnTo>
                                <a:lnTo>
                                  <a:pt x="0" y="0"/>
                                </a:lnTo>
                                <a:close/>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21C0CA75" id="Group 207" o:spid="_x0000_s1026" style="position:absolute;margin-left:73.1pt;margin-top:-17.05pt;width:6.95pt;height:6.95pt;z-index:-251577344;mso-position-horizontal-relative:page" coordorigin="1462,-341" coordsize="139,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HdDCQQAAGcLAAAOAAAAZHJzL2Uyb0RvYy54bWykVttu4zYQfS/QfyD02MKRKCuObcRZLHwJ&#10;CmzbBdb9AFqiLqgkqqRsJVv03zszlGzJa6XB1g8yZR4Pz5xDDufxw0uRs5PUJlPlyuF3nsNkGaoo&#10;K5OV88d+N5k7zNSijESuSrlyXqVxPjz9+MNjUy2lr1KVR1IzCFKaZVOtnLSuq6XrmjCVhTB3qpIl&#10;TMZKF6KGV524kRYNRC9y1/e8mdsoHVVahdIY+HVjJ50nih/HMqx/j2Mja5avHOBW01PT84BP9+lR&#10;LBMtqjQLWxriO1gUIith0XOojagFO+rsm1BFFmplVFzfhapwVRxnoaQcIBvuXWXzrNWxolySZZNU&#10;Z5lA2iudvjts+Nvps2ZZtHKCxb3DSlGASbQu870HlKepkiWgnnX1pfqsbY4w/KTCPw1Mu9fz+J5Y&#10;MDs0v6oIAopjrUiel1gXGAISZy/kwuvZBflSsxB+nM/9GVAJYcYOyaMwBSPxPzyY+Q6Dyck04Na/&#10;MN22/+XThf0nDpCdWNoliWZLC3OC3WYugpr/J+iXVFSSfDIo1VnQWSfoTkuJexg0nVtNCdgJavpq&#10;9maQpgHR/1PHG5p0ao4qIpbh0dTPUpEh4vTJ1CR0EsGIbI7a7bCHgxMXOZyLnyfMY7gYPaz4yRnG&#10;O9hPLtt7rGGtCXAqzhiwrhcKLWQXHy+waQeDUARKbwULOpTlNfP4TV6wmeyayCu4zQuseg+vhw72&#10;Ji+oeb1gfIwXbNULr/ltXnyo/cT3/JuC8b74hLqpGB/qP25l34A990fIDQ0YJ9d34A1yQxPGyfVd&#10;2PPZCLmhC6NbjfdtGO41qB7n0yDS7oCEL2V7QmDEBF50HhW3ShksUHuwAsrTftoWIEDhcRoBgzQI&#10;plIL670NBqoIBrNtbXsbzcFEgt+/Dw6yEryrnBTdcmoT1nCfXt+k2mFwkx5sMahEjTphvjhkDdRr&#10;LMmp/cbfC3WSe0WI+uoOgLUus3nZR1EUYEc3NuC62e67olgdqi08ozg4VBDrfajrFcNcGWnlxxTp&#10;jjmnjWr1qmqpdlmeU1nNSxRjwYOA9opReRbhJAphdHJY55qdBHYp9GkdG8CgGygjCpZKEW3bcS2y&#10;3I4pXYwHtb81AW8BakP+XniL7Xw7DyaBP9tOAm+zmXzcrYPJbMcf7jfTzXq94f8gNR4s0yyKZIns&#10;upaIB++7IdvmzDYz56ZokMUg2R19vk3WHdIgkSGX7puygyvdXo/2Pj+o6BWuSq1sjwc9KQxSpb86&#10;rIH+buWYv45CS4flv5Rw36MT2BDSS3D/4MOL7s8c+jOiDCHUyqkdOPA4XNe2iTxWOktSWImTraX6&#10;CK1OnOFVSvwsq/YFWg4aUTdHubSdJ7aL/XdCXfrjp38BAAD//wMAUEsDBBQABgAIAAAAIQAXSY3h&#10;4AAAAAsBAAAPAAAAZHJzL2Rvd25yZXYueG1sTI9Ba8JAEIXvhf6HZQq96SbRhhKzEZG2JylUC8Xb&#10;mh2TYHY2ZNck/vuOp/Y2b+bx5nv5erKtGLD3jSMF8TwCgVQ601Cl4PvwPnsF4YMmo1tHqOCGHtbF&#10;40OuM+NG+sJhHyrBIeQzraAOocuk9GWNVvu565D4dna91YFlX0nT65HDbSuTKEql1Q3xh1p3uK2x&#10;vOyvVsHHqMfNIn4bdpfz9nY8vHz+7GJU6vlp2qxABJzCnxnu+IwOBTOd3JWMFy3rZZqwVcFssYxB&#10;3B1pxMOJN0mUgCxy+b9D8QsAAP//AwBQSwECLQAUAAYACAAAACEAtoM4kv4AAADhAQAAEwAAAAAA&#10;AAAAAAAAAAAAAAAAW0NvbnRlbnRfVHlwZXNdLnhtbFBLAQItABQABgAIAAAAIQA4/SH/1gAAAJQB&#10;AAALAAAAAAAAAAAAAAAAAC8BAABfcmVscy8ucmVsc1BLAQItABQABgAIAAAAIQCngHdDCQQAAGcL&#10;AAAOAAAAAAAAAAAAAAAAAC4CAABkcnMvZTJvRG9jLnhtbFBLAQItABQABgAIAAAAIQAXSY3h4AAA&#10;AAsBAAAPAAAAAAAAAAAAAAAAAGMGAABkcnMvZG93bnJldi54bWxQSwUGAAAAAAQABADzAAAAcAcA&#10;AAAA&#10;">
                <v:shape id="Freeform 208" o:spid="_x0000_s1027" style="position:absolute;left:1462;top:-341;width:139;height:139;visibility:visible;mso-wrap-style:square;v-text-anchor:top" coordsize="139,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rfUMYA&#10;AADcAAAADwAAAGRycy9kb3ducmV2LnhtbESPQWvCQBSE70L/w/IK3nRTrdKmrlJEsR4Ua3vo8ZF9&#10;ZkOzb0N2TdL+elcQPA4z8w0zW3S2FA3VvnCs4GmYgCDOnC44V/D9tR68gPABWWPpmBT8kYfF/KE3&#10;w1S7lj+pOYZcRAj7FBWYEKpUSp8ZsuiHriKO3snVFkOUdS51jW2E21KOkmQqLRYcFwxWtDSU/R7P&#10;VsHhYLb/q5/9vghNedpMbOt341ap/mP3/gYiUBfu4Vv7Qyt4fp3C9Uw8AnJ+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hrfUMYAAADcAAAADwAAAAAAAAAAAAAAAACYAgAAZHJz&#10;L2Rvd25yZXYueG1sUEsFBgAAAAAEAAQA9QAAAIsDAAAAAA==&#10;" path="m,l139,r,139l,139,,xe" filled="f" strokeweight=".72pt">
                  <v:path arrowok="t" o:connecttype="custom" o:connectlocs="0,-341;139,-341;139,-202;0,-202;0,-341" o:connectangles="0,0,0,0,0"/>
                </v:shape>
                <w10:wrap anchorx="page"/>
              </v:group>
            </w:pict>
          </mc:Fallback>
        </mc:AlternateContent>
      </w:r>
      <w:r>
        <w:rPr>
          <w:noProof/>
        </w:rPr>
        <mc:AlternateContent>
          <mc:Choice Requires="wpg">
            <w:drawing>
              <wp:anchor distT="0" distB="0" distL="114300" distR="114300" simplePos="0" relativeHeight="251741184" behindDoc="1" locked="0" layoutInCell="1" allowOverlap="1" wp14:anchorId="4A9F7F8D" wp14:editId="63ED15BE">
                <wp:simplePos x="0" y="0"/>
                <wp:positionH relativeFrom="page">
                  <wp:posOffset>2368550</wp:posOffset>
                </wp:positionH>
                <wp:positionV relativeFrom="paragraph">
                  <wp:posOffset>-216535</wp:posOffset>
                </wp:positionV>
                <wp:extent cx="88265" cy="88265"/>
                <wp:effectExtent l="6350" t="12065" r="10160" b="13970"/>
                <wp:wrapNone/>
                <wp:docPr id="497"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265" cy="88265"/>
                          <a:chOff x="3730" y="-341"/>
                          <a:chExt cx="139" cy="139"/>
                        </a:xfrm>
                      </wpg:grpSpPr>
                      <wps:wsp>
                        <wps:cNvPr id="498" name="Freeform 206"/>
                        <wps:cNvSpPr>
                          <a:spLocks/>
                        </wps:cNvSpPr>
                        <wps:spPr bwMode="auto">
                          <a:xfrm>
                            <a:off x="3730" y="-341"/>
                            <a:ext cx="139" cy="139"/>
                          </a:xfrm>
                          <a:custGeom>
                            <a:avLst/>
                            <a:gdLst>
                              <a:gd name="T0" fmla="+- 0 3730 3730"/>
                              <a:gd name="T1" fmla="*/ T0 w 139"/>
                              <a:gd name="T2" fmla="+- 0 -341 -341"/>
                              <a:gd name="T3" fmla="*/ -341 h 139"/>
                              <a:gd name="T4" fmla="+- 0 3869 3730"/>
                              <a:gd name="T5" fmla="*/ T4 w 139"/>
                              <a:gd name="T6" fmla="+- 0 -341 -341"/>
                              <a:gd name="T7" fmla="*/ -341 h 139"/>
                              <a:gd name="T8" fmla="+- 0 3869 3730"/>
                              <a:gd name="T9" fmla="*/ T8 w 139"/>
                              <a:gd name="T10" fmla="+- 0 -202 -341"/>
                              <a:gd name="T11" fmla="*/ -202 h 139"/>
                              <a:gd name="T12" fmla="+- 0 3730 3730"/>
                              <a:gd name="T13" fmla="*/ T12 w 139"/>
                              <a:gd name="T14" fmla="+- 0 -202 -341"/>
                              <a:gd name="T15" fmla="*/ -202 h 139"/>
                              <a:gd name="T16" fmla="+- 0 3730 3730"/>
                              <a:gd name="T17" fmla="*/ T16 w 139"/>
                              <a:gd name="T18" fmla="+- 0 -341 -341"/>
                              <a:gd name="T19" fmla="*/ -341 h 139"/>
                            </a:gdLst>
                            <a:ahLst/>
                            <a:cxnLst>
                              <a:cxn ang="0">
                                <a:pos x="T1" y="T3"/>
                              </a:cxn>
                              <a:cxn ang="0">
                                <a:pos x="T5" y="T7"/>
                              </a:cxn>
                              <a:cxn ang="0">
                                <a:pos x="T9" y="T11"/>
                              </a:cxn>
                              <a:cxn ang="0">
                                <a:pos x="T13" y="T15"/>
                              </a:cxn>
                              <a:cxn ang="0">
                                <a:pos x="T17" y="T19"/>
                              </a:cxn>
                            </a:cxnLst>
                            <a:rect l="0" t="0" r="r" b="b"/>
                            <a:pathLst>
                              <a:path w="139" h="139">
                                <a:moveTo>
                                  <a:pt x="0" y="0"/>
                                </a:moveTo>
                                <a:lnTo>
                                  <a:pt x="139" y="0"/>
                                </a:lnTo>
                                <a:lnTo>
                                  <a:pt x="139" y="139"/>
                                </a:lnTo>
                                <a:lnTo>
                                  <a:pt x="0" y="139"/>
                                </a:lnTo>
                                <a:lnTo>
                                  <a:pt x="0" y="0"/>
                                </a:lnTo>
                                <a:close/>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55D03AA6" id="Group 205" o:spid="_x0000_s1026" style="position:absolute;margin-left:186.5pt;margin-top:-17.05pt;width:6.95pt;height:6.95pt;z-index:-251576320;mso-position-horizontal-relative:page" coordorigin="3730,-341" coordsize="139,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oMQCgQAAGcLAAAOAAAAZHJzL2Uyb0RvYy54bWykVtuOo0YQfY+Uf2jxmMjDxYxvGs9q5cso&#10;0iZZaZ0PaENzUYAm3dh4EuXfU1UNGLxmdrTxA27oQ3HqnO6uevpwyTN2Fkqnslhb7oNjMVEEMkyL&#10;eG39cdhPFhbTFS9CnslCrK1Xoa0Pzz/+8FSXK+HJRGahUAyCFHpVl2srqapyZds6SETO9YMsRQGT&#10;kVQ5r+BWxXaoeA3R88z2HGdm11KFpZKB0Bqebs2k9Uzxo0gE1e9RpEXFsrUF3Cq6Kroe8Wo/P/FV&#10;rHiZpEFDg38Hi5ynBXy0C7XlFWcnlX4VKk8DJbWMqodA5raMojQQlANk4zo32bwoeSopl3hVx2Un&#10;E0h7o9N3hw1+O39WLA3Xlr+cW6zgOZhE32We84jy1GW8AtSLKr+Un5XJEYafZPCnhmn7dh7vYwNm&#10;x/pXGUJAfqokyXOJVI4hIHF2IRdeOxfEpWIBPFwsvNmjxQKYMUPyKEjASHxnOp+CkTA5mfqu8S9I&#10;ds277nRp3sQBsuMr80mi2dDCnGC16aug+v8J+iXhpSCfNErVCQpr3wi6V0LgGgZNZ0ZTAraC6r6a&#10;vRmkqUH0b+p4R5NWzVFF+Co46epFSDKEnz/pioSOQxiRzWHD/gB6R3kG++LnCXMYfowuRvy4g7kt&#10;7CebHRxWs8YE2BUdxmsxFAotZFcfr7BpC4NQBEruBfNblOG1mC3v8oLFZOgjL/8+r1mLeZsXbJEu&#10;1Dgv8L2v1xgvWKpdsMPiPi93qP3Ec7y7grl98Ql1VzF3qP+4lX0DDq43Qm5owDi5vgNvkBuaME6u&#10;78LBnY2QG7owutTcvg1DT+H06HYDT9oNElyKZofAiHEsdA4dbqXUeEAdwAo4ng7T5gACFG6nETBI&#10;g+D5u8BAFcFgtjnb3g7tgokEp3MckvkGHGQleHtyEty81iSsoJ7eVlJlMaikR3MYlLxCnTBfHLIa&#10;egI8khPzj89zeRYHSYjqpgbAt66zWdFHURRgRxUbcO1s+19SrBbVHDyjOFNA3oe6/WKQSS2M/Jgi&#10;1ZgubVSrd6oWcp9mGR2rWYFiLF3fp7WiZZaGOIlCaBUfN5liZ45dCv0agwcw6AaKkIIlgoe7Zlzx&#10;NDNjShfjwdnfmIBVgNqQf5bOcrfYLfyJ7812E9/Zbicf9xt/Mtu788ftdLvZbN1/kZrrr5I0DEWB&#10;7NqWyPXfVyGb5sw0M11TNMhikOyefl8naw9pkMiQS/tP2UFJN+XR1POjDF+hVCppejzoSWGQSPW3&#10;xWro79aW/uvElbBY9ksB9R6dgGVQ0Y3/OPfgRvVnjv0ZXgQQam1VFmx4HG4q00SeSpXGCXzJJVsL&#10;+RFanSjFUkr8DKvmBloOGlE3R7k0nSe2i/17Ql374+f/AAAA//8DAFBLAwQUAAYACAAAACEAYI7U&#10;uuIAAAALAQAADwAAAGRycy9kb3ducmV2LnhtbEyPzU7DMBCE70i8g7VI3FrnB0oJcaqqAk5VJVok&#10;xG0bb5OosR3FbpK+PcsJjrMzmv0mX02mFQP1vnFWQTyPQJAtnW5speDz8DZbgvABrcbWWVJwJQ+r&#10;4vYmx0y70X7QsA+V4BLrM1RQh9BlUvqyJoN+7jqy7J1cbzCw7Cupexy53LQyiaKFNNhY/lBjR5ua&#10;yvP+YhS8jziu0/h12J5Pm+v34XH3tY1Jqfu7af0CItAU/sLwi8/oUDDT0V2s9qJVkD6lvCUomKUP&#10;MQhOpMvFM4gjX5IoAVnk8v+G4gcAAP//AwBQSwECLQAUAAYACAAAACEAtoM4kv4AAADhAQAAEwAA&#10;AAAAAAAAAAAAAAAAAAAAW0NvbnRlbnRfVHlwZXNdLnhtbFBLAQItABQABgAIAAAAIQA4/SH/1gAA&#10;AJQBAAALAAAAAAAAAAAAAAAAAC8BAABfcmVscy8ucmVsc1BLAQItABQABgAIAAAAIQCvFoMQCgQA&#10;AGcLAAAOAAAAAAAAAAAAAAAAAC4CAABkcnMvZTJvRG9jLnhtbFBLAQItABQABgAIAAAAIQBgjtS6&#10;4gAAAAsBAAAPAAAAAAAAAAAAAAAAAGQGAABkcnMvZG93bnJldi54bWxQSwUGAAAAAAQABADzAAAA&#10;cwcAAAAA&#10;">
                <v:shape id="Freeform 206" o:spid="_x0000_s1027" style="position:absolute;left:3730;top:-341;width:139;height:139;visibility:visible;mso-wrap-style:square;v-text-anchor:top" coordsize="139,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nuucMA&#10;AADcAAAADwAAAGRycy9kb3ducmV2LnhtbERPu27CMBTdkfoP1q3EBk6BVpBiUIVAtAOI18B4FV/i&#10;qPF1FJsk9OvroVLHo/OeLztbioZqXzhW8DJMQBBnThecK7icN4MpCB+QNZaOScGDPCwXT705ptq1&#10;fKTmFHIRQ9inqMCEUKVS+syQRT90FXHkbq62GCKsc6lrbGO4LeUoSd6kxYJjg8GKVoay79PdKjgc&#10;zNfP+rrfF6Epb9tX2/rduFWq/9x9vIMI1IV/8Z/7UyuYzOLaeCYeAb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MnuucMAAADcAAAADwAAAAAAAAAAAAAAAACYAgAAZHJzL2Rv&#10;d25yZXYueG1sUEsFBgAAAAAEAAQA9QAAAIgDAAAAAA==&#10;" path="m,l139,r,139l,139,,xe" filled="f" strokeweight=".72pt">
                  <v:path arrowok="t" o:connecttype="custom" o:connectlocs="0,-341;139,-341;139,-202;0,-202;0,-341" o:connectangles="0,0,0,0,0"/>
                </v:shape>
                <w10:wrap anchorx="page"/>
              </v:group>
            </w:pict>
          </mc:Fallback>
        </mc:AlternateContent>
      </w:r>
      <w:r>
        <w:rPr>
          <w:noProof/>
        </w:rPr>
        <mc:AlternateContent>
          <mc:Choice Requires="wpg">
            <w:drawing>
              <wp:anchor distT="0" distB="0" distL="114300" distR="114300" simplePos="0" relativeHeight="251742208" behindDoc="1" locked="0" layoutInCell="1" allowOverlap="1" wp14:anchorId="1968174E" wp14:editId="4952D9C9">
                <wp:simplePos x="0" y="0"/>
                <wp:positionH relativeFrom="page">
                  <wp:posOffset>4024630</wp:posOffset>
                </wp:positionH>
                <wp:positionV relativeFrom="paragraph">
                  <wp:posOffset>-216535</wp:posOffset>
                </wp:positionV>
                <wp:extent cx="88265" cy="88265"/>
                <wp:effectExtent l="5080" t="12065" r="11430" b="13970"/>
                <wp:wrapNone/>
                <wp:docPr id="499"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265" cy="88265"/>
                          <a:chOff x="6338" y="-341"/>
                          <a:chExt cx="139" cy="139"/>
                        </a:xfrm>
                      </wpg:grpSpPr>
                      <wps:wsp>
                        <wps:cNvPr id="500" name="Freeform 204"/>
                        <wps:cNvSpPr>
                          <a:spLocks/>
                        </wps:cNvSpPr>
                        <wps:spPr bwMode="auto">
                          <a:xfrm>
                            <a:off x="6338" y="-341"/>
                            <a:ext cx="139" cy="139"/>
                          </a:xfrm>
                          <a:custGeom>
                            <a:avLst/>
                            <a:gdLst>
                              <a:gd name="T0" fmla="+- 0 6338 6338"/>
                              <a:gd name="T1" fmla="*/ T0 w 139"/>
                              <a:gd name="T2" fmla="+- 0 -341 -341"/>
                              <a:gd name="T3" fmla="*/ -341 h 139"/>
                              <a:gd name="T4" fmla="+- 0 6478 6338"/>
                              <a:gd name="T5" fmla="*/ T4 w 139"/>
                              <a:gd name="T6" fmla="+- 0 -341 -341"/>
                              <a:gd name="T7" fmla="*/ -341 h 139"/>
                              <a:gd name="T8" fmla="+- 0 6478 6338"/>
                              <a:gd name="T9" fmla="*/ T8 w 139"/>
                              <a:gd name="T10" fmla="+- 0 -202 -341"/>
                              <a:gd name="T11" fmla="*/ -202 h 139"/>
                              <a:gd name="T12" fmla="+- 0 6338 6338"/>
                              <a:gd name="T13" fmla="*/ T12 w 139"/>
                              <a:gd name="T14" fmla="+- 0 -202 -341"/>
                              <a:gd name="T15" fmla="*/ -202 h 139"/>
                              <a:gd name="T16" fmla="+- 0 6338 6338"/>
                              <a:gd name="T17" fmla="*/ T16 w 139"/>
                              <a:gd name="T18" fmla="+- 0 -341 -341"/>
                              <a:gd name="T19" fmla="*/ -341 h 139"/>
                            </a:gdLst>
                            <a:ahLst/>
                            <a:cxnLst>
                              <a:cxn ang="0">
                                <a:pos x="T1" y="T3"/>
                              </a:cxn>
                              <a:cxn ang="0">
                                <a:pos x="T5" y="T7"/>
                              </a:cxn>
                              <a:cxn ang="0">
                                <a:pos x="T9" y="T11"/>
                              </a:cxn>
                              <a:cxn ang="0">
                                <a:pos x="T13" y="T15"/>
                              </a:cxn>
                              <a:cxn ang="0">
                                <a:pos x="T17" y="T19"/>
                              </a:cxn>
                            </a:cxnLst>
                            <a:rect l="0" t="0" r="r" b="b"/>
                            <a:pathLst>
                              <a:path w="139" h="139">
                                <a:moveTo>
                                  <a:pt x="0" y="0"/>
                                </a:moveTo>
                                <a:lnTo>
                                  <a:pt x="140" y="0"/>
                                </a:lnTo>
                                <a:lnTo>
                                  <a:pt x="140" y="139"/>
                                </a:lnTo>
                                <a:lnTo>
                                  <a:pt x="0" y="139"/>
                                </a:lnTo>
                                <a:lnTo>
                                  <a:pt x="0" y="0"/>
                                </a:lnTo>
                                <a:close/>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62B7383D" id="Group 203" o:spid="_x0000_s1026" style="position:absolute;margin-left:316.9pt;margin-top:-17.05pt;width:6.95pt;height:6.95pt;z-index:-251575296;mso-position-horizontal-relative:page" coordorigin="6338,-341" coordsize="139,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aMLDQQAAGcLAAAOAAAAZHJzL2Uyb0RvYy54bWykVu2uozYQ/V+p72Dxs1UumJBP3dzVKh9X&#10;lbbtSps+gAPmQwVMbSfkbtV373gMCWRDerXND7Djw/jMGXtmnj+ci5ycuFSZKFcOffIcwstQRFmZ&#10;rJw/9rvR3CFKszJiuSj5ynnjyvnw8uMPz3W15L5IRR5xScBIqZZ1tXJSraul66ow5QVTT6LiJSzG&#10;QhZMw1QmbiRZDdaL3PU9b+rWQkaVFCFXCv7d2EXnBe3HMQ/173GsuCb5ygFuGp8SnwfzdF+e2TKR&#10;rEqzsKHBvoNFwbISNr2Y2jDNyFFm35gqslAKJWL9FIrCFXGchRx9AG+od+PNqxTHCn1JlnVSXWQC&#10;aW90+m6z4W+nz5Jk0coJFguHlKyAIOG+xPfGRp66SpaAepXVl+qztD7C8JMI/1Sw7N6um3liweRQ&#10;/yoiMMiOWqA851gWxgQ4Ts4YhbdLFPhZkxD+nM/96cQhIazYIcYoTCGQ5pvpeAxnChZH44Da+IXp&#10;tvmWjsEJ86UZGHZsabdEmg0t4xOcNnUVVP0/Qb+krOIYJ2WkagSdeHDgrKA7ybk5w6BpYDVFYCuo&#10;6qrZWTE0FYj+nzre0aRVc1ARtgyPSr9ygQFhp09Ko9BJBCMMc9Sw34MfcZHDvfh5RDxiNsOHFT+5&#10;wGgL+8kle4/UpAkC3IoLxm8xaMqEkFzjeIWNWxiYQlB6z1jQoiyvYHafFxwmS9/wCu7zmraYx7xm&#10;LewhLzifXb2GeMFRvfKa3+dF+9qPfM+/Kxjtio+ou4rRvv7DoewGYE/9AXL9AAyT60bgAbl+EIbJ&#10;daOwp9MBcv0oDB412g1D/6xB9rjcBpa2FyQ8l80NgRFhptB5mNwqoUyC2kMoIAPtMXuCCUCZ6zQA&#10;BmkMeNZkq8dgoGrAEGyb2x6jKQQR4ZP3wUFWhLeZE61bBxqHJdTT20oqHQKV9GCTQcW00cn4a4ak&#10;tpmYpPZt/i/Eie8FIvRNDYC9rqt52UXRAC4CsMOKDbh2tX1XaKtFXbN/u96+Lc7aeh/qdscwF4pb&#10;+Y2LWGMubhu1Olm1FLsszzGt5qURY0GDAM+KEnkWmUUjhJLJYZ1LcmKmS8FfE7EeDLqBMkJjKWfR&#10;thlrluV2jLIYe5D7myCYKoBtyN8Lb7Gdb+fBKPCn21HgbTajj7t1MJru6GyyGW/W6w39x1CjwTLN&#10;ooiXhl3bEtHgfRWyac5sM3Npinpe9Jzd4e9bZ90+DRQZfGnf6B2UdFsebT0/iOgNSqUUtseDnhQG&#10;qZBfHVJDf7dy1F9HJrlD8l9KqPcmEnAMNE6CycyHieyuHLorrAzB1MrRDlx4M1xr20QeK5klKexE&#10;Mayl+AitTpyZUor8LKtmAi0HjrCbQ1+aztO0i905oq798cu/AAAA//8DAFBLAwQUAAYACAAAACEA&#10;oJKPTOIAAAALAQAADwAAAGRycy9kb3ducmV2LnhtbEyPT2vCQBDF74V+h2UKvenmj40SsxGRticp&#10;VAultzUZk2B2NmTXJH77Tk/1OG8e7/1etplMKwbsXWNJQTgPQCAVtmyoUvB1fJutQDivqdStJVRw&#10;Qweb/PEh02lpR/rE4eArwSHkUq2g9r5LpXRFjUa7ue2Q+He2vdGez76SZa9HDjetjIIgkUY3xA21&#10;7nBXY3E5XI2C91GP2zh8HfaX8+72c3z5+N6HqNTz07Rdg/A4+X8z/OEzOuTMdLJXKp1oFSRxzOhe&#10;wSxehCDYkSyWSxAnVqIgApln8n5D/gsAAP//AwBQSwECLQAUAAYACAAAACEAtoM4kv4AAADhAQAA&#10;EwAAAAAAAAAAAAAAAAAAAAAAW0NvbnRlbnRfVHlwZXNdLnhtbFBLAQItABQABgAIAAAAIQA4/SH/&#10;1gAAAJQBAAALAAAAAAAAAAAAAAAAAC8BAABfcmVscy8ucmVsc1BLAQItABQABgAIAAAAIQAd6aML&#10;DQQAAGcLAAAOAAAAAAAAAAAAAAAAAC4CAABkcnMvZTJvRG9jLnhtbFBLAQItABQABgAIAAAAIQCg&#10;ko9M4gAAAAsBAAAPAAAAAAAAAAAAAAAAAGcGAABkcnMvZG93bnJldi54bWxQSwUGAAAAAAQABADz&#10;AAAAdgcAAAAA&#10;">
                <v:shape id="Freeform 204" o:spid="_x0000_s1027" style="position:absolute;left:6338;top:-341;width:139;height:139;visibility:visible;mso-wrap-style:square;v-text-anchor:top" coordsize="139,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R4pcMA&#10;AADcAAAADwAAAGRycy9kb3ducmV2LnhtbERPz2vCMBS+D/wfwhO8zXQTZVRTGeKYO0xc58Hjo3lt&#10;is1LabK27q9fDsKOH9/vzXa0jeip87VjBU/zBARx4XTNlYLz99vjCwgfkDU2jknBjTxss8nDBlPt&#10;Bv6iPg+ViCHsU1RgQmhTKX1hyKKfu5Y4cqXrLIYIu0rqDocYbhv5nCQrabHm2GCwpZ2h4pr/WAWn&#10;k/n43V+Oxzr0Tfm+tIP/XAxKzabj6xpEoDH8i+/ug1awTOL8eCYeAZ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R4pcMAAADcAAAADwAAAAAAAAAAAAAAAACYAgAAZHJzL2Rv&#10;d25yZXYueG1sUEsFBgAAAAAEAAQA9QAAAIgDAAAAAA==&#10;" path="m,l140,r,139l,139,,xe" filled="f" strokeweight=".72pt">
                  <v:path arrowok="t" o:connecttype="custom" o:connectlocs="0,-341;140,-341;140,-202;0,-202;0,-341" o:connectangles="0,0,0,0,0"/>
                </v:shape>
                <w10:wrap anchorx="page"/>
              </v:group>
            </w:pict>
          </mc:Fallback>
        </mc:AlternateContent>
      </w:r>
      <w:r>
        <w:rPr>
          <w:noProof/>
        </w:rPr>
        <mc:AlternateContent>
          <mc:Choice Requires="wpg">
            <w:drawing>
              <wp:anchor distT="0" distB="0" distL="114300" distR="114300" simplePos="0" relativeHeight="251743232" behindDoc="1" locked="0" layoutInCell="1" allowOverlap="1" wp14:anchorId="0A79D4AE" wp14:editId="7EE0D6D2">
                <wp:simplePos x="0" y="0"/>
                <wp:positionH relativeFrom="page">
                  <wp:posOffset>5624830</wp:posOffset>
                </wp:positionH>
                <wp:positionV relativeFrom="paragraph">
                  <wp:posOffset>-216535</wp:posOffset>
                </wp:positionV>
                <wp:extent cx="88265" cy="88265"/>
                <wp:effectExtent l="5080" t="12065" r="11430" b="13970"/>
                <wp:wrapNone/>
                <wp:docPr id="5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265" cy="88265"/>
                          <a:chOff x="8858" y="-341"/>
                          <a:chExt cx="139" cy="139"/>
                        </a:xfrm>
                      </wpg:grpSpPr>
                      <wps:wsp>
                        <wps:cNvPr id="502" name="Freeform 202"/>
                        <wps:cNvSpPr>
                          <a:spLocks/>
                        </wps:cNvSpPr>
                        <wps:spPr bwMode="auto">
                          <a:xfrm>
                            <a:off x="8858" y="-341"/>
                            <a:ext cx="139" cy="139"/>
                          </a:xfrm>
                          <a:custGeom>
                            <a:avLst/>
                            <a:gdLst>
                              <a:gd name="T0" fmla="+- 0 8858 8858"/>
                              <a:gd name="T1" fmla="*/ T0 w 139"/>
                              <a:gd name="T2" fmla="+- 0 -341 -341"/>
                              <a:gd name="T3" fmla="*/ -341 h 139"/>
                              <a:gd name="T4" fmla="+- 0 8998 8858"/>
                              <a:gd name="T5" fmla="*/ T4 w 139"/>
                              <a:gd name="T6" fmla="+- 0 -341 -341"/>
                              <a:gd name="T7" fmla="*/ -341 h 139"/>
                              <a:gd name="T8" fmla="+- 0 8998 8858"/>
                              <a:gd name="T9" fmla="*/ T8 w 139"/>
                              <a:gd name="T10" fmla="+- 0 -202 -341"/>
                              <a:gd name="T11" fmla="*/ -202 h 139"/>
                              <a:gd name="T12" fmla="+- 0 8858 8858"/>
                              <a:gd name="T13" fmla="*/ T12 w 139"/>
                              <a:gd name="T14" fmla="+- 0 -202 -341"/>
                              <a:gd name="T15" fmla="*/ -202 h 139"/>
                              <a:gd name="T16" fmla="+- 0 8858 8858"/>
                              <a:gd name="T17" fmla="*/ T16 w 139"/>
                              <a:gd name="T18" fmla="+- 0 -341 -341"/>
                              <a:gd name="T19" fmla="*/ -341 h 139"/>
                            </a:gdLst>
                            <a:ahLst/>
                            <a:cxnLst>
                              <a:cxn ang="0">
                                <a:pos x="T1" y="T3"/>
                              </a:cxn>
                              <a:cxn ang="0">
                                <a:pos x="T5" y="T7"/>
                              </a:cxn>
                              <a:cxn ang="0">
                                <a:pos x="T9" y="T11"/>
                              </a:cxn>
                              <a:cxn ang="0">
                                <a:pos x="T13" y="T15"/>
                              </a:cxn>
                              <a:cxn ang="0">
                                <a:pos x="T17" y="T19"/>
                              </a:cxn>
                            </a:cxnLst>
                            <a:rect l="0" t="0" r="r" b="b"/>
                            <a:pathLst>
                              <a:path w="139" h="139">
                                <a:moveTo>
                                  <a:pt x="0" y="0"/>
                                </a:moveTo>
                                <a:lnTo>
                                  <a:pt x="140" y="0"/>
                                </a:lnTo>
                                <a:lnTo>
                                  <a:pt x="140" y="139"/>
                                </a:lnTo>
                                <a:lnTo>
                                  <a:pt x="0" y="139"/>
                                </a:lnTo>
                                <a:lnTo>
                                  <a:pt x="0" y="0"/>
                                </a:lnTo>
                                <a:close/>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6E6F30DE" id="Group 201" o:spid="_x0000_s1026" style="position:absolute;margin-left:442.9pt;margin-top:-17.05pt;width:6.95pt;height:6.95pt;z-index:-251574272;mso-position-horizontal-relative:page" coordorigin="8858,-341" coordsize="139,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UkCgQAAGcLAAAOAAAAZHJzL2Uyb0RvYy54bWykVl2PozYUfa/U/2Dx2CoDTkiGoMmsVvkY&#10;Vdq2K236AxwwHypgajshs1X/e6+vIYFsmI62eQgmPrk+9xzb9z59OJcFOXGpclGtHPrgOYRXkYjz&#10;Kl05f+x3k8AhSrMqZoWo+Mp55cr58PzjD09NHfKpyEQRc0kgSKXCpl45mdZ16LoqynjJ1IOoeQWT&#10;iZAl0/AqUzeWrIHoZeFOPW/hNkLGtRQRVwp+3dhJ5xnjJwmP9O9JorgmxcoBbhq/JX4fzLf7/MTC&#10;VLI6y6OWBvsOFiXLK1j0EmrDNCNHmX8TqswjKZRI9EMkSlckSR5xzAGyod5NNi9SHGvMJQ2btL7I&#10;BNLe6PTdYaPfTp8lyeOVM/eoQypWgkm4LgFCRp6mTkNAvcj6S/1Z2hxh+ElEfyqYdm/nzXtqweTQ&#10;/CpiCMiOWqA850SWJgQkTs7owuvFBX7WJIIfg2C6mDskghk7RI+iDIw0/wmCOewpmJzMfCTIwijb&#10;tv+ls6X9pxkYdiy0SyLNlpbJCXabugqq/p+gXzJWc/RJGakugk47QXeSc7OHQdOp1RSBnaCqr2Zv&#10;xtBUIPp/6nhHk07NUUVAtqPSL1ygIez0SWkUOo1hhDbH7XbYw8FJygLOxc8T4hGzGH61h+cCg/1j&#10;YT+5ZO+RhrQmwKm4YECSXihjIbn6eIXNOhiEQlB2L5jfoSyv5fI+L9hMV17+fV6LDoOhRnk9drA3&#10;ecH+7CUZjPGCrXrlFdznRYfaT2AD3RWM9sVH1F3F6FD/cSv7BuzpdITc0IBxcn0H3iA3NGGcXN+F&#10;PV2MkBu6MGop7dsw3Gtwe1xOA8u6AxKdq/aEwIgwU+g8vNxqocwFtQcr4Hraz9oLCFDmOI2AQRoD&#10;fnwXGKgaMJht77a3Q1MwEeHz98FBVoR3NydGBw3g2SYsoZ7eVlLpEKikB7MEC2umjU7dkDTQE5gr&#10;ObNP83spTnwvEKFvagCsdZ0tqj6K+nAQgB1WbMB1s92zxlgd6nr7d/Pd0+JsrPehbleMCqG4ld9k&#10;izXmkrZRq3erVmKXFwUqU1RGjCX1fdwrShR5bCaNEEqmh3UhyYmZLgU/rWMDGHQDVYzBMs7ibTvW&#10;LC/sGGUx8eDub00wVQDbkL+X3nIbbAN/4k8X24nvbTaTj7u1P1ns6ON8M9us1xv6j6FG/TDL45hX&#10;hl3XElH/fRWybc5sM3NpigZZDJLd4efbZN0hDRQZcumemB2UdFsebT0/iPgVSqUUtseDnhQGmZBf&#10;HdJAf7dy1F9HJrlDil8qqPfGCdgGGl/8+eMUXmR/5tCfYVUEoVaOduDAm+Fa2ybyWMs8zWAlirZW&#10;4iO0OkluSinys6zaF2g5cITdHObSdp6mXey/I+raHz//CwAA//8DAFBLAwQUAAYACAAAACEA8ClW&#10;P+IAAAALAQAADwAAAGRycy9kb3ducmV2LnhtbEyPwU7DMBBE70j8g7VI3FonKYU0xKmqCjhVSLRI&#10;iJsbb5Oo8TqK3ST9e5YTHHd2NPMmX0+2FQP2vnGkIJ5HIJBKZxqqFHweXmcpCB80Gd06QgVX9LAu&#10;bm9ynRk30gcO+1AJDiGfaQV1CF0mpS9rtNrPXYfEv5PrrQ589pU0vR453LYyiaJHaXVD3FDrDrc1&#10;luf9xSp4G/W4WcQvw+582l6/D8v3r12MSt3fTZtnEAGn8GeGX3xGh4KZju5CxotWQZouGT0omC0e&#10;YhDsSFerJxBHVpIoAVnk8v+G4gcAAP//AwBQSwECLQAUAAYACAAAACEAtoM4kv4AAADhAQAAEwAA&#10;AAAAAAAAAAAAAAAAAAAAW0NvbnRlbnRfVHlwZXNdLnhtbFBLAQItABQABgAIAAAAIQA4/SH/1gAA&#10;AJQBAAALAAAAAAAAAAAAAAAAAC8BAABfcmVscy8ucmVsc1BLAQItABQABgAIAAAAIQAE/HUkCgQA&#10;AGcLAAAOAAAAAAAAAAAAAAAAAC4CAABkcnMvZTJvRG9jLnhtbFBLAQItABQABgAIAAAAIQDwKVY/&#10;4gAAAAsBAAAPAAAAAAAAAAAAAAAAAGQGAABkcnMvZG93bnJldi54bWxQSwUGAAAAAAQABADzAAAA&#10;cwcAAAAA&#10;">
                <v:shape id="Freeform 202" o:spid="_x0000_s1027" style="position:absolute;left:8858;top:-341;width:139;height:139;visibility:visible;mso-wrap-style:square;v-text-anchor:top" coordsize="139,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pDScYA&#10;AADcAAAADwAAAGRycy9kb3ducmV2LnhtbESPT2vCQBTE7wW/w/KE3uqmFkWim1DE0nqo+KeHHh/Z&#10;ZzaYfRuy2yT203cLgsdhZn7DrPLB1qKj1leOFTxPEhDEhdMVlwq+Tm9PCxA+IGusHZOCK3nIs9HD&#10;ClPtej5QdwyliBD2KSowITSplL4wZNFPXEMcvbNrLYYo21LqFvsIt7WcJslcWqw4LhhsaG2ouBx/&#10;rIL93mx/N9+7XRW6+vw+s73/fOmVehwPr0sQgYZwD9/aH1rBLJnC/5l4BG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8pDScYAAADcAAAADwAAAAAAAAAAAAAAAACYAgAAZHJz&#10;L2Rvd25yZXYueG1sUEsFBgAAAAAEAAQA9QAAAIsDAAAAAA==&#10;" path="m,l140,r,139l,139,,xe" filled="f" strokeweight=".72pt">
                  <v:path arrowok="t" o:connecttype="custom" o:connectlocs="0,-341;140,-341;140,-202;0,-202;0,-341" o:connectangles="0,0,0,0,0"/>
                </v:shape>
                <w10:wrap anchorx="page"/>
              </v:group>
            </w:pict>
          </mc:Fallback>
        </mc:AlternateContent>
      </w:r>
      <w:r>
        <w:rPr>
          <w:rFonts w:ascii="Calibri" w:eastAsia="Calibri" w:hAnsi="Calibri" w:cs="Calibri"/>
          <w:spacing w:val="1"/>
        </w:rPr>
        <w:t>4</w:t>
      </w:r>
      <w:r>
        <w:rPr>
          <w:rFonts w:ascii="Calibri" w:eastAsia="Calibri" w:hAnsi="Calibri" w:cs="Calibri"/>
        </w:rPr>
        <w:t xml:space="preserve">.  </w:t>
      </w:r>
      <w:r>
        <w:rPr>
          <w:rFonts w:ascii="Calibri" w:eastAsia="Calibri" w:hAnsi="Calibri" w:cs="Calibri"/>
          <w:spacing w:val="43"/>
        </w:rPr>
        <w:t xml:space="preserve"> </w:t>
      </w:r>
      <w:r>
        <w:rPr>
          <w:rFonts w:ascii="Gill Sans MT" w:eastAsia="Gill Sans MT" w:hAnsi="Gill Sans MT" w:cs="Gill Sans MT"/>
          <w:spacing w:val="-1"/>
          <w:sz w:val="20"/>
          <w:szCs w:val="20"/>
        </w:rPr>
        <w:t>W</w:t>
      </w:r>
      <w:r>
        <w:rPr>
          <w:rFonts w:ascii="Gill Sans MT" w:eastAsia="Gill Sans MT" w:hAnsi="Gill Sans MT" w:cs="Gill Sans MT"/>
          <w:spacing w:val="1"/>
          <w:sz w:val="20"/>
          <w:szCs w:val="20"/>
        </w:rPr>
        <w:t>h</w:t>
      </w:r>
      <w:r>
        <w:rPr>
          <w:rFonts w:ascii="Gill Sans MT" w:eastAsia="Gill Sans MT" w:hAnsi="Gill Sans MT" w:cs="Gill Sans MT"/>
          <w:spacing w:val="-1"/>
          <w:sz w:val="20"/>
          <w:szCs w:val="20"/>
        </w:rPr>
        <w:t>a</w:t>
      </w:r>
      <w:r>
        <w:rPr>
          <w:rFonts w:ascii="Gill Sans MT" w:eastAsia="Gill Sans MT" w:hAnsi="Gill Sans MT" w:cs="Gill Sans MT"/>
          <w:sz w:val="20"/>
          <w:szCs w:val="20"/>
        </w:rPr>
        <w:t>t</w:t>
      </w:r>
      <w:r>
        <w:rPr>
          <w:rFonts w:ascii="Gill Sans MT" w:eastAsia="Gill Sans MT" w:hAnsi="Gill Sans MT" w:cs="Gill Sans MT"/>
          <w:spacing w:val="22"/>
          <w:sz w:val="20"/>
          <w:szCs w:val="20"/>
        </w:rPr>
        <w:t xml:space="preserve"> </w:t>
      </w:r>
      <w:r>
        <w:rPr>
          <w:rFonts w:ascii="Gill Sans MT" w:eastAsia="Gill Sans MT" w:hAnsi="Gill Sans MT" w:cs="Gill Sans MT"/>
          <w:sz w:val="20"/>
          <w:szCs w:val="20"/>
        </w:rPr>
        <w:t>is</w:t>
      </w:r>
      <w:r>
        <w:rPr>
          <w:rFonts w:ascii="Gill Sans MT" w:eastAsia="Gill Sans MT" w:hAnsi="Gill Sans MT" w:cs="Gill Sans MT"/>
          <w:spacing w:val="25"/>
          <w:sz w:val="20"/>
          <w:szCs w:val="20"/>
        </w:rPr>
        <w:t xml:space="preserve"> </w:t>
      </w:r>
      <w:r>
        <w:rPr>
          <w:rFonts w:ascii="Gill Sans MT" w:eastAsia="Gill Sans MT" w:hAnsi="Gill Sans MT" w:cs="Gill Sans MT"/>
          <w:spacing w:val="-1"/>
          <w:sz w:val="20"/>
          <w:szCs w:val="20"/>
        </w:rPr>
        <w:t>y</w:t>
      </w:r>
      <w:r>
        <w:rPr>
          <w:rFonts w:ascii="Gill Sans MT" w:eastAsia="Gill Sans MT" w:hAnsi="Gill Sans MT" w:cs="Gill Sans MT"/>
          <w:sz w:val="20"/>
          <w:szCs w:val="20"/>
        </w:rPr>
        <w:t>o</w:t>
      </w:r>
      <w:r>
        <w:rPr>
          <w:rFonts w:ascii="Gill Sans MT" w:eastAsia="Gill Sans MT" w:hAnsi="Gill Sans MT" w:cs="Gill Sans MT"/>
          <w:spacing w:val="1"/>
          <w:sz w:val="20"/>
          <w:szCs w:val="20"/>
        </w:rPr>
        <w:t>u</w:t>
      </w:r>
      <w:r>
        <w:rPr>
          <w:rFonts w:ascii="Gill Sans MT" w:eastAsia="Gill Sans MT" w:hAnsi="Gill Sans MT" w:cs="Gill Sans MT"/>
          <w:sz w:val="20"/>
          <w:szCs w:val="20"/>
        </w:rPr>
        <w:t>r</w:t>
      </w:r>
      <w:r>
        <w:rPr>
          <w:rFonts w:ascii="Gill Sans MT" w:eastAsia="Gill Sans MT" w:hAnsi="Gill Sans MT" w:cs="Gill Sans MT"/>
          <w:spacing w:val="22"/>
          <w:sz w:val="20"/>
          <w:szCs w:val="20"/>
        </w:rPr>
        <w:t xml:space="preserve"> </w:t>
      </w:r>
      <w:r>
        <w:rPr>
          <w:rFonts w:ascii="Gill Sans MT" w:eastAsia="Gill Sans MT" w:hAnsi="Gill Sans MT" w:cs="Gill Sans MT"/>
          <w:b/>
          <w:bCs/>
          <w:spacing w:val="1"/>
          <w:sz w:val="20"/>
          <w:szCs w:val="20"/>
        </w:rPr>
        <w:t>t</w:t>
      </w:r>
      <w:r>
        <w:rPr>
          <w:rFonts w:ascii="Gill Sans MT" w:eastAsia="Gill Sans MT" w:hAnsi="Gill Sans MT" w:cs="Gill Sans MT"/>
          <w:b/>
          <w:bCs/>
          <w:spacing w:val="-1"/>
          <w:sz w:val="20"/>
          <w:szCs w:val="20"/>
        </w:rPr>
        <w:t>o</w:t>
      </w:r>
      <w:r>
        <w:rPr>
          <w:rFonts w:ascii="Gill Sans MT" w:eastAsia="Gill Sans MT" w:hAnsi="Gill Sans MT" w:cs="Gill Sans MT"/>
          <w:b/>
          <w:bCs/>
          <w:spacing w:val="1"/>
          <w:sz w:val="20"/>
          <w:szCs w:val="20"/>
        </w:rPr>
        <w:t>t</w:t>
      </w:r>
      <w:r>
        <w:rPr>
          <w:rFonts w:ascii="Gill Sans MT" w:eastAsia="Gill Sans MT" w:hAnsi="Gill Sans MT" w:cs="Gill Sans MT"/>
          <w:b/>
          <w:bCs/>
          <w:sz w:val="20"/>
          <w:szCs w:val="20"/>
        </w:rPr>
        <w:t>al</w:t>
      </w:r>
      <w:r>
        <w:rPr>
          <w:rFonts w:ascii="Gill Sans MT" w:eastAsia="Gill Sans MT" w:hAnsi="Gill Sans MT" w:cs="Gill Sans MT"/>
          <w:b/>
          <w:bCs/>
          <w:spacing w:val="23"/>
          <w:sz w:val="20"/>
          <w:szCs w:val="20"/>
        </w:rPr>
        <w:t xml:space="preserve"> </w:t>
      </w:r>
      <w:r>
        <w:rPr>
          <w:rFonts w:ascii="Gill Sans MT" w:eastAsia="Gill Sans MT" w:hAnsi="Gill Sans MT" w:cs="Gill Sans MT"/>
          <w:b/>
          <w:bCs/>
          <w:sz w:val="20"/>
          <w:szCs w:val="20"/>
        </w:rPr>
        <w:t>re</w:t>
      </w:r>
      <w:r>
        <w:rPr>
          <w:rFonts w:ascii="Gill Sans MT" w:eastAsia="Gill Sans MT" w:hAnsi="Gill Sans MT" w:cs="Gill Sans MT"/>
          <w:b/>
          <w:bCs/>
          <w:spacing w:val="1"/>
          <w:sz w:val="20"/>
          <w:szCs w:val="20"/>
        </w:rPr>
        <w:t>d</w:t>
      </w:r>
      <w:r>
        <w:rPr>
          <w:rFonts w:ascii="Gill Sans MT" w:eastAsia="Gill Sans MT" w:hAnsi="Gill Sans MT" w:cs="Gill Sans MT"/>
          <w:b/>
          <w:bCs/>
          <w:spacing w:val="-1"/>
          <w:sz w:val="20"/>
          <w:szCs w:val="20"/>
        </w:rPr>
        <w:t>u</w:t>
      </w:r>
      <w:r>
        <w:rPr>
          <w:rFonts w:ascii="Gill Sans MT" w:eastAsia="Gill Sans MT" w:hAnsi="Gill Sans MT" w:cs="Gill Sans MT"/>
          <w:b/>
          <w:bCs/>
          <w:spacing w:val="1"/>
          <w:sz w:val="20"/>
          <w:szCs w:val="20"/>
        </w:rPr>
        <w:t>cti</w:t>
      </w:r>
      <w:r>
        <w:rPr>
          <w:rFonts w:ascii="Gill Sans MT" w:eastAsia="Gill Sans MT" w:hAnsi="Gill Sans MT" w:cs="Gill Sans MT"/>
          <w:b/>
          <w:bCs/>
          <w:spacing w:val="-1"/>
          <w:sz w:val="20"/>
          <w:szCs w:val="20"/>
        </w:rPr>
        <w:t>on</w:t>
      </w:r>
      <w:r>
        <w:rPr>
          <w:rFonts w:ascii="Gill Sans MT" w:eastAsia="Gill Sans MT" w:hAnsi="Gill Sans MT" w:cs="Gill Sans MT"/>
          <w:sz w:val="20"/>
          <w:szCs w:val="20"/>
        </w:rPr>
        <w:t>,</w:t>
      </w:r>
      <w:r>
        <w:rPr>
          <w:rFonts w:ascii="Gill Sans MT" w:eastAsia="Gill Sans MT" w:hAnsi="Gill Sans MT" w:cs="Gill Sans MT"/>
          <w:spacing w:val="17"/>
          <w:sz w:val="20"/>
          <w:szCs w:val="20"/>
        </w:rPr>
        <w:t xml:space="preserve"> </w:t>
      </w:r>
      <w:r>
        <w:rPr>
          <w:rFonts w:ascii="Gill Sans MT" w:eastAsia="Gill Sans MT" w:hAnsi="Gill Sans MT" w:cs="Gill Sans MT"/>
          <w:sz w:val="20"/>
          <w:szCs w:val="20"/>
        </w:rPr>
        <w:t>in</w:t>
      </w:r>
      <w:r>
        <w:rPr>
          <w:rFonts w:ascii="Gill Sans MT" w:eastAsia="Gill Sans MT" w:hAnsi="Gill Sans MT" w:cs="Gill Sans MT"/>
          <w:spacing w:val="26"/>
          <w:sz w:val="20"/>
          <w:szCs w:val="20"/>
        </w:rPr>
        <w:t xml:space="preserve"> </w:t>
      </w:r>
      <w:r>
        <w:rPr>
          <w:rFonts w:ascii="Gill Sans MT" w:eastAsia="Gill Sans MT" w:hAnsi="Gill Sans MT" w:cs="Gill Sans MT"/>
          <w:spacing w:val="1"/>
          <w:sz w:val="20"/>
          <w:szCs w:val="20"/>
        </w:rPr>
        <w:t>t</w:t>
      </w:r>
      <w:r>
        <w:rPr>
          <w:rFonts w:ascii="Gill Sans MT" w:eastAsia="Gill Sans MT" w:hAnsi="Gill Sans MT" w:cs="Gill Sans MT"/>
          <w:sz w:val="20"/>
          <w:szCs w:val="20"/>
        </w:rPr>
        <w:t>o</w:t>
      </w:r>
      <w:r>
        <w:rPr>
          <w:rFonts w:ascii="Gill Sans MT" w:eastAsia="Gill Sans MT" w:hAnsi="Gill Sans MT" w:cs="Gill Sans MT"/>
          <w:spacing w:val="1"/>
          <w:sz w:val="20"/>
          <w:szCs w:val="20"/>
        </w:rPr>
        <w:t>n</w:t>
      </w:r>
      <w:r>
        <w:rPr>
          <w:rFonts w:ascii="Gill Sans MT" w:eastAsia="Gill Sans MT" w:hAnsi="Gill Sans MT" w:cs="Gill Sans MT"/>
          <w:sz w:val="20"/>
          <w:szCs w:val="20"/>
        </w:rPr>
        <w:t>s</w:t>
      </w:r>
      <w:r>
        <w:rPr>
          <w:rFonts w:ascii="Gill Sans MT" w:eastAsia="Gill Sans MT" w:hAnsi="Gill Sans MT" w:cs="Gill Sans MT"/>
          <w:spacing w:val="22"/>
          <w:sz w:val="20"/>
          <w:szCs w:val="20"/>
        </w:rPr>
        <w:t xml:space="preserve"> </w:t>
      </w:r>
      <w:r>
        <w:rPr>
          <w:rFonts w:ascii="Gill Sans MT" w:eastAsia="Gill Sans MT" w:hAnsi="Gill Sans MT" w:cs="Gill Sans MT"/>
          <w:sz w:val="20"/>
          <w:szCs w:val="20"/>
        </w:rPr>
        <w:t>of</w:t>
      </w:r>
      <w:r>
        <w:rPr>
          <w:rFonts w:ascii="Gill Sans MT" w:eastAsia="Gill Sans MT" w:hAnsi="Gill Sans MT" w:cs="Gill Sans MT"/>
          <w:spacing w:val="25"/>
          <w:sz w:val="20"/>
          <w:szCs w:val="20"/>
        </w:rPr>
        <w:t xml:space="preserve"> </w:t>
      </w:r>
      <w:r>
        <w:rPr>
          <w:rFonts w:ascii="Gill Sans MT" w:eastAsia="Gill Sans MT" w:hAnsi="Gill Sans MT" w:cs="Gill Sans MT"/>
          <w:spacing w:val="1"/>
          <w:w w:val="99"/>
          <w:sz w:val="20"/>
          <w:szCs w:val="20"/>
        </w:rPr>
        <w:t>C</w:t>
      </w:r>
      <w:r>
        <w:rPr>
          <w:rFonts w:ascii="Gill Sans MT" w:eastAsia="Gill Sans MT" w:hAnsi="Gill Sans MT" w:cs="Gill Sans MT"/>
          <w:spacing w:val="11"/>
          <w:w w:val="99"/>
          <w:sz w:val="20"/>
          <w:szCs w:val="20"/>
        </w:rPr>
        <w:t>O</w:t>
      </w:r>
      <w:r>
        <w:rPr>
          <w:rFonts w:ascii="Gill Sans MT" w:eastAsia="Gill Sans MT" w:hAnsi="Gill Sans MT" w:cs="Gill Sans MT"/>
          <w:position w:val="-4"/>
          <w:sz w:val="12"/>
          <w:szCs w:val="12"/>
        </w:rPr>
        <w:t>2</w:t>
      </w:r>
      <w:r>
        <w:rPr>
          <w:rFonts w:ascii="Gill Sans MT" w:eastAsia="Gill Sans MT" w:hAnsi="Gill Sans MT" w:cs="Gill Sans MT"/>
          <w:spacing w:val="-21"/>
          <w:position w:val="-4"/>
          <w:sz w:val="12"/>
          <w:szCs w:val="12"/>
        </w:rPr>
        <w:t xml:space="preserve"> </w:t>
      </w:r>
      <w:r>
        <w:rPr>
          <w:rFonts w:ascii="Gill Sans MT" w:eastAsia="Gill Sans MT" w:hAnsi="Gill Sans MT" w:cs="Gill Sans MT"/>
          <w:spacing w:val="-1"/>
          <w:sz w:val="20"/>
          <w:szCs w:val="20"/>
        </w:rPr>
        <w:t>/y</w:t>
      </w:r>
      <w:r>
        <w:rPr>
          <w:rFonts w:ascii="Gill Sans MT" w:eastAsia="Gill Sans MT" w:hAnsi="Gill Sans MT" w:cs="Gill Sans MT"/>
          <w:spacing w:val="1"/>
          <w:sz w:val="20"/>
          <w:szCs w:val="20"/>
        </w:rPr>
        <w:t>e</w:t>
      </w:r>
      <w:r>
        <w:rPr>
          <w:rFonts w:ascii="Gill Sans MT" w:eastAsia="Gill Sans MT" w:hAnsi="Gill Sans MT" w:cs="Gill Sans MT"/>
          <w:spacing w:val="-1"/>
          <w:sz w:val="20"/>
          <w:szCs w:val="20"/>
        </w:rPr>
        <w:t>a</w:t>
      </w:r>
      <w:r>
        <w:rPr>
          <w:rFonts w:ascii="Gill Sans MT" w:eastAsia="Gill Sans MT" w:hAnsi="Gill Sans MT" w:cs="Gill Sans MT"/>
          <w:spacing w:val="3"/>
          <w:sz w:val="20"/>
          <w:szCs w:val="20"/>
        </w:rPr>
        <w:t>r</w:t>
      </w:r>
      <w:r>
        <w:rPr>
          <w:rFonts w:ascii="Gill Sans MT" w:eastAsia="Gill Sans MT" w:hAnsi="Gill Sans MT" w:cs="Gill Sans MT"/>
          <w:sz w:val="20"/>
          <w:szCs w:val="20"/>
        </w:rPr>
        <w:t>,</w:t>
      </w:r>
      <w:r>
        <w:rPr>
          <w:rFonts w:ascii="Gill Sans MT" w:eastAsia="Gill Sans MT" w:hAnsi="Gill Sans MT" w:cs="Gill Sans MT"/>
          <w:spacing w:val="22"/>
          <w:sz w:val="20"/>
          <w:szCs w:val="20"/>
        </w:rPr>
        <w:t xml:space="preserve"> </w:t>
      </w:r>
      <w:r>
        <w:rPr>
          <w:rFonts w:ascii="Gill Sans MT" w:eastAsia="Gill Sans MT" w:hAnsi="Gill Sans MT" w:cs="Gill Sans MT"/>
          <w:sz w:val="20"/>
          <w:szCs w:val="20"/>
        </w:rPr>
        <w:t>if</w:t>
      </w:r>
      <w:r>
        <w:rPr>
          <w:rFonts w:ascii="Gill Sans MT" w:eastAsia="Gill Sans MT" w:hAnsi="Gill Sans MT" w:cs="Gill Sans MT"/>
          <w:spacing w:val="26"/>
          <w:sz w:val="20"/>
          <w:szCs w:val="20"/>
        </w:rPr>
        <w:t xml:space="preserve"> </w:t>
      </w:r>
      <w:r>
        <w:rPr>
          <w:rFonts w:ascii="Gill Sans MT" w:eastAsia="Gill Sans MT" w:hAnsi="Gill Sans MT" w:cs="Gill Sans MT"/>
          <w:spacing w:val="2"/>
          <w:sz w:val="20"/>
          <w:szCs w:val="20"/>
        </w:rPr>
        <w:t>y</w:t>
      </w:r>
      <w:r>
        <w:rPr>
          <w:rFonts w:ascii="Gill Sans MT" w:eastAsia="Gill Sans MT" w:hAnsi="Gill Sans MT" w:cs="Gill Sans MT"/>
          <w:sz w:val="20"/>
          <w:szCs w:val="20"/>
        </w:rPr>
        <w:t>ou</w:t>
      </w:r>
      <w:r>
        <w:rPr>
          <w:rFonts w:ascii="Gill Sans MT" w:eastAsia="Gill Sans MT" w:hAnsi="Gill Sans MT" w:cs="Gill Sans MT"/>
          <w:spacing w:val="24"/>
          <w:sz w:val="20"/>
          <w:szCs w:val="20"/>
        </w:rPr>
        <w:t xml:space="preserve"> </w:t>
      </w:r>
      <w:r>
        <w:rPr>
          <w:rFonts w:ascii="Gill Sans MT" w:eastAsia="Gill Sans MT" w:hAnsi="Gill Sans MT" w:cs="Gill Sans MT"/>
          <w:spacing w:val="1"/>
          <w:sz w:val="20"/>
          <w:szCs w:val="20"/>
        </w:rPr>
        <w:t>t</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k</w:t>
      </w:r>
      <w:r>
        <w:rPr>
          <w:rFonts w:ascii="Gill Sans MT" w:eastAsia="Gill Sans MT" w:hAnsi="Gill Sans MT" w:cs="Gill Sans MT"/>
          <w:sz w:val="20"/>
          <w:szCs w:val="20"/>
        </w:rPr>
        <w:t>e</w:t>
      </w:r>
      <w:r>
        <w:rPr>
          <w:rFonts w:ascii="Gill Sans MT" w:eastAsia="Gill Sans MT" w:hAnsi="Gill Sans MT" w:cs="Gill Sans MT"/>
          <w:spacing w:val="24"/>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e</w:t>
      </w:r>
      <w:r>
        <w:rPr>
          <w:rFonts w:ascii="Gill Sans MT" w:eastAsia="Gill Sans MT" w:hAnsi="Gill Sans MT" w:cs="Gill Sans MT"/>
          <w:spacing w:val="21"/>
          <w:sz w:val="20"/>
          <w:szCs w:val="20"/>
        </w:rPr>
        <w:t xml:space="preserve"> </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b</w:t>
      </w:r>
      <w:r>
        <w:rPr>
          <w:rFonts w:ascii="Gill Sans MT" w:eastAsia="Gill Sans MT" w:hAnsi="Gill Sans MT" w:cs="Gill Sans MT"/>
          <w:sz w:val="20"/>
          <w:szCs w:val="20"/>
        </w:rPr>
        <w:t>o</w:t>
      </w:r>
      <w:r>
        <w:rPr>
          <w:rFonts w:ascii="Gill Sans MT" w:eastAsia="Gill Sans MT" w:hAnsi="Gill Sans MT" w:cs="Gill Sans MT"/>
          <w:spacing w:val="-1"/>
          <w:sz w:val="20"/>
          <w:szCs w:val="20"/>
        </w:rPr>
        <w:t>v</w:t>
      </w:r>
      <w:r>
        <w:rPr>
          <w:rFonts w:ascii="Gill Sans MT" w:eastAsia="Gill Sans MT" w:hAnsi="Gill Sans MT" w:cs="Gill Sans MT"/>
          <w:sz w:val="20"/>
          <w:szCs w:val="20"/>
        </w:rPr>
        <w:t>e</w:t>
      </w:r>
      <w:r>
        <w:rPr>
          <w:rFonts w:ascii="Gill Sans MT" w:eastAsia="Gill Sans MT" w:hAnsi="Gill Sans MT" w:cs="Gill Sans MT"/>
          <w:spacing w:val="22"/>
          <w:sz w:val="20"/>
          <w:szCs w:val="20"/>
        </w:rPr>
        <w:t xml:space="preserve"> </w:t>
      </w:r>
      <w:r>
        <w:rPr>
          <w:rFonts w:ascii="Gill Sans MT" w:eastAsia="Gill Sans MT" w:hAnsi="Gill Sans MT" w:cs="Gill Sans MT"/>
          <w:spacing w:val="-1"/>
          <w:sz w:val="20"/>
          <w:szCs w:val="20"/>
        </w:rPr>
        <w:t>ac</w:t>
      </w:r>
      <w:r>
        <w:rPr>
          <w:rFonts w:ascii="Gill Sans MT" w:eastAsia="Gill Sans MT" w:hAnsi="Gill Sans MT" w:cs="Gill Sans MT"/>
          <w:spacing w:val="1"/>
          <w:sz w:val="20"/>
          <w:szCs w:val="20"/>
        </w:rPr>
        <w:t>t</w:t>
      </w:r>
      <w:r>
        <w:rPr>
          <w:rFonts w:ascii="Gill Sans MT" w:eastAsia="Gill Sans MT" w:hAnsi="Gill Sans MT" w:cs="Gill Sans MT"/>
          <w:sz w:val="20"/>
          <w:szCs w:val="20"/>
        </w:rPr>
        <w:t>ion(s</w:t>
      </w:r>
      <w:r>
        <w:rPr>
          <w:rFonts w:ascii="Gill Sans MT" w:eastAsia="Gill Sans MT" w:hAnsi="Gill Sans MT" w:cs="Gill Sans MT"/>
          <w:spacing w:val="1"/>
          <w:sz w:val="20"/>
          <w:szCs w:val="20"/>
        </w:rPr>
        <w:t>)</w:t>
      </w:r>
      <w:r>
        <w:rPr>
          <w:rFonts w:ascii="Gill Sans MT" w:eastAsia="Gill Sans MT" w:hAnsi="Gill Sans MT" w:cs="Gill Sans MT"/>
          <w:sz w:val="20"/>
          <w:szCs w:val="20"/>
        </w:rPr>
        <w:t>?</w:t>
      </w:r>
      <w:r w:rsidR="00B7301F">
        <w:rPr>
          <w:rFonts w:ascii="Gill Sans MT" w:eastAsia="Gill Sans MT" w:hAnsi="Gill Sans MT" w:cs="Gill Sans MT"/>
          <w:sz w:val="20"/>
          <w:szCs w:val="20"/>
        </w:rPr>
        <w:br/>
        <w:t xml:space="preserve">     _______________</w:t>
      </w:r>
      <w:r>
        <w:rPr>
          <w:rFonts w:ascii="Gill Sans MT" w:eastAsia="Gill Sans MT" w:hAnsi="Gill Sans MT" w:cs="Gill Sans MT"/>
          <w:spacing w:val="1"/>
          <w:sz w:val="20"/>
          <w:szCs w:val="20"/>
        </w:rPr>
        <w:t>t</w:t>
      </w:r>
      <w:r>
        <w:rPr>
          <w:rFonts w:ascii="Gill Sans MT" w:eastAsia="Gill Sans MT" w:hAnsi="Gill Sans MT" w:cs="Gill Sans MT"/>
          <w:sz w:val="20"/>
          <w:szCs w:val="20"/>
        </w:rPr>
        <w:t>o</w:t>
      </w:r>
      <w:r>
        <w:rPr>
          <w:rFonts w:ascii="Gill Sans MT" w:eastAsia="Gill Sans MT" w:hAnsi="Gill Sans MT" w:cs="Gill Sans MT"/>
          <w:spacing w:val="1"/>
          <w:sz w:val="20"/>
          <w:szCs w:val="20"/>
        </w:rPr>
        <w:t>n</w:t>
      </w:r>
      <w:r>
        <w:rPr>
          <w:rFonts w:ascii="Gill Sans MT" w:eastAsia="Gill Sans MT" w:hAnsi="Gill Sans MT" w:cs="Gill Sans MT"/>
          <w:sz w:val="20"/>
          <w:szCs w:val="20"/>
        </w:rPr>
        <w:t>s</w:t>
      </w:r>
      <w:r>
        <w:rPr>
          <w:rFonts w:ascii="Gill Sans MT" w:eastAsia="Gill Sans MT" w:hAnsi="Gill Sans MT" w:cs="Gill Sans MT"/>
          <w:spacing w:val="22"/>
          <w:sz w:val="20"/>
          <w:szCs w:val="20"/>
        </w:rPr>
        <w:t xml:space="preserve"> </w:t>
      </w:r>
      <w:r>
        <w:rPr>
          <w:rFonts w:ascii="Gill Sans MT" w:eastAsia="Gill Sans MT" w:hAnsi="Gill Sans MT" w:cs="Gill Sans MT"/>
          <w:spacing w:val="-2"/>
          <w:sz w:val="20"/>
          <w:szCs w:val="20"/>
        </w:rPr>
        <w:t>of</w:t>
      </w:r>
      <w:r w:rsidR="00B7301F">
        <w:rPr>
          <w:rFonts w:ascii="Gill Sans MT" w:eastAsia="Gill Sans MT" w:hAnsi="Gill Sans MT" w:cs="Gill Sans MT"/>
          <w:spacing w:val="-2"/>
          <w:sz w:val="20"/>
          <w:szCs w:val="20"/>
        </w:rPr>
        <w:t xml:space="preserve"> </w:t>
      </w:r>
      <w:r>
        <w:rPr>
          <w:rFonts w:ascii="Gill Sans MT" w:eastAsia="Gill Sans MT" w:hAnsi="Gill Sans MT" w:cs="Gill Sans MT"/>
          <w:spacing w:val="1"/>
          <w:w w:val="99"/>
          <w:sz w:val="20"/>
          <w:szCs w:val="20"/>
        </w:rPr>
        <w:t>C</w:t>
      </w:r>
      <w:r>
        <w:rPr>
          <w:rFonts w:ascii="Gill Sans MT" w:eastAsia="Gill Sans MT" w:hAnsi="Gill Sans MT" w:cs="Gill Sans MT"/>
          <w:spacing w:val="11"/>
          <w:w w:val="99"/>
          <w:sz w:val="20"/>
          <w:szCs w:val="20"/>
        </w:rPr>
        <w:t>O</w:t>
      </w:r>
      <w:r>
        <w:rPr>
          <w:rFonts w:ascii="Gill Sans MT" w:eastAsia="Gill Sans MT" w:hAnsi="Gill Sans MT" w:cs="Gill Sans MT"/>
          <w:position w:val="-4"/>
          <w:sz w:val="12"/>
          <w:szCs w:val="12"/>
        </w:rPr>
        <w:t>2</w:t>
      </w:r>
      <w:r>
        <w:rPr>
          <w:rFonts w:ascii="Gill Sans MT" w:eastAsia="Gill Sans MT" w:hAnsi="Gill Sans MT" w:cs="Gill Sans MT"/>
          <w:spacing w:val="-21"/>
          <w:position w:val="-4"/>
          <w:sz w:val="12"/>
          <w:szCs w:val="12"/>
        </w:rPr>
        <w:t xml:space="preserve"> </w:t>
      </w:r>
      <w:r>
        <w:rPr>
          <w:rFonts w:ascii="Gill Sans MT" w:eastAsia="Gill Sans MT" w:hAnsi="Gill Sans MT" w:cs="Gill Sans MT"/>
          <w:spacing w:val="-1"/>
          <w:sz w:val="20"/>
          <w:szCs w:val="20"/>
        </w:rPr>
        <w:t>/y</w:t>
      </w:r>
      <w:r>
        <w:rPr>
          <w:rFonts w:ascii="Gill Sans MT" w:eastAsia="Gill Sans MT" w:hAnsi="Gill Sans MT" w:cs="Gill Sans MT"/>
          <w:spacing w:val="3"/>
          <w:sz w:val="20"/>
          <w:szCs w:val="20"/>
        </w:rPr>
        <w:t>e</w:t>
      </w:r>
      <w:r>
        <w:rPr>
          <w:rFonts w:ascii="Gill Sans MT" w:eastAsia="Gill Sans MT" w:hAnsi="Gill Sans MT" w:cs="Gill Sans MT"/>
          <w:spacing w:val="-1"/>
          <w:sz w:val="20"/>
          <w:szCs w:val="20"/>
        </w:rPr>
        <w:t>a</w:t>
      </w:r>
      <w:r>
        <w:rPr>
          <w:rFonts w:ascii="Gill Sans MT" w:eastAsia="Gill Sans MT" w:hAnsi="Gill Sans MT" w:cs="Gill Sans MT"/>
          <w:sz w:val="20"/>
          <w:szCs w:val="20"/>
        </w:rPr>
        <w:t>r</w:t>
      </w:r>
    </w:p>
    <w:p w:rsidR="0068114F" w:rsidRDefault="0068114F" w:rsidP="0068114F"/>
    <w:p w:rsidR="0068114F" w:rsidRDefault="0068114F" w:rsidP="0068114F"/>
    <w:p w:rsidR="0068114F" w:rsidRDefault="0068114F" w:rsidP="0068114F">
      <w:pPr>
        <w:sectPr w:rsidR="0068114F">
          <w:pgSz w:w="12240" w:h="15840"/>
          <w:pgMar w:top="1100" w:right="880" w:bottom="940" w:left="1080" w:header="580" w:footer="735" w:gutter="0"/>
          <w:cols w:space="720"/>
        </w:sectPr>
      </w:pPr>
    </w:p>
    <w:p w:rsidR="0068114F" w:rsidRDefault="0068114F" w:rsidP="0068114F">
      <w:pPr>
        <w:spacing w:before="25" w:line="316" w:lineRule="exact"/>
        <w:ind w:left="480" w:right="-20"/>
        <w:rPr>
          <w:rFonts w:ascii="Gill Sans MT" w:eastAsia="Gill Sans MT" w:hAnsi="Gill Sans MT" w:cs="Gill Sans MT"/>
          <w:sz w:val="28"/>
          <w:szCs w:val="28"/>
        </w:rPr>
      </w:pPr>
      <w:r>
        <w:rPr>
          <w:rFonts w:ascii="Gill Sans MT" w:eastAsia="Gill Sans MT" w:hAnsi="Gill Sans MT" w:cs="Gill Sans MT"/>
          <w:b/>
          <w:bCs/>
          <w:color w:val="1F497D"/>
          <w:spacing w:val="-1"/>
          <w:position w:val="-1"/>
          <w:sz w:val="28"/>
          <w:szCs w:val="28"/>
        </w:rPr>
        <w:lastRenderedPageBreak/>
        <w:t>Qu</w:t>
      </w:r>
      <w:r>
        <w:rPr>
          <w:rFonts w:ascii="Gill Sans MT" w:eastAsia="Gill Sans MT" w:hAnsi="Gill Sans MT" w:cs="Gill Sans MT"/>
          <w:b/>
          <w:bCs/>
          <w:color w:val="1F497D"/>
          <w:spacing w:val="1"/>
          <w:position w:val="-1"/>
          <w:sz w:val="28"/>
          <w:szCs w:val="28"/>
        </w:rPr>
        <w:t>e</w:t>
      </w:r>
      <w:r>
        <w:rPr>
          <w:rFonts w:ascii="Gill Sans MT" w:eastAsia="Gill Sans MT" w:hAnsi="Gill Sans MT" w:cs="Gill Sans MT"/>
          <w:b/>
          <w:bCs/>
          <w:color w:val="1F497D"/>
          <w:position w:val="-1"/>
          <w:sz w:val="28"/>
          <w:szCs w:val="28"/>
        </w:rPr>
        <w:t>s</w:t>
      </w:r>
      <w:r>
        <w:rPr>
          <w:rFonts w:ascii="Gill Sans MT" w:eastAsia="Gill Sans MT" w:hAnsi="Gill Sans MT" w:cs="Gill Sans MT"/>
          <w:b/>
          <w:bCs/>
          <w:color w:val="1F497D"/>
          <w:spacing w:val="-1"/>
          <w:position w:val="-1"/>
          <w:sz w:val="28"/>
          <w:szCs w:val="28"/>
        </w:rPr>
        <w:t>t</w:t>
      </w:r>
      <w:r>
        <w:rPr>
          <w:rFonts w:ascii="Gill Sans MT" w:eastAsia="Gill Sans MT" w:hAnsi="Gill Sans MT" w:cs="Gill Sans MT"/>
          <w:b/>
          <w:bCs/>
          <w:color w:val="1F497D"/>
          <w:spacing w:val="1"/>
          <w:position w:val="-1"/>
          <w:sz w:val="28"/>
          <w:szCs w:val="28"/>
        </w:rPr>
        <w:t>io</w:t>
      </w:r>
      <w:r>
        <w:rPr>
          <w:rFonts w:ascii="Gill Sans MT" w:eastAsia="Gill Sans MT" w:hAnsi="Gill Sans MT" w:cs="Gill Sans MT"/>
          <w:b/>
          <w:bCs/>
          <w:color w:val="1F497D"/>
          <w:spacing w:val="-3"/>
          <w:position w:val="-1"/>
          <w:sz w:val="28"/>
          <w:szCs w:val="28"/>
        </w:rPr>
        <w:t>n</w:t>
      </w:r>
      <w:r>
        <w:rPr>
          <w:rFonts w:ascii="Gill Sans MT" w:eastAsia="Gill Sans MT" w:hAnsi="Gill Sans MT" w:cs="Gill Sans MT"/>
          <w:b/>
          <w:bCs/>
          <w:color w:val="1F497D"/>
          <w:position w:val="-1"/>
          <w:sz w:val="28"/>
          <w:szCs w:val="28"/>
        </w:rPr>
        <w:t>s:</w:t>
      </w:r>
    </w:p>
    <w:p w:rsidR="0068114F" w:rsidRDefault="0068114F" w:rsidP="0068114F">
      <w:pPr>
        <w:spacing w:before="6" w:line="280" w:lineRule="exact"/>
        <w:rPr>
          <w:sz w:val="28"/>
          <w:szCs w:val="28"/>
        </w:rPr>
      </w:pPr>
    </w:p>
    <w:tbl>
      <w:tblPr>
        <w:tblW w:w="0" w:type="auto"/>
        <w:tblInd w:w="361" w:type="dxa"/>
        <w:tblLayout w:type="fixed"/>
        <w:tblCellMar>
          <w:left w:w="0" w:type="dxa"/>
          <w:right w:w="0" w:type="dxa"/>
        </w:tblCellMar>
        <w:tblLook w:val="01E0" w:firstRow="1" w:lastRow="1" w:firstColumn="1" w:lastColumn="1" w:noHBand="0" w:noVBand="0"/>
      </w:tblPr>
      <w:tblGrid>
        <w:gridCol w:w="1906"/>
        <w:gridCol w:w="1560"/>
        <w:gridCol w:w="1560"/>
        <w:gridCol w:w="1560"/>
        <w:gridCol w:w="1574"/>
        <w:gridCol w:w="1416"/>
      </w:tblGrid>
      <w:tr w:rsidR="0068114F" w:rsidTr="00F35EAA">
        <w:trPr>
          <w:trHeight w:hRule="exact" w:val="1308"/>
        </w:trPr>
        <w:tc>
          <w:tcPr>
            <w:tcW w:w="1906" w:type="dxa"/>
            <w:tcBorders>
              <w:top w:val="single" w:sz="4" w:space="0" w:color="000000"/>
              <w:left w:val="single" w:sz="4" w:space="0" w:color="000000"/>
              <w:bottom w:val="single" w:sz="4" w:space="0" w:color="000000"/>
              <w:right w:val="single" w:sz="4" w:space="0" w:color="000000"/>
            </w:tcBorders>
          </w:tcPr>
          <w:p w:rsidR="0068114F" w:rsidRDefault="0068114F" w:rsidP="00F35EAA"/>
        </w:tc>
        <w:tc>
          <w:tcPr>
            <w:tcW w:w="1560" w:type="dxa"/>
            <w:tcBorders>
              <w:top w:val="single" w:sz="4" w:space="0" w:color="000000"/>
              <w:left w:val="single" w:sz="4" w:space="0" w:color="000000"/>
              <w:bottom w:val="single" w:sz="4" w:space="0" w:color="000000"/>
              <w:right w:val="single" w:sz="4" w:space="0" w:color="000000"/>
            </w:tcBorders>
          </w:tcPr>
          <w:p w:rsidR="0068114F" w:rsidRDefault="0068114F" w:rsidP="00F35EAA">
            <w:pPr>
              <w:spacing w:line="200" w:lineRule="exact"/>
              <w:rPr>
                <w:sz w:val="20"/>
                <w:szCs w:val="20"/>
              </w:rPr>
            </w:pPr>
          </w:p>
          <w:p w:rsidR="0068114F" w:rsidRDefault="0068114F" w:rsidP="00F35EAA">
            <w:pPr>
              <w:spacing w:line="220" w:lineRule="exact"/>
            </w:pPr>
          </w:p>
          <w:p w:rsidR="0068114F" w:rsidRDefault="0068114F" w:rsidP="00F35EAA">
            <w:pPr>
              <w:ind w:left="240" w:right="224"/>
              <w:jc w:val="center"/>
              <w:rPr>
                <w:rFonts w:ascii="Gill Sans MT" w:eastAsia="Gill Sans MT" w:hAnsi="Gill Sans MT" w:cs="Gill Sans MT"/>
                <w:sz w:val="20"/>
                <w:szCs w:val="20"/>
              </w:rPr>
            </w:pPr>
            <w:r>
              <w:rPr>
                <w:rFonts w:ascii="Gill Sans MT" w:eastAsia="Gill Sans MT" w:hAnsi="Gill Sans MT" w:cs="Gill Sans MT"/>
                <w:sz w:val="20"/>
                <w:szCs w:val="20"/>
              </w:rPr>
              <w:t>To</w:t>
            </w:r>
            <w:r>
              <w:rPr>
                <w:rFonts w:ascii="Gill Sans MT" w:eastAsia="Gill Sans MT" w:hAnsi="Gill Sans MT" w:cs="Gill Sans MT"/>
                <w:spacing w:val="1"/>
                <w:sz w:val="20"/>
                <w:szCs w:val="20"/>
              </w:rPr>
              <w:t>t</w:t>
            </w:r>
            <w:r>
              <w:rPr>
                <w:rFonts w:ascii="Gill Sans MT" w:eastAsia="Gill Sans MT" w:hAnsi="Gill Sans MT" w:cs="Gill Sans MT"/>
                <w:spacing w:val="-1"/>
                <w:sz w:val="20"/>
                <w:szCs w:val="20"/>
              </w:rPr>
              <w:t>a</w:t>
            </w:r>
            <w:r>
              <w:rPr>
                <w:rFonts w:ascii="Gill Sans MT" w:eastAsia="Gill Sans MT" w:hAnsi="Gill Sans MT" w:cs="Gill Sans MT"/>
                <w:sz w:val="20"/>
                <w:szCs w:val="20"/>
              </w:rPr>
              <w:t>l</w:t>
            </w:r>
            <w:r>
              <w:rPr>
                <w:rFonts w:ascii="Gill Sans MT" w:eastAsia="Gill Sans MT" w:hAnsi="Gill Sans MT" w:cs="Gill Sans MT"/>
                <w:spacing w:val="-5"/>
                <w:sz w:val="20"/>
                <w:szCs w:val="20"/>
              </w:rPr>
              <w:t xml:space="preserve"> </w:t>
            </w:r>
            <w:r>
              <w:rPr>
                <w:rFonts w:ascii="Gill Sans MT" w:eastAsia="Gill Sans MT" w:hAnsi="Gill Sans MT" w:cs="Gill Sans MT"/>
                <w:w w:val="99"/>
                <w:sz w:val="20"/>
                <w:szCs w:val="20"/>
              </w:rPr>
              <w:t>T</w:t>
            </w:r>
            <w:r>
              <w:rPr>
                <w:rFonts w:ascii="Gill Sans MT" w:eastAsia="Gill Sans MT" w:hAnsi="Gill Sans MT" w:cs="Gill Sans MT"/>
                <w:spacing w:val="3"/>
                <w:w w:val="99"/>
                <w:sz w:val="20"/>
                <w:szCs w:val="20"/>
              </w:rPr>
              <w:t>r</w:t>
            </w:r>
            <w:r>
              <w:rPr>
                <w:rFonts w:ascii="Gill Sans MT" w:eastAsia="Gill Sans MT" w:hAnsi="Gill Sans MT" w:cs="Gill Sans MT"/>
                <w:spacing w:val="-1"/>
                <w:w w:val="99"/>
                <w:sz w:val="20"/>
                <w:szCs w:val="20"/>
              </w:rPr>
              <w:t>av</w:t>
            </w:r>
            <w:r>
              <w:rPr>
                <w:rFonts w:ascii="Gill Sans MT" w:eastAsia="Gill Sans MT" w:hAnsi="Gill Sans MT" w:cs="Gill Sans MT"/>
                <w:spacing w:val="3"/>
                <w:w w:val="99"/>
                <w:sz w:val="20"/>
                <w:szCs w:val="20"/>
              </w:rPr>
              <w:t>e</w:t>
            </w:r>
            <w:r>
              <w:rPr>
                <w:rFonts w:ascii="Gill Sans MT" w:eastAsia="Gill Sans MT" w:hAnsi="Gill Sans MT" w:cs="Gill Sans MT"/>
                <w:w w:val="99"/>
                <w:sz w:val="20"/>
                <w:szCs w:val="20"/>
              </w:rPr>
              <w:t>l</w:t>
            </w:r>
          </w:p>
          <w:p w:rsidR="0068114F" w:rsidRDefault="0068114F" w:rsidP="00F35EAA">
            <w:pPr>
              <w:spacing w:before="2"/>
              <w:ind w:left="117" w:right="97"/>
              <w:jc w:val="center"/>
              <w:rPr>
                <w:rFonts w:ascii="Gill Sans MT" w:eastAsia="Gill Sans MT" w:hAnsi="Gill Sans MT" w:cs="Gill Sans MT"/>
                <w:sz w:val="16"/>
                <w:szCs w:val="16"/>
              </w:rPr>
            </w:pPr>
            <w:r>
              <w:rPr>
                <w:rFonts w:ascii="Gill Sans MT" w:eastAsia="Gill Sans MT" w:hAnsi="Gill Sans MT" w:cs="Gill Sans MT"/>
                <w:spacing w:val="1"/>
                <w:sz w:val="16"/>
                <w:szCs w:val="16"/>
              </w:rPr>
              <w:t>(</w:t>
            </w:r>
            <w:r>
              <w:rPr>
                <w:rFonts w:ascii="Gill Sans MT" w:eastAsia="Gill Sans MT" w:hAnsi="Gill Sans MT" w:cs="Gill Sans MT"/>
                <w:spacing w:val="-1"/>
                <w:sz w:val="16"/>
                <w:szCs w:val="16"/>
              </w:rPr>
              <w:t>t</w:t>
            </w:r>
            <w:r>
              <w:rPr>
                <w:rFonts w:ascii="Gill Sans MT" w:eastAsia="Gill Sans MT" w:hAnsi="Gill Sans MT" w:cs="Gill Sans MT"/>
                <w:sz w:val="16"/>
                <w:szCs w:val="16"/>
              </w:rPr>
              <w:t>o</w:t>
            </w:r>
            <w:r>
              <w:rPr>
                <w:rFonts w:ascii="Gill Sans MT" w:eastAsia="Gill Sans MT" w:hAnsi="Gill Sans MT" w:cs="Gill Sans MT"/>
                <w:spacing w:val="1"/>
                <w:sz w:val="16"/>
                <w:szCs w:val="16"/>
              </w:rPr>
              <w:t>n</w:t>
            </w:r>
            <w:r>
              <w:rPr>
                <w:rFonts w:ascii="Gill Sans MT" w:eastAsia="Gill Sans MT" w:hAnsi="Gill Sans MT" w:cs="Gill Sans MT"/>
                <w:sz w:val="16"/>
                <w:szCs w:val="16"/>
              </w:rPr>
              <w:t>s</w:t>
            </w:r>
            <w:r>
              <w:rPr>
                <w:rFonts w:ascii="Gill Sans MT" w:eastAsia="Gill Sans MT" w:hAnsi="Gill Sans MT" w:cs="Gill Sans MT"/>
                <w:spacing w:val="-1"/>
                <w:sz w:val="16"/>
                <w:szCs w:val="16"/>
              </w:rPr>
              <w:t xml:space="preserve"> </w:t>
            </w:r>
            <w:r>
              <w:rPr>
                <w:rFonts w:ascii="Gill Sans MT" w:eastAsia="Gill Sans MT" w:hAnsi="Gill Sans MT" w:cs="Gill Sans MT"/>
                <w:sz w:val="16"/>
                <w:szCs w:val="16"/>
              </w:rPr>
              <w:t>of</w:t>
            </w:r>
            <w:r>
              <w:rPr>
                <w:rFonts w:ascii="Gill Sans MT" w:eastAsia="Gill Sans MT" w:hAnsi="Gill Sans MT" w:cs="Gill Sans MT"/>
                <w:spacing w:val="-1"/>
                <w:sz w:val="16"/>
                <w:szCs w:val="16"/>
              </w:rPr>
              <w:t xml:space="preserve"> C</w:t>
            </w:r>
            <w:r>
              <w:rPr>
                <w:rFonts w:ascii="Gill Sans MT" w:eastAsia="Gill Sans MT" w:hAnsi="Gill Sans MT" w:cs="Gill Sans MT"/>
                <w:sz w:val="16"/>
                <w:szCs w:val="16"/>
              </w:rPr>
              <w:t>O</w:t>
            </w:r>
            <w:r>
              <w:rPr>
                <w:rFonts w:ascii="Gill Sans MT" w:eastAsia="Gill Sans MT" w:hAnsi="Gill Sans MT" w:cs="Gill Sans MT"/>
                <w:spacing w:val="-33"/>
                <w:sz w:val="16"/>
                <w:szCs w:val="16"/>
              </w:rPr>
              <w:t xml:space="preserve"> </w:t>
            </w:r>
            <w:r>
              <w:rPr>
                <w:rFonts w:ascii="Gill Sans MT" w:eastAsia="Gill Sans MT" w:hAnsi="Gill Sans MT" w:cs="Gill Sans MT"/>
                <w:position w:val="-3"/>
                <w:sz w:val="10"/>
                <w:szCs w:val="10"/>
              </w:rPr>
              <w:t>2</w:t>
            </w:r>
            <w:r>
              <w:rPr>
                <w:rFonts w:ascii="Gill Sans MT" w:eastAsia="Gill Sans MT" w:hAnsi="Gill Sans MT" w:cs="Gill Sans MT"/>
                <w:spacing w:val="-16"/>
                <w:position w:val="-3"/>
                <w:sz w:val="10"/>
                <w:szCs w:val="10"/>
              </w:rPr>
              <w:t xml:space="preserve"> </w:t>
            </w:r>
            <w:r>
              <w:rPr>
                <w:rFonts w:ascii="Gill Sans MT" w:eastAsia="Gill Sans MT" w:hAnsi="Gill Sans MT" w:cs="Gill Sans MT"/>
                <w:spacing w:val="1"/>
                <w:sz w:val="16"/>
                <w:szCs w:val="16"/>
              </w:rPr>
              <w:t>/</w:t>
            </w:r>
            <w:r>
              <w:rPr>
                <w:rFonts w:ascii="Gill Sans MT" w:eastAsia="Gill Sans MT" w:hAnsi="Gill Sans MT" w:cs="Gill Sans MT"/>
                <w:spacing w:val="-1"/>
                <w:sz w:val="16"/>
                <w:szCs w:val="16"/>
              </w:rPr>
              <w:t>y</w:t>
            </w:r>
            <w:r>
              <w:rPr>
                <w:rFonts w:ascii="Gill Sans MT" w:eastAsia="Gill Sans MT" w:hAnsi="Gill Sans MT" w:cs="Gill Sans MT"/>
                <w:spacing w:val="-3"/>
                <w:sz w:val="16"/>
                <w:szCs w:val="16"/>
              </w:rPr>
              <w:t>e</w:t>
            </w:r>
            <w:r>
              <w:rPr>
                <w:rFonts w:ascii="Gill Sans MT" w:eastAsia="Gill Sans MT" w:hAnsi="Gill Sans MT" w:cs="Gill Sans MT"/>
                <w:spacing w:val="1"/>
                <w:sz w:val="16"/>
                <w:szCs w:val="16"/>
              </w:rPr>
              <w:t>a</w:t>
            </w:r>
            <w:r>
              <w:rPr>
                <w:rFonts w:ascii="Gill Sans MT" w:eastAsia="Gill Sans MT" w:hAnsi="Gill Sans MT" w:cs="Gill Sans MT"/>
                <w:spacing w:val="-1"/>
                <w:sz w:val="16"/>
                <w:szCs w:val="16"/>
              </w:rPr>
              <w:t>r</w:t>
            </w:r>
            <w:r>
              <w:rPr>
                <w:rFonts w:ascii="Gill Sans MT" w:eastAsia="Gill Sans MT" w:hAnsi="Gill Sans MT" w:cs="Gill Sans MT"/>
                <w:sz w:val="16"/>
                <w:szCs w:val="16"/>
              </w:rPr>
              <w:t>)</w:t>
            </w:r>
          </w:p>
        </w:tc>
        <w:tc>
          <w:tcPr>
            <w:tcW w:w="1560" w:type="dxa"/>
            <w:tcBorders>
              <w:top w:val="single" w:sz="4" w:space="0" w:color="000000"/>
              <w:left w:val="single" w:sz="4" w:space="0" w:color="000000"/>
              <w:bottom w:val="single" w:sz="4" w:space="0" w:color="000000"/>
              <w:right w:val="single" w:sz="4" w:space="0" w:color="000000"/>
            </w:tcBorders>
          </w:tcPr>
          <w:p w:rsidR="0068114F" w:rsidRDefault="0068114F" w:rsidP="00F35EAA">
            <w:pPr>
              <w:spacing w:line="200" w:lineRule="exact"/>
              <w:rPr>
                <w:sz w:val="20"/>
                <w:szCs w:val="20"/>
              </w:rPr>
            </w:pPr>
          </w:p>
          <w:p w:rsidR="0068114F" w:rsidRDefault="0068114F" w:rsidP="00F35EAA">
            <w:pPr>
              <w:spacing w:line="220" w:lineRule="exact"/>
            </w:pPr>
          </w:p>
          <w:p w:rsidR="0068114F" w:rsidRDefault="0068114F" w:rsidP="00F35EAA">
            <w:pPr>
              <w:ind w:left="201" w:right="-20"/>
              <w:rPr>
                <w:rFonts w:ascii="Gill Sans MT" w:eastAsia="Gill Sans MT" w:hAnsi="Gill Sans MT" w:cs="Gill Sans MT"/>
                <w:sz w:val="20"/>
                <w:szCs w:val="20"/>
              </w:rPr>
            </w:pPr>
            <w:r>
              <w:rPr>
                <w:rFonts w:ascii="Gill Sans MT" w:eastAsia="Gill Sans MT" w:hAnsi="Gill Sans MT" w:cs="Gill Sans MT"/>
                <w:sz w:val="20"/>
                <w:szCs w:val="20"/>
              </w:rPr>
              <w:t>To</w:t>
            </w:r>
            <w:r>
              <w:rPr>
                <w:rFonts w:ascii="Gill Sans MT" w:eastAsia="Gill Sans MT" w:hAnsi="Gill Sans MT" w:cs="Gill Sans MT"/>
                <w:spacing w:val="1"/>
                <w:sz w:val="20"/>
                <w:szCs w:val="20"/>
              </w:rPr>
              <w:t>t</w:t>
            </w:r>
            <w:r>
              <w:rPr>
                <w:rFonts w:ascii="Gill Sans MT" w:eastAsia="Gill Sans MT" w:hAnsi="Gill Sans MT" w:cs="Gill Sans MT"/>
                <w:spacing w:val="-1"/>
                <w:sz w:val="20"/>
                <w:szCs w:val="20"/>
              </w:rPr>
              <w:t>a</w:t>
            </w:r>
            <w:r>
              <w:rPr>
                <w:rFonts w:ascii="Gill Sans MT" w:eastAsia="Gill Sans MT" w:hAnsi="Gill Sans MT" w:cs="Gill Sans MT"/>
                <w:sz w:val="20"/>
                <w:szCs w:val="20"/>
              </w:rPr>
              <w:t>l</w:t>
            </w:r>
            <w:r>
              <w:rPr>
                <w:rFonts w:ascii="Gill Sans MT" w:eastAsia="Gill Sans MT" w:hAnsi="Gill Sans MT" w:cs="Gill Sans MT"/>
                <w:spacing w:val="-5"/>
                <w:sz w:val="20"/>
                <w:szCs w:val="20"/>
              </w:rPr>
              <w:t xml:space="preserve"> </w:t>
            </w:r>
            <w:r>
              <w:rPr>
                <w:rFonts w:ascii="Gill Sans MT" w:eastAsia="Gill Sans MT" w:hAnsi="Gill Sans MT" w:cs="Gill Sans MT"/>
                <w:spacing w:val="1"/>
                <w:sz w:val="20"/>
                <w:szCs w:val="20"/>
              </w:rPr>
              <w:t>H</w:t>
            </w:r>
            <w:r>
              <w:rPr>
                <w:rFonts w:ascii="Gill Sans MT" w:eastAsia="Gill Sans MT" w:hAnsi="Gill Sans MT" w:cs="Gill Sans MT"/>
                <w:sz w:val="20"/>
                <w:szCs w:val="20"/>
              </w:rPr>
              <w:t>o</w:t>
            </w:r>
            <w:r>
              <w:rPr>
                <w:rFonts w:ascii="Gill Sans MT" w:eastAsia="Gill Sans MT" w:hAnsi="Gill Sans MT" w:cs="Gill Sans MT"/>
                <w:spacing w:val="1"/>
                <w:sz w:val="20"/>
                <w:szCs w:val="20"/>
              </w:rPr>
              <w:t>u</w:t>
            </w:r>
            <w:r>
              <w:rPr>
                <w:rFonts w:ascii="Gill Sans MT" w:eastAsia="Gill Sans MT" w:hAnsi="Gill Sans MT" w:cs="Gill Sans MT"/>
                <w:sz w:val="20"/>
                <w:szCs w:val="20"/>
              </w:rPr>
              <w:t>si</w:t>
            </w:r>
            <w:r>
              <w:rPr>
                <w:rFonts w:ascii="Gill Sans MT" w:eastAsia="Gill Sans MT" w:hAnsi="Gill Sans MT" w:cs="Gill Sans MT"/>
                <w:spacing w:val="1"/>
                <w:sz w:val="20"/>
                <w:szCs w:val="20"/>
              </w:rPr>
              <w:t>n</w:t>
            </w:r>
            <w:r>
              <w:rPr>
                <w:rFonts w:ascii="Gill Sans MT" w:eastAsia="Gill Sans MT" w:hAnsi="Gill Sans MT" w:cs="Gill Sans MT"/>
                <w:sz w:val="20"/>
                <w:szCs w:val="20"/>
              </w:rPr>
              <w:t>g</w:t>
            </w:r>
          </w:p>
          <w:p w:rsidR="0068114F" w:rsidRDefault="0068114F" w:rsidP="00F35EAA">
            <w:pPr>
              <w:spacing w:before="2"/>
              <w:ind w:left="150" w:right="-20"/>
              <w:rPr>
                <w:rFonts w:ascii="Gill Sans MT" w:eastAsia="Gill Sans MT" w:hAnsi="Gill Sans MT" w:cs="Gill Sans MT"/>
                <w:sz w:val="16"/>
                <w:szCs w:val="16"/>
              </w:rPr>
            </w:pPr>
            <w:r>
              <w:rPr>
                <w:rFonts w:ascii="Gill Sans MT" w:eastAsia="Gill Sans MT" w:hAnsi="Gill Sans MT" w:cs="Gill Sans MT"/>
                <w:spacing w:val="1"/>
                <w:sz w:val="16"/>
                <w:szCs w:val="16"/>
              </w:rPr>
              <w:t>(</w:t>
            </w:r>
            <w:r>
              <w:rPr>
                <w:rFonts w:ascii="Gill Sans MT" w:eastAsia="Gill Sans MT" w:hAnsi="Gill Sans MT" w:cs="Gill Sans MT"/>
                <w:spacing w:val="-1"/>
                <w:sz w:val="16"/>
                <w:szCs w:val="16"/>
              </w:rPr>
              <w:t>t</w:t>
            </w:r>
            <w:r>
              <w:rPr>
                <w:rFonts w:ascii="Gill Sans MT" w:eastAsia="Gill Sans MT" w:hAnsi="Gill Sans MT" w:cs="Gill Sans MT"/>
                <w:sz w:val="16"/>
                <w:szCs w:val="16"/>
              </w:rPr>
              <w:t>o</w:t>
            </w:r>
            <w:r>
              <w:rPr>
                <w:rFonts w:ascii="Gill Sans MT" w:eastAsia="Gill Sans MT" w:hAnsi="Gill Sans MT" w:cs="Gill Sans MT"/>
                <w:spacing w:val="1"/>
                <w:sz w:val="16"/>
                <w:szCs w:val="16"/>
              </w:rPr>
              <w:t>n</w:t>
            </w:r>
            <w:r>
              <w:rPr>
                <w:rFonts w:ascii="Gill Sans MT" w:eastAsia="Gill Sans MT" w:hAnsi="Gill Sans MT" w:cs="Gill Sans MT"/>
                <w:sz w:val="16"/>
                <w:szCs w:val="16"/>
              </w:rPr>
              <w:t>s</w:t>
            </w:r>
            <w:r>
              <w:rPr>
                <w:rFonts w:ascii="Gill Sans MT" w:eastAsia="Gill Sans MT" w:hAnsi="Gill Sans MT" w:cs="Gill Sans MT"/>
                <w:spacing w:val="-1"/>
                <w:sz w:val="16"/>
                <w:szCs w:val="16"/>
              </w:rPr>
              <w:t xml:space="preserve"> </w:t>
            </w:r>
            <w:r>
              <w:rPr>
                <w:rFonts w:ascii="Gill Sans MT" w:eastAsia="Gill Sans MT" w:hAnsi="Gill Sans MT" w:cs="Gill Sans MT"/>
                <w:sz w:val="16"/>
                <w:szCs w:val="16"/>
              </w:rPr>
              <w:t>of</w:t>
            </w:r>
            <w:r>
              <w:rPr>
                <w:rFonts w:ascii="Gill Sans MT" w:eastAsia="Gill Sans MT" w:hAnsi="Gill Sans MT" w:cs="Gill Sans MT"/>
                <w:spacing w:val="-1"/>
                <w:sz w:val="16"/>
                <w:szCs w:val="16"/>
              </w:rPr>
              <w:t xml:space="preserve"> C</w:t>
            </w:r>
            <w:r>
              <w:rPr>
                <w:rFonts w:ascii="Gill Sans MT" w:eastAsia="Gill Sans MT" w:hAnsi="Gill Sans MT" w:cs="Gill Sans MT"/>
                <w:sz w:val="16"/>
                <w:szCs w:val="16"/>
              </w:rPr>
              <w:t>O</w:t>
            </w:r>
            <w:r>
              <w:rPr>
                <w:rFonts w:ascii="Gill Sans MT" w:eastAsia="Gill Sans MT" w:hAnsi="Gill Sans MT" w:cs="Gill Sans MT"/>
                <w:spacing w:val="-33"/>
                <w:sz w:val="16"/>
                <w:szCs w:val="16"/>
              </w:rPr>
              <w:t xml:space="preserve"> </w:t>
            </w:r>
            <w:r>
              <w:rPr>
                <w:rFonts w:ascii="Gill Sans MT" w:eastAsia="Gill Sans MT" w:hAnsi="Gill Sans MT" w:cs="Gill Sans MT"/>
                <w:position w:val="-3"/>
                <w:sz w:val="10"/>
                <w:szCs w:val="10"/>
              </w:rPr>
              <w:t>2</w:t>
            </w:r>
            <w:r>
              <w:rPr>
                <w:rFonts w:ascii="Gill Sans MT" w:eastAsia="Gill Sans MT" w:hAnsi="Gill Sans MT" w:cs="Gill Sans MT"/>
                <w:spacing w:val="-16"/>
                <w:position w:val="-3"/>
                <w:sz w:val="10"/>
                <w:szCs w:val="10"/>
              </w:rPr>
              <w:t xml:space="preserve"> </w:t>
            </w:r>
            <w:r>
              <w:rPr>
                <w:rFonts w:ascii="Gill Sans MT" w:eastAsia="Gill Sans MT" w:hAnsi="Gill Sans MT" w:cs="Gill Sans MT"/>
                <w:spacing w:val="1"/>
                <w:sz w:val="16"/>
                <w:szCs w:val="16"/>
              </w:rPr>
              <w:t>/</w:t>
            </w:r>
            <w:r>
              <w:rPr>
                <w:rFonts w:ascii="Gill Sans MT" w:eastAsia="Gill Sans MT" w:hAnsi="Gill Sans MT" w:cs="Gill Sans MT"/>
                <w:spacing w:val="-1"/>
                <w:sz w:val="16"/>
                <w:szCs w:val="16"/>
              </w:rPr>
              <w:t>y</w:t>
            </w:r>
            <w:r>
              <w:rPr>
                <w:rFonts w:ascii="Gill Sans MT" w:eastAsia="Gill Sans MT" w:hAnsi="Gill Sans MT" w:cs="Gill Sans MT"/>
                <w:spacing w:val="-3"/>
                <w:sz w:val="16"/>
                <w:szCs w:val="16"/>
              </w:rPr>
              <w:t>e</w:t>
            </w:r>
            <w:r>
              <w:rPr>
                <w:rFonts w:ascii="Gill Sans MT" w:eastAsia="Gill Sans MT" w:hAnsi="Gill Sans MT" w:cs="Gill Sans MT"/>
                <w:spacing w:val="1"/>
                <w:sz w:val="16"/>
                <w:szCs w:val="16"/>
              </w:rPr>
              <w:t>a</w:t>
            </w:r>
            <w:r>
              <w:rPr>
                <w:rFonts w:ascii="Gill Sans MT" w:eastAsia="Gill Sans MT" w:hAnsi="Gill Sans MT" w:cs="Gill Sans MT"/>
                <w:spacing w:val="-1"/>
                <w:sz w:val="16"/>
                <w:szCs w:val="16"/>
              </w:rPr>
              <w:t>r</w:t>
            </w:r>
            <w:r>
              <w:rPr>
                <w:rFonts w:ascii="Gill Sans MT" w:eastAsia="Gill Sans MT" w:hAnsi="Gill Sans MT" w:cs="Gill Sans MT"/>
                <w:sz w:val="16"/>
                <w:szCs w:val="16"/>
              </w:rPr>
              <w:t>)</w:t>
            </w:r>
          </w:p>
        </w:tc>
        <w:tc>
          <w:tcPr>
            <w:tcW w:w="1560" w:type="dxa"/>
            <w:tcBorders>
              <w:top w:val="single" w:sz="4" w:space="0" w:color="000000"/>
              <w:left w:val="single" w:sz="4" w:space="0" w:color="000000"/>
              <w:bottom w:val="single" w:sz="4" w:space="0" w:color="000000"/>
              <w:right w:val="single" w:sz="4" w:space="0" w:color="000000"/>
            </w:tcBorders>
          </w:tcPr>
          <w:p w:rsidR="0068114F" w:rsidRDefault="0068114F" w:rsidP="00F35EAA">
            <w:pPr>
              <w:spacing w:line="200" w:lineRule="exact"/>
              <w:rPr>
                <w:sz w:val="20"/>
                <w:szCs w:val="20"/>
              </w:rPr>
            </w:pPr>
          </w:p>
          <w:p w:rsidR="0068114F" w:rsidRDefault="0068114F" w:rsidP="00F35EAA">
            <w:pPr>
              <w:spacing w:line="220" w:lineRule="exact"/>
            </w:pPr>
          </w:p>
          <w:p w:rsidR="0068114F" w:rsidRDefault="0068114F" w:rsidP="00F35EAA">
            <w:pPr>
              <w:ind w:left="290" w:right="270"/>
              <w:jc w:val="center"/>
              <w:rPr>
                <w:rFonts w:ascii="Gill Sans MT" w:eastAsia="Gill Sans MT" w:hAnsi="Gill Sans MT" w:cs="Gill Sans MT"/>
                <w:sz w:val="20"/>
                <w:szCs w:val="20"/>
              </w:rPr>
            </w:pPr>
            <w:r>
              <w:rPr>
                <w:rFonts w:ascii="Gill Sans MT" w:eastAsia="Gill Sans MT" w:hAnsi="Gill Sans MT" w:cs="Gill Sans MT"/>
                <w:sz w:val="20"/>
                <w:szCs w:val="20"/>
              </w:rPr>
              <w:t>To</w:t>
            </w:r>
            <w:r>
              <w:rPr>
                <w:rFonts w:ascii="Gill Sans MT" w:eastAsia="Gill Sans MT" w:hAnsi="Gill Sans MT" w:cs="Gill Sans MT"/>
                <w:spacing w:val="1"/>
                <w:sz w:val="20"/>
                <w:szCs w:val="20"/>
              </w:rPr>
              <w:t>t</w:t>
            </w:r>
            <w:r>
              <w:rPr>
                <w:rFonts w:ascii="Gill Sans MT" w:eastAsia="Gill Sans MT" w:hAnsi="Gill Sans MT" w:cs="Gill Sans MT"/>
                <w:spacing w:val="-1"/>
                <w:sz w:val="20"/>
                <w:szCs w:val="20"/>
              </w:rPr>
              <w:t>a</w:t>
            </w:r>
            <w:r>
              <w:rPr>
                <w:rFonts w:ascii="Gill Sans MT" w:eastAsia="Gill Sans MT" w:hAnsi="Gill Sans MT" w:cs="Gill Sans MT"/>
                <w:sz w:val="20"/>
                <w:szCs w:val="20"/>
              </w:rPr>
              <w:t>l</w:t>
            </w:r>
            <w:r>
              <w:rPr>
                <w:rFonts w:ascii="Gill Sans MT" w:eastAsia="Gill Sans MT" w:hAnsi="Gill Sans MT" w:cs="Gill Sans MT"/>
                <w:spacing w:val="-5"/>
                <w:sz w:val="20"/>
                <w:szCs w:val="20"/>
              </w:rPr>
              <w:t xml:space="preserve"> </w:t>
            </w:r>
            <w:r>
              <w:rPr>
                <w:rFonts w:ascii="Gill Sans MT" w:eastAsia="Gill Sans MT" w:hAnsi="Gill Sans MT" w:cs="Gill Sans MT"/>
                <w:w w:val="99"/>
                <w:sz w:val="20"/>
                <w:szCs w:val="20"/>
              </w:rPr>
              <w:t>Fo</w:t>
            </w:r>
            <w:r>
              <w:rPr>
                <w:rFonts w:ascii="Gill Sans MT" w:eastAsia="Gill Sans MT" w:hAnsi="Gill Sans MT" w:cs="Gill Sans MT"/>
                <w:spacing w:val="3"/>
                <w:w w:val="99"/>
                <w:sz w:val="20"/>
                <w:szCs w:val="20"/>
              </w:rPr>
              <w:t>o</w:t>
            </w:r>
            <w:r>
              <w:rPr>
                <w:rFonts w:ascii="Gill Sans MT" w:eastAsia="Gill Sans MT" w:hAnsi="Gill Sans MT" w:cs="Gill Sans MT"/>
                <w:w w:val="99"/>
                <w:sz w:val="20"/>
                <w:szCs w:val="20"/>
              </w:rPr>
              <w:t>d</w:t>
            </w:r>
          </w:p>
          <w:p w:rsidR="0068114F" w:rsidRDefault="0068114F" w:rsidP="00F35EAA">
            <w:pPr>
              <w:spacing w:before="2"/>
              <w:ind w:left="117" w:right="97"/>
              <w:jc w:val="center"/>
              <w:rPr>
                <w:rFonts w:ascii="Gill Sans MT" w:eastAsia="Gill Sans MT" w:hAnsi="Gill Sans MT" w:cs="Gill Sans MT"/>
                <w:sz w:val="16"/>
                <w:szCs w:val="16"/>
              </w:rPr>
            </w:pPr>
            <w:r>
              <w:rPr>
                <w:rFonts w:ascii="Gill Sans MT" w:eastAsia="Gill Sans MT" w:hAnsi="Gill Sans MT" w:cs="Gill Sans MT"/>
                <w:spacing w:val="1"/>
                <w:sz w:val="16"/>
                <w:szCs w:val="16"/>
              </w:rPr>
              <w:t>(</w:t>
            </w:r>
            <w:r>
              <w:rPr>
                <w:rFonts w:ascii="Gill Sans MT" w:eastAsia="Gill Sans MT" w:hAnsi="Gill Sans MT" w:cs="Gill Sans MT"/>
                <w:spacing w:val="-1"/>
                <w:sz w:val="16"/>
                <w:szCs w:val="16"/>
              </w:rPr>
              <w:t>t</w:t>
            </w:r>
            <w:r>
              <w:rPr>
                <w:rFonts w:ascii="Gill Sans MT" w:eastAsia="Gill Sans MT" w:hAnsi="Gill Sans MT" w:cs="Gill Sans MT"/>
                <w:sz w:val="16"/>
                <w:szCs w:val="16"/>
              </w:rPr>
              <w:t>o</w:t>
            </w:r>
            <w:r>
              <w:rPr>
                <w:rFonts w:ascii="Gill Sans MT" w:eastAsia="Gill Sans MT" w:hAnsi="Gill Sans MT" w:cs="Gill Sans MT"/>
                <w:spacing w:val="1"/>
                <w:sz w:val="16"/>
                <w:szCs w:val="16"/>
              </w:rPr>
              <w:t>n</w:t>
            </w:r>
            <w:r>
              <w:rPr>
                <w:rFonts w:ascii="Gill Sans MT" w:eastAsia="Gill Sans MT" w:hAnsi="Gill Sans MT" w:cs="Gill Sans MT"/>
                <w:sz w:val="16"/>
                <w:szCs w:val="16"/>
              </w:rPr>
              <w:t>s</w:t>
            </w:r>
            <w:r>
              <w:rPr>
                <w:rFonts w:ascii="Gill Sans MT" w:eastAsia="Gill Sans MT" w:hAnsi="Gill Sans MT" w:cs="Gill Sans MT"/>
                <w:spacing w:val="-1"/>
                <w:sz w:val="16"/>
                <w:szCs w:val="16"/>
              </w:rPr>
              <w:t xml:space="preserve"> </w:t>
            </w:r>
            <w:r>
              <w:rPr>
                <w:rFonts w:ascii="Gill Sans MT" w:eastAsia="Gill Sans MT" w:hAnsi="Gill Sans MT" w:cs="Gill Sans MT"/>
                <w:sz w:val="16"/>
                <w:szCs w:val="16"/>
              </w:rPr>
              <w:t>of</w:t>
            </w:r>
            <w:r>
              <w:rPr>
                <w:rFonts w:ascii="Gill Sans MT" w:eastAsia="Gill Sans MT" w:hAnsi="Gill Sans MT" w:cs="Gill Sans MT"/>
                <w:spacing w:val="-1"/>
                <w:sz w:val="16"/>
                <w:szCs w:val="16"/>
              </w:rPr>
              <w:t xml:space="preserve"> C</w:t>
            </w:r>
            <w:r>
              <w:rPr>
                <w:rFonts w:ascii="Gill Sans MT" w:eastAsia="Gill Sans MT" w:hAnsi="Gill Sans MT" w:cs="Gill Sans MT"/>
                <w:sz w:val="16"/>
                <w:szCs w:val="16"/>
              </w:rPr>
              <w:t>O</w:t>
            </w:r>
            <w:r>
              <w:rPr>
                <w:rFonts w:ascii="Gill Sans MT" w:eastAsia="Gill Sans MT" w:hAnsi="Gill Sans MT" w:cs="Gill Sans MT"/>
                <w:spacing w:val="-33"/>
                <w:sz w:val="16"/>
                <w:szCs w:val="16"/>
              </w:rPr>
              <w:t xml:space="preserve"> </w:t>
            </w:r>
            <w:r>
              <w:rPr>
                <w:rFonts w:ascii="Gill Sans MT" w:eastAsia="Gill Sans MT" w:hAnsi="Gill Sans MT" w:cs="Gill Sans MT"/>
                <w:position w:val="-3"/>
                <w:sz w:val="10"/>
                <w:szCs w:val="10"/>
              </w:rPr>
              <w:t>2</w:t>
            </w:r>
            <w:r>
              <w:rPr>
                <w:rFonts w:ascii="Gill Sans MT" w:eastAsia="Gill Sans MT" w:hAnsi="Gill Sans MT" w:cs="Gill Sans MT"/>
                <w:spacing w:val="-16"/>
                <w:position w:val="-3"/>
                <w:sz w:val="10"/>
                <w:szCs w:val="10"/>
              </w:rPr>
              <w:t xml:space="preserve"> </w:t>
            </w:r>
            <w:r>
              <w:rPr>
                <w:rFonts w:ascii="Gill Sans MT" w:eastAsia="Gill Sans MT" w:hAnsi="Gill Sans MT" w:cs="Gill Sans MT"/>
                <w:spacing w:val="1"/>
                <w:sz w:val="16"/>
                <w:szCs w:val="16"/>
              </w:rPr>
              <w:t>/</w:t>
            </w:r>
            <w:r>
              <w:rPr>
                <w:rFonts w:ascii="Gill Sans MT" w:eastAsia="Gill Sans MT" w:hAnsi="Gill Sans MT" w:cs="Gill Sans MT"/>
                <w:spacing w:val="-1"/>
                <w:sz w:val="16"/>
                <w:szCs w:val="16"/>
              </w:rPr>
              <w:t>y</w:t>
            </w:r>
            <w:r>
              <w:rPr>
                <w:rFonts w:ascii="Gill Sans MT" w:eastAsia="Gill Sans MT" w:hAnsi="Gill Sans MT" w:cs="Gill Sans MT"/>
                <w:spacing w:val="-3"/>
                <w:sz w:val="16"/>
                <w:szCs w:val="16"/>
              </w:rPr>
              <w:t>e</w:t>
            </w:r>
            <w:r>
              <w:rPr>
                <w:rFonts w:ascii="Gill Sans MT" w:eastAsia="Gill Sans MT" w:hAnsi="Gill Sans MT" w:cs="Gill Sans MT"/>
                <w:spacing w:val="1"/>
                <w:sz w:val="16"/>
                <w:szCs w:val="16"/>
              </w:rPr>
              <w:t>a</w:t>
            </w:r>
            <w:r>
              <w:rPr>
                <w:rFonts w:ascii="Gill Sans MT" w:eastAsia="Gill Sans MT" w:hAnsi="Gill Sans MT" w:cs="Gill Sans MT"/>
                <w:spacing w:val="-1"/>
                <w:sz w:val="16"/>
                <w:szCs w:val="16"/>
              </w:rPr>
              <w:t>r</w:t>
            </w:r>
            <w:r>
              <w:rPr>
                <w:rFonts w:ascii="Gill Sans MT" w:eastAsia="Gill Sans MT" w:hAnsi="Gill Sans MT" w:cs="Gill Sans MT"/>
                <w:sz w:val="16"/>
                <w:szCs w:val="16"/>
              </w:rPr>
              <w:t>)</w:t>
            </w:r>
          </w:p>
        </w:tc>
        <w:tc>
          <w:tcPr>
            <w:tcW w:w="1574" w:type="dxa"/>
            <w:tcBorders>
              <w:top w:val="single" w:sz="4" w:space="0" w:color="000000"/>
              <w:left w:val="single" w:sz="4" w:space="0" w:color="000000"/>
              <w:bottom w:val="single" w:sz="4" w:space="0" w:color="000000"/>
              <w:right w:val="single" w:sz="4" w:space="0" w:color="000000"/>
            </w:tcBorders>
          </w:tcPr>
          <w:p w:rsidR="0068114F" w:rsidRDefault="0068114F" w:rsidP="00F35EAA">
            <w:pPr>
              <w:spacing w:line="200" w:lineRule="exact"/>
              <w:rPr>
                <w:sz w:val="20"/>
                <w:szCs w:val="20"/>
              </w:rPr>
            </w:pPr>
          </w:p>
          <w:p w:rsidR="0068114F" w:rsidRDefault="0068114F" w:rsidP="00F35EAA">
            <w:pPr>
              <w:spacing w:line="220" w:lineRule="exact"/>
            </w:pPr>
          </w:p>
          <w:p w:rsidR="0068114F" w:rsidRDefault="0068114F" w:rsidP="00F35EAA">
            <w:pPr>
              <w:ind w:left="174" w:right="-20"/>
              <w:rPr>
                <w:rFonts w:ascii="Gill Sans MT" w:eastAsia="Gill Sans MT" w:hAnsi="Gill Sans MT" w:cs="Gill Sans MT"/>
                <w:sz w:val="20"/>
                <w:szCs w:val="20"/>
              </w:rPr>
            </w:pPr>
            <w:r>
              <w:rPr>
                <w:rFonts w:ascii="Gill Sans MT" w:eastAsia="Gill Sans MT" w:hAnsi="Gill Sans MT" w:cs="Gill Sans MT"/>
                <w:sz w:val="20"/>
                <w:szCs w:val="20"/>
              </w:rPr>
              <w:t>To</w:t>
            </w:r>
            <w:r>
              <w:rPr>
                <w:rFonts w:ascii="Gill Sans MT" w:eastAsia="Gill Sans MT" w:hAnsi="Gill Sans MT" w:cs="Gill Sans MT"/>
                <w:spacing w:val="1"/>
                <w:sz w:val="20"/>
                <w:szCs w:val="20"/>
              </w:rPr>
              <w:t>t</w:t>
            </w:r>
            <w:r>
              <w:rPr>
                <w:rFonts w:ascii="Gill Sans MT" w:eastAsia="Gill Sans MT" w:hAnsi="Gill Sans MT" w:cs="Gill Sans MT"/>
                <w:spacing w:val="-1"/>
                <w:sz w:val="20"/>
                <w:szCs w:val="20"/>
              </w:rPr>
              <w:t>a</w:t>
            </w:r>
            <w:r>
              <w:rPr>
                <w:rFonts w:ascii="Gill Sans MT" w:eastAsia="Gill Sans MT" w:hAnsi="Gill Sans MT" w:cs="Gill Sans MT"/>
                <w:sz w:val="20"/>
                <w:szCs w:val="20"/>
              </w:rPr>
              <w:t>l</w:t>
            </w:r>
            <w:r>
              <w:rPr>
                <w:rFonts w:ascii="Gill Sans MT" w:eastAsia="Gill Sans MT" w:hAnsi="Gill Sans MT" w:cs="Gill Sans MT"/>
                <w:spacing w:val="-5"/>
                <w:sz w:val="20"/>
                <w:szCs w:val="20"/>
              </w:rPr>
              <w:t xml:space="preserve"> </w:t>
            </w:r>
            <w:r>
              <w:rPr>
                <w:rFonts w:ascii="Gill Sans MT" w:eastAsia="Gill Sans MT" w:hAnsi="Gill Sans MT" w:cs="Gill Sans MT"/>
                <w:sz w:val="20"/>
                <w:szCs w:val="20"/>
              </w:rPr>
              <w:t>S</w:t>
            </w:r>
            <w:r>
              <w:rPr>
                <w:rFonts w:ascii="Gill Sans MT" w:eastAsia="Gill Sans MT" w:hAnsi="Gill Sans MT" w:cs="Gill Sans MT"/>
                <w:spacing w:val="1"/>
                <w:sz w:val="20"/>
                <w:szCs w:val="20"/>
              </w:rPr>
              <w:t>h</w:t>
            </w:r>
            <w:r>
              <w:rPr>
                <w:rFonts w:ascii="Gill Sans MT" w:eastAsia="Gill Sans MT" w:hAnsi="Gill Sans MT" w:cs="Gill Sans MT"/>
                <w:sz w:val="20"/>
                <w:szCs w:val="20"/>
              </w:rPr>
              <w:t>o</w:t>
            </w:r>
            <w:r>
              <w:rPr>
                <w:rFonts w:ascii="Gill Sans MT" w:eastAsia="Gill Sans MT" w:hAnsi="Gill Sans MT" w:cs="Gill Sans MT"/>
                <w:spacing w:val="1"/>
                <w:sz w:val="20"/>
                <w:szCs w:val="20"/>
              </w:rPr>
              <w:t>pp</w:t>
            </w:r>
            <w:r>
              <w:rPr>
                <w:rFonts w:ascii="Gill Sans MT" w:eastAsia="Gill Sans MT" w:hAnsi="Gill Sans MT" w:cs="Gill Sans MT"/>
                <w:sz w:val="20"/>
                <w:szCs w:val="20"/>
              </w:rPr>
              <w:t>i</w:t>
            </w:r>
            <w:r>
              <w:rPr>
                <w:rFonts w:ascii="Gill Sans MT" w:eastAsia="Gill Sans MT" w:hAnsi="Gill Sans MT" w:cs="Gill Sans MT"/>
                <w:spacing w:val="1"/>
                <w:sz w:val="20"/>
                <w:szCs w:val="20"/>
              </w:rPr>
              <w:t>ng</w:t>
            </w:r>
          </w:p>
          <w:p w:rsidR="0068114F" w:rsidRDefault="0068114F" w:rsidP="00F35EAA">
            <w:pPr>
              <w:spacing w:before="2"/>
              <w:ind w:left="157" w:right="-20"/>
              <w:rPr>
                <w:rFonts w:ascii="Gill Sans MT" w:eastAsia="Gill Sans MT" w:hAnsi="Gill Sans MT" w:cs="Gill Sans MT"/>
                <w:sz w:val="16"/>
                <w:szCs w:val="16"/>
              </w:rPr>
            </w:pPr>
            <w:r>
              <w:rPr>
                <w:rFonts w:ascii="Gill Sans MT" w:eastAsia="Gill Sans MT" w:hAnsi="Gill Sans MT" w:cs="Gill Sans MT"/>
                <w:spacing w:val="1"/>
                <w:sz w:val="16"/>
                <w:szCs w:val="16"/>
              </w:rPr>
              <w:t>(</w:t>
            </w:r>
            <w:r>
              <w:rPr>
                <w:rFonts w:ascii="Gill Sans MT" w:eastAsia="Gill Sans MT" w:hAnsi="Gill Sans MT" w:cs="Gill Sans MT"/>
                <w:spacing w:val="-1"/>
                <w:sz w:val="16"/>
                <w:szCs w:val="16"/>
              </w:rPr>
              <w:t>t</w:t>
            </w:r>
            <w:r>
              <w:rPr>
                <w:rFonts w:ascii="Gill Sans MT" w:eastAsia="Gill Sans MT" w:hAnsi="Gill Sans MT" w:cs="Gill Sans MT"/>
                <w:sz w:val="16"/>
                <w:szCs w:val="16"/>
              </w:rPr>
              <w:t>o</w:t>
            </w:r>
            <w:r>
              <w:rPr>
                <w:rFonts w:ascii="Gill Sans MT" w:eastAsia="Gill Sans MT" w:hAnsi="Gill Sans MT" w:cs="Gill Sans MT"/>
                <w:spacing w:val="1"/>
                <w:sz w:val="16"/>
                <w:szCs w:val="16"/>
              </w:rPr>
              <w:t>n</w:t>
            </w:r>
            <w:r>
              <w:rPr>
                <w:rFonts w:ascii="Gill Sans MT" w:eastAsia="Gill Sans MT" w:hAnsi="Gill Sans MT" w:cs="Gill Sans MT"/>
                <w:sz w:val="16"/>
                <w:szCs w:val="16"/>
              </w:rPr>
              <w:t>s</w:t>
            </w:r>
            <w:r>
              <w:rPr>
                <w:rFonts w:ascii="Gill Sans MT" w:eastAsia="Gill Sans MT" w:hAnsi="Gill Sans MT" w:cs="Gill Sans MT"/>
                <w:spacing w:val="-1"/>
                <w:sz w:val="16"/>
                <w:szCs w:val="16"/>
              </w:rPr>
              <w:t xml:space="preserve"> </w:t>
            </w:r>
            <w:r>
              <w:rPr>
                <w:rFonts w:ascii="Gill Sans MT" w:eastAsia="Gill Sans MT" w:hAnsi="Gill Sans MT" w:cs="Gill Sans MT"/>
                <w:sz w:val="16"/>
                <w:szCs w:val="16"/>
              </w:rPr>
              <w:t>of</w:t>
            </w:r>
            <w:r>
              <w:rPr>
                <w:rFonts w:ascii="Gill Sans MT" w:eastAsia="Gill Sans MT" w:hAnsi="Gill Sans MT" w:cs="Gill Sans MT"/>
                <w:spacing w:val="-1"/>
                <w:sz w:val="16"/>
                <w:szCs w:val="16"/>
              </w:rPr>
              <w:t xml:space="preserve"> C</w:t>
            </w:r>
            <w:r>
              <w:rPr>
                <w:rFonts w:ascii="Gill Sans MT" w:eastAsia="Gill Sans MT" w:hAnsi="Gill Sans MT" w:cs="Gill Sans MT"/>
                <w:sz w:val="16"/>
                <w:szCs w:val="16"/>
              </w:rPr>
              <w:t>O</w:t>
            </w:r>
            <w:r>
              <w:rPr>
                <w:rFonts w:ascii="Gill Sans MT" w:eastAsia="Gill Sans MT" w:hAnsi="Gill Sans MT" w:cs="Gill Sans MT"/>
                <w:spacing w:val="-33"/>
                <w:sz w:val="16"/>
                <w:szCs w:val="16"/>
              </w:rPr>
              <w:t xml:space="preserve"> </w:t>
            </w:r>
            <w:r>
              <w:rPr>
                <w:rFonts w:ascii="Gill Sans MT" w:eastAsia="Gill Sans MT" w:hAnsi="Gill Sans MT" w:cs="Gill Sans MT"/>
                <w:position w:val="-3"/>
                <w:sz w:val="10"/>
                <w:szCs w:val="10"/>
              </w:rPr>
              <w:t>2</w:t>
            </w:r>
            <w:r>
              <w:rPr>
                <w:rFonts w:ascii="Gill Sans MT" w:eastAsia="Gill Sans MT" w:hAnsi="Gill Sans MT" w:cs="Gill Sans MT"/>
                <w:spacing w:val="-16"/>
                <w:position w:val="-3"/>
                <w:sz w:val="10"/>
                <w:szCs w:val="10"/>
              </w:rPr>
              <w:t xml:space="preserve"> </w:t>
            </w:r>
            <w:r>
              <w:rPr>
                <w:rFonts w:ascii="Gill Sans MT" w:eastAsia="Gill Sans MT" w:hAnsi="Gill Sans MT" w:cs="Gill Sans MT"/>
                <w:spacing w:val="1"/>
                <w:sz w:val="16"/>
                <w:szCs w:val="16"/>
              </w:rPr>
              <w:t>/</w:t>
            </w:r>
            <w:r>
              <w:rPr>
                <w:rFonts w:ascii="Gill Sans MT" w:eastAsia="Gill Sans MT" w:hAnsi="Gill Sans MT" w:cs="Gill Sans MT"/>
                <w:spacing w:val="-1"/>
                <w:sz w:val="16"/>
                <w:szCs w:val="16"/>
              </w:rPr>
              <w:t>y</w:t>
            </w:r>
            <w:r>
              <w:rPr>
                <w:rFonts w:ascii="Gill Sans MT" w:eastAsia="Gill Sans MT" w:hAnsi="Gill Sans MT" w:cs="Gill Sans MT"/>
                <w:spacing w:val="-3"/>
                <w:sz w:val="16"/>
                <w:szCs w:val="16"/>
              </w:rPr>
              <w:t>e</w:t>
            </w:r>
            <w:r>
              <w:rPr>
                <w:rFonts w:ascii="Gill Sans MT" w:eastAsia="Gill Sans MT" w:hAnsi="Gill Sans MT" w:cs="Gill Sans MT"/>
                <w:spacing w:val="1"/>
                <w:sz w:val="16"/>
                <w:szCs w:val="16"/>
              </w:rPr>
              <w:t>a</w:t>
            </w:r>
            <w:r>
              <w:rPr>
                <w:rFonts w:ascii="Gill Sans MT" w:eastAsia="Gill Sans MT" w:hAnsi="Gill Sans MT" w:cs="Gill Sans MT"/>
                <w:spacing w:val="-1"/>
                <w:sz w:val="16"/>
                <w:szCs w:val="16"/>
              </w:rPr>
              <w:t>r</w:t>
            </w:r>
            <w:r>
              <w:rPr>
                <w:rFonts w:ascii="Gill Sans MT" w:eastAsia="Gill Sans MT" w:hAnsi="Gill Sans MT" w:cs="Gill Sans MT"/>
                <w:sz w:val="16"/>
                <w:szCs w:val="16"/>
              </w:rPr>
              <w:t>)</w:t>
            </w:r>
          </w:p>
        </w:tc>
        <w:tc>
          <w:tcPr>
            <w:tcW w:w="1416" w:type="dxa"/>
            <w:tcBorders>
              <w:top w:val="single" w:sz="4" w:space="0" w:color="000000"/>
              <w:left w:val="single" w:sz="4" w:space="0" w:color="000000"/>
              <w:bottom w:val="single" w:sz="4" w:space="0" w:color="000000"/>
              <w:right w:val="single" w:sz="4" w:space="0" w:color="000000"/>
            </w:tcBorders>
          </w:tcPr>
          <w:p w:rsidR="0068114F" w:rsidRDefault="0068114F" w:rsidP="00F35EAA">
            <w:pPr>
              <w:spacing w:line="211" w:lineRule="exact"/>
              <w:ind w:left="454" w:right="437"/>
              <w:jc w:val="center"/>
              <w:rPr>
                <w:rFonts w:ascii="Gill Sans MT" w:eastAsia="Gill Sans MT" w:hAnsi="Gill Sans MT" w:cs="Gill Sans MT"/>
                <w:sz w:val="20"/>
                <w:szCs w:val="20"/>
              </w:rPr>
            </w:pPr>
            <w:r>
              <w:rPr>
                <w:rFonts w:ascii="Gill Sans MT" w:eastAsia="Gill Sans MT" w:hAnsi="Gill Sans MT" w:cs="Gill Sans MT"/>
                <w:w w:val="99"/>
                <w:sz w:val="20"/>
                <w:szCs w:val="20"/>
              </w:rPr>
              <w:t>To</w:t>
            </w:r>
            <w:r>
              <w:rPr>
                <w:rFonts w:ascii="Gill Sans MT" w:eastAsia="Gill Sans MT" w:hAnsi="Gill Sans MT" w:cs="Gill Sans MT"/>
                <w:spacing w:val="1"/>
                <w:w w:val="99"/>
                <w:sz w:val="20"/>
                <w:szCs w:val="20"/>
              </w:rPr>
              <w:t>t</w:t>
            </w:r>
            <w:r>
              <w:rPr>
                <w:rFonts w:ascii="Gill Sans MT" w:eastAsia="Gill Sans MT" w:hAnsi="Gill Sans MT" w:cs="Gill Sans MT"/>
                <w:spacing w:val="-1"/>
                <w:w w:val="99"/>
                <w:sz w:val="20"/>
                <w:szCs w:val="20"/>
              </w:rPr>
              <w:t>al</w:t>
            </w:r>
          </w:p>
          <w:p w:rsidR="0068114F" w:rsidRDefault="0068114F" w:rsidP="00F35EAA">
            <w:pPr>
              <w:spacing w:before="1" w:line="241" w:lineRule="auto"/>
              <w:ind w:left="190" w:right="173" w:firstLine="2"/>
              <w:jc w:val="center"/>
              <w:rPr>
                <w:rFonts w:ascii="Gill Sans MT" w:eastAsia="Gill Sans MT" w:hAnsi="Gill Sans MT" w:cs="Gill Sans MT"/>
                <w:sz w:val="16"/>
                <w:szCs w:val="16"/>
              </w:rPr>
            </w:pPr>
            <w:r>
              <w:rPr>
                <w:rFonts w:ascii="Gill Sans MT" w:eastAsia="Gill Sans MT" w:hAnsi="Gill Sans MT" w:cs="Gill Sans MT"/>
                <w:spacing w:val="1"/>
                <w:w w:val="99"/>
                <w:sz w:val="20"/>
                <w:szCs w:val="20"/>
              </w:rPr>
              <w:t>f</w:t>
            </w:r>
            <w:r>
              <w:rPr>
                <w:rFonts w:ascii="Gill Sans MT" w:eastAsia="Gill Sans MT" w:hAnsi="Gill Sans MT" w:cs="Gill Sans MT"/>
                <w:w w:val="99"/>
                <w:sz w:val="20"/>
                <w:szCs w:val="20"/>
              </w:rPr>
              <w:t>oo</w:t>
            </w:r>
            <w:r>
              <w:rPr>
                <w:rFonts w:ascii="Gill Sans MT" w:eastAsia="Gill Sans MT" w:hAnsi="Gill Sans MT" w:cs="Gill Sans MT"/>
                <w:spacing w:val="1"/>
                <w:w w:val="99"/>
                <w:sz w:val="20"/>
                <w:szCs w:val="20"/>
              </w:rPr>
              <w:t>tp</w:t>
            </w:r>
            <w:r>
              <w:rPr>
                <w:rFonts w:ascii="Gill Sans MT" w:eastAsia="Gill Sans MT" w:hAnsi="Gill Sans MT" w:cs="Gill Sans MT"/>
                <w:w w:val="99"/>
                <w:sz w:val="20"/>
                <w:szCs w:val="20"/>
              </w:rPr>
              <w:t>ri</w:t>
            </w:r>
            <w:r>
              <w:rPr>
                <w:rFonts w:ascii="Gill Sans MT" w:eastAsia="Gill Sans MT" w:hAnsi="Gill Sans MT" w:cs="Gill Sans MT"/>
                <w:spacing w:val="1"/>
                <w:w w:val="99"/>
                <w:sz w:val="20"/>
                <w:szCs w:val="20"/>
              </w:rPr>
              <w:t>n</w:t>
            </w:r>
            <w:r>
              <w:rPr>
                <w:rFonts w:ascii="Gill Sans MT" w:eastAsia="Gill Sans MT" w:hAnsi="Gill Sans MT" w:cs="Gill Sans MT"/>
                <w:w w:val="99"/>
                <w:sz w:val="20"/>
                <w:szCs w:val="20"/>
              </w:rPr>
              <w:t xml:space="preserve">t </w:t>
            </w:r>
            <w:r>
              <w:rPr>
                <w:rFonts w:ascii="Gill Sans MT" w:eastAsia="Gill Sans MT" w:hAnsi="Gill Sans MT" w:cs="Gill Sans MT"/>
                <w:b/>
                <w:bCs/>
                <w:spacing w:val="-1"/>
                <w:w w:val="99"/>
                <w:sz w:val="20"/>
                <w:szCs w:val="20"/>
              </w:rPr>
              <w:t>b</w:t>
            </w:r>
            <w:r>
              <w:rPr>
                <w:rFonts w:ascii="Gill Sans MT" w:eastAsia="Gill Sans MT" w:hAnsi="Gill Sans MT" w:cs="Gill Sans MT"/>
                <w:b/>
                <w:bCs/>
                <w:w w:val="99"/>
                <w:sz w:val="20"/>
                <w:szCs w:val="20"/>
              </w:rPr>
              <w:t>ef</w:t>
            </w:r>
            <w:r>
              <w:rPr>
                <w:rFonts w:ascii="Gill Sans MT" w:eastAsia="Gill Sans MT" w:hAnsi="Gill Sans MT" w:cs="Gill Sans MT"/>
                <w:b/>
                <w:bCs/>
                <w:spacing w:val="2"/>
                <w:w w:val="99"/>
                <w:sz w:val="20"/>
                <w:szCs w:val="20"/>
              </w:rPr>
              <w:t>o</w:t>
            </w:r>
            <w:r>
              <w:rPr>
                <w:rFonts w:ascii="Gill Sans MT" w:eastAsia="Gill Sans MT" w:hAnsi="Gill Sans MT" w:cs="Gill Sans MT"/>
                <w:b/>
                <w:bCs/>
                <w:w w:val="99"/>
                <w:sz w:val="20"/>
                <w:szCs w:val="20"/>
              </w:rPr>
              <w:t>re re</w:t>
            </w:r>
            <w:r>
              <w:rPr>
                <w:rFonts w:ascii="Gill Sans MT" w:eastAsia="Gill Sans MT" w:hAnsi="Gill Sans MT" w:cs="Gill Sans MT"/>
                <w:b/>
                <w:bCs/>
                <w:spacing w:val="1"/>
                <w:w w:val="99"/>
                <w:sz w:val="20"/>
                <w:szCs w:val="20"/>
              </w:rPr>
              <w:t>d</w:t>
            </w:r>
            <w:r>
              <w:rPr>
                <w:rFonts w:ascii="Gill Sans MT" w:eastAsia="Gill Sans MT" w:hAnsi="Gill Sans MT" w:cs="Gill Sans MT"/>
                <w:b/>
                <w:bCs/>
                <w:spacing w:val="-1"/>
                <w:w w:val="99"/>
                <w:sz w:val="20"/>
                <w:szCs w:val="20"/>
              </w:rPr>
              <w:t>u</w:t>
            </w:r>
            <w:r>
              <w:rPr>
                <w:rFonts w:ascii="Gill Sans MT" w:eastAsia="Gill Sans MT" w:hAnsi="Gill Sans MT" w:cs="Gill Sans MT"/>
                <w:b/>
                <w:bCs/>
                <w:spacing w:val="1"/>
                <w:w w:val="99"/>
                <w:sz w:val="20"/>
                <w:szCs w:val="20"/>
              </w:rPr>
              <w:t>cti</w:t>
            </w:r>
            <w:r>
              <w:rPr>
                <w:rFonts w:ascii="Gill Sans MT" w:eastAsia="Gill Sans MT" w:hAnsi="Gill Sans MT" w:cs="Gill Sans MT"/>
                <w:b/>
                <w:bCs/>
                <w:spacing w:val="-1"/>
                <w:w w:val="99"/>
                <w:sz w:val="20"/>
                <w:szCs w:val="20"/>
              </w:rPr>
              <w:t xml:space="preserve">ons </w:t>
            </w:r>
            <w:r>
              <w:rPr>
                <w:rFonts w:ascii="Gill Sans MT" w:eastAsia="Gill Sans MT" w:hAnsi="Gill Sans MT" w:cs="Gill Sans MT"/>
                <w:spacing w:val="1"/>
                <w:sz w:val="16"/>
                <w:szCs w:val="16"/>
              </w:rPr>
              <w:t>(</w:t>
            </w:r>
            <w:r>
              <w:rPr>
                <w:rFonts w:ascii="Gill Sans MT" w:eastAsia="Gill Sans MT" w:hAnsi="Gill Sans MT" w:cs="Gill Sans MT"/>
                <w:spacing w:val="-1"/>
                <w:sz w:val="16"/>
                <w:szCs w:val="16"/>
              </w:rPr>
              <w:t>t</w:t>
            </w:r>
            <w:r>
              <w:rPr>
                <w:rFonts w:ascii="Gill Sans MT" w:eastAsia="Gill Sans MT" w:hAnsi="Gill Sans MT" w:cs="Gill Sans MT"/>
                <w:sz w:val="16"/>
                <w:szCs w:val="16"/>
              </w:rPr>
              <w:t>o</w:t>
            </w:r>
            <w:r>
              <w:rPr>
                <w:rFonts w:ascii="Gill Sans MT" w:eastAsia="Gill Sans MT" w:hAnsi="Gill Sans MT" w:cs="Gill Sans MT"/>
                <w:spacing w:val="1"/>
                <w:sz w:val="16"/>
                <w:szCs w:val="16"/>
              </w:rPr>
              <w:t>n</w:t>
            </w:r>
            <w:r>
              <w:rPr>
                <w:rFonts w:ascii="Gill Sans MT" w:eastAsia="Gill Sans MT" w:hAnsi="Gill Sans MT" w:cs="Gill Sans MT"/>
                <w:sz w:val="16"/>
                <w:szCs w:val="16"/>
              </w:rPr>
              <w:t>s</w:t>
            </w:r>
            <w:r>
              <w:rPr>
                <w:rFonts w:ascii="Gill Sans MT" w:eastAsia="Gill Sans MT" w:hAnsi="Gill Sans MT" w:cs="Gill Sans MT"/>
                <w:spacing w:val="-1"/>
                <w:sz w:val="16"/>
                <w:szCs w:val="16"/>
              </w:rPr>
              <w:t xml:space="preserve"> </w:t>
            </w:r>
            <w:r>
              <w:rPr>
                <w:rFonts w:ascii="Gill Sans MT" w:eastAsia="Gill Sans MT" w:hAnsi="Gill Sans MT" w:cs="Gill Sans MT"/>
                <w:sz w:val="16"/>
                <w:szCs w:val="16"/>
              </w:rPr>
              <w:t>of</w:t>
            </w:r>
          </w:p>
          <w:p w:rsidR="0068114F" w:rsidRDefault="0068114F" w:rsidP="00F35EAA">
            <w:pPr>
              <w:spacing w:line="199" w:lineRule="exact"/>
              <w:ind w:left="321" w:right="303"/>
              <w:jc w:val="center"/>
              <w:rPr>
                <w:rFonts w:ascii="Gill Sans MT" w:eastAsia="Gill Sans MT" w:hAnsi="Gill Sans MT" w:cs="Gill Sans MT"/>
                <w:sz w:val="16"/>
                <w:szCs w:val="16"/>
              </w:rPr>
            </w:pPr>
            <w:r>
              <w:rPr>
                <w:rFonts w:ascii="Gill Sans MT" w:eastAsia="Gill Sans MT" w:hAnsi="Gill Sans MT" w:cs="Gill Sans MT"/>
                <w:spacing w:val="-1"/>
                <w:position w:val="1"/>
                <w:sz w:val="16"/>
                <w:szCs w:val="16"/>
              </w:rPr>
              <w:t>C</w:t>
            </w:r>
            <w:r>
              <w:rPr>
                <w:rFonts w:ascii="Gill Sans MT" w:eastAsia="Gill Sans MT" w:hAnsi="Gill Sans MT" w:cs="Gill Sans MT"/>
                <w:position w:val="1"/>
                <w:sz w:val="16"/>
                <w:szCs w:val="16"/>
              </w:rPr>
              <w:t>O</w:t>
            </w:r>
            <w:r>
              <w:rPr>
                <w:rFonts w:ascii="Gill Sans MT" w:eastAsia="Gill Sans MT" w:hAnsi="Gill Sans MT" w:cs="Gill Sans MT"/>
                <w:spacing w:val="-33"/>
                <w:position w:val="1"/>
                <w:sz w:val="16"/>
                <w:szCs w:val="16"/>
              </w:rPr>
              <w:t xml:space="preserve"> </w:t>
            </w:r>
            <w:r>
              <w:rPr>
                <w:rFonts w:ascii="Gill Sans MT" w:eastAsia="Gill Sans MT" w:hAnsi="Gill Sans MT" w:cs="Gill Sans MT"/>
                <w:position w:val="-2"/>
                <w:sz w:val="10"/>
                <w:szCs w:val="10"/>
              </w:rPr>
              <w:t>2</w:t>
            </w:r>
            <w:r>
              <w:rPr>
                <w:rFonts w:ascii="Gill Sans MT" w:eastAsia="Gill Sans MT" w:hAnsi="Gill Sans MT" w:cs="Gill Sans MT"/>
                <w:spacing w:val="-16"/>
                <w:position w:val="-2"/>
                <w:sz w:val="10"/>
                <w:szCs w:val="10"/>
              </w:rPr>
              <w:t xml:space="preserve"> </w:t>
            </w:r>
            <w:r>
              <w:rPr>
                <w:rFonts w:ascii="Gill Sans MT" w:eastAsia="Gill Sans MT" w:hAnsi="Gill Sans MT" w:cs="Gill Sans MT"/>
                <w:spacing w:val="1"/>
                <w:position w:val="1"/>
                <w:sz w:val="16"/>
                <w:szCs w:val="16"/>
              </w:rPr>
              <w:t>/</w:t>
            </w:r>
            <w:r>
              <w:rPr>
                <w:rFonts w:ascii="Gill Sans MT" w:eastAsia="Gill Sans MT" w:hAnsi="Gill Sans MT" w:cs="Gill Sans MT"/>
                <w:spacing w:val="-1"/>
                <w:position w:val="1"/>
                <w:sz w:val="16"/>
                <w:szCs w:val="16"/>
              </w:rPr>
              <w:t>y</w:t>
            </w:r>
            <w:r>
              <w:rPr>
                <w:rFonts w:ascii="Gill Sans MT" w:eastAsia="Gill Sans MT" w:hAnsi="Gill Sans MT" w:cs="Gill Sans MT"/>
                <w:position w:val="1"/>
                <w:sz w:val="16"/>
                <w:szCs w:val="16"/>
              </w:rPr>
              <w:t>e</w:t>
            </w:r>
            <w:r>
              <w:rPr>
                <w:rFonts w:ascii="Gill Sans MT" w:eastAsia="Gill Sans MT" w:hAnsi="Gill Sans MT" w:cs="Gill Sans MT"/>
                <w:spacing w:val="1"/>
                <w:position w:val="1"/>
                <w:sz w:val="16"/>
                <w:szCs w:val="16"/>
              </w:rPr>
              <w:t>a</w:t>
            </w:r>
            <w:r>
              <w:rPr>
                <w:rFonts w:ascii="Gill Sans MT" w:eastAsia="Gill Sans MT" w:hAnsi="Gill Sans MT" w:cs="Gill Sans MT"/>
                <w:spacing w:val="-1"/>
                <w:position w:val="1"/>
                <w:sz w:val="16"/>
                <w:szCs w:val="16"/>
              </w:rPr>
              <w:t>r)</w:t>
            </w:r>
          </w:p>
        </w:tc>
      </w:tr>
      <w:tr w:rsidR="0068114F" w:rsidTr="00F35EAA">
        <w:trPr>
          <w:trHeight w:hRule="exact" w:val="641"/>
        </w:trPr>
        <w:tc>
          <w:tcPr>
            <w:tcW w:w="1906" w:type="dxa"/>
            <w:tcBorders>
              <w:top w:val="single" w:sz="4" w:space="0" w:color="000000"/>
              <w:left w:val="single" w:sz="4" w:space="0" w:color="000000"/>
              <w:bottom w:val="single" w:sz="4" w:space="0" w:color="000000"/>
              <w:right w:val="single" w:sz="4" w:space="0" w:color="000000"/>
            </w:tcBorders>
          </w:tcPr>
          <w:p w:rsidR="0068114F" w:rsidRDefault="0068114F" w:rsidP="00F35EAA">
            <w:pPr>
              <w:spacing w:before="2"/>
              <w:ind w:left="102" w:right="-20"/>
              <w:rPr>
                <w:rFonts w:ascii="Gill Sans MT" w:eastAsia="Gill Sans MT" w:hAnsi="Gill Sans MT" w:cs="Gill Sans MT"/>
                <w:sz w:val="20"/>
                <w:szCs w:val="20"/>
              </w:rPr>
            </w:pPr>
            <w:r>
              <w:rPr>
                <w:rFonts w:ascii="Gill Sans MT" w:eastAsia="Gill Sans MT" w:hAnsi="Gill Sans MT" w:cs="Gill Sans MT"/>
                <w:b/>
                <w:bCs/>
                <w:sz w:val="20"/>
                <w:szCs w:val="20"/>
              </w:rPr>
              <w:t>Na</w:t>
            </w:r>
            <w:r>
              <w:rPr>
                <w:rFonts w:ascii="Gill Sans MT" w:eastAsia="Gill Sans MT" w:hAnsi="Gill Sans MT" w:cs="Gill Sans MT"/>
                <w:b/>
                <w:bCs/>
                <w:spacing w:val="1"/>
                <w:sz w:val="20"/>
                <w:szCs w:val="20"/>
              </w:rPr>
              <w:t>ti</w:t>
            </w:r>
            <w:r>
              <w:rPr>
                <w:rFonts w:ascii="Gill Sans MT" w:eastAsia="Gill Sans MT" w:hAnsi="Gill Sans MT" w:cs="Gill Sans MT"/>
                <w:b/>
                <w:bCs/>
                <w:spacing w:val="-1"/>
                <w:sz w:val="20"/>
                <w:szCs w:val="20"/>
              </w:rPr>
              <w:t>on</w:t>
            </w:r>
            <w:r>
              <w:rPr>
                <w:rFonts w:ascii="Gill Sans MT" w:eastAsia="Gill Sans MT" w:hAnsi="Gill Sans MT" w:cs="Gill Sans MT"/>
                <w:b/>
                <w:bCs/>
                <w:sz w:val="20"/>
                <w:szCs w:val="20"/>
              </w:rPr>
              <w:t>al</w:t>
            </w:r>
            <w:r>
              <w:rPr>
                <w:rFonts w:ascii="Gill Sans MT" w:eastAsia="Gill Sans MT" w:hAnsi="Gill Sans MT" w:cs="Gill Sans MT"/>
                <w:b/>
                <w:bCs/>
                <w:spacing w:val="-7"/>
                <w:sz w:val="20"/>
                <w:szCs w:val="20"/>
              </w:rPr>
              <w:t xml:space="preserve"> </w:t>
            </w:r>
            <w:r>
              <w:rPr>
                <w:rFonts w:ascii="Gill Sans MT" w:eastAsia="Gill Sans MT" w:hAnsi="Gill Sans MT" w:cs="Gill Sans MT"/>
                <w:b/>
                <w:bCs/>
                <w:spacing w:val="2"/>
                <w:sz w:val="20"/>
                <w:szCs w:val="20"/>
              </w:rPr>
              <w:t>a</w:t>
            </w:r>
            <w:r>
              <w:rPr>
                <w:rFonts w:ascii="Gill Sans MT" w:eastAsia="Gill Sans MT" w:hAnsi="Gill Sans MT" w:cs="Gill Sans MT"/>
                <w:b/>
                <w:bCs/>
                <w:spacing w:val="-1"/>
                <w:sz w:val="20"/>
                <w:szCs w:val="20"/>
              </w:rPr>
              <w:t>v</w:t>
            </w:r>
            <w:r>
              <w:rPr>
                <w:rFonts w:ascii="Gill Sans MT" w:eastAsia="Gill Sans MT" w:hAnsi="Gill Sans MT" w:cs="Gill Sans MT"/>
                <w:b/>
                <w:bCs/>
                <w:sz w:val="20"/>
                <w:szCs w:val="20"/>
              </w:rPr>
              <w:t>er</w:t>
            </w:r>
            <w:r>
              <w:rPr>
                <w:rFonts w:ascii="Gill Sans MT" w:eastAsia="Gill Sans MT" w:hAnsi="Gill Sans MT" w:cs="Gill Sans MT"/>
                <w:b/>
                <w:bCs/>
                <w:spacing w:val="2"/>
                <w:sz w:val="20"/>
                <w:szCs w:val="20"/>
              </w:rPr>
              <w:t>a</w:t>
            </w:r>
            <w:r>
              <w:rPr>
                <w:rFonts w:ascii="Gill Sans MT" w:eastAsia="Gill Sans MT" w:hAnsi="Gill Sans MT" w:cs="Gill Sans MT"/>
                <w:b/>
                <w:bCs/>
                <w:sz w:val="20"/>
                <w:szCs w:val="20"/>
              </w:rPr>
              <w:t>ge</w:t>
            </w:r>
          </w:p>
          <w:p w:rsidR="0068114F" w:rsidRDefault="0068114F" w:rsidP="00F35EAA">
            <w:pPr>
              <w:spacing w:line="230" w:lineRule="exact"/>
              <w:ind w:left="102" w:right="-20"/>
              <w:rPr>
                <w:rFonts w:ascii="Gill Sans MT" w:eastAsia="Gill Sans MT" w:hAnsi="Gill Sans MT" w:cs="Gill Sans MT"/>
                <w:sz w:val="20"/>
                <w:szCs w:val="20"/>
              </w:rPr>
            </w:pPr>
            <w:r>
              <w:rPr>
                <w:rFonts w:ascii="Gill Sans MT" w:eastAsia="Gill Sans MT" w:hAnsi="Gill Sans MT" w:cs="Gill Sans MT"/>
                <w:spacing w:val="-1"/>
                <w:sz w:val="20"/>
                <w:szCs w:val="20"/>
              </w:rPr>
              <w:t>ca</w:t>
            </w:r>
            <w:r>
              <w:rPr>
                <w:rFonts w:ascii="Gill Sans MT" w:eastAsia="Gill Sans MT" w:hAnsi="Gill Sans MT" w:cs="Gill Sans MT"/>
                <w:sz w:val="20"/>
                <w:szCs w:val="20"/>
              </w:rPr>
              <w:t>r</w:t>
            </w:r>
            <w:r>
              <w:rPr>
                <w:rFonts w:ascii="Gill Sans MT" w:eastAsia="Gill Sans MT" w:hAnsi="Gill Sans MT" w:cs="Gill Sans MT"/>
                <w:spacing w:val="1"/>
                <w:sz w:val="20"/>
                <w:szCs w:val="20"/>
              </w:rPr>
              <w:t>b</w:t>
            </w:r>
            <w:r>
              <w:rPr>
                <w:rFonts w:ascii="Gill Sans MT" w:eastAsia="Gill Sans MT" w:hAnsi="Gill Sans MT" w:cs="Gill Sans MT"/>
                <w:sz w:val="20"/>
                <w:szCs w:val="20"/>
              </w:rPr>
              <w:t>on</w:t>
            </w:r>
            <w:r>
              <w:rPr>
                <w:rFonts w:ascii="Gill Sans MT" w:eastAsia="Gill Sans MT" w:hAnsi="Gill Sans MT" w:cs="Gill Sans MT"/>
                <w:spacing w:val="-5"/>
                <w:sz w:val="20"/>
                <w:szCs w:val="20"/>
              </w:rPr>
              <w:t xml:space="preserve"> </w:t>
            </w:r>
            <w:r>
              <w:rPr>
                <w:rFonts w:ascii="Gill Sans MT" w:eastAsia="Gill Sans MT" w:hAnsi="Gill Sans MT" w:cs="Gill Sans MT"/>
                <w:spacing w:val="1"/>
                <w:sz w:val="20"/>
                <w:szCs w:val="20"/>
              </w:rPr>
              <w:t>f</w:t>
            </w:r>
            <w:r>
              <w:rPr>
                <w:rFonts w:ascii="Gill Sans MT" w:eastAsia="Gill Sans MT" w:hAnsi="Gill Sans MT" w:cs="Gill Sans MT"/>
                <w:sz w:val="20"/>
                <w:szCs w:val="20"/>
              </w:rPr>
              <w:t>oo</w:t>
            </w:r>
            <w:r>
              <w:rPr>
                <w:rFonts w:ascii="Gill Sans MT" w:eastAsia="Gill Sans MT" w:hAnsi="Gill Sans MT" w:cs="Gill Sans MT"/>
                <w:spacing w:val="1"/>
                <w:sz w:val="20"/>
                <w:szCs w:val="20"/>
              </w:rPr>
              <w:t>tp</w:t>
            </w:r>
            <w:r>
              <w:rPr>
                <w:rFonts w:ascii="Gill Sans MT" w:eastAsia="Gill Sans MT" w:hAnsi="Gill Sans MT" w:cs="Gill Sans MT"/>
                <w:sz w:val="20"/>
                <w:szCs w:val="20"/>
              </w:rPr>
              <w:t>ri</w:t>
            </w:r>
            <w:r>
              <w:rPr>
                <w:rFonts w:ascii="Gill Sans MT" w:eastAsia="Gill Sans MT" w:hAnsi="Gill Sans MT" w:cs="Gill Sans MT"/>
                <w:spacing w:val="1"/>
                <w:sz w:val="20"/>
                <w:szCs w:val="20"/>
              </w:rPr>
              <w:t>n</w:t>
            </w:r>
            <w:r>
              <w:rPr>
                <w:rFonts w:ascii="Gill Sans MT" w:eastAsia="Gill Sans MT" w:hAnsi="Gill Sans MT" w:cs="Gill Sans MT"/>
                <w:sz w:val="20"/>
                <w:szCs w:val="20"/>
              </w:rPr>
              <w:t>t</w:t>
            </w:r>
          </w:p>
        </w:tc>
        <w:tc>
          <w:tcPr>
            <w:tcW w:w="1560" w:type="dxa"/>
            <w:tcBorders>
              <w:top w:val="single" w:sz="4" w:space="0" w:color="000000"/>
              <w:left w:val="single" w:sz="4" w:space="0" w:color="000000"/>
              <w:bottom w:val="single" w:sz="4" w:space="0" w:color="000000"/>
              <w:right w:val="single" w:sz="4" w:space="0" w:color="000000"/>
            </w:tcBorders>
          </w:tcPr>
          <w:p w:rsidR="0068114F" w:rsidRDefault="0068114F" w:rsidP="00F35EAA">
            <w:pPr>
              <w:spacing w:before="8" w:line="110" w:lineRule="exact"/>
              <w:rPr>
                <w:sz w:val="11"/>
                <w:szCs w:val="11"/>
              </w:rPr>
            </w:pPr>
          </w:p>
          <w:p w:rsidR="0068114F" w:rsidRDefault="0068114F" w:rsidP="00F35EAA">
            <w:pPr>
              <w:ind w:left="566" w:right="548"/>
              <w:jc w:val="center"/>
              <w:rPr>
                <w:rFonts w:ascii="Gill Sans MT" w:eastAsia="Gill Sans MT" w:hAnsi="Gill Sans MT" w:cs="Gill Sans MT"/>
                <w:sz w:val="20"/>
                <w:szCs w:val="20"/>
              </w:rPr>
            </w:pPr>
            <w:r>
              <w:rPr>
                <w:rFonts w:ascii="Gill Sans MT" w:eastAsia="Gill Sans MT" w:hAnsi="Gill Sans MT" w:cs="Gill Sans MT"/>
                <w:spacing w:val="1"/>
                <w:w w:val="99"/>
                <w:sz w:val="20"/>
                <w:szCs w:val="20"/>
              </w:rPr>
              <w:t>14</w:t>
            </w:r>
            <w:r>
              <w:rPr>
                <w:rFonts w:ascii="Gill Sans MT" w:eastAsia="Gill Sans MT" w:hAnsi="Gill Sans MT" w:cs="Gill Sans MT"/>
                <w:w w:val="99"/>
                <w:sz w:val="20"/>
                <w:szCs w:val="20"/>
              </w:rPr>
              <w:t>.6</w:t>
            </w:r>
          </w:p>
        </w:tc>
        <w:tc>
          <w:tcPr>
            <w:tcW w:w="1560" w:type="dxa"/>
            <w:tcBorders>
              <w:top w:val="single" w:sz="4" w:space="0" w:color="000000"/>
              <w:left w:val="single" w:sz="4" w:space="0" w:color="000000"/>
              <w:bottom w:val="single" w:sz="4" w:space="0" w:color="000000"/>
              <w:right w:val="single" w:sz="4" w:space="0" w:color="000000"/>
            </w:tcBorders>
          </w:tcPr>
          <w:p w:rsidR="0068114F" w:rsidRDefault="0068114F" w:rsidP="00F35EAA">
            <w:pPr>
              <w:spacing w:before="8" w:line="110" w:lineRule="exact"/>
              <w:rPr>
                <w:sz w:val="11"/>
                <w:szCs w:val="11"/>
              </w:rPr>
            </w:pPr>
          </w:p>
          <w:p w:rsidR="0068114F" w:rsidRDefault="0068114F" w:rsidP="00F35EAA">
            <w:pPr>
              <w:ind w:left="566" w:right="548"/>
              <w:jc w:val="center"/>
              <w:rPr>
                <w:rFonts w:ascii="Gill Sans MT" w:eastAsia="Gill Sans MT" w:hAnsi="Gill Sans MT" w:cs="Gill Sans MT"/>
                <w:sz w:val="20"/>
                <w:szCs w:val="20"/>
              </w:rPr>
            </w:pPr>
            <w:r>
              <w:rPr>
                <w:rFonts w:ascii="Gill Sans MT" w:eastAsia="Gill Sans MT" w:hAnsi="Gill Sans MT" w:cs="Gill Sans MT"/>
                <w:spacing w:val="1"/>
                <w:w w:val="99"/>
                <w:sz w:val="20"/>
                <w:szCs w:val="20"/>
              </w:rPr>
              <w:t>14</w:t>
            </w:r>
            <w:r>
              <w:rPr>
                <w:rFonts w:ascii="Gill Sans MT" w:eastAsia="Gill Sans MT" w:hAnsi="Gill Sans MT" w:cs="Gill Sans MT"/>
                <w:w w:val="99"/>
                <w:sz w:val="20"/>
                <w:szCs w:val="20"/>
              </w:rPr>
              <w:t>.1</w:t>
            </w:r>
          </w:p>
        </w:tc>
        <w:tc>
          <w:tcPr>
            <w:tcW w:w="1560" w:type="dxa"/>
            <w:tcBorders>
              <w:top w:val="single" w:sz="4" w:space="0" w:color="000000"/>
              <w:left w:val="single" w:sz="4" w:space="0" w:color="000000"/>
              <w:bottom w:val="single" w:sz="4" w:space="0" w:color="000000"/>
              <w:right w:val="single" w:sz="4" w:space="0" w:color="000000"/>
            </w:tcBorders>
          </w:tcPr>
          <w:p w:rsidR="0068114F" w:rsidRDefault="0068114F" w:rsidP="00F35EAA">
            <w:pPr>
              <w:spacing w:before="8" w:line="110" w:lineRule="exact"/>
              <w:rPr>
                <w:sz w:val="11"/>
                <w:szCs w:val="11"/>
              </w:rPr>
            </w:pPr>
          </w:p>
          <w:p w:rsidR="0068114F" w:rsidRDefault="0068114F" w:rsidP="00F35EAA">
            <w:pPr>
              <w:ind w:left="617" w:right="599"/>
              <w:jc w:val="center"/>
              <w:rPr>
                <w:rFonts w:ascii="Gill Sans MT" w:eastAsia="Gill Sans MT" w:hAnsi="Gill Sans MT" w:cs="Gill Sans MT"/>
                <w:sz w:val="20"/>
                <w:szCs w:val="20"/>
              </w:rPr>
            </w:pPr>
            <w:r>
              <w:rPr>
                <w:rFonts w:ascii="Gill Sans MT" w:eastAsia="Gill Sans MT" w:hAnsi="Gill Sans MT" w:cs="Gill Sans MT"/>
                <w:spacing w:val="1"/>
                <w:w w:val="99"/>
                <w:sz w:val="20"/>
                <w:szCs w:val="20"/>
              </w:rPr>
              <w:t>7</w:t>
            </w:r>
            <w:r>
              <w:rPr>
                <w:rFonts w:ascii="Gill Sans MT" w:eastAsia="Gill Sans MT" w:hAnsi="Gill Sans MT" w:cs="Gill Sans MT"/>
                <w:w w:val="99"/>
                <w:sz w:val="20"/>
                <w:szCs w:val="20"/>
              </w:rPr>
              <w:t>.0</w:t>
            </w:r>
          </w:p>
        </w:tc>
        <w:tc>
          <w:tcPr>
            <w:tcW w:w="1574" w:type="dxa"/>
            <w:tcBorders>
              <w:top w:val="single" w:sz="4" w:space="0" w:color="000000"/>
              <w:left w:val="single" w:sz="4" w:space="0" w:color="000000"/>
              <w:bottom w:val="single" w:sz="4" w:space="0" w:color="000000"/>
              <w:right w:val="single" w:sz="4" w:space="0" w:color="000000"/>
            </w:tcBorders>
          </w:tcPr>
          <w:p w:rsidR="0068114F" w:rsidRDefault="0068114F" w:rsidP="00F35EAA">
            <w:pPr>
              <w:spacing w:before="8" w:line="110" w:lineRule="exact"/>
              <w:rPr>
                <w:sz w:val="11"/>
                <w:szCs w:val="11"/>
              </w:rPr>
            </w:pPr>
          </w:p>
          <w:p w:rsidR="0068114F" w:rsidRDefault="0068114F" w:rsidP="00F35EAA">
            <w:pPr>
              <w:ind w:left="574" w:right="555"/>
              <w:jc w:val="center"/>
              <w:rPr>
                <w:rFonts w:ascii="Gill Sans MT" w:eastAsia="Gill Sans MT" w:hAnsi="Gill Sans MT" w:cs="Gill Sans MT"/>
                <w:sz w:val="20"/>
                <w:szCs w:val="20"/>
              </w:rPr>
            </w:pPr>
            <w:r>
              <w:rPr>
                <w:rFonts w:ascii="Gill Sans MT" w:eastAsia="Gill Sans MT" w:hAnsi="Gill Sans MT" w:cs="Gill Sans MT"/>
                <w:spacing w:val="1"/>
                <w:w w:val="99"/>
                <w:sz w:val="20"/>
                <w:szCs w:val="20"/>
              </w:rPr>
              <w:t>12</w:t>
            </w:r>
            <w:r>
              <w:rPr>
                <w:rFonts w:ascii="Gill Sans MT" w:eastAsia="Gill Sans MT" w:hAnsi="Gill Sans MT" w:cs="Gill Sans MT"/>
                <w:w w:val="99"/>
                <w:sz w:val="20"/>
                <w:szCs w:val="20"/>
              </w:rPr>
              <w:t>.8</w:t>
            </w:r>
          </w:p>
        </w:tc>
        <w:tc>
          <w:tcPr>
            <w:tcW w:w="1416" w:type="dxa"/>
            <w:tcBorders>
              <w:top w:val="single" w:sz="4" w:space="0" w:color="000000"/>
              <w:left w:val="single" w:sz="4" w:space="0" w:color="000000"/>
              <w:bottom w:val="single" w:sz="4" w:space="0" w:color="000000"/>
              <w:right w:val="single" w:sz="4" w:space="0" w:color="000000"/>
            </w:tcBorders>
          </w:tcPr>
          <w:p w:rsidR="0068114F" w:rsidRDefault="0068114F" w:rsidP="00F35EAA">
            <w:pPr>
              <w:spacing w:before="8" w:line="110" w:lineRule="exact"/>
              <w:rPr>
                <w:sz w:val="11"/>
                <w:szCs w:val="11"/>
              </w:rPr>
            </w:pPr>
          </w:p>
          <w:p w:rsidR="0068114F" w:rsidRDefault="0068114F" w:rsidP="00F35EAA">
            <w:pPr>
              <w:ind w:left="486" w:right="467"/>
              <w:jc w:val="center"/>
              <w:rPr>
                <w:rFonts w:ascii="Gill Sans MT" w:eastAsia="Gill Sans MT" w:hAnsi="Gill Sans MT" w:cs="Gill Sans MT"/>
                <w:sz w:val="20"/>
                <w:szCs w:val="20"/>
              </w:rPr>
            </w:pPr>
            <w:r>
              <w:rPr>
                <w:rFonts w:ascii="Gill Sans MT" w:eastAsia="Gill Sans MT" w:hAnsi="Gill Sans MT" w:cs="Gill Sans MT"/>
                <w:spacing w:val="1"/>
                <w:w w:val="99"/>
                <w:sz w:val="20"/>
                <w:szCs w:val="20"/>
              </w:rPr>
              <w:t>48</w:t>
            </w:r>
            <w:r>
              <w:rPr>
                <w:rFonts w:ascii="Gill Sans MT" w:eastAsia="Gill Sans MT" w:hAnsi="Gill Sans MT" w:cs="Gill Sans MT"/>
                <w:w w:val="99"/>
                <w:sz w:val="20"/>
                <w:szCs w:val="20"/>
              </w:rPr>
              <w:t>.5</w:t>
            </w:r>
          </w:p>
        </w:tc>
      </w:tr>
    </w:tbl>
    <w:p w:rsidR="0068114F" w:rsidRDefault="0068114F" w:rsidP="0068114F">
      <w:pPr>
        <w:spacing w:before="14" w:line="200" w:lineRule="exact"/>
        <w:rPr>
          <w:sz w:val="20"/>
          <w:szCs w:val="20"/>
        </w:rPr>
      </w:pPr>
    </w:p>
    <w:p w:rsidR="0068114F" w:rsidRDefault="0068114F" w:rsidP="0068114F">
      <w:pPr>
        <w:tabs>
          <w:tab w:val="left" w:pos="1200"/>
        </w:tabs>
        <w:spacing w:before="33"/>
        <w:ind w:left="840" w:right="-20"/>
        <w:rPr>
          <w:rFonts w:ascii="Gill Sans MT" w:eastAsia="Gill Sans MT" w:hAnsi="Gill Sans MT" w:cs="Gill Sans MT"/>
          <w:sz w:val="20"/>
          <w:szCs w:val="20"/>
        </w:rPr>
      </w:pPr>
      <w:r>
        <w:rPr>
          <w:rFonts w:ascii="Gill Sans MT" w:eastAsia="Gill Sans MT" w:hAnsi="Gill Sans MT" w:cs="Gill Sans MT"/>
          <w:spacing w:val="1"/>
          <w:sz w:val="20"/>
          <w:szCs w:val="20"/>
        </w:rPr>
        <w:t>1</w:t>
      </w:r>
      <w:r>
        <w:rPr>
          <w:rFonts w:ascii="Gill Sans MT" w:eastAsia="Gill Sans MT" w:hAnsi="Gill Sans MT" w:cs="Gill Sans MT"/>
          <w:sz w:val="20"/>
          <w:szCs w:val="20"/>
        </w:rPr>
        <w:t>.</w:t>
      </w:r>
      <w:r>
        <w:rPr>
          <w:rFonts w:ascii="Gill Sans MT" w:eastAsia="Gill Sans MT" w:hAnsi="Gill Sans MT" w:cs="Gill Sans MT"/>
          <w:sz w:val="20"/>
          <w:szCs w:val="20"/>
        </w:rPr>
        <w:tab/>
        <w:t>T</w:t>
      </w:r>
      <w:r>
        <w:rPr>
          <w:rFonts w:ascii="Gill Sans MT" w:eastAsia="Gill Sans MT" w:hAnsi="Gill Sans MT" w:cs="Gill Sans MT"/>
          <w:spacing w:val="1"/>
          <w:sz w:val="20"/>
          <w:szCs w:val="20"/>
        </w:rPr>
        <w:t>h</w:t>
      </w:r>
      <w:r>
        <w:rPr>
          <w:rFonts w:ascii="Gill Sans MT" w:eastAsia="Gill Sans MT" w:hAnsi="Gill Sans MT" w:cs="Gill Sans MT"/>
          <w:sz w:val="20"/>
          <w:szCs w:val="20"/>
        </w:rPr>
        <w:t>e</w:t>
      </w:r>
      <w:r>
        <w:rPr>
          <w:rFonts w:ascii="Gill Sans MT" w:eastAsia="Gill Sans MT" w:hAnsi="Gill Sans MT" w:cs="Gill Sans MT"/>
          <w:spacing w:val="28"/>
          <w:sz w:val="20"/>
          <w:szCs w:val="20"/>
        </w:rPr>
        <w:t xml:space="preserve"> </w:t>
      </w:r>
      <w:r>
        <w:rPr>
          <w:rFonts w:ascii="Gill Sans MT" w:eastAsia="Gill Sans MT" w:hAnsi="Gill Sans MT" w:cs="Gill Sans MT"/>
          <w:spacing w:val="-1"/>
          <w:sz w:val="20"/>
          <w:szCs w:val="20"/>
        </w:rPr>
        <w:t>c</w:t>
      </w:r>
      <w:r>
        <w:rPr>
          <w:rFonts w:ascii="Gill Sans MT" w:eastAsia="Gill Sans MT" w:hAnsi="Gill Sans MT" w:cs="Gill Sans MT"/>
          <w:spacing w:val="1"/>
          <w:sz w:val="20"/>
          <w:szCs w:val="20"/>
        </w:rPr>
        <w:t>h</w:t>
      </w:r>
      <w:r>
        <w:rPr>
          <w:rFonts w:ascii="Gill Sans MT" w:eastAsia="Gill Sans MT" w:hAnsi="Gill Sans MT" w:cs="Gill Sans MT"/>
          <w:spacing w:val="-1"/>
          <w:sz w:val="20"/>
          <w:szCs w:val="20"/>
        </w:rPr>
        <w:t>a</w:t>
      </w:r>
      <w:r>
        <w:rPr>
          <w:rFonts w:ascii="Gill Sans MT" w:eastAsia="Gill Sans MT" w:hAnsi="Gill Sans MT" w:cs="Gill Sans MT"/>
          <w:sz w:val="20"/>
          <w:szCs w:val="20"/>
        </w:rPr>
        <w:t>rt</w:t>
      </w:r>
      <w:r>
        <w:rPr>
          <w:rFonts w:ascii="Gill Sans MT" w:eastAsia="Gill Sans MT" w:hAnsi="Gill Sans MT" w:cs="Gill Sans MT"/>
          <w:spacing w:val="29"/>
          <w:sz w:val="20"/>
          <w:szCs w:val="20"/>
        </w:rPr>
        <w:t xml:space="preserve"> </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b</w:t>
      </w:r>
      <w:r>
        <w:rPr>
          <w:rFonts w:ascii="Gill Sans MT" w:eastAsia="Gill Sans MT" w:hAnsi="Gill Sans MT" w:cs="Gill Sans MT"/>
          <w:sz w:val="20"/>
          <w:szCs w:val="20"/>
        </w:rPr>
        <w:t>o</w:t>
      </w:r>
      <w:r>
        <w:rPr>
          <w:rFonts w:ascii="Gill Sans MT" w:eastAsia="Gill Sans MT" w:hAnsi="Gill Sans MT" w:cs="Gill Sans MT"/>
          <w:spacing w:val="-1"/>
          <w:sz w:val="20"/>
          <w:szCs w:val="20"/>
        </w:rPr>
        <w:t>v</w:t>
      </w:r>
      <w:r>
        <w:rPr>
          <w:rFonts w:ascii="Gill Sans MT" w:eastAsia="Gill Sans MT" w:hAnsi="Gill Sans MT" w:cs="Gill Sans MT"/>
          <w:sz w:val="20"/>
          <w:szCs w:val="20"/>
        </w:rPr>
        <w:t>e</w:t>
      </w:r>
      <w:r>
        <w:rPr>
          <w:rFonts w:ascii="Gill Sans MT" w:eastAsia="Gill Sans MT" w:hAnsi="Gill Sans MT" w:cs="Gill Sans MT"/>
          <w:spacing w:val="27"/>
          <w:sz w:val="20"/>
          <w:szCs w:val="20"/>
        </w:rPr>
        <w:t xml:space="preserve"> </w:t>
      </w:r>
      <w:r>
        <w:rPr>
          <w:rFonts w:ascii="Gill Sans MT" w:eastAsia="Gill Sans MT" w:hAnsi="Gill Sans MT" w:cs="Gill Sans MT"/>
          <w:sz w:val="20"/>
          <w:szCs w:val="20"/>
        </w:rPr>
        <w:t>s</w:t>
      </w:r>
      <w:r>
        <w:rPr>
          <w:rFonts w:ascii="Gill Sans MT" w:eastAsia="Gill Sans MT" w:hAnsi="Gill Sans MT" w:cs="Gill Sans MT"/>
          <w:spacing w:val="1"/>
          <w:sz w:val="20"/>
          <w:szCs w:val="20"/>
        </w:rPr>
        <w:t>h</w:t>
      </w:r>
      <w:r>
        <w:rPr>
          <w:rFonts w:ascii="Gill Sans MT" w:eastAsia="Gill Sans MT" w:hAnsi="Gill Sans MT" w:cs="Gill Sans MT"/>
          <w:sz w:val="20"/>
          <w:szCs w:val="20"/>
        </w:rPr>
        <w:t>o</w:t>
      </w:r>
      <w:r>
        <w:rPr>
          <w:rFonts w:ascii="Gill Sans MT" w:eastAsia="Gill Sans MT" w:hAnsi="Gill Sans MT" w:cs="Gill Sans MT"/>
          <w:spacing w:val="1"/>
          <w:sz w:val="20"/>
          <w:szCs w:val="20"/>
        </w:rPr>
        <w:t>w</w:t>
      </w:r>
      <w:r>
        <w:rPr>
          <w:rFonts w:ascii="Gill Sans MT" w:eastAsia="Gill Sans MT" w:hAnsi="Gill Sans MT" w:cs="Gill Sans MT"/>
          <w:sz w:val="20"/>
          <w:szCs w:val="20"/>
        </w:rPr>
        <w:t>s</w:t>
      </w:r>
      <w:r>
        <w:rPr>
          <w:rFonts w:ascii="Gill Sans MT" w:eastAsia="Gill Sans MT" w:hAnsi="Gill Sans MT" w:cs="Gill Sans MT"/>
          <w:spacing w:val="26"/>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e</w:t>
      </w:r>
      <w:r>
        <w:rPr>
          <w:rFonts w:ascii="Gill Sans MT" w:eastAsia="Gill Sans MT" w:hAnsi="Gill Sans MT" w:cs="Gill Sans MT"/>
          <w:spacing w:val="29"/>
          <w:sz w:val="20"/>
          <w:szCs w:val="20"/>
        </w:rPr>
        <w:t xml:space="preserve"> </w:t>
      </w:r>
      <w:r>
        <w:rPr>
          <w:rFonts w:ascii="Gill Sans MT" w:eastAsia="Gill Sans MT" w:hAnsi="Gill Sans MT" w:cs="Gill Sans MT"/>
          <w:spacing w:val="1"/>
          <w:sz w:val="20"/>
          <w:szCs w:val="20"/>
        </w:rPr>
        <w:t>n</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t</w:t>
      </w:r>
      <w:r>
        <w:rPr>
          <w:rFonts w:ascii="Gill Sans MT" w:eastAsia="Gill Sans MT" w:hAnsi="Gill Sans MT" w:cs="Gill Sans MT"/>
          <w:sz w:val="20"/>
          <w:szCs w:val="20"/>
        </w:rPr>
        <w:t>io</w:t>
      </w:r>
      <w:r>
        <w:rPr>
          <w:rFonts w:ascii="Gill Sans MT" w:eastAsia="Gill Sans MT" w:hAnsi="Gill Sans MT" w:cs="Gill Sans MT"/>
          <w:spacing w:val="1"/>
          <w:sz w:val="20"/>
          <w:szCs w:val="20"/>
        </w:rPr>
        <w:t>n</w:t>
      </w:r>
      <w:r>
        <w:rPr>
          <w:rFonts w:ascii="Gill Sans MT" w:eastAsia="Gill Sans MT" w:hAnsi="Gill Sans MT" w:cs="Gill Sans MT"/>
          <w:spacing w:val="-1"/>
          <w:sz w:val="20"/>
          <w:szCs w:val="20"/>
        </w:rPr>
        <w:t>a</w:t>
      </w:r>
      <w:r>
        <w:rPr>
          <w:rFonts w:ascii="Gill Sans MT" w:eastAsia="Gill Sans MT" w:hAnsi="Gill Sans MT" w:cs="Gill Sans MT"/>
          <w:sz w:val="20"/>
          <w:szCs w:val="20"/>
        </w:rPr>
        <w:t>l</w:t>
      </w:r>
      <w:r>
        <w:rPr>
          <w:rFonts w:ascii="Gill Sans MT" w:eastAsia="Gill Sans MT" w:hAnsi="Gill Sans MT" w:cs="Gill Sans MT"/>
          <w:spacing w:val="26"/>
          <w:sz w:val="20"/>
          <w:szCs w:val="20"/>
        </w:rPr>
        <w:t xml:space="preserve"> </w:t>
      </w:r>
      <w:r>
        <w:rPr>
          <w:rFonts w:ascii="Gill Sans MT" w:eastAsia="Gill Sans MT" w:hAnsi="Gill Sans MT" w:cs="Gill Sans MT"/>
          <w:spacing w:val="-1"/>
          <w:sz w:val="20"/>
          <w:szCs w:val="20"/>
        </w:rPr>
        <w:t>av</w:t>
      </w:r>
      <w:r>
        <w:rPr>
          <w:rFonts w:ascii="Gill Sans MT" w:eastAsia="Gill Sans MT" w:hAnsi="Gill Sans MT" w:cs="Gill Sans MT"/>
          <w:spacing w:val="1"/>
          <w:sz w:val="20"/>
          <w:szCs w:val="20"/>
        </w:rPr>
        <w:t>e</w:t>
      </w:r>
      <w:r>
        <w:rPr>
          <w:rFonts w:ascii="Gill Sans MT" w:eastAsia="Gill Sans MT" w:hAnsi="Gill Sans MT" w:cs="Gill Sans MT"/>
          <w:spacing w:val="3"/>
          <w:sz w:val="20"/>
          <w:szCs w:val="20"/>
        </w:rPr>
        <w:t>r</w:t>
      </w:r>
      <w:r>
        <w:rPr>
          <w:rFonts w:ascii="Gill Sans MT" w:eastAsia="Gill Sans MT" w:hAnsi="Gill Sans MT" w:cs="Gill Sans MT"/>
          <w:spacing w:val="-1"/>
          <w:sz w:val="20"/>
          <w:szCs w:val="20"/>
        </w:rPr>
        <w:t>ag</w:t>
      </w:r>
      <w:r>
        <w:rPr>
          <w:rFonts w:ascii="Gill Sans MT" w:eastAsia="Gill Sans MT" w:hAnsi="Gill Sans MT" w:cs="Gill Sans MT"/>
          <w:sz w:val="20"/>
          <w:szCs w:val="20"/>
        </w:rPr>
        <w:t>e</w:t>
      </w:r>
      <w:r>
        <w:rPr>
          <w:rFonts w:ascii="Gill Sans MT" w:eastAsia="Gill Sans MT" w:hAnsi="Gill Sans MT" w:cs="Gill Sans MT"/>
          <w:spacing w:val="27"/>
          <w:sz w:val="20"/>
          <w:szCs w:val="20"/>
        </w:rPr>
        <w:t xml:space="preserve"> </w:t>
      </w:r>
      <w:r>
        <w:rPr>
          <w:rFonts w:ascii="Gill Sans MT" w:eastAsia="Gill Sans MT" w:hAnsi="Gill Sans MT" w:cs="Gill Sans MT"/>
          <w:spacing w:val="-1"/>
          <w:sz w:val="20"/>
          <w:szCs w:val="20"/>
        </w:rPr>
        <w:t>ca</w:t>
      </w:r>
      <w:r>
        <w:rPr>
          <w:rFonts w:ascii="Gill Sans MT" w:eastAsia="Gill Sans MT" w:hAnsi="Gill Sans MT" w:cs="Gill Sans MT"/>
          <w:sz w:val="20"/>
          <w:szCs w:val="20"/>
        </w:rPr>
        <w:t>r</w:t>
      </w:r>
      <w:r>
        <w:rPr>
          <w:rFonts w:ascii="Gill Sans MT" w:eastAsia="Gill Sans MT" w:hAnsi="Gill Sans MT" w:cs="Gill Sans MT"/>
          <w:spacing w:val="1"/>
          <w:sz w:val="20"/>
          <w:szCs w:val="20"/>
        </w:rPr>
        <w:t>b</w:t>
      </w:r>
      <w:r>
        <w:rPr>
          <w:rFonts w:ascii="Gill Sans MT" w:eastAsia="Gill Sans MT" w:hAnsi="Gill Sans MT" w:cs="Gill Sans MT"/>
          <w:sz w:val="20"/>
          <w:szCs w:val="20"/>
        </w:rPr>
        <w:t>on</w:t>
      </w:r>
      <w:r>
        <w:rPr>
          <w:rFonts w:ascii="Gill Sans MT" w:eastAsia="Gill Sans MT" w:hAnsi="Gill Sans MT" w:cs="Gill Sans MT"/>
          <w:spacing w:val="26"/>
          <w:sz w:val="20"/>
          <w:szCs w:val="20"/>
        </w:rPr>
        <w:t xml:space="preserve"> </w:t>
      </w:r>
      <w:r>
        <w:rPr>
          <w:rFonts w:ascii="Gill Sans MT" w:eastAsia="Gill Sans MT" w:hAnsi="Gill Sans MT" w:cs="Gill Sans MT"/>
          <w:spacing w:val="1"/>
          <w:sz w:val="20"/>
          <w:szCs w:val="20"/>
        </w:rPr>
        <w:t>f</w:t>
      </w:r>
      <w:r>
        <w:rPr>
          <w:rFonts w:ascii="Gill Sans MT" w:eastAsia="Gill Sans MT" w:hAnsi="Gill Sans MT" w:cs="Gill Sans MT"/>
          <w:sz w:val="20"/>
          <w:szCs w:val="20"/>
        </w:rPr>
        <w:t>oo</w:t>
      </w:r>
      <w:r>
        <w:rPr>
          <w:rFonts w:ascii="Gill Sans MT" w:eastAsia="Gill Sans MT" w:hAnsi="Gill Sans MT" w:cs="Gill Sans MT"/>
          <w:spacing w:val="3"/>
          <w:sz w:val="20"/>
          <w:szCs w:val="20"/>
        </w:rPr>
        <w:t>t</w:t>
      </w:r>
      <w:r>
        <w:rPr>
          <w:rFonts w:ascii="Gill Sans MT" w:eastAsia="Gill Sans MT" w:hAnsi="Gill Sans MT" w:cs="Gill Sans MT"/>
          <w:spacing w:val="1"/>
          <w:sz w:val="20"/>
          <w:szCs w:val="20"/>
        </w:rPr>
        <w:t>p</w:t>
      </w:r>
      <w:r>
        <w:rPr>
          <w:rFonts w:ascii="Gill Sans MT" w:eastAsia="Gill Sans MT" w:hAnsi="Gill Sans MT" w:cs="Gill Sans MT"/>
          <w:sz w:val="20"/>
          <w:szCs w:val="20"/>
        </w:rPr>
        <w:t>ri</w:t>
      </w:r>
      <w:r>
        <w:rPr>
          <w:rFonts w:ascii="Gill Sans MT" w:eastAsia="Gill Sans MT" w:hAnsi="Gill Sans MT" w:cs="Gill Sans MT"/>
          <w:spacing w:val="1"/>
          <w:sz w:val="20"/>
          <w:szCs w:val="20"/>
        </w:rPr>
        <w:t>nt</w:t>
      </w:r>
      <w:r>
        <w:rPr>
          <w:rFonts w:ascii="Gill Sans MT" w:eastAsia="Gill Sans MT" w:hAnsi="Gill Sans MT" w:cs="Gill Sans MT"/>
          <w:sz w:val="20"/>
          <w:szCs w:val="20"/>
        </w:rPr>
        <w:t>s</w:t>
      </w:r>
      <w:r>
        <w:rPr>
          <w:rFonts w:ascii="Gill Sans MT" w:eastAsia="Gill Sans MT" w:hAnsi="Gill Sans MT" w:cs="Gill Sans MT"/>
          <w:spacing w:val="22"/>
          <w:sz w:val="20"/>
          <w:szCs w:val="20"/>
        </w:rPr>
        <w:t xml:space="preserve"> </w:t>
      </w:r>
      <w:r>
        <w:rPr>
          <w:rFonts w:ascii="Gill Sans MT" w:eastAsia="Gill Sans MT" w:hAnsi="Gill Sans MT" w:cs="Gill Sans MT"/>
          <w:spacing w:val="1"/>
          <w:sz w:val="20"/>
          <w:szCs w:val="20"/>
        </w:rPr>
        <w:t>f</w:t>
      </w:r>
      <w:r>
        <w:rPr>
          <w:rFonts w:ascii="Gill Sans MT" w:eastAsia="Gill Sans MT" w:hAnsi="Gill Sans MT" w:cs="Gill Sans MT"/>
          <w:sz w:val="20"/>
          <w:szCs w:val="20"/>
        </w:rPr>
        <w:t>or</w:t>
      </w:r>
      <w:r>
        <w:rPr>
          <w:rFonts w:ascii="Gill Sans MT" w:eastAsia="Gill Sans MT" w:hAnsi="Gill Sans MT" w:cs="Gill Sans MT"/>
          <w:spacing w:val="29"/>
          <w:sz w:val="20"/>
          <w:szCs w:val="20"/>
        </w:rPr>
        <w:t xml:space="preserve"> </w:t>
      </w:r>
      <w:r>
        <w:rPr>
          <w:rFonts w:ascii="Gill Sans MT" w:eastAsia="Gill Sans MT" w:hAnsi="Gill Sans MT" w:cs="Gill Sans MT"/>
          <w:spacing w:val="-1"/>
          <w:sz w:val="20"/>
          <w:szCs w:val="20"/>
        </w:rPr>
        <w:t>d</w:t>
      </w:r>
      <w:r>
        <w:rPr>
          <w:rFonts w:ascii="Gill Sans MT" w:eastAsia="Gill Sans MT" w:hAnsi="Gill Sans MT" w:cs="Gill Sans MT"/>
          <w:sz w:val="20"/>
          <w:szCs w:val="20"/>
        </w:rPr>
        <w:t>i</w:t>
      </w:r>
      <w:r>
        <w:rPr>
          <w:rFonts w:ascii="Gill Sans MT" w:eastAsia="Gill Sans MT" w:hAnsi="Gill Sans MT" w:cs="Gill Sans MT"/>
          <w:spacing w:val="1"/>
          <w:sz w:val="20"/>
          <w:szCs w:val="20"/>
        </w:rPr>
        <w:t>ffe</w:t>
      </w:r>
      <w:r>
        <w:rPr>
          <w:rFonts w:ascii="Gill Sans MT" w:eastAsia="Gill Sans MT" w:hAnsi="Gill Sans MT" w:cs="Gill Sans MT"/>
          <w:sz w:val="20"/>
          <w:szCs w:val="20"/>
        </w:rPr>
        <w:t>r</w:t>
      </w:r>
      <w:r>
        <w:rPr>
          <w:rFonts w:ascii="Gill Sans MT" w:eastAsia="Gill Sans MT" w:hAnsi="Gill Sans MT" w:cs="Gill Sans MT"/>
          <w:spacing w:val="1"/>
          <w:sz w:val="20"/>
          <w:szCs w:val="20"/>
        </w:rPr>
        <w:t>en</w:t>
      </w:r>
      <w:r>
        <w:rPr>
          <w:rFonts w:ascii="Gill Sans MT" w:eastAsia="Gill Sans MT" w:hAnsi="Gill Sans MT" w:cs="Gill Sans MT"/>
          <w:sz w:val="20"/>
          <w:szCs w:val="20"/>
        </w:rPr>
        <w:t>t</w:t>
      </w:r>
      <w:r>
        <w:rPr>
          <w:rFonts w:ascii="Gill Sans MT" w:eastAsia="Gill Sans MT" w:hAnsi="Gill Sans MT" w:cs="Gill Sans MT"/>
          <w:spacing w:val="25"/>
          <w:sz w:val="20"/>
          <w:szCs w:val="20"/>
        </w:rPr>
        <w:t xml:space="preserve"> </w:t>
      </w:r>
      <w:r>
        <w:rPr>
          <w:rFonts w:ascii="Gill Sans MT" w:eastAsia="Gill Sans MT" w:hAnsi="Gill Sans MT" w:cs="Gill Sans MT"/>
          <w:spacing w:val="-1"/>
          <w:sz w:val="20"/>
          <w:szCs w:val="20"/>
        </w:rPr>
        <w:t>ca</w:t>
      </w:r>
      <w:r>
        <w:rPr>
          <w:rFonts w:ascii="Gill Sans MT" w:eastAsia="Gill Sans MT" w:hAnsi="Gill Sans MT" w:cs="Gill Sans MT"/>
          <w:spacing w:val="1"/>
          <w:sz w:val="20"/>
          <w:szCs w:val="20"/>
        </w:rPr>
        <w:t>te</w:t>
      </w:r>
      <w:r>
        <w:rPr>
          <w:rFonts w:ascii="Gill Sans MT" w:eastAsia="Gill Sans MT" w:hAnsi="Gill Sans MT" w:cs="Gill Sans MT"/>
          <w:spacing w:val="-1"/>
          <w:sz w:val="20"/>
          <w:szCs w:val="20"/>
        </w:rPr>
        <w:t>g</w:t>
      </w:r>
      <w:r>
        <w:rPr>
          <w:rFonts w:ascii="Gill Sans MT" w:eastAsia="Gill Sans MT" w:hAnsi="Gill Sans MT" w:cs="Gill Sans MT"/>
          <w:sz w:val="20"/>
          <w:szCs w:val="20"/>
        </w:rPr>
        <w:t>ori</w:t>
      </w:r>
      <w:r>
        <w:rPr>
          <w:rFonts w:ascii="Gill Sans MT" w:eastAsia="Gill Sans MT" w:hAnsi="Gill Sans MT" w:cs="Gill Sans MT"/>
          <w:spacing w:val="3"/>
          <w:sz w:val="20"/>
          <w:szCs w:val="20"/>
        </w:rPr>
        <w:t>e</w:t>
      </w:r>
      <w:r>
        <w:rPr>
          <w:rFonts w:ascii="Gill Sans MT" w:eastAsia="Gill Sans MT" w:hAnsi="Gill Sans MT" w:cs="Gill Sans MT"/>
          <w:sz w:val="20"/>
          <w:szCs w:val="20"/>
        </w:rPr>
        <w:t>s</w:t>
      </w:r>
      <w:r>
        <w:rPr>
          <w:rFonts w:ascii="Gill Sans MT" w:eastAsia="Gill Sans MT" w:hAnsi="Gill Sans MT" w:cs="Gill Sans MT"/>
          <w:spacing w:val="22"/>
          <w:sz w:val="20"/>
          <w:szCs w:val="20"/>
        </w:rPr>
        <w:t xml:space="preserve"> </w:t>
      </w:r>
      <w:r>
        <w:rPr>
          <w:rFonts w:ascii="Gill Sans MT" w:eastAsia="Gill Sans MT" w:hAnsi="Gill Sans MT" w:cs="Gill Sans MT"/>
          <w:spacing w:val="1"/>
          <w:sz w:val="20"/>
          <w:szCs w:val="20"/>
        </w:rPr>
        <w:t>pe</w:t>
      </w:r>
      <w:r>
        <w:rPr>
          <w:rFonts w:ascii="Gill Sans MT" w:eastAsia="Gill Sans MT" w:hAnsi="Gill Sans MT" w:cs="Gill Sans MT"/>
          <w:sz w:val="20"/>
          <w:szCs w:val="20"/>
        </w:rPr>
        <w:t>r</w:t>
      </w:r>
      <w:r>
        <w:rPr>
          <w:rFonts w:ascii="Gill Sans MT" w:eastAsia="Gill Sans MT" w:hAnsi="Gill Sans MT" w:cs="Gill Sans MT"/>
          <w:spacing w:val="29"/>
          <w:sz w:val="20"/>
          <w:szCs w:val="20"/>
        </w:rPr>
        <w:t xml:space="preserve"> </w:t>
      </w:r>
      <w:r>
        <w:rPr>
          <w:rFonts w:ascii="Gill Sans MT" w:eastAsia="Gill Sans MT" w:hAnsi="Gill Sans MT" w:cs="Gill Sans MT"/>
          <w:spacing w:val="1"/>
          <w:sz w:val="20"/>
          <w:szCs w:val="20"/>
        </w:rPr>
        <w:t>h</w:t>
      </w:r>
      <w:r>
        <w:rPr>
          <w:rFonts w:ascii="Gill Sans MT" w:eastAsia="Gill Sans MT" w:hAnsi="Gill Sans MT" w:cs="Gill Sans MT"/>
          <w:sz w:val="20"/>
          <w:szCs w:val="20"/>
        </w:rPr>
        <w:t>o</w:t>
      </w:r>
      <w:r>
        <w:rPr>
          <w:rFonts w:ascii="Gill Sans MT" w:eastAsia="Gill Sans MT" w:hAnsi="Gill Sans MT" w:cs="Gill Sans MT"/>
          <w:spacing w:val="1"/>
          <w:sz w:val="20"/>
          <w:szCs w:val="20"/>
        </w:rPr>
        <w:t>u</w:t>
      </w:r>
      <w:r>
        <w:rPr>
          <w:rFonts w:ascii="Gill Sans MT" w:eastAsia="Gill Sans MT" w:hAnsi="Gill Sans MT" w:cs="Gill Sans MT"/>
          <w:sz w:val="20"/>
          <w:szCs w:val="20"/>
        </w:rPr>
        <w:t>s</w:t>
      </w:r>
      <w:r>
        <w:rPr>
          <w:rFonts w:ascii="Gill Sans MT" w:eastAsia="Gill Sans MT" w:hAnsi="Gill Sans MT" w:cs="Gill Sans MT"/>
          <w:spacing w:val="1"/>
          <w:sz w:val="20"/>
          <w:szCs w:val="20"/>
        </w:rPr>
        <w:t>eh</w:t>
      </w:r>
      <w:r>
        <w:rPr>
          <w:rFonts w:ascii="Gill Sans MT" w:eastAsia="Gill Sans MT" w:hAnsi="Gill Sans MT" w:cs="Gill Sans MT"/>
          <w:sz w:val="20"/>
          <w:szCs w:val="20"/>
        </w:rPr>
        <w:t>ol</w:t>
      </w:r>
      <w:r>
        <w:rPr>
          <w:rFonts w:ascii="Gill Sans MT" w:eastAsia="Gill Sans MT" w:hAnsi="Gill Sans MT" w:cs="Gill Sans MT"/>
          <w:spacing w:val="-1"/>
          <w:sz w:val="20"/>
          <w:szCs w:val="20"/>
        </w:rPr>
        <w:t>d</w:t>
      </w:r>
      <w:r>
        <w:rPr>
          <w:rFonts w:ascii="Gill Sans MT" w:eastAsia="Gill Sans MT" w:hAnsi="Gill Sans MT" w:cs="Gill Sans MT"/>
          <w:sz w:val="20"/>
          <w:szCs w:val="20"/>
        </w:rPr>
        <w:t>.</w:t>
      </w:r>
    </w:p>
    <w:p w:rsidR="0068114F" w:rsidRDefault="0068114F" w:rsidP="0068114F">
      <w:pPr>
        <w:spacing w:before="34" w:line="225" w:lineRule="exact"/>
        <w:ind w:left="1200" w:right="-20"/>
        <w:rPr>
          <w:rFonts w:ascii="Gill Sans MT" w:eastAsia="Gill Sans MT" w:hAnsi="Gill Sans MT" w:cs="Gill Sans MT"/>
          <w:sz w:val="20"/>
          <w:szCs w:val="20"/>
        </w:rPr>
      </w:pPr>
      <w:r>
        <w:rPr>
          <w:noProof/>
        </w:rPr>
        <mc:AlternateContent>
          <mc:Choice Requires="wpg">
            <w:drawing>
              <wp:anchor distT="0" distB="0" distL="114300" distR="114300" simplePos="0" relativeHeight="251748352" behindDoc="1" locked="0" layoutInCell="1" allowOverlap="1" wp14:anchorId="129E3EA9" wp14:editId="5BD6A359">
                <wp:simplePos x="0" y="0"/>
                <wp:positionH relativeFrom="page">
                  <wp:posOffset>1371600</wp:posOffset>
                </wp:positionH>
                <wp:positionV relativeFrom="paragraph">
                  <wp:posOffset>328295</wp:posOffset>
                </wp:positionV>
                <wp:extent cx="5465445" cy="1270"/>
                <wp:effectExtent l="9525" t="13970" r="11430" b="3810"/>
                <wp:wrapNone/>
                <wp:docPr id="503" name="Group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65445" cy="1270"/>
                          <a:chOff x="2160" y="517"/>
                          <a:chExt cx="8607" cy="2"/>
                        </a:xfrm>
                      </wpg:grpSpPr>
                      <wps:wsp>
                        <wps:cNvPr id="504" name="Freeform 200"/>
                        <wps:cNvSpPr>
                          <a:spLocks/>
                        </wps:cNvSpPr>
                        <wps:spPr bwMode="auto">
                          <a:xfrm>
                            <a:off x="2160" y="517"/>
                            <a:ext cx="8607" cy="2"/>
                          </a:xfrm>
                          <a:custGeom>
                            <a:avLst/>
                            <a:gdLst>
                              <a:gd name="T0" fmla="+- 0 2160 2160"/>
                              <a:gd name="T1" fmla="*/ T0 w 8607"/>
                              <a:gd name="T2" fmla="+- 0 10767 2160"/>
                              <a:gd name="T3" fmla="*/ T2 w 8607"/>
                            </a:gdLst>
                            <a:ahLst/>
                            <a:cxnLst>
                              <a:cxn ang="0">
                                <a:pos x="T1" y="0"/>
                              </a:cxn>
                              <a:cxn ang="0">
                                <a:pos x="T3" y="0"/>
                              </a:cxn>
                            </a:cxnLst>
                            <a:rect l="0" t="0" r="r" b="b"/>
                            <a:pathLst>
                              <a:path w="8607">
                                <a:moveTo>
                                  <a:pt x="0" y="0"/>
                                </a:moveTo>
                                <a:lnTo>
                                  <a:pt x="8607" y="0"/>
                                </a:lnTo>
                              </a:path>
                            </a:pathLst>
                          </a:custGeom>
                          <a:noFill/>
                          <a:ln w="809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5A45C8A5" id="Group 199" o:spid="_x0000_s1026" style="position:absolute;margin-left:108pt;margin-top:25.85pt;width:430.35pt;height:.1pt;z-index:-251569152;mso-position-horizontal-relative:page" coordorigin="2160,517" coordsize="86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p1nYQMAAOkHAAAOAAAAZHJzL2Uyb0RvYy54bWykVduO2zYQfQ/QfyD42MCrS2R7Law2CHxZ&#10;BNi2AeJ+AE1RF1QiFZK2vAny7x0OJa/W26BF6gea1AxnzpwZzty9P7cNOQltaiUzGt2ElAjJVV7L&#10;MqN/7nezW0qMZTJnjZIio0/C0Pf3v7y567tUxKpSTS40ASPSpH2X0craLg0CwyvRMnOjOiFBWCjd&#10;MgtHXQa5Zj1Yb5sgDsNF0Cudd1pxYQx83XghvUf7RSG4/aMojLCkyShgs7hqXA9uDe7vWFpq1lU1&#10;H2Cwn0DRslqC04upDbOMHHX9ylRbc62MKuwNV22giqLmAmOAaKLwKpoHrY4dxlKmfdldaAJqr3j6&#10;abP899MnTeo8o/PwHSWStZAk9Eui1crR03dlCloPuvvcfdI+Rtg+Kv6XAXFwLXfn0iuTQ/+bysEg&#10;O1qF9JwL3ToTEDg5YxaeLlkQZ0s4fJwni3mSzCnhIIvi5ZAkXkEm3aU4WkAmQTaPlj5/vNoOd28X&#10;4dJfjJ0oYKn3iCgHVC4kKDbzzKf5f3x+rlgnME3GMXXhMxn53GkhXAkTqFhPKSqOfJopmROJg2mA&#10;83+l8TUjI5c/4oOl/Gjsg1CYDXZ6NNa/hBx2mON8qIU9cF20DTyKtzMSEucKF898eVGLRrVfA7IP&#10;SU/Q9WB0tBWPSmgrCpeL5T8ag0r0Pp2xeGIMElqOEFk1ouZnOcCGHWGu9YRYbp0yrmL2AG6sM7AA&#10;Si7EH+iC72tdf2dwoaGnXHcTTQl0k4PnpGPWIXMu3Jb0GUUu3IdWncReochePQBw8ixt5FTLZ3GC&#10;yovhhnOAZX5x6rBOUivVrm4aTEMjEUq4miM3RjV17oQOjdHlYd1ocmKuT+JveD8v1KAfyRyNVYLl&#10;22FvWd34PThvkFuov4ECV4nYCL+twtX2dnubzJJ4sZ0l4WYz+7BbJ7PFLlrON+826/Um+u6gRUla&#10;1XkupEM3NuUo+W+PdBgPvp1e2vKLKF4Eu8Pf62CDlzCQZIhl/MfooKv4F+pbykHlT/BatfJTBqYi&#10;bCqlv1LSw4TJqPlyZFpQ0nyU0HJWUZK4kYSHZL6M4aCnksNUwiQHUxm1FArcbdfWj7Fjp+uyAk8R&#10;plWqD9Bsi9q9Z8TnUQ0H6Hq4w3mCsQyzzw2s6Rm1nif0/d8AAAD//wMAUEsDBBQABgAIAAAAIQBz&#10;Kj9X4AAAAAoBAAAPAAAAZHJzL2Rvd25yZXYueG1sTI9BS8NAEIXvgv9hGcGb3WylqcZsSinqqQi2&#10;QultmkyT0OxsyG6T9N+7OeltZt7jzffS1Wga0VPnassa1CwCQZzbouZSw8/+4+kFhPPIBTaWScON&#10;HKyy+7sUk8IO/E39zpcihLBLUEPlfZtI6fKKDLqZbYmDdradQR/WrpRFh0MIN42cR1EsDdYcPlTY&#10;0qai/LK7Gg2fAw7rZ/Xeby/nze24X3wdtoq0fnwY128gPI3+zwwTfkCHLDCd7JULJxoNcxWHLl7D&#10;Qi1BTIZoGYfpNF1eQWap/F8h+wUAAP//AwBQSwECLQAUAAYACAAAACEAtoM4kv4AAADhAQAAEwAA&#10;AAAAAAAAAAAAAAAAAAAAW0NvbnRlbnRfVHlwZXNdLnhtbFBLAQItABQABgAIAAAAIQA4/SH/1gAA&#10;AJQBAAALAAAAAAAAAAAAAAAAAC8BAABfcmVscy8ucmVsc1BLAQItABQABgAIAAAAIQCR7p1nYQMA&#10;AOkHAAAOAAAAAAAAAAAAAAAAAC4CAABkcnMvZTJvRG9jLnhtbFBLAQItABQABgAIAAAAIQBzKj9X&#10;4AAAAAoBAAAPAAAAAAAAAAAAAAAAALsFAABkcnMvZG93bnJldi54bWxQSwUGAAAAAAQABADzAAAA&#10;yAYAAAAA&#10;">
                <v:shape id="Freeform 200" o:spid="_x0000_s1027" style="position:absolute;left:2160;top:517;width:8607;height:2;visibility:visible;mso-wrap-style:square;v-text-anchor:top" coordsize="86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Q4tMUA&#10;AADcAAAADwAAAGRycy9kb3ducmV2LnhtbESPT2vCQBTE74V+h+UVeim6q7VpSV1FCoVe/QN6fGZf&#10;k5Ds25hdk9RP7wpCj8PMb4aZLwdbi45aXzrWMBkrEMSZMyXnGnbb79EHCB+QDdaOScMfeVguHh/m&#10;mBrX85q6TchFLGGfooYihCaV0mcFWfRj1xBH79e1FkOUbS5Ni30st7WcKpVIiyXHhQIb+iooqzZn&#10;q+Gtq9RhmhwvL9v967vtT1WdyJ3Wz0/D6hNEoCH8h+/0j4mcmsHtTDwCcnE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ZDi0xQAAANwAAAAPAAAAAAAAAAAAAAAAAJgCAABkcnMv&#10;ZG93bnJldi54bWxQSwUGAAAAAAQABAD1AAAAigMAAAAA&#10;" path="m,l8607,e" filled="f" strokeweight=".22486mm">
                  <v:path arrowok="t" o:connecttype="custom" o:connectlocs="0,0;8607,0" o:connectangles="0,0"/>
                </v:shape>
                <w10:wrap anchorx="page"/>
              </v:group>
            </w:pict>
          </mc:Fallback>
        </mc:AlternateContent>
      </w:r>
      <w:r>
        <w:rPr>
          <w:rFonts w:ascii="Gill Sans MT" w:eastAsia="Gill Sans MT" w:hAnsi="Gill Sans MT" w:cs="Gill Sans MT"/>
          <w:spacing w:val="1"/>
          <w:position w:val="-1"/>
          <w:sz w:val="20"/>
          <w:szCs w:val="20"/>
        </w:rPr>
        <w:t>H</w:t>
      </w:r>
      <w:r>
        <w:rPr>
          <w:rFonts w:ascii="Gill Sans MT" w:eastAsia="Gill Sans MT" w:hAnsi="Gill Sans MT" w:cs="Gill Sans MT"/>
          <w:position w:val="-1"/>
          <w:sz w:val="20"/>
          <w:szCs w:val="20"/>
        </w:rPr>
        <w:t>ow</w:t>
      </w:r>
      <w:r>
        <w:rPr>
          <w:rFonts w:ascii="Gill Sans MT" w:eastAsia="Gill Sans MT" w:hAnsi="Gill Sans MT" w:cs="Gill Sans MT"/>
          <w:spacing w:val="-4"/>
          <w:position w:val="-1"/>
          <w:sz w:val="20"/>
          <w:szCs w:val="20"/>
        </w:rPr>
        <w:t xml:space="preserve"> </w:t>
      </w:r>
      <w:r>
        <w:rPr>
          <w:rFonts w:ascii="Gill Sans MT" w:eastAsia="Gill Sans MT" w:hAnsi="Gill Sans MT" w:cs="Gill Sans MT"/>
          <w:spacing w:val="-1"/>
          <w:position w:val="-1"/>
          <w:sz w:val="20"/>
          <w:szCs w:val="20"/>
        </w:rPr>
        <w:t>d</w:t>
      </w:r>
      <w:r>
        <w:rPr>
          <w:rFonts w:ascii="Gill Sans MT" w:eastAsia="Gill Sans MT" w:hAnsi="Gill Sans MT" w:cs="Gill Sans MT"/>
          <w:position w:val="-1"/>
          <w:sz w:val="20"/>
          <w:szCs w:val="20"/>
        </w:rPr>
        <w:t>o</w:t>
      </w:r>
      <w:r>
        <w:rPr>
          <w:rFonts w:ascii="Gill Sans MT" w:eastAsia="Gill Sans MT" w:hAnsi="Gill Sans MT" w:cs="Gill Sans MT"/>
          <w:spacing w:val="-2"/>
          <w:position w:val="-1"/>
          <w:sz w:val="20"/>
          <w:szCs w:val="20"/>
        </w:rPr>
        <w:t xml:space="preserve"> </w:t>
      </w:r>
      <w:r>
        <w:rPr>
          <w:rFonts w:ascii="Gill Sans MT" w:eastAsia="Gill Sans MT" w:hAnsi="Gill Sans MT" w:cs="Gill Sans MT"/>
          <w:spacing w:val="-1"/>
          <w:position w:val="-1"/>
          <w:sz w:val="20"/>
          <w:szCs w:val="20"/>
        </w:rPr>
        <w:t>y</w:t>
      </w:r>
      <w:r>
        <w:rPr>
          <w:rFonts w:ascii="Gill Sans MT" w:eastAsia="Gill Sans MT" w:hAnsi="Gill Sans MT" w:cs="Gill Sans MT"/>
          <w:position w:val="-1"/>
          <w:sz w:val="20"/>
          <w:szCs w:val="20"/>
        </w:rPr>
        <w:t>o</w:t>
      </w:r>
      <w:r>
        <w:rPr>
          <w:rFonts w:ascii="Gill Sans MT" w:eastAsia="Gill Sans MT" w:hAnsi="Gill Sans MT" w:cs="Gill Sans MT"/>
          <w:spacing w:val="1"/>
          <w:position w:val="-1"/>
          <w:sz w:val="20"/>
          <w:szCs w:val="20"/>
        </w:rPr>
        <w:t>u</w:t>
      </w:r>
      <w:r>
        <w:rPr>
          <w:rFonts w:ascii="Gill Sans MT" w:eastAsia="Gill Sans MT" w:hAnsi="Gill Sans MT" w:cs="Gill Sans MT"/>
          <w:position w:val="-1"/>
          <w:sz w:val="20"/>
          <w:szCs w:val="20"/>
        </w:rPr>
        <w:t>r</w:t>
      </w:r>
      <w:r>
        <w:rPr>
          <w:rFonts w:ascii="Gill Sans MT" w:eastAsia="Gill Sans MT" w:hAnsi="Gill Sans MT" w:cs="Gill Sans MT"/>
          <w:spacing w:val="-4"/>
          <w:position w:val="-1"/>
          <w:sz w:val="20"/>
          <w:szCs w:val="20"/>
        </w:rPr>
        <w:t xml:space="preserve"> </w:t>
      </w:r>
      <w:r>
        <w:rPr>
          <w:rFonts w:ascii="Gill Sans MT" w:eastAsia="Gill Sans MT" w:hAnsi="Gill Sans MT" w:cs="Gill Sans MT"/>
          <w:spacing w:val="2"/>
          <w:position w:val="-1"/>
          <w:sz w:val="20"/>
          <w:szCs w:val="20"/>
        </w:rPr>
        <w:t>c</w:t>
      </w:r>
      <w:r>
        <w:rPr>
          <w:rFonts w:ascii="Gill Sans MT" w:eastAsia="Gill Sans MT" w:hAnsi="Gill Sans MT" w:cs="Gill Sans MT"/>
          <w:spacing w:val="-1"/>
          <w:position w:val="-1"/>
          <w:sz w:val="20"/>
          <w:szCs w:val="20"/>
        </w:rPr>
        <w:t>a</w:t>
      </w:r>
      <w:r>
        <w:rPr>
          <w:rFonts w:ascii="Gill Sans MT" w:eastAsia="Gill Sans MT" w:hAnsi="Gill Sans MT" w:cs="Gill Sans MT"/>
          <w:position w:val="-1"/>
          <w:sz w:val="20"/>
          <w:szCs w:val="20"/>
        </w:rPr>
        <w:t>r</w:t>
      </w:r>
      <w:r>
        <w:rPr>
          <w:rFonts w:ascii="Gill Sans MT" w:eastAsia="Gill Sans MT" w:hAnsi="Gill Sans MT" w:cs="Gill Sans MT"/>
          <w:spacing w:val="1"/>
          <w:position w:val="-1"/>
          <w:sz w:val="20"/>
          <w:szCs w:val="20"/>
        </w:rPr>
        <w:t>b</w:t>
      </w:r>
      <w:r>
        <w:rPr>
          <w:rFonts w:ascii="Gill Sans MT" w:eastAsia="Gill Sans MT" w:hAnsi="Gill Sans MT" w:cs="Gill Sans MT"/>
          <w:position w:val="-1"/>
          <w:sz w:val="20"/>
          <w:szCs w:val="20"/>
        </w:rPr>
        <w:t>on</w:t>
      </w:r>
      <w:r>
        <w:rPr>
          <w:rFonts w:ascii="Gill Sans MT" w:eastAsia="Gill Sans MT" w:hAnsi="Gill Sans MT" w:cs="Gill Sans MT"/>
          <w:spacing w:val="-5"/>
          <w:position w:val="-1"/>
          <w:sz w:val="20"/>
          <w:szCs w:val="20"/>
        </w:rPr>
        <w:t xml:space="preserve"> </w:t>
      </w:r>
      <w:r>
        <w:rPr>
          <w:rFonts w:ascii="Gill Sans MT" w:eastAsia="Gill Sans MT" w:hAnsi="Gill Sans MT" w:cs="Gill Sans MT"/>
          <w:spacing w:val="1"/>
          <w:position w:val="-1"/>
          <w:sz w:val="20"/>
          <w:szCs w:val="20"/>
        </w:rPr>
        <w:t>f</w:t>
      </w:r>
      <w:r>
        <w:rPr>
          <w:rFonts w:ascii="Gill Sans MT" w:eastAsia="Gill Sans MT" w:hAnsi="Gill Sans MT" w:cs="Gill Sans MT"/>
          <w:position w:val="-1"/>
          <w:sz w:val="20"/>
          <w:szCs w:val="20"/>
        </w:rPr>
        <w:t>oo</w:t>
      </w:r>
      <w:r>
        <w:rPr>
          <w:rFonts w:ascii="Gill Sans MT" w:eastAsia="Gill Sans MT" w:hAnsi="Gill Sans MT" w:cs="Gill Sans MT"/>
          <w:spacing w:val="1"/>
          <w:position w:val="-1"/>
          <w:sz w:val="20"/>
          <w:szCs w:val="20"/>
        </w:rPr>
        <w:t>tp</w:t>
      </w:r>
      <w:r>
        <w:rPr>
          <w:rFonts w:ascii="Gill Sans MT" w:eastAsia="Gill Sans MT" w:hAnsi="Gill Sans MT" w:cs="Gill Sans MT"/>
          <w:position w:val="-1"/>
          <w:sz w:val="20"/>
          <w:szCs w:val="20"/>
        </w:rPr>
        <w:t>ri</w:t>
      </w:r>
      <w:r>
        <w:rPr>
          <w:rFonts w:ascii="Gill Sans MT" w:eastAsia="Gill Sans MT" w:hAnsi="Gill Sans MT" w:cs="Gill Sans MT"/>
          <w:spacing w:val="-1"/>
          <w:position w:val="-1"/>
          <w:sz w:val="20"/>
          <w:szCs w:val="20"/>
        </w:rPr>
        <w:t>n</w:t>
      </w:r>
      <w:r>
        <w:rPr>
          <w:rFonts w:ascii="Gill Sans MT" w:eastAsia="Gill Sans MT" w:hAnsi="Gill Sans MT" w:cs="Gill Sans MT"/>
          <w:spacing w:val="1"/>
          <w:position w:val="-1"/>
          <w:sz w:val="20"/>
          <w:szCs w:val="20"/>
        </w:rPr>
        <w:t>t</w:t>
      </w:r>
      <w:r>
        <w:rPr>
          <w:rFonts w:ascii="Gill Sans MT" w:eastAsia="Gill Sans MT" w:hAnsi="Gill Sans MT" w:cs="Gill Sans MT"/>
          <w:position w:val="-1"/>
          <w:sz w:val="20"/>
          <w:szCs w:val="20"/>
        </w:rPr>
        <w:t>s</w:t>
      </w:r>
      <w:r>
        <w:rPr>
          <w:rFonts w:ascii="Gill Sans MT" w:eastAsia="Gill Sans MT" w:hAnsi="Gill Sans MT" w:cs="Gill Sans MT"/>
          <w:spacing w:val="-8"/>
          <w:position w:val="-1"/>
          <w:sz w:val="20"/>
          <w:szCs w:val="20"/>
        </w:rPr>
        <w:t xml:space="preserve"> </w:t>
      </w:r>
      <w:r>
        <w:rPr>
          <w:rFonts w:ascii="Gill Sans MT" w:eastAsia="Gill Sans MT" w:hAnsi="Gill Sans MT" w:cs="Gill Sans MT"/>
          <w:spacing w:val="-1"/>
          <w:position w:val="-1"/>
          <w:sz w:val="20"/>
          <w:szCs w:val="20"/>
        </w:rPr>
        <w:t>c</w:t>
      </w:r>
      <w:r>
        <w:rPr>
          <w:rFonts w:ascii="Gill Sans MT" w:eastAsia="Gill Sans MT" w:hAnsi="Gill Sans MT" w:cs="Gill Sans MT"/>
          <w:position w:val="-1"/>
          <w:sz w:val="20"/>
          <w:szCs w:val="20"/>
        </w:rPr>
        <w:t>om</w:t>
      </w:r>
      <w:r>
        <w:rPr>
          <w:rFonts w:ascii="Gill Sans MT" w:eastAsia="Gill Sans MT" w:hAnsi="Gill Sans MT" w:cs="Gill Sans MT"/>
          <w:spacing w:val="1"/>
          <w:position w:val="-1"/>
          <w:sz w:val="20"/>
          <w:szCs w:val="20"/>
        </w:rPr>
        <w:t>p</w:t>
      </w:r>
      <w:r>
        <w:rPr>
          <w:rFonts w:ascii="Gill Sans MT" w:eastAsia="Gill Sans MT" w:hAnsi="Gill Sans MT" w:cs="Gill Sans MT"/>
          <w:spacing w:val="-1"/>
          <w:position w:val="-1"/>
          <w:sz w:val="20"/>
          <w:szCs w:val="20"/>
        </w:rPr>
        <w:t>a</w:t>
      </w:r>
      <w:r>
        <w:rPr>
          <w:rFonts w:ascii="Gill Sans MT" w:eastAsia="Gill Sans MT" w:hAnsi="Gill Sans MT" w:cs="Gill Sans MT"/>
          <w:position w:val="-1"/>
          <w:sz w:val="20"/>
          <w:szCs w:val="20"/>
        </w:rPr>
        <w:t>r</w:t>
      </w:r>
      <w:r>
        <w:rPr>
          <w:rFonts w:ascii="Gill Sans MT" w:eastAsia="Gill Sans MT" w:hAnsi="Gill Sans MT" w:cs="Gill Sans MT"/>
          <w:spacing w:val="1"/>
          <w:position w:val="-1"/>
          <w:sz w:val="20"/>
          <w:szCs w:val="20"/>
        </w:rPr>
        <w:t>e?</w:t>
      </w:r>
    </w:p>
    <w:p w:rsidR="0068114F" w:rsidRDefault="0068114F" w:rsidP="0068114F">
      <w:pPr>
        <w:spacing w:line="200" w:lineRule="exact"/>
        <w:rPr>
          <w:sz w:val="20"/>
          <w:szCs w:val="20"/>
        </w:rPr>
      </w:pPr>
    </w:p>
    <w:p w:rsidR="0068114F" w:rsidRDefault="0068114F" w:rsidP="0068114F">
      <w:pPr>
        <w:spacing w:line="200" w:lineRule="exact"/>
        <w:rPr>
          <w:sz w:val="20"/>
          <w:szCs w:val="20"/>
        </w:rPr>
      </w:pPr>
    </w:p>
    <w:p w:rsidR="0068114F" w:rsidRDefault="0068114F" w:rsidP="0068114F">
      <w:pPr>
        <w:spacing w:line="200" w:lineRule="exact"/>
        <w:rPr>
          <w:sz w:val="20"/>
          <w:szCs w:val="20"/>
        </w:rPr>
      </w:pPr>
    </w:p>
    <w:p w:rsidR="0068114F" w:rsidRDefault="0068114F" w:rsidP="0068114F">
      <w:pPr>
        <w:spacing w:line="200" w:lineRule="exact"/>
        <w:rPr>
          <w:sz w:val="20"/>
          <w:szCs w:val="20"/>
        </w:rPr>
      </w:pPr>
    </w:p>
    <w:p w:rsidR="0068114F" w:rsidRDefault="0068114F" w:rsidP="0068114F">
      <w:pPr>
        <w:spacing w:before="9" w:line="240" w:lineRule="exact"/>
      </w:pPr>
    </w:p>
    <w:p w:rsidR="0068114F" w:rsidRDefault="00B7301F" w:rsidP="0068114F">
      <w:pPr>
        <w:tabs>
          <w:tab w:val="left" w:pos="1200"/>
        </w:tabs>
        <w:spacing w:before="33" w:line="225" w:lineRule="exact"/>
        <w:ind w:left="840" w:right="-20"/>
        <w:rPr>
          <w:rFonts w:ascii="Gill Sans MT" w:eastAsia="Gill Sans MT" w:hAnsi="Gill Sans MT" w:cs="Gill Sans MT"/>
          <w:sz w:val="20"/>
          <w:szCs w:val="20"/>
        </w:rPr>
      </w:pPr>
      <w:r>
        <w:rPr>
          <w:rFonts w:ascii="Gill Sans MT" w:eastAsia="Gill Sans MT" w:hAnsi="Gill Sans MT" w:cs="Gill Sans MT"/>
          <w:spacing w:val="1"/>
          <w:position w:val="-1"/>
          <w:sz w:val="20"/>
          <w:szCs w:val="20"/>
        </w:rPr>
        <w:br/>
      </w:r>
      <w:r w:rsidR="0068114F">
        <w:rPr>
          <w:noProof/>
        </w:rPr>
        <mc:AlternateContent>
          <mc:Choice Requires="wpg">
            <w:drawing>
              <wp:anchor distT="0" distB="0" distL="114300" distR="114300" simplePos="0" relativeHeight="251749376" behindDoc="1" locked="0" layoutInCell="1" allowOverlap="1" wp14:anchorId="2CA730C9" wp14:editId="25076C75">
                <wp:simplePos x="0" y="0"/>
                <wp:positionH relativeFrom="page">
                  <wp:posOffset>1371600</wp:posOffset>
                </wp:positionH>
                <wp:positionV relativeFrom="paragraph">
                  <wp:posOffset>-281940</wp:posOffset>
                </wp:positionV>
                <wp:extent cx="5465445" cy="1270"/>
                <wp:effectExtent l="9525" t="13335" r="11430" b="4445"/>
                <wp:wrapNone/>
                <wp:docPr id="505" name="Group 1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65445" cy="1270"/>
                          <a:chOff x="2160" y="-444"/>
                          <a:chExt cx="8607" cy="2"/>
                        </a:xfrm>
                      </wpg:grpSpPr>
                      <wps:wsp>
                        <wps:cNvPr id="506" name="Freeform 198"/>
                        <wps:cNvSpPr>
                          <a:spLocks/>
                        </wps:cNvSpPr>
                        <wps:spPr bwMode="auto">
                          <a:xfrm>
                            <a:off x="2160" y="-444"/>
                            <a:ext cx="8607" cy="2"/>
                          </a:xfrm>
                          <a:custGeom>
                            <a:avLst/>
                            <a:gdLst>
                              <a:gd name="T0" fmla="+- 0 2160 2160"/>
                              <a:gd name="T1" fmla="*/ T0 w 8607"/>
                              <a:gd name="T2" fmla="+- 0 10767 2160"/>
                              <a:gd name="T3" fmla="*/ T2 w 8607"/>
                            </a:gdLst>
                            <a:ahLst/>
                            <a:cxnLst>
                              <a:cxn ang="0">
                                <a:pos x="T1" y="0"/>
                              </a:cxn>
                              <a:cxn ang="0">
                                <a:pos x="T3" y="0"/>
                              </a:cxn>
                            </a:cxnLst>
                            <a:rect l="0" t="0" r="r" b="b"/>
                            <a:pathLst>
                              <a:path w="8607">
                                <a:moveTo>
                                  <a:pt x="0" y="0"/>
                                </a:moveTo>
                                <a:lnTo>
                                  <a:pt x="8607" y="0"/>
                                </a:lnTo>
                              </a:path>
                            </a:pathLst>
                          </a:custGeom>
                          <a:noFill/>
                          <a:ln w="809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66AE75B8" id="Group 197" o:spid="_x0000_s1026" style="position:absolute;margin-left:108pt;margin-top:-22.2pt;width:430.35pt;height:.1pt;z-index:-251568128;mso-position-horizontal-relative:page" coordorigin="2160,-444" coordsize="86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JnXwMAAOsHAAAOAAAAZHJzL2Uyb0RvYy54bWykVduO2zYQfS/QfyD4mMCrS+SbsNog8GVR&#10;IG0CxPkAmqIuqEQqJG15W/TfOxxKXq2ToEXiB5rUDGfOnBnO3L+9tA05C21qJTMa3YWUCMlVXssy&#10;o58P+9mKEmOZzFmjpMjokzD07cOvv9z3XSpiVakmF5qAEWnSvstoZW2XBoHhlWiZuVOdkCAslG6Z&#10;haMug1yzHqy3TRCH4SLolc47rbgwBr5uvZA+oP2iENx+KAojLGkyCtgsrhrXo1uDh3uWlpp1Vc0H&#10;GOwHULSsluD0amrLLCMnXX9lqq25VkYV9o6rNlBFUXOBMUA0UXgTzaNWpw5jKdO+7K40AbU3PP2w&#10;Wf7H+aMmdZ7ReTinRLIWkoR+SbReOnr6rkxB61F3n7qP2scI2/eK/2lAHNzK3bn0yuTY/65yMMhO&#10;ViE9l0K3zgQETi6YhadrFsTFEg4f58liniQAhoMsipdDkngFmXSX4mgBmQTZLEkSn0Be7YbLq0W4&#10;9DdjJwpY6l0izAGWiwmqzTwTan6O0E8V6wTmyTiqroQuRkL3WghXw8DpynOKiiOhZsrmROJgGiD9&#10;P3n8BiUjm98jhKX8ZOyjUJgPdn5vrH8LOewwy/lQDQdgu2gbeBavZyQkzhcunvryqhaNaq8CcghJ&#10;T9D1YHS0FY9KaCsKl4vlN429GfWcsXhiDDJajhBZNaLmFznAhh1hrvmEWHCdMq5mDgBurDSwAEou&#10;xO/ogu9bXX9ncKGhq9z2E00J9JOj56Rj1iFzLtyW9BlFLtyHVp3FQaHI3jwBcPIsbeRUy2dxgsqL&#10;4YZzgHV+deqwTlIr1b5uGkxDIxFKuJ4jN0Y1de6EDo3R5XHTaHJmrlPib3hAL9SgI8kcjVWC5bth&#10;b1nd+D04b5BbqL+BAleJ2Ar/Xofr3Wq3SmZJvNjNknC7nb3bb5LZYh8t59s3281mG/3joEVJWtV5&#10;LqRDN7blKPl/r3QYEL6hXhvziyheBLvH39fBBi9hIMkQy/iP0UFb8U/U95Sjyp/guWrl5wzMRdhU&#10;Sv9FSQ8zJqPmy4lpQUnzm4Ses46SxA0lPCTzZQwHPZUcpxImOZjKqKVQ4G67sX6QnTpdlxV4ijCt&#10;Ur2DdlvU7j0jPo9qOEDbwx1OFIxlmH5uZE3PqPU8ox/+BQAA//8DAFBLAwQUAAYACAAAACEAiAuu&#10;4OIAAAAMAQAADwAAAGRycy9kb3ducmV2LnhtbEyPQWuDQBCF74X+h2UKvSWr1ppgXUMIbU+h0KRQ&#10;cpvoRCXurLgbNf++m17a45v3ePO9bDXpVgzU28awgnAegCAuTNlwpeBr/zZbgrAOucTWMCm4koVV&#10;fn+XYVqakT9p2LlK+BK2KSqonetSKW1Rk0Y7Nx2x906m1+i87CtZ9jj6ct3KKAgSqbFh/6HGjjY1&#10;FefdRSt4H3FcP4Wvw/Z82lwP++eP721ISj0+TOsXEI4m9xeGG75Hh9wzHc2FSytaBVGY+C1OwSyO&#10;YxC3RLBIFiCOv6cIZJ7J/yPyHwAAAP//AwBQSwECLQAUAAYACAAAACEAtoM4kv4AAADhAQAAEwAA&#10;AAAAAAAAAAAAAAAAAAAAW0NvbnRlbnRfVHlwZXNdLnhtbFBLAQItABQABgAIAAAAIQA4/SH/1gAA&#10;AJQBAAALAAAAAAAAAAAAAAAAAC8BAABfcmVscy8ucmVsc1BLAQItABQABgAIAAAAIQDfI/JnXwMA&#10;AOsHAAAOAAAAAAAAAAAAAAAAAC4CAABkcnMvZTJvRG9jLnhtbFBLAQItABQABgAIAAAAIQCIC67g&#10;4gAAAAwBAAAPAAAAAAAAAAAAAAAAALkFAABkcnMvZG93bnJldi54bWxQSwUGAAAAAAQABADzAAAA&#10;yAYAAAAA&#10;">
                <v:shape id="Freeform 198" o:spid="_x0000_s1027" style="position:absolute;left:2160;top:-444;width:8607;height:2;visibility:visible;mso-wrap-style:square;v-text-anchor:top" coordsize="86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DWMQA&#10;AADcAAAADwAAAGRycy9kb3ducmV2LnhtbESPQWvCQBSE74X+h+UVvJS6q8VUUlcRQfBaFdrjM/ua&#10;hGTfxuyaRH99tyB4HGa+GWaxGmwtOmp96VjDZKxAEGfOlJxrOB62b3MQPiAbrB2Thit5WC2fnxaY&#10;GtfzF3X7kItYwj5FDUUITSqlzwqy6MeuIY7er2sthijbXJoW+1huazlVKpEWS44LBTa0KSir9her&#10;YdZV6meanG6vh+/3D9ufqzqRR61HL8P6E0SgITzCd3pnIqcS+D8Tj4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6A1jEAAAA3AAAAA8AAAAAAAAAAAAAAAAAmAIAAGRycy9k&#10;b3ducmV2LnhtbFBLBQYAAAAABAAEAPUAAACJAwAAAAA=&#10;" path="m,l8607,e" filled="f" strokeweight=".22486mm">
                  <v:path arrowok="t" o:connecttype="custom" o:connectlocs="0,0;8607,0" o:connectangles="0,0"/>
                </v:shape>
                <w10:wrap anchorx="page"/>
              </v:group>
            </w:pict>
          </mc:Fallback>
        </mc:AlternateContent>
      </w:r>
      <w:r w:rsidR="0068114F">
        <w:rPr>
          <w:noProof/>
        </w:rPr>
        <mc:AlternateContent>
          <mc:Choice Requires="wpg">
            <w:drawing>
              <wp:anchor distT="0" distB="0" distL="114300" distR="114300" simplePos="0" relativeHeight="251750400" behindDoc="1" locked="0" layoutInCell="1" allowOverlap="1" wp14:anchorId="28D88B63" wp14:editId="1668285D">
                <wp:simplePos x="0" y="0"/>
                <wp:positionH relativeFrom="page">
                  <wp:posOffset>1371600</wp:posOffset>
                </wp:positionH>
                <wp:positionV relativeFrom="paragraph">
                  <wp:posOffset>-60960</wp:posOffset>
                </wp:positionV>
                <wp:extent cx="5465445" cy="1270"/>
                <wp:effectExtent l="9525" t="5715" r="11430" b="12065"/>
                <wp:wrapNone/>
                <wp:docPr id="507" name="Group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65445" cy="1270"/>
                          <a:chOff x="2160" y="-96"/>
                          <a:chExt cx="8607" cy="2"/>
                        </a:xfrm>
                      </wpg:grpSpPr>
                      <wps:wsp>
                        <wps:cNvPr id="508" name="Freeform 196"/>
                        <wps:cNvSpPr>
                          <a:spLocks/>
                        </wps:cNvSpPr>
                        <wps:spPr bwMode="auto">
                          <a:xfrm>
                            <a:off x="2160" y="-96"/>
                            <a:ext cx="8607" cy="2"/>
                          </a:xfrm>
                          <a:custGeom>
                            <a:avLst/>
                            <a:gdLst>
                              <a:gd name="T0" fmla="+- 0 2160 2160"/>
                              <a:gd name="T1" fmla="*/ T0 w 8607"/>
                              <a:gd name="T2" fmla="+- 0 10767 2160"/>
                              <a:gd name="T3" fmla="*/ T2 w 8607"/>
                            </a:gdLst>
                            <a:ahLst/>
                            <a:cxnLst>
                              <a:cxn ang="0">
                                <a:pos x="T1" y="0"/>
                              </a:cxn>
                              <a:cxn ang="0">
                                <a:pos x="T3" y="0"/>
                              </a:cxn>
                            </a:cxnLst>
                            <a:rect l="0" t="0" r="r" b="b"/>
                            <a:pathLst>
                              <a:path w="8607">
                                <a:moveTo>
                                  <a:pt x="0" y="0"/>
                                </a:moveTo>
                                <a:lnTo>
                                  <a:pt x="8607" y="0"/>
                                </a:lnTo>
                              </a:path>
                            </a:pathLst>
                          </a:custGeom>
                          <a:noFill/>
                          <a:ln w="809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5E080C8B" id="Group 195" o:spid="_x0000_s1026" style="position:absolute;margin-left:108pt;margin-top:-4.8pt;width:430.35pt;height:.1pt;z-index:-251567104;mso-position-horizontal-relative:page" coordorigin="2160,-96" coordsize="86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d09YAMAAOkHAAAOAAAAZHJzL2Uyb0RvYy54bWykVduO2zYQfQ/QfyD42MCrS2R7Law2CHxZ&#10;BNi2AeJ+AE1RF1QiFZK2vAny7x0OJa/W26BF6geZ1Ixmzpy53b0/tw05CW1qJTMa3YSUCMlVXssy&#10;o3/ud7NbSoxlMmeNkiKjT8LQ9/e/vLnru1TEqlJNLjQBI9KkfZfRytouDQLDK9Eyc6M6IUFYKN0y&#10;C1ddBrlmPVhvmyAOw0XQK513WnFhDLzdeCG9R/tFIbj9oyiMsKTJKGCz+NT4PLhncH/H0lKzrqr5&#10;AIP9BIqW1RKcXkxtmGXkqOtXptqaa2VUYW+4agNVFDUXGANEE4VX0TxodewwljLty+5CE1B7xdNP&#10;m+W/nz5pUucZnYdLSiRrIUnol0SruaOn78oUtB5097n7pH2McHxU/C8D4uBa7u6lVyaH/jeVg0F2&#10;tArpORe6dSYgcHLGLDxdsiDOlnB4OU8W8ySZU8JBFsXLIUm8gky6j+JoAZkE2Wy18Pnj1Xb49nbh&#10;onAfxk4UsNR7RJQDKhcSFJt55tP8Pz4/V6wTmCbjmLrwCaXv+dxpIVwJA6WI2PkHxZFPMyVzInFq&#10;Bjj/VxpfMzJy+SM+WMqPxj4Ihdlgp0djfSfkcMIc5wP2PXBdtA00xdsZCYlzhY+hcy5q0aj2a0D2&#10;IekJuh6MjrbiUQltReFysfxHY+9GPWcsnhiDhJYjRFaNqPlZDrDhRJgbPSGWW6eMq5g9gBvrDCyA&#10;kgvxB7rg+1rXfzO40DBTrqeJpgSmycFz0jHrkDkX7kj6jCIX7kWrTmKvUGSvGgCcPEsbOdXyWZyg&#10;8mL4wjnAMr84dVgnqZVqVzcNpqGRCCWEtnYAjGrq3AnxosvDutHkxNycxN/QPy/UYB7JHI1VguXb&#10;4WxZ3fgzOG+QW6i/gQJXiTgIv63C1fZ2e5vMknixnSXhZjP7sFsns8UuWs437zbr9Sb67qBFSVrV&#10;eS6kQzcO5Sj5b006rAc/Ti9j+UUUZhrsDn+vgw1ewkCSIZbxH6ODqeI71I+Ug8qfoFu18lsGtiIc&#10;KqW/UtLDhsmo+XJkWlDSfJQwclZRkriVhJdkvozhoqeSw1TCJAdTGbUUCtwd19avsWOn67ICTxGm&#10;VaoPMGyL2vUz4vOohgtMPTzhPsFYht3nFtb0jlrPG/r+bwAAAP//AwBQSwMEFAAGAAgAAAAhAHBi&#10;JY7gAAAACgEAAA8AAABkcnMvZG93bnJldi54bWxMj8FOwzAQRO9I/IO1SNxaJwVSCHGqqgJOVSVa&#10;JMRtG2+TqPE6it0k/XucExxnZzT7JluNphE9da62rCCeRyCIC6trLhV8Hd5nzyCcR9bYWCYFV3Kw&#10;ym9vMky1HfiT+r0vRShhl6KCyvs2ldIVFRl0c9sSB+9kO4M+yK6UusMhlJtGLqIokQZrDh8qbGlT&#10;UXHeX4yCjwGH9UP81m/Pp8315/C0+97GpNT93bh+BeFp9H9hmPADOuSB6WgvrJ1oFCziJGzxCmYv&#10;CYgpEC2TJYjjdHkEmWfy/4T8FwAA//8DAFBLAQItABQABgAIAAAAIQC2gziS/gAAAOEBAAATAAAA&#10;AAAAAAAAAAAAAAAAAABbQ29udGVudF9UeXBlc10ueG1sUEsBAi0AFAAGAAgAAAAhADj9If/WAAAA&#10;lAEAAAsAAAAAAAAAAAAAAAAALwEAAF9yZWxzLy5yZWxzUEsBAi0AFAAGAAgAAAAhAKKl3T1gAwAA&#10;6QcAAA4AAAAAAAAAAAAAAAAALgIAAGRycy9lMm9Eb2MueG1sUEsBAi0AFAAGAAgAAAAhAHBiJY7g&#10;AAAACgEAAA8AAAAAAAAAAAAAAAAAugUAAGRycy9kb3ducmV2LnhtbFBLBQYAAAAABAAEAPMAAADH&#10;BgAAAAA=&#10;">
                <v:shape id="Freeform 196" o:spid="_x0000_s1027" style="position:absolute;left:2160;top:-96;width:8607;height:2;visibility:visible;mso-wrap-style:square;v-text-anchor:top" coordsize="86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kyscIA&#10;AADcAAAADwAAAGRycy9kb3ducmV2LnhtbERPTUvDQBC9C/6HZYRexO5aMZa02yJCoVfbgh6n2WkS&#10;kp2N2W0S/fXOQfD4eN/r7eRbNVAf68AWHucGFHERXM2lhdNx97AEFROywzYwWfimCNvN7c0acxdG&#10;fqfhkEolIRxztFCl1OVax6Iij3EeOmLhLqH3mAT2pXY9jhLuW70wJtMea5aGCjt6q6hoDldv4Xlo&#10;zOciO//cHz+eXvz41bSZPlk7u5teV6ASTelf/OfeO/EZWStn5Ajoz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KTKxwgAAANwAAAAPAAAAAAAAAAAAAAAAAJgCAABkcnMvZG93&#10;bnJldi54bWxQSwUGAAAAAAQABAD1AAAAhwMAAAAA&#10;" path="m,l8607,e" filled="f" strokeweight=".22486mm">
                  <v:path arrowok="t" o:connecttype="custom" o:connectlocs="0,0;8607,0" o:connectangles="0,0"/>
                </v:shape>
                <w10:wrap anchorx="page"/>
              </v:group>
            </w:pict>
          </mc:Fallback>
        </mc:AlternateContent>
      </w:r>
      <w:r w:rsidR="0068114F">
        <w:rPr>
          <w:rFonts w:ascii="Gill Sans MT" w:eastAsia="Gill Sans MT" w:hAnsi="Gill Sans MT" w:cs="Gill Sans MT"/>
          <w:spacing w:val="1"/>
          <w:position w:val="-1"/>
          <w:sz w:val="20"/>
          <w:szCs w:val="20"/>
        </w:rPr>
        <w:t>2</w:t>
      </w:r>
      <w:r w:rsidR="0068114F">
        <w:rPr>
          <w:rFonts w:ascii="Gill Sans MT" w:eastAsia="Gill Sans MT" w:hAnsi="Gill Sans MT" w:cs="Gill Sans MT"/>
          <w:position w:val="-1"/>
          <w:sz w:val="20"/>
          <w:szCs w:val="20"/>
        </w:rPr>
        <w:t>.</w:t>
      </w:r>
      <w:r w:rsidR="0068114F">
        <w:rPr>
          <w:rFonts w:ascii="Gill Sans MT" w:eastAsia="Gill Sans MT" w:hAnsi="Gill Sans MT" w:cs="Gill Sans MT"/>
          <w:position w:val="-1"/>
          <w:sz w:val="20"/>
          <w:szCs w:val="20"/>
        </w:rPr>
        <w:tab/>
      </w:r>
      <w:r w:rsidR="0068114F">
        <w:rPr>
          <w:rFonts w:ascii="Gill Sans MT" w:eastAsia="Gill Sans MT" w:hAnsi="Gill Sans MT" w:cs="Gill Sans MT"/>
          <w:spacing w:val="1"/>
          <w:position w:val="-1"/>
          <w:sz w:val="20"/>
          <w:szCs w:val="20"/>
        </w:rPr>
        <w:t>I</w:t>
      </w:r>
      <w:r w:rsidR="0068114F">
        <w:rPr>
          <w:rFonts w:ascii="Gill Sans MT" w:eastAsia="Gill Sans MT" w:hAnsi="Gill Sans MT" w:cs="Gill Sans MT"/>
          <w:position w:val="-1"/>
          <w:sz w:val="20"/>
          <w:szCs w:val="20"/>
        </w:rPr>
        <w:t xml:space="preserve">n </w:t>
      </w:r>
      <w:r w:rsidR="0068114F">
        <w:rPr>
          <w:rFonts w:ascii="Gill Sans MT" w:eastAsia="Gill Sans MT" w:hAnsi="Gill Sans MT" w:cs="Gill Sans MT"/>
          <w:spacing w:val="1"/>
          <w:position w:val="-1"/>
          <w:sz w:val="20"/>
          <w:szCs w:val="20"/>
        </w:rPr>
        <w:t>wh</w:t>
      </w:r>
      <w:r w:rsidR="0068114F">
        <w:rPr>
          <w:rFonts w:ascii="Gill Sans MT" w:eastAsia="Gill Sans MT" w:hAnsi="Gill Sans MT" w:cs="Gill Sans MT"/>
          <w:position w:val="-1"/>
          <w:sz w:val="20"/>
          <w:szCs w:val="20"/>
        </w:rPr>
        <w:t>i</w:t>
      </w:r>
      <w:r w:rsidR="0068114F">
        <w:rPr>
          <w:rFonts w:ascii="Gill Sans MT" w:eastAsia="Gill Sans MT" w:hAnsi="Gill Sans MT" w:cs="Gill Sans MT"/>
          <w:spacing w:val="-1"/>
          <w:position w:val="-1"/>
          <w:sz w:val="20"/>
          <w:szCs w:val="20"/>
        </w:rPr>
        <w:t>c</w:t>
      </w:r>
      <w:r w:rsidR="0068114F">
        <w:rPr>
          <w:rFonts w:ascii="Gill Sans MT" w:eastAsia="Gill Sans MT" w:hAnsi="Gill Sans MT" w:cs="Gill Sans MT"/>
          <w:position w:val="-1"/>
          <w:sz w:val="20"/>
          <w:szCs w:val="20"/>
        </w:rPr>
        <w:t>h</w:t>
      </w:r>
      <w:r w:rsidR="0068114F">
        <w:rPr>
          <w:rFonts w:ascii="Gill Sans MT" w:eastAsia="Gill Sans MT" w:hAnsi="Gill Sans MT" w:cs="Gill Sans MT"/>
          <w:spacing w:val="-4"/>
          <w:position w:val="-1"/>
          <w:sz w:val="20"/>
          <w:szCs w:val="20"/>
        </w:rPr>
        <w:t xml:space="preserve"> </w:t>
      </w:r>
      <w:r w:rsidR="0068114F">
        <w:rPr>
          <w:rFonts w:ascii="Gill Sans MT" w:eastAsia="Gill Sans MT" w:hAnsi="Gill Sans MT" w:cs="Gill Sans MT"/>
          <w:spacing w:val="-1"/>
          <w:position w:val="-1"/>
          <w:sz w:val="20"/>
          <w:szCs w:val="20"/>
        </w:rPr>
        <w:t>ca</w:t>
      </w:r>
      <w:r w:rsidR="0068114F">
        <w:rPr>
          <w:rFonts w:ascii="Gill Sans MT" w:eastAsia="Gill Sans MT" w:hAnsi="Gill Sans MT" w:cs="Gill Sans MT"/>
          <w:spacing w:val="1"/>
          <w:position w:val="-1"/>
          <w:sz w:val="20"/>
          <w:szCs w:val="20"/>
        </w:rPr>
        <w:t>te</w:t>
      </w:r>
      <w:r w:rsidR="0068114F">
        <w:rPr>
          <w:rFonts w:ascii="Gill Sans MT" w:eastAsia="Gill Sans MT" w:hAnsi="Gill Sans MT" w:cs="Gill Sans MT"/>
          <w:spacing w:val="-1"/>
          <w:position w:val="-1"/>
          <w:sz w:val="20"/>
          <w:szCs w:val="20"/>
        </w:rPr>
        <w:t>g</w:t>
      </w:r>
      <w:r w:rsidR="0068114F">
        <w:rPr>
          <w:rFonts w:ascii="Gill Sans MT" w:eastAsia="Gill Sans MT" w:hAnsi="Gill Sans MT" w:cs="Gill Sans MT"/>
          <w:position w:val="-1"/>
          <w:sz w:val="20"/>
          <w:szCs w:val="20"/>
        </w:rPr>
        <w:t>o</w:t>
      </w:r>
      <w:r w:rsidR="0068114F">
        <w:rPr>
          <w:rFonts w:ascii="Gill Sans MT" w:eastAsia="Gill Sans MT" w:hAnsi="Gill Sans MT" w:cs="Gill Sans MT"/>
          <w:spacing w:val="3"/>
          <w:position w:val="-1"/>
          <w:sz w:val="20"/>
          <w:szCs w:val="20"/>
        </w:rPr>
        <w:t>r</w:t>
      </w:r>
      <w:r w:rsidR="0068114F">
        <w:rPr>
          <w:rFonts w:ascii="Gill Sans MT" w:eastAsia="Gill Sans MT" w:hAnsi="Gill Sans MT" w:cs="Gill Sans MT"/>
          <w:position w:val="-1"/>
          <w:sz w:val="20"/>
          <w:szCs w:val="20"/>
        </w:rPr>
        <w:t>y</w:t>
      </w:r>
      <w:r w:rsidR="0068114F">
        <w:rPr>
          <w:rFonts w:ascii="Gill Sans MT" w:eastAsia="Gill Sans MT" w:hAnsi="Gill Sans MT" w:cs="Gill Sans MT"/>
          <w:spacing w:val="-8"/>
          <w:position w:val="-1"/>
          <w:sz w:val="20"/>
          <w:szCs w:val="20"/>
        </w:rPr>
        <w:t xml:space="preserve"> </w:t>
      </w:r>
      <w:r w:rsidR="0068114F">
        <w:rPr>
          <w:rFonts w:ascii="Gill Sans MT" w:eastAsia="Gill Sans MT" w:hAnsi="Gill Sans MT" w:cs="Gill Sans MT"/>
          <w:spacing w:val="-1"/>
          <w:position w:val="-1"/>
          <w:sz w:val="20"/>
          <w:szCs w:val="20"/>
        </w:rPr>
        <w:t>d</w:t>
      </w:r>
      <w:r w:rsidR="0068114F">
        <w:rPr>
          <w:rFonts w:ascii="Gill Sans MT" w:eastAsia="Gill Sans MT" w:hAnsi="Gill Sans MT" w:cs="Gill Sans MT"/>
          <w:position w:val="-1"/>
          <w:sz w:val="20"/>
          <w:szCs w:val="20"/>
        </w:rPr>
        <w:t>oes</w:t>
      </w:r>
      <w:r w:rsidR="0068114F">
        <w:rPr>
          <w:rFonts w:ascii="Gill Sans MT" w:eastAsia="Gill Sans MT" w:hAnsi="Gill Sans MT" w:cs="Gill Sans MT"/>
          <w:spacing w:val="-2"/>
          <w:position w:val="-1"/>
          <w:sz w:val="20"/>
          <w:szCs w:val="20"/>
        </w:rPr>
        <w:t xml:space="preserve"> </w:t>
      </w:r>
      <w:r w:rsidR="0068114F">
        <w:rPr>
          <w:rFonts w:ascii="Gill Sans MT" w:eastAsia="Gill Sans MT" w:hAnsi="Gill Sans MT" w:cs="Gill Sans MT"/>
          <w:spacing w:val="-1"/>
          <w:position w:val="-1"/>
          <w:sz w:val="20"/>
          <w:szCs w:val="20"/>
        </w:rPr>
        <w:t>y</w:t>
      </w:r>
      <w:r w:rsidR="0068114F">
        <w:rPr>
          <w:rFonts w:ascii="Gill Sans MT" w:eastAsia="Gill Sans MT" w:hAnsi="Gill Sans MT" w:cs="Gill Sans MT"/>
          <w:position w:val="-1"/>
          <w:sz w:val="20"/>
          <w:szCs w:val="20"/>
        </w:rPr>
        <w:t>o</w:t>
      </w:r>
      <w:r w:rsidR="0068114F">
        <w:rPr>
          <w:rFonts w:ascii="Gill Sans MT" w:eastAsia="Gill Sans MT" w:hAnsi="Gill Sans MT" w:cs="Gill Sans MT"/>
          <w:spacing w:val="1"/>
          <w:position w:val="-1"/>
          <w:sz w:val="20"/>
          <w:szCs w:val="20"/>
        </w:rPr>
        <w:t>u</w:t>
      </w:r>
      <w:r w:rsidR="0068114F">
        <w:rPr>
          <w:rFonts w:ascii="Gill Sans MT" w:eastAsia="Gill Sans MT" w:hAnsi="Gill Sans MT" w:cs="Gill Sans MT"/>
          <w:position w:val="-1"/>
          <w:sz w:val="20"/>
          <w:szCs w:val="20"/>
        </w:rPr>
        <w:t>r</w:t>
      </w:r>
      <w:r w:rsidR="0068114F">
        <w:rPr>
          <w:rFonts w:ascii="Gill Sans MT" w:eastAsia="Gill Sans MT" w:hAnsi="Gill Sans MT" w:cs="Gill Sans MT"/>
          <w:spacing w:val="-2"/>
          <w:position w:val="-1"/>
          <w:sz w:val="20"/>
          <w:szCs w:val="20"/>
        </w:rPr>
        <w:t xml:space="preserve"> </w:t>
      </w:r>
      <w:r w:rsidR="0068114F">
        <w:rPr>
          <w:rFonts w:ascii="Gill Sans MT" w:eastAsia="Gill Sans MT" w:hAnsi="Gill Sans MT" w:cs="Gill Sans MT"/>
          <w:spacing w:val="1"/>
          <w:position w:val="-1"/>
          <w:sz w:val="20"/>
          <w:szCs w:val="20"/>
        </w:rPr>
        <w:t>h</w:t>
      </w:r>
      <w:r w:rsidR="0068114F">
        <w:rPr>
          <w:rFonts w:ascii="Gill Sans MT" w:eastAsia="Gill Sans MT" w:hAnsi="Gill Sans MT" w:cs="Gill Sans MT"/>
          <w:position w:val="-1"/>
          <w:sz w:val="20"/>
          <w:szCs w:val="20"/>
        </w:rPr>
        <w:t>o</w:t>
      </w:r>
      <w:r w:rsidR="0068114F">
        <w:rPr>
          <w:rFonts w:ascii="Gill Sans MT" w:eastAsia="Gill Sans MT" w:hAnsi="Gill Sans MT" w:cs="Gill Sans MT"/>
          <w:spacing w:val="1"/>
          <w:position w:val="-1"/>
          <w:sz w:val="20"/>
          <w:szCs w:val="20"/>
        </w:rPr>
        <w:t>u</w:t>
      </w:r>
      <w:r w:rsidR="0068114F">
        <w:rPr>
          <w:rFonts w:ascii="Gill Sans MT" w:eastAsia="Gill Sans MT" w:hAnsi="Gill Sans MT" w:cs="Gill Sans MT"/>
          <w:position w:val="-1"/>
          <w:sz w:val="20"/>
          <w:szCs w:val="20"/>
        </w:rPr>
        <w:t>s</w:t>
      </w:r>
      <w:r w:rsidR="0068114F">
        <w:rPr>
          <w:rFonts w:ascii="Gill Sans MT" w:eastAsia="Gill Sans MT" w:hAnsi="Gill Sans MT" w:cs="Gill Sans MT"/>
          <w:spacing w:val="1"/>
          <w:position w:val="-1"/>
          <w:sz w:val="20"/>
          <w:szCs w:val="20"/>
        </w:rPr>
        <w:t>eh</w:t>
      </w:r>
      <w:r w:rsidR="0068114F">
        <w:rPr>
          <w:rFonts w:ascii="Gill Sans MT" w:eastAsia="Gill Sans MT" w:hAnsi="Gill Sans MT" w:cs="Gill Sans MT"/>
          <w:position w:val="-1"/>
          <w:sz w:val="20"/>
          <w:szCs w:val="20"/>
        </w:rPr>
        <w:t>old</w:t>
      </w:r>
      <w:r w:rsidR="0068114F">
        <w:rPr>
          <w:rFonts w:ascii="Gill Sans MT" w:eastAsia="Gill Sans MT" w:hAnsi="Gill Sans MT" w:cs="Gill Sans MT"/>
          <w:spacing w:val="-9"/>
          <w:position w:val="-1"/>
          <w:sz w:val="20"/>
          <w:szCs w:val="20"/>
        </w:rPr>
        <w:t xml:space="preserve"> </w:t>
      </w:r>
      <w:r w:rsidR="0068114F">
        <w:rPr>
          <w:rFonts w:ascii="Gill Sans MT" w:eastAsia="Gill Sans MT" w:hAnsi="Gill Sans MT" w:cs="Gill Sans MT"/>
          <w:spacing w:val="1"/>
          <w:position w:val="-1"/>
          <w:sz w:val="20"/>
          <w:szCs w:val="20"/>
        </w:rPr>
        <w:t>p</w:t>
      </w:r>
      <w:r w:rsidR="0068114F">
        <w:rPr>
          <w:rFonts w:ascii="Gill Sans MT" w:eastAsia="Gill Sans MT" w:hAnsi="Gill Sans MT" w:cs="Gill Sans MT"/>
          <w:position w:val="-1"/>
          <w:sz w:val="20"/>
          <w:szCs w:val="20"/>
        </w:rPr>
        <w:t>ro</w:t>
      </w:r>
      <w:r w:rsidR="0068114F">
        <w:rPr>
          <w:rFonts w:ascii="Gill Sans MT" w:eastAsia="Gill Sans MT" w:hAnsi="Gill Sans MT" w:cs="Gill Sans MT"/>
          <w:spacing w:val="-1"/>
          <w:position w:val="-1"/>
          <w:sz w:val="20"/>
          <w:szCs w:val="20"/>
        </w:rPr>
        <w:t>d</w:t>
      </w:r>
      <w:r w:rsidR="0068114F">
        <w:rPr>
          <w:rFonts w:ascii="Gill Sans MT" w:eastAsia="Gill Sans MT" w:hAnsi="Gill Sans MT" w:cs="Gill Sans MT"/>
          <w:spacing w:val="1"/>
          <w:position w:val="-1"/>
          <w:sz w:val="20"/>
          <w:szCs w:val="20"/>
        </w:rPr>
        <w:t>u</w:t>
      </w:r>
      <w:r w:rsidR="0068114F">
        <w:rPr>
          <w:rFonts w:ascii="Gill Sans MT" w:eastAsia="Gill Sans MT" w:hAnsi="Gill Sans MT" w:cs="Gill Sans MT"/>
          <w:spacing w:val="-1"/>
          <w:position w:val="-1"/>
          <w:sz w:val="20"/>
          <w:szCs w:val="20"/>
        </w:rPr>
        <w:t>c</w:t>
      </w:r>
      <w:r w:rsidR="0068114F">
        <w:rPr>
          <w:rFonts w:ascii="Gill Sans MT" w:eastAsia="Gill Sans MT" w:hAnsi="Gill Sans MT" w:cs="Gill Sans MT"/>
          <w:position w:val="-1"/>
          <w:sz w:val="20"/>
          <w:szCs w:val="20"/>
        </w:rPr>
        <w:t>e</w:t>
      </w:r>
      <w:r w:rsidR="0068114F">
        <w:rPr>
          <w:rFonts w:ascii="Gill Sans MT" w:eastAsia="Gill Sans MT" w:hAnsi="Gill Sans MT" w:cs="Gill Sans MT"/>
          <w:spacing w:val="-7"/>
          <w:position w:val="-1"/>
          <w:sz w:val="20"/>
          <w:szCs w:val="20"/>
        </w:rPr>
        <w:t xml:space="preserve"> </w:t>
      </w:r>
      <w:r w:rsidR="0068114F">
        <w:rPr>
          <w:rFonts w:ascii="Gill Sans MT" w:eastAsia="Gill Sans MT" w:hAnsi="Gill Sans MT" w:cs="Gill Sans MT"/>
          <w:spacing w:val="1"/>
          <w:position w:val="-1"/>
          <w:sz w:val="20"/>
          <w:szCs w:val="20"/>
        </w:rPr>
        <w:t>th</w:t>
      </w:r>
      <w:r w:rsidR="0068114F">
        <w:rPr>
          <w:rFonts w:ascii="Gill Sans MT" w:eastAsia="Gill Sans MT" w:hAnsi="Gill Sans MT" w:cs="Gill Sans MT"/>
          <w:position w:val="-1"/>
          <w:sz w:val="20"/>
          <w:szCs w:val="20"/>
        </w:rPr>
        <w:t>e</w:t>
      </w:r>
      <w:r w:rsidR="0068114F">
        <w:rPr>
          <w:rFonts w:ascii="Gill Sans MT" w:eastAsia="Gill Sans MT" w:hAnsi="Gill Sans MT" w:cs="Gill Sans MT"/>
          <w:spacing w:val="-3"/>
          <w:position w:val="-1"/>
          <w:sz w:val="20"/>
          <w:szCs w:val="20"/>
        </w:rPr>
        <w:t xml:space="preserve"> </w:t>
      </w:r>
      <w:r w:rsidR="0068114F">
        <w:rPr>
          <w:rFonts w:ascii="Gill Sans MT" w:eastAsia="Gill Sans MT" w:hAnsi="Gill Sans MT" w:cs="Gill Sans MT"/>
          <w:position w:val="-1"/>
          <w:sz w:val="20"/>
          <w:szCs w:val="20"/>
        </w:rPr>
        <w:t>l</w:t>
      </w:r>
      <w:r w:rsidR="0068114F">
        <w:rPr>
          <w:rFonts w:ascii="Gill Sans MT" w:eastAsia="Gill Sans MT" w:hAnsi="Gill Sans MT" w:cs="Gill Sans MT"/>
          <w:spacing w:val="-1"/>
          <w:position w:val="-1"/>
          <w:sz w:val="20"/>
          <w:szCs w:val="20"/>
        </w:rPr>
        <w:t>a</w:t>
      </w:r>
      <w:r w:rsidR="0068114F">
        <w:rPr>
          <w:rFonts w:ascii="Gill Sans MT" w:eastAsia="Gill Sans MT" w:hAnsi="Gill Sans MT" w:cs="Gill Sans MT"/>
          <w:position w:val="-1"/>
          <w:sz w:val="20"/>
          <w:szCs w:val="20"/>
        </w:rPr>
        <w:t>r</w:t>
      </w:r>
      <w:r w:rsidR="0068114F">
        <w:rPr>
          <w:rFonts w:ascii="Gill Sans MT" w:eastAsia="Gill Sans MT" w:hAnsi="Gill Sans MT" w:cs="Gill Sans MT"/>
          <w:spacing w:val="-1"/>
          <w:position w:val="-1"/>
          <w:sz w:val="20"/>
          <w:szCs w:val="20"/>
        </w:rPr>
        <w:t>g</w:t>
      </w:r>
      <w:r w:rsidR="0068114F">
        <w:rPr>
          <w:rFonts w:ascii="Gill Sans MT" w:eastAsia="Gill Sans MT" w:hAnsi="Gill Sans MT" w:cs="Gill Sans MT"/>
          <w:spacing w:val="1"/>
          <w:position w:val="-1"/>
          <w:sz w:val="20"/>
          <w:szCs w:val="20"/>
        </w:rPr>
        <w:t>e</w:t>
      </w:r>
      <w:r w:rsidR="0068114F">
        <w:rPr>
          <w:rFonts w:ascii="Gill Sans MT" w:eastAsia="Gill Sans MT" w:hAnsi="Gill Sans MT" w:cs="Gill Sans MT"/>
          <w:spacing w:val="3"/>
          <w:position w:val="-1"/>
          <w:sz w:val="20"/>
          <w:szCs w:val="20"/>
        </w:rPr>
        <w:t>s</w:t>
      </w:r>
      <w:r w:rsidR="0068114F">
        <w:rPr>
          <w:rFonts w:ascii="Gill Sans MT" w:eastAsia="Gill Sans MT" w:hAnsi="Gill Sans MT" w:cs="Gill Sans MT"/>
          <w:position w:val="-1"/>
          <w:sz w:val="20"/>
          <w:szCs w:val="20"/>
        </w:rPr>
        <w:t>t</w:t>
      </w:r>
      <w:r w:rsidR="0068114F">
        <w:rPr>
          <w:rFonts w:ascii="Gill Sans MT" w:eastAsia="Gill Sans MT" w:hAnsi="Gill Sans MT" w:cs="Gill Sans MT"/>
          <w:spacing w:val="-5"/>
          <w:position w:val="-1"/>
          <w:sz w:val="20"/>
          <w:szCs w:val="20"/>
        </w:rPr>
        <w:t xml:space="preserve"> </w:t>
      </w:r>
      <w:r w:rsidR="0068114F">
        <w:rPr>
          <w:rFonts w:ascii="Gill Sans MT" w:eastAsia="Gill Sans MT" w:hAnsi="Gill Sans MT" w:cs="Gill Sans MT"/>
          <w:spacing w:val="-1"/>
          <w:position w:val="-1"/>
          <w:sz w:val="20"/>
          <w:szCs w:val="20"/>
        </w:rPr>
        <w:t>ca</w:t>
      </w:r>
      <w:r w:rsidR="0068114F">
        <w:rPr>
          <w:rFonts w:ascii="Gill Sans MT" w:eastAsia="Gill Sans MT" w:hAnsi="Gill Sans MT" w:cs="Gill Sans MT"/>
          <w:position w:val="-1"/>
          <w:sz w:val="20"/>
          <w:szCs w:val="20"/>
        </w:rPr>
        <w:t>r</w:t>
      </w:r>
      <w:r w:rsidR="0068114F">
        <w:rPr>
          <w:rFonts w:ascii="Gill Sans MT" w:eastAsia="Gill Sans MT" w:hAnsi="Gill Sans MT" w:cs="Gill Sans MT"/>
          <w:spacing w:val="1"/>
          <w:position w:val="-1"/>
          <w:sz w:val="20"/>
          <w:szCs w:val="20"/>
        </w:rPr>
        <w:t>b</w:t>
      </w:r>
      <w:r w:rsidR="0068114F">
        <w:rPr>
          <w:rFonts w:ascii="Gill Sans MT" w:eastAsia="Gill Sans MT" w:hAnsi="Gill Sans MT" w:cs="Gill Sans MT"/>
          <w:position w:val="-1"/>
          <w:sz w:val="20"/>
          <w:szCs w:val="20"/>
        </w:rPr>
        <w:t>on</w:t>
      </w:r>
      <w:r w:rsidR="0068114F">
        <w:rPr>
          <w:rFonts w:ascii="Gill Sans MT" w:eastAsia="Gill Sans MT" w:hAnsi="Gill Sans MT" w:cs="Gill Sans MT"/>
          <w:spacing w:val="-5"/>
          <w:position w:val="-1"/>
          <w:sz w:val="20"/>
          <w:szCs w:val="20"/>
        </w:rPr>
        <w:t xml:space="preserve"> </w:t>
      </w:r>
      <w:r w:rsidR="0068114F">
        <w:rPr>
          <w:rFonts w:ascii="Gill Sans MT" w:eastAsia="Gill Sans MT" w:hAnsi="Gill Sans MT" w:cs="Gill Sans MT"/>
          <w:spacing w:val="1"/>
          <w:position w:val="-1"/>
          <w:sz w:val="20"/>
          <w:szCs w:val="20"/>
        </w:rPr>
        <w:t>f</w:t>
      </w:r>
      <w:r w:rsidR="0068114F">
        <w:rPr>
          <w:rFonts w:ascii="Gill Sans MT" w:eastAsia="Gill Sans MT" w:hAnsi="Gill Sans MT" w:cs="Gill Sans MT"/>
          <w:position w:val="-1"/>
          <w:sz w:val="20"/>
          <w:szCs w:val="20"/>
        </w:rPr>
        <w:t>oo</w:t>
      </w:r>
      <w:r w:rsidR="0068114F">
        <w:rPr>
          <w:rFonts w:ascii="Gill Sans MT" w:eastAsia="Gill Sans MT" w:hAnsi="Gill Sans MT" w:cs="Gill Sans MT"/>
          <w:spacing w:val="1"/>
          <w:position w:val="-1"/>
          <w:sz w:val="20"/>
          <w:szCs w:val="20"/>
        </w:rPr>
        <w:t>tp</w:t>
      </w:r>
      <w:r w:rsidR="0068114F">
        <w:rPr>
          <w:rFonts w:ascii="Gill Sans MT" w:eastAsia="Gill Sans MT" w:hAnsi="Gill Sans MT" w:cs="Gill Sans MT"/>
          <w:position w:val="-1"/>
          <w:sz w:val="20"/>
          <w:szCs w:val="20"/>
        </w:rPr>
        <w:t>ri</w:t>
      </w:r>
      <w:r w:rsidR="0068114F">
        <w:rPr>
          <w:rFonts w:ascii="Gill Sans MT" w:eastAsia="Gill Sans MT" w:hAnsi="Gill Sans MT" w:cs="Gill Sans MT"/>
          <w:spacing w:val="1"/>
          <w:position w:val="-1"/>
          <w:sz w:val="20"/>
          <w:szCs w:val="20"/>
        </w:rPr>
        <w:t>nt</w:t>
      </w:r>
      <w:r w:rsidR="0068114F">
        <w:rPr>
          <w:rFonts w:ascii="Gill Sans MT" w:eastAsia="Gill Sans MT" w:hAnsi="Gill Sans MT" w:cs="Gill Sans MT"/>
          <w:position w:val="-1"/>
          <w:sz w:val="20"/>
          <w:szCs w:val="20"/>
        </w:rPr>
        <w:t>?</w:t>
      </w:r>
    </w:p>
    <w:p w:rsidR="0068114F" w:rsidRDefault="0068114F" w:rsidP="0068114F">
      <w:pPr>
        <w:spacing w:line="200" w:lineRule="exact"/>
        <w:rPr>
          <w:sz w:val="20"/>
          <w:szCs w:val="20"/>
        </w:rPr>
      </w:pPr>
    </w:p>
    <w:p w:rsidR="0068114F" w:rsidRDefault="0068114F" w:rsidP="0068114F">
      <w:pPr>
        <w:spacing w:before="19" w:line="220" w:lineRule="exact"/>
      </w:pPr>
    </w:p>
    <w:p w:rsidR="0068114F" w:rsidRDefault="0068114F" w:rsidP="0068114F">
      <w:pPr>
        <w:tabs>
          <w:tab w:val="left" w:pos="1200"/>
        </w:tabs>
        <w:spacing w:before="7" w:line="266" w:lineRule="exact"/>
        <w:ind w:left="1200" w:right="585" w:hanging="360"/>
        <w:rPr>
          <w:rFonts w:ascii="Gill Sans MT" w:eastAsia="Gill Sans MT" w:hAnsi="Gill Sans MT" w:cs="Gill Sans MT"/>
          <w:sz w:val="20"/>
          <w:szCs w:val="20"/>
        </w:rPr>
      </w:pPr>
      <w:r>
        <w:rPr>
          <w:noProof/>
        </w:rPr>
        <mc:AlternateContent>
          <mc:Choice Requires="wpg">
            <w:drawing>
              <wp:anchor distT="0" distB="0" distL="114300" distR="114300" simplePos="0" relativeHeight="251746304" behindDoc="1" locked="0" layoutInCell="1" allowOverlap="1" wp14:anchorId="1D66DC58" wp14:editId="0E1FD18C">
                <wp:simplePos x="0" y="0"/>
                <wp:positionH relativeFrom="page">
                  <wp:posOffset>1358265</wp:posOffset>
                </wp:positionH>
                <wp:positionV relativeFrom="paragraph">
                  <wp:posOffset>29210</wp:posOffset>
                </wp:positionV>
                <wp:extent cx="5473700" cy="2170430"/>
                <wp:effectExtent l="0" t="0" r="12700" b="1270"/>
                <wp:wrapNone/>
                <wp:docPr id="509"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3700" cy="2170430"/>
                          <a:chOff x="2154" y="46"/>
                          <a:chExt cx="8620" cy="3418"/>
                        </a:xfrm>
                      </wpg:grpSpPr>
                      <pic:pic xmlns:pic="http://schemas.openxmlformats.org/drawingml/2006/picture">
                        <pic:nvPicPr>
                          <pic:cNvPr id="510" name="Picture 19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5232" y="46"/>
                            <a:ext cx="1898" cy="3418"/>
                          </a:xfrm>
                          <a:prstGeom prst="rect">
                            <a:avLst/>
                          </a:prstGeom>
                          <a:noFill/>
                          <a:extLst>
                            <a:ext uri="{909E8E84-426E-40DD-AFC4-6F175D3DCCD1}">
                              <a14:hiddenFill xmlns:a14="http://schemas.microsoft.com/office/drawing/2010/main">
                                <a:solidFill>
                                  <a:srgbClr val="FFFFFF"/>
                                </a:solidFill>
                              </a14:hiddenFill>
                            </a:ext>
                          </a:extLst>
                        </pic:spPr>
                      </pic:pic>
                      <wpg:grpSp>
                        <wpg:cNvPr id="511" name="Group 192"/>
                        <wpg:cNvGrpSpPr>
                          <a:grpSpLocks/>
                        </wpg:cNvGrpSpPr>
                        <wpg:grpSpPr bwMode="auto">
                          <a:xfrm>
                            <a:off x="2160" y="783"/>
                            <a:ext cx="8607" cy="2"/>
                            <a:chOff x="2160" y="783"/>
                            <a:chExt cx="8607" cy="2"/>
                          </a:xfrm>
                        </wpg:grpSpPr>
                        <wps:wsp>
                          <wps:cNvPr id="224" name="Freeform 193"/>
                          <wps:cNvSpPr>
                            <a:spLocks/>
                          </wps:cNvSpPr>
                          <wps:spPr bwMode="auto">
                            <a:xfrm>
                              <a:off x="2160" y="783"/>
                              <a:ext cx="8607" cy="2"/>
                            </a:xfrm>
                            <a:custGeom>
                              <a:avLst/>
                              <a:gdLst>
                                <a:gd name="T0" fmla="+- 0 2160 2160"/>
                                <a:gd name="T1" fmla="*/ T0 w 8607"/>
                                <a:gd name="T2" fmla="+- 0 10767 2160"/>
                                <a:gd name="T3" fmla="*/ T2 w 8607"/>
                              </a:gdLst>
                              <a:ahLst/>
                              <a:cxnLst>
                                <a:cxn ang="0">
                                  <a:pos x="T1" y="0"/>
                                </a:cxn>
                                <a:cxn ang="0">
                                  <a:pos x="T3" y="0"/>
                                </a:cxn>
                              </a:cxnLst>
                              <a:rect l="0" t="0" r="r" b="b"/>
                              <a:pathLst>
                                <a:path w="8607">
                                  <a:moveTo>
                                    <a:pt x="0" y="0"/>
                                  </a:moveTo>
                                  <a:lnTo>
                                    <a:pt x="8607" y="0"/>
                                  </a:lnTo>
                                </a:path>
                              </a:pathLst>
                            </a:custGeom>
                            <a:noFill/>
                            <a:ln w="809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78" name="Group 190"/>
                        <wpg:cNvGrpSpPr>
                          <a:grpSpLocks/>
                        </wpg:cNvGrpSpPr>
                        <wpg:grpSpPr bwMode="auto">
                          <a:xfrm>
                            <a:off x="2160" y="1397"/>
                            <a:ext cx="8607" cy="2"/>
                            <a:chOff x="2160" y="1397"/>
                            <a:chExt cx="8607" cy="2"/>
                          </a:xfrm>
                        </wpg:grpSpPr>
                        <wps:wsp>
                          <wps:cNvPr id="279" name="Freeform 191"/>
                          <wps:cNvSpPr>
                            <a:spLocks/>
                          </wps:cNvSpPr>
                          <wps:spPr bwMode="auto">
                            <a:xfrm>
                              <a:off x="2160" y="1397"/>
                              <a:ext cx="8607" cy="2"/>
                            </a:xfrm>
                            <a:custGeom>
                              <a:avLst/>
                              <a:gdLst>
                                <a:gd name="T0" fmla="+- 0 2160 2160"/>
                                <a:gd name="T1" fmla="*/ T0 w 8607"/>
                                <a:gd name="T2" fmla="+- 0 10767 2160"/>
                                <a:gd name="T3" fmla="*/ T2 w 8607"/>
                              </a:gdLst>
                              <a:ahLst/>
                              <a:cxnLst>
                                <a:cxn ang="0">
                                  <a:pos x="T1" y="0"/>
                                </a:cxn>
                                <a:cxn ang="0">
                                  <a:pos x="T3" y="0"/>
                                </a:cxn>
                              </a:cxnLst>
                              <a:rect l="0" t="0" r="r" b="b"/>
                              <a:pathLst>
                                <a:path w="8607">
                                  <a:moveTo>
                                    <a:pt x="0" y="0"/>
                                  </a:moveTo>
                                  <a:lnTo>
                                    <a:pt x="8607" y="0"/>
                                  </a:lnTo>
                                </a:path>
                              </a:pathLst>
                            </a:custGeom>
                            <a:noFill/>
                            <a:ln w="809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82" name="Group 188"/>
                        <wpg:cNvGrpSpPr>
                          <a:grpSpLocks/>
                        </wpg:cNvGrpSpPr>
                        <wpg:grpSpPr bwMode="auto">
                          <a:xfrm>
                            <a:off x="2160" y="2547"/>
                            <a:ext cx="8607" cy="2"/>
                            <a:chOff x="2160" y="2547"/>
                            <a:chExt cx="8607" cy="2"/>
                          </a:xfrm>
                        </wpg:grpSpPr>
                        <wps:wsp>
                          <wps:cNvPr id="287" name="Freeform 189"/>
                          <wps:cNvSpPr>
                            <a:spLocks/>
                          </wps:cNvSpPr>
                          <wps:spPr bwMode="auto">
                            <a:xfrm>
                              <a:off x="2160" y="2547"/>
                              <a:ext cx="8607" cy="2"/>
                            </a:xfrm>
                            <a:custGeom>
                              <a:avLst/>
                              <a:gdLst>
                                <a:gd name="T0" fmla="+- 0 2160 2160"/>
                                <a:gd name="T1" fmla="*/ T0 w 8607"/>
                                <a:gd name="T2" fmla="+- 0 10767 2160"/>
                                <a:gd name="T3" fmla="*/ T2 w 8607"/>
                              </a:gdLst>
                              <a:ahLst/>
                              <a:cxnLst>
                                <a:cxn ang="0">
                                  <a:pos x="T1" y="0"/>
                                </a:cxn>
                                <a:cxn ang="0">
                                  <a:pos x="T3" y="0"/>
                                </a:cxn>
                              </a:cxnLst>
                              <a:rect l="0" t="0" r="r" b="b"/>
                              <a:pathLst>
                                <a:path w="8607">
                                  <a:moveTo>
                                    <a:pt x="0" y="0"/>
                                  </a:moveTo>
                                  <a:lnTo>
                                    <a:pt x="8607" y="0"/>
                                  </a:lnTo>
                                </a:path>
                              </a:pathLst>
                            </a:custGeom>
                            <a:noFill/>
                            <a:ln w="809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12" name="Group 186"/>
                        <wpg:cNvGrpSpPr>
                          <a:grpSpLocks/>
                        </wpg:cNvGrpSpPr>
                        <wpg:grpSpPr bwMode="auto">
                          <a:xfrm>
                            <a:off x="2160" y="2895"/>
                            <a:ext cx="8607" cy="2"/>
                            <a:chOff x="2160" y="2895"/>
                            <a:chExt cx="8607" cy="2"/>
                          </a:xfrm>
                        </wpg:grpSpPr>
                        <wps:wsp>
                          <wps:cNvPr id="513" name="Freeform 187"/>
                          <wps:cNvSpPr>
                            <a:spLocks/>
                          </wps:cNvSpPr>
                          <wps:spPr bwMode="auto">
                            <a:xfrm>
                              <a:off x="2160" y="2895"/>
                              <a:ext cx="8607" cy="2"/>
                            </a:xfrm>
                            <a:custGeom>
                              <a:avLst/>
                              <a:gdLst>
                                <a:gd name="T0" fmla="+- 0 2160 2160"/>
                                <a:gd name="T1" fmla="*/ T0 w 8607"/>
                                <a:gd name="T2" fmla="+- 0 10767 2160"/>
                                <a:gd name="T3" fmla="*/ T2 w 8607"/>
                              </a:gdLst>
                              <a:ahLst/>
                              <a:cxnLst>
                                <a:cxn ang="0">
                                  <a:pos x="T1" y="0"/>
                                </a:cxn>
                                <a:cxn ang="0">
                                  <a:pos x="T3" y="0"/>
                                </a:cxn>
                              </a:cxnLst>
                              <a:rect l="0" t="0" r="r" b="b"/>
                              <a:pathLst>
                                <a:path w="8607">
                                  <a:moveTo>
                                    <a:pt x="0" y="0"/>
                                  </a:moveTo>
                                  <a:lnTo>
                                    <a:pt x="8607" y="0"/>
                                  </a:lnTo>
                                </a:path>
                              </a:pathLst>
                            </a:custGeom>
                            <a:noFill/>
                            <a:ln w="809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15" name="Group 184"/>
                        <wpg:cNvGrpSpPr>
                          <a:grpSpLocks/>
                        </wpg:cNvGrpSpPr>
                        <wpg:grpSpPr bwMode="auto">
                          <a:xfrm>
                            <a:off x="2160" y="3243"/>
                            <a:ext cx="8607" cy="2"/>
                            <a:chOff x="2160" y="3243"/>
                            <a:chExt cx="8607" cy="2"/>
                          </a:xfrm>
                        </wpg:grpSpPr>
                        <wps:wsp>
                          <wps:cNvPr id="516" name="Freeform 185"/>
                          <wps:cNvSpPr>
                            <a:spLocks/>
                          </wps:cNvSpPr>
                          <wps:spPr bwMode="auto">
                            <a:xfrm>
                              <a:off x="2160" y="3243"/>
                              <a:ext cx="8607" cy="2"/>
                            </a:xfrm>
                            <a:custGeom>
                              <a:avLst/>
                              <a:gdLst>
                                <a:gd name="T0" fmla="+- 0 2160 2160"/>
                                <a:gd name="T1" fmla="*/ T0 w 8607"/>
                                <a:gd name="T2" fmla="+- 0 10767 2160"/>
                                <a:gd name="T3" fmla="*/ T2 w 8607"/>
                              </a:gdLst>
                              <a:ahLst/>
                              <a:cxnLst>
                                <a:cxn ang="0">
                                  <a:pos x="T1" y="0"/>
                                </a:cxn>
                                <a:cxn ang="0">
                                  <a:pos x="T3" y="0"/>
                                </a:cxn>
                              </a:cxnLst>
                              <a:rect l="0" t="0" r="r" b="b"/>
                              <a:pathLst>
                                <a:path w="8607">
                                  <a:moveTo>
                                    <a:pt x="0" y="0"/>
                                  </a:moveTo>
                                  <a:lnTo>
                                    <a:pt x="8607" y="0"/>
                                  </a:lnTo>
                                </a:path>
                              </a:pathLst>
                            </a:custGeom>
                            <a:noFill/>
                            <a:ln w="809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40288EF3" id="Group 183" o:spid="_x0000_s1026" style="position:absolute;margin-left:106.95pt;margin-top:2.3pt;width:431pt;height:170.9pt;z-index:-251571200;mso-position-horizontal-relative:page" coordorigin="2154,46" coordsize="8620,3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w/gBgYAAGklAAAOAAAAZHJzL2Uyb0RvYy54bWzsWutu2zYU/j9g7yDo&#10;5wbXkixbshGnyOykKNBtxZo9AC3RljBJ1Cg5Tjbs3fedQ8mSnQRNb0HR2kAcUjw8PPePpHX28jbP&#10;rBupq1QVc9t94diWLCIVp8Vmbv95fTUIbauqRRGLTBVybt/Jyn55/uMPZ7tyJj2VqCyW2gKToprt&#10;yrmd1HU5Gw6rKJG5qF6oUhYYXCudixpdvRnGWuzAPc+GnuNMhjul41KrSFYVni7NoH3O/NdrGdW/&#10;r9eVrK1sbkO2mr81f6/oe3h+JmYbLcokjRoxxEdIkYu0wKJ7VktRC2ur03us8jTSqlLr+kWk8qFa&#10;r9NIsg7QxnWOtHml1bZkXTaz3abcmwmmPbLTR7ONfrt5q600nttjZ2pbhcjhJF7XcsMRmWdXbmag&#10;eqXLd+VbbXRE842K/qowPDwep/7GEFur3a8qBkOxrRWb53atc2IBxa1b9sLd3gvytrYiPBz7wShw&#10;4KwIY54bOP6o8VOUwJk0z3PHvm1h2J8YD0bJZTM7nHjN1JHvhjQ6FDOzLIvaiHZ+VqbRDH+NUdG6&#10;Z9T3Bx9m1Vst7YZJ/iQeudB/bcsB/F+KOl2lWVrfcSzDQiRUcfM2jcjS1On5x4Vexj8Yp2Utd+qT&#10;gi2dmSVIK/aOVahFIoqNvKhKJALSEwzaR1qrXSJFXNFjstIhF+4eSLLK0vIqzTJyH7UbnZFLR7H4&#10;gNlMnC9VtM1lUZvE1TKD+qqokrSsbEvPZL6SiEP9OnY5VhAPb6qalqPI4GT61wsvHGfq/TJYjJ3F&#10;wHeCy8HF1A8GgXMZ+I4fugt38R/Ndv3ZtpIwg8iWZdrIiqf3pH0wc5oaY3KSc9u6EVxBTDxBII6r&#10;VkSEGJmEZK109AeMDTq0ay3rKKHmGpZrnoN4P8Bm7ixLPqiQZe9NnLE38g4SgExEyeOGU1Rcypx7&#10;4Y/A0FX9SqrcogYsDTnZ0uIGhjaatSQkc6HI36xJq2jfF1Nnehlehv7A9yaX8MVyObi4WviDyZUb&#10;jJej5WKxdFtfJGkcy4LYfbor2LIqS+M2Giu9WS0ybVx0xZ8m76uObEgh0YnRuq/9z5HG3iD7N+kA&#10;d5j6x0VjXwrbgulSPvUL5tSjdY8LIoHC5yqYnjtBFYB3A1OcjT/I8eHECZqSSUKIWa9YHs/pV8uD&#10;WY+Uyl0JcK7ajEfvaVlE0PwQrL1LRCkReMS2q2+eh5JuzHmlpSTIR4FrIIgJW/yp+uDTGyF+T8qe&#10;J1txbw+Yc2tyh0zb5gs8GzclahM3sl/DP+s8wybi54HlWLQUfxmndGSIHUP209C6dqydxQ5kz3VE&#10;yPEeL9cJJsGDzEYtHTHzesygwF5EkZgshy63RSM2WhYQgjCYFCtVRfB6DeEQY4y64AAiDqiHabH2&#10;Ma2Z0yxBVeZ496VtC7uvlbEJUJAk4/XRtHZNMNODXN3Ia8VD9dGGAYt0o1nRpzK50JPKDGMGrcUp&#10;v1+UZO25tlfzsoJFcaZjtk2vllCV75Uchz+kDJgdkGH/VsTsU4Lay6ZdizQzbdBnbNvvpL62GWpy&#10;f6XiO9RSrYBFyBqcItBIlP7HtnbYkc/t6u+toN1V9rpAyZm6vg+ymjv+OKB9nu6PrPojoojAam7X&#10;NgKcmosaPUzZljrdJFjJ7DIKdYHN6Tpl/CP5jFTwJXVQ9bjVbGlNcX8QDbwAuHuIBpw/z4IG7mga&#10;mGRq9wFPgINu0teJB8H+PNLDA96rkmcAHJ8fDzqTPGJHJGx7hOlXjRMg9MDjBAgnQMAp8Ukb7m8Z&#10;EELs3g4AIeTriGcBBA+XKB8MCN2krxMQQhxwjg8I4ZTU/GKA0JnkBAinEwJfXZ5OCO85Dn3SDcw3&#10;DAhj9x4g8O318wBCiGMsn0QfKWQ4Bne3682Fkbef9FUCwtjFVvMeIDDufTlA2JvkETueTgh0C3K6&#10;MqI7q4O7oNOV0fH92Pd+Qhi747Z+tb+48u95zwIII8/nu/UP+gWhm/SVAsKkNWh3ZRQy7n0xQOhM&#10;cgKE0wnhdEIY7l+FeRz9vvMTAr+Hgvd5GA+bd4/ohaF+H+3+G1Ln/w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K9bzy/hAAAACgEAAA8AAABkcnMvZG93bnJldi54bWxMj0FPg0AQ&#10;he8m/ofNmHizC4ViRYamadRTY2JrYnrbwhRI2VnCboH+e7cnPb55L+99k60m3YqBetsYRghnAQji&#10;wpQNVwjf+/enJQjrFJeqNUwIV7Kwyu/vMpWWZuQvGnauEr6EbaoQaue6VEpb1KSVnZmO2Hsn02vl&#10;vOwrWfZq9OW6lfMgSKRWDfuFWnW0qak47y4a4WNU4zoK34bt+bS5HvaLz59tSIiPD9P6FYSjyf2F&#10;4Ybv0SH3TEdz4dKKFmEeRi8+ihAnIG5+8LzwhyNCFCcxyDyT/1/IfwEAAP//AwBQSwMECgAAAAAA&#10;AAAhAI4ptyo6DwAAOg8AABQAAABkcnMvbWVkaWEvaW1hZ2UxLnBuZ4lQTkcNChoKAAAADUlIRFIA&#10;AACXAAABEQgDAAAAQd/FOgAAAFdQTFRF/////v//+P//8f/67f/26//16f/05f7x5f3w4vzv3/rs&#10;3vrr2/fo2ffm2Pbl1PXj0/Ti0fPhzPHezPHdyfDbxu7Zxe7YwurVwOrTvunSuufPt+bNtOTKIvr9&#10;fgAAAAFiS0dEAIgFHUgAAAAJcEhZcwAADsQAAA7EAZUrDhsAAA58SURBVHiczV2LkqMqEF2TidEY&#10;XzGJivz/dy4vFVGkQdScqltbNXcyOULTHLqb9t+/n8MlqtDnbBJTUEqYAp3NZMBACdevN67OpkMh&#10;U8riv7+/Eke/Romhxtdfo8SAcHAKpUBPiQHjEygVzRoligQf6iYglBhyXPwaJYbXEcvRjhJDjS+/&#10;Romh28/sXSlR3PdZjlsoMSTed6HNlBhK/DiUUl7X3wTA64tvR1GiaNmvZGZerZ9d6AObuJxTx3cj&#10;L09m/yBf9jKPQi14GQcsxo0XXv8CMou10cp7XqXpFzN/yzEi6uAVrn/dW/B6mnh5FYUFxt36DCWc&#10;Vmui5VkUmicz6ygtw6j+UVHokdY/wGSGzxzgvkL/u5B5MgHYQxTCVuY69hGFkJW5jr1E4dbJrPc6&#10;C22czB3PQlsm824fmnhUVQocY/fJfNruQld+Ek1hv+08mdaikHzPM3lh8MfYZNrzshWFBf7Sj2UW&#10;ZkmEGUSeTmErCntB18J3VYTf9uMFfe6UTEdzpbz454QKCcxP5UQrAYpCEXZJp+NV0J8Z1g2CaIcZ&#10;gKKwwm3yFxJpfkkl+yKGU9fduqOxoRUmSa/6gaIQd3f+25+IzUqMyeci3BEPELZrj2ZDq8TjCQEW&#10;mrgJEyGaqGEHhpJs9sSRsWUWroQRbGjlsu6HhSai8TEwjtm/6WfQwvod1sq2hAljMQAQXheMhmfq&#10;6L/0811/otHysjN5QYtNAjQ0QdY6+wYyZ/UfM69xQ9aFXa5YfMiSF7XkErjPXcjwsC/J+fxn5eDB&#10;7xq7p7QsWA0HSzYzb6govDTiayZ78P2NWk2uxJrWX9wx64g5R/AudOUWLyF8sQdclOH2tNhTdl/+&#10;HTaisFCtmDxfRfahtKoKda90oSUhthKFSDkkY+r7rv0G5ZGWrShEuJZHjEoRwuCbJOVUjm2lZS0K&#10;pyPGFxDbLhPZIDbTIqLQMjSBZIX3JMQ64cbacT/bTss+X5Uyt7qA8RR62U7L4Yymi/ON4+UkA6eA&#10;ikIJj+U4XzYsbMQNbhMy+9BENYxX9mYB3uRd58837qfRTZ0qcAhNoMHp93FSjodHWi75qv7YQT/8&#10;oYrpk16Lqvc2Hy+0HPJVwbgeFwb7gzsftBzyVbdxsc1PBoUQA1vhkK+KxuU445XOBIcR4XcpQgAV&#10;hRKqMeyuxhmvoJzPFO3iZ972+apq3IcU5xdgnNvSovqtm+eJHPJVEi+yauTN1cHNP4lQ+iwkGBwi&#10;hTKvUhZvS3/fAHKGedDnUU3MThTOeZHxRv2AFw4eomYB+sssU2QdKVR5hW2//dzslyJZN3xYHuoj&#10;ueSrptt2SPZFlpRwsPl716+6j6KdXPJVV8WMnh3dGhsHDVGPs4WmGsWpiEnN/4Zfcn50MK5cMu7r&#10;JM7plq9KZ0NDh8w6fBp2su9MMRofzDFfNScRfu0j9N/pl8uG4JivesjP5opEnStp4bjmq1yMXEGI&#10;1POh5Gic81VOaYIJyvm5ohimwTlf5SIcJrjjBZ3c768bipiijcTqpY0mEH90SxFTCqjK0OO5PCI8&#10;ur2tiOmx4UxNjH55wVVsL9lWxERsrHZ0FwtGL8Akz8Yipgs5KTodMsh+rTscMsmzOX3c4M4+e0fn&#10;SW/XRPI8txcxfSA1XCpmnl75k932Iqbr0pnBhJmnnwLh7VUTjYOz0Bt9/6ybS2mvDqpr0dNP8Nhs&#10;Xo29dl729H5x7VNZFtB4eq9o7PdIIlJ3rw93Ga7vAWX+DouRzOLutzUu9ouRH/t3RmWvWY+Yxdkx&#10;0gybwhlnPKzPHvEBa5FavbFaV8EhsxjwogAbvPABV7pSBxX9PoCY/TQeQ8x+Gg8hdnOMBOxNrHBQ&#10;OD2xPXkh+2DqQGzP+7Ju5kURtju6sasuxw0hhvZTrNGW4MSO+1Hl4r0GZLupsMbK7BNVp319XQtS&#10;MaaSAchxVyqRdV08ZyMCG2Ufspqu94TZcx9nEdgsR3K+DipaxCNPPdrF7Uc2YoJRCNLpmOX2eWIQ&#10;L7ibGKYsle8H7HMtW1MJs4jXODKVFF7fZZusLLJBUvWVHMU+m9c0NXYbzpyeLoI680rU7JTQR7tc&#10;DWrgvJQCjUFP7sLLwt2rqbFeIDkUbnjlpY6LcgfjNF6qffc7foZRVRURW6veZtSCl+oPeoUU9jVt&#10;Bb1bXfmhtoEXGg4sSZLkL3bBnNa2edku4byUq2+3Rq2mu+d5SIswvOgLOK9JKpFeB9Mkbmovy9ON&#10;FzEkpAsUO5SF+uKFcKeehZOsVz4uhUJzwE+1Iy+E21l8EQ/XP75e3Bl8fxx4pUvlo/Q+PqKDmPuR&#10;F/a8KlEckXy/Ej0u/VHtI4XmxAuJLP1LuX5PtP+Nei/kZ7OswAkYzqvBfJTIdKXiXkH8ZURpLjIA&#10;XFSEAa7vGa+gV4O0gklkbzo+sZnXdmiWvIbjE7XulGn8uL99kbUeicHPaXNe3Me8cCXyEmHrLzcD&#10;P9fygk8xjxlu+mJSRG938kH341IteXE98WE+Nelw9OGVLvRQ2RuDz5ZC8I2IO0ziC1ry3+cyXDot&#10;htn12FvFmhf1qxg9hsuddHoDviJD5FHpww9Eg75nTmpYyJRuQXbH/NX5jAjAHf703HEThslLXdgV&#10;a6+BCniAQjmP8UAA8Q38VBmJk4cvROBcrXIeizCuy5fhvrc74I5CFaKR97mbAJxXmHunW+R37qa8&#10;MLAWYKcGcTp8wAvyWF4pOJ+2W6+ZRcAVxS6BGy0C8B0ThxtKWwDeIQ9uCAreIXfolbUGeCL52Iaz&#10;N7Dh+2qNCAM8dXW44QPLmRxuFm8BPGV7rOHDpc4uqQ0tLmDPekiL3hFgSeHzwAPABxo8cbnMuAHw&#10;rftYw4d7sL17LSsAR1kPbhVfQA9rHiMjEKgXNLU42PDhWxHY8P1ENMFaZ1Xjj1xocAU329dIBJ3I&#10;FY1fjZ13EG+9tjW1dq0w9HSrXZAX2tUZ8fN3xW5JbU2t3ZpZMZAe2gWJ8JcHEtPRWusN8dYHzdiV&#10;4HpyXajyJgwhJgtjqBRw9yq0BkibsVuC7uwx5CfIjjDoJsd4K6uZqi2vpWl5ib9DDDDqQ0RO8uP6&#10;sTArAC8xXl+an+FOxyXeem1oNyb7G2k6B3brb/rSfBYfrqS1Pg4wVqXTVUydY+2TpX3vQdpXkbqJ&#10;66N6AP1r4M5qvY0g/f9vURkW8+5AvF09yMzSDazWNiIe58hFpqalUc8AEWNJYAH0CGN3VmtHDy7i&#10;RH+BDPMGRix1CikLDjZe19afuSd7P+va2dXvvoTHuAKajffu6RdW0dJcTkVc+c6k1W6UR9HWBgqh&#10;KMQp5q5ppXOFkRfa2A2AUcverFtok051jLYt3J/xXrL+o5aI8y+rTPjIzkk3YOYiapcey1ok5bSb&#10;GVYaDdyfZV23WZJ3puGqtnexmyJ8vpDMaxIY6oYfG9xX4HJ33BkJRo9rcFvot6mi8D1cq+hbrqgn&#10;o1tFl7P8w0OHS3Rskk4jHM0464hv6esX5MIkf9Xd1mYnEjJRb1i3soEhoo/vf/F74JYGunZQnJH4&#10;PR+t7gTu9Mvr4TTCMBRp3UO6YPmqmfuuOCsHRlUaBeBI2Dri/unEQMSDv5+ZUvKeteYKX4LSp+g3&#10;vMhD30nWrkmZmSE+tZD0uSsulYwubiol42p1PWYRYUnnRilAfI2dLU2OnQiDz1wWOF3SlHB/s15d&#10;lXLQGq4URH1XRLJXdAutoGgTsiUhZXOvYolVL5pp7Rwqk4STk/p6EGH9zpJS7BKdalqtJqhx2bCx&#10;J7VcH53yr6ankad8Ob4S/uHKyE+nO5Sa3Clw6GDA8ZywoiBHIfrixbZTNsioqoRCUlfnSgMQR8PP&#10;EF42DFZmpKicS1QQD8DeNzb9KyvtiVx4hTm1Jp3un02MtBMp28tTHzKz5xWW3XxI9AjoQT/Lv/U7&#10;n28/L13IzO4eHVlvCXUMjUVgsK80XYauZ4qxXOdZU4ySTzV2Ey7rB597tzyTxuu2E+lcEVimcJWk&#10;IjknTN/RUy6LW2MussOXTVW90oNn4nwgCgJ5FEAT+DPW2W7OXA3nfSbBUNPLiVqow+9ifL0wCJ3t&#10;KW7aBS3mbpiq1Y9QMMRFcE9AOzvOF7ep3NBDZjTtleqVvVCBh39C6pe536AvLpiNmKn4xEcmOSjo&#10;W3PoeomG2ysv3Ixyupw/vMmtek1ABsP7OYjgCMapWqiAM+U9vCZsi2Hx0xEaTXv+li6TW/Wb5xvv&#10;tNNI/xA6JktSvepjynT7fZ3dZxDHLDOC6OuHyGh955NiKurzWzk0RJdE5T5NCdWLV9xMRZCe3yUs&#10;RijpbzpwjbuwsxnOtR76/qnEyAhh+WbI4hZnqjV8eS+0YiOklZQ9TGaP9iifAIgAw+64U+8EM9B6&#10;IOp9QC+yJRhE9MH1mCMM5rWwnR6D9ShTqJHe+2PdewGSPPtgvUon3KdhCADrxTCm5qH7YTVcfZ51&#10;rU/j+9hicgmr0xgf0HZSg9VpbI8tjZZwW5vG8qydcd2pxtsb9Tpjzam2u7ylGoS15JE2WnYAVgL+&#10;zxNncaWTbnxEC1gd9H2a19/QujMCfSfd74nGtZJh3rd5oglaX58f0WlVi/n7WAQyfOiVIRW6co8M&#10;/CbzXfDQRJfic2npfGrcnUsrWh6u2MNbCDZhebgyr9fqHbBce3Wyyf/TLMbzaS0O1+t0WovD9cYn&#10;SgiOhVI1bbHAgbjMd8a4xeg0Hdhj/gaD526tGywQzXRXuWPrBjjUclb6wrmzF+I/KgenPiJG51v8&#10;P2b0kxIGIgLPiiVNMDV62h/xtOOrjOlL8Ghe+UxtOiCQPT1NKv/AOqSQ31GaoPN3HoHxHXpssJqz&#10;wm4KruNapIP1EwZPMZTQscE6fT/sMbz3kb/r9FdQCeO614vVomch5VWkYWlT6LY/HryG6PlL9v6v&#10;f0VmXP+Oc+Cgb+Slq/CXpvAfy7eE5ND6CzprgojdIviRzVAGsivs9In/a3kXYJNdupcAAAAASUVO&#10;RK5CYIJQSwECLQAUAAYACAAAACEAsYJntgoBAAATAgAAEwAAAAAAAAAAAAAAAAAAAAAAW0NvbnRl&#10;bnRfVHlwZXNdLnhtbFBLAQItABQABgAIAAAAIQA4/SH/1gAAAJQBAAALAAAAAAAAAAAAAAAAADsB&#10;AABfcmVscy8ucmVsc1BLAQItABQABgAIAAAAIQBJ+w/gBgYAAGklAAAOAAAAAAAAAAAAAAAAADoC&#10;AABkcnMvZTJvRG9jLnhtbFBLAQItABQABgAIAAAAIQCqJg6+vAAAACEBAAAZAAAAAAAAAAAAAAAA&#10;AGwIAABkcnMvX3JlbHMvZTJvRG9jLnhtbC5yZWxzUEsBAi0AFAAGAAgAAAAhAK9bzy/hAAAACgEA&#10;AA8AAAAAAAAAAAAAAAAAXwkAAGRycy9kb3ducmV2LnhtbFBLAQItAAoAAAAAAAAAIQCOKbcqOg8A&#10;ADoPAAAUAAAAAAAAAAAAAAAAAG0KAABkcnMvbWVkaWEvaW1hZ2UxLnBuZ1BLBQYAAAAABgAGAHwB&#10;AADZGQAAAAA=&#10;">
                <v:shape id="Picture 194" o:spid="_x0000_s1027" type="#_x0000_t75" style="position:absolute;left:5232;top:46;width:1898;height:34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so9vFAAAA3AAAAA8AAABkcnMvZG93bnJldi54bWxET8tqwkAU3Rf6D8MtdFPqJIVqSR2llASE&#10;QooP0OVt5poEM3dCZkyiX+8sCi4P5z1fjqYRPXWutqwgnkQgiAuray4V7LbZ6wcI55E1NpZJwYUc&#10;LBePD3NMtB14Tf3GlyKEsEtQQeV9m0jpiooMuoltiQN3tJ1BH2BXSt3hEMJNI9+iaCoN1hwaKmzp&#10;u6LitDkbBS/5Np/Gh+zn8vs3y4vyms70PlXq+Wn8+gThafR38b97pRW8x2F+OBOOgFz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4bKPbxQAAANwAAAAPAAAAAAAAAAAAAAAA&#10;AJ8CAABkcnMvZG93bnJldi54bWxQSwUGAAAAAAQABAD3AAAAkQMAAAAA&#10;">
                  <v:imagedata r:id="rId150" o:title=""/>
                </v:shape>
                <v:group id="Group 192" o:spid="_x0000_s1028" style="position:absolute;left:2160;top:783;width:8607;height:2" coordorigin="2160,783" coordsize="860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4FA8QAAADcAAAADwAAAGRycy9kb3ducmV2LnhtbESPQWvCQBSE7wX/w/IE&#10;b3WzFUuJriJixYMI1YJ4e2SfSTD7NmTXJP57Vyj0OMzMN8x82dtKtNT40rEGNU5AEGfOlJxr+D19&#10;v3+B8AHZYOWYNDzIw3IxeJtjalzHP9QeQy4ihH2KGooQ6lRKnxVk0Y9dTRy9q2sshiibXJoGuwi3&#10;lfxIkk9pseS4UGBN64Ky2/FuNWw77FYTtWn3t+v6cTlND+e9Iq1Hw341AxGoD//hv/bOaJgqBa8z&#10;8QjIx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t4FA8QAAADcAAAA&#10;DwAAAAAAAAAAAAAAAACqAgAAZHJzL2Rvd25yZXYueG1sUEsFBgAAAAAEAAQA+gAAAJsDAAAAAA==&#10;">
                  <v:shape id="Freeform 193" o:spid="_x0000_s1029" style="position:absolute;left:2160;top:783;width:8607;height:2;visibility:visible;mso-wrap-style:square;v-text-anchor:top" coordsize="86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upscUA&#10;AADcAAAADwAAAGRycy9kb3ducmV2LnhtbESPQWvCQBSE74X+h+UVvJS6adS0pK4iQsGrGmiPr9nX&#10;JCT7Ns2uSeqvdwXB4zAz3zDL9Wga0VPnKssKXqcRCOLc6ooLBdnx8+UdhPPIGhvLpOCfHKxXjw9L&#10;TLUdeE/9wRciQNilqKD0vk2ldHlJBt3UtsTB+7WdQR9kV0jd4RDgppFxFCXSYMVhocSWtiXl9eFk&#10;FCz6OvqOk5/z8/Fr9maGv7pJZKbU5GncfIDwNPp7+NbeaQVxPIfrmXAE5O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e6mxxQAAANwAAAAPAAAAAAAAAAAAAAAAAJgCAABkcnMv&#10;ZG93bnJldi54bWxQSwUGAAAAAAQABAD1AAAAigMAAAAA&#10;" path="m,l8607,e" filled="f" strokeweight=".22486mm">
                    <v:path arrowok="t" o:connecttype="custom" o:connectlocs="0,0;8607,0" o:connectangles="0,0"/>
                  </v:shape>
                </v:group>
                <v:group id="Group 190" o:spid="_x0000_s1030" style="position:absolute;left:2160;top:1397;width:8607;height:2" coordorigin="2160,1397" coordsize="860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GEW8IAAADcAAAADwAAAGRycy9kb3ducmV2LnhtbERPTYvCMBC9C/sfwix4&#10;07SKunSNIrIuexDBuiDehmZsi82kNLGt/94cBI+P971c96YSLTWutKwgHkcgiDOrS84V/J92oy8Q&#10;ziNrrCyTggc5WK8+BktMtO34SG3qcxFC2CWooPC+TqR0WUEG3djWxIG72sagD7DJpW6wC+GmkpMo&#10;mkuDJYeGAmvaFpTd0rtR8Ntht5nGP+3+dt0+LqfZ4byPSanhZ7/5BuGp92/xy/2nFUwW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aRhFvCAAAA3AAAAA8A&#10;AAAAAAAAAAAAAAAAqgIAAGRycy9kb3ducmV2LnhtbFBLBQYAAAAABAAEAPoAAACZAwAAAAA=&#10;">
                  <v:shape id="Freeform 191" o:spid="_x0000_s1031" style="position:absolute;left:2160;top:1397;width:8607;height:2;visibility:visible;mso-wrap-style:square;v-text-anchor:top" coordsize="86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kpMsYA&#10;AADcAAAADwAAAGRycy9kb3ducmV2LnhtbESPT2vCQBTE7wW/w/KEXopuGmnU6CqlUOjVP1CPz+wz&#10;Ccm+jdltkvrp3YLQ4zAzv2HW28HUoqPWlZYVvE4jEMSZ1SXnCo6Hz8kChPPIGmvLpOCXHGw3o6c1&#10;ptr2vKNu73MRIOxSVFB436RSuqwgg25qG+LgXWxr0AfZ5lK32Ae4qWUcRYk0WHJYKLChj4Kyav9j&#10;FLx1VXSKk/Pt5fA9m5v+WtWJPCr1PB7eVyA8Df4//Gh/aQXxfAl/Z8IRkJ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kpMsYAAADcAAAADwAAAAAAAAAAAAAAAACYAgAAZHJz&#10;L2Rvd25yZXYueG1sUEsFBgAAAAAEAAQA9QAAAIsDAAAAAA==&#10;" path="m,l8607,e" filled="f" strokeweight=".22486mm">
                    <v:path arrowok="t" o:connecttype="custom" o:connectlocs="0,0;8607,0" o:connectangles="0,0"/>
                  </v:shape>
                </v:group>
                <v:group id="Group 188" o:spid="_x0000_s1032" style="position:absolute;left:2160;top:2547;width:8607;height:2" coordorigin="2160,2547" coordsize="860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zDlsQAAADcAAAADwAAAGRycy9kb3ducmV2LnhtbESPQYvCMBSE7wv+h/AE&#10;b2vayi5SjSKi4kEWVgXx9miebbF5KU1s67/fLAgeh5n5hpkve1OJlhpXWlYQjyMQxJnVJecKzqft&#10;5xSE88gaK8uk4EkOlovBxxxTbTv+pfbocxEg7FJUUHhfp1K6rCCDbmxr4uDdbGPQB9nkUjfYBbip&#10;ZBJF39JgyWGhwJrWBWX348Mo2HXYrSbxpj3cb+vn9fT1cznEpNRo2K9mIDz1/h1+tfdaQTJN4P9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qzDlsQAAADcAAAA&#10;DwAAAAAAAAAAAAAAAACqAgAAZHJzL2Rvd25yZXYueG1sUEsFBgAAAAAEAAQA+gAAAJsDAAAAAA==&#10;">
                  <v:shape id="Freeform 189" o:spid="_x0000_s1033" style="position:absolute;left:2160;top:2547;width:8607;height:2;visibility:visible;mso-wrap-style:square;v-text-anchor:top" coordsize="86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9o/MUA&#10;AADcAAAADwAAAGRycy9kb3ducmV2LnhtbESPQWvCQBSE7wX/w/IEL6VummKU6CqlUPBaFfT4mn0m&#10;Idm3aXabRH+9Kwgeh5n5hlltBlOLjlpXWlbwPo1AEGdWl5wrOOy/3xYgnEfWWFsmBRdysFmPXlaY&#10;atvzD3U7n4sAYZeigsL7JpXSZQUZdFPbEAfvbFuDPsg2l7rFPsBNLeMoSqTBksNCgQ19FZRVu3+j&#10;YNZV0SlOfq+v++PH3PR/VZ3Ig1KT8fC5BOFp8M/wo73VCuLFHO5nwhGQ6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z2j8xQAAANwAAAAPAAAAAAAAAAAAAAAAAJgCAABkcnMv&#10;ZG93bnJldi54bWxQSwUGAAAAAAQABAD1AAAAigMAAAAA&#10;" path="m,l8607,e" filled="f" strokeweight=".22486mm">
                    <v:path arrowok="t" o:connecttype="custom" o:connectlocs="0,0;8607,0" o:connectangles="0,0"/>
                  </v:shape>
                </v:group>
                <v:group id="Group 186" o:spid="_x0000_s1034" style="position:absolute;left:2160;top:2895;width:8607;height:2" coordorigin="2160,2895" coordsize="860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gybdMYAAADcAAAADwAAAGRycy9kb3ducmV2LnhtbESPT2vCQBTE74V+h+UV&#10;ems2sVgkdRURlR6CUCNIb4/sMwlm34bsmj/fvisUehxm5jfMcj2aRvTUudqygiSKQRAXVtdcKjjn&#10;+7cFCOeRNTaWScFEDtar56clptoO/E39yZciQNilqKDyvk2ldEVFBl1kW+LgXW1n0AfZlVJ3OAS4&#10;aeQsjj+kwZrDQoUtbSsqbqe7UXAYcNi8J7s+u123008+P16yhJR6fRk3nyA8jf4//Nf+0grmyQw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DJt0xgAAANwA&#10;AAAPAAAAAAAAAAAAAAAAAKoCAABkcnMvZG93bnJldi54bWxQSwUGAAAAAAQABAD6AAAAnQMAAAAA&#10;">
                  <v:shape id="Freeform 187" o:spid="_x0000_s1035" style="position:absolute;left:2160;top:2895;width:8607;height:2;visibility:visible;mso-wrap-style:square;v-text-anchor:top" coordsize="86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Q2HcQA&#10;AADcAAAADwAAAGRycy9kb3ducmV2LnhtbESPQWvCQBSE74L/YXmCF9GNSmNJXUUEwWtV0ONr9jUJ&#10;yb6N2TWJ/fXdQsHjMPPNMOttbyrRUuMKywrmswgEcWp1wZmCy/kwfQfhPLLGyjIpeJKD7WY4WGOi&#10;bcef1J58JkIJuwQV5N7XiZQuzcmgm9maOHjftjHog2wyqRvsQrmp5CKKYmmw4LCQY037nNLy9DAK&#10;3toyui3ir5/J+bpcme5eVrG8KDUe9bsPEJ56/wr/00cduPkS/s6EI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UNh3EAAAA3AAAAA8AAAAAAAAAAAAAAAAAmAIAAGRycy9k&#10;b3ducmV2LnhtbFBLBQYAAAAABAAEAPUAAACJAwAAAAA=&#10;" path="m,l8607,e" filled="f" strokeweight=".22486mm">
                    <v:path arrowok="t" o:connecttype="custom" o:connectlocs="0,0;8607,0" o:connectangles="0,0"/>
                  </v:shape>
                </v:group>
                <v:group id="Group 184" o:spid="_x0000_s1036" style="position:absolute;left:2160;top:3243;width:8607;height:2" coordorigin="2160,3243" coordsize="860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eUDAMQAAADcAAAADwAAAGRycy9kb3ducmV2LnhtbESPQYvCMBSE7wv7H8Jb&#10;8LamVSpL1ygiq3gQQV0Qb4/m2Rabl9LEtv57Iwgeh5n5hpnOe1OJlhpXWlYQDyMQxJnVJecK/o+r&#10;7x8QziNrrCyTgjs5mM8+P6aYatvxntqDz0WAsEtRQeF9nUrpsoIMuqGtiYN3sY1BH2STS91gF+Cm&#10;kqMomkiDJYeFAmtaFpRdDzejYN1htxjHf+32elnez8dkd9rGpNTgq1/8gvDU+3f41d5oBUmcwPNM&#10;OAJy9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eUDAMQAAADcAAAA&#10;DwAAAAAAAAAAAAAAAACqAgAAZHJzL2Rvd25yZXYueG1sUEsFBgAAAAAEAAQA+gAAAJsDAAAAAA==&#10;">
                  <v:shape id="Freeform 185" o:spid="_x0000_s1037" style="position:absolute;left:2160;top:3243;width:8607;height:2;visibility:visible;mso-wrap-style:square;v-text-anchor:top" coordsize="86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OVhcQA&#10;AADcAAAADwAAAGRycy9kb3ducmV2LnhtbESPT2vCQBTE70K/w/IEL6IblaYSXUWEglf/QHt8Zp9J&#10;SPZtmt0m0U/vCoUeh5nfDLPe9qYSLTWusKxgNo1AEKdWF5wpuJw/J0sQziNrrCyTgjs52G7eBmtM&#10;tO34SO3JZyKUsEtQQe59nUjp0pwMuqmtiYN3s41BH2STSd1gF8pNJedRFEuDBYeFHGva55SWp1+j&#10;4L0to+95fH2Mz1+LD9P9lFUsL0qNhv1uBcJT7//Df/RBB24Ww+tMOAJy8w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jlYXEAAAA3AAAAA8AAAAAAAAAAAAAAAAAmAIAAGRycy9k&#10;b3ducmV2LnhtbFBLBQYAAAAABAAEAPUAAACJAwAAAAA=&#10;" path="m,l8607,e" filled="f" strokeweight=".22486mm">
                    <v:path arrowok="t" o:connecttype="custom" o:connectlocs="0,0;8607,0" o:connectangles="0,0"/>
                  </v:shape>
                </v:group>
                <w10:wrap anchorx="page"/>
              </v:group>
            </w:pict>
          </mc:Fallback>
        </mc:AlternateContent>
      </w:r>
      <w:r>
        <w:rPr>
          <w:noProof/>
        </w:rPr>
        <mc:AlternateContent>
          <mc:Choice Requires="wpg">
            <w:drawing>
              <wp:anchor distT="0" distB="0" distL="114300" distR="114300" simplePos="0" relativeHeight="251751424" behindDoc="1" locked="0" layoutInCell="1" allowOverlap="1" wp14:anchorId="75B69676" wp14:editId="78B72C51">
                <wp:simplePos x="0" y="0"/>
                <wp:positionH relativeFrom="page">
                  <wp:posOffset>1371600</wp:posOffset>
                </wp:positionH>
                <wp:positionV relativeFrom="paragraph">
                  <wp:posOffset>-62230</wp:posOffset>
                </wp:positionV>
                <wp:extent cx="5465445" cy="1270"/>
                <wp:effectExtent l="9525" t="13970" r="11430" b="3810"/>
                <wp:wrapNone/>
                <wp:docPr id="517"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65445" cy="1270"/>
                          <a:chOff x="2160" y="-98"/>
                          <a:chExt cx="8607" cy="2"/>
                        </a:xfrm>
                      </wpg:grpSpPr>
                      <wps:wsp>
                        <wps:cNvPr id="518" name="Freeform 182"/>
                        <wps:cNvSpPr>
                          <a:spLocks/>
                        </wps:cNvSpPr>
                        <wps:spPr bwMode="auto">
                          <a:xfrm>
                            <a:off x="2160" y="-98"/>
                            <a:ext cx="8607" cy="2"/>
                          </a:xfrm>
                          <a:custGeom>
                            <a:avLst/>
                            <a:gdLst>
                              <a:gd name="T0" fmla="+- 0 2160 2160"/>
                              <a:gd name="T1" fmla="*/ T0 w 8607"/>
                              <a:gd name="T2" fmla="+- 0 10767 2160"/>
                              <a:gd name="T3" fmla="*/ T2 w 8607"/>
                            </a:gdLst>
                            <a:ahLst/>
                            <a:cxnLst>
                              <a:cxn ang="0">
                                <a:pos x="T1" y="0"/>
                              </a:cxn>
                              <a:cxn ang="0">
                                <a:pos x="T3" y="0"/>
                              </a:cxn>
                            </a:cxnLst>
                            <a:rect l="0" t="0" r="r" b="b"/>
                            <a:pathLst>
                              <a:path w="8607">
                                <a:moveTo>
                                  <a:pt x="0" y="0"/>
                                </a:moveTo>
                                <a:lnTo>
                                  <a:pt x="8607" y="0"/>
                                </a:lnTo>
                              </a:path>
                            </a:pathLst>
                          </a:custGeom>
                          <a:noFill/>
                          <a:ln w="809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234BFC24" id="Group 181" o:spid="_x0000_s1026" style="position:absolute;margin-left:108pt;margin-top:-4.9pt;width:430.35pt;height:.1pt;z-index:-251566080;mso-position-horizontal-relative:page" coordorigin="2160,-98" coordsize="86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8I3YQMAAOkHAAAOAAAAZHJzL2Uyb0RvYy54bWykVduO2zYQfS+QfyD4mMKrS+SbsNog8GVR&#10;IG0DxP0AmqIuiESqJG15U/TfOxxKXq23QYvEDzSpGc6cOTOcuX9/aRtyFtrUSmY0ugspEZKrvJZl&#10;Rv847GcrSoxlMmeNkiKjT8LQ9w9vfrrvu1TEqlJNLjQBI9KkfZfRytouDQLDK9Eyc6c6IUFYKN0y&#10;C0ddBrlmPVhvmyAOw0XQK513WnFhDHzdeiF9QPtFIbj9vSiMsKTJKGCzuGpcj24NHu5ZWmrWVTUf&#10;YLDvQNGyWoLTq6kts4ycdP3KVFtzrYwq7B1XbaCKouYCY4BoovAmmketTh3GUqZ92V1pAmpvePpu&#10;s/y38ydN6jyj82hJiWQtJAn9kmgVOXr6rkxB61F3n7tP2scI24+KfzEgDm7l7lx6ZXLsf1U5GGQn&#10;q5CeS6FbZwICJxfMwtM1C+JiCYeP82QxT5I5JRxkUbwcksQryKS7FEcLyCTIZuuVzx+vdsPd1SKE&#10;KNzF2IkClnqPiHJA5UKCYjPPfJof4/NzxTqBaTKOqSufUPqez70WwpUwUIqwnH9QHPk0UzInEqdm&#10;gPP/pPE1IyOX3+KDpfxk7KNQmA12/misfwk57DDH+YD9AFwXbQOP4ucZCYlzhcvwcq5q0aj2NiCH&#10;kPQEXQ9GR1vxqIS2onC5WP6rsXejnjMWT4xBQssRIqtG1PwiB9iwI8y1nhDLrVPGVcwBwI11BhZA&#10;yYX4DV3wfavr7wwuNPSU226iKYFucvScdMw6ZM6F25I+o8iF+9CqszgoFNmbBwBOnqWNnGr5LE5Q&#10;eTHccA6wzK9OHdZJaqXa102DaWgkQgnXc+TGqKbOndChMbo8bhpNzsz1SfwN7+eFGvQjmaOxSrB8&#10;N+wtqxu/B+cNcgv1N1DgKhEb4V/rcL1b7VbJLIkXu1kSbrezD/tNMlvso+V8+2672Wyjvx20KEmr&#10;Os+FdOjGphwl/++RDuPBt9NrW34RxYtg9/h7HWzwEgaSDLGM/xgddBX/Qn1LOar8CV6rVn7KwFSE&#10;TaX0V0p6mDAZNX+emBaUNL9IaDnrKEncSMJDMl/GcNBTyXEqYZKDqYxaCgXuthvrx9ip03VZgacI&#10;0yrVB2i2Re3eM+LzqIYDdD3c4TzBWIbZ5wbW9IxazxP64R8AAAD//wMAUEsDBBQABgAIAAAAIQA/&#10;t/WS4AAAAAoBAAAPAAAAZHJzL2Rvd25yZXYueG1sTI/BSsNAEIbvgu+wjOCt3aRiqjGbUop6KoKt&#10;UHqbZqdJaHY2ZLdJ+vZuTnqcmZ9/vi9bjaYRPXWutqwgnkcgiAuray4V/Ow/Zi8gnEfW2FgmBTdy&#10;sMrv7zJMtR34m/qdL0UoYZeigsr7NpXSFRUZdHPbEofb2XYGfRi7UuoOh1BuGrmIokQarDl8qLCl&#10;TUXFZXc1Cj4HHNZP8Xu/vZw3t+P++euwjUmpx4dx/QbC0+j/wjDhB3TIA9PJXlk70ShYxElw8Qpm&#10;r0FhCkTLZAniNG0SkHkm/yvkvwAAAP//AwBQSwECLQAUAAYACAAAACEAtoM4kv4AAADhAQAAEwAA&#10;AAAAAAAAAAAAAAAAAAAAW0NvbnRlbnRfVHlwZXNdLnhtbFBLAQItABQABgAIAAAAIQA4/SH/1gAA&#10;AJQBAAALAAAAAAAAAAAAAAAAAC8BAABfcmVscy8ucmVsc1BLAQItABQABgAIAAAAIQDHo8I3YQMA&#10;AOkHAAAOAAAAAAAAAAAAAAAAAC4CAABkcnMvZTJvRG9jLnhtbFBLAQItABQABgAIAAAAIQA/t/WS&#10;4AAAAAoBAAAPAAAAAAAAAAAAAAAAALsFAABkcnMvZG93bnJldi54bWxQSwUGAAAAAAQABADzAAAA&#10;yAYAAAAA&#10;">
                <v:shape id="Freeform 182" o:spid="_x0000_s1027" style="position:absolute;left:2160;top:-98;width:8607;height:2;visibility:visible;mso-wrap-style:square;v-text-anchor:top" coordsize="86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CkbMIA&#10;AADcAAAADwAAAGRycy9kb3ducmV2LnhtbERPTWvCQBC9C/0PywheRDdamkp0lVIoeK0K9jhmxyQk&#10;O5tmt0naX985FHp8vO/dYXSN6qkLlWcDq2UCijj3tuLCwOX8ttiAChHZYuOZDHxTgMP+YbLDzPqB&#10;36k/xUJJCIcMDZQxtpnWIS/JYVj6lli4u+8cRoFdoW2Hg4S7Rq+TJNUOK5aGElt6LSmvT1/OwFNf&#10;Jx/r9PYzP18fn93wWTepvhgzm44vW1CRxvgv/nMfrfhWslbOyBH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8KRswgAAANwAAAAPAAAAAAAAAAAAAAAAAJgCAABkcnMvZG93&#10;bnJldi54bWxQSwUGAAAAAAQABAD1AAAAhwMAAAAA&#10;" path="m,l8607,e" filled="f" strokeweight=".22486mm">
                  <v:path arrowok="t" o:connecttype="custom" o:connectlocs="0,0;8607,0" o:connectangles="0,0"/>
                </v:shape>
                <w10:wrap anchorx="page"/>
              </v:group>
            </w:pict>
          </mc:Fallback>
        </mc:AlternateContent>
      </w:r>
      <w:r>
        <w:rPr>
          <w:rFonts w:ascii="Gill Sans MT" w:eastAsia="Gill Sans MT" w:hAnsi="Gill Sans MT" w:cs="Gill Sans MT"/>
          <w:spacing w:val="1"/>
          <w:sz w:val="20"/>
          <w:szCs w:val="20"/>
        </w:rPr>
        <w:t>3</w:t>
      </w:r>
      <w:r>
        <w:rPr>
          <w:rFonts w:ascii="Gill Sans MT" w:eastAsia="Gill Sans MT" w:hAnsi="Gill Sans MT" w:cs="Gill Sans MT"/>
          <w:sz w:val="20"/>
          <w:szCs w:val="20"/>
        </w:rPr>
        <w:t>.</w:t>
      </w:r>
      <w:r>
        <w:rPr>
          <w:rFonts w:ascii="Gill Sans MT" w:eastAsia="Gill Sans MT" w:hAnsi="Gill Sans MT" w:cs="Gill Sans MT"/>
          <w:sz w:val="20"/>
          <w:szCs w:val="20"/>
        </w:rPr>
        <w:tab/>
      </w:r>
      <w:r>
        <w:rPr>
          <w:rFonts w:ascii="Gill Sans MT" w:eastAsia="Gill Sans MT" w:hAnsi="Gill Sans MT" w:cs="Gill Sans MT"/>
          <w:spacing w:val="-1"/>
          <w:sz w:val="20"/>
          <w:szCs w:val="20"/>
        </w:rPr>
        <w:t>W</w:t>
      </w:r>
      <w:r>
        <w:rPr>
          <w:rFonts w:ascii="Gill Sans MT" w:eastAsia="Gill Sans MT" w:hAnsi="Gill Sans MT" w:cs="Gill Sans MT"/>
          <w:spacing w:val="1"/>
          <w:sz w:val="20"/>
          <w:szCs w:val="20"/>
        </w:rPr>
        <w:t>h</w:t>
      </w:r>
      <w:r>
        <w:rPr>
          <w:rFonts w:ascii="Gill Sans MT" w:eastAsia="Gill Sans MT" w:hAnsi="Gill Sans MT" w:cs="Gill Sans MT"/>
          <w:sz w:val="20"/>
          <w:szCs w:val="20"/>
        </w:rPr>
        <w:t>i</w:t>
      </w:r>
      <w:r>
        <w:rPr>
          <w:rFonts w:ascii="Gill Sans MT" w:eastAsia="Gill Sans MT" w:hAnsi="Gill Sans MT" w:cs="Gill Sans MT"/>
          <w:spacing w:val="-1"/>
          <w:sz w:val="20"/>
          <w:szCs w:val="20"/>
        </w:rPr>
        <w:t>c</w:t>
      </w:r>
      <w:r>
        <w:rPr>
          <w:rFonts w:ascii="Gill Sans MT" w:eastAsia="Gill Sans MT" w:hAnsi="Gill Sans MT" w:cs="Gill Sans MT"/>
          <w:sz w:val="20"/>
          <w:szCs w:val="20"/>
        </w:rPr>
        <w:t>h</w:t>
      </w:r>
      <w:r>
        <w:rPr>
          <w:rFonts w:ascii="Gill Sans MT" w:eastAsia="Gill Sans MT" w:hAnsi="Gill Sans MT" w:cs="Gill Sans MT"/>
          <w:spacing w:val="-2"/>
          <w:sz w:val="20"/>
          <w:szCs w:val="20"/>
        </w:rPr>
        <w:t xml:space="preserve"> </w:t>
      </w:r>
      <w:r>
        <w:rPr>
          <w:rFonts w:ascii="Gill Sans MT" w:eastAsia="Gill Sans MT" w:hAnsi="Gill Sans MT" w:cs="Gill Sans MT"/>
          <w:sz w:val="20"/>
          <w:szCs w:val="20"/>
        </w:rPr>
        <w:t>s</w:t>
      </w:r>
      <w:r>
        <w:rPr>
          <w:rFonts w:ascii="Gill Sans MT" w:eastAsia="Gill Sans MT" w:hAnsi="Gill Sans MT" w:cs="Gill Sans MT"/>
          <w:spacing w:val="1"/>
          <w:sz w:val="20"/>
          <w:szCs w:val="20"/>
        </w:rPr>
        <w:t>pe</w:t>
      </w:r>
      <w:r>
        <w:rPr>
          <w:rFonts w:ascii="Gill Sans MT" w:eastAsia="Gill Sans MT" w:hAnsi="Gill Sans MT" w:cs="Gill Sans MT"/>
          <w:spacing w:val="-1"/>
          <w:sz w:val="20"/>
          <w:szCs w:val="20"/>
        </w:rPr>
        <w:t>c</w:t>
      </w:r>
      <w:r>
        <w:rPr>
          <w:rFonts w:ascii="Gill Sans MT" w:eastAsia="Gill Sans MT" w:hAnsi="Gill Sans MT" w:cs="Gill Sans MT"/>
          <w:sz w:val="20"/>
          <w:szCs w:val="20"/>
        </w:rPr>
        <w:t>i</w:t>
      </w:r>
      <w:r>
        <w:rPr>
          <w:rFonts w:ascii="Gill Sans MT" w:eastAsia="Gill Sans MT" w:hAnsi="Gill Sans MT" w:cs="Gill Sans MT"/>
          <w:spacing w:val="1"/>
          <w:sz w:val="20"/>
          <w:szCs w:val="20"/>
        </w:rPr>
        <w:t>f</w:t>
      </w:r>
      <w:r>
        <w:rPr>
          <w:rFonts w:ascii="Gill Sans MT" w:eastAsia="Gill Sans MT" w:hAnsi="Gill Sans MT" w:cs="Gill Sans MT"/>
          <w:spacing w:val="2"/>
          <w:sz w:val="20"/>
          <w:szCs w:val="20"/>
        </w:rPr>
        <w:t>i</w:t>
      </w:r>
      <w:r>
        <w:rPr>
          <w:rFonts w:ascii="Gill Sans MT" w:eastAsia="Gill Sans MT" w:hAnsi="Gill Sans MT" w:cs="Gill Sans MT"/>
          <w:sz w:val="20"/>
          <w:szCs w:val="20"/>
        </w:rPr>
        <w:t>c</w:t>
      </w:r>
      <w:r>
        <w:rPr>
          <w:rFonts w:ascii="Gill Sans MT" w:eastAsia="Gill Sans MT" w:hAnsi="Gill Sans MT" w:cs="Gill Sans MT"/>
          <w:spacing w:val="-5"/>
          <w:sz w:val="20"/>
          <w:szCs w:val="20"/>
        </w:rPr>
        <w:t xml:space="preserve"> </w:t>
      </w:r>
      <w:r>
        <w:rPr>
          <w:rFonts w:ascii="Gill Sans MT" w:eastAsia="Gill Sans MT" w:hAnsi="Gill Sans MT" w:cs="Gill Sans MT"/>
          <w:spacing w:val="-1"/>
          <w:sz w:val="20"/>
          <w:szCs w:val="20"/>
        </w:rPr>
        <w:t>ac</w:t>
      </w:r>
      <w:r>
        <w:rPr>
          <w:rFonts w:ascii="Gill Sans MT" w:eastAsia="Gill Sans MT" w:hAnsi="Gill Sans MT" w:cs="Gill Sans MT"/>
          <w:spacing w:val="1"/>
          <w:sz w:val="20"/>
          <w:szCs w:val="20"/>
        </w:rPr>
        <w:t>t</w:t>
      </w:r>
      <w:r>
        <w:rPr>
          <w:rFonts w:ascii="Gill Sans MT" w:eastAsia="Gill Sans MT" w:hAnsi="Gill Sans MT" w:cs="Gill Sans MT"/>
          <w:sz w:val="20"/>
          <w:szCs w:val="20"/>
        </w:rPr>
        <w:t>ion</w:t>
      </w:r>
      <w:r>
        <w:rPr>
          <w:rFonts w:ascii="Gill Sans MT" w:eastAsia="Gill Sans MT" w:hAnsi="Gill Sans MT" w:cs="Gill Sans MT"/>
          <w:spacing w:val="-2"/>
          <w:sz w:val="20"/>
          <w:szCs w:val="20"/>
        </w:rPr>
        <w:t xml:space="preserve"> </w:t>
      </w:r>
      <w:r>
        <w:rPr>
          <w:rFonts w:ascii="Gill Sans MT" w:eastAsia="Gill Sans MT" w:hAnsi="Gill Sans MT" w:cs="Gill Sans MT"/>
          <w:spacing w:val="-1"/>
          <w:sz w:val="20"/>
          <w:szCs w:val="20"/>
        </w:rPr>
        <w:t>c</w:t>
      </w:r>
      <w:r>
        <w:rPr>
          <w:rFonts w:ascii="Gill Sans MT" w:eastAsia="Gill Sans MT" w:hAnsi="Gill Sans MT" w:cs="Gill Sans MT"/>
          <w:sz w:val="20"/>
          <w:szCs w:val="20"/>
        </w:rPr>
        <w:t>o</w:t>
      </w:r>
      <w:r>
        <w:rPr>
          <w:rFonts w:ascii="Gill Sans MT" w:eastAsia="Gill Sans MT" w:hAnsi="Gill Sans MT" w:cs="Gill Sans MT"/>
          <w:spacing w:val="1"/>
          <w:sz w:val="20"/>
          <w:szCs w:val="20"/>
        </w:rPr>
        <w:t>nt</w:t>
      </w:r>
      <w:r>
        <w:rPr>
          <w:rFonts w:ascii="Gill Sans MT" w:eastAsia="Gill Sans MT" w:hAnsi="Gill Sans MT" w:cs="Gill Sans MT"/>
          <w:sz w:val="20"/>
          <w:szCs w:val="20"/>
        </w:rPr>
        <w:t>ri</w:t>
      </w:r>
      <w:r>
        <w:rPr>
          <w:rFonts w:ascii="Gill Sans MT" w:eastAsia="Gill Sans MT" w:hAnsi="Gill Sans MT" w:cs="Gill Sans MT"/>
          <w:spacing w:val="4"/>
          <w:sz w:val="20"/>
          <w:szCs w:val="20"/>
        </w:rPr>
        <w:t>b</w:t>
      </w:r>
      <w:r>
        <w:rPr>
          <w:rFonts w:ascii="Gill Sans MT" w:eastAsia="Gill Sans MT" w:hAnsi="Gill Sans MT" w:cs="Gill Sans MT"/>
          <w:spacing w:val="1"/>
          <w:sz w:val="20"/>
          <w:szCs w:val="20"/>
        </w:rPr>
        <w:t>ute</w:t>
      </w:r>
      <w:r>
        <w:rPr>
          <w:rFonts w:ascii="Gill Sans MT" w:eastAsia="Gill Sans MT" w:hAnsi="Gill Sans MT" w:cs="Gill Sans MT"/>
          <w:sz w:val="20"/>
          <w:szCs w:val="20"/>
        </w:rPr>
        <w:t>s</w:t>
      </w:r>
      <w:r>
        <w:rPr>
          <w:rFonts w:ascii="Gill Sans MT" w:eastAsia="Gill Sans MT" w:hAnsi="Gill Sans MT" w:cs="Gill Sans MT"/>
          <w:spacing w:val="-7"/>
          <w:sz w:val="20"/>
          <w:szCs w:val="20"/>
        </w:rPr>
        <w:t xml:space="preserve"> </w:t>
      </w:r>
      <w:r>
        <w:rPr>
          <w:rFonts w:ascii="Gill Sans MT" w:eastAsia="Gill Sans MT" w:hAnsi="Gill Sans MT" w:cs="Gill Sans MT"/>
          <w:spacing w:val="1"/>
          <w:sz w:val="20"/>
          <w:szCs w:val="20"/>
        </w:rPr>
        <w:t>t</w:t>
      </w:r>
      <w:r>
        <w:rPr>
          <w:rFonts w:ascii="Gill Sans MT" w:eastAsia="Gill Sans MT" w:hAnsi="Gill Sans MT" w:cs="Gill Sans MT"/>
          <w:sz w:val="20"/>
          <w:szCs w:val="20"/>
        </w:rPr>
        <w:t>o</w:t>
      </w:r>
      <w:r>
        <w:rPr>
          <w:rFonts w:ascii="Gill Sans MT" w:eastAsia="Gill Sans MT" w:hAnsi="Gill Sans MT" w:cs="Gill Sans MT"/>
          <w:spacing w:val="-2"/>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pacing w:val="-1"/>
          <w:sz w:val="20"/>
          <w:szCs w:val="20"/>
        </w:rPr>
        <w:t>a</w:t>
      </w:r>
      <w:r>
        <w:rPr>
          <w:rFonts w:ascii="Gill Sans MT" w:eastAsia="Gill Sans MT" w:hAnsi="Gill Sans MT" w:cs="Gill Sans MT"/>
          <w:sz w:val="20"/>
          <w:szCs w:val="20"/>
        </w:rPr>
        <w:t>t l</w:t>
      </w:r>
      <w:r>
        <w:rPr>
          <w:rFonts w:ascii="Gill Sans MT" w:eastAsia="Gill Sans MT" w:hAnsi="Gill Sans MT" w:cs="Gill Sans MT"/>
          <w:spacing w:val="-1"/>
          <w:sz w:val="20"/>
          <w:szCs w:val="20"/>
        </w:rPr>
        <w:t>a</w:t>
      </w:r>
      <w:r>
        <w:rPr>
          <w:rFonts w:ascii="Gill Sans MT" w:eastAsia="Gill Sans MT" w:hAnsi="Gill Sans MT" w:cs="Gill Sans MT"/>
          <w:sz w:val="20"/>
          <w:szCs w:val="20"/>
        </w:rPr>
        <w:t>r</w:t>
      </w:r>
      <w:r>
        <w:rPr>
          <w:rFonts w:ascii="Gill Sans MT" w:eastAsia="Gill Sans MT" w:hAnsi="Gill Sans MT" w:cs="Gill Sans MT"/>
          <w:spacing w:val="-1"/>
          <w:sz w:val="20"/>
          <w:szCs w:val="20"/>
        </w:rPr>
        <w:t>g</w:t>
      </w:r>
      <w:r>
        <w:rPr>
          <w:rFonts w:ascii="Gill Sans MT" w:eastAsia="Gill Sans MT" w:hAnsi="Gill Sans MT" w:cs="Gill Sans MT"/>
          <w:sz w:val="20"/>
          <w:szCs w:val="20"/>
        </w:rPr>
        <w:t>e</w:t>
      </w:r>
      <w:r>
        <w:rPr>
          <w:rFonts w:ascii="Gill Sans MT" w:eastAsia="Gill Sans MT" w:hAnsi="Gill Sans MT" w:cs="Gill Sans MT"/>
          <w:spacing w:val="-1"/>
          <w:sz w:val="20"/>
          <w:szCs w:val="20"/>
        </w:rPr>
        <w:t xml:space="preserve"> ca</w:t>
      </w:r>
      <w:r>
        <w:rPr>
          <w:rFonts w:ascii="Gill Sans MT" w:eastAsia="Gill Sans MT" w:hAnsi="Gill Sans MT" w:cs="Gill Sans MT"/>
          <w:sz w:val="20"/>
          <w:szCs w:val="20"/>
        </w:rPr>
        <w:t>r</w:t>
      </w:r>
      <w:r>
        <w:rPr>
          <w:rFonts w:ascii="Gill Sans MT" w:eastAsia="Gill Sans MT" w:hAnsi="Gill Sans MT" w:cs="Gill Sans MT"/>
          <w:spacing w:val="1"/>
          <w:sz w:val="20"/>
          <w:szCs w:val="20"/>
        </w:rPr>
        <w:t>b</w:t>
      </w:r>
      <w:r>
        <w:rPr>
          <w:rFonts w:ascii="Gill Sans MT" w:eastAsia="Gill Sans MT" w:hAnsi="Gill Sans MT" w:cs="Gill Sans MT"/>
          <w:sz w:val="20"/>
          <w:szCs w:val="20"/>
        </w:rPr>
        <w:t>on</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f</w:t>
      </w:r>
      <w:r>
        <w:rPr>
          <w:rFonts w:ascii="Gill Sans MT" w:eastAsia="Gill Sans MT" w:hAnsi="Gill Sans MT" w:cs="Gill Sans MT"/>
          <w:sz w:val="20"/>
          <w:szCs w:val="20"/>
        </w:rPr>
        <w:t>oo</w:t>
      </w:r>
      <w:r>
        <w:rPr>
          <w:rFonts w:ascii="Gill Sans MT" w:eastAsia="Gill Sans MT" w:hAnsi="Gill Sans MT" w:cs="Gill Sans MT"/>
          <w:spacing w:val="1"/>
          <w:sz w:val="20"/>
          <w:szCs w:val="20"/>
        </w:rPr>
        <w:t>tp</w:t>
      </w:r>
      <w:r>
        <w:rPr>
          <w:rFonts w:ascii="Gill Sans MT" w:eastAsia="Gill Sans MT" w:hAnsi="Gill Sans MT" w:cs="Gill Sans MT"/>
          <w:sz w:val="20"/>
          <w:szCs w:val="20"/>
        </w:rPr>
        <w:t>ri</w:t>
      </w:r>
      <w:r>
        <w:rPr>
          <w:rFonts w:ascii="Gill Sans MT" w:eastAsia="Gill Sans MT" w:hAnsi="Gill Sans MT" w:cs="Gill Sans MT"/>
          <w:spacing w:val="1"/>
          <w:sz w:val="20"/>
          <w:szCs w:val="20"/>
        </w:rPr>
        <w:t>nt</w:t>
      </w:r>
      <w:r>
        <w:rPr>
          <w:rFonts w:ascii="Gill Sans MT" w:eastAsia="Gill Sans MT" w:hAnsi="Gill Sans MT" w:cs="Gill Sans MT"/>
          <w:sz w:val="20"/>
          <w:szCs w:val="20"/>
        </w:rPr>
        <w:t>?</w:t>
      </w:r>
      <w:r>
        <w:rPr>
          <w:rFonts w:ascii="Gill Sans MT" w:eastAsia="Gill Sans MT" w:hAnsi="Gill Sans MT" w:cs="Gill Sans MT"/>
          <w:spacing w:val="-5"/>
          <w:sz w:val="20"/>
          <w:szCs w:val="20"/>
        </w:rPr>
        <w:t xml:space="preserve"> </w:t>
      </w:r>
      <w:r>
        <w:rPr>
          <w:rFonts w:ascii="Gill Sans MT" w:eastAsia="Gill Sans MT" w:hAnsi="Gill Sans MT" w:cs="Gill Sans MT"/>
          <w:spacing w:val="1"/>
          <w:sz w:val="20"/>
          <w:szCs w:val="20"/>
        </w:rPr>
        <w:t>(</w:t>
      </w:r>
      <w:proofErr w:type="gramStart"/>
      <w:r>
        <w:rPr>
          <w:rFonts w:ascii="Gill Sans MT" w:eastAsia="Gill Sans MT" w:hAnsi="Gill Sans MT" w:cs="Gill Sans MT"/>
          <w:spacing w:val="1"/>
          <w:sz w:val="20"/>
          <w:szCs w:val="20"/>
        </w:rPr>
        <w:t>f</w:t>
      </w:r>
      <w:r>
        <w:rPr>
          <w:rFonts w:ascii="Gill Sans MT" w:eastAsia="Gill Sans MT" w:hAnsi="Gill Sans MT" w:cs="Gill Sans MT"/>
          <w:sz w:val="20"/>
          <w:szCs w:val="20"/>
        </w:rPr>
        <w:t>or</w:t>
      </w:r>
      <w:proofErr w:type="gramEnd"/>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ex</w:t>
      </w:r>
      <w:r>
        <w:rPr>
          <w:rFonts w:ascii="Gill Sans MT" w:eastAsia="Gill Sans MT" w:hAnsi="Gill Sans MT" w:cs="Gill Sans MT"/>
          <w:spacing w:val="-1"/>
          <w:sz w:val="20"/>
          <w:szCs w:val="20"/>
        </w:rPr>
        <w:t>a</w:t>
      </w:r>
      <w:r>
        <w:rPr>
          <w:rFonts w:ascii="Gill Sans MT" w:eastAsia="Gill Sans MT" w:hAnsi="Gill Sans MT" w:cs="Gill Sans MT"/>
          <w:sz w:val="20"/>
          <w:szCs w:val="20"/>
        </w:rPr>
        <w:t>m</w:t>
      </w:r>
      <w:r>
        <w:rPr>
          <w:rFonts w:ascii="Gill Sans MT" w:eastAsia="Gill Sans MT" w:hAnsi="Gill Sans MT" w:cs="Gill Sans MT"/>
          <w:spacing w:val="1"/>
          <w:sz w:val="20"/>
          <w:szCs w:val="20"/>
        </w:rPr>
        <w:t>p</w:t>
      </w:r>
      <w:r>
        <w:rPr>
          <w:rFonts w:ascii="Gill Sans MT" w:eastAsia="Gill Sans MT" w:hAnsi="Gill Sans MT" w:cs="Gill Sans MT"/>
          <w:sz w:val="20"/>
          <w:szCs w:val="20"/>
        </w:rPr>
        <w:t>l</w:t>
      </w:r>
      <w:r>
        <w:rPr>
          <w:rFonts w:ascii="Gill Sans MT" w:eastAsia="Gill Sans MT" w:hAnsi="Gill Sans MT" w:cs="Gill Sans MT"/>
          <w:spacing w:val="1"/>
          <w:sz w:val="20"/>
          <w:szCs w:val="20"/>
        </w:rPr>
        <w:t>e</w:t>
      </w:r>
      <w:r>
        <w:rPr>
          <w:rFonts w:ascii="Gill Sans MT" w:eastAsia="Gill Sans MT" w:hAnsi="Gill Sans MT" w:cs="Gill Sans MT"/>
          <w:sz w:val="20"/>
          <w:szCs w:val="20"/>
        </w:rPr>
        <w:t>,</w:t>
      </w:r>
      <w:r>
        <w:rPr>
          <w:rFonts w:ascii="Gill Sans MT" w:eastAsia="Gill Sans MT" w:hAnsi="Gill Sans MT" w:cs="Gill Sans MT"/>
          <w:spacing w:val="-6"/>
          <w:sz w:val="20"/>
          <w:szCs w:val="20"/>
        </w:rPr>
        <w:t xml:space="preserve"> </w:t>
      </w:r>
      <w:r>
        <w:rPr>
          <w:rFonts w:ascii="Gill Sans MT" w:eastAsia="Gill Sans MT" w:hAnsi="Gill Sans MT" w:cs="Gill Sans MT"/>
          <w:sz w:val="20"/>
          <w:szCs w:val="20"/>
        </w:rPr>
        <w:t>if</w:t>
      </w:r>
      <w:r>
        <w:rPr>
          <w:rFonts w:ascii="Gill Sans MT" w:eastAsia="Gill Sans MT" w:hAnsi="Gill Sans MT" w:cs="Gill Sans MT"/>
          <w:spacing w:val="2"/>
          <w:sz w:val="20"/>
          <w:szCs w:val="20"/>
        </w:rPr>
        <w:t xml:space="preserve"> </w:t>
      </w:r>
      <w:r>
        <w:rPr>
          <w:rFonts w:ascii="Gill Sans MT" w:eastAsia="Gill Sans MT" w:hAnsi="Gill Sans MT" w:cs="Gill Sans MT"/>
          <w:spacing w:val="1"/>
          <w:sz w:val="20"/>
          <w:szCs w:val="20"/>
        </w:rPr>
        <w:t>h</w:t>
      </w:r>
      <w:r>
        <w:rPr>
          <w:rFonts w:ascii="Gill Sans MT" w:eastAsia="Gill Sans MT" w:hAnsi="Gill Sans MT" w:cs="Gill Sans MT"/>
          <w:sz w:val="20"/>
          <w:szCs w:val="20"/>
        </w:rPr>
        <w:t>o</w:t>
      </w:r>
      <w:r>
        <w:rPr>
          <w:rFonts w:ascii="Gill Sans MT" w:eastAsia="Gill Sans MT" w:hAnsi="Gill Sans MT" w:cs="Gill Sans MT"/>
          <w:spacing w:val="1"/>
          <w:sz w:val="20"/>
          <w:szCs w:val="20"/>
        </w:rPr>
        <w:t>u</w:t>
      </w:r>
      <w:r>
        <w:rPr>
          <w:rFonts w:ascii="Gill Sans MT" w:eastAsia="Gill Sans MT" w:hAnsi="Gill Sans MT" w:cs="Gill Sans MT"/>
          <w:sz w:val="20"/>
          <w:szCs w:val="20"/>
        </w:rPr>
        <w:t>si</w:t>
      </w:r>
      <w:r>
        <w:rPr>
          <w:rFonts w:ascii="Gill Sans MT" w:eastAsia="Gill Sans MT" w:hAnsi="Gill Sans MT" w:cs="Gill Sans MT"/>
          <w:spacing w:val="1"/>
          <w:sz w:val="20"/>
          <w:szCs w:val="20"/>
        </w:rPr>
        <w:t>n</w:t>
      </w:r>
      <w:r>
        <w:rPr>
          <w:rFonts w:ascii="Gill Sans MT" w:eastAsia="Gill Sans MT" w:hAnsi="Gill Sans MT" w:cs="Gill Sans MT"/>
          <w:sz w:val="20"/>
          <w:szCs w:val="20"/>
        </w:rPr>
        <w:t>g</w:t>
      </w:r>
      <w:r>
        <w:rPr>
          <w:rFonts w:ascii="Gill Sans MT" w:eastAsia="Gill Sans MT" w:hAnsi="Gill Sans MT" w:cs="Gill Sans MT"/>
          <w:spacing w:val="-7"/>
          <w:sz w:val="20"/>
          <w:szCs w:val="20"/>
        </w:rPr>
        <w:t xml:space="preserve"> </w:t>
      </w:r>
      <w:r>
        <w:rPr>
          <w:rFonts w:ascii="Gill Sans MT" w:eastAsia="Gill Sans MT" w:hAnsi="Gill Sans MT" w:cs="Gill Sans MT"/>
          <w:spacing w:val="1"/>
          <w:sz w:val="20"/>
          <w:szCs w:val="20"/>
        </w:rPr>
        <w:t>w</w:t>
      </w:r>
      <w:r>
        <w:rPr>
          <w:rFonts w:ascii="Gill Sans MT" w:eastAsia="Gill Sans MT" w:hAnsi="Gill Sans MT" w:cs="Gill Sans MT"/>
          <w:spacing w:val="-1"/>
          <w:sz w:val="20"/>
          <w:szCs w:val="20"/>
        </w:rPr>
        <w:t>a</w:t>
      </w:r>
      <w:r>
        <w:rPr>
          <w:rFonts w:ascii="Gill Sans MT" w:eastAsia="Gill Sans MT" w:hAnsi="Gill Sans MT" w:cs="Gill Sans MT"/>
          <w:sz w:val="20"/>
          <w:szCs w:val="20"/>
        </w:rPr>
        <w:t>s</w:t>
      </w:r>
      <w:r>
        <w:rPr>
          <w:rFonts w:ascii="Gill Sans MT" w:eastAsia="Gill Sans MT" w:hAnsi="Gill Sans MT" w:cs="Gill Sans MT"/>
          <w:spacing w:val="-1"/>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 xml:space="preserve">e </w:t>
      </w:r>
      <w:r>
        <w:rPr>
          <w:rFonts w:ascii="Gill Sans MT" w:eastAsia="Gill Sans MT" w:hAnsi="Gill Sans MT" w:cs="Gill Sans MT"/>
          <w:spacing w:val="-1"/>
          <w:sz w:val="20"/>
          <w:szCs w:val="20"/>
        </w:rPr>
        <w:t>ca</w:t>
      </w:r>
      <w:r>
        <w:rPr>
          <w:rFonts w:ascii="Gill Sans MT" w:eastAsia="Gill Sans MT" w:hAnsi="Gill Sans MT" w:cs="Gill Sans MT"/>
          <w:spacing w:val="1"/>
          <w:sz w:val="20"/>
          <w:szCs w:val="20"/>
        </w:rPr>
        <w:t>te</w:t>
      </w:r>
      <w:r>
        <w:rPr>
          <w:rFonts w:ascii="Gill Sans MT" w:eastAsia="Gill Sans MT" w:hAnsi="Gill Sans MT" w:cs="Gill Sans MT"/>
          <w:spacing w:val="-1"/>
          <w:sz w:val="20"/>
          <w:szCs w:val="20"/>
        </w:rPr>
        <w:t>g</w:t>
      </w:r>
      <w:r>
        <w:rPr>
          <w:rFonts w:ascii="Gill Sans MT" w:eastAsia="Gill Sans MT" w:hAnsi="Gill Sans MT" w:cs="Gill Sans MT"/>
          <w:sz w:val="20"/>
          <w:szCs w:val="20"/>
        </w:rPr>
        <w:t xml:space="preserve">ory </w:t>
      </w:r>
      <w:r>
        <w:rPr>
          <w:rFonts w:ascii="Gill Sans MT" w:eastAsia="Gill Sans MT" w:hAnsi="Gill Sans MT" w:cs="Gill Sans MT"/>
          <w:spacing w:val="1"/>
          <w:sz w:val="20"/>
          <w:szCs w:val="20"/>
        </w:rPr>
        <w:t>th</w:t>
      </w:r>
      <w:r>
        <w:rPr>
          <w:rFonts w:ascii="Gill Sans MT" w:eastAsia="Gill Sans MT" w:hAnsi="Gill Sans MT" w:cs="Gill Sans MT"/>
          <w:spacing w:val="-1"/>
          <w:sz w:val="20"/>
          <w:szCs w:val="20"/>
        </w:rPr>
        <w:t>a</w:t>
      </w:r>
      <w:r>
        <w:rPr>
          <w:rFonts w:ascii="Gill Sans MT" w:eastAsia="Gill Sans MT" w:hAnsi="Gill Sans MT" w:cs="Gill Sans MT"/>
          <w:sz w:val="20"/>
          <w:szCs w:val="20"/>
        </w:rPr>
        <w:t>t</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p</w:t>
      </w:r>
      <w:r>
        <w:rPr>
          <w:rFonts w:ascii="Gill Sans MT" w:eastAsia="Gill Sans MT" w:hAnsi="Gill Sans MT" w:cs="Gill Sans MT"/>
          <w:sz w:val="20"/>
          <w:szCs w:val="20"/>
        </w:rPr>
        <w:t>ro</w:t>
      </w:r>
      <w:r>
        <w:rPr>
          <w:rFonts w:ascii="Gill Sans MT" w:eastAsia="Gill Sans MT" w:hAnsi="Gill Sans MT" w:cs="Gill Sans MT"/>
          <w:spacing w:val="-1"/>
          <w:sz w:val="20"/>
          <w:szCs w:val="20"/>
        </w:rPr>
        <w:t>d</w:t>
      </w:r>
      <w:r>
        <w:rPr>
          <w:rFonts w:ascii="Gill Sans MT" w:eastAsia="Gill Sans MT" w:hAnsi="Gill Sans MT" w:cs="Gill Sans MT"/>
          <w:spacing w:val="1"/>
          <w:sz w:val="20"/>
          <w:szCs w:val="20"/>
        </w:rPr>
        <w:t>u</w:t>
      </w:r>
      <w:r>
        <w:rPr>
          <w:rFonts w:ascii="Gill Sans MT" w:eastAsia="Gill Sans MT" w:hAnsi="Gill Sans MT" w:cs="Gill Sans MT"/>
          <w:spacing w:val="-1"/>
          <w:sz w:val="20"/>
          <w:szCs w:val="20"/>
        </w:rPr>
        <w:t>c</w:t>
      </w:r>
      <w:r>
        <w:rPr>
          <w:rFonts w:ascii="Gill Sans MT" w:eastAsia="Gill Sans MT" w:hAnsi="Gill Sans MT" w:cs="Gill Sans MT"/>
          <w:spacing w:val="1"/>
          <w:sz w:val="20"/>
          <w:szCs w:val="20"/>
        </w:rPr>
        <w:t>e</w:t>
      </w:r>
      <w:r>
        <w:rPr>
          <w:rFonts w:ascii="Gill Sans MT" w:eastAsia="Gill Sans MT" w:hAnsi="Gill Sans MT" w:cs="Gill Sans MT"/>
          <w:sz w:val="20"/>
          <w:szCs w:val="20"/>
        </w:rPr>
        <w:t>d</w:t>
      </w:r>
      <w:r>
        <w:rPr>
          <w:rFonts w:ascii="Gill Sans MT" w:eastAsia="Gill Sans MT" w:hAnsi="Gill Sans MT" w:cs="Gill Sans MT"/>
          <w:spacing w:val="-9"/>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e</w:t>
      </w:r>
      <w:r>
        <w:rPr>
          <w:rFonts w:ascii="Gill Sans MT" w:eastAsia="Gill Sans MT" w:hAnsi="Gill Sans MT" w:cs="Gill Sans MT"/>
          <w:spacing w:val="-3"/>
          <w:sz w:val="20"/>
          <w:szCs w:val="20"/>
        </w:rPr>
        <w:t xml:space="preserve"> </w:t>
      </w:r>
      <w:r>
        <w:rPr>
          <w:rFonts w:ascii="Gill Sans MT" w:eastAsia="Gill Sans MT" w:hAnsi="Gill Sans MT" w:cs="Gill Sans MT"/>
          <w:sz w:val="20"/>
          <w:szCs w:val="20"/>
        </w:rPr>
        <w:t>l</w:t>
      </w:r>
      <w:r>
        <w:rPr>
          <w:rFonts w:ascii="Gill Sans MT" w:eastAsia="Gill Sans MT" w:hAnsi="Gill Sans MT" w:cs="Gill Sans MT"/>
          <w:spacing w:val="-1"/>
          <w:sz w:val="20"/>
          <w:szCs w:val="20"/>
        </w:rPr>
        <w:t>a</w:t>
      </w:r>
      <w:r>
        <w:rPr>
          <w:rFonts w:ascii="Gill Sans MT" w:eastAsia="Gill Sans MT" w:hAnsi="Gill Sans MT" w:cs="Gill Sans MT"/>
          <w:spacing w:val="3"/>
          <w:sz w:val="20"/>
          <w:szCs w:val="20"/>
        </w:rPr>
        <w:t>r</w:t>
      </w:r>
      <w:r>
        <w:rPr>
          <w:rFonts w:ascii="Gill Sans MT" w:eastAsia="Gill Sans MT" w:hAnsi="Gill Sans MT" w:cs="Gill Sans MT"/>
          <w:spacing w:val="-1"/>
          <w:sz w:val="20"/>
          <w:szCs w:val="20"/>
        </w:rPr>
        <w:t>g</w:t>
      </w:r>
      <w:r>
        <w:rPr>
          <w:rFonts w:ascii="Gill Sans MT" w:eastAsia="Gill Sans MT" w:hAnsi="Gill Sans MT" w:cs="Gill Sans MT"/>
          <w:spacing w:val="1"/>
          <w:sz w:val="20"/>
          <w:szCs w:val="20"/>
        </w:rPr>
        <w:t>e</w:t>
      </w:r>
      <w:r>
        <w:rPr>
          <w:rFonts w:ascii="Gill Sans MT" w:eastAsia="Gill Sans MT" w:hAnsi="Gill Sans MT" w:cs="Gill Sans MT"/>
          <w:sz w:val="20"/>
          <w:szCs w:val="20"/>
        </w:rPr>
        <w:t>st</w:t>
      </w:r>
      <w:r>
        <w:rPr>
          <w:rFonts w:ascii="Gill Sans MT" w:eastAsia="Gill Sans MT" w:hAnsi="Gill Sans MT" w:cs="Gill Sans MT"/>
          <w:spacing w:val="-5"/>
          <w:sz w:val="20"/>
          <w:szCs w:val="20"/>
        </w:rPr>
        <w:t xml:space="preserve"> </w:t>
      </w:r>
      <w:r>
        <w:rPr>
          <w:rFonts w:ascii="Gill Sans MT" w:eastAsia="Gill Sans MT" w:hAnsi="Gill Sans MT" w:cs="Gill Sans MT"/>
          <w:spacing w:val="2"/>
          <w:sz w:val="20"/>
          <w:szCs w:val="20"/>
        </w:rPr>
        <w:t>c</w:t>
      </w:r>
      <w:r>
        <w:rPr>
          <w:rFonts w:ascii="Gill Sans MT" w:eastAsia="Gill Sans MT" w:hAnsi="Gill Sans MT" w:cs="Gill Sans MT"/>
          <w:spacing w:val="-1"/>
          <w:sz w:val="20"/>
          <w:szCs w:val="20"/>
        </w:rPr>
        <w:t>a</w:t>
      </w:r>
      <w:r>
        <w:rPr>
          <w:rFonts w:ascii="Gill Sans MT" w:eastAsia="Gill Sans MT" w:hAnsi="Gill Sans MT" w:cs="Gill Sans MT"/>
          <w:spacing w:val="3"/>
          <w:sz w:val="20"/>
          <w:szCs w:val="20"/>
        </w:rPr>
        <w:t>r</w:t>
      </w:r>
      <w:r>
        <w:rPr>
          <w:rFonts w:ascii="Gill Sans MT" w:eastAsia="Gill Sans MT" w:hAnsi="Gill Sans MT" w:cs="Gill Sans MT"/>
          <w:spacing w:val="1"/>
          <w:sz w:val="20"/>
          <w:szCs w:val="20"/>
        </w:rPr>
        <w:t>b</w:t>
      </w:r>
      <w:r>
        <w:rPr>
          <w:rFonts w:ascii="Gill Sans MT" w:eastAsia="Gill Sans MT" w:hAnsi="Gill Sans MT" w:cs="Gill Sans MT"/>
          <w:sz w:val="20"/>
          <w:szCs w:val="20"/>
        </w:rPr>
        <w:t>on</w:t>
      </w:r>
      <w:r>
        <w:rPr>
          <w:rFonts w:ascii="Gill Sans MT" w:eastAsia="Gill Sans MT" w:hAnsi="Gill Sans MT" w:cs="Gill Sans MT"/>
          <w:spacing w:val="-5"/>
          <w:sz w:val="20"/>
          <w:szCs w:val="20"/>
        </w:rPr>
        <w:t xml:space="preserve"> </w:t>
      </w:r>
      <w:r>
        <w:rPr>
          <w:rFonts w:ascii="Gill Sans MT" w:eastAsia="Gill Sans MT" w:hAnsi="Gill Sans MT" w:cs="Gill Sans MT"/>
          <w:spacing w:val="1"/>
          <w:sz w:val="20"/>
          <w:szCs w:val="20"/>
        </w:rPr>
        <w:t>f</w:t>
      </w:r>
      <w:r>
        <w:rPr>
          <w:rFonts w:ascii="Gill Sans MT" w:eastAsia="Gill Sans MT" w:hAnsi="Gill Sans MT" w:cs="Gill Sans MT"/>
          <w:sz w:val="20"/>
          <w:szCs w:val="20"/>
        </w:rPr>
        <w:t>oo</w:t>
      </w:r>
      <w:r>
        <w:rPr>
          <w:rFonts w:ascii="Gill Sans MT" w:eastAsia="Gill Sans MT" w:hAnsi="Gill Sans MT" w:cs="Gill Sans MT"/>
          <w:spacing w:val="1"/>
          <w:sz w:val="20"/>
          <w:szCs w:val="20"/>
        </w:rPr>
        <w:t>tp</w:t>
      </w:r>
      <w:r>
        <w:rPr>
          <w:rFonts w:ascii="Gill Sans MT" w:eastAsia="Gill Sans MT" w:hAnsi="Gill Sans MT" w:cs="Gill Sans MT"/>
          <w:sz w:val="20"/>
          <w:szCs w:val="20"/>
        </w:rPr>
        <w:t>ri</w:t>
      </w:r>
      <w:r>
        <w:rPr>
          <w:rFonts w:ascii="Gill Sans MT" w:eastAsia="Gill Sans MT" w:hAnsi="Gill Sans MT" w:cs="Gill Sans MT"/>
          <w:spacing w:val="-1"/>
          <w:sz w:val="20"/>
          <w:szCs w:val="20"/>
        </w:rPr>
        <w:t>n</w:t>
      </w:r>
      <w:r>
        <w:rPr>
          <w:rFonts w:ascii="Gill Sans MT" w:eastAsia="Gill Sans MT" w:hAnsi="Gill Sans MT" w:cs="Gill Sans MT"/>
          <w:spacing w:val="1"/>
          <w:sz w:val="20"/>
          <w:szCs w:val="20"/>
        </w:rPr>
        <w:t>t</w:t>
      </w:r>
      <w:r>
        <w:rPr>
          <w:rFonts w:ascii="Gill Sans MT" w:eastAsia="Gill Sans MT" w:hAnsi="Gill Sans MT" w:cs="Gill Sans MT"/>
          <w:sz w:val="20"/>
          <w:szCs w:val="20"/>
        </w:rPr>
        <w:t>,</w:t>
      </w:r>
      <w:r>
        <w:rPr>
          <w:rFonts w:ascii="Gill Sans MT" w:eastAsia="Gill Sans MT" w:hAnsi="Gill Sans MT" w:cs="Gill Sans MT"/>
          <w:spacing w:val="-9"/>
          <w:sz w:val="20"/>
          <w:szCs w:val="20"/>
        </w:rPr>
        <w:t xml:space="preserve"> </w:t>
      </w:r>
      <w:r>
        <w:rPr>
          <w:rFonts w:ascii="Gill Sans MT" w:eastAsia="Gill Sans MT" w:hAnsi="Gill Sans MT" w:cs="Gill Sans MT"/>
          <w:spacing w:val="1"/>
          <w:sz w:val="20"/>
          <w:szCs w:val="20"/>
        </w:rPr>
        <w:t>w</w:t>
      </w:r>
      <w:r>
        <w:rPr>
          <w:rFonts w:ascii="Gill Sans MT" w:eastAsia="Gill Sans MT" w:hAnsi="Gill Sans MT" w:cs="Gill Sans MT"/>
          <w:spacing w:val="-1"/>
          <w:sz w:val="20"/>
          <w:szCs w:val="20"/>
        </w:rPr>
        <w:t>a</w:t>
      </w:r>
      <w:r>
        <w:rPr>
          <w:rFonts w:ascii="Gill Sans MT" w:eastAsia="Gill Sans MT" w:hAnsi="Gill Sans MT" w:cs="Gill Sans MT"/>
          <w:sz w:val="20"/>
          <w:szCs w:val="20"/>
        </w:rPr>
        <w:t>s</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y</w:t>
      </w:r>
      <w:r>
        <w:rPr>
          <w:rFonts w:ascii="Gill Sans MT" w:eastAsia="Gill Sans MT" w:hAnsi="Gill Sans MT" w:cs="Gill Sans MT"/>
          <w:sz w:val="20"/>
          <w:szCs w:val="20"/>
        </w:rPr>
        <w:t>o</w:t>
      </w:r>
      <w:r>
        <w:rPr>
          <w:rFonts w:ascii="Gill Sans MT" w:eastAsia="Gill Sans MT" w:hAnsi="Gill Sans MT" w:cs="Gill Sans MT"/>
          <w:spacing w:val="1"/>
          <w:sz w:val="20"/>
          <w:szCs w:val="20"/>
        </w:rPr>
        <w:t>u</w:t>
      </w:r>
      <w:r>
        <w:rPr>
          <w:rFonts w:ascii="Gill Sans MT" w:eastAsia="Gill Sans MT" w:hAnsi="Gill Sans MT" w:cs="Gill Sans MT"/>
          <w:sz w:val="20"/>
          <w:szCs w:val="20"/>
        </w:rPr>
        <w:t>r</w:t>
      </w:r>
      <w:r>
        <w:rPr>
          <w:rFonts w:ascii="Gill Sans MT" w:eastAsia="Gill Sans MT" w:hAnsi="Gill Sans MT" w:cs="Gill Sans MT"/>
          <w:spacing w:val="-4"/>
          <w:sz w:val="20"/>
          <w:szCs w:val="20"/>
        </w:rPr>
        <w:t xml:space="preserve"> </w:t>
      </w:r>
      <w:r>
        <w:rPr>
          <w:rFonts w:ascii="Gill Sans MT" w:eastAsia="Gill Sans MT" w:hAnsi="Gill Sans MT" w:cs="Gill Sans MT"/>
          <w:spacing w:val="1"/>
          <w:sz w:val="20"/>
          <w:szCs w:val="20"/>
        </w:rPr>
        <w:t>e</w:t>
      </w:r>
      <w:r>
        <w:rPr>
          <w:rFonts w:ascii="Gill Sans MT" w:eastAsia="Gill Sans MT" w:hAnsi="Gill Sans MT" w:cs="Gill Sans MT"/>
          <w:sz w:val="20"/>
          <w:szCs w:val="20"/>
        </w:rPr>
        <w:t>l</w:t>
      </w:r>
      <w:r>
        <w:rPr>
          <w:rFonts w:ascii="Gill Sans MT" w:eastAsia="Gill Sans MT" w:hAnsi="Gill Sans MT" w:cs="Gill Sans MT"/>
          <w:spacing w:val="1"/>
          <w:sz w:val="20"/>
          <w:szCs w:val="20"/>
        </w:rPr>
        <w:t>e</w:t>
      </w:r>
      <w:r>
        <w:rPr>
          <w:rFonts w:ascii="Gill Sans MT" w:eastAsia="Gill Sans MT" w:hAnsi="Gill Sans MT" w:cs="Gill Sans MT"/>
          <w:spacing w:val="-1"/>
          <w:sz w:val="20"/>
          <w:szCs w:val="20"/>
        </w:rPr>
        <w:t>c</w:t>
      </w:r>
      <w:r>
        <w:rPr>
          <w:rFonts w:ascii="Gill Sans MT" w:eastAsia="Gill Sans MT" w:hAnsi="Gill Sans MT" w:cs="Gill Sans MT"/>
          <w:spacing w:val="1"/>
          <w:sz w:val="20"/>
          <w:szCs w:val="20"/>
        </w:rPr>
        <w:t>t</w:t>
      </w:r>
      <w:r>
        <w:rPr>
          <w:rFonts w:ascii="Gill Sans MT" w:eastAsia="Gill Sans MT" w:hAnsi="Gill Sans MT" w:cs="Gill Sans MT"/>
          <w:spacing w:val="3"/>
          <w:sz w:val="20"/>
          <w:szCs w:val="20"/>
        </w:rPr>
        <w:t>r</w:t>
      </w:r>
      <w:r>
        <w:rPr>
          <w:rFonts w:ascii="Gill Sans MT" w:eastAsia="Gill Sans MT" w:hAnsi="Gill Sans MT" w:cs="Gill Sans MT"/>
          <w:sz w:val="20"/>
          <w:szCs w:val="20"/>
        </w:rPr>
        <w:t>i</w:t>
      </w:r>
      <w:r>
        <w:rPr>
          <w:rFonts w:ascii="Gill Sans MT" w:eastAsia="Gill Sans MT" w:hAnsi="Gill Sans MT" w:cs="Gill Sans MT"/>
          <w:spacing w:val="-1"/>
          <w:sz w:val="20"/>
          <w:szCs w:val="20"/>
        </w:rPr>
        <w:t>c</w:t>
      </w:r>
      <w:r>
        <w:rPr>
          <w:rFonts w:ascii="Gill Sans MT" w:eastAsia="Gill Sans MT" w:hAnsi="Gill Sans MT" w:cs="Gill Sans MT"/>
          <w:sz w:val="20"/>
          <w:szCs w:val="20"/>
        </w:rPr>
        <w:t>i</w:t>
      </w:r>
      <w:r>
        <w:rPr>
          <w:rFonts w:ascii="Gill Sans MT" w:eastAsia="Gill Sans MT" w:hAnsi="Gill Sans MT" w:cs="Gill Sans MT"/>
          <w:spacing w:val="1"/>
          <w:sz w:val="20"/>
          <w:szCs w:val="20"/>
        </w:rPr>
        <w:t>t</w:t>
      </w:r>
      <w:r>
        <w:rPr>
          <w:rFonts w:ascii="Gill Sans MT" w:eastAsia="Gill Sans MT" w:hAnsi="Gill Sans MT" w:cs="Gill Sans MT"/>
          <w:sz w:val="20"/>
          <w:szCs w:val="20"/>
        </w:rPr>
        <w:t>y</w:t>
      </w:r>
      <w:r>
        <w:rPr>
          <w:rFonts w:ascii="Gill Sans MT" w:eastAsia="Gill Sans MT" w:hAnsi="Gill Sans MT" w:cs="Gill Sans MT"/>
          <w:spacing w:val="-9"/>
          <w:sz w:val="20"/>
          <w:szCs w:val="20"/>
        </w:rPr>
        <w:t xml:space="preserve"> </w:t>
      </w:r>
      <w:r>
        <w:rPr>
          <w:rFonts w:ascii="Gill Sans MT" w:eastAsia="Gill Sans MT" w:hAnsi="Gill Sans MT" w:cs="Gill Sans MT"/>
          <w:spacing w:val="1"/>
          <w:sz w:val="20"/>
          <w:szCs w:val="20"/>
        </w:rPr>
        <w:t>u</w:t>
      </w:r>
      <w:r>
        <w:rPr>
          <w:rFonts w:ascii="Gill Sans MT" w:eastAsia="Gill Sans MT" w:hAnsi="Gill Sans MT" w:cs="Gill Sans MT"/>
          <w:sz w:val="20"/>
          <w:szCs w:val="20"/>
        </w:rPr>
        <w:t>se</w:t>
      </w:r>
      <w:r>
        <w:rPr>
          <w:rFonts w:ascii="Gill Sans MT" w:eastAsia="Gill Sans MT" w:hAnsi="Gill Sans MT" w:cs="Gill Sans MT"/>
          <w:spacing w:val="-3"/>
          <w:sz w:val="20"/>
          <w:szCs w:val="20"/>
        </w:rPr>
        <w:t xml:space="preserve"> </w:t>
      </w:r>
      <w:r>
        <w:rPr>
          <w:rFonts w:ascii="Gill Sans MT" w:eastAsia="Gill Sans MT" w:hAnsi="Gill Sans MT" w:cs="Gill Sans MT"/>
          <w:sz w:val="20"/>
          <w:szCs w:val="20"/>
        </w:rPr>
        <w:t xml:space="preserve">or </w:t>
      </w:r>
      <w:r>
        <w:rPr>
          <w:rFonts w:ascii="Gill Sans MT" w:eastAsia="Gill Sans MT" w:hAnsi="Gill Sans MT" w:cs="Gill Sans MT"/>
          <w:spacing w:val="-1"/>
          <w:sz w:val="20"/>
          <w:szCs w:val="20"/>
        </w:rPr>
        <w:t>y</w:t>
      </w:r>
      <w:r>
        <w:rPr>
          <w:rFonts w:ascii="Gill Sans MT" w:eastAsia="Gill Sans MT" w:hAnsi="Gill Sans MT" w:cs="Gill Sans MT"/>
          <w:sz w:val="20"/>
          <w:szCs w:val="20"/>
        </w:rPr>
        <w:t>o</w:t>
      </w:r>
      <w:r>
        <w:rPr>
          <w:rFonts w:ascii="Gill Sans MT" w:eastAsia="Gill Sans MT" w:hAnsi="Gill Sans MT" w:cs="Gill Sans MT"/>
          <w:spacing w:val="1"/>
          <w:sz w:val="20"/>
          <w:szCs w:val="20"/>
        </w:rPr>
        <w:t>u</w:t>
      </w:r>
      <w:r>
        <w:rPr>
          <w:rFonts w:ascii="Gill Sans MT" w:eastAsia="Gill Sans MT" w:hAnsi="Gill Sans MT" w:cs="Gill Sans MT"/>
          <w:sz w:val="20"/>
          <w:szCs w:val="20"/>
        </w:rPr>
        <w:t>r</w:t>
      </w:r>
      <w:r>
        <w:rPr>
          <w:rFonts w:ascii="Gill Sans MT" w:eastAsia="Gill Sans MT" w:hAnsi="Gill Sans MT" w:cs="Gill Sans MT"/>
          <w:spacing w:val="-4"/>
          <w:sz w:val="20"/>
          <w:szCs w:val="20"/>
        </w:rPr>
        <w:t xml:space="preserve"> </w:t>
      </w:r>
      <w:r>
        <w:rPr>
          <w:rFonts w:ascii="Gill Sans MT" w:eastAsia="Gill Sans MT" w:hAnsi="Gill Sans MT" w:cs="Gill Sans MT"/>
          <w:spacing w:val="1"/>
          <w:sz w:val="20"/>
          <w:szCs w:val="20"/>
        </w:rPr>
        <w:t>n</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tu</w:t>
      </w:r>
      <w:r>
        <w:rPr>
          <w:rFonts w:ascii="Gill Sans MT" w:eastAsia="Gill Sans MT" w:hAnsi="Gill Sans MT" w:cs="Gill Sans MT"/>
          <w:sz w:val="20"/>
          <w:szCs w:val="20"/>
        </w:rPr>
        <w:t>r</w:t>
      </w:r>
      <w:r>
        <w:rPr>
          <w:rFonts w:ascii="Gill Sans MT" w:eastAsia="Gill Sans MT" w:hAnsi="Gill Sans MT" w:cs="Gill Sans MT"/>
          <w:spacing w:val="-1"/>
          <w:sz w:val="20"/>
          <w:szCs w:val="20"/>
        </w:rPr>
        <w:t>a</w:t>
      </w:r>
      <w:r>
        <w:rPr>
          <w:rFonts w:ascii="Gill Sans MT" w:eastAsia="Gill Sans MT" w:hAnsi="Gill Sans MT" w:cs="Gill Sans MT"/>
          <w:sz w:val="20"/>
          <w:szCs w:val="20"/>
        </w:rPr>
        <w:t>l</w:t>
      </w:r>
      <w:r>
        <w:rPr>
          <w:rFonts w:ascii="Gill Sans MT" w:eastAsia="Gill Sans MT" w:hAnsi="Gill Sans MT" w:cs="Gill Sans MT"/>
          <w:spacing w:val="-4"/>
          <w:sz w:val="20"/>
          <w:szCs w:val="20"/>
        </w:rPr>
        <w:t xml:space="preserve"> </w:t>
      </w:r>
      <w:r>
        <w:rPr>
          <w:rFonts w:ascii="Gill Sans MT" w:eastAsia="Gill Sans MT" w:hAnsi="Gill Sans MT" w:cs="Gill Sans MT"/>
          <w:spacing w:val="1"/>
          <w:sz w:val="20"/>
          <w:szCs w:val="20"/>
        </w:rPr>
        <w:t>g</w:t>
      </w:r>
      <w:r>
        <w:rPr>
          <w:rFonts w:ascii="Gill Sans MT" w:eastAsia="Gill Sans MT" w:hAnsi="Gill Sans MT" w:cs="Gill Sans MT"/>
          <w:spacing w:val="-1"/>
          <w:sz w:val="20"/>
          <w:szCs w:val="20"/>
        </w:rPr>
        <w:t>a</w:t>
      </w:r>
      <w:r>
        <w:rPr>
          <w:rFonts w:ascii="Gill Sans MT" w:eastAsia="Gill Sans MT" w:hAnsi="Gill Sans MT" w:cs="Gill Sans MT"/>
          <w:sz w:val="20"/>
          <w:szCs w:val="20"/>
        </w:rPr>
        <w:t>s</w:t>
      </w:r>
      <w:r>
        <w:rPr>
          <w:rFonts w:ascii="Gill Sans MT" w:eastAsia="Gill Sans MT" w:hAnsi="Gill Sans MT" w:cs="Gill Sans MT"/>
          <w:spacing w:val="-2"/>
          <w:sz w:val="20"/>
          <w:szCs w:val="20"/>
        </w:rPr>
        <w:t xml:space="preserve"> </w:t>
      </w:r>
      <w:r>
        <w:rPr>
          <w:rFonts w:ascii="Gill Sans MT" w:eastAsia="Gill Sans MT" w:hAnsi="Gill Sans MT" w:cs="Gill Sans MT"/>
          <w:spacing w:val="1"/>
          <w:sz w:val="20"/>
          <w:szCs w:val="20"/>
        </w:rPr>
        <w:t>u</w:t>
      </w:r>
      <w:r>
        <w:rPr>
          <w:rFonts w:ascii="Gill Sans MT" w:eastAsia="Gill Sans MT" w:hAnsi="Gill Sans MT" w:cs="Gill Sans MT"/>
          <w:sz w:val="20"/>
          <w:szCs w:val="20"/>
        </w:rPr>
        <w:t>se</w:t>
      </w:r>
      <w:r>
        <w:rPr>
          <w:rFonts w:ascii="Gill Sans MT" w:eastAsia="Gill Sans MT" w:hAnsi="Gill Sans MT" w:cs="Gill Sans MT"/>
          <w:spacing w:val="-3"/>
          <w:sz w:val="20"/>
          <w:szCs w:val="20"/>
        </w:rPr>
        <w:t xml:space="preserve"> </w:t>
      </w:r>
      <w:r>
        <w:rPr>
          <w:rFonts w:ascii="Gill Sans MT" w:eastAsia="Gill Sans MT" w:hAnsi="Gill Sans MT" w:cs="Gill Sans MT"/>
          <w:sz w:val="20"/>
          <w:szCs w:val="20"/>
        </w:rPr>
        <w:t>r</w:t>
      </w:r>
      <w:r>
        <w:rPr>
          <w:rFonts w:ascii="Gill Sans MT" w:eastAsia="Gill Sans MT" w:hAnsi="Gill Sans MT" w:cs="Gill Sans MT"/>
          <w:spacing w:val="1"/>
          <w:sz w:val="20"/>
          <w:szCs w:val="20"/>
        </w:rPr>
        <w:t>e</w:t>
      </w:r>
      <w:r>
        <w:rPr>
          <w:rFonts w:ascii="Gill Sans MT" w:eastAsia="Gill Sans MT" w:hAnsi="Gill Sans MT" w:cs="Gill Sans MT"/>
          <w:sz w:val="20"/>
          <w:szCs w:val="20"/>
        </w:rPr>
        <w:t>s</w:t>
      </w:r>
      <w:r>
        <w:rPr>
          <w:rFonts w:ascii="Gill Sans MT" w:eastAsia="Gill Sans MT" w:hAnsi="Gill Sans MT" w:cs="Gill Sans MT"/>
          <w:spacing w:val="1"/>
          <w:sz w:val="20"/>
          <w:szCs w:val="20"/>
        </w:rPr>
        <w:t>p</w:t>
      </w:r>
      <w:r>
        <w:rPr>
          <w:rFonts w:ascii="Gill Sans MT" w:eastAsia="Gill Sans MT" w:hAnsi="Gill Sans MT" w:cs="Gill Sans MT"/>
          <w:sz w:val="20"/>
          <w:szCs w:val="20"/>
        </w:rPr>
        <w:t>o</w:t>
      </w:r>
      <w:r>
        <w:rPr>
          <w:rFonts w:ascii="Gill Sans MT" w:eastAsia="Gill Sans MT" w:hAnsi="Gill Sans MT" w:cs="Gill Sans MT"/>
          <w:spacing w:val="1"/>
          <w:sz w:val="20"/>
          <w:szCs w:val="20"/>
        </w:rPr>
        <w:t>n</w:t>
      </w:r>
      <w:r>
        <w:rPr>
          <w:rFonts w:ascii="Gill Sans MT" w:eastAsia="Gill Sans MT" w:hAnsi="Gill Sans MT" w:cs="Gill Sans MT"/>
          <w:sz w:val="20"/>
          <w:szCs w:val="20"/>
        </w:rPr>
        <w:t>si</w:t>
      </w:r>
      <w:r>
        <w:rPr>
          <w:rFonts w:ascii="Gill Sans MT" w:eastAsia="Gill Sans MT" w:hAnsi="Gill Sans MT" w:cs="Gill Sans MT"/>
          <w:spacing w:val="1"/>
          <w:sz w:val="20"/>
          <w:szCs w:val="20"/>
        </w:rPr>
        <w:t>b</w:t>
      </w:r>
      <w:r>
        <w:rPr>
          <w:rFonts w:ascii="Gill Sans MT" w:eastAsia="Gill Sans MT" w:hAnsi="Gill Sans MT" w:cs="Gill Sans MT"/>
          <w:sz w:val="20"/>
          <w:szCs w:val="20"/>
        </w:rPr>
        <w:t>le</w:t>
      </w:r>
      <w:r>
        <w:rPr>
          <w:rFonts w:ascii="Gill Sans MT" w:eastAsia="Gill Sans MT" w:hAnsi="Gill Sans MT" w:cs="Gill Sans MT"/>
          <w:spacing w:val="1"/>
          <w:sz w:val="20"/>
          <w:szCs w:val="20"/>
        </w:rPr>
        <w:t>?)</w:t>
      </w:r>
    </w:p>
    <w:p w:rsidR="0068114F" w:rsidRDefault="0068114F" w:rsidP="0068114F">
      <w:pPr>
        <w:spacing w:before="2" w:line="140" w:lineRule="exact"/>
        <w:rPr>
          <w:sz w:val="14"/>
          <w:szCs w:val="14"/>
        </w:rPr>
      </w:pPr>
    </w:p>
    <w:p w:rsidR="0068114F" w:rsidRDefault="0068114F" w:rsidP="0068114F">
      <w:pPr>
        <w:spacing w:line="200" w:lineRule="exact"/>
        <w:rPr>
          <w:sz w:val="20"/>
          <w:szCs w:val="20"/>
        </w:rPr>
      </w:pPr>
    </w:p>
    <w:p w:rsidR="0068114F" w:rsidRDefault="0068114F" w:rsidP="0068114F">
      <w:pPr>
        <w:tabs>
          <w:tab w:val="left" w:pos="1200"/>
        </w:tabs>
        <w:spacing w:before="33" w:line="225" w:lineRule="exact"/>
        <w:ind w:left="840" w:right="-20"/>
        <w:rPr>
          <w:rFonts w:ascii="Gill Sans MT" w:eastAsia="Gill Sans MT" w:hAnsi="Gill Sans MT" w:cs="Gill Sans MT"/>
          <w:sz w:val="20"/>
          <w:szCs w:val="20"/>
        </w:rPr>
      </w:pPr>
      <w:r>
        <w:rPr>
          <w:rFonts w:ascii="Gill Sans MT" w:eastAsia="Gill Sans MT" w:hAnsi="Gill Sans MT" w:cs="Gill Sans MT"/>
          <w:spacing w:val="1"/>
          <w:position w:val="-1"/>
          <w:sz w:val="20"/>
          <w:szCs w:val="20"/>
        </w:rPr>
        <w:t>4</w:t>
      </w:r>
      <w:r>
        <w:rPr>
          <w:rFonts w:ascii="Gill Sans MT" w:eastAsia="Gill Sans MT" w:hAnsi="Gill Sans MT" w:cs="Gill Sans MT"/>
          <w:position w:val="-1"/>
          <w:sz w:val="20"/>
          <w:szCs w:val="20"/>
        </w:rPr>
        <w:t>.</w:t>
      </w:r>
      <w:r>
        <w:rPr>
          <w:rFonts w:ascii="Gill Sans MT" w:eastAsia="Gill Sans MT" w:hAnsi="Gill Sans MT" w:cs="Gill Sans MT"/>
          <w:position w:val="-1"/>
          <w:sz w:val="20"/>
          <w:szCs w:val="20"/>
        </w:rPr>
        <w:tab/>
      </w:r>
      <w:r>
        <w:rPr>
          <w:rFonts w:ascii="Gill Sans MT" w:eastAsia="Gill Sans MT" w:hAnsi="Gill Sans MT" w:cs="Gill Sans MT"/>
          <w:spacing w:val="1"/>
          <w:position w:val="-1"/>
          <w:sz w:val="20"/>
          <w:szCs w:val="20"/>
        </w:rPr>
        <w:t>I</w:t>
      </w:r>
      <w:r>
        <w:rPr>
          <w:rFonts w:ascii="Gill Sans MT" w:eastAsia="Gill Sans MT" w:hAnsi="Gill Sans MT" w:cs="Gill Sans MT"/>
          <w:position w:val="-1"/>
          <w:sz w:val="20"/>
          <w:szCs w:val="20"/>
        </w:rPr>
        <w:t xml:space="preserve">n </w:t>
      </w:r>
      <w:r>
        <w:rPr>
          <w:rFonts w:ascii="Gill Sans MT" w:eastAsia="Gill Sans MT" w:hAnsi="Gill Sans MT" w:cs="Gill Sans MT"/>
          <w:spacing w:val="1"/>
          <w:position w:val="-1"/>
          <w:sz w:val="20"/>
          <w:szCs w:val="20"/>
        </w:rPr>
        <w:t>wh</w:t>
      </w:r>
      <w:r>
        <w:rPr>
          <w:rFonts w:ascii="Gill Sans MT" w:eastAsia="Gill Sans MT" w:hAnsi="Gill Sans MT" w:cs="Gill Sans MT"/>
          <w:position w:val="-1"/>
          <w:sz w:val="20"/>
          <w:szCs w:val="20"/>
        </w:rPr>
        <w:t>i</w:t>
      </w:r>
      <w:r>
        <w:rPr>
          <w:rFonts w:ascii="Gill Sans MT" w:eastAsia="Gill Sans MT" w:hAnsi="Gill Sans MT" w:cs="Gill Sans MT"/>
          <w:spacing w:val="-1"/>
          <w:position w:val="-1"/>
          <w:sz w:val="20"/>
          <w:szCs w:val="20"/>
        </w:rPr>
        <w:t>c</w:t>
      </w:r>
      <w:r>
        <w:rPr>
          <w:rFonts w:ascii="Gill Sans MT" w:eastAsia="Gill Sans MT" w:hAnsi="Gill Sans MT" w:cs="Gill Sans MT"/>
          <w:position w:val="-1"/>
          <w:sz w:val="20"/>
          <w:szCs w:val="20"/>
        </w:rPr>
        <w:t>h</w:t>
      </w:r>
      <w:r>
        <w:rPr>
          <w:rFonts w:ascii="Gill Sans MT" w:eastAsia="Gill Sans MT" w:hAnsi="Gill Sans MT" w:cs="Gill Sans MT"/>
          <w:spacing w:val="-4"/>
          <w:position w:val="-1"/>
          <w:sz w:val="20"/>
          <w:szCs w:val="20"/>
        </w:rPr>
        <w:t xml:space="preserve"> </w:t>
      </w:r>
      <w:r>
        <w:rPr>
          <w:rFonts w:ascii="Gill Sans MT" w:eastAsia="Gill Sans MT" w:hAnsi="Gill Sans MT" w:cs="Gill Sans MT"/>
          <w:spacing w:val="-1"/>
          <w:position w:val="-1"/>
          <w:sz w:val="20"/>
          <w:szCs w:val="20"/>
        </w:rPr>
        <w:t>ca</w:t>
      </w:r>
      <w:r>
        <w:rPr>
          <w:rFonts w:ascii="Gill Sans MT" w:eastAsia="Gill Sans MT" w:hAnsi="Gill Sans MT" w:cs="Gill Sans MT"/>
          <w:spacing w:val="1"/>
          <w:position w:val="-1"/>
          <w:sz w:val="20"/>
          <w:szCs w:val="20"/>
        </w:rPr>
        <w:t>te</w:t>
      </w:r>
      <w:r>
        <w:rPr>
          <w:rFonts w:ascii="Gill Sans MT" w:eastAsia="Gill Sans MT" w:hAnsi="Gill Sans MT" w:cs="Gill Sans MT"/>
          <w:spacing w:val="-1"/>
          <w:position w:val="-1"/>
          <w:sz w:val="20"/>
          <w:szCs w:val="20"/>
        </w:rPr>
        <w:t>g</w:t>
      </w:r>
      <w:r>
        <w:rPr>
          <w:rFonts w:ascii="Gill Sans MT" w:eastAsia="Gill Sans MT" w:hAnsi="Gill Sans MT" w:cs="Gill Sans MT"/>
          <w:position w:val="-1"/>
          <w:sz w:val="20"/>
          <w:szCs w:val="20"/>
        </w:rPr>
        <w:t>o</w:t>
      </w:r>
      <w:r>
        <w:rPr>
          <w:rFonts w:ascii="Gill Sans MT" w:eastAsia="Gill Sans MT" w:hAnsi="Gill Sans MT" w:cs="Gill Sans MT"/>
          <w:spacing w:val="3"/>
          <w:position w:val="-1"/>
          <w:sz w:val="20"/>
          <w:szCs w:val="20"/>
        </w:rPr>
        <w:t>r</w:t>
      </w:r>
      <w:r>
        <w:rPr>
          <w:rFonts w:ascii="Gill Sans MT" w:eastAsia="Gill Sans MT" w:hAnsi="Gill Sans MT" w:cs="Gill Sans MT"/>
          <w:position w:val="-1"/>
          <w:sz w:val="20"/>
          <w:szCs w:val="20"/>
        </w:rPr>
        <w:t>y</w:t>
      </w:r>
      <w:r>
        <w:rPr>
          <w:rFonts w:ascii="Gill Sans MT" w:eastAsia="Gill Sans MT" w:hAnsi="Gill Sans MT" w:cs="Gill Sans MT"/>
          <w:spacing w:val="-8"/>
          <w:position w:val="-1"/>
          <w:sz w:val="20"/>
          <w:szCs w:val="20"/>
        </w:rPr>
        <w:t xml:space="preserve"> </w:t>
      </w:r>
      <w:r>
        <w:rPr>
          <w:rFonts w:ascii="Gill Sans MT" w:eastAsia="Gill Sans MT" w:hAnsi="Gill Sans MT" w:cs="Gill Sans MT"/>
          <w:spacing w:val="-1"/>
          <w:position w:val="-1"/>
          <w:sz w:val="20"/>
          <w:szCs w:val="20"/>
        </w:rPr>
        <w:t>d</w:t>
      </w:r>
      <w:r>
        <w:rPr>
          <w:rFonts w:ascii="Gill Sans MT" w:eastAsia="Gill Sans MT" w:hAnsi="Gill Sans MT" w:cs="Gill Sans MT"/>
          <w:position w:val="-1"/>
          <w:sz w:val="20"/>
          <w:szCs w:val="20"/>
        </w:rPr>
        <w:t>o</w:t>
      </w:r>
      <w:r>
        <w:rPr>
          <w:rFonts w:ascii="Gill Sans MT" w:eastAsia="Gill Sans MT" w:hAnsi="Gill Sans MT" w:cs="Gill Sans MT"/>
          <w:spacing w:val="1"/>
          <w:position w:val="-1"/>
          <w:sz w:val="20"/>
          <w:szCs w:val="20"/>
        </w:rPr>
        <w:t>e</w:t>
      </w:r>
      <w:r>
        <w:rPr>
          <w:rFonts w:ascii="Gill Sans MT" w:eastAsia="Gill Sans MT" w:hAnsi="Gill Sans MT" w:cs="Gill Sans MT"/>
          <w:position w:val="-1"/>
          <w:sz w:val="20"/>
          <w:szCs w:val="20"/>
        </w:rPr>
        <w:t>s</w:t>
      </w:r>
      <w:r>
        <w:rPr>
          <w:rFonts w:ascii="Gill Sans MT" w:eastAsia="Gill Sans MT" w:hAnsi="Gill Sans MT" w:cs="Gill Sans MT"/>
          <w:spacing w:val="-2"/>
          <w:position w:val="-1"/>
          <w:sz w:val="20"/>
          <w:szCs w:val="20"/>
        </w:rPr>
        <w:t xml:space="preserve"> </w:t>
      </w:r>
      <w:r>
        <w:rPr>
          <w:rFonts w:ascii="Gill Sans MT" w:eastAsia="Gill Sans MT" w:hAnsi="Gill Sans MT" w:cs="Gill Sans MT"/>
          <w:spacing w:val="-1"/>
          <w:position w:val="-1"/>
          <w:sz w:val="20"/>
          <w:szCs w:val="20"/>
        </w:rPr>
        <w:t>y</w:t>
      </w:r>
      <w:r>
        <w:rPr>
          <w:rFonts w:ascii="Gill Sans MT" w:eastAsia="Gill Sans MT" w:hAnsi="Gill Sans MT" w:cs="Gill Sans MT"/>
          <w:position w:val="-1"/>
          <w:sz w:val="20"/>
          <w:szCs w:val="20"/>
        </w:rPr>
        <w:t>o</w:t>
      </w:r>
      <w:r>
        <w:rPr>
          <w:rFonts w:ascii="Gill Sans MT" w:eastAsia="Gill Sans MT" w:hAnsi="Gill Sans MT" w:cs="Gill Sans MT"/>
          <w:spacing w:val="1"/>
          <w:position w:val="-1"/>
          <w:sz w:val="20"/>
          <w:szCs w:val="20"/>
        </w:rPr>
        <w:t>u</w:t>
      </w:r>
      <w:r>
        <w:rPr>
          <w:rFonts w:ascii="Gill Sans MT" w:eastAsia="Gill Sans MT" w:hAnsi="Gill Sans MT" w:cs="Gill Sans MT"/>
          <w:position w:val="-1"/>
          <w:sz w:val="20"/>
          <w:szCs w:val="20"/>
        </w:rPr>
        <w:t>r</w:t>
      </w:r>
      <w:r>
        <w:rPr>
          <w:rFonts w:ascii="Gill Sans MT" w:eastAsia="Gill Sans MT" w:hAnsi="Gill Sans MT" w:cs="Gill Sans MT"/>
          <w:spacing w:val="-2"/>
          <w:position w:val="-1"/>
          <w:sz w:val="20"/>
          <w:szCs w:val="20"/>
        </w:rPr>
        <w:t xml:space="preserve"> </w:t>
      </w:r>
      <w:r>
        <w:rPr>
          <w:rFonts w:ascii="Gill Sans MT" w:eastAsia="Gill Sans MT" w:hAnsi="Gill Sans MT" w:cs="Gill Sans MT"/>
          <w:spacing w:val="1"/>
          <w:position w:val="-1"/>
          <w:sz w:val="20"/>
          <w:szCs w:val="20"/>
        </w:rPr>
        <w:t>h</w:t>
      </w:r>
      <w:r>
        <w:rPr>
          <w:rFonts w:ascii="Gill Sans MT" w:eastAsia="Gill Sans MT" w:hAnsi="Gill Sans MT" w:cs="Gill Sans MT"/>
          <w:position w:val="-1"/>
          <w:sz w:val="20"/>
          <w:szCs w:val="20"/>
        </w:rPr>
        <w:t>o</w:t>
      </w:r>
      <w:r>
        <w:rPr>
          <w:rFonts w:ascii="Gill Sans MT" w:eastAsia="Gill Sans MT" w:hAnsi="Gill Sans MT" w:cs="Gill Sans MT"/>
          <w:spacing w:val="1"/>
          <w:position w:val="-1"/>
          <w:sz w:val="20"/>
          <w:szCs w:val="20"/>
        </w:rPr>
        <w:t>u</w:t>
      </w:r>
      <w:r>
        <w:rPr>
          <w:rFonts w:ascii="Gill Sans MT" w:eastAsia="Gill Sans MT" w:hAnsi="Gill Sans MT" w:cs="Gill Sans MT"/>
          <w:position w:val="-1"/>
          <w:sz w:val="20"/>
          <w:szCs w:val="20"/>
        </w:rPr>
        <w:t>s</w:t>
      </w:r>
      <w:r>
        <w:rPr>
          <w:rFonts w:ascii="Gill Sans MT" w:eastAsia="Gill Sans MT" w:hAnsi="Gill Sans MT" w:cs="Gill Sans MT"/>
          <w:spacing w:val="1"/>
          <w:position w:val="-1"/>
          <w:sz w:val="20"/>
          <w:szCs w:val="20"/>
        </w:rPr>
        <w:t>eh</w:t>
      </w:r>
      <w:r>
        <w:rPr>
          <w:rFonts w:ascii="Gill Sans MT" w:eastAsia="Gill Sans MT" w:hAnsi="Gill Sans MT" w:cs="Gill Sans MT"/>
          <w:position w:val="-1"/>
          <w:sz w:val="20"/>
          <w:szCs w:val="20"/>
        </w:rPr>
        <w:t>old</w:t>
      </w:r>
      <w:r>
        <w:rPr>
          <w:rFonts w:ascii="Gill Sans MT" w:eastAsia="Gill Sans MT" w:hAnsi="Gill Sans MT" w:cs="Gill Sans MT"/>
          <w:spacing w:val="-9"/>
          <w:position w:val="-1"/>
          <w:sz w:val="20"/>
          <w:szCs w:val="20"/>
        </w:rPr>
        <w:t xml:space="preserve"> </w:t>
      </w:r>
      <w:r>
        <w:rPr>
          <w:rFonts w:ascii="Gill Sans MT" w:eastAsia="Gill Sans MT" w:hAnsi="Gill Sans MT" w:cs="Gill Sans MT"/>
          <w:spacing w:val="1"/>
          <w:position w:val="-1"/>
          <w:sz w:val="20"/>
          <w:szCs w:val="20"/>
        </w:rPr>
        <w:t>p</w:t>
      </w:r>
      <w:r>
        <w:rPr>
          <w:rFonts w:ascii="Gill Sans MT" w:eastAsia="Gill Sans MT" w:hAnsi="Gill Sans MT" w:cs="Gill Sans MT"/>
          <w:position w:val="-1"/>
          <w:sz w:val="20"/>
          <w:szCs w:val="20"/>
        </w:rPr>
        <w:t>ro</w:t>
      </w:r>
      <w:r>
        <w:rPr>
          <w:rFonts w:ascii="Gill Sans MT" w:eastAsia="Gill Sans MT" w:hAnsi="Gill Sans MT" w:cs="Gill Sans MT"/>
          <w:spacing w:val="-1"/>
          <w:position w:val="-1"/>
          <w:sz w:val="20"/>
          <w:szCs w:val="20"/>
        </w:rPr>
        <w:t>d</w:t>
      </w:r>
      <w:r>
        <w:rPr>
          <w:rFonts w:ascii="Gill Sans MT" w:eastAsia="Gill Sans MT" w:hAnsi="Gill Sans MT" w:cs="Gill Sans MT"/>
          <w:spacing w:val="1"/>
          <w:position w:val="-1"/>
          <w:sz w:val="20"/>
          <w:szCs w:val="20"/>
        </w:rPr>
        <w:t>u</w:t>
      </w:r>
      <w:r>
        <w:rPr>
          <w:rFonts w:ascii="Gill Sans MT" w:eastAsia="Gill Sans MT" w:hAnsi="Gill Sans MT" w:cs="Gill Sans MT"/>
          <w:spacing w:val="-1"/>
          <w:position w:val="-1"/>
          <w:sz w:val="20"/>
          <w:szCs w:val="20"/>
        </w:rPr>
        <w:t>c</w:t>
      </w:r>
      <w:r>
        <w:rPr>
          <w:rFonts w:ascii="Gill Sans MT" w:eastAsia="Gill Sans MT" w:hAnsi="Gill Sans MT" w:cs="Gill Sans MT"/>
          <w:position w:val="-1"/>
          <w:sz w:val="20"/>
          <w:szCs w:val="20"/>
        </w:rPr>
        <w:t>e</w:t>
      </w:r>
      <w:r>
        <w:rPr>
          <w:rFonts w:ascii="Gill Sans MT" w:eastAsia="Gill Sans MT" w:hAnsi="Gill Sans MT" w:cs="Gill Sans MT"/>
          <w:spacing w:val="-7"/>
          <w:position w:val="-1"/>
          <w:sz w:val="20"/>
          <w:szCs w:val="20"/>
        </w:rPr>
        <w:t xml:space="preserve"> </w:t>
      </w:r>
      <w:r>
        <w:rPr>
          <w:rFonts w:ascii="Gill Sans MT" w:eastAsia="Gill Sans MT" w:hAnsi="Gill Sans MT" w:cs="Gill Sans MT"/>
          <w:spacing w:val="1"/>
          <w:position w:val="-1"/>
          <w:sz w:val="20"/>
          <w:szCs w:val="20"/>
        </w:rPr>
        <w:t>th</w:t>
      </w:r>
      <w:r>
        <w:rPr>
          <w:rFonts w:ascii="Gill Sans MT" w:eastAsia="Gill Sans MT" w:hAnsi="Gill Sans MT" w:cs="Gill Sans MT"/>
          <w:position w:val="-1"/>
          <w:sz w:val="20"/>
          <w:szCs w:val="20"/>
        </w:rPr>
        <w:t>e</w:t>
      </w:r>
      <w:r>
        <w:rPr>
          <w:rFonts w:ascii="Gill Sans MT" w:eastAsia="Gill Sans MT" w:hAnsi="Gill Sans MT" w:cs="Gill Sans MT"/>
          <w:spacing w:val="-3"/>
          <w:position w:val="-1"/>
          <w:sz w:val="20"/>
          <w:szCs w:val="20"/>
        </w:rPr>
        <w:t xml:space="preserve"> </w:t>
      </w:r>
      <w:r>
        <w:rPr>
          <w:rFonts w:ascii="Gill Sans MT" w:eastAsia="Gill Sans MT" w:hAnsi="Gill Sans MT" w:cs="Gill Sans MT"/>
          <w:position w:val="-1"/>
          <w:sz w:val="20"/>
          <w:szCs w:val="20"/>
        </w:rPr>
        <w:t>sm</w:t>
      </w:r>
      <w:r>
        <w:rPr>
          <w:rFonts w:ascii="Gill Sans MT" w:eastAsia="Gill Sans MT" w:hAnsi="Gill Sans MT" w:cs="Gill Sans MT"/>
          <w:spacing w:val="-1"/>
          <w:position w:val="-1"/>
          <w:sz w:val="20"/>
          <w:szCs w:val="20"/>
        </w:rPr>
        <w:t>a</w:t>
      </w:r>
      <w:r>
        <w:rPr>
          <w:rFonts w:ascii="Gill Sans MT" w:eastAsia="Gill Sans MT" w:hAnsi="Gill Sans MT" w:cs="Gill Sans MT"/>
          <w:position w:val="-1"/>
          <w:sz w:val="20"/>
          <w:szCs w:val="20"/>
        </w:rPr>
        <w:t>ll</w:t>
      </w:r>
      <w:r>
        <w:rPr>
          <w:rFonts w:ascii="Gill Sans MT" w:eastAsia="Gill Sans MT" w:hAnsi="Gill Sans MT" w:cs="Gill Sans MT"/>
          <w:spacing w:val="3"/>
          <w:position w:val="-1"/>
          <w:sz w:val="20"/>
          <w:szCs w:val="20"/>
        </w:rPr>
        <w:t>e</w:t>
      </w:r>
      <w:r>
        <w:rPr>
          <w:rFonts w:ascii="Gill Sans MT" w:eastAsia="Gill Sans MT" w:hAnsi="Gill Sans MT" w:cs="Gill Sans MT"/>
          <w:position w:val="-1"/>
          <w:sz w:val="20"/>
          <w:szCs w:val="20"/>
        </w:rPr>
        <w:t>st</w:t>
      </w:r>
      <w:r>
        <w:rPr>
          <w:rFonts w:ascii="Gill Sans MT" w:eastAsia="Gill Sans MT" w:hAnsi="Gill Sans MT" w:cs="Gill Sans MT"/>
          <w:spacing w:val="-6"/>
          <w:position w:val="-1"/>
          <w:sz w:val="20"/>
          <w:szCs w:val="20"/>
        </w:rPr>
        <w:t xml:space="preserve"> </w:t>
      </w:r>
      <w:r>
        <w:rPr>
          <w:rFonts w:ascii="Gill Sans MT" w:eastAsia="Gill Sans MT" w:hAnsi="Gill Sans MT" w:cs="Gill Sans MT"/>
          <w:spacing w:val="-1"/>
          <w:position w:val="-1"/>
          <w:sz w:val="20"/>
          <w:szCs w:val="20"/>
        </w:rPr>
        <w:t>ca</w:t>
      </w:r>
      <w:r>
        <w:rPr>
          <w:rFonts w:ascii="Gill Sans MT" w:eastAsia="Gill Sans MT" w:hAnsi="Gill Sans MT" w:cs="Gill Sans MT"/>
          <w:position w:val="-1"/>
          <w:sz w:val="20"/>
          <w:szCs w:val="20"/>
        </w:rPr>
        <w:t>r</w:t>
      </w:r>
      <w:r>
        <w:rPr>
          <w:rFonts w:ascii="Gill Sans MT" w:eastAsia="Gill Sans MT" w:hAnsi="Gill Sans MT" w:cs="Gill Sans MT"/>
          <w:spacing w:val="1"/>
          <w:position w:val="-1"/>
          <w:sz w:val="20"/>
          <w:szCs w:val="20"/>
        </w:rPr>
        <w:t>b</w:t>
      </w:r>
      <w:r>
        <w:rPr>
          <w:rFonts w:ascii="Gill Sans MT" w:eastAsia="Gill Sans MT" w:hAnsi="Gill Sans MT" w:cs="Gill Sans MT"/>
          <w:position w:val="-1"/>
          <w:sz w:val="20"/>
          <w:szCs w:val="20"/>
        </w:rPr>
        <w:t>on</w:t>
      </w:r>
      <w:r>
        <w:rPr>
          <w:rFonts w:ascii="Gill Sans MT" w:eastAsia="Gill Sans MT" w:hAnsi="Gill Sans MT" w:cs="Gill Sans MT"/>
          <w:spacing w:val="-5"/>
          <w:position w:val="-1"/>
          <w:sz w:val="20"/>
          <w:szCs w:val="20"/>
        </w:rPr>
        <w:t xml:space="preserve"> </w:t>
      </w:r>
      <w:r>
        <w:rPr>
          <w:rFonts w:ascii="Gill Sans MT" w:eastAsia="Gill Sans MT" w:hAnsi="Gill Sans MT" w:cs="Gill Sans MT"/>
          <w:spacing w:val="1"/>
          <w:position w:val="-1"/>
          <w:sz w:val="20"/>
          <w:szCs w:val="20"/>
        </w:rPr>
        <w:t>f</w:t>
      </w:r>
      <w:r>
        <w:rPr>
          <w:rFonts w:ascii="Gill Sans MT" w:eastAsia="Gill Sans MT" w:hAnsi="Gill Sans MT" w:cs="Gill Sans MT"/>
          <w:position w:val="-1"/>
          <w:sz w:val="20"/>
          <w:szCs w:val="20"/>
        </w:rPr>
        <w:t>oo</w:t>
      </w:r>
      <w:r>
        <w:rPr>
          <w:rFonts w:ascii="Gill Sans MT" w:eastAsia="Gill Sans MT" w:hAnsi="Gill Sans MT" w:cs="Gill Sans MT"/>
          <w:spacing w:val="1"/>
          <w:position w:val="-1"/>
          <w:sz w:val="20"/>
          <w:szCs w:val="20"/>
        </w:rPr>
        <w:t>tp</w:t>
      </w:r>
      <w:r>
        <w:rPr>
          <w:rFonts w:ascii="Gill Sans MT" w:eastAsia="Gill Sans MT" w:hAnsi="Gill Sans MT" w:cs="Gill Sans MT"/>
          <w:position w:val="-1"/>
          <w:sz w:val="20"/>
          <w:szCs w:val="20"/>
        </w:rPr>
        <w:t>ri</w:t>
      </w:r>
      <w:r>
        <w:rPr>
          <w:rFonts w:ascii="Gill Sans MT" w:eastAsia="Gill Sans MT" w:hAnsi="Gill Sans MT" w:cs="Gill Sans MT"/>
          <w:spacing w:val="1"/>
          <w:position w:val="-1"/>
          <w:sz w:val="20"/>
          <w:szCs w:val="20"/>
        </w:rPr>
        <w:t>nt</w:t>
      </w:r>
      <w:r>
        <w:rPr>
          <w:rFonts w:ascii="Gill Sans MT" w:eastAsia="Gill Sans MT" w:hAnsi="Gill Sans MT" w:cs="Gill Sans MT"/>
          <w:position w:val="-1"/>
          <w:sz w:val="20"/>
          <w:szCs w:val="20"/>
        </w:rPr>
        <w:t>?</w:t>
      </w:r>
    </w:p>
    <w:p w:rsidR="0068114F" w:rsidRDefault="0068114F" w:rsidP="0068114F">
      <w:pPr>
        <w:spacing w:before="5" w:line="150" w:lineRule="exact"/>
        <w:rPr>
          <w:sz w:val="15"/>
          <w:szCs w:val="15"/>
        </w:rPr>
      </w:pPr>
    </w:p>
    <w:p w:rsidR="0068114F" w:rsidRDefault="0068114F" w:rsidP="0068114F">
      <w:pPr>
        <w:spacing w:line="200" w:lineRule="exact"/>
        <w:rPr>
          <w:sz w:val="20"/>
          <w:szCs w:val="20"/>
        </w:rPr>
      </w:pPr>
    </w:p>
    <w:p w:rsidR="0068114F" w:rsidRDefault="0068114F" w:rsidP="0068114F">
      <w:pPr>
        <w:tabs>
          <w:tab w:val="left" w:pos="1200"/>
        </w:tabs>
        <w:spacing w:before="7" w:line="266" w:lineRule="exact"/>
        <w:ind w:left="1200" w:right="583" w:hanging="360"/>
        <w:jc w:val="both"/>
        <w:rPr>
          <w:rFonts w:ascii="Gill Sans MT" w:eastAsia="Gill Sans MT" w:hAnsi="Gill Sans MT" w:cs="Gill Sans MT"/>
          <w:sz w:val="20"/>
          <w:szCs w:val="20"/>
        </w:rPr>
      </w:pPr>
      <w:r>
        <w:rPr>
          <w:rFonts w:ascii="Gill Sans MT" w:eastAsia="Gill Sans MT" w:hAnsi="Gill Sans MT" w:cs="Gill Sans MT"/>
          <w:spacing w:val="1"/>
          <w:sz w:val="20"/>
          <w:szCs w:val="20"/>
        </w:rPr>
        <w:t>5</w:t>
      </w:r>
      <w:r>
        <w:rPr>
          <w:rFonts w:ascii="Gill Sans MT" w:eastAsia="Gill Sans MT" w:hAnsi="Gill Sans MT" w:cs="Gill Sans MT"/>
          <w:sz w:val="20"/>
          <w:szCs w:val="20"/>
        </w:rPr>
        <w:t>.</w:t>
      </w:r>
      <w:r>
        <w:rPr>
          <w:rFonts w:ascii="Gill Sans MT" w:eastAsia="Gill Sans MT" w:hAnsi="Gill Sans MT" w:cs="Gill Sans MT"/>
          <w:sz w:val="20"/>
          <w:szCs w:val="20"/>
        </w:rPr>
        <w:tab/>
        <w:t>From</w:t>
      </w:r>
      <w:r>
        <w:rPr>
          <w:rFonts w:ascii="Gill Sans MT" w:eastAsia="Gill Sans MT" w:hAnsi="Gill Sans MT" w:cs="Gill Sans MT"/>
          <w:spacing w:val="22"/>
          <w:sz w:val="20"/>
          <w:szCs w:val="20"/>
        </w:rPr>
        <w:t xml:space="preserve"> </w:t>
      </w:r>
      <w:r>
        <w:rPr>
          <w:rFonts w:ascii="Gill Sans MT" w:eastAsia="Gill Sans MT" w:hAnsi="Gill Sans MT" w:cs="Gill Sans MT"/>
          <w:spacing w:val="-1"/>
          <w:sz w:val="20"/>
          <w:szCs w:val="20"/>
        </w:rPr>
        <w:t>y</w:t>
      </w:r>
      <w:r>
        <w:rPr>
          <w:rFonts w:ascii="Gill Sans MT" w:eastAsia="Gill Sans MT" w:hAnsi="Gill Sans MT" w:cs="Gill Sans MT"/>
          <w:sz w:val="20"/>
          <w:szCs w:val="20"/>
        </w:rPr>
        <w:t>o</w:t>
      </w:r>
      <w:r>
        <w:rPr>
          <w:rFonts w:ascii="Gill Sans MT" w:eastAsia="Gill Sans MT" w:hAnsi="Gill Sans MT" w:cs="Gill Sans MT"/>
          <w:spacing w:val="1"/>
          <w:sz w:val="20"/>
          <w:szCs w:val="20"/>
        </w:rPr>
        <w:t>u</w:t>
      </w:r>
      <w:r>
        <w:rPr>
          <w:rFonts w:ascii="Gill Sans MT" w:eastAsia="Gill Sans MT" w:hAnsi="Gill Sans MT" w:cs="Gill Sans MT"/>
          <w:sz w:val="20"/>
          <w:szCs w:val="20"/>
        </w:rPr>
        <w:t>r</w:t>
      </w:r>
      <w:r>
        <w:rPr>
          <w:rFonts w:ascii="Gill Sans MT" w:eastAsia="Gill Sans MT" w:hAnsi="Gill Sans MT" w:cs="Gill Sans MT"/>
          <w:spacing w:val="22"/>
          <w:sz w:val="20"/>
          <w:szCs w:val="20"/>
        </w:rPr>
        <w:t xml:space="preserve"> </w:t>
      </w:r>
      <w:r>
        <w:rPr>
          <w:rFonts w:ascii="Gill Sans MT" w:eastAsia="Gill Sans MT" w:hAnsi="Gill Sans MT" w:cs="Gill Sans MT"/>
          <w:sz w:val="20"/>
          <w:szCs w:val="20"/>
        </w:rPr>
        <w:t>list</w:t>
      </w:r>
      <w:r>
        <w:rPr>
          <w:rFonts w:ascii="Gill Sans MT" w:eastAsia="Gill Sans MT" w:hAnsi="Gill Sans MT" w:cs="Gill Sans MT"/>
          <w:spacing w:val="25"/>
          <w:sz w:val="20"/>
          <w:szCs w:val="20"/>
        </w:rPr>
        <w:t xml:space="preserve"> </w:t>
      </w:r>
      <w:r>
        <w:rPr>
          <w:rFonts w:ascii="Gill Sans MT" w:eastAsia="Gill Sans MT" w:hAnsi="Gill Sans MT" w:cs="Gill Sans MT"/>
          <w:sz w:val="20"/>
          <w:szCs w:val="20"/>
        </w:rPr>
        <w:t>of</w:t>
      </w:r>
      <w:r>
        <w:rPr>
          <w:rFonts w:ascii="Gill Sans MT" w:eastAsia="Gill Sans MT" w:hAnsi="Gill Sans MT" w:cs="Gill Sans MT"/>
          <w:spacing w:val="25"/>
          <w:sz w:val="20"/>
          <w:szCs w:val="20"/>
        </w:rPr>
        <w:t xml:space="preserve"> </w:t>
      </w:r>
      <w:r>
        <w:rPr>
          <w:rFonts w:ascii="Gill Sans MT" w:eastAsia="Gill Sans MT" w:hAnsi="Gill Sans MT" w:cs="Gill Sans MT"/>
          <w:spacing w:val="-1"/>
          <w:sz w:val="20"/>
          <w:szCs w:val="20"/>
        </w:rPr>
        <w:t>ac</w:t>
      </w:r>
      <w:r>
        <w:rPr>
          <w:rFonts w:ascii="Gill Sans MT" w:eastAsia="Gill Sans MT" w:hAnsi="Gill Sans MT" w:cs="Gill Sans MT"/>
          <w:spacing w:val="1"/>
          <w:sz w:val="20"/>
          <w:szCs w:val="20"/>
        </w:rPr>
        <w:t>t</w:t>
      </w:r>
      <w:r>
        <w:rPr>
          <w:rFonts w:ascii="Gill Sans MT" w:eastAsia="Gill Sans MT" w:hAnsi="Gill Sans MT" w:cs="Gill Sans MT"/>
          <w:sz w:val="20"/>
          <w:szCs w:val="20"/>
        </w:rPr>
        <w:t>io</w:t>
      </w:r>
      <w:r>
        <w:rPr>
          <w:rFonts w:ascii="Gill Sans MT" w:eastAsia="Gill Sans MT" w:hAnsi="Gill Sans MT" w:cs="Gill Sans MT"/>
          <w:spacing w:val="1"/>
          <w:sz w:val="20"/>
          <w:szCs w:val="20"/>
        </w:rPr>
        <w:t>n</w:t>
      </w:r>
      <w:r>
        <w:rPr>
          <w:rFonts w:ascii="Gill Sans MT" w:eastAsia="Gill Sans MT" w:hAnsi="Gill Sans MT" w:cs="Gill Sans MT"/>
          <w:sz w:val="20"/>
          <w:szCs w:val="20"/>
        </w:rPr>
        <w:t>s</w:t>
      </w:r>
      <w:r>
        <w:rPr>
          <w:rFonts w:ascii="Gill Sans MT" w:eastAsia="Gill Sans MT" w:hAnsi="Gill Sans MT" w:cs="Gill Sans MT"/>
          <w:spacing w:val="20"/>
          <w:sz w:val="20"/>
          <w:szCs w:val="20"/>
        </w:rPr>
        <w:t xml:space="preserve"> </w:t>
      </w:r>
      <w:r>
        <w:rPr>
          <w:rFonts w:ascii="Gill Sans MT" w:eastAsia="Gill Sans MT" w:hAnsi="Gill Sans MT" w:cs="Gill Sans MT"/>
          <w:spacing w:val="1"/>
          <w:sz w:val="20"/>
          <w:szCs w:val="20"/>
        </w:rPr>
        <w:t>t</w:t>
      </w:r>
      <w:r>
        <w:rPr>
          <w:rFonts w:ascii="Gill Sans MT" w:eastAsia="Gill Sans MT" w:hAnsi="Gill Sans MT" w:cs="Gill Sans MT"/>
          <w:sz w:val="20"/>
          <w:szCs w:val="20"/>
        </w:rPr>
        <w:t>o</w:t>
      </w:r>
      <w:r>
        <w:rPr>
          <w:rFonts w:ascii="Gill Sans MT" w:eastAsia="Gill Sans MT" w:hAnsi="Gill Sans MT" w:cs="Gill Sans MT"/>
          <w:spacing w:val="20"/>
          <w:sz w:val="20"/>
          <w:szCs w:val="20"/>
        </w:rPr>
        <w:t xml:space="preserve"> </w:t>
      </w:r>
      <w:r>
        <w:rPr>
          <w:rFonts w:ascii="Gill Sans MT" w:eastAsia="Gill Sans MT" w:hAnsi="Gill Sans MT" w:cs="Gill Sans MT"/>
          <w:sz w:val="20"/>
          <w:szCs w:val="20"/>
        </w:rPr>
        <w:t>r</w:t>
      </w:r>
      <w:r>
        <w:rPr>
          <w:rFonts w:ascii="Gill Sans MT" w:eastAsia="Gill Sans MT" w:hAnsi="Gill Sans MT" w:cs="Gill Sans MT"/>
          <w:spacing w:val="1"/>
          <w:sz w:val="20"/>
          <w:szCs w:val="20"/>
        </w:rPr>
        <w:t>e</w:t>
      </w:r>
      <w:r>
        <w:rPr>
          <w:rFonts w:ascii="Gill Sans MT" w:eastAsia="Gill Sans MT" w:hAnsi="Gill Sans MT" w:cs="Gill Sans MT"/>
          <w:spacing w:val="-1"/>
          <w:sz w:val="20"/>
          <w:szCs w:val="20"/>
        </w:rPr>
        <w:t>d</w:t>
      </w:r>
      <w:r>
        <w:rPr>
          <w:rFonts w:ascii="Gill Sans MT" w:eastAsia="Gill Sans MT" w:hAnsi="Gill Sans MT" w:cs="Gill Sans MT"/>
          <w:spacing w:val="1"/>
          <w:sz w:val="20"/>
          <w:szCs w:val="20"/>
        </w:rPr>
        <w:t>u</w:t>
      </w:r>
      <w:r>
        <w:rPr>
          <w:rFonts w:ascii="Gill Sans MT" w:eastAsia="Gill Sans MT" w:hAnsi="Gill Sans MT" w:cs="Gill Sans MT"/>
          <w:spacing w:val="-1"/>
          <w:sz w:val="20"/>
          <w:szCs w:val="20"/>
        </w:rPr>
        <w:t>c</w:t>
      </w:r>
      <w:r>
        <w:rPr>
          <w:rFonts w:ascii="Gill Sans MT" w:eastAsia="Gill Sans MT" w:hAnsi="Gill Sans MT" w:cs="Gill Sans MT"/>
          <w:sz w:val="20"/>
          <w:szCs w:val="20"/>
        </w:rPr>
        <w:t>e</w:t>
      </w:r>
      <w:r>
        <w:rPr>
          <w:rFonts w:ascii="Gill Sans MT" w:eastAsia="Gill Sans MT" w:hAnsi="Gill Sans MT" w:cs="Gill Sans MT"/>
          <w:spacing w:val="21"/>
          <w:sz w:val="20"/>
          <w:szCs w:val="20"/>
        </w:rPr>
        <w:t xml:space="preserve"> </w:t>
      </w:r>
      <w:r>
        <w:rPr>
          <w:rFonts w:ascii="Gill Sans MT" w:eastAsia="Gill Sans MT" w:hAnsi="Gill Sans MT" w:cs="Gill Sans MT"/>
          <w:spacing w:val="-1"/>
          <w:sz w:val="20"/>
          <w:szCs w:val="20"/>
        </w:rPr>
        <w:t>y</w:t>
      </w:r>
      <w:r>
        <w:rPr>
          <w:rFonts w:ascii="Gill Sans MT" w:eastAsia="Gill Sans MT" w:hAnsi="Gill Sans MT" w:cs="Gill Sans MT"/>
          <w:sz w:val="20"/>
          <w:szCs w:val="20"/>
        </w:rPr>
        <w:t>o</w:t>
      </w:r>
      <w:r>
        <w:rPr>
          <w:rFonts w:ascii="Gill Sans MT" w:eastAsia="Gill Sans MT" w:hAnsi="Gill Sans MT" w:cs="Gill Sans MT"/>
          <w:spacing w:val="1"/>
          <w:sz w:val="20"/>
          <w:szCs w:val="20"/>
        </w:rPr>
        <w:t>u</w:t>
      </w:r>
      <w:r>
        <w:rPr>
          <w:rFonts w:ascii="Gill Sans MT" w:eastAsia="Gill Sans MT" w:hAnsi="Gill Sans MT" w:cs="Gill Sans MT"/>
          <w:sz w:val="20"/>
          <w:szCs w:val="20"/>
        </w:rPr>
        <w:t>r</w:t>
      </w:r>
      <w:r>
        <w:rPr>
          <w:rFonts w:ascii="Gill Sans MT" w:eastAsia="Gill Sans MT" w:hAnsi="Gill Sans MT" w:cs="Gill Sans MT"/>
          <w:spacing w:val="22"/>
          <w:sz w:val="20"/>
          <w:szCs w:val="20"/>
        </w:rPr>
        <w:t xml:space="preserve"> </w:t>
      </w:r>
      <w:r>
        <w:rPr>
          <w:rFonts w:ascii="Gill Sans MT" w:eastAsia="Gill Sans MT" w:hAnsi="Gill Sans MT" w:cs="Gill Sans MT"/>
          <w:spacing w:val="-1"/>
          <w:sz w:val="20"/>
          <w:szCs w:val="20"/>
        </w:rPr>
        <w:t>ca</w:t>
      </w:r>
      <w:r>
        <w:rPr>
          <w:rFonts w:ascii="Gill Sans MT" w:eastAsia="Gill Sans MT" w:hAnsi="Gill Sans MT" w:cs="Gill Sans MT"/>
          <w:sz w:val="20"/>
          <w:szCs w:val="20"/>
        </w:rPr>
        <w:t>r</w:t>
      </w:r>
      <w:r>
        <w:rPr>
          <w:rFonts w:ascii="Gill Sans MT" w:eastAsia="Gill Sans MT" w:hAnsi="Gill Sans MT" w:cs="Gill Sans MT"/>
          <w:spacing w:val="1"/>
          <w:sz w:val="20"/>
          <w:szCs w:val="20"/>
        </w:rPr>
        <w:t>b</w:t>
      </w:r>
      <w:r>
        <w:rPr>
          <w:rFonts w:ascii="Gill Sans MT" w:eastAsia="Gill Sans MT" w:hAnsi="Gill Sans MT" w:cs="Gill Sans MT"/>
          <w:sz w:val="20"/>
          <w:szCs w:val="20"/>
        </w:rPr>
        <w:t>on</w:t>
      </w:r>
      <w:r>
        <w:rPr>
          <w:rFonts w:ascii="Gill Sans MT" w:eastAsia="Gill Sans MT" w:hAnsi="Gill Sans MT" w:cs="Gill Sans MT"/>
          <w:spacing w:val="21"/>
          <w:sz w:val="20"/>
          <w:szCs w:val="20"/>
        </w:rPr>
        <w:t xml:space="preserve"> </w:t>
      </w:r>
      <w:r>
        <w:rPr>
          <w:rFonts w:ascii="Gill Sans MT" w:eastAsia="Gill Sans MT" w:hAnsi="Gill Sans MT" w:cs="Gill Sans MT"/>
          <w:spacing w:val="1"/>
          <w:sz w:val="20"/>
          <w:szCs w:val="20"/>
        </w:rPr>
        <w:t>f</w:t>
      </w:r>
      <w:r>
        <w:rPr>
          <w:rFonts w:ascii="Gill Sans MT" w:eastAsia="Gill Sans MT" w:hAnsi="Gill Sans MT" w:cs="Gill Sans MT"/>
          <w:sz w:val="20"/>
          <w:szCs w:val="20"/>
        </w:rPr>
        <w:t>oo</w:t>
      </w:r>
      <w:r>
        <w:rPr>
          <w:rFonts w:ascii="Gill Sans MT" w:eastAsia="Gill Sans MT" w:hAnsi="Gill Sans MT" w:cs="Gill Sans MT"/>
          <w:spacing w:val="1"/>
          <w:sz w:val="20"/>
          <w:szCs w:val="20"/>
        </w:rPr>
        <w:t>tp</w:t>
      </w:r>
      <w:r>
        <w:rPr>
          <w:rFonts w:ascii="Gill Sans MT" w:eastAsia="Gill Sans MT" w:hAnsi="Gill Sans MT" w:cs="Gill Sans MT"/>
          <w:sz w:val="20"/>
          <w:szCs w:val="20"/>
        </w:rPr>
        <w:t>ri</w:t>
      </w:r>
      <w:r>
        <w:rPr>
          <w:rFonts w:ascii="Gill Sans MT" w:eastAsia="Gill Sans MT" w:hAnsi="Gill Sans MT" w:cs="Gill Sans MT"/>
          <w:spacing w:val="-1"/>
          <w:sz w:val="20"/>
          <w:szCs w:val="20"/>
        </w:rPr>
        <w:t>n</w:t>
      </w:r>
      <w:r>
        <w:rPr>
          <w:rFonts w:ascii="Gill Sans MT" w:eastAsia="Gill Sans MT" w:hAnsi="Gill Sans MT" w:cs="Gill Sans MT"/>
          <w:spacing w:val="1"/>
          <w:sz w:val="20"/>
          <w:szCs w:val="20"/>
        </w:rPr>
        <w:t>t</w:t>
      </w:r>
      <w:r>
        <w:rPr>
          <w:rFonts w:ascii="Gill Sans MT" w:eastAsia="Gill Sans MT" w:hAnsi="Gill Sans MT" w:cs="Gill Sans MT"/>
          <w:sz w:val="20"/>
          <w:szCs w:val="20"/>
        </w:rPr>
        <w:t>,</w:t>
      </w:r>
      <w:r>
        <w:rPr>
          <w:rFonts w:ascii="Gill Sans MT" w:eastAsia="Gill Sans MT" w:hAnsi="Gill Sans MT" w:cs="Gill Sans MT"/>
          <w:spacing w:val="18"/>
          <w:sz w:val="20"/>
          <w:szCs w:val="20"/>
        </w:rPr>
        <w:t xml:space="preserve"> </w:t>
      </w:r>
      <w:r>
        <w:rPr>
          <w:rFonts w:ascii="Gill Sans MT" w:eastAsia="Gill Sans MT" w:hAnsi="Gill Sans MT" w:cs="Gill Sans MT"/>
          <w:sz w:val="20"/>
          <w:szCs w:val="20"/>
        </w:rPr>
        <w:t>s</w:t>
      </w:r>
      <w:r>
        <w:rPr>
          <w:rFonts w:ascii="Gill Sans MT" w:eastAsia="Gill Sans MT" w:hAnsi="Gill Sans MT" w:cs="Gill Sans MT"/>
          <w:spacing w:val="1"/>
          <w:sz w:val="20"/>
          <w:szCs w:val="20"/>
        </w:rPr>
        <w:t>e</w:t>
      </w:r>
      <w:r>
        <w:rPr>
          <w:rFonts w:ascii="Gill Sans MT" w:eastAsia="Gill Sans MT" w:hAnsi="Gill Sans MT" w:cs="Gill Sans MT"/>
          <w:sz w:val="20"/>
          <w:szCs w:val="20"/>
        </w:rPr>
        <w:t>l</w:t>
      </w:r>
      <w:r>
        <w:rPr>
          <w:rFonts w:ascii="Gill Sans MT" w:eastAsia="Gill Sans MT" w:hAnsi="Gill Sans MT" w:cs="Gill Sans MT"/>
          <w:spacing w:val="1"/>
          <w:sz w:val="20"/>
          <w:szCs w:val="20"/>
        </w:rPr>
        <w:t>e</w:t>
      </w:r>
      <w:r>
        <w:rPr>
          <w:rFonts w:ascii="Gill Sans MT" w:eastAsia="Gill Sans MT" w:hAnsi="Gill Sans MT" w:cs="Gill Sans MT"/>
          <w:spacing w:val="-1"/>
          <w:sz w:val="20"/>
          <w:szCs w:val="20"/>
        </w:rPr>
        <w:t>c</w:t>
      </w:r>
      <w:r>
        <w:rPr>
          <w:rFonts w:ascii="Gill Sans MT" w:eastAsia="Gill Sans MT" w:hAnsi="Gill Sans MT" w:cs="Gill Sans MT"/>
          <w:sz w:val="20"/>
          <w:szCs w:val="20"/>
        </w:rPr>
        <w:t>t</w:t>
      </w:r>
      <w:r>
        <w:rPr>
          <w:rFonts w:ascii="Gill Sans MT" w:eastAsia="Gill Sans MT" w:hAnsi="Gill Sans MT" w:cs="Gill Sans MT"/>
          <w:spacing w:val="22"/>
          <w:sz w:val="20"/>
          <w:szCs w:val="20"/>
        </w:rPr>
        <w:t xml:space="preserve"> </w:t>
      </w:r>
      <w:r>
        <w:rPr>
          <w:rFonts w:ascii="Gill Sans MT" w:eastAsia="Gill Sans MT" w:hAnsi="Gill Sans MT" w:cs="Gill Sans MT"/>
          <w:sz w:val="20"/>
          <w:szCs w:val="20"/>
        </w:rPr>
        <w:t>o</w:t>
      </w:r>
      <w:r>
        <w:rPr>
          <w:rFonts w:ascii="Gill Sans MT" w:eastAsia="Gill Sans MT" w:hAnsi="Gill Sans MT" w:cs="Gill Sans MT"/>
          <w:spacing w:val="1"/>
          <w:sz w:val="20"/>
          <w:szCs w:val="20"/>
        </w:rPr>
        <w:t>n</w:t>
      </w:r>
      <w:r>
        <w:rPr>
          <w:rFonts w:ascii="Gill Sans MT" w:eastAsia="Gill Sans MT" w:hAnsi="Gill Sans MT" w:cs="Gill Sans MT"/>
          <w:sz w:val="20"/>
          <w:szCs w:val="20"/>
        </w:rPr>
        <w:t>e</w:t>
      </w:r>
      <w:r>
        <w:rPr>
          <w:rFonts w:ascii="Gill Sans MT" w:eastAsia="Gill Sans MT" w:hAnsi="Gill Sans MT" w:cs="Gill Sans MT"/>
          <w:spacing w:val="24"/>
          <w:sz w:val="20"/>
          <w:szCs w:val="20"/>
        </w:rPr>
        <w:t xml:space="preserve"> </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n</w:t>
      </w:r>
      <w:r>
        <w:rPr>
          <w:rFonts w:ascii="Gill Sans MT" w:eastAsia="Gill Sans MT" w:hAnsi="Gill Sans MT" w:cs="Gill Sans MT"/>
          <w:sz w:val="20"/>
          <w:szCs w:val="20"/>
        </w:rPr>
        <w:t>d</w:t>
      </w:r>
      <w:r>
        <w:rPr>
          <w:rFonts w:ascii="Gill Sans MT" w:eastAsia="Gill Sans MT" w:hAnsi="Gill Sans MT" w:cs="Gill Sans MT"/>
          <w:spacing w:val="22"/>
          <w:sz w:val="20"/>
          <w:szCs w:val="20"/>
        </w:rPr>
        <w:t xml:space="preserve"> </w:t>
      </w:r>
      <w:r>
        <w:rPr>
          <w:rFonts w:ascii="Gill Sans MT" w:eastAsia="Gill Sans MT" w:hAnsi="Gill Sans MT" w:cs="Gill Sans MT"/>
          <w:spacing w:val="-2"/>
          <w:sz w:val="20"/>
          <w:szCs w:val="20"/>
        </w:rPr>
        <w:t>e</w:t>
      </w:r>
      <w:r>
        <w:rPr>
          <w:rFonts w:ascii="Gill Sans MT" w:eastAsia="Gill Sans MT" w:hAnsi="Gill Sans MT" w:cs="Gill Sans MT"/>
          <w:spacing w:val="1"/>
          <w:sz w:val="20"/>
          <w:szCs w:val="20"/>
        </w:rPr>
        <w:t>xp</w:t>
      </w:r>
      <w:r>
        <w:rPr>
          <w:rFonts w:ascii="Gill Sans MT" w:eastAsia="Gill Sans MT" w:hAnsi="Gill Sans MT" w:cs="Gill Sans MT"/>
          <w:sz w:val="20"/>
          <w:szCs w:val="20"/>
        </w:rPr>
        <w:t>l</w:t>
      </w:r>
      <w:r>
        <w:rPr>
          <w:rFonts w:ascii="Gill Sans MT" w:eastAsia="Gill Sans MT" w:hAnsi="Gill Sans MT" w:cs="Gill Sans MT"/>
          <w:spacing w:val="-1"/>
          <w:sz w:val="20"/>
          <w:szCs w:val="20"/>
        </w:rPr>
        <w:t>a</w:t>
      </w:r>
      <w:r>
        <w:rPr>
          <w:rFonts w:ascii="Gill Sans MT" w:eastAsia="Gill Sans MT" w:hAnsi="Gill Sans MT" w:cs="Gill Sans MT"/>
          <w:sz w:val="20"/>
          <w:szCs w:val="20"/>
        </w:rPr>
        <w:t>in</w:t>
      </w:r>
      <w:r>
        <w:rPr>
          <w:rFonts w:ascii="Gill Sans MT" w:eastAsia="Gill Sans MT" w:hAnsi="Gill Sans MT" w:cs="Gill Sans MT"/>
          <w:spacing w:val="21"/>
          <w:sz w:val="20"/>
          <w:szCs w:val="20"/>
        </w:rPr>
        <w:t xml:space="preserve"> </w:t>
      </w:r>
      <w:r>
        <w:rPr>
          <w:rFonts w:ascii="Gill Sans MT" w:eastAsia="Gill Sans MT" w:hAnsi="Gill Sans MT" w:cs="Gill Sans MT"/>
          <w:spacing w:val="1"/>
          <w:sz w:val="20"/>
          <w:szCs w:val="20"/>
        </w:rPr>
        <w:t>w</w:t>
      </w:r>
      <w:r>
        <w:rPr>
          <w:rFonts w:ascii="Gill Sans MT" w:eastAsia="Gill Sans MT" w:hAnsi="Gill Sans MT" w:cs="Gill Sans MT"/>
          <w:spacing w:val="-1"/>
          <w:sz w:val="20"/>
          <w:szCs w:val="20"/>
        </w:rPr>
        <w:t>h</w:t>
      </w:r>
      <w:r>
        <w:rPr>
          <w:rFonts w:ascii="Gill Sans MT" w:eastAsia="Gill Sans MT" w:hAnsi="Gill Sans MT" w:cs="Gill Sans MT"/>
          <w:sz w:val="20"/>
          <w:szCs w:val="20"/>
        </w:rPr>
        <w:t>y</w:t>
      </w:r>
      <w:r>
        <w:rPr>
          <w:rFonts w:ascii="Gill Sans MT" w:eastAsia="Gill Sans MT" w:hAnsi="Gill Sans MT" w:cs="Gill Sans MT"/>
          <w:spacing w:val="22"/>
          <w:sz w:val="20"/>
          <w:szCs w:val="20"/>
        </w:rPr>
        <w:t xml:space="preserve"> </w:t>
      </w:r>
      <w:r>
        <w:rPr>
          <w:rFonts w:ascii="Gill Sans MT" w:eastAsia="Gill Sans MT" w:hAnsi="Gill Sans MT" w:cs="Gill Sans MT"/>
          <w:spacing w:val="-1"/>
          <w:sz w:val="20"/>
          <w:szCs w:val="20"/>
        </w:rPr>
        <w:t>y</w:t>
      </w:r>
      <w:r>
        <w:rPr>
          <w:rFonts w:ascii="Gill Sans MT" w:eastAsia="Gill Sans MT" w:hAnsi="Gill Sans MT" w:cs="Gill Sans MT"/>
          <w:sz w:val="20"/>
          <w:szCs w:val="20"/>
        </w:rPr>
        <w:t>ou</w:t>
      </w:r>
      <w:r>
        <w:rPr>
          <w:rFonts w:ascii="Gill Sans MT" w:eastAsia="Gill Sans MT" w:hAnsi="Gill Sans MT" w:cs="Gill Sans MT"/>
          <w:spacing w:val="24"/>
          <w:sz w:val="20"/>
          <w:szCs w:val="20"/>
        </w:rPr>
        <w:t xml:space="preserve"> </w:t>
      </w:r>
      <w:r>
        <w:rPr>
          <w:rFonts w:ascii="Gill Sans MT" w:eastAsia="Gill Sans MT" w:hAnsi="Gill Sans MT" w:cs="Gill Sans MT"/>
          <w:spacing w:val="-1"/>
          <w:sz w:val="20"/>
          <w:szCs w:val="20"/>
        </w:rPr>
        <w:t>c</w:t>
      </w:r>
      <w:r>
        <w:rPr>
          <w:rFonts w:ascii="Gill Sans MT" w:eastAsia="Gill Sans MT" w:hAnsi="Gill Sans MT" w:cs="Gill Sans MT"/>
          <w:spacing w:val="1"/>
          <w:sz w:val="20"/>
          <w:szCs w:val="20"/>
        </w:rPr>
        <w:t>h</w:t>
      </w:r>
      <w:r>
        <w:rPr>
          <w:rFonts w:ascii="Gill Sans MT" w:eastAsia="Gill Sans MT" w:hAnsi="Gill Sans MT" w:cs="Gill Sans MT"/>
          <w:sz w:val="20"/>
          <w:szCs w:val="20"/>
        </w:rPr>
        <w:t>ose</w:t>
      </w:r>
      <w:r>
        <w:rPr>
          <w:rFonts w:ascii="Gill Sans MT" w:eastAsia="Gill Sans MT" w:hAnsi="Gill Sans MT" w:cs="Gill Sans MT"/>
          <w:spacing w:val="22"/>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pacing w:val="-1"/>
          <w:sz w:val="20"/>
          <w:szCs w:val="20"/>
        </w:rPr>
        <w:t>a</w:t>
      </w:r>
      <w:r>
        <w:rPr>
          <w:rFonts w:ascii="Gill Sans MT" w:eastAsia="Gill Sans MT" w:hAnsi="Gill Sans MT" w:cs="Gill Sans MT"/>
          <w:sz w:val="20"/>
          <w:szCs w:val="20"/>
        </w:rPr>
        <w:t xml:space="preserve">t </w:t>
      </w:r>
      <w:r>
        <w:rPr>
          <w:rFonts w:ascii="Gill Sans MT" w:eastAsia="Gill Sans MT" w:hAnsi="Gill Sans MT" w:cs="Gill Sans MT"/>
          <w:spacing w:val="-1"/>
          <w:sz w:val="20"/>
          <w:szCs w:val="20"/>
        </w:rPr>
        <w:t>ac</w:t>
      </w:r>
      <w:r>
        <w:rPr>
          <w:rFonts w:ascii="Gill Sans MT" w:eastAsia="Gill Sans MT" w:hAnsi="Gill Sans MT" w:cs="Gill Sans MT"/>
          <w:spacing w:val="1"/>
          <w:sz w:val="20"/>
          <w:szCs w:val="20"/>
        </w:rPr>
        <w:t>t</w:t>
      </w:r>
      <w:r>
        <w:rPr>
          <w:rFonts w:ascii="Gill Sans MT" w:eastAsia="Gill Sans MT" w:hAnsi="Gill Sans MT" w:cs="Gill Sans MT"/>
          <w:sz w:val="20"/>
          <w:szCs w:val="20"/>
        </w:rPr>
        <w:t>io</w:t>
      </w:r>
      <w:r>
        <w:rPr>
          <w:rFonts w:ascii="Gill Sans MT" w:eastAsia="Gill Sans MT" w:hAnsi="Gill Sans MT" w:cs="Gill Sans MT"/>
          <w:spacing w:val="1"/>
          <w:sz w:val="20"/>
          <w:szCs w:val="20"/>
        </w:rPr>
        <w:t>n</w:t>
      </w:r>
      <w:r>
        <w:rPr>
          <w:rFonts w:ascii="Gill Sans MT" w:eastAsia="Gill Sans MT" w:hAnsi="Gill Sans MT" w:cs="Gill Sans MT"/>
          <w:sz w:val="20"/>
          <w:szCs w:val="20"/>
        </w:rPr>
        <w:t>.</w:t>
      </w:r>
      <w:r>
        <w:rPr>
          <w:rFonts w:ascii="Gill Sans MT" w:eastAsia="Gill Sans MT" w:hAnsi="Gill Sans MT" w:cs="Gill Sans MT"/>
          <w:spacing w:val="27"/>
          <w:sz w:val="20"/>
          <w:szCs w:val="20"/>
        </w:rPr>
        <w:t xml:space="preserve"> </w:t>
      </w:r>
      <w:r>
        <w:rPr>
          <w:rFonts w:ascii="Gill Sans MT" w:eastAsia="Gill Sans MT" w:hAnsi="Gill Sans MT" w:cs="Gill Sans MT"/>
          <w:spacing w:val="1"/>
          <w:sz w:val="20"/>
          <w:szCs w:val="20"/>
        </w:rPr>
        <w:t>C</w:t>
      </w:r>
      <w:r>
        <w:rPr>
          <w:rFonts w:ascii="Gill Sans MT" w:eastAsia="Gill Sans MT" w:hAnsi="Gill Sans MT" w:cs="Gill Sans MT"/>
          <w:sz w:val="20"/>
          <w:szCs w:val="20"/>
        </w:rPr>
        <w:t>o</w:t>
      </w:r>
      <w:r>
        <w:rPr>
          <w:rFonts w:ascii="Gill Sans MT" w:eastAsia="Gill Sans MT" w:hAnsi="Gill Sans MT" w:cs="Gill Sans MT"/>
          <w:spacing w:val="1"/>
          <w:sz w:val="20"/>
          <w:szCs w:val="20"/>
        </w:rPr>
        <w:t>n</w:t>
      </w:r>
      <w:r>
        <w:rPr>
          <w:rFonts w:ascii="Gill Sans MT" w:eastAsia="Gill Sans MT" w:hAnsi="Gill Sans MT" w:cs="Gill Sans MT"/>
          <w:sz w:val="20"/>
          <w:szCs w:val="20"/>
        </w:rPr>
        <w:t>si</w:t>
      </w:r>
      <w:r>
        <w:rPr>
          <w:rFonts w:ascii="Gill Sans MT" w:eastAsia="Gill Sans MT" w:hAnsi="Gill Sans MT" w:cs="Gill Sans MT"/>
          <w:spacing w:val="-1"/>
          <w:sz w:val="20"/>
          <w:szCs w:val="20"/>
        </w:rPr>
        <w:t>d</w:t>
      </w:r>
      <w:r>
        <w:rPr>
          <w:rFonts w:ascii="Gill Sans MT" w:eastAsia="Gill Sans MT" w:hAnsi="Gill Sans MT" w:cs="Gill Sans MT"/>
          <w:spacing w:val="1"/>
          <w:sz w:val="20"/>
          <w:szCs w:val="20"/>
        </w:rPr>
        <w:t>e</w:t>
      </w:r>
      <w:r>
        <w:rPr>
          <w:rFonts w:ascii="Gill Sans MT" w:eastAsia="Gill Sans MT" w:hAnsi="Gill Sans MT" w:cs="Gill Sans MT"/>
          <w:sz w:val="20"/>
          <w:szCs w:val="20"/>
        </w:rPr>
        <w:t>r</w:t>
      </w:r>
      <w:r>
        <w:rPr>
          <w:rFonts w:ascii="Gill Sans MT" w:eastAsia="Gill Sans MT" w:hAnsi="Gill Sans MT" w:cs="Gill Sans MT"/>
          <w:spacing w:val="26"/>
          <w:sz w:val="20"/>
          <w:szCs w:val="20"/>
        </w:rPr>
        <w:t xml:space="preserve"> </w:t>
      </w:r>
      <w:r>
        <w:rPr>
          <w:rFonts w:ascii="Gill Sans MT" w:eastAsia="Gill Sans MT" w:hAnsi="Gill Sans MT" w:cs="Gill Sans MT"/>
          <w:spacing w:val="1"/>
          <w:sz w:val="20"/>
          <w:szCs w:val="20"/>
        </w:rPr>
        <w:t>h</w:t>
      </w:r>
      <w:r>
        <w:rPr>
          <w:rFonts w:ascii="Gill Sans MT" w:eastAsia="Gill Sans MT" w:hAnsi="Gill Sans MT" w:cs="Gill Sans MT"/>
          <w:sz w:val="20"/>
          <w:szCs w:val="20"/>
        </w:rPr>
        <w:t>ow</w:t>
      </w:r>
      <w:r>
        <w:rPr>
          <w:rFonts w:ascii="Gill Sans MT" w:eastAsia="Gill Sans MT" w:hAnsi="Gill Sans MT" w:cs="Gill Sans MT"/>
          <w:spacing w:val="30"/>
          <w:sz w:val="20"/>
          <w:szCs w:val="20"/>
        </w:rPr>
        <w:t xml:space="preserve"> </w:t>
      </w:r>
      <w:r>
        <w:rPr>
          <w:rFonts w:ascii="Gill Sans MT" w:eastAsia="Gill Sans MT" w:hAnsi="Gill Sans MT" w:cs="Gill Sans MT"/>
          <w:sz w:val="20"/>
          <w:szCs w:val="20"/>
        </w:rPr>
        <w:t>m</w:t>
      </w:r>
      <w:r>
        <w:rPr>
          <w:rFonts w:ascii="Gill Sans MT" w:eastAsia="Gill Sans MT" w:hAnsi="Gill Sans MT" w:cs="Gill Sans MT"/>
          <w:spacing w:val="1"/>
          <w:sz w:val="20"/>
          <w:szCs w:val="20"/>
        </w:rPr>
        <w:t>u</w:t>
      </w:r>
      <w:r>
        <w:rPr>
          <w:rFonts w:ascii="Gill Sans MT" w:eastAsia="Gill Sans MT" w:hAnsi="Gill Sans MT" w:cs="Gill Sans MT"/>
          <w:spacing w:val="-1"/>
          <w:sz w:val="20"/>
          <w:szCs w:val="20"/>
        </w:rPr>
        <w:t>c</w:t>
      </w:r>
      <w:r>
        <w:rPr>
          <w:rFonts w:ascii="Gill Sans MT" w:eastAsia="Gill Sans MT" w:hAnsi="Gill Sans MT" w:cs="Gill Sans MT"/>
          <w:sz w:val="20"/>
          <w:szCs w:val="20"/>
        </w:rPr>
        <w:t>h</w:t>
      </w:r>
      <w:r>
        <w:rPr>
          <w:rFonts w:ascii="Gill Sans MT" w:eastAsia="Gill Sans MT" w:hAnsi="Gill Sans MT" w:cs="Gill Sans MT"/>
          <w:spacing w:val="30"/>
          <w:sz w:val="20"/>
          <w:szCs w:val="20"/>
        </w:rPr>
        <w:t xml:space="preserve"> </w:t>
      </w:r>
      <w:r>
        <w:rPr>
          <w:rFonts w:ascii="Gill Sans MT" w:eastAsia="Gill Sans MT" w:hAnsi="Gill Sans MT" w:cs="Gill Sans MT"/>
          <w:sz w:val="20"/>
          <w:szCs w:val="20"/>
        </w:rPr>
        <w:t>of</w:t>
      </w:r>
      <w:r>
        <w:rPr>
          <w:rFonts w:ascii="Gill Sans MT" w:eastAsia="Gill Sans MT" w:hAnsi="Gill Sans MT" w:cs="Gill Sans MT"/>
          <w:spacing w:val="32"/>
          <w:sz w:val="20"/>
          <w:szCs w:val="20"/>
        </w:rPr>
        <w:t xml:space="preserve"> </w:t>
      </w:r>
      <w:r>
        <w:rPr>
          <w:rFonts w:ascii="Gill Sans MT" w:eastAsia="Gill Sans MT" w:hAnsi="Gill Sans MT" w:cs="Gill Sans MT"/>
          <w:spacing w:val="-1"/>
          <w:sz w:val="20"/>
          <w:szCs w:val="20"/>
        </w:rPr>
        <w:t>a</w:t>
      </w:r>
      <w:r>
        <w:rPr>
          <w:rFonts w:ascii="Gill Sans MT" w:eastAsia="Gill Sans MT" w:hAnsi="Gill Sans MT" w:cs="Gill Sans MT"/>
          <w:sz w:val="20"/>
          <w:szCs w:val="20"/>
        </w:rPr>
        <w:t>n</w:t>
      </w:r>
      <w:r>
        <w:rPr>
          <w:rFonts w:ascii="Gill Sans MT" w:eastAsia="Gill Sans MT" w:hAnsi="Gill Sans MT" w:cs="Gill Sans MT"/>
          <w:spacing w:val="33"/>
          <w:sz w:val="20"/>
          <w:szCs w:val="20"/>
        </w:rPr>
        <w:t xml:space="preserve"> </w:t>
      </w:r>
      <w:r>
        <w:rPr>
          <w:rFonts w:ascii="Gill Sans MT" w:eastAsia="Gill Sans MT" w:hAnsi="Gill Sans MT" w:cs="Gill Sans MT"/>
          <w:sz w:val="20"/>
          <w:szCs w:val="20"/>
        </w:rPr>
        <w:t>im</w:t>
      </w:r>
      <w:r>
        <w:rPr>
          <w:rFonts w:ascii="Gill Sans MT" w:eastAsia="Gill Sans MT" w:hAnsi="Gill Sans MT" w:cs="Gill Sans MT"/>
          <w:spacing w:val="1"/>
          <w:sz w:val="20"/>
          <w:szCs w:val="20"/>
        </w:rPr>
        <w:t>p</w:t>
      </w:r>
      <w:r>
        <w:rPr>
          <w:rFonts w:ascii="Gill Sans MT" w:eastAsia="Gill Sans MT" w:hAnsi="Gill Sans MT" w:cs="Gill Sans MT"/>
          <w:spacing w:val="-1"/>
          <w:sz w:val="20"/>
          <w:szCs w:val="20"/>
        </w:rPr>
        <w:t>ac</w:t>
      </w:r>
      <w:r>
        <w:rPr>
          <w:rFonts w:ascii="Gill Sans MT" w:eastAsia="Gill Sans MT" w:hAnsi="Gill Sans MT" w:cs="Gill Sans MT"/>
          <w:sz w:val="20"/>
          <w:szCs w:val="20"/>
        </w:rPr>
        <w:t>t</w:t>
      </w:r>
      <w:r>
        <w:rPr>
          <w:rFonts w:ascii="Gill Sans MT" w:eastAsia="Gill Sans MT" w:hAnsi="Gill Sans MT" w:cs="Gill Sans MT"/>
          <w:spacing w:val="28"/>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is</w:t>
      </w:r>
      <w:r>
        <w:rPr>
          <w:rFonts w:ascii="Gill Sans MT" w:eastAsia="Gill Sans MT" w:hAnsi="Gill Sans MT" w:cs="Gill Sans MT"/>
          <w:spacing w:val="31"/>
          <w:sz w:val="20"/>
          <w:szCs w:val="20"/>
        </w:rPr>
        <w:t xml:space="preserve"> </w:t>
      </w:r>
      <w:r>
        <w:rPr>
          <w:rFonts w:ascii="Gill Sans MT" w:eastAsia="Gill Sans MT" w:hAnsi="Gill Sans MT" w:cs="Gill Sans MT"/>
          <w:spacing w:val="-1"/>
          <w:sz w:val="20"/>
          <w:szCs w:val="20"/>
        </w:rPr>
        <w:t>ac</w:t>
      </w:r>
      <w:r>
        <w:rPr>
          <w:rFonts w:ascii="Gill Sans MT" w:eastAsia="Gill Sans MT" w:hAnsi="Gill Sans MT" w:cs="Gill Sans MT"/>
          <w:spacing w:val="1"/>
          <w:sz w:val="20"/>
          <w:szCs w:val="20"/>
        </w:rPr>
        <w:t>t</w:t>
      </w:r>
      <w:r>
        <w:rPr>
          <w:rFonts w:ascii="Gill Sans MT" w:eastAsia="Gill Sans MT" w:hAnsi="Gill Sans MT" w:cs="Gill Sans MT"/>
          <w:sz w:val="20"/>
          <w:szCs w:val="20"/>
        </w:rPr>
        <w:t>ion</w:t>
      </w:r>
      <w:r>
        <w:rPr>
          <w:rFonts w:ascii="Gill Sans MT" w:eastAsia="Gill Sans MT" w:hAnsi="Gill Sans MT" w:cs="Gill Sans MT"/>
          <w:spacing w:val="30"/>
          <w:sz w:val="20"/>
          <w:szCs w:val="20"/>
        </w:rPr>
        <w:t xml:space="preserve"> </w:t>
      </w:r>
      <w:r>
        <w:rPr>
          <w:rFonts w:ascii="Gill Sans MT" w:eastAsia="Gill Sans MT" w:hAnsi="Gill Sans MT" w:cs="Gill Sans MT"/>
          <w:sz w:val="20"/>
          <w:szCs w:val="20"/>
        </w:rPr>
        <w:t>will</w:t>
      </w:r>
      <w:r>
        <w:rPr>
          <w:rFonts w:ascii="Gill Sans MT" w:eastAsia="Gill Sans MT" w:hAnsi="Gill Sans MT" w:cs="Gill Sans MT"/>
          <w:spacing w:val="32"/>
          <w:sz w:val="20"/>
          <w:szCs w:val="20"/>
        </w:rPr>
        <w:t xml:space="preserve"> </w:t>
      </w:r>
      <w:r>
        <w:rPr>
          <w:rFonts w:ascii="Gill Sans MT" w:eastAsia="Gill Sans MT" w:hAnsi="Gill Sans MT" w:cs="Gill Sans MT"/>
          <w:spacing w:val="1"/>
          <w:sz w:val="20"/>
          <w:szCs w:val="20"/>
        </w:rPr>
        <w:t>h</w:t>
      </w:r>
      <w:r>
        <w:rPr>
          <w:rFonts w:ascii="Gill Sans MT" w:eastAsia="Gill Sans MT" w:hAnsi="Gill Sans MT" w:cs="Gill Sans MT"/>
          <w:spacing w:val="-1"/>
          <w:sz w:val="20"/>
          <w:szCs w:val="20"/>
        </w:rPr>
        <w:t>av</w:t>
      </w:r>
      <w:r>
        <w:rPr>
          <w:rFonts w:ascii="Gill Sans MT" w:eastAsia="Gill Sans MT" w:hAnsi="Gill Sans MT" w:cs="Gill Sans MT"/>
          <w:sz w:val="20"/>
          <w:szCs w:val="20"/>
        </w:rPr>
        <w:t>e</w:t>
      </w:r>
      <w:r>
        <w:rPr>
          <w:rFonts w:ascii="Gill Sans MT" w:eastAsia="Gill Sans MT" w:hAnsi="Gill Sans MT" w:cs="Gill Sans MT"/>
          <w:spacing w:val="30"/>
          <w:sz w:val="20"/>
          <w:szCs w:val="20"/>
        </w:rPr>
        <w:t xml:space="preserve"> </w:t>
      </w:r>
      <w:r>
        <w:rPr>
          <w:rFonts w:ascii="Gill Sans MT" w:eastAsia="Gill Sans MT" w:hAnsi="Gill Sans MT" w:cs="Gill Sans MT"/>
          <w:sz w:val="20"/>
          <w:szCs w:val="20"/>
        </w:rPr>
        <w:t>on</w:t>
      </w:r>
      <w:r>
        <w:rPr>
          <w:rFonts w:ascii="Gill Sans MT" w:eastAsia="Gill Sans MT" w:hAnsi="Gill Sans MT" w:cs="Gill Sans MT"/>
          <w:spacing w:val="32"/>
          <w:sz w:val="20"/>
          <w:szCs w:val="20"/>
        </w:rPr>
        <w:t xml:space="preserve"> </w:t>
      </w:r>
      <w:r>
        <w:rPr>
          <w:rFonts w:ascii="Gill Sans MT" w:eastAsia="Gill Sans MT" w:hAnsi="Gill Sans MT" w:cs="Gill Sans MT"/>
          <w:spacing w:val="-1"/>
          <w:sz w:val="20"/>
          <w:szCs w:val="20"/>
        </w:rPr>
        <w:t>y</w:t>
      </w:r>
      <w:r>
        <w:rPr>
          <w:rFonts w:ascii="Gill Sans MT" w:eastAsia="Gill Sans MT" w:hAnsi="Gill Sans MT" w:cs="Gill Sans MT"/>
          <w:sz w:val="20"/>
          <w:szCs w:val="20"/>
        </w:rPr>
        <w:t>o</w:t>
      </w:r>
      <w:r>
        <w:rPr>
          <w:rFonts w:ascii="Gill Sans MT" w:eastAsia="Gill Sans MT" w:hAnsi="Gill Sans MT" w:cs="Gill Sans MT"/>
          <w:spacing w:val="1"/>
          <w:sz w:val="20"/>
          <w:szCs w:val="20"/>
        </w:rPr>
        <w:t>u</w:t>
      </w:r>
      <w:r>
        <w:rPr>
          <w:rFonts w:ascii="Gill Sans MT" w:eastAsia="Gill Sans MT" w:hAnsi="Gill Sans MT" w:cs="Gill Sans MT"/>
          <w:sz w:val="20"/>
          <w:szCs w:val="20"/>
        </w:rPr>
        <w:t>r</w:t>
      </w:r>
      <w:r>
        <w:rPr>
          <w:rFonts w:ascii="Gill Sans MT" w:eastAsia="Gill Sans MT" w:hAnsi="Gill Sans MT" w:cs="Gill Sans MT"/>
          <w:spacing w:val="30"/>
          <w:sz w:val="20"/>
          <w:szCs w:val="20"/>
        </w:rPr>
        <w:t xml:space="preserve"> </w:t>
      </w:r>
      <w:r>
        <w:rPr>
          <w:rFonts w:ascii="Gill Sans MT" w:eastAsia="Gill Sans MT" w:hAnsi="Gill Sans MT" w:cs="Gill Sans MT"/>
          <w:spacing w:val="-1"/>
          <w:sz w:val="20"/>
          <w:szCs w:val="20"/>
        </w:rPr>
        <w:t>ca</w:t>
      </w:r>
      <w:r>
        <w:rPr>
          <w:rFonts w:ascii="Gill Sans MT" w:eastAsia="Gill Sans MT" w:hAnsi="Gill Sans MT" w:cs="Gill Sans MT"/>
          <w:sz w:val="20"/>
          <w:szCs w:val="20"/>
        </w:rPr>
        <w:t>r</w:t>
      </w:r>
      <w:r>
        <w:rPr>
          <w:rFonts w:ascii="Gill Sans MT" w:eastAsia="Gill Sans MT" w:hAnsi="Gill Sans MT" w:cs="Gill Sans MT"/>
          <w:spacing w:val="1"/>
          <w:sz w:val="20"/>
          <w:szCs w:val="20"/>
        </w:rPr>
        <w:t>b</w:t>
      </w:r>
      <w:r>
        <w:rPr>
          <w:rFonts w:ascii="Gill Sans MT" w:eastAsia="Gill Sans MT" w:hAnsi="Gill Sans MT" w:cs="Gill Sans MT"/>
          <w:sz w:val="20"/>
          <w:szCs w:val="20"/>
        </w:rPr>
        <w:t>on</w:t>
      </w:r>
      <w:r>
        <w:rPr>
          <w:rFonts w:ascii="Gill Sans MT" w:eastAsia="Gill Sans MT" w:hAnsi="Gill Sans MT" w:cs="Gill Sans MT"/>
          <w:spacing w:val="29"/>
          <w:sz w:val="20"/>
          <w:szCs w:val="20"/>
        </w:rPr>
        <w:t xml:space="preserve"> </w:t>
      </w:r>
      <w:r>
        <w:rPr>
          <w:rFonts w:ascii="Gill Sans MT" w:eastAsia="Gill Sans MT" w:hAnsi="Gill Sans MT" w:cs="Gill Sans MT"/>
          <w:spacing w:val="1"/>
          <w:sz w:val="20"/>
          <w:szCs w:val="20"/>
        </w:rPr>
        <w:t>f</w:t>
      </w:r>
      <w:r>
        <w:rPr>
          <w:rFonts w:ascii="Gill Sans MT" w:eastAsia="Gill Sans MT" w:hAnsi="Gill Sans MT" w:cs="Gill Sans MT"/>
          <w:sz w:val="20"/>
          <w:szCs w:val="20"/>
        </w:rPr>
        <w:t>oo</w:t>
      </w:r>
      <w:r>
        <w:rPr>
          <w:rFonts w:ascii="Gill Sans MT" w:eastAsia="Gill Sans MT" w:hAnsi="Gill Sans MT" w:cs="Gill Sans MT"/>
          <w:spacing w:val="-2"/>
          <w:sz w:val="20"/>
          <w:szCs w:val="20"/>
        </w:rPr>
        <w:t>t</w:t>
      </w:r>
      <w:r>
        <w:rPr>
          <w:rFonts w:ascii="Gill Sans MT" w:eastAsia="Gill Sans MT" w:hAnsi="Gill Sans MT" w:cs="Gill Sans MT"/>
          <w:spacing w:val="-1"/>
          <w:sz w:val="20"/>
          <w:szCs w:val="20"/>
        </w:rPr>
        <w:t>p</w:t>
      </w:r>
      <w:r>
        <w:rPr>
          <w:rFonts w:ascii="Gill Sans MT" w:eastAsia="Gill Sans MT" w:hAnsi="Gill Sans MT" w:cs="Gill Sans MT"/>
          <w:sz w:val="20"/>
          <w:szCs w:val="20"/>
        </w:rPr>
        <w:t>ri</w:t>
      </w:r>
      <w:r>
        <w:rPr>
          <w:rFonts w:ascii="Gill Sans MT" w:eastAsia="Gill Sans MT" w:hAnsi="Gill Sans MT" w:cs="Gill Sans MT"/>
          <w:spacing w:val="1"/>
          <w:sz w:val="20"/>
          <w:szCs w:val="20"/>
        </w:rPr>
        <w:t>n</w:t>
      </w:r>
      <w:r>
        <w:rPr>
          <w:rFonts w:ascii="Gill Sans MT" w:eastAsia="Gill Sans MT" w:hAnsi="Gill Sans MT" w:cs="Gill Sans MT"/>
          <w:sz w:val="20"/>
          <w:szCs w:val="20"/>
        </w:rPr>
        <w:t>t</w:t>
      </w:r>
      <w:r>
        <w:rPr>
          <w:rFonts w:ascii="Gill Sans MT" w:eastAsia="Gill Sans MT" w:hAnsi="Gill Sans MT" w:cs="Gill Sans MT"/>
          <w:spacing w:val="26"/>
          <w:sz w:val="20"/>
          <w:szCs w:val="20"/>
        </w:rPr>
        <w:t xml:space="preserve"> </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n</w:t>
      </w:r>
      <w:r>
        <w:rPr>
          <w:rFonts w:ascii="Gill Sans MT" w:eastAsia="Gill Sans MT" w:hAnsi="Gill Sans MT" w:cs="Gill Sans MT"/>
          <w:sz w:val="20"/>
          <w:szCs w:val="20"/>
        </w:rPr>
        <w:t>d</w:t>
      </w:r>
      <w:r>
        <w:rPr>
          <w:rFonts w:ascii="Gill Sans MT" w:eastAsia="Gill Sans MT" w:hAnsi="Gill Sans MT" w:cs="Gill Sans MT"/>
          <w:spacing w:val="29"/>
          <w:sz w:val="20"/>
          <w:szCs w:val="20"/>
        </w:rPr>
        <w:t xml:space="preserve"> </w:t>
      </w:r>
      <w:r>
        <w:rPr>
          <w:rFonts w:ascii="Gill Sans MT" w:eastAsia="Gill Sans MT" w:hAnsi="Gill Sans MT" w:cs="Gill Sans MT"/>
          <w:sz w:val="20"/>
          <w:szCs w:val="20"/>
        </w:rPr>
        <w:t>on</w:t>
      </w:r>
      <w:r>
        <w:rPr>
          <w:rFonts w:ascii="Gill Sans MT" w:eastAsia="Gill Sans MT" w:hAnsi="Gill Sans MT" w:cs="Gill Sans MT"/>
          <w:spacing w:val="32"/>
          <w:sz w:val="20"/>
          <w:szCs w:val="20"/>
        </w:rPr>
        <w:t xml:space="preserve"> </w:t>
      </w:r>
      <w:r>
        <w:rPr>
          <w:rFonts w:ascii="Gill Sans MT" w:eastAsia="Gill Sans MT" w:hAnsi="Gill Sans MT" w:cs="Gill Sans MT"/>
          <w:spacing w:val="-1"/>
          <w:sz w:val="20"/>
          <w:szCs w:val="20"/>
        </w:rPr>
        <w:t>y</w:t>
      </w:r>
      <w:r>
        <w:rPr>
          <w:rFonts w:ascii="Gill Sans MT" w:eastAsia="Gill Sans MT" w:hAnsi="Gill Sans MT" w:cs="Gill Sans MT"/>
          <w:sz w:val="20"/>
          <w:szCs w:val="20"/>
        </w:rPr>
        <w:t>o</w:t>
      </w:r>
      <w:r>
        <w:rPr>
          <w:rFonts w:ascii="Gill Sans MT" w:eastAsia="Gill Sans MT" w:hAnsi="Gill Sans MT" w:cs="Gill Sans MT"/>
          <w:spacing w:val="1"/>
          <w:sz w:val="20"/>
          <w:szCs w:val="20"/>
        </w:rPr>
        <w:t>u</w:t>
      </w:r>
      <w:r>
        <w:rPr>
          <w:rFonts w:ascii="Gill Sans MT" w:eastAsia="Gill Sans MT" w:hAnsi="Gill Sans MT" w:cs="Gill Sans MT"/>
          <w:sz w:val="20"/>
          <w:szCs w:val="20"/>
        </w:rPr>
        <w:t>r li</w:t>
      </w:r>
      <w:r>
        <w:rPr>
          <w:rFonts w:ascii="Gill Sans MT" w:eastAsia="Gill Sans MT" w:hAnsi="Gill Sans MT" w:cs="Gill Sans MT"/>
          <w:spacing w:val="1"/>
          <w:sz w:val="20"/>
          <w:szCs w:val="20"/>
        </w:rPr>
        <w:t>fe</w:t>
      </w:r>
      <w:r>
        <w:rPr>
          <w:rFonts w:ascii="Gill Sans MT" w:eastAsia="Gill Sans MT" w:hAnsi="Gill Sans MT" w:cs="Gill Sans MT"/>
          <w:sz w:val="20"/>
          <w:szCs w:val="20"/>
        </w:rPr>
        <w:t>s</w:t>
      </w:r>
      <w:r>
        <w:rPr>
          <w:rFonts w:ascii="Gill Sans MT" w:eastAsia="Gill Sans MT" w:hAnsi="Gill Sans MT" w:cs="Gill Sans MT"/>
          <w:spacing w:val="1"/>
          <w:sz w:val="20"/>
          <w:szCs w:val="20"/>
        </w:rPr>
        <w:t>t</w:t>
      </w:r>
      <w:r>
        <w:rPr>
          <w:rFonts w:ascii="Gill Sans MT" w:eastAsia="Gill Sans MT" w:hAnsi="Gill Sans MT" w:cs="Gill Sans MT"/>
          <w:spacing w:val="-1"/>
          <w:sz w:val="20"/>
          <w:szCs w:val="20"/>
        </w:rPr>
        <w:t>y</w:t>
      </w:r>
      <w:r>
        <w:rPr>
          <w:rFonts w:ascii="Gill Sans MT" w:eastAsia="Gill Sans MT" w:hAnsi="Gill Sans MT" w:cs="Gill Sans MT"/>
          <w:sz w:val="20"/>
          <w:szCs w:val="20"/>
        </w:rPr>
        <w:t>l</w:t>
      </w:r>
      <w:r>
        <w:rPr>
          <w:rFonts w:ascii="Gill Sans MT" w:eastAsia="Gill Sans MT" w:hAnsi="Gill Sans MT" w:cs="Gill Sans MT"/>
          <w:spacing w:val="1"/>
          <w:sz w:val="20"/>
          <w:szCs w:val="20"/>
        </w:rPr>
        <w:t>e</w:t>
      </w:r>
      <w:r>
        <w:rPr>
          <w:rFonts w:ascii="Gill Sans MT" w:eastAsia="Gill Sans MT" w:hAnsi="Gill Sans MT" w:cs="Gill Sans MT"/>
          <w:sz w:val="20"/>
          <w:szCs w:val="20"/>
        </w:rPr>
        <w:t>.</w:t>
      </w:r>
    </w:p>
    <w:p w:rsidR="0068114F" w:rsidRDefault="0068114F" w:rsidP="0068114F">
      <w:pPr>
        <w:spacing w:before="6" w:line="180" w:lineRule="exact"/>
        <w:rPr>
          <w:sz w:val="18"/>
          <w:szCs w:val="18"/>
        </w:rPr>
      </w:pPr>
    </w:p>
    <w:p w:rsidR="0068114F" w:rsidRDefault="0068114F" w:rsidP="0068114F">
      <w:pPr>
        <w:spacing w:line="200" w:lineRule="exact"/>
        <w:rPr>
          <w:sz w:val="20"/>
          <w:szCs w:val="20"/>
        </w:rPr>
      </w:pPr>
    </w:p>
    <w:p w:rsidR="0068114F" w:rsidRDefault="0068114F" w:rsidP="0068114F">
      <w:pPr>
        <w:spacing w:line="200" w:lineRule="exact"/>
        <w:rPr>
          <w:sz w:val="20"/>
          <w:szCs w:val="20"/>
        </w:rPr>
      </w:pPr>
    </w:p>
    <w:p w:rsidR="0068114F" w:rsidRDefault="0068114F" w:rsidP="0068114F">
      <w:pPr>
        <w:spacing w:line="200" w:lineRule="exact"/>
        <w:rPr>
          <w:sz w:val="20"/>
          <w:szCs w:val="20"/>
        </w:rPr>
      </w:pPr>
    </w:p>
    <w:p w:rsidR="0068114F" w:rsidRDefault="0068114F" w:rsidP="0068114F">
      <w:pPr>
        <w:spacing w:line="200" w:lineRule="exact"/>
        <w:rPr>
          <w:sz w:val="20"/>
          <w:szCs w:val="20"/>
        </w:rPr>
      </w:pPr>
    </w:p>
    <w:p w:rsidR="0068114F" w:rsidRDefault="0068114F" w:rsidP="0068114F">
      <w:pPr>
        <w:spacing w:line="200" w:lineRule="exact"/>
        <w:rPr>
          <w:sz w:val="20"/>
          <w:szCs w:val="20"/>
        </w:rPr>
      </w:pPr>
    </w:p>
    <w:p w:rsidR="0068114F" w:rsidRDefault="0068114F" w:rsidP="0068114F">
      <w:pPr>
        <w:spacing w:line="200" w:lineRule="exact"/>
        <w:rPr>
          <w:sz w:val="20"/>
          <w:szCs w:val="20"/>
        </w:rPr>
      </w:pPr>
    </w:p>
    <w:p w:rsidR="0068114F" w:rsidRDefault="0068114F" w:rsidP="0068114F">
      <w:pPr>
        <w:tabs>
          <w:tab w:val="left" w:pos="1200"/>
        </w:tabs>
        <w:spacing w:before="33" w:line="278" w:lineRule="auto"/>
        <w:ind w:left="1200" w:right="579" w:hanging="360"/>
        <w:rPr>
          <w:rFonts w:ascii="Gill Sans MT" w:eastAsia="Gill Sans MT" w:hAnsi="Gill Sans MT" w:cs="Gill Sans MT"/>
          <w:sz w:val="20"/>
          <w:szCs w:val="20"/>
        </w:rPr>
      </w:pPr>
      <w:r>
        <w:rPr>
          <w:noProof/>
        </w:rPr>
        <mc:AlternateContent>
          <mc:Choice Requires="wpg">
            <w:drawing>
              <wp:anchor distT="0" distB="0" distL="114300" distR="114300" simplePos="0" relativeHeight="251752448" behindDoc="1" locked="0" layoutInCell="1" allowOverlap="1" wp14:anchorId="69D817C2" wp14:editId="22146D15">
                <wp:simplePos x="0" y="0"/>
                <wp:positionH relativeFrom="page">
                  <wp:posOffset>1371600</wp:posOffset>
                </wp:positionH>
                <wp:positionV relativeFrom="paragraph">
                  <wp:posOffset>-62230</wp:posOffset>
                </wp:positionV>
                <wp:extent cx="5465445" cy="1270"/>
                <wp:effectExtent l="9525" t="13970" r="11430" b="3810"/>
                <wp:wrapNone/>
                <wp:docPr id="519"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65445" cy="1270"/>
                          <a:chOff x="2160" y="-98"/>
                          <a:chExt cx="8607" cy="2"/>
                        </a:xfrm>
                      </wpg:grpSpPr>
                      <wps:wsp>
                        <wps:cNvPr id="520" name="Freeform 180"/>
                        <wps:cNvSpPr>
                          <a:spLocks/>
                        </wps:cNvSpPr>
                        <wps:spPr bwMode="auto">
                          <a:xfrm>
                            <a:off x="2160" y="-98"/>
                            <a:ext cx="8607" cy="2"/>
                          </a:xfrm>
                          <a:custGeom>
                            <a:avLst/>
                            <a:gdLst>
                              <a:gd name="T0" fmla="+- 0 2160 2160"/>
                              <a:gd name="T1" fmla="*/ T0 w 8607"/>
                              <a:gd name="T2" fmla="+- 0 10767 2160"/>
                              <a:gd name="T3" fmla="*/ T2 w 8607"/>
                            </a:gdLst>
                            <a:ahLst/>
                            <a:cxnLst>
                              <a:cxn ang="0">
                                <a:pos x="T1" y="0"/>
                              </a:cxn>
                              <a:cxn ang="0">
                                <a:pos x="T3" y="0"/>
                              </a:cxn>
                            </a:cxnLst>
                            <a:rect l="0" t="0" r="r" b="b"/>
                            <a:pathLst>
                              <a:path w="8607">
                                <a:moveTo>
                                  <a:pt x="0" y="0"/>
                                </a:moveTo>
                                <a:lnTo>
                                  <a:pt x="8607" y="0"/>
                                </a:lnTo>
                              </a:path>
                            </a:pathLst>
                          </a:custGeom>
                          <a:noFill/>
                          <a:ln w="809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01181F2C" id="Group 179" o:spid="_x0000_s1026" style="position:absolute;margin-left:108pt;margin-top:-4.9pt;width:430.35pt;height:.1pt;z-index:-251565056;mso-position-horizontal-relative:page" coordorigin="2160,-98" coordsize="86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bmcYQMAAOkHAAAOAAAAZHJzL2Uyb0RvYy54bWykVduO2zYQfS+QfyD4mMKrS+SbsNog8GVR&#10;IG0DxP0AmqIuiESqJG15U/TfOxxKXq23QYvEDzSpGc6cOcOZuX9/aRtyFtrUSmY0ugspEZKrvJZl&#10;Rv847GcrSoxlMmeNkiKjT8LQ9w9vfrrvu1TEqlJNLjQBI9KkfZfRytouDQLDK9Eyc6c6IUFYKN0y&#10;C0ddBrlmPVhvmyAOw0XQK513WnFhDHzdeiF9QPtFIbj9vSiMsKTJKGCzuGpcj24NHu5ZWmrWVTUf&#10;YLDvQNGyWoLTq6kts4ycdP3KVFtzrYwq7B1XbaCKouYCY4BoovAmmketTh3GUqZ92V1pAmpvePpu&#10;s/y38ydN6jyj82hNiWQtJAn9kmi5dvT0XZmC1qPuPneftI8Rth8V/2JAHNzK3bn0yuTY/6pyMMhO&#10;ViE9l0K3zgQETi6YhadrFsTFEg4f58liniRzSjjIong5JIlXkEl3KY4WkEmQzdYrnz9e7Ya7q0W4&#10;9BdjJwpY6j0iygGVCwkem3nm0/wYn58r1glMk3FMjXzGgNLzuddCuCdMohUG4/yD4sinmZI5kTg1&#10;A5z/J42vGRm5/BYfLOUnYx+Fwmyw80djfSXksMMc5wP2A0RRtA0Uxc8zEhLnCpehcq5q0aj2NiCH&#10;kPQEXQ9GR1vxqIS2onC5WP6rsXejnjMWT4xBQssRIqtG1PwiB9iwI8y1nhCfW6eMezEHADe+M7AA&#10;Si7Eb+iC71tdf2dwoaGn3HYTTQl0k6PnpGPWIXMu3Jb0GUUu3IdWncVBocjeFAA4eZY2cqrlszhB&#10;5cVwwznAZ3516rBOUivVvm4aTEMjEUq4niM3RjV17oQOjdHlcdNocmauT+JvqJ8XatCPZI7GKsHy&#10;3bC3rG78Hpw3yC28v4EC9xKxEf61Dte71W6VzJJ4sZsl4XY7+7DfJLPFPlrOt++2m802+ttBi5K0&#10;qvNcSIdubMpR8v+KdBgPvp1e2/KLKF4Eu8ff62CDlzCQZIhl/MfooKv4CvUt5ajyJ6hWrfyUgakI&#10;m0rpr5T0MGEyav48MS0oaX6R0HLWUZK4kYSHZL50/UJPJcephEkOpjJqKTxwt91YP8ZOna7LCjxF&#10;mFapPkCzLWpXz4jPoxoO0PVwh/MEYxlmnxtY0zNqPU/oh38AAAD//wMAUEsDBBQABgAIAAAAIQA/&#10;t/WS4AAAAAoBAAAPAAAAZHJzL2Rvd25yZXYueG1sTI/BSsNAEIbvgu+wjOCt3aRiqjGbUop6KoKt&#10;UHqbZqdJaHY2ZLdJ+vZuTnqcmZ9/vi9bjaYRPXWutqwgnkcgiAuray4V/Ow/Zi8gnEfW2FgmBTdy&#10;sMrv7zJMtR34m/qdL0UoYZeigsr7NpXSFRUZdHPbEofb2XYGfRi7UuoOh1BuGrmIokQarDl8qLCl&#10;TUXFZXc1Cj4HHNZP8Xu/vZw3t+P++euwjUmpx4dx/QbC0+j/wjDhB3TIA9PJXlk70ShYxElw8Qpm&#10;r0FhCkTLZAniNG0SkHkm/yvkvwAAAP//AwBQSwECLQAUAAYACAAAACEAtoM4kv4AAADhAQAAEwAA&#10;AAAAAAAAAAAAAAAAAAAAW0NvbnRlbnRfVHlwZXNdLnhtbFBLAQItABQABgAIAAAAIQA4/SH/1gAA&#10;AJQBAAALAAAAAAAAAAAAAAAAAC8BAABfcmVscy8ucmVsc1BLAQItABQABgAIAAAAIQBBmbmcYQMA&#10;AOkHAAAOAAAAAAAAAAAAAAAAAC4CAABkcnMvZTJvRG9jLnhtbFBLAQItABQABgAIAAAAIQA/t/WS&#10;4AAAAAoBAAAPAAAAAAAAAAAAAAAAALsFAABkcnMvZG93bnJldi54bWxQSwUGAAAAAAQABADzAAAA&#10;yAYAAAAA&#10;">
                <v:shape id="Freeform 180" o:spid="_x0000_s1027" style="position:absolute;left:2160;top:-98;width:8607;height:2;visibility:visible;mso-wrap-style:square;v-text-anchor:top" coordsize="86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pi18IA&#10;AADcAAAADwAAAGRycy9kb3ducmV2LnhtbERPTUvDQBC9F/wPywheit00Yiyx2yKFglfbgh6n2TEJ&#10;yc7G7DaJ/vrOoeDx8b7X28m1aqA+1J4NLBcJKOLC25pLA6fj/nEFKkRki61nMvBLAbabu9kac+tH&#10;/qDhEEslIRxyNFDF2OVah6Iih2HhO2Lhvn3vMArsS217HCXctTpNkkw7rFkaKuxoV1HRHC7OwPPQ&#10;JF9pdv6bHz+fXtz407SZPhnzcD+9vYKKNMV/8c39bsWXynw5I0dAb6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6mLXwgAAANwAAAAPAAAAAAAAAAAAAAAAAJgCAABkcnMvZG93&#10;bnJldi54bWxQSwUGAAAAAAQABAD1AAAAhwMAAAAA&#10;" path="m,l8607,e" filled="f" strokeweight=".22486mm">
                  <v:path arrowok="t" o:connecttype="custom" o:connectlocs="0,0;8607,0" o:connectangles="0,0"/>
                </v:shape>
                <w10:wrap anchorx="page"/>
              </v:group>
            </w:pict>
          </mc:Fallback>
        </mc:AlternateContent>
      </w:r>
      <w:r>
        <w:rPr>
          <w:rFonts w:ascii="Gill Sans MT" w:eastAsia="Gill Sans MT" w:hAnsi="Gill Sans MT" w:cs="Gill Sans MT"/>
          <w:spacing w:val="1"/>
          <w:sz w:val="20"/>
          <w:szCs w:val="20"/>
        </w:rPr>
        <w:t>6</w:t>
      </w:r>
      <w:r>
        <w:rPr>
          <w:rFonts w:ascii="Gill Sans MT" w:eastAsia="Gill Sans MT" w:hAnsi="Gill Sans MT" w:cs="Gill Sans MT"/>
          <w:sz w:val="20"/>
          <w:szCs w:val="20"/>
        </w:rPr>
        <w:t>.</w:t>
      </w:r>
      <w:r>
        <w:rPr>
          <w:rFonts w:ascii="Gill Sans MT" w:eastAsia="Gill Sans MT" w:hAnsi="Gill Sans MT" w:cs="Gill Sans MT"/>
          <w:sz w:val="20"/>
          <w:szCs w:val="20"/>
        </w:rPr>
        <w:tab/>
      </w:r>
      <w:r>
        <w:rPr>
          <w:rFonts w:ascii="Gill Sans MT" w:eastAsia="Gill Sans MT" w:hAnsi="Gill Sans MT" w:cs="Gill Sans MT"/>
          <w:spacing w:val="1"/>
          <w:sz w:val="20"/>
          <w:szCs w:val="20"/>
        </w:rPr>
        <w:t>I</w:t>
      </w:r>
      <w:r>
        <w:rPr>
          <w:rFonts w:ascii="Gill Sans MT" w:eastAsia="Gill Sans MT" w:hAnsi="Gill Sans MT" w:cs="Gill Sans MT"/>
          <w:sz w:val="20"/>
          <w:szCs w:val="20"/>
        </w:rPr>
        <w:t>f</w:t>
      </w:r>
      <w:r>
        <w:rPr>
          <w:rFonts w:ascii="Gill Sans MT" w:eastAsia="Gill Sans MT" w:hAnsi="Gill Sans MT" w:cs="Gill Sans MT"/>
          <w:spacing w:val="2"/>
          <w:sz w:val="20"/>
          <w:szCs w:val="20"/>
        </w:rPr>
        <w:t xml:space="preserve"> </w:t>
      </w:r>
      <w:r>
        <w:rPr>
          <w:rFonts w:ascii="Gill Sans MT" w:eastAsia="Gill Sans MT" w:hAnsi="Gill Sans MT" w:cs="Gill Sans MT"/>
          <w:spacing w:val="1"/>
          <w:sz w:val="20"/>
          <w:szCs w:val="20"/>
        </w:rPr>
        <w:t>e</w:t>
      </w:r>
      <w:r>
        <w:rPr>
          <w:rFonts w:ascii="Gill Sans MT" w:eastAsia="Gill Sans MT" w:hAnsi="Gill Sans MT" w:cs="Gill Sans MT"/>
          <w:spacing w:val="-1"/>
          <w:sz w:val="20"/>
          <w:szCs w:val="20"/>
        </w:rPr>
        <w:t>v</w:t>
      </w:r>
      <w:r>
        <w:rPr>
          <w:rFonts w:ascii="Gill Sans MT" w:eastAsia="Gill Sans MT" w:hAnsi="Gill Sans MT" w:cs="Gill Sans MT"/>
          <w:spacing w:val="1"/>
          <w:sz w:val="20"/>
          <w:szCs w:val="20"/>
        </w:rPr>
        <w:t>e</w:t>
      </w:r>
      <w:r>
        <w:rPr>
          <w:rFonts w:ascii="Gill Sans MT" w:eastAsia="Gill Sans MT" w:hAnsi="Gill Sans MT" w:cs="Gill Sans MT"/>
          <w:sz w:val="20"/>
          <w:szCs w:val="20"/>
        </w:rPr>
        <w:t>ry</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h</w:t>
      </w:r>
      <w:r>
        <w:rPr>
          <w:rFonts w:ascii="Gill Sans MT" w:eastAsia="Gill Sans MT" w:hAnsi="Gill Sans MT" w:cs="Gill Sans MT"/>
          <w:sz w:val="20"/>
          <w:szCs w:val="20"/>
        </w:rPr>
        <w:t>o</w:t>
      </w:r>
      <w:r>
        <w:rPr>
          <w:rFonts w:ascii="Gill Sans MT" w:eastAsia="Gill Sans MT" w:hAnsi="Gill Sans MT" w:cs="Gill Sans MT"/>
          <w:spacing w:val="1"/>
          <w:sz w:val="20"/>
          <w:szCs w:val="20"/>
        </w:rPr>
        <w:t>u</w:t>
      </w:r>
      <w:r>
        <w:rPr>
          <w:rFonts w:ascii="Gill Sans MT" w:eastAsia="Gill Sans MT" w:hAnsi="Gill Sans MT" w:cs="Gill Sans MT"/>
          <w:sz w:val="20"/>
          <w:szCs w:val="20"/>
        </w:rPr>
        <w:t>s</w:t>
      </w:r>
      <w:r>
        <w:rPr>
          <w:rFonts w:ascii="Gill Sans MT" w:eastAsia="Gill Sans MT" w:hAnsi="Gill Sans MT" w:cs="Gill Sans MT"/>
          <w:spacing w:val="1"/>
          <w:sz w:val="20"/>
          <w:szCs w:val="20"/>
        </w:rPr>
        <w:t>eh</w:t>
      </w:r>
      <w:r>
        <w:rPr>
          <w:rFonts w:ascii="Gill Sans MT" w:eastAsia="Gill Sans MT" w:hAnsi="Gill Sans MT" w:cs="Gill Sans MT"/>
          <w:sz w:val="20"/>
          <w:szCs w:val="20"/>
        </w:rPr>
        <w:t>old</w:t>
      </w:r>
      <w:r>
        <w:rPr>
          <w:rFonts w:ascii="Gill Sans MT" w:eastAsia="Gill Sans MT" w:hAnsi="Gill Sans MT" w:cs="Gill Sans MT"/>
          <w:spacing w:val="-4"/>
          <w:sz w:val="20"/>
          <w:szCs w:val="20"/>
        </w:rPr>
        <w:t xml:space="preserve"> </w:t>
      </w:r>
      <w:r>
        <w:rPr>
          <w:rFonts w:ascii="Gill Sans MT" w:eastAsia="Gill Sans MT" w:hAnsi="Gill Sans MT" w:cs="Gill Sans MT"/>
          <w:sz w:val="20"/>
          <w:szCs w:val="20"/>
        </w:rPr>
        <w:t>in</w:t>
      </w:r>
      <w:r>
        <w:rPr>
          <w:rFonts w:ascii="Gill Sans MT" w:eastAsia="Gill Sans MT" w:hAnsi="Gill Sans MT" w:cs="Gill Sans MT"/>
          <w:spacing w:val="2"/>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 xml:space="preserve">e </w:t>
      </w:r>
      <w:r>
        <w:rPr>
          <w:rFonts w:ascii="Gill Sans MT" w:eastAsia="Gill Sans MT" w:hAnsi="Gill Sans MT" w:cs="Gill Sans MT"/>
          <w:spacing w:val="1"/>
          <w:sz w:val="20"/>
          <w:szCs w:val="20"/>
        </w:rPr>
        <w:t>U</w:t>
      </w:r>
      <w:r>
        <w:rPr>
          <w:rFonts w:ascii="Gill Sans MT" w:eastAsia="Gill Sans MT" w:hAnsi="Gill Sans MT" w:cs="Gill Sans MT"/>
          <w:sz w:val="20"/>
          <w:szCs w:val="20"/>
        </w:rPr>
        <w:t>S</w:t>
      </w:r>
      <w:r>
        <w:rPr>
          <w:rFonts w:ascii="Gill Sans MT" w:eastAsia="Gill Sans MT" w:hAnsi="Gill Sans MT" w:cs="Gill Sans MT"/>
          <w:spacing w:val="2"/>
          <w:sz w:val="20"/>
          <w:szCs w:val="20"/>
        </w:rPr>
        <w:t xml:space="preserve"> </w:t>
      </w:r>
      <w:r>
        <w:rPr>
          <w:rFonts w:ascii="Gill Sans MT" w:eastAsia="Gill Sans MT" w:hAnsi="Gill Sans MT" w:cs="Gill Sans MT"/>
          <w:spacing w:val="1"/>
          <w:sz w:val="20"/>
          <w:szCs w:val="20"/>
        </w:rPr>
        <w:t>p</w:t>
      </w:r>
      <w:r>
        <w:rPr>
          <w:rFonts w:ascii="Gill Sans MT" w:eastAsia="Gill Sans MT" w:hAnsi="Gill Sans MT" w:cs="Gill Sans MT"/>
          <w:sz w:val="20"/>
          <w:szCs w:val="20"/>
        </w:rPr>
        <w:t>l</w:t>
      </w:r>
      <w:r>
        <w:rPr>
          <w:rFonts w:ascii="Gill Sans MT" w:eastAsia="Gill Sans MT" w:hAnsi="Gill Sans MT" w:cs="Gill Sans MT"/>
          <w:spacing w:val="1"/>
          <w:sz w:val="20"/>
          <w:szCs w:val="20"/>
        </w:rPr>
        <w:t>e</w:t>
      </w:r>
      <w:r>
        <w:rPr>
          <w:rFonts w:ascii="Gill Sans MT" w:eastAsia="Gill Sans MT" w:hAnsi="Gill Sans MT" w:cs="Gill Sans MT"/>
          <w:spacing w:val="-1"/>
          <w:sz w:val="20"/>
          <w:szCs w:val="20"/>
        </w:rPr>
        <w:t>dg</w:t>
      </w:r>
      <w:r>
        <w:rPr>
          <w:rFonts w:ascii="Gill Sans MT" w:eastAsia="Gill Sans MT" w:hAnsi="Gill Sans MT" w:cs="Gill Sans MT"/>
          <w:spacing w:val="1"/>
          <w:sz w:val="20"/>
          <w:szCs w:val="20"/>
        </w:rPr>
        <w:t>e</w:t>
      </w:r>
      <w:r>
        <w:rPr>
          <w:rFonts w:ascii="Gill Sans MT" w:eastAsia="Gill Sans MT" w:hAnsi="Gill Sans MT" w:cs="Gill Sans MT"/>
          <w:sz w:val="20"/>
          <w:szCs w:val="20"/>
        </w:rPr>
        <w:t>d</w:t>
      </w:r>
      <w:r>
        <w:rPr>
          <w:rFonts w:ascii="Gill Sans MT" w:eastAsia="Gill Sans MT" w:hAnsi="Gill Sans MT" w:cs="Gill Sans MT"/>
          <w:spacing w:val="-2"/>
          <w:sz w:val="20"/>
          <w:szCs w:val="20"/>
        </w:rPr>
        <w:t xml:space="preserve"> </w:t>
      </w:r>
      <w:r>
        <w:rPr>
          <w:rFonts w:ascii="Gill Sans MT" w:eastAsia="Gill Sans MT" w:hAnsi="Gill Sans MT" w:cs="Gill Sans MT"/>
          <w:spacing w:val="1"/>
          <w:sz w:val="20"/>
          <w:szCs w:val="20"/>
        </w:rPr>
        <w:t>t</w:t>
      </w:r>
      <w:r>
        <w:rPr>
          <w:rFonts w:ascii="Gill Sans MT" w:eastAsia="Gill Sans MT" w:hAnsi="Gill Sans MT" w:cs="Gill Sans MT"/>
          <w:sz w:val="20"/>
          <w:szCs w:val="20"/>
        </w:rPr>
        <w:t>o r</w:t>
      </w:r>
      <w:r>
        <w:rPr>
          <w:rFonts w:ascii="Gill Sans MT" w:eastAsia="Gill Sans MT" w:hAnsi="Gill Sans MT" w:cs="Gill Sans MT"/>
          <w:spacing w:val="1"/>
          <w:sz w:val="20"/>
          <w:szCs w:val="20"/>
        </w:rPr>
        <w:t>e</w:t>
      </w:r>
      <w:r>
        <w:rPr>
          <w:rFonts w:ascii="Gill Sans MT" w:eastAsia="Gill Sans MT" w:hAnsi="Gill Sans MT" w:cs="Gill Sans MT"/>
          <w:spacing w:val="-1"/>
          <w:sz w:val="20"/>
          <w:szCs w:val="20"/>
        </w:rPr>
        <w:t>d</w:t>
      </w:r>
      <w:r>
        <w:rPr>
          <w:rFonts w:ascii="Gill Sans MT" w:eastAsia="Gill Sans MT" w:hAnsi="Gill Sans MT" w:cs="Gill Sans MT"/>
          <w:spacing w:val="1"/>
          <w:sz w:val="20"/>
          <w:szCs w:val="20"/>
        </w:rPr>
        <w:t>u</w:t>
      </w:r>
      <w:r>
        <w:rPr>
          <w:rFonts w:ascii="Gill Sans MT" w:eastAsia="Gill Sans MT" w:hAnsi="Gill Sans MT" w:cs="Gill Sans MT"/>
          <w:spacing w:val="-1"/>
          <w:sz w:val="20"/>
          <w:szCs w:val="20"/>
        </w:rPr>
        <w:t>c</w:t>
      </w:r>
      <w:r>
        <w:rPr>
          <w:rFonts w:ascii="Gill Sans MT" w:eastAsia="Gill Sans MT" w:hAnsi="Gill Sans MT" w:cs="Gill Sans MT"/>
          <w:sz w:val="20"/>
          <w:szCs w:val="20"/>
        </w:rPr>
        <w:t>e</w:t>
      </w:r>
      <w:r>
        <w:rPr>
          <w:rFonts w:ascii="Gill Sans MT" w:eastAsia="Gill Sans MT" w:hAnsi="Gill Sans MT" w:cs="Gill Sans MT"/>
          <w:spacing w:val="-1"/>
          <w:sz w:val="20"/>
          <w:szCs w:val="20"/>
        </w:rPr>
        <w:t xml:space="preserve"> </w:t>
      </w:r>
      <w:r>
        <w:rPr>
          <w:rFonts w:ascii="Gill Sans MT" w:eastAsia="Gill Sans MT" w:hAnsi="Gill Sans MT" w:cs="Gill Sans MT"/>
          <w:spacing w:val="1"/>
          <w:sz w:val="20"/>
          <w:szCs w:val="20"/>
        </w:rPr>
        <w:t>the</w:t>
      </w:r>
      <w:r>
        <w:rPr>
          <w:rFonts w:ascii="Gill Sans MT" w:eastAsia="Gill Sans MT" w:hAnsi="Gill Sans MT" w:cs="Gill Sans MT"/>
          <w:sz w:val="20"/>
          <w:szCs w:val="20"/>
        </w:rPr>
        <w:t>ir</w:t>
      </w:r>
      <w:r>
        <w:rPr>
          <w:rFonts w:ascii="Gill Sans MT" w:eastAsia="Gill Sans MT" w:hAnsi="Gill Sans MT" w:cs="Gill Sans MT"/>
          <w:spacing w:val="-2"/>
          <w:sz w:val="20"/>
          <w:szCs w:val="20"/>
        </w:rPr>
        <w:t xml:space="preserve"> </w:t>
      </w:r>
      <w:r>
        <w:rPr>
          <w:rFonts w:ascii="Gill Sans MT" w:eastAsia="Gill Sans MT" w:hAnsi="Gill Sans MT" w:cs="Gill Sans MT"/>
          <w:spacing w:val="2"/>
          <w:sz w:val="20"/>
          <w:szCs w:val="20"/>
        </w:rPr>
        <w:t>c</w:t>
      </w:r>
      <w:r>
        <w:rPr>
          <w:rFonts w:ascii="Gill Sans MT" w:eastAsia="Gill Sans MT" w:hAnsi="Gill Sans MT" w:cs="Gill Sans MT"/>
          <w:spacing w:val="-1"/>
          <w:sz w:val="20"/>
          <w:szCs w:val="20"/>
        </w:rPr>
        <w:t>a</w:t>
      </w:r>
      <w:r>
        <w:rPr>
          <w:rFonts w:ascii="Gill Sans MT" w:eastAsia="Gill Sans MT" w:hAnsi="Gill Sans MT" w:cs="Gill Sans MT"/>
          <w:sz w:val="20"/>
          <w:szCs w:val="20"/>
        </w:rPr>
        <w:t>r</w:t>
      </w:r>
      <w:r>
        <w:rPr>
          <w:rFonts w:ascii="Gill Sans MT" w:eastAsia="Gill Sans MT" w:hAnsi="Gill Sans MT" w:cs="Gill Sans MT"/>
          <w:spacing w:val="1"/>
          <w:sz w:val="20"/>
          <w:szCs w:val="20"/>
        </w:rPr>
        <w:t>b</w:t>
      </w:r>
      <w:r>
        <w:rPr>
          <w:rFonts w:ascii="Gill Sans MT" w:eastAsia="Gill Sans MT" w:hAnsi="Gill Sans MT" w:cs="Gill Sans MT"/>
          <w:sz w:val="20"/>
          <w:szCs w:val="20"/>
        </w:rPr>
        <w:t>on</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f</w:t>
      </w:r>
      <w:r>
        <w:rPr>
          <w:rFonts w:ascii="Gill Sans MT" w:eastAsia="Gill Sans MT" w:hAnsi="Gill Sans MT" w:cs="Gill Sans MT"/>
          <w:sz w:val="20"/>
          <w:szCs w:val="20"/>
        </w:rPr>
        <w:t>oo</w:t>
      </w:r>
      <w:r>
        <w:rPr>
          <w:rFonts w:ascii="Gill Sans MT" w:eastAsia="Gill Sans MT" w:hAnsi="Gill Sans MT" w:cs="Gill Sans MT"/>
          <w:spacing w:val="1"/>
          <w:sz w:val="20"/>
          <w:szCs w:val="20"/>
        </w:rPr>
        <w:t>tp</w:t>
      </w:r>
      <w:r>
        <w:rPr>
          <w:rFonts w:ascii="Gill Sans MT" w:eastAsia="Gill Sans MT" w:hAnsi="Gill Sans MT" w:cs="Gill Sans MT"/>
          <w:sz w:val="20"/>
          <w:szCs w:val="20"/>
        </w:rPr>
        <w:t>ri</w:t>
      </w:r>
      <w:r>
        <w:rPr>
          <w:rFonts w:ascii="Gill Sans MT" w:eastAsia="Gill Sans MT" w:hAnsi="Gill Sans MT" w:cs="Gill Sans MT"/>
          <w:spacing w:val="1"/>
          <w:sz w:val="20"/>
          <w:szCs w:val="20"/>
        </w:rPr>
        <w:t>n</w:t>
      </w:r>
      <w:r>
        <w:rPr>
          <w:rFonts w:ascii="Gill Sans MT" w:eastAsia="Gill Sans MT" w:hAnsi="Gill Sans MT" w:cs="Gill Sans MT"/>
          <w:sz w:val="20"/>
          <w:szCs w:val="20"/>
        </w:rPr>
        <w:t>t</w:t>
      </w:r>
      <w:r>
        <w:rPr>
          <w:rFonts w:ascii="Gill Sans MT" w:eastAsia="Gill Sans MT" w:hAnsi="Gill Sans MT" w:cs="Gill Sans MT"/>
          <w:spacing w:val="-4"/>
          <w:sz w:val="20"/>
          <w:szCs w:val="20"/>
        </w:rPr>
        <w:t xml:space="preserve"> </w:t>
      </w:r>
      <w:r>
        <w:rPr>
          <w:rFonts w:ascii="Gill Sans MT" w:eastAsia="Gill Sans MT" w:hAnsi="Gill Sans MT" w:cs="Gill Sans MT"/>
          <w:spacing w:val="1"/>
          <w:sz w:val="20"/>
          <w:szCs w:val="20"/>
        </w:rPr>
        <w:t>b</w:t>
      </w:r>
      <w:r>
        <w:rPr>
          <w:rFonts w:ascii="Gill Sans MT" w:eastAsia="Gill Sans MT" w:hAnsi="Gill Sans MT" w:cs="Gill Sans MT"/>
          <w:sz w:val="20"/>
          <w:szCs w:val="20"/>
        </w:rPr>
        <w:t>y</w:t>
      </w:r>
      <w:r>
        <w:rPr>
          <w:rFonts w:ascii="Gill Sans MT" w:eastAsia="Gill Sans MT" w:hAnsi="Gill Sans MT" w:cs="Gill Sans MT"/>
          <w:spacing w:val="-1"/>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e s</w:t>
      </w:r>
      <w:r>
        <w:rPr>
          <w:rFonts w:ascii="Gill Sans MT" w:eastAsia="Gill Sans MT" w:hAnsi="Gill Sans MT" w:cs="Gill Sans MT"/>
          <w:spacing w:val="-1"/>
          <w:sz w:val="20"/>
          <w:szCs w:val="20"/>
        </w:rPr>
        <w:t>a</w:t>
      </w:r>
      <w:r>
        <w:rPr>
          <w:rFonts w:ascii="Gill Sans MT" w:eastAsia="Gill Sans MT" w:hAnsi="Gill Sans MT" w:cs="Gill Sans MT"/>
          <w:sz w:val="20"/>
          <w:szCs w:val="20"/>
        </w:rPr>
        <w:t>me</w:t>
      </w:r>
      <w:r>
        <w:rPr>
          <w:rFonts w:ascii="Gill Sans MT" w:eastAsia="Gill Sans MT" w:hAnsi="Gill Sans MT" w:cs="Gill Sans MT"/>
          <w:spacing w:val="-1"/>
          <w:sz w:val="20"/>
          <w:szCs w:val="20"/>
        </w:rPr>
        <w:t xml:space="preserve"> a</w:t>
      </w:r>
      <w:r>
        <w:rPr>
          <w:rFonts w:ascii="Gill Sans MT" w:eastAsia="Gill Sans MT" w:hAnsi="Gill Sans MT" w:cs="Gill Sans MT"/>
          <w:sz w:val="20"/>
          <w:szCs w:val="20"/>
        </w:rPr>
        <w:t>mo</w:t>
      </w:r>
      <w:r>
        <w:rPr>
          <w:rFonts w:ascii="Gill Sans MT" w:eastAsia="Gill Sans MT" w:hAnsi="Gill Sans MT" w:cs="Gill Sans MT"/>
          <w:spacing w:val="4"/>
          <w:sz w:val="20"/>
          <w:szCs w:val="20"/>
        </w:rPr>
        <w:t>u</w:t>
      </w:r>
      <w:r>
        <w:rPr>
          <w:rFonts w:ascii="Gill Sans MT" w:eastAsia="Gill Sans MT" w:hAnsi="Gill Sans MT" w:cs="Gill Sans MT"/>
          <w:spacing w:val="1"/>
          <w:sz w:val="20"/>
          <w:szCs w:val="20"/>
        </w:rPr>
        <w:t>n</w:t>
      </w:r>
      <w:r>
        <w:rPr>
          <w:rFonts w:ascii="Gill Sans MT" w:eastAsia="Gill Sans MT" w:hAnsi="Gill Sans MT" w:cs="Gill Sans MT"/>
          <w:sz w:val="20"/>
          <w:szCs w:val="20"/>
        </w:rPr>
        <w:t>t</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a</w:t>
      </w:r>
      <w:r>
        <w:rPr>
          <w:rFonts w:ascii="Gill Sans MT" w:eastAsia="Gill Sans MT" w:hAnsi="Gill Sans MT" w:cs="Gill Sans MT"/>
          <w:sz w:val="20"/>
          <w:szCs w:val="20"/>
        </w:rPr>
        <w:t xml:space="preserve">s </w:t>
      </w:r>
      <w:r>
        <w:rPr>
          <w:rFonts w:ascii="Gill Sans MT" w:eastAsia="Gill Sans MT" w:hAnsi="Gill Sans MT" w:cs="Gill Sans MT"/>
          <w:spacing w:val="-1"/>
          <w:sz w:val="20"/>
          <w:szCs w:val="20"/>
        </w:rPr>
        <w:t>y</w:t>
      </w:r>
      <w:r>
        <w:rPr>
          <w:rFonts w:ascii="Gill Sans MT" w:eastAsia="Gill Sans MT" w:hAnsi="Gill Sans MT" w:cs="Gill Sans MT"/>
          <w:sz w:val="20"/>
          <w:szCs w:val="20"/>
        </w:rPr>
        <w:t>o</w:t>
      </w:r>
      <w:r>
        <w:rPr>
          <w:rFonts w:ascii="Gill Sans MT" w:eastAsia="Gill Sans MT" w:hAnsi="Gill Sans MT" w:cs="Gill Sans MT"/>
          <w:spacing w:val="1"/>
          <w:sz w:val="20"/>
          <w:szCs w:val="20"/>
        </w:rPr>
        <w:t>u</w:t>
      </w:r>
      <w:r>
        <w:rPr>
          <w:rFonts w:ascii="Gill Sans MT" w:eastAsia="Gill Sans MT" w:hAnsi="Gill Sans MT" w:cs="Gill Sans MT"/>
          <w:sz w:val="20"/>
          <w:szCs w:val="20"/>
        </w:rPr>
        <w:t xml:space="preserve">, </w:t>
      </w:r>
      <w:r>
        <w:rPr>
          <w:rFonts w:ascii="Gill Sans MT" w:eastAsia="Gill Sans MT" w:hAnsi="Gill Sans MT" w:cs="Gill Sans MT"/>
          <w:spacing w:val="1"/>
          <w:sz w:val="20"/>
          <w:szCs w:val="20"/>
        </w:rPr>
        <w:t>h</w:t>
      </w:r>
      <w:r>
        <w:rPr>
          <w:rFonts w:ascii="Gill Sans MT" w:eastAsia="Gill Sans MT" w:hAnsi="Gill Sans MT" w:cs="Gill Sans MT"/>
          <w:sz w:val="20"/>
          <w:szCs w:val="20"/>
        </w:rPr>
        <w:t>ow</w:t>
      </w:r>
      <w:r>
        <w:rPr>
          <w:rFonts w:ascii="Gill Sans MT" w:eastAsia="Gill Sans MT" w:hAnsi="Gill Sans MT" w:cs="Gill Sans MT"/>
          <w:spacing w:val="1"/>
          <w:sz w:val="20"/>
          <w:szCs w:val="20"/>
        </w:rPr>
        <w:t xml:space="preserve"> </w:t>
      </w:r>
      <w:r>
        <w:rPr>
          <w:rFonts w:ascii="Gill Sans MT" w:eastAsia="Gill Sans MT" w:hAnsi="Gill Sans MT" w:cs="Gill Sans MT"/>
          <w:sz w:val="20"/>
          <w:szCs w:val="20"/>
        </w:rPr>
        <w:t>m</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n</w:t>
      </w:r>
      <w:r>
        <w:rPr>
          <w:rFonts w:ascii="Gill Sans MT" w:eastAsia="Gill Sans MT" w:hAnsi="Gill Sans MT" w:cs="Gill Sans MT"/>
          <w:sz w:val="20"/>
          <w:szCs w:val="20"/>
        </w:rPr>
        <w:t xml:space="preserve">y </w:t>
      </w:r>
      <w:r>
        <w:rPr>
          <w:rFonts w:ascii="Gill Sans MT" w:eastAsia="Gill Sans MT" w:hAnsi="Gill Sans MT" w:cs="Gill Sans MT"/>
          <w:spacing w:val="1"/>
          <w:sz w:val="20"/>
          <w:szCs w:val="20"/>
        </w:rPr>
        <w:t>t</w:t>
      </w:r>
      <w:r>
        <w:rPr>
          <w:rFonts w:ascii="Gill Sans MT" w:eastAsia="Gill Sans MT" w:hAnsi="Gill Sans MT" w:cs="Gill Sans MT"/>
          <w:sz w:val="20"/>
          <w:szCs w:val="20"/>
        </w:rPr>
        <w:t>o</w:t>
      </w:r>
      <w:r>
        <w:rPr>
          <w:rFonts w:ascii="Gill Sans MT" w:eastAsia="Gill Sans MT" w:hAnsi="Gill Sans MT" w:cs="Gill Sans MT"/>
          <w:spacing w:val="1"/>
          <w:sz w:val="20"/>
          <w:szCs w:val="20"/>
        </w:rPr>
        <w:t>n</w:t>
      </w:r>
      <w:r>
        <w:rPr>
          <w:rFonts w:ascii="Gill Sans MT" w:eastAsia="Gill Sans MT" w:hAnsi="Gill Sans MT" w:cs="Gill Sans MT"/>
          <w:sz w:val="20"/>
          <w:szCs w:val="20"/>
        </w:rPr>
        <w:t>s of</w:t>
      </w:r>
      <w:r>
        <w:rPr>
          <w:rFonts w:ascii="Gill Sans MT" w:eastAsia="Gill Sans MT" w:hAnsi="Gill Sans MT" w:cs="Gill Sans MT"/>
          <w:spacing w:val="3"/>
          <w:sz w:val="20"/>
          <w:szCs w:val="20"/>
        </w:rPr>
        <w:t xml:space="preserve"> </w:t>
      </w:r>
      <w:proofErr w:type="gramStart"/>
      <w:r>
        <w:rPr>
          <w:rFonts w:ascii="Gill Sans MT" w:eastAsia="Gill Sans MT" w:hAnsi="Gill Sans MT" w:cs="Gill Sans MT"/>
          <w:spacing w:val="1"/>
          <w:sz w:val="20"/>
          <w:szCs w:val="20"/>
        </w:rPr>
        <w:t>C</w:t>
      </w:r>
      <w:r>
        <w:rPr>
          <w:rFonts w:ascii="Gill Sans MT" w:eastAsia="Gill Sans MT" w:hAnsi="Gill Sans MT" w:cs="Gill Sans MT"/>
          <w:spacing w:val="12"/>
          <w:sz w:val="20"/>
          <w:szCs w:val="20"/>
        </w:rPr>
        <w:t>O</w:t>
      </w:r>
      <w:r>
        <w:rPr>
          <w:rFonts w:ascii="Gill Sans MT" w:eastAsia="Gill Sans MT" w:hAnsi="Gill Sans MT" w:cs="Gill Sans MT"/>
          <w:position w:val="-4"/>
          <w:sz w:val="12"/>
          <w:szCs w:val="12"/>
        </w:rPr>
        <w:t xml:space="preserve">2 </w:t>
      </w:r>
      <w:r>
        <w:rPr>
          <w:rFonts w:ascii="Gill Sans MT" w:eastAsia="Gill Sans MT" w:hAnsi="Gill Sans MT" w:cs="Gill Sans MT"/>
          <w:spacing w:val="2"/>
          <w:position w:val="-4"/>
          <w:sz w:val="12"/>
          <w:szCs w:val="12"/>
        </w:rPr>
        <w:t xml:space="preserve"> </w:t>
      </w:r>
      <w:r>
        <w:rPr>
          <w:rFonts w:ascii="Gill Sans MT" w:eastAsia="Gill Sans MT" w:hAnsi="Gill Sans MT" w:cs="Gill Sans MT"/>
          <w:spacing w:val="1"/>
          <w:sz w:val="20"/>
          <w:szCs w:val="20"/>
        </w:rPr>
        <w:t>w</w:t>
      </w:r>
      <w:r>
        <w:rPr>
          <w:rFonts w:ascii="Gill Sans MT" w:eastAsia="Gill Sans MT" w:hAnsi="Gill Sans MT" w:cs="Gill Sans MT"/>
          <w:sz w:val="20"/>
          <w:szCs w:val="20"/>
        </w:rPr>
        <w:t>o</w:t>
      </w:r>
      <w:r>
        <w:rPr>
          <w:rFonts w:ascii="Gill Sans MT" w:eastAsia="Gill Sans MT" w:hAnsi="Gill Sans MT" w:cs="Gill Sans MT"/>
          <w:spacing w:val="1"/>
          <w:sz w:val="20"/>
          <w:szCs w:val="20"/>
        </w:rPr>
        <w:t>u</w:t>
      </w:r>
      <w:r>
        <w:rPr>
          <w:rFonts w:ascii="Gill Sans MT" w:eastAsia="Gill Sans MT" w:hAnsi="Gill Sans MT" w:cs="Gill Sans MT"/>
          <w:spacing w:val="-3"/>
          <w:sz w:val="20"/>
          <w:szCs w:val="20"/>
        </w:rPr>
        <w:t>l</w:t>
      </w:r>
      <w:r>
        <w:rPr>
          <w:rFonts w:ascii="Gill Sans MT" w:eastAsia="Gill Sans MT" w:hAnsi="Gill Sans MT" w:cs="Gill Sans MT"/>
          <w:sz w:val="20"/>
          <w:szCs w:val="20"/>
        </w:rPr>
        <w:t>d</w:t>
      </w:r>
      <w:proofErr w:type="gramEnd"/>
      <w:r>
        <w:rPr>
          <w:rFonts w:ascii="Gill Sans MT" w:eastAsia="Gill Sans MT" w:hAnsi="Gill Sans MT" w:cs="Gill Sans MT"/>
          <w:spacing w:val="-1"/>
          <w:sz w:val="20"/>
          <w:szCs w:val="20"/>
        </w:rPr>
        <w:t xml:space="preserve"> </w:t>
      </w:r>
      <w:r>
        <w:rPr>
          <w:rFonts w:ascii="Gill Sans MT" w:eastAsia="Gill Sans MT" w:hAnsi="Gill Sans MT" w:cs="Gill Sans MT"/>
          <w:spacing w:val="1"/>
          <w:sz w:val="20"/>
          <w:szCs w:val="20"/>
        </w:rPr>
        <w:t>w</w:t>
      </w:r>
      <w:r>
        <w:rPr>
          <w:rFonts w:ascii="Gill Sans MT" w:eastAsia="Gill Sans MT" w:hAnsi="Gill Sans MT" w:cs="Gill Sans MT"/>
          <w:sz w:val="20"/>
          <w:szCs w:val="20"/>
        </w:rPr>
        <w:t>e</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av</w:t>
      </w:r>
      <w:r>
        <w:rPr>
          <w:rFonts w:ascii="Gill Sans MT" w:eastAsia="Gill Sans MT" w:hAnsi="Gill Sans MT" w:cs="Gill Sans MT"/>
          <w:sz w:val="20"/>
          <w:szCs w:val="20"/>
        </w:rPr>
        <w:t>o</w:t>
      </w:r>
      <w:r>
        <w:rPr>
          <w:rFonts w:ascii="Gill Sans MT" w:eastAsia="Gill Sans MT" w:hAnsi="Gill Sans MT" w:cs="Gill Sans MT"/>
          <w:spacing w:val="2"/>
          <w:sz w:val="20"/>
          <w:szCs w:val="20"/>
        </w:rPr>
        <w:t>i</w:t>
      </w:r>
      <w:r>
        <w:rPr>
          <w:rFonts w:ascii="Gill Sans MT" w:eastAsia="Gill Sans MT" w:hAnsi="Gill Sans MT" w:cs="Gill Sans MT"/>
          <w:sz w:val="20"/>
          <w:szCs w:val="20"/>
        </w:rPr>
        <w:t xml:space="preserve">d </w:t>
      </w:r>
      <w:r>
        <w:rPr>
          <w:rFonts w:ascii="Gill Sans MT" w:eastAsia="Gill Sans MT" w:hAnsi="Gill Sans MT" w:cs="Gill Sans MT"/>
          <w:spacing w:val="1"/>
          <w:sz w:val="20"/>
          <w:szCs w:val="20"/>
        </w:rPr>
        <w:t>putt</w:t>
      </w:r>
      <w:r>
        <w:rPr>
          <w:rFonts w:ascii="Gill Sans MT" w:eastAsia="Gill Sans MT" w:hAnsi="Gill Sans MT" w:cs="Gill Sans MT"/>
          <w:sz w:val="20"/>
          <w:szCs w:val="20"/>
        </w:rPr>
        <w:t>i</w:t>
      </w:r>
      <w:r>
        <w:rPr>
          <w:rFonts w:ascii="Gill Sans MT" w:eastAsia="Gill Sans MT" w:hAnsi="Gill Sans MT" w:cs="Gill Sans MT"/>
          <w:spacing w:val="1"/>
          <w:sz w:val="20"/>
          <w:szCs w:val="20"/>
        </w:rPr>
        <w:t>n</w:t>
      </w:r>
      <w:r>
        <w:rPr>
          <w:rFonts w:ascii="Gill Sans MT" w:eastAsia="Gill Sans MT" w:hAnsi="Gill Sans MT" w:cs="Gill Sans MT"/>
          <w:sz w:val="20"/>
          <w:szCs w:val="20"/>
        </w:rPr>
        <w:t>g</w:t>
      </w:r>
      <w:r>
        <w:rPr>
          <w:rFonts w:ascii="Gill Sans MT" w:eastAsia="Gill Sans MT" w:hAnsi="Gill Sans MT" w:cs="Gill Sans MT"/>
          <w:spacing w:val="-3"/>
          <w:sz w:val="20"/>
          <w:szCs w:val="20"/>
        </w:rPr>
        <w:t xml:space="preserve"> </w:t>
      </w:r>
      <w:r>
        <w:rPr>
          <w:rFonts w:ascii="Gill Sans MT" w:eastAsia="Gill Sans MT" w:hAnsi="Gill Sans MT" w:cs="Gill Sans MT"/>
          <w:sz w:val="20"/>
          <w:szCs w:val="20"/>
        </w:rPr>
        <w:t>i</w:t>
      </w:r>
      <w:r>
        <w:rPr>
          <w:rFonts w:ascii="Gill Sans MT" w:eastAsia="Gill Sans MT" w:hAnsi="Gill Sans MT" w:cs="Gill Sans MT"/>
          <w:spacing w:val="1"/>
          <w:sz w:val="20"/>
          <w:szCs w:val="20"/>
        </w:rPr>
        <w:t>nt</w:t>
      </w:r>
      <w:r>
        <w:rPr>
          <w:rFonts w:ascii="Gill Sans MT" w:eastAsia="Gill Sans MT" w:hAnsi="Gill Sans MT" w:cs="Gill Sans MT"/>
          <w:sz w:val="20"/>
          <w:szCs w:val="20"/>
        </w:rPr>
        <w:t>o</w:t>
      </w:r>
      <w:r>
        <w:rPr>
          <w:rFonts w:ascii="Gill Sans MT" w:eastAsia="Gill Sans MT" w:hAnsi="Gill Sans MT" w:cs="Gill Sans MT"/>
          <w:spacing w:val="2"/>
          <w:sz w:val="20"/>
          <w:szCs w:val="20"/>
        </w:rPr>
        <w:t xml:space="preserve"> </w:t>
      </w:r>
      <w:r>
        <w:rPr>
          <w:rFonts w:ascii="Gill Sans MT" w:eastAsia="Gill Sans MT" w:hAnsi="Gill Sans MT" w:cs="Gill Sans MT"/>
          <w:spacing w:val="1"/>
          <w:sz w:val="20"/>
          <w:szCs w:val="20"/>
        </w:rPr>
        <w:t>th</w:t>
      </w:r>
      <w:r>
        <w:rPr>
          <w:rFonts w:ascii="Gill Sans MT" w:eastAsia="Gill Sans MT" w:hAnsi="Gill Sans MT" w:cs="Gill Sans MT"/>
          <w:sz w:val="20"/>
          <w:szCs w:val="20"/>
        </w:rPr>
        <w:t xml:space="preserve">e </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t</w:t>
      </w:r>
      <w:r>
        <w:rPr>
          <w:rFonts w:ascii="Gill Sans MT" w:eastAsia="Gill Sans MT" w:hAnsi="Gill Sans MT" w:cs="Gill Sans MT"/>
          <w:sz w:val="20"/>
          <w:szCs w:val="20"/>
        </w:rPr>
        <w:t>mos</w:t>
      </w:r>
      <w:r>
        <w:rPr>
          <w:rFonts w:ascii="Gill Sans MT" w:eastAsia="Gill Sans MT" w:hAnsi="Gill Sans MT" w:cs="Gill Sans MT"/>
          <w:spacing w:val="1"/>
          <w:sz w:val="20"/>
          <w:szCs w:val="20"/>
        </w:rPr>
        <w:t>phe</w:t>
      </w:r>
      <w:r>
        <w:rPr>
          <w:rFonts w:ascii="Gill Sans MT" w:eastAsia="Gill Sans MT" w:hAnsi="Gill Sans MT" w:cs="Gill Sans MT"/>
          <w:sz w:val="20"/>
          <w:szCs w:val="20"/>
        </w:rPr>
        <w:t>r</w:t>
      </w:r>
      <w:r>
        <w:rPr>
          <w:rFonts w:ascii="Gill Sans MT" w:eastAsia="Gill Sans MT" w:hAnsi="Gill Sans MT" w:cs="Gill Sans MT"/>
          <w:spacing w:val="1"/>
          <w:sz w:val="20"/>
          <w:szCs w:val="20"/>
        </w:rPr>
        <w:t>e</w:t>
      </w:r>
      <w:r>
        <w:rPr>
          <w:rFonts w:ascii="Gill Sans MT" w:eastAsia="Gill Sans MT" w:hAnsi="Gill Sans MT" w:cs="Gill Sans MT"/>
          <w:sz w:val="20"/>
          <w:szCs w:val="20"/>
        </w:rPr>
        <w:t>?</w:t>
      </w:r>
      <w:r>
        <w:rPr>
          <w:rFonts w:ascii="Gill Sans MT" w:eastAsia="Gill Sans MT" w:hAnsi="Gill Sans MT" w:cs="Gill Sans MT"/>
          <w:spacing w:val="-4"/>
          <w:sz w:val="20"/>
          <w:szCs w:val="20"/>
        </w:rPr>
        <w:t xml:space="preserve"> </w:t>
      </w:r>
      <w:r>
        <w:rPr>
          <w:rFonts w:ascii="Gill Sans MT" w:eastAsia="Gill Sans MT" w:hAnsi="Gill Sans MT" w:cs="Gill Sans MT"/>
          <w:sz w:val="20"/>
          <w:szCs w:val="20"/>
        </w:rPr>
        <w:t>(</w:t>
      </w:r>
      <w:r>
        <w:rPr>
          <w:rFonts w:ascii="Gill Sans MT" w:eastAsia="Gill Sans MT" w:hAnsi="Gill Sans MT" w:cs="Gill Sans MT"/>
          <w:spacing w:val="-1"/>
          <w:sz w:val="20"/>
          <w:szCs w:val="20"/>
        </w:rPr>
        <w:t>Acc</w:t>
      </w:r>
      <w:r>
        <w:rPr>
          <w:rFonts w:ascii="Gill Sans MT" w:eastAsia="Gill Sans MT" w:hAnsi="Gill Sans MT" w:cs="Gill Sans MT"/>
          <w:sz w:val="20"/>
          <w:szCs w:val="20"/>
        </w:rPr>
        <w:t>or</w:t>
      </w:r>
      <w:r>
        <w:rPr>
          <w:rFonts w:ascii="Gill Sans MT" w:eastAsia="Gill Sans MT" w:hAnsi="Gill Sans MT" w:cs="Gill Sans MT"/>
          <w:spacing w:val="-1"/>
          <w:sz w:val="20"/>
          <w:szCs w:val="20"/>
        </w:rPr>
        <w:t>d</w:t>
      </w:r>
      <w:r>
        <w:rPr>
          <w:rFonts w:ascii="Gill Sans MT" w:eastAsia="Gill Sans MT" w:hAnsi="Gill Sans MT" w:cs="Gill Sans MT"/>
          <w:sz w:val="20"/>
          <w:szCs w:val="20"/>
        </w:rPr>
        <w:t>i</w:t>
      </w:r>
      <w:r>
        <w:rPr>
          <w:rFonts w:ascii="Gill Sans MT" w:eastAsia="Gill Sans MT" w:hAnsi="Gill Sans MT" w:cs="Gill Sans MT"/>
          <w:spacing w:val="4"/>
          <w:sz w:val="20"/>
          <w:szCs w:val="20"/>
        </w:rPr>
        <w:t>n</w:t>
      </w:r>
      <w:r>
        <w:rPr>
          <w:rFonts w:ascii="Gill Sans MT" w:eastAsia="Gill Sans MT" w:hAnsi="Gill Sans MT" w:cs="Gill Sans MT"/>
          <w:sz w:val="20"/>
          <w:szCs w:val="20"/>
        </w:rPr>
        <w:t>g</w:t>
      </w:r>
      <w:r>
        <w:rPr>
          <w:rFonts w:ascii="Gill Sans MT" w:eastAsia="Gill Sans MT" w:hAnsi="Gill Sans MT" w:cs="Gill Sans MT"/>
          <w:spacing w:val="-6"/>
          <w:sz w:val="20"/>
          <w:szCs w:val="20"/>
        </w:rPr>
        <w:t xml:space="preserve"> </w:t>
      </w:r>
      <w:r>
        <w:rPr>
          <w:rFonts w:ascii="Gill Sans MT" w:eastAsia="Gill Sans MT" w:hAnsi="Gill Sans MT" w:cs="Gill Sans MT"/>
          <w:spacing w:val="1"/>
          <w:sz w:val="20"/>
          <w:szCs w:val="20"/>
        </w:rPr>
        <w:t>t</w:t>
      </w:r>
      <w:r>
        <w:rPr>
          <w:rFonts w:ascii="Gill Sans MT" w:eastAsia="Gill Sans MT" w:hAnsi="Gill Sans MT" w:cs="Gill Sans MT"/>
          <w:sz w:val="20"/>
          <w:szCs w:val="20"/>
        </w:rPr>
        <w:t>o</w:t>
      </w:r>
      <w:r>
        <w:rPr>
          <w:rFonts w:ascii="Gill Sans MT" w:eastAsia="Gill Sans MT" w:hAnsi="Gill Sans MT" w:cs="Gill Sans MT"/>
          <w:spacing w:val="3"/>
          <w:sz w:val="20"/>
          <w:szCs w:val="20"/>
        </w:rPr>
        <w:t xml:space="preserve"> </w:t>
      </w:r>
      <w:r>
        <w:rPr>
          <w:rFonts w:ascii="Gill Sans MT" w:eastAsia="Gill Sans MT" w:hAnsi="Gill Sans MT" w:cs="Gill Sans MT"/>
          <w:sz w:val="20"/>
          <w:szCs w:val="20"/>
        </w:rPr>
        <w:t>a</w:t>
      </w:r>
      <w:r>
        <w:rPr>
          <w:rFonts w:ascii="Gill Sans MT" w:eastAsia="Gill Sans MT" w:hAnsi="Gill Sans MT" w:cs="Gill Sans MT"/>
          <w:spacing w:val="2"/>
          <w:sz w:val="20"/>
          <w:szCs w:val="20"/>
        </w:rPr>
        <w:t xml:space="preserve"> </w:t>
      </w:r>
      <w:r>
        <w:rPr>
          <w:rFonts w:ascii="Gill Sans MT" w:eastAsia="Gill Sans MT" w:hAnsi="Gill Sans MT" w:cs="Gill Sans MT"/>
          <w:spacing w:val="1"/>
          <w:sz w:val="20"/>
          <w:szCs w:val="20"/>
        </w:rPr>
        <w:t>201</w:t>
      </w:r>
      <w:r>
        <w:rPr>
          <w:rFonts w:ascii="Gill Sans MT" w:eastAsia="Gill Sans MT" w:hAnsi="Gill Sans MT" w:cs="Gill Sans MT"/>
          <w:sz w:val="20"/>
          <w:szCs w:val="20"/>
        </w:rPr>
        <w:t>1</w:t>
      </w:r>
      <w:r>
        <w:rPr>
          <w:rFonts w:ascii="Gill Sans MT" w:eastAsia="Gill Sans MT" w:hAnsi="Gill Sans MT" w:cs="Gill Sans MT"/>
          <w:spacing w:val="2"/>
          <w:sz w:val="20"/>
          <w:szCs w:val="20"/>
        </w:rPr>
        <w:t xml:space="preserve"> </w:t>
      </w:r>
      <w:r>
        <w:rPr>
          <w:rFonts w:ascii="Gill Sans MT" w:eastAsia="Gill Sans MT" w:hAnsi="Gill Sans MT" w:cs="Gill Sans MT"/>
          <w:sz w:val="20"/>
          <w:szCs w:val="20"/>
        </w:rPr>
        <w:t>r</w:t>
      </w:r>
      <w:r>
        <w:rPr>
          <w:rFonts w:ascii="Gill Sans MT" w:eastAsia="Gill Sans MT" w:hAnsi="Gill Sans MT" w:cs="Gill Sans MT"/>
          <w:spacing w:val="-2"/>
          <w:sz w:val="20"/>
          <w:szCs w:val="20"/>
        </w:rPr>
        <w:t>e</w:t>
      </w:r>
      <w:r>
        <w:rPr>
          <w:rFonts w:ascii="Gill Sans MT" w:eastAsia="Gill Sans MT" w:hAnsi="Gill Sans MT" w:cs="Gill Sans MT"/>
          <w:spacing w:val="1"/>
          <w:sz w:val="20"/>
          <w:szCs w:val="20"/>
        </w:rPr>
        <w:t>p</w:t>
      </w:r>
      <w:r>
        <w:rPr>
          <w:rFonts w:ascii="Gill Sans MT" w:eastAsia="Gill Sans MT" w:hAnsi="Gill Sans MT" w:cs="Gill Sans MT"/>
          <w:sz w:val="20"/>
          <w:szCs w:val="20"/>
        </w:rPr>
        <w:t xml:space="preserve">ort </w:t>
      </w:r>
      <w:r>
        <w:rPr>
          <w:rFonts w:ascii="Gill Sans MT" w:eastAsia="Gill Sans MT" w:hAnsi="Gill Sans MT" w:cs="Gill Sans MT"/>
          <w:spacing w:val="1"/>
          <w:sz w:val="20"/>
          <w:szCs w:val="20"/>
        </w:rPr>
        <w:t>b</w:t>
      </w:r>
      <w:r>
        <w:rPr>
          <w:rFonts w:ascii="Gill Sans MT" w:eastAsia="Gill Sans MT" w:hAnsi="Gill Sans MT" w:cs="Gill Sans MT"/>
          <w:sz w:val="20"/>
          <w:szCs w:val="20"/>
        </w:rPr>
        <w:t>y</w:t>
      </w:r>
      <w:r>
        <w:rPr>
          <w:rFonts w:ascii="Gill Sans MT" w:eastAsia="Gill Sans MT" w:hAnsi="Gill Sans MT" w:cs="Gill Sans MT"/>
          <w:spacing w:val="2"/>
          <w:sz w:val="20"/>
          <w:szCs w:val="20"/>
        </w:rPr>
        <w:t xml:space="preserve"> </w:t>
      </w:r>
      <w:r>
        <w:rPr>
          <w:rFonts w:ascii="Gill Sans MT" w:eastAsia="Gill Sans MT" w:hAnsi="Gill Sans MT" w:cs="Gill Sans MT"/>
          <w:spacing w:val="-2"/>
          <w:sz w:val="20"/>
          <w:szCs w:val="20"/>
        </w:rPr>
        <w:t>t</w:t>
      </w:r>
      <w:r>
        <w:rPr>
          <w:rFonts w:ascii="Gill Sans MT" w:eastAsia="Gill Sans MT" w:hAnsi="Gill Sans MT" w:cs="Gill Sans MT"/>
          <w:spacing w:val="1"/>
          <w:sz w:val="20"/>
          <w:szCs w:val="20"/>
        </w:rPr>
        <w:t>he</w:t>
      </w:r>
    </w:p>
    <w:p w:rsidR="0068114F" w:rsidRDefault="0068114F" w:rsidP="0068114F">
      <w:pPr>
        <w:spacing w:line="197" w:lineRule="exact"/>
        <w:ind w:left="1200" w:right="-20"/>
        <w:rPr>
          <w:rFonts w:ascii="Gill Sans MT" w:eastAsia="Gill Sans MT" w:hAnsi="Gill Sans MT" w:cs="Gill Sans MT"/>
          <w:sz w:val="20"/>
          <w:szCs w:val="20"/>
        </w:rPr>
      </w:pPr>
      <w:r>
        <w:rPr>
          <w:noProof/>
        </w:rPr>
        <mc:AlternateContent>
          <mc:Choice Requires="wpg">
            <w:drawing>
              <wp:anchor distT="0" distB="0" distL="114300" distR="114300" simplePos="0" relativeHeight="251753472" behindDoc="1" locked="0" layoutInCell="1" allowOverlap="1" wp14:anchorId="04A97EEC" wp14:editId="7576D15D">
                <wp:simplePos x="0" y="0"/>
                <wp:positionH relativeFrom="page">
                  <wp:posOffset>1371600</wp:posOffset>
                </wp:positionH>
                <wp:positionV relativeFrom="paragraph">
                  <wp:posOffset>288925</wp:posOffset>
                </wp:positionV>
                <wp:extent cx="5467350" cy="1270"/>
                <wp:effectExtent l="9525" t="12700" r="9525" b="5080"/>
                <wp:wrapNone/>
                <wp:docPr id="521"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67350" cy="1270"/>
                          <a:chOff x="2160" y="455"/>
                          <a:chExt cx="8610" cy="2"/>
                        </a:xfrm>
                      </wpg:grpSpPr>
                      <wps:wsp>
                        <wps:cNvPr id="522" name="Freeform 178"/>
                        <wps:cNvSpPr>
                          <a:spLocks/>
                        </wps:cNvSpPr>
                        <wps:spPr bwMode="auto">
                          <a:xfrm>
                            <a:off x="2160" y="455"/>
                            <a:ext cx="8610" cy="2"/>
                          </a:xfrm>
                          <a:custGeom>
                            <a:avLst/>
                            <a:gdLst>
                              <a:gd name="T0" fmla="+- 0 2160 2160"/>
                              <a:gd name="T1" fmla="*/ T0 w 8610"/>
                              <a:gd name="T2" fmla="+- 0 10770 2160"/>
                              <a:gd name="T3" fmla="*/ T2 w 8610"/>
                            </a:gdLst>
                            <a:ahLst/>
                            <a:cxnLst>
                              <a:cxn ang="0">
                                <a:pos x="T1" y="0"/>
                              </a:cxn>
                              <a:cxn ang="0">
                                <a:pos x="T3" y="0"/>
                              </a:cxn>
                            </a:cxnLst>
                            <a:rect l="0" t="0" r="r" b="b"/>
                            <a:pathLst>
                              <a:path w="8610">
                                <a:moveTo>
                                  <a:pt x="0" y="0"/>
                                </a:moveTo>
                                <a:lnTo>
                                  <a:pt x="8610" y="0"/>
                                </a:lnTo>
                              </a:path>
                            </a:pathLst>
                          </a:custGeom>
                          <a:noFill/>
                          <a:ln w="809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08A4F951" id="Group 177" o:spid="_x0000_s1026" style="position:absolute;margin-left:108pt;margin-top:22.75pt;width:430.5pt;height:.1pt;z-index:-251564032;mso-position-horizontal-relative:page" coordorigin="2160,455" coordsize="86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Q14XgMAAOkHAAAOAAAAZHJzL2Uyb0RvYy54bWykVduO2zYQfS/QfyD4mMKry8qXFVYbBL4s&#10;CqRJgLgfQFPUBZVIlaQtb4L8e4dDyav1NmiR+IEmNcOZM2cuvH97bhtyEtrUSmY0ugkpEZKrvJZl&#10;Rv/c72YrSoxlMmeNkiKjT8LQtw+//nLfd6mIVaWaXGgCRqRJ+y6jlbVdGgSGV6Jl5kZ1QoKwULpl&#10;Fo66DHLNerDeNkEchougVzrvtOLCGPi68UL6gPaLQnD7sSiMsKTJKGCzuGpcD24NHu5ZWmrWVTUf&#10;YLAfQNGyWoLTi6kNs4wcdf3KVFtzrYwq7A1XbaCKouYCY4BoovAqmketjh3GUqZ92V1oAmqvePph&#10;s/zD6ZMmdZ7ReRxRIlkLSUK/JFouHT19V6ag9ai7z90n7WOE7XvF/zIgDq7l7lx6ZXLo/1A5GGRH&#10;q5Cec6FbZwICJ2fMwtMlC+JsCYeP82SxvJ1DsjjIong5JIlXkEl3KY4WIARZMp/7/PFqO9xdLaLh&#10;YuxEAUu9R0Q5oHIhQbGZZz7Nz/H5uWKdwDQZx9SFz3jkc6eFcCUMlK48pag48mmmZE4kDqYBzv+T&#10;xteMjFx+jw+W8qOxj0JhNtjpvbG+E3LYYY7zoRb2wGfRNtAUv81ISJwrXDzz5UUNiservQnIPiQ9&#10;QdeD0dEWMDKxFYXL5b8bux31nLF4YgwSWo4QWTWi5mc5wIYdYW70hFhunTKuYvYAbqwzsABKLsTv&#10;6ILva11/Z3ChYaZcTxNNCUyTg+ekY9Yhcy7clvQZRS7ch1adxF6hyF41ADh5ljZyquWzOEHlxXDD&#10;OcAyvzh1WCeplWpXNw2moZEIJbybIzdGNXXuhA6N0eVh3WhyYm5O4m/onxdqMI9kjsYqwfLtsLes&#10;bvwenDfILdTfQIGrRByEX+/Cu+1qu0pmSbzYzpJws5m9262T2WIXLeeb2816vYm+OWhRklZ1ngvp&#10;0I1DOUr+X5MOz4Mfp5ex/CKKF8Hu8Pc62OAlDCQZYhn/MTqYKr5D/Ug5qPwJulUr/8rAqwibSukv&#10;lPTwwmTU/H1kWlDS/C5h5NxFSQLNZfGQzJcxHPRUcphKmORgKqOWQoG77dr6Z+zY6bqswFOEaZXq&#10;HQzbonb9jPg8quEAUw93+J5gLMPb5x6s6Rm1nl/oh38AAAD//wMAUEsDBBQABgAIAAAAIQAkMb0O&#10;3wAAAAoBAAAPAAAAZHJzL2Rvd25yZXYueG1sTI9BS8NAEIXvgv9hGcGb3aSaRmI2pRT1VARbQbxN&#10;s9MkNDsbstsk/fduTnqcN4/3vpevJ9OKgXrXWFYQLyIQxKXVDVcKvg5vD88gnEfW2FomBVdysC5u&#10;b3LMtB35k4a9r0QIYZehgtr7LpPSlTUZdAvbEYffyfYGfTj7SuoexxBuWrmMopU02HBoqLGjbU3l&#10;eX8xCt5HHDeP8euwO5+2159D8vG9i0mp+7tp8wLC0+T/zDDjB3QoAtPRXlg70SpYxquwxSt4ShIQ&#10;syFK06AcZyUFWeTy/4TiFwAA//8DAFBLAQItABQABgAIAAAAIQC2gziS/gAAAOEBAAATAAAAAAAA&#10;AAAAAAAAAAAAAABbQ29udGVudF9UeXBlc10ueG1sUEsBAi0AFAAGAAgAAAAhADj9If/WAAAAlAEA&#10;AAsAAAAAAAAAAAAAAAAALwEAAF9yZWxzLy5yZWxzUEsBAi0AFAAGAAgAAAAhAEBJDXheAwAA6QcA&#10;AA4AAAAAAAAAAAAAAAAALgIAAGRycy9lMm9Eb2MueG1sUEsBAi0AFAAGAAgAAAAhACQxvQ7fAAAA&#10;CgEAAA8AAAAAAAAAAAAAAAAAuAUAAGRycy9kb3ducmV2LnhtbFBLBQYAAAAABAAEAPMAAADEBgAA&#10;AAA=&#10;">
                <v:shape id="Freeform 178" o:spid="_x0000_s1027" style="position:absolute;left:2160;top:455;width:8610;height:2;visibility:visible;mso-wrap-style:square;v-text-anchor:top" coordsize="86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3YcMQA&#10;AADcAAAADwAAAGRycy9kb3ducmV2LnhtbESPQYvCMBSE74L/ITxhL6KpRVetRhFXwcNerOL50Tzb&#10;YvNSmqj1328WBI/DzHzDLNetqcSDGldaVjAaRiCIM6tLzhWcT/vBDITzyBory6TgRQ7Wq25niYm2&#10;Tz7SI/W5CBB2CSoovK8TKV1WkEE3tDVx8K62MeiDbHKpG3wGuKlkHEXf0mDJYaHAmrYFZbf0bhRs&#10;Lvl1t5+P75NROv3dRUf6yfp9pb567WYBwlPrP+F3+6AVTOIY/s+EIy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d2HDEAAAA3AAAAA8AAAAAAAAAAAAAAAAAmAIAAGRycy9k&#10;b3ducmV2LnhtbFBLBQYAAAAABAAEAPUAAACJAwAAAAA=&#10;" path="m,l8610,e" filled="f" strokeweight=".22486mm">
                  <v:path arrowok="t" o:connecttype="custom" o:connectlocs="0,0;8610,0" o:connectangles="0,0"/>
                </v:shape>
                <w10:wrap anchorx="page"/>
              </v:group>
            </w:pict>
          </mc:Fallback>
        </mc:AlternateContent>
      </w:r>
      <w:r>
        <w:rPr>
          <w:rFonts w:ascii="Gill Sans MT" w:eastAsia="Gill Sans MT" w:hAnsi="Gill Sans MT" w:cs="Gill Sans MT"/>
          <w:spacing w:val="1"/>
          <w:sz w:val="20"/>
          <w:szCs w:val="20"/>
        </w:rPr>
        <w:t>U</w:t>
      </w:r>
      <w:r>
        <w:rPr>
          <w:rFonts w:ascii="Gill Sans MT" w:eastAsia="Gill Sans MT" w:hAnsi="Gill Sans MT" w:cs="Gill Sans MT"/>
          <w:sz w:val="20"/>
          <w:szCs w:val="20"/>
        </w:rPr>
        <w:t>S</w:t>
      </w:r>
      <w:r>
        <w:rPr>
          <w:rFonts w:ascii="Gill Sans MT" w:eastAsia="Gill Sans MT" w:hAnsi="Gill Sans MT" w:cs="Gill Sans MT"/>
          <w:spacing w:val="-2"/>
          <w:sz w:val="20"/>
          <w:szCs w:val="20"/>
        </w:rPr>
        <w:t xml:space="preserve"> </w:t>
      </w:r>
      <w:r>
        <w:rPr>
          <w:rFonts w:ascii="Gill Sans MT" w:eastAsia="Gill Sans MT" w:hAnsi="Gill Sans MT" w:cs="Gill Sans MT"/>
          <w:spacing w:val="1"/>
          <w:sz w:val="20"/>
          <w:szCs w:val="20"/>
        </w:rPr>
        <w:t>Cen</w:t>
      </w:r>
      <w:r>
        <w:rPr>
          <w:rFonts w:ascii="Gill Sans MT" w:eastAsia="Gill Sans MT" w:hAnsi="Gill Sans MT" w:cs="Gill Sans MT"/>
          <w:sz w:val="20"/>
          <w:szCs w:val="20"/>
        </w:rPr>
        <w:t>s</w:t>
      </w:r>
      <w:r>
        <w:rPr>
          <w:rFonts w:ascii="Gill Sans MT" w:eastAsia="Gill Sans MT" w:hAnsi="Gill Sans MT" w:cs="Gill Sans MT"/>
          <w:spacing w:val="1"/>
          <w:sz w:val="20"/>
          <w:szCs w:val="20"/>
        </w:rPr>
        <w:t>u</w:t>
      </w:r>
      <w:r>
        <w:rPr>
          <w:rFonts w:ascii="Gill Sans MT" w:eastAsia="Gill Sans MT" w:hAnsi="Gill Sans MT" w:cs="Gill Sans MT"/>
          <w:sz w:val="20"/>
          <w:szCs w:val="20"/>
        </w:rPr>
        <w:t>s</w:t>
      </w:r>
      <w:r>
        <w:rPr>
          <w:rFonts w:ascii="Gill Sans MT" w:eastAsia="Gill Sans MT" w:hAnsi="Gill Sans MT" w:cs="Gill Sans MT"/>
          <w:spacing w:val="-6"/>
          <w:sz w:val="20"/>
          <w:szCs w:val="20"/>
        </w:rPr>
        <w:t xml:space="preserve"> </w:t>
      </w:r>
      <w:r>
        <w:rPr>
          <w:rFonts w:ascii="Gill Sans MT" w:eastAsia="Gill Sans MT" w:hAnsi="Gill Sans MT" w:cs="Gill Sans MT"/>
          <w:spacing w:val="1"/>
          <w:sz w:val="20"/>
          <w:szCs w:val="20"/>
        </w:rPr>
        <w:t>Bu</w:t>
      </w:r>
      <w:r>
        <w:rPr>
          <w:rFonts w:ascii="Gill Sans MT" w:eastAsia="Gill Sans MT" w:hAnsi="Gill Sans MT" w:cs="Gill Sans MT"/>
          <w:sz w:val="20"/>
          <w:szCs w:val="20"/>
        </w:rPr>
        <w:t>r</w:t>
      </w:r>
      <w:r>
        <w:rPr>
          <w:rFonts w:ascii="Gill Sans MT" w:eastAsia="Gill Sans MT" w:hAnsi="Gill Sans MT" w:cs="Gill Sans MT"/>
          <w:spacing w:val="1"/>
          <w:sz w:val="20"/>
          <w:szCs w:val="20"/>
        </w:rPr>
        <w:t>e</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u</w:t>
      </w:r>
      <w:r>
        <w:rPr>
          <w:rFonts w:ascii="Gill Sans MT" w:eastAsia="Gill Sans MT" w:hAnsi="Gill Sans MT" w:cs="Gill Sans MT"/>
          <w:sz w:val="20"/>
          <w:szCs w:val="20"/>
        </w:rPr>
        <w:t>,</w:t>
      </w:r>
      <w:r>
        <w:rPr>
          <w:rFonts w:ascii="Gill Sans MT" w:eastAsia="Gill Sans MT" w:hAnsi="Gill Sans MT" w:cs="Gill Sans MT"/>
          <w:spacing w:val="-7"/>
          <w:sz w:val="20"/>
          <w:szCs w:val="20"/>
        </w:rPr>
        <w:t xml:space="preserve"> </w:t>
      </w:r>
      <w:r>
        <w:rPr>
          <w:rFonts w:ascii="Gill Sans MT" w:eastAsia="Gill Sans MT" w:hAnsi="Gill Sans MT" w:cs="Gill Sans MT"/>
          <w:spacing w:val="1"/>
          <w:sz w:val="20"/>
          <w:szCs w:val="20"/>
        </w:rPr>
        <w:t>the</w:t>
      </w:r>
      <w:r>
        <w:rPr>
          <w:rFonts w:ascii="Gill Sans MT" w:eastAsia="Gill Sans MT" w:hAnsi="Gill Sans MT" w:cs="Gill Sans MT"/>
          <w:sz w:val="20"/>
          <w:szCs w:val="20"/>
        </w:rPr>
        <w:t>re</w:t>
      </w:r>
      <w:r>
        <w:rPr>
          <w:rFonts w:ascii="Gill Sans MT" w:eastAsia="Gill Sans MT" w:hAnsi="Gill Sans MT" w:cs="Gill Sans MT"/>
          <w:spacing w:val="-4"/>
          <w:sz w:val="20"/>
          <w:szCs w:val="20"/>
        </w:rPr>
        <w:t xml:space="preserve"> </w:t>
      </w:r>
      <w:r>
        <w:rPr>
          <w:rFonts w:ascii="Gill Sans MT" w:eastAsia="Gill Sans MT" w:hAnsi="Gill Sans MT" w:cs="Gill Sans MT"/>
          <w:spacing w:val="-1"/>
          <w:sz w:val="20"/>
          <w:szCs w:val="20"/>
        </w:rPr>
        <w:t>a</w:t>
      </w:r>
      <w:r>
        <w:rPr>
          <w:rFonts w:ascii="Gill Sans MT" w:eastAsia="Gill Sans MT" w:hAnsi="Gill Sans MT" w:cs="Gill Sans MT"/>
          <w:sz w:val="20"/>
          <w:szCs w:val="20"/>
        </w:rPr>
        <w:t>re</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b</w:t>
      </w:r>
      <w:r>
        <w:rPr>
          <w:rFonts w:ascii="Gill Sans MT" w:eastAsia="Gill Sans MT" w:hAnsi="Gill Sans MT" w:cs="Gill Sans MT"/>
          <w:sz w:val="20"/>
          <w:szCs w:val="20"/>
        </w:rPr>
        <w:t>o</w:t>
      </w:r>
      <w:r>
        <w:rPr>
          <w:rFonts w:ascii="Gill Sans MT" w:eastAsia="Gill Sans MT" w:hAnsi="Gill Sans MT" w:cs="Gill Sans MT"/>
          <w:spacing w:val="1"/>
          <w:sz w:val="20"/>
          <w:szCs w:val="20"/>
        </w:rPr>
        <w:t>u</w:t>
      </w:r>
      <w:r>
        <w:rPr>
          <w:rFonts w:ascii="Gill Sans MT" w:eastAsia="Gill Sans MT" w:hAnsi="Gill Sans MT" w:cs="Gill Sans MT"/>
          <w:sz w:val="20"/>
          <w:szCs w:val="20"/>
        </w:rPr>
        <w:t>t</w:t>
      </w:r>
      <w:r>
        <w:rPr>
          <w:rFonts w:ascii="Gill Sans MT" w:eastAsia="Gill Sans MT" w:hAnsi="Gill Sans MT" w:cs="Gill Sans MT"/>
          <w:spacing w:val="-5"/>
          <w:sz w:val="20"/>
          <w:szCs w:val="20"/>
        </w:rPr>
        <w:t xml:space="preserve"> </w:t>
      </w:r>
      <w:r>
        <w:rPr>
          <w:rFonts w:ascii="Gill Sans MT" w:eastAsia="Gill Sans MT" w:hAnsi="Gill Sans MT" w:cs="Gill Sans MT"/>
          <w:spacing w:val="1"/>
          <w:sz w:val="20"/>
          <w:szCs w:val="20"/>
        </w:rPr>
        <w:t>114</w:t>
      </w:r>
      <w:r>
        <w:rPr>
          <w:rFonts w:ascii="Gill Sans MT" w:eastAsia="Gill Sans MT" w:hAnsi="Gill Sans MT" w:cs="Gill Sans MT"/>
          <w:sz w:val="20"/>
          <w:szCs w:val="20"/>
        </w:rPr>
        <w:t>,</w:t>
      </w:r>
      <w:r>
        <w:rPr>
          <w:rFonts w:ascii="Gill Sans MT" w:eastAsia="Gill Sans MT" w:hAnsi="Gill Sans MT" w:cs="Gill Sans MT"/>
          <w:spacing w:val="-1"/>
          <w:sz w:val="20"/>
          <w:szCs w:val="20"/>
        </w:rPr>
        <w:t>7</w:t>
      </w:r>
      <w:r>
        <w:rPr>
          <w:rFonts w:ascii="Gill Sans MT" w:eastAsia="Gill Sans MT" w:hAnsi="Gill Sans MT" w:cs="Gill Sans MT"/>
          <w:spacing w:val="1"/>
          <w:sz w:val="20"/>
          <w:szCs w:val="20"/>
        </w:rPr>
        <w:t>61</w:t>
      </w:r>
      <w:r>
        <w:rPr>
          <w:rFonts w:ascii="Gill Sans MT" w:eastAsia="Gill Sans MT" w:hAnsi="Gill Sans MT" w:cs="Gill Sans MT"/>
          <w:sz w:val="20"/>
          <w:szCs w:val="20"/>
        </w:rPr>
        <w:t>,</w:t>
      </w:r>
      <w:r>
        <w:rPr>
          <w:rFonts w:ascii="Gill Sans MT" w:eastAsia="Gill Sans MT" w:hAnsi="Gill Sans MT" w:cs="Gill Sans MT"/>
          <w:spacing w:val="1"/>
          <w:sz w:val="20"/>
          <w:szCs w:val="20"/>
        </w:rPr>
        <w:t>3</w:t>
      </w:r>
      <w:r>
        <w:rPr>
          <w:rFonts w:ascii="Gill Sans MT" w:eastAsia="Gill Sans MT" w:hAnsi="Gill Sans MT" w:cs="Gill Sans MT"/>
          <w:spacing w:val="-1"/>
          <w:sz w:val="20"/>
          <w:szCs w:val="20"/>
        </w:rPr>
        <w:t>5</w:t>
      </w:r>
      <w:r>
        <w:rPr>
          <w:rFonts w:ascii="Gill Sans MT" w:eastAsia="Gill Sans MT" w:hAnsi="Gill Sans MT" w:cs="Gill Sans MT"/>
          <w:sz w:val="20"/>
          <w:szCs w:val="20"/>
        </w:rPr>
        <w:t>9</w:t>
      </w:r>
      <w:r>
        <w:rPr>
          <w:rFonts w:ascii="Gill Sans MT" w:eastAsia="Gill Sans MT" w:hAnsi="Gill Sans MT" w:cs="Gill Sans MT"/>
          <w:spacing w:val="-9"/>
          <w:sz w:val="20"/>
          <w:szCs w:val="20"/>
        </w:rPr>
        <w:t xml:space="preserve"> </w:t>
      </w:r>
      <w:r>
        <w:rPr>
          <w:rFonts w:ascii="Gill Sans MT" w:eastAsia="Gill Sans MT" w:hAnsi="Gill Sans MT" w:cs="Gill Sans MT"/>
          <w:spacing w:val="1"/>
          <w:sz w:val="20"/>
          <w:szCs w:val="20"/>
        </w:rPr>
        <w:t>h</w:t>
      </w:r>
      <w:r>
        <w:rPr>
          <w:rFonts w:ascii="Gill Sans MT" w:eastAsia="Gill Sans MT" w:hAnsi="Gill Sans MT" w:cs="Gill Sans MT"/>
          <w:sz w:val="20"/>
          <w:szCs w:val="20"/>
        </w:rPr>
        <w:t>o</w:t>
      </w:r>
      <w:r>
        <w:rPr>
          <w:rFonts w:ascii="Gill Sans MT" w:eastAsia="Gill Sans MT" w:hAnsi="Gill Sans MT" w:cs="Gill Sans MT"/>
          <w:spacing w:val="1"/>
          <w:sz w:val="20"/>
          <w:szCs w:val="20"/>
        </w:rPr>
        <w:t>u</w:t>
      </w:r>
      <w:r>
        <w:rPr>
          <w:rFonts w:ascii="Gill Sans MT" w:eastAsia="Gill Sans MT" w:hAnsi="Gill Sans MT" w:cs="Gill Sans MT"/>
          <w:sz w:val="20"/>
          <w:szCs w:val="20"/>
        </w:rPr>
        <w:t>s</w:t>
      </w:r>
      <w:r>
        <w:rPr>
          <w:rFonts w:ascii="Gill Sans MT" w:eastAsia="Gill Sans MT" w:hAnsi="Gill Sans MT" w:cs="Gill Sans MT"/>
          <w:spacing w:val="1"/>
          <w:sz w:val="20"/>
          <w:szCs w:val="20"/>
        </w:rPr>
        <w:t>e</w:t>
      </w:r>
      <w:r>
        <w:rPr>
          <w:rFonts w:ascii="Gill Sans MT" w:eastAsia="Gill Sans MT" w:hAnsi="Gill Sans MT" w:cs="Gill Sans MT"/>
          <w:spacing w:val="-1"/>
          <w:sz w:val="20"/>
          <w:szCs w:val="20"/>
        </w:rPr>
        <w:t>h</w:t>
      </w:r>
      <w:r>
        <w:rPr>
          <w:rFonts w:ascii="Gill Sans MT" w:eastAsia="Gill Sans MT" w:hAnsi="Gill Sans MT" w:cs="Gill Sans MT"/>
          <w:sz w:val="20"/>
          <w:szCs w:val="20"/>
        </w:rPr>
        <w:t>ol</w:t>
      </w:r>
      <w:r>
        <w:rPr>
          <w:rFonts w:ascii="Gill Sans MT" w:eastAsia="Gill Sans MT" w:hAnsi="Gill Sans MT" w:cs="Gill Sans MT"/>
          <w:spacing w:val="-1"/>
          <w:sz w:val="20"/>
          <w:szCs w:val="20"/>
        </w:rPr>
        <w:t>d</w:t>
      </w:r>
      <w:r>
        <w:rPr>
          <w:rFonts w:ascii="Gill Sans MT" w:eastAsia="Gill Sans MT" w:hAnsi="Gill Sans MT" w:cs="Gill Sans MT"/>
          <w:sz w:val="20"/>
          <w:szCs w:val="20"/>
        </w:rPr>
        <w:t>s</w:t>
      </w:r>
      <w:r>
        <w:rPr>
          <w:rFonts w:ascii="Gill Sans MT" w:eastAsia="Gill Sans MT" w:hAnsi="Gill Sans MT" w:cs="Gill Sans MT"/>
          <w:spacing w:val="-9"/>
          <w:sz w:val="20"/>
          <w:szCs w:val="20"/>
        </w:rPr>
        <w:t xml:space="preserve"> </w:t>
      </w:r>
      <w:r>
        <w:rPr>
          <w:rFonts w:ascii="Gill Sans MT" w:eastAsia="Gill Sans MT" w:hAnsi="Gill Sans MT" w:cs="Gill Sans MT"/>
          <w:sz w:val="20"/>
          <w:szCs w:val="20"/>
        </w:rPr>
        <w:t xml:space="preserve">in </w:t>
      </w:r>
      <w:r>
        <w:rPr>
          <w:rFonts w:ascii="Gill Sans MT" w:eastAsia="Gill Sans MT" w:hAnsi="Gill Sans MT" w:cs="Gill Sans MT"/>
          <w:spacing w:val="1"/>
          <w:sz w:val="20"/>
          <w:szCs w:val="20"/>
        </w:rPr>
        <w:t>th</w:t>
      </w:r>
      <w:r>
        <w:rPr>
          <w:rFonts w:ascii="Gill Sans MT" w:eastAsia="Gill Sans MT" w:hAnsi="Gill Sans MT" w:cs="Gill Sans MT"/>
          <w:sz w:val="20"/>
          <w:szCs w:val="20"/>
        </w:rPr>
        <w:t>e</w:t>
      </w:r>
      <w:r>
        <w:rPr>
          <w:rFonts w:ascii="Gill Sans MT" w:eastAsia="Gill Sans MT" w:hAnsi="Gill Sans MT" w:cs="Gill Sans MT"/>
          <w:spacing w:val="-3"/>
          <w:sz w:val="20"/>
          <w:szCs w:val="20"/>
        </w:rPr>
        <w:t xml:space="preserve"> </w:t>
      </w:r>
      <w:r>
        <w:rPr>
          <w:rFonts w:ascii="Gill Sans MT" w:eastAsia="Gill Sans MT" w:hAnsi="Gill Sans MT" w:cs="Gill Sans MT"/>
          <w:spacing w:val="1"/>
          <w:sz w:val="20"/>
          <w:szCs w:val="20"/>
        </w:rPr>
        <w:t>U</w:t>
      </w:r>
      <w:r>
        <w:rPr>
          <w:rFonts w:ascii="Gill Sans MT" w:eastAsia="Gill Sans MT" w:hAnsi="Gill Sans MT" w:cs="Gill Sans MT"/>
          <w:sz w:val="20"/>
          <w:szCs w:val="20"/>
        </w:rPr>
        <w:t>S.)</w:t>
      </w:r>
      <w:r>
        <w:rPr>
          <w:rFonts w:ascii="Gill Sans MT" w:eastAsia="Gill Sans MT" w:hAnsi="Gill Sans MT" w:cs="Gill Sans MT"/>
          <w:spacing w:val="-3"/>
          <w:sz w:val="20"/>
          <w:szCs w:val="20"/>
        </w:rPr>
        <w:t xml:space="preserve"> </w:t>
      </w:r>
      <w:r>
        <w:rPr>
          <w:rFonts w:ascii="Gill Sans MT" w:eastAsia="Gill Sans MT" w:hAnsi="Gill Sans MT" w:cs="Gill Sans MT"/>
          <w:sz w:val="20"/>
          <w:szCs w:val="20"/>
        </w:rPr>
        <w:t>S</w:t>
      </w:r>
      <w:r>
        <w:rPr>
          <w:rFonts w:ascii="Gill Sans MT" w:eastAsia="Gill Sans MT" w:hAnsi="Gill Sans MT" w:cs="Gill Sans MT"/>
          <w:spacing w:val="1"/>
          <w:sz w:val="20"/>
          <w:szCs w:val="20"/>
        </w:rPr>
        <w:t>h</w:t>
      </w:r>
      <w:r>
        <w:rPr>
          <w:rFonts w:ascii="Gill Sans MT" w:eastAsia="Gill Sans MT" w:hAnsi="Gill Sans MT" w:cs="Gill Sans MT"/>
          <w:sz w:val="20"/>
          <w:szCs w:val="20"/>
        </w:rPr>
        <w:t>ow</w:t>
      </w:r>
      <w:r>
        <w:rPr>
          <w:rFonts w:ascii="Gill Sans MT" w:eastAsia="Gill Sans MT" w:hAnsi="Gill Sans MT" w:cs="Gill Sans MT"/>
          <w:spacing w:val="-4"/>
          <w:sz w:val="20"/>
          <w:szCs w:val="20"/>
        </w:rPr>
        <w:t xml:space="preserve"> </w:t>
      </w:r>
      <w:r>
        <w:rPr>
          <w:rFonts w:ascii="Gill Sans MT" w:eastAsia="Gill Sans MT" w:hAnsi="Gill Sans MT" w:cs="Gill Sans MT"/>
          <w:spacing w:val="-1"/>
          <w:sz w:val="20"/>
          <w:szCs w:val="20"/>
        </w:rPr>
        <w:t>y</w:t>
      </w:r>
      <w:r>
        <w:rPr>
          <w:rFonts w:ascii="Gill Sans MT" w:eastAsia="Gill Sans MT" w:hAnsi="Gill Sans MT" w:cs="Gill Sans MT"/>
          <w:sz w:val="20"/>
          <w:szCs w:val="20"/>
        </w:rPr>
        <w:t>o</w:t>
      </w:r>
      <w:r>
        <w:rPr>
          <w:rFonts w:ascii="Gill Sans MT" w:eastAsia="Gill Sans MT" w:hAnsi="Gill Sans MT" w:cs="Gill Sans MT"/>
          <w:spacing w:val="1"/>
          <w:sz w:val="20"/>
          <w:szCs w:val="20"/>
        </w:rPr>
        <w:t>u</w:t>
      </w:r>
      <w:r>
        <w:rPr>
          <w:rFonts w:ascii="Gill Sans MT" w:eastAsia="Gill Sans MT" w:hAnsi="Gill Sans MT" w:cs="Gill Sans MT"/>
          <w:sz w:val="20"/>
          <w:szCs w:val="20"/>
        </w:rPr>
        <w:t>r</w:t>
      </w:r>
      <w:r>
        <w:rPr>
          <w:rFonts w:ascii="Gill Sans MT" w:eastAsia="Gill Sans MT" w:hAnsi="Gill Sans MT" w:cs="Gill Sans MT"/>
          <w:spacing w:val="-4"/>
          <w:sz w:val="20"/>
          <w:szCs w:val="20"/>
        </w:rPr>
        <w:t xml:space="preserve"> </w:t>
      </w:r>
      <w:r>
        <w:rPr>
          <w:rFonts w:ascii="Gill Sans MT" w:eastAsia="Gill Sans MT" w:hAnsi="Gill Sans MT" w:cs="Gill Sans MT"/>
          <w:spacing w:val="2"/>
          <w:sz w:val="20"/>
          <w:szCs w:val="20"/>
        </w:rPr>
        <w:t>c</w:t>
      </w:r>
      <w:r>
        <w:rPr>
          <w:rFonts w:ascii="Gill Sans MT" w:eastAsia="Gill Sans MT" w:hAnsi="Gill Sans MT" w:cs="Gill Sans MT"/>
          <w:spacing w:val="-1"/>
          <w:sz w:val="20"/>
          <w:szCs w:val="20"/>
        </w:rPr>
        <w:t>a</w:t>
      </w:r>
      <w:r>
        <w:rPr>
          <w:rFonts w:ascii="Gill Sans MT" w:eastAsia="Gill Sans MT" w:hAnsi="Gill Sans MT" w:cs="Gill Sans MT"/>
          <w:sz w:val="20"/>
          <w:szCs w:val="20"/>
        </w:rPr>
        <w:t>l</w:t>
      </w:r>
      <w:r>
        <w:rPr>
          <w:rFonts w:ascii="Gill Sans MT" w:eastAsia="Gill Sans MT" w:hAnsi="Gill Sans MT" w:cs="Gill Sans MT"/>
          <w:spacing w:val="-1"/>
          <w:sz w:val="20"/>
          <w:szCs w:val="20"/>
        </w:rPr>
        <w:t>c</w:t>
      </w:r>
      <w:r>
        <w:rPr>
          <w:rFonts w:ascii="Gill Sans MT" w:eastAsia="Gill Sans MT" w:hAnsi="Gill Sans MT" w:cs="Gill Sans MT"/>
          <w:spacing w:val="1"/>
          <w:sz w:val="20"/>
          <w:szCs w:val="20"/>
        </w:rPr>
        <w:t>u</w:t>
      </w:r>
      <w:r>
        <w:rPr>
          <w:rFonts w:ascii="Gill Sans MT" w:eastAsia="Gill Sans MT" w:hAnsi="Gill Sans MT" w:cs="Gill Sans MT"/>
          <w:spacing w:val="2"/>
          <w:sz w:val="20"/>
          <w:szCs w:val="20"/>
        </w:rPr>
        <w:t>l</w:t>
      </w:r>
      <w:r>
        <w:rPr>
          <w:rFonts w:ascii="Gill Sans MT" w:eastAsia="Gill Sans MT" w:hAnsi="Gill Sans MT" w:cs="Gill Sans MT"/>
          <w:spacing w:val="-1"/>
          <w:sz w:val="20"/>
          <w:szCs w:val="20"/>
        </w:rPr>
        <w:t>a</w:t>
      </w:r>
      <w:r>
        <w:rPr>
          <w:rFonts w:ascii="Gill Sans MT" w:eastAsia="Gill Sans MT" w:hAnsi="Gill Sans MT" w:cs="Gill Sans MT"/>
          <w:spacing w:val="1"/>
          <w:sz w:val="20"/>
          <w:szCs w:val="20"/>
        </w:rPr>
        <w:t>t</w:t>
      </w:r>
      <w:r>
        <w:rPr>
          <w:rFonts w:ascii="Gill Sans MT" w:eastAsia="Gill Sans MT" w:hAnsi="Gill Sans MT" w:cs="Gill Sans MT"/>
          <w:sz w:val="20"/>
          <w:szCs w:val="20"/>
        </w:rPr>
        <w:t>io</w:t>
      </w:r>
      <w:r>
        <w:rPr>
          <w:rFonts w:ascii="Gill Sans MT" w:eastAsia="Gill Sans MT" w:hAnsi="Gill Sans MT" w:cs="Gill Sans MT"/>
          <w:spacing w:val="1"/>
          <w:sz w:val="20"/>
          <w:szCs w:val="20"/>
        </w:rPr>
        <w:t>n</w:t>
      </w:r>
      <w:r>
        <w:rPr>
          <w:rFonts w:ascii="Gill Sans MT" w:eastAsia="Gill Sans MT" w:hAnsi="Gill Sans MT" w:cs="Gill Sans MT"/>
          <w:sz w:val="20"/>
          <w:szCs w:val="20"/>
        </w:rPr>
        <w:t>s.</w:t>
      </w:r>
    </w:p>
    <w:p w:rsidR="0068114F" w:rsidRDefault="0068114F" w:rsidP="0068114F">
      <w:pPr>
        <w:spacing w:line="200" w:lineRule="exact"/>
        <w:rPr>
          <w:sz w:val="20"/>
          <w:szCs w:val="20"/>
        </w:rPr>
      </w:pPr>
    </w:p>
    <w:p w:rsidR="0068114F" w:rsidRDefault="0068114F" w:rsidP="0068114F">
      <w:pPr>
        <w:spacing w:line="200" w:lineRule="exact"/>
        <w:rPr>
          <w:sz w:val="20"/>
          <w:szCs w:val="20"/>
        </w:rPr>
      </w:pPr>
    </w:p>
    <w:p w:rsidR="0068114F" w:rsidRDefault="0068114F" w:rsidP="0068114F">
      <w:pPr>
        <w:spacing w:line="200" w:lineRule="exact"/>
        <w:rPr>
          <w:sz w:val="20"/>
          <w:szCs w:val="20"/>
        </w:rPr>
      </w:pPr>
    </w:p>
    <w:p w:rsidR="0068114F" w:rsidRDefault="0068114F" w:rsidP="0068114F">
      <w:pPr>
        <w:spacing w:line="200" w:lineRule="exact"/>
        <w:rPr>
          <w:sz w:val="20"/>
          <w:szCs w:val="20"/>
        </w:rPr>
      </w:pPr>
    </w:p>
    <w:p w:rsidR="0068114F" w:rsidRDefault="00B7301F" w:rsidP="0068114F">
      <w:pPr>
        <w:spacing w:before="19" w:line="240" w:lineRule="exact"/>
      </w:pPr>
      <w:r>
        <w:rPr>
          <w:noProof/>
        </w:rPr>
        <mc:AlternateContent>
          <mc:Choice Requires="wpg">
            <w:drawing>
              <wp:anchor distT="0" distB="0" distL="114300" distR="114300" simplePos="0" relativeHeight="251747328" behindDoc="1" locked="0" layoutInCell="1" allowOverlap="1" wp14:anchorId="1A97B7F2" wp14:editId="49787131">
                <wp:simplePos x="0" y="0"/>
                <wp:positionH relativeFrom="page">
                  <wp:posOffset>664845</wp:posOffset>
                </wp:positionH>
                <wp:positionV relativeFrom="page">
                  <wp:posOffset>7741285</wp:posOffset>
                </wp:positionV>
                <wp:extent cx="6903720" cy="31750"/>
                <wp:effectExtent l="3175" t="6985" r="8255" b="8890"/>
                <wp:wrapNone/>
                <wp:docPr id="34927"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03720" cy="31750"/>
                          <a:chOff x="935" y="11891"/>
                          <a:chExt cx="10872" cy="50"/>
                        </a:xfrm>
                      </wpg:grpSpPr>
                      <wpg:grpSp>
                        <wpg:cNvPr id="34928" name="Group 5"/>
                        <wpg:cNvGrpSpPr>
                          <a:grpSpLocks/>
                        </wpg:cNvGrpSpPr>
                        <wpg:grpSpPr bwMode="auto">
                          <a:xfrm>
                            <a:off x="992" y="11926"/>
                            <a:ext cx="10800" cy="2"/>
                            <a:chOff x="992" y="11926"/>
                            <a:chExt cx="10800" cy="2"/>
                          </a:xfrm>
                        </wpg:grpSpPr>
                        <wps:wsp>
                          <wps:cNvPr id="34929" name="Freeform 6"/>
                          <wps:cNvSpPr>
                            <a:spLocks/>
                          </wps:cNvSpPr>
                          <wps:spPr bwMode="auto">
                            <a:xfrm>
                              <a:off x="992" y="11926"/>
                              <a:ext cx="10800" cy="2"/>
                            </a:xfrm>
                            <a:custGeom>
                              <a:avLst/>
                              <a:gdLst>
                                <a:gd name="T0" fmla="+- 0 992 992"/>
                                <a:gd name="T1" fmla="*/ T0 w 10800"/>
                                <a:gd name="T2" fmla="+- 0 11792 992"/>
                                <a:gd name="T3" fmla="*/ T2 w 10800"/>
                              </a:gdLst>
                              <a:ahLst/>
                              <a:cxnLst>
                                <a:cxn ang="0">
                                  <a:pos x="T1" y="0"/>
                                </a:cxn>
                                <a:cxn ang="0">
                                  <a:pos x="T3" y="0"/>
                                </a:cxn>
                              </a:cxnLst>
                              <a:rect l="0" t="0" r="r" b="b"/>
                              <a:pathLst>
                                <a:path w="10800">
                                  <a:moveTo>
                                    <a:pt x="0" y="0"/>
                                  </a:moveTo>
                                  <a:lnTo>
                                    <a:pt x="10800" y="0"/>
                                  </a:lnTo>
                                </a:path>
                              </a:pathLst>
                            </a:custGeom>
                            <a:noFill/>
                            <a:ln w="19050">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4930" name="Group 3"/>
                        <wpg:cNvGrpSpPr>
                          <a:grpSpLocks/>
                        </wpg:cNvGrpSpPr>
                        <wpg:grpSpPr bwMode="auto">
                          <a:xfrm>
                            <a:off x="950" y="11906"/>
                            <a:ext cx="10800" cy="2"/>
                            <a:chOff x="950" y="11906"/>
                            <a:chExt cx="10800" cy="2"/>
                          </a:xfrm>
                        </wpg:grpSpPr>
                        <wps:wsp>
                          <wps:cNvPr id="34931" name="Freeform 4"/>
                          <wps:cNvSpPr>
                            <a:spLocks/>
                          </wps:cNvSpPr>
                          <wps:spPr bwMode="auto">
                            <a:xfrm>
                              <a:off x="950" y="11906"/>
                              <a:ext cx="10800" cy="2"/>
                            </a:xfrm>
                            <a:custGeom>
                              <a:avLst/>
                              <a:gdLst>
                                <a:gd name="T0" fmla="+- 0 950 950"/>
                                <a:gd name="T1" fmla="*/ T0 w 10800"/>
                                <a:gd name="T2" fmla="+- 0 11750 950"/>
                                <a:gd name="T3" fmla="*/ T2 w 10800"/>
                              </a:gdLst>
                              <a:ahLst/>
                              <a:cxnLst>
                                <a:cxn ang="0">
                                  <a:pos x="T1" y="0"/>
                                </a:cxn>
                                <a:cxn ang="0">
                                  <a:pos x="T3" y="0"/>
                                </a:cxn>
                              </a:cxnLst>
                              <a:rect l="0" t="0" r="r" b="b"/>
                              <a:pathLst>
                                <a:path w="10800">
                                  <a:moveTo>
                                    <a:pt x="0" y="0"/>
                                  </a:moveTo>
                                  <a:lnTo>
                                    <a:pt x="10800" y="0"/>
                                  </a:lnTo>
                                </a:path>
                              </a:pathLst>
                            </a:custGeom>
                            <a:noFill/>
                            <a:ln w="19050">
                              <a:solidFill>
                                <a:srgbClr val="1F497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1F68735B" id="Group 2" o:spid="_x0000_s1026" style="position:absolute;margin-left:52.35pt;margin-top:609.55pt;width:543.6pt;height:2.5pt;z-index:-251570176;mso-position-horizontal-relative:page;mso-position-vertical-relative:page" coordorigin="935,11891" coordsize="1087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ctgBAQAABoPAAAOAAAAZHJzL2Uyb0RvYy54bWzsV21v2zYQ/j5g/4HQxw2OXv0iIU5RWHYw&#10;oNsK1PsBtES9YBKpkbLltOh/3/EoObLdbEuzocXQBHFI3fF499zLY92+OtYVOTCpSsGXlnvjWITx&#10;RKQlz5fWb9vNZGER1VKe0kpwtrQemLJe3X3/3W3XRMwThahSJgkY4SrqmqVVtG0T2bZKClZTdSMa&#10;xkGYCVnTFrYyt1NJO7BeV7bnODO7EzJtpEiYUvA0NkLrDu1nGUvaX7NMsZZUSwt8a/FT4udOf9p3&#10;tzTKJW2KMundoJ/hRU1LDpeeTMW0pWQvyytTdZlIoUTW3iSitkWWlQnDGCAa17mI5l6KfYOx5FGX&#10;NyeYANoLnD7bbPLL4a0kZbq0/CD05hbhtIY04c3E0/B0TR6B1r1s3jVvpYkRlm9E8rsCsX0p1/vc&#10;KJNd97NIwRzdtwLhOWay1iYgcHLELDycssCOLUng4Sx0/LkHyUpA5rvzaZ+lpIBU6lOhP7UIyFx3&#10;Ebomg0mx7k+7zmLumbPmoE0jcyt62ntmwsLNKcIRDlC0Yxym/zUOYQguY0ShNzMRDWhAPE6PBaaD&#10;Ro84XJ86w+Hs3JMwQN+px9JSLyutdwVtGFas0kUzgjQcIN1IxnQ/Ewy0a1BxKC01rquRRKspKL+/&#10;rahnIHlCBCDdq/aeCSxNenijWjMWUlhhwad9OWwhE1ldwYT4cUIcApfpP5Ow/KTkDko/2GTrkI6Y&#10;HPY2B1OQ8ZEp151/2pg/qGlj3tgY+J8PHtJicDo58t5rWBGqx7CDrdcIpZtnC94NPQcWQElH+IQu&#10;XH6pa870V0iYr5eTVVoEJuvOgNLQVnumr9BL0kHXYkHrJ7U4sK1AWXsxDeCWR2nFx1p9Q4z8MnI4&#10;oq+AiWQWeK32dpRbLjZlVWEiKo7OhA5MCe2CElWZailuZL5bVZIcKNBGHOpfHQ9YO1OD8cxTtFYw&#10;mq77dUvLyqxBv0J4oZl7FHRbIy98CJ1wvVgvgkngzdaTwInjyevNKpjMNjDyYj9erWL3o3bNDaKi&#10;TFPGtXcDR7nBP2vUni0Nu5xY6iwKNQ52gz/XwdrnbiAWEMvw34A9dKkeqSraifQBOlYKQ7rwJQEW&#10;hZDvLdIB4S4t9ceeSmaR6icOYyd0g0AzNG6CKTKAHEt2YwnlCZhaWq0FNa6Xq9aw+r6RZV7ATS6m&#10;lYvXwD1ZqTsaCGDwqt/A5MNVz1h/zQo+eDdmBV+jdMl++hvAv8WOIZRmzwrOM1jh+tRXywo+DCMD&#10;6YkVAoPqaPZD072YFa4xeYpfoWeHLynjyfEcVpgCM8CFOBhezAqfNvaNFWCyflFWcDdBOI+vByWN&#10;vrHC/40V8M0BXsAwrv5lUb/hjffII4+vtHd/AgAA//8DAFBLAwQUAAYACAAAACEAX9gq/eEAAAAO&#10;AQAADwAAAGRycy9kb3ducmV2LnhtbEyPQU/DMAyF70j8h8hI3FiaMmArTadpAk4TEhsS2s1rvbZa&#10;k1RN1nb/HvcEt/fsp+fP6Wo0jeip87WzGtQsAkE2d0VtSw3f+/eHBQgf0BbYOEsaruRhld3epJgU&#10;brBf1O9CKbjE+gQ1VCG0iZQ+r8ign7mWLO9OrjMY2HalLDocuNw0Mo6iZ2mwtnyhwpY2FeXn3cVo&#10;+BhwWD+qt357Pm2uh/3T589Wkdb3d+P6FUSgMfyFYcJndMiY6egutvCiYR/NXzjKIlZLBWKKsFiC&#10;OE6zeK5AZqn8/0b2CwAA//8DAFBLAQItABQABgAIAAAAIQC2gziS/gAAAOEBAAATAAAAAAAAAAAA&#10;AAAAAAAAAABbQ29udGVudF9UeXBlc10ueG1sUEsBAi0AFAAGAAgAAAAhADj9If/WAAAAlAEAAAsA&#10;AAAAAAAAAAAAAAAALwEAAF9yZWxzLy5yZWxzUEsBAi0AFAAGAAgAAAAhAEkly2AEBAAAGg8AAA4A&#10;AAAAAAAAAAAAAAAALgIAAGRycy9lMm9Eb2MueG1sUEsBAi0AFAAGAAgAAAAhAF/YKv3hAAAADgEA&#10;AA8AAAAAAAAAAAAAAAAAXgYAAGRycy9kb3ducmV2LnhtbFBLBQYAAAAABAAEAPMAAABsBwAAAAA=&#10;">
                <v:group id="Group 5" o:spid="_x0000_s1027" style="position:absolute;left:992;top:11926;width:10800;height:2" coordorigin="992,11926" coordsize="108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fGPmsUAAADeAAAADwAAAGRycy9kb3ducmV2LnhtbERPy2rCQBTdF/yH4Qrd&#10;1UliKzY6ShBbXIRCtVC6u2SuSTBzJ2Smefx9ZyF0eTjv7X40jeipc7VlBfEiAkFcWF1zqeDr8va0&#10;BuE8ssbGMimYyMF+N3vYYqrtwJ/Un30pQgi7FBVU3replK6oyKBb2JY4cFfbGfQBdqXUHQ4h3DQy&#10;iaKVNFhzaKiwpUNFxe38axS8Dzhky/jY57frYfq5vHx85zEp9Tgfsw0IT6P/F9/dJ61g+fyahL3h&#10;TrgCcvc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Xxj5rFAAAA3gAA&#10;AA8AAAAAAAAAAAAAAAAAqgIAAGRycy9kb3ducmV2LnhtbFBLBQYAAAAABAAEAPoAAACcAwAAAAA=&#10;">
                  <v:shape id="Freeform 6" o:spid="_x0000_s1028" style="position:absolute;left:992;top:11926;width:10800;height:2;visibility:visible;mso-wrap-style:square;v-text-anchor:top" coordsize="108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bB9MUA&#10;AADeAAAADwAAAGRycy9kb3ducmV2LnhtbESPQWvCQBSE74X+h+UVeqsbrZRudJVSWujRJhU8PrPP&#10;bDD7Nma3Mf57t1DwOMzMN8xyPbpWDNSHxrOG6SQDQVx503Ct4af8fHoFESKywdYzabhQgPXq/m6J&#10;ufFn/qahiLVIEA45arAxdrmUobLkMEx8R5y8g+8dxiT7WpoezwnuWjnLshfpsOG0YLGjd0vVsfh1&#10;GhQN+9OuKP2pNLix24MaP6LS+vFhfFuAiDTGW/i//WU0PM/VTMHfnXQF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sH0xQAAAN4AAAAPAAAAAAAAAAAAAAAAAJgCAABkcnMv&#10;ZG93bnJldi54bWxQSwUGAAAAAAQABAD1AAAAigMAAAAA&#10;" path="m,l10800,e" filled="f" strokecolor="#d9d9d9" strokeweight="1.5pt">
                    <v:path arrowok="t" o:connecttype="custom" o:connectlocs="0,0;10800,0" o:connectangles="0,0"/>
                  </v:shape>
                </v:group>
                <v:group id="Group 3" o:spid="_x0000_s1029" style="position:absolute;left:950;top:11906;width:10800;height:2" coordorigin="950,11906" coordsize="108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l4VQcYAAADeAAAADwAAAGRycy9kb3ducmV2LnhtbESPzWrCQBSF90LfYbgF&#10;d3WSxpYaHUWkigsRqgVxd8lck2DmTsiMSXx7ZyG4PJw/vtmiN5VoqXGlZQXxKAJBnFldcq7g/7j+&#10;+AHhPLLGyjIpuJODxfxtMMNU247/qD34XIQRdikqKLyvUyldVpBBN7I1cfAutjHog2xyqRvswrip&#10;5GcUfUuDJYeHAmtaFZRdDzejYNNht0zi33Z3vazu5+PX/rSLSanhe7+cgvDU+1f42d5qBcl4kgSA&#10;gBNQQM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uXhVBxgAAAN4A&#10;AAAPAAAAAAAAAAAAAAAAAKoCAABkcnMvZG93bnJldi54bWxQSwUGAAAAAAQABAD6AAAAnQMAAAAA&#10;">
                  <v:shape id="Freeform 4" o:spid="_x0000_s1030" style="position:absolute;left:950;top:11906;width:10800;height:2;visibility:visible;mso-wrap-style:square;v-text-anchor:top" coordsize="108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woD8UA&#10;AADeAAAADwAAAGRycy9kb3ducmV2LnhtbESPT4vCMBTE7wt+h/AEL4umWhGtRhFhZQ9e/Ht+NM+2&#10;2LyUJFvrt98IC3scZuY3zGrTmVq05HxlWcF4lIAgzq2uuFBwOX8N5yB8QNZYWyYFL/KwWfc+Vphp&#10;++QjtadQiAhhn6GCMoQmk9LnJRn0I9sQR+9uncEQpSukdviMcFPLSZLMpMGK40KJDe1Kyh+nH6Pg&#10;PrtOP832uNDX9rYvHofg0korNeh32yWIQF34D/+1v7WCdLpIx/C+E6+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7CgPxQAAAN4AAAAPAAAAAAAAAAAAAAAAAJgCAABkcnMv&#10;ZG93bnJldi54bWxQSwUGAAAAAAQABAD1AAAAigMAAAAA&#10;" path="m,l10800,e" filled="f" strokecolor="#1f497d" strokeweight="1.5pt">
                    <v:path arrowok="t" o:connecttype="custom" o:connectlocs="0,0;10800,0" o:connectangles="0,0"/>
                  </v:shape>
                </v:group>
                <w10:wrap anchorx="page" anchory="page"/>
              </v:group>
            </w:pict>
          </mc:Fallback>
        </mc:AlternateContent>
      </w:r>
    </w:p>
    <w:p w:rsidR="0068114F" w:rsidRDefault="0068114F" w:rsidP="0068114F">
      <w:pPr>
        <w:spacing w:before="37"/>
        <w:ind w:left="480" w:right="5429"/>
        <w:jc w:val="both"/>
        <w:rPr>
          <w:rFonts w:ascii="Gill Sans MT" w:eastAsia="Gill Sans MT" w:hAnsi="Gill Sans MT" w:cs="Gill Sans MT"/>
          <w:sz w:val="18"/>
          <w:szCs w:val="18"/>
        </w:rPr>
      </w:pPr>
      <w:r>
        <w:rPr>
          <w:noProof/>
        </w:rPr>
        <mc:AlternateContent>
          <mc:Choice Requires="wpg">
            <w:drawing>
              <wp:anchor distT="0" distB="0" distL="114300" distR="114300" simplePos="0" relativeHeight="251754496" behindDoc="1" locked="0" layoutInCell="1" allowOverlap="1" wp14:anchorId="59A57716" wp14:editId="3BD6603B">
                <wp:simplePos x="0" y="0"/>
                <wp:positionH relativeFrom="page">
                  <wp:posOffset>1371600</wp:posOffset>
                </wp:positionH>
                <wp:positionV relativeFrom="paragraph">
                  <wp:posOffset>-288290</wp:posOffset>
                </wp:positionV>
                <wp:extent cx="5465445" cy="1270"/>
                <wp:effectExtent l="9525" t="6985" r="11430" b="10795"/>
                <wp:wrapNone/>
                <wp:docPr id="523"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65445" cy="1270"/>
                          <a:chOff x="2160" y="-454"/>
                          <a:chExt cx="8607" cy="2"/>
                        </a:xfrm>
                      </wpg:grpSpPr>
                      <wps:wsp>
                        <wps:cNvPr id="525" name="Freeform 176"/>
                        <wps:cNvSpPr>
                          <a:spLocks/>
                        </wps:cNvSpPr>
                        <wps:spPr bwMode="auto">
                          <a:xfrm>
                            <a:off x="2160" y="-454"/>
                            <a:ext cx="8607" cy="2"/>
                          </a:xfrm>
                          <a:custGeom>
                            <a:avLst/>
                            <a:gdLst>
                              <a:gd name="T0" fmla="+- 0 2160 2160"/>
                              <a:gd name="T1" fmla="*/ T0 w 8607"/>
                              <a:gd name="T2" fmla="+- 0 10767 2160"/>
                              <a:gd name="T3" fmla="*/ T2 w 8607"/>
                            </a:gdLst>
                            <a:ahLst/>
                            <a:cxnLst>
                              <a:cxn ang="0">
                                <a:pos x="T1" y="0"/>
                              </a:cxn>
                              <a:cxn ang="0">
                                <a:pos x="T3" y="0"/>
                              </a:cxn>
                            </a:cxnLst>
                            <a:rect l="0" t="0" r="r" b="b"/>
                            <a:pathLst>
                              <a:path w="8607">
                                <a:moveTo>
                                  <a:pt x="0" y="0"/>
                                </a:moveTo>
                                <a:lnTo>
                                  <a:pt x="8607" y="0"/>
                                </a:lnTo>
                              </a:path>
                            </a:pathLst>
                          </a:custGeom>
                          <a:noFill/>
                          <a:ln w="809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3F5B94F0" id="Group 175" o:spid="_x0000_s1026" style="position:absolute;margin-left:108pt;margin-top:-22.7pt;width:430.35pt;height:.1pt;z-index:-251563008;mso-position-horizontal-relative:page" coordorigin="2160,-454" coordsize="86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seNYgMAAOsHAAAOAAAAZHJzL2Uyb0RvYy54bWykVduO2zgMfS+w/yDosUXGlzrJjDGeoshl&#10;UKC7LdD0AxRZvmBtyZWUONNi/30pys540hnsos2DIpkUeXhIkbfvTm1DjkKbWsmMRlchJUJyldey&#10;zOjX3XZ2TYmxTOasUVJk9EEY+u7uj1e3fZeKWFWqyYUmYESatO8yWlnbpUFgeCVaZq5UJyQIC6Vb&#10;ZuGoyyDXrAfrbRPEYbgIeqXzTisujIGvay+kd2i/KAS3n4rCCEuajAI2i6vGde/W4O6WpaVmXVXz&#10;AQb7BRQtqyU4PZtaM8vIQdc/mWprrpVRhb3iqg1UUdRcYAwQTRReRHOv1aHDWMq0L7szTUDtBU+/&#10;bJb/dfysSZ1ndB6/pUSyFpKEfkm0nDt6+q5MQeted1+6z9rHCNuPiv9tQBxcyt259Mpk3/+pcjDI&#10;DlYhPadCt84EBE5OmIWHcxbEyRIOH+fJYp4kc0o4yKJ4OSSJV5BJdymOFpBJkM2SeeITyKvNcPl6&#10;ES79zdiJApZ6lwhzgOVigmozj4Sa3yP0S8U6gXkyjqozoRCDJ3SrhXA1DJwuPKeoOBJqpmxOJA6m&#10;AdL/k8dnKBnZfIkQlvKDsfdCYT7Y8aOx/i3ksMMs5wP4HbBdtA08izczEhLnCxdPfXlWi0a11wHZ&#10;haQn6HowOtqKRyW0FYXLxfJZY1CL3qczFk+MQUbLESKrRtT8JAfYsCPMNZ8QC65TxtXMDsCNlQYW&#10;QMmF+IIu+L7U9XcGFxq6ymU/0ZRAP9l7TjpmHTLnwm1Jn1Hkwn1o1VHsFIrsxRMAJ4/SRk61fBYn&#10;qLwYbjgHWOdnpw7rJLVSbeumwTQ0EqGEN3Pkxqimzp3QoTG63K8aTY7MdUr8DQ/oiRp0JJmjsUqw&#10;fDPsLasbvwfnDXIL9TdQ4CoRW+GPm/Bmc725TmZJvNjMknC9nr3frpLZYgu9Zv12vVqto38ctChJ&#10;qzrPhXToxrYcJf/vlQ4DwjfUc2N+EsWTYLf4+znY4CkMJBliGf8xOmgr/on6nrJX+QM8V638nIG5&#10;CJtK6e+U9DBjMmq+HZgWlDQfJPScmyhJ3FDCQzJfxnDQU8l+KmGSg6mMWgoF7rYr6wfZodN1WYGn&#10;CNMq1Xtot0Xt3jPi86iGA7Q93OFEwViG6edG1vSMWo8z+u5fAAAA//8DAFBLAwQUAAYACAAAACEA&#10;ZztAy+IAAAAMAQAADwAAAGRycy9kb3ducmV2LnhtbEyPQW+CQBCF7036HzbTpDddoIoGWYwxbU+m&#10;idqk6W2EEYjsLGFXwH/ftZf2+Oa9vPleuh51I3rqbG1YQTgNQBDnpqi5VPB5fJssQViHXGBjmBTc&#10;yMI6e3xIMSnMwHvqD64UvoRtggoq59pESptXpNFOTUvsvbPpNDovu1IWHQ6+XDcyCoJYaqzZf6iw&#10;pW1F+eVw1QreBxw2L+Frv7uct7fv4/zjaxeSUs9P42YFwtHo/sJwx/fokHmmk7lyYUWjIApjv8Up&#10;mMzmMxD3RLCIFyBOv6cIZJbK/yOyHwAAAP//AwBQSwECLQAUAAYACAAAACEAtoM4kv4AAADhAQAA&#10;EwAAAAAAAAAAAAAAAAAAAAAAW0NvbnRlbnRfVHlwZXNdLnhtbFBLAQItABQABgAIAAAAIQA4/SH/&#10;1gAAAJQBAAALAAAAAAAAAAAAAAAAAC8BAABfcmVscy8ucmVsc1BLAQItABQABgAIAAAAIQA20seN&#10;YgMAAOsHAAAOAAAAAAAAAAAAAAAAAC4CAABkcnMvZTJvRG9jLnhtbFBLAQItABQABgAIAAAAIQBn&#10;O0DL4gAAAAwBAAAPAAAAAAAAAAAAAAAAALwFAABkcnMvZG93bnJldi54bWxQSwUGAAAAAAQABADz&#10;AAAAywYAAAAA&#10;">
                <v:shape id="Freeform 176" o:spid="_x0000_s1027" style="position:absolute;left:2160;top:-454;width:8607;height:2;visibility:visible;mso-wrap-style:square;v-text-anchor:top" coordsize="86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3BT8UA&#10;AADcAAAADwAAAGRycy9kb3ducmV2LnhtbESPT2vCQBTE74V+h+UVvBTdNGIqqauUguDVP2CPz+wz&#10;Ccm+TbPbJPrpXUHwOMz8ZpjFajC16Kh1pWUFH5MIBHFmdcm5gsN+PZ6DcB5ZY22ZFFzIwWr5+rLA&#10;VNuet9TtfC5CCbsUFRTeN6mULivIoJvYhjh4Z9sa9EG2udQt9qHc1DKOokQaLDksFNjQT0FZtfs3&#10;CmZdFf3Gyen6vj9OP03/V9WJPCg1ehu+v0B4Gvwz/KA3OnDxDO5nwhG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ncFPxQAAANwAAAAPAAAAAAAAAAAAAAAAAJgCAABkcnMv&#10;ZG93bnJldi54bWxQSwUGAAAAAAQABAD1AAAAigMAAAAA&#10;" path="m,l8607,e" filled="f" strokeweight=".22486mm">
                  <v:path arrowok="t" o:connecttype="custom" o:connectlocs="0,0;8607,0" o:connectangles="0,0"/>
                </v:shape>
                <w10:wrap anchorx="page"/>
              </v:group>
            </w:pict>
          </mc:Fallback>
        </mc:AlternateContent>
      </w:r>
      <w:r>
        <w:rPr>
          <w:rFonts w:ascii="Gill Sans MT" w:eastAsia="Gill Sans MT" w:hAnsi="Gill Sans MT" w:cs="Gill Sans MT"/>
          <w:color w:val="1F497D"/>
          <w:sz w:val="18"/>
          <w:szCs w:val="18"/>
        </w:rPr>
        <w:t>A</w:t>
      </w:r>
      <w:r>
        <w:rPr>
          <w:rFonts w:ascii="Gill Sans MT" w:eastAsia="Gill Sans MT" w:hAnsi="Gill Sans MT" w:cs="Gill Sans MT"/>
          <w:color w:val="1F497D"/>
          <w:spacing w:val="1"/>
          <w:sz w:val="18"/>
          <w:szCs w:val="18"/>
        </w:rPr>
        <w:t>b</w:t>
      </w:r>
      <w:r>
        <w:rPr>
          <w:rFonts w:ascii="Gill Sans MT" w:eastAsia="Gill Sans MT" w:hAnsi="Gill Sans MT" w:cs="Gill Sans MT"/>
          <w:color w:val="1F497D"/>
          <w:spacing w:val="-1"/>
          <w:sz w:val="18"/>
          <w:szCs w:val="18"/>
        </w:rPr>
        <w:t>o</w:t>
      </w:r>
      <w:r>
        <w:rPr>
          <w:rFonts w:ascii="Gill Sans MT" w:eastAsia="Gill Sans MT" w:hAnsi="Gill Sans MT" w:cs="Gill Sans MT"/>
          <w:color w:val="1F497D"/>
          <w:spacing w:val="1"/>
          <w:sz w:val="18"/>
          <w:szCs w:val="18"/>
        </w:rPr>
        <w:t>u</w:t>
      </w:r>
      <w:r>
        <w:rPr>
          <w:rFonts w:ascii="Gill Sans MT" w:eastAsia="Gill Sans MT" w:hAnsi="Gill Sans MT" w:cs="Gill Sans MT"/>
          <w:color w:val="1F497D"/>
          <w:sz w:val="18"/>
          <w:szCs w:val="18"/>
        </w:rPr>
        <w:t>t</w:t>
      </w:r>
      <w:r>
        <w:rPr>
          <w:rFonts w:ascii="Gill Sans MT" w:eastAsia="Gill Sans MT" w:hAnsi="Gill Sans MT" w:cs="Gill Sans MT"/>
          <w:color w:val="1F497D"/>
          <w:spacing w:val="-3"/>
          <w:sz w:val="18"/>
          <w:szCs w:val="18"/>
        </w:rPr>
        <w:t xml:space="preserve"> </w:t>
      </w:r>
      <w:r>
        <w:rPr>
          <w:rFonts w:ascii="Gill Sans MT" w:eastAsia="Gill Sans MT" w:hAnsi="Gill Sans MT" w:cs="Gill Sans MT"/>
          <w:color w:val="1F497D"/>
          <w:sz w:val="18"/>
          <w:szCs w:val="18"/>
        </w:rPr>
        <w:t>t</w:t>
      </w:r>
      <w:r>
        <w:rPr>
          <w:rFonts w:ascii="Gill Sans MT" w:eastAsia="Gill Sans MT" w:hAnsi="Gill Sans MT" w:cs="Gill Sans MT"/>
          <w:color w:val="1F497D"/>
          <w:spacing w:val="1"/>
          <w:sz w:val="18"/>
          <w:szCs w:val="18"/>
        </w:rPr>
        <w:t>h</w:t>
      </w:r>
      <w:r>
        <w:rPr>
          <w:rFonts w:ascii="Gill Sans MT" w:eastAsia="Gill Sans MT" w:hAnsi="Gill Sans MT" w:cs="Gill Sans MT"/>
          <w:color w:val="1F497D"/>
          <w:sz w:val="18"/>
          <w:szCs w:val="18"/>
        </w:rPr>
        <w:t>e</w:t>
      </w:r>
      <w:r>
        <w:rPr>
          <w:rFonts w:ascii="Gill Sans MT" w:eastAsia="Gill Sans MT" w:hAnsi="Gill Sans MT" w:cs="Gill Sans MT"/>
          <w:color w:val="1F497D"/>
          <w:spacing w:val="-2"/>
          <w:sz w:val="18"/>
          <w:szCs w:val="18"/>
        </w:rPr>
        <w:t xml:space="preserve"> </w:t>
      </w:r>
      <w:r>
        <w:rPr>
          <w:rFonts w:ascii="Gill Sans MT" w:eastAsia="Gill Sans MT" w:hAnsi="Gill Sans MT" w:cs="Gill Sans MT"/>
          <w:color w:val="1F497D"/>
          <w:spacing w:val="1"/>
          <w:sz w:val="18"/>
          <w:szCs w:val="18"/>
        </w:rPr>
        <w:t>H</w:t>
      </w:r>
      <w:r>
        <w:rPr>
          <w:rFonts w:ascii="Gill Sans MT" w:eastAsia="Gill Sans MT" w:hAnsi="Gill Sans MT" w:cs="Gill Sans MT"/>
          <w:color w:val="1F497D"/>
          <w:spacing w:val="-1"/>
          <w:sz w:val="18"/>
          <w:szCs w:val="18"/>
        </w:rPr>
        <w:t>oli</w:t>
      </w:r>
      <w:r>
        <w:rPr>
          <w:rFonts w:ascii="Gill Sans MT" w:eastAsia="Gill Sans MT" w:hAnsi="Gill Sans MT" w:cs="Gill Sans MT"/>
          <w:color w:val="1F497D"/>
          <w:sz w:val="18"/>
          <w:szCs w:val="18"/>
        </w:rPr>
        <w:t>day</w:t>
      </w:r>
      <w:r>
        <w:rPr>
          <w:rFonts w:ascii="Gill Sans MT" w:eastAsia="Gill Sans MT" w:hAnsi="Gill Sans MT" w:cs="Gill Sans MT"/>
          <w:color w:val="1F497D"/>
          <w:spacing w:val="-2"/>
          <w:sz w:val="18"/>
          <w:szCs w:val="18"/>
        </w:rPr>
        <w:t xml:space="preserve"> </w:t>
      </w:r>
      <w:r>
        <w:rPr>
          <w:rFonts w:ascii="Gill Sans MT" w:eastAsia="Gill Sans MT" w:hAnsi="Gill Sans MT" w:cs="Gill Sans MT"/>
          <w:color w:val="1F497D"/>
          <w:sz w:val="18"/>
          <w:szCs w:val="18"/>
        </w:rPr>
        <w:t>Lect</w:t>
      </w:r>
      <w:r>
        <w:rPr>
          <w:rFonts w:ascii="Gill Sans MT" w:eastAsia="Gill Sans MT" w:hAnsi="Gill Sans MT" w:cs="Gill Sans MT"/>
          <w:color w:val="1F497D"/>
          <w:spacing w:val="1"/>
          <w:sz w:val="18"/>
          <w:szCs w:val="18"/>
        </w:rPr>
        <w:t>ur</w:t>
      </w:r>
      <w:r>
        <w:rPr>
          <w:rFonts w:ascii="Gill Sans MT" w:eastAsia="Gill Sans MT" w:hAnsi="Gill Sans MT" w:cs="Gill Sans MT"/>
          <w:color w:val="1F497D"/>
          <w:sz w:val="18"/>
          <w:szCs w:val="18"/>
        </w:rPr>
        <w:t>es</w:t>
      </w:r>
      <w:r>
        <w:rPr>
          <w:rFonts w:ascii="Gill Sans MT" w:eastAsia="Gill Sans MT" w:hAnsi="Gill Sans MT" w:cs="Gill Sans MT"/>
          <w:color w:val="1F497D"/>
          <w:spacing w:val="-1"/>
          <w:sz w:val="18"/>
          <w:szCs w:val="18"/>
        </w:rPr>
        <w:t xml:space="preserve"> o</w:t>
      </w:r>
      <w:r>
        <w:rPr>
          <w:rFonts w:ascii="Gill Sans MT" w:eastAsia="Gill Sans MT" w:hAnsi="Gill Sans MT" w:cs="Gill Sans MT"/>
          <w:color w:val="1F497D"/>
          <w:sz w:val="18"/>
          <w:szCs w:val="18"/>
        </w:rPr>
        <w:t>n</w:t>
      </w:r>
      <w:r>
        <w:rPr>
          <w:rFonts w:ascii="Gill Sans MT" w:eastAsia="Gill Sans MT" w:hAnsi="Gill Sans MT" w:cs="Gill Sans MT"/>
          <w:color w:val="1F497D"/>
          <w:spacing w:val="-2"/>
          <w:sz w:val="18"/>
          <w:szCs w:val="18"/>
        </w:rPr>
        <w:t xml:space="preserve"> </w:t>
      </w:r>
      <w:r>
        <w:rPr>
          <w:rFonts w:ascii="Gill Sans MT" w:eastAsia="Gill Sans MT" w:hAnsi="Gill Sans MT" w:cs="Gill Sans MT"/>
          <w:color w:val="1F497D"/>
          <w:spacing w:val="-1"/>
          <w:sz w:val="18"/>
          <w:szCs w:val="18"/>
        </w:rPr>
        <w:t>S</w:t>
      </w:r>
      <w:r>
        <w:rPr>
          <w:rFonts w:ascii="Gill Sans MT" w:eastAsia="Gill Sans MT" w:hAnsi="Gill Sans MT" w:cs="Gill Sans MT"/>
          <w:color w:val="1F497D"/>
          <w:sz w:val="18"/>
          <w:szCs w:val="18"/>
        </w:rPr>
        <w:t>c</w:t>
      </w:r>
      <w:r>
        <w:rPr>
          <w:rFonts w:ascii="Gill Sans MT" w:eastAsia="Gill Sans MT" w:hAnsi="Gill Sans MT" w:cs="Gill Sans MT"/>
          <w:color w:val="1F497D"/>
          <w:spacing w:val="-1"/>
          <w:sz w:val="18"/>
          <w:szCs w:val="18"/>
        </w:rPr>
        <w:t>i</w:t>
      </w:r>
      <w:r>
        <w:rPr>
          <w:rFonts w:ascii="Gill Sans MT" w:eastAsia="Gill Sans MT" w:hAnsi="Gill Sans MT" w:cs="Gill Sans MT"/>
          <w:color w:val="1F497D"/>
          <w:sz w:val="18"/>
          <w:szCs w:val="18"/>
        </w:rPr>
        <w:t>e</w:t>
      </w:r>
      <w:r>
        <w:rPr>
          <w:rFonts w:ascii="Gill Sans MT" w:eastAsia="Gill Sans MT" w:hAnsi="Gill Sans MT" w:cs="Gill Sans MT"/>
          <w:color w:val="1F497D"/>
          <w:spacing w:val="1"/>
          <w:sz w:val="18"/>
          <w:szCs w:val="18"/>
        </w:rPr>
        <w:t>n</w:t>
      </w:r>
      <w:r>
        <w:rPr>
          <w:rFonts w:ascii="Gill Sans MT" w:eastAsia="Gill Sans MT" w:hAnsi="Gill Sans MT" w:cs="Gill Sans MT"/>
          <w:color w:val="1F497D"/>
          <w:sz w:val="18"/>
          <w:szCs w:val="18"/>
        </w:rPr>
        <w:t>ce</w:t>
      </w:r>
      <w:r>
        <w:rPr>
          <w:rFonts w:ascii="Gill Sans MT" w:eastAsia="Gill Sans MT" w:hAnsi="Gill Sans MT" w:cs="Gill Sans MT"/>
          <w:color w:val="1F497D"/>
          <w:spacing w:val="-1"/>
          <w:sz w:val="18"/>
          <w:szCs w:val="18"/>
        </w:rPr>
        <w:t xml:space="preserve"> </w:t>
      </w:r>
      <w:r>
        <w:rPr>
          <w:rFonts w:ascii="Gill Sans MT" w:eastAsia="Gill Sans MT" w:hAnsi="Gill Sans MT" w:cs="Gill Sans MT"/>
          <w:color w:val="1F497D"/>
          <w:sz w:val="18"/>
          <w:szCs w:val="18"/>
        </w:rPr>
        <w:t>a</w:t>
      </w:r>
      <w:r>
        <w:rPr>
          <w:rFonts w:ascii="Gill Sans MT" w:eastAsia="Gill Sans MT" w:hAnsi="Gill Sans MT" w:cs="Gill Sans MT"/>
          <w:color w:val="1F497D"/>
          <w:spacing w:val="1"/>
          <w:sz w:val="18"/>
          <w:szCs w:val="18"/>
        </w:rPr>
        <w:t>n</w:t>
      </w:r>
      <w:r>
        <w:rPr>
          <w:rFonts w:ascii="Gill Sans MT" w:eastAsia="Gill Sans MT" w:hAnsi="Gill Sans MT" w:cs="Gill Sans MT"/>
          <w:color w:val="1F497D"/>
          <w:sz w:val="18"/>
          <w:szCs w:val="18"/>
        </w:rPr>
        <w:t>d</w:t>
      </w:r>
      <w:r>
        <w:rPr>
          <w:rFonts w:ascii="Gill Sans MT" w:eastAsia="Gill Sans MT" w:hAnsi="Gill Sans MT" w:cs="Gill Sans MT"/>
          <w:color w:val="1F497D"/>
          <w:spacing w:val="-3"/>
          <w:sz w:val="18"/>
          <w:szCs w:val="18"/>
        </w:rPr>
        <w:t xml:space="preserve"> </w:t>
      </w:r>
      <w:r>
        <w:rPr>
          <w:rFonts w:ascii="Gill Sans MT" w:eastAsia="Gill Sans MT" w:hAnsi="Gill Sans MT" w:cs="Gill Sans MT"/>
          <w:color w:val="1F497D"/>
          <w:spacing w:val="-1"/>
          <w:sz w:val="18"/>
          <w:szCs w:val="18"/>
        </w:rPr>
        <w:t>Bio</w:t>
      </w:r>
      <w:r>
        <w:rPr>
          <w:rFonts w:ascii="Gill Sans MT" w:eastAsia="Gill Sans MT" w:hAnsi="Gill Sans MT" w:cs="Gill Sans MT"/>
          <w:color w:val="1F497D"/>
          <w:spacing w:val="1"/>
          <w:sz w:val="18"/>
          <w:szCs w:val="18"/>
        </w:rPr>
        <w:t>In</w:t>
      </w:r>
      <w:r>
        <w:rPr>
          <w:rFonts w:ascii="Gill Sans MT" w:eastAsia="Gill Sans MT" w:hAnsi="Gill Sans MT" w:cs="Gill Sans MT"/>
          <w:color w:val="1F497D"/>
          <w:sz w:val="18"/>
          <w:szCs w:val="18"/>
        </w:rPr>
        <w:t>te</w:t>
      </w:r>
      <w:r>
        <w:rPr>
          <w:rFonts w:ascii="Gill Sans MT" w:eastAsia="Gill Sans MT" w:hAnsi="Gill Sans MT" w:cs="Gill Sans MT"/>
          <w:color w:val="1F497D"/>
          <w:spacing w:val="1"/>
          <w:sz w:val="18"/>
          <w:szCs w:val="18"/>
        </w:rPr>
        <w:t>r</w:t>
      </w:r>
      <w:r>
        <w:rPr>
          <w:rFonts w:ascii="Gill Sans MT" w:eastAsia="Gill Sans MT" w:hAnsi="Gill Sans MT" w:cs="Gill Sans MT"/>
          <w:color w:val="1F497D"/>
          <w:sz w:val="18"/>
          <w:szCs w:val="18"/>
        </w:rPr>
        <w:t>act</w:t>
      </w:r>
      <w:r>
        <w:rPr>
          <w:rFonts w:ascii="Gill Sans MT" w:eastAsia="Gill Sans MT" w:hAnsi="Gill Sans MT" w:cs="Gill Sans MT"/>
          <w:color w:val="1F497D"/>
          <w:spacing w:val="-1"/>
          <w:sz w:val="18"/>
          <w:szCs w:val="18"/>
        </w:rPr>
        <w:t>i</w:t>
      </w:r>
      <w:r>
        <w:rPr>
          <w:rFonts w:ascii="Gill Sans MT" w:eastAsia="Gill Sans MT" w:hAnsi="Gill Sans MT" w:cs="Gill Sans MT"/>
          <w:color w:val="1F497D"/>
          <w:sz w:val="18"/>
          <w:szCs w:val="18"/>
        </w:rPr>
        <w:t>ve</w:t>
      </w:r>
      <w:r>
        <w:rPr>
          <w:rFonts w:ascii="Gill Sans MT" w:eastAsia="Gill Sans MT" w:hAnsi="Gill Sans MT" w:cs="Gill Sans MT"/>
          <w:color w:val="1F497D"/>
          <w:spacing w:val="-1"/>
          <w:sz w:val="18"/>
          <w:szCs w:val="18"/>
        </w:rPr>
        <w:t>.o</w:t>
      </w:r>
      <w:r>
        <w:rPr>
          <w:rFonts w:ascii="Gill Sans MT" w:eastAsia="Gill Sans MT" w:hAnsi="Gill Sans MT" w:cs="Gill Sans MT"/>
          <w:color w:val="1F497D"/>
          <w:spacing w:val="1"/>
          <w:sz w:val="18"/>
          <w:szCs w:val="18"/>
        </w:rPr>
        <w:t>r</w:t>
      </w:r>
      <w:r>
        <w:rPr>
          <w:rFonts w:ascii="Gill Sans MT" w:eastAsia="Gill Sans MT" w:hAnsi="Gill Sans MT" w:cs="Gill Sans MT"/>
          <w:color w:val="1F497D"/>
          <w:sz w:val="18"/>
          <w:szCs w:val="18"/>
        </w:rPr>
        <w:t>g</w:t>
      </w:r>
    </w:p>
    <w:p w:rsidR="0068114F" w:rsidRDefault="0068114F" w:rsidP="0068114F">
      <w:pPr>
        <w:spacing w:before="36" w:line="277" w:lineRule="auto"/>
        <w:ind w:left="480" w:right="599"/>
        <w:jc w:val="both"/>
        <w:rPr>
          <w:rFonts w:ascii="Gill Sans MT" w:eastAsia="Gill Sans MT" w:hAnsi="Gill Sans MT" w:cs="Gill Sans MT"/>
          <w:sz w:val="12"/>
          <w:szCs w:val="12"/>
        </w:rPr>
      </w:pPr>
      <w:r>
        <w:rPr>
          <w:rFonts w:ascii="Gill Sans MT" w:eastAsia="Gill Sans MT" w:hAnsi="Gill Sans MT" w:cs="Gill Sans MT"/>
          <w:spacing w:val="-1"/>
          <w:sz w:val="12"/>
          <w:szCs w:val="12"/>
        </w:rPr>
        <w:t>A</w:t>
      </w:r>
      <w:r>
        <w:rPr>
          <w:rFonts w:ascii="Gill Sans MT" w:eastAsia="Gill Sans MT" w:hAnsi="Gill Sans MT" w:cs="Gill Sans MT"/>
          <w:sz w:val="12"/>
          <w:szCs w:val="12"/>
        </w:rPr>
        <w:t>s</w:t>
      </w:r>
      <w:r>
        <w:rPr>
          <w:rFonts w:ascii="Gill Sans MT" w:eastAsia="Gill Sans MT" w:hAnsi="Gill Sans MT" w:cs="Gill Sans MT"/>
          <w:spacing w:val="13"/>
          <w:sz w:val="12"/>
          <w:szCs w:val="12"/>
        </w:rPr>
        <w:t xml:space="preserve"> </w:t>
      </w:r>
      <w:r>
        <w:rPr>
          <w:rFonts w:ascii="Gill Sans MT" w:eastAsia="Gill Sans MT" w:hAnsi="Gill Sans MT" w:cs="Gill Sans MT"/>
          <w:sz w:val="12"/>
          <w:szCs w:val="12"/>
        </w:rPr>
        <w:t>p</w:t>
      </w:r>
      <w:r>
        <w:rPr>
          <w:rFonts w:ascii="Gill Sans MT" w:eastAsia="Gill Sans MT" w:hAnsi="Gill Sans MT" w:cs="Gill Sans MT"/>
          <w:spacing w:val="-1"/>
          <w:sz w:val="12"/>
          <w:szCs w:val="12"/>
        </w:rPr>
        <w:t>a</w:t>
      </w:r>
      <w:r>
        <w:rPr>
          <w:rFonts w:ascii="Gill Sans MT" w:eastAsia="Gill Sans MT" w:hAnsi="Gill Sans MT" w:cs="Gill Sans MT"/>
          <w:sz w:val="12"/>
          <w:szCs w:val="12"/>
        </w:rPr>
        <w:t>rt</w:t>
      </w:r>
      <w:r>
        <w:rPr>
          <w:rFonts w:ascii="Gill Sans MT" w:eastAsia="Gill Sans MT" w:hAnsi="Gill Sans MT" w:cs="Gill Sans MT"/>
          <w:spacing w:val="14"/>
          <w:sz w:val="12"/>
          <w:szCs w:val="12"/>
        </w:rPr>
        <w:t xml:space="preserve"> </w:t>
      </w:r>
      <w:r>
        <w:rPr>
          <w:rFonts w:ascii="Gill Sans MT" w:eastAsia="Gill Sans MT" w:hAnsi="Gill Sans MT" w:cs="Gill Sans MT"/>
          <w:spacing w:val="1"/>
          <w:sz w:val="12"/>
          <w:szCs w:val="12"/>
        </w:rPr>
        <w:t>o</w:t>
      </w:r>
      <w:r>
        <w:rPr>
          <w:rFonts w:ascii="Gill Sans MT" w:eastAsia="Gill Sans MT" w:hAnsi="Gill Sans MT" w:cs="Gill Sans MT"/>
          <w:sz w:val="12"/>
          <w:szCs w:val="12"/>
        </w:rPr>
        <w:t>f</w:t>
      </w:r>
      <w:r>
        <w:rPr>
          <w:rFonts w:ascii="Gill Sans MT" w:eastAsia="Gill Sans MT" w:hAnsi="Gill Sans MT" w:cs="Gill Sans MT"/>
          <w:spacing w:val="15"/>
          <w:sz w:val="12"/>
          <w:szCs w:val="12"/>
        </w:rPr>
        <w:t xml:space="preserve"> </w:t>
      </w:r>
      <w:r>
        <w:rPr>
          <w:rFonts w:ascii="Gill Sans MT" w:eastAsia="Gill Sans MT" w:hAnsi="Gill Sans MT" w:cs="Gill Sans MT"/>
          <w:sz w:val="12"/>
          <w:szCs w:val="12"/>
        </w:rPr>
        <w:t>i</w:t>
      </w:r>
      <w:r>
        <w:rPr>
          <w:rFonts w:ascii="Gill Sans MT" w:eastAsia="Gill Sans MT" w:hAnsi="Gill Sans MT" w:cs="Gill Sans MT"/>
          <w:spacing w:val="1"/>
          <w:sz w:val="12"/>
          <w:szCs w:val="12"/>
        </w:rPr>
        <w:t>t</w:t>
      </w:r>
      <w:r>
        <w:rPr>
          <w:rFonts w:ascii="Gill Sans MT" w:eastAsia="Gill Sans MT" w:hAnsi="Gill Sans MT" w:cs="Gill Sans MT"/>
          <w:sz w:val="12"/>
          <w:szCs w:val="12"/>
        </w:rPr>
        <w:t>s</w:t>
      </w:r>
      <w:r>
        <w:rPr>
          <w:rFonts w:ascii="Gill Sans MT" w:eastAsia="Gill Sans MT" w:hAnsi="Gill Sans MT" w:cs="Gill Sans MT"/>
          <w:spacing w:val="14"/>
          <w:sz w:val="12"/>
          <w:szCs w:val="12"/>
        </w:rPr>
        <w:t xml:space="preserve"> </w:t>
      </w:r>
      <w:r>
        <w:rPr>
          <w:rFonts w:ascii="Gill Sans MT" w:eastAsia="Gill Sans MT" w:hAnsi="Gill Sans MT" w:cs="Gill Sans MT"/>
          <w:spacing w:val="1"/>
          <w:sz w:val="12"/>
          <w:szCs w:val="12"/>
        </w:rPr>
        <w:t>m</w:t>
      </w:r>
      <w:r>
        <w:rPr>
          <w:rFonts w:ascii="Gill Sans MT" w:eastAsia="Gill Sans MT" w:hAnsi="Gill Sans MT" w:cs="Gill Sans MT"/>
          <w:sz w:val="12"/>
          <w:szCs w:val="12"/>
        </w:rPr>
        <w:t>i</w:t>
      </w:r>
      <w:r>
        <w:rPr>
          <w:rFonts w:ascii="Gill Sans MT" w:eastAsia="Gill Sans MT" w:hAnsi="Gill Sans MT" w:cs="Gill Sans MT"/>
          <w:spacing w:val="-1"/>
          <w:sz w:val="12"/>
          <w:szCs w:val="12"/>
        </w:rPr>
        <w:t>ss</w:t>
      </w:r>
      <w:r>
        <w:rPr>
          <w:rFonts w:ascii="Gill Sans MT" w:eastAsia="Gill Sans MT" w:hAnsi="Gill Sans MT" w:cs="Gill Sans MT"/>
          <w:sz w:val="12"/>
          <w:szCs w:val="12"/>
        </w:rPr>
        <w:t>i</w:t>
      </w:r>
      <w:r>
        <w:rPr>
          <w:rFonts w:ascii="Gill Sans MT" w:eastAsia="Gill Sans MT" w:hAnsi="Gill Sans MT" w:cs="Gill Sans MT"/>
          <w:spacing w:val="1"/>
          <w:sz w:val="12"/>
          <w:szCs w:val="12"/>
        </w:rPr>
        <w:t>o</w:t>
      </w:r>
      <w:r>
        <w:rPr>
          <w:rFonts w:ascii="Gill Sans MT" w:eastAsia="Gill Sans MT" w:hAnsi="Gill Sans MT" w:cs="Gill Sans MT"/>
          <w:sz w:val="12"/>
          <w:szCs w:val="12"/>
        </w:rPr>
        <w:t>n</w:t>
      </w:r>
      <w:r>
        <w:rPr>
          <w:rFonts w:ascii="Gill Sans MT" w:eastAsia="Gill Sans MT" w:hAnsi="Gill Sans MT" w:cs="Gill Sans MT"/>
          <w:spacing w:val="13"/>
          <w:sz w:val="12"/>
          <w:szCs w:val="12"/>
        </w:rPr>
        <w:t xml:space="preserve"> </w:t>
      </w:r>
      <w:r>
        <w:rPr>
          <w:rFonts w:ascii="Gill Sans MT" w:eastAsia="Gill Sans MT" w:hAnsi="Gill Sans MT" w:cs="Gill Sans MT"/>
          <w:spacing w:val="1"/>
          <w:sz w:val="12"/>
          <w:szCs w:val="12"/>
        </w:rPr>
        <w:t>t</w:t>
      </w:r>
      <w:r>
        <w:rPr>
          <w:rFonts w:ascii="Gill Sans MT" w:eastAsia="Gill Sans MT" w:hAnsi="Gill Sans MT" w:cs="Gill Sans MT"/>
          <w:sz w:val="12"/>
          <w:szCs w:val="12"/>
        </w:rPr>
        <w:t>o</w:t>
      </w:r>
      <w:r>
        <w:rPr>
          <w:rFonts w:ascii="Gill Sans MT" w:eastAsia="Gill Sans MT" w:hAnsi="Gill Sans MT" w:cs="Gill Sans MT"/>
          <w:spacing w:val="15"/>
          <w:sz w:val="12"/>
          <w:szCs w:val="12"/>
        </w:rPr>
        <w:t xml:space="preserve"> </w:t>
      </w:r>
      <w:r>
        <w:rPr>
          <w:rFonts w:ascii="Gill Sans MT" w:eastAsia="Gill Sans MT" w:hAnsi="Gill Sans MT" w:cs="Gill Sans MT"/>
          <w:spacing w:val="-1"/>
          <w:sz w:val="12"/>
          <w:szCs w:val="12"/>
        </w:rPr>
        <w:t>s</w:t>
      </w:r>
      <w:r>
        <w:rPr>
          <w:rFonts w:ascii="Gill Sans MT" w:eastAsia="Gill Sans MT" w:hAnsi="Gill Sans MT" w:cs="Gill Sans MT"/>
          <w:spacing w:val="1"/>
          <w:sz w:val="12"/>
          <w:szCs w:val="12"/>
        </w:rPr>
        <w:t>t</w:t>
      </w:r>
      <w:r>
        <w:rPr>
          <w:rFonts w:ascii="Gill Sans MT" w:eastAsia="Gill Sans MT" w:hAnsi="Gill Sans MT" w:cs="Gill Sans MT"/>
          <w:sz w:val="12"/>
          <w:szCs w:val="12"/>
        </w:rPr>
        <w:t>ren</w:t>
      </w:r>
      <w:r>
        <w:rPr>
          <w:rFonts w:ascii="Gill Sans MT" w:eastAsia="Gill Sans MT" w:hAnsi="Gill Sans MT" w:cs="Gill Sans MT"/>
          <w:spacing w:val="-1"/>
          <w:sz w:val="12"/>
          <w:szCs w:val="12"/>
        </w:rPr>
        <w:t>g</w:t>
      </w:r>
      <w:r>
        <w:rPr>
          <w:rFonts w:ascii="Gill Sans MT" w:eastAsia="Gill Sans MT" w:hAnsi="Gill Sans MT" w:cs="Gill Sans MT"/>
          <w:spacing w:val="1"/>
          <w:sz w:val="12"/>
          <w:szCs w:val="12"/>
        </w:rPr>
        <w:t>t</w:t>
      </w:r>
      <w:r>
        <w:rPr>
          <w:rFonts w:ascii="Gill Sans MT" w:eastAsia="Gill Sans MT" w:hAnsi="Gill Sans MT" w:cs="Gill Sans MT"/>
          <w:sz w:val="12"/>
          <w:szCs w:val="12"/>
        </w:rPr>
        <w:t>hen</w:t>
      </w:r>
      <w:r>
        <w:rPr>
          <w:rFonts w:ascii="Gill Sans MT" w:eastAsia="Gill Sans MT" w:hAnsi="Gill Sans MT" w:cs="Gill Sans MT"/>
          <w:spacing w:val="14"/>
          <w:sz w:val="12"/>
          <w:szCs w:val="12"/>
        </w:rPr>
        <w:t xml:space="preserve"> </w:t>
      </w:r>
      <w:r>
        <w:rPr>
          <w:rFonts w:ascii="Gill Sans MT" w:eastAsia="Gill Sans MT" w:hAnsi="Gill Sans MT" w:cs="Gill Sans MT"/>
          <w:spacing w:val="-1"/>
          <w:sz w:val="12"/>
          <w:szCs w:val="12"/>
        </w:rPr>
        <w:t>s</w:t>
      </w:r>
      <w:r>
        <w:rPr>
          <w:rFonts w:ascii="Gill Sans MT" w:eastAsia="Gill Sans MT" w:hAnsi="Gill Sans MT" w:cs="Gill Sans MT"/>
          <w:sz w:val="12"/>
          <w:szCs w:val="12"/>
        </w:rPr>
        <w:t>cience</w:t>
      </w:r>
      <w:r>
        <w:rPr>
          <w:rFonts w:ascii="Gill Sans MT" w:eastAsia="Gill Sans MT" w:hAnsi="Gill Sans MT" w:cs="Gill Sans MT"/>
          <w:spacing w:val="13"/>
          <w:sz w:val="12"/>
          <w:szCs w:val="12"/>
        </w:rPr>
        <w:t xml:space="preserve"> </w:t>
      </w:r>
      <w:r>
        <w:rPr>
          <w:rFonts w:ascii="Gill Sans MT" w:eastAsia="Gill Sans MT" w:hAnsi="Gill Sans MT" w:cs="Gill Sans MT"/>
          <w:sz w:val="12"/>
          <w:szCs w:val="12"/>
        </w:rPr>
        <w:t>e</w:t>
      </w:r>
      <w:r>
        <w:rPr>
          <w:rFonts w:ascii="Gill Sans MT" w:eastAsia="Gill Sans MT" w:hAnsi="Gill Sans MT" w:cs="Gill Sans MT"/>
          <w:spacing w:val="-1"/>
          <w:sz w:val="12"/>
          <w:szCs w:val="12"/>
        </w:rPr>
        <w:t>d</w:t>
      </w:r>
      <w:r>
        <w:rPr>
          <w:rFonts w:ascii="Gill Sans MT" w:eastAsia="Gill Sans MT" w:hAnsi="Gill Sans MT" w:cs="Gill Sans MT"/>
          <w:spacing w:val="2"/>
          <w:sz w:val="12"/>
          <w:szCs w:val="12"/>
        </w:rPr>
        <w:t>u</w:t>
      </w:r>
      <w:r>
        <w:rPr>
          <w:rFonts w:ascii="Gill Sans MT" w:eastAsia="Gill Sans MT" w:hAnsi="Gill Sans MT" w:cs="Gill Sans MT"/>
          <w:sz w:val="12"/>
          <w:szCs w:val="12"/>
        </w:rPr>
        <w:t>c</w:t>
      </w:r>
      <w:r>
        <w:rPr>
          <w:rFonts w:ascii="Gill Sans MT" w:eastAsia="Gill Sans MT" w:hAnsi="Gill Sans MT" w:cs="Gill Sans MT"/>
          <w:spacing w:val="-1"/>
          <w:sz w:val="12"/>
          <w:szCs w:val="12"/>
        </w:rPr>
        <w:t>a</w:t>
      </w:r>
      <w:r>
        <w:rPr>
          <w:rFonts w:ascii="Gill Sans MT" w:eastAsia="Gill Sans MT" w:hAnsi="Gill Sans MT" w:cs="Gill Sans MT"/>
          <w:spacing w:val="1"/>
          <w:sz w:val="12"/>
          <w:szCs w:val="12"/>
        </w:rPr>
        <w:t>t</w:t>
      </w:r>
      <w:r>
        <w:rPr>
          <w:rFonts w:ascii="Gill Sans MT" w:eastAsia="Gill Sans MT" w:hAnsi="Gill Sans MT" w:cs="Gill Sans MT"/>
          <w:sz w:val="12"/>
          <w:szCs w:val="12"/>
        </w:rPr>
        <w:t>i</w:t>
      </w:r>
      <w:r>
        <w:rPr>
          <w:rFonts w:ascii="Gill Sans MT" w:eastAsia="Gill Sans MT" w:hAnsi="Gill Sans MT" w:cs="Gill Sans MT"/>
          <w:spacing w:val="1"/>
          <w:sz w:val="12"/>
          <w:szCs w:val="12"/>
        </w:rPr>
        <w:t>o</w:t>
      </w:r>
      <w:r>
        <w:rPr>
          <w:rFonts w:ascii="Gill Sans MT" w:eastAsia="Gill Sans MT" w:hAnsi="Gill Sans MT" w:cs="Gill Sans MT"/>
          <w:sz w:val="12"/>
          <w:szCs w:val="12"/>
        </w:rPr>
        <w:t>n,</w:t>
      </w:r>
      <w:r>
        <w:rPr>
          <w:rFonts w:ascii="Gill Sans MT" w:eastAsia="Gill Sans MT" w:hAnsi="Gill Sans MT" w:cs="Gill Sans MT"/>
          <w:spacing w:val="12"/>
          <w:sz w:val="12"/>
          <w:szCs w:val="12"/>
        </w:rPr>
        <w:t xml:space="preserve"> </w:t>
      </w:r>
      <w:r>
        <w:rPr>
          <w:rFonts w:ascii="Gill Sans MT" w:eastAsia="Gill Sans MT" w:hAnsi="Gill Sans MT" w:cs="Gill Sans MT"/>
          <w:spacing w:val="-1"/>
          <w:sz w:val="12"/>
          <w:szCs w:val="12"/>
        </w:rPr>
        <w:t>HH</w:t>
      </w:r>
      <w:r>
        <w:rPr>
          <w:rFonts w:ascii="Gill Sans MT" w:eastAsia="Gill Sans MT" w:hAnsi="Gill Sans MT" w:cs="Gill Sans MT"/>
          <w:sz w:val="12"/>
          <w:szCs w:val="12"/>
        </w:rPr>
        <w:t>MI</w:t>
      </w:r>
      <w:r>
        <w:rPr>
          <w:rFonts w:ascii="Gill Sans MT" w:eastAsia="Gill Sans MT" w:hAnsi="Gill Sans MT" w:cs="Gill Sans MT"/>
          <w:spacing w:val="15"/>
          <w:sz w:val="12"/>
          <w:szCs w:val="12"/>
        </w:rPr>
        <w:t xml:space="preserve"> </w:t>
      </w:r>
      <w:r>
        <w:rPr>
          <w:rFonts w:ascii="Gill Sans MT" w:eastAsia="Gill Sans MT" w:hAnsi="Gill Sans MT" w:cs="Gill Sans MT"/>
          <w:sz w:val="12"/>
          <w:szCs w:val="12"/>
        </w:rPr>
        <w:t>pre</w:t>
      </w:r>
      <w:r>
        <w:rPr>
          <w:rFonts w:ascii="Gill Sans MT" w:eastAsia="Gill Sans MT" w:hAnsi="Gill Sans MT" w:cs="Gill Sans MT"/>
          <w:spacing w:val="-1"/>
          <w:sz w:val="12"/>
          <w:szCs w:val="12"/>
        </w:rPr>
        <w:t>s</w:t>
      </w:r>
      <w:r>
        <w:rPr>
          <w:rFonts w:ascii="Gill Sans MT" w:eastAsia="Gill Sans MT" w:hAnsi="Gill Sans MT" w:cs="Gill Sans MT"/>
          <w:sz w:val="12"/>
          <w:szCs w:val="12"/>
        </w:rPr>
        <w:t>en</w:t>
      </w:r>
      <w:r>
        <w:rPr>
          <w:rFonts w:ascii="Gill Sans MT" w:eastAsia="Gill Sans MT" w:hAnsi="Gill Sans MT" w:cs="Gill Sans MT"/>
          <w:spacing w:val="1"/>
          <w:sz w:val="12"/>
          <w:szCs w:val="12"/>
        </w:rPr>
        <w:t>t</w:t>
      </w:r>
      <w:r>
        <w:rPr>
          <w:rFonts w:ascii="Gill Sans MT" w:eastAsia="Gill Sans MT" w:hAnsi="Gill Sans MT" w:cs="Gill Sans MT"/>
          <w:sz w:val="12"/>
          <w:szCs w:val="12"/>
        </w:rPr>
        <w:t>s</w:t>
      </w:r>
      <w:r>
        <w:rPr>
          <w:rFonts w:ascii="Gill Sans MT" w:eastAsia="Gill Sans MT" w:hAnsi="Gill Sans MT" w:cs="Gill Sans MT"/>
          <w:spacing w:val="12"/>
          <w:sz w:val="12"/>
          <w:szCs w:val="12"/>
        </w:rPr>
        <w:t xml:space="preserve"> </w:t>
      </w:r>
      <w:r>
        <w:rPr>
          <w:rFonts w:ascii="Gill Sans MT" w:eastAsia="Gill Sans MT" w:hAnsi="Gill Sans MT" w:cs="Gill Sans MT"/>
          <w:spacing w:val="1"/>
          <w:sz w:val="12"/>
          <w:szCs w:val="12"/>
        </w:rPr>
        <w:t>t</w:t>
      </w:r>
      <w:r>
        <w:rPr>
          <w:rFonts w:ascii="Gill Sans MT" w:eastAsia="Gill Sans MT" w:hAnsi="Gill Sans MT" w:cs="Gill Sans MT"/>
          <w:sz w:val="12"/>
          <w:szCs w:val="12"/>
        </w:rPr>
        <w:t>he</w:t>
      </w:r>
      <w:r>
        <w:rPr>
          <w:rFonts w:ascii="Gill Sans MT" w:eastAsia="Gill Sans MT" w:hAnsi="Gill Sans MT" w:cs="Gill Sans MT"/>
          <w:spacing w:val="15"/>
          <w:sz w:val="12"/>
          <w:szCs w:val="12"/>
        </w:rPr>
        <w:t xml:space="preserve"> </w:t>
      </w:r>
      <w:r>
        <w:rPr>
          <w:rFonts w:ascii="Gill Sans MT" w:eastAsia="Gill Sans MT" w:hAnsi="Gill Sans MT" w:cs="Gill Sans MT"/>
          <w:spacing w:val="-1"/>
          <w:sz w:val="12"/>
          <w:szCs w:val="12"/>
        </w:rPr>
        <w:t>H</w:t>
      </w:r>
      <w:r>
        <w:rPr>
          <w:rFonts w:ascii="Gill Sans MT" w:eastAsia="Gill Sans MT" w:hAnsi="Gill Sans MT" w:cs="Gill Sans MT"/>
          <w:spacing w:val="1"/>
          <w:sz w:val="12"/>
          <w:szCs w:val="12"/>
        </w:rPr>
        <w:t>o</w:t>
      </w:r>
      <w:r>
        <w:rPr>
          <w:rFonts w:ascii="Gill Sans MT" w:eastAsia="Gill Sans MT" w:hAnsi="Gill Sans MT" w:cs="Gill Sans MT"/>
          <w:sz w:val="12"/>
          <w:szCs w:val="12"/>
        </w:rPr>
        <w:t>li</w:t>
      </w:r>
      <w:r>
        <w:rPr>
          <w:rFonts w:ascii="Gill Sans MT" w:eastAsia="Gill Sans MT" w:hAnsi="Gill Sans MT" w:cs="Gill Sans MT"/>
          <w:spacing w:val="1"/>
          <w:sz w:val="12"/>
          <w:szCs w:val="12"/>
        </w:rPr>
        <w:t>d</w:t>
      </w:r>
      <w:r>
        <w:rPr>
          <w:rFonts w:ascii="Gill Sans MT" w:eastAsia="Gill Sans MT" w:hAnsi="Gill Sans MT" w:cs="Gill Sans MT"/>
          <w:spacing w:val="-1"/>
          <w:sz w:val="12"/>
          <w:szCs w:val="12"/>
        </w:rPr>
        <w:t>a</w:t>
      </w:r>
      <w:r>
        <w:rPr>
          <w:rFonts w:ascii="Gill Sans MT" w:eastAsia="Gill Sans MT" w:hAnsi="Gill Sans MT" w:cs="Gill Sans MT"/>
          <w:sz w:val="12"/>
          <w:szCs w:val="12"/>
        </w:rPr>
        <w:t>y</w:t>
      </w:r>
      <w:r>
        <w:rPr>
          <w:rFonts w:ascii="Gill Sans MT" w:eastAsia="Gill Sans MT" w:hAnsi="Gill Sans MT" w:cs="Gill Sans MT"/>
          <w:spacing w:val="13"/>
          <w:sz w:val="12"/>
          <w:szCs w:val="12"/>
        </w:rPr>
        <w:t xml:space="preserve"> </w:t>
      </w:r>
      <w:r>
        <w:rPr>
          <w:rFonts w:ascii="Gill Sans MT" w:eastAsia="Gill Sans MT" w:hAnsi="Gill Sans MT" w:cs="Gill Sans MT"/>
          <w:spacing w:val="1"/>
          <w:sz w:val="12"/>
          <w:szCs w:val="12"/>
        </w:rPr>
        <w:t>L</w:t>
      </w:r>
      <w:r>
        <w:rPr>
          <w:rFonts w:ascii="Gill Sans MT" w:eastAsia="Gill Sans MT" w:hAnsi="Gill Sans MT" w:cs="Gill Sans MT"/>
          <w:sz w:val="12"/>
          <w:szCs w:val="12"/>
        </w:rPr>
        <w:t>ec</w:t>
      </w:r>
      <w:r>
        <w:rPr>
          <w:rFonts w:ascii="Gill Sans MT" w:eastAsia="Gill Sans MT" w:hAnsi="Gill Sans MT" w:cs="Gill Sans MT"/>
          <w:spacing w:val="1"/>
          <w:sz w:val="12"/>
          <w:szCs w:val="12"/>
        </w:rPr>
        <w:t>t</w:t>
      </w:r>
      <w:r>
        <w:rPr>
          <w:rFonts w:ascii="Gill Sans MT" w:eastAsia="Gill Sans MT" w:hAnsi="Gill Sans MT" w:cs="Gill Sans MT"/>
          <w:sz w:val="12"/>
          <w:szCs w:val="12"/>
        </w:rPr>
        <w:t>ures</w:t>
      </w:r>
      <w:r>
        <w:rPr>
          <w:rFonts w:ascii="Gill Sans MT" w:eastAsia="Gill Sans MT" w:hAnsi="Gill Sans MT" w:cs="Gill Sans MT"/>
          <w:spacing w:val="11"/>
          <w:sz w:val="12"/>
          <w:szCs w:val="12"/>
        </w:rPr>
        <w:t xml:space="preserve"> </w:t>
      </w:r>
      <w:r>
        <w:rPr>
          <w:rFonts w:ascii="Gill Sans MT" w:eastAsia="Gill Sans MT" w:hAnsi="Gill Sans MT" w:cs="Gill Sans MT"/>
          <w:spacing w:val="1"/>
          <w:sz w:val="12"/>
          <w:szCs w:val="12"/>
        </w:rPr>
        <w:t>o</w:t>
      </w:r>
      <w:r>
        <w:rPr>
          <w:rFonts w:ascii="Gill Sans MT" w:eastAsia="Gill Sans MT" w:hAnsi="Gill Sans MT" w:cs="Gill Sans MT"/>
          <w:sz w:val="12"/>
          <w:szCs w:val="12"/>
        </w:rPr>
        <w:t>n</w:t>
      </w:r>
      <w:r>
        <w:rPr>
          <w:rFonts w:ascii="Gill Sans MT" w:eastAsia="Gill Sans MT" w:hAnsi="Gill Sans MT" w:cs="Gill Sans MT"/>
          <w:spacing w:val="14"/>
          <w:sz w:val="12"/>
          <w:szCs w:val="12"/>
        </w:rPr>
        <w:t xml:space="preserve"> </w:t>
      </w:r>
      <w:r>
        <w:rPr>
          <w:rFonts w:ascii="Gill Sans MT" w:eastAsia="Gill Sans MT" w:hAnsi="Gill Sans MT" w:cs="Gill Sans MT"/>
          <w:sz w:val="12"/>
          <w:szCs w:val="12"/>
        </w:rPr>
        <w:t>Science,</w:t>
      </w:r>
      <w:r>
        <w:rPr>
          <w:rFonts w:ascii="Gill Sans MT" w:eastAsia="Gill Sans MT" w:hAnsi="Gill Sans MT" w:cs="Gill Sans MT"/>
          <w:spacing w:val="14"/>
          <w:sz w:val="12"/>
          <w:szCs w:val="12"/>
        </w:rPr>
        <w:t xml:space="preserve"> </w:t>
      </w:r>
      <w:r>
        <w:rPr>
          <w:rFonts w:ascii="Gill Sans MT" w:eastAsia="Gill Sans MT" w:hAnsi="Gill Sans MT" w:cs="Gill Sans MT"/>
          <w:spacing w:val="-1"/>
          <w:sz w:val="12"/>
          <w:szCs w:val="12"/>
        </w:rPr>
        <w:t>a</w:t>
      </w:r>
      <w:r>
        <w:rPr>
          <w:rFonts w:ascii="Gill Sans MT" w:eastAsia="Gill Sans MT" w:hAnsi="Gill Sans MT" w:cs="Gill Sans MT"/>
          <w:sz w:val="12"/>
          <w:szCs w:val="12"/>
        </w:rPr>
        <w:t>n</w:t>
      </w:r>
      <w:r>
        <w:rPr>
          <w:rFonts w:ascii="Gill Sans MT" w:eastAsia="Gill Sans MT" w:hAnsi="Gill Sans MT" w:cs="Gill Sans MT"/>
          <w:spacing w:val="14"/>
          <w:sz w:val="12"/>
          <w:szCs w:val="12"/>
        </w:rPr>
        <w:t xml:space="preserve"> </w:t>
      </w:r>
      <w:r>
        <w:rPr>
          <w:rFonts w:ascii="Gill Sans MT" w:eastAsia="Gill Sans MT" w:hAnsi="Gill Sans MT" w:cs="Gill Sans MT"/>
          <w:spacing w:val="-1"/>
          <w:sz w:val="12"/>
          <w:szCs w:val="12"/>
        </w:rPr>
        <w:t>a</w:t>
      </w:r>
      <w:r>
        <w:rPr>
          <w:rFonts w:ascii="Gill Sans MT" w:eastAsia="Gill Sans MT" w:hAnsi="Gill Sans MT" w:cs="Gill Sans MT"/>
          <w:sz w:val="12"/>
          <w:szCs w:val="12"/>
        </w:rPr>
        <w:t>nnu</w:t>
      </w:r>
      <w:r>
        <w:rPr>
          <w:rFonts w:ascii="Gill Sans MT" w:eastAsia="Gill Sans MT" w:hAnsi="Gill Sans MT" w:cs="Gill Sans MT"/>
          <w:spacing w:val="-1"/>
          <w:sz w:val="12"/>
          <w:szCs w:val="12"/>
        </w:rPr>
        <w:t>a</w:t>
      </w:r>
      <w:r>
        <w:rPr>
          <w:rFonts w:ascii="Gill Sans MT" w:eastAsia="Gill Sans MT" w:hAnsi="Gill Sans MT" w:cs="Gill Sans MT"/>
          <w:sz w:val="12"/>
          <w:szCs w:val="12"/>
        </w:rPr>
        <w:t>l</w:t>
      </w:r>
      <w:r>
        <w:rPr>
          <w:rFonts w:ascii="Gill Sans MT" w:eastAsia="Gill Sans MT" w:hAnsi="Gill Sans MT" w:cs="Gill Sans MT"/>
          <w:spacing w:val="16"/>
          <w:sz w:val="12"/>
          <w:szCs w:val="12"/>
        </w:rPr>
        <w:t xml:space="preserve"> </w:t>
      </w:r>
      <w:r>
        <w:rPr>
          <w:rFonts w:ascii="Gill Sans MT" w:eastAsia="Gill Sans MT" w:hAnsi="Gill Sans MT" w:cs="Gill Sans MT"/>
          <w:spacing w:val="-1"/>
          <w:sz w:val="12"/>
          <w:szCs w:val="12"/>
        </w:rPr>
        <w:t>s</w:t>
      </w:r>
      <w:r>
        <w:rPr>
          <w:rFonts w:ascii="Gill Sans MT" w:eastAsia="Gill Sans MT" w:hAnsi="Gill Sans MT" w:cs="Gill Sans MT"/>
          <w:sz w:val="12"/>
          <w:szCs w:val="12"/>
        </w:rPr>
        <w:t>eries</w:t>
      </w:r>
      <w:r>
        <w:rPr>
          <w:rFonts w:ascii="Gill Sans MT" w:eastAsia="Gill Sans MT" w:hAnsi="Gill Sans MT" w:cs="Gill Sans MT"/>
          <w:spacing w:val="14"/>
          <w:sz w:val="12"/>
          <w:szCs w:val="12"/>
        </w:rPr>
        <w:t xml:space="preserve"> </w:t>
      </w:r>
      <w:r>
        <w:rPr>
          <w:rFonts w:ascii="Gill Sans MT" w:eastAsia="Gill Sans MT" w:hAnsi="Gill Sans MT" w:cs="Gill Sans MT"/>
          <w:spacing w:val="1"/>
          <w:sz w:val="12"/>
          <w:szCs w:val="12"/>
        </w:rPr>
        <w:t>t</w:t>
      </w:r>
      <w:r>
        <w:rPr>
          <w:rFonts w:ascii="Gill Sans MT" w:eastAsia="Gill Sans MT" w:hAnsi="Gill Sans MT" w:cs="Gill Sans MT"/>
          <w:sz w:val="12"/>
          <w:szCs w:val="12"/>
        </w:rPr>
        <w:t>h</w:t>
      </w:r>
      <w:r>
        <w:rPr>
          <w:rFonts w:ascii="Gill Sans MT" w:eastAsia="Gill Sans MT" w:hAnsi="Gill Sans MT" w:cs="Gill Sans MT"/>
          <w:spacing w:val="-1"/>
          <w:sz w:val="12"/>
          <w:szCs w:val="12"/>
        </w:rPr>
        <w:t>a</w:t>
      </w:r>
      <w:r>
        <w:rPr>
          <w:rFonts w:ascii="Gill Sans MT" w:eastAsia="Gill Sans MT" w:hAnsi="Gill Sans MT" w:cs="Gill Sans MT"/>
          <w:sz w:val="12"/>
          <w:szCs w:val="12"/>
        </w:rPr>
        <w:t>t</w:t>
      </w:r>
      <w:r>
        <w:rPr>
          <w:rFonts w:ascii="Gill Sans MT" w:eastAsia="Gill Sans MT" w:hAnsi="Gill Sans MT" w:cs="Gill Sans MT"/>
          <w:spacing w:val="14"/>
          <w:sz w:val="12"/>
          <w:szCs w:val="12"/>
        </w:rPr>
        <w:t xml:space="preserve"> </w:t>
      </w:r>
      <w:r>
        <w:rPr>
          <w:rFonts w:ascii="Gill Sans MT" w:eastAsia="Gill Sans MT" w:hAnsi="Gill Sans MT" w:cs="Gill Sans MT"/>
          <w:sz w:val="12"/>
          <w:szCs w:val="12"/>
        </w:rPr>
        <w:t>brin</w:t>
      </w:r>
      <w:r>
        <w:rPr>
          <w:rFonts w:ascii="Gill Sans MT" w:eastAsia="Gill Sans MT" w:hAnsi="Gill Sans MT" w:cs="Gill Sans MT"/>
          <w:spacing w:val="2"/>
          <w:sz w:val="12"/>
          <w:szCs w:val="12"/>
        </w:rPr>
        <w:t>g</w:t>
      </w:r>
      <w:r>
        <w:rPr>
          <w:rFonts w:ascii="Gill Sans MT" w:eastAsia="Gill Sans MT" w:hAnsi="Gill Sans MT" w:cs="Gill Sans MT"/>
          <w:sz w:val="12"/>
          <w:szCs w:val="12"/>
        </w:rPr>
        <w:t>s</w:t>
      </w:r>
      <w:r>
        <w:rPr>
          <w:rFonts w:ascii="Gill Sans MT" w:eastAsia="Gill Sans MT" w:hAnsi="Gill Sans MT" w:cs="Gill Sans MT"/>
          <w:spacing w:val="13"/>
          <w:sz w:val="12"/>
          <w:szCs w:val="12"/>
        </w:rPr>
        <w:t xml:space="preserve"> </w:t>
      </w:r>
      <w:r>
        <w:rPr>
          <w:rFonts w:ascii="Gill Sans MT" w:eastAsia="Gill Sans MT" w:hAnsi="Gill Sans MT" w:cs="Gill Sans MT"/>
          <w:spacing w:val="1"/>
          <w:sz w:val="12"/>
          <w:szCs w:val="12"/>
        </w:rPr>
        <w:t>t</w:t>
      </w:r>
      <w:r>
        <w:rPr>
          <w:rFonts w:ascii="Gill Sans MT" w:eastAsia="Gill Sans MT" w:hAnsi="Gill Sans MT" w:cs="Gill Sans MT"/>
          <w:sz w:val="12"/>
          <w:szCs w:val="12"/>
        </w:rPr>
        <w:t>he</w:t>
      </w:r>
      <w:r>
        <w:rPr>
          <w:rFonts w:ascii="Gill Sans MT" w:eastAsia="Gill Sans MT" w:hAnsi="Gill Sans MT" w:cs="Gill Sans MT"/>
          <w:spacing w:val="15"/>
          <w:sz w:val="12"/>
          <w:szCs w:val="12"/>
        </w:rPr>
        <w:t xml:space="preserve"> </w:t>
      </w:r>
      <w:r>
        <w:rPr>
          <w:rFonts w:ascii="Gill Sans MT" w:eastAsia="Gill Sans MT" w:hAnsi="Gill Sans MT" w:cs="Gill Sans MT"/>
          <w:sz w:val="12"/>
          <w:szCs w:val="12"/>
        </w:rPr>
        <w:t>l</w:t>
      </w:r>
      <w:r>
        <w:rPr>
          <w:rFonts w:ascii="Gill Sans MT" w:eastAsia="Gill Sans MT" w:hAnsi="Gill Sans MT" w:cs="Gill Sans MT"/>
          <w:spacing w:val="-1"/>
          <w:sz w:val="12"/>
          <w:szCs w:val="12"/>
        </w:rPr>
        <w:t>a</w:t>
      </w:r>
      <w:r>
        <w:rPr>
          <w:rFonts w:ascii="Gill Sans MT" w:eastAsia="Gill Sans MT" w:hAnsi="Gill Sans MT" w:cs="Gill Sans MT"/>
          <w:spacing w:val="1"/>
          <w:sz w:val="12"/>
          <w:szCs w:val="12"/>
        </w:rPr>
        <w:t>t</w:t>
      </w:r>
      <w:r>
        <w:rPr>
          <w:rFonts w:ascii="Gill Sans MT" w:eastAsia="Gill Sans MT" w:hAnsi="Gill Sans MT" w:cs="Gill Sans MT"/>
          <w:sz w:val="12"/>
          <w:szCs w:val="12"/>
        </w:rPr>
        <w:t>e</w:t>
      </w:r>
      <w:r>
        <w:rPr>
          <w:rFonts w:ascii="Gill Sans MT" w:eastAsia="Gill Sans MT" w:hAnsi="Gill Sans MT" w:cs="Gill Sans MT"/>
          <w:spacing w:val="-1"/>
          <w:sz w:val="12"/>
          <w:szCs w:val="12"/>
        </w:rPr>
        <w:t>s</w:t>
      </w:r>
      <w:r>
        <w:rPr>
          <w:rFonts w:ascii="Gill Sans MT" w:eastAsia="Gill Sans MT" w:hAnsi="Gill Sans MT" w:cs="Gill Sans MT"/>
          <w:sz w:val="12"/>
          <w:szCs w:val="12"/>
        </w:rPr>
        <w:t>t</w:t>
      </w:r>
      <w:r>
        <w:rPr>
          <w:rFonts w:ascii="Gill Sans MT" w:eastAsia="Gill Sans MT" w:hAnsi="Gill Sans MT" w:cs="Gill Sans MT"/>
          <w:spacing w:val="17"/>
          <w:sz w:val="12"/>
          <w:szCs w:val="12"/>
        </w:rPr>
        <w:t xml:space="preserve"> </w:t>
      </w:r>
      <w:r>
        <w:rPr>
          <w:rFonts w:ascii="Gill Sans MT" w:eastAsia="Gill Sans MT" w:hAnsi="Gill Sans MT" w:cs="Gill Sans MT"/>
          <w:spacing w:val="1"/>
          <w:sz w:val="12"/>
          <w:szCs w:val="12"/>
        </w:rPr>
        <w:t>d</w:t>
      </w:r>
      <w:r>
        <w:rPr>
          <w:rFonts w:ascii="Gill Sans MT" w:eastAsia="Gill Sans MT" w:hAnsi="Gill Sans MT" w:cs="Gill Sans MT"/>
          <w:sz w:val="12"/>
          <w:szCs w:val="12"/>
        </w:rPr>
        <w:t>evel</w:t>
      </w:r>
      <w:r>
        <w:rPr>
          <w:rFonts w:ascii="Gill Sans MT" w:eastAsia="Gill Sans MT" w:hAnsi="Gill Sans MT" w:cs="Gill Sans MT"/>
          <w:spacing w:val="1"/>
          <w:sz w:val="12"/>
          <w:szCs w:val="12"/>
        </w:rPr>
        <w:t>o</w:t>
      </w:r>
      <w:r>
        <w:rPr>
          <w:rFonts w:ascii="Gill Sans MT" w:eastAsia="Gill Sans MT" w:hAnsi="Gill Sans MT" w:cs="Gill Sans MT"/>
          <w:sz w:val="12"/>
          <w:szCs w:val="12"/>
        </w:rPr>
        <w:t>p</w:t>
      </w:r>
      <w:r>
        <w:rPr>
          <w:rFonts w:ascii="Gill Sans MT" w:eastAsia="Gill Sans MT" w:hAnsi="Gill Sans MT" w:cs="Gill Sans MT"/>
          <w:spacing w:val="1"/>
          <w:sz w:val="12"/>
          <w:szCs w:val="12"/>
        </w:rPr>
        <w:t>m</w:t>
      </w:r>
      <w:r>
        <w:rPr>
          <w:rFonts w:ascii="Gill Sans MT" w:eastAsia="Gill Sans MT" w:hAnsi="Gill Sans MT" w:cs="Gill Sans MT"/>
          <w:sz w:val="12"/>
          <w:szCs w:val="12"/>
        </w:rPr>
        <w:t>en</w:t>
      </w:r>
      <w:r>
        <w:rPr>
          <w:rFonts w:ascii="Gill Sans MT" w:eastAsia="Gill Sans MT" w:hAnsi="Gill Sans MT" w:cs="Gill Sans MT"/>
          <w:spacing w:val="1"/>
          <w:sz w:val="12"/>
          <w:szCs w:val="12"/>
        </w:rPr>
        <w:t>t</w:t>
      </w:r>
      <w:r>
        <w:rPr>
          <w:rFonts w:ascii="Gill Sans MT" w:eastAsia="Gill Sans MT" w:hAnsi="Gill Sans MT" w:cs="Gill Sans MT"/>
          <w:sz w:val="12"/>
          <w:szCs w:val="12"/>
        </w:rPr>
        <w:t>s</w:t>
      </w:r>
      <w:r>
        <w:rPr>
          <w:rFonts w:ascii="Gill Sans MT" w:eastAsia="Gill Sans MT" w:hAnsi="Gill Sans MT" w:cs="Gill Sans MT"/>
          <w:spacing w:val="11"/>
          <w:sz w:val="12"/>
          <w:szCs w:val="12"/>
        </w:rPr>
        <w:t xml:space="preserve"> </w:t>
      </w:r>
      <w:r>
        <w:rPr>
          <w:rFonts w:ascii="Gill Sans MT" w:eastAsia="Gill Sans MT" w:hAnsi="Gill Sans MT" w:cs="Gill Sans MT"/>
          <w:sz w:val="12"/>
          <w:szCs w:val="12"/>
        </w:rPr>
        <w:t>in</w:t>
      </w:r>
      <w:r>
        <w:rPr>
          <w:rFonts w:ascii="Gill Sans MT" w:eastAsia="Gill Sans MT" w:hAnsi="Gill Sans MT" w:cs="Gill Sans MT"/>
          <w:spacing w:val="15"/>
          <w:sz w:val="12"/>
          <w:szCs w:val="12"/>
        </w:rPr>
        <w:t xml:space="preserve"> </w:t>
      </w:r>
      <w:r>
        <w:rPr>
          <w:rFonts w:ascii="Gill Sans MT" w:eastAsia="Gill Sans MT" w:hAnsi="Gill Sans MT" w:cs="Gill Sans MT"/>
          <w:sz w:val="12"/>
          <w:szCs w:val="12"/>
        </w:rPr>
        <w:t>a</w:t>
      </w:r>
      <w:r>
        <w:rPr>
          <w:rFonts w:ascii="Gill Sans MT" w:eastAsia="Gill Sans MT" w:hAnsi="Gill Sans MT" w:cs="Gill Sans MT"/>
          <w:spacing w:val="13"/>
          <w:sz w:val="12"/>
          <w:szCs w:val="12"/>
        </w:rPr>
        <w:t xml:space="preserve"> </w:t>
      </w:r>
      <w:r>
        <w:rPr>
          <w:rFonts w:ascii="Gill Sans MT" w:eastAsia="Gill Sans MT" w:hAnsi="Gill Sans MT" w:cs="Gill Sans MT"/>
          <w:sz w:val="12"/>
          <w:szCs w:val="12"/>
        </w:rPr>
        <w:t>r</w:t>
      </w:r>
      <w:r>
        <w:rPr>
          <w:rFonts w:ascii="Gill Sans MT" w:eastAsia="Gill Sans MT" w:hAnsi="Gill Sans MT" w:cs="Gill Sans MT"/>
          <w:spacing w:val="-1"/>
          <w:sz w:val="12"/>
          <w:szCs w:val="12"/>
        </w:rPr>
        <w:t>a</w:t>
      </w:r>
      <w:r>
        <w:rPr>
          <w:rFonts w:ascii="Gill Sans MT" w:eastAsia="Gill Sans MT" w:hAnsi="Gill Sans MT" w:cs="Gill Sans MT"/>
          <w:sz w:val="12"/>
          <w:szCs w:val="12"/>
        </w:rPr>
        <w:t>pi</w:t>
      </w:r>
      <w:r>
        <w:rPr>
          <w:rFonts w:ascii="Gill Sans MT" w:eastAsia="Gill Sans MT" w:hAnsi="Gill Sans MT" w:cs="Gill Sans MT"/>
          <w:spacing w:val="-1"/>
          <w:sz w:val="12"/>
          <w:szCs w:val="12"/>
        </w:rPr>
        <w:t>d</w:t>
      </w:r>
      <w:r>
        <w:rPr>
          <w:rFonts w:ascii="Gill Sans MT" w:eastAsia="Gill Sans MT" w:hAnsi="Gill Sans MT" w:cs="Gill Sans MT"/>
          <w:sz w:val="12"/>
          <w:szCs w:val="12"/>
        </w:rPr>
        <w:t>ly</w:t>
      </w:r>
      <w:r>
        <w:rPr>
          <w:rFonts w:ascii="Gill Sans MT" w:eastAsia="Gill Sans MT" w:hAnsi="Gill Sans MT" w:cs="Gill Sans MT"/>
          <w:spacing w:val="14"/>
          <w:sz w:val="12"/>
          <w:szCs w:val="12"/>
        </w:rPr>
        <w:t xml:space="preserve"> </w:t>
      </w:r>
      <w:r>
        <w:rPr>
          <w:rFonts w:ascii="Gill Sans MT" w:eastAsia="Gill Sans MT" w:hAnsi="Gill Sans MT" w:cs="Gill Sans MT"/>
          <w:spacing w:val="1"/>
          <w:sz w:val="12"/>
          <w:szCs w:val="12"/>
        </w:rPr>
        <w:t>mo</w:t>
      </w:r>
      <w:r>
        <w:rPr>
          <w:rFonts w:ascii="Gill Sans MT" w:eastAsia="Gill Sans MT" w:hAnsi="Gill Sans MT" w:cs="Gill Sans MT"/>
          <w:sz w:val="12"/>
          <w:szCs w:val="12"/>
        </w:rPr>
        <w:t>ving</w:t>
      </w:r>
      <w:r>
        <w:rPr>
          <w:rFonts w:ascii="Gill Sans MT" w:eastAsia="Gill Sans MT" w:hAnsi="Gill Sans MT" w:cs="Gill Sans MT"/>
          <w:spacing w:val="11"/>
          <w:sz w:val="12"/>
          <w:szCs w:val="12"/>
        </w:rPr>
        <w:t xml:space="preserve"> </w:t>
      </w:r>
      <w:r>
        <w:rPr>
          <w:rFonts w:ascii="Gill Sans MT" w:eastAsia="Gill Sans MT" w:hAnsi="Gill Sans MT" w:cs="Gill Sans MT"/>
          <w:spacing w:val="1"/>
          <w:sz w:val="12"/>
          <w:szCs w:val="12"/>
        </w:rPr>
        <w:t>f</w:t>
      </w:r>
      <w:r>
        <w:rPr>
          <w:rFonts w:ascii="Gill Sans MT" w:eastAsia="Gill Sans MT" w:hAnsi="Gill Sans MT" w:cs="Gill Sans MT"/>
          <w:sz w:val="12"/>
          <w:szCs w:val="12"/>
        </w:rPr>
        <w:t>ield</w:t>
      </w:r>
      <w:r>
        <w:rPr>
          <w:rFonts w:ascii="Gill Sans MT" w:eastAsia="Gill Sans MT" w:hAnsi="Gill Sans MT" w:cs="Gill Sans MT"/>
          <w:spacing w:val="13"/>
          <w:sz w:val="12"/>
          <w:szCs w:val="12"/>
        </w:rPr>
        <w:t xml:space="preserve"> </w:t>
      </w:r>
      <w:r>
        <w:rPr>
          <w:rFonts w:ascii="Gill Sans MT" w:eastAsia="Gill Sans MT" w:hAnsi="Gill Sans MT" w:cs="Gill Sans MT"/>
          <w:spacing w:val="1"/>
          <w:sz w:val="12"/>
          <w:szCs w:val="12"/>
        </w:rPr>
        <w:t>o</w:t>
      </w:r>
      <w:r>
        <w:rPr>
          <w:rFonts w:ascii="Gill Sans MT" w:eastAsia="Gill Sans MT" w:hAnsi="Gill Sans MT" w:cs="Gill Sans MT"/>
          <w:sz w:val="12"/>
          <w:szCs w:val="12"/>
        </w:rPr>
        <w:t>f re</w:t>
      </w:r>
      <w:r>
        <w:rPr>
          <w:rFonts w:ascii="Gill Sans MT" w:eastAsia="Gill Sans MT" w:hAnsi="Gill Sans MT" w:cs="Gill Sans MT"/>
          <w:spacing w:val="-1"/>
          <w:sz w:val="12"/>
          <w:szCs w:val="12"/>
        </w:rPr>
        <w:t>s</w:t>
      </w:r>
      <w:r>
        <w:rPr>
          <w:rFonts w:ascii="Gill Sans MT" w:eastAsia="Gill Sans MT" w:hAnsi="Gill Sans MT" w:cs="Gill Sans MT"/>
          <w:sz w:val="12"/>
          <w:szCs w:val="12"/>
        </w:rPr>
        <w:t>e</w:t>
      </w:r>
      <w:r>
        <w:rPr>
          <w:rFonts w:ascii="Gill Sans MT" w:eastAsia="Gill Sans MT" w:hAnsi="Gill Sans MT" w:cs="Gill Sans MT"/>
          <w:spacing w:val="-1"/>
          <w:sz w:val="12"/>
          <w:szCs w:val="12"/>
        </w:rPr>
        <w:t>a</w:t>
      </w:r>
      <w:r>
        <w:rPr>
          <w:rFonts w:ascii="Gill Sans MT" w:eastAsia="Gill Sans MT" w:hAnsi="Gill Sans MT" w:cs="Gill Sans MT"/>
          <w:sz w:val="12"/>
          <w:szCs w:val="12"/>
        </w:rPr>
        <w:t>rch</w:t>
      </w:r>
      <w:r>
        <w:rPr>
          <w:rFonts w:ascii="Gill Sans MT" w:eastAsia="Gill Sans MT" w:hAnsi="Gill Sans MT" w:cs="Gill Sans MT"/>
          <w:spacing w:val="2"/>
          <w:sz w:val="12"/>
          <w:szCs w:val="12"/>
        </w:rPr>
        <w:t xml:space="preserve"> </w:t>
      </w:r>
      <w:r>
        <w:rPr>
          <w:rFonts w:ascii="Gill Sans MT" w:eastAsia="Gill Sans MT" w:hAnsi="Gill Sans MT" w:cs="Gill Sans MT"/>
          <w:sz w:val="12"/>
          <w:szCs w:val="12"/>
        </w:rPr>
        <w:t>in</w:t>
      </w:r>
      <w:r>
        <w:rPr>
          <w:rFonts w:ascii="Gill Sans MT" w:eastAsia="Gill Sans MT" w:hAnsi="Gill Sans MT" w:cs="Gill Sans MT"/>
          <w:spacing w:val="1"/>
          <w:sz w:val="12"/>
          <w:szCs w:val="12"/>
        </w:rPr>
        <w:t>t</w:t>
      </w:r>
      <w:r>
        <w:rPr>
          <w:rFonts w:ascii="Gill Sans MT" w:eastAsia="Gill Sans MT" w:hAnsi="Gill Sans MT" w:cs="Gill Sans MT"/>
          <w:sz w:val="12"/>
          <w:szCs w:val="12"/>
        </w:rPr>
        <w:t>o</w:t>
      </w:r>
      <w:r>
        <w:rPr>
          <w:rFonts w:ascii="Gill Sans MT" w:eastAsia="Gill Sans MT" w:hAnsi="Gill Sans MT" w:cs="Gill Sans MT"/>
          <w:spacing w:val="6"/>
          <w:sz w:val="12"/>
          <w:szCs w:val="12"/>
        </w:rPr>
        <w:t xml:space="preserve"> </w:t>
      </w:r>
      <w:r>
        <w:rPr>
          <w:rFonts w:ascii="Gill Sans MT" w:eastAsia="Gill Sans MT" w:hAnsi="Gill Sans MT" w:cs="Gill Sans MT"/>
          <w:spacing w:val="1"/>
          <w:sz w:val="12"/>
          <w:szCs w:val="12"/>
        </w:rPr>
        <w:t>t</w:t>
      </w:r>
      <w:r>
        <w:rPr>
          <w:rFonts w:ascii="Gill Sans MT" w:eastAsia="Gill Sans MT" w:hAnsi="Gill Sans MT" w:cs="Gill Sans MT"/>
          <w:sz w:val="12"/>
          <w:szCs w:val="12"/>
        </w:rPr>
        <w:t>he</w:t>
      </w:r>
      <w:r>
        <w:rPr>
          <w:rFonts w:ascii="Gill Sans MT" w:eastAsia="Gill Sans MT" w:hAnsi="Gill Sans MT" w:cs="Gill Sans MT"/>
          <w:spacing w:val="5"/>
          <w:sz w:val="12"/>
          <w:szCs w:val="12"/>
        </w:rPr>
        <w:t xml:space="preserve"> </w:t>
      </w:r>
      <w:r>
        <w:rPr>
          <w:rFonts w:ascii="Gill Sans MT" w:eastAsia="Gill Sans MT" w:hAnsi="Gill Sans MT" w:cs="Gill Sans MT"/>
          <w:spacing w:val="-2"/>
          <w:sz w:val="12"/>
          <w:szCs w:val="12"/>
        </w:rPr>
        <w:t>c</w:t>
      </w:r>
      <w:r>
        <w:rPr>
          <w:rFonts w:ascii="Gill Sans MT" w:eastAsia="Gill Sans MT" w:hAnsi="Gill Sans MT" w:cs="Gill Sans MT"/>
          <w:sz w:val="12"/>
          <w:szCs w:val="12"/>
        </w:rPr>
        <w:t>l</w:t>
      </w:r>
      <w:r>
        <w:rPr>
          <w:rFonts w:ascii="Gill Sans MT" w:eastAsia="Gill Sans MT" w:hAnsi="Gill Sans MT" w:cs="Gill Sans MT"/>
          <w:spacing w:val="-1"/>
          <w:sz w:val="12"/>
          <w:szCs w:val="12"/>
        </w:rPr>
        <w:t>ass</w:t>
      </w:r>
      <w:r>
        <w:rPr>
          <w:rFonts w:ascii="Gill Sans MT" w:eastAsia="Gill Sans MT" w:hAnsi="Gill Sans MT" w:cs="Gill Sans MT"/>
          <w:sz w:val="12"/>
          <w:szCs w:val="12"/>
        </w:rPr>
        <w:t>r</w:t>
      </w:r>
      <w:r>
        <w:rPr>
          <w:rFonts w:ascii="Gill Sans MT" w:eastAsia="Gill Sans MT" w:hAnsi="Gill Sans MT" w:cs="Gill Sans MT"/>
          <w:spacing w:val="1"/>
          <w:sz w:val="12"/>
          <w:szCs w:val="12"/>
        </w:rPr>
        <w:t>oom</w:t>
      </w:r>
      <w:r>
        <w:rPr>
          <w:rFonts w:ascii="Gill Sans MT" w:eastAsia="Gill Sans MT" w:hAnsi="Gill Sans MT" w:cs="Gill Sans MT"/>
          <w:sz w:val="12"/>
          <w:szCs w:val="12"/>
        </w:rPr>
        <w:t>.</w:t>
      </w:r>
      <w:r>
        <w:rPr>
          <w:rFonts w:ascii="Gill Sans MT" w:eastAsia="Gill Sans MT" w:hAnsi="Gill Sans MT" w:cs="Gill Sans MT"/>
          <w:spacing w:val="1"/>
          <w:sz w:val="12"/>
          <w:szCs w:val="12"/>
        </w:rPr>
        <w:t xml:space="preserve"> </w:t>
      </w:r>
      <w:r>
        <w:rPr>
          <w:rFonts w:ascii="Gill Sans MT" w:eastAsia="Gill Sans MT" w:hAnsi="Gill Sans MT" w:cs="Gill Sans MT"/>
          <w:sz w:val="12"/>
          <w:szCs w:val="12"/>
        </w:rPr>
        <w:t>The</w:t>
      </w:r>
      <w:r>
        <w:rPr>
          <w:rFonts w:ascii="Gill Sans MT" w:eastAsia="Gill Sans MT" w:hAnsi="Gill Sans MT" w:cs="Gill Sans MT"/>
          <w:spacing w:val="5"/>
          <w:sz w:val="12"/>
          <w:szCs w:val="12"/>
        </w:rPr>
        <w:t xml:space="preserve"> </w:t>
      </w:r>
      <w:r>
        <w:rPr>
          <w:rFonts w:ascii="Gill Sans MT" w:eastAsia="Gill Sans MT" w:hAnsi="Gill Sans MT" w:cs="Gill Sans MT"/>
          <w:sz w:val="12"/>
          <w:szCs w:val="12"/>
        </w:rPr>
        <w:t>le</w:t>
      </w:r>
      <w:r>
        <w:rPr>
          <w:rFonts w:ascii="Gill Sans MT" w:eastAsia="Gill Sans MT" w:hAnsi="Gill Sans MT" w:cs="Gill Sans MT"/>
          <w:spacing w:val="-2"/>
          <w:sz w:val="12"/>
          <w:szCs w:val="12"/>
        </w:rPr>
        <w:t>c</w:t>
      </w:r>
      <w:r>
        <w:rPr>
          <w:rFonts w:ascii="Gill Sans MT" w:eastAsia="Gill Sans MT" w:hAnsi="Gill Sans MT" w:cs="Gill Sans MT"/>
          <w:spacing w:val="1"/>
          <w:sz w:val="12"/>
          <w:szCs w:val="12"/>
        </w:rPr>
        <w:t>t</w:t>
      </w:r>
      <w:r>
        <w:rPr>
          <w:rFonts w:ascii="Gill Sans MT" w:eastAsia="Gill Sans MT" w:hAnsi="Gill Sans MT" w:cs="Gill Sans MT"/>
          <w:sz w:val="12"/>
          <w:szCs w:val="12"/>
        </w:rPr>
        <w:t>ures</w:t>
      </w:r>
      <w:r>
        <w:rPr>
          <w:rFonts w:ascii="Gill Sans MT" w:eastAsia="Gill Sans MT" w:hAnsi="Gill Sans MT" w:cs="Gill Sans MT"/>
          <w:spacing w:val="3"/>
          <w:sz w:val="12"/>
          <w:szCs w:val="12"/>
        </w:rPr>
        <w:t xml:space="preserve"> </w:t>
      </w:r>
      <w:r>
        <w:rPr>
          <w:rFonts w:ascii="Gill Sans MT" w:eastAsia="Gill Sans MT" w:hAnsi="Gill Sans MT" w:cs="Gill Sans MT"/>
          <w:spacing w:val="-1"/>
          <w:sz w:val="12"/>
          <w:szCs w:val="12"/>
        </w:rPr>
        <w:t>a</w:t>
      </w:r>
      <w:r>
        <w:rPr>
          <w:rFonts w:ascii="Gill Sans MT" w:eastAsia="Gill Sans MT" w:hAnsi="Gill Sans MT" w:cs="Gill Sans MT"/>
          <w:sz w:val="12"/>
          <w:szCs w:val="12"/>
        </w:rPr>
        <w:t>re</w:t>
      </w:r>
      <w:r>
        <w:rPr>
          <w:rFonts w:ascii="Gill Sans MT" w:eastAsia="Gill Sans MT" w:hAnsi="Gill Sans MT" w:cs="Gill Sans MT"/>
          <w:spacing w:val="4"/>
          <w:sz w:val="12"/>
          <w:szCs w:val="12"/>
        </w:rPr>
        <w:t xml:space="preserve"> </w:t>
      </w:r>
      <w:r>
        <w:rPr>
          <w:rFonts w:ascii="Gill Sans MT" w:eastAsia="Gill Sans MT" w:hAnsi="Gill Sans MT" w:cs="Gill Sans MT"/>
          <w:spacing w:val="-1"/>
          <w:sz w:val="12"/>
          <w:szCs w:val="12"/>
        </w:rPr>
        <w:t>g</w:t>
      </w:r>
      <w:r>
        <w:rPr>
          <w:rFonts w:ascii="Gill Sans MT" w:eastAsia="Gill Sans MT" w:hAnsi="Gill Sans MT" w:cs="Gill Sans MT"/>
          <w:sz w:val="12"/>
          <w:szCs w:val="12"/>
        </w:rPr>
        <w:t>i</w:t>
      </w:r>
      <w:r>
        <w:rPr>
          <w:rFonts w:ascii="Gill Sans MT" w:eastAsia="Gill Sans MT" w:hAnsi="Gill Sans MT" w:cs="Gill Sans MT"/>
          <w:spacing w:val="-2"/>
          <w:sz w:val="12"/>
          <w:szCs w:val="12"/>
        </w:rPr>
        <w:t>v</w:t>
      </w:r>
      <w:r>
        <w:rPr>
          <w:rFonts w:ascii="Gill Sans MT" w:eastAsia="Gill Sans MT" w:hAnsi="Gill Sans MT" w:cs="Gill Sans MT"/>
          <w:sz w:val="12"/>
          <w:szCs w:val="12"/>
        </w:rPr>
        <w:t>en</w:t>
      </w:r>
      <w:r>
        <w:rPr>
          <w:rFonts w:ascii="Gill Sans MT" w:eastAsia="Gill Sans MT" w:hAnsi="Gill Sans MT" w:cs="Gill Sans MT"/>
          <w:spacing w:val="5"/>
          <w:sz w:val="12"/>
          <w:szCs w:val="12"/>
        </w:rPr>
        <w:t xml:space="preserve"> </w:t>
      </w:r>
      <w:r>
        <w:rPr>
          <w:rFonts w:ascii="Gill Sans MT" w:eastAsia="Gill Sans MT" w:hAnsi="Gill Sans MT" w:cs="Gill Sans MT"/>
          <w:sz w:val="12"/>
          <w:szCs w:val="12"/>
        </w:rPr>
        <w:t>by</w:t>
      </w:r>
      <w:r>
        <w:rPr>
          <w:rFonts w:ascii="Gill Sans MT" w:eastAsia="Gill Sans MT" w:hAnsi="Gill Sans MT" w:cs="Gill Sans MT"/>
          <w:spacing w:val="5"/>
          <w:sz w:val="12"/>
          <w:szCs w:val="12"/>
        </w:rPr>
        <w:t xml:space="preserve"> </w:t>
      </w:r>
      <w:r>
        <w:rPr>
          <w:rFonts w:ascii="Gill Sans MT" w:eastAsia="Gill Sans MT" w:hAnsi="Gill Sans MT" w:cs="Gill Sans MT"/>
          <w:spacing w:val="-1"/>
          <w:sz w:val="12"/>
          <w:szCs w:val="12"/>
        </w:rPr>
        <w:t>HH</w:t>
      </w:r>
      <w:r>
        <w:rPr>
          <w:rFonts w:ascii="Gill Sans MT" w:eastAsia="Gill Sans MT" w:hAnsi="Gill Sans MT" w:cs="Gill Sans MT"/>
          <w:sz w:val="12"/>
          <w:szCs w:val="12"/>
        </w:rPr>
        <w:t>MI</w:t>
      </w:r>
      <w:r>
        <w:rPr>
          <w:rFonts w:ascii="Gill Sans MT" w:eastAsia="Gill Sans MT" w:hAnsi="Gill Sans MT" w:cs="Gill Sans MT"/>
          <w:spacing w:val="6"/>
          <w:sz w:val="12"/>
          <w:szCs w:val="12"/>
        </w:rPr>
        <w:t xml:space="preserve"> </w:t>
      </w:r>
      <w:r>
        <w:rPr>
          <w:rFonts w:ascii="Gill Sans MT" w:eastAsia="Gill Sans MT" w:hAnsi="Gill Sans MT" w:cs="Gill Sans MT"/>
          <w:sz w:val="12"/>
          <w:szCs w:val="12"/>
        </w:rPr>
        <w:t>inve</w:t>
      </w:r>
      <w:r>
        <w:rPr>
          <w:rFonts w:ascii="Gill Sans MT" w:eastAsia="Gill Sans MT" w:hAnsi="Gill Sans MT" w:cs="Gill Sans MT"/>
          <w:spacing w:val="-1"/>
          <w:sz w:val="12"/>
          <w:szCs w:val="12"/>
        </w:rPr>
        <w:t>s</w:t>
      </w:r>
      <w:r>
        <w:rPr>
          <w:rFonts w:ascii="Gill Sans MT" w:eastAsia="Gill Sans MT" w:hAnsi="Gill Sans MT" w:cs="Gill Sans MT"/>
          <w:spacing w:val="1"/>
          <w:sz w:val="12"/>
          <w:szCs w:val="12"/>
        </w:rPr>
        <w:t>t</w:t>
      </w:r>
      <w:r>
        <w:rPr>
          <w:rFonts w:ascii="Gill Sans MT" w:eastAsia="Gill Sans MT" w:hAnsi="Gill Sans MT" w:cs="Gill Sans MT"/>
          <w:sz w:val="12"/>
          <w:szCs w:val="12"/>
        </w:rPr>
        <w:t>i</w:t>
      </w:r>
      <w:r>
        <w:rPr>
          <w:rFonts w:ascii="Gill Sans MT" w:eastAsia="Gill Sans MT" w:hAnsi="Gill Sans MT" w:cs="Gill Sans MT"/>
          <w:spacing w:val="-1"/>
          <w:sz w:val="12"/>
          <w:szCs w:val="12"/>
        </w:rPr>
        <w:t>ga</w:t>
      </w:r>
      <w:r>
        <w:rPr>
          <w:rFonts w:ascii="Gill Sans MT" w:eastAsia="Gill Sans MT" w:hAnsi="Gill Sans MT" w:cs="Gill Sans MT"/>
          <w:spacing w:val="1"/>
          <w:sz w:val="12"/>
          <w:szCs w:val="12"/>
        </w:rPr>
        <w:t>to</w:t>
      </w:r>
      <w:r>
        <w:rPr>
          <w:rFonts w:ascii="Gill Sans MT" w:eastAsia="Gill Sans MT" w:hAnsi="Gill Sans MT" w:cs="Gill Sans MT"/>
          <w:sz w:val="12"/>
          <w:szCs w:val="12"/>
        </w:rPr>
        <w:t xml:space="preserve">rs </w:t>
      </w:r>
      <w:r>
        <w:rPr>
          <w:rFonts w:ascii="Gill Sans MT" w:eastAsia="Gill Sans MT" w:hAnsi="Gill Sans MT" w:cs="Gill Sans MT"/>
          <w:spacing w:val="-1"/>
          <w:sz w:val="12"/>
          <w:szCs w:val="12"/>
        </w:rPr>
        <w:t>a</w:t>
      </w:r>
      <w:r>
        <w:rPr>
          <w:rFonts w:ascii="Gill Sans MT" w:eastAsia="Gill Sans MT" w:hAnsi="Gill Sans MT" w:cs="Gill Sans MT"/>
          <w:sz w:val="12"/>
          <w:szCs w:val="12"/>
        </w:rPr>
        <w:t>nd</w:t>
      </w:r>
      <w:r>
        <w:rPr>
          <w:rFonts w:ascii="Gill Sans MT" w:eastAsia="Gill Sans MT" w:hAnsi="Gill Sans MT" w:cs="Gill Sans MT"/>
          <w:spacing w:val="3"/>
          <w:sz w:val="12"/>
          <w:szCs w:val="12"/>
        </w:rPr>
        <w:t xml:space="preserve"> </w:t>
      </w:r>
      <w:r>
        <w:rPr>
          <w:rFonts w:ascii="Gill Sans MT" w:eastAsia="Gill Sans MT" w:hAnsi="Gill Sans MT" w:cs="Gill Sans MT"/>
          <w:spacing w:val="1"/>
          <w:sz w:val="12"/>
          <w:szCs w:val="12"/>
        </w:rPr>
        <w:t>ot</w:t>
      </w:r>
      <w:r>
        <w:rPr>
          <w:rFonts w:ascii="Gill Sans MT" w:eastAsia="Gill Sans MT" w:hAnsi="Gill Sans MT" w:cs="Gill Sans MT"/>
          <w:sz w:val="12"/>
          <w:szCs w:val="12"/>
        </w:rPr>
        <w:t>her</w:t>
      </w:r>
      <w:r>
        <w:rPr>
          <w:rFonts w:ascii="Gill Sans MT" w:eastAsia="Gill Sans MT" w:hAnsi="Gill Sans MT" w:cs="Gill Sans MT"/>
          <w:spacing w:val="5"/>
          <w:sz w:val="12"/>
          <w:szCs w:val="12"/>
        </w:rPr>
        <w:t xml:space="preserve"> </w:t>
      </w:r>
      <w:r>
        <w:rPr>
          <w:rFonts w:ascii="Gill Sans MT" w:eastAsia="Gill Sans MT" w:hAnsi="Gill Sans MT" w:cs="Gill Sans MT"/>
          <w:sz w:val="12"/>
          <w:szCs w:val="12"/>
        </w:rPr>
        <w:t>le</w:t>
      </w:r>
      <w:r>
        <w:rPr>
          <w:rFonts w:ascii="Gill Sans MT" w:eastAsia="Gill Sans MT" w:hAnsi="Gill Sans MT" w:cs="Gill Sans MT"/>
          <w:spacing w:val="-1"/>
          <w:sz w:val="12"/>
          <w:szCs w:val="12"/>
        </w:rPr>
        <w:t>ad</w:t>
      </w:r>
      <w:r>
        <w:rPr>
          <w:rFonts w:ascii="Gill Sans MT" w:eastAsia="Gill Sans MT" w:hAnsi="Gill Sans MT" w:cs="Gill Sans MT"/>
          <w:sz w:val="12"/>
          <w:szCs w:val="12"/>
        </w:rPr>
        <w:t>ing</w:t>
      </w:r>
      <w:r>
        <w:rPr>
          <w:rFonts w:ascii="Gill Sans MT" w:eastAsia="Gill Sans MT" w:hAnsi="Gill Sans MT" w:cs="Gill Sans MT"/>
          <w:spacing w:val="3"/>
          <w:sz w:val="12"/>
          <w:szCs w:val="12"/>
        </w:rPr>
        <w:t xml:space="preserve"> </w:t>
      </w:r>
      <w:r>
        <w:rPr>
          <w:rFonts w:ascii="Gill Sans MT" w:eastAsia="Gill Sans MT" w:hAnsi="Gill Sans MT" w:cs="Gill Sans MT"/>
          <w:spacing w:val="-1"/>
          <w:sz w:val="12"/>
          <w:szCs w:val="12"/>
        </w:rPr>
        <w:t>s</w:t>
      </w:r>
      <w:r>
        <w:rPr>
          <w:rFonts w:ascii="Gill Sans MT" w:eastAsia="Gill Sans MT" w:hAnsi="Gill Sans MT" w:cs="Gill Sans MT"/>
          <w:sz w:val="12"/>
          <w:szCs w:val="12"/>
        </w:rPr>
        <w:t>cien</w:t>
      </w:r>
      <w:r>
        <w:rPr>
          <w:rFonts w:ascii="Gill Sans MT" w:eastAsia="Gill Sans MT" w:hAnsi="Gill Sans MT" w:cs="Gill Sans MT"/>
          <w:spacing w:val="1"/>
          <w:sz w:val="12"/>
          <w:szCs w:val="12"/>
        </w:rPr>
        <w:t>t</w:t>
      </w:r>
      <w:r>
        <w:rPr>
          <w:rFonts w:ascii="Gill Sans MT" w:eastAsia="Gill Sans MT" w:hAnsi="Gill Sans MT" w:cs="Gill Sans MT"/>
          <w:sz w:val="12"/>
          <w:szCs w:val="12"/>
        </w:rPr>
        <w:t>i</w:t>
      </w:r>
      <w:r>
        <w:rPr>
          <w:rFonts w:ascii="Gill Sans MT" w:eastAsia="Gill Sans MT" w:hAnsi="Gill Sans MT" w:cs="Gill Sans MT"/>
          <w:spacing w:val="-1"/>
          <w:sz w:val="12"/>
          <w:szCs w:val="12"/>
        </w:rPr>
        <w:t>s</w:t>
      </w:r>
      <w:r>
        <w:rPr>
          <w:rFonts w:ascii="Gill Sans MT" w:eastAsia="Gill Sans MT" w:hAnsi="Gill Sans MT" w:cs="Gill Sans MT"/>
          <w:spacing w:val="1"/>
          <w:sz w:val="12"/>
          <w:szCs w:val="12"/>
        </w:rPr>
        <w:t>t</w:t>
      </w:r>
      <w:r>
        <w:rPr>
          <w:rFonts w:ascii="Gill Sans MT" w:eastAsia="Gill Sans MT" w:hAnsi="Gill Sans MT" w:cs="Gill Sans MT"/>
          <w:spacing w:val="-1"/>
          <w:sz w:val="12"/>
          <w:szCs w:val="12"/>
        </w:rPr>
        <w:t>s</w:t>
      </w:r>
      <w:r>
        <w:rPr>
          <w:rFonts w:ascii="Gill Sans MT" w:eastAsia="Gill Sans MT" w:hAnsi="Gill Sans MT" w:cs="Gill Sans MT"/>
          <w:sz w:val="12"/>
          <w:szCs w:val="12"/>
        </w:rPr>
        <w:t>.</w:t>
      </w:r>
      <w:r>
        <w:rPr>
          <w:rFonts w:ascii="Gill Sans MT" w:eastAsia="Gill Sans MT" w:hAnsi="Gill Sans MT" w:cs="Gill Sans MT"/>
          <w:spacing w:val="4"/>
          <w:sz w:val="12"/>
          <w:szCs w:val="12"/>
        </w:rPr>
        <w:t xml:space="preserve"> </w:t>
      </w:r>
      <w:r>
        <w:rPr>
          <w:rFonts w:ascii="Gill Sans MT" w:eastAsia="Gill Sans MT" w:hAnsi="Gill Sans MT" w:cs="Gill Sans MT"/>
          <w:sz w:val="12"/>
          <w:szCs w:val="12"/>
        </w:rPr>
        <w:t>The</w:t>
      </w:r>
      <w:r>
        <w:rPr>
          <w:rFonts w:ascii="Gill Sans MT" w:eastAsia="Gill Sans MT" w:hAnsi="Gill Sans MT" w:cs="Gill Sans MT"/>
          <w:spacing w:val="5"/>
          <w:sz w:val="12"/>
          <w:szCs w:val="12"/>
        </w:rPr>
        <w:t xml:space="preserve"> </w:t>
      </w:r>
      <w:r>
        <w:rPr>
          <w:rFonts w:ascii="Gill Sans MT" w:eastAsia="Gill Sans MT" w:hAnsi="Gill Sans MT" w:cs="Gill Sans MT"/>
          <w:sz w:val="12"/>
          <w:szCs w:val="12"/>
        </w:rPr>
        <w:t>2012</w:t>
      </w:r>
      <w:r>
        <w:rPr>
          <w:rFonts w:ascii="Gill Sans MT" w:eastAsia="Gill Sans MT" w:hAnsi="Gill Sans MT" w:cs="Gill Sans MT"/>
          <w:spacing w:val="5"/>
          <w:sz w:val="12"/>
          <w:szCs w:val="12"/>
        </w:rPr>
        <w:t xml:space="preserve"> </w:t>
      </w:r>
      <w:r>
        <w:rPr>
          <w:rFonts w:ascii="Gill Sans MT" w:eastAsia="Gill Sans MT" w:hAnsi="Gill Sans MT" w:cs="Gill Sans MT"/>
          <w:spacing w:val="-1"/>
          <w:sz w:val="12"/>
          <w:szCs w:val="12"/>
        </w:rPr>
        <w:t>H</w:t>
      </w:r>
      <w:r>
        <w:rPr>
          <w:rFonts w:ascii="Gill Sans MT" w:eastAsia="Gill Sans MT" w:hAnsi="Gill Sans MT" w:cs="Gill Sans MT"/>
          <w:spacing w:val="1"/>
          <w:sz w:val="12"/>
          <w:szCs w:val="12"/>
        </w:rPr>
        <w:t>o</w:t>
      </w:r>
      <w:r>
        <w:rPr>
          <w:rFonts w:ascii="Gill Sans MT" w:eastAsia="Gill Sans MT" w:hAnsi="Gill Sans MT" w:cs="Gill Sans MT"/>
          <w:sz w:val="12"/>
          <w:szCs w:val="12"/>
        </w:rPr>
        <w:t>li</w:t>
      </w:r>
      <w:r>
        <w:rPr>
          <w:rFonts w:ascii="Gill Sans MT" w:eastAsia="Gill Sans MT" w:hAnsi="Gill Sans MT" w:cs="Gill Sans MT"/>
          <w:spacing w:val="-1"/>
          <w:sz w:val="12"/>
          <w:szCs w:val="12"/>
        </w:rPr>
        <w:t>da</w:t>
      </w:r>
      <w:r>
        <w:rPr>
          <w:rFonts w:ascii="Gill Sans MT" w:eastAsia="Gill Sans MT" w:hAnsi="Gill Sans MT" w:cs="Gill Sans MT"/>
          <w:sz w:val="12"/>
          <w:szCs w:val="12"/>
        </w:rPr>
        <w:t>y</w:t>
      </w:r>
      <w:r>
        <w:rPr>
          <w:rFonts w:ascii="Gill Sans MT" w:eastAsia="Gill Sans MT" w:hAnsi="Gill Sans MT" w:cs="Gill Sans MT"/>
          <w:spacing w:val="4"/>
          <w:sz w:val="12"/>
          <w:szCs w:val="12"/>
        </w:rPr>
        <w:t xml:space="preserve"> </w:t>
      </w:r>
      <w:r>
        <w:rPr>
          <w:rFonts w:ascii="Gill Sans MT" w:eastAsia="Gill Sans MT" w:hAnsi="Gill Sans MT" w:cs="Gill Sans MT"/>
          <w:spacing w:val="1"/>
          <w:sz w:val="12"/>
          <w:szCs w:val="12"/>
        </w:rPr>
        <w:t>L</w:t>
      </w:r>
      <w:r>
        <w:rPr>
          <w:rFonts w:ascii="Gill Sans MT" w:eastAsia="Gill Sans MT" w:hAnsi="Gill Sans MT" w:cs="Gill Sans MT"/>
          <w:sz w:val="12"/>
          <w:szCs w:val="12"/>
        </w:rPr>
        <w:t>ec</w:t>
      </w:r>
      <w:r>
        <w:rPr>
          <w:rFonts w:ascii="Gill Sans MT" w:eastAsia="Gill Sans MT" w:hAnsi="Gill Sans MT" w:cs="Gill Sans MT"/>
          <w:spacing w:val="1"/>
          <w:sz w:val="12"/>
          <w:szCs w:val="12"/>
        </w:rPr>
        <w:t>t</w:t>
      </w:r>
      <w:r>
        <w:rPr>
          <w:rFonts w:ascii="Gill Sans MT" w:eastAsia="Gill Sans MT" w:hAnsi="Gill Sans MT" w:cs="Gill Sans MT"/>
          <w:sz w:val="12"/>
          <w:szCs w:val="12"/>
        </w:rPr>
        <w:t>ure</w:t>
      </w:r>
      <w:r>
        <w:rPr>
          <w:rFonts w:ascii="Gill Sans MT" w:eastAsia="Gill Sans MT" w:hAnsi="Gill Sans MT" w:cs="Gill Sans MT"/>
          <w:spacing w:val="-1"/>
          <w:sz w:val="12"/>
          <w:szCs w:val="12"/>
        </w:rPr>
        <w:t>s</w:t>
      </w:r>
      <w:r>
        <w:rPr>
          <w:rFonts w:ascii="Gill Sans MT" w:eastAsia="Gill Sans MT" w:hAnsi="Gill Sans MT" w:cs="Gill Sans MT"/>
          <w:sz w:val="12"/>
          <w:szCs w:val="12"/>
        </w:rPr>
        <w:t>,</w:t>
      </w:r>
      <w:r>
        <w:rPr>
          <w:rFonts w:ascii="Gill Sans MT" w:eastAsia="Gill Sans MT" w:hAnsi="Gill Sans MT" w:cs="Gill Sans MT"/>
          <w:spacing w:val="3"/>
          <w:sz w:val="12"/>
          <w:szCs w:val="12"/>
        </w:rPr>
        <w:t xml:space="preserve"> </w:t>
      </w:r>
      <w:r>
        <w:rPr>
          <w:rFonts w:ascii="Gill Sans MT" w:eastAsia="Gill Sans MT" w:hAnsi="Gill Sans MT" w:cs="Gill Sans MT"/>
          <w:i/>
          <w:spacing w:val="1"/>
          <w:sz w:val="12"/>
          <w:szCs w:val="12"/>
        </w:rPr>
        <w:t>C</w:t>
      </w:r>
      <w:r>
        <w:rPr>
          <w:rFonts w:ascii="Gill Sans MT" w:eastAsia="Gill Sans MT" w:hAnsi="Gill Sans MT" w:cs="Gill Sans MT"/>
          <w:i/>
          <w:spacing w:val="-1"/>
          <w:sz w:val="12"/>
          <w:szCs w:val="12"/>
        </w:rPr>
        <w:t>hangi</w:t>
      </w:r>
      <w:r>
        <w:rPr>
          <w:rFonts w:ascii="Gill Sans MT" w:eastAsia="Gill Sans MT" w:hAnsi="Gill Sans MT" w:cs="Gill Sans MT"/>
          <w:i/>
          <w:spacing w:val="1"/>
          <w:sz w:val="12"/>
          <w:szCs w:val="12"/>
        </w:rPr>
        <w:t>n</w:t>
      </w:r>
      <w:r>
        <w:rPr>
          <w:rFonts w:ascii="Gill Sans MT" w:eastAsia="Gill Sans MT" w:hAnsi="Gill Sans MT" w:cs="Gill Sans MT"/>
          <w:i/>
          <w:sz w:val="12"/>
          <w:szCs w:val="12"/>
        </w:rPr>
        <w:t>g</w:t>
      </w:r>
      <w:r>
        <w:rPr>
          <w:rFonts w:ascii="Gill Sans MT" w:eastAsia="Gill Sans MT" w:hAnsi="Gill Sans MT" w:cs="Gill Sans MT"/>
          <w:i/>
          <w:spacing w:val="3"/>
          <w:sz w:val="12"/>
          <w:szCs w:val="12"/>
        </w:rPr>
        <w:t xml:space="preserve"> </w:t>
      </w:r>
      <w:r>
        <w:rPr>
          <w:rFonts w:ascii="Gill Sans MT" w:eastAsia="Gill Sans MT" w:hAnsi="Gill Sans MT" w:cs="Gill Sans MT"/>
          <w:i/>
          <w:spacing w:val="-1"/>
          <w:sz w:val="12"/>
          <w:szCs w:val="12"/>
        </w:rPr>
        <w:t>P</w:t>
      </w:r>
      <w:r>
        <w:rPr>
          <w:rFonts w:ascii="Gill Sans MT" w:eastAsia="Gill Sans MT" w:hAnsi="Gill Sans MT" w:cs="Gill Sans MT"/>
          <w:i/>
          <w:spacing w:val="1"/>
          <w:sz w:val="12"/>
          <w:szCs w:val="12"/>
        </w:rPr>
        <w:t>l</w:t>
      </w:r>
      <w:r>
        <w:rPr>
          <w:rFonts w:ascii="Gill Sans MT" w:eastAsia="Gill Sans MT" w:hAnsi="Gill Sans MT" w:cs="Gill Sans MT"/>
          <w:i/>
          <w:spacing w:val="-1"/>
          <w:sz w:val="12"/>
          <w:szCs w:val="12"/>
        </w:rPr>
        <w:t>an</w:t>
      </w:r>
      <w:r>
        <w:rPr>
          <w:rFonts w:ascii="Gill Sans MT" w:eastAsia="Gill Sans MT" w:hAnsi="Gill Sans MT" w:cs="Gill Sans MT"/>
          <w:i/>
          <w:spacing w:val="3"/>
          <w:sz w:val="12"/>
          <w:szCs w:val="12"/>
        </w:rPr>
        <w:t>e</w:t>
      </w:r>
      <w:r>
        <w:rPr>
          <w:rFonts w:ascii="Gill Sans MT" w:eastAsia="Gill Sans MT" w:hAnsi="Gill Sans MT" w:cs="Gill Sans MT"/>
          <w:i/>
          <w:sz w:val="12"/>
          <w:szCs w:val="12"/>
        </w:rPr>
        <w:t>t:</w:t>
      </w:r>
      <w:r>
        <w:rPr>
          <w:rFonts w:ascii="Gill Sans MT" w:eastAsia="Gill Sans MT" w:hAnsi="Gill Sans MT" w:cs="Gill Sans MT"/>
          <w:i/>
          <w:spacing w:val="5"/>
          <w:sz w:val="12"/>
          <w:szCs w:val="12"/>
        </w:rPr>
        <w:t xml:space="preserve"> </w:t>
      </w:r>
      <w:r>
        <w:rPr>
          <w:rFonts w:ascii="Gill Sans MT" w:eastAsia="Gill Sans MT" w:hAnsi="Gill Sans MT" w:cs="Gill Sans MT"/>
          <w:i/>
          <w:spacing w:val="-1"/>
          <w:sz w:val="12"/>
          <w:szCs w:val="12"/>
        </w:rPr>
        <w:t>Pa</w:t>
      </w:r>
      <w:r>
        <w:rPr>
          <w:rFonts w:ascii="Gill Sans MT" w:eastAsia="Gill Sans MT" w:hAnsi="Gill Sans MT" w:cs="Gill Sans MT"/>
          <w:i/>
          <w:spacing w:val="1"/>
          <w:sz w:val="12"/>
          <w:szCs w:val="12"/>
        </w:rPr>
        <w:t>s</w:t>
      </w:r>
      <w:r>
        <w:rPr>
          <w:rFonts w:ascii="Gill Sans MT" w:eastAsia="Gill Sans MT" w:hAnsi="Gill Sans MT" w:cs="Gill Sans MT"/>
          <w:i/>
          <w:sz w:val="12"/>
          <w:szCs w:val="12"/>
        </w:rPr>
        <w:t>t,</w:t>
      </w:r>
      <w:r>
        <w:rPr>
          <w:rFonts w:ascii="Gill Sans MT" w:eastAsia="Gill Sans MT" w:hAnsi="Gill Sans MT" w:cs="Gill Sans MT"/>
          <w:i/>
          <w:spacing w:val="5"/>
          <w:sz w:val="12"/>
          <w:szCs w:val="12"/>
        </w:rPr>
        <w:t xml:space="preserve"> </w:t>
      </w:r>
      <w:r>
        <w:rPr>
          <w:rFonts w:ascii="Gill Sans MT" w:eastAsia="Gill Sans MT" w:hAnsi="Gill Sans MT" w:cs="Gill Sans MT"/>
          <w:i/>
          <w:spacing w:val="-1"/>
          <w:sz w:val="12"/>
          <w:szCs w:val="12"/>
        </w:rPr>
        <w:t>P</w:t>
      </w:r>
      <w:r>
        <w:rPr>
          <w:rFonts w:ascii="Gill Sans MT" w:eastAsia="Gill Sans MT" w:hAnsi="Gill Sans MT" w:cs="Gill Sans MT"/>
          <w:i/>
          <w:spacing w:val="1"/>
          <w:sz w:val="12"/>
          <w:szCs w:val="12"/>
        </w:rPr>
        <w:t>r</w:t>
      </w:r>
      <w:r>
        <w:rPr>
          <w:rFonts w:ascii="Gill Sans MT" w:eastAsia="Gill Sans MT" w:hAnsi="Gill Sans MT" w:cs="Gill Sans MT"/>
          <w:i/>
          <w:sz w:val="12"/>
          <w:szCs w:val="12"/>
        </w:rPr>
        <w:t>e</w:t>
      </w:r>
      <w:r>
        <w:rPr>
          <w:rFonts w:ascii="Gill Sans MT" w:eastAsia="Gill Sans MT" w:hAnsi="Gill Sans MT" w:cs="Gill Sans MT"/>
          <w:i/>
          <w:spacing w:val="1"/>
          <w:sz w:val="12"/>
          <w:szCs w:val="12"/>
        </w:rPr>
        <w:t>s</w:t>
      </w:r>
      <w:r>
        <w:rPr>
          <w:rFonts w:ascii="Gill Sans MT" w:eastAsia="Gill Sans MT" w:hAnsi="Gill Sans MT" w:cs="Gill Sans MT"/>
          <w:i/>
          <w:sz w:val="12"/>
          <w:szCs w:val="12"/>
        </w:rPr>
        <w:t>e</w:t>
      </w:r>
      <w:r>
        <w:rPr>
          <w:rFonts w:ascii="Gill Sans MT" w:eastAsia="Gill Sans MT" w:hAnsi="Gill Sans MT" w:cs="Gill Sans MT"/>
          <w:i/>
          <w:spacing w:val="-1"/>
          <w:sz w:val="12"/>
          <w:szCs w:val="12"/>
        </w:rPr>
        <w:t>n</w:t>
      </w:r>
      <w:r>
        <w:rPr>
          <w:rFonts w:ascii="Gill Sans MT" w:eastAsia="Gill Sans MT" w:hAnsi="Gill Sans MT" w:cs="Gill Sans MT"/>
          <w:i/>
          <w:sz w:val="12"/>
          <w:szCs w:val="12"/>
        </w:rPr>
        <w:t>t,</w:t>
      </w:r>
      <w:r>
        <w:rPr>
          <w:rFonts w:ascii="Gill Sans MT" w:eastAsia="Gill Sans MT" w:hAnsi="Gill Sans MT" w:cs="Gill Sans MT"/>
          <w:i/>
          <w:spacing w:val="4"/>
          <w:sz w:val="12"/>
          <w:szCs w:val="12"/>
        </w:rPr>
        <w:t xml:space="preserve"> </w:t>
      </w:r>
      <w:r>
        <w:rPr>
          <w:rFonts w:ascii="Gill Sans MT" w:eastAsia="Gill Sans MT" w:hAnsi="Gill Sans MT" w:cs="Gill Sans MT"/>
          <w:i/>
          <w:sz w:val="12"/>
          <w:szCs w:val="12"/>
        </w:rPr>
        <w:t>F</w:t>
      </w:r>
      <w:r>
        <w:rPr>
          <w:rFonts w:ascii="Gill Sans MT" w:eastAsia="Gill Sans MT" w:hAnsi="Gill Sans MT" w:cs="Gill Sans MT"/>
          <w:i/>
          <w:spacing w:val="-1"/>
          <w:sz w:val="12"/>
          <w:szCs w:val="12"/>
        </w:rPr>
        <w:t>u</w:t>
      </w:r>
      <w:r>
        <w:rPr>
          <w:rFonts w:ascii="Gill Sans MT" w:eastAsia="Gill Sans MT" w:hAnsi="Gill Sans MT" w:cs="Gill Sans MT"/>
          <w:i/>
          <w:sz w:val="12"/>
          <w:szCs w:val="12"/>
        </w:rPr>
        <w:t>t</w:t>
      </w:r>
      <w:r>
        <w:rPr>
          <w:rFonts w:ascii="Gill Sans MT" w:eastAsia="Gill Sans MT" w:hAnsi="Gill Sans MT" w:cs="Gill Sans MT"/>
          <w:i/>
          <w:spacing w:val="-1"/>
          <w:sz w:val="12"/>
          <w:szCs w:val="12"/>
        </w:rPr>
        <w:t>u</w:t>
      </w:r>
      <w:r>
        <w:rPr>
          <w:rFonts w:ascii="Gill Sans MT" w:eastAsia="Gill Sans MT" w:hAnsi="Gill Sans MT" w:cs="Gill Sans MT"/>
          <w:i/>
          <w:spacing w:val="1"/>
          <w:sz w:val="12"/>
          <w:szCs w:val="12"/>
        </w:rPr>
        <w:t>r</w:t>
      </w:r>
      <w:r>
        <w:rPr>
          <w:rFonts w:ascii="Gill Sans MT" w:eastAsia="Gill Sans MT" w:hAnsi="Gill Sans MT" w:cs="Gill Sans MT"/>
          <w:i/>
          <w:sz w:val="12"/>
          <w:szCs w:val="12"/>
        </w:rPr>
        <w:t>e</w:t>
      </w:r>
      <w:r>
        <w:rPr>
          <w:rFonts w:ascii="Gill Sans MT" w:eastAsia="Gill Sans MT" w:hAnsi="Gill Sans MT" w:cs="Gill Sans MT"/>
          <w:sz w:val="12"/>
          <w:szCs w:val="12"/>
        </w:rPr>
        <w:t>,</w:t>
      </w:r>
      <w:r>
        <w:rPr>
          <w:rFonts w:ascii="Gill Sans MT" w:eastAsia="Gill Sans MT" w:hAnsi="Gill Sans MT" w:cs="Gill Sans MT"/>
          <w:spacing w:val="4"/>
          <w:sz w:val="12"/>
          <w:szCs w:val="12"/>
        </w:rPr>
        <w:t xml:space="preserve"> </w:t>
      </w:r>
      <w:r>
        <w:rPr>
          <w:rFonts w:ascii="Gill Sans MT" w:eastAsia="Gill Sans MT" w:hAnsi="Gill Sans MT" w:cs="Gill Sans MT"/>
          <w:spacing w:val="-1"/>
          <w:sz w:val="12"/>
          <w:szCs w:val="12"/>
        </w:rPr>
        <w:t>a</w:t>
      </w:r>
      <w:r>
        <w:rPr>
          <w:rFonts w:ascii="Gill Sans MT" w:eastAsia="Gill Sans MT" w:hAnsi="Gill Sans MT" w:cs="Gill Sans MT"/>
          <w:sz w:val="12"/>
          <w:szCs w:val="12"/>
        </w:rPr>
        <w:t>re</w:t>
      </w:r>
      <w:r>
        <w:rPr>
          <w:rFonts w:ascii="Gill Sans MT" w:eastAsia="Gill Sans MT" w:hAnsi="Gill Sans MT" w:cs="Gill Sans MT"/>
          <w:spacing w:val="4"/>
          <w:sz w:val="12"/>
          <w:szCs w:val="12"/>
        </w:rPr>
        <w:t xml:space="preserve"> </w:t>
      </w:r>
      <w:r>
        <w:rPr>
          <w:rFonts w:ascii="Gill Sans MT" w:eastAsia="Gill Sans MT" w:hAnsi="Gill Sans MT" w:cs="Gill Sans MT"/>
          <w:spacing w:val="1"/>
          <w:sz w:val="12"/>
          <w:szCs w:val="12"/>
        </w:rPr>
        <w:t>t</w:t>
      </w:r>
      <w:r>
        <w:rPr>
          <w:rFonts w:ascii="Gill Sans MT" w:eastAsia="Gill Sans MT" w:hAnsi="Gill Sans MT" w:cs="Gill Sans MT"/>
          <w:sz w:val="12"/>
          <w:szCs w:val="12"/>
        </w:rPr>
        <w:t>he</w:t>
      </w:r>
      <w:r>
        <w:rPr>
          <w:rFonts w:ascii="Gill Sans MT" w:eastAsia="Gill Sans MT" w:hAnsi="Gill Sans MT" w:cs="Gill Sans MT"/>
          <w:spacing w:val="5"/>
          <w:sz w:val="12"/>
          <w:szCs w:val="12"/>
        </w:rPr>
        <w:t xml:space="preserve"> </w:t>
      </w:r>
      <w:r>
        <w:rPr>
          <w:rFonts w:ascii="Gill Sans MT" w:eastAsia="Gill Sans MT" w:hAnsi="Gill Sans MT" w:cs="Gill Sans MT"/>
          <w:sz w:val="12"/>
          <w:szCs w:val="12"/>
        </w:rPr>
        <w:t>20</w:t>
      </w:r>
      <w:r>
        <w:rPr>
          <w:rFonts w:ascii="Gill Sans MT" w:eastAsia="Gill Sans MT" w:hAnsi="Gill Sans MT" w:cs="Gill Sans MT"/>
          <w:spacing w:val="1"/>
          <w:sz w:val="12"/>
          <w:szCs w:val="12"/>
        </w:rPr>
        <w:t>t</w:t>
      </w:r>
      <w:r>
        <w:rPr>
          <w:rFonts w:ascii="Gill Sans MT" w:eastAsia="Gill Sans MT" w:hAnsi="Gill Sans MT" w:cs="Gill Sans MT"/>
          <w:sz w:val="12"/>
          <w:szCs w:val="12"/>
        </w:rPr>
        <w:t>h</w:t>
      </w:r>
      <w:r>
        <w:rPr>
          <w:rFonts w:ascii="Gill Sans MT" w:eastAsia="Gill Sans MT" w:hAnsi="Gill Sans MT" w:cs="Gill Sans MT"/>
          <w:spacing w:val="5"/>
          <w:sz w:val="12"/>
          <w:szCs w:val="12"/>
        </w:rPr>
        <w:t xml:space="preserve"> </w:t>
      </w:r>
      <w:r>
        <w:rPr>
          <w:rFonts w:ascii="Gill Sans MT" w:eastAsia="Gill Sans MT" w:hAnsi="Gill Sans MT" w:cs="Gill Sans MT"/>
          <w:sz w:val="12"/>
          <w:szCs w:val="12"/>
        </w:rPr>
        <w:t>in</w:t>
      </w:r>
      <w:r>
        <w:rPr>
          <w:rFonts w:ascii="Gill Sans MT" w:eastAsia="Gill Sans MT" w:hAnsi="Gill Sans MT" w:cs="Gill Sans MT"/>
          <w:spacing w:val="5"/>
          <w:sz w:val="12"/>
          <w:szCs w:val="12"/>
        </w:rPr>
        <w:t xml:space="preserve"> </w:t>
      </w:r>
      <w:r>
        <w:rPr>
          <w:rFonts w:ascii="Gill Sans MT" w:eastAsia="Gill Sans MT" w:hAnsi="Gill Sans MT" w:cs="Gill Sans MT"/>
          <w:spacing w:val="1"/>
          <w:sz w:val="12"/>
          <w:szCs w:val="12"/>
        </w:rPr>
        <w:t>t</w:t>
      </w:r>
      <w:r>
        <w:rPr>
          <w:rFonts w:ascii="Gill Sans MT" w:eastAsia="Gill Sans MT" w:hAnsi="Gill Sans MT" w:cs="Gill Sans MT"/>
          <w:sz w:val="12"/>
          <w:szCs w:val="12"/>
        </w:rPr>
        <w:t xml:space="preserve">he </w:t>
      </w:r>
      <w:r>
        <w:rPr>
          <w:rFonts w:ascii="Gill Sans MT" w:eastAsia="Gill Sans MT" w:hAnsi="Gill Sans MT" w:cs="Gill Sans MT"/>
          <w:spacing w:val="-1"/>
          <w:sz w:val="12"/>
          <w:szCs w:val="12"/>
        </w:rPr>
        <w:t>s</w:t>
      </w:r>
      <w:r>
        <w:rPr>
          <w:rFonts w:ascii="Gill Sans MT" w:eastAsia="Gill Sans MT" w:hAnsi="Gill Sans MT" w:cs="Gill Sans MT"/>
          <w:sz w:val="12"/>
          <w:szCs w:val="12"/>
        </w:rPr>
        <w:t>erie</w:t>
      </w:r>
      <w:r>
        <w:rPr>
          <w:rFonts w:ascii="Gill Sans MT" w:eastAsia="Gill Sans MT" w:hAnsi="Gill Sans MT" w:cs="Gill Sans MT"/>
          <w:spacing w:val="-1"/>
          <w:sz w:val="12"/>
          <w:szCs w:val="12"/>
        </w:rPr>
        <w:t>s</w:t>
      </w:r>
      <w:r>
        <w:rPr>
          <w:rFonts w:ascii="Gill Sans MT" w:eastAsia="Gill Sans MT" w:hAnsi="Gill Sans MT" w:cs="Gill Sans MT"/>
          <w:sz w:val="12"/>
          <w:szCs w:val="12"/>
        </w:rPr>
        <w:t>,</w:t>
      </w:r>
      <w:r>
        <w:rPr>
          <w:rFonts w:ascii="Gill Sans MT" w:eastAsia="Gill Sans MT" w:hAnsi="Gill Sans MT" w:cs="Gill Sans MT"/>
          <w:spacing w:val="-1"/>
          <w:sz w:val="12"/>
          <w:szCs w:val="12"/>
        </w:rPr>
        <w:t xml:space="preserve"> </w:t>
      </w:r>
      <w:r>
        <w:rPr>
          <w:rFonts w:ascii="Gill Sans MT" w:eastAsia="Gill Sans MT" w:hAnsi="Gill Sans MT" w:cs="Gill Sans MT"/>
          <w:sz w:val="12"/>
          <w:szCs w:val="12"/>
        </w:rPr>
        <w:t>which</w:t>
      </w:r>
      <w:r>
        <w:rPr>
          <w:rFonts w:ascii="Gill Sans MT" w:eastAsia="Gill Sans MT" w:hAnsi="Gill Sans MT" w:cs="Gill Sans MT"/>
          <w:spacing w:val="-1"/>
          <w:sz w:val="12"/>
          <w:szCs w:val="12"/>
        </w:rPr>
        <w:t xml:space="preserve"> </w:t>
      </w:r>
      <w:r>
        <w:rPr>
          <w:rFonts w:ascii="Gill Sans MT" w:eastAsia="Gill Sans MT" w:hAnsi="Gill Sans MT" w:cs="Gill Sans MT"/>
          <w:sz w:val="12"/>
          <w:szCs w:val="12"/>
        </w:rPr>
        <w:t>be</w:t>
      </w:r>
      <w:r>
        <w:rPr>
          <w:rFonts w:ascii="Gill Sans MT" w:eastAsia="Gill Sans MT" w:hAnsi="Gill Sans MT" w:cs="Gill Sans MT"/>
          <w:spacing w:val="-1"/>
          <w:sz w:val="12"/>
          <w:szCs w:val="12"/>
        </w:rPr>
        <w:t>ga</w:t>
      </w:r>
      <w:r>
        <w:rPr>
          <w:rFonts w:ascii="Gill Sans MT" w:eastAsia="Gill Sans MT" w:hAnsi="Gill Sans MT" w:cs="Gill Sans MT"/>
          <w:sz w:val="12"/>
          <w:szCs w:val="12"/>
        </w:rPr>
        <w:t>n</w:t>
      </w:r>
      <w:r>
        <w:rPr>
          <w:rFonts w:ascii="Gill Sans MT" w:eastAsia="Gill Sans MT" w:hAnsi="Gill Sans MT" w:cs="Gill Sans MT"/>
          <w:spacing w:val="-1"/>
          <w:sz w:val="12"/>
          <w:szCs w:val="12"/>
        </w:rPr>
        <w:t xml:space="preserve"> </w:t>
      </w:r>
      <w:r>
        <w:rPr>
          <w:rFonts w:ascii="Gill Sans MT" w:eastAsia="Gill Sans MT" w:hAnsi="Gill Sans MT" w:cs="Gill Sans MT"/>
          <w:sz w:val="12"/>
          <w:szCs w:val="12"/>
        </w:rPr>
        <w:t>in 1993.</w:t>
      </w:r>
    </w:p>
    <w:p w:rsidR="0068114F" w:rsidRDefault="0068114F" w:rsidP="0068114F">
      <w:pPr>
        <w:spacing w:before="76" w:line="281" w:lineRule="auto"/>
        <w:ind w:left="480" w:right="597"/>
        <w:jc w:val="both"/>
        <w:rPr>
          <w:rFonts w:ascii="Gill Sans MT" w:eastAsia="Gill Sans MT" w:hAnsi="Gill Sans MT" w:cs="Gill Sans MT"/>
          <w:sz w:val="12"/>
          <w:szCs w:val="12"/>
        </w:rPr>
      </w:pPr>
      <w:r>
        <w:rPr>
          <w:rFonts w:ascii="Gill Sans MT" w:eastAsia="Gill Sans MT" w:hAnsi="Gill Sans MT" w:cs="Gill Sans MT"/>
          <w:sz w:val="12"/>
          <w:szCs w:val="12"/>
        </w:rPr>
        <w:t>To</w:t>
      </w:r>
      <w:r>
        <w:rPr>
          <w:rFonts w:ascii="Gill Sans MT" w:eastAsia="Gill Sans MT" w:hAnsi="Gill Sans MT" w:cs="Gill Sans MT"/>
          <w:spacing w:val="6"/>
          <w:sz w:val="12"/>
          <w:szCs w:val="12"/>
        </w:rPr>
        <w:t xml:space="preserve"> </w:t>
      </w:r>
      <w:r>
        <w:rPr>
          <w:rFonts w:ascii="Gill Sans MT" w:eastAsia="Gill Sans MT" w:hAnsi="Gill Sans MT" w:cs="Gill Sans MT"/>
          <w:sz w:val="12"/>
          <w:szCs w:val="12"/>
        </w:rPr>
        <w:t>c</w:t>
      </w:r>
      <w:r>
        <w:rPr>
          <w:rFonts w:ascii="Gill Sans MT" w:eastAsia="Gill Sans MT" w:hAnsi="Gill Sans MT" w:cs="Gill Sans MT"/>
          <w:spacing w:val="-1"/>
          <w:sz w:val="12"/>
          <w:szCs w:val="12"/>
        </w:rPr>
        <w:t>o</w:t>
      </w:r>
      <w:r>
        <w:rPr>
          <w:rFonts w:ascii="Gill Sans MT" w:eastAsia="Gill Sans MT" w:hAnsi="Gill Sans MT" w:cs="Gill Sans MT"/>
          <w:spacing w:val="1"/>
          <w:sz w:val="12"/>
          <w:szCs w:val="12"/>
        </w:rPr>
        <w:t>m</w:t>
      </w:r>
      <w:r>
        <w:rPr>
          <w:rFonts w:ascii="Gill Sans MT" w:eastAsia="Gill Sans MT" w:hAnsi="Gill Sans MT" w:cs="Gill Sans MT"/>
          <w:sz w:val="12"/>
          <w:szCs w:val="12"/>
        </w:rPr>
        <w:t>ple</w:t>
      </w:r>
      <w:r>
        <w:rPr>
          <w:rFonts w:ascii="Gill Sans MT" w:eastAsia="Gill Sans MT" w:hAnsi="Gill Sans MT" w:cs="Gill Sans MT"/>
          <w:spacing w:val="1"/>
          <w:sz w:val="12"/>
          <w:szCs w:val="12"/>
        </w:rPr>
        <w:t>m</w:t>
      </w:r>
      <w:r>
        <w:rPr>
          <w:rFonts w:ascii="Gill Sans MT" w:eastAsia="Gill Sans MT" w:hAnsi="Gill Sans MT" w:cs="Gill Sans MT"/>
          <w:sz w:val="12"/>
          <w:szCs w:val="12"/>
        </w:rPr>
        <w:t>e</w:t>
      </w:r>
      <w:r>
        <w:rPr>
          <w:rFonts w:ascii="Gill Sans MT" w:eastAsia="Gill Sans MT" w:hAnsi="Gill Sans MT" w:cs="Gill Sans MT"/>
          <w:spacing w:val="-2"/>
          <w:sz w:val="12"/>
          <w:szCs w:val="12"/>
        </w:rPr>
        <w:t>n</w:t>
      </w:r>
      <w:r>
        <w:rPr>
          <w:rFonts w:ascii="Gill Sans MT" w:eastAsia="Gill Sans MT" w:hAnsi="Gill Sans MT" w:cs="Gill Sans MT"/>
          <w:sz w:val="12"/>
          <w:szCs w:val="12"/>
        </w:rPr>
        <w:t>t</w:t>
      </w:r>
      <w:r>
        <w:rPr>
          <w:rFonts w:ascii="Gill Sans MT" w:eastAsia="Gill Sans MT" w:hAnsi="Gill Sans MT" w:cs="Gill Sans MT"/>
          <w:spacing w:val="4"/>
          <w:sz w:val="12"/>
          <w:szCs w:val="12"/>
        </w:rPr>
        <w:t xml:space="preserve"> </w:t>
      </w:r>
      <w:r>
        <w:rPr>
          <w:rFonts w:ascii="Gill Sans MT" w:eastAsia="Gill Sans MT" w:hAnsi="Gill Sans MT" w:cs="Gill Sans MT"/>
          <w:spacing w:val="1"/>
          <w:sz w:val="12"/>
          <w:szCs w:val="12"/>
        </w:rPr>
        <w:t>t</w:t>
      </w:r>
      <w:r>
        <w:rPr>
          <w:rFonts w:ascii="Gill Sans MT" w:eastAsia="Gill Sans MT" w:hAnsi="Gill Sans MT" w:cs="Gill Sans MT"/>
          <w:sz w:val="12"/>
          <w:szCs w:val="12"/>
        </w:rPr>
        <w:t>he</w:t>
      </w:r>
      <w:r>
        <w:rPr>
          <w:rFonts w:ascii="Gill Sans MT" w:eastAsia="Gill Sans MT" w:hAnsi="Gill Sans MT" w:cs="Gill Sans MT"/>
          <w:spacing w:val="3"/>
          <w:sz w:val="12"/>
          <w:szCs w:val="12"/>
        </w:rPr>
        <w:t xml:space="preserve"> </w:t>
      </w:r>
      <w:r>
        <w:rPr>
          <w:rFonts w:ascii="Gill Sans MT" w:eastAsia="Gill Sans MT" w:hAnsi="Gill Sans MT" w:cs="Gill Sans MT"/>
          <w:spacing w:val="-1"/>
          <w:sz w:val="12"/>
          <w:szCs w:val="12"/>
        </w:rPr>
        <w:t>H</w:t>
      </w:r>
      <w:r>
        <w:rPr>
          <w:rFonts w:ascii="Gill Sans MT" w:eastAsia="Gill Sans MT" w:hAnsi="Gill Sans MT" w:cs="Gill Sans MT"/>
          <w:spacing w:val="1"/>
          <w:sz w:val="12"/>
          <w:szCs w:val="12"/>
        </w:rPr>
        <w:t>o</w:t>
      </w:r>
      <w:r>
        <w:rPr>
          <w:rFonts w:ascii="Gill Sans MT" w:eastAsia="Gill Sans MT" w:hAnsi="Gill Sans MT" w:cs="Gill Sans MT"/>
          <w:sz w:val="12"/>
          <w:szCs w:val="12"/>
        </w:rPr>
        <w:t>li</w:t>
      </w:r>
      <w:r>
        <w:rPr>
          <w:rFonts w:ascii="Gill Sans MT" w:eastAsia="Gill Sans MT" w:hAnsi="Gill Sans MT" w:cs="Gill Sans MT"/>
          <w:spacing w:val="-1"/>
          <w:sz w:val="12"/>
          <w:szCs w:val="12"/>
        </w:rPr>
        <w:t>da</w:t>
      </w:r>
      <w:r>
        <w:rPr>
          <w:rFonts w:ascii="Gill Sans MT" w:eastAsia="Gill Sans MT" w:hAnsi="Gill Sans MT" w:cs="Gill Sans MT"/>
          <w:sz w:val="12"/>
          <w:szCs w:val="12"/>
        </w:rPr>
        <w:t>y</w:t>
      </w:r>
      <w:r>
        <w:rPr>
          <w:rFonts w:ascii="Gill Sans MT" w:eastAsia="Gill Sans MT" w:hAnsi="Gill Sans MT" w:cs="Gill Sans MT"/>
          <w:spacing w:val="4"/>
          <w:sz w:val="12"/>
          <w:szCs w:val="12"/>
        </w:rPr>
        <w:t xml:space="preserve"> </w:t>
      </w:r>
      <w:r>
        <w:rPr>
          <w:rFonts w:ascii="Gill Sans MT" w:eastAsia="Gill Sans MT" w:hAnsi="Gill Sans MT" w:cs="Gill Sans MT"/>
          <w:spacing w:val="1"/>
          <w:sz w:val="12"/>
          <w:szCs w:val="12"/>
        </w:rPr>
        <w:t>L</w:t>
      </w:r>
      <w:r>
        <w:rPr>
          <w:rFonts w:ascii="Gill Sans MT" w:eastAsia="Gill Sans MT" w:hAnsi="Gill Sans MT" w:cs="Gill Sans MT"/>
          <w:sz w:val="12"/>
          <w:szCs w:val="12"/>
        </w:rPr>
        <w:t>ec</w:t>
      </w:r>
      <w:r>
        <w:rPr>
          <w:rFonts w:ascii="Gill Sans MT" w:eastAsia="Gill Sans MT" w:hAnsi="Gill Sans MT" w:cs="Gill Sans MT"/>
          <w:spacing w:val="1"/>
          <w:sz w:val="12"/>
          <w:szCs w:val="12"/>
        </w:rPr>
        <w:t>t</w:t>
      </w:r>
      <w:r>
        <w:rPr>
          <w:rFonts w:ascii="Gill Sans MT" w:eastAsia="Gill Sans MT" w:hAnsi="Gill Sans MT" w:cs="Gill Sans MT"/>
          <w:spacing w:val="-2"/>
          <w:sz w:val="12"/>
          <w:szCs w:val="12"/>
        </w:rPr>
        <w:t>u</w:t>
      </w:r>
      <w:r>
        <w:rPr>
          <w:rFonts w:ascii="Gill Sans MT" w:eastAsia="Gill Sans MT" w:hAnsi="Gill Sans MT" w:cs="Gill Sans MT"/>
          <w:sz w:val="12"/>
          <w:szCs w:val="12"/>
        </w:rPr>
        <w:t>res</w:t>
      </w:r>
      <w:r>
        <w:rPr>
          <w:rFonts w:ascii="Gill Sans MT" w:eastAsia="Gill Sans MT" w:hAnsi="Gill Sans MT" w:cs="Gill Sans MT"/>
          <w:spacing w:val="3"/>
          <w:sz w:val="12"/>
          <w:szCs w:val="12"/>
        </w:rPr>
        <w:t xml:space="preserve"> </w:t>
      </w:r>
      <w:r>
        <w:rPr>
          <w:rFonts w:ascii="Gill Sans MT" w:eastAsia="Gill Sans MT" w:hAnsi="Gill Sans MT" w:cs="Gill Sans MT"/>
          <w:spacing w:val="-1"/>
          <w:sz w:val="12"/>
          <w:szCs w:val="12"/>
        </w:rPr>
        <w:t>a</w:t>
      </w:r>
      <w:r>
        <w:rPr>
          <w:rFonts w:ascii="Gill Sans MT" w:eastAsia="Gill Sans MT" w:hAnsi="Gill Sans MT" w:cs="Gill Sans MT"/>
          <w:sz w:val="12"/>
          <w:szCs w:val="12"/>
        </w:rPr>
        <w:t>nd</w:t>
      </w:r>
      <w:r>
        <w:rPr>
          <w:rFonts w:ascii="Gill Sans MT" w:eastAsia="Gill Sans MT" w:hAnsi="Gill Sans MT" w:cs="Gill Sans MT"/>
          <w:spacing w:val="3"/>
          <w:sz w:val="12"/>
          <w:szCs w:val="12"/>
        </w:rPr>
        <w:t xml:space="preserve"> </w:t>
      </w:r>
      <w:r>
        <w:rPr>
          <w:rFonts w:ascii="Gill Sans MT" w:eastAsia="Gill Sans MT" w:hAnsi="Gill Sans MT" w:cs="Gill Sans MT"/>
          <w:sz w:val="12"/>
          <w:szCs w:val="12"/>
        </w:rPr>
        <w:t>enh</w:t>
      </w:r>
      <w:r>
        <w:rPr>
          <w:rFonts w:ascii="Gill Sans MT" w:eastAsia="Gill Sans MT" w:hAnsi="Gill Sans MT" w:cs="Gill Sans MT"/>
          <w:spacing w:val="-1"/>
          <w:sz w:val="12"/>
          <w:szCs w:val="12"/>
        </w:rPr>
        <w:t>a</w:t>
      </w:r>
      <w:r>
        <w:rPr>
          <w:rFonts w:ascii="Gill Sans MT" w:eastAsia="Gill Sans MT" w:hAnsi="Gill Sans MT" w:cs="Gill Sans MT"/>
          <w:sz w:val="12"/>
          <w:szCs w:val="12"/>
        </w:rPr>
        <w:t>nce</w:t>
      </w:r>
      <w:r>
        <w:rPr>
          <w:rFonts w:ascii="Gill Sans MT" w:eastAsia="Gill Sans MT" w:hAnsi="Gill Sans MT" w:cs="Gill Sans MT"/>
          <w:spacing w:val="5"/>
          <w:sz w:val="12"/>
          <w:szCs w:val="12"/>
        </w:rPr>
        <w:t xml:space="preserve"> </w:t>
      </w:r>
      <w:r>
        <w:rPr>
          <w:rFonts w:ascii="Gill Sans MT" w:eastAsia="Gill Sans MT" w:hAnsi="Gill Sans MT" w:cs="Gill Sans MT"/>
          <w:spacing w:val="1"/>
          <w:sz w:val="12"/>
          <w:szCs w:val="12"/>
        </w:rPr>
        <w:t>t</w:t>
      </w:r>
      <w:r>
        <w:rPr>
          <w:rFonts w:ascii="Gill Sans MT" w:eastAsia="Gill Sans MT" w:hAnsi="Gill Sans MT" w:cs="Gill Sans MT"/>
          <w:sz w:val="12"/>
          <w:szCs w:val="12"/>
        </w:rPr>
        <w:t>heir</w:t>
      </w:r>
      <w:r>
        <w:rPr>
          <w:rFonts w:ascii="Gill Sans MT" w:eastAsia="Gill Sans MT" w:hAnsi="Gill Sans MT" w:cs="Gill Sans MT"/>
          <w:spacing w:val="4"/>
          <w:sz w:val="12"/>
          <w:szCs w:val="12"/>
        </w:rPr>
        <w:t xml:space="preserve"> </w:t>
      </w:r>
      <w:r>
        <w:rPr>
          <w:rFonts w:ascii="Gill Sans MT" w:eastAsia="Gill Sans MT" w:hAnsi="Gill Sans MT" w:cs="Gill Sans MT"/>
          <w:sz w:val="12"/>
          <w:szCs w:val="12"/>
        </w:rPr>
        <w:t>u</w:t>
      </w:r>
      <w:r>
        <w:rPr>
          <w:rFonts w:ascii="Gill Sans MT" w:eastAsia="Gill Sans MT" w:hAnsi="Gill Sans MT" w:cs="Gill Sans MT"/>
          <w:spacing w:val="-1"/>
          <w:sz w:val="12"/>
          <w:szCs w:val="12"/>
        </w:rPr>
        <w:t>s</w:t>
      </w:r>
      <w:r>
        <w:rPr>
          <w:rFonts w:ascii="Gill Sans MT" w:eastAsia="Gill Sans MT" w:hAnsi="Gill Sans MT" w:cs="Gill Sans MT"/>
          <w:sz w:val="12"/>
          <w:szCs w:val="12"/>
        </w:rPr>
        <w:t>e</w:t>
      </w:r>
      <w:r>
        <w:rPr>
          <w:rFonts w:ascii="Gill Sans MT" w:eastAsia="Gill Sans MT" w:hAnsi="Gill Sans MT" w:cs="Gill Sans MT"/>
          <w:spacing w:val="1"/>
          <w:sz w:val="12"/>
          <w:szCs w:val="12"/>
        </w:rPr>
        <w:t>f</w:t>
      </w:r>
      <w:r>
        <w:rPr>
          <w:rFonts w:ascii="Gill Sans MT" w:eastAsia="Gill Sans MT" w:hAnsi="Gill Sans MT" w:cs="Gill Sans MT"/>
          <w:sz w:val="12"/>
          <w:szCs w:val="12"/>
        </w:rPr>
        <w:t>ulne</w:t>
      </w:r>
      <w:r>
        <w:rPr>
          <w:rFonts w:ascii="Gill Sans MT" w:eastAsia="Gill Sans MT" w:hAnsi="Gill Sans MT" w:cs="Gill Sans MT"/>
          <w:spacing w:val="-1"/>
          <w:sz w:val="12"/>
          <w:szCs w:val="12"/>
        </w:rPr>
        <w:t>s</w:t>
      </w:r>
      <w:r>
        <w:rPr>
          <w:rFonts w:ascii="Gill Sans MT" w:eastAsia="Gill Sans MT" w:hAnsi="Gill Sans MT" w:cs="Gill Sans MT"/>
          <w:sz w:val="12"/>
          <w:szCs w:val="12"/>
        </w:rPr>
        <w:t>s</w:t>
      </w:r>
      <w:r>
        <w:rPr>
          <w:rFonts w:ascii="Gill Sans MT" w:eastAsia="Gill Sans MT" w:hAnsi="Gill Sans MT" w:cs="Gill Sans MT"/>
          <w:spacing w:val="3"/>
          <w:sz w:val="12"/>
          <w:szCs w:val="12"/>
        </w:rPr>
        <w:t xml:space="preserve"> </w:t>
      </w:r>
      <w:r>
        <w:rPr>
          <w:rFonts w:ascii="Gill Sans MT" w:eastAsia="Gill Sans MT" w:hAnsi="Gill Sans MT" w:cs="Gill Sans MT"/>
          <w:sz w:val="12"/>
          <w:szCs w:val="12"/>
        </w:rPr>
        <w:t>in</w:t>
      </w:r>
      <w:r>
        <w:rPr>
          <w:rFonts w:ascii="Gill Sans MT" w:eastAsia="Gill Sans MT" w:hAnsi="Gill Sans MT" w:cs="Gill Sans MT"/>
          <w:spacing w:val="3"/>
          <w:sz w:val="12"/>
          <w:szCs w:val="12"/>
        </w:rPr>
        <w:t xml:space="preserve"> </w:t>
      </w:r>
      <w:r>
        <w:rPr>
          <w:rFonts w:ascii="Gill Sans MT" w:eastAsia="Gill Sans MT" w:hAnsi="Gill Sans MT" w:cs="Gill Sans MT"/>
          <w:spacing w:val="1"/>
          <w:sz w:val="12"/>
          <w:szCs w:val="12"/>
        </w:rPr>
        <w:t>t</w:t>
      </w:r>
      <w:r>
        <w:rPr>
          <w:rFonts w:ascii="Gill Sans MT" w:eastAsia="Gill Sans MT" w:hAnsi="Gill Sans MT" w:cs="Gill Sans MT"/>
          <w:sz w:val="12"/>
          <w:szCs w:val="12"/>
        </w:rPr>
        <w:t>he</w:t>
      </w:r>
      <w:r>
        <w:rPr>
          <w:rFonts w:ascii="Gill Sans MT" w:eastAsia="Gill Sans MT" w:hAnsi="Gill Sans MT" w:cs="Gill Sans MT"/>
          <w:spacing w:val="6"/>
          <w:sz w:val="12"/>
          <w:szCs w:val="12"/>
        </w:rPr>
        <w:t xml:space="preserve"> </w:t>
      </w:r>
      <w:r>
        <w:rPr>
          <w:rFonts w:ascii="Gill Sans MT" w:eastAsia="Gill Sans MT" w:hAnsi="Gill Sans MT" w:cs="Gill Sans MT"/>
          <w:sz w:val="12"/>
          <w:szCs w:val="12"/>
        </w:rPr>
        <w:t>cl</w:t>
      </w:r>
      <w:r>
        <w:rPr>
          <w:rFonts w:ascii="Gill Sans MT" w:eastAsia="Gill Sans MT" w:hAnsi="Gill Sans MT" w:cs="Gill Sans MT"/>
          <w:spacing w:val="-1"/>
          <w:sz w:val="12"/>
          <w:szCs w:val="12"/>
        </w:rPr>
        <w:t>ass</w:t>
      </w:r>
      <w:r>
        <w:rPr>
          <w:rFonts w:ascii="Gill Sans MT" w:eastAsia="Gill Sans MT" w:hAnsi="Gill Sans MT" w:cs="Gill Sans MT"/>
          <w:sz w:val="12"/>
          <w:szCs w:val="12"/>
        </w:rPr>
        <w:t>r</w:t>
      </w:r>
      <w:r>
        <w:rPr>
          <w:rFonts w:ascii="Gill Sans MT" w:eastAsia="Gill Sans MT" w:hAnsi="Gill Sans MT" w:cs="Gill Sans MT"/>
          <w:spacing w:val="-1"/>
          <w:sz w:val="12"/>
          <w:szCs w:val="12"/>
        </w:rPr>
        <w:t>o</w:t>
      </w:r>
      <w:r>
        <w:rPr>
          <w:rFonts w:ascii="Gill Sans MT" w:eastAsia="Gill Sans MT" w:hAnsi="Gill Sans MT" w:cs="Gill Sans MT"/>
          <w:spacing w:val="1"/>
          <w:sz w:val="12"/>
          <w:szCs w:val="12"/>
        </w:rPr>
        <w:t>om</w:t>
      </w:r>
      <w:r>
        <w:rPr>
          <w:rFonts w:ascii="Gill Sans MT" w:eastAsia="Gill Sans MT" w:hAnsi="Gill Sans MT" w:cs="Gill Sans MT"/>
          <w:sz w:val="12"/>
          <w:szCs w:val="12"/>
        </w:rPr>
        <w:t>,</w:t>
      </w:r>
      <w:r>
        <w:rPr>
          <w:rFonts w:ascii="Gill Sans MT" w:eastAsia="Gill Sans MT" w:hAnsi="Gill Sans MT" w:cs="Gill Sans MT"/>
          <w:spacing w:val="1"/>
          <w:sz w:val="12"/>
          <w:szCs w:val="12"/>
        </w:rPr>
        <w:t xml:space="preserve"> </w:t>
      </w:r>
      <w:r>
        <w:rPr>
          <w:rFonts w:ascii="Gill Sans MT" w:eastAsia="Gill Sans MT" w:hAnsi="Gill Sans MT" w:cs="Gill Sans MT"/>
          <w:spacing w:val="-1"/>
          <w:sz w:val="12"/>
          <w:szCs w:val="12"/>
        </w:rPr>
        <w:t>HH</w:t>
      </w:r>
      <w:r>
        <w:rPr>
          <w:rFonts w:ascii="Gill Sans MT" w:eastAsia="Gill Sans MT" w:hAnsi="Gill Sans MT" w:cs="Gill Sans MT"/>
          <w:sz w:val="12"/>
          <w:szCs w:val="12"/>
        </w:rPr>
        <w:t>MI</w:t>
      </w:r>
      <w:r>
        <w:rPr>
          <w:rFonts w:ascii="Gill Sans MT" w:eastAsia="Gill Sans MT" w:hAnsi="Gill Sans MT" w:cs="Gill Sans MT"/>
          <w:spacing w:val="6"/>
          <w:sz w:val="12"/>
          <w:szCs w:val="12"/>
        </w:rPr>
        <w:t xml:space="preserve"> </w:t>
      </w:r>
      <w:r>
        <w:rPr>
          <w:rFonts w:ascii="Gill Sans MT" w:eastAsia="Gill Sans MT" w:hAnsi="Gill Sans MT" w:cs="Gill Sans MT"/>
          <w:spacing w:val="-2"/>
          <w:sz w:val="12"/>
          <w:szCs w:val="12"/>
        </w:rPr>
        <w:t>p</w:t>
      </w:r>
      <w:r>
        <w:rPr>
          <w:rFonts w:ascii="Gill Sans MT" w:eastAsia="Gill Sans MT" w:hAnsi="Gill Sans MT" w:cs="Gill Sans MT"/>
          <w:sz w:val="12"/>
          <w:szCs w:val="12"/>
        </w:rPr>
        <w:t>r</w:t>
      </w:r>
      <w:r>
        <w:rPr>
          <w:rFonts w:ascii="Gill Sans MT" w:eastAsia="Gill Sans MT" w:hAnsi="Gill Sans MT" w:cs="Gill Sans MT"/>
          <w:spacing w:val="-1"/>
          <w:sz w:val="12"/>
          <w:szCs w:val="12"/>
        </w:rPr>
        <w:t>od</w:t>
      </w:r>
      <w:r>
        <w:rPr>
          <w:rFonts w:ascii="Gill Sans MT" w:eastAsia="Gill Sans MT" w:hAnsi="Gill Sans MT" w:cs="Gill Sans MT"/>
          <w:sz w:val="12"/>
          <w:szCs w:val="12"/>
        </w:rPr>
        <w:t>uces</w:t>
      </w:r>
      <w:r>
        <w:rPr>
          <w:rFonts w:ascii="Gill Sans MT" w:eastAsia="Gill Sans MT" w:hAnsi="Gill Sans MT" w:cs="Gill Sans MT"/>
          <w:spacing w:val="2"/>
          <w:sz w:val="12"/>
          <w:szCs w:val="12"/>
        </w:rPr>
        <w:t xml:space="preserve"> </w:t>
      </w:r>
      <w:r>
        <w:rPr>
          <w:rFonts w:ascii="Gill Sans MT" w:eastAsia="Gill Sans MT" w:hAnsi="Gill Sans MT" w:cs="Gill Sans MT"/>
          <w:sz w:val="12"/>
          <w:szCs w:val="12"/>
        </w:rPr>
        <w:t>a</w:t>
      </w:r>
      <w:r>
        <w:rPr>
          <w:rFonts w:ascii="Gill Sans MT" w:eastAsia="Gill Sans MT" w:hAnsi="Gill Sans MT" w:cs="Gill Sans MT"/>
          <w:spacing w:val="5"/>
          <w:sz w:val="12"/>
          <w:szCs w:val="12"/>
        </w:rPr>
        <w:t xml:space="preserve"> </w:t>
      </w:r>
      <w:r>
        <w:rPr>
          <w:rFonts w:ascii="Gill Sans MT" w:eastAsia="Gill Sans MT" w:hAnsi="Gill Sans MT" w:cs="Gill Sans MT"/>
          <w:sz w:val="12"/>
          <w:szCs w:val="12"/>
        </w:rPr>
        <w:t>v</w:t>
      </w:r>
      <w:r>
        <w:rPr>
          <w:rFonts w:ascii="Gill Sans MT" w:eastAsia="Gill Sans MT" w:hAnsi="Gill Sans MT" w:cs="Gill Sans MT"/>
          <w:spacing w:val="-1"/>
          <w:sz w:val="12"/>
          <w:szCs w:val="12"/>
        </w:rPr>
        <w:t>a</w:t>
      </w:r>
      <w:r>
        <w:rPr>
          <w:rFonts w:ascii="Gill Sans MT" w:eastAsia="Gill Sans MT" w:hAnsi="Gill Sans MT" w:cs="Gill Sans MT"/>
          <w:sz w:val="12"/>
          <w:szCs w:val="12"/>
        </w:rPr>
        <w:t>rie</w:t>
      </w:r>
      <w:r>
        <w:rPr>
          <w:rFonts w:ascii="Gill Sans MT" w:eastAsia="Gill Sans MT" w:hAnsi="Gill Sans MT" w:cs="Gill Sans MT"/>
          <w:spacing w:val="1"/>
          <w:sz w:val="12"/>
          <w:szCs w:val="12"/>
        </w:rPr>
        <w:t>t</w:t>
      </w:r>
      <w:r>
        <w:rPr>
          <w:rFonts w:ascii="Gill Sans MT" w:eastAsia="Gill Sans MT" w:hAnsi="Gill Sans MT" w:cs="Gill Sans MT"/>
          <w:sz w:val="12"/>
          <w:szCs w:val="12"/>
        </w:rPr>
        <w:t>y</w:t>
      </w:r>
      <w:r>
        <w:rPr>
          <w:rFonts w:ascii="Gill Sans MT" w:eastAsia="Gill Sans MT" w:hAnsi="Gill Sans MT" w:cs="Gill Sans MT"/>
          <w:spacing w:val="4"/>
          <w:sz w:val="12"/>
          <w:szCs w:val="12"/>
        </w:rPr>
        <w:t xml:space="preserve"> </w:t>
      </w:r>
      <w:r>
        <w:rPr>
          <w:rFonts w:ascii="Gill Sans MT" w:eastAsia="Gill Sans MT" w:hAnsi="Gill Sans MT" w:cs="Gill Sans MT"/>
          <w:spacing w:val="-1"/>
          <w:sz w:val="12"/>
          <w:szCs w:val="12"/>
        </w:rPr>
        <w:t>o</w:t>
      </w:r>
      <w:r>
        <w:rPr>
          <w:rFonts w:ascii="Gill Sans MT" w:eastAsia="Gill Sans MT" w:hAnsi="Gill Sans MT" w:cs="Gill Sans MT"/>
          <w:sz w:val="12"/>
          <w:szCs w:val="12"/>
        </w:rPr>
        <w:t>f</w:t>
      </w:r>
      <w:r>
        <w:rPr>
          <w:rFonts w:ascii="Gill Sans MT" w:eastAsia="Gill Sans MT" w:hAnsi="Gill Sans MT" w:cs="Gill Sans MT"/>
          <w:spacing w:val="3"/>
          <w:sz w:val="12"/>
          <w:szCs w:val="12"/>
        </w:rPr>
        <w:t xml:space="preserve"> </w:t>
      </w:r>
      <w:r>
        <w:rPr>
          <w:rFonts w:ascii="Gill Sans MT" w:eastAsia="Gill Sans MT" w:hAnsi="Gill Sans MT" w:cs="Gill Sans MT"/>
          <w:spacing w:val="1"/>
          <w:sz w:val="12"/>
          <w:szCs w:val="12"/>
        </w:rPr>
        <w:t>f</w:t>
      </w:r>
      <w:r>
        <w:rPr>
          <w:rFonts w:ascii="Gill Sans MT" w:eastAsia="Gill Sans MT" w:hAnsi="Gill Sans MT" w:cs="Gill Sans MT"/>
          <w:sz w:val="12"/>
          <w:szCs w:val="12"/>
        </w:rPr>
        <w:t>ree</w:t>
      </w:r>
      <w:r>
        <w:rPr>
          <w:rFonts w:ascii="Gill Sans MT" w:eastAsia="Gill Sans MT" w:hAnsi="Gill Sans MT" w:cs="Gill Sans MT"/>
          <w:spacing w:val="6"/>
          <w:sz w:val="12"/>
          <w:szCs w:val="12"/>
        </w:rPr>
        <w:t xml:space="preserve"> </w:t>
      </w:r>
      <w:r>
        <w:rPr>
          <w:rFonts w:ascii="Gill Sans MT" w:eastAsia="Gill Sans MT" w:hAnsi="Gill Sans MT" w:cs="Gill Sans MT"/>
          <w:spacing w:val="-1"/>
          <w:sz w:val="12"/>
          <w:szCs w:val="12"/>
        </w:rPr>
        <w:t>s</w:t>
      </w:r>
      <w:r>
        <w:rPr>
          <w:rFonts w:ascii="Gill Sans MT" w:eastAsia="Gill Sans MT" w:hAnsi="Gill Sans MT" w:cs="Gill Sans MT"/>
          <w:sz w:val="12"/>
          <w:szCs w:val="12"/>
        </w:rPr>
        <w:t>cience</w:t>
      </w:r>
      <w:r>
        <w:rPr>
          <w:rFonts w:ascii="Gill Sans MT" w:eastAsia="Gill Sans MT" w:hAnsi="Gill Sans MT" w:cs="Gill Sans MT"/>
          <w:spacing w:val="2"/>
          <w:sz w:val="12"/>
          <w:szCs w:val="12"/>
        </w:rPr>
        <w:t xml:space="preserve"> </w:t>
      </w:r>
      <w:r>
        <w:rPr>
          <w:rFonts w:ascii="Gill Sans MT" w:eastAsia="Gill Sans MT" w:hAnsi="Gill Sans MT" w:cs="Gill Sans MT"/>
          <w:sz w:val="12"/>
          <w:szCs w:val="12"/>
        </w:rPr>
        <w:t>e</w:t>
      </w:r>
      <w:r>
        <w:rPr>
          <w:rFonts w:ascii="Gill Sans MT" w:eastAsia="Gill Sans MT" w:hAnsi="Gill Sans MT" w:cs="Gill Sans MT"/>
          <w:spacing w:val="-1"/>
          <w:sz w:val="12"/>
          <w:szCs w:val="12"/>
        </w:rPr>
        <w:t>d</w:t>
      </w:r>
      <w:r>
        <w:rPr>
          <w:rFonts w:ascii="Gill Sans MT" w:eastAsia="Gill Sans MT" w:hAnsi="Gill Sans MT" w:cs="Gill Sans MT"/>
          <w:sz w:val="12"/>
          <w:szCs w:val="12"/>
        </w:rPr>
        <w:t>uc</w:t>
      </w:r>
      <w:r>
        <w:rPr>
          <w:rFonts w:ascii="Gill Sans MT" w:eastAsia="Gill Sans MT" w:hAnsi="Gill Sans MT" w:cs="Gill Sans MT"/>
          <w:spacing w:val="-1"/>
          <w:sz w:val="12"/>
          <w:szCs w:val="12"/>
        </w:rPr>
        <w:t>a</w:t>
      </w:r>
      <w:r>
        <w:rPr>
          <w:rFonts w:ascii="Gill Sans MT" w:eastAsia="Gill Sans MT" w:hAnsi="Gill Sans MT" w:cs="Gill Sans MT"/>
          <w:spacing w:val="1"/>
          <w:sz w:val="12"/>
          <w:szCs w:val="12"/>
        </w:rPr>
        <w:t>t</w:t>
      </w:r>
      <w:r>
        <w:rPr>
          <w:rFonts w:ascii="Gill Sans MT" w:eastAsia="Gill Sans MT" w:hAnsi="Gill Sans MT" w:cs="Gill Sans MT"/>
          <w:sz w:val="12"/>
          <w:szCs w:val="12"/>
        </w:rPr>
        <w:t>i</w:t>
      </w:r>
      <w:r>
        <w:rPr>
          <w:rFonts w:ascii="Gill Sans MT" w:eastAsia="Gill Sans MT" w:hAnsi="Gill Sans MT" w:cs="Gill Sans MT"/>
          <w:spacing w:val="1"/>
          <w:sz w:val="12"/>
          <w:szCs w:val="12"/>
        </w:rPr>
        <w:t>o</w:t>
      </w:r>
      <w:r>
        <w:rPr>
          <w:rFonts w:ascii="Gill Sans MT" w:eastAsia="Gill Sans MT" w:hAnsi="Gill Sans MT" w:cs="Gill Sans MT"/>
          <w:sz w:val="12"/>
          <w:szCs w:val="12"/>
        </w:rPr>
        <w:t xml:space="preserve">n </w:t>
      </w:r>
      <w:r>
        <w:rPr>
          <w:rFonts w:ascii="Gill Sans MT" w:eastAsia="Gill Sans MT" w:hAnsi="Gill Sans MT" w:cs="Gill Sans MT"/>
          <w:spacing w:val="1"/>
          <w:sz w:val="12"/>
          <w:szCs w:val="12"/>
        </w:rPr>
        <w:t>m</w:t>
      </w:r>
      <w:r>
        <w:rPr>
          <w:rFonts w:ascii="Gill Sans MT" w:eastAsia="Gill Sans MT" w:hAnsi="Gill Sans MT" w:cs="Gill Sans MT"/>
          <w:spacing w:val="-1"/>
          <w:sz w:val="12"/>
          <w:szCs w:val="12"/>
        </w:rPr>
        <w:t>a</w:t>
      </w:r>
      <w:r>
        <w:rPr>
          <w:rFonts w:ascii="Gill Sans MT" w:eastAsia="Gill Sans MT" w:hAnsi="Gill Sans MT" w:cs="Gill Sans MT"/>
          <w:spacing w:val="1"/>
          <w:sz w:val="12"/>
          <w:szCs w:val="12"/>
        </w:rPr>
        <w:t>t</w:t>
      </w:r>
      <w:r>
        <w:rPr>
          <w:rFonts w:ascii="Gill Sans MT" w:eastAsia="Gill Sans MT" w:hAnsi="Gill Sans MT" w:cs="Gill Sans MT"/>
          <w:sz w:val="12"/>
          <w:szCs w:val="12"/>
        </w:rPr>
        <w:t>er</w:t>
      </w:r>
      <w:r>
        <w:rPr>
          <w:rFonts w:ascii="Gill Sans MT" w:eastAsia="Gill Sans MT" w:hAnsi="Gill Sans MT" w:cs="Gill Sans MT"/>
          <w:spacing w:val="-2"/>
          <w:sz w:val="12"/>
          <w:szCs w:val="12"/>
        </w:rPr>
        <w:t>i</w:t>
      </w:r>
      <w:r>
        <w:rPr>
          <w:rFonts w:ascii="Gill Sans MT" w:eastAsia="Gill Sans MT" w:hAnsi="Gill Sans MT" w:cs="Gill Sans MT"/>
          <w:spacing w:val="-1"/>
          <w:sz w:val="12"/>
          <w:szCs w:val="12"/>
        </w:rPr>
        <w:t>a</w:t>
      </w:r>
      <w:r>
        <w:rPr>
          <w:rFonts w:ascii="Gill Sans MT" w:eastAsia="Gill Sans MT" w:hAnsi="Gill Sans MT" w:cs="Gill Sans MT"/>
          <w:sz w:val="12"/>
          <w:szCs w:val="12"/>
        </w:rPr>
        <w:t>l</w:t>
      </w:r>
      <w:r>
        <w:rPr>
          <w:rFonts w:ascii="Gill Sans MT" w:eastAsia="Gill Sans MT" w:hAnsi="Gill Sans MT" w:cs="Gill Sans MT"/>
          <w:spacing w:val="-1"/>
          <w:sz w:val="12"/>
          <w:szCs w:val="12"/>
        </w:rPr>
        <w:t>s</w:t>
      </w:r>
      <w:r>
        <w:rPr>
          <w:rFonts w:ascii="Gill Sans MT" w:eastAsia="Gill Sans MT" w:hAnsi="Gill Sans MT" w:cs="Gill Sans MT"/>
          <w:sz w:val="12"/>
          <w:szCs w:val="12"/>
        </w:rPr>
        <w:t>.</w:t>
      </w:r>
      <w:r>
        <w:rPr>
          <w:rFonts w:ascii="Gill Sans MT" w:eastAsia="Gill Sans MT" w:hAnsi="Gill Sans MT" w:cs="Gill Sans MT"/>
          <w:spacing w:val="4"/>
          <w:sz w:val="12"/>
          <w:szCs w:val="12"/>
        </w:rPr>
        <w:t xml:space="preserve"> </w:t>
      </w:r>
      <w:r>
        <w:rPr>
          <w:rFonts w:ascii="Gill Sans MT" w:eastAsia="Gill Sans MT" w:hAnsi="Gill Sans MT" w:cs="Gill Sans MT"/>
          <w:spacing w:val="1"/>
          <w:sz w:val="12"/>
          <w:szCs w:val="12"/>
        </w:rPr>
        <w:t>L</w:t>
      </w:r>
      <w:r>
        <w:rPr>
          <w:rFonts w:ascii="Gill Sans MT" w:eastAsia="Gill Sans MT" w:hAnsi="Gill Sans MT" w:cs="Gill Sans MT"/>
          <w:sz w:val="12"/>
          <w:szCs w:val="12"/>
        </w:rPr>
        <w:t>ec</w:t>
      </w:r>
      <w:r>
        <w:rPr>
          <w:rFonts w:ascii="Gill Sans MT" w:eastAsia="Gill Sans MT" w:hAnsi="Gill Sans MT" w:cs="Gill Sans MT"/>
          <w:spacing w:val="1"/>
          <w:sz w:val="12"/>
          <w:szCs w:val="12"/>
        </w:rPr>
        <w:t>t</w:t>
      </w:r>
      <w:r>
        <w:rPr>
          <w:rFonts w:ascii="Gill Sans MT" w:eastAsia="Gill Sans MT" w:hAnsi="Gill Sans MT" w:cs="Gill Sans MT"/>
          <w:sz w:val="12"/>
          <w:szCs w:val="12"/>
        </w:rPr>
        <w:t>ure</w:t>
      </w:r>
      <w:r>
        <w:rPr>
          <w:rFonts w:ascii="Gill Sans MT" w:eastAsia="Gill Sans MT" w:hAnsi="Gill Sans MT" w:cs="Gill Sans MT"/>
          <w:spacing w:val="2"/>
          <w:sz w:val="12"/>
          <w:szCs w:val="12"/>
        </w:rPr>
        <w:t xml:space="preserve"> </w:t>
      </w:r>
      <w:r>
        <w:rPr>
          <w:rFonts w:ascii="Gill Sans MT" w:eastAsia="Gill Sans MT" w:hAnsi="Gill Sans MT" w:cs="Gill Sans MT"/>
          <w:spacing w:val="-1"/>
          <w:sz w:val="12"/>
          <w:szCs w:val="12"/>
        </w:rPr>
        <w:t>s</w:t>
      </w:r>
      <w:r>
        <w:rPr>
          <w:rFonts w:ascii="Gill Sans MT" w:eastAsia="Gill Sans MT" w:hAnsi="Gill Sans MT" w:cs="Gill Sans MT"/>
          <w:sz w:val="12"/>
          <w:szCs w:val="12"/>
        </w:rPr>
        <w:t>u</w:t>
      </w:r>
      <w:r>
        <w:rPr>
          <w:rFonts w:ascii="Gill Sans MT" w:eastAsia="Gill Sans MT" w:hAnsi="Gill Sans MT" w:cs="Gill Sans MT"/>
          <w:spacing w:val="1"/>
          <w:sz w:val="12"/>
          <w:szCs w:val="12"/>
        </w:rPr>
        <w:t>mm</w:t>
      </w:r>
      <w:r>
        <w:rPr>
          <w:rFonts w:ascii="Gill Sans MT" w:eastAsia="Gill Sans MT" w:hAnsi="Gill Sans MT" w:cs="Gill Sans MT"/>
          <w:spacing w:val="-1"/>
          <w:sz w:val="12"/>
          <w:szCs w:val="12"/>
        </w:rPr>
        <w:t>a</w:t>
      </w:r>
      <w:r>
        <w:rPr>
          <w:rFonts w:ascii="Gill Sans MT" w:eastAsia="Gill Sans MT" w:hAnsi="Gill Sans MT" w:cs="Gill Sans MT"/>
          <w:sz w:val="12"/>
          <w:szCs w:val="12"/>
        </w:rPr>
        <w:t>rie</w:t>
      </w:r>
      <w:r>
        <w:rPr>
          <w:rFonts w:ascii="Gill Sans MT" w:eastAsia="Gill Sans MT" w:hAnsi="Gill Sans MT" w:cs="Gill Sans MT"/>
          <w:spacing w:val="-1"/>
          <w:sz w:val="12"/>
          <w:szCs w:val="12"/>
        </w:rPr>
        <w:t>s</w:t>
      </w:r>
      <w:r>
        <w:rPr>
          <w:rFonts w:ascii="Gill Sans MT" w:eastAsia="Gill Sans MT" w:hAnsi="Gill Sans MT" w:cs="Gill Sans MT"/>
          <w:sz w:val="12"/>
          <w:szCs w:val="12"/>
        </w:rPr>
        <w:t>,</w:t>
      </w:r>
      <w:r>
        <w:rPr>
          <w:rFonts w:ascii="Gill Sans MT" w:eastAsia="Gill Sans MT" w:hAnsi="Gill Sans MT" w:cs="Gill Sans MT"/>
          <w:spacing w:val="3"/>
          <w:sz w:val="12"/>
          <w:szCs w:val="12"/>
        </w:rPr>
        <w:t xml:space="preserve"> </w:t>
      </w:r>
      <w:r>
        <w:rPr>
          <w:rFonts w:ascii="Gill Sans MT" w:eastAsia="Gill Sans MT" w:hAnsi="Gill Sans MT" w:cs="Gill Sans MT"/>
          <w:sz w:val="12"/>
          <w:szCs w:val="12"/>
        </w:rPr>
        <w:t>b</w:t>
      </w:r>
      <w:r>
        <w:rPr>
          <w:rFonts w:ascii="Gill Sans MT" w:eastAsia="Gill Sans MT" w:hAnsi="Gill Sans MT" w:cs="Gill Sans MT"/>
          <w:spacing w:val="-2"/>
          <w:sz w:val="12"/>
          <w:szCs w:val="12"/>
        </w:rPr>
        <w:t>i</w:t>
      </w:r>
      <w:r>
        <w:rPr>
          <w:rFonts w:ascii="Gill Sans MT" w:eastAsia="Gill Sans MT" w:hAnsi="Gill Sans MT" w:cs="Gill Sans MT"/>
          <w:spacing w:val="1"/>
          <w:sz w:val="12"/>
          <w:szCs w:val="12"/>
        </w:rPr>
        <w:t>o</w:t>
      </w:r>
      <w:r>
        <w:rPr>
          <w:rFonts w:ascii="Gill Sans MT" w:eastAsia="Gill Sans MT" w:hAnsi="Gill Sans MT" w:cs="Gill Sans MT"/>
          <w:spacing w:val="-1"/>
          <w:sz w:val="12"/>
          <w:szCs w:val="12"/>
        </w:rPr>
        <w:t>g</w:t>
      </w:r>
      <w:r>
        <w:rPr>
          <w:rFonts w:ascii="Gill Sans MT" w:eastAsia="Gill Sans MT" w:hAnsi="Gill Sans MT" w:cs="Gill Sans MT"/>
          <w:sz w:val="12"/>
          <w:szCs w:val="12"/>
        </w:rPr>
        <w:t>r</w:t>
      </w:r>
      <w:r>
        <w:rPr>
          <w:rFonts w:ascii="Gill Sans MT" w:eastAsia="Gill Sans MT" w:hAnsi="Gill Sans MT" w:cs="Gill Sans MT"/>
          <w:spacing w:val="-1"/>
          <w:sz w:val="12"/>
          <w:szCs w:val="12"/>
        </w:rPr>
        <w:t>a</w:t>
      </w:r>
      <w:r>
        <w:rPr>
          <w:rFonts w:ascii="Gill Sans MT" w:eastAsia="Gill Sans MT" w:hAnsi="Gill Sans MT" w:cs="Gill Sans MT"/>
          <w:sz w:val="12"/>
          <w:szCs w:val="12"/>
        </w:rPr>
        <w:t>phies</w:t>
      </w:r>
      <w:r>
        <w:rPr>
          <w:rFonts w:ascii="Gill Sans MT" w:eastAsia="Gill Sans MT" w:hAnsi="Gill Sans MT" w:cs="Gill Sans MT"/>
          <w:spacing w:val="3"/>
          <w:sz w:val="12"/>
          <w:szCs w:val="12"/>
        </w:rPr>
        <w:t xml:space="preserve"> </w:t>
      </w:r>
      <w:r>
        <w:rPr>
          <w:rFonts w:ascii="Gill Sans MT" w:eastAsia="Gill Sans MT" w:hAnsi="Gill Sans MT" w:cs="Gill Sans MT"/>
          <w:spacing w:val="-1"/>
          <w:sz w:val="12"/>
          <w:szCs w:val="12"/>
        </w:rPr>
        <w:t>o</w:t>
      </w:r>
      <w:r>
        <w:rPr>
          <w:rFonts w:ascii="Gill Sans MT" w:eastAsia="Gill Sans MT" w:hAnsi="Gill Sans MT" w:cs="Gill Sans MT"/>
          <w:sz w:val="12"/>
          <w:szCs w:val="12"/>
        </w:rPr>
        <w:t>f</w:t>
      </w:r>
      <w:r>
        <w:rPr>
          <w:rFonts w:ascii="Gill Sans MT" w:eastAsia="Gill Sans MT" w:hAnsi="Gill Sans MT" w:cs="Gill Sans MT"/>
          <w:spacing w:val="6"/>
          <w:sz w:val="12"/>
          <w:szCs w:val="12"/>
        </w:rPr>
        <w:t xml:space="preserve"> </w:t>
      </w:r>
      <w:r>
        <w:rPr>
          <w:rFonts w:ascii="Gill Sans MT" w:eastAsia="Gill Sans MT" w:hAnsi="Gill Sans MT" w:cs="Gill Sans MT"/>
          <w:spacing w:val="1"/>
          <w:sz w:val="12"/>
          <w:szCs w:val="12"/>
        </w:rPr>
        <w:t>t</w:t>
      </w:r>
      <w:r>
        <w:rPr>
          <w:rFonts w:ascii="Gill Sans MT" w:eastAsia="Gill Sans MT" w:hAnsi="Gill Sans MT" w:cs="Gill Sans MT"/>
          <w:spacing w:val="-2"/>
          <w:sz w:val="12"/>
          <w:szCs w:val="12"/>
        </w:rPr>
        <w:t>h</w:t>
      </w:r>
      <w:r>
        <w:rPr>
          <w:rFonts w:ascii="Gill Sans MT" w:eastAsia="Gill Sans MT" w:hAnsi="Gill Sans MT" w:cs="Gill Sans MT"/>
          <w:sz w:val="12"/>
          <w:szCs w:val="12"/>
        </w:rPr>
        <w:t>e lec</w:t>
      </w:r>
      <w:r>
        <w:rPr>
          <w:rFonts w:ascii="Gill Sans MT" w:eastAsia="Gill Sans MT" w:hAnsi="Gill Sans MT" w:cs="Gill Sans MT"/>
          <w:spacing w:val="1"/>
          <w:sz w:val="12"/>
          <w:szCs w:val="12"/>
        </w:rPr>
        <w:t>t</w:t>
      </w:r>
      <w:r>
        <w:rPr>
          <w:rFonts w:ascii="Gill Sans MT" w:eastAsia="Gill Sans MT" w:hAnsi="Gill Sans MT" w:cs="Gill Sans MT"/>
          <w:sz w:val="12"/>
          <w:szCs w:val="12"/>
        </w:rPr>
        <w:t>urer</w:t>
      </w:r>
      <w:r>
        <w:rPr>
          <w:rFonts w:ascii="Gill Sans MT" w:eastAsia="Gill Sans MT" w:hAnsi="Gill Sans MT" w:cs="Gill Sans MT"/>
          <w:spacing w:val="-1"/>
          <w:sz w:val="12"/>
          <w:szCs w:val="12"/>
        </w:rPr>
        <w:t>s</w:t>
      </w:r>
      <w:r>
        <w:rPr>
          <w:rFonts w:ascii="Gill Sans MT" w:eastAsia="Gill Sans MT" w:hAnsi="Gill Sans MT" w:cs="Gill Sans MT"/>
          <w:sz w:val="12"/>
          <w:szCs w:val="12"/>
        </w:rPr>
        <w:t>,</w:t>
      </w:r>
      <w:r>
        <w:rPr>
          <w:rFonts w:ascii="Gill Sans MT" w:eastAsia="Gill Sans MT" w:hAnsi="Gill Sans MT" w:cs="Gill Sans MT"/>
          <w:spacing w:val="-1"/>
          <w:sz w:val="12"/>
          <w:szCs w:val="12"/>
        </w:rPr>
        <w:t xml:space="preserve"> a</w:t>
      </w:r>
      <w:r>
        <w:rPr>
          <w:rFonts w:ascii="Gill Sans MT" w:eastAsia="Gill Sans MT" w:hAnsi="Gill Sans MT" w:cs="Gill Sans MT"/>
          <w:sz w:val="12"/>
          <w:szCs w:val="12"/>
        </w:rPr>
        <w:t>nd</w:t>
      </w:r>
      <w:r>
        <w:rPr>
          <w:rFonts w:ascii="Gill Sans MT" w:eastAsia="Gill Sans MT" w:hAnsi="Gill Sans MT" w:cs="Gill Sans MT"/>
          <w:spacing w:val="-2"/>
          <w:sz w:val="12"/>
          <w:szCs w:val="12"/>
        </w:rPr>
        <w:t xml:space="preserve"> </w:t>
      </w:r>
      <w:r>
        <w:rPr>
          <w:rFonts w:ascii="Gill Sans MT" w:eastAsia="Gill Sans MT" w:hAnsi="Gill Sans MT" w:cs="Gill Sans MT"/>
          <w:spacing w:val="1"/>
          <w:sz w:val="12"/>
          <w:szCs w:val="12"/>
        </w:rPr>
        <w:t>ot</w:t>
      </w:r>
      <w:r>
        <w:rPr>
          <w:rFonts w:ascii="Gill Sans MT" w:eastAsia="Gill Sans MT" w:hAnsi="Gill Sans MT" w:cs="Gill Sans MT"/>
          <w:sz w:val="12"/>
          <w:szCs w:val="12"/>
        </w:rPr>
        <w:t xml:space="preserve">her </w:t>
      </w:r>
      <w:r>
        <w:rPr>
          <w:rFonts w:ascii="Gill Sans MT" w:eastAsia="Gill Sans MT" w:hAnsi="Gill Sans MT" w:cs="Gill Sans MT"/>
          <w:spacing w:val="-2"/>
          <w:sz w:val="12"/>
          <w:szCs w:val="12"/>
        </w:rPr>
        <w:t>r</w:t>
      </w:r>
      <w:r>
        <w:rPr>
          <w:rFonts w:ascii="Gill Sans MT" w:eastAsia="Gill Sans MT" w:hAnsi="Gill Sans MT" w:cs="Gill Sans MT"/>
          <w:sz w:val="12"/>
          <w:szCs w:val="12"/>
        </w:rPr>
        <w:t>e</w:t>
      </w:r>
      <w:r>
        <w:rPr>
          <w:rFonts w:ascii="Gill Sans MT" w:eastAsia="Gill Sans MT" w:hAnsi="Gill Sans MT" w:cs="Gill Sans MT"/>
          <w:spacing w:val="-1"/>
          <w:sz w:val="12"/>
          <w:szCs w:val="12"/>
        </w:rPr>
        <w:t>s</w:t>
      </w:r>
      <w:r>
        <w:rPr>
          <w:rFonts w:ascii="Gill Sans MT" w:eastAsia="Gill Sans MT" w:hAnsi="Gill Sans MT" w:cs="Gill Sans MT"/>
          <w:spacing w:val="1"/>
          <w:sz w:val="12"/>
          <w:szCs w:val="12"/>
        </w:rPr>
        <w:t>o</w:t>
      </w:r>
      <w:r>
        <w:rPr>
          <w:rFonts w:ascii="Gill Sans MT" w:eastAsia="Gill Sans MT" w:hAnsi="Gill Sans MT" w:cs="Gill Sans MT"/>
          <w:sz w:val="12"/>
          <w:szCs w:val="12"/>
        </w:rPr>
        <w:t>urces</w:t>
      </w:r>
      <w:r>
        <w:rPr>
          <w:rFonts w:ascii="Gill Sans MT" w:eastAsia="Gill Sans MT" w:hAnsi="Gill Sans MT" w:cs="Gill Sans MT"/>
          <w:spacing w:val="-4"/>
          <w:sz w:val="12"/>
          <w:szCs w:val="12"/>
        </w:rPr>
        <w:t xml:space="preserve"> </w:t>
      </w:r>
      <w:r>
        <w:rPr>
          <w:rFonts w:ascii="Gill Sans MT" w:eastAsia="Gill Sans MT" w:hAnsi="Gill Sans MT" w:cs="Gill Sans MT"/>
          <w:spacing w:val="-1"/>
          <w:sz w:val="12"/>
          <w:szCs w:val="12"/>
        </w:rPr>
        <w:t>a</w:t>
      </w:r>
      <w:r>
        <w:rPr>
          <w:rFonts w:ascii="Gill Sans MT" w:eastAsia="Gill Sans MT" w:hAnsi="Gill Sans MT" w:cs="Gill Sans MT"/>
          <w:sz w:val="12"/>
          <w:szCs w:val="12"/>
        </w:rPr>
        <w:t>re</w:t>
      </w:r>
      <w:r>
        <w:rPr>
          <w:rFonts w:ascii="Gill Sans MT" w:eastAsia="Gill Sans MT" w:hAnsi="Gill Sans MT" w:cs="Gill Sans MT"/>
          <w:spacing w:val="-1"/>
          <w:sz w:val="12"/>
          <w:szCs w:val="12"/>
        </w:rPr>
        <w:t xml:space="preserve"> a</w:t>
      </w:r>
      <w:r>
        <w:rPr>
          <w:rFonts w:ascii="Gill Sans MT" w:eastAsia="Gill Sans MT" w:hAnsi="Gill Sans MT" w:cs="Gill Sans MT"/>
          <w:sz w:val="12"/>
          <w:szCs w:val="12"/>
        </w:rPr>
        <w:t>v</w:t>
      </w:r>
      <w:r>
        <w:rPr>
          <w:rFonts w:ascii="Gill Sans MT" w:eastAsia="Gill Sans MT" w:hAnsi="Gill Sans MT" w:cs="Gill Sans MT"/>
          <w:spacing w:val="-1"/>
          <w:sz w:val="12"/>
          <w:szCs w:val="12"/>
        </w:rPr>
        <w:t>a</w:t>
      </w:r>
      <w:r>
        <w:rPr>
          <w:rFonts w:ascii="Gill Sans MT" w:eastAsia="Gill Sans MT" w:hAnsi="Gill Sans MT" w:cs="Gill Sans MT"/>
          <w:sz w:val="12"/>
          <w:szCs w:val="12"/>
        </w:rPr>
        <w:t>il</w:t>
      </w:r>
      <w:r>
        <w:rPr>
          <w:rFonts w:ascii="Gill Sans MT" w:eastAsia="Gill Sans MT" w:hAnsi="Gill Sans MT" w:cs="Gill Sans MT"/>
          <w:spacing w:val="-1"/>
          <w:sz w:val="12"/>
          <w:szCs w:val="12"/>
        </w:rPr>
        <w:t>a</w:t>
      </w:r>
      <w:r>
        <w:rPr>
          <w:rFonts w:ascii="Gill Sans MT" w:eastAsia="Gill Sans MT" w:hAnsi="Gill Sans MT" w:cs="Gill Sans MT"/>
          <w:sz w:val="12"/>
          <w:szCs w:val="12"/>
        </w:rPr>
        <w:t>ble</w:t>
      </w:r>
      <w:r>
        <w:rPr>
          <w:rFonts w:ascii="Gill Sans MT" w:eastAsia="Gill Sans MT" w:hAnsi="Gill Sans MT" w:cs="Gill Sans MT"/>
          <w:spacing w:val="-2"/>
          <w:sz w:val="12"/>
          <w:szCs w:val="12"/>
        </w:rPr>
        <w:t xml:space="preserve"> </w:t>
      </w:r>
      <w:proofErr w:type="gramStart"/>
      <w:r>
        <w:rPr>
          <w:rFonts w:ascii="Gill Sans MT" w:eastAsia="Gill Sans MT" w:hAnsi="Gill Sans MT" w:cs="Gill Sans MT"/>
          <w:spacing w:val="-1"/>
          <w:sz w:val="12"/>
          <w:szCs w:val="12"/>
        </w:rPr>
        <w:t>a</w:t>
      </w:r>
      <w:r>
        <w:rPr>
          <w:rFonts w:ascii="Gill Sans MT" w:eastAsia="Gill Sans MT" w:hAnsi="Gill Sans MT" w:cs="Gill Sans MT"/>
          <w:sz w:val="12"/>
          <w:szCs w:val="12"/>
        </w:rPr>
        <w:t>t</w:t>
      </w:r>
      <w:r>
        <w:rPr>
          <w:rFonts w:ascii="Gill Sans MT" w:eastAsia="Gill Sans MT" w:hAnsi="Gill Sans MT" w:cs="Gill Sans MT"/>
          <w:spacing w:val="-1"/>
          <w:sz w:val="12"/>
          <w:szCs w:val="12"/>
        </w:rPr>
        <w:t xml:space="preserve"> </w:t>
      </w:r>
      <w:r>
        <w:rPr>
          <w:rFonts w:ascii="Gill Sans MT" w:eastAsia="Gill Sans MT" w:hAnsi="Gill Sans MT" w:cs="Gill Sans MT"/>
          <w:color w:val="0000FF"/>
          <w:spacing w:val="-32"/>
          <w:sz w:val="12"/>
          <w:szCs w:val="12"/>
        </w:rPr>
        <w:t xml:space="preserve"> </w:t>
      </w:r>
      <w:proofErr w:type="gramEnd"/>
      <w:r>
        <w:rPr>
          <w:rFonts w:asciiTheme="minorHAnsi" w:eastAsiaTheme="minorHAnsi" w:hAnsiTheme="minorHAnsi" w:cstheme="minorBidi"/>
          <w:sz w:val="22"/>
          <w:szCs w:val="22"/>
        </w:rPr>
        <w:fldChar w:fldCharType="begin"/>
      </w:r>
      <w:r>
        <w:instrText xml:space="preserve"> HYPERLINK "http://www.holidaylectures.org/" \h </w:instrText>
      </w:r>
      <w:r>
        <w:rPr>
          <w:rFonts w:asciiTheme="minorHAnsi" w:eastAsiaTheme="minorHAnsi" w:hAnsiTheme="minorHAnsi" w:cstheme="minorBidi"/>
          <w:sz w:val="22"/>
          <w:szCs w:val="22"/>
        </w:rPr>
        <w:fldChar w:fldCharType="separate"/>
      </w:r>
      <w:r>
        <w:rPr>
          <w:rFonts w:ascii="Gill Sans MT" w:eastAsia="Gill Sans MT" w:hAnsi="Gill Sans MT" w:cs="Gill Sans MT"/>
          <w:color w:val="0000FF"/>
          <w:sz w:val="12"/>
          <w:szCs w:val="12"/>
          <w:u w:val="single" w:color="0000FF"/>
        </w:rPr>
        <w:t>www.h</w:t>
      </w:r>
      <w:r>
        <w:rPr>
          <w:rFonts w:ascii="Gill Sans MT" w:eastAsia="Gill Sans MT" w:hAnsi="Gill Sans MT" w:cs="Gill Sans MT"/>
          <w:color w:val="0000FF"/>
          <w:spacing w:val="1"/>
          <w:sz w:val="12"/>
          <w:szCs w:val="12"/>
          <w:u w:val="single" w:color="0000FF"/>
        </w:rPr>
        <w:t>o</w:t>
      </w:r>
      <w:r>
        <w:rPr>
          <w:rFonts w:ascii="Gill Sans MT" w:eastAsia="Gill Sans MT" w:hAnsi="Gill Sans MT" w:cs="Gill Sans MT"/>
          <w:color w:val="0000FF"/>
          <w:sz w:val="12"/>
          <w:szCs w:val="12"/>
          <w:u w:val="single" w:color="0000FF"/>
        </w:rPr>
        <w:t>li</w:t>
      </w:r>
      <w:r>
        <w:rPr>
          <w:rFonts w:ascii="Gill Sans MT" w:eastAsia="Gill Sans MT" w:hAnsi="Gill Sans MT" w:cs="Gill Sans MT"/>
          <w:color w:val="0000FF"/>
          <w:spacing w:val="-1"/>
          <w:sz w:val="12"/>
          <w:szCs w:val="12"/>
          <w:u w:val="single" w:color="0000FF"/>
        </w:rPr>
        <w:t>da</w:t>
      </w:r>
      <w:r>
        <w:rPr>
          <w:rFonts w:ascii="Gill Sans MT" w:eastAsia="Gill Sans MT" w:hAnsi="Gill Sans MT" w:cs="Gill Sans MT"/>
          <w:color w:val="0000FF"/>
          <w:sz w:val="12"/>
          <w:szCs w:val="12"/>
          <w:u w:val="single" w:color="0000FF"/>
        </w:rPr>
        <w:t>ylec</w:t>
      </w:r>
      <w:r>
        <w:rPr>
          <w:rFonts w:ascii="Gill Sans MT" w:eastAsia="Gill Sans MT" w:hAnsi="Gill Sans MT" w:cs="Gill Sans MT"/>
          <w:color w:val="0000FF"/>
          <w:spacing w:val="1"/>
          <w:sz w:val="12"/>
          <w:szCs w:val="12"/>
          <w:u w:val="single" w:color="0000FF"/>
        </w:rPr>
        <w:t>t</w:t>
      </w:r>
      <w:r>
        <w:rPr>
          <w:rFonts w:ascii="Gill Sans MT" w:eastAsia="Gill Sans MT" w:hAnsi="Gill Sans MT" w:cs="Gill Sans MT"/>
          <w:color w:val="0000FF"/>
          <w:sz w:val="12"/>
          <w:szCs w:val="12"/>
          <w:u w:val="single" w:color="0000FF"/>
        </w:rPr>
        <w:t>ure</w:t>
      </w:r>
      <w:r>
        <w:rPr>
          <w:rFonts w:ascii="Gill Sans MT" w:eastAsia="Gill Sans MT" w:hAnsi="Gill Sans MT" w:cs="Gill Sans MT"/>
          <w:color w:val="0000FF"/>
          <w:spacing w:val="-1"/>
          <w:sz w:val="12"/>
          <w:szCs w:val="12"/>
          <w:u w:val="single" w:color="0000FF"/>
        </w:rPr>
        <w:t>s</w:t>
      </w:r>
      <w:r>
        <w:rPr>
          <w:rFonts w:ascii="Gill Sans MT" w:eastAsia="Gill Sans MT" w:hAnsi="Gill Sans MT" w:cs="Gill Sans MT"/>
          <w:color w:val="0000FF"/>
          <w:sz w:val="12"/>
          <w:szCs w:val="12"/>
          <w:u w:val="single" w:color="0000FF"/>
        </w:rPr>
        <w:t>.</w:t>
      </w:r>
      <w:r>
        <w:rPr>
          <w:rFonts w:ascii="Gill Sans MT" w:eastAsia="Gill Sans MT" w:hAnsi="Gill Sans MT" w:cs="Gill Sans MT"/>
          <w:color w:val="0000FF"/>
          <w:spacing w:val="1"/>
          <w:sz w:val="12"/>
          <w:szCs w:val="12"/>
          <w:u w:val="single" w:color="0000FF"/>
        </w:rPr>
        <w:t>o</w:t>
      </w:r>
      <w:r>
        <w:rPr>
          <w:rFonts w:ascii="Gill Sans MT" w:eastAsia="Gill Sans MT" w:hAnsi="Gill Sans MT" w:cs="Gill Sans MT"/>
          <w:color w:val="0000FF"/>
          <w:sz w:val="12"/>
          <w:szCs w:val="12"/>
          <w:u w:val="single" w:color="0000FF"/>
        </w:rPr>
        <w:t>r</w:t>
      </w:r>
      <w:r>
        <w:rPr>
          <w:rFonts w:ascii="Gill Sans MT" w:eastAsia="Gill Sans MT" w:hAnsi="Gill Sans MT" w:cs="Gill Sans MT"/>
          <w:color w:val="0000FF"/>
          <w:spacing w:val="-3"/>
          <w:sz w:val="12"/>
          <w:szCs w:val="12"/>
          <w:u w:val="single" w:color="0000FF"/>
        </w:rPr>
        <w:t>g</w:t>
      </w:r>
      <w:r>
        <w:rPr>
          <w:rFonts w:ascii="Gill Sans MT" w:eastAsia="Gill Sans MT" w:hAnsi="Gill Sans MT" w:cs="Gill Sans MT"/>
          <w:color w:val="000000"/>
          <w:sz w:val="12"/>
          <w:szCs w:val="12"/>
        </w:rPr>
        <w:t>.</w:t>
      </w:r>
      <w:r>
        <w:rPr>
          <w:rFonts w:ascii="Gill Sans MT" w:eastAsia="Gill Sans MT" w:hAnsi="Gill Sans MT" w:cs="Gill Sans MT"/>
          <w:color w:val="000000"/>
          <w:spacing w:val="-5"/>
          <w:sz w:val="12"/>
          <w:szCs w:val="12"/>
        </w:rPr>
        <w:t xml:space="preserve"> </w:t>
      </w:r>
      <w:r>
        <w:rPr>
          <w:rFonts w:ascii="Gill Sans MT" w:eastAsia="Gill Sans MT" w:hAnsi="Gill Sans MT" w:cs="Gill Sans MT"/>
          <w:color w:val="000000"/>
          <w:spacing w:val="-5"/>
          <w:sz w:val="12"/>
          <w:szCs w:val="12"/>
        </w:rPr>
        <w:fldChar w:fldCharType="end"/>
      </w:r>
      <w:r>
        <w:rPr>
          <w:rFonts w:ascii="Gill Sans MT" w:eastAsia="Gill Sans MT" w:hAnsi="Gill Sans MT" w:cs="Gill Sans MT"/>
          <w:color w:val="000000"/>
          <w:spacing w:val="1"/>
          <w:sz w:val="12"/>
          <w:szCs w:val="12"/>
        </w:rPr>
        <w:t>D</w:t>
      </w:r>
      <w:r>
        <w:rPr>
          <w:rFonts w:ascii="Gill Sans MT" w:eastAsia="Gill Sans MT" w:hAnsi="Gill Sans MT" w:cs="Gill Sans MT"/>
          <w:color w:val="000000"/>
          <w:sz w:val="12"/>
          <w:szCs w:val="12"/>
        </w:rPr>
        <w:t>V</w:t>
      </w:r>
      <w:r>
        <w:rPr>
          <w:rFonts w:ascii="Gill Sans MT" w:eastAsia="Gill Sans MT" w:hAnsi="Gill Sans MT" w:cs="Gill Sans MT"/>
          <w:color w:val="000000"/>
          <w:spacing w:val="1"/>
          <w:sz w:val="12"/>
          <w:szCs w:val="12"/>
        </w:rPr>
        <w:t>D</w:t>
      </w:r>
      <w:r>
        <w:rPr>
          <w:rFonts w:ascii="Gill Sans MT" w:eastAsia="Gill Sans MT" w:hAnsi="Gill Sans MT" w:cs="Gill Sans MT"/>
          <w:color w:val="000000"/>
          <w:sz w:val="12"/>
          <w:szCs w:val="12"/>
        </w:rPr>
        <w:t>s</w:t>
      </w:r>
      <w:r>
        <w:rPr>
          <w:rFonts w:ascii="Gill Sans MT" w:eastAsia="Gill Sans MT" w:hAnsi="Gill Sans MT" w:cs="Gill Sans MT"/>
          <w:color w:val="000000"/>
          <w:spacing w:val="-1"/>
          <w:sz w:val="12"/>
          <w:szCs w:val="12"/>
        </w:rPr>
        <w:t xml:space="preserve"> a</w:t>
      </w:r>
      <w:r>
        <w:rPr>
          <w:rFonts w:ascii="Gill Sans MT" w:eastAsia="Gill Sans MT" w:hAnsi="Gill Sans MT" w:cs="Gill Sans MT"/>
          <w:color w:val="000000"/>
          <w:sz w:val="12"/>
          <w:szCs w:val="12"/>
        </w:rPr>
        <w:t>nd</w:t>
      </w:r>
      <w:r>
        <w:rPr>
          <w:rFonts w:ascii="Gill Sans MT" w:eastAsia="Gill Sans MT" w:hAnsi="Gill Sans MT" w:cs="Gill Sans MT"/>
          <w:color w:val="000000"/>
          <w:spacing w:val="-2"/>
          <w:sz w:val="12"/>
          <w:szCs w:val="12"/>
        </w:rPr>
        <w:t xml:space="preserve"> </w:t>
      </w:r>
      <w:r>
        <w:rPr>
          <w:rFonts w:ascii="Gill Sans MT" w:eastAsia="Gill Sans MT" w:hAnsi="Gill Sans MT" w:cs="Gill Sans MT"/>
          <w:color w:val="000000"/>
          <w:spacing w:val="-1"/>
          <w:sz w:val="12"/>
          <w:szCs w:val="12"/>
        </w:rPr>
        <w:t>C</w:t>
      </w:r>
      <w:r>
        <w:rPr>
          <w:rFonts w:ascii="Gill Sans MT" w:eastAsia="Gill Sans MT" w:hAnsi="Gill Sans MT" w:cs="Gill Sans MT"/>
          <w:color w:val="000000"/>
          <w:spacing w:val="1"/>
          <w:sz w:val="12"/>
          <w:szCs w:val="12"/>
        </w:rPr>
        <w:t>D</w:t>
      </w:r>
      <w:r>
        <w:rPr>
          <w:rFonts w:ascii="Gill Sans MT" w:eastAsia="Gill Sans MT" w:hAnsi="Gill Sans MT" w:cs="Gill Sans MT"/>
          <w:color w:val="000000"/>
          <w:sz w:val="12"/>
          <w:szCs w:val="12"/>
        </w:rPr>
        <w:t>-ROMs</w:t>
      </w:r>
      <w:r>
        <w:rPr>
          <w:rFonts w:ascii="Gill Sans MT" w:eastAsia="Gill Sans MT" w:hAnsi="Gill Sans MT" w:cs="Gill Sans MT"/>
          <w:color w:val="000000"/>
          <w:spacing w:val="-1"/>
          <w:sz w:val="12"/>
          <w:szCs w:val="12"/>
        </w:rPr>
        <w:t xml:space="preserve"> </w:t>
      </w:r>
      <w:r>
        <w:rPr>
          <w:rFonts w:ascii="Gill Sans MT" w:eastAsia="Gill Sans MT" w:hAnsi="Gill Sans MT" w:cs="Gill Sans MT"/>
          <w:color w:val="000000"/>
          <w:sz w:val="12"/>
          <w:szCs w:val="12"/>
        </w:rPr>
        <w:t>c</w:t>
      </w:r>
      <w:r>
        <w:rPr>
          <w:rFonts w:ascii="Gill Sans MT" w:eastAsia="Gill Sans MT" w:hAnsi="Gill Sans MT" w:cs="Gill Sans MT"/>
          <w:color w:val="000000"/>
          <w:spacing w:val="-1"/>
          <w:sz w:val="12"/>
          <w:szCs w:val="12"/>
        </w:rPr>
        <w:t>a</w:t>
      </w:r>
      <w:r>
        <w:rPr>
          <w:rFonts w:ascii="Gill Sans MT" w:eastAsia="Gill Sans MT" w:hAnsi="Gill Sans MT" w:cs="Gill Sans MT"/>
          <w:color w:val="000000"/>
          <w:sz w:val="12"/>
          <w:szCs w:val="12"/>
        </w:rPr>
        <w:t>n</w:t>
      </w:r>
      <w:r>
        <w:rPr>
          <w:rFonts w:ascii="Gill Sans MT" w:eastAsia="Gill Sans MT" w:hAnsi="Gill Sans MT" w:cs="Gill Sans MT"/>
          <w:color w:val="000000"/>
          <w:spacing w:val="-2"/>
          <w:sz w:val="12"/>
          <w:szCs w:val="12"/>
        </w:rPr>
        <w:t xml:space="preserve"> </w:t>
      </w:r>
      <w:r>
        <w:rPr>
          <w:rFonts w:ascii="Gill Sans MT" w:eastAsia="Gill Sans MT" w:hAnsi="Gill Sans MT" w:cs="Gill Sans MT"/>
          <w:color w:val="000000"/>
          <w:spacing w:val="2"/>
          <w:sz w:val="12"/>
          <w:szCs w:val="12"/>
        </w:rPr>
        <w:t>b</w:t>
      </w:r>
      <w:r>
        <w:rPr>
          <w:rFonts w:ascii="Gill Sans MT" w:eastAsia="Gill Sans MT" w:hAnsi="Gill Sans MT" w:cs="Gill Sans MT"/>
          <w:color w:val="000000"/>
          <w:sz w:val="12"/>
          <w:szCs w:val="12"/>
        </w:rPr>
        <w:t xml:space="preserve">e </w:t>
      </w:r>
      <w:r>
        <w:rPr>
          <w:rFonts w:ascii="Gill Sans MT" w:eastAsia="Gill Sans MT" w:hAnsi="Gill Sans MT" w:cs="Gill Sans MT"/>
          <w:color w:val="000000"/>
          <w:spacing w:val="1"/>
          <w:sz w:val="12"/>
          <w:szCs w:val="12"/>
        </w:rPr>
        <w:t>o</w:t>
      </w:r>
      <w:r>
        <w:rPr>
          <w:rFonts w:ascii="Gill Sans MT" w:eastAsia="Gill Sans MT" w:hAnsi="Gill Sans MT" w:cs="Gill Sans MT"/>
          <w:color w:val="000000"/>
          <w:sz w:val="12"/>
          <w:szCs w:val="12"/>
        </w:rPr>
        <w:t>r</w:t>
      </w:r>
      <w:r>
        <w:rPr>
          <w:rFonts w:ascii="Gill Sans MT" w:eastAsia="Gill Sans MT" w:hAnsi="Gill Sans MT" w:cs="Gill Sans MT"/>
          <w:color w:val="000000"/>
          <w:spacing w:val="-1"/>
          <w:sz w:val="12"/>
          <w:szCs w:val="12"/>
        </w:rPr>
        <w:t>d</w:t>
      </w:r>
      <w:r>
        <w:rPr>
          <w:rFonts w:ascii="Gill Sans MT" w:eastAsia="Gill Sans MT" w:hAnsi="Gill Sans MT" w:cs="Gill Sans MT"/>
          <w:color w:val="000000"/>
          <w:sz w:val="12"/>
          <w:szCs w:val="12"/>
        </w:rPr>
        <w:t>ered</w:t>
      </w:r>
      <w:r>
        <w:rPr>
          <w:rFonts w:ascii="Gill Sans MT" w:eastAsia="Gill Sans MT" w:hAnsi="Gill Sans MT" w:cs="Gill Sans MT"/>
          <w:color w:val="000000"/>
          <w:spacing w:val="-4"/>
          <w:sz w:val="12"/>
          <w:szCs w:val="12"/>
        </w:rPr>
        <w:t xml:space="preserve"> </w:t>
      </w:r>
      <w:r>
        <w:rPr>
          <w:rFonts w:ascii="Gill Sans MT" w:eastAsia="Gill Sans MT" w:hAnsi="Gill Sans MT" w:cs="Gill Sans MT"/>
          <w:color w:val="000000"/>
          <w:spacing w:val="1"/>
          <w:sz w:val="12"/>
          <w:szCs w:val="12"/>
        </w:rPr>
        <w:t>t</w:t>
      </w:r>
      <w:r>
        <w:rPr>
          <w:rFonts w:ascii="Gill Sans MT" w:eastAsia="Gill Sans MT" w:hAnsi="Gill Sans MT" w:cs="Gill Sans MT"/>
          <w:color w:val="000000"/>
          <w:sz w:val="12"/>
          <w:szCs w:val="12"/>
        </w:rPr>
        <w:t>hr</w:t>
      </w:r>
      <w:r>
        <w:rPr>
          <w:rFonts w:ascii="Gill Sans MT" w:eastAsia="Gill Sans MT" w:hAnsi="Gill Sans MT" w:cs="Gill Sans MT"/>
          <w:color w:val="000000"/>
          <w:spacing w:val="1"/>
          <w:sz w:val="12"/>
          <w:szCs w:val="12"/>
        </w:rPr>
        <w:t>o</w:t>
      </w:r>
      <w:r>
        <w:rPr>
          <w:rFonts w:ascii="Gill Sans MT" w:eastAsia="Gill Sans MT" w:hAnsi="Gill Sans MT" w:cs="Gill Sans MT"/>
          <w:color w:val="000000"/>
          <w:sz w:val="12"/>
          <w:szCs w:val="12"/>
        </w:rPr>
        <w:t>u</w:t>
      </w:r>
      <w:r>
        <w:rPr>
          <w:rFonts w:ascii="Gill Sans MT" w:eastAsia="Gill Sans MT" w:hAnsi="Gill Sans MT" w:cs="Gill Sans MT"/>
          <w:color w:val="000000"/>
          <w:spacing w:val="-1"/>
          <w:sz w:val="12"/>
          <w:szCs w:val="12"/>
        </w:rPr>
        <w:t>g</w:t>
      </w:r>
      <w:r>
        <w:rPr>
          <w:rFonts w:ascii="Gill Sans MT" w:eastAsia="Gill Sans MT" w:hAnsi="Gill Sans MT" w:cs="Gill Sans MT"/>
          <w:color w:val="000000"/>
          <w:sz w:val="12"/>
          <w:szCs w:val="12"/>
        </w:rPr>
        <w:t>h</w:t>
      </w:r>
      <w:r>
        <w:rPr>
          <w:rFonts w:ascii="Gill Sans MT" w:eastAsia="Gill Sans MT" w:hAnsi="Gill Sans MT" w:cs="Gill Sans MT"/>
          <w:color w:val="000000"/>
          <w:spacing w:val="-2"/>
          <w:sz w:val="12"/>
          <w:szCs w:val="12"/>
        </w:rPr>
        <w:t xml:space="preserve"> </w:t>
      </w:r>
      <w:r>
        <w:rPr>
          <w:rFonts w:ascii="Gill Sans MT" w:eastAsia="Gill Sans MT" w:hAnsi="Gill Sans MT" w:cs="Gill Sans MT"/>
          <w:color w:val="000000"/>
          <w:spacing w:val="-1"/>
          <w:sz w:val="12"/>
          <w:szCs w:val="12"/>
        </w:rPr>
        <w:t>HH</w:t>
      </w:r>
      <w:r>
        <w:rPr>
          <w:rFonts w:ascii="Gill Sans MT" w:eastAsia="Gill Sans MT" w:hAnsi="Gill Sans MT" w:cs="Gill Sans MT"/>
          <w:color w:val="000000"/>
          <w:sz w:val="12"/>
          <w:szCs w:val="12"/>
        </w:rPr>
        <w:t>M</w:t>
      </w:r>
      <w:r>
        <w:rPr>
          <w:rFonts w:ascii="Gill Sans MT" w:eastAsia="Gill Sans MT" w:hAnsi="Gill Sans MT" w:cs="Gill Sans MT"/>
          <w:color w:val="000000"/>
          <w:spacing w:val="1"/>
          <w:sz w:val="12"/>
          <w:szCs w:val="12"/>
        </w:rPr>
        <w:t>I</w:t>
      </w:r>
      <w:r>
        <w:rPr>
          <w:rFonts w:ascii="Gill Sans MT" w:eastAsia="Gill Sans MT" w:hAnsi="Gill Sans MT" w:cs="Gill Sans MT"/>
          <w:color w:val="000000"/>
          <w:sz w:val="12"/>
          <w:szCs w:val="12"/>
        </w:rPr>
        <w:t>’s</w:t>
      </w:r>
      <w:r>
        <w:rPr>
          <w:rFonts w:ascii="Gill Sans MT" w:eastAsia="Gill Sans MT" w:hAnsi="Gill Sans MT" w:cs="Gill Sans MT"/>
          <w:color w:val="000000"/>
          <w:spacing w:val="-1"/>
          <w:sz w:val="12"/>
          <w:szCs w:val="12"/>
        </w:rPr>
        <w:t xml:space="preserve"> Ca</w:t>
      </w:r>
      <w:r>
        <w:rPr>
          <w:rFonts w:ascii="Gill Sans MT" w:eastAsia="Gill Sans MT" w:hAnsi="Gill Sans MT" w:cs="Gill Sans MT"/>
          <w:color w:val="000000"/>
          <w:spacing w:val="1"/>
          <w:sz w:val="12"/>
          <w:szCs w:val="12"/>
        </w:rPr>
        <w:t>t</w:t>
      </w:r>
      <w:r>
        <w:rPr>
          <w:rFonts w:ascii="Gill Sans MT" w:eastAsia="Gill Sans MT" w:hAnsi="Gill Sans MT" w:cs="Gill Sans MT"/>
          <w:color w:val="000000"/>
          <w:spacing w:val="-1"/>
          <w:sz w:val="12"/>
          <w:szCs w:val="12"/>
        </w:rPr>
        <w:t>a</w:t>
      </w:r>
      <w:r>
        <w:rPr>
          <w:rFonts w:ascii="Gill Sans MT" w:eastAsia="Gill Sans MT" w:hAnsi="Gill Sans MT" w:cs="Gill Sans MT"/>
          <w:color w:val="000000"/>
          <w:sz w:val="12"/>
          <w:szCs w:val="12"/>
        </w:rPr>
        <w:t>l</w:t>
      </w:r>
      <w:r>
        <w:rPr>
          <w:rFonts w:ascii="Gill Sans MT" w:eastAsia="Gill Sans MT" w:hAnsi="Gill Sans MT" w:cs="Gill Sans MT"/>
          <w:color w:val="000000"/>
          <w:spacing w:val="1"/>
          <w:sz w:val="12"/>
          <w:szCs w:val="12"/>
        </w:rPr>
        <w:t>o</w:t>
      </w:r>
      <w:r>
        <w:rPr>
          <w:rFonts w:ascii="Gill Sans MT" w:eastAsia="Gill Sans MT" w:hAnsi="Gill Sans MT" w:cs="Gill Sans MT"/>
          <w:color w:val="000000"/>
          <w:sz w:val="12"/>
          <w:szCs w:val="12"/>
        </w:rPr>
        <w:t>g</w:t>
      </w:r>
      <w:r>
        <w:rPr>
          <w:rFonts w:ascii="Gill Sans MT" w:eastAsia="Gill Sans MT" w:hAnsi="Gill Sans MT" w:cs="Gill Sans MT"/>
          <w:color w:val="000000"/>
          <w:spacing w:val="-4"/>
          <w:sz w:val="12"/>
          <w:szCs w:val="12"/>
        </w:rPr>
        <w:t xml:space="preserve"> </w:t>
      </w:r>
      <w:proofErr w:type="gramStart"/>
      <w:r>
        <w:rPr>
          <w:rFonts w:ascii="Gill Sans MT" w:eastAsia="Gill Sans MT" w:hAnsi="Gill Sans MT" w:cs="Gill Sans MT"/>
          <w:color w:val="000000"/>
          <w:spacing w:val="-1"/>
          <w:sz w:val="12"/>
          <w:szCs w:val="12"/>
        </w:rPr>
        <w:t>a</w:t>
      </w:r>
      <w:r>
        <w:rPr>
          <w:rFonts w:ascii="Gill Sans MT" w:eastAsia="Gill Sans MT" w:hAnsi="Gill Sans MT" w:cs="Gill Sans MT"/>
          <w:color w:val="000000"/>
          <w:sz w:val="12"/>
          <w:szCs w:val="12"/>
        </w:rPr>
        <w:t>t</w:t>
      </w:r>
      <w:r>
        <w:rPr>
          <w:rFonts w:ascii="Gill Sans MT" w:eastAsia="Gill Sans MT" w:hAnsi="Gill Sans MT" w:cs="Gill Sans MT"/>
          <w:color w:val="000000"/>
          <w:spacing w:val="-1"/>
          <w:sz w:val="12"/>
          <w:szCs w:val="12"/>
        </w:rPr>
        <w:t xml:space="preserve"> </w:t>
      </w:r>
      <w:r>
        <w:rPr>
          <w:rFonts w:ascii="Gill Sans MT" w:eastAsia="Gill Sans MT" w:hAnsi="Gill Sans MT" w:cs="Gill Sans MT"/>
          <w:color w:val="0000FF"/>
          <w:spacing w:val="-32"/>
          <w:sz w:val="12"/>
          <w:szCs w:val="12"/>
        </w:rPr>
        <w:t xml:space="preserve"> </w:t>
      </w:r>
      <w:proofErr w:type="gramEnd"/>
      <w:r>
        <w:rPr>
          <w:rFonts w:asciiTheme="minorHAnsi" w:eastAsiaTheme="minorHAnsi" w:hAnsiTheme="minorHAnsi" w:cstheme="minorBidi"/>
          <w:sz w:val="22"/>
          <w:szCs w:val="22"/>
        </w:rPr>
        <w:fldChar w:fldCharType="begin"/>
      </w:r>
      <w:r>
        <w:instrText xml:space="preserve"> HYPERLINK "http://catalog.hhmi.org/" \h </w:instrText>
      </w:r>
      <w:r>
        <w:rPr>
          <w:rFonts w:asciiTheme="minorHAnsi" w:eastAsiaTheme="minorHAnsi" w:hAnsiTheme="minorHAnsi" w:cstheme="minorBidi"/>
          <w:sz w:val="22"/>
          <w:szCs w:val="22"/>
        </w:rPr>
        <w:fldChar w:fldCharType="separate"/>
      </w:r>
      <w:r>
        <w:rPr>
          <w:rFonts w:ascii="Gill Sans MT" w:eastAsia="Gill Sans MT" w:hAnsi="Gill Sans MT" w:cs="Gill Sans MT"/>
          <w:color w:val="0000FF"/>
          <w:sz w:val="12"/>
          <w:szCs w:val="12"/>
          <w:u w:val="single" w:color="0000FF"/>
        </w:rPr>
        <w:t>h</w:t>
      </w:r>
      <w:r>
        <w:rPr>
          <w:rFonts w:ascii="Gill Sans MT" w:eastAsia="Gill Sans MT" w:hAnsi="Gill Sans MT" w:cs="Gill Sans MT"/>
          <w:color w:val="0000FF"/>
          <w:spacing w:val="1"/>
          <w:sz w:val="12"/>
          <w:szCs w:val="12"/>
          <w:u w:val="single" w:color="0000FF"/>
        </w:rPr>
        <w:t>tt</w:t>
      </w:r>
      <w:r>
        <w:rPr>
          <w:rFonts w:ascii="Gill Sans MT" w:eastAsia="Gill Sans MT" w:hAnsi="Gill Sans MT" w:cs="Gill Sans MT"/>
          <w:color w:val="0000FF"/>
          <w:sz w:val="12"/>
          <w:szCs w:val="12"/>
          <w:u w:val="single" w:color="0000FF"/>
        </w:rPr>
        <w:t>p://c</w:t>
      </w:r>
      <w:r>
        <w:rPr>
          <w:rFonts w:ascii="Gill Sans MT" w:eastAsia="Gill Sans MT" w:hAnsi="Gill Sans MT" w:cs="Gill Sans MT"/>
          <w:color w:val="0000FF"/>
          <w:spacing w:val="-1"/>
          <w:sz w:val="12"/>
          <w:szCs w:val="12"/>
          <w:u w:val="single" w:color="0000FF"/>
        </w:rPr>
        <w:t>a</w:t>
      </w:r>
      <w:r>
        <w:rPr>
          <w:rFonts w:ascii="Gill Sans MT" w:eastAsia="Gill Sans MT" w:hAnsi="Gill Sans MT" w:cs="Gill Sans MT"/>
          <w:color w:val="0000FF"/>
          <w:spacing w:val="1"/>
          <w:sz w:val="12"/>
          <w:szCs w:val="12"/>
          <w:u w:val="single" w:color="0000FF"/>
        </w:rPr>
        <w:t>t</w:t>
      </w:r>
      <w:r>
        <w:rPr>
          <w:rFonts w:ascii="Gill Sans MT" w:eastAsia="Gill Sans MT" w:hAnsi="Gill Sans MT" w:cs="Gill Sans MT"/>
          <w:color w:val="0000FF"/>
          <w:spacing w:val="-1"/>
          <w:sz w:val="12"/>
          <w:szCs w:val="12"/>
          <w:u w:val="single" w:color="0000FF"/>
        </w:rPr>
        <w:t>a</w:t>
      </w:r>
      <w:r>
        <w:rPr>
          <w:rFonts w:ascii="Gill Sans MT" w:eastAsia="Gill Sans MT" w:hAnsi="Gill Sans MT" w:cs="Gill Sans MT"/>
          <w:color w:val="0000FF"/>
          <w:sz w:val="12"/>
          <w:szCs w:val="12"/>
          <w:u w:val="single" w:color="0000FF"/>
        </w:rPr>
        <w:t>l</w:t>
      </w:r>
      <w:r>
        <w:rPr>
          <w:rFonts w:ascii="Gill Sans MT" w:eastAsia="Gill Sans MT" w:hAnsi="Gill Sans MT" w:cs="Gill Sans MT"/>
          <w:color w:val="0000FF"/>
          <w:spacing w:val="-1"/>
          <w:sz w:val="12"/>
          <w:szCs w:val="12"/>
          <w:u w:val="single" w:color="0000FF"/>
        </w:rPr>
        <w:t>og</w:t>
      </w:r>
      <w:r>
        <w:rPr>
          <w:rFonts w:ascii="Gill Sans MT" w:eastAsia="Gill Sans MT" w:hAnsi="Gill Sans MT" w:cs="Gill Sans MT"/>
          <w:color w:val="0000FF"/>
          <w:sz w:val="12"/>
          <w:szCs w:val="12"/>
          <w:u w:val="single" w:color="0000FF"/>
        </w:rPr>
        <w:t>.hh</w:t>
      </w:r>
      <w:r>
        <w:rPr>
          <w:rFonts w:ascii="Gill Sans MT" w:eastAsia="Gill Sans MT" w:hAnsi="Gill Sans MT" w:cs="Gill Sans MT"/>
          <w:color w:val="0000FF"/>
          <w:spacing w:val="1"/>
          <w:sz w:val="12"/>
          <w:szCs w:val="12"/>
          <w:u w:val="single" w:color="0000FF"/>
        </w:rPr>
        <w:t>m</w:t>
      </w:r>
      <w:r>
        <w:rPr>
          <w:rFonts w:ascii="Gill Sans MT" w:eastAsia="Gill Sans MT" w:hAnsi="Gill Sans MT" w:cs="Gill Sans MT"/>
          <w:color w:val="0000FF"/>
          <w:sz w:val="12"/>
          <w:szCs w:val="12"/>
          <w:u w:val="single" w:color="0000FF"/>
        </w:rPr>
        <w:t>i.</w:t>
      </w:r>
      <w:r>
        <w:rPr>
          <w:rFonts w:ascii="Gill Sans MT" w:eastAsia="Gill Sans MT" w:hAnsi="Gill Sans MT" w:cs="Gill Sans MT"/>
          <w:color w:val="0000FF"/>
          <w:spacing w:val="1"/>
          <w:sz w:val="12"/>
          <w:szCs w:val="12"/>
          <w:u w:val="single" w:color="0000FF"/>
        </w:rPr>
        <w:t>o</w:t>
      </w:r>
      <w:r>
        <w:rPr>
          <w:rFonts w:ascii="Gill Sans MT" w:eastAsia="Gill Sans MT" w:hAnsi="Gill Sans MT" w:cs="Gill Sans MT"/>
          <w:color w:val="0000FF"/>
          <w:sz w:val="12"/>
          <w:szCs w:val="12"/>
          <w:u w:val="single" w:color="0000FF"/>
        </w:rPr>
        <w:t>r</w:t>
      </w:r>
      <w:r>
        <w:rPr>
          <w:rFonts w:ascii="Gill Sans MT" w:eastAsia="Gill Sans MT" w:hAnsi="Gill Sans MT" w:cs="Gill Sans MT"/>
          <w:color w:val="0000FF"/>
          <w:spacing w:val="-1"/>
          <w:sz w:val="12"/>
          <w:szCs w:val="12"/>
          <w:u w:val="single" w:color="0000FF"/>
        </w:rPr>
        <w:t>g</w:t>
      </w:r>
      <w:r>
        <w:rPr>
          <w:rFonts w:ascii="Gill Sans MT" w:eastAsia="Gill Sans MT" w:hAnsi="Gill Sans MT" w:cs="Gill Sans MT"/>
          <w:color w:val="000000"/>
          <w:sz w:val="12"/>
          <w:szCs w:val="12"/>
        </w:rPr>
        <w:t>.</w:t>
      </w:r>
      <w:r>
        <w:rPr>
          <w:rFonts w:ascii="Gill Sans MT" w:eastAsia="Gill Sans MT" w:hAnsi="Gill Sans MT" w:cs="Gill Sans MT"/>
          <w:color w:val="000000"/>
          <w:sz w:val="12"/>
          <w:szCs w:val="12"/>
        </w:rPr>
        <w:fldChar w:fldCharType="end"/>
      </w:r>
    </w:p>
    <w:p w:rsidR="0068114F" w:rsidRDefault="0068114F" w:rsidP="0068114F">
      <w:pPr>
        <w:spacing w:before="74" w:line="281" w:lineRule="auto"/>
        <w:ind w:left="480" w:right="597"/>
        <w:jc w:val="both"/>
        <w:rPr>
          <w:rFonts w:ascii="Gill Sans MT" w:eastAsia="Gill Sans MT" w:hAnsi="Gill Sans MT" w:cs="Gill Sans MT"/>
          <w:sz w:val="12"/>
          <w:szCs w:val="12"/>
        </w:rPr>
      </w:pPr>
      <w:r>
        <w:rPr>
          <w:rFonts w:ascii="Gill Sans MT" w:eastAsia="Gill Sans MT" w:hAnsi="Gill Sans MT" w:cs="Gill Sans MT"/>
          <w:sz w:val="12"/>
          <w:szCs w:val="12"/>
        </w:rPr>
        <w:t>The</w:t>
      </w:r>
      <w:r>
        <w:rPr>
          <w:rFonts w:ascii="Gill Sans MT" w:eastAsia="Gill Sans MT" w:hAnsi="Gill Sans MT" w:cs="Gill Sans MT"/>
          <w:spacing w:val="3"/>
          <w:sz w:val="12"/>
          <w:szCs w:val="12"/>
        </w:rPr>
        <w:t xml:space="preserve"> </w:t>
      </w:r>
      <w:proofErr w:type="spellStart"/>
      <w:r>
        <w:rPr>
          <w:rFonts w:ascii="Gill Sans MT" w:eastAsia="Gill Sans MT" w:hAnsi="Gill Sans MT" w:cs="Gill Sans MT"/>
          <w:sz w:val="12"/>
          <w:szCs w:val="12"/>
        </w:rPr>
        <w:t>Bi</w:t>
      </w:r>
      <w:r>
        <w:rPr>
          <w:rFonts w:ascii="Gill Sans MT" w:eastAsia="Gill Sans MT" w:hAnsi="Gill Sans MT" w:cs="Gill Sans MT"/>
          <w:spacing w:val="1"/>
          <w:sz w:val="12"/>
          <w:szCs w:val="12"/>
        </w:rPr>
        <w:t>oI</w:t>
      </w:r>
      <w:r>
        <w:rPr>
          <w:rFonts w:ascii="Gill Sans MT" w:eastAsia="Gill Sans MT" w:hAnsi="Gill Sans MT" w:cs="Gill Sans MT"/>
          <w:sz w:val="12"/>
          <w:szCs w:val="12"/>
        </w:rPr>
        <w:t>n</w:t>
      </w:r>
      <w:r>
        <w:rPr>
          <w:rFonts w:ascii="Gill Sans MT" w:eastAsia="Gill Sans MT" w:hAnsi="Gill Sans MT" w:cs="Gill Sans MT"/>
          <w:spacing w:val="1"/>
          <w:sz w:val="12"/>
          <w:szCs w:val="12"/>
        </w:rPr>
        <w:t>t</w:t>
      </w:r>
      <w:r>
        <w:rPr>
          <w:rFonts w:ascii="Gill Sans MT" w:eastAsia="Gill Sans MT" w:hAnsi="Gill Sans MT" w:cs="Gill Sans MT"/>
          <w:sz w:val="12"/>
          <w:szCs w:val="12"/>
        </w:rPr>
        <w:t>er</w:t>
      </w:r>
      <w:r>
        <w:rPr>
          <w:rFonts w:ascii="Gill Sans MT" w:eastAsia="Gill Sans MT" w:hAnsi="Gill Sans MT" w:cs="Gill Sans MT"/>
          <w:spacing w:val="-1"/>
          <w:sz w:val="12"/>
          <w:szCs w:val="12"/>
        </w:rPr>
        <w:t>a</w:t>
      </w:r>
      <w:r>
        <w:rPr>
          <w:rFonts w:ascii="Gill Sans MT" w:eastAsia="Gill Sans MT" w:hAnsi="Gill Sans MT" w:cs="Gill Sans MT"/>
          <w:sz w:val="12"/>
          <w:szCs w:val="12"/>
        </w:rPr>
        <w:t>c</w:t>
      </w:r>
      <w:r>
        <w:rPr>
          <w:rFonts w:ascii="Gill Sans MT" w:eastAsia="Gill Sans MT" w:hAnsi="Gill Sans MT" w:cs="Gill Sans MT"/>
          <w:spacing w:val="-2"/>
          <w:sz w:val="12"/>
          <w:szCs w:val="12"/>
        </w:rPr>
        <w:t>t</w:t>
      </w:r>
      <w:r>
        <w:rPr>
          <w:rFonts w:ascii="Gill Sans MT" w:eastAsia="Gill Sans MT" w:hAnsi="Gill Sans MT" w:cs="Gill Sans MT"/>
          <w:sz w:val="12"/>
          <w:szCs w:val="12"/>
        </w:rPr>
        <w:t>ive</w:t>
      </w:r>
      <w:proofErr w:type="spellEnd"/>
      <w:r>
        <w:rPr>
          <w:rFonts w:ascii="Gill Sans MT" w:eastAsia="Gill Sans MT" w:hAnsi="Gill Sans MT" w:cs="Gill Sans MT"/>
          <w:sz w:val="12"/>
          <w:szCs w:val="12"/>
        </w:rPr>
        <w:t xml:space="preserve"> web</w:t>
      </w:r>
      <w:r>
        <w:rPr>
          <w:rFonts w:ascii="Gill Sans MT" w:eastAsia="Gill Sans MT" w:hAnsi="Gill Sans MT" w:cs="Gill Sans MT"/>
          <w:spacing w:val="-1"/>
          <w:sz w:val="12"/>
          <w:szCs w:val="12"/>
        </w:rPr>
        <w:t>s</w:t>
      </w:r>
      <w:r>
        <w:rPr>
          <w:rFonts w:ascii="Gill Sans MT" w:eastAsia="Gill Sans MT" w:hAnsi="Gill Sans MT" w:cs="Gill Sans MT"/>
          <w:sz w:val="12"/>
          <w:szCs w:val="12"/>
        </w:rPr>
        <w:t>i</w:t>
      </w:r>
      <w:r>
        <w:rPr>
          <w:rFonts w:ascii="Gill Sans MT" w:eastAsia="Gill Sans MT" w:hAnsi="Gill Sans MT" w:cs="Gill Sans MT"/>
          <w:spacing w:val="1"/>
          <w:sz w:val="12"/>
          <w:szCs w:val="12"/>
        </w:rPr>
        <w:t>t</w:t>
      </w:r>
      <w:r>
        <w:rPr>
          <w:rFonts w:ascii="Gill Sans MT" w:eastAsia="Gill Sans MT" w:hAnsi="Gill Sans MT" w:cs="Gill Sans MT"/>
          <w:sz w:val="12"/>
          <w:szCs w:val="12"/>
        </w:rPr>
        <w:t>e</w:t>
      </w:r>
      <w:r>
        <w:rPr>
          <w:rFonts w:ascii="Gill Sans MT" w:eastAsia="Gill Sans MT" w:hAnsi="Gill Sans MT" w:cs="Gill Sans MT"/>
          <w:spacing w:val="3"/>
          <w:sz w:val="12"/>
          <w:szCs w:val="12"/>
        </w:rPr>
        <w:t xml:space="preserve"> </w:t>
      </w:r>
      <w:r>
        <w:rPr>
          <w:rFonts w:ascii="Gill Sans MT" w:eastAsia="Gill Sans MT" w:hAnsi="Gill Sans MT" w:cs="Gill Sans MT"/>
          <w:spacing w:val="-3"/>
          <w:sz w:val="12"/>
          <w:szCs w:val="12"/>
        </w:rPr>
        <w:t>(</w:t>
      </w:r>
      <w:r>
        <w:rPr>
          <w:rFonts w:ascii="Gill Sans MT" w:eastAsia="Gill Sans MT" w:hAnsi="Gill Sans MT" w:cs="Gill Sans MT"/>
          <w:color w:val="0000FF"/>
          <w:sz w:val="12"/>
          <w:szCs w:val="12"/>
          <w:u w:val="single" w:color="0000FF"/>
        </w:rPr>
        <w:t>www.Bi</w:t>
      </w:r>
      <w:r>
        <w:rPr>
          <w:rFonts w:ascii="Gill Sans MT" w:eastAsia="Gill Sans MT" w:hAnsi="Gill Sans MT" w:cs="Gill Sans MT"/>
          <w:color w:val="0000FF"/>
          <w:spacing w:val="1"/>
          <w:sz w:val="12"/>
          <w:szCs w:val="12"/>
          <w:u w:val="single" w:color="0000FF"/>
        </w:rPr>
        <w:t>oI</w:t>
      </w:r>
      <w:r>
        <w:rPr>
          <w:rFonts w:ascii="Gill Sans MT" w:eastAsia="Gill Sans MT" w:hAnsi="Gill Sans MT" w:cs="Gill Sans MT"/>
          <w:color w:val="0000FF"/>
          <w:sz w:val="12"/>
          <w:szCs w:val="12"/>
          <w:u w:val="single" w:color="0000FF"/>
        </w:rPr>
        <w:t>n</w:t>
      </w:r>
      <w:r>
        <w:rPr>
          <w:rFonts w:ascii="Gill Sans MT" w:eastAsia="Gill Sans MT" w:hAnsi="Gill Sans MT" w:cs="Gill Sans MT"/>
          <w:color w:val="0000FF"/>
          <w:spacing w:val="1"/>
          <w:sz w:val="12"/>
          <w:szCs w:val="12"/>
          <w:u w:val="single" w:color="0000FF"/>
        </w:rPr>
        <w:t>t</w:t>
      </w:r>
      <w:r>
        <w:rPr>
          <w:rFonts w:ascii="Gill Sans MT" w:eastAsia="Gill Sans MT" w:hAnsi="Gill Sans MT" w:cs="Gill Sans MT"/>
          <w:color w:val="0000FF"/>
          <w:spacing w:val="-2"/>
          <w:sz w:val="12"/>
          <w:szCs w:val="12"/>
          <w:u w:val="single" w:color="0000FF"/>
        </w:rPr>
        <w:t>e</w:t>
      </w:r>
      <w:r>
        <w:rPr>
          <w:rFonts w:ascii="Gill Sans MT" w:eastAsia="Gill Sans MT" w:hAnsi="Gill Sans MT" w:cs="Gill Sans MT"/>
          <w:color w:val="0000FF"/>
          <w:sz w:val="12"/>
          <w:szCs w:val="12"/>
          <w:u w:val="single" w:color="0000FF"/>
        </w:rPr>
        <w:t>r</w:t>
      </w:r>
      <w:r>
        <w:rPr>
          <w:rFonts w:ascii="Gill Sans MT" w:eastAsia="Gill Sans MT" w:hAnsi="Gill Sans MT" w:cs="Gill Sans MT"/>
          <w:color w:val="0000FF"/>
          <w:spacing w:val="-1"/>
          <w:sz w:val="12"/>
          <w:szCs w:val="12"/>
          <w:u w:val="single" w:color="0000FF"/>
        </w:rPr>
        <w:t>a</w:t>
      </w:r>
      <w:r>
        <w:rPr>
          <w:rFonts w:ascii="Gill Sans MT" w:eastAsia="Gill Sans MT" w:hAnsi="Gill Sans MT" w:cs="Gill Sans MT"/>
          <w:color w:val="0000FF"/>
          <w:sz w:val="12"/>
          <w:szCs w:val="12"/>
          <w:u w:val="single" w:color="0000FF"/>
        </w:rPr>
        <w:t>c</w:t>
      </w:r>
      <w:r>
        <w:rPr>
          <w:rFonts w:ascii="Gill Sans MT" w:eastAsia="Gill Sans MT" w:hAnsi="Gill Sans MT" w:cs="Gill Sans MT"/>
          <w:color w:val="0000FF"/>
          <w:spacing w:val="1"/>
          <w:sz w:val="12"/>
          <w:szCs w:val="12"/>
          <w:u w:val="single" w:color="0000FF"/>
        </w:rPr>
        <w:t>t</w:t>
      </w:r>
      <w:r>
        <w:rPr>
          <w:rFonts w:ascii="Gill Sans MT" w:eastAsia="Gill Sans MT" w:hAnsi="Gill Sans MT" w:cs="Gill Sans MT"/>
          <w:color w:val="0000FF"/>
          <w:sz w:val="12"/>
          <w:szCs w:val="12"/>
          <w:u w:val="single" w:color="0000FF"/>
        </w:rPr>
        <w:t>ive.</w:t>
      </w:r>
      <w:r>
        <w:rPr>
          <w:rFonts w:ascii="Gill Sans MT" w:eastAsia="Gill Sans MT" w:hAnsi="Gill Sans MT" w:cs="Gill Sans MT"/>
          <w:color w:val="0000FF"/>
          <w:spacing w:val="-1"/>
          <w:sz w:val="12"/>
          <w:szCs w:val="12"/>
          <w:u w:val="single" w:color="0000FF"/>
        </w:rPr>
        <w:t>o</w:t>
      </w:r>
      <w:r>
        <w:rPr>
          <w:rFonts w:ascii="Gill Sans MT" w:eastAsia="Gill Sans MT" w:hAnsi="Gill Sans MT" w:cs="Gill Sans MT"/>
          <w:color w:val="0000FF"/>
          <w:sz w:val="12"/>
          <w:szCs w:val="12"/>
          <w:u w:val="single" w:color="0000FF"/>
        </w:rPr>
        <w:t>r</w:t>
      </w:r>
      <w:r>
        <w:rPr>
          <w:rFonts w:ascii="Gill Sans MT" w:eastAsia="Gill Sans MT" w:hAnsi="Gill Sans MT" w:cs="Gill Sans MT"/>
          <w:color w:val="0000FF"/>
          <w:spacing w:val="-1"/>
          <w:sz w:val="12"/>
          <w:szCs w:val="12"/>
          <w:u w:val="single" w:color="0000FF"/>
        </w:rPr>
        <w:t>g</w:t>
      </w:r>
      <w:r>
        <w:rPr>
          <w:rFonts w:ascii="Gill Sans MT" w:eastAsia="Gill Sans MT" w:hAnsi="Gill Sans MT" w:cs="Gill Sans MT"/>
          <w:color w:val="000000"/>
          <w:sz w:val="12"/>
          <w:szCs w:val="12"/>
        </w:rPr>
        <w:t>)</w:t>
      </w:r>
      <w:r>
        <w:rPr>
          <w:rFonts w:ascii="Gill Sans MT" w:eastAsia="Gill Sans MT" w:hAnsi="Gill Sans MT" w:cs="Gill Sans MT"/>
          <w:color w:val="000000"/>
          <w:spacing w:val="-1"/>
          <w:sz w:val="12"/>
          <w:szCs w:val="12"/>
        </w:rPr>
        <w:t xml:space="preserve"> </w:t>
      </w:r>
      <w:r>
        <w:rPr>
          <w:rFonts w:ascii="Gill Sans MT" w:eastAsia="Gill Sans MT" w:hAnsi="Gill Sans MT" w:cs="Gill Sans MT"/>
          <w:color w:val="000000"/>
          <w:spacing w:val="1"/>
          <w:sz w:val="12"/>
          <w:szCs w:val="12"/>
        </w:rPr>
        <w:t>f</w:t>
      </w:r>
      <w:r>
        <w:rPr>
          <w:rFonts w:ascii="Gill Sans MT" w:eastAsia="Gill Sans MT" w:hAnsi="Gill Sans MT" w:cs="Gill Sans MT"/>
          <w:color w:val="000000"/>
          <w:sz w:val="12"/>
          <w:szCs w:val="12"/>
        </w:rPr>
        <w:t>e</w:t>
      </w:r>
      <w:r>
        <w:rPr>
          <w:rFonts w:ascii="Gill Sans MT" w:eastAsia="Gill Sans MT" w:hAnsi="Gill Sans MT" w:cs="Gill Sans MT"/>
          <w:color w:val="000000"/>
          <w:spacing w:val="-1"/>
          <w:sz w:val="12"/>
          <w:szCs w:val="12"/>
        </w:rPr>
        <w:t>a</w:t>
      </w:r>
      <w:r>
        <w:rPr>
          <w:rFonts w:ascii="Gill Sans MT" w:eastAsia="Gill Sans MT" w:hAnsi="Gill Sans MT" w:cs="Gill Sans MT"/>
          <w:color w:val="000000"/>
          <w:spacing w:val="1"/>
          <w:sz w:val="12"/>
          <w:szCs w:val="12"/>
        </w:rPr>
        <w:t>t</w:t>
      </w:r>
      <w:r>
        <w:rPr>
          <w:rFonts w:ascii="Gill Sans MT" w:eastAsia="Gill Sans MT" w:hAnsi="Gill Sans MT" w:cs="Gill Sans MT"/>
          <w:color w:val="000000"/>
          <w:sz w:val="12"/>
          <w:szCs w:val="12"/>
        </w:rPr>
        <w:t>ures</w:t>
      </w:r>
      <w:r>
        <w:rPr>
          <w:rFonts w:ascii="Gill Sans MT" w:eastAsia="Gill Sans MT" w:hAnsi="Gill Sans MT" w:cs="Gill Sans MT"/>
          <w:color w:val="000000"/>
          <w:spacing w:val="-1"/>
          <w:sz w:val="12"/>
          <w:szCs w:val="12"/>
        </w:rPr>
        <w:t xml:space="preserve"> </w:t>
      </w:r>
      <w:r>
        <w:rPr>
          <w:rFonts w:ascii="Gill Sans MT" w:eastAsia="Gill Sans MT" w:hAnsi="Gill Sans MT" w:cs="Gill Sans MT"/>
          <w:color w:val="000000"/>
          <w:sz w:val="12"/>
          <w:szCs w:val="12"/>
        </w:rPr>
        <w:t>vir</w:t>
      </w:r>
      <w:r>
        <w:rPr>
          <w:rFonts w:ascii="Gill Sans MT" w:eastAsia="Gill Sans MT" w:hAnsi="Gill Sans MT" w:cs="Gill Sans MT"/>
          <w:color w:val="000000"/>
          <w:spacing w:val="1"/>
          <w:sz w:val="12"/>
          <w:szCs w:val="12"/>
        </w:rPr>
        <w:t>t</w:t>
      </w:r>
      <w:r>
        <w:rPr>
          <w:rFonts w:ascii="Gill Sans MT" w:eastAsia="Gill Sans MT" w:hAnsi="Gill Sans MT" w:cs="Gill Sans MT"/>
          <w:color w:val="000000"/>
          <w:sz w:val="12"/>
          <w:szCs w:val="12"/>
        </w:rPr>
        <w:t>u</w:t>
      </w:r>
      <w:r>
        <w:rPr>
          <w:rFonts w:ascii="Gill Sans MT" w:eastAsia="Gill Sans MT" w:hAnsi="Gill Sans MT" w:cs="Gill Sans MT"/>
          <w:color w:val="000000"/>
          <w:spacing w:val="-1"/>
          <w:sz w:val="12"/>
          <w:szCs w:val="12"/>
        </w:rPr>
        <w:t>a</w:t>
      </w:r>
      <w:r>
        <w:rPr>
          <w:rFonts w:ascii="Gill Sans MT" w:eastAsia="Gill Sans MT" w:hAnsi="Gill Sans MT" w:cs="Gill Sans MT"/>
          <w:color w:val="000000"/>
          <w:sz w:val="12"/>
          <w:szCs w:val="12"/>
        </w:rPr>
        <w:t>l</w:t>
      </w:r>
      <w:r>
        <w:rPr>
          <w:rFonts w:ascii="Gill Sans MT" w:eastAsia="Gill Sans MT" w:hAnsi="Gill Sans MT" w:cs="Gill Sans MT"/>
          <w:color w:val="000000"/>
          <w:spacing w:val="2"/>
          <w:sz w:val="12"/>
          <w:szCs w:val="12"/>
        </w:rPr>
        <w:t xml:space="preserve"> </w:t>
      </w:r>
      <w:r>
        <w:rPr>
          <w:rFonts w:ascii="Gill Sans MT" w:eastAsia="Gill Sans MT" w:hAnsi="Gill Sans MT" w:cs="Gill Sans MT"/>
          <w:color w:val="000000"/>
          <w:sz w:val="12"/>
          <w:szCs w:val="12"/>
        </w:rPr>
        <w:t>l</w:t>
      </w:r>
      <w:r>
        <w:rPr>
          <w:rFonts w:ascii="Gill Sans MT" w:eastAsia="Gill Sans MT" w:hAnsi="Gill Sans MT" w:cs="Gill Sans MT"/>
          <w:color w:val="000000"/>
          <w:spacing w:val="-1"/>
          <w:sz w:val="12"/>
          <w:szCs w:val="12"/>
        </w:rPr>
        <w:t>a</w:t>
      </w:r>
      <w:r>
        <w:rPr>
          <w:rFonts w:ascii="Gill Sans MT" w:eastAsia="Gill Sans MT" w:hAnsi="Gill Sans MT" w:cs="Gill Sans MT"/>
          <w:color w:val="000000"/>
          <w:sz w:val="12"/>
          <w:szCs w:val="12"/>
        </w:rPr>
        <w:t>b</w:t>
      </w:r>
      <w:r>
        <w:rPr>
          <w:rFonts w:ascii="Gill Sans MT" w:eastAsia="Gill Sans MT" w:hAnsi="Gill Sans MT" w:cs="Gill Sans MT"/>
          <w:color w:val="000000"/>
          <w:spacing w:val="-1"/>
          <w:sz w:val="12"/>
          <w:szCs w:val="12"/>
        </w:rPr>
        <w:t>s</w:t>
      </w:r>
      <w:r>
        <w:rPr>
          <w:rFonts w:ascii="Gill Sans MT" w:eastAsia="Gill Sans MT" w:hAnsi="Gill Sans MT" w:cs="Gill Sans MT"/>
          <w:color w:val="000000"/>
          <w:sz w:val="12"/>
          <w:szCs w:val="12"/>
        </w:rPr>
        <w:t>,</w:t>
      </w:r>
      <w:r>
        <w:rPr>
          <w:rFonts w:ascii="Gill Sans MT" w:eastAsia="Gill Sans MT" w:hAnsi="Gill Sans MT" w:cs="Gill Sans MT"/>
          <w:color w:val="000000"/>
          <w:spacing w:val="2"/>
          <w:sz w:val="12"/>
          <w:szCs w:val="12"/>
        </w:rPr>
        <w:t xml:space="preserve"> </w:t>
      </w:r>
      <w:r>
        <w:rPr>
          <w:rFonts w:ascii="Gill Sans MT" w:eastAsia="Gill Sans MT" w:hAnsi="Gill Sans MT" w:cs="Gill Sans MT"/>
          <w:color w:val="000000"/>
          <w:spacing w:val="-1"/>
          <w:sz w:val="12"/>
          <w:szCs w:val="12"/>
        </w:rPr>
        <w:t>a</w:t>
      </w:r>
      <w:r>
        <w:rPr>
          <w:rFonts w:ascii="Gill Sans MT" w:eastAsia="Gill Sans MT" w:hAnsi="Gill Sans MT" w:cs="Gill Sans MT"/>
          <w:color w:val="000000"/>
          <w:sz w:val="12"/>
          <w:szCs w:val="12"/>
        </w:rPr>
        <w:t>ni</w:t>
      </w:r>
      <w:r>
        <w:rPr>
          <w:rFonts w:ascii="Gill Sans MT" w:eastAsia="Gill Sans MT" w:hAnsi="Gill Sans MT" w:cs="Gill Sans MT"/>
          <w:color w:val="000000"/>
          <w:spacing w:val="1"/>
          <w:sz w:val="12"/>
          <w:szCs w:val="12"/>
        </w:rPr>
        <w:t>m</w:t>
      </w:r>
      <w:r>
        <w:rPr>
          <w:rFonts w:ascii="Gill Sans MT" w:eastAsia="Gill Sans MT" w:hAnsi="Gill Sans MT" w:cs="Gill Sans MT"/>
          <w:color w:val="000000"/>
          <w:spacing w:val="-1"/>
          <w:sz w:val="12"/>
          <w:szCs w:val="12"/>
        </w:rPr>
        <w:t>a</w:t>
      </w:r>
      <w:r>
        <w:rPr>
          <w:rFonts w:ascii="Gill Sans MT" w:eastAsia="Gill Sans MT" w:hAnsi="Gill Sans MT" w:cs="Gill Sans MT"/>
          <w:color w:val="000000"/>
          <w:spacing w:val="1"/>
          <w:sz w:val="12"/>
          <w:szCs w:val="12"/>
        </w:rPr>
        <w:t>t</w:t>
      </w:r>
      <w:r>
        <w:rPr>
          <w:rFonts w:ascii="Gill Sans MT" w:eastAsia="Gill Sans MT" w:hAnsi="Gill Sans MT" w:cs="Gill Sans MT"/>
          <w:color w:val="000000"/>
          <w:sz w:val="12"/>
          <w:szCs w:val="12"/>
        </w:rPr>
        <w:t>i</w:t>
      </w:r>
      <w:r>
        <w:rPr>
          <w:rFonts w:ascii="Gill Sans MT" w:eastAsia="Gill Sans MT" w:hAnsi="Gill Sans MT" w:cs="Gill Sans MT"/>
          <w:color w:val="000000"/>
          <w:spacing w:val="1"/>
          <w:sz w:val="12"/>
          <w:szCs w:val="12"/>
        </w:rPr>
        <w:t>o</w:t>
      </w:r>
      <w:r>
        <w:rPr>
          <w:rFonts w:ascii="Gill Sans MT" w:eastAsia="Gill Sans MT" w:hAnsi="Gill Sans MT" w:cs="Gill Sans MT"/>
          <w:color w:val="000000"/>
          <w:sz w:val="12"/>
          <w:szCs w:val="12"/>
        </w:rPr>
        <w:t>n</w:t>
      </w:r>
      <w:r>
        <w:rPr>
          <w:rFonts w:ascii="Gill Sans MT" w:eastAsia="Gill Sans MT" w:hAnsi="Gill Sans MT" w:cs="Gill Sans MT"/>
          <w:color w:val="000000"/>
          <w:spacing w:val="-1"/>
          <w:sz w:val="12"/>
          <w:szCs w:val="12"/>
        </w:rPr>
        <w:t>s</w:t>
      </w:r>
      <w:r>
        <w:rPr>
          <w:rFonts w:ascii="Gill Sans MT" w:eastAsia="Gill Sans MT" w:hAnsi="Gill Sans MT" w:cs="Gill Sans MT"/>
          <w:color w:val="000000"/>
          <w:sz w:val="12"/>
          <w:szCs w:val="12"/>
        </w:rPr>
        <w:t>,</w:t>
      </w:r>
      <w:r>
        <w:rPr>
          <w:rFonts w:ascii="Gill Sans MT" w:eastAsia="Gill Sans MT" w:hAnsi="Gill Sans MT" w:cs="Gill Sans MT"/>
          <w:color w:val="000000"/>
          <w:spacing w:val="1"/>
          <w:sz w:val="12"/>
          <w:szCs w:val="12"/>
        </w:rPr>
        <w:t xml:space="preserve"> </w:t>
      </w:r>
      <w:r>
        <w:rPr>
          <w:rFonts w:ascii="Gill Sans MT" w:eastAsia="Gill Sans MT" w:hAnsi="Gill Sans MT" w:cs="Gill Sans MT"/>
          <w:color w:val="000000"/>
          <w:spacing w:val="-1"/>
          <w:sz w:val="12"/>
          <w:szCs w:val="12"/>
        </w:rPr>
        <w:t>a</w:t>
      </w:r>
      <w:r>
        <w:rPr>
          <w:rFonts w:ascii="Gill Sans MT" w:eastAsia="Gill Sans MT" w:hAnsi="Gill Sans MT" w:cs="Gill Sans MT"/>
          <w:color w:val="000000"/>
          <w:sz w:val="12"/>
          <w:szCs w:val="12"/>
        </w:rPr>
        <w:t xml:space="preserve">nd </w:t>
      </w:r>
      <w:r>
        <w:rPr>
          <w:rFonts w:ascii="Gill Sans MT" w:eastAsia="Gill Sans MT" w:hAnsi="Gill Sans MT" w:cs="Gill Sans MT"/>
          <w:color w:val="000000"/>
          <w:spacing w:val="1"/>
          <w:sz w:val="12"/>
          <w:szCs w:val="12"/>
        </w:rPr>
        <w:t>ot</w:t>
      </w:r>
      <w:r>
        <w:rPr>
          <w:rFonts w:ascii="Gill Sans MT" w:eastAsia="Gill Sans MT" w:hAnsi="Gill Sans MT" w:cs="Gill Sans MT"/>
          <w:color w:val="000000"/>
          <w:sz w:val="12"/>
          <w:szCs w:val="12"/>
        </w:rPr>
        <w:t>h</w:t>
      </w:r>
      <w:r>
        <w:rPr>
          <w:rFonts w:ascii="Gill Sans MT" w:eastAsia="Gill Sans MT" w:hAnsi="Gill Sans MT" w:cs="Gill Sans MT"/>
          <w:color w:val="000000"/>
          <w:spacing w:val="-2"/>
          <w:sz w:val="12"/>
          <w:szCs w:val="12"/>
        </w:rPr>
        <w:t>e</w:t>
      </w:r>
      <w:r>
        <w:rPr>
          <w:rFonts w:ascii="Gill Sans MT" w:eastAsia="Gill Sans MT" w:hAnsi="Gill Sans MT" w:cs="Gill Sans MT"/>
          <w:color w:val="000000"/>
          <w:sz w:val="12"/>
          <w:szCs w:val="12"/>
        </w:rPr>
        <w:t>r</w:t>
      </w:r>
      <w:r>
        <w:rPr>
          <w:rFonts w:ascii="Gill Sans MT" w:eastAsia="Gill Sans MT" w:hAnsi="Gill Sans MT" w:cs="Gill Sans MT"/>
          <w:color w:val="000000"/>
          <w:spacing w:val="2"/>
          <w:sz w:val="12"/>
          <w:szCs w:val="12"/>
        </w:rPr>
        <w:t xml:space="preserve"> </w:t>
      </w:r>
      <w:r>
        <w:rPr>
          <w:rFonts w:ascii="Gill Sans MT" w:eastAsia="Gill Sans MT" w:hAnsi="Gill Sans MT" w:cs="Gill Sans MT"/>
          <w:color w:val="000000"/>
          <w:sz w:val="12"/>
          <w:szCs w:val="12"/>
        </w:rPr>
        <w:t>en</w:t>
      </w:r>
      <w:r>
        <w:rPr>
          <w:rFonts w:ascii="Gill Sans MT" w:eastAsia="Gill Sans MT" w:hAnsi="Gill Sans MT" w:cs="Gill Sans MT"/>
          <w:color w:val="000000"/>
          <w:spacing w:val="-1"/>
          <w:sz w:val="12"/>
          <w:szCs w:val="12"/>
        </w:rPr>
        <w:t>gag</w:t>
      </w:r>
      <w:r>
        <w:rPr>
          <w:rFonts w:ascii="Gill Sans MT" w:eastAsia="Gill Sans MT" w:hAnsi="Gill Sans MT" w:cs="Gill Sans MT"/>
          <w:color w:val="000000"/>
          <w:sz w:val="12"/>
          <w:szCs w:val="12"/>
        </w:rPr>
        <w:t>ing in</w:t>
      </w:r>
      <w:r>
        <w:rPr>
          <w:rFonts w:ascii="Gill Sans MT" w:eastAsia="Gill Sans MT" w:hAnsi="Gill Sans MT" w:cs="Gill Sans MT"/>
          <w:color w:val="000000"/>
          <w:spacing w:val="-1"/>
          <w:sz w:val="12"/>
          <w:szCs w:val="12"/>
        </w:rPr>
        <w:t>s</w:t>
      </w:r>
      <w:r>
        <w:rPr>
          <w:rFonts w:ascii="Gill Sans MT" w:eastAsia="Gill Sans MT" w:hAnsi="Gill Sans MT" w:cs="Gill Sans MT"/>
          <w:color w:val="000000"/>
          <w:spacing w:val="1"/>
          <w:sz w:val="12"/>
          <w:szCs w:val="12"/>
        </w:rPr>
        <w:t>t</w:t>
      </w:r>
      <w:r>
        <w:rPr>
          <w:rFonts w:ascii="Gill Sans MT" w:eastAsia="Gill Sans MT" w:hAnsi="Gill Sans MT" w:cs="Gill Sans MT"/>
          <w:color w:val="000000"/>
          <w:sz w:val="12"/>
          <w:szCs w:val="12"/>
        </w:rPr>
        <w:t>ruc</w:t>
      </w:r>
      <w:r>
        <w:rPr>
          <w:rFonts w:ascii="Gill Sans MT" w:eastAsia="Gill Sans MT" w:hAnsi="Gill Sans MT" w:cs="Gill Sans MT"/>
          <w:color w:val="000000"/>
          <w:spacing w:val="1"/>
          <w:sz w:val="12"/>
          <w:szCs w:val="12"/>
        </w:rPr>
        <w:t>t</w:t>
      </w:r>
      <w:r>
        <w:rPr>
          <w:rFonts w:ascii="Gill Sans MT" w:eastAsia="Gill Sans MT" w:hAnsi="Gill Sans MT" w:cs="Gill Sans MT"/>
          <w:color w:val="000000"/>
          <w:sz w:val="12"/>
          <w:szCs w:val="12"/>
        </w:rPr>
        <w:t>i</w:t>
      </w:r>
      <w:r>
        <w:rPr>
          <w:rFonts w:ascii="Gill Sans MT" w:eastAsia="Gill Sans MT" w:hAnsi="Gill Sans MT" w:cs="Gill Sans MT"/>
          <w:color w:val="000000"/>
          <w:spacing w:val="1"/>
          <w:sz w:val="12"/>
          <w:szCs w:val="12"/>
        </w:rPr>
        <w:t>o</w:t>
      </w:r>
      <w:r>
        <w:rPr>
          <w:rFonts w:ascii="Gill Sans MT" w:eastAsia="Gill Sans MT" w:hAnsi="Gill Sans MT" w:cs="Gill Sans MT"/>
          <w:color w:val="000000"/>
          <w:sz w:val="12"/>
          <w:szCs w:val="12"/>
        </w:rPr>
        <w:t>n</w:t>
      </w:r>
      <w:r>
        <w:rPr>
          <w:rFonts w:ascii="Gill Sans MT" w:eastAsia="Gill Sans MT" w:hAnsi="Gill Sans MT" w:cs="Gill Sans MT"/>
          <w:color w:val="000000"/>
          <w:spacing w:val="-1"/>
          <w:sz w:val="12"/>
          <w:szCs w:val="12"/>
        </w:rPr>
        <w:t>a</w:t>
      </w:r>
      <w:r>
        <w:rPr>
          <w:rFonts w:ascii="Gill Sans MT" w:eastAsia="Gill Sans MT" w:hAnsi="Gill Sans MT" w:cs="Gill Sans MT"/>
          <w:color w:val="000000"/>
          <w:sz w:val="12"/>
          <w:szCs w:val="12"/>
        </w:rPr>
        <w:t xml:space="preserve">l </w:t>
      </w:r>
      <w:r>
        <w:rPr>
          <w:rFonts w:ascii="Gill Sans MT" w:eastAsia="Gill Sans MT" w:hAnsi="Gill Sans MT" w:cs="Gill Sans MT"/>
          <w:color w:val="000000"/>
          <w:spacing w:val="1"/>
          <w:sz w:val="12"/>
          <w:szCs w:val="12"/>
        </w:rPr>
        <w:t>m</w:t>
      </w:r>
      <w:r>
        <w:rPr>
          <w:rFonts w:ascii="Gill Sans MT" w:eastAsia="Gill Sans MT" w:hAnsi="Gill Sans MT" w:cs="Gill Sans MT"/>
          <w:color w:val="000000"/>
          <w:spacing w:val="-1"/>
          <w:sz w:val="12"/>
          <w:szCs w:val="12"/>
        </w:rPr>
        <w:t>a</w:t>
      </w:r>
      <w:r>
        <w:rPr>
          <w:rFonts w:ascii="Gill Sans MT" w:eastAsia="Gill Sans MT" w:hAnsi="Gill Sans MT" w:cs="Gill Sans MT"/>
          <w:color w:val="000000"/>
          <w:spacing w:val="1"/>
          <w:sz w:val="12"/>
          <w:szCs w:val="12"/>
        </w:rPr>
        <w:t>t</w:t>
      </w:r>
      <w:r>
        <w:rPr>
          <w:rFonts w:ascii="Gill Sans MT" w:eastAsia="Gill Sans MT" w:hAnsi="Gill Sans MT" w:cs="Gill Sans MT"/>
          <w:color w:val="000000"/>
          <w:sz w:val="12"/>
          <w:szCs w:val="12"/>
        </w:rPr>
        <w:t>eri</w:t>
      </w:r>
      <w:r>
        <w:rPr>
          <w:rFonts w:ascii="Gill Sans MT" w:eastAsia="Gill Sans MT" w:hAnsi="Gill Sans MT" w:cs="Gill Sans MT"/>
          <w:color w:val="000000"/>
          <w:spacing w:val="-1"/>
          <w:sz w:val="12"/>
          <w:szCs w:val="12"/>
        </w:rPr>
        <w:t>a</w:t>
      </w:r>
      <w:r>
        <w:rPr>
          <w:rFonts w:ascii="Gill Sans MT" w:eastAsia="Gill Sans MT" w:hAnsi="Gill Sans MT" w:cs="Gill Sans MT"/>
          <w:color w:val="000000"/>
          <w:sz w:val="12"/>
          <w:szCs w:val="12"/>
        </w:rPr>
        <w:t>l</w:t>
      </w:r>
      <w:r>
        <w:rPr>
          <w:rFonts w:ascii="Gill Sans MT" w:eastAsia="Gill Sans MT" w:hAnsi="Gill Sans MT" w:cs="Gill Sans MT"/>
          <w:color w:val="000000"/>
          <w:spacing w:val="-1"/>
          <w:sz w:val="12"/>
          <w:szCs w:val="12"/>
        </w:rPr>
        <w:t>s</w:t>
      </w:r>
      <w:r>
        <w:rPr>
          <w:rFonts w:ascii="Gill Sans MT" w:eastAsia="Gill Sans MT" w:hAnsi="Gill Sans MT" w:cs="Gill Sans MT"/>
          <w:color w:val="000000"/>
          <w:sz w:val="12"/>
          <w:szCs w:val="12"/>
        </w:rPr>
        <w:t>.</w:t>
      </w:r>
      <w:r>
        <w:rPr>
          <w:rFonts w:ascii="Gill Sans MT" w:eastAsia="Gill Sans MT" w:hAnsi="Gill Sans MT" w:cs="Gill Sans MT"/>
          <w:color w:val="000000"/>
          <w:spacing w:val="1"/>
          <w:sz w:val="12"/>
          <w:szCs w:val="12"/>
        </w:rPr>
        <w:t xml:space="preserve"> </w:t>
      </w:r>
      <w:r>
        <w:rPr>
          <w:rFonts w:ascii="Gill Sans MT" w:eastAsia="Gill Sans MT" w:hAnsi="Gill Sans MT" w:cs="Gill Sans MT"/>
          <w:color w:val="000000"/>
          <w:sz w:val="12"/>
          <w:szCs w:val="12"/>
        </w:rPr>
        <w:t>They</w:t>
      </w:r>
      <w:r>
        <w:rPr>
          <w:rFonts w:ascii="Gill Sans MT" w:eastAsia="Gill Sans MT" w:hAnsi="Gill Sans MT" w:cs="Gill Sans MT"/>
          <w:color w:val="000000"/>
          <w:spacing w:val="2"/>
          <w:sz w:val="12"/>
          <w:szCs w:val="12"/>
        </w:rPr>
        <w:t xml:space="preserve"> </w:t>
      </w:r>
      <w:r>
        <w:rPr>
          <w:rFonts w:ascii="Gill Sans MT" w:eastAsia="Gill Sans MT" w:hAnsi="Gill Sans MT" w:cs="Gill Sans MT"/>
          <w:color w:val="000000"/>
          <w:sz w:val="12"/>
          <w:szCs w:val="12"/>
        </w:rPr>
        <w:t>c</w:t>
      </w:r>
      <w:r>
        <w:rPr>
          <w:rFonts w:ascii="Gill Sans MT" w:eastAsia="Gill Sans MT" w:hAnsi="Gill Sans MT" w:cs="Gill Sans MT"/>
          <w:color w:val="000000"/>
          <w:spacing w:val="-1"/>
          <w:sz w:val="12"/>
          <w:szCs w:val="12"/>
        </w:rPr>
        <w:t>a</w:t>
      </w:r>
      <w:r>
        <w:rPr>
          <w:rFonts w:ascii="Gill Sans MT" w:eastAsia="Gill Sans MT" w:hAnsi="Gill Sans MT" w:cs="Gill Sans MT"/>
          <w:color w:val="000000"/>
          <w:sz w:val="12"/>
          <w:szCs w:val="12"/>
        </w:rPr>
        <w:t>n</w:t>
      </w:r>
      <w:r>
        <w:rPr>
          <w:rFonts w:ascii="Gill Sans MT" w:eastAsia="Gill Sans MT" w:hAnsi="Gill Sans MT" w:cs="Gill Sans MT"/>
          <w:color w:val="000000"/>
          <w:spacing w:val="2"/>
          <w:sz w:val="12"/>
          <w:szCs w:val="12"/>
        </w:rPr>
        <w:t xml:space="preserve"> </w:t>
      </w:r>
      <w:r>
        <w:rPr>
          <w:rFonts w:ascii="Gill Sans MT" w:eastAsia="Gill Sans MT" w:hAnsi="Gill Sans MT" w:cs="Gill Sans MT"/>
          <w:color w:val="000000"/>
          <w:sz w:val="12"/>
          <w:szCs w:val="12"/>
        </w:rPr>
        <w:t>be</w:t>
      </w:r>
      <w:r>
        <w:rPr>
          <w:rFonts w:ascii="Gill Sans MT" w:eastAsia="Gill Sans MT" w:hAnsi="Gill Sans MT" w:cs="Gill Sans MT"/>
          <w:color w:val="000000"/>
          <w:spacing w:val="3"/>
          <w:sz w:val="12"/>
          <w:szCs w:val="12"/>
        </w:rPr>
        <w:t xml:space="preserve"> </w:t>
      </w:r>
      <w:r>
        <w:rPr>
          <w:rFonts w:ascii="Gill Sans MT" w:eastAsia="Gill Sans MT" w:hAnsi="Gill Sans MT" w:cs="Gill Sans MT"/>
          <w:color w:val="000000"/>
          <w:sz w:val="12"/>
          <w:szCs w:val="12"/>
        </w:rPr>
        <w:t>u</w:t>
      </w:r>
      <w:r>
        <w:rPr>
          <w:rFonts w:ascii="Gill Sans MT" w:eastAsia="Gill Sans MT" w:hAnsi="Gill Sans MT" w:cs="Gill Sans MT"/>
          <w:color w:val="000000"/>
          <w:spacing w:val="-1"/>
          <w:sz w:val="12"/>
          <w:szCs w:val="12"/>
        </w:rPr>
        <w:t>s</w:t>
      </w:r>
      <w:r>
        <w:rPr>
          <w:rFonts w:ascii="Gill Sans MT" w:eastAsia="Gill Sans MT" w:hAnsi="Gill Sans MT" w:cs="Gill Sans MT"/>
          <w:color w:val="000000"/>
          <w:sz w:val="12"/>
          <w:szCs w:val="12"/>
        </w:rPr>
        <w:t>ed</w:t>
      </w:r>
      <w:r>
        <w:rPr>
          <w:rFonts w:ascii="Gill Sans MT" w:eastAsia="Gill Sans MT" w:hAnsi="Gill Sans MT" w:cs="Gill Sans MT"/>
          <w:color w:val="000000"/>
          <w:spacing w:val="-1"/>
          <w:sz w:val="12"/>
          <w:szCs w:val="12"/>
        </w:rPr>
        <w:t xml:space="preserve"> </w:t>
      </w:r>
      <w:r>
        <w:rPr>
          <w:rFonts w:ascii="Gill Sans MT" w:eastAsia="Gill Sans MT" w:hAnsi="Gill Sans MT" w:cs="Gill Sans MT"/>
          <w:color w:val="000000"/>
          <w:spacing w:val="1"/>
          <w:sz w:val="12"/>
          <w:szCs w:val="12"/>
        </w:rPr>
        <w:t>t</w:t>
      </w:r>
      <w:r>
        <w:rPr>
          <w:rFonts w:ascii="Gill Sans MT" w:eastAsia="Gill Sans MT" w:hAnsi="Gill Sans MT" w:cs="Gill Sans MT"/>
          <w:color w:val="000000"/>
          <w:sz w:val="12"/>
          <w:szCs w:val="12"/>
        </w:rPr>
        <w:t xml:space="preserve">o </w:t>
      </w:r>
      <w:r>
        <w:rPr>
          <w:rFonts w:ascii="Gill Sans MT" w:eastAsia="Gill Sans MT" w:hAnsi="Gill Sans MT" w:cs="Gill Sans MT"/>
          <w:color w:val="000000"/>
          <w:spacing w:val="-1"/>
          <w:sz w:val="12"/>
          <w:szCs w:val="12"/>
        </w:rPr>
        <w:t>s</w:t>
      </w:r>
      <w:r>
        <w:rPr>
          <w:rFonts w:ascii="Gill Sans MT" w:eastAsia="Gill Sans MT" w:hAnsi="Gill Sans MT" w:cs="Gill Sans MT"/>
          <w:color w:val="000000"/>
          <w:sz w:val="12"/>
          <w:szCs w:val="12"/>
        </w:rPr>
        <w:t>upple</w:t>
      </w:r>
      <w:r>
        <w:rPr>
          <w:rFonts w:ascii="Gill Sans MT" w:eastAsia="Gill Sans MT" w:hAnsi="Gill Sans MT" w:cs="Gill Sans MT"/>
          <w:color w:val="000000"/>
          <w:spacing w:val="1"/>
          <w:sz w:val="12"/>
          <w:szCs w:val="12"/>
        </w:rPr>
        <w:t>m</w:t>
      </w:r>
      <w:r>
        <w:rPr>
          <w:rFonts w:ascii="Gill Sans MT" w:eastAsia="Gill Sans MT" w:hAnsi="Gill Sans MT" w:cs="Gill Sans MT"/>
          <w:color w:val="000000"/>
          <w:sz w:val="12"/>
          <w:szCs w:val="12"/>
        </w:rPr>
        <w:t>ent</w:t>
      </w:r>
      <w:r>
        <w:rPr>
          <w:rFonts w:ascii="Gill Sans MT" w:eastAsia="Gill Sans MT" w:hAnsi="Gill Sans MT" w:cs="Gill Sans MT"/>
          <w:color w:val="000000"/>
          <w:spacing w:val="3"/>
          <w:sz w:val="12"/>
          <w:szCs w:val="12"/>
        </w:rPr>
        <w:t xml:space="preserve"> </w:t>
      </w:r>
      <w:r>
        <w:rPr>
          <w:rFonts w:ascii="Gill Sans MT" w:eastAsia="Gill Sans MT" w:hAnsi="Gill Sans MT" w:cs="Gill Sans MT"/>
          <w:color w:val="000000"/>
          <w:spacing w:val="1"/>
          <w:sz w:val="12"/>
          <w:szCs w:val="12"/>
        </w:rPr>
        <w:t>t</w:t>
      </w:r>
      <w:r>
        <w:rPr>
          <w:rFonts w:ascii="Gill Sans MT" w:eastAsia="Gill Sans MT" w:hAnsi="Gill Sans MT" w:cs="Gill Sans MT"/>
          <w:color w:val="000000"/>
          <w:sz w:val="12"/>
          <w:szCs w:val="12"/>
        </w:rPr>
        <w:t>he</w:t>
      </w:r>
      <w:r>
        <w:rPr>
          <w:rFonts w:ascii="Gill Sans MT" w:eastAsia="Gill Sans MT" w:hAnsi="Gill Sans MT" w:cs="Gill Sans MT"/>
          <w:color w:val="000000"/>
          <w:spacing w:val="3"/>
          <w:sz w:val="12"/>
          <w:szCs w:val="12"/>
        </w:rPr>
        <w:t xml:space="preserve"> </w:t>
      </w:r>
      <w:r>
        <w:rPr>
          <w:rFonts w:ascii="Gill Sans MT" w:eastAsia="Gill Sans MT" w:hAnsi="Gill Sans MT" w:cs="Gill Sans MT"/>
          <w:color w:val="000000"/>
          <w:sz w:val="12"/>
          <w:szCs w:val="12"/>
        </w:rPr>
        <w:t>l</w:t>
      </w:r>
      <w:r>
        <w:rPr>
          <w:rFonts w:ascii="Gill Sans MT" w:eastAsia="Gill Sans MT" w:hAnsi="Gill Sans MT" w:cs="Gill Sans MT"/>
          <w:color w:val="000000"/>
          <w:spacing w:val="-2"/>
          <w:sz w:val="12"/>
          <w:szCs w:val="12"/>
        </w:rPr>
        <w:t>e</w:t>
      </w:r>
      <w:r>
        <w:rPr>
          <w:rFonts w:ascii="Gill Sans MT" w:eastAsia="Gill Sans MT" w:hAnsi="Gill Sans MT" w:cs="Gill Sans MT"/>
          <w:color w:val="000000"/>
          <w:sz w:val="12"/>
          <w:szCs w:val="12"/>
        </w:rPr>
        <w:t>c</w:t>
      </w:r>
      <w:r>
        <w:rPr>
          <w:rFonts w:ascii="Gill Sans MT" w:eastAsia="Gill Sans MT" w:hAnsi="Gill Sans MT" w:cs="Gill Sans MT"/>
          <w:color w:val="000000"/>
          <w:spacing w:val="1"/>
          <w:sz w:val="12"/>
          <w:szCs w:val="12"/>
        </w:rPr>
        <w:t>t</w:t>
      </w:r>
      <w:r>
        <w:rPr>
          <w:rFonts w:ascii="Gill Sans MT" w:eastAsia="Gill Sans MT" w:hAnsi="Gill Sans MT" w:cs="Gill Sans MT"/>
          <w:color w:val="000000"/>
          <w:sz w:val="12"/>
          <w:szCs w:val="12"/>
        </w:rPr>
        <w:t>ure</w:t>
      </w:r>
      <w:r>
        <w:rPr>
          <w:rFonts w:ascii="Gill Sans MT" w:eastAsia="Gill Sans MT" w:hAnsi="Gill Sans MT" w:cs="Gill Sans MT"/>
          <w:color w:val="000000"/>
          <w:spacing w:val="-1"/>
          <w:sz w:val="12"/>
          <w:szCs w:val="12"/>
        </w:rPr>
        <w:t xml:space="preserve"> </w:t>
      </w:r>
      <w:r>
        <w:rPr>
          <w:rFonts w:ascii="Gill Sans MT" w:eastAsia="Gill Sans MT" w:hAnsi="Gill Sans MT" w:cs="Gill Sans MT"/>
          <w:color w:val="000000"/>
          <w:spacing w:val="1"/>
          <w:sz w:val="12"/>
          <w:szCs w:val="12"/>
        </w:rPr>
        <w:t>to</w:t>
      </w:r>
      <w:r>
        <w:rPr>
          <w:rFonts w:ascii="Gill Sans MT" w:eastAsia="Gill Sans MT" w:hAnsi="Gill Sans MT" w:cs="Gill Sans MT"/>
          <w:color w:val="000000"/>
          <w:sz w:val="12"/>
          <w:szCs w:val="12"/>
        </w:rPr>
        <w:t>pics</w:t>
      </w:r>
      <w:r>
        <w:rPr>
          <w:rFonts w:ascii="Gill Sans MT" w:eastAsia="Gill Sans MT" w:hAnsi="Gill Sans MT" w:cs="Gill Sans MT"/>
          <w:color w:val="000000"/>
          <w:spacing w:val="-1"/>
          <w:sz w:val="12"/>
          <w:szCs w:val="12"/>
        </w:rPr>
        <w:t xml:space="preserve"> </w:t>
      </w:r>
      <w:r>
        <w:rPr>
          <w:rFonts w:ascii="Gill Sans MT" w:eastAsia="Gill Sans MT" w:hAnsi="Gill Sans MT" w:cs="Gill Sans MT"/>
          <w:color w:val="000000"/>
          <w:spacing w:val="1"/>
          <w:sz w:val="12"/>
          <w:szCs w:val="12"/>
        </w:rPr>
        <w:t>o</w:t>
      </w:r>
      <w:r>
        <w:rPr>
          <w:rFonts w:ascii="Gill Sans MT" w:eastAsia="Gill Sans MT" w:hAnsi="Gill Sans MT" w:cs="Gill Sans MT"/>
          <w:color w:val="000000"/>
          <w:sz w:val="12"/>
          <w:szCs w:val="12"/>
        </w:rPr>
        <w:t>r</w:t>
      </w:r>
      <w:r>
        <w:rPr>
          <w:rFonts w:ascii="Gill Sans MT" w:eastAsia="Gill Sans MT" w:hAnsi="Gill Sans MT" w:cs="Gill Sans MT"/>
          <w:color w:val="000000"/>
          <w:spacing w:val="2"/>
          <w:sz w:val="12"/>
          <w:szCs w:val="12"/>
        </w:rPr>
        <w:t xml:space="preserve"> </w:t>
      </w:r>
      <w:r>
        <w:rPr>
          <w:rFonts w:ascii="Gill Sans MT" w:eastAsia="Gill Sans MT" w:hAnsi="Gill Sans MT" w:cs="Gill Sans MT"/>
          <w:color w:val="000000"/>
          <w:spacing w:val="-2"/>
          <w:sz w:val="12"/>
          <w:szCs w:val="12"/>
        </w:rPr>
        <w:t>t</w:t>
      </w:r>
      <w:r>
        <w:rPr>
          <w:rFonts w:ascii="Gill Sans MT" w:eastAsia="Gill Sans MT" w:hAnsi="Gill Sans MT" w:cs="Gill Sans MT"/>
          <w:color w:val="000000"/>
          <w:sz w:val="12"/>
          <w:szCs w:val="12"/>
        </w:rPr>
        <w:t>o</w:t>
      </w:r>
      <w:r>
        <w:rPr>
          <w:rFonts w:ascii="Gill Sans MT" w:eastAsia="Gill Sans MT" w:hAnsi="Gill Sans MT" w:cs="Gill Sans MT"/>
          <w:color w:val="000000"/>
          <w:spacing w:val="3"/>
          <w:sz w:val="12"/>
          <w:szCs w:val="12"/>
        </w:rPr>
        <w:t xml:space="preserve"> </w:t>
      </w:r>
      <w:r>
        <w:rPr>
          <w:rFonts w:ascii="Gill Sans MT" w:eastAsia="Gill Sans MT" w:hAnsi="Gill Sans MT" w:cs="Gill Sans MT"/>
          <w:color w:val="000000"/>
          <w:sz w:val="12"/>
          <w:szCs w:val="12"/>
        </w:rPr>
        <w:t>le</w:t>
      </w:r>
      <w:r>
        <w:rPr>
          <w:rFonts w:ascii="Gill Sans MT" w:eastAsia="Gill Sans MT" w:hAnsi="Gill Sans MT" w:cs="Gill Sans MT"/>
          <w:color w:val="000000"/>
          <w:spacing w:val="-1"/>
          <w:sz w:val="12"/>
          <w:szCs w:val="12"/>
        </w:rPr>
        <w:t>a</w:t>
      </w:r>
      <w:r>
        <w:rPr>
          <w:rFonts w:ascii="Gill Sans MT" w:eastAsia="Gill Sans MT" w:hAnsi="Gill Sans MT" w:cs="Gill Sans MT"/>
          <w:color w:val="000000"/>
          <w:spacing w:val="-2"/>
          <w:sz w:val="12"/>
          <w:szCs w:val="12"/>
        </w:rPr>
        <w:t>r</w:t>
      </w:r>
      <w:r>
        <w:rPr>
          <w:rFonts w:ascii="Gill Sans MT" w:eastAsia="Gill Sans MT" w:hAnsi="Gill Sans MT" w:cs="Gill Sans MT"/>
          <w:color w:val="000000"/>
          <w:sz w:val="12"/>
          <w:szCs w:val="12"/>
        </w:rPr>
        <w:t>n i</w:t>
      </w:r>
      <w:r>
        <w:rPr>
          <w:rFonts w:ascii="Gill Sans MT" w:eastAsia="Gill Sans MT" w:hAnsi="Gill Sans MT" w:cs="Gill Sans MT"/>
          <w:color w:val="000000"/>
          <w:spacing w:val="1"/>
          <w:sz w:val="12"/>
          <w:szCs w:val="12"/>
        </w:rPr>
        <w:t>m</w:t>
      </w:r>
      <w:r>
        <w:rPr>
          <w:rFonts w:ascii="Gill Sans MT" w:eastAsia="Gill Sans MT" w:hAnsi="Gill Sans MT" w:cs="Gill Sans MT"/>
          <w:color w:val="000000"/>
          <w:sz w:val="12"/>
          <w:szCs w:val="12"/>
        </w:rPr>
        <w:t>p</w:t>
      </w:r>
      <w:r>
        <w:rPr>
          <w:rFonts w:ascii="Gill Sans MT" w:eastAsia="Gill Sans MT" w:hAnsi="Gill Sans MT" w:cs="Gill Sans MT"/>
          <w:color w:val="000000"/>
          <w:spacing w:val="1"/>
          <w:sz w:val="12"/>
          <w:szCs w:val="12"/>
        </w:rPr>
        <w:t>o</w:t>
      </w:r>
      <w:r>
        <w:rPr>
          <w:rFonts w:ascii="Gill Sans MT" w:eastAsia="Gill Sans MT" w:hAnsi="Gill Sans MT" w:cs="Gill Sans MT"/>
          <w:color w:val="000000"/>
          <w:sz w:val="12"/>
          <w:szCs w:val="12"/>
        </w:rPr>
        <w:t>r</w:t>
      </w:r>
      <w:r>
        <w:rPr>
          <w:rFonts w:ascii="Gill Sans MT" w:eastAsia="Gill Sans MT" w:hAnsi="Gill Sans MT" w:cs="Gill Sans MT"/>
          <w:color w:val="000000"/>
          <w:spacing w:val="1"/>
          <w:sz w:val="12"/>
          <w:szCs w:val="12"/>
        </w:rPr>
        <w:t>t</w:t>
      </w:r>
      <w:r>
        <w:rPr>
          <w:rFonts w:ascii="Gill Sans MT" w:eastAsia="Gill Sans MT" w:hAnsi="Gill Sans MT" w:cs="Gill Sans MT"/>
          <w:color w:val="000000"/>
          <w:spacing w:val="-1"/>
          <w:sz w:val="12"/>
          <w:szCs w:val="12"/>
        </w:rPr>
        <w:t>a</w:t>
      </w:r>
      <w:r>
        <w:rPr>
          <w:rFonts w:ascii="Gill Sans MT" w:eastAsia="Gill Sans MT" w:hAnsi="Gill Sans MT" w:cs="Gill Sans MT"/>
          <w:color w:val="000000"/>
          <w:sz w:val="12"/>
          <w:szCs w:val="12"/>
        </w:rPr>
        <w:t>nt</w:t>
      </w:r>
      <w:r>
        <w:rPr>
          <w:rFonts w:ascii="Gill Sans MT" w:eastAsia="Gill Sans MT" w:hAnsi="Gill Sans MT" w:cs="Gill Sans MT"/>
          <w:color w:val="000000"/>
          <w:spacing w:val="-3"/>
          <w:sz w:val="12"/>
          <w:szCs w:val="12"/>
        </w:rPr>
        <w:t xml:space="preserve"> </w:t>
      </w:r>
      <w:r>
        <w:rPr>
          <w:rFonts w:ascii="Gill Sans MT" w:eastAsia="Gill Sans MT" w:hAnsi="Gill Sans MT" w:cs="Gill Sans MT"/>
          <w:color w:val="000000"/>
          <w:sz w:val="12"/>
          <w:szCs w:val="12"/>
        </w:rPr>
        <w:t>c</w:t>
      </w:r>
      <w:r>
        <w:rPr>
          <w:rFonts w:ascii="Gill Sans MT" w:eastAsia="Gill Sans MT" w:hAnsi="Gill Sans MT" w:cs="Gill Sans MT"/>
          <w:color w:val="000000"/>
          <w:spacing w:val="1"/>
          <w:sz w:val="12"/>
          <w:szCs w:val="12"/>
        </w:rPr>
        <w:t>o</w:t>
      </w:r>
      <w:r>
        <w:rPr>
          <w:rFonts w:ascii="Gill Sans MT" w:eastAsia="Gill Sans MT" w:hAnsi="Gill Sans MT" w:cs="Gill Sans MT"/>
          <w:color w:val="000000"/>
          <w:sz w:val="12"/>
          <w:szCs w:val="12"/>
        </w:rPr>
        <w:t>nce</w:t>
      </w:r>
      <w:r>
        <w:rPr>
          <w:rFonts w:ascii="Gill Sans MT" w:eastAsia="Gill Sans MT" w:hAnsi="Gill Sans MT" w:cs="Gill Sans MT"/>
          <w:color w:val="000000"/>
          <w:spacing w:val="-2"/>
          <w:sz w:val="12"/>
          <w:szCs w:val="12"/>
        </w:rPr>
        <w:t>p</w:t>
      </w:r>
      <w:r>
        <w:rPr>
          <w:rFonts w:ascii="Gill Sans MT" w:eastAsia="Gill Sans MT" w:hAnsi="Gill Sans MT" w:cs="Gill Sans MT"/>
          <w:color w:val="000000"/>
          <w:spacing w:val="1"/>
          <w:sz w:val="12"/>
          <w:szCs w:val="12"/>
        </w:rPr>
        <w:t>t</w:t>
      </w:r>
      <w:r>
        <w:rPr>
          <w:rFonts w:ascii="Gill Sans MT" w:eastAsia="Gill Sans MT" w:hAnsi="Gill Sans MT" w:cs="Gill Sans MT"/>
          <w:color w:val="000000"/>
          <w:sz w:val="12"/>
          <w:szCs w:val="12"/>
        </w:rPr>
        <w:t>s</w:t>
      </w:r>
      <w:r>
        <w:rPr>
          <w:rFonts w:ascii="Gill Sans MT" w:eastAsia="Gill Sans MT" w:hAnsi="Gill Sans MT" w:cs="Gill Sans MT"/>
          <w:color w:val="000000"/>
          <w:spacing w:val="-2"/>
          <w:sz w:val="12"/>
          <w:szCs w:val="12"/>
        </w:rPr>
        <w:t xml:space="preserve"> </w:t>
      </w:r>
      <w:r>
        <w:rPr>
          <w:rFonts w:ascii="Gill Sans MT" w:eastAsia="Gill Sans MT" w:hAnsi="Gill Sans MT" w:cs="Gill Sans MT"/>
          <w:color w:val="000000"/>
          <w:sz w:val="12"/>
          <w:szCs w:val="12"/>
        </w:rPr>
        <w:t xml:space="preserve">in </w:t>
      </w:r>
      <w:r>
        <w:rPr>
          <w:rFonts w:ascii="Gill Sans MT" w:eastAsia="Gill Sans MT" w:hAnsi="Gill Sans MT" w:cs="Gill Sans MT"/>
          <w:color w:val="000000"/>
          <w:spacing w:val="1"/>
          <w:sz w:val="12"/>
          <w:szCs w:val="12"/>
        </w:rPr>
        <w:t>t</w:t>
      </w:r>
      <w:r>
        <w:rPr>
          <w:rFonts w:ascii="Gill Sans MT" w:eastAsia="Gill Sans MT" w:hAnsi="Gill Sans MT" w:cs="Gill Sans MT"/>
          <w:color w:val="000000"/>
          <w:sz w:val="12"/>
          <w:szCs w:val="12"/>
        </w:rPr>
        <w:t>he b</w:t>
      </w:r>
      <w:r>
        <w:rPr>
          <w:rFonts w:ascii="Gill Sans MT" w:eastAsia="Gill Sans MT" w:hAnsi="Gill Sans MT" w:cs="Gill Sans MT"/>
          <w:color w:val="000000"/>
          <w:spacing w:val="-2"/>
          <w:sz w:val="12"/>
          <w:szCs w:val="12"/>
        </w:rPr>
        <w:t>i</w:t>
      </w:r>
      <w:r>
        <w:rPr>
          <w:rFonts w:ascii="Gill Sans MT" w:eastAsia="Gill Sans MT" w:hAnsi="Gill Sans MT" w:cs="Gill Sans MT"/>
          <w:color w:val="000000"/>
          <w:spacing w:val="1"/>
          <w:sz w:val="12"/>
          <w:szCs w:val="12"/>
        </w:rPr>
        <w:t>om</w:t>
      </w:r>
      <w:r>
        <w:rPr>
          <w:rFonts w:ascii="Gill Sans MT" w:eastAsia="Gill Sans MT" w:hAnsi="Gill Sans MT" w:cs="Gill Sans MT"/>
          <w:color w:val="000000"/>
          <w:sz w:val="12"/>
          <w:szCs w:val="12"/>
        </w:rPr>
        <w:t>e</w:t>
      </w:r>
      <w:r>
        <w:rPr>
          <w:rFonts w:ascii="Gill Sans MT" w:eastAsia="Gill Sans MT" w:hAnsi="Gill Sans MT" w:cs="Gill Sans MT"/>
          <w:color w:val="000000"/>
          <w:spacing w:val="-1"/>
          <w:sz w:val="12"/>
          <w:szCs w:val="12"/>
        </w:rPr>
        <w:t>d</w:t>
      </w:r>
      <w:r>
        <w:rPr>
          <w:rFonts w:ascii="Gill Sans MT" w:eastAsia="Gill Sans MT" w:hAnsi="Gill Sans MT" w:cs="Gill Sans MT"/>
          <w:color w:val="000000"/>
          <w:sz w:val="12"/>
          <w:szCs w:val="12"/>
        </w:rPr>
        <w:t>ic</w:t>
      </w:r>
      <w:r>
        <w:rPr>
          <w:rFonts w:ascii="Gill Sans MT" w:eastAsia="Gill Sans MT" w:hAnsi="Gill Sans MT" w:cs="Gill Sans MT"/>
          <w:color w:val="000000"/>
          <w:spacing w:val="-1"/>
          <w:sz w:val="12"/>
          <w:szCs w:val="12"/>
        </w:rPr>
        <w:t>a</w:t>
      </w:r>
      <w:r>
        <w:rPr>
          <w:rFonts w:ascii="Gill Sans MT" w:eastAsia="Gill Sans MT" w:hAnsi="Gill Sans MT" w:cs="Gill Sans MT"/>
          <w:color w:val="000000"/>
          <w:sz w:val="12"/>
          <w:szCs w:val="12"/>
        </w:rPr>
        <w:t>l</w:t>
      </w:r>
      <w:r>
        <w:rPr>
          <w:rFonts w:ascii="Gill Sans MT" w:eastAsia="Gill Sans MT" w:hAnsi="Gill Sans MT" w:cs="Gill Sans MT"/>
          <w:color w:val="000000"/>
          <w:spacing w:val="-3"/>
          <w:sz w:val="12"/>
          <w:szCs w:val="12"/>
        </w:rPr>
        <w:t xml:space="preserve"> </w:t>
      </w:r>
      <w:r>
        <w:rPr>
          <w:rFonts w:ascii="Gill Sans MT" w:eastAsia="Gill Sans MT" w:hAnsi="Gill Sans MT" w:cs="Gill Sans MT"/>
          <w:color w:val="000000"/>
          <w:spacing w:val="-1"/>
          <w:sz w:val="12"/>
          <w:szCs w:val="12"/>
        </w:rPr>
        <w:t>s</w:t>
      </w:r>
      <w:r>
        <w:rPr>
          <w:rFonts w:ascii="Gill Sans MT" w:eastAsia="Gill Sans MT" w:hAnsi="Gill Sans MT" w:cs="Gill Sans MT"/>
          <w:color w:val="000000"/>
          <w:sz w:val="12"/>
          <w:szCs w:val="12"/>
        </w:rPr>
        <w:t>cience</w:t>
      </w:r>
      <w:r>
        <w:rPr>
          <w:rFonts w:ascii="Gill Sans MT" w:eastAsia="Gill Sans MT" w:hAnsi="Gill Sans MT" w:cs="Gill Sans MT"/>
          <w:color w:val="000000"/>
          <w:spacing w:val="-1"/>
          <w:sz w:val="12"/>
          <w:szCs w:val="12"/>
        </w:rPr>
        <w:t>s</w:t>
      </w:r>
      <w:r>
        <w:rPr>
          <w:rFonts w:ascii="Gill Sans MT" w:eastAsia="Gill Sans MT" w:hAnsi="Gill Sans MT" w:cs="Gill Sans MT"/>
          <w:color w:val="000000"/>
          <w:sz w:val="12"/>
          <w:szCs w:val="12"/>
        </w:rPr>
        <w:t>.</w:t>
      </w:r>
    </w:p>
    <w:p w:rsidR="0068114F" w:rsidRDefault="0068114F" w:rsidP="0068114F">
      <w:pPr>
        <w:jc w:val="both"/>
        <w:sectPr w:rsidR="0068114F">
          <w:headerReference w:type="default" r:id="rId151"/>
          <w:footerReference w:type="default" r:id="rId152"/>
          <w:pgSz w:w="12240" w:h="15840"/>
          <w:pgMar w:top="1120" w:right="800" w:bottom="280" w:left="960" w:header="609" w:footer="0" w:gutter="0"/>
          <w:pgNumType w:start="6"/>
          <w:cols w:space="720"/>
        </w:sectPr>
      </w:pPr>
    </w:p>
    <w:p w:rsidR="0068114F" w:rsidRDefault="0068114F" w:rsidP="0068114F">
      <w:pPr>
        <w:spacing w:before="2" w:line="190" w:lineRule="exact"/>
        <w:rPr>
          <w:sz w:val="19"/>
          <w:szCs w:val="19"/>
        </w:rPr>
      </w:pPr>
    </w:p>
    <w:p w:rsidR="0068114F" w:rsidRDefault="0068114F" w:rsidP="0068114F">
      <w:pPr>
        <w:spacing w:line="200" w:lineRule="exact"/>
        <w:rPr>
          <w:sz w:val="20"/>
          <w:szCs w:val="20"/>
        </w:rPr>
      </w:pPr>
    </w:p>
    <w:p w:rsidR="0068114F" w:rsidRDefault="0068114F" w:rsidP="0068114F">
      <w:pPr>
        <w:spacing w:line="200" w:lineRule="exact"/>
        <w:rPr>
          <w:sz w:val="20"/>
          <w:szCs w:val="20"/>
        </w:rPr>
      </w:pPr>
    </w:p>
    <w:p w:rsidR="0068114F" w:rsidRDefault="0068114F" w:rsidP="0068114F">
      <w:pPr>
        <w:spacing w:line="200" w:lineRule="exact"/>
        <w:rPr>
          <w:sz w:val="20"/>
          <w:szCs w:val="20"/>
        </w:rPr>
      </w:pPr>
    </w:p>
    <w:p w:rsidR="0068114F" w:rsidRDefault="0068114F" w:rsidP="0068114F">
      <w:pPr>
        <w:spacing w:line="200" w:lineRule="exact"/>
        <w:rPr>
          <w:sz w:val="20"/>
          <w:szCs w:val="20"/>
        </w:rPr>
      </w:pPr>
    </w:p>
    <w:p w:rsidR="0068114F" w:rsidRDefault="0068114F" w:rsidP="0068114F">
      <w:pPr>
        <w:ind w:left="113" w:right="-61"/>
        <w:rPr>
          <w:rFonts w:ascii="Gill Sans MT" w:eastAsia="Gill Sans MT" w:hAnsi="Gill Sans MT" w:cs="Gill Sans MT"/>
          <w:sz w:val="14"/>
          <w:szCs w:val="14"/>
        </w:rPr>
      </w:pPr>
      <w:r>
        <w:rPr>
          <w:rFonts w:ascii="Gill Sans MT" w:eastAsia="Gill Sans MT" w:hAnsi="Gill Sans MT" w:cs="Gill Sans MT"/>
          <w:b/>
          <w:bCs/>
          <w:color w:val="FFFFFF"/>
          <w:spacing w:val="1"/>
          <w:sz w:val="14"/>
          <w:szCs w:val="14"/>
        </w:rPr>
        <w:t>D</w:t>
      </w:r>
      <w:r>
        <w:rPr>
          <w:rFonts w:ascii="Gill Sans MT" w:eastAsia="Gill Sans MT" w:hAnsi="Gill Sans MT" w:cs="Gill Sans MT"/>
          <w:b/>
          <w:bCs/>
          <w:color w:val="FFFFFF"/>
          <w:sz w:val="14"/>
          <w:szCs w:val="14"/>
        </w:rPr>
        <w:t>epar</w:t>
      </w:r>
      <w:r>
        <w:rPr>
          <w:rFonts w:ascii="Gill Sans MT" w:eastAsia="Gill Sans MT" w:hAnsi="Gill Sans MT" w:cs="Gill Sans MT"/>
          <w:b/>
          <w:bCs/>
          <w:color w:val="FFFFFF"/>
          <w:spacing w:val="1"/>
          <w:sz w:val="14"/>
          <w:szCs w:val="14"/>
        </w:rPr>
        <w:t>tm</w:t>
      </w:r>
      <w:r>
        <w:rPr>
          <w:rFonts w:ascii="Gill Sans MT" w:eastAsia="Gill Sans MT" w:hAnsi="Gill Sans MT" w:cs="Gill Sans MT"/>
          <w:b/>
          <w:bCs/>
          <w:color w:val="FFFFFF"/>
          <w:sz w:val="14"/>
          <w:szCs w:val="14"/>
        </w:rPr>
        <w:t>ent</w:t>
      </w:r>
      <w:r>
        <w:rPr>
          <w:rFonts w:ascii="Gill Sans MT" w:eastAsia="Gill Sans MT" w:hAnsi="Gill Sans MT" w:cs="Gill Sans MT"/>
          <w:b/>
          <w:bCs/>
          <w:color w:val="FFFFFF"/>
          <w:spacing w:val="-7"/>
          <w:sz w:val="14"/>
          <w:szCs w:val="14"/>
        </w:rPr>
        <w:t xml:space="preserve"> </w:t>
      </w:r>
      <w:r>
        <w:rPr>
          <w:rFonts w:ascii="Gill Sans MT" w:eastAsia="Gill Sans MT" w:hAnsi="Gill Sans MT" w:cs="Gill Sans MT"/>
          <w:b/>
          <w:bCs/>
          <w:color w:val="FFFFFF"/>
          <w:spacing w:val="-1"/>
          <w:sz w:val="14"/>
          <w:szCs w:val="14"/>
        </w:rPr>
        <w:t>o</w:t>
      </w:r>
      <w:r>
        <w:rPr>
          <w:rFonts w:ascii="Gill Sans MT" w:eastAsia="Gill Sans MT" w:hAnsi="Gill Sans MT" w:cs="Gill Sans MT"/>
          <w:b/>
          <w:bCs/>
          <w:color w:val="FFFFFF"/>
          <w:sz w:val="14"/>
          <w:szCs w:val="14"/>
        </w:rPr>
        <w:t>f Sc</w:t>
      </w:r>
      <w:r>
        <w:rPr>
          <w:rFonts w:ascii="Gill Sans MT" w:eastAsia="Gill Sans MT" w:hAnsi="Gill Sans MT" w:cs="Gill Sans MT"/>
          <w:b/>
          <w:bCs/>
          <w:color w:val="FFFFFF"/>
          <w:spacing w:val="1"/>
          <w:sz w:val="14"/>
          <w:szCs w:val="14"/>
        </w:rPr>
        <w:t>i</w:t>
      </w:r>
      <w:r>
        <w:rPr>
          <w:rFonts w:ascii="Gill Sans MT" w:eastAsia="Gill Sans MT" w:hAnsi="Gill Sans MT" w:cs="Gill Sans MT"/>
          <w:b/>
          <w:bCs/>
          <w:color w:val="FFFFFF"/>
          <w:sz w:val="14"/>
          <w:szCs w:val="14"/>
        </w:rPr>
        <w:t>ence</w:t>
      </w:r>
      <w:r>
        <w:rPr>
          <w:rFonts w:ascii="Gill Sans MT" w:eastAsia="Gill Sans MT" w:hAnsi="Gill Sans MT" w:cs="Gill Sans MT"/>
          <w:b/>
          <w:bCs/>
          <w:color w:val="FFFFFF"/>
          <w:spacing w:val="-5"/>
          <w:sz w:val="14"/>
          <w:szCs w:val="14"/>
        </w:rPr>
        <w:t xml:space="preserve"> </w:t>
      </w:r>
      <w:r>
        <w:rPr>
          <w:rFonts w:ascii="Gill Sans MT" w:eastAsia="Gill Sans MT" w:hAnsi="Gill Sans MT" w:cs="Gill Sans MT"/>
          <w:b/>
          <w:bCs/>
          <w:color w:val="FFFFFF"/>
          <w:sz w:val="14"/>
          <w:szCs w:val="14"/>
        </w:rPr>
        <w:t>Educa</w:t>
      </w:r>
      <w:r>
        <w:rPr>
          <w:rFonts w:ascii="Gill Sans MT" w:eastAsia="Gill Sans MT" w:hAnsi="Gill Sans MT" w:cs="Gill Sans MT"/>
          <w:b/>
          <w:bCs/>
          <w:color w:val="FFFFFF"/>
          <w:spacing w:val="1"/>
          <w:sz w:val="14"/>
          <w:szCs w:val="14"/>
        </w:rPr>
        <w:t>t</w:t>
      </w:r>
      <w:r>
        <w:rPr>
          <w:rFonts w:ascii="Gill Sans MT" w:eastAsia="Gill Sans MT" w:hAnsi="Gill Sans MT" w:cs="Gill Sans MT"/>
          <w:b/>
          <w:bCs/>
          <w:color w:val="FFFFFF"/>
          <w:spacing w:val="3"/>
          <w:sz w:val="14"/>
          <w:szCs w:val="14"/>
        </w:rPr>
        <w:t>i</w:t>
      </w:r>
      <w:r>
        <w:rPr>
          <w:rFonts w:ascii="Gill Sans MT" w:eastAsia="Gill Sans MT" w:hAnsi="Gill Sans MT" w:cs="Gill Sans MT"/>
          <w:b/>
          <w:bCs/>
          <w:color w:val="FFFFFF"/>
          <w:spacing w:val="-1"/>
          <w:sz w:val="14"/>
          <w:szCs w:val="14"/>
        </w:rPr>
        <w:t>o</w:t>
      </w:r>
      <w:r>
        <w:rPr>
          <w:rFonts w:ascii="Gill Sans MT" w:eastAsia="Gill Sans MT" w:hAnsi="Gill Sans MT" w:cs="Gill Sans MT"/>
          <w:b/>
          <w:bCs/>
          <w:color w:val="FFFFFF"/>
          <w:sz w:val="14"/>
          <w:szCs w:val="14"/>
        </w:rPr>
        <w:t>n</w:t>
      </w:r>
    </w:p>
    <w:p w:rsidR="0068114F" w:rsidRDefault="0068114F" w:rsidP="0068114F">
      <w:pPr>
        <w:spacing w:before="10" w:line="160" w:lineRule="exact"/>
        <w:rPr>
          <w:sz w:val="16"/>
          <w:szCs w:val="16"/>
        </w:rPr>
      </w:pPr>
      <w:r>
        <w:br w:type="column"/>
      </w:r>
    </w:p>
    <w:p w:rsidR="0068114F" w:rsidRDefault="0068114F" w:rsidP="0068114F">
      <w:pPr>
        <w:spacing w:line="200" w:lineRule="exact"/>
        <w:rPr>
          <w:sz w:val="20"/>
          <w:szCs w:val="20"/>
        </w:rPr>
      </w:pPr>
    </w:p>
    <w:p w:rsidR="0068114F" w:rsidRDefault="0068114F" w:rsidP="0068114F">
      <w:pPr>
        <w:spacing w:line="200" w:lineRule="exact"/>
        <w:rPr>
          <w:sz w:val="20"/>
          <w:szCs w:val="20"/>
        </w:rPr>
      </w:pPr>
    </w:p>
    <w:p w:rsidR="0068114F" w:rsidRDefault="0068114F" w:rsidP="0068114F">
      <w:pPr>
        <w:tabs>
          <w:tab w:val="left" w:pos="500"/>
        </w:tabs>
        <w:ind w:right="-61"/>
        <w:rPr>
          <w:rFonts w:ascii="Gill Sans MT" w:eastAsia="Gill Sans MT" w:hAnsi="Gill Sans MT" w:cs="Gill Sans MT"/>
          <w:sz w:val="14"/>
          <w:szCs w:val="14"/>
        </w:rPr>
      </w:pPr>
      <w:r>
        <w:rPr>
          <w:rFonts w:ascii="Gill Sans MT" w:eastAsia="Gill Sans MT" w:hAnsi="Gill Sans MT" w:cs="Gill Sans MT"/>
          <w:color w:val="C1C1C1"/>
          <w:w w:val="99"/>
          <w:sz w:val="14"/>
          <w:szCs w:val="14"/>
          <w:u w:val="single" w:color="FEFEFE"/>
        </w:rPr>
        <w:t xml:space="preserve"> </w:t>
      </w:r>
      <w:r>
        <w:rPr>
          <w:rFonts w:ascii="Gill Sans MT" w:eastAsia="Gill Sans MT" w:hAnsi="Gill Sans MT" w:cs="Gill Sans MT"/>
          <w:color w:val="C1C1C1"/>
          <w:spacing w:val="14"/>
          <w:sz w:val="14"/>
          <w:szCs w:val="14"/>
          <w:u w:val="single" w:color="FEFEFE"/>
        </w:rPr>
        <w:t xml:space="preserve"> </w:t>
      </w:r>
      <w:r>
        <w:rPr>
          <w:rFonts w:ascii="Gill Sans MT" w:eastAsia="Gill Sans MT" w:hAnsi="Gill Sans MT" w:cs="Gill Sans MT"/>
          <w:color w:val="C1C1C1"/>
          <w:sz w:val="14"/>
          <w:szCs w:val="14"/>
        </w:rPr>
        <w:t xml:space="preserve">  </w:t>
      </w:r>
      <w:r>
        <w:rPr>
          <w:rFonts w:ascii="Gill Sans MT" w:eastAsia="Gill Sans MT" w:hAnsi="Gill Sans MT" w:cs="Gill Sans MT"/>
          <w:color w:val="C1C1C1"/>
          <w:w w:val="99"/>
          <w:sz w:val="14"/>
          <w:szCs w:val="14"/>
          <w:u w:val="single" w:color="FEFEFE"/>
        </w:rPr>
        <w:t xml:space="preserve"> </w:t>
      </w:r>
      <w:r>
        <w:rPr>
          <w:rFonts w:ascii="Gill Sans MT" w:eastAsia="Gill Sans MT" w:hAnsi="Gill Sans MT" w:cs="Gill Sans MT"/>
          <w:color w:val="C1C1C1"/>
          <w:spacing w:val="13"/>
          <w:sz w:val="14"/>
          <w:szCs w:val="14"/>
          <w:u w:val="single" w:color="FEFEFE"/>
        </w:rPr>
        <w:t xml:space="preserve"> </w:t>
      </w:r>
      <w:r>
        <w:rPr>
          <w:rFonts w:ascii="Gill Sans MT" w:eastAsia="Gill Sans MT" w:hAnsi="Gill Sans MT" w:cs="Gill Sans MT"/>
          <w:color w:val="C1C1C1"/>
          <w:sz w:val="14"/>
          <w:szCs w:val="14"/>
        </w:rPr>
        <w:t xml:space="preserve">   </w:t>
      </w:r>
      <w:r>
        <w:rPr>
          <w:rFonts w:ascii="Gill Sans MT" w:eastAsia="Gill Sans MT" w:hAnsi="Gill Sans MT" w:cs="Gill Sans MT"/>
          <w:color w:val="C1C1C1"/>
          <w:spacing w:val="-4"/>
          <w:sz w:val="14"/>
          <w:szCs w:val="14"/>
        </w:rPr>
        <w:t xml:space="preserve"> </w:t>
      </w:r>
      <w:r>
        <w:rPr>
          <w:rFonts w:ascii="Gill Sans MT" w:eastAsia="Gill Sans MT" w:hAnsi="Gill Sans MT" w:cs="Gill Sans MT"/>
          <w:color w:val="C1C1C1"/>
          <w:w w:val="99"/>
          <w:sz w:val="14"/>
          <w:szCs w:val="14"/>
          <w:u w:val="single" w:color="FEFEFE"/>
        </w:rPr>
        <w:t xml:space="preserve"> </w:t>
      </w:r>
      <w:r>
        <w:rPr>
          <w:rFonts w:ascii="Gill Sans MT" w:eastAsia="Gill Sans MT" w:hAnsi="Gill Sans MT" w:cs="Gill Sans MT"/>
          <w:color w:val="C1C1C1"/>
          <w:sz w:val="14"/>
          <w:szCs w:val="14"/>
          <w:u w:val="single" w:color="FEFEFE"/>
        </w:rPr>
        <w:tab/>
      </w:r>
    </w:p>
    <w:p w:rsidR="0068114F" w:rsidRDefault="0068114F" w:rsidP="0068114F">
      <w:pPr>
        <w:spacing w:line="196" w:lineRule="exact"/>
        <w:ind w:right="-20"/>
        <w:rPr>
          <w:rFonts w:ascii="Gill Sans MT" w:eastAsia="Gill Sans MT" w:hAnsi="Gill Sans MT" w:cs="Gill Sans MT"/>
          <w:sz w:val="20"/>
          <w:szCs w:val="20"/>
        </w:rPr>
      </w:pPr>
      <w:r>
        <w:br w:type="column"/>
      </w:r>
      <w:r>
        <w:rPr>
          <w:rFonts w:ascii="Gill Sans MT" w:eastAsia="Gill Sans MT" w:hAnsi="Gill Sans MT" w:cs="Gill Sans MT"/>
          <w:i/>
          <w:color w:val="FFFFFF"/>
          <w:spacing w:val="-1"/>
          <w:position w:val="1"/>
          <w:sz w:val="20"/>
          <w:szCs w:val="20"/>
        </w:rPr>
        <w:lastRenderedPageBreak/>
        <w:t>A</w:t>
      </w:r>
      <w:r>
        <w:rPr>
          <w:rFonts w:ascii="Gill Sans MT" w:eastAsia="Gill Sans MT" w:hAnsi="Gill Sans MT" w:cs="Gill Sans MT"/>
          <w:i/>
          <w:color w:val="FFFFFF"/>
          <w:position w:val="1"/>
          <w:sz w:val="20"/>
          <w:szCs w:val="20"/>
        </w:rPr>
        <w:t>bout</w:t>
      </w:r>
      <w:r>
        <w:rPr>
          <w:rFonts w:ascii="Gill Sans MT" w:eastAsia="Gill Sans MT" w:hAnsi="Gill Sans MT" w:cs="Gill Sans MT"/>
          <w:i/>
          <w:color w:val="FFFFFF"/>
          <w:spacing w:val="-3"/>
          <w:position w:val="1"/>
          <w:sz w:val="20"/>
          <w:szCs w:val="20"/>
        </w:rPr>
        <w:t xml:space="preserve"> </w:t>
      </w:r>
      <w:r>
        <w:rPr>
          <w:rFonts w:ascii="Gill Sans MT" w:eastAsia="Gill Sans MT" w:hAnsi="Gill Sans MT" w:cs="Gill Sans MT"/>
          <w:i/>
          <w:color w:val="FFFFFF"/>
          <w:spacing w:val="-1"/>
          <w:position w:val="1"/>
          <w:sz w:val="20"/>
          <w:szCs w:val="20"/>
        </w:rPr>
        <w:t>t</w:t>
      </w:r>
      <w:r>
        <w:rPr>
          <w:rFonts w:ascii="Gill Sans MT" w:eastAsia="Gill Sans MT" w:hAnsi="Gill Sans MT" w:cs="Gill Sans MT"/>
          <w:i/>
          <w:color w:val="FFFFFF"/>
          <w:spacing w:val="3"/>
          <w:position w:val="1"/>
          <w:sz w:val="20"/>
          <w:szCs w:val="20"/>
        </w:rPr>
        <w:t>h</w:t>
      </w:r>
      <w:r>
        <w:rPr>
          <w:rFonts w:ascii="Gill Sans MT" w:eastAsia="Gill Sans MT" w:hAnsi="Gill Sans MT" w:cs="Gill Sans MT"/>
          <w:i/>
          <w:color w:val="FFFFFF"/>
          <w:position w:val="1"/>
          <w:sz w:val="20"/>
          <w:szCs w:val="20"/>
        </w:rPr>
        <w:t>e</w:t>
      </w:r>
      <w:r>
        <w:rPr>
          <w:rFonts w:ascii="Gill Sans MT" w:eastAsia="Gill Sans MT" w:hAnsi="Gill Sans MT" w:cs="Gill Sans MT"/>
          <w:i/>
          <w:color w:val="FFFFFF"/>
          <w:spacing w:val="-3"/>
          <w:position w:val="1"/>
          <w:sz w:val="20"/>
          <w:szCs w:val="20"/>
        </w:rPr>
        <w:t xml:space="preserve"> </w:t>
      </w:r>
      <w:r>
        <w:rPr>
          <w:rFonts w:ascii="Gill Sans MT" w:eastAsia="Gill Sans MT" w:hAnsi="Gill Sans MT" w:cs="Gill Sans MT"/>
          <w:i/>
          <w:color w:val="FFFFFF"/>
          <w:position w:val="1"/>
          <w:sz w:val="20"/>
          <w:szCs w:val="20"/>
        </w:rPr>
        <w:t>H</w:t>
      </w:r>
      <w:r>
        <w:rPr>
          <w:rFonts w:ascii="Gill Sans MT" w:eastAsia="Gill Sans MT" w:hAnsi="Gill Sans MT" w:cs="Gill Sans MT"/>
          <w:i/>
          <w:color w:val="FFFFFF"/>
          <w:spacing w:val="2"/>
          <w:position w:val="1"/>
          <w:sz w:val="20"/>
          <w:szCs w:val="20"/>
        </w:rPr>
        <w:t>o</w:t>
      </w:r>
      <w:r>
        <w:rPr>
          <w:rFonts w:ascii="Gill Sans MT" w:eastAsia="Gill Sans MT" w:hAnsi="Gill Sans MT" w:cs="Gill Sans MT"/>
          <w:i/>
          <w:color w:val="FFFFFF"/>
          <w:position w:val="1"/>
          <w:sz w:val="20"/>
          <w:szCs w:val="20"/>
        </w:rPr>
        <w:t>ward</w:t>
      </w:r>
      <w:r>
        <w:rPr>
          <w:rFonts w:ascii="Gill Sans MT" w:eastAsia="Gill Sans MT" w:hAnsi="Gill Sans MT" w:cs="Gill Sans MT"/>
          <w:i/>
          <w:color w:val="FFFFFF"/>
          <w:spacing w:val="-6"/>
          <w:position w:val="1"/>
          <w:sz w:val="20"/>
          <w:szCs w:val="20"/>
        </w:rPr>
        <w:t xml:space="preserve"> </w:t>
      </w:r>
      <w:r>
        <w:rPr>
          <w:rFonts w:ascii="Gill Sans MT" w:eastAsia="Gill Sans MT" w:hAnsi="Gill Sans MT" w:cs="Gill Sans MT"/>
          <w:i/>
          <w:color w:val="FFFFFF"/>
          <w:position w:val="1"/>
          <w:sz w:val="20"/>
          <w:szCs w:val="20"/>
        </w:rPr>
        <w:t>H</w:t>
      </w:r>
      <w:r>
        <w:rPr>
          <w:rFonts w:ascii="Gill Sans MT" w:eastAsia="Gill Sans MT" w:hAnsi="Gill Sans MT" w:cs="Gill Sans MT"/>
          <w:i/>
          <w:color w:val="FFFFFF"/>
          <w:spacing w:val="2"/>
          <w:position w:val="1"/>
          <w:sz w:val="20"/>
          <w:szCs w:val="20"/>
        </w:rPr>
        <w:t>u</w:t>
      </w:r>
      <w:r>
        <w:rPr>
          <w:rFonts w:ascii="Gill Sans MT" w:eastAsia="Gill Sans MT" w:hAnsi="Gill Sans MT" w:cs="Gill Sans MT"/>
          <w:i/>
          <w:color w:val="FFFFFF"/>
          <w:spacing w:val="-1"/>
          <w:position w:val="1"/>
          <w:sz w:val="20"/>
          <w:szCs w:val="20"/>
        </w:rPr>
        <w:t>g</w:t>
      </w:r>
      <w:r>
        <w:rPr>
          <w:rFonts w:ascii="Gill Sans MT" w:eastAsia="Gill Sans MT" w:hAnsi="Gill Sans MT" w:cs="Gill Sans MT"/>
          <w:i/>
          <w:color w:val="FFFFFF"/>
          <w:position w:val="1"/>
          <w:sz w:val="20"/>
          <w:szCs w:val="20"/>
        </w:rPr>
        <w:t>h</w:t>
      </w:r>
      <w:r>
        <w:rPr>
          <w:rFonts w:ascii="Gill Sans MT" w:eastAsia="Gill Sans MT" w:hAnsi="Gill Sans MT" w:cs="Gill Sans MT"/>
          <w:i/>
          <w:color w:val="FFFFFF"/>
          <w:spacing w:val="2"/>
          <w:position w:val="1"/>
          <w:sz w:val="20"/>
          <w:szCs w:val="20"/>
        </w:rPr>
        <w:t>e</w:t>
      </w:r>
      <w:r>
        <w:rPr>
          <w:rFonts w:ascii="Gill Sans MT" w:eastAsia="Gill Sans MT" w:hAnsi="Gill Sans MT" w:cs="Gill Sans MT"/>
          <w:i/>
          <w:color w:val="FFFFFF"/>
          <w:position w:val="1"/>
          <w:sz w:val="20"/>
          <w:szCs w:val="20"/>
        </w:rPr>
        <w:t>s</w:t>
      </w:r>
      <w:r>
        <w:rPr>
          <w:rFonts w:ascii="Gill Sans MT" w:eastAsia="Gill Sans MT" w:hAnsi="Gill Sans MT" w:cs="Gill Sans MT"/>
          <w:i/>
          <w:color w:val="FFFFFF"/>
          <w:spacing w:val="-5"/>
          <w:position w:val="1"/>
          <w:sz w:val="20"/>
          <w:szCs w:val="20"/>
        </w:rPr>
        <w:t xml:space="preserve"> </w:t>
      </w:r>
      <w:r>
        <w:rPr>
          <w:rFonts w:ascii="Gill Sans MT" w:eastAsia="Gill Sans MT" w:hAnsi="Gill Sans MT" w:cs="Gill Sans MT"/>
          <w:i/>
          <w:color w:val="FFFFFF"/>
          <w:spacing w:val="-1"/>
          <w:position w:val="1"/>
          <w:sz w:val="20"/>
          <w:szCs w:val="20"/>
        </w:rPr>
        <w:t>Me</w:t>
      </w:r>
      <w:r>
        <w:rPr>
          <w:rFonts w:ascii="Gill Sans MT" w:eastAsia="Gill Sans MT" w:hAnsi="Gill Sans MT" w:cs="Gill Sans MT"/>
          <w:i/>
          <w:color w:val="FFFFFF"/>
          <w:position w:val="1"/>
          <w:sz w:val="20"/>
          <w:szCs w:val="20"/>
        </w:rPr>
        <w:t>d</w:t>
      </w:r>
      <w:r>
        <w:rPr>
          <w:rFonts w:ascii="Gill Sans MT" w:eastAsia="Gill Sans MT" w:hAnsi="Gill Sans MT" w:cs="Gill Sans MT"/>
          <w:i/>
          <w:color w:val="FFFFFF"/>
          <w:spacing w:val="3"/>
          <w:position w:val="1"/>
          <w:sz w:val="20"/>
          <w:szCs w:val="20"/>
        </w:rPr>
        <w:t>i</w:t>
      </w:r>
      <w:r>
        <w:rPr>
          <w:rFonts w:ascii="Gill Sans MT" w:eastAsia="Gill Sans MT" w:hAnsi="Gill Sans MT" w:cs="Gill Sans MT"/>
          <w:i/>
          <w:color w:val="FFFFFF"/>
          <w:position w:val="1"/>
          <w:sz w:val="20"/>
          <w:szCs w:val="20"/>
        </w:rPr>
        <w:t>cal</w:t>
      </w:r>
      <w:r>
        <w:rPr>
          <w:rFonts w:ascii="Gill Sans MT" w:eastAsia="Gill Sans MT" w:hAnsi="Gill Sans MT" w:cs="Gill Sans MT"/>
          <w:i/>
          <w:color w:val="FFFFFF"/>
          <w:spacing w:val="-5"/>
          <w:position w:val="1"/>
          <w:sz w:val="20"/>
          <w:szCs w:val="20"/>
        </w:rPr>
        <w:t xml:space="preserve"> </w:t>
      </w:r>
      <w:r>
        <w:rPr>
          <w:rFonts w:ascii="Gill Sans MT" w:eastAsia="Gill Sans MT" w:hAnsi="Gill Sans MT" w:cs="Gill Sans MT"/>
          <w:i/>
          <w:color w:val="FFFFFF"/>
          <w:position w:val="1"/>
          <w:sz w:val="20"/>
          <w:szCs w:val="20"/>
        </w:rPr>
        <w:t>In</w:t>
      </w:r>
      <w:r>
        <w:rPr>
          <w:rFonts w:ascii="Gill Sans MT" w:eastAsia="Gill Sans MT" w:hAnsi="Gill Sans MT" w:cs="Gill Sans MT"/>
          <w:i/>
          <w:color w:val="FFFFFF"/>
          <w:spacing w:val="-1"/>
          <w:position w:val="1"/>
          <w:sz w:val="20"/>
          <w:szCs w:val="20"/>
        </w:rPr>
        <w:t>st</w:t>
      </w:r>
      <w:r>
        <w:rPr>
          <w:rFonts w:ascii="Gill Sans MT" w:eastAsia="Gill Sans MT" w:hAnsi="Gill Sans MT" w:cs="Gill Sans MT"/>
          <w:i/>
          <w:color w:val="FFFFFF"/>
          <w:spacing w:val="1"/>
          <w:position w:val="1"/>
          <w:sz w:val="20"/>
          <w:szCs w:val="20"/>
        </w:rPr>
        <w:t>i</w:t>
      </w:r>
      <w:r>
        <w:rPr>
          <w:rFonts w:ascii="Gill Sans MT" w:eastAsia="Gill Sans MT" w:hAnsi="Gill Sans MT" w:cs="Gill Sans MT"/>
          <w:i/>
          <w:color w:val="FFFFFF"/>
          <w:spacing w:val="-1"/>
          <w:position w:val="1"/>
          <w:sz w:val="20"/>
          <w:szCs w:val="20"/>
        </w:rPr>
        <w:t>t</w:t>
      </w:r>
      <w:r>
        <w:rPr>
          <w:rFonts w:ascii="Gill Sans MT" w:eastAsia="Gill Sans MT" w:hAnsi="Gill Sans MT" w:cs="Gill Sans MT"/>
          <w:i/>
          <w:color w:val="FFFFFF"/>
          <w:spacing w:val="3"/>
          <w:position w:val="1"/>
          <w:sz w:val="20"/>
          <w:szCs w:val="20"/>
        </w:rPr>
        <w:t>u</w:t>
      </w:r>
      <w:r>
        <w:rPr>
          <w:rFonts w:ascii="Gill Sans MT" w:eastAsia="Gill Sans MT" w:hAnsi="Gill Sans MT" w:cs="Gill Sans MT"/>
          <w:i/>
          <w:color w:val="FFFFFF"/>
          <w:spacing w:val="-1"/>
          <w:position w:val="1"/>
          <w:sz w:val="20"/>
          <w:szCs w:val="20"/>
        </w:rPr>
        <w:t>t</w:t>
      </w:r>
      <w:r>
        <w:rPr>
          <w:rFonts w:ascii="Gill Sans MT" w:eastAsia="Gill Sans MT" w:hAnsi="Gill Sans MT" w:cs="Gill Sans MT"/>
          <w:i/>
          <w:color w:val="FFFFFF"/>
          <w:position w:val="1"/>
          <w:sz w:val="20"/>
          <w:szCs w:val="20"/>
        </w:rPr>
        <w:t>e</w:t>
      </w:r>
    </w:p>
    <w:p w:rsidR="0068114F" w:rsidRDefault="0068114F" w:rsidP="0068114F">
      <w:pPr>
        <w:spacing w:before="80"/>
        <w:ind w:right="118"/>
        <w:rPr>
          <w:rFonts w:ascii="Gill Sans MT" w:eastAsia="Gill Sans MT" w:hAnsi="Gill Sans MT" w:cs="Gill Sans MT"/>
          <w:sz w:val="14"/>
          <w:szCs w:val="14"/>
        </w:rPr>
      </w:pPr>
      <w:r>
        <w:rPr>
          <w:rFonts w:ascii="Gill Sans MT" w:eastAsia="Gill Sans MT" w:hAnsi="Gill Sans MT" w:cs="Gill Sans MT"/>
          <w:color w:val="C1C1C1"/>
          <w:sz w:val="14"/>
          <w:szCs w:val="14"/>
        </w:rPr>
        <w:t>The</w:t>
      </w:r>
      <w:r>
        <w:rPr>
          <w:rFonts w:ascii="Gill Sans MT" w:eastAsia="Gill Sans MT" w:hAnsi="Gill Sans MT" w:cs="Gill Sans MT"/>
          <w:color w:val="C1C1C1"/>
          <w:spacing w:val="-2"/>
          <w:sz w:val="14"/>
          <w:szCs w:val="14"/>
        </w:rPr>
        <w:t xml:space="preserve"> </w:t>
      </w:r>
      <w:r>
        <w:rPr>
          <w:rFonts w:ascii="Gill Sans MT" w:eastAsia="Gill Sans MT" w:hAnsi="Gill Sans MT" w:cs="Gill Sans MT"/>
          <w:color w:val="C1C1C1"/>
          <w:spacing w:val="-1"/>
          <w:sz w:val="14"/>
          <w:szCs w:val="14"/>
        </w:rPr>
        <w:t>H</w:t>
      </w:r>
      <w:r>
        <w:rPr>
          <w:rFonts w:ascii="Gill Sans MT" w:eastAsia="Gill Sans MT" w:hAnsi="Gill Sans MT" w:cs="Gill Sans MT"/>
          <w:color w:val="C1C1C1"/>
          <w:sz w:val="14"/>
          <w:szCs w:val="14"/>
        </w:rPr>
        <w:t>o</w:t>
      </w:r>
      <w:r>
        <w:rPr>
          <w:rFonts w:ascii="Gill Sans MT" w:eastAsia="Gill Sans MT" w:hAnsi="Gill Sans MT" w:cs="Gill Sans MT"/>
          <w:color w:val="C1C1C1"/>
          <w:spacing w:val="1"/>
          <w:sz w:val="14"/>
          <w:szCs w:val="14"/>
        </w:rPr>
        <w:t>wa</w:t>
      </w:r>
      <w:r>
        <w:rPr>
          <w:rFonts w:ascii="Gill Sans MT" w:eastAsia="Gill Sans MT" w:hAnsi="Gill Sans MT" w:cs="Gill Sans MT"/>
          <w:color w:val="C1C1C1"/>
          <w:sz w:val="14"/>
          <w:szCs w:val="14"/>
        </w:rPr>
        <w:t>rd</w:t>
      </w:r>
      <w:r>
        <w:rPr>
          <w:rFonts w:ascii="Gill Sans MT" w:eastAsia="Gill Sans MT" w:hAnsi="Gill Sans MT" w:cs="Gill Sans MT"/>
          <w:color w:val="C1C1C1"/>
          <w:spacing w:val="-2"/>
          <w:sz w:val="14"/>
          <w:szCs w:val="14"/>
        </w:rPr>
        <w:t xml:space="preserve"> </w:t>
      </w:r>
      <w:r>
        <w:rPr>
          <w:rFonts w:ascii="Gill Sans MT" w:eastAsia="Gill Sans MT" w:hAnsi="Gill Sans MT" w:cs="Gill Sans MT"/>
          <w:color w:val="C1C1C1"/>
          <w:spacing w:val="-1"/>
          <w:sz w:val="14"/>
          <w:szCs w:val="14"/>
        </w:rPr>
        <w:t>H</w:t>
      </w:r>
      <w:r>
        <w:rPr>
          <w:rFonts w:ascii="Gill Sans MT" w:eastAsia="Gill Sans MT" w:hAnsi="Gill Sans MT" w:cs="Gill Sans MT"/>
          <w:color w:val="C1C1C1"/>
          <w:sz w:val="14"/>
          <w:szCs w:val="14"/>
        </w:rPr>
        <w:t>u</w:t>
      </w:r>
      <w:r>
        <w:rPr>
          <w:rFonts w:ascii="Gill Sans MT" w:eastAsia="Gill Sans MT" w:hAnsi="Gill Sans MT" w:cs="Gill Sans MT"/>
          <w:color w:val="C1C1C1"/>
          <w:spacing w:val="1"/>
          <w:sz w:val="14"/>
          <w:szCs w:val="14"/>
        </w:rPr>
        <w:t>g</w:t>
      </w:r>
      <w:r>
        <w:rPr>
          <w:rFonts w:ascii="Gill Sans MT" w:eastAsia="Gill Sans MT" w:hAnsi="Gill Sans MT" w:cs="Gill Sans MT"/>
          <w:color w:val="C1C1C1"/>
          <w:sz w:val="14"/>
          <w:szCs w:val="14"/>
        </w:rPr>
        <w:t>h</w:t>
      </w:r>
      <w:r>
        <w:rPr>
          <w:rFonts w:ascii="Gill Sans MT" w:eastAsia="Gill Sans MT" w:hAnsi="Gill Sans MT" w:cs="Gill Sans MT"/>
          <w:color w:val="C1C1C1"/>
          <w:spacing w:val="1"/>
          <w:sz w:val="14"/>
          <w:szCs w:val="14"/>
        </w:rPr>
        <w:t>e</w:t>
      </w:r>
      <w:r>
        <w:rPr>
          <w:rFonts w:ascii="Gill Sans MT" w:eastAsia="Gill Sans MT" w:hAnsi="Gill Sans MT" w:cs="Gill Sans MT"/>
          <w:color w:val="C1C1C1"/>
          <w:sz w:val="14"/>
          <w:szCs w:val="14"/>
        </w:rPr>
        <w:t>s</w:t>
      </w:r>
      <w:r>
        <w:rPr>
          <w:rFonts w:ascii="Gill Sans MT" w:eastAsia="Gill Sans MT" w:hAnsi="Gill Sans MT" w:cs="Gill Sans MT"/>
          <w:color w:val="C1C1C1"/>
          <w:spacing w:val="-3"/>
          <w:sz w:val="14"/>
          <w:szCs w:val="14"/>
        </w:rPr>
        <w:t xml:space="preserve"> </w:t>
      </w:r>
      <w:r>
        <w:rPr>
          <w:rFonts w:ascii="Gill Sans MT" w:eastAsia="Gill Sans MT" w:hAnsi="Gill Sans MT" w:cs="Gill Sans MT"/>
          <w:color w:val="C1C1C1"/>
          <w:spacing w:val="-1"/>
          <w:sz w:val="14"/>
          <w:szCs w:val="14"/>
        </w:rPr>
        <w:t>M</w:t>
      </w:r>
      <w:r>
        <w:rPr>
          <w:rFonts w:ascii="Gill Sans MT" w:eastAsia="Gill Sans MT" w:hAnsi="Gill Sans MT" w:cs="Gill Sans MT"/>
          <w:color w:val="C1C1C1"/>
          <w:spacing w:val="1"/>
          <w:sz w:val="14"/>
          <w:szCs w:val="14"/>
        </w:rPr>
        <w:t>edi</w:t>
      </w:r>
      <w:r>
        <w:rPr>
          <w:rFonts w:ascii="Gill Sans MT" w:eastAsia="Gill Sans MT" w:hAnsi="Gill Sans MT" w:cs="Gill Sans MT"/>
          <w:color w:val="C1C1C1"/>
          <w:spacing w:val="-1"/>
          <w:sz w:val="14"/>
          <w:szCs w:val="14"/>
        </w:rPr>
        <w:t>c</w:t>
      </w:r>
      <w:r>
        <w:rPr>
          <w:rFonts w:ascii="Gill Sans MT" w:eastAsia="Gill Sans MT" w:hAnsi="Gill Sans MT" w:cs="Gill Sans MT"/>
          <w:color w:val="C1C1C1"/>
          <w:spacing w:val="1"/>
          <w:sz w:val="14"/>
          <w:szCs w:val="14"/>
        </w:rPr>
        <w:t>a</w:t>
      </w:r>
      <w:r>
        <w:rPr>
          <w:rFonts w:ascii="Gill Sans MT" w:eastAsia="Gill Sans MT" w:hAnsi="Gill Sans MT" w:cs="Gill Sans MT"/>
          <w:color w:val="C1C1C1"/>
          <w:sz w:val="14"/>
          <w:szCs w:val="14"/>
        </w:rPr>
        <w:t>l</w:t>
      </w:r>
      <w:r>
        <w:rPr>
          <w:rFonts w:ascii="Gill Sans MT" w:eastAsia="Gill Sans MT" w:hAnsi="Gill Sans MT" w:cs="Gill Sans MT"/>
          <w:color w:val="C1C1C1"/>
          <w:spacing w:val="-4"/>
          <w:sz w:val="14"/>
          <w:szCs w:val="14"/>
        </w:rPr>
        <w:t xml:space="preserve"> </w:t>
      </w:r>
      <w:r>
        <w:rPr>
          <w:rFonts w:ascii="Gill Sans MT" w:eastAsia="Gill Sans MT" w:hAnsi="Gill Sans MT" w:cs="Gill Sans MT"/>
          <w:color w:val="C1C1C1"/>
          <w:spacing w:val="1"/>
          <w:sz w:val="14"/>
          <w:szCs w:val="14"/>
        </w:rPr>
        <w:t>I</w:t>
      </w:r>
      <w:r>
        <w:rPr>
          <w:rFonts w:ascii="Gill Sans MT" w:eastAsia="Gill Sans MT" w:hAnsi="Gill Sans MT" w:cs="Gill Sans MT"/>
          <w:color w:val="C1C1C1"/>
          <w:sz w:val="14"/>
          <w:szCs w:val="14"/>
        </w:rPr>
        <w:t>n</w:t>
      </w:r>
      <w:r>
        <w:rPr>
          <w:rFonts w:ascii="Gill Sans MT" w:eastAsia="Gill Sans MT" w:hAnsi="Gill Sans MT" w:cs="Gill Sans MT"/>
          <w:color w:val="C1C1C1"/>
          <w:spacing w:val="2"/>
          <w:sz w:val="14"/>
          <w:szCs w:val="14"/>
        </w:rPr>
        <w:t>s</w:t>
      </w:r>
      <w:r>
        <w:rPr>
          <w:rFonts w:ascii="Gill Sans MT" w:eastAsia="Gill Sans MT" w:hAnsi="Gill Sans MT" w:cs="Gill Sans MT"/>
          <w:color w:val="C1C1C1"/>
          <w:spacing w:val="-1"/>
          <w:sz w:val="14"/>
          <w:szCs w:val="14"/>
        </w:rPr>
        <w:t>t</w:t>
      </w:r>
      <w:r>
        <w:rPr>
          <w:rFonts w:ascii="Gill Sans MT" w:eastAsia="Gill Sans MT" w:hAnsi="Gill Sans MT" w:cs="Gill Sans MT"/>
          <w:color w:val="C1C1C1"/>
          <w:spacing w:val="1"/>
          <w:sz w:val="14"/>
          <w:szCs w:val="14"/>
        </w:rPr>
        <w:t>i</w:t>
      </w:r>
      <w:r>
        <w:rPr>
          <w:rFonts w:ascii="Gill Sans MT" w:eastAsia="Gill Sans MT" w:hAnsi="Gill Sans MT" w:cs="Gill Sans MT"/>
          <w:color w:val="C1C1C1"/>
          <w:spacing w:val="-1"/>
          <w:sz w:val="14"/>
          <w:szCs w:val="14"/>
        </w:rPr>
        <w:t>t</w:t>
      </w:r>
      <w:r>
        <w:rPr>
          <w:rFonts w:ascii="Gill Sans MT" w:eastAsia="Gill Sans MT" w:hAnsi="Gill Sans MT" w:cs="Gill Sans MT"/>
          <w:color w:val="C1C1C1"/>
          <w:sz w:val="14"/>
          <w:szCs w:val="14"/>
        </w:rPr>
        <w:t>u</w:t>
      </w:r>
      <w:r>
        <w:rPr>
          <w:rFonts w:ascii="Gill Sans MT" w:eastAsia="Gill Sans MT" w:hAnsi="Gill Sans MT" w:cs="Gill Sans MT"/>
          <w:color w:val="C1C1C1"/>
          <w:spacing w:val="-1"/>
          <w:sz w:val="14"/>
          <w:szCs w:val="14"/>
        </w:rPr>
        <w:t>t</w:t>
      </w:r>
      <w:r>
        <w:rPr>
          <w:rFonts w:ascii="Gill Sans MT" w:eastAsia="Gill Sans MT" w:hAnsi="Gill Sans MT" w:cs="Gill Sans MT"/>
          <w:color w:val="C1C1C1"/>
          <w:sz w:val="14"/>
          <w:szCs w:val="14"/>
        </w:rPr>
        <w:t>e</w:t>
      </w:r>
      <w:r>
        <w:rPr>
          <w:rFonts w:ascii="Gill Sans MT" w:eastAsia="Gill Sans MT" w:hAnsi="Gill Sans MT" w:cs="Gill Sans MT"/>
          <w:color w:val="C1C1C1"/>
          <w:spacing w:val="-3"/>
          <w:sz w:val="14"/>
          <w:szCs w:val="14"/>
        </w:rPr>
        <w:t xml:space="preserve"> </w:t>
      </w:r>
      <w:r>
        <w:rPr>
          <w:rFonts w:ascii="Gill Sans MT" w:eastAsia="Gill Sans MT" w:hAnsi="Gill Sans MT" w:cs="Gill Sans MT"/>
          <w:color w:val="C1C1C1"/>
          <w:spacing w:val="1"/>
          <w:sz w:val="14"/>
          <w:szCs w:val="14"/>
        </w:rPr>
        <w:t>i</w:t>
      </w:r>
      <w:r>
        <w:rPr>
          <w:rFonts w:ascii="Gill Sans MT" w:eastAsia="Gill Sans MT" w:hAnsi="Gill Sans MT" w:cs="Gill Sans MT"/>
          <w:color w:val="C1C1C1"/>
          <w:sz w:val="14"/>
          <w:szCs w:val="14"/>
        </w:rPr>
        <w:t>s</w:t>
      </w:r>
      <w:r>
        <w:rPr>
          <w:rFonts w:ascii="Gill Sans MT" w:eastAsia="Gill Sans MT" w:hAnsi="Gill Sans MT" w:cs="Gill Sans MT"/>
          <w:color w:val="C1C1C1"/>
          <w:spacing w:val="-2"/>
          <w:sz w:val="14"/>
          <w:szCs w:val="14"/>
        </w:rPr>
        <w:t xml:space="preserve"> </w:t>
      </w:r>
      <w:r>
        <w:rPr>
          <w:rFonts w:ascii="Gill Sans MT" w:eastAsia="Gill Sans MT" w:hAnsi="Gill Sans MT" w:cs="Gill Sans MT"/>
          <w:color w:val="C1C1C1"/>
          <w:sz w:val="14"/>
          <w:szCs w:val="14"/>
        </w:rPr>
        <w:t>a</w:t>
      </w:r>
      <w:r>
        <w:rPr>
          <w:rFonts w:ascii="Gill Sans MT" w:eastAsia="Gill Sans MT" w:hAnsi="Gill Sans MT" w:cs="Gill Sans MT"/>
          <w:color w:val="C1C1C1"/>
          <w:spacing w:val="1"/>
          <w:sz w:val="14"/>
          <w:szCs w:val="14"/>
        </w:rPr>
        <w:t xml:space="preserve"> </w:t>
      </w:r>
      <w:r>
        <w:rPr>
          <w:rFonts w:ascii="Gill Sans MT" w:eastAsia="Gill Sans MT" w:hAnsi="Gill Sans MT" w:cs="Gill Sans MT"/>
          <w:color w:val="C1C1C1"/>
          <w:sz w:val="14"/>
          <w:szCs w:val="14"/>
        </w:rPr>
        <w:t>nonpro</w:t>
      </w:r>
      <w:r>
        <w:rPr>
          <w:rFonts w:ascii="Gill Sans MT" w:eastAsia="Gill Sans MT" w:hAnsi="Gill Sans MT" w:cs="Gill Sans MT"/>
          <w:color w:val="C1C1C1"/>
          <w:spacing w:val="1"/>
          <w:sz w:val="14"/>
          <w:szCs w:val="14"/>
        </w:rPr>
        <w:t>fi</w:t>
      </w:r>
      <w:r>
        <w:rPr>
          <w:rFonts w:ascii="Gill Sans MT" w:eastAsia="Gill Sans MT" w:hAnsi="Gill Sans MT" w:cs="Gill Sans MT"/>
          <w:color w:val="C1C1C1"/>
          <w:sz w:val="14"/>
          <w:szCs w:val="14"/>
        </w:rPr>
        <w:t>t</w:t>
      </w:r>
      <w:r>
        <w:rPr>
          <w:rFonts w:ascii="Gill Sans MT" w:eastAsia="Gill Sans MT" w:hAnsi="Gill Sans MT" w:cs="Gill Sans MT"/>
          <w:color w:val="C1C1C1"/>
          <w:spacing w:val="-6"/>
          <w:sz w:val="14"/>
          <w:szCs w:val="14"/>
        </w:rPr>
        <w:t xml:space="preserve"> </w:t>
      </w:r>
      <w:r>
        <w:rPr>
          <w:rFonts w:ascii="Gill Sans MT" w:eastAsia="Gill Sans MT" w:hAnsi="Gill Sans MT" w:cs="Gill Sans MT"/>
          <w:color w:val="C1C1C1"/>
          <w:spacing w:val="1"/>
          <w:sz w:val="14"/>
          <w:szCs w:val="14"/>
        </w:rPr>
        <w:t>medi</w:t>
      </w:r>
      <w:r>
        <w:rPr>
          <w:rFonts w:ascii="Gill Sans MT" w:eastAsia="Gill Sans MT" w:hAnsi="Gill Sans MT" w:cs="Gill Sans MT"/>
          <w:color w:val="C1C1C1"/>
          <w:spacing w:val="-1"/>
          <w:sz w:val="14"/>
          <w:szCs w:val="14"/>
        </w:rPr>
        <w:t>c</w:t>
      </w:r>
      <w:r>
        <w:rPr>
          <w:rFonts w:ascii="Gill Sans MT" w:eastAsia="Gill Sans MT" w:hAnsi="Gill Sans MT" w:cs="Gill Sans MT"/>
          <w:color w:val="C1C1C1"/>
          <w:spacing w:val="1"/>
          <w:sz w:val="14"/>
          <w:szCs w:val="14"/>
        </w:rPr>
        <w:t>a</w:t>
      </w:r>
      <w:r>
        <w:rPr>
          <w:rFonts w:ascii="Gill Sans MT" w:eastAsia="Gill Sans MT" w:hAnsi="Gill Sans MT" w:cs="Gill Sans MT"/>
          <w:color w:val="C1C1C1"/>
          <w:sz w:val="14"/>
          <w:szCs w:val="14"/>
        </w:rPr>
        <w:t>l</w:t>
      </w:r>
      <w:r>
        <w:rPr>
          <w:rFonts w:ascii="Gill Sans MT" w:eastAsia="Gill Sans MT" w:hAnsi="Gill Sans MT" w:cs="Gill Sans MT"/>
          <w:color w:val="C1C1C1"/>
          <w:spacing w:val="-4"/>
          <w:sz w:val="14"/>
          <w:szCs w:val="14"/>
        </w:rPr>
        <w:t xml:space="preserve"> </w:t>
      </w:r>
      <w:r>
        <w:rPr>
          <w:rFonts w:ascii="Gill Sans MT" w:eastAsia="Gill Sans MT" w:hAnsi="Gill Sans MT" w:cs="Gill Sans MT"/>
          <w:color w:val="C1C1C1"/>
          <w:sz w:val="14"/>
          <w:szCs w:val="14"/>
        </w:rPr>
        <w:t>r</w:t>
      </w:r>
      <w:r>
        <w:rPr>
          <w:rFonts w:ascii="Gill Sans MT" w:eastAsia="Gill Sans MT" w:hAnsi="Gill Sans MT" w:cs="Gill Sans MT"/>
          <w:color w:val="C1C1C1"/>
          <w:spacing w:val="1"/>
          <w:sz w:val="14"/>
          <w:szCs w:val="14"/>
        </w:rPr>
        <w:t>e</w:t>
      </w:r>
      <w:r>
        <w:rPr>
          <w:rFonts w:ascii="Gill Sans MT" w:eastAsia="Gill Sans MT" w:hAnsi="Gill Sans MT" w:cs="Gill Sans MT"/>
          <w:color w:val="C1C1C1"/>
          <w:spacing w:val="-1"/>
          <w:sz w:val="14"/>
          <w:szCs w:val="14"/>
        </w:rPr>
        <w:t>s</w:t>
      </w:r>
      <w:r>
        <w:rPr>
          <w:rFonts w:ascii="Gill Sans MT" w:eastAsia="Gill Sans MT" w:hAnsi="Gill Sans MT" w:cs="Gill Sans MT"/>
          <w:color w:val="C1C1C1"/>
          <w:spacing w:val="1"/>
          <w:sz w:val="14"/>
          <w:szCs w:val="14"/>
        </w:rPr>
        <w:t>ea</w:t>
      </w:r>
      <w:r>
        <w:rPr>
          <w:rFonts w:ascii="Gill Sans MT" w:eastAsia="Gill Sans MT" w:hAnsi="Gill Sans MT" w:cs="Gill Sans MT"/>
          <w:color w:val="C1C1C1"/>
          <w:spacing w:val="3"/>
          <w:sz w:val="14"/>
          <w:szCs w:val="14"/>
        </w:rPr>
        <w:t>r</w:t>
      </w:r>
      <w:r>
        <w:rPr>
          <w:rFonts w:ascii="Gill Sans MT" w:eastAsia="Gill Sans MT" w:hAnsi="Gill Sans MT" w:cs="Gill Sans MT"/>
          <w:color w:val="C1C1C1"/>
          <w:spacing w:val="-1"/>
          <w:sz w:val="14"/>
          <w:szCs w:val="14"/>
        </w:rPr>
        <w:t>c</w:t>
      </w:r>
      <w:r>
        <w:rPr>
          <w:rFonts w:ascii="Gill Sans MT" w:eastAsia="Gill Sans MT" w:hAnsi="Gill Sans MT" w:cs="Gill Sans MT"/>
          <w:color w:val="C1C1C1"/>
          <w:sz w:val="14"/>
          <w:szCs w:val="14"/>
        </w:rPr>
        <w:t>h</w:t>
      </w:r>
      <w:r>
        <w:rPr>
          <w:rFonts w:ascii="Gill Sans MT" w:eastAsia="Gill Sans MT" w:hAnsi="Gill Sans MT" w:cs="Gill Sans MT"/>
          <w:color w:val="C1C1C1"/>
          <w:spacing w:val="-6"/>
          <w:sz w:val="14"/>
          <w:szCs w:val="14"/>
        </w:rPr>
        <w:t xml:space="preserve"> </w:t>
      </w:r>
      <w:r>
        <w:rPr>
          <w:rFonts w:ascii="Gill Sans MT" w:eastAsia="Gill Sans MT" w:hAnsi="Gill Sans MT" w:cs="Gill Sans MT"/>
          <w:color w:val="C1C1C1"/>
          <w:spacing w:val="2"/>
          <w:sz w:val="14"/>
          <w:szCs w:val="14"/>
        </w:rPr>
        <w:t>o</w:t>
      </w:r>
      <w:r>
        <w:rPr>
          <w:rFonts w:ascii="Gill Sans MT" w:eastAsia="Gill Sans MT" w:hAnsi="Gill Sans MT" w:cs="Gill Sans MT"/>
          <w:color w:val="C1C1C1"/>
          <w:sz w:val="14"/>
          <w:szCs w:val="14"/>
        </w:rPr>
        <w:t>r</w:t>
      </w:r>
      <w:r>
        <w:rPr>
          <w:rFonts w:ascii="Gill Sans MT" w:eastAsia="Gill Sans MT" w:hAnsi="Gill Sans MT" w:cs="Gill Sans MT"/>
          <w:color w:val="C1C1C1"/>
          <w:spacing w:val="1"/>
          <w:sz w:val="14"/>
          <w:szCs w:val="14"/>
        </w:rPr>
        <w:t>ga</w:t>
      </w:r>
      <w:r>
        <w:rPr>
          <w:rFonts w:ascii="Gill Sans MT" w:eastAsia="Gill Sans MT" w:hAnsi="Gill Sans MT" w:cs="Gill Sans MT"/>
          <w:color w:val="C1C1C1"/>
          <w:sz w:val="14"/>
          <w:szCs w:val="14"/>
        </w:rPr>
        <w:t>n</w:t>
      </w:r>
      <w:r>
        <w:rPr>
          <w:rFonts w:ascii="Gill Sans MT" w:eastAsia="Gill Sans MT" w:hAnsi="Gill Sans MT" w:cs="Gill Sans MT"/>
          <w:color w:val="C1C1C1"/>
          <w:spacing w:val="1"/>
          <w:sz w:val="14"/>
          <w:szCs w:val="14"/>
        </w:rPr>
        <w:t>i</w:t>
      </w:r>
      <w:r>
        <w:rPr>
          <w:rFonts w:ascii="Gill Sans MT" w:eastAsia="Gill Sans MT" w:hAnsi="Gill Sans MT" w:cs="Gill Sans MT"/>
          <w:color w:val="C1C1C1"/>
          <w:sz w:val="14"/>
          <w:szCs w:val="14"/>
        </w:rPr>
        <w:t>z</w:t>
      </w:r>
      <w:r>
        <w:rPr>
          <w:rFonts w:ascii="Gill Sans MT" w:eastAsia="Gill Sans MT" w:hAnsi="Gill Sans MT" w:cs="Gill Sans MT"/>
          <w:color w:val="C1C1C1"/>
          <w:spacing w:val="1"/>
          <w:sz w:val="14"/>
          <w:szCs w:val="14"/>
        </w:rPr>
        <w:t>a</w:t>
      </w:r>
      <w:r>
        <w:rPr>
          <w:rFonts w:ascii="Gill Sans MT" w:eastAsia="Gill Sans MT" w:hAnsi="Gill Sans MT" w:cs="Gill Sans MT"/>
          <w:color w:val="C1C1C1"/>
          <w:spacing w:val="-1"/>
          <w:sz w:val="14"/>
          <w:szCs w:val="14"/>
        </w:rPr>
        <w:t>t</w:t>
      </w:r>
      <w:r>
        <w:rPr>
          <w:rFonts w:ascii="Gill Sans MT" w:eastAsia="Gill Sans MT" w:hAnsi="Gill Sans MT" w:cs="Gill Sans MT"/>
          <w:color w:val="C1C1C1"/>
          <w:spacing w:val="1"/>
          <w:sz w:val="14"/>
          <w:szCs w:val="14"/>
        </w:rPr>
        <w:t>i</w:t>
      </w:r>
      <w:r>
        <w:rPr>
          <w:rFonts w:ascii="Gill Sans MT" w:eastAsia="Gill Sans MT" w:hAnsi="Gill Sans MT" w:cs="Gill Sans MT"/>
          <w:color w:val="C1C1C1"/>
          <w:sz w:val="14"/>
          <w:szCs w:val="14"/>
        </w:rPr>
        <w:t>on</w:t>
      </w:r>
      <w:r>
        <w:rPr>
          <w:rFonts w:ascii="Gill Sans MT" w:eastAsia="Gill Sans MT" w:hAnsi="Gill Sans MT" w:cs="Gill Sans MT"/>
          <w:color w:val="C1C1C1"/>
          <w:spacing w:val="-5"/>
          <w:sz w:val="14"/>
          <w:szCs w:val="14"/>
        </w:rPr>
        <w:t xml:space="preserve"> </w:t>
      </w:r>
      <w:r>
        <w:rPr>
          <w:rFonts w:ascii="Gill Sans MT" w:eastAsia="Gill Sans MT" w:hAnsi="Gill Sans MT" w:cs="Gill Sans MT"/>
          <w:color w:val="C1C1C1"/>
          <w:spacing w:val="-1"/>
          <w:sz w:val="14"/>
          <w:szCs w:val="14"/>
        </w:rPr>
        <w:t>t</w:t>
      </w:r>
      <w:r>
        <w:rPr>
          <w:rFonts w:ascii="Gill Sans MT" w:eastAsia="Gill Sans MT" w:hAnsi="Gill Sans MT" w:cs="Gill Sans MT"/>
          <w:color w:val="C1C1C1"/>
          <w:spacing w:val="2"/>
          <w:sz w:val="14"/>
          <w:szCs w:val="14"/>
        </w:rPr>
        <w:t>h</w:t>
      </w:r>
      <w:r>
        <w:rPr>
          <w:rFonts w:ascii="Gill Sans MT" w:eastAsia="Gill Sans MT" w:hAnsi="Gill Sans MT" w:cs="Gill Sans MT"/>
          <w:color w:val="C1C1C1"/>
          <w:spacing w:val="1"/>
          <w:sz w:val="14"/>
          <w:szCs w:val="14"/>
        </w:rPr>
        <w:t>a</w:t>
      </w:r>
      <w:r>
        <w:rPr>
          <w:rFonts w:ascii="Gill Sans MT" w:eastAsia="Gill Sans MT" w:hAnsi="Gill Sans MT" w:cs="Gill Sans MT"/>
          <w:color w:val="C1C1C1"/>
          <w:sz w:val="14"/>
          <w:szCs w:val="14"/>
        </w:rPr>
        <w:t>t</w:t>
      </w:r>
      <w:r>
        <w:rPr>
          <w:rFonts w:ascii="Gill Sans MT" w:eastAsia="Gill Sans MT" w:hAnsi="Gill Sans MT" w:cs="Gill Sans MT"/>
          <w:color w:val="C1C1C1"/>
          <w:spacing w:val="-3"/>
          <w:sz w:val="14"/>
          <w:szCs w:val="14"/>
        </w:rPr>
        <w:t xml:space="preserve"> </w:t>
      </w:r>
      <w:r>
        <w:rPr>
          <w:rFonts w:ascii="Gill Sans MT" w:eastAsia="Gill Sans MT" w:hAnsi="Gill Sans MT" w:cs="Gill Sans MT"/>
          <w:color w:val="C1C1C1"/>
          <w:spacing w:val="1"/>
          <w:sz w:val="14"/>
          <w:szCs w:val="14"/>
        </w:rPr>
        <w:t>em</w:t>
      </w:r>
      <w:r>
        <w:rPr>
          <w:rFonts w:ascii="Gill Sans MT" w:eastAsia="Gill Sans MT" w:hAnsi="Gill Sans MT" w:cs="Gill Sans MT"/>
          <w:color w:val="C1C1C1"/>
          <w:sz w:val="14"/>
          <w:szCs w:val="14"/>
        </w:rPr>
        <w:t>p</w:t>
      </w:r>
      <w:r>
        <w:rPr>
          <w:rFonts w:ascii="Gill Sans MT" w:eastAsia="Gill Sans MT" w:hAnsi="Gill Sans MT" w:cs="Gill Sans MT"/>
          <w:color w:val="C1C1C1"/>
          <w:spacing w:val="1"/>
          <w:sz w:val="14"/>
          <w:szCs w:val="14"/>
        </w:rPr>
        <w:t>l</w:t>
      </w:r>
      <w:r>
        <w:rPr>
          <w:rFonts w:ascii="Gill Sans MT" w:eastAsia="Gill Sans MT" w:hAnsi="Gill Sans MT" w:cs="Gill Sans MT"/>
          <w:color w:val="C1C1C1"/>
          <w:sz w:val="14"/>
          <w:szCs w:val="14"/>
        </w:rPr>
        <w:t>o</w:t>
      </w:r>
      <w:r>
        <w:rPr>
          <w:rFonts w:ascii="Gill Sans MT" w:eastAsia="Gill Sans MT" w:hAnsi="Gill Sans MT" w:cs="Gill Sans MT"/>
          <w:color w:val="C1C1C1"/>
          <w:spacing w:val="1"/>
          <w:sz w:val="14"/>
          <w:szCs w:val="14"/>
        </w:rPr>
        <w:t>y</w:t>
      </w:r>
      <w:r>
        <w:rPr>
          <w:rFonts w:ascii="Gill Sans MT" w:eastAsia="Gill Sans MT" w:hAnsi="Gill Sans MT" w:cs="Gill Sans MT"/>
          <w:color w:val="C1C1C1"/>
          <w:sz w:val="14"/>
          <w:szCs w:val="14"/>
        </w:rPr>
        <w:t>s</w:t>
      </w:r>
      <w:r>
        <w:rPr>
          <w:rFonts w:ascii="Gill Sans MT" w:eastAsia="Gill Sans MT" w:hAnsi="Gill Sans MT" w:cs="Gill Sans MT"/>
          <w:color w:val="C1C1C1"/>
          <w:spacing w:val="-6"/>
          <w:sz w:val="14"/>
          <w:szCs w:val="14"/>
        </w:rPr>
        <w:t xml:space="preserve"> </w:t>
      </w:r>
      <w:r>
        <w:rPr>
          <w:rFonts w:ascii="Gill Sans MT" w:eastAsia="Gill Sans MT" w:hAnsi="Gill Sans MT" w:cs="Gill Sans MT"/>
          <w:color w:val="C1C1C1"/>
          <w:sz w:val="14"/>
          <w:szCs w:val="14"/>
        </w:rPr>
        <w:t>hun</w:t>
      </w:r>
      <w:r>
        <w:rPr>
          <w:rFonts w:ascii="Gill Sans MT" w:eastAsia="Gill Sans MT" w:hAnsi="Gill Sans MT" w:cs="Gill Sans MT"/>
          <w:color w:val="C1C1C1"/>
          <w:spacing w:val="1"/>
          <w:sz w:val="14"/>
          <w:szCs w:val="14"/>
        </w:rPr>
        <w:t>d</w:t>
      </w:r>
      <w:r>
        <w:rPr>
          <w:rFonts w:ascii="Gill Sans MT" w:eastAsia="Gill Sans MT" w:hAnsi="Gill Sans MT" w:cs="Gill Sans MT"/>
          <w:color w:val="C1C1C1"/>
          <w:sz w:val="14"/>
          <w:szCs w:val="14"/>
        </w:rPr>
        <w:t>r</w:t>
      </w:r>
      <w:r>
        <w:rPr>
          <w:rFonts w:ascii="Gill Sans MT" w:eastAsia="Gill Sans MT" w:hAnsi="Gill Sans MT" w:cs="Gill Sans MT"/>
          <w:color w:val="C1C1C1"/>
          <w:spacing w:val="1"/>
          <w:sz w:val="14"/>
          <w:szCs w:val="14"/>
        </w:rPr>
        <w:t>ed</w:t>
      </w:r>
      <w:r>
        <w:rPr>
          <w:rFonts w:ascii="Gill Sans MT" w:eastAsia="Gill Sans MT" w:hAnsi="Gill Sans MT" w:cs="Gill Sans MT"/>
          <w:color w:val="C1C1C1"/>
          <w:sz w:val="14"/>
          <w:szCs w:val="14"/>
        </w:rPr>
        <w:t>s</w:t>
      </w:r>
      <w:r>
        <w:rPr>
          <w:rFonts w:ascii="Gill Sans MT" w:eastAsia="Gill Sans MT" w:hAnsi="Gill Sans MT" w:cs="Gill Sans MT"/>
          <w:color w:val="C1C1C1"/>
          <w:spacing w:val="-4"/>
          <w:sz w:val="14"/>
          <w:szCs w:val="14"/>
        </w:rPr>
        <w:t xml:space="preserve"> </w:t>
      </w:r>
      <w:r>
        <w:rPr>
          <w:rFonts w:ascii="Gill Sans MT" w:eastAsia="Gill Sans MT" w:hAnsi="Gill Sans MT" w:cs="Gill Sans MT"/>
          <w:color w:val="C1C1C1"/>
          <w:sz w:val="14"/>
          <w:szCs w:val="14"/>
        </w:rPr>
        <w:t xml:space="preserve">of </w:t>
      </w:r>
      <w:r>
        <w:rPr>
          <w:rFonts w:ascii="Gill Sans MT" w:eastAsia="Gill Sans MT" w:hAnsi="Gill Sans MT" w:cs="Gill Sans MT"/>
          <w:color w:val="C1C1C1"/>
          <w:spacing w:val="1"/>
          <w:sz w:val="14"/>
          <w:szCs w:val="14"/>
        </w:rPr>
        <w:t>leadi</w:t>
      </w:r>
      <w:r>
        <w:rPr>
          <w:rFonts w:ascii="Gill Sans MT" w:eastAsia="Gill Sans MT" w:hAnsi="Gill Sans MT" w:cs="Gill Sans MT"/>
          <w:color w:val="C1C1C1"/>
          <w:sz w:val="14"/>
          <w:szCs w:val="14"/>
        </w:rPr>
        <w:t>ng b</w:t>
      </w:r>
      <w:r>
        <w:rPr>
          <w:rFonts w:ascii="Gill Sans MT" w:eastAsia="Gill Sans MT" w:hAnsi="Gill Sans MT" w:cs="Gill Sans MT"/>
          <w:color w:val="C1C1C1"/>
          <w:spacing w:val="1"/>
          <w:sz w:val="14"/>
          <w:szCs w:val="14"/>
        </w:rPr>
        <w:t>i</w:t>
      </w:r>
      <w:r>
        <w:rPr>
          <w:rFonts w:ascii="Gill Sans MT" w:eastAsia="Gill Sans MT" w:hAnsi="Gill Sans MT" w:cs="Gill Sans MT"/>
          <w:color w:val="C1C1C1"/>
          <w:sz w:val="14"/>
          <w:szCs w:val="14"/>
        </w:rPr>
        <w:t>o</w:t>
      </w:r>
      <w:r>
        <w:rPr>
          <w:rFonts w:ascii="Gill Sans MT" w:eastAsia="Gill Sans MT" w:hAnsi="Gill Sans MT" w:cs="Gill Sans MT"/>
          <w:color w:val="C1C1C1"/>
          <w:spacing w:val="1"/>
          <w:sz w:val="14"/>
          <w:szCs w:val="14"/>
        </w:rPr>
        <w:t>medi</w:t>
      </w:r>
      <w:r>
        <w:rPr>
          <w:rFonts w:ascii="Gill Sans MT" w:eastAsia="Gill Sans MT" w:hAnsi="Gill Sans MT" w:cs="Gill Sans MT"/>
          <w:color w:val="C1C1C1"/>
          <w:spacing w:val="-1"/>
          <w:sz w:val="14"/>
          <w:szCs w:val="14"/>
        </w:rPr>
        <w:t>c</w:t>
      </w:r>
      <w:r>
        <w:rPr>
          <w:rFonts w:ascii="Gill Sans MT" w:eastAsia="Gill Sans MT" w:hAnsi="Gill Sans MT" w:cs="Gill Sans MT"/>
          <w:color w:val="C1C1C1"/>
          <w:spacing w:val="1"/>
          <w:sz w:val="14"/>
          <w:szCs w:val="14"/>
        </w:rPr>
        <w:t>a</w:t>
      </w:r>
      <w:r>
        <w:rPr>
          <w:rFonts w:ascii="Gill Sans MT" w:eastAsia="Gill Sans MT" w:hAnsi="Gill Sans MT" w:cs="Gill Sans MT"/>
          <w:color w:val="C1C1C1"/>
          <w:sz w:val="14"/>
          <w:szCs w:val="14"/>
        </w:rPr>
        <w:t>l</w:t>
      </w:r>
      <w:r>
        <w:rPr>
          <w:rFonts w:ascii="Gill Sans MT" w:eastAsia="Gill Sans MT" w:hAnsi="Gill Sans MT" w:cs="Gill Sans MT"/>
          <w:color w:val="C1C1C1"/>
          <w:spacing w:val="-6"/>
          <w:sz w:val="14"/>
          <w:szCs w:val="14"/>
        </w:rPr>
        <w:t xml:space="preserve"> </w:t>
      </w:r>
      <w:r>
        <w:rPr>
          <w:rFonts w:ascii="Gill Sans MT" w:eastAsia="Gill Sans MT" w:hAnsi="Gill Sans MT" w:cs="Gill Sans MT"/>
          <w:color w:val="C1C1C1"/>
          <w:spacing w:val="-1"/>
          <w:sz w:val="14"/>
          <w:szCs w:val="14"/>
        </w:rPr>
        <w:t>sc</w:t>
      </w:r>
      <w:r>
        <w:rPr>
          <w:rFonts w:ascii="Gill Sans MT" w:eastAsia="Gill Sans MT" w:hAnsi="Gill Sans MT" w:cs="Gill Sans MT"/>
          <w:color w:val="C1C1C1"/>
          <w:spacing w:val="1"/>
          <w:sz w:val="14"/>
          <w:szCs w:val="14"/>
        </w:rPr>
        <w:t>ie</w:t>
      </w:r>
      <w:r>
        <w:rPr>
          <w:rFonts w:ascii="Gill Sans MT" w:eastAsia="Gill Sans MT" w:hAnsi="Gill Sans MT" w:cs="Gill Sans MT"/>
          <w:color w:val="C1C1C1"/>
          <w:sz w:val="14"/>
          <w:szCs w:val="14"/>
        </w:rPr>
        <w:t>n</w:t>
      </w:r>
      <w:r>
        <w:rPr>
          <w:rFonts w:ascii="Gill Sans MT" w:eastAsia="Gill Sans MT" w:hAnsi="Gill Sans MT" w:cs="Gill Sans MT"/>
          <w:color w:val="C1C1C1"/>
          <w:spacing w:val="-1"/>
          <w:sz w:val="14"/>
          <w:szCs w:val="14"/>
        </w:rPr>
        <w:t>t</w:t>
      </w:r>
      <w:r>
        <w:rPr>
          <w:rFonts w:ascii="Gill Sans MT" w:eastAsia="Gill Sans MT" w:hAnsi="Gill Sans MT" w:cs="Gill Sans MT"/>
          <w:color w:val="C1C1C1"/>
          <w:spacing w:val="3"/>
          <w:sz w:val="14"/>
          <w:szCs w:val="14"/>
        </w:rPr>
        <w:t>i</w:t>
      </w:r>
      <w:r>
        <w:rPr>
          <w:rFonts w:ascii="Gill Sans MT" w:eastAsia="Gill Sans MT" w:hAnsi="Gill Sans MT" w:cs="Gill Sans MT"/>
          <w:color w:val="C1C1C1"/>
          <w:spacing w:val="-1"/>
          <w:sz w:val="14"/>
          <w:szCs w:val="14"/>
        </w:rPr>
        <w:t>st</w:t>
      </w:r>
      <w:r>
        <w:rPr>
          <w:rFonts w:ascii="Gill Sans MT" w:eastAsia="Gill Sans MT" w:hAnsi="Gill Sans MT" w:cs="Gill Sans MT"/>
          <w:color w:val="C1C1C1"/>
          <w:sz w:val="14"/>
          <w:szCs w:val="14"/>
        </w:rPr>
        <w:t>s</w:t>
      </w:r>
      <w:r>
        <w:rPr>
          <w:rFonts w:ascii="Gill Sans MT" w:eastAsia="Gill Sans MT" w:hAnsi="Gill Sans MT" w:cs="Gill Sans MT"/>
          <w:color w:val="C1C1C1"/>
          <w:spacing w:val="-4"/>
          <w:sz w:val="14"/>
          <w:szCs w:val="14"/>
        </w:rPr>
        <w:t xml:space="preserve"> </w:t>
      </w:r>
      <w:r>
        <w:rPr>
          <w:rFonts w:ascii="Gill Sans MT" w:eastAsia="Gill Sans MT" w:hAnsi="Gill Sans MT" w:cs="Gill Sans MT"/>
          <w:color w:val="C1C1C1"/>
          <w:spacing w:val="1"/>
          <w:sz w:val="14"/>
          <w:szCs w:val="14"/>
        </w:rPr>
        <w:t>w</w:t>
      </w:r>
      <w:r>
        <w:rPr>
          <w:rFonts w:ascii="Gill Sans MT" w:eastAsia="Gill Sans MT" w:hAnsi="Gill Sans MT" w:cs="Gill Sans MT"/>
          <w:color w:val="C1C1C1"/>
          <w:sz w:val="14"/>
          <w:szCs w:val="14"/>
        </w:rPr>
        <w:t>or</w:t>
      </w:r>
      <w:r>
        <w:rPr>
          <w:rFonts w:ascii="Gill Sans MT" w:eastAsia="Gill Sans MT" w:hAnsi="Gill Sans MT" w:cs="Gill Sans MT"/>
          <w:color w:val="C1C1C1"/>
          <w:spacing w:val="1"/>
          <w:sz w:val="14"/>
          <w:szCs w:val="14"/>
        </w:rPr>
        <w:t>ki</w:t>
      </w:r>
      <w:r>
        <w:rPr>
          <w:rFonts w:ascii="Gill Sans MT" w:eastAsia="Gill Sans MT" w:hAnsi="Gill Sans MT" w:cs="Gill Sans MT"/>
          <w:color w:val="C1C1C1"/>
          <w:sz w:val="14"/>
          <w:szCs w:val="14"/>
        </w:rPr>
        <w:t>ng</w:t>
      </w:r>
      <w:r>
        <w:rPr>
          <w:rFonts w:ascii="Gill Sans MT" w:eastAsia="Gill Sans MT" w:hAnsi="Gill Sans MT" w:cs="Gill Sans MT"/>
          <w:color w:val="C1C1C1"/>
          <w:spacing w:val="-5"/>
          <w:sz w:val="14"/>
          <w:szCs w:val="14"/>
        </w:rPr>
        <w:t xml:space="preserve"> </w:t>
      </w:r>
      <w:r>
        <w:rPr>
          <w:rFonts w:ascii="Gill Sans MT" w:eastAsia="Gill Sans MT" w:hAnsi="Gill Sans MT" w:cs="Gill Sans MT"/>
          <w:color w:val="C1C1C1"/>
          <w:spacing w:val="1"/>
          <w:sz w:val="14"/>
          <w:szCs w:val="14"/>
        </w:rPr>
        <w:t>a</w:t>
      </w:r>
      <w:r>
        <w:rPr>
          <w:rFonts w:ascii="Gill Sans MT" w:eastAsia="Gill Sans MT" w:hAnsi="Gill Sans MT" w:cs="Gill Sans MT"/>
          <w:color w:val="C1C1C1"/>
          <w:sz w:val="14"/>
          <w:szCs w:val="14"/>
        </w:rPr>
        <w:t xml:space="preserve">t </w:t>
      </w:r>
      <w:r>
        <w:rPr>
          <w:rFonts w:ascii="Gill Sans MT" w:eastAsia="Gill Sans MT" w:hAnsi="Gill Sans MT" w:cs="Gill Sans MT"/>
          <w:color w:val="C1C1C1"/>
          <w:spacing w:val="-1"/>
          <w:sz w:val="14"/>
          <w:szCs w:val="14"/>
        </w:rPr>
        <w:t>t</w:t>
      </w:r>
      <w:r>
        <w:rPr>
          <w:rFonts w:ascii="Gill Sans MT" w:eastAsia="Gill Sans MT" w:hAnsi="Gill Sans MT" w:cs="Gill Sans MT"/>
          <w:color w:val="C1C1C1"/>
          <w:sz w:val="14"/>
          <w:szCs w:val="14"/>
        </w:rPr>
        <w:t>he</w:t>
      </w:r>
      <w:r>
        <w:rPr>
          <w:rFonts w:ascii="Gill Sans MT" w:eastAsia="Gill Sans MT" w:hAnsi="Gill Sans MT" w:cs="Gill Sans MT"/>
          <w:color w:val="C1C1C1"/>
          <w:spacing w:val="-2"/>
          <w:sz w:val="14"/>
          <w:szCs w:val="14"/>
        </w:rPr>
        <w:t xml:space="preserve"> </w:t>
      </w:r>
      <w:r>
        <w:rPr>
          <w:rFonts w:ascii="Gill Sans MT" w:eastAsia="Gill Sans MT" w:hAnsi="Gill Sans MT" w:cs="Gill Sans MT"/>
          <w:color w:val="C1C1C1"/>
          <w:spacing w:val="1"/>
          <w:sz w:val="14"/>
          <w:szCs w:val="14"/>
        </w:rPr>
        <w:t>f</w:t>
      </w:r>
      <w:r>
        <w:rPr>
          <w:rFonts w:ascii="Gill Sans MT" w:eastAsia="Gill Sans MT" w:hAnsi="Gill Sans MT" w:cs="Gill Sans MT"/>
          <w:color w:val="C1C1C1"/>
          <w:sz w:val="14"/>
          <w:szCs w:val="14"/>
        </w:rPr>
        <w:t>or</w:t>
      </w:r>
      <w:r>
        <w:rPr>
          <w:rFonts w:ascii="Gill Sans MT" w:eastAsia="Gill Sans MT" w:hAnsi="Gill Sans MT" w:cs="Gill Sans MT"/>
          <w:color w:val="C1C1C1"/>
          <w:spacing w:val="1"/>
          <w:sz w:val="14"/>
          <w:szCs w:val="14"/>
        </w:rPr>
        <w:t>ef</w:t>
      </w:r>
      <w:r>
        <w:rPr>
          <w:rFonts w:ascii="Gill Sans MT" w:eastAsia="Gill Sans MT" w:hAnsi="Gill Sans MT" w:cs="Gill Sans MT"/>
          <w:color w:val="C1C1C1"/>
          <w:spacing w:val="3"/>
          <w:sz w:val="14"/>
          <w:szCs w:val="14"/>
        </w:rPr>
        <w:t>r</w:t>
      </w:r>
      <w:r>
        <w:rPr>
          <w:rFonts w:ascii="Gill Sans MT" w:eastAsia="Gill Sans MT" w:hAnsi="Gill Sans MT" w:cs="Gill Sans MT"/>
          <w:color w:val="C1C1C1"/>
          <w:sz w:val="14"/>
          <w:szCs w:val="14"/>
        </w:rPr>
        <w:t>ont</w:t>
      </w:r>
      <w:r>
        <w:rPr>
          <w:rFonts w:ascii="Gill Sans MT" w:eastAsia="Gill Sans MT" w:hAnsi="Gill Sans MT" w:cs="Gill Sans MT"/>
          <w:color w:val="C1C1C1"/>
          <w:spacing w:val="-6"/>
          <w:sz w:val="14"/>
          <w:szCs w:val="14"/>
        </w:rPr>
        <w:t xml:space="preserve"> </w:t>
      </w:r>
      <w:r>
        <w:rPr>
          <w:rFonts w:ascii="Gill Sans MT" w:eastAsia="Gill Sans MT" w:hAnsi="Gill Sans MT" w:cs="Gill Sans MT"/>
          <w:color w:val="C1C1C1"/>
          <w:sz w:val="14"/>
          <w:szCs w:val="14"/>
        </w:rPr>
        <w:t xml:space="preserve">of </w:t>
      </w:r>
      <w:r>
        <w:rPr>
          <w:rFonts w:ascii="Gill Sans MT" w:eastAsia="Gill Sans MT" w:hAnsi="Gill Sans MT" w:cs="Gill Sans MT"/>
          <w:color w:val="C1C1C1"/>
          <w:spacing w:val="2"/>
          <w:sz w:val="14"/>
          <w:szCs w:val="14"/>
        </w:rPr>
        <w:t>t</w:t>
      </w:r>
      <w:r>
        <w:rPr>
          <w:rFonts w:ascii="Gill Sans MT" w:eastAsia="Gill Sans MT" w:hAnsi="Gill Sans MT" w:cs="Gill Sans MT"/>
          <w:color w:val="C1C1C1"/>
          <w:sz w:val="14"/>
          <w:szCs w:val="14"/>
        </w:rPr>
        <w:t>h</w:t>
      </w:r>
      <w:r>
        <w:rPr>
          <w:rFonts w:ascii="Gill Sans MT" w:eastAsia="Gill Sans MT" w:hAnsi="Gill Sans MT" w:cs="Gill Sans MT"/>
          <w:color w:val="C1C1C1"/>
          <w:spacing w:val="1"/>
          <w:sz w:val="14"/>
          <w:szCs w:val="14"/>
        </w:rPr>
        <w:t>ei</w:t>
      </w:r>
      <w:r>
        <w:rPr>
          <w:rFonts w:ascii="Gill Sans MT" w:eastAsia="Gill Sans MT" w:hAnsi="Gill Sans MT" w:cs="Gill Sans MT"/>
          <w:color w:val="C1C1C1"/>
          <w:sz w:val="14"/>
          <w:szCs w:val="14"/>
        </w:rPr>
        <w:t>r</w:t>
      </w:r>
      <w:r>
        <w:rPr>
          <w:rFonts w:ascii="Gill Sans MT" w:eastAsia="Gill Sans MT" w:hAnsi="Gill Sans MT" w:cs="Gill Sans MT"/>
          <w:color w:val="C1C1C1"/>
          <w:spacing w:val="-3"/>
          <w:sz w:val="14"/>
          <w:szCs w:val="14"/>
        </w:rPr>
        <w:t xml:space="preserve"> </w:t>
      </w:r>
      <w:r>
        <w:rPr>
          <w:rFonts w:ascii="Gill Sans MT" w:eastAsia="Gill Sans MT" w:hAnsi="Gill Sans MT" w:cs="Gill Sans MT"/>
          <w:color w:val="C1C1C1"/>
          <w:spacing w:val="1"/>
          <w:sz w:val="14"/>
          <w:szCs w:val="14"/>
        </w:rPr>
        <w:t>field</w:t>
      </w:r>
      <w:r>
        <w:rPr>
          <w:rFonts w:ascii="Gill Sans MT" w:eastAsia="Gill Sans MT" w:hAnsi="Gill Sans MT" w:cs="Gill Sans MT"/>
          <w:color w:val="C1C1C1"/>
          <w:spacing w:val="-1"/>
          <w:sz w:val="14"/>
          <w:szCs w:val="14"/>
        </w:rPr>
        <w:t>s</w:t>
      </w:r>
      <w:r>
        <w:rPr>
          <w:rFonts w:ascii="Gill Sans MT" w:eastAsia="Gill Sans MT" w:hAnsi="Gill Sans MT" w:cs="Gill Sans MT"/>
          <w:color w:val="C1C1C1"/>
          <w:sz w:val="14"/>
          <w:szCs w:val="14"/>
        </w:rPr>
        <w:t>.</w:t>
      </w:r>
      <w:r>
        <w:rPr>
          <w:rFonts w:ascii="Gill Sans MT" w:eastAsia="Gill Sans MT" w:hAnsi="Gill Sans MT" w:cs="Gill Sans MT"/>
          <w:color w:val="C1C1C1"/>
          <w:spacing w:val="-3"/>
          <w:sz w:val="14"/>
          <w:szCs w:val="14"/>
        </w:rPr>
        <w:t xml:space="preserve"> </w:t>
      </w:r>
      <w:r>
        <w:rPr>
          <w:rFonts w:ascii="Gill Sans MT" w:eastAsia="Gill Sans MT" w:hAnsi="Gill Sans MT" w:cs="Gill Sans MT"/>
          <w:color w:val="C1C1C1"/>
          <w:spacing w:val="1"/>
          <w:sz w:val="14"/>
          <w:szCs w:val="14"/>
        </w:rPr>
        <w:t>I</w:t>
      </w:r>
      <w:r>
        <w:rPr>
          <w:rFonts w:ascii="Gill Sans MT" w:eastAsia="Gill Sans MT" w:hAnsi="Gill Sans MT" w:cs="Gill Sans MT"/>
          <w:color w:val="C1C1C1"/>
          <w:sz w:val="14"/>
          <w:szCs w:val="14"/>
        </w:rPr>
        <w:t>n</w:t>
      </w:r>
      <w:r>
        <w:rPr>
          <w:rFonts w:ascii="Gill Sans MT" w:eastAsia="Gill Sans MT" w:hAnsi="Gill Sans MT" w:cs="Gill Sans MT"/>
          <w:color w:val="C1C1C1"/>
          <w:spacing w:val="-2"/>
          <w:sz w:val="14"/>
          <w:szCs w:val="14"/>
        </w:rPr>
        <w:t xml:space="preserve"> </w:t>
      </w:r>
      <w:r>
        <w:rPr>
          <w:rFonts w:ascii="Gill Sans MT" w:eastAsia="Gill Sans MT" w:hAnsi="Gill Sans MT" w:cs="Gill Sans MT"/>
          <w:color w:val="C1C1C1"/>
          <w:spacing w:val="1"/>
          <w:sz w:val="14"/>
          <w:szCs w:val="14"/>
        </w:rPr>
        <w:t>addi</w:t>
      </w:r>
      <w:r>
        <w:rPr>
          <w:rFonts w:ascii="Gill Sans MT" w:eastAsia="Gill Sans MT" w:hAnsi="Gill Sans MT" w:cs="Gill Sans MT"/>
          <w:color w:val="C1C1C1"/>
          <w:spacing w:val="-1"/>
          <w:sz w:val="14"/>
          <w:szCs w:val="14"/>
        </w:rPr>
        <w:t>t</w:t>
      </w:r>
      <w:r>
        <w:rPr>
          <w:rFonts w:ascii="Gill Sans MT" w:eastAsia="Gill Sans MT" w:hAnsi="Gill Sans MT" w:cs="Gill Sans MT"/>
          <w:color w:val="C1C1C1"/>
          <w:spacing w:val="1"/>
          <w:sz w:val="14"/>
          <w:szCs w:val="14"/>
        </w:rPr>
        <w:t>i</w:t>
      </w:r>
      <w:r>
        <w:rPr>
          <w:rFonts w:ascii="Gill Sans MT" w:eastAsia="Gill Sans MT" w:hAnsi="Gill Sans MT" w:cs="Gill Sans MT"/>
          <w:color w:val="C1C1C1"/>
          <w:sz w:val="14"/>
          <w:szCs w:val="14"/>
        </w:rPr>
        <w:t>on,</w:t>
      </w:r>
      <w:r>
        <w:rPr>
          <w:rFonts w:ascii="Gill Sans MT" w:eastAsia="Gill Sans MT" w:hAnsi="Gill Sans MT" w:cs="Gill Sans MT"/>
          <w:color w:val="C1C1C1"/>
          <w:spacing w:val="-5"/>
          <w:sz w:val="14"/>
          <w:szCs w:val="14"/>
        </w:rPr>
        <w:t xml:space="preserve"> </w:t>
      </w:r>
      <w:r>
        <w:rPr>
          <w:rFonts w:ascii="Gill Sans MT" w:eastAsia="Gill Sans MT" w:hAnsi="Gill Sans MT" w:cs="Gill Sans MT"/>
          <w:color w:val="C1C1C1"/>
          <w:spacing w:val="-1"/>
          <w:sz w:val="14"/>
          <w:szCs w:val="14"/>
        </w:rPr>
        <w:t>t</w:t>
      </w:r>
      <w:r>
        <w:rPr>
          <w:rFonts w:ascii="Gill Sans MT" w:eastAsia="Gill Sans MT" w:hAnsi="Gill Sans MT" w:cs="Gill Sans MT"/>
          <w:color w:val="C1C1C1"/>
          <w:sz w:val="14"/>
          <w:szCs w:val="14"/>
        </w:rPr>
        <w:t>hrou</w:t>
      </w:r>
      <w:r>
        <w:rPr>
          <w:rFonts w:ascii="Gill Sans MT" w:eastAsia="Gill Sans MT" w:hAnsi="Gill Sans MT" w:cs="Gill Sans MT"/>
          <w:color w:val="C1C1C1"/>
          <w:spacing w:val="1"/>
          <w:sz w:val="14"/>
          <w:szCs w:val="14"/>
        </w:rPr>
        <w:t>g</w:t>
      </w:r>
      <w:r>
        <w:rPr>
          <w:rFonts w:ascii="Gill Sans MT" w:eastAsia="Gill Sans MT" w:hAnsi="Gill Sans MT" w:cs="Gill Sans MT"/>
          <w:color w:val="C1C1C1"/>
          <w:sz w:val="14"/>
          <w:szCs w:val="14"/>
        </w:rPr>
        <w:t>h</w:t>
      </w:r>
      <w:r>
        <w:rPr>
          <w:rFonts w:ascii="Gill Sans MT" w:eastAsia="Gill Sans MT" w:hAnsi="Gill Sans MT" w:cs="Gill Sans MT"/>
          <w:color w:val="C1C1C1"/>
          <w:spacing w:val="-5"/>
          <w:sz w:val="14"/>
          <w:szCs w:val="14"/>
        </w:rPr>
        <w:t xml:space="preserve"> </w:t>
      </w:r>
      <w:r>
        <w:rPr>
          <w:rFonts w:ascii="Gill Sans MT" w:eastAsia="Gill Sans MT" w:hAnsi="Gill Sans MT" w:cs="Gill Sans MT"/>
          <w:color w:val="C1C1C1"/>
          <w:spacing w:val="1"/>
          <w:sz w:val="14"/>
          <w:szCs w:val="14"/>
        </w:rPr>
        <w:t>i</w:t>
      </w:r>
      <w:r>
        <w:rPr>
          <w:rFonts w:ascii="Gill Sans MT" w:eastAsia="Gill Sans MT" w:hAnsi="Gill Sans MT" w:cs="Gill Sans MT"/>
          <w:color w:val="C1C1C1"/>
          <w:spacing w:val="2"/>
          <w:sz w:val="14"/>
          <w:szCs w:val="14"/>
        </w:rPr>
        <w:t>t</w:t>
      </w:r>
      <w:r>
        <w:rPr>
          <w:rFonts w:ascii="Gill Sans MT" w:eastAsia="Gill Sans MT" w:hAnsi="Gill Sans MT" w:cs="Gill Sans MT"/>
          <w:color w:val="C1C1C1"/>
          <w:sz w:val="14"/>
          <w:szCs w:val="14"/>
        </w:rPr>
        <w:t>s</w:t>
      </w:r>
      <w:r>
        <w:rPr>
          <w:rFonts w:ascii="Gill Sans MT" w:eastAsia="Gill Sans MT" w:hAnsi="Gill Sans MT" w:cs="Gill Sans MT"/>
          <w:color w:val="C1C1C1"/>
          <w:spacing w:val="-2"/>
          <w:sz w:val="14"/>
          <w:szCs w:val="14"/>
        </w:rPr>
        <w:t xml:space="preserve"> </w:t>
      </w:r>
      <w:r>
        <w:rPr>
          <w:rFonts w:ascii="Gill Sans MT" w:eastAsia="Gill Sans MT" w:hAnsi="Gill Sans MT" w:cs="Gill Sans MT"/>
          <w:color w:val="C1C1C1"/>
          <w:spacing w:val="3"/>
          <w:sz w:val="14"/>
          <w:szCs w:val="14"/>
        </w:rPr>
        <w:t>g</w:t>
      </w:r>
      <w:r>
        <w:rPr>
          <w:rFonts w:ascii="Gill Sans MT" w:eastAsia="Gill Sans MT" w:hAnsi="Gill Sans MT" w:cs="Gill Sans MT"/>
          <w:color w:val="C1C1C1"/>
          <w:sz w:val="14"/>
          <w:szCs w:val="14"/>
        </w:rPr>
        <w:t>r</w:t>
      </w:r>
      <w:r>
        <w:rPr>
          <w:rFonts w:ascii="Gill Sans MT" w:eastAsia="Gill Sans MT" w:hAnsi="Gill Sans MT" w:cs="Gill Sans MT"/>
          <w:color w:val="C1C1C1"/>
          <w:spacing w:val="1"/>
          <w:sz w:val="14"/>
          <w:szCs w:val="14"/>
        </w:rPr>
        <w:t>a</w:t>
      </w:r>
      <w:r>
        <w:rPr>
          <w:rFonts w:ascii="Gill Sans MT" w:eastAsia="Gill Sans MT" w:hAnsi="Gill Sans MT" w:cs="Gill Sans MT"/>
          <w:color w:val="C1C1C1"/>
          <w:sz w:val="14"/>
          <w:szCs w:val="14"/>
        </w:rPr>
        <w:t>n</w:t>
      </w:r>
      <w:r>
        <w:rPr>
          <w:rFonts w:ascii="Gill Sans MT" w:eastAsia="Gill Sans MT" w:hAnsi="Gill Sans MT" w:cs="Gill Sans MT"/>
          <w:color w:val="C1C1C1"/>
          <w:spacing w:val="-1"/>
          <w:sz w:val="14"/>
          <w:szCs w:val="14"/>
        </w:rPr>
        <w:t>t</w:t>
      </w:r>
      <w:r>
        <w:rPr>
          <w:rFonts w:ascii="Gill Sans MT" w:eastAsia="Gill Sans MT" w:hAnsi="Gill Sans MT" w:cs="Gill Sans MT"/>
          <w:color w:val="C1C1C1"/>
          <w:sz w:val="14"/>
          <w:szCs w:val="14"/>
        </w:rPr>
        <w:t>s</w:t>
      </w:r>
      <w:r>
        <w:rPr>
          <w:rFonts w:ascii="Gill Sans MT" w:eastAsia="Gill Sans MT" w:hAnsi="Gill Sans MT" w:cs="Gill Sans MT"/>
          <w:color w:val="C1C1C1"/>
          <w:spacing w:val="-4"/>
          <w:sz w:val="14"/>
          <w:szCs w:val="14"/>
        </w:rPr>
        <w:t xml:space="preserve"> </w:t>
      </w:r>
      <w:r>
        <w:rPr>
          <w:rFonts w:ascii="Gill Sans MT" w:eastAsia="Gill Sans MT" w:hAnsi="Gill Sans MT" w:cs="Gill Sans MT"/>
          <w:color w:val="C1C1C1"/>
          <w:spacing w:val="2"/>
          <w:sz w:val="14"/>
          <w:szCs w:val="14"/>
        </w:rPr>
        <w:t>p</w:t>
      </w:r>
      <w:r>
        <w:rPr>
          <w:rFonts w:ascii="Gill Sans MT" w:eastAsia="Gill Sans MT" w:hAnsi="Gill Sans MT" w:cs="Gill Sans MT"/>
          <w:color w:val="C1C1C1"/>
          <w:sz w:val="14"/>
          <w:szCs w:val="14"/>
        </w:rPr>
        <w:t>ro</w:t>
      </w:r>
      <w:r>
        <w:rPr>
          <w:rFonts w:ascii="Gill Sans MT" w:eastAsia="Gill Sans MT" w:hAnsi="Gill Sans MT" w:cs="Gill Sans MT"/>
          <w:color w:val="C1C1C1"/>
          <w:spacing w:val="1"/>
          <w:sz w:val="14"/>
          <w:szCs w:val="14"/>
        </w:rPr>
        <w:t>g</w:t>
      </w:r>
      <w:r>
        <w:rPr>
          <w:rFonts w:ascii="Gill Sans MT" w:eastAsia="Gill Sans MT" w:hAnsi="Gill Sans MT" w:cs="Gill Sans MT"/>
          <w:color w:val="C1C1C1"/>
          <w:sz w:val="14"/>
          <w:szCs w:val="14"/>
        </w:rPr>
        <w:t>r</w:t>
      </w:r>
      <w:r>
        <w:rPr>
          <w:rFonts w:ascii="Gill Sans MT" w:eastAsia="Gill Sans MT" w:hAnsi="Gill Sans MT" w:cs="Gill Sans MT"/>
          <w:color w:val="C1C1C1"/>
          <w:spacing w:val="1"/>
          <w:sz w:val="14"/>
          <w:szCs w:val="14"/>
        </w:rPr>
        <w:t>a</w:t>
      </w:r>
      <w:r>
        <w:rPr>
          <w:rFonts w:ascii="Gill Sans MT" w:eastAsia="Gill Sans MT" w:hAnsi="Gill Sans MT" w:cs="Gill Sans MT"/>
          <w:color w:val="C1C1C1"/>
          <w:sz w:val="14"/>
          <w:szCs w:val="14"/>
        </w:rPr>
        <w:t>m</w:t>
      </w:r>
      <w:r>
        <w:rPr>
          <w:rFonts w:ascii="Gill Sans MT" w:eastAsia="Gill Sans MT" w:hAnsi="Gill Sans MT" w:cs="Gill Sans MT"/>
          <w:color w:val="C1C1C1"/>
          <w:spacing w:val="-5"/>
          <w:sz w:val="14"/>
          <w:szCs w:val="14"/>
        </w:rPr>
        <w:t xml:space="preserve"> </w:t>
      </w:r>
      <w:r>
        <w:rPr>
          <w:rFonts w:ascii="Gill Sans MT" w:eastAsia="Gill Sans MT" w:hAnsi="Gill Sans MT" w:cs="Gill Sans MT"/>
          <w:color w:val="C1C1C1"/>
          <w:spacing w:val="1"/>
          <w:sz w:val="14"/>
          <w:szCs w:val="14"/>
        </w:rPr>
        <w:t>a</w:t>
      </w:r>
      <w:r>
        <w:rPr>
          <w:rFonts w:ascii="Gill Sans MT" w:eastAsia="Gill Sans MT" w:hAnsi="Gill Sans MT" w:cs="Gill Sans MT"/>
          <w:color w:val="C1C1C1"/>
          <w:sz w:val="14"/>
          <w:szCs w:val="14"/>
        </w:rPr>
        <w:t>nd</w:t>
      </w:r>
      <w:r>
        <w:rPr>
          <w:rFonts w:ascii="Gill Sans MT" w:eastAsia="Gill Sans MT" w:hAnsi="Gill Sans MT" w:cs="Gill Sans MT"/>
          <w:color w:val="C1C1C1"/>
          <w:spacing w:val="-1"/>
          <w:sz w:val="14"/>
          <w:szCs w:val="14"/>
        </w:rPr>
        <w:t xml:space="preserve"> </w:t>
      </w:r>
      <w:r>
        <w:rPr>
          <w:rFonts w:ascii="Gill Sans MT" w:eastAsia="Gill Sans MT" w:hAnsi="Gill Sans MT" w:cs="Gill Sans MT"/>
          <w:color w:val="C1C1C1"/>
          <w:sz w:val="14"/>
          <w:szCs w:val="14"/>
        </w:rPr>
        <w:t>o</w:t>
      </w:r>
      <w:r>
        <w:rPr>
          <w:rFonts w:ascii="Gill Sans MT" w:eastAsia="Gill Sans MT" w:hAnsi="Gill Sans MT" w:cs="Gill Sans MT"/>
          <w:color w:val="C1C1C1"/>
          <w:spacing w:val="2"/>
          <w:sz w:val="14"/>
          <w:szCs w:val="14"/>
        </w:rPr>
        <w:t>t</w:t>
      </w:r>
      <w:r>
        <w:rPr>
          <w:rFonts w:ascii="Gill Sans MT" w:eastAsia="Gill Sans MT" w:hAnsi="Gill Sans MT" w:cs="Gill Sans MT"/>
          <w:color w:val="C1C1C1"/>
          <w:sz w:val="14"/>
          <w:szCs w:val="14"/>
        </w:rPr>
        <w:t>h</w:t>
      </w:r>
      <w:r>
        <w:rPr>
          <w:rFonts w:ascii="Gill Sans MT" w:eastAsia="Gill Sans MT" w:hAnsi="Gill Sans MT" w:cs="Gill Sans MT"/>
          <w:color w:val="C1C1C1"/>
          <w:spacing w:val="1"/>
          <w:sz w:val="14"/>
          <w:szCs w:val="14"/>
        </w:rPr>
        <w:t>e</w:t>
      </w:r>
      <w:r>
        <w:rPr>
          <w:rFonts w:ascii="Gill Sans MT" w:eastAsia="Gill Sans MT" w:hAnsi="Gill Sans MT" w:cs="Gill Sans MT"/>
          <w:color w:val="C1C1C1"/>
          <w:sz w:val="14"/>
          <w:szCs w:val="14"/>
        </w:rPr>
        <w:t xml:space="preserve">r </w:t>
      </w:r>
      <w:r>
        <w:rPr>
          <w:rFonts w:ascii="Gill Sans MT" w:eastAsia="Gill Sans MT" w:hAnsi="Gill Sans MT" w:cs="Gill Sans MT"/>
          <w:color w:val="C1C1C1"/>
          <w:spacing w:val="1"/>
          <w:sz w:val="14"/>
          <w:szCs w:val="14"/>
        </w:rPr>
        <w:t>a</w:t>
      </w:r>
      <w:r>
        <w:rPr>
          <w:rFonts w:ascii="Gill Sans MT" w:eastAsia="Gill Sans MT" w:hAnsi="Gill Sans MT" w:cs="Gill Sans MT"/>
          <w:color w:val="C1C1C1"/>
          <w:spacing w:val="-1"/>
          <w:sz w:val="14"/>
          <w:szCs w:val="14"/>
        </w:rPr>
        <w:t>ct</w:t>
      </w:r>
      <w:r>
        <w:rPr>
          <w:rFonts w:ascii="Gill Sans MT" w:eastAsia="Gill Sans MT" w:hAnsi="Gill Sans MT" w:cs="Gill Sans MT"/>
          <w:color w:val="C1C1C1"/>
          <w:spacing w:val="1"/>
          <w:sz w:val="14"/>
          <w:szCs w:val="14"/>
        </w:rPr>
        <w:t>i</w:t>
      </w:r>
      <w:r>
        <w:rPr>
          <w:rFonts w:ascii="Gill Sans MT" w:eastAsia="Gill Sans MT" w:hAnsi="Gill Sans MT" w:cs="Gill Sans MT"/>
          <w:color w:val="C1C1C1"/>
          <w:spacing w:val="-1"/>
          <w:sz w:val="14"/>
          <w:szCs w:val="14"/>
        </w:rPr>
        <w:t>v</w:t>
      </w:r>
      <w:r>
        <w:rPr>
          <w:rFonts w:ascii="Gill Sans MT" w:eastAsia="Gill Sans MT" w:hAnsi="Gill Sans MT" w:cs="Gill Sans MT"/>
          <w:color w:val="C1C1C1"/>
          <w:spacing w:val="1"/>
          <w:sz w:val="14"/>
          <w:szCs w:val="14"/>
        </w:rPr>
        <w:t>i</w:t>
      </w:r>
      <w:r>
        <w:rPr>
          <w:rFonts w:ascii="Gill Sans MT" w:eastAsia="Gill Sans MT" w:hAnsi="Gill Sans MT" w:cs="Gill Sans MT"/>
          <w:color w:val="C1C1C1"/>
          <w:spacing w:val="-1"/>
          <w:sz w:val="14"/>
          <w:szCs w:val="14"/>
        </w:rPr>
        <w:t>t</w:t>
      </w:r>
      <w:r>
        <w:rPr>
          <w:rFonts w:ascii="Gill Sans MT" w:eastAsia="Gill Sans MT" w:hAnsi="Gill Sans MT" w:cs="Gill Sans MT"/>
          <w:color w:val="C1C1C1"/>
          <w:spacing w:val="1"/>
          <w:sz w:val="14"/>
          <w:szCs w:val="14"/>
        </w:rPr>
        <w:t>i</w:t>
      </w:r>
      <w:r>
        <w:rPr>
          <w:rFonts w:ascii="Gill Sans MT" w:eastAsia="Gill Sans MT" w:hAnsi="Gill Sans MT" w:cs="Gill Sans MT"/>
          <w:color w:val="C1C1C1"/>
          <w:spacing w:val="3"/>
          <w:sz w:val="14"/>
          <w:szCs w:val="14"/>
        </w:rPr>
        <w:t>e</w:t>
      </w:r>
      <w:r>
        <w:rPr>
          <w:rFonts w:ascii="Gill Sans MT" w:eastAsia="Gill Sans MT" w:hAnsi="Gill Sans MT" w:cs="Gill Sans MT"/>
          <w:color w:val="C1C1C1"/>
          <w:spacing w:val="-1"/>
          <w:sz w:val="14"/>
          <w:szCs w:val="14"/>
        </w:rPr>
        <w:t>s</w:t>
      </w:r>
      <w:r>
        <w:rPr>
          <w:rFonts w:ascii="Gill Sans MT" w:eastAsia="Gill Sans MT" w:hAnsi="Gill Sans MT" w:cs="Gill Sans MT"/>
          <w:color w:val="C1C1C1"/>
          <w:sz w:val="14"/>
          <w:szCs w:val="14"/>
        </w:rPr>
        <w:t>,</w:t>
      </w:r>
      <w:r>
        <w:rPr>
          <w:rFonts w:ascii="Gill Sans MT" w:eastAsia="Gill Sans MT" w:hAnsi="Gill Sans MT" w:cs="Gill Sans MT"/>
          <w:color w:val="C1C1C1"/>
          <w:spacing w:val="-5"/>
          <w:sz w:val="14"/>
          <w:szCs w:val="14"/>
        </w:rPr>
        <w:t xml:space="preserve"> </w:t>
      </w:r>
      <w:r>
        <w:rPr>
          <w:rFonts w:ascii="Gill Sans MT" w:eastAsia="Gill Sans MT" w:hAnsi="Gill Sans MT" w:cs="Gill Sans MT"/>
          <w:color w:val="C1C1C1"/>
          <w:spacing w:val="2"/>
          <w:sz w:val="14"/>
          <w:szCs w:val="14"/>
        </w:rPr>
        <w:t>H</w:t>
      </w:r>
      <w:r>
        <w:rPr>
          <w:rFonts w:ascii="Gill Sans MT" w:eastAsia="Gill Sans MT" w:hAnsi="Gill Sans MT" w:cs="Gill Sans MT"/>
          <w:color w:val="C1C1C1"/>
          <w:spacing w:val="-1"/>
          <w:sz w:val="14"/>
          <w:szCs w:val="14"/>
        </w:rPr>
        <w:t>HM</w:t>
      </w:r>
      <w:r>
        <w:rPr>
          <w:rFonts w:ascii="Gill Sans MT" w:eastAsia="Gill Sans MT" w:hAnsi="Gill Sans MT" w:cs="Gill Sans MT"/>
          <w:color w:val="C1C1C1"/>
          <w:sz w:val="14"/>
          <w:szCs w:val="14"/>
        </w:rPr>
        <w:t>I</w:t>
      </w:r>
      <w:r>
        <w:rPr>
          <w:rFonts w:ascii="Gill Sans MT" w:eastAsia="Gill Sans MT" w:hAnsi="Gill Sans MT" w:cs="Gill Sans MT"/>
          <w:color w:val="C1C1C1"/>
          <w:spacing w:val="-2"/>
          <w:sz w:val="14"/>
          <w:szCs w:val="14"/>
        </w:rPr>
        <w:t xml:space="preserve"> </w:t>
      </w:r>
      <w:r>
        <w:rPr>
          <w:rFonts w:ascii="Gill Sans MT" w:eastAsia="Gill Sans MT" w:hAnsi="Gill Sans MT" w:cs="Gill Sans MT"/>
          <w:color w:val="C1C1C1"/>
          <w:spacing w:val="1"/>
          <w:sz w:val="14"/>
          <w:szCs w:val="14"/>
        </w:rPr>
        <w:t>i</w:t>
      </w:r>
      <w:r>
        <w:rPr>
          <w:rFonts w:ascii="Gill Sans MT" w:eastAsia="Gill Sans MT" w:hAnsi="Gill Sans MT" w:cs="Gill Sans MT"/>
          <w:color w:val="C1C1C1"/>
          <w:sz w:val="14"/>
          <w:szCs w:val="14"/>
        </w:rPr>
        <w:t>s h</w:t>
      </w:r>
      <w:r>
        <w:rPr>
          <w:rFonts w:ascii="Gill Sans MT" w:eastAsia="Gill Sans MT" w:hAnsi="Gill Sans MT" w:cs="Gill Sans MT"/>
          <w:color w:val="C1C1C1"/>
          <w:spacing w:val="1"/>
          <w:sz w:val="14"/>
          <w:szCs w:val="14"/>
        </w:rPr>
        <w:t>el</w:t>
      </w:r>
      <w:r>
        <w:rPr>
          <w:rFonts w:ascii="Gill Sans MT" w:eastAsia="Gill Sans MT" w:hAnsi="Gill Sans MT" w:cs="Gill Sans MT"/>
          <w:color w:val="C1C1C1"/>
          <w:sz w:val="14"/>
          <w:szCs w:val="14"/>
        </w:rPr>
        <w:t>p</w:t>
      </w:r>
      <w:r>
        <w:rPr>
          <w:rFonts w:ascii="Gill Sans MT" w:eastAsia="Gill Sans MT" w:hAnsi="Gill Sans MT" w:cs="Gill Sans MT"/>
          <w:color w:val="C1C1C1"/>
          <w:spacing w:val="1"/>
          <w:sz w:val="14"/>
          <w:szCs w:val="14"/>
        </w:rPr>
        <w:t>i</w:t>
      </w:r>
      <w:r>
        <w:rPr>
          <w:rFonts w:ascii="Gill Sans MT" w:eastAsia="Gill Sans MT" w:hAnsi="Gill Sans MT" w:cs="Gill Sans MT"/>
          <w:color w:val="C1C1C1"/>
          <w:sz w:val="14"/>
          <w:szCs w:val="14"/>
        </w:rPr>
        <w:t>ng</w:t>
      </w:r>
      <w:r>
        <w:rPr>
          <w:rFonts w:ascii="Gill Sans MT" w:eastAsia="Gill Sans MT" w:hAnsi="Gill Sans MT" w:cs="Gill Sans MT"/>
          <w:color w:val="C1C1C1"/>
          <w:spacing w:val="-4"/>
          <w:sz w:val="14"/>
          <w:szCs w:val="14"/>
        </w:rPr>
        <w:t xml:space="preserve"> </w:t>
      </w:r>
      <w:r>
        <w:rPr>
          <w:rFonts w:ascii="Gill Sans MT" w:eastAsia="Gill Sans MT" w:hAnsi="Gill Sans MT" w:cs="Gill Sans MT"/>
          <w:color w:val="C1C1C1"/>
          <w:spacing w:val="-1"/>
          <w:sz w:val="14"/>
          <w:szCs w:val="14"/>
        </w:rPr>
        <w:t>t</w:t>
      </w:r>
      <w:r>
        <w:rPr>
          <w:rFonts w:ascii="Gill Sans MT" w:eastAsia="Gill Sans MT" w:hAnsi="Gill Sans MT" w:cs="Gill Sans MT"/>
          <w:color w:val="C1C1C1"/>
          <w:sz w:val="14"/>
          <w:szCs w:val="14"/>
        </w:rPr>
        <w:t>o</w:t>
      </w:r>
      <w:r>
        <w:rPr>
          <w:rFonts w:ascii="Gill Sans MT" w:eastAsia="Gill Sans MT" w:hAnsi="Gill Sans MT" w:cs="Gill Sans MT"/>
          <w:color w:val="C1C1C1"/>
          <w:spacing w:val="-2"/>
          <w:sz w:val="14"/>
          <w:szCs w:val="14"/>
        </w:rPr>
        <w:t xml:space="preserve"> </w:t>
      </w:r>
      <w:r>
        <w:rPr>
          <w:rFonts w:ascii="Gill Sans MT" w:eastAsia="Gill Sans MT" w:hAnsi="Gill Sans MT" w:cs="Gill Sans MT"/>
          <w:color w:val="C1C1C1"/>
          <w:spacing w:val="3"/>
          <w:sz w:val="14"/>
          <w:szCs w:val="14"/>
        </w:rPr>
        <w:t>e</w:t>
      </w:r>
      <w:r>
        <w:rPr>
          <w:rFonts w:ascii="Gill Sans MT" w:eastAsia="Gill Sans MT" w:hAnsi="Gill Sans MT" w:cs="Gill Sans MT"/>
          <w:color w:val="C1C1C1"/>
          <w:sz w:val="14"/>
          <w:szCs w:val="14"/>
        </w:rPr>
        <w:t>nh</w:t>
      </w:r>
      <w:r>
        <w:rPr>
          <w:rFonts w:ascii="Gill Sans MT" w:eastAsia="Gill Sans MT" w:hAnsi="Gill Sans MT" w:cs="Gill Sans MT"/>
          <w:color w:val="C1C1C1"/>
          <w:spacing w:val="1"/>
          <w:sz w:val="14"/>
          <w:szCs w:val="14"/>
        </w:rPr>
        <w:t>a</w:t>
      </w:r>
      <w:r>
        <w:rPr>
          <w:rFonts w:ascii="Gill Sans MT" w:eastAsia="Gill Sans MT" w:hAnsi="Gill Sans MT" w:cs="Gill Sans MT"/>
          <w:color w:val="C1C1C1"/>
          <w:sz w:val="14"/>
          <w:szCs w:val="14"/>
        </w:rPr>
        <w:t>n</w:t>
      </w:r>
      <w:r>
        <w:rPr>
          <w:rFonts w:ascii="Gill Sans MT" w:eastAsia="Gill Sans MT" w:hAnsi="Gill Sans MT" w:cs="Gill Sans MT"/>
          <w:color w:val="C1C1C1"/>
          <w:spacing w:val="-1"/>
          <w:sz w:val="14"/>
          <w:szCs w:val="14"/>
        </w:rPr>
        <w:t>c</w:t>
      </w:r>
      <w:r>
        <w:rPr>
          <w:rFonts w:ascii="Gill Sans MT" w:eastAsia="Gill Sans MT" w:hAnsi="Gill Sans MT" w:cs="Gill Sans MT"/>
          <w:color w:val="C1C1C1"/>
          <w:sz w:val="14"/>
          <w:szCs w:val="14"/>
        </w:rPr>
        <w:t>e</w:t>
      </w:r>
      <w:r>
        <w:rPr>
          <w:rFonts w:ascii="Gill Sans MT" w:eastAsia="Gill Sans MT" w:hAnsi="Gill Sans MT" w:cs="Gill Sans MT"/>
          <w:color w:val="C1C1C1"/>
          <w:spacing w:val="-3"/>
          <w:sz w:val="14"/>
          <w:szCs w:val="14"/>
        </w:rPr>
        <w:t xml:space="preserve"> </w:t>
      </w:r>
      <w:r>
        <w:rPr>
          <w:rFonts w:ascii="Gill Sans MT" w:eastAsia="Gill Sans MT" w:hAnsi="Gill Sans MT" w:cs="Gill Sans MT"/>
          <w:color w:val="C1C1C1"/>
          <w:spacing w:val="-1"/>
          <w:sz w:val="14"/>
          <w:szCs w:val="14"/>
        </w:rPr>
        <w:t>sc</w:t>
      </w:r>
      <w:r>
        <w:rPr>
          <w:rFonts w:ascii="Gill Sans MT" w:eastAsia="Gill Sans MT" w:hAnsi="Gill Sans MT" w:cs="Gill Sans MT"/>
          <w:color w:val="C1C1C1"/>
          <w:spacing w:val="1"/>
          <w:sz w:val="14"/>
          <w:szCs w:val="14"/>
        </w:rPr>
        <w:t>ie</w:t>
      </w:r>
      <w:r>
        <w:rPr>
          <w:rFonts w:ascii="Gill Sans MT" w:eastAsia="Gill Sans MT" w:hAnsi="Gill Sans MT" w:cs="Gill Sans MT"/>
          <w:color w:val="C1C1C1"/>
          <w:spacing w:val="2"/>
          <w:sz w:val="14"/>
          <w:szCs w:val="14"/>
        </w:rPr>
        <w:t>n</w:t>
      </w:r>
      <w:r>
        <w:rPr>
          <w:rFonts w:ascii="Gill Sans MT" w:eastAsia="Gill Sans MT" w:hAnsi="Gill Sans MT" w:cs="Gill Sans MT"/>
          <w:color w:val="C1C1C1"/>
          <w:spacing w:val="-1"/>
          <w:sz w:val="14"/>
          <w:szCs w:val="14"/>
        </w:rPr>
        <w:t>c</w:t>
      </w:r>
      <w:r>
        <w:rPr>
          <w:rFonts w:ascii="Gill Sans MT" w:eastAsia="Gill Sans MT" w:hAnsi="Gill Sans MT" w:cs="Gill Sans MT"/>
          <w:color w:val="C1C1C1"/>
          <w:sz w:val="14"/>
          <w:szCs w:val="14"/>
        </w:rPr>
        <w:t>e</w:t>
      </w:r>
      <w:r>
        <w:rPr>
          <w:rFonts w:ascii="Gill Sans MT" w:eastAsia="Gill Sans MT" w:hAnsi="Gill Sans MT" w:cs="Gill Sans MT"/>
          <w:color w:val="C1C1C1"/>
          <w:spacing w:val="-4"/>
          <w:sz w:val="14"/>
          <w:szCs w:val="14"/>
        </w:rPr>
        <w:t xml:space="preserve"> </w:t>
      </w:r>
      <w:r>
        <w:rPr>
          <w:rFonts w:ascii="Gill Sans MT" w:eastAsia="Gill Sans MT" w:hAnsi="Gill Sans MT" w:cs="Gill Sans MT"/>
          <w:color w:val="C1C1C1"/>
          <w:spacing w:val="1"/>
          <w:sz w:val="14"/>
          <w:szCs w:val="14"/>
        </w:rPr>
        <w:t>ed</w:t>
      </w:r>
      <w:r>
        <w:rPr>
          <w:rFonts w:ascii="Gill Sans MT" w:eastAsia="Gill Sans MT" w:hAnsi="Gill Sans MT" w:cs="Gill Sans MT"/>
          <w:color w:val="C1C1C1"/>
          <w:sz w:val="14"/>
          <w:szCs w:val="14"/>
        </w:rPr>
        <w:t>u</w:t>
      </w:r>
      <w:r>
        <w:rPr>
          <w:rFonts w:ascii="Gill Sans MT" w:eastAsia="Gill Sans MT" w:hAnsi="Gill Sans MT" w:cs="Gill Sans MT"/>
          <w:color w:val="C1C1C1"/>
          <w:spacing w:val="-1"/>
          <w:sz w:val="14"/>
          <w:szCs w:val="14"/>
        </w:rPr>
        <w:t>c</w:t>
      </w:r>
      <w:r>
        <w:rPr>
          <w:rFonts w:ascii="Gill Sans MT" w:eastAsia="Gill Sans MT" w:hAnsi="Gill Sans MT" w:cs="Gill Sans MT"/>
          <w:color w:val="C1C1C1"/>
          <w:spacing w:val="1"/>
          <w:sz w:val="14"/>
          <w:szCs w:val="14"/>
        </w:rPr>
        <w:t>a</w:t>
      </w:r>
      <w:r>
        <w:rPr>
          <w:rFonts w:ascii="Gill Sans MT" w:eastAsia="Gill Sans MT" w:hAnsi="Gill Sans MT" w:cs="Gill Sans MT"/>
          <w:color w:val="C1C1C1"/>
          <w:spacing w:val="-1"/>
          <w:sz w:val="14"/>
          <w:szCs w:val="14"/>
        </w:rPr>
        <w:t>t</w:t>
      </w:r>
      <w:r>
        <w:rPr>
          <w:rFonts w:ascii="Gill Sans MT" w:eastAsia="Gill Sans MT" w:hAnsi="Gill Sans MT" w:cs="Gill Sans MT"/>
          <w:color w:val="C1C1C1"/>
          <w:spacing w:val="1"/>
          <w:sz w:val="14"/>
          <w:szCs w:val="14"/>
        </w:rPr>
        <w:t>i</w:t>
      </w:r>
      <w:r>
        <w:rPr>
          <w:rFonts w:ascii="Gill Sans MT" w:eastAsia="Gill Sans MT" w:hAnsi="Gill Sans MT" w:cs="Gill Sans MT"/>
          <w:color w:val="C1C1C1"/>
          <w:spacing w:val="2"/>
          <w:sz w:val="14"/>
          <w:szCs w:val="14"/>
        </w:rPr>
        <w:t>o</w:t>
      </w:r>
      <w:r>
        <w:rPr>
          <w:rFonts w:ascii="Gill Sans MT" w:eastAsia="Gill Sans MT" w:hAnsi="Gill Sans MT" w:cs="Gill Sans MT"/>
          <w:color w:val="C1C1C1"/>
          <w:sz w:val="14"/>
          <w:szCs w:val="14"/>
        </w:rPr>
        <w:t>n</w:t>
      </w:r>
      <w:r>
        <w:rPr>
          <w:rFonts w:ascii="Gill Sans MT" w:eastAsia="Gill Sans MT" w:hAnsi="Gill Sans MT" w:cs="Gill Sans MT"/>
          <w:color w:val="C1C1C1"/>
          <w:spacing w:val="-7"/>
          <w:sz w:val="14"/>
          <w:szCs w:val="14"/>
        </w:rPr>
        <w:t xml:space="preserve"> </w:t>
      </w:r>
      <w:r>
        <w:rPr>
          <w:rFonts w:ascii="Gill Sans MT" w:eastAsia="Gill Sans MT" w:hAnsi="Gill Sans MT" w:cs="Gill Sans MT"/>
          <w:color w:val="C1C1C1"/>
          <w:spacing w:val="1"/>
          <w:sz w:val="14"/>
          <w:szCs w:val="14"/>
        </w:rPr>
        <w:t>a</w:t>
      </w:r>
      <w:r>
        <w:rPr>
          <w:rFonts w:ascii="Gill Sans MT" w:eastAsia="Gill Sans MT" w:hAnsi="Gill Sans MT" w:cs="Gill Sans MT"/>
          <w:color w:val="C1C1C1"/>
          <w:sz w:val="14"/>
          <w:szCs w:val="14"/>
        </w:rPr>
        <w:t>t</w:t>
      </w:r>
      <w:r>
        <w:rPr>
          <w:rFonts w:ascii="Gill Sans MT" w:eastAsia="Gill Sans MT" w:hAnsi="Gill Sans MT" w:cs="Gill Sans MT"/>
          <w:color w:val="C1C1C1"/>
          <w:spacing w:val="-2"/>
          <w:sz w:val="14"/>
          <w:szCs w:val="14"/>
        </w:rPr>
        <w:t xml:space="preserve"> </w:t>
      </w:r>
      <w:r>
        <w:rPr>
          <w:rFonts w:ascii="Gill Sans MT" w:eastAsia="Gill Sans MT" w:hAnsi="Gill Sans MT" w:cs="Gill Sans MT"/>
          <w:color w:val="C1C1C1"/>
          <w:spacing w:val="1"/>
          <w:sz w:val="14"/>
          <w:szCs w:val="14"/>
        </w:rPr>
        <w:t>al</w:t>
      </w:r>
      <w:r>
        <w:rPr>
          <w:rFonts w:ascii="Gill Sans MT" w:eastAsia="Gill Sans MT" w:hAnsi="Gill Sans MT" w:cs="Gill Sans MT"/>
          <w:color w:val="C1C1C1"/>
          <w:sz w:val="14"/>
          <w:szCs w:val="14"/>
        </w:rPr>
        <w:t>l</w:t>
      </w:r>
      <w:r>
        <w:rPr>
          <w:rFonts w:ascii="Gill Sans MT" w:eastAsia="Gill Sans MT" w:hAnsi="Gill Sans MT" w:cs="Gill Sans MT"/>
          <w:color w:val="C1C1C1"/>
          <w:spacing w:val="-1"/>
          <w:sz w:val="14"/>
          <w:szCs w:val="14"/>
        </w:rPr>
        <w:t xml:space="preserve"> </w:t>
      </w:r>
      <w:r>
        <w:rPr>
          <w:rFonts w:ascii="Gill Sans MT" w:eastAsia="Gill Sans MT" w:hAnsi="Gill Sans MT" w:cs="Gill Sans MT"/>
          <w:color w:val="C1C1C1"/>
          <w:spacing w:val="1"/>
          <w:sz w:val="14"/>
          <w:szCs w:val="14"/>
        </w:rPr>
        <w:t>le</w:t>
      </w:r>
      <w:r>
        <w:rPr>
          <w:rFonts w:ascii="Gill Sans MT" w:eastAsia="Gill Sans MT" w:hAnsi="Gill Sans MT" w:cs="Gill Sans MT"/>
          <w:color w:val="C1C1C1"/>
          <w:spacing w:val="-1"/>
          <w:sz w:val="14"/>
          <w:szCs w:val="14"/>
        </w:rPr>
        <w:t>v</w:t>
      </w:r>
      <w:r>
        <w:rPr>
          <w:rFonts w:ascii="Gill Sans MT" w:eastAsia="Gill Sans MT" w:hAnsi="Gill Sans MT" w:cs="Gill Sans MT"/>
          <w:color w:val="C1C1C1"/>
          <w:spacing w:val="1"/>
          <w:sz w:val="14"/>
          <w:szCs w:val="14"/>
        </w:rPr>
        <w:t>el</w:t>
      </w:r>
      <w:r>
        <w:rPr>
          <w:rFonts w:ascii="Gill Sans MT" w:eastAsia="Gill Sans MT" w:hAnsi="Gill Sans MT" w:cs="Gill Sans MT"/>
          <w:color w:val="C1C1C1"/>
          <w:sz w:val="14"/>
          <w:szCs w:val="14"/>
        </w:rPr>
        <w:t>s</w:t>
      </w:r>
      <w:r>
        <w:rPr>
          <w:rFonts w:ascii="Gill Sans MT" w:eastAsia="Gill Sans MT" w:hAnsi="Gill Sans MT" w:cs="Gill Sans MT"/>
          <w:color w:val="C1C1C1"/>
          <w:spacing w:val="-2"/>
          <w:sz w:val="14"/>
          <w:szCs w:val="14"/>
        </w:rPr>
        <w:t xml:space="preserve"> </w:t>
      </w:r>
      <w:r>
        <w:rPr>
          <w:rFonts w:ascii="Gill Sans MT" w:eastAsia="Gill Sans MT" w:hAnsi="Gill Sans MT" w:cs="Gill Sans MT"/>
          <w:color w:val="C1C1C1"/>
          <w:spacing w:val="1"/>
          <w:sz w:val="14"/>
          <w:szCs w:val="14"/>
        </w:rPr>
        <w:t>a</w:t>
      </w:r>
      <w:r>
        <w:rPr>
          <w:rFonts w:ascii="Gill Sans MT" w:eastAsia="Gill Sans MT" w:hAnsi="Gill Sans MT" w:cs="Gill Sans MT"/>
          <w:color w:val="C1C1C1"/>
          <w:sz w:val="14"/>
          <w:szCs w:val="14"/>
        </w:rPr>
        <w:t>nd</w:t>
      </w:r>
      <w:r>
        <w:rPr>
          <w:rFonts w:ascii="Gill Sans MT" w:eastAsia="Gill Sans MT" w:hAnsi="Gill Sans MT" w:cs="Gill Sans MT"/>
          <w:color w:val="C1C1C1"/>
          <w:spacing w:val="-1"/>
          <w:sz w:val="14"/>
          <w:szCs w:val="14"/>
        </w:rPr>
        <w:t xml:space="preserve"> t</w:t>
      </w:r>
      <w:r>
        <w:rPr>
          <w:rFonts w:ascii="Gill Sans MT" w:eastAsia="Gill Sans MT" w:hAnsi="Gill Sans MT" w:cs="Gill Sans MT"/>
          <w:color w:val="C1C1C1"/>
          <w:sz w:val="14"/>
          <w:szCs w:val="14"/>
        </w:rPr>
        <w:t>o</w:t>
      </w:r>
      <w:r>
        <w:rPr>
          <w:rFonts w:ascii="Gill Sans MT" w:eastAsia="Gill Sans MT" w:hAnsi="Gill Sans MT" w:cs="Gill Sans MT"/>
          <w:color w:val="C1C1C1"/>
          <w:spacing w:val="1"/>
          <w:sz w:val="14"/>
          <w:szCs w:val="14"/>
        </w:rPr>
        <w:t xml:space="preserve"> mai</w:t>
      </w:r>
      <w:r>
        <w:rPr>
          <w:rFonts w:ascii="Gill Sans MT" w:eastAsia="Gill Sans MT" w:hAnsi="Gill Sans MT" w:cs="Gill Sans MT"/>
          <w:color w:val="C1C1C1"/>
          <w:sz w:val="14"/>
          <w:szCs w:val="14"/>
        </w:rPr>
        <w:t>n</w:t>
      </w:r>
      <w:r>
        <w:rPr>
          <w:rFonts w:ascii="Gill Sans MT" w:eastAsia="Gill Sans MT" w:hAnsi="Gill Sans MT" w:cs="Gill Sans MT"/>
          <w:color w:val="C1C1C1"/>
          <w:spacing w:val="-1"/>
          <w:sz w:val="14"/>
          <w:szCs w:val="14"/>
        </w:rPr>
        <w:t>t</w:t>
      </w:r>
      <w:r>
        <w:rPr>
          <w:rFonts w:ascii="Gill Sans MT" w:eastAsia="Gill Sans MT" w:hAnsi="Gill Sans MT" w:cs="Gill Sans MT"/>
          <w:color w:val="C1C1C1"/>
          <w:spacing w:val="1"/>
          <w:sz w:val="14"/>
          <w:szCs w:val="14"/>
        </w:rPr>
        <w:t>ai</w:t>
      </w:r>
      <w:r>
        <w:rPr>
          <w:rFonts w:ascii="Gill Sans MT" w:eastAsia="Gill Sans MT" w:hAnsi="Gill Sans MT" w:cs="Gill Sans MT"/>
          <w:color w:val="C1C1C1"/>
          <w:sz w:val="14"/>
          <w:szCs w:val="14"/>
        </w:rPr>
        <w:t>n</w:t>
      </w:r>
      <w:r>
        <w:rPr>
          <w:rFonts w:ascii="Gill Sans MT" w:eastAsia="Gill Sans MT" w:hAnsi="Gill Sans MT" w:cs="Gill Sans MT"/>
          <w:color w:val="C1C1C1"/>
          <w:spacing w:val="-6"/>
          <w:sz w:val="14"/>
          <w:szCs w:val="14"/>
        </w:rPr>
        <w:t xml:space="preserve"> </w:t>
      </w:r>
      <w:r>
        <w:rPr>
          <w:rFonts w:ascii="Gill Sans MT" w:eastAsia="Gill Sans MT" w:hAnsi="Gill Sans MT" w:cs="Gill Sans MT"/>
          <w:color w:val="C1C1C1"/>
          <w:spacing w:val="-1"/>
          <w:sz w:val="14"/>
          <w:szCs w:val="14"/>
        </w:rPr>
        <w:t>t</w:t>
      </w:r>
      <w:r>
        <w:rPr>
          <w:rFonts w:ascii="Gill Sans MT" w:eastAsia="Gill Sans MT" w:hAnsi="Gill Sans MT" w:cs="Gill Sans MT"/>
          <w:color w:val="C1C1C1"/>
          <w:spacing w:val="2"/>
          <w:sz w:val="14"/>
          <w:szCs w:val="14"/>
        </w:rPr>
        <w:t>h</w:t>
      </w:r>
      <w:r>
        <w:rPr>
          <w:rFonts w:ascii="Gill Sans MT" w:eastAsia="Gill Sans MT" w:hAnsi="Gill Sans MT" w:cs="Gill Sans MT"/>
          <w:color w:val="C1C1C1"/>
          <w:sz w:val="14"/>
          <w:szCs w:val="14"/>
        </w:rPr>
        <w:t>e</w:t>
      </w:r>
      <w:r>
        <w:rPr>
          <w:rFonts w:ascii="Gill Sans MT" w:eastAsia="Gill Sans MT" w:hAnsi="Gill Sans MT" w:cs="Gill Sans MT"/>
          <w:color w:val="C1C1C1"/>
          <w:spacing w:val="-2"/>
          <w:sz w:val="14"/>
          <w:szCs w:val="14"/>
        </w:rPr>
        <w:t xml:space="preserve"> </w:t>
      </w:r>
      <w:r>
        <w:rPr>
          <w:rFonts w:ascii="Gill Sans MT" w:eastAsia="Gill Sans MT" w:hAnsi="Gill Sans MT" w:cs="Gill Sans MT"/>
          <w:color w:val="C1C1C1"/>
          <w:spacing w:val="-1"/>
          <w:sz w:val="14"/>
          <w:szCs w:val="14"/>
        </w:rPr>
        <w:t>v</w:t>
      </w:r>
      <w:r>
        <w:rPr>
          <w:rFonts w:ascii="Gill Sans MT" w:eastAsia="Gill Sans MT" w:hAnsi="Gill Sans MT" w:cs="Gill Sans MT"/>
          <w:color w:val="C1C1C1"/>
          <w:spacing w:val="1"/>
          <w:sz w:val="14"/>
          <w:szCs w:val="14"/>
        </w:rPr>
        <w:t>ig</w:t>
      </w:r>
      <w:r>
        <w:rPr>
          <w:rFonts w:ascii="Gill Sans MT" w:eastAsia="Gill Sans MT" w:hAnsi="Gill Sans MT" w:cs="Gill Sans MT"/>
          <w:color w:val="C1C1C1"/>
          <w:sz w:val="14"/>
          <w:szCs w:val="14"/>
        </w:rPr>
        <w:t>or</w:t>
      </w:r>
      <w:r>
        <w:rPr>
          <w:rFonts w:ascii="Gill Sans MT" w:eastAsia="Gill Sans MT" w:hAnsi="Gill Sans MT" w:cs="Gill Sans MT"/>
          <w:color w:val="C1C1C1"/>
          <w:spacing w:val="-3"/>
          <w:sz w:val="14"/>
          <w:szCs w:val="14"/>
        </w:rPr>
        <w:t xml:space="preserve"> </w:t>
      </w:r>
      <w:r>
        <w:rPr>
          <w:rFonts w:ascii="Gill Sans MT" w:eastAsia="Gill Sans MT" w:hAnsi="Gill Sans MT" w:cs="Gill Sans MT"/>
          <w:color w:val="C1C1C1"/>
          <w:sz w:val="14"/>
          <w:szCs w:val="14"/>
        </w:rPr>
        <w:t>of b</w:t>
      </w:r>
      <w:r>
        <w:rPr>
          <w:rFonts w:ascii="Gill Sans MT" w:eastAsia="Gill Sans MT" w:hAnsi="Gill Sans MT" w:cs="Gill Sans MT"/>
          <w:color w:val="C1C1C1"/>
          <w:spacing w:val="1"/>
          <w:sz w:val="14"/>
          <w:szCs w:val="14"/>
        </w:rPr>
        <w:t>i</w:t>
      </w:r>
      <w:r>
        <w:rPr>
          <w:rFonts w:ascii="Gill Sans MT" w:eastAsia="Gill Sans MT" w:hAnsi="Gill Sans MT" w:cs="Gill Sans MT"/>
          <w:color w:val="C1C1C1"/>
          <w:sz w:val="14"/>
          <w:szCs w:val="14"/>
        </w:rPr>
        <w:t>o</w:t>
      </w:r>
      <w:r>
        <w:rPr>
          <w:rFonts w:ascii="Gill Sans MT" w:eastAsia="Gill Sans MT" w:hAnsi="Gill Sans MT" w:cs="Gill Sans MT"/>
          <w:color w:val="C1C1C1"/>
          <w:spacing w:val="1"/>
          <w:sz w:val="14"/>
          <w:szCs w:val="14"/>
        </w:rPr>
        <w:t>medi</w:t>
      </w:r>
      <w:r>
        <w:rPr>
          <w:rFonts w:ascii="Gill Sans MT" w:eastAsia="Gill Sans MT" w:hAnsi="Gill Sans MT" w:cs="Gill Sans MT"/>
          <w:color w:val="C1C1C1"/>
          <w:spacing w:val="-1"/>
          <w:sz w:val="14"/>
          <w:szCs w:val="14"/>
        </w:rPr>
        <w:t>c</w:t>
      </w:r>
      <w:r>
        <w:rPr>
          <w:rFonts w:ascii="Gill Sans MT" w:eastAsia="Gill Sans MT" w:hAnsi="Gill Sans MT" w:cs="Gill Sans MT"/>
          <w:color w:val="C1C1C1"/>
          <w:spacing w:val="1"/>
          <w:sz w:val="14"/>
          <w:szCs w:val="14"/>
        </w:rPr>
        <w:t>a</w:t>
      </w:r>
      <w:r>
        <w:rPr>
          <w:rFonts w:ascii="Gill Sans MT" w:eastAsia="Gill Sans MT" w:hAnsi="Gill Sans MT" w:cs="Gill Sans MT"/>
          <w:color w:val="C1C1C1"/>
          <w:sz w:val="14"/>
          <w:szCs w:val="14"/>
        </w:rPr>
        <w:t>l</w:t>
      </w:r>
      <w:r>
        <w:rPr>
          <w:rFonts w:ascii="Gill Sans MT" w:eastAsia="Gill Sans MT" w:hAnsi="Gill Sans MT" w:cs="Gill Sans MT"/>
          <w:color w:val="C1C1C1"/>
          <w:spacing w:val="-6"/>
          <w:sz w:val="14"/>
          <w:szCs w:val="14"/>
        </w:rPr>
        <w:t xml:space="preserve"> </w:t>
      </w:r>
      <w:r>
        <w:rPr>
          <w:rFonts w:ascii="Gill Sans MT" w:eastAsia="Gill Sans MT" w:hAnsi="Gill Sans MT" w:cs="Gill Sans MT"/>
          <w:color w:val="C1C1C1"/>
          <w:spacing w:val="2"/>
          <w:sz w:val="14"/>
          <w:szCs w:val="14"/>
        </w:rPr>
        <w:t>s</w:t>
      </w:r>
      <w:r>
        <w:rPr>
          <w:rFonts w:ascii="Gill Sans MT" w:eastAsia="Gill Sans MT" w:hAnsi="Gill Sans MT" w:cs="Gill Sans MT"/>
          <w:color w:val="C1C1C1"/>
          <w:spacing w:val="-1"/>
          <w:sz w:val="14"/>
          <w:szCs w:val="14"/>
        </w:rPr>
        <w:t>c</w:t>
      </w:r>
      <w:r>
        <w:rPr>
          <w:rFonts w:ascii="Gill Sans MT" w:eastAsia="Gill Sans MT" w:hAnsi="Gill Sans MT" w:cs="Gill Sans MT"/>
          <w:color w:val="C1C1C1"/>
          <w:spacing w:val="1"/>
          <w:sz w:val="14"/>
          <w:szCs w:val="14"/>
        </w:rPr>
        <w:t>ie</w:t>
      </w:r>
      <w:r>
        <w:rPr>
          <w:rFonts w:ascii="Gill Sans MT" w:eastAsia="Gill Sans MT" w:hAnsi="Gill Sans MT" w:cs="Gill Sans MT"/>
          <w:color w:val="C1C1C1"/>
          <w:sz w:val="14"/>
          <w:szCs w:val="14"/>
        </w:rPr>
        <w:t>n</w:t>
      </w:r>
      <w:r>
        <w:rPr>
          <w:rFonts w:ascii="Gill Sans MT" w:eastAsia="Gill Sans MT" w:hAnsi="Gill Sans MT" w:cs="Gill Sans MT"/>
          <w:color w:val="C1C1C1"/>
          <w:spacing w:val="-1"/>
          <w:sz w:val="14"/>
          <w:szCs w:val="14"/>
        </w:rPr>
        <w:t>c</w:t>
      </w:r>
      <w:r>
        <w:rPr>
          <w:rFonts w:ascii="Gill Sans MT" w:eastAsia="Gill Sans MT" w:hAnsi="Gill Sans MT" w:cs="Gill Sans MT"/>
          <w:color w:val="C1C1C1"/>
          <w:sz w:val="14"/>
          <w:szCs w:val="14"/>
        </w:rPr>
        <w:t xml:space="preserve">e </w:t>
      </w:r>
      <w:r>
        <w:rPr>
          <w:rFonts w:ascii="Gill Sans MT" w:eastAsia="Gill Sans MT" w:hAnsi="Gill Sans MT" w:cs="Gill Sans MT"/>
          <w:color w:val="C1C1C1"/>
          <w:spacing w:val="1"/>
          <w:sz w:val="14"/>
          <w:szCs w:val="14"/>
        </w:rPr>
        <w:t>w</w:t>
      </w:r>
      <w:r>
        <w:rPr>
          <w:rFonts w:ascii="Gill Sans MT" w:eastAsia="Gill Sans MT" w:hAnsi="Gill Sans MT" w:cs="Gill Sans MT"/>
          <w:color w:val="C1C1C1"/>
          <w:sz w:val="14"/>
          <w:szCs w:val="14"/>
        </w:rPr>
        <w:t>or</w:t>
      </w:r>
      <w:r>
        <w:rPr>
          <w:rFonts w:ascii="Gill Sans MT" w:eastAsia="Gill Sans MT" w:hAnsi="Gill Sans MT" w:cs="Gill Sans MT"/>
          <w:color w:val="C1C1C1"/>
          <w:spacing w:val="1"/>
          <w:sz w:val="14"/>
          <w:szCs w:val="14"/>
        </w:rPr>
        <w:t>ldwide</w:t>
      </w:r>
      <w:r>
        <w:rPr>
          <w:rFonts w:ascii="Gill Sans MT" w:eastAsia="Gill Sans MT" w:hAnsi="Gill Sans MT" w:cs="Gill Sans MT"/>
          <w:color w:val="C1C1C1"/>
          <w:sz w:val="14"/>
          <w:szCs w:val="14"/>
        </w:rPr>
        <w:t>.</w:t>
      </w:r>
      <w:r>
        <w:rPr>
          <w:rFonts w:ascii="Gill Sans MT" w:eastAsia="Gill Sans MT" w:hAnsi="Gill Sans MT" w:cs="Gill Sans MT"/>
          <w:color w:val="C1C1C1"/>
          <w:spacing w:val="-6"/>
          <w:sz w:val="14"/>
          <w:szCs w:val="14"/>
        </w:rPr>
        <w:t xml:space="preserve"> </w:t>
      </w:r>
      <w:r>
        <w:rPr>
          <w:rFonts w:ascii="Gill Sans MT" w:eastAsia="Gill Sans MT" w:hAnsi="Gill Sans MT" w:cs="Gill Sans MT"/>
          <w:color w:val="C1C1C1"/>
          <w:spacing w:val="-1"/>
          <w:sz w:val="14"/>
          <w:szCs w:val="14"/>
        </w:rPr>
        <w:t>H</w:t>
      </w:r>
      <w:r>
        <w:rPr>
          <w:rFonts w:ascii="Gill Sans MT" w:eastAsia="Gill Sans MT" w:hAnsi="Gill Sans MT" w:cs="Gill Sans MT"/>
          <w:color w:val="C1C1C1"/>
          <w:spacing w:val="1"/>
          <w:sz w:val="14"/>
          <w:szCs w:val="14"/>
        </w:rPr>
        <w:t>ead</w:t>
      </w:r>
      <w:r>
        <w:rPr>
          <w:rFonts w:ascii="Gill Sans MT" w:eastAsia="Gill Sans MT" w:hAnsi="Gill Sans MT" w:cs="Gill Sans MT"/>
          <w:color w:val="C1C1C1"/>
          <w:sz w:val="14"/>
          <w:szCs w:val="14"/>
        </w:rPr>
        <w:t>qu</w:t>
      </w:r>
      <w:r>
        <w:rPr>
          <w:rFonts w:ascii="Gill Sans MT" w:eastAsia="Gill Sans MT" w:hAnsi="Gill Sans MT" w:cs="Gill Sans MT"/>
          <w:color w:val="C1C1C1"/>
          <w:spacing w:val="1"/>
          <w:sz w:val="14"/>
          <w:szCs w:val="14"/>
        </w:rPr>
        <w:t>a</w:t>
      </w:r>
      <w:r>
        <w:rPr>
          <w:rFonts w:ascii="Gill Sans MT" w:eastAsia="Gill Sans MT" w:hAnsi="Gill Sans MT" w:cs="Gill Sans MT"/>
          <w:color w:val="C1C1C1"/>
          <w:sz w:val="14"/>
          <w:szCs w:val="14"/>
        </w:rPr>
        <w:t>r</w:t>
      </w:r>
      <w:r>
        <w:rPr>
          <w:rFonts w:ascii="Gill Sans MT" w:eastAsia="Gill Sans MT" w:hAnsi="Gill Sans MT" w:cs="Gill Sans MT"/>
          <w:color w:val="C1C1C1"/>
          <w:spacing w:val="-1"/>
          <w:sz w:val="14"/>
          <w:szCs w:val="14"/>
        </w:rPr>
        <w:t>t</w:t>
      </w:r>
      <w:r>
        <w:rPr>
          <w:rFonts w:ascii="Gill Sans MT" w:eastAsia="Gill Sans MT" w:hAnsi="Gill Sans MT" w:cs="Gill Sans MT"/>
          <w:color w:val="C1C1C1"/>
          <w:spacing w:val="1"/>
          <w:sz w:val="14"/>
          <w:szCs w:val="14"/>
        </w:rPr>
        <w:t>e</w:t>
      </w:r>
      <w:r>
        <w:rPr>
          <w:rFonts w:ascii="Gill Sans MT" w:eastAsia="Gill Sans MT" w:hAnsi="Gill Sans MT" w:cs="Gill Sans MT"/>
          <w:color w:val="C1C1C1"/>
          <w:sz w:val="14"/>
          <w:szCs w:val="14"/>
        </w:rPr>
        <w:t>r</w:t>
      </w:r>
      <w:r>
        <w:rPr>
          <w:rFonts w:ascii="Gill Sans MT" w:eastAsia="Gill Sans MT" w:hAnsi="Gill Sans MT" w:cs="Gill Sans MT"/>
          <w:color w:val="C1C1C1"/>
          <w:spacing w:val="1"/>
          <w:sz w:val="14"/>
          <w:szCs w:val="14"/>
        </w:rPr>
        <w:t>e</w:t>
      </w:r>
      <w:r>
        <w:rPr>
          <w:rFonts w:ascii="Gill Sans MT" w:eastAsia="Gill Sans MT" w:hAnsi="Gill Sans MT" w:cs="Gill Sans MT"/>
          <w:color w:val="C1C1C1"/>
          <w:sz w:val="14"/>
          <w:szCs w:val="14"/>
        </w:rPr>
        <w:t>d</w:t>
      </w:r>
      <w:r>
        <w:rPr>
          <w:rFonts w:ascii="Gill Sans MT" w:eastAsia="Gill Sans MT" w:hAnsi="Gill Sans MT" w:cs="Gill Sans MT"/>
          <w:color w:val="C1C1C1"/>
          <w:spacing w:val="-8"/>
          <w:sz w:val="14"/>
          <w:szCs w:val="14"/>
        </w:rPr>
        <w:t xml:space="preserve"> </w:t>
      </w:r>
      <w:r>
        <w:rPr>
          <w:rFonts w:ascii="Gill Sans MT" w:eastAsia="Gill Sans MT" w:hAnsi="Gill Sans MT" w:cs="Gill Sans MT"/>
          <w:color w:val="C1C1C1"/>
          <w:spacing w:val="1"/>
          <w:sz w:val="14"/>
          <w:szCs w:val="14"/>
        </w:rPr>
        <w:t>i</w:t>
      </w:r>
      <w:r>
        <w:rPr>
          <w:rFonts w:ascii="Gill Sans MT" w:eastAsia="Gill Sans MT" w:hAnsi="Gill Sans MT" w:cs="Gill Sans MT"/>
          <w:color w:val="C1C1C1"/>
          <w:sz w:val="14"/>
          <w:szCs w:val="14"/>
        </w:rPr>
        <w:t>n</w:t>
      </w:r>
      <w:r>
        <w:rPr>
          <w:rFonts w:ascii="Gill Sans MT" w:eastAsia="Gill Sans MT" w:hAnsi="Gill Sans MT" w:cs="Gill Sans MT"/>
          <w:color w:val="C1C1C1"/>
          <w:spacing w:val="-2"/>
          <w:sz w:val="14"/>
          <w:szCs w:val="14"/>
        </w:rPr>
        <w:t xml:space="preserve"> </w:t>
      </w:r>
      <w:r>
        <w:rPr>
          <w:rFonts w:ascii="Gill Sans MT" w:eastAsia="Gill Sans MT" w:hAnsi="Gill Sans MT" w:cs="Gill Sans MT"/>
          <w:color w:val="C1C1C1"/>
          <w:sz w:val="14"/>
          <w:szCs w:val="14"/>
        </w:rPr>
        <w:t>Ch</w:t>
      </w:r>
      <w:r>
        <w:rPr>
          <w:rFonts w:ascii="Gill Sans MT" w:eastAsia="Gill Sans MT" w:hAnsi="Gill Sans MT" w:cs="Gill Sans MT"/>
          <w:color w:val="C1C1C1"/>
          <w:spacing w:val="1"/>
          <w:sz w:val="14"/>
          <w:szCs w:val="14"/>
        </w:rPr>
        <w:t>ev</w:t>
      </w:r>
      <w:r>
        <w:rPr>
          <w:rFonts w:ascii="Gill Sans MT" w:eastAsia="Gill Sans MT" w:hAnsi="Gill Sans MT" w:cs="Gill Sans MT"/>
          <w:color w:val="C1C1C1"/>
          <w:sz w:val="14"/>
          <w:szCs w:val="14"/>
        </w:rPr>
        <w:t>y</w:t>
      </w:r>
      <w:r>
        <w:rPr>
          <w:rFonts w:ascii="Gill Sans MT" w:eastAsia="Gill Sans MT" w:hAnsi="Gill Sans MT" w:cs="Gill Sans MT"/>
          <w:color w:val="C1C1C1"/>
          <w:spacing w:val="-5"/>
          <w:sz w:val="14"/>
          <w:szCs w:val="14"/>
        </w:rPr>
        <w:t xml:space="preserve"> </w:t>
      </w:r>
      <w:r>
        <w:rPr>
          <w:rFonts w:ascii="Gill Sans MT" w:eastAsia="Gill Sans MT" w:hAnsi="Gill Sans MT" w:cs="Gill Sans MT"/>
          <w:color w:val="C1C1C1"/>
          <w:sz w:val="14"/>
          <w:szCs w:val="14"/>
        </w:rPr>
        <w:t>Ch</w:t>
      </w:r>
      <w:r>
        <w:rPr>
          <w:rFonts w:ascii="Gill Sans MT" w:eastAsia="Gill Sans MT" w:hAnsi="Gill Sans MT" w:cs="Gill Sans MT"/>
          <w:color w:val="C1C1C1"/>
          <w:spacing w:val="3"/>
          <w:sz w:val="14"/>
          <w:szCs w:val="14"/>
        </w:rPr>
        <w:t>a</w:t>
      </w:r>
      <w:r>
        <w:rPr>
          <w:rFonts w:ascii="Gill Sans MT" w:eastAsia="Gill Sans MT" w:hAnsi="Gill Sans MT" w:cs="Gill Sans MT"/>
          <w:color w:val="C1C1C1"/>
          <w:spacing w:val="2"/>
          <w:sz w:val="14"/>
          <w:szCs w:val="14"/>
        </w:rPr>
        <w:t>s</w:t>
      </w:r>
      <w:r>
        <w:rPr>
          <w:rFonts w:ascii="Gill Sans MT" w:eastAsia="Gill Sans MT" w:hAnsi="Gill Sans MT" w:cs="Gill Sans MT"/>
          <w:color w:val="C1C1C1"/>
          <w:spacing w:val="1"/>
          <w:sz w:val="14"/>
          <w:szCs w:val="14"/>
        </w:rPr>
        <w:t>e</w:t>
      </w:r>
      <w:r>
        <w:rPr>
          <w:rFonts w:ascii="Gill Sans MT" w:eastAsia="Gill Sans MT" w:hAnsi="Gill Sans MT" w:cs="Gill Sans MT"/>
          <w:color w:val="C1C1C1"/>
          <w:sz w:val="14"/>
          <w:szCs w:val="14"/>
        </w:rPr>
        <w:t>,</w:t>
      </w:r>
      <w:r>
        <w:rPr>
          <w:rFonts w:ascii="Gill Sans MT" w:eastAsia="Gill Sans MT" w:hAnsi="Gill Sans MT" w:cs="Gill Sans MT"/>
          <w:color w:val="C1C1C1"/>
          <w:spacing w:val="-4"/>
          <w:sz w:val="14"/>
          <w:szCs w:val="14"/>
        </w:rPr>
        <w:t xml:space="preserve"> </w:t>
      </w:r>
      <w:r>
        <w:rPr>
          <w:rFonts w:ascii="Gill Sans MT" w:eastAsia="Gill Sans MT" w:hAnsi="Gill Sans MT" w:cs="Gill Sans MT"/>
          <w:color w:val="C1C1C1"/>
          <w:spacing w:val="-1"/>
          <w:sz w:val="14"/>
          <w:szCs w:val="14"/>
        </w:rPr>
        <w:t>M</w:t>
      </w:r>
      <w:r>
        <w:rPr>
          <w:rFonts w:ascii="Gill Sans MT" w:eastAsia="Gill Sans MT" w:hAnsi="Gill Sans MT" w:cs="Gill Sans MT"/>
          <w:color w:val="C1C1C1"/>
          <w:spacing w:val="1"/>
          <w:sz w:val="14"/>
          <w:szCs w:val="14"/>
        </w:rPr>
        <w:t>a</w:t>
      </w:r>
      <w:r>
        <w:rPr>
          <w:rFonts w:ascii="Gill Sans MT" w:eastAsia="Gill Sans MT" w:hAnsi="Gill Sans MT" w:cs="Gill Sans MT"/>
          <w:color w:val="C1C1C1"/>
          <w:sz w:val="14"/>
          <w:szCs w:val="14"/>
        </w:rPr>
        <w:t>r</w:t>
      </w:r>
      <w:r>
        <w:rPr>
          <w:rFonts w:ascii="Gill Sans MT" w:eastAsia="Gill Sans MT" w:hAnsi="Gill Sans MT" w:cs="Gill Sans MT"/>
          <w:color w:val="C1C1C1"/>
          <w:spacing w:val="-1"/>
          <w:sz w:val="14"/>
          <w:szCs w:val="14"/>
        </w:rPr>
        <w:t>y</w:t>
      </w:r>
      <w:r>
        <w:rPr>
          <w:rFonts w:ascii="Gill Sans MT" w:eastAsia="Gill Sans MT" w:hAnsi="Gill Sans MT" w:cs="Gill Sans MT"/>
          <w:color w:val="C1C1C1"/>
          <w:spacing w:val="1"/>
          <w:sz w:val="14"/>
          <w:szCs w:val="14"/>
        </w:rPr>
        <w:t>la</w:t>
      </w:r>
      <w:r>
        <w:rPr>
          <w:rFonts w:ascii="Gill Sans MT" w:eastAsia="Gill Sans MT" w:hAnsi="Gill Sans MT" w:cs="Gill Sans MT"/>
          <w:color w:val="C1C1C1"/>
          <w:sz w:val="14"/>
          <w:szCs w:val="14"/>
        </w:rPr>
        <w:t>n</w:t>
      </w:r>
      <w:r>
        <w:rPr>
          <w:rFonts w:ascii="Gill Sans MT" w:eastAsia="Gill Sans MT" w:hAnsi="Gill Sans MT" w:cs="Gill Sans MT"/>
          <w:color w:val="C1C1C1"/>
          <w:spacing w:val="1"/>
          <w:sz w:val="14"/>
          <w:szCs w:val="14"/>
        </w:rPr>
        <w:t>d</w:t>
      </w:r>
      <w:r>
        <w:rPr>
          <w:rFonts w:ascii="Gill Sans MT" w:eastAsia="Gill Sans MT" w:hAnsi="Gill Sans MT" w:cs="Gill Sans MT"/>
          <w:color w:val="C1C1C1"/>
          <w:sz w:val="14"/>
          <w:szCs w:val="14"/>
        </w:rPr>
        <w:t>,</w:t>
      </w:r>
      <w:r>
        <w:rPr>
          <w:rFonts w:ascii="Gill Sans MT" w:eastAsia="Gill Sans MT" w:hAnsi="Gill Sans MT" w:cs="Gill Sans MT"/>
          <w:color w:val="C1C1C1"/>
          <w:spacing w:val="-5"/>
          <w:sz w:val="14"/>
          <w:szCs w:val="14"/>
        </w:rPr>
        <w:t xml:space="preserve"> </w:t>
      </w:r>
      <w:r>
        <w:rPr>
          <w:rFonts w:ascii="Gill Sans MT" w:eastAsia="Gill Sans MT" w:hAnsi="Gill Sans MT" w:cs="Gill Sans MT"/>
          <w:color w:val="C1C1C1"/>
          <w:spacing w:val="2"/>
          <w:sz w:val="14"/>
          <w:szCs w:val="14"/>
        </w:rPr>
        <w:t>H</w:t>
      </w:r>
      <w:r>
        <w:rPr>
          <w:rFonts w:ascii="Gill Sans MT" w:eastAsia="Gill Sans MT" w:hAnsi="Gill Sans MT" w:cs="Gill Sans MT"/>
          <w:color w:val="C1C1C1"/>
          <w:spacing w:val="-1"/>
          <w:sz w:val="14"/>
          <w:szCs w:val="14"/>
        </w:rPr>
        <w:t>HM</w:t>
      </w:r>
      <w:r>
        <w:rPr>
          <w:rFonts w:ascii="Gill Sans MT" w:eastAsia="Gill Sans MT" w:hAnsi="Gill Sans MT" w:cs="Gill Sans MT"/>
          <w:color w:val="C1C1C1"/>
          <w:sz w:val="14"/>
          <w:szCs w:val="14"/>
        </w:rPr>
        <w:t>I</w:t>
      </w:r>
      <w:r>
        <w:rPr>
          <w:rFonts w:ascii="Gill Sans MT" w:eastAsia="Gill Sans MT" w:hAnsi="Gill Sans MT" w:cs="Gill Sans MT"/>
          <w:color w:val="C1C1C1"/>
          <w:spacing w:val="-2"/>
          <w:sz w:val="14"/>
          <w:szCs w:val="14"/>
        </w:rPr>
        <w:t xml:space="preserve"> </w:t>
      </w:r>
      <w:r>
        <w:rPr>
          <w:rFonts w:ascii="Gill Sans MT" w:eastAsia="Gill Sans MT" w:hAnsi="Gill Sans MT" w:cs="Gill Sans MT"/>
          <w:color w:val="C1C1C1"/>
          <w:spacing w:val="1"/>
          <w:sz w:val="14"/>
          <w:szCs w:val="14"/>
        </w:rPr>
        <w:t>i</w:t>
      </w:r>
      <w:r>
        <w:rPr>
          <w:rFonts w:ascii="Gill Sans MT" w:eastAsia="Gill Sans MT" w:hAnsi="Gill Sans MT" w:cs="Gill Sans MT"/>
          <w:color w:val="C1C1C1"/>
          <w:sz w:val="14"/>
          <w:szCs w:val="14"/>
        </w:rPr>
        <w:t>s one</w:t>
      </w:r>
      <w:r>
        <w:rPr>
          <w:rFonts w:ascii="Gill Sans MT" w:eastAsia="Gill Sans MT" w:hAnsi="Gill Sans MT" w:cs="Gill Sans MT"/>
          <w:color w:val="C1C1C1"/>
          <w:spacing w:val="-2"/>
          <w:sz w:val="14"/>
          <w:szCs w:val="14"/>
        </w:rPr>
        <w:t xml:space="preserve"> </w:t>
      </w:r>
      <w:r>
        <w:rPr>
          <w:rFonts w:ascii="Gill Sans MT" w:eastAsia="Gill Sans MT" w:hAnsi="Gill Sans MT" w:cs="Gill Sans MT"/>
          <w:color w:val="C1C1C1"/>
          <w:sz w:val="14"/>
          <w:szCs w:val="14"/>
        </w:rPr>
        <w:t xml:space="preserve">of </w:t>
      </w:r>
      <w:r>
        <w:rPr>
          <w:rFonts w:ascii="Gill Sans MT" w:eastAsia="Gill Sans MT" w:hAnsi="Gill Sans MT" w:cs="Gill Sans MT"/>
          <w:color w:val="C1C1C1"/>
          <w:spacing w:val="2"/>
          <w:sz w:val="14"/>
          <w:szCs w:val="14"/>
        </w:rPr>
        <w:t>t</w:t>
      </w:r>
      <w:r>
        <w:rPr>
          <w:rFonts w:ascii="Gill Sans MT" w:eastAsia="Gill Sans MT" w:hAnsi="Gill Sans MT" w:cs="Gill Sans MT"/>
          <w:color w:val="C1C1C1"/>
          <w:sz w:val="14"/>
          <w:szCs w:val="14"/>
        </w:rPr>
        <w:t>he</w:t>
      </w:r>
      <w:r>
        <w:rPr>
          <w:rFonts w:ascii="Gill Sans MT" w:eastAsia="Gill Sans MT" w:hAnsi="Gill Sans MT" w:cs="Gill Sans MT"/>
          <w:color w:val="C1C1C1"/>
          <w:spacing w:val="-2"/>
          <w:sz w:val="14"/>
          <w:szCs w:val="14"/>
        </w:rPr>
        <w:t xml:space="preserve"> </w:t>
      </w:r>
      <w:r>
        <w:rPr>
          <w:rFonts w:ascii="Gill Sans MT" w:eastAsia="Gill Sans MT" w:hAnsi="Gill Sans MT" w:cs="Gill Sans MT"/>
          <w:color w:val="C1C1C1"/>
          <w:spacing w:val="1"/>
          <w:sz w:val="14"/>
          <w:szCs w:val="14"/>
        </w:rPr>
        <w:t>w</w:t>
      </w:r>
      <w:r>
        <w:rPr>
          <w:rFonts w:ascii="Gill Sans MT" w:eastAsia="Gill Sans MT" w:hAnsi="Gill Sans MT" w:cs="Gill Sans MT"/>
          <w:color w:val="C1C1C1"/>
          <w:sz w:val="14"/>
          <w:szCs w:val="14"/>
        </w:rPr>
        <w:t>or</w:t>
      </w:r>
      <w:r>
        <w:rPr>
          <w:rFonts w:ascii="Gill Sans MT" w:eastAsia="Gill Sans MT" w:hAnsi="Gill Sans MT" w:cs="Gill Sans MT"/>
          <w:color w:val="C1C1C1"/>
          <w:spacing w:val="1"/>
          <w:sz w:val="14"/>
          <w:szCs w:val="14"/>
        </w:rPr>
        <w:t>ld</w:t>
      </w:r>
      <w:r>
        <w:rPr>
          <w:rFonts w:ascii="Gill Sans MT" w:eastAsia="Gill Sans MT" w:hAnsi="Gill Sans MT" w:cs="Gill Sans MT"/>
          <w:color w:val="C1C1C1"/>
          <w:sz w:val="14"/>
          <w:szCs w:val="14"/>
        </w:rPr>
        <w:t>'s</w:t>
      </w:r>
      <w:r>
        <w:rPr>
          <w:rFonts w:ascii="Gill Sans MT" w:eastAsia="Gill Sans MT" w:hAnsi="Gill Sans MT" w:cs="Gill Sans MT"/>
          <w:color w:val="C1C1C1"/>
          <w:spacing w:val="-5"/>
          <w:sz w:val="14"/>
          <w:szCs w:val="14"/>
        </w:rPr>
        <w:t xml:space="preserve"> </w:t>
      </w:r>
      <w:r>
        <w:rPr>
          <w:rFonts w:ascii="Gill Sans MT" w:eastAsia="Gill Sans MT" w:hAnsi="Gill Sans MT" w:cs="Gill Sans MT"/>
          <w:color w:val="C1C1C1"/>
          <w:spacing w:val="1"/>
          <w:sz w:val="14"/>
          <w:szCs w:val="14"/>
        </w:rPr>
        <w:t>l</w:t>
      </w:r>
      <w:r>
        <w:rPr>
          <w:rFonts w:ascii="Gill Sans MT" w:eastAsia="Gill Sans MT" w:hAnsi="Gill Sans MT" w:cs="Gill Sans MT"/>
          <w:color w:val="C1C1C1"/>
          <w:spacing w:val="3"/>
          <w:sz w:val="14"/>
          <w:szCs w:val="14"/>
        </w:rPr>
        <w:t>a</w:t>
      </w:r>
      <w:r>
        <w:rPr>
          <w:rFonts w:ascii="Gill Sans MT" w:eastAsia="Gill Sans MT" w:hAnsi="Gill Sans MT" w:cs="Gill Sans MT"/>
          <w:color w:val="C1C1C1"/>
          <w:sz w:val="14"/>
          <w:szCs w:val="14"/>
        </w:rPr>
        <w:t>r</w:t>
      </w:r>
      <w:r>
        <w:rPr>
          <w:rFonts w:ascii="Gill Sans MT" w:eastAsia="Gill Sans MT" w:hAnsi="Gill Sans MT" w:cs="Gill Sans MT"/>
          <w:color w:val="C1C1C1"/>
          <w:spacing w:val="1"/>
          <w:sz w:val="14"/>
          <w:szCs w:val="14"/>
        </w:rPr>
        <w:t>ge</w:t>
      </w:r>
      <w:r>
        <w:rPr>
          <w:rFonts w:ascii="Gill Sans MT" w:eastAsia="Gill Sans MT" w:hAnsi="Gill Sans MT" w:cs="Gill Sans MT"/>
          <w:color w:val="C1C1C1"/>
          <w:spacing w:val="-1"/>
          <w:sz w:val="14"/>
          <w:szCs w:val="14"/>
        </w:rPr>
        <w:t>s</w:t>
      </w:r>
      <w:r>
        <w:rPr>
          <w:rFonts w:ascii="Gill Sans MT" w:eastAsia="Gill Sans MT" w:hAnsi="Gill Sans MT" w:cs="Gill Sans MT"/>
          <w:color w:val="C1C1C1"/>
          <w:sz w:val="14"/>
          <w:szCs w:val="14"/>
        </w:rPr>
        <w:t>t</w:t>
      </w:r>
      <w:r>
        <w:rPr>
          <w:rFonts w:ascii="Gill Sans MT" w:eastAsia="Gill Sans MT" w:hAnsi="Gill Sans MT" w:cs="Gill Sans MT"/>
          <w:color w:val="C1C1C1"/>
          <w:spacing w:val="-5"/>
          <w:sz w:val="14"/>
          <w:szCs w:val="14"/>
        </w:rPr>
        <w:t xml:space="preserve"> </w:t>
      </w:r>
      <w:r>
        <w:rPr>
          <w:rFonts w:ascii="Gill Sans MT" w:eastAsia="Gill Sans MT" w:hAnsi="Gill Sans MT" w:cs="Gill Sans MT"/>
          <w:color w:val="C1C1C1"/>
          <w:sz w:val="14"/>
          <w:szCs w:val="14"/>
        </w:rPr>
        <w:t>ph</w:t>
      </w:r>
      <w:r>
        <w:rPr>
          <w:rFonts w:ascii="Gill Sans MT" w:eastAsia="Gill Sans MT" w:hAnsi="Gill Sans MT" w:cs="Gill Sans MT"/>
          <w:color w:val="C1C1C1"/>
          <w:spacing w:val="1"/>
          <w:sz w:val="14"/>
          <w:szCs w:val="14"/>
        </w:rPr>
        <w:t>ila</w:t>
      </w:r>
      <w:r>
        <w:rPr>
          <w:rFonts w:ascii="Gill Sans MT" w:eastAsia="Gill Sans MT" w:hAnsi="Gill Sans MT" w:cs="Gill Sans MT"/>
          <w:color w:val="C1C1C1"/>
          <w:sz w:val="14"/>
          <w:szCs w:val="14"/>
        </w:rPr>
        <w:t>n</w:t>
      </w:r>
      <w:r>
        <w:rPr>
          <w:rFonts w:ascii="Gill Sans MT" w:eastAsia="Gill Sans MT" w:hAnsi="Gill Sans MT" w:cs="Gill Sans MT"/>
          <w:color w:val="C1C1C1"/>
          <w:spacing w:val="2"/>
          <w:sz w:val="14"/>
          <w:szCs w:val="14"/>
        </w:rPr>
        <w:t>t</w:t>
      </w:r>
      <w:r>
        <w:rPr>
          <w:rFonts w:ascii="Gill Sans MT" w:eastAsia="Gill Sans MT" w:hAnsi="Gill Sans MT" w:cs="Gill Sans MT"/>
          <w:color w:val="C1C1C1"/>
          <w:sz w:val="14"/>
          <w:szCs w:val="14"/>
        </w:rPr>
        <w:t>hrop</w:t>
      </w:r>
      <w:r>
        <w:rPr>
          <w:rFonts w:ascii="Gill Sans MT" w:eastAsia="Gill Sans MT" w:hAnsi="Gill Sans MT" w:cs="Gill Sans MT"/>
          <w:color w:val="C1C1C1"/>
          <w:spacing w:val="1"/>
          <w:sz w:val="14"/>
          <w:szCs w:val="14"/>
        </w:rPr>
        <w:t>ie</w:t>
      </w:r>
      <w:r>
        <w:rPr>
          <w:rFonts w:ascii="Gill Sans MT" w:eastAsia="Gill Sans MT" w:hAnsi="Gill Sans MT" w:cs="Gill Sans MT"/>
          <w:color w:val="C1C1C1"/>
          <w:spacing w:val="-1"/>
          <w:sz w:val="14"/>
          <w:szCs w:val="14"/>
        </w:rPr>
        <w:t>s</w:t>
      </w:r>
      <w:r>
        <w:rPr>
          <w:rFonts w:ascii="Gill Sans MT" w:eastAsia="Gill Sans MT" w:hAnsi="Gill Sans MT" w:cs="Gill Sans MT"/>
          <w:color w:val="C1C1C1"/>
          <w:sz w:val="14"/>
          <w:szCs w:val="14"/>
        </w:rPr>
        <w:t>,</w:t>
      </w:r>
      <w:r>
        <w:rPr>
          <w:rFonts w:ascii="Gill Sans MT" w:eastAsia="Gill Sans MT" w:hAnsi="Gill Sans MT" w:cs="Gill Sans MT"/>
          <w:color w:val="C1C1C1"/>
          <w:spacing w:val="-8"/>
          <w:sz w:val="14"/>
          <w:szCs w:val="14"/>
        </w:rPr>
        <w:t xml:space="preserve"> </w:t>
      </w:r>
      <w:r>
        <w:rPr>
          <w:rFonts w:ascii="Gill Sans MT" w:eastAsia="Gill Sans MT" w:hAnsi="Gill Sans MT" w:cs="Gill Sans MT"/>
          <w:color w:val="C1C1C1"/>
          <w:spacing w:val="1"/>
          <w:sz w:val="14"/>
          <w:szCs w:val="14"/>
        </w:rPr>
        <w:t>wi</w:t>
      </w:r>
      <w:r>
        <w:rPr>
          <w:rFonts w:ascii="Gill Sans MT" w:eastAsia="Gill Sans MT" w:hAnsi="Gill Sans MT" w:cs="Gill Sans MT"/>
          <w:color w:val="C1C1C1"/>
          <w:spacing w:val="2"/>
          <w:sz w:val="14"/>
          <w:szCs w:val="14"/>
        </w:rPr>
        <w:t>t</w:t>
      </w:r>
      <w:r>
        <w:rPr>
          <w:rFonts w:ascii="Gill Sans MT" w:eastAsia="Gill Sans MT" w:hAnsi="Gill Sans MT" w:cs="Gill Sans MT"/>
          <w:color w:val="C1C1C1"/>
          <w:sz w:val="14"/>
          <w:szCs w:val="14"/>
        </w:rPr>
        <w:t xml:space="preserve">h </w:t>
      </w:r>
      <w:r>
        <w:rPr>
          <w:rFonts w:ascii="Gill Sans MT" w:eastAsia="Gill Sans MT" w:hAnsi="Gill Sans MT" w:cs="Gill Sans MT"/>
          <w:color w:val="C1C1C1"/>
          <w:spacing w:val="1"/>
          <w:sz w:val="14"/>
          <w:szCs w:val="14"/>
        </w:rPr>
        <w:t>la</w:t>
      </w:r>
      <w:r>
        <w:rPr>
          <w:rFonts w:ascii="Gill Sans MT" w:eastAsia="Gill Sans MT" w:hAnsi="Gill Sans MT" w:cs="Gill Sans MT"/>
          <w:color w:val="C1C1C1"/>
          <w:sz w:val="14"/>
          <w:szCs w:val="14"/>
        </w:rPr>
        <w:t>bor</w:t>
      </w:r>
      <w:r>
        <w:rPr>
          <w:rFonts w:ascii="Gill Sans MT" w:eastAsia="Gill Sans MT" w:hAnsi="Gill Sans MT" w:cs="Gill Sans MT"/>
          <w:color w:val="C1C1C1"/>
          <w:spacing w:val="1"/>
          <w:sz w:val="14"/>
          <w:szCs w:val="14"/>
        </w:rPr>
        <w:t>a</w:t>
      </w:r>
      <w:r>
        <w:rPr>
          <w:rFonts w:ascii="Gill Sans MT" w:eastAsia="Gill Sans MT" w:hAnsi="Gill Sans MT" w:cs="Gill Sans MT"/>
          <w:color w:val="C1C1C1"/>
          <w:spacing w:val="-1"/>
          <w:sz w:val="14"/>
          <w:szCs w:val="14"/>
        </w:rPr>
        <w:t>t</w:t>
      </w:r>
      <w:r>
        <w:rPr>
          <w:rFonts w:ascii="Gill Sans MT" w:eastAsia="Gill Sans MT" w:hAnsi="Gill Sans MT" w:cs="Gill Sans MT"/>
          <w:color w:val="C1C1C1"/>
          <w:sz w:val="14"/>
          <w:szCs w:val="14"/>
        </w:rPr>
        <w:t>or</w:t>
      </w:r>
      <w:r>
        <w:rPr>
          <w:rFonts w:ascii="Gill Sans MT" w:eastAsia="Gill Sans MT" w:hAnsi="Gill Sans MT" w:cs="Gill Sans MT"/>
          <w:color w:val="C1C1C1"/>
          <w:spacing w:val="1"/>
          <w:sz w:val="14"/>
          <w:szCs w:val="14"/>
        </w:rPr>
        <w:t>ie</w:t>
      </w:r>
      <w:r>
        <w:rPr>
          <w:rFonts w:ascii="Gill Sans MT" w:eastAsia="Gill Sans MT" w:hAnsi="Gill Sans MT" w:cs="Gill Sans MT"/>
          <w:color w:val="C1C1C1"/>
          <w:sz w:val="14"/>
          <w:szCs w:val="14"/>
        </w:rPr>
        <w:t>s</w:t>
      </w:r>
      <w:r>
        <w:rPr>
          <w:rFonts w:ascii="Gill Sans MT" w:eastAsia="Gill Sans MT" w:hAnsi="Gill Sans MT" w:cs="Gill Sans MT"/>
          <w:color w:val="C1C1C1"/>
          <w:spacing w:val="-8"/>
          <w:sz w:val="14"/>
          <w:szCs w:val="14"/>
        </w:rPr>
        <w:t xml:space="preserve"> </w:t>
      </w:r>
      <w:r>
        <w:rPr>
          <w:rFonts w:ascii="Gill Sans MT" w:eastAsia="Gill Sans MT" w:hAnsi="Gill Sans MT" w:cs="Gill Sans MT"/>
          <w:color w:val="C1C1C1"/>
          <w:spacing w:val="3"/>
          <w:sz w:val="14"/>
          <w:szCs w:val="14"/>
        </w:rPr>
        <w:t>a</w:t>
      </w:r>
      <w:r>
        <w:rPr>
          <w:rFonts w:ascii="Gill Sans MT" w:eastAsia="Gill Sans MT" w:hAnsi="Gill Sans MT" w:cs="Gill Sans MT"/>
          <w:color w:val="C1C1C1"/>
          <w:spacing w:val="-1"/>
          <w:sz w:val="14"/>
          <w:szCs w:val="14"/>
        </w:rPr>
        <w:t>c</w:t>
      </w:r>
      <w:r>
        <w:rPr>
          <w:rFonts w:ascii="Gill Sans MT" w:eastAsia="Gill Sans MT" w:hAnsi="Gill Sans MT" w:cs="Gill Sans MT"/>
          <w:color w:val="C1C1C1"/>
          <w:sz w:val="14"/>
          <w:szCs w:val="14"/>
        </w:rPr>
        <w:t>ro</w:t>
      </w:r>
      <w:r>
        <w:rPr>
          <w:rFonts w:ascii="Gill Sans MT" w:eastAsia="Gill Sans MT" w:hAnsi="Gill Sans MT" w:cs="Gill Sans MT"/>
          <w:color w:val="C1C1C1"/>
          <w:spacing w:val="2"/>
          <w:sz w:val="14"/>
          <w:szCs w:val="14"/>
        </w:rPr>
        <w:t>s</w:t>
      </w:r>
      <w:r>
        <w:rPr>
          <w:rFonts w:ascii="Gill Sans MT" w:eastAsia="Gill Sans MT" w:hAnsi="Gill Sans MT" w:cs="Gill Sans MT"/>
          <w:color w:val="C1C1C1"/>
          <w:sz w:val="14"/>
          <w:szCs w:val="14"/>
        </w:rPr>
        <w:t>s</w:t>
      </w:r>
      <w:r>
        <w:rPr>
          <w:rFonts w:ascii="Gill Sans MT" w:eastAsia="Gill Sans MT" w:hAnsi="Gill Sans MT" w:cs="Gill Sans MT"/>
          <w:color w:val="C1C1C1"/>
          <w:spacing w:val="-5"/>
          <w:sz w:val="14"/>
          <w:szCs w:val="14"/>
        </w:rPr>
        <w:t xml:space="preserve"> </w:t>
      </w:r>
      <w:r>
        <w:rPr>
          <w:rFonts w:ascii="Gill Sans MT" w:eastAsia="Gill Sans MT" w:hAnsi="Gill Sans MT" w:cs="Gill Sans MT"/>
          <w:color w:val="C1C1C1"/>
          <w:spacing w:val="2"/>
          <w:sz w:val="14"/>
          <w:szCs w:val="14"/>
        </w:rPr>
        <w:t>t</w:t>
      </w:r>
      <w:r>
        <w:rPr>
          <w:rFonts w:ascii="Gill Sans MT" w:eastAsia="Gill Sans MT" w:hAnsi="Gill Sans MT" w:cs="Gill Sans MT"/>
          <w:color w:val="C1C1C1"/>
          <w:sz w:val="14"/>
          <w:szCs w:val="14"/>
        </w:rPr>
        <w:t>he</w:t>
      </w:r>
      <w:r>
        <w:rPr>
          <w:rFonts w:ascii="Gill Sans MT" w:eastAsia="Gill Sans MT" w:hAnsi="Gill Sans MT" w:cs="Gill Sans MT"/>
          <w:color w:val="C1C1C1"/>
          <w:spacing w:val="-2"/>
          <w:sz w:val="14"/>
          <w:szCs w:val="14"/>
        </w:rPr>
        <w:t xml:space="preserve"> </w:t>
      </w:r>
      <w:r>
        <w:rPr>
          <w:rFonts w:ascii="Gill Sans MT" w:eastAsia="Gill Sans MT" w:hAnsi="Gill Sans MT" w:cs="Gill Sans MT"/>
          <w:color w:val="C1C1C1"/>
          <w:sz w:val="14"/>
          <w:szCs w:val="14"/>
        </w:rPr>
        <w:t>Un</w:t>
      </w:r>
      <w:r>
        <w:rPr>
          <w:rFonts w:ascii="Gill Sans MT" w:eastAsia="Gill Sans MT" w:hAnsi="Gill Sans MT" w:cs="Gill Sans MT"/>
          <w:color w:val="C1C1C1"/>
          <w:spacing w:val="1"/>
          <w:sz w:val="14"/>
          <w:szCs w:val="14"/>
        </w:rPr>
        <w:t>i</w:t>
      </w:r>
      <w:r>
        <w:rPr>
          <w:rFonts w:ascii="Gill Sans MT" w:eastAsia="Gill Sans MT" w:hAnsi="Gill Sans MT" w:cs="Gill Sans MT"/>
          <w:color w:val="C1C1C1"/>
          <w:spacing w:val="-1"/>
          <w:sz w:val="14"/>
          <w:szCs w:val="14"/>
        </w:rPr>
        <w:t>t</w:t>
      </w:r>
      <w:r>
        <w:rPr>
          <w:rFonts w:ascii="Gill Sans MT" w:eastAsia="Gill Sans MT" w:hAnsi="Gill Sans MT" w:cs="Gill Sans MT"/>
          <w:color w:val="C1C1C1"/>
          <w:spacing w:val="1"/>
          <w:sz w:val="14"/>
          <w:szCs w:val="14"/>
        </w:rPr>
        <w:t>e</w:t>
      </w:r>
      <w:r>
        <w:rPr>
          <w:rFonts w:ascii="Gill Sans MT" w:eastAsia="Gill Sans MT" w:hAnsi="Gill Sans MT" w:cs="Gill Sans MT"/>
          <w:color w:val="C1C1C1"/>
          <w:sz w:val="14"/>
          <w:szCs w:val="14"/>
        </w:rPr>
        <w:t>d</w:t>
      </w:r>
      <w:r>
        <w:rPr>
          <w:rFonts w:ascii="Gill Sans MT" w:eastAsia="Gill Sans MT" w:hAnsi="Gill Sans MT" w:cs="Gill Sans MT"/>
          <w:color w:val="C1C1C1"/>
          <w:spacing w:val="-3"/>
          <w:sz w:val="14"/>
          <w:szCs w:val="14"/>
        </w:rPr>
        <w:t xml:space="preserve"> </w:t>
      </w:r>
      <w:r>
        <w:rPr>
          <w:rFonts w:ascii="Gill Sans MT" w:eastAsia="Gill Sans MT" w:hAnsi="Gill Sans MT" w:cs="Gill Sans MT"/>
          <w:color w:val="C1C1C1"/>
          <w:spacing w:val="1"/>
          <w:sz w:val="14"/>
          <w:szCs w:val="14"/>
        </w:rPr>
        <w:t>S</w:t>
      </w:r>
      <w:r>
        <w:rPr>
          <w:rFonts w:ascii="Gill Sans MT" w:eastAsia="Gill Sans MT" w:hAnsi="Gill Sans MT" w:cs="Gill Sans MT"/>
          <w:color w:val="C1C1C1"/>
          <w:spacing w:val="-1"/>
          <w:sz w:val="14"/>
          <w:szCs w:val="14"/>
        </w:rPr>
        <w:t>t</w:t>
      </w:r>
      <w:r>
        <w:rPr>
          <w:rFonts w:ascii="Gill Sans MT" w:eastAsia="Gill Sans MT" w:hAnsi="Gill Sans MT" w:cs="Gill Sans MT"/>
          <w:color w:val="C1C1C1"/>
          <w:spacing w:val="3"/>
          <w:sz w:val="14"/>
          <w:szCs w:val="14"/>
        </w:rPr>
        <w:t>a</w:t>
      </w:r>
      <w:r>
        <w:rPr>
          <w:rFonts w:ascii="Gill Sans MT" w:eastAsia="Gill Sans MT" w:hAnsi="Gill Sans MT" w:cs="Gill Sans MT"/>
          <w:color w:val="C1C1C1"/>
          <w:spacing w:val="-1"/>
          <w:sz w:val="14"/>
          <w:szCs w:val="14"/>
        </w:rPr>
        <w:t>t</w:t>
      </w:r>
      <w:r>
        <w:rPr>
          <w:rFonts w:ascii="Gill Sans MT" w:eastAsia="Gill Sans MT" w:hAnsi="Gill Sans MT" w:cs="Gill Sans MT"/>
          <w:color w:val="C1C1C1"/>
          <w:spacing w:val="1"/>
          <w:sz w:val="14"/>
          <w:szCs w:val="14"/>
        </w:rPr>
        <w:t>e</w:t>
      </w:r>
      <w:r>
        <w:rPr>
          <w:rFonts w:ascii="Gill Sans MT" w:eastAsia="Gill Sans MT" w:hAnsi="Gill Sans MT" w:cs="Gill Sans MT"/>
          <w:color w:val="C1C1C1"/>
          <w:sz w:val="14"/>
          <w:szCs w:val="14"/>
        </w:rPr>
        <w:t>s</w:t>
      </w:r>
      <w:r>
        <w:rPr>
          <w:rFonts w:ascii="Gill Sans MT" w:eastAsia="Gill Sans MT" w:hAnsi="Gill Sans MT" w:cs="Gill Sans MT"/>
          <w:color w:val="C1C1C1"/>
          <w:spacing w:val="-4"/>
          <w:sz w:val="14"/>
          <w:szCs w:val="14"/>
        </w:rPr>
        <w:t xml:space="preserve"> </w:t>
      </w:r>
      <w:r>
        <w:rPr>
          <w:rFonts w:ascii="Gill Sans MT" w:eastAsia="Gill Sans MT" w:hAnsi="Gill Sans MT" w:cs="Gill Sans MT"/>
          <w:color w:val="C1C1C1"/>
          <w:spacing w:val="1"/>
          <w:sz w:val="14"/>
          <w:szCs w:val="14"/>
        </w:rPr>
        <w:t>a</w:t>
      </w:r>
      <w:r>
        <w:rPr>
          <w:rFonts w:ascii="Gill Sans MT" w:eastAsia="Gill Sans MT" w:hAnsi="Gill Sans MT" w:cs="Gill Sans MT"/>
          <w:color w:val="C1C1C1"/>
          <w:sz w:val="14"/>
          <w:szCs w:val="14"/>
        </w:rPr>
        <w:t>nd</w:t>
      </w:r>
      <w:r>
        <w:rPr>
          <w:rFonts w:ascii="Gill Sans MT" w:eastAsia="Gill Sans MT" w:hAnsi="Gill Sans MT" w:cs="Gill Sans MT"/>
          <w:color w:val="C1C1C1"/>
          <w:spacing w:val="-1"/>
          <w:sz w:val="14"/>
          <w:szCs w:val="14"/>
        </w:rPr>
        <w:t xml:space="preserve"> </w:t>
      </w:r>
      <w:r>
        <w:rPr>
          <w:rFonts w:ascii="Gill Sans MT" w:eastAsia="Gill Sans MT" w:hAnsi="Gill Sans MT" w:cs="Gill Sans MT"/>
          <w:color w:val="C1C1C1"/>
          <w:spacing w:val="3"/>
          <w:sz w:val="14"/>
          <w:szCs w:val="14"/>
        </w:rPr>
        <w:t>g</w:t>
      </w:r>
      <w:r>
        <w:rPr>
          <w:rFonts w:ascii="Gill Sans MT" w:eastAsia="Gill Sans MT" w:hAnsi="Gill Sans MT" w:cs="Gill Sans MT"/>
          <w:color w:val="C1C1C1"/>
          <w:sz w:val="14"/>
          <w:szCs w:val="14"/>
        </w:rPr>
        <w:t>r</w:t>
      </w:r>
      <w:r>
        <w:rPr>
          <w:rFonts w:ascii="Gill Sans MT" w:eastAsia="Gill Sans MT" w:hAnsi="Gill Sans MT" w:cs="Gill Sans MT"/>
          <w:color w:val="C1C1C1"/>
          <w:spacing w:val="1"/>
          <w:sz w:val="14"/>
          <w:szCs w:val="14"/>
        </w:rPr>
        <w:t>a</w:t>
      </w:r>
      <w:r>
        <w:rPr>
          <w:rFonts w:ascii="Gill Sans MT" w:eastAsia="Gill Sans MT" w:hAnsi="Gill Sans MT" w:cs="Gill Sans MT"/>
          <w:color w:val="C1C1C1"/>
          <w:sz w:val="14"/>
          <w:szCs w:val="14"/>
        </w:rPr>
        <w:t>n</w:t>
      </w:r>
      <w:r>
        <w:rPr>
          <w:rFonts w:ascii="Gill Sans MT" w:eastAsia="Gill Sans MT" w:hAnsi="Gill Sans MT" w:cs="Gill Sans MT"/>
          <w:color w:val="C1C1C1"/>
          <w:spacing w:val="-1"/>
          <w:sz w:val="14"/>
          <w:szCs w:val="14"/>
        </w:rPr>
        <w:t>t</w:t>
      </w:r>
      <w:r>
        <w:rPr>
          <w:rFonts w:ascii="Gill Sans MT" w:eastAsia="Gill Sans MT" w:hAnsi="Gill Sans MT" w:cs="Gill Sans MT"/>
          <w:color w:val="C1C1C1"/>
          <w:sz w:val="14"/>
          <w:szCs w:val="14"/>
        </w:rPr>
        <w:t>s</w:t>
      </w:r>
      <w:r>
        <w:rPr>
          <w:rFonts w:ascii="Gill Sans MT" w:eastAsia="Gill Sans MT" w:hAnsi="Gill Sans MT" w:cs="Gill Sans MT"/>
          <w:color w:val="C1C1C1"/>
          <w:spacing w:val="-4"/>
          <w:sz w:val="14"/>
          <w:szCs w:val="14"/>
        </w:rPr>
        <w:t xml:space="preserve"> </w:t>
      </w:r>
      <w:r>
        <w:rPr>
          <w:rFonts w:ascii="Gill Sans MT" w:eastAsia="Gill Sans MT" w:hAnsi="Gill Sans MT" w:cs="Gill Sans MT"/>
          <w:color w:val="C1C1C1"/>
          <w:spacing w:val="2"/>
          <w:sz w:val="14"/>
          <w:szCs w:val="14"/>
        </w:rPr>
        <w:t>p</w:t>
      </w:r>
      <w:r>
        <w:rPr>
          <w:rFonts w:ascii="Gill Sans MT" w:eastAsia="Gill Sans MT" w:hAnsi="Gill Sans MT" w:cs="Gill Sans MT"/>
          <w:color w:val="C1C1C1"/>
          <w:sz w:val="14"/>
          <w:szCs w:val="14"/>
        </w:rPr>
        <w:t>ro</w:t>
      </w:r>
      <w:r>
        <w:rPr>
          <w:rFonts w:ascii="Gill Sans MT" w:eastAsia="Gill Sans MT" w:hAnsi="Gill Sans MT" w:cs="Gill Sans MT"/>
          <w:color w:val="C1C1C1"/>
          <w:spacing w:val="1"/>
          <w:sz w:val="14"/>
          <w:szCs w:val="14"/>
        </w:rPr>
        <w:t>g</w:t>
      </w:r>
      <w:r>
        <w:rPr>
          <w:rFonts w:ascii="Gill Sans MT" w:eastAsia="Gill Sans MT" w:hAnsi="Gill Sans MT" w:cs="Gill Sans MT"/>
          <w:color w:val="C1C1C1"/>
          <w:sz w:val="14"/>
          <w:szCs w:val="14"/>
        </w:rPr>
        <w:t>r</w:t>
      </w:r>
      <w:r>
        <w:rPr>
          <w:rFonts w:ascii="Gill Sans MT" w:eastAsia="Gill Sans MT" w:hAnsi="Gill Sans MT" w:cs="Gill Sans MT"/>
          <w:color w:val="C1C1C1"/>
          <w:spacing w:val="1"/>
          <w:sz w:val="14"/>
          <w:szCs w:val="14"/>
        </w:rPr>
        <w:t>am</w:t>
      </w:r>
      <w:r>
        <w:rPr>
          <w:rFonts w:ascii="Gill Sans MT" w:eastAsia="Gill Sans MT" w:hAnsi="Gill Sans MT" w:cs="Gill Sans MT"/>
          <w:color w:val="C1C1C1"/>
          <w:sz w:val="14"/>
          <w:szCs w:val="14"/>
        </w:rPr>
        <w:t>s</w:t>
      </w:r>
      <w:r>
        <w:rPr>
          <w:rFonts w:ascii="Gill Sans MT" w:eastAsia="Gill Sans MT" w:hAnsi="Gill Sans MT" w:cs="Gill Sans MT"/>
          <w:color w:val="C1C1C1"/>
          <w:spacing w:val="-4"/>
          <w:sz w:val="14"/>
          <w:szCs w:val="14"/>
        </w:rPr>
        <w:t xml:space="preserve"> </w:t>
      </w:r>
      <w:r>
        <w:rPr>
          <w:rFonts w:ascii="Gill Sans MT" w:eastAsia="Gill Sans MT" w:hAnsi="Gill Sans MT" w:cs="Gill Sans MT"/>
          <w:color w:val="C1C1C1"/>
          <w:spacing w:val="-1"/>
          <w:sz w:val="14"/>
          <w:szCs w:val="14"/>
        </w:rPr>
        <w:t>t</w:t>
      </w:r>
      <w:r>
        <w:rPr>
          <w:rFonts w:ascii="Gill Sans MT" w:eastAsia="Gill Sans MT" w:hAnsi="Gill Sans MT" w:cs="Gill Sans MT"/>
          <w:color w:val="C1C1C1"/>
          <w:sz w:val="14"/>
          <w:szCs w:val="14"/>
        </w:rPr>
        <w:t>hrou</w:t>
      </w:r>
      <w:r>
        <w:rPr>
          <w:rFonts w:ascii="Gill Sans MT" w:eastAsia="Gill Sans MT" w:hAnsi="Gill Sans MT" w:cs="Gill Sans MT"/>
          <w:color w:val="C1C1C1"/>
          <w:spacing w:val="1"/>
          <w:sz w:val="14"/>
          <w:szCs w:val="14"/>
        </w:rPr>
        <w:t>g</w:t>
      </w:r>
      <w:r>
        <w:rPr>
          <w:rFonts w:ascii="Gill Sans MT" w:eastAsia="Gill Sans MT" w:hAnsi="Gill Sans MT" w:cs="Gill Sans MT"/>
          <w:color w:val="C1C1C1"/>
          <w:spacing w:val="2"/>
          <w:sz w:val="14"/>
          <w:szCs w:val="14"/>
        </w:rPr>
        <w:t>h</w:t>
      </w:r>
      <w:r>
        <w:rPr>
          <w:rFonts w:ascii="Gill Sans MT" w:eastAsia="Gill Sans MT" w:hAnsi="Gill Sans MT" w:cs="Gill Sans MT"/>
          <w:color w:val="C1C1C1"/>
          <w:sz w:val="14"/>
          <w:szCs w:val="14"/>
        </w:rPr>
        <w:t>out</w:t>
      </w:r>
      <w:r>
        <w:rPr>
          <w:rFonts w:ascii="Gill Sans MT" w:eastAsia="Gill Sans MT" w:hAnsi="Gill Sans MT" w:cs="Gill Sans MT"/>
          <w:color w:val="C1C1C1"/>
          <w:spacing w:val="-5"/>
          <w:sz w:val="14"/>
          <w:szCs w:val="14"/>
        </w:rPr>
        <w:t xml:space="preserve"> </w:t>
      </w:r>
      <w:r>
        <w:rPr>
          <w:rFonts w:ascii="Gill Sans MT" w:eastAsia="Gill Sans MT" w:hAnsi="Gill Sans MT" w:cs="Gill Sans MT"/>
          <w:color w:val="C1C1C1"/>
          <w:spacing w:val="-1"/>
          <w:sz w:val="14"/>
          <w:szCs w:val="14"/>
        </w:rPr>
        <w:t>t</w:t>
      </w:r>
      <w:r>
        <w:rPr>
          <w:rFonts w:ascii="Gill Sans MT" w:eastAsia="Gill Sans MT" w:hAnsi="Gill Sans MT" w:cs="Gill Sans MT"/>
          <w:color w:val="C1C1C1"/>
          <w:sz w:val="14"/>
          <w:szCs w:val="14"/>
        </w:rPr>
        <w:t>he</w:t>
      </w:r>
      <w:r>
        <w:rPr>
          <w:rFonts w:ascii="Gill Sans MT" w:eastAsia="Gill Sans MT" w:hAnsi="Gill Sans MT" w:cs="Gill Sans MT"/>
          <w:color w:val="C1C1C1"/>
          <w:spacing w:val="-2"/>
          <w:sz w:val="14"/>
          <w:szCs w:val="14"/>
        </w:rPr>
        <w:t xml:space="preserve"> </w:t>
      </w:r>
      <w:r>
        <w:rPr>
          <w:rFonts w:ascii="Gill Sans MT" w:eastAsia="Gill Sans MT" w:hAnsi="Gill Sans MT" w:cs="Gill Sans MT"/>
          <w:color w:val="C1C1C1"/>
          <w:spacing w:val="1"/>
          <w:sz w:val="14"/>
          <w:szCs w:val="14"/>
        </w:rPr>
        <w:t>w</w:t>
      </w:r>
      <w:r>
        <w:rPr>
          <w:rFonts w:ascii="Gill Sans MT" w:eastAsia="Gill Sans MT" w:hAnsi="Gill Sans MT" w:cs="Gill Sans MT"/>
          <w:color w:val="C1C1C1"/>
          <w:sz w:val="14"/>
          <w:szCs w:val="14"/>
        </w:rPr>
        <w:t>or</w:t>
      </w:r>
      <w:r>
        <w:rPr>
          <w:rFonts w:ascii="Gill Sans MT" w:eastAsia="Gill Sans MT" w:hAnsi="Gill Sans MT" w:cs="Gill Sans MT"/>
          <w:color w:val="C1C1C1"/>
          <w:spacing w:val="1"/>
          <w:sz w:val="14"/>
          <w:szCs w:val="14"/>
        </w:rPr>
        <w:t>ld</w:t>
      </w:r>
      <w:r>
        <w:rPr>
          <w:rFonts w:ascii="Gill Sans MT" w:eastAsia="Gill Sans MT" w:hAnsi="Gill Sans MT" w:cs="Gill Sans MT"/>
          <w:color w:val="C1C1C1"/>
          <w:sz w:val="14"/>
          <w:szCs w:val="14"/>
        </w:rPr>
        <w:t>.</w:t>
      </w:r>
    </w:p>
    <w:p w:rsidR="0068114F" w:rsidRDefault="0068114F" w:rsidP="0068114F">
      <w:pPr>
        <w:spacing w:before="8" w:line="110" w:lineRule="exact"/>
        <w:rPr>
          <w:sz w:val="11"/>
          <w:szCs w:val="11"/>
        </w:rPr>
      </w:pPr>
    </w:p>
    <w:p w:rsidR="0068114F" w:rsidRDefault="0068114F" w:rsidP="0068114F">
      <w:pPr>
        <w:spacing w:line="158" w:lineRule="exact"/>
        <w:ind w:right="-20"/>
        <w:rPr>
          <w:rFonts w:ascii="Gill Sans MT" w:eastAsia="Gill Sans MT" w:hAnsi="Gill Sans MT" w:cs="Gill Sans MT"/>
          <w:sz w:val="14"/>
          <w:szCs w:val="14"/>
        </w:rPr>
      </w:pPr>
      <w:r>
        <w:rPr>
          <w:rFonts w:ascii="Gill Sans MT" w:eastAsia="Gill Sans MT" w:hAnsi="Gill Sans MT" w:cs="Gill Sans MT"/>
          <w:color w:val="C1C1C1"/>
          <w:sz w:val="14"/>
          <w:szCs w:val="14"/>
        </w:rPr>
        <w:t>The</w:t>
      </w:r>
      <w:r>
        <w:rPr>
          <w:rFonts w:ascii="Gill Sans MT" w:eastAsia="Gill Sans MT" w:hAnsi="Gill Sans MT" w:cs="Gill Sans MT"/>
          <w:color w:val="C1C1C1"/>
          <w:spacing w:val="-2"/>
          <w:sz w:val="14"/>
          <w:szCs w:val="14"/>
        </w:rPr>
        <w:t xml:space="preserve"> </w:t>
      </w:r>
      <w:r>
        <w:rPr>
          <w:rFonts w:ascii="Gill Sans MT" w:eastAsia="Gill Sans MT" w:hAnsi="Gill Sans MT" w:cs="Gill Sans MT"/>
          <w:color w:val="C1C1C1"/>
          <w:spacing w:val="-1"/>
          <w:sz w:val="14"/>
          <w:szCs w:val="14"/>
        </w:rPr>
        <w:t>v</w:t>
      </w:r>
      <w:r>
        <w:rPr>
          <w:rFonts w:ascii="Gill Sans MT" w:eastAsia="Gill Sans MT" w:hAnsi="Gill Sans MT" w:cs="Gill Sans MT"/>
          <w:color w:val="C1C1C1"/>
          <w:spacing w:val="1"/>
          <w:sz w:val="14"/>
          <w:szCs w:val="14"/>
        </w:rPr>
        <w:t>iew</w:t>
      </w:r>
      <w:r>
        <w:rPr>
          <w:rFonts w:ascii="Gill Sans MT" w:eastAsia="Gill Sans MT" w:hAnsi="Gill Sans MT" w:cs="Gill Sans MT"/>
          <w:color w:val="C1C1C1"/>
          <w:sz w:val="14"/>
          <w:szCs w:val="14"/>
        </w:rPr>
        <w:t>s</w:t>
      </w:r>
      <w:r>
        <w:rPr>
          <w:rFonts w:ascii="Gill Sans MT" w:eastAsia="Gill Sans MT" w:hAnsi="Gill Sans MT" w:cs="Gill Sans MT"/>
          <w:color w:val="C1C1C1"/>
          <w:spacing w:val="-4"/>
          <w:sz w:val="14"/>
          <w:szCs w:val="14"/>
        </w:rPr>
        <w:t xml:space="preserve"> </w:t>
      </w:r>
      <w:r>
        <w:rPr>
          <w:rFonts w:ascii="Gill Sans MT" w:eastAsia="Gill Sans MT" w:hAnsi="Gill Sans MT" w:cs="Gill Sans MT"/>
          <w:color w:val="C1C1C1"/>
          <w:spacing w:val="3"/>
          <w:sz w:val="14"/>
          <w:szCs w:val="14"/>
        </w:rPr>
        <w:t>a</w:t>
      </w:r>
      <w:r>
        <w:rPr>
          <w:rFonts w:ascii="Gill Sans MT" w:eastAsia="Gill Sans MT" w:hAnsi="Gill Sans MT" w:cs="Gill Sans MT"/>
          <w:color w:val="C1C1C1"/>
          <w:sz w:val="14"/>
          <w:szCs w:val="14"/>
        </w:rPr>
        <w:t>nd</w:t>
      </w:r>
      <w:r>
        <w:rPr>
          <w:rFonts w:ascii="Gill Sans MT" w:eastAsia="Gill Sans MT" w:hAnsi="Gill Sans MT" w:cs="Gill Sans MT"/>
          <w:color w:val="C1C1C1"/>
          <w:spacing w:val="-1"/>
          <w:sz w:val="14"/>
          <w:szCs w:val="14"/>
        </w:rPr>
        <w:t xml:space="preserve"> </w:t>
      </w:r>
      <w:r>
        <w:rPr>
          <w:rFonts w:ascii="Gill Sans MT" w:eastAsia="Gill Sans MT" w:hAnsi="Gill Sans MT" w:cs="Gill Sans MT"/>
          <w:color w:val="C1C1C1"/>
          <w:sz w:val="14"/>
          <w:szCs w:val="14"/>
        </w:rPr>
        <w:t>op</w:t>
      </w:r>
      <w:r>
        <w:rPr>
          <w:rFonts w:ascii="Gill Sans MT" w:eastAsia="Gill Sans MT" w:hAnsi="Gill Sans MT" w:cs="Gill Sans MT"/>
          <w:color w:val="C1C1C1"/>
          <w:spacing w:val="1"/>
          <w:sz w:val="14"/>
          <w:szCs w:val="14"/>
        </w:rPr>
        <w:t>i</w:t>
      </w:r>
      <w:r>
        <w:rPr>
          <w:rFonts w:ascii="Gill Sans MT" w:eastAsia="Gill Sans MT" w:hAnsi="Gill Sans MT" w:cs="Gill Sans MT"/>
          <w:color w:val="C1C1C1"/>
          <w:sz w:val="14"/>
          <w:szCs w:val="14"/>
        </w:rPr>
        <w:t>n</w:t>
      </w:r>
      <w:r>
        <w:rPr>
          <w:rFonts w:ascii="Gill Sans MT" w:eastAsia="Gill Sans MT" w:hAnsi="Gill Sans MT" w:cs="Gill Sans MT"/>
          <w:color w:val="C1C1C1"/>
          <w:spacing w:val="1"/>
          <w:sz w:val="14"/>
          <w:szCs w:val="14"/>
        </w:rPr>
        <w:t>i</w:t>
      </w:r>
      <w:r>
        <w:rPr>
          <w:rFonts w:ascii="Gill Sans MT" w:eastAsia="Gill Sans MT" w:hAnsi="Gill Sans MT" w:cs="Gill Sans MT"/>
          <w:color w:val="C1C1C1"/>
          <w:sz w:val="14"/>
          <w:szCs w:val="14"/>
        </w:rPr>
        <w:t>ons</w:t>
      </w:r>
      <w:r>
        <w:rPr>
          <w:rFonts w:ascii="Gill Sans MT" w:eastAsia="Gill Sans MT" w:hAnsi="Gill Sans MT" w:cs="Gill Sans MT"/>
          <w:color w:val="C1C1C1"/>
          <w:spacing w:val="-4"/>
          <w:sz w:val="14"/>
          <w:szCs w:val="14"/>
        </w:rPr>
        <w:t xml:space="preserve"> </w:t>
      </w:r>
      <w:r>
        <w:rPr>
          <w:rFonts w:ascii="Gill Sans MT" w:eastAsia="Gill Sans MT" w:hAnsi="Gill Sans MT" w:cs="Gill Sans MT"/>
          <w:color w:val="C1C1C1"/>
          <w:spacing w:val="1"/>
          <w:sz w:val="14"/>
          <w:szCs w:val="14"/>
        </w:rPr>
        <w:t>e</w:t>
      </w:r>
      <w:r>
        <w:rPr>
          <w:rFonts w:ascii="Gill Sans MT" w:eastAsia="Gill Sans MT" w:hAnsi="Gill Sans MT" w:cs="Gill Sans MT"/>
          <w:color w:val="C1C1C1"/>
          <w:sz w:val="14"/>
          <w:szCs w:val="14"/>
        </w:rPr>
        <w:t>xpr</w:t>
      </w:r>
      <w:r>
        <w:rPr>
          <w:rFonts w:ascii="Gill Sans MT" w:eastAsia="Gill Sans MT" w:hAnsi="Gill Sans MT" w:cs="Gill Sans MT"/>
          <w:color w:val="C1C1C1"/>
          <w:spacing w:val="1"/>
          <w:sz w:val="14"/>
          <w:szCs w:val="14"/>
        </w:rPr>
        <w:t>e</w:t>
      </w:r>
      <w:r>
        <w:rPr>
          <w:rFonts w:ascii="Gill Sans MT" w:eastAsia="Gill Sans MT" w:hAnsi="Gill Sans MT" w:cs="Gill Sans MT"/>
          <w:color w:val="C1C1C1"/>
          <w:spacing w:val="2"/>
          <w:sz w:val="14"/>
          <w:szCs w:val="14"/>
        </w:rPr>
        <w:t>s</w:t>
      </w:r>
      <w:r>
        <w:rPr>
          <w:rFonts w:ascii="Gill Sans MT" w:eastAsia="Gill Sans MT" w:hAnsi="Gill Sans MT" w:cs="Gill Sans MT"/>
          <w:color w:val="C1C1C1"/>
          <w:spacing w:val="-1"/>
          <w:sz w:val="14"/>
          <w:szCs w:val="14"/>
        </w:rPr>
        <w:t>s</w:t>
      </w:r>
      <w:r>
        <w:rPr>
          <w:rFonts w:ascii="Gill Sans MT" w:eastAsia="Gill Sans MT" w:hAnsi="Gill Sans MT" w:cs="Gill Sans MT"/>
          <w:color w:val="C1C1C1"/>
          <w:spacing w:val="1"/>
          <w:sz w:val="14"/>
          <w:szCs w:val="14"/>
        </w:rPr>
        <w:t>e</w:t>
      </w:r>
      <w:r>
        <w:rPr>
          <w:rFonts w:ascii="Gill Sans MT" w:eastAsia="Gill Sans MT" w:hAnsi="Gill Sans MT" w:cs="Gill Sans MT"/>
          <w:color w:val="C1C1C1"/>
          <w:sz w:val="14"/>
          <w:szCs w:val="14"/>
        </w:rPr>
        <w:t>d</w:t>
      </w:r>
      <w:r>
        <w:rPr>
          <w:rFonts w:ascii="Gill Sans MT" w:eastAsia="Gill Sans MT" w:hAnsi="Gill Sans MT" w:cs="Gill Sans MT"/>
          <w:color w:val="C1C1C1"/>
          <w:spacing w:val="-5"/>
          <w:sz w:val="14"/>
          <w:szCs w:val="14"/>
        </w:rPr>
        <w:t xml:space="preserve"> </w:t>
      </w:r>
      <w:r>
        <w:rPr>
          <w:rFonts w:ascii="Gill Sans MT" w:eastAsia="Gill Sans MT" w:hAnsi="Gill Sans MT" w:cs="Gill Sans MT"/>
          <w:color w:val="C1C1C1"/>
          <w:spacing w:val="1"/>
          <w:sz w:val="14"/>
          <w:szCs w:val="14"/>
        </w:rPr>
        <w:t>i</w:t>
      </w:r>
      <w:r>
        <w:rPr>
          <w:rFonts w:ascii="Gill Sans MT" w:eastAsia="Gill Sans MT" w:hAnsi="Gill Sans MT" w:cs="Gill Sans MT"/>
          <w:color w:val="C1C1C1"/>
          <w:sz w:val="14"/>
          <w:szCs w:val="14"/>
        </w:rPr>
        <w:t>n</w:t>
      </w:r>
      <w:r>
        <w:rPr>
          <w:rFonts w:ascii="Gill Sans MT" w:eastAsia="Gill Sans MT" w:hAnsi="Gill Sans MT" w:cs="Gill Sans MT"/>
          <w:color w:val="C1C1C1"/>
          <w:spacing w:val="-2"/>
          <w:sz w:val="14"/>
          <w:szCs w:val="14"/>
        </w:rPr>
        <w:t xml:space="preserve"> </w:t>
      </w:r>
      <w:r>
        <w:rPr>
          <w:rFonts w:ascii="Gill Sans MT" w:eastAsia="Gill Sans MT" w:hAnsi="Gill Sans MT" w:cs="Gill Sans MT"/>
          <w:color w:val="C1C1C1"/>
          <w:spacing w:val="-1"/>
          <w:sz w:val="14"/>
          <w:szCs w:val="14"/>
        </w:rPr>
        <w:t>t</w:t>
      </w:r>
      <w:r>
        <w:rPr>
          <w:rFonts w:ascii="Gill Sans MT" w:eastAsia="Gill Sans MT" w:hAnsi="Gill Sans MT" w:cs="Gill Sans MT"/>
          <w:color w:val="C1C1C1"/>
          <w:sz w:val="14"/>
          <w:szCs w:val="14"/>
        </w:rPr>
        <w:t>h</w:t>
      </w:r>
      <w:r>
        <w:rPr>
          <w:rFonts w:ascii="Gill Sans MT" w:eastAsia="Gill Sans MT" w:hAnsi="Gill Sans MT" w:cs="Gill Sans MT"/>
          <w:color w:val="C1C1C1"/>
          <w:spacing w:val="3"/>
          <w:sz w:val="14"/>
          <w:szCs w:val="14"/>
        </w:rPr>
        <w:t>i</w:t>
      </w:r>
      <w:r>
        <w:rPr>
          <w:rFonts w:ascii="Gill Sans MT" w:eastAsia="Gill Sans MT" w:hAnsi="Gill Sans MT" w:cs="Gill Sans MT"/>
          <w:color w:val="C1C1C1"/>
          <w:sz w:val="14"/>
          <w:szCs w:val="14"/>
        </w:rPr>
        <w:t>s</w:t>
      </w:r>
      <w:r>
        <w:rPr>
          <w:rFonts w:ascii="Gill Sans MT" w:eastAsia="Gill Sans MT" w:hAnsi="Gill Sans MT" w:cs="Gill Sans MT"/>
          <w:color w:val="C1C1C1"/>
          <w:spacing w:val="-3"/>
          <w:sz w:val="14"/>
          <w:szCs w:val="14"/>
        </w:rPr>
        <w:t xml:space="preserve"> </w:t>
      </w:r>
      <w:r>
        <w:rPr>
          <w:rFonts w:ascii="Gill Sans MT" w:eastAsia="Gill Sans MT" w:hAnsi="Gill Sans MT" w:cs="Gill Sans MT"/>
          <w:color w:val="C1C1C1"/>
          <w:spacing w:val="2"/>
          <w:sz w:val="14"/>
          <w:szCs w:val="14"/>
        </w:rPr>
        <w:t>p</w:t>
      </w:r>
      <w:r>
        <w:rPr>
          <w:rFonts w:ascii="Gill Sans MT" w:eastAsia="Gill Sans MT" w:hAnsi="Gill Sans MT" w:cs="Gill Sans MT"/>
          <w:color w:val="C1C1C1"/>
          <w:sz w:val="14"/>
          <w:szCs w:val="14"/>
        </w:rPr>
        <w:t>ub</w:t>
      </w:r>
      <w:r>
        <w:rPr>
          <w:rFonts w:ascii="Gill Sans MT" w:eastAsia="Gill Sans MT" w:hAnsi="Gill Sans MT" w:cs="Gill Sans MT"/>
          <w:color w:val="C1C1C1"/>
          <w:spacing w:val="1"/>
          <w:sz w:val="14"/>
          <w:szCs w:val="14"/>
        </w:rPr>
        <w:t>li</w:t>
      </w:r>
      <w:r>
        <w:rPr>
          <w:rFonts w:ascii="Gill Sans MT" w:eastAsia="Gill Sans MT" w:hAnsi="Gill Sans MT" w:cs="Gill Sans MT"/>
          <w:color w:val="C1C1C1"/>
          <w:spacing w:val="-1"/>
          <w:sz w:val="14"/>
          <w:szCs w:val="14"/>
        </w:rPr>
        <w:t>c</w:t>
      </w:r>
      <w:r>
        <w:rPr>
          <w:rFonts w:ascii="Gill Sans MT" w:eastAsia="Gill Sans MT" w:hAnsi="Gill Sans MT" w:cs="Gill Sans MT"/>
          <w:color w:val="C1C1C1"/>
          <w:spacing w:val="1"/>
          <w:sz w:val="14"/>
          <w:szCs w:val="14"/>
        </w:rPr>
        <w:t>a</w:t>
      </w:r>
      <w:r>
        <w:rPr>
          <w:rFonts w:ascii="Gill Sans MT" w:eastAsia="Gill Sans MT" w:hAnsi="Gill Sans MT" w:cs="Gill Sans MT"/>
          <w:color w:val="C1C1C1"/>
          <w:spacing w:val="-1"/>
          <w:sz w:val="14"/>
          <w:szCs w:val="14"/>
        </w:rPr>
        <w:t>t</w:t>
      </w:r>
      <w:r>
        <w:rPr>
          <w:rFonts w:ascii="Gill Sans MT" w:eastAsia="Gill Sans MT" w:hAnsi="Gill Sans MT" w:cs="Gill Sans MT"/>
          <w:color w:val="C1C1C1"/>
          <w:spacing w:val="1"/>
          <w:sz w:val="14"/>
          <w:szCs w:val="14"/>
        </w:rPr>
        <w:t>i</w:t>
      </w:r>
      <w:r>
        <w:rPr>
          <w:rFonts w:ascii="Gill Sans MT" w:eastAsia="Gill Sans MT" w:hAnsi="Gill Sans MT" w:cs="Gill Sans MT"/>
          <w:color w:val="C1C1C1"/>
          <w:sz w:val="14"/>
          <w:szCs w:val="14"/>
        </w:rPr>
        <w:t>on</w:t>
      </w:r>
      <w:r>
        <w:rPr>
          <w:rFonts w:ascii="Gill Sans MT" w:eastAsia="Gill Sans MT" w:hAnsi="Gill Sans MT" w:cs="Gill Sans MT"/>
          <w:color w:val="C1C1C1"/>
          <w:spacing w:val="-6"/>
          <w:sz w:val="14"/>
          <w:szCs w:val="14"/>
        </w:rPr>
        <w:t xml:space="preserve"> </w:t>
      </w:r>
      <w:r>
        <w:rPr>
          <w:rFonts w:ascii="Gill Sans MT" w:eastAsia="Gill Sans MT" w:hAnsi="Gill Sans MT" w:cs="Gill Sans MT"/>
          <w:color w:val="C1C1C1"/>
          <w:spacing w:val="1"/>
          <w:sz w:val="14"/>
          <w:szCs w:val="14"/>
        </w:rPr>
        <w:t>a</w:t>
      </w:r>
      <w:r>
        <w:rPr>
          <w:rFonts w:ascii="Gill Sans MT" w:eastAsia="Gill Sans MT" w:hAnsi="Gill Sans MT" w:cs="Gill Sans MT"/>
          <w:color w:val="C1C1C1"/>
          <w:sz w:val="14"/>
          <w:szCs w:val="14"/>
        </w:rPr>
        <w:t>re</w:t>
      </w:r>
      <w:r>
        <w:rPr>
          <w:rFonts w:ascii="Gill Sans MT" w:eastAsia="Gill Sans MT" w:hAnsi="Gill Sans MT" w:cs="Gill Sans MT"/>
          <w:color w:val="C1C1C1"/>
          <w:spacing w:val="-2"/>
          <w:sz w:val="14"/>
          <w:szCs w:val="14"/>
        </w:rPr>
        <w:t xml:space="preserve"> </w:t>
      </w:r>
      <w:r>
        <w:rPr>
          <w:rFonts w:ascii="Gill Sans MT" w:eastAsia="Gill Sans MT" w:hAnsi="Gill Sans MT" w:cs="Gill Sans MT"/>
          <w:color w:val="C1C1C1"/>
          <w:spacing w:val="2"/>
          <w:sz w:val="14"/>
          <w:szCs w:val="14"/>
        </w:rPr>
        <w:t>n</w:t>
      </w:r>
      <w:r>
        <w:rPr>
          <w:rFonts w:ascii="Gill Sans MT" w:eastAsia="Gill Sans MT" w:hAnsi="Gill Sans MT" w:cs="Gill Sans MT"/>
          <w:color w:val="C1C1C1"/>
          <w:sz w:val="14"/>
          <w:szCs w:val="14"/>
        </w:rPr>
        <w:t>ot</w:t>
      </w:r>
      <w:r>
        <w:rPr>
          <w:rFonts w:ascii="Gill Sans MT" w:eastAsia="Gill Sans MT" w:hAnsi="Gill Sans MT" w:cs="Gill Sans MT"/>
          <w:color w:val="C1C1C1"/>
          <w:spacing w:val="-3"/>
          <w:sz w:val="14"/>
          <w:szCs w:val="14"/>
        </w:rPr>
        <w:t xml:space="preserve"> </w:t>
      </w:r>
      <w:r>
        <w:rPr>
          <w:rFonts w:ascii="Gill Sans MT" w:eastAsia="Gill Sans MT" w:hAnsi="Gill Sans MT" w:cs="Gill Sans MT"/>
          <w:color w:val="C1C1C1"/>
          <w:sz w:val="14"/>
          <w:szCs w:val="14"/>
        </w:rPr>
        <w:t>n</w:t>
      </w:r>
      <w:r>
        <w:rPr>
          <w:rFonts w:ascii="Gill Sans MT" w:eastAsia="Gill Sans MT" w:hAnsi="Gill Sans MT" w:cs="Gill Sans MT"/>
          <w:color w:val="C1C1C1"/>
          <w:spacing w:val="3"/>
          <w:sz w:val="14"/>
          <w:szCs w:val="14"/>
        </w:rPr>
        <w:t>e</w:t>
      </w:r>
      <w:r>
        <w:rPr>
          <w:rFonts w:ascii="Gill Sans MT" w:eastAsia="Gill Sans MT" w:hAnsi="Gill Sans MT" w:cs="Gill Sans MT"/>
          <w:color w:val="C1C1C1"/>
          <w:spacing w:val="-1"/>
          <w:sz w:val="14"/>
          <w:szCs w:val="14"/>
        </w:rPr>
        <w:t>c</w:t>
      </w:r>
      <w:r>
        <w:rPr>
          <w:rFonts w:ascii="Gill Sans MT" w:eastAsia="Gill Sans MT" w:hAnsi="Gill Sans MT" w:cs="Gill Sans MT"/>
          <w:color w:val="C1C1C1"/>
          <w:spacing w:val="1"/>
          <w:sz w:val="14"/>
          <w:szCs w:val="14"/>
        </w:rPr>
        <w:t>e</w:t>
      </w:r>
      <w:r>
        <w:rPr>
          <w:rFonts w:ascii="Gill Sans MT" w:eastAsia="Gill Sans MT" w:hAnsi="Gill Sans MT" w:cs="Gill Sans MT"/>
          <w:color w:val="C1C1C1"/>
          <w:spacing w:val="2"/>
          <w:sz w:val="14"/>
          <w:szCs w:val="14"/>
        </w:rPr>
        <w:t>s</w:t>
      </w:r>
      <w:r>
        <w:rPr>
          <w:rFonts w:ascii="Gill Sans MT" w:eastAsia="Gill Sans MT" w:hAnsi="Gill Sans MT" w:cs="Gill Sans MT"/>
          <w:color w:val="C1C1C1"/>
          <w:spacing w:val="-1"/>
          <w:sz w:val="14"/>
          <w:szCs w:val="14"/>
        </w:rPr>
        <w:t>s</w:t>
      </w:r>
      <w:r>
        <w:rPr>
          <w:rFonts w:ascii="Gill Sans MT" w:eastAsia="Gill Sans MT" w:hAnsi="Gill Sans MT" w:cs="Gill Sans MT"/>
          <w:color w:val="C1C1C1"/>
          <w:spacing w:val="1"/>
          <w:sz w:val="14"/>
          <w:szCs w:val="14"/>
        </w:rPr>
        <w:t>a</w:t>
      </w:r>
      <w:r>
        <w:rPr>
          <w:rFonts w:ascii="Gill Sans MT" w:eastAsia="Gill Sans MT" w:hAnsi="Gill Sans MT" w:cs="Gill Sans MT"/>
          <w:color w:val="C1C1C1"/>
          <w:sz w:val="14"/>
          <w:szCs w:val="14"/>
        </w:rPr>
        <w:t>r</w:t>
      </w:r>
      <w:r>
        <w:rPr>
          <w:rFonts w:ascii="Gill Sans MT" w:eastAsia="Gill Sans MT" w:hAnsi="Gill Sans MT" w:cs="Gill Sans MT"/>
          <w:color w:val="C1C1C1"/>
          <w:spacing w:val="1"/>
          <w:sz w:val="14"/>
          <w:szCs w:val="14"/>
        </w:rPr>
        <w:t>il</w:t>
      </w:r>
      <w:r>
        <w:rPr>
          <w:rFonts w:ascii="Gill Sans MT" w:eastAsia="Gill Sans MT" w:hAnsi="Gill Sans MT" w:cs="Gill Sans MT"/>
          <w:color w:val="C1C1C1"/>
          <w:sz w:val="14"/>
          <w:szCs w:val="14"/>
        </w:rPr>
        <w:t>y</w:t>
      </w:r>
      <w:r>
        <w:rPr>
          <w:rFonts w:ascii="Gill Sans MT" w:eastAsia="Gill Sans MT" w:hAnsi="Gill Sans MT" w:cs="Gill Sans MT"/>
          <w:color w:val="C1C1C1"/>
          <w:spacing w:val="-5"/>
          <w:sz w:val="14"/>
          <w:szCs w:val="14"/>
        </w:rPr>
        <w:t xml:space="preserve"> </w:t>
      </w:r>
      <w:r>
        <w:rPr>
          <w:rFonts w:ascii="Gill Sans MT" w:eastAsia="Gill Sans MT" w:hAnsi="Gill Sans MT" w:cs="Gill Sans MT"/>
          <w:color w:val="C1C1C1"/>
          <w:spacing w:val="-1"/>
          <w:sz w:val="14"/>
          <w:szCs w:val="14"/>
        </w:rPr>
        <w:t>t</w:t>
      </w:r>
      <w:r>
        <w:rPr>
          <w:rFonts w:ascii="Gill Sans MT" w:eastAsia="Gill Sans MT" w:hAnsi="Gill Sans MT" w:cs="Gill Sans MT"/>
          <w:color w:val="C1C1C1"/>
          <w:sz w:val="14"/>
          <w:szCs w:val="14"/>
        </w:rPr>
        <w:t>ho</w:t>
      </w:r>
      <w:r>
        <w:rPr>
          <w:rFonts w:ascii="Gill Sans MT" w:eastAsia="Gill Sans MT" w:hAnsi="Gill Sans MT" w:cs="Gill Sans MT"/>
          <w:color w:val="C1C1C1"/>
          <w:spacing w:val="-1"/>
          <w:sz w:val="14"/>
          <w:szCs w:val="14"/>
        </w:rPr>
        <w:t>s</w:t>
      </w:r>
      <w:r>
        <w:rPr>
          <w:rFonts w:ascii="Gill Sans MT" w:eastAsia="Gill Sans MT" w:hAnsi="Gill Sans MT" w:cs="Gill Sans MT"/>
          <w:color w:val="C1C1C1"/>
          <w:sz w:val="14"/>
          <w:szCs w:val="14"/>
        </w:rPr>
        <w:t>e</w:t>
      </w:r>
      <w:r>
        <w:rPr>
          <w:rFonts w:ascii="Gill Sans MT" w:eastAsia="Gill Sans MT" w:hAnsi="Gill Sans MT" w:cs="Gill Sans MT"/>
          <w:color w:val="C1C1C1"/>
          <w:spacing w:val="-1"/>
          <w:sz w:val="14"/>
          <w:szCs w:val="14"/>
        </w:rPr>
        <w:t xml:space="preserve"> </w:t>
      </w:r>
      <w:r>
        <w:rPr>
          <w:rFonts w:ascii="Gill Sans MT" w:eastAsia="Gill Sans MT" w:hAnsi="Gill Sans MT" w:cs="Gill Sans MT"/>
          <w:color w:val="C1C1C1"/>
          <w:sz w:val="14"/>
          <w:szCs w:val="14"/>
        </w:rPr>
        <w:t xml:space="preserve">of </w:t>
      </w:r>
      <w:r>
        <w:rPr>
          <w:rFonts w:ascii="Gill Sans MT" w:eastAsia="Gill Sans MT" w:hAnsi="Gill Sans MT" w:cs="Gill Sans MT"/>
          <w:color w:val="C1C1C1"/>
          <w:spacing w:val="-1"/>
          <w:sz w:val="14"/>
          <w:szCs w:val="14"/>
        </w:rPr>
        <w:t>t</w:t>
      </w:r>
      <w:r>
        <w:rPr>
          <w:rFonts w:ascii="Gill Sans MT" w:eastAsia="Gill Sans MT" w:hAnsi="Gill Sans MT" w:cs="Gill Sans MT"/>
          <w:color w:val="C1C1C1"/>
          <w:sz w:val="14"/>
          <w:szCs w:val="14"/>
        </w:rPr>
        <w:t>he Tru</w:t>
      </w:r>
      <w:r>
        <w:rPr>
          <w:rFonts w:ascii="Gill Sans MT" w:eastAsia="Gill Sans MT" w:hAnsi="Gill Sans MT" w:cs="Gill Sans MT"/>
          <w:color w:val="C1C1C1"/>
          <w:spacing w:val="-1"/>
          <w:sz w:val="14"/>
          <w:szCs w:val="14"/>
        </w:rPr>
        <w:t>st</w:t>
      </w:r>
      <w:r>
        <w:rPr>
          <w:rFonts w:ascii="Gill Sans MT" w:eastAsia="Gill Sans MT" w:hAnsi="Gill Sans MT" w:cs="Gill Sans MT"/>
          <w:color w:val="C1C1C1"/>
          <w:spacing w:val="1"/>
          <w:sz w:val="14"/>
          <w:szCs w:val="14"/>
        </w:rPr>
        <w:t>e</w:t>
      </w:r>
      <w:r>
        <w:rPr>
          <w:rFonts w:ascii="Gill Sans MT" w:eastAsia="Gill Sans MT" w:hAnsi="Gill Sans MT" w:cs="Gill Sans MT"/>
          <w:color w:val="C1C1C1"/>
          <w:spacing w:val="3"/>
          <w:sz w:val="14"/>
          <w:szCs w:val="14"/>
        </w:rPr>
        <w:t>e</w:t>
      </w:r>
      <w:r>
        <w:rPr>
          <w:rFonts w:ascii="Gill Sans MT" w:eastAsia="Gill Sans MT" w:hAnsi="Gill Sans MT" w:cs="Gill Sans MT"/>
          <w:color w:val="C1C1C1"/>
          <w:sz w:val="14"/>
          <w:szCs w:val="14"/>
        </w:rPr>
        <w:t>s</w:t>
      </w:r>
      <w:r>
        <w:rPr>
          <w:rFonts w:ascii="Gill Sans MT" w:eastAsia="Gill Sans MT" w:hAnsi="Gill Sans MT" w:cs="Gill Sans MT"/>
          <w:color w:val="C1C1C1"/>
          <w:spacing w:val="-6"/>
          <w:sz w:val="14"/>
          <w:szCs w:val="14"/>
        </w:rPr>
        <w:t xml:space="preserve"> </w:t>
      </w:r>
      <w:r>
        <w:rPr>
          <w:rFonts w:ascii="Gill Sans MT" w:eastAsia="Gill Sans MT" w:hAnsi="Gill Sans MT" w:cs="Gill Sans MT"/>
          <w:color w:val="C1C1C1"/>
          <w:sz w:val="14"/>
          <w:szCs w:val="14"/>
        </w:rPr>
        <w:t>or</w:t>
      </w:r>
      <w:r>
        <w:rPr>
          <w:rFonts w:ascii="Gill Sans MT" w:eastAsia="Gill Sans MT" w:hAnsi="Gill Sans MT" w:cs="Gill Sans MT"/>
          <w:color w:val="C1C1C1"/>
          <w:spacing w:val="-1"/>
          <w:sz w:val="14"/>
          <w:szCs w:val="14"/>
        </w:rPr>
        <w:t xml:space="preserve"> </w:t>
      </w:r>
      <w:r>
        <w:rPr>
          <w:rFonts w:ascii="Gill Sans MT" w:eastAsia="Gill Sans MT" w:hAnsi="Gill Sans MT" w:cs="Gill Sans MT"/>
          <w:color w:val="C1C1C1"/>
          <w:spacing w:val="1"/>
          <w:sz w:val="14"/>
          <w:szCs w:val="14"/>
        </w:rPr>
        <w:t>ma</w:t>
      </w:r>
      <w:r>
        <w:rPr>
          <w:rFonts w:ascii="Gill Sans MT" w:eastAsia="Gill Sans MT" w:hAnsi="Gill Sans MT" w:cs="Gill Sans MT"/>
          <w:color w:val="C1C1C1"/>
          <w:sz w:val="14"/>
          <w:szCs w:val="14"/>
        </w:rPr>
        <w:t>n</w:t>
      </w:r>
      <w:r>
        <w:rPr>
          <w:rFonts w:ascii="Gill Sans MT" w:eastAsia="Gill Sans MT" w:hAnsi="Gill Sans MT" w:cs="Gill Sans MT"/>
          <w:color w:val="C1C1C1"/>
          <w:spacing w:val="1"/>
          <w:sz w:val="14"/>
          <w:szCs w:val="14"/>
        </w:rPr>
        <w:t>ageme</w:t>
      </w:r>
      <w:r>
        <w:rPr>
          <w:rFonts w:ascii="Gill Sans MT" w:eastAsia="Gill Sans MT" w:hAnsi="Gill Sans MT" w:cs="Gill Sans MT"/>
          <w:color w:val="C1C1C1"/>
          <w:spacing w:val="2"/>
          <w:sz w:val="14"/>
          <w:szCs w:val="14"/>
        </w:rPr>
        <w:t>n</w:t>
      </w:r>
      <w:r>
        <w:rPr>
          <w:rFonts w:ascii="Gill Sans MT" w:eastAsia="Gill Sans MT" w:hAnsi="Gill Sans MT" w:cs="Gill Sans MT"/>
          <w:color w:val="C1C1C1"/>
          <w:sz w:val="14"/>
          <w:szCs w:val="14"/>
        </w:rPr>
        <w:t>t</w:t>
      </w:r>
      <w:r>
        <w:rPr>
          <w:rFonts w:ascii="Gill Sans MT" w:eastAsia="Gill Sans MT" w:hAnsi="Gill Sans MT" w:cs="Gill Sans MT"/>
          <w:color w:val="C1C1C1"/>
          <w:spacing w:val="-8"/>
          <w:sz w:val="14"/>
          <w:szCs w:val="14"/>
        </w:rPr>
        <w:t xml:space="preserve"> </w:t>
      </w:r>
      <w:r>
        <w:rPr>
          <w:rFonts w:ascii="Gill Sans MT" w:eastAsia="Gill Sans MT" w:hAnsi="Gill Sans MT" w:cs="Gill Sans MT"/>
          <w:color w:val="C1C1C1"/>
          <w:sz w:val="14"/>
          <w:szCs w:val="14"/>
        </w:rPr>
        <w:t xml:space="preserve">of </w:t>
      </w:r>
      <w:r>
        <w:rPr>
          <w:rFonts w:ascii="Gill Sans MT" w:eastAsia="Gill Sans MT" w:hAnsi="Gill Sans MT" w:cs="Gill Sans MT"/>
          <w:color w:val="C1C1C1"/>
          <w:spacing w:val="2"/>
          <w:sz w:val="14"/>
          <w:szCs w:val="14"/>
        </w:rPr>
        <w:t>t</w:t>
      </w:r>
      <w:r>
        <w:rPr>
          <w:rFonts w:ascii="Gill Sans MT" w:eastAsia="Gill Sans MT" w:hAnsi="Gill Sans MT" w:cs="Gill Sans MT"/>
          <w:color w:val="C1C1C1"/>
          <w:sz w:val="14"/>
          <w:szCs w:val="14"/>
        </w:rPr>
        <w:t>he</w:t>
      </w:r>
    </w:p>
    <w:p w:rsidR="0068114F" w:rsidRDefault="0068114F" w:rsidP="0068114F">
      <w:pPr>
        <w:sectPr w:rsidR="0068114F">
          <w:type w:val="continuous"/>
          <w:pgSz w:w="12240" w:h="15840"/>
          <w:pgMar w:top="1200" w:right="800" w:bottom="920" w:left="960" w:header="720" w:footer="720" w:gutter="0"/>
          <w:cols w:num="3" w:space="720" w:equalWidth="0">
            <w:col w:w="2323" w:space="577"/>
            <w:col w:w="503" w:space="310"/>
            <w:col w:w="6767"/>
          </w:cols>
        </w:sectPr>
      </w:pPr>
    </w:p>
    <w:p w:rsidR="0068114F" w:rsidRDefault="0068114F" w:rsidP="0068114F">
      <w:pPr>
        <w:spacing w:before="10" w:line="280" w:lineRule="auto"/>
        <w:ind w:left="113" w:right="-44"/>
        <w:rPr>
          <w:rFonts w:ascii="Gill Sans MT" w:eastAsia="Gill Sans MT" w:hAnsi="Gill Sans MT" w:cs="Gill Sans MT"/>
          <w:sz w:val="14"/>
          <w:szCs w:val="14"/>
        </w:rPr>
      </w:pPr>
      <w:r>
        <w:rPr>
          <w:noProof/>
        </w:rPr>
        <w:lastRenderedPageBreak/>
        <mc:AlternateContent>
          <mc:Choice Requires="wps">
            <w:drawing>
              <wp:anchor distT="0" distB="0" distL="114300" distR="114300" simplePos="0" relativeHeight="251744256" behindDoc="1" locked="0" layoutInCell="1" allowOverlap="1" wp14:anchorId="2A369E16" wp14:editId="0C5B85FE">
                <wp:simplePos x="0" y="0"/>
                <wp:positionH relativeFrom="page">
                  <wp:posOffset>602615</wp:posOffset>
                </wp:positionH>
                <wp:positionV relativeFrom="page">
                  <wp:posOffset>8592820</wp:posOffset>
                </wp:positionV>
                <wp:extent cx="6858000" cy="1371600"/>
                <wp:effectExtent l="2540" t="1270" r="0" b="0"/>
                <wp:wrapNone/>
                <wp:docPr id="190"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137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47B41" w:rsidRDefault="00C47B41" w:rsidP="0068114F">
                            <w:pPr>
                              <w:spacing w:line="200" w:lineRule="exact"/>
                              <w:rPr>
                                <w:sz w:val="20"/>
                                <w:szCs w:val="20"/>
                              </w:rPr>
                            </w:pPr>
                          </w:p>
                          <w:p w:rsidR="00C47B41" w:rsidRDefault="00C47B41" w:rsidP="0068114F">
                            <w:pPr>
                              <w:spacing w:line="200" w:lineRule="exact"/>
                              <w:rPr>
                                <w:sz w:val="20"/>
                                <w:szCs w:val="20"/>
                              </w:rPr>
                            </w:pPr>
                          </w:p>
                          <w:p w:rsidR="00C47B41" w:rsidRDefault="00C47B41" w:rsidP="0068114F">
                            <w:pPr>
                              <w:spacing w:line="200" w:lineRule="exact"/>
                              <w:rPr>
                                <w:sz w:val="20"/>
                                <w:szCs w:val="20"/>
                              </w:rPr>
                            </w:pPr>
                          </w:p>
                          <w:p w:rsidR="00C47B41" w:rsidRDefault="00C47B41" w:rsidP="0068114F">
                            <w:pPr>
                              <w:spacing w:line="200" w:lineRule="exact"/>
                              <w:rPr>
                                <w:sz w:val="20"/>
                                <w:szCs w:val="20"/>
                              </w:rPr>
                            </w:pPr>
                          </w:p>
                          <w:p w:rsidR="00C47B41" w:rsidRDefault="00C47B41" w:rsidP="0068114F">
                            <w:pPr>
                              <w:spacing w:line="200" w:lineRule="exact"/>
                              <w:rPr>
                                <w:sz w:val="20"/>
                                <w:szCs w:val="20"/>
                              </w:rPr>
                            </w:pPr>
                          </w:p>
                          <w:p w:rsidR="00C47B41" w:rsidRDefault="00C47B41" w:rsidP="0068114F">
                            <w:pPr>
                              <w:spacing w:before="11" w:line="240" w:lineRule="exact"/>
                            </w:pPr>
                          </w:p>
                          <w:p w:rsidR="00C47B41" w:rsidRDefault="00C47B41" w:rsidP="0068114F">
                            <w:pPr>
                              <w:tabs>
                                <w:tab w:val="left" w:pos="8540"/>
                              </w:tabs>
                              <w:spacing w:line="160" w:lineRule="exact"/>
                              <w:ind w:left="4501" w:right="907" w:hanging="206"/>
                              <w:rPr>
                                <w:rFonts w:ascii="Gill Sans MT" w:eastAsia="Gill Sans MT" w:hAnsi="Gill Sans MT" w:cs="Gill Sans MT"/>
                                <w:sz w:val="14"/>
                                <w:szCs w:val="14"/>
                              </w:rPr>
                            </w:pPr>
                            <w:r>
                              <w:rPr>
                                <w:rFonts w:ascii="Gill Sans MT" w:eastAsia="Gill Sans MT" w:hAnsi="Gill Sans MT" w:cs="Gill Sans MT"/>
                                <w:color w:val="15355C"/>
                                <w:spacing w:val="-1"/>
                                <w:sz w:val="14"/>
                                <w:szCs w:val="14"/>
                              </w:rPr>
                              <w:t>W</w:t>
                            </w:r>
                            <w:r>
                              <w:rPr>
                                <w:rFonts w:ascii="Gill Sans MT" w:eastAsia="Gill Sans MT" w:hAnsi="Gill Sans MT" w:cs="Gill Sans MT"/>
                                <w:color w:val="15355C"/>
                                <w:sz w:val="14"/>
                                <w:szCs w:val="14"/>
                              </w:rPr>
                              <w:t>h</w:t>
                            </w:r>
                            <w:r>
                              <w:rPr>
                                <w:rFonts w:ascii="Gill Sans MT" w:eastAsia="Gill Sans MT" w:hAnsi="Gill Sans MT" w:cs="Gill Sans MT"/>
                                <w:color w:val="15355C"/>
                                <w:spacing w:val="1"/>
                                <w:sz w:val="14"/>
                                <w:szCs w:val="14"/>
                              </w:rPr>
                              <w:t>a</w:t>
                            </w:r>
                            <w:r>
                              <w:rPr>
                                <w:rFonts w:ascii="Gill Sans MT" w:eastAsia="Gill Sans MT" w:hAnsi="Gill Sans MT" w:cs="Gill Sans MT"/>
                                <w:color w:val="15355C"/>
                                <w:sz w:val="14"/>
                                <w:szCs w:val="14"/>
                              </w:rPr>
                              <w:t>t</w:t>
                            </w:r>
                            <w:r>
                              <w:rPr>
                                <w:rFonts w:ascii="Gill Sans MT" w:eastAsia="Gill Sans MT" w:hAnsi="Gill Sans MT" w:cs="Gill Sans MT"/>
                                <w:color w:val="15355C"/>
                                <w:spacing w:val="-4"/>
                                <w:sz w:val="14"/>
                                <w:szCs w:val="14"/>
                              </w:rPr>
                              <w:t xml:space="preserve"> </w:t>
                            </w:r>
                            <w:r>
                              <w:rPr>
                                <w:rFonts w:ascii="Gill Sans MT" w:eastAsia="Gill Sans MT" w:hAnsi="Gill Sans MT" w:cs="Gill Sans MT"/>
                                <w:color w:val="15355C"/>
                                <w:spacing w:val="3"/>
                                <w:sz w:val="14"/>
                                <w:szCs w:val="14"/>
                              </w:rPr>
                              <w:t>i</w:t>
                            </w:r>
                            <w:r>
                              <w:rPr>
                                <w:rFonts w:ascii="Gill Sans MT" w:eastAsia="Gill Sans MT" w:hAnsi="Gill Sans MT" w:cs="Gill Sans MT"/>
                                <w:color w:val="15355C"/>
                                <w:sz w:val="14"/>
                                <w:szCs w:val="14"/>
                              </w:rPr>
                              <w:t>s</w:t>
                            </w:r>
                            <w:r>
                              <w:rPr>
                                <w:rFonts w:ascii="Gill Sans MT" w:eastAsia="Gill Sans MT" w:hAnsi="Gill Sans MT" w:cs="Gill Sans MT"/>
                                <w:color w:val="15355C"/>
                                <w:spacing w:val="-2"/>
                                <w:sz w:val="14"/>
                                <w:szCs w:val="14"/>
                              </w:rPr>
                              <w:t xml:space="preserve"> </w:t>
                            </w:r>
                            <w:r>
                              <w:rPr>
                                <w:rFonts w:ascii="Gill Sans MT" w:eastAsia="Gill Sans MT" w:hAnsi="Gill Sans MT" w:cs="Gill Sans MT"/>
                                <w:color w:val="15355C"/>
                                <w:spacing w:val="2"/>
                                <w:sz w:val="14"/>
                                <w:szCs w:val="14"/>
                              </w:rPr>
                              <w:t>M</w:t>
                            </w:r>
                            <w:r>
                              <w:rPr>
                                <w:rFonts w:ascii="Gill Sans MT" w:eastAsia="Gill Sans MT" w:hAnsi="Gill Sans MT" w:cs="Gill Sans MT"/>
                                <w:color w:val="15355C"/>
                                <w:sz w:val="14"/>
                                <w:szCs w:val="14"/>
                              </w:rPr>
                              <w:t>y</w:t>
                            </w:r>
                            <w:r>
                              <w:rPr>
                                <w:rFonts w:ascii="Gill Sans MT" w:eastAsia="Gill Sans MT" w:hAnsi="Gill Sans MT" w:cs="Gill Sans MT"/>
                                <w:color w:val="15355C"/>
                                <w:spacing w:val="-1"/>
                                <w:sz w:val="14"/>
                                <w:szCs w:val="14"/>
                              </w:rPr>
                              <w:t xml:space="preserve"> </w:t>
                            </w:r>
                            <w:r>
                              <w:rPr>
                                <w:rFonts w:ascii="Gill Sans MT" w:eastAsia="Gill Sans MT" w:hAnsi="Gill Sans MT" w:cs="Gill Sans MT"/>
                                <w:color w:val="15355C"/>
                                <w:sz w:val="14"/>
                                <w:szCs w:val="14"/>
                              </w:rPr>
                              <w:t>C</w:t>
                            </w:r>
                            <w:r>
                              <w:rPr>
                                <w:rFonts w:ascii="Gill Sans MT" w:eastAsia="Gill Sans MT" w:hAnsi="Gill Sans MT" w:cs="Gill Sans MT"/>
                                <w:color w:val="15355C"/>
                                <w:spacing w:val="1"/>
                                <w:sz w:val="14"/>
                                <w:szCs w:val="14"/>
                              </w:rPr>
                              <w:t>a</w:t>
                            </w:r>
                            <w:r>
                              <w:rPr>
                                <w:rFonts w:ascii="Gill Sans MT" w:eastAsia="Gill Sans MT" w:hAnsi="Gill Sans MT" w:cs="Gill Sans MT"/>
                                <w:color w:val="15355C"/>
                                <w:sz w:val="14"/>
                                <w:szCs w:val="14"/>
                              </w:rPr>
                              <w:t>rbon</w:t>
                            </w:r>
                            <w:r>
                              <w:rPr>
                                <w:rFonts w:ascii="Gill Sans MT" w:eastAsia="Gill Sans MT" w:hAnsi="Gill Sans MT" w:cs="Gill Sans MT"/>
                                <w:color w:val="15355C"/>
                                <w:spacing w:val="-2"/>
                                <w:sz w:val="14"/>
                                <w:szCs w:val="14"/>
                              </w:rPr>
                              <w:t xml:space="preserve"> </w:t>
                            </w:r>
                            <w:r>
                              <w:rPr>
                                <w:rFonts w:ascii="Gill Sans MT" w:eastAsia="Gill Sans MT" w:hAnsi="Gill Sans MT" w:cs="Gill Sans MT"/>
                                <w:color w:val="15355C"/>
                                <w:spacing w:val="-1"/>
                                <w:sz w:val="14"/>
                                <w:szCs w:val="14"/>
                              </w:rPr>
                              <w:t>F</w:t>
                            </w:r>
                            <w:r>
                              <w:rPr>
                                <w:rFonts w:ascii="Gill Sans MT" w:eastAsia="Gill Sans MT" w:hAnsi="Gill Sans MT" w:cs="Gill Sans MT"/>
                                <w:color w:val="15355C"/>
                                <w:sz w:val="14"/>
                                <w:szCs w:val="14"/>
                              </w:rPr>
                              <w:t>oo</w:t>
                            </w:r>
                            <w:r>
                              <w:rPr>
                                <w:rFonts w:ascii="Gill Sans MT" w:eastAsia="Gill Sans MT" w:hAnsi="Gill Sans MT" w:cs="Gill Sans MT"/>
                                <w:color w:val="15355C"/>
                                <w:spacing w:val="2"/>
                                <w:sz w:val="14"/>
                                <w:szCs w:val="14"/>
                              </w:rPr>
                              <w:t>t</w:t>
                            </w:r>
                            <w:r>
                              <w:rPr>
                                <w:rFonts w:ascii="Gill Sans MT" w:eastAsia="Gill Sans MT" w:hAnsi="Gill Sans MT" w:cs="Gill Sans MT"/>
                                <w:color w:val="15355C"/>
                                <w:sz w:val="14"/>
                                <w:szCs w:val="14"/>
                              </w:rPr>
                              <w:t>pr</w:t>
                            </w:r>
                            <w:r>
                              <w:rPr>
                                <w:rFonts w:ascii="Gill Sans MT" w:eastAsia="Gill Sans MT" w:hAnsi="Gill Sans MT" w:cs="Gill Sans MT"/>
                                <w:color w:val="15355C"/>
                                <w:spacing w:val="1"/>
                                <w:sz w:val="14"/>
                                <w:szCs w:val="14"/>
                              </w:rPr>
                              <w:t>i</w:t>
                            </w:r>
                            <w:r>
                              <w:rPr>
                                <w:rFonts w:ascii="Gill Sans MT" w:eastAsia="Gill Sans MT" w:hAnsi="Gill Sans MT" w:cs="Gill Sans MT"/>
                                <w:color w:val="15355C"/>
                                <w:sz w:val="14"/>
                                <w:szCs w:val="14"/>
                              </w:rPr>
                              <w:t>n</w:t>
                            </w:r>
                            <w:r>
                              <w:rPr>
                                <w:rFonts w:ascii="Gill Sans MT" w:eastAsia="Gill Sans MT" w:hAnsi="Gill Sans MT" w:cs="Gill Sans MT"/>
                                <w:color w:val="15355C"/>
                                <w:spacing w:val="2"/>
                                <w:sz w:val="14"/>
                                <w:szCs w:val="14"/>
                              </w:rPr>
                              <w:t>t</w:t>
                            </w:r>
                            <w:r>
                              <w:rPr>
                                <w:rFonts w:ascii="Gill Sans MT" w:eastAsia="Gill Sans MT" w:hAnsi="Gill Sans MT" w:cs="Gill Sans MT"/>
                                <w:color w:val="15355C"/>
                                <w:sz w:val="14"/>
                                <w:szCs w:val="14"/>
                              </w:rPr>
                              <w:t>?</w:t>
                            </w:r>
                            <w:r>
                              <w:rPr>
                                <w:rFonts w:ascii="Gill Sans MT" w:eastAsia="Gill Sans MT" w:hAnsi="Gill Sans MT" w:cs="Gill Sans MT"/>
                                <w:color w:val="15355C"/>
                                <w:sz w:val="14"/>
                                <w:szCs w:val="14"/>
                              </w:rPr>
                              <w:tab/>
                            </w:r>
                            <w:r>
                              <w:rPr>
                                <w:rFonts w:ascii="Gill Sans MT" w:eastAsia="Gill Sans MT" w:hAnsi="Gill Sans MT" w:cs="Gill Sans MT"/>
                                <w:color w:val="15355C"/>
                                <w:spacing w:val="1"/>
                                <w:sz w:val="14"/>
                                <w:szCs w:val="14"/>
                              </w:rPr>
                              <w:t>P</w:t>
                            </w:r>
                            <w:r>
                              <w:rPr>
                                <w:rFonts w:ascii="Gill Sans MT" w:eastAsia="Gill Sans MT" w:hAnsi="Gill Sans MT" w:cs="Gill Sans MT"/>
                                <w:color w:val="15355C"/>
                                <w:sz w:val="14"/>
                                <w:szCs w:val="14"/>
                              </w:rPr>
                              <w:t>ub</w:t>
                            </w:r>
                            <w:r>
                              <w:rPr>
                                <w:rFonts w:ascii="Gill Sans MT" w:eastAsia="Gill Sans MT" w:hAnsi="Gill Sans MT" w:cs="Gill Sans MT"/>
                                <w:color w:val="15355C"/>
                                <w:spacing w:val="1"/>
                                <w:sz w:val="14"/>
                                <w:szCs w:val="14"/>
                              </w:rPr>
                              <w:t>li</w:t>
                            </w:r>
                            <w:r>
                              <w:rPr>
                                <w:rFonts w:ascii="Gill Sans MT" w:eastAsia="Gill Sans MT" w:hAnsi="Gill Sans MT" w:cs="Gill Sans MT"/>
                                <w:color w:val="15355C"/>
                                <w:spacing w:val="-1"/>
                                <w:sz w:val="14"/>
                                <w:szCs w:val="14"/>
                              </w:rPr>
                              <w:t>s</w:t>
                            </w:r>
                            <w:r>
                              <w:rPr>
                                <w:rFonts w:ascii="Gill Sans MT" w:eastAsia="Gill Sans MT" w:hAnsi="Gill Sans MT" w:cs="Gill Sans MT"/>
                                <w:color w:val="15355C"/>
                                <w:sz w:val="14"/>
                                <w:szCs w:val="14"/>
                              </w:rPr>
                              <w:t>h</w:t>
                            </w:r>
                            <w:r>
                              <w:rPr>
                                <w:rFonts w:ascii="Gill Sans MT" w:eastAsia="Gill Sans MT" w:hAnsi="Gill Sans MT" w:cs="Gill Sans MT"/>
                                <w:color w:val="15355C"/>
                                <w:spacing w:val="1"/>
                                <w:sz w:val="14"/>
                                <w:szCs w:val="14"/>
                              </w:rPr>
                              <w:t>e</w:t>
                            </w:r>
                            <w:r>
                              <w:rPr>
                                <w:rFonts w:ascii="Gill Sans MT" w:eastAsia="Gill Sans MT" w:hAnsi="Gill Sans MT" w:cs="Gill Sans MT"/>
                                <w:color w:val="15355C"/>
                                <w:sz w:val="14"/>
                                <w:szCs w:val="14"/>
                              </w:rPr>
                              <w:t>d</w:t>
                            </w:r>
                            <w:r>
                              <w:rPr>
                                <w:rFonts w:ascii="Gill Sans MT" w:eastAsia="Gill Sans MT" w:hAnsi="Gill Sans MT" w:cs="Gill Sans MT"/>
                                <w:color w:val="15355C"/>
                                <w:spacing w:val="-4"/>
                                <w:sz w:val="14"/>
                                <w:szCs w:val="14"/>
                              </w:rPr>
                              <w:t xml:space="preserve"> </w:t>
                            </w:r>
                            <w:r>
                              <w:rPr>
                                <w:rFonts w:ascii="Gill Sans MT" w:eastAsia="Gill Sans MT" w:hAnsi="Gill Sans MT" w:cs="Gill Sans MT"/>
                                <w:color w:val="15355C"/>
                                <w:spacing w:val="1"/>
                                <w:sz w:val="14"/>
                                <w:szCs w:val="14"/>
                              </w:rPr>
                              <w:t>Ja</w:t>
                            </w:r>
                            <w:r>
                              <w:rPr>
                                <w:rFonts w:ascii="Gill Sans MT" w:eastAsia="Gill Sans MT" w:hAnsi="Gill Sans MT" w:cs="Gill Sans MT"/>
                                <w:color w:val="15355C"/>
                                <w:sz w:val="14"/>
                                <w:szCs w:val="14"/>
                              </w:rPr>
                              <w:t>nu</w:t>
                            </w:r>
                            <w:r>
                              <w:rPr>
                                <w:rFonts w:ascii="Gill Sans MT" w:eastAsia="Gill Sans MT" w:hAnsi="Gill Sans MT" w:cs="Gill Sans MT"/>
                                <w:color w:val="15355C"/>
                                <w:spacing w:val="1"/>
                                <w:sz w:val="14"/>
                                <w:szCs w:val="14"/>
                              </w:rPr>
                              <w:t>a</w:t>
                            </w:r>
                            <w:r>
                              <w:rPr>
                                <w:rFonts w:ascii="Gill Sans MT" w:eastAsia="Gill Sans MT" w:hAnsi="Gill Sans MT" w:cs="Gill Sans MT"/>
                                <w:color w:val="15355C"/>
                                <w:sz w:val="14"/>
                                <w:szCs w:val="14"/>
                              </w:rPr>
                              <w:t>ry</w:t>
                            </w:r>
                            <w:r>
                              <w:rPr>
                                <w:rFonts w:ascii="Gill Sans MT" w:eastAsia="Gill Sans MT" w:hAnsi="Gill Sans MT" w:cs="Gill Sans MT"/>
                                <w:color w:val="15355C"/>
                                <w:spacing w:val="-5"/>
                                <w:sz w:val="14"/>
                                <w:szCs w:val="14"/>
                              </w:rPr>
                              <w:t xml:space="preserve"> </w:t>
                            </w:r>
                            <w:r>
                              <w:rPr>
                                <w:rFonts w:ascii="Gill Sans MT" w:eastAsia="Gill Sans MT" w:hAnsi="Gill Sans MT" w:cs="Gill Sans MT"/>
                                <w:color w:val="15355C"/>
                                <w:sz w:val="14"/>
                                <w:szCs w:val="14"/>
                              </w:rPr>
                              <w:t xml:space="preserve">2013 </w:t>
                            </w:r>
                            <w:hyperlink r:id="rId153">
                              <w:r>
                                <w:rPr>
                                  <w:rFonts w:ascii="Gill Sans MT" w:eastAsia="Gill Sans MT" w:hAnsi="Gill Sans MT" w:cs="Gill Sans MT"/>
                                  <w:color w:val="0000FF"/>
                                  <w:spacing w:val="1"/>
                                  <w:sz w:val="14"/>
                                  <w:szCs w:val="14"/>
                                </w:rPr>
                                <w:t>www.Bi</w:t>
                              </w:r>
                              <w:r>
                                <w:rPr>
                                  <w:rFonts w:ascii="Gill Sans MT" w:eastAsia="Gill Sans MT" w:hAnsi="Gill Sans MT" w:cs="Gill Sans MT"/>
                                  <w:color w:val="0000FF"/>
                                  <w:sz w:val="14"/>
                                  <w:szCs w:val="14"/>
                                </w:rPr>
                                <w:t>o</w:t>
                              </w:r>
                              <w:r>
                                <w:rPr>
                                  <w:rFonts w:ascii="Gill Sans MT" w:eastAsia="Gill Sans MT" w:hAnsi="Gill Sans MT" w:cs="Gill Sans MT"/>
                                  <w:color w:val="0000FF"/>
                                  <w:spacing w:val="1"/>
                                  <w:sz w:val="14"/>
                                  <w:szCs w:val="14"/>
                                </w:rPr>
                                <w:t>I</w:t>
                              </w:r>
                              <w:r>
                                <w:rPr>
                                  <w:rFonts w:ascii="Gill Sans MT" w:eastAsia="Gill Sans MT" w:hAnsi="Gill Sans MT" w:cs="Gill Sans MT"/>
                                  <w:color w:val="0000FF"/>
                                  <w:sz w:val="14"/>
                                  <w:szCs w:val="14"/>
                                </w:rPr>
                                <w:t>n</w:t>
                              </w:r>
                              <w:r>
                                <w:rPr>
                                  <w:rFonts w:ascii="Gill Sans MT" w:eastAsia="Gill Sans MT" w:hAnsi="Gill Sans MT" w:cs="Gill Sans MT"/>
                                  <w:color w:val="0000FF"/>
                                  <w:spacing w:val="-1"/>
                                  <w:sz w:val="14"/>
                                  <w:szCs w:val="14"/>
                                </w:rPr>
                                <w:t>t</w:t>
                              </w:r>
                              <w:r>
                                <w:rPr>
                                  <w:rFonts w:ascii="Gill Sans MT" w:eastAsia="Gill Sans MT" w:hAnsi="Gill Sans MT" w:cs="Gill Sans MT"/>
                                  <w:color w:val="0000FF"/>
                                  <w:spacing w:val="1"/>
                                  <w:sz w:val="14"/>
                                  <w:szCs w:val="14"/>
                                </w:rPr>
                                <w:t>e</w:t>
                              </w:r>
                              <w:r>
                                <w:rPr>
                                  <w:rFonts w:ascii="Gill Sans MT" w:eastAsia="Gill Sans MT" w:hAnsi="Gill Sans MT" w:cs="Gill Sans MT"/>
                                  <w:color w:val="0000FF"/>
                                  <w:sz w:val="14"/>
                                  <w:szCs w:val="14"/>
                                </w:rPr>
                                <w:t>r</w:t>
                              </w:r>
                              <w:r>
                                <w:rPr>
                                  <w:rFonts w:ascii="Gill Sans MT" w:eastAsia="Gill Sans MT" w:hAnsi="Gill Sans MT" w:cs="Gill Sans MT"/>
                                  <w:color w:val="0000FF"/>
                                  <w:spacing w:val="1"/>
                                  <w:sz w:val="14"/>
                                  <w:szCs w:val="14"/>
                                </w:rPr>
                                <w:t>a</w:t>
                              </w:r>
                              <w:r>
                                <w:rPr>
                                  <w:rFonts w:ascii="Gill Sans MT" w:eastAsia="Gill Sans MT" w:hAnsi="Gill Sans MT" w:cs="Gill Sans MT"/>
                                  <w:color w:val="0000FF"/>
                                  <w:spacing w:val="-1"/>
                                  <w:sz w:val="14"/>
                                  <w:szCs w:val="14"/>
                                </w:rPr>
                                <w:t>ct</w:t>
                              </w:r>
                              <w:r>
                                <w:rPr>
                                  <w:rFonts w:ascii="Gill Sans MT" w:eastAsia="Gill Sans MT" w:hAnsi="Gill Sans MT" w:cs="Gill Sans MT"/>
                                  <w:color w:val="0000FF"/>
                                  <w:spacing w:val="1"/>
                                  <w:sz w:val="14"/>
                                  <w:szCs w:val="14"/>
                                </w:rPr>
                                <w:t>i</w:t>
                              </w:r>
                              <w:r>
                                <w:rPr>
                                  <w:rFonts w:ascii="Gill Sans MT" w:eastAsia="Gill Sans MT" w:hAnsi="Gill Sans MT" w:cs="Gill Sans MT"/>
                                  <w:color w:val="0000FF"/>
                                  <w:spacing w:val="-1"/>
                                  <w:sz w:val="14"/>
                                  <w:szCs w:val="14"/>
                                </w:rPr>
                                <w:t>v</w:t>
                              </w:r>
                              <w:r>
                                <w:rPr>
                                  <w:rFonts w:ascii="Gill Sans MT" w:eastAsia="Gill Sans MT" w:hAnsi="Gill Sans MT" w:cs="Gill Sans MT"/>
                                  <w:color w:val="0000FF"/>
                                  <w:spacing w:val="1"/>
                                  <w:sz w:val="14"/>
                                  <w:szCs w:val="14"/>
                                </w:rPr>
                                <w:t>e.</w:t>
                              </w:r>
                              <w:r>
                                <w:rPr>
                                  <w:rFonts w:ascii="Gill Sans MT" w:eastAsia="Gill Sans MT" w:hAnsi="Gill Sans MT" w:cs="Gill Sans MT"/>
                                  <w:color w:val="0000FF"/>
                                  <w:sz w:val="14"/>
                                  <w:szCs w:val="14"/>
                                </w:rPr>
                                <w:t>org</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4" o:spid="_x0000_s1200" type="#_x0000_t202" style="position:absolute;left:0;text-align:left;margin-left:47.45pt;margin-top:676.6pt;width:540pt;height:108pt;z-index:-25157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i9xtwIAALcFAAAOAAAAZHJzL2Uyb0RvYy54bWysVG1vmzAQ/j5p/8HydwqkhAAqqdoQpknd&#10;i9TuBzhggjWwme2EdNX++852SNNOk6ZtfEBn+/zcPXeP7+r60HdoT6Viguc4vAgworwSNePbHH95&#10;KL0EI6UJr0knOM3xI1X4evn2zdU4ZHQmWtHVVCIA4Sobhxy3Wg+Z76uqpT1RF2KgHA4bIXuiYSm3&#10;fi3JCOh958+CIPZHIetBiooqBbuFO8RLi980tNKfmkZRjbocQ27a/qX9b8zfX16RbCvJ0LLqmAb5&#10;iyx6wjgEPUEVRBO0k+wXqJ5VUijR6ItK9L5oGlZRywHYhMErNvctGajlAsVRw6lM6v/BVh/3nyVi&#10;NfQuhfpw0kOTHuhBo1txQOEiMhUaB5WB4/0ArvoAB+Bt2arhTlRfFeJi1RK+pTdSirGlpIYMQ3PT&#10;P7vqcJQB2YwfRA2ByE4LC3RoZG/KBwVBgA6ZPJ66Y5KpYDNO5kkQwFEFZ+HlIoxhYWKQbLo+SKXf&#10;UdEjY+RYQvstPNnfKe1cJxcTjYuSdR3sk6zjLzYA0+1AcLhqzkwatqNPaZCuk3USedEsXntRUBTe&#10;TbmKvLgMF/PislitivCHiRtGWcvqmnITZlJXGP1Z9446d7o46UuJjtUGzqSk5Haz6iTaE1B3ab9j&#10;Qc7c/Jdp2HoBl1eUwlkU3M5Sr4yThReV0dxLF0HiBWF6m8ZBlEZF+ZLSHeP03ymhMcfpfDZ3avot&#10;N2i76bzr4Bk3kvVMw/zoWJ9jIw7nRDKjwTWvbWs1YZ2zz0ph0n8uBbR7arRVrBGpk6s+bA7ueQSp&#10;iW/0vBH1I4hYCpAYyBGmHxitkN8xGmGS5Fh92xFJMerec3gI4KInQ07GZjIIr+BqjjVGzlxpN552&#10;g2TbFpDdU+PiBh5Lw6yMn7M4PjGYDpbNcZKZ8XO+tl7P83b5EwAA//8DAFBLAwQUAAYACAAAACEA&#10;UnfaK+EAAAANAQAADwAAAGRycy9kb3ducmV2LnhtbEyPwU7DMBBE70j8g7VI3KjTlIYmxKkqBCck&#10;RBoOPTrxNrEar0PstuHvcU5w250Zzb7Nt5Pp2QVHpy0JWC4iYEiNVZpaAV/V28MGmPOSlOwtoYAf&#10;dLAtbm9ymSl7pRIve9+yUEIukwI674eMc9d0aKRb2AEpeEc7GunDOrZcjfIayk3P4yhKuJGawoVO&#10;DvjSYXPan42A3YHKV/39UX+Wx1JXVRrRe3IS4v5u2j0D8zj5vzDM+AEdisBU2zMpx3oB6WMakkFf&#10;rVcxsDmxfJq1OkzrJI2BFzn//0XxCwAA//8DAFBLAQItABQABgAIAAAAIQC2gziS/gAAAOEBAAAT&#10;AAAAAAAAAAAAAAAAAAAAAABbQ29udGVudF9UeXBlc10ueG1sUEsBAi0AFAAGAAgAAAAhADj9If/W&#10;AAAAlAEAAAsAAAAAAAAAAAAAAAAALwEAAF9yZWxzLy5yZWxzUEsBAi0AFAAGAAgAAAAhANpSL3G3&#10;AgAAtwUAAA4AAAAAAAAAAAAAAAAALgIAAGRycy9lMm9Eb2MueG1sUEsBAi0AFAAGAAgAAAAhAFJ3&#10;2ivhAAAADQEAAA8AAAAAAAAAAAAAAAAAEQUAAGRycy9kb3ducmV2LnhtbFBLBQYAAAAABAAEAPMA&#10;AAAfBgAAAAA=&#10;" filled="f" stroked="f">
                <v:textbox inset="0,0,0,0">
                  <w:txbxContent>
                    <w:p w:rsidR="00C47B41" w:rsidRDefault="00C47B41" w:rsidP="0068114F">
                      <w:pPr>
                        <w:spacing w:line="200" w:lineRule="exact"/>
                        <w:rPr>
                          <w:sz w:val="20"/>
                          <w:szCs w:val="20"/>
                        </w:rPr>
                      </w:pPr>
                    </w:p>
                    <w:p w:rsidR="00C47B41" w:rsidRDefault="00C47B41" w:rsidP="0068114F">
                      <w:pPr>
                        <w:spacing w:line="200" w:lineRule="exact"/>
                        <w:rPr>
                          <w:sz w:val="20"/>
                          <w:szCs w:val="20"/>
                        </w:rPr>
                      </w:pPr>
                    </w:p>
                    <w:p w:rsidR="00C47B41" w:rsidRDefault="00C47B41" w:rsidP="0068114F">
                      <w:pPr>
                        <w:spacing w:line="200" w:lineRule="exact"/>
                        <w:rPr>
                          <w:sz w:val="20"/>
                          <w:szCs w:val="20"/>
                        </w:rPr>
                      </w:pPr>
                    </w:p>
                    <w:p w:rsidR="00C47B41" w:rsidRDefault="00C47B41" w:rsidP="0068114F">
                      <w:pPr>
                        <w:spacing w:line="200" w:lineRule="exact"/>
                        <w:rPr>
                          <w:sz w:val="20"/>
                          <w:szCs w:val="20"/>
                        </w:rPr>
                      </w:pPr>
                    </w:p>
                    <w:p w:rsidR="00C47B41" w:rsidRDefault="00C47B41" w:rsidP="0068114F">
                      <w:pPr>
                        <w:spacing w:line="200" w:lineRule="exact"/>
                        <w:rPr>
                          <w:sz w:val="20"/>
                          <w:szCs w:val="20"/>
                        </w:rPr>
                      </w:pPr>
                    </w:p>
                    <w:p w:rsidR="00C47B41" w:rsidRDefault="00C47B41" w:rsidP="0068114F">
                      <w:pPr>
                        <w:spacing w:before="11" w:line="240" w:lineRule="exact"/>
                      </w:pPr>
                    </w:p>
                    <w:p w:rsidR="00C47B41" w:rsidRDefault="00C47B41" w:rsidP="0068114F">
                      <w:pPr>
                        <w:tabs>
                          <w:tab w:val="left" w:pos="8540"/>
                        </w:tabs>
                        <w:spacing w:line="160" w:lineRule="exact"/>
                        <w:ind w:left="4501" w:right="907" w:hanging="206"/>
                        <w:rPr>
                          <w:rFonts w:ascii="Gill Sans MT" w:eastAsia="Gill Sans MT" w:hAnsi="Gill Sans MT" w:cs="Gill Sans MT"/>
                          <w:sz w:val="14"/>
                          <w:szCs w:val="14"/>
                        </w:rPr>
                      </w:pPr>
                      <w:r>
                        <w:rPr>
                          <w:rFonts w:ascii="Gill Sans MT" w:eastAsia="Gill Sans MT" w:hAnsi="Gill Sans MT" w:cs="Gill Sans MT"/>
                          <w:color w:val="15355C"/>
                          <w:spacing w:val="-1"/>
                          <w:sz w:val="14"/>
                          <w:szCs w:val="14"/>
                        </w:rPr>
                        <w:t>W</w:t>
                      </w:r>
                      <w:r>
                        <w:rPr>
                          <w:rFonts w:ascii="Gill Sans MT" w:eastAsia="Gill Sans MT" w:hAnsi="Gill Sans MT" w:cs="Gill Sans MT"/>
                          <w:color w:val="15355C"/>
                          <w:sz w:val="14"/>
                          <w:szCs w:val="14"/>
                        </w:rPr>
                        <w:t>h</w:t>
                      </w:r>
                      <w:r>
                        <w:rPr>
                          <w:rFonts w:ascii="Gill Sans MT" w:eastAsia="Gill Sans MT" w:hAnsi="Gill Sans MT" w:cs="Gill Sans MT"/>
                          <w:color w:val="15355C"/>
                          <w:spacing w:val="1"/>
                          <w:sz w:val="14"/>
                          <w:szCs w:val="14"/>
                        </w:rPr>
                        <w:t>a</w:t>
                      </w:r>
                      <w:r>
                        <w:rPr>
                          <w:rFonts w:ascii="Gill Sans MT" w:eastAsia="Gill Sans MT" w:hAnsi="Gill Sans MT" w:cs="Gill Sans MT"/>
                          <w:color w:val="15355C"/>
                          <w:sz w:val="14"/>
                          <w:szCs w:val="14"/>
                        </w:rPr>
                        <w:t>t</w:t>
                      </w:r>
                      <w:r>
                        <w:rPr>
                          <w:rFonts w:ascii="Gill Sans MT" w:eastAsia="Gill Sans MT" w:hAnsi="Gill Sans MT" w:cs="Gill Sans MT"/>
                          <w:color w:val="15355C"/>
                          <w:spacing w:val="-4"/>
                          <w:sz w:val="14"/>
                          <w:szCs w:val="14"/>
                        </w:rPr>
                        <w:t xml:space="preserve"> </w:t>
                      </w:r>
                      <w:r>
                        <w:rPr>
                          <w:rFonts w:ascii="Gill Sans MT" w:eastAsia="Gill Sans MT" w:hAnsi="Gill Sans MT" w:cs="Gill Sans MT"/>
                          <w:color w:val="15355C"/>
                          <w:spacing w:val="3"/>
                          <w:sz w:val="14"/>
                          <w:szCs w:val="14"/>
                        </w:rPr>
                        <w:t>i</w:t>
                      </w:r>
                      <w:r>
                        <w:rPr>
                          <w:rFonts w:ascii="Gill Sans MT" w:eastAsia="Gill Sans MT" w:hAnsi="Gill Sans MT" w:cs="Gill Sans MT"/>
                          <w:color w:val="15355C"/>
                          <w:sz w:val="14"/>
                          <w:szCs w:val="14"/>
                        </w:rPr>
                        <w:t>s</w:t>
                      </w:r>
                      <w:r>
                        <w:rPr>
                          <w:rFonts w:ascii="Gill Sans MT" w:eastAsia="Gill Sans MT" w:hAnsi="Gill Sans MT" w:cs="Gill Sans MT"/>
                          <w:color w:val="15355C"/>
                          <w:spacing w:val="-2"/>
                          <w:sz w:val="14"/>
                          <w:szCs w:val="14"/>
                        </w:rPr>
                        <w:t xml:space="preserve"> </w:t>
                      </w:r>
                      <w:r>
                        <w:rPr>
                          <w:rFonts w:ascii="Gill Sans MT" w:eastAsia="Gill Sans MT" w:hAnsi="Gill Sans MT" w:cs="Gill Sans MT"/>
                          <w:color w:val="15355C"/>
                          <w:spacing w:val="2"/>
                          <w:sz w:val="14"/>
                          <w:szCs w:val="14"/>
                        </w:rPr>
                        <w:t>M</w:t>
                      </w:r>
                      <w:r>
                        <w:rPr>
                          <w:rFonts w:ascii="Gill Sans MT" w:eastAsia="Gill Sans MT" w:hAnsi="Gill Sans MT" w:cs="Gill Sans MT"/>
                          <w:color w:val="15355C"/>
                          <w:sz w:val="14"/>
                          <w:szCs w:val="14"/>
                        </w:rPr>
                        <w:t>y</w:t>
                      </w:r>
                      <w:r>
                        <w:rPr>
                          <w:rFonts w:ascii="Gill Sans MT" w:eastAsia="Gill Sans MT" w:hAnsi="Gill Sans MT" w:cs="Gill Sans MT"/>
                          <w:color w:val="15355C"/>
                          <w:spacing w:val="-1"/>
                          <w:sz w:val="14"/>
                          <w:szCs w:val="14"/>
                        </w:rPr>
                        <w:t xml:space="preserve"> </w:t>
                      </w:r>
                      <w:r>
                        <w:rPr>
                          <w:rFonts w:ascii="Gill Sans MT" w:eastAsia="Gill Sans MT" w:hAnsi="Gill Sans MT" w:cs="Gill Sans MT"/>
                          <w:color w:val="15355C"/>
                          <w:sz w:val="14"/>
                          <w:szCs w:val="14"/>
                        </w:rPr>
                        <w:t>C</w:t>
                      </w:r>
                      <w:r>
                        <w:rPr>
                          <w:rFonts w:ascii="Gill Sans MT" w:eastAsia="Gill Sans MT" w:hAnsi="Gill Sans MT" w:cs="Gill Sans MT"/>
                          <w:color w:val="15355C"/>
                          <w:spacing w:val="1"/>
                          <w:sz w:val="14"/>
                          <w:szCs w:val="14"/>
                        </w:rPr>
                        <w:t>a</w:t>
                      </w:r>
                      <w:r>
                        <w:rPr>
                          <w:rFonts w:ascii="Gill Sans MT" w:eastAsia="Gill Sans MT" w:hAnsi="Gill Sans MT" w:cs="Gill Sans MT"/>
                          <w:color w:val="15355C"/>
                          <w:sz w:val="14"/>
                          <w:szCs w:val="14"/>
                        </w:rPr>
                        <w:t>rbon</w:t>
                      </w:r>
                      <w:r>
                        <w:rPr>
                          <w:rFonts w:ascii="Gill Sans MT" w:eastAsia="Gill Sans MT" w:hAnsi="Gill Sans MT" w:cs="Gill Sans MT"/>
                          <w:color w:val="15355C"/>
                          <w:spacing w:val="-2"/>
                          <w:sz w:val="14"/>
                          <w:szCs w:val="14"/>
                        </w:rPr>
                        <w:t xml:space="preserve"> </w:t>
                      </w:r>
                      <w:r>
                        <w:rPr>
                          <w:rFonts w:ascii="Gill Sans MT" w:eastAsia="Gill Sans MT" w:hAnsi="Gill Sans MT" w:cs="Gill Sans MT"/>
                          <w:color w:val="15355C"/>
                          <w:spacing w:val="-1"/>
                          <w:sz w:val="14"/>
                          <w:szCs w:val="14"/>
                        </w:rPr>
                        <w:t>F</w:t>
                      </w:r>
                      <w:r>
                        <w:rPr>
                          <w:rFonts w:ascii="Gill Sans MT" w:eastAsia="Gill Sans MT" w:hAnsi="Gill Sans MT" w:cs="Gill Sans MT"/>
                          <w:color w:val="15355C"/>
                          <w:sz w:val="14"/>
                          <w:szCs w:val="14"/>
                        </w:rPr>
                        <w:t>oo</w:t>
                      </w:r>
                      <w:r>
                        <w:rPr>
                          <w:rFonts w:ascii="Gill Sans MT" w:eastAsia="Gill Sans MT" w:hAnsi="Gill Sans MT" w:cs="Gill Sans MT"/>
                          <w:color w:val="15355C"/>
                          <w:spacing w:val="2"/>
                          <w:sz w:val="14"/>
                          <w:szCs w:val="14"/>
                        </w:rPr>
                        <w:t>t</w:t>
                      </w:r>
                      <w:r>
                        <w:rPr>
                          <w:rFonts w:ascii="Gill Sans MT" w:eastAsia="Gill Sans MT" w:hAnsi="Gill Sans MT" w:cs="Gill Sans MT"/>
                          <w:color w:val="15355C"/>
                          <w:sz w:val="14"/>
                          <w:szCs w:val="14"/>
                        </w:rPr>
                        <w:t>pr</w:t>
                      </w:r>
                      <w:r>
                        <w:rPr>
                          <w:rFonts w:ascii="Gill Sans MT" w:eastAsia="Gill Sans MT" w:hAnsi="Gill Sans MT" w:cs="Gill Sans MT"/>
                          <w:color w:val="15355C"/>
                          <w:spacing w:val="1"/>
                          <w:sz w:val="14"/>
                          <w:szCs w:val="14"/>
                        </w:rPr>
                        <w:t>i</w:t>
                      </w:r>
                      <w:r>
                        <w:rPr>
                          <w:rFonts w:ascii="Gill Sans MT" w:eastAsia="Gill Sans MT" w:hAnsi="Gill Sans MT" w:cs="Gill Sans MT"/>
                          <w:color w:val="15355C"/>
                          <w:sz w:val="14"/>
                          <w:szCs w:val="14"/>
                        </w:rPr>
                        <w:t>n</w:t>
                      </w:r>
                      <w:r>
                        <w:rPr>
                          <w:rFonts w:ascii="Gill Sans MT" w:eastAsia="Gill Sans MT" w:hAnsi="Gill Sans MT" w:cs="Gill Sans MT"/>
                          <w:color w:val="15355C"/>
                          <w:spacing w:val="2"/>
                          <w:sz w:val="14"/>
                          <w:szCs w:val="14"/>
                        </w:rPr>
                        <w:t>t</w:t>
                      </w:r>
                      <w:r>
                        <w:rPr>
                          <w:rFonts w:ascii="Gill Sans MT" w:eastAsia="Gill Sans MT" w:hAnsi="Gill Sans MT" w:cs="Gill Sans MT"/>
                          <w:color w:val="15355C"/>
                          <w:sz w:val="14"/>
                          <w:szCs w:val="14"/>
                        </w:rPr>
                        <w:t>?</w:t>
                      </w:r>
                      <w:r>
                        <w:rPr>
                          <w:rFonts w:ascii="Gill Sans MT" w:eastAsia="Gill Sans MT" w:hAnsi="Gill Sans MT" w:cs="Gill Sans MT"/>
                          <w:color w:val="15355C"/>
                          <w:sz w:val="14"/>
                          <w:szCs w:val="14"/>
                        </w:rPr>
                        <w:tab/>
                      </w:r>
                      <w:r>
                        <w:rPr>
                          <w:rFonts w:ascii="Gill Sans MT" w:eastAsia="Gill Sans MT" w:hAnsi="Gill Sans MT" w:cs="Gill Sans MT"/>
                          <w:color w:val="15355C"/>
                          <w:spacing w:val="1"/>
                          <w:sz w:val="14"/>
                          <w:szCs w:val="14"/>
                        </w:rPr>
                        <w:t>P</w:t>
                      </w:r>
                      <w:r>
                        <w:rPr>
                          <w:rFonts w:ascii="Gill Sans MT" w:eastAsia="Gill Sans MT" w:hAnsi="Gill Sans MT" w:cs="Gill Sans MT"/>
                          <w:color w:val="15355C"/>
                          <w:sz w:val="14"/>
                          <w:szCs w:val="14"/>
                        </w:rPr>
                        <w:t>ub</w:t>
                      </w:r>
                      <w:r>
                        <w:rPr>
                          <w:rFonts w:ascii="Gill Sans MT" w:eastAsia="Gill Sans MT" w:hAnsi="Gill Sans MT" w:cs="Gill Sans MT"/>
                          <w:color w:val="15355C"/>
                          <w:spacing w:val="1"/>
                          <w:sz w:val="14"/>
                          <w:szCs w:val="14"/>
                        </w:rPr>
                        <w:t>li</w:t>
                      </w:r>
                      <w:r>
                        <w:rPr>
                          <w:rFonts w:ascii="Gill Sans MT" w:eastAsia="Gill Sans MT" w:hAnsi="Gill Sans MT" w:cs="Gill Sans MT"/>
                          <w:color w:val="15355C"/>
                          <w:spacing w:val="-1"/>
                          <w:sz w:val="14"/>
                          <w:szCs w:val="14"/>
                        </w:rPr>
                        <w:t>s</w:t>
                      </w:r>
                      <w:r>
                        <w:rPr>
                          <w:rFonts w:ascii="Gill Sans MT" w:eastAsia="Gill Sans MT" w:hAnsi="Gill Sans MT" w:cs="Gill Sans MT"/>
                          <w:color w:val="15355C"/>
                          <w:sz w:val="14"/>
                          <w:szCs w:val="14"/>
                        </w:rPr>
                        <w:t>h</w:t>
                      </w:r>
                      <w:r>
                        <w:rPr>
                          <w:rFonts w:ascii="Gill Sans MT" w:eastAsia="Gill Sans MT" w:hAnsi="Gill Sans MT" w:cs="Gill Sans MT"/>
                          <w:color w:val="15355C"/>
                          <w:spacing w:val="1"/>
                          <w:sz w:val="14"/>
                          <w:szCs w:val="14"/>
                        </w:rPr>
                        <w:t>e</w:t>
                      </w:r>
                      <w:r>
                        <w:rPr>
                          <w:rFonts w:ascii="Gill Sans MT" w:eastAsia="Gill Sans MT" w:hAnsi="Gill Sans MT" w:cs="Gill Sans MT"/>
                          <w:color w:val="15355C"/>
                          <w:sz w:val="14"/>
                          <w:szCs w:val="14"/>
                        </w:rPr>
                        <w:t>d</w:t>
                      </w:r>
                      <w:r>
                        <w:rPr>
                          <w:rFonts w:ascii="Gill Sans MT" w:eastAsia="Gill Sans MT" w:hAnsi="Gill Sans MT" w:cs="Gill Sans MT"/>
                          <w:color w:val="15355C"/>
                          <w:spacing w:val="-4"/>
                          <w:sz w:val="14"/>
                          <w:szCs w:val="14"/>
                        </w:rPr>
                        <w:t xml:space="preserve"> </w:t>
                      </w:r>
                      <w:r>
                        <w:rPr>
                          <w:rFonts w:ascii="Gill Sans MT" w:eastAsia="Gill Sans MT" w:hAnsi="Gill Sans MT" w:cs="Gill Sans MT"/>
                          <w:color w:val="15355C"/>
                          <w:spacing w:val="1"/>
                          <w:sz w:val="14"/>
                          <w:szCs w:val="14"/>
                        </w:rPr>
                        <w:t>Ja</w:t>
                      </w:r>
                      <w:r>
                        <w:rPr>
                          <w:rFonts w:ascii="Gill Sans MT" w:eastAsia="Gill Sans MT" w:hAnsi="Gill Sans MT" w:cs="Gill Sans MT"/>
                          <w:color w:val="15355C"/>
                          <w:sz w:val="14"/>
                          <w:szCs w:val="14"/>
                        </w:rPr>
                        <w:t>nu</w:t>
                      </w:r>
                      <w:r>
                        <w:rPr>
                          <w:rFonts w:ascii="Gill Sans MT" w:eastAsia="Gill Sans MT" w:hAnsi="Gill Sans MT" w:cs="Gill Sans MT"/>
                          <w:color w:val="15355C"/>
                          <w:spacing w:val="1"/>
                          <w:sz w:val="14"/>
                          <w:szCs w:val="14"/>
                        </w:rPr>
                        <w:t>a</w:t>
                      </w:r>
                      <w:r>
                        <w:rPr>
                          <w:rFonts w:ascii="Gill Sans MT" w:eastAsia="Gill Sans MT" w:hAnsi="Gill Sans MT" w:cs="Gill Sans MT"/>
                          <w:color w:val="15355C"/>
                          <w:sz w:val="14"/>
                          <w:szCs w:val="14"/>
                        </w:rPr>
                        <w:t>ry</w:t>
                      </w:r>
                      <w:r>
                        <w:rPr>
                          <w:rFonts w:ascii="Gill Sans MT" w:eastAsia="Gill Sans MT" w:hAnsi="Gill Sans MT" w:cs="Gill Sans MT"/>
                          <w:color w:val="15355C"/>
                          <w:spacing w:val="-5"/>
                          <w:sz w:val="14"/>
                          <w:szCs w:val="14"/>
                        </w:rPr>
                        <w:t xml:space="preserve"> </w:t>
                      </w:r>
                      <w:r>
                        <w:rPr>
                          <w:rFonts w:ascii="Gill Sans MT" w:eastAsia="Gill Sans MT" w:hAnsi="Gill Sans MT" w:cs="Gill Sans MT"/>
                          <w:color w:val="15355C"/>
                          <w:sz w:val="14"/>
                          <w:szCs w:val="14"/>
                        </w:rPr>
                        <w:t xml:space="preserve">2013 </w:t>
                      </w:r>
                      <w:hyperlink r:id="rId154">
                        <w:r>
                          <w:rPr>
                            <w:rFonts w:ascii="Gill Sans MT" w:eastAsia="Gill Sans MT" w:hAnsi="Gill Sans MT" w:cs="Gill Sans MT"/>
                            <w:color w:val="0000FF"/>
                            <w:spacing w:val="1"/>
                            <w:sz w:val="14"/>
                            <w:szCs w:val="14"/>
                          </w:rPr>
                          <w:t>www.Bi</w:t>
                        </w:r>
                        <w:r>
                          <w:rPr>
                            <w:rFonts w:ascii="Gill Sans MT" w:eastAsia="Gill Sans MT" w:hAnsi="Gill Sans MT" w:cs="Gill Sans MT"/>
                            <w:color w:val="0000FF"/>
                            <w:sz w:val="14"/>
                            <w:szCs w:val="14"/>
                          </w:rPr>
                          <w:t>o</w:t>
                        </w:r>
                        <w:r>
                          <w:rPr>
                            <w:rFonts w:ascii="Gill Sans MT" w:eastAsia="Gill Sans MT" w:hAnsi="Gill Sans MT" w:cs="Gill Sans MT"/>
                            <w:color w:val="0000FF"/>
                            <w:spacing w:val="1"/>
                            <w:sz w:val="14"/>
                            <w:szCs w:val="14"/>
                          </w:rPr>
                          <w:t>I</w:t>
                        </w:r>
                        <w:r>
                          <w:rPr>
                            <w:rFonts w:ascii="Gill Sans MT" w:eastAsia="Gill Sans MT" w:hAnsi="Gill Sans MT" w:cs="Gill Sans MT"/>
                            <w:color w:val="0000FF"/>
                            <w:sz w:val="14"/>
                            <w:szCs w:val="14"/>
                          </w:rPr>
                          <w:t>n</w:t>
                        </w:r>
                        <w:r>
                          <w:rPr>
                            <w:rFonts w:ascii="Gill Sans MT" w:eastAsia="Gill Sans MT" w:hAnsi="Gill Sans MT" w:cs="Gill Sans MT"/>
                            <w:color w:val="0000FF"/>
                            <w:spacing w:val="-1"/>
                            <w:sz w:val="14"/>
                            <w:szCs w:val="14"/>
                          </w:rPr>
                          <w:t>t</w:t>
                        </w:r>
                        <w:r>
                          <w:rPr>
                            <w:rFonts w:ascii="Gill Sans MT" w:eastAsia="Gill Sans MT" w:hAnsi="Gill Sans MT" w:cs="Gill Sans MT"/>
                            <w:color w:val="0000FF"/>
                            <w:spacing w:val="1"/>
                            <w:sz w:val="14"/>
                            <w:szCs w:val="14"/>
                          </w:rPr>
                          <w:t>e</w:t>
                        </w:r>
                        <w:r>
                          <w:rPr>
                            <w:rFonts w:ascii="Gill Sans MT" w:eastAsia="Gill Sans MT" w:hAnsi="Gill Sans MT" w:cs="Gill Sans MT"/>
                            <w:color w:val="0000FF"/>
                            <w:sz w:val="14"/>
                            <w:szCs w:val="14"/>
                          </w:rPr>
                          <w:t>r</w:t>
                        </w:r>
                        <w:r>
                          <w:rPr>
                            <w:rFonts w:ascii="Gill Sans MT" w:eastAsia="Gill Sans MT" w:hAnsi="Gill Sans MT" w:cs="Gill Sans MT"/>
                            <w:color w:val="0000FF"/>
                            <w:spacing w:val="1"/>
                            <w:sz w:val="14"/>
                            <w:szCs w:val="14"/>
                          </w:rPr>
                          <w:t>a</w:t>
                        </w:r>
                        <w:r>
                          <w:rPr>
                            <w:rFonts w:ascii="Gill Sans MT" w:eastAsia="Gill Sans MT" w:hAnsi="Gill Sans MT" w:cs="Gill Sans MT"/>
                            <w:color w:val="0000FF"/>
                            <w:spacing w:val="-1"/>
                            <w:sz w:val="14"/>
                            <w:szCs w:val="14"/>
                          </w:rPr>
                          <w:t>ct</w:t>
                        </w:r>
                        <w:r>
                          <w:rPr>
                            <w:rFonts w:ascii="Gill Sans MT" w:eastAsia="Gill Sans MT" w:hAnsi="Gill Sans MT" w:cs="Gill Sans MT"/>
                            <w:color w:val="0000FF"/>
                            <w:spacing w:val="1"/>
                            <w:sz w:val="14"/>
                            <w:szCs w:val="14"/>
                          </w:rPr>
                          <w:t>i</w:t>
                        </w:r>
                        <w:r>
                          <w:rPr>
                            <w:rFonts w:ascii="Gill Sans MT" w:eastAsia="Gill Sans MT" w:hAnsi="Gill Sans MT" w:cs="Gill Sans MT"/>
                            <w:color w:val="0000FF"/>
                            <w:spacing w:val="-1"/>
                            <w:sz w:val="14"/>
                            <w:szCs w:val="14"/>
                          </w:rPr>
                          <w:t>v</w:t>
                        </w:r>
                        <w:r>
                          <w:rPr>
                            <w:rFonts w:ascii="Gill Sans MT" w:eastAsia="Gill Sans MT" w:hAnsi="Gill Sans MT" w:cs="Gill Sans MT"/>
                            <w:color w:val="0000FF"/>
                            <w:spacing w:val="1"/>
                            <w:sz w:val="14"/>
                            <w:szCs w:val="14"/>
                          </w:rPr>
                          <w:t>e.</w:t>
                        </w:r>
                        <w:r>
                          <w:rPr>
                            <w:rFonts w:ascii="Gill Sans MT" w:eastAsia="Gill Sans MT" w:hAnsi="Gill Sans MT" w:cs="Gill Sans MT"/>
                            <w:color w:val="0000FF"/>
                            <w:sz w:val="14"/>
                            <w:szCs w:val="14"/>
                          </w:rPr>
                          <w:t>org</w:t>
                        </w:r>
                      </w:hyperlink>
                    </w:p>
                  </w:txbxContent>
                </v:textbox>
                <w10:wrap anchorx="page" anchory="page"/>
              </v:shape>
            </w:pict>
          </mc:Fallback>
        </mc:AlternateContent>
      </w:r>
      <w:r>
        <w:rPr>
          <w:noProof/>
        </w:rPr>
        <mc:AlternateContent>
          <mc:Choice Requires="wpg">
            <w:drawing>
              <wp:anchor distT="0" distB="0" distL="114300" distR="114300" simplePos="0" relativeHeight="251745280" behindDoc="1" locked="0" layoutInCell="1" allowOverlap="1" wp14:anchorId="2E300624" wp14:editId="036854A5">
                <wp:simplePos x="0" y="0"/>
                <wp:positionH relativeFrom="page">
                  <wp:posOffset>593090</wp:posOffset>
                </wp:positionH>
                <wp:positionV relativeFrom="page">
                  <wp:posOffset>8583295</wp:posOffset>
                </wp:positionV>
                <wp:extent cx="6877050" cy="1390650"/>
                <wp:effectExtent l="0" t="0" r="0" b="0"/>
                <wp:wrapNone/>
                <wp:docPr id="526"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77050" cy="1390650"/>
                          <a:chOff x="934" y="13517"/>
                          <a:chExt cx="10830" cy="2190"/>
                        </a:xfrm>
                      </wpg:grpSpPr>
                      <pic:pic xmlns:pic="http://schemas.openxmlformats.org/drawingml/2006/picture">
                        <pic:nvPicPr>
                          <pic:cNvPr id="527" name="Picture 17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1472" y="14756"/>
                            <a:ext cx="2473" cy="408"/>
                          </a:xfrm>
                          <a:prstGeom prst="rect">
                            <a:avLst/>
                          </a:prstGeom>
                          <a:noFill/>
                          <a:extLst>
                            <a:ext uri="{909E8E84-426E-40DD-AFC4-6F175D3DCCD1}">
                              <a14:hiddenFill xmlns:a14="http://schemas.microsoft.com/office/drawing/2010/main">
                                <a:solidFill>
                                  <a:srgbClr val="FFFFFF"/>
                                </a:solidFill>
                              </a14:hiddenFill>
                            </a:ext>
                          </a:extLst>
                        </pic:spPr>
                      </pic:pic>
                      <wpg:grpSp>
                        <wpg:cNvPr id="528" name="Group 171"/>
                        <wpg:cNvGrpSpPr>
                          <a:grpSpLocks/>
                        </wpg:cNvGrpSpPr>
                        <wpg:grpSpPr bwMode="auto">
                          <a:xfrm>
                            <a:off x="949" y="13532"/>
                            <a:ext cx="10800" cy="2160"/>
                            <a:chOff x="949" y="13532"/>
                            <a:chExt cx="10800" cy="2160"/>
                          </a:xfrm>
                        </wpg:grpSpPr>
                        <wps:wsp>
                          <wps:cNvPr id="529" name="Freeform 172"/>
                          <wps:cNvSpPr>
                            <a:spLocks/>
                          </wps:cNvSpPr>
                          <wps:spPr bwMode="auto">
                            <a:xfrm>
                              <a:off x="949" y="13532"/>
                              <a:ext cx="10800" cy="2160"/>
                            </a:xfrm>
                            <a:custGeom>
                              <a:avLst/>
                              <a:gdLst>
                                <a:gd name="T0" fmla="+- 0 949 949"/>
                                <a:gd name="T1" fmla="*/ T0 w 10800"/>
                                <a:gd name="T2" fmla="+- 0 15692 13532"/>
                                <a:gd name="T3" fmla="*/ 15692 h 2160"/>
                                <a:gd name="T4" fmla="+- 0 11749 949"/>
                                <a:gd name="T5" fmla="*/ T4 w 10800"/>
                                <a:gd name="T6" fmla="+- 0 15692 13532"/>
                                <a:gd name="T7" fmla="*/ 15692 h 2160"/>
                                <a:gd name="T8" fmla="+- 0 11749 949"/>
                                <a:gd name="T9" fmla="*/ T8 w 10800"/>
                                <a:gd name="T10" fmla="+- 0 13532 13532"/>
                                <a:gd name="T11" fmla="*/ 13532 h 2160"/>
                                <a:gd name="T12" fmla="+- 0 949 949"/>
                                <a:gd name="T13" fmla="*/ T12 w 10800"/>
                                <a:gd name="T14" fmla="+- 0 13532 13532"/>
                                <a:gd name="T15" fmla="*/ 13532 h 2160"/>
                                <a:gd name="T16" fmla="+- 0 949 949"/>
                                <a:gd name="T17" fmla="*/ T16 w 10800"/>
                                <a:gd name="T18" fmla="+- 0 15692 13532"/>
                                <a:gd name="T19" fmla="*/ 15692 h 2160"/>
                              </a:gdLst>
                              <a:ahLst/>
                              <a:cxnLst>
                                <a:cxn ang="0">
                                  <a:pos x="T1" y="T3"/>
                                </a:cxn>
                                <a:cxn ang="0">
                                  <a:pos x="T5" y="T7"/>
                                </a:cxn>
                                <a:cxn ang="0">
                                  <a:pos x="T9" y="T11"/>
                                </a:cxn>
                                <a:cxn ang="0">
                                  <a:pos x="T13" y="T15"/>
                                </a:cxn>
                                <a:cxn ang="0">
                                  <a:pos x="T17" y="T19"/>
                                </a:cxn>
                              </a:cxnLst>
                              <a:rect l="0" t="0" r="r" b="b"/>
                              <a:pathLst>
                                <a:path w="10800" h="2160">
                                  <a:moveTo>
                                    <a:pt x="0" y="2160"/>
                                  </a:moveTo>
                                  <a:lnTo>
                                    <a:pt x="10800" y="2160"/>
                                  </a:lnTo>
                                  <a:lnTo>
                                    <a:pt x="10800" y="0"/>
                                  </a:lnTo>
                                  <a:lnTo>
                                    <a:pt x="0" y="0"/>
                                  </a:lnTo>
                                  <a:lnTo>
                                    <a:pt x="0" y="2160"/>
                                  </a:lnTo>
                                </a:path>
                              </a:pathLst>
                            </a:custGeom>
                            <a:solidFill>
                              <a:srgbClr val="243F6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30" name="Group 169"/>
                        <wpg:cNvGrpSpPr>
                          <a:grpSpLocks/>
                        </wpg:cNvGrpSpPr>
                        <wpg:grpSpPr bwMode="auto">
                          <a:xfrm>
                            <a:off x="1051" y="13693"/>
                            <a:ext cx="114" cy="7"/>
                            <a:chOff x="1051" y="13693"/>
                            <a:chExt cx="114" cy="7"/>
                          </a:xfrm>
                        </wpg:grpSpPr>
                        <wps:wsp>
                          <wps:cNvPr id="531" name="Freeform 170"/>
                          <wps:cNvSpPr>
                            <a:spLocks/>
                          </wps:cNvSpPr>
                          <wps:spPr bwMode="auto">
                            <a:xfrm>
                              <a:off x="1051" y="13693"/>
                              <a:ext cx="114" cy="7"/>
                            </a:xfrm>
                            <a:custGeom>
                              <a:avLst/>
                              <a:gdLst>
                                <a:gd name="T0" fmla="+- 0 1163 1051"/>
                                <a:gd name="T1" fmla="*/ T0 w 114"/>
                                <a:gd name="T2" fmla="+- 0 13699 13693"/>
                                <a:gd name="T3" fmla="*/ 13699 h 7"/>
                                <a:gd name="T4" fmla="+- 0 1052 1051"/>
                                <a:gd name="T5" fmla="*/ T4 w 114"/>
                                <a:gd name="T6" fmla="+- 0 13699 13693"/>
                                <a:gd name="T7" fmla="*/ 13699 h 7"/>
                                <a:gd name="T8" fmla="+- 0 1051 1051"/>
                                <a:gd name="T9" fmla="*/ T8 w 114"/>
                                <a:gd name="T10" fmla="+- 0 13698 13693"/>
                                <a:gd name="T11" fmla="*/ 13698 h 7"/>
                                <a:gd name="T12" fmla="+- 0 1051 1051"/>
                                <a:gd name="T13" fmla="*/ T12 w 114"/>
                                <a:gd name="T14" fmla="+- 0 13693 13693"/>
                                <a:gd name="T15" fmla="*/ 13693 h 7"/>
                                <a:gd name="T16" fmla="+- 0 1053 1051"/>
                                <a:gd name="T17" fmla="*/ T16 w 114"/>
                                <a:gd name="T18" fmla="+- 0 13693 13693"/>
                                <a:gd name="T19" fmla="*/ 13693 h 7"/>
                                <a:gd name="T20" fmla="+- 0 1058 1051"/>
                                <a:gd name="T21" fmla="*/ T20 w 114"/>
                                <a:gd name="T22" fmla="+- 0 13693 13693"/>
                                <a:gd name="T23" fmla="*/ 13693 h 7"/>
                                <a:gd name="T24" fmla="+- 0 1083 1051"/>
                                <a:gd name="T25" fmla="*/ T24 w 114"/>
                                <a:gd name="T26" fmla="+- 0 13693 13693"/>
                                <a:gd name="T27" fmla="*/ 13693 h 7"/>
                                <a:gd name="T28" fmla="+- 0 1104 1051"/>
                                <a:gd name="T29" fmla="*/ T28 w 114"/>
                                <a:gd name="T30" fmla="+- 0 13694 13693"/>
                                <a:gd name="T31" fmla="*/ 13694 h 7"/>
                                <a:gd name="T32" fmla="+- 0 1165 1051"/>
                                <a:gd name="T33" fmla="*/ T32 w 114"/>
                                <a:gd name="T34" fmla="+- 0 13694 13693"/>
                                <a:gd name="T35" fmla="*/ 13694 h 7"/>
                                <a:gd name="T36" fmla="+- 0 1165 1051"/>
                                <a:gd name="T37" fmla="*/ T36 w 114"/>
                                <a:gd name="T38" fmla="+- 0 13698 13693"/>
                                <a:gd name="T39" fmla="*/ 13698 h 7"/>
                                <a:gd name="T40" fmla="+- 0 1163 1051"/>
                                <a:gd name="T41" fmla="*/ T40 w 114"/>
                                <a:gd name="T42" fmla="+- 0 13699 13693"/>
                                <a:gd name="T43" fmla="*/ 13699 h 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4" h="7">
                                  <a:moveTo>
                                    <a:pt x="112" y="6"/>
                                  </a:moveTo>
                                  <a:lnTo>
                                    <a:pt x="1" y="6"/>
                                  </a:lnTo>
                                  <a:lnTo>
                                    <a:pt x="0" y="5"/>
                                  </a:lnTo>
                                  <a:lnTo>
                                    <a:pt x="0" y="0"/>
                                  </a:lnTo>
                                  <a:lnTo>
                                    <a:pt x="2" y="0"/>
                                  </a:lnTo>
                                  <a:lnTo>
                                    <a:pt x="7" y="0"/>
                                  </a:lnTo>
                                  <a:lnTo>
                                    <a:pt x="32" y="0"/>
                                  </a:lnTo>
                                  <a:lnTo>
                                    <a:pt x="53" y="1"/>
                                  </a:lnTo>
                                  <a:lnTo>
                                    <a:pt x="114" y="1"/>
                                  </a:lnTo>
                                  <a:lnTo>
                                    <a:pt x="114" y="5"/>
                                  </a:lnTo>
                                  <a:lnTo>
                                    <a:pt x="112" y="6"/>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32" name="Group 167"/>
                        <wpg:cNvGrpSpPr>
                          <a:grpSpLocks/>
                        </wpg:cNvGrpSpPr>
                        <wpg:grpSpPr bwMode="auto">
                          <a:xfrm>
                            <a:off x="1104" y="13693"/>
                            <a:ext cx="60" cy="2"/>
                            <a:chOff x="1104" y="13693"/>
                            <a:chExt cx="60" cy="2"/>
                          </a:xfrm>
                        </wpg:grpSpPr>
                        <wps:wsp>
                          <wps:cNvPr id="533" name="Freeform 168"/>
                          <wps:cNvSpPr>
                            <a:spLocks/>
                          </wps:cNvSpPr>
                          <wps:spPr bwMode="auto">
                            <a:xfrm>
                              <a:off x="1104" y="13693"/>
                              <a:ext cx="60" cy="2"/>
                            </a:xfrm>
                            <a:custGeom>
                              <a:avLst/>
                              <a:gdLst>
                                <a:gd name="T0" fmla="+- 0 1165 1104"/>
                                <a:gd name="T1" fmla="*/ T0 w 60"/>
                                <a:gd name="T2" fmla="+- 0 13694 13693"/>
                                <a:gd name="T3" fmla="*/ 13694 h 2"/>
                                <a:gd name="T4" fmla="+- 0 1104 1104"/>
                                <a:gd name="T5" fmla="*/ T4 w 60"/>
                                <a:gd name="T6" fmla="+- 0 13694 13693"/>
                                <a:gd name="T7" fmla="*/ 13694 h 2"/>
                                <a:gd name="T8" fmla="+- 0 1121 1104"/>
                                <a:gd name="T9" fmla="*/ T8 w 60"/>
                                <a:gd name="T10" fmla="+- 0 13694 13693"/>
                                <a:gd name="T11" fmla="*/ 13694 h 2"/>
                                <a:gd name="T12" fmla="+- 0 1144 1104"/>
                                <a:gd name="T13" fmla="*/ T12 w 60"/>
                                <a:gd name="T14" fmla="+- 0 13693 13693"/>
                                <a:gd name="T15" fmla="*/ 13693 h 2"/>
                                <a:gd name="T16" fmla="+- 0 1162 1104"/>
                                <a:gd name="T17" fmla="*/ T16 w 60"/>
                                <a:gd name="T18" fmla="+- 0 13693 13693"/>
                                <a:gd name="T19" fmla="*/ 13693 h 2"/>
                                <a:gd name="T20" fmla="+- 0 1165 1104"/>
                                <a:gd name="T21" fmla="*/ T20 w 60"/>
                                <a:gd name="T22" fmla="+- 0 13693 13693"/>
                                <a:gd name="T23" fmla="*/ 13693 h 2"/>
                                <a:gd name="T24" fmla="+- 0 1165 1104"/>
                                <a:gd name="T25" fmla="*/ T24 w 60"/>
                                <a:gd name="T26" fmla="+- 0 13694 13693"/>
                                <a:gd name="T27" fmla="*/ 13694 h 2"/>
                              </a:gdLst>
                              <a:ahLst/>
                              <a:cxnLst>
                                <a:cxn ang="0">
                                  <a:pos x="T1" y="T3"/>
                                </a:cxn>
                                <a:cxn ang="0">
                                  <a:pos x="T5" y="T7"/>
                                </a:cxn>
                                <a:cxn ang="0">
                                  <a:pos x="T9" y="T11"/>
                                </a:cxn>
                                <a:cxn ang="0">
                                  <a:pos x="T13" y="T15"/>
                                </a:cxn>
                                <a:cxn ang="0">
                                  <a:pos x="T17" y="T19"/>
                                </a:cxn>
                                <a:cxn ang="0">
                                  <a:pos x="T21" y="T23"/>
                                </a:cxn>
                                <a:cxn ang="0">
                                  <a:pos x="T25" y="T27"/>
                                </a:cxn>
                              </a:cxnLst>
                              <a:rect l="0" t="0" r="r" b="b"/>
                              <a:pathLst>
                                <a:path w="60" h="2">
                                  <a:moveTo>
                                    <a:pt x="61" y="1"/>
                                  </a:moveTo>
                                  <a:lnTo>
                                    <a:pt x="0" y="1"/>
                                  </a:lnTo>
                                  <a:lnTo>
                                    <a:pt x="17" y="1"/>
                                  </a:lnTo>
                                  <a:lnTo>
                                    <a:pt x="40" y="0"/>
                                  </a:lnTo>
                                  <a:lnTo>
                                    <a:pt x="58" y="0"/>
                                  </a:lnTo>
                                  <a:lnTo>
                                    <a:pt x="61" y="0"/>
                                  </a:lnTo>
                                  <a:lnTo>
                                    <a:pt x="61" y="1"/>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34" name="Group 165"/>
                        <wpg:cNvGrpSpPr>
                          <a:grpSpLocks/>
                        </wpg:cNvGrpSpPr>
                        <wpg:grpSpPr bwMode="auto">
                          <a:xfrm>
                            <a:off x="1295" y="13693"/>
                            <a:ext cx="114" cy="7"/>
                            <a:chOff x="1295" y="13693"/>
                            <a:chExt cx="114" cy="7"/>
                          </a:xfrm>
                        </wpg:grpSpPr>
                        <wps:wsp>
                          <wps:cNvPr id="535" name="Freeform 166"/>
                          <wps:cNvSpPr>
                            <a:spLocks/>
                          </wps:cNvSpPr>
                          <wps:spPr bwMode="auto">
                            <a:xfrm>
                              <a:off x="1295" y="13693"/>
                              <a:ext cx="114" cy="7"/>
                            </a:xfrm>
                            <a:custGeom>
                              <a:avLst/>
                              <a:gdLst>
                                <a:gd name="T0" fmla="+- 0 1407 1295"/>
                                <a:gd name="T1" fmla="*/ T0 w 114"/>
                                <a:gd name="T2" fmla="+- 0 13699 13693"/>
                                <a:gd name="T3" fmla="*/ 13699 h 7"/>
                                <a:gd name="T4" fmla="+- 0 1297 1295"/>
                                <a:gd name="T5" fmla="*/ T4 w 114"/>
                                <a:gd name="T6" fmla="+- 0 13699 13693"/>
                                <a:gd name="T7" fmla="*/ 13699 h 7"/>
                                <a:gd name="T8" fmla="+- 0 1295 1295"/>
                                <a:gd name="T9" fmla="*/ T8 w 114"/>
                                <a:gd name="T10" fmla="+- 0 13698 13693"/>
                                <a:gd name="T11" fmla="*/ 13698 h 7"/>
                                <a:gd name="T12" fmla="+- 0 1295 1295"/>
                                <a:gd name="T13" fmla="*/ T12 w 114"/>
                                <a:gd name="T14" fmla="+- 0 13693 13693"/>
                                <a:gd name="T15" fmla="*/ 13693 h 7"/>
                                <a:gd name="T16" fmla="+- 0 1297 1295"/>
                                <a:gd name="T17" fmla="*/ T16 w 114"/>
                                <a:gd name="T18" fmla="+- 0 13693 13693"/>
                                <a:gd name="T19" fmla="*/ 13693 h 7"/>
                                <a:gd name="T20" fmla="+- 0 1303 1295"/>
                                <a:gd name="T21" fmla="*/ T20 w 114"/>
                                <a:gd name="T22" fmla="+- 0 13693 13693"/>
                                <a:gd name="T23" fmla="*/ 13693 h 7"/>
                                <a:gd name="T24" fmla="+- 0 1328 1295"/>
                                <a:gd name="T25" fmla="*/ T24 w 114"/>
                                <a:gd name="T26" fmla="+- 0 13693 13693"/>
                                <a:gd name="T27" fmla="*/ 13693 h 7"/>
                                <a:gd name="T28" fmla="+- 0 1349 1295"/>
                                <a:gd name="T29" fmla="*/ T28 w 114"/>
                                <a:gd name="T30" fmla="+- 0 13694 13693"/>
                                <a:gd name="T31" fmla="*/ 13694 h 7"/>
                                <a:gd name="T32" fmla="+- 0 1409 1295"/>
                                <a:gd name="T33" fmla="*/ T32 w 114"/>
                                <a:gd name="T34" fmla="+- 0 13694 13693"/>
                                <a:gd name="T35" fmla="*/ 13694 h 7"/>
                                <a:gd name="T36" fmla="+- 0 1409 1295"/>
                                <a:gd name="T37" fmla="*/ T36 w 114"/>
                                <a:gd name="T38" fmla="+- 0 13698 13693"/>
                                <a:gd name="T39" fmla="*/ 13698 h 7"/>
                                <a:gd name="T40" fmla="+- 0 1407 1295"/>
                                <a:gd name="T41" fmla="*/ T40 w 114"/>
                                <a:gd name="T42" fmla="+- 0 13699 13693"/>
                                <a:gd name="T43" fmla="*/ 13699 h 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4" h="7">
                                  <a:moveTo>
                                    <a:pt x="112" y="6"/>
                                  </a:moveTo>
                                  <a:lnTo>
                                    <a:pt x="2" y="6"/>
                                  </a:lnTo>
                                  <a:lnTo>
                                    <a:pt x="0" y="5"/>
                                  </a:lnTo>
                                  <a:lnTo>
                                    <a:pt x="0" y="0"/>
                                  </a:lnTo>
                                  <a:lnTo>
                                    <a:pt x="2" y="0"/>
                                  </a:lnTo>
                                  <a:lnTo>
                                    <a:pt x="8" y="0"/>
                                  </a:lnTo>
                                  <a:lnTo>
                                    <a:pt x="33" y="0"/>
                                  </a:lnTo>
                                  <a:lnTo>
                                    <a:pt x="54" y="1"/>
                                  </a:lnTo>
                                  <a:lnTo>
                                    <a:pt x="114" y="1"/>
                                  </a:lnTo>
                                  <a:lnTo>
                                    <a:pt x="114" y="5"/>
                                  </a:lnTo>
                                  <a:lnTo>
                                    <a:pt x="112" y="6"/>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36" name="Group 163"/>
                        <wpg:cNvGrpSpPr>
                          <a:grpSpLocks/>
                        </wpg:cNvGrpSpPr>
                        <wpg:grpSpPr bwMode="auto">
                          <a:xfrm>
                            <a:off x="1349" y="13693"/>
                            <a:ext cx="59" cy="2"/>
                            <a:chOff x="1349" y="13693"/>
                            <a:chExt cx="59" cy="2"/>
                          </a:xfrm>
                        </wpg:grpSpPr>
                        <wps:wsp>
                          <wps:cNvPr id="537" name="Freeform 164"/>
                          <wps:cNvSpPr>
                            <a:spLocks/>
                          </wps:cNvSpPr>
                          <wps:spPr bwMode="auto">
                            <a:xfrm>
                              <a:off x="1349" y="13693"/>
                              <a:ext cx="59" cy="2"/>
                            </a:xfrm>
                            <a:custGeom>
                              <a:avLst/>
                              <a:gdLst>
                                <a:gd name="T0" fmla="+- 0 1409 1349"/>
                                <a:gd name="T1" fmla="*/ T0 w 59"/>
                                <a:gd name="T2" fmla="+- 0 13694 13693"/>
                                <a:gd name="T3" fmla="*/ 13694 h 2"/>
                                <a:gd name="T4" fmla="+- 0 1349 1349"/>
                                <a:gd name="T5" fmla="*/ T4 w 59"/>
                                <a:gd name="T6" fmla="+- 0 13694 13693"/>
                                <a:gd name="T7" fmla="*/ 13694 h 2"/>
                                <a:gd name="T8" fmla="+- 0 1367 1349"/>
                                <a:gd name="T9" fmla="*/ T8 w 59"/>
                                <a:gd name="T10" fmla="+- 0 13694 13693"/>
                                <a:gd name="T11" fmla="*/ 13694 h 2"/>
                                <a:gd name="T12" fmla="+- 0 1390 1349"/>
                                <a:gd name="T13" fmla="*/ T12 w 59"/>
                                <a:gd name="T14" fmla="+- 0 13693 13693"/>
                                <a:gd name="T15" fmla="*/ 13693 h 2"/>
                                <a:gd name="T16" fmla="+- 0 1407 1349"/>
                                <a:gd name="T17" fmla="*/ T16 w 59"/>
                                <a:gd name="T18" fmla="+- 0 13693 13693"/>
                                <a:gd name="T19" fmla="*/ 13693 h 2"/>
                                <a:gd name="T20" fmla="+- 0 1409 1349"/>
                                <a:gd name="T21" fmla="*/ T20 w 59"/>
                                <a:gd name="T22" fmla="+- 0 13693 13693"/>
                                <a:gd name="T23" fmla="*/ 13693 h 2"/>
                                <a:gd name="T24" fmla="+- 0 1409 1349"/>
                                <a:gd name="T25" fmla="*/ T24 w 59"/>
                                <a:gd name="T26" fmla="+- 0 13694 13693"/>
                                <a:gd name="T27" fmla="*/ 13694 h 2"/>
                              </a:gdLst>
                              <a:ahLst/>
                              <a:cxnLst>
                                <a:cxn ang="0">
                                  <a:pos x="T1" y="T3"/>
                                </a:cxn>
                                <a:cxn ang="0">
                                  <a:pos x="T5" y="T7"/>
                                </a:cxn>
                                <a:cxn ang="0">
                                  <a:pos x="T9" y="T11"/>
                                </a:cxn>
                                <a:cxn ang="0">
                                  <a:pos x="T13" y="T15"/>
                                </a:cxn>
                                <a:cxn ang="0">
                                  <a:pos x="T17" y="T19"/>
                                </a:cxn>
                                <a:cxn ang="0">
                                  <a:pos x="T21" y="T23"/>
                                </a:cxn>
                                <a:cxn ang="0">
                                  <a:pos x="T25" y="T27"/>
                                </a:cxn>
                              </a:cxnLst>
                              <a:rect l="0" t="0" r="r" b="b"/>
                              <a:pathLst>
                                <a:path w="59" h="2">
                                  <a:moveTo>
                                    <a:pt x="60" y="1"/>
                                  </a:moveTo>
                                  <a:lnTo>
                                    <a:pt x="0" y="1"/>
                                  </a:lnTo>
                                  <a:lnTo>
                                    <a:pt x="18" y="1"/>
                                  </a:lnTo>
                                  <a:lnTo>
                                    <a:pt x="41" y="0"/>
                                  </a:lnTo>
                                  <a:lnTo>
                                    <a:pt x="58" y="0"/>
                                  </a:lnTo>
                                  <a:lnTo>
                                    <a:pt x="60" y="0"/>
                                  </a:lnTo>
                                  <a:lnTo>
                                    <a:pt x="60" y="1"/>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38" name="Group 161"/>
                        <wpg:cNvGrpSpPr>
                          <a:grpSpLocks/>
                        </wpg:cNvGrpSpPr>
                        <wpg:grpSpPr bwMode="auto">
                          <a:xfrm>
                            <a:off x="1065" y="13699"/>
                            <a:ext cx="310" cy="327"/>
                            <a:chOff x="1065" y="13699"/>
                            <a:chExt cx="310" cy="327"/>
                          </a:xfrm>
                        </wpg:grpSpPr>
                        <wps:wsp>
                          <wps:cNvPr id="539" name="Freeform 162"/>
                          <wps:cNvSpPr>
                            <a:spLocks/>
                          </wps:cNvSpPr>
                          <wps:spPr bwMode="auto">
                            <a:xfrm>
                              <a:off x="1065" y="13699"/>
                              <a:ext cx="310" cy="327"/>
                            </a:xfrm>
                            <a:custGeom>
                              <a:avLst/>
                              <a:gdLst>
                                <a:gd name="T0" fmla="+- 0 1169 1065"/>
                                <a:gd name="T1" fmla="*/ T0 w 310"/>
                                <a:gd name="T2" fmla="+- 0 14027 13699"/>
                                <a:gd name="T3" fmla="*/ 14027 h 327"/>
                                <a:gd name="T4" fmla="+- 0 1065 1065"/>
                                <a:gd name="T5" fmla="*/ T4 w 310"/>
                                <a:gd name="T6" fmla="+- 0 14027 13699"/>
                                <a:gd name="T7" fmla="*/ 14027 h 327"/>
                                <a:gd name="T8" fmla="+- 0 1071 1065"/>
                                <a:gd name="T9" fmla="*/ T8 w 310"/>
                                <a:gd name="T10" fmla="+- 0 14026 13699"/>
                                <a:gd name="T11" fmla="*/ 14026 h 327"/>
                                <a:gd name="T12" fmla="+- 0 1075 1065"/>
                                <a:gd name="T13" fmla="*/ T12 w 310"/>
                                <a:gd name="T14" fmla="+- 0 14025 13699"/>
                                <a:gd name="T15" fmla="*/ 14025 h 327"/>
                                <a:gd name="T16" fmla="+- 0 1091 1065"/>
                                <a:gd name="T17" fmla="*/ T16 w 310"/>
                                <a:gd name="T18" fmla="+- 0 13949 13699"/>
                                <a:gd name="T19" fmla="*/ 13949 h 327"/>
                                <a:gd name="T20" fmla="+- 0 1091 1065"/>
                                <a:gd name="T21" fmla="*/ T20 w 310"/>
                                <a:gd name="T22" fmla="+- 0 13787 13699"/>
                                <a:gd name="T23" fmla="*/ 13787 h 327"/>
                                <a:gd name="T24" fmla="+- 0 1091 1065"/>
                                <a:gd name="T25" fmla="*/ T24 w 310"/>
                                <a:gd name="T26" fmla="+- 0 13762 13699"/>
                                <a:gd name="T27" fmla="*/ 13762 h 327"/>
                                <a:gd name="T28" fmla="+- 0 1066 1065"/>
                                <a:gd name="T29" fmla="*/ T28 w 310"/>
                                <a:gd name="T30" fmla="+- 0 13699 13699"/>
                                <a:gd name="T31" fmla="*/ 13699 h 327"/>
                                <a:gd name="T32" fmla="+- 0 1154 1065"/>
                                <a:gd name="T33" fmla="*/ T32 w 310"/>
                                <a:gd name="T34" fmla="+- 0 13699 13699"/>
                                <a:gd name="T35" fmla="*/ 13699 h 327"/>
                                <a:gd name="T36" fmla="+- 0 1130 1065"/>
                                <a:gd name="T37" fmla="*/ T36 w 310"/>
                                <a:gd name="T38" fmla="+- 0 13764 13699"/>
                                <a:gd name="T39" fmla="*/ 13764 h 327"/>
                                <a:gd name="T40" fmla="+- 0 1130 1065"/>
                                <a:gd name="T41" fmla="*/ T40 w 310"/>
                                <a:gd name="T42" fmla="+- 0 13835 13699"/>
                                <a:gd name="T43" fmla="*/ 13835 h 327"/>
                                <a:gd name="T44" fmla="+- 0 1375 1065"/>
                                <a:gd name="T45" fmla="*/ T44 w 310"/>
                                <a:gd name="T46" fmla="+- 0 13835 13699"/>
                                <a:gd name="T47" fmla="*/ 13835 h 327"/>
                                <a:gd name="T48" fmla="+- 0 1375 1065"/>
                                <a:gd name="T49" fmla="*/ T48 w 310"/>
                                <a:gd name="T50" fmla="+- 0 13852 13699"/>
                                <a:gd name="T51" fmla="*/ 13852 h 327"/>
                                <a:gd name="T52" fmla="+- 0 1132 1065"/>
                                <a:gd name="T53" fmla="*/ T52 w 310"/>
                                <a:gd name="T54" fmla="+- 0 13852 13699"/>
                                <a:gd name="T55" fmla="*/ 13852 h 327"/>
                                <a:gd name="T56" fmla="+- 0 1130 1065"/>
                                <a:gd name="T57" fmla="*/ T56 w 310"/>
                                <a:gd name="T58" fmla="+- 0 13853 13699"/>
                                <a:gd name="T59" fmla="*/ 13853 h 327"/>
                                <a:gd name="T60" fmla="+- 0 1130 1065"/>
                                <a:gd name="T61" fmla="*/ T60 w 310"/>
                                <a:gd name="T62" fmla="+- 0 13902 13699"/>
                                <a:gd name="T63" fmla="*/ 13902 h 327"/>
                                <a:gd name="T64" fmla="+- 0 1130 1065"/>
                                <a:gd name="T65" fmla="*/ T64 w 310"/>
                                <a:gd name="T66" fmla="+- 0 13928 13699"/>
                                <a:gd name="T67" fmla="*/ 13928 h 327"/>
                                <a:gd name="T68" fmla="+- 0 1132 1065"/>
                                <a:gd name="T69" fmla="*/ T68 w 310"/>
                                <a:gd name="T70" fmla="+- 0 13988 13699"/>
                                <a:gd name="T71" fmla="*/ 13988 h 327"/>
                                <a:gd name="T72" fmla="+- 0 1158 1065"/>
                                <a:gd name="T73" fmla="*/ T72 w 310"/>
                                <a:gd name="T74" fmla="+- 0 14026 13699"/>
                                <a:gd name="T75" fmla="*/ 14026 h 327"/>
                                <a:gd name="T76" fmla="+- 0 1169 1065"/>
                                <a:gd name="T77" fmla="*/ T76 w 310"/>
                                <a:gd name="T78" fmla="+- 0 14027 13699"/>
                                <a:gd name="T79" fmla="*/ 14027 h 3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310" h="327">
                                  <a:moveTo>
                                    <a:pt x="104" y="328"/>
                                  </a:moveTo>
                                  <a:lnTo>
                                    <a:pt x="0" y="328"/>
                                  </a:lnTo>
                                  <a:lnTo>
                                    <a:pt x="6" y="327"/>
                                  </a:lnTo>
                                  <a:lnTo>
                                    <a:pt x="10" y="326"/>
                                  </a:lnTo>
                                  <a:lnTo>
                                    <a:pt x="26" y="250"/>
                                  </a:lnTo>
                                  <a:lnTo>
                                    <a:pt x="26" y="88"/>
                                  </a:lnTo>
                                  <a:lnTo>
                                    <a:pt x="26" y="63"/>
                                  </a:lnTo>
                                  <a:lnTo>
                                    <a:pt x="1" y="0"/>
                                  </a:lnTo>
                                  <a:lnTo>
                                    <a:pt x="89" y="0"/>
                                  </a:lnTo>
                                  <a:lnTo>
                                    <a:pt x="65" y="65"/>
                                  </a:lnTo>
                                  <a:lnTo>
                                    <a:pt x="65" y="136"/>
                                  </a:lnTo>
                                  <a:lnTo>
                                    <a:pt x="310" y="136"/>
                                  </a:lnTo>
                                  <a:lnTo>
                                    <a:pt x="310" y="153"/>
                                  </a:lnTo>
                                  <a:lnTo>
                                    <a:pt x="67" y="153"/>
                                  </a:lnTo>
                                  <a:lnTo>
                                    <a:pt x="65" y="154"/>
                                  </a:lnTo>
                                  <a:lnTo>
                                    <a:pt x="65" y="203"/>
                                  </a:lnTo>
                                  <a:lnTo>
                                    <a:pt x="65" y="229"/>
                                  </a:lnTo>
                                  <a:lnTo>
                                    <a:pt x="67" y="289"/>
                                  </a:lnTo>
                                  <a:lnTo>
                                    <a:pt x="93" y="327"/>
                                  </a:lnTo>
                                  <a:lnTo>
                                    <a:pt x="104" y="328"/>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40" name="Group 159"/>
                        <wpg:cNvGrpSpPr>
                          <a:grpSpLocks/>
                        </wpg:cNvGrpSpPr>
                        <wpg:grpSpPr bwMode="auto">
                          <a:xfrm>
                            <a:off x="1311" y="13699"/>
                            <a:ext cx="88" cy="136"/>
                            <a:chOff x="1311" y="13699"/>
                            <a:chExt cx="88" cy="136"/>
                          </a:xfrm>
                        </wpg:grpSpPr>
                        <wps:wsp>
                          <wps:cNvPr id="541" name="Freeform 160"/>
                          <wps:cNvSpPr>
                            <a:spLocks/>
                          </wps:cNvSpPr>
                          <wps:spPr bwMode="auto">
                            <a:xfrm>
                              <a:off x="1311" y="13699"/>
                              <a:ext cx="88" cy="136"/>
                            </a:xfrm>
                            <a:custGeom>
                              <a:avLst/>
                              <a:gdLst>
                                <a:gd name="T0" fmla="+- 0 1375 1311"/>
                                <a:gd name="T1" fmla="*/ T0 w 88"/>
                                <a:gd name="T2" fmla="+- 0 13835 13699"/>
                                <a:gd name="T3" fmla="*/ 13835 h 136"/>
                                <a:gd name="T4" fmla="+- 0 1336 1311"/>
                                <a:gd name="T5" fmla="*/ T4 w 88"/>
                                <a:gd name="T6" fmla="+- 0 13835 13699"/>
                                <a:gd name="T7" fmla="*/ 13835 h 136"/>
                                <a:gd name="T8" fmla="+- 0 1336 1311"/>
                                <a:gd name="T9" fmla="*/ T8 w 88"/>
                                <a:gd name="T10" fmla="+- 0 13787 13699"/>
                                <a:gd name="T11" fmla="*/ 13787 h 136"/>
                                <a:gd name="T12" fmla="+- 0 1336 1311"/>
                                <a:gd name="T13" fmla="*/ T12 w 88"/>
                                <a:gd name="T14" fmla="+- 0 13762 13699"/>
                                <a:gd name="T15" fmla="*/ 13762 h 136"/>
                                <a:gd name="T16" fmla="+- 0 1314 1311"/>
                                <a:gd name="T17" fmla="*/ T16 w 88"/>
                                <a:gd name="T18" fmla="+- 0 13700 13699"/>
                                <a:gd name="T19" fmla="*/ 13700 h 136"/>
                                <a:gd name="T20" fmla="+- 0 1311 1311"/>
                                <a:gd name="T21" fmla="*/ T20 w 88"/>
                                <a:gd name="T22" fmla="+- 0 13699 13699"/>
                                <a:gd name="T23" fmla="*/ 13699 h 136"/>
                                <a:gd name="T24" fmla="+- 0 1399 1311"/>
                                <a:gd name="T25" fmla="*/ T24 w 88"/>
                                <a:gd name="T26" fmla="+- 0 13699 13699"/>
                                <a:gd name="T27" fmla="*/ 13699 h 136"/>
                                <a:gd name="T28" fmla="+- 0 1375 1311"/>
                                <a:gd name="T29" fmla="*/ T28 w 88"/>
                                <a:gd name="T30" fmla="+- 0 13764 13699"/>
                                <a:gd name="T31" fmla="*/ 13764 h 136"/>
                                <a:gd name="T32" fmla="+- 0 1375 1311"/>
                                <a:gd name="T33" fmla="*/ T32 w 88"/>
                                <a:gd name="T34" fmla="+- 0 13787 13699"/>
                                <a:gd name="T35" fmla="*/ 13787 h 136"/>
                                <a:gd name="T36" fmla="+- 0 1375 1311"/>
                                <a:gd name="T37" fmla="*/ T36 w 88"/>
                                <a:gd name="T38" fmla="+- 0 13835 13699"/>
                                <a:gd name="T39" fmla="*/ 13835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8" h="136">
                                  <a:moveTo>
                                    <a:pt x="64" y="136"/>
                                  </a:moveTo>
                                  <a:lnTo>
                                    <a:pt x="25" y="136"/>
                                  </a:lnTo>
                                  <a:lnTo>
                                    <a:pt x="25" y="88"/>
                                  </a:lnTo>
                                  <a:lnTo>
                                    <a:pt x="25" y="63"/>
                                  </a:lnTo>
                                  <a:lnTo>
                                    <a:pt x="3" y="1"/>
                                  </a:lnTo>
                                  <a:lnTo>
                                    <a:pt x="0" y="0"/>
                                  </a:lnTo>
                                  <a:lnTo>
                                    <a:pt x="88" y="0"/>
                                  </a:lnTo>
                                  <a:lnTo>
                                    <a:pt x="64" y="65"/>
                                  </a:lnTo>
                                  <a:lnTo>
                                    <a:pt x="64" y="88"/>
                                  </a:lnTo>
                                  <a:lnTo>
                                    <a:pt x="64" y="136"/>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42" name="Group 157"/>
                        <wpg:cNvGrpSpPr>
                          <a:grpSpLocks/>
                        </wpg:cNvGrpSpPr>
                        <wpg:grpSpPr bwMode="auto">
                          <a:xfrm>
                            <a:off x="1310" y="13852"/>
                            <a:ext cx="102" cy="174"/>
                            <a:chOff x="1310" y="13852"/>
                            <a:chExt cx="102" cy="174"/>
                          </a:xfrm>
                        </wpg:grpSpPr>
                        <wps:wsp>
                          <wps:cNvPr id="543" name="Freeform 158"/>
                          <wps:cNvSpPr>
                            <a:spLocks/>
                          </wps:cNvSpPr>
                          <wps:spPr bwMode="auto">
                            <a:xfrm>
                              <a:off x="1310" y="13852"/>
                              <a:ext cx="102" cy="174"/>
                            </a:xfrm>
                            <a:custGeom>
                              <a:avLst/>
                              <a:gdLst>
                                <a:gd name="T0" fmla="+- 0 1413 1310"/>
                                <a:gd name="T1" fmla="*/ T0 w 102"/>
                                <a:gd name="T2" fmla="+- 0 14027 13852"/>
                                <a:gd name="T3" fmla="*/ 14027 h 174"/>
                                <a:gd name="T4" fmla="+- 0 1310 1310"/>
                                <a:gd name="T5" fmla="*/ T4 w 102"/>
                                <a:gd name="T6" fmla="+- 0 14027 13852"/>
                                <a:gd name="T7" fmla="*/ 14027 h 174"/>
                                <a:gd name="T8" fmla="+- 0 1329 1310"/>
                                <a:gd name="T9" fmla="*/ T8 w 102"/>
                                <a:gd name="T10" fmla="+- 0 14023 13852"/>
                                <a:gd name="T11" fmla="*/ 14023 h 174"/>
                                <a:gd name="T12" fmla="+- 0 1331 1310"/>
                                <a:gd name="T13" fmla="*/ T12 w 102"/>
                                <a:gd name="T14" fmla="+- 0 14013 13852"/>
                                <a:gd name="T15" fmla="*/ 14013 h 174"/>
                                <a:gd name="T16" fmla="+- 0 1336 1310"/>
                                <a:gd name="T17" fmla="*/ T16 w 102"/>
                                <a:gd name="T18" fmla="+- 0 13949 13852"/>
                                <a:gd name="T19" fmla="*/ 13949 h 174"/>
                                <a:gd name="T20" fmla="+- 0 1336 1310"/>
                                <a:gd name="T21" fmla="*/ T20 w 102"/>
                                <a:gd name="T22" fmla="+- 0 13855 13852"/>
                                <a:gd name="T23" fmla="*/ 13855 h 174"/>
                                <a:gd name="T24" fmla="+- 0 1336 1310"/>
                                <a:gd name="T25" fmla="*/ T24 w 102"/>
                                <a:gd name="T26" fmla="+- 0 13853 13852"/>
                                <a:gd name="T27" fmla="*/ 13853 h 174"/>
                                <a:gd name="T28" fmla="+- 0 1334 1310"/>
                                <a:gd name="T29" fmla="*/ T28 w 102"/>
                                <a:gd name="T30" fmla="+- 0 13852 13852"/>
                                <a:gd name="T31" fmla="*/ 13852 h 174"/>
                                <a:gd name="T32" fmla="+- 0 1375 1310"/>
                                <a:gd name="T33" fmla="*/ T32 w 102"/>
                                <a:gd name="T34" fmla="+- 0 13852 13852"/>
                                <a:gd name="T35" fmla="*/ 13852 h 174"/>
                                <a:gd name="T36" fmla="+- 0 1375 1310"/>
                                <a:gd name="T37" fmla="*/ T36 w 102"/>
                                <a:gd name="T38" fmla="+- 0 13928 13852"/>
                                <a:gd name="T39" fmla="*/ 13928 h 174"/>
                                <a:gd name="T40" fmla="+- 0 1376 1310"/>
                                <a:gd name="T41" fmla="*/ T40 w 102"/>
                                <a:gd name="T42" fmla="+- 0 13988 13852"/>
                                <a:gd name="T43" fmla="*/ 13988 h 174"/>
                                <a:gd name="T44" fmla="+- 0 1402 1310"/>
                                <a:gd name="T45" fmla="*/ T44 w 102"/>
                                <a:gd name="T46" fmla="+- 0 14026 13852"/>
                                <a:gd name="T47" fmla="*/ 14026 h 174"/>
                                <a:gd name="T48" fmla="+- 0 1413 1310"/>
                                <a:gd name="T49" fmla="*/ T48 w 102"/>
                                <a:gd name="T50" fmla="+- 0 14027 13852"/>
                                <a:gd name="T51" fmla="*/ 14027 h 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2" h="174">
                                  <a:moveTo>
                                    <a:pt x="103" y="175"/>
                                  </a:moveTo>
                                  <a:lnTo>
                                    <a:pt x="0" y="175"/>
                                  </a:lnTo>
                                  <a:lnTo>
                                    <a:pt x="19" y="171"/>
                                  </a:lnTo>
                                  <a:lnTo>
                                    <a:pt x="21" y="161"/>
                                  </a:lnTo>
                                  <a:lnTo>
                                    <a:pt x="26" y="97"/>
                                  </a:lnTo>
                                  <a:lnTo>
                                    <a:pt x="26" y="3"/>
                                  </a:lnTo>
                                  <a:lnTo>
                                    <a:pt x="26" y="1"/>
                                  </a:lnTo>
                                  <a:lnTo>
                                    <a:pt x="24" y="0"/>
                                  </a:lnTo>
                                  <a:lnTo>
                                    <a:pt x="65" y="0"/>
                                  </a:lnTo>
                                  <a:lnTo>
                                    <a:pt x="65" y="76"/>
                                  </a:lnTo>
                                  <a:lnTo>
                                    <a:pt x="66" y="136"/>
                                  </a:lnTo>
                                  <a:lnTo>
                                    <a:pt x="92" y="174"/>
                                  </a:lnTo>
                                  <a:lnTo>
                                    <a:pt x="103" y="175"/>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60" name="Group 155"/>
                        <wpg:cNvGrpSpPr>
                          <a:grpSpLocks/>
                        </wpg:cNvGrpSpPr>
                        <wpg:grpSpPr bwMode="auto">
                          <a:xfrm>
                            <a:off x="1058" y="14027"/>
                            <a:ext cx="119" cy="7"/>
                            <a:chOff x="1058" y="14027"/>
                            <a:chExt cx="119" cy="7"/>
                          </a:xfrm>
                        </wpg:grpSpPr>
                        <wps:wsp>
                          <wps:cNvPr id="161" name="Freeform 156"/>
                          <wps:cNvSpPr>
                            <a:spLocks/>
                          </wps:cNvSpPr>
                          <wps:spPr bwMode="auto">
                            <a:xfrm>
                              <a:off x="1058" y="14027"/>
                              <a:ext cx="119" cy="7"/>
                            </a:xfrm>
                            <a:custGeom>
                              <a:avLst/>
                              <a:gdLst>
                                <a:gd name="T0" fmla="+- 0 1059 1058"/>
                                <a:gd name="T1" fmla="*/ T0 w 119"/>
                                <a:gd name="T2" fmla="+- 0 14033 14027"/>
                                <a:gd name="T3" fmla="*/ 14033 h 7"/>
                                <a:gd name="T4" fmla="+- 0 1058 1058"/>
                                <a:gd name="T5" fmla="*/ T4 w 119"/>
                                <a:gd name="T6" fmla="+- 0 14032 14027"/>
                                <a:gd name="T7" fmla="*/ 14032 h 7"/>
                                <a:gd name="T8" fmla="+- 0 1058 1058"/>
                                <a:gd name="T9" fmla="*/ T8 w 119"/>
                                <a:gd name="T10" fmla="+- 0 14028 14027"/>
                                <a:gd name="T11" fmla="*/ 14028 h 7"/>
                                <a:gd name="T12" fmla="+- 0 1059 1058"/>
                                <a:gd name="T13" fmla="*/ T12 w 119"/>
                                <a:gd name="T14" fmla="+- 0 14027 14027"/>
                                <a:gd name="T15" fmla="*/ 14027 h 7"/>
                                <a:gd name="T16" fmla="+- 0 1175 1058"/>
                                <a:gd name="T17" fmla="*/ T16 w 119"/>
                                <a:gd name="T18" fmla="+- 0 14027 14027"/>
                                <a:gd name="T19" fmla="*/ 14027 h 7"/>
                                <a:gd name="T20" fmla="+- 0 1176 1058"/>
                                <a:gd name="T21" fmla="*/ T20 w 119"/>
                                <a:gd name="T22" fmla="+- 0 14028 14027"/>
                                <a:gd name="T23" fmla="*/ 14028 h 7"/>
                                <a:gd name="T24" fmla="+- 0 1176 1058"/>
                                <a:gd name="T25" fmla="*/ T24 w 119"/>
                                <a:gd name="T26" fmla="+- 0 14031 14027"/>
                                <a:gd name="T27" fmla="*/ 14031 h 7"/>
                                <a:gd name="T28" fmla="+- 0 1176 1058"/>
                                <a:gd name="T29" fmla="*/ T28 w 119"/>
                                <a:gd name="T30" fmla="+- 0 14032 14027"/>
                                <a:gd name="T31" fmla="*/ 14032 h 7"/>
                                <a:gd name="T32" fmla="+- 0 1120 1058"/>
                                <a:gd name="T33" fmla="*/ T32 w 119"/>
                                <a:gd name="T34" fmla="+- 0 14032 14027"/>
                                <a:gd name="T35" fmla="*/ 14032 h 7"/>
                                <a:gd name="T36" fmla="+- 0 1101 1058"/>
                                <a:gd name="T37" fmla="*/ T36 w 119"/>
                                <a:gd name="T38" fmla="+- 0 14032 14027"/>
                                <a:gd name="T39" fmla="*/ 14032 h 7"/>
                                <a:gd name="T40" fmla="+- 0 1079 1058"/>
                                <a:gd name="T41" fmla="*/ T40 w 119"/>
                                <a:gd name="T42" fmla="+- 0 14033 14027"/>
                                <a:gd name="T43" fmla="*/ 14033 h 7"/>
                                <a:gd name="T44" fmla="+- 0 1059 1058"/>
                                <a:gd name="T45" fmla="*/ T44 w 119"/>
                                <a:gd name="T46" fmla="+- 0 14033 14027"/>
                                <a:gd name="T47" fmla="*/ 14033 h 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19" h="7">
                                  <a:moveTo>
                                    <a:pt x="1" y="6"/>
                                  </a:moveTo>
                                  <a:lnTo>
                                    <a:pt x="0" y="5"/>
                                  </a:lnTo>
                                  <a:lnTo>
                                    <a:pt x="0" y="1"/>
                                  </a:lnTo>
                                  <a:lnTo>
                                    <a:pt x="1" y="0"/>
                                  </a:lnTo>
                                  <a:lnTo>
                                    <a:pt x="117" y="0"/>
                                  </a:lnTo>
                                  <a:lnTo>
                                    <a:pt x="118" y="1"/>
                                  </a:lnTo>
                                  <a:lnTo>
                                    <a:pt x="118" y="4"/>
                                  </a:lnTo>
                                  <a:lnTo>
                                    <a:pt x="118" y="5"/>
                                  </a:lnTo>
                                  <a:lnTo>
                                    <a:pt x="62" y="5"/>
                                  </a:lnTo>
                                  <a:lnTo>
                                    <a:pt x="43" y="5"/>
                                  </a:lnTo>
                                  <a:lnTo>
                                    <a:pt x="21" y="6"/>
                                  </a:lnTo>
                                  <a:lnTo>
                                    <a:pt x="1" y="6"/>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62" name="Group 153"/>
                        <wpg:cNvGrpSpPr>
                          <a:grpSpLocks/>
                        </wpg:cNvGrpSpPr>
                        <wpg:grpSpPr bwMode="auto">
                          <a:xfrm>
                            <a:off x="1302" y="14027"/>
                            <a:ext cx="119" cy="7"/>
                            <a:chOff x="1302" y="14027"/>
                            <a:chExt cx="119" cy="7"/>
                          </a:xfrm>
                        </wpg:grpSpPr>
                        <wps:wsp>
                          <wps:cNvPr id="163" name="Freeform 154"/>
                          <wps:cNvSpPr>
                            <a:spLocks/>
                          </wps:cNvSpPr>
                          <wps:spPr bwMode="auto">
                            <a:xfrm>
                              <a:off x="1302" y="14027"/>
                              <a:ext cx="119" cy="7"/>
                            </a:xfrm>
                            <a:custGeom>
                              <a:avLst/>
                              <a:gdLst>
                                <a:gd name="T0" fmla="+- 0 1304 1302"/>
                                <a:gd name="T1" fmla="*/ T0 w 119"/>
                                <a:gd name="T2" fmla="+- 0 14033 14027"/>
                                <a:gd name="T3" fmla="*/ 14033 h 7"/>
                                <a:gd name="T4" fmla="+- 0 1302 1302"/>
                                <a:gd name="T5" fmla="*/ T4 w 119"/>
                                <a:gd name="T6" fmla="+- 0 14032 14027"/>
                                <a:gd name="T7" fmla="*/ 14032 h 7"/>
                                <a:gd name="T8" fmla="+- 0 1302 1302"/>
                                <a:gd name="T9" fmla="*/ T8 w 119"/>
                                <a:gd name="T10" fmla="+- 0 14028 14027"/>
                                <a:gd name="T11" fmla="*/ 14028 h 7"/>
                                <a:gd name="T12" fmla="+- 0 1303 1302"/>
                                <a:gd name="T13" fmla="*/ T12 w 119"/>
                                <a:gd name="T14" fmla="+- 0 14027 14027"/>
                                <a:gd name="T15" fmla="*/ 14027 h 7"/>
                                <a:gd name="T16" fmla="+- 0 1420 1302"/>
                                <a:gd name="T17" fmla="*/ T16 w 119"/>
                                <a:gd name="T18" fmla="+- 0 14027 14027"/>
                                <a:gd name="T19" fmla="*/ 14027 h 7"/>
                                <a:gd name="T20" fmla="+- 0 1420 1302"/>
                                <a:gd name="T21" fmla="*/ T20 w 119"/>
                                <a:gd name="T22" fmla="+- 0 14031 14027"/>
                                <a:gd name="T23" fmla="*/ 14031 h 7"/>
                                <a:gd name="T24" fmla="+- 0 1355 1302"/>
                                <a:gd name="T25" fmla="*/ T24 w 119"/>
                                <a:gd name="T26" fmla="+- 0 14031 14027"/>
                                <a:gd name="T27" fmla="*/ 14031 h 7"/>
                                <a:gd name="T28" fmla="+- 0 1340 1302"/>
                                <a:gd name="T29" fmla="*/ T28 w 119"/>
                                <a:gd name="T30" fmla="+- 0 14032 14027"/>
                                <a:gd name="T31" fmla="*/ 14032 h 7"/>
                                <a:gd name="T32" fmla="+- 0 1315 1302"/>
                                <a:gd name="T33" fmla="*/ T32 w 119"/>
                                <a:gd name="T34" fmla="+- 0 14033 14027"/>
                                <a:gd name="T35" fmla="*/ 14033 h 7"/>
                                <a:gd name="T36" fmla="+- 0 1304 1302"/>
                                <a:gd name="T37" fmla="*/ T36 w 119"/>
                                <a:gd name="T38" fmla="+- 0 14033 14027"/>
                                <a:gd name="T39" fmla="*/ 14033 h 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9" h="7">
                                  <a:moveTo>
                                    <a:pt x="2" y="6"/>
                                  </a:moveTo>
                                  <a:lnTo>
                                    <a:pt x="0" y="5"/>
                                  </a:lnTo>
                                  <a:lnTo>
                                    <a:pt x="0" y="1"/>
                                  </a:lnTo>
                                  <a:lnTo>
                                    <a:pt x="1" y="0"/>
                                  </a:lnTo>
                                  <a:lnTo>
                                    <a:pt x="118" y="0"/>
                                  </a:lnTo>
                                  <a:lnTo>
                                    <a:pt x="118" y="4"/>
                                  </a:lnTo>
                                  <a:lnTo>
                                    <a:pt x="53" y="4"/>
                                  </a:lnTo>
                                  <a:lnTo>
                                    <a:pt x="38" y="5"/>
                                  </a:lnTo>
                                  <a:lnTo>
                                    <a:pt x="13" y="6"/>
                                  </a:lnTo>
                                  <a:lnTo>
                                    <a:pt x="2" y="6"/>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64" name="Group 151"/>
                        <wpg:cNvGrpSpPr>
                          <a:grpSpLocks/>
                        </wpg:cNvGrpSpPr>
                        <wpg:grpSpPr bwMode="auto">
                          <a:xfrm>
                            <a:off x="1355" y="14031"/>
                            <a:ext cx="65" cy="2"/>
                            <a:chOff x="1355" y="14031"/>
                            <a:chExt cx="65" cy="2"/>
                          </a:xfrm>
                        </wpg:grpSpPr>
                        <wps:wsp>
                          <wps:cNvPr id="165" name="Freeform 152"/>
                          <wps:cNvSpPr>
                            <a:spLocks/>
                          </wps:cNvSpPr>
                          <wps:spPr bwMode="auto">
                            <a:xfrm>
                              <a:off x="1355" y="14031"/>
                              <a:ext cx="65" cy="2"/>
                            </a:xfrm>
                            <a:custGeom>
                              <a:avLst/>
                              <a:gdLst>
                                <a:gd name="T0" fmla="+- 0 1418 1355"/>
                                <a:gd name="T1" fmla="*/ T0 w 65"/>
                                <a:gd name="T2" fmla="+- 0 14033 14031"/>
                                <a:gd name="T3" fmla="*/ 14033 h 2"/>
                                <a:gd name="T4" fmla="+- 0 1413 1355"/>
                                <a:gd name="T5" fmla="*/ T4 w 65"/>
                                <a:gd name="T6" fmla="+- 0 14033 14031"/>
                                <a:gd name="T7" fmla="*/ 14033 h 2"/>
                                <a:gd name="T8" fmla="+- 0 1387 1355"/>
                                <a:gd name="T9" fmla="*/ T8 w 65"/>
                                <a:gd name="T10" fmla="+- 0 14033 14031"/>
                                <a:gd name="T11" fmla="*/ 14033 h 2"/>
                                <a:gd name="T12" fmla="+- 0 1355 1355"/>
                                <a:gd name="T13" fmla="*/ T12 w 65"/>
                                <a:gd name="T14" fmla="+- 0 14031 14031"/>
                                <a:gd name="T15" fmla="*/ 14031 h 2"/>
                                <a:gd name="T16" fmla="+- 0 1420 1355"/>
                                <a:gd name="T17" fmla="*/ T16 w 65"/>
                                <a:gd name="T18" fmla="+- 0 14031 14031"/>
                                <a:gd name="T19" fmla="*/ 14031 h 2"/>
                                <a:gd name="T20" fmla="+- 0 1418 1355"/>
                                <a:gd name="T21" fmla="*/ T20 w 65"/>
                                <a:gd name="T22" fmla="+- 0 14033 14031"/>
                                <a:gd name="T23" fmla="*/ 14033 h 2"/>
                              </a:gdLst>
                              <a:ahLst/>
                              <a:cxnLst>
                                <a:cxn ang="0">
                                  <a:pos x="T1" y="T3"/>
                                </a:cxn>
                                <a:cxn ang="0">
                                  <a:pos x="T5" y="T7"/>
                                </a:cxn>
                                <a:cxn ang="0">
                                  <a:pos x="T9" y="T11"/>
                                </a:cxn>
                                <a:cxn ang="0">
                                  <a:pos x="T13" y="T15"/>
                                </a:cxn>
                                <a:cxn ang="0">
                                  <a:pos x="T17" y="T19"/>
                                </a:cxn>
                                <a:cxn ang="0">
                                  <a:pos x="T21" y="T23"/>
                                </a:cxn>
                              </a:cxnLst>
                              <a:rect l="0" t="0" r="r" b="b"/>
                              <a:pathLst>
                                <a:path w="65" h="2">
                                  <a:moveTo>
                                    <a:pt x="63" y="2"/>
                                  </a:moveTo>
                                  <a:lnTo>
                                    <a:pt x="58" y="2"/>
                                  </a:lnTo>
                                  <a:lnTo>
                                    <a:pt x="32" y="2"/>
                                  </a:lnTo>
                                  <a:lnTo>
                                    <a:pt x="0" y="0"/>
                                  </a:lnTo>
                                  <a:lnTo>
                                    <a:pt x="65" y="0"/>
                                  </a:lnTo>
                                  <a:lnTo>
                                    <a:pt x="63" y="2"/>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66" name="Group 149"/>
                        <wpg:cNvGrpSpPr>
                          <a:grpSpLocks/>
                        </wpg:cNvGrpSpPr>
                        <wpg:grpSpPr bwMode="auto">
                          <a:xfrm>
                            <a:off x="1120" y="14032"/>
                            <a:ext cx="56" cy="2"/>
                            <a:chOff x="1120" y="14032"/>
                            <a:chExt cx="56" cy="2"/>
                          </a:xfrm>
                        </wpg:grpSpPr>
                        <wps:wsp>
                          <wps:cNvPr id="167" name="Freeform 150"/>
                          <wps:cNvSpPr>
                            <a:spLocks/>
                          </wps:cNvSpPr>
                          <wps:spPr bwMode="auto">
                            <a:xfrm>
                              <a:off x="1120" y="14032"/>
                              <a:ext cx="56" cy="2"/>
                            </a:xfrm>
                            <a:custGeom>
                              <a:avLst/>
                              <a:gdLst>
                                <a:gd name="T0" fmla="+- 0 1174 1120"/>
                                <a:gd name="T1" fmla="*/ T0 w 56"/>
                                <a:gd name="T2" fmla="+- 0 14033 14032"/>
                                <a:gd name="T3" fmla="*/ 14033 h 1"/>
                                <a:gd name="T4" fmla="+- 0 1169 1120"/>
                                <a:gd name="T5" fmla="*/ T4 w 56"/>
                                <a:gd name="T6" fmla="+- 0 14033 14032"/>
                                <a:gd name="T7" fmla="*/ 14033 h 1"/>
                                <a:gd name="T8" fmla="+- 0 1142 1120"/>
                                <a:gd name="T9" fmla="*/ T8 w 56"/>
                                <a:gd name="T10" fmla="+- 0 14033 14032"/>
                                <a:gd name="T11" fmla="*/ 14033 h 1"/>
                                <a:gd name="T12" fmla="+- 0 1120 1120"/>
                                <a:gd name="T13" fmla="*/ T12 w 56"/>
                                <a:gd name="T14" fmla="+- 0 14032 14032"/>
                                <a:gd name="T15" fmla="*/ 14032 h 1"/>
                                <a:gd name="T16" fmla="+- 0 1176 1120"/>
                                <a:gd name="T17" fmla="*/ T16 w 56"/>
                                <a:gd name="T18" fmla="+- 0 14032 14032"/>
                                <a:gd name="T19" fmla="*/ 14032 h 1"/>
                                <a:gd name="T20" fmla="+- 0 1174 1120"/>
                                <a:gd name="T21" fmla="*/ T20 w 56"/>
                                <a:gd name="T22" fmla="+- 0 14033 14032"/>
                                <a:gd name="T23" fmla="*/ 14033 h 1"/>
                              </a:gdLst>
                              <a:ahLst/>
                              <a:cxnLst>
                                <a:cxn ang="0">
                                  <a:pos x="T1" y="T3"/>
                                </a:cxn>
                                <a:cxn ang="0">
                                  <a:pos x="T5" y="T7"/>
                                </a:cxn>
                                <a:cxn ang="0">
                                  <a:pos x="T9" y="T11"/>
                                </a:cxn>
                                <a:cxn ang="0">
                                  <a:pos x="T13" y="T15"/>
                                </a:cxn>
                                <a:cxn ang="0">
                                  <a:pos x="T17" y="T19"/>
                                </a:cxn>
                                <a:cxn ang="0">
                                  <a:pos x="T21" y="T23"/>
                                </a:cxn>
                              </a:cxnLst>
                              <a:rect l="0" t="0" r="r" b="b"/>
                              <a:pathLst>
                                <a:path w="56" h="1">
                                  <a:moveTo>
                                    <a:pt x="54" y="1"/>
                                  </a:moveTo>
                                  <a:lnTo>
                                    <a:pt x="49" y="1"/>
                                  </a:lnTo>
                                  <a:lnTo>
                                    <a:pt x="22" y="1"/>
                                  </a:lnTo>
                                  <a:lnTo>
                                    <a:pt x="0" y="0"/>
                                  </a:lnTo>
                                  <a:lnTo>
                                    <a:pt x="56" y="0"/>
                                  </a:lnTo>
                                  <a:lnTo>
                                    <a:pt x="54" y="1"/>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68" name="Group 147"/>
                        <wpg:cNvGrpSpPr>
                          <a:grpSpLocks/>
                        </wpg:cNvGrpSpPr>
                        <wpg:grpSpPr bwMode="auto">
                          <a:xfrm>
                            <a:off x="1445" y="13693"/>
                            <a:ext cx="114" cy="7"/>
                            <a:chOff x="1445" y="13693"/>
                            <a:chExt cx="114" cy="7"/>
                          </a:xfrm>
                        </wpg:grpSpPr>
                        <wps:wsp>
                          <wps:cNvPr id="169" name="Freeform 148"/>
                          <wps:cNvSpPr>
                            <a:spLocks/>
                          </wps:cNvSpPr>
                          <wps:spPr bwMode="auto">
                            <a:xfrm>
                              <a:off x="1445" y="13693"/>
                              <a:ext cx="114" cy="7"/>
                            </a:xfrm>
                            <a:custGeom>
                              <a:avLst/>
                              <a:gdLst>
                                <a:gd name="T0" fmla="+- 0 1557 1445"/>
                                <a:gd name="T1" fmla="*/ T0 w 114"/>
                                <a:gd name="T2" fmla="+- 0 13699 13693"/>
                                <a:gd name="T3" fmla="*/ 13699 h 7"/>
                                <a:gd name="T4" fmla="+- 0 1447 1445"/>
                                <a:gd name="T5" fmla="*/ T4 w 114"/>
                                <a:gd name="T6" fmla="+- 0 13699 13693"/>
                                <a:gd name="T7" fmla="*/ 13699 h 7"/>
                                <a:gd name="T8" fmla="+- 0 1445 1445"/>
                                <a:gd name="T9" fmla="*/ T8 w 114"/>
                                <a:gd name="T10" fmla="+- 0 13698 13693"/>
                                <a:gd name="T11" fmla="*/ 13698 h 7"/>
                                <a:gd name="T12" fmla="+- 0 1445 1445"/>
                                <a:gd name="T13" fmla="*/ T12 w 114"/>
                                <a:gd name="T14" fmla="+- 0 13693 13693"/>
                                <a:gd name="T15" fmla="*/ 13693 h 7"/>
                                <a:gd name="T16" fmla="+- 0 1447 1445"/>
                                <a:gd name="T17" fmla="*/ T16 w 114"/>
                                <a:gd name="T18" fmla="+- 0 13693 13693"/>
                                <a:gd name="T19" fmla="*/ 13693 h 7"/>
                                <a:gd name="T20" fmla="+- 0 1453 1445"/>
                                <a:gd name="T21" fmla="*/ T20 w 114"/>
                                <a:gd name="T22" fmla="+- 0 13693 13693"/>
                                <a:gd name="T23" fmla="*/ 13693 h 7"/>
                                <a:gd name="T24" fmla="+- 0 1478 1445"/>
                                <a:gd name="T25" fmla="*/ T24 w 114"/>
                                <a:gd name="T26" fmla="+- 0 13693 13693"/>
                                <a:gd name="T27" fmla="*/ 13693 h 7"/>
                                <a:gd name="T28" fmla="+- 0 1500 1445"/>
                                <a:gd name="T29" fmla="*/ T28 w 114"/>
                                <a:gd name="T30" fmla="+- 0 13694 13693"/>
                                <a:gd name="T31" fmla="*/ 13694 h 7"/>
                                <a:gd name="T32" fmla="+- 0 1559 1445"/>
                                <a:gd name="T33" fmla="*/ T32 w 114"/>
                                <a:gd name="T34" fmla="+- 0 13694 13693"/>
                                <a:gd name="T35" fmla="*/ 13694 h 7"/>
                                <a:gd name="T36" fmla="+- 0 1559 1445"/>
                                <a:gd name="T37" fmla="*/ T36 w 114"/>
                                <a:gd name="T38" fmla="+- 0 13698 13693"/>
                                <a:gd name="T39" fmla="*/ 13698 h 7"/>
                                <a:gd name="T40" fmla="+- 0 1557 1445"/>
                                <a:gd name="T41" fmla="*/ T40 w 114"/>
                                <a:gd name="T42" fmla="+- 0 13699 13693"/>
                                <a:gd name="T43" fmla="*/ 13699 h 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4" h="7">
                                  <a:moveTo>
                                    <a:pt x="112" y="6"/>
                                  </a:moveTo>
                                  <a:lnTo>
                                    <a:pt x="2" y="6"/>
                                  </a:lnTo>
                                  <a:lnTo>
                                    <a:pt x="0" y="5"/>
                                  </a:lnTo>
                                  <a:lnTo>
                                    <a:pt x="0" y="0"/>
                                  </a:lnTo>
                                  <a:lnTo>
                                    <a:pt x="2" y="0"/>
                                  </a:lnTo>
                                  <a:lnTo>
                                    <a:pt x="8" y="0"/>
                                  </a:lnTo>
                                  <a:lnTo>
                                    <a:pt x="33" y="0"/>
                                  </a:lnTo>
                                  <a:lnTo>
                                    <a:pt x="55" y="1"/>
                                  </a:lnTo>
                                  <a:lnTo>
                                    <a:pt x="114" y="1"/>
                                  </a:lnTo>
                                  <a:lnTo>
                                    <a:pt x="114" y="5"/>
                                  </a:lnTo>
                                  <a:lnTo>
                                    <a:pt x="112" y="6"/>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70" name="Group 145"/>
                        <wpg:cNvGrpSpPr>
                          <a:grpSpLocks/>
                        </wpg:cNvGrpSpPr>
                        <wpg:grpSpPr bwMode="auto">
                          <a:xfrm>
                            <a:off x="1500" y="13693"/>
                            <a:ext cx="59" cy="2"/>
                            <a:chOff x="1500" y="13693"/>
                            <a:chExt cx="59" cy="2"/>
                          </a:xfrm>
                        </wpg:grpSpPr>
                        <wps:wsp>
                          <wps:cNvPr id="171" name="Freeform 146"/>
                          <wps:cNvSpPr>
                            <a:spLocks/>
                          </wps:cNvSpPr>
                          <wps:spPr bwMode="auto">
                            <a:xfrm>
                              <a:off x="1500" y="13693"/>
                              <a:ext cx="59" cy="2"/>
                            </a:xfrm>
                            <a:custGeom>
                              <a:avLst/>
                              <a:gdLst>
                                <a:gd name="T0" fmla="+- 0 1559 1500"/>
                                <a:gd name="T1" fmla="*/ T0 w 59"/>
                                <a:gd name="T2" fmla="+- 0 13694 13693"/>
                                <a:gd name="T3" fmla="*/ 13694 h 2"/>
                                <a:gd name="T4" fmla="+- 0 1500 1500"/>
                                <a:gd name="T5" fmla="*/ T4 w 59"/>
                                <a:gd name="T6" fmla="+- 0 13694 13693"/>
                                <a:gd name="T7" fmla="*/ 13694 h 2"/>
                                <a:gd name="T8" fmla="+- 0 1517 1500"/>
                                <a:gd name="T9" fmla="*/ T8 w 59"/>
                                <a:gd name="T10" fmla="+- 0 13694 13693"/>
                                <a:gd name="T11" fmla="*/ 13694 h 2"/>
                                <a:gd name="T12" fmla="+- 0 1540 1500"/>
                                <a:gd name="T13" fmla="*/ T12 w 59"/>
                                <a:gd name="T14" fmla="+- 0 13693 13693"/>
                                <a:gd name="T15" fmla="*/ 13693 h 2"/>
                                <a:gd name="T16" fmla="+- 0 1557 1500"/>
                                <a:gd name="T17" fmla="*/ T16 w 59"/>
                                <a:gd name="T18" fmla="+- 0 13693 13693"/>
                                <a:gd name="T19" fmla="*/ 13693 h 2"/>
                                <a:gd name="T20" fmla="+- 0 1559 1500"/>
                                <a:gd name="T21" fmla="*/ T20 w 59"/>
                                <a:gd name="T22" fmla="+- 0 13693 13693"/>
                                <a:gd name="T23" fmla="*/ 13693 h 2"/>
                                <a:gd name="T24" fmla="+- 0 1559 1500"/>
                                <a:gd name="T25" fmla="*/ T24 w 59"/>
                                <a:gd name="T26" fmla="+- 0 13694 13693"/>
                                <a:gd name="T27" fmla="*/ 13694 h 2"/>
                              </a:gdLst>
                              <a:ahLst/>
                              <a:cxnLst>
                                <a:cxn ang="0">
                                  <a:pos x="T1" y="T3"/>
                                </a:cxn>
                                <a:cxn ang="0">
                                  <a:pos x="T5" y="T7"/>
                                </a:cxn>
                                <a:cxn ang="0">
                                  <a:pos x="T9" y="T11"/>
                                </a:cxn>
                                <a:cxn ang="0">
                                  <a:pos x="T13" y="T15"/>
                                </a:cxn>
                                <a:cxn ang="0">
                                  <a:pos x="T17" y="T19"/>
                                </a:cxn>
                                <a:cxn ang="0">
                                  <a:pos x="T21" y="T23"/>
                                </a:cxn>
                                <a:cxn ang="0">
                                  <a:pos x="T25" y="T27"/>
                                </a:cxn>
                              </a:cxnLst>
                              <a:rect l="0" t="0" r="r" b="b"/>
                              <a:pathLst>
                                <a:path w="59" h="2">
                                  <a:moveTo>
                                    <a:pt x="59" y="1"/>
                                  </a:moveTo>
                                  <a:lnTo>
                                    <a:pt x="0" y="1"/>
                                  </a:lnTo>
                                  <a:lnTo>
                                    <a:pt x="17" y="1"/>
                                  </a:lnTo>
                                  <a:lnTo>
                                    <a:pt x="40" y="0"/>
                                  </a:lnTo>
                                  <a:lnTo>
                                    <a:pt x="57" y="0"/>
                                  </a:lnTo>
                                  <a:lnTo>
                                    <a:pt x="59" y="0"/>
                                  </a:lnTo>
                                  <a:lnTo>
                                    <a:pt x="59" y="1"/>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72" name="Group 143"/>
                        <wpg:cNvGrpSpPr>
                          <a:grpSpLocks/>
                        </wpg:cNvGrpSpPr>
                        <wpg:grpSpPr bwMode="auto">
                          <a:xfrm>
                            <a:off x="1689" y="13693"/>
                            <a:ext cx="115" cy="7"/>
                            <a:chOff x="1689" y="13693"/>
                            <a:chExt cx="115" cy="7"/>
                          </a:xfrm>
                        </wpg:grpSpPr>
                        <wps:wsp>
                          <wps:cNvPr id="173" name="Freeform 144"/>
                          <wps:cNvSpPr>
                            <a:spLocks/>
                          </wps:cNvSpPr>
                          <wps:spPr bwMode="auto">
                            <a:xfrm>
                              <a:off x="1689" y="13693"/>
                              <a:ext cx="115" cy="7"/>
                            </a:xfrm>
                            <a:custGeom>
                              <a:avLst/>
                              <a:gdLst>
                                <a:gd name="T0" fmla="+- 0 1802 1689"/>
                                <a:gd name="T1" fmla="*/ T0 w 115"/>
                                <a:gd name="T2" fmla="+- 0 13699 13693"/>
                                <a:gd name="T3" fmla="*/ 13699 h 7"/>
                                <a:gd name="T4" fmla="+- 0 1691 1689"/>
                                <a:gd name="T5" fmla="*/ T4 w 115"/>
                                <a:gd name="T6" fmla="+- 0 13699 13693"/>
                                <a:gd name="T7" fmla="*/ 13699 h 7"/>
                                <a:gd name="T8" fmla="+- 0 1689 1689"/>
                                <a:gd name="T9" fmla="*/ T8 w 115"/>
                                <a:gd name="T10" fmla="+- 0 13698 13693"/>
                                <a:gd name="T11" fmla="*/ 13698 h 7"/>
                                <a:gd name="T12" fmla="+- 0 1689 1689"/>
                                <a:gd name="T13" fmla="*/ T12 w 115"/>
                                <a:gd name="T14" fmla="+- 0 13693 13693"/>
                                <a:gd name="T15" fmla="*/ 13693 h 7"/>
                                <a:gd name="T16" fmla="+- 0 1692 1689"/>
                                <a:gd name="T17" fmla="*/ T16 w 115"/>
                                <a:gd name="T18" fmla="+- 0 13693 13693"/>
                                <a:gd name="T19" fmla="*/ 13693 h 7"/>
                                <a:gd name="T20" fmla="+- 0 1697 1689"/>
                                <a:gd name="T21" fmla="*/ T20 w 115"/>
                                <a:gd name="T22" fmla="+- 0 13693 13693"/>
                                <a:gd name="T23" fmla="*/ 13693 h 7"/>
                                <a:gd name="T24" fmla="+- 0 1722 1689"/>
                                <a:gd name="T25" fmla="*/ T24 w 115"/>
                                <a:gd name="T26" fmla="+- 0 13693 13693"/>
                                <a:gd name="T27" fmla="*/ 13693 h 7"/>
                                <a:gd name="T28" fmla="+- 0 1743 1689"/>
                                <a:gd name="T29" fmla="*/ T28 w 115"/>
                                <a:gd name="T30" fmla="+- 0 13694 13693"/>
                                <a:gd name="T31" fmla="*/ 13694 h 7"/>
                                <a:gd name="T32" fmla="+- 0 1804 1689"/>
                                <a:gd name="T33" fmla="*/ T32 w 115"/>
                                <a:gd name="T34" fmla="+- 0 13694 13693"/>
                                <a:gd name="T35" fmla="*/ 13694 h 7"/>
                                <a:gd name="T36" fmla="+- 0 1804 1689"/>
                                <a:gd name="T37" fmla="*/ T36 w 115"/>
                                <a:gd name="T38" fmla="+- 0 13698 13693"/>
                                <a:gd name="T39" fmla="*/ 13698 h 7"/>
                                <a:gd name="T40" fmla="+- 0 1802 1689"/>
                                <a:gd name="T41" fmla="*/ T40 w 115"/>
                                <a:gd name="T42" fmla="+- 0 13699 13693"/>
                                <a:gd name="T43" fmla="*/ 13699 h 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15" h="7">
                                  <a:moveTo>
                                    <a:pt x="113" y="6"/>
                                  </a:moveTo>
                                  <a:lnTo>
                                    <a:pt x="2" y="6"/>
                                  </a:lnTo>
                                  <a:lnTo>
                                    <a:pt x="0" y="5"/>
                                  </a:lnTo>
                                  <a:lnTo>
                                    <a:pt x="0" y="0"/>
                                  </a:lnTo>
                                  <a:lnTo>
                                    <a:pt x="3" y="0"/>
                                  </a:lnTo>
                                  <a:lnTo>
                                    <a:pt x="8" y="0"/>
                                  </a:lnTo>
                                  <a:lnTo>
                                    <a:pt x="33" y="0"/>
                                  </a:lnTo>
                                  <a:lnTo>
                                    <a:pt x="54" y="1"/>
                                  </a:lnTo>
                                  <a:lnTo>
                                    <a:pt x="115" y="1"/>
                                  </a:lnTo>
                                  <a:lnTo>
                                    <a:pt x="115" y="5"/>
                                  </a:lnTo>
                                  <a:lnTo>
                                    <a:pt x="113" y="6"/>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74" name="Group 141"/>
                        <wpg:cNvGrpSpPr>
                          <a:grpSpLocks/>
                        </wpg:cNvGrpSpPr>
                        <wpg:grpSpPr bwMode="auto">
                          <a:xfrm>
                            <a:off x="1743" y="13693"/>
                            <a:ext cx="60" cy="2"/>
                            <a:chOff x="1743" y="13693"/>
                            <a:chExt cx="60" cy="2"/>
                          </a:xfrm>
                        </wpg:grpSpPr>
                        <wps:wsp>
                          <wps:cNvPr id="175" name="Freeform 142"/>
                          <wps:cNvSpPr>
                            <a:spLocks/>
                          </wps:cNvSpPr>
                          <wps:spPr bwMode="auto">
                            <a:xfrm>
                              <a:off x="1743" y="13693"/>
                              <a:ext cx="60" cy="2"/>
                            </a:xfrm>
                            <a:custGeom>
                              <a:avLst/>
                              <a:gdLst>
                                <a:gd name="T0" fmla="+- 0 1804 1743"/>
                                <a:gd name="T1" fmla="*/ T0 w 60"/>
                                <a:gd name="T2" fmla="+- 0 13694 13693"/>
                                <a:gd name="T3" fmla="*/ 13694 h 2"/>
                                <a:gd name="T4" fmla="+- 0 1743 1743"/>
                                <a:gd name="T5" fmla="*/ T4 w 60"/>
                                <a:gd name="T6" fmla="+- 0 13694 13693"/>
                                <a:gd name="T7" fmla="*/ 13694 h 2"/>
                                <a:gd name="T8" fmla="+- 0 1760 1743"/>
                                <a:gd name="T9" fmla="*/ T8 w 60"/>
                                <a:gd name="T10" fmla="+- 0 13694 13693"/>
                                <a:gd name="T11" fmla="*/ 13694 h 2"/>
                                <a:gd name="T12" fmla="+- 0 1784 1743"/>
                                <a:gd name="T13" fmla="*/ T12 w 60"/>
                                <a:gd name="T14" fmla="+- 0 13693 13693"/>
                                <a:gd name="T15" fmla="*/ 13693 h 2"/>
                                <a:gd name="T16" fmla="+- 0 1801 1743"/>
                                <a:gd name="T17" fmla="*/ T16 w 60"/>
                                <a:gd name="T18" fmla="+- 0 13693 13693"/>
                                <a:gd name="T19" fmla="*/ 13693 h 2"/>
                                <a:gd name="T20" fmla="+- 0 1804 1743"/>
                                <a:gd name="T21" fmla="*/ T20 w 60"/>
                                <a:gd name="T22" fmla="+- 0 13693 13693"/>
                                <a:gd name="T23" fmla="*/ 13693 h 2"/>
                                <a:gd name="T24" fmla="+- 0 1804 1743"/>
                                <a:gd name="T25" fmla="*/ T24 w 60"/>
                                <a:gd name="T26" fmla="+- 0 13694 13693"/>
                                <a:gd name="T27" fmla="*/ 13694 h 2"/>
                              </a:gdLst>
                              <a:ahLst/>
                              <a:cxnLst>
                                <a:cxn ang="0">
                                  <a:pos x="T1" y="T3"/>
                                </a:cxn>
                                <a:cxn ang="0">
                                  <a:pos x="T5" y="T7"/>
                                </a:cxn>
                                <a:cxn ang="0">
                                  <a:pos x="T9" y="T11"/>
                                </a:cxn>
                                <a:cxn ang="0">
                                  <a:pos x="T13" y="T15"/>
                                </a:cxn>
                                <a:cxn ang="0">
                                  <a:pos x="T17" y="T19"/>
                                </a:cxn>
                                <a:cxn ang="0">
                                  <a:pos x="T21" y="T23"/>
                                </a:cxn>
                                <a:cxn ang="0">
                                  <a:pos x="T25" y="T27"/>
                                </a:cxn>
                              </a:cxnLst>
                              <a:rect l="0" t="0" r="r" b="b"/>
                              <a:pathLst>
                                <a:path w="60" h="2">
                                  <a:moveTo>
                                    <a:pt x="61" y="1"/>
                                  </a:moveTo>
                                  <a:lnTo>
                                    <a:pt x="0" y="1"/>
                                  </a:lnTo>
                                  <a:lnTo>
                                    <a:pt x="17" y="1"/>
                                  </a:lnTo>
                                  <a:lnTo>
                                    <a:pt x="41" y="0"/>
                                  </a:lnTo>
                                  <a:lnTo>
                                    <a:pt x="58" y="0"/>
                                  </a:lnTo>
                                  <a:lnTo>
                                    <a:pt x="61" y="0"/>
                                  </a:lnTo>
                                  <a:lnTo>
                                    <a:pt x="61" y="1"/>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76" name="Group 139"/>
                        <wpg:cNvGrpSpPr>
                          <a:grpSpLocks/>
                        </wpg:cNvGrpSpPr>
                        <wpg:grpSpPr bwMode="auto">
                          <a:xfrm>
                            <a:off x="1460" y="13699"/>
                            <a:ext cx="309" cy="327"/>
                            <a:chOff x="1460" y="13699"/>
                            <a:chExt cx="309" cy="327"/>
                          </a:xfrm>
                        </wpg:grpSpPr>
                        <wps:wsp>
                          <wps:cNvPr id="177" name="Freeform 140"/>
                          <wps:cNvSpPr>
                            <a:spLocks/>
                          </wps:cNvSpPr>
                          <wps:spPr bwMode="auto">
                            <a:xfrm>
                              <a:off x="1460" y="13699"/>
                              <a:ext cx="309" cy="327"/>
                            </a:xfrm>
                            <a:custGeom>
                              <a:avLst/>
                              <a:gdLst>
                                <a:gd name="T0" fmla="+- 0 1563 1460"/>
                                <a:gd name="T1" fmla="*/ T0 w 309"/>
                                <a:gd name="T2" fmla="+- 0 14027 13699"/>
                                <a:gd name="T3" fmla="*/ 14027 h 327"/>
                                <a:gd name="T4" fmla="+- 0 1460 1460"/>
                                <a:gd name="T5" fmla="*/ T4 w 309"/>
                                <a:gd name="T6" fmla="+- 0 14027 13699"/>
                                <a:gd name="T7" fmla="*/ 14027 h 327"/>
                                <a:gd name="T8" fmla="+- 0 1466 1460"/>
                                <a:gd name="T9" fmla="*/ T8 w 309"/>
                                <a:gd name="T10" fmla="+- 0 14026 13699"/>
                                <a:gd name="T11" fmla="*/ 14026 h 327"/>
                                <a:gd name="T12" fmla="+- 0 1470 1460"/>
                                <a:gd name="T13" fmla="*/ T12 w 309"/>
                                <a:gd name="T14" fmla="+- 0 14025 13699"/>
                                <a:gd name="T15" fmla="*/ 14025 h 327"/>
                                <a:gd name="T16" fmla="+- 0 1486 1460"/>
                                <a:gd name="T17" fmla="*/ T16 w 309"/>
                                <a:gd name="T18" fmla="+- 0 13949 13699"/>
                                <a:gd name="T19" fmla="*/ 13949 h 327"/>
                                <a:gd name="T20" fmla="+- 0 1486 1460"/>
                                <a:gd name="T21" fmla="*/ T20 w 309"/>
                                <a:gd name="T22" fmla="+- 0 13787 13699"/>
                                <a:gd name="T23" fmla="*/ 13787 h 327"/>
                                <a:gd name="T24" fmla="+- 0 1486 1460"/>
                                <a:gd name="T25" fmla="*/ T24 w 309"/>
                                <a:gd name="T26" fmla="+- 0 13762 13699"/>
                                <a:gd name="T27" fmla="*/ 13762 h 327"/>
                                <a:gd name="T28" fmla="+- 0 1461 1460"/>
                                <a:gd name="T29" fmla="*/ T28 w 309"/>
                                <a:gd name="T30" fmla="+- 0 13699 13699"/>
                                <a:gd name="T31" fmla="*/ 13699 h 327"/>
                                <a:gd name="T32" fmla="+- 0 1549 1460"/>
                                <a:gd name="T33" fmla="*/ T32 w 309"/>
                                <a:gd name="T34" fmla="+- 0 13699 13699"/>
                                <a:gd name="T35" fmla="*/ 13699 h 327"/>
                                <a:gd name="T36" fmla="+- 0 1525 1460"/>
                                <a:gd name="T37" fmla="*/ T36 w 309"/>
                                <a:gd name="T38" fmla="+- 0 13764 13699"/>
                                <a:gd name="T39" fmla="*/ 13764 h 327"/>
                                <a:gd name="T40" fmla="+- 0 1525 1460"/>
                                <a:gd name="T41" fmla="*/ T40 w 309"/>
                                <a:gd name="T42" fmla="+- 0 13835 13699"/>
                                <a:gd name="T43" fmla="*/ 13835 h 327"/>
                                <a:gd name="T44" fmla="+- 0 1769 1460"/>
                                <a:gd name="T45" fmla="*/ T44 w 309"/>
                                <a:gd name="T46" fmla="+- 0 13835 13699"/>
                                <a:gd name="T47" fmla="*/ 13835 h 327"/>
                                <a:gd name="T48" fmla="+- 0 1769 1460"/>
                                <a:gd name="T49" fmla="*/ T48 w 309"/>
                                <a:gd name="T50" fmla="+- 0 13852 13699"/>
                                <a:gd name="T51" fmla="*/ 13852 h 327"/>
                                <a:gd name="T52" fmla="+- 0 1526 1460"/>
                                <a:gd name="T53" fmla="*/ T52 w 309"/>
                                <a:gd name="T54" fmla="+- 0 13852 13699"/>
                                <a:gd name="T55" fmla="*/ 13852 h 327"/>
                                <a:gd name="T56" fmla="+- 0 1525 1460"/>
                                <a:gd name="T57" fmla="*/ T56 w 309"/>
                                <a:gd name="T58" fmla="+- 0 13853 13699"/>
                                <a:gd name="T59" fmla="*/ 13853 h 327"/>
                                <a:gd name="T60" fmla="+- 0 1525 1460"/>
                                <a:gd name="T61" fmla="*/ T60 w 309"/>
                                <a:gd name="T62" fmla="+- 0 13902 13699"/>
                                <a:gd name="T63" fmla="*/ 13902 h 327"/>
                                <a:gd name="T64" fmla="+- 0 1525 1460"/>
                                <a:gd name="T65" fmla="*/ T64 w 309"/>
                                <a:gd name="T66" fmla="+- 0 13928 13699"/>
                                <a:gd name="T67" fmla="*/ 13928 h 327"/>
                                <a:gd name="T68" fmla="+- 0 1526 1460"/>
                                <a:gd name="T69" fmla="*/ T68 w 309"/>
                                <a:gd name="T70" fmla="+- 0 13988 13699"/>
                                <a:gd name="T71" fmla="*/ 13988 h 327"/>
                                <a:gd name="T72" fmla="+- 0 1552 1460"/>
                                <a:gd name="T73" fmla="*/ T72 w 309"/>
                                <a:gd name="T74" fmla="+- 0 14026 13699"/>
                                <a:gd name="T75" fmla="*/ 14026 h 327"/>
                                <a:gd name="T76" fmla="+- 0 1563 1460"/>
                                <a:gd name="T77" fmla="*/ T76 w 309"/>
                                <a:gd name="T78" fmla="+- 0 14027 13699"/>
                                <a:gd name="T79" fmla="*/ 14027 h 3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309" h="327">
                                  <a:moveTo>
                                    <a:pt x="103" y="328"/>
                                  </a:moveTo>
                                  <a:lnTo>
                                    <a:pt x="0" y="328"/>
                                  </a:lnTo>
                                  <a:lnTo>
                                    <a:pt x="6" y="327"/>
                                  </a:lnTo>
                                  <a:lnTo>
                                    <a:pt x="10" y="326"/>
                                  </a:lnTo>
                                  <a:lnTo>
                                    <a:pt x="26" y="250"/>
                                  </a:lnTo>
                                  <a:lnTo>
                                    <a:pt x="26" y="88"/>
                                  </a:lnTo>
                                  <a:lnTo>
                                    <a:pt x="26" y="63"/>
                                  </a:lnTo>
                                  <a:lnTo>
                                    <a:pt x="1" y="0"/>
                                  </a:lnTo>
                                  <a:lnTo>
                                    <a:pt x="89" y="0"/>
                                  </a:lnTo>
                                  <a:lnTo>
                                    <a:pt x="65" y="65"/>
                                  </a:lnTo>
                                  <a:lnTo>
                                    <a:pt x="65" y="136"/>
                                  </a:lnTo>
                                  <a:lnTo>
                                    <a:pt x="309" y="136"/>
                                  </a:lnTo>
                                  <a:lnTo>
                                    <a:pt x="309" y="153"/>
                                  </a:lnTo>
                                  <a:lnTo>
                                    <a:pt x="66" y="153"/>
                                  </a:lnTo>
                                  <a:lnTo>
                                    <a:pt x="65" y="154"/>
                                  </a:lnTo>
                                  <a:lnTo>
                                    <a:pt x="65" y="203"/>
                                  </a:lnTo>
                                  <a:lnTo>
                                    <a:pt x="65" y="229"/>
                                  </a:lnTo>
                                  <a:lnTo>
                                    <a:pt x="66" y="289"/>
                                  </a:lnTo>
                                  <a:lnTo>
                                    <a:pt x="92" y="327"/>
                                  </a:lnTo>
                                  <a:lnTo>
                                    <a:pt x="103" y="328"/>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78" name="Group 137"/>
                        <wpg:cNvGrpSpPr>
                          <a:grpSpLocks/>
                        </wpg:cNvGrpSpPr>
                        <wpg:grpSpPr bwMode="auto">
                          <a:xfrm>
                            <a:off x="1705" y="13699"/>
                            <a:ext cx="88" cy="136"/>
                            <a:chOff x="1705" y="13699"/>
                            <a:chExt cx="88" cy="136"/>
                          </a:xfrm>
                        </wpg:grpSpPr>
                        <wps:wsp>
                          <wps:cNvPr id="179" name="Freeform 138"/>
                          <wps:cNvSpPr>
                            <a:spLocks/>
                          </wps:cNvSpPr>
                          <wps:spPr bwMode="auto">
                            <a:xfrm>
                              <a:off x="1705" y="13699"/>
                              <a:ext cx="88" cy="136"/>
                            </a:xfrm>
                            <a:custGeom>
                              <a:avLst/>
                              <a:gdLst>
                                <a:gd name="T0" fmla="+- 0 1769 1705"/>
                                <a:gd name="T1" fmla="*/ T0 w 88"/>
                                <a:gd name="T2" fmla="+- 0 13835 13699"/>
                                <a:gd name="T3" fmla="*/ 13835 h 136"/>
                                <a:gd name="T4" fmla="+- 0 1730 1705"/>
                                <a:gd name="T5" fmla="*/ T4 w 88"/>
                                <a:gd name="T6" fmla="+- 0 13835 13699"/>
                                <a:gd name="T7" fmla="*/ 13835 h 136"/>
                                <a:gd name="T8" fmla="+- 0 1730 1705"/>
                                <a:gd name="T9" fmla="*/ T8 w 88"/>
                                <a:gd name="T10" fmla="+- 0 13787 13699"/>
                                <a:gd name="T11" fmla="*/ 13787 h 136"/>
                                <a:gd name="T12" fmla="+- 0 1730 1705"/>
                                <a:gd name="T13" fmla="*/ T12 w 88"/>
                                <a:gd name="T14" fmla="+- 0 13762 13699"/>
                                <a:gd name="T15" fmla="*/ 13762 h 136"/>
                                <a:gd name="T16" fmla="+- 0 1705 1705"/>
                                <a:gd name="T17" fmla="*/ T16 w 88"/>
                                <a:gd name="T18" fmla="+- 0 13699 13699"/>
                                <a:gd name="T19" fmla="*/ 13699 h 136"/>
                                <a:gd name="T20" fmla="+- 0 1793 1705"/>
                                <a:gd name="T21" fmla="*/ T20 w 88"/>
                                <a:gd name="T22" fmla="+- 0 13699 13699"/>
                                <a:gd name="T23" fmla="*/ 13699 h 136"/>
                                <a:gd name="T24" fmla="+- 0 1769 1705"/>
                                <a:gd name="T25" fmla="*/ T24 w 88"/>
                                <a:gd name="T26" fmla="+- 0 13764 13699"/>
                                <a:gd name="T27" fmla="*/ 13764 h 136"/>
                                <a:gd name="T28" fmla="+- 0 1769 1705"/>
                                <a:gd name="T29" fmla="*/ T28 w 88"/>
                                <a:gd name="T30" fmla="+- 0 13787 13699"/>
                                <a:gd name="T31" fmla="*/ 13787 h 136"/>
                                <a:gd name="T32" fmla="+- 0 1769 1705"/>
                                <a:gd name="T33" fmla="*/ T32 w 88"/>
                                <a:gd name="T34" fmla="+- 0 13835 13699"/>
                                <a:gd name="T35" fmla="*/ 13835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8" h="136">
                                  <a:moveTo>
                                    <a:pt x="64" y="136"/>
                                  </a:moveTo>
                                  <a:lnTo>
                                    <a:pt x="25" y="136"/>
                                  </a:lnTo>
                                  <a:lnTo>
                                    <a:pt x="25" y="88"/>
                                  </a:lnTo>
                                  <a:lnTo>
                                    <a:pt x="25" y="63"/>
                                  </a:lnTo>
                                  <a:lnTo>
                                    <a:pt x="0" y="0"/>
                                  </a:lnTo>
                                  <a:lnTo>
                                    <a:pt x="88" y="0"/>
                                  </a:lnTo>
                                  <a:lnTo>
                                    <a:pt x="64" y="65"/>
                                  </a:lnTo>
                                  <a:lnTo>
                                    <a:pt x="64" y="88"/>
                                  </a:lnTo>
                                  <a:lnTo>
                                    <a:pt x="64" y="136"/>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80" name="Group 135"/>
                        <wpg:cNvGrpSpPr>
                          <a:grpSpLocks/>
                        </wpg:cNvGrpSpPr>
                        <wpg:grpSpPr bwMode="auto">
                          <a:xfrm>
                            <a:off x="1704" y="13852"/>
                            <a:ext cx="103" cy="174"/>
                            <a:chOff x="1704" y="13852"/>
                            <a:chExt cx="103" cy="174"/>
                          </a:xfrm>
                        </wpg:grpSpPr>
                        <wps:wsp>
                          <wps:cNvPr id="181" name="Freeform 136"/>
                          <wps:cNvSpPr>
                            <a:spLocks/>
                          </wps:cNvSpPr>
                          <wps:spPr bwMode="auto">
                            <a:xfrm>
                              <a:off x="1704" y="13852"/>
                              <a:ext cx="103" cy="174"/>
                            </a:xfrm>
                            <a:custGeom>
                              <a:avLst/>
                              <a:gdLst>
                                <a:gd name="T0" fmla="+- 0 1808 1704"/>
                                <a:gd name="T1" fmla="*/ T0 w 103"/>
                                <a:gd name="T2" fmla="+- 0 14027 13852"/>
                                <a:gd name="T3" fmla="*/ 14027 h 174"/>
                                <a:gd name="T4" fmla="+- 0 1704 1704"/>
                                <a:gd name="T5" fmla="*/ T4 w 103"/>
                                <a:gd name="T6" fmla="+- 0 14027 13852"/>
                                <a:gd name="T7" fmla="*/ 14027 h 174"/>
                                <a:gd name="T8" fmla="+- 0 1710 1704"/>
                                <a:gd name="T9" fmla="*/ T8 w 103"/>
                                <a:gd name="T10" fmla="+- 0 14026 13852"/>
                                <a:gd name="T11" fmla="*/ 14026 h 174"/>
                                <a:gd name="T12" fmla="+- 0 1714 1704"/>
                                <a:gd name="T13" fmla="*/ T12 w 103"/>
                                <a:gd name="T14" fmla="+- 0 14025 13852"/>
                                <a:gd name="T15" fmla="*/ 14025 h 174"/>
                                <a:gd name="T16" fmla="+- 0 1730 1704"/>
                                <a:gd name="T17" fmla="*/ T16 w 103"/>
                                <a:gd name="T18" fmla="+- 0 13949 13852"/>
                                <a:gd name="T19" fmla="*/ 13949 h 174"/>
                                <a:gd name="T20" fmla="+- 0 1730 1704"/>
                                <a:gd name="T21" fmla="*/ T20 w 103"/>
                                <a:gd name="T22" fmla="+- 0 13853 13852"/>
                                <a:gd name="T23" fmla="*/ 13853 h 174"/>
                                <a:gd name="T24" fmla="+- 0 1729 1704"/>
                                <a:gd name="T25" fmla="*/ T24 w 103"/>
                                <a:gd name="T26" fmla="+- 0 13852 13852"/>
                                <a:gd name="T27" fmla="*/ 13852 h 174"/>
                                <a:gd name="T28" fmla="+- 0 1769 1704"/>
                                <a:gd name="T29" fmla="*/ T28 w 103"/>
                                <a:gd name="T30" fmla="+- 0 13852 13852"/>
                                <a:gd name="T31" fmla="*/ 13852 h 174"/>
                                <a:gd name="T32" fmla="+- 0 1769 1704"/>
                                <a:gd name="T33" fmla="*/ T32 w 103"/>
                                <a:gd name="T34" fmla="+- 0 13928 13852"/>
                                <a:gd name="T35" fmla="*/ 13928 h 174"/>
                                <a:gd name="T36" fmla="+- 0 1771 1704"/>
                                <a:gd name="T37" fmla="*/ T36 w 103"/>
                                <a:gd name="T38" fmla="+- 0 13988 13852"/>
                                <a:gd name="T39" fmla="*/ 13988 h 174"/>
                                <a:gd name="T40" fmla="+- 0 1797 1704"/>
                                <a:gd name="T41" fmla="*/ T40 w 103"/>
                                <a:gd name="T42" fmla="+- 0 14026 13852"/>
                                <a:gd name="T43" fmla="*/ 14026 h 174"/>
                                <a:gd name="T44" fmla="+- 0 1808 1704"/>
                                <a:gd name="T45" fmla="*/ T44 w 103"/>
                                <a:gd name="T46" fmla="+- 0 14027 13852"/>
                                <a:gd name="T47" fmla="*/ 14027 h 1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03" h="174">
                                  <a:moveTo>
                                    <a:pt x="104" y="175"/>
                                  </a:moveTo>
                                  <a:lnTo>
                                    <a:pt x="0" y="175"/>
                                  </a:lnTo>
                                  <a:lnTo>
                                    <a:pt x="6" y="174"/>
                                  </a:lnTo>
                                  <a:lnTo>
                                    <a:pt x="10" y="173"/>
                                  </a:lnTo>
                                  <a:lnTo>
                                    <a:pt x="26" y="97"/>
                                  </a:lnTo>
                                  <a:lnTo>
                                    <a:pt x="26" y="1"/>
                                  </a:lnTo>
                                  <a:lnTo>
                                    <a:pt x="25" y="0"/>
                                  </a:lnTo>
                                  <a:lnTo>
                                    <a:pt x="65" y="0"/>
                                  </a:lnTo>
                                  <a:lnTo>
                                    <a:pt x="65" y="76"/>
                                  </a:lnTo>
                                  <a:lnTo>
                                    <a:pt x="67" y="136"/>
                                  </a:lnTo>
                                  <a:lnTo>
                                    <a:pt x="93" y="174"/>
                                  </a:lnTo>
                                  <a:lnTo>
                                    <a:pt x="104" y="175"/>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82" name="Group 133"/>
                        <wpg:cNvGrpSpPr>
                          <a:grpSpLocks/>
                        </wpg:cNvGrpSpPr>
                        <wpg:grpSpPr bwMode="auto">
                          <a:xfrm>
                            <a:off x="1452" y="14027"/>
                            <a:ext cx="120" cy="7"/>
                            <a:chOff x="1452" y="14027"/>
                            <a:chExt cx="120" cy="7"/>
                          </a:xfrm>
                        </wpg:grpSpPr>
                        <wps:wsp>
                          <wps:cNvPr id="183" name="Freeform 134"/>
                          <wps:cNvSpPr>
                            <a:spLocks/>
                          </wps:cNvSpPr>
                          <wps:spPr bwMode="auto">
                            <a:xfrm>
                              <a:off x="1452" y="14027"/>
                              <a:ext cx="120" cy="7"/>
                            </a:xfrm>
                            <a:custGeom>
                              <a:avLst/>
                              <a:gdLst>
                                <a:gd name="T0" fmla="+- 0 1455 1452"/>
                                <a:gd name="T1" fmla="*/ T0 w 120"/>
                                <a:gd name="T2" fmla="+- 0 14033 14027"/>
                                <a:gd name="T3" fmla="*/ 14033 h 7"/>
                                <a:gd name="T4" fmla="+- 0 1452 1452"/>
                                <a:gd name="T5" fmla="*/ T4 w 120"/>
                                <a:gd name="T6" fmla="+- 0 14032 14027"/>
                                <a:gd name="T7" fmla="*/ 14032 h 7"/>
                                <a:gd name="T8" fmla="+- 0 1452 1452"/>
                                <a:gd name="T9" fmla="*/ T8 w 120"/>
                                <a:gd name="T10" fmla="+- 0 14028 14027"/>
                                <a:gd name="T11" fmla="*/ 14028 h 7"/>
                                <a:gd name="T12" fmla="+- 0 1453 1452"/>
                                <a:gd name="T13" fmla="*/ T12 w 120"/>
                                <a:gd name="T14" fmla="+- 0 14027 14027"/>
                                <a:gd name="T15" fmla="*/ 14027 h 7"/>
                                <a:gd name="T16" fmla="+- 0 1570 1452"/>
                                <a:gd name="T17" fmla="*/ T16 w 120"/>
                                <a:gd name="T18" fmla="+- 0 14027 14027"/>
                                <a:gd name="T19" fmla="*/ 14027 h 7"/>
                                <a:gd name="T20" fmla="+- 0 1571 1452"/>
                                <a:gd name="T21" fmla="*/ T20 w 120"/>
                                <a:gd name="T22" fmla="+- 0 14028 14027"/>
                                <a:gd name="T23" fmla="*/ 14028 h 7"/>
                                <a:gd name="T24" fmla="+- 0 1571 1452"/>
                                <a:gd name="T25" fmla="*/ T24 w 120"/>
                                <a:gd name="T26" fmla="+- 0 14031 14027"/>
                                <a:gd name="T27" fmla="*/ 14031 h 7"/>
                                <a:gd name="T28" fmla="+- 0 1571 1452"/>
                                <a:gd name="T29" fmla="*/ T28 w 120"/>
                                <a:gd name="T30" fmla="+- 0 14032 14027"/>
                                <a:gd name="T31" fmla="*/ 14032 h 7"/>
                                <a:gd name="T32" fmla="+- 0 1515 1452"/>
                                <a:gd name="T33" fmla="*/ T32 w 120"/>
                                <a:gd name="T34" fmla="+- 0 14032 14027"/>
                                <a:gd name="T35" fmla="*/ 14032 h 7"/>
                                <a:gd name="T36" fmla="+- 0 1497 1452"/>
                                <a:gd name="T37" fmla="*/ T36 w 120"/>
                                <a:gd name="T38" fmla="+- 0 14032 14027"/>
                                <a:gd name="T39" fmla="*/ 14032 h 7"/>
                                <a:gd name="T40" fmla="+- 0 1474 1452"/>
                                <a:gd name="T41" fmla="*/ T40 w 120"/>
                                <a:gd name="T42" fmla="+- 0 14033 14027"/>
                                <a:gd name="T43" fmla="*/ 14033 h 7"/>
                                <a:gd name="T44" fmla="+- 0 1455 1452"/>
                                <a:gd name="T45" fmla="*/ T44 w 120"/>
                                <a:gd name="T46" fmla="+- 0 14033 14027"/>
                                <a:gd name="T47" fmla="*/ 14033 h 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20" h="7">
                                  <a:moveTo>
                                    <a:pt x="3" y="6"/>
                                  </a:moveTo>
                                  <a:lnTo>
                                    <a:pt x="0" y="5"/>
                                  </a:lnTo>
                                  <a:lnTo>
                                    <a:pt x="0" y="1"/>
                                  </a:lnTo>
                                  <a:lnTo>
                                    <a:pt x="1" y="0"/>
                                  </a:lnTo>
                                  <a:lnTo>
                                    <a:pt x="118" y="0"/>
                                  </a:lnTo>
                                  <a:lnTo>
                                    <a:pt x="119" y="1"/>
                                  </a:lnTo>
                                  <a:lnTo>
                                    <a:pt x="119" y="4"/>
                                  </a:lnTo>
                                  <a:lnTo>
                                    <a:pt x="119" y="5"/>
                                  </a:lnTo>
                                  <a:lnTo>
                                    <a:pt x="63" y="5"/>
                                  </a:lnTo>
                                  <a:lnTo>
                                    <a:pt x="45" y="5"/>
                                  </a:lnTo>
                                  <a:lnTo>
                                    <a:pt x="22" y="6"/>
                                  </a:lnTo>
                                  <a:lnTo>
                                    <a:pt x="3" y="6"/>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84" name="Group 131"/>
                        <wpg:cNvGrpSpPr>
                          <a:grpSpLocks/>
                        </wpg:cNvGrpSpPr>
                        <wpg:grpSpPr bwMode="auto">
                          <a:xfrm>
                            <a:off x="1697" y="14027"/>
                            <a:ext cx="119" cy="7"/>
                            <a:chOff x="1697" y="14027"/>
                            <a:chExt cx="119" cy="7"/>
                          </a:xfrm>
                        </wpg:grpSpPr>
                        <wps:wsp>
                          <wps:cNvPr id="185" name="Freeform 132"/>
                          <wps:cNvSpPr>
                            <a:spLocks/>
                          </wps:cNvSpPr>
                          <wps:spPr bwMode="auto">
                            <a:xfrm>
                              <a:off x="1697" y="14027"/>
                              <a:ext cx="119" cy="7"/>
                            </a:xfrm>
                            <a:custGeom>
                              <a:avLst/>
                              <a:gdLst>
                                <a:gd name="T0" fmla="+- 0 1699 1697"/>
                                <a:gd name="T1" fmla="*/ T0 w 119"/>
                                <a:gd name="T2" fmla="+- 0 14033 14027"/>
                                <a:gd name="T3" fmla="*/ 14033 h 7"/>
                                <a:gd name="T4" fmla="+- 0 1697 1697"/>
                                <a:gd name="T5" fmla="*/ T4 w 119"/>
                                <a:gd name="T6" fmla="+- 0 14032 14027"/>
                                <a:gd name="T7" fmla="*/ 14032 h 7"/>
                                <a:gd name="T8" fmla="+- 0 1697 1697"/>
                                <a:gd name="T9" fmla="*/ T8 w 119"/>
                                <a:gd name="T10" fmla="+- 0 14028 14027"/>
                                <a:gd name="T11" fmla="*/ 14028 h 7"/>
                                <a:gd name="T12" fmla="+- 0 1698 1697"/>
                                <a:gd name="T13" fmla="*/ T12 w 119"/>
                                <a:gd name="T14" fmla="+- 0 14027 14027"/>
                                <a:gd name="T15" fmla="*/ 14027 h 7"/>
                                <a:gd name="T16" fmla="+- 0 1814 1697"/>
                                <a:gd name="T17" fmla="*/ T16 w 119"/>
                                <a:gd name="T18" fmla="+- 0 14027 14027"/>
                                <a:gd name="T19" fmla="*/ 14027 h 7"/>
                                <a:gd name="T20" fmla="+- 0 1815 1697"/>
                                <a:gd name="T21" fmla="*/ T20 w 119"/>
                                <a:gd name="T22" fmla="+- 0 14028 14027"/>
                                <a:gd name="T23" fmla="*/ 14028 h 7"/>
                                <a:gd name="T24" fmla="+- 0 1815 1697"/>
                                <a:gd name="T25" fmla="*/ T24 w 119"/>
                                <a:gd name="T26" fmla="+- 0 14031 14027"/>
                                <a:gd name="T27" fmla="*/ 14031 h 7"/>
                                <a:gd name="T28" fmla="+- 0 1750 1697"/>
                                <a:gd name="T29" fmla="*/ T28 w 119"/>
                                <a:gd name="T30" fmla="+- 0 14031 14027"/>
                                <a:gd name="T31" fmla="*/ 14031 h 7"/>
                                <a:gd name="T32" fmla="+- 0 1710 1697"/>
                                <a:gd name="T33" fmla="*/ T32 w 119"/>
                                <a:gd name="T34" fmla="+- 0 14033 14027"/>
                                <a:gd name="T35" fmla="*/ 14033 h 7"/>
                                <a:gd name="T36" fmla="+- 0 1699 1697"/>
                                <a:gd name="T37" fmla="*/ T36 w 119"/>
                                <a:gd name="T38" fmla="+- 0 14033 14027"/>
                                <a:gd name="T39" fmla="*/ 14033 h 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9" h="7">
                                  <a:moveTo>
                                    <a:pt x="2" y="6"/>
                                  </a:moveTo>
                                  <a:lnTo>
                                    <a:pt x="0" y="5"/>
                                  </a:lnTo>
                                  <a:lnTo>
                                    <a:pt x="0" y="1"/>
                                  </a:lnTo>
                                  <a:lnTo>
                                    <a:pt x="1" y="0"/>
                                  </a:lnTo>
                                  <a:lnTo>
                                    <a:pt x="117" y="0"/>
                                  </a:lnTo>
                                  <a:lnTo>
                                    <a:pt x="118" y="1"/>
                                  </a:lnTo>
                                  <a:lnTo>
                                    <a:pt x="118" y="4"/>
                                  </a:lnTo>
                                  <a:lnTo>
                                    <a:pt x="53" y="4"/>
                                  </a:lnTo>
                                  <a:lnTo>
                                    <a:pt x="13" y="6"/>
                                  </a:lnTo>
                                  <a:lnTo>
                                    <a:pt x="2" y="6"/>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86" name="Group 129"/>
                        <wpg:cNvGrpSpPr>
                          <a:grpSpLocks/>
                        </wpg:cNvGrpSpPr>
                        <wpg:grpSpPr bwMode="auto">
                          <a:xfrm>
                            <a:off x="1750" y="14031"/>
                            <a:ext cx="65" cy="2"/>
                            <a:chOff x="1750" y="14031"/>
                            <a:chExt cx="65" cy="2"/>
                          </a:xfrm>
                        </wpg:grpSpPr>
                        <wps:wsp>
                          <wps:cNvPr id="187" name="Freeform 130"/>
                          <wps:cNvSpPr>
                            <a:spLocks/>
                          </wps:cNvSpPr>
                          <wps:spPr bwMode="auto">
                            <a:xfrm>
                              <a:off x="1750" y="14031"/>
                              <a:ext cx="65" cy="2"/>
                            </a:xfrm>
                            <a:custGeom>
                              <a:avLst/>
                              <a:gdLst>
                                <a:gd name="T0" fmla="+- 0 1813 1750"/>
                                <a:gd name="T1" fmla="*/ T0 w 65"/>
                                <a:gd name="T2" fmla="+- 0 14033 14031"/>
                                <a:gd name="T3" fmla="*/ 14033 h 2"/>
                                <a:gd name="T4" fmla="+- 0 1808 1750"/>
                                <a:gd name="T5" fmla="*/ T4 w 65"/>
                                <a:gd name="T6" fmla="+- 0 14033 14031"/>
                                <a:gd name="T7" fmla="*/ 14033 h 2"/>
                                <a:gd name="T8" fmla="+- 0 1781 1750"/>
                                <a:gd name="T9" fmla="*/ T8 w 65"/>
                                <a:gd name="T10" fmla="+- 0 14033 14031"/>
                                <a:gd name="T11" fmla="*/ 14033 h 2"/>
                                <a:gd name="T12" fmla="+- 0 1750 1750"/>
                                <a:gd name="T13" fmla="*/ T12 w 65"/>
                                <a:gd name="T14" fmla="+- 0 14031 14031"/>
                                <a:gd name="T15" fmla="*/ 14031 h 2"/>
                                <a:gd name="T16" fmla="+- 0 1815 1750"/>
                                <a:gd name="T17" fmla="*/ T16 w 65"/>
                                <a:gd name="T18" fmla="+- 0 14031 14031"/>
                                <a:gd name="T19" fmla="*/ 14031 h 2"/>
                                <a:gd name="T20" fmla="+- 0 1813 1750"/>
                                <a:gd name="T21" fmla="*/ T20 w 65"/>
                                <a:gd name="T22" fmla="+- 0 14033 14031"/>
                                <a:gd name="T23" fmla="*/ 14033 h 2"/>
                              </a:gdLst>
                              <a:ahLst/>
                              <a:cxnLst>
                                <a:cxn ang="0">
                                  <a:pos x="T1" y="T3"/>
                                </a:cxn>
                                <a:cxn ang="0">
                                  <a:pos x="T5" y="T7"/>
                                </a:cxn>
                                <a:cxn ang="0">
                                  <a:pos x="T9" y="T11"/>
                                </a:cxn>
                                <a:cxn ang="0">
                                  <a:pos x="T13" y="T15"/>
                                </a:cxn>
                                <a:cxn ang="0">
                                  <a:pos x="T17" y="T19"/>
                                </a:cxn>
                                <a:cxn ang="0">
                                  <a:pos x="T21" y="T23"/>
                                </a:cxn>
                              </a:cxnLst>
                              <a:rect l="0" t="0" r="r" b="b"/>
                              <a:pathLst>
                                <a:path w="65" h="2">
                                  <a:moveTo>
                                    <a:pt x="63" y="2"/>
                                  </a:moveTo>
                                  <a:lnTo>
                                    <a:pt x="58" y="2"/>
                                  </a:lnTo>
                                  <a:lnTo>
                                    <a:pt x="31" y="2"/>
                                  </a:lnTo>
                                  <a:lnTo>
                                    <a:pt x="0" y="0"/>
                                  </a:lnTo>
                                  <a:lnTo>
                                    <a:pt x="65" y="0"/>
                                  </a:lnTo>
                                  <a:lnTo>
                                    <a:pt x="63" y="2"/>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88" name="Group 127"/>
                        <wpg:cNvGrpSpPr>
                          <a:grpSpLocks/>
                        </wpg:cNvGrpSpPr>
                        <wpg:grpSpPr bwMode="auto">
                          <a:xfrm>
                            <a:off x="1515" y="14032"/>
                            <a:ext cx="56" cy="2"/>
                            <a:chOff x="1515" y="14032"/>
                            <a:chExt cx="56" cy="2"/>
                          </a:xfrm>
                        </wpg:grpSpPr>
                        <wps:wsp>
                          <wps:cNvPr id="189" name="Freeform 128"/>
                          <wps:cNvSpPr>
                            <a:spLocks/>
                          </wps:cNvSpPr>
                          <wps:spPr bwMode="auto">
                            <a:xfrm>
                              <a:off x="1515" y="14032"/>
                              <a:ext cx="56" cy="2"/>
                            </a:xfrm>
                            <a:custGeom>
                              <a:avLst/>
                              <a:gdLst>
                                <a:gd name="T0" fmla="+- 0 1568 1515"/>
                                <a:gd name="T1" fmla="*/ T0 w 56"/>
                                <a:gd name="T2" fmla="+- 0 14033 14032"/>
                                <a:gd name="T3" fmla="*/ 14033 h 1"/>
                                <a:gd name="T4" fmla="+- 0 1564 1515"/>
                                <a:gd name="T5" fmla="*/ T4 w 56"/>
                                <a:gd name="T6" fmla="+- 0 14033 14032"/>
                                <a:gd name="T7" fmla="*/ 14033 h 1"/>
                                <a:gd name="T8" fmla="+- 0 1537 1515"/>
                                <a:gd name="T9" fmla="*/ T8 w 56"/>
                                <a:gd name="T10" fmla="+- 0 14033 14032"/>
                                <a:gd name="T11" fmla="*/ 14033 h 1"/>
                                <a:gd name="T12" fmla="+- 0 1515 1515"/>
                                <a:gd name="T13" fmla="*/ T12 w 56"/>
                                <a:gd name="T14" fmla="+- 0 14032 14032"/>
                                <a:gd name="T15" fmla="*/ 14032 h 1"/>
                                <a:gd name="T16" fmla="+- 0 1571 1515"/>
                                <a:gd name="T17" fmla="*/ T16 w 56"/>
                                <a:gd name="T18" fmla="+- 0 14032 14032"/>
                                <a:gd name="T19" fmla="*/ 14032 h 1"/>
                                <a:gd name="T20" fmla="+- 0 1568 1515"/>
                                <a:gd name="T21" fmla="*/ T20 w 56"/>
                                <a:gd name="T22" fmla="+- 0 14033 14032"/>
                                <a:gd name="T23" fmla="*/ 14033 h 1"/>
                              </a:gdLst>
                              <a:ahLst/>
                              <a:cxnLst>
                                <a:cxn ang="0">
                                  <a:pos x="T1" y="T3"/>
                                </a:cxn>
                                <a:cxn ang="0">
                                  <a:pos x="T5" y="T7"/>
                                </a:cxn>
                                <a:cxn ang="0">
                                  <a:pos x="T9" y="T11"/>
                                </a:cxn>
                                <a:cxn ang="0">
                                  <a:pos x="T13" y="T15"/>
                                </a:cxn>
                                <a:cxn ang="0">
                                  <a:pos x="T17" y="T19"/>
                                </a:cxn>
                                <a:cxn ang="0">
                                  <a:pos x="T21" y="T23"/>
                                </a:cxn>
                              </a:cxnLst>
                              <a:rect l="0" t="0" r="r" b="b"/>
                              <a:pathLst>
                                <a:path w="56" h="1">
                                  <a:moveTo>
                                    <a:pt x="53" y="1"/>
                                  </a:moveTo>
                                  <a:lnTo>
                                    <a:pt x="49" y="1"/>
                                  </a:lnTo>
                                  <a:lnTo>
                                    <a:pt x="22" y="1"/>
                                  </a:lnTo>
                                  <a:lnTo>
                                    <a:pt x="0" y="0"/>
                                  </a:lnTo>
                                  <a:lnTo>
                                    <a:pt x="56" y="0"/>
                                  </a:lnTo>
                                  <a:lnTo>
                                    <a:pt x="53" y="1"/>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91" name="Group 120"/>
                        <wpg:cNvGrpSpPr>
                          <a:grpSpLocks/>
                        </wpg:cNvGrpSpPr>
                        <wpg:grpSpPr bwMode="auto">
                          <a:xfrm>
                            <a:off x="1839" y="13687"/>
                            <a:ext cx="470" cy="347"/>
                            <a:chOff x="1839" y="13687"/>
                            <a:chExt cx="470" cy="347"/>
                          </a:xfrm>
                        </wpg:grpSpPr>
                        <wps:wsp>
                          <wps:cNvPr id="585" name="Freeform 126"/>
                          <wps:cNvSpPr>
                            <a:spLocks/>
                          </wps:cNvSpPr>
                          <wps:spPr bwMode="auto">
                            <a:xfrm>
                              <a:off x="1839" y="13687"/>
                              <a:ext cx="470" cy="347"/>
                            </a:xfrm>
                            <a:custGeom>
                              <a:avLst/>
                              <a:gdLst>
                                <a:gd name="T0" fmla="+- 0 1925 1839"/>
                                <a:gd name="T1" fmla="*/ T0 w 470"/>
                                <a:gd name="T2" fmla="+- 0 14027 13687"/>
                                <a:gd name="T3" fmla="*/ 14027 h 347"/>
                                <a:gd name="T4" fmla="+- 0 1851 1839"/>
                                <a:gd name="T5" fmla="*/ T4 w 470"/>
                                <a:gd name="T6" fmla="+- 0 14027 13687"/>
                                <a:gd name="T7" fmla="*/ 14027 h 347"/>
                                <a:gd name="T8" fmla="+- 0 1858 1839"/>
                                <a:gd name="T9" fmla="*/ T8 w 470"/>
                                <a:gd name="T10" fmla="+- 0 14026 13687"/>
                                <a:gd name="T11" fmla="*/ 14026 h 347"/>
                                <a:gd name="T12" fmla="+- 0 1872 1839"/>
                                <a:gd name="T13" fmla="*/ T12 w 470"/>
                                <a:gd name="T14" fmla="+- 0 14013 13687"/>
                                <a:gd name="T15" fmla="*/ 14013 h 347"/>
                                <a:gd name="T16" fmla="+- 0 1876 1839"/>
                                <a:gd name="T17" fmla="*/ T16 w 470"/>
                                <a:gd name="T18" fmla="+- 0 13990 13687"/>
                                <a:gd name="T19" fmla="*/ 13990 h 347"/>
                                <a:gd name="T20" fmla="+- 0 1911 1839"/>
                                <a:gd name="T21" fmla="*/ T20 w 470"/>
                                <a:gd name="T22" fmla="+- 0 13694 13687"/>
                                <a:gd name="T23" fmla="*/ 13694 h 347"/>
                                <a:gd name="T24" fmla="+- 0 1912 1839"/>
                                <a:gd name="T25" fmla="*/ T24 w 470"/>
                                <a:gd name="T26" fmla="+- 0 13690 13687"/>
                                <a:gd name="T27" fmla="*/ 13690 h 347"/>
                                <a:gd name="T28" fmla="+- 0 1913 1839"/>
                                <a:gd name="T29" fmla="*/ T28 w 470"/>
                                <a:gd name="T30" fmla="+- 0 13687 13687"/>
                                <a:gd name="T31" fmla="*/ 13687 h 347"/>
                                <a:gd name="T32" fmla="+- 0 1919 1839"/>
                                <a:gd name="T33" fmla="*/ T32 w 470"/>
                                <a:gd name="T34" fmla="+- 0 13687 13687"/>
                                <a:gd name="T35" fmla="*/ 13687 h 347"/>
                                <a:gd name="T36" fmla="+- 0 1921 1839"/>
                                <a:gd name="T37" fmla="*/ T36 w 470"/>
                                <a:gd name="T38" fmla="+- 0 13689 13687"/>
                                <a:gd name="T39" fmla="*/ 13689 h 347"/>
                                <a:gd name="T40" fmla="+- 0 1922 1839"/>
                                <a:gd name="T41" fmla="*/ T40 w 470"/>
                                <a:gd name="T42" fmla="+- 0 13693 13687"/>
                                <a:gd name="T43" fmla="*/ 13693 h 347"/>
                                <a:gd name="T44" fmla="+- 0 1966 1839"/>
                                <a:gd name="T45" fmla="*/ T44 w 470"/>
                                <a:gd name="T46" fmla="+- 0 13779 13687"/>
                                <a:gd name="T47" fmla="*/ 13779 h 347"/>
                                <a:gd name="T48" fmla="+- 0 1924 1839"/>
                                <a:gd name="T49" fmla="*/ T48 w 470"/>
                                <a:gd name="T50" fmla="+- 0 13779 13687"/>
                                <a:gd name="T51" fmla="*/ 13779 h 347"/>
                                <a:gd name="T52" fmla="+- 0 1905 1839"/>
                                <a:gd name="T53" fmla="*/ T52 w 470"/>
                                <a:gd name="T54" fmla="+- 0 13987 13687"/>
                                <a:gd name="T55" fmla="*/ 13987 h 347"/>
                                <a:gd name="T56" fmla="+- 0 1905 1839"/>
                                <a:gd name="T57" fmla="*/ T56 w 470"/>
                                <a:gd name="T58" fmla="+- 0 14017 13687"/>
                                <a:gd name="T59" fmla="*/ 14017 h 347"/>
                                <a:gd name="T60" fmla="+- 0 1910 1839"/>
                                <a:gd name="T61" fmla="*/ T60 w 470"/>
                                <a:gd name="T62" fmla="+- 0 14023 13687"/>
                                <a:gd name="T63" fmla="*/ 14023 h 347"/>
                                <a:gd name="T64" fmla="+- 0 1925 1839"/>
                                <a:gd name="T65" fmla="*/ T64 w 470"/>
                                <a:gd name="T66" fmla="+- 0 14027 13687"/>
                                <a:gd name="T67" fmla="*/ 14027 h 3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70" h="347">
                                  <a:moveTo>
                                    <a:pt x="86" y="340"/>
                                  </a:moveTo>
                                  <a:lnTo>
                                    <a:pt x="12" y="340"/>
                                  </a:lnTo>
                                  <a:lnTo>
                                    <a:pt x="19" y="339"/>
                                  </a:lnTo>
                                  <a:lnTo>
                                    <a:pt x="33" y="326"/>
                                  </a:lnTo>
                                  <a:lnTo>
                                    <a:pt x="37" y="303"/>
                                  </a:lnTo>
                                  <a:lnTo>
                                    <a:pt x="72" y="7"/>
                                  </a:lnTo>
                                  <a:lnTo>
                                    <a:pt x="73" y="3"/>
                                  </a:lnTo>
                                  <a:lnTo>
                                    <a:pt x="74" y="0"/>
                                  </a:lnTo>
                                  <a:lnTo>
                                    <a:pt x="80" y="0"/>
                                  </a:lnTo>
                                  <a:lnTo>
                                    <a:pt x="82" y="2"/>
                                  </a:lnTo>
                                  <a:lnTo>
                                    <a:pt x="83" y="6"/>
                                  </a:lnTo>
                                  <a:lnTo>
                                    <a:pt x="127" y="92"/>
                                  </a:lnTo>
                                  <a:lnTo>
                                    <a:pt x="85" y="92"/>
                                  </a:lnTo>
                                  <a:lnTo>
                                    <a:pt x="66" y="300"/>
                                  </a:lnTo>
                                  <a:lnTo>
                                    <a:pt x="66" y="330"/>
                                  </a:lnTo>
                                  <a:lnTo>
                                    <a:pt x="71" y="336"/>
                                  </a:lnTo>
                                  <a:lnTo>
                                    <a:pt x="86" y="340"/>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6" name="Freeform 125"/>
                          <wps:cNvSpPr>
                            <a:spLocks/>
                          </wps:cNvSpPr>
                          <wps:spPr bwMode="auto">
                            <a:xfrm>
                              <a:off x="1839" y="13687"/>
                              <a:ext cx="470" cy="347"/>
                            </a:xfrm>
                            <a:custGeom>
                              <a:avLst/>
                              <a:gdLst>
                                <a:gd name="T0" fmla="+- 0 2090 1839"/>
                                <a:gd name="T1" fmla="*/ T0 w 470"/>
                                <a:gd name="T2" fmla="+- 0 13976 13687"/>
                                <a:gd name="T3" fmla="*/ 13976 h 347"/>
                                <a:gd name="T4" fmla="+- 0 2067 1839"/>
                                <a:gd name="T5" fmla="*/ T4 w 470"/>
                                <a:gd name="T6" fmla="+- 0 13976 13687"/>
                                <a:gd name="T7" fmla="*/ 13976 h 347"/>
                                <a:gd name="T8" fmla="+- 0 2205 1839"/>
                                <a:gd name="T9" fmla="*/ T8 w 470"/>
                                <a:gd name="T10" fmla="+- 0 13693 13687"/>
                                <a:gd name="T11" fmla="*/ 13693 h 347"/>
                                <a:gd name="T12" fmla="+- 0 2207 1839"/>
                                <a:gd name="T13" fmla="*/ T12 w 470"/>
                                <a:gd name="T14" fmla="+- 0 13690 13687"/>
                                <a:gd name="T15" fmla="*/ 13690 h 347"/>
                                <a:gd name="T16" fmla="+- 0 2209 1839"/>
                                <a:gd name="T17" fmla="*/ T16 w 470"/>
                                <a:gd name="T18" fmla="+- 0 13687 13687"/>
                                <a:gd name="T19" fmla="*/ 13687 h 347"/>
                                <a:gd name="T20" fmla="+- 0 2215 1839"/>
                                <a:gd name="T21" fmla="*/ T20 w 470"/>
                                <a:gd name="T22" fmla="+- 0 13687 13687"/>
                                <a:gd name="T23" fmla="*/ 13687 h 347"/>
                                <a:gd name="T24" fmla="+- 0 2216 1839"/>
                                <a:gd name="T25" fmla="*/ T24 w 470"/>
                                <a:gd name="T26" fmla="+- 0 13691 13687"/>
                                <a:gd name="T27" fmla="*/ 13691 h 347"/>
                                <a:gd name="T28" fmla="+- 0 2218 1839"/>
                                <a:gd name="T29" fmla="*/ T28 w 470"/>
                                <a:gd name="T30" fmla="+- 0 13699 13687"/>
                                <a:gd name="T31" fmla="*/ 13699 h 347"/>
                                <a:gd name="T32" fmla="+- 0 2226 1839"/>
                                <a:gd name="T33" fmla="*/ T32 w 470"/>
                                <a:gd name="T34" fmla="+- 0 13774 13687"/>
                                <a:gd name="T35" fmla="*/ 13774 h 347"/>
                                <a:gd name="T36" fmla="+- 0 2188 1839"/>
                                <a:gd name="T37" fmla="*/ T36 w 470"/>
                                <a:gd name="T38" fmla="+- 0 13774 13687"/>
                                <a:gd name="T39" fmla="*/ 13774 h 347"/>
                                <a:gd name="T40" fmla="+- 0 2090 1839"/>
                                <a:gd name="T41" fmla="*/ T40 w 470"/>
                                <a:gd name="T42" fmla="+- 0 13976 13687"/>
                                <a:gd name="T43" fmla="*/ 13976 h 3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470" h="347">
                                  <a:moveTo>
                                    <a:pt x="251" y="289"/>
                                  </a:moveTo>
                                  <a:lnTo>
                                    <a:pt x="228" y="289"/>
                                  </a:lnTo>
                                  <a:lnTo>
                                    <a:pt x="366" y="6"/>
                                  </a:lnTo>
                                  <a:lnTo>
                                    <a:pt x="368" y="3"/>
                                  </a:lnTo>
                                  <a:lnTo>
                                    <a:pt x="370" y="0"/>
                                  </a:lnTo>
                                  <a:lnTo>
                                    <a:pt x="376" y="0"/>
                                  </a:lnTo>
                                  <a:lnTo>
                                    <a:pt x="377" y="4"/>
                                  </a:lnTo>
                                  <a:lnTo>
                                    <a:pt x="379" y="12"/>
                                  </a:lnTo>
                                  <a:lnTo>
                                    <a:pt x="387" y="87"/>
                                  </a:lnTo>
                                  <a:lnTo>
                                    <a:pt x="349" y="87"/>
                                  </a:lnTo>
                                  <a:lnTo>
                                    <a:pt x="251" y="289"/>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7" name="Freeform 124"/>
                          <wps:cNvSpPr>
                            <a:spLocks/>
                          </wps:cNvSpPr>
                          <wps:spPr bwMode="auto">
                            <a:xfrm>
                              <a:off x="1839" y="13687"/>
                              <a:ext cx="470" cy="347"/>
                            </a:xfrm>
                            <a:custGeom>
                              <a:avLst/>
                              <a:gdLst>
                                <a:gd name="T0" fmla="+- 0 2304 1839"/>
                                <a:gd name="T1" fmla="*/ T0 w 470"/>
                                <a:gd name="T2" fmla="+- 0 14033 13687"/>
                                <a:gd name="T3" fmla="*/ 14033 h 347"/>
                                <a:gd name="T4" fmla="+- 0 2298 1839"/>
                                <a:gd name="T5" fmla="*/ T4 w 470"/>
                                <a:gd name="T6" fmla="+- 0 14033 13687"/>
                                <a:gd name="T7" fmla="*/ 14033 h 347"/>
                                <a:gd name="T8" fmla="+- 0 2284 1839"/>
                                <a:gd name="T9" fmla="*/ T8 w 470"/>
                                <a:gd name="T10" fmla="+- 0 14033 13687"/>
                                <a:gd name="T11" fmla="*/ 14033 h 347"/>
                                <a:gd name="T12" fmla="+- 0 2220 1839"/>
                                <a:gd name="T13" fmla="*/ T12 w 470"/>
                                <a:gd name="T14" fmla="+- 0 14030 13687"/>
                                <a:gd name="T15" fmla="*/ 14030 h 347"/>
                                <a:gd name="T16" fmla="+- 0 2209 1839"/>
                                <a:gd name="T17" fmla="*/ T16 w 470"/>
                                <a:gd name="T18" fmla="+- 0 14030 13687"/>
                                <a:gd name="T19" fmla="*/ 14030 h 347"/>
                                <a:gd name="T20" fmla="+- 0 2208 1839"/>
                                <a:gd name="T21" fmla="*/ T20 w 470"/>
                                <a:gd name="T22" fmla="+- 0 14028 13687"/>
                                <a:gd name="T23" fmla="*/ 14028 h 347"/>
                                <a:gd name="T24" fmla="+- 0 2208 1839"/>
                                <a:gd name="T25" fmla="*/ T24 w 470"/>
                                <a:gd name="T26" fmla="+- 0 14024 13687"/>
                                <a:gd name="T27" fmla="*/ 14024 h 347"/>
                                <a:gd name="T28" fmla="+- 0 2209 1839"/>
                                <a:gd name="T29" fmla="*/ T28 w 470"/>
                                <a:gd name="T30" fmla="+- 0 14023 13687"/>
                                <a:gd name="T31" fmla="*/ 14023 h 347"/>
                                <a:gd name="T32" fmla="+- 0 2210 1839"/>
                                <a:gd name="T33" fmla="*/ T32 w 470"/>
                                <a:gd name="T34" fmla="+- 0 14023 13687"/>
                                <a:gd name="T35" fmla="*/ 14023 h 347"/>
                                <a:gd name="T36" fmla="+- 0 2213 1839"/>
                                <a:gd name="T37" fmla="*/ T36 w 470"/>
                                <a:gd name="T38" fmla="+- 0 14022 13687"/>
                                <a:gd name="T39" fmla="*/ 14022 h 347"/>
                                <a:gd name="T40" fmla="+- 0 2213 1839"/>
                                <a:gd name="T41" fmla="*/ T40 w 470"/>
                                <a:gd name="T42" fmla="+- 0 14014 13687"/>
                                <a:gd name="T43" fmla="*/ 14014 h 347"/>
                                <a:gd name="T44" fmla="+- 0 2212 1839"/>
                                <a:gd name="T45" fmla="*/ T44 w 470"/>
                                <a:gd name="T46" fmla="+- 0 14007 13687"/>
                                <a:gd name="T47" fmla="*/ 14007 h 347"/>
                                <a:gd name="T48" fmla="+- 0 2189 1839"/>
                                <a:gd name="T49" fmla="*/ T48 w 470"/>
                                <a:gd name="T50" fmla="+- 0 13774 13687"/>
                                <a:gd name="T51" fmla="*/ 13774 h 347"/>
                                <a:gd name="T52" fmla="+- 0 2226 1839"/>
                                <a:gd name="T53" fmla="*/ T52 w 470"/>
                                <a:gd name="T54" fmla="+- 0 13774 13687"/>
                                <a:gd name="T55" fmla="*/ 13774 h 347"/>
                                <a:gd name="T56" fmla="+- 0 2249 1839"/>
                                <a:gd name="T57" fmla="*/ T56 w 470"/>
                                <a:gd name="T58" fmla="+- 0 13975 13687"/>
                                <a:gd name="T59" fmla="*/ 13975 h 347"/>
                                <a:gd name="T60" fmla="+- 0 2252 1839"/>
                                <a:gd name="T61" fmla="*/ T60 w 470"/>
                                <a:gd name="T62" fmla="+- 0 13995 13687"/>
                                <a:gd name="T63" fmla="*/ 13995 h 347"/>
                                <a:gd name="T64" fmla="+- 0 2262 1839"/>
                                <a:gd name="T65" fmla="*/ T64 w 470"/>
                                <a:gd name="T66" fmla="+- 0 14014 13687"/>
                                <a:gd name="T67" fmla="*/ 14014 h 347"/>
                                <a:gd name="T68" fmla="+- 0 2289 1839"/>
                                <a:gd name="T69" fmla="*/ T68 w 470"/>
                                <a:gd name="T70" fmla="+- 0 14024 13687"/>
                                <a:gd name="T71" fmla="*/ 14024 h 347"/>
                                <a:gd name="T72" fmla="+- 0 2303 1839"/>
                                <a:gd name="T73" fmla="*/ T72 w 470"/>
                                <a:gd name="T74" fmla="+- 0 14027 13687"/>
                                <a:gd name="T75" fmla="*/ 14027 h 347"/>
                                <a:gd name="T76" fmla="+- 0 2309 1839"/>
                                <a:gd name="T77" fmla="*/ T76 w 470"/>
                                <a:gd name="T78" fmla="+- 0 14027 13687"/>
                                <a:gd name="T79" fmla="*/ 14027 h 347"/>
                                <a:gd name="T80" fmla="+- 0 2309 1839"/>
                                <a:gd name="T81" fmla="*/ T80 w 470"/>
                                <a:gd name="T82" fmla="+- 0 14031 13687"/>
                                <a:gd name="T83" fmla="*/ 14031 h 347"/>
                                <a:gd name="T84" fmla="+- 0 2304 1839"/>
                                <a:gd name="T85" fmla="*/ T84 w 470"/>
                                <a:gd name="T86" fmla="+- 0 14033 13687"/>
                                <a:gd name="T87" fmla="*/ 14033 h 3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470" h="347">
                                  <a:moveTo>
                                    <a:pt x="465" y="346"/>
                                  </a:moveTo>
                                  <a:lnTo>
                                    <a:pt x="459" y="346"/>
                                  </a:lnTo>
                                  <a:lnTo>
                                    <a:pt x="445" y="346"/>
                                  </a:lnTo>
                                  <a:lnTo>
                                    <a:pt x="381" y="343"/>
                                  </a:lnTo>
                                  <a:lnTo>
                                    <a:pt x="370" y="343"/>
                                  </a:lnTo>
                                  <a:lnTo>
                                    <a:pt x="369" y="341"/>
                                  </a:lnTo>
                                  <a:lnTo>
                                    <a:pt x="369" y="337"/>
                                  </a:lnTo>
                                  <a:lnTo>
                                    <a:pt x="370" y="336"/>
                                  </a:lnTo>
                                  <a:lnTo>
                                    <a:pt x="371" y="336"/>
                                  </a:lnTo>
                                  <a:lnTo>
                                    <a:pt x="374" y="335"/>
                                  </a:lnTo>
                                  <a:lnTo>
                                    <a:pt x="374" y="327"/>
                                  </a:lnTo>
                                  <a:lnTo>
                                    <a:pt x="373" y="320"/>
                                  </a:lnTo>
                                  <a:lnTo>
                                    <a:pt x="350" y="87"/>
                                  </a:lnTo>
                                  <a:lnTo>
                                    <a:pt x="387" y="87"/>
                                  </a:lnTo>
                                  <a:lnTo>
                                    <a:pt x="410" y="288"/>
                                  </a:lnTo>
                                  <a:lnTo>
                                    <a:pt x="413" y="308"/>
                                  </a:lnTo>
                                  <a:lnTo>
                                    <a:pt x="423" y="327"/>
                                  </a:lnTo>
                                  <a:lnTo>
                                    <a:pt x="450" y="337"/>
                                  </a:lnTo>
                                  <a:lnTo>
                                    <a:pt x="464" y="340"/>
                                  </a:lnTo>
                                  <a:lnTo>
                                    <a:pt x="470" y="340"/>
                                  </a:lnTo>
                                  <a:lnTo>
                                    <a:pt x="470" y="344"/>
                                  </a:lnTo>
                                  <a:lnTo>
                                    <a:pt x="465" y="346"/>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8" name="Freeform 123"/>
                          <wps:cNvSpPr>
                            <a:spLocks/>
                          </wps:cNvSpPr>
                          <wps:spPr bwMode="auto">
                            <a:xfrm>
                              <a:off x="1839" y="13687"/>
                              <a:ext cx="470" cy="347"/>
                            </a:xfrm>
                            <a:custGeom>
                              <a:avLst/>
                              <a:gdLst>
                                <a:gd name="T0" fmla="+- 0 2062 1839"/>
                                <a:gd name="T1" fmla="*/ T0 w 470"/>
                                <a:gd name="T2" fmla="+- 0 14032 13687"/>
                                <a:gd name="T3" fmla="*/ 14032 h 347"/>
                                <a:gd name="T4" fmla="+- 0 2054 1839"/>
                                <a:gd name="T5" fmla="*/ T4 w 470"/>
                                <a:gd name="T6" fmla="+- 0 14032 13687"/>
                                <a:gd name="T7" fmla="*/ 14032 h 347"/>
                                <a:gd name="T8" fmla="+- 0 2053 1839"/>
                                <a:gd name="T9" fmla="*/ T8 w 470"/>
                                <a:gd name="T10" fmla="+- 0 14028 13687"/>
                                <a:gd name="T11" fmla="*/ 14028 h 347"/>
                                <a:gd name="T12" fmla="+- 0 2043 1839"/>
                                <a:gd name="T13" fmla="*/ T12 w 470"/>
                                <a:gd name="T14" fmla="+- 0 14011 13687"/>
                                <a:gd name="T15" fmla="*/ 14011 h 347"/>
                                <a:gd name="T16" fmla="+- 0 2011 1839"/>
                                <a:gd name="T17" fmla="*/ T16 w 470"/>
                                <a:gd name="T18" fmla="+- 0 13951 13687"/>
                                <a:gd name="T19" fmla="*/ 13951 h 347"/>
                                <a:gd name="T20" fmla="+- 0 1992 1839"/>
                                <a:gd name="T21" fmla="*/ T20 w 470"/>
                                <a:gd name="T22" fmla="+- 0 13914 13687"/>
                                <a:gd name="T23" fmla="*/ 13914 h 347"/>
                                <a:gd name="T24" fmla="+- 0 1986 1839"/>
                                <a:gd name="T25" fmla="*/ T24 w 470"/>
                                <a:gd name="T26" fmla="+- 0 13903 13687"/>
                                <a:gd name="T27" fmla="*/ 13903 h 347"/>
                                <a:gd name="T28" fmla="+- 0 1955 1839"/>
                                <a:gd name="T29" fmla="*/ T28 w 470"/>
                                <a:gd name="T30" fmla="+- 0 13839 13687"/>
                                <a:gd name="T31" fmla="*/ 13839 h 347"/>
                                <a:gd name="T32" fmla="+- 0 1928 1839"/>
                                <a:gd name="T33" fmla="*/ T32 w 470"/>
                                <a:gd name="T34" fmla="+- 0 13782 13687"/>
                                <a:gd name="T35" fmla="*/ 13782 h 347"/>
                                <a:gd name="T36" fmla="+- 0 1924 1839"/>
                                <a:gd name="T37" fmla="*/ T36 w 470"/>
                                <a:gd name="T38" fmla="+- 0 13779 13687"/>
                                <a:gd name="T39" fmla="*/ 13779 h 347"/>
                                <a:gd name="T40" fmla="+- 0 1966 1839"/>
                                <a:gd name="T41" fmla="*/ T40 w 470"/>
                                <a:gd name="T42" fmla="+- 0 13779 13687"/>
                                <a:gd name="T43" fmla="*/ 13779 h 347"/>
                                <a:gd name="T44" fmla="+- 0 2067 1839"/>
                                <a:gd name="T45" fmla="*/ T44 w 470"/>
                                <a:gd name="T46" fmla="+- 0 13976 13687"/>
                                <a:gd name="T47" fmla="*/ 13976 h 347"/>
                                <a:gd name="T48" fmla="+- 0 2090 1839"/>
                                <a:gd name="T49" fmla="*/ T48 w 470"/>
                                <a:gd name="T50" fmla="+- 0 13976 13687"/>
                                <a:gd name="T51" fmla="*/ 13976 h 347"/>
                                <a:gd name="T52" fmla="+- 0 2074 1839"/>
                                <a:gd name="T53" fmla="*/ T52 w 470"/>
                                <a:gd name="T54" fmla="+- 0 14008 13687"/>
                                <a:gd name="T55" fmla="*/ 14008 h 347"/>
                                <a:gd name="T56" fmla="+- 0 2063 1839"/>
                                <a:gd name="T57" fmla="*/ T56 w 470"/>
                                <a:gd name="T58" fmla="+- 0 14028 13687"/>
                                <a:gd name="T59" fmla="*/ 14028 h 347"/>
                                <a:gd name="T60" fmla="+- 0 2062 1839"/>
                                <a:gd name="T61" fmla="*/ T60 w 470"/>
                                <a:gd name="T62" fmla="+- 0 14032 13687"/>
                                <a:gd name="T63" fmla="*/ 14032 h 3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470" h="347">
                                  <a:moveTo>
                                    <a:pt x="223" y="345"/>
                                  </a:moveTo>
                                  <a:lnTo>
                                    <a:pt x="215" y="345"/>
                                  </a:lnTo>
                                  <a:lnTo>
                                    <a:pt x="214" y="341"/>
                                  </a:lnTo>
                                  <a:lnTo>
                                    <a:pt x="204" y="324"/>
                                  </a:lnTo>
                                  <a:lnTo>
                                    <a:pt x="172" y="264"/>
                                  </a:lnTo>
                                  <a:lnTo>
                                    <a:pt x="153" y="227"/>
                                  </a:lnTo>
                                  <a:lnTo>
                                    <a:pt x="147" y="216"/>
                                  </a:lnTo>
                                  <a:lnTo>
                                    <a:pt x="116" y="152"/>
                                  </a:lnTo>
                                  <a:lnTo>
                                    <a:pt x="89" y="95"/>
                                  </a:lnTo>
                                  <a:lnTo>
                                    <a:pt x="85" y="92"/>
                                  </a:lnTo>
                                  <a:lnTo>
                                    <a:pt x="127" y="92"/>
                                  </a:lnTo>
                                  <a:lnTo>
                                    <a:pt x="228" y="289"/>
                                  </a:lnTo>
                                  <a:lnTo>
                                    <a:pt x="251" y="289"/>
                                  </a:lnTo>
                                  <a:lnTo>
                                    <a:pt x="235" y="321"/>
                                  </a:lnTo>
                                  <a:lnTo>
                                    <a:pt x="224" y="341"/>
                                  </a:lnTo>
                                  <a:lnTo>
                                    <a:pt x="223" y="345"/>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9" name="Freeform 122"/>
                          <wps:cNvSpPr>
                            <a:spLocks/>
                          </wps:cNvSpPr>
                          <wps:spPr bwMode="auto">
                            <a:xfrm>
                              <a:off x="1839" y="13687"/>
                              <a:ext cx="470" cy="347"/>
                            </a:xfrm>
                            <a:custGeom>
                              <a:avLst/>
                              <a:gdLst>
                                <a:gd name="T0" fmla="+- 0 1842 1839"/>
                                <a:gd name="T1" fmla="*/ T0 w 470"/>
                                <a:gd name="T2" fmla="+- 0 14033 13687"/>
                                <a:gd name="T3" fmla="*/ 14033 h 347"/>
                                <a:gd name="T4" fmla="+- 0 1839 1839"/>
                                <a:gd name="T5" fmla="*/ T4 w 470"/>
                                <a:gd name="T6" fmla="+- 0 14032 13687"/>
                                <a:gd name="T7" fmla="*/ 14032 h 347"/>
                                <a:gd name="T8" fmla="+- 0 1839 1839"/>
                                <a:gd name="T9" fmla="*/ T8 w 470"/>
                                <a:gd name="T10" fmla="+- 0 14028 13687"/>
                                <a:gd name="T11" fmla="*/ 14028 h 347"/>
                                <a:gd name="T12" fmla="+- 0 1842 1839"/>
                                <a:gd name="T13" fmla="*/ T12 w 470"/>
                                <a:gd name="T14" fmla="+- 0 14027 13687"/>
                                <a:gd name="T15" fmla="*/ 14027 h 347"/>
                                <a:gd name="T16" fmla="+- 0 1937 1839"/>
                                <a:gd name="T17" fmla="*/ T16 w 470"/>
                                <a:gd name="T18" fmla="+- 0 14027 13687"/>
                                <a:gd name="T19" fmla="*/ 14027 h 347"/>
                                <a:gd name="T20" fmla="+- 0 1939 1839"/>
                                <a:gd name="T21" fmla="*/ T20 w 470"/>
                                <a:gd name="T22" fmla="+- 0 14028 13687"/>
                                <a:gd name="T23" fmla="*/ 14028 h 347"/>
                                <a:gd name="T24" fmla="+- 0 1939 1839"/>
                                <a:gd name="T25" fmla="*/ T24 w 470"/>
                                <a:gd name="T26" fmla="+- 0 14031 13687"/>
                                <a:gd name="T27" fmla="*/ 14031 h 347"/>
                                <a:gd name="T28" fmla="+- 0 1888 1839"/>
                                <a:gd name="T29" fmla="*/ T28 w 470"/>
                                <a:gd name="T30" fmla="+- 0 14031 13687"/>
                                <a:gd name="T31" fmla="*/ 14031 h 347"/>
                                <a:gd name="T32" fmla="+- 0 1848 1839"/>
                                <a:gd name="T33" fmla="*/ T32 w 470"/>
                                <a:gd name="T34" fmla="+- 0 14033 13687"/>
                                <a:gd name="T35" fmla="*/ 14033 h 347"/>
                                <a:gd name="T36" fmla="+- 0 1842 1839"/>
                                <a:gd name="T37" fmla="*/ T36 w 470"/>
                                <a:gd name="T38" fmla="+- 0 14033 13687"/>
                                <a:gd name="T39" fmla="*/ 14033 h 3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70" h="347">
                                  <a:moveTo>
                                    <a:pt x="3" y="346"/>
                                  </a:moveTo>
                                  <a:lnTo>
                                    <a:pt x="0" y="345"/>
                                  </a:lnTo>
                                  <a:lnTo>
                                    <a:pt x="0" y="341"/>
                                  </a:lnTo>
                                  <a:lnTo>
                                    <a:pt x="3" y="340"/>
                                  </a:lnTo>
                                  <a:lnTo>
                                    <a:pt x="98" y="340"/>
                                  </a:lnTo>
                                  <a:lnTo>
                                    <a:pt x="100" y="341"/>
                                  </a:lnTo>
                                  <a:lnTo>
                                    <a:pt x="100" y="344"/>
                                  </a:lnTo>
                                  <a:lnTo>
                                    <a:pt x="49" y="344"/>
                                  </a:lnTo>
                                  <a:lnTo>
                                    <a:pt x="9" y="346"/>
                                  </a:lnTo>
                                  <a:lnTo>
                                    <a:pt x="3" y="346"/>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0" name="Freeform 121"/>
                          <wps:cNvSpPr>
                            <a:spLocks/>
                          </wps:cNvSpPr>
                          <wps:spPr bwMode="auto">
                            <a:xfrm>
                              <a:off x="1839" y="13687"/>
                              <a:ext cx="470" cy="347"/>
                            </a:xfrm>
                            <a:custGeom>
                              <a:avLst/>
                              <a:gdLst>
                                <a:gd name="T0" fmla="+- 0 1936 1839"/>
                                <a:gd name="T1" fmla="*/ T0 w 470"/>
                                <a:gd name="T2" fmla="+- 0 14033 13687"/>
                                <a:gd name="T3" fmla="*/ 14033 h 347"/>
                                <a:gd name="T4" fmla="+- 0 1930 1839"/>
                                <a:gd name="T5" fmla="*/ T4 w 470"/>
                                <a:gd name="T6" fmla="+- 0 14033 13687"/>
                                <a:gd name="T7" fmla="*/ 14033 h 347"/>
                                <a:gd name="T8" fmla="+- 0 1905 1839"/>
                                <a:gd name="T9" fmla="*/ T8 w 470"/>
                                <a:gd name="T10" fmla="+- 0 14032 13687"/>
                                <a:gd name="T11" fmla="*/ 14032 h 347"/>
                                <a:gd name="T12" fmla="+- 0 1888 1839"/>
                                <a:gd name="T13" fmla="*/ T12 w 470"/>
                                <a:gd name="T14" fmla="+- 0 14031 13687"/>
                                <a:gd name="T15" fmla="*/ 14031 h 347"/>
                                <a:gd name="T16" fmla="+- 0 1939 1839"/>
                                <a:gd name="T17" fmla="*/ T16 w 470"/>
                                <a:gd name="T18" fmla="+- 0 14031 13687"/>
                                <a:gd name="T19" fmla="*/ 14031 h 347"/>
                                <a:gd name="T20" fmla="+- 0 1939 1839"/>
                                <a:gd name="T21" fmla="*/ T20 w 470"/>
                                <a:gd name="T22" fmla="+- 0 14032 13687"/>
                                <a:gd name="T23" fmla="*/ 14032 h 347"/>
                                <a:gd name="T24" fmla="+- 0 1936 1839"/>
                                <a:gd name="T25" fmla="*/ T24 w 470"/>
                                <a:gd name="T26" fmla="+- 0 14033 13687"/>
                                <a:gd name="T27" fmla="*/ 14033 h 347"/>
                              </a:gdLst>
                              <a:ahLst/>
                              <a:cxnLst>
                                <a:cxn ang="0">
                                  <a:pos x="T1" y="T3"/>
                                </a:cxn>
                                <a:cxn ang="0">
                                  <a:pos x="T5" y="T7"/>
                                </a:cxn>
                                <a:cxn ang="0">
                                  <a:pos x="T9" y="T11"/>
                                </a:cxn>
                                <a:cxn ang="0">
                                  <a:pos x="T13" y="T15"/>
                                </a:cxn>
                                <a:cxn ang="0">
                                  <a:pos x="T17" y="T19"/>
                                </a:cxn>
                                <a:cxn ang="0">
                                  <a:pos x="T21" y="T23"/>
                                </a:cxn>
                                <a:cxn ang="0">
                                  <a:pos x="T25" y="T27"/>
                                </a:cxn>
                              </a:cxnLst>
                              <a:rect l="0" t="0" r="r" b="b"/>
                              <a:pathLst>
                                <a:path w="470" h="347">
                                  <a:moveTo>
                                    <a:pt x="97" y="346"/>
                                  </a:moveTo>
                                  <a:lnTo>
                                    <a:pt x="91" y="346"/>
                                  </a:lnTo>
                                  <a:lnTo>
                                    <a:pt x="66" y="345"/>
                                  </a:lnTo>
                                  <a:lnTo>
                                    <a:pt x="49" y="344"/>
                                  </a:lnTo>
                                  <a:lnTo>
                                    <a:pt x="100" y="344"/>
                                  </a:lnTo>
                                  <a:lnTo>
                                    <a:pt x="100" y="345"/>
                                  </a:lnTo>
                                  <a:lnTo>
                                    <a:pt x="97" y="346"/>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91" name="Group 118"/>
                        <wpg:cNvGrpSpPr>
                          <a:grpSpLocks/>
                        </wpg:cNvGrpSpPr>
                        <wpg:grpSpPr bwMode="auto">
                          <a:xfrm>
                            <a:off x="2329" y="13693"/>
                            <a:ext cx="109" cy="7"/>
                            <a:chOff x="2329" y="13693"/>
                            <a:chExt cx="109" cy="7"/>
                          </a:xfrm>
                        </wpg:grpSpPr>
                        <wps:wsp>
                          <wps:cNvPr id="592" name="Freeform 119"/>
                          <wps:cNvSpPr>
                            <a:spLocks/>
                          </wps:cNvSpPr>
                          <wps:spPr bwMode="auto">
                            <a:xfrm>
                              <a:off x="2329" y="13693"/>
                              <a:ext cx="109" cy="7"/>
                            </a:xfrm>
                            <a:custGeom>
                              <a:avLst/>
                              <a:gdLst>
                                <a:gd name="T0" fmla="+- 0 2436 2329"/>
                                <a:gd name="T1" fmla="*/ T0 w 109"/>
                                <a:gd name="T2" fmla="+- 0 13699 13693"/>
                                <a:gd name="T3" fmla="*/ 13699 h 7"/>
                                <a:gd name="T4" fmla="+- 0 2331 2329"/>
                                <a:gd name="T5" fmla="*/ T4 w 109"/>
                                <a:gd name="T6" fmla="+- 0 13699 13693"/>
                                <a:gd name="T7" fmla="*/ 13699 h 7"/>
                                <a:gd name="T8" fmla="+- 0 2329 2329"/>
                                <a:gd name="T9" fmla="*/ T8 w 109"/>
                                <a:gd name="T10" fmla="+- 0 13698 13693"/>
                                <a:gd name="T11" fmla="*/ 13698 h 7"/>
                                <a:gd name="T12" fmla="+- 0 2329 2329"/>
                                <a:gd name="T13" fmla="*/ T12 w 109"/>
                                <a:gd name="T14" fmla="+- 0 13693 13693"/>
                                <a:gd name="T15" fmla="*/ 13693 h 7"/>
                                <a:gd name="T16" fmla="+- 0 2332 2329"/>
                                <a:gd name="T17" fmla="*/ T16 w 109"/>
                                <a:gd name="T18" fmla="+- 0 13693 13693"/>
                                <a:gd name="T19" fmla="*/ 13693 h 7"/>
                                <a:gd name="T20" fmla="+- 0 2337 2329"/>
                                <a:gd name="T21" fmla="*/ T20 w 109"/>
                                <a:gd name="T22" fmla="+- 0 13693 13693"/>
                                <a:gd name="T23" fmla="*/ 13693 h 7"/>
                                <a:gd name="T24" fmla="+- 0 2360 2329"/>
                                <a:gd name="T25" fmla="*/ T24 w 109"/>
                                <a:gd name="T26" fmla="+- 0 13693 13693"/>
                                <a:gd name="T27" fmla="*/ 13693 h 7"/>
                                <a:gd name="T28" fmla="+- 0 2381 2329"/>
                                <a:gd name="T29" fmla="*/ T28 w 109"/>
                                <a:gd name="T30" fmla="+- 0 13694 13693"/>
                                <a:gd name="T31" fmla="*/ 13694 h 7"/>
                                <a:gd name="T32" fmla="+- 0 2438 2329"/>
                                <a:gd name="T33" fmla="*/ T32 w 109"/>
                                <a:gd name="T34" fmla="+- 0 13694 13693"/>
                                <a:gd name="T35" fmla="*/ 13694 h 7"/>
                                <a:gd name="T36" fmla="+- 0 2438 2329"/>
                                <a:gd name="T37" fmla="*/ T36 w 109"/>
                                <a:gd name="T38" fmla="+- 0 13698 13693"/>
                                <a:gd name="T39" fmla="*/ 13698 h 7"/>
                                <a:gd name="T40" fmla="+- 0 2436 2329"/>
                                <a:gd name="T41" fmla="*/ T40 w 109"/>
                                <a:gd name="T42" fmla="+- 0 13699 13693"/>
                                <a:gd name="T43" fmla="*/ 13699 h 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09" h="7">
                                  <a:moveTo>
                                    <a:pt x="107" y="6"/>
                                  </a:moveTo>
                                  <a:lnTo>
                                    <a:pt x="2" y="6"/>
                                  </a:lnTo>
                                  <a:lnTo>
                                    <a:pt x="0" y="5"/>
                                  </a:lnTo>
                                  <a:lnTo>
                                    <a:pt x="0" y="0"/>
                                  </a:lnTo>
                                  <a:lnTo>
                                    <a:pt x="3" y="0"/>
                                  </a:lnTo>
                                  <a:lnTo>
                                    <a:pt x="8" y="0"/>
                                  </a:lnTo>
                                  <a:lnTo>
                                    <a:pt x="31" y="0"/>
                                  </a:lnTo>
                                  <a:lnTo>
                                    <a:pt x="52" y="1"/>
                                  </a:lnTo>
                                  <a:lnTo>
                                    <a:pt x="109" y="1"/>
                                  </a:lnTo>
                                  <a:lnTo>
                                    <a:pt x="109" y="5"/>
                                  </a:lnTo>
                                  <a:lnTo>
                                    <a:pt x="107" y="6"/>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93" name="Group 116"/>
                        <wpg:cNvGrpSpPr>
                          <a:grpSpLocks/>
                        </wpg:cNvGrpSpPr>
                        <wpg:grpSpPr bwMode="auto">
                          <a:xfrm>
                            <a:off x="2381" y="13693"/>
                            <a:ext cx="57" cy="2"/>
                            <a:chOff x="2381" y="13693"/>
                            <a:chExt cx="57" cy="2"/>
                          </a:xfrm>
                        </wpg:grpSpPr>
                        <wps:wsp>
                          <wps:cNvPr id="594" name="Freeform 117"/>
                          <wps:cNvSpPr>
                            <a:spLocks/>
                          </wps:cNvSpPr>
                          <wps:spPr bwMode="auto">
                            <a:xfrm>
                              <a:off x="2381" y="13693"/>
                              <a:ext cx="57" cy="2"/>
                            </a:xfrm>
                            <a:custGeom>
                              <a:avLst/>
                              <a:gdLst>
                                <a:gd name="T0" fmla="+- 0 2438 2381"/>
                                <a:gd name="T1" fmla="*/ T0 w 57"/>
                                <a:gd name="T2" fmla="+- 0 13694 13693"/>
                                <a:gd name="T3" fmla="*/ 13694 h 2"/>
                                <a:gd name="T4" fmla="+- 0 2381 2381"/>
                                <a:gd name="T5" fmla="*/ T4 w 57"/>
                                <a:gd name="T6" fmla="+- 0 13694 13693"/>
                                <a:gd name="T7" fmla="*/ 13694 h 2"/>
                                <a:gd name="T8" fmla="+- 0 2421 2381"/>
                                <a:gd name="T9" fmla="*/ T8 w 57"/>
                                <a:gd name="T10" fmla="+- 0 13693 13693"/>
                                <a:gd name="T11" fmla="*/ 13693 h 2"/>
                                <a:gd name="T12" fmla="+- 0 2435 2381"/>
                                <a:gd name="T13" fmla="*/ T12 w 57"/>
                                <a:gd name="T14" fmla="+- 0 13693 13693"/>
                                <a:gd name="T15" fmla="*/ 13693 h 2"/>
                                <a:gd name="T16" fmla="+- 0 2438 2381"/>
                                <a:gd name="T17" fmla="*/ T16 w 57"/>
                                <a:gd name="T18" fmla="+- 0 13693 13693"/>
                                <a:gd name="T19" fmla="*/ 13693 h 2"/>
                                <a:gd name="T20" fmla="+- 0 2438 2381"/>
                                <a:gd name="T21" fmla="*/ T20 w 57"/>
                                <a:gd name="T22" fmla="+- 0 13694 13693"/>
                                <a:gd name="T23" fmla="*/ 13694 h 2"/>
                              </a:gdLst>
                              <a:ahLst/>
                              <a:cxnLst>
                                <a:cxn ang="0">
                                  <a:pos x="T1" y="T3"/>
                                </a:cxn>
                                <a:cxn ang="0">
                                  <a:pos x="T5" y="T7"/>
                                </a:cxn>
                                <a:cxn ang="0">
                                  <a:pos x="T9" y="T11"/>
                                </a:cxn>
                                <a:cxn ang="0">
                                  <a:pos x="T13" y="T15"/>
                                </a:cxn>
                                <a:cxn ang="0">
                                  <a:pos x="T17" y="T19"/>
                                </a:cxn>
                                <a:cxn ang="0">
                                  <a:pos x="T21" y="T23"/>
                                </a:cxn>
                              </a:cxnLst>
                              <a:rect l="0" t="0" r="r" b="b"/>
                              <a:pathLst>
                                <a:path w="57" h="2">
                                  <a:moveTo>
                                    <a:pt x="57" y="1"/>
                                  </a:moveTo>
                                  <a:lnTo>
                                    <a:pt x="0" y="1"/>
                                  </a:lnTo>
                                  <a:lnTo>
                                    <a:pt x="40" y="0"/>
                                  </a:lnTo>
                                  <a:lnTo>
                                    <a:pt x="54" y="0"/>
                                  </a:lnTo>
                                  <a:lnTo>
                                    <a:pt x="57" y="0"/>
                                  </a:lnTo>
                                  <a:lnTo>
                                    <a:pt x="57" y="1"/>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95" name="Group 114"/>
                        <wpg:cNvGrpSpPr>
                          <a:grpSpLocks/>
                        </wpg:cNvGrpSpPr>
                        <wpg:grpSpPr bwMode="auto">
                          <a:xfrm>
                            <a:off x="2339" y="13699"/>
                            <a:ext cx="103" cy="327"/>
                            <a:chOff x="2339" y="13699"/>
                            <a:chExt cx="103" cy="327"/>
                          </a:xfrm>
                        </wpg:grpSpPr>
                        <wps:wsp>
                          <wps:cNvPr id="596" name="Freeform 115"/>
                          <wps:cNvSpPr>
                            <a:spLocks/>
                          </wps:cNvSpPr>
                          <wps:spPr bwMode="auto">
                            <a:xfrm>
                              <a:off x="2339" y="13699"/>
                              <a:ext cx="103" cy="327"/>
                            </a:xfrm>
                            <a:custGeom>
                              <a:avLst/>
                              <a:gdLst>
                                <a:gd name="T0" fmla="+- 0 2442 2339"/>
                                <a:gd name="T1" fmla="*/ T0 w 103"/>
                                <a:gd name="T2" fmla="+- 0 14027 13699"/>
                                <a:gd name="T3" fmla="*/ 14027 h 327"/>
                                <a:gd name="T4" fmla="+- 0 2339 2339"/>
                                <a:gd name="T5" fmla="*/ T4 w 103"/>
                                <a:gd name="T6" fmla="+- 0 14027 13699"/>
                                <a:gd name="T7" fmla="*/ 14027 h 327"/>
                                <a:gd name="T8" fmla="+- 0 2344 2339"/>
                                <a:gd name="T9" fmla="*/ T8 w 103"/>
                                <a:gd name="T10" fmla="+- 0 14026 13699"/>
                                <a:gd name="T11" fmla="*/ 14026 h 327"/>
                                <a:gd name="T12" fmla="+- 0 2348 2339"/>
                                <a:gd name="T13" fmla="*/ T12 w 103"/>
                                <a:gd name="T14" fmla="+- 0 14025 13699"/>
                                <a:gd name="T15" fmla="*/ 14025 h 327"/>
                                <a:gd name="T16" fmla="+- 0 2364 2339"/>
                                <a:gd name="T17" fmla="*/ T16 w 103"/>
                                <a:gd name="T18" fmla="+- 0 13949 13699"/>
                                <a:gd name="T19" fmla="*/ 13949 h 327"/>
                                <a:gd name="T20" fmla="+- 0 2364 2339"/>
                                <a:gd name="T21" fmla="*/ T20 w 103"/>
                                <a:gd name="T22" fmla="+- 0 13787 13699"/>
                                <a:gd name="T23" fmla="*/ 13787 h 327"/>
                                <a:gd name="T24" fmla="+- 0 2364 2339"/>
                                <a:gd name="T25" fmla="*/ T24 w 103"/>
                                <a:gd name="T26" fmla="+- 0 13762 13699"/>
                                <a:gd name="T27" fmla="*/ 13762 h 327"/>
                                <a:gd name="T28" fmla="+- 0 2347 2339"/>
                                <a:gd name="T29" fmla="*/ T28 w 103"/>
                                <a:gd name="T30" fmla="+- 0 13701 13699"/>
                                <a:gd name="T31" fmla="*/ 13701 h 327"/>
                                <a:gd name="T32" fmla="+- 0 2342 2339"/>
                                <a:gd name="T33" fmla="*/ T32 w 103"/>
                                <a:gd name="T34" fmla="+- 0 13699 13699"/>
                                <a:gd name="T35" fmla="*/ 13699 h 327"/>
                                <a:gd name="T36" fmla="+- 0 2428 2339"/>
                                <a:gd name="T37" fmla="*/ T36 w 103"/>
                                <a:gd name="T38" fmla="+- 0 13699 13699"/>
                                <a:gd name="T39" fmla="*/ 13699 h 327"/>
                                <a:gd name="T40" fmla="+- 0 2423 2339"/>
                                <a:gd name="T41" fmla="*/ T40 w 103"/>
                                <a:gd name="T42" fmla="+- 0 13700 13699"/>
                                <a:gd name="T43" fmla="*/ 13700 h 327"/>
                                <a:gd name="T44" fmla="+- 0 2409 2339"/>
                                <a:gd name="T45" fmla="*/ T44 w 103"/>
                                <a:gd name="T46" fmla="+- 0 13703 13699"/>
                                <a:gd name="T47" fmla="*/ 13703 h 327"/>
                                <a:gd name="T48" fmla="+- 0 2404 2339"/>
                                <a:gd name="T49" fmla="*/ T48 w 103"/>
                                <a:gd name="T50" fmla="+- 0 13764 13699"/>
                                <a:gd name="T51" fmla="*/ 13764 h 327"/>
                                <a:gd name="T52" fmla="+- 0 2404 2339"/>
                                <a:gd name="T53" fmla="*/ T52 w 103"/>
                                <a:gd name="T54" fmla="+- 0 13902 13699"/>
                                <a:gd name="T55" fmla="*/ 13902 h 327"/>
                                <a:gd name="T56" fmla="+- 0 2404 2339"/>
                                <a:gd name="T57" fmla="*/ T56 w 103"/>
                                <a:gd name="T58" fmla="+- 0 13928 13699"/>
                                <a:gd name="T59" fmla="*/ 13928 h 327"/>
                                <a:gd name="T60" fmla="+- 0 2405 2339"/>
                                <a:gd name="T61" fmla="*/ T60 w 103"/>
                                <a:gd name="T62" fmla="+- 0 13988 13699"/>
                                <a:gd name="T63" fmla="*/ 13988 h 327"/>
                                <a:gd name="T64" fmla="+- 0 2431 2339"/>
                                <a:gd name="T65" fmla="*/ T64 w 103"/>
                                <a:gd name="T66" fmla="+- 0 14026 13699"/>
                                <a:gd name="T67" fmla="*/ 14026 h 327"/>
                                <a:gd name="T68" fmla="+- 0 2442 2339"/>
                                <a:gd name="T69" fmla="*/ T68 w 103"/>
                                <a:gd name="T70" fmla="+- 0 14027 13699"/>
                                <a:gd name="T71" fmla="*/ 14027 h 3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03" h="327">
                                  <a:moveTo>
                                    <a:pt x="103" y="328"/>
                                  </a:moveTo>
                                  <a:lnTo>
                                    <a:pt x="0" y="328"/>
                                  </a:lnTo>
                                  <a:lnTo>
                                    <a:pt x="5" y="327"/>
                                  </a:lnTo>
                                  <a:lnTo>
                                    <a:pt x="9" y="326"/>
                                  </a:lnTo>
                                  <a:lnTo>
                                    <a:pt x="25" y="250"/>
                                  </a:lnTo>
                                  <a:lnTo>
                                    <a:pt x="25" y="88"/>
                                  </a:lnTo>
                                  <a:lnTo>
                                    <a:pt x="25" y="63"/>
                                  </a:lnTo>
                                  <a:lnTo>
                                    <a:pt x="8" y="2"/>
                                  </a:lnTo>
                                  <a:lnTo>
                                    <a:pt x="3" y="0"/>
                                  </a:lnTo>
                                  <a:lnTo>
                                    <a:pt x="89" y="0"/>
                                  </a:lnTo>
                                  <a:lnTo>
                                    <a:pt x="84" y="1"/>
                                  </a:lnTo>
                                  <a:lnTo>
                                    <a:pt x="70" y="4"/>
                                  </a:lnTo>
                                  <a:lnTo>
                                    <a:pt x="65" y="65"/>
                                  </a:lnTo>
                                  <a:lnTo>
                                    <a:pt x="65" y="203"/>
                                  </a:lnTo>
                                  <a:lnTo>
                                    <a:pt x="65" y="229"/>
                                  </a:lnTo>
                                  <a:lnTo>
                                    <a:pt x="66" y="289"/>
                                  </a:lnTo>
                                  <a:lnTo>
                                    <a:pt x="92" y="327"/>
                                  </a:lnTo>
                                  <a:lnTo>
                                    <a:pt x="103" y="328"/>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597" name="Group 112"/>
                        <wpg:cNvGrpSpPr>
                          <a:grpSpLocks/>
                        </wpg:cNvGrpSpPr>
                        <wpg:grpSpPr bwMode="auto">
                          <a:xfrm>
                            <a:off x="2331" y="14027"/>
                            <a:ext cx="119" cy="7"/>
                            <a:chOff x="2331" y="14027"/>
                            <a:chExt cx="119" cy="7"/>
                          </a:xfrm>
                        </wpg:grpSpPr>
                        <wps:wsp>
                          <wps:cNvPr id="598" name="Freeform 113"/>
                          <wps:cNvSpPr>
                            <a:spLocks/>
                          </wps:cNvSpPr>
                          <wps:spPr bwMode="auto">
                            <a:xfrm>
                              <a:off x="2331" y="14027"/>
                              <a:ext cx="119" cy="7"/>
                            </a:xfrm>
                            <a:custGeom>
                              <a:avLst/>
                              <a:gdLst>
                                <a:gd name="T0" fmla="+- 0 2333 2331"/>
                                <a:gd name="T1" fmla="*/ T0 w 119"/>
                                <a:gd name="T2" fmla="+- 0 14033 14027"/>
                                <a:gd name="T3" fmla="*/ 14033 h 7"/>
                                <a:gd name="T4" fmla="+- 0 2331 2331"/>
                                <a:gd name="T5" fmla="*/ T4 w 119"/>
                                <a:gd name="T6" fmla="+- 0 14032 14027"/>
                                <a:gd name="T7" fmla="*/ 14032 h 7"/>
                                <a:gd name="T8" fmla="+- 0 2331 2331"/>
                                <a:gd name="T9" fmla="*/ T8 w 119"/>
                                <a:gd name="T10" fmla="+- 0 14028 14027"/>
                                <a:gd name="T11" fmla="*/ 14028 h 7"/>
                                <a:gd name="T12" fmla="+- 0 2332 2331"/>
                                <a:gd name="T13" fmla="*/ T12 w 119"/>
                                <a:gd name="T14" fmla="+- 0 14027 14027"/>
                                <a:gd name="T15" fmla="*/ 14027 h 7"/>
                                <a:gd name="T16" fmla="+- 0 2449 2331"/>
                                <a:gd name="T17" fmla="*/ T16 w 119"/>
                                <a:gd name="T18" fmla="+- 0 14027 14027"/>
                                <a:gd name="T19" fmla="*/ 14027 h 7"/>
                                <a:gd name="T20" fmla="+- 0 2450 2331"/>
                                <a:gd name="T21" fmla="*/ T20 w 119"/>
                                <a:gd name="T22" fmla="+- 0 14028 14027"/>
                                <a:gd name="T23" fmla="*/ 14028 h 7"/>
                                <a:gd name="T24" fmla="+- 0 2450 2331"/>
                                <a:gd name="T25" fmla="*/ T24 w 119"/>
                                <a:gd name="T26" fmla="+- 0 14031 14027"/>
                                <a:gd name="T27" fmla="*/ 14031 h 7"/>
                                <a:gd name="T28" fmla="+- 0 2385 2331"/>
                                <a:gd name="T29" fmla="*/ T28 w 119"/>
                                <a:gd name="T30" fmla="+- 0 14031 14027"/>
                                <a:gd name="T31" fmla="*/ 14031 h 7"/>
                                <a:gd name="T32" fmla="+- 0 2345 2331"/>
                                <a:gd name="T33" fmla="*/ T32 w 119"/>
                                <a:gd name="T34" fmla="+- 0 14033 14027"/>
                                <a:gd name="T35" fmla="*/ 14033 h 7"/>
                                <a:gd name="T36" fmla="+- 0 2333 2331"/>
                                <a:gd name="T37" fmla="*/ T36 w 119"/>
                                <a:gd name="T38" fmla="+- 0 14033 14027"/>
                                <a:gd name="T39" fmla="*/ 14033 h 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9" h="7">
                                  <a:moveTo>
                                    <a:pt x="2" y="6"/>
                                  </a:moveTo>
                                  <a:lnTo>
                                    <a:pt x="0" y="5"/>
                                  </a:lnTo>
                                  <a:lnTo>
                                    <a:pt x="0" y="1"/>
                                  </a:lnTo>
                                  <a:lnTo>
                                    <a:pt x="1" y="0"/>
                                  </a:lnTo>
                                  <a:lnTo>
                                    <a:pt x="118" y="0"/>
                                  </a:lnTo>
                                  <a:lnTo>
                                    <a:pt x="119" y="1"/>
                                  </a:lnTo>
                                  <a:lnTo>
                                    <a:pt x="119" y="4"/>
                                  </a:lnTo>
                                  <a:lnTo>
                                    <a:pt x="54" y="4"/>
                                  </a:lnTo>
                                  <a:lnTo>
                                    <a:pt x="14" y="6"/>
                                  </a:lnTo>
                                  <a:lnTo>
                                    <a:pt x="2" y="6"/>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01" name="Group 110"/>
                        <wpg:cNvGrpSpPr>
                          <a:grpSpLocks/>
                        </wpg:cNvGrpSpPr>
                        <wpg:grpSpPr bwMode="auto">
                          <a:xfrm>
                            <a:off x="2385" y="14031"/>
                            <a:ext cx="65" cy="2"/>
                            <a:chOff x="2385" y="14031"/>
                            <a:chExt cx="65" cy="2"/>
                          </a:xfrm>
                        </wpg:grpSpPr>
                        <wps:wsp>
                          <wps:cNvPr id="602" name="Freeform 111"/>
                          <wps:cNvSpPr>
                            <a:spLocks/>
                          </wps:cNvSpPr>
                          <wps:spPr bwMode="auto">
                            <a:xfrm>
                              <a:off x="2385" y="14031"/>
                              <a:ext cx="65" cy="2"/>
                            </a:xfrm>
                            <a:custGeom>
                              <a:avLst/>
                              <a:gdLst>
                                <a:gd name="T0" fmla="+- 0 2448 2385"/>
                                <a:gd name="T1" fmla="*/ T0 w 65"/>
                                <a:gd name="T2" fmla="+- 0 14033 14031"/>
                                <a:gd name="T3" fmla="*/ 14033 h 2"/>
                                <a:gd name="T4" fmla="+- 0 2442 2385"/>
                                <a:gd name="T5" fmla="*/ T4 w 65"/>
                                <a:gd name="T6" fmla="+- 0 14033 14031"/>
                                <a:gd name="T7" fmla="*/ 14033 h 2"/>
                                <a:gd name="T8" fmla="+- 0 2415 2385"/>
                                <a:gd name="T9" fmla="*/ T8 w 65"/>
                                <a:gd name="T10" fmla="+- 0 14033 14031"/>
                                <a:gd name="T11" fmla="*/ 14033 h 2"/>
                                <a:gd name="T12" fmla="+- 0 2385 2385"/>
                                <a:gd name="T13" fmla="*/ T12 w 65"/>
                                <a:gd name="T14" fmla="+- 0 14031 14031"/>
                                <a:gd name="T15" fmla="*/ 14031 h 2"/>
                                <a:gd name="T16" fmla="+- 0 2450 2385"/>
                                <a:gd name="T17" fmla="*/ T16 w 65"/>
                                <a:gd name="T18" fmla="+- 0 14031 14031"/>
                                <a:gd name="T19" fmla="*/ 14031 h 2"/>
                                <a:gd name="T20" fmla="+- 0 2448 2385"/>
                                <a:gd name="T21" fmla="*/ T20 w 65"/>
                                <a:gd name="T22" fmla="+- 0 14033 14031"/>
                                <a:gd name="T23" fmla="*/ 14033 h 2"/>
                              </a:gdLst>
                              <a:ahLst/>
                              <a:cxnLst>
                                <a:cxn ang="0">
                                  <a:pos x="T1" y="T3"/>
                                </a:cxn>
                                <a:cxn ang="0">
                                  <a:pos x="T5" y="T7"/>
                                </a:cxn>
                                <a:cxn ang="0">
                                  <a:pos x="T9" y="T11"/>
                                </a:cxn>
                                <a:cxn ang="0">
                                  <a:pos x="T13" y="T15"/>
                                </a:cxn>
                                <a:cxn ang="0">
                                  <a:pos x="T17" y="T19"/>
                                </a:cxn>
                                <a:cxn ang="0">
                                  <a:pos x="T21" y="T23"/>
                                </a:cxn>
                              </a:cxnLst>
                              <a:rect l="0" t="0" r="r" b="b"/>
                              <a:pathLst>
                                <a:path w="65" h="2">
                                  <a:moveTo>
                                    <a:pt x="63" y="2"/>
                                  </a:moveTo>
                                  <a:lnTo>
                                    <a:pt x="57" y="2"/>
                                  </a:lnTo>
                                  <a:lnTo>
                                    <a:pt x="30" y="2"/>
                                  </a:lnTo>
                                  <a:lnTo>
                                    <a:pt x="0" y="0"/>
                                  </a:lnTo>
                                  <a:lnTo>
                                    <a:pt x="65" y="0"/>
                                  </a:lnTo>
                                  <a:lnTo>
                                    <a:pt x="63" y="2"/>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03" name="Group 108"/>
                        <wpg:cNvGrpSpPr>
                          <a:grpSpLocks/>
                        </wpg:cNvGrpSpPr>
                        <wpg:grpSpPr bwMode="auto">
                          <a:xfrm>
                            <a:off x="1092" y="14142"/>
                            <a:ext cx="93" cy="109"/>
                            <a:chOff x="1092" y="14142"/>
                            <a:chExt cx="93" cy="109"/>
                          </a:xfrm>
                        </wpg:grpSpPr>
                        <wps:wsp>
                          <wps:cNvPr id="614" name="Freeform 109"/>
                          <wps:cNvSpPr>
                            <a:spLocks/>
                          </wps:cNvSpPr>
                          <wps:spPr bwMode="auto">
                            <a:xfrm>
                              <a:off x="1092" y="14142"/>
                              <a:ext cx="93" cy="109"/>
                            </a:xfrm>
                            <a:custGeom>
                              <a:avLst/>
                              <a:gdLst>
                                <a:gd name="T0" fmla="+- 0 1107 1092"/>
                                <a:gd name="T1" fmla="*/ T0 w 93"/>
                                <a:gd name="T2" fmla="+- 0 14252 14142"/>
                                <a:gd name="T3" fmla="*/ 14252 h 109"/>
                                <a:gd name="T4" fmla="+- 0 1092 1092"/>
                                <a:gd name="T5" fmla="*/ T4 w 93"/>
                                <a:gd name="T6" fmla="+- 0 14252 14142"/>
                                <a:gd name="T7" fmla="*/ 14252 h 109"/>
                                <a:gd name="T8" fmla="+- 0 1092 1092"/>
                                <a:gd name="T9" fmla="*/ T8 w 93"/>
                                <a:gd name="T10" fmla="+- 0 14142 14142"/>
                                <a:gd name="T11" fmla="*/ 14142 h 109"/>
                                <a:gd name="T12" fmla="+- 0 1107 1092"/>
                                <a:gd name="T13" fmla="*/ T12 w 93"/>
                                <a:gd name="T14" fmla="+- 0 14142 14142"/>
                                <a:gd name="T15" fmla="*/ 14142 h 109"/>
                                <a:gd name="T16" fmla="+- 0 1107 1092"/>
                                <a:gd name="T17" fmla="*/ T16 w 93"/>
                                <a:gd name="T18" fmla="+- 0 14190 14142"/>
                                <a:gd name="T19" fmla="*/ 14190 h 109"/>
                                <a:gd name="T20" fmla="+- 0 1185 1092"/>
                                <a:gd name="T21" fmla="*/ T20 w 93"/>
                                <a:gd name="T22" fmla="+- 0 14190 14142"/>
                                <a:gd name="T23" fmla="*/ 14190 h 109"/>
                                <a:gd name="T24" fmla="+- 0 1185 1092"/>
                                <a:gd name="T25" fmla="*/ T24 w 93"/>
                                <a:gd name="T26" fmla="+- 0 14204 14142"/>
                                <a:gd name="T27" fmla="*/ 14204 h 109"/>
                                <a:gd name="T28" fmla="+- 0 1107 1092"/>
                                <a:gd name="T29" fmla="*/ T28 w 93"/>
                                <a:gd name="T30" fmla="+- 0 14204 14142"/>
                                <a:gd name="T31" fmla="*/ 14204 h 109"/>
                                <a:gd name="T32" fmla="+- 0 1107 1092"/>
                                <a:gd name="T33" fmla="*/ T32 w 93"/>
                                <a:gd name="T34" fmla="+- 0 14252 14142"/>
                                <a:gd name="T35" fmla="*/ 14252 h 1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 h="109">
                                  <a:moveTo>
                                    <a:pt x="15" y="110"/>
                                  </a:moveTo>
                                  <a:lnTo>
                                    <a:pt x="0" y="110"/>
                                  </a:lnTo>
                                  <a:lnTo>
                                    <a:pt x="0" y="0"/>
                                  </a:lnTo>
                                  <a:lnTo>
                                    <a:pt x="15" y="0"/>
                                  </a:lnTo>
                                  <a:lnTo>
                                    <a:pt x="15" y="48"/>
                                  </a:lnTo>
                                  <a:lnTo>
                                    <a:pt x="93" y="48"/>
                                  </a:lnTo>
                                  <a:lnTo>
                                    <a:pt x="93" y="62"/>
                                  </a:lnTo>
                                  <a:lnTo>
                                    <a:pt x="15" y="62"/>
                                  </a:lnTo>
                                  <a:lnTo>
                                    <a:pt x="15" y="110"/>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15" name="Group 106"/>
                        <wpg:cNvGrpSpPr>
                          <a:grpSpLocks/>
                        </wpg:cNvGrpSpPr>
                        <wpg:grpSpPr bwMode="auto">
                          <a:xfrm>
                            <a:off x="1169" y="14191"/>
                            <a:ext cx="16" cy="2"/>
                            <a:chOff x="1169" y="14191"/>
                            <a:chExt cx="16" cy="2"/>
                          </a:xfrm>
                        </wpg:grpSpPr>
                        <wps:wsp>
                          <wps:cNvPr id="705" name="Freeform 107"/>
                          <wps:cNvSpPr>
                            <a:spLocks/>
                          </wps:cNvSpPr>
                          <wps:spPr bwMode="auto">
                            <a:xfrm>
                              <a:off x="1169" y="14191"/>
                              <a:ext cx="16" cy="2"/>
                            </a:xfrm>
                            <a:custGeom>
                              <a:avLst/>
                              <a:gdLst>
                                <a:gd name="T0" fmla="+- 0 1169 1169"/>
                                <a:gd name="T1" fmla="*/ T0 w 16"/>
                                <a:gd name="T2" fmla="+- 0 1185 1169"/>
                                <a:gd name="T3" fmla="*/ T2 w 16"/>
                              </a:gdLst>
                              <a:ahLst/>
                              <a:cxnLst>
                                <a:cxn ang="0">
                                  <a:pos x="T1" y="0"/>
                                </a:cxn>
                                <a:cxn ang="0">
                                  <a:pos x="T3" y="0"/>
                                </a:cxn>
                              </a:cxnLst>
                              <a:rect l="0" t="0" r="r" b="b"/>
                              <a:pathLst>
                                <a:path w="16">
                                  <a:moveTo>
                                    <a:pt x="0" y="0"/>
                                  </a:moveTo>
                                  <a:lnTo>
                                    <a:pt x="16" y="0"/>
                                  </a:lnTo>
                                </a:path>
                              </a:pathLst>
                            </a:custGeom>
                            <a:noFill/>
                            <a:ln w="63241">
                              <a:solidFill>
                                <a:srgbClr val="FEFEF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07" name="Group 104"/>
                        <wpg:cNvGrpSpPr>
                          <a:grpSpLocks/>
                        </wpg:cNvGrpSpPr>
                        <wpg:grpSpPr bwMode="auto">
                          <a:xfrm>
                            <a:off x="1220" y="14141"/>
                            <a:ext cx="103" cy="113"/>
                            <a:chOff x="1220" y="14141"/>
                            <a:chExt cx="103" cy="113"/>
                          </a:xfrm>
                        </wpg:grpSpPr>
                        <wps:wsp>
                          <wps:cNvPr id="712" name="Freeform 105"/>
                          <wps:cNvSpPr>
                            <a:spLocks/>
                          </wps:cNvSpPr>
                          <wps:spPr bwMode="auto">
                            <a:xfrm>
                              <a:off x="1220" y="14141"/>
                              <a:ext cx="103" cy="113"/>
                            </a:xfrm>
                            <a:custGeom>
                              <a:avLst/>
                              <a:gdLst>
                                <a:gd name="T0" fmla="+- 0 1280 1220"/>
                                <a:gd name="T1" fmla="*/ T0 w 103"/>
                                <a:gd name="T2" fmla="+- 0 14253 14141"/>
                                <a:gd name="T3" fmla="*/ 14253 h 113"/>
                                <a:gd name="T4" fmla="+- 0 1277 1220"/>
                                <a:gd name="T5" fmla="*/ T4 w 103"/>
                                <a:gd name="T6" fmla="+- 0 14253 14141"/>
                                <a:gd name="T7" fmla="*/ 14253 h 113"/>
                                <a:gd name="T8" fmla="+- 0 1254 1220"/>
                                <a:gd name="T9" fmla="*/ T8 w 103"/>
                                <a:gd name="T10" fmla="+- 0 14249 14141"/>
                                <a:gd name="T11" fmla="*/ 14249 h 113"/>
                                <a:gd name="T12" fmla="+- 0 1236 1220"/>
                                <a:gd name="T13" fmla="*/ T12 w 103"/>
                                <a:gd name="T14" fmla="+- 0 14237 14141"/>
                                <a:gd name="T15" fmla="*/ 14237 h 113"/>
                                <a:gd name="T16" fmla="+- 0 1224 1220"/>
                                <a:gd name="T17" fmla="*/ T16 w 103"/>
                                <a:gd name="T18" fmla="+- 0 14219 14141"/>
                                <a:gd name="T19" fmla="*/ 14219 h 113"/>
                                <a:gd name="T20" fmla="+- 0 1220 1220"/>
                                <a:gd name="T21" fmla="*/ T20 w 103"/>
                                <a:gd name="T22" fmla="+- 0 14198 14141"/>
                                <a:gd name="T23" fmla="*/ 14198 h 113"/>
                                <a:gd name="T24" fmla="+- 0 1224 1220"/>
                                <a:gd name="T25" fmla="*/ T24 w 103"/>
                                <a:gd name="T26" fmla="+- 0 14176 14141"/>
                                <a:gd name="T27" fmla="*/ 14176 h 113"/>
                                <a:gd name="T28" fmla="+- 0 1236 1220"/>
                                <a:gd name="T29" fmla="*/ T28 w 103"/>
                                <a:gd name="T30" fmla="+- 0 14158 14141"/>
                                <a:gd name="T31" fmla="*/ 14158 h 113"/>
                                <a:gd name="T32" fmla="+- 0 1253 1220"/>
                                <a:gd name="T33" fmla="*/ T32 w 103"/>
                                <a:gd name="T34" fmla="+- 0 14146 14141"/>
                                <a:gd name="T35" fmla="*/ 14146 h 113"/>
                                <a:gd name="T36" fmla="+- 0 1276 1220"/>
                                <a:gd name="T37" fmla="*/ T36 w 103"/>
                                <a:gd name="T38" fmla="+- 0 14141 14141"/>
                                <a:gd name="T39" fmla="*/ 14141 h 113"/>
                                <a:gd name="T40" fmla="+- 0 1301 1220"/>
                                <a:gd name="T41" fmla="*/ T40 w 103"/>
                                <a:gd name="T42" fmla="+- 0 14145 14141"/>
                                <a:gd name="T43" fmla="*/ 14145 h 113"/>
                                <a:gd name="T44" fmla="+- 0 1320 1220"/>
                                <a:gd name="T45" fmla="*/ T44 w 103"/>
                                <a:gd name="T46" fmla="+- 0 14156 14141"/>
                                <a:gd name="T47" fmla="*/ 14156 h 113"/>
                                <a:gd name="T48" fmla="+- 0 1320 1220"/>
                                <a:gd name="T49" fmla="*/ T48 w 103"/>
                                <a:gd name="T50" fmla="+- 0 14157 14141"/>
                                <a:gd name="T51" fmla="*/ 14157 h 113"/>
                                <a:gd name="T52" fmla="+- 0 1291 1220"/>
                                <a:gd name="T53" fmla="*/ T52 w 103"/>
                                <a:gd name="T54" fmla="+- 0 14157 14141"/>
                                <a:gd name="T55" fmla="*/ 14157 h 113"/>
                                <a:gd name="T56" fmla="+- 0 1264 1220"/>
                                <a:gd name="T57" fmla="*/ T56 w 103"/>
                                <a:gd name="T58" fmla="+- 0 14160 14141"/>
                                <a:gd name="T59" fmla="*/ 14160 h 113"/>
                                <a:gd name="T60" fmla="+- 0 1246 1220"/>
                                <a:gd name="T61" fmla="*/ T60 w 103"/>
                                <a:gd name="T62" fmla="+- 0 14171 14141"/>
                                <a:gd name="T63" fmla="*/ 14171 h 113"/>
                                <a:gd name="T64" fmla="+- 0 1238 1220"/>
                                <a:gd name="T65" fmla="*/ T64 w 103"/>
                                <a:gd name="T66" fmla="+- 0 14187 14141"/>
                                <a:gd name="T67" fmla="*/ 14187 h 113"/>
                                <a:gd name="T68" fmla="+- 0 1236 1220"/>
                                <a:gd name="T69" fmla="*/ T68 w 103"/>
                                <a:gd name="T70" fmla="+- 0 14197 14141"/>
                                <a:gd name="T71" fmla="*/ 14197 h 113"/>
                                <a:gd name="T72" fmla="+- 0 1242 1220"/>
                                <a:gd name="T73" fmla="*/ T72 w 103"/>
                                <a:gd name="T74" fmla="+- 0 14219 14141"/>
                                <a:gd name="T75" fmla="*/ 14219 h 113"/>
                                <a:gd name="T76" fmla="+- 0 1257 1220"/>
                                <a:gd name="T77" fmla="*/ T76 w 103"/>
                                <a:gd name="T78" fmla="+- 0 14233 14141"/>
                                <a:gd name="T79" fmla="*/ 14233 h 113"/>
                                <a:gd name="T80" fmla="+- 0 1323 1220"/>
                                <a:gd name="T81" fmla="*/ T80 w 103"/>
                                <a:gd name="T82" fmla="+- 0 14233 14141"/>
                                <a:gd name="T83" fmla="*/ 14233 h 113"/>
                                <a:gd name="T84" fmla="+- 0 1323 1220"/>
                                <a:gd name="T85" fmla="*/ T84 w 103"/>
                                <a:gd name="T86" fmla="+- 0 14234 14141"/>
                                <a:gd name="T87" fmla="*/ 14234 h 113"/>
                                <a:gd name="T88" fmla="+- 0 1306 1220"/>
                                <a:gd name="T89" fmla="*/ T88 w 103"/>
                                <a:gd name="T90" fmla="+- 0 14247 14141"/>
                                <a:gd name="T91" fmla="*/ 14247 h 113"/>
                                <a:gd name="T92" fmla="+- 0 1283 1220"/>
                                <a:gd name="T93" fmla="*/ T92 w 103"/>
                                <a:gd name="T94" fmla="+- 0 14253 14141"/>
                                <a:gd name="T95" fmla="*/ 14253 h 113"/>
                                <a:gd name="T96" fmla="+- 0 1280 1220"/>
                                <a:gd name="T97" fmla="*/ T96 w 103"/>
                                <a:gd name="T98" fmla="+- 0 14253 14141"/>
                                <a:gd name="T99" fmla="*/ 14253 h 1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103" h="113">
                                  <a:moveTo>
                                    <a:pt x="60" y="112"/>
                                  </a:moveTo>
                                  <a:lnTo>
                                    <a:pt x="57" y="112"/>
                                  </a:lnTo>
                                  <a:lnTo>
                                    <a:pt x="34" y="108"/>
                                  </a:lnTo>
                                  <a:lnTo>
                                    <a:pt x="16" y="96"/>
                                  </a:lnTo>
                                  <a:lnTo>
                                    <a:pt x="4" y="78"/>
                                  </a:lnTo>
                                  <a:lnTo>
                                    <a:pt x="0" y="57"/>
                                  </a:lnTo>
                                  <a:lnTo>
                                    <a:pt x="4" y="35"/>
                                  </a:lnTo>
                                  <a:lnTo>
                                    <a:pt x="16" y="17"/>
                                  </a:lnTo>
                                  <a:lnTo>
                                    <a:pt x="33" y="5"/>
                                  </a:lnTo>
                                  <a:lnTo>
                                    <a:pt x="56" y="0"/>
                                  </a:lnTo>
                                  <a:lnTo>
                                    <a:pt x="81" y="4"/>
                                  </a:lnTo>
                                  <a:lnTo>
                                    <a:pt x="100" y="15"/>
                                  </a:lnTo>
                                  <a:lnTo>
                                    <a:pt x="100" y="16"/>
                                  </a:lnTo>
                                  <a:lnTo>
                                    <a:pt x="71" y="16"/>
                                  </a:lnTo>
                                  <a:lnTo>
                                    <a:pt x="44" y="19"/>
                                  </a:lnTo>
                                  <a:lnTo>
                                    <a:pt x="26" y="30"/>
                                  </a:lnTo>
                                  <a:lnTo>
                                    <a:pt x="18" y="46"/>
                                  </a:lnTo>
                                  <a:lnTo>
                                    <a:pt x="16" y="56"/>
                                  </a:lnTo>
                                  <a:lnTo>
                                    <a:pt x="22" y="78"/>
                                  </a:lnTo>
                                  <a:lnTo>
                                    <a:pt x="37" y="92"/>
                                  </a:lnTo>
                                  <a:lnTo>
                                    <a:pt x="103" y="92"/>
                                  </a:lnTo>
                                  <a:lnTo>
                                    <a:pt x="103" y="93"/>
                                  </a:lnTo>
                                  <a:lnTo>
                                    <a:pt x="86" y="106"/>
                                  </a:lnTo>
                                  <a:lnTo>
                                    <a:pt x="63" y="112"/>
                                  </a:lnTo>
                                  <a:lnTo>
                                    <a:pt x="60" y="112"/>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21" name="Group 102"/>
                        <wpg:cNvGrpSpPr>
                          <a:grpSpLocks/>
                        </wpg:cNvGrpSpPr>
                        <wpg:grpSpPr bwMode="auto">
                          <a:xfrm>
                            <a:off x="1257" y="14157"/>
                            <a:ext cx="80" cy="77"/>
                            <a:chOff x="1257" y="14157"/>
                            <a:chExt cx="80" cy="77"/>
                          </a:xfrm>
                        </wpg:grpSpPr>
                        <wps:wsp>
                          <wps:cNvPr id="722" name="Freeform 103"/>
                          <wps:cNvSpPr>
                            <a:spLocks/>
                          </wps:cNvSpPr>
                          <wps:spPr bwMode="auto">
                            <a:xfrm>
                              <a:off x="1257" y="14157"/>
                              <a:ext cx="80" cy="77"/>
                            </a:xfrm>
                            <a:custGeom>
                              <a:avLst/>
                              <a:gdLst>
                                <a:gd name="T0" fmla="+- 0 1323 1257"/>
                                <a:gd name="T1" fmla="*/ T0 w 80"/>
                                <a:gd name="T2" fmla="+- 0 14233 14157"/>
                                <a:gd name="T3" fmla="*/ 14233 h 77"/>
                                <a:gd name="T4" fmla="+- 0 1257 1257"/>
                                <a:gd name="T5" fmla="*/ T4 w 80"/>
                                <a:gd name="T6" fmla="+- 0 14233 14157"/>
                                <a:gd name="T7" fmla="*/ 14233 h 77"/>
                                <a:gd name="T8" fmla="+- 0 1287 1257"/>
                                <a:gd name="T9" fmla="*/ T8 w 80"/>
                                <a:gd name="T10" fmla="+- 0 14233 14157"/>
                                <a:gd name="T11" fmla="*/ 14233 h 77"/>
                                <a:gd name="T12" fmla="+- 0 1307 1257"/>
                                <a:gd name="T13" fmla="*/ T12 w 80"/>
                                <a:gd name="T14" fmla="+- 0 14226 14157"/>
                                <a:gd name="T15" fmla="*/ 14226 h 77"/>
                                <a:gd name="T16" fmla="+- 0 1318 1257"/>
                                <a:gd name="T17" fmla="*/ T16 w 80"/>
                                <a:gd name="T18" fmla="+- 0 14213 14157"/>
                                <a:gd name="T19" fmla="*/ 14213 h 77"/>
                                <a:gd name="T20" fmla="+- 0 1316 1257"/>
                                <a:gd name="T21" fmla="*/ T20 w 80"/>
                                <a:gd name="T22" fmla="+- 0 14185 14157"/>
                                <a:gd name="T23" fmla="*/ 14185 h 77"/>
                                <a:gd name="T24" fmla="+- 0 1306 1257"/>
                                <a:gd name="T25" fmla="*/ T24 w 80"/>
                                <a:gd name="T26" fmla="+- 0 14166 14157"/>
                                <a:gd name="T27" fmla="*/ 14166 h 77"/>
                                <a:gd name="T28" fmla="+- 0 1291 1257"/>
                                <a:gd name="T29" fmla="*/ T28 w 80"/>
                                <a:gd name="T30" fmla="+- 0 14157 14157"/>
                                <a:gd name="T31" fmla="*/ 14157 h 77"/>
                                <a:gd name="T32" fmla="+- 0 1320 1257"/>
                                <a:gd name="T33" fmla="*/ T32 w 80"/>
                                <a:gd name="T34" fmla="+- 0 14157 14157"/>
                                <a:gd name="T35" fmla="*/ 14157 h 77"/>
                                <a:gd name="T36" fmla="+- 0 1332 1257"/>
                                <a:gd name="T37" fmla="*/ T36 w 80"/>
                                <a:gd name="T38" fmla="+- 0 14173 14157"/>
                                <a:gd name="T39" fmla="*/ 14173 h 77"/>
                                <a:gd name="T40" fmla="+- 0 1337 1257"/>
                                <a:gd name="T41" fmla="*/ T40 w 80"/>
                                <a:gd name="T42" fmla="+- 0 14194 14157"/>
                                <a:gd name="T43" fmla="*/ 14194 h 77"/>
                                <a:gd name="T44" fmla="+- 0 1333 1257"/>
                                <a:gd name="T45" fmla="*/ T44 w 80"/>
                                <a:gd name="T46" fmla="+- 0 14216 14157"/>
                                <a:gd name="T47" fmla="*/ 14216 h 77"/>
                                <a:gd name="T48" fmla="+- 0 1323 1257"/>
                                <a:gd name="T49" fmla="*/ T48 w 80"/>
                                <a:gd name="T50" fmla="+- 0 14233 14157"/>
                                <a:gd name="T51" fmla="*/ 14233 h 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80" h="77">
                                  <a:moveTo>
                                    <a:pt x="66" y="76"/>
                                  </a:moveTo>
                                  <a:lnTo>
                                    <a:pt x="0" y="76"/>
                                  </a:lnTo>
                                  <a:lnTo>
                                    <a:pt x="30" y="76"/>
                                  </a:lnTo>
                                  <a:lnTo>
                                    <a:pt x="50" y="69"/>
                                  </a:lnTo>
                                  <a:lnTo>
                                    <a:pt x="61" y="56"/>
                                  </a:lnTo>
                                  <a:lnTo>
                                    <a:pt x="59" y="28"/>
                                  </a:lnTo>
                                  <a:lnTo>
                                    <a:pt x="49" y="9"/>
                                  </a:lnTo>
                                  <a:lnTo>
                                    <a:pt x="34" y="0"/>
                                  </a:lnTo>
                                  <a:lnTo>
                                    <a:pt x="63" y="0"/>
                                  </a:lnTo>
                                  <a:lnTo>
                                    <a:pt x="75" y="16"/>
                                  </a:lnTo>
                                  <a:lnTo>
                                    <a:pt x="80" y="37"/>
                                  </a:lnTo>
                                  <a:lnTo>
                                    <a:pt x="76" y="59"/>
                                  </a:lnTo>
                                  <a:lnTo>
                                    <a:pt x="66" y="76"/>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23" name="Group 97"/>
                        <wpg:cNvGrpSpPr>
                          <a:grpSpLocks/>
                        </wpg:cNvGrpSpPr>
                        <wpg:grpSpPr bwMode="auto">
                          <a:xfrm>
                            <a:off x="1354" y="14142"/>
                            <a:ext cx="166" cy="110"/>
                            <a:chOff x="1354" y="14142"/>
                            <a:chExt cx="166" cy="110"/>
                          </a:xfrm>
                        </wpg:grpSpPr>
                        <wps:wsp>
                          <wps:cNvPr id="732" name="Freeform 101"/>
                          <wps:cNvSpPr>
                            <a:spLocks/>
                          </wps:cNvSpPr>
                          <wps:spPr bwMode="auto">
                            <a:xfrm>
                              <a:off x="1354" y="14142"/>
                              <a:ext cx="166" cy="110"/>
                            </a:xfrm>
                            <a:custGeom>
                              <a:avLst/>
                              <a:gdLst>
                                <a:gd name="T0" fmla="+- 0 1401 1354"/>
                                <a:gd name="T1" fmla="*/ T0 w 166"/>
                                <a:gd name="T2" fmla="+- 0 14253 14142"/>
                                <a:gd name="T3" fmla="*/ 14253 h 110"/>
                                <a:gd name="T4" fmla="+- 0 1398 1354"/>
                                <a:gd name="T5" fmla="*/ T4 w 166"/>
                                <a:gd name="T6" fmla="+- 0 14253 14142"/>
                                <a:gd name="T7" fmla="*/ 14253 h 110"/>
                                <a:gd name="T8" fmla="+- 0 1354 1354"/>
                                <a:gd name="T9" fmla="*/ T8 w 166"/>
                                <a:gd name="T10" fmla="+- 0 14142 14142"/>
                                <a:gd name="T11" fmla="*/ 14142 h 110"/>
                                <a:gd name="T12" fmla="+- 0 1369 1354"/>
                                <a:gd name="T13" fmla="*/ T12 w 166"/>
                                <a:gd name="T14" fmla="+- 0 14142 14142"/>
                                <a:gd name="T15" fmla="*/ 14142 h 110"/>
                                <a:gd name="T16" fmla="+- 0 1400 1354"/>
                                <a:gd name="T17" fmla="*/ T16 w 166"/>
                                <a:gd name="T18" fmla="+- 0 14218 14142"/>
                                <a:gd name="T19" fmla="*/ 14218 h 110"/>
                                <a:gd name="T20" fmla="+- 0 1415 1354"/>
                                <a:gd name="T21" fmla="*/ T20 w 166"/>
                                <a:gd name="T22" fmla="+- 0 14218 14142"/>
                                <a:gd name="T23" fmla="*/ 14218 h 110"/>
                                <a:gd name="T24" fmla="+- 0 1401 1354"/>
                                <a:gd name="T25" fmla="*/ T24 w 166"/>
                                <a:gd name="T26" fmla="+- 0 14253 14142"/>
                                <a:gd name="T27" fmla="*/ 14253 h 110"/>
                              </a:gdLst>
                              <a:ahLst/>
                              <a:cxnLst>
                                <a:cxn ang="0">
                                  <a:pos x="T1" y="T3"/>
                                </a:cxn>
                                <a:cxn ang="0">
                                  <a:pos x="T5" y="T7"/>
                                </a:cxn>
                                <a:cxn ang="0">
                                  <a:pos x="T9" y="T11"/>
                                </a:cxn>
                                <a:cxn ang="0">
                                  <a:pos x="T13" y="T15"/>
                                </a:cxn>
                                <a:cxn ang="0">
                                  <a:pos x="T17" y="T19"/>
                                </a:cxn>
                                <a:cxn ang="0">
                                  <a:pos x="T21" y="T23"/>
                                </a:cxn>
                                <a:cxn ang="0">
                                  <a:pos x="T25" y="T27"/>
                                </a:cxn>
                              </a:cxnLst>
                              <a:rect l="0" t="0" r="r" b="b"/>
                              <a:pathLst>
                                <a:path w="166" h="110">
                                  <a:moveTo>
                                    <a:pt x="47" y="111"/>
                                  </a:moveTo>
                                  <a:lnTo>
                                    <a:pt x="44" y="111"/>
                                  </a:lnTo>
                                  <a:lnTo>
                                    <a:pt x="0" y="0"/>
                                  </a:lnTo>
                                  <a:lnTo>
                                    <a:pt x="15" y="0"/>
                                  </a:lnTo>
                                  <a:lnTo>
                                    <a:pt x="46" y="76"/>
                                  </a:lnTo>
                                  <a:lnTo>
                                    <a:pt x="61" y="76"/>
                                  </a:lnTo>
                                  <a:lnTo>
                                    <a:pt x="47" y="111"/>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9" name="Freeform 100"/>
                          <wps:cNvSpPr>
                            <a:spLocks/>
                          </wps:cNvSpPr>
                          <wps:spPr bwMode="auto">
                            <a:xfrm>
                              <a:off x="1354" y="14142"/>
                              <a:ext cx="166" cy="110"/>
                            </a:xfrm>
                            <a:custGeom>
                              <a:avLst/>
                              <a:gdLst>
                                <a:gd name="T0" fmla="+- 0 1415 1354"/>
                                <a:gd name="T1" fmla="*/ T0 w 166"/>
                                <a:gd name="T2" fmla="+- 0 14218 14142"/>
                                <a:gd name="T3" fmla="*/ 14218 h 110"/>
                                <a:gd name="T4" fmla="+- 0 1400 1354"/>
                                <a:gd name="T5" fmla="*/ T4 w 166"/>
                                <a:gd name="T6" fmla="+- 0 14218 14142"/>
                                <a:gd name="T7" fmla="*/ 14218 h 110"/>
                                <a:gd name="T8" fmla="+- 0 1430 1354"/>
                                <a:gd name="T9" fmla="*/ T8 w 166"/>
                                <a:gd name="T10" fmla="+- 0 14142 14142"/>
                                <a:gd name="T11" fmla="*/ 14142 h 110"/>
                                <a:gd name="T12" fmla="+- 0 1445 1354"/>
                                <a:gd name="T13" fmla="*/ T12 w 166"/>
                                <a:gd name="T14" fmla="+- 0 14142 14142"/>
                                <a:gd name="T15" fmla="*/ 14142 h 110"/>
                                <a:gd name="T16" fmla="+- 0 1454 1354"/>
                                <a:gd name="T17" fmla="*/ T16 w 166"/>
                                <a:gd name="T18" fmla="+- 0 14164 14142"/>
                                <a:gd name="T19" fmla="*/ 14164 h 110"/>
                                <a:gd name="T20" fmla="+- 0 1437 1354"/>
                                <a:gd name="T21" fmla="*/ T20 w 166"/>
                                <a:gd name="T22" fmla="+- 0 14164 14142"/>
                                <a:gd name="T23" fmla="*/ 14164 h 110"/>
                                <a:gd name="T24" fmla="+- 0 1415 1354"/>
                                <a:gd name="T25" fmla="*/ T24 w 166"/>
                                <a:gd name="T26" fmla="+- 0 14218 14142"/>
                                <a:gd name="T27" fmla="*/ 14218 h 110"/>
                              </a:gdLst>
                              <a:ahLst/>
                              <a:cxnLst>
                                <a:cxn ang="0">
                                  <a:pos x="T1" y="T3"/>
                                </a:cxn>
                                <a:cxn ang="0">
                                  <a:pos x="T5" y="T7"/>
                                </a:cxn>
                                <a:cxn ang="0">
                                  <a:pos x="T9" y="T11"/>
                                </a:cxn>
                                <a:cxn ang="0">
                                  <a:pos x="T13" y="T15"/>
                                </a:cxn>
                                <a:cxn ang="0">
                                  <a:pos x="T17" y="T19"/>
                                </a:cxn>
                                <a:cxn ang="0">
                                  <a:pos x="T21" y="T23"/>
                                </a:cxn>
                                <a:cxn ang="0">
                                  <a:pos x="T25" y="T27"/>
                                </a:cxn>
                              </a:cxnLst>
                              <a:rect l="0" t="0" r="r" b="b"/>
                              <a:pathLst>
                                <a:path w="166" h="110">
                                  <a:moveTo>
                                    <a:pt x="61" y="76"/>
                                  </a:moveTo>
                                  <a:lnTo>
                                    <a:pt x="46" y="76"/>
                                  </a:lnTo>
                                  <a:lnTo>
                                    <a:pt x="76" y="0"/>
                                  </a:lnTo>
                                  <a:lnTo>
                                    <a:pt x="91" y="0"/>
                                  </a:lnTo>
                                  <a:lnTo>
                                    <a:pt x="100" y="22"/>
                                  </a:lnTo>
                                  <a:lnTo>
                                    <a:pt x="83" y="22"/>
                                  </a:lnTo>
                                  <a:lnTo>
                                    <a:pt x="61" y="76"/>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2" name="Freeform 742"/>
                          <wps:cNvSpPr>
                            <a:spLocks/>
                          </wps:cNvSpPr>
                          <wps:spPr bwMode="auto">
                            <a:xfrm>
                              <a:off x="1354" y="14142"/>
                              <a:ext cx="166" cy="110"/>
                            </a:xfrm>
                            <a:custGeom>
                              <a:avLst/>
                              <a:gdLst>
                                <a:gd name="T0" fmla="+- 0 1490 1354"/>
                                <a:gd name="T1" fmla="*/ T0 w 166"/>
                                <a:gd name="T2" fmla="+- 0 14218 14142"/>
                                <a:gd name="T3" fmla="*/ 14218 h 110"/>
                                <a:gd name="T4" fmla="+- 0 1476 1354"/>
                                <a:gd name="T5" fmla="*/ T4 w 166"/>
                                <a:gd name="T6" fmla="+- 0 14218 14142"/>
                                <a:gd name="T7" fmla="*/ 14218 h 110"/>
                                <a:gd name="T8" fmla="+- 0 1505 1354"/>
                                <a:gd name="T9" fmla="*/ T8 w 166"/>
                                <a:gd name="T10" fmla="+- 0 14142 14142"/>
                                <a:gd name="T11" fmla="*/ 14142 h 110"/>
                                <a:gd name="T12" fmla="+- 0 1521 1354"/>
                                <a:gd name="T13" fmla="*/ T12 w 166"/>
                                <a:gd name="T14" fmla="+- 0 14142 14142"/>
                                <a:gd name="T15" fmla="*/ 14142 h 110"/>
                                <a:gd name="T16" fmla="+- 0 1490 1354"/>
                                <a:gd name="T17" fmla="*/ T16 w 166"/>
                                <a:gd name="T18" fmla="+- 0 14218 14142"/>
                                <a:gd name="T19" fmla="*/ 14218 h 110"/>
                              </a:gdLst>
                              <a:ahLst/>
                              <a:cxnLst>
                                <a:cxn ang="0">
                                  <a:pos x="T1" y="T3"/>
                                </a:cxn>
                                <a:cxn ang="0">
                                  <a:pos x="T5" y="T7"/>
                                </a:cxn>
                                <a:cxn ang="0">
                                  <a:pos x="T9" y="T11"/>
                                </a:cxn>
                                <a:cxn ang="0">
                                  <a:pos x="T13" y="T15"/>
                                </a:cxn>
                                <a:cxn ang="0">
                                  <a:pos x="T17" y="T19"/>
                                </a:cxn>
                              </a:cxnLst>
                              <a:rect l="0" t="0" r="r" b="b"/>
                              <a:pathLst>
                                <a:path w="166" h="110">
                                  <a:moveTo>
                                    <a:pt x="136" y="76"/>
                                  </a:moveTo>
                                  <a:lnTo>
                                    <a:pt x="122" y="76"/>
                                  </a:lnTo>
                                  <a:lnTo>
                                    <a:pt x="151" y="0"/>
                                  </a:lnTo>
                                  <a:lnTo>
                                    <a:pt x="167" y="0"/>
                                  </a:lnTo>
                                  <a:lnTo>
                                    <a:pt x="136" y="76"/>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3" name="Freeform 98"/>
                          <wps:cNvSpPr>
                            <a:spLocks/>
                          </wps:cNvSpPr>
                          <wps:spPr bwMode="auto">
                            <a:xfrm>
                              <a:off x="1354" y="14142"/>
                              <a:ext cx="166" cy="110"/>
                            </a:xfrm>
                            <a:custGeom>
                              <a:avLst/>
                              <a:gdLst>
                                <a:gd name="T0" fmla="+- 0 1477 1354"/>
                                <a:gd name="T1" fmla="*/ T0 w 166"/>
                                <a:gd name="T2" fmla="+- 0 14253 14142"/>
                                <a:gd name="T3" fmla="*/ 14253 h 110"/>
                                <a:gd name="T4" fmla="+- 0 1473 1354"/>
                                <a:gd name="T5" fmla="*/ T4 w 166"/>
                                <a:gd name="T6" fmla="+- 0 14253 14142"/>
                                <a:gd name="T7" fmla="*/ 14253 h 110"/>
                                <a:gd name="T8" fmla="+- 0 1437 1354"/>
                                <a:gd name="T9" fmla="*/ T8 w 166"/>
                                <a:gd name="T10" fmla="+- 0 14164 14142"/>
                                <a:gd name="T11" fmla="*/ 14164 h 110"/>
                                <a:gd name="T12" fmla="+- 0 1454 1354"/>
                                <a:gd name="T13" fmla="*/ T12 w 166"/>
                                <a:gd name="T14" fmla="+- 0 14164 14142"/>
                                <a:gd name="T15" fmla="*/ 14164 h 110"/>
                                <a:gd name="T16" fmla="+- 0 1476 1354"/>
                                <a:gd name="T17" fmla="*/ T16 w 166"/>
                                <a:gd name="T18" fmla="+- 0 14218 14142"/>
                                <a:gd name="T19" fmla="*/ 14218 h 110"/>
                                <a:gd name="T20" fmla="+- 0 1490 1354"/>
                                <a:gd name="T21" fmla="*/ T20 w 166"/>
                                <a:gd name="T22" fmla="+- 0 14218 14142"/>
                                <a:gd name="T23" fmla="*/ 14218 h 110"/>
                                <a:gd name="T24" fmla="+- 0 1477 1354"/>
                                <a:gd name="T25" fmla="*/ T24 w 166"/>
                                <a:gd name="T26" fmla="+- 0 14253 14142"/>
                                <a:gd name="T27" fmla="*/ 14253 h 110"/>
                              </a:gdLst>
                              <a:ahLst/>
                              <a:cxnLst>
                                <a:cxn ang="0">
                                  <a:pos x="T1" y="T3"/>
                                </a:cxn>
                                <a:cxn ang="0">
                                  <a:pos x="T5" y="T7"/>
                                </a:cxn>
                                <a:cxn ang="0">
                                  <a:pos x="T9" y="T11"/>
                                </a:cxn>
                                <a:cxn ang="0">
                                  <a:pos x="T13" y="T15"/>
                                </a:cxn>
                                <a:cxn ang="0">
                                  <a:pos x="T17" y="T19"/>
                                </a:cxn>
                                <a:cxn ang="0">
                                  <a:pos x="T21" y="T23"/>
                                </a:cxn>
                                <a:cxn ang="0">
                                  <a:pos x="T25" y="T27"/>
                                </a:cxn>
                              </a:cxnLst>
                              <a:rect l="0" t="0" r="r" b="b"/>
                              <a:pathLst>
                                <a:path w="166" h="110">
                                  <a:moveTo>
                                    <a:pt x="123" y="111"/>
                                  </a:moveTo>
                                  <a:lnTo>
                                    <a:pt x="119" y="111"/>
                                  </a:lnTo>
                                  <a:lnTo>
                                    <a:pt x="83" y="22"/>
                                  </a:lnTo>
                                  <a:lnTo>
                                    <a:pt x="100" y="22"/>
                                  </a:lnTo>
                                  <a:lnTo>
                                    <a:pt x="122" y="76"/>
                                  </a:lnTo>
                                  <a:lnTo>
                                    <a:pt x="136" y="76"/>
                                  </a:lnTo>
                                  <a:lnTo>
                                    <a:pt x="123" y="111"/>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54" name="Group 93"/>
                        <wpg:cNvGrpSpPr>
                          <a:grpSpLocks/>
                        </wpg:cNvGrpSpPr>
                        <wpg:grpSpPr bwMode="auto">
                          <a:xfrm>
                            <a:off x="1524" y="14142"/>
                            <a:ext cx="107" cy="110"/>
                            <a:chOff x="1524" y="14142"/>
                            <a:chExt cx="107" cy="110"/>
                          </a:xfrm>
                        </wpg:grpSpPr>
                        <wps:wsp>
                          <wps:cNvPr id="759" name="Freeform 96"/>
                          <wps:cNvSpPr>
                            <a:spLocks/>
                          </wps:cNvSpPr>
                          <wps:spPr bwMode="auto">
                            <a:xfrm>
                              <a:off x="1524" y="14142"/>
                              <a:ext cx="107" cy="110"/>
                            </a:xfrm>
                            <a:custGeom>
                              <a:avLst/>
                              <a:gdLst>
                                <a:gd name="T0" fmla="+- 0 1540 1524"/>
                                <a:gd name="T1" fmla="*/ T0 w 107"/>
                                <a:gd name="T2" fmla="+- 0 14252 14142"/>
                                <a:gd name="T3" fmla="*/ 14252 h 110"/>
                                <a:gd name="T4" fmla="+- 0 1524 1524"/>
                                <a:gd name="T5" fmla="*/ T4 w 107"/>
                                <a:gd name="T6" fmla="+- 0 14252 14142"/>
                                <a:gd name="T7" fmla="*/ 14252 h 110"/>
                                <a:gd name="T8" fmla="+- 0 1570 1524"/>
                                <a:gd name="T9" fmla="*/ T8 w 107"/>
                                <a:gd name="T10" fmla="+- 0 14142 14142"/>
                                <a:gd name="T11" fmla="*/ 14142 h 110"/>
                                <a:gd name="T12" fmla="+- 0 1582 1524"/>
                                <a:gd name="T13" fmla="*/ T12 w 107"/>
                                <a:gd name="T14" fmla="+- 0 14142 14142"/>
                                <a:gd name="T15" fmla="*/ 14142 h 110"/>
                                <a:gd name="T16" fmla="+- 0 1592 1524"/>
                                <a:gd name="T17" fmla="*/ T16 w 107"/>
                                <a:gd name="T18" fmla="+- 0 14165 14142"/>
                                <a:gd name="T19" fmla="*/ 14165 h 110"/>
                                <a:gd name="T20" fmla="+- 0 1576 1524"/>
                                <a:gd name="T21" fmla="*/ T20 w 107"/>
                                <a:gd name="T22" fmla="+- 0 14165 14142"/>
                                <a:gd name="T23" fmla="*/ 14165 h 110"/>
                                <a:gd name="T24" fmla="+- 0 1560 1524"/>
                                <a:gd name="T25" fmla="*/ T24 w 107"/>
                                <a:gd name="T26" fmla="+- 0 14206 14142"/>
                                <a:gd name="T27" fmla="*/ 14206 h 110"/>
                                <a:gd name="T28" fmla="+- 0 1610 1524"/>
                                <a:gd name="T29" fmla="*/ T28 w 107"/>
                                <a:gd name="T30" fmla="+- 0 14206 14142"/>
                                <a:gd name="T31" fmla="*/ 14206 h 110"/>
                                <a:gd name="T32" fmla="+- 0 1616 1524"/>
                                <a:gd name="T33" fmla="*/ T32 w 107"/>
                                <a:gd name="T34" fmla="+- 0 14219 14142"/>
                                <a:gd name="T35" fmla="*/ 14219 h 110"/>
                                <a:gd name="T36" fmla="+- 0 1554 1524"/>
                                <a:gd name="T37" fmla="*/ T36 w 107"/>
                                <a:gd name="T38" fmla="+- 0 14219 14142"/>
                                <a:gd name="T39" fmla="*/ 14219 h 110"/>
                                <a:gd name="T40" fmla="+- 0 1540 1524"/>
                                <a:gd name="T41" fmla="*/ T40 w 107"/>
                                <a:gd name="T42" fmla="+- 0 14252 14142"/>
                                <a:gd name="T43" fmla="*/ 14252 h 1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07" h="110">
                                  <a:moveTo>
                                    <a:pt x="16" y="110"/>
                                  </a:moveTo>
                                  <a:lnTo>
                                    <a:pt x="0" y="110"/>
                                  </a:lnTo>
                                  <a:lnTo>
                                    <a:pt x="46" y="0"/>
                                  </a:lnTo>
                                  <a:lnTo>
                                    <a:pt x="58" y="0"/>
                                  </a:lnTo>
                                  <a:lnTo>
                                    <a:pt x="68" y="23"/>
                                  </a:lnTo>
                                  <a:lnTo>
                                    <a:pt x="52" y="23"/>
                                  </a:lnTo>
                                  <a:lnTo>
                                    <a:pt x="36" y="64"/>
                                  </a:lnTo>
                                  <a:lnTo>
                                    <a:pt x="86" y="64"/>
                                  </a:lnTo>
                                  <a:lnTo>
                                    <a:pt x="92" y="77"/>
                                  </a:lnTo>
                                  <a:lnTo>
                                    <a:pt x="30" y="77"/>
                                  </a:lnTo>
                                  <a:lnTo>
                                    <a:pt x="16" y="110"/>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0" name="Freeform 95"/>
                          <wps:cNvSpPr>
                            <a:spLocks/>
                          </wps:cNvSpPr>
                          <wps:spPr bwMode="auto">
                            <a:xfrm>
                              <a:off x="1524" y="14142"/>
                              <a:ext cx="107" cy="110"/>
                            </a:xfrm>
                            <a:custGeom>
                              <a:avLst/>
                              <a:gdLst>
                                <a:gd name="T0" fmla="+- 0 1610 1524"/>
                                <a:gd name="T1" fmla="*/ T0 w 107"/>
                                <a:gd name="T2" fmla="+- 0 14206 14142"/>
                                <a:gd name="T3" fmla="*/ 14206 h 110"/>
                                <a:gd name="T4" fmla="+- 0 1593 1524"/>
                                <a:gd name="T5" fmla="*/ T4 w 107"/>
                                <a:gd name="T6" fmla="+- 0 14206 14142"/>
                                <a:gd name="T7" fmla="*/ 14206 h 110"/>
                                <a:gd name="T8" fmla="+- 0 1576 1524"/>
                                <a:gd name="T9" fmla="*/ T8 w 107"/>
                                <a:gd name="T10" fmla="+- 0 14165 14142"/>
                                <a:gd name="T11" fmla="*/ 14165 h 110"/>
                                <a:gd name="T12" fmla="+- 0 1592 1524"/>
                                <a:gd name="T13" fmla="*/ T12 w 107"/>
                                <a:gd name="T14" fmla="+- 0 14165 14142"/>
                                <a:gd name="T15" fmla="*/ 14165 h 110"/>
                                <a:gd name="T16" fmla="+- 0 1610 1524"/>
                                <a:gd name="T17" fmla="*/ T16 w 107"/>
                                <a:gd name="T18" fmla="+- 0 14206 14142"/>
                                <a:gd name="T19" fmla="*/ 14206 h 110"/>
                              </a:gdLst>
                              <a:ahLst/>
                              <a:cxnLst>
                                <a:cxn ang="0">
                                  <a:pos x="T1" y="T3"/>
                                </a:cxn>
                                <a:cxn ang="0">
                                  <a:pos x="T5" y="T7"/>
                                </a:cxn>
                                <a:cxn ang="0">
                                  <a:pos x="T9" y="T11"/>
                                </a:cxn>
                                <a:cxn ang="0">
                                  <a:pos x="T13" y="T15"/>
                                </a:cxn>
                                <a:cxn ang="0">
                                  <a:pos x="T17" y="T19"/>
                                </a:cxn>
                              </a:cxnLst>
                              <a:rect l="0" t="0" r="r" b="b"/>
                              <a:pathLst>
                                <a:path w="107" h="110">
                                  <a:moveTo>
                                    <a:pt x="86" y="64"/>
                                  </a:moveTo>
                                  <a:lnTo>
                                    <a:pt x="69" y="64"/>
                                  </a:lnTo>
                                  <a:lnTo>
                                    <a:pt x="52" y="23"/>
                                  </a:lnTo>
                                  <a:lnTo>
                                    <a:pt x="68" y="23"/>
                                  </a:lnTo>
                                  <a:lnTo>
                                    <a:pt x="86" y="64"/>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1" name="Freeform 94"/>
                          <wps:cNvSpPr>
                            <a:spLocks/>
                          </wps:cNvSpPr>
                          <wps:spPr bwMode="auto">
                            <a:xfrm>
                              <a:off x="1524" y="14142"/>
                              <a:ext cx="107" cy="110"/>
                            </a:xfrm>
                            <a:custGeom>
                              <a:avLst/>
                              <a:gdLst>
                                <a:gd name="T0" fmla="+- 0 1631 1524"/>
                                <a:gd name="T1" fmla="*/ T0 w 107"/>
                                <a:gd name="T2" fmla="+- 0 14252 14142"/>
                                <a:gd name="T3" fmla="*/ 14252 h 110"/>
                                <a:gd name="T4" fmla="+- 0 1614 1524"/>
                                <a:gd name="T5" fmla="*/ T4 w 107"/>
                                <a:gd name="T6" fmla="+- 0 14252 14142"/>
                                <a:gd name="T7" fmla="*/ 14252 h 110"/>
                                <a:gd name="T8" fmla="+- 0 1600 1524"/>
                                <a:gd name="T9" fmla="*/ T8 w 107"/>
                                <a:gd name="T10" fmla="+- 0 14219 14142"/>
                                <a:gd name="T11" fmla="*/ 14219 h 110"/>
                                <a:gd name="T12" fmla="+- 0 1616 1524"/>
                                <a:gd name="T13" fmla="*/ T12 w 107"/>
                                <a:gd name="T14" fmla="+- 0 14219 14142"/>
                                <a:gd name="T15" fmla="*/ 14219 h 110"/>
                                <a:gd name="T16" fmla="+- 0 1631 1524"/>
                                <a:gd name="T17" fmla="*/ T16 w 107"/>
                                <a:gd name="T18" fmla="+- 0 14252 14142"/>
                                <a:gd name="T19" fmla="*/ 14252 h 110"/>
                              </a:gdLst>
                              <a:ahLst/>
                              <a:cxnLst>
                                <a:cxn ang="0">
                                  <a:pos x="T1" y="T3"/>
                                </a:cxn>
                                <a:cxn ang="0">
                                  <a:pos x="T5" y="T7"/>
                                </a:cxn>
                                <a:cxn ang="0">
                                  <a:pos x="T9" y="T11"/>
                                </a:cxn>
                                <a:cxn ang="0">
                                  <a:pos x="T13" y="T15"/>
                                </a:cxn>
                                <a:cxn ang="0">
                                  <a:pos x="T17" y="T19"/>
                                </a:cxn>
                              </a:cxnLst>
                              <a:rect l="0" t="0" r="r" b="b"/>
                              <a:pathLst>
                                <a:path w="107" h="110">
                                  <a:moveTo>
                                    <a:pt x="107" y="110"/>
                                  </a:moveTo>
                                  <a:lnTo>
                                    <a:pt x="90" y="110"/>
                                  </a:lnTo>
                                  <a:lnTo>
                                    <a:pt x="76" y="77"/>
                                  </a:lnTo>
                                  <a:lnTo>
                                    <a:pt x="92" y="77"/>
                                  </a:lnTo>
                                  <a:lnTo>
                                    <a:pt x="107" y="110"/>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62" name="Group 91"/>
                        <wpg:cNvGrpSpPr>
                          <a:grpSpLocks/>
                        </wpg:cNvGrpSpPr>
                        <wpg:grpSpPr bwMode="auto">
                          <a:xfrm>
                            <a:off x="1659" y="14142"/>
                            <a:ext cx="56" cy="109"/>
                            <a:chOff x="1659" y="14142"/>
                            <a:chExt cx="56" cy="109"/>
                          </a:xfrm>
                        </wpg:grpSpPr>
                        <wps:wsp>
                          <wps:cNvPr id="763" name="Freeform 92"/>
                          <wps:cNvSpPr>
                            <a:spLocks/>
                          </wps:cNvSpPr>
                          <wps:spPr bwMode="auto">
                            <a:xfrm>
                              <a:off x="1659" y="14142"/>
                              <a:ext cx="56" cy="109"/>
                            </a:xfrm>
                            <a:custGeom>
                              <a:avLst/>
                              <a:gdLst>
                                <a:gd name="T0" fmla="+- 0 1675 1659"/>
                                <a:gd name="T1" fmla="*/ T0 w 56"/>
                                <a:gd name="T2" fmla="+- 0 14252 14142"/>
                                <a:gd name="T3" fmla="*/ 14252 h 109"/>
                                <a:gd name="T4" fmla="+- 0 1659 1659"/>
                                <a:gd name="T5" fmla="*/ T4 w 56"/>
                                <a:gd name="T6" fmla="+- 0 14252 14142"/>
                                <a:gd name="T7" fmla="*/ 14252 h 109"/>
                                <a:gd name="T8" fmla="+- 0 1659 1659"/>
                                <a:gd name="T9" fmla="*/ T8 w 56"/>
                                <a:gd name="T10" fmla="+- 0 14142 14142"/>
                                <a:gd name="T11" fmla="*/ 14142 h 109"/>
                                <a:gd name="T12" fmla="+- 0 1686 1659"/>
                                <a:gd name="T13" fmla="*/ T12 w 56"/>
                                <a:gd name="T14" fmla="+- 0 14142 14142"/>
                                <a:gd name="T15" fmla="*/ 14142 h 109"/>
                                <a:gd name="T16" fmla="+- 0 1710 1659"/>
                                <a:gd name="T17" fmla="*/ T16 w 56"/>
                                <a:gd name="T18" fmla="+- 0 14148 14142"/>
                                <a:gd name="T19" fmla="*/ 14148 h 109"/>
                                <a:gd name="T20" fmla="+- 0 1715 1659"/>
                                <a:gd name="T21" fmla="*/ T20 w 56"/>
                                <a:gd name="T22" fmla="+- 0 14156 14142"/>
                                <a:gd name="T23" fmla="*/ 14156 h 109"/>
                                <a:gd name="T24" fmla="+- 0 1675 1659"/>
                                <a:gd name="T25" fmla="*/ T24 w 56"/>
                                <a:gd name="T26" fmla="+- 0 14156 14142"/>
                                <a:gd name="T27" fmla="*/ 14156 h 109"/>
                                <a:gd name="T28" fmla="+- 0 1675 1659"/>
                                <a:gd name="T29" fmla="*/ T28 w 56"/>
                                <a:gd name="T30" fmla="+- 0 14190 14142"/>
                                <a:gd name="T31" fmla="*/ 14190 h 109"/>
                                <a:gd name="T32" fmla="+- 0 1715 1659"/>
                                <a:gd name="T33" fmla="*/ T32 w 56"/>
                                <a:gd name="T34" fmla="+- 0 14190 14142"/>
                                <a:gd name="T35" fmla="*/ 14190 h 109"/>
                                <a:gd name="T36" fmla="+- 0 1704 1659"/>
                                <a:gd name="T37" fmla="*/ T36 w 56"/>
                                <a:gd name="T38" fmla="+- 0 14200 14142"/>
                                <a:gd name="T39" fmla="*/ 14200 h 109"/>
                                <a:gd name="T40" fmla="+- 0 1710 1659"/>
                                <a:gd name="T41" fmla="*/ T40 w 56"/>
                                <a:gd name="T42" fmla="+- 0 14204 14142"/>
                                <a:gd name="T43" fmla="*/ 14204 h 109"/>
                                <a:gd name="T44" fmla="+- 0 1675 1659"/>
                                <a:gd name="T45" fmla="*/ T44 w 56"/>
                                <a:gd name="T46" fmla="+- 0 14204 14142"/>
                                <a:gd name="T47" fmla="*/ 14204 h 109"/>
                                <a:gd name="T48" fmla="+- 0 1675 1659"/>
                                <a:gd name="T49" fmla="*/ T48 w 56"/>
                                <a:gd name="T50" fmla="+- 0 14252 14142"/>
                                <a:gd name="T51" fmla="*/ 14252 h 1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56" h="109">
                                  <a:moveTo>
                                    <a:pt x="16" y="110"/>
                                  </a:moveTo>
                                  <a:lnTo>
                                    <a:pt x="0" y="110"/>
                                  </a:lnTo>
                                  <a:lnTo>
                                    <a:pt x="0" y="0"/>
                                  </a:lnTo>
                                  <a:lnTo>
                                    <a:pt x="27" y="0"/>
                                  </a:lnTo>
                                  <a:lnTo>
                                    <a:pt x="51" y="6"/>
                                  </a:lnTo>
                                  <a:lnTo>
                                    <a:pt x="56" y="14"/>
                                  </a:lnTo>
                                  <a:lnTo>
                                    <a:pt x="16" y="14"/>
                                  </a:lnTo>
                                  <a:lnTo>
                                    <a:pt x="16" y="48"/>
                                  </a:lnTo>
                                  <a:lnTo>
                                    <a:pt x="56" y="48"/>
                                  </a:lnTo>
                                  <a:lnTo>
                                    <a:pt x="45" y="58"/>
                                  </a:lnTo>
                                  <a:lnTo>
                                    <a:pt x="51" y="62"/>
                                  </a:lnTo>
                                  <a:lnTo>
                                    <a:pt x="16" y="62"/>
                                  </a:lnTo>
                                  <a:lnTo>
                                    <a:pt x="16" y="110"/>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64" name="Group 89"/>
                        <wpg:cNvGrpSpPr>
                          <a:grpSpLocks/>
                        </wpg:cNvGrpSpPr>
                        <wpg:grpSpPr bwMode="auto">
                          <a:xfrm>
                            <a:off x="1700" y="14156"/>
                            <a:ext cx="21" cy="34"/>
                            <a:chOff x="1700" y="14156"/>
                            <a:chExt cx="21" cy="34"/>
                          </a:xfrm>
                        </wpg:grpSpPr>
                        <wps:wsp>
                          <wps:cNvPr id="765" name="Freeform 90"/>
                          <wps:cNvSpPr>
                            <a:spLocks/>
                          </wps:cNvSpPr>
                          <wps:spPr bwMode="auto">
                            <a:xfrm>
                              <a:off x="1700" y="14156"/>
                              <a:ext cx="21" cy="34"/>
                            </a:xfrm>
                            <a:custGeom>
                              <a:avLst/>
                              <a:gdLst>
                                <a:gd name="T0" fmla="+- 0 1715 1700"/>
                                <a:gd name="T1" fmla="*/ T0 w 21"/>
                                <a:gd name="T2" fmla="+- 0 14190 14156"/>
                                <a:gd name="T3" fmla="*/ 14190 h 34"/>
                                <a:gd name="T4" fmla="+- 0 1701 1700"/>
                                <a:gd name="T5" fmla="*/ T4 w 21"/>
                                <a:gd name="T6" fmla="+- 0 14190 14156"/>
                                <a:gd name="T7" fmla="*/ 14190 h 34"/>
                                <a:gd name="T8" fmla="+- 0 1706 1700"/>
                                <a:gd name="T9" fmla="*/ T8 w 21"/>
                                <a:gd name="T10" fmla="+- 0 14182 14156"/>
                                <a:gd name="T11" fmla="*/ 14182 h 34"/>
                                <a:gd name="T12" fmla="+- 0 1706 1700"/>
                                <a:gd name="T13" fmla="*/ T12 w 21"/>
                                <a:gd name="T14" fmla="+- 0 14162 14156"/>
                                <a:gd name="T15" fmla="*/ 14162 h 34"/>
                                <a:gd name="T16" fmla="+- 0 1700 1700"/>
                                <a:gd name="T17" fmla="*/ T16 w 21"/>
                                <a:gd name="T18" fmla="+- 0 14156 14156"/>
                                <a:gd name="T19" fmla="*/ 14156 h 34"/>
                                <a:gd name="T20" fmla="+- 0 1715 1700"/>
                                <a:gd name="T21" fmla="*/ T20 w 21"/>
                                <a:gd name="T22" fmla="+- 0 14156 14156"/>
                                <a:gd name="T23" fmla="*/ 14156 h 34"/>
                                <a:gd name="T24" fmla="+- 0 1722 1700"/>
                                <a:gd name="T25" fmla="*/ T24 w 21"/>
                                <a:gd name="T26" fmla="+- 0 14165 14156"/>
                                <a:gd name="T27" fmla="*/ 14165 h 34"/>
                                <a:gd name="T28" fmla="+- 0 1718 1700"/>
                                <a:gd name="T29" fmla="*/ T28 w 21"/>
                                <a:gd name="T30" fmla="+- 0 14188 14156"/>
                                <a:gd name="T31" fmla="*/ 14188 h 34"/>
                                <a:gd name="T32" fmla="+- 0 1715 1700"/>
                                <a:gd name="T33" fmla="*/ T32 w 21"/>
                                <a:gd name="T34" fmla="+- 0 14190 14156"/>
                                <a:gd name="T35" fmla="*/ 14190 h 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1" h="34">
                                  <a:moveTo>
                                    <a:pt x="15" y="34"/>
                                  </a:moveTo>
                                  <a:lnTo>
                                    <a:pt x="1" y="34"/>
                                  </a:lnTo>
                                  <a:lnTo>
                                    <a:pt x="6" y="26"/>
                                  </a:lnTo>
                                  <a:lnTo>
                                    <a:pt x="6" y="6"/>
                                  </a:lnTo>
                                  <a:lnTo>
                                    <a:pt x="0" y="0"/>
                                  </a:lnTo>
                                  <a:lnTo>
                                    <a:pt x="15" y="0"/>
                                  </a:lnTo>
                                  <a:lnTo>
                                    <a:pt x="22" y="9"/>
                                  </a:lnTo>
                                  <a:lnTo>
                                    <a:pt x="18" y="32"/>
                                  </a:lnTo>
                                  <a:lnTo>
                                    <a:pt x="15" y="34"/>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766" name="Group 87"/>
                        <wpg:cNvGrpSpPr>
                          <a:grpSpLocks/>
                        </wpg:cNvGrpSpPr>
                        <wpg:grpSpPr bwMode="auto">
                          <a:xfrm>
                            <a:off x="1689" y="14204"/>
                            <a:ext cx="55" cy="48"/>
                            <a:chOff x="1689" y="14204"/>
                            <a:chExt cx="55" cy="48"/>
                          </a:xfrm>
                        </wpg:grpSpPr>
                        <wps:wsp>
                          <wps:cNvPr id="767" name="Freeform 88"/>
                          <wps:cNvSpPr>
                            <a:spLocks/>
                          </wps:cNvSpPr>
                          <wps:spPr bwMode="auto">
                            <a:xfrm>
                              <a:off x="1689" y="14204"/>
                              <a:ext cx="55" cy="48"/>
                            </a:xfrm>
                            <a:custGeom>
                              <a:avLst/>
                              <a:gdLst>
                                <a:gd name="T0" fmla="+- 0 1744 1689"/>
                                <a:gd name="T1" fmla="*/ T0 w 55"/>
                                <a:gd name="T2" fmla="+- 0 14252 14204"/>
                                <a:gd name="T3" fmla="*/ 14252 h 48"/>
                                <a:gd name="T4" fmla="+- 0 1724 1689"/>
                                <a:gd name="T5" fmla="*/ T4 w 55"/>
                                <a:gd name="T6" fmla="+- 0 14252 14204"/>
                                <a:gd name="T7" fmla="*/ 14252 h 48"/>
                                <a:gd name="T8" fmla="+- 0 1710 1689"/>
                                <a:gd name="T9" fmla="*/ T8 w 55"/>
                                <a:gd name="T10" fmla="+- 0 14230 14204"/>
                                <a:gd name="T11" fmla="*/ 14230 h 48"/>
                                <a:gd name="T12" fmla="+- 0 1696 1689"/>
                                <a:gd name="T13" fmla="*/ T12 w 55"/>
                                <a:gd name="T14" fmla="+- 0 14207 14204"/>
                                <a:gd name="T15" fmla="*/ 14207 h 48"/>
                                <a:gd name="T16" fmla="+- 0 1689 1689"/>
                                <a:gd name="T17" fmla="*/ T16 w 55"/>
                                <a:gd name="T18" fmla="+- 0 14204 14204"/>
                                <a:gd name="T19" fmla="*/ 14204 h 48"/>
                                <a:gd name="T20" fmla="+- 0 1710 1689"/>
                                <a:gd name="T21" fmla="*/ T20 w 55"/>
                                <a:gd name="T22" fmla="+- 0 14204 14204"/>
                                <a:gd name="T23" fmla="*/ 14204 h 48"/>
                                <a:gd name="T24" fmla="+- 0 1714 1689"/>
                                <a:gd name="T25" fmla="*/ T24 w 55"/>
                                <a:gd name="T26" fmla="+- 0 14207 14204"/>
                                <a:gd name="T27" fmla="*/ 14207 h 48"/>
                                <a:gd name="T28" fmla="+- 0 1721 1689"/>
                                <a:gd name="T29" fmla="*/ T28 w 55"/>
                                <a:gd name="T30" fmla="+- 0 14216 14204"/>
                                <a:gd name="T31" fmla="*/ 14216 h 48"/>
                                <a:gd name="T32" fmla="+- 0 1728 1689"/>
                                <a:gd name="T33" fmla="*/ T32 w 55"/>
                                <a:gd name="T34" fmla="+- 0 14230 14204"/>
                                <a:gd name="T35" fmla="*/ 14230 h 48"/>
                                <a:gd name="T36" fmla="+- 0 1733 1689"/>
                                <a:gd name="T37" fmla="*/ T36 w 55"/>
                                <a:gd name="T38" fmla="+- 0 14237 14204"/>
                                <a:gd name="T39" fmla="*/ 14237 h 48"/>
                                <a:gd name="T40" fmla="+- 0 1736 1689"/>
                                <a:gd name="T41" fmla="*/ T40 w 55"/>
                                <a:gd name="T42" fmla="+- 0 14241 14204"/>
                                <a:gd name="T43" fmla="*/ 14241 h 48"/>
                                <a:gd name="T44" fmla="+- 0 1744 1689"/>
                                <a:gd name="T45" fmla="*/ T44 w 55"/>
                                <a:gd name="T46" fmla="+- 0 14252 14204"/>
                                <a:gd name="T47" fmla="*/ 14252 h 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5" h="48">
                                  <a:moveTo>
                                    <a:pt x="55" y="48"/>
                                  </a:moveTo>
                                  <a:lnTo>
                                    <a:pt x="35" y="48"/>
                                  </a:lnTo>
                                  <a:lnTo>
                                    <a:pt x="21" y="26"/>
                                  </a:lnTo>
                                  <a:lnTo>
                                    <a:pt x="7" y="3"/>
                                  </a:lnTo>
                                  <a:lnTo>
                                    <a:pt x="0" y="0"/>
                                  </a:lnTo>
                                  <a:lnTo>
                                    <a:pt x="21" y="0"/>
                                  </a:lnTo>
                                  <a:lnTo>
                                    <a:pt x="25" y="3"/>
                                  </a:lnTo>
                                  <a:lnTo>
                                    <a:pt x="32" y="12"/>
                                  </a:lnTo>
                                  <a:lnTo>
                                    <a:pt x="39" y="26"/>
                                  </a:lnTo>
                                  <a:lnTo>
                                    <a:pt x="44" y="33"/>
                                  </a:lnTo>
                                  <a:lnTo>
                                    <a:pt x="47" y="37"/>
                                  </a:lnTo>
                                  <a:lnTo>
                                    <a:pt x="55" y="48"/>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4848" name="Group 85"/>
                        <wpg:cNvGrpSpPr>
                          <a:grpSpLocks/>
                        </wpg:cNvGrpSpPr>
                        <wpg:grpSpPr bwMode="auto">
                          <a:xfrm>
                            <a:off x="1771" y="14142"/>
                            <a:ext cx="82" cy="109"/>
                            <a:chOff x="1771" y="14142"/>
                            <a:chExt cx="82" cy="109"/>
                          </a:xfrm>
                        </wpg:grpSpPr>
                        <wps:wsp>
                          <wps:cNvPr id="34849" name="Freeform 86"/>
                          <wps:cNvSpPr>
                            <a:spLocks/>
                          </wps:cNvSpPr>
                          <wps:spPr bwMode="auto">
                            <a:xfrm>
                              <a:off x="1771" y="14142"/>
                              <a:ext cx="82" cy="109"/>
                            </a:xfrm>
                            <a:custGeom>
                              <a:avLst/>
                              <a:gdLst>
                                <a:gd name="T0" fmla="+- 0 1771 1771"/>
                                <a:gd name="T1" fmla="*/ T0 w 82"/>
                                <a:gd name="T2" fmla="+- 0 14252 14142"/>
                                <a:gd name="T3" fmla="*/ 14252 h 109"/>
                                <a:gd name="T4" fmla="+- 0 1771 1771"/>
                                <a:gd name="T5" fmla="*/ T4 w 82"/>
                                <a:gd name="T6" fmla="+- 0 14142 14142"/>
                                <a:gd name="T7" fmla="*/ 14142 h 109"/>
                                <a:gd name="T8" fmla="+- 0 1814 1771"/>
                                <a:gd name="T9" fmla="*/ T8 w 82"/>
                                <a:gd name="T10" fmla="+- 0 14142 14142"/>
                                <a:gd name="T11" fmla="*/ 14142 h 109"/>
                                <a:gd name="T12" fmla="+- 0 1840 1771"/>
                                <a:gd name="T13" fmla="*/ T12 w 82"/>
                                <a:gd name="T14" fmla="+- 0 14147 14142"/>
                                <a:gd name="T15" fmla="*/ 14147 h 109"/>
                                <a:gd name="T16" fmla="+- 0 1853 1771"/>
                                <a:gd name="T17" fmla="*/ T16 w 82"/>
                                <a:gd name="T18" fmla="+- 0 14157 14142"/>
                                <a:gd name="T19" fmla="*/ 14157 h 109"/>
                                <a:gd name="T20" fmla="+- 0 1788 1771"/>
                                <a:gd name="T21" fmla="*/ T20 w 82"/>
                                <a:gd name="T22" fmla="+- 0 14157 14142"/>
                                <a:gd name="T23" fmla="*/ 14157 h 109"/>
                                <a:gd name="T24" fmla="+- 0 1788 1771"/>
                                <a:gd name="T25" fmla="*/ T24 w 82"/>
                                <a:gd name="T26" fmla="+- 0 14237 14142"/>
                                <a:gd name="T27" fmla="*/ 14237 h 109"/>
                                <a:gd name="T28" fmla="+- 0 1851 1771"/>
                                <a:gd name="T29" fmla="*/ T28 w 82"/>
                                <a:gd name="T30" fmla="+- 0 14237 14142"/>
                                <a:gd name="T31" fmla="*/ 14237 h 109"/>
                                <a:gd name="T32" fmla="+- 0 1848 1771"/>
                                <a:gd name="T33" fmla="*/ T32 w 82"/>
                                <a:gd name="T34" fmla="+- 0 14241 14142"/>
                                <a:gd name="T35" fmla="*/ 14241 h 109"/>
                                <a:gd name="T36" fmla="+- 0 1830 1771"/>
                                <a:gd name="T37" fmla="*/ T36 w 82"/>
                                <a:gd name="T38" fmla="+- 0 14250 14142"/>
                                <a:gd name="T39" fmla="*/ 14250 h 109"/>
                                <a:gd name="T40" fmla="+- 0 1771 1771"/>
                                <a:gd name="T41" fmla="*/ T40 w 82"/>
                                <a:gd name="T42" fmla="+- 0 14252 14142"/>
                                <a:gd name="T43" fmla="*/ 14252 h 1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82" h="109">
                                  <a:moveTo>
                                    <a:pt x="0" y="110"/>
                                  </a:moveTo>
                                  <a:lnTo>
                                    <a:pt x="0" y="0"/>
                                  </a:lnTo>
                                  <a:lnTo>
                                    <a:pt x="43" y="0"/>
                                  </a:lnTo>
                                  <a:lnTo>
                                    <a:pt x="69" y="5"/>
                                  </a:lnTo>
                                  <a:lnTo>
                                    <a:pt x="82" y="15"/>
                                  </a:lnTo>
                                  <a:lnTo>
                                    <a:pt x="17" y="15"/>
                                  </a:lnTo>
                                  <a:lnTo>
                                    <a:pt x="17" y="95"/>
                                  </a:lnTo>
                                  <a:lnTo>
                                    <a:pt x="80" y="95"/>
                                  </a:lnTo>
                                  <a:lnTo>
                                    <a:pt x="77" y="99"/>
                                  </a:lnTo>
                                  <a:lnTo>
                                    <a:pt x="59" y="108"/>
                                  </a:lnTo>
                                  <a:lnTo>
                                    <a:pt x="0" y="110"/>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4850" name="Group 83"/>
                        <wpg:cNvGrpSpPr>
                          <a:grpSpLocks/>
                        </wpg:cNvGrpSpPr>
                        <wpg:grpSpPr bwMode="auto">
                          <a:xfrm>
                            <a:off x="1788" y="14157"/>
                            <a:ext cx="81" cy="80"/>
                            <a:chOff x="1788" y="14157"/>
                            <a:chExt cx="81" cy="80"/>
                          </a:xfrm>
                        </wpg:grpSpPr>
                        <wps:wsp>
                          <wps:cNvPr id="34851" name="Freeform 84"/>
                          <wps:cNvSpPr>
                            <a:spLocks/>
                          </wps:cNvSpPr>
                          <wps:spPr bwMode="auto">
                            <a:xfrm>
                              <a:off x="1788" y="14157"/>
                              <a:ext cx="81" cy="80"/>
                            </a:xfrm>
                            <a:custGeom>
                              <a:avLst/>
                              <a:gdLst>
                                <a:gd name="T0" fmla="+- 0 1851 1788"/>
                                <a:gd name="T1" fmla="*/ T0 w 81"/>
                                <a:gd name="T2" fmla="+- 0 14237 14157"/>
                                <a:gd name="T3" fmla="*/ 14237 h 80"/>
                                <a:gd name="T4" fmla="+- 0 1812 1788"/>
                                <a:gd name="T5" fmla="*/ T4 w 81"/>
                                <a:gd name="T6" fmla="+- 0 14237 14157"/>
                                <a:gd name="T7" fmla="*/ 14237 h 80"/>
                                <a:gd name="T8" fmla="+- 0 1840 1788"/>
                                <a:gd name="T9" fmla="*/ T8 w 81"/>
                                <a:gd name="T10" fmla="+- 0 14230 14157"/>
                                <a:gd name="T11" fmla="*/ 14230 h 80"/>
                                <a:gd name="T12" fmla="+- 0 1852 1788"/>
                                <a:gd name="T13" fmla="*/ T12 w 81"/>
                                <a:gd name="T14" fmla="+- 0 14213 14157"/>
                                <a:gd name="T15" fmla="*/ 14213 h 80"/>
                                <a:gd name="T16" fmla="+- 0 1851 1788"/>
                                <a:gd name="T17" fmla="*/ T16 w 81"/>
                                <a:gd name="T18" fmla="+- 0 14186 14157"/>
                                <a:gd name="T19" fmla="*/ 14186 h 80"/>
                                <a:gd name="T20" fmla="+- 0 1843 1788"/>
                                <a:gd name="T21" fmla="*/ T20 w 81"/>
                                <a:gd name="T22" fmla="+- 0 14168 14157"/>
                                <a:gd name="T23" fmla="*/ 14168 h 80"/>
                                <a:gd name="T24" fmla="+- 0 1826 1788"/>
                                <a:gd name="T25" fmla="*/ T24 w 81"/>
                                <a:gd name="T26" fmla="+- 0 14159 14157"/>
                                <a:gd name="T27" fmla="*/ 14159 h 80"/>
                                <a:gd name="T28" fmla="+- 0 1788 1788"/>
                                <a:gd name="T29" fmla="*/ T28 w 81"/>
                                <a:gd name="T30" fmla="+- 0 14157 14157"/>
                                <a:gd name="T31" fmla="*/ 14157 h 80"/>
                                <a:gd name="T32" fmla="+- 0 1853 1788"/>
                                <a:gd name="T33" fmla="*/ T32 w 81"/>
                                <a:gd name="T34" fmla="+- 0 14157 14157"/>
                                <a:gd name="T35" fmla="*/ 14157 h 80"/>
                                <a:gd name="T36" fmla="+- 0 1858 1788"/>
                                <a:gd name="T37" fmla="*/ T36 w 81"/>
                                <a:gd name="T38" fmla="+- 0 14160 14157"/>
                                <a:gd name="T39" fmla="*/ 14160 h 80"/>
                                <a:gd name="T40" fmla="+- 0 1869 1788"/>
                                <a:gd name="T41" fmla="*/ T40 w 81"/>
                                <a:gd name="T42" fmla="+- 0 14178 14157"/>
                                <a:gd name="T43" fmla="*/ 14178 h 80"/>
                                <a:gd name="T44" fmla="+- 0 1867 1788"/>
                                <a:gd name="T45" fmla="*/ T44 w 81"/>
                                <a:gd name="T46" fmla="+- 0 14205 14157"/>
                                <a:gd name="T47" fmla="*/ 14205 h 80"/>
                                <a:gd name="T48" fmla="+- 0 1860 1788"/>
                                <a:gd name="T49" fmla="*/ T48 w 81"/>
                                <a:gd name="T50" fmla="+- 0 14226 14157"/>
                                <a:gd name="T51" fmla="*/ 14226 h 80"/>
                                <a:gd name="T52" fmla="+- 0 1851 1788"/>
                                <a:gd name="T53" fmla="*/ T52 w 81"/>
                                <a:gd name="T54" fmla="+- 0 14237 14157"/>
                                <a:gd name="T55" fmla="*/ 14237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1" h="80">
                                  <a:moveTo>
                                    <a:pt x="63" y="80"/>
                                  </a:moveTo>
                                  <a:lnTo>
                                    <a:pt x="24" y="80"/>
                                  </a:lnTo>
                                  <a:lnTo>
                                    <a:pt x="52" y="73"/>
                                  </a:lnTo>
                                  <a:lnTo>
                                    <a:pt x="64" y="56"/>
                                  </a:lnTo>
                                  <a:lnTo>
                                    <a:pt x="63" y="29"/>
                                  </a:lnTo>
                                  <a:lnTo>
                                    <a:pt x="55" y="11"/>
                                  </a:lnTo>
                                  <a:lnTo>
                                    <a:pt x="38" y="2"/>
                                  </a:lnTo>
                                  <a:lnTo>
                                    <a:pt x="0" y="0"/>
                                  </a:lnTo>
                                  <a:lnTo>
                                    <a:pt x="65" y="0"/>
                                  </a:lnTo>
                                  <a:lnTo>
                                    <a:pt x="70" y="3"/>
                                  </a:lnTo>
                                  <a:lnTo>
                                    <a:pt x="81" y="21"/>
                                  </a:lnTo>
                                  <a:lnTo>
                                    <a:pt x="79" y="48"/>
                                  </a:lnTo>
                                  <a:lnTo>
                                    <a:pt x="72" y="69"/>
                                  </a:lnTo>
                                  <a:lnTo>
                                    <a:pt x="63" y="80"/>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4852" name="Group 81"/>
                        <wpg:cNvGrpSpPr>
                          <a:grpSpLocks/>
                        </wpg:cNvGrpSpPr>
                        <wpg:grpSpPr bwMode="auto">
                          <a:xfrm>
                            <a:off x="1968" y="14142"/>
                            <a:ext cx="92" cy="109"/>
                            <a:chOff x="1968" y="14142"/>
                            <a:chExt cx="92" cy="109"/>
                          </a:xfrm>
                        </wpg:grpSpPr>
                        <wps:wsp>
                          <wps:cNvPr id="34853" name="Freeform 82"/>
                          <wps:cNvSpPr>
                            <a:spLocks/>
                          </wps:cNvSpPr>
                          <wps:spPr bwMode="auto">
                            <a:xfrm>
                              <a:off x="1968" y="14142"/>
                              <a:ext cx="92" cy="109"/>
                            </a:xfrm>
                            <a:custGeom>
                              <a:avLst/>
                              <a:gdLst>
                                <a:gd name="T0" fmla="+- 0 1984 1968"/>
                                <a:gd name="T1" fmla="*/ T0 w 92"/>
                                <a:gd name="T2" fmla="+- 0 14252 14142"/>
                                <a:gd name="T3" fmla="*/ 14252 h 109"/>
                                <a:gd name="T4" fmla="+- 0 1968 1968"/>
                                <a:gd name="T5" fmla="*/ T4 w 92"/>
                                <a:gd name="T6" fmla="+- 0 14252 14142"/>
                                <a:gd name="T7" fmla="*/ 14252 h 109"/>
                                <a:gd name="T8" fmla="+- 0 1968 1968"/>
                                <a:gd name="T9" fmla="*/ T8 w 92"/>
                                <a:gd name="T10" fmla="+- 0 14142 14142"/>
                                <a:gd name="T11" fmla="*/ 14142 h 109"/>
                                <a:gd name="T12" fmla="+- 0 1984 1968"/>
                                <a:gd name="T13" fmla="*/ T12 w 92"/>
                                <a:gd name="T14" fmla="+- 0 14142 14142"/>
                                <a:gd name="T15" fmla="*/ 14142 h 109"/>
                                <a:gd name="T16" fmla="+- 0 1984 1968"/>
                                <a:gd name="T17" fmla="*/ T16 w 92"/>
                                <a:gd name="T18" fmla="+- 0 14190 14142"/>
                                <a:gd name="T19" fmla="*/ 14190 h 109"/>
                                <a:gd name="T20" fmla="+- 0 2060 1968"/>
                                <a:gd name="T21" fmla="*/ T20 w 92"/>
                                <a:gd name="T22" fmla="+- 0 14190 14142"/>
                                <a:gd name="T23" fmla="*/ 14190 h 109"/>
                                <a:gd name="T24" fmla="+- 0 2060 1968"/>
                                <a:gd name="T25" fmla="*/ T24 w 92"/>
                                <a:gd name="T26" fmla="+- 0 14204 14142"/>
                                <a:gd name="T27" fmla="*/ 14204 h 109"/>
                                <a:gd name="T28" fmla="+- 0 1984 1968"/>
                                <a:gd name="T29" fmla="*/ T28 w 92"/>
                                <a:gd name="T30" fmla="+- 0 14204 14142"/>
                                <a:gd name="T31" fmla="*/ 14204 h 109"/>
                                <a:gd name="T32" fmla="+- 0 1984 1968"/>
                                <a:gd name="T33" fmla="*/ T32 w 92"/>
                                <a:gd name="T34" fmla="+- 0 14252 14142"/>
                                <a:gd name="T35" fmla="*/ 14252 h 1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2" h="109">
                                  <a:moveTo>
                                    <a:pt x="16" y="110"/>
                                  </a:moveTo>
                                  <a:lnTo>
                                    <a:pt x="0" y="110"/>
                                  </a:lnTo>
                                  <a:lnTo>
                                    <a:pt x="0" y="0"/>
                                  </a:lnTo>
                                  <a:lnTo>
                                    <a:pt x="16" y="0"/>
                                  </a:lnTo>
                                  <a:lnTo>
                                    <a:pt x="16" y="48"/>
                                  </a:lnTo>
                                  <a:lnTo>
                                    <a:pt x="92" y="48"/>
                                  </a:lnTo>
                                  <a:lnTo>
                                    <a:pt x="92" y="62"/>
                                  </a:lnTo>
                                  <a:lnTo>
                                    <a:pt x="16" y="62"/>
                                  </a:lnTo>
                                  <a:lnTo>
                                    <a:pt x="16" y="110"/>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4854" name="Group 79"/>
                        <wpg:cNvGrpSpPr>
                          <a:grpSpLocks/>
                        </wpg:cNvGrpSpPr>
                        <wpg:grpSpPr bwMode="auto">
                          <a:xfrm>
                            <a:off x="2045" y="14191"/>
                            <a:ext cx="15" cy="2"/>
                            <a:chOff x="2045" y="14191"/>
                            <a:chExt cx="15" cy="2"/>
                          </a:xfrm>
                        </wpg:grpSpPr>
                        <wps:wsp>
                          <wps:cNvPr id="34855" name="Freeform 80"/>
                          <wps:cNvSpPr>
                            <a:spLocks/>
                          </wps:cNvSpPr>
                          <wps:spPr bwMode="auto">
                            <a:xfrm>
                              <a:off x="2045" y="14191"/>
                              <a:ext cx="15" cy="2"/>
                            </a:xfrm>
                            <a:custGeom>
                              <a:avLst/>
                              <a:gdLst>
                                <a:gd name="T0" fmla="+- 0 2045 2045"/>
                                <a:gd name="T1" fmla="*/ T0 w 15"/>
                                <a:gd name="T2" fmla="+- 0 2060 2045"/>
                                <a:gd name="T3" fmla="*/ T2 w 15"/>
                              </a:gdLst>
                              <a:ahLst/>
                              <a:cxnLst>
                                <a:cxn ang="0">
                                  <a:pos x="T1" y="0"/>
                                </a:cxn>
                                <a:cxn ang="0">
                                  <a:pos x="T3" y="0"/>
                                </a:cxn>
                              </a:cxnLst>
                              <a:rect l="0" t="0" r="r" b="b"/>
                              <a:pathLst>
                                <a:path w="15">
                                  <a:moveTo>
                                    <a:pt x="0" y="0"/>
                                  </a:moveTo>
                                  <a:lnTo>
                                    <a:pt x="15" y="0"/>
                                  </a:lnTo>
                                </a:path>
                              </a:pathLst>
                            </a:custGeom>
                            <a:noFill/>
                            <a:ln w="63241">
                              <a:solidFill>
                                <a:srgbClr val="FEFEF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4856" name="Group 77"/>
                        <wpg:cNvGrpSpPr>
                          <a:grpSpLocks/>
                        </wpg:cNvGrpSpPr>
                        <wpg:grpSpPr bwMode="auto">
                          <a:xfrm>
                            <a:off x="2098" y="14142"/>
                            <a:ext cx="82" cy="111"/>
                            <a:chOff x="2098" y="14142"/>
                            <a:chExt cx="82" cy="111"/>
                          </a:xfrm>
                        </wpg:grpSpPr>
                        <wps:wsp>
                          <wps:cNvPr id="34857" name="Freeform 78"/>
                          <wps:cNvSpPr>
                            <a:spLocks/>
                          </wps:cNvSpPr>
                          <wps:spPr bwMode="auto">
                            <a:xfrm>
                              <a:off x="2098" y="14142"/>
                              <a:ext cx="82" cy="111"/>
                            </a:xfrm>
                            <a:custGeom>
                              <a:avLst/>
                              <a:gdLst>
                                <a:gd name="T0" fmla="+- 0 2145 2098"/>
                                <a:gd name="T1" fmla="*/ T0 w 82"/>
                                <a:gd name="T2" fmla="+- 0 14253 14142"/>
                                <a:gd name="T3" fmla="*/ 14253 h 111"/>
                                <a:gd name="T4" fmla="+- 0 2143 2098"/>
                                <a:gd name="T5" fmla="*/ T4 w 82"/>
                                <a:gd name="T6" fmla="+- 0 14253 14142"/>
                                <a:gd name="T7" fmla="*/ 14253 h 111"/>
                                <a:gd name="T8" fmla="+- 0 2122 2098"/>
                                <a:gd name="T9" fmla="*/ T8 w 82"/>
                                <a:gd name="T10" fmla="+- 0 14249 14142"/>
                                <a:gd name="T11" fmla="*/ 14249 h 111"/>
                                <a:gd name="T12" fmla="+- 0 2106 2098"/>
                                <a:gd name="T13" fmla="*/ T12 w 82"/>
                                <a:gd name="T14" fmla="+- 0 14236 14142"/>
                                <a:gd name="T15" fmla="*/ 14236 h 111"/>
                                <a:gd name="T16" fmla="+- 0 2099 2098"/>
                                <a:gd name="T17" fmla="*/ T16 w 82"/>
                                <a:gd name="T18" fmla="+- 0 14214 14142"/>
                                <a:gd name="T19" fmla="*/ 14214 h 111"/>
                                <a:gd name="T20" fmla="+- 0 2098 2098"/>
                                <a:gd name="T21" fmla="*/ T20 w 82"/>
                                <a:gd name="T22" fmla="+- 0 14142 14142"/>
                                <a:gd name="T23" fmla="*/ 14142 h 111"/>
                                <a:gd name="T24" fmla="+- 0 2114 2098"/>
                                <a:gd name="T25" fmla="*/ T24 w 82"/>
                                <a:gd name="T26" fmla="+- 0 14142 14142"/>
                                <a:gd name="T27" fmla="*/ 14142 h 111"/>
                                <a:gd name="T28" fmla="+- 0 2114 2098"/>
                                <a:gd name="T29" fmla="*/ T28 w 82"/>
                                <a:gd name="T30" fmla="+- 0 14219 14142"/>
                                <a:gd name="T31" fmla="*/ 14219 h 111"/>
                                <a:gd name="T32" fmla="+- 0 2116 2098"/>
                                <a:gd name="T33" fmla="*/ T32 w 82"/>
                                <a:gd name="T34" fmla="+- 0 14225 14142"/>
                                <a:gd name="T35" fmla="*/ 14225 h 111"/>
                                <a:gd name="T36" fmla="+- 0 2121 2098"/>
                                <a:gd name="T37" fmla="*/ T36 w 82"/>
                                <a:gd name="T38" fmla="+- 0 14230 14142"/>
                                <a:gd name="T39" fmla="*/ 14230 h 111"/>
                                <a:gd name="T40" fmla="+- 0 2127 2098"/>
                                <a:gd name="T41" fmla="*/ T40 w 82"/>
                                <a:gd name="T42" fmla="+- 0 14235 14142"/>
                                <a:gd name="T43" fmla="*/ 14235 h 111"/>
                                <a:gd name="T44" fmla="+- 0 2135 2098"/>
                                <a:gd name="T45" fmla="*/ T44 w 82"/>
                                <a:gd name="T46" fmla="+- 0 14238 14142"/>
                                <a:gd name="T47" fmla="*/ 14238 h 111"/>
                                <a:gd name="T48" fmla="+- 0 2181 2098"/>
                                <a:gd name="T49" fmla="*/ T48 w 82"/>
                                <a:gd name="T50" fmla="+- 0 14238 14142"/>
                                <a:gd name="T51" fmla="*/ 14238 h 111"/>
                                <a:gd name="T52" fmla="+- 0 2175 2098"/>
                                <a:gd name="T53" fmla="*/ T52 w 82"/>
                                <a:gd name="T54" fmla="+- 0 14246 14142"/>
                                <a:gd name="T55" fmla="*/ 14246 h 111"/>
                                <a:gd name="T56" fmla="+- 0 2152 2098"/>
                                <a:gd name="T57" fmla="*/ T56 w 82"/>
                                <a:gd name="T58" fmla="+- 0 14253 14142"/>
                                <a:gd name="T59" fmla="*/ 14253 h 111"/>
                                <a:gd name="T60" fmla="+- 0 2145 2098"/>
                                <a:gd name="T61" fmla="*/ T60 w 82"/>
                                <a:gd name="T62" fmla="+- 0 14253 14142"/>
                                <a:gd name="T63" fmla="*/ 14253 h 1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82" h="111">
                                  <a:moveTo>
                                    <a:pt x="47" y="111"/>
                                  </a:moveTo>
                                  <a:lnTo>
                                    <a:pt x="45" y="111"/>
                                  </a:lnTo>
                                  <a:lnTo>
                                    <a:pt x="24" y="107"/>
                                  </a:lnTo>
                                  <a:lnTo>
                                    <a:pt x="8" y="94"/>
                                  </a:lnTo>
                                  <a:lnTo>
                                    <a:pt x="1" y="72"/>
                                  </a:lnTo>
                                  <a:lnTo>
                                    <a:pt x="0" y="0"/>
                                  </a:lnTo>
                                  <a:lnTo>
                                    <a:pt x="16" y="0"/>
                                  </a:lnTo>
                                  <a:lnTo>
                                    <a:pt x="16" y="77"/>
                                  </a:lnTo>
                                  <a:lnTo>
                                    <a:pt x="18" y="83"/>
                                  </a:lnTo>
                                  <a:lnTo>
                                    <a:pt x="23" y="88"/>
                                  </a:lnTo>
                                  <a:lnTo>
                                    <a:pt x="29" y="93"/>
                                  </a:lnTo>
                                  <a:lnTo>
                                    <a:pt x="37" y="96"/>
                                  </a:lnTo>
                                  <a:lnTo>
                                    <a:pt x="83" y="96"/>
                                  </a:lnTo>
                                  <a:lnTo>
                                    <a:pt x="77" y="104"/>
                                  </a:lnTo>
                                  <a:lnTo>
                                    <a:pt x="54" y="111"/>
                                  </a:lnTo>
                                  <a:lnTo>
                                    <a:pt x="47" y="111"/>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4858" name="Group 75"/>
                        <wpg:cNvGrpSpPr>
                          <a:grpSpLocks/>
                        </wpg:cNvGrpSpPr>
                        <wpg:grpSpPr bwMode="auto">
                          <a:xfrm>
                            <a:off x="2156" y="14142"/>
                            <a:ext cx="36" cy="96"/>
                            <a:chOff x="2156" y="14142"/>
                            <a:chExt cx="36" cy="96"/>
                          </a:xfrm>
                        </wpg:grpSpPr>
                        <wps:wsp>
                          <wps:cNvPr id="34859" name="Freeform 76"/>
                          <wps:cNvSpPr>
                            <a:spLocks/>
                          </wps:cNvSpPr>
                          <wps:spPr bwMode="auto">
                            <a:xfrm>
                              <a:off x="2156" y="14142"/>
                              <a:ext cx="36" cy="96"/>
                            </a:xfrm>
                            <a:custGeom>
                              <a:avLst/>
                              <a:gdLst>
                                <a:gd name="T0" fmla="+- 0 2181 2156"/>
                                <a:gd name="T1" fmla="*/ T0 w 36"/>
                                <a:gd name="T2" fmla="+- 0 14238 14142"/>
                                <a:gd name="T3" fmla="*/ 14238 h 96"/>
                                <a:gd name="T4" fmla="+- 0 2156 2156"/>
                                <a:gd name="T5" fmla="*/ T4 w 36"/>
                                <a:gd name="T6" fmla="+- 0 14238 14142"/>
                                <a:gd name="T7" fmla="*/ 14238 h 96"/>
                                <a:gd name="T8" fmla="+- 0 2165 2156"/>
                                <a:gd name="T9" fmla="*/ T8 w 36"/>
                                <a:gd name="T10" fmla="+- 0 14234 14142"/>
                                <a:gd name="T11" fmla="*/ 14234 h 96"/>
                                <a:gd name="T12" fmla="+- 0 2175 2156"/>
                                <a:gd name="T13" fmla="*/ T12 w 36"/>
                                <a:gd name="T14" fmla="+- 0 14224 14142"/>
                                <a:gd name="T15" fmla="*/ 14224 h 96"/>
                                <a:gd name="T16" fmla="+- 0 2177 2156"/>
                                <a:gd name="T17" fmla="*/ T16 w 36"/>
                                <a:gd name="T18" fmla="+- 0 14216 14142"/>
                                <a:gd name="T19" fmla="*/ 14216 h 96"/>
                                <a:gd name="T20" fmla="+- 0 2177 2156"/>
                                <a:gd name="T21" fmla="*/ T20 w 36"/>
                                <a:gd name="T22" fmla="+- 0 14142 14142"/>
                                <a:gd name="T23" fmla="*/ 14142 h 96"/>
                                <a:gd name="T24" fmla="+- 0 2192 2156"/>
                                <a:gd name="T25" fmla="*/ T24 w 36"/>
                                <a:gd name="T26" fmla="+- 0 14142 14142"/>
                                <a:gd name="T27" fmla="*/ 14142 h 96"/>
                                <a:gd name="T28" fmla="+- 0 2192 2156"/>
                                <a:gd name="T29" fmla="*/ T28 w 36"/>
                                <a:gd name="T30" fmla="+- 0 14209 14142"/>
                                <a:gd name="T31" fmla="*/ 14209 h 96"/>
                                <a:gd name="T32" fmla="+- 0 2188 2156"/>
                                <a:gd name="T33" fmla="*/ T32 w 36"/>
                                <a:gd name="T34" fmla="+- 0 14230 14142"/>
                                <a:gd name="T35" fmla="*/ 14230 h 96"/>
                                <a:gd name="T36" fmla="+- 0 2181 2156"/>
                                <a:gd name="T37" fmla="*/ T36 w 36"/>
                                <a:gd name="T38" fmla="+- 0 14238 14142"/>
                                <a:gd name="T39" fmla="*/ 14238 h 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6" h="96">
                                  <a:moveTo>
                                    <a:pt x="25" y="96"/>
                                  </a:moveTo>
                                  <a:lnTo>
                                    <a:pt x="0" y="96"/>
                                  </a:lnTo>
                                  <a:lnTo>
                                    <a:pt x="9" y="92"/>
                                  </a:lnTo>
                                  <a:lnTo>
                                    <a:pt x="19" y="82"/>
                                  </a:lnTo>
                                  <a:lnTo>
                                    <a:pt x="21" y="74"/>
                                  </a:lnTo>
                                  <a:lnTo>
                                    <a:pt x="21" y="0"/>
                                  </a:lnTo>
                                  <a:lnTo>
                                    <a:pt x="36" y="0"/>
                                  </a:lnTo>
                                  <a:lnTo>
                                    <a:pt x="36" y="67"/>
                                  </a:lnTo>
                                  <a:lnTo>
                                    <a:pt x="32" y="88"/>
                                  </a:lnTo>
                                  <a:lnTo>
                                    <a:pt x="25" y="96"/>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4860" name="Group 73"/>
                        <wpg:cNvGrpSpPr>
                          <a:grpSpLocks/>
                        </wpg:cNvGrpSpPr>
                        <wpg:grpSpPr bwMode="auto">
                          <a:xfrm>
                            <a:off x="2226" y="14141"/>
                            <a:ext cx="99" cy="113"/>
                            <a:chOff x="2226" y="14141"/>
                            <a:chExt cx="99" cy="113"/>
                          </a:xfrm>
                        </wpg:grpSpPr>
                        <wps:wsp>
                          <wps:cNvPr id="34861" name="Freeform 74"/>
                          <wps:cNvSpPr>
                            <a:spLocks/>
                          </wps:cNvSpPr>
                          <wps:spPr bwMode="auto">
                            <a:xfrm>
                              <a:off x="2226" y="14141"/>
                              <a:ext cx="99" cy="113"/>
                            </a:xfrm>
                            <a:custGeom>
                              <a:avLst/>
                              <a:gdLst>
                                <a:gd name="T0" fmla="+- 0 2287 2226"/>
                                <a:gd name="T1" fmla="*/ T0 w 99"/>
                                <a:gd name="T2" fmla="+- 0 14253 14141"/>
                                <a:gd name="T3" fmla="*/ 14253 h 113"/>
                                <a:gd name="T4" fmla="+- 0 2284 2226"/>
                                <a:gd name="T5" fmla="*/ T4 w 99"/>
                                <a:gd name="T6" fmla="+- 0 14253 14141"/>
                                <a:gd name="T7" fmla="*/ 14253 h 113"/>
                                <a:gd name="T8" fmla="+- 0 2261 2226"/>
                                <a:gd name="T9" fmla="*/ T8 w 99"/>
                                <a:gd name="T10" fmla="+- 0 14249 14141"/>
                                <a:gd name="T11" fmla="*/ 14249 h 113"/>
                                <a:gd name="T12" fmla="+- 0 2243 2226"/>
                                <a:gd name="T13" fmla="*/ T12 w 99"/>
                                <a:gd name="T14" fmla="+- 0 14238 14141"/>
                                <a:gd name="T15" fmla="*/ 14238 h 113"/>
                                <a:gd name="T16" fmla="+- 0 2230 2226"/>
                                <a:gd name="T17" fmla="*/ T16 w 99"/>
                                <a:gd name="T18" fmla="+- 0 14220 14141"/>
                                <a:gd name="T19" fmla="*/ 14220 h 113"/>
                                <a:gd name="T20" fmla="+- 0 2226 2226"/>
                                <a:gd name="T21" fmla="*/ T20 w 99"/>
                                <a:gd name="T22" fmla="+- 0 14199 14141"/>
                                <a:gd name="T23" fmla="*/ 14199 h 113"/>
                                <a:gd name="T24" fmla="+- 0 2230 2226"/>
                                <a:gd name="T25" fmla="*/ T24 w 99"/>
                                <a:gd name="T26" fmla="+- 0 14176 14141"/>
                                <a:gd name="T27" fmla="*/ 14176 h 113"/>
                                <a:gd name="T28" fmla="+- 0 2242 2226"/>
                                <a:gd name="T29" fmla="*/ T28 w 99"/>
                                <a:gd name="T30" fmla="+- 0 14158 14141"/>
                                <a:gd name="T31" fmla="*/ 14158 h 113"/>
                                <a:gd name="T32" fmla="+- 0 2259 2226"/>
                                <a:gd name="T33" fmla="*/ T32 w 99"/>
                                <a:gd name="T34" fmla="+- 0 14146 14141"/>
                                <a:gd name="T35" fmla="*/ 14146 h 113"/>
                                <a:gd name="T36" fmla="+- 0 2281 2226"/>
                                <a:gd name="T37" fmla="*/ T36 w 99"/>
                                <a:gd name="T38" fmla="+- 0 14141 14141"/>
                                <a:gd name="T39" fmla="*/ 14141 h 113"/>
                                <a:gd name="T40" fmla="+- 0 2301 2226"/>
                                <a:gd name="T41" fmla="*/ T40 w 99"/>
                                <a:gd name="T42" fmla="+- 0 14143 14141"/>
                                <a:gd name="T43" fmla="*/ 14143 h 113"/>
                                <a:gd name="T44" fmla="+- 0 2320 2226"/>
                                <a:gd name="T45" fmla="*/ T44 w 99"/>
                                <a:gd name="T46" fmla="+- 0 14149 14141"/>
                                <a:gd name="T47" fmla="*/ 14149 h 113"/>
                                <a:gd name="T48" fmla="+- 0 2321 2226"/>
                                <a:gd name="T49" fmla="*/ T48 w 99"/>
                                <a:gd name="T50" fmla="+- 0 14155 14141"/>
                                <a:gd name="T51" fmla="*/ 14155 h 113"/>
                                <a:gd name="T52" fmla="+- 0 2285 2226"/>
                                <a:gd name="T53" fmla="*/ T52 w 99"/>
                                <a:gd name="T54" fmla="+- 0 14155 14141"/>
                                <a:gd name="T55" fmla="*/ 14155 h 113"/>
                                <a:gd name="T56" fmla="+- 0 2263 2226"/>
                                <a:gd name="T57" fmla="*/ T56 w 99"/>
                                <a:gd name="T58" fmla="+- 0 14160 14141"/>
                                <a:gd name="T59" fmla="*/ 14160 h 113"/>
                                <a:gd name="T60" fmla="+- 0 2248 2226"/>
                                <a:gd name="T61" fmla="*/ T60 w 99"/>
                                <a:gd name="T62" fmla="+- 0 14175 14141"/>
                                <a:gd name="T63" fmla="*/ 14175 h 113"/>
                                <a:gd name="T64" fmla="+- 0 2242 2226"/>
                                <a:gd name="T65" fmla="*/ T64 w 99"/>
                                <a:gd name="T66" fmla="+- 0 14197 14141"/>
                                <a:gd name="T67" fmla="*/ 14197 h 113"/>
                                <a:gd name="T68" fmla="+- 0 2248 2226"/>
                                <a:gd name="T69" fmla="*/ T68 w 99"/>
                                <a:gd name="T70" fmla="+- 0 14219 14141"/>
                                <a:gd name="T71" fmla="*/ 14219 h 113"/>
                                <a:gd name="T72" fmla="+- 0 2263 2226"/>
                                <a:gd name="T73" fmla="*/ T72 w 99"/>
                                <a:gd name="T74" fmla="+- 0 14233 14141"/>
                                <a:gd name="T75" fmla="*/ 14233 h 113"/>
                                <a:gd name="T76" fmla="+- 0 2286 2226"/>
                                <a:gd name="T77" fmla="*/ T76 w 99"/>
                                <a:gd name="T78" fmla="+- 0 14238 14141"/>
                                <a:gd name="T79" fmla="*/ 14238 h 113"/>
                                <a:gd name="T80" fmla="+- 0 2325 2226"/>
                                <a:gd name="T81" fmla="*/ T80 w 99"/>
                                <a:gd name="T82" fmla="+- 0 14238 14141"/>
                                <a:gd name="T83" fmla="*/ 14238 h 113"/>
                                <a:gd name="T84" fmla="+- 0 2325 2226"/>
                                <a:gd name="T85" fmla="*/ T84 w 99"/>
                                <a:gd name="T86" fmla="+- 0 14244 14141"/>
                                <a:gd name="T87" fmla="*/ 14244 h 113"/>
                                <a:gd name="T88" fmla="+- 0 2306 2226"/>
                                <a:gd name="T89" fmla="*/ T88 w 99"/>
                                <a:gd name="T90" fmla="+- 0 14251 14141"/>
                                <a:gd name="T91" fmla="*/ 14251 h 113"/>
                                <a:gd name="T92" fmla="+- 0 2287 2226"/>
                                <a:gd name="T93" fmla="*/ T92 w 99"/>
                                <a:gd name="T94" fmla="+- 0 14253 14141"/>
                                <a:gd name="T95" fmla="*/ 14253 h 1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99" h="113">
                                  <a:moveTo>
                                    <a:pt x="61" y="112"/>
                                  </a:moveTo>
                                  <a:lnTo>
                                    <a:pt x="58" y="112"/>
                                  </a:lnTo>
                                  <a:lnTo>
                                    <a:pt x="35" y="108"/>
                                  </a:lnTo>
                                  <a:lnTo>
                                    <a:pt x="17" y="97"/>
                                  </a:lnTo>
                                  <a:lnTo>
                                    <a:pt x="4" y="79"/>
                                  </a:lnTo>
                                  <a:lnTo>
                                    <a:pt x="0" y="58"/>
                                  </a:lnTo>
                                  <a:lnTo>
                                    <a:pt x="4" y="35"/>
                                  </a:lnTo>
                                  <a:lnTo>
                                    <a:pt x="16" y="17"/>
                                  </a:lnTo>
                                  <a:lnTo>
                                    <a:pt x="33" y="5"/>
                                  </a:lnTo>
                                  <a:lnTo>
                                    <a:pt x="55" y="0"/>
                                  </a:lnTo>
                                  <a:lnTo>
                                    <a:pt x="75" y="2"/>
                                  </a:lnTo>
                                  <a:lnTo>
                                    <a:pt x="94" y="8"/>
                                  </a:lnTo>
                                  <a:lnTo>
                                    <a:pt x="95" y="14"/>
                                  </a:lnTo>
                                  <a:lnTo>
                                    <a:pt x="59" y="14"/>
                                  </a:lnTo>
                                  <a:lnTo>
                                    <a:pt x="37" y="19"/>
                                  </a:lnTo>
                                  <a:lnTo>
                                    <a:pt x="22" y="34"/>
                                  </a:lnTo>
                                  <a:lnTo>
                                    <a:pt x="16" y="56"/>
                                  </a:lnTo>
                                  <a:lnTo>
                                    <a:pt x="22" y="78"/>
                                  </a:lnTo>
                                  <a:lnTo>
                                    <a:pt x="37" y="92"/>
                                  </a:lnTo>
                                  <a:lnTo>
                                    <a:pt x="60" y="97"/>
                                  </a:lnTo>
                                  <a:lnTo>
                                    <a:pt x="99" y="97"/>
                                  </a:lnTo>
                                  <a:lnTo>
                                    <a:pt x="99" y="103"/>
                                  </a:lnTo>
                                  <a:lnTo>
                                    <a:pt x="80" y="110"/>
                                  </a:lnTo>
                                  <a:lnTo>
                                    <a:pt x="61" y="112"/>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4862" name="Group 71"/>
                        <wpg:cNvGrpSpPr>
                          <a:grpSpLocks/>
                        </wpg:cNvGrpSpPr>
                        <wpg:grpSpPr bwMode="auto">
                          <a:xfrm>
                            <a:off x="2285" y="14155"/>
                            <a:ext cx="38" cy="11"/>
                            <a:chOff x="2285" y="14155"/>
                            <a:chExt cx="38" cy="11"/>
                          </a:xfrm>
                        </wpg:grpSpPr>
                        <wps:wsp>
                          <wps:cNvPr id="34863" name="Freeform 72"/>
                          <wps:cNvSpPr>
                            <a:spLocks/>
                          </wps:cNvSpPr>
                          <wps:spPr bwMode="auto">
                            <a:xfrm>
                              <a:off x="2285" y="14155"/>
                              <a:ext cx="38" cy="11"/>
                            </a:xfrm>
                            <a:custGeom>
                              <a:avLst/>
                              <a:gdLst>
                                <a:gd name="T0" fmla="+- 0 2323 2285"/>
                                <a:gd name="T1" fmla="*/ T0 w 38"/>
                                <a:gd name="T2" fmla="+- 0 14166 14155"/>
                                <a:gd name="T3" fmla="*/ 14166 h 11"/>
                                <a:gd name="T4" fmla="+- 0 2304 2285"/>
                                <a:gd name="T5" fmla="*/ T4 w 38"/>
                                <a:gd name="T6" fmla="+- 0 14158 14155"/>
                                <a:gd name="T7" fmla="*/ 14158 h 11"/>
                                <a:gd name="T8" fmla="+- 0 2285 2285"/>
                                <a:gd name="T9" fmla="*/ T8 w 38"/>
                                <a:gd name="T10" fmla="+- 0 14155 14155"/>
                                <a:gd name="T11" fmla="*/ 14155 h 11"/>
                                <a:gd name="T12" fmla="+- 0 2321 2285"/>
                                <a:gd name="T13" fmla="*/ T12 w 38"/>
                                <a:gd name="T14" fmla="+- 0 14155 14155"/>
                                <a:gd name="T15" fmla="*/ 14155 h 11"/>
                                <a:gd name="T16" fmla="+- 0 2323 2285"/>
                                <a:gd name="T17" fmla="*/ T16 w 38"/>
                                <a:gd name="T18" fmla="+- 0 14166 14155"/>
                                <a:gd name="T19" fmla="*/ 14166 h 11"/>
                              </a:gdLst>
                              <a:ahLst/>
                              <a:cxnLst>
                                <a:cxn ang="0">
                                  <a:pos x="T1" y="T3"/>
                                </a:cxn>
                                <a:cxn ang="0">
                                  <a:pos x="T5" y="T7"/>
                                </a:cxn>
                                <a:cxn ang="0">
                                  <a:pos x="T9" y="T11"/>
                                </a:cxn>
                                <a:cxn ang="0">
                                  <a:pos x="T13" y="T15"/>
                                </a:cxn>
                                <a:cxn ang="0">
                                  <a:pos x="T17" y="T19"/>
                                </a:cxn>
                              </a:cxnLst>
                              <a:rect l="0" t="0" r="r" b="b"/>
                              <a:pathLst>
                                <a:path w="38" h="11">
                                  <a:moveTo>
                                    <a:pt x="38" y="11"/>
                                  </a:moveTo>
                                  <a:lnTo>
                                    <a:pt x="19" y="3"/>
                                  </a:lnTo>
                                  <a:lnTo>
                                    <a:pt x="0" y="0"/>
                                  </a:lnTo>
                                  <a:lnTo>
                                    <a:pt x="36" y="0"/>
                                  </a:lnTo>
                                  <a:lnTo>
                                    <a:pt x="38" y="11"/>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4864" name="Group 69"/>
                        <wpg:cNvGrpSpPr>
                          <a:grpSpLocks/>
                        </wpg:cNvGrpSpPr>
                        <wpg:grpSpPr bwMode="auto">
                          <a:xfrm>
                            <a:off x="2289" y="14198"/>
                            <a:ext cx="36" cy="40"/>
                            <a:chOff x="2289" y="14198"/>
                            <a:chExt cx="36" cy="40"/>
                          </a:xfrm>
                        </wpg:grpSpPr>
                        <wps:wsp>
                          <wps:cNvPr id="34865" name="Freeform 70"/>
                          <wps:cNvSpPr>
                            <a:spLocks/>
                          </wps:cNvSpPr>
                          <wps:spPr bwMode="auto">
                            <a:xfrm>
                              <a:off x="2289" y="14198"/>
                              <a:ext cx="36" cy="40"/>
                            </a:xfrm>
                            <a:custGeom>
                              <a:avLst/>
                              <a:gdLst>
                                <a:gd name="T0" fmla="+- 0 2325 2289"/>
                                <a:gd name="T1" fmla="*/ T0 w 36"/>
                                <a:gd name="T2" fmla="+- 0 14238 14198"/>
                                <a:gd name="T3" fmla="*/ 14238 h 40"/>
                                <a:gd name="T4" fmla="+- 0 2295 2289"/>
                                <a:gd name="T5" fmla="*/ T4 w 36"/>
                                <a:gd name="T6" fmla="+- 0 14238 14198"/>
                                <a:gd name="T7" fmla="*/ 14238 h 40"/>
                                <a:gd name="T8" fmla="+- 0 2310 2289"/>
                                <a:gd name="T9" fmla="*/ T8 w 36"/>
                                <a:gd name="T10" fmla="+- 0 14234 14198"/>
                                <a:gd name="T11" fmla="*/ 14234 h 40"/>
                                <a:gd name="T12" fmla="+- 0 2310 2289"/>
                                <a:gd name="T13" fmla="*/ T12 w 36"/>
                                <a:gd name="T14" fmla="+- 0 14211 14198"/>
                                <a:gd name="T15" fmla="*/ 14211 h 40"/>
                                <a:gd name="T16" fmla="+- 0 2289 2289"/>
                                <a:gd name="T17" fmla="*/ T16 w 36"/>
                                <a:gd name="T18" fmla="+- 0 14211 14198"/>
                                <a:gd name="T19" fmla="*/ 14211 h 40"/>
                                <a:gd name="T20" fmla="+- 0 2289 2289"/>
                                <a:gd name="T21" fmla="*/ T20 w 36"/>
                                <a:gd name="T22" fmla="+- 0 14198 14198"/>
                                <a:gd name="T23" fmla="*/ 14198 h 40"/>
                                <a:gd name="T24" fmla="+- 0 2325 2289"/>
                                <a:gd name="T25" fmla="*/ T24 w 36"/>
                                <a:gd name="T26" fmla="+- 0 14198 14198"/>
                                <a:gd name="T27" fmla="*/ 14198 h 40"/>
                                <a:gd name="T28" fmla="+- 0 2325 2289"/>
                                <a:gd name="T29" fmla="*/ T28 w 36"/>
                                <a:gd name="T30" fmla="+- 0 14238 14198"/>
                                <a:gd name="T31" fmla="*/ 14238 h 4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6" h="40">
                                  <a:moveTo>
                                    <a:pt x="36" y="40"/>
                                  </a:moveTo>
                                  <a:lnTo>
                                    <a:pt x="6" y="40"/>
                                  </a:lnTo>
                                  <a:lnTo>
                                    <a:pt x="21" y="36"/>
                                  </a:lnTo>
                                  <a:lnTo>
                                    <a:pt x="21" y="13"/>
                                  </a:lnTo>
                                  <a:lnTo>
                                    <a:pt x="0" y="13"/>
                                  </a:lnTo>
                                  <a:lnTo>
                                    <a:pt x="0" y="0"/>
                                  </a:lnTo>
                                  <a:lnTo>
                                    <a:pt x="36" y="0"/>
                                  </a:lnTo>
                                  <a:lnTo>
                                    <a:pt x="36" y="40"/>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4866" name="Group 67"/>
                        <wpg:cNvGrpSpPr>
                          <a:grpSpLocks/>
                        </wpg:cNvGrpSpPr>
                        <wpg:grpSpPr bwMode="auto">
                          <a:xfrm>
                            <a:off x="2364" y="14142"/>
                            <a:ext cx="93" cy="109"/>
                            <a:chOff x="2364" y="14142"/>
                            <a:chExt cx="93" cy="109"/>
                          </a:xfrm>
                        </wpg:grpSpPr>
                        <wps:wsp>
                          <wps:cNvPr id="34867" name="Freeform 68"/>
                          <wps:cNvSpPr>
                            <a:spLocks/>
                          </wps:cNvSpPr>
                          <wps:spPr bwMode="auto">
                            <a:xfrm>
                              <a:off x="2364" y="14142"/>
                              <a:ext cx="93" cy="109"/>
                            </a:xfrm>
                            <a:custGeom>
                              <a:avLst/>
                              <a:gdLst>
                                <a:gd name="T0" fmla="+- 0 2380 2364"/>
                                <a:gd name="T1" fmla="*/ T0 w 93"/>
                                <a:gd name="T2" fmla="+- 0 14252 14142"/>
                                <a:gd name="T3" fmla="*/ 14252 h 109"/>
                                <a:gd name="T4" fmla="+- 0 2364 2364"/>
                                <a:gd name="T5" fmla="*/ T4 w 93"/>
                                <a:gd name="T6" fmla="+- 0 14252 14142"/>
                                <a:gd name="T7" fmla="*/ 14252 h 109"/>
                                <a:gd name="T8" fmla="+- 0 2364 2364"/>
                                <a:gd name="T9" fmla="*/ T8 w 93"/>
                                <a:gd name="T10" fmla="+- 0 14142 14142"/>
                                <a:gd name="T11" fmla="*/ 14142 h 109"/>
                                <a:gd name="T12" fmla="+- 0 2380 2364"/>
                                <a:gd name="T13" fmla="*/ T12 w 93"/>
                                <a:gd name="T14" fmla="+- 0 14142 14142"/>
                                <a:gd name="T15" fmla="*/ 14142 h 109"/>
                                <a:gd name="T16" fmla="+- 0 2380 2364"/>
                                <a:gd name="T17" fmla="*/ T16 w 93"/>
                                <a:gd name="T18" fmla="+- 0 14190 14142"/>
                                <a:gd name="T19" fmla="*/ 14190 h 109"/>
                                <a:gd name="T20" fmla="+- 0 2457 2364"/>
                                <a:gd name="T21" fmla="*/ T20 w 93"/>
                                <a:gd name="T22" fmla="+- 0 14190 14142"/>
                                <a:gd name="T23" fmla="*/ 14190 h 109"/>
                                <a:gd name="T24" fmla="+- 0 2457 2364"/>
                                <a:gd name="T25" fmla="*/ T24 w 93"/>
                                <a:gd name="T26" fmla="+- 0 14204 14142"/>
                                <a:gd name="T27" fmla="*/ 14204 h 109"/>
                                <a:gd name="T28" fmla="+- 0 2380 2364"/>
                                <a:gd name="T29" fmla="*/ T28 w 93"/>
                                <a:gd name="T30" fmla="+- 0 14204 14142"/>
                                <a:gd name="T31" fmla="*/ 14204 h 109"/>
                                <a:gd name="T32" fmla="+- 0 2380 2364"/>
                                <a:gd name="T33" fmla="*/ T32 w 93"/>
                                <a:gd name="T34" fmla="+- 0 14252 14142"/>
                                <a:gd name="T35" fmla="*/ 14252 h 1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 h="109">
                                  <a:moveTo>
                                    <a:pt x="16" y="110"/>
                                  </a:moveTo>
                                  <a:lnTo>
                                    <a:pt x="0" y="110"/>
                                  </a:lnTo>
                                  <a:lnTo>
                                    <a:pt x="0" y="0"/>
                                  </a:lnTo>
                                  <a:lnTo>
                                    <a:pt x="16" y="0"/>
                                  </a:lnTo>
                                  <a:lnTo>
                                    <a:pt x="16" y="48"/>
                                  </a:lnTo>
                                  <a:lnTo>
                                    <a:pt x="93" y="48"/>
                                  </a:lnTo>
                                  <a:lnTo>
                                    <a:pt x="93" y="62"/>
                                  </a:lnTo>
                                  <a:lnTo>
                                    <a:pt x="16" y="62"/>
                                  </a:lnTo>
                                  <a:lnTo>
                                    <a:pt x="16" y="110"/>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4868" name="Group 65"/>
                        <wpg:cNvGrpSpPr>
                          <a:grpSpLocks/>
                        </wpg:cNvGrpSpPr>
                        <wpg:grpSpPr bwMode="auto">
                          <a:xfrm>
                            <a:off x="2441" y="14191"/>
                            <a:ext cx="16" cy="2"/>
                            <a:chOff x="2441" y="14191"/>
                            <a:chExt cx="16" cy="2"/>
                          </a:xfrm>
                        </wpg:grpSpPr>
                        <wps:wsp>
                          <wps:cNvPr id="34869" name="Freeform 66"/>
                          <wps:cNvSpPr>
                            <a:spLocks/>
                          </wps:cNvSpPr>
                          <wps:spPr bwMode="auto">
                            <a:xfrm>
                              <a:off x="2441" y="14191"/>
                              <a:ext cx="16" cy="2"/>
                            </a:xfrm>
                            <a:custGeom>
                              <a:avLst/>
                              <a:gdLst>
                                <a:gd name="T0" fmla="+- 0 2441 2441"/>
                                <a:gd name="T1" fmla="*/ T0 w 16"/>
                                <a:gd name="T2" fmla="+- 0 2457 2441"/>
                                <a:gd name="T3" fmla="*/ T2 w 16"/>
                              </a:gdLst>
                              <a:ahLst/>
                              <a:cxnLst>
                                <a:cxn ang="0">
                                  <a:pos x="T1" y="0"/>
                                </a:cxn>
                                <a:cxn ang="0">
                                  <a:pos x="T3" y="0"/>
                                </a:cxn>
                              </a:cxnLst>
                              <a:rect l="0" t="0" r="r" b="b"/>
                              <a:pathLst>
                                <a:path w="16">
                                  <a:moveTo>
                                    <a:pt x="0" y="0"/>
                                  </a:moveTo>
                                  <a:lnTo>
                                    <a:pt x="16" y="0"/>
                                  </a:lnTo>
                                </a:path>
                              </a:pathLst>
                            </a:custGeom>
                            <a:noFill/>
                            <a:ln w="63241">
                              <a:solidFill>
                                <a:srgbClr val="FEFEF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4870" name="Group 63"/>
                        <wpg:cNvGrpSpPr>
                          <a:grpSpLocks/>
                        </wpg:cNvGrpSpPr>
                        <wpg:grpSpPr bwMode="auto">
                          <a:xfrm>
                            <a:off x="2497" y="14142"/>
                            <a:ext cx="63" cy="109"/>
                            <a:chOff x="2497" y="14142"/>
                            <a:chExt cx="63" cy="109"/>
                          </a:xfrm>
                        </wpg:grpSpPr>
                        <wps:wsp>
                          <wps:cNvPr id="34871" name="Freeform 64"/>
                          <wps:cNvSpPr>
                            <a:spLocks/>
                          </wps:cNvSpPr>
                          <wps:spPr bwMode="auto">
                            <a:xfrm>
                              <a:off x="2497" y="14142"/>
                              <a:ext cx="63" cy="109"/>
                            </a:xfrm>
                            <a:custGeom>
                              <a:avLst/>
                              <a:gdLst>
                                <a:gd name="T0" fmla="+- 0 2561 2497"/>
                                <a:gd name="T1" fmla="*/ T0 w 63"/>
                                <a:gd name="T2" fmla="+- 0 14252 14142"/>
                                <a:gd name="T3" fmla="*/ 14252 h 109"/>
                                <a:gd name="T4" fmla="+- 0 2497 2497"/>
                                <a:gd name="T5" fmla="*/ T4 w 63"/>
                                <a:gd name="T6" fmla="+- 0 14252 14142"/>
                                <a:gd name="T7" fmla="*/ 14252 h 109"/>
                                <a:gd name="T8" fmla="+- 0 2497 2497"/>
                                <a:gd name="T9" fmla="*/ T8 w 63"/>
                                <a:gd name="T10" fmla="+- 0 14142 14142"/>
                                <a:gd name="T11" fmla="*/ 14142 h 109"/>
                                <a:gd name="T12" fmla="+- 0 2559 2497"/>
                                <a:gd name="T13" fmla="*/ T12 w 63"/>
                                <a:gd name="T14" fmla="+- 0 14142 14142"/>
                                <a:gd name="T15" fmla="*/ 14142 h 109"/>
                                <a:gd name="T16" fmla="+- 0 2559 2497"/>
                                <a:gd name="T17" fmla="*/ T16 w 63"/>
                                <a:gd name="T18" fmla="+- 0 14157 14142"/>
                                <a:gd name="T19" fmla="*/ 14157 h 109"/>
                                <a:gd name="T20" fmla="+- 0 2513 2497"/>
                                <a:gd name="T21" fmla="*/ T20 w 63"/>
                                <a:gd name="T22" fmla="+- 0 14157 14142"/>
                                <a:gd name="T23" fmla="*/ 14157 h 109"/>
                                <a:gd name="T24" fmla="+- 0 2513 2497"/>
                                <a:gd name="T25" fmla="*/ T24 w 63"/>
                                <a:gd name="T26" fmla="+- 0 14189 14142"/>
                                <a:gd name="T27" fmla="*/ 14189 h 109"/>
                                <a:gd name="T28" fmla="+- 0 2558 2497"/>
                                <a:gd name="T29" fmla="*/ T28 w 63"/>
                                <a:gd name="T30" fmla="+- 0 14189 14142"/>
                                <a:gd name="T31" fmla="*/ 14189 h 109"/>
                                <a:gd name="T32" fmla="+- 0 2558 2497"/>
                                <a:gd name="T33" fmla="*/ T32 w 63"/>
                                <a:gd name="T34" fmla="+- 0 14204 14142"/>
                                <a:gd name="T35" fmla="*/ 14204 h 109"/>
                                <a:gd name="T36" fmla="+- 0 2513 2497"/>
                                <a:gd name="T37" fmla="*/ T36 w 63"/>
                                <a:gd name="T38" fmla="+- 0 14204 14142"/>
                                <a:gd name="T39" fmla="*/ 14204 h 109"/>
                                <a:gd name="T40" fmla="+- 0 2513 2497"/>
                                <a:gd name="T41" fmla="*/ T40 w 63"/>
                                <a:gd name="T42" fmla="+- 0 14237 14142"/>
                                <a:gd name="T43" fmla="*/ 14237 h 109"/>
                                <a:gd name="T44" fmla="+- 0 2561 2497"/>
                                <a:gd name="T45" fmla="*/ T44 w 63"/>
                                <a:gd name="T46" fmla="+- 0 14237 14142"/>
                                <a:gd name="T47" fmla="*/ 14237 h 109"/>
                                <a:gd name="T48" fmla="+- 0 2561 2497"/>
                                <a:gd name="T49" fmla="*/ T48 w 63"/>
                                <a:gd name="T50" fmla="+- 0 14252 14142"/>
                                <a:gd name="T51" fmla="*/ 14252 h 1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63" h="109">
                                  <a:moveTo>
                                    <a:pt x="64" y="110"/>
                                  </a:moveTo>
                                  <a:lnTo>
                                    <a:pt x="0" y="110"/>
                                  </a:lnTo>
                                  <a:lnTo>
                                    <a:pt x="0" y="0"/>
                                  </a:lnTo>
                                  <a:lnTo>
                                    <a:pt x="62" y="0"/>
                                  </a:lnTo>
                                  <a:lnTo>
                                    <a:pt x="62" y="15"/>
                                  </a:lnTo>
                                  <a:lnTo>
                                    <a:pt x="16" y="15"/>
                                  </a:lnTo>
                                  <a:lnTo>
                                    <a:pt x="16" y="47"/>
                                  </a:lnTo>
                                  <a:lnTo>
                                    <a:pt x="61" y="47"/>
                                  </a:lnTo>
                                  <a:lnTo>
                                    <a:pt x="61" y="62"/>
                                  </a:lnTo>
                                  <a:lnTo>
                                    <a:pt x="16" y="62"/>
                                  </a:lnTo>
                                  <a:lnTo>
                                    <a:pt x="16" y="95"/>
                                  </a:lnTo>
                                  <a:lnTo>
                                    <a:pt x="64" y="95"/>
                                  </a:lnTo>
                                  <a:lnTo>
                                    <a:pt x="64" y="110"/>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4872" name="Group 61"/>
                        <wpg:cNvGrpSpPr>
                          <a:grpSpLocks/>
                        </wpg:cNvGrpSpPr>
                        <wpg:grpSpPr bwMode="auto">
                          <a:xfrm>
                            <a:off x="2591" y="14143"/>
                            <a:ext cx="54" cy="96"/>
                            <a:chOff x="2591" y="14143"/>
                            <a:chExt cx="54" cy="96"/>
                          </a:xfrm>
                        </wpg:grpSpPr>
                        <wps:wsp>
                          <wps:cNvPr id="34873" name="Freeform 62"/>
                          <wps:cNvSpPr>
                            <a:spLocks/>
                          </wps:cNvSpPr>
                          <wps:spPr bwMode="auto">
                            <a:xfrm>
                              <a:off x="2591" y="14143"/>
                              <a:ext cx="54" cy="96"/>
                            </a:xfrm>
                            <a:custGeom>
                              <a:avLst/>
                              <a:gdLst>
                                <a:gd name="T0" fmla="+- 0 2641 2591"/>
                                <a:gd name="T1" fmla="*/ T0 w 54"/>
                                <a:gd name="T2" fmla="+- 0 14239 14143"/>
                                <a:gd name="T3" fmla="*/ 14239 h 96"/>
                                <a:gd name="T4" fmla="+- 0 2629 2591"/>
                                <a:gd name="T5" fmla="*/ T4 w 54"/>
                                <a:gd name="T6" fmla="+- 0 14239 14143"/>
                                <a:gd name="T7" fmla="*/ 14239 h 96"/>
                                <a:gd name="T8" fmla="+- 0 2634 2591"/>
                                <a:gd name="T9" fmla="*/ T8 w 54"/>
                                <a:gd name="T10" fmla="+- 0 14232 14143"/>
                                <a:gd name="T11" fmla="*/ 14232 h 96"/>
                                <a:gd name="T12" fmla="+- 0 2634 2591"/>
                                <a:gd name="T13" fmla="*/ T12 w 54"/>
                                <a:gd name="T14" fmla="+- 0 14225 14143"/>
                                <a:gd name="T15" fmla="*/ 14225 h 96"/>
                                <a:gd name="T16" fmla="+- 0 2625 2591"/>
                                <a:gd name="T17" fmla="*/ T16 w 54"/>
                                <a:gd name="T18" fmla="+- 0 14210 14143"/>
                                <a:gd name="T19" fmla="*/ 14210 h 96"/>
                                <a:gd name="T20" fmla="+- 0 2607 2591"/>
                                <a:gd name="T21" fmla="*/ T20 w 54"/>
                                <a:gd name="T22" fmla="+- 0 14198 14143"/>
                                <a:gd name="T23" fmla="*/ 14198 h 96"/>
                                <a:gd name="T24" fmla="+- 0 2591 2591"/>
                                <a:gd name="T25" fmla="*/ T24 w 54"/>
                                <a:gd name="T26" fmla="+- 0 14183 14143"/>
                                <a:gd name="T27" fmla="*/ 14183 h 96"/>
                                <a:gd name="T28" fmla="+- 0 2593 2591"/>
                                <a:gd name="T29" fmla="*/ T28 w 54"/>
                                <a:gd name="T30" fmla="+- 0 14157 14143"/>
                                <a:gd name="T31" fmla="*/ 14157 h 96"/>
                                <a:gd name="T32" fmla="+- 0 2605 2591"/>
                                <a:gd name="T33" fmla="*/ T32 w 54"/>
                                <a:gd name="T34" fmla="+- 0 14144 14143"/>
                                <a:gd name="T35" fmla="*/ 14144 h 96"/>
                                <a:gd name="T36" fmla="+- 0 2631 2591"/>
                                <a:gd name="T37" fmla="*/ T36 w 54"/>
                                <a:gd name="T38" fmla="+- 0 14143 14143"/>
                                <a:gd name="T39" fmla="*/ 14143 h 96"/>
                                <a:gd name="T40" fmla="+- 0 2644 2591"/>
                                <a:gd name="T41" fmla="*/ T40 w 54"/>
                                <a:gd name="T42" fmla="+- 0 14148 14143"/>
                                <a:gd name="T43" fmla="*/ 14148 h 96"/>
                                <a:gd name="T44" fmla="+- 0 2644 2591"/>
                                <a:gd name="T45" fmla="*/ T44 w 54"/>
                                <a:gd name="T46" fmla="+- 0 14155 14143"/>
                                <a:gd name="T47" fmla="*/ 14155 h 96"/>
                                <a:gd name="T48" fmla="+- 0 2609 2591"/>
                                <a:gd name="T49" fmla="*/ T48 w 54"/>
                                <a:gd name="T50" fmla="+- 0 14155 14143"/>
                                <a:gd name="T51" fmla="*/ 14155 h 96"/>
                                <a:gd name="T52" fmla="+- 0 2602 2591"/>
                                <a:gd name="T53" fmla="*/ T52 w 54"/>
                                <a:gd name="T54" fmla="+- 0 14161 14143"/>
                                <a:gd name="T55" fmla="*/ 14161 h 96"/>
                                <a:gd name="T56" fmla="+- 0 2602 2591"/>
                                <a:gd name="T57" fmla="*/ T56 w 54"/>
                                <a:gd name="T58" fmla="+- 0 14168 14143"/>
                                <a:gd name="T59" fmla="*/ 14168 h 96"/>
                                <a:gd name="T60" fmla="+- 0 2610 2591"/>
                                <a:gd name="T61" fmla="*/ T60 w 54"/>
                                <a:gd name="T62" fmla="+- 0 14182 14143"/>
                                <a:gd name="T63" fmla="*/ 14182 h 96"/>
                                <a:gd name="T64" fmla="+- 0 2628 2591"/>
                                <a:gd name="T65" fmla="*/ T64 w 54"/>
                                <a:gd name="T66" fmla="+- 0 14192 14143"/>
                                <a:gd name="T67" fmla="*/ 14192 h 96"/>
                                <a:gd name="T68" fmla="+- 0 2645 2591"/>
                                <a:gd name="T69" fmla="*/ T68 w 54"/>
                                <a:gd name="T70" fmla="+- 0 14207 14143"/>
                                <a:gd name="T71" fmla="*/ 14207 h 96"/>
                                <a:gd name="T72" fmla="+- 0 2644 2591"/>
                                <a:gd name="T73" fmla="*/ T72 w 54"/>
                                <a:gd name="T74" fmla="+- 0 14234 14143"/>
                                <a:gd name="T75" fmla="*/ 14234 h 96"/>
                                <a:gd name="T76" fmla="+- 0 2641 2591"/>
                                <a:gd name="T77" fmla="*/ T76 w 54"/>
                                <a:gd name="T78" fmla="+- 0 14239 14143"/>
                                <a:gd name="T79" fmla="*/ 14239 h 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54" h="96">
                                  <a:moveTo>
                                    <a:pt x="50" y="96"/>
                                  </a:moveTo>
                                  <a:lnTo>
                                    <a:pt x="38" y="96"/>
                                  </a:lnTo>
                                  <a:lnTo>
                                    <a:pt x="43" y="89"/>
                                  </a:lnTo>
                                  <a:lnTo>
                                    <a:pt x="43" y="82"/>
                                  </a:lnTo>
                                  <a:lnTo>
                                    <a:pt x="34" y="67"/>
                                  </a:lnTo>
                                  <a:lnTo>
                                    <a:pt x="16" y="55"/>
                                  </a:lnTo>
                                  <a:lnTo>
                                    <a:pt x="0" y="40"/>
                                  </a:lnTo>
                                  <a:lnTo>
                                    <a:pt x="2" y="14"/>
                                  </a:lnTo>
                                  <a:lnTo>
                                    <a:pt x="14" y="1"/>
                                  </a:lnTo>
                                  <a:lnTo>
                                    <a:pt x="40" y="0"/>
                                  </a:lnTo>
                                  <a:lnTo>
                                    <a:pt x="53" y="5"/>
                                  </a:lnTo>
                                  <a:lnTo>
                                    <a:pt x="53" y="12"/>
                                  </a:lnTo>
                                  <a:lnTo>
                                    <a:pt x="18" y="12"/>
                                  </a:lnTo>
                                  <a:lnTo>
                                    <a:pt x="11" y="18"/>
                                  </a:lnTo>
                                  <a:lnTo>
                                    <a:pt x="11" y="25"/>
                                  </a:lnTo>
                                  <a:lnTo>
                                    <a:pt x="19" y="39"/>
                                  </a:lnTo>
                                  <a:lnTo>
                                    <a:pt x="37" y="49"/>
                                  </a:lnTo>
                                  <a:lnTo>
                                    <a:pt x="54" y="64"/>
                                  </a:lnTo>
                                  <a:lnTo>
                                    <a:pt x="53" y="91"/>
                                  </a:lnTo>
                                  <a:lnTo>
                                    <a:pt x="50" y="96"/>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4874" name="Group 59"/>
                        <wpg:cNvGrpSpPr>
                          <a:grpSpLocks/>
                        </wpg:cNvGrpSpPr>
                        <wpg:grpSpPr bwMode="auto">
                          <a:xfrm>
                            <a:off x="2627" y="14155"/>
                            <a:ext cx="18" cy="11"/>
                            <a:chOff x="2627" y="14155"/>
                            <a:chExt cx="18" cy="11"/>
                          </a:xfrm>
                        </wpg:grpSpPr>
                        <wps:wsp>
                          <wps:cNvPr id="34875" name="Freeform 60"/>
                          <wps:cNvSpPr>
                            <a:spLocks/>
                          </wps:cNvSpPr>
                          <wps:spPr bwMode="auto">
                            <a:xfrm>
                              <a:off x="2627" y="14155"/>
                              <a:ext cx="18" cy="11"/>
                            </a:xfrm>
                            <a:custGeom>
                              <a:avLst/>
                              <a:gdLst>
                                <a:gd name="T0" fmla="+- 0 2645 2627"/>
                                <a:gd name="T1" fmla="*/ T0 w 18"/>
                                <a:gd name="T2" fmla="+- 0 14166 14155"/>
                                <a:gd name="T3" fmla="*/ 14166 h 11"/>
                                <a:gd name="T4" fmla="+- 0 2635 2627"/>
                                <a:gd name="T5" fmla="*/ T4 w 18"/>
                                <a:gd name="T6" fmla="+- 0 14158 14155"/>
                                <a:gd name="T7" fmla="*/ 14158 h 11"/>
                                <a:gd name="T8" fmla="+- 0 2627 2627"/>
                                <a:gd name="T9" fmla="*/ T8 w 18"/>
                                <a:gd name="T10" fmla="+- 0 14155 14155"/>
                                <a:gd name="T11" fmla="*/ 14155 h 11"/>
                                <a:gd name="T12" fmla="+- 0 2644 2627"/>
                                <a:gd name="T13" fmla="*/ T12 w 18"/>
                                <a:gd name="T14" fmla="+- 0 14155 14155"/>
                                <a:gd name="T15" fmla="*/ 14155 h 11"/>
                                <a:gd name="T16" fmla="+- 0 2645 2627"/>
                                <a:gd name="T17" fmla="*/ T16 w 18"/>
                                <a:gd name="T18" fmla="+- 0 14166 14155"/>
                                <a:gd name="T19" fmla="*/ 14166 h 11"/>
                              </a:gdLst>
                              <a:ahLst/>
                              <a:cxnLst>
                                <a:cxn ang="0">
                                  <a:pos x="T1" y="T3"/>
                                </a:cxn>
                                <a:cxn ang="0">
                                  <a:pos x="T5" y="T7"/>
                                </a:cxn>
                                <a:cxn ang="0">
                                  <a:pos x="T9" y="T11"/>
                                </a:cxn>
                                <a:cxn ang="0">
                                  <a:pos x="T13" y="T15"/>
                                </a:cxn>
                                <a:cxn ang="0">
                                  <a:pos x="T17" y="T19"/>
                                </a:cxn>
                              </a:cxnLst>
                              <a:rect l="0" t="0" r="r" b="b"/>
                              <a:pathLst>
                                <a:path w="18" h="11">
                                  <a:moveTo>
                                    <a:pt x="18" y="11"/>
                                  </a:moveTo>
                                  <a:lnTo>
                                    <a:pt x="8" y="3"/>
                                  </a:lnTo>
                                  <a:lnTo>
                                    <a:pt x="0" y="0"/>
                                  </a:lnTo>
                                  <a:lnTo>
                                    <a:pt x="17" y="0"/>
                                  </a:lnTo>
                                  <a:lnTo>
                                    <a:pt x="18" y="11"/>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4876" name="Group 57"/>
                        <wpg:cNvGrpSpPr>
                          <a:grpSpLocks/>
                        </wpg:cNvGrpSpPr>
                        <wpg:grpSpPr bwMode="auto">
                          <a:xfrm>
                            <a:off x="2588" y="14223"/>
                            <a:ext cx="52" cy="31"/>
                            <a:chOff x="2588" y="14223"/>
                            <a:chExt cx="52" cy="31"/>
                          </a:xfrm>
                        </wpg:grpSpPr>
                        <wps:wsp>
                          <wps:cNvPr id="34877" name="Freeform 58"/>
                          <wps:cNvSpPr>
                            <a:spLocks/>
                          </wps:cNvSpPr>
                          <wps:spPr bwMode="auto">
                            <a:xfrm>
                              <a:off x="2588" y="14223"/>
                              <a:ext cx="52" cy="31"/>
                            </a:xfrm>
                            <a:custGeom>
                              <a:avLst/>
                              <a:gdLst>
                                <a:gd name="T0" fmla="+- 0 2619 2588"/>
                                <a:gd name="T1" fmla="*/ T0 w 52"/>
                                <a:gd name="T2" fmla="+- 0 14253 14223"/>
                                <a:gd name="T3" fmla="*/ 14253 h 31"/>
                                <a:gd name="T4" fmla="+- 0 2606 2588"/>
                                <a:gd name="T5" fmla="*/ T4 w 52"/>
                                <a:gd name="T6" fmla="+- 0 14253 14223"/>
                                <a:gd name="T7" fmla="*/ 14253 h 31"/>
                                <a:gd name="T8" fmla="+- 0 2597 2588"/>
                                <a:gd name="T9" fmla="*/ T8 w 52"/>
                                <a:gd name="T10" fmla="+- 0 14250 14223"/>
                                <a:gd name="T11" fmla="*/ 14250 h 31"/>
                                <a:gd name="T12" fmla="+- 0 2588 2588"/>
                                <a:gd name="T13" fmla="*/ T12 w 52"/>
                                <a:gd name="T14" fmla="+- 0 14243 14223"/>
                                <a:gd name="T15" fmla="*/ 14243 h 31"/>
                                <a:gd name="T16" fmla="+- 0 2588 2588"/>
                                <a:gd name="T17" fmla="*/ T16 w 52"/>
                                <a:gd name="T18" fmla="+- 0 14223 14223"/>
                                <a:gd name="T19" fmla="*/ 14223 h 31"/>
                                <a:gd name="T20" fmla="+- 0 2596 2588"/>
                                <a:gd name="T21" fmla="*/ T20 w 52"/>
                                <a:gd name="T22" fmla="+- 0 14233 14223"/>
                                <a:gd name="T23" fmla="*/ 14233 h 31"/>
                                <a:gd name="T24" fmla="+- 0 2607 2588"/>
                                <a:gd name="T25" fmla="*/ T24 w 52"/>
                                <a:gd name="T26" fmla="+- 0 14239 14223"/>
                                <a:gd name="T27" fmla="*/ 14239 h 31"/>
                                <a:gd name="T28" fmla="+- 0 2641 2588"/>
                                <a:gd name="T29" fmla="*/ T28 w 52"/>
                                <a:gd name="T30" fmla="+- 0 14239 14223"/>
                                <a:gd name="T31" fmla="*/ 14239 h 31"/>
                                <a:gd name="T32" fmla="+- 0 2634 2588"/>
                                <a:gd name="T33" fmla="*/ T32 w 52"/>
                                <a:gd name="T34" fmla="+- 0 14249 14223"/>
                                <a:gd name="T35" fmla="*/ 14249 h 31"/>
                                <a:gd name="T36" fmla="+- 0 2619 2588"/>
                                <a:gd name="T37" fmla="*/ T36 w 52"/>
                                <a:gd name="T38" fmla="+- 0 14253 14223"/>
                                <a:gd name="T39" fmla="*/ 14253 h 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2" h="31">
                                  <a:moveTo>
                                    <a:pt x="31" y="30"/>
                                  </a:moveTo>
                                  <a:lnTo>
                                    <a:pt x="18" y="30"/>
                                  </a:lnTo>
                                  <a:lnTo>
                                    <a:pt x="9" y="27"/>
                                  </a:lnTo>
                                  <a:lnTo>
                                    <a:pt x="0" y="20"/>
                                  </a:lnTo>
                                  <a:lnTo>
                                    <a:pt x="0" y="0"/>
                                  </a:lnTo>
                                  <a:lnTo>
                                    <a:pt x="8" y="10"/>
                                  </a:lnTo>
                                  <a:lnTo>
                                    <a:pt x="19" y="16"/>
                                  </a:lnTo>
                                  <a:lnTo>
                                    <a:pt x="53" y="16"/>
                                  </a:lnTo>
                                  <a:lnTo>
                                    <a:pt x="46" y="26"/>
                                  </a:lnTo>
                                  <a:lnTo>
                                    <a:pt x="31" y="30"/>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4878" name="Group 52"/>
                        <wpg:cNvGrpSpPr>
                          <a:grpSpLocks/>
                        </wpg:cNvGrpSpPr>
                        <wpg:grpSpPr bwMode="auto">
                          <a:xfrm>
                            <a:off x="2742" y="14142"/>
                            <a:ext cx="102" cy="109"/>
                            <a:chOff x="2742" y="14142"/>
                            <a:chExt cx="102" cy="109"/>
                          </a:xfrm>
                        </wpg:grpSpPr>
                        <wps:wsp>
                          <wps:cNvPr id="34879" name="Freeform 56"/>
                          <wps:cNvSpPr>
                            <a:spLocks/>
                          </wps:cNvSpPr>
                          <wps:spPr bwMode="auto">
                            <a:xfrm>
                              <a:off x="2742" y="14142"/>
                              <a:ext cx="102" cy="109"/>
                            </a:xfrm>
                            <a:custGeom>
                              <a:avLst/>
                              <a:gdLst>
                                <a:gd name="T0" fmla="+- 0 2759 2742"/>
                                <a:gd name="T1" fmla="*/ T0 w 102"/>
                                <a:gd name="T2" fmla="+- 0 14252 14142"/>
                                <a:gd name="T3" fmla="*/ 14252 h 109"/>
                                <a:gd name="T4" fmla="+- 0 2742 2742"/>
                                <a:gd name="T5" fmla="*/ T4 w 102"/>
                                <a:gd name="T6" fmla="+- 0 14252 14142"/>
                                <a:gd name="T7" fmla="*/ 14252 h 109"/>
                                <a:gd name="T8" fmla="+- 0 2742 2742"/>
                                <a:gd name="T9" fmla="*/ T8 w 102"/>
                                <a:gd name="T10" fmla="+- 0 14142 14142"/>
                                <a:gd name="T11" fmla="*/ 14142 h 109"/>
                                <a:gd name="T12" fmla="+- 0 2758 2742"/>
                                <a:gd name="T13" fmla="*/ T12 w 102"/>
                                <a:gd name="T14" fmla="+- 0 14142 14142"/>
                                <a:gd name="T15" fmla="*/ 14142 h 109"/>
                                <a:gd name="T16" fmla="+- 0 2777 2742"/>
                                <a:gd name="T17" fmla="*/ T16 w 102"/>
                                <a:gd name="T18" fmla="+- 0 14166 14142"/>
                                <a:gd name="T19" fmla="*/ 14166 h 109"/>
                                <a:gd name="T20" fmla="+- 0 2759 2742"/>
                                <a:gd name="T21" fmla="*/ T20 w 102"/>
                                <a:gd name="T22" fmla="+- 0 14166 14142"/>
                                <a:gd name="T23" fmla="*/ 14166 h 109"/>
                                <a:gd name="T24" fmla="+- 0 2759 2742"/>
                                <a:gd name="T25" fmla="*/ T24 w 102"/>
                                <a:gd name="T26" fmla="+- 0 14252 14142"/>
                                <a:gd name="T27" fmla="*/ 14252 h 109"/>
                              </a:gdLst>
                              <a:ahLst/>
                              <a:cxnLst>
                                <a:cxn ang="0">
                                  <a:pos x="T1" y="T3"/>
                                </a:cxn>
                                <a:cxn ang="0">
                                  <a:pos x="T5" y="T7"/>
                                </a:cxn>
                                <a:cxn ang="0">
                                  <a:pos x="T9" y="T11"/>
                                </a:cxn>
                                <a:cxn ang="0">
                                  <a:pos x="T13" y="T15"/>
                                </a:cxn>
                                <a:cxn ang="0">
                                  <a:pos x="T17" y="T19"/>
                                </a:cxn>
                                <a:cxn ang="0">
                                  <a:pos x="T21" y="T23"/>
                                </a:cxn>
                                <a:cxn ang="0">
                                  <a:pos x="T25" y="T27"/>
                                </a:cxn>
                              </a:cxnLst>
                              <a:rect l="0" t="0" r="r" b="b"/>
                              <a:pathLst>
                                <a:path w="102" h="109">
                                  <a:moveTo>
                                    <a:pt x="17" y="110"/>
                                  </a:moveTo>
                                  <a:lnTo>
                                    <a:pt x="0" y="110"/>
                                  </a:lnTo>
                                  <a:lnTo>
                                    <a:pt x="0" y="0"/>
                                  </a:lnTo>
                                  <a:lnTo>
                                    <a:pt x="16" y="0"/>
                                  </a:lnTo>
                                  <a:lnTo>
                                    <a:pt x="35" y="24"/>
                                  </a:lnTo>
                                  <a:lnTo>
                                    <a:pt x="17" y="24"/>
                                  </a:lnTo>
                                  <a:lnTo>
                                    <a:pt x="17" y="110"/>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880" name="Freeform 55"/>
                          <wps:cNvSpPr>
                            <a:spLocks/>
                          </wps:cNvSpPr>
                          <wps:spPr bwMode="auto">
                            <a:xfrm>
                              <a:off x="2742" y="14142"/>
                              <a:ext cx="102" cy="109"/>
                            </a:xfrm>
                            <a:custGeom>
                              <a:avLst/>
                              <a:gdLst>
                                <a:gd name="T0" fmla="+- 0 2812 2742"/>
                                <a:gd name="T1" fmla="*/ T0 w 102"/>
                                <a:gd name="T2" fmla="+- 0 14187 14142"/>
                                <a:gd name="T3" fmla="*/ 14187 h 109"/>
                                <a:gd name="T4" fmla="+- 0 2793 2742"/>
                                <a:gd name="T5" fmla="*/ T4 w 102"/>
                                <a:gd name="T6" fmla="+- 0 14187 14142"/>
                                <a:gd name="T7" fmla="*/ 14187 h 109"/>
                                <a:gd name="T8" fmla="+- 0 2829 2742"/>
                                <a:gd name="T9" fmla="*/ T8 w 102"/>
                                <a:gd name="T10" fmla="+- 0 14142 14142"/>
                                <a:gd name="T11" fmla="*/ 14142 h 109"/>
                                <a:gd name="T12" fmla="+- 0 2845 2742"/>
                                <a:gd name="T13" fmla="*/ T12 w 102"/>
                                <a:gd name="T14" fmla="+- 0 14142 14142"/>
                                <a:gd name="T15" fmla="*/ 14142 h 109"/>
                                <a:gd name="T16" fmla="+- 0 2845 2742"/>
                                <a:gd name="T17" fmla="*/ T16 w 102"/>
                                <a:gd name="T18" fmla="+- 0 14166 14142"/>
                                <a:gd name="T19" fmla="*/ 14166 h 109"/>
                                <a:gd name="T20" fmla="+- 0 2828 2742"/>
                                <a:gd name="T21" fmla="*/ T20 w 102"/>
                                <a:gd name="T22" fmla="+- 0 14166 14142"/>
                                <a:gd name="T23" fmla="*/ 14166 h 109"/>
                                <a:gd name="T24" fmla="+- 0 2812 2742"/>
                                <a:gd name="T25" fmla="*/ T24 w 102"/>
                                <a:gd name="T26" fmla="+- 0 14187 14142"/>
                                <a:gd name="T27" fmla="*/ 14187 h 109"/>
                              </a:gdLst>
                              <a:ahLst/>
                              <a:cxnLst>
                                <a:cxn ang="0">
                                  <a:pos x="T1" y="T3"/>
                                </a:cxn>
                                <a:cxn ang="0">
                                  <a:pos x="T5" y="T7"/>
                                </a:cxn>
                                <a:cxn ang="0">
                                  <a:pos x="T9" y="T11"/>
                                </a:cxn>
                                <a:cxn ang="0">
                                  <a:pos x="T13" y="T15"/>
                                </a:cxn>
                                <a:cxn ang="0">
                                  <a:pos x="T17" y="T19"/>
                                </a:cxn>
                                <a:cxn ang="0">
                                  <a:pos x="T21" y="T23"/>
                                </a:cxn>
                                <a:cxn ang="0">
                                  <a:pos x="T25" y="T27"/>
                                </a:cxn>
                              </a:cxnLst>
                              <a:rect l="0" t="0" r="r" b="b"/>
                              <a:pathLst>
                                <a:path w="102" h="109">
                                  <a:moveTo>
                                    <a:pt x="70" y="45"/>
                                  </a:moveTo>
                                  <a:lnTo>
                                    <a:pt x="51" y="45"/>
                                  </a:lnTo>
                                  <a:lnTo>
                                    <a:pt x="87" y="0"/>
                                  </a:lnTo>
                                  <a:lnTo>
                                    <a:pt x="103" y="0"/>
                                  </a:lnTo>
                                  <a:lnTo>
                                    <a:pt x="103" y="24"/>
                                  </a:lnTo>
                                  <a:lnTo>
                                    <a:pt x="86" y="24"/>
                                  </a:lnTo>
                                  <a:lnTo>
                                    <a:pt x="70" y="45"/>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881" name="Freeform 54"/>
                          <wps:cNvSpPr>
                            <a:spLocks/>
                          </wps:cNvSpPr>
                          <wps:spPr bwMode="auto">
                            <a:xfrm>
                              <a:off x="2742" y="14142"/>
                              <a:ext cx="102" cy="109"/>
                            </a:xfrm>
                            <a:custGeom>
                              <a:avLst/>
                              <a:gdLst>
                                <a:gd name="T0" fmla="+- 0 2795 2742"/>
                                <a:gd name="T1" fmla="*/ T0 w 102"/>
                                <a:gd name="T2" fmla="+- 0 14209 14142"/>
                                <a:gd name="T3" fmla="*/ 14209 h 109"/>
                                <a:gd name="T4" fmla="+- 0 2792 2742"/>
                                <a:gd name="T5" fmla="*/ T4 w 102"/>
                                <a:gd name="T6" fmla="+- 0 14209 14142"/>
                                <a:gd name="T7" fmla="*/ 14209 h 109"/>
                                <a:gd name="T8" fmla="+- 0 2759 2742"/>
                                <a:gd name="T9" fmla="*/ T8 w 102"/>
                                <a:gd name="T10" fmla="+- 0 14166 14142"/>
                                <a:gd name="T11" fmla="*/ 14166 h 109"/>
                                <a:gd name="T12" fmla="+- 0 2777 2742"/>
                                <a:gd name="T13" fmla="*/ T12 w 102"/>
                                <a:gd name="T14" fmla="+- 0 14166 14142"/>
                                <a:gd name="T15" fmla="*/ 14166 h 109"/>
                                <a:gd name="T16" fmla="+- 0 2793 2742"/>
                                <a:gd name="T17" fmla="*/ T16 w 102"/>
                                <a:gd name="T18" fmla="+- 0 14187 14142"/>
                                <a:gd name="T19" fmla="*/ 14187 h 109"/>
                                <a:gd name="T20" fmla="+- 0 2812 2742"/>
                                <a:gd name="T21" fmla="*/ T20 w 102"/>
                                <a:gd name="T22" fmla="+- 0 14187 14142"/>
                                <a:gd name="T23" fmla="*/ 14187 h 109"/>
                                <a:gd name="T24" fmla="+- 0 2795 2742"/>
                                <a:gd name="T25" fmla="*/ T24 w 102"/>
                                <a:gd name="T26" fmla="+- 0 14209 14142"/>
                                <a:gd name="T27" fmla="*/ 14209 h 109"/>
                              </a:gdLst>
                              <a:ahLst/>
                              <a:cxnLst>
                                <a:cxn ang="0">
                                  <a:pos x="T1" y="T3"/>
                                </a:cxn>
                                <a:cxn ang="0">
                                  <a:pos x="T5" y="T7"/>
                                </a:cxn>
                                <a:cxn ang="0">
                                  <a:pos x="T9" y="T11"/>
                                </a:cxn>
                                <a:cxn ang="0">
                                  <a:pos x="T13" y="T15"/>
                                </a:cxn>
                                <a:cxn ang="0">
                                  <a:pos x="T17" y="T19"/>
                                </a:cxn>
                                <a:cxn ang="0">
                                  <a:pos x="T21" y="T23"/>
                                </a:cxn>
                                <a:cxn ang="0">
                                  <a:pos x="T25" y="T27"/>
                                </a:cxn>
                              </a:cxnLst>
                              <a:rect l="0" t="0" r="r" b="b"/>
                              <a:pathLst>
                                <a:path w="102" h="109">
                                  <a:moveTo>
                                    <a:pt x="53" y="67"/>
                                  </a:moveTo>
                                  <a:lnTo>
                                    <a:pt x="50" y="67"/>
                                  </a:lnTo>
                                  <a:lnTo>
                                    <a:pt x="17" y="24"/>
                                  </a:lnTo>
                                  <a:lnTo>
                                    <a:pt x="35" y="24"/>
                                  </a:lnTo>
                                  <a:lnTo>
                                    <a:pt x="51" y="45"/>
                                  </a:lnTo>
                                  <a:lnTo>
                                    <a:pt x="70" y="45"/>
                                  </a:lnTo>
                                  <a:lnTo>
                                    <a:pt x="53" y="67"/>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882" name="Freeform 53"/>
                          <wps:cNvSpPr>
                            <a:spLocks/>
                          </wps:cNvSpPr>
                          <wps:spPr bwMode="auto">
                            <a:xfrm>
                              <a:off x="2742" y="14142"/>
                              <a:ext cx="102" cy="109"/>
                            </a:xfrm>
                            <a:custGeom>
                              <a:avLst/>
                              <a:gdLst>
                                <a:gd name="T0" fmla="+- 0 2845 2742"/>
                                <a:gd name="T1" fmla="*/ T0 w 102"/>
                                <a:gd name="T2" fmla="+- 0 14252 14142"/>
                                <a:gd name="T3" fmla="*/ 14252 h 109"/>
                                <a:gd name="T4" fmla="+- 0 2828 2742"/>
                                <a:gd name="T5" fmla="*/ T4 w 102"/>
                                <a:gd name="T6" fmla="+- 0 14252 14142"/>
                                <a:gd name="T7" fmla="*/ 14252 h 109"/>
                                <a:gd name="T8" fmla="+- 0 2828 2742"/>
                                <a:gd name="T9" fmla="*/ T8 w 102"/>
                                <a:gd name="T10" fmla="+- 0 14166 14142"/>
                                <a:gd name="T11" fmla="*/ 14166 h 109"/>
                                <a:gd name="T12" fmla="+- 0 2845 2742"/>
                                <a:gd name="T13" fmla="*/ T12 w 102"/>
                                <a:gd name="T14" fmla="+- 0 14166 14142"/>
                                <a:gd name="T15" fmla="*/ 14166 h 109"/>
                                <a:gd name="T16" fmla="+- 0 2845 2742"/>
                                <a:gd name="T17" fmla="*/ T16 w 102"/>
                                <a:gd name="T18" fmla="+- 0 14252 14142"/>
                                <a:gd name="T19" fmla="*/ 14252 h 109"/>
                              </a:gdLst>
                              <a:ahLst/>
                              <a:cxnLst>
                                <a:cxn ang="0">
                                  <a:pos x="T1" y="T3"/>
                                </a:cxn>
                                <a:cxn ang="0">
                                  <a:pos x="T5" y="T7"/>
                                </a:cxn>
                                <a:cxn ang="0">
                                  <a:pos x="T9" y="T11"/>
                                </a:cxn>
                                <a:cxn ang="0">
                                  <a:pos x="T13" y="T15"/>
                                </a:cxn>
                                <a:cxn ang="0">
                                  <a:pos x="T17" y="T19"/>
                                </a:cxn>
                              </a:cxnLst>
                              <a:rect l="0" t="0" r="r" b="b"/>
                              <a:pathLst>
                                <a:path w="102" h="109">
                                  <a:moveTo>
                                    <a:pt x="103" y="110"/>
                                  </a:moveTo>
                                  <a:lnTo>
                                    <a:pt x="86" y="110"/>
                                  </a:lnTo>
                                  <a:lnTo>
                                    <a:pt x="86" y="24"/>
                                  </a:lnTo>
                                  <a:lnTo>
                                    <a:pt x="103" y="24"/>
                                  </a:lnTo>
                                  <a:lnTo>
                                    <a:pt x="103" y="110"/>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4883" name="Group 50"/>
                        <wpg:cNvGrpSpPr>
                          <a:grpSpLocks/>
                        </wpg:cNvGrpSpPr>
                        <wpg:grpSpPr bwMode="auto">
                          <a:xfrm>
                            <a:off x="2884" y="14142"/>
                            <a:ext cx="63" cy="109"/>
                            <a:chOff x="2884" y="14142"/>
                            <a:chExt cx="63" cy="109"/>
                          </a:xfrm>
                        </wpg:grpSpPr>
                        <wps:wsp>
                          <wps:cNvPr id="34884" name="Freeform 51"/>
                          <wps:cNvSpPr>
                            <a:spLocks/>
                          </wps:cNvSpPr>
                          <wps:spPr bwMode="auto">
                            <a:xfrm>
                              <a:off x="2884" y="14142"/>
                              <a:ext cx="63" cy="109"/>
                            </a:xfrm>
                            <a:custGeom>
                              <a:avLst/>
                              <a:gdLst>
                                <a:gd name="T0" fmla="+- 0 2947 2884"/>
                                <a:gd name="T1" fmla="*/ T0 w 63"/>
                                <a:gd name="T2" fmla="+- 0 14252 14142"/>
                                <a:gd name="T3" fmla="*/ 14252 h 109"/>
                                <a:gd name="T4" fmla="+- 0 2884 2884"/>
                                <a:gd name="T5" fmla="*/ T4 w 63"/>
                                <a:gd name="T6" fmla="+- 0 14252 14142"/>
                                <a:gd name="T7" fmla="*/ 14252 h 109"/>
                                <a:gd name="T8" fmla="+- 0 2884 2884"/>
                                <a:gd name="T9" fmla="*/ T8 w 63"/>
                                <a:gd name="T10" fmla="+- 0 14142 14142"/>
                                <a:gd name="T11" fmla="*/ 14142 h 109"/>
                                <a:gd name="T12" fmla="+- 0 2946 2884"/>
                                <a:gd name="T13" fmla="*/ T12 w 63"/>
                                <a:gd name="T14" fmla="+- 0 14142 14142"/>
                                <a:gd name="T15" fmla="*/ 14142 h 109"/>
                                <a:gd name="T16" fmla="+- 0 2946 2884"/>
                                <a:gd name="T17" fmla="*/ T16 w 63"/>
                                <a:gd name="T18" fmla="+- 0 14157 14142"/>
                                <a:gd name="T19" fmla="*/ 14157 h 109"/>
                                <a:gd name="T20" fmla="+- 0 2899 2884"/>
                                <a:gd name="T21" fmla="*/ T20 w 63"/>
                                <a:gd name="T22" fmla="+- 0 14157 14142"/>
                                <a:gd name="T23" fmla="*/ 14157 h 109"/>
                                <a:gd name="T24" fmla="+- 0 2899 2884"/>
                                <a:gd name="T25" fmla="*/ T24 w 63"/>
                                <a:gd name="T26" fmla="+- 0 14189 14142"/>
                                <a:gd name="T27" fmla="*/ 14189 h 109"/>
                                <a:gd name="T28" fmla="+- 0 2944 2884"/>
                                <a:gd name="T29" fmla="*/ T28 w 63"/>
                                <a:gd name="T30" fmla="+- 0 14189 14142"/>
                                <a:gd name="T31" fmla="*/ 14189 h 109"/>
                                <a:gd name="T32" fmla="+- 0 2944 2884"/>
                                <a:gd name="T33" fmla="*/ T32 w 63"/>
                                <a:gd name="T34" fmla="+- 0 14204 14142"/>
                                <a:gd name="T35" fmla="*/ 14204 h 109"/>
                                <a:gd name="T36" fmla="+- 0 2899 2884"/>
                                <a:gd name="T37" fmla="*/ T36 w 63"/>
                                <a:gd name="T38" fmla="+- 0 14204 14142"/>
                                <a:gd name="T39" fmla="*/ 14204 h 109"/>
                                <a:gd name="T40" fmla="+- 0 2899 2884"/>
                                <a:gd name="T41" fmla="*/ T40 w 63"/>
                                <a:gd name="T42" fmla="+- 0 14237 14142"/>
                                <a:gd name="T43" fmla="*/ 14237 h 109"/>
                                <a:gd name="T44" fmla="+- 0 2947 2884"/>
                                <a:gd name="T45" fmla="*/ T44 w 63"/>
                                <a:gd name="T46" fmla="+- 0 14237 14142"/>
                                <a:gd name="T47" fmla="*/ 14237 h 109"/>
                                <a:gd name="T48" fmla="+- 0 2947 2884"/>
                                <a:gd name="T49" fmla="*/ T48 w 63"/>
                                <a:gd name="T50" fmla="+- 0 14252 14142"/>
                                <a:gd name="T51" fmla="*/ 14252 h 1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63" h="109">
                                  <a:moveTo>
                                    <a:pt x="63" y="110"/>
                                  </a:moveTo>
                                  <a:lnTo>
                                    <a:pt x="0" y="110"/>
                                  </a:lnTo>
                                  <a:lnTo>
                                    <a:pt x="0" y="0"/>
                                  </a:lnTo>
                                  <a:lnTo>
                                    <a:pt x="62" y="0"/>
                                  </a:lnTo>
                                  <a:lnTo>
                                    <a:pt x="62" y="15"/>
                                  </a:lnTo>
                                  <a:lnTo>
                                    <a:pt x="15" y="15"/>
                                  </a:lnTo>
                                  <a:lnTo>
                                    <a:pt x="15" y="47"/>
                                  </a:lnTo>
                                  <a:lnTo>
                                    <a:pt x="60" y="47"/>
                                  </a:lnTo>
                                  <a:lnTo>
                                    <a:pt x="60" y="62"/>
                                  </a:lnTo>
                                  <a:lnTo>
                                    <a:pt x="15" y="62"/>
                                  </a:lnTo>
                                  <a:lnTo>
                                    <a:pt x="15" y="95"/>
                                  </a:lnTo>
                                  <a:lnTo>
                                    <a:pt x="63" y="95"/>
                                  </a:lnTo>
                                  <a:lnTo>
                                    <a:pt x="63" y="110"/>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4885" name="Group 48"/>
                        <wpg:cNvGrpSpPr>
                          <a:grpSpLocks/>
                        </wpg:cNvGrpSpPr>
                        <wpg:grpSpPr bwMode="auto">
                          <a:xfrm>
                            <a:off x="2981" y="14142"/>
                            <a:ext cx="82" cy="109"/>
                            <a:chOff x="2981" y="14142"/>
                            <a:chExt cx="82" cy="109"/>
                          </a:xfrm>
                        </wpg:grpSpPr>
                        <wps:wsp>
                          <wps:cNvPr id="34886" name="Freeform 49"/>
                          <wps:cNvSpPr>
                            <a:spLocks/>
                          </wps:cNvSpPr>
                          <wps:spPr bwMode="auto">
                            <a:xfrm>
                              <a:off x="2981" y="14142"/>
                              <a:ext cx="82" cy="109"/>
                            </a:xfrm>
                            <a:custGeom>
                              <a:avLst/>
                              <a:gdLst>
                                <a:gd name="T0" fmla="+- 0 2981 2981"/>
                                <a:gd name="T1" fmla="*/ T0 w 82"/>
                                <a:gd name="T2" fmla="+- 0 14252 14142"/>
                                <a:gd name="T3" fmla="*/ 14252 h 109"/>
                                <a:gd name="T4" fmla="+- 0 2981 2981"/>
                                <a:gd name="T5" fmla="*/ T4 w 82"/>
                                <a:gd name="T6" fmla="+- 0 14142 14142"/>
                                <a:gd name="T7" fmla="*/ 14142 h 109"/>
                                <a:gd name="T8" fmla="+- 0 3023 2981"/>
                                <a:gd name="T9" fmla="*/ T8 w 82"/>
                                <a:gd name="T10" fmla="+- 0 14142 14142"/>
                                <a:gd name="T11" fmla="*/ 14142 h 109"/>
                                <a:gd name="T12" fmla="+- 0 3049 2981"/>
                                <a:gd name="T13" fmla="*/ T12 w 82"/>
                                <a:gd name="T14" fmla="+- 0 14147 14142"/>
                                <a:gd name="T15" fmla="*/ 14147 h 109"/>
                                <a:gd name="T16" fmla="+- 0 3062 2981"/>
                                <a:gd name="T17" fmla="*/ T16 w 82"/>
                                <a:gd name="T18" fmla="+- 0 14157 14142"/>
                                <a:gd name="T19" fmla="*/ 14157 h 109"/>
                                <a:gd name="T20" fmla="+- 0 2996 2981"/>
                                <a:gd name="T21" fmla="*/ T20 w 82"/>
                                <a:gd name="T22" fmla="+- 0 14157 14142"/>
                                <a:gd name="T23" fmla="*/ 14157 h 109"/>
                                <a:gd name="T24" fmla="+- 0 2996 2981"/>
                                <a:gd name="T25" fmla="*/ T24 w 82"/>
                                <a:gd name="T26" fmla="+- 0 14237 14142"/>
                                <a:gd name="T27" fmla="*/ 14237 h 109"/>
                                <a:gd name="T28" fmla="+- 0 3060 2981"/>
                                <a:gd name="T29" fmla="*/ T28 w 82"/>
                                <a:gd name="T30" fmla="+- 0 14237 14142"/>
                                <a:gd name="T31" fmla="*/ 14237 h 109"/>
                                <a:gd name="T32" fmla="+- 0 3057 2981"/>
                                <a:gd name="T33" fmla="*/ T32 w 82"/>
                                <a:gd name="T34" fmla="+- 0 14241 14142"/>
                                <a:gd name="T35" fmla="*/ 14241 h 109"/>
                                <a:gd name="T36" fmla="+- 0 3040 2981"/>
                                <a:gd name="T37" fmla="*/ T36 w 82"/>
                                <a:gd name="T38" fmla="+- 0 14249 14142"/>
                                <a:gd name="T39" fmla="*/ 14249 h 109"/>
                                <a:gd name="T40" fmla="+- 0 2981 2981"/>
                                <a:gd name="T41" fmla="*/ T40 w 82"/>
                                <a:gd name="T42" fmla="+- 0 14252 14142"/>
                                <a:gd name="T43" fmla="*/ 14252 h 1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82" h="109">
                                  <a:moveTo>
                                    <a:pt x="0" y="110"/>
                                  </a:moveTo>
                                  <a:lnTo>
                                    <a:pt x="0" y="0"/>
                                  </a:lnTo>
                                  <a:lnTo>
                                    <a:pt x="42" y="0"/>
                                  </a:lnTo>
                                  <a:lnTo>
                                    <a:pt x="68" y="5"/>
                                  </a:lnTo>
                                  <a:lnTo>
                                    <a:pt x="81" y="15"/>
                                  </a:lnTo>
                                  <a:lnTo>
                                    <a:pt x="15" y="15"/>
                                  </a:lnTo>
                                  <a:lnTo>
                                    <a:pt x="15" y="95"/>
                                  </a:lnTo>
                                  <a:lnTo>
                                    <a:pt x="79" y="95"/>
                                  </a:lnTo>
                                  <a:lnTo>
                                    <a:pt x="76" y="99"/>
                                  </a:lnTo>
                                  <a:lnTo>
                                    <a:pt x="59" y="107"/>
                                  </a:lnTo>
                                  <a:lnTo>
                                    <a:pt x="0" y="110"/>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4887" name="Group 46"/>
                        <wpg:cNvGrpSpPr>
                          <a:grpSpLocks/>
                        </wpg:cNvGrpSpPr>
                        <wpg:grpSpPr bwMode="auto">
                          <a:xfrm>
                            <a:off x="2996" y="14157"/>
                            <a:ext cx="82" cy="80"/>
                            <a:chOff x="2996" y="14157"/>
                            <a:chExt cx="82" cy="80"/>
                          </a:xfrm>
                        </wpg:grpSpPr>
                        <wps:wsp>
                          <wps:cNvPr id="34888" name="Freeform 47"/>
                          <wps:cNvSpPr>
                            <a:spLocks/>
                          </wps:cNvSpPr>
                          <wps:spPr bwMode="auto">
                            <a:xfrm>
                              <a:off x="2996" y="14157"/>
                              <a:ext cx="82" cy="80"/>
                            </a:xfrm>
                            <a:custGeom>
                              <a:avLst/>
                              <a:gdLst>
                                <a:gd name="T0" fmla="+- 0 3060 2996"/>
                                <a:gd name="T1" fmla="*/ T0 w 82"/>
                                <a:gd name="T2" fmla="+- 0 14237 14157"/>
                                <a:gd name="T3" fmla="*/ 14237 h 80"/>
                                <a:gd name="T4" fmla="+- 0 3021 2996"/>
                                <a:gd name="T5" fmla="*/ T4 w 82"/>
                                <a:gd name="T6" fmla="+- 0 14237 14157"/>
                                <a:gd name="T7" fmla="*/ 14237 h 80"/>
                                <a:gd name="T8" fmla="+- 0 3048 2996"/>
                                <a:gd name="T9" fmla="*/ T8 w 82"/>
                                <a:gd name="T10" fmla="+- 0 14230 14157"/>
                                <a:gd name="T11" fmla="*/ 14230 h 80"/>
                                <a:gd name="T12" fmla="+- 0 3061 2996"/>
                                <a:gd name="T13" fmla="*/ T12 w 82"/>
                                <a:gd name="T14" fmla="+- 0 14213 14157"/>
                                <a:gd name="T15" fmla="*/ 14213 h 80"/>
                                <a:gd name="T16" fmla="+- 0 3060 2996"/>
                                <a:gd name="T17" fmla="*/ T16 w 82"/>
                                <a:gd name="T18" fmla="+- 0 14187 14157"/>
                                <a:gd name="T19" fmla="*/ 14187 h 80"/>
                                <a:gd name="T20" fmla="+- 0 3052 2996"/>
                                <a:gd name="T21" fmla="*/ T20 w 82"/>
                                <a:gd name="T22" fmla="+- 0 14169 14157"/>
                                <a:gd name="T23" fmla="*/ 14169 h 80"/>
                                <a:gd name="T24" fmla="+- 0 3036 2996"/>
                                <a:gd name="T25" fmla="*/ T24 w 82"/>
                                <a:gd name="T26" fmla="+- 0 14159 14157"/>
                                <a:gd name="T27" fmla="*/ 14159 h 80"/>
                                <a:gd name="T28" fmla="+- 0 2996 2996"/>
                                <a:gd name="T29" fmla="*/ T28 w 82"/>
                                <a:gd name="T30" fmla="+- 0 14157 14157"/>
                                <a:gd name="T31" fmla="*/ 14157 h 80"/>
                                <a:gd name="T32" fmla="+- 0 3062 2996"/>
                                <a:gd name="T33" fmla="*/ T32 w 82"/>
                                <a:gd name="T34" fmla="+- 0 14157 14157"/>
                                <a:gd name="T35" fmla="*/ 14157 h 80"/>
                                <a:gd name="T36" fmla="+- 0 3067 2996"/>
                                <a:gd name="T37" fmla="*/ T36 w 82"/>
                                <a:gd name="T38" fmla="+- 0 14160 14157"/>
                                <a:gd name="T39" fmla="*/ 14160 h 80"/>
                                <a:gd name="T40" fmla="+- 0 3078 2996"/>
                                <a:gd name="T41" fmla="*/ T40 w 82"/>
                                <a:gd name="T42" fmla="+- 0 14178 14157"/>
                                <a:gd name="T43" fmla="*/ 14178 h 80"/>
                                <a:gd name="T44" fmla="+- 0 3077 2996"/>
                                <a:gd name="T45" fmla="*/ T44 w 82"/>
                                <a:gd name="T46" fmla="+- 0 14204 14157"/>
                                <a:gd name="T47" fmla="*/ 14204 h 80"/>
                                <a:gd name="T48" fmla="+- 0 3070 2996"/>
                                <a:gd name="T49" fmla="*/ T48 w 82"/>
                                <a:gd name="T50" fmla="+- 0 14225 14157"/>
                                <a:gd name="T51" fmla="*/ 14225 h 80"/>
                                <a:gd name="T52" fmla="+- 0 3060 2996"/>
                                <a:gd name="T53" fmla="*/ T52 w 82"/>
                                <a:gd name="T54" fmla="+- 0 14237 14157"/>
                                <a:gd name="T55" fmla="*/ 14237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2" h="80">
                                  <a:moveTo>
                                    <a:pt x="64" y="80"/>
                                  </a:moveTo>
                                  <a:lnTo>
                                    <a:pt x="25" y="80"/>
                                  </a:lnTo>
                                  <a:lnTo>
                                    <a:pt x="52" y="73"/>
                                  </a:lnTo>
                                  <a:lnTo>
                                    <a:pt x="65" y="56"/>
                                  </a:lnTo>
                                  <a:lnTo>
                                    <a:pt x="64" y="30"/>
                                  </a:lnTo>
                                  <a:lnTo>
                                    <a:pt x="56" y="12"/>
                                  </a:lnTo>
                                  <a:lnTo>
                                    <a:pt x="40" y="2"/>
                                  </a:lnTo>
                                  <a:lnTo>
                                    <a:pt x="0" y="0"/>
                                  </a:lnTo>
                                  <a:lnTo>
                                    <a:pt x="66" y="0"/>
                                  </a:lnTo>
                                  <a:lnTo>
                                    <a:pt x="71" y="3"/>
                                  </a:lnTo>
                                  <a:lnTo>
                                    <a:pt x="82" y="21"/>
                                  </a:lnTo>
                                  <a:lnTo>
                                    <a:pt x="81" y="47"/>
                                  </a:lnTo>
                                  <a:lnTo>
                                    <a:pt x="74" y="68"/>
                                  </a:lnTo>
                                  <a:lnTo>
                                    <a:pt x="64" y="80"/>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4889" name="Group 44"/>
                        <wpg:cNvGrpSpPr>
                          <a:grpSpLocks/>
                        </wpg:cNvGrpSpPr>
                        <wpg:grpSpPr bwMode="auto">
                          <a:xfrm>
                            <a:off x="3124" y="14142"/>
                            <a:ext cx="2" cy="109"/>
                            <a:chOff x="3124" y="14142"/>
                            <a:chExt cx="2" cy="109"/>
                          </a:xfrm>
                        </wpg:grpSpPr>
                        <wps:wsp>
                          <wps:cNvPr id="34890" name="Freeform 45"/>
                          <wps:cNvSpPr>
                            <a:spLocks/>
                          </wps:cNvSpPr>
                          <wps:spPr bwMode="auto">
                            <a:xfrm>
                              <a:off x="3124" y="14142"/>
                              <a:ext cx="2" cy="109"/>
                            </a:xfrm>
                            <a:custGeom>
                              <a:avLst/>
                              <a:gdLst>
                                <a:gd name="T0" fmla="+- 0 14252 14142"/>
                                <a:gd name="T1" fmla="*/ 14252 h 109"/>
                                <a:gd name="T2" fmla="+- 0 14142 14142"/>
                                <a:gd name="T3" fmla="*/ 14142 h 109"/>
                              </a:gdLst>
                              <a:ahLst/>
                              <a:cxnLst>
                                <a:cxn ang="0">
                                  <a:pos x="0" y="T1"/>
                                </a:cxn>
                                <a:cxn ang="0">
                                  <a:pos x="0" y="T3"/>
                                </a:cxn>
                              </a:cxnLst>
                              <a:rect l="0" t="0" r="r" b="b"/>
                              <a:pathLst>
                                <a:path h="109">
                                  <a:moveTo>
                                    <a:pt x="0" y="110"/>
                                  </a:moveTo>
                                  <a:lnTo>
                                    <a:pt x="0" y="0"/>
                                  </a:lnTo>
                                </a:path>
                              </a:pathLst>
                            </a:custGeom>
                            <a:noFill/>
                            <a:ln w="10990">
                              <a:solidFill>
                                <a:srgbClr val="FEFEF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4891" name="Group 42"/>
                        <wpg:cNvGrpSpPr>
                          <a:grpSpLocks/>
                        </wpg:cNvGrpSpPr>
                        <wpg:grpSpPr bwMode="auto">
                          <a:xfrm>
                            <a:off x="3240" y="14156"/>
                            <a:ext cx="25" cy="11"/>
                            <a:chOff x="3240" y="14156"/>
                            <a:chExt cx="25" cy="11"/>
                          </a:xfrm>
                        </wpg:grpSpPr>
                        <wps:wsp>
                          <wps:cNvPr id="34892" name="Freeform 43"/>
                          <wps:cNvSpPr>
                            <a:spLocks/>
                          </wps:cNvSpPr>
                          <wps:spPr bwMode="auto">
                            <a:xfrm>
                              <a:off x="3240" y="14156"/>
                              <a:ext cx="25" cy="11"/>
                            </a:xfrm>
                            <a:custGeom>
                              <a:avLst/>
                              <a:gdLst>
                                <a:gd name="T0" fmla="+- 0 3265 3240"/>
                                <a:gd name="T1" fmla="*/ T0 w 25"/>
                                <a:gd name="T2" fmla="+- 0 14166 14156"/>
                                <a:gd name="T3" fmla="*/ 14166 h 11"/>
                                <a:gd name="T4" fmla="+- 0 3251 3240"/>
                                <a:gd name="T5" fmla="*/ T4 w 25"/>
                                <a:gd name="T6" fmla="+- 0 14159 14156"/>
                                <a:gd name="T7" fmla="*/ 14159 h 11"/>
                                <a:gd name="T8" fmla="+- 0 3240 3240"/>
                                <a:gd name="T9" fmla="*/ T8 w 25"/>
                                <a:gd name="T10" fmla="+- 0 14156 14156"/>
                                <a:gd name="T11" fmla="*/ 14156 h 11"/>
                                <a:gd name="T12" fmla="+- 0 3263 3240"/>
                                <a:gd name="T13" fmla="*/ T12 w 25"/>
                                <a:gd name="T14" fmla="+- 0 14156 14156"/>
                                <a:gd name="T15" fmla="*/ 14156 h 11"/>
                                <a:gd name="T16" fmla="+- 0 3265 3240"/>
                                <a:gd name="T17" fmla="*/ T16 w 25"/>
                                <a:gd name="T18" fmla="+- 0 14166 14156"/>
                                <a:gd name="T19" fmla="*/ 14166 h 11"/>
                              </a:gdLst>
                              <a:ahLst/>
                              <a:cxnLst>
                                <a:cxn ang="0">
                                  <a:pos x="T1" y="T3"/>
                                </a:cxn>
                                <a:cxn ang="0">
                                  <a:pos x="T5" y="T7"/>
                                </a:cxn>
                                <a:cxn ang="0">
                                  <a:pos x="T9" y="T11"/>
                                </a:cxn>
                                <a:cxn ang="0">
                                  <a:pos x="T13" y="T15"/>
                                </a:cxn>
                                <a:cxn ang="0">
                                  <a:pos x="T17" y="T19"/>
                                </a:cxn>
                              </a:cxnLst>
                              <a:rect l="0" t="0" r="r" b="b"/>
                              <a:pathLst>
                                <a:path w="25" h="11">
                                  <a:moveTo>
                                    <a:pt x="25" y="10"/>
                                  </a:moveTo>
                                  <a:lnTo>
                                    <a:pt x="11" y="3"/>
                                  </a:lnTo>
                                  <a:lnTo>
                                    <a:pt x="0" y="0"/>
                                  </a:lnTo>
                                  <a:lnTo>
                                    <a:pt x="23" y="0"/>
                                  </a:lnTo>
                                  <a:lnTo>
                                    <a:pt x="25" y="10"/>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4893" name="Group 40"/>
                        <wpg:cNvGrpSpPr>
                          <a:grpSpLocks/>
                        </wpg:cNvGrpSpPr>
                        <wpg:grpSpPr bwMode="auto">
                          <a:xfrm>
                            <a:off x="3237" y="14233"/>
                            <a:ext cx="22" cy="3"/>
                            <a:chOff x="3237" y="14233"/>
                            <a:chExt cx="22" cy="3"/>
                          </a:xfrm>
                        </wpg:grpSpPr>
                        <wps:wsp>
                          <wps:cNvPr id="34894" name="Freeform 41"/>
                          <wps:cNvSpPr>
                            <a:spLocks/>
                          </wps:cNvSpPr>
                          <wps:spPr bwMode="auto">
                            <a:xfrm>
                              <a:off x="3237" y="14233"/>
                              <a:ext cx="22" cy="3"/>
                            </a:xfrm>
                            <a:custGeom>
                              <a:avLst/>
                              <a:gdLst>
                                <a:gd name="T0" fmla="+- 0 3258 3237"/>
                                <a:gd name="T1" fmla="*/ T0 w 22"/>
                                <a:gd name="T2" fmla="+- 0 14236 14233"/>
                                <a:gd name="T3" fmla="*/ 14236 h 3"/>
                                <a:gd name="T4" fmla="+- 0 3237 3237"/>
                                <a:gd name="T5" fmla="*/ T4 w 22"/>
                                <a:gd name="T6" fmla="+- 0 14236 14233"/>
                                <a:gd name="T7" fmla="*/ 14236 h 3"/>
                                <a:gd name="T8" fmla="+- 0 3254 3237"/>
                                <a:gd name="T9" fmla="*/ T8 w 22"/>
                                <a:gd name="T10" fmla="+- 0 14233 14233"/>
                                <a:gd name="T11" fmla="*/ 14233 h 3"/>
                                <a:gd name="T12" fmla="+- 0 3258 3237"/>
                                <a:gd name="T13" fmla="*/ T12 w 22"/>
                                <a:gd name="T14" fmla="+- 0 14236 14233"/>
                                <a:gd name="T15" fmla="*/ 14236 h 3"/>
                              </a:gdLst>
                              <a:ahLst/>
                              <a:cxnLst>
                                <a:cxn ang="0">
                                  <a:pos x="T1" y="T3"/>
                                </a:cxn>
                                <a:cxn ang="0">
                                  <a:pos x="T5" y="T7"/>
                                </a:cxn>
                                <a:cxn ang="0">
                                  <a:pos x="T9" y="T11"/>
                                </a:cxn>
                                <a:cxn ang="0">
                                  <a:pos x="T13" y="T15"/>
                                </a:cxn>
                              </a:cxnLst>
                              <a:rect l="0" t="0" r="r" b="b"/>
                              <a:pathLst>
                                <a:path w="22" h="3">
                                  <a:moveTo>
                                    <a:pt x="21" y="3"/>
                                  </a:moveTo>
                                  <a:lnTo>
                                    <a:pt x="0" y="3"/>
                                  </a:lnTo>
                                  <a:lnTo>
                                    <a:pt x="17" y="0"/>
                                  </a:lnTo>
                                  <a:lnTo>
                                    <a:pt x="21" y="3"/>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4895" name="Group 36"/>
                        <wpg:cNvGrpSpPr>
                          <a:grpSpLocks/>
                        </wpg:cNvGrpSpPr>
                        <wpg:grpSpPr bwMode="auto">
                          <a:xfrm>
                            <a:off x="3293" y="14142"/>
                            <a:ext cx="107" cy="110"/>
                            <a:chOff x="3293" y="14142"/>
                            <a:chExt cx="107" cy="110"/>
                          </a:xfrm>
                        </wpg:grpSpPr>
                        <wps:wsp>
                          <wps:cNvPr id="34896" name="Freeform 39"/>
                          <wps:cNvSpPr>
                            <a:spLocks/>
                          </wps:cNvSpPr>
                          <wps:spPr bwMode="auto">
                            <a:xfrm>
                              <a:off x="3293" y="14142"/>
                              <a:ext cx="107" cy="110"/>
                            </a:xfrm>
                            <a:custGeom>
                              <a:avLst/>
                              <a:gdLst>
                                <a:gd name="T0" fmla="+- 0 3310 3293"/>
                                <a:gd name="T1" fmla="*/ T0 w 107"/>
                                <a:gd name="T2" fmla="+- 0 14252 14142"/>
                                <a:gd name="T3" fmla="*/ 14252 h 110"/>
                                <a:gd name="T4" fmla="+- 0 3293 3293"/>
                                <a:gd name="T5" fmla="*/ T4 w 107"/>
                                <a:gd name="T6" fmla="+- 0 14252 14142"/>
                                <a:gd name="T7" fmla="*/ 14252 h 110"/>
                                <a:gd name="T8" fmla="+- 0 3340 3293"/>
                                <a:gd name="T9" fmla="*/ T8 w 107"/>
                                <a:gd name="T10" fmla="+- 0 14142 14142"/>
                                <a:gd name="T11" fmla="*/ 14142 h 110"/>
                                <a:gd name="T12" fmla="+- 0 3351 3293"/>
                                <a:gd name="T13" fmla="*/ T12 w 107"/>
                                <a:gd name="T14" fmla="+- 0 14142 14142"/>
                                <a:gd name="T15" fmla="*/ 14142 h 110"/>
                                <a:gd name="T16" fmla="+- 0 3362 3293"/>
                                <a:gd name="T17" fmla="*/ T16 w 107"/>
                                <a:gd name="T18" fmla="+- 0 14165 14142"/>
                                <a:gd name="T19" fmla="*/ 14165 h 110"/>
                                <a:gd name="T20" fmla="+- 0 3345 3293"/>
                                <a:gd name="T21" fmla="*/ T20 w 107"/>
                                <a:gd name="T22" fmla="+- 0 14165 14142"/>
                                <a:gd name="T23" fmla="*/ 14165 h 110"/>
                                <a:gd name="T24" fmla="+- 0 3329 3293"/>
                                <a:gd name="T25" fmla="*/ T24 w 107"/>
                                <a:gd name="T26" fmla="+- 0 14206 14142"/>
                                <a:gd name="T27" fmla="*/ 14206 h 110"/>
                                <a:gd name="T28" fmla="+- 0 3380 3293"/>
                                <a:gd name="T29" fmla="*/ T28 w 107"/>
                                <a:gd name="T30" fmla="+- 0 14206 14142"/>
                                <a:gd name="T31" fmla="*/ 14206 h 110"/>
                                <a:gd name="T32" fmla="+- 0 3386 3293"/>
                                <a:gd name="T33" fmla="*/ T32 w 107"/>
                                <a:gd name="T34" fmla="+- 0 14219 14142"/>
                                <a:gd name="T35" fmla="*/ 14219 h 110"/>
                                <a:gd name="T36" fmla="+- 0 3323 3293"/>
                                <a:gd name="T37" fmla="*/ T36 w 107"/>
                                <a:gd name="T38" fmla="+- 0 14219 14142"/>
                                <a:gd name="T39" fmla="*/ 14219 h 110"/>
                                <a:gd name="T40" fmla="+- 0 3310 3293"/>
                                <a:gd name="T41" fmla="*/ T40 w 107"/>
                                <a:gd name="T42" fmla="+- 0 14252 14142"/>
                                <a:gd name="T43" fmla="*/ 14252 h 1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07" h="110">
                                  <a:moveTo>
                                    <a:pt x="17" y="110"/>
                                  </a:moveTo>
                                  <a:lnTo>
                                    <a:pt x="0" y="110"/>
                                  </a:lnTo>
                                  <a:lnTo>
                                    <a:pt x="47" y="0"/>
                                  </a:lnTo>
                                  <a:lnTo>
                                    <a:pt x="58" y="0"/>
                                  </a:lnTo>
                                  <a:lnTo>
                                    <a:pt x="69" y="23"/>
                                  </a:lnTo>
                                  <a:lnTo>
                                    <a:pt x="52" y="23"/>
                                  </a:lnTo>
                                  <a:lnTo>
                                    <a:pt x="36" y="64"/>
                                  </a:lnTo>
                                  <a:lnTo>
                                    <a:pt x="87" y="64"/>
                                  </a:lnTo>
                                  <a:lnTo>
                                    <a:pt x="93" y="77"/>
                                  </a:lnTo>
                                  <a:lnTo>
                                    <a:pt x="30" y="77"/>
                                  </a:lnTo>
                                  <a:lnTo>
                                    <a:pt x="17" y="110"/>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897" name="Freeform 38"/>
                          <wps:cNvSpPr>
                            <a:spLocks/>
                          </wps:cNvSpPr>
                          <wps:spPr bwMode="auto">
                            <a:xfrm>
                              <a:off x="3293" y="14142"/>
                              <a:ext cx="107" cy="110"/>
                            </a:xfrm>
                            <a:custGeom>
                              <a:avLst/>
                              <a:gdLst>
                                <a:gd name="T0" fmla="+- 0 3380 3293"/>
                                <a:gd name="T1" fmla="*/ T0 w 107"/>
                                <a:gd name="T2" fmla="+- 0 14206 14142"/>
                                <a:gd name="T3" fmla="*/ 14206 h 110"/>
                                <a:gd name="T4" fmla="+- 0 3363 3293"/>
                                <a:gd name="T5" fmla="*/ T4 w 107"/>
                                <a:gd name="T6" fmla="+- 0 14206 14142"/>
                                <a:gd name="T7" fmla="*/ 14206 h 110"/>
                                <a:gd name="T8" fmla="+- 0 3345 3293"/>
                                <a:gd name="T9" fmla="*/ T8 w 107"/>
                                <a:gd name="T10" fmla="+- 0 14165 14142"/>
                                <a:gd name="T11" fmla="*/ 14165 h 110"/>
                                <a:gd name="T12" fmla="+- 0 3362 3293"/>
                                <a:gd name="T13" fmla="*/ T12 w 107"/>
                                <a:gd name="T14" fmla="+- 0 14165 14142"/>
                                <a:gd name="T15" fmla="*/ 14165 h 110"/>
                                <a:gd name="T16" fmla="+- 0 3380 3293"/>
                                <a:gd name="T17" fmla="*/ T16 w 107"/>
                                <a:gd name="T18" fmla="+- 0 14206 14142"/>
                                <a:gd name="T19" fmla="*/ 14206 h 110"/>
                              </a:gdLst>
                              <a:ahLst/>
                              <a:cxnLst>
                                <a:cxn ang="0">
                                  <a:pos x="T1" y="T3"/>
                                </a:cxn>
                                <a:cxn ang="0">
                                  <a:pos x="T5" y="T7"/>
                                </a:cxn>
                                <a:cxn ang="0">
                                  <a:pos x="T9" y="T11"/>
                                </a:cxn>
                                <a:cxn ang="0">
                                  <a:pos x="T13" y="T15"/>
                                </a:cxn>
                                <a:cxn ang="0">
                                  <a:pos x="T17" y="T19"/>
                                </a:cxn>
                              </a:cxnLst>
                              <a:rect l="0" t="0" r="r" b="b"/>
                              <a:pathLst>
                                <a:path w="107" h="110">
                                  <a:moveTo>
                                    <a:pt x="87" y="64"/>
                                  </a:moveTo>
                                  <a:lnTo>
                                    <a:pt x="70" y="64"/>
                                  </a:lnTo>
                                  <a:lnTo>
                                    <a:pt x="52" y="23"/>
                                  </a:lnTo>
                                  <a:lnTo>
                                    <a:pt x="69" y="23"/>
                                  </a:lnTo>
                                  <a:lnTo>
                                    <a:pt x="87" y="64"/>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898" name="Freeform 37"/>
                          <wps:cNvSpPr>
                            <a:spLocks/>
                          </wps:cNvSpPr>
                          <wps:spPr bwMode="auto">
                            <a:xfrm>
                              <a:off x="3293" y="14142"/>
                              <a:ext cx="107" cy="110"/>
                            </a:xfrm>
                            <a:custGeom>
                              <a:avLst/>
                              <a:gdLst>
                                <a:gd name="T0" fmla="+- 0 3401 3293"/>
                                <a:gd name="T1" fmla="*/ T0 w 107"/>
                                <a:gd name="T2" fmla="+- 0 14252 14142"/>
                                <a:gd name="T3" fmla="*/ 14252 h 110"/>
                                <a:gd name="T4" fmla="+- 0 3384 3293"/>
                                <a:gd name="T5" fmla="*/ T4 w 107"/>
                                <a:gd name="T6" fmla="+- 0 14252 14142"/>
                                <a:gd name="T7" fmla="*/ 14252 h 110"/>
                                <a:gd name="T8" fmla="+- 0 3370 3293"/>
                                <a:gd name="T9" fmla="*/ T8 w 107"/>
                                <a:gd name="T10" fmla="+- 0 14219 14142"/>
                                <a:gd name="T11" fmla="*/ 14219 h 110"/>
                                <a:gd name="T12" fmla="+- 0 3386 3293"/>
                                <a:gd name="T13" fmla="*/ T12 w 107"/>
                                <a:gd name="T14" fmla="+- 0 14219 14142"/>
                                <a:gd name="T15" fmla="*/ 14219 h 110"/>
                                <a:gd name="T16" fmla="+- 0 3401 3293"/>
                                <a:gd name="T17" fmla="*/ T16 w 107"/>
                                <a:gd name="T18" fmla="+- 0 14252 14142"/>
                                <a:gd name="T19" fmla="*/ 14252 h 110"/>
                              </a:gdLst>
                              <a:ahLst/>
                              <a:cxnLst>
                                <a:cxn ang="0">
                                  <a:pos x="T1" y="T3"/>
                                </a:cxn>
                                <a:cxn ang="0">
                                  <a:pos x="T5" y="T7"/>
                                </a:cxn>
                                <a:cxn ang="0">
                                  <a:pos x="T9" y="T11"/>
                                </a:cxn>
                                <a:cxn ang="0">
                                  <a:pos x="T13" y="T15"/>
                                </a:cxn>
                                <a:cxn ang="0">
                                  <a:pos x="T17" y="T19"/>
                                </a:cxn>
                              </a:cxnLst>
                              <a:rect l="0" t="0" r="r" b="b"/>
                              <a:pathLst>
                                <a:path w="107" h="110">
                                  <a:moveTo>
                                    <a:pt x="108" y="110"/>
                                  </a:moveTo>
                                  <a:lnTo>
                                    <a:pt x="91" y="110"/>
                                  </a:lnTo>
                                  <a:lnTo>
                                    <a:pt x="77" y="77"/>
                                  </a:lnTo>
                                  <a:lnTo>
                                    <a:pt x="93" y="77"/>
                                  </a:lnTo>
                                  <a:lnTo>
                                    <a:pt x="108" y="110"/>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4899" name="Group 34"/>
                        <wpg:cNvGrpSpPr>
                          <a:grpSpLocks/>
                        </wpg:cNvGrpSpPr>
                        <wpg:grpSpPr bwMode="auto">
                          <a:xfrm>
                            <a:off x="3428" y="14142"/>
                            <a:ext cx="65" cy="109"/>
                            <a:chOff x="3428" y="14142"/>
                            <a:chExt cx="65" cy="109"/>
                          </a:xfrm>
                        </wpg:grpSpPr>
                        <wps:wsp>
                          <wps:cNvPr id="34900" name="Freeform 35"/>
                          <wps:cNvSpPr>
                            <a:spLocks/>
                          </wps:cNvSpPr>
                          <wps:spPr bwMode="auto">
                            <a:xfrm>
                              <a:off x="3428" y="14142"/>
                              <a:ext cx="65" cy="109"/>
                            </a:xfrm>
                            <a:custGeom>
                              <a:avLst/>
                              <a:gdLst>
                                <a:gd name="T0" fmla="+- 0 3493 3428"/>
                                <a:gd name="T1" fmla="*/ T0 w 65"/>
                                <a:gd name="T2" fmla="+- 0 14252 14142"/>
                                <a:gd name="T3" fmla="*/ 14252 h 109"/>
                                <a:gd name="T4" fmla="+- 0 3428 3428"/>
                                <a:gd name="T5" fmla="*/ T4 w 65"/>
                                <a:gd name="T6" fmla="+- 0 14252 14142"/>
                                <a:gd name="T7" fmla="*/ 14252 h 109"/>
                                <a:gd name="T8" fmla="+- 0 3428 3428"/>
                                <a:gd name="T9" fmla="*/ T8 w 65"/>
                                <a:gd name="T10" fmla="+- 0 14142 14142"/>
                                <a:gd name="T11" fmla="*/ 14142 h 109"/>
                                <a:gd name="T12" fmla="+- 0 3444 3428"/>
                                <a:gd name="T13" fmla="*/ T12 w 65"/>
                                <a:gd name="T14" fmla="+- 0 14142 14142"/>
                                <a:gd name="T15" fmla="*/ 14142 h 109"/>
                                <a:gd name="T16" fmla="+- 0 3444 3428"/>
                                <a:gd name="T17" fmla="*/ T16 w 65"/>
                                <a:gd name="T18" fmla="+- 0 14237 14142"/>
                                <a:gd name="T19" fmla="*/ 14237 h 109"/>
                                <a:gd name="T20" fmla="+- 0 3493 3428"/>
                                <a:gd name="T21" fmla="*/ T20 w 65"/>
                                <a:gd name="T22" fmla="+- 0 14237 14142"/>
                                <a:gd name="T23" fmla="*/ 14237 h 109"/>
                                <a:gd name="T24" fmla="+- 0 3493 3428"/>
                                <a:gd name="T25" fmla="*/ T24 w 65"/>
                                <a:gd name="T26" fmla="+- 0 14252 14142"/>
                                <a:gd name="T27" fmla="*/ 14252 h 109"/>
                              </a:gdLst>
                              <a:ahLst/>
                              <a:cxnLst>
                                <a:cxn ang="0">
                                  <a:pos x="T1" y="T3"/>
                                </a:cxn>
                                <a:cxn ang="0">
                                  <a:pos x="T5" y="T7"/>
                                </a:cxn>
                                <a:cxn ang="0">
                                  <a:pos x="T9" y="T11"/>
                                </a:cxn>
                                <a:cxn ang="0">
                                  <a:pos x="T13" y="T15"/>
                                </a:cxn>
                                <a:cxn ang="0">
                                  <a:pos x="T17" y="T19"/>
                                </a:cxn>
                                <a:cxn ang="0">
                                  <a:pos x="T21" y="T23"/>
                                </a:cxn>
                                <a:cxn ang="0">
                                  <a:pos x="T25" y="T27"/>
                                </a:cxn>
                              </a:cxnLst>
                              <a:rect l="0" t="0" r="r" b="b"/>
                              <a:pathLst>
                                <a:path w="65" h="109">
                                  <a:moveTo>
                                    <a:pt x="65" y="110"/>
                                  </a:moveTo>
                                  <a:lnTo>
                                    <a:pt x="0" y="110"/>
                                  </a:lnTo>
                                  <a:lnTo>
                                    <a:pt x="0" y="0"/>
                                  </a:lnTo>
                                  <a:lnTo>
                                    <a:pt x="16" y="0"/>
                                  </a:lnTo>
                                  <a:lnTo>
                                    <a:pt x="16" y="95"/>
                                  </a:lnTo>
                                  <a:lnTo>
                                    <a:pt x="65" y="95"/>
                                  </a:lnTo>
                                  <a:lnTo>
                                    <a:pt x="65" y="110"/>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4901" name="Group 32"/>
                        <wpg:cNvGrpSpPr>
                          <a:grpSpLocks/>
                        </wpg:cNvGrpSpPr>
                        <wpg:grpSpPr bwMode="auto">
                          <a:xfrm>
                            <a:off x="3591" y="14142"/>
                            <a:ext cx="2" cy="109"/>
                            <a:chOff x="3591" y="14142"/>
                            <a:chExt cx="2" cy="109"/>
                          </a:xfrm>
                        </wpg:grpSpPr>
                        <wps:wsp>
                          <wps:cNvPr id="34902" name="Freeform 33"/>
                          <wps:cNvSpPr>
                            <a:spLocks/>
                          </wps:cNvSpPr>
                          <wps:spPr bwMode="auto">
                            <a:xfrm>
                              <a:off x="3591" y="14142"/>
                              <a:ext cx="2" cy="109"/>
                            </a:xfrm>
                            <a:custGeom>
                              <a:avLst/>
                              <a:gdLst>
                                <a:gd name="T0" fmla="+- 0 14252 14142"/>
                                <a:gd name="T1" fmla="*/ 14252 h 109"/>
                                <a:gd name="T2" fmla="+- 0 14142 14142"/>
                                <a:gd name="T3" fmla="*/ 14142 h 109"/>
                              </a:gdLst>
                              <a:ahLst/>
                              <a:cxnLst>
                                <a:cxn ang="0">
                                  <a:pos x="0" y="T1"/>
                                </a:cxn>
                                <a:cxn ang="0">
                                  <a:pos x="0" y="T3"/>
                                </a:cxn>
                              </a:cxnLst>
                              <a:rect l="0" t="0" r="r" b="b"/>
                              <a:pathLst>
                                <a:path h="109">
                                  <a:moveTo>
                                    <a:pt x="0" y="110"/>
                                  </a:moveTo>
                                  <a:lnTo>
                                    <a:pt x="0" y="0"/>
                                  </a:lnTo>
                                </a:path>
                              </a:pathLst>
                            </a:custGeom>
                            <a:noFill/>
                            <a:ln w="10990">
                              <a:solidFill>
                                <a:srgbClr val="FEFEF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4903" name="Group 28"/>
                        <wpg:cNvGrpSpPr>
                          <a:grpSpLocks/>
                        </wpg:cNvGrpSpPr>
                        <wpg:grpSpPr bwMode="auto">
                          <a:xfrm>
                            <a:off x="3639" y="14142"/>
                            <a:ext cx="101" cy="109"/>
                            <a:chOff x="3639" y="14142"/>
                            <a:chExt cx="101" cy="109"/>
                          </a:xfrm>
                        </wpg:grpSpPr>
                        <wps:wsp>
                          <wps:cNvPr id="34904" name="Freeform 31"/>
                          <wps:cNvSpPr>
                            <a:spLocks/>
                          </wps:cNvSpPr>
                          <wps:spPr bwMode="auto">
                            <a:xfrm>
                              <a:off x="3639" y="14142"/>
                              <a:ext cx="101" cy="109"/>
                            </a:xfrm>
                            <a:custGeom>
                              <a:avLst/>
                              <a:gdLst>
                                <a:gd name="T0" fmla="+- 0 3653 3639"/>
                                <a:gd name="T1" fmla="*/ T0 w 101"/>
                                <a:gd name="T2" fmla="+- 0 14252 14142"/>
                                <a:gd name="T3" fmla="*/ 14252 h 109"/>
                                <a:gd name="T4" fmla="+- 0 3639 3639"/>
                                <a:gd name="T5" fmla="*/ T4 w 101"/>
                                <a:gd name="T6" fmla="+- 0 14252 14142"/>
                                <a:gd name="T7" fmla="*/ 14252 h 109"/>
                                <a:gd name="T8" fmla="+- 0 3639 3639"/>
                                <a:gd name="T9" fmla="*/ T8 w 101"/>
                                <a:gd name="T10" fmla="+- 0 14142 14142"/>
                                <a:gd name="T11" fmla="*/ 14142 h 109"/>
                                <a:gd name="T12" fmla="+- 0 3651 3639"/>
                                <a:gd name="T13" fmla="*/ T12 w 101"/>
                                <a:gd name="T14" fmla="+- 0 14142 14142"/>
                                <a:gd name="T15" fmla="*/ 14142 h 109"/>
                                <a:gd name="T16" fmla="+- 0 3673 3639"/>
                                <a:gd name="T17" fmla="*/ T16 w 101"/>
                                <a:gd name="T18" fmla="+- 0 14167 14142"/>
                                <a:gd name="T19" fmla="*/ 14167 h 109"/>
                                <a:gd name="T20" fmla="+- 0 3653 3639"/>
                                <a:gd name="T21" fmla="*/ T20 w 101"/>
                                <a:gd name="T22" fmla="+- 0 14167 14142"/>
                                <a:gd name="T23" fmla="*/ 14167 h 109"/>
                                <a:gd name="T24" fmla="+- 0 3653 3639"/>
                                <a:gd name="T25" fmla="*/ T24 w 101"/>
                                <a:gd name="T26" fmla="+- 0 14252 14142"/>
                                <a:gd name="T27" fmla="*/ 14252 h 109"/>
                              </a:gdLst>
                              <a:ahLst/>
                              <a:cxnLst>
                                <a:cxn ang="0">
                                  <a:pos x="T1" y="T3"/>
                                </a:cxn>
                                <a:cxn ang="0">
                                  <a:pos x="T5" y="T7"/>
                                </a:cxn>
                                <a:cxn ang="0">
                                  <a:pos x="T9" y="T11"/>
                                </a:cxn>
                                <a:cxn ang="0">
                                  <a:pos x="T13" y="T15"/>
                                </a:cxn>
                                <a:cxn ang="0">
                                  <a:pos x="T17" y="T19"/>
                                </a:cxn>
                                <a:cxn ang="0">
                                  <a:pos x="T21" y="T23"/>
                                </a:cxn>
                                <a:cxn ang="0">
                                  <a:pos x="T25" y="T27"/>
                                </a:cxn>
                              </a:cxnLst>
                              <a:rect l="0" t="0" r="r" b="b"/>
                              <a:pathLst>
                                <a:path w="101" h="109">
                                  <a:moveTo>
                                    <a:pt x="14" y="110"/>
                                  </a:moveTo>
                                  <a:lnTo>
                                    <a:pt x="0" y="110"/>
                                  </a:lnTo>
                                  <a:lnTo>
                                    <a:pt x="0" y="0"/>
                                  </a:lnTo>
                                  <a:lnTo>
                                    <a:pt x="12" y="0"/>
                                  </a:lnTo>
                                  <a:lnTo>
                                    <a:pt x="34" y="25"/>
                                  </a:lnTo>
                                  <a:lnTo>
                                    <a:pt x="14" y="25"/>
                                  </a:lnTo>
                                  <a:lnTo>
                                    <a:pt x="14" y="110"/>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05" name="Freeform 30"/>
                          <wps:cNvSpPr>
                            <a:spLocks/>
                          </wps:cNvSpPr>
                          <wps:spPr bwMode="auto">
                            <a:xfrm>
                              <a:off x="3639" y="14142"/>
                              <a:ext cx="101" cy="109"/>
                            </a:xfrm>
                            <a:custGeom>
                              <a:avLst/>
                              <a:gdLst>
                                <a:gd name="T0" fmla="+- 0 3740 3639"/>
                                <a:gd name="T1" fmla="*/ T0 w 101"/>
                                <a:gd name="T2" fmla="+- 0 14227 14142"/>
                                <a:gd name="T3" fmla="*/ 14227 h 109"/>
                                <a:gd name="T4" fmla="+- 0 3725 3639"/>
                                <a:gd name="T5" fmla="*/ T4 w 101"/>
                                <a:gd name="T6" fmla="+- 0 14227 14142"/>
                                <a:gd name="T7" fmla="*/ 14227 h 109"/>
                                <a:gd name="T8" fmla="+- 0 3725 3639"/>
                                <a:gd name="T9" fmla="*/ T8 w 101"/>
                                <a:gd name="T10" fmla="+- 0 14142 14142"/>
                                <a:gd name="T11" fmla="*/ 14142 h 109"/>
                                <a:gd name="T12" fmla="+- 0 3740 3639"/>
                                <a:gd name="T13" fmla="*/ T12 w 101"/>
                                <a:gd name="T14" fmla="+- 0 14142 14142"/>
                                <a:gd name="T15" fmla="*/ 14142 h 109"/>
                                <a:gd name="T16" fmla="+- 0 3740 3639"/>
                                <a:gd name="T17" fmla="*/ T16 w 101"/>
                                <a:gd name="T18" fmla="+- 0 14227 14142"/>
                                <a:gd name="T19" fmla="*/ 14227 h 109"/>
                              </a:gdLst>
                              <a:ahLst/>
                              <a:cxnLst>
                                <a:cxn ang="0">
                                  <a:pos x="T1" y="T3"/>
                                </a:cxn>
                                <a:cxn ang="0">
                                  <a:pos x="T5" y="T7"/>
                                </a:cxn>
                                <a:cxn ang="0">
                                  <a:pos x="T9" y="T11"/>
                                </a:cxn>
                                <a:cxn ang="0">
                                  <a:pos x="T13" y="T15"/>
                                </a:cxn>
                                <a:cxn ang="0">
                                  <a:pos x="T17" y="T19"/>
                                </a:cxn>
                              </a:cxnLst>
                              <a:rect l="0" t="0" r="r" b="b"/>
                              <a:pathLst>
                                <a:path w="101" h="109">
                                  <a:moveTo>
                                    <a:pt x="101" y="85"/>
                                  </a:moveTo>
                                  <a:lnTo>
                                    <a:pt x="86" y="85"/>
                                  </a:lnTo>
                                  <a:lnTo>
                                    <a:pt x="86" y="0"/>
                                  </a:lnTo>
                                  <a:lnTo>
                                    <a:pt x="101" y="0"/>
                                  </a:lnTo>
                                  <a:lnTo>
                                    <a:pt x="101" y="85"/>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906" name="Freeform 29"/>
                          <wps:cNvSpPr>
                            <a:spLocks/>
                          </wps:cNvSpPr>
                          <wps:spPr bwMode="auto">
                            <a:xfrm>
                              <a:off x="3639" y="14142"/>
                              <a:ext cx="101" cy="109"/>
                            </a:xfrm>
                            <a:custGeom>
                              <a:avLst/>
                              <a:gdLst>
                                <a:gd name="T0" fmla="+- 0 3740 3639"/>
                                <a:gd name="T1" fmla="*/ T0 w 101"/>
                                <a:gd name="T2" fmla="+- 0 14252 14142"/>
                                <a:gd name="T3" fmla="*/ 14252 h 109"/>
                                <a:gd name="T4" fmla="+- 0 3727 3639"/>
                                <a:gd name="T5" fmla="*/ T4 w 101"/>
                                <a:gd name="T6" fmla="+- 0 14252 14142"/>
                                <a:gd name="T7" fmla="*/ 14252 h 109"/>
                                <a:gd name="T8" fmla="+- 0 3653 3639"/>
                                <a:gd name="T9" fmla="*/ T8 w 101"/>
                                <a:gd name="T10" fmla="+- 0 14167 14142"/>
                                <a:gd name="T11" fmla="*/ 14167 h 109"/>
                                <a:gd name="T12" fmla="+- 0 3673 3639"/>
                                <a:gd name="T13" fmla="*/ T12 w 101"/>
                                <a:gd name="T14" fmla="+- 0 14167 14142"/>
                                <a:gd name="T15" fmla="*/ 14167 h 109"/>
                                <a:gd name="T16" fmla="+- 0 3725 3639"/>
                                <a:gd name="T17" fmla="*/ T16 w 101"/>
                                <a:gd name="T18" fmla="+- 0 14227 14142"/>
                                <a:gd name="T19" fmla="*/ 14227 h 109"/>
                                <a:gd name="T20" fmla="+- 0 3740 3639"/>
                                <a:gd name="T21" fmla="*/ T20 w 101"/>
                                <a:gd name="T22" fmla="+- 0 14227 14142"/>
                                <a:gd name="T23" fmla="*/ 14227 h 109"/>
                                <a:gd name="T24" fmla="+- 0 3740 3639"/>
                                <a:gd name="T25" fmla="*/ T24 w 101"/>
                                <a:gd name="T26" fmla="+- 0 14252 14142"/>
                                <a:gd name="T27" fmla="*/ 14252 h 109"/>
                              </a:gdLst>
                              <a:ahLst/>
                              <a:cxnLst>
                                <a:cxn ang="0">
                                  <a:pos x="T1" y="T3"/>
                                </a:cxn>
                                <a:cxn ang="0">
                                  <a:pos x="T5" y="T7"/>
                                </a:cxn>
                                <a:cxn ang="0">
                                  <a:pos x="T9" y="T11"/>
                                </a:cxn>
                                <a:cxn ang="0">
                                  <a:pos x="T13" y="T15"/>
                                </a:cxn>
                                <a:cxn ang="0">
                                  <a:pos x="T17" y="T19"/>
                                </a:cxn>
                                <a:cxn ang="0">
                                  <a:pos x="T21" y="T23"/>
                                </a:cxn>
                                <a:cxn ang="0">
                                  <a:pos x="T25" y="T27"/>
                                </a:cxn>
                              </a:cxnLst>
                              <a:rect l="0" t="0" r="r" b="b"/>
                              <a:pathLst>
                                <a:path w="101" h="109">
                                  <a:moveTo>
                                    <a:pt x="101" y="110"/>
                                  </a:moveTo>
                                  <a:lnTo>
                                    <a:pt x="88" y="110"/>
                                  </a:lnTo>
                                  <a:lnTo>
                                    <a:pt x="14" y="25"/>
                                  </a:lnTo>
                                  <a:lnTo>
                                    <a:pt x="34" y="25"/>
                                  </a:lnTo>
                                  <a:lnTo>
                                    <a:pt x="86" y="85"/>
                                  </a:lnTo>
                                  <a:lnTo>
                                    <a:pt x="101" y="85"/>
                                  </a:lnTo>
                                  <a:lnTo>
                                    <a:pt x="101" y="110"/>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4907" name="Group 26"/>
                        <wpg:cNvGrpSpPr>
                          <a:grpSpLocks/>
                        </wpg:cNvGrpSpPr>
                        <wpg:grpSpPr bwMode="auto">
                          <a:xfrm>
                            <a:off x="3778" y="14143"/>
                            <a:ext cx="54" cy="96"/>
                            <a:chOff x="3778" y="14143"/>
                            <a:chExt cx="54" cy="96"/>
                          </a:xfrm>
                        </wpg:grpSpPr>
                        <wps:wsp>
                          <wps:cNvPr id="34908" name="Freeform 27"/>
                          <wps:cNvSpPr>
                            <a:spLocks/>
                          </wps:cNvSpPr>
                          <wps:spPr bwMode="auto">
                            <a:xfrm>
                              <a:off x="3778" y="14143"/>
                              <a:ext cx="54" cy="96"/>
                            </a:xfrm>
                            <a:custGeom>
                              <a:avLst/>
                              <a:gdLst>
                                <a:gd name="T0" fmla="+- 0 3827 3778"/>
                                <a:gd name="T1" fmla="*/ T0 w 54"/>
                                <a:gd name="T2" fmla="+- 0 14239 14143"/>
                                <a:gd name="T3" fmla="*/ 14239 h 96"/>
                                <a:gd name="T4" fmla="+- 0 3816 3778"/>
                                <a:gd name="T5" fmla="*/ T4 w 54"/>
                                <a:gd name="T6" fmla="+- 0 14239 14143"/>
                                <a:gd name="T7" fmla="*/ 14239 h 96"/>
                                <a:gd name="T8" fmla="+- 0 3822 3778"/>
                                <a:gd name="T9" fmla="*/ T8 w 54"/>
                                <a:gd name="T10" fmla="+- 0 14232 14143"/>
                                <a:gd name="T11" fmla="*/ 14232 h 96"/>
                                <a:gd name="T12" fmla="+- 0 3822 3778"/>
                                <a:gd name="T13" fmla="*/ T12 w 54"/>
                                <a:gd name="T14" fmla="+- 0 14225 14143"/>
                                <a:gd name="T15" fmla="*/ 14225 h 96"/>
                                <a:gd name="T16" fmla="+- 0 3813 3778"/>
                                <a:gd name="T17" fmla="*/ T16 w 54"/>
                                <a:gd name="T18" fmla="+- 0 14210 14143"/>
                                <a:gd name="T19" fmla="*/ 14210 h 96"/>
                                <a:gd name="T20" fmla="+- 0 3794 3778"/>
                                <a:gd name="T21" fmla="*/ T20 w 54"/>
                                <a:gd name="T22" fmla="+- 0 14198 14143"/>
                                <a:gd name="T23" fmla="*/ 14198 h 96"/>
                                <a:gd name="T24" fmla="+- 0 3778 3778"/>
                                <a:gd name="T25" fmla="*/ T24 w 54"/>
                                <a:gd name="T26" fmla="+- 0 14183 14143"/>
                                <a:gd name="T27" fmla="*/ 14183 h 96"/>
                                <a:gd name="T28" fmla="+- 0 3780 3778"/>
                                <a:gd name="T29" fmla="*/ T28 w 54"/>
                                <a:gd name="T30" fmla="+- 0 14157 14143"/>
                                <a:gd name="T31" fmla="*/ 14157 h 96"/>
                                <a:gd name="T32" fmla="+- 0 3792 3778"/>
                                <a:gd name="T33" fmla="*/ T32 w 54"/>
                                <a:gd name="T34" fmla="+- 0 14143 14143"/>
                                <a:gd name="T35" fmla="*/ 14143 h 96"/>
                                <a:gd name="T36" fmla="+- 0 3818 3778"/>
                                <a:gd name="T37" fmla="*/ T36 w 54"/>
                                <a:gd name="T38" fmla="+- 0 14143 14143"/>
                                <a:gd name="T39" fmla="*/ 14143 h 96"/>
                                <a:gd name="T40" fmla="+- 0 3831 3778"/>
                                <a:gd name="T41" fmla="*/ T40 w 54"/>
                                <a:gd name="T42" fmla="+- 0 14148 14143"/>
                                <a:gd name="T43" fmla="*/ 14148 h 96"/>
                                <a:gd name="T44" fmla="+- 0 3832 3778"/>
                                <a:gd name="T45" fmla="*/ T44 w 54"/>
                                <a:gd name="T46" fmla="+- 0 14155 14143"/>
                                <a:gd name="T47" fmla="*/ 14155 h 96"/>
                                <a:gd name="T48" fmla="+- 0 3797 3778"/>
                                <a:gd name="T49" fmla="*/ T48 w 54"/>
                                <a:gd name="T50" fmla="+- 0 14155 14143"/>
                                <a:gd name="T51" fmla="*/ 14155 h 96"/>
                                <a:gd name="T52" fmla="+- 0 3789 3778"/>
                                <a:gd name="T53" fmla="*/ T52 w 54"/>
                                <a:gd name="T54" fmla="+- 0 14161 14143"/>
                                <a:gd name="T55" fmla="*/ 14161 h 96"/>
                                <a:gd name="T56" fmla="+- 0 3789 3778"/>
                                <a:gd name="T57" fmla="*/ T56 w 54"/>
                                <a:gd name="T58" fmla="+- 0 14168 14143"/>
                                <a:gd name="T59" fmla="*/ 14168 h 96"/>
                                <a:gd name="T60" fmla="+- 0 3797 3778"/>
                                <a:gd name="T61" fmla="*/ T60 w 54"/>
                                <a:gd name="T62" fmla="+- 0 14182 14143"/>
                                <a:gd name="T63" fmla="*/ 14182 h 96"/>
                                <a:gd name="T64" fmla="+- 0 3815 3778"/>
                                <a:gd name="T65" fmla="*/ T64 w 54"/>
                                <a:gd name="T66" fmla="+- 0 14192 14143"/>
                                <a:gd name="T67" fmla="*/ 14192 h 96"/>
                                <a:gd name="T68" fmla="+- 0 3831 3778"/>
                                <a:gd name="T69" fmla="*/ T68 w 54"/>
                                <a:gd name="T70" fmla="+- 0 14207 14143"/>
                                <a:gd name="T71" fmla="*/ 14207 h 96"/>
                                <a:gd name="T72" fmla="+- 0 3831 3778"/>
                                <a:gd name="T73" fmla="*/ T72 w 54"/>
                                <a:gd name="T74" fmla="+- 0 14234 14143"/>
                                <a:gd name="T75" fmla="*/ 14234 h 96"/>
                                <a:gd name="T76" fmla="+- 0 3827 3778"/>
                                <a:gd name="T77" fmla="*/ T76 w 54"/>
                                <a:gd name="T78" fmla="+- 0 14239 14143"/>
                                <a:gd name="T79" fmla="*/ 14239 h 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54" h="96">
                                  <a:moveTo>
                                    <a:pt x="49" y="96"/>
                                  </a:moveTo>
                                  <a:lnTo>
                                    <a:pt x="38" y="96"/>
                                  </a:lnTo>
                                  <a:lnTo>
                                    <a:pt x="44" y="89"/>
                                  </a:lnTo>
                                  <a:lnTo>
                                    <a:pt x="44" y="82"/>
                                  </a:lnTo>
                                  <a:lnTo>
                                    <a:pt x="35" y="67"/>
                                  </a:lnTo>
                                  <a:lnTo>
                                    <a:pt x="16" y="55"/>
                                  </a:lnTo>
                                  <a:lnTo>
                                    <a:pt x="0" y="40"/>
                                  </a:lnTo>
                                  <a:lnTo>
                                    <a:pt x="2" y="14"/>
                                  </a:lnTo>
                                  <a:lnTo>
                                    <a:pt x="14" y="0"/>
                                  </a:lnTo>
                                  <a:lnTo>
                                    <a:pt x="40" y="0"/>
                                  </a:lnTo>
                                  <a:lnTo>
                                    <a:pt x="53" y="5"/>
                                  </a:lnTo>
                                  <a:lnTo>
                                    <a:pt x="54" y="12"/>
                                  </a:lnTo>
                                  <a:lnTo>
                                    <a:pt x="19" y="12"/>
                                  </a:lnTo>
                                  <a:lnTo>
                                    <a:pt x="11" y="18"/>
                                  </a:lnTo>
                                  <a:lnTo>
                                    <a:pt x="11" y="25"/>
                                  </a:lnTo>
                                  <a:lnTo>
                                    <a:pt x="19" y="39"/>
                                  </a:lnTo>
                                  <a:lnTo>
                                    <a:pt x="37" y="49"/>
                                  </a:lnTo>
                                  <a:lnTo>
                                    <a:pt x="53" y="64"/>
                                  </a:lnTo>
                                  <a:lnTo>
                                    <a:pt x="53" y="91"/>
                                  </a:lnTo>
                                  <a:lnTo>
                                    <a:pt x="49" y="96"/>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4909" name="Group 24"/>
                        <wpg:cNvGrpSpPr>
                          <a:grpSpLocks/>
                        </wpg:cNvGrpSpPr>
                        <wpg:grpSpPr bwMode="auto">
                          <a:xfrm>
                            <a:off x="3814" y="14155"/>
                            <a:ext cx="18" cy="11"/>
                            <a:chOff x="3814" y="14155"/>
                            <a:chExt cx="18" cy="11"/>
                          </a:xfrm>
                        </wpg:grpSpPr>
                        <wps:wsp>
                          <wps:cNvPr id="34910" name="Freeform 25"/>
                          <wps:cNvSpPr>
                            <a:spLocks/>
                          </wps:cNvSpPr>
                          <wps:spPr bwMode="auto">
                            <a:xfrm>
                              <a:off x="3814" y="14155"/>
                              <a:ext cx="18" cy="11"/>
                            </a:xfrm>
                            <a:custGeom>
                              <a:avLst/>
                              <a:gdLst>
                                <a:gd name="T0" fmla="+- 0 3832 3814"/>
                                <a:gd name="T1" fmla="*/ T0 w 18"/>
                                <a:gd name="T2" fmla="+- 0 14166 14155"/>
                                <a:gd name="T3" fmla="*/ 14166 h 11"/>
                                <a:gd name="T4" fmla="+- 0 3823 3814"/>
                                <a:gd name="T5" fmla="*/ T4 w 18"/>
                                <a:gd name="T6" fmla="+- 0 14158 14155"/>
                                <a:gd name="T7" fmla="*/ 14158 h 11"/>
                                <a:gd name="T8" fmla="+- 0 3814 3814"/>
                                <a:gd name="T9" fmla="*/ T8 w 18"/>
                                <a:gd name="T10" fmla="+- 0 14155 14155"/>
                                <a:gd name="T11" fmla="*/ 14155 h 11"/>
                                <a:gd name="T12" fmla="+- 0 3832 3814"/>
                                <a:gd name="T13" fmla="*/ T12 w 18"/>
                                <a:gd name="T14" fmla="+- 0 14155 14155"/>
                                <a:gd name="T15" fmla="*/ 14155 h 11"/>
                                <a:gd name="T16" fmla="+- 0 3832 3814"/>
                                <a:gd name="T17" fmla="*/ T16 w 18"/>
                                <a:gd name="T18" fmla="+- 0 14166 14155"/>
                                <a:gd name="T19" fmla="*/ 14166 h 11"/>
                              </a:gdLst>
                              <a:ahLst/>
                              <a:cxnLst>
                                <a:cxn ang="0">
                                  <a:pos x="T1" y="T3"/>
                                </a:cxn>
                                <a:cxn ang="0">
                                  <a:pos x="T5" y="T7"/>
                                </a:cxn>
                                <a:cxn ang="0">
                                  <a:pos x="T9" y="T11"/>
                                </a:cxn>
                                <a:cxn ang="0">
                                  <a:pos x="T13" y="T15"/>
                                </a:cxn>
                                <a:cxn ang="0">
                                  <a:pos x="T17" y="T19"/>
                                </a:cxn>
                              </a:cxnLst>
                              <a:rect l="0" t="0" r="r" b="b"/>
                              <a:pathLst>
                                <a:path w="18" h="11">
                                  <a:moveTo>
                                    <a:pt x="18" y="11"/>
                                  </a:moveTo>
                                  <a:lnTo>
                                    <a:pt x="9" y="3"/>
                                  </a:lnTo>
                                  <a:lnTo>
                                    <a:pt x="0" y="0"/>
                                  </a:lnTo>
                                  <a:lnTo>
                                    <a:pt x="18" y="0"/>
                                  </a:lnTo>
                                  <a:lnTo>
                                    <a:pt x="18" y="11"/>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4911" name="Group 22"/>
                        <wpg:cNvGrpSpPr>
                          <a:grpSpLocks/>
                        </wpg:cNvGrpSpPr>
                        <wpg:grpSpPr bwMode="auto">
                          <a:xfrm>
                            <a:off x="3775" y="14223"/>
                            <a:ext cx="53" cy="28"/>
                            <a:chOff x="3775" y="14223"/>
                            <a:chExt cx="53" cy="28"/>
                          </a:xfrm>
                        </wpg:grpSpPr>
                        <wps:wsp>
                          <wps:cNvPr id="34912" name="Freeform 23"/>
                          <wps:cNvSpPr>
                            <a:spLocks/>
                          </wps:cNvSpPr>
                          <wps:spPr bwMode="auto">
                            <a:xfrm>
                              <a:off x="3775" y="14223"/>
                              <a:ext cx="53" cy="28"/>
                            </a:xfrm>
                            <a:custGeom>
                              <a:avLst/>
                              <a:gdLst>
                                <a:gd name="T0" fmla="+- 0 3795 3775"/>
                                <a:gd name="T1" fmla="*/ T0 w 53"/>
                                <a:gd name="T2" fmla="+- 0 14251 14223"/>
                                <a:gd name="T3" fmla="*/ 14251 h 28"/>
                                <a:gd name="T4" fmla="+- 0 3779 3775"/>
                                <a:gd name="T5" fmla="*/ T4 w 53"/>
                                <a:gd name="T6" fmla="+- 0 14246 14223"/>
                                <a:gd name="T7" fmla="*/ 14246 h 28"/>
                                <a:gd name="T8" fmla="+- 0 3775 3775"/>
                                <a:gd name="T9" fmla="*/ T8 w 53"/>
                                <a:gd name="T10" fmla="+- 0 14223 14223"/>
                                <a:gd name="T11" fmla="*/ 14223 h 28"/>
                                <a:gd name="T12" fmla="+- 0 3783 3775"/>
                                <a:gd name="T13" fmla="*/ T12 w 53"/>
                                <a:gd name="T14" fmla="+- 0 14233 14223"/>
                                <a:gd name="T15" fmla="*/ 14233 h 28"/>
                                <a:gd name="T16" fmla="+- 0 3793 3775"/>
                                <a:gd name="T17" fmla="*/ T16 w 53"/>
                                <a:gd name="T18" fmla="+- 0 14239 14223"/>
                                <a:gd name="T19" fmla="*/ 14239 h 28"/>
                                <a:gd name="T20" fmla="+- 0 3827 3775"/>
                                <a:gd name="T21" fmla="*/ T20 w 53"/>
                                <a:gd name="T22" fmla="+- 0 14239 14223"/>
                                <a:gd name="T23" fmla="*/ 14239 h 28"/>
                                <a:gd name="T24" fmla="+- 0 3820 3775"/>
                                <a:gd name="T25" fmla="*/ T24 w 53"/>
                                <a:gd name="T26" fmla="+- 0 14249 14223"/>
                                <a:gd name="T27" fmla="*/ 14249 h 28"/>
                                <a:gd name="T28" fmla="+- 0 3795 3775"/>
                                <a:gd name="T29" fmla="*/ T28 w 53"/>
                                <a:gd name="T30" fmla="+- 0 14251 14223"/>
                                <a:gd name="T31" fmla="*/ 14251 h 2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3" h="28">
                                  <a:moveTo>
                                    <a:pt x="20" y="28"/>
                                  </a:moveTo>
                                  <a:lnTo>
                                    <a:pt x="4" y="23"/>
                                  </a:lnTo>
                                  <a:lnTo>
                                    <a:pt x="0" y="0"/>
                                  </a:lnTo>
                                  <a:lnTo>
                                    <a:pt x="8" y="10"/>
                                  </a:lnTo>
                                  <a:lnTo>
                                    <a:pt x="18" y="16"/>
                                  </a:lnTo>
                                  <a:lnTo>
                                    <a:pt x="52" y="16"/>
                                  </a:lnTo>
                                  <a:lnTo>
                                    <a:pt x="45" y="26"/>
                                  </a:lnTo>
                                  <a:lnTo>
                                    <a:pt x="20" y="28"/>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4913" name="Group 20"/>
                        <wpg:cNvGrpSpPr>
                          <a:grpSpLocks/>
                        </wpg:cNvGrpSpPr>
                        <wpg:grpSpPr bwMode="auto">
                          <a:xfrm>
                            <a:off x="3906" y="14157"/>
                            <a:ext cx="2" cy="95"/>
                            <a:chOff x="3906" y="14157"/>
                            <a:chExt cx="2" cy="95"/>
                          </a:xfrm>
                        </wpg:grpSpPr>
                        <wps:wsp>
                          <wps:cNvPr id="34914" name="Freeform 21"/>
                          <wps:cNvSpPr>
                            <a:spLocks/>
                          </wps:cNvSpPr>
                          <wps:spPr bwMode="auto">
                            <a:xfrm>
                              <a:off x="3906" y="14157"/>
                              <a:ext cx="2" cy="95"/>
                            </a:xfrm>
                            <a:custGeom>
                              <a:avLst/>
                              <a:gdLst>
                                <a:gd name="T0" fmla="+- 0 14252 14157"/>
                                <a:gd name="T1" fmla="*/ 14252 h 95"/>
                                <a:gd name="T2" fmla="+- 0 14157 14157"/>
                                <a:gd name="T3" fmla="*/ 14157 h 95"/>
                              </a:gdLst>
                              <a:ahLst/>
                              <a:cxnLst>
                                <a:cxn ang="0">
                                  <a:pos x="0" y="T1"/>
                                </a:cxn>
                                <a:cxn ang="0">
                                  <a:pos x="0" y="T3"/>
                                </a:cxn>
                              </a:cxnLst>
                              <a:rect l="0" t="0" r="r" b="b"/>
                              <a:pathLst>
                                <a:path h="95">
                                  <a:moveTo>
                                    <a:pt x="0" y="95"/>
                                  </a:moveTo>
                                  <a:lnTo>
                                    <a:pt x="0" y="0"/>
                                  </a:lnTo>
                                </a:path>
                              </a:pathLst>
                            </a:custGeom>
                            <a:noFill/>
                            <a:ln w="10990">
                              <a:solidFill>
                                <a:srgbClr val="FEFEF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4915" name="Group 18"/>
                        <wpg:cNvGrpSpPr>
                          <a:grpSpLocks/>
                        </wpg:cNvGrpSpPr>
                        <wpg:grpSpPr bwMode="auto">
                          <a:xfrm>
                            <a:off x="3990" y="14142"/>
                            <a:ext cx="2" cy="109"/>
                            <a:chOff x="3990" y="14142"/>
                            <a:chExt cx="2" cy="109"/>
                          </a:xfrm>
                        </wpg:grpSpPr>
                        <wps:wsp>
                          <wps:cNvPr id="34916" name="Freeform 19"/>
                          <wps:cNvSpPr>
                            <a:spLocks/>
                          </wps:cNvSpPr>
                          <wps:spPr bwMode="auto">
                            <a:xfrm>
                              <a:off x="3990" y="14142"/>
                              <a:ext cx="2" cy="109"/>
                            </a:xfrm>
                            <a:custGeom>
                              <a:avLst/>
                              <a:gdLst>
                                <a:gd name="T0" fmla="+- 0 14252 14142"/>
                                <a:gd name="T1" fmla="*/ 14252 h 109"/>
                                <a:gd name="T2" fmla="+- 0 14142 14142"/>
                                <a:gd name="T3" fmla="*/ 14142 h 109"/>
                              </a:gdLst>
                              <a:ahLst/>
                              <a:cxnLst>
                                <a:cxn ang="0">
                                  <a:pos x="0" y="T1"/>
                                </a:cxn>
                                <a:cxn ang="0">
                                  <a:pos x="0" y="T3"/>
                                </a:cxn>
                              </a:cxnLst>
                              <a:rect l="0" t="0" r="r" b="b"/>
                              <a:pathLst>
                                <a:path h="109">
                                  <a:moveTo>
                                    <a:pt x="0" y="110"/>
                                  </a:moveTo>
                                  <a:lnTo>
                                    <a:pt x="0" y="0"/>
                                  </a:lnTo>
                                </a:path>
                              </a:pathLst>
                            </a:custGeom>
                            <a:noFill/>
                            <a:ln w="10990">
                              <a:solidFill>
                                <a:srgbClr val="FEFEF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4917" name="Group 16"/>
                        <wpg:cNvGrpSpPr>
                          <a:grpSpLocks/>
                        </wpg:cNvGrpSpPr>
                        <wpg:grpSpPr bwMode="auto">
                          <a:xfrm>
                            <a:off x="4074" y="14157"/>
                            <a:ext cx="2" cy="95"/>
                            <a:chOff x="4074" y="14157"/>
                            <a:chExt cx="2" cy="95"/>
                          </a:xfrm>
                        </wpg:grpSpPr>
                        <wps:wsp>
                          <wps:cNvPr id="34918" name="Freeform 17"/>
                          <wps:cNvSpPr>
                            <a:spLocks/>
                          </wps:cNvSpPr>
                          <wps:spPr bwMode="auto">
                            <a:xfrm>
                              <a:off x="4074" y="14157"/>
                              <a:ext cx="2" cy="95"/>
                            </a:xfrm>
                            <a:custGeom>
                              <a:avLst/>
                              <a:gdLst>
                                <a:gd name="T0" fmla="+- 0 14252 14157"/>
                                <a:gd name="T1" fmla="*/ 14252 h 95"/>
                                <a:gd name="T2" fmla="+- 0 14157 14157"/>
                                <a:gd name="T3" fmla="*/ 14157 h 95"/>
                              </a:gdLst>
                              <a:ahLst/>
                              <a:cxnLst>
                                <a:cxn ang="0">
                                  <a:pos x="0" y="T1"/>
                                </a:cxn>
                                <a:cxn ang="0">
                                  <a:pos x="0" y="T3"/>
                                </a:cxn>
                              </a:cxnLst>
                              <a:rect l="0" t="0" r="r" b="b"/>
                              <a:pathLst>
                                <a:path h="95">
                                  <a:moveTo>
                                    <a:pt x="0" y="95"/>
                                  </a:moveTo>
                                  <a:lnTo>
                                    <a:pt x="0" y="0"/>
                                  </a:lnTo>
                                </a:path>
                              </a:pathLst>
                            </a:custGeom>
                            <a:noFill/>
                            <a:ln w="10990">
                              <a:solidFill>
                                <a:srgbClr val="FEFEF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4919" name="Group 14"/>
                        <wpg:cNvGrpSpPr>
                          <a:grpSpLocks/>
                        </wpg:cNvGrpSpPr>
                        <wpg:grpSpPr bwMode="auto">
                          <a:xfrm>
                            <a:off x="4149" y="14142"/>
                            <a:ext cx="82" cy="111"/>
                            <a:chOff x="4149" y="14142"/>
                            <a:chExt cx="82" cy="111"/>
                          </a:xfrm>
                        </wpg:grpSpPr>
                        <wps:wsp>
                          <wps:cNvPr id="34920" name="Freeform 15"/>
                          <wps:cNvSpPr>
                            <a:spLocks/>
                          </wps:cNvSpPr>
                          <wps:spPr bwMode="auto">
                            <a:xfrm>
                              <a:off x="4149" y="14142"/>
                              <a:ext cx="82" cy="111"/>
                            </a:xfrm>
                            <a:custGeom>
                              <a:avLst/>
                              <a:gdLst>
                                <a:gd name="T0" fmla="+- 0 4203 4149"/>
                                <a:gd name="T1" fmla="*/ T0 w 82"/>
                                <a:gd name="T2" fmla="+- 0 14253 14142"/>
                                <a:gd name="T3" fmla="*/ 14253 h 111"/>
                                <a:gd name="T4" fmla="+- 0 4178 4149"/>
                                <a:gd name="T5" fmla="*/ T4 w 82"/>
                                <a:gd name="T6" fmla="+- 0 14250 14142"/>
                                <a:gd name="T7" fmla="*/ 14250 h 111"/>
                                <a:gd name="T8" fmla="+- 0 4160 4149"/>
                                <a:gd name="T9" fmla="*/ T8 w 82"/>
                                <a:gd name="T10" fmla="+- 0 14240 14142"/>
                                <a:gd name="T11" fmla="*/ 14240 h 111"/>
                                <a:gd name="T12" fmla="+- 0 4150 4149"/>
                                <a:gd name="T13" fmla="*/ T12 w 82"/>
                                <a:gd name="T14" fmla="+- 0 14222 14142"/>
                                <a:gd name="T15" fmla="*/ 14222 h 111"/>
                                <a:gd name="T16" fmla="+- 0 4149 4149"/>
                                <a:gd name="T17" fmla="*/ T16 w 82"/>
                                <a:gd name="T18" fmla="+- 0 14142 14142"/>
                                <a:gd name="T19" fmla="*/ 14142 h 111"/>
                                <a:gd name="T20" fmla="+- 0 4164 4149"/>
                                <a:gd name="T21" fmla="*/ T20 w 82"/>
                                <a:gd name="T22" fmla="+- 0 14142 14142"/>
                                <a:gd name="T23" fmla="*/ 14142 h 111"/>
                                <a:gd name="T24" fmla="+- 0 4164 4149"/>
                                <a:gd name="T25" fmla="*/ T24 w 82"/>
                                <a:gd name="T26" fmla="+- 0 14219 14142"/>
                                <a:gd name="T27" fmla="*/ 14219 h 111"/>
                                <a:gd name="T28" fmla="+- 0 4166 4149"/>
                                <a:gd name="T29" fmla="*/ T28 w 82"/>
                                <a:gd name="T30" fmla="+- 0 14225 14142"/>
                                <a:gd name="T31" fmla="*/ 14225 h 111"/>
                                <a:gd name="T32" fmla="+- 0 4171 4149"/>
                                <a:gd name="T33" fmla="*/ T32 w 82"/>
                                <a:gd name="T34" fmla="+- 0 14230 14142"/>
                                <a:gd name="T35" fmla="*/ 14230 h 111"/>
                                <a:gd name="T36" fmla="+- 0 4177 4149"/>
                                <a:gd name="T37" fmla="*/ T36 w 82"/>
                                <a:gd name="T38" fmla="+- 0 14235 14142"/>
                                <a:gd name="T39" fmla="*/ 14235 h 111"/>
                                <a:gd name="T40" fmla="+- 0 4185 4149"/>
                                <a:gd name="T41" fmla="*/ T40 w 82"/>
                                <a:gd name="T42" fmla="+- 0 14238 14142"/>
                                <a:gd name="T43" fmla="*/ 14238 h 111"/>
                                <a:gd name="T44" fmla="+- 0 4231 4149"/>
                                <a:gd name="T45" fmla="*/ T44 w 82"/>
                                <a:gd name="T46" fmla="+- 0 14238 14142"/>
                                <a:gd name="T47" fmla="*/ 14238 h 111"/>
                                <a:gd name="T48" fmla="+- 0 4225 4149"/>
                                <a:gd name="T49" fmla="*/ T48 w 82"/>
                                <a:gd name="T50" fmla="+- 0 14246 14142"/>
                                <a:gd name="T51" fmla="*/ 14246 h 111"/>
                                <a:gd name="T52" fmla="+- 0 4203 4149"/>
                                <a:gd name="T53" fmla="*/ T52 w 82"/>
                                <a:gd name="T54" fmla="+- 0 14253 14142"/>
                                <a:gd name="T55" fmla="*/ 14253 h 11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2" h="111">
                                  <a:moveTo>
                                    <a:pt x="54" y="111"/>
                                  </a:moveTo>
                                  <a:lnTo>
                                    <a:pt x="29" y="108"/>
                                  </a:lnTo>
                                  <a:lnTo>
                                    <a:pt x="11" y="98"/>
                                  </a:lnTo>
                                  <a:lnTo>
                                    <a:pt x="1" y="80"/>
                                  </a:lnTo>
                                  <a:lnTo>
                                    <a:pt x="0" y="0"/>
                                  </a:lnTo>
                                  <a:lnTo>
                                    <a:pt x="15" y="0"/>
                                  </a:lnTo>
                                  <a:lnTo>
                                    <a:pt x="15" y="77"/>
                                  </a:lnTo>
                                  <a:lnTo>
                                    <a:pt x="17" y="83"/>
                                  </a:lnTo>
                                  <a:lnTo>
                                    <a:pt x="22" y="88"/>
                                  </a:lnTo>
                                  <a:lnTo>
                                    <a:pt x="28" y="93"/>
                                  </a:lnTo>
                                  <a:lnTo>
                                    <a:pt x="36" y="96"/>
                                  </a:lnTo>
                                  <a:lnTo>
                                    <a:pt x="82" y="96"/>
                                  </a:lnTo>
                                  <a:lnTo>
                                    <a:pt x="76" y="104"/>
                                  </a:lnTo>
                                  <a:lnTo>
                                    <a:pt x="54" y="111"/>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4921" name="Group 12"/>
                        <wpg:cNvGrpSpPr>
                          <a:grpSpLocks/>
                        </wpg:cNvGrpSpPr>
                        <wpg:grpSpPr bwMode="auto">
                          <a:xfrm>
                            <a:off x="4206" y="14142"/>
                            <a:ext cx="36" cy="96"/>
                            <a:chOff x="4206" y="14142"/>
                            <a:chExt cx="36" cy="96"/>
                          </a:xfrm>
                        </wpg:grpSpPr>
                        <wps:wsp>
                          <wps:cNvPr id="34922" name="Freeform 13"/>
                          <wps:cNvSpPr>
                            <a:spLocks/>
                          </wps:cNvSpPr>
                          <wps:spPr bwMode="auto">
                            <a:xfrm>
                              <a:off x="4206" y="14142"/>
                              <a:ext cx="36" cy="96"/>
                            </a:xfrm>
                            <a:custGeom>
                              <a:avLst/>
                              <a:gdLst>
                                <a:gd name="T0" fmla="+- 0 4231 4206"/>
                                <a:gd name="T1" fmla="*/ T0 w 36"/>
                                <a:gd name="T2" fmla="+- 0 14238 14142"/>
                                <a:gd name="T3" fmla="*/ 14238 h 96"/>
                                <a:gd name="T4" fmla="+- 0 4206 4206"/>
                                <a:gd name="T5" fmla="*/ T4 w 36"/>
                                <a:gd name="T6" fmla="+- 0 14238 14142"/>
                                <a:gd name="T7" fmla="*/ 14238 h 96"/>
                                <a:gd name="T8" fmla="+- 0 4215 4206"/>
                                <a:gd name="T9" fmla="*/ T8 w 36"/>
                                <a:gd name="T10" fmla="+- 0 14234 14142"/>
                                <a:gd name="T11" fmla="*/ 14234 h 96"/>
                                <a:gd name="T12" fmla="+- 0 4225 4206"/>
                                <a:gd name="T13" fmla="*/ T12 w 36"/>
                                <a:gd name="T14" fmla="+- 0 14224 14142"/>
                                <a:gd name="T15" fmla="*/ 14224 h 96"/>
                                <a:gd name="T16" fmla="+- 0 4227 4206"/>
                                <a:gd name="T17" fmla="*/ T16 w 36"/>
                                <a:gd name="T18" fmla="+- 0 14216 14142"/>
                                <a:gd name="T19" fmla="*/ 14216 h 96"/>
                                <a:gd name="T20" fmla="+- 0 4227 4206"/>
                                <a:gd name="T21" fmla="*/ T20 w 36"/>
                                <a:gd name="T22" fmla="+- 0 14142 14142"/>
                                <a:gd name="T23" fmla="*/ 14142 h 96"/>
                                <a:gd name="T24" fmla="+- 0 4243 4206"/>
                                <a:gd name="T25" fmla="*/ T24 w 36"/>
                                <a:gd name="T26" fmla="+- 0 14142 14142"/>
                                <a:gd name="T27" fmla="*/ 14142 h 96"/>
                                <a:gd name="T28" fmla="+- 0 4243 4206"/>
                                <a:gd name="T29" fmla="*/ T28 w 36"/>
                                <a:gd name="T30" fmla="+- 0 14209 14142"/>
                                <a:gd name="T31" fmla="*/ 14209 h 96"/>
                                <a:gd name="T32" fmla="+- 0 4238 4206"/>
                                <a:gd name="T33" fmla="*/ T32 w 36"/>
                                <a:gd name="T34" fmla="+- 0 14230 14142"/>
                                <a:gd name="T35" fmla="*/ 14230 h 96"/>
                                <a:gd name="T36" fmla="+- 0 4231 4206"/>
                                <a:gd name="T37" fmla="*/ T36 w 36"/>
                                <a:gd name="T38" fmla="+- 0 14238 14142"/>
                                <a:gd name="T39" fmla="*/ 14238 h 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6" h="96">
                                  <a:moveTo>
                                    <a:pt x="25" y="96"/>
                                  </a:moveTo>
                                  <a:lnTo>
                                    <a:pt x="0" y="96"/>
                                  </a:lnTo>
                                  <a:lnTo>
                                    <a:pt x="9" y="92"/>
                                  </a:lnTo>
                                  <a:lnTo>
                                    <a:pt x="19" y="82"/>
                                  </a:lnTo>
                                  <a:lnTo>
                                    <a:pt x="21" y="74"/>
                                  </a:lnTo>
                                  <a:lnTo>
                                    <a:pt x="21" y="0"/>
                                  </a:lnTo>
                                  <a:lnTo>
                                    <a:pt x="37" y="0"/>
                                  </a:lnTo>
                                  <a:lnTo>
                                    <a:pt x="37" y="67"/>
                                  </a:lnTo>
                                  <a:lnTo>
                                    <a:pt x="32" y="88"/>
                                  </a:lnTo>
                                  <a:lnTo>
                                    <a:pt x="25" y="96"/>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34923" name="Group 10"/>
                        <wpg:cNvGrpSpPr>
                          <a:grpSpLocks/>
                        </wpg:cNvGrpSpPr>
                        <wpg:grpSpPr bwMode="auto">
                          <a:xfrm>
                            <a:off x="4316" y="14157"/>
                            <a:ext cx="2" cy="95"/>
                            <a:chOff x="4316" y="14157"/>
                            <a:chExt cx="2" cy="95"/>
                          </a:xfrm>
                        </wpg:grpSpPr>
                        <wps:wsp>
                          <wps:cNvPr id="34924" name="Freeform 11"/>
                          <wps:cNvSpPr>
                            <a:spLocks/>
                          </wps:cNvSpPr>
                          <wps:spPr bwMode="auto">
                            <a:xfrm>
                              <a:off x="4316" y="14157"/>
                              <a:ext cx="2" cy="95"/>
                            </a:xfrm>
                            <a:custGeom>
                              <a:avLst/>
                              <a:gdLst>
                                <a:gd name="T0" fmla="+- 0 14252 14157"/>
                                <a:gd name="T1" fmla="*/ 14252 h 95"/>
                                <a:gd name="T2" fmla="+- 0 14157 14157"/>
                                <a:gd name="T3" fmla="*/ 14157 h 95"/>
                              </a:gdLst>
                              <a:ahLst/>
                              <a:cxnLst>
                                <a:cxn ang="0">
                                  <a:pos x="0" y="T1"/>
                                </a:cxn>
                                <a:cxn ang="0">
                                  <a:pos x="0" y="T3"/>
                                </a:cxn>
                              </a:cxnLst>
                              <a:rect l="0" t="0" r="r" b="b"/>
                              <a:pathLst>
                                <a:path h="95">
                                  <a:moveTo>
                                    <a:pt x="0" y="95"/>
                                  </a:moveTo>
                                  <a:lnTo>
                                    <a:pt x="0" y="0"/>
                                  </a:lnTo>
                                </a:path>
                              </a:pathLst>
                            </a:custGeom>
                            <a:noFill/>
                            <a:ln w="10990">
                              <a:solidFill>
                                <a:srgbClr val="FEFEF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4925" name="Group 8"/>
                        <wpg:cNvGrpSpPr>
                          <a:grpSpLocks/>
                        </wpg:cNvGrpSpPr>
                        <wpg:grpSpPr bwMode="auto">
                          <a:xfrm>
                            <a:off x="4393" y="14142"/>
                            <a:ext cx="63" cy="109"/>
                            <a:chOff x="4393" y="14142"/>
                            <a:chExt cx="63" cy="109"/>
                          </a:xfrm>
                        </wpg:grpSpPr>
                        <wps:wsp>
                          <wps:cNvPr id="34926" name="Freeform 9"/>
                          <wps:cNvSpPr>
                            <a:spLocks/>
                          </wps:cNvSpPr>
                          <wps:spPr bwMode="auto">
                            <a:xfrm>
                              <a:off x="4393" y="14142"/>
                              <a:ext cx="63" cy="109"/>
                            </a:xfrm>
                            <a:custGeom>
                              <a:avLst/>
                              <a:gdLst>
                                <a:gd name="T0" fmla="+- 0 4456 4393"/>
                                <a:gd name="T1" fmla="*/ T0 w 63"/>
                                <a:gd name="T2" fmla="+- 0 14252 14142"/>
                                <a:gd name="T3" fmla="*/ 14252 h 109"/>
                                <a:gd name="T4" fmla="+- 0 4393 4393"/>
                                <a:gd name="T5" fmla="*/ T4 w 63"/>
                                <a:gd name="T6" fmla="+- 0 14252 14142"/>
                                <a:gd name="T7" fmla="*/ 14252 h 109"/>
                                <a:gd name="T8" fmla="+- 0 4393 4393"/>
                                <a:gd name="T9" fmla="*/ T8 w 63"/>
                                <a:gd name="T10" fmla="+- 0 14142 14142"/>
                                <a:gd name="T11" fmla="*/ 14142 h 109"/>
                                <a:gd name="T12" fmla="+- 0 4455 4393"/>
                                <a:gd name="T13" fmla="*/ T12 w 63"/>
                                <a:gd name="T14" fmla="+- 0 14142 14142"/>
                                <a:gd name="T15" fmla="*/ 14142 h 109"/>
                                <a:gd name="T16" fmla="+- 0 4455 4393"/>
                                <a:gd name="T17" fmla="*/ T16 w 63"/>
                                <a:gd name="T18" fmla="+- 0 14157 14142"/>
                                <a:gd name="T19" fmla="*/ 14157 h 109"/>
                                <a:gd name="T20" fmla="+- 0 4408 4393"/>
                                <a:gd name="T21" fmla="*/ T20 w 63"/>
                                <a:gd name="T22" fmla="+- 0 14157 14142"/>
                                <a:gd name="T23" fmla="*/ 14157 h 109"/>
                                <a:gd name="T24" fmla="+- 0 4408 4393"/>
                                <a:gd name="T25" fmla="*/ T24 w 63"/>
                                <a:gd name="T26" fmla="+- 0 14189 14142"/>
                                <a:gd name="T27" fmla="*/ 14189 h 109"/>
                                <a:gd name="T28" fmla="+- 0 4453 4393"/>
                                <a:gd name="T29" fmla="*/ T28 w 63"/>
                                <a:gd name="T30" fmla="+- 0 14189 14142"/>
                                <a:gd name="T31" fmla="*/ 14189 h 109"/>
                                <a:gd name="T32" fmla="+- 0 4453 4393"/>
                                <a:gd name="T33" fmla="*/ T32 w 63"/>
                                <a:gd name="T34" fmla="+- 0 14204 14142"/>
                                <a:gd name="T35" fmla="*/ 14204 h 109"/>
                                <a:gd name="T36" fmla="+- 0 4408 4393"/>
                                <a:gd name="T37" fmla="*/ T36 w 63"/>
                                <a:gd name="T38" fmla="+- 0 14204 14142"/>
                                <a:gd name="T39" fmla="*/ 14204 h 109"/>
                                <a:gd name="T40" fmla="+- 0 4408 4393"/>
                                <a:gd name="T41" fmla="*/ T40 w 63"/>
                                <a:gd name="T42" fmla="+- 0 14237 14142"/>
                                <a:gd name="T43" fmla="*/ 14237 h 109"/>
                                <a:gd name="T44" fmla="+- 0 4456 4393"/>
                                <a:gd name="T45" fmla="*/ T44 w 63"/>
                                <a:gd name="T46" fmla="+- 0 14237 14142"/>
                                <a:gd name="T47" fmla="*/ 14237 h 109"/>
                                <a:gd name="T48" fmla="+- 0 4456 4393"/>
                                <a:gd name="T49" fmla="*/ T48 w 63"/>
                                <a:gd name="T50" fmla="+- 0 14252 14142"/>
                                <a:gd name="T51" fmla="*/ 14252 h 1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63" h="109">
                                  <a:moveTo>
                                    <a:pt x="63" y="110"/>
                                  </a:moveTo>
                                  <a:lnTo>
                                    <a:pt x="0" y="110"/>
                                  </a:lnTo>
                                  <a:lnTo>
                                    <a:pt x="0" y="0"/>
                                  </a:lnTo>
                                  <a:lnTo>
                                    <a:pt x="62" y="0"/>
                                  </a:lnTo>
                                  <a:lnTo>
                                    <a:pt x="62" y="15"/>
                                  </a:lnTo>
                                  <a:lnTo>
                                    <a:pt x="15" y="15"/>
                                  </a:lnTo>
                                  <a:lnTo>
                                    <a:pt x="15" y="47"/>
                                  </a:lnTo>
                                  <a:lnTo>
                                    <a:pt x="60" y="47"/>
                                  </a:lnTo>
                                  <a:lnTo>
                                    <a:pt x="60" y="62"/>
                                  </a:lnTo>
                                  <a:lnTo>
                                    <a:pt x="15" y="62"/>
                                  </a:lnTo>
                                  <a:lnTo>
                                    <a:pt x="15" y="95"/>
                                  </a:lnTo>
                                  <a:lnTo>
                                    <a:pt x="63" y="95"/>
                                  </a:lnTo>
                                  <a:lnTo>
                                    <a:pt x="63" y="110"/>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1E52CD0F" id="Group 7" o:spid="_x0000_s1026" style="position:absolute;margin-left:46.7pt;margin-top:675.85pt;width:541.5pt;height:109.5pt;z-index:-251572224;mso-position-horizontal-relative:page;mso-position-vertical-relative:page" coordorigin="934,13517" coordsize="10830,2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FwrqZgAAJzPBAAOAAAAZHJzL2Uyb0RvYy54bWzsfe1yG0ly7f8bcd8B&#10;wZ92aIXGNxSrdezOjCY2YmxP3MV9AIqkRMZSBA1So1k77rvfk/XRXZV5sgGBxFKz23bYoAaJ7tOZ&#10;VdXnZGVV/f7ffv10O/rlavdws717e9b8bnw2urq72F7e3H18e/Z/N+9erc5GD4/nd5fnt9u7q7dn&#10;f7t6OPu3P/zv//X7L/dvribb6+3t5dVuhIvcPbz5cv/27Prx8f7N69cPF9dXn84ffre9v7rDlx+2&#10;u0/nj/jn7uPry935F1z90+3ryXi8eP1lu7u8320vrh4e8F+/j1+e/SFc/8OHq4vH//zw4eHqcXT7&#10;9gzYHsP/34X//17+/+s//P78zcfd+f31zUWCcX4Eik/nN3e4aXup788fz0efdzfmUp9uLnbbh+2H&#10;x99dbD+93n74cHNxFZ4BT9OM1dP8uNt+vg/P8vHNl4/3rZvgWuWnoy978R+//Lwb3Vy+PZtPFmej&#10;u/NPCFK472gpzvly//ENbH7c3f/l/uddfEL8+dP24q8P+Pq1/l7+/TEaj95/+fftJS53/vlxG5zz&#10;64fdJ7kEHnv0a4jB39oYXP36OLrAf1yslsvxHKG6wHfNdD1e4B8hShfXCKX8bj2dnY3Ct/MmgDx/&#10;c3H9Q/p9M15N068nzTr89PX5m3jngDah+8Pv728u3uD/klfxl/Hq/taHXz1+3l2dpYt8Ougan853&#10;f/18/woN4P788eb9ze3N499CY4aTBNTdLz/fXIiz5R9lgJY5QPhebjtqllPxTbaLvzqXpwoBGt1t&#10;v7s+v/t49ceHe/QE+BMXyP9pt9t+ub46v3yQ/yyhrK8S/lkheX97c//u5vZWIih/p2dGZ1KNkbgt&#10;NvTvtxefP13dPcaeu7u6xeNv7x6ub+4fzka7N1ef3l+hIe7+fNmE5oIm8dPDo9xOGkfoTf8zWf1x&#10;PF5P/vTqu/n4u1ez8fKHV39cz5avluMflrPxbNV813z3/+TXzezN54cruOH89vv7m4QV/9WgpV0n&#10;DTKxU4bOPfrlPAwh4qkAKH8GiPhP4hLB+rC7+D9wdmiyD4+7q8eLa/nPH+C59N9h3H4R3Nx5VmLw&#10;gI62t+80s+UkdoLZcr6IHSR3ockMzSL0n9l4FUKbOwCaxu7h8cer7aeR/AFfA2nw9fkveI74bNlE&#10;UN9tJeLhWVg01uP1D6sfVrNXs8niB0Tj++9f/fHdd7NXi3fNcv799Pvvvvu+ydG4vrm8vLqTyz09&#10;GMHP29uby9weH3Yf3393u4tBehf+Jz34Q2f2WhpFByMHMH/GQOYI4L/Kn/i/OAiGYaMdD9sxE6+3&#10;csxslqEv6VFR3gvPNWquZ+s8+k0ndeAx9o3bsW9hhk37w2rY1D91hs0v93hTP+Tej38d1qPkPc3e&#10;cX+5Pr+/QhOUy5ZjHR4yOvbd7upK3v8Y7MLjJsP8Onoo30XhEvEbMTuoJ32dP1un4J3zOXYlaYy5&#10;+yDQl2nM+niZHmCDkHz4dAta8a+vRuMR7if/FyPXGWFojkb/8nq0GY++jGIwQ9frrNDni0s188V6&#10;Mmqm89wQOkMMAO3lotn1aNLkNtHZ4U1aXrBZcnTzbCboZh46EIjyYj46vMgOQofeVV7QQ4e20l5u&#10;s/LQNXUcgtu485oyGNGOe6+p4+GFtgzGppm4AFUwJK4OwDIevQDrkHgAy3hsmoULUMXDD3BThkS3&#10;P/ShtpecX8f3DrrTr3ep5+CvEViLUEPpW/fbB2F9GwQFpG8TGA8uASv51jGGg8Q40MO9xnFA3SDs&#10;8Q3Yf+kG4ZRrN/PDzOHcYB66fMYSP9MDy1tYC5Td2QgC5X0cJsATxU/BG/hz9AWcLY7112/PQreW&#10;rz5tf7nabIPRY8evc6/HHTuD27vSMF0LKAvjbJI/78M1O9NMrfP3+TPaoa/hcofYmFsCqDxveC23&#10;Dy7+Ksbb4q0ujKt4+U9m03dxmMNPKrPb0F5aRoOv43+hxKaZzMZ/mqxfvYMeeTV7N5u/Wi/Hq1fj&#10;Zv2n9WI8W8++f1cTm59u7q6eTmwksuv5ZB4afoW+eshx+J/U/CozKMa7y/DSEG7/Q/r78fzmNv5d&#10;cCBBnLlP/gyNDDIpvjvjW/n99vJv4Du7Lfgiwgqxjz+ut7v/Pht9gXB+e/bwX5/PRQPd/vkOZGDd&#10;zGYwewz/mM2XE/xjV37zvvzm/O4Cl3p79niGLi9/fveIf+Enn+93Nx+vcaeoBe62f4SK/HATOKrg&#10;i6iAW/4BPhL+Stqzj7GJOKwY2yL0y1MytmY8j2NXM12sw/AVFY3I3abBoC9StxWySeSyHxV0rfoZ&#10;mjITuMkzqVXiXydhalM8m2FqoePL/UHpno2pMZdkzVP7sXVIPWp8BUtrmsUUFAyBUwyspAaRpyEU&#10;yqZmBRL1Nd7jbew79lUSg2h2HdMu8obM9FGxgvEcpIAAKylBpGgWWM0GeoCVhMAFptgAMFFgJRWI&#10;7MwCM9xssV5xlyluJnbEZ4qYib8oNnmXd9QxUjOCToVAQumgK6MQQk7RqTiM505bK8OQeBlBp+LQ&#10;g64MhYtOBuySdY/nCAVpcJOqK0yCZrHoJrYzOL6blLHw0alYIN3H0ZWR2EyCZiHoVCR8303KWPjo&#10;VCya8YyjKyOxmQTNYtHJu6qMBNDhcoJRjzgyCLftWCxmrN1BJlbXaxZzim5aRmIDEQI1StCpSPSg&#10;K2Pho1OxcNGVkdhMg1oh6FQkgM4ZUaZlLAQdHVGE05Sx8N4PszISm5nTK2YqErir84qYlbEQdOsc&#10;Wbzk/ulllKv/ZHAS1YVBBS9nuKpf04FxR/PDBOMETUaujm53yNWlPwXzwxTjFA08mFeK0X1UaXFi&#10;jpZSgImP/BSBiT41grxcBi3SScekA+UNi7uG1DPu1X1f68CILVvl7/JnqRWzb/J3+bO06deTEVG/&#10;TXRtv40Mk3i0fqN5jGluABlt/sxegg9xqcOs+j3QKI/HO8H1TxDL736Q/03NptKRg1gOfamdMPgn&#10;FcvoCbVYDuPjScUyKFPsM3jXKbGMvE7Qymnao50QbshvOq1c/Qr95QWlMsYMLZUXYYbu2aUy8UiW&#10;ytwfT1HKYJFyP/SYUrdWREh4UEzLlSZoXiWnQsQ9fpsNMf+QCWRqBa5QBiSKqySjQShbXIqJ+rhK&#10;KuriUky0mUCLEn+VNDToZIuLyGTHYUYmiyAwHtMyGak7Co3IZALO6gFH6SFzXquVKQWnotAskPgg&#10;fkMNSHe1qJIJOBUEGVy4lKqnLoId8ZwWyUGsEHBEJFtwT9TIJqwTFQkXXBmHqJEJOBUGvzMYidy2&#10;OYy6g1TxpqqeRarAw1A4T6D7CLyw/Qll+4tI4zON9cg+LrGf7EYGni+V+XL+jLxZxPZ+Bo4uvdco&#10;Ie/n8urxBmY9TEOdfBoKQ3TNrIP6OymznqxjlkOIimLW9fQJxpJca9mQH3XUuv7Zy3JrPJvh1iHv&#10;8Ozcmrgkc2vHIceTa1Q4jkIM9pFrkqC17NrJMbopxpKrK04xWXNgFaVwsu6WUTjASmZX5T5LYIrZ&#10;ITrUY4ZeE48Rfu0kjQ2/pkljza89bIRfM3QqBD0ctoxC6O45aVw6rlFx8EJKCDZDp+LQg64MhYtO&#10;M+zpGIRdup7qCYRhE3RPpNhpdr7TmppiTzGHQ9GVkXixaagpqvooujISLzYNNRtzdN/GNJSLrhyc&#10;Xmwayns/DNNQf89qviC+WM3is2g7/+rovlBAwzTU3mmoOKPz7UxDHSJd06xhv3SdgxPs19wylXew&#10;1TANlRYfHroyaKjZPHXNJohqLZaDfD2pWAZlin3GiuU5vpGSTTMNRX7TaeXqVy8rlcFcjFQO0zfP&#10;LpWJR7JU5v54ilIWEXnAwhrcWEuIPIEQFuiIInFmVbRQbhPcpazSKk24N8FVCQMRyhaX0mc+rpKK&#10;RvhkysLoMwh4gquSBFKYZnERmew4zMhk6jEtk7Hql0IjMpmA0/73Z3rKEGQdaiZTtEoOjJv4jahk&#10;As4E4XmnoYJYIeCISLbgnqiRjee0RnbBlXGIGpmAO7gzDNNQab0URgVRB5jQxHgXJ4hkht5ZMfUs&#10;UuXJ01AIfM80VD3B9KRpqMjA90xDxWmvPQz8EC4vs2uIRf+VklGNCR4dCryk2VblacNqqGdaDYXG&#10;WzPr0PpOyqyxo0fLrBMVy5xwKsxCqPUUg3ggad1EFPlZR671D1+WX2MMM/w6vB2fnV8Tp3i+bF1y&#10;PMVuFqCyckvFn02ll4RD2ajJqNl4IvQT5ezasOLYwex61DaHLgGvWB5QUWgVtRCWTaApZuFDq2i2&#10;D01xvPFS1h5ZrxmiTaBppo2bLrjbaqYd7KjfNNceL7njCNdm+FQYcF9cjoW1rvkKdhyfisZ4zb1H&#10;6DbDp2IxlRXwHF8ZDuw7BDuKT09LefgI4yb4DOVerpxuoVZHiR3HpyLi4qt6xsTpGrInVFWhuZQi&#10;PBZfxbrFjuNTERkv0KBJ75AlFu2Kpjg1RfxHVkg58TUrpJz4mjVSc0hbgo9MTjF8KhriOe6/aRmP&#10;4GHuv6mKSDOFVmb4ysEqTk8xfCoa0+UiKnk7LJfxaIIdja9ZJ+XgIxNUBJ9ZJ7WaOuOLWicldhyf&#10;jogz/s3KeGxQF0tfHTMVjamPr4xHE+w4PhMRPj5LerLrHzNJ1BD/yUZqVf9dyeph1n9liXp7PeCD&#10;HcU3Vy/yRvYoIe1P1se019vgahyfjoaPr4xHHz4VEa9/zMt4bOayipD5T0djJUt1qf/KeAg+qWkm&#10;vEVEXhkRD5/UJHb+W0j9PMG3UNFA5syJ76KMh+yr58R3oSLi4ivjscGowfGpaEzXUifB/Lco4wF8&#10;sOP+UxHx2h+2dSj95/SPpYrGdL1y8GFjr+56wAc7ik+2ZaviG1ZPW/YnW7R18V06/WOpouHzv2UZ&#10;j8bnf0sVEY/TL8t4bJZO/1iqaOC+Dn9ZlvEQfAV/gTQZysNPmpfzs34IiyQJv+GVrC52eUUL9tlh&#10;i3bThN4m7umBNte/JDgt8NzM83z4HnP0FwETM9d7r55KzjcYlg9JzqaUyQaj5EHmKapxN8K9YGQs&#10;EuwYQw65ugwNwbxKLMe7PGEFgrzeJPcrL01J+HXp3bSYNi0MRKldgtlZ1MsHcB3g6+zyt/kzXg8D&#10;YbDKLs3f5s9812TWXzwiQglXm8TNauGLfJX8Ga+WzFb5CfK3+bOyattG/jZ/JmThjv0p5VVsCP1G&#10;qXHFd5QLPVnh5Z28n9Hkz4gqRBGeONgO/Sw2unyd/BmvJ7xALrfPLI4FDepheq8WzSbjPTdNZhCh&#10;vVeL2Cbwcp8Ziu0Pa2l42YcWWbcORGSYARhmAE60H5ro9WoGIL7ATjoDMJVkZRwjcv43Z60xMoYJ&#10;gDR84CXdrkQhv+omANTv0Gdebpm3pDZM/j8Mwc+e/yc+cTzZegQuLTZS/Jot0aaSKpE7YrArC15K&#10;ZRS2RIuvt9JEiSI/TVKqopwladuCm/2fYhcghgzDeKexRKJaZEoO+cgw1rfX6kGmBJGHrFRDYbG3&#10;RaZz/1M3N1zn/oPdtahsEygdBsdtJPdP4ClpipSgk3qoU//BjsPTsWgkF0naWxmKuOCbwNOBWI6l&#10;qIhMOKkF32JH4enMP5BReCTzb+GZxL+bGFaJf7Hj8HQ8QqbZek+2Omobcqy2IfB0KHx4ZTCCfx14&#10;Jh58MCF5fwvPpP39tHU5OOW0NekaOu3vjXUk7U/g6VC4PVdl/eOsDoOn4+EMxbJ1VBfcsDcagadD&#10;4Sat1dZoMame4OGFMiRt/nmSNgj30zYYQDsUdS+th6l7yTtXstET92mrtq4VZr2YP5OGjhIutn6A&#10;z9/mz8pqj9KO+q2uy+quGK8Ucw79QltcgGfsN0qO2KfGo7v2PJ5xanx6uGNQlIOiPJWiBMusFWXI&#10;sJ1YUcb+FyYGI+3NOqgZA084TAqTKUG5lJLS/KyTlPqH6DUvqCkxBmlNOT/N1mFdBg+Tsf2+bF1y&#10;vKicNTKhauvFSt6WzkOxBeaZ7MR1G2nyqUXdycVKVaa5JxwmovWRpm2NKAYLrSLQoiqlpShNrPia&#10;D60kbHlajEDTlG0iZSQWmpGVBJrWlcAmISBuq3VlsIP0sH7TNWXTaVBG4T1XZgGIrmT4VBhm49BE&#10;GL4yEnAe7Dg+FY0kyi2+Mhj5HBQT2kbHItaUMXxlOHJNGfGfUZZRlxt8RFkS/xlpuZqL1CL4lLQU&#10;O+o/vZDD8x+RlgyfjkasqWD4ynjIEzjxxYRQUj1pAdc0JA6s/8p4pO0ObNc14hLIuP9UTZnYUf85&#10;4tLgI+KS+E9OP4waLz2tj6/qH9ICHHw6IlFdWnxlPNKWB8R/Ohqx5gN314Okkpex5oP0D11ThhQS&#10;AmJHP1JTRvxnaspizQfBp2rKYs0Hw6cigpGS4yvjEWvKGD4VDVxNHpfhK+ORaz4YPhUR751LasoI&#10;Pl1TBnxS80Hw1TVlwa7tH6AOQ/rgnyd9ELIHbIcM6bPQxGr3ct8cXSiY51n7/qoMXvOBtve0XIb0&#10;ipDMABdiyYwG88shm9FWVHjZjKQ/WrucnsifMbkgKWpJjrT1HPnr/JmyGdGXDYpL+uajUxHCOrsw&#10;XyR/pothGMI9+yfK06X23A/DI64UXidwfb5N/oy3S+UFBxmhhq3v+RYR+b4M0RoxDE7tLxmwsYzA&#10;8SRDEmVIopwmiSIndaokSqjNOmkSBQf9xB4hb+rI1dokioxAzjFl5kdFCqX6GXrMiyVQZEy0CZQw&#10;jjz7pPzBfmwdcnz6ZDxHIkBuqPIPNn2CUCgbjH+ljpiNp8gDdLF30ycwI0duKQ6cTo0ywGoKLMkT&#10;C8wQYFljwIAp/gszAkyRXw9YpQ3jgUzGYyR1suLITOrkoP0h3WiWCax0gqx1m+zyVAdUiDnzWz0j&#10;LxbMcXrnC5zpzdtaGYZ8TJn1nYpDuCtHV4YiWDB0OmnSiCgkPYElTazvdNIE6JzI1kmTYEcanU6Z&#10;uOiq/jAJ2USCzvYIZNjEg6ZPl7GABTJxDJ2KhYuujETeH9JEVidMcFenv9YJk2BH0Ol0SYOz5Vhk&#10;WbrE+k6nS3rQlbEQ39HhxCzAG8sCVTsCk6l4MtRNVSR60JWxcNHpVMl4yd8PLFVifadTJUDnvCLq&#10;VEmwI5GdqRHKG+/I4jviO734rged7hXtGwyv4CENMaQhNs+ShkBjemJeAV1Q8grOAojAzrP27c8o&#10;5JUcWWTnzyi2U9ZBXh7AnL/Ln9Em5hL69Xgjq/D3SvtGZkxEafffL1ntUePJqv/5ZFkkbthvJEPW&#10;XiNhDzDKTs8uyp+lq2ob+HVIDwzpgVOlB9DA6xqLkKc7aXpgKklP6cYd79yfHiA/+jbTAxgMTH1F&#10;GIqePT1AXML9iCEk5kuOTw9M5Qw0uaGS/i+eHgAmCqyk4OkUc6M3rBhy5IZmfZTPKwLuASvZdzrF&#10;3AA7dXogHIHAovlNpAdmItMYujIML5Ye8NAdmx6QEpduIOxyZTo94AhwJYSmoUTD9lNWUWFlmszC&#10;1IkfF10ZCxGRB6UHpjjGmkWW1OoTmXbq9MC0kfIW67uj0wOOxK1r9T2Jq9MD3gh8dHrAQ1cOUBLZ&#10;QeJGddM/QZz4/T/QOeEnFqGRA2at822I0Cgv90nVaNUvL9OmD/1GkrPbKxyl1nGvcKydGUXlIBzx&#10;0huE46mEI4hHLRxDVua0whFbqCThGLeZOX+TBY9UffCjFOxvOt1Y/apVSa/lIT7u7v9y//PuD78X&#10;2fbl4X7066fbO/x1//D27Prx8f7N69cPfcd7fNnuLl9Pxs34tfx1v9teXD083Nx9/Mv1+f0VmmVS&#10;gz/vRjeXkMKCxMjGoLaeXzZaj1Avtv44XjXOGsx9gZLuVY14fCUsMaIpJhr4So57x5NLyZLpipGp&#10;iiXHukWLy4hGi8syZAeXJshCowwurRnDpp0WV0nJ4onexl9WMsYZFuswPaMcCJ5BZkrxg7Cw0Egp&#10;vnWanVCOuoKAK0OQdYUFp6MQFCMBVwYhKkYCTgUhiJlwa90mJakeG6WcHp9EjwGn55O9TkAEowVn&#10;p5O9sBq92DY4dORhaurrpqbgsqdNwCCSMv/inIIdKV1oObiTx31TFVU2y1MF+TNOGcgcN+hhv1Gc&#10;punntYIYF9pjVCMfiOZwwPWJD7hupAi3IpooxQZXOCnRRKFISzTT+J4p0hxwKNEkv+mIZvWrlli9&#10;CNHEK9EQzdDpn51oEo9QL7b+OJ5oYq0K6v8QNcUizfQEAqFMPKKZ4t5PNIPmKVcmKqIZNkUluEqW&#10;E2YnLC5NcVLFDMZ79QAlx8kE2OBSHKeZYaaD4CoJTiCaFpdLNA0wSjQNMk00gYpCI0STgFP+B0cL&#10;UzrWa7pyMdRoWXAqCqG+jfiNHCJAwKkg9IAr4yAxlQknA04TTa8TEKJpwblE04SVEs0ADh15IJp/&#10;Z6KJSIYFRHT5kDrU1SOaaXFTjmEmmPkzEk1pIOCH/UaHEE1BvJdoKuQD0RyI5smJJobnmmiGouiT&#10;Es1Z2noaS8ywuWt4sWeK1EjShK6UIT/qmGb9s5ZavQjVxFtMU83ZabYaIS7hfmwdcjzXnM9lMQQC&#10;p3iY4ZoSCmWjyKbsIogEaRt7h2wGM1YFndNRaduSGQdmyCYBpniOD6ximx4wTXRmmFgnHitZTiqF&#10;MR7TdBO3lJwycVlNN4Md8Zmmm4BFsRG6SdymE5uCy0FXRiHgZ+sp9EqZmRNSwjcZOhWHHnRlKFx0&#10;mnDO5AwTEldCOAk6zTh9dDXjDHYksnqlzGwpC29sP6WlMKbd6VKYHnS6S7QFE6Uw1FuLzGUXUYau&#10;jEReKWPQ6VIYoJP6PNIrkGIvctbBjvhOr5SZy2pAgo6Wwlh0SoX1oNO9Qo51NmuRdCmMi66MRNpW&#10;xI7BeqUM0DkjitpWROwIOr1Sxns/0JUyxnd6pQzQOa+IeqVMsEvoBh0m0/5I4LN9ImRwgvz4ByrU&#10;cR+Vr0VB63ja3IaM5T2LS+QNCwfvq+yprbLWzJ9Rc0Y5GZgWUOfv8mdp0z9tEe/Vb4N35V5VKsPf&#10;XiNMQ4pRv1AOPjzYqt8DSORVHo/+gcOGdSND+c+Jyn/kvLNaLIc2elKxDMoUexbedUosy2nvdFaG&#10;/KbTytWv0F9eblMJORTOSOUwgj77rAzxSJbK3B9PUcqgLnI/pYJLShq25IxHhVR0ObPWtDWdz2+z&#10;oZRkoGEIgTQpa8VHAYniKslonJUxKzOsTnZ4d0lFXVxKn80bCHjir0oSyI4S1l9EJjvAjEymHtMy&#10;eS6V+wQakckEnPK/9F+uVupZmWBHwqlVcmDcDFwZhFj+Q8CpIPSAK+OQRbJpa1okB7FCwBGRbME9&#10;USNbcCoSLriqK0xkNwkC7uDOgO0lrAgN4DDqDlNGJ5Uq8PDT6D4C75cyyZcFjfVmmNKLW14EwJMJ&#10;fP6MRD4tAe/nzSK29zNwNLf9RhF5vyhQjzcw62Ea6tTTUHLub82sT78ie5GOdywyiJkTNvJKptNQ&#10;5Ecdta5/9rLcGqLdcOuQd3t2bk1cwv3YOuR4cr2Shc9yw33kWkKhbNDEyuJ6UB4nxwjXdQXPwYwl&#10;QLNR5OqLNVa0EmAVpYj7UxlgllE4wDShkLOsTN5YMTtgosBKWpemoQwwwq+dpLHh1zRprPm1h43w&#10;axLPU09DLdZOWyvDkFdkW9+pOHwlwzZh1Qx7sYZsIg2OMGziuydSbItOUezlhPuOTkMZ3516Gmo5&#10;gxJjvqs6Bbaw+4KiPIPu1NNQK9l1gqCj01AWnYoE2p2jiesV2cGODCd6GspFV/WKcHYa853tFc6I&#10;ctw0lPd+oNNQxnfDNNRGhl6oiE1s9lFG9cwrJfmyibsq7DUfpqGeqkulT/VNQ8XwfUvTUBFRv+LE&#10;qLBXuh42DYXRD1fql9PBhwdbhVECLTvr9vyZ9HvqMNnjg1gexPLJxTIaeS2WQ3s/6TQUKFPsWcJj&#10;o7LKIk82W6fTUOQ3nVauftUqw5eo2MTpEVYqhzzts0tl4hHqxdYfT1HKoH1yP6WCzTQUAqFMrFD2&#10;GGTWwF8xDQVIFJcRyhaX1ckOrpKKHjoNtVxgrof4q5IEoggsLiKTHWBGJh80DbVcOaFEl2wTFXFf&#10;cwLO6oFnnYZayQbOxG+kWJOAs3LAA1fG4eBpqCBWCDgiki24J2rkvdNQLriqK4RpKALu4M4wTEM9&#10;jH4VRYNRISibkDz8+0iVeJefHh5FQu2uLh5Ht7LYfPQY/v/u7dnubPT+7dn7OAJL5VKylT+FSCHw&#10;/jSUHMpR0NjTT0PF+/VT+bR+v98oIT/IqOby8OhQ4DUUeJ2qwAujasWskYUCOTops55JH5duDGad&#10;5jUyJ5yO8dYTaj3NR1V0hy+Tn3XkWv+w5ZMvwq8x8JqpqND1n51fE6d4vmxdcjzFni9AVuSWij8b&#10;ii3hUDaKY8teqKE4yBiWHA+LomF2PWqbQ7d0SrE8oKLQKmoh01EEmmIWPrSKZvvQFMebLXDSDPFa&#10;SfDChBSBppk2biqHe7Ydp/NHzbSDHfWbnpKaLbnjyJQUw6fDMJ7I7qoMXxkJiascHkziqqu+Zivu&#10;PUK3GT4Vi2k8fJnhK8ORD18m+PS0lIePMG6Cz1DuZdgbjOBTq6PEjvrPrI9y/Ecmphg+1TdwlC7m&#10;uVh8FesWO45PRWS2kJ2R7ZhCNgsm+MjUVJxKtsNKOUiFJ+D4zBqpGS5I8JHJKYZP9Q/xHPefmZyS&#10;uW7S/vT01Fw6HMNXDlZxlRTDp6KB+EYlb/1X9w+xo/jMOikHH5mgIvjMBNVq6owvap2U2HF8KiLL&#10;BY8vOVOI4dP9w8dXxgPHH7v4VERcfGU8NjNJ1BB8+vDlcKg37b/14cvp8G/S/nAsd1VVMpcXEml/&#10;sjVul6vBUeIcn4pGD77q/dGDT0XE6x/zMh6b+cLBp6KB+8Z8jekfUkPYPm8+fJ74T8hvtIt1NB4+&#10;UYzt9TZgN9R/cnJNebXpOhyUQN4fizIeeL/BjvaPhYqIi6+MxwajAcenojGNh7szfGU8gA/FCByf&#10;iojX/hZlPDYLp3/IApfaf6s4PW/iK2s32ngAH+woPinsK684R9Nn/WNZxmOzdPoHDoyurubzP0nq&#10;d/h8/ofDkKsrepx+WcZjg8MSaXyXKhq4r0Prl2U8FK+HNBnKw09aHh5m4ek6WYRFkoRxj1YEAlXk&#10;PeUPaU56A7YCfbffHI0oXD10p73mfCWriz3tqrKZheqs/VdPj4o33SHY097um7jf7N6ry/tEHhXv&#10;gUOunhKCGwzLB5mjd8vVF4c9qgx+Yt4eAN8fVRmLgvlhUZWhIZhXjxo99ITUr9AXyf3KS1OaYJfe&#10;TZUH4whzik0Wos86i7pGIeaXOrv8bf6M18NAiKdIr2igz9/mz3zXZFYXPHTm0Uwq+HC1CQhXxJav&#10;kj8rs1V+gvxt/qys2raRv82fCVm4Y//9UsV3v1HaEzZuS+w6IlmBPPY+YYgiPHGwHfpZn8dkY1C5&#10;3D6z2EEa7CjWe7VoNkFTOsQMIrTXLAU9lme7nluDEhzU0nT7jvHGdYcZgGEG4FQzAGBw9QxAeMWc&#10;dAZgOU69tUsk5aw1RsYwAZCGD7z7r//zwweZz2zIr7oJAPU79JkXXOaN95jO/2M7Gowkz57/Jz5x&#10;PNl6BC79/PD449X2k/Sp81/wxgaygoF3OWUljkIqQu6Y7NNDbkplFBZ6x9db30JvN01SqqKcJWnb&#10;QodMyaLlVGpZLDI0s1YThaXeFhmG8FKuhcQMbphnprpblnqoB5kSRB4yNJEOmYhTi0zn/qdubrjO&#10;/Qe7a8kymkApbeqBI7l/Ak/FwE8NSwVv+7BNsOPwVCwQUBpVkvon8FQg/Mxrfd5DsKPwdOZ/Kcvb&#10;SaMjmX8LzyT+3cSwSvyLHYen4uH1VpL4J/BUKPy8sMn7S16YtD29M5oLr+oZYUmKhWfS/m7XUBuj&#10;xWkTAk+n/T14JO1P4KlQ+IOKyvrHrHCChxF7yIr8hrMiiN/TluSjYYkelubA9LBkaiuh5clh6fGV&#10;YdaR+TOpzmgWmzPA52/zZ2W1R5tGBd4vO+XxAKvfKD3kPm0aXbEHunFYfDI86qCvBn11In21Qleo&#10;9VXgzyfWV3loWGG6LrD1rAoaSaJJhRVKmOM3pcAyP+sElv4hes3LKawVJIdRWIHunkBhGad4vmxd&#10;crzEWo1XwinNfqFGYkk4lAxT5D5NxbQtoFMylcYKZmBsuTl0ZnjuUhkBFYVWkvt4BLuFptikD60S&#10;WT40xe2XTZB/xmsVlRSRRbymVRZuKhVWxG21ygp21G+6wmrZcMcRlcXwqTDgvlIBwfCVkcgVViSu&#10;usIqqUDjPSKzGD4Vi1RhxfCV4cgVVgSf0VlR3Bt8RGcRfEZoxRl8gk8JLbGj8dUVVssJKkhInyVC&#10;i+FTfSNUNtD4KqWFJ3DwqYgkKWP9V8Yj7UFtu66RWnJfik9JLRefI7UMPiK1iP+mqn+kCgMSX6W1&#10;YoUBaX+6wmq5lAU/dkxmR7IT/6lohMoB7r8yHrnCgODTFVZL2RiD4CMVVsR/usLKH//qCit//Jup&#10;iHjvNFJhxfCp/oH7SoUBiS+mgYs0U7Br+y9ezYOW/g1r6SClWf2CdEKw2U1ct4Aw9890P0uFQbzL&#10;E2a6pZkHZQ/SxZR9g8EmKHYU9YDk4X6etI86u2ntslbPn1Gzowt1jB9Xy9/mzzSfnC/WPzeaZrrX&#10;uRIhXyR/pjRBumfCn7/Mn1UuYU8GIKYlDjJCcVP0V75P/kx+iI2ly6/lr/NnNMN678P8paMULwMH&#10;D/mEIZ9wqnwCZF6dTwjd9aT5hJkU/coIIi/VKDtbDSxsnW4cSH5UZBOqn6HHvGAuAb3d5BICGX32&#10;XAJxCfdj65DjMwkzOcldbqiyBDaTgFAoG5NJiKeR59h3KQKVSQhnzKcG0hkpOghMFFipXmMewQIz&#10;XDCe+2mBKSoYTtY0wBQz94CVtDxuHGiBkSzCCk/ZdpfOGyaLcNDGgfEMJhLNMgJxRwR2bqkOQeDQ&#10;FF0ZhVylaxynMwjzsIaMoCvDkDYOJL7TcfDRlaFw0eEOVeJqLvqN9ASWP7DodP4AXnMiW+cPgh3Z&#10;Xk5nD1x0ZSQ2k7CTJkFne4Q8LGl3dfYAh802yB6YyOpZWhddGYmUO7DodO4gH4Vr+2udO0hH4Rp0&#10;OnMwb/gYxzIHBJ3pFd5oUmcOXHQ6FqLLSbtjeQOCzvQKF10ZC8SeD3Y6azCTs7QJOpY1sOhs1sB7&#10;ReisgfOO0LFw3l4sZ0DQ6UikU7Vtu9M5gw4dXsFDxmDIGGy+kYwBGrlkDHhlfNSrWfv25wpyRiFL&#10;3vwZpW9KAfSqaDBIaIF+Pd40GL4OsMLQJbqi/35SoAWrwMnRLTPi/BmRN8mq//lkFRwu1W+U1pX0&#10;GwkvwJWy0zOY/BlB1YGJ3+EJhvTAkB44VXoAL9I6PXD6rRKxM3fsxh3vbGWt9EqaHiA/KtID1c9a&#10;NfwSm7mswMNNeiCo6mdPDxCXcD+2Djk+PRDKTeWGSvrb9ABCoWxOmh4AJmwGboFVciieK2CAWdon&#10;qQYihkpd6jJmRcA9YCX7TucKGGCnTg+Es22J01iJgY2nPldAPMb9VldyBzsiInV6YCUFEAxdGYZ8&#10;roD1nYpDD7oyFCHuVOKq9MBKRCRBx9ID1nenTg+46Kr+ENMDBJ3tEc+aHljOUXjDfFdGIh9vbSJL&#10;0gMOOpMeoMkLnR4IZUEEHUsPWN/pwgIIa9n9iowmJj1AjwbXZQXeCMzSAwSd6RUuujIWMti16PAa&#10;GSTuP4/ERbifVo8eJJYrQms99G2I0MhLD5Oq+0RoFLT9IjTtGdBvJC/lvcqx9uagHIdN9k+9yf4K&#10;XKFSjnHx+0knlsEfsnLEKz7IjKx4ZLsBEY5pArOoUre/6YRj9atWJr2IbsTYY3RjGImeXTce6sXW&#10;H8fLxlUjax7jJhfCHtIjboxsjAt2ShNHNea4d9fC8NitFk18xUxjq/mCWGNocVUsWVSjxWUpcqB5&#10;FlepVjKPMrgULVuuwGiJv0pOFkSjxWU1Y2R4FpieUg4MzyAzZenC3Qk0ohkJOOV/hClQdwKuDIG4&#10;Tai7BaeiEGQPA1cGIUpGAk4FoQdcGQcXnOTey5UQXicgitGCs4LRC6ueT+7COhB3yR+DzLKKUIkC&#10;3hsbuA8vlEh68+cTajYRSZmAmdCCzTStEJo17uiR37RVfDbLcwX5M80ZRPz9RvG12U9sBTEcscco&#10;ktH6bniEYYpimKI41RQFhueaaIYs9EmJJipFWqIZ2vr5m0w053j1UKJJftMRzepX6C8vWL+Id5gm&#10;mnGHtGcnmsQj1IutP44nmnPs2NnI/dTcgyGaCIQy8Yhmins/0UwqpDNSRGcu+yMTXCXLCdWLFpei&#10;OIHZCucwuEqOk4mmwaU4znyKlD3BVRKcQDQtLpdoGmCUaBpkmmgCFYVGiCYBp/wv/pIsrPWanpsI&#10;ZVAWnIpCKHAjfiOLHwk4FYQecGUcAnxZu2dariKaXicgRNOCc4mmCSslmgEcOvKQIf47E01EMqwN&#10;okQzJRhzcDyiOUNzA/XLZplg5s9INKWB7DU6hGgK4r1EUyGPUAaiiUXCA9E8EdFcgyzURDPl3z6+&#10;ufiPX37c3f/l/uedeP+j/PnT9uKvD6IYNRGVfweLn3ej91/+fXt59fbs/PPjNgQu8r7zN9u0SeFK&#10;jvGWXjVdrFJxRaZIOGklMs1p3LAY5Kjd25D8rOOa+octvXqBvOac1cNgSSAc9+x0kzjF82XrkuMZ&#10;51r2VZBbKjppGKeEQ9kYyhnWKLctoGOTKrcJM2win5tDZ6ZIz2qO5BqBZkgngab4Tqye6Bpnd0/F&#10;Oj1oivKs5uDpBFrJdwLvJNAs8YyHG+WO02HTxBN21G+aeq6wrz5DR6gnw6fCMBtL9pv5TnNP2HF8&#10;Khor7KtP8ZXBiGlOhk/FYrpeI6VL8ZXhwNYCsKP4dKZz3fCGRwgowacZKLZWhHhi+GoGGuw4PhWR&#10;dcPjS7beYPhUNHBfx3/14plgx/GpiKylwZDeQQ43Ivh0fYx4jvsPafdiziTYUXy6QmbdYOsSgo9U&#10;yDB8Kho9+MqRKrQA3v50jcx6wtsfqZFh+FQ0gC8cvmTHF3lpd3NOwY76Ty+iWU94+yOLaAg+vYgG&#10;7coZX+pFNMGO41MRWcvRcyS+ZBkNw6f7x3Lp+K9eRjMVO45PRWSNwjWKr4xHPNyI4JOJ4HJeJtyX&#10;ji/qcCMXn6xzLq+4lh1oif9EzLTtZYMFrV9GDJ+KBrZ+cfovzpjoridbvzi8QJTWQfiq90c43Ijh&#10;U9HA+83DV8YD6QvY0fjqw43WsjEX8R853Ijg04cbgbs4/UPmX9p4AB/sOD4VEY/zydRJe714uBHD&#10;p6Lhcysc29FdT/AV/htyLF89mefP/SFuEF+buNAPnu3fDUZew2IeZ633mstbMZjnlUH9V3+JrWlc&#10;z6SM0OYf5/CbGK4nzOhKj5ZMm+gvaYJdMi3mx6QgCuGe4qUvaYHSoE6kieqoDPPX+TNeD0W8wazd&#10;qih/nT+jWWpl0yiqcdv8df5MZhhS5KZxxzHXTI4jg1lIRfhGsWHnCfN8o/wZbyhHkeFK2Rn5y/wZ&#10;jWS30/1GEVPIQ7uYVhFT//q6Rog57ocTVmKIMpr8mVDFYWGPVTppZjruf8RsBnbed085Lw7IpqC0&#10;fWamkUXkcMswAz8kRr86MSo5uC8P96NfP93e4a/7h7dn14+P929ev364uL76dP7wu083F7vtw/bD&#10;4+8utp9eI215c3H1+st2d/l6Mm7G4a/73fbi6uHh5u7jX67P768wOKbUHhKgN5dYPduVir7bXV19&#10;2O4+jRpIbrTz33YOcDKWBADhq6W8DiecEDaopMN0LbkdkcTil7IQsuKqwYxy1ZqqTsYLcHMCrWKq&#10;UuFIoCme6kOraKoPrdYNk4mjkkrRcGgO0NfAdQ7Q18AqBwh03HHH5QBxXydHVOcAgx2Nq1odB3w8&#10;B0NmoEloZZ19qQj9HIzQj1bT9ORgVA5wMpHpe9Lwjs0BehpY5wA9Daw20AE+nuM4OgeIlBPrtiYH&#10;KIWsJHevttABPp4hPzYHGA8QJ8NKOUjhCcI5MQSfygFOJpJ0J/E9Mge4lH1lmP/qVXLI1YQDxO3c&#10;h8oBwn3cf0fmAH18df9w8akcoPvOODIH6L42VA5Q7Nr2B7o41Gl8XZ2Gq5Rl3ABx/wfKIaB1PG3h&#10;3z6lPJH8Knw2aQ/C7LR0rcQmMjpWlvn7/JnUbVJZ/eIJw0wUWb0Sayo6H/fs12s44eogqyg4+1f4&#10;TeWwa9wRVKRP+00xiItZHMtdJTxNuZs9ZjYIg5QcVg0ev2rw7yQl0QVM9XLoXb9xKTmV41IIrSpZ&#10;2oFSEmWlzrxHJSWDWUsJSsWppORkzRnVEVLSh1ZJSR9aLV/weuBeK7nZoVLSx1ZLSR+ckZITJz1Q&#10;xiHuwsqkWh0GqQI+SEoGOxrX00rJHnxlOOJzUHxGSsrpRqRPHCclMY2GyzGpUUvJYMfx1RGBFHfw&#10;VT1j4mRZZGP8Uorjvo4UqqVksOP4dO9wUgXHSUnc1xtWykGqZzrVSElnuvc4KdmDr4xHH746IpDi&#10;eGDS/o6TksCH6g/W/upykmBH46ulpIfvOCmJaXqn/dVSMthxfLp/OOVWx5WTzMaSmWP+q8tJgh3H&#10;p/pHI/U9JL5CoNvU19eUkzj+M+UkTipDlZO4qZYjy0ncVIYqJ3FTGaqcZDKZcf/Ny5f55tByEuSP&#10;kTlk8Z2X8UC5C+xofFU5yWQiW8eT+B5XToIySAdfXU4S7Dg+3T8WDr5yvPqKchKv/+pyEthxfKp/&#10;QJ9z/5Xx2GDlHZ1FEBl92PtN5j7b/ibjs4NPJqeLK04wmU3xLSt+hZpejq+OhtzXGV9wXE6NryjH&#10;KXmzpARqfNx/y6p/IDHH8dXR6MNXxiPa0fjKbPsh+OS4zDYem9WY41vV0cB9ZU8H1n9lbr69XrTj&#10;+OqIIL6c3cuagvZ6G0gA6j+ZdSyeVu7r8BfJq7TXi3YtviFVOpRb/Yr0rnAq5N424EIxR9dfzJX2&#10;hN7E+YqYUe1x5D9euZWbL19gsBJHYtA/xJEylgfzw4roZGgN5mFdzl6/y0gn5hihDgEjA08wz/VR&#10;oRHEu5ywsmyWtuaYznJ+28uXz4QqAWFnmfPk+TPmy2epfe6zmyYHTdtmn6+TP+P1cs58r12K/hTd&#10;qTfVne0gtXrtUq5+X9nU9MDyqmmqWpti9rH/vnhViZ8hzfvtYvOdIrXRa5c2KduTsz9wBmAmK6WA&#10;brLngPuZ1DTIU4xXvehmkiA54Gln6Smme6I2WyTvtaWSuTXlz9RKc3QPtuufZ7H9KN4PHXionhuq&#10;577V6jnoADPlEd5Xv/Epj7Ejfyv14YgPqz283Jqi9hMufZXyGM+58qiEh6M7rOxwoGnV4UCrZSCK&#10;57joLTXg4VMeXkpcT3nArpVEpeTVUx7jGUd3XPUcUo2OpKyr54Idx1dHAzWrfIXgkdVza1lpzSSv&#10;qp4TO4pPTXk06zVPCR035TFdeymhesoj2HF8dcdo1ite/XVk9dxaMjjMf/WUx1TsOL66dzRrOQiM&#10;pPyOm/KY4kocn1pBK3YUn5ryaOQUeYbvuCmP6XLljC26eg52HF/dP4CPD3zHTXn4KyzrKY+eFaB1&#10;yqpxV6hWL42Z89YwK2j9FapgvF1KqAdf3T/csuvjpjz8yut6ysMvvZ7V/cOvPqxeHzMnpWtW0LrV&#10;h2rKo6o+LN8fespjLOWgpP8eN+WBqSBnyree8gh2tH/oKY/xgr/fjpvyQMrZw1fGAylJ7/2rpzw8&#10;TnXclAdSps74Uk95BLvWf5BTQ3XpUF06pExPnhic5MQMXi8xveQlBrEqI6ZwWsucasmfMeUykcOd&#10;JNWzJ0E3GSc7LK/oS2w1aUHpBCmfXru039tkT0KtkRefpLZQy9R7Pal1gl0TT5lGJPJz5s/4vKhA&#10;FrN19l/+Nn8mq+i8PQtCD1xdemhNs1eg2z1KCplwPQkZNEKfSzBdH+32hdY0quiMIUsGkTNkyb7V&#10;LBk6ssmShXr633aWrFnNeEagEjyO3rFZMkduV2onTJS3bK5k67XYEZ7OyXqhncLmxqS6VelOn2ke&#10;lSVzoZW0+sWyZH5Myzh8RWGwV7iis2Swo3FVhcHNWnaHJirsuCyZX1hTZ8mCHcVnsmROwzsuS+ar&#10;sDpL5qswtcYU/uMd47gsGfqGk2Wss2TBjvuvzgJgiSTPQh2XJfPx1VkyH5/Okq2QgGDt77gsGe7r&#10;DXtlPl8V/pTjnlpj6vbf47JkPfjK4UrhG1R2Tz2NDASgxOpQF7cm5TewhvPkWjJN8e8tMYmlBdM9&#10;OjJb9UuSfM/+4og1Ri/RN3uqABpsxBPt+m/a2fVL0lSTNZ31m0UBubeQJkGrVesgqQZJdTb6/I1K&#10;qjX6k5FUoW/9xiXVesonMb8BSbWWNX6EeZdE5XBJ5dAeLamcuVVFGr3NTUuOcrik8iYWdOFBOJaF&#10;bEuiCg9cSnts4YFHubWkCucTMnxK4HqS4FhJ5eIrwyGU8dDCA0+yVJ0CC1pprb3euhv3dSaOtKTy&#10;4mslFe+zR0sqp28YSVV0joFyn5pyn5zlruP0QUfXvAkTOQwkkM6asenke97dcQ8dPpBLHkpNO7v+&#10;eQvztEMmf9ji4/gtPrrzY2TnxnTKTfwTB+Tk3R7NMTrYcw7zUvqYHORXnu0YnclUMlforqglW4fS&#10;2O68xmaMr+TAxrSxYnuIDvtRd4hO/TOMSy92YuMc046GhyNzGnz6IEcT5XOJHspDiYpvhK4/4Oyi&#10;vccRMZfkI3QchyCn8vnh8cer7Sd5N5z/gmUwAFZUgHSnskBOFOvxJjOw8HDDZJ+ecVMRDuEbcmdl&#10;oyY2wu51Rey7e5YJdTGQMr3UEDqjelpjMgVnYsAMByfAFOvzgVUc3ANWM3DBRIGVlC8wcAJMH56D&#10;W4bSo9xdOm/UDDzYEZ8p/u1iI/yboatDEEIphZcEXRmFaMfQ1XFASCfUc4R9M3R1HPrQlaFw0anp&#10;DKBbUnRkOoOg09xbvMZ9V3PvYEd8p5j3ZLoYc3RlJDYTqYZn6OpI9PiuZt4uujoWE6xQ4+jKSGxQ&#10;PkfR2SNz4pFDtt3VUxlAJ2vUzUiiJjIwxq0oOjKRQXw3tb0C1ZHiGT0eqnJfD10dCx9dOThtMExz&#10;39WREFzOiKKKfcWO+E7vbuK9H1C+0pXmbkKpL/GdKfWVsZ/6rt7dBE/RviMGvXdqvefPyKD7grN9&#10;y0dtPFmrSquVAyX4cRLNOErVrD89oQoqBEdlq1y3lj9jiVicGOnXitGmfyYmztf022BUAJ5+GxlM&#10;9xpJaTiM9k3mxIZymFW/B7THB7E8iOWTi2V0qTjH8uNu+/l+1MS61tOK5bSov3gbZpEnyxhEK4fC&#10;OQzO+cBZoVmxN3bso9PK1a9eViqDMekpK3D8k0hl6xHqxdYfT1HKwiJxP6WCKyIkShmBUCZWKHsM&#10;siBV0jCE3qZW0EnDmo8m7m1xVcJAdIHFVTPReMOiPXa3LKmoi6tmopMZjoFk/qokgSgCi4vIZEdM&#10;GZksEwXGY1omz6ZzCo3IZAKu9n/wF+e09SyV9FkKro5C0gM2nkQlE3B1EPrAlXGIdsRzWiRHKWXB&#10;EZFswRGN7PQDo5HbjjCoga9WA0+myIikMOQJPXBNviwIokeQI7HtJ4iiPfcTUnS//UYRVD//VcgH&#10;ojkQzZMTTbyUa6IZytpOSzQl8SM9VJIqkZlkitTgHMLANNMOShXXtD/ruKb+YUuvusmpn3fxYLHT&#10;H2y2xgvU0M0gMp+7Qgo54oN92brkCYwTi07CLRWdNIxTwqFsFOXM1f+5BXTUrpqbycX/yAKr69Wk&#10;R1BRaIZ0Emg135Fl1cvAn8z8UsU6fWg15ZmgVJRCK/lOmp8xXtPEEzdFwUvXcTq31cQz2KHo3/pN&#10;U88piuppTMs4xEUnxHWyLrSYvRPfhd1wbVhr7hnsOL46Gphn4N4j7JPhq2OBXYJlc2LqvzIc0Y7i&#10;0wTUw0cIKMFnGOgyHmxm/acYqNhxfHVEXP+RCimGr45Gg/NtQgUXwVd1jmDH8dURQe+QWS4MY6p/&#10;k0UnBJ+ZqVmOw6IYi0/N1IgdxafnaqbOmEfnakz/JXM1TvszczVh6xjbf9WiE6ha3n/JohPmvzoa&#10;oWfw/iEvmmLrkzgfQsYXM1+D4wFYfOl8jfGfma9ZjsNpFza+ar5G7Gh8UbdfjliTGU5DoPjqN0ec&#10;x7T4TP+IWxcRfKp/xK2LbHz11iwz7HZM8ZXxiLvRk/iarVmWGE7p+Ke2ZhE76j+9NYuHj2zNwvDV&#10;0cC4O3bGl3prlmDH8dURQXy5/0Rste057kbP8On+EXZqYu8PvRt93JrFxldvzTLDsacsvmRrFoJv&#10;oWjVdC1r+Bi+emuWYEf9J5twFm90ZH8ka2bHZ9l8tvMfWovMBpv+IYWQxdWEHzj8Re9GDzuOr47I&#10;ZOaMz7JVbIEvzvQbfGQ3eo/7lSQ3csQW35AD+uocEETIr3ej87uPMikov77fPoxkR+3fwKI7F7u8&#10;0yBsh93ATVTTVtUb9HLwvJgA7GkzfDfw+LMn7KgtA5QkDoW2yN273GCcEA/fI4BTnC8ZYXYWbOq8&#10;s8vf5s94PQyR4Wr5ofO3+TNaYaAKVv2T9alfTPBGj9DyRfJnvFgy27PFc7LCO6HvWhhpASxMXsD1&#10;+T75M94PDoVNP6a0m84eI7x3cKX+hGza+bl/6WVqa/joe7hkNYnvLPf5shnkSO/V8J4TX7VHl2Yv&#10;5c8U6li8kGize1PbDuNl8INhR2rpuA/b25vLdze3t+Efu4/vv7vdjX45v0VLDP+TYlWZYSL97hIx&#10;PH9zfXV++UP6+/H85jb+/fq8mb25vrm8vLr76ebuKoxSyEvmzzDsIJsYa6ZjKvH99vJvqJ/ebR+l&#10;C4x+udrhj+vt7r/PRl925/dvzx7+6/P57upsdPvnuwdsJ9XMRB09hn/M5ktJJezKb96X35zfXeBS&#10;b88ez/CalD9PngsGI65zwaHrnzgXHF+ZgVBJ1IoKfdkGhFfop0Kh4kdFJrj6GXrMC1boYwA1eeAw&#10;5J4gD3ygH1uHHJ8FnmLfDCiC/XUHTVyOUG6ZoeRK3OMCosCkd8vsI+KMW7La0Ezx//XVSKqRo1Qx&#10;wCqlEoSKBWZ0iqxUZMBK2SjAZAddg15pFA9YJVGCQrHASAYYCo8hMxlgWk9r8r+hBp5Es4xAyv8S&#10;dLVaDLgcdGUUoh1xnNpyCOouZGdMSFn2l6Cr49CHrgyFi04G7ELNTnCyBe0JLPdr0encL2LqRLbO&#10;/QY74jtdoe+iKyORKvQJOtsjkFll7Q6dt1PasAhri02XkCPbS99NVyHvYSLL8r4Wnc77hrtSdHXe&#10;10Nns74cHcv6EnSmV8hWQ8x3ddYX6Og4p3O+3gjMcr4EXR0JiZiHTvWKDh1eI8Nmvm4KI6UB0G2j&#10;Zug/FOw3kPFAuPEMT1HeaIZ+UXtURVn/9mvuflWHAXqviIzR6VejDVan7he2QnAOuF+y6let86h/&#10;+43SNrzZU1lc5s+UAgiYahsEcFCOg3L86i2FuvKZuFQ7LM5uV22ntd2LMbpUrRxD7zqtckyn7gXC&#10;UStHydk45er4RsYHoQHxN51wrH7VyqTOAX+3+qHFGOOh0Y0B7/PrxgO92PrjeNk4C4UmuF9Q+UXh&#10;SuaF//J6tJFydQRCmTiqMcewu1apWSKvISXENTlLE0gWV8WSRTVaXJYiByJlcWmGTOuua1o2mTWh&#10;Jtw4o+RkoWzI4rKa8f+z93XLcRw51q/C0L1G7Opm/yhCFzOWNLERs7sTMf0CtERbipVILSnZ8+3E&#10;vvt3kMisygQOqktNtiity74o2o2qOgXkD3ASiVQPzwOzMWPy8A6mq6vv7lVG0tUJuFb/qS+Kc0zA&#10;1SZQOWJOFzKmoIyAq42wX8j2VQKuNcIYuNoOITgXMQadgESMHpwPGCOz2oBxMCs68uy4f53jDpXd&#10;z/mFJeN0dVmXl5UDGfPwpsj5zbnhRax4fOWaF2PU/R0XUplx91cQA9QBoRa5QsEnzI7m7GieytFE&#10;k2scTT2i9pSOJrZja3i6WC2QjZY8k5KujooLydHsCw30OyPZXYOrae5Dn3m0RYq1hJTW2dTKOg/t&#10;bDKdBJrsNXK0u7nAtm0pPJItNriICFWGtCBxN33ZDOtudheyFtBbf3gWzN8/Cz9D7B0rdmIcHoCi&#10;yGpvJxXz9Miswxkiq32dEWTG24mQ1a5Ocjk9Mudy4q1cacblFDmqNbNQERu0toIuVBB4xgZizQBe&#10;bYZk9QCesUXY3mpTqNtJ4BlDrBY7pLmyJidcUtXmRI5qzzie4LOQl0+6A3E8PTzneIbwjOMZwzP2&#10;COHV1tC1CgLPmGKFY6i49sxShchx7Rl7RMYlixUenlurCOEhBKqNG8IzqxVh1yCrFQSeMUUax2jb&#10;M4sVzXiHEXuOK74urkhhxfeSAgn73S/IQcOSIAdjDE+t04gCTfVAoJMZ/F6uRDjlqpHOlCBGdhwd&#10;DGKyELLuNf4qrynXnLeFj8OjpkkhJ3vsWfmN06QGfSkgmGkOr+bw6kThlTTNNrxKq0gnDa8WOdcX&#10;Mw5KxDbhlTB7jMdHNRx4QeiP1T1DcNXc1QcSj8Djb857db6+vbr65eb2I1ywlBjx4KEV0UgJrbg+&#10;7hFYrbGDTd6XbDUEQ7Xvknh8vNiImMAqOX3kSY1D3yFE0yfdy8Uo0874UrwO843svSdGgJcBayD2&#10;2Aw2/NpOPGI8N4dNmQSubyQ9Nun/w7XUUVgvsaKQkDRZsXd18uzrV/Jvnr0ascPJs8gPl89Eq8tp&#10;AtL+vty+f/HkX7vz3avtq+3q6apbv3q6On/58umfX/+0erp+vdhcvFy+/Omnl4v/FWh9Aq5gP/vn&#10;xw/Xd8/xP5FT+/nzp+fPnt29eXf18fLuTx/fv7m9ubv55fOf3tx8fHbzyy/v31w9e3t7+fv761+f&#10;deeL82cfL99fH/rY1/KP/9gqD1gzjKFufMsfJg94IxUG21ng5DUhFp3Eqzqio5W2s4Bs2pBpYIHl&#10;pfTLwLKR26qJwNwIOz4azbYRNsPRbGlt78HnAqKUfi6IVHL8dNBtwVTIK81Y76cD3Wkxlg3cXcj6&#10;Kf61D6tnBKGzZP20bw7DFGQi2W4DCpBAw7TcUyiJaGMbF4tMSi3Wd1JoNb0zAs0QCt0FGAoCrWZ3&#10;EtNGoDmqrZOaBkxthmoTOao3S7WhaABFR9Z3GT5jhlUn54ZSfLUloDzIcXyG4MGZ1RxfbQzl2hg+&#10;YwvUhYv0V5sD+CBH8VmyDYal+AjZRvARtm3L9efYNsn4Jv3CZAaj4XH9SSbi0DMgBNeL9FpjjdVi&#10;g+bC7GvoNpHj+IxFovZH6DaCz/Fti4tAf4ZvEzmKz/JtaZwivZfwbQyf7R+LVaA/Q7iJHMdnLNKJ&#10;QRi+pn/kCt55Uh1G0aWxhliW27etCZHkKD5TE2KxlCIdBJ/snx3aX67h7fDZmhB4L7ht1v7amhBJ&#10;juMzFlkG/RfH+dT4gv6BszKzVJ47FheBfVe1PfAFkOP4jEVCfPV4NbkmBN4bjM9tTYgkR/GZmhCL&#10;bsfte1xNiBF8tT1Ef8H8cWEs0kkRDNL+jqsJsVrgKATa/tqaEEmO6s/UhFh0MiAQfMfVhMD4HPTf&#10;tiZEkuP4TP9AFVWOr7bHfnJNiIXUPGL919SEEDmOz/SPaP4Q2mgYX9ZTa0IsdgG+TT1e4QsgR/Ft&#10;DPGBoj1Uf5vaz91vEvXh59+NsUbsv2xqe4z4LxvbP2RAIO1vU49Xe0wyvzP/YGOsAb8ucOs3tT3E&#10;/wv8+i2CQ7WbjqhL1BRi+FAGtrIvAhOKb2usEePb1vYYw2csEuKr7bHfBvPH1lgD+DBcsf6xre0h&#10;+NJyZgmThxkd1QBa/Z3z8UU26g/9A5VkqP7kANjaGqsOJbwoPjnzq38e8EGO9g/JsKmf2G25fWWN&#10;qX/eHmkUHJ+xRooXOb7aHsAXxZVS0LHFx/17OVivwhf0Dzm4un7aCL7aHgYf2Ix5wfUHXnANV39l&#10;Ex/Yrr2WXIKZxylr8ZlFHL4uGJjD4mjySTytQxwWRwsUcXiCU54uDl4ST8zWwafnpNY9/KQpTxf3&#10;R57ely0Z10xOYr1fzZnQTDJXCxjMsVOwy9SZxKd9qsxkIo4ZaMrTke2u4tOsmguy7HXB7aCZZNgV&#10;MLtpn5qPF91rDbzydL3eZwuhcJeSYYD5jS2oiBMNlAuQWaqyaE0lt7pBsCy5lKsu0EjpRnmeppgC&#10;fvm5XFUsr9BgitC3ll/LVaX0WfCMxoT0AwBvTEifBGZgTCiD0jMuQuhCV+ALxx8lsROEyppY+axy&#10;1c/LzfXA5sXzbKHxF5ZTbPENY58ovreYZ1xKqj2KVOl1BXa5KvxOvxHE0dgb85ZQhPejUvosqG1M&#10;Sjg+4DrQIPJUoEmsoRmFYpKHTRUrQ0rRQblmUyr+xfn4B+RtC4c6keuU+jJ8y5zGIoNYs8jarMXO&#10;hYyea3klODWyRIay7emv5nxhuh11IzR7u4CZpoSTprF0ZVYRFkq6/lDISKLXVMco//9q+dLfNCxf&#10;trehxzze4qWMVm7xMg0jD7946VVSFi8DhRy/dKlhejHXEC6j+QxRnJAIeHOy6CBiAtZCIfhnYWju&#10;nyUReqrvkRvC8DjMUnVEiMYEfsM/rA5X08KlB4bRu35SDKwOVWNgJlTthKkjwOo4NS1bemB+1VJZ&#10;If+VdtUy0JldtFzKhg+CjSxaEnTGAqtO6tQOfXkwleTI1RZNdWrh3ZsGIh5YbYjlQihT8rG1HXTJ&#10;kqAzZgDjlxg18rjaEjAr5FApyKGzC5ZLbIdl6MiCpUfn1ytlrwHTnV2vhBxFZ4yxTHSV/1iyXEnQ&#10;GUOAhQ8sa1crIUfRGWPoYgdBV5tCjxr26MhaJVox051bqxQuzVvWLlXqUpFHR5YqCTpjCMEVoGt7&#10;ha7EEHTGGHIAN2t3pJARQWcMgfWLoFfYdUrIMd25ZUrJWyB9lixTenR+lVLOkGaWtauUeoa067Om&#10;cP1CikBRdLUp9jh7hM1fbo2ykxGAoqsHKBlReK8wZesX0dy6anoFdsMzdLZqfTyLmRXKen6FxzQT&#10;pDNBun8MghRt7367aTCepHJZvE61VNUX9qCE6BHTpXxLL1YC/XLVgF+moPph5ddyVSnpkpDStG98&#10;Xvm1XFUqM7QHyA9ZFsez+iLb5Rnlqs+SkQJS48xNJunGiZvMVYwLyVopXneATxK7QArz0xi7I+up&#10;kOpp7fJh5ZqVZayov0K3MzUyUyOn2eGzEQ+8pkbA1aMhn5QZWebKdvAubP0EuOIltTtH2AM3Qm4b&#10;uBF7IzrN47Ej4nI7diStlz04O0KUUtiRUCXH8yOrdJYWzGdj2xLalopd8m4j4wiSnNrt6jEYgiQv&#10;wTvCxUQiOL8Gx9x4aK3vK/kBHhraXB2Z98vvDprxfCNoJgwBKgqtcXxTaoWH5kgSdBlxy0vHqWiI&#10;mqRKEghp8m7ROsXesSSye4sojrAkRHXuuL8YX22JMXzWGul8L29YVvCZ6M/YAuEK2gnVX20OfAXk&#10;qP4sU4IQieqPMCVEf44qCfEZqiTGZzpG1GcJV8LwWWuUHRmubxiypKTOFB9rjrxOGnndO74Q2+ti&#10;up6+NEQQ2fnG2CfeMLhYdXQHgdaJLQusvWD5uVz1eeo2l9ZRfitXlckb48eFhLgAsAMxTY5DDkhJ&#10;+nXzkYpn9sAxWMwe+Fd74HmVMu9bxX9N27f6+83tW920Kn99ur15c3V3h42s/3h3+ekKdshOZK61&#10;uxEu03mbqc/86N5mMLPWjk7eV37Y24ymfeNtRrO+m1SR70mcptrH0Y2E3iVxM2oEzXibETTr4Sw5&#10;tNq90Y2EHtrpvc2V7MwhivtuvM3AVz/S21zIvpIJ3qbITfM2ZQWC6O9IbzPEZ7zNGJ/tGEGfPdbb&#10;jPqG9TbrzoHpevY2f2xv07probM5yfnL7Ou4HylbE+D7jQuVVESEbeoFF4e1XNVxlW0ieNYBKfuR&#10;s7MpZUl2F7Oz+eTsy3fqbMoitnE2N8pF/ejOptTXJBPr9+BsyuZtAu07cDYvcFY5g/Z9OJsXHba5&#10;EsV9N85m1OZqz19TwAg1J9nnLW0dOUumRGxDHc7OUtkjdZ+dKAfIs4Wc11aTVJE/gz2srWDxK8q1&#10;EGOTnBXZLX3YpbHYZjdkdkOOP1lY3ABk5p+Y85IMOeOGYBMtXPIf3QuRAlVsxipD/eMtsK4kl5JA&#10;O8oLidZ+64kPa3ATF1hXASlynBcSUja1KwhSJ6Js7ALrKqKUauoxn6dLKDlHsIT4akuM4bMEZOBe&#10;Hkl5hQuYY15IvUDtFlgDL+lIyivEZyivxktq8FmLBH32WMor6huW8qo7x+zFyfIUMixp9XR1lvYw&#10;sJI247vExW7wmvbQdyUODd8vgfPQAutC2h/ee3iFtT9k9MAS6zQWaiKlNdUz5d7kkB6aHVj3sbPX&#10;OXudx3udQzFvzV3k20Al71C9xr+ifPGnfNDPSXMdL6TSovTqYRGoz8+TsrpaxjaRzhhg3v3nL7+c&#10;/RPS5LYq19HciKHp8XIdJXXbeuJpNfbBPXGik0iVvUaOT3W8QLHBZAbMAfXsXzuBuvisBdxrGZ/q&#10;GOTs1R6guLsdXwQ0DgcUQaHV/l+uYuv2DFnf7+vOi8L6sFGH4aAuNlxr3hP3Wjv94vPFFnaQZmQ+&#10;gvGBBJ8xg/ToYHG3tkTq+dyudkvohZwDxvDVYVHmAwk+YwtEKGnXJUkVrc0hkYLsuiSpotYTv5BI&#10;geBjnrjH51IdQ3zGE4/xGYtcSNlFhq+2h54ZlY9daHqt6xuyy3QYt4dUW+uJQ47rz1hkvQjw1fbQ&#10;jaEEn9sZ2kX4zM5QkaP47NbQtWz5I/ojW0MZPmMNpNBqFWWXKmqq2JYqym5wEV+yZrgvJJJm+Jr+&#10;kavYuqHPVbGN8dX2QC/PVZ4dPrs9NJozyPZQoj9ZWqu/Ns0HtP2Z/aHNvDFHgqeOBOM4E81GAkd0&#10;vypwDMVzsaV9X7lpPCx9kCpw949iMa6PpQnLlJaC2NRZ8LpopUPzf+1pVjZOzMm95WFlFaRcNZi8&#10;wDCLd44LrVWo5wDKI8o1P0qXXw5I5Rh3PV7dSqp2AtYBKal0CSndGQ99FTzlqrjKlsxCSZRfy1Wl&#10;nPL1Zzx13kA4py9/pxklUhDMBpCpHtwPHkBGzt5RAWTo6RWXAetCcFQiR894Zhc7LOUQP6pxk7UW&#10;sfOijEuW3kmdlNonG4FmXOQoxKg9snwMioPmA8gwAKqNMBIA2aWcMECrA/m8lOMDIL9XLsRXW2IM&#10;n7FG2OZqY0wPIMMAwy7l1O0Os80fPvsWOrjnYsEBN8v6FpGXlY9FPOCDyGkN8EEOeD3TPCiLbHZB&#10;Zl7/eF7/22STSCK2dUGSb/+juyBL5D+Seb6e/R6Jw14vOJVTT3yPxGGvZcM50dpRLkjIMdmahhHH&#10;ZF2QiKM7ksOO8dWWGOHALIe9jtrckS4I1kSoe2ldkHrtZHZBHiKn9YALIgymeA0DhRM5IXI8SCNY&#10;WItyVfYi79I5wIRM40s8uNkPmf2Q4/2QafkFa/jRTX5Brvnz6/M3//HbX28//ePT32/TarL8+beb&#10;N/91JzyxzT+Q/075C9jg/fPv/37z9urFk8svn2/SDnxd6L98jiOOU6LAOpdOq8bIsigudfpTesF5&#10;qpiGkKRPLyB3DekF5j4Mpo+XXSCF2qxnlpaTHtwzIyoJFNkrBBr9cvf5r1c3H8Wol79hA0FeWM5b&#10;CYYVQ4yA9dLOeoOVWXmjXYguYiXNV+vmNauURaQ/hjaYIGtKAvO3zo+lKQzIDDUEUBRZ7Q0kv8wj&#10;M1xEvHxVewIjyAwzFCFzbplH5omhcOW+do1Tn5KVU68155VtsXLKDFpbQYkhAs/Y4GsTCwg8Y4uN&#10;LDwzeLUplBci8IwhAG87yScTOao9m1ewkU3jBB7JK/DwfFpBPlzTLTvbtAI9XNNrzx6OG/VWkuBL&#10;4BlToFzUtKyCfPYngWfsEcJrekYnBcY8PJdUsJBsa5b0YJIKRI4a1yYVRMYlSQUEnusaIbx6hMIH&#10;hPCMPTbnCERJ2yMFpwk8Ywqw4ZH2amMIHR5oz6YURD2XpBR4eD6jQD6WGddmFECOGteWnI7aHjkX&#10;l8AzpoBWInj1OCXai+AZe4Twamvosbgenq85HcWituZ0PdfOseicj4GM3h+z6DQ6RUr2wCQkVhwC&#10;/CDfYBBoQ/tpBIBKjadxSOoduIRxIemPECrFsAuWclXw8m3CSowncZSUiklSKHmviT/lTeXavPGA&#10;lAydwIWkltFn5U8cr0OS0SMuHXtW+UbN7sWApbDxx5w2Is1+PpLr3Wd0lDQEXN/8GVTEL+8l0k2n&#10;cB17JBeWJBuuBCdQ4pGWC0Hk+3BcyaYcNyg+uLxtOJFLIg3hSlA9Pv3/gSohNw1USXtbTwwMbJHw&#10;Pd9oDQvDhmVK0ij54EwJ0UhhSgJ9HE+UpOBBXpisMrAWdZieVrDwZiMCLq6mXFJEAN+3WH54Vh2i&#10;l8ChtINBygQiG6mETYDVUUjiSTww6/XmiMsDa51ejWg8MOPybiRViABrPF6JBT0wT5PIfgmmMrN4&#10;tYDcuzMPzbIkETaydkXQGQtg20KErjYC8EOOojOGgNKo5sg+aILOmKGE+d6qZuFKw3yvO8qRELsC&#10;Sm7nwhl2cjidRxdxJB4d5UgIOmOMTQdbMHS1KXTnBUFnDAGLpY0rBJ3pEmnjCkFnjLGRwjgMXdMp&#10;EkPi0XmGZIunsV5hGRLIsXZHCRKCjhAkBJ0xxMgwV5uiHefmGPXHjlFhv/ulm6FdSZyHnkTDPLSc&#10;3jfCu6IoDw+pxUrwU64aBGnUhfOVMV3jWeXHcq2FxmWmRIuTCojnkkvjxwrlo57Rd8dw5/fpiNR/&#10;Hf6YA6k5kPrq/PshjBjb1C6lx+pF523Kiz5pILVGsKbcCZhY9btLBHCBsUICKSU5mjVnf9MQSLW3&#10;ocM84pIzfAwTSG1PU1pqshp7fdwjkFrJMocG2fVycuM9ivMISxwIpHTLeG/5IURqAyldcS7tYJAy&#10;Dsum48Bqb0UXnB0w6zaGwFqvMQLmnEZZM/Uaa3zGtKjmgLlAqpOa7LJsYXVrAimRe3fmdWYDqfVO&#10;lps9NhJIeXu6bQidnJNM0dVGEAk5YZagM4YAMI6utkNebfa6M2YQXAG62hJlUcij84EUt6v4QEoY&#10;9IGU150LpEJ0JpASOaY7u9a8kbxYYlm21ux0B6+q5TxCy7od7NyyOJCxeeBGCqoydLUpdAO7150L&#10;pPSEWdIrTCClJ8x6y7pAChEcQ0cCKYLOjEs4YTbos3b3etBn7eb1jZzOS3THFpqdZf3edSl5x/qs&#10;Odm4gxxrd26dGbvmGTq2zuzQ+XXmFdoJQ2fXmSFH0RljbILZiy0ze3SuV6R1XNLu5PiffggA/rSO&#10;q+0OU/AffldTijJPVmAtfro6m9/ztvoQe17M26NladyY9vijMd0vXsfwJfE6miaL1+XX3gXHu6J4&#10;XQayWq7E4OWqsbjMi5A6ELGj50CoFNgrTyhXfdKUiD2/bXx9N1foG3+bzA6ABNdpLGKX4fLw1+Uz&#10;zTCRjD0rnx524Chgax3VEcw0cwQzR3AajmC52mKoaFmCNE2elCXYbHTkANdcSlAVlmCLvhmkppO7&#10;BprA3IdO82g8gegUY4dlChJn+fBLrpNV2asEU8yRyemwAFZL8EbDAzTxkVAFsIYRsWuuGpH35h9I&#10;AEYVkDRr6wYGyOowNXEFHpn1AYEJHipB1rqAIkYTIU1gtJWwjeisiYuELPDIHFkQQjNkQYjNsgVb&#10;KWVIwBG2gMAzNoDOJPIgmhPyu/KeRY6qzu4Y3ErBYwavNoXSBQSeMQTW5SJ4tS3wAZCj8BxfIMt9&#10;BB7hCzw8xxeE8AxfEMMz9thE8Gpr6MorgWe7hYSL1LiWMEhhJemxljHYXvDBpKutoYyBh+cZgwie&#10;ZQwieJYywLxIjUsoAwLPmGLVpbCXdA1LGaSwl2jPcgZb4SBI2yOcAYFnu0Z3IYwGg1cbA79DjnYN&#10;RxoE4zEhDTw8TxpE6dWWNJjTq5FDooFICifD6DMHU/crfB4/Ha0GodP3HJfDG7pfoI1mO5YAbfOa&#10;o0h7SuQrrRzqHI98cz2X5Lzj40p8Xa4aZwtoiXzHpSStabLUbvxZW/3AA1LY2S1v3JXGW1CXq6Iv&#10;G1rPxxOgrer1IdDJHEbPYfTJwmjZE9QstidG6LRhNFafU0cVl1UDrj6MRkgmYTS6XwrEqqxlf1MV&#10;RTe39RHjkG7wzbKWEUTLXg0bRKdl0ocPor1OuCJ7jRwfQ6vbq3kDo8vtWxdmuxhafd5i+zCGTi5v&#10;aQmDlPFRtwtJ1PTAmmhBSv95YEGs4IHVcRu8yQCY8U41SPXAatc0Ff7zwFwErUt3fXcZlGEiaF1u&#10;9zpzAbR4pkRpLIB29vTL7QvEu0NnrtDVRoDiIPfujKAzhgjbWm2HHD97dMYMq4XsZKfoaktAAnIM&#10;nQ2ftyuJ7r1dWfjs0PnweY14jaGz4TPkKDrbHTrJlifoalPk6NmjM4YArlTw3PcIEz2LHEVnjAFg&#10;HF1tihw8O3QueM7Ug0dngmelHny7c7Fz4m287ljs7NEZQ4hNuWVN7ByiM8bYXnDdsdDZozOGQEZ6&#10;Cp2J7mpToGVCjlnWRs7bNVoKaXcscnboXOSMJ3HdmchZ5Cg6Y4ztGrZg6JpegTV5Nk1Iye5m400n&#10;ZwSzPmuX2yFH0RljbMUWDF1tCt3U7ecKv6lbRgCGzm7qhhxDJ7Uz68+NRuOLmvLeY0JhupMDiuqH&#10;pcmTo6tN0U6ycF/mVAWJ++dUBYkb9hgEppBFPFUhZH9k8Uuejm4y5enS/JN4IRISc4Wmek9+BtED&#10;EiEwWbFECKke1YdHeFdEz+QzunTKg1whJMo1ExNKq2yKOsuv5apSsq8V79S9S+GzMjKw4Kq88oxy&#10;zW9EJ8ez4LWOSUluGKTG8xymMFBrfd04A7XRJ40rAeNugjQOfKNNqE+wKh9frqqEjaodzNeYEqyp&#10;9RnQ/0wHzXTQ6eggtM2GDkoN/qR00C6X4YZXYLMqpDRmkFVB7hr4IHMfOs1jZlXITGEJoTS2PTgh&#10;RJRSCKFIJcczQrstMgTkjRjFRhkhvNqIwKytUxgtlNUuJlpHvU5Wv9I4mQBFkdUeZsqq8Micqx8h&#10;q6mIEWTG04+QNY6+ZFV4ZI4TwlvFzy99pmJdMFepetMZGiL3bkrJv9CgtRW05B+BZ2wgwAJ4tRnS&#10;BwTwjC1CeLUplBUi8Iwhyq5ior3aFoAXlV0ztBBOlkAQR7oDoYU8PE8LRVXhLC0UwmvtEcOrraG8&#10;EIFnTJG3sJC2Z3gh3SRC8gJsVkVkXJJV4eE5YkheS7uGIYZCeJYZiuARZojAa00BrUWDimGGmvEO&#10;k9gcBP/AQTDsd7/IEA1rbOXe1byKYkO+zjzEiBqkTAmv8ivHw6ssdCAmko9DyDdNalr1r2lSQ7H3&#10;OcCa66mfuJ66rA5jMqgDLFAGcI5PGWBhklMaRJyZFM4NVcIkw1UCrOyh98vt7J4hvGrueuzgCl9g&#10;g6s0ID10cMVUUoIrrpCjQyt51Vl6n4mbasdej7lJ5GMdCrWhVXL72JMal16o+z636ngno8wDiQhN&#10;sx3jq/FmNLhG9t5TI8AztrSdw6L5UIxXIZo+DVzfvH7/4UMy0YdrGTvXS+TLJiRxgcXXr+TfzPw1&#10;Yrc3X67fpqe9u7p8+yr//fny/Qf9G1r6cC2fiVaXy/FL+/ty+/7Fk3/tznevtq+2q6erbv3q6er8&#10;5cunf3790+rp+vVic/Fy+fKnn14u/legLVbP371/+/bqWrCf/fPjh+u75/ifL568+/z50/Nnz+7e&#10;vLv6eHn3p4/v39ze3N388vlPb24+PsPhDO/fXD17e3v5+/vrX59154vzZx8v318f+tjX8o//2Gct&#10;jFQ3B99SrunrUi3Gu3S+hHRlrcp4dnuDwo2w629Xt/jj3c3t/zw5+/328tOLJ3f//eXy9urJ2Yd/&#10;u75DSt5iJSuUn9N/rC42Eq3d1r/8XP9yef0Gj3rx5PMTtFj58xvMAwipmnng5EVOuvOd8upVZFQG&#10;MEmwTESbMvPovOVkDXbXMBOY+x57LgATYOaCzUkKnTClBKrsVXL8bLBIswGMd2g2gDWMSDsbSOSZ&#10;MnU861HPByoGyqg0hoFaaiPZboFUmKQL81qMqD0BNXH7UoisZndGkLX8TrdA+T6GrCZ3NPnK6cwR&#10;bd0qJcF4pdnkK8hRrZnsq26BipYMHMu+8vBaG0AlUuiA8oC1GVSOw2vZHSDbcXi1KXL6lYfXGgKv&#10;lY1kFF5tC5Wj8BzRtttSeIRoIx3C9gi8mMOzRJuyqL5LmHon3QLfy4xL6p0QeK0pkt4CeLUxVI5r&#10;r7VHDK+2xvTtSzjkjxrXEm35MMAcfgwDiiHaAI93DUK0ee2hSp1ZV+hSoo7vuZZogxzVntm+hGFl&#10;QY3LcrBc1yAlTyZuX0oFWdhwDK+mWkgBvA2Fx5KwHDxoqX6YDBiB9kwSlshR7ZmzNZD+KWGNn8hI&#10;0RNvXJ+FtdzytmezsCDH4dmuseXGlcSQajrjm159GlYEz6ZhRfBMHlYHR55qj+VhOeP6PKxVMGtI&#10;NYf+a9EIIEe1h3yQurl0OGCUw6sHqj2OCmJbhnE2QP0wvDZyVGQzTQ0PchTe2naNwImSk3L75+2x&#10;hsPgyTF4KtSfURb4UZK10T9OP6OHB1fw+OB6X/JTxqNrGA+x7L4pzhKG4lClCOucBnTjjxbvJIk3&#10;CU/hw/NurP28s08CVonbP93cyQmHj3JwSmgmnsYWi6M3SyPQk/4OthnpXSKOboEQoYjrNXMYt1dv&#10;Pp99SEG9hvaIw2+fnP384snPGs1IvlOWlT+FaMHskJZC0HIZ75PL1uQJE2+LqJ9CjPY9oCRqlauu&#10;heRsOjmCVb+i/FyuKoYxDN+6S3t98NLyY7mqkCoEKWBjT8LYhScVjqw8oFzzgzD+ThU6cAJtLgW8&#10;LUYqLyrXrAXt/5oeH36fLNiKFsafJf6SSI0XRAagCVJ5E+ZCa1GGwGQGxCuHRlG+rlz1K13b0Z/x&#10;2DnvTvpaQ1ne3f76808fbs9+u5QOnP7J7boRO8xs9qzk395fXxUasFz/EHQgBo+GDkyT7EmXheTg&#10;kNQjhuC8cFgS9ggdqP0Tk0HPBpKbBjawvQ1d5lGz7jAQWTLwJLWM4PlOVGSvEWj0uFJG3UJiFHmh&#10;YdwaL1acWNjCiDgfNgpQjAub4pPSEobIvY21BRMFVkcTiQr0wKC91rmOgNWRhISnEtd5YG0ogVKr&#10;CJuIxuo4IjGBHphnApcRl1XrX6BJbVwPzRGBEtIRbIQIJOhaC+CtXYSuNoLKUXStIRBwgk1g6Go7&#10;KA9I0LVmwFvB7FCqyBwfo7Vxve4sDRihIzSgR+fz7b6KBiToWmN0ix2iYaI7wgISdK0hlN2jujPp&#10;dtAybXcm2y5G13SKdHyMR0ey7SaSgOfCj3vdOQ4Qm0SZ7ggHSNC1hoBGUtVjXO14aDnARLIRdK0x&#10;whGYUIAEnesV0Vjnqh4Pgx2mkZlH+IEzAcPgOkdFe9heo8NEyMDcuN4jWkYzlGgZTZsFy7n0rDZ8&#10;vCuKlTUm7cVK1FSuGj3l4G88upUBH86lUrx4Y3lEueZwM0fK4+G0jPZ41nioLAqYKrQej/FlrBLs&#10;46V8rE71y/Cpcww5x5An27sllHcTQyYO5qQxZCcHNKA/iHNiUgtRFCunlCQYdRBJ7hqCSHMfOs1j&#10;RpFCYNoo8iTFfDqilBKORyo5PozstnDt5Y0mRqzDmJRgqKXN4gRD+FV5pcYv7ZawLu1CEjFZCcmN&#10;IYwjO+wqY8jqEEb3bqVJskbWOmojyOr4RcUostZXg7YQehOdNT5z2rvlkPlAMqeUOKWBiW7Wj3JK&#10;idOajSQ7ycQh4Egk6U3qC/pkr9TDq80A1aUQnBjVVMTtxAmn8GpT5L1bXnutIfBaHApajThDW7Kh&#10;JOSoZW0sCcVReCSW9NrzsSTyZyg8m1ICOQ6vjWFC7ZFgksCz3WKx0UDcGdcGk5Dj8Fp7gHZArEva&#10;Htu75YzrosmFlLkZppPBuCalROQoPBtOdqhNxOCRcNJrz6WULPK6udOeCSdFjsNr7dF1wugR7ZF4&#10;ksBrTZH0FmivHqZUjsIzdX3QcTk8klLi4bmUEkkYpMY1KSUix+GZrrFEF2faIyklBF5rCgEW9FyT&#10;UiJyHF5rj24p+ULEuCSlxMNzKSWLC03IcW3PpJSIHIVnU0q6LfhHAo+klBB4rSmgvRBeO2vE8Fp7&#10;ABif1FC0apgkNaWEwGtNAXiyQZcNLCalRCtekUnNppR0KLXNtEdSSjw8l1Ii6T0UnkkpETlqXKnT&#10;UvHo4bAsRVH6FJX9WmpeEXitKQBsp3XUXdtDwDw8TuU4vNYegBdorx6o9tjJz+BJzZbqW+ES5ERE&#10;B0/Omei/VuUoPCnKUj0xbHsoljM8b7+RrTNee5vWFOIoBePepjaGynF4rT0wa3CPRRbD+8/dYwan&#10;8FpTyGu3vO1JQZv+cSpH4aHQUKO9JRIqWdeQMjr98/ZbWajy2pPsjsoUI/AkQaB/3Bi81h4YlgN4&#10;tTX2iEQovNYUeO1K111c28PBtQ08yHHttfbAnMuNK+fN9p+7B0vO4O1aUwCeHFjAxj1sBhwep3IU&#10;nuzNreyBtseDR+R8DM/bYwGEwmtNIa8NugZqbw+PU7keHliBmQL/41DgIWMuXijop++5IlyIXbwY&#10;wX6vVLrw6bn02b7ns8eTO3MZ/r0ekoTuNS4us6Bgx/RVrVSEYHKK1l43Ox98ei62tu8T0sbBbDFQ&#10;CBg9J/zw0zGKirjuhT4oLqNaEm8+VW+7x6IMpj1NYVzSVZmcOLkAz6MKjpZlJHMa8AbBsopSrrqa&#10;ItGpiB04gyAn7e7GF0EwhONZvTHLm8pV34hpCEKAp/jLj+WqQvokgBsTKpUtxkFJOC8vHH1UPqpw&#10;fLlIfDI8qWi+IC5XRY40TxEa/zyZwiAEfm3s+yT+OCyVFwf7dOoCp1wVlpBReBZoi7E3Zo1qGhGa&#10;cnlGuTbP0i2UoVTGpWVvQimJnYDrQMOSTjFZanGeWNHwleKTilpBvo7pwvU0VQIeOy/WzYt1p1us&#10;Q0dtFutS9HDaxbo8USIYwDiIPjHUAZGtabr/W///kPAJiki70XDTsFbX3oYu86hLdZgA7FJdGsMf&#10;vBII0UlZqgs0As/oyITPZSccGIyQ7DWw4XXsllbq8GYj0oZtsPo6Ef/F9sOzoLg+rFQxCbTs49rA&#10;DUGqLNR5YGgu/cM04dMBswF0pvw9sDZ+Loy/BWaiZ2CiwDC3DMAkdvYac+t0mdL0yMw6XaE0LTS7&#10;TKd8sFcaWaYj6FoLpG4skT1BVxtB5ZhF7Spd2NZqO+SET2dU2URSsQTajji62hIqV9BhCPnDx/XQ&#10;wT3zvWAJ5HuhibJ8LxmhklskbRXvigKLnKU17mOpizXuYE3LvjKoZidsLsZ2+iI8smRSO2Fakv3E&#10;TliJ9hZlI3zvO2BeFCcMS7BpJq+dMHdT5YQ1tz22E4aZxzph6XNO4IQ5nXBF9hq5jxOWXAqXvOCd&#10;MJdRZZ2wvNRSbB85YZpZU1rCINW6AF2348Dq+V+dMAfMOmEhsHryBw2fUn48sHb275YLWZfHgoXx&#10;Seup/yt33XiVGSdMd914aM4JC7AxJ8ypzedKLdLyCkFXGwGKg9y7M4KuNYQojWpOqLnBf8VmGrbH&#10;yzlh8la4WARdbYkYncuUCtCRTCm/+4FkSm05OpcpJbk+Xne29o6u6/lWRxKlCLrWEElrAbraFCpH&#10;0dk+kVYdCbraFFp6x6NzeVJhfzV5UnWHxVD4h3evw0WKvJVgj7annvH4qkPO8d8ja26SuM5W5mxp&#10;GOSevj4aLXx9dA3q6+PX3qHAuyJf34gVGrhcMx2sa23aNPGw8mu5NlKa5xtKZWq2aLo8olz1UQ8X&#10;XNDvA7iZ4Z0Z3tMxvGh1TXCRBoqTBhfLfFYX5qSy37H4xLKMmRje8+yTDdEFuWuILsx96DSPyvFi&#10;5jXhhR5A8+DhBVFKoMpeJfeIL5AJhTKOadGu3tHg4gtYwzjULr4Iz5ao3Ee0DoiBdCuNIQwwAIoi&#10;q33bFGB4ZGj+DR8YnnrRelMhMutNBcgaZyqlSDmdeZo32v1tIgzojWvNhRiRQWuqPR+l4+G1QV7q&#10;zOKIli49GEtKV/cxgcpRozqiN4JXmyJvx/DwWkPgtdFZNWY7xuSjdFCvmTY6EmT4ZkeCjKDKogsy&#10;0m4R3yVslBHCq62Rj9Jx2pMNc223iM6qMdsxUMWdtz27uX8ZGJdtx3DwfJgRwbNhRgTPbseI4LHt&#10;GB6e7RrhoGK2YzSjCkbsOQz6gbMHYb/7RU3i1MgKCfo6C5tKwlGfORLFTdMyTKbEMfmV4yspWejQ&#10;ITn4OAn6DqQmqdS0Q3KmSdlMG5hpDrDmAOt0ARYckSbASkkSJw2wVjnhWJyenCBRogLpnBJgpZQT&#10;DFB9yTRyzxBeNXf1kQTOvvj1+a+3n/7RH3/x+92nfFgHIp1ph3X8fnP7Vk/qkL8+3d68ubq7w+kd&#10;/3h3+ekK414Omf5+e/b+rWQMbiUH2AZXif9+8OCKqISqsVfI8aEVXnWGDRoum8WFVrDEaGjVJbeP&#10;PKlx6dNROulJwH68k1HmgXEKUofwRhZvvd/UCDWwKbGdw6L5UFozukBBpHQeIB2cBuajdOajdG7e&#10;/r+/3yIlRUYbDHfprzwK6gFpaUDsz0obxi3ZDNjMAylsOO08gETmlEUzROVlAJPtmgHRtvJ3DTOB&#10;ua8f+h5nLpBtk3YuOE3dE6KUQJW9So6fDS6khoe80Qz1bjbQgtU1F3diog2gKLKGU5ANiR6ZYxQi&#10;CrBmd0YowJbfEXVRZI5o88hOT7RdSHEHZtBmVl7ItEzgWTZB+L0HJdpCeLUplGgj8FpDABh4MQ6v&#10;toXKUR7QruZfLJBcTLRHiDYPzxNtETxLtEGOw2vtgY2rAbymU3S8VziibYHUBao9Q7SJHIfX2qO7&#10;QAUSqr3aGrqe77XniLYQniHaQniWaIvgEaKNwGtNgY4R8oC1MVSOag/rxjXxGRqX1D0h8FpTjMGr&#10;jTECDyvok+CRuicenqt70i2Dnmvqnogc1Z49SieayEjdEwKvNQW0EsKrxymV4/Bae3QhvNoae1SA&#10;YMOyq3sSkrym7slM8u777YHjkeNj5LqkyJSeCKtx7L7fBjqOPW84NFVSw6c/xhbxe0fh6LNjBHVZ&#10;5v+GBLXUq3Gh/ZAEpBk7Wag/S7jk85SrSmWWYJoUKi9pelV5RrnmN8JzF7J7ktQ0GnuaFLb2juLC&#10;/Alc06Rm4nw4UHje9nD6bQ9S66ghTE6/9/RCis2gQ4gDnld1S5QvB/MIYVJKrw/MOblp4Eva23pu&#10;4JHoEozXli45zd5TohOuyF4jx7Mla+HO5YWH2BLYwog4tmSpwZdf0S9ut1aJhRg7IqCNRrp1h6if&#10;AKtDkZSV5IF51zcAZj1fDsz4vWsc/MGANW6veL0emONKUKUqxatOZSYpSeSYzmxOUoSNbHsg6FoL&#10;IBRAMnvVmcOcJJGj6FpDwKTYyUJMSrY9EHStGYAOWzw4utoSKsfQWaJkfQ4OjKAjRIlH54kSnGBM&#10;0VmiBHIUXWsMAcbRNf0h8SQEXWsI4NpqQS7X7hxPIjU6y6g9NACbj3SxA4vDdFebQmkSj87TJJlk&#10;cugsTZJIJo/OsiTrc97uCEtC0LWGEJtqKTiPrjaFyjHdWZJkveSWJSQJQWd7Ram+6tHVpkgtk1rW&#10;ciRrfC2zLOFIPDrHkSxAB6R327nEcCQix3RnKZIQXW2KPT6BjcbutOFcCaA4L0Nzt6VhU+1V3+6Q&#10;jtPwS2schkN1V5tCGRKvO8eQhOgMQ6J1Cjw6Wxh2fY6SzqTPksKwBJ3rFVh1oZZF5YKslDT7LyDH&#10;LCvnq1U5k12Irp6ztS4sQdcaArhQY5Sjq02hcgydLQu7lu2FRHekLKxHJxF09al46zbwAoQiqHN/&#10;IUfRtcbAPAvSmqGrTaFVYQm61hBAhyqPVHeuKmyArjVGt5ZTmhm62hRaFNaj80VhMWtTdLYoLOSY&#10;7mxN2GhEITVhCbrWEEKmBnOFqwnLD5PbtMaA7vhcQUrCEnStIQRd5BfXplC5ojuEHMenvOzTrKTM&#10;mWSggARkZCGaKWLFfeF7xqlCQBVhOMzK1YxLiyOcxAu1c0Aco00STxtqDgKfKdfIpPkU5n1P4o3r&#10;XWqni94xtU2x6mMccB223h+gKqc25HtUtsTgItw1nAyWSCauC6ynLgjeFaWS5TI1vVyhfctV6V9x&#10;DfE03VONp5Vfy7WVGq/oKEc94Fl9wdTyjHLVZ2XyWmsuhW/Uj9QN66GQMuoHikNKvQGgKm29gCnX&#10;/IH6vjbvbtCGCuWOUAa38oRybYTAHWjfKr+Wa1YCZgsBdUAqU37jiejCZuBZ2E49+kbt9P3JeAVP&#10;uSquvDSEEWLsWdJAxdDjNTKzuvoqseVN5Zr1ZZqz/gqTH0x5bE7Ibg7Sfv1K/s2f0Ih9uJYu1SdL&#10;ppYl/wcMYO6wwgV+uX3/4sm/dotudf6Xbvf09Xq7ebp6vbp4utucb5+eL3Z/2a3PV7vVy9f/K120&#10;OXs7Jxnjf05LMn57e/k7coo1z/jj5fvrJzOB/w0IfLTgmsDXEtInzXhcC/sjfX6oN1d4Zyk6kjIe&#10;M1E8EPjkpoHAb29DW37MjcXic1sCPw2nD577TnTCFdlr5D4EPsIpeSGGwzqXEUNuHzqm4pGwhRFx&#10;ceiDFo9cLzmwJggVZsYDa6MeaY4pfPdFEGsyQMXekaqWbdwjyqIaq4OeVLfIA3MEfiZlPDJD4Csp&#10;o0FKY6XWBgjwQLcxa9ZMgG4qJugwZLTEgp7WQ9DVRkjdHcExQdcaQkN3hq62g6Y6EnStGfDWqLnZ&#10;PcWQK+jQYf7w4Sd0gOjpHt47bJMyT3jxSPlVJoHijkbeu4qViL64TOWqrtMUnzXXox93bC2o2Qeb&#10;fbBv4INh/Gt8sDTLntQHu8Cx0+qD4UhInbCL6yAEvvhgWAVLE/ngg5GbBh+sva33OB4piQIzhfHB&#10;9PiIB/fBiE64InuN3MMHw8lknbzQOFjOB4MtjEg7/4NrTUcl9bYf1qBqB0DF3p2VljBItR4AVlFw&#10;yhQBVk//+7Q65oC1U/8IsHruj4GhVVeuCfh/WWz3GnM+mNeY88G6C0kEICozPpjIMZ3ZJArAothY&#10;EoVTm68dmY7DZOhqIwB/Og7TW1TIqEZzEbraDuqDEd21ZkhaC3RXW0LlmO5sEsXFjjc4lkThdOeS&#10;KPRIPaI7k0QhchSd6w681ZHakV53brOJLp8wdLUpoLuU8OQta5ModHHH9wlS1MWjc0kUIToAGSLD&#10;GJ1LokhpTx4dS6JwlnVH7GJPDW93tqZLOoXV684lUQQjMEui8OhcrwgHYdMr0oHnim6OTIR/QGDC&#10;VvT+7y2M3TsIQxeWIAyNR/Q2BFmZ5VbGHL0a/gLeNfzeBlg5Lurlyq/lqk9Dq4XfqBwRHlZ+LNc6&#10;VsOArm8sP5ZrLTQukx3YcaF89ABmt7HXZYL+gJQk8sj3jT9Lxj3xnltcUMdM40sLbBYhmrWK8/RP&#10;tlMjdnvz5fptcmjfXV2+fZX//nz5/oP+/axdeEgtGU54uSYKI9UCuOuLoPycSgSc3d58lhoTZ79d&#10;3eKPdze3/4NFh9vLTy+e3P33l8vbqydnH/7tGkVSdsjGg9jn9B+o3iH+yG39y8/1L5fXb/CoF08+&#10;P8EgJX9+gxASvaEJIdPsc9IQciNpd2jpYNhKOcES+SzOcwzZV4Ucgkhy2xBE2hvRbR6VyseIZsPI&#10;1PsfPIwkWomU2evk+EByI1vd5ZWpUw1hXe2yKZkPQxoZH0kGG91tJClpW317GN5pfGegotDqKCaF&#10;ktJUDLQ2hEGrfNjqBRG02llTQt9Dc9Ek0KWEMvcRJpoUOao3G05uZAs5s2lth0zpE3ytGVKfDvDV&#10;llA5jq+1RrfZIChi+OooJpP6BJ/1nTOrT9pwbQ5l/yk+G1JGfYKElKTpuZgyxGdiSpHj+FqLdCG+&#10;2h5aKpTha60x0jdMav68EfqbboTG4H7PRRf0nbH9vnkZZNgnGrn8uqYyyBUHvVynO+o5z6l1iIfw&#10;QB8kAbk41+OZNBn9NCmLffbBQUDNPvhXF5HMVcROXjRRThm23mZKZfvBvc0taibRmb8iCKd6m4tt&#10;UP2k9nIw60OMzqp2UpUNZcQpaebUlDziXRI7o4bQagdnBFrr4XRb2ZhKoNXuzeN5m1vZXUHQkcUL&#10;4o241YvYG64t8RXeZoivNsYjeptb2TtD9Pe9eJtRnyVLGMS+bg0j7BvG22z6LebrP3wSzmmp7pN7&#10;m7KPCl4dtmUgVMfbImdT9hbWcsXJLFf1EbfovJAadyQX55gKJksd8CS3GOTxrANS9isV9exuzu7m&#10;k7Mv36+7iT5n3c3T1GWVeU66UZq/lbQ7JbkpB5mSqfUochNbqyvUA2vZupsdxKa5m9wTrp2cyeRm&#10;BK32cOBXRdCMuxnRS8e5m5pyS8i52ghQbER+OXIzIg9rO3wFuRniqy0xhq91/rtNEEeQkiPEXZLV&#10;1Sr3Bu+NohybshyFOZbcDN252h777lzS5H2k48nNCJ8lN0N8Lg7jffZId1MaPe22xt1sOsfsbp46&#10;s+Lk7mZex+/3XYbuprqlvVxxM8tV3c1pZOM04nKag8sdSUuV2q+c3c05Sf34DINvxm7CB7TuZso8&#10;/9HZzYgJK3M66tFMZTfDBevazdG1uynuZkQy1U7OZHfzYdfSI2jfh7sZsoe1HR7R3Qzx1b7/dHYz&#10;bHbG3ZzXgs1a8MkdmkJmDUuZkUuTmapBsPgy5ZoptEmEVnntAd6riNmXzszXzHwdw3wNe8XGT2na&#10;YhhWV+KvSA39dIZCMKCXT5rsuN0iYuUUllRPC05pIncNuY7mPnSax0x1lO+z7lnaAPjg7hlRSmED&#10;I5Ucn+m4WyHrTN5oUgUb3kNoD7zaiJw40RGgKDLnnHlkLfk0kstVuwMjbmNLP4m6KDLnm3lkp09z&#10;3K2w84sZ1LtmBF5LOyWKiBNFxx6HHsKrTaGeGYHXGgLwomOQjGMmcjQgcDzgDkkFRHtk2dnD8zRg&#10;BM/SgCG81h7dNoLXdIpOEjIIPNstwmOQDAsYHoNkd87tVrxjkJ1zHp7bORfCkx0kSgdrKdPoECm7&#10;dS6CR7bOEXitKWThQGtKugRlu3UuPK29tUdoXLJ3jsCzXSOGVw9T+hm0a9gKxFHbIxWIPTxZ4GoY&#10;/PgYpHqcAryppzRFE9l3ckpTCK+2xnxK0wjDPpcMjXZ15lJ8f+hTmjBqSPQB/2o8kebhsrbzAUzl&#10;hYVGKFelE7LQofOXMH0L+pIFVJ5Rrnm5RaX60q3l13LNb8wZRaVqb/m1XBupQ+cv6RunSR06f0kt&#10;NE1qsKPCngmTmTA5KWGChl4TJjhB4NSEyW4LL5YTJls4SwFhQu4aCBNz32MTJnBvDWGixWIfnDAh&#10;SimESaSSexAmW5R+lzcaNqSOSdJyFl5tRJwPHC0ZGRcYYtxDb3xqAUWRoW330VJazfLI2khkJOyv&#10;o3QVo8jaYGR53mEXAdFZ4/vKUU0e2ckJkyXK81JwJFOfwLNR4QJ8WlKMNb4jTAJGwtQZWp6vkRJH&#10;dEcypwi81hAnIEx2UmiIwCOEiYd3esIkhNd0ik4IEwLPdoswaDWESRi0GsIExsX5JUx7Tc/AVggG&#10;zxEmITxDmITwDGGyPAcvxeARwsRrj9Qa0qNp3LhoCRMcrkFHFVNsCD2Xa48QJgSe7RpaCgmMg+25&#10;KIQ+DKD4PZVCYhv14XlXHIcojmqPECYenidMoslC6vL34zvg1bMFXIB5h0gUNssQBQdsDzJWY8bx&#10;szAk1TKJl8jqgDhajYij7015unSpJF5iwPGnP0jIj9Zxv73UaLZjW6ltrB0tzavceCAt/QH6GRda&#10;o09DqKiwhLzlqqFv8bvHpWS6xqOmheQHgtqNNoVDUpht8MbdgQMV9FmL89IKy8eVq36kVb3+OofR&#10;cxh90jAa4UETRudaQL8+f/Mfv/319tM/UnkpzEny599u3vzXnQyNNi9B/jtJ/P327Off//3m7dWL&#10;J5dfPt+krfmaAnD5/OaXX87+iY1ncPC0o8paoM7cNvbDtvEUiA0llshNPorW2x47iMaIZoPo9JkP&#10;H0RPVWSvkaNj6Oz26nlD4qHkT9wfE0NjfSiFNWrj4VnGK0rLSKUlDFJt+IZAVVw2D6yJFniwEMQK&#10;pVEOr2xDaPXFPbDWO4Wri+3QBFjtmqbN7t6TdBF0t0wH9npkprKSyL0789DM3iNYkyvtuAC6W6Qj&#10;cQm62gjwcyFH0bWGiNtabQdNOCC6a82AhqYbewi62hIqx9CZfANEWBLd+wZ3ZPi8Ttt6PDqbbwA5&#10;is52h6UE9wRdbQotqeR15/e4o6ga7aomel5AjqJrjSHAOLraFHrYsUfnguecSuJ1Z4JnTSXxvcLF&#10;zom38bo7LnaO0dWmSNqlunOh81oie4Ku6RUwPyUeWkPgraAxqGVN6CxyzLIm1WB5vuGj3XGR8wJP&#10;o+hM5CxyFJ3tFbLXkuiOZBr4ducOO855Gr7dmcOORY6ia40B3Qkp4i0rRzn2NIEmGnh07rDjfPS8&#10;R2cOO9aj532vkOq6FScSjsayZWtAh0GRtTs5TK56GOaAaPLHSTvD41Su6A7uy0yJzJTIXsYShNt7&#10;DAJT+JnHODgVTfVB+Bl0S8mrGeiXnAOA7gQNaKfFu4bfWy4hE1+9XPm1XPVp0tPxNJzPrOosv5Zr&#10;fic6JqRwyviolCIzJaLdNs8c+SXCFvjLm8pV3yhzC944LjSFgVrr68YZKDntGm8bVwLG3QSpMIMF&#10;cLkq8MxTHUj32KiqwHxNUKgxIXQ219ye6/19dQGWydtQ4HI0dFCunnI6OmiJg1hT34K/VxZyCh2E&#10;TseTKthNAx3U3oYu85ibUHYYqCwdlHjsh6aDmE64InuNHE0HwVLR2lZNCKkYXRiEjRq/EKLi8ZcW&#10;MHAvtZeZBOBS55U8fMcRfqFOHCCuJvgQWbbMDWmBB2+9xxSPcysEPZvc9WVDHl00uatcO6kB1MF5&#10;oT8YWeZdKS8AIGid46NpfNry4RMM8Bp5OBqhP375fPdq+2q7errq1q+ers5fvnz659c/rZ6uXy82&#10;Fy+XL3/66eWiPX759fsPH+5//PKBj30t/+SGUR3XUB3GIDDKIQzl+kc4jAEHfbcTQ/LO7DrAQ64T&#10;LHFAd5kY1PlMTensjawhwCdNM0PO6erXCdhN1cTQ3NYPg8Pk+Pdb2XN59/z3u08nL427wxBoJ4Y0&#10;0Dz4xDBZkb1Gjp4Ylt364iwZAaPr6DoBTGhE3JSgFa2K7cMpQQtu5ZYwSMGrqGaYZXexoMBq2iGl&#10;2nlgLT0tvJSyoikiqj+yZuJUDHOVA2bYH1iHAmvIH0kn8sDcOsHiYp14M4fMrBOIHINm1wm69ZJi&#10;I+sEBF1rAVFIhK42gspRdK0h4rZW20HXCQi61gx4a9Tc7MbEqr2hwxzhgciiGSLOfeNWJK+CHQAG&#10;3YhwSR5IPkgojEYjwtrogG5c+kH25+hb7nGmMmwzcqay/IpPOrhLRFo45IpOS2BerhqgM9dpYCFU&#10;RhZe8KDWv3JCBpW+Bqo46IVVbgVOjrr99eefPtye/Xb54cWT2NVSP6r33/CaEc8K8dT5X7rd09fr&#10;7ebp6vXq4uluc759er7Y/WW3Rubs6uXr1rP62/vrq/t7VnO9quPrVQ0OyHiRiB2aZhOdp0Z6Wics&#10;p60hMsMyWJqx+6Ayx9n5f1c+mL+n8sHqu9CSHzU2xwxlXbA0XT+8C+ZVQtXYK+QeHhgOTVpimcW6&#10;V3VgnnY7IJX7gAfWYTWxMvzgW7VBuYjhDFn7tHb6F0gUF0bSYRlJEjU8rnbeF0QBrnriVzGCq534&#10;4RiuKC7vfzl9Of8rn7pbesqgMON/5VN3rcac+xWZsta/1uzySnMHEoRaM/scKnOiOf7f82/wUfcg&#10;cMCbQNfp/FHK4uQU5eKHjJM4Rap4KeWqnkgu1nnAE2F+Dz5xdkTGuZ75aM7nemBoSudMlEdO7EyJ&#10;nAccEQzatSOCXBVMJad1RMT5kUBgIInLDCqZ1ZkOSn0F/fvdf2qy6bLztw2+iL2xn30Hh+ybMkKY&#10;54w7gmycpNg7Scctubh3dSJu9Yt4LXIc7MEUXKaVSJm9To73SJYLYThgCONuOI8kp8jXlIolhcJ1&#10;h3pKxNSvW2o0aqyfZ50SFDln0JxTQqA5ryRaEjFeSQTN+CXLxAt5rTm/hEBzjgk0wpdXjGMickK9&#10;5H5UOTCtIZbLRKd5dIQZYvhaM6Q+HeCrLaFyHF9rjeUSuXzMsGQPJsPX2gLvBa1ZjTyVXmpzqBzF&#10;Z7NIlyixy/CRLFKCTzyQitwcwefSSC+4fWURtnriEtg4vtoe5WhOF2u4RNLuPFF/fnnPJJKKHNdf&#10;a5HlcsvHFFK3iujPpZKG+EwqaYjP5pIut2uqP5JLyvC11kCvXATV/+1GTMhR/dlsUoRjHF89WO1T&#10;Nun/Z+/aduNIbuivCHoNFM+lNRcDDpD1JQiQhwDRD8iS1hIgS85IXgcJ8u85LFZ1F289rRmNtJvt&#10;BNjR7nC6T5NdxUMWWeXhk9bowyfHBz2Hi0/Xk0Y+w6kndfBR61n1NgNfNDerglLhN+D6/v+inxT8&#10;eHnmHG2o7YBD8bEVM6lmj7w3vbec+PaL/bJBhhYEdHIliiyfHE1ScfLWvPYpBvZWoQXGNITgWkDo&#10;MEjKfcon3y9XF26RonkJ11r0n5GbT0nbIpWp/rIslRQ85ZNx0dyPO26RMsrni+Bpx8B6DKyfXH/3&#10;YkUFGOQ6hMwbI1WBIhaefmshZED3dgohIy6qQsiIikpuhkjDZ1KCKFNe2+EpMmgBTYmg1ayMxVwW&#10;JWnZPAoyak6Wz9s1FN6GkGEIVBuhJwTS2e0wRKvtUE6ksPikGXpCIJXeplDOVZ7exicKMXYMIUPb&#10;qvoCEWKMFDQxjP3y9duIlmYXUc4+H2W1hYUM4z3DOJRGNpKQscxg9zKDFyMhcEOahKT5+/mX1TPl&#10;x+xfUksHzGM3EyohdHKeJdnQHYtl3NXghETt/Dhv4Tor6f2QDqNFbAttJxIS5UoUCRmax0Z3qwdt&#10;JxIS5sFUHjvMMxkSEuTpdsxjx/hqS8CuUR5Mk5DwnauNwTWODr80p7CGeTBNQmrjjiTkBUjIdMKp&#10;ly6NE9EQKsVHAqMTLPmN8sl5DiQ4BuQ5huVMLLiRiYxMZHcm0q2vb6kzgJMQdQaHb0dsaMNPGl6W&#10;Uiwwhwf9iM6vujID9TtMp69Y9LieIP+p2dlhGhIdpRR2Fqlk9yKDhlby6Y7bigxwayWyHzdDN5+6&#10;nuJmAOUiqxlB6jyxyEx+6EnUzCJT+aEImaFmFplNDz2twsBi08yswclErkFrhszpIQeetEEazMEC&#10;fm0GlgPhduBJW8xDeJaYOfCkIcAHeVuUEsSE9QUk58LT9QXRcHDqCyw8U14QwlPlBTE8aY95CK+2&#10;BpcXOPCkKThKqubrTnu6uoBZLRt3ZLW0joPMmrcY/Cyru9Dwfok7mL5vs1r6WhDhiDHnPlKuagKq&#10;QpTLJxPmIc1BFJ7hlv0luVloy+axGf0wKU328RDjOuS4DvnkdciBxHs9QYwpiPfh271PS1xriTcI&#10;WsC7nR91vFv+DEPmVWk30GjanQoonj0p6uik0O5AIzuz7h7XKxcFc12VpVVAJAq1cEWfp9WsT9E0&#10;WHaHOi2e7sd9QKi3dtwHRHbijvuAVE0g6DxAT8HNJZqrm/UE47B2DBxwH7TzY0FbkvoZmSn5qcA1&#10;OD/rXIP+4Ws7B4RH2jkcphHV0UpxDqFOdnYP88UpkjJ0S5UhqZ1D6kWleysZ7RnCpQvpGUJPoyJQ&#10;oHKhiQCUy3YMtMHxZ50LYF/pBu8yG0AKc6GZtIyjtcPnZRbU+eHZtLZDKdsxqjNdqaHD12U73Jli&#10;GYReMVssg3euNkZZMbP4pC3ANLDtsptbUCtmJOcaV2dmojHhZGYc+5rUTIhPpWZifHpgBGOWNuJg&#10;qkbL3LNgaNjOjyhlOeZmvt0/0IEYZ69ReQ+Ht19uJnmLnt3saKC/dHIGLmNrcobOOIMQbwgELZQc&#10;UPnkXFBGP0xqTM7MJtPJm6/nN3fH46ro7quiL1SftZ5gJtdsM2U0nz0VQTRhIHVvGfjubHNJHbMe&#10;M6kd1yRVYhu/b9jmLHD7NcsBd4GY6/WVU13O0O7pQBM+NXCphm1G0GqC0wNNMpx5BO3XwTZDm9Z2&#10;eEW2GeKrjTGcbdL7NIRtivcOQ2eH/Ne4C90jLSDQMgo5ra18hlINIA6rVD4AlUeLTSteImrlCrEo&#10;n0wwstSWhaR8z2FS6o6AOC4RjUtET14iejEWgnGiWAia95EEGlnIu+M/nBzR+UzPnPNawrs8GwuJ&#10;4vra8fETuARJsZAoK7IbCwlzNnXikXM7LjhdixTmlHZkISG+mg/24ZOcMORwbqua4b62SnwXFlLv&#10;sqNzXhFL2jHnFbIklfMSLEng0/Q8iBzGnBeyU+l9AZtAvqinYuhZ9hJON/n11iMN5YhdQigkiZj+&#10;RHassMPy+ZQ01LCU1jBemh6xprkFUPnMwDIz7Z6Uvx9JJ6aMkXQ+mXQOrksCuxDLz4ffeHC5zGMV&#10;dUl5C7uyYkqnG9Lqczm6sdt20PlRt/gsf4Yh86p1SXg6TcMP06zp6MRXZKuR3VOBK2K6dEO1qFzz&#10;v7TwDFsoEZMJxGospWTM9oU19wPRhdj1UXkTuhJkxTRWU+wL5gCriV9qBrDAJOfjO7rAFAMPgCkC&#10;vpphwzwHmCHgFphZc57NuYjLqEx3aULO05mm3xE2p0nTQSctAL0hF+vqTa048wGp1qJ6wXmFY609&#10;zTnk20EnzQB02CzTR1dbguU83RnqvUYbhWNXh3pbdHa1eb3y0SnmPYWci04ag4D56MR4mFFm3EGn&#10;R8R0lQ4it0NVrTWTnItOGmO+pF1nPN3VpjhDe4+HzuwxmA+EtujUHoN8XLV97/QWg8u1P2KdLQat&#10;7ogzqsLLQHdqh0FMhK7u9AaDq6lvWdoIvysjSBsMOuikIdJ48N87WmBqL8dynmX19oKrOYpYHMs6&#10;2wtadGZ3wWkTjArYWqLzR0UjjTFfYV500YlRgf4o770zx1VPT4P5Th1XTXKu7qQx5su171ud46qt&#10;7sxx1SE6dVx1hE4fV71coXjKsaxzXLWDThoC79Ni6r936rhqkvN0h8Or6mGGGSVAJ0YFzknyLEub&#10;88kxuwjeu1M1KiDnoVugBrq6YGjZhaBNOBHeQ7fQxGm6CljAQo0KyLnopDHmqynWUB3LUiNNOwWc&#10;LfxRQUcBV48Ky2L2TPOF5n+L2hQs56KTxsCY9WcU2uinQuf7CtpZSKCbTXgd0DAoOq24vRxYAOQ8&#10;dEtpjBAdzn7uLne2pEPc7aigA4slunnj625ZmwLoIOeik8aYR2ydtjBoH/Zs6Y8KCs8UuoCwL2tT&#10;ELqOsSPk+N0voR42+RZfHVZBDH0GFoRIDIbozzMSu0niZR12izheoSSelpa2Xp38P4kzSdsujvc9&#10;iaeIebt4flS4tiGPSi6Lrg5fM0g8Pyom/yHiNKnT1TEbDxLPj4rpcZB4flTMV0PEaR4iMJhABonn&#10;R8WIrsRZ/3vsyIupj/pNQb0phdflbjnnSfwGGJmY417d9zI3OseEVMuVb8tnvhruBalVeYLybfmU&#10;Uqn9Dvcs35ZPliKKjmu1pinflk+Wym2p7dtUvi2fLMVtUeDLrNjyZflkIXgX3A9Fkn1CuYay/0r5&#10;jNd+oTwQyrtRsJRPxkTGI1D9qqKq7QFSPDawMNb7gCy1rUiU78hNELEJ+Y3GO9Z3x6yIbTsQ8mBC&#10;P2XftfTrzNoEwLFqZEzgHy6Bj9EgEviH39FnVUrRcQBtmkK6c6Rp5Tu1j6WhAurRnhvk/KhL4Muf&#10;Yci8ZgKfsq86gZ8e89nraBydlAR+oBFo9PvD41+u7r/SkDr/Bb4ZU1LFtbs8uYyAOAVCN8zy+RGp&#10;aLGLCFItr8nxy9CHYng+djjbvrslpsn2WiyGYpD8JnRSMvhBrIJsrwOsjnxSAp+dR111IKMe3BHH&#10;+9E/DTD4ghoYxDxgMu4hTC4wDLj2YrzZs9GYSeDnpIxFphL4nJSxOjMJfEpoOUpzEvhWbTR8+Qly&#10;VVSMrjZC0qyrOJPAj9DVdsg1vFZ30gz8HrlWNQ1j3RncmEJ+9+EndLBnRxIsQQ1JU5e90wxFxK+Q&#10;ooi9Z7bWS52YI/dz1ny/QUItqJGDjf1Du/cPDS2iwOsmOdjhN3dZUmYwhYwzrBQmn16oA8U0xMHK&#10;1n0dB3N+1HEw+bPX5mDgHJqDpcd8dg7m6MRXZKuR3TnYcp0S7oaeGA4GWyiapjnYDE3jyLgW23fs&#10;SnIwErs+Km9CJyUZABYB0iqKAVa7fy6iMMA0B5s16ShpC6z2/UAOMQ+YdP4A5mvMcDCrMcPBoCxf&#10;ZTR8W0aXlOpC0xxsiUVvAqhN5XAwB520ACXPI3S1EVjOU5zmYEvavtNDV9uBOZiDTpqB7kpLAM7r&#10;pjgYLwHY900XUeQFCqM7r4jCvHKmiCJEp4ooQnTSGAhJUpmCRVebgjv2re5sw34T6E4VUcwg51kW&#10;2qzpOhYV/THhnNRo0ZkiingiUaOimklGdk0xN8j1wSqr46sznVaLO3tTfbwoRPXxqtGTdVQ+Z6eZ&#10;n/Owxr2672XGGMOIeEcasBArX5bPOh/eT+NzaNEvVAKQVLEa3i6fHoPpER41lGqYTWHs9knRLNYS&#10;q/Za+GPM8NJr83B/e3P56eb2Nv3L5svn97ebo1/Ob7G9Z/pf1q0Q29x/v7tMXOf66vzyY/778fzm&#10;lv9+cz5t3l7fXF5e3f3t5u4qmRD8rHymtSnQ9Id0Tje3uvEp7Eeb+0faV/Tol6sN/ri+3/wbeyls&#10;zr+9O3745/fzzdXx0e1f7x6w/DRtaM3kMf1Lc7okI2/qbz7X35zfXeBS744fjzH26c8XiC4wNkWG&#10;Nw2Lg+4Qtp6A1qXoArVzzG8KKQYRTRXa2Tl2wYXzmy64EL/CgHnV/C6mKR1bpCTGs8cWjkpcNbYK&#10;2Tm0ADfj9sFiro7qazeeaoMstREcg9JtqV7GXk7GF7m0Ml0OT7FDzo2nVKSheeLtLT7IssW/JFnc&#10;dY8sFy1Oc39J59NqN9VuJtx9vd2bAdJWh3B3TxNlmvhu77hdftwzctwz8tuXt9VGkdWfYs9Iqquv&#10;PQKn+A/rEdY8+DAzlD311VTWbvFfuQT7I+MS8s/aKbDLuf19w/78x8O3o399vb17eIsJGp788fHb&#10;2zdvHi6ur76eP/zx683F5v7h/ufHP17cf31z//PPNxdXb37cby7fpD2U6K9vm/uLq4eHm7sv/7g+&#10;/3YFiptn+m4XToqelU9AZIvh+fw+werEV2Srkf2dQrFYv1NoDdiJ6awTbE8LbPZ6yivUWwviOX6L&#10;boG04cVCeRggu8QOa3QM0FLL0cmp5cGK/zhssF5uzn9gbPJ4TXue9QcTaS/hT1n9VTBRhQochODN&#10;w9D6XYUKSO4Jx5Di2UM6hmZCxcxPCxW83xi/0DKvVw0VkIjQbuEgvZyeSpRbUArZ3ytYbj+GCkef&#10;3x1/pqmFKXwufSU2n+pYx1Bhsv64+rhqTprZ4uNJM/nw4eTPn943J4tP0+Xph/mH9+8/TP9LfnP0&#10;CJxWevXkEfLFwiMcvDwQ9JBz1BVRLFPZKueBplyggTms1Ad6v+p8gvpdS41fJ1igDKH2CikD8tzB&#10;gqeUQJWtSnb2C2h9mh+lO6bprwsCaq+QWvxhDSWi44QZtryuzN9dS8YJJEaFeFtKBJspmpo9ZGI5&#10;jtrULDKzPH3K3eDmEeplUcqmTXxkci0OpZATF5lZn7bI7Po09kxylabXpyHnak0tUCOH54NzFqgd&#10;eKB1okhwhv0MfHi1GaA6yPnwpC3IoK7unDZ/B540RAIWwKttwXIuPBrV1QPDtI0Lz1mitvDMEnUY&#10;OaslapLz4Ul7xPBqa/AatQNPmgI3xfHZrnH1GnU+ZtuMWLVIDXgLX3u1NbjT38Kzi9R5hwkzalWn&#10;P+8w4UwoqtUfM8rUhee0+jvwpCmgvXkwclWrP8m5xlW9/oC39OHVs9RZ6vV34OmhMZtzv7rVXm0M&#10;egzqV3e0p5r9m+nq1IXnNPtbeKbZfzZf+e+eavYnOR+etAeewzcuLfK2dT5nqdvfgWeGRgivNgZp&#10;L4In7ZG2S/G8GdGmCh41Nlt4pt2f661we+2TVbs/F1w5xlX9/iENoBKBDh5Wm1x40hSAFTEBlMJ3&#10;l2O51ri7pQyplQGJiDOxPAQ65Jdp4PYkPKz5EpYhYSYqQNe7SnVG/jWJl2WxLeJ4j5J4aVXrFyf/&#10;Q+JtmcUW8fygmMg5YblFPD/q2DxMxQMpD5APFaH3n/TOPRzlJeDPPVpkMcS5yN6vsi9NmO2rF+Wb&#10;qfoL8KaTQS2W6y1S6VqrkuMuS57ls14h7ZehlSqgGiSEzQn4DS23KZ98u3yoy6oM7/Jt+WQpIl64&#10;4ar/+YitQGrdfy3yyiTVXxREBtwuteRrTSf9Lb7G3Px0eMu2rihXmXCU4tTVN58+0v+zcoXYbdqA&#10;tF2Lxm34vyDIzK80hZvfNzfvjv+zns6ayU+z9cmnxWp50nxqTk/Wy8nqZDJd/7ReTJp18+GTTP1Q&#10;wc7+iwFjA8PhS4zIp4gsUWITB103mHUlRoW7lNQGjTt3F0hwkzyMwJ8y4emSRPJneJdfc+WA5iGd&#10;I0qzzbPniByd+IpsNbJHioiYNd1Q5X9Migi2UCLQRxVdw3wRra5pJot5O95InkmYXGA1yUwNDBYY&#10;3qhhwDy6bzeV02Qfeyx5GhNcn6i+BWYTRHmXIEP1dYIo2CVI54coWvawOfkhB520ACw14z2MLLra&#10;CCznWVQ1MOB6iIG9d622wxl2/3R1J82Au0LQTXDoBgbIeeh0dihC52SHrO72zA7Zl24mjYHuGqRy&#10;Hd0526876PSIgPZ83ankEMm5upPGiNGJQZF2gbTobG5oEqSudG4Ich46nRqiicnTnZMactBJQ0Aj&#10;T0oNWcviFvX0hOv5M7CzC6SDThqC0AWpF7ULJOc2WiK8Qz3PGJy7vSK//uAcrAEZgz0CXHqD4z2g&#10;aEaqo6covOWyq/YNLEFf+eTgj0PgdfJAKZY5u6cIXgrRhI87cmotlMpZFhS39MWkWao/vKWhiRsO&#10;Etqy4xTNVYR9S3SrdDrGkGMM+QIxJIi7iCHTC3/QGHJOnBHjAcSuFDOV0AcDxW1TaZzfdCGk+FUb&#10;L71SlQGohI4gD9Km4qnEVWOrkJ0DSDCOsU3l/O3m6uLxiNri0HaW/omGss3xWHvG/ZnksvH+2QTk&#10;WHv222pcJG5Xe4TEWg7rEJDRzw6h5AfLTEZ7ZJNHaLscutKzuf1V5xLU79o58JWcAhyecgoHaVNp&#10;HJ0Emmw1srNXaBrsz57uqHKGJq3IW+vWW8DBY8vsXXSKokorQgzLzejxULeU8TuBcpHhze7Wwqny&#10;zCKTgXvr+cp72dXE1fksFnORydg9RCZyKJRYtMhMYhF39RM8KrFIci42nVlscPKBa9DaCnzItANP&#10;2iBl7QJ4tRlYzocnbYH3LYBXm4JTiw48aYjEPQN4tS1YzoWnc4vNBBkoGoDq3XRyixaezS1yJ699&#10;73TlGeR8eNIe6JYP4NXW4MozB540BbSCAxyS6czT1sZgOR+etAeM6w9ZZ3sUC89kF0N4KrtIci48&#10;nV6M4DnpRQeeNAXG4yRIuuvKM8j58KQ9QuM6+UUHnjRFHzw5NOgxXHi68ix695zKMwsPQ0A5i3lw&#10;OLypPAuGhjpnJnRkTuWZA0+aAtoL4cmhQXK+9qQ9Yni1Nc5w9o7nNWzlWeRqdeVZ7WvBFsbscVST&#10;ltOJZ2NpF0XFdfFV3p/nDCcscT62v4otd6CcyXMh8O7tl8rGmE21WkFrMH1NEcbA3uBOriSoyydn&#10;sznl3Z82pjOCcMtBQqjFYt2V25RPvl0u1Rom1dqhXKN88rXoHCTAGiaFZxiAa5hU2yRZ8JTPjIst&#10;NExK2wevz1iERYNSlJCJSrNxn6e3vPsUms6p0AdbV6S/2l09Utbgxxf6r3CE2I3q+ubiw/njef3v&#10;6Rdvr2b31/e3l1ebP/1PA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D6Ve+nj&#10;AAAADQEAAA8AAABkcnMvZG93bnJldi54bWxMj8FOwzAQRO9I/IO1SNyoY0KaEuJUVQWcqkq0SKg3&#10;N94mUWM7it0k/Xu2J7jtzoxm3+bLybRswN43zkoQswgY2tLpxlYSvvcfTwtgPiirVessSriih2Vx&#10;f5erTLvRfuGwCxWjEuszJaEOocs492WNRvmZ69CSd3K9UYHWvuK6VyOVm5Y/R9GcG9VYulCrDtc1&#10;lufdxUj4HNW4isX7sDmf1tfDPtn+bARK+fgwrd6ABZzCXxhu+IQOBTEd3cVqz1oJr/ELJUmPE5EC&#10;uyVEOiftSFOSRinwIuf/vyh+AQAA//8DAFBLAwQKAAAAAAAAACEA8x7D8yIOAAAiDgAAFAAAAGRy&#10;cy9tZWRpYS9pbWFnZTEucG5niVBORw0KGgoAAAANSUhEUgAAAQIAAAAqCAMAAABvGaWNAAADAFBM&#10;VEX////+/v79/f38/Pz7+/v6+vr5+fn4+Pj39/f29vb19fX09PTz8/Py8vLx8fHw8PDv7+/u7u7t&#10;7e3s7Ozr6+vq6urp6eno6Ojn5+fm5ubl5eXk5OTj4+Pi4uLh4eHg4ODf39/e3t7d3d3c3Nzb29va&#10;2trZ2dnY2NjX19fW1tbV1dXU1NTT09PS0tLR0dHQ0NDPz8/Ozs7Nzc3MzMzLy8vKysrJycnIyMjH&#10;x8fGxsbFxcXExMTDw8PCwsLBwcHAwMC/v7++vr69vb28vLy7u7u6urq5ubm4uLi3t7e2tra1tbW0&#10;tLSzs7OysrKxsbGwsLCvr6+urq6tra2srKyrq6uqqqqpqamoqKinp6empqalpaWkpKSjo6OioqKh&#10;oaGgoKCfn5+enp6dnZ2cnJybm5uampqZmZmYmJiXl5eWlpaVlZWUlJSTk5OSkpKRkZGQkJCPj4+O&#10;jo6NjY2MjIyLi4uKioqJiYmIiIiHh4eGhoaFhYWEhISDg4OCgoKBgYGAgIB/f39+fn59fX18fHx7&#10;e3t6enp5eXl4eHh3d3d2dnZ1dXV0dHRzc3NycnJxcXFwcHBvb29ubm5tbW1sbGxra2tqamppaWlo&#10;aGhnZ2dmZmZlZWVkZGRjY2NiYmJhYWFgYGBfX19eXl5dXV1cXFxbW1taWlpZWVlYWFhXV1dWVlZV&#10;VVVUVFRTU1NSUlJRUVFQUFBPT09OTk5NTU1MTExLS0tKSkpJSUlISEhHR0dGRkZFRUVERERDQ0NC&#10;QkJBQUFAQEA/Pz8+Pj49PT08PDw7Ozs6Ojo5OTk4ODg3Nzc2NjY1NTU0NDQzMzMyMjIxMTEwMDAv&#10;Ly8uLi4tLS0sLCwrKysqKiopKSkoKCgnJycmJiYlJSUkJCQjIyMiIiIhISEgICAfHx8eHh4dHR0c&#10;HBwbGxsaGhoZGRkYGBgXFxcWFhYVFRUUFBQTExMSEhIREREQEBAPDw8ODg4NDQ0MDAwLCwsKCgoJ&#10;CQkICAgHBwcGBgYFBQUEBAQDAwMCAgIBAQEAAADuruGUAAAAAWJLR0QAiAUdSAAAAAlwSFlzAAAO&#10;xAAADsQBlSsOGwAACrtJREFUaIHtWnlc1NUWPzCsMoDDMICaK5ohIe5o4gD68oma9hKXFNeiUkpx&#10;CZdMLOCJqAEjrkCa9Z69J2VmHyslMbdoAzRAEBIUBEYwWWQd4Lxzf/Ob38wPfb3F4fOBPp4/7px7&#10;zp37u/c7557fOecOvLRi6XT/aYtDfEFHQ99YPsfff9aKIEewXxa8ZKr/9GWrxgja8W+8FuDvPyd4&#10;qQ2YsL758afhIRSxnGdky4JptoAVL8seNqxT0LTl6djadi14mCBxnRvb2NbacuB5e7CZuuY6tuGP&#10;rwwWtE/PP6hpbW3cNc1K27ctiX7IrN2Lo3hOOi2aZtPEz7DpuD08Mg1vRnxBLDqE+B3PTkJs9RZr&#10;TyKeEDp9Gip6Pzjn65ik73yMeNY4S+0okqtRM0Ys2oh4lGcH3seqwWJtDKJK6Hi14PYHprTNxZP6&#10;XjjiISOttYPIrgibR4lFKxGP8Gz/KlT3EWu3I24TOjMQK/u2nzIIMc1M6BGg+4222g4hmzxscBeL&#10;ViB+yLMDqrC8naVHI4YLnVcQsb03kGYh5jsI3fWIB4y33I4gm+tY187Ug/97CN4hCCr7iwcsJhda&#10;5Sp013cFK6h/Siz6HyA41JaBGCvSW2fnn8LWsUKfINhlzAUbn8gKHgGCr1tmVuBvAw31CzD4bcQZ&#10;Qp8g2GnUFRud2EH49xC4/j4EFhl1in1iM7DMrOj2BuIrgqBLQHD/CbHoZREEpe0Cu3ADCBSltyyH&#10;NmC1gTOZi+9AIGKEIOgSEGj2vBNuQFu/EkFwP0akDbtkAMHgpkwLOIq4V5hO8kNlT5iCeFiQdAkI&#10;2m7m5RtQboXIF7QWirX3DCDwZoHfuGaselIn+QtTjtHgaeEBXQKCeg8LKwMyDxFZgXqASGu2ywCC&#10;AEym9jPEg7xA8l1VL4opq/FnC92YrgHBILFoufiN0FOsjTKAYCUX9Sg1eJ9PGP1xB7VON/GWo25M&#10;l4Dg/38j7MQwak0+R0zg+qYXalg4bZ2B1cKcXR2C/xAX/A25wsDkNt4MJmt3a3IWW5W6MX9sCGir&#10;c7hPSqA/YJ+n67SB8THE2brxBMGOjli48ehRokPLHHyWYyY0Y/1wAD/crVXsRlylG08Q7O6AdRuR&#10;HgWCnhVtfJ6dzOXXX9QP0HY3o76MsF7/vuikJM3H5uFiUbtkuV3saADBME0tnyWObsQGtxFCiBSk&#10;nwFCO32y7FD6QMkkVF8yIQjuuoq12/WZ37NYYs+zhykgPNrkxvdeQPxaN35Lp0+WFWpsGSsWkRkf&#10;41m3Oqx2E2vjEeN5dgFmmPPs07XYqt+qshWv8gVWiNS6yk5MrtXI+zSBKP77kmdHNWPjSLH2iH5L&#10;oXjWRCcmZGoEnzKEkOuvVxw38pqNTONaEAPFInqlXeW3NhUR/yzWpiB+w7Pv4xlBPKACE4WO/Dbi&#10;Gp6nuCnNuEs2LjmM/Jg2eWWipxDPmg6cdZ9EW0c9aQaK0WeIveg9tLtOaz54KUlw1UhXE2u32XVY&#10;N99DyqsiWjyFaT2aEFs2jnWXmgya10zjN44cpK+ndjJ6Ji4ucnP4rt27/HQSqzV7o7du+Wt8zEZb&#10;mBwfF/5WRIxqp+Avu2/aG7UlbFt8bIjkiXdVkZuj4qN1tQKnWfppey8N2bRN9V6kq3novu1hW7bt&#10;iV3Xme9SHtNjekyP6TE9pt8lk9/t/qHI1NOZWqsxXL7jPH2hlwTAwssWWNhkSu0gliJ49mJaM0/l&#10;BCfGuHgrfbz0F6d9uSxiCKVTg7kqpDsXG9v4LZ6ioM/eXD3pKZI5j1cqfWkCx9kzdbGWhwtrZSMl&#10;YDN6gtLvSUo2JiiV2qykzxDuw31uAF+fdufSdslwhfBkm1HWIBlhzdge7G6457wpUrBX+oz3Uvp5&#10;gukIR+jlpxw3Vuk3CByHSdgoT7B8xsfba4LvGAm406NYccvyahC1bnf/RO0q9c3rdy4OBYsf2U1I&#10;tGYcqX+hQNeumMscZQUleSXspmxlw7Wc4ttvmvILieEq5ilJAJ+ygjKc30PN5LzSvJulLwK8e57J&#10;PjsIsLr+2rX852BIdkHxKW2wKPk+U0bPSFHbwajaX7MLIkCSVp6VX/YtS9+jWRzudKyioECdxIzQ&#10;qoCb3S5vkQDBsEoPsC3/B1vI6nMAYwsLyj6C0deyi+tyr38ENr/Oh0UFWRX3sgvehcBc9iOHpEOP&#10;H3MK6/PzTtvAJXVWbi6DIIfdfblVEwTBLaudrDzOlvSCVYU2IMuvp/T/OTUZQCDeZT+sQ3GQ4v08&#10;ygBDC3rI+4doNvMLieVyhtTDACc+Y9xl2u64poS+li6LCLDwS0z2RQLApkyFo8ISDl6wcArU5pGm&#10;FzHZFPZgsR14Nfg4KKRg/ssGmdPoL+8MBNhJm+p2KdfX1s53NSvJv4A1zDxsCwwgqCEIbiH7W8/q&#10;C/QLfG7eb56ZmUL2+q1+jvYgvbEArBSyxFQ28cJ8Oxq19orEVO7wfMUIuQzM0t+WObLEwDJrITO6&#10;3yaBvJS7BbO9HQU91HPgpZxXy13gxEf0W11WpbE/ETjcmglryigneDOH4f56LV9MieHyytOHAI5/&#10;yriL+8HkTKpumeHnWPsJwbLpMieIKhQqEGaXYgrCXiuPumEPXrWc1PxqMGtzaHj0WYAljcKVrUnK&#10;gW9Zlm6bv1APQZUH2OdE1q4mCL4FSLziopUvvMEyF2nBfNZRcaWLhXkMgjUZ7Dj4lLM6t1n6a9rR&#10;FhmXDyYlfNLoC9712j9dHaCVfnAKLkSbF62Qq30AfNWygFI5HYTC1COlG2hE6DVLavtVzdROsa08&#10;MTEpQb1PgGAfOJQuJnR79SLje6siMSkp4baKnl+dnJzsDvKU+6F8mUHyU9DYprap00rtYXTDmWMn&#10;XiQIVjJFRIYpB8HH+lupUZU9pqhpi3btIbgxZm7rbILABHr/VLWc89tLCrvrIdjNQRBoAMHEcga3&#10;JC3rn8dZHm+RmRqjiv2wwReeadAW0BLIcseXzCvzgOhzb6XRVz68ExLJquWywpS03/oKELjW8Dfo&#10;USWxcXGxpfvpIGh9wUGQl5G1eheWxwFsLotTqWKKCIK1d1QqFTlMq82aJAkPwVpYuw3mMgga/x67&#10;d7oOguhMLQTJXwnb3X9v7VZc9xArKJwEYS0jlp2nzdvtaN3+IAQcjItymYtflWkAwfcX39vD3JZl&#10;FqsWsIMgu819XVYeSYc0pYaO9VOVTeQo+lV8dyE1J90S5LdmSM58T8cyNIdhvaGqh3Yh2oPwNR2E&#10;o9zT0neByfkU8tfDU06QOzzHZMnMF3BeAegQPdc4XICA6EWCwKtGexCusIPQ7Ua89iC8WteP323P&#10;sh/Op/6SbQO21+eLIOhe+CzAoaL402BCMy+t6dsegnhuUfPuyHjrYhCwMq9ZOv8PAMss7o1QNYme&#10;p3nT2XrY+SK2syAMoPZkDb0xI7KtmNXPAnlxIPSpXU++IP8JRf91TSv5hcSksPYsQTBXs0gqC9HQ&#10;4ZnYkjjAQnr6FPmCi0x7kiDYmOns5NIN1s2xmFSrPXOSnzkI5pcRBHUTFS7dyQo2yp29vimmjewg&#10;dyL9KXuC1FYZJoUNNyjd7nk3EOyuBzs6O2nfKMOqyQqKCAKLU/glmGydah5wlx3zJUUMAttfF7BB&#10;ezgI+t474GTtU8n9IXKi2pWDYIujs/O/ABDd/pSE07sPAAAAAElFTkSuQmCCUEsBAi0AFAAGAAgA&#10;AAAhALGCZ7YKAQAAEwIAABMAAAAAAAAAAAAAAAAAAAAAAFtDb250ZW50X1R5cGVzXS54bWxQSwEC&#10;LQAUAAYACAAAACEAOP0h/9YAAACUAQAACwAAAAAAAAAAAAAAAAA7AQAAX3JlbHMvLnJlbHNQSwEC&#10;LQAUAAYACAAAACEAP+xcK6mYAACczwQADgAAAAAAAAAAAAAAAAA6AgAAZHJzL2Uyb0RvYy54bWxQ&#10;SwECLQAUAAYACAAAACEAqiYOvrwAAAAhAQAAGQAAAAAAAAAAAAAAAAAPmwAAZHJzL19yZWxzL2Uy&#10;b0RvYy54bWwucmVsc1BLAQItABQABgAIAAAAIQA+lXvp4wAAAA0BAAAPAAAAAAAAAAAAAAAAAAKc&#10;AABkcnMvZG93bnJldi54bWxQSwECLQAKAAAAAAAAACEA8x7D8yIOAAAiDgAAFAAAAAAAAAAAAAAA&#10;AAASnQAAZHJzL21lZGlhL2ltYWdlMS5wbmdQSwUGAAAAAAYABgB8AQAAZqsAAAAA&#10;">
                <v:shape id="Picture 173" o:spid="_x0000_s1027" type="#_x0000_t75" style="position:absolute;left:1472;top:14756;width:2473;height: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kA/nHAAAA3AAAAA8AAABkcnMvZG93bnJldi54bWxEj0trAkEQhO+B/IehhdzirAZfG0fxgUTI&#10;IdEI4q3Z6ewu2elZZkbd+OsdQfBYVNdXXeNpYypxIudLywo67QQEcWZ1ybmC3c/qdQjCB2SNlWVS&#10;8E8eppPnpzGm2p55Q6dtyEWEsE9RQRFCnUrps4IM+ratiaP3a53BEKXLpXZ4jnBTyW6S9KXBkmND&#10;gTUtCsr+tkcT31huzGX+8dXLD4vvYX9v3Mi+fSr10mpm7yACNeFxfE+vtYJedwC3MZEAcnI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xkA/nHAAAA3AAAAA8AAAAAAAAAAAAA&#10;AAAAnwIAAGRycy9kb3ducmV2LnhtbFBLBQYAAAAABAAEAPcAAACTAwAAAAA=&#10;">
                  <v:imagedata r:id="rId156" o:title=""/>
                </v:shape>
                <v:group id="Group 171" o:spid="_x0000_s1028" style="position:absolute;left:949;top:13532;width:10800;height:2160" coordorigin="949,13532" coordsize="10800,21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YhmI8MAAADcAAAADwAAAGRycy9kb3ducmV2LnhtbERPTWvCQBC9F/oflhF6&#10;q5tYUiS6BpFaeghCVSi9DdkxCcnOhuyaxH/vHgSPj/e9zibTioF6V1tWEM8jEMSF1TWXCs6n/fsS&#10;hPPIGlvLpOBGDrLN68saU21H/qXh6EsRQtilqKDyvkuldEVFBt3cdsSBu9jeoA+wL6XucQzhppWL&#10;KPqUBmsODRV2tKuoaI5Xo+B7xHH7EX8NeXPZ3f5PyeEvj0mpt9m0XYHwNPmn+OH+0QqSRVgbzoQj&#10;IDd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liGYjwwAAANwAAAAP&#10;AAAAAAAAAAAAAAAAAKoCAABkcnMvZG93bnJldi54bWxQSwUGAAAAAAQABAD6AAAAmgMAAAAA&#10;">
                  <v:shape id="Freeform 172" o:spid="_x0000_s1029" style="position:absolute;left:949;top:13532;width:10800;height:2160;visibility:visible;mso-wrap-style:square;v-text-anchor:top" coordsize="10800,2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jLCMcA&#10;AADcAAAADwAAAGRycy9kb3ducmV2LnhtbESPQWvCQBSE70L/w/IK3nRTRWtTVxFFKBaksb14e919&#10;TUKzb0N2Nam/visIHoeZ+YaZLztbiTM1vnSs4GmYgCDWzpScK/j63A5mIHxANlg5JgV/5GG5eOjN&#10;MTWu5YzOh5CLCGGfooIihDqV0uuCLPqhq4mj9+MaiyHKJpemwTbCbSVHSTKVFkuOCwXWtC5I/x5O&#10;VkGny8t4/7EfT56/d8dj9q7bDc+U6j92q1cQgbpwD9/ab0bBZPQC1zPxCMjF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IywjHAAAA3AAAAA8AAAAAAAAAAAAAAAAAmAIAAGRy&#10;cy9kb3ducmV2LnhtbFBLBQYAAAAABAAEAPUAAACMAwAAAAA=&#10;" path="m,2160r10800,l10800,,,,,2160e" fillcolor="#243f60" stroked="f">
                    <v:path arrowok="t" o:connecttype="custom" o:connectlocs="0,15692;10800,15692;10800,13532;0,13532;0,15692" o:connectangles="0,0,0,0,0"/>
                  </v:shape>
                </v:group>
                <v:group id="Group 169" o:spid="_x0000_s1030" style="position:absolute;left:1051;top:13693;width:114;height:7" coordorigin="1051,13693" coordsize="11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if8+MMAAADcAAAADwAAAGRycy9kb3ducmV2LnhtbERPTWvCQBC9F/wPywi9&#10;1U0qKSW6BhErPQShWhBvQ3ZMQrKzIbsm8d93DwWPj/e9zibTioF6V1tWEC8iEMSF1TWXCn7PX2+f&#10;IJxH1thaJgUPcpBtZi9rTLUd+YeGky9FCGGXooLK+y6V0hUVGXQL2xEH7mZ7gz7AvpS6xzGEm1a+&#10;R9GHNFhzaKiwo11FRXO6GwWHEcftMt4PeXPbPa7n5HjJY1LqdT5tVyA8Tf4p/nd/awXJMs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eJ/z4wwAAANwAAAAP&#10;AAAAAAAAAAAAAAAAAKoCAABkcnMvZG93bnJldi54bWxQSwUGAAAAAAQABAD6AAAAmgMAAAAA&#10;">
                  <v:shape id="Freeform 170" o:spid="_x0000_s1031" style="position:absolute;left:1051;top:13693;width:114;height:7;visibility:visible;mso-wrap-style:square;v-text-anchor:top" coordsize="1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mpqMUA&#10;AADcAAAADwAAAGRycy9kb3ducmV2LnhtbESPQWvCQBSE74L/YXkFL0U3UawldRVbFDwIohW8PrKv&#10;STD7NmZXs/33XaHgcZiZb5j5Mpha3Kl1lWUF6SgBQZxbXXGh4PS9Gb6DcB5ZY22ZFPySg+Wi35tj&#10;pm3HB7offSEihF2GCkrvm0xKl5dk0I1sQxy9H9sa9FG2hdQtdhFuajlOkjdpsOK4UGJDXyXll+PN&#10;KFjd1uNpKMzlc3veh9k1pV3VvSo1eAmrDxCegn+G/9tbrWA6SeFxJh4B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GamoxQAAANwAAAAPAAAAAAAAAAAAAAAAAJgCAABkcnMv&#10;ZG93bnJldi54bWxQSwUGAAAAAAQABAD1AAAAigMAAAAA&#10;" path="m112,6l1,6,,5,,,2,,7,,32,,53,1r61,l114,5r-2,1e" fillcolor="#fefefe" stroked="f">
                    <v:path arrowok="t" o:connecttype="custom" o:connectlocs="112,13699;1,13699;0,13698;0,13693;2,13693;7,13693;32,13693;53,13694;114,13694;114,13698;112,13699" o:connectangles="0,0,0,0,0,0,0,0,0,0,0"/>
                  </v:shape>
                </v:group>
                <v:group id="Group 167" o:spid="_x0000_s1032" style="position:absolute;left:1104;top:13693;width:60;height:2" coordorigin="1104,13693" coordsize="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bnHFMQAAADcAAAADwAAAGRycy9kb3ducmV2LnhtbESPQYvCMBSE74L/ITxh&#10;b5pWUaQaRUSXPciCVVj29miebbF5KU1s67/fLAgeh5n5hllve1OJlhpXWlYQTyIQxJnVJecKrpfj&#10;eAnCeWSNlWVS8CQH281wsMZE247P1KY+FwHCLkEFhfd1IqXLCjLoJrYmDt7NNgZ9kE0udYNdgJtK&#10;TqNoIQ2WHBYKrGlfUHZPH0bBZ4fdbhYf2tP9tn/+XubfP6eYlPoY9bsVCE+9f4df7S+tYD6bwv+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bnHFMQAAADcAAAA&#10;DwAAAAAAAAAAAAAAAACqAgAAZHJzL2Rvd25yZXYueG1sUEsFBgAAAAAEAAQA+gAAAJsDAAAAAA==&#10;">
                  <v:shape id="Freeform 168" o:spid="_x0000_s1033" style="position:absolute;left:1104;top:13693;width:60;height:2;visibility:visible;mso-wrap-style:square;v-text-anchor:top" coordsize="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O3csMA&#10;AADcAAAADwAAAGRycy9kb3ducmV2LnhtbESPQWvCQBSE74X+h+UVequ7VlskukoRA/XSohW8PrLP&#10;JJh9G7KvJv33bkHwOMzMN8xiNfhGXaiLdWAL45EBRVwEV3Np4fCTv8xARUF22AQmC38UYbV8fFhg&#10;5kLPO7rspVQJwjFDC5VIm2kdi4o8xlFoiZN3Cp1HSbIrteuwT3Df6Fdj3rXHmtNChS2tKyrO+19v&#10;QX9Pddys8eu4NdzLxuRbOefWPj8NH3NQQoPcw7f2p7PwNpnA/5l0BPTy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O3csMAAADcAAAADwAAAAAAAAAAAAAAAACYAgAAZHJzL2Rv&#10;d25yZXYueG1sUEsFBgAAAAAEAAQA9QAAAIgDAAAAAA==&#10;" path="m61,1l,1r17,l40,,58,r3,l61,1e" fillcolor="#fefefe" stroked="f">
                    <v:path arrowok="t" o:connecttype="custom" o:connectlocs="61,13694;0,13694;17,13694;40,13693;58,13693;61,13693;61,13694" o:connectangles="0,0,0,0,0,0,0"/>
                  </v:shape>
                </v:group>
                <v:group id="Group 165" o:spid="_x0000_s1034" style="position:absolute;left:1295;top:13693;width:114;height:7" coordorigin="1295,13693" coordsize="11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Rz6+8UAAADcAAAADwAAAGRycy9kb3ducmV2LnhtbESPT4vCMBTE78J+h/CE&#10;vWna9Q9LNYqIu+xBBHVBvD2aZ1tsXkoT2/rtjSB4HGbmN8x82ZlSNFS7wrKCeBiBIE6tLjhT8H/8&#10;GXyDcB5ZY2mZFNzJwXLx0Ztjom3Le2oOPhMBwi5BBbn3VSKlS3My6Ia2Ig7exdYGfZB1JnWNbYCb&#10;Un5F0VQaLDgs5FjROqf0ergZBb8ttqtRvGm218v6fj5OdqdtTEp99rvVDISnzr/Dr/afVjAZje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Ec+vvFAAAA3AAA&#10;AA8AAAAAAAAAAAAAAAAAqgIAAGRycy9kb3ducmV2LnhtbFBLBQYAAAAABAAEAPoAAACcAwAAAAA=&#10;">
                  <v:shape id="Freeform 166" o:spid="_x0000_s1035" style="position:absolute;left:1295;top:13693;width:114;height:7;visibility:visible;mso-wrap-style:square;v-text-anchor:top" coordsize="1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Kvq8UA&#10;AADcAAAADwAAAGRycy9kb3ducmV2LnhtbESPQWvCQBSE70L/w/IEL1I3WmIluoqKBQ+FUi30+sg+&#10;k2D2bZpdzfrv3YLgcZiZb5jFKphaXKl1lWUF41ECgji3uuJCwc/x43UGwnlkjbVlUnAjB6vlS2+B&#10;mbYdf9P14AsRIewyVFB632RSurwkg25kG+LonWxr0EfZFlK32EW4qeUkSabSYMVxocSGtiXl58PF&#10;KFhfdpM0FOa82f9+hfe/MX1W3VCpQT+s5yA8Bf8MP9p7rSB9S+H/TDwCcn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Iq+rxQAAANwAAAAPAAAAAAAAAAAAAAAAAJgCAABkcnMv&#10;ZG93bnJldi54bWxQSwUGAAAAAAQABAD1AAAAigMAAAAA&#10;" path="m112,6l2,6,,5,,,2,,8,,33,,54,1r60,l114,5r-2,1e" fillcolor="#fefefe" stroked="f">
                    <v:path arrowok="t" o:connecttype="custom" o:connectlocs="112,13699;2,13699;0,13698;0,13693;2,13693;8,13693;33,13693;54,13694;114,13694;114,13698;112,13699" o:connectangles="0,0,0,0,0,0,0,0,0,0,0"/>
                  </v:shape>
                </v:group>
                <v:group id="Group 163" o:spid="_x0000_s1036" style="position:absolute;left:1349;top:13693;width:59;height:2" coordorigin="1349,13693" coordsize="5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oLBF8YAAADcAAAADwAAAGRycy9kb3ducmV2LnhtbESPQWuDQBSE74X+h+UV&#10;emtWG5RisxEJbekhBGIKpbeH+6IS9624WzX/PhsI5DjMzDfMKp9NJ0YaXGtZQbyIQBBXVrdcK/g5&#10;fL68gXAeWWNnmRScyUG+fnxYYabtxHsaS1+LAGGXoYLG+z6T0lUNGXQL2xMH72gHgz7IoZZ6wCnA&#10;TSdfoyiVBlsOCw32tGmoOpX/RsHXhFOxjD/G7em4Of8dkt3vNialnp/m4h2Ep9nfw7f2t1aQLFO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sEXxgAAANwA&#10;AAAPAAAAAAAAAAAAAAAAAKoCAABkcnMvZG93bnJldi54bWxQSwUGAAAAAAQABAD6AAAAnQMAAAAA&#10;">
                  <v:shape id="Freeform 164" o:spid="_x0000_s1037" style="position:absolute;left:1349;top:13693;width:59;height:2;visibility:visible;mso-wrap-style:square;v-text-anchor:top" coordsize="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tTvMYA&#10;AADcAAAADwAAAGRycy9kb3ducmV2LnhtbESP3WoCMRSE7wXfIZyCN1KztfWH1ShFKBQsiFrx9rg5&#10;3V1MTpZNdLdvbwTBy2FmvmHmy9YacaXal44VvA0SEMSZ0yXnCn73X69TED4gazSOScE/eVguup05&#10;pto1vKXrLuQiQtinqKAIoUql9FlBFv3AVcTR+3O1xRBlnUtdYxPh1shhkoylxZLjQoEVrQrKzruL&#10;VbD+wdPp47LdrI/NajPaOzM99I1SvZf2cwYiUBue4Uf7WysYvU/gfiYeAbm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tTvMYAAADcAAAADwAAAAAAAAAAAAAAAACYAgAAZHJz&#10;L2Rvd25yZXYueG1sUEsFBgAAAAAEAAQA9QAAAIsDAAAAAA==&#10;" path="m60,1l,1r18,l41,,58,r2,l60,1e" fillcolor="#fefefe" stroked="f">
                    <v:path arrowok="t" o:connecttype="custom" o:connectlocs="60,13694;0,13694;18,13694;41,13693;58,13693;60,13693;60,13694" o:connectangles="0,0,0,0,0,0,0"/>
                  </v:shape>
                </v:group>
                <v:group id="Group 161" o:spid="_x0000_s1038" style="position:absolute;left:1065;top:13699;width:310;height:327" coordorigin="1065,13699" coordsize="310,3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Hw/sMAAADcAAAADwAAAGRycy9kb3ducmV2LnhtbERPTWvCQBC9F/wPywi9&#10;1U0qKSW6BhErPQShWhBvQ3ZMQrKzIbsm8d93DwWPj/e9zibTioF6V1tWEC8iEMSF1TWXCn7PX2+f&#10;IJxH1thaJgUPcpBtZi9rTLUd+YeGky9FCGGXooLK+y6V0hUVGXQL2xEH7mZ7gz7AvpS6xzGEm1a+&#10;R9GHNFhzaKiwo11FRXO6GwWHEcftMt4PeXPbPa7n5HjJY1LqdT5tVyA8Tf4p/nd/awXJMqwN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UfD+wwAAANwAAAAP&#10;AAAAAAAAAAAAAAAAAKoCAABkcnMvZG93bnJldi54bWxQSwUGAAAAAAQABAD6AAAAmgMAAAAA&#10;">
                  <v:shape id="Freeform 162" o:spid="_x0000_s1039" style="position:absolute;left:1065;top:13699;width:310;height:327;visibility:visible;mso-wrap-style:square;v-text-anchor:top" coordsize="310,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IKg8UA&#10;AADcAAAADwAAAGRycy9kb3ducmV2LnhtbESPT2vCQBTE7wW/w/IEb3VTNaKpq5SqIL355+LtNfua&#10;DWbfhuwao5/eLRR6HGbmN8xi1dlKtNT40rGCt2ECgjh3uuRCwem4fZ2B8AFZY+WYFNzJw2rZe1lg&#10;pt2N99QeQiEihH2GCkwIdSalzw1Z9ENXE0fvxzUWQ5RNIXWDtwi3lRwlyVRaLDkuGKzp01B+OVyt&#10;gnA12/Y7faRfcnIfzU/rzUyfL0oN+t3HO4hAXfgP/7V3WkE6nsPvmXgE5P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kgqDxQAAANwAAAAPAAAAAAAAAAAAAAAAAJgCAABkcnMv&#10;ZG93bnJldi54bWxQSwUGAAAAAAQABAD1AAAAigMAAAAA&#10;" path="m104,328l,328r6,-1l10,326,26,250,26,88r,-25l1,,89,,65,65r,71l310,136r,17l67,153r-2,1l65,203r,26l67,289r26,38l104,328e" fillcolor="#fefefe" stroked="f">
                    <v:path arrowok="t" o:connecttype="custom" o:connectlocs="104,14027;0,14027;6,14026;10,14025;26,13949;26,13787;26,13762;1,13699;89,13699;65,13764;65,13835;310,13835;310,13852;67,13852;65,13853;65,13902;65,13928;67,13988;93,14026;104,14027" o:connectangles="0,0,0,0,0,0,0,0,0,0,0,0,0,0,0,0,0,0,0,0"/>
                  </v:shape>
                </v:group>
                <v:group id="Group 159" o:spid="_x0000_s1040" style="position:absolute;left:1311;top:13699;width:88;height:136" coordorigin="1311,13699" coordsize="88,1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GPhcMAAADcAAAADwAAAGRycy9kb3ducmV2LnhtbERPTWvCQBC9F/wPywi9&#10;1U20FoluQpBaepBCVRBvQ3ZMQrKzIbtN4r/vHgo9Pt73LptMKwbqXW1ZQbyIQBAXVtdcKricDy8b&#10;EM4ja2wtk4IHOcjS2dMOE21H/qbh5EsRQtglqKDyvkukdEVFBt3CdsSBu9veoA+wL6XucQzhppXL&#10;KHqTBmsODRV2tK+oaE4/RsHHiGO+it+HY3PfP27n9df1GJNSz/Mp34LwNPl/8Z/7UytYv4b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IY+FwwAAANwAAAAP&#10;AAAAAAAAAAAAAAAAAKoCAABkcnMvZG93bnJldi54bWxQSwUGAAAAAAQABAD6AAAAmgMAAAAA&#10;">
                  <v:shape id="Freeform 160" o:spid="_x0000_s1041" style="position:absolute;left:1311;top:13699;width:88;height:136;visibility:visible;mso-wrap-style:square;v-text-anchor:top" coordsize="88,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KTJ8QA&#10;AADcAAAADwAAAGRycy9kb3ducmV2LnhtbESPQWsCMRSE7wX/Q3iCl1Kzq1XK1iilIOxFaFXw+ti8&#10;bhY3L2sSdfffm0Khx2FmvmFWm9624kY+NI4V5NMMBHHldMO1guNh+/IGIkRkja1jUjBQgM169LTC&#10;Qrs7f9NtH2uRIBwKVGBi7AopQ2XIYpi6jjh5P85bjEn6WmqP9wS3rZxl2VJabDgtGOzo01B13l+t&#10;gtlhUQ71UDXl7jL/enb5yUTPSk3G/cc7iEh9/A//tUutYPGaw++ZdATk+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ykyfEAAAA3AAAAA8AAAAAAAAAAAAAAAAAmAIAAGRycy9k&#10;b3ducmV2LnhtbFBLBQYAAAAABAAEAPUAAACJAwAAAAA=&#10;" path="m64,136r-39,l25,88r,-25l3,1,,,88,,64,65r,23l64,136e" fillcolor="#fefefe" stroked="f">
                    <v:path arrowok="t" o:connecttype="custom" o:connectlocs="64,13835;25,13835;25,13787;25,13762;3,13700;0,13699;88,13699;64,13764;64,13787;64,13835" o:connectangles="0,0,0,0,0,0,0,0,0,0"/>
                  </v:shape>
                </v:group>
                <v:group id="Group 157" o:spid="_x0000_s1042" style="position:absolute;left:1310;top:13852;width:102;height:174" coordorigin="1310,13852" coordsize="102,1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b+0acYAAADcAAAADwAAAGRycy9kb3ducmV2LnhtbESPQWvCQBSE7wX/w/KE&#10;3ppNbFMkZhURKx5CoSqU3h7ZZxLMvg3ZbRL/fbdQ6HGYmW+YfDOZVgzUu8aygiSKQRCXVjdcKbic&#10;356WIJxH1thaJgV3crBZzx5yzLQd+YOGk69EgLDLUEHtfZdJ6cqaDLrIdsTBu9reoA+yr6TucQxw&#10;08pFHL9Kgw2HhRo72tVU3k7fRsFhxHH7nOyH4nbd3b/O6ftnkZBSj/NpuwLhafL/4b/2UStIXx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v7RpxgAAANwA&#10;AAAPAAAAAAAAAAAAAAAAAKoCAABkcnMvZG93bnJldi54bWxQSwUGAAAAAAQABAD6AAAAnQMAAAAA&#10;">
                  <v:shape id="Freeform 158" o:spid="_x0000_s1043" style="position:absolute;left:1310;top:13852;width:102;height:174;visibility:visible;mso-wrap-style:square;v-text-anchor:top" coordsize="102,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nAnccA&#10;AADcAAAADwAAAGRycy9kb3ducmV2LnhtbESPT2vCQBTE7wW/w/IEL9Js/IukWSWKopceTFt6fWRf&#10;k9Ts25BdNf323YLQ4zAzv2HSTW8acaPO1ZYVTKIYBHFhdc2lgve3w/MKhPPIGhvLpOCHHGzWg6cU&#10;E23vfKZb7ksRIOwSVFB53yZSuqIigy6yLXHwvmxn0AfZlVJ3eA9w08hpHC+lwZrDQoUt7SoqLvnV&#10;KPhenjO9XYwvx3w8/8z2p4/X1aFRajTssxcQnnr/H360T1rBYj6DvzPhC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5wJ3HAAAA3AAAAA8AAAAAAAAAAAAAAAAAmAIAAGRy&#10;cy9kb3ducmV2LnhtbFBLBQYAAAAABAAEAPUAAACMAwAAAAA=&#10;" path="m103,175l,175r19,-4l21,161,26,97,26,3r,-2l24,,65,r,76l66,136r26,38l103,175e" fillcolor="#fefefe" stroked="f">
                    <v:path arrowok="t" o:connecttype="custom" o:connectlocs="103,14027;0,14027;19,14023;21,14013;26,13949;26,13855;26,13853;24,13852;65,13852;65,13928;66,13988;92,14026;103,14027" o:connectangles="0,0,0,0,0,0,0,0,0,0,0,0,0"/>
                  </v:shape>
                </v:group>
                <v:group id="Group 155" o:spid="_x0000_s1044" style="position:absolute;left:1058;top:14027;width:119;height:7" coordorigin="1058,14027" coordsize="11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t//MYAAADcAAAADwAAAGRycy9kb3ducmV2LnhtbESPT2vCQBDF7wW/wzKC&#10;t7pJS0VSNyJSiwcpVAultyE7+YPZ2ZBdk/jtO4dCbzO8N+/9ZrOdXKsG6kPj2UC6TEARF942XBn4&#10;uhwe16BCRLbYeiYDdwqwzWcPG8ysH/mThnOslIRwyNBAHWOXaR2KmhyGpe+IRSt97zDK2lfa9jhK&#10;uGv1U5KstMOGpaHGjvY1FdfzzRl4H3HcPadvw+la7u8/l5e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G3/8xgAAANwA&#10;AAAPAAAAAAAAAAAAAAAAAKoCAABkcnMvZG93bnJldi54bWxQSwUGAAAAAAQABAD6AAAAnQMAAAAA&#10;">
                  <v:shape id="Freeform 156" o:spid="_x0000_s1045" style="position:absolute;left:1058;top:14027;width:119;height:7;visibility:visible;mso-wrap-style:square;v-text-anchor:top" coordsize="1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WT8MA&#10;AADcAAAADwAAAGRycy9kb3ducmV2LnhtbERPTWvCQBC9C/6HZQq96SYeRKOrpGqhtCjE6n3MTpPQ&#10;7GzIrhr7611B6G0e73Pmy87U4kKtqywriIcRCOLc6ooLBYfv98EEhPPIGmvLpOBGDpaLfm+OibZX&#10;zuiy94UIIewSVFB63yRSurwkg25oG+LA/djWoA+wLaRu8RrCTS1HUTSWBisODSU2tCop/92fjYLP&#10;NHvbpvHuj76q0xo3x+l5HW2Ven3p0hkIT53/Fz/dHzrMH8fweCZcIB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WT8MAAADcAAAADwAAAAAAAAAAAAAAAACYAgAAZHJzL2Rv&#10;d25yZXYueG1sUEsFBgAAAAAEAAQA9QAAAIgDAAAAAA==&#10;" path="m1,6l,5,,1,1,,117,r1,1l118,4r,1l62,5,43,5,21,6,1,6e" fillcolor="#fefefe" stroked="f">
                    <v:path arrowok="t" o:connecttype="custom" o:connectlocs="1,14033;0,14032;0,14028;1,14027;117,14027;118,14028;118,14031;118,14032;62,14032;43,14032;21,14033;1,14033" o:connectangles="0,0,0,0,0,0,0,0,0,0,0,0"/>
                  </v:shape>
                </v:group>
                <v:group id="Group 153" o:spid="_x0000_s1046" style="position:absolute;left:1302;top:14027;width:119;height:7" coordorigin="1302,14027" coordsize="11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VEEMIAAADcAAAADwAAAGRycy9kb3ducmV2LnhtbERPTYvCMBC9C/6HMII3&#10;TasoUo0isrvsQQTrwuJtaMa22ExKk23rv98Igrd5vM/Z7HpTiZYaV1pWEE8jEMSZ1SXnCn4un5MV&#10;COeRNVaWScGDHOy2w8EGE207PlOb+lyEEHYJKii8rxMpXVaQQTe1NXHgbrYx6ANscqkb7EK4qeQs&#10;ipbSYMmhocCaDgVl9/TPKPjqsNvP44/2eL8dHtfL4vR7jEmp8ajfr0F46v1b/HJ/6zB/OYPnM+EC&#10;uf0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mFRBDCAAAA3AAAAA8A&#10;AAAAAAAAAAAAAAAAqgIAAGRycy9kb3ducmV2LnhtbFBLBQYAAAAABAAEAPoAAACZAwAAAAA=&#10;">
                  <v:shape id="Freeform 154" o:spid="_x0000_s1047" style="position:absolute;left:1302;top:14027;width:119;height:7;visibility:visible;mso-wrap-style:square;v-text-anchor:top" coordsize="1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rto8QA&#10;AADcAAAADwAAAGRycy9kb3ducmV2LnhtbERP22rCQBB9F/yHZYS+6cYWpI1uJNYWxGIhXt6n2WkS&#10;zM6G7BqjX98tFPo2h3OdxbI3teiodZVlBdNJBII4t7riQsHx8D5+BuE8ssbaMim4kYNlMhwsMNb2&#10;yhl1e1+IEMIuRgWl900spctLMugmtiEO3LdtDfoA20LqFq8h3NTyMYpm0mDFoaHEhl5Lys/7i1Gw&#10;TbPVLp1+3umj+lrj2+nlso52Sj2M+nQOwlPv/8V/7o0O82dP8PtMuEA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q7aPEAAAA3AAAAA8AAAAAAAAAAAAAAAAAmAIAAGRycy9k&#10;b3ducmV2LnhtbFBLBQYAAAAABAAEAPUAAACJAwAAAAA=&#10;" path="m2,6l,5,,1,1,,118,r,4l53,4,38,5,13,6,2,6e" fillcolor="#fefefe" stroked="f">
                    <v:path arrowok="t" o:connecttype="custom" o:connectlocs="2,14033;0,14032;0,14028;1,14027;118,14027;118,14031;53,14031;38,14032;13,14033;2,14033" o:connectangles="0,0,0,0,0,0,0,0,0,0"/>
                  </v:shape>
                </v:group>
                <v:group id="Group 151" o:spid="_x0000_s1048" style="position:absolute;left:1355;top:14031;width:65;height:2" coordorigin="1355,14031" coordsize="6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SB5/8MAAADcAAAADwAAAGRycy9kb3ducmV2LnhtbERPS4vCMBC+C/6HMII3&#10;Tau7snSNIqLiQRZ8wLK3oRnbYjMpTWzrv98Igrf5+J4zX3amFA3VrrCsIB5HIIhTqwvOFFzO29EX&#10;COeRNZaWScGDHCwX/d4cE21bPlJz8pkIIewSVJB7XyVSujQng25sK+LAXW1t0AdYZ1LX2IZwU8pJ&#10;FM2kwYJDQ44VrXNKb6e7UbBrsV1N401zuF3Xj7/z58/vISalhoNu9Q3CU+ff4pd7r8P82Q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IHn/wwAAANwAAAAP&#10;AAAAAAAAAAAAAAAAAKoCAABkcnMvZG93bnJldi54bWxQSwUGAAAAAAQABAD6AAAAmgMAAAAA&#10;">
                  <v:shape id="Freeform 152" o:spid="_x0000_s1049" style="position:absolute;left:1355;top:14031;width:65;height:2;visibility:visible;mso-wrap-style:square;v-text-anchor:top" coordsize="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pMhsIA&#10;AADcAAAADwAAAGRycy9kb3ducmV2LnhtbERPzWrCQBC+F3yHZQRvurFiqtFVpFBapB60PsCYHbPB&#10;7Gya3Wh8e7cg9DYf3+8s152txJUaXzpWMB4lIIhzp0suFBx/PoYzED4ga6wck4I7eVivei9LzLS7&#10;8Z6uh1CIGMI+QwUmhDqT0ueGLPqRq4kjd3aNxRBhU0jd4C2G20q+JkkqLZYcGwzW9G4ovxxaq4Dm&#10;6fb3e9+eP9vcTE7l2yY97gqlBv1uswARqAv/4qf7S8f56RT+nokX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GkyGwgAAANwAAAAPAAAAAAAAAAAAAAAAAJgCAABkcnMvZG93&#10;bnJldi54bWxQSwUGAAAAAAQABAD1AAAAhwMAAAAA&#10;" path="m63,2r-5,l32,2,,,65,,63,2e" fillcolor="#fefefe" stroked="f">
                    <v:path arrowok="t" o:connecttype="custom" o:connectlocs="63,14033;58,14033;32,14033;0,14031;65,14031;63,14033" o:connectangles="0,0,0,0,0,0"/>
                  </v:shape>
                </v:group>
                <v:group id="Group 149" o:spid="_x0000_s1050" style="position:absolute;left:1120;top:14032;width:56;height:2" coordorigin="1120,14032" coordsize="5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5CE8MAAADcAAAADwAAAGRycy9kb3ducmV2LnhtbERPTWuDQBC9B/Iflgn0&#10;lqymVIrJRkSS0kMoNCmU3gZ3oqI7K+5Wzb/vFgq9zeN9zj6bTSdGGlxjWUG8iUAQl1Y3XCn4uJ7W&#10;zyCcR9bYWSYFd3KQHZaLPabaTvxO48VXIoSwS1FB7X2fSunKmgy6je2JA3ezg0Ef4FBJPeAUwk0n&#10;t1GUSIMNh4YaeypqKtvLt1HwMuGUP8bH8dzeivvX9ent8xyTUg+rOd+B8DT7f/Gf+1WH+Uk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2vkITwwAAANwAAAAP&#10;AAAAAAAAAAAAAAAAAKoCAABkcnMvZG93bnJldi54bWxQSwUGAAAAAAQABAD6AAAAmgMAAAAA&#10;">
                  <v:shape id="Freeform 150" o:spid="_x0000_s1051" style="position:absolute;left:1120;top:14032;width:56;height:2;visibility:visible;mso-wrap-style:square;v-text-anchor:top" coordsize="5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ese8MA&#10;AADcAAAADwAAAGRycy9kb3ducmV2LnhtbESPT4vCMBDF74LfIYzgTVMF3bYaRRTBPezi3/vQjG2x&#10;mdQmq91vv1kQvM3w3rzfm/myNZV4UONKywpGwwgEcWZ1ybmC82k7iEE4j6yxskwKfsnBctHtzDHV&#10;9skHehx9LkIIuxQVFN7XqZQuK8igG9qaOGhX2xj0YW1yqRt8hnBTyXEUTaXBkgOhwJrWBWW3448J&#10;kI1NsoSjWI82+/v3Lplc+OtTqX6vXc1AeGr92/y63ulQf/oB/8+ECe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qese8MAAADcAAAADwAAAAAAAAAAAAAAAACYAgAAZHJzL2Rv&#10;d25yZXYueG1sUEsFBgAAAAAEAAQA9QAAAIgDAAAAAA==&#10;" path="m54,1r-5,l22,1,,,56,,54,1e" fillcolor="#fefefe" stroked="f">
                    <v:path arrowok="t" o:connecttype="custom" o:connectlocs="54,28066;49,28066;22,28066;0,28064;56,28064;54,28066" o:connectangles="0,0,0,0,0,0"/>
                  </v:shape>
                </v:group>
                <v:group id="Group 147" o:spid="_x0000_s1052" style="position:absolute;left:1445;top:13693;width:114;height:7" coordorigin="1445,13693" coordsize="11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1z+sYAAADcAAAADwAAAGRycy9kb3ducmV2LnhtbESPT2vCQBDF7wW/wzKC&#10;t7pJS0VSNyJSiwcpVAultyE7+YPZ2ZBdk/jtO4dCbzO8N+/9ZrOdXKsG6kPj2UC6TEARF942XBn4&#10;uhwe16BCRLbYeiYDdwqwzWcPG8ysH/mThnOslIRwyNBAHWOXaR2KmhyGpe+IRSt97zDK2lfa9jhK&#10;uGv1U5KstMOGpaHGjvY1FdfzzRl4H3HcPadvw+la7u8/l5e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bXP6xgAAANwA&#10;AAAPAAAAAAAAAAAAAAAAAKoCAABkcnMvZG93bnJldi54bWxQSwUGAAAAAAQABAD6AAAAnQMAAAAA&#10;">
                  <v:shape id="Freeform 148" o:spid="_x0000_s1053" style="position:absolute;left:1445;top:13693;width:114;height:7;visibility:visible;mso-wrap-style:square;v-text-anchor:top" coordsize="1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MmqsQA&#10;AADcAAAADwAAAGRycy9kb3ducmV2LnhtbERPS2vCQBC+F/wPywheSt0oVNvUjdhiwUNBfIDXITsm&#10;IdnZmF3N+u/dQqG3+fies1gG04gbda6yrGAyTkAQ51ZXXCg4Hr5f3kA4j6yxsUwK7uRgmQ2eFphq&#10;2/OObntfiBjCLkUFpfdtKqXLSzLoxrYljtzZdgZ9hF0hdYd9DDeNnCbJTBqsODaU2NJXSXm9vxoF&#10;q+t6+hoKU39uTtswv0zop+qflRoNw+oDhKfg/8V/7o2O82fv8PtMvEB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TJqrEAAAA3AAAAA8AAAAAAAAAAAAAAAAAmAIAAGRycy9k&#10;b3ducmV2LnhtbFBLBQYAAAAABAAEAPUAAACJAwAAAAA=&#10;" path="m112,6l2,6,,5,,,2,,8,,33,,55,1r59,l114,5r-2,1e" fillcolor="#fefefe" stroked="f">
                    <v:path arrowok="t" o:connecttype="custom" o:connectlocs="112,13699;2,13699;0,13698;0,13693;2,13693;8,13693;33,13693;55,13694;114,13694;114,13698;112,13699" o:connectangles="0,0,0,0,0,0,0,0,0,0,0"/>
                  </v:shape>
                </v:group>
                <v:group id="Group 145" o:spid="_x0000_s1054" style="position:absolute;left:1500;top:13693;width:59;height:2" coordorigin="1500,13693" coordsize="5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8LpIcYAAADcAAAADwAAAGRycy9kb3ducmV2LnhtbESPT2vCQBDF74V+h2UK&#10;vdVNLK0luoqIigcp+AeKtyE7JsHsbMiuSfz2nUOhtxnem/d+M1sMrlYdtaHybCAdJaCIc28rLgyc&#10;T5u3L1AhIlusPZOBBwVYzJ+fZphZ3/OBumMslIRwyNBAGWOTaR3ykhyGkW+IRbv61mGUtS20bbGX&#10;cFfrcZJ8aocVS0OJDa1Kym/HuzOw7bFfvqfrbn+7rh6X08f3zz4lY15fhuUUVKQh/pv/rndW8Ce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TwukhxgAAANwA&#10;AAAPAAAAAAAAAAAAAAAAAKoCAABkcnMvZG93bnJldi54bWxQSwUGAAAAAAQABAD6AAAAnQMAAAAA&#10;">
                  <v:shape id="Freeform 146" o:spid="_x0000_s1055" style="position:absolute;left:1500;top:13693;width:59;height:2;visibility:visible;mso-wrap-style:square;v-text-anchor:top" coordsize="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t7isQA&#10;AADcAAAADwAAAGRycy9kb3ducmV2LnhtbERP22rCQBB9L/gPywh9KbqxtFViVhFBKFgQb/g6yY5J&#10;cHc2ZFeT/n23UOjbHM51smVvjXhQ62vHCibjBARx4XTNpYLTcTOagfABWaNxTAq+ycNyMXjKMNWu&#10;4z09DqEUMYR9igqqEJpUSl9UZNGPXUMcuatrLYYI21LqFrsYbo18TZIPabHm2FBhQ+uKitvhbhVs&#10;vzDP3+773fbSrXfvR2dm5xej1POwX81BBOrDv/jP/anj/OkEfp+JF8j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Le4rEAAAA3AAAAA8AAAAAAAAAAAAAAAAAmAIAAGRycy9k&#10;b3ducmV2LnhtbFBLBQYAAAAABAAEAPUAAACJAwAAAAA=&#10;" path="m59,1l,1r17,l40,,57,r2,l59,1e" fillcolor="#fefefe" stroked="f">
                    <v:path arrowok="t" o:connecttype="custom" o:connectlocs="59,13694;0,13694;17,13694;40,13693;57,13693;59,13693;59,13694" o:connectangles="0,0,0,0,0,0,0"/>
                  </v:shape>
                </v:group>
                <v:group id="Group 143" o:spid="_x0000_s1056" style="position:absolute;left:1689;top:13693;width:115;height:7" coordorigin="1689,13693" coordsize="11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FzSzcIAAADcAAAADwAAAGRycy9kb3ducmV2LnhtbERPTYvCMBC9C/sfwix4&#10;07QuulKNIrIrHkRQF8Tb0IxtsZmUJtvWf28Ewds83ufMl50pRUO1KywriIcRCOLU6oIzBX+n38EU&#10;hPPIGkvLpOBODpaLj94cE21bPlBz9JkIIewSVJB7XyVSujQng25oK+LAXW1t0AdYZ1LX2IZwU8pR&#10;FE2kwYJDQ44VrXNKb8d/o2DTYrv6in+a3e26vl9O4/15F5NS/c9uNQPhqfNv8cu91WH+9w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xc0s3CAAAA3AAAAA8A&#10;AAAAAAAAAAAAAAAAqgIAAGRycy9kb3ducmV2LnhtbFBLBQYAAAAABAAEAPoAAACZAwAAAAA=&#10;">
                  <v:shape id="Freeform 144" o:spid="_x0000_s1057" style="position:absolute;left:1689;top:13693;width:115;height:7;visibility:visible;mso-wrap-style:square;v-text-anchor:top" coordsize="1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B4TcIA&#10;AADcAAAADwAAAGRycy9kb3ducmV2LnhtbERPyWrDMBC9B/oPYgq5JXIdsuBGCcXQklOhTig9Tqyp&#10;bWyNjCUv+fsqUMhtHm+d/XEyjRioc5VlBS/LCARxbnXFhYLL+X2xA+E8ssbGMim4kYPj4Wm2x0Tb&#10;kb9oyHwhQgi7BBWU3reJlC4vyaBb2pY4cL+2M+gD7AqpOxxDuGlkHEUbabDi0FBiS2lJeZ31RsHP&#10;R/Y9rNM43V7t0EfU1D191krNn6e3VxCeJv8Q/7tPOszfruD+TLhAH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oHhNwgAAANwAAAAPAAAAAAAAAAAAAAAAAJgCAABkcnMvZG93&#10;bnJldi54bWxQSwUGAAAAAAQABAD1AAAAhwMAAAAA&#10;" path="m113,6l2,6,,5,,,3,,8,,33,,54,1r61,l115,5r-2,1e" fillcolor="#fefefe" stroked="f">
                    <v:path arrowok="t" o:connecttype="custom" o:connectlocs="113,13699;2,13699;0,13698;0,13693;3,13693;8,13693;33,13693;54,13694;115,13694;115,13698;113,13699" o:connectangles="0,0,0,0,0,0,0,0,0,0,0"/>
                  </v:shape>
                </v:group>
                <v:group id="Group 141" o:spid="_x0000_s1058" style="position:absolute;left:1743;top:13693;width:60;height:2" coordorigin="1743,13693" coordsize="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PnvIsQAAADcAAAADwAAAGRycy9kb3ducmV2LnhtbERPS2vCQBC+F/wPywi9&#10;1U1sqxKziogtPYjgA8TbkJ08MDsbstsk/vtuodDbfHzPSdeDqUVHrassK4gnEQjizOqKCwWX88fL&#10;AoTzyBpry6TgQQ7Wq9FTiom2PR+pO/lChBB2CSoovW8SKV1WkkE3sQ1x4HLbGvQBtoXULfYh3NRy&#10;GkUzabDi0FBiQ9uSsvvp2yj47LHfvMa7bn/Pt4/b+f1w3cek1PN42CxBeBr8v/jP/aXD/Pk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PnvIsQAAADcAAAA&#10;DwAAAAAAAAAAAAAAAACqAgAAZHJzL2Rvd25yZXYueG1sUEsFBgAAAAAEAAQA+gAAAJsDAAAAAA==&#10;">
                  <v:shape id="Freeform 142" o:spid="_x0000_s1059" style="position:absolute;left:1743;top:13693;width:60;height:2;visibility:visible;mso-wrap-style:square;v-text-anchor:top" coordsize="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OfRMEA&#10;AADcAAAADwAAAGRycy9kb3ducmV2LnhtbERPS2vCQBC+F/wPywje6q7FPoiuImKgXiy1hV6H7JgE&#10;s7MhOzXpv+8Kgrf5+J6zXA++URfqYh3YwmxqQBEXwdVcWvj+yh/fQEVBdtgEJgt/FGG9Gj0sMXOh&#10;50+6HKVUKYRjhhYqkTbTOhYVeYzT0BIn7hQ6j5JgV2rXYZ/CfaOfjHnRHmtODRW2tK2oOB9/vQX9&#10;Mddxt8XDz95wLzuT7+WcWzsZD5sFKKFB7uKb+92l+a/PcH0mXa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xTn0TBAAAA3AAAAA8AAAAAAAAAAAAAAAAAmAIAAGRycy9kb3du&#10;cmV2LnhtbFBLBQYAAAAABAAEAPUAAACGAwAAAAA=&#10;" path="m61,1l,1r17,l41,,58,r3,l61,1e" fillcolor="#fefefe" stroked="f">
                    <v:path arrowok="t" o:connecttype="custom" o:connectlocs="61,13694;0,13694;17,13694;41,13693;58,13693;61,13693;61,13694" o:connectangles="0,0,0,0,0,0,0"/>
                  </v:shape>
                </v:group>
                <v:group id="Group 139" o:spid="_x0000_s1060" style="position:absolute;left:1460;top:13699;width:309;height:327" coordorigin="1460,13699" coordsize="309,3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2fUzsMAAADcAAAADwAAAGRycy9kb3ducmV2LnhtbERPS4vCMBC+C/6HMIK3&#10;Na2yunSNIqLiQRZ8wLK3oRnbYjMpTWzrv98Igrf5+J4zX3amFA3VrrCsIB5FIIhTqwvOFFzO248v&#10;EM4jaywtk4IHOVgu+r05Jtq2fKTm5DMRQtglqCD3vkqkdGlOBt3IVsSBu9raoA+wzqSusQ3hppTj&#10;KJpKgwWHhhwrWueU3k53o2DXYruaxJvmcLuuH3/nz5/fQ0xKDQfd6huEp86/xS/3Xof5s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zZ9TOwwAAANwAAAAP&#10;AAAAAAAAAAAAAAAAAKoCAABkcnMvZG93bnJldi54bWxQSwUGAAAAAAQABAD6AAAAmgMAAAAA&#10;">
                  <v:shape id="Freeform 140" o:spid="_x0000_s1061" style="position:absolute;left:1460;top:13699;width:309;height:327;visibility:visible;mso-wrap-style:square;v-text-anchor:top" coordsize="309,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rikcMA&#10;AADcAAAADwAAAGRycy9kb3ducmV2LnhtbESPT4vCMBDF7wt+hzDCXkRTl6VKNYoIYi+LrH/uQzM2&#10;xWZSm6jdb78RBG8zvPd782a+7Gwt7tT6yrGC8SgBQVw4XXGp4HjYDKcgfEDWWDsmBX/kYbnofcwx&#10;0+7Bv3Tfh1LEEPYZKjAhNJmUvjBk0Y9cQxy1s2sthri2pdQtPmK4reVXkqTSYsXxgsGG1oaKy/5m&#10;Y43wk+enqUm/B9tBtdP+enCcKvXZ71YzEIG68Da/6FxHbjKB5zNxAr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lrikcMAAADcAAAADwAAAAAAAAAAAAAAAACYAgAAZHJzL2Rv&#10;d25yZXYueG1sUEsFBgAAAAAEAAQA9QAAAIgDAAAAAA==&#10;" path="m103,328l,328r6,-1l10,326,26,250,26,88r,-25l1,,89,,65,65r,71l309,136r,17l66,153r-1,1l65,203r,26l66,289r26,38l103,328e" fillcolor="#fefefe" stroked="f">
                    <v:path arrowok="t" o:connecttype="custom" o:connectlocs="103,14027;0,14027;6,14026;10,14025;26,13949;26,13787;26,13762;1,13699;89,13699;65,13764;65,13835;309,13835;309,13852;66,13852;65,13853;65,13902;65,13928;66,13988;92,14026;103,14027" o:connectangles="0,0,0,0,0,0,0,0,0,0,0,0,0,0,0,0,0,0,0,0"/>
                  </v:shape>
                </v:group>
                <v:group id="Group 137" o:spid="_x0000_s1062" style="position:absolute;left:1705;top:13699;width:88;height:136" coordorigin="1705,13699" coordsize="88,1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TlJ8YAAADcAAAADwAAAGRycy9kb3ducmV2LnhtbESPT2vCQBDF74V+h2UK&#10;vdVNLK0luoqIigcp+AeKtyE7JsHsbMiuSfz2nUOhtxnem/d+M1sMrlYdtaHybCAdJaCIc28rLgyc&#10;T5u3L1AhIlusPZOBBwVYzJ+fZphZ3/OBumMslIRwyNBAGWOTaR3ykhyGkW+IRbv61mGUtS20bbGX&#10;cFfrcZJ8aocVS0OJDa1Kym/HuzOw7bFfvqfrbn+7rh6X08f3zz4lY15fhuUUVKQh/pv/rndW8Cd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tOUnxgAAANwA&#10;AAAPAAAAAAAAAAAAAAAAAKoCAABkcnMvZG93bnJldi54bWxQSwUGAAAAAAQABAD6AAAAnQMAAAAA&#10;">
                  <v:shape id="Freeform 138" o:spid="_x0000_s1063" style="position:absolute;left:1705;top:13699;width:88;height:136;visibility:visible;mso-wrap-style:square;v-text-anchor:top" coordsize="88,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f5hcMA&#10;AADcAAAADwAAAGRycy9kb3ducmV2LnhtbERPS2sCMRC+F/wPYQQvRbNa6mM1SikIeynUB3gdNuNm&#10;cTPZJqnu/vumUOhtPr7nbHadbcSdfKgdK5hOMhDEpdM1VwrOp/14CSJEZI2NY1LQU4DddvC0wVy7&#10;Bx/ofoyVSCEcclRgYmxzKUNpyGKYuJY4cVfnLcYEfSW1x0cKt42cZdlcWqw5NRhs6d1QeTt+WwWz&#10;02vRV31ZFx9fL5/Pbnox0bNSo2H3tgYRqYv/4j93odP8xQp+n0kX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mf5hcMAAADcAAAADwAAAAAAAAAAAAAAAACYAgAAZHJzL2Rv&#10;d25yZXYueG1sUEsFBgAAAAAEAAQA9QAAAIgDAAAAAA==&#10;" path="m64,136r-39,l25,88r,-25l,,88,,64,65r,23l64,136e" fillcolor="#fefefe" stroked="f">
                    <v:path arrowok="t" o:connecttype="custom" o:connectlocs="64,13835;25,13835;25,13787;25,13762;0,13699;88,13699;64,13764;64,13787;64,13835" o:connectangles="0,0,0,0,0,0,0,0,0"/>
                  </v:shape>
                </v:group>
                <v:group id="Group 135" o:spid="_x0000_s1064" style="position:absolute;left:1704;top:13852;width:103;height:174" coordorigin="1704,13852" coordsize="103,1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eZBsUAAADcAAAADwAAAGRycy9kb3ducmV2LnhtbESPQWvCQBCF74X+h2UE&#10;b3UTxSLRVURq6UGEqlB6G7JjEszOhuw2if++cxC8zfDevPfNajO4WnXUhsqzgXSSgCLOva24MHA5&#10;798WoEJEtlh7JgN3CrBZv76sMLO+52/qTrFQEsIhQwNljE2mdchLchgmviEW7epbh1HWttC2xV7C&#10;Xa2nSfKuHVYsDSU2tCspv53+nIHPHvvtLP3oDrfr7v57nh9/DikZMx4N2yWoSEN8mh/XX1bwF4Iv&#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YXmQbFAAAA3AAA&#10;AA8AAAAAAAAAAAAAAAAAqgIAAGRycy9kb3ducmV2LnhtbFBLBQYAAAAABAAEAPoAAACcAwAAAAA=&#10;">
                  <v:shape id="Freeform 136" o:spid="_x0000_s1065" style="position:absolute;left:1704;top:13852;width:103;height:174;visibility:visible;mso-wrap-style:square;v-text-anchor:top" coordsize="103,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5s5MAA&#10;AADcAAAADwAAAGRycy9kb3ducmV2LnhtbERPTYvCMBC9L/gfwgh7W1MXcaUaRQSx19WCPY7N2NQ2&#10;k9JktfvvN4Kwt3m8z1ltBtuKO/W+dqxgOklAEJdO11wpyE/7jwUIH5A1to5JwS952KxHbytMtXvw&#10;N92PoRIxhH2KCkwIXSqlLw1Z9BPXEUfu6nqLIcK+krrHRwy3rfxMkrm0WHNsMNjRzlDZHH+sgsv1&#10;nLNuiuKWNV8mycOszA6FUu/jYbsEEWgI/+KXO9Nx/mIKz2fiBXL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q5s5MAAAADcAAAADwAAAAAAAAAAAAAAAACYAgAAZHJzL2Rvd25y&#10;ZXYueG1sUEsFBgAAAAAEAAQA9QAAAIUDAAAAAA==&#10;" path="m104,175l,175r6,-1l10,173,26,97,26,1,25,,65,r,76l67,136r26,38l104,175e" fillcolor="#fefefe" stroked="f">
                    <v:path arrowok="t" o:connecttype="custom" o:connectlocs="104,14027;0,14027;6,14026;10,14025;26,13949;26,13853;25,13852;65,13852;65,13928;67,13988;93,14026;104,14027" o:connectangles="0,0,0,0,0,0,0,0,0,0,0,0"/>
                  </v:shape>
                </v:group>
                <v:group id="Group 133" o:spid="_x0000_s1066" style="position:absolute;left:1452;top:14027;width:120;height:7" coordorigin="1452,14027" coordsize="12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i6sIAAADcAAAADwAAAGRycy9kb3ducmV2LnhtbERPTYvCMBC9L/gfwgje&#10;1rSKi1SjiLjiQYRVQbwNzdgWm0lpsm3990YQvM3jfc582ZlSNFS7wrKCeBiBIE6tLjhTcD79fk9B&#10;OI+ssbRMCh7kYLnofc0x0bblP2qOPhMhhF2CCnLvq0RKl+Zk0A1tRRy4m60N+gDrTOoa2xBuSjmK&#10;oh9psODQkGNF65zS+/HfKNi22K7G8abZ32/rx/U0OVz2MSk16HerGQhPnf+I3+6dDvOnI3g9Ey6Q&#10;i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mJourCAAAA3AAAAA8A&#10;AAAAAAAAAAAAAAAAqgIAAGRycy9kb3ducmV2LnhtbFBLBQYAAAAABAAEAPoAAACZAwAAAAA=&#10;">
                  <v:shape id="Freeform 134" o:spid="_x0000_s1067" style="position:absolute;left:1452;top:14027;width:120;height:7;visibility:visible;mso-wrap-style:square;v-text-anchor:top" coordsize="1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o5b8A&#10;AADcAAAADwAAAGRycy9kb3ducmV2LnhtbERPTYvCMBC9C/6HMIIX0VQXRapRRBHc42ov3oZmbKvN&#10;pCRR6783grC3ebzPWa5bU4sHOV9ZVjAeJSCIc6srLhRkp/1wDsIHZI21ZVLwIg/rVbezxFTbJ//R&#10;4xgKEUPYp6igDKFJpfR5SQb9yDbEkbtYZzBE6AqpHT5juKnlJElm0mDFsaHEhrYl5bfj3SiopgOJ&#10;gbL6ftttnDxPm1+8npXq99rNAkSgNvyLv+6DjvPnP/B5Jl4gV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7KqjlvwAAANwAAAAPAAAAAAAAAAAAAAAAAJgCAABkcnMvZG93bnJl&#10;di54bWxQSwUGAAAAAAQABAD1AAAAhAMAAAAA&#10;" path="m3,6l,5,,1,1,,118,r1,1l119,4r,1l63,5,45,5,22,6,3,6e" fillcolor="#fefefe" stroked="f">
                    <v:path arrowok="t" o:connecttype="custom" o:connectlocs="3,14033;0,14032;0,14028;1,14027;118,14027;119,14028;119,14031;119,14032;63,14032;45,14032;22,14033;3,14033" o:connectangles="0,0,0,0,0,0,0,0,0,0,0,0"/>
                  </v:shape>
                </v:group>
                <v:group id="Group 131" o:spid="_x0000_s1068" style="position:absolute;left:1697;top:14027;width:119;height:7" coordorigin="1697,14027" coordsize="11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yfBcQAAADcAAAADwAAAGRycy9kb3ducmV2LnhtbERPS2uDQBC+F/Iflink&#10;1qwmbQg2q0hoQg+hkAeU3gZ3oqI7K+5Wzb/vFgq9zcf3nG02mVYM1LvasoJ4EYEgLqyuuVRwveyf&#10;NiCcR9bYWiYFd3KQpbOHLSbajnyi4exLEULYJaig8r5LpHRFRQbdwnbEgbvZ3qAPsC+l7nEM4aaV&#10;yyhaS4M1h4YKO9pVVDTnb6PgMOKYr+K34djcdvevy8vH5zEmpeaPU/4KwtPk/8V/7ncd5m+e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SyfBcQAAADcAAAA&#10;DwAAAAAAAAAAAAAAAACqAgAAZHJzL2Rvd25yZXYueG1sUEsFBgAAAAAEAAQA+gAAAJsDAAAAAA==&#10;">
                  <v:shape id="Freeform 132" o:spid="_x0000_s1069" style="position:absolute;left:1697;top:14027;width:119;height:7;visibility:visible;mso-wrap-style:square;v-text-anchor:top" coordsize="1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M2tsMA&#10;AADcAAAADwAAAGRycy9kb3ducmV2LnhtbERP22rCQBB9L/Qflin4VjcKikZXSb2AKAre3qfZaRKa&#10;nQ3ZVaNf7xaEvs3hXGc8bUwprlS7wrKCTjsCQZxaXXCm4HRcfg5AOI+ssbRMCu7kYDp5fxtjrO2N&#10;93Q9+EyEEHYxKsi9r2IpXZqTQde2FXHgfmxt0AdYZ1LXeAvhppTdKOpLgwWHhhwrmuWU/h4uRsE6&#10;2X9tk87uQZvie46L8/Ayj7ZKtT6aZATCU+P/xS/3Sof5gx78PRMukJ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MM2tsMAAADcAAAADwAAAAAAAAAAAAAAAACYAgAAZHJzL2Rv&#10;d25yZXYueG1sUEsFBgAAAAAEAAQA9QAAAIgDAAAAAA==&#10;" path="m2,6l,5,,1,1,,117,r1,1l118,4,53,4,13,6,2,6e" fillcolor="#fefefe" stroked="f">
                    <v:path arrowok="t" o:connecttype="custom" o:connectlocs="2,14033;0,14032;0,14028;1,14027;117,14027;118,14028;118,14031;53,14031;13,14033;2,14033" o:connectangles="0,0,0,0,0,0,0,0,0,0"/>
                  </v:shape>
                </v:group>
                <v:group id="Group 129" o:spid="_x0000_s1070" style="position:absolute;left:1750;top:14031;width:65;height:2" coordorigin="1750,14031" coordsize="6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Kk6cMAAADcAAAADwAAAGRycy9kb3ducmV2LnhtbERPS2vCQBC+C/6HZYTe&#10;dJOWSoiuImJLD6GgEUpvQ3ZMgtnZkN3m8e+7hYK3+fies92PphE9da62rCBeRSCIC6trLhVc87dl&#10;AsJ5ZI2NZVIwkYP9bj7bYqrtwGfqL74UIYRdigoq79tUSldUZNCtbEscuJvtDPoAu1LqDocQbhr5&#10;HEVrabDm0FBhS8eKivvlxyh4H3A4vMSnPrvfjtN3/vr5lcWk1NNiPGxAeBr9Q/zv/tBhfrKGv2fC&#10;BXL3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sqTpwwAAANwAAAAP&#10;AAAAAAAAAAAAAAAAAKoCAABkcnMvZG93bnJldi54bWxQSwUGAAAAAAQABAD6AAAAmgMAAAAA&#10;">
                  <v:shape id="Freeform 130" o:spid="_x0000_s1071" style="position:absolute;left:1750;top:14031;width:65;height:2;visibility:visible;mso-wrap-style:square;v-text-anchor:top" coordsize="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iRkMMA&#10;AADcAAAADwAAAGRycy9kb3ducmV2LnhtbERP22rCQBB9F/oPyxT6ppu2EDVmI1IolWIfvHzAmB2z&#10;wexsmt1o/PuuUPBtDuc6+XKwjbhQ52vHCl4nCQji0umaKwWH/ed4BsIHZI2NY1JwIw/L4mmUY6bd&#10;lbd02YVKxBD2GSowIbSZlL40ZNFPXEscuZPrLIYIu0rqDq8x3DbyLUlSabHm2GCwpQ9D5XnXWwU0&#10;T79/N9v+9NWX5v1YT1fp4adS6uV5WC1ABBrCQ/zvXus4fzaF+zPxAl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4iRkMMAAADcAAAADwAAAAAAAAAAAAAAAACYAgAAZHJzL2Rv&#10;d25yZXYueG1sUEsFBgAAAAAEAAQA9QAAAIgDAAAAAA==&#10;" path="m63,2r-5,l31,2,,,65,,63,2e" fillcolor="#fefefe" stroked="f">
                    <v:path arrowok="t" o:connecttype="custom" o:connectlocs="63,14033;58,14033;31,14033;0,14031;65,14031;63,14033" o:connectangles="0,0,0,0,0,0"/>
                  </v:shape>
                </v:group>
                <v:group id="Group 127" o:spid="_x0000_s1072" style="position:absolute;left:1515;top:14032;width:56;height:2" coordorigin="1515,14032" coordsize="5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GVAMUAAADcAAAADwAAAGRycy9kb3ducmV2LnhtbESPQWvCQBCF74X+h2UE&#10;b3UTxSLRVURq6UGEqlB6G7JjEszOhuw2if++cxC8zfDevPfNajO4WnXUhsqzgXSSgCLOva24MHA5&#10;798WoEJEtlh7JgN3CrBZv76sMLO+52/qTrFQEsIhQwNljE2mdchLchgmviEW7epbh1HWttC2xV7C&#10;Xa2nSfKuHVYsDSU2tCspv53+nIHPHvvtLP3oDrfr7v57nh9/DikZMx4N2yWoSEN8mh/XX1bwF0Ir&#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hlQDFAAAA3AAA&#10;AA8AAAAAAAAAAAAAAAAAqgIAAGRycy9kb3ducmV2LnhtbFBLBQYAAAAABAAEAPoAAACcAwAAAAA=&#10;">
                  <v:shape id="Freeform 128" o:spid="_x0000_s1073" style="position:absolute;left:1515;top:14032;width:56;height:2;visibility:visible;mso-wrap-style:square;v-text-anchor:top" coordsize="5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h7aMMA&#10;AADcAAAADwAAAGRycy9kb3ducmV2LnhtbESPQYvCMBCF74L/IYzgTVMXXNpqlEVZ0IOidfc+NGNb&#10;tpnUJmr99xtB8DbDe/O+N/NlZ2pxo9ZVlhVMxhEI4tzqigsFP6fvUQzCeWSNtWVS8CAHy0W/N8dU&#10;2zsf6Zb5QoQQdikqKL1vUildXpJBN7YNcdDOtjXow9oWUrd4D+Gmlh9R9CkNVhwIJTa0Kin/y64m&#10;QNY2yROOYj1ZHy77TTL95d1WqeGg+5qB8NT5t/l1vdGhfpzA85kwgV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Hh7aMMAAADcAAAADwAAAAAAAAAAAAAAAACYAgAAZHJzL2Rv&#10;d25yZXYueG1sUEsFBgAAAAAEAAQA9QAAAIgDAAAAAA==&#10;" path="m53,1r-4,l22,1,,,56,,53,1e" fillcolor="#fefefe" stroked="f">
                    <v:path arrowok="t" o:connecttype="custom" o:connectlocs="53,28066;49,28066;22,28066;0,28064;56,28064;53,28066" o:connectangles="0,0,0,0,0,0"/>
                  </v:shape>
                </v:group>
                <v:group id="Group 120" o:spid="_x0000_s1074" style="position:absolute;left:1839;top:13687;width:470;height:347" coordorigin="1839,13687" coordsize="470,3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IKqQMQAAADcAAAADwAAAGRycy9kb3ducmV2LnhtbERPS2vCQBC+F/wPywi9&#10;NZsoLTVmFZFaegiFqiDehuyYBLOzIbvN4993C4Xe5uN7TrYdTSN66lxtWUESxSCIC6trLhWcT4en&#10;VxDOI2tsLJOCiRxsN7OHDFNtB/6i/uhLEULYpaig8r5NpXRFRQZdZFviwN1sZ9AH2JVSdziEcNPI&#10;RRy/SIM1h4YKW9pXVNyP30bB+4DDbpm89fn9tp+up+fPS56QUo/zcbcG4Wn0/+I/94cO81c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IKqQMQAAADcAAAA&#10;DwAAAAAAAAAAAAAAAACqAgAAZHJzL2Rvd25yZXYueG1sUEsFBgAAAAAEAAQA+gAAAJsDAAAAAA==&#10;">
                  <v:shape id="Freeform 126" o:spid="_x0000_s1075" style="position:absolute;left:1839;top:13687;width:470;height:347;visibility:visible;mso-wrap-style:square;v-text-anchor:top" coordsize="470,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e/NcQA&#10;AADcAAAADwAAAGRycy9kb3ducmV2LnhtbESPQWvCQBSE7wX/w/KE3urGQjRG1yClhXroIbG9P7Kv&#10;SZrs25jdxvTfuwXB4zAz3zC7bDKdGGlwjWUFy0UEgri0uuFKwefp7SkB4Tyyxs4yKfgjB9l+9rDD&#10;VNsL5zQWvhIBwi5FBbX3fSqlK2sy6Ba2Jw7etx0M+iCHSuoBLwFuOvkcRStpsOGwUGNPLzWVbfFr&#10;FNBXW/44ovZ1uRk95uvjGT+OSj3Op8MWhKfJ38O39rtWECcx/J8JR0D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3vzXEAAAA3AAAAA8AAAAAAAAAAAAAAAAAmAIAAGRycy9k&#10;b3ducmV2LnhtbFBLBQYAAAAABAAEAPUAAACJAwAAAAA=&#10;" path="m86,340r-74,l19,339,33,326r4,-23l72,7,73,3,74,r6,l82,2r1,4l127,92r-42,l66,300r,30l71,336r15,4e" fillcolor="#fefefe" stroked="f">
                    <v:path arrowok="t" o:connecttype="custom" o:connectlocs="86,14027;12,14027;19,14026;33,14013;37,13990;72,13694;73,13690;74,13687;80,13687;82,13689;83,13693;127,13779;85,13779;66,13987;66,14017;71,14023;86,14027" o:connectangles="0,0,0,0,0,0,0,0,0,0,0,0,0,0,0,0,0"/>
                  </v:shape>
                  <v:shape id="Freeform 125" o:spid="_x0000_s1076" style="position:absolute;left:1839;top:13687;width:470;height:347;visibility:visible;mso-wrap-style:square;v-text-anchor:top" coordsize="470,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UhQsQA&#10;AADcAAAADwAAAGRycy9kb3ducmV2LnhtbESPQWvCQBSE74L/YXlCb7qxUI3RNUhpoR56SGzvj+xr&#10;kib7Nma3SfrvuwXB4zAz3zCHdDKtGKh3tWUF61UEgriwuuZSwcfldRmDcB5ZY2uZFPySg/Q4nx0w&#10;0XbkjIbclyJA2CWooPK+S6R0RUUG3cp2xMH7sr1BH2RfSt3jGOCmlY9RtJEGaw4LFXb0XFHR5D9G&#10;AX02xbcjal7Wu8Fjtj1f8f2s1MNiOu1BeJr8PXxrv2kFT/EG/s+EIyCP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lIULEAAAA3AAAAA8AAAAAAAAAAAAAAAAAmAIAAGRycy9k&#10;b3ducmV2LnhtbFBLBQYAAAAABAAEAPUAAACJAwAAAAA=&#10;" path="m251,289r-23,l366,6r2,-3l370,r6,l377,4r2,8l387,87r-38,l251,289e" fillcolor="#fefefe" stroked="f">
                    <v:path arrowok="t" o:connecttype="custom" o:connectlocs="251,13976;228,13976;366,13693;368,13690;370,13687;376,13687;377,13691;379,13699;387,13774;349,13774;251,13976" o:connectangles="0,0,0,0,0,0,0,0,0,0,0"/>
                  </v:shape>
                  <v:shape id="Freeform 124" o:spid="_x0000_s1077" style="position:absolute;left:1839;top:13687;width:470;height:347;visibility:visible;mso-wrap-style:square;v-text-anchor:top" coordsize="470,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mE2cQA&#10;AADcAAAADwAAAGRycy9kb3ducmV2LnhtbESPzWrDMBCE74W8g9hAbrWcQP4cK6GEBuJDDnHb+2Jt&#10;bdfWyrVUx3n7qFDocZiZb5j0MJpWDNS72rKCeRSDIC6srrlU8P52et6AcB5ZY2uZFNzJwWE/eUox&#10;0fbGVxpyX4oAYZeggsr7LpHSFRUZdJHtiIP3aXuDPsi+lLrHW4CbVi7ieCUN1hwWKuzoWFHR5D9G&#10;AX00xZcjal7n28HjdZ194yVTajYdX3YgPI3+P/zXPmsFy80afs+EIyD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phNnEAAAA3AAAAA8AAAAAAAAAAAAAAAAAmAIAAGRycy9k&#10;b3ducmV2LnhtbFBLBQYAAAAABAAEAPUAAACJAwAAAAA=&#10;" path="m465,346r-6,l445,346r-64,-3l370,343r-1,-2l369,337r1,-1l371,336r3,-1l374,327r-1,-7l350,87r37,l410,288r3,20l423,327r27,10l464,340r6,l470,344r-5,2e" fillcolor="#fefefe" stroked="f">
                    <v:path arrowok="t" o:connecttype="custom" o:connectlocs="465,14033;459,14033;445,14033;381,14030;370,14030;369,14028;369,14024;370,14023;371,14023;374,14022;374,14014;373,14007;350,13774;387,13774;410,13975;413,13995;423,14014;450,14024;464,14027;470,14027;470,14031;465,14033" o:connectangles="0,0,0,0,0,0,0,0,0,0,0,0,0,0,0,0,0,0,0,0,0,0"/>
                  </v:shape>
                  <v:shape id="Freeform 123" o:spid="_x0000_s1078" style="position:absolute;left:1839;top:13687;width:470;height:347;visibility:visible;mso-wrap-style:square;v-text-anchor:top" coordsize="470,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YQq8EA&#10;AADcAAAADwAAAGRycy9kb3ducmV2LnhtbERPPW+DMBDdK+U/WBepWzFEaptSDIqqREqGDEnb/YSv&#10;QMBnih0g/74eInV8et9ZMZtOjDS4xrKCJIpBEJdWN1wp+PrcPa1BOI+ssbNMCm7koMgXDxmm2k58&#10;ovHsKxFC2KWooPa+T6V0ZU0GXWR74sD92MGgD3CopB5wCuGmk6s4fpEGGw4NNfb0UVPZnq9GAX23&#10;5cURtdvkbfR4ej384vGg1ONy3ryD8DT7f/HdvdcKntdhbTgTjoDM/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2EKvBAAAA3AAAAA8AAAAAAAAAAAAAAAAAmAIAAGRycy9kb3du&#10;cmV2LnhtbFBLBQYAAAAABAAEAPUAAACGAwAAAAA=&#10;" path="m223,345r-8,l214,341,204,324,172,264,153,227r-6,-11l116,152,89,95,85,92r42,l228,289r23,l235,321r-11,20l223,345e" fillcolor="#fefefe" stroked="f">
                    <v:path arrowok="t" o:connecttype="custom" o:connectlocs="223,14032;215,14032;214,14028;204,14011;172,13951;153,13914;147,13903;116,13839;89,13782;85,13779;127,13779;228,13976;251,13976;235,14008;224,14028;223,14032" o:connectangles="0,0,0,0,0,0,0,0,0,0,0,0,0,0,0,0"/>
                  </v:shape>
                  <v:shape id="Freeform 122" o:spid="_x0000_s1079" style="position:absolute;left:1839;top:13687;width:470;height:347;visibility:visible;mso-wrap-style:square;v-text-anchor:top" coordsize="470,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q1MMIA&#10;AADcAAAADwAAAGRycy9kb3ducmV2LnhtbESPS4vCQBCE74L/YWjBm05c8BUdRZZd0IMHX/cm0yYx&#10;mZ5sZjbGf+8Igseiqr6iluvWlKKh2uWWFYyGEQjixOqcUwXn0+9gBsJ5ZI2lZVLwIAfrVbezxFjb&#10;Ox+oOfpUBAi7GBVk3lexlC7JyKAb2oo4eFdbG/RB1qnUNd4D3JTyK4om0mDOYSHDir4zSorjv1FA&#10;lyK5OaLiZzRvPB6muz/c75Tq99rNAoSn1n/C7/ZWKxjP5vA6E4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OrUwwgAAANwAAAAPAAAAAAAAAAAAAAAAAJgCAABkcnMvZG93&#10;bnJldi54bWxQSwUGAAAAAAQABAD1AAAAhwMAAAAA&#10;" path="m3,346l,345r,-4l3,340r95,l100,341r,3l49,344,9,346r-6,e" fillcolor="#fefefe" stroked="f">
                    <v:path arrowok="t" o:connecttype="custom" o:connectlocs="3,14033;0,14032;0,14028;3,14027;98,14027;100,14028;100,14031;49,14031;9,14033;3,14033" o:connectangles="0,0,0,0,0,0,0,0,0,0"/>
                  </v:shape>
                  <v:shape id="Freeform 121" o:spid="_x0000_s1080" style="position:absolute;left:1839;top:13687;width:470;height:347;visibility:visible;mso-wrap-style:square;v-text-anchor:top" coordsize="470,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mKcMAA&#10;AADcAAAADwAAAGRycy9kb3ducmV2LnhtbERPy4rCMBTdC/5DuII7TSs4ox1TEVHQxSx87S/Nnba2&#10;ualNrPXvJ4uBWR7Oe7XuTS06al1pWUE8jUAQZ1aXnCu4XvaTBQjnkTXWlknBmxys0+FghYm2Lz5R&#10;d/a5CCHsElRQeN8kUrqsIINuahviwP3Y1qAPsM2lbvEVwk0tZ1H0IQ2WHBoKbGhbUFadn0YB3ars&#10;7oiqXbzsPJ4+jw/8Pio1HvWbLxCeev8v/nMftIL5MswPZ8IRkOk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NmKcMAAAADcAAAADwAAAAAAAAAAAAAAAACYAgAAZHJzL2Rvd25y&#10;ZXYueG1sUEsFBgAAAAAEAAQA9QAAAIUDAAAAAA==&#10;" path="m97,346r-6,l66,345,49,344r51,l100,345r-3,1e" fillcolor="#fefefe" stroked="f">
                    <v:path arrowok="t" o:connecttype="custom" o:connectlocs="97,14033;91,14033;66,14032;49,14031;100,14031;100,14032;97,14033" o:connectangles="0,0,0,0,0,0,0"/>
                  </v:shape>
                </v:group>
                <v:group id="Group 118" o:spid="_x0000_s1081" style="position:absolute;left:2329;top:13693;width:109;height:7" coordorigin="2329,13693" coordsize="10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w0GWcQAAADcAAAADwAAAGRycy9kb3ducmV2LnhtbESPQYvCMBSE78L+h/AW&#10;vGnaFWWtRhHZFQ8iqAvi7dE822LzUppsW/+9EQSPw8x8w8yXnSlFQ7UrLCuIhxEI4tTqgjMFf6ff&#10;wTcI55E1lpZJwZ0cLBcfvTkm2rZ8oOboMxEg7BJUkHtfJVK6NCeDbmgr4uBdbW3QB1lnUtfYBrgp&#10;5VcUTaTBgsNCjhWtc0pvx3+jYNNiuxrFP83udl3fL6fx/ryLSan+Z7eagfDU+Xf41d5qBeNp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1w0GWcQAAADcAAAA&#10;DwAAAAAAAAAAAAAAAACqAgAAZHJzL2Rvd25yZXYueG1sUEsFBgAAAAAEAAQA+gAAAJsDAAAAAA==&#10;">
                  <v:shape id="Freeform 119" o:spid="_x0000_s1082" style="position:absolute;left:2329;top:13693;width:109;height:7;visibility:visible;mso-wrap-style:square;v-text-anchor:top" coordsize="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7alMYA&#10;AADcAAAADwAAAGRycy9kb3ducmV2LnhtbESP0WrCQBRE3wv+w3KFvhTdNKBo6iZIa7XmQWnaD7hk&#10;r0kwezdkt5r+fbcg+DjMzBlmlQ2mFRfqXWNZwfM0AkFcWt1wpeD7632yAOE8ssbWMin4JQdZOnpY&#10;YaLtlT/pUvhKBAi7BBXU3neJlK6syaCb2o44eCfbG/RB9pXUPV4D3LQyjqK5NNhwWKixo9eaynPx&#10;YxRYUxzbw2aX76KnarPv8u05f4uVehwP6xcQngZ/D9/aH1rBbBnD/5lwBG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7alMYAAADcAAAADwAAAAAAAAAAAAAAAACYAgAAZHJz&#10;L2Rvd25yZXYueG1sUEsFBgAAAAAEAAQA9QAAAIsDAAAAAA==&#10;" path="m107,6l2,6,,5,,,3,,8,,31,,52,1r57,l109,5r-2,1e" fillcolor="#fefefe" stroked="f">
                    <v:path arrowok="t" o:connecttype="custom" o:connectlocs="107,13699;2,13699;0,13698;0,13693;3,13693;8,13693;31,13693;52,13694;109,13694;109,13698;107,13699" o:connectangles="0,0,0,0,0,0,0,0,0,0,0"/>
                  </v:shape>
                </v:group>
                <v:group id="Group 116" o:spid="_x0000_s1083" style="position:absolute;left:2381;top:13693;width:57;height:2" coordorigin="2381,13693" coordsize="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M9tcYAAADcAAAADwAAAGRycy9kb3ducmV2LnhtbESPQWvCQBSE7wX/w/IK&#10;3ppNlJSaZhWRKh5CoSqU3h7ZZxLMvg3ZbRL/fbdQ6HGYmW+YfDOZVgzUu8aygiSKQRCXVjdcKbic&#10;908vIJxH1thaJgV3crBZzx5yzLQd+YOGk69EgLDLUEHtfZdJ6cqaDLrIdsTBu9reoA+yr6TucQxw&#10;08pFHD9Lgw2HhRo72tVU3k7fRsFhxHG7TN6G4nbd3b/O6ftnkZBS88dp+wrC0+T/w3/to1aQrp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kz21xgAAANwA&#10;AAAPAAAAAAAAAAAAAAAAAKoCAABkcnMvZG93bnJldi54bWxQSwUGAAAAAAQABAD6AAAAnQMAAAAA&#10;">
                  <v:shape id="Freeform 117" o:spid="_x0000_s1084" style="position:absolute;left:2381;top:13693;width:57;height:2;visibility:visible;mso-wrap-style:square;v-text-anchor:top" coordsize="5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j9vcUA&#10;AADcAAAADwAAAGRycy9kb3ducmV2LnhtbESPX2vCQBDE3wv9DscWfKuXihWNnlKVgn3zT4v4tuS2&#10;SWh2L+auJn57Tyj0cZiZ3zCzRceVulDjSycGXvoJKJLM2VJyA5+H9+cxKB9QLFZOyMCVPCzmjw8z&#10;TK1rZUeXfchVhIhP0UARQp1q7bOCGH3f1STR+3YNY4iyybVtsI1wrvQgSUaasZS4UGBNq4Kyn/0v&#10;Gzht+bQZ1pyv26+P84Svu2Pnlsb0nrq3KahAXfgP/7U31sDrZAj3M/EI6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aP29xQAAANwAAAAPAAAAAAAAAAAAAAAAAJgCAABkcnMv&#10;ZG93bnJldi54bWxQSwUGAAAAAAQABAD1AAAAigMAAAAA&#10;" path="m57,1l,1,40,,54,r3,l57,1e" fillcolor="#fefefe" stroked="f">
                    <v:path arrowok="t" o:connecttype="custom" o:connectlocs="57,13694;0,13694;40,13693;54,13693;57,13693;57,13694" o:connectangles="0,0,0,0,0,0"/>
                  </v:shape>
                </v:group>
                <v:group id="Group 114" o:spid="_x0000_s1085" style="position:absolute;left:2339;top:13699;width:103;height:327" coordorigin="2339,13699" coordsize="103,3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DYAWsUAAADcAAAADwAAAGRycy9kb3ducmV2LnhtbESPT2vCQBTE7wW/w/KE&#10;3uomlhSNriKi4kEK/gHx9sg+k2D2bciuSfz23UKhx2FmfsPMl72pREuNKy0riEcRCOLM6pJzBZfz&#10;9mMCwnlkjZVlUvAiB8vF4G2OqbYdH6k9+VwECLsUFRTe16mULivIoBvZmjh4d9sY9EE2udQNdgFu&#10;KjmOoi9psOSwUGBN64Kyx+lpFOw67Faf8aY9PO7r1+2cfF8PMSn1PuxXMxCeev8f/mvvtYJkm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g2AFrFAAAA3AAA&#10;AA8AAAAAAAAAAAAAAAAAqgIAAGRycy9kb3ducmV2LnhtbFBLBQYAAAAABAAEAPoAAACcAwAAAAA=&#10;">
                  <v:shape id="Freeform 115" o:spid="_x0000_s1086" style="position:absolute;left:2339;top:13699;width:103;height:327;visibility:visible;mso-wrap-style:square;v-text-anchor:top" coordsize="103,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jCNcUA&#10;AADcAAAADwAAAGRycy9kb3ducmV2LnhtbESPQWvCQBCF74L/YRmhN91YMbSpq5QWoT0aW9rehuyY&#10;BLOzIbNq6q93BcHj48373rzFqneNOlIntWcD00kCirjwtubSwNd2PX4CJQHZYuOZDPyTwGo5HCww&#10;s/7EGzrmoVQRwpKhgSqENtNaioocysS3xNHb+c5hiLIrte3wFOGu0Y9JkmqHNceGClt6q6jY5wcX&#10;3/h5//07b79F+l2e5huZzWefbMzDqH99ARWoD/fjW/rDGpg/p3AdEw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GMI1xQAAANwAAAAPAAAAAAAAAAAAAAAAAJgCAABkcnMv&#10;ZG93bnJldi54bWxQSwUGAAAAAAQABAD1AAAAigMAAAAA&#10;" path="m103,328l,328r5,-1l9,326,25,250,25,88r,-25l8,2,3,,89,,84,1,70,4,65,65r,138l65,229r1,60l92,327r11,1e" fillcolor="#fefefe" stroked="f">
                    <v:path arrowok="t" o:connecttype="custom" o:connectlocs="103,14027;0,14027;5,14026;9,14025;25,13949;25,13787;25,13762;8,13701;3,13699;89,13699;84,13700;70,13703;65,13764;65,13902;65,13928;66,13988;92,14026;103,14027" o:connectangles="0,0,0,0,0,0,0,0,0,0,0,0,0,0,0,0,0,0"/>
                  </v:shape>
                </v:group>
                <v:group id="Group 112" o:spid="_x0000_s1087" style="position:absolute;left:2331;top:14027;width:119;height:7" coordorigin="2331,14027" coordsize="11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6g7tsYAAADcAAAADwAAAGRycy9kb3ducmV2LnhtbESPT2vCQBTE74LfYXmC&#10;t7qJxWqjq4i0pYcgqIXS2yP7TILZtyG75s+37xYKHoeZ+Q2z2fWmEi01rrSsIJ5FIIgzq0vOFXxd&#10;3p9WIJxH1lhZJgUDOdhtx6MNJtp2fKL27HMRIOwSVFB4XydSuqwgg25ma+LgXW1j0AfZ5FI32AW4&#10;qeQ8il6kwZLDQoE1HQrKbue7UfDRYbd/jt/a9HY9DD+XxfE7jUmp6aTfr0F46v0j/N/+1AoWr0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3qDu2xgAAANwA&#10;AAAPAAAAAAAAAAAAAAAAAKoCAABkcnMvZG93bnJldi54bWxQSwUGAAAAAAQABAD6AAAAnQMAAAAA&#10;">
                  <v:shape id="Freeform 113" o:spid="_x0000_s1088" style="position:absolute;left:2331;top:14027;width:119;height:7;visibility:visible;mso-wrap-style:square;v-text-anchor:top" coordsize="1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Sj7MMA&#10;AADcAAAADwAAAGRycy9kb3ducmV2LnhtbERPy2rCQBTdF/yH4Qrd1UkKlRodJW1akBYFX/vbzG0S&#10;mrkTMpOY+vXOQnB5OO/FajC16Kl1lWUF8SQCQZxbXXGh4Hj4fHoF4TyyxtoyKfgnB6vl6GGBibZn&#10;3lG/94UIIewSVFB63yRSurwkg25iG+LA/drWoA+wLaRu8RzCTS2fo2gqDVYcGkps6L2k/G/fGQVf&#10;6e5tk8bbC31XPxl+nGZdFm2UehwP6RyEp8HfxTf3Wit4mYW14Uw4AnJ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JSj7MMAAADcAAAADwAAAAAAAAAAAAAAAACYAgAAZHJzL2Rv&#10;d25yZXYueG1sUEsFBgAAAAAEAAQA9QAAAIgDAAAAAA==&#10;" path="m2,6l,5,,1,1,,118,r1,1l119,4,54,4,14,6,2,6e" fillcolor="#fefefe" stroked="f">
                    <v:path arrowok="t" o:connecttype="custom" o:connectlocs="2,14033;0,14032;0,14028;1,14027;118,14027;119,14028;119,14031;54,14031;14,14033;2,14033" o:connectangles="0,0,0,0,0,0,0,0,0,0"/>
                  </v:shape>
                </v:group>
                <v:group id="Group 110" o:spid="_x0000_s1089" style="position:absolute;left:2385;top:14031;width:65;height:2" coordorigin="2385,14031" coordsize="6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LyosYAAADcAAAADwAAAGRycy9kb3ducmV2LnhtbESPQWuDQBSE74H+h+UF&#10;ektWWyLFZCMS2tKDFGIKpbeH+6IS9624WzX/vhso5DjMzDfMLptNJ0YaXGtZQbyOQBBXVrdcK/g6&#10;va1eQDiPrLGzTAqu5CDbPyx2mGo78ZHG0tciQNilqKDxvk+ldFVDBt3a9sTBO9vBoA9yqKUecApw&#10;08mnKEqkwZbDQoM9HRqqLuWvUfA+4ZQ/x69jcTkfrj+nzed3EZNSj8s534LwNPt7+L/9oRUkUQy3&#10;M+EIyP0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IvKixgAAANwA&#10;AAAPAAAAAAAAAAAAAAAAAKoCAABkcnMvZG93bnJldi54bWxQSwUGAAAAAAQABAD6AAAAnQMAAAAA&#10;">
                  <v:shape id="Freeform 111" o:spid="_x0000_s1090" style="position:absolute;left:2385;top:14031;width:65;height:2;visibility:visible;mso-wrap-style:square;v-text-anchor:top" coordsize="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b8N8UA&#10;AADcAAAADwAAAGRycy9kb3ducmV2LnhtbESP3WrCQBSE7wu+w3KE3tWNFqJGV5FCaSl64c8DHLPH&#10;bDB7NmY3mr69KwheDjPzDTNfdrYSV2p86VjBcJCAIM6dLrlQcNh/f0xA+ICssXJMCv7Jw3LRe5tj&#10;pt2Nt3TdhUJECPsMFZgQ6kxKnxuy6AeuJo7eyTUWQ5RNIXWDtwi3lRwlSSotlhwXDNb0ZSg/71qr&#10;gKbp32W9bU8/bW4+j+V4lR42hVLv/W41AxGoC6/ws/2rFaTJCB5n4hG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hvw3xQAAANwAAAAPAAAAAAAAAAAAAAAAAJgCAABkcnMv&#10;ZG93bnJldi54bWxQSwUGAAAAAAQABAD1AAAAigMAAAAA&#10;" path="m63,2r-6,l30,2,,,65,,63,2e" fillcolor="#fefefe" stroked="f">
                    <v:path arrowok="t" o:connecttype="custom" o:connectlocs="63,14033;57,14033;30,14033;0,14031;65,14031;63,14033" o:connectangles="0,0,0,0,0,0"/>
                  </v:shape>
                </v:group>
                <v:group id="Group 108" o:spid="_x0000_s1091" style="position:absolute;left:1092;top:14142;width:93;height:109" coordorigin="1092,14142" coordsize="93,1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7zJTsQAAADcAAAADwAAAGRycy9kb3ducmV2LnhtbESPQYvCMBSE7wv+h/AE&#10;b2taZUWqUURUPIiwKoi3R/Nsi81LaWJb/71ZEPY4zMw3zHzZmVI0VLvCsoJ4GIEgTq0uOFNwOW+/&#10;pyCcR9ZYWiYFL3KwXPS+5pho2/IvNSefiQBhl6CC3PsqkdKlORl0Q1sRB+9ua4M+yDqTusY2wE0p&#10;R1E0kQYLDgs5VrTOKX2cnkbBrsV2NY43zeFxX79u55/j9RCTUoN+t5qB8NT5//CnvdcKJtEY/s6E&#10;IyAXb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7zJTsQAAADcAAAA&#10;DwAAAAAAAAAAAAAAAACqAgAAZHJzL2Rvd25yZXYueG1sUEsFBgAAAAAEAAQA+gAAAJsDAAAAAA==&#10;">
                  <v:shape id="Freeform 109" o:spid="_x0000_s1092" style="position:absolute;left:1092;top:14142;width:93;height:109;visibility:visible;mso-wrap-style:square;v-text-anchor:top" coordsize="93,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7IMMA&#10;AADcAAAADwAAAGRycy9kb3ducmV2LnhtbESPQWsCMRSE7wX/Q3iCt5pV1NrVKFYQBA/Stb0/Nq+7&#10;i5uXkKS6/nsjCB6HmfmGWa4704oL+dBYVjAaZiCIS6sbrhT8nHbvcxAhImtsLZOCGwVYr3pvS8y1&#10;vfI3XYpYiQThkKOCOkaXSxnKmgyGoXXEyfuz3mBM0ldSe7wmuGnlOMtm0mDDaaFGR9uaynPxbxR8&#10;fM4P/iSzo8OvyulJ8Tsdn1ulBv1uswARqYuv8LO91wpmowk8zqQjIF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57IMMAAADcAAAADwAAAAAAAAAAAAAAAACYAgAAZHJzL2Rv&#10;d25yZXYueG1sUEsFBgAAAAAEAAQA9QAAAIgDAAAAAA==&#10;" path="m15,110l,110,,,15,r,48l93,48r,14l15,62r,48e" fillcolor="#fefefe" stroked="f">
                    <v:path arrowok="t" o:connecttype="custom" o:connectlocs="15,14252;0,14252;0,14142;15,14142;15,14190;93,14190;93,14204;15,14204;15,14252" o:connectangles="0,0,0,0,0,0,0,0,0"/>
                  </v:shape>
                </v:group>
                <v:group id="Group 106" o:spid="_x0000_s1093" style="position:absolute;left:1169;top:14191;width:16;height:2" coordorigin="1169,14191" coordsize="1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BifMYAAADcAAAADwAAAGRycy9kb3ducmV2LnhtbESPQWvCQBSE74X+h+UV&#10;ems2URSJriGIlR6kUCOIt0f2mQSzb0N2m8R/3y0Uehxm5htmk02mFQP1rrGsIIliEMSl1Q1XCs7F&#10;+9sKhPPIGlvLpOBBDrLt89MGU21H/qLh5CsRIOxSVFB736VSurImgy6yHXHwbrY36IPsK6l7HAPc&#10;tHIWx0tpsOGwUGNHu5rK++nbKDiMOObzZD8c77fd41osPi/HhJR6fZnyNQhPk/8P/7U/tIJlsoD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wGJ8xgAAANwA&#10;AAAPAAAAAAAAAAAAAAAAAKoCAABkcnMvZG93bnJldi54bWxQSwUGAAAAAAQABAD6AAAAnQMAAAAA&#10;">
                  <v:shape id="Freeform 107" o:spid="_x0000_s1094" style="position:absolute;left:1169;top:14191;width:16;height:2;visibility:visible;mso-wrap-style:square;v-text-anchor:top" coordsize="1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foDcIA&#10;AADcAAAADwAAAGRycy9kb3ducmV2LnhtbESPS4vCMBSF9wP+h3AFd2OqMj6qUaQwIszKB+Ly0lzb&#10;YnNTkoyt/94IA7M8nMfHWW06U4sHOV9ZVjAaJiCIc6srLhScT9+fcxA+IGusLZOCJ3nYrHsfK0y1&#10;bflAj2MoRBxhn6KCMoQmldLnJRn0Q9sQR+9mncEQpSukdtjGcVPLcZJMpcGKI6HEhrKS8vvx17wh&#10;k8zZSt6uRmd7veh2u5/2otSg322XIAJ14T/8195rBbPkC95n4hGQ6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p+gNwgAAANwAAAAPAAAAAAAAAAAAAAAAAJgCAABkcnMvZG93&#10;bnJldi54bWxQSwUGAAAAAAQABAD1AAAAhwMAAAAA&#10;" path="m,l16,e" filled="f" strokecolor="#fefefe" strokeweight="1.75669mm">
                    <v:path arrowok="t" o:connecttype="custom" o:connectlocs="0,0;16,0" o:connectangles="0,0"/>
                  </v:shape>
                </v:group>
                <v:group id="Group 104" o:spid="_x0000_s1095" style="position:absolute;left:1220;top:14141;width:103;height:113" coordorigin="1220,14141" coordsize="103,1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mbA0MUAAADcAAAADwAAAGRycy9kb3ducmV2LnhtbESPT4vCMBTE74LfITzB&#10;m6ZVdl26RhFR8SAL/oFlb4/m2Rabl9LEtn77jSB4HGbmN8x82ZlSNFS7wrKCeByBIE6tLjhTcDlv&#10;R18gnEfWWFomBQ9ysFz0e3NMtG35SM3JZyJA2CWoIPe+SqR0aU4G3dhWxMG72tqgD7LOpK6xDXBT&#10;ykkUfUqDBYeFHCta55TeTnejYNdiu5rGm+Zwu64ff+ePn99DTEoNB93qG4Snzr/Dr/ZeK5hFM3ie&#10;CUdALv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JmwNDFAAAA3AAA&#10;AA8AAAAAAAAAAAAAAAAAqgIAAGRycy9kb3ducmV2LnhtbFBLBQYAAAAABAAEAPoAAACcAwAAAAA=&#10;">
                  <v:shape id="Freeform 105" o:spid="_x0000_s1096" style="position:absolute;left:1220;top:14141;width:103;height:113;visibility:visible;mso-wrap-style:square;v-text-anchor:top" coordsize="103,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hIUsIA&#10;AADcAAAADwAAAGRycy9kb3ducmV2LnhtbESPS2/CMBCE70j9D9ZW6o044QAoxSBAReLK48BxFS95&#10;NF4H24Xk39dISBxHM/ONZrHqTSvu5HxtWUGWpCCIC6trLhWcT7vxHIQPyBpby6RgIA+r5cdogbm2&#10;Dz7Q/RhKESHsc1RQhdDlUvqiIoM+sR1x9K7WGQxRulJqh48IN62cpOlUGqw5LlTY0bai4vf4ZxQ4&#10;2QzbwTVmwxd/uzU/u2s7ZEp9ffbrbxCB+vAOv9p7rWCWTeB5Jh4B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EhSwgAAANwAAAAPAAAAAAAAAAAAAAAAAJgCAABkcnMvZG93&#10;bnJldi54bWxQSwUGAAAAAAQABAD1AAAAhwMAAAAA&#10;" path="m60,112r-3,l34,108,16,96,4,78,,57,4,35,16,17,33,5,56,,81,4r19,11l100,16r-29,l44,19,26,30,18,46,16,56r6,22l37,92r66,l103,93,86,106r-23,6l60,112e" fillcolor="#fefefe" stroked="f">
                    <v:path arrowok="t" o:connecttype="custom" o:connectlocs="60,14253;57,14253;34,14249;16,14237;4,14219;0,14198;4,14176;16,14158;33,14146;56,14141;81,14145;100,14156;100,14157;71,14157;44,14160;26,14171;18,14187;16,14197;22,14219;37,14233;103,14233;103,14234;86,14247;63,14253;60,14253" o:connectangles="0,0,0,0,0,0,0,0,0,0,0,0,0,0,0,0,0,0,0,0,0,0,0,0,0"/>
                  </v:shape>
                </v:group>
                <v:group id="Group 102" o:spid="_x0000_s1097" style="position:absolute;left:1257;top:14157;width:80;height:77" coordorigin="1257,14157" coordsize="80,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XahX8QAAADcAAAADwAAAGRycy9kb3ducmV2LnhtbESPQYvCMBSE78L+h/AW&#10;vGlaF12pRhHZFQ8iqAvi7dE822LzUppsW/+9EQSPw8x8w8yXnSlFQ7UrLCuIhxEI4tTqgjMFf6ff&#10;wRSE88gaS8uk4E4OlouP3hwTbVs+UHP0mQgQdgkqyL2vEildmpNBN7QVcfCutjbog6wzqWtsA9yU&#10;chRFE2mw4LCQY0XrnNLb8d8o2LTYrr7in2Z3u67vl9N4f97FpFT/s1vNQHjq/Dv8am+1gu9R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XahX8QAAADcAAAA&#10;DwAAAAAAAAAAAAAAAACqAgAAZHJzL2Rvd25yZXYueG1sUEsFBgAAAAAEAAQA+gAAAJsDAAAAAA==&#10;">
                  <v:shape id="Freeform 103" o:spid="_x0000_s1098" style="position:absolute;left:1257;top:14157;width:80;height:77;visibility:visible;mso-wrap-style:square;v-text-anchor:top" coordsize="80,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KzxsEA&#10;AADcAAAADwAAAGRycy9kb3ducmV2LnhtbESPS2vDMBCE74H8B7GF3hq5pqTBsRJKIJBbaFrfF2v9&#10;SK2VkeRH/n0VCOQ4zMw3TL6fTSdGcr61rOB9lYAgLq1uuVbw+3N824DwAVljZ5kU3MjDfrdc5Jhp&#10;O/E3jZdQiwhhn6GCJoQ+k9KXDRn0K9sTR6+yzmCI0tVSO5wi3HQyTZK1NNhyXGiwp0ND5d9lMArK&#10;YbyeeaxnVyBtPgqq1oWWSr2+zF9bEIHm8Aw/2iet4DNN4X4mHgG5+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Mys8bBAAAA3AAAAA8AAAAAAAAAAAAAAAAAmAIAAGRycy9kb3du&#10;cmV2LnhtbFBLBQYAAAAABAAEAPUAAACGAwAAAAA=&#10;" path="m66,76l,76r30,l50,69,61,56,59,28,49,9,34,,63,,75,16r5,21l76,59,66,76e" fillcolor="#fefefe" stroked="f">
                    <v:path arrowok="t" o:connecttype="custom" o:connectlocs="66,14233;0,14233;30,14233;50,14226;61,14213;59,14185;49,14166;34,14157;63,14157;75,14173;80,14194;76,14216;66,14233" o:connectangles="0,0,0,0,0,0,0,0,0,0,0,0,0"/>
                  </v:shape>
                </v:group>
                <v:group id="Group 97" o:spid="_x0000_s1099" style="position:absolute;left:1354;top:14142;width:166;height:110" coordorigin="1354,14142" coordsize="166,1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uias8YAAADcAAAADwAAAGRycy9kb3ducmV2LnhtbESPT2vCQBTE7wW/w/IK&#10;vdXNH2wldQ0itngQoSqU3h7ZZxKSfRuy2yR++25B6HGYmd8wq3wyrRiod7VlBfE8AkFcWF1zqeBy&#10;fn9egnAeWWNrmRTcyEG+nj2sMNN25E8aTr4UAcIuQwWV910mpSsqMujmtiMO3tX2Bn2QfSl1j2OA&#10;m1YmUfQiDdYcFirsaFtR0Zx+jIKPEcdNGu+GQ3Pd3r7Pi+PXISalnh6nzRsIT5P/D9/be63gNUn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6JqzxgAAANwA&#10;AAAPAAAAAAAAAAAAAAAAAKoCAABkcnMvZG93bnJldi54bWxQSwUGAAAAAAQABAD6AAAAnQMAAAAA&#10;">
                  <v:shape id="Freeform 101" o:spid="_x0000_s1100" style="position:absolute;left:1354;top:14142;width:166;height:110;visibility:visible;mso-wrap-style:square;v-text-anchor:top" coordsize="166,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xCLMQA&#10;AADcAAAADwAAAGRycy9kb3ducmV2LnhtbESP0WoCMRRE34X+Q7gFX0rNVsWWrVGKqIj4ou0HXDe3&#10;u6mbmyWJ7vr3Rij4OMzMGWY672wtLuSDcazgbZCBIC6cNlwq+PlevX6ACBFZY+2YFFwpwHz21Jti&#10;rl3Le7ocYikShEOOCqoYm1zKUFRkMQxcQ5y8X+ctxiR9KbXHNsFtLYdZNpEWDaeFChtaVFScDmer&#10;YM3HU/3H4/ZlOzZm53xY8jEo1X/uvj5BROriI/zf3mgF76Mh3M+kIyB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cQizEAAAA3AAAAA8AAAAAAAAAAAAAAAAAmAIAAGRycy9k&#10;b3ducmV2LnhtbFBLBQYAAAAABAAEAPUAAACJAwAAAAA=&#10;" path="m47,111r-3,l,,15,,46,76r15,l47,111e" fillcolor="#fefefe" stroked="f">
                    <v:path arrowok="t" o:connecttype="custom" o:connectlocs="47,14253;44,14253;0,14142;15,14142;46,14218;61,14218;47,14253" o:connectangles="0,0,0,0,0,0,0"/>
                  </v:shape>
                  <v:shape id="Freeform 100" o:spid="_x0000_s1101" style="position:absolute;left:1354;top:14142;width:166;height:110;visibility:visible;mso-wrap-style:square;v-text-anchor:top" coordsize="166,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jQXcUA&#10;AADcAAAADwAAAGRycy9kb3ducmV2LnhtbESP3WoCMRSE7wt9h3AKvRHNWkXtahQpbSnijT8PcNyc&#10;7kY3J0uSuuvbNwWhl8PMfMMsVp2txZV8MI4VDAcZCOLCacOlguPhoz8DESKyxtoxKbhRgNXy8WGB&#10;uXYt7+i6j6VIEA45KqhibHIpQ1GRxTBwDXHyvp23GJP0pdQe2wS3tXzJsom0aDgtVNjQW0XFZf9j&#10;FXzy6VKfedz2NmNjts6Hdz4FpZ6fuvUcRKQu/ofv7S+tYDp6h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NBdxQAAANwAAAAPAAAAAAAAAAAAAAAAAJgCAABkcnMv&#10;ZG93bnJldi54bWxQSwUGAAAAAAQABAD1AAAAigMAAAAA&#10;" path="m61,76r-15,l76,,91,r9,22l83,22,61,76e" fillcolor="#fefefe" stroked="f">
                    <v:path arrowok="t" o:connecttype="custom" o:connectlocs="61,14218;46,14218;76,14142;91,14142;100,14164;83,14164;61,14218" o:connectangles="0,0,0,0,0,0,0"/>
                  </v:shape>
                  <v:shape id="Freeform 742" o:spid="_x0000_s1102" style="position:absolute;left:1354;top:14142;width:166;height:110;visibility:visible;mso-wrap-style:square;v-text-anchor:top" coordsize="166,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oxUcQA&#10;AADcAAAADwAAAGRycy9kb3ducmV2LnhtbESP0WoCMRRE34X+Q7hCX0SzlUVla5RS2iLii7YfcN3c&#10;7kY3N0uSutu/N4Lg4zAzZ5jlureNuJAPxrGCl0kGgrh02nCl4Of7c7wAESKyxsYxKfinAOvV02CJ&#10;hXYd7+lyiJVIEA4FKqhjbAspQ1mTxTBxLXHyfp23GJP0ldQeuwS3jZxm2UxaNJwWamzpvabyfPiz&#10;Cr74eG5OnHejbW7Mzvnwwceg1POwf3sFEamPj/C9vdEK5vkUbmfSEZCr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aMVHEAAAA3AAAAA8AAAAAAAAAAAAAAAAAmAIAAGRycy9k&#10;b3ducmV2LnhtbFBLBQYAAAAABAAEAPUAAACJAwAAAAA=&#10;" path="m136,76r-14,l151,r16,l136,76e" fillcolor="#fefefe" stroked="f">
                    <v:path arrowok="t" o:connecttype="custom" o:connectlocs="136,14218;122,14218;151,14142;167,14142;136,14218" o:connectangles="0,0,0,0,0"/>
                  </v:shape>
                  <v:shape id="Freeform 98" o:spid="_x0000_s1103" style="position:absolute;left:1354;top:14142;width:166;height:110;visibility:visible;mso-wrap-style:square;v-text-anchor:top" coordsize="166,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aUysQA&#10;AADcAAAADwAAAGRycy9kb3ducmV2LnhtbESP0WoCMRRE3wX/IdxCX6RmbRdbVqOItEWkL9V+wHVz&#10;3U3d3CxJ6m7/3giCj8PMnGHmy9424kw+GMcKJuMMBHHptOFKwc/+4+kNRIjIGhvHpOCfAiwXw8Ec&#10;C+06/qbzLlYiQTgUqKCOsS2kDGVNFsPYtcTJOzpvMSbpK6k9dgluG/mcZVNp0XBaqLGldU3lafdn&#10;FXzy4dT8ct6NtrkxX86Hdz4EpR4f+tUMRKQ+3sO39kYreM1f4HomHQG5u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WlMrEAAAA3AAAAA8AAAAAAAAAAAAAAAAAmAIAAGRycy9k&#10;b3ducmV2LnhtbFBLBQYAAAAABAAEAPUAAACJAwAAAAA=&#10;" path="m123,111r-4,l83,22r17,l122,76r14,l123,111e" fillcolor="#fefefe" stroked="f">
                    <v:path arrowok="t" o:connecttype="custom" o:connectlocs="123,14253;119,14253;83,14164;100,14164;122,14218;136,14218;123,14253" o:connectangles="0,0,0,0,0,0,0"/>
                  </v:shape>
                </v:group>
                <v:group id="Group 93" o:spid="_x0000_s1104" style="position:absolute;left:1524;top:14142;width:107;height:110" coordorigin="1524,14142" coordsize="107,1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dxusYAAADcAAAADwAAAGRycy9kb3ducmV2LnhtbESPQWvCQBSE7wX/w/IE&#10;b3UTNVqiq4jY0kMoVAult0f2mQSzb0N2TeK/dwuFHoeZ+YbZ7AZTi45aV1lWEE8jEMS51RUXCr7O&#10;r88vIJxH1lhbJgV3crDbjp42mGrb8yd1J1+IAGGXooLS+yaV0uUlGXRT2xAH72Jbgz7ItpC6xT7A&#10;TS1nUbSUBisOCyU2dCgpv55uRsFbj/1+Hh+77Ho53H/Oycd3FpNSk/GwX4PwNPj/8F/7XStYJQ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B3G6xgAAANwA&#10;AAAPAAAAAAAAAAAAAAAAAKoCAABkcnMvZG93bnJldi54bWxQSwUGAAAAAAQABAD6AAAAnQMAAAAA&#10;">
                  <v:shape id="Freeform 96" o:spid="_x0000_s1105" style="position:absolute;left:1524;top:14142;width:107;height:110;visibility:visible;mso-wrap-style:square;v-text-anchor:top" coordsize="107,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QAUcUA&#10;AADcAAAADwAAAGRycy9kb3ducmV2LnhtbESPzWrDMBCE74W+g9hAb7WcQOvYjRJKIaWHHJqfB1is&#10;jWxqrVxL/kmePioUchxm5htmtZlsIwbqfO1YwTxJQRCXTtdsFJyO2+clCB+QNTaOScGFPGzWjw8r&#10;LLQbeU/DIRgRIewLVFCF0BZS+rIiiz5xLXH0zq6zGKLsjNQdjhFuG7lI01dpsea4UGFLHxWVP4fe&#10;Ksiz3dVO5fLsL/13g79Xk30ORqmn2fT+BiLQFO7h//aXVpC95PB3Jh4Bub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RABRxQAAANwAAAAPAAAAAAAAAAAAAAAAAJgCAABkcnMv&#10;ZG93bnJldi54bWxQSwUGAAAAAAQABAD1AAAAigMAAAAA&#10;" path="m16,110l,110,46,,58,,68,23r-16,l36,64r50,l92,77r-62,l16,110e" fillcolor="#fefefe" stroked="f">
                    <v:path arrowok="t" o:connecttype="custom" o:connectlocs="16,14252;0,14252;46,14142;58,14142;68,14165;52,14165;36,14206;86,14206;92,14219;30,14219;16,14252" o:connectangles="0,0,0,0,0,0,0,0,0,0,0"/>
                  </v:shape>
                  <v:shape id="Freeform 95" o:spid="_x0000_s1106" style="position:absolute;left:1524;top:14142;width:107;height:110;visibility:visible;mso-wrap-style:square;v-text-anchor:top" coordsize="107,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JjccEA&#10;AADcAAAADwAAAGRycy9kb3ducmV2LnhtbERPS27CMBDdI3EHa5DYgUMXhKaYqEKiYtEFvwOM4sGJ&#10;Go9D7ITA6esFEsun91/ng61FT62vHCtYzBMQxIXTFRsFl/NutgLhA7LG2jEpeJCHfDMerTHT7s5H&#10;6k/BiBjCPkMFZQhNJqUvSrLo564hjtzVtRZDhK2RusV7DLe1/EiSpbRYcWwosaFtScXfqbMKPtPf&#10;px2K1dU/ukONt6dJf3qj1HQyfH+BCDSEt/jl3msF6TLOj2fiEZ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SY3HBAAAA3AAAAA8AAAAAAAAAAAAAAAAAmAIAAGRycy9kb3du&#10;cmV2LnhtbFBLBQYAAAAABAAEAPUAAACGAwAAAAA=&#10;" path="m86,64r-17,l52,23r16,l86,64e" fillcolor="#fefefe" stroked="f">
                    <v:path arrowok="t" o:connecttype="custom" o:connectlocs="86,14206;69,14206;52,14165;68,14165;86,14206" o:connectangles="0,0,0,0,0"/>
                  </v:shape>
                  <v:shape id="Freeform 94" o:spid="_x0000_s1107" style="position:absolute;left:1524;top:14142;width:107;height:110;visibility:visible;mso-wrap-style:square;v-text-anchor:top" coordsize="107,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7G6sMA&#10;AADcAAAADwAAAGRycy9kb3ducmV2LnhtbESPQYvCMBSE74L/ITzBm6buwWo1iggrHjy46g94NM+0&#10;2LzUJtbqrzcLC3scZuYbZrnubCVaanzpWMFknIAgzp0u2Si4nL9HMxA+IGusHJOCF3lYr/q9JWba&#10;PfmH2lMwIkLYZ6igCKHOpPR5QRb92NXE0bu6xmKIsjFSN/iMcFvJrySZSoslx4UCa9oWlN9OD6tg&#10;nh7etstnV/96HCu8v026a41Sw0G3WYAI1IX/8F97rxWk0wn8nolHQK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7G6sMAAADcAAAADwAAAAAAAAAAAAAAAACYAgAAZHJzL2Rv&#10;d25yZXYueG1sUEsFBgAAAAAEAAQA9QAAAIgDAAAAAA==&#10;" path="m107,110r-17,l76,77r16,l107,110e" fillcolor="#fefefe" stroked="f">
                    <v:path arrowok="t" o:connecttype="custom" o:connectlocs="107,14252;90,14252;76,14219;92,14219;107,14252" o:connectangles="0,0,0,0,0"/>
                  </v:shape>
                </v:group>
                <v:group id="Group 91" o:spid="_x0000_s1108" style="position:absolute;left:1659;top:14142;width:56;height:109" coordorigin="1659,14142" coordsize="56,1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86G6MYAAADcAAAADwAAAGRycy9kb3ducmV2LnhtbESPQWvCQBSE7wX/w/KE&#10;3ppNLE0lZhURKx5CoSqU3h7ZZxLMvg3ZbRL/fbdQ6HGYmW+YfDOZVgzUu8aygiSKQRCXVjdcKbic&#10;356WIJxH1thaJgV3crBZzx5yzLQd+YOGk69EgLDLUEHtfZdJ6cqaDLrIdsTBu9reoA+yr6TucQxw&#10;08pFHKfSYMNhocaOdjWVt9O3UXAYcdw+J/uhuF1396/zy/tnkZBSj/NpuwLhafL/4b/2USt4TR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oboxgAAANwA&#10;AAAPAAAAAAAAAAAAAAAAAKoCAABkcnMvZG93bnJldi54bWxQSwUGAAAAAAQABAD6AAAAnQMAAAAA&#10;">
                  <v:shape id="Freeform 92" o:spid="_x0000_s1109" style="position:absolute;left:1659;top:14142;width:56;height:109;visibility:visible;mso-wrap-style:square;v-text-anchor:top" coordsize="56,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w5mcUA&#10;AADcAAAADwAAAGRycy9kb3ducmV2LnhtbESPQWsCMRSE7wX/Q3hCbzVrLSrrRpFioRR6WCuCt0fy&#10;3Cy7eVk3Ubf/vikUehxm5hum2AyuFTfqQ+1ZwXSSgSDW3tRcKTh8vT0tQYSIbLD1TAq+KcBmPXoo&#10;MDf+ziXd9rESCcIhRwU2xi6XMmhLDsPEd8TJO/veYUyyr6Tp8Z7grpXPWTaXDmtOCxY7erWkm/3V&#10;KeimC8+mNLtj0M3Lpz5dypn9UOpxPGxXICIN8T/81343ChbzGfyeSUd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fDmZxQAAANwAAAAPAAAAAAAAAAAAAAAAAJgCAABkcnMv&#10;ZG93bnJldi54bWxQSwUGAAAAAAQABAD1AAAAigMAAAAA&#10;" path="m16,110l,110,,,27,,51,6r5,8l16,14r,34l56,48,45,58r6,4l16,62r,48e" fillcolor="#fefefe" stroked="f">
                    <v:path arrowok="t" o:connecttype="custom" o:connectlocs="16,14252;0,14252;0,14142;27,14142;51,14148;56,14156;16,14156;16,14190;56,14190;45,14200;51,14204;16,14204;16,14252" o:connectangles="0,0,0,0,0,0,0,0,0,0,0,0,0"/>
                  </v:shape>
                </v:group>
                <v:group id="Group 89" o:spid="_x0000_s1110" style="position:absolute;left:1700;top:14156;width:21;height:34" coordorigin="1700,14156" coordsize="21,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2u7B8YAAADcAAAADwAAAGRycy9kb3ducmV2LnhtbESPQWvCQBSE74L/YXlC&#10;b3UTa22JWUVEpQcpVAvF2yP7TEKyb0N2TeK/7xYKHoeZ+YZJ14OpRUetKy0riKcRCOLM6pJzBd/n&#10;/fM7COeRNdaWScGdHKxX41GKibY9f1F38rkIEHYJKii8bxIpXVaQQTe1DXHwrrY16INsc6lb7APc&#10;1HIWRQtpsOSwUGBD24Ky6nQzCg499puXeNcdq+v2fjm/fv4cY1LqaTJsliA8Df4R/m9/aAVvi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fa7sHxgAAANwA&#10;AAAPAAAAAAAAAAAAAAAAAKoCAABkcnMvZG93bnJldi54bWxQSwUGAAAAAAQABAD6AAAAnQMAAAAA&#10;">
                  <v:shape id="Freeform 90" o:spid="_x0000_s1111" style="position:absolute;left:1700;top:14156;width:21;height:34;visibility:visible;mso-wrap-style:square;v-text-anchor:top" coordsize="2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1LV8YA&#10;AADcAAAADwAAAGRycy9kb3ducmV2LnhtbESPT2vCQBTE74V+h+UVvIS6qVKVNBsRQcipUBXb42v2&#10;5Q/Jvg3ZNabf3i0Uehxm5jdMup1MJ0YaXGNZwcs8BkFcWN1wpeB8OjxvQDiPrLGzTAp+yME2e3xI&#10;MdH2xh80Hn0lAoRdggpq7/tESlfUZNDNbU8cvNIOBn2QQyX1gLcAN51cxPFKGmw4LNTY076moj1e&#10;jYKvz/VYXib9vYn07l3muIzaBSs1e5p2byA8Tf4//NfOtYL16hV+z4QjI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1LV8YAAADcAAAADwAAAAAAAAAAAAAAAACYAgAAZHJz&#10;L2Rvd25yZXYueG1sUEsFBgAAAAAEAAQA9QAAAIsDAAAAAA==&#10;" path="m15,34l1,34,6,26,6,6,,,15,r7,9l18,32r-3,2e" fillcolor="#fefefe" stroked="f">
                    <v:path arrowok="t" o:connecttype="custom" o:connectlocs="15,14190;1,14190;6,14182;6,14162;0,14156;15,14156;22,14165;18,14188;15,14190" o:connectangles="0,0,0,0,0,0,0,0,0"/>
                  </v:shape>
                </v:group>
                <v:group id="Group 87" o:spid="_x0000_s1112" style="position:absolute;left:1689;top:14204;width:55;height:48" coordorigin="1689,14204" coordsize="55,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WA68UAAADcAAAADwAAAGRycy9kb3ducmV2LnhtbESPT2vCQBTE7wW/w/KE&#10;3uomlkaJriKi4kEK/gHx9sg+k2D2bciuSfz23UKhx2FmfsPMl72pREuNKy0riEcRCOLM6pJzBZfz&#10;9mMKwnlkjZVlUvAiB8vF4G2OqbYdH6k9+VwECLsUFRTe16mULivIoBvZmjh4d9sY9EE2udQNdgFu&#10;KjmOokQaLDksFFjTuqDscXoaBbsOu9VnvGkPj/v6dTt/fV8PMSn1PuxXMxCeev8f/mvvtYJJ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D1gOvFAAAA3AAA&#10;AA8AAAAAAAAAAAAAAAAAqgIAAGRycy9kb3ducmV2LnhtbFBLBQYAAAAABAAEAPoAAACcAwAAAAA=&#10;">
                  <v:shape id="Freeform 88" o:spid="_x0000_s1113" style="position:absolute;left:1689;top:14204;width:55;height:48;visibility:visible;mso-wrap-style:square;v-text-anchor:top" coordsize="55,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YB7cQA&#10;AADcAAAADwAAAGRycy9kb3ducmV2LnhtbESPQYvCMBSE78L+h/AW9iJruntQqUaRsoLiqdbDHp/N&#10;sy02L6WJtfrrjSB4HGbmG2a+7E0tOmpdZVnBzygCQZxbXXGh4JCtv6cgnEfWWFsmBTdysFx8DOYY&#10;a3vllLq9L0SAsItRQel9E0vp8pIMupFtiIN3sq1BH2RbSN3iNcBNLX+jaCwNVhwWSmwoKSk/7y9G&#10;gUy2abI5dvdDet5Vw7/MNpL+lfr67FczEJ56/w6/2hutYDKewPNMO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WAe3EAAAA3AAAAA8AAAAAAAAAAAAAAAAAmAIAAGRycy9k&#10;b3ducmV2LnhtbFBLBQYAAAAABAAEAPUAAACJAwAAAAA=&#10;" path="m55,48r-20,l21,26,7,3,,,21,r4,3l32,12r7,14l44,33r3,4l55,48e" fillcolor="#fefefe" stroked="f">
                    <v:path arrowok="t" o:connecttype="custom" o:connectlocs="55,14252;35,14252;21,14230;7,14207;0,14204;21,14204;25,14207;32,14216;39,14230;44,14237;47,14241;55,14252" o:connectangles="0,0,0,0,0,0,0,0,0,0,0,0"/>
                  </v:shape>
                </v:group>
                <v:group id="Group 85" o:spid="_x0000_s1114" style="position:absolute;left:1771;top:14142;width:82;height:109" coordorigin="1771,14142" coordsize="82,1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s9lp8QAAADeAAAADwAAAGRycy9kb3ducmV2LnhtbERPy4rCMBTdC/MP4Q64&#10;07S+kI5RRFRmIYJ1YJjdpbm2xeamNLGtfz9ZCC4P573a9KYSLTWutKwgHkcgiDOrS84V/FwPoyUI&#10;55E1VpZJwZMcbNYfgxUm2nZ8oTb1uQgh7BJUUHhfJ1K6rCCDbmxr4sDdbGPQB9jkUjfYhXBTyUkU&#10;LaTBkkNDgTXtCsru6cMoOHbYbafxvj3db7vn33V+/j3FpNTws99+gfDU+7f45f7WCqaz5SzsDXfC&#10;FZDr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s9lp8QAAADeAAAA&#10;DwAAAAAAAAAAAAAAAACqAgAAZHJzL2Rvd25yZXYueG1sUEsFBgAAAAAEAAQA+gAAAJsDAAAAAA==&#10;">
                  <v:shape id="Freeform 86" o:spid="_x0000_s1115" style="position:absolute;left:1771;top:14142;width:82;height:109;visibility:visible;mso-wrap-style:square;v-text-anchor:top" coordsize="82,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K/48UA&#10;AADeAAAADwAAAGRycy9kb3ducmV2LnhtbESPS4vCMBSF9wP+h3AFN8OY+kCcahRRFJmNVGXWd5pr&#10;W21uShO1/nsjDLg8nMfHmc4bU4ob1a6wrKDXjUAQp1YXnCk4HtZfYxDOI2ssLZOCBzmYz1ofU4y1&#10;vXNCt73PRBhhF6OC3PsqltKlORl0XVsRB+9ka4M+yDqTusZ7GDel7EfRSBosOBByrGiZU3rZX03g&#10;yk+9SU7JYLU4/66i4vjztyNUqtNuFhMQnhr/Dv+3t1rBYDgefsPrTrgCcvY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Yr/jxQAAAN4AAAAPAAAAAAAAAAAAAAAAAJgCAABkcnMv&#10;ZG93bnJldi54bWxQSwUGAAAAAAQABAD1AAAAigMAAAAA&#10;" path="m,110l,,43,,69,5,82,15r-65,l17,95r63,l77,99r-18,9l,110e" fillcolor="#fefefe" stroked="f">
                    <v:path arrowok="t" o:connecttype="custom" o:connectlocs="0,14252;0,14142;43,14142;69,14147;82,14157;17,14157;17,14237;80,14237;77,14241;59,14250;0,14252" o:connectangles="0,0,0,0,0,0,0,0,0,0,0"/>
                  </v:shape>
                </v:group>
                <v:group id="Group 83" o:spid="_x0000_s1116" style="position:absolute;left:1788;top:14157;width:81;height:80" coordorigin="1788,14157" coordsize="81,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D/fMUAAADeAAAADwAAAGRycy9kb3ducmV2LnhtbESPzYrCMBSF98K8Q7gD&#10;7jStjiIdo4iozEIE68Awu0tzbYvNTWliW9/eLASXh/PHt1z3phItNa60rCAeRyCIM6tLzhX8Xvaj&#10;BQjnkTVWlknBgxysVx+DJSbadnymNvW5CCPsElRQeF8nUrqsIINubGvi4F1tY9AH2eRSN9iFcVPJ&#10;SRTNpcGSw0OBNW0Lym7p3Sg4dNhtpvGuPd6u28f/ZXb6O8ak1PCz33yD8NT7d/jV/tEKpl+LWQAI&#10;OAEF5Oo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Vg/3zFAAAA3gAA&#10;AA8AAAAAAAAAAAAAAAAAqgIAAGRycy9kb3ducmV2LnhtbFBLBQYAAAAABAAEAPoAAACcAwAAAAA=&#10;">
                  <v:shape id="Freeform 84" o:spid="_x0000_s1117" style="position:absolute;left:1788;top:14157;width:81;height:80;visibility:visible;mso-wrap-style:square;v-text-anchor:top" coordsize="8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aDqsgA&#10;AADeAAAADwAAAGRycy9kb3ducmV2LnhtbESPzW7CMBCE75V4B2sr9Vac0ICigEGoPxJwK5QDtyVe&#10;kjTxOo1dCG+PkSr1OJqZbzSzRW8acabOVZYVxMMIBHFudcWFgq/dx3MKwnlkjY1lUnAlB4v54GGG&#10;mbYX/qTz1hciQNhlqKD0vs2kdHlJBt3QtsTBO9nOoA+yK6Tu8BLgppGjKJpIgxWHhRJbei0pr7e/&#10;RsG4TneHTf09WSdv8bsb7XGfHH+Uenrsl1MQnnr/H/5rr7SClyQdx3C/E66An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FoOqyAAAAN4AAAAPAAAAAAAAAAAAAAAAAJgCAABk&#10;cnMvZG93bnJldi54bWxQSwUGAAAAAAQABAD1AAAAjQMAAAAA&#10;" path="m63,80r-39,l52,73,64,56,63,29,55,11,38,2,,,65,r5,3l81,21,79,48,72,69,63,80e" fillcolor="#fefefe" stroked="f">
                    <v:path arrowok="t" o:connecttype="custom" o:connectlocs="63,14237;24,14237;52,14230;64,14213;63,14186;55,14168;38,14159;0,14157;65,14157;70,14160;81,14178;79,14205;72,14226;63,14237" o:connectangles="0,0,0,0,0,0,0,0,0,0,0,0,0,0"/>
                  </v:shape>
                </v:group>
                <v:group id="Group 81" o:spid="_x0000_s1118" style="position:absolute;left:1968;top:14142;width:92;height:109" coordorigin="1968,14142" coordsize="92,1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v7EkMcAAADeAAAADwAAAGRycy9kb3ducmV2LnhtbESPT4vCMBTE7wt+h/CE&#10;va1pdRWpRhFxxYMs+AfE26N5tsXmpTSxrd9+Iwh7HGbmN8x82ZlSNFS7wrKCeBCBIE6tLjhTcD79&#10;fE1BOI+ssbRMCp7kYLnofcwx0bblAzVHn4kAYZeggtz7KpHSpTkZdANbEQfvZmuDPsg6k7rGNsBN&#10;KYdRNJEGCw4LOVa0zim9Hx9GwbbFdjWKN83+fls/r6fx72Ufk1Kf/W41A+Gp8//hd3unFYy+p+Mh&#10;vO6EKyAX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v7EkMcAAADe&#10;AAAADwAAAAAAAAAAAAAAAACqAgAAZHJzL2Rvd25yZXYueG1sUEsFBgAAAAAEAAQA+gAAAJ4DAAAA&#10;AA==&#10;">
                  <v:shape id="Freeform 82" o:spid="_x0000_s1119" style="position:absolute;left:1968;top:14142;width:92;height:109;visibility:visible;mso-wrap-style:square;v-text-anchor:top" coordsize="92,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dEOMgA&#10;AADeAAAADwAAAGRycy9kb3ducmV2LnhtbESPzWoCQRCE74G8w9ABb7E3moiujhKCEiFeooIem53e&#10;H9zp2eyMuvHpM4FAjkVVfUXNFp2t1YVbXznR8NRPQLFkzlRSaNjvVo9jUD6QGKqdsIZv9rCY39/N&#10;KDXuKp982YZCRYj4lDSUITQpos9KtuT7rmGJXu5aSyHKtkDT0jXCbY2DJBmhpUriQkkNv5WcnbZn&#10;q+HI77fJ3ne4wcE6v40OuPz4yrXuPXSvU1CBu/Af/muvjYbh8/hlCL934hXA+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J0Q4yAAAAN4AAAAPAAAAAAAAAAAAAAAAAJgCAABk&#10;cnMvZG93bnJldi54bWxQSwUGAAAAAAQABAD1AAAAjQMAAAAA&#10;" path="m16,110l,110,,,16,r,48l92,48r,14l16,62r,48e" fillcolor="#fefefe" stroked="f">
                    <v:path arrowok="t" o:connecttype="custom" o:connectlocs="16,14252;0,14252;0,14142;16,14142;16,14190;92,14190;92,14204;16,14204;16,14252" o:connectangles="0,0,0,0,0,0,0,0,0"/>
                  </v:shape>
                </v:group>
                <v:group id="Group 79" o:spid="_x0000_s1120" style="position:absolute;left:2045;top:14191;width:15;height:2" coordorigin="2045,14191" coordsize="1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lv5f8cAAADeAAAADwAAAGRycy9kb3ducmV2LnhtbESPT4vCMBTE74LfITxh&#10;b5rWf0g1ioguexBBXVi8PZpnW2xeShPb+u03Cwseh5n5DbPadKYUDdWusKwgHkUgiFOrC84UfF8P&#10;wwUI55E1lpZJwYscbNb93goTbVs+U3PxmQgQdgkqyL2vEildmpNBN7IVcfDutjbog6wzqWtsA9yU&#10;chxFc2mw4LCQY0W7nNLH5WkUfLbYbifxvjk+7rvX7To7/RxjUupj0G2XIDx1/h3+b39pBZPpYjaF&#10;vzvhCsj1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ulv5f8cAAADe&#10;AAAADwAAAAAAAAAAAAAAAACqAgAAZHJzL2Rvd25yZXYueG1sUEsFBgAAAAAEAAQA+gAAAJ4DAAAA&#10;AA==&#10;">
                  <v:shape id="Freeform 80" o:spid="_x0000_s1121" style="position:absolute;left:2045;top:14191;width:15;height:2;visibility:visible;mso-wrap-style:square;v-text-anchor:top" coordsize="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bj4MYA&#10;AADeAAAADwAAAGRycy9kb3ducmV2LnhtbESP0WoCMRRE34X+Q7gF3zSrVpGtUdQilOKLqx9wu7km&#10;y25ulk2q279vCoKPw8ycYVab3jXiRl2oPCuYjDMQxKXXFRsFl/NhtAQRIrLGxjMp+KUAm/XLYIW5&#10;9nc+0a2IRiQIhxwV2BjbXMpQWnIYxr4lTt7Vdw5jkp2RusN7grtGTrNsIR1WnBYstrS3VNbFj1Ng&#10;tvvgjrOpqZuvb/tR73bF8dwrNXztt+8gIvXxGX60P7WC2dtyPof/O+kK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ibj4MYAAADeAAAADwAAAAAAAAAAAAAAAACYAgAAZHJz&#10;L2Rvd25yZXYueG1sUEsFBgAAAAAEAAQA9QAAAIsDAAAAAA==&#10;" path="m,l15,e" filled="f" strokecolor="#fefefe" strokeweight="1.75669mm">
                    <v:path arrowok="t" o:connecttype="custom" o:connectlocs="0,0;15,0" o:connectangles="0,0"/>
                  </v:shape>
                </v:group>
                <v:group id="Group 77" o:spid="_x0000_s1122" style="position:absolute;left:2098;top:14142;width:82;height:111" coordorigin="2098,14142" coordsize="82,1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cXCk8YAAADeAAAADwAAAGRycy9kb3ducmV2LnhtbESPQYvCMBSE7wv+h/AE&#10;b2taXUWqUURU9iAL6sLi7dE822LzUprY1n9vhAWPw8x8wyxWnSlFQ7UrLCuIhxEI4tTqgjMFv+fd&#10;5wyE88gaS8uk4EEOVsvexwITbVs+UnPymQgQdgkqyL2vEildmpNBN7QVcfCutjbog6wzqWtsA9yU&#10;chRFU2mw4LCQY0WbnNLb6W4U7Fts1+N42xxu183jcp78/B1iUmrQ79ZzEJ46/w7/t7+1gvHXbDKF&#10;151wBeTyC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xcKTxgAAAN4A&#10;AAAPAAAAAAAAAAAAAAAAAKoCAABkcnMvZG93bnJldi54bWxQSwUGAAAAAAQABAD6AAAAnQMAAAAA&#10;">
                  <v:shape id="Freeform 78" o:spid="_x0000_s1123" style="position:absolute;left:2098;top:14142;width:82;height:111;visibility:visible;mso-wrap-style:square;v-text-anchor:top" coordsize="82,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0OVMYA&#10;AADeAAAADwAAAGRycy9kb3ducmV2LnhtbESP3WoCMRSE74W+QzgF7zTrXytbo6goFJFCrb0/bE53&#10;Vzcnyya6aZ++EQQvh5n5hpktgqnElRpXWlYw6CcgiDOrS84VHL+2vSkI55E1VpZJwS85WMyfOjNM&#10;tW35k64Hn4sIYZeigsL7OpXSZQUZdH1bE0fvxzYGfZRNLnWDbYSbSg6T5EUaLDkuFFjTuqDsfLgY&#10;BfJD708URhs/3n1fjmHf6tVfq1T3OSzfQHgK/hG+t9+1gtF4OnmF2514Be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j0OVMYAAADeAAAADwAAAAAAAAAAAAAAAACYAgAAZHJz&#10;L2Rvd25yZXYueG1sUEsFBgAAAAAEAAQA9QAAAIsDAAAAAA==&#10;" path="m47,111r-2,l24,107,8,94,1,72,,,16,r,77l18,83r5,5l29,93r8,3l83,96r-6,8l54,111r-7,e" fillcolor="#fefefe" stroked="f">
                    <v:path arrowok="t" o:connecttype="custom" o:connectlocs="47,14253;45,14253;24,14249;8,14236;1,14214;0,14142;16,14142;16,14219;18,14225;23,14230;29,14235;37,14238;83,14238;77,14246;54,14253;47,14253" o:connectangles="0,0,0,0,0,0,0,0,0,0,0,0,0,0,0,0"/>
                  </v:shape>
                </v:group>
                <v:group id="Group 75" o:spid="_x0000_s1124" style="position:absolute;left:2156;top:14142;width:36;height:96" coordorigin="2156,14142" coordsize="36,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xbzesQAAADeAAAADwAAAGRycy9kb3ducmV2LnhtbERPTYvCMBC9C/sfwix4&#10;07S6inSNIqKyBxGsC8vehmZsi82kNLGt/94cBI+P971c96YSLTWutKwgHkcgiDOrS84V/F72owUI&#10;55E1VpZJwYMcrFcfgyUm2nZ8pjb1uQgh7BJUUHhfJ1K6rCCDbmxr4sBdbWPQB9jkUjfYhXBTyUkU&#10;zaXBkkNDgTVtC8pu6d0oOHTYbabxrj3ertvH/2V2+jvGpNTws998g/DU+7f45f7RCqZfi1nYG+6E&#10;KyBXT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xbzesQAAADeAAAA&#10;DwAAAAAAAAAAAAAAAACqAgAAZHJzL2Rvd25yZXYueG1sUEsFBgAAAAAEAAQA+gAAAJsDAAAAAA==&#10;">
                  <v:shape id="Freeform 76" o:spid="_x0000_s1125" style="position:absolute;left:2156;top:14142;width:36;height:96;visibility:visible;mso-wrap-style:square;v-text-anchor:top" coordsize="3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S5ZsgA&#10;AADeAAAADwAAAGRycy9kb3ducmV2LnhtbESPT2sCMRTE74LfITyhF9Gs7Sq6GqW0FHoQqX+g18fm&#10;dbO4edkmUbff3hQKPQ4z8xtmtelsI67kQ+1YwWScgSAuna65UnA6vo3mIEJE1tg4JgU/FGCz7vdW&#10;WGh34z1dD7ESCcKhQAUmxraQMpSGLIaxa4mT9+W8xZikr6T2eEtw28jHLJtJizWnBYMtvRgqz4eL&#10;VfBpF2Za57vha/7ttv7YXD62k6FSD4PueQkiUhf/w3/td63gKZ9PF/B7J10Bub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xLlmyAAAAN4AAAAPAAAAAAAAAAAAAAAAAJgCAABk&#10;cnMvZG93bnJldi54bWxQSwUGAAAAAAQABAD1AAAAjQMAAAAA&#10;" path="m25,96l,96,9,92,19,82r2,-8l21,,36,r,67l32,88r-7,8e" fillcolor="#fefefe" stroked="f">
                    <v:path arrowok="t" o:connecttype="custom" o:connectlocs="25,14238;0,14238;9,14234;19,14224;21,14216;21,14142;36,14142;36,14209;32,14230;25,14238" o:connectangles="0,0,0,0,0,0,0,0,0,0"/>
                  </v:shape>
                </v:group>
                <v:group id="Group 73" o:spid="_x0000_s1126" style="position:absolute;left:2226;top:14141;width:99;height:113" coordorigin="2226,14141" coordsize="99,1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w1wcYAAADeAAAADwAAAGRycy9kb3ducmV2LnhtbESPy4rCMBSG98K8QzjC&#10;7DTt6BSpRhGZERcy4AXE3aE5tsXmpDSZtr69WQguf/4b32LVm0q01LjSsoJ4HIEgzqwuOVdwPv2O&#10;ZiCcR9ZYWSYFD3KwWn4MFphq2/GB2qPPRRhhl6KCwvs6ldJlBRl0Y1sTB+9mG4M+yCaXusEujJtK&#10;fkVRIg2WHB4KrGlTUHY//hsF2w679ST+aff32+ZxPX3/XfYxKfU57NdzEJ56/w6/2jutYDKdJQEg&#10;4AQUkMsn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LDDXBxgAAAN4A&#10;AAAPAAAAAAAAAAAAAAAAAKoCAABkcnMvZG93bnJldi54bWxQSwUGAAAAAAQABAD6AAAAnQMAAAAA&#10;">
                  <v:shape id="Freeform 74" o:spid="_x0000_s1127" style="position:absolute;left:2226;top:14141;width:99;height:113;visibility:visible;mso-wrap-style:square;v-text-anchor:top" coordsize="99,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Vo0sQA&#10;AADeAAAADwAAAGRycy9kb3ducmV2LnhtbESPT4vCMBTE78J+h/CEvWlaFZGuUURYUPTgPzw/mrdp&#10;MXkpTdTutzcLCx6HmfkNM192zooHtaH2rCAfZiCIS69rNgou5+/BDESIyBqtZ1LwSwGWi4/eHAvt&#10;n3ykxykakSAcClRQxdgUUoayIodh6Bvi5P341mFMsjVSt/hMcGflKMum0mHNaaHChtYVlbfT3Smw&#10;2+vejm9r3NWajpsuHPKtMUp99rvVF4hIXXyH/9sbrWA8mU1z+LuTroBc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1aNLEAAAA3gAAAA8AAAAAAAAAAAAAAAAAmAIAAGRycy9k&#10;b3ducmV2LnhtbFBLBQYAAAAABAAEAPUAAACJAwAAAAA=&#10;" path="m61,112r-3,l35,108,17,97,4,79,,58,4,35,16,17,33,5,55,,75,2,94,8r1,6l59,14,37,19,22,34,16,56r6,22l37,92r23,5l99,97r,6l80,110r-19,2e" fillcolor="#fefefe" stroked="f">
                    <v:path arrowok="t" o:connecttype="custom" o:connectlocs="61,14253;58,14253;35,14249;17,14238;4,14220;0,14199;4,14176;16,14158;33,14146;55,14141;75,14143;94,14149;95,14155;59,14155;37,14160;22,14175;16,14197;22,14219;37,14233;60,14238;99,14238;99,14244;80,14251;61,14253" o:connectangles="0,0,0,0,0,0,0,0,0,0,0,0,0,0,0,0,0,0,0,0,0,0,0,0"/>
                  </v:shape>
                </v:group>
                <v:group id="Group 71" o:spid="_x0000_s1128" style="position:absolute;left:2285;top:14155;width:38;height:11" coordorigin="2285,14155" coordsize="3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JIOLccAAADeAAAADwAAAGRycy9kb3ducmV2LnhtbESPT4vCMBTE7wv7HcJb&#10;8Lam9R9SjSKi4kGE1YXF26N5tsXmpTSxrd/eCMIeh5n5DTNfdqYUDdWusKwg7kcgiFOrC84U/J63&#10;31MQziNrLC2Tggc5WC4+P+aYaNvyDzUnn4kAYZeggtz7KpHSpTkZdH1bEQfvamuDPsg6k7rGNsBN&#10;KQdRNJEGCw4LOVa0zim9ne5Gwa7FdjWMN83hdl0/Lufx8e8Qk1K9r241A+Gp8//hd3uvFQxH08kA&#10;XnfCFZCLJ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JIOLccAAADe&#10;AAAADwAAAAAAAAAAAAAAAACqAgAAZHJzL2Rvd25yZXYueG1sUEsFBgAAAAAEAAQA+gAAAJ4DAAAA&#10;AA==&#10;">
                  <v:shape id="Freeform 72" o:spid="_x0000_s1129" style="position:absolute;left:2285;top:14155;width:38;height:11;visibility:visible;mso-wrap-style:square;v-text-anchor:top" coordsize="3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TLa8UA&#10;AADeAAAADwAAAGRycy9kb3ducmV2LnhtbESPT4vCMBTE78J+h/AWvGm6KiLVKLIa/xx1lz0/m2db&#10;bF5KE2v99psFYY/DzPyGWaw6W4mWGl86VvAxTEAQZ86UnCv4/tKDGQgfkA1WjknBkzyslm+9BabG&#10;PfhE7TnkIkLYp6igCKFOpfRZQRb90NXE0bu6xmKIssmlafAR4baSoySZSoslx4UCa/osKLud71bB&#10;br3fbi4af/Qh0+ZUUbs7aqlU/71bz0EE6sJ/+NU+GAXjyWw6hr878Qr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9MtrxQAAAN4AAAAPAAAAAAAAAAAAAAAAAJgCAABkcnMv&#10;ZG93bnJldi54bWxQSwUGAAAAAAQABAD1AAAAigMAAAAA&#10;" path="m38,11l19,3,,,36,r2,11e" fillcolor="#fefefe" stroked="f">
                    <v:path arrowok="t" o:connecttype="custom" o:connectlocs="38,14166;19,14158;0,14155;36,14155;38,14166" o:connectangles="0,0,0,0,0"/>
                  </v:shape>
                </v:group>
                <v:group id="Group 69" o:spid="_x0000_s1130" style="position:absolute;left:2289;top:14198;width:36;height:40" coordorigin="2289,14198" coordsize="36,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DczwscAAADeAAAADwAAAGRycy9kb3ducmV2LnhtbESPT4vCMBTE74LfITxh&#10;b5rWf0g1ioguexBBXVi8PZpnW2xeShPb+u03Cwseh5n5DbPadKYUDdWusKwgHkUgiFOrC84UfF8P&#10;wwUI55E1lpZJwYscbNb93goTbVs+U3PxmQgQdgkqyL2vEildmpNBN7IVcfDutjbog6wzqWtsA9yU&#10;chxFc2mw4LCQY0W7nNLH5WkUfLbYbifxvjk+7rvX7To7/RxjUupj0G2XIDx1/h3+b39pBZPpYj6F&#10;vzvhCsj1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dDczwscAAADe&#10;AAAADwAAAAAAAAAAAAAAAACqAgAAZHJzL2Rvd25yZXYueG1sUEsFBgAAAAAEAAQA+gAAAJ4DAAAA&#10;AA==&#10;">
                  <v:shape id="Freeform 70" o:spid="_x0000_s1131" style="position:absolute;left:2289;top:14198;width:36;height:40;visibility:visible;mso-wrap-style:square;v-text-anchor:top" coordsize="3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6aMYA&#10;AADeAAAADwAAAGRycy9kb3ducmV2LnhtbESPQWvCQBSE74L/YXlCb7qptSFEV5GgRYqHNtb7I/ua&#10;TZt9G7Jbjf/eLRR6HGbmG2a1GWwrLtT7xrGCx1kCgrhyuuFawcdpP81A+ICssXVMCm7kYbMej1aY&#10;a3fld7qUoRYRwj5HBSaELpfSV4Ys+pnriKP36XqLIcq+lrrHa4TbVs6TJJUWG44LBjsqDFXf5Y9V&#10;cDzvOHuZ81vxpU+vx3RflAtzU+phMmyXIAIN4T/81z5oBU+LLH2G3zvxCsj1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J/6aMYAAADeAAAADwAAAAAAAAAAAAAAAACYAgAAZHJz&#10;L2Rvd25yZXYueG1sUEsFBgAAAAAEAAQA9QAAAIsDAAAAAA==&#10;" path="m36,40l6,40,21,36r,-23l,13,,,36,r,40e" fillcolor="#fefefe" stroked="f">
                    <v:path arrowok="t" o:connecttype="custom" o:connectlocs="36,14238;6,14238;21,14234;21,14211;0,14211;0,14198;36,14198;36,14238" o:connectangles="0,0,0,0,0,0,0,0"/>
                  </v:shape>
                </v:group>
                <v:group id="Group 67" o:spid="_x0000_s1132" style="position:absolute;left:2364;top:14142;width:93;height:109" coordorigin="2364,14142" coordsize="93,1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6kILscAAADeAAAADwAAAGRycy9kb3ducmV2LnhtbESPQWvCQBSE74X+h+UV&#10;vNVNqg2SuoqIigcpNBZKb4/sMwlm34bsmsR/7wqCx2FmvmHmy8HUoqPWVZYVxOMIBHFudcWFgt/j&#10;9n0GwnlkjbVlUnAlB8vF68scU217/qEu84UIEHYpKii9b1IpXV6SQTe2DXHwTrY16INsC6lb7APc&#10;1PIjihJpsOKwUGJD65Lyc3YxCnY99qtJvOkO59P6+n/8/P47xKTU6G1YfYHwNPhn+NHeawWT6SxJ&#10;4H4nXAG5uA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66kILscAAADe&#10;AAAADwAAAAAAAAAAAAAAAACqAgAAZHJzL2Rvd25yZXYueG1sUEsFBgAAAAAEAAQA+gAAAJ4DAAAA&#10;AA==&#10;">
                  <v:shape id="Freeform 68" o:spid="_x0000_s1133" style="position:absolute;left:2364;top:14142;width:93;height:109;visibility:visible;mso-wrap-style:square;v-text-anchor:top" coordsize="93,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gTAsYA&#10;AADeAAAADwAAAGRycy9kb3ducmV2LnhtbESPT2sCMRTE7wW/Q3iCt5r1T3W7GkWFQqEHcW3vj83r&#10;7uLmJSRRt9++KRQ8DjPzG2a97U0nbuRDa1nBZJyBIK6sbrlW8Hl+e85BhIissbNMCn4owHYzeFpj&#10;oe2dT3QrYy0ShEOBCpoYXSFlqBoyGMbWESfv23qDMUlfS+3xnuCmk9MsW0iDLaeFBh0dGqou5dUo&#10;WL7mH/4ss6PDfe30vPx6mV46pUbDfrcCEamPj/B/+10rmM3zxRL+7qQr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cgTAsYAAADeAAAADwAAAAAAAAAAAAAAAACYAgAAZHJz&#10;L2Rvd25yZXYueG1sUEsFBgAAAAAEAAQA9QAAAIsDAAAAAA==&#10;" path="m16,110l,110,,,16,r,48l93,48r,14l16,62r,48e" fillcolor="#fefefe" stroked="f">
                    <v:path arrowok="t" o:connecttype="custom" o:connectlocs="16,14252;0,14252;0,14142;16,14142;16,14190;93,14190;93,14204;16,14204;16,14252" o:connectangles="0,0,0,0,0,0,0,0,0"/>
                  </v:shape>
                </v:group>
                <v:group id="Group 65" o:spid="_x0000_s1134" style="position:absolute;left:2441;top:14191;width:16;height:2" coordorigin="2441,14191" coordsize="1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o5x8QAAADeAAAADwAAAGRycy9kb3ducmV2LnhtbERPy4rCMBTdC/MP4Qqz&#10;07SjU6QaRWRGXMiADxB3l+baFpub0mTa+vdmIbg8nPdi1ZtKtNS40rKCeByBIM6sLjlXcD79jmYg&#10;nEfWWFkmBQ9ysFp+DBaYatvxgdqjz0UIYZeigsL7OpXSZQUZdGNbEwfuZhuDPsAml7rBLoSbSn5F&#10;USINlhwaCqxpU1B2P/4bBdsOu/Uk/mn399vmcT19/132MSn1OezXcxCeev8Wv9w7rWAynSVhb7gT&#10;roBcP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Xo5x8QAAADeAAAA&#10;DwAAAAAAAAAAAAAAAACqAgAAZHJzL2Rvd25yZXYueG1sUEsFBgAAAAAEAAQA+gAAAJsDAAAAAA==&#10;">
                  <v:shape id="Freeform 66" o:spid="_x0000_s1135" style="position:absolute;left:2441;top:14191;width:16;height:2;visibility:visible;mso-wrap-style:square;v-text-anchor:top" coordsize="1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ZpsMA&#10;AADeAAAADwAAAGRycy9kb3ducmV2LnhtbESPzYrCMBSF94LvEK7gTtNRkVqNIoURYVajIi4vzbUt&#10;09yUJGPr208EYZaH8/NxNrveNOJBzteWFXxMExDEhdU1lwou589JCsIHZI2NZVLwJA+77XCwwUzb&#10;jr/pcQqliCPsM1RQhdBmUvqiIoN+alvi6N2tMxiidKXUDrs4bho5S5KlNFhzJFTYUl5R8XP6NS/I&#10;PHe2lveb0flRr/rD4au7KjUe9fs1iEB9+A+/20etYL5Ilyt43YlX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XZpsMAAADeAAAADwAAAAAAAAAAAAAAAACYAgAAZHJzL2Rv&#10;d25yZXYueG1sUEsFBgAAAAAEAAQA9QAAAIgDAAAAAA==&#10;" path="m,l16,e" filled="f" strokecolor="#fefefe" strokeweight="1.75669mm">
                    <v:path arrowok="t" o:connecttype="custom" o:connectlocs="0,0;16,0" o:connectangles="0,0"/>
                  </v:shape>
                </v:group>
                <v:group id="Group 63" o:spid="_x0000_s1136" style="position:absolute;left:2497;top:14142;width:63;height:109" coordorigin="2497,14142" coordsize="63,1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tWjHMYAAADeAAAADwAAAGRycy9kb3ducmV2LnhtbESPy4rCMBSG98K8QzgD&#10;7jTtqDNSjSIyyixE8ALi7tAc22JzUprY1rc3iwGXP/+Nb77sTCkaql1hWUE8jEAQp1YXnCk4nzaD&#10;KQjnkTWWlknBkxwsFx+9OSbatnyg5ugzEUbYJagg975KpHRpTgbd0FbEwbvZ2qAPss6krrEN46aU&#10;X1H0LQ0WHB5yrGidU3o/PoyCbYvtahT/Nrv7bf28nib7yy4mpfqf3WoGwlPn3+H/9p9WMBpPfwJA&#10;wAkoIBc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O1aMcxgAAAN4A&#10;AAAPAAAAAAAAAAAAAAAAAKoCAABkcnMvZG93bnJldi54bWxQSwUGAAAAAAQABAD6AAAAnQMAAAAA&#10;">
                  <v:shape id="Freeform 64" o:spid="_x0000_s1137" style="position:absolute;left:2497;top:14142;width:63;height:109;visibility:visible;mso-wrap-style:square;v-text-anchor:top" coordsize="63,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47nMYA&#10;AADeAAAADwAAAGRycy9kb3ducmV2LnhtbESPQWvCQBSE70L/w/IK3nRjtW2IrhIKBREqGsXzI/tM&#10;otm3aXbV+O+7QsHjMPPNMLNFZ2pxpdZVlhWMhhEI4tzqigsF+933IAbhPLLG2jIpuJODxfylN8NE&#10;2xtv6Zr5QoQSdgkqKL1vEildXpJBN7QNcfCOtjXog2wLqVu8hXJTy7co+pAGKw4LJTb0VVJ+zi5G&#10;wfjnfb/ZruV5ddnF95P/TQ/LKFWq/9qlUxCeOv8M/9NLHbhJ/DmCx51wBe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Q47nMYAAADeAAAADwAAAAAAAAAAAAAAAACYAgAAZHJz&#10;L2Rvd25yZXYueG1sUEsFBgAAAAAEAAQA9QAAAIsDAAAAAA==&#10;" path="m64,110l,110,,,62,r,15l16,15r,32l61,47r,15l16,62r,33l64,95r,15e" fillcolor="#fefefe" stroked="f">
                    <v:path arrowok="t" o:connecttype="custom" o:connectlocs="64,14252;0,14252;0,14142;62,14142;62,14157;16,14157;16,14189;61,14189;61,14204;16,14204;16,14237;64,14237;64,14252" o:connectangles="0,0,0,0,0,0,0,0,0,0,0,0,0"/>
                  </v:shape>
                </v:group>
                <v:group id="Group 61" o:spid="_x0000_s1138" style="position:absolute;left:2591;top:14143;width:54;height:96" coordorigin="2591,14143" coordsize="54,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UuY8MgAAADeAAAADwAAAGRycy9kb3ducmV2LnhtbESPT2vCQBTE74V+h+UV&#10;vNVNtP4huoqILR5EMBaKt0f2mQSzb0N2m8Rv7wqFHoeZ+Q2zXPemEi01rrSsIB5GIIgzq0vOFXyf&#10;P9/nIJxH1lhZJgV3crBevb4sMdG24xO1qc9FgLBLUEHhfZ1I6bKCDLqhrYmDd7WNQR9kk0vdYBfg&#10;ppKjKJpKgyWHhQJr2haU3dJfo+Crw24zjnft4Xbd3i/nyfHnEJNSg7d+swDhqff/4b/2XisYf8xn&#10;I3jeCVdArh4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BFLmPDIAAAA&#10;3gAAAA8AAAAAAAAAAAAAAAAAqgIAAGRycy9kb3ducmV2LnhtbFBLBQYAAAAABAAEAPoAAACfAwAA&#10;AAA=&#10;">
                  <v:shape id="Freeform 62" o:spid="_x0000_s1139" style="position:absolute;left:2591;top:14143;width:54;height:96;visibility:visible;mso-wrap-style:square;v-text-anchor:top" coordsize="5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MM3ccA&#10;AADeAAAADwAAAGRycy9kb3ducmV2LnhtbESPW2sCMRSE3wv9D+EUfKtZL6yyNUopKCL0QS29vB02&#10;x83i5mRJorv++6ZQ8HGYmW+Yxaq3jbiSD7VjBaNhBoK4dLrmSsHHcf08BxEissbGMSm4UYDV8vFh&#10;gYV2He/peoiVSBAOBSowMbaFlKE0ZDEMXUucvJPzFmOSvpLaY5fgtpHjLMulxZrTgsGW3gyV58PF&#10;Kmg+2eTfP1Wusd/V73606fZfY6UGT/3rC4hIfbyH/9tbrWAync8m8HcnXQ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jDN3HAAAA3gAAAA8AAAAAAAAAAAAAAAAAmAIAAGRy&#10;cy9kb3ducmV2LnhtbFBLBQYAAAAABAAEAPUAAACMAwAAAAA=&#10;" path="m50,96r-12,l43,89r,-7l34,67,16,55,,40,2,14,14,1,40,,53,5r,7l18,12r-7,6l11,25r8,14l37,49,54,64,53,91r-3,5e" fillcolor="#fefefe" stroked="f">
                    <v:path arrowok="t" o:connecttype="custom" o:connectlocs="50,14239;38,14239;43,14232;43,14225;34,14210;16,14198;0,14183;2,14157;14,14144;40,14143;53,14148;53,14155;18,14155;11,14161;11,14168;19,14182;37,14192;54,14207;53,14234;50,14239" o:connectangles="0,0,0,0,0,0,0,0,0,0,0,0,0,0,0,0,0,0,0,0"/>
                  </v:shape>
                </v:group>
                <v:group id="Group 59" o:spid="_x0000_s1140" style="position:absolute;left:2627;top:14155;width:18;height:11" coordorigin="2627,14155" coordsize="1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e6lH8cAAADeAAAADwAAAGRycy9kb3ducmV2LnhtbESPT2vCQBTE74V+h+UV&#10;equb+J/oKiIqHkRQC8XbI/tMgtm3IbtN4rd3hUKPw8z8hpkvO1OKhmpXWFYQ9yIQxKnVBWcKvi/b&#10;rykI55E1lpZJwYMcLBfvb3NMtG35RM3ZZyJA2CWoIPe+SqR0aU4GXc9WxMG72dqgD7LOpK6xDXBT&#10;yn4UjaXBgsNCjhWtc0rv51+jYNdiuxrEm+Zwv60f18vo+HOISanPj241A+Gp8//hv/ZeKxgMp5Mh&#10;vO6EKyAXT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8e6lH8cAAADe&#10;AAAADwAAAAAAAAAAAAAAAACqAgAAZHJzL2Rvd25yZXYueG1sUEsFBgAAAAAEAAQA+gAAAJ4DAAAA&#10;AA==&#10;">
                  <v:shape id="Freeform 60" o:spid="_x0000_s1141" style="position:absolute;left:2627;top:14155;width:18;height:11;visibility:visible;mso-wrap-style:square;v-text-anchor:top" coordsize="1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TgBcgA&#10;AADeAAAADwAAAGRycy9kb3ducmV2LnhtbESPW2sCMRSE3wv9D+EU+iKatfXGapQi2Er7IF4QHw+b&#10;42Zxc7Jsoq7/3ghCH4eZ+YaZzBpbigvVvnCsoNtJQBBnThecK9htF+0RCB+QNZaOScGNPMymry8T&#10;TLW78poum5CLCGGfogITQpVK6TNDFn3HVcTRO7raYoiyzqWu8RrhtpQfSTKQFguOCwYrmhvKTpuz&#10;VfA9qH7M323eC2c+/i5dq9wfVgul3t+arzGIQE34Dz/bS63gszca9uFxJ14BOb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NOAFyAAAAN4AAAAPAAAAAAAAAAAAAAAAAJgCAABk&#10;cnMvZG93bnJldi54bWxQSwUGAAAAAAQABAD1AAAAjQMAAAAA&#10;" path="m18,11l8,3,,,17,r1,11e" fillcolor="#fefefe" stroked="f">
                    <v:path arrowok="t" o:connecttype="custom" o:connectlocs="18,14166;8,14158;0,14155;17,14155;18,14166" o:connectangles="0,0,0,0,0"/>
                  </v:shape>
                </v:group>
                <v:group id="Group 57" o:spid="_x0000_s1142" style="position:absolute;left:2588;top:14223;width:52;height:31" coordorigin="2588,14223" coordsize="52,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nCe88cAAADeAAAADwAAAGRycy9kb3ducmV2LnhtbESPQWvCQBSE7wX/w/KE&#10;3nQTbVWiq4jU4kEKVUG8PbLPJJh9G7JrEv+9WxB6HGbmG2ax6kwpGqpdYVlBPIxAEKdWF5wpOB23&#10;gxkI55E1lpZJwYMcrJa9twUm2rb8S83BZyJA2CWoIPe+SqR0aU4G3dBWxMG72tqgD7LOpK6xDXBT&#10;ylEUTaTBgsNCjhVtckpvh7tR8N1iux7HX83+dt08LsfPn/M+JqXe+916DsJT5//Dr/ZOKxh/zKYT&#10;+LsTroBcP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nCe88cAAADe&#10;AAAADwAAAAAAAAAAAAAAAACqAgAAZHJzL2Rvd25yZXYueG1sUEsFBgAAAAAEAAQA+gAAAJ4DAAAA&#10;AA==&#10;">
                  <v:shape id="Freeform 58" o:spid="_x0000_s1143" style="position:absolute;left:2588;top:14223;width:52;height:31;visibility:visible;mso-wrap-style:square;v-text-anchor:top" coordsize="5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9GvscA&#10;AADeAAAADwAAAGRycy9kb3ducmV2LnhtbESPQWvCQBSE7wX/w/IKXopuNK1KdBWxFLzGinp8Zp9J&#10;aPZtzG5j6q/vCoUeh5n5hlmsOlOJlhpXWlYwGkYgiDOrS84V7D8/BjMQziNrrCyTgh9ysFr2nhaY&#10;aHvjlNqdz0WAsEtQQeF9nUjpsoIMuqGtiYN3sY1BH2STS93gLcBNJcdRNJEGSw4LBda0KSj72n0b&#10;Bed7Ojq0by9XJ+M4Tcen4/XdHJXqP3frOQhPnf8P/7W3WkH8OptO4XEnX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5vRr7HAAAA3gAAAA8AAAAAAAAAAAAAAAAAmAIAAGRy&#10;cy9kb3ducmV2LnhtbFBLBQYAAAAABAAEAPUAAACMAwAAAAA=&#10;" path="m31,30r-13,l9,27,,20,,,8,10r11,6l53,16,46,26,31,30e" fillcolor="#fefefe" stroked="f">
                    <v:path arrowok="t" o:connecttype="custom" o:connectlocs="31,14253;18,14253;9,14250;0,14243;0,14223;8,14233;19,14239;53,14239;46,14249;31,14253" o:connectangles="0,0,0,0,0,0,0,0,0,0"/>
                  </v:shape>
                </v:group>
                <v:group id="Group 52" o:spid="_x0000_s1144" style="position:absolute;left:2742;top:14142;width:102;height:109" coordorigin="2742,14142" coordsize="102,1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OvGsQAAADeAAAADwAAAGRycy9kb3ducmV2LnhtbERPy4rCMBTdC/MP4Q64&#10;07Sjzkg1isgosxDBB4i7S3Nti81NaWJb/94sBlweznu+7EwpGqpdYVlBPIxAEKdWF5wpOJ82gykI&#10;55E1lpZJwZMcLBcfvTkm2rZ8oOboMxFC2CWoIPe+SqR0aU4G3dBWxIG72dqgD7DOpK6xDeGmlF9R&#10;9C0NFhwacqxonVN6Pz6Mgm2L7WoU/za7+239vJ4m+8suJqX6n91qBsJT59/if/efVjAaT3/C3nAn&#10;XAG5eA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KOvGsQAAADeAAAA&#10;DwAAAAAAAAAAAAAAAACqAgAAZHJzL2Rvd25yZXYueG1sUEsFBgAAAAAEAAQA+gAAAJsDAAAAAA==&#10;">
                  <v:shape id="Freeform 56" o:spid="_x0000_s1145" style="position:absolute;left:2742;top:14142;width:102;height:109;visibility:visible;mso-wrap-style:square;v-text-anchor:top" coordsize="102,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Pk3sgA&#10;AADeAAAADwAAAGRycy9kb3ducmV2LnhtbESPQUsDMRSE74L/IbyCl2ITq9h1bVpKccGDRbotnh+b&#10;1822m5dlE9v13xuh4HGYmW+Y+XJwrThTHxrPGh4mCgRx5U3DtYb9rrjPQISIbLD1TBp+KMBycXsz&#10;x9z4C2/pXMZaJAiHHDXYGLtcylBZchgmviNO3sH3DmOSfS1Nj5cEd62cKvUsHTacFix2tLZUncpv&#10;p6HYbT5teYh+r440LT6+3saZOml9NxpWryAiDfE/fG2/Gw2PT9nsBf7upCs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k+TeyAAAAN4AAAAPAAAAAAAAAAAAAAAAAJgCAABk&#10;cnMvZG93bnJldi54bWxQSwUGAAAAAAQABAD1AAAAjQMAAAAA&#10;" path="m17,110l,110,,,16,,35,24r-18,l17,110e" fillcolor="#fefefe" stroked="f">
                    <v:path arrowok="t" o:connecttype="custom" o:connectlocs="17,14252;0,14252;0,14142;16,14142;35,14166;17,14166;17,14252" o:connectangles="0,0,0,0,0,0,0"/>
                  </v:shape>
                  <v:shape id="Freeform 55" o:spid="_x0000_s1146" style="position:absolute;left:2742;top:14142;width:102;height:109;visibility:visible;mso-wrap-style:square;v-text-anchor:top" coordsize="102,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w9ZMUA&#10;AADeAAAADwAAAGRycy9kb3ducmV2LnhtbESPXWvCMBSG7wf+h3CE3QxNdGOUahQRC15sjFXx+tAc&#10;m2pzUppM679fLga7fHm/eJbrwbXiRn1oPGuYTRUI4sqbhmsNx0MxyUCEiGyw9UwaHhRgvRo9LTE3&#10;/s7fdCtjLdIIhxw12Bi7XMpQWXIYpr4jTt7Z9w5jkn0tTY/3NO5aOVfqXTpsOD1Y7GhrqbqWP05D&#10;cfj8suU5+qO60Lz4OO1eMnXV+nk8bBYgIg3xP/zX3hsNr29ZlgASTkI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fD1kxQAAAN4AAAAPAAAAAAAAAAAAAAAAAJgCAABkcnMv&#10;ZG93bnJldi54bWxQSwUGAAAAAAQABAD1AAAAigMAAAAA&#10;" path="m70,45r-19,l87,r16,l103,24r-17,l70,45e" fillcolor="#fefefe" stroked="f">
                    <v:path arrowok="t" o:connecttype="custom" o:connectlocs="70,14187;51,14187;87,14142;103,14142;103,14166;86,14166;70,14187" o:connectangles="0,0,0,0,0,0,0"/>
                  </v:shape>
                  <v:shape id="Freeform 54" o:spid="_x0000_s1147" style="position:absolute;left:2742;top:14142;width:102;height:109;visibility:visible;mso-wrap-style:square;v-text-anchor:top" coordsize="102,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CY/8cA&#10;AADeAAAADwAAAGRycy9kb3ducmV2LnhtbESPQWsCMRSE70L/Q3gFL1ITrZRlNYpIFzy0lK7S82Pz&#10;3KxuXpZNqtt/3xQKHoeZ+YZZbQbXiiv1ofGsYTZVIIgrbxquNRwPxVMGIkRkg61n0vBDATbrh9EK&#10;c+Nv/EnXMtYiQTjkqMHG2OVShsqSwzD1HXHyTr53GJPsa2l6vCW4a+VcqRfpsOG0YLGjnaXqUn47&#10;DcXh/cOWp+iP6kzz4u3rdZKpi9bjx2G7BBFpiPfwf3tvNDwvsmwGf3fSF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wmP/HAAAA3gAAAA8AAAAAAAAAAAAAAAAAmAIAAGRy&#10;cy9kb3ducmV2LnhtbFBLBQYAAAAABAAEAPUAAACMAwAAAAA=&#10;" path="m53,67r-3,l17,24r18,l51,45r19,l53,67e" fillcolor="#fefefe" stroked="f">
                    <v:path arrowok="t" o:connecttype="custom" o:connectlocs="53,14209;50,14209;17,14166;35,14166;51,14187;70,14187;53,14209" o:connectangles="0,0,0,0,0,0,0"/>
                  </v:shape>
                  <v:shape id="Freeform 53" o:spid="_x0000_s1148" style="position:absolute;left:2742;top:14142;width:102;height:109;visibility:visible;mso-wrap-style:square;v-text-anchor:top" coordsize="102,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IGiMcA&#10;AADeAAAADwAAAGRycy9kb3ducmV2LnhtbESPQUvDQBSE74L/YXmCF7G7piIhdltEDHiolCbF8yP7&#10;mo3Nvg3ZtU3/fVcoeBxm5htmsZpcL440hs6zhqeZAkHceNNxq2FXl485iBCRDfaeScOZAqyWtzcL&#10;LIw/8ZaOVWxFgnAoUIONcSikDI0lh2HmB+Lk7f3oMCY5ttKMeEpw18tMqRfpsOO0YHGgd0vNofp1&#10;Gsr6a2OrffQ79UNZuf7+eMjVQev7u+ntFUSkKf6Hr+1Po2H+nOcZ/N1JV0Au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iBojHAAAA3gAAAA8AAAAAAAAAAAAAAAAAmAIAAGRy&#10;cy9kb3ducmV2LnhtbFBLBQYAAAAABAAEAPUAAACMAwAAAAA=&#10;" path="m103,110r-17,l86,24r17,l103,110e" fillcolor="#fefefe" stroked="f">
                    <v:path arrowok="t" o:connecttype="custom" o:connectlocs="103,14252;86,14252;86,14166;103,14166;103,14252" o:connectangles="0,0,0,0,0"/>
                  </v:shape>
                </v:group>
                <v:group id="Group 50" o:spid="_x0000_s1149" style="position:absolute;left:2884;top:14142;width:63;height:109" coordorigin="2884,14142" coordsize="63,1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9JNTMgAAADeAAAADwAAAGRycy9kb3ducmV2LnhtbESPT2vCQBTE70K/w/IK&#10;vdVNmlZC6kZEaulBBLVQentkX/5g9m3Irkn89t2C4HGYmd8wy9VkWjFQ7xrLCuJ5BIK4sLrhSsH3&#10;afucgnAeWWNrmRRcycEqf5gtMdN25AMNR1+JAGGXoYLa+y6T0hU1GXRz2xEHr7S9QR9kX0nd4xjg&#10;ppUvUbSQBhsOCzV2tKmpOB8vRsHniOM6iT+G3bncXH9Pb/ufXUxKPT1O63cQniZ/D9/aX1pB8pqm&#10;CfzfCVdA5n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EvSTUzIAAAA&#10;3gAAAA8AAAAAAAAAAAAAAAAAqgIAAGRycy9kb3ducmV2LnhtbFBLBQYAAAAABAAEAPoAAACfAwAA&#10;AAA=&#10;">
                  <v:shape id="Freeform 51" o:spid="_x0000_s1150" style="position:absolute;left:2884;top:14142;width:63;height:109;visibility:visible;mso-wrap-style:square;v-text-anchor:top" coordsize="63,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zoI8cA&#10;AADeAAAADwAAAGRycy9kb3ducmV2LnhtbESPQWvCQBSE74X+h+UVvDWbWi0hdZVQKIhg0UR6fmRf&#10;k9Ts25hdNfn3bkHocZj5ZpjFajCtuFDvGssKXqIYBHFpdcOVgkPx+ZyAcB5ZY2uZFIzkYLV8fFhg&#10;qu2V93TJfSVCCbsUFdTed6mUrqzJoItsRxy8H9sb9EH2ldQ9XkO5aeU0jt+kwYbDQo0dfdRUHvOz&#10;UfC6nR92+y953JyLZPz1p+x7HWdKTZ6G7B2Ep8H/h+/0WgduliQz+LsTroBc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s6CPHAAAA3gAAAA8AAAAAAAAAAAAAAAAAmAIAAGRy&#10;cy9kb3ducmV2LnhtbFBLBQYAAAAABAAEAPUAAACMAwAAAAA=&#10;" path="m63,110l,110,,,62,r,15l15,15r,32l60,47r,15l15,62r,33l63,95r,15e" fillcolor="#fefefe" stroked="f">
                    <v:path arrowok="t" o:connecttype="custom" o:connectlocs="63,14252;0,14252;0,14142;62,14142;62,14157;15,14157;15,14189;60,14189;60,14204;15,14204;15,14237;63,14237;63,14252" o:connectangles="0,0,0,0,0,0,0,0,0,0,0,0,0"/>
                  </v:shape>
                </v:group>
                <v:group id="Group 48" o:spid="_x0000_s1151" style="position:absolute;left:2981;top:14142;width:82;height:109" coordorigin="2981,14142" coordsize="82,1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3dwo8cAAADeAAAADwAAAGRycy9kb3ducmV2LnhtbESPT2vCQBTE7wW/w/IE&#10;b3UTrRKiq4hU8SAF/4B4e2SfSTD7NmS3Sfz23UKhx2FmfsMs172pREuNKy0riMcRCOLM6pJzBdfL&#10;7j0B4TyyxsoyKXiRg/Vq8LbEVNuOT9SefS4ChF2KCgrv61RKlxVk0I1tTRy8h20M+iCbXOoGuwA3&#10;lZxE0VwaLDksFFjTtqDsef42CvYddptp/Nken4/t636Zfd2OMSk1GvabBQhPvf8P/7UPWsH0I0lm&#10;8HsnXAG5+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q3dwo8cAAADe&#10;AAAADwAAAAAAAAAAAAAAAACqAgAAZHJzL2Rvd25yZXYueG1sUEsFBgAAAAAEAAQA+gAAAJ4DAAAA&#10;AA==&#10;">
                  <v:shape id="Freeform 49" o:spid="_x0000_s1152" style="position:absolute;left:2981;top:14142;width:82;height:109;visibility:visible;mso-wrap-style:square;v-text-anchor:top" coordsize="82,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SRC8YA&#10;AADeAAAADwAAAGRycy9kb3ducmV2LnhtbESPzWrCQBSF90LfYbiFbqROakRCdAyhYindSKx0fc1c&#10;k7SZOyEzNfHtnYLQ5eH8fJx1NppWXKh3jWUFL7MIBHFpdcOVguPn7jkB4TyyxtYyKbiSg2zzMFlj&#10;qu3ABV0OvhJhhF2KCmrvu1RKV9Zk0M1sRxy8s+0N+iD7SuoehzBuWjmPoqU02HAg1NjRa03lz+HX&#10;BK6c6rfiXMTb/PtrGzXHj9OeUKmnxzFfgfA0+v/wvf2uFcSLJFnC351wBeTm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SRC8YAAADeAAAADwAAAAAAAAAAAAAAAACYAgAAZHJz&#10;L2Rvd25yZXYueG1sUEsFBgAAAAAEAAQA9QAAAIsDAAAAAA==&#10;" path="m,110l,,42,,68,5,81,15r-66,l15,95r64,l76,99r-17,8l,110e" fillcolor="#fefefe" stroked="f">
                    <v:path arrowok="t" o:connecttype="custom" o:connectlocs="0,14252;0,14142;42,14142;68,14147;81,14157;15,14157;15,14237;79,14237;76,14241;59,14249;0,14252" o:connectangles="0,0,0,0,0,0,0,0,0,0,0"/>
                  </v:shape>
                </v:group>
                <v:group id="Group 46" o:spid="_x0000_s1153" style="position:absolute;left:2996;top:14157;width:82;height:80" coordorigin="2996,14157" coordsize="82,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OlLT8gAAADeAAAADwAAAGRycy9kb3ducmV2LnhtbESPT2vCQBTE74V+h+UV&#10;etNNaqshdRWRWjyI4B8Qb4/sMwlm34bsmsRv7xaEHoeZ+Q0znfemEi01rrSsIB5GIIgzq0vOFRwP&#10;q0ECwnlkjZVlUnAnB/PZ68sUU2073lG797kIEHYpKii8r1MpXVaQQTe0NXHwLrYx6INscqkb7ALc&#10;VPIjisbSYMlhocCalgVl1/3NKPjtsFuM4p92c70s7+fD1/a0iUmp97d+8Q3CU+//w8/2WisYfSbJ&#10;BP7uhCsgZw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DTpS0/IAAAA&#10;3gAAAA8AAAAAAAAAAAAAAAAAqgIAAGRycy9kb3ducmV2LnhtbFBLBQYAAAAABAAEAPoAAACfAwAA&#10;AAA=&#10;">
                  <v:shape id="Freeform 47" o:spid="_x0000_s1154" style="position:absolute;left:2996;top:14157;width:82;height:80;visibility:visible;mso-wrap-style:square;v-text-anchor:top" coordsize="8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KxmsUA&#10;AADeAAAADwAAAGRycy9kb3ducmV2LnhtbERPW2vCMBR+H+w/hCPsbaa6C7UzyjYYE0SGdx+PyVlb&#10;1pyUJtb6783DwMeP7z6edrYSLTW+dKxg0E9AEGtnSs4VbNZfjykIH5ANVo5JwYU8TCf3d2PMjDvz&#10;ktpVyEUMYZ+hgiKEOpPS64Is+r6riSP36xqLIcIml6bBcwy3lRwmyau0WHJsKLCmz4L03+pkFbjd&#10;t26PmoYv+9E2XBY/y8Nx/qHUQ697fwMRqAs38b97ZhQ8Padp3BvvxCsgJ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4rGaxQAAAN4AAAAPAAAAAAAAAAAAAAAAAJgCAABkcnMv&#10;ZG93bnJldi54bWxQSwUGAAAAAAQABAD1AAAAigMAAAAA&#10;" path="m64,80r-39,l52,73,65,56,64,30,56,12,40,2,,,66,r5,3l82,21,81,47,74,68,64,80e" fillcolor="#fefefe" stroked="f">
                    <v:path arrowok="t" o:connecttype="custom" o:connectlocs="64,14237;25,14237;52,14230;65,14213;64,14187;56,14169;40,14159;0,14157;66,14157;71,14160;82,14178;81,14204;74,14225;64,14237" o:connectangles="0,0,0,0,0,0,0,0,0,0,0,0,0,0"/>
                  </v:shape>
                </v:group>
                <v:group id="Group 44" o:spid="_x0000_s1155" style="position:absolute;left:3124;top:14142;width:2;height:109" coordorigin="3124,14142" coordsize="2,1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p6psgAAADeAAAADwAAAGRycy9kb3ducmV2LnhtbESPQWvCQBSE74X+h+UV&#10;vNVNqpU0zSoiKj2IoBZKb4/sMwnJvg3ZNYn/vlso9DjMzDdMthpNI3rqXGVZQTyNQBDnVldcKPi8&#10;7J4TEM4ja2wsk4I7OVgtHx8yTLUd+ET92RciQNilqKD0vk2ldHlJBt3UtsTBu9rOoA+yK6TucAhw&#10;08iXKFpIgxWHhRJb2pSU1+ebUbAfcFjP4m1/qK+b+/fl9fh1iEmpydO4fgfhafT/4b/2h1YwmyfJ&#10;G/zeCVdALn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Co6eqbIAAAA&#10;3gAAAA8AAAAAAAAAAAAAAAAAqgIAAGRycy9kb3ducmV2LnhtbFBLBQYAAAAABAAEAPoAAACfAwAA&#10;AAA=&#10;">
                  <v:shape id="Freeform 45" o:spid="_x0000_s1156" style="position:absolute;left:3124;top:14142;width:2;height:109;visibility:visible;mso-wrap-style:square;v-text-anchor:top" coordsize="2,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A3BsQA&#10;AADeAAAADwAAAGRycy9kb3ducmV2LnhtbESPy4rCMBSG9wO+QziCuzH1gmg1iheUgVl4xfWhObbF&#10;5qQk0XbefrIYmOXPf+NbrFpTiTc5X1pWMOgnIIgzq0vOFdyu+88pCB+QNVaWScEPeVgtOx8LTLVt&#10;+EzvS8hFHGGfooIihDqV0mcFGfR9WxNH72GdwRCly6V22MRxU8lhkkykwZLjQ4E1bQvKnpeXUfDK&#10;xpPnbnS3G3va14fm+n07SqdUr9uu5yACteE//Nf+0gpG4+ksAkSci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gNwbEAAAA3gAAAA8AAAAAAAAAAAAAAAAAmAIAAGRycy9k&#10;b3ducmV2LnhtbFBLBQYAAAAABAAEAPUAAACJAwAAAAA=&#10;" path="m,110l,e" filled="f" strokecolor="#fefefe" strokeweight=".30528mm">
                    <v:path arrowok="t" o:connecttype="custom" o:connectlocs="0,14252;0,14142" o:connectangles="0,0"/>
                  </v:shape>
                </v:group>
                <v:group id="Group 42" o:spid="_x0000_s1157" style="position:absolute;left:3240;top:14156;width:25;height:11" coordorigin="3240,14156" coordsize="25,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XgfccAAADeAAAADwAAAGRycy9kb3ducmV2LnhtbESPT2vCQBTE7wW/w/KE&#10;3nQTbUWjq4jU0oMI/gHx9sg+k2D2bciuSfz23YLQ4zAzv2EWq86UoqHaFZYVxMMIBHFqdcGZgvNp&#10;O5iCcB5ZY2mZFDzJwWrZe1tgom3LB2qOPhMBwi5BBbn3VSKlS3My6Ia2Ig7ezdYGfZB1JnWNbYCb&#10;Uo6iaCINFhwWcqxok1N6Pz6Mgu8W2/U4/mp299vmeT197i+7mJR673frOQhPnf8Pv9o/WsH4YzqL&#10;4e9OuAJy+Qs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UZXgfccAAADe&#10;AAAADwAAAAAAAAAAAAAAAACqAgAAZHJzL2Rvd25yZXYueG1sUEsFBgAAAAAEAAQA+gAAAJ4DAAAA&#10;AA==&#10;">
                  <v:shape id="Freeform 43" o:spid="_x0000_s1158" style="position:absolute;left:3240;top:14156;width:25;height:11;visibility:visible;mso-wrap-style:square;v-text-anchor:top" coordsize="2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mYw8YA&#10;AADeAAAADwAAAGRycy9kb3ducmV2LnhtbESPQWvCQBSE7wX/w/KEXopujMVqdBURChX0oBV6fWRf&#10;k5Ds27C7xvTfu4LQ4zAz3zCrTW8a0ZHzlWUFk3ECgji3uuJCweX7czQH4QOyxsYyKfgjD5v14GWF&#10;mbY3PlF3DoWIEPYZKihDaDMpfV6SQT+2LXH0fq0zGKJ0hdQObxFuGpkmyUwarDgulNjSrqS8Pl+N&#10;gmQ/nXXhZ1Ez7itMD7uP+u3olHod9tsliEB9+A8/219awfR9vkjhcSdeAb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MmYw8YAAADeAAAADwAAAAAAAAAAAAAAAACYAgAAZHJz&#10;L2Rvd25yZXYueG1sUEsFBgAAAAAEAAQA9QAAAIsDAAAAAA==&#10;" path="m25,10l11,3,,,23,r2,10e" fillcolor="#fefefe" stroked="f">
                    <v:path arrowok="t" o:connecttype="custom" o:connectlocs="25,14166;11,14159;0,14156;23,14156;25,14166" o:connectangles="0,0,0,0,0"/>
                  </v:shape>
                </v:group>
                <v:group id="Group 40" o:spid="_x0000_s1159" style="position:absolute;left:3237;top:14233;width:22;height:3" coordorigin="3237,14233" coordsize="2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gvbkcgAAADeAAAADwAAAGRycy9kb3ducmV2LnhtbESPT2vCQBTE7wW/w/KE&#10;3uomphWNriJSSw8i+AfE2yP7TILZtyG7JvHbdwuFHoeZ+Q2zWPWmEi01rrSsIB5FIIgzq0vOFZxP&#10;27cpCOeRNVaWScGTHKyWg5cFptp2fKD26HMRIOxSVFB4X6dSuqwgg25ka+Lg3Wxj0AfZ5FI32AW4&#10;qeQ4iibSYMlhocCaNgVl9+PDKPjqsFsn8We7u982z+vpY3/ZxaTU67Bfz0F46v1/+K/9rRUk79NZ&#10;Ar93whWQyx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M4L25HIAAAA&#10;3gAAAA8AAAAAAAAAAAAAAAAAqgIAAGRycy9kb3ducmV2LnhtbFBLBQYAAAAABAAEAPoAAACfAwAA&#10;AAA=&#10;">
                  <v:shape id="Freeform 41" o:spid="_x0000_s1160" style="position:absolute;left:3237;top:14233;width:22;height:3;visibility:visible;mso-wrap-style:square;v-text-anchor:top" coordsize="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Ot7McA&#10;AADeAAAADwAAAGRycy9kb3ducmV2LnhtbESPQWvCQBSE7wX/w/KEXopu2gbR6CrSUih4aVTw+sw+&#10;k2D2bbq7jdFf3xUKPQ4z8w2zWPWmER05X1tW8DxOQBAXVtdcKtjvPkZTED4ga2wsk4IreVgtBw8L&#10;zLS9cE7dNpQiQthnqKAKoc2k9EVFBv3YtsTRO1lnMETpSqkdXiLcNPIlSSbSYM1xocKW3ioqztsf&#10;o+C8t18H9hvr8vR4606MT+/5t1KPw349BxGoD//hv/anVvCaTmcp3O/EK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zrezHAAAA3gAAAA8AAAAAAAAAAAAAAAAAmAIAAGRy&#10;cy9kb3ducmV2LnhtbFBLBQYAAAAABAAEAPUAAACMAwAAAAA=&#10;" path="m21,3l,3,17,r4,3e" fillcolor="#fefefe" stroked="f">
                    <v:path arrowok="t" o:connecttype="custom" o:connectlocs="21,14236;0,14236;17,14233;21,14236" o:connectangles="0,0,0,0"/>
                  </v:shape>
                </v:group>
                <v:group id="Group 36" o:spid="_x0000_s1161" style="position:absolute;left:3293;top:14142;width:107;height:110" coordorigin="3293,14142" coordsize="107,1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q7mfscAAADeAAAADwAAAGRycy9kb3ducmV2LnhtbESPQWvCQBSE74L/YXmC&#10;t7qJVtHoKiK29CCFqiDeHtlnEsy+Ddk1if++Wyh4HGbmG2a16UwpGqpdYVlBPIpAEKdWF5wpOJ8+&#10;3uYgnEfWWFomBU9ysFn3eytMtG35h5qjz0SAsEtQQe59lUjp0pwMupGtiIN3s7VBH2SdSV1jG+Cm&#10;lOMomkmDBYeFHCva5ZTejw+j4LPFdjuJ983hfts9r6fp9+UQk1LDQbddgvDU+Vf4v/2lFUze54sp&#10;/N0JV0Cu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q7mfscAAADe&#10;AAAADwAAAAAAAAAAAAAAAACqAgAAZHJzL2Rvd25yZXYueG1sUEsFBgAAAAAEAAQA+gAAAJ4DAAAA&#10;AA==&#10;">
                  <v:shape id="Freeform 39" o:spid="_x0000_s1162" style="position:absolute;left:3293;top:14142;width:107;height:110;visibility:visible;mso-wrap-style:square;v-text-anchor:top" coordsize="107,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JoQMYA&#10;AADeAAAADwAAAGRycy9kb3ducmV2LnhtbESPzW7CMBCE70h9B2srcQOnBUEIGFRVKuLQA38PsIoX&#10;JyJep7EJgafHlZA4jmbmG81i1dlKtNT40rGCj2ECgjh3umSj4Hj4GaQgfEDWWDkmBTfysFq+9RaY&#10;aXflHbX7YESEsM9QQRFCnUnp84Is+qGriaN3co3FEGVjpG7wGuG2kp9JMpEWS44LBdb0XVB+3l+s&#10;gtn09267PD3522Vb4d/dTNetUar/3n3NQQTqwiv8bG+0gtE4nU3g/068AnL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ZJoQMYAAADeAAAADwAAAAAAAAAAAAAAAACYAgAAZHJz&#10;L2Rvd25yZXYueG1sUEsFBgAAAAAEAAQA9QAAAIsDAAAAAA==&#10;" path="m17,110l,110,47,,58,,69,23r-17,l36,64r51,l93,77r-63,l17,110e" fillcolor="#fefefe" stroked="f">
                    <v:path arrowok="t" o:connecttype="custom" o:connectlocs="17,14252;0,14252;47,14142;58,14142;69,14165;52,14165;36,14206;87,14206;93,14219;30,14219;17,14252" o:connectangles="0,0,0,0,0,0,0,0,0,0,0"/>
                  </v:shape>
                  <v:shape id="Freeform 38" o:spid="_x0000_s1163" style="position:absolute;left:3293;top:14142;width:107;height:110;visibility:visible;mso-wrap-style:square;v-text-anchor:top" coordsize="107,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7N28cA&#10;AADeAAAADwAAAGRycy9kb3ducmV2LnhtbESPQWvCQBSE7wX/w/IEb3VjW5qYZiNSqPTgobX9AY/s&#10;cxPMvo3ZNUZ/vVsoeBxm5humWI22FQP1vnGsYDFPQBBXTjdsFPz+fDxmIHxA1tg6JgUX8rAqJw8F&#10;5tqd+ZuGXTAiQtjnqKAOocul9FVNFv3cdcTR27veYoiyN1L3eI5w28qnJHmVFhuOCzV29F5Tddid&#10;rIJlur3ascr2/nL6avF4NelmMErNpuP6DUSgMdzD/+1PreD5JVum8HcnXgF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rezdvHAAAA3gAAAA8AAAAAAAAAAAAAAAAAmAIAAGRy&#10;cy9kb3ducmV2LnhtbFBLBQYAAAAABAAEAPUAAACMAwAAAAA=&#10;" path="m87,64r-17,l52,23r17,l87,64e" fillcolor="#fefefe" stroked="f">
                    <v:path arrowok="t" o:connecttype="custom" o:connectlocs="87,14206;70,14206;52,14165;69,14165;87,14206" o:connectangles="0,0,0,0,0"/>
                  </v:shape>
                  <v:shape id="Freeform 37" o:spid="_x0000_s1164" style="position:absolute;left:3293;top:14142;width:107;height:110;visibility:visible;mso-wrap-style:square;v-text-anchor:top" coordsize="107,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FZqcQA&#10;AADeAAAADwAAAGRycy9kb3ducmV2LnhtbERPS07DMBDdV+IO1iCxa50CatNQJ0JIIBYs+uEAo3jq&#10;RI3HIXbTJKfHi0pdPr3/thhsI3rqfO1YwXKRgCAuna7ZKPg9fs5TED4ga2wck4KRPBT5w2yLmXZX&#10;3lN/CEbEEPYZKqhCaDMpfVmRRb9wLXHkTq6zGCLsjNQdXmO4beRzkqykxZpjQ4UtfVRUng8Xq2Cz&#10;/pnsUKYnP152Df5NZv3VG6WeHof3NxCBhnAX39zfWsHLa7qJe+Ode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BWanEAAAA3gAAAA8AAAAAAAAAAAAAAAAAmAIAAGRycy9k&#10;b3ducmV2LnhtbFBLBQYAAAAABAAEAPUAAACJAwAAAAA=&#10;" path="m108,110r-17,l77,77r16,l108,110e" fillcolor="#fefefe" stroked="f">
                    <v:path arrowok="t" o:connecttype="custom" o:connectlocs="108,14252;91,14252;77,14219;93,14219;108,14252" o:connectangles="0,0,0,0,0"/>
                  </v:shape>
                </v:group>
                <v:group id="Group 34" o:spid="_x0000_s1165" style="position:absolute;left:3428;top:14142;width:65;height:109" coordorigin="3428,14142" coordsize="65,1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Pse8cAAADeAAAADwAAAGRycy9kb3ducmV2LnhtbESPQWvCQBSE7wX/w/KE&#10;3nQTbUWjq4jU4kEKVUG8PbLPJJh9G7JrEv+9WxB6HGbmG2ax6kwpGqpdYVlBPIxAEKdWF5wpOB23&#10;gykI55E1lpZJwYMcrJa9twUm2rb8S83BZyJA2CWoIPe+SqR0aU4G3dBWxMG72tqgD7LOpK6xDXBT&#10;ylEUTaTBgsNCjhVtckpvh7tR8N1iux7HX83+dt08LsfPn/M+JqXe+916DsJT5//Dr/ZOKxh/TGcz&#10;+LsTroBcP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Pse8cAAADe&#10;AAAADwAAAAAAAAAAAAAAAACqAgAAZHJzL2Rvd25yZXYueG1sUEsFBgAAAAAEAAQA+gAAAJ4DAAAA&#10;AA==&#10;">
                  <v:shape id="Freeform 35" o:spid="_x0000_s1166" style="position:absolute;left:3428;top:14142;width:65;height:109;visibility:visible;mso-wrap-style:square;v-text-anchor:top" coordsize="65,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rOC8YA&#10;AADeAAAADwAAAGRycy9kb3ducmV2LnhtbESPy2rCQBSG9wXfYTgFd3XiBa3RUYKgSEG0UXB7yJwm&#10;wcyZkBlj9Ok7i0KXP/+Nb7nuTCVaalxpWcFwEIEgzqwuOVdwOW8/PkE4j6yxskwKnuRgveq9LTHW&#10;9sHf1KY+F2GEXYwKCu/rWEqXFWTQDWxNHLwf2xj0QTa51A0+wrip5CiKptJgyeGhwJo2BWW39G4U&#10;tLfTxHfX19csrYb35LrdHY7JSKn+e5csQHjq/H/4r73XCsaTeRQAAk5A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5rOC8YAAADeAAAADwAAAAAAAAAAAAAAAACYAgAAZHJz&#10;L2Rvd25yZXYueG1sUEsFBgAAAAAEAAQA9QAAAIsDAAAAAA==&#10;" path="m65,110l,110,,,16,r,95l65,95r,15e" fillcolor="#fefefe" stroked="f">
                    <v:path arrowok="t" o:connecttype="custom" o:connectlocs="65,14252;0,14252;0,14142;16,14142;16,14237;65,14237;65,14252" o:connectangles="0,0,0,0,0,0,0"/>
                  </v:shape>
                </v:group>
                <v:group id="Group 32" o:spid="_x0000_s1167" style="position:absolute;left:3591;top:14142;width:2;height:109" coordorigin="3591,14142" coordsize="2,1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356Z8cAAADeAAAADwAAAGRycy9kb3ducmV2LnhtbESPQWvCQBSE7wX/w/IE&#10;b7qJWrHRVURUPEihWii9PbLPJJh9G7JrEv+9WxB6HGbmG2a57kwpGqpdYVlBPIpAEKdWF5wp+L7s&#10;h3MQziNrLC2Tggc5WK96b0tMtG35i5qzz0SAsEtQQe59lUjp0pwMupGtiIN3tbVBH2SdSV1jG+Cm&#10;lOMomkmDBYeFHCva5pTeznej4NBiu5nEu+Z0u24fv5f3z59TTEoN+t1mAcJT5//Dr/ZRK5hMP6IY&#10;/u6EKyBXT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356Z8cAAADe&#10;AAAADwAAAAAAAAAAAAAAAACqAgAAZHJzL2Rvd25yZXYueG1sUEsFBgAAAAAEAAQA+gAAAJ4DAAAA&#10;AA==&#10;">
                  <v:shape id="Freeform 33" o:spid="_x0000_s1168" style="position:absolute;left:3591;top:14142;width:2;height:109;visibility:visible;mso-wrap-style:square;v-text-anchor:top" coordsize="2,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WW8McA&#10;AADeAAAADwAAAGRycy9kb3ducmV2LnhtbESPW2vCQBSE3wv9D8sRfDMbL4hGV2krFqEPrRd8PmSP&#10;STB7NuyuJv33bkHo4zAz3zDLdWdqcSfnK8sKhkkKgji3uuJCwem4HcxA+ICssbZMCn7Jw3r1+rLE&#10;TNuW93Q/hEJECPsMFZQhNJmUPi/JoE9sQxy9i3UGQ5SukNphG+GmlqM0nUqDFceFEhv6KCm/Hm5G&#10;wS2fTK+b8dm+259t89kev07f0inV73VvCxCBuvAffrZ3WsF4Mk9H8HcnXgG5e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VlvDHAAAA3gAAAA8AAAAAAAAAAAAAAAAAmAIAAGRy&#10;cy9kb3ducmV2LnhtbFBLBQYAAAAABAAEAPUAAACMAwAAAAA=&#10;" path="m,110l,e" filled="f" strokecolor="#fefefe" strokeweight=".30528mm">
                    <v:path arrowok="t" o:connecttype="custom" o:connectlocs="0,14252;0,14142" o:connectangles="0,0"/>
                  </v:shape>
                </v:group>
                <v:group id="Group 28" o:spid="_x0000_s1169" style="position:absolute;left:3639;top:14142;width:101;height:109" coordorigin="3639,14142" coordsize="101,1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OBBi8cAAADeAAAADwAAAGRycy9kb3ducmV2LnhtbESPQWvCQBSE74X+h+UV&#10;vOkmTS01dRURLR5EUAvF2yP7TILZtyG7JvHfu4LQ4zAz3zDTeW8q0VLjSssK4lEEgjizuuRcwe9x&#10;PfwC4TyyxsoyKbiRg/ns9WWKqbYd76k9+FwECLsUFRTe16mULivIoBvZmjh4Z9sY9EE2udQNdgFu&#10;KvkeRZ/SYMlhocCalgVll8PVKPjpsFsk8ardXs7L2+k43v1tY1Jq8NYvvkF46v1/+NneaAXJxyRK&#10;4HEnXAE5uw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UOBBi8cAAADe&#10;AAAADwAAAAAAAAAAAAAAAACqAgAAZHJzL2Rvd25yZXYueG1sUEsFBgAAAAAEAAQA+gAAAJ4DAAAA&#10;AA==&#10;">
                  <v:shape id="Freeform 31" o:spid="_x0000_s1170" style="position:absolute;left:3639;top:14142;width:101;height:109;visibility:visible;mso-wrap-style:square;v-text-anchor:top" coordsize="101,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wKW8YA&#10;AADeAAAADwAAAGRycy9kb3ducmV2LnhtbESPS4sCMRCE7wv+h9CCtzXjEx2NIoLg4mHxAeKtmbQz&#10;g5POmESd/fdmYWGPRVV9Rc2XjanEk5wvLSvodRMQxJnVJecKTsfN5wSED8gaK8uk4Ic8LBetjzmm&#10;2r54T89DyEWEsE9RQRFCnUrps4IM+q6tiaN3tc5giNLlUjt8RbipZD9JxtJgyXGhwJrWBWW3w8Mo&#10;mH7d8HLfXXIa4fdo1T+xk+eBUp12s5qBCNSE//Bfe6sVDIbTZAi/d+IVkIs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wKW8YAAADeAAAADwAAAAAAAAAAAAAAAACYAgAAZHJz&#10;L2Rvd25yZXYueG1sUEsFBgAAAAAEAAQA9QAAAIsDAAAAAA==&#10;" path="m14,110l,110,,,12,,34,25r-20,l14,110e" fillcolor="#fefefe" stroked="f">
                    <v:path arrowok="t" o:connecttype="custom" o:connectlocs="14,14252;0,14252;0,14142;12,14142;34,14167;14,14167;14,14252" o:connectangles="0,0,0,0,0,0,0"/>
                  </v:shape>
                  <v:shape id="Freeform 30" o:spid="_x0000_s1171" style="position:absolute;left:3639;top:14142;width:101;height:109;visibility:visible;mso-wrap-style:square;v-text-anchor:top" coordsize="101,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CvwMcA&#10;AADeAAAADwAAAGRycy9kb3ducmV2LnhtbESPS2vDMBCE74X+B7GB3hI5D4fEiWxCodDSQ8kDQm6L&#10;tbFNrJUrqYnz76tCoMdhZr5h1kVvWnEl5xvLCsajBARxaXXDlYLD/m24AOEDssbWMim4k4cif35a&#10;Y6btjbd03YVKRAj7DBXUIXSZlL6syaAf2Y44emfrDIYoXSW1w1uEm1ZOkmQuDTYcF2rs6LWm8rL7&#10;MQqWHxc8fX+eKkrxK91MDuzkcarUy6DfrEAE6sN/+NF+1wqms2WSwt+deAVk/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Ar8DHAAAA3gAAAA8AAAAAAAAAAAAAAAAAmAIAAGRy&#10;cy9kb3ducmV2LnhtbFBLBQYAAAAABAAEAPUAAACMAwAAAAA=&#10;" path="m101,85r-15,l86,r15,l101,85e" fillcolor="#fefefe" stroked="f">
                    <v:path arrowok="t" o:connecttype="custom" o:connectlocs="101,14227;86,14227;86,14142;101,14142;101,14227" o:connectangles="0,0,0,0,0"/>
                  </v:shape>
                  <v:shape id="Freeform 29" o:spid="_x0000_s1172" style="position:absolute;left:3639;top:14142;width:101;height:109;visibility:visible;mso-wrap-style:square;v-text-anchor:top" coordsize="101,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Ixt8YA&#10;AADeAAAADwAAAGRycy9kb3ducmV2LnhtbESPT4vCMBTE7wt+h/AEb2uqrqLVKCIILntY/APi7dE8&#10;22LzUpOo9dubhQWPw8z8hpktGlOJOzlfWlbQ6yYgiDOrS84VHPbrzzEIH5A1VpZJwZM8LOatjxmm&#10;2j54S/ddyEWEsE9RQRFCnUrps4IM+q6tiaN3ts5giNLlUjt8RLipZD9JRtJgyXGhwJpWBWWX3c0o&#10;mHxf8HT9OeU0xN/hsn9gJ48DpTrtZjkFEagJ7/B/e6MVDL4myQj+7sQr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Ixt8YAAADeAAAADwAAAAAAAAAAAAAAAACYAgAAZHJz&#10;L2Rvd25yZXYueG1sUEsFBgAAAAAEAAQA9QAAAIsDAAAAAA==&#10;" path="m101,110r-13,l14,25r20,l86,85r15,l101,110e" fillcolor="#fefefe" stroked="f">
                    <v:path arrowok="t" o:connecttype="custom" o:connectlocs="101,14252;88,14252;14,14167;34,14167;86,14227;101,14227;101,14252" o:connectangles="0,0,0,0,0,0,0"/>
                  </v:shape>
                </v:group>
                <v:group id="Group 26" o:spid="_x0000_s1173" style="position:absolute;left:3778;top:14143;width:54;height:96" coordorigin="3778,14143" coordsize="54,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9tHiMgAAADeAAAADwAAAGRycy9kb3ducmV2LnhtbESPT2vCQBTE7wW/w/KE&#10;3nSTWqtGVxGxpQcp+AfE2yP7TILZtyG7JvHbdwtCj8PM/IZZrDpTioZqV1hWEA8jEMSp1QVnCk7H&#10;z8EUhPPIGkvLpOBBDlbL3ssCE21b3lNz8JkIEHYJKsi9rxIpXZqTQTe0FXHwrrY26IOsM6lrbAPc&#10;lPItij6kwYLDQo4VbXJKb4e7UfDVYrsexdtmd7tuHpfj+Oe8i0mp1363noPw1Pn/8LP9rRWM3mfR&#10;BP7uhCsgl7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C/bR4jIAAAA&#10;3gAAAA8AAAAAAAAAAAAAAAAAqgIAAGRycy9kb3ducmV2LnhtbFBLBQYAAAAABAAEAPoAAACfAwAA&#10;AAA=&#10;">
                  <v:shape id="Freeform 27" o:spid="_x0000_s1174" style="position:absolute;left:3778;top:14143;width:54;height:96;visibility:visible;mso-wrap-style:square;v-text-anchor:top" coordsize="5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DiTMQA&#10;AADeAAAADwAAAGRycy9kb3ducmV2LnhtbERPW2vCMBR+H/gfwhF8W1MvlK0zigiKCHvQjV3eDs2x&#10;KTYnJYm2+/fLw2CPH999uR5sK+7kQ+NYwTTLQRBXTjdcK3h/2z0+gQgRWWPrmBT8UID1avSwxFK7&#10;nk90P8dapBAOJSowMXallKEyZDFkriNO3MV5izFBX0vtsU/htpWzPC+kxYZTg8GOtoaq6/lmFbQf&#10;bIqv77rQOBybVz/d96fPmVKT8bB5ARFpiP/iP/dBK5gvnvO0N91JV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g4kzEAAAA3gAAAA8AAAAAAAAAAAAAAAAAmAIAAGRycy9k&#10;b3ducmV2LnhtbFBLBQYAAAAABAAEAPUAAACJAwAAAAA=&#10;" path="m49,96r-11,l44,89r,-7l35,67,16,55,,40,2,14,14,,40,,53,5r1,7l19,12r-8,6l11,25r8,14l37,49,53,64r,27l49,96e" fillcolor="#fefefe" stroked="f">
                    <v:path arrowok="t" o:connecttype="custom" o:connectlocs="49,14239;38,14239;44,14232;44,14225;35,14210;16,14198;0,14183;2,14157;14,14143;40,14143;53,14148;54,14155;19,14155;11,14161;11,14168;19,14182;37,14192;53,14207;53,14234;49,14239" o:connectangles="0,0,0,0,0,0,0,0,0,0,0,0,0,0,0,0,0,0,0,0"/>
                  </v:shape>
                </v:group>
                <v:group id="Group 24" o:spid="_x0000_s1175" style="position:absolute;left:3814;top:14155;width:18;height:11" coordorigin="3814,14155" coordsize="1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h2YccAAADeAAAADwAAAGRycy9kb3ducmV2LnhtbESPT2vCQBTE7wW/w/KE&#10;3nQTbUWjq4jU0oMI/gHx9sg+k2D2bciuSfz23YLQ4zAzv2EWq86UoqHaFZYVxMMIBHFqdcGZgvNp&#10;O5iCcB5ZY2mZFDzJwWrZe1tgom3LB2qOPhMBwi5BBbn3VSKlS3My6Ia2Ig7ezdYGfZB1JnWNbYCb&#10;Uo6iaCINFhwWcqxok1N6Pz6Mgu8W2/U4/mp299vmeT197i+7mJR673frOQhPnf8Pv9o/WsH4YxbN&#10;4O9OuAJy+Qs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Qh2YccAAADe&#10;AAAADwAAAAAAAAAAAAAAAACqAgAAZHJzL2Rvd25yZXYueG1sUEsFBgAAAAAEAAQA+gAAAJ4DAAAA&#10;AA==&#10;">
                  <v:shape id="Freeform 25" o:spid="_x0000_s1176" style="position:absolute;left:3814;top:14155;width:18;height:11;visibility:visible;mso-wrap-style:square;v-text-anchor:top" coordsize="1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2poMYA&#10;AADeAAAADwAAAGRycy9kb3ducmV2LnhtbESPy4rCMBSG98K8QzjCbERTL4hWo4jgKONCvDDM8tAc&#10;mzLNSWmi1refLASXP/+Nb75sbCnuVPvCsYJ+LwFBnDldcK7gct50JyB8QNZYOiYFT/KwXHy05phq&#10;9+Aj3U8hF3GEfYoKTAhVKqXPDFn0PVcRR+/qaoshyjqXusZHHLelHCTJWFosOD4YrGhtKPs73ayC&#10;r3G1NfvnehRufP3euU7583vYKPXZblYzEIGa8A6/2jutYDia9iNAxIkoIB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n2poMYAAADeAAAADwAAAAAAAAAAAAAAAACYAgAAZHJz&#10;L2Rvd25yZXYueG1sUEsFBgAAAAAEAAQA9QAAAIsDAAAAAA==&#10;" path="m18,11l9,3,,,18,r,11e" fillcolor="#fefefe" stroked="f">
                    <v:path arrowok="t" o:connecttype="custom" o:connectlocs="18,14166;9,14158;0,14155;18,14155;18,14166" o:connectangles="0,0,0,0,0"/>
                  </v:shape>
                </v:group>
                <v:group id="Group 22" o:spid="_x0000_s1177" style="position:absolute;left:3775;top:14223;width:53;height:28" coordorigin="3775,14223" coordsize="53,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qfsuscAAADeAAAADwAAAGRycy9kb3ducmV2LnhtbESPQWvCQBSE74L/YXlC&#10;b3WzWsVGVxGppQcpVAult0f2mQSzb0N2TeK/7woFj8PMfMOsNr2tREuNLx1rUOMEBHHmTMm5hu/T&#10;/nkBwgdkg5Vj0nAjD5v1cLDC1LiOv6g9hlxECPsUNRQh1KmUPivIoh+7mjh6Z9dYDFE2uTQNdhFu&#10;KzlJkrm0WHJcKLCmXUHZ5Xi1Gt477LZT9dYeLufd7fc0+/w5KNL6adRvlyAC9eER/m9/GA3Tl1el&#10;4H4nXgG5/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SqfsuscAAADe&#10;AAAADwAAAAAAAAAAAAAAAACqAgAAZHJzL2Rvd25yZXYueG1sUEsFBgAAAAAEAAQA+gAAAJ4DAAAA&#10;AA==&#10;">
                  <v:shape id="Freeform 23" o:spid="_x0000_s1178" style="position:absolute;left:3775;top:14223;width:53;height:28;visibility:visible;mso-wrap-style:square;v-text-anchor:top" coordsize="53,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tGnsgA&#10;AADeAAAADwAAAGRycy9kb3ducmV2LnhtbESPQUvDQBSE74L/YXmCN7tJK2JjN0EErReFRnvo7TX7&#10;TILZt8nu2m7/vSsUPA4z8w2zqqIZxIGc7y0ryGcZCOLG6p5bBZ8fzzf3IHxA1jhYJgUn8lCVlxcr&#10;LLQ98oYOdWhFgrAvUEEXwlhI6ZuODPqZHYmT92WdwZCka6V2eExwM8h5lt1Jgz2nhQ5Heuqo+a5/&#10;jAJa7F7eazetT5u9beM0bd/WMVfq+io+PoAIFMN/+Nx+1QoWt8t8Dn930hWQ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e0aeyAAAAN4AAAAPAAAAAAAAAAAAAAAAAJgCAABk&#10;cnMvZG93bnJldi54bWxQSwUGAAAAAAQABAD1AAAAjQMAAAAA&#10;" path="m20,28l4,23,,,8,10r10,6l52,16,45,26,20,28e" fillcolor="#fefefe" stroked="f">
                    <v:path arrowok="t" o:connecttype="custom" o:connectlocs="20,14251;4,14246;0,14223;8,14233;18,14239;52,14239;45,14249;20,14251" o:connectangles="0,0,0,0,0,0,0,0"/>
                  </v:shape>
                </v:group>
                <v:group id="Group 20" o:spid="_x0000_s1179" style="position:absolute;left:3906;top:14157;width:2;height:95" coordorigin="3906,14157" coordsize="2,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TnXVscAAADeAAAADwAAAGRycy9kb3ducmV2LnhtbESPQWvCQBSE74X+h+UV&#10;vOkmTS01dRURLR5EUAvF2yP7TILZtyG7JvHfu4LQ4zAz3zDTeW8q0VLjSssK4lEEgjizuuRcwe9x&#10;PfwC4TyyxsoyKbiRg/ns9WWKqbYd76k9+FwECLsUFRTe16mULivIoBvZmjh4Z9sY9EE2udQNdgFu&#10;KvkeRZ/SYMlhocCalgVll8PVKPjpsFsk8ardXs7L2+k43v1tY1Jq8NYvvkF46v1/+NneaAXJxyRO&#10;4HEnXAE5uw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1TnXVscAAADe&#10;AAAADwAAAAAAAAAAAAAAAACqAgAAZHJzL2Rvd25yZXYueG1sUEsFBgAAAAAEAAQA+gAAAJ4DAAAA&#10;AA==&#10;">
                  <v:shape id="Freeform 21" o:spid="_x0000_s1180" style="position:absolute;left:3906;top:14157;width:2;height:95;visibility:visible;mso-wrap-style:square;v-text-anchor:top" coordsize="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JTd8YA&#10;AADeAAAADwAAAGRycy9kb3ducmV2LnhtbESPzWrDMBCE74W8g9hCb42cNiSuG8WEEkNpT0l8yHGR&#10;1j/UWhlLcZy3jwqFHoeZ+YbZ5JPtxEiDbx0rWMwTEMTamZZrBeWpeE5B+IBssHNMCm7kId/OHjaY&#10;GXflA43HUIsIYZ+hgiaEPpPS64Ys+rnriaNXucFiiHKopRnwGuG2ky9JspIWW44LDfb00ZD+OV6s&#10;gmTaV+2qPFS6WH/pIg1Wn7+tUk+P0+4dRKAp/If/2p9GwevybbGE3zvxCsjt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0JTd8YAAADeAAAADwAAAAAAAAAAAAAAAACYAgAAZHJz&#10;L2Rvd25yZXYueG1sUEsFBgAAAAAEAAQA9QAAAIsDAAAAAA==&#10;" path="m,95l,e" filled="f" strokecolor="#fefefe" strokeweight=".30528mm">
                    <v:path arrowok="t" o:connecttype="custom" o:connectlocs="0,14252;0,14157" o:connectangles="0,0"/>
                  </v:shape>
                </v:group>
                <v:group id="Group 18" o:spid="_x0000_s1181" style="position:absolute;left:3990;top:14142;width:2;height:109" coordorigin="3990,14142" coordsize="2,1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zquccAAADeAAAADwAAAGRycy9kb3ducmV2LnhtbESPT2vCQBTE74LfYXlC&#10;b7pJraKpq4i0xYMI/gHp7ZF9JsHs25DdJvHbdwXB4zAzv2EWq86UoqHaFZYVxKMIBHFqdcGZgvPp&#10;ezgD4TyyxtIyKbiTg9Wy31tgom3LB2qOPhMBwi5BBbn3VSKlS3My6Ea2Ig7e1dYGfZB1JnWNbYCb&#10;Ur5H0VQaLDgs5FjRJqf0dvwzCn5abNfj+KvZ3a6b++9psr/sYlLqbdCtP0F46vwr/GxvtYLxxzye&#10;wONOuAJy+Q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NZzquccAAADe&#10;AAAADwAAAAAAAAAAAAAAAACqAgAAZHJzL2Rvd25yZXYueG1sUEsFBgAAAAAEAAQA+gAAAJ4DAAAA&#10;AA==&#10;">
                  <v:shape id="Freeform 19" o:spid="_x0000_s1182" style="position:absolute;left:3990;top:14142;width:2;height:109;visibility:visible;mso-wrap-style:square;v-text-anchor:top" coordsize="2,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cGLscA&#10;AADeAAAADwAAAGRycy9kb3ducmV2LnhtbESPW2vCQBSE34X+h+UU+lY3Xgg2uopaLAUfvNLnQ/aY&#10;BLNnw+5q0n/fFQo+DjPzDTNbdKYWd3K+sqxg0E9AEOdWV1woOJ827xMQPiBrrC2Tgl/ysJi/9GaY&#10;advyge7HUIgIYZ+hgjKEJpPS5yUZ9H3bEEfvYp3BEKUrpHbYRrip5TBJUmmw4rhQYkPrkvLr8WYU&#10;3PJxev0c/diV3W+ar/a0Pe+kU+rttVtOQQTqwjP83/7WCkbjj0EKjzvxCsj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3Bi7HAAAA3gAAAA8AAAAAAAAAAAAAAAAAmAIAAGRy&#10;cy9kb3ducmV2LnhtbFBLBQYAAAAABAAEAPUAAACMAwAAAAA=&#10;" path="m,110l,e" filled="f" strokecolor="#fefefe" strokeweight=".30528mm">
                    <v:path arrowok="t" o:connecttype="custom" o:connectlocs="0,14252;0,14142" o:connectangles="0,0"/>
                  </v:shape>
                </v:group>
                <v:group id="Group 16" o:spid="_x0000_s1183" style="position:absolute;left:4074;top:14157;width:2;height:95" coordorigin="4074,14157" coordsize="2,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gLRVcgAAADeAAAADwAAAGRycy9kb3ducmV2LnhtbESPT2vCQBTE7wW/w/KE&#10;3nSTWqtGVxGxpQcp+AfE2yP7TILZtyG7JvHbdwtCj8PM/IZZrDpTioZqV1hWEA8jEMSp1QVnCk7H&#10;z8EUhPPIGkvLpOBBDlbL3ssCE21b3lNz8JkIEHYJKsi9rxIpXZqTQTe0FXHwrrY26IOsM6lrbAPc&#10;lPItij6kwYLDQo4VbXJKb4e7UfDVYrsexdtmd7tuHpfj+Oe8i0mp1363noPw1Pn/8LP9rRWM3mfx&#10;BP7uhCsgl7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KoC0VXIAAAA&#10;3gAAAA8AAAAAAAAAAAAAAAAAqgIAAGRycy9kb3ducmV2LnhtbFBLBQYAAAAABAAEAPoAAACfAwAA&#10;AAA=&#10;">
                  <v:shape id="Freeform 17" o:spid="_x0000_s1184" style="position:absolute;left:4074;top:14157;width:2;height:95;visibility:visible;mso-wrap-style:square;v-text-anchor:top" coordsize="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9ZcsMA&#10;AADeAAAADwAAAGRycy9kb3ducmV2LnhtbERPy2rCQBTdF/yH4Qrd1Ylt0RidBCkGSrsyunB5mbl5&#10;YOZOyIya/n1nUejycN67YrK9uNPoO8cKlosEBLF2puNGwflUvqQgfEA22DsmBT/kochnTzvMjHvw&#10;ke5VaEQMYZ+hgjaEIZPS65Ys+oUbiCNXu9FiiHBspBnxEcNtL1+TZCUtdhwbWhzooyV9rW5WQTId&#10;6m51Pta6XH/pMg1WX76tUs/zab8FEWgK/+I/96dR8Pa+Wca98U68AjL/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g9ZcsMAAADeAAAADwAAAAAAAAAAAAAAAACYAgAAZHJzL2Rv&#10;d25yZXYueG1sUEsFBgAAAAAEAAQA9QAAAIgDAAAAAA==&#10;" path="m,95l,e" filled="f" strokecolor="#fefefe" strokeweight=".30528mm">
                    <v:path arrowok="t" o:connecttype="custom" o:connectlocs="0,14252;0,14157" o:connectangles="0,0"/>
                  </v:shape>
                </v:group>
                <v:group id="Group 14" o:spid="_x0000_s1185" style="position:absolute;left:4149;top:14142;width:82;height:111" coordorigin="4149,14142" coordsize="82,1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NHgvMcAAADeAAAADwAAAGRycy9kb3ducmV2LnhtbESPQWvCQBSE74X+h+UJ&#10;vekmtRaNriJSiwcRqoJ4e2SfSTD7NmTXJP57VxB6HGbmG2a26EwpGqpdYVlBPIhAEKdWF5wpOB7W&#10;/TEI55E1lpZJwZ0cLObvbzNMtG35j5q9z0SAsEtQQe59lUjp0pwMuoGtiIN3sbVBH2SdSV1jG+Cm&#10;lJ9R9C0NFhwWcqxolVN63d+Mgt8W2+Uw/mm218vqfj6MdqdtTEp99LrlFISnzv+HX+2NVjD8msQT&#10;eN4JV0DOH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NHgvMcAAADe&#10;AAAADwAAAAAAAAAAAAAAAACqAgAAZHJzL2Rvd25yZXYueG1sUEsFBgAAAAAEAAQA+gAAAJ4DAAAA&#10;AA==&#10;">
                  <v:shape id="Freeform 15" o:spid="_x0000_s1186" style="position:absolute;left:4149;top:14142;width:82;height:111;visibility:visible;mso-wrap-style:square;v-text-anchor:top" coordsize="82,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PqwMQA&#10;AADeAAAADwAAAGRycy9kb3ducmV2LnhtbESPXWvCMBSG7wX/QziCd5pOZbhqlE0URETQ6f2hOWu7&#10;NSeliTb665cLwcuX94tnvgymEjdqXGlZwdswAUGcWV1yruD8vRlMQTiPrLGyTAru5GC56HbmmGrb&#10;8pFuJ5+LOMIuRQWF93UqpcsKMuiGtiaO3o9tDPoom1zqBts4bio5SpJ3abDk+FBgTauCsr/T1SiQ&#10;B73/pTBe+8nucj2Hfau/Hq1S/V74nIHwFPwr/GxvtYLx5GMUASJORA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8z6sDEAAAA3gAAAA8AAAAAAAAAAAAAAAAAmAIAAGRycy9k&#10;b3ducmV2LnhtbFBLBQYAAAAABAAEAPUAAACJAwAAAAA=&#10;" path="m54,111l29,108,11,98,1,80,,,15,r,77l17,83r5,5l28,93r8,3l82,96r-6,8l54,111e" fillcolor="#fefefe" stroked="f">
                    <v:path arrowok="t" o:connecttype="custom" o:connectlocs="54,14253;29,14250;11,14240;1,14222;0,14142;15,14142;15,14219;17,14225;22,14230;28,14235;36,14238;82,14238;76,14246;54,14253" o:connectangles="0,0,0,0,0,0,0,0,0,0,0,0,0,0"/>
                  </v:shape>
                </v:group>
                <v:group id="Group 12" o:spid="_x0000_s1187" style="position:absolute;left:4206;top:14142;width:36;height:96" coordorigin="4206,14142" coordsize="36,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smB8cAAADeAAAADwAAAGRycy9kb3ducmV2LnhtbESPT2vCQBTE74LfYXlC&#10;b3UTraKpq4jU0oMI/gHp7ZF9JsHs25Bdk/jtu0LB4zAzv2EWq86UoqHaFZYVxMMIBHFqdcGZgvNp&#10;+z4D4TyyxtIyKXiQg9Wy31tgom3LB2qOPhMBwi5BBbn3VSKlS3My6Ia2Ig7e1dYGfZB1JnWNbYCb&#10;Uo6iaCoNFhwWcqxok1N6O96Ngu8W2/U4/mp2t+vm8Xua7C+7mJR6G3TrTxCeOv8K/7d/tILxx3wU&#10;w/NOuAJy+Qc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MsmB8cAAADe&#10;AAAADwAAAAAAAAAAAAAAAACqAgAAZHJzL2Rvd25yZXYueG1sUEsFBgAAAAAEAAQA+gAAAJ4DAAAA&#10;AA==&#10;">
                  <v:shape id="Freeform 13" o:spid="_x0000_s1188" style="position:absolute;left:4206;top:14142;width:36;height:96;visibility:visible;mso-wrap-style:square;v-text-anchor:top" coordsize="36,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dX98gA&#10;AADeAAAADwAAAGRycy9kb3ducmV2LnhtbESPQWsCMRSE7wX/Q3hCL1KzrtuiW6NIS6EHEatCr4/N&#10;62bp5mVNoq7/vikUehxm5htmseptKy7kQ+NYwWScgSCunG64VnA8vD3MQISIrLF1TApuFGC1HNwt&#10;sNTuyh902cdaJAiHEhWYGLtSylAZshjGriNO3pfzFmOSvpba4zXBbSvzLHuSFhtOCwY7ejFUfe/P&#10;VsGnnZvHptiOXouT2/hDe95tJiOl7of9+hlEpD7+h//a71rBtJjnOfzeSVdAL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h1f3yAAAAN4AAAAPAAAAAAAAAAAAAAAAAJgCAABk&#10;cnMvZG93bnJldi54bWxQSwUGAAAAAAQABAD1AAAAjQMAAAAA&#10;" path="m25,96l,96,9,92,19,82r2,-8l21,,37,r,67l32,88r-7,8e" fillcolor="#fefefe" stroked="f">
                    <v:path arrowok="t" o:connecttype="custom" o:connectlocs="25,14238;0,14238;9,14234;19,14224;21,14216;21,14142;37,14142;37,14209;32,14230;25,14238" o:connectangles="0,0,0,0,0,0,0,0,0,0"/>
                  </v:shape>
                </v:group>
                <v:group id="Group 10" o:spid="_x0000_s1189" style="position:absolute;left:4316;top:14157;width:2;height:95" coordorigin="4316,14157" coordsize="2,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1Ud68gAAADeAAAADwAAAGRycy9kb3ducmV2LnhtbESPT2vCQBTE74V+h+UV&#10;vNVNTBVNXUXEFg8i+Aekt0f2mQSzb0N2m8Rv7wqFHoeZ+Q0zX/amEi01rrSsIB5GIIgzq0vOFZxP&#10;X+9TEM4ja6wsk4I7OVguXl/mmGrb8YHao89FgLBLUUHhfZ1K6bKCDLqhrYmDd7WNQR9kk0vdYBfg&#10;ppKjKJpIgyWHhQJrWheU3Y6/RsF3h90qiTft7nZd339O4/1lF5NSg7d+9QnCU+//w3/trVaQfMxG&#10;CTzvhCsgFw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BtVHevIAAAA&#10;3gAAAA8AAAAAAAAAAAAAAAAAqgIAAGRycy9kb3ducmV2LnhtbFBLBQYAAAAABAAEAPoAAACfAwAA&#10;AAA=&#10;">
                  <v:shape id="Freeform 11" o:spid="_x0000_s1190" style="position:absolute;left:4316;top:14157;width:2;height:95;visibility:visible;mso-wrap-style:square;v-text-anchor:top" coordsize="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6ZysYA&#10;AADeAAAADwAAAGRycy9kb3ducmV2LnhtbESPzWrDMBCE74W8g9hAbo3cxCSuGyWUEkNpT0l8yHGR&#10;1j/UWhlLid23rwqFHoeZ+YbZHSbbiTsNvnWs4GmZgCDWzrRcKygvxWMGwgdkg51jUvBNHg772cMO&#10;c+NGPtH9HGoRIexzVNCE0OdSet2QRb90PXH0KjdYDFEOtTQDjhFuO7lKko202HJcaLCnt4b01/lm&#10;FSTTsWo35anSxfZDF1mw+vpplVrMp9cXEIGm8B/+a78bBev0eZXC7514BeT+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6ZysYAAADeAAAADwAAAAAAAAAAAAAAAACYAgAAZHJz&#10;L2Rvd25yZXYueG1sUEsFBgAAAAAEAAQA9QAAAIsDAAAAAA==&#10;" path="m,95l,e" filled="f" strokecolor="#fefefe" strokeweight=".30528mm">
                    <v:path arrowok="t" o:connecttype="custom" o:connectlocs="0,14252;0,14157" o:connectangles="0,0"/>
                  </v:shape>
                </v:group>
                <v:group id="Group 8" o:spid="_x0000_s1191" style="position:absolute;left:4393;top:14142;width:63;height:109" coordorigin="4393,14142" coordsize="63,1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BMcAAADeAAAADwAAAGRycy9kb3ducmV2LnhtbESPQWvCQBSE70L/w/IK&#10;vekmWktNXUWkigcRjIXi7ZF9JsHs25DdJvHfdwXB4zAz3zDzZW8q0VLjSssK4lEEgjizuuRcwc9p&#10;M/wE4TyyxsoyKbiRg+XiZTDHRNuOj9SmPhcBwi5BBYX3dSKlywoy6Ea2Jg7exTYGfZBNLnWDXYCb&#10;So6j6EMaLDksFFjTuqDsmv4ZBdsOu9Uk/m7318v6dj5ND7/7mJR6e+1XXyA89f4ZfrR3WsHkfTae&#10;wv1OuAJy8Q8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gBMcAAADe&#10;AAAADwAAAAAAAAAAAAAAAACqAgAAZHJzL2Rvd25yZXYueG1sUEsFBgAAAAAEAAQA+gAAAJ4DAAAA&#10;AA==&#10;">
                  <v:shape id="Freeform 9" o:spid="_x0000_s1192" style="position:absolute;left:4393;top:14142;width:63;height:109;visibility:visible;mso-wrap-style:square;v-text-anchor:top" coordsize="63,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WDaMgA&#10;AADeAAAADwAAAGRycy9kb3ducmV2LnhtbESP3WrCQBSE7wu+w3KE3tVN0yo2dZVQKIRCxZ/Q60P2&#10;NEnNnk2zG41v7wqCl8PMN8MsVoNpxJE6V1tW8DyJQBAXVtdcKsj3n09zEM4ja2wsk4IzOVgtRw8L&#10;TLQ98ZaOO1+KUMIuQQWV920ipSsqMugmtiUO3q/tDPogu1LqDk+h3DQyjqKZNFhzWKiwpY+KisOu&#10;Nwpevqf5ZruWh69+Pz//+f/0J4tSpR7HQ/oOwtPg7+EbnenAvb7FM7jeCVdALi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tYNoyAAAAN4AAAAPAAAAAAAAAAAAAAAAAJgCAABk&#10;cnMvZG93bnJldi54bWxQSwUGAAAAAAQABAD1AAAAjQMAAAAA&#10;" path="m63,110l,110,,,62,r,15l15,15r,32l60,47r,15l15,62r,33l63,95r,15e" fillcolor="#fefefe" stroked="f">
                    <v:path arrowok="t" o:connecttype="custom" o:connectlocs="63,14252;0,14252;0,14142;62,14142;62,14157;15,14157;15,14189;60,14189;60,14204;15,14204;15,14237;63,14237;63,14252" o:connectangles="0,0,0,0,0,0,0,0,0,0,0,0,0"/>
                  </v:shape>
                </v:group>
                <w10:wrap anchorx="page" anchory="page"/>
              </v:group>
            </w:pict>
          </mc:Fallback>
        </mc:AlternateContent>
      </w:r>
      <w:r>
        <w:rPr>
          <w:rFonts w:ascii="Gill Sans MT" w:eastAsia="Gill Sans MT" w:hAnsi="Gill Sans MT" w:cs="Gill Sans MT"/>
          <w:color w:val="FFFFFF"/>
          <w:sz w:val="14"/>
          <w:szCs w:val="14"/>
        </w:rPr>
        <w:t>4000</w:t>
      </w:r>
      <w:r>
        <w:rPr>
          <w:rFonts w:ascii="Gill Sans MT" w:eastAsia="Gill Sans MT" w:hAnsi="Gill Sans MT" w:cs="Gill Sans MT"/>
          <w:color w:val="FFFFFF"/>
          <w:spacing w:val="-4"/>
          <w:sz w:val="14"/>
          <w:szCs w:val="14"/>
        </w:rPr>
        <w:t xml:space="preserve"> </w:t>
      </w:r>
      <w:r>
        <w:rPr>
          <w:rFonts w:ascii="Gill Sans MT" w:eastAsia="Gill Sans MT" w:hAnsi="Gill Sans MT" w:cs="Gill Sans MT"/>
          <w:color w:val="FFFFFF"/>
          <w:spacing w:val="1"/>
          <w:sz w:val="14"/>
          <w:szCs w:val="14"/>
        </w:rPr>
        <w:t>J</w:t>
      </w:r>
      <w:r>
        <w:rPr>
          <w:rFonts w:ascii="Gill Sans MT" w:eastAsia="Gill Sans MT" w:hAnsi="Gill Sans MT" w:cs="Gill Sans MT"/>
          <w:color w:val="FFFFFF"/>
          <w:sz w:val="14"/>
          <w:szCs w:val="14"/>
        </w:rPr>
        <w:t>on</w:t>
      </w:r>
      <w:r>
        <w:rPr>
          <w:rFonts w:ascii="Gill Sans MT" w:eastAsia="Gill Sans MT" w:hAnsi="Gill Sans MT" w:cs="Gill Sans MT"/>
          <w:color w:val="FFFFFF"/>
          <w:spacing w:val="1"/>
          <w:sz w:val="14"/>
          <w:szCs w:val="14"/>
        </w:rPr>
        <w:t>e</w:t>
      </w:r>
      <w:r>
        <w:rPr>
          <w:rFonts w:ascii="Gill Sans MT" w:eastAsia="Gill Sans MT" w:hAnsi="Gill Sans MT" w:cs="Gill Sans MT"/>
          <w:color w:val="FFFFFF"/>
          <w:sz w:val="14"/>
          <w:szCs w:val="14"/>
        </w:rPr>
        <w:t>s</w:t>
      </w:r>
      <w:r>
        <w:rPr>
          <w:rFonts w:ascii="Gill Sans MT" w:eastAsia="Gill Sans MT" w:hAnsi="Gill Sans MT" w:cs="Gill Sans MT"/>
          <w:color w:val="FFFFFF"/>
          <w:spacing w:val="-4"/>
          <w:sz w:val="14"/>
          <w:szCs w:val="14"/>
        </w:rPr>
        <w:t xml:space="preserve"> </w:t>
      </w:r>
      <w:r>
        <w:rPr>
          <w:rFonts w:ascii="Gill Sans MT" w:eastAsia="Gill Sans MT" w:hAnsi="Gill Sans MT" w:cs="Gill Sans MT"/>
          <w:color w:val="FFFFFF"/>
          <w:spacing w:val="1"/>
          <w:sz w:val="14"/>
          <w:szCs w:val="14"/>
        </w:rPr>
        <w:t>B</w:t>
      </w:r>
      <w:r>
        <w:rPr>
          <w:rFonts w:ascii="Gill Sans MT" w:eastAsia="Gill Sans MT" w:hAnsi="Gill Sans MT" w:cs="Gill Sans MT"/>
          <w:color w:val="FFFFFF"/>
          <w:sz w:val="14"/>
          <w:szCs w:val="14"/>
        </w:rPr>
        <w:t>r</w:t>
      </w:r>
      <w:r>
        <w:rPr>
          <w:rFonts w:ascii="Gill Sans MT" w:eastAsia="Gill Sans MT" w:hAnsi="Gill Sans MT" w:cs="Gill Sans MT"/>
          <w:color w:val="FFFFFF"/>
          <w:spacing w:val="1"/>
          <w:sz w:val="14"/>
          <w:szCs w:val="14"/>
        </w:rPr>
        <w:t>idg</w:t>
      </w:r>
      <w:r>
        <w:rPr>
          <w:rFonts w:ascii="Gill Sans MT" w:eastAsia="Gill Sans MT" w:hAnsi="Gill Sans MT" w:cs="Gill Sans MT"/>
          <w:color w:val="FFFFFF"/>
          <w:sz w:val="14"/>
          <w:szCs w:val="14"/>
        </w:rPr>
        <w:t>e</w:t>
      </w:r>
      <w:r>
        <w:rPr>
          <w:rFonts w:ascii="Gill Sans MT" w:eastAsia="Gill Sans MT" w:hAnsi="Gill Sans MT" w:cs="Gill Sans MT"/>
          <w:color w:val="FFFFFF"/>
          <w:spacing w:val="-4"/>
          <w:sz w:val="14"/>
          <w:szCs w:val="14"/>
        </w:rPr>
        <w:t xml:space="preserve"> </w:t>
      </w:r>
      <w:r>
        <w:rPr>
          <w:rFonts w:ascii="Gill Sans MT" w:eastAsia="Gill Sans MT" w:hAnsi="Gill Sans MT" w:cs="Gill Sans MT"/>
          <w:color w:val="FFFFFF"/>
          <w:sz w:val="14"/>
          <w:szCs w:val="14"/>
        </w:rPr>
        <w:t>Ro</w:t>
      </w:r>
      <w:r>
        <w:rPr>
          <w:rFonts w:ascii="Gill Sans MT" w:eastAsia="Gill Sans MT" w:hAnsi="Gill Sans MT" w:cs="Gill Sans MT"/>
          <w:color w:val="FFFFFF"/>
          <w:spacing w:val="1"/>
          <w:sz w:val="14"/>
          <w:szCs w:val="14"/>
        </w:rPr>
        <w:t>ad</w:t>
      </w:r>
      <w:r>
        <w:rPr>
          <w:rFonts w:ascii="Gill Sans MT" w:eastAsia="Gill Sans MT" w:hAnsi="Gill Sans MT" w:cs="Gill Sans MT"/>
          <w:color w:val="FFFFFF"/>
          <w:sz w:val="14"/>
          <w:szCs w:val="14"/>
        </w:rPr>
        <w:t>,</w:t>
      </w:r>
      <w:r>
        <w:rPr>
          <w:rFonts w:ascii="Gill Sans MT" w:eastAsia="Gill Sans MT" w:hAnsi="Gill Sans MT" w:cs="Gill Sans MT"/>
          <w:color w:val="FFFFFF"/>
          <w:spacing w:val="-3"/>
          <w:sz w:val="14"/>
          <w:szCs w:val="14"/>
        </w:rPr>
        <w:t xml:space="preserve"> </w:t>
      </w:r>
      <w:r>
        <w:rPr>
          <w:rFonts w:ascii="Gill Sans MT" w:eastAsia="Gill Sans MT" w:hAnsi="Gill Sans MT" w:cs="Gill Sans MT"/>
          <w:color w:val="FFFFFF"/>
          <w:sz w:val="14"/>
          <w:szCs w:val="14"/>
        </w:rPr>
        <w:t>Ch</w:t>
      </w:r>
      <w:r>
        <w:rPr>
          <w:rFonts w:ascii="Gill Sans MT" w:eastAsia="Gill Sans MT" w:hAnsi="Gill Sans MT" w:cs="Gill Sans MT"/>
          <w:color w:val="FFFFFF"/>
          <w:spacing w:val="3"/>
          <w:sz w:val="14"/>
          <w:szCs w:val="14"/>
        </w:rPr>
        <w:t>e</w:t>
      </w:r>
      <w:r>
        <w:rPr>
          <w:rFonts w:ascii="Gill Sans MT" w:eastAsia="Gill Sans MT" w:hAnsi="Gill Sans MT" w:cs="Gill Sans MT"/>
          <w:color w:val="FFFFFF"/>
          <w:spacing w:val="1"/>
          <w:sz w:val="14"/>
          <w:szCs w:val="14"/>
        </w:rPr>
        <w:t>v</w:t>
      </w:r>
      <w:r>
        <w:rPr>
          <w:rFonts w:ascii="Gill Sans MT" w:eastAsia="Gill Sans MT" w:hAnsi="Gill Sans MT" w:cs="Gill Sans MT"/>
          <w:color w:val="FFFFFF"/>
          <w:sz w:val="14"/>
          <w:szCs w:val="14"/>
        </w:rPr>
        <w:t>y</w:t>
      </w:r>
      <w:r>
        <w:rPr>
          <w:rFonts w:ascii="Gill Sans MT" w:eastAsia="Gill Sans MT" w:hAnsi="Gill Sans MT" w:cs="Gill Sans MT"/>
          <w:color w:val="FFFFFF"/>
          <w:spacing w:val="-5"/>
          <w:sz w:val="14"/>
          <w:szCs w:val="14"/>
        </w:rPr>
        <w:t xml:space="preserve"> </w:t>
      </w:r>
      <w:r>
        <w:rPr>
          <w:rFonts w:ascii="Gill Sans MT" w:eastAsia="Gill Sans MT" w:hAnsi="Gill Sans MT" w:cs="Gill Sans MT"/>
          <w:color w:val="FFFFFF"/>
          <w:sz w:val="14"/>
          <w:szCs w:val="14"/>
        </w:rPr>
        <w:t>Ch</w:t>
      </w:r>
      <w:r>
        <w:rPr>
          <w:rFonts w:ascii="Gill Sans MT" w:eastAsia="Gill Sans MT" w:hAnsi="Gill Sans MT" w:cs="Gill Sans MT"/>
          <w:color w:val="FFFFFF"/>
          <w:spacing w:val="3"/>
          <w:sz w:val="14"/>
          <w:szCs w:val="14"/>
        </w:rPr>
        <w:t>a</w:t>
      </w:r>
      <w:r>
        <w:rPr>
          <w:rFonts w:ascii="Gill Sans MT" w:eastAsia="Gill Sans MT" w:hAnsi="Gill Sans MT" w:cs="Gill Sans MT"/>
          <w:color w:val="FFFFFF"/>
          <w:spacing w:val="-1"/>
          <w:sz w:val="14"/>
          <w:szCs w:val="14"/>
        </w:rPr>
        <w:t>s</w:t>
      </w:r>
      <w:r>
        <w:rPr>
          <w:rFonts w:ascii="Gill Sans MT" w:eastAsia="Gill Sans MT" w:hAnsi="Gill Sans MT" w:cs="Gill Sans MT"/>
          <w:color w:val="FFFFFF"/>
          <w:spacing w:val="1"/>
          <w:sz w:val="14"/>
          <w:szCs w:val="14"/>
        </w:rPr>
        <w:t>e</w:t>
      </w:r>
      <w:r>
        <w:rPr>
          <w:rFonts w:ascii="Gill Sans MT" w:eastAsia="Gill Sans MT" w:hAnsi="Gill Sans MT" w:cs="Gill Sans MT"/>
          <w:color w:val="FFFFFF"/>
          <w:sz w:val="14"/>
          <w:szCs w:val="14"/>
        </w:rPr>
        <w:t>,</w:t>
      </w:r>
      <w:r>
        <w:rPr>
          <w:rFonts w:ascii="Gill Sans MT" w:eastAsia="Gill Sans MT" w:hAnsi="Gill Sans MT" w:cs="Gill Sans MT"/>
          <w:color w:val="FFFFFF"/>
          <w:spacing w:val="-4"/>
          <w:sz w:val="14"/>
          <w:szCs w:val="14"/>
        </w:rPr>
        <w:t xml:space="preserve"> </w:t>
      </w:r>
      <w:r>
        <w:rPr>
          <w:rFonts w:ascii="Gill Sans MT" w:eastAsia="Gill Sans MT" w:hAnsi="Gill Sans MT" w:cs="Gill Sans MT"/>
          <w:color w:val="FFFFFF"/>
          <w:spacing w:val="2"/>
          <w:sz w:val="14"/>
          <w:szCs w:val="14"/>
        </w:rPr>
        <w:t>M</w:t>
      </w:r>
      <w:r>
        <w:rPr>
          <w:rFonts w:ascii="Gill Sans MT" w:eastAsia="Gill Sans MT" w:hAnsi="Gill Sans MT" w:cs="Gill Sans MT"/>
          <w:color w:val="FFFFFF"/>
          <w:sz w:val="14"/>
          <w:szCs w:val="14"/>
        </w:rPr>
        <w:t>D</w:t>
      </w:r>
      <w:r>
        <w:rPr>
          <w:rFonts w:ascii="Gill Sans MT" w:eastAsia="Gill Sans MT" w:hAnsi="Gill Sans MT" w:cs="Gill Sans MT"/>
          <w:color w:val="FFFFFF"/>
          <w:spacing w:val="-1"/>
          <w:sz w:val="14"/>
          <w:szCs w:val="14"/>
        </w:rPr>
        <w:t xml:space="preserve"> </w:t>
      </w:r>
      <w:r>
        <w:rPr>
          <w:rFonts w:ascii="Gill Sans MT" w:eastAsia="Gill Sans MT" w:hAnsi="Gill Sans MT" w:cs="Gill Sans MT"/>
          <w:color w:val="FFFFFF"/>
          <w:sz w:val="14"/>
          <w:szCs w:val="14"/>
        </w:rPr>
        <w:t xml:space="preserve">20815 </w:t>
      </w:r>
      <w:r>
        <w:rPr>
          <w:rFonts w:ascii="Gill Sans MT" w:eastAsia="Gill Sans MT" w:hAnsi="Gill Sans MT" w:cs="Gill Sans MT"/>
          <w:color w:val="FFFFFF"/>
          <w:spacing w:val="1"/>
          <w:sz w:val="14"/>
          <w:szCs w:val="14"/>
        </w:rPr>
        <w:t>(</w:t>
      </w:r>
      <w:r>
        <w:rPr>
          <w:rFonts w:ascii="Gill Sans MT" w:eastAsia="Gill Sans MT" w:hAnsi="Gill Sans MT" w:cs="Gill Sans MT"/>
          <w:color w:val="FFFFFF"/>
          <w:sz w:val="14"/>
          <w:szCs w:val="14"/>
        </w:rPr>
        <w:t>301)</w:t>
      </w:r>
      <w:r>
        <w:rPr>
          <w:rFonts w:ascii="Gill Sans MT" w:eastAsia="Gill Sans MT" w:hAnsi="Gill Sans MT" w:cs="Gill Sans MT"/>
          <w:color w:val="FFFFFF"/>
          <w:spacing w:val="-3"/>
          <w:sz w:val="14"/>
          <w:szCs w:val="14"/>
        </w:rPr>
        <w:t xml:space="preserve"> </w:t>
      </w:r>
      <w:r>
        <w:rPr>
          <w:rFonts w:ascii="Gill Sans MT" w:eastAsia="Gill Sans MT" w:hAnsi="Gill Sans MT" w:cs="Gill Sans MT"/>
          <w:color w:val="FFFFFF"/>
          <w:sz w:val="14"/>
          <w:szCs w:val="14"/>
        </w:rPr>
        <w:t>215</w:t>
      </w:r>
      <w:r>
        <w:rPr>
          <w:rFonts w:ascii="Gill Sans MT" w:eastAsia="Gill Sans MT" w:hAnsi="Gill Sans MT" w:cs="Gill Sans MT"/>
          <w:color w:val="FFFFFF"/>
          <w:spacing w:val="1"/>
          <w:sz w:val="14"/>
          <w:szCs w:val="14"/>
        </w:rPr>
        <w:t>-</w:t>
      </w:r>
      <w:r>
        <w:rPr>
          <w:rFonts w:ascii="Gill Sans MT" w:eastAsia="Gill Sans MT" w:hAnsi="Gill Sans MT" w:cs="Gill Sans MT"/>
          <w:color w:val="FFFFFF"/>
          <w:sz w:val="14"/>
          <w:szCs w:val="14"/>
        </w:rPr>
        <w:t>8500</w:t>
      </w:r>
      <w:r>
        <w:rPr>
          <w:rFonts w:ascii="Gill Sans MT" w:eastAsia="Gill Sans MT" w:hAnsi="Gill Sans MT" w:cs="Gill Sans MT"/>
          <w:color w:val="FFFFFF"/>
          <w:spacing w:val="35"/>
          <w:sz w:val="14"/>
          <w:szCs w:val="14"/>
        </w:rPr>
        <w:t xml:space="preserve"> </w:t>
      </w:r>
      <w:r>
        <w:rPr>
          <w:rFonts w:ascii="Gill Sans MT" w:eastAsia="Gill Sans MT" w:hAnsi="Gill Sans MT" w:cs="Gill Sans MT"/>
          <w:color w:val="FFFFFF"/>
          <w:sz w:val="14"/>
          <w:szCs w:val="14"/>
        </w:rPr>
        <w:t xml:space="preserve">• </w:t>
      </w:r>
      <w:hyperlink r:id="rId157">
        <w:r>
          <w:rPr>
            <w:rFonts w:ascii="Gill Sans MT" w:eastAsia="Gill Sans MT" w:hAnsi="Gill Sans MT" w:cs="Gill Sans MT"/>
            <w:color w:val="FFFFFF"/>
            <w:sz w:val="14"/>
            <w:szCs w:val="14"/>
          </w:rPr>
          <w:t>b</w:t>
        </w:r>
        <w:r>
          <w:rPr>
            <w:rFonts w:ascii="Gill Sans MT" w:eastAsia="Gill Sans MT" w:hAnsi="Gill Sans MT" w:cs="Gill Sans MT"/>
            <w:color w:val="FFFFFF"/>
            <w:spacing w:val="1"/>
            <w:sz w:val="14"/>
            <w:szCs w:val="14"/>
          </w:rPr>
          <w:t>i</w:t>
        </w:r>
        <w:r>
          <w:rPr>
            <w:rFonts w:ascii="Gill Sans MT" w:eastAsia="Gill Sans MT" w:hAnsi="Gill Sans MT" w:cs="Gill Sans MT"/>
            <w:color w:val="FFFFFF"/>
            <w:sz w:val="14"/>
            <w:szCs w:val="14"/>
          </w:rPr>
          <w:t>o</w:t>
        </w:r>
        <w:r>
          <w:rPr>
            <w:rFonts w:ascii="Gill Sans MT" w:eastAsia="Gill Sans MT" w:hAnsi="Gill Sans MT" w:cs="Gill Sans MT"/>
            <w:color w:val="FFFFFF"/>
            <w:spacing w:val="1"/>
            <w:sz w:val="14"/>
            <w:szCs w:val="14"/>
          </w:rPr>
          <w:t>i</w:t>
        </w:r>
        <w:r>
          <w:rPr>
            <w:rFonts w:ascii="Gill Sans MT" w:eastAsia="Gill Sans MT" w:hAnsi="Gill Sans MT" w:cs="Gill Sans MT"/>
            <w:color w:val="FFFFFF"/>
            <w:sz w:val="14"/>
            <w:szCs w:val="14"/>
          </w:rPr>
          <w:t>n</w:t>
        </w:r>
        <w:r>
          <w:rPr>
            <w:rFonts w:ascii="Gill Sans MT" w:eastAsia="Gill Sans MT" w:hAnsi="Gill Sans MT" w:cs="Gill Sans MT"/>
            <w:color w:val="FFFFFF"/>
            <w:spacing w:val="-1"/>
            <w:sz w:val="14"/>
            <w:szCs w:val="14"/>
          </w:rPr>
          <w:t>t</w:t>
        </w:r>
        <w:r>
          <w:rPr>
            <w:rFonts w:ascii="Gill Sans MT" w:eastAsia="Gill Sans MT" w:hAnsi="Gill Sans MT" w:cs="Gill Sans MT"/>
            <w:color w:val="FFFFFF"/>
            <w:spacing w:val="1"/>
            <w:sz w:val="14"/>
            <w:szCs w:val="14"/>
          </w:rPr>
          <w:t>e</w:t>
        </w:r>
        <w:r>
          <w:rPr>
            <w:rFonts w:ascii="Gill Sans MT" w:eastAsia="Gill Sans MT" w:hAnsi="Gill Sans MT" w:cs="Gill Sans MT"/>
            <w:color w:val="FFFFFF"/>
            <w:sz w:val="14"/>
            <w:szCs w:val="14"/>
          </w:rPr>
          <w:t>r</w:t>
        </w:r>
        <w:r>
          <w:rPr>
            <w:rFonts w:ascii="Gill Sans MT" w:eastAsia="Gill Sans MT" w:hAnsi="Gill Sans MT" w:cs="Gill Sans MT"/>
            <w:color w:val="FFFFFF"/>
            <w:spacing w:val="3"/>
            <w:sz w:val="14"/>
            <w:szCs w:val="14"/>
          </w:rPr>
          <w:t>a</w:t>
        </w:r>
        <w:r>
          <w:rPr>
            <w:rFonts w:ascii="Gill Sans MT" w:eastAsia="Gill Sans MT" w:hAnsi="Gill Sans MT" w:cs="Gill Sans MT"/>
            <w:color w:val="FFFFFF"/>
            <w:spacing w:val="-1"/>
            <w:sz w:val="14"/>
            <w:szCs w:val="14"/>
          </w:rPr>
          <w:t>ct</w:t>
        </w:r>
        <w:r>
          <w:rPr>
            <w:rFonts w:ascii="Gill Sans MT" w:eastAsia="Gill Sans MT" w:hAnsi="Gill Sans MT" w:cs="Gill Sans MT"/>
            <w:color w:val="FFFFFF"/>
            <w:spacing w:val="3"/>
            <w:sz w:val="14"/>
            <w:szCs w:val="14"/>
          </w:rPr>
          <w:t>i</w:t>
        </w:r>
        <w:r>
          <w:rPr>
            <w:rFonts w:ascii="Gill Sans MT" w:eastAsia="Gill Sans MT" w:hAnsi="Gill Sans MT" w:cs="Gill Sans MT"/>
            <w:color w:val="FFFFFF"/>
            <w:spacing w:val="-1"/>
            <w:sz w:val="14"/>
            <w:szCs w:val="14"/>
          </w:rPr>
          <w:t>v</w:t>
        </w:r>
        <w:r>
          <w:rPr>
            <w:rFonts w:ascii="Gill Sans MT" w:eastAsia="Gill Sans MT" w:hAnsi="Gill Sans MT" w:cs="Gill Sans MT"/>
            <w:color w:val="FFFFFF"/>
            <w:spacing w:val="1"/>
            <w:sz w:val="14"/>
            <w:szCs w:val="14"/>
          </w:rPr>
          <w:t>e@</w:t>
        </w:r>
        <w:r>
          <w:rPr>
            <w:rFonts w:ascii="Gill Sans MT" w:eastAsia="Gill Sans MT" w:hAnsi="Gill Sans MT" w:cs="Gill Sans MT"/>
            <w:color w:val="FFFFFF"/>
            <w:sz w:val="14"/>
            <w:szCs w:val="14"/>
          </w:rPr>
          <w:t>hh</w:t>
        </w:r>
        <w:r>
          <w:rPr>
            <w:rFonts w:ascii="Gill Sans MT" w:eastAsia="Gill Sans MT" w:hAnsi="Gill Sans MT" w:cs="Gill Sans MT"/>
            <w:color w:val="FFFFFF"/>
            <w:spacing w:val="1"/>
            <w:sz w:val="14"/>
            <w:szCs w:val="14"/>
          </w:rPr>
          <w:t>mi.</w:t>
        </w:r>
        <w:r>
          <w:rPr>
            <w:rFonts w:ascii="Gill Sans MT" w:eastAsia="Gill Sans MT" w:hAnsi="Gill Sans MT" w:cs="Gill Sans MT"/>
            <w:color w:val="FFFFFF"/>
            <w:sz w:val="14"/>
            <w:szCs w:val="14"/>
          </w:rPr>
          <w:t>o</w:t>
        </w:r>
        <w:r>
          <w:rPr>
            <w:rFonts w:ascii="Gill Sans MT" w:eastAsia="Gill Sans MT" w:hAnsi="Gill Sans MT" w:cs="Gill Sans MT"/>
            <w:color w:val="FFFFFF"/>
            <w:spacing w:val="3"/>
            <w:sz w:val="14"/>
            <w:szCs w:val="14"/>
          </w:rPr>
          <w:t>r</w:t>
        </w:r>
        <w:r>
          <w:rPr>
            <w:rFonts w:ascii="Gill Sans MT" w:eastAsia="Gill Sans MT" w:hAnsi="Gill Sans MT" w:cs="Gill Sans MT"/>
            <w:color w:val="FFFFFF"/>
            <w:sz w:val="14"/>
            <w:szCs w:val="14"/>
          </w:rPr>
          <w:t>g</w:t>
        </w:r>
      </w:hyperlink>
    </w:p>
    <w:p w:rsidR="0068114F" w:rsidRDefault="0068114F" w:rsidP="0068114F">
      <w:pPr>
        <w:spacing w:before="5"/>
        <w:ind w:right="-61"/>
        <w:rPr>
          <w:rFonts w:ascii="Gill Sans MT" w:eastAsia="Gill Sans MT" w:hAnsi="Gill Sans MT" w:cs="Gill Sans MT"/>
          <w:sz w:val="14"/>
          <w:szCs w:val="14"/>
        </w:rPr>
      </w:pPr>
      <w:r>
        <w:br w:type="column"/>
      </w:r>
      <w:r>
        <w:rPr>
          <w:rFonts w:ascii="Gill Sans MT" w:eastAsia="Gill Sans MT" w:hAnsi="Gill Sans MT" w:cs="Gill Sans MT"/>
          <w:color w:val="C1C1C1"/>
          <w:spacing w:val="-1"/>
          <w:sz w:val="14"/>
          <w:szCs w:val="14"/>
        </w:rPr>
        <w:lastRenderedPageBreak/>
        <w:t>H</w:t>
      </w:r>
      <w:r>
        <w:rPr>
          <w:rFonts w:ascii="Gill Sans MT" w:eastAsia="Gill Sans MT" w:hAnsi="Gill Sans MT" w:cs="Gill Sans MT"/>
          <w:color w:val="C1C1C1"/>
          <w:sz w:val="14"/>
          <w:szCs w:val="14"/>
        </w:rPr>
        <w:t>o</w:t>
      </w:r>
      <w:r>
        <w:rPr>
          <w:rFonts w:ascii="Gill Sans MT" w:eastAsia="Gill Sans MT" w:hAnsi="Gill Sans MT" w:cs="Gill Sans MT"/>
          <w:color w:val="C1C1C1"/>
          <w:spacing w:val="1"/>
          <w:sz w:val="14"/>
          <w:szCs w:val="14"/>
        </w:rPr>
        <w:t>wa</w:t>
      </w:r>
      <w:r>
        <w:rPr>
          <w:rFonts w:ascii="Gill Sans MT" w:eastAsia="Gill Sans MT" w:hAnsi="Gill Sans MT" w:cs="Gill Sans MT"/>
          <w:color w:val="C1C1C1"/>
          <w:sz w:val="14"/>
          <w:szCs w:val="14"/>
        </w:rPr>
        <w:t>rd</w:t>
      </w:r>
      <w:r>
        <w:rPr>
          <w:rFonts w:ascii="Gill Sans MT" w:eastAsia="Gill Sans MT" w:hAnsi="Gill Sans MT" w:cs="Gill Sans MT"/>
          <w:color w:val="C1C1C1"/>
          <w:spacing w:val="-4"/>
          <w:sz w:val="14"/>
          <w:szCs w:val="14"/>
        </w:rPr>
        <w:t xml:space="preserve"> </w:t>
      </w:r>
      <w:r>
        <w:rPr>
          <w:rFonts w:ascii="Gill Sans MT" w:eastAsia="Gill Sans MT" w:hAnsi="Gill Sans MT" w:cs="Gill Sans MT"/>
          <w:color w:val="C1C1C1"/>
          <w:spacing w:val="-1"/>
          <w:sz w:val="14"/>
          <w:szCs w:val="14"/>
        </w:rPr>
        <w:t>H</w:t>
      </w:r>
      <w:r>
        <w:rPr>
          <w:rFonts w:ascii="Gill Sans MT" w:eastAsia="Gill Sans MT" w:hAnsi="Gill Sans MT" w:cs="Gill Sans MT"/>
          <w:color w:val="C1C1C1"/>
          <w:sz w:val="14"/>
          <w:szCs w:val="14"/>
        </w:rPr>
        <w:t>u</w:t>
      </w:r>
      <w:r>
        <w:rPr>
          <w:rFonts w:ascii="Gill Sans MT" w:eastAsia="Gill Sans MT" w:hAnsi="Gill Sans MT" w:cs="Gill Sans MT"/>
          <w:color w:val="C1C1C1"/>
          <w:spacing w:val="1"/>
          <w:sz w:val="14"/>
          <w:szCs w:val="14"/>
        </w:rPr>
        <w:t>g</w:t>
      </w:r>
      <w:r>
        <w:rPr>
          <w:rFonts w:ascii="Gill Sans MT" w:eastAsia="Gill Sans MT" w:hAnsi="Gill Sans MT" w:cs="Gill Sans MT"/>
          <w:color w:val="C1C1C1"/>
          <w:sz w:val="14"/>
          <w:szCs w:val="14"/>
        </w:rPr>
        <w:t>h</w:t>
      </w:r>
      <w:r>
        <w:rPr>
          <w:rFonts w:ascii="Gill Sans MT" w:eastAsia="Gill Sans MT" w:hAnsi="Gill Sans MT" w:cs="Gill Sans MT"/>
          <w:color w:val="C1C1C1"/>
          <w:spacing w:val="3"/>
          <w:sz w:val="14"/>
          <w:szCs w:val="14"/>
        </w:rPr>
        <w:t>e</w:t>
      </w:r>
      <w:r>
        <w:rPr>
          <w:rFonts w:ascii="Gill Sans MT" w:eastAsia="Gill Sans MT" w:hAnsi="Gill Sans MT" w:cs="Gill Sans MT"/>
          <w:color w:val="C1C1C1"/>
          <w:sz w:val="14"/>
          <w:szCs w:val="14"/>
        </w:rPr>
        <w:t>s</w:t>
      </w:r>
      <w:r>
        <w:rPr>
          <w:rFonts w:ascii="Gill Sans MT" w:eastAsia="Gill Sans MT" w:hAnsi="Gill Sans MT" w:cs="Gill Sans MT"/>
          <w:color w:val="C1C1C1"/>
          <w:spacing w:val="-3"/>
          <w:sz w:val="14"/>
          <w:szCs w:val="14"/>
        </w:rPr>
        <w:t xml:space="preserve"> </w:t>
      </w:r>
      <w:r>
        <w:rPr>
          <w:rFonts w:ascii="Gill Sans MT" w:eastAsia="Gill Sans MT" w:hAnsi="Gill Sans MT" w:cs="Gill Sans MT"/>
          <w:color w:val="C1C1C1"/>
          <w:spacing w:val="-1"/>
          <w:sz w:val="14"/>
          <w:szCs w:val="14"/>
        </w:rPr>
        <w:t>M</w:t>
      </w:r>
      <w:r>
        <w:rPr>
          <w:rFonts w:ascii="Gill Sans MT" w:eastAsia="Gill Sans MT" w:hAnsi="Gill Sans MT" w:cs="Gill Sans MT"/>
          <w:color w:val="C1C1C1"/>
          <w:spacing w:val="1"/>
          <w:sz w:val="14"/>
          <w:szCs w:val="14"/>
        </w:rPr>
        <w:t>edi</w:t>
      </w:r>
      <w:r>
        <w:rPr>
          <w:rFonts w:ascii="Gill Sans MT" w:eastAsia="Gill Sans MT" w:hAnsi="Gill Sans MT" w:cs="Gill Sans MT"/>
          <w:color w:val="C1C1C1"/>
          <w:spacing w:val="-1"/>
          <w:sz w:val="14"/>
          <w:szCs w:val="14"/>
        </w:rPr>
        <w:t>c</w:t>
      </w:r>
      <w:r>
        <w:rPr>
          <w:rFonts w:ascii="Gill Sans MT" w:eastAsia="Gill Sans MT" w:hAnsi="Gill Sans MT" w:cs="Gill Sans MT"/>
          <w:color w:val="C1C1C1"/>
          <w:spacing w:val="1"/>
          <w:sz w:val="14"/>
          <w:szCs w:val="14"/>
        </w:rPr>
        <w:t>a</w:t>
      </w:r>
      <w:r>
        <w:rPr>
          <w:rFonts w:ascii="Gill Sans MT" w:eastAsia="Gill Sans MT" w:hAnsi="Gill Sans MT" w:cs="Gill Sans MT"/>
          <w:color w:val="C1C1C1"/>
          <w:sz w:val="14"/>
          <w:szCs w:val="14"/>
        </w:rPr>
        <w:t>l</w:t>
      </w:r>
      <w:r>
        <w:rPr>
          <w:rFonts w:ascii="Gill Sans MT" w:eastAsia="Gill Sans MT" w:hAnsi="Gill Sans MT" w:cs="Gill Sans MT"/>
          <w:color w:val="C1C1C1"/>
          <w:spacing w:val="-4"/>
          <w:sz w:val="14"/>
          <w:szCs w:val="14"/>
        </w:rPr>
        <w:t xml:space="preserve"> </w:t>
      </w:r>
      <w:r>
        <w:rPr>
          <w:rFonts w:ascii="Gill Sans MT" w:eastAsia="Gill Sans MT" w:hAnsi="Gill Sans MT" w:cs="Gill Sans MT"/>
          <w:color w:val="C1C1C1"/>
          <w:spacing w:val="1"/>
          <w:sz w:val="14"/>
          <w:szCs w:val="14"/>
        </w:rPr>
        <w:t>I</w:t>
      </w:r>
      <w:r>
        <w:rPr>
          <w:rFonts w:ascii="Gill Sans MT" w:eastAsia="Gill Sans MT" w:hAnsi="Gill Sans MT" w:cs="Gill Sans MT"/>
          <w:color w:val="C1C1C1"/>
          <w:sz w:val="14"/>
          <w:szCs w:val="14"/>
        </w:rPr>
        <w:t>n</w:t>
      </w:r>
      <w:r>
        <w:rPr>
          <w:rFonts w:ascii="Gill Sans MT" w:eastAsia="Gill Sans MT" w:hAnsi="Gill Sans MT" w:cs="Gill Sans MT"/>
          <w:color w:val="C1C1C1"/>
          <w:spacing w:val="-1"/>
          <w:sz w:val="14"/>
          <w:szCs w:val="14"/>
        </w:rPr>
        <w:t>st</w:t>
      </w:r>
      <w:r>
        <w:rPr>
          <w:rFonts w:ascii="Gill Sans MT" w:eastAsia="Gill Sans MT" w:hAnsi="Gill Sans MT" w:cs="Gill Sans MT"/>
          <w:color w:val="C1C1C1"/>
          <w:spacing w:val="1"/>
          <w:sz w:val="14"/>
          <w:szCs w:val="14"/>
        </w:rPr>
        <w:t>i</w:t>
      </w:r>
      <w:r>
        <w:rPr>
          <w:rFonts w:ascii="Gill Sans MT" w:eastAsia="Gill Sans MT" w:hAnsi="Gill Sans MT" w:cs="Gill Sans MT"/>
          <w:color w:val="C1C1C1"/>
          <w:spacing w:val="-1"/>
          <w:sz w:val="14"/>
          <w:szCs w:val="14"/>
        </w:rPr>
        <w:t>t</w:t>
      </w:r>
      <w:r>
        <w:rPr>
          <w:rFonts w:ascii="Gill Sans MT" w:eastAsia="Gill Sans MT" w:hAnsi="Gill Sans MT" w:cs="Gill Sans MT"/>
          <w:color w:val="C1C1C1"/>
          <w:spacing w:val="2"/>
          <w:sz w:val="14"/>
          <w:szCs w:val="14"/>
        </w:rPr>
        <w:t>u</w:t>
      </w:r>
      <w:r>
        <w:rPr>
          <w:rFonts w:ascii="Gill Sans MT" w:eastAsia="Gill Sans MT" w:hAnsi="Gill Sans MT" w:cs="Gill Sans MT"/>
          <w:color w:val="C1C1C1"/>
          <w:spacing w:val="-1"/>
          <w:sz w:val="14"/>
          <w:szCs w:val="14"/>
        </w:rPr>
        <w:t>t</w:t>
      </w:r>
      <w:r>
        <w:rPr>
          <w:rFonts w:ascii="Gill Sans MT" w:eastAsia="Gill Sans MT" w:hAnsi="Gill Sans MT" w:cs="Gill Sans MT"/>
          <w:color w:val="C1C1C1"/>
          <w:spacing w:val="1"/>
          <w:sz w:val="14"/>
          <w:szCs w:val="14"/>
        </w:rPr>
        <w:t>e</w:t>
      </w:r>
      <w:r>
        <w:rPr>
          <w:rFonts w:ascii="Gill Sans MT" w:eastAsia="Gill Sans MT" w:hAnsi="Gill Sans MT" w:cs="Gill Sans MT"/>
          <w:color w:val="C1C1C1"/>
          <w:sz w:val="14"/>
          <w:szCs w:val="14"/>
        </w:rPr>
        <w:t>.</w:t>
      </w:r>
    </w:p>
    <w:p w:rsidR="0068114F" w:rsidRDefault="0068114F" w:rsidP="0068114F">
      <w:pPr>
        <w:spacing w:before="10" w:line="110" w:lineRule="exact"/>
        <w:rPr>
          <w:sz w:val="11"/>
          <w:szCs w:val="11"/>
        </w:rPr>
      </w:pPr>
      <w:r>
        <w:br w:type="column"/>
      </w:r>
    </w:p>
    <w:p w:rsidR="0068114F" w:rsidRDefault="0068114F" w:rsidP="0068114F">
      <w:pPr>
        <w:spacing w:line="200" w:lineRule="exact"/>
        <w:rPr>
          <w:sz w:val="20"/>
          <w:szCs w:val="20"/>
        </w:rPr>
      </w:pPr>
    </w:p>
    <w:p w:rsidR="0068114F" w:rsidRDefault="0068114F" w:rsidP="0068114F">
      <w:pPr>
        <w:ind w:right="-20"/>
        <w:rPr>
          <w:rFonts w:ascii="Gill Sans MT" w:eastAsia="Gill Sans MT" w:hAnsi="Gill Sans MT" w:cs="Gill Sans MT"/>
          <w:color w:val="C1C1C1"/>
          <w:sz w:val="14"/>
          <w:szCs w:val="14"/>
        </w:rPr>
      </w:pPr>
    </w:p>
    <w:p w:rsidR="008208D8" w:rsidRDefault="008208D8" w:rsidP="0068114F">
      <w:pPr>
        <w:ind w:right="-20"/>
        <w:rPr>
          <w:rFonts w:ascii="Gill Sans MT" w:eastAsia="Gill Sans MT" w:hAnsi="Gill Sans MT" w:cs="Gill Sans MT"/>
          <w:color w:val="C1C1C1"/>
          <w:sz w:val="14"/>
          <w:szCs w:val="14"/>
        </w:rPr>
      </w:pPr>
    </w:p>
    <w:p w:rsidR="0068114F" w:rsidRDefault="0068114F" w:rsidP="0068114F">
      <w:pPr>
        <w:ind w:right="-20"/>
        <w:rPr>
          <w:rFonts w:ascii="Gill Sans MT" w:eastAsia="Gill Sans MT" w:hAnsi="Gill Sans MT" w:cs="Gill Sans MT"/>
          <w:color w:val="C1C1C1"/>
          <w:sz w:val="14"/>
          <w:szCs w:val="14"/>
        </w:rPr>
      </w:pPr>
      <w:r>
        <w:rPr>
          <w:noProof/>
        </w:rPr>
        <w:lastRenderedPageBreak/>
        <w:drawing>
          <wp:anchor distT="0" distB="0" distL="114300" distR="114300" simplePos="0" relativeHeight="251755520" behindDoc="0" locked="0" layoutInCell="1" allowOverlap="1" wp14:anchorId="59C72CF6" wp14:editId="4914B382">
            <wp:simplePos x="0" y="0"/>
            <wp:positionH relativeFrom="column">
              <wp:posOffset>1366520</wp:posOffset>
            </wp:positionH>
            <wp:positionV relativeFrom="paragraph">
              <wp:posOffset>-493395</wp:posOffset>
            </wp:positionV>
            <wp:extent cx="2200275" cy="904875"/>
            <wp:effectExtent l="0" t="0" r="9525" b="9525"/>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2200275" cy="904875"/>
                    </a:xfrm>
                    <a:prstGeom prst="rect">
                      <a:avLst/>
                    </a:prstGeom>
                  </pic:spPr>
                </pic:pic>
              </a:graphicData>
            </a:graphic>
          </wp:anchor>
        </w:drawing>
      </w:r>
    </w:p>
    <w:p w:rsidR="0068114F" w:rsidRDefault="0068114F" w:rsidP="0068114F">
      <w:pPr>
        <w:ind w:right="-20"/>
        <w:rPr>
          <w:rFonts w:ascii="Gill Sans MT" w:eastAsia="Gill Sans MT" w:hAnsi="Gill Sans MT" w:cs="Gill Sans MT"/>
          <w:color w:val="C1C1C1"/>
          <w:sz w:val="14"/>
          <w:szCs w:val="14"/>
        </w:rPr>
      </w:pPr>
    </w:p>
    <w:p w:rsidR="0068114F" w:rsidRDefault="0068114F" w:rsidP="0068114F">
      <w:pPr>
        <w:sectPr w:rsidR="0068114F">
          <w:type w:val="continuous"/>
          <w:pgSz w:w="12240" w:h="15840"/>
          <w:pgMar w:top="1200" w:right="800" w:bottom="920" w:left="960" w:header="720" w:footer="720" w:gutter="0"/>
          <w:cols w:num="3" w:space="720" w:equalWidth="0">
            <w:col w:w="2957" w:space="755"/>
            <w:col w:w="1932" w:space="2364"/>
            <w:col w:w="2472"/>
          </w:cols>
        </w:sectPr>
      </w:pPr>
    </w:p>
    <w:p w:rsidR="0068114F" w:rsidRDefault="0068114F" w:rsidP="0068114F">
      <w:pPr>
        <w:rPr>
          <w:b/>
          <w:caps/>
        </w:rPr>
      </w:pPr>
    </w:p>
    <w:p w:rsidR="0068114F" w:rsidRPr="00F72E0C" w:rsidRDefault="0068114F" w:rsidP="0068114F">
      <w:r w:rsidRPr="00F72E0C">
        <w:t xml:space="preserve">Different footprint calculators will give you different answers depending on how the results are weighted.  </w:t>
      </w:r>
      <w:r w:rsidRPr="00F72E0C">
        <w:br/>
        <w:t>Generally, you get similar answers from any online calculator of carbon footprint.  We will compare.</w:t>
      </w:r>
    </w:p>
    <w:p w:rsidR="0068114F" w:rsidRDefault="00B7301F" w:rsidP="0068114F">
      <w:r w:rsidRPr="00F72E0C">
        <w:rPr>
          <w:noProof/>
        </w:rPr>
        <mc:AlternateContent>
          <mc:Choice Requires="wps">
            <w:drawing>
              <wp:anchor distT="0" distB="0" distL="114300" distR="114300" simplePos="0" relativeHeight="251783168" behindDoc="0" locked="0" layoutInCell="1" allowOverlap="1" wp14:anchorId="45529C7A" wp14:editId="0D49C46C">
                <wp:simplePos x="0" y="0"/>
                <wp:positionH relativeFrom="column">
                  <wp:posOffset>4133850</wp:posOffset>
                </wp:positionH>
                <wp:positionV relativeFrom="paragraph">
                  <wp:posOffset>514985</wp:posOffset>
                </wp:positionV>
                <wp:extent cx="808990" cy="619125"/>
                <wp:effectExtent l="38100" t="19050" r="29210" b="47625"/>
                <wp:wrapNone/>
                <wp:docPr id="34932" name="Straight Arrow Connector 34932"/>
                <wp:cNvGraphicFramePr/>
                <a:graphic xmlns:a="http://schemas.openxmlformats.org/drawingml/2006/main">
                  <a:graphicData uri="http://schemas.microsoft.com/office/word/2010/wordprocessingShape">
                    <wps:wsp>
                      <wps:cNvCnPr/>
                      <wps:spPr>
                        <a:xfrm flipH="1">
                          <a:off x="0" y="0"/>
                          <a:ext cx="808990" cy="619125"/>
                        </a:xfrm>
                        <a:prstGeom prst="straightConnector1">
                          <a:avLst/>
                        </a:prstGeom>
                        <a:ln w="5715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E05C0AD" id="Straight Arrow Connector 34932" o:spid="_x0000_s1026" type="#_x0000_t32" style="position:absolute;margin-left:325.5pt;margin-top:40.55pt;width:63.7pt;height:48.75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6YACAIAAFQEAAAOAAAAZHJzL2Uyb0RvYy54bWysVE2P0zAQvSPxHyzfaZIuXdqq6Qp1KRwQ&#10;W7HwA1zHTiz5S2PTtP+esZMGFsRhV1ys2DPvzZvncTZ3Z6PJSUBQzta0mpWUCMtdo2xb0+/f9m+W&#10;lITIbMO0s6KmFxHo3fb1q03v12LuOqcbAQRJbFj3vqZdjH5dFIF3wrAwc15YDEoHhkXcQls0wHpk&#10;N7qYl+Vt0TtoPDguQsDT+yFIt5lfSsHjg5RBRKJritpiXiGvx7QW2w1bt8B8p/gog71AhWHKYtGJ&#10;6p5FRn6A+ovKKA4uOBln3JnCSam4yD1gN1X5RzePHfMi94LmBD/ZFP4fLf9yOgBRTU1v3q5u5pRY&#10;ZvCaHiMw1XaRvAdwPdk5a9FKB2TIQtd6H9YI3tkDjLvgD5AsOEswRGrlP+FAZFOwTXLOnl8mz8U5&#10;Eo6Hy3K5WuHNcAzdVqtqvkh3Ugw0ic5DiB+FMyR91DSMyiZJQwl2+hziALwCElhb0td08a5alFlJ&#10;cFo1e6V1CgZojzsN5MRwOPb7XVnmecDaT9IiU/qDbUi8eHQmgmK21WJUqS2KTV4M3eeveNFiKP5V&#10;SPQWuxxE5qkWU0nGubCxmpgwO8EkypuAo+z0HP4FHPMTVOSJfw54QuTKzsYJbJR1MJj2tHo8XyXL&#10;If/qwNB3suDomkuei2wNjm6+0fGZpbfx+z7Df/0Mtj8BAAD//wMAUEsDBBQABgAIAAAAIQBEjoNf&#10;3wAAAAoBAAAPAAAAZHJzL2Rvd25yZXYueG1sTI9BT4QwEIXvJv6HZky8bNyC0UKQslGjiVdX4663&#10;Lh2BSKdIC4v/3vGkx8l8ee975WZxvZhxDJ0nDek6AYFUe9tRo+H15fEiBxGiIWt6T6jhGwNsqtOT&#10;0hTWH+kZ521sBIdQKIyGNsahkDLULToT1n5A4t+HH52JfI6NtKM5crjr5WWSKOlMR9zQmgHvW6w/&#10;t5PTsNtPT9Nsm7uvd1Jq9TasHoYZtT4/W25vQERc4h8Mv/qsDhU7HfxENoheg7pOeUvUkKcpCAay&#10;LL8CcWAyyxXIqpT/J1Q/AAAA//8DAFBLAQItABQABgAIAAAAIQC2gziS/gAAAOEBAAATAAAAAAAA&#10;AAAAAAAAAAAAAABbQ29udGVudF9UeXBlc10ueG1sUEsBAi0AFAAGAAgAAAAhADj9If/WAAAAlAEA&#10;AAsAAAAAAAAAAAAAAAAALwEAAF9yZWxzLy5yZWxzUEsBAi0AFAAGAAgAAAAhAKdTpgAIAgAAVAQA&#10;AA4AAAAAAAAAAAAAAAAALgIAAGRycy9lMm9Eb2MueG1sUEsBAi0AFAAGAAgAAAAhAESOg1/fAAAA&#10;CgEAAA8AAAAAAAAAAAAAAAAAYgQAAGRycy9kb3ducmV2LnhtbFBLBQYAAAAABAAEAPMAAABuBQAA&#10;AAA=&#10;" strokecolor="#ffc000" strokeweight="4.5pt">
                <v:stroke endarrow="block"/>
              </v:shape>
            </w:pict>
          </mc:Fallback>
        </mc:AlternateContent>
      </w:r>
      <w:r w:rsidR="0068114F" w:rsidRPr="00F72E0C">
        <w:rPr>
          <w:noProof/>
        </w:rPr>
        <w:drawing>
          <wp:anchor distT="0" distB="0" distL="114300" distR="114300" simplePos="0" relativeHeight="251711488" behindDoc="1" locked="0" layoutInCell="1" allowOverlap="1" wp14:anchorId="218A4A19" wp14:editId="51496F9B">
            <wp:simplePos x="0" y="0"/>
            <wp:positionH relativeFrom="column">
              <wp:posOffset>657225</wp:posOffset>
            </wp:positionH>
            <wp:positionV relativeFrom="paragraph">
              <wp:posOffset>439420</wp:posOffset>
            </wp:positionV>
            <wp:extent cx="5943600" cy="2293620"/>
            <wp:effectExtent l="0" t="0" r="0" b="0"/>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3600" cy="2293620"/>
                    </a:xfrm>
                    <a:prstGeom prst="rect">
                      <a:avLst/>
                    </a:prstGeom>
                  </pic:spPr>
                </pic:pic>
              </a:graphicData>
            </a:graphic>
          </wp:anchor>
        </w:drawing>
      </w:r>
      <w:r w:rsidR="0068114F" w:rsidRPr="00F72E0C">
        <w:t>Having complet</w:t>
      </w:r>
      <w:r w:rsidR="0068114F">
        <w:t>ed the Cool Climate Berkeley fo</w:t>
      </w:r>
      <w:r w:rsidR="0068114F" w:rsidRPr="00F72E0C">
        <w:t>otprint calculator, try this one from the Global Footprint Network</w:t>
      </w:r>
      <w:proofErr w:type="gramStart"/>
      <w:r w:rsidR="0068114F" w:rsidRPr="00F72E0C">
        <w:t>:</w:t>
      </w:r>
      <w:proofErr w:type="gramEnd"/>
      <w:r w:rsidR="0068114F" w:rsidRPr="00F72E0C">
        <w:br/>
        <w:t xml:space="preserve">Got to the website:   </w:t>
      </w:r>
      <w:hyperlink r:id="rId160" w:history="1">
        <w:r w:rsidR="0068114F" w:rsidRPr="00F72E0C">
          <w:rPr>
            <w:rStyle w:val="Hyperlink"/>
          </w:rPr>
          <w:t>www.footprintnetwork.org</w:t>
        </w:r>
      </w:hyperlink>
      <w:r w:rsidR="0068114F" w:rsidRPr="00F72E0C">
        <w:t xml:space="preserve">    Open the Footprint Science window.</w:t>
      </w:r>
      <w:r w:rsidR="0068114F">
        <w:br/>
        <w:t xml:space="preserve">                                                                                    Open Footprint Basics.</w:t>
      </w:r>
    </w:p>
    <w:p w:rsidR="0068114F" w:rsidRDefault="0068114F" w:rsidP="0068114F">
      <w:pPr>
        <w:rPr>
          <w:b/>
          <w:caps/>
        </w:rPr>
      </w:pPr>
      <w:r>
        <w:rPr>
          <w:b/>
          <w:caps/>
          <w:noProof/>
        </w:rPr>
        <mc:AlternateContent>
          <mc:Choice Requires="wps">
            <w:drawing>
              <wp:anchor distT="0" distB="0" distL="114300" distR="114300" simplePos="0" relativeHeight="251757568" behindDoc="0" locked="0" layoutInCell="1" allowOverlap="1" wp14:anchorId="10A4FAED" wp14:editId="243B1F14">
                <wp:simplePos x="0" y="0"/>
                <wp:positionH relativeFrom="column">
                  <wp:posOffset>2971800</wp:posOffset>
                </wp:positionH>
                <wp:positionV relativeFrom="paragraph">
                  <wp:posOffset>41910</wp:posOffset>
                </wp:positionV>
                <wp:extent cx="1362075" cy="876300"/>
                <wp:effectExtent l="19050" t="19050" r="47625" b="38100"/>
                <wp:wrapNone/>
                <wp:docPr id="34933" name="Rounded Rectangle 34933"/>
                <wp:cNvGraphicFramePr/>
                <a:graphic xmlns:a="http://schemas.openxmlformats.org/drawingml/2006/main">
                  <a:graphicData uri="http://schemas.microsoft.com/office/word/2010/wordprocessingShape">
                    <wps:wsp>
                      <wps:cNvSpPr/>
                      <wps:spPr>
                        <a:xfrm>
                          <a:off x="0" y="0"/>
                          <a:ext cx="1362075" cy="876300"/>
                        </a:xfrm>
                        <a:prstGeom prst="roundRect">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oundrect w14:anchorId="6CDBCB6C" id="Rounded Rectangle 34933" o:spid="_x0000_s1026" style="position:absolute;margin-left:234pt;margin-top:3.3pt;width:107.25pt;height:69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84jqAIAAKQFAAAOAAAAZHJzL2Uyb0RvYy54bWysVE1v2zAMvQ/YfxB0X23no2mDOkWQIsOA&#10;oivaDj0rshQbkERNUuJkv36U7LhBV+ww7CJLJvmo90Ty5vagFdkL5xswJS0uckqE4VA1ZlvSHy/r&#10;L1eU+MBMxRQYUdKj8PR28fnTTWvnYgQ1qEo4giDGz1tb0joEO88yz2uhmb8AKwwaJTjNAh7dNqsc&#10;axFdq2yU55dZC66yDrjwHv/edUa6SPhSCh6+S+lFIKqkeLeQVpfWTVyzxQ2bbx2zdcP7a7B/uIVm&#10;jcGkA9QdC4zsXPMHlG64Aw8yXHDQGUjZcJE4IJsif8fmuWZWJC4ojreDTP7/wfKH/aMjTVXS8eR6&#10;PKbEMI3P9AQ7U4mKPKGAzGyVIJ0Z5Wqtn2PUs310/cnjNnI/SKfjF1mRQ5L4OEgsDoFw/FmML0f5&#10;bEoJR9vV7HKcpzfI3qKt8+GrAE3ipqQu3iReI8nL9vc+YFr0P/nFjAbWjVLpLZUhbUmns2KapwgP&#10;qqmiNfp5t92slCN7huWwXq/yIfuZG2Irgyki0Y5a2oWjEhFDmSchUTEkM+oyxFoVAyzjXJhQdKaa&#10;VaLLNsVcJ6qpumNEIpIAI7LEWw7YPcDH2J0CvX8MFanUh+Ce+t+Ch4iUGUwYgnVjwH3ETCGrPnPn&#10;fxKpkyaqtIHqiPXkoGs0b/m6wWe8Zz48MoedhT2I0yJ8x0UqwJeCfkdJDe7XR/+jPxY8WilpsVNL&#10;6n/umBOUqG8GW+G6mExia6fDZDob4cGdWzbnFrPTK8DXL3AuWZ620T+o01Y60K84VJYxK5qY4Zi7&#10;pDy402EVugmCY4mL5TK5YTtbFu7Ns+URPKoaK/Tl8Mqc7Ws5YBc8wKmr2fxdNXe+MdLAchdANqnU&#10;33Tt9cZRkAqnH1tx1pyfk9fbcF38BgAA//8DAFBLAwQUAAYACAAAACEA8fsD+t4AAAAJAQAADwAA&#10;AGRycy9kb3ducmV2LnhtbEyPQUvDQBSE70L/w/IK3uzGEpcQsylS6KEXodWCx9fsM0nNvk2zmzT+&#10;e9eTHocZZr4pNrPtxESDbx1reFwlIIgrZ1quNby/7R4yED4gG+wck4Zv8rApF3cF5sbd+EDTMdQi&#10;lrDPUUMTQp9L6auGLPqV64mj9+kGiyHKoZZmwFsst51cJ4mSFluOCw32tG2o+jqOVsN0eW0tjQez&#10;x0v2cd3Vp21vT1rfL+eXZxCB5vAXhl/8iA5lZDq7kY0XnYZUZfFL0KAUiOirbP0E4hyDaapAloX8&#10;/6D8AQAA//8DAFBLAQItABQABgAIAAAAIQC2gziS/gAAAOEBAAATAAAAAAAAAAAAAAAAAAAAAABb&#10;Q29udGVudF9UeXBlc10ueG1sUEsBAi0AFAAGAAgAAAAhADj9If/WAAAAlAEAAAsAAAAAAAAAAAAA&#10;AAAALwEAAF9yZWxzLy5yZWxzUEsBAi0AFAAGAAgAAAAhADfTziOoAgAApAUAAA4AAAAAAAAAAAAA&#10;AAAALgIAAGRycy9lMm9Eb2MueG1sUEsBAi0AFAAGAAgAAAAhAPH7A/reAAAACQEAAA8AAAAAAAAA&#10;AAAAAAAAAgUAAGRycy9kb3ducmV2LnhtbFBLBQYAAAAABAAEAPMAAAANBgAAAAA=&#10;" filled="f" strokecolor="#ffc000" strokeweight="4.5pt"/>
            </w:pict>
          </mc:Fallback>
        </mc:AlternateContent>
      </w:r>
    </w:p>
    <w:p w:rsidR="0068114F" w:rsidRDefault="0068114F" w:rsidP="0068114F">
      <w:pPr>
        <w:rPr>
          <w:b/>
          <w:caps/>
        </w:rPr>
      </w:pPr>
      <w:r w:rsidRPr="00B9231A">
        <w:rPr>
          <w:noProof/>
        </w:rPr>
        <mc:AlternateContent>
          <mc:Choice Requires="wps">
            <w:drawing>
              <wp:anchor distT="0" distB="0" distL="114300" distR="114300" simplePos="0" relativeHeight="251765760" behindDoc="0" locked="0" layoutInCell="1" allowOverlap="1" wp14:anchorId="0B2418F6" wp14:editId="02DE4EEB">
                <wp:simplePos x="0" y="0"/>
                <wp:positionH relativeFrom="column">
                  <wp:posOffset>3028950</wp:posOffset>
                </wp:positionH>
                <wp:positionV relativeFrom="paragraph">
                  <wp:posOffset>115570</wp:posOffset>
                </wp:positionV>
                <wp:extent cx="1190625" cy="400050"/>
                <wp:effectExtent l="0" t="0" r="28575" b="19050"/>
                <wp:wrapNone/>
                <wp:docPr id="349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400050"/>
                        </a:xfrm>
                        <a:prstGeom prst="rect">
                          <a:avLst/>
                        </a:prstGeom>
                        <a:solidFill>
                          <a:schemeClr val="accent1">
                            <a:lumMod val="75000"/>
                          </a:schemeClr>
                        </a:solidFill>
                        <a:ln w="9525">
                          <a:solidFill>
                            <a:schemeClr val="bg1"/>
                          </a:solidFill>
                          <a:miter lim="800000"/>
                          <a:headEnd/>
                          <a:tailEnd/>
                        </a:ln>
                      </wps:spPr>
                      <wps:txbx>
                        <w:txbxContent>
                          <w:p w:rsidR="00C47B41" w:rsidRPr="00B9231A" w:rsidRDefault="00C47B41" w:rsidP="0068114F">
                            <w:pPr>
                              <w:jc w:val="center"/>
                              <w:rPr>
                                <w:color w:val="FFFFFF" w:themeColor="background1"/>
                              </w:rPr>
                            </w:pPr>
                            <w:r w:rsidRPr="00B9231A">
                              <w:rPr>
                                <w:color w:val="FFFFFF" w:themeColor="background1"/>
                              </w:rPr>
                              <w:t>Footprint Basics</w:t>
                            </w:r>
                          </w:p>
                        </w:txbxContent>
                      </wps:txbx>
                      <wps:bodyPr rot="0" vert="horz" wrap="square" lIns="91440" tIns="18288" rIns="91440" bIns="18288" anchor="ctr" anchorCtr="0">
                        <a:noAutofit/>
                      </wps:bodyPr>
                    </wps:wsp>
                  </a:graphicData>
                </a:graphic>
                <wp14:sizeRelH relativeFrom="margin">
                  <wp14:pctWidth>0</wp14:pctWidth>
                </wp14:sizeRelH>
                <wp14:sizeRelV relativeFrom="margin">
                  <wp14:pctHeight>0</wp14:pctHeight>
                </wp14:sizeRelV>
              </wp:anchor>
            </w:drawing>
          </mc:Choice>
          <mc:Fallback>
            <w:pict>
              <v:shape id="_x0000_s1201" type="#_x0000_t202" style="position:absolute;margin-left:238.5pt;margin-top:9.1pt;width:93.75pt;height:31.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WwvPwIAAHkEAAAOAAAAZHJzL2Uyb0RvYy54bWysVMtu2zAQvBfoPxC815IcO7UFy0HqNEWB&#10;9AEk/YA1RVlESa5K0pbcr++SchI3PRQoehG4XHJ2doar1dVgNDtI5xXaiheTnDNpBdbK7ir+7eH2&#10;zYIzH8DWoNHKih+l51fr169WfVfKKbaoa+kYgVhf9l3F2xC6Msu8aKUBP8FOWko26AwECt0uqx30&#10;hG50Ns3zy6xHV3cOhfSedm/GJF8n/KaRInxpGi8D0xUnbiF9Xfpu4zdbr6DcOehaJU404B9YGFCW&#10;ij5B3UAAtnfqDyijhEOPTZgINBk2jRIy9UDdFPmLbu5b6GTqhcTx3ZNM/v/Bis+Hr46puuIXs+XF&#10;jDMLhmx6kENg73Bg06hQ3/mSDt53dDQMtE1Op259d4fiu2cWNy3Ynbx2DvtWQk0Mi3gzO7s64vgI&#10;su0/YU1lYB8wAQ2NM1E+EoQROjl1fHInUhGxZLHML6dzzgTlZnmez5N9GZSPtzvnwweJhsVFxR25&#10;n9DhcOdDZAPl45FYzKNW9a3SOgXxxcmNduwA9FZACGnD2KXeG6I77r+dU+HUGd1/vJKQf0PTlvUV&#10;X86J7t8qbXejUi/4GBVoMLQyFV9QybEolFHc97ZOzzaA0uOaGtP2pHYUeJQ6DNshWVsUiXL0Yov1&#10;kQxwOE4CTS4tWnQ/OetpCiruf+zBSc70R0smLovZLI5NCorFdEHj7M4z2/MMWEFQFRfBcTYGm5CG&#10;LYpg8ZrsblRy4pnLiTa97yTjaRbjAJ3H6dTzH2P9CwAA//8DAFBLAwQUAAYACAAAACEAZ9Wvi98A&#10;AAAJAQAADwAAAGRycy9kb3ducmV2LnhtbEyPQUvDQBSE74L/YXmCN7tpqGmI2RQpLcWTNCpet9nn&#10;Jph9G7KbNv33Pk96HGaY+abczK4XZxxD50nBcpGAQGq86cgqeH/bP+QgQtRkdO8JFVwxwKa6vSl1&#10;YfyFjniuoxVcQqHQCtoYh0LK0LTodFj4AYm9Lz86HVmOVppRX7jc9TJNkkw63REvtHrAbYvNdz05&#10;BY35mLfp6+euNoeXw3G/s9fJWaXu7+bnJxAR5/gXhl98RoeKmU5+IhNEr2C1XvOXyEaeguBAlq0e&#10;QZwU5MsUZFXK/w+qHwAAAP//AwBQSwECLQAUAAYACAAAACEAtoM4kv4AAADhAQAAEwAAAAAAAAAA&#10;AAAAAAAAAAAAW0NvbnRlbnRfVHlwZXNdLnhtbFBLAQItABQABgAIAAAAIQA4/SH/1gAAAJQBAAAL&#10;AAAAAAAAAAAAAAAAAC8BAABfcmVscy8ucmVsc1BLAQItABQABgAIAAAAIQBZsWwvPwIAAHkEAAAO&#10;AAAAAAAAAAAAAAAAAC4CAABkcnMvZTJvRG9jLnhtbFBLAQItABQABgAIAAAAIQBn1a+L3wAAAAkB&#10;AAAPAAAAAAAAAAAAAAAAAJkEAABkcnMvZG93bnJldi54bWxQSwUGAAAAAAQABADzAAAApQUAAAAA&#10;" fillcolor="#365f91 [2404]" strokecolor="white [3212]">
                <v:textbox inset=",1.44pt,,1.44pt">
                  <w:txbxContent>
                    <w:p w:rsidR="00C47B41" w:rsidRPr="00B9231A" w:rsidRDefault="00C47B41" w:rsidP="0068114F">
                      <w:pPr>
                        <w:jc w:val="center"/>
                        <w:rPr>
                          <w:color w:val="FFFFFF" w:themeColor="background1"/>
                        </w:rPr>
                      </w:pPr>
                      <w:r w:rsidRPr="00B9231A">
                        <w:rPr>
                          <w:color w:val="FFFFFF" w:themeColor="background1"/>
                        </w:rPr>
                        <w:t>Footprint Basics</w:t>
                      </w:r>
                    </w:p>
                  </w:txbxContent>
                </v:textbox>
              </v:shape>
            </w:pict>
          </mc:Fallback>
        </mc:AlternateContent>
      </w:r>
    </w:p>
    <w:p w:rsidR="0068114F" w:rsidRDefault="0068114F" w:rsidP="0068114F">
      <w:pPr>
        <w:rPr>
          <w:b/>
          <w:caps/>
        </w:rPr>
      </w:pPr>
    </w:p>
    <w:p w:rsidR="0068114F" w:rsidRDefault="0068114F" w:rsidP="0068114F">
      <w:pPr>
        <w:rPr>
          <w:b/>
          <w:caps/>
        </w:rPr>
      </w:pPr>
    </w:p>
    <w:p w:rsidR="0068114F" w:rsidRDefault="0068114F" w:rsidP="0068114F">
      <w:pPr>
        <w:rPr>
          <w:b/>
          <w:caps/>
        </w:rPr>
      </w:pPr>
    </w:p>
    <w:p w:rsidR="0068114F" w:rsidRDefault="0068114F" w:rsidP="0068114F">
      <w:pPr>
        <w:rPr>
          <w:b/>
          <w:caps/>
        </w:rPr>
      </w:pPr>
    </w:p>
    <w:p w:rsidR="00B7301F" w:rsidRDefault="00B7301F" w:rsidP="0068114F">
      <w:pPr>
        <w:rPr>
          <w:b/>
          <w:caps/>
        </w:rPr>
      </w:pPr>
    </w:p>
    <w:p w:rsidR="00B7301F" w:rsidRDefault="00B7301F" w:rsidP="0068114F">
      <w:pPr>
        <w:rPr>
          <w:b/>
          <w:caps/>
        </w:rPr>
      </w:pPr>
    </w:p>
    <w:p w:rsidR="00B7301F" w:rsidRDefault="00B7301F" w:rsidP="0068114F">
      <w:pPr>
        <w:rPr>
          <w:b/>
          <w:caps/>
        </w:rPr>
      </w:pPr>
    </w:p>
    <w:p w:rsidR="00B7301F" w:rsidRDefault="00B7301F" w:rsidP="0068114F">
      <w:pPr>
        <w:rPr>
          <w:b/>
          <w:caps/>
        </w:rPr>
      </w:pPr>
    </w:p>
    <w:p w:rsidR="00B7301F" w:rsidRDefault="00B7301F" w:rsidP="0068114F">
      <w:pPr>
        <w:rPr>
          <w:b/>
          <w:caps/>
        </w:rPr>
      </w:pPr>
    </w:p>
    <w:p w:rsidR="00B7301F" w:rsidRDefault="00B7301F" w:rsidP="0068114F">
      <w:pPr>
        <w:rPr>
          <w:b/>
          <w:caps/>
        </w:rPr>
      </w:pPr>
    </w:p>
    <w:p w:rsidR="00B7301F" w:rsidRDefault="00B7301F" w:rsidP="0068114F">
      <w:pPr>
        <w:rPr>
          <w:b/>
          <w:caps/>
        </w:rPr>
      </w:pPr>
    </w:p>
    <w:p w:rsidR="0068114F" w:rsidRPr="00F72E0C" w:rsidRDefault="0068114F" w:rsidP="0068114F">
      <w:r w:rsidRPr="00F72E0C">
        <w:rPr>
          <w:b/>
          <w:caps/>
          <w:noProof/>
        </w:rPr>
        <mc:AlternateContent>
          <mc:Choice Requires="wps">
            <w:drawing>
              <wp:anchor distT="0" distB="0" distL="114300" distR="114300" simplePos="0" relativeHeight="251759616" behindDoc="0" locked="0" layoutInCell="1" allowOverlap="1" wp14:anchorId="25862DAB" wp14:editId="2792B79E">
                <wp:simplePos x="0" y="0"/>
                <wp:positionH relativeFrom="column">
                  <wp:posOffset>781050</wp:posOffset>
                </wp:positionH>
                <wp:positionV relativeFrom="paragraph">
                  <wp:posOffset>472440</wp:posOffset>
                </wp:positionV>
                <wp:extent cx="1609725" cy="295275"/>
                <wp:effectExtent l="19050" t="19050" r="47625" b="47625"/>
                <wp:wrapNone/>
                <wp:docPr id="34935" name="Rounded Rectangle 34935"/>
                <wp:cNvGraphicFramePr/>
                <a:graphic xmlns:a="http://schemas.openxmlformats.org/drawingml/2006/main">
                  <a:graphicData uri="http://schemas.microsoft.com/office/word/2010/wordprocessingShape">
                    <wps:wsp>
                      <wps:cNvSpPr/>
                      <wps:spPr>
                        <a:xfrm>
                          <a:off x="0" y="0"/>
                          <a:ext cx="1609725" cy="295275"/>
                        </a:xfrm>
                        <a:prstGeom prst="roundRect">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6CD75A7" id="Rounded Rectangle 34935" o:spid="_x0000_s1026" style="position:absolute;margin-left:61.5pt;margin-top:37.2pt;width:126.75pt;height:23.2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OeDqwIAAKQFAAAOAAAAZHJzL2Uyb0RvYy54bWysVMFu2zAMvQ/YPwi6r3bSuFmCOkWQIsOA&#10;oi3aDj0rspQYkEVNUuJkXz9Kst2gK3YYdrFFkXwkn0he3xwbRQ7Cuhp0SUcXOSVCc6hqvS3pj5f1&#10;l6+UOM90xRRoUdKTcPRm8fnTdWvmYgw7UJWwBEG0m7empDvvzTzLHN+JhrkLMEKjUoJtmEfRbrPK&#10;shbRG5WN8/wqa8FWxgIXzuHtbVLSRcSXUnD/IKUTnqiSYm4+fm38bsI3W1yz+dYys6t5lwb7hywa&#10;VmsMOkDdMs/I3tZ/QDU1t+BA+gsOTQZS1lzEGrCaUf6umucdMyLWguQ4M9Dk/h8svz88WlJXJb2c&#10;zC4LSjRr8JmeYK8rUZEnJJDprRIkqZGu1rg5ej2bR9tJDo+h9qO0TfhjVeQYKT4NFIujJxwvR1f5&#10;bDrGOBx141kxnhbhDbI3b2Od/yagIeFQUhsyCWlEetnhzvlk39uFiBrWtVJ4z+ZKk7akxXRU5NHD&#10;gaqroA1KZ7eblbLkwLAd1utVnscOwOhnZigpjSmFQlNp8eRPSqQAT0IiY1jMOEUIvSoGWMa50H6U&#10;VDtWiRStwFhDsN4jFq40AgZkiVkO2B1Ab5lAeuzEQGcfXEVs9cG5K/1vzoNHjAzaD85NrcF+VJnC&#10;qrrIyb4nKVETWNpAdcJ+spAGzRm+rvEZ75jzj8ziZOEM4rbwD/iRCvCloDtRsgP766P7YI8Nj1pK&#10;WpzUkrqfe2YFJeq7xlGYjSaTMNpRmBTTMQr2XLM51+h9swJ8/RHuJcPjMdh71R+lheYVl8oyREUV&#10;0xxjl5R72wsrnzYIriUulstohuNsmL/Tz4YH8MBq6NCX4yuzputlj1NwD/1Us/m7bk62wVPDcu9B&#10;1rHV33jt+MZVEBunW1th15zL0eptuS5+AwAA//8DAFBLAwQUAAYACAAAACEAl8nKNN8AAAAKAQAA&#10;DwAAAGRycy9kb3ducmV2LnhtbEyPQU/CQBSE7yb+h80z8SZbAQFrt8SQcPBiAkri8dF9tsXu29rd&#10;lvrvfZz0OJnJzDfZenSNGqgLtWcD95MEFHHhbc2lgfe37d0KVIjIFhvPZOCHAqzz66sMU+vPvKNh&#10;H0slJRxSNFDF2KZah6Iih2HiW2LxPn3nMIrsSm07PEu5a/Q0SRbaYc2yUGFLm4qKr33vDAyn19pR&#10;v7MveFp9fG/Lw6Z1B2Nub8bnJ1CRxvgXhgu+oEMuTEffsw2qET2dyZdoYDmfg5LAbLl4AHW8OMkj&#10;6DzT/y/kvwAAAP//AwBQSwECLQAUAAYACAAAACEAtoM4kv4AAADhAQAAEwAAAAAAAAAAAAAAAAAA&#10;AAAAW0NvbnRlbnRfVHlwZXNdLnhtbFBLAQItABQABgAIAAAAIQA4/SH/1gAAAJQBAAALAAAAAAAA&#10;AAAAAAAAAC8BAABfcmVscy8ucmVsc1BLAQItABQABgAIAAAAIQAhAOeDqwIAAKQFAAAOAAAAAAAA&#10;AAAAAAAAAC4CAABkcnMvZTJvRG9jLnhtbFBLAQItABQABgAIAAAAIQCXyco03wAAAAoBAAAPAAAA&#10;AAAAAAAAAAAAAAUFAABkcnMvZG93bnJldi54bWxQSwUGAAAAAAQABADzAAAAEQYAAAAA&#10;" filled="f" strokecolor="#ffc000" strokeweight="4.5pt"/>
            </w:pict>
          </mc:Fallback>
        </mc:AlternateContent>
      </w:r>
      <w:r w:rsidRPr="00F72E0C">
        <w:rPr>
          <w:noProof/>
        </w:rPr>
        <w:drawing>
          <wp:anchor distT="0" distB="0" distL="114300" distR="114300" simplePos="0" relativeHeight="251760640" behindDoc="0" locked="0" layoutInCell="1" allowOverlap="1" wp14:anchorId="429ADF3F" wp14:editId="4A734C3A">
            <wp:simplePos x="0" y="0"/>
            <wp:positionH relativeFrom="column">
              <wp:posOffset>3076575</wp:posOffset>
            </wp:positionH>
            <wp:positionV relativeFrom="paragraph">
              <wp:posOffset>615315</wp:posOffset>
            </wp:positionV>
            <wp:extent cx="3829050" cy="1343025"/>
            <wp:effectExtent l="19050" t="19050" r="19050" b="28575"/>
            <wp:wrapNone/>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829050" cy="1343025"/>
                    </a:xfrm>
                    <a:prstGeom prst="rect">
                      <a:avLst/>
                    </a:prstGeom>
                    <a:ln>
                      <a:solidFill>
                        <a:schemeClr val="bg1">
                          <a:lumMod val="65000"/>
                        </a:schemeClr>
                      </a:solidFill>
                    </a:ln>
                  </pic:spPr>
                </pic:pic>
              </a:graphicData>
            </a:graphic>
          </wp:anchor>
        </w:drawing>
      </w:r>
      <w:r w:rsidRPr="00F72E0C">
        <w:rPr>
          <w:noProof/>
        </w:rPr>
        <w:drawing>
          <wp:anchor distT="0" distB="0" distL="114300" distR="114300" simplePos="0" relativeHeight="251758592" behindDoc="0" locked="0" layoutInCell="1" allowOverlap="1" wp14:anchorId="44402CD4" wp14:editId="6D04A019">
            <wp:simplePos x="0" y="0"/>
            <wp:positionH relativeFrom="column">
              <wp:posOffset>781050</wp:posOffset>
            </wp:positionH>
            <wp:positionV relativeFrom="paragraph">
              <wp:posOffset>225425</wp:posOffset>
            </wp:positionV>
            <wp:extent cx="1504950" cy="1438275"/>
            <wp:effectExtent l="0" t="0" r="0" b="9525"/>
            <wp:wrapNone/>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1504950" cy="1438275"/>
                    </a:xfrm>
                    <a:prstGeom prst="rect">
                      <a:avLst/>
                    </a:prstGeom>
                  </pic:spPr>
                </pic:pic>
              </a:graphicData>
            </a:graphic>
          </wp:anchor>
        </w:drawing>
      </w:r>
      <w:r w:rsidRPr="00F72E0C">
        <w:t xml:space="preserve">Under </w:t>
      </w:r>
      <w:r w:rsidRPr="00F72E0C">
        <w:rPr>
          <w:caps/>
          <w:color w:val="FFFFFF" w:themeColor="background1"/>
          <w:highlight w:val="darkBlue"/>
        </w:rPr>
        <w:t>Related Links</w:t>
      </w:r>
      <w:r w:rsidRPr="00F72E0C">
        <w:t xml:space="preserve">, open “Your Ecological Footprint”.  Then </w:t>
      </w:r>
      <w:r w:rsidRPr="00F72E0C">
        <w:rPr>
          <w:b/>
          <w:color w:val="E36C0A" w:themeColor="accent6" w:themeShade="BF"/>
        </w:rPr>
        <w:t>Take the Quiz</w:t>
      </w:r>
      <w:r w:rsidRPr="00F72E0C">
        <w:rPr>
          <w:b/>
          <w:color w:val="E36C0A" w:themeColor="accent6" w:themeShade="BF"/>
        </w:rPr>
        <w:br/>
        <w:t xml:space="preserve"> </w:t>
      </w:r>
      <w:r w:rsidRPr="00F72E0C">
        <w:rPr>
          <w:b/>
          <w:color w:val="E36C0A" w:themeColor="accent6" w:themeShade="BF"/>
        </w:rPr>
        <w:tab/>
      </w:r>
      <w:r w:rsidRPr="00F72E0C">
        <w:rPr>
          <w:b/>
          <w:color w:val="E36C0A" w:themeColor="accent6" w:themeShade="BF"/>
        </w:rPr>
        <w:tab/>
      </w:r>
      <w:r w:rsidRPr="00F72E0C">
        <w:rPr>
          <w:b/>
          <w:color w:val="E36C0A" w:themeColor="accent6" w:themeShade="BF"/>
        </w:rPr>
        <w:tab/>
      </w:r>
      <w:r w:rsidRPr="00F72E0C">
        <w:rPr>
          <w:b/>
          <w:color w:val="E36C0A" w:themeColor="accent6" w:themeShade="BF"/>
        </w:rPr>
        <w:tab/>
      </w:r>
      <w:r w:rsidRPr="00F72E0C">
        <w:rPr>
          <w:b/>
          <w:color w:val="E36C0A" w:themeColor="accent6" w:themeShade="BF"/>
        </w:rPr>
        <w:tab/>
      </w:r>
      <w:r w:rsidRPr="00F72E0C">
        <w:rPr>
          <w:b/>
          <w:color w:val="E36C0A" w:themeColor="accent6" w:themeShade="BF"/>
        </w:rPr>
        <w:tab/>
      </w:r>
      <w:r w:rsidRPr="00F72E0C">
        <w:t xml:space="preserve">Note: you are a </w:t>
      </w:r>
      <w:r w:rsidRPr="00F72E0C">
        <w:rPr>
          <w:b/>
          <w:color w:val="76923C" w:themeColor="accent3" w:themeShade="BF"/>
        </w:rPr>
        <w:t>NEW USER</w:t>
      </w:r>
      <w:r w:rsidRPr="00F72E0C">
        <w:t>.  Do not enter email address.</w:t>
      </w:r>
    </w:p>
    <w:p w:rsidR="0068114F" w:rsidRDefault="0068114F" w:rsidP="0068114F"/>
    <w:p w:rsidR="0068114F" w:rsidRDefault="0068114F" w:rsidP="0068114F"/>
    <w:p w:rsidR="0068114F" w:rsidRDefault="0068114F" w:rsidP="0068114F"/>
    <w:p w:rsidR="00B7301F" w:rsidRDefault="00B7301F" w:rsidP="0068114F">
      <w:pPr>
        <w:rPr>
          <w:b/>
        </w:rPr>
      </w:pPr>
    </w:p>
    <w:p w:rsidR="00B7301F" w:rsidRDefault="00B7301F" w:rsidP="0068114F">
      <w:pPr>
        <w:rPr>
          <w:b/>
        </w:rPr>
      </w:pPr>
    </w:p>
    <w:p w:rsidR="00B7301F" w:rsidRDefault="00B7301F" w:rsidP="0068114F">
      <w:pPr>
        <w:rPr>
          <w:b/>
        </w:rPr>
      </w:pPr>
    </w:p>
    <w:p w:rsidR="00B7301F" w:rsidRDefault="00B7301F" w:rsidP="0068114F">
      <w:pPr>
        <w:rPr>
          <w:b/>
        </w:rPr>
      </w:pPr>
    </w:p>
    <w:p w:rsidR="0068114F" w:rsidRPr="00877724" w:rsidRDefault="00B7301F" w:rsidP="0068114F">
      <w:pPr>
        <w:rPr>
          <w:b/>
          <w:color w:val="967200"/>
        </w:rPr>
      </w:pPr>
      <w:r>
        <w:rPr>
          <w:b/>
          <w:caps/>
          <w:noProof/>
        </w:rPr>
        <mc:AlternateContent>
          <mc:Choice Requires="wps">
            <w:drawing>
              <wp:anchor distT="0" distB="0" distL="114300" distR="114300" simplePos="0" relativeHeight="251777024" behindDoc="0" locked="0" layoutInCell="1" allowOverlap="1" wp14:anchorId="0AA20FEB" wp14:editId="06496B1D">
                <wp:simplePos x="0" y="0"/>
                <wp:positionH relativeFrom="column">
                  <wp:posOffset>2657475</wp:posOffset>
                </wp:positionH>
                <wp:positionV relativeFrom="paragraph">
                  <wp:posOffset>702945</wp:posOffset>
                </wp:positionV>
                <wp:extent cx="1971675" cy="1066800"/>
                <wp:effectExtent l="19050" t="19050" r="47625" b="38100"/>
                <wp:wrapNone/>
                <wp:docPr id="34937" name="Rounded Rectangle 34937"/>
                <wp:cNvGraphicFramePr/>
                <a:graphic xmlns:a="http://schemas.openxmlformats.org/drawingml/2006/main">
                  <a:graphicData uri="http://schemas.microsoft.com/office/word/2010/wordprocessingShape">
                    <wps:wsp>
                      <wps:cNvSpPr/>
                      <wps:spPr>
                        <a:xfrm>
                          <a:off x="0" y="0"/>
                          <a:ext cx="1971675" cy="1066800"/>
                        </a:xfrm>
                        <a:prstGeom prst="roundRect">
                          <a:avLst/>
                        </a:prstGeom>
                        <a:noFill/>
                        <a:ln w="57150">
                          <a:solidFill>
                            <a:srgbClr val="9672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44560ECF" id="Rounded Rectangle 34937" o:spid="_x0000_s1026" style="position:absolute;margin-left:209.25pt;margin-top:55.35pt;width:155.25pt;height:84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lLIrQIAAKUFAAAOAAAAZHJzL2Uyb0RvYy54bWysVEtv2zAMvg/YfxB0X223eTRBnSJo0WFA&#10;0RVth54VWYoFyKImKXGyXz9KfjToih2G5aBIJvmR/Pi4uj40muyF8wpMSYuznBJhOFTKbEv64+Xu&#10;yyUlPjBTMQ1GlPQoPL1eff501dqlOIcadCUcQRDjl60taR2CXWaZ57VomD8DKwwKJbiGBXy6bVY5&#10;1iJ6o7PzPJ9lLbjKOuDCe/x62wnpKuFLKXj4LqUXgeiSYmwhnS6dm3hmqyu23Dpma8X7MNg/RNEw&#10;ZdDpCHXLAiM7p/6AahR34EGGMw5NBlIqLlIOmE2Rv8vmuWZWpFyQHG9Hmvz/g+UP+0dHVFXSi8ni&#10;Yk6JYQ2W6Ql2phIVeUICmdlqQTox0tVav0SrZ/vo+pfHa8z9IF0T/zErckgUH0eKxSEQjh+LxbyY&#10;zaeUcJQV+Wx2maciZG/m1vnwVUBD4qWkLoYS40j8sv29D+gX9Qe96NLAndI6FVMb0pZ0Oi+mebLw&#10;oFUVpVHPu+3mRjuyZ9gPi9kcWyi2AKKdqOFLG/wYM+1yS7dw1CJiaPMkJFKG2Zx3HmKzihGWcS5M&#10;KDpRzSrReZvm+BucDRbJdQKMyBKjHLF7gEGzAxmwu5h7/WgqUq+Pxn3qfzMeLZJnMGE0bpQB91Fm&#10;GrPqPXf6A0kdNZGlDVRHbCgH3aR5y+8UlvGe+fDIHI4WDiGui/AdD6kBKwX9jZIa3K+Pvkd97HiU&#10;UtLiqJbU/9wxJyjR3wzOwqKYTOJsp8dkikWlxJ1KNqcSs2tuAKtf4GKyPF2jftDDVTpoXnGrrKNX&#10;FDHD0XdJeXDD4yZ0KwT3EhfrdVLDebYs3JtnyyN4ZDV26MvhlTnb93LAMXiAYazZ8l03d7rR0sB6&#10;F0Cq1OpvvPZ84y5IjdPvrbhsTt9J6227rn4DAAD//wMAUEsDBBQABgAIAAAAIQD4LlFc3wAAAAsB&#10;AAAPAAAAZHJzL2Rvd25yZXYueG1sTI/daoQwEIXvC32HMAu960Zlq9Yal6WwUOiVtg+QNVmVNRNJ&#10;4k/79J1etZfD+TjznfK4mZEt2vnBooB4HwHT2Fo1YCfg8+P8mAPzQaKSo0Ut4Et7OFb3d6UslF2x&#10;1ksTOkYl6AspoA9hKjj3ba+N9Hs7aaTsap2RgU7XceXkSuVm5EkUpdzIAelDLyf92uv21sxGgHu/&#10;nho+1/jG67xNv9d0OR9SIR522+kFWNBb+IPhV5/UoSKni51ReTYKOMT5E6EUxFEGjIgseaZ1FwFJ&#10;lmfAq5L/31D9AAAA//8DAFBLAQItABQABgAIAAAAIQC2gziS/gAAAOEBAAATAAAAAAAAAAAAAAAA&#10;AAAAAABbQ29udGVudF9UeXBlc10ueG1sUEsBAi0AFAAGAAgAAAAhADj9If/WAAAAlAEAAAsAAAAA&#10;AAAAAAAAAAAALwEAAF9yZWxzLy5yZWxzUEsBAi0AFAAGAAgAAAAhADYyUsitAgAApQUAAA4AAAAA&#10;AAAAAAAAAAAALgIAAGRycy9lMm9Eb2MueG1sUEsBAi0AFAAGAAgAAAAhAPguUVzfAAAACwEAAA8A&#10;AAAAAAAAAAAAAAAABwUAAGRycy9kb3ducmV2LnhtbFBLBQYAAAAABAAEAPMAAAATBgAAAAA=&#10;" filled="f" strokecolor="#967200" strokeweight="4.5pt"/>
            </w:pict>
          </mc:Fallback>
        </mc:AlternateContent>
      </w:r>
      <w:r w:rsidR="0068114F" w:rsidRPr="00F72E0C">
        <w:rPr>
          <w:noProof/>
        </w:rPr>
        <mc:AlternateContent>
          <mc:Choice Requires="wps">
            <w:drawing>
              <wp:anchor distT="0" distB="0" distL="114300" distR="114300" simplePos="0" relativeHeight="251778048" behindDoc="0" locked="0" layoutInCell="1" allowOverlap="1" wp14:anchorId="364FC61E" wp14:editId="2D703787">
                <wp:simplePos x="0" y="0"/>
                <wp:positionH relativeFrom="column">
                  <wp:posOffset>1695450</wp:posOffset>
                </wp:positionH>
                <wp:positionV relativeFrom="paragraph">
                  <wp:posOffset>888365</wp:posOffset>
                </wp:positionV>
                <wp:extent cx="962025" cy="0"/>
                <wp:effectExtent l="0" t="95250" r="0" b="95250"/>
                <wp:wrapNone/>
                <wp:docPr id="34936" name="Straight Arrow Connector 34936"/>
                <wp:cNvGraphicFramePr/>
                <a:graphic xmlns:a="http://schemas.openxmlformats.org/drawingml/2006/main">
                  <a:graphicData uri="http://schemas.microsoft.com/office/word/2010/wordprocessingShape">
                    <wps:wsp>
                      <wps:cNvCnPr/>
                      <wps:spPr>
                        <a:xfrm>
                          <a:off x="0" y="0"/>
                          <a:ext cx="962025" cy="0"/>
                        </a:xfrm>
                        <a:prstGeom prst="straightConnector1">
                          <a:avLst/>
                        </a:prstGeom>
                        <a:ln w="38100">
                          <a:solidFill>
                            <a:srgbClr val="9672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5756D6E" id="Straight Arrow Connector 34936" o:spid="_x0000_s1026" type="#_x0000_t32" style="position:absolute;margin-left:133.5pt;margin-top:69.95pt;width:75.75pt;height:0;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IYa+AEAAEUEAAAOAAAAZHJzL2Uyb0RvYy54bWysU02P0zAQvSPxHyzfaZIulG3UdIW6LBcE&#10;FQs/wHXsxJK/NDZN+u8ZO2mWBXEAcXFsz7yZ917Gu7vRaHIWEJSzDa1WJSXCctcq2zX029eHV7eU&#10;hMhsy7SzoqEXEejd/uWL3eBrsXa9060AgkVsqAff0D5GXxdF4L0wLKycFxaD0oFhEY/QFS2wAasb&#10;XazLclMMDloPjosQ8PZ+CtJ9ri+l4PGzlEFEohuK3GJeIa+ntBb7Has7YL5XfKbB/oGFYcpi06XU&#10;PYuMfAf1WymjOLjgZFxxZwonpeIia0A1VfmLmseeeZG1oDnBLzaF/1eWfzofgai2oTevtzcbSiwz&#10;+JseIzDV9ZG8A3ADOThr0UoHZMpC1wYfagQf7BHmU/BHSBaMEkz6ojgyZqcvi9NijITj5XazLtdv&#10;KOHXUPGE8xDiB+EMSZuGhpnKwqHKRrPzxxCxMwKvgNRUWzKgltuqLHNacFq1D0rrFAzQnQ4ayJnh&#10;NGw3b3GA0gBgiWdpkSn93rYkXjxaEUEx22kxZ2qLgCR+kpt38aLF1PyLkGgmCpxI5jEWS0vGubCx&#10;WiphdoJJpLcAZ9pp/v8EnPMTVOQR/xvwgsidnY0L2CjrYDLtefc4XinLKf/qwKQ7WXBy7SUPQrYG&#10;ZzW7Or+r9Bh+Pmf40+vf/wAAAP//AwBQSwMEFAAGAAgAAAAhALwGSBXgAAAACwEAAA8AAABkcnMv&#10;ZG93bnJldi54bWxMj0FLw0AQhe+C/2EZwZvdtJqaxmyKCNJDoGrqxds0O2aD2dmQ3bbpv3cFQY/z&#10;3uPN94r1ZHtxpNF3jhXMZwkI4sbpjlsF77vnmwyED8gae8ek4Ewe1uXlRYG5did+o2MdWhFL2Oeo&#10;wIQw5FL6xpBFP3MDcfQ+3WgxxHNspR7xFMttLxdJspQWO44fDA70ZKj5qg9WQdbSuUrN9gWrTbfZ&#10;VTJ9rbcfSl1fTY8PIAJN4S8MP/gRHcrItHcH1l70ChbL+7glRON2tQIRE3fzLAWx/1VkWcj/G8pv&#10;AAAA//8DAFBLAQItABQABgAIAAAAIQC2gziS/gAAAOEBAAATAAAAAAAAAAAAAAAAAAAAAABbQ29u&#10;dGVudF9UeXBlc10ueG1sUEsBAi0AFAAGAAgAAAAhADj9If/WAAAAlAEAAAsAAAAAAAAAAAAAAAAA&#10;LwEAAF9yZWxzLy5yZWxzUEsBAi0AFAAGAAgAAAAhAHmwhhr4AQAARQQAAA4AAAAAAAAAAAAAAAAA&#10;LgIAAGRycy9lMm9Eb2MueG1sUEsBAi0AFAAGAAgAAAAhALwGSBXgAAAACwEAAA8AAAAAAAAAAAAA&#10;AAAAUgQAAGRycy9kb3ducmV2LnhtbFBLBQYAAAAABAAEAPMAAABfBQAAAAA=&#10;" strokecolor="#967200" strokeweight="3pt">
                <v:stroke endarrow="block"/>
              </v:shape>
            </w:pict>
          </mc:Fallback>
        </mc:AlternateContent>
      </w:r>
      <w:r w:rsidR="0068114F">
        <w:rPr>
          <w:b/>
          <w:caps/>
          <w:noProof/>
        </w:rPr>
        <mc:AlternateContent>
          <mc:Choice Requires="wps">
            <w:drawing>
              <wp:anchor distT="0" distB="0" distL="114300" distR="114300" simplePos="0" relativeHeight="251761664" behindDoc="0" locked="0" layoutInCell="1" allowOverlap="1" wp14:anchorId="54287133" wp14:editId="2E8BA272">
                <wp:simplePos x="0" y="0"/>
                <wp:positionH relativeFrom="column">
                  <wp:posOffset>3048000</wp:posOffset>
                </wp:positionH>
                <wp:positionV relativeFrom="paragraph">
                  <wp:posOffset>34290</wp:posOffset>
                </wp:positionV>
                <wp:extent cx="1085850" cy="295275"/>
                <wp:effectExtent l="19050" t="19050" r="38100" b="47625"/>
                <wp:wrapNone/>
                <wp:docPr id="34938" name="Rounded Rectangle 34938"/>
                <wp:cNvGraphicFramePr/>
                <a:graphic xmlns:a="http://schemas.openxmlformats.org/drawingml/2006/main">
                  <a:graphicData uri="http://schemas.microsoft.com/office/word/2010/wordprocessingShape">
                    <wps:wsp>
                      <wps:cNvSpPr/>
                      <wps:spPr>
                        <a:xfrm>
                          <a:off x="0" y="0"/>
                          <a:ext cx="1085850" cy="295275"/>
                        </a:xfrm>
                        <a:prstGeom prst="roundRect">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377522B8" id="Rounded Rectangle 34938" o:spid="_x0000_s1026" style="position:absolute;margin-left:240pt;margin-top:2.7pt;width:85.5pt;height:23.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FNZqgIAAKQFAAAOAAAAZHJzL2Uyb0RvYy54bWysVE1v2zAMvQ/YfxB0X22n8doadYogRYYB&#10;RVu0HXpWZDk2IIuapMTJfv0oyXaDrthh2MUWRfJRfPy4vjl0kuyFsS2okmZnKSVCcahatS3pj5f1&#10;l0tKrGOqYhKUKOlRWHqz+PzputeFmEEDshKGIIiyRa9L2jiniySxvBEds2eghUJlDaZjDkWzTSrD&#10;ekTvZDJL069JD6bSBriwFm9vo5IuAn5dC+4e6toKR2RJ8W0ufE34bvw3WVyzYmuYblo+PIP9wys6&#10;1ioMOkHdMsfIzrR/QHUtN2ChdmccugTquuUi5IDZZOm7bJ4bpkXIBcmxeqLJ/j9Yfr9/NKStSno+&#10;vzrHYinWYZmeYKcqUZEnJJCprRQkqpGuXtsCvZ71oxkki0ef+6E2nf9jVuQQKD5OFIuDIxwvs/Qy&#10;v8yxEhx1s6t8dpH7GiRv3tpY901AR/yhpMa/xD8j0Mv2d9ZF+9HOR1SwbqXEe1ZIRfqS5hcZBvGy&#10;BdlWXhsEs92spCF7hu2wXq/SNHQARj8xQ0kqfJJPNKYWTu4oRQzwJGpkDJOZxQi+V8UEyzgXymVR&#10;1bBKxGg5xpqCjR4hcakQ0CPX+MoJewAYLSPIiB0ZGOy9qwitPjkPqf/NefIIkUG5yblrFZiPMpOY&#10;1RA52o8kRWo8SxuojthPBuKgWc3XLZbxjln3yAxOFlYet4V7wE8tASsFw4mSBsyvj+69PTY8ainp&#10;cVJLan/umBGUyO8KR+Eqm8/9aAdhnl/MUDCnms2pRu26FWD1M9xLmoejt3dyPNYGuldcKksfFVVM&#10;cYxdUu7MKKxc3CC4lrhYLoMZjrNm7k49a+7BPau+Q18Or8zooZcdTsE9jFPNinfdHG29p4LlzkHd&#10;hlZ/43XgG1dBaJxhbfldcyoHq7fluvgNAAD//wMAUEsDBBQABgAIAAAAIQB0b0Ax3AAAAAgBAAAP&#10;AAAAZHJzL2Rvd25yZXYueG1sTI9BS8NAEIXvgv9hGcGb3UTaEmM2RQo9eBFaLXicZsckNTsbs5s0&#10;/nvHkx4/3vDme8Vmdp2aaAitZwPpIgFFXHnbcm3g7XV3l4EKEdli55kMfFOATXl9VWBu/YX3NB1i&#10;raSEQ44Gmhj7XOtQNeQwLHxPLNmHHxxGwaHWdsCLlLtO3yfJWjtsWT402NO2oerzMDoD0/mldTTu&#10;7TOes/evXX3c9u5ozO3N/PQIKtIc/47hV1/UoRSnkx/ZBtUZWGaJbIkGVktQkq9XqfBJOH0AXRb6&#10;/4DyBwAA//8DAFBLAQItABQABgAIAAAAIQC2gziS/gAAAOEBAAATAAAAAAAAAAAAAAAAAAAAAABb&#10;Q29udGVudF9UeXBlc10ueG1sUEsBAi0AFAAGAAgAAAAhADj9If/WAAAAlAEAAAsAAAAAAAAAAAAA&#10;AAAALwEAAF9yZWxzLy5yZWxzUEsBAi0AFAAGAAgAAAAhABlIU1mqAgAApAUAAA4AAAAAAAAAAAAA&#10;AAAALgIAAGRycy9lMm9Eb2MueG1sUEsBAi0AFAAGAAgAAAAhAHRvQDHcAAAACAEAAA8AAAAAAAAA&#10;AAAAAAAABAUAAGRycy9kb3ducmV2LnhtbFBLBQYAAAAABAAEAPMAAAANBgAAAAA=&#10;" filled="f" strokecolor="#ffc000" strokeweight="4.5pt"/>
            </w:pict>
          </mc:Fallback>
        </mc:AlternateContent>
      </w:r>
      <w:r w:rsidR="0068114F">
        <w:rPr>
          <w:b/>
        </w:rPr>
        <w:br/>
      </w:r>
      <w:r w:rsidR="0068114F" w:rsidRPr="00F72E0C">
        <w:rPr>
          <w:b/>
        </w:rPr>
        <w:t>After completing quiz, answer</w:t>
      </w:r>
      <w:proofErr w:type="gramStart"/>
      <w:r w:rsidR="0068114F" w:rsidRPr="00F72E0C">
        <w:rPr>
          <w:b/>
        </w:rPr>
        <w:t>:</w:t>
      </w:r>
      <w:proofErr w:type="gramEnd"/>
      <w:r w:rsidR="0068114F" w:rsidRPr="00F72E0C">
        <w:rPr>
          <w:b/>
          <w:caps/>
          <w:noProof/>
        </w:rPr>
        <mc:AlternateContent>
          <mc:Choice Requires="wps">
            <w:drawing>
              <wp:anchor distT="0" distB="0" distL="114300" distR="114300" simplePos="0" relativeHeight="251764736" behindDoc="0" locked="0" layoutInCell="1" allowOverlap="1" wp14:anchorId="3DE3BEFD" wp14:editId="6522C600">
                <wp:simplePos x="0" y="0"/>
                <wp:positionH relativeFrom="column">
                  <wp:posOffset>4800600</wp:posOffset>
                </wp:positionH>
                <wp:positionV relativeFrom="paragraph">
                  <wp:posOffset>683260</wp:posOffset>
                </wp:positionV>
                <wp:extent cx="2038350" cy="1143000"/>
                <wp:effectExtent l="19050" t="19050" r="38100" b="38100"/>
                <wp:wrapNone/>
                <wp:docPr id="34939" name="Rounded Rectangle 34939"/>
                <wp:cNvGraphicFramePr/>
                <a:graphic xmlns:a="http://schemas.openxmlformats.org/drawingml/2006/main">
                  <a:graphicData uri="http://schemas.microsoft.com/office/word/2010/wordprocessingShape">
                    <wps:wsp>
                      <wps:cNvSpPr/>
                      <wps:spPr>
                        <a:xfrm>
                          <a:off x="0" y="0"/>
                          <a:ext cx="2038350" cy="1143000"/>
                        </a:xfrm>
                        <a:prstGeom prst="roundRect">
                          <a:avLst/>
                        </a:prstGeom>
                        <a:noFill/>
                        <a:ln w="57150">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359283E" id="Rounded Rectangle 34939" o:spid="_x0000_s1026" style="position:absolute;margin-left:378pt;margin-top:53.8pt;width:160.5pt;height:90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6NXrwIAAMwFAAAOAAAAZHJzL2Uyb0RvYy54bWysVFtP2zAUfp+0/2D5fSTpZUBFiioQ0yQG&#10;FTDxbBy7iWT7eLbbtPv1O3bStGPVHqa9JOf43L9zubreakU2wvkGTEmLs5wSYThUjVmV9PvL3acL&#10;SnxgpmIKjCjpTnh6Pf/44aq1MzGCGlQlHEEnxs9aW9I6BDvLMs9roZk/AysMCiU4zQKybpVVjrXo&#10;XatslOefsxZcZR1w4T2+3nZCOk/+pRQ8PErpRSCqpJhbSF+Xvm/xm82v2GzlmK0b3qfB/iELzRqD&#10;QQdXtywwsnbNH650wx14kOGMg85AyoaLVANWU+TvqnmumRWpFgTH2wEm///c8ofN0pGmKul4cjm+&#10;pMQwjW16grWpREWeEEBmVkqQToxwtdbP0OrZLl3PeSRj7VvpdPxjVWSbIN4NEIttIBwfR/n4YjzF&#10;TnCUFcVknOepCdnB3DofvgjQJBIldTGVmEfCl23ufcC4qL/XiyEN3DVKpWYqQ9qSTs8LjBJFHlRT&#10;RWli4lyJG+XIhuFEMM6FCeOkp9b6G1Td+/n0kFYaxWiSgh55wxSUwccISAdBosJOiRhKmSchEdlY&#10;dJfIqdhFJ6pZJbrQMfIekd9DJ4fRs8RiBt+9g9O+O6B6/Wgq0koMxj1CfzMeLFJkMGEw1o0Bd6oy&#10;FYq4V4iP7PT3IHXQRJTeoNrh3DnoFtJbftdgt++ZD0vmcANxQvCqhEf8SAXYUOgpSmpwP0+9R31c&#10;DJRS0uJGl9T/WDMnKFFfDa7MZTGZxBOQmMn0fISMO5a8HUvMWt8AjkiB98vyREb9oPakdKBf8fgs&#10;YlQUMcMxdkl5cHvmJnSXBs8XF4tFUsO1tyzcm2fLo/OIahzkl+0rc7Yf+YDb8gD77Wezd0Pf6UZL&#10;A4t1ANmkjTjg2uONJyN1oT9v8SYd80nrcITnvwAAAP//AwBQSwMEFAAGAAgAAAAhAH0fkTDhAAAA&#10;DAEAAA8AAABkcnMvZG93bnJldi54bWxMj8FOwzAQRO9I/QdrK3FB1KYSSRXiVKiCC4eopBw4urEb&#10;R43XIXaT8PdsT/S4M6PZN/l2dh0bzRBajxKeVgKYwdrrFhsJX4f3xw2wEBVq1Xk0En5NgG2xuMtV&#10;pv2En2asYsOoBEOmJNgY+4zzUFvjVFj53iB5Jz84FekcGq4HNVG56/haiIQ71SJ9sKo3O2vqc3Vx&#10;Evbf5ancjw9vIZQ/5/pgP6ZdlUh5v5xfX4BFM8f/MFzxCR0KYjr6C+rAOgnpc0JbIhkiTYBdEyJN&#10;STpKWG9I4kXOb0cUfwAAAP//AwBQSwECLQAUAAYACAAAACEAtoM4kv4AAADhAQAAEwAAAAAAAAAA&#10;AAAAAAAAAAAAW0NvbnRlbnRfVHlwZXNdLnhtbFBLAQItABQABgAIAAAAIQA4/SH/1gAAAJQBAAAL&#10;AAAAAAAAAAAAAAAAAC8BAABfcmVscy8ucmVsc1BLAQItABQABgAIAAAAIQBJ66NXrwIAAMwFAAAO&#10;AAAAAAAAAAAAAAAAAC4CAABkcnMvZTJvRG9jLnhtbFBLAQItABQABgAIAAAAIQB9H5Ew4QAAAAwB&#10;AAAPAAAAAAAAAAAAAAAAAAkFAABkcnMvZG93bnJldi54bWxQSwUGAAAAAAQABADzAAAAFwYAAAAA&#10;" filled="f" strokecolor="#76923c [2406]" strokeweight="4.5pt"/>
            </w:pict>
          </mc:Fallback>
        </mc:AlternateContent>
      </w:r>
      <w:r w:rsidR="0068114F" w:rsidRPr="00F72E0C">
        <w:rPr>
          <w:noProof/>
        </w:rPr>
        <w:drawing>
          <wp:anchor distT="0" distB="0" distL="114300" distR="114300" simplePos="0" relativeHeight="251756544" behindDoc="0" locked="0" layoutInCell="1" allowOverlap="1" wp14:anchorId="0212E2E4" wp14:editId="29970618">
            <wp:simplePos x="0" y="0"/>
            <wp:positionH relativeFrom="column">
              <wp:posOffset>2438400</wp:posOffset>
            </wp:positionH>
            <wp:positionV relativeFrom="paragraph">
              <wp:posOffset>509905</wp:posOffset>
            </wp:positionV>
            <wp:extent cx="4650740" cy="2609850"/>
            <wp:effectExtent l="0" t="0" r="0" b="0"/>
            <wp:wrapNone/>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650740" cy="2609850"/>
                    </a:xfrm>
                    <a:prstGeom prst="rect">
                      <a:avLst/>
                    </a:prstGeom>
                  </pic:spPr>
                </pic:pic>
              </a:graphicData>
            </a:graphic>
            <wp14:sizeRelH relativeFrom="margin">
              <wp14:pctWidth>0</wp14:pctWidth>
            </wp14:sizeRelH>
            <wp14:sizeRelV relativeFrom="margin">
              <wp14:pctHeight>0</wp14:pctHeight>
            </wp14:sizeRelV>
          </wp:anchor>
        </w:drawing>
      </w:r>
      <w:r w:rsidR="0068114F" w:rsidRPr="00F72E0C">
        <w:rPr>
          <w:b/>
        </w:rPr>
        <w:br/>
      </w:r>
      <w:r w:rsidR="0068114F" w:rsidRPr="00F72E0C">
        <w:t xml:space="preserve">If everyone lived like you, </w:t>
      </w:r>
      <w:r w:rsidR="0068114F" w:rsidRPr="00F72E0C">
        <w:br/>
        <w:t>how many Earths would we need?</w:t>
      </w:r>
      <w:r w:rsidR="0068114F" w:rsidRPr="00F72E0C">
        <w:br/>
      </w:r>
      <w:r w:rsidR="0068114F" w:rsidRPr="00877724">
        <w:rPr>
          <w:b/>
          <w:color w:val="967200"/>
        </w:rPr>
        <w:t>_________________________</w:t>
      </w:r>
    </w:p>
    <w:p w:rsidR="00B7301F" w:rsidRDefault="00B7301F" w:rsidP="0068114F"/>
    <w:p w:rsidR="00B7301F" w:rsidRDefault="00B7301F" w:rsidP="0068114F"/>
    <w:p w:rsidR="00B7301F" w:rsidRDefault="00B7301F" w:rsidP="0068114F"/>
    <w:p w:rsidR="0068114F" w:rsidRPr="00F72E0C" w:rsidRDefault="0068114F" w:rsidP="0068114F">
      <w:r w:rsidRPr="00F72E0C">
        <w:t>To support your lifestyle, record:</w:t>
      </w:r>
    </w:p>
    <w:p w:rsidR="0068114F" w:rsidRPr="00F72E0C" w:rsidRDefault="008208D8" w:rsidP="0068114F">
      <w:pPr>
        <w:pStyle w:val="ListParagraph"/>
        <w:widowControl w:val="0"/>
        <w:numPr>
          <w:ilvl w:val="0"/>
          <w:numId w:val="42"/>
        </w:numPr>
        <w:spacing w:after="200" w:line="276" w:lineRule="auto"/>
        <w:ind w:left="450"/>
      </w:pPr>
      <w:r w:rsidRPr="00F72E0C">
        <w:rPr>
          <w:noProof/>
        </w:rPr>
        <mc:AlternateContent>
          <mc:Choice Requires="wps">
            <w:drawing>
              <wp:anchor distT="0" distB="0" distL="114300" distR="114300" simplePos="0" relativeHeight="251779072" behindDoc="0" locked="0" layoutInCell="1" allowOverlap="1" wp14:anchorId="3B779908" wp14:editId="76368CD6">
                <wp:simplePos x="0" y="0"/>
                <wp:positionH relativeFrom="column">
                  <wp:posOffset>2390775</wp:posOffset>
                </wp:positionH>
                <wp:positionV relativeFrom="paragraph">
                  <wp:posOffset>249554</wp:posOffset>
                </wp:positionV>
                <wp:extent cx="2676525" cy="1295400"/>
                <wp:effectExtent l="19050" t="38100" r="47625" b="19050"/>
                <wp:wrapNone/>
                <wp:docPr id="34940" name="Straight Arrow Connector 34940"/>
                <wp:cNvGraphicFramePr/>
                <a:graphic xmlns:a="http://schemas.openxmlformats.org/drawingml/2006/main">
                  <a:graphicData uri="http://schemas.microsoft.com/office/word/2010/wordprocessingShape">
                    <wps:wsp>
                      <wps:cNvCnPr/>
                      <wps:spPr>
                        <a:xfrm flipV="1">
                          <a:off x="0" y="0"/>
                          <a:ext cx="2676525" cy="1295400"/>
                        </a:xfrm>
                        <a:prstGeom prst="straightConnector1">
                          <a:avLst/>
                        </a:prstGeom>
                        <a:ln w="38100">
                          <a:solidFill>
                            <a:schemeClr val="accent3">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428DBCB" id="Straight Arrow Connector 34940" o:spid="_x0000_s1026" type="#_x0000_t32" style="position:absolute;margin-left:188.25pt;margin-top:19.65pt;width:210.75pt;height:102pt;flip: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vGjFAIAAH0EAAAOAAAAZHJzL2Uyb0RvYy54bWysVE1vGyEQvVfqf0Dc6107tpNYXkeV0/TS&#10;D6tpeicseJH40kC89r/vAOtt0vaSqhe8A/PezHsMXt8cjSYHAUE529DppKZEWO5aZfcNffh+9+6K&#10;khCZbZl2VjT0JAK92bx9s+79Ssxc53QrgCCJDaveN7SL0a+qKvBOGBYmzguLh9KBYRFD2FctsB7Z&#10;ja5mdb2segetB8dFCLh7Ww7pJvNLKXj8KmUQkeiGYm8xr5DXx7RWmzVb7YH5TvGhDfYPXRimLBYd&#10;qW5ZZOQJ1B9URnFwwck44c5UTkrFRdaAaqb1b2ruO+ZF1oLmBD/aFP4fLf9y2AFRbUMv5tdzdMgy&#10;g9d0H4GpfRfJewDXk62zFq10QEoWutb7sELw1u5giILfQbLgKMEQqZX/gQORTUGZ5Jg9P42ei2Mk&#10;HDdny8vlYraghOPZdHa9mNf5VqpClAg9hPhROEPSR0PD0NvYVCnCDp9CxFYQeAYksLakR3FXU6RN&#10;cXBatXdK6xykMRNbDeTAcEAY58LGi5ynn8xn15b9y0U9NpUnM0FypRdskSn9wbYknjxaGEExu9ci&#10;jRj2pC3+JNOKTfkrnrQoPX4TEi8B7ShaxiLP+5qOTJidYBJVjMBB3d8EnYFDfoKK/DReAx4RubKz&#10;cQQbZR0Ub19Wj8excsk/O1B0JwseXXvKA5StwRnPXg3vMT2i53GG//rX2PwEAAD//wMAUEsDBBQA&#10;BgAIAAAAIQA/RMqh3gAAAAoBAAAPAAAAZHJzL2Rvd25yZXYueG1sTI/LTsMwEEX3SPyDNUjsqPMg&#10;aZvGqVAkVqwIsHdiN0mxxyF22vD3DCvYzWiO7pxbHldr2EXPfnQoIN5EwDR2To3YC3h/e37YAfNB&#10;opLGoRbwrT0cq9ubUhbKXfFVX5rQMwpBX0gBQwhTwbnvBm2l37hJI91ObrYy0Dr3XM3ySuHW8CSK&#10;cm7liPRhkJOuB919NosVsGQTnnNuvuL6IzvVedMmcfwixP3d+nQAFvQa/mD41Sd1qMipdQsqz4yA&#10;dJtnhNKwT4ERsN3vqFwrIHlMU+BVyf9XqH4AAAD//wMAUEsBAi0AFAAGAAgAAAAhALaDOJL+AAAA&#10;4QEAABMAAAAAAAAAAAAAAAAAAAAAAFtDb250ZW50X1R5cGVzXS54bWxQSwECLQAUAAYACAAAACEA&#10;OP0h/9YAAACUAQAACwAAAAAAAAAAAAAAAAAvAQAAX3JlbHMvLnJlbHNQSwECLQAUAAYACAAAACEA&#10;i7rxoxQCAAB9BAAADgAAAAAAAAAAAAAAAAAuAgAAZHJzL2Uyb0RvYy54bWxQSwECLQAUAAYACAAA&#10;ACEAP0TKod4AAAAKAQAADwAAAAAAAAAAAAAAAABuBAAAZHJzL2Rvd25yZXYueG1sUEsFBgAAAAAE&#10;AAQA8wAAAHkFAAAAAA==&#10;" strokecolor="#76923c [2406]" strokeweight="3pt">
                <v:stroke endarrow="block"/>
              </v:shape>
            </w:pict>
          </mc:Fallback>
        </mc:AlternateContent>
      </w:r>
      <w:r w:rsidRPr="00F72E0C">
        <w:rPr>
          <w:noProof/>
        </w:rPr>
        <mc:AlternateContent>
          <mc:Choice Requires="wps">
            <w:drawing>
              <wp:anchor distT="0" distB="0" distL="114300" distR="114300" simplePos="0" relativeHeight="251774976" behindDoc="0" locked="0" layoutInCell="1" allowOverlap="1" wp14:anchorId="7446108C" wp14:editId="3EF5B230">
                <wp:simplePos x="0" y="0"/>
                <wp:positionH relativeFrom="column">
                  <wp:posOffset>1628776</wp:posOffset>
                </wp:positionH>
                <wp:positionV relativeFrom="paragraph">
                  <wp:posOffset>192405</wp:posOffset>
                </wp:positionV>
                <wp:extent cx="1905000" cy="95250"/>
                <wp:effectExtent l="19050" t="38100" r="57150" b="95250"/>
                <wp:wrapNone/>
                <wp:docPr id="349" name="Straight Arrow Connector 349"/>
                <wp:cNvGraphicFramePr/>
                <a:graphic xmlns:a="http://schemas.openxmlformats.org/drawingml/2006/main">
                  <a:graphicData uri="http://schemas.microsoft.com/office/word/2010/wordprocessingShape">
                    <wps:wsp>
                      <wps:cNvCnPr/>
                      <wps:spPr>
                        <a:xfrm>
                          <a:off x="0" y="0"/>
                          <a:ext cx="1905000" cy="95250"/>
                        </a:xfrm>
                        <a:prstGeom prst="straightConnector1">
                          <a:avLst/>
                        </a:prstGeom>
                        <a:ln w="38100">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399FDAF" id="Straight Arrow Connector 349" o:spid="_x0000_s1026" type="#_x0000_t32" style="position:absolute;margin-left:128.25pt;margin-top:15.15pt;width:150pt;height:7.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RJu9QEAAEYEAAAOAAAAZHJzL2Uyb0RvYy54bWysU9uO0zAQfUfiHyy/0ySFom3VdIW6lBcE&#10;FQsf4Dp2Ysk3jU2T/D1jJ81yExKIFydjz5k553i8vx+MJlcBQTlb02pVUiIsd42ybU2/fD69uKMk&#10;RGYbpp0VNR1FoPeH58/2vd+JteucbgQQLGLDrvc17WL0u6IIvBOGhZXzwuKhdGBYxBDaogHWY3Wj&#10;i3VZvi56B40Hx0UIuPswHdJDri+l4PGjlEFEomuK3GJeIa+XtBaHPdu1wHyn+EyD/QMLw5TFpkup&#10;BxYZ+Qrql1JGcXDBybjizhROSsVF1oBqqvInNY8d8yJrQXOCX2wK/68s/3A9A1FNTV++2lJimcFL&#10;eozAVNtF8gbA9eTorEUjHZCUg471PuwQeLRnmKPgz5DkDxJM+qIwMmSXx8VlMUTCcbPalpuyxMvg&#10;eLbdrDf5FoonsIcQ3wlnSPqpaZjZLDSq7DS7vg8R2yPwBkidtSU9irmrsEOKg9OqOSmtcwDt5aiB&#10;XBmOw+l0TDSmEj+kRab0W9uQOHp0I4JittViztQWeyYHJs35L45aTM0/CYluJpVT9zTHYmnJOBc2&#10;VkslzE4wifQW4Ez7T8A5P0FFnvG/AS+I3NnZuICNsg5+RzsON8pyyr85MOlOFlxcM+ZpyNbgsOaL&#10;mR9Weg3fxxn+9PwP3wAAAP//AwBQSwMEFAAGAAgAAAAhAMkzB33eAAAACQEAAA8AAABkcnMvZG93&#10;bnJldi54bWxMj8FOwzAMhu9IvENkJG4sZaUDlboTICEE2mXZLtzSxrSFxqmadOvensAFjrY//f7+&#10;Yj3bXhxo9J1jhOtFAoK4dqbjBmG/e766A+GDZqN7x4RwIg/r8vys0LlxR97SQYVGxBD2uUZoQxhy&#10;KX3dktV+4QbiePtwo9UhjmMjzaiPMdz2cpkkK2l1x/FDqwd6aqn+UpNFmF72qmrUm1W3j6ft8Fm/&#10;74bNK+LlxfxwDyLQHP5g+NGP6lBGp8pNbLzoEZbZKosoQpqkICKQ/S4qhJssBVkW8n+D8hsAAP//&#10;AwBQSwECLQAUAAYACAAAACEAtoM4kv4AAADhAQAAEwAAAAAAAAAAAAAAAAAAAAAAW0NvbnRlbnRf&#10;VHlwZXNdLnhtbFBLAQItABQABgAIAAAAIQA4/SH/1gAAAJQBAAALAAAAAAAAAAAAAAAAAC8BAABf&#10;cmVscy8ucmVsc1BLAQItABQABgAIAAAAIQCcjRJu9QEAAEYEAAAOAAAAAAAAAAAAAAAAAC4CAABk&#10;cnMvZTJvRG9jLnhtbFBLAQItABQABgAIAAAAIQDJMwd93gAAAAkBAAAPAAAAAAAAAAAAAAAAAE8E&#10;AABkcnMvZG93bnJldi54bWxQSwUGAAAAAAQABADzAAAAWgUAAAAA&#10;" strokecolor="#ffc000" strokeweight="3pt">
                <v:stroke endarrow="block"/>
              </v:shape>
            </w:pict>
          </mc:Fallback>
        </mc:AlternateContent>
      </w:r>
      <w:r w:rsidR="00B7301F" w:rsidRPr="00F72E0C">
        <w:rPr>
          <w:b/>
          <w:caps/>
          <w:noProof/>
        </w:rPr>
        <mc:AlternateContent>
          <mc:Choice Requires="wps">
            <w:drawing>
              <wp:anchor distT="0" distB="0" distL="114300" distR="114300" simplePos="0" relativeHeight="251762688" behindDoc="0" locked="0" layoutInCell="1" allowOverlap="1" wp14:anchorId="0CBBDA30" wp14:editId="1DAE2826">
                <wp:simplePos x="0" y="0"/>
                <wp:positionH relativeFrom="column">
                  <wp:posOffset>3581399</wp:posOffset>
                </wp:positionH>
                <wp:positionV relativeFrom="paragraph">
                  <wp:posOffset>249555</wp:posOffset>
                </wp:positionV>
                <wp:extent cx="1152525" cy="238125"/>
                <wp:effectExtent l="19050" t="19050" r="47625" b="47625"/>
                <wp:wrapNone/>
                <wp:docPr id="34941" name="Rounded Rectangle 34941"/>
                <wp:cNvGraphicFramePr/>
                <a:graphic xmlns:a="http://schemas.openxmlformats.org/drawingml/2006/main">
                  <a:graphicData uri="http://schemas.microsoft.com/office/word/2010/wordprocessingShape">
                    <wps:wsp>
                      <wps:cNvSpPr/>
                      <wps:spPr>
                        <a:xfrm>
                          <a:off x="0" y="0"/>
                          <a:ext cx="1152525" cy="238125"/>
                        </a:xfrm>
                        <a:prstGeom prst="roundRect">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03331D9E" id="Rounded Rectangle 34941" o:spid="_x0000_s1026" style="position:absolute;margin-left:282pt;margin-top:19.65pt;width:90.75pt;height:18.7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EwYqQIAAKQFAAAOAAAAZHJzL2Uyb0RvYy54bWysVFFr2zAQfh/sPwi9r47TZG1NnRJSMgal&#10;LW1HnxVZig2yTpOUONmv30my3dCVPYwRUE66u+/uPt/d9c2hVWQvrGtAlzQ/m1AiNIeq0duS/nhZ&#10;f7mkxHmmK6ZAi5IehaM3i8+frjtTiCnUoCphCYJoV3SmpLX3psgyx2vRMncGRmhUSrAt83i126yy&#10;rEP0VmXTyeRr1oGtjAUunMPX26Ski4gvpeD+QUonPFElxdx8PG08N+HMFtes2Fpm6ob3abB/yKJl&#10;jcagI9Qt84zsbPMHVNtwCw6kP+PQZiBlw0WsAavJJ++qea6ZEbEWJMeZkSb3/2D5/f7RkqYq6fns&#10;apZTolmLn+kJdroSFXlCApneKkGSGunqjCvQ69k82v7mUAy1H6Rtwz9WRQ6R4uNIsTh4wvExz+dT&#10;/FHCUTc9v8xRRpjszdtY578JaEkQSmpDJiGNSC/b3zmf7Ae7EFHDulEK31mhNOlKOr/I55Po4UA1&#10;VdAGpbPbzUpZsmfYDuv1ajKJHYDRT8zwpjSmFApNpUXJH5VIAZ6ERMawmGmKEHpVjLCMc6F9nlQ1&#10;q0SKNsdYY7DBIxauNAIGZIlZjtg9wGCZQAbsxEBvH1xFbPXRuS/9b86jR4wM2o/ObaPBflSZwqr6&#10;yMl+IClRE1jaQHXEfrKQBs0Zvm7wM94x5x+ZxcnCGcRt4R/wkArwS0EvUVKD/fXRe7DHhkctJR1O&#10;akndzx2zghL1XeMoXOWzWRjteJnNL6Z4saeazalG79oV4NfHVsfsohjsvRpEaaF9xaWyDFFRxTTH&#10;2CXl3g6XlU8bBNcSF8tlNMNxNszf6WfDA3hgNXToy+GVWdP3sscpuIdhqlnxrpuTbfDUsNx5kE1s&#10;9Tdee75xFcTG6ddW2DWn92j1tlwXvwEAAP//AwBQSwMEFAAGAAgAAAAhAGAxReDgAAAACQEAAA8A&#10;AABkcnMvZG93bnJldi54bWxMj81OwzAQhO9IfQdrK3GjTn8SQohToUo9cEFqoRJHN16SlHgdYicN&#10;b89ygtusZjT7Tb6dbCtG7H3jSMFyEYFAKp1pqFLw9rq/S0H4oMno1hEq+EYP22J2k+vMuCsdcDyG&#10;SnAJ+UwrqEPoMil9WaPVfuE6JPY+XG914LOvpOn1lcttK1dRlEirG+IPte5wV2P5eRysgvHy0lgc&#10;DuZZX9L3r3112nX2pNTtfHp6BBFwCn9h+MVndCiY6ewGMl60CuJkw1uCgvXDGgQH7jdxDOLMIklB&#10;Frn8v6D4AQAA//8DAFBLAQItABQABgAIAAAAIQC2gziS/gAAAOEBAAATAAAAAAAAAAAAAAAAAAAA&#10;AABbQ29udGVudF9UeXBlc10ueG1sUEsBAi0AFAAGAAgAAAAhADj9If/WAAAAlAEAAAsAAAAAAAAA&#10;AAAAAAAALwEAAF9yZWxzLy5yZWxzUEsBAi0AFAAGAAgAAAAhADvETBipAgAApAUAAA4AAAAAAAAA&#10;AAAAAAAALgIAAGRycy9lMm9Eb2MueG1sUEsBAi0AFAAGAAgAAAAhAGAxReDgAAAACQEAAA8AAAAA&#10;AAAAAAAAAAAAAwUAAGRycy9kb3ducmV2LnhtbFBLBQYAAAAABAAEAPMAAAAQBgAAAAA=&#10;" filled="f" strokecolor="#ffc000" strokeweight="4.5pt"/>
            </w:pict>
          </mc:Fallback>
        </mc:AlternateContent>
      </w:r>
      <w:r w:rsidR="0068114F" w:rsidRPr="00F72E0C">
        <w:t xml:space="preserve">You need how many </w:t>
      </w:r>
      <w:r w:rsidR="0068114F" w:rsidRPr="00F72E0C">
        <w:br/>
        <w:t xml:space="preserve">global acres? </w:t>
      </w:r>
      <w:r w:rsidR="0068114F" w:rsidRPr="00877724">
        <w:rPr>
          <w:color w:val="FFC000"/>
        </w:rPr>
        <w:t>_______</w:t>
      </w:r>
    </w:p>
    <w:p w:rsidR="0068114F" w:rsidRPr="00F72E0C" w:rsidRDefault="00B7301F" w:rsidP="0068114F">
      <w:pPr>
        <w:pStyle w:val="ListParagraph"/>
        <w:widowControl w:val="0"/>
        <w:numPr>
          <w:ilvl w:val="0"/>
          <w:numId w:val="42"/>
        </w:numPr>
        <w:spacing w:after="200" w:line="276" w:lineRule="auto"/>
        <w:ind w:left="450"/>
        <w:rPr>
          <w:b/>
          <w:caps/>
        </w:rPr>
      </w:pPr>
      <w:r w:rsidRPr="00F72E0C">
        <w:rPr>
          <w:b/>
          <w:caps/>
          <w:noProof/>
        </w:rPr>
        <mc:AlternateContent>
          <mc:Choice Requires="wps">
            <w:drawing>
              <wp:anchor distT="0" distB="0" distL="114300" distR="114300" simplePos="0" relativeHeight="251763712" behindDoc="0" locked="0" layoutInCell="1" allowOverlap="1" wp14:anchorId="494FCD62" wp14:editId="15871613">
                <wp:simplePos x="0" y="0"/>
                <wp:positionH relativeFrom="column">
                  <wp:posOffset>2905760</wp:posOffset>
                </wp:positionH>
                <wp:positionV relativeFrom="paragraph">
                  <wp:posOffset>49530</wp:posOffset>
                </wp:positionV>
                <wp:extent cx="1047750" cy="238125"/>
                <wp:effectExtent l="19050" t="19050" r="38100" b="47625"/>
                <wp:wrapNone/>
                <wp:docPr id="34943" name="Rounded Rectangle 34943"/>
                <wp:cNvGraphicFramePr/>
                <a:graphic xmlns:a="http://schemas.openxmlformats.org/drawingml/2006/main">
                  <a:graphicData uri="http://schemas.microsoft.com/office/word/2010/wordprocessingShape">
                    <wps:wsp>
                      <wps:cNvSpPr/>
                      <wps:spPr>
                        <a:xfrm>
                          <a:off x="0" y="0"/>
                          <a:ext cx="1047750" cy="238125"/>
                        </a:xfrm>
                        <a:prstGeom prst="roundRect">
                          <a:avLst/>
                        </a:prstGeom>
                        <a:noFill/>
                        <a:ln w="5715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168F4F68" id="Rounded Rectangle 34943" o:spid="_x0000_s1026" style="position:absolute;margin-left:228.8pt;margin-top:3.9pt;width:82.5pt;height:18.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RTurwIAAMsFAAAOAAAAZHJzL2Uyb0RvYy54bWysVFFPGzEMfp+0/xDlfVyvtBROXFEFYprE&#10;AAETzyGXtCclcZakvXa/fk5yPSpW7WHay10c25/tL7Yvr7ZakY1wvgVT0/JkRIkwHJrWLGv64+X2&#10;yzklPjDTMAVG1HQnPL2af/502dlKjGEFqhGOIIjxVWdrugrBVkXh+Upo5k/ACoNKCU6zgKJbFo1j&#10;HaJrVYxHo7OiA9dYB1x4j7c3WUnnCV9KwcODlF4EomqKuYX0den7Fr/F/JJVS8fsquV9GuwfstCs&#10;NRh0gLphgZG1a/+A0i134EGGEw66AClbLlINWE05+lDN84pZkWpBcrwdaPL/D5bfbx4daZuank4u&#10;JqeUGKbxmZ5gbRrRkCckkJmlEiSrka7O+gq9nu2j6yWPx1j7Vjod/1gV2SaKdwPFYhsIx8tyNJnN&#10;pvgSHHXj0/NyPI1vULx7W+fDVwGaxENNXcwkppHoZZs7H7L93i5GNHDbKoX3rFKGdDWdzkoMEmUP&#10;qm2iNgmxrcS1cmTDsCEY58KEs2Sn1vo7NPkeExyl1sC0UidGl5TkARrqlMHLyEdmIJ3CTomcx5OQ&#10;SCzWPM6JHItdZtWKNSKHjpGPh1YGASOyxGIG7B7gOHYmqrePriJNxODcM/Q358EjRQYTBmfdGnDH&#10;KlOh7J9UZvs9SZmayNIbNDtsOwd5Hr3lty2+9h3z4ZE5HEBsEFwq4QE/UgE+KPQnSlbgfh27j/Y4&#10;F6ilpMOBrqn/uWZOUKK+GZyYi3IyiRsgCZPpbIyCO9S8HWrMWl8DtkiJ68vydIz2Qe2P0oF+xd2z&#10;iFFRxQzH2DXlwe2F65AXDW4vLhaLZIZTb1m4M8+WR/DIamzkl+0rc7Zv+YDDcg/74WfVh6bPttHT&#10;wGIdQLZpIt557fnGjZF6tt9ucSUdysnqfQfPfwMAAP//AwBQSwMEFAAGAAgAAAAhACmXCKPcAAAA&#10;CAEAAA8AAABkcnMvZG93bnJldi54bWxMj81Og0AUhfcmvsPkmrizQ1GhpQyNMdGVC0HjesrcApG5&#10;g8yUUp/e21Vdnnwn5yffzrYXE46+c6RguYhAINXOdNQo+Px4uVuB8EGT0b0jVHBCD9vi+irXmXFH&#10;KnGqQiM4hHymFbQhDJmUvm7Rar9wAxKzvRutDizHRppRHznc9jKOokRa3RE3tHrA5xbr7+pgFVTv&#10;67KPVuEnfut+p+Xavqan8kup25v5aQMi4BwuZjjP5+lQ8KadO5Dxolfw8JgmbFWQ8gPmSRyz3p3B&#10;Pcgil/8PFH8AAAD//wMAUEsBAi0AFAAGAAgAAAAhALaDOJL+AAAA4QEAABMAAAAAAAAAAAAAAAAA&#10;AAAAAFtDb250ZW50X1R5cGVzXS54bWxQSwECLQAUAAYACAAAACEAOP0h/9YAAACUAQAACwAAAAAA&#10;AAAAAAAAAAAvAQAAX3JlbHMvLnJlbHNQSwECLQAUAAYACAAAACEAwtUU7q8CAADLBQAADgAAAAAA&#10;AAAAAAAAAAAuAgAAZHJzL2Uyb0RvYy54bWxQSwECLQAUAAYACAAAACEAKZcIo9wAAAAIAQAADwAA&#10;AAAAAAAAAAAAAAAJBQAAZHJzL2Rvd25yZXYueG1sUEsFBgAAAAAEAAQA8wAAABIGAAAAAA==&#10;" filled="f" strokecolor="#e36c0a [2409]" strokeweight="4.5pt"/>
            </w:pict>
          </mc:Fallback>
        </mc:AlternateContent>
      </w:r>
      <w:r w:rsidR="0068114F" w:rsidRPr="00F72E0C">
        <w:rPr>
          <w:noProof/>
        </w:rPr>
        <mc:AlternateContent>
          <mc:Choice Requires="wps">
            <w:drawing>
              <wp:anchor distT="0" distB="0" distL="114300" distR="114300" simplePos="0" relativeHeight="251776000" behindDoc="0" locked="0" layoutInCell="1" allowOverlap="1" wp14:anchorId="2FDE0E4E" wp14:editId="74D78220">
                <wp:simplePos x="0" y="0"/>
                <wp:positionH relativeFrom="column">
                  <wp:posOffset>2028825</wp:posOffset>
                </wp:positionH>
                <wp:positionV relativeFrom="paragraph">
                  <wp:posOffset>304800</wp:posOffset>
                </wp:positionV>
                <wp:extent cx="876935" cy="0"/>
                <wp:effectExtent l="0" t="95250" r="0" b="95250"/>
                <wp:wrapNone/>
                <wp:docPr id="34942" name="Straight Arrow Connector 34942"/>
                <wp:cNvGraphicFramePr/>
                <a:graphic xmlns:a="http://schemas.openxmlformats.org/drawingml/2006/main">
                  <a:graphicData uri="http://schemas.microsoft.com/office/word/2010/wordprocessingShape">
                    <wps:wsp>
                      <wps:cNvCnPr/>
                      <wps:spPr>
                        <a:xfrm>
                          <a:off x="0" y="0"/>
                          <a:ext cx="876935" cy="0"/>
                        </a:xfrm>
                        <a:prstGeom prst="straightConnector1">
                          <a:avLst/>
                        </a:prstGeom>
                        <a:ln w="38100">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E2C1D53" id="Straight Arrow Connector 34942" o:spid="_x0000_s1026" type="#_x0000_t32" style="position:absolute;margin-left:159.75pt;margin-top:24pt;width:69.05pt;height:0;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KqzBQIAAGwEAAAOAAAAZHJzL2Uyb0RvYy54bWyslMtu2zAQRfcF+g8E97VkJ3EcwXJQOE03&#10;fRhN+wEMRVoE+MKQsey/75CSmUdXLbqhRHLuzNwjUuvbo9HkICAoZ1s6n9WUCMtdp+y+pb9+3n9Y&#10;URIisx3TzoqWnkSgt5v379aDb8TC9U53AggmsaEZfEv7GH1TVYH3wrAwc15Y3JQODIs4hX3VARsw&#10;u9HVoq6X1eCg8+C4CAFX78ZNusn5pRQ8fpcyiEh0S7G3mEfI42Maq82aNXtgvld8aoP9QxeGKYtF&#10;S6o7Fhl5AvVHKqM4uOBknHFnKiel4iJ7QDfz+o2bh555kb0gnOALpvD/0vJvhx0Q1bX04vLmckGJ&#10;ZQY/00MEpvZ9JB8B3EC2zlpE6YCMUUht8KFB8dbuYJoFv4OE4CjBpCeaI8dM+lRIi2MkHBdX18ub&#10;iytK+HmretZ5CPGzcIakl5aGqZXSwzyDZocvIWJlFJ4Fqai2ZEAvq3ld57DgtOruldZpM58qsdVA&#10;DgzPA+Nc2LjMcfrJfHXduH59VaN6zF0kudKrbJEp/cl2JJ48EougmN1rMem0RUFiNFLJb/Gkxdjj&#10;DyGROXIYvZQiL/ual0wYnWQSXRTh5C5dk7eGzsIpPklFvgl/Iy6KXNnZWMRGWQcj29fV47FUHuPP&#10;BEbfCcGj6075vGQ0eKQz1en6pTvzcp7lzz+JzW8AAAD//wMAUEsDBBQABgAIAAAAIQCw41rK3QAA&#10;AAkBAAAPAAAAZHJzL2Rvd25yZXYueG1sTI/BTsMwDIbvSLxDZCRuLB1saylNJwTjxg5sk+CYNaat&#10;aJyoybr27THiAEfbn35/f7EebScG7EPrSMF8loBAqpxpqVZw2L/cZCBC1GR05wgVTBhgXV5eFDo3&#10;7kxvOOxiLTiEQq4VNDH6XMpQNWh1mDmPxLdP11sdeexraXp95nDbydskWUmrW+IPjfb41GD1tTtZ&#10;BZt3SqY03Q9bnHzls9eN/Hg+KHV9NT4+gIg4xj8YfvRZHUp2OroTmSA6BXfz+yWjChYZd2JgsUxX&#10;II6/C1kW8n+D8hsAAP//AwBQSwECLQAUAAYACAAAACEAtoM4kv4AAADhAQAAEwAAAAAAAAAAAAAA&#10;AAAAAAAAW0NvbnRlbnRfVHlwZXNdLnhtbFBLAQItABQABgAIAAAAIQA4/SH/1gAAAJQBAAALAAAA&#10;AAAAAAAAAAAAAC8BAABfcmVscy8ucmVsc1BLAQItABQABgAIAAAAIQDh7KqzBQIAAGwEAAAOAAAA&#10;AAAAAAAAAAAAAC4CAABkcnMvZTJvRG9jLnhtbFBLAQItABQABgAIAAAAIQCw41rK3QAAAAkBAAAP&#10;AAAAAAAAAAAAAAAAAF8EAABkcnMvZG93bnJldi54bWxQSwUGAAAAAAQABADzAAAAaQUAAAAA&#10;" strokecolor="#e36c0a [2409]" strokeweight="3pt">
                <v:stroke endarrow="block"/>
              </v:shape>
            </w:pict>
          </mc:Fallback>
        </mc:AlternateContent>
      </w:r>
      <w:r w:rsidR="0068114F" w:rsidRPr="00F72E0C">
        <w:t xml:space="preserve">You use how many tons of </w:t>
      </w:r>
      <w:r w:rsidR="0068114F" w:rsidRPr="00F72E0C">
        <w:br/>
        <w:t xml:space="preserve">carbon dioxide? </w:t>
      </w:r>
      <w:r w:rsidR="0068114F" w:rsidRPr="00877724">
        <w:rPr>
          <w:color w:val="E36C0A" w:themeColor="accent6" w:themeShade="BF"/>
        </w:rPr>
        <w:t>___________</w:t>
      </w:r>
    </w:p>
    <w:p w:rsidR="0068114F" w:rsidRPr="00414E7F" w:rsidRDefault="0068114F" w:rsidP="00F35EAA">
      <w:pPr>
        <w:pStyle w:val="ListParagraph"/>
        <w:widowControl w:val="0"/>
        <w:numPr>
          <w:ilvl w:val="0"/>
          <w:numId w:val="42"/>
        </w:numPr>
        <w:spacing w:after="200" w:line="276" w:lineRule="auto"/>
        <w:ind w:left="450"/>
        <w:rPr>
          <w:b/>
          <w:caps/>
        </w:rPr>
      </w:pPr>
      <w:r w:rsidRPr="00F72E0C">
        <w:t>What are the two largest portions</w:t>
      </w:r>
      <w:r w:rsidRPr="00F72E0C">
        <w:br/>
        <w:t>of your Ecological Footprint?</w:t>
      </w:r>
      <w:r w:rsidRPr="00F72E0C">
        <w:br/>
      </w:r>
      <w:r w:rsidRPr="00414E7F">
        <w:rPr>
          <w:b/>
          <w:color w:val="76923C" w:themeColor="accent3" w:themeShade="BF"/>
        </w:rPr>
        <w:t>_________________________</w:t>
      </w:r>
      <w:r w:rsidRPr="00414E7F">
        <w:rPr>
          <w:b/>
          <w:color w:val="76923C" w:themeColor="accent3" w:themeShade="BF"/>
        </w:rPr>
        <w:br/>
        <w:t>_________________________</w:t>
      </w:r>
      <w:r w:rsidRPr="00414E7F">
        <w:rPr>
          <w:b/>
          <w:caps/>
        </w:rPr>
        <w:br w:type="page"/>
      </w:r>
    </w:p>
    <w:p w:rsidR="0068114F" w:rsidRPr="00AC2FA1" w:rsidRDefault="0068114F" w:rsidP="0068114F">
      <w:pPr>
        <w:rPr>
          <w:b/>
          <w:caps/>
        </w:rPr>
      </w:pPr>
      <w:r w:rsidRPr="00AC2FA1">
        <w:rPr>
          <w:b/>
          <w:caps/>
        </w:rPr>
        <w:lastRenderedPageBreak/>
        <w:t xml:space="preserve">Ecological WealtH of </w:t>
      </w:r>
      <w:r>
        <w:rPr>
          <w:b/>
          <w:caps/>
        </w:rPr>
        <w:t>nations</w:t>
      </w:r>
    </w:p>
    <w:p w:rsidR="0068114F" w:rsidRDefault="0068114F" w:rsidP="0068114F">
      <w:r>
        <w:t xml:space="preserve">Ecological assets are at the core of every nation's long-term wealth. Yet today, population growth and consumption patterns are putting more pressure on our planet's ecosystems, as seen in water shortages, reduced cropland productivity, deforestation, biodiversity loss, fisheries collapse and climate change. </w:t>
      </w:r>
    </w:p>
    <w:p w:rsidR="0068114F" w:rsidRDefault="0068114F" w:rsidP="0068114F">
      <w:r>
        <w:t>Ecological Footprint Accounting compares:</w:t>
      </w:r>
      <w:r>
        <w:br/>
        <w:t xml:space="preserve"> </w:t>
      </w:r>
      <w:r>
        <w:tab/>
      </w:r>
      <w:r>
        <w:rPr>
          <w:bCs/>
        </w:rPr>
        <w:t>E</w:t>
      </w:r>
      <w:r w:rsidRPr="001B1408">
        <w:rPr>
          <w:bCs/>
        </w:rPr>
        <w:t xml:space="preserve">cological </w:t>
      </w:r>
      <w:r>
        <w:rPr>
          <w:bCs/>
        </w:rPr>
        <w:t>F</w:t>
      </w:r>
      <w:r w:rsidRPr="001B1408">
        <w:rPr>
          <w:bCs/>
        </w:rPr>
        <w:t>ootprint</w:t>
      </w:r>
      <w:r>
        <w:t xml:space="preserve"> (how much demand human consumption places on the biosphere</w:t>
      </w:r>
      <w:r>
        <w:rPr>
          <w:bCs/>
        </w:rPr>
        <w:t>)</w:t>
      </w:r>
      <w:r>
        <w:br/>
        <w:t xml:space="preserve"> </w:t>
      </w:r>
      <w:r>
        <w:tab/>
      </w:r>
      <w:r>
        <w:tab/>
      </w:r>
      <w:r>
        <w:tab/>
        <w:t xml:space="preserve">to </w:t>
      </w:r>
      <w:r>
        <w:br/>
        <w:t xml:space="preserve"> </w:t>
      </w:r>
      <w:r>
        <w:tab/>
      </w:r>
      <w:r w:rsidRPr="001B1408">
        <w:t>Biocapacity</w:t>
      </w:r>
      <w:r>
        <w:t xml:space="preserve"> (the area, or supply, of productive land available to meet this demand). </w:t>
      </w:r>
      <w:r>
        <w:br/>
      </w:r>
    </w:p>
    <w:p w:rsidR="0068114F" w:rsidRDefault="0068114F" w:rsidP="0068114F">
      <w:pPr>
        <w:rPr>
          <w:b/>
          <w:sz w:val="28"/>
          <w:szCs w:val="28"/>
          <w:u w:val="single"/>
        </w:rPr>
      </w:pPr>
    </w:p>
    <w:p w:rsidR="0068114F" w:rsidRPr="00EC33CA" w:rsidRDefault="0068114F" w:rsidP="0068114F">
      <w:pPr>
        <w:spacing w:after="120"/>
        <w:rPr>
          <w:b/>
          <w:sz w:val="28"/>
          <w:szCs w:val="28"/>
          <w:u w:val="single"/>
        </w:rPr>
      </w:pPr>
      <w:r>
        <w:rPr>
          <w:noProof/>
        </w:rPr>
        <w:drawing>
          <wp:anchor distT="0" distB="0" distL="114300" distR="114300" simplePos="0" relativeHeight="251767808" behindDoc="1" locked="0" layoutInCell="1" allowOverlap="1" wp14:anchorId="0C57F5F4" wp14:editId="25835215">
            <wp:simplePos x="0" y="0"/>
            <wp:positionH relativeFrom="column">
              <wp:posOffset>3086100</wp:posOffset>
            </wp:positionH>
            <wp:positionV relativeFrom="paragraph">
              <wp:posOffset>203835</wp:posOffset>
            </wp:positionV>
            <wp:extent cx="3590925" cy="1508125"/>
            <wp:effectExtent l="0" t="0" r="9525" b="0"/>
            <wp:wrapTight wrapText="bothSides">
              <wp:wrapPolygon edited="0">
                <wp:start x="0" y="0"/>
                <wp:lineTo x="0" y="21282"/>
                <wp:lineTo x="21543" y="21282"/>
                <wp:lineTo x="21543" y="0"/>
                <wp:lineTo x="0" y="0"/>
              </wp:wrapPolygon>
            </wp:wrapTight>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3590925" cy="1508125"/>
                    </a:xfrm>
                    <a:prstGeom prst="rect">
                      <a:avLst/>
                    </a:prstGeom>
                  </pic:spPr>
                </pic:pic>
              </a:graphicData>
            </a:graphic>
          </wp:anchor>
        </w:drawing>
      </w:r>
      <w:r w:rsidRPr="00EC33CA">
        <w:rPr>
          <w:b/>
          <w:sz w:val="28"/>
          <w:szCs w:val="28"/>
          <w:u w:val="single"/>
        </w:rPr>
        <w:t>TO DO</w:t>
      </w:r>
    </w:p>
    <w:p w:rsidR="0068114F" w:rsidRDefault="0068114F" w:rsidP="0068114F">
      <w:r w:rsidRPr="00F72E0C">
        <w:rPr>
          <w:b/>
          <w:caps/>
          <w:noProof/>
        </w:rPr>
        <mc:AlternateContent>
          <mc:Choice Requires="wps">
            <w:drawing>
              <wp:anchor distT="0" distB="0" distL="114300" distR="114300" simplePos="0" relativeHeight="251770880" behindDoc="0" locked="0" layoutInCell="1" allowOverlap="1" wp14:anchorId="39F0AB33" wp14:editId="60E48683">
                <wp:simplePos x="0" y="0"/>
                <wp:positionH relativeFrom="column">
                  <wp:posOffset>4219575</wp:posOffset>
                </wp:positionH>
                <wp:positionV relativeFrom="paragraph">
                  <wp:posOffset>874395</wp:posOffset>
                </wp:positionV>
                <wp:extent cx="1276350" cy="228600"/>
                <wp:effectExtent l="19050" t="19050" r="38100" b="38100"/>
                <wp:wrapNone/>
                <wp:docPr id="347" name="Rounded Rectangle 347"/>
                <wp:cNvGraphicFramePr/>
                <a:graphic xmlns:a="http://schemas.openxmlformats.org/drawingml/2006/main">
                  <a:graphicData uri="http://schemas.microsoft.com/office/word/2010/wordprocessingShape">
                    <wps:wsp>
                      <wps:cNvSpPr/>
                      <wps:spPr>
                        <a:xfrm>
                          <a:off x="0" y="0"/>
                          <a:ext cx="1276350" cy="228600"/>
                        </a:xfrm>
                        <a:prstGeom prst="roundRect">
                          <a:avLst/>
                        </a:prstGeom>
                        <a:noFill/>
                        <a:ln w="571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188501F" id="Rounded Rectangle 347" o:spid="_x0000_s1026" style="position:absolute;margin-left:332.25pt;margin-top:68.85pt;width:100.5pt;height:18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vZ3pAIAAKAFAAAOAAAAZHJzL2Uyb0RvYy54bWysVE1v2zAMvQ/YfxB0Xx27SdMFdYogRYYB&#10;RRu0HXpWZCkWIIuapMTJfv0o2XGDrthh2EUWTfJRfPy4uT00muyF8wpMSfOLESXCcKiU2Zb0x8vq&#10;yzUlPjBTMQ1GlPQoPL2df/5009qZKKAGXQlHEMT4WWtLWodgZ1nmeS0a5i/ACoNKCa5hAUW3zSrH&#10;WkRvdFaMRldZC66yDrjwHv/edUo6T/hSCh4epfQiEF1SfFtIp0vnJp7Z/IbNto7ZWvH+GewfXtEw&#10;ZTDoAHXHAiM7p/6AahR34EGGCw5NBlIqLlIOmE0+epfNc82sSLkgOd4ONPn/B8sf9mtHVFXSy/GU&#10;EsMaLNIT7EwlKvKE9DGz1YJEJVLVWj9Dj2e7dr3k8RrzPkjXxC9mRA6J3uNArzgEwvFnXkyvLidY&#10;BY66ori+GiX+szdv63z4JqAh8VJSF98RH5GoZft7HzAs2p/sYkQDK6V1qqM2pC3pZJpjkKjyoFUV&#10;tUlw281SO7Jn2Aqr1XI0RD8zQ2xtMERMtEst3cJRi4ihzZOQyBYmU3QRYp+KAZZxLkzIO1XNKtFF&#10;m2CsU6qps6NHSiQBRmSJrxywe4CPsTsGevvoKlKbD8596n9zHjxSZDBhcG6UAfdRZhqz6iN39ieS&#10;OmoiSxuojthLDroh85avFJbxnvmwZg6nCiuPmyI84iE1YKWgv1FSg/v10f9oj82OWkpanNKS+p87&#10;5gQl+rvBMfiaj8dxrJMwnkwLFNy5ZnOuMbtmCVj9HHeS5eka7YM+XaWD5hUXyiJGRRUzHGOXlAd3&#10;Epah2x64krhYLJIZjrJl4d48Wx7BI6uxQ18Or8zZvpcDTsEDnCaazd51c2cbPQ0sdgGkSq3+xmvP&#10;N66B1Dj9yop75lxOVm+Ldf4bAAD//wMAUEsDBBQABgAIAAAAIQC3rXwY4AAAAAsBAAAPAAAAZHJz&#10;L2Rvd25yZXYueG1sTI/NTsMwEITvSH0Ha5G4UQdKkyjEqapKPXBB6p/E0Y2XJCVeh9hJw9uznOhx&#10;Zz7NzuSrybZixN43jhQ8zSMQSKUzDVUKjoftYwrCB01Gt45QwQ96WBWzu1xnxl1ph+M+VIJDyGda&#10;QR1Cl0npyxqt9nPXIbH36XqrA599JU2vrxxuW/kcRbG0uiH+UOsONzWWX/vBKhgv743FYWfe9CX9&#10;+N5Wp01nT0o93E/rVxABp/APw199rg4Fdzq7gYwXrYI4flkyysYiSUAwkcZLVs6sJIsEZJHL2w3F&#10;LwAAAP//AwBQSwECLQAUAAYACAAAACEAtoM4kv4AAADhAQAAEwAAAAAAAAAAAAAAAAAAAAAAW0Nv&#10;bnRlbnRfVHlwZXNdLnhtbFBLAQItABQABgAIAAAAIQA4/SH/1gAAAJQBAAALAAAAAAAAAAAAAAAA&#10;AC8BAABfcmVscy8ucmVsc1BLAQItABQABgAIAAAAIQBqovZ3pAIAAKAFAAAOAAAAAAAAAAAAAAAA&#10;AC4CAABkcnMvZTJvRG9jLnhtbFBLAQItABQABgAIAAAAIQC3rXwY4AAAAAsBAAAPAAAAAAAAAAAA&#10;AAAAAP4EAABkcnMvZG93bnJldi54bWxQSwUGAAAAAAQABADzAAAACwYAAAAA&#10;" filled="f" strokecolor="#ffc000" strokeweight="4.5pt"/>
            </w:pict>
          </mc:Fallback>
        </mc:AlternateContent>
      </w:r>
      <w:r w:rsidRPr="00B9231A">
        <w:rPr>
          <w:noProof/>
        </w:rPr>
        <mc:AlternateContent>
          <mc:Choice Requires="wps">
            <w:drawing>
              <wp:anchor distT="0" distB="0" distL="114300" distR="114300" simplePos="0" relativeHeight="251769856" behindDoc="0" locked="0" layoutInCell="1" allowOverlap="1" wp14:anchorId="3A093844" wp14:editId="0EC05908">
                <wp:simplePos x="0" y="0"/>
                <wp:positionH relativeFrom="column">
                  <wp:posOffset>4257675</wp:posOffset>
                </wp:positionH>
                <wp:positionV relativeFrom="paragraph">
                  <wp:posOffset>869950</wp:posOffset>
                </wp:positionV>
                <wp:extent cx="1190625" cy="228600"/>
                <wp:effectExtent l="0" t="0" r="28575" b="19050"/>
                <wp:wrapNone/>
                <wp:docPr id="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228600"/>
                        </a:xfrm>
                        <a:prstGeom prst="rect">
                          <a:avLst/>
                        </a:prstGeom>
                        <a:solidFill>
                          <a:schemeClr val="accent1">
                            <a:lumMod val="75000"/>
                          </a:schemeClr>
                        </a:solidFill>
                        <a:ln w="9525">
                          <a:solidFill>
                            <a:schemeClr val="bg1"/>
                          </a:solidFill>
                          <a:miter lim="800000"/>
                          <a:headEnd/>
                          <a:tailEnd/>
                        </a:ln>
                      </wps:spPr>
                      <wps:txbx>
                        <w:txbxContent>
                          <w:p w:rsidR="00C47B41" w:rsidRPr="00B9231A" w:rsidRDefault="00C47B41" w:rsidP="0068114F">
                            <w:pPr>
                              <w:jc w:val="center"/>
                              <w:rPr>
                                <w:color w:val="FFFFFF" w:themeColor="background1"/>
                              </w:rPr>
                            </w:pPr>
                            <w:r w:rsidRPr="003E6030">
                              <w:rPr>
                                <w:color w:val="FFFFFF" w:themeColor="background1"/>
                                <w:sz w:val="20"/>
                                <w:szCs w:val="20"/>
                              </w:rPr>
                              <w:t>Footprint for nations</w:t>
                            </w:r>
                          </w:p>
                        </w:txbxContent>
                      </wps:txbx>
                      <wps:bodyPr rot="0" vert="horz" wrap="square" lIns="0" tIns="18288" rIns="0" bIns="18288" anchor="ctr" anchorCtr="0">
                        <a:noAutofit/>
                      </wps:bodyPr>
                    </wps:wsp>
                  </a:graphicData>
                </a:graphic>
                <wp14:sizeRelH relativeFrom="margin">
                  <wp14:pctWidth>0</wp14:pctWidth>
                </wp14:sizeRelH>
                <wp14:sizeRelV relativeFrom="margin">
                  <wp14:pctHeight>0</wp14:pctHeight>
                </wp14:sizeRelV>
              </wp:anchor>
            </w:drawing>
          </mc:Choice>
          <mc:Fallback>
            <w:pict>
              <v:shape id="_x0000_s1202" type="#_x0000_t202" style="position:absolute;margin-left:335.25pt;margin-top:68.5pt;width:93.75pt;height:18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RM+OQIAAG8EAAAOAAAAZHJzL2Uyb0RvYy54bWysVNtu1DAQfUfiHyy/s7lAl23UbFVaipDK&#10;RWr5gInjbCxsT7C9myxfz9jZ3ZbygIR4ieyxfebMOTO5uJyMZjvpvEJb82KRcyatwFbZTc2/Pdy+&#10;WnHmA9gWNFpZ8730/HL98sXFOFSyxB51Kx0jEOurcah5H8JQZZkXvTTgFzhIS4cdOgOBtm6TtQ5G&#10;Qjc6K/N8mY3o2sGhkN5T9GY+5OuE33VShC9d52VguubELaSvS98mfrP1BVQbB0OvxIEG/AMLA8pS&#10;0hPUDQRgW6f+gDJKOPTYhYVAk2HXKSFTDVRNkT+r5r6HQaZaSBw/nGTy/w9WfN59dUy1NX/9ZsmZ&#10;BUMmPcgpsHc4sTLqMw6+omv3A10ME4XJ51SrH+5QfPfM4nUPdiOvnMOxl9ASvyK+zJ48nXF8BGnG&#10;T9hSGtgGTEBT50wUj+RghE4+7U/eRCoipizO82V5xpmgs7JcLfNkXgbV8fXgfPgg0bC4qLkj7xM6&#10;7O58iGygOl6JyTxq1d4qrdMm9pu81o7tgDoFhJA2zFXqrSG6c/ztWX5Km1o0PknIv6Fpy8aan58R&#10;3b9lajazUs/4GBVoLLQyNV9RyjkpVFHc97ZNTRtA6XlNhWl7UDsKPEsdpmZKxhZFShG9aLDdkwEO&#10;5zmguaVFj+4nZyPNQM39jy04yZn+aMnEODBpUazKFQ2yO0abp1GwgiBqLoLjbN5chzRisXiLV2Rz&#10;p5IDjxwOdKmrk3yHCYxj83Sfbj3+J9a/AAAA//8DAFBLAwQUAAYACAAAACEAKd9evuAAAAALAQAA&#10;DwAAAGRycy9kb3ducmV2LnhtbEyPQUvDQBCF74L/YRnBm92tpU2M2ZRgEUSKYOvF2zQ7JsHsbshu&#10;k/jvHU/2NjPv8eZ7+Xa2nRhpCK13GpYLBYJc5U3rag0fx+e7FESI6Ax23pGGHwqwLa6vcsyMn9w7&#10;jYdYCw5xIUMNTYx9JmWoGrIYFr4nx9qXHyxGXodamgEnDredvFdqIy22jj802NNTQ9X34Ww1lKp9&#10;Oc5mPz0s07f9+LnDnSpftb69mctHEJHm+G+GP3xGh4KZTv7sTBCdhk2i1mxlYZVwKXak65SHE1+S&#10;lQJZ5PKyQ/ELAAD//wMAUEsBAi0AFAAGAAgAAAAhALaDOJL+AAAA4QEAABMAAAAAAAAAAAAAAAAA&#10;AAAAAFtDb250ZW50X1R5cGVzXS54bWxQSwECLQAUAAYACAAAACEAOP0h/9YAAACUAQAACwAAAAAA&#10;AAAAAAAAAAAvAQAAX3JlbHMvLnJlbHNQSwECLQAUAAYACAAAACEAp9ETPjkCAABvBAAADgAAAAAA&#10;AAAAAAAAAAAuAgAAZHJzL2Uyb0RvYy54bWxQSwECLQAUAAYACAAAACEAKd9evuAAAAALAQAADwAA&#10;AAAAAAAAAAAAAACTBAAAZHJzL2Rvd25yZXYueG1sUEsFBgAAAAAEAAQA8wAAAKAFAAAAAA==&#10;" fillcolor="#365f91 [2404]" strokecolor="white [3212]">
                <v:textbox inset="0,1.44pt,0,1.44pt">
                  <w:txbxContent>
                    <w:p w:rsidR="00C47B41" w:rsidRPr="00B9231A" w:rsidRDefault="00C47B41" w:rsidP="0068114F">
                      <w:pPr>
                        <w:jc w:val="center"/>
                        <w:rPr>
                          <w:color w:val="FFFFFF" w:themeColor="background1"/>
                        </w:rPr>
                      </w:pPr>
                      <w:r w:rsidRPr="003E6030">
                        <w:rPr>
                          <w:color w:val="FFFFFF" w:themeColor="background1"/>
                          <w:sz w:val="20"/>
                          <w:szCs w:val="20"/>
                        </w:rPr>
                        <w:t>Footprint for nations</w:t>
                      </w:r>
                    </w:p>
                  </w:txbxContent>
                </v:textbox>
              </v:shape>
            </w:pict>
          </mc:Fallback>
        </mc:AlternateContent>
      </w:r>
      <w:r w:rsidRPr="00B9231A">
        <w:rPr>
          <w:noProof/>
        </w:rPr>
        <mc:AlternateContent>
          <mc:Choice Requires="wps">
            <w:drawing>
              <wp:anchor distT="0" distB="0" distL="114300" distR="114300" simplePos="0" relativeHeight="251768832" behindDoc="0" locked="0" layoutInCell="1" allowOverlap="1" wp14:anchorId="04243099" wp14:editId="7B6902E5">
                <wp:simplePos x="0" y="0"/>
                <wp:positionH relativeFrom="column">
                  <wp:posOffset>4257675</wp:posOffset>
                </wp:positionH>
                <wp:positionV relativeFrom="paragraph">
                  <wp:posOffset>639445</wp:posOffset>
                </wp:positionV>
                <wp:extent cx="1190625" cy="228600"/>
                <wp:effectExtent l="0" t="0" r="28575" b="19050"/>
                <wp:wrapNone/>
                <wp:docPr id="3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228600"/>
                        </a:xfrm>
                        <a:prstGeom prst="rect">
                          <a:avLst/>
                        </a:prstGeom>
                        <a:solidFill>
                          <a:schemeClr val="accent1">
                            <a:lumMod val="75000"/>
                          </a:schemeClr>
                        </a:solidFill>
                        <a:ln w="9525">
                          <a:solidFill>
                            <a:schemeClr val="bg1"/>
                          </a:solidFill>
                          <a:miter lim="800000"/>
                          <a:headEnd/>
                          <a:tailEnd/>
                        </a:ln>
                      </wps:spPr>
                      <wps:txbx>
                        <w:txbxContent>
                          <w:p w:rsidR="00C47B41" w:rsidRPr="003E6030" w:rsidRDefault="00C47B41" w:rsidP="0068114F">
                            <w:pPr>
                              <w:jc w:val="center"/>
                              <w:rPr>
                                <w:color w:val="FFFFFF" w:themeColor="background1"/>
                                <w:sz w:val="20"/>
                                <w:szCs w:val="20"/>
                              </w:rPr>
                            </w:pPr>
                            <w:r w:rsidRPr="003E6030">
                              <w:rPr>
                                <w:color w:val="FFFFFF" w:themeColor="background1"/>
                                <w:sz w:val="20"/>
                                <w:szCs w:val="20"/>
                              </w:rPr>
                              <w:t>World Footprint</w:t>
                            </w:r>
                          </w:p>
                        </w:txbxContent>
                      </wps:txbx>
                      <wps:bodyPr rot="0" vert="horz" wrap="square" lIns="91440" tIns="18288" rIns="91440" bIns="18288" anchor="ctr" anchorCtr="0">
                        <a:noAutofit/>
                      </wps:bodyPr>
                    </wps:wsp>
                  </a:graphicData>
                </a:graphic>
                <wp14:sizeRelH relativeFrom="margin">
                  <wp14:pctWidth>0</wp14:pctWidth>
                </wp14:sizeRelH>
                <wp14:sizeRelV relativeFrom="margin">
                  <wp14:pctHeight>0</wp14:pctHeight>
                </wp14:sizeRelV>
              </wp:anchor>
            </w:drawing>
          </mc:Choice>
          <mc:Fallback>
            <w:pict>
              <v:shape id="_x0000_s1203" type="#_x0000_t202" style="position:absolute;margin-left:335.25pt;margin-top:50.35pt;width:93.75pt;height:18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NH4PQIAAHcEAAAOAAAAZHJzL2Uyb0RvYy54bWysVNuO0zAQfUfiHyy/01zoljZqulp2WYS0&#10;XKRdPmDqOI2F7Qm222T5esZOt5TlAQnxEtke+8yZc2ayvhyNZgfpvEJb82KWcyatwEbZXc2/Pty+&#10;WnLmA9gGNFpZ80fp+eXm5Yv10FeyxA51Ix0jEOuroa95F0JfZZkXnTTgZ9hLS8EWnYFAW7fLGgcD&#10;oRudlXm+yAZ0Te9QSO/p9GYK8k3Cb1spwue29TIwXXPiFtLXpe82frPNGqqdg75T4kgD/oGFAWUp&#10;6QnqBgKwvVN/QBklHHpsw0ygybBtlZCpBqqmyJ9Vc99BL1MtJI7vTzL5/wcrPh2+OKaamr+eX3Bm&#10;wZBJD3IM7C2OrIz6DL2v6Np9TxfDSMfkc6rV93covnlm8boDu5NXzuHQSWiIXxFfZmdPJxwfQbbD&#10;R2woDewDJqCxdSaKR3IwQiefHk/eRCoipixW+aIkioJiZblc5Mm8DKqn173z4b1Ew+Ki5o68T+hw&#10;uPMhsoHq6UpM5lGr5lZpnTax3+S1duwA1CkghLRhqlLvDdGdzt9c5Ke0qUXjk4T8G5q2bKj56oLo&#10;/i3Tdjcp9YyPUYHGQitT8yWlnJJCFcV9Z5vUtAGUntZUmLZHtaPAk9Rh3I7J2KI42bjF5pEMcDjN&#10;Ac0tLTp0PzgbaAZq7r/vwUnO9AdLJq6K+TwOTdoUy3JJw+zOI9vzCFhBUDUXwXE2ba5DGrUogsUr&#10;srtVyYnYFxOXI23q7iTjcRLj+Jzv061f/4vNTwAAAP//AwBQSwMEFAAGAAgAAAAhAIAGudvfAAAA&#10;CwEAAA8AAABkcnMvZG93bnJldi54bWxMj8FOwzAQRO9I/IO1SNyoTVGTKMSpUNWq4oQaQFzdeEki&#10;4nUUO2369ywnetyZp9mZYj27XpxwDJ0nDY8LBQKp9rajRsPH++4hAxGiIWt6T6jhggHW5e1NYXLr&#10;z3TAUxUbwSEUcqOhjXHIpQx1i86EhR+Q2Pv2ozORz7GRdjRnDne9XCqVSGc64g+tGXDTYv1TTU5D&#10;bT/nzfLta1vZ/ev+sNs2l8k1Wt/fzS/PICLO8R+Gv/pcHUrudPQT2SB6DUmqVoyyoVQKgolslfG6&#10;IytPSQqyLOT1hvIXAAD//wMAUEsBAi0AFAAGAAgAAAAhALaDOJL+AAAA4QEAABMAAAAAAAAAAAAA&#10;AAAAAAAAAFtDb250ZW50X1R5cGVzXS54bWxQSwECLQAUAAYACAAAACEAOP0h/9YAAACUAQAACwAA&#10;AAAAAAAAAAAAAAAvAQAAX3JlbHMvLnJlbHNQSwECLQAUAAYACAAAACEAjgDR+D0CAAB3BAAADgAA&#10;AAAAAAAAAAAAAAAuAgAAZHJzL2Uyb0RvYy54bWxQSwECLQAUAAYACAAAACEAgAa5298AAAALAQAA&#10;DwAAAAAAAAAAAAAAAACXBAAAZHJzL2Rvd25yZXYueG1sUEsFBgAAAAAEAAQA8wAAAKMFAAAAAA==&#10;" fillcolor="#365f91 [2404]" strokecolor="white [3212]">
                <v:textbox inset=",1.44pt,,1.44pt">
                  <w:txbxContent>
                    <w:p w:rsidR="00C47B41" w:rsidRPr="003E6030" w:rsidRDefault="00C47B41" w:rsidP="0068114F">
                      <w:pPr>
                        <w:jc w:val="center"/>
                        <w:rPr>
                          <w:color w:val="FFFFFF" w:themeColor="background1"/>
                          <w:sz w:val="20"/>
                          <w:szCs w:val="20"/>
                        </w:rPr>
                      </w:pPr>
                      <w:r w:rsidRPr="003E6030">
                        <w:rPr>
                          <w:color w:val="FFFFFF" w:themeColor="background1"/>
                          <w:sz w:val="20"/>
                          <w:szCs w:val="20"/>
                        </w:rPr>
                        <w:t>World Footprint</w:t>
                      </w:r>
                    </w:p>
                  </w:txbxContent>
                </v:textbox>
              </v:shape>
            </w:pict>
          </mc:Fallback>
        </mc:AlternateContent>
      </w:r>
      <w:r>
        <w:t>Compare the ecological footprints of five countries, one from each continent: North America, South America, Europe, Asia, and Africa.  To do this, open Footprint for nations, under OUR WORK tab.</w:t>
      </w:r>
    </w:p>
    <w:p w:rsidR="00D86D08" w:rsidRDefault="0068114F" w:rsidP="0068114F">
      <w:r>
        <w:br/>
      </w:r>
    </w:p>
    <w:p w:rsidR="00D86D08" w:rsidRDefault="00D86D08" w:rsidP="0068114F"/>
    <w:p w:rsidR="00D86D08" w:rsidRDefault="00D86D08" w:rsidP="0068114F"/>
    <w:p w:rsidR="0068114F" w:rsidRDefault="0068114F" w:rsidP="0068114F">
      <w:r>
        <w:t>Find and CLICK TO EXPLORE the interactive world map.</w:t>
      </w:r>
    </w:p>
    <w:p w:rsidR="00D86D08" w:rsidRDefault="00D86D08" w:rsidP="0068114F">
      <w:r>
        <w:rPr>
          <w:noProof/>
        </w:rPr>
        <w:drawing>
          <wp:anchor distT="0" distB="0" distL="114300" distR="114300" simplePos="0" relativeHeight="251771904" behindDoc="0" locked="0" layoutInCell="1" allowOverlap="1" wp14:anchorId="67A892AA" wp14:editId="490F6D2F">
            <wp:simplePos x="0" y="0"/>
            <wp:positionH relativeFrom="column">
              <wp:posOffset>425450</wp:posOffset>
            </wp:positionH>
            <wp:positionV relativeFrom="paragraph">
              <wp:posOffset>137668</wp:posOffset>
            </wp:positionV>
            <wp:extent cx="3251200" cy="1564640"/>
            <wp:effectExtent l="0" t="0" r="6350" b="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3251200" cy="1564640"/>
                    </a:xfrm>
                    <a:prstGeom prst="rect">
                      <a:avLst/>
                    </a:prstGeom>
                  </pic:spPr>
                </pic:pic>
              </a:graphicData>
            </a:graphic>
            <wp14:sizeRelH relativeFrom="margin">
              <wp14:pctWidth>0</wp14:pctWidth>
            </wp14:sizeRelH>
            <wp14:sizeRelV relativeFrom="margin">
              <wp14:pctHeight>0</wp14:pctHeight>
            </wp14:sizeRelV>
          </wp:anchor>
        </w:drawing>
      </w:r>
    </w:p>
    <w:p w:rsidR="0068114F" w:rsidRDefault="0068114F" w:rsidP="0068114F"/>
    <w:p w:rsidR="0068114F" w:rsidRDefault="0068114F" w:rsidP="0068114F"/>
    <w:p w:rsidR="0068114F" w:rsidRDefault="0068114F" w:rsidP="0068114F"/>
    <w:p w:rsidR="0068114F" w:rsidRDefault="0068114F" w:rsidP="0068114F"/>
    <w:p w:rsidR="00414E7F" w:rsidRDefault="00414E7F" w:rsidP="0068114F"/>
    <w:p w:rsidR="00414E7F" w:rsidRDefault="00414E7F" w:rsidP="0068114F"/>
    <w:p w:rsidR="00414E7F" w:rsidRDefault="00414E7F" w:rsidP="0068114F"/>
    <w:p w:rsidR="00414E7F" w:rsidRDefault="00414E7F" w:rsidP="0068114F"/>
    <w:p w:rsidR="00414E7F" w:rsidRDefault="00414E7F" w:rsidP="0068114F"/>
    <w:p w:rsidR="0068114F" w:rsidRDefault="0068114F" w:rsidP="0068114F"/>
    <w:p w:rsidR="00E82993" w:rsidRDefault="00E82993" w:rsidP="0068114F">
      <w:r>
        <w:rPr>
          <w:noProof/>
        </w:rPr>
        <w:drawing>
          <wp:anchor distT="0" distB="0" distL="114300" distR="114300" simplePos="0" relativeHeight="251766784" behindDoc="1" locked="0" layoutInCell="1" allowOverlap="1" wp14:anchorId="68790A9A" wp14:editId="06989662">
            <wp:simplePos x="0" y="0"/>
            <wp:positionH relativeFrom="column">
              <wp:posOffset>2927350</wp:posOffset>
            </wp:positionH>
            <wp:positionV relativeFrom="paragraph">
              <wp:posOffset>65405</wp:posOffset>
            </wp:positionV>
            <wp:extent cx="3467100" cy="2591435"/>
            <wp:effectExtent l="19050" t="19050" r="19050" b="18415"/>
            <wp:wrapTight wrapText="bothSides">
              <wp:wrapPolygon edited="0">
                <wp:start x="-119" y="-159"/>
                <wp:lineTo x="-119" y="21595"/>
                <wp:lineTo x="21600" y="21595"/>
                <wp:lineTo x="21600" y="-159"/>
                <wp:lineTo x="-119" y="-159"/>
              </wp:wrapPolygon>
            </wp:wrapTight>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3467100" cy="25914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68114F" w:rsidRDefault="0068114F" w:rsidP="0068114F"/>
    <w:p w:rsidR="0068114F" w:rsidRDefault="00E82993" w:rsidP="00414E7F">
      <w:pPr>
        <w:spacing w:line="360" w:lineRule="auto"/>
      </w:pPr>
      <w:r w:rsidRPr="00F72E0C">
        <w:rPr>
          <w:noProof/>
        </w:rPr>
        <mc:AlternateContent>
          <mc:Choice Requires="wps">
            <w:drawing>
              <wp:anchor distT="0" distB="0" distL="114300" distR="114300" simplePos="0" relativeHeight="251781120" behindDoc="0" locked="0" layoutInCell="1" allowOverlap="1" wp14:anchorId="0FAF03BA" wp14:editId="482EAEB1">
                <wp:simplePos x="0" y="0"/>
                <wp:positionH relativeFrom="column">
                  <wp:posOffset>2828925</wp:posOffset>
                </wp:positionH>
                <wp:positionV relativeFrom="paragraph">
                  <wp:posOffset>509905</wp:posOffset>
                </wp:positionV>
                <wp:extent cx="2828925" cy="400050"/>
                <wp:effectExtent l="19050" t="76200" r="0" b="19050"/>
                <wp:wrapNone/>
                <wp:docPr id="322" name="Straight Arrow Connector 322"/>
                <wp:cNvGraphicFramePr/>
                <a:graphic xmlns:a="http://schemas.openxmlformats.org/drawingml/2006/main">
                  <a:graphicData uri="http://schemas.microsoft.com/office/word/2010/wordprocessingShape">
                    <wps:wsp>
                      <wps:cNvCnPr/>
                      <wps:spPr>
                        <a:xfrm flipV="1">
                          <a:off x="0" y="0"/>
                          <a:ext cx="2828925" cy="400050"/>
                        </a:xfrm>
                        <a:prstGeom prst="straightConnector1">
                          <a:avLst/>
                        </a:prstGeom>
                        <a:noFill/>
                        <a:ln w="38100" cap="flat" cmpd="sng" algn="ctr">
                          <a:solidFill>
                            <a:schemeClr val="accent4">
                              <a:lumMod val="75000"/>
                            </a:scheme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AE3C495" id="Straight Arrow Connector 322" o:spid="_x0000_s1026" type="#_x0000_t32" style="position:absolute;margin-left:222.75pt;margin-top:40.15pt;width:222.75pt;height:31.5pt;flip: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Uok8QEAAMgDAAAOAAAAZHJzL2Uyb0RvYy54bWysU02P0zAQvSPxHyzfadKwhVI1XaGW5QJs&#10;pQXus46dWPKXxt6m/feMnVBVcENcLI+deX7vzcv2/mwNO0mM2ruWLxc1Z9IJ32nXt/zH94c3a85i&#10;AteB8U62/CIjv9+9frUdw0Y2fvCmk8gIxMXNGFo+pBQ2VRXFIC3EhQ/S0aXyaCFRiX3VIYyEbk3V&#10;1PW7avTYBfRCxkinh+mS7wq+UlKkR6WiTMy0nLilsmJZn/Na7baw6RHCoMVMA/6BhQXt6NEr1AES&#10;sBfUf0FZLdBHr9JCeFt5pbSQRQOpWdZ/qHkaIMiihcyJ4WpT/H+w4tvpiEx3LX/bNJw5sDSkp4Sg&#10;+yGxj4h+ZHvvHBnpkeVvyLExxA017t0R5yqGI2b5Z4WWKaPDTwpDMYQksnPx+3L1W54TE3TYrJv1&#10;h2bFmaC7u7quV2Ug1YST8QLG9Fl6y/Km5XEmdmU0vQGnLzERE2r83ZCbnX/QxpQJG8dGkrhe1hQC&#10;ARQ0ZSDR1gaSHl3PGZieEiwSFtrRG93l9gxU0ij3BtkJKEcghHTprnxnXuxX303n71ckIftDPK4t&#10;U3WLlikeIA5TU3loimECbT65jqVLoCEk1OB6I2dA4zITWSI9q81jmIzPu2ffXco8qlxRXMrLc7Rz&#10;Hm9r2t/+gLtfAAAA//8DAFBLAwQUAAYACAAAACEAhBFMKeAAAAAKAQAADwAAAGRycy9kb3ducmV2&#10;LnhtbEyPQU+DQBCF7yb+h82YeLNLCzUUWRqj6cX0YjX1urBToLKzhF1a2l/veNLjZL689718PdlO&#10;nHDwrSMF81kEAqlypqVawefH5iEF4YMmoztHqOCCHtbF7U2uM+PO9I6nXagFh5DPtIImhD6T0lcN&#10;Wu1nrkfi38ENVgc+h1qaQZ853HZyEUWP0uqWuKHRPb40WH3vRqtgv3i7bi66dmN53b6ujlvrvvxe&#10;qfu76fkJRMAp/MHwq8/qULBT6UYyXnQKkmS5ZFRBGsUgGEhXcx5XMpnEMcgil/8nFD8AAAD//wMA&#10;UEsBAi0AFAAGAAgAAAAhALaDOJL+AAAA4QEAABMAAAAAAAAAAAAAAAAAAAAAAFtDb250ZW50X1R5&#10;cGVzXS54bWxQSwECLQAUAAYACAAAACEAOP0h/9YAAACUAQAACwAAAAAAAAAAAAAAAAAvAQAAX3Jl&#10;bHMvLnJlbHNQSwECLQAUAAYACAAAACEA6WlKJPEBAADIAwAADgAAAAAAAAAAAAAAAAAuAgAAZHJz&#10;L2Uyb0RvYy54bWxQSwECLQAUAAYACAAAACEAhBFMKeAAAAAKAQAADwAAAAAAAAAAAAAAAABLBAAA&#10;ZHJzL2Rvd25yZXYueG1sUEsFBgAAAAAEAAQA8wAAAFgFAAAAAA==&#10;" strokecolor="#5f497a [2407]" strokeweight="3pt">
                <v:stroke endarrow="block"/>
              </v:shape>
            </w:pict>
          </mc:Fallback>
        </mc:AlternateContent>
      </w:r>
      <w:r w:rsidRPr="00F72E0C">
        <w:rPr>
          <w:noProof/>
        </w:rPr>
        <mc:AlternateContent>
          <mc:Choice Requires="wps">
            <w:drawing>
              <wp:anchor distT="0" distB="0" distL="114300" distR="114300" simplePos="0" relativeHeight="251782144" behindDoc="0" locked="0" layoutInCell="1" allowOverlap="1" wp14:anchorId="58B2A5D1" wp14:editId="589019EB">
                <wp:simplePos x="0" y="0"/>
                <wp:positionH relativeFrom="column">
                  <wp:posOffset>2514600</wp:posOffset>
                </wp:positionH>
                <wp:positionV relativeFrom="paragraph">
                  <wp:posOffset>395605</wp:posOffset>
                </wp:positionV>
                <wp:extent cx="790575" cy="0"/>
                <wp:effectExtent l="0" t="95250" r="0" b="95250"/>
                <wp:wrapNone/>
                <wp:docPr id="320" name="Straight Arrow Connector 320"/>
                <wp:cNvGraphicFramePr/>
                <a:graphic xmlns:a="http://schemas.openxmlformats.org/drawingml/2006/main">
                  <a:graphicData uri="http://schemas.microsoft.com/office/word/2010/wordprocessingShape">
                    <wps:wsp>
                      <wps:cNvCnPr/>
                      <wps:spPr>
                        <a:xfrm>
                          <a:off x="0" y="0"/>
                          <a:ext cx="790575" cy="0"/>
                        </a:xfrm>
                        <a:prstGeom prst="straightConnector1">
                          <a:avLst/>
                        </a:prstGeom>
                        <a:noFill/>
                        <a:ln w="38100" cap="flat" cmpd="sng" algn="ctr">
                          <a:solidFill>
                            <a:srgbClr val="C00000"/>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9C9E42F" id="Straight Arrow Connector 320" o:spid="_x0000_s1026" type="#_x0000_t32" style="position:absolute;margin-left:198pt;margin-top:31.15pt;width:62.25pt;height:0;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qVB0wEAAJEDAAAOAAAAZHJzL2Uyb0RvYy54bWysU01v2zAMvQ/YfxB0X+xk6NoZcYoiWXcZ&#10;tgDdfgAjy7YAfYHU4uTfj1LcrNtuQ32QSVF85Hui1vcnZ8VRI5ngW7lc1FJor0Jn/NDKH98f391J&#10;QQl8BzZ43cqzJnm/eftmPcVGr8IYbKdRMIinZoqtHFOKTVWRGrUDWoSoPQf7gA4SuzhUHcLE6M5W&#10;q7r+UE0Bu4hBaSLe3V2CclPw+16r9K3vSSdhW8m9pbJiWQ95rTZraAaEOBo1twH/0YUD47noFWoH&#10;CcRPNP9AOaMwUOjTQgVXhb43ShcOzGZZ/8XmaYSoCxcWh+JVJno9WPX1uEdhula+X7E+Hhxf0lNC&#10;MMOYxANimMQ2eM9CBhT5DCs2RWo4cev3OHsU95jpn3p0+c/ExKmofL6qrE9JKN68/Vjf3N5IoZ5D&#10;1e+8iJQ+6+BENlpJcyPXDpZFZDh+ocSVOfE5IRf14dFYW27UejExpbtlzaQU8GD1FhKbLjJV8oMU&#10;YAeeWJWwQFKwpsvpGYhwOGwtiiPw1Gzr/GXaXO6PY7n2Dmi8nCuhyzwlMPaT70Q6R1YzoQE/WD1D&#10;WJ9L6DKbM42s50XBbB1Cdy7CVtnjey+V5xnNg/XSZ/vlS9r8AgAA//8DAFBLAwQUAAYACAAAACEA&#10;nZVLIuAAAAAJAQAADwAAAGRycy9kb3ducmV2LnhtbEyPwU7DMBBE75X4B2srcWudpjSCEKeKKnEo&#10;QkK0PXB048WxiNdR7DYJX48RBzjOzmj2TbEdbcuu2HvjSMBqmQBDqp0ypAWcjk+Le2A+SFKydYQC&#10;JvSwLW9mhcyVG+gNr4egWSwhn0sBTQhdzrmvG7TSL12HFL0P11sZouw1V70cYrlteZokGbfSUPzQ&#10;yA53Ddafh4sV8HXcv0zjUN3tT+/P5lWbndLVJMTtfKwegQUcw18YfvAjOpSR6ewupDxrBawfsrgl&#10;CMjSNbAY2KTJBtj598DLgv9fUH4DAAD//wMAUEsBAi0AFAAGAAgAAAAhALaDOJL+AAAA4QEAABMA&#10;AAAAAAAAAAAAAAAAAAAAAFtDb250ZW50X1R5cGVzXS54bWxQSwECLQAUAAYACAAAACEAOP0h/9YA&#10;AACUAQAACwAAAAAAAAAAAAAAAAAvAQAAX3JlbHMvLnJlbHNQSwECLQAUAAYACAAAACEAYj6lQdMB&#10;AACRAwAADgAAAAAAAAAAAAAAAAAuAgAAZHJzL2Uyb0RvYy54bWxQSwECLQAUAAYACAAAACEAnZVL&#10;IuAAAAAJAQAADwAAAAAAAAAAAAAAAAAtBAAAZHJzL2Rvd25yZXYueG1sUEsFBgAAAAAEAAQA8wAA&#10;ADoFAAAAAA==&#10;" strokecolor="#c00000" strokeweight="3pt">
                <v:stroke endarrow="block"/>
              </v:shape>
            </w:pict>
          </mc:Fallback>
        </mc:AlternateContent>
      </w:r>
      <w:r w:rsidRPr="00F72E0C">
        <w:rPr>
          <w:noProof/>
        </w:rPr>
        <mc:AlternateContent>
          <mc:Choice Requires="wps">
            <w:drawing>
              <wp:anchor distT="0" distB="0" distL="114300" distR="114300" simplePos="0" relativeHeight="251780096" behindDoc="0" locked="0" layoutInCell="1" allowOverlap="1" wp14:anchorId="2B3F21CA" wp14:editId="30001EEC">
                <wp:simplePos x="0" y="0"/>
                <wp:positionH relativeFrom="column">
                  <wp:posOffset>2038350</wp:posOffset>
                </wp:positionH>
                <wp:positionV relativeFrom="paragraph">
                  <wp:posOffset>509905</wp:posOffset>
                </wp:positionV>
                <wp:extent cx="2524125" cy="152400"/>
                <wp:effectExtent l="19050" t="95250" r="0" b="19050"/>
                <wp:wrapNone/>
                <wp:docPr id="321" name="Straight Arrow Connector 321"/>
                <wp:cNvGraphicFramePr/>
                <a:graphic xmlns:a="http://schemas.openxmlformats.org/drawingml/2006/main">
                  <a:graphicData uri="http://schemas.microsoft.com/office/word/2010/wordprocessingShape">
                    <wps:wsp>
                      <wps:cNvCnPr/>
                      <wps:spPr>
                        <a:xfrm flipV="1">
                          <a:off x="0" y="0"/>
                          <a:ext cx="2524125" cy="152400"/>
                        </a:xfrm>
                        <a:prstGeom prst="straightConnector1">
                          <a:avLst/>
                        </a:prstGeom>
                        <a:noFill/>
                        <a:ln w="38100" cap="flat" cmpd="sng" algn="ctr">
                          <a:solidFill>
                            <a:srgbClr val="00863D"/>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1423715" id="Straight Arrow Connector 321" o:spid="_x0000_s1026" type="#_x0000_t32" style="position:absolute;margin-left:160.5pt;margin-top:40.15pt;width:198.75pt;height:12pt;flip: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f3u4AEAAKEDAAAOAAAAZHJzL2Uyb0RvYy54bWysU02P0zAQvSPxHyzfaT6WXVVV0xVqWS4I&#10;Ku3CferYiSV/aWya9t8zdkK1wA1xsWYynjfznl+2jxdr2Fli1N51vFnVnEknfK/d0PFvL0/v1pzF&#10;BK4H453s+FVG/rh7+2Y7hY1s/ehNL5ERiIubKXR8TClsqiqKUVqIKx+ko6LyaCFRikPVI0yEbk3V&#10;1vVDNXnsA3ohY6Svh7nIdwVfKSnSV6WiTMx0nHZL5cRynvJZ7bawGRDCqMWyBvzDFha0o6E3qAMk&#10;YD9Q/wVltUAfvUor4W3lldJCFg7Epqn/YPM8QpCFC4kTw02m+P9gxZfzEZnuO37XNpw5sPRIzwlB&#10;D2NiHxD9xPbeORLSI8t3SLEpxA017t0RlyyGI2b6F4WWKaPDdzJDEYQoskvR+3rTW14SE/SxvW/f&#10;N+09Z4JqDSV1eZBqxsl4AWP6JL1lOeh4XBa7bTTPgPPnmGgTavzVkJudf9LGlBc2jk1Ecd3QBCaA&#10;jKYMJAptIOrRDZyBGcjBImFZO3qj+9yegSIOp71Bdobsonr9cHfIMtC4367l2QeI43yvlGZ/JdDm&#10;o+tZugZSN6EGNxi5QBiXR8ji1YVG1ndWNEcn31+L0FXOyAdl8uLZbLTXOcWv/6zdTwAAAP//AwBQ&#10;SwMEFAAGAAgAAAAhAKEdjd/hAAAACgEAAA8AAABkcnMvZG93bnJldi54bWxMj8FOwzAQRO9I/IO1&#10;SNyonQZoFOJUVRFwQi1theDmJksSEa+D7bbh71lOcFzt08ybYj7aXhzRh86RhmSiQCBVru6o0bDb&#10;PlxlIEI0VJveEWr4xgDz8vysMHntTvSCx01sBIdQyI2GNsYhlzJULVoTJm5A4t+H89ZEPn0ja29O&#10;HG57OVXqVlrTETe0ZsBli9Xn5mA1rHz33rw9Lr9e75+e02q3pjUuSOvLi3FxByLiGP9g+NVndSjZ&#10;ae8OVAfRa0inCW+JGjKVgmBglmQ3IPZMqusUZFnI/xPKHwAAAP//AwBQSwECLQAUAAYACAAAACEA&#10;toM4kv4AAADhAQAAEwAAAAAAAAAAAAAAAAAAAAAAW0NvbnRlbnRfVHlwZXNdLnhtbFBLAQItABQA&#10;BgAIAAAAIQA4/SH/1gAAAJQBAAALAAAAAAAAAAAAAAAAAC8BAABfcmVscy8ucmVsc1BLAQItABQA&#10;BgAIAAAAIQCcWf3u4AEAAKEDAAAOAAAAAAAAAAAAAAAAAC4CAABkcnMvZTJvRG9jLnhtbFBLAQIt&#10;ABQABgAIAAAAIQChHY3f4QAAAAoBAAAPAAAAAAAAAAAAAAAAADoEAABkcnMvZG93bnJldi54bWxQ&#10;SwUGAAAAAAQABADzAAAASAUAAAAA&#10;" strokecolor="#00863d" strokeweight="3pt">
                <v:stroke endarrow="block"/>
              </v:shape>
            </w:pict>
          </mc:Fallback>
        </mc:AlternateContent>
      </w:r>
      <w:r w:rsidR="0068114F">
        <w:t xml:space="preserve">Click on a country to see </w:t>
      </w:r>
      <w:proofErr w:type="gramStart"/>
      <w:r w:rsidR="0068114F">
        <w:t>its :</w:t>
      </w:r>
      <w:proofErr w:type="gramEnd"/>
      <w:r w:rsidR="0068114F">
        <w:br/>
      </w:r>
      <w:r w:rsidR="0068114F">
        <w:br/>
        <w:t xml:space="preserve"> </w:t>
      </w:r>
      <w:r w:rsidR="0068114F">
        <w:tab/>
      </w:r>
      <w:r w:rsidR="0068114F" w:rsidRPr="0057147C">
        <w:rPr>
          <w:b/>
          <w:color w:val="C00000"/>
        </w:rPr>
        <w:t>Ecological footprint</w:t>
      </w:r>
      <w:r w:rsidR="0068114F" w:rsidRPr="0057147C">
        <w:rPr>
          <w:i/>
        </w:rPr>
        <w:t xml:space="preserve"> per capita</w:t>
      </w:r>
      <w:r w:rsidR="0068114F" w:rsidRPr="0057147C">
        <w:rPr>
          <w:b/>
        </w:rPr>
        <w:br/>
        <w:t xml:space="preserve"> </w:t>
      </w:r>
      <w:r w:rsidR="0068114F" w:rsidRPr="0057147C">
        <w:rPr>
          <w:b/>
        </w:rPr>
        <w:tab/>
      </w:r>
      <w:r w:rsidR="0068114F" w:rsidRPr="0057147C">
        <w:rPr>
          <w:b/>
          <w:color w:val="00863D"/>
        </w:rPr>
        <w:t xml:space="preserve">Biocapacity </w:t>
      </w:r>
      <w:r w:rsidR="0068114F" w:rsidRPr="0057147C">
        <w:rPr>
          <w:i/>
        </w:rPr>
        <w:t>per capita</w:t>
      </w:r>
      <w:r w:rsidR="0068114F" w:rsidRPr="0057147C">
        <w:rPr>
          <w:b/>
        </w:rPr>
        <w:br/>
        <w:t xml:space="preserve"> </w:t>
      </w:r>
      <w:r w:rsidR="0068114F" w:rsidRPr="0057147C">
        <w:rPr>
          <w:b/>
        </w:rPr>
        <w:tab/>
      </w:r>
      <w:r w:rsidR="0068114F" w:rsidRPr="0057147C">
        <w:rPr>
          <w:b/>
          <w:color w:val="00863D"/>
        </w:rPr>
        <w:t>Biocapacity</w:t>
      </w:r>
      <w:r w:rsidR="0068114F" w:rsidRPr="0057147C">
        <w:rPr>
          <w:b/>
        </w:rPr>
        <w:t xml:space="preserve"> — </w:t>
      </w:r>
      <w:r w:rsidR="0068114F" w:rsidRPr="0057147C">
        <w:rPr>
          <w:b/>
          <w:color w:val="C00000"/>
        </w:rPr>
        <w:t>Ecological footprint</w:t>
      </w:r>
      <w:r w:rsidR="0068114F">
        <w:br/>
        <w:t xml:space="preserve"> </w:t>
      </w:r>
      <w:r w:rsidR="0068114F">
        <w:tab/>
        <w:t xml:space="preserve">         (Negative values show </w:t>
      </w:r>
      <w:r w:rsidR="0068114F">
        <w:br/>
        <w:t xml:space="preserve"> </w:t>
      </w:r>
      <w:r w:rsidR="0068114F">
        <w:tab/>
      </w:r>
      <w:r w:rsidR="0068114F">
        <w:tab/>
        <w:t xml:space="preserve"> countries that exceed their</w:t>
      </w:r>
      <w:r w:rsidR="0068114F">
        <w:br/>
        <w:t xml:space="preserve"> </w:t>
      </w:r>
      <w:r w:rsidR="0068114F">
        <w:tab/>
      </w:r>
      <w:r w:rsidR="0068114F">
        <w:tab/>
        <w:t xml:space="preserve"> available resources.)</w:t>
      </w:r>
      <w:r w:rsidR="0068114F">
        <w:br w:type="page"/>
      </w:r>
    </w:p>
    <w:p w:rsidR="0068114F" w:rsidRDefault="0068114F" w:rsidP="0068114F"/>
    <w:p w:rsidR="0068114F" w:rsidRDefault="0068114F" w:rsidP="0068114F">
      <w:r>
        <w:t xml:space="preserve">Click on five countries.  From each graph, for the years 2000 and 2010, read and record the </w:t>
      </w:r>
      <w:r>
        <w:br/>
      </w:r>
      <w:r w:rsidRPr="00787A9B">
        <w:rPr>
          <w:b/>
          <w:color w:val="C00000"/>
          <w:u w:val="single"/>
        </w:rPr>
        <w:t>Ecological Footprint per capita</w:t>
      </w:r>
      <w:r w:rsidRPr="00787A9B">
        <w:t xml:space="preserve"> and</w:t>
      </w:r>
      <w:r w:rsidRPr="00787A9B">
        <w:rPr>
          <w:b/>
        </w:rPr>
        <w:t xml:space="preserve"> </w:t>
      </w:r>
      <w:r w:rsidRPr="00787A9B">
        <w:rPr>
          <w:b/>
          <w:color w:val="00642D"/>
          <w:u w:val="single"/>
        </w:rPr>
        <w:t>Biocapacity per capita</w:t>
      </w:r>
      <w:r>
        <w:t xml:space="preserve">.  </w:t>
      </w:r>
      <w:r>
        <w:br/>
        <w:t>Use the 2000 and 2010 data to predict values for 2030.</w:t>
      </w:r>
      <w:r w:rsidRPr="0004629B">
        <w:rPr>
          <w:noProof/>
        </w:rPr>
        <w:t xml:space="preserve"> </w:t>
      </w:r>
      <w:r>
        <w:rPr>
          <w:noProof/>
        </w:rPr>
        <w:t xml:space="preserve"> (Assume the change from 2000 to 2010, a ten year period, is predictive of the twenty year period from 2010 to 2030.)</w:t>
      </w:r>
    </w:p>
    <w:p w:rsidR="0068114F" w:rsidRDefault="0068114F" w:rsidP="0068114F">
      <w:r>
        <w:rPr>
          <w:noProof/>
        </w:rPr>
        <w:drawing>
          <wp:anchor distT="0" distB="0" distL="114300" distR="114300" simplePos="0" relativeHeight="251773952" behindDoc="0" locked="0" layoutInCell="1" allowOverlap="1" wp14:anchorId="7B98BAC5" wp14:editId="2D421D8A">
            <wp:simplePos x="0" y="0"/>
            <wp:positionH relativeFrom="column">
              <wp:posOffset>700254</wp:posOffset>
            </wp:positionH>
            <wp:positionV relativeFrom="paragraph">
              <wp:posOffset>49530</wp:posOffset>
            </wp:positionV>
            <wp:extent cx="5562600" cy="2505293"/>
            <wp:effectExtent l="0" t="0" r="0" b="9525"/>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5562600" cy="2505293"/>
                    </a:xfrm>
                    <a:prstGeom prst="rect">
                      <a:avLst/>
                    </a:prstGeom>
                  </pic:spPr>
                </pic:pic>
              </a:graphicData>
            </a:graphic>
          </wp:anchor>
        </w:drawing>
      </w:r>
    </w:p>
    <w:p w:rsidR="0068114F" w:rsidRDefault="0068114F" w:rsidP="0068114F"/>
    <w:p w:rsidR="0068114F" w:rsidRDefault="0068114F" w:rsidP="0068114F"/>
    <w:p w:rsidR="0068114F" w:rsidRDefault="0068114F" w:rsidP="0068114F"/>
    <w:p w:rsidR="0068114F" w:rsidRDefault="0068114F" w:rsidP="0068114F"/>
    <w:p w:rsidR="0068114F" w:rsidRDefault="0068114F" w:rsidP="0068114F"/>
    <w:p w:rsidR="0068114F" w:rsidRDefault="0068114F" w:rsidP="0068114F"/>
    <w:p w:rsidR="0068114F" w:rsidRDefault="0068114F" w:rsidP="0068114F"/>
    <w:p w:rsidR="00414E7F" w:rsidRDefault="00414E7F" w:rsidP="0068114F"/>
    <w:p w:rsidR="00414E7F" w:rsidRDefault="00414E7F" w:rsidP="0068114F"/>
    <w:p w:rsidR="00414E7F" w:rsidRDefault="00414E7F" w:rsidP="0068114F"/>
    <w:p w:rsidR="00414E7F" w:rsidRDefault="00414E7F" w:rsidP="0068114F"/>
    <w:p w:rsidR="00414E7F" w:rsidRDefault="00414E7F" w:rsidP="0068114F"/>
    <w:p w:rsidR="00414E7F" w:rsidRDefault="00414E7F" w:rsidP="0068114F"/>
    <w:p w:rsidR="00414E7F" w:rsidRDefault="00414E7F" w:rsidP="0068114F"/>
    <w:p w:rsidR="0068114F" w:rsidRDefault="0068114F" w:rsidP="0068114F"/>
    <w:p w:rsidR="00D86D08" w:rsidRDefault="0068114F" w:rsidP="0068114F">
      <w:r>
        <w:t xml:space="preserve">How do your values for Predicted 2030 Biocapacity appear?  </w:t>
      </w:r>
    </w:p>
    <w:p w:rsidR="0068114F" w:rsidRDefault="0068114F" w:rsidP="0068114F">
      <w:r>
        <w:br/>
        <w:t>How many countries have NEGATIVE predicted 2030 Biocapacity values? ____________</w:t>
      </w:r>
    </w:p>
    <w:p w:rsidR="0068114F" w:rsidRDefault="0068114F" w:rsidP="0068114F"/>
    <w:p w:rsidR="0068114F" w:rsidRDefault="0068114F" w:rsidP="0068114F">
      <w:r>
        <w:t>How old will you be in 2030?  _________</w:t>
      </w:r>
      <w:proofErr w:type="gramStart"/>
      <w:r>
        <w:t>_  Will</w:t>
      </w:r>
      <w:proofErr w:type="gramEnd"/>
      <w:r>
        <w:t xml:space="preserve"> you have children?  _______</w:t>
      </w:r>
      <w:proofErr w:type="gramStart"/>
      <w:r>
        <w:t>_  How</w:t>
      </w:r>
      <w:proofErr w:type="gramEnd"/>
      <w:r>
        <w:t xml:space="preserve"> many?  _________</w:t>
      </w:r>
      <w:r>
        <w:br/>
      </w:r>
      <w:r w:rsidR="00414E7F">
        <w:br/>
      </w:r>
      <w:r w:rsidR="00414E7F">
        <w:br/>
      </w:r>
      <w:r w:rsidR="00414E7F">
        <w:br/>
      </w:r>
      <w:proofErr w:type="gramStart"/>
      <w:r>
        <w:t>Let’s</w:t>
      </w:r>
      <w:proofErr w:type="gramEnd"/>
      <w:r>
        <w:t xml:space="preserve"> assume that you have a child by 2030.  </w:t>
      </w:r>
      <w:r>
        <w:br/>
      </w:r>
    </w:p>
    <w:p w:rsidR="0068114F" w:rsidRDefault="0068114F" w:rsidP="0068114F">
      <w:r>
        <w:t>Assuming your child attends college at the same age as you, what year would they be attending URI? _____</w:t>
      </w:r>
      <w:r>
        <w:br/>
      </w:r>
    </w:p>
    <w:p w:rsidR="0068114F" w:rsidRDefault="0068114F" w:rsidP="00414E7F">
      <w:pPr>
        <w:spacing w:line="360" w:lineRule="auto"/>
      </w:pPr>
      <w:r>
        <w:t>What will these values look like when your children are in BIO 104 at URI?  In 2040?  In 2050?</w:t>
      </w:r>
    </w:p>
    <w:p w:rsidR="0068114F" w:rsidRDefault="0068114F" w:rsidP="00414E7F">
      <w:pPr>
        <w:spacing w:line="360" w:lineRule="auto"/>
      </w:pPr>
      <w:r>
        <w:t>_______________________________________________________________________________________</w:t>
      </w:r>
    </w:p>
    <w:p w:rsidR="0068114F" w:rsidRDefault="0068114F" w:rsidP="00414E7F">
      <w:pPr>
        <w:spacing w:line="360" w:lineRule="auto"/>
      </w:pPr>
      <w:r>
        <w:t>_______________________________________________________________________________________</w:t>
      </w:r>
    </w:p>
    <w:p w:rsidR="0068114F" w:rsidRDefault="0068114F" w:rsidP="0068114F">
      <w:pPr>
        <w:ind w:right="-20"/>
        <w:rPr>
          <w:rFonts w:ascii="Gill Sans MT" w:eastAsia="Gill Sans MT" w:hAnsi="Gill Sans MT" w:cs="Gill Sans MT"/>
          <w:sz w:val="14"/>
          <w:szCs w:val="14"/>
        </w:rPr>
        <w:sectPr w:rsidR="0068114F" w:rsidSect="00F35EAA">
          <w:type w:val="continuous"/>
          <w:pgSz w:w="12240" w:h="15840"/>
          <w:pgMar w:top="1200" w:right="800" w:bottom="920" w:left="960" w:header="720" w:footer="720" w:gutter="0"/>
          <w:cols w:space="755"/>
        </w:sectPr>
      </w:pPr>
    </w:p>
    <w:p w:rsidR="00D86D08" w:rsidRDefault="00D86D08" w:rsidP="0068114F"/>
    <w:p w:rsidR="00D86D08" w:rsidRDefault="00D86D08" w:rsidP="0068114F"/>
    <w:p w:rsidR="0068114F" w:rsidRDefault="00D86D08" w:rsidP="0068114F">
      <w:r>
        <w:t>Complete the following chart and show to your TA before leaving the lab.</w:t>
      </w:r>
      <w:r w:rsidR="0068114F">
        <w:br w:type="page"/>
      </w:r>
    </w:p>
    <w:p w:rsidR="0068114F" w:rsidRDefault="0068114F" w:rsidP="0068114F">
      <w:pPr>
        <w:rPr>
          <w:rFonts w:ascii="Gill Sans MT" w:eastAsia="Gill Sans MT" w:hAnsi="Gill Sans MT" w:cs="Gill Sans MT"/>
          <w:sz w:val="14"/>
          <w:szCs w:val="14"/>
        </w:rPr>
        <w:sectPr w:rsidR="0068114F" w:rsidSect="00F35EAA">
          <w:type w:val="continuous"/>
          <w:pgSz w:w="12240" w:h="15840"/>
          <w:pgMar w:top="1200" w:right="800" w:bottom="920" w:left="960" w:header="720" w:footer="720" w:gutter="0"/>
          <w:cols w:space="755"/>
        </w:sectPr>
      </w:pPr>
      <w:r w:rsidRPr="001E32DD">
        <w:rPr>
          <w:noProof/>
        </w:rPr>
        <w:lastRenderedPageBreak/>
        <w:drawing>
          <wp:anchor distT="0" distB="0" distL="114300" distR="114300" simplePos="0" relativeHeight="251772928" behindDoc="0" locked="0" layoutInCell="1" allowOverlap="1" wp14:anchorId="5C740847" wp14:editId="6A6E8121">
            <wp:simplePos x="0" y="0"/>
            <wp:positionH relativeFrom="column">
              <wp:posOffset>-2393510</wp:posOffset>
            </wp:positionH>
            <wp:positionV relativeFrom="paragraph">
              <wp:posOffset>2153285</wp:posOffset>
            </wp:positionV>
            <wp:extent cx="9161741" cy="4078678"/>
            <wp:effectExtent l="7620" t="0" r="0"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rot="16200000">
                      <a:off x="0" y="0"/>
                      <a:ext cx="9161741" cy="4078678"/>
                    </a:xfrm>
                    <a:prstGeom prst="rect">
                      <a:avLst/>
                    </a:prstGeom>
                    <a:solidFill>
                      <a:schemeClr val="bg1"/>
                    </a:solidFill>
                    <a:ln>
                      <a:noFill/>
                    </a:ln>
                  </pic:spPr>
                </pic:pic>
              </a:graphicData>
            </a:graphic>
            <wp14:sizeRelH relativeFrom="margin">
              <wp14:pctWidth>0</wp14:pctWidth>
            </wp14:sizeRelH>
            <wp14:sizeRelV relativeFrom="margin">
              <wp14:pctHeight>0</wp14:pctHeight>
            </wp14:sizeRelV>
          </wp:anchor>
        </w:drawing>
      </w:r>
    </w:p>
    <w:p w:rsidR="0068114F" w:rsidRDefault="0068114F" w:rsidP="00CC7ED4"/>
    <w:sectPr w:rsidR="0068114F" w:rsidSect="00D23553">
      <w:headerReference w:type="even" r:id="rId169"/>
      <w:headerReference w:type="default" r:id="rId170"/>
      <w:type w:val="continuous"/>
      <w:pgSz w:w="12240" w:h="15840"/>
      <w:pgMar w:top="1080" w:right="1080" w:bottom="1080" w:left="108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47B41" w:rsidRDefault="00C47B41">
      <w:r>
        <w:separator/>
      </w:r>
    </w:p>
  </w:endnote>
  <w:endnote w:type="continuationSeparator" w:id="0">
    <w:p w:rsidR="00C47B41" w:rsidRDefault="00C47B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Calisto MT">
    <w:panose1 w:val="02040603050505030304"/>
    <w:charset w:val="00"/>
    <w:family w:val="roman"/>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Tms Rmn">
    <w:panose1 w:val="02020603040505020304"/>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Baskerville">
    <w:altName w:val="Courier New"/>
    <w:charset w:val="00"/>
    <w:family w:val="auto"/>
    <w:pitch w:val="variable"/>
    <w:sig w:usb0="03000003" w:usb1="00000000" w:usb2="00000000" w:usb3="00000000" w:csb0="00000001" w:csb1="00000000"/>
  </w:font>
  <w:font w:name="Gill Sans Light">
    <w:altName w:val="Courier New"/>
    <w:charset w:val="00"/>
    <w:family w:val="auto"/>
    <w:pitch w:val="variable"/>
    <w:sig w:usb0="03000000"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ystem">
    <w:panose1 w:val="00000000000000000000"/>
    <w:charset w:val="00"/>
    <w:family w:val="swiss"/>
    <w:notTrueType/>
    <w:pitch w:val="variable"/>
    <w:sig w:usb0="00000003" w:usb1="00000000" w:usb2="00000000" w:usb3="00000000" w:csb0="00000001" w:csb1="00000000"/>
  </w:font>
  <w:font w:name="Myriad Pro">
    <w:panose1 w:val="00000000000000000000"/>
    <w:charset w:val="00"/>
    <w:family w:val="swiss"/>
    <w:notTrueType/>
    <w:pitch w:val="variable"/>
    <w:sig w:usb0="20000287" w:usb1="00000001"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PGothic">
    <w:panose1 w:val="020B0600070205080204"/>
    <w:charset w:val="80"/>
    <w:family w:val="swiss"/>
    <w:pitch w:val="variable"/>
    <w:sig w:usb0="E00002FF" w:usb1="6AC7FDFB" w:usb2="00000012" w:usb3="00000000" w:csb0="0002009F" w:csb1="00000000"/>
  </w:font>
  <w:font w:name="+mn-ea">
    <w:panose1 w:val="00000000000000000000"/>
    <w:charset w:val="00"/>
    <w:family w:val="roman"/>
    <w:notTrueType/>
    <w:pitch w:val="default"/>
  </w:font>
  <w:font w:name="+mn-cs">
    <w:panose1 w:val="00000000000000000000"/>
    <w:charset w:val="00"/>
    <w:family w:val="roman"/>
    <w:notTrueType/>
    <w:pitch w:val="default"/>
  </w:font>
  <w:font w:name="Kristen ITC">
    <w:panose1 w:val="03050502040202030202"/>
    <w:charset w:val="00"/>
    <w:family w:val="script"/>
    <w:pitch w:val="variable"/>
    <w:sig w:usb0="00000003" w:usb1="00000000" w:usb2="00000000" w:usb3="00000000" w:csb0="00000001" w:csb1="00000000"/>
  </w:font>
  <w:font w:name="Lucida Handwriting">
    <w:panose1 w:val="03010101010101010101"/>
    <w:charset w:val="00"/>
    <w:family w:val="script"/>
    <w:pitch w:val="variable"/>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font>
  <w:font w:name="Arial Narrow">
    <w:panose1 w:val="020B0506020202030204"/>
    <w:charset w:val="00"/>
    <w:family w:val="swiss"/>
    <w:pitch w:val="variable"/>
    <w:sig w:usb0="00000287" w:usb1="000008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10006FF" w:usb1="4000205B" w:usb2="00000010" w:usb3="00000000" w:csb0="0000019F" w:csb1="00000000"/>
  </w:font>
  <w:font w:name="Gill Sans MT">
    <w:panose1 w:val="020B05020201040202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7B41" w:rsidRDefault="00C47B41">
    <w:pPr>
      <w:spacing w:line="0" w:lineRule="atLeast"/>
      <w:rPr>
        <w:sz w:val="0"/>
        <w:szCs w:val="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47B41" w:rsidRDefault="00C47B41">
      <w:r>
        <w:separator/>
      </w:r>
    </w:p>
  </w:footnote>
  <w:footnote w:type="continuationSeparator" w:id="0">
    <w:p w:rsidR="00C47B41" w:rsidRDefault="00C47B4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7B41" w:rsidRDefault="00C47B41">
    <w:pPr>
      <w:spacing w:line="200" w:lineRule="exact"/>
      <w:rPr>
        <w:sz w:val="20"/>
        <w:szCs w:val="20"/>
      </w:rPr>
    </w:pPr>
    <w:r>
      <w:rPr>
        <w:noProof/>
      </w:rPr>
      <mc:AlternateContent>
        <mc:Choice Requires="wps">
          <w:drawing>
            <wp:anchor distT="0" distB="0" distL="114300" distR="114300" simplePos="0" relativeHeight="251660288" behindDoc="1" locked="0" layoutInCell="1" allowOverlap="1" wp14:anchorId="1DE38ACF" wp14:editId="3D50E16C">
              <wp:simplePos x="0" y="0"/>
              <wp:positionH relativeFrom="page">
                <wp:posOffset>904875</wp:posOffset>
              </wp:positionH>
              <wp:positionV relativeFrom="page">
                <wp:posOffset>447675</wp:posOffset>
              </wp:positionV>
              <wp:extent cx="1181100" cy="249555"/>
              <wp:effectExtent l="0" t="0" r="0" b="17145"/>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0"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47B41" w:rsidRDefault="00C47B41" w:rsidP="00EF0561">
                          <w:pPr>
                            <w:spacing w:line="310" w:lineRule="exact"/>
                            <w:ind w:right="-62"/>
                            <w:rPr>
                              <w:rFonts w:ascii="Gill Sans MT" w:eastAsia="Gill Sans MT" w:hAnsi="Gill Sans MT" w:cs="Gill Sans MT"/>
                              <w:sz w:val="28"/>
                              <w:szCs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204" type="#_x0000_t202" style="position:absolute;margin-left:71.25pt;margin-top:35.25pt;width:93pt;height:19.6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nvJqwIAAKkFAAAOAAAAZHJzL2Uyb0RvYy54bWysVNtunDAQfa/Uf7D8TrgUCKCwVbIsVaX0&#10;IiX9AC+YxSrY1PYupFX/vWOzbDaJKlVtebAGe3xmzszxXL2d+g4dqFRM8Bz7Fx5GlFeiZnyX4y/3&#10;pZNgpDThNekEpzl+oAq/Xb1+dTUOGQ1EK7qaSgQgXGXjkONW6yFzXVW1tCfqQgyUw2EjZE80/Mqd&#10;W0syAnrfuYHnxe4oZD1IUVGlYLeYD/HK4jcNrfSnplFUoy7HkJu2q7Tr1qzu6opkO0mGllXHNMhf&#10;ZNETxiHoCaogmqC9ZC+gelZJoUSjLyrRu6JpWEUtB2Dje8/Y3LVkoJYLFEcNpzKp/wdbfTx8lojV&#10;OY4x4qSHFt3TSaMbMaHYVGccVAZOdwO46Qm2ocuWqRpuRfVVIS7WLeE7ei2lGFtKasjONzfds6sz&#10;jjIg2/GDqCEM2WthgaZG9qZ0UAwE6NClh1NnTCqVCeknvu/BUQVnQZhGUWRDkGy5PUil31HRI2Pk&#10;WELnLTo53CptsiHZ4mKCcVGyrrPd7/iTDXCcdyA2XDVnJgvbzB+pl26STRI6YRBvnNArCue6XIdO&#10;XPqXUfGmWK8L/6eJ64dZy+qachNmEZYf/lnjjhKfJXGSlhIdqw2cSUnJ3XbdSXQgIOzSfseCnLm5&#10;T9OwRQAuzyj5QejdBKlTxsmlE5Zh5KSXXuJ4fnqTxl6YhkX5lNIt4/TfKaExx2kURLOYfsvNs99L&#10;biTrmYbR0bE+x8nJiWRGghte29ZqwrrZPiuFSf+xFNDupdFWsEajs1r1tJ0Axah4K+oHkK4UoCwQ&#10;Icw7MFohv2M0wuzIsfq2J5Ji1L3nIH8zaBZDLsZ2MQiv4GqONUazudbzQNoPku1aQJ4fGBfX8EQa&#10;ZtX7mMXxYcE8sCSOs8sMnPN/6/U4YVe/AAAA//8DAFBLAwQUAAYACAAAACEAYZw8nd4AAAAKAQAA&#10;DwAAAGRycy9kb3ducmV2LnhtbEyPQU/DMAyF70j8h8hI3FhCgdGVptOE4ISE1pUDx7Tx2mqNU5ps&#10;K/8ec4KT/fSenj/n69kN4oRT6D1puF0oEEiNtz21Gj6q15sURIiGrBk8oYZvDLAuLi9yk1l/phJP&#10;u9gKLqGQGQ1djGMmZWg6dCYs/IjE3t5PzkSWUyvtZM5c7gaZKLWUzvTEFzoz4nOHzWF3dBo2n1S+&#10;9F/v9bbcl31VrRS9LQ9aX1/NmycQEef4F4ZffEaHgplqfyQbxMD6PnngqIZHxZMDd0nKS82OWqUg&#10;i1z+f6H4AQAA//8DAFBLAQItABQABgAIAAAAIQC2gziS/gAAAOEBAAATAAAAAAAAAAAAAAAAAAAA&#10;AABbQ29udGVudF9UeXBlc10ueG1sUEsBAi0AFAAGAAgAAAAhADj9If/WAAAAlAEAAAsAAAAAAAAA&#10;AAAAAAAALwEAAF9yZWxzLy5yZWxzUEsBAi0AFAAGAAgAAAAhAEbGe8mrAgAAqQUAAA4AAAAAAAAA&#10;AAAAAAAALgIAAGRycy9lMm9Eb2MueG1sUEsBAi0AFAAGAAgAAAAhAGGcPJ3eAAAACgEAAA8AAAAA&#10;AAAAAAAAAAAABQUAAGRycy9kb3ducmV2LnhtbFBLBQYAAAAABAAEAPMAAAAQBgAAAAA=&#10;" filled="f" stroked="f">
              <v:textbox inset="0,0,0,0">
                <w:txbxContent>
                  <w:p w:rsidR="00C47B41" w:rsidRDefault="00C47B41" w:rsidP="00EF0561">
                    <w:pPr>
                      <w:spacing w:line="310" w:lineRule="exact"/>
                      <w:ind w:right="-62"/>
                      <w:rPr>
                        <w:rFonts w:ascii="Gill Sans MT" w:eastAsia="Gill Sans MT" w:hAnsi="Gill Sans MT" w:cs="Gill Sans MT"/>
                        <w:sz w:val="28"/>
                        <w:szCs w:val="28"/>
                      </w:rPr>
                    </w:pPr>
                  </w:p>
                </w:txbxContent>
              </v:textbox>
              <w10:wrap anchorx="page" anchory="page"/>
            </v:shape>
          </w:pict>
        </mc:Fallback>
      </mc:AlternateContent>
    </w:r>
    <w:r>
      <w:rPr>
        <w:noProof/>
      </w:rPr>
      <mc:AlternateContent>
        <mc:Choice Requires="wps">
          <w:drawing>
            <wp:anchor distT="0" distB="0" distL="114300" distR="114300" simplePos="0" relativeHeight="251661312" behindDoc="1" locked="0" layoutInCell="1" allowOverlap="1" wp14:anchorId="62E4BBE2" wp14:editId="7C08AA29">
              <wp:simplePos x="0" y="0"/>
              <wp:positionH relativeFrom="page">
                <wp:posOffset>4673600</wp:posOffset>
              </wp:positionH>
              <wp:positionV relativeFrom="page">
                <wp:posOffset>447675</wp:posOffset>
              </wp:positionV>
              <wp:extent cx="2195195" cy="203835"/>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5195"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47B41" w:rsidRDefault="00C47B41">
                          <w:pPr>
                            <w:spacing w:line="310" w:lineRule="exact"/>
                            <w:ind w:left="20" w:right="-62"/>
                            <w:rPr>
                              <w:rFonts w:ascii="Gill Sans MT" w:eastAsia="Gill Sans MT" w:hAnsi="Gill Sans MT" w:cs="Gill Sans MT"/>
                              <w:sz w:val="28"/>
                              <w:szCs w:val="28"/>
                            </w:rPr>
                          </w:pPr>
                          <w:r>
                            <w:rPr>
                              <w:rFonts w:ascii="Gill Sans MT" w:eastAsia="Gill Sans MT" w:hAnsi="Gill Sans MT" w:cs="Gill Sans MT"/>
                              <w:b/>
                              <w:bCs/>
                              <w:color w:val="FFFFFF"/>
                              <w:spacing w:val="-1"/>
                              <w:sz w:val="28"/>
                              <w:szCs w:val="28"/>
                            </w:rPr>
                            <w:t>C</w:t>
                          </w:r>
                          <w:r>
                            <w:rPr>
                              <w:rFonts w:ascii="Gill Sans MT" w:eastAsia="Gill Sans MT" w:hAnsi="Gill Sans MT" w:cs="Gill Sans MT"/>
                              <w:b/>
                              <w:bCs/>
                              <w:color w:val="FFFFFF"/>
                              <w:sz w:val="28"/>
                              <w:szCs w:val="28"/>
                            </w:rPr>
                            <w:t>a</w:t>
                          </w:r>
                          <w:r>
                            <w:rPr>
                              <w:rFonts w:ascii="Gill Sans MT" w:eastAsia="Gill Sans MT" w:hAnsi="Gill Sans MT" w:cs="Gill Sans MT"/>
                              <w:b/>
                              <w:bCs/>
                              <w:color w:val="FFFFFF"/>
                              <w:spacing w:val="-1"/>
                              <w:sz w:val="28"/>
                              <w:szCs w:val="28"/>
                            </w:rPr>
                            <w:t>rb</w:t>
                          </w:r>
                          <w:r>
                            <w:rPr>
                              <w:rFonts w:ascii="Gill Sans MT" w:eastAsia="Gill Sans MT" w:hAnsi="Gill Sans MT" w:cs="Gill Sans MT"/>
                              <w:b/>
                              <w:bCs/>
                              <w:color w:val="FFFFFF"/>
                              <w:spacing w:val="1"/>
                              <w:sz w:val="28"/>
                              <w:szCs w:val="28"/>
                            </w:rPr>
                            <w:t>o</w:t>
                          </w:r>
                          <w:r>
                            <w:rPr>
                              <w:rFonts w:ascii="Gill Sans MT" w:eastAsia="Gill Sans MT" w:hAnsi="Gill Sans MT" w:cs="Gill Sans MT"/>
                              <w:b/>
                              <w:bCs/>
                              <w:color w:val="FFFFFF"/>
                              <w:sz w:val="28"/>
                              <w:szCs w:val="28"/>
                            </w:rPr>
                            <w:t>n</w:t>
                          </w:r>
                          <w:r>
                            <w:rPr>
                              <w:rFonts w:ascii="Gill Sans MT" w:eastAsia="Gill Sans MT" w:hAnsi="Gill Sans MT" w:cs="Gill Sans MT"/>
                              <w:b/>
                              <w:bCs/>
                              <w:color w:val="FFFFFF"/>
                              <w:spacing w:val="-2"/>
                              <w:sz w:val="28"/>
                              <w:szCs w:val="28"/>
                            </w:rPr>
                            <w:t xml:space="preserve"> </w:t>
                          </w:r>
                          <w:r>
                            <w:rPr>
                              <w:rFonts w:ascii="Gill Sans MT" w:eastAsia="Gill Sans MT" w:hAnsi="Gill Sans MT" w:cs="Gill Sans MT"/>
                              <w:b/>
                              <w:bCs/>
                              <w:color w:val="FFFFFF"/>
                              <w:spacing w:val="1"/>
                              <w:sz w:val="28"/>
                              <w:szCs w:val="28"/>
                            </w:rPr>
                            <w:t>F</w:t>
                          </w:r>
                          <w:r>
                            <w:rPr>
                              <w:rFonts w:ascii="Gill Sans MT" w:eastAsia="Gill Sans MT" w:hAnsi="Gill Sans MT" w:cs="Gill Sans MT"/>
                              <w:b/>
                              <w:bCs/>
                              <w:color w:val="FFFFFF"/>
                              <w:spacing w:val="-1"/>
                              <w:sz w:val="28"/>
                              <w:szCs w:val="28"/>
                            </w:rPr>
                            <w:t>o</w:t>
                          </w:r>
                          <w:r>
                            <w:rPr>
                              <w:rFonts w:ascii="Gill Sans MT" w:eastAsia="Gill Sans MT" w:hAnsi="Gill Sans MT" w:cs="Gill Sans MT"/>
                              <w:b/>
                              <w:bCs/>
                              <w:color w:val="FFFFFF"/>
                              <w:spacing w:val="1"/>
                              <w:sz w:val="28"/>
                              <w:szCs w:val="28"/>
                            </w:rPr>
                            <w:t>o</w:t>
                          </w:r>
                          <w:r>
                            <w:rPr>
                              <w:rFonts w:ascii="Gill Sans MT" w:eastAsia="Gill Sans MT" w:hAnsi="Gill Sans MT" w:cs="Gill Sans MT"/>
                              <w:b/>
                              <w:bCs/>
                              <w:color w:val="FFFFFF"/>
                              <w:spacing w:val="-1"/>
                              <w:sz w:val="28"/>
                              <w:szCs w:val="28"/>
                            </w:rPr>
                            <w:t>t</w:t>
                          </w:r>
                          <w:r>
                            <w:rPr>
                              <w:rFonts w:ascii="Gill Sans MT" w:eastAsia="Gill Sans MT" w:hAnsi="Gill Sans MT" w:cs="Gill Sans MT"/>
                              <w:b/>
                              <w:bCs/>
                              <w:color w:val="FFFFFF"/>
                              <w:sz w:val="28"/>
                              <w:szCs w:val="28"/>
                            </w:rPr>
                            <w:t>p</w:t>
                          </w:r>
                          <w:r>
                            <w:rPr>
                              <w:rFonts w:ascii="Gill Sans MT" w:eastAsia="Gill Sans MT" w:hAnsi="Gill Sans MT" w:cs="Gill Sans MT"/>
                              <w:b/>
                              <w:bCs/>
                              <w:color w:val="FFFFFF"/>
                              <w:spacing w:val="-1"/>
                              <w:sz w:val="28"/>
                              <w:szCs w:val="28"/>
                            </w:rPr>
                            <w:t>r</w:t>
                          </w:r>
                          <w:r>
                            <w:rPr>
                              <w:rFonts w:ascii="Gill Sans MT" w:eastAsia="Gill Sans MT" w:hAnsi="Gill Sans MT" w:cs="Gill Sans MT"/>
                              <w:b/>
                              <w:bCs/>
                              <w:color w:val="FFFFFF"/>
                              <w:sz w:val="28"/>
                              <w:szCs w:val="28"/>
                            </w:rPr>
                            <w:t>i</w:t>
                          </w:r>
                          <w:r>
                            <w:rPr>
                              <w:rFonts w:ascii="Gill Sans MT" w:eastAsia="Gill Sans MT" w:hAnsi="Gill Sans MT" w:cs="Gill Sans MT"/>
                              <w:b/>
                              <w:bCs/>
                              <w:color w:val="FFFFFF"/>
                              <w:spacing w:val="-1"/>
                              <w:sz w:val="28"/>
                              <w:szCs w:val="28"/>
                            </w:rPr>
                            <w:t>n</w:t>
                          </w:r>
                          <w:r>
                            <w:rPr>
                              <w:rFonts w:ascii="Gill Sans MT" w:eastAsia="Gill Sans MT" w:hAnsi="Gill Sans MT" w:cs="Gill Sans MT"/>
                              <w:b/>
                              <w:bCs/>
                              <w:color w:val="FFFFFF"/>
                              <w:sz w:val="28"/>
                              <w:szCs w:val="28"/>
                            </w:rPr>
                            <w:t>t</w:t>
                          </w:r>
                          <w:r>
                            <w:rPr>
                              <w:rFonts w:ascii="Gill Sans MT" w:eastAsia="Gill Sans MT" w:hAnsi="Gill Sans MT" w:cs="Gill Sans MT"/>
                              <w:b/>
                              <w:bCs/>
                              <w:color w:val="FFFFFF"/>
                              <w:spacing w:val="-2"/>
                              <w:sz w:val="28"/>
                              <w:szCs w:val="28"/>
                            </w:rPr>
                            <w:t xml:space="preserve"> </w:t>
                          </w:r>
                          <w:r>
                            <w:rPr>
                              <w:rFonts w:ascii="Gill Sans MT" w:eastAsia="Gill Sans MT" w:hAnsi="Gill Sans MT" w:cs="Gill Sans MT"/>
                              <w:b/>
                              <w:bCs/>
                              <w:color w:val="FFFFFF"/>
                              <w:spacing w:val="-1"/>
                              <w:sz w:val="28"/>
                              <w:szCs w:val="28"/>
                            </w:rPr>
                            <w:t>A</w:t>
                          </w:r>
                          <w:r>
                            <w:rPr>
                              <w:rFonts w:ascii="Gill Sans MT" w:eastAsia="Gill Sans MT" w:hAnsi="Gill Sans MT" w:cs="Gill Sans MT"/>
                              <w:b/>
                              <w:bCs/>
                              <w:color w:val="FFFFFF"/>
                              <w:spacing w:val="1"/>
                              <w:sz w:val="28"/>
                              <w:szCs w:val="28"/>
                            </w:rPr>
                            <w:t>c</w:t>
                          </w:r>
                          <w:r>
                            <w:rPr>
                              <w:rFonts w:ascii="Gill Sans MT" w:eastAsia="Gill Sans MT" w:hAnsi="Gill Sans MT" w:cs="Gill Sans MT"/>
                              <w:b/>
                              <w:bCs/>
                              <w:color w:val="FFFFFF"/>
                              <w:spacing w:val="-1"/>
                              <w:sz w:val="28"/>
                              <w:szCs w:val="28"/>
                            </w:rPr>
                            <w:t>t</w:t>
                          </w:r>
                          <w:r>
                            <w:rPr>
                              <w:rFonts w:ascii="Gill Sans MT" w:eastAsia="Gill Sans MT" w:hAnsi="Gill Sans MT" w:cs="Gill Sans MT"/>
                              <w:b/>
                              <w:bCs/>
                              <w:color w:val="FFFFFF"/>
                              <w:spacing w:val="1"/>
                              <w:sz w:val="28"/>
                              <w:szCs w:val="28"/>
                            </w:rPr>
                            <w:t>i</w:t>
                          </w:r>
                          <w:r>
                            <w:rPr>
                              <w:rFonts w:ascii="Gill Sans MT" w:eastAsia="Gill Sans MT" w:hAnsi="Gill Sans MT" w:cs="Gill Sans MT"/>
                              <w:b/>
                              <w:bCs/>
                              <w:color w:val="FFFFFF"/>
                              <w:spacing w:val="-2"/>
                              <w:sz w:val="28"/>
                              <w:szCs w:val="28"/>
                            </w:rPr>
                            <w:t>v</w:t>
                          </w:r>
                          <w:r>
                            <w:rPr>
                              <w:rFonts w:ascii="Gill Sans MT" w:eastAsia="Gill Sans MT" w:hAnsi="Gill Sans MT" w:cs="Gill Sans MT"/>
                              <w:b/>
                              <w:bCs/>
                              <w:color w:val="FFFFFF"/>
                              <w:spacing w:val="1"/>
                              <w:sz w:val="28"/>
                              <w:szCs w:val="28"/>
                            </w:rPr>
                            <w:t>i</w:t>
                          </w:r>
                          <w:r>
                            <w:rPr>
                              <w:rFonts w:ascii="Gill Sans MT" w:eastAsia="Gill Sans MT" w:hAnsi="Gill Sans MT" w:cs="Gill Sans MT"/>
                              <w:b/>
                              <w:bCs/>
                              <w:color w:val="FFFFFF"/>
                              <w:spacing w:val="-1"/>
                              <w:sz w:val="28"/>
                              <w:szCs w:val="28"/>
                            </w:rPr>
                            <w:t>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205" type="#_x0000_t202" style="position:absolute;margin-left:368pt;margin-top:35.25pt;width:172.85pt;height:16.0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TvhsQIAALAFAAAOAAAAZHJzL2Uyb0RvYy54bWysVG1vmzAQ/j5p/8Hyd8pLIQVUUrUhTJO6&#10;F6ndD3DABGtgM9sJdNX++84mJE37ZdqGEDrs83PP3T2+65uxa9GeSsUEz7B/4WFEeSkqxrcZ/vZY&#10;ODFGShNekVZwmuEnqvDN8v2766FPaSAa0VZUIgDhKh36DDda96nrqrKhHVEXoqccNmshO6LhV27d&#10;SpIB0LvWDTxv4Q5CVr0UJVUKVvNpEy8tfl3TUn+pa0U1ajMM3LT9SvvdmK+7vCbpVpK+YeWBBvkL&#10;Fh1hHIIeoXKiCdpJ9gaqY6UUStT6ohSdK+qaldTmANn43qtsHhrSU5sLFEf1xzKp/wdbft5/lYhV&#10;GY4w4qSDFj3SUaM7MaLIVGfoVQpODz246RGWocs2U9Xfi/K7QlysGsK39FZKMTSUVMDONyfdF0cn&#10;HGVANsMnUUEYstPCAo217EzpoBgI0KFLT8fOGColLAZ+EsGLUQl7gXcZX1pyLknn071U+gMVHTJG&#10;hiV03qKT/b3Shg1JZxcTjIuCta3tfsvPFsBxWoHYcNTsGRa2mc+Jl6zjdRw6YbBYO6GX585tsQqd&#10;ReFfRfllvlrl/i8T1w/ThlUV5SbMLCw//LPGHSQ+SeIoLSVaVhk4Q0nJ7WbVSrQnIOzCPrbmsHNy&#10;c89p2CJALq9S8oPQuwsSp1jEV05YhJGTXHmx4/nJXbLwwiTMi/OU7hmn/54SGjKcREE0ielE+lVu&#10;nn3e5kbSjmkYHS3rMhwfnUhqJLjmlW2tJqyd7BelMPRPpYB2z422gjUandSqx81ob4ZVsxHzRlRP&#10;oGApQGAgUxh7YDRC/sRogBGSYfVjRyTFqP3I4RaYeTMbcjY2s0F4CUczrDGazJWe5tKul2zbAPJ0&#10;z7i4hZtSMyviE4vD/YKxYHM5jDAzd17+W6/ToF3+BgAA//8DAFBLAwQUAAYACAAAACEAfg7Lzd8A&#10;AAALAQAADwAAAGRycy9kb3ducmV2LnhtbEyPwU7DMBBE70j8g7VI3KjdVqQlxKkqVE5IVdNw4OjE&#10;28RqvA6x24a/xznBbUY7mn2TbUbbsSsO3jiSMJ8JYEi104YaCZ/l+9MamA+KtOocoYQf9LDJ7+8y&#10;lWp3owKvx9CwWEI+VRLaEPqUc1+3aJWfuR4p3k5usCpEOzRcD+oWy23HF0Ik3CpD8UOrenxrsT4f&#10;L1bC9ouKnfneV4fiVJiyfBH0kZylfHwYt6/AAo7hLwwTfkSHPDJV7kLas07CapnELSEK8QxsCoj1&#10;fAWsmtQiAZ5n/P+G/BcAAP//AwBQSwECLQAUAAYACAAAACEAtoM4kv4AAADhAQAAEwAAAAAAAAAA&#10;AAAAAAAAAAAAW0NvbnRlbnRfVHlwZXNdLnhtbFBLAQItABQABgAIAAAAIQA4/SH/1gAAAJQBAAAL&#10;AAAAAAAAAAAAAAAAAC8BAABfcmVscy8ucmVsc1BLAQItABQABgAIAAAAIQA6rTvhsQIAALAFAAAO&#10;AAAAAAAAAAAAAAAAAC4CAABkcnMvZTJvRG9jLnhtbFBLAQItABQABgAIAAAAIQB+DsvN3wAAAAsB&#10;AAAPAAAAAAAAAAAAAAAAAAsFAABkcnMvZG93bnJldi54bWxQSwUGAAAAAAQABADzAAAAFwYAAAAA&#10;" filled="f" stroked="f">
              <v:textbox inset="0,0,0,0">
                <w:txbxContent>
                  <w:p w:rsidR="00C47B41" w:rsidRDefault="00C47B41">
                    <w:pPr>
                      <w:spacing w:line="310" w:lineRule="exact"/>
                      <w:ind w:left="20" w:right="-62"/>
                      <w:rPr>
                        <w:rFonts w:ascii="Gill Sans MT" w:eastAsia="Gill Sans MT" w:hAnsi="Gill Sans MT" w:cs="Gill Sans MT"/>
                        <w:sz w:val="28"/>
                        <w:szCs w:val="28"/>
                      </w:rPr>
                    </w:pPr>
                    <w:r>
                      <w:rPr>
                        <w:rFonts w:ascii="Gill Sans MT" w:eastAsia="Gill Sans MT" w:hAnsi="Gill Sans MT" w:cs="Gill Sans MT"/>
                        <w:b/>
                        <w:bCs/>
                        <w:color w:val="FFFFFF"/>
                        <w:spacing w:val="-1"/>
                        <w:sz w:val="28"/>
                        <w:szCs w:val="28"/>
                      </w:rPr>
                      <w:t>C</w:t>
                    </w:r>
                    <w:r>
                      <w:rPr>
                        <w:rFonts w:ascii="Gill Sans MT" w:eastAsia="Gill Sans MT" w:hAnsi="Gill Sans MT" w:cs="Gill Sans MT"/>
                        <w:b/>
                        <w:bCs/>
                        <w:color w:val="FFFFFF"/>
                        <w:sz w:val="28"/>
                        <w:szCs w:val="28"/>
                      </w:rPr>
                      <w:t>a</w:t>
                    </w:r>
                    <w:r>
                      <w:rPr>
                        <w:rFonts w:ascii="Gill Sans MT" w:eastAsia="Gill Sans MT" w:hAnsi="Gill Sans MT" w:cs="Gill Sans MT"/>
                        <w:b/>
                        <w:bCs/>
                        <w:color w:val="FFFFFF"/>
                        <w:spacing w:val="-1"/>
                        <w:sz w:val="28"/>
                        <w:szCs w:val="28"/>
                      </w:rPr>
                      <w:t>rb</w:t>
                    </w:r>
                    <w:r>
                      <w:rPr>
                        <w:rFonts w:ascii="Gill Sans MT" w:eastAsia="Gill Sans MT" w:hAnsi="Gill Sans MT" w:cs="Gill Sans MT"/>
                        <w:b/>
                        <w:bCs/>
                        <w:color w:val="FFFFFF"/>
                        <w:spacing w:val="1"/>
                        <w:sz w:val="28"/>
                        <w:szCs w:val="28"/>
                      </w:rPr>
                      <w:t>o</w:t>
                    </w:r>
                    <w:r>
                      <w:rPr>
                        <w:rFonts w:ascii="Gill Sans MT" w:eastAsia="Gill Sans MT" w:hAnsi="Gill Sans MT" w:cs="Gill Sans MT"/>
                        <w:b/>
                        <w:bCs/>
                        <w:color w:val="FFFFFF"/>
                        <w:sz w:val="28"/>
                        <w:szCs w:val="28"/>
                      </w:rPr>
                      <w:t>n</w:t>
                    </w:r>
                    <w:r>
                      <w:rPr>
                        <w:rFonts w:ascii="Gill Sans MT" w:eastAsia="Gill Sans MT" w:hAnsi="Gill Sans MT" w:cs="Gill Sans MT"/>
                        <w:b/>
                        <w:bCs/>
                        <w:color w:val="FFFFFF"/>
                        <w:spacing w:val="-2"/>
                        <w:sz w:val="28"/>
                        <w:szCs w:val="28"/>
                      </w:rPr>
                      <w:t xml:space="preserve"> </w:t>
                    </w:r>
                    <w:r>
                      <w:rPr>
                        <w:rFonts w:ascii="Gill Sans MT" w:eastAsia="Gill Sans MT" w:hAnsi="Gill Sans MT" w:cs="Gill Sans MT"/>
                        <w:b/>
                        <w:bCs/>
                        <w:color w:val="FFFFFF"/>
                        <w:spacing w:val="1"/>
                        <w:sz w:val="28"/>
                        <w:szCs w:val="28"/>
                      </w:rPr>
                      <w:t>F</w:t>
                    </w:r>
                    <w:r>
                      <w:rPr>
                        <w:rFonts w:ascii="Gill Sans MT" w:eastAsia="Gill Sans MT" w:hAnsi="Gill Sans MT" w:cs="Gill Sans MT"/>
                        <w:b/>
                        <w:bCs/>
                        <w:color w:val="FFFFFF"/>
                        <w:spacing w:val="-1"/>
                        <w:sz w:val="28"/>
                        <w:szCs w:val="28"/>
                      </w:rPr>
                      <w:t>o</w:t>
                    </w:r>
                    <w:r>
                      <w:rPr>
                        <w:rFonts w:ascii="Gill Sans MT" w:eastAsia="Gill Sans MT" w:hAnsi="Gill Sans MT" w:cs="Gill Sans MT"/>
                        <w:b/>
                        <w:bCs/>
                        <w:color w:val="FFFFFF"/>
                        <w:spacing w:val="1"/>
                        <w:sz w:val="28"/>
                        <w:szCs w:val="28"/>
                      </w:rPr>
                      <w:t>o</w:t>
                    </w:r>
                    <w:r>
                      <w:rPr>
                        <w:rFonts w:ascii="Gill Sans MT" w:eastAsia="Gill Sans MT" w:hAnsi="Gill Sans MT" w:cs="Gill Sans MT"/>
                        <w:b/>
                        <w:bCs/>
                        <w:color w:val="FFFFFF"/>
                        <w:spacing w:val="-1"/>
                        <w:sz w:val="28"/>
                        <w:szCs w:val="28"/>
                      </w:rPr>
                      <w:t>t</w:t>
                    </w:r>
                    <w:r>
                      <w:rPr>
                        <w:rFonts w:ascii="Gill Sans MT" w:eastAsia="Gill Sans MT" w:hAnsi="Gill Sans MT" w:cs="Gill Sans MT"/>
                        <w:b/>
                        <w:bCs/>
                        <w:color w:val="FFFFFF"/>
                        <w:sz w:val="28"/>
                        <w:szCs w:val="28"/>
                      </w:rPr>
                      <w:t>p</w:t>
                    </w:r>
                    <w:r>
                      <w:rPr>
                        <w:rFonts w:ascii="Gill Sans MT" w:eastAsia="Gill Sans MT" w:hAnsi="Gill Sans MT" w:cs="Gill Sans MT"/>
                        <w:b/>
                        <w:bCs/>
                        <w:color w:val="FFFFFF"/>
                        <w:spacing w:val="-1"/>
                        <w:sz w:val="28"/>
                        <w:szCs w:val="28"/>
                      </w:rPr>
                      <w:t>r</w:t>
                    </w:r>
                    <w:r>
                      <w:rPr>
                        <w:rFonts w:ascii="Gill Sans MT" w:eastAsia="Gill Sans MT" w:hAnsi="Gill Sans MT" w:cs="Gill Sans MT"/>
                        <w:b/>
                        <w:bCs/>
                        <w:color w:val="FFFFFF"/>
                        <w:sz w:val="28"/>
                        <w:szCs w:val="28"/>
                      </w:rPr>
                      <w:t>i</w:t>
                    </w:r>
                    <w:r>
                      <w:rPr>
                        <w:rFonts w:ascii="Gill Sans MT" w:eastAsia="Gill Sans MT" w:hAnsi="Gill Sans MT" w:cs="Gill Sans MT"/>
                        <w:b/>
                        <w:bCs/>
                        <w:color w:val="FFFFFF"/>
                        <w:spacing w:val="-1"/>
                        <w:sz w:val="28"/>
                        <w:szCs w:val="28"/>
                      </w:rPr>
                      <w:t>n</w:t>
                    </w:r>
                    <w:r>
                      <w:rPr>
                        <w:rFonts w:ascii="Gill Sans MT" w:eastAsia="Gill Sans MT" w:hAnsi="Gill Sans MT" w:cs="Gill Sans MT"/>
                        <w:b/>
                        <w:bCs/>
                        <w:color w:val="FFFFFF"/>
                        <w:sz w:val="28"/>
                        <w:szCs w:val="28"/>
                      </w:rPr>
                      <w:t>t</w:t>
                    </w:r>
                    <w:r>
                      <w:rPr>
                        <w:rFonts w:ascii="Gill Sans MT" w:eastAsia="Gill Sans MT" w:hAnsi="Gill Sans MT" w:cs="Gill Sans MT"/>
                        <w:b/>
                        <w:bCs/>
                        <w:color w:val="FFFFFF"/>
                        <w:spacing w:val="-2"/>
                        <w:sz w:val="28"/>
                        <w:szCs w:val="28"/>
                      </w:rPr>
                      <w:t xml:space="preserve"> </w:t>
                    </w:r>
                    <w:r>
                      <w:rPr>
                        <w:rFonts w:ascii="Gill Sans MT" w:eastAsia="Gill Sans MT" w:hAnsi="Gill Sans MT" w:cs="Gill Sans MT"/>
                        <w:b/>
                        <w:bCs/>
                        <w:color w:val="FFFFFF"/>
                        <w:spacing w:val="-1"/>
                        <w:sz w:val="28"/>
                        <w:szCs w:val="28"/>
                      </w:rPr>
                      <w:t>A</w:t>
                    </w:r>
                    <w:r>
                      <w:rPr>
                        <w:rFonts w:ascii="Gill Sans MT" w:eastAsia="Gill Sans MT" w:hAnsi="Gill Sans MT" w:cs="Gill Sans MT"/>
                        <w:b/>
                        <w:bCs/>
                        <w:color w:val="FFFFFF"/>
                        <w:spacing w:val="1"/>
                        <w:sz w:val="28"/>
                        <w:szCs w:val="28"/>
                      </w:rPr>
                      <w:t>c</w:t>
                    </w:r>
                    <w:r>
                      <w:rPr>
                        <w:rFonts w:ascii="Gill Sans MT" w:eastAsia="Gill Sans MT" w:hAnsi="Gill Sans MT" w:cs="Gill Sans MT"/>
                        <w:b/>
                        <w:bCs/>
                        <w:color w:val="FFFFFF"/>
                        <w:spacing w:val="-1"/>
                        <w:sz w:val="28"/>
                        <w:szCs w:val="28"/>
                      </w:rPr>
                      <w:t>t</w:t>
                    </w:r>
                    <w:r>
                      <w:rPr>
                        <w:rFonts w:ascii="Gill Sans MT" w:eastAsia="Gill Sans MT" w:hAnsi="Gill Sans MT" w:cs="Gill Sans MT"/>
                        <w:b/>
                        <w:bCs/>
                        <w:color w:val="FFFFFF"/>
                        <w:spacing w:val="1"/>
                        <w:sz w:val="28"/>
                        <w:szCs w:val="28"/>
                      </w:rPr>
                      <w:t>i</w:t>
                    </w:r>
                    <w:r>
                      <w:rPr>
                        <w:rFonts w:ascii="Gill Sans MT" w:eastAsia="Gill Sans MT" w:hAnsi="Gill Sans MT" w:cs="Gill Sans MT"/>
                        <w:b/>
                        <w:bCs/>
                        <w:color w:val="FFFFFF"/>
                        <w:spacing w:val="-2"/>
                        <w:sz w:val="28"/>
                        <w:szCs w:val="28"/>
                      </w:rPr>
                      <w:t>v</w:t>
                    </w:r>
                    <w:r>
                      <w:rPr>
                        <w:rFonts w:ascii="Gill Sans MT" w:eastAsia="Gill Sans MT" w:hAnsi="Gill Sans MT" w:cs="Gill Sans MT"/>
                        <w:b/>
                        <w:bCs/>
                        <w:color w:val="FFFFFF"/>
                        <w:spacing w:val="1"/>
                        <w:sz w:val="28"/>
                        <w:szCs w:val="28"/>
                      </w:rPr>
                      <w:t>i</w:t>
                    </w:r>
                    <w:r>
                      <w:rPr>
                        <w:rFonts w:ascii="Gill Sans MT" w:eastAsia="Gill Sans MT" w:hAnsi="Gill Sans MT" w:cs="Gill Sans MT"/>
                        <w:b/>
                        <w:bCs/>
                        <w:color w:val="FFFFFF"/>
                        <w:spacing w:val="-1"/>
                        <w:sz w:val="28"/>
                        <w:szCs w:val="28"/>
                      </w:rPr>
                      <w:t>ty</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7B41" w:rsidRDefault="00C47B41" w:rsidP="00B7301F">
    <w:pPr>
      <w:tabs>
        <w:tab w:val="left" w:pos="1245"/>
      </w:tabs>
      <w:spacing w:line="200" w:lineRule="exact"/>
      <w:rPr>
        <w:sz w:val="20"/>
        <w:szCs w:val="20"/>
      </w:rPr>
    </w:pPr>
    <w:r>
      <w:rPr>
        <w:noProof/>
      </w:rPr>
      <mc:AlternateContent>
        <mc:Choice Requires="wps">
          <w:drawing>
            <wp:anchor distT="0" distB="0" distL="114300" distR="114300" simplePos="0" relativeHeight="251664384" behindDoc="1" locked="0" layoutInCell="1" allowOverlap="1" wp14:anchorId="443BBB17" wp14:editId="42852B4F">
              <wp:simplePos x="0" y="0"/>
              <wp:positionH relativeFrom="page">
                <wp:posOffset>4806950</wp:posOffset>
              </wp:positionH>
              <wp:positionV relativeFrom="page">
                <wp:posOffset>447675</wp:posOffset>
              </wp:positionV>
              <wp:extent cx="2195195" cy="203835"/>
              <wp:effectExtent l="0" t="0" r="14605" b="571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5195"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47B41" w:rsidRDefault="00C47B41">
                          <w:pPr>
                            <w:spacing w:line="310" w:lineRule="exact"/>
                            <w:ind w:left="20" w:right="-62"/>
                            <w:rPr>
                              <w:rFonts w:ascii="Gill Sans MT" w:eastAsia="Gill Sans MT" w:hAnsi="Gill Sans MT" w:cs="Gill Sans MT"/>
                              <w:sz w:val="28"/>
                              <w:szCs w:val="28"/>
                            </w:rPr>
                          </w:pPr>
                          <w:r>
                            <w:rPr>
                              <w:rFonts w:ascii="Gill Sans MT" w:eastAsia="Gill Sans MT" w:hAnsi="Gill Sans MT" w:cs="Gill Sans MT"/>
                              <w:b/>
                              <w:bCs/>
                              <w:color w:val="FFFFFF"/>
                              <w:spacing w:val="-1"/>
                              <w:sz w:val="28"/>
                              <w:szCs w:val="28"/>
                            </w:rPr>
                            <w:t>C</w:t>
                          </w:r>
                          <w:r>
                            <w:rPr>
                              <w:rFonts w:ascii="Gill Sans MT" w:eastAsia="Gill Sans MT" w:hAnsi="Gill Sans MT" w:cs="Gill Sans MT"/>
                              <w:b/>
                              <w:bCs/>
                              <w:color w:val="FFFFFF"/>
                              <w:sz w:val="28"/>
                              <w:szCs w:val="28"/>
                            </w:rPr>
                            <w:t>a</w:t>
                          </w:r>
                          <w:r>
                            <w:rPr>
                              <w:rFonts w:ascii="Gill Sans MT" w:eastAsia="Gill Sans MT" w:hAnsi="Gill Sans MT" w:cs="Gill Sans MT"/>
                              <w:b/>
                              <w:bCs/>
                              <w:color w:val="FFFFFF"/>
                              <w:spacing w:val="-1"/>
                              <w:sz w:val="28"/>
                              <w:szCs w:val="28"/>
                            </w:rPr>
                            <w:t>rb</w:t>
                          </w:r>
                          <w:r>
                            <w:rPr>
                              <w:rFonts w:ascii="Gill Sans MT" w:eastAsia="Gill Sans MT" w:hAnsi="Gill Sans MT" w:cs="Gill Sans MT"/>
                              <w:b/>
                              <w:bCs/>
                              <w:color w:val="FFFFFF"/>
                              <w:spacing w:val="1"/>
                              <w:sz w:val="28"/>
                              <w:szCs w:val="28"/>
                            </w:rPr>
                            <w:t>o</w:t>
                          </w:r>
                          <w:r>
                            <w:rPr>
                              <w:rFonts w:ascii="Gill Sans MT" w:eastAsia="Gill Sans MT" w:hAnsi="Gill Sans MT" w:cs="Gill Sans MT"/>
                              <w:b/>
                              <w:bCs/>
                              <w:color w:val="FFFFFF"/>
                              <w:sz w:val="28"/>
                              <w:szCs w:val="28"/>
                            </w:rPr>
                            <w:t>n</w:t>
                          </w:r>
                          <w:r>
                            <w:rPr>
                              <w:rFonts w:ascii="Gill Sans MT" w:eastAsia="Gill Sans MT" w:hAnsi="Gill Sans MT" w:cs="Gill Sans MT"/>
                              <w:b/>
                              <w:bCs/>
                              <w:color w:val="FFFFFF"/>
                              <w:spacing w:val="-2"/>
                              <w:sz w:val="28"/>
                              <w:szCs w:val="28"/>
                            </w:rPr>
                            <w:t xml:space="preserve"> </w:t>
                          </w:r>
                          <w:r>
                            <w:rPr>
                              <w:rFonts w:ascii="Gill Sans MT" w:eastAsia="Gill Sans MT" w:hAnsi="Gill Sans MT" w:cs="Gill Sans MT"/>
                              <w:b/>
                              <w:bCs/>
                              <w:color w:val="FFFFFF"/>
                              <w:spacing w:val="1"/>
                              <w:sz w:val="28"/>
                              <w:szCs w:val="28"/>
                            </w:rPr>
                            <w:t>F</w:t>
                          </w:r>
                          <w:r>
                            <w:rPr>
                              <w:rFonts w:ascii="Gill Sans MT" w:eastAsia="Gill Sans MT" w:hAnsi="Gill Sans MT" w:cs="Gill Sans MT"/>
                              <w:b/>
                              <w:bCs/>
                              <w:color w:val="FFFFFF"/>
                              <w:spacing w:val="-1"/>
                              <w:sz w:val="28"/>
                              <w:szCs w:val="28"/>
                            </w:rPr>
                            <w:t>o</w:t>
                          </w:r>
                          <w:r>
                            <w:rPr>
                              <w:rFonts w:ascii="Gill Sans MT" w:eastAsia="Gill Sans MT" w:hAnsi="Gill Sans MT" w:cs="Gill Sans MT"/>
                              <w:b/>
                              <w:bCs/>
                              <w:color w:val="FFFFFF"/>
                              <w:spacing w:val="1"/>
                              <w:sz w:val="28"/>
                              <w:szCs w:val="28"/>
                            </w:rPr>
                            <w:t>o</w:t>
                          </w:r>
                          <w:r>
                            <w:rPr>
                              <w:rFonts w:ascii="Gill Sans MT" w:eastAsia="Gill Sans MT" w:hAnsi="Gill Sans MT" w:cs="Gill Sans MT"/>
                              <w:b/>
                              <w:bCs/>
                              <w:color w:val="FFFFFF"/>
                              <w:spacing w:val="-1"/>
                              <w:sz w:val="28"/>
                              <w:szCs w:val="28"/>
                            </w:rPr>
                            <w:t>t</w:t>
                          </w:r>
                          <w:r>
                            <w:rPr>
                              <w:rFonts w:ascii="Gill Sans MT" w:eastAsia="Gill Sans MT" w:hAnsi="Gill Sans MT" w:cs="Gill Sans MT"/>
                              <w:b/>
                              <w:bCs/>
                              <w:color w:val="FFFFFF"/>
                              <w:sz w:val="28"/>
                              <w:szCs w:val="28"/>
                            </w:rPr>
                            <w:t>p</w:t>
                          </w:r>
                          <w:r>
                            <w:rPr>
                              <w:rFonts w:ascii="Gill Sans MT" w:eastAsia="Gill Sans MT" w:hAnsi="Gill Sans MT" w:cs="Gill Sans MT"/>
                              <w:b/>
                              <w:bCs/>
                              <w:color w:val="FFFFFF"/>
                              <w:spacing w:val="-1"/>
                              <w:sz w:val="28"/>
                              <w:szCs w:val="28"/>
                            </w:rPr>
                            <w:t>r</w:t>
                          </w:r>
                          <w:r>
                            <w:rPr>
                              <w:rFonts w:ascii="Gill Sans MT" w:eastAsia="Gill Sans MT" w:hAnsi="Gill Sans MT" w:cs="Gill Sans MT"/>
                              <w:b/>
                              <w:bCs/>
                              <w:color w:val="FFFFFF"/>
                              <w:sz w:val="28"/>
                              <w:szCs w:val="28"/>
                            </w:rPr>
                            <w:t>i</w:t>
                          </w:r>
                          <w:r>
                            <w:rPr>
                              <w:rFonts w:ascii="Gill Sans MT" w:eastAsia="Gill Sans MT" w:hAnsi="Gill Sans MT" w:cs="Gill Sans MT"/>
                              <w:b/>
                              <w:bCs/>
                              <w:color w:val="FFFFFF"/>
                              <w:spacing w:val="-1"/>
                              <w:sz w:val="28"/>
                              <w:szCs w:val="28"/>
                            </w:rPr>
                            <w:t>n</w:t>
                          </w:r>
                          <w:r>
                            <w:rPr>
                              <w:rFonts w:ascii="Gill Sans MT" w:eastAsia="Gill Sans MT" w:hAnsi="Gill Sans MT" w:cs="Gill Sans MT"/>
                              <w:b/>
                              <w:bCs/>
                              <w:color w:val="FFFFFF"/>
                              <w:sz w:val="28"/>
                              <w:szCs w:val="28"/>
                            </w:rPr>
                            <w:t>t</w:t>
                          </w:r>
                          <w:r>
                            <w:rPr>
                              <w:rFonts w:ascii="Gill Sans MT" w:eastAsia="Gill Sans MT" w:hAnsi="Gill Sans MT" w:cs="Gill Sans MT"/>
                              <w:b/>
                              <w:bCs/>
                              <w:color w:val="FFFFFF"/>
                              <w:spacing w:val="-2"/>
                              <w:sz w:val="28"/>
                              <w:szCs w:val="28"/>
                            </w:rPr>
                            <w:t xml:space="preserve"> </w:t>
                          </w:r>
                          <w:r>
                            <w:rPr>
                              <w:rFonts w:ascii="Gill Sans MT" w:eastAsia="Gill Sans MT" w:hAnsi="Gill Sans MT" w:cs="Gill Sans MT"/>
                              <w:b/>
                              <w:bCs/>
                              <w:color w:val="FFFFFF"/>
                              <w:spacing w:val="-1"/>
                              <w:sz w:val="28"/>
                              <w:szCs w:val="28"/>
                            </w:rPr>
                            <w:t>A</w:t>
                          </w:r>
                          <w:r>
                            <w:rPr>
                              <w:rFonts w:ascii="Gill Sans MT" w:eastAsia="Gill Sans MT" w:hAnsi="Gill Sans MT" w:cs="Gill Sans MT"/>
                              <w:b/>
                              <w:bCs/>
                              <w:color w:val="FFFFFF"/>
                              <w:spacing w:val="1"/>
                              <w:sz w:val="28"/>
                              <w:szCs w:val="28"/>
                            </w:rPr>
                            <w:t>c</w:t>
                          </w:r>
                          <w:r>
                            <w:rPr>
                              <w:rFonts w:ascii="Gill Sans MT" w:eastAsia="Gill Sans MT" w:hAnsi="Gill Sans MT" w:cs="Gill Sans MT"/>
                              <w:b/>
                              <w:bCs/>
                              <w:color w:val="FFFFFF"/>
                              <w:spacing w:val="-1"/>
                              <w:sz w:val="28"/>
                              <w:szCs w:val="28"/>
                            </w:rPr>
                            <w:t>t</w:t>
                          </w:r>
                          <w:r>
                            <w:rPr>
                              <w:rFonts w:ascii="Gill Sans MT" w:eastAsia="Gill Sans MT" w:hAnsi="Gill Sans MT" w:cs="Gill Sans MT"/>
                              <w:b/>
                              <w:bCs/>
                              <w:color w:val="FFFFFF"/>
                              <w:spacing w:val="1"/>
                              <w:sz w:val="28"/>
                              <w:szCs w:val="28"/>
                            </w:rPr>
                            <w:t>i</w:t>
                          </w:r>
                          <w:r>
                            <w:rPr>
                              <w:rFonts w:ascii="Gill Sans MT" w:eastAsia="Gill Sans MT" w:hAnsi="Gill Sans MT" w:cs="Gill Sans MT"/>
                              <w:b/>
                              <w:bCs/>
                              <w:color w:val="FFFFFF"/>
                              <w:spacing w:val="-2"/>
                              <w:sz w:val="28"/>
                              <w:szCs w:val="28"/>
                            </w:rPr>
                            <w:t>v</w:t>
                          </w:r>
                          <w:r>
                            <w:rPr>
                              <w:rFonts w:ascii="Gill Sans MT" w:eastAsia="Gill Sans MT" w:hAnsi="Gill Sans MT" w:cs="Gill Sans MT"/>
                              <w:b/>
                              <w:bCs/>
                              <w:color w:val="FFFFFF"/>
                              <w:spacing w:val="1"/>
                              <w:sz w:val="28"/>
                              <w:szCs w:val="28"/>
                            </w:rPr>
                            <w:t>i</w:t>
                          </w:r>
                          <w:r>
                            <w:rPr>
                              <w:rFonts w:ascii="Gill Sans MT" w:eastAsia="Gill Sans MT" w:hAnsi="Gill Sans MT" w:cs="Gill Sans MT"/>
                              <w:b/>
                              <w:bCs/>
                              <w:color w:val="FFFFFF"/>
                              <w:spacing w:val="-1"/>
                              <w:sz w:val="28"/>
                              <w:szCs w:val="28"/>
                            </w:rPr>
                            <w:t>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206" type="#_x0000_t202" style="position:absolute;margin-left:378.5pt;margin-top:35.25pt;width:172.85pt;height:16.05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ckXrwIAALAFAAAOAAAAZHJzL2Uyb0RvYy54bWysVG1vmzAQ/j5p/8Hyd8pLSQqopEpCmCZ1&#10;L1K7H+CACdbAZrYT6Kb9951NSJNWk6ZtCFln+/z4nrvHd3s3tA06UKmY4Cn2rzyMKC9EyfguxV8e&#10;cyfCSGnCS9IITlP8RBW+W7x9c9t3CQ1ELZqSSgQgXCV9l+Ja6y5xXVXUtCXqSnSUw2YlZEs0TOXO&#10;LSXpAb1t3MDz5m4vZNlJUVClYDUbN/HC4lcVLfSnqlJUoybFEJu2o7Tj1ozu4pYkO0m6mhXHMMhf&#10;RNESxuHSE1RGNEF7yV5BtayQQolKXxWidUVVsYJaDsDG916weahJRy0XSI7qTmlS/w+2+Hj4LBEr&#10;oXYYcdJCiR7poNFKDMg32ek7lYDTQwdueoBl42mYqu5eFF8V4mJdE76jSylFX1NSQnT2pHt2dMRR&#10;BmTbfxAlXEP2WligoZKtAYRkIECHKj2dKmNCKWAx8OMZ/BgVsBd419H1zATnkmQ63Uml31HRImOk&#10;WELlLTo53Cs9uk4u5jIuctY0tvoNv1gAzHEF7oajZs9EYYv5I/biTbSJQicM5hsn9LLMWebr0Jnn&#10;/s0su87W68z/ae71w6RmZUm5uWYSlh/+WeGOEh8lcZKWEg0rDZwJScnddt1IdCAg7Nx+x4ScubmX&#10;Ydh8AZcXlPwg9FZB7OTz6MYJ83DmxDde5Hh+vIrnXhiHWX5J6Z5x+u+UUJ/ieBbMRjH9lptnv9fc&#10;SNIyDa2jYW2Ko5MTSYwEN7y0pdWENaN9lgoT/nMqoNxToa1gjUZHtephO9iXEUzvYCvKJ1CwFCAw&#10;kCm0PTBqIb9j1EMLSbH6tieSYtS85/AKTL+ZDDkZ28kgvICjKdYYjeZaj31p30m2qwF5fGdcLOGl&#10;VMyK2DypMQpgYCbQFiyXYwszfed8br2eG+3iFwAAAP//AwBQSwMEFAAGAAgAAAAhAG/yj7rgAAAA&#10;CwEAAA8AAABkcnMvZG93bnJldi54bWxMj8FOwzAQRO9I/IO1lbhRu5GaQBqnqhCckBBpOHB0Yjex&#10;Gq9D7Lbh79me6G1GO5p9U2xnN7CzmYL1KGG1FMAMtl5b7CR81W+PT8BCVKjV4NFI+DUBtuX9XaFy&#10;7S9YmfM+doxKMORKQh/jmHMe2t44FZZ+NEi3g5+cimSnjutJXajcDTwRIuVOWaQPvRrNS2/a4/7k&#10;JOy+sXq1Px/NZ3WobF0/C3xPj1I+LObdBlg0c/wPwxWf0KEkpsafUAc2SMjWGW2JJMQa2DWwEkkG&#10;rCElkhR4WfDbDeUfAAAA//8DAFBLAQItABQABgAIAAAAIQC2gziS/gAAAOEBAAATAAAAAAAAAAAA&#10;AAAAAAAAAABbQ29udGVudF9UeXBlc10ueG1sUEsBAi0AFAAGAAgAAAAhADj9If/WAAAAlAEAAAsA&#10;AAAAAAAAAAAAAAAALwEAAF9yZWxzLy5yZWxzUEsBAi0AFAAGAAgAAAAhAPZlyRevAgAAsAUAAA4A&#10;AAAAAAAAAAAAAAAALgIAAGRycy9lMm9Eb2MueG1sUEsBAi0AFAAGAAgAAAAhAG/yj7rgAAAACwEA&#10;AA8AAAAAAAAAAAAAAAAACQUAAGRycy9kb3ducmV2LnhtbFBLBQYAAAAABAAEAPMAAAAWBgAAAAA=&#10;" filled="f" stroked="f">
              <v:textbox inset="0,0,0,0">
                <w:txbxContent>
                  <w:p w:rsidR="00C47B41" w:rsidRDefault="00C47B41">
                    <w:pPr>
                      <w:spacing w:line="310" w:lineRule="exact"/>
                      <w:ind w:left="20" w:right="-62"/>
                      <w:rPr>
                        <w:rFonts w:ascii="Gill Sans MT" w:eastAsia="Gill Sans MT" w:hAnsi="Gill Sans MT" w:cs="Gill Sans MT"/>
                        <w:sz w:val="28"/>
                        <w:szCs w:val="28"/>
                      </w:rPr>
                    </w:pPr>
                    <w:r>
                      <w:rPr>
                        <w:rFonts w:ascii="Gill Sans MT" w:eastAsia="Gill Sans MT" w:hAnsi="Gill Sans MT" w:cs="Gill Sans MT"/>
                        <w:b/>
                        <w:bCs/>
                        <w:color w:val="FFFFFF"/>
                        <w:spacing w:val="-1"/>
                        <w:sz w:val="28"/>
                        <w:szCs w:val="28"/>
                      </w:rPr>
                      <w:t>C</w:t>
                    </w:r>
                    <w:r>
                      <w:rPr>
                        <w:rFonts w:ascii="Gill Sans MT" w:eastAsia="Gill Sans MT" w:hAnsi="Gill Sans MT" w:cs="Gill Sans MT"/>
                        <w:b/>
                        <w:bCs/>
                        <w:color w:val="FFFFFF"/>
                        <w:sz w:val="28"/>
                        <w:szCs w:val="28"/>
                      </w:rPr>
                      <w:t>a</w:t>
                    </w:r>
                    <w:r>
                      <w:rPr>
                        <w:rFonts w:ascii="Gill Sans MT" w:eastAsia="Gill Sans MT" w:hAnsi="Gill Sans MT" w:cs="Gill Sans MT"/>
                        <w:b/>
                        <w:bCs/>
                        <w:color w:val="FFFFFF"/>
                        <w:spacing w:val="-1"/>
                        <w:sz w:val="28"/>
                        <w:szCs w:val="28"/>
                      </w:rPr>
                      <w:t>rb</w:t>
                    </w:r>
                    <w:r>
                      <w:rPr>
                        <w:rFonts w:ascii="Gill Sans MT" w:eastAsia="Gill Sans MT" w:hAnsi="Gill Sans MT" w:cs="Gill Sans MT"/>
                        <w:b/>
                        <w:bCs/>
                        <w:color w:val="FFFFFF"/>
                        <w:spacing w:val="1"/>
                        <w:sz w:val="28"/>
                        <w:szCs w:val="28"/>
                      </w:rPr>
                      <w:t>o</w:t>
                    </w:r>
                    <w:r>
                      <w:rPr>
                        <w:rFonts w:ascii="Gill Sans MT" w:eastAsia="Gill Sans MT" w:hAnsi="Gill Sans MT" w:cs="Gill Sans MT"/>
                        <w:b/>
                        <w:bCs/>
                        <w:color w:val="FFFFFF"/>
                        <w:sz w:val="28"/>
                        <w:szCs w:val="28"/>
                      </w:rPr>
                      <w:t>n</w:t>
                    </w:r>
                    <w:r>
                      <w:rPr>
                        <w:rFonts w:ascii="Gill Sans MT" w:eastAsia="Gill Sans MT" w:hAnsi="Gill Sans MT" w:cs="Gill Sans MT"/>
                        <w:b/>
                        <w:bCs/>
                        <w:color w:val="FFFFFF"/>
                        <w:spacing w:val="-2"/>
                        <w:sz w:val="28"/>
                        <w:szCs w:val="28"/>
                      </w:rPr>
                      <w:t xml:space="preserve"> </w:t>
                    </w:r>
                    <w:r>
                      <w:rPr>
                        <w:rFonts w:ascii="Gill Sans MT" w:eastAsia="Gill Sans MT" w:hAnsi="Gill Sans MT" w:cs="Gill Sans MT"/>
                        <w:b/>
                        <w:bCs/>
                        <w:color w:val="FFFFFF"/>
                        <w:spacing w:val="1"/>
                        <w:sz w:val="28"/>
                        <w:szCs w:val="28"/>
                      </w:rPr>
                      <w:t>F</w:t>
                    </w:r>
                    <w:r>
                      <w:rPr>
                        <w:rFonts w:ascii="Gill Sans MT" w:eastAsia="Gill Sans MT" w:hAnsi="Gill Sans MT" w:cs="Gill Sans MT"/>
                        <w:b/>
                        <w:bCs/>
                        <w:color w:val="FFFFFF"/>
                        <w:spacing w:val="-1"/>
                        <w:sz w:val="28"/>
                        <w:szCs w:val="28"/>
                      </w:rPr>
                      <w:t>o</w:t>
                    </w:r>
                    <w:r>
                      <w:rPr>
                        <w:rFonts w:ascii="Gill Sans MT" w:eastAsia="Gill Sans MT" w:hAnsi="Gill Sans MT" w:cs="Gill Sans MT"/>
                        <w:b/>
                        <w:bCs/>
                        <w:color w:val="FFFFFF"/>
                        <w:spacing w:val="1"/>
                        <w:sz w:val="28"/>
                        <w:szCs w:val="28"/>
                      </w:rPr>
                      <w:t>o</w:t>
                    </w:r>
                    <w:r>
                      <w:rPr>
                        <w:rFonts w:ascii="Gill Sans MT" w:eastAsia="Gill Sans MT" w:hAnsi="Gill Sans MT" w:cs="Gill Sans MT"/>
                        <w:b/>
                        <w:bCs/>
                        <w:color w:val="FFFFFF"/>
                        <w:spacing w:val="-1"/>
                        <w:sz w:val="28"/>
                        <w:szCs w:val="28"/>
                      </w:rPr>
                      <w:t>t</w:t>
                    </w:r>
                    <w:r>
                      <w:rPr>
                        <w:rFonts w:ascii="Gill Sans MT" w:eastAsia="Gill Sans MT" w:hAnsi="Gill Sans MT" w:cs="Gill Sans MT"/>
                        <w:b/>
                        <w:bCs/>
                        <w:color w:val="FFFFFF"/>
                        <w:sz w:val="28"/>
                        <w:szCs w:val="28"/>
                      </w:rPr>
                      <w:t>p</w:t>
                    </w:r>
                    <w:r>
                      <w:rPr>
                        <w:rFonts w:ascii="Gill Sans MT" w:eastAsia="Gill Sans MT" w:hAnsi="Gill Sans MT" w:cs="Gill Sans MT"/>
                        <w:b/>
                        <w:bCs/>
                        <w:color w:val="FFFFFF"/>
                        <w:spacing w:val="-1"/>
                        <w:sz w:val="28"/>
                        <w:szCs w:val="28"/>
                      </w:rPr>
                      <w:t>r</w:t>
                    </w:r>
                    <w:r>
                      <w:rPr>
                        <w:rFonts w:ascii="Gill Sans MT" w:eastAsia="Gill Sans MT" w:hAnsi="Gill Sans MT" w:cs="Gill Sans MT"/>
                        <w:b/>
                        <w:bCs/>
                        <w:color w:val="FFFFFF"/>
                        <w:sz w:val="28"/>
                        <w:szCs w:val="28"/>
                      </w:rPr>
                      <w:t>i</w:t>
                    </w:r>
                    <w:r>
                      <w:rPr>
                        <w:rFonts w:ascii="Gill Sans MT" w:eastAsia="Gill Sans MT" w:hAnsi="Gill Sans MT" w:cs="Gill Sans MT"/>
                        <w:b/>
                        <w:bCs/>
                        <w:color w:val="FFFFFF"/>
                        <w:spacing w:val="-1"/>
                        <w:sz w:val="28"/>
                        <w:szCs w:val="28"/>
                      </w:rPr>
                      <w:t>n</w:t>
                    </w:r>
                    <w:r>
                      <w:rPr>
                        <w:rFonts w:ascii="Gill Sans MT" w:eastAsia="Gill Sans MT" w:hAnsi="Gill Sans MT" w:cs="Gill Sans MT"/>
                        <w:b/>
                        <w:bCs/>
                        <w:color w:val="FFFFFF"/>
                        <w:sz w:val="28"/>
                        <w:szCs w:val="28"/>
                      </w:rPr>
                      <w:t>t</w:t>
                    </w:r>
                    <w:r>
                      <w:rPr>
                        <w:rFonts w:ascii="Gill Sans MT" w:eastAsia="Gill Sans MT" w:hAnsi="Gill Sans MT" w:cs="Gill Sans MT"/>
                        <w:b/>
                        <w:bCs/>
                        <w:color w:val="FFFFFF"/>
                        <w:spacing w:val="-2"/>
                        <w:sz w:val="28"/>
                        <w:szCs w:val="28"/>
                      </w:rPr>
                      <w:t xml:space="preserve"> </w:t>
                    </w:r>
                    <w:r>
                      <w:rPr>
                        <w:rFonts w:ascii="Gill Sans MT" w:eastAsia="Gill Sans MT" w:hAnsi="Gill Sans MT" w:cs="Gill Sans MT"/>
                        <w:b/>
                        <w:bCs/>
                        <w:color w:val="FFFFFF"/>
                        <w:spacing w:val="-1"/>
                        <w:sz w:val="28"/>
                        <w:szCs w:val="28"/>
                      </w:rPr>
                      <w:t>A</w:t>
                    </w:r>
                    <w:r>
                      <w:rPr>
                        <w:rFonts w:ascii="Gill Sans MT" w:eastAsia="Gill Sans MT" w:hAnsi="Gill Sans MT" w:cs="Gill Sans MT"/>
                        <w:b/>
                        <w:bCs/>
                        <w:color w:val="FFFFFF"/>
                        <w:spacing w:val="1"/>
                        <w:sz w:val="28"/>
                        <w:szCs w:val="28"/>
                      </w:rPr>
                      <w:t>c</w:t>
                    </w:r>
                    <w:r>
                      <w:rPr>
                        <w:rFonts w:ascii="Gill Sans MT" w:eastAsia="Gill Sans MT" w:hAnsi="Gill Sans MT" w:cs="Gill Sans MT"/>
                        <w:b/>
                        <w:bCs/>
                        <w:color w:val="FFFFFF"/>
                        <w:spacing w:val="-1"/>
                        <w:sz w:val="28"/>
                        <w:szCs w:val="28"/>
                      </w:rPr>
                      <w:t>t</w:t>
                    </w:r>
                    <w:r>
                      <w:rPr>
                        <w:rFonts w:ascii="Gill Sans MT" w:eastAsia="Gill Sans MT" w:hAnsi="Gill Sans MT" w:cs="Gill Sans MT"/>
                        <w:b/>
                        <w:bCs/>
                        <w:color w:val="FFFFFF"/>
                        <w:spacing w:val="1"/>
                        <w:sz w:val="28"/>
                        <w:szCs w:val="28"/>
                      </w:rPr>
                      <w:t>i</w:t>
                    </w:r>
                    <w:r>
                      <w:rPr>
                        <w:rFonts w:ascii="Gill Sans MT" w:eastAsia="Gill Sans MT" w:hAnsi="Gill Sans MT" w:cs="Gill Sans MT"/>
                        <w:b/>
                        <w:bCs/>
                        <w:color w:val="FFFFFF"/>
                        <w:spacing w:val="-2"/>
                        <w:sz w:val="28"/>
                        <w:szCs w:val="28"/>
                      </w:rPr>
                      <w:t>v</w:t>
                    </w:r>
                    <w:r>
                      <w:rPr>
                        <w:rFonts w:ascii="Gill Sans MT" w:eastAsia="Gill Sans MT" w:hAnsi="Gill Sans MT" w:cs="Gill Sans MT"/>
                        <w:b/>
                        <w:bCs/>
                        <w:color w:val="FFFFFF"/>
                        <w:spacing w:val="1"/>
                        <w:sz w:val="28"/>
                        <w:szCs w:val="28"/>
                      </w:rPr>
                      <w:t>i</w:t>
                    </w:r>
                    <w:r>
                      <w:rPr>
                        <w:rFonts w:ascii="Gill Sans MT" w:eastAsia="Gill Sans MT" w:hAnsi="Gill Sans MT" w:cs="Gill Sans MT"/>
                        <w:b/>
                        <w:bCs/>
                        <w:color w:val="FFFFFF"/>
                        <w:spacing w:val="-1"/>
                        <w:sz w:val="28"/>
                        <w:szCs w:val="28"/>
                      </w:rPr>
                      <w:t>ty</w:t>
                    </w:r>
                  </w:p>
                </w:txbxContent>
              </v:textbox>
              <w10:wrap anchorx="page" anchory="page"/>
            </v:shape>
          </w:pict>
        </mc:Fallback>
      </mc:AlternateContent>
    </w:r>
    <w:r>
      <w:rPr>
        <w:noProof/>
      </w:rPr>
      <mc:AlternateContent>
        <mc:Choice Requires="wps">
          <w:drawing>
            <wp:anchor distT="0" distB="0" distL="114300" distR="114300" simplePos="0" relativeHeight="251663360" behindDoc="1" locked="0" layoutInCell="1" allowOverlap="1" wp14:anchorId="09DB5A42" wp14:editId="3F224050">
              <wp:simplePos x="0" y="0"/>
              <wp:positionH relativeFrom="page">
                <wp:posOffset>904875</wp:posOffset>
              </wp:positionH>
              <wp:positionV relativeFrom="page">
                <wp:posOffset>447675</wp:posOffset>
              </wp:positionV>
              <wp:extent cx="1162050" cy="249555"/>
              <wp:effectExtent l="0" t="0" r="0" b="17145"/>
              <wp:wrapNone/>
              <wp:docPr id="325" name="Text Box 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2050" cy="24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47B41" w:rsidRDefault="00C47B41" w:rsidP="00B7301F">
                          <w:pPr>
                            <w:spacing w:line="310" w:lineRule="exact"/>
                            <w:ind w:right="-62"/>
                            <w:rPr>
                              <w:rFonts w:ascii="Gill Sans MT" w:eastAsia="Gill Sans MT" w:hAnsi="Gill Sans MT" w:cs="Gill Sans MT"/>
                              <w:sz w:val="28"/>
                              <w:szCs w:val="2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5" o:spid="_x0000_s1207" type="#_x0000_t202" style="position:absolute;margin-left:71.25pt;margin-top:35.25pt;width:91.5pt;height:19.6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XuZswIAALQFAAAOAAAAZHJzL2Uyb0RvYy54bWysVNuOmzAQfa/Uf7D8znIpZANastoNoaq0&#10;vUi7/QDHmGAVbGo7gW3Vf+/YhGQvL1VbHqzBMz5zOzNX12PXogNTmkuR4/AiwIgJKisudjn++lB6&#10;S4y0IaIirRQsx49M4+vV2zdXQ5+xSDayrZhCACJ0NvQ5bozpM9/XtGEd0ReyZwKUtVQdMfCrdn6l&#10;yADoXetHQbDwB6mqXknKtIbbYlLilcOva0bN57rWzKA2xxCbcady59ae/uqKZDtF+obTYxjkL6Lo&#10;CBfg9ARVEEPQXvFXUB2nSmpZmwsqO1/WNafM5QDZhMGLbO4b0jOXCxRH96cy6f8HSz8dvijEqxy/&#10;ixKMBOmgSQ9sNOhWjsjeQYWGXmdgeN+DqRlBAZ122er+TtJvGgm5bojYsRul5NAwUkGEoX3pP3k6&#10;4WgLsh0+ygockb2RDmisVWfLBwVBgA6dejx1xwZDrctwEQUJqCjoojhNEhecT7L5da+0ec9kh6yQ&#10;YwXdd+jkcKeNjYZks4l1JmTJ29YxoBXPLsBwugHf8NTqbBSuoT/TIN0sN8vYi6PFxouDovBuynXs&#10;LcrwMineFet1Ef6yfsM4a3hVMWHdzOQK4z9r3pHmEy1O9NKy5ZWFsyFptduuW4UOBMhdus/VHDRn&#10;M/95GK4IkMuLlMIoDm6j1CsXy0svLuPESy+DpReE6W26COI0LsrnKd1xwf49JTTkOE2AZC6dc9Av&#10;cgvc9zo3knXcwPpoeZfj5cmIZJaCG1G51hrC20l+Ugob/rkU0O650Y6wlqMTW824HafpmOdgK6tH&#10;YLCSQDDgIqw+EBqpfmA0wBrJsf6+J4ph1H4QMAV258yCmoXtLBBB4WmODUaTuDbTbtr3iu8aQJ7m&#10;TMgbmJSaOxLbkZqiOM4XrAaXy3GN2d3z9N9ZnZft6jcAAAD//wMAUEsDBBQABgAIAAAAIQA24okH&#10;3wAAAAoBAAAPAAAAZHJzL2Rvd25yZXYueG1sTI9BT8MwDIXvSPyHyEjcWEJhY+uaThOCExKiK4cd&#10;09ZrozVOabKt/HvMCU7203t6/pxtJteLM47BetJwP1MgkGrfWGo1fJavd0sQIRpqTO8JNXxjgE1+&#10;fZWZtPEXKvC8i63gEgqp0dDFOKRShrpDZ8LMD0jsHfzoTGQ5trIZzYXLXS8TpRbSGUt8oTMDPndY&#10;H3cnp2G7p+LFfr1XH8WhsGW5UvS2OGp9ezNt1yAiTvEvDL/4jA45M1X+RE0QPevHZM5RDU+KJwce&#10;kjkvFTtqtQSZZ/L/C/kPAAAA//8DAFBLAQItABQABgAIAAAAIQC2gziS/gAAAOEBAAATAAAAAAAA&#10;AAAAAAAAAAAAAABbQ29udGVudF9UeXBlc10ueG1sUEsBAi0AFAAGAAgAAAAhADj9If/WAAAAlAEA&#10;AAsAAAAAAAAAAAAAAAAALwEAAF9yZWxzLy5yZWxzUEsBAi0AFAAGAAgAAAAhABaVe5mzAgAAtAUA&#10;AA4AAAAAAAAAAAAAAAAALgIAAGRycy9lMm9Eb2MueG1sUEsBAi0AFAAGAAgAAAAhADbiiQffAAAA&#10;CgEAAA8AAAAAAAAAAAAAAAAADQUAAGRycy9kb3ducmV2LnhtbFBLBQYAAAAABAAEAPMAAAAZBgAA&#10;AAA=&#10;" filled="f" stroked="f">
              <v:textbox inset="0,0,0,0">
                <w:txbxContent>
                  <w:p w:rsidR="00C47B41" w:rsidRDefault="00C47B41" w:rsidP="00B7301F">
                    <w:pPr>
                      <w:spacing w:line="310" w:lineRule="exact"/>
                      <w:ind w:right="-62"/>
                      <w:rPr>
                        <w:rFonts w:ascii="Gill Sans MT" w:eastAsia="Gill Sans MT" w:hAnsi="Gill Sans MT" w:cs="Gill Sans MT"/>
                        <w:sz w:val="28"/>
                        <w:szCs w:val="28"/>
                      </w:rPr>
                    </w:pPr>
                  </w:p>
                </w:txbxContent>
              </v:textbox>
              <w10:wrap anchorx="page" anchory="page"/>
            </v:shape>
          </w:pict>
        </mc:Fallback>
      </mc:AlternateContent>
    </w:r>
    <w:r>
      <w:rPr>
        <w:sz w:val="20"/>
        <w:szCs w:val="20"/>
      </w:rP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7B41" w:rsidRDefault="00C47B41" w:rsidP="00AC3359">
    <w:pPr>
      <w:pStyle w:val="Header"/>
      <w:tabs>
        <w:tab w:val="left" w:pos="9630"/>
      </w:tabs>
      <w:ind w:right="18"/>
      <w:rPr>
        <w:rFonts w:ascii="Times" w:hAnsi="Times"/>
      </w:rPr>
    </w:pPr>
    <w:r w:rsidRPr="00E80343">
      <w:rPr>
        <w:rFonts w:ascii="Times" w:hAnsi="Times"/>
      </w:rPr>
      <w:fldChar w:fldCharType="begin"/>
    </w:r>
    <w:r w:rsidRPr="00E80343">
      <w:rPr>
        <w:rFonts w:ascii="Times" w:hAnsi="Times"/>
      </w:rPr>
      <w:instrText xml:space="preserve"> PAGE   \* MERGEFORMAT </w:instrText>
    </w:r>
    <w:r w:rsidRPr="00E80343">
      <w:rPr>
        <w:rFonts w:ascii="Times" w:hAnsi="Times"/>
      </w:rPr>
      <w:fldChar w:fldCharType="separate"/>
    </w:r>
    <w:r>
      <w:rPr>
        <w:rFonts w:ascii="Times" w:hAnsi="Times"/>
        <w:noProof/>
      </w:rPr>
      <w:t>94</w:t>
    </w:r>
    <w:r w:rsidRPr="00E80343">
      <w:rPr>
        <w:rFonts w:ascii="Times" w:hAnsi="Times"/>
      </w:rPr>
      <w:fldChar w:fldCharType="end"/>
    </w:r>
  </w:p>
  <w:p w:rsidR="00C47B41" w:rsidRDefault="00C47B41"/>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7B41" w:rsidRPr="00E80343" w:rsidRDefault="00C47B41" w:rsidP="00E80343">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93</w:t>
    </w:r>
    <w:r>
      <w:rPr>
        <w:rStyle w:val="PageNumber"/>
      </w:rPr>
      <w:fldChar w:fldCharType="end"/>
    </w:r>
  </w:p>
  <w:p w:rsidR="00C47B41" w:rsidRDefault="00C47B41">
    <w:pPr>
      <w:pStyle w:val="Header"/>
      <w:ind w:right="360" w:firstLine="360"/>
      <w:rPr>
        <w:rFonts w:ascii="Times" w:hAnsi="Times"/>
      </w:rPr>
    </w:pPr>
  </w:p>
  <w:p w:rsidR="00C47B41" w:rsidRDefault="00C47B41"/>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B6A37D0"/>
    <w:lvl w:ilvl="0">
      <w:start w:val="1"/>
      <w:numFmt w:val="decimal"/>
      <w:pStyle w:val="Question2"/>
      <w:isLgl/>
      <w:lvlText w:val="%1."/>
      <w:lvlJc w:val="left"/>
      <w:pPr>
        <w:tabs>
          <w:tab w:val="num" w:pos="360"/>
        </w:tabs>
        <w:ind w:left="360" w:hanging="360"/>
      </w:pPr>
      <w:rPr>
        <w:rFonts w:hint="default"/>
        <w:position w:val="0"/>
      </w:rPr>
    </w:lvl>
    <w:lvl w:ilvl="1">
      <w:start w:val="1"/>
      <w:numFmt w:val="bullet"/>
      <w:lvlText w:val=""/>
      <w:lvlJc w:val="left"/>
      <w:pPr>
        <w:tabs>
          <w:tab w:val="num" w:pos="720"/>
        </w:tabs>
        <w:ind w:left="720" w:hanging="720"/>
      </w:pPr>
      <w:rPr>
        <w:rFonts w:hint="default"/>
        <w:position w:val="0"/>
      </w:rPr>
    </w:lvl>
    <w:lvl w:ilvl="2">
      <w:start w:val="1"/>
      <w:numFmt w:val="bullet"/>
      <w:lvlText w:val=""/>
      <w:lvlJc w:val="left"/>
      <w:pPr>
        <w:tabs>
          <w:tab w:val="num" w:pos="1440"/>
        </w:tabs>
        <w:ind w:left="1440" w:hanging="1440"/>
      </w:pPr>
      <w:rPr>
        <w:rFonts w:hint="default"/>
        <w:position w:val="0"/>
      </w:rPr>
    </w:lvl>
    <w:lvl w:ilvl="3">
      <w:start w:val="1"/>
      <w:numFmt w:val="bullet"/>
      <w:lvlText w:val=""/>
      <w:lvlJc w:val="left"/>
      <w:pPr>
        <w:tabs>
          <w:tab w:val="num" w:pos="2160"/>
        </w:tabs>
        <w:ind w:left="2160" w:hanging="2160"/>
      </w:pPr>
      <w:rPr>
        <w:rFonts w:hint="default"/>
        <w:position w:val="0"/>
      </w:rPr>
    </w:lvl>
    <w:lvl w:ilvl="4">
      <w:start w:val="1"/>
      <w:numFmt w:val="bullet"/>
      <w:lvlText w:val=""/>
      <w:lvlJc w:val="left"/>
      <w:pPr>
        <w:tabs>
          <w:tab w:val="num" w:pos="2880"/>
        </w:tabs>
        <w:ind w:left="2880" w:hanging="2880"/>
      </w:pPr>
      <w:rPr>
        <w:rFonts w:hint="default"/>
        <w:position w:val="0"/>
      </w:rPr>
    </w:lvl>
    <w:lvl w:ilvl="5">
      <w:start w:val="1"/>
      <w:numFmt w:val="bullet"/>
      <w:lvlText w:val=""/>
      <w:lvlJc w:val="left"/>
      <w:pPr>
        <w:tabs>
          <w:tab w:val="num" w:pos="3600"/>
        </w:tabs>
        <w:ind w:left="3600" w:hanging="3600"/>
      </w:pPr>
      <w:rPr>
        <w:rFonts w:hint="default"/>
        <w:position w:val="0"/>
      </w:rPr>
    </w:lvl>
    <w:lvl w:ilvl="6">
      <w:start w:val="1"/>
      <w:numFmt w:val="bullet"/>
      <w:lvlText w:val=""/>
      <w:lvlJc w:val="left"/>
      <w:pPr>
        <w:tabs>
          <w:tab w:val="num" w:pos="4320"/>
        </w:tabs>
        <w:ind w:left="4320" w:hanging="4320"/>
      </w:pPr>
      <w:rPr>
        <w:rFonts w:hint="default"/>
        <w:position w:val="0"/>
      </w:rPr>
    </w:lvl>
    <w:lvl w:ilvl="7">
      <w:start w:val="1"/>
      <w:numFmt w:val="bullet"/>
      <w:lvlText w:val=""/>
      <w:lvlJc w:val="left"/>
      <w:pPr>
        <w:tabs>
          <w:tab w:val="num" w:pos="5040"/>
        </w:tabs>
        <w:ind w:left="5040" w:hanging="5040"/>
      </w:pPr>
      <w:rPr>
        <w:rFonts w:hint="default"/>
        <w:position w:val="0"/>
      </w:rPr>
    </w:lvl>
    <w:lvl w:ilvl="8">
      <w:start w:val="1"/>
      <w:numFmt w:val="bullet"/>
      <w:lvlText w:val=""/>
      <w:lvlJc w:val="left"/>
      <w:pPr>
        <w:tabs>
          <w:tab w:val="num" w:pos="5760"/>
        </w:tabs>
        <w:ind w:left="5760" w:hanging="5760"/>
      </w:pPr>
      <w:rPr>
        <w:rFonts w:hint="default"/>
        <w:position w:val="0"/>
      </w:rPr>
    </w:lvl>
  </w:abstractNum>
  <w:abstractNum w:abstractNumId="1">
    <w:nsid w:val="00000004"/>
    <w:multiLevelType w:val="singleLevel"/>
    <w:tmpl w:val="00030409"/>
    <w:lvl w:ilvl="0">
      <w:start w:val="1"/>
      <w:numFmt w:val="bullet"/>
      <w:lvlText w:val=""/>
      <w:lvlJc w:val="left"/>
      <w:pPr>
        <w:tabs>
          <w:tab w:val="num" w:pos="360"/>
        </w:tabs>
        <w:ind w:left="360" w:hanging="360"/>
      </w:pPr>
      <w:rPr>
        <w:rFonts w:ascii="Symbol" w:hAnsi="Symbol" w:hint="default"/>
      </w:rPr>
    </w:lvl>
  </w:abstractNum>
  <w:abstractNum w:abstractNumId="2">
    <w:nsid w:val="0000000E"/>
    <w:multiLevelType w:val="singleLevel"/>
    <w:tmpl w:val="000F0409"/>
    <w:lvl w:ilvl="0">
      <w:start w:val="1"/>
      <w:numFmt w:val="decimal"/>
      <w:lvlText w:val="%1."/>
      <w:lvlJc w:val="left"/>
      <w:pPr>
        <w:tabs>
          <w:tab w:val="num" w:pos="360"/>
        </w:tabs>
        <w:ind w:left="360" w:hanging="360"/>
      </w:pPr>
    </w:lvl>
  </w:abstractNum>
  <w:abstractNum w:abstractNumId="3">
    <w:nsid w:val="00000033"/>
    <w:multiLevelType w:val="multilevel"/>
    <w:tmpl w:val="894EE8A5"/>
    <w:lvl w:ilvl="0">
      <w:start w:val="7"/>
      <w:numFmt w:val="bullet"/>
      <w:lvlText w:val=""/>
      <w:lvlJc w:val="left"/>
      <w:pPr>
        <w:tabs>
          <w:tab w:val="num" w:pos="288"/>
        </w:tabs>
        <w:ind w:left="288" w:hanging="288"/>
      </w:pPr>
      <w:rPr>
        <w:rFonts w:hint="default"/>
        <w:position w:val="0"/>
      </w:rPr>
    </w:lvl>
    <w:lvl w:ilvl="1">
      <w:start w:val="1"/>
      <w:numFmt w:val="bullet"/>
      <w:lvlText w:val=""/>
      <w:lvlJc w:val="left"/>
      <w:pPr>
        <w:tabs>
          <w:tab w:val="num" w:pos="720"/>
        </w:tabs>
        <w:ind w:left="720" w:hanging="720"/>
      </w:pPr>
      <w:rPr>
        <w:rFonts w:hint="default"/>
        <w:position w:val="0"/>
      </w:rPr>
    </w:lvl>
    <w:lvl w:ilvl="2">
      <w:start w:val="1"/>
      <w:numFmt w:val="bullet"/>
      <w:lvlText w:val=""/>
      <w:lvlJc w:val="left"/>
      <w:pPr>
        <w:tabs>
          <w:tab w:val="num" w:pos="1440"/>
        </w:tabs>
        <w:ind w:left="1440" w:hanging="1440"/>
      </w:pPr>
      <w:rPr>
        <w:rFonts w:hint="default"/>
        <w:position w:val="0"/>
      </w:rPr>
    </w:lvl>
    <w:lvl w:ilvl="3">
      <w:start w:val="1"/>
      <w:numFmt w:val="bullet"/>
      <w:lvlText w:val=""/>
      <w:lvlJc w:val="left"/>
      <w:pPr>
        <w:tabs>
          <w:tab w:val="num" w:pos="2160"/>
        </w:tabs>
        <w:ind w:left="2160" w:hanging="2160"/>
      </w:pPr>
      <w:rPr>
        <w:rFonts w:hint="default"/>
        <w:position w:val="0"/>
      </w:rPr>
    </w:lvl>
    <w:lvl w:ilvl="4">
      <w:start w:val="1"/>
      <w:numFmt w:val="bullet"/>
      <w:lvlText w:val=""/>
      <w:lvlJc w:val="left"/>
      <w:pPr>
        <w:tabs>
          <w:tab w:val="num" w:pos="2880"/>
        </w:tabs>
        <w:ind w:left="2880" w:hanging="2880"/>
      </w:pPr>
      <w:rPr>
        <w:rFonts w:hint="default"/>
        <w:position w:val="0"/>
      </w:rPr>
    </w:lvl>
    <w:lvl w:ilvl="5">
      <w:start w:val="1"/>
      <w:numFmt w:val="bullet"/>
      <w:lvlText w:val=""/>
      <w:lvlJc w:val="left"/>
      <w:pPr>
        <w:tabs>
          <w:tab w:val="num" w:pos="3600"/>
        </w:tabs>
        <w:ind w:left="3600" w:hanging="3600"/>
      </w:pPr>
      <w:rPr>
        <w:rFonts w:hint="default"/>
        <w:position w:val="0"/>
      </w:rPr>
    </w:lvl>
    <w:lvl w:ilvl="6">
      <w:start w:val="1"/>
      <w:numFmt w:val="bullet"/>
      <w:lvlText w:val=""/>
      <w:lvlJc w:val="left"/>
      <w:pPr>
        <w:tabs>
          <w:tab w:val="num" w:pos="4320"/>
        </w:tabs>
        <w:ind w:left="4320" w:hanging="4320"/>
      </w:pPr>
      <w:rPr>
        <w:rFonts w:hint="default"/>
        <w:position w:val="0"/>
      </w:rPr>
    </w:lvl>
    <w:lvl w:ilvl="7">
      <w:start w:val="1"/>
      <w:numFmt w:val="bullet"/>
      <w:lvlText w:val=""/>
      <w:lvlJc w:val="left"/>
      <w:pPr>
        <w:tabs>
          <w:tab w:val="num" w:pos="5040"/>
        </w:tabs>
        <w:ind w:left="5040" w:hanging="5040"/>
      </w:pPr>
      <w:rPr>
        <w:rFonts w:hint="default"/>
        <w:position w:val="0"/>
      </w:rPr>
    </w:lvl>
    <w:lvl w:ilvl="8">
      <w:start w:val="1"/>
      <w:numFmt w:val="bullet"/>
      <w:lvlText w:val=""/>
      <w:lvlJc w:val="left"/>
      <w:pPr>
        <w:tabs>
          <w:tab w:val="num" w:pos="5760"/>
        </w:tabs>
        <w:ind w:left="5760" w:hanging="5760"/>
      </w:pPr>
      <w:rPr>
        <w:rFonts w:hint="default"/>
        <w:position w:val="0"/>
      </w:rPr>
    </w:lvl>
  </w:abstractNum>
  <w:abstractNum w:abstractNumId="4">
    <w:nsid w:val="01CD539B"/>
    <w:multiLevelType w:val="hybridMultilevel"/>
    <w:tmpl w:val="9B0A46EE"/>
    <w:lvl w:ilvl="0" w:tplc="ADEA5F5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03D9548F"/>
    <w:multiLevelType w:val="hybridMultilevel"/>
    <w:tmpl w:val="9552FD1E"/>
    <w:lvl w:ilvl="0" w:tplc="1E8023F0">
      <w:start w:val="1"/>
      <w:numFmt w:val="bullet"/>
      <w:pStyle w:val="Instructions1Bullet"/>
      <w:lvlText w:val=""/>
      <w:lvlJc w:val="left"/>
      <w:pPr>
        <w:tabs>
          <w:tab w:val="num" w:pos="720"/>
        </w:tabs>
        <w:ind w:left="720" w:hanging="360"/>
      </w:pPr>
      <w:rPr>
        <w:rFonts w:ascii="Wingdings" w:hAnsi="Wingdings" w:hint="default"/>
        <w:color w:val="auto"/>
        <w:sz w:val="24"/>
      </w:rPr>
    </w:lvl>
    <w:lvl w:ilvl="1" w:tplc="00030409" w:tentative="1">
      <w:start w:val="1"/>
      <w:numFmt w:val="bullet"/>
      <w:lvlText w:val="o"/>
      <w:lvlJc w:val="left"/>
      <w:pPr>
        <w:tabs>
          <w:tab w:val="num" w:pos="1800"/>
        </w:tabs>
        <w:ind w:left="1800" w:hanging="360"/>
      </w:pPr>
      <w:rPr>
        <w:rFonts w:ascii="Courier New" w:hAnsi="Courier New" w:hint="default"/>
      </w:rPr>
    </w:lvl>
    <w:lvl w:ilvl="2" w:tplc="00050409" w:tentative="1">
      <w:start w:val="1"/>
      <w:numFmt w:val="bullet"/>
      <w:lvlText w:val=""/>
      <w:lvlJc w:val="left"/>
      <w:pPr>
        <w:tabs>
          <w:tab w:val="num" w:pos="2520"/>
        </w:tabs>
        <w:ind w:left="2520" w:hanging="360"/>
      </w:pPr>
      <w:rPr>
        <w:rFonts w:ascii="Wingdings" w:hAnsi="Wingdings" w:hint="default"/>
      </w:rPr>
    </w:lvl>
    <w:lvl w:ilvl="3" w:tplc="00010409" w:tentative="1">
      <w:start w:val="1"/>
      <w:numFmt w:val="bullet"/>
      <w:lvlText w:val=""/>
      <w:lvlJc w:val="left"/>
      <w:pPr>
        <w:tabs>
          <w:tab w:val="num" w:pos="3240"/>
        </w:tabs>
        <w:ind w:left="3240" w:hanging="360"/>
      </w:pPr>
      <w:rPr>
        <w:rFonts w:ascii="Symbol" w:hAnsi="Symbol" w:hint="default"/>
      </w:rPr>
    </w:lvl>
    <w:lvl w:ilvl="4" w:tplc="00030409" w:tentative="1">
      <w:start w:val="1"/>
      <w:numFmt w:val="bullet"/>
      <w:lvlText w:val="o"/>
      <w:lvlJc w:val="left"/>
      <w:pPr>
        <w:tabs>
          <w:tab w:val="num" w:pos="3960"/>
        </w:tabs>
        <w:ind w:left="3960" w:hanging="360"/>
      </w:pPr>
      <w:rPr>
        <w:rFonts w:ascii="Courier New" w:hAnsi="Courier New" w:hint="default"/>
      </w:rPr>
    </w:lvl>
    <w:lvl w:ilvl="5" w:tplc="00050409" w:tentative="1">
      <w:start w:val="1"/>
      <w:numFmt w:val="bullet"/>
      <w:lvlText w:val=""/>
      <w:lvlJc w:val="left"/>
      <w:pPr>
        <w:tabs>
          <w:tab w:val="num" w:pos="4680"/>
        </w:tabs>
        <w:ind w:left="4680" w:hanging="360"/>
      </w:pPr>
      <w:rPr>
        <w:rFonts w:ascii="Wingdings" w:hAnsi="Wingdings" w:hint="default"/>
      </w:rPr>
    </w:lvl>
    <w:lvl w:ilvl="6" w:tplc="00010409" w:tentative="1">
      <w:start w:val="1"/>
      <w:numFmt w:val="bullet"/>
      <w:lvlText w:val=""/>
      <w:lvlJc w:val="left"/>
      <w:pPr>
        <w:tabs>
          <w:tab w:val="num" w:pos="5400"/>
        </w:tabs>
        <w:ind w:left="5400" w:hanging="360"/>
      </w:pPr>
      <w:rPr>
        <w:rFonts w:ascii="Symbol" w:hAnsi="Symbol" w:hint="default"/>
      </w:rPr>
    </w:lvl>
    <w:lvl w:ilvl="7" w:tplc="00030409" w:tentative="1">
      <w:start w:val="1"/>
      <w:numFmt w:val="bullet"/>
      <w:lvlText w:val="o"/>
      <w:lvlJc w:val="left"/>
      <w:pPr>
        <w:tabs>
          <w:tab w:val="num" w:pos="6120"/>
        </w:tabs>
        <w:ind w:left="6120" w:hanging="360"/>
      </w:pPr>
      <w:rPr>
        <w:rFonts w:ascii="Courier New" w:hAnsi="Courier New" w:hint="default"/>
      </w:rPr>
    </w:lvl>
    <w:lvl w:ilvl="8" w:tplc="00050409" w:tentative="1">
      <w:start w:val="1"/>
      <w:numFmt w:val="bullet"/>
      <w:lvlText w:val=""/>
      <w:lvlJc w:val="left"/>
      <w:pPr>
        <w:tabs>
          <w:tab w:val="num" w:pos="6840"/>
        </w:tabs>
        <w:ind w:left="6840" w:hanging="360"/>
      </w:pPr>
      <w:rPr>
        <w:rFonts w:ascii="Wingdings" w:hAnsi="Wingdings" w:hint="default"/>
      </w:rPr>
    </w:lvl>
  </w:abstractNum>
  <w:abstractNum w:abstractNumId="6">
    <w:nsid w:val="06D019BF"/>
    <w:multiLevelType w:val="hybridMultilevel"/>
    <w:tmpl w:val="FE440602"/>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775494D"/>
    <w:multiLevelType w:val="multilevel"/>
    <w:tmpl w:val="AB209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9B52870"/>
    <w:multiLevelType w:val="hybridMultilevel"/>
    <w:tmpl w:val="B11C0320"/>
    <w:lvl w:ilvl="0" w:tplc="4EB03744">
      <w:start w:val="1"/>
      <w:numFmt w:val="decimal"/>
      <w:lvlText w:val="%1)"/>
      <w:lvlJc w:val="left"/>
      <w:pPr>
        <w:tabs>
          <w:tab w:val="num" w:pos="720"/>
        </w:tabs>
        <w:ind w:left="720" w:hanging="360"/>
      </w:pPr>
      <w:rPr>
        <w:rFonts w:hint="default"/>
        <w:i w:val="0"/>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nsid w:val="10B22785"/>
    <w:multiLevelType w:val="hybridMultilevel"/>
    <w:tmpl w:val="83BC4660"/>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146F1A8E"/>
    <w:multiLevelType w:val="multilevel"/>
    <w:tmpl w:val="FCFAB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E2F1F28"/>
    <w:multiLevelType w:val="hybridMultilevel"/>
    <w:tmpl w:val="D38AD03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1ECF1EF1"/>
    <w:multiLevelType w:val="hybridMultilevel"/>
    <w:tmpl w:val="D85AA8C2"/>
    <w:lvl w:ilvl="0" w:tplc="A3D8366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1561EA9"/>
    <w:multiLevelType w:val="hybridMultilevel"/>
    <w:tmpl w:val="C91CCB5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279C39C0"/>
    <w:multiLevelType w:val="multilevel"/>
    <w:tmpl w:val="749611FE"/>
    <w:lvl w:ilvl="0">
      <w:start w:val="1"/>
      <w:numFmt w:val="decimal"/>
      <w:pStyle w:val="Instructions1Question"/>
      <w:lvlText w:val="[ %1 ]"/>
      <w:lvlJc w:val="left"/>
      <w:pPr>
        <w:tabs>
          <w:tab w:val="num" w:pos="800"/>
        </w:tabs>
        <w:ind w:left="800" w:hanging="800"/>
      </w:pPr>
      <w:rPr>
        <w:rFonts w:hint="default"/>
        <w:b w:val="0"/>
        <w:i w:val="0"/>
        <w:strike w:val="0"/>
        <w:color w:val="000000"/>
        <w:sz w:val="2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 %1.%2 ]"/>
      <w:lvlJc w:val="left"/>
      <w:pPr>
        <w:tabs>
          <w:tab w:val="num" w:pos="1600"/>
        </w:tabs>
        <w:ind w:left="1600" w:hanging="800"/>
      </w:pPr>
      <w:rPr>
        <w:rFonts w:ascii="Trebuchet MS" w:hAnsi="Trebuchet MS" w:hint="default"/>
        <w:b w:val="0"/>
        <w:i w:val="0"/>
        <w:sz w:val="20"/>
      </w:rPr>
    </w:lvl>
    <w:lvl w:ilvl="2">
      <w:start w:val="1"/>
      <w:numFmt w:val="bullet"/>
      <w:lvlText w:val=""/>
      <w:lvlJc w:val="left"/>
      <w:pPr>
        <w:tabs>
          <w:tab w:val="num" w:pos="40"/>
        </w:tabs>
        <w:ind w:left="1200" w:firstLine="0"/>
      </w:pPr>
      <w:rPr>
        <w:rFonts w:ascii="Symbol" w:hAnsi="Symbol" w:hint="default"/>
        <w:color w:val="auto"/>
        <w:sz w:val="12"/>
      </w:rPr>
    </w:lvl>
    <w:lvl w:ilvl="3">
      <w:start w:val="1"/>
      <w:numFmt w:val="decimal"/>
      <w:lvlText w:val="%1.%2.%3.%4."/>
      <w:lvlJc w:val="left"/>
      <w:pPr>
        <w:tabs>
          <w:tab w:val="num" w:pos="252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4320"/>
        </w:tabs>
        <w:ind w:left="3240" w:hanging="1080"/>
      </w:pPr>
      <w:rPr>
        <w:rFonts w:hint="default"/>
      </w:rPr>
    </w:lvl>
    <w:lvl w:ilvl="7">
      <w:start w:val="1"/>
      <w:numFmt w:val="decimal"/>
      <w:lvlText w:val="%1.%2.%3.%4.%5.%6.%7.%8."/>
      <w:lvlJc w:val="left"/>
      <w:pPr>
        <w:tabs>
          <w:tab w:val="num" w:pos="5040"/>
        </w:tabs>
        <w:ind w:left="3744" w:hanging="1224"/>
      </w:pPr>
      <w:rPr>
        <w:rFonts w:hint="default"/>
      </w:rPr>
    </w:lvl>
    <w:lvl w:ilvl="8">
      <w:start w:val="1"/>
      <w:numFmt w:val="decimal"/>
      <w:lvlText w:val="%1.%2.%3.%4.%5.%6.%7.%8.%9."/>
      <w:lvlJc w:val="left"/>
      <w:pPr>
        <w:tabs>
          <w:tab w:val="num" w:pos="5760"/>
        </w:tabs>
        <w:ind w:left="4320" w:hanging="1440"/>
      </w:pPr>
      <w:rPr>
        <w:rFonts w:hint="default"/>
      </w:rPr>
    </w:lvl>
  </w:abstractNum>
  <w:abstractNum w:abstractNumId="15">
    <w:nsid w:val="281B477C"/>
    <w:multiLevelType w:val="hybridMultilevel"/>
    <w:tmpl w:val="9FC4A606"/>
    <w:lvl w:ilvl="0" w:tplc="A934D8C0">
      <w:start w:val="1"/>
      <w:numFmt w:val="lowerLetter"/>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CCD70BC"/>
    <w:multiLevelType w:val="hybridMultilevel"/>
    <w:tmpl w:val="A99EC656"/>
    <w:lvl w:ilvl="0" w:tplc="D12C2BE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2E4075B"/>
    <w:multiLevelType w:val="multilevel"/>
    <w:tmpl w:val="BFEC5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CE72EB3"/>
    <w:multiLevelType w:val="hybridMultilevel"/>
    <w:tmpl w:val="87C28C8A"/>
    <w:lvl w:ilvl="0" w:tplc="A4D62502">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3D093D63"/>
    <w:multiLevelType w:val="hybridMultilevel"/>
    <w:tmpl w:val="6DDC131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5A86E04"/>
    <w:multiLevelType w:val="hybridMultilevel"/>
    <w:tmpl w:val="3CFAB368"/>
    <w:lvl w:ilvl="0" w:tplc="68D67516">
      <w:start w:val="4"/>
      <w:numFmt w:val="bullet"/>
      <w:lvlText w:val="—"/>
      <w:lvlJc w:val="left"/>
      <w:pPr>
        <w:tabs>
          <w:tab w:val="num" w:pos="936"/>
        </w:tabs>
        <w:ind w:left="936" w:hanging="360"/>
      </w:pPr>
      <w:rPr>
        <w:rFonts w:ascii="Times New Roman" w:eastAsia="Times New Roman" w:hAnsi="Times New Roman" w:cs="Times New Roman" w:hint="default"/>
      </w:rPr>
    </w:lvl>
    <w:lvl w:ilvl="1" w:tplc="04090003" w:tentative="1">
      <w:start w:val="1"/>
      <w:numFmt w:val="bullet"/>
      <w:lvlText w:val="o"/>
      <w:lvlJc w:val="left"/>
      <w:pPr>
        <w:tabs>
          <w:tab w:val="num" w:pos="1656"/>
        </w:tabs>
        <w:ind w:left="1656" w:hanging="360"/>
      </w:pPr>
      <w:rPr>
        <w:rFonts w:ascii="Courier New" w:hAnsi="Courier New" w:cs="Courier New" w:hint="default"/>
      </w:rPr>
    </w:lvl>
    <w:lvl w:ilvl="2" w:tplc="04090005" w:tentative="1">
      <w:start w:val="1"/>
      <w:numFmt w:val="bullet"/>
      <w:lvlText w:val=""/>
      <w:lvlJc w:val="left"/>
      <w:pPr>
        <w:tabs>
          <w:tab w:val="num" w:pos="2376"/>
        </w:tabs>
        <w:ind w:left="2376" w:hanging="360"/>
      </w:pPr>
      <w:rPr>
        <w:rFonts w:ascii="Wingdings" w:hAnsi="Wingdings" w:hint="default"/>
      </w:rPr>
    </w:lvl>
    <w:lvl w:ilvl="3" w:tplc="04090001" w:tentative="1">
      <w:start w:val="1"/>
      <w:numFmt w:val="bullet"/>
      <w:lvlText w:val=""/>
      <w:lvlJc w:val="left"/>
      <w:pPr>
        <w:tabs>
          <w:tab w:val="num" w:pos="3096"/>
        </w:tabs>
        <w:ind w:left="3096" w:hanging="360"/>
      </w:pPr>
      <w:rPr>
        <w:rFonts w:ascii="Symbol" w:hAnsi="Symbol" w:hint="default"/>
      </w:rPr>
    </w:lvl>
    <w:lvl w:ilvl="4" w:tplc="04090003" w:tentative="1">
      <w:start w:val="1"/>
      <w:numFmt w:val="bullet"/>
      <w:lvlText w:val="o"/>
      <w:lvlJc w:val="left"/>
      <w:pPr>
        <w:tabs>
          <w:tab w:val="num" w:pos="3816"/>
        </w:tabs>
        <w:ind w:left="3816" w:hanging="360"/>
      </w:pPr>
      <w:rPr>
        <w:rFonts w:ascii="Courier New" w:hAnsi="Courier New" w:cs="Courier New" w:hint="default"/>
      </w:rPr>
    </w:lvl>
    <w:lvl w:ilvl="5" w:tplc="04090005" w:tentative="1">
      <w:start w:val="1"/>
      <w:numFmt w:val="bullet"/>
      <w:lvlText w:val=""/>
      <w:lvlJc w:val="left"/>
      <w:pPr>
        <w:tabs>
          <w:tab w:val="num" w:pos="4536"/>
        </w:tabs>
        <w:ind w:left="4536" w:hanging="360"/>
      </w:pPr>
      <w:rPr>
        <w:rFonts w:ascii="Wingdings" w:hAnsi="Wingdings" w:hint="default"/>
      </w:rPr>
    </w:lvl>
    <w:lvl w:ilvl="6" w:tplc="04090001" w:tentative="1">
      <w:start w:val="1"/>
      <w:numFmt w:val="bullet"/>
      <w:lvlText w:val=""/>
      <w:lvlJc w:val="left"/>
      <w:pPr>
        <w:tabs>
          <w:tab w:val="num" w:pos="5256"/>
        </w:tabs>
        <w:ind w:left="5256" w:hanging="360"/>
      </w:pPr>
      <w:rPr>
        <w:rFonts w:ascii="Symbol" w:hAnsi="Symbol" w:hint="default"/>
      </w:rPr>
    </w:lvl>
    <w:lvl w:ilvl="7" w:tplc="04090003" w:tentative="1">
      <w:start w:val="1"/>
      <w:numFmt w:val="bullet"/>
      <w:lvlText w:val="o"/>
      <w:lvlJc w:val="left"/>
      <w:pPr>
        <w:tabs>
          <w:tab w:val="num" w:pos="5976"/>
        </w:tabs>
        <w:ind w:left="5976" w:hanging="360"/>
      </w:pPr>
      <w:rPr>
        <w:rFonts w:ascii="Courier New" w:hAnsi="Courier New" w:cs="Courier New" w:hint="default"/>
      </w:rPr>
    </w:lvl>
    <w:lvl w:ilvl="8" w:tplc="04090005" w:tentative="1">
      <w:start w:val="1"/>
      <w:numFmt w:val="bullet"/>
      <w:lvlText w:val=""/>
      <w:lvlJc w:val="left"/>
      <w:pPr>
        <w:tabs>
          <w:tab w:val="num" w:pos="6696"/>
        </w:tabs>
        <w:ind w:left="6696" w:hanging="360"/>
      </w:pPr>
      <w:rPr>
        <w:rFonts w:ascii="Wingdings" w:hAnsi="Wingdings" w:hint="default"/>
      </w:rPr>
    </w:lvl>
  </w:abstractNum>
  <w:abstractNum w:abstractNumId="21">
    <w:nsid w:val="46AE45F3"/>
    <w:multiLevelType w:val="hybridMultilevel"/>
    <w:tmpl w:val="D9FAEE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DA90DE5"/>
    <w:multiLevelType w:val="hybridMultilevel"/>
    <w:tmpl w:val="61265552"/>
    <w:lvl w:ilvl="0" w:tplc="FFFFFFFF">
      <w:start w:val="1"/>
      <w:numFmt w:val="decimal"/>
      <w:lvlText w:val="%1."/>
      <w:lvlJc w:val="left"/>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nsid w:val="4E1A7A58"/>
    <w:multiLevelType w:val="hybridMultilevel"/>
    <w:tmpl w:val="8E4EB588"/>
    <w:lvl w:ilvl="0" w:tplc="F8D82422">
      <w:start w:val="1"/>
      <w:numFmt w:val="decimal"/>
      <w:lvlText w:val="%1)"/>
      <w:lvlJc w:val="left"/>
      <w:pPr>
        <w:ind w:left="1368" w:hanging="360"/>
      </w:pPr>
      <w:rPr>
        <w:rFonts w:hint="default"/>
      </w:rPr>
    </w:lvl>
    <w:lvl w:ilvl="1" w:tplc="04090019" w:tentative="1">
      <w:start w:val="1"/>
      <w:numFmt w:val="lowerLetter"/>
      <w:lvlText w:val="%2."/>
      <w:lvlJc w:val="left"/>
      <w:pPr>
        <w:ind w:left="2088" w:hanging="360"/>
      </w:pPr>
    </w:lvl>
    <w:lvl w:ilvl="2" w:tplc="0409001B" w:tentative="1">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abstractNum w:abstractNumId="24">
    <w:nsid w:val="50934C70"/>
    <w:multiLevelType w:val="hybridMultilevel"/>
    <w:tmpl w:val="C91CCB5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510E4FA8"/>
    <w:multiLevelType w:val="hybridMultilevel"/>
    <w:tmpl w:val="20CC750E"/>
    <w:lvl w:ilvl="0" w:tplc="B0F2B45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1F44EBC"/>
    <w:multiLevelType w:val="hybridMultilevel"/>
    <w:tmpl w:val="10F860FE"/>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53313997"/>
    <w:multiLevelType w:val="hybridMultilevel"/>
    <w:tmpl w:val="70EC852A"/>
    <w:lvl w:ilvl="0" w:tplc="F042B3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54E51FFB"/>
    <w:multiLevelType w:val="hybridMultilevel"/>
    <w:tmpl w:val="299EF47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67F1521"/>
    <w:multiLevelType w:val="hybridMultilevel"/>
    <w:tmpl w:val="B4DE3C30"/>
    <w:lvl w:ilvl="0" w:tplc="4D9A78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92D6C36"/>
    <w:multiLevelType w:val="hybridMultilevel"/>
    <w:tmpl w:val="C8E8F976"/>
    <w:lvl w:ilvl="0" w:tplc="C358B2E6">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C3811F2"/>
    <w:multiLevelType w:val="multilevel"/>
    <w:tmpl w:val="27BC9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CA741C9"/>
    <w:multiLevelType w:val="multilevel"/>
    <w:tmpl w:val="FE965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2F93DE7"/>
    <w:multiLevelType w:val="hybridMultilevel"/>
    <w:tmpl w:val="25D0ECE0"/>
    <w:lvl w:ilvl="0" w:tplc="F2BA42C6">
      <w:start w:val="1"/>
      <w:numFmt w:val="decimal"/>
      <w:pStyle w:val="WBGuidellineslist"/>
      <w:lvlText w:val="%1."/>
      <w:lvlJc w:val="left"/>
      <w:pPr>
        <w:tabs>
          <w:tab w:val="num" w:pos="720"/>
        </w:tabs>
        <w:ind w:left="720" w:hanging="360"/>
      </w:pPr>
      <w:rPr>
        <w:rFonts w:hint="default"/>
        <w:b/>
        <w:i w:val="0"/>
      </w:rPr>
    </w:lvl>
    <w:lvl w:ilvl="1" w:tplc="00030409" w:tentative="1">
      <w:start w:val="1"/>
      <w:numFmt w:val="lowerLetter"/>
      <w:lvlText w:val="%2."/>
      <w:lvlJc w:val="left"/>
      <w:pPr>
        <w:tabs>
          <w:tab w:val="num" w:pos="1440"/>
        </w:tabs>
        <w:ind w:left="1440" w:hanging="360"/>
      </w:pPr>
    </w:lvl>
    <w:lvl w:ilvl="2" w:tplc="00050409" w:tentative="1">
      <w:start w:val="1"/>
      <w:numFmt w:val="lowerRoman"/>
      <w:lvlText w:val="%3."/>
      <w:lvlJc w:val="right"/>
      <w:pPr>
        <w:tabs>
          <w:tab w:val="num" w:pos="2160"/>
        </w:tabs>
        <w:ind w:left="2160" w:hanging="180"/>
      </w:pPr>
    </w:lvl>
    <w:lvl w:ilvl="3" w:tplc="00010409" w:tentative="1">
      <w:start w:val="1"/>
      <w:numFmt w:val="decimal"/>
      <w:lvlText w:val="%4."/>
      <w:lvlJc w:val="left"/>
      <w:pPr>
        <w:tabs>
          <w:tab w:val="num" w:pos="2880"/>
        </w:tabs>
        <w:ind w:left="2880" w:hanging="360"/>
      </w:pPr>
    </w:lvl>
    <w:lvl w:ilvl="4" w:tplc="00030409" w:tentative="1">
      <w:start w:val="1"/>
      <w:numFmt w:val="lowerLetter"/>
      <w:lvlText w:val="%5."/>
      <w:lvlJc w:val="left"/>
      <w:pPr>
        <w:tabs>
          <w:tab w:val="num" w:pos="3600"/>
        </w:tabs>
        <w:ind w:left="3600" w:hanging="360"/>
      </w:pPr>
    </w:lvl>
    <w:lvl w:ilvl="5" w:tplc="00050409" w:tentative="1">
      <w:start w:val="1"/>
      <w:numFmt w:val="lowerRoman"/>
      <w:lvlText w:val="%6."/>
      <w:lvlJc w:val="right"/>
      <w:pPr>
        <w:tabs>
          <w:tab w:val="num" w:pos="4320"/>
        </w:tabs>
        <w:ind w:left="4320" w:hanging="180"/>
      </w:pPr>
    </w:lvl>
    <w:lvl w:ilvl="6" w:tplc="00010409" w:tentative="1">
      <w:start w:val="1"/>
      <w:numFmt w:val="decimal"/>
      <w:lvlText w:val="%7."/>
      <w:lvlJc w:val="left"/>
      <w:pPr>
        <w:tabs>
          <w:tab w:val="num" w:pos="5040"/>
        </w:tabs>
        <w:ind w:left="5040" w:hanging="360"/>
      </w:pPr>
    </w:lvl>
    <w:lvl w:ilvl="7" w:tplc="00030409" w:tentative="1">
      <w:start w:val="1"/>
      <w:numFmt w:val="lowerLetter"/>
      <w:lvlText w:val="%8."/>
      <w:lvlJc w:val="left"/>
      <w:pPr>
        <w:tabs>
          <w:tab w:val="num" w:pos="5760"/>
        </w:tabs>
        <w:ind w:left="5760" w:hanging="360"/>
      </w:pPr>
    </w:lvl>
    <w:lvl w:ilvl="8" w:tplc="00050409" w:tentative="1">
      <w:start w:val="1"/>
      <w:numFmt w:val="lowerRoman"/>
      <w:lvlText w:val="%9."/>
      <w:lvlJc w:val="right"/>
      <w:pPr>
        <w:tabs>
          <w:tab w:val="num" w:pos="6480"/>
        </w:tabs>
        <w:ind w:left="6480" w:hanging="180"/>
      </w:pPr>
    </w:lvl>
  </w:abstractNum>
  <w:abstractNum w:abstractNumId="34">
    <w:nsid w:val="66FE596A"/>
    <w:multiLevelType w:val="hybridMultilevel"/>
    <w:tmpl w:val="35E4BF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7310C71"/>
    <w:multiLevelType w:val="multilevel"/>
    <w:tmpl w:val="D9288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7A27CB1"/>
    <w:multiLevelType w:val="hybridMultilevel"/>
    <w:tmpl w:val="78DE62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7AF6958"/>
    <w:multiLevelType w:val="hybridMultilevel"/>
    <w:tmpl w:val="3D58AC84"/>
    <w:lvl w:ilvl="0" w:tplc="4738BDBE">
      <w:start w:val="1"/>
      <w:numFmt w:val="bullet"/>
      <w:pStyle w:val="InstructionsNote"/>
      <w:lvlText w:val=""/>
      <w:lvlJc w:val="left"/>
      <w:pPr>
        <w:tabs>
          <w:tab w:val="num" w:pos="1600"/>
        </w:tabs>
        <w:ind w:left="1600" w:hanging="360"/>
      </w:pPr>
      <w:rPr>
        <w:rFonts w:ascii="Wingdings" w:hAnsi="Wingdings" w:hint="default"/>
      </w:rPr>
    </w:lvl>
    <w:lvl w:ilvl="1" w:tplc="C6FAEB16" w:tentative="1">
      <w:start w:val="1"/>
      <w:numFmt w:val="bullet"/>
      <w:lvlText w:val="o"/>
      <w:lvlJc w:val="left"/>
      <w:pPr>
        <w:tabs>
          <w:tab w:val="num" w:pos="1440"/>
        </w:tabs>
        <w:ind w:left="1440" w:hanging="360"/>
      </w:pPr>
      <w:rPr>
        <w:rFonts w:ascii="Courier New" w:hAnsi="Courier New" w:hint="default"/>
      </w:rPr>
    </w:lvl>
    <w:lvl w:ilvl="2" w:tplc="73C495DE" w:tentative="1">
      <w:start w:val="1"/>
      <w:numFmt w:val="bullet"/>
      <w:lvlText w:val=""/>
      <w:lvlJc w:val="left"/>
      <w:pPr>
        <w:tabs>
          <w:tab w:val="num" w:pos="2160"/>
        </w:tabs>
        <w:ind w:left="2160" w:hanging="360"/>
      </w:pPr>
      <w:rPr>
        <w:rFonts w:ascii="Wingdings" w:hAnsi="Wingdings" w:hint="default"/>
      </w:rPr>
    </w:lvl>
    <w:lvl w:ilvl="3" w:tplc="0D747194" w:tentative="1">
      <w:start w:val="1"/>
      <w:numFmt w:val="bullet"/>
      <w:lvlText w:val=""/>
      <w:lvlJc w:val="left"/>
      <w:pPr>
        <w:tabs>
          <w:tab w:val="num" w:pos="2880"/>
        </w:tabs>
        <w:ind w:left="2880" w:hanging="360"/>
      </w:pPr>
      <w:rPr>
        <w:rFonts w:ascii="Symbol" w:hAnsi="Symbol" w:hint="default"/>
      </w:rPr>
    </w:lvl>
    <w:lvl w:ilvl="4" w:tplc="B3F43DAC" w:tentative="1">
      <w:start w:val="1"/>
      <w:numFmt w:val="bullet"/>
      <w:lvlText w:val="o"/>
      <w:lvlJc w:val="left"/>
      <w:pPr>
        <w:tabs>
          <w:tab w:val="num" w:pos="3600"/>
        </w:tabs>
        <w:ind w:left="3600" w:hanging="360"/>
      </w:pPr>
      <w:rPr>
        <w:rFonts w:ascii="Courier New" w:hAnsi="Courier New" w:hint="default"/>
      </w:rPr>
    </w:lvl>
    <w:lvl w:ilvl="5" w:tplc="66A662E0" w:tentative="1">
      <w:start w:val="1"/>
      <w:numFmt w:val="bullet"/>
      <w:lvlText w:val=""/>
      <w:lvlJc w:val="left"/>
      <w:pPr>
        <w:tabs>
          <w:tab w:val="num" w:pos="4320"/>
        </w:tabs>
        <w:ind w:left="4320" w:hanging="360"/>
      </w:pPr>
      <w:rPr>
        <w:rFonts w:ascii="Wingdings" w:hAnsi="Wingdings" w:hint="default"/>
      </w:rPr>
    </w:lvl>
    <w:lvl w:ilvl="6" w:tplc="9A843E64" w:tentative="1">
      <w:start w:val="1"/>
      <w:numFmt w:val="bullet"/>
      <w:lvlText w:val=""/>
      <w:lvlJc w:val="left"/>
      <w:pPr>
        <w:tabs>
          <w:tab w:val="num" w:pos="5040"/>
        </w:tabs>
        <w:ind w:left="5040" w:hanging="360"/>
      </w:pPr>
      <w:rPr>
        <w:rFonts w:ascii="Symbol" w:hAnsi="Symbol" w:hint="default"/>
      </w:rPr>
    </w:lvl>
    <w:lvl w:ilvl="7" w:tplc="F0B85C06" w:tentative="1">
      <w:start w:val="1"/>
      <w:numFmt w:val="bullet"/>
      <w:lvlText w:val="o"/>
      <w:lvlJc w:val="left"/>
      <w:pPr>
        <w:tabs>
          <w:tab w:val="num" w:pos="5760"/>
        </w:tabs>
        <w:ind w:left="5760" w:hanging="360"/>
      </w:pPr>
      <w:rPr>
        <w:rFonts w:ascii="Courier New" w:hAnsi="Courier New" w:hint="default"/>
      </w:rPr>
    </w:lvl>
    <w:lvl w:ilvl="8" w:tplc="BEF44476" w:tentative="1">
      <w:start w:val="1"/>
      <w:numFmt w:val="bullet"/>
      <w:lvlText w:val=""/>
      <w:lvlJc w:val="left"/>
      <w:pPr>
        <w:tabs>
          <w:tab w:val="num" w:pos="6480"/>
        </w:tabs>
        <w:ind w:left="6480" w:hanging="360"/>
      </w:pPr>
      <w:rPr>
        <w:rFonts w:ascii="Wingdings" w:hAnsi="Wingdings" w:hint="default"/>
      </w:rPr>
    </w:lvl>
  </w:abstractNum>
  <w:abstractNum w:abstractNumId="38">
    <w:nsid w:val="6AD300A8"/>
    <w:multiLevelType w:val="hybridMultilevel"/>
    <w:tmpl w:val="A0C29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2737EF2"/>
    <w:multiLevelType w:val="hybridMultilevel"/>
    <w:tmpl w:val="C1FA0DD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748C790C"/>
    <w:multiLevelType w:val="hybridMultilevel"/>
    <w:tmpl w:val="F75293DC"/>
    <w:lvl w:ilvl="0" w:tplc="04090013">
      <w:start w:val="1"/>
      <w:numFmt w:val="upperRoman"/>
      <w:lvlText w:val="%1."/>
      <w:lvlJc w:val="righ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79F04BC2"/>
    <w:multiLevelType w:val="hybridMultilevel"/>
    <w:tmpl w:val="324008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33"/>
  </w:num>
  <w:num w:numId="4">
    <w:abstractNumId w:val="0"/>
  </w:num>
  <w:num w:numId="5">
    <w:abstractNumId w:val="3"/>
  </w:num>
  <w:num w:numId="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num>
  <w:num w:numId="8">
    <w:abstractNumId w:val="37"/>
  </w:num>
  <w:num w:numId="9">
    <w:abstractNumId w:val="20"/>
  </w:num>
  <w:num w:numId="10">
    <w:abstractNumId w:val="23"/>
  </w:num>
  <w:num w:numId="11">
    <w:abstractNumId w:val="36"/>
  </w:num>
  <w:num w:numId="12">
    <w:abstractNumId w:val="21"/>
  </w:num>
  <w:num w:numId="13">
    <w:abstractNumId w:val="8"/>
  </w:num>
  <w:num w:numId="14">
    <w:abstractNumId w:val="26"/>
  </w:num>
  <w:num w:numId="15">
    <w:abstractNumId w:val="22"/>
  </w:num>
  <w:num w:numId="16">
    <w:abstractNumId w:val="28"/>
  </w:num>
  <w:num w:numId="17">
    <w:abstractNumId w:val="40"/>
  </w:num>
  <w:num w:numId="18">
    <w:abstractNumId w:val="9"/>
  </w:num>
  <w:num w:numId="19">
    <w:abstractNumId w:val="6"/>
  </w:num>
  <w:num w:numId="20">
    <w:abstractNumId w:val="19"/>
  </w:num>
  <w:num w:numId="21">
    <w:abstractNumId w:val="34"/>
  </w:num>
  <w:num w:numId="22">
    <w:abstractNumId w:val="4"/>
  </w:num>
  <w:num w:numId="23">
    <w:abstractNumId w:val="29"/>
  </w:num>
  <w:num w:numId="24">
    <w:abstractNumId w:val="16"/>
  </w:num>
  <w:num w:numId="25">
    <w:abstractNumId w:val="30"/>
  </w:num>
  <w:num w:numId="26">
    <w:abstractNumId w:val="18"/>
  </w:num>
  <w:num w:numId="27">
    <w:abstractNumId w:val="25"/>
  </w:num>
  <w:num w:numId="28">
    <w:abstractNumId w:val="39"/>
  </w:num>
  <w:num w:numId="29">
    <w:abstractNumId w:val="11"/>
  </w:num>
  <w:num w:numId="30">
    <w:abstractNumId w:val="13"/>
  </w:num>
  <w:num w:numId="31">
    <w:abstractNumId w:val="24"/>
  </w:num>
  <w:num w:numId="32">
    <w:abstractNumId w:val="27"/>
  </w:num>
  <w:num w:numId="33">
    <w:abstractNumId w:val="15"/>
  </w:num>
  <w:num w:numId="34">
    <w:abstractNumId w:val="38"/>
  </w:num>
  <w:num w:numId="35">
    <w:abstractNumId w:val="41"/>
  </w:num>
  <w:num w:numId="36">
    <w:abstractNumId w:val="17"/>
  </w:num>
  <w:num w:numId="37">
    <w:abstractNumId w:val="35"/>
  </w:num>
  <w:num w:numId="38">
    <w:abstractNumId w:val="32"/>
  </w:num>
  <w:num w:numId="39">
    <w:abstractNumId w:val="31"/>
  </w:num>
  <w:num w:numId="40">
    <w:abstractNumId w:val="10"/>
  </w:num>
  <w:num w:numId="41">
    <w:abstractNumId w:val="7"/>
  </w:num>
  <w:num w:numId="42">
    <w:abstractNumId w:val="12"/>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drawingGridHorizontalSpacing w:val="120"/>
  <w:displayHorizontalDrawingGridEvery w:val="2"/>
  <w:noPunctuationKerning/>
  <w:characterSpacingControl w:val="doNotCompress"/>
  <w:hdrShapeDefaults>
    <o:shapedefaults v:ext="edit" spidmax="8193" fillcolor="white">
      <v:fill color="white"/>
      <o:colormru v:ext="edit" colors="#c60"/>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3665"/>
    <w:rsid w:val="00004372"/>
    <w:rsid w:val="000048B0"/>
    <w:rsid w:val="000151D9"/>
    <w:rsid w:val="0001711C"/>
    <w:rsid w:val="00021298"/>
    <w:rsid w:val="000232D3"/>
    <w:rsid w:val="000250DF"/>
    <w:rsid w:val="000267FF"/>
    <w:rsid w:val="0002774F"/>
    <w:rsid w:val="0003758B"/>
    <w:rsid w:val="000431DA"/>
    <w:rsid w:val="00044D1A"/>
    <w:rsid w:val="000501F9"/>
    <w:rsid w:val="0005174C"/>
    <w:rsid w:val="00054DC2"/>
    <w:rsid w:val="0006412C"/>
    <w:rsid w:val="000654CE"/>
    <w:rsid w:val="00067E4C"/>
    <w:rsid w:val="0007718F"/>
    <w:rsid w:val="000839EE"/>
    <w:rsid w:val="00083DCA"/>
    <w:rsid w:val="00084655"/>
    <w:rsid w:val="0008579D"/>
    <w:rsid w:val="00085870"/>
    <w:rsid w:val="00086C0A"/>
    <w:rsid w:val="00087367"/>
    <w:rsid w:val="00091315"/>
    <w:rsid w:val="0009409A"/>
    <w:rsid w:val="00094F5D"/>
    <w:rsid w:val="0009664D"/>
    <w:rsid w:val="000A0586"/>
    <w:rsid w:val="000A31C8"/>
    <w:rsid w:val="000A5AEE"/>
    <w:rsid w:val="000A7CEB"/>
    <w:rsid w:val="000C0794"/>
    <w:rsid w:val="000C11CE"/>
    <w:rsid w:val="000C476E"/>
    <w:rsid w:val="000C490E"/>
    <w:rsid w:val="000C6022"/>
    <w:rsid w:val="000C78CC"/>
    <w:rsid w:val="000D3D5A"/>
    <w:rsid w:val="000D4D9A"/>
    <w:rsid w:val="000D5547"/>
    <w:rsid w:val="000E6C4E"/>
    <w:rsid w:val="000E7266"/>
    <w:rsid w:val="000F6E02"/>
    <w:rsid w:val="00102EDE"/>
    <w:rsid w:val="00102F31"/>
    <w:rsid w:val="0010632A"/>
    <w:rsid w:val="001100D5"/>
    <w:rsid w:val="00111501"/>
    <w:rsid w:val="00114AD3"/>
    <w:rsid w:val="00120636"/>
    <w:rsid w:val="00120A1A"/>
    <w:rsid w:val="001211DB"/>
    <w:rsid w:val="00122949"/>
    <w:rsid w:val="00123089"/>
    <w:rsid w:val="00126029"/>
    <w:rsid w:val="00134450"/>
    <w:rsid w:val="001369CD"/>
    <w:rsid w:val="00143185"/>
    <w:rsid w:val="00146E81"/>
    <w:rsid w:val="00151043"/>
    <w:rsid w:val="00151A2F"/>
    <w:rsid w:val="0015415B"/>
    <w:rsid w:val="00155CD8"/>
    <w:rsid w:val="001566EC"/>
    <w:rsid w:val="001570D2"/>
    <w:rsid w:val="001572C4"/>
    <w:rsid w:val="001607FF"/>
    <w:rsid w:val="0016187B"/>
    <w:rsid w:val="00162895"/>
    <w:rsid w:val="001629ED"/>
    <w:rsid w:val="00177608"/>
    <w:rsid w:val="00177F9A"/>
    <w:rsid w:val="00180051"/>
    <w:rsid w:val="00182A5E"/>
    <w:rsid w:val="00184BEC"/>
    <w:rsid w:val="0018592A"/>
    <w:rsid w:val="00190AB4"/>
    <w:rsid w:val="0019444B"/>
    <w:rsid w:val="00195CBF"/>
    <w:rsid w:val="0019621B"/>
    <w:rsid w:val="001972FA"/>
    <w:rsid w:val="001A0634"/>
    <w:rsid w:val="001A12C4"/>
    <w:rsid w:val="001A1B84"/>
    <w:rsid w:val="001A3C15"/>
    <w:rsid w:val="001A6B0F"/>
    <w:rsid w:val="001A6CCD"/>
    <w:rsid w:val="001A74B9"/>
    <w:rsid w:val="001B38A9"/>
    <w:rsid w:val="001C213B"/>
    <w:rsid w:val="001C4367"/>
    <w:rsid w:val="001C71EB"/>
    <w:rsid w:val="001D11B9"/>
    <w:rsid w:val="001D3530"/>
    <w:rsid w:val="001D5F55"/>
    <w:rsid w:val="001D7B31"/>
    <w:rsid w:val="001E0593"/>
    <w:rsid w:val="001E103F"/>
    <w:rsid w:val="001E20BC"/>
    <w:rsid w:val="001E21B0"/>
    <w:rsid w:val="001E2F73"/>
    <w:rsid w:val="001E3B6A"/>
    <w:rsid w:val="001E773C"/>
    <w:rsid w:val="001F02BF"/>
    <w:rsid w:val="001F2DDB"/>
    <w:rsid w:val="001F5271"/>
    <w:rsid w:val="001F7FBA"/>
    <w:rsid w:val="0020084C"/>
    <w:rsid w:val="00201177"/>
    <w:rsid w:val="0020264F"/>
    <w:rsid w:val="00204B9F"/>
    <w:rsid w:val="002069AE"/>
    <w:rsid w:val="00207159"/>
    <w:rsid w:val="00213B9D"/>
    <w:rsid w:val="00216B11"/>
    <w:rsid w:val="00216FF3"/>
    <w:rsid w:val="0022384F"/>
    <w:rsid w:val="00223BC8"/>
    <w:rsid w:val="002316F4"/>
    <w:rsid w:val="0023272B"/>
    <w:rsid w:val="00236285"/>
    <w:rsid w:val="00240C5B"/>
    <w:rsid w:val="002413CF"/>
    <w:rsid w:val="00241E5C"/>
    <w:rsid w:val="00242274"/>
    <w:rsid w:val="00246AA4"/>
    <w:rsid w:val="002474D6"/>
    <w:rsid w:val="002500CA"/>
    <w:rsid w:val="00251A59"/>
    <w:rsid w:val="002526A3"/>
    <w:rsid w:val="002543E7"/>
    <w:rsid w:val="0025473E"/>
    <w:rsid w:val="00257D4A"/>
    <w:rsid w:val="00260559"/>
    <w:rsid w:val="00260867"/>
    <w:rsid w:val="002630AE"/>
    <w:rsid w:val="002635A8"/>
    <w:rsid w:val="0026441D"/>
    <w:rsid w:val="00267D4C"/>
    <w:rsid w:val="00270C96"/>
    <w:rsid w:val="00274247"/>
    <w:rsid w:val="002770BD"/>
    <w:rsid w:val="00280EBF"/>
    <w:rsid w:val="0028507E"/>
    <w:rsid w:val="002868B4"/>
    <w:rsid w:val="0029609F"/>
    <w:rsid w:val="002A07E4"/>
    <w:rsid w:val="002A16A3"/>
    <w:rsid w:val="002A7207"/>
    <w:rsid w:val="002B2A0A"/>
    <w:rsid w:val="002B3B6B"/>
    <w:rsid w:val="002B5B36"/>
    <w:rsid w:val="002B7A63"/>
    <w:rsid w:val="002C0329"/>
    <w:rsid w:val="002C35A6"/>
    <w:rsid w:val="002C5FAA"/>
    <w:rsid w:val="002C615E"/>
    <w:rsid w:val="002C697F"/>
    <w:rsid w:val="002D0F28"/>
    <w:rsid w:val="002D6F24"/>
    <w:rsid w:val="002E22BF"/>
    <w:rsid w:val="002E58B0"/>
    <w:rsid w:val="002E6770"/>
    <w:rsid w:val="002E715D"/>
    <w:rsid w:val="002F4998"/>
    <w:rsid w:val="003018BF"/>
    <w:rsid w:val="0030384F"/>
    <w:rsid w:val="00304DB7"/>
    <w:rsid w:val="00305BDB"/>
    <w:rsid w:val="00310261"/>
    <w:rsid w:val="00314E8F"/>
    <w:rsid w:val="003214DF"/>
    <w:rsid w:val="003226A7"/>
    <w:rsid w:val="003275DC"/>
    <w:rsid w:val="00327D5C"/>
    <w:rsid w:val="00331466"/>
    <w:rsid w:val="00340AED"/>
    <w:rsid w:val="00340BE5"/>
    <w:rsid w:val="0034138A"/>
    <w:rsid w:val="003429D0"/>
    <w:rsid w:val="00343D90"/>
    <w:rsid w:val="00343EBC"/>
    <w:rsid w:val="00351420"/>
    <w:rsid w:val="00353C33"/>
    <w:rsid w:val="00354041"/>
    <w:rsid w:val="00355368"/>
    <w:rsid w:val="0035578E"/>
    <w:rsid w:val="003570E3"/>
    <w:rsid w:val="00357362"/>
    <w:rsid w:val="00357C74"/>
    <w:rsid w:val="0036276E"/>
    <w:rsid w:val="0037792C"/>
    <w:rsid w:val="00380243"/>
    <w:rsid w:val="0038150E"/>
    <w:rsid w:val="00386035"/>
    <w:rsid w:val="00386E69"/>
    <w:rsid w:val="00395537"/>
    <w:rsid w:val="00397E44"/>
    <w:rsid w:val="003A057A"/>
    <w:rsid w:val="003A22BD"/>
    <w:rsid w:val="003A24F2"/>
    <w:rsid w:val="003A29B9"/>
    <w:rsid w:val="003A2AFC"/>
    <w:rsid w:val="003B17DE"/>
    <w:rsid w:val="003B3D27"/>
    <w:rsid w:val="003C2B9D"/>
    <w:rsid w:val="003D5F11"/>
    <w:rsid w:val="003E0180"/>
    <w:rsid w:val="003E1DDA"/>
    <w:rsid w:val="003E79E5"/>
    <w:rsid w:val="003F094E"/>
    <w:rsid w:val="003F1AE2"/>
    <w:rsid w:val="003F2E74"/>
    <w:rsid w:val="003F30D4"/>
    <w:rsid w:val="003F4E7E"/>
    <w:rsid w:val="003F50F8"/>
    <w:rsid w:val="003F758B"/>
    <w:rsid w:val="003F7E0C"/>
    <w:rsid w:val="0040060C"/>
    <w:rsid w:val="004022C0"/>
    <w:rsid w:val="00403A26"/>
    <w:rsid w:val="00403CC6"/>
    <w:rsid w:val="00406E32"/>
    <w:rsid w:val="00407251"/>
    <w:rsid w:val="00407D20"/>
    <w:rsid w:val="00410948"/>
    <w:rsid w:val="00411585"/>
    <w:rsid w:val="0041301B"/>
    <w:rsid w:val="00414E7F"/>
    <w:rsid w:val="004202DE"/>
    <w:rsid w:val="00426FE3"/>
    <w:rsid w:val="004316A3"/>
    <w:rsid w:val="00432EB6"/>
    <w:rsid w:val="00433758"/>
    <w:rsid w:val="00433BB5"/>
    <w:rsid w:val="0043494C"/>
    <w:rsid w:val="00441AC2"/>
    <w:rsid w:val="004478EA"/>
    <w:rsid w:val="004502D1"/>
    <w:rsid w:val="00450A40"/>
    <w:rsid w:val="004519E7"/>
    <w:rsid w:val="004527C2"/>
    <w:rsid w:val="00452B2C"/>
    <w:rsid w:val="00456722"/>
    <w:rsid w:val="0046068B"/>
    <w:rsid w:val="00467276"/>
    <w:rsid w:val="004702A1"/>
    <w:rsid w:val="00470749"/>
    <w:rsid w:val="00470EA7"/>
    <w:rsid w:val="00473166"/>
    <w:rsid w:val="004754C0"/>
    <w:rsid w:val="00484504"/>
    <w:rsid w:val="00487B77"/>
    <w:rsid w:val="00493766"/>
    <w:rsid w:val="004959D3"/>
    <w:rsid w:val="004960C5"/>
    <w:rsid w:val="004A043B"/>
    <w:rsid w:val="004A57EF"/>
    <w:rsid w:val="004B29F9"/>
    <w:rsid w:val="004B475F"/>
    <w:rsid w:val="004B5014"/>
    <w:rsid w:val="004C042B"/>
    <w:rsid w:val="004C2DBF"/>
    <w:rsid w:val="004C5229"/>
    <w:rsid w:val="004D2D02"/>
    <w:rsid w:val="004D459A"/>
    <w:rsid w:val="004E118E"/>
    <w:rsid w:val="004E1C11"/>
    <w:rsid w:val="004F57DC"/>
    <w:rsid w:val="004F71B4"/>
    <w:rsid w:val="00504252"/>
    <w:rsid w:val="005060CE"/>
    <w:rsid w:val="00506E17"/>
    <w:rsid w:val="005114DA"/>
    <w:rsid w:val="00511B3D"/>
    <w:rsid w:val="0051201C"/>
    <w:rsid w:val="005145ED"/>
    <w:rsid w:val="005216AF"/>
    <w:rsid w:val="005273F7"/>
    <w:rsid w:val="005318D8"/>
    <w:rsid w:val="00531F38"/>
    <w:rsid w:val="0053573A"/>
    <w:rsid w:val="00536001"/>
    <w:rsid w:val="00536697"/>
    <w:rsid w:val="005376D6"/>
    <w:rsid w:val="005435C4"/>
    <w:rsid w:val="005445AC"/>
    <w:rsid w:val="00550771"/>
    <w:rsid w:val="005526C7"/>
    <w:rsid w:val="005539DF"/>
    <w:rsid w:val="00556171"/>
    <w:rsid w:val="00563DBE"/>
    <w:rsid w:val="0057037F"/>
    <w:rsid w:val="00570578"/>
    <w:rsid w:val="00571052"/>
    <w:rsid w:val="00574F27"/>
    <w:rsid w:val="00587004"/>
    <w:rsid w:val="0058752F"/>
    <w:rsid w:val="00591A34"/>
    <w:rsid w:val="00594701"/>
    <w:rsid w:val="00595926"/>
    <w:rsid w:val="00597AC7"/>
    <w:rsid w:val="005A030B"/>
    <w:rsid w:val="005A0CE8"/>
    <w:rsid w:val="005A582C"/>
    <w:rsid w:val="005A5E6A"/>
    <w:rsid w:val="005A6343"/>
    <w:rsid w:val="005B0BD4"/>
    <w:rsid w:val="005B2CCD"/>
    <w:rsid w:val="005B5B48"/>
    <w:rsid w:val="005B701D"/>
    <w:rsid w:val="005C59CD"/>
    <w:rsid w:val="005C7D20"/>
    <w:rsid w:val="005D59D2"/>
    <w:rsid w:val="005D6417"/>
    <w:rsid w:val="005E080C"/>
    <w:rsid w:val="005E315E"/>
    <w:rsid w:val="005F0639"/>
    <w:rsid w:val="005F42C4"/>
    <w:rsid w:val="006026CF"/>
    <w:rsid w:val="00603B63"/>
    <w:rsid w:val="006066DF"/>
    <w:rsid w:val="006073D3"/>
    <w:rsid w:val="00607EA8"/>
    <w:rsid w:val="006121EA"/>
    <w:rsid w:val="006134FE"/>
    <w:rsid w:val="0061610D"/>
    <w:rsid w:val="0061661F"/>
    <w:rsid w:val="00622261"/>
    <w:rsid w:val="00622DAD"/>
    <w:rsid w:val="006275C1"/>
    <w:rsid w:val="00630308"/>
    <w:rsid w:val="00630833"/>
    <w:rsid w:val="006329EF"/>
    <w:rsid w:val="00632C20"/>
    <w:rsid w:val="00632E14"/>
    <w:rsid w:val="00637F98"/>
    <w:rsid w:val="00640AAD"/>
    <w:rsid w:val="00643C6C"/>
    <w:rsid w:val="00644569"/>
    <w:rsid w:val="00644B82"/>
    <w:rsid w:val="00646EF1"/>
    <w:rsid w:val="00651434"/>
    <w:rsid w:val="0065245E"/>
    <w:rsid w:val="00653FB2"/>
    <w:rsid w:val="00653FBB"/>
    <w:rsid w:val="00654C68"/>
    <w:rsid w:val="00654F32"/>
    <w:rsid w:val="00661E06"/>
    <w:rsid w:val="00671D4F"/>
    <w:rsid w:val="00674A3D"/>
    <w:rsid w:val="006773FA"/>
    <w:rsid w:val="0068114F"/>
    <w:rsid w:val="006843EB"/>
    <w:rsid w:val="00685E8E"/>
    <w:rsid w:val="00690202"/>
    <w:rsid w:val="00690241"/>
    <w:rsid w:val="00690BB9"/>
    <w:rsid w:val="00691496"/>
    <w:rsid w:val="00694E61"/>
    <w:rsid w:val="006A0422"/>
    <w:rsid w:val="006A052B"/>
    <w:rsid w:val="006A1101"/>
    <w:rsid w:val="006A5A16"/>
    <w:rsid w:val="006B53A6"/>
    <w:rsid w:val="006D0470"/>
    <w:rsid w:val="006E2B80"/>
    <w:rsid w:val="006E558A"/>
    <w:rsid w:val="006F0BF3"/>
    <w:rsid w:val="006F4119"/>
    <w:rsid w:val="006F7329"/>
    <w:rsid w:val="00703877"/>
    <w:rsid w:val="00704072"/>
    <w:rsid w:val="007066CD"/>
    <w:rsid w:val="00711471"/>
    <w:rsid w:val="00711E44"/>
    <w:rsid w:val="007160B9"/>
    <w:rsid w:val="0071695B"/>
    <w:rsid w:val="00720AD2"/>
    <w:rsid w:val="00721924"/>
    <w:rsid w:val="00726943"/>
    <w:rsid w:val="0073489F"/>
    <w:rsid w:val="00737C10"/>
    <w:rsid w:val="00744DF4"/>
    <w:rsid w:val="00745201"/>
    <w:rsid w:val="00745FDB"/>
    <w:rsid w:val="00755C54"/>
    <w:rsid w:val="007664D6"/>
    <w:rsid w:val="00767A0F"/>
    <w:rsid w:val="007721EA"/>
    <w:rsid w:val="00772AA4"/>
    <w:rsid w:val="00772C61"/>
    <w:rsid w:val="00775549"/>
    <w:rsid w:val="00775AC7"/>
    <w:rsid w:val="00776DFD"/>
    <w:rsid w:val="00780E02"/>
    <w:rsid w:val="0078208E"/>
    <w:rsid w:val="0078619A"/>
    <w:rsid w:val="0078624F"/>
    <w:rsid w:val="00790921"/>
    <w:rsid w:val="007A290C"/>
    <w:rsid w:val="007A3FF5"/>
    <w:rsid w:val="007A5C33"/>
    <w:rsid w:val="007A7FE2"/>
    <w:rsid w:val="007B3F15"/>
    <w:rsid w:val="007C3069"/>
    <w:rsid w:val="007C56C3"/>
    <w:rsid w:val="007C7B3F"/>
    <w:rsid w:val="007C7F8C"/>
    <w:rsid w:val="007D00B8"/>
    <w:rsid w:val="007E36FD"/>
    <w:rsid w:val="007E42E4"/>
    <w:rsid w:val="007E66BB"/>
    <w:rsid w:val="007E7351"/>
    <w:rsid w:val="007F04B8"/>
    <w:rsid w:val="007F1742"/>
    <w:rsid w:val="007F619E"/>
    <w:rsid w:val="00814358"/>
    <w:rsid w:val="00814472"/>
    <w:rsid w:val="008208D8"/>
    <w:rsid w:val="00822696"/>
    <w:rsid w:val="008305C2"/>
    <w:rsid w:val="00831782"/>
    <w:rsid w:val="008328BE"/>
    <w:rsid w:val="00834B70"/>
    <w:rsid w:val="00843073"/>
    <w:rsid w:val="00843432"/>
    <w:rsid w:val="00844195"/>
    <w:rsid w:val="00844922"/>
    <w:rsid w:val="00846DF5"/>
    <w:rsid w:val="0085128E"/>
    <w:rsid w:val="008528A7"/>
    <w:rsid w:val="0085506A"/>
    <w:rsid w:val="00855E1C"/>
    <w:rsid w:val="00856EC8"/>
    <w:rsid w:val="00860C51"/>
    <w:rsid w:val="00861209"/>
    <w:rsid w:val="008618DE"/>
    <w:rsid w:val="00862075"/>
    <w:rsid w:val="00870DC8"/>
    <w:rsid w:val="00871A4A"/>
    <w:rsid w:val="0087433B"/>
    <w:rsid w:val="0088203C"/>
    <w:rsid w:val="00882B4C"/>
    <w:rsid w:val="00885A96"/>
    <w:rsid w:val="00894EB2"/>
    <w:rsid w:val="008A0607"/>
    <w:rsid w:val="008A1DCD"/>
    <w:rsid w:val="008A240F"/>
    <w:rsid w:val="008B3DA8"/>
    <w:rsid w:val="008B6BB8"/>
    <w:rsid w:val="008C18F5"/>
    <w:rsid w:val="008D2CF3"/>
    <w:rsid w:val="008D558D"/>
    <w:rsid w:val="008E028A"/>
    <w:rsid w:val="008E1EA7"/>
    <w:rsid w:val="008E3C6E"/>
    <w:rsid w:val="008E5DB8"/>
    <w:rsid w:val="008E6FAF"/>
    <w:rsid w:val="008F306B"/>
    <w:rsid w:val="008F4A48"/>
    <w:rsid w:val="008F68CC"/>
    <w:rsid w:val="00900F68"/>
    <w:rsid w:val="009019F8"/>
    <w:rsid w:val="00903754"/>
    <w:rsid w:val="009040AB"/>
    <w:rsid w:val="009124F3"/>
    <w:rsid w:val="00916EA8"/>
    <w:rsid w:val="009178B4"/>
    <w:rsid w:val="00920038"/>
    <w:rsid w:val="00920A5F"/>
    <w:rsid w:val="00922E64"/>
    <w:rsid w:val="00930E86"/>
    <w:rsid w:val="0094167B"/>
    <w:rsid w:val="009420E4"/>
    <w:rsid w:val="00942119"/>
    <w:rsid w:val="00944024"/>
    <w:rsid w:val="00947923"/>
    <w:rsid w:val="00953938"/>
    <w:rsid w:val="00953CEF"/>
    <w:rsid w:val="00954CED"/>
    <w:rsid w:val="009559B0"/>
    <w:rsid w:val="00957D92"/>
    <w:rsid w:val="00960034"/>
    <w:rsid w:val="00964B25"/>
    <w:rsid w:val="009706E4"/>
    <w:rsid w:val="00975709"/>
    <w:rsid w:val="00976CAC"/>
    <w:rsid w:val="00977A9C"/>
    <w:rsid w:val="00977D42"/>
    <w:rsid w:val="009825CE"/>
    <w:rsid w:val="00987DFE"/>
    <w:rsid w:val="009A0CE6"/>
    <w:rsid w:val="009A26C0"/>
    <w:rsid w:val="009A5DDC"/>
    <w:rsid w:val="009A5FB0"/>
    <w:rsid w:val="009B2B2D"/>
    <w:rsid w:val="009B403D"/>
    <w:rsid w:val="009C044C"/>
    <w:rsid w:val="009C1665"/>
    <w:rsid w:val="009C1852"/>
    <w:rsid w:val="009C2252"/>
    <w:rsid w:val="009C7D7D"/>
    <w:rsid w:val="009D07A1"/>
    <w:rsid w:val="009D2035"/>
    <w:rsid w:val="009D4626"/>
    <w:rsid w:val="009D4FFE"/>
    <w:rsid w:val="009E0D5A"/>
    <w:rsid w:val="009E2628"/>
    <w:rsid w:val="009E2848"/>
    <w:rsid w:val="009E50A4"/>
    <w:rsid w:val="009E6144"/>
    <w:rsid w:val="009E7049"/>
    <w:rsid w:val="009F26EB"/>
    <w:rsid w:val="009F3FB2"/>
    <w:rsid w:val="00A03C2B"/>
    <w:rsid w:val="00A05EB0"/>
    <w:rsid w:val="00A11C9A"/>
    <w:rsid w:val="00A179A6"/>
    <w:rsid w:val="00A215F4"/>
    <w:rsid w:val="00A23140"/>
    <w:rsid w:val="00A234C4"/>
    <w:rsid w:val="00A24376"/>
    <w:rsid w:val="00A25100"/>
    <w:rsid w:val="00A25792"/>
    <w:rsid w:val="00A26C3F"/>
    <w:rsid w:val="00A31B3F"/>
    <w:rsid w:val="00A33FAF"/>
    <w:rsid w:val="00A359B4"/>
    <w:rsid w:val="00A41DAD"/>
    <w:rsid w:val="00A421AE"/>
    <w:rsid w:val="00A432E8"/>
    <w:rsid w:val="00A44C84"/>
    <w:rsid w:val="00A45FFC"/>
    <w:rsid w:val="00A51B12"/>
    <w:rsid w:val="00A567B9"/>
    <w:rsid w:val="00A61545"/>
    <w:rsid w:val="00A6331E"/>
    <w:rsid w:val="00A63594"/>
    <w:rsid w:val="00A6393E"/>
    <w:rsid w:val="00A708EE"/>
    <w:rsid w:val="00A71E13"/>
    <w:rsid w:val="00A7387D"/>
    <w:rsid w:val="00A7464C"/>
    <w:rsid w:val="00A80D55"/>
    <w:rsid w:val="00A8512C"/>
    <w:rsid w:val="00A85D29"/>
    <w:rsid w:val="00A903A8"/>
    <w:rsid w:val="00A94AEC"/>
    <w:rsid w:val="00A95A4E"/>
    <w:rsid w:val="00A96057"/>
    <w:rsid w:val="00AA0D2C"/>
    <w:rsid w:val="00AA19BB"/>
    <w:rsid w:val="00AA31D7"/>
    <w:rsid w:val="00AA327F"/>
    <w:rsid w:val="00AB686A"/>
    <w:rsid w:val="00AC17B6"/>
    <w:rsid w:val="00AC29D0"/>
    <w:rsid w:val="00AC3359"/>
    <w:rsid w:val="00AC537B"/>
    <w:rsid w:val="00AD384C"/>
    <w:rsid w:val="00AD72E9"/>
    <w:rsid w:val="00AD76A9"/>
    <w:rsid w:val="00AE13D5"/>
    <w:rsid w:val="00AE3476"/>
    <w:rsid w:val="00AF07BF"/>
    <w:rsid w:val="00AF16EE"/>
    <w:rsid w:val="00AF1B56"/>
    <w:rsid w:val="00AF1DEE"/>
    <w:rsid w:val="00AF39A5"/>
    <w:rsid w:val="00AF3B1A"/>
    <w:rsid w:val="00AF74BB"/>
    <w:rsid w:val="00B0177C"/>
    <w:rsid w:val="00B01D26"/>
    <w:rsid w:val="00B11941"/>
    <w:rsid w:val="00B15244"/>
    <w:rsid w:val="00B310D7"/>
    <w:rsid w:val="00B31BEF"/>
    <w:rsid w:val="00B327B6"/>
    <w:rsid w:val="00B32EC5"/>
    <w:rsid w:val="00B33FCC"/>
    <w:rsid w:val="00B3666A"/>
    <w:rsid w:val="00B36937"/>
    <w:rsid w:val="00B3751B"/>
    <w:rsid w:val="00B4413A"/>
    <w:rsid w:val="00B46A7E"/>
    <w:rsid w:val="00B50BB1"/>
    <w:rsid w:val="00B60B73"/>
    <w:rsid w:val="00B61AB6"/>
    <w:rsid w:val="00B638C5"/>
    <w:rsid w:val="00B710EA"/>
    <w:rsid w:val="00B7301F"/>
    <w:rsid w:val="00B7327B"/>
    <w:rsid w:val="00B7528E"/>
    <w:rsid w:val="00B825E1"/>
    <w:rsid w:val="00B92203"/>
    <w:rsid w:val="00B927E8"/>
    <w:rsid w:val="00B95236"/>
    <w:rsid w:val="00BA10C9"/>
    <w:rsid w:val="00BA4113"/>
    <w:rsid w:val="00BA418D"/>
    <w:rsid w:val="00BA41BC"/>
    <w:rsid w:val="00BA46CE"/>
    <w:rsid w:val="00BA5DB1"/>
    <w:rsid w:val="00BB15F6"/>
    <w:rsid w:val="00BB7D82"/>
    <w:rsid w:val="00BC101F"/>
    <w:rsid w:val="00BC5360"/>
    <w:rsid w:val="00BC551E"/>
    <w:rsid w:val="00BC66B8"/>
    <w:rsid w:val="00BD423F"/>
    <w:rsid w:val="00BD6ED8"/>
    <w:rsid w:val="00BE216F"/>
    <w:rsid w:val="00BE3FA3"/>
    <w:rsid w:val="00BE5EDA"/>
    <w:rsid w:val="00BE67BD"/>
    <w:rsid w:val="00BF0A5F"/>
    <w:rsid w:val="00BF260B"/>
    <w:rsid w:val="00BF35A4"/>
    <w:rsid w:val="00BF6846"/>
    <w:rsid w:val="00BF6AC1"/>
    <w:rsid w:val="00C01CB8"/>
    <w:rsid w:val="00C01D67"/>
    <w:rsid w:val="00C01E46"/>
    <w:rsid w:val="00C0620C"/>
    <w:rsid w:val="00C10DAD"/>
    <w:rsid w:val="00C11B32"/>
    <w:rsid w:val="00C11FD1"/>
    <w:rsid w:val="00C153CE"/>
    <w:rsid w:val="00C17515"/>
    <w:rsid w:val="00C229F5"/>
    <w:rsid w:val="00C23227"/>
    <w:rsid w:val="00C2372D"/>
    <w:rsid w:val="00C26C5F"/>
    <w:rsid w:val="00C31CEC"/>
    <w:rsid w:val="00C33C99"/>
    <w:rsid w:val="00C33CE1"/>
    <w:rsid w:val="00C36BD3"/>
    <w:rsid w:val="00C37B9B"/>
    <w:rsid w:val="00C418E8"/>
    <w:rsid w:val="00C43C88"/>
    <w:rsid w:val="00C466BB"/>
    <w:rsid w:val="00C47B41"/>
    <w:rsid w:val="00C53E68"/>
    <w:rsid w:val="00C5415E"/>
    <w:rsid w:val="00C551BF"/>
    <w:rsid w:val="00C600ED"/>
    <w:rsid w:val="00C6240B"/>
    <w:rsid w:val="00C6299C"/>
    <w:rsid w:val="00C63789"/>
    <w:rsid w:val="00C676CF"/>
    <w:rsid w:val="00C75453"/>
    <w:rsid w:val="00C76641"/>
    <w:rsid w:val="00C76B1D"/>
    <w:rsid w:val="00C772FD"/>
    <w:rsid w:val="00C7741B"/>
    <w:rsid w:val="00C81C84"/>
    <w:rsid w:val="00C831FE"/>
    <w:rsid w:val="00C834B1"/>
    <w:rsid w:val="00C86A52"/>
    <w:rsid w:val="00C86A86"/>
    <w:rsid w:val="00C93604"/>
    <w:rsid w:val="00C93E88"/>
    <w:rsid w:val="00C94690"/>
    <w:rsid w:val="00C95352"/>
    <w:rsid w:val="00C979AD"/>
    <w:rsid w:val="00CA00C9"/>
    <w:rsid w:val="00CA0BCC"/>
    <w:rsid w:val="00CA2E37"/>
    <w:rsid w:val="00CA48CB"/>
    <w:rsid w:val="00CA6115"/>
    <w:rsid w:val="00CB1320"/>
    <w:rsid w:val="00CB2E64"/>
    <w:rsid w:val="00CB44C6"/>
    <w:rsid w:val="00CB6573"/>
    <w:rsid w:val="00CB685D"/>
    <w:rsid w:val="00CC10C2"/>
    <w:rsid w:val="00CC3D3D"/>
    <w:rsid w:val="00CC5BE8"/>
    <w:rsid w:val="00CC5CE3"/>
    <w:rsid w:val="00CC7ED4"/>
    <w:rsid w:val="00CD2424"/>
    <w:rsid w:val="00CD3665"/>
    <w:rsid w:val="00CD69D0"/>
    <w:rsid w:val="00CD7820"/>
    <w:rsid w:val="00CD7930"/>
    <w:rsid w:val="00CD7D45"/>
    <w:rsid w:val="00CE0DA1"/>
    <w:rsid w:val="00CE1AA6"/>
    <w:rsid w:val="00CE3289"/>
    <w:rsid w:val="00CE54DF"/>
    <w:rsid w:val="00CE68F2"/>
    <w:rsid w:val="00CF062D"/>
    <w:rsid w:val="00CF12D4"/>
    <w:rsid w:val="00CF12D7"/>
    <w:rsid w:val="00CF6208"/>
    <w:rsid w:val="00D06132"/>
    <w:rsid w:val="00D06E01"/>
    <w:rsid w:val="00D14591"/>
    <w:rsid w:val="00D145C4"/>
    <w:rsid w:val="00D16122"/>
    <w:rsid w:val="00D16C94"/>
    <w:rsid w:val="00D20412"/>
    <w:rsid w:val="00D21A1F"/>
    <w:rsid w:val="00D23553"/>
    <w:rsid w:val="00D25111"/>
    <w:rsid w:val="00D33F5F"/>
    <w:rsid w:val="00D4391C"/>
    <w:rsid w:val="00D455D0"/>
    <w:rsid w:val="00D46767"/>
    <w:rsid w:val="00D50645"/>
    <w:rsid w:val="00D52680"/>
    <w:rsid w:val="00D53C26"/>
    <w:rsid w:val="00D607B3"/>
    <w:rsid w:val="00D60FDC"/>
    <w:rsid w:val="00D62250"/>
    <w:rsid w:val="00D62B9A"/>
    <w:rsid w:val="00D6637B"/>
    <w:rsid w:val="00D673B1"/>
    <w:rsid w:val="00D73DD2"/>
    <w:rsid w:val="00D7425E"/>
    <w:rsid w:val="00D76B9E"/>
    <w:rsid w:val="00D76FD6"/>
    <w:rsid w:val="00D81ADB"/>
    <w:rsid w:val="00D865C8"/>
    <w:rsid w:val="00D86D08"/>
    <w:rsid w:val="00D90549"/>
    <w:rsid w:val="00D916FA"/>
    <w:rsid w:val="00D9199F"/>
    <w:rsid w:val="00D9319F"/>
    <w:rsid w:val="00D9515D"/>
    <w:rsid w:val="00DA30D7"/>
    <w:rsid w:val="00DA5B9B"/>
    <w:rsid w:val="00DA688C"/>
    <w:rsid w:val="00DB03F9"/>
    <w:rsid w:val="00DB19E1"/>
    <w:rsid w:val="00DB6154"/>
    <w:rsid w:val="00DB7489"/>
    <w:rsid w:val="00DD4646"/>
    <w:rsid w:val="00DD56AF"/>
    <w:rsid w:val="00DD6B49"/>
    <w:rsid w:val="00DE0C7D"/>
    <w:rsid w:val="00DE0D24"/>
    <w:rsid w:val="00DE24D1"/>
    <w:rsid w:val="00DE35C2"/>
    <w:rsid w:val="00DE7679"/>
    <w:rsid w:val="00DF306D"/>
    <w:rsid w:val="00DF4AAD"/>
    <w:rsid w:val="00DF525D"/>
    <w:rsid w:val="00E00690"/>
    <w:rsid w:val="00E0080B"/>
    <w:rsid w:val="00E044CB"/>
    <w:rsid w:val="00E06C70"/>
    <w:rsid w:val="00E11AEF"/>
    <w:rsid w:val="00E11B49"/>
    <w:rsid w:val="00E14D28"/>
    <w:rsid w:val="00E30751"/>
    <w:rsid w:val="00E37E30"/>
    <w:rsid w:val="00E416B4"/>
    <w:rsid w:val="00E45EB6"/>
    <w:rsid w:val="00E60332"/>
    <w:rsid w:val="00E61A93"/>
    <w:rsid w:val="00E62E10"/>
    <w:rsid w:val="00E6504C"/>
    <w:rsid w:val="00E70D1D"/>
    <w:rsid w:val="00E720E0"/>
    <w:rsid w:val="00E72258"/>
    <w:rsid w:val="00E764FF"/>
    <w:rsid w:val="00E800DD"/>
    <w:rsid w:val="00E80343"/>
    <w:rsid w:val="00E816FB"/>
    <w:rsid w:val="00E819FF"/>
    <w:rsid w:val="00E82993"/>
    <w:rsid w:val="00E82A2C"/>
    <w:rsid w:val="00E840D9"/>
    <w:rsid w:val="00E92140"/>
    <w:rsid w:val="00E93694"/>
    <w:rsid w:val="00E97B9F"/>
    <w:rsid w:val="00EB0AB7"/>
    <w:rsid w:val="00EB0C4C"/>
    <w:rsid w:val="00EB4AB6"/>
    <w:rsid w:val="00EC14C3"/>
    <w:rsid w:val="00EC27FA"/>
    <w:rsid w:val="00EC2B55"/>
    <w:rsid w:val="00EC40B5"/>
    <w:rsid w:val="00EC543F"/>
    <w:rsid w:val="00EC7687"/>
    <w:rsid w:val="00ED24DA"/>
    <w:rsid w:val="00ED3708"/>
    <w:rsid w:val="00ED3CC1"/>
    <w:rsid w:val="00ED6723"/>
    <w:rsid w:val="00ED7765"/>
    <w:rsid w:val="00EE3191"/>
    <w:rsid w:val="00EF0561"/>
    <w:rsid w:val="00EF0706"/>
    <w:rsid w:val="00EF7800"/>
    <w:rsid w:val="00F07ECB"/>
    <w:rsid w:val="00F16406"/>
    <w:rsid w:val="00F21600"/>
    <w:rsid w:val="00F22624"/>
    <w:rsid w:val="00F24CCD"/>
    <w:rsid w:val="00F25AA9"/>
    <w:rsid w:val="00F25EDE"/>
    <w:rsid w:val="00F342B4"/>
    <w:rsid w:val="00F35EAA"/>
    <w:rsid w:val="00F370CC"/>
    <w:rsid w:val="00F373F9"/>
    <w:rsid w:val="00F37A7C"/>
    <w:rsid w:val="00F37AD2"/>
    <w:rsid w:val="00F441E5"/>
    <w:rsid w:val="00F5057B"/>
    <w:rsid w:val="00F50C35"/>
    <w:rsid w:val="00F52852"/>
    <w:rsid w:val="00F52C6E"/>
    <w:rsid w:val="00F53778"/>
    <w:rsid w:val="00F56AA4"/>
    <w:rsid w:val="00F5756D"/>
    <w:rsid w:val="00F66F52"/>
    <w:rsid w:val="00F71D84"/>
    <w:rsid w:val="00F7298F"/>
    <w:rsid w:val="00F77D80"/>
    <w:rsid w:val="00F802A9"/>
    <w:rsid w:val="00F91D46"/>
    <w:rsid w:val="00F966E9"/>
    <w:rsid w:val="00F9671B"/>
    <w:rsid w:val="00F96909"/>
    <w:rsid w:val="00FA0838"/>
    <w:rsid w:val="00FA3A42"/>
    <w:rsid w:val="00FA4949"/>
    <w:rsid w:val="00FA4B4E"/>
    <w:rsid w:val="00FA4F60"/>
    <w:rsid w:val="00FB0ED2"/>
    <w:rsid w:val="00FB31FF"/>
    <w:rsid w:val="00FB7983"/>
    <w:rsid w:val="00FC05CB"/>
    <w:rsid w:val="00FC0E25"/>
    <w:rsid w:val="00FC14D3"/>
    <w:rsid w:val="00FC3AE7"/>
    <w:rsid w:val="00FD481C"/>
    <w:rsid w:val="00FF03FF"/>
    <w:rsid w:val="00FF087F"/>
    <w:rsid w:val="00FF10DD"/>
    <w:rsid w:val="00FF24BE"/>
    <w:rsid w:val="00FF3434"/>
    <w:rsid w:val="00FF35B2"/>
    <w:rsid w:val="00FF57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fillcolor="white">
      <v:fill color="white"/>
      <o:colormru v:ext="edit" colors="#c60"/>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rPr>
  </w:style>
  <w:style w:type="paragraph" w:styleId="Heading1">
    <w:name w:val="heading 1"/>
    <w:basedOn w:val="Normal"/>
    <w:next w:val="Normal"/>
    <w:qFormat/>
    <w:pPr>
      <w:keepNext/>
      <w:outlineLvl w:val="0"/>
    </w:pPr>
    <w:rPr>
      <w:rFonts w:ascii="Calisto MT" w:hAnsi="Calisto MT"/>
      <w:b/>
    </w:rPr>
  </w:style>
  <w:style w:type="paragraph" w:styleId="Heading2">
    <w:name w:val="heading 2"/>
    <w:basedOn w:val="Normal"/>
    <w:next w:val="Normal"/>
    <w:link w:val="Heading2Char"/>
    <w:uiPriority w:val="9"/>
    <w:qFormat/>
    <w:rsid w:val="00C6240B"/>
    <w:pPr>
      <w:keepNext/>
      <w:spacing w:line="360" w:lineRule="atLeast"/>
      <w:ind w:firstLine="360"/>
      <w:jc w:val="center"/>
      <w:outlineLvl w:val="1"/>
    </w:pPr>
    <w:rPr>
      <w:rFonts w:ascii="Times" w:eastAsia="Times" w:hAnsi="Times"/>
      <w:b/>
      <w:sz w:val="32"/>
    </w:rPr>
  </w:style>
  <w:style w:type="paragraph" w:styleId="Heading3">
    <w:name w:val="heading 3"/>
    <w:basedOn w:val="Normal"/>
    <w:next w:val="Normal"/>
    <w:qFormat/>
    <w:pPr>
      <w:keepNext/>
      <w:spacing w:line="360" w:lineRule="atLeast"/>
      <w:jc w:val="center"/>
      <w:outlineLvl w:val="2"/>
    </w:pPr>
    <w:rPr>
      <w:rFonts w:ascii="Times" w:eastAsia="Times" w:hAnsi="Times"/>
      <w:b/>
    </w:rPr>
  </w:style>
  <w:style w:type="paragraph" w:styleId="Heading4">
    <w:name w:val="heading 4"/>
    <w:basedOn w:val="Normal"/>
    <w:next w:val="Normal"/>
    <w:qFormat/>
    <w:pPr>
      <w:keepNext/>
      <w:ind w:right="100" w:firstLine="80"/>
      <w:outlineLvl w:val="3"/>
    </w:pPr>
    <w:rPr>
      <w:rFonts w:ascii="Helvetica" w:eastAsia="Times" w:hAnsi="Helvetica"/>
      <w:b/>
      <w:sz w:val="40"/>
    </w:rPr>
  </w:style>
  <w:style w:type="paragraph" w:styleId="Heading5">
    <w:name w:val="heading 5"/>
    <w:basedOn w:val="Normal"/>
    <w:next w:val="Normal"/>
    <w:qFormat/>
    <w:pPr>
      <w:keepNext/>
      <w:spacing w:line="360" w:lineRule="auto"/>
      <w:jc w:val="center"/>
      <w:outlineLvl w:val="4"/>
    </w:pPr>
    <w:rPr>
      <w:rFonts w:ascii="Helvetica" w:hAnsi="Helvetica"/>
      <w:b/>
      <w:sz w:val="40"/>
    </w:rPr>
  </w:style>
  <w:style w:type="paragraph" w:styleId="Heading6">
    <w:name w:val="heading 6"/>
    <w:basedOn w:val="Normal"/>
    <w:next w:val="Normal"/>
    <w:qFormat/>
    <w:pPr>
      <w:keepNext/>
      <w:ind w:right="101" w:firstLine="86"/>
      <w:jc w:val="center"/>
      <w:outlineLvl w:val="5"/>
    </w:pPr>
    <w:rPr>
      <w:rFonts w:ascii="Helvetica" w:eastAsia="Times" w:hAnsi="Helvetica"/>
      <w:b/>
      <w:sz w:val="40"/>
    </w:rPr>
  </w:style>
  <w:style w:type="paragraph" w:styleId="Heading7">
    <w:name w:val="heading 7"/>
    <w:basedOn w:val="Normal"/>
    <w:next w:val="Normal"/>
    <w:qFormat/>
    <w:pPr>
      <w:keepNext/>
      <w:jc w:val="center"/>
      <w:outlineLvl w:val="6"/>
    </w:pPr>
    <w:rPr>
      <w:rFonts w:ascii="Helvetica" w:eastAsia="Times" w:hAnsi="Helvetica"/>
      <w:sz w:val="40"/>
    </w:rPr>
  </w:style>
  <w:style w:type="paragraph" w:styleId="Heading8">
    <w:name w:val="heading 8"/>
    <w:basedOn w:val="Normal"/>
    <w:next w:val="Normal"/>
    <w:qFormat/>
    <w:pPr>
      <w:keepNext/>
      <w:outlineLvl w:val="7"/>
    </w:pPr>
    <w:rPr>
      <w:sz w:val="28"/>
    </w:rPr>
  </w:style>
  <w:style w:type="paragraph" w:styleId="Heading9">
    <w:name w:val="heading 9"/>
    <w:basedOn w:val="Normal"/>
    <w:next w:val="Normal"/>
    <w:qFormat/>
    <w:pPr>
      <w:keepNext/>
      <w:outlineLvl w:val="8"/>
    </w:pPr>
    <w:rPr>
      <w:rFonts w:ascii="Times" w:hAnsi="Times"/>
      <w:b/>
      <w:sz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rFonts w:ascii="Calisto MT" w:hAnsi="Calisto MT"/>
      <w:b/>
      <w:bCs/>
      <w:sz w:val="28"/>
    </w:rPr>
  </w:style>
  <w:style w:type="paragraph" w:styleId="Header">
    <w:name w:val="header"/>
    <w:basedOn w:val="Normal"/>
    <w:link w:val="HeaderChar"/>
    <w:uiPriority w:val="99"/>
    <w:pPr>
      <w:tabs>
        <w:tab w:val="center" w:pos="4320"/>
        <w:tab w:val="right" w:pos="8640"/>
      </w:tabs>
    </w:pPr>
  </w:style>
  <w:style w:type="character" w:styleId="PageNumber">
    <w:name w:val="page number"/>
    <w:basedOn w:val="DefaultParagraphFont"/>
    <w:rsid w:val="005539DF"/>
  </w:style>
  <w:style w:type="paragraph" w:styleId="BodyText">
    <w:name w:val="Body Text"/>
    <w:basedOn w:val="Normal"/>
    <w:pPr>
      <w:spacing w:line="360" w:lineRule="atLeast"/>
      <w:jc w:val="center"/>
    </w:pPr>
    <w:rPr>
      <w:rFonts w:ascii="Times" w:eastAsia="Times" w:hAnsi="Times"/>
      <w:b/>
    </w:rPr>
  </w:style>
  <w:style w:type="paragraph" w:styleId="BodyTextIndent">
    <w:name w:val="Body Text Indent"/>
    <w:basedOn w:val="Normal"/>
    <w:pPr>
      <w:spacing w:line="360" w:lineRule="atLeast"/>
      <w:ind w:firstLine="360"/>
    </w:pPr>
    <w:rPr>
      <w:rFonts w:ascii="Times" w:eastAsia="Times" w:hAnsi="Times"/>
    </w:rPr>
  </w:style>
  <w:style w:type="paragraph" w:styleId="BodyTextIndent2">
    <w:name w:val="Body Text Indent 2"/>
    <w:basedOn w:val="Normal"/>
    <w:pPr>
      <w:spacing w:line="360" w:lineRule="atLeast"/>
      <w:ind w:firstLine="360"/>
      <w:jc w:val="both"/>
    </w:pPr>
    <w:rPr>
      <w:rFonts w:ascii="Times" w:eastAsia="Times" w:hAnsi="Times"/>
    </w:rPr>
  </w:style>
  <w:style w:type="paragraph" w:styleId="BodyTextIndent3">
    <w:name w:val="Body Text Indent 3"/>
    <w:basedOn w:val="Normal"/>
    <w:pPr>
      <w:tabs>
        <w:tab w:val="left" w:pos="360"/>
      </w:tabs>
      <w:spacing w:line="360" w:lineRule="atLeast"/>
      <w:ind w:left="360" w:hanging="360"/>
    </w:pPr>
    <w:rPr>
      <w:rFonts w:ascii="Times" w:eastAsia="Times" w:hAnsi="Times"/>
    </w:rPr>
  </w:style>
  <w:style w:type="paragraph" w:styleId="Subtitle">
    <w:name w:val="Subtitle"/>
    <w:basedOn w:val="Normal"/>
    <w:qFormat/>
    <w:pPr>
      <w:spacing w:line="360" w:lineRule="auto"/>
    </w:pPr>
    <w:rPr>
      <w:rFonts w:ascii="Calisto MT" w:hAnsi="Calisto MT"/>
      <w:b/>
    </w:rPr>
  </w:style>
  <w:style w:type="paragraph" w:customStyle="1" w:styleId="Regular2">
    <w:name w:val="Regular 2"/>
    <w:basedOn w:val="Normal"/>
    <w:pPr>
      <w:keepLines/>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ind w:left="720"/>
    </w:pPr>
    <w:rPr>
      <w:rFonts w:ascii="Palatino" w:hAnsi="Palatino"/>
    </w:rPr>
  </w:style>
  <w:style w:type="paragraph" w:styleId="PlainText">
    <w:name w:val="Plain Text"/>
    <w:basedOn w:val="Normal"/>
    <w:rPr>
      <w:rFonts w:ascii="Courier New" w:hAnsi="Courier New"/>
      <w:sz w:val="20"/>
    </w:rPr>
  </w:style>
  <w:style w:type="paragraph" w:styleId="TOC1">
    <w:name w:val="toc 1"/>
    <w:basedOn w:val="Heading1"/>
    <w:next w:val="Normal"/>
    <w:autoRedefine/>
    <w:uiPriority w:val="39"/>
    <w:rsid w:val="001E20BC"/>
    <w:pPr>
      <w:tabs>
        <w:tab w:val="right" w:leader="dot" w:pos="9720"/>
      </w:tabs>
      <w:spacing w:after="240"/>
    </w:pPr>
    <w:rPr>
      <w:rFonts w:ascii="Times" w:hAnsi="Times"/>
      <w:b w:val="0"/>
      <w:noProof/>
      <w:sz w:val="28"/>
    </w:rPr>
  </w:style>
  <w:style w:type="paragraph" w:customStyle="1" w:styleId="TOC">
    <w:name w:val="TOC"/>
    <w:basedOn w:val="Normal"/>
    <w:pPr>
      <w:spacing w:line="360" w:lineRule="atLeast"/>
    </w:pPr>
    <w:rPr>
      <w:rFonts w:ascii="Times" w:hAnsi="Times"/>
      <w:b/>
      <w:sz w:val="28"/>
    </w:rPr>
  </w:style>
  <w:style w:type="paragraph" w:styleId="TOC2">
    <w:name w:val="toc 2"/>
    <w:basedOn w:val="Normal"/>
    <w:next w:val="Normal"/>
    <w:autoRedefine/>
    <w:uiPriority w:val="39"/>
    <w:pPr>
      <w:ind w:left="240"/>
    </w:pPr>
  </w:style>
  <w:style w:type="paragraph" w:styleId="TOC3">
    <w:name w:val="toc 3"/>
    <w:basedOn w:val="Normal"/>
    <w:next w:val="Normal"/>
    <w:autoRedefine/>
    <w:uiPriority w:val="39"/>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styleId="Footer">
    <w:name w:val="footer"/>
    <w:basedOn w:val="Normal"/>
    <w:link w:val="FooterChar"/>
    <w:uiPriority w:val="99"/>
    <w:pPr>
      <w:tabs>
        <w:tab w:val="center" w:pos="4320"/>
        <w:tab w:val="right" w:pos="8640"/>
      </w:tabs>
    </w:pPr>
  </w:style>
  <w:style w:type="paragraph" w:customStyle="1" w:styleId="Headers">
    <w:name w:val="Headers"/>
    <w:basedOn w:val="Normal"/>
    <w:next w:val="Normal"/>
    <w:pPr>
      <w:spacing w:before="200" w:after="200"/>
    </w:pPr>
    <w:rPr>
      <w:rFonts w:ascii="Palatino" w:hAnsi="Palatino"/>
      <w:b/>
    </w:rPr>
  </w:style>
  <w:style w:type="paragraph" w:styleId="CommentText">
    <w:name w:val="annotation text"/>
    <w:basedOn w:val="Normal"/>
    <w:link w:val="CommentTextChar"/>
    <w:uiPriority w:val="99"/>
    <w:rPr>
      <w:rFonts w:ascii="Tms Rmn" w:hAnsi="Tms Rmn"/>
      <w:sz w:val="20"/>
      <w:szCs w:val="20"/>
    </w:rPr>
  </w:style>
  <w:style w:type="paragraph" w:styleId="BalloonText">
    <w:name w:val="Balloon Text"/>
    <w:basedOn w:val="Normal"/>
    <w:link w:val="BalloonTextChar"/>
    <w:uiPriority w:val="99"/>
    <w:semiHidden/>
    <w:rPr>
      <w:rFonts w:ascii="Tahoma" w:hAnsi="Tahoma" w:cs="Tahoma"/>
      <w:sz w:val="16"/>
      <w:szCs w:val="16"/>
    </w:rPr>
  </w:style>
  <w:style w:type="paragraph" w:styleId="NormalWeb">
    <w:name w:val="Normal (Web)"/>
    <w:basedOn w:val="Normal"/>
    <w:uiPriority w:val="99"/>
    <w:pPr>
      <w:spacing w:before="100" w:beforeAutospacing="1" w:after="100" w:afterAutospacing="1"/>
    </w:pPr>
    <w:rPr>
      <w:szCs w:val="20"/>
    </w:rPr>
  </w:style>
  <w:style w:type="character" w:styleId="Hyperlink">
    <w:name w:val="Hyperlink"/>
    <w:uiPriority w:val="99"/>
    <w:rPr>
      <w:color w:val="0000FF"/>
      <w:u w:val="single"/>
    </w:rPr>
  </w:style>
  <w:style w:type="character" w:styleId="FollowedHyperlink">
    <w:name w:val="FollowedHyperlink"/>
    <w:uiPriority w:val="99"/>
    <w:rPr>
      <w:color w:val="0000FF"/>
      <w:u w:val="single"/>
    </w:rPr>
  </w:style>
  <w:style w:type="paragraph" w:customStyle="1" w:styleId="WBTitle">
    <w:name w:val="WB Title"/>
    <w:basedOn w:val="Title"/>
    <w:pPr>
      <w:outlineLvl w:val="0"/>
    </w:pPr>
    <w:rPr>
      <w:rFonts w:ascii="Trebuchet MS" w:hAnsi="Trebuchet MS"/>
      <w:bCs w:val="0"/>
      <w:sz w:val="36"/>
      <w:szCs w:val="20"/>
    </w:rPr>
  </w:style>
  <w:style w:type="paragraph" w:customStyle="1" w:styleId="WBGuidellineslist">
    <w:name w:val="WB Guidellines list"/>
    <w:basedOn w:val="WBGuidelines"/>
    <w:pPr>
      <w:numPr>
        <w:numId w:val="3"/>
      </w:numPr>
      <w:tabs>
        <w:tab w:val="clear" w:pos="720"/>
      </w:tabs>
      <w:spacing w:after="240"/>
      <w:ind w:left="540"/>
    </w:pPr>
    <w:rPr>
      <w:b/>
    </w:rPr>
  </w:style>
  <w:style w:type="paragraph" w:customStyle="1" w:styleId="WBGuidelines">
    <w:name w:val="WB Guidelines"/>
    <w:basedOn w:val="PlainText"/>
    <w:rPr>
      <w:rFonts w:ascii="Courier" w:hAnsi="Courier"/>
      <w:sz w:val="24"/>
      <w:szCs w:val="20"/>
    </w:rPr>
  </w:style>
  <w:style w:type="paragraph" w:customStyle="1" w:styleId="WBGuidelinesindent">
    <w:name w:val="WB Guidelines indent"/>
    <w:basedOn w:val="WBGuidellineslist"/>
    <w:pPr>
      <w:numPr>
        <w:numId w:val="0"/>
      </w:numPr>
      <w:spacing w:after="0"/>
      <w:ind w:left="540"/>
      <w:jc w:val="both"/>
    </w:pPr>
    <w:rPr>
      <w:b w:val="0"/>
    </w:rPr>
  </w:style>
  <w:style w:type="paragraph" w:customStyle="1" w:styleId="HeaderFooter">
    <w:name w:val="Header &amp; Footer"/>
    <w:pPr>
      <w:tabs>
        <w:tab w:val="right" w:pos="9173"/>
      </w:tabs>
      <w:spacing w:line="264" w:lineRule="auto"/>
    </w:pPr>
    <w:rPr>
      <w:rFonts w:ascii="Baskerville" w:eastAsia="Baskerville" w:hAnsi="Baskerville"/>
      <w:i/>
      <w:color w:val="000000"/>
      <w:sz w:val="22"/>
      <w:u w:color="000000"/>
    </w:rPr>
  </w:style>
  <w:style w:type="paragraph" w:customStyle="1" w:styleId="Body">
    <w:name w:val="Body"/>
    <w:pPr>
      <w:spacing w:line="264" w:lineRule="auto"/>
      <w:ind w:firstLine="360"/>
      <w:jc w:val="both"/>
    </w:pPr>
    <w:rPr>
      <w:rFonts w:ascii="Baskerville" w:eastAsia="Baskerville" w:hAnsi="Baskerville"/>
      <w:color w:val="000000"/>
      <w:sz w:val="22"/>
      <w:u w:color="000000"/>
    </w:rPr>
  </w:style>
  <w:style w:type="paragraph" w:customStyle="1" w:styleId="H1">
    <w:name w:val="H1"/>
    <w:pPr>
      <w:spacing w:before="240" w:line="288" w:lineRule="auto"/>
    </w:pPr>
    <w:rPr>
      <w:rFonts w:ascii="Gill Sans Light" w:eastAsia="Gill Sans Light" w:hAnsi="Gill Sans Light"/>
      <w:color w:val="000000"/>
      <w:sz w:val="32"/>
      <w:u w:color="000000"/>
    </w:rPr>
  </w:style>
  <w:style w:type="paragraph" w:customStyle="1" w:styleId="Question">
    <w:name w:val="Question"/>
    <w:pPr>
      <w:spacing w:before="120" w:line="264" w:lineRule="auto"/>
      <w:jc w:val="both"/>
    </w:pPr>
    <w:rPr>
      <w:rFonts w:ascii="Baskerville" w:eastAsia="Baskerville" w:hAnsi="Baskerville"/>
      <w:color w:val="000000"/>
      <w:sz w:val="22"/>
      <w:u w:color="000000"/>
    </w:rPr>
  </w:style>
  <w:style w:type="paragraph" w:customStyle="1" w:styleId="Textinset">
    <w:name w:val="Text inset"/>
    <w:pPr>
      <w:spacing w:line="264" w:lineRule="auto"/>
      <w:ind w:left="567" w:right="457"/>
      <w:jc w:val="both"/>
    </w:pPr>
    <w:rPr>
      <w:rFonts w:ascii="Baskerville" w:eastAsia="Baskerville" w:hAnsi="Baskerville"/>
      <w:i/>
      <w:color w:val="000000"/>
      <w:sz w:val="22"/>
      <w:u w:color="000000"/>
    </w:rPr>
  </w:style>
  <w:style w:type="paragraph" w:customStyle="1" w:styleId="Citation">
    <w:name w:val="Citation"/>
    <w:pPr>
      <w:spacing w:line="264" w:lineRule="auto"/>
      <w:ind w:left="360" w:hanging="360"/>
      <w:jc w:val="both"/>
    </w:pPr>
    <w:rPr>
      <w:rFonts w:ascii="Baskerville" w:eastAsia="Baskerville" w:hAnsi="Baskerville"/>
      <w:color w:val="000000"/>
      <w:sz w:val="22"/>
      <w:u w:color="000000"/>
    </w:rPr>
  </w:style>
  <w:style w:type="character" w:customStyle="1" w:styleId="Emphasize">
    <w:name w:val="Emphasize"/>
    <w:rPr>
      <w:rFonts w:ascii="Arial" w:hAnsi="Arial"/>
      <w:sz w:val="22"/>
    </w:rPr>
  </w:style>
  <w:style w:type="character" w:styleId="Emphasis">
    <w:name w:val="Emphasis"/>
    <w:qFormat/>
    <w:rPr>
      <w:i/>
    </w:rPr>
  </w:style>
  <w:style w:type="character" w:customStyle="1" w:styleId="rightcolcitation">
    <w:name w:val="right_col_citation"/>
    <w:basedOn w:val="DefaultParagraphFont"/>
  </w:style>
  <w:style w:type="paragraph" w:customStyle="1" w:styleId="Instructions1Question">
    <w:name w:val="Instructions 1 Question"/>
    <w:basedOn w:val="Normal"/>
    <w:pPr>
      <w:widowControl w:val="0"/>
      <w:numPr>
        <w:numId w:val="6"/>
      </w:numPr>
      <w:tabs>
        <w:tab w:val="left" w:pos="1200"/>
      </w:tabs>
      <w:autoSpaceDE w:val="0"/>
      <w:autoSpaceDN w:val="0"/>
      <w:adjustRightInd w:val="0"/>
      <w:spacing w:after="200" w:line="260" w:lineRule="atLeast"/>
      <w:jc w:val="both"/>
      <w:textAlignment w:val="center"/>
    </w:pPr>
    <w:rPr>
      <w:rFonts w:ascii="Trebuchet MS" w:hAnsi="Trebuchet MS"/>
      <w:b/>
      <w:color w:val="000000"/>
      <w:sz w:val="20"/>
      <w:szCs w:val="20"/>
    </w:rPr>
  </w:style>
  <w:style w:type="paragraph" w:customStyle="1" w:styleId="Question2">
    <w:name w:val="Question 2"/>
    <w:pPr>
      <w:numPr>
        <w:numId w:val="4"/>
      </w:numPr>
      <w:spacing w:before="120" w:line="264" w:lineRule="auto"/>
      <w:jc w:val="both"/>
    </w:pPr>
    <w:rPr>
      <w:rFonts w:eastAsia="Baskerville"/>
      <w:color w:val="000000"/>
      <w:sz w:val="22"/>
      <w:u w:color="000000"/>
    </w:rPr>
  </w:style>
  <w:style w:type="paragraph" w:customStyle="1" w:styleId="Instructions1Bullet">
    <w:name w:val="Instructions 1 Bullet"/>
    <w:basedOn w:val="Normal"/>
    <w:pPr>
      <w:numPr>
        <w:numId w:val="7"/>
      </w:numPr>
    </w:pPr>
    <w:rPr>
      <w:rFonts w:ascii="Times" w:eastAsia="Times" w:hAnsi="Times"/>
      <w:color w:val="000000"/>
      <w:u w:color="000000"/>
    </w:rPr>
  </w:style>
  <w:style w:type="paragraph" w:customStyle="1" w:styleId="Instructions11NextLine">
    <w:name w:val="Instructions 1.1 Next Line"/>
    <w:basedOn w:val="Instructions1nextline"/>
    <w:pPr>
      <w:tabs>
        <w:tab w:val="clear" w:pos="1560"/>
        <w:tab w:val="left" w:pos="1620"/>
      </w:tabs>
      <w:ind w:left="1620"/>
    </w:pPr>
    <w:rPr>
      <w:b/>
    </w:rPr>
  </w:style>
  <w:style w:type="paragraph" w:customStyle="1" w:styleId="Instructions1nextline">
    <w:name w:val="Instructions 1 (next line)"/>
    <w:basedOn w:val="Instructions1"/>
    <w:pPr>
      <w:tabs>
        <w:tab w:val="clear" w:pos="800"/>
        <w:tab w:val="left" w:pos="1560"/>
        <w:tab w:val="left" w:pos="2040"/>
      </w:tabs>
      <w:ind w:firstLine="0"/>
    </w:pPr>
  </w:style>
  <w:style w:type="paragraph" w:customStyle="1" w:styleId="Instructions1">
    <w:name w:val="Instructions: 1"/>
    <w:basedOn w:val="Normal"/>
    <w:pPr>
      <w:widowControl w:val="0"/>
      <w:tabs>
        <w:tab w:val="num" w:pos="800"/>
        <w:tab w:val="left" w:pos="1200"/>
      </w:tabs>
      <w:autoSpaceDE w:val="0"/>
      <w:autoSpaceDN w:val="0"/>
      <w:adjustRightInd w:val="0"/>
      <w:spacing w:before="80" w:after="120" w:line="280" w:lineRule="atLeast"/>
      <w:ind w:left="800" w:hanging="800"/>
      <w:jc w:val="both"/>
      <w:textAlignment w:val="center"/>
    </w:pPr>
    <w:rPr>
      <w:rFonts w:ascii="Trebuchet MS" w:hAnsi="Trebuchet MS"/>
      <w:color w:val="000000"/>
      <w:sz w:val="20"/>
      <w:szCs w:val="20"/>
    </w:rPr>
  </w:style>
  <w:style w:type="paragraph" w:customStyle="1" w:styleId="InstructionsNote">
    <w:name w:val="Instructions: Note"/>
    <w:pPr>
      <w:widowControl w:val="0"/>
      <w:numPr>
        <w:numId w:val="8"/>
      </w:numPr>
      <w:pBdr>
        <w:bottom w:val="dotted" w:sz="4" w:space="6" w:color="auto"/>
      </w:pBdr>
      <w:tabs>
        <w:tab w:val="left" w:pos="700"/>
      </w:tabs>
      <w:suppressAutoHyphens/>
      <w:autoSpaceDE w:val="0"/>
      <w:autoSpaceDN w:val="0"/>
      <w:adjustRightInd w:val="0"/>
      <w:spacing w:before="80" w:after="100" w:line="280" w:lineRule="atLeast"/>
      <w:ind w:right="400"/>
      <w:textAlignment w:val="center"/>
    </w:pPr>
    <w:rPr>
      <w:rFonts w:ascii="Trebuchet MS" w:hAnsi="Trebuchet MS"/>
      <w:i/>
      <w:color w:val="000000"/>
    </w:rPr>
  </w:style>
  <w:style w:type="paragraph" w:customStyle="1" w:styleId="TitleWorkbook">
    <w:name w:val="Title: Workbook"/>
    <w:basedOn w:val="H1"/>
    <w:pPr>
      <w:spacing w:before="0" w:after="1200" w:line="240" w:lineRule="auto"/>
    </w:pPr>
    <w:rPr>
      <w:rFonts w:ascii="Trebuchet MS" w:eastAsia="Times New Roman" w:hAnsi="Trebuchet MS"/>
      <w:b/>
      <w:sz w:val="44"/>
      <w:szCs w:val="40"/>
    </w:rPr>
  </w:style>
  <w:style w:type="paragraph" w:customStyle="1" w:styleId="H2">
    <w:name w:val="H2"/>
    <w:basedOn w:val="H1"/>
    <w:pPr>
      <w:keepNext/>
      <w:spacing w:before="200" w:line="240" w:lineRule="auto"/>
      <w:ind w:right="720"/>
    </w:pPr>
    <w:rPr>
      <w:rFonts w:ascii="Trebuchet MS" w:eastAsia="Times New Roman" w:hAnsi="Trebuchet MS"/>
      <w:b/>
      <w:sz w:val="28"/>
      <w:szCs w:val="28"/>
    </w:rPr>
  </w:style>
  <w:style w:type="character" w:customStyle="1" w:styleId="Equationitalic">
    <w:name w:val="Equation (italic)"/>
    <w:rPr>
      <w:rFonts w:ascii="Times New Roman" w:hAnsi="Times New Roman"/>
      <w:i/>
      <w:w w:val="100"/>
      <w:sz w:val="24"/>
    </w:rPr>
  </w:style>
  <w:style w:type="paragraph" w:customStyle="1" w:styleId="HeadGraph">
    <w:name w:val="Head: Graph"/>
    <w:aliases w:val="Table"/>
    <w:pPr>
      <w:pBdr>
        <w:bottom w:val="single" w:sz="4" w:space="6" w:color="auto"/>
      </w:pBdr>
      <w:tabs>
        <w:tab w:val="left" w:pos="360"/>
      </w:tabs>
      <w:autoSpaceDE w:val="0"/>
      <w:autoSpaceDN w:val="0"/>
      <w:adjustRightInd w:val="0"/>
      <w:spacing w:line="360" w:lineRule="atLeast"/>
      <w:jc w:val="both"/>
      <w:textAlignment w:val="center"/>
    </w:pPr>
    <w:rPr>
      <w:rFonts w:ascii="Trebuchet MS" w:hAnsi="Trebuchet MS"/>
      <w:b/>
      <w:color w:val="000000"/>
    </w:rPr>
  </w:style>
  <w:style w:type="paragraph" w:customStyle="1" w:styleId="EquationItalic0">
    <w:name w:val="Equation (Italic"/>
    <w:aliases w:val="Centered)"/>
    <w:basedOn w:val="Body"/>
    <w:pPr>
      <w:widowControl w:val="0"/>
      <w:tabs>
        <w:tab w:val="left" w:pos="360"/>
      </w:tabs>
      <w:autoSpaceDE w:val="0"/>
      <w:autoSpaceDN w:val="0"/>
      <w:adjustRightInd w:val="0"/>
      <w:spacing w:before="120" w:after="120" w:line="360" w:lineRule="atLeast"/>
      <w:ind w:firstLine="0"/>
      <w:jc w:val="center"/>
      <w:textAlignment w:val="center"/>
    </w:pPr>
    <w:rPr>
      <w:rFonts w:ascii="Times New Roman" w:eastAsia="Times New Roman" w:hAnsi="Times New Roman"/>
      <w:i/>
      <w:sz w:val="23"/>
      <w:szCs w:val="21"/>
    </w:rPr>
  </w:style>
  <w:style w:type="character" w:customStyle="1" w:styleId="Emphasisbold">
    <w:name w:val="Emphasis (bold)"/>
    <w:rPr>
      <w:b/>
    </w:rPr>
  </w:style>
  <w:style w:type="character" w:customStyle="1" w:styleId="ButtonText">
    <w:name w:val="Button Text"/>
    <w:rPr>
      <w:rFonts w:ascii="Trebuchet MS" w:hAnsi="Trebuchet MS"/>
      <w:b/>
      <w:caps/>
      <w:spacing w:val="5"/>
      <w:w w:val="100"/>
      <w:sz w:val="20"/>
      <w:szCs w:val="20"/>
    </w:rPr>
  </w:style>
  <w:style w:type="paragraph" w:customStyle="1" w:styleId="BreakLineDotted">
    <w:name w:val="Break Line Dotted"/>
    <w:basedOn w:val="Body"/>
    <w:pPr>
      <w:widowControl w:val="0"/>
      <w:pBdr>
        <w:bottom w:val="dotted" w:sz="4" w:space="0" w:color="auto"/>
      </w:pBdr>
      <w:tabs>
        <w:tab w:val="left" w:pos="360"/>
      </w:tabs>
      <w:autoSpaceDE w:val="0"/>
      <w:autoSpaceDN w:val="0"/>
      <w:adjustRightInd w:val="0"/>
      <w:spacing w:after="200" w:line="20" w:lineRule="atLeast"/>
      <w:ind w:firstLine="0"/>
      <w:textAlignment w:val="center"/>
    </w:pPr>
    <w:rPr>
      <w:rFonts w:ascii="Times New Roman" w:eastAsia="Times New Roman" w:hAnsi="Times New Roman"/>
      <w:sz w:val="2"/>
      <w:szCs w:val="2"/>
    </w:rPr>
  </w:style>
  <w:style w:type="character" w:customStyle="1" w:styleId="TableSimple1">
    <w:name w:val="Table: Simple1"/>
    <w:aliases w:val="Footer (Figures and Tables)"/>
    <w:rPr>
      <w:rFonts w:ascii="Trebuchet MS" w:hAnsi="Trebuchet MS"/>
      <w:b/>
      <w:caps/>
      <w:spacing w:val="3"/>
      <w:sz w:val="20"/>
      <w:szCs w:val="20"/>
    </w:rPr>
  </w:style>
  <w:style w:type="paragraph" w:customStyle="1" w:styleId="Sub-heading">
    <w:name w:val="Sub-heading"/>
    <w:next w:val="Body"/>
    <w:rsid w:val="00162895"/>
    <w:pPr>
      <w:keepNext/>
      <w:spacing w:before="120"/>
    </w:pPr>
    <w:rPr>
      <w:rFonts w:ascii="Helvetica" w:eastAsia="Helvetica" w:hAnsi="Helvetica"/>
      <w:b/>
      <w:color w:val="000000"/>
      <w:sz w:val="24"/>
      <w:u w:color="000000"/>
    </w:rPr>
  </w:style>
  <w:style w:type="paragraph" w:customStyle="1" w:styleId="Publications">
    <w:name w:val="Publications"/>
    <w:basedOn w:val="Body"/>
    <w:rsid w:val="00162895"/>
    <w:pPr>
      <w:tabs>
        <w:tab w:val="left" w:pos="360"/>
      </w:tabs>
      <w:autoSpaceDE w:val="0"/>
      <w:autoSpaceDN w:val="0"/>
      <w:adjustRightInd w:val="0"/>
      <w:spacing w:before="120" w:after="120" w:line="240" w:lineRule="auto"/>
      <w:ind w:firstLine="0"/>
      <w:jc w:val="left"/>
      <w:textAlignment w:val="center"/>
    </w:pPr>
    <w:rPr>
      <w:rFonts w:ascii="Times New Roman" w:eastAsia="Times New Roman" w:hAnsi="Times New Roman"/>
      <w:szCs w:val="21"/>
    </w:rPr>
  </w:style>
  <w:style w:type="paragraph" w:customStyle="1" w:styleId="H3">
    <w:name w:val="H3"/>
    <w:basedOn w:val="Body"/>
    <w:rsid w:val="00162895"/>
    <w:pPr>
      <w:keepNext/>
      <w:tabs>
        <w:tab w:val="left" w:pos="360"/>
      </w:tabs>
      <w:autoSpaceDE w:val="0"/>
      <w:autoSpaceDN w:val="0"/>
      <w:adjustRightInd w:val="0"/>
      <w:spacing w:before="200" w:line="320" w:lineRule="atLeast"/>
      <w:ind w:firstLine="0"/>
      <w:jc w:val="left"/>
      <w:textAlignment w:val="center"/>
    </w:pPr>
    <w:rPr>
      <w:rFonts w:ascii="Trebuchet MS" w:eastAsia="Times New Roman" w:hAnsi="Trebuchet MS"/>
      <w:color w:val="auto"/>
      <w:sz w:val="24"/>
      <w:szCs w:val="24"/>
    </w:rPr>
  </w:style>
  <w:style w:type="paragraph" w:customStyle="1" w:styleId="Instructions1QuestionNext">
    <w:name w:val="Instructions 1 Question Next"/>
    <w:basedOn w:val="Instructions1Question"/>
    <w:rsid w:val="00162895"/>
    <w:pPr>
      <w:keepLines/>
      <w:widowControl/>
      <w:numPr>
        <w:numId w:val="0"/>
      </w:numPr>
      <w:tabs>
        <w:tab w:val="clear" w:pos="1200"/>
        <w:tab w:val="left" w:pos="3060"/>
        <w:tab w:val="left" w:pos="5040"/>
      </w:tabs>
      <w:ind w:left="1440"/>
    </w:pPr>
    <w:rPr>
      <w:color w:val="auto"/>
    </w:rPr>
  </w:style>
  <w:style w:type="table" w:customStyle="1" w:styleId="TableSimplewithTotal">
    <w:name w:val="Table: Simple with Total"/>
    <w:basedOn w:val="TableNormal"/>
    <w:rsid w:val="00900F68"/>
    <w:pPr>
      <w:numPr>
        <w:numId w:val="8"/>
      </w:numPr>
      <w:tabs>
        <w:tab w:val="clear" w:pos="1600"/>
        <w:tab w:val="num" w:pos="288"/>
      </w:tabs>
      <w:ind w:left="0" w:firstLine="0"/>
      <w:jc w:val="center"/>
    </w:pPr>
    <w:rPr>
      <w:rFonts w:ascii="Trebuchet MS" w:hAnsi="Trebuchet MS"/>
    </w:rPr>
    <w:tblPr>
      <w:tblStyleRowBandSize w:val="1"/>
      <w:tblCellMar>
        <w:top w:w="80" w:type="dxa"/>
        <w:bottom w:w="80" w:type="dxa"/>
      </w:tblCellMar>
    </w:tblPr>
    <w:tcPr>
      <w:tcMar>
        <w:left w:w="40" w:type="dxa"/>
        <w:right w:w="40" w:type="dxa"/>
      </w:tcMar>
    </w:tcPr>
    <w:tblStylePr w:type="firstRow">
      <w:rPr>
        <w:rFonts w:ascii="System" w:hAnsi="System"/>
        <w:b/>
        <w:caps/>
        <w:smallCaps w:val="0"/>
        <w:sz w:val="18"/>
      </w:rPr>
      <w:tblPr/>
      <w:tcPr>
        <w:tcBorders>
          <w:bottom w:val="single" w:sz="18" w:space="0" w:color="000000"/>
        </w:tcBorders>
        <w:vAlign w:val="bottom"/>
      </w:tcPr>
    </w:tblStylePr>
    <w:tblStylePr w:type="lastRow">
      <w:rPr>
        <w:b/>
        <w:sz w:val="18"/>
      </w:rPr>
      <w:tblPr/>
      <w:tcPr>
        <w:tcBorders>
          <w:top w:val="single" w:sz="18" w:space="0" w:color="000000"/>
        </w:tcBorders>
        <w:vAlign w:val="center"/>
      </w:tcPr>
    </w:tblStylePr>
    <w:tblStylePr w:type="band1Horz">
      <w:rPr>
        <w:sz w:val="16"/>
      </w:rPr>
      <w:tblPr/>
      <w:tcPr>
        <w:tcBorders>
          <w:bottom w:val="single" w:sz="4" w:space="0" w:color="auto"/>
        </w:tcBorders>
        <w:vAlign w:val="center"/>
      </w:tcPr>
    </w:tblStylePr>
    <w:tblStylePr w:type="band2Horz">
      <w:rPr>
        <w:sz w:val="16"/>
      </w:rPr>
      <w:tblPr/>
      <w:tcPr>
        <w:tcBorders>
          <w:bottom w:val="single" w:sz="4" w:space="0" w:color="auto"/>
        </w:tcBorders>
        <w:vAlign w:val="center"/>
      </w:tcPr>
    </w:tblStylePr>
  </w:style>
  <w:style w:type="paragraph" w:customStyle="1" w:styleId="Instructions11QuestionNextLine">
    <w:name w:val="Instructions 1.1 Question Next Line"/>
    <w:basedOn w:val="Instructions11NextLine"/>
    <w:rsid w:val="00900F68"/>
    <w:pPr>
      <w:tabs>
        <w:tab w:val="clear" w:pos="1200"/>
        <w:tab w:val="clear" w:pos="1620"/>
        <w:tab w:val="clear" w:pos="2040"/>
        <w:tab w:val="left" w:pos="630"/>
        <w:tab w:val="left" w:pos="1440"/>
      </w:tabs>
      <w:spacing w:before="0" w:after="200" w:line="260" w:lineRule="atLeast"/>
      <w:ind w:left="1440" w:hanging="540"/>
    </w:pPr>
    <w:rPr>
      <w:color w:val="auto"/>
    </w:rPr>
  </w:style>
  <w:style w:type="paragraph" w:customStyle="1" w:styleId="SuiteName">
    <w:name w:val="Suite Name"/>
    <w:basedOn w:val="Normal"/>
    <w:rsid w:val="00900F68"/>
    <w:pPr>
      <w:spacing w:before="120" w:after="120"/>
    </w:pPr>
    <w:rPr>
      <w:rFonts w:ascii="Trebuchet MS" w:hAnsi="Trebuchet MS"/>
      <w:sz w:val="22"/>
      <w:szCs w:val="20"/>
    </w:rPr>
  </w:style>
  <w:style w:type="paragraph" w:customStyle="1" w:styleId="Instructions11Question">
    <w:name w:val="Instructions 1.1 Question"/>
    <w:basedOn w:val="Instructions11NextLine"/>
    <w:rsid w:val="001E103F"/>
    <w:pPr>
      <w:keepLines/>
      <w:widowControl/>
      <w:tabs>
        <w:tab w:val="clear" w:pos="1200"/>
        <w:tab w:val="clear" w:pos="1620"/>
        <w:tab w:val="clear" w:pos="2040"/>
        <w:tab w:val="left" w:pos="630"/>
        <w:tab w:val="left" w:pos="1440"/>
      </w:tabs>
      <w:spacing w:before="0" w:after="200" w:line="260" w:lineRule="atLeast"/>
      <w:ind w:left="1440" w:hanging="810"/>
    </w:pPr>
    <w:rPr>
      <w:color w:val="auto"/>
    </w:rPr>
  </w:style>
  <w:style w:type="table" w:customStyle="1" w:styleId="TableSimpleRowStripes">
    <w:name w:val="Table: Simple Row Stripes"/>
    <w:basedOn w:val="TableNormal"/>
    <w:rsid w:val="001E103F"/>
    <w:tblPr>
      <w:tblStyleRowBandSize w:val="1"/>
      <w:jc w:val="center"/>
    </w:tblPr>
    <w:trPr>
      <w:jc w:val="center"/>
    </w:trPr>
    <w:tcPr>
      <w:tcMar>
        <w:top w:w="80" w:type="dxa"/>
        <w:bottom w:w="80" w:type="dxa"/>
      </w:tcMar>
      <w:vAlign w:val="center"/>
    </w:tcPr>
    <w:tblStylePr w:type="firstRow">
      <w:pPr>
        <w:jc w:val="left"/>
      </w:pPr>
      <w:tblPr/>
      <w:tcPr>
        <w:tcBorders>
          <w:bottom w:val="single" w:sz="18" w:space="0" w:color="auto"/>
        </w:tcBorders>
        <w:vAlign w:val="bottom"/>
      </w:tcPr>
    </w:tblStylePr>
    <w:tblStylePr w:type="band1Horz">
      <w:tblPr/>
      <w:tcPr>
        <w:tcBorders>
          <w:bottom w:val="single" w:sz="4" w:space="0" w:color="auto"/>
        </w:tcBorders>
      </w:tcPr>
    </w:tblStylePr>
    <w:tblStylePr w:type="band2Horz">
      <w:tblPr/>
      <w:tcPr>
        <w:tcBorders>
          <w:bottom w:val="single" w:sz="4" w:space="0" w:color="auto"/>
        </w:tcBorders>
      </w:tcPr>
    </w:tblStylePr>
  </w:style>
  <w:style w:type="table" w:styleId="TableGrid">
    <w:name w:val="Table Grid"/>
    <w:basedOn w:val="TableNormal"/>
    <w:uiPriority w:val="59"/>
    <w:rsid w:val="006773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2">
    <w:name w:val="Body Text 2"/>
    <w:basedOn w:val="Normal"/>
    <w:rsid w:val="001566EC"/>
    <w:pPr>
      <w:spacing w:after="120" w:line="480" w:lineRule="auto"/>
    </w:pPr>
  </w:style>
  <w:style w:type="character" w:customStyle="1" w:styleId="A3">
    <w:name w:val="A3"/>
    <w:rsid w:val="00BA418D"/>
    <w:rPr>
      <w:rFonts w:cs="Myriad Pro"/>
      <w:i/>
      <w:iCs/>
      <w:color w:val="221E1F"/>
      <w:sz w:val="16"/>
      <w:szCs w:val="16"/>
    </w:rPr>
  </w:style>
  <w:style w:type="paragraph" w:customStyle="1" w:styleId="Default">
    <w:name w:val="Default"/>
    <w:rsid w:val="004478EA"/>
    <w:pPr>
      <w:widowControl w:val="0"/>
      <w:autoSpaceDE w:val="0"/>
      <w:autoSpaceDN w:val="0"/>
      <w:adjustRightInd w:val="0"/>
    </w:pPr>
    <w:rPr>
      <w:rFonts w:ascii="Helvetica" w:hAnsi="Helvetica" w:cs="Helvetica"/>
      <w:color w:val="000000"/>
      <w:sz w:val="24"/>
      <w:szCs w:val="24"/>
    </w:rPr>
  </w:style>
  <w:style w:type="character" w:customStyle="1" w:styleId="rgctlv">
    <w:name w:val="rg_ctlv"/>
    <w:basedOn w:val="DefaultParagraphFont"/>
    <w:rsid w:val="00861209"/>
  </w:style>
  <w:style w:type="paragraph" w:styleId="ListParagraph">
    <w:name w:val="List Paragraph"/>
    <w:basedOn w:val="Normal"/>
    <w:uiPriority w:val="34"/>
    <w:qFormat/>
    <w:rsid w:val="00AD384C"/>
    <w:pPr>
      <w:ind w:left="720"/>
      <w:contextualSpacing/>
    </w:pPr>
  </w:style>
  <w:style w:type="character" w:customStyle="1" w:styleId="HeaderChar">
    <w:name w:val="Header Char"/>
    <w:link w:val="Header"/>
    <w:uiPriority w:val="99"/>
    <w:rsid w:val="00CE3289"/>
    <w:rPr>
      <w:sz w:val="24"/>
      <w:szCs w:val="24"/>
    </w:rPr>
  </w:style>
  <w:style w:type="paragraph" w:customStyle="1" w:styleId="CM13">
    <w:name w:val="CM13"/>
    <w:basedOn w:val="Default"/>
    <w:next w:val="Default"/>
    <w:rsid w:val="000D5547"/>
    <w:pPr>
      <w:spacing w:after="248"/>
    </w:pPr>
    <w:rPr>
      <w:rFonts w:cs="Times New Roman"/>
      <w:color w:val="auto"/>
    </w:rPr>
  </w:style>
  <w:style w:type="paragraph" w:customStyle="1" w:styleId="CM5">
    <w:name w:val="CM5"/>
    <w:basedOn w:val="Default"/>
    <w:next w:val="Default"/>
    <w:rsid w:val="000D5547"/>
    <w:pPr>
      <w:spacing w:line="240" w:lineRule="atLeast"/>
    </w:pPr>
    <w:rPr>
      <w:rFonts w:cs="Times New Roman"/>
      <w:color w:val="auto"/>
    </w:rPr>
  </w:style>
  <w:style w:type="character" w:styleId="Strong">
    <w:name w:val="Strong"/>
    <w:uiPriority w:val="22"/>
    <w:qFormat/>
    <w:rsid w:val="000D5547"/>
    <w:rPr>
      <w:b/>
      <w:bCs/>
    </w:rPr>
  </w:style>
  <w:style w:type="paragraph" w:styleId="TOCHeading">
    <w:name w:val="TOC Heading"/>
    <w:basedOn w:val="Heading1"/>
    <w:next w:val="Normal"/>
    <w:uiPriority w:val="39"/>
    <w:unhideWhenUsed/>
    <w:qFormat/>
    <w:rsid w:val="00C418E8"/>
    <w:pPr>
      <w:keepLines/>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styleId="BodyText3">
    <w:name w:val="Body Text 3"/>
    <w:basedOn w:val="Normal"/>
    <w:link w:val="BodyText3Char"/>
    <w:uiPriority w:val="99"/>
    <w:semiHidden/>
    <w:unhideWhenUsed/>
    <w:rsid w:val="00FF03FF"/>
    <w:pPr>
      <w:spacing w:after="120"/>
    </w:pPr>
    <w:rPr>
      <w:sz w:val="16"/>
      <w:szCs w:val="16"/>
    </w:rPr>
  </w:style>
  <w:style w:type="character" w:customStyle="1" w:styleId="BodyText3Char">
    <w:name w:val="Body Text 3 Char"/>
    <w:basedOn w:val="DefaultParagraphFont"/>
    <w:link w:val="BodyText3"/>
    <w:uiPriority w:val="99"/>
    <w:semiHidden/>
    <w:rsid w:val="00FF03FF"/>
    <w:rPr>
      <w:sz w:val="16"/>
      <w:szCs w:val="16"/>
    </w:rPr>
  </w:style>
  <w:style w:type="character" w:customStyle="1" w:styleId="FooterChar">
    <w:name w:val="Footer Char"/>
    <w:basedOn w:val="DefaultParagraphFont"/>
    <w:link w:val="Footer"/>
    <w:uiPriority w:val="99"/>
    <w:rsid w:val="00FF03FF"/>
    <w:rPr>
      <w:sz w:val="24"/>
      <w:szCs w:val="24"/>
    </w:rPr>
  </w:style>
  <w:style w:type="character" w:styleId="CommentReference">
    <w:name w:val="annotation reference"/>
    <w:basedOn w:val="DefaultParagraphFont"/>
    <w:uiPriority w:val="99"/>
    <w:semiHidden/>
    <w:unhideWhenUsed/>
    <w:rsid w:val="00126029"/>
    <w:rPr>
      <w:sz w:val="16"/>
      <w:szCs w:val="16"/>
    </w:rPr>
  </w:style>
  <w:style w:type="character" w:customStyle="1" w:styleId="CommentTextChar">
    <w:name w:val="Comment Text Char"/>
    <w:basedOn w:val="DefaultParagraphFont"/>
    <w:link w:val="CommentText"/>
    <w:uiPriority w:val="99"/>
    <w:rsid w:val="00126029"/>
    <w:rPr>
      <w:rFonts w:ascii="Tms Rmn" w:hAnsi="Tms Rmn"/>
    </w:rPr>
  </w:style>
  <w:style w:type="table" w:customStyle="1" w:styleId="TableGrid1">
    <w:name w:val="Table Grid1"/>
    <w:basedOn w:val="TableNormal"/>
    <w:next w:val="TableGrid"/>
    <w:rsid w:val="00216B11"/>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loonTextChar">
    <w:name w:val="Balloon Text Char"/>
    <w:basedOn w:val="DefaultParagraphFont"/>
    <w:link w:val="BalloonText"/>
    <w:uiPriority w:val="99"/>
    <w:semiHidden/>
    <w:rsid w:val="0068114F"/>
    <w:rPr>
      <w:rFonts w:ascii="Tahoma" w:hAnsi="Tahoma" w:cs="Tahoma"/>
      <w:sz w:val="16"/>
      <w:szCs w:val="16"/>
    </w:rPr>
  </w:style>
  <w:style w:type="character" w:customStyle="1" w:styleId="Heading2Char">
    <w:name w:val="Heading 2 Char"/>
    <w:basedOn w:val="DefaultParagraphFont"/>
    <w:link w:val="Heading2"/>
    <w:uiPriority w:val="9"/>
    <w:rsid w:val="0068114F"/>
    <w:rPr>
      <w:rFonts w:ascii="Times" w:eastAsia="Times" w:hAnsi="Times"/>
      <w:b/>
      <w:sz w:val="32"/>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rPr>
  </w:style>
  <w:style w:type="paragraph" w:styleId="Heading1">
    <w:name w:val="heading 1"/>
    <w:basedOn w:val="Normal"/>
    <w:next w:val="Normal"/>
    <w:qFormat/>
    <w:pPr>
      <w:keepNext/>
      <w:outlineLvl w:val="0"/>
    </w:pPr>
    <w:rPr>
      <w:rFonts w:ascii="Calisto MT" w:hAnsi="Calisto MT"/>
      <w:b/>
    </w:rPr>
  </w:style>
  <w:style w:type="paragraph" w:styleId="Heading2">
    <w:name w:val="heading 2"/>
    <w:basedOn w:val="Normal"/>
    <w:next w:val="Normal"/>
    <w:link w:val="Heading2Char"/>
    <w:uiPriority w:val="9"/>
    <w:qFormat/>
    <w:rsid w:val="00C6240B"/>
    <w:pPr>
      <w:keepNext/>
      <w:spacing w:line="360" w:lineRule="atLeast"/>
      <w:ind w:firstLine="360"/>
      <w:jc w:val="center"/>
      <w:outlineLvl w:val="1"/>
    </w:pPr>
    <w:rPr>
      <w:rFonts w:ascii="Times" w:eastAsia="Times" w:hAnsi="Times"/>
      <w:b/>
      <w:sz w:val="32"/>
    </w:rPr>
  </w:style>
  <w:style w:type="paragraph" w:styleId="Heading3">
    <w:name w:val="heading 3"/>
    <w:basedOn w:val="Normal"/>
    <w:next w:val="Normal"/>
    <w:qFormat/>
    <w:pPr>
      <w:keepNext/>
      <w:spacing w:line="360" w:lineRule="atLeast"/>
      <w:jc w:val="center"/>
      <w:outlineLvl w:val="2"/>
    </w:pPr>
    <w:rPr>
      <w:rFonts w:ascii="Times" w:eastAsia="Times" w:hAnsi="Times"/>
      <w:b/>
    </w:rPr>
  </w:style>
  <w:style w:type="paragraph" w:styleId="Heading4">
    <w:name w:val="heading 4"/>
    <w:basedOn w:val="Normal"/>
    <w:next w:val="Normal"/>
    <w:qFormat/>
    <w:pPr>
      <w:keepNext/>
      <w:ind w:right="100" w:firstLine="80"/>
      <w:outlineLvl w:val="3"/>
    </w:pPr>
    <w:rPr>
      <w:rFonts w:ascii="Helvetica" w:eastAsia="Times" w:hAnsi="Helvetica"/>
      <w:b/>
      <w:sz w:val="40"/>
    </w:rPr>
  </w:style>
  <w:style w:type="paragraph" w:styleId="Heading5">
    <w:name w:val="heading 5"/>
    <w:basedOn w:val="Normal"/>
    <w:next w:val="Normal"/>
    <w:qFormat/>
    <w:pPr>
      <w:keepNext/>
      <w:spacing w:line="360" w:lineRule="auto"/>
      <w:jc w:val="center"/>
      <w:outlineLvl w:val="4"/>
    </w:pPr>
    <w:rPr>
      <w:rFonts w:ascii="Helvetica" w:hAnsi="Helvetica"/>
      <w:b/>
      <w:sz w:val="40"/>
    </w:rPr>
  </w:style>
  <w:style w:type="paragraph" w:styleId="Heading6">
    <w:name w:val="heading 6"/>
    <w:basedOn w:val="Normal"/>
    <w:next w:val="Normal"/>
    <w:qFormat/>
    <w:pPr>
      <w:keepNext/>
      <w:ind w:right="101" w:firstLine="86"/>
      <w:jc w:val="center"/>
      <w:outlineLvl w:val="5"/>
    </w:pPr>
    <w:rPr>
      <w:rFonts w:ascii="Helvetica" w:eastAsia="Times" w:hAnsi="Helvetica"/>
      <w:b/>
      <w:sz w:val="40"/>
    </w:rPr>
  </w:style>
  <w:style w:type="paragraph" w:styleId="Heading7">
    <w:name w:val="heading 7"/>
    <w:basedOn w:val="Normal"/>
    <w:next w:val="Normal"/>
    <w:qFormat/>
    <w:pPr>
      <w:keepNext/>
      <w:jc w:val="center"/>
      <w:outlineLvl w:val="6"/>
    </w:pPr>
    <w:rPr>
      <w:rFonts w:ascii="Helvetica" w:eastAsia="Times" w:hAnsi="Helvetica"/>
      <w:sz w:val="40"/>
    </w:rPr>
  </w:style>
  <w:style w:type="paragraph" w:styleId="Heading8">
    <w:name w:val="heading 8"/>
    <w:basedOn w:val="Normal"/>
    <w:next w:val="Normal"/>
    <w:qFormat/>
    <w:pPr>
      <w:keepNext/>
      <w:outlineLvl w:val="7"/>
    </w:pPr>
    <w:rPr>
      <w:sz w:val="28"/>
    </w:rPr>
  </w:style>
  <w:style w:type="paragraph" w:styleId="Heading9">
    <w:name w:val="heading 9"/>
    <w:basedOn w:val="Normal"/>
    <w:next w:val="Normal"/>
    <w:qFormat/>
    <w:pPr>
      <w:keepNext/>
      <w:outlineLvl w:val="8"/>
    </w:pPr>
    <w:rPr>
      <w:rFonts w:ascii="Times" w:hAnsi="Times"/>
      <w:b/>
      <w:sz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rFonts w:ascii="Calisto MT" w:hAnsi="Calisto MT"/>
      <w:b/>
      <w:bCs/>
      <w:sz w:val="28"/>
    </w:rPr>
  </w:style>
  <w:style w:type="paragraph" w:styleId="Header">
    <w:name w:val="header"/>
    <w:basedOn w:val="Normal"/>
    <w:link w:val="HeaderChar"/>
    <w:uiPriority w:val="99"/>
    <w:pPr>
      <w:tabs>
        <w:tab w:val="center" w:pos="4320"/>
        <w:tab w:val="right" w:pos="8640"/>
      </w:tabs>
    </w:pPr>
  </w:style>
  <w:style w:type="character" w:styleId="PageNumber">
    <w:name w:val="page number"/>
    <w:basedOn w:val="DefaultParagraphFont"/>
    <w:rsid w:val="005539DF"/>
  </w:style>
  <w:style w:type="paragraph" w:styleId="BodyText">
    <w:name w:val="Body Text"/>
    <w:basedOn w:val="Normal"/>
    <w:pPr>
      <w:spacing w:line="360" w:lineRule="atLeast"/>
      <w:jc w:val="center"/>
    </w:pPr>
    <w:rPr>
      <w:rFonts w:ascii="Times" w:eastAsia="Times" w:hAnsi="Times"/>
      <w:b/>
    </w:rPr>
  </w:style>
  <w:style w:type="paragraph" w:styleId="BodyTextIndent">
    <w:name w:val="Body Text Indent"/>
    <w:basedOn w:val="Normal"/>
    <w:pPr>
      <w:spacing w:line="360" w:lineRule="atLeast"/>
      <w:ind w:firstLine="360"/>
    </w:pPr>
    <w:rPr>
      <w:rFonts w:ascii="Times" w:eastAsia="Times" w:hAnsi="Times"/>
    </w:rPr>
  </w:style>
  <w:style w:type="paragraph" w:styleId="BodyTextIndent2">
    <w:name w:val="Body Text Indent 2"/>
    <w:basedOn w:val="Normal"/>
    <w:pPr>
      <w:spacing w:line="360" w:lineRule="atLeast"/>
      <w:ind w:firstLine="360"/>
      <w:jc w:val="both"/>
    </w:pPr>
    <w:rPr>
      <w:rFonts w:ascii="Times" w:eastAsia="Times" w:hAnsi="Times"/>
    </w:rPr>
  </w:style>
  <w:style w:type="paragraph" w:styleId="BodyTextIndent3">
    <w:name w:val="Body Text Indent 3"/>
    <w:basedOn w:val="Normal"/>
    <w:pPr>
      <w:tabs>
        <w:tab w:val="left" w:pos="360"/>
      </w:tabs>
      <w:spacing w:line="360" w:lineRule="atLeast"/>
      <w:ind w:left="360" w:hanging="360"/>
    </w:pPr>
    <w:rPr>
      <w:rFonts w:ascii="Times" w:eastAsia="Times" w:hAnsi="Times"/>
    </w:rPr>
  </w:style>
  <w:style w:type="paragraph" w:styleId="Subtitle">
    <w:name w:val="Subtitle"/>
    <w:basedOn w:val="Normal"/>
    <w:qFormat/>
    <w:pPr>
      <w:spacing w:line="360" w:lineRule="auto"/>
    </w:pPr>
    <w:rPr>
      <w:rFonts w:ascii="Calisto MT" w:hAnsi="Calisto MT"/>
      <w:b/>
    </w:rPr>
  </w:style>
  <w:style w:type="paragraph" w:customStyle="1" w:styleId="Regular2">
    <w:name w:val="Regular 2"/>
    <w:basedOn w:val="Normal"/>
    <w:pPr>
      <w:keepLines/>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before="120"/>
      <w:ind w:left="720"/>
    </w:pPr>
    <w:rPr>
      <w:rFonts w:ascii="Palatino" w:hAnsi="Palatino"/>
    </w:rPr>
  </w:style>
  <w:style w:type="paragraph" w:styleId="PlainText">
    <w:name w:val="Plain Text"/>
    <w:basedOn w:val="Normal"/>
    <w:rPr>
      <w:rFonts w:ascii="Courier New" w:hAnsi="Courier New"/>
      <w:sz w:val="20"/>
    </w:rPr>
  </w:style>
  <w:style w:type="paragraph" w:styleId="TOC1">
    <w:name w:val="toc 1"/>
    <w:basedOn w:val="Heading1"/>
    <w:next w:val="Normal"/>
    <w:autoRedefine/>
    <w:uiPriority w:val="39"/>
    <w:rsid w:val="001E20BC"/>
    <w:pPr>
      <w:tabs>
        <w:tab w:val="right" w:leader="dot" w:pos="9720"/>
      </w:tabs>
      <w:spacing w:after="240"/>
    </w:pPr>
    <w:rPr>
      <w:rFonts w:ascii="Times" w:hAnsi="Times"/>
      <w:b w:val="0"/>
      <w:noProof/>
      <w:sz w:val="28"/>
    </w:rPr>
  </w:style>
  <w:style w:type="paragraph" w:customStyle="1" w:styleId="TOC">
    <w:name w:val="TOC"/>
    <w:basedOn w:val="Normal"/>
    <w:pPr>
      <w:spacing w:line="360" w:lineRule="atLeast"/>
    </w:pPr>
    <w:rPr>
      <w:rFonts w:ascii="Times" w:hAnsi="Times"/>
      <w:b/>
      <w:sz w:val="28"/>
    </w:rPr>
  </w:style>
  <w:style w:type="paragraph" w:styleId="TOC2">
    <w:name w:val="toc 2"/>
    <w:basedOn w:val="Normal"/>
    <w:next w:val="Normal"/>
    <w:autoRedefine/>
    <w:uiPriority w:val="39"/>
    <w:pPr>
      <w:ind w:left="240"/>
    </w:pPr>
  </w:style>
  <w:style w:type="paragraph" w:styleId="TOC3">
    <w:name w:val="toc 3"/>
    <w:basedOn w:val="Normal"/>
    <w:next w:val="Normal"/>
    <w:autoRedefine/>
    <w:uiPriority w:val="39"/>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styleId="Footer">
    <w:name w:val="footer"/>
    <w:basedOn w:val="Normal"/>
    <w:link w:val="FooterChar"/>
    <w:uiPriority w:val="99"/>
    <w:pPr>
      <w:tabs>
        <w:tab w:val="center" w:pos="4320"/>
        <w:tab w:val="right" w:pos="8640"/>
      </w:tabs>
    </w:pPr>
  </w:style>
  <w:style w:type="paragraph" w:customStyle="1" w:styleId="Headers">
    <w:name w:val="Headers"/>
    <w:basedOn w:val="Normal"/>
    <w:next w:val="Normal"/>
    <w:pPr>
      <w:spacing w:before="200" w:after="200"/>
    </w:pPr>
    <w:rPr>
      <w:rFonts w:ascii="Palatino" w:hAnsi="Palatino"/>
      <w:b/>
    </w:rPr>
  </w:style>
  <w:style w:type="paragraph" w:styleId="CommentText">
    <w:name w:val="annotation text"/>
    <w:basedOn w:val="Normal"/>
    <w:link w:val="CommentTextChar"/>
    <w:uiPriority w:val="99"/>
    <w:rPr>
      <w:rFonts w:ascii="Tms Rmn" w:hAnsi="Tms Rmn"/>
      <w:sz w:val="20"/>
      <w:szCs w:val="20"/>
    </w:rPr>
  </w:style>
  <w:style w:type="paragraph" w:styleId="BalloonText">
    <w:name w:val="Balloon Text"/>
    <w:basedOn w:val="Normal"/>
    <w:link w:val="BalloonTextChar"/>
    <w:uiPriority w:val="99"/>
    <w:semiHidden/>
    <w:rPr>
      <w:rFonts w:ascii="Tahoma" w:hAnsi="Tahoma" w:cs="Tahoma"/>
      <w:sz w:val="16"/>
      <w:szCs w:val="16"/>
    </w:rPr>
  </w:style>
  <w:style w:type="paragraph" w:styleId="NormalWeb">
    <w:name w:val="Normal (Web)"/>
    <w:basedOn w:val="Normal"/>
    <w:uiPriority w:val="99"/>
    <w:pPr>
      <w:spacing w:before="100" w:beforeAutospacing="1" w:after="100" w:afterAutospacing="1"/>
    </w:pPr>
    <w:rPr>
      <w:szCs w:val="20"/>
    </w:rPr>
  </w:style>
  <w:style w:type="character" w:styleId="Hyperlink">
    <w:name w:val="Hyperlink"/>
    <w:uiPriority w:val="99"/>
    <w:rPr>
      <w:color w:val="0000FF"/>
      <w:u w:val="single"/>
    </w:rPr>
  </w:style>
  <w:style w:type="character" w:styleId="FollowedHyperlink">
    <w:name w:val="FollowedHyperlink"/>
    <w:uiPriority w:val="99"/>
    <w:rPr>
      <w:color w:val="0000FF"/>
      <w:u w:val="single"/>
    </w:rPr>
  </w:style>
  <w:style w:type="paragraph" w:customStyle="1" w:styleId="WBTitle">
    <w:name w:val="WB Title"/>
    <w:basedOn w:val="Title"/>
    <w:pPr>
      <w:outlineLvl w:val="0"/>
    </w:pPr>
    <w:rPr>
      <w:rFonts w:ascii="Trebuchet MS" w:hAnsi="Trebuchet MS"/>
      <w:bCs w:val="0"/>
      <w:sz w:val="36"/>
      <w:szCs w:val="20"/>
    </w:rPr>
  </w:style>
  <w:style w:type="paragraph" w:customStyle="1" w:styleId="WBGuidellineslist">
    <w:name w:val="WB Guidellines list"/>
    <w:basedOn w:val="WBGuidelines"/>
    <w:pPr>
      <w:numPr>
        <w:numId w:val="3"/>
      </w:numPr>
      <w:tabs>
        <w:tab w:val="clear" w:pos="720"/>
      </w:tabs>
      <w:spacing w:after="240"/>
      <w:ind w:left="540"/>
    </w:pPr>
    <w:rPr>
      <w:b/>
    </w:rPr>
  </w:style>
  <w:style w:type="paragraph" w:customStyle="1" w:styleId="WBGuidelines">
    <w:name w:val="WB Guidelines"/>
    <w:basedOn w:val="PlainText"/>
    <w:rPr>
      <w:rFonts w:ascii="Courier" w:hAnsi="Courier"/>
      <w:sz w:val="24"/>
      <w:szCs w:val="20"/>
    </w:rPr>
  </w:style>
  <w:style w:type="paragraph" w:customStyle="1" w:styleId="WBGuidelinesindent">
    <w:name w:val="WB Guidelines indent"/>
    <w:basedOn w:val="WBGuidellineslist"/>
    <w:pPr>
      <w:numPr>
        <w:numId w:val="0"/>
      </w:numPr>
      <w:spacing w:after="0"/>
      <w:ind w:left="540"/>
      <w:jc w:val="both"/>
    </w:pPr>
    <w:rPr>
      <w:b w:val="0"/>
    </w:rPr>
  </w:style>
  <w:style w:type="paragraph" w:customStyle="1" w:styleId="HeaderFooter">
    <w:name w:val="Header &amp; Footer"/>
    <w:pPr>
      <w:tabs>
        <w:tab w:val="right" w:pos="9173"/>
      </w:tabs>
      <w:spacing w:line="264" w:lineRule="auto"/>
    </w:pPr>
    <w:rPr>
      <w:rFonts w:ascii="Baskerville" w:eastAsia="Baskerville" w:hAnsi="Baskerville"/>
      <w:i/>
      <w:color w:val="000000"/>
      <w:sz w:val="22"/>
      <w:u w:color="000000"/>
    </w:rPr>
  </w:style>
  <w:style w:type="paragraph" w:customStyle="1" w:styleId="Body">
    <w:name w:val="Body"/>
    <w:pPr>
      <w:spacing w:line="264" w:lineRule="auto"/>
      <w:ind w:firstLine="360"/>
      <w:jc w:val="both"/>
    </w:pPr>
    <w:rPr>
      <w:rFonts w:ascii="Baskerville" w:eastAsia="Baskerville" w:hAnsi="Baskerville"/>
      <w:color w:val="000000"/>
      <w:sz w:val="22"/>
      <w:u w:color="000000"/>
    </w:rPr>
  </w:style>
  <w:style w:type="paragraph" w:customStyle="1" w:styleId="H1">
    <w:name w:val="H1"/>
    <w:pPr>
      <w:spacing w:before="240" w:line="288" w:lineRule="auto"/>
    </w:pPr>
    <w:rPr>
      <w:rFonts w:ascii="Gill Sans Light" w:eastAsia="Gill Sans Light" w:hAnsi="Gill Sans Light"/>
      <w:color w:val="000000"/>
      <w:sz w:val="32"/>
      <w:u w:color="000000"/>
    </w:rPr>
  </w:style>
  <w:style w:type="paragraph" w:customStyle="1" w:styleId="Question">
    <w:name w:val="Question"/>
    <w:pPr>
      <w:spacing w:before="120" w:line="264" w:lineRule="auto"/>
      <w:jc w:val="both"/>
    </w:pPr>
    <w:rPr>
      <w:rFonts w:ascii="Baskerville" w:eastAsia="Baskerville" w:hAnsi="Baskerville"/>
      <w:color w:val="000000"/>
      <w:sz w:val="22"/>
      <w:u w:color="000000"/>
    </w:rPr>
  </w:style>
  <w:style w:type="paragraph" w:customStyle="1" w:styleId="Textinset">
    <w:name w:val="Text inset"/>
    <w:pPr>
      <w:spacing w:line="264" w:lineRule="auto"/>
      <w:ind w:left="567" w:right="457"/>
      <w:jc w:val="both"/>
    </w:pPr>
    <w:rPr>
      <w:rFonts w:ascii="Baskerville" w:eastAsia="Baskerville" w:hAnsi="Baskerville"/>
      <w:i/>
      <w:color w:val="000000"/>
      <w:sz w:val="22"/>
      <w:u w:color="000000"/>
    </w:rPr>
  </w:style>
  <w:style w:type="paragraph" w:customStyle="1" w:styleId="Citation">
    <w:name w:val="Citation"/>
    <w:pPr>
      <w:spacing w:line="264" w:lineRule="auto"/>
      <w:ind w:left="360" w:hanging="360"/>
      <w:jc w:val="both"/>
    </w:pPr>
    <w:rPr>
      <w:rFonts w:ascii="Baskerville" w:eastAsia="Baskerville" w:hAnsi="Baskerville"/>
      <w:color w:val="000000"/>
      <w:sz w:val="22"/>
      <w:u w:color="000000"/>
    </w:rPr>
  </w:style>
  <w:style w:type="character" w:customStyle="1" w:styleId="Emphasize">
    <w:name w:val="Emphasize"/>
    <w:rPr>
      <w:rFonts w:ascii="Arial" w:hAnsi="Arial"/>
      <w:sz w:val="22"/>
    </w:rPr>
  </w:style>
  <w:style w:type="character" w:styleId="Emphasis">
    <w:name w:val="Emphasis"/>
    <w:qFormat/>
    <w:rPr>
      <w:i/>
    </w:rPr>
  </w:style>
  <w:style w:type="character" w:customStyle="1" w:styleId="rightcolcitation">
    <w:name w:val="right_col_citation"/>
    <w:basedOn w:val="DefaultParagraphFont"/>
  </w:style>
  <w:style w:type="paragraph" w:customStyle="1" w:styleId="Instructions1Question">
    <w:name w:val="Instructions 1 Question"/>
    <w:basedOn w:val="Normal"/>
    <w:pPr>
      <w:widowControl w:val="0"/>
      <w:numPr>
        <w:numId w:val="6"/>
      </w:numPr>
      <w:tabs>
        <w:tab w:val="left" w:pos="1200"/>
      </w:tabs>
      <w:autoSpaceDE w:val="0"/>
      <w:autoSpaceDN w:val="0"/>
      <w:adjustRightInd w:val="0"/>
      <w:spacing w:after="200" w:line="260" w:lineRule="atLeast"/>
      <w:jc w:val="both"/>
      <w:textAlignment w:val="center"/>
    </w:pPr>
    <w:rPr>
      <w:rFonts w:ascii="Trebuchet MS" w:hAnsi="Trebuchet MS"/>
      <w:b/>
      <w:color w:val="000000"/>
      <w:sz w:val="20"/>
      <w:szCs w:val="20"/>
    </w:rPr>
  </w:style>
  <w:style w:type="paragraph" w:customStyle="1" w:styleId="Question2">
    <w:name w:val="Question 2"/>
    <w:pPr>
      <w:numPr>
        <w:numId w:val="4"/>
      </w:numPr>
      <w:spacing w:before="120" w:line="264" w:lineRule="auto"/>
      <w:jc w:val="both"/>
    </w:pPr>
    <w:rPr>
      <w:rFonts w:eastAsia="Baskerville"/>
      <w:color w:val="000000"/>
      <w:sz w:val="22"/>
      <w:u w:color="000000"/>
    </w:rPr>
  </w:style>
  <w:style w:type="paragraph" w:customStyle="1" w:styleId="Instructions1Bullet">
    <w:name w:val="Instructions 1 Bullet"/>
    <w:basedOn w:val="Normal"/>
    <w:pPr>
      <w:numPr>
        <w:numId w:val="7"/>
      </w:numPr>
    </w:pPr>
    <w:rPr>
      <w:rFonts w:ascii="Times" w:eastAsia="Times" w:hAnsi="Times"/>
      <w:color w:val="000000"/>
      <w:u w:color="000000"/>
    </w:rPr>
  </w:style>
  <w:style w:type="paragraph" w:customStyle="1" w:styleId="Instructions11NextLine">
    <w:name w:val="Instructions 1.1 Next Line"/>
    <w:basedOn w:val="Instructions1nextline"/>
    <w:pPr>
      <w:tabs>
        <w:tab w:val="clear" w:pos="1560"/>
        <w:tab w:val="left" w:pos="1620"/>
      </w:tabs>
      <w:ind w:left="1620"/>
    </w:pPr>
    <w:rPr>
      <w:b/>
    </w:rPr>
  </w:style>
  <w:style w:type="paragraph" w:customStyle="1" w:styleId="Instructions1nextline">
    <w:name w:val="Instructions 1 (next line)"/>
    <w:basedOn w:val="Instructions1"/>
    <w:pPr>
      <w:tabs>
        <w:tab w:val="clear" w:pos="800"/>
        <w:tab w:val="left" w:pos="1560"/>
        <w:tab w:val="left" w:pos="2040"/>
      </w:tabs>
      <w:ind w:firstLine="0"/>
    </w:pPr>
  </w:style>
  <w:style w:type="paragraph" w:customStyle="1" w:styleId="Instructions1">
    <w:name w:val="Instructions: 1"/>
    <w:basedOn w:val="Normal"/>
    <w:pPr>
      <w:widowControl w:val="0"/>
      <w:tabs>
        <w:tab w:val="num" w:pos="800"/>
        <w:tab w:val="left" w:pos="1200"/>
      </w:tabs>
      <w:autoSpaceDE w:val="0"/>
      <w:autoSpaceDN w:val="0"/>
      <w:adjustRightInd w:val="0"/>
      <w:spacing w:before="80" w:after="120" w:line="280" w:lineRule="atLeast"/>
      <w:ind w:left="800" w:hanging="800"/>
      <w:jc w:val="both"/>
      <w:textAlignment w:val="center"/>
    </w:pPr>
    <w:rPr>
      <w:rFonts w:ascii="Trebuchet MS" w:hAnsi="Trebuchet MS"/>
      <w:color w:val="000000"/>
      <w:sz w:val="20"/>
      <w:szCs w:val="20"/>
    </w:rPr>
  </w:style>
  <w:style w:type="paragraph" w:customStyle="1" w:styleId="InstructionsNote">
    <w:name w:val="Instructions: Note"/>
    <w:pPr>
      <w:widowControl w:val="0"/>
      <w:numPr>
        <w:numId w:val="8"/>
      </w:numPr>
      <w:pBdr>
        <w:bottom w:val="dotted" w:sz="4" w:space="6" w:color="auto"/>
      </w:pBdr>
      <w:tabs>
        <w:tab w:val="left" w:pos="700"/>
      </w:tabs>
      <w:suppressAutoHyphens/>
      <w:autoSpaceDE w:val="0"/>
      <w:autoSpaceDN w:val="0"/>
      <w:adjustRightInd w:val="0"/>
      <w:spacing w:before="80" w:after="100" w:line="280" w:lineRule="atLeast"/>
      <w:ind w:right="400"/>
      <w:textAlignment w:val="center"/>
    </w:pPr>
    <w:rPr>
      <w:rFonts w:ascii="Trebuchet MS" w:hAnsi="Trebuchet MS"/>
      <w:i/>
      <w:color w:val="000000"/>
    </w:rPr>
  </w:style>
  <w:style w:type="paragraph" w:customStyle="1" w:styleId="TitleWorkbook">
    <w:name w:val="Title: Workbook"/>
    <w:basedOn w:val="H1"/>
    <w:pPr>
      <w:spacing w:before="0" w:after="1200" w:line="240" w:lineRule="auto"/>
    </w:pPr>
    <w:rPr>
      <w:rFonts w:ascii="Trebuchet MS" w:eastAsia="Times New Roman" w:hAnsi="Trebuchet MS"/>
      <w:b/>
      <w:sz w:val="44"/>
      <w:szCs w:val="40"/>
    </w:rPr>
  </w:style>
  <w:style w:type="paragraph" w:customStyle="1" w:styleId="H2">
    <w:name w:val="H2"/>
    <w:basedOn w:val="H1"/>
    <w:pPr>
      <w:keepNext/>
      <w:spacing w:before="200" w:line="240" w:lineRule="auto"/>
      <w:ind w:right="720"/>
    </w:pPr>
    <w:rPr>
      <w:rFonts w:ascii="Trebuchet MS" w:eastAsia="Times New Roman" w:hAnsi="Trebuchet MS"/>
      <w:b/>
      <w:sz w:val="28"/>
      <w:szCs w:val="28"/>
    </w:rPr>
  </w:style>
  <w:style w:type="character" w:customStyle="1" w:styleId="Equationitalic">
    <w:name w:val="Equation (italic)"/>
    <w:rPr>
      <w:rFonts w:ascii="Times New Roman" w:hAnsi="Times New Roman"/>
      <w:i/>
      <w:w w:val="100"/>
      <w:sz w:val="24"/>
    </w:rPr>
  </w:style>
  <w:style w:type="paragraph" w:customStyle="1" w:styleId="HeadGraph">
    <w:name w:val="Head: Graph"/>
    <w:aliases w:val="Table"/>
    <w:pPr>
      <w:pBdr>
        <w:bottom w:val="single" w:sz="4" w:space="6" w:color="auto"/>
      </w:pBdr>
      <w:tabs>
        <w:tab w:val="left" w:pos="360"/>
      </w:tabs>
      <w:autoSpaceDE w:val="0"/>
      <w:autoSpaceDN w:val="0"/>
      <w:adjustRightInd w:val="0"/>
      <w:spacing w:line="360" w:lineRule="atLeast"/>
      <w:jc w:val="both"/>
      <w:textAlignment w:val="center"/>
    </w:pPr>
    <w:rPr>
      <w:rFonts w:ascii="Trebuchet MS" w:hAnsi="Trebuchet MS"/>
      <w:b/>
      <w:color w:val="000000"/>
    </w:rPr>
  </w:style>
  <w:style w:type="paragraph" w:customStyle="1" w:styleId="EquationItalic0">
    <w:name w:val="Equation (Italic"/>
    <w:aliases w:val="Centered)"/>
    <w:basedOn w:val="Body"/>
    <w:pPr>
      <w:widowControl w:val="0"/>
      <w:tabs>
        <w:tab w:val="left" w:pos="360"/>
      </w:tabs>
      <w:autoSpaceDE w:val="0"/>
      <w:autoSpaceDN w:val="0"/>
      <w:adjustRightInd w:val="0"/>
      <w:spacing w:before="120" w:after="120" w:line="360" w:lineRule="atLeast"/>
      <w:ind w:firstLine="0"/>
      <w:jc w:val="center"/>
      <w:textAlignment w:val="center"/>
    </w:pPr>
    <w:rPr>
      <w:rFonts w:ascii="Times New Roman" w:eastAsia="Times New Roman" w:hAnsi="Times New Roman"/>
      <w:i/>
      <w:sz w:val="23"/>
      <w:szCs w:val="21"/>
    </w:rPr>
  </w:style>
  <w:style w:type="character" w:customStyle="1" w:styleId="Emphasisbold">
    <w:name w:val="Emphasis (bold)"/>
    <w:rPr>
      <w:b/>
    </w:rPr>
  </w:style>
  <w:style w:type="character" w:customStyle="1" w:styleId="ButtonText">
    <w:name w:val="Button Text"/>
    <w:rPr>
      <w:rFonts w:ascii="Trebuchet MS" w:hAnsi="Trebuchet MS"/>
      <w:b/>
      <w:caps/>
      <w:spacing w:val="5"/>
      <w:w w:val="100"/>
      <w:sz w:val="20"/>
      <w:szCs w:val="20"/>
    </w:rPr>
  </w:style>
  <w:style w:type="paragraph" w:customStyle="1" w:styleId="BreakLineDotted">
    <w:name w:val="Break Line Dotted"/>
    <w:basedOn w:val="Body"/>
    <w:pPr>
      <w:widowControl w:val="0"/>
      <w:pBdr>
        <w:bottom w:val="dotted" w:sz="4" w:space="0" w:color="auto"/>
      </w:pBdr>
      <w:tabs>
        <w:tab w:val="left" w:pos="360"/>
      </w:tabs>
      <w:autoSpaceDE w:val="0"/>
      <w:autoSpaceDN w:val="0"/>
      <w:adjustRightInd w:val="0"/>
      <w:spacing w:after="200" w:line="20" w:lineRule="atLeast"/>
      <w:ind w:firstLine="0"/>
      <w:textAlignment w:val="center"/>
    </w:pPr>
    <w:rPr>
      <w:rFonts w:ascii="Times New Roman" w:eastAsia="Times New Roman" w:hAnsi="Times New Roman"/>
      <w:sz w:val="2"/>
      <w:szCs w:val="2"/>
    </w:rPr>
  </w:style>
  <w:style w:type="character" w:customStyle="1" w:styleId="TableSimple1">
    <w:name w:val="Table: Simple1"/>
    <w:aliases w:val="Footer (Figures and Tables)"/>
    <w:rPr>
      <w:rFonts w:ascii="Trebuchet MS" w:hAnsi="Trebuchet MS"/>
      <w:b/>
      <w:caps/>
      <w:spacing w:val="3"/>
      <w:sz w:val="20"/>
      <w:szCs w:val="20"/>
    </w:rPr>
  </w:style>
  <w:style w:type="paragraph" w:customStyle="1" w:styleId="Sub-heading">
    <w:name w:val="Sub-heading"/>
    <w:next w:val="Body"/>
    <w:rsid w:val="00162895"/>
    <w:pPr>
      <w:keepNext/>
      <w:spacing w:before="120"/>
    </w:pPr>
    <w:rPr>
      <w:rFonts w:ascii="Helvetica" w:eastAsia="Helvetica" w:hAnsi="Helvetica"/>
      <w:b/>
      <w:color w:val="000000"/>
      <w:sz w:val="24"/>
      <w:u w:color="000000"/>
    </w:rPr>
  </w:style>
  <w:style w:type="paragraph" w:customStyle="1" w:styleId="Publications">
    <w:name w:val="Publications"/>
    <w:basedOn w:val="Body"/>
    <w:rsid w:val="00162895"/>
    <w:pPr>
      <w:tabs>
        <w:tab w:val="left" w:pos="360"/>
      </w:tabs>
      <w:autoSpaceDE w:val="0"/>
      <w:autoSpaceDN w:val="0"/>
      <w:adjustRightInd w:val="0"/>
      <w:spacing w:before="120" w:after="120" w:line="240" w:lineRule="auto"/>
      <w:ind w:firstLine="0"/>
      <w:jc w:val="left"/>
      <w:textAlignment w:val="center"/>
    </w:pPr>
    <w:rPr>
      <w:rFonts w:ascii="Times New Roman" w:eastAsia="Times New Roman" w:hAnsi="Times New Roman"/>
      <w:szCs w:val="21"/>
    </w:rPr>
  </w:style>
  <w:style w:type="paragraph" w:customStyle="1" w:styleId="H3">
    <w:name w:val="H3"/>
    <w:basedOn w:val="Body"/>
    <w:rsid w:val="00162895"/>
    <w:pPr>
      <w:keepNext/>
      <w:tabs>
        <w:tab w:val="left" w:pos="360"/>
      </w:tabs>
      <w:autoSpaceDE w:val="0"/>
      <w:autoSpaceDN w:val="0"/>
      <w:adjustRightInd w:val="0"/>
      <w:spacing w:before="200" w:line="320" w:lineRule="atLeast"/>
      <w:ind w:firstLine="0"/>
      <w:jc w:val="left"/>
      <w:textAlignment w:val="center"/>
    </w:pPr>
    <w:rPr>
      <w:rFonts w:ascii="Trebuchet MS" w:eastAsia="Times New Roman" w:hAnsi="Trebuchet MS"/>
      <w:color w:val="auto"/>
      <w:sz w:val="24"/>
      <w:szCs w:val="24"/>
    </w:rPr>
  </w:style>
  <w:style w:type="paragraph" w:customStyle="1" w:styleId="Instructions1QuestionNext">
    <w:name w:val="Instructions 1 Question Next"/>
    <w:basedOn w:val="Instructions1Question"/>
    <w:rsid w:val="00162895"/>
    <w:pPr>
      <w:keepLines/>
      <w:widowControl/>
      <w:numPr>
        <w:numId w:val="0"/>
      </w:numPr>
      <w:tabs>
        <w:tab w:val="clear" w:pos="1200"/>
        <w:tab w:val="left" w:pos="3060"/>
        <w:tab w:val="left" w:pos="5040"/>
      </w:tabs>
      <w:ind w:left="1440"/>
    </w:pPr>
    <w:rPr>
      <w:color w:val="auto"/>
    </w:rPr>
  </w:style>
  <w:style w:type="table" w:customStyle="1" w:styleId="TableSimplewithTotal">
    <w:name w:val="Table: Simple with Total"/>
    <w:basedOn w:val="TableNormal"/>
    <w:rsid w:val="00900F68"/>
    <w:pPr>
      <w:numPr>
        <w:numId w:val="8"/>
      </w:numPr>
      <w:tabs>
        <w:tab w:val="clear" w:pos="1600"/>
        <w:tab w:val="num" w:pos="288"/>
      </w:tabs>
      <w:ind w:left="0" w:firstLine="0"/>
      <w:jc w:val="center"/>
    </w:pPr>
    <w:rPr>
      <w:rFonts w:ascii="Trebuchet MS" w:hAnsi="Trebuchet MS"/>
    </w:rPr>
    <w:tblPr>
      <w:tblStyleRowBandSize w:val="1"/>
      <w:tblCellMar>
        <w:top w:w="80" w:type="dxa"/>
        <w:bottom w:w="80" w:type="dxa"/>
      </w:tblCellMar>
    </w:tblPr>
    <w:tcPr>
      <w:tcMar>
        <w:left w:w="40" w:type="dxa"/>
        <w:right w:w="40" w:type="dxa"/>
      </w:tcMar>
    </w:tcPr>
    <w:tblStylePr w:type="firstRow">
      <w:rPr>
        <w:rFonts w:ascii="System" w:hAnsi="System"/>
        <w:b/>
        <w:caps/>
        <w:smallCaps w:val="0"/>
        <w:sz w:val="18"/>
      </w:rPr>
      <w:tblPr/>
      <w:tcPr>
        <w:tcBorders>
          <w:bottom w:val="single" w:sz="18" w:space="0" w:color="000000"/>
        </w:tcBorders>
        <w:vAlign w:val="bottom"/>
      </w:tcPr>
    </w:tblStylePr>
    <w:tblStylePr w:type="lastRow">
      <w:rPr>
        <w:b/>
        <w:sz w:val="18"/>
      </w:rPr>
      <w:tblPr/>
      <w:tcPr>
        <w:tcBorders>
          <w:top w:val="single" w:sz="18" w:space="0" w:color="000000"/>
        </w:tcBorders>
        <w:vAlign w:val="center"/>
      </w:tcPr>
    </w:tblStylePr>
    <w:tblStylePr w:type="band1Horz">
      <w:rPr>
        <w:sz w:val="16"/>
      </w:rPr>
      <w:tblPr/>
      <w:tcPr>
        <w:tcBorders>
          <w:bottom w:val="single" w:sz="4" w:space="0" w:color="auto"/>
        </w:tcBorders>
        <w:vAlign w:val="center"/>
      </w:tcPr>
    </w:tblStylePr>
    <w:tblStylePr w:type="band2Horz">
      <w:rPr>
        <w:sz w:val="16"/>
      </w:rPr>
      <w:tblPr/>
      <w:tcPr>
        <w:tcBorders>
          <w:bottom w:val="single" w:sz="4" w:space="0" w:color="auto"/>
        </w:tcBorders>
        <w:vAlign w:val="center"/>
      </w:tcPr>
    </w:tblStylePr>
  </w:style>
  <w:style w:type="paragraph" w:customStyle="1" w:styleId="Instructions11QuestionNextLine">
    <w:name w:val="Instructions 1.1 Question Next Line"/>
    <w:basedOn w:val="Instructions11NextLine"/>
    <w:rsid w:val="00900F68"/>
    <w:pPr>
      <w:tabs>
        <w:tab w:val="clear" w:pos="1200"/>
        <w:tab w:val="clear" w:pos="1620"/>
        <w:tab w:val="clear" w:pos="2040"/>
        <w:tab w:val="left" w:pos="630"/>
        <w:tab w:val="left" w:pos="1440"/>
      </w:tabs>
      <w:spacing w:before="0" w:after="200" w:line="260" w:lineRule="atLeast"/>
      <w:ind w:left="1440" w:hanging="540"/>
    </w:pPr>
    <w:rPr>
      <w:color w:val="auto"/>
    </w:rPr>
  </w:style>
  <w:style w:type="paragraph" w:customStyle="1" w:styleId="SuiteName">
    <w:name w:val="Suite Name"/>
    <w:basedOn w:val="Normal"/>
    <w:rsid w:val="00900F68"/>
    <w:pPr>
      <w:spacing w:before="120" w:after="120"/>
    </w:pPr>
    <w:rPr>
      <w:rFonts w:ascii="Trebuchet MS" w:hAnsi="Trebuchet MS"/>
      <w:sz w:val="22"/>
      <w:szCs w:val="20"/>
    </w:rPr>
  </w:style>
  <w:style w:type="paragraph" w:customStyle="1" w:styleId="Instructions11Question">
    <w:name w:val="Instructions 1.1 Question"/>
    <w:basedOn w:val="Instructions11NextLine"/>
    <w:rsid w:val="001E103F"/>
    <w:pPr>
      <w:keepLines/>
      <w:widowControl/>
      <w:tabs>
        <w:tab w:val="clear" w:pos="1200"/>
        <w:tab w:val="clear" w:pos="1620"/>
        <w:tab w:val="clear" w:pos="2040"/>
        <w:tab w:val="left" w:pos="630"/>
        <w:tab w:val="left" w:pos="1440"/>
      </w:tabs>
      <w:spacing w:before="0" w:after="200" w:line="260" w:lineRule="atLeast"/>
      <w:ind w:left="1440" w:hanging="810"/>
    </w:pPr>
    <w:rPr>
      <w:color w:val="auto"/>
    </w:rPr>
  </w:style>
  <w:style w:type="table" w:customStyle="1" w:styleId="TableSimpleRowStripes">
    <w:name w:val="Table: Simple Row Stripes"/>
    <w:basedOn w:val="TableNormal"/>
    <w:rsid w:val="001E103F"/>
    <w:tblPr>
      <w:tblStyleRowBandSize w:val="1"/>
      <w:jc w:val="center"/>
    </w:tblPr>
    <w:trPr>
      <w:jc w:val="center"/>
    </w:trPr>
    <w:tcPr>
      <w:tcMar>
        <w:top w:w="80" w:type="dxa"/>
        <w:bottom w:w="80" w:type="dxa"/>
      </w:tcMar>
      <w:vAlign w:val="center"/>
    </w:tcPr>
    <w:tblStylePr w:type="firstRow">
      <w:pPr>
        <w:jc w:val="left"/>
      </w:pPr>
      <w:tblPr/>
      <w:tcPr>
        <w:tcBorders>
          <w:bottom w:val="single" w:sz="18" w:space="0" w:color="auto"/>
        </w:tcBorders>
        <w:vAlign w:val="bottom"/>
      </w:tcPr>
    </w:tblStylePr>
    <w:tblStylePr w:type="band1Horz">
      <w:tblPr/>
      <w:tcPr>
        <w:tcBorders>
          <w:bottom w:val="single" w:sz="4" w:space="0" w:color="auto"/>
        </w:tcBorders>
      </w:tcPr>
    </w:tblStylePr>
    <w:tblStylePr w:type="band2Horz">
      <w:tblPr/>
      <w:tcPr>
        <w:tcBorders>
          <w:bottom w:val="single" w:sz="4" w:space="0" w:color="auto"/>
        </w:tcBorders>
      </w:tcPr>
    </w:tblStylePr>
  </w:style>
  <w:style w:type="table" w:styleId="TableGrid">
    <w:name w:val="Table Grid"/>
    <w:basedOn w:val="TableNormal"/>
    <w:uiPriority w:val="59"/>
    <w:rsid w:val="006773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2">
    <w:name w:val="Body Text 2"/>
    <w:basedOn w:val="Normal"/>
    <w:rsid w:val="001566EC"/>
    <w:pPr>
      <w:spacing w:after="120" w:line="480" w:lineRule="auto"/>
    </w:pPr>
  </w:style>
  <w:style w:type="character" w:customStyle="1" w:styleId="A3">
    <w:name w:val="A3"/>
    <w:rsid w:val="00BA418D"/>
    <w:rPr>
      <w:rFonts w:cs="Myriad Pro"/>
      <w:i/>
      <w:iCs/>
      <w:color w:val="221E1F"/>
      <w:sz w:val="16"/>
      <w:szCs w:val="16"/>
    </w:rPr>
  </w:style>
  <w:style w:type="paragraph" w:customStyle="1" w:styleId="Default">
    <w:name w:val="Default"/>
    <w:rsid w:val="004478EA"/>
    <w:pPr>
      <w:widowControl w:val="0"/>
      <w:autoSpaceDE w:val="0"/>
      <w:autoSpaceDN w:val="0"/>
      <w:adjustRightInd w:val="0"/>
    </w:pPr>
    <w:rPr>
      <w:rFonts w:ascii="Helvetica" w:hAnsi="Helvetica" w:cs="Helvetica"/>
      <w:color w:val="000000"/>
      <w:sz w:val="24"/>
      <w:szCs w:val="24"/>
    </w:rPr>
  </w:style>
  <w:style w:type="character" w:customStyle="1" w:styleId="rgctlv">
    <w:name w:val="rg_ctlv"/>
    <w:basedOn w:val="DefaultParagraphFont"/>
    <w:rsid w:val="00861209"/>
  </w:style>
  <w:style w:type="paragraph" w:styleId="ListParagraph">
    <w:name w:val="List Paragraph"/>
    <w:basedOn w:val="Normal"/>
    <w:uiPriority w:val="34"/>
    <w:qFormat/>
    <w:rsid w:val="00AD384C"/>
    <w:pPr>
      <w:ind w:left="720"/>
      <w:contextualSpacing/>
    </w:pPr>
  </w:style>
  <w:style w:type="character" w:customStyle="1" w:styleId="HeaderChar">
    <w:name w:val="Header Char"/>
    <w:link w:val="Header"/>
    <w:uiPriority w:val="99"/>
    <w:rsid w:val="00CE3289"/>
    <w:rPr>
      <w:sz w:val="24"/>
      <w:szCs w:val="24"/>
    </w:rPr>
  </w:style>
  <w:style w:type="paragraph" w:customStyle="1" w:styleId="CM13">
    <w:name w:val="CM13"/>
    <w:basedOn w:val="Default"/>
    <w:next w:val="Default"/>
    <w:rsid w:val="000D5547"/>
    <w:pPr>
      <w:spacing w:after="248"/>
    </w:pPr>
    <w:rPr>
      <w:rFonts w:cs="Times New Roman"/>
      <w:color w:val="auto"/>
    </w:rPr>
  </w:style>
  <w:style w:type="paragraph" w:customStyle="1" w:styleId="CM5">
    <w:name w:val="CM5"/>
    <w:basedOn w:val="Default"/>
    <w:next w:val="Default"/>
    <w:rsid w:val="000D5547"/>
    <w:pPr>
      <w:spacing w:line="240" w:lineRule="atLeast"/>
    </w:pPr>
    <w:rPr>
      <w:rFonts w:cs="Times New Roman"/>
      <w:color w:val="auto"/>
    </w:rPr>
  </w:style>
  <w:style w:type="character" w:styleId="Strong">
    <w:name w:val="Strong"/>
    <w:uiPriority w:val="22"/>
    <w:qFormat/>
    <w:rsid w:val="000D5547"/>
    <w:rPr>
      <w:b/>
      <w:bCs/>
    </w:rPr>
  </w:style>
  <w:style w:type="paragraph" w:styleId="TOCHeading">
    <w:name w:val="TOC Heading"/>
    <w:basedOn w:val="Heading1"/>
    <w:next w:val="Normal"/>
    <w:uiPriority w:val="39"/>
    <w:unhideWhenUsed/>
    <w:qFormat/>
    <w:rsid w:val="00C418E8"/>
    <w:pPr>
      <w:keepLines/>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styleId="BodyText3">
    <w:name w:val="Body Text 3"/>
    <w:basedOn w:val="Normal"/>
    <w:link w:val="BodyText3Char"/>
    <w:uiPriority w:val="99"/>
    <w:semiHidden/>
    <w:unhideWhenUsed/>
    <w:rsid w:val="00FF03FF"/>
    <w:pPr>
      <w:spacing w:after="120"/>
    </w:pPr>
    <w:rPr>
      <w:sz w:val="16"/>
      <w:szCs w:val="16"/>
    </w:rPr>
  </w:style>
  <w:style w:type="character" w:customStyle="1" w:styleId="BodyText3Char">
    <w:name w:val="Body Text 3 Char"/>
    <w:basedOn w:val="DefaultParagraphFont"/>
    <w:link w:val="BodyText3"/>
    <w:uiPriority w:val="99"/>
    <w:semiHidden/>
    <w:rsid w:val="00FF03FF"/>
    <w:rPr>
      <w:sz w:val="16"/>
      <w:szCs w:val="16"/>
    </w:rPr>
  </w:style>
  <w:style w:type="character" w:customStyle="1" w:styleId="FooterChar">
    <w:name w:val="Footer Char"/>
    <w:basedOn w:val="DefaultParagraphFont"/>
    <w:link w:val="Footer"/>
    <w:uiPriority w:val="99"/>
    <w:rsid w:val="00FF03FF"/>
    <w:rPr>
      <w:sz w:val="24"/>
      <w:szCs w:val="24"/>
    </w:rPr>
  </w:style>
  <w:style w:type="character" w:styleId="CommentReference">
    <w:name w:val="annotation reference"/>
    <w:basedOn w:val="DefaultParagraphFont"/>
    <w:uiPriority w:val="99"/>
    <w:semiHidden/>
    <w:unhideWhenUsed/>
    <w:rsid w:val="00126029"/>
    <w:rPr>
      <w:sz w:val="16"/>
      <w:szCs w:val="16"/>
    </w:rPr>
  </w:style>
  <w:style w:type="character" w:customStyle="1" w:styleId="CommentTextChar">
    <w:name w:val="Comment Text Char"/>
    <w:basedOn w:val="DefaultParagraphFont"/>
    <w:link w:val="CommentText"/>
    <w:uiPriority w:val="99"/>
    <w:rsid w:val="00126029"/>
    <w:rPr>
      <w:rFonts w:ascii="Tms Rmn" w:hAnsi="Tms Rmn"/>
    </w:rPr>
  </w:style>
  <w:style w:type="table" w:customStyle="1" w:styleId="TableGrid1">
    <w:name w:val="Table Grid1"/>
    <w:basedOn w:val="TableNormal"/>
    <w:next w:val="TableGrid"/>
    <w:rsid w:val="00216B11"/>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loonTextChar">
    <w:name w:val="Balloon Text Char"/>
    <w:basedOn w:val="DefaultParagraphFont"/>
    <w:link w:val="BalloonText"/>
    <w:uiPriority w:val="99"/>
    <w:semiHidden/>
    <w:rsid w:val="0068114F"/>
    <w:rPr>
      <w:rFonts w:ascii="Tahoma" w:hAnsi="Tahoma" w:cs="Tahoma"/>
      <w:sz w:val="16"/>
      <w:szCs w:val="16"/>
    </w:rPr>
  </w:style>
  <w:style w:type="character" w:customStyle="1" w:styleId="Heading2Char">
    <w:name w:val="Heading 2 Char"/>
    <w:basedOn w:val="DefaultParagraphFont"/>
    <w:link w:val="Heading2"/>
    <w:uiPriority w:val="9"/>
    <w:rsid w:val="0068114F"/>
    <w:rPr>
      <w:rFonts w:ascii="Times" w:eastAsia="Times" w:hAnsi="Times"/>
      <w:b/>
      <w:sz w:val="3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2598460">
      <w:bodyDiv w:val="1"/>
      <w:marLeft w:val="0"/>
      <w:marRight w:val="0"/>
      <w:marTop w:val="0"/>
      <w:marBottom w:val="0"/>
      <w:divBdr>
        <w:top w:val="none" w:sz="0" w:space="0" w:color="auto"/>
        <w:left w:val="none" w:sz="0" w:space="0" w:color="auto"/>
        <w:bottom w:val="none" w:sz="0" w:space="0" w:color="auto"/>
        <w:right w:val="none" w:sz="0" w:space="0" w:color="auto"/>
      </w:divBdr>
    </w:div>
    <w:div w:id="517429322">
      <w:bodyDiv w:val="1"/>
      <w:marLeft w:val="0"/>
      <w:marRight w:val="0"/>
      <w:marTop w:val="0"/>
      <w:marBottom w:val="0"/>
      <w:divBdr>
        <w:top w:val="none" w:sz="0" w:space="0" w:color="auto"/>
        <w:left w:val="none" w:sz="0" w:space="0" w:color="auto"/>
        <w:bottom w:val="none" w:sz="0" w:space="0" w:color="auto"/>
        <w:right w:val="none" w:sz="0" w:space="0" w:color="auto"/>
      </w:divBdr>
    </w:div>
    <w:div w:id="545411611">
      <w:bodyDiv w:val="1"/>
      <w:marLeft w:val="0"/>
      <w:marRight w:val="0"/>
      <w:marTop w:val="0"/>
      <w:marBottom w:val="0"/>
      <w:divBdr>
        <w:top w:val="none" w:sz="0" w:space="0" w:color="auto"/>
        <w:left w:val="none" w:sz="0" w:space="0" w:color="auto"/>
        <w:bottom w:val="none" w:sz="0" w:space="0" w:color="auto"/>
        <w:right w:val="none" w:sz="0" w:space="0" w:color="auto"/>
      </w:divBdr>
    </w:div>
    <w:div w:id="546839362">
      <w:bodyDiv w:val="1"/>
      <w:marLeft w:val="0"/>
      <w:marRight w:val="0"/>
      <w:marTop w:val="0"/>
      <w:marBottom w:val="0"/>
      <w:divBdr>
        <w:top w:val="none" w:sz="0" w:space="0" w:color="auto"/>
        <w:left w:val="none" w:sz="0" w:space="0" w:color="auto"/>
        <w:bottom w:val="none" w:sz="0" w:space="0" w:color="auto"/>
        <w:right w:val="none" w:sz="0" w:space="0" w:color="auto"/>
      </w:divBdr>
    </w:div>
    <w:div w:id="677930364">
      <w:bodyDiv w:val="1"/>
      <w:marLeft w:val="0"/>
      <w:marRight w:val="0"/>
      <w:marTop w:val="0"/>
      <w:marBottom w:val="0"/>
      <w:divBdr>
        <w:top w:val="none" w:sz="0" w:space="0" w:color="auto"/>
        <w:left w:val="none" w:sz="0" w:space="0" w:color="auto"/>
        <w:bottom w:val="none" w:sz="0" w:space="0" w:color="auto"/>
        <w:right w:val="none" w:sz="0" w:space="0" w:color="auto"/>
      </w:divBdr>
    </w:div>
    <w:div w:id="728000126">
      <w:bodyDiv w:val="1"/>
      <w:marLeft w:val="0"/>
      <w:marRight w:val="0"/>
      <w:marTop w:val="0"/>
      <w:marBottom w:val="0"/>
      <w:divBdr>
        <w:top w:val="none" w:sz="0" w:space="0" w:color="auto"/>
        <w:left w:val="none" w:sz="0" w:space="0" w:color="auto"/>
        <w:bottom w:val="none" w:sz="0" w:space="0" w:color="auto"/>
        <w:right w:val="none" w:sz="0" w:space="0" w:color="auto"/>
      </w:divBdr>
    </w:div>
    <w:div w:id="728768879">
      <w:bodyDiv w:val="1"/>
      <w:marLeft w:val="0"/>
      <w:marRight w:val="0"/>
      <w:marTop w:val="0"/>
      <w:marBottom w:val="0"/>
      <w:divBdr>
        <w:top w:val="none" w:sz="0" w:space="0" w:color="auto"/>
        <w:left w:val="none" w:sz="0" w:space="0" w:color="auto"/>
        <w:bottom w:val="none" w:sz="0" w:space="0" w:color="auto"/>
        <w:right w:val="none" w:sz="0" w:space="0" w:color="auto"/>
      </w:divBdr>
    </w:div>
    <w:div w:id="805204191">
      <w:bodyDiv w:val="1"/>
      <w:marLeft w:val="0"/>
      <w:marRight w:val="0"/>
      <w:marTop w:val="0"/>
      <w:marBottom w:val="0"/>
      <w:divBdr>
        <w:top w:val="none" w:sz="0" w:space="0" w:color="auto"/>
        <w:left w:val="none" w:sz="0" w:space="0" w:color="auto"/>
        <w:bottom w:val="none" w:sz="0" w:space="0" w:color="auto"/>
        <w:right w:val="none" w:sz="0" w:space="0" w:color="auto"/>
      </w:divBdr>
    </w:div>
    <w:div w:id="894202480">
      <w:bodyDiv w:val="1"/>
      <w:marLeft w:val="0"/>
      <w:marRight w:val="0"/>
      <w:marTop w:val="0"/>
      <w:marBottom w:val="0"/>
      <w:divBdr>
        <w:top w:val="none" w:sz="0" w:space="0" w:color="auto"/>
        <w:left w:val="none" w:sz="0" w:space="0" w:color="auto"/>
        <w:bottom w:val="none" w:sz="0" w:space="0" w:color="auto"/>
        <w:right w:val="none" w:sz="0" w:space="0" w:color="auto"/>
      </w:divBdr>
    </w:div>
    <w:div w:id="1217932539">
      <w:bodyDiv w:val="1"/>
      <w:marLeft w:val="0"/>
      <w:marRight w:val="0"/>
      <w:marTop w:val="0"/>
      <w:marBottom w:val="0"/>
      <w:divBdr>
        <w:top w:val="none" w:sz="0" w:space="0" w:color="auto"/>
        <w:left w:val="none" w:sz="0" w:space="0" w:color="auto"/>
        <w:bottom w:val="none" w:sz="0" w:space="0" w:color="auto"/>
        <w:right w:val="none" w:sz="0" w:space="0" w:color="auto"/>
      </w:divBdr>
    </w:div>
    <w:div w:id="1219828140">
      <w:bodyDiv w:val="1"/>
      <w:marLeft w:val="0"/>
      <w:marRight w:val="0"/>
      <w:marTop w:val="0"/>
      <w:marBottom w:val="0"/>
      <w:divBdr>
        <w:top w:val="none" w:sz="0" w:space="0" w:color="auto"/>
        <w:left w:val="none" w:sz="0" w:space="0" w:color="auto"/>
        <w:bottom w:val="none" w:sz="0" w:space="0" w:color="auto"/>
        <w:right w:val="none" w:sz="0" w:space="0" w:color="auto"/>
      </w:divBdr>
    </w:div>
    <w:div w:id="1380934373">
      <w:bodyDiv w:val="1"/>
      <w:marLeft w:val="0"/>
      <w:marRight w:val="0"/>
      <w:marTop w:val="0"/>
      <w:marBottom w:val="0"/>
      <w:divBdr>
        <w:top w:val="none" w:sz="0" w:space="0" w:color="auto"/>
        <w:left w:val="none" w:sz="0" w:space="0" w:color="auto"/>
        <w:bottom w:val="none" w:sz="0" w:space="0" w:color="auto"/>
        <w:right w:val="none" w:sz="0" w:space="0" w:color="auto"/>
      </w:divBdr>
    </w:div>
    <w:div w:id="1528182374">
      <w:bodyDiv w:val="1"/>
      <w:marLeft w:val="0"/>
      <w:marRight w:val="0"/>
      <w:marTop w:val="0"/>
      <w:marBottom w:val="0"/>
      <w:divBdr>
        <w:top w:val="none" w:sz="0" w:space="0" w:color="auto"/>
        <w:left w:val="none" w:sz="0" w:space="0" w:color="auto"/>
        <w:bottom w:val="none" w:sz="0" w:space="0" w:color="auto"/>
        <w:right w:val="none" w:sz="0" w:space="0" w:color="auto"/>
      </w:divBdr>
    </w:div>
    <w:div w:id="1584951847">
      <w:bodyDiv w:val="1"/>
      <w:marLeft w:val="0"/>
      <w:marRight w:val="0"/>
      <w:marTop w:val="0"/>
      <w:marBottom w:val="0"/>
      <w:divBdr>
        <w:top w:val="none" w:sz="0" w:space="0" w:color="auto"/>
        <w:left w:val="none" w:sz="0" w:space="0" w:color="auto"/>
        <w:bottom w:val="none" w:sz="0" w:space="0" w:color="auto"/>
        <w:right w:val="none" w:sz="0" w:space="0" w:color="auto"/>
      </w:divBdr>
    </w:div>
    <w:div w:id="1594053438">
      <w:bodyDiv w:val="1"/>
      <w:marLeft w:val="0"/>
      <w:marRight w:val="0"/>
      <w:marTop w:val="0"/>
      <w:marBottom w:val="0"/>
      <w:divBdr>
        <w:top w:val="none" w:sz="0" w:space="0" w:color="auto"/>
        <w:left w:val="none" w:sz="0" w:space="0" w:color="auto"/>
        <w:bottom w:val="none" w:sz="0" w:space="0" w:color="auto"/>
        <w:right w:val="none" w:sz="0" w:space="0" w:color="auto"/>
      </w:divBdr>
    </w:div>
    <w:div w:id="1600719155">
      <w:bodyDiv w:val="1"/>
      <w:marLeft w:val="0"/>
      <w:marRight w:val="0"/>
      <w:marTop w:val="0"/>
      <w:marBottom w:val="0"/>
      <w:divBdr>
        <w:top w:val="none" w:sz="0" w:space="0" w:color="auto"/>
        <w:left w:val="none" w:sz="0" w:space="0" w:color="auto"/>
        <w:bottom w:val="none" w:sz="0" w:space="0" w:color="auto"/>
        <w:right w:val="none" w:sz="0" w:space="0" w:color="auto"/>
      </w:divBdr>
    </w:div>
    <w:div w:id="1744452508">
      <w:bodyDiv w:val="1"/>
      <w:marLeft w:val="0"/>
      <w:marRight w:val="0"/>
      <w:marTop w:val="0"/>
      <w:marBottom w:val="0"/>
      <w:divBdr>
        <w:top w:val="none" w:sz="0" w:space="0" w:color="auto"/>
        <w:left w:val="none" w:sz="0" w:space="0" w:color="auto"/>
        <w:bottom w:val="none" w:sz="0" w:space="0" w:color="auto"/>
        <w:right w:val="none" w:sz="0" w:space="0" w:color="auto"/>
      </w:divBdr>
    </w:div>
    <w:div w:id="1802530187">
      <w:bodyDiv w:val="1"/>
      <w:marLeft w:val="0"/>
      <w:marRight w:val="0"/>
      <w:marTop w:val="0"/>
      <w:marBottom w:val="0"/>
      <w:divBdr>
        <w:top w:val="none" w:sz="0" w:space="0" w:color="auto"/>
        <w:left w:val="none" w:sz="0" w:space="0" w:color="auto"/>
        <w:bottom w:val="none" w:sz="0" w:space="0" w:color="auto"/>
        <w:right w:val="none" w:sz="0" w:space="0" w:color="auto"/>
      </w:divBdr>
    </w:div>
    <w:div w:id="1855725095">
      <w:bodyDiv w:val="1"/>
      <w:marLeft w:val="0"/>
      <w:marRight w:val="0"/>
      <w:marTop w:val="0"/>
      <w:marBottom w:val="0"/>
      <w:divBdr>
        <w:top w:val="none" w:sz="0" w:space="0" w:color="auto"/>
        <w:left w:val="none" w:sz="0" w:space="0" w:color="auto"/>
        <w:bottom w:val="none" w:sz="0" w:space="0" w:color="auto"/>
        <w:right w:val="none" w:sz="0" w:space="0" w:color="auto"/>
      </w:divBdr>
    </w:div>
    <w:div w:id="1858734839">
      <w:bodyDiv w:val="1"/>
      <w:marLeft w:val="0"/>
      <w:marRight w:val="0"/>
      <w:marTop w:val="0"/>
      <w:marBottom w:val="0"/>
      <w:divBdr>
        <w:top w:val="none" w:sz="0" w:space="0" w:color="auto"/>
        <w:left w:val="none" w:sz="0" w:space="0" w:color="auto"/>
        <w:bottom w:val="none" w:sz="0" w:space="0" w:color="auto"/>
        <w:right w:val="none" w:sz="0" w:space="0" w:color="auto"/>
      </w:divBdr>
    </w:div>
    <w:div w:id="1956715796">
      <w:bodyDiv w:val="1"/>
      <w:marLeft w:val="0"/>
      <w:marRight w:val="0"/>
      <w:marTop w:val="0"/>
      <w:marBottom w:val="0"/>
      <w:divBdr>
        <w:top w:val="none" w:sz="0" w:space="0" w:color="auto"/>
        <w:left w:val="none" w:sz="0" w:space="0" w:color="auto"/>
        <w:bottom w:val="none" w:sz="0" w:space="0" w:color="auto"/>
        <w:right w:val="none" w:sz="0" w:space="0" w:color="auto"/>
      </w:divBdr>
    </w:div>
    <w:div w:id="1978487425">
      <w:bodyDiv w:val="1"/>
      <w:marLeft w:val="0"/>
      <w:marRight w:val="0"/>
      <w:marTop w:val="0"/>
      <w:marBottom w:val="0"/>
      <w:divBdr>
        <w:top w:val="none" w:sz="0" w:space="0" w:color="auto"/>
        <w:left w:val="none" w:sz="0" w:space="0" w:color="auto"/>
        <w:bottom w:val="none" w:sz="0" w:space="0" w:color="auto"/>
        <w:right w:val="none" w:sz="0" w:space="0" w:color="auto"/>
      </w:divBdr>
    </w:div>
    <w:div w:id="2044552134">
      <w:bodyDiv w:val="1"/>
      <w:marLeft w:val="0"/>
      <w:marRight w:val="0"/>
      <w:marTop w:val="0"/>
      <w:marBottom w:val="0"/>
      <w:divBdr>
        <w:top w:val="none" w:sz="0" w:space="0" w:color="auto"/>
        <w:left w:val="none" w:sz="0" w:space="0" w:color="auto"/>
        <w:bottom w:val="none" w:sz="0" w:space="0" w:color="auto"/>
        <w:right w:val="none" w:sz="0" w:space="0" w:color="auto"/>
      </w:divBdr>
    </w:div>
    <w:div w:id="2072920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85.png"/><Relationship Id="rId21" Type="http://schemas.openxmlformats.org/officeDocument/2006/relationships/image" Target="media/image9.jpe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48.png"/><Relationship Id="rId68" Type="http://schemas.openxmlformats.org/officeDocument/2006/relationships/image" Target="media/image52.png"/><Relationship Id="rId84" Type="http://schemas.openxmlformats.org/officeDocument/2006/relationships/image" Target="media/image64.wmf"/><Relationship Id="rId89" Type="http://schemas.openxmlformats.org/officeDocument/2006/relationships/oleObject" Target="embeddings/oleObject6.bin"/><Relationship Id="rId112" Type="http://schemas.openxmlformats.org/officeDocument/2006/relationships/image" Target="media/image82.wmf"/><Relationship Id="rId133" Type="http://schemas.openxmlformats.org/officeDocument/2006/relationships/image" Target="media/image94.jpeg"/><Relationship Id="rId138" Type="http://schemas.openxmlformats.org/officeDocument/2006/relationships/image" Target="media/image96.png"/><Relationship Id="rId154" Type="http://schemas.openxmlformats.org/officeDocument/2006/relationships/hyperlink" Target="http://www.BioInteractive.org/" TargetMode="External"/><Relationship Id="rId159" Type="http://schemas.openxmlformats.org/officeDocument/2006/relationships/image" Target="media/image104.png"/><Relationship Id="rId170" Type="http://schemas.openxmlformats.org/officeDocument/2006/relationships/header" Target="header4.xml"/><Relationship Id="rId16" Type="http://schemas.openxmlformats.org/officeDocument/2006/relationships/image" Target="media/image4.png"/><Relationship Id="rId107" Type="http://schemas.openxmlformats.org/officeDocument/2006/relationships/image" Target="media/image77.wmf"/><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4.jpe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oleObject" Target="embeddings/oleObject3.bin"/><Relationship Id="rId102" Type="http://schemas.openxmlformats.org/officeDocument/2006/relationships/image" Target="media/image74.wmf"/><Relationship Id="rId123" Type="http://schemas.openxmlformats.org/officeDocument/2006/relationships/image" Target="media/image87.jpeg"/><Relationship Id="rId128" Type="http://schemas.openxmlformats.org/officeDocument/2006/relationships/image" Target="media/image94.png"/><Relationship Id="rId144" Type="http://schemas.openxmlformats.org/officeDocument/2006/relationships/image" Target="media/image109.jpeg"/><Relationship Id="rId149" Type="http://schemas.openxmlformats.org/officeDocument/2006/relationships/image" Target="media/image101.png"/><Relationship Id="rId5" Type="http://schemas.openxmlformats.org/officeDocument/2006/relationships/settings" Target="settings.xml"/><Relationship Id="rId90" Type="http://schemas.openxmlformats.org/officeDocument/2006/relationships/image" Target="media/image68.wmf"/><Relationship Id="rId95" Type="http://schemas.openxmlformats.org/officeDocument/2006/relationships/oleObject" Target="embeddings/oleObject9.bin"/><Relationship Id="rId160" Type="http://schemas.openxmlformats.org/officeDocument/2006/relationships/hyperlink" Target="http://www.footprintnetwork.org" TargetMode="External"/><Relationship Id="rId165" Type="http://schemas.openxmlformats.org/officeDocument/2006/relationships/image" Target="media/image113.png"/><Relationship Id="rId22" Type="http://schemas.openxmlformats.org/officeDocument/2006/relationships/image" Target="media/image10.png"/><Relationship Id="rId27" Type="http://schemas.openxmlformats.org/officeDocument/2006/relationships/image" Target="media/image15.emf"/><Relationship Id="rId43" Type="http://schemas.openxmlformats.org/officeDocument/2006/relationships/image" Target="media/image30.png"/><Relationship Id="rId48" Type="http://schemas.openxmlformats.org/officeDocument/2006/relationships/image" Target="media/image35.emf"/><Relationship Id="rId64" Type="http://schemas.openxmlformats.org/officeDocument/2006/relationships/image" Target="media/image49.png"/><Relationship Id="rId69" Type="http://schemas.openxmlformats.org/officeDocument/2006/relationships/image" Target="media/image53.png"/><Relationship Id="rId113" Type="http://schemas.openxmlformats.org/officeDocument/2006/relationships/hyperlink" Target="http://www.countrysideinfo.co.uk" TargetMode="External"/><Relationship Id="rId118" Type="http://schemas.openxmlformats.org/officeDocument/2006/relationships/image" Target="media/image86.jpeg"/><Relationship Id="rId134" Type="http://schemas.openxmlformats.org/officeDocument/2006/relationships/image" Target="media/image100.png"/><Relationship Id="rId139" Type="http://schemas.openxmlformats.org/officeDocument/2006/relationships/image" Target="media/image97.png"/><Relationship Id="rId80" Type="http://schemas.openxmlformats.org/officeDocument/2006/relationships/image" Target="media/image61.jpeg"/><Relationship Id="rId85" Type="http://schemas.openxmlformats.org/officeDocument/2006/relationships/image" Target="media/image65.wmf"/><Relationship Id="rId150" Type="http://schemas.openxmlformats.org/officeDocument/2006/relationships/image" Target="media/image115.png"/><Relationship Id="rId155" Type="http://schemas.openxmlformats.org/officeDocument/2006/relationships/image" Target="media/image102.png"/><Relationship Id="rId171" Type="http://schemas.openxmlformats.org/officeDocument/2006/relationships/fontTable" Target="fontTable.xml"/><Relationship Id="rId12" Type="http://schemas.openxmlformats.org/officeDocument/2006/relationships/image" Target="media/image2.jpeg"/><Relationship Id="rId17" Type="http://schemas.openxmlformats.org/officeDocument/2006/relationships/image" Target="media/image5.png"/><Relationship Id="rId33" Type="http://schemas.openxmlformats.org/officeDocument/2006/relationships/image" Target="media/image180.gif"/><Relationship Id="rId38" Type="http://schemas.openxmlformats.org/officeDocument/2006/relationships/image" Target="media/image25.jpeg"/><Relationship Id="rId59" Type="http://schemas.openxmlformats.org/officeDocument/2006/relationships/image" Target="media/image44.png"/><Relationship Id="rId103" Type="http://schemas.openxmlformats.org/officeDocument/2006/relationships/oleObject" Target="embeddings/oleObject13.bin"/><Relationship Id="rId108" Type="http://schemas.openxmlformats.org/officeDocument/2006/relationships/image" Target="media/image78.wmf"/><Relationship Id="rId124" Type="http://schemas.openxmlformats.org/officeDocument/2006/relationships/image" Target="media/image90.png"/><Relationship Id="rId129" Type="http://schemas.openxmlformats.org/officeDocument/2006/relationships/image" Target="media/image95.jpeg"/><Relationship Id="rId54" Type="http://schemas.openxmlformats.org/officeDocument/2006/relationships/image" Target="media/image39.png"/><Relationship Id="rId70" Type="http://schemas.openxmlformats.org/officeDocument/2006/relationships/image" Target="media/image54.emf"/><Relationship Id="rId75" Type="http://schemas.openxmlformats.org/officeDocument/2006/relationships/image" Target="media/image58.wmf"/><Relationship Id="rId91" Type="http://schemas.openxmlformats.org/officeDocument/2006/relationships/oleObject" Target="embeddings/oleObject7.bin"/><Relationship Id="rId96" Type="http://schemas.openxmlformats.org/officeDocument/2006/relationships/image" Target="media/image71.wmf"/><Relationship Id="rId140" Type="http://schemas.openxmlformats.org/officeDocument/2006/relationships/image" Target="media/image98.jpeg"/><Relationship Id="rId145" Type="http://schemas.openxmlformats.org/officeDocument/2006/relationships/image" Target="media/image99.png"/><Relationship Id="rId161" Type="http://schemas.openxmlformats.org/officeDocument/2006/relationships/image" Target="media/image105.png"/><Relationship Id="rId166" Type="http://schemas.openxmlformats.org/officeDocument/2006/relationships/image" Target="media/image11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jpeg"/><Relationship Id="rId49" Type="http://schemas.openxmlformats.org/officeDocument/2006/relationships/image" Target="media/image36.emf"/><Relationship Id="rId57" Type="http://schemas.openxmlformats.org/officeDocument/2006/relationships/image" Target="media/image42.png"/><Relationship Id="rId106" Type="http://schemas.openxmlformats.org/officeDocument/2006/relationships/image" Target="media/image76.wmf"/><Relationship Id="rId114" Type="http://schemas.openxmlformats.org/officeDocument/2006/relationships/hyperlink" Target="http://evolution.berkeley.edu" TargetMode="External"/><Relationship Id="rId119" Type="http://schemas.openxmlformats.org/officeDocument/2006/relationships/image" Target="media/image85.jpeg"/><Relationship Id="rId127" Type="http://schemas.openxmlformats.org/officeDocument/2006/relationships/image" Target="media/image89.jpeg"/><Relationship Id="rId10" Type="http://schemas.openxmlformats.org/officeDocument/2006/relationships/hyperlink" Target="http://www.uri.edu/aec" TargetMode="Externa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70.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oleObject" Target="embeddings/oleObject1.bin"/><Relationship Id="rId78" Type="http://schemas.openxmlformats.org/officeDocument/2006/relationships/image" Target="media/image60.jpeg"/><Relationship Id="rId81" Type="http://schemas.openxmlformats.org/officeDocument/2006/relationships/image" Target="media/image62.jpeg"/><Relationship Id="rId86" Type="http://schemas.openxmlformats.org/officeDocument/2006/relationships/image" Target="media/image66.png"/><Relationship Id="rId94" Type="http://schemas.openxmlformats.org/officeDocument/2006/relationships/image" Target="media/image70.wmf"/><Relationship Id="rId99" Type="http://schemas.openxmlformats.org/officeDocument/2006/relationships/oleObject" Target="embeddings/oleObject11.bin"/><Relationship Id="rId101" Type="http://schemas.openxmlformats.org/officeDocument/2006/relationships/oleObject" Target="embeddings/oleObject12.bin"/><Relationship Id="rId122" Type="http://schemas.openxmlformats.org/officeDocument/2006/relationships/image" Target="media/image86.png"/><Relationship Id="rId130" Type="http://schemas.openxmlformats.org/officeDocument/2006/relationships/image" Target="media/image90.jpeg"/><Relationship Id="rId135" Type="http://schemas.openxmlformats.org/officeDocument/2006/relationships/image" Target="media/image101.jpeg"/><Relationship Id="rId143" Type="http://schemas.openxmlformats.org/officeDocument/2006/relationships/image" Target="media/image108.png"/><Relationship Id="rId148" Type="http://schemas.openxmlformats.org/officeDocument/2006/relationships/image" Target="media/image113.jpeg"/><Relationship Id="rId151" Type="http://schemas.openxmlformats.org/officeDocument/2006/relationships/header" Target="header2.xml"/><Relationship Id="rId156" Type="http://schemas.openxmlformats.org/officeDocument/2006/relationships/image" Target="media/image117.png"/><Relationship Id="rId164" Type="http://schemas.openxmlformats.org/officeDocument/2006/relationships/image" Target="media/image111.png"/><Relationship Id="rId169"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hyperlink" Target="mailto:LindaForrester@uri.edu" TargetMode="External"/><Relationship Id="rId172" Type="http://schemas.openxmlformats.org/officeDocument/2006/relationships/theme" Target="theme/theme1.xml"/><Relationship Id="rId13" Type="http://schemas.openxmlformats.org/officeDocument/2006/relationships/hyperlink" Target="http://boldsystems.org/" TargetMode="External"/><Relationship Id="rId18" Type="http://schemas.openxmlformats.org/officeDocument/2006/relationships/image" Target="media/image6.png"/><Relationship Id="rId39" Type="http://schemas.openxmlformats.org/officeDocument/2006/relationships/image" Target="media/image26.jpeg"/><Relationship Id="rId109" Type="http://schemas.openxmlformats.org/officeDocument/2006/relationships/image" Target="media/image79.wmf"/><Relationship Id="rId34" Type="http://schemas.openxmlformats.org/officeDocument/2006/relationships/image" Target="media/image21.png"/><Relationship Id="rId50" Type="http://schemas.openxmlformats.org/officeDocument/2006/relationships/package" Target="embeddings/Microsoft_PowerPoint_Slide1.sldx"/><Relationship Id="rId55" Type="http://schemas.openxmlformats.org/officeDocument/2006/relationships/image" Target="media/image40.png"/><Relationship Id="rId76" Type="http://schemas.openxmlformats.org/officeDocument/2006/relationships/oleObject" Target="embeddings/oleObject2.bin"/><Relationship Id="rId97" Type="http://schemas.openxmlformats.org/officeDocument/2006/relationships/oleObject" Target="embeddings/oleObject10.bin"/><Relationship Id="rId104" Type="http://schemas.openxmlformats.org/officeDocument/2006/relationships/image" Target="media/image75.wmf"/><Relationship Id="rId120" Type="http://schemas.openxmlformats.org/officeDocument/2006/relationships/hyperlink" Target="http://www.fueleconomy.gov/feg/findacar.shtml" TargetMode="External"/><Relationship Id="rId125" Type="http://schemas.openxmlformats.org/officeDocument/2006/relationships/image" Target="media/image91.jpeg"/><Relationship Id="rId141" Type="http://schemas.openxmlformats.org/officeDocument/2006/relationships/image" Target="media/image106.png"/><Relationship Id="rId146" Type="http://schemas.openxmlformats.org/officeDocument/2006/relationships/image" Target="media/image100.jpeg"/><Relationship Id="rId167" Type="http://schemas.openxmlformats.org/officeDocument/2006/relationships/image" Target="media/image116.png"/><Relationship Id="rId7" Type="http://schemas.openxmlformats.org/officeDocument/2006/relationships/footnotes" Target="footnotes.xml"/><Relationship Id="rId71" Type="http://schemas.openxmlformats.org/officeDocument/2006/relationships/image" Target="media/image55.jpeg"/><Relationship Id="rId92" Type="http://schemas.openxmlformats.org/officeDocument/2006/relationships/image" Target="media/image69.wmf"/><Relationship Id="rId162" Type="http://schemas.openxmlformats.org/officeDocument/2006/relationships/image" Target="media/image10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67.wmf"/><Relationship Id="rId110" Type="http://schemas.openxmlformats.org/officeDocument/2006/relationships/image" Target="media/image80.wmf"/><Relationship Id="rId115" Type="http://schemas.openxmlformats.org/officeDocument/2006/relationships/image" Target="media/image83.png"/><Relationship Id="rId131" Type="http://schemas.openxmlformats.org/officeDocument/2006/relationships/image" Target="media/image92.jpeg"/><Relationship Id="rId136" Type="http://schemas.openxmlformats.org/officeDocument/2006/relationships/hyperlink" Target="http://www.choosemyplate.gov/SuperTracker/foodtracker.aspx" TargetMode="External"/><Relationship Id="rId157" Type="http://schemas.openxmlformats.org/officeDocument/2006/relationships/hyperlink" Target="mailto:biointeractive@hhmi.org" TargetMode="External"/><Relationship Id="rId61" Type="http://schemas.openxmlformats.org/officeDocument/2006/relationships/image" Target="media/image46.png"/><Relationship Id="rId82" Type="http://schemas.openxmlformats.org/officeDocument/2006/relationships/image" Target="media/image63.wmf"/><Relationship Id="rId152" Type="http://schemas.openxmlformats.org/officeDocument/2006/relationships/footer" Target="footer1.xml"/><Relationship Id="rId19" Type="http://schemas.openxmlformats.org/officeDocument/2006/relationships/image" Target="media/image7.jpeg"/><Relationship Id="rId14" Type="http://schemas.openxmlformats.org/officeDocument/2006/relationships/chart" Target="charts/chart1.xml"/><Relationship Id="rId30" Type="http://schemas.openxmlformats.org/officeDocument/2006/relationships/image" Target="media/image18.gif"/><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59.png"/><Relationship Id="rId100" Type="http://schemas.openxmlformats.org/officeDocument/2006/relationships/image" Target="media/image73.wmf"/><Relationship Id="rId105" Type="http://schemas.openxmlformats.org/officeDocument/2006/relationships/oleObject" Target="embeddings/oleObject14.bin"/><Relationship Id="rId126" Type="http://schemas.openxmlformats.org/officeDocument/2006/relationships/image" Target="media/image88.png"/><Relationship Id="rId147" Type="http://schemas.openxmlformats.org/officeDocument/2006/relationships/image" Target="media/image112.png"/><Relationship Id="rId168" Type="http://schemas.openxmlformats.org/officeDocument/2006/relationships/image" Target="media/image117.emf"/><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6.wmf"/><Relationship Id="rId93" Type="http://schemas.openxmlformats.org/officeDocument/2006/relationships/oleObject" Target="embeddings/oleObject8.bin"/><Relationship Id="rId98" Type="http://schemas.openxmlformats.org/officeDocument/2006/relationships/image" Target="media/image72.wmf"/><Relationship Id="rId121" Type="http://schemas.openxmlformats.org/officeDocument/2006/relationships/header" Target="header1.xml"/><Relationship Id="rId142" Type="http://schemas.openxmlformats.org/officeDocument/2006/relationships/image" Target="media/image107.png"/><Relationship Id="rId163"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hyperlink" Target="http://www.saps.org.uk/secondary/teaching-resources/706-cauliflower-cloning-tissue-culture-and-micropropagation" TargetMode="External"/><Relationship Id="rId116" Type="http://schemas.openxmlformats.org/officeDocument/2006/relationships/image" Target="media/image84.jpeg"/><Relationship Id="rId137" Type="http://schemas.openxmlformats.org/officeDocument/2006/relationships/image" Target="media/image95.png"/><Relationship Id="rId158" Type="http://schemas.openxmlformats.org/officeDocument/2006/relationships/image" Target="media/image103.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7.png"/><Relationship Id="rId83" Type="http://schemas.openxmlformats.org/officeDocument/2006/relationships/oleObject" Target="embeddings/oleObject4.bin"/><Relationship Id="rId88" Type="http://schemas.openxmlformats.org/officeDocument/2006/relationships/oleObject" Target="embeddings/oleObject5.bin"/><Relationship Id="rId111" Type="http://schemas.openxmlformats.org/officeDocument/2006/relationships/image" Target="media/image81.wmf"/><Relationship Id="rId132" Type="http://schemas.openxmlformats.org/officeDocument/2006/relationships/image" Target="media/image93.png"/><Relationship Id="rId153" Type="http://schemas.openxmlformats.org/officeDocument/2006/relationships/hyperlink" Target="http://www.BioInteractive.org/" TargetMode="External"/></Relationships>
</file>

<file path=word/charts/_rels/chart1.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C:\Users\Linda%20Forrester\AppData\Local\Temp\AppendixGraphs.xls"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4643418143253126"/>
          <c:y val="5.9113371586086268E-2"/>
          <c:w val="0.83912960879890053"/>
          <c:h val="0.65253057194217301"/>
        </c:manualLayout>
      </c:layout>
      <c:barChart>
        <c:barDir val="col"/>
        <c:grouping val="clustered"/>
        <c:varyColors val="1"/>
        <c:ser>
          <c:idx val="0"/>
          <c:order val="0"/>
          <c:tx>
            <c:strRef>
              <c:f>Sheet1!$C$19</c:f>
              <c:strCache>
                <c:ptCount val="1"/>
                <c:pt idx="0">
                  <c:v>Growth (cm)</c:v>
                </c:pt>
              </c:strCache>
            </c:strRef>
          </c:tx>
          <c:spPr>
            <a:solidFill>
              <a:srgbClr val="008000"/>
            </a:solidFill>
            <a:ln w="12700">
              <a:solidFill>
                <a:srgbClr val="000000"/>
              </a:solidFill>
              <a:prstDash val="solid"/>
            </a:ln>
          </c:spPr>
          <c:invertIfNegative val="1"/>
          <c:errBars>
            <c:errBarType val="both"/>
            <c:errValType val="cust"/>
            <c:noEndCap val="1"/>
            <c:plus>
              <c:numRef>
                <c:f>Sheet1!$D$20:$D$21</c:f>
                <c:numCache>
                  <c:formatCode>General</c:formatCode>
                  <c:ptCount val="2"/>
                  <c:pt idx="0">
                    <c:v>5</c:v>
                  </c:pt>
                  <c:pt idx="1">
                    <c:v>2</c:v>
                  </c:pt>
                </c:numCache>
              </c:numRef>
            </c:plus>
            <c:minus>
              <c:numRef>
                <c:f>Sheet1!$D$20:$D$21</c:f>
                <c:numCache>
                  <c:formatCode>General</c:formatCode>
                  <c:ptCount val="2"/>
                  <c:pt idx="0">
                    <c:v>5</c:v>
                  </c:pt>
                  <c:pt idx="1">
                    <c:v>2</c:v>
                  </c:pt>
                </c:numCache>
              </c:numRef>
            </c:minus>
            <c:spPr>
              <a:ln w="12700">
                <a:solidFill>
                  <a:srgbClr val="000000"/>
                </a:solidFill>
                <a:prstDash val="solid"/>
              </a:ln>
            </c:spPr>
          </c:errBars>
          <c:cat>
            <c:strRef>
              <c:f>Sheet1!$B$20:$B$21</c:f>
              <c:strCache>
                <c:ptCount val="2"/>
                <c:pt idx="0">
                  <c:v>With Nutrients</c:v>
                </c:pt>
                <c:pt idx="1">
                  <c:v>Without Nutrients</c:v>
                </c:pt>
              </c:strCache>
            </c:strRef>
          </c:cat>
          <c:val>
            <c:numRef>
              <c:f>Sheet1!$C$20:$C$21</c:f>
              <c:numCache>
                <c:formatCode>General</c:formatCode>
                <c:ptCount val="2"/>
                <c:pt idx="0">
                  <c:v>15</c:v>
                </c:pt>
                <c:pt idx="1">
                  <c:v>7</c:v>
                </c:pt>
              </c:numCache>
            </c:numRef>
          </c:val>
          <c:extLst>
            <c:ext xmlns:c14="http://schemas.microsoft.com/office/drawing/2007/8/2/chart" uri="{6F2FDCE9-48DA-4B69-8628-5D25D57E5C99}">
              <c14:invertSolidFillFmt>
                <c14:spPr xmlns:c14="http://schemas.microsoft.com/office/drawing/2007/8/2/chart">
                  <a:solidFill>
                    <a:srgbClr val="FFFFFF"/>
                  </a:solidFill>
                  <a:ln w="12700">
                    <a:solidFill>
                      <a:srgbClr val="000000"/>
                    </a:solidFill>
                    <a:prstDash val="solid"/>
                  </a:ln>
                </c14:spPr>
              </c14:invertSolidFillFmt>
            </c:ext>
          </c:extLst>
        </c:ser>
        <c:dLbls>
          <c:showLegendKey val="0"/>
          <c:showVal val="0"/>
          <c:showCatName val="0"/>
          <c:showSerName val="0"/>
          <c:showPercent val="0"/>
          <c:showBubbleSize val="0"/>
        </c:dLbls>
        <c:gapWidth val="150"/>
        <c:axId val="94467200"/>
        <c:axId val="115304704"/>
      </c:barChart>
      <c:catAx>
        <c:axId val="94467200"/>
        <c:scaling>
          <c:orientation val="minMax"/>
        </c:scaling>
        <c:delete val="1"/>
        <c:axPos val="b"/>
        <c:title>
          <c:tx>
            <c:rich>
              <a:bodyPr/>
              <a:lstStyle/>
              <a:p>
                <a:pPr>
                  <a:defRPr sz="1200" b="1" i="0" u="none" strike="noStrike" baseline="0">
                    <a:solidFill>
                      <a:srgbClr val="000000"/>
                    </a:solidFill>
                    <a:latin typeface="Arial"/>
                    <a:ea typeface="Arial"/>
                    <a:cs typeface="Arial"/>
                  </a:defRPr>
                </a:pPr>
                <a:r>
                  <a:rPr lang="en-US"/>
                  <a:t>With</a:t>
                </a:r>
                <a:r>
                  <a:rPr lang="en-US" baseline="0"/>
                  <a:t> nutrients              without nutrients</a:t>
                </a:r>
                <a:endParaRPr lang="en-US"/>
              </a:p>
            </c:rich>
          </c:tx>
          <c:layout>
            <c:manualLayout>
              <c:xMode val="edge"/>
              <c:yMode val="edge"/>
              <c:x val="0.21460170146945101"/>
              <c:y val="0.74658362238482245"/>
            </c:manualLayout>
          </c:layout>
          <c:overlay val="1"/>
          <c:spPr>
            <a:noFill/>
            <a:ln w="25400">
              <a:noFill/>
            </a:ln>
          </c:spPr>
        </c:title>
        <c:numFmt formatCode="General" sourceLinked="1"/>
        <c:majorTickMark val="cross"/>
        <c:minorTickMark val="cross"/>
        <c:tickLblPos val="none"/>
        <c:crossAx val="115304704"/>
        <c:crosses val="autoZero"/>
        <c:auto val="1"/>
        <c:lblAlgn val="ctr"/>
        <c:lblOffset val="100"/>
        <c:tickLblSkip val="1"/>
        <c:tickMarkSkip val="1"/>
        <c:noMultiLvlLbl val="1"/>
      </c:catAx>
      <c:valAx>
        <c:axId val="115304704"/>
        <c:scaling>
          <c:orientation val="minMax"/>
        </c:scaling>
        <c:delete val="0"/>
        <c:axPos val="l"/>
        <c:title>
          <c:tx>
            <c:rich>
              <a:bodyPr/>
              <a:lstStyle/>
              <a:p>
                <a:pPr>
                  <a:defRPr sz="1200" b="1" i="0" u="none" strike="noStrike" baseline="0">
                    <a:solidFill>
                      <a:srgbClr val="000000"/>
                    </a:solidFill>
                    <a:latin typeface="Arial"/>
                    <a:ea typeface="Arial"/>
                    <a:cs typeface="Arial"/>
                  </a:defRPr>
                </a:pPr>
                <a:r>
                  <a:rPr lang="en-US"/>
                  <a:t>Total plant growth (cm </a:t>
                </a:r>
                <a:r>
                  <a:rPr lang="en-US" u="sng"/>
                  <a:t>+</a:t>
                </a:r>
                <a:r>
                  <a:rPr lang="en-US"/>
                  <a:t> SD)</a:t>
                </a:r>
              </a:p>
            </c:rich>
          </c:tx>
          <c:layout>
            <c:manualLayout>
              <c:xMode val="edge"/>
              <c:yMode val="edge"/>
              <c:x val="1.7976752905886802E-2"/>
              <c:y val="8.5554956315392297E-2"/>
            </c:manualLayout>
          </c:layout>
          <c:overlay val="1"/>
          <c:spPr>
            <a:noFill/>
            <a:ln w="25400">
              <a:noFill/>
            </a:ln>
          </c:spPr>
        </c:title>
        <c:numFmt formatCode="General" sourceLinked="1"/>
        <c:majorTickMark val="cross"/>
        <c:minorTickMark val="none"/>
        <c:tickLblPos val="nextTo"/>
        <c:spPr>
          <a:ln w="3175">
            <a:solidFill>
              <a:srgbClr val="000000"/>
            </a:solidFill>
            <a:prstDash val="solid"/>
          </a:ln>
        </c:spPr>
        <c:txPr>
          <a:bodyPr rot="0" vert="horz"/>
          <a:lstStyle/>
          <a:p>
            <a:pPr>
              <a:defRPr sz="1000" b="0" i="0" u="none" strike="noStrike" baseline="0">
                <a:solidFill>
                  <a:srgbClr val="000000"/>
                </a:solidFill>
                <a:latin typeface="Arial"/>
                <a:ea typeface="Arial"/>
                <a:cs typeface="Arial"/>
              </a:defRPr>
            </a:pPr>
            <a:endParaRPr lang="en-US"/>
          </a:p>
        </c:txPr>
        <c:crossAx val="94467200"/>
        <c:crosses val="autoZero"/>
        <c:crossBetween val="between"/>
      </c:valAx>
      <c:spPr>
        <a:noFill/>
        <a:ln w="25400">
          <a:solidFill>
            <a:schemeClr val="tx2"/>
          </a:solidFill>
        </a:ln>
      </c:spPr>
    </c:plotArea>
    <c:plotVisOnly val="1"/>
    <c:dispBlanksAs val="gap"/>
    <c:showDLblsOverMax val="1"/>
  </c:chart>
  <c:spPr>
    <a:solidFill>
      <a:srgbClr val="FFFFFF"/>
    </a:solidFill>
    <a:ln w="3175">
      <a:solidFill>
        <a:srgbClr val="000000"/>
      </a:solidFill>
      <a:prstDash val="solid"/>
    </a:ln>
  </c:spPr>
  <c:txPr>
    <a:bodyPr/>
    <a:lstStyle/>
    <a:p>
      <a:pPr>
        <a:defRPr sz="950" b="0" i="0" u="none" strike="noStrike" baseline="0">
          <a:solidFill>
            <a:srgbClr val="000000"/>
          </a:solidFill>
          <a:latin typeface="Arial"/>
          <a:ea typeface="Arial"/>
          <a:cs typeface="Arial"/>
        </a:defRPr>
      </a:pPr>
      <a:endParaRPr lang="en-US"/>
    </a:p>
  </c:txPr>
  <c:externalData r:id="rId2">
    <c:autoUpdate val="0"/>
  </c:externalData>
  <c:userShapes r:id="rId3"/>
</c:chartSpace>
</file>

<file path=word/drawings/drawing1.xml><?xml version="1.0" encoding="utf-8"?>
<c:userShapes xmlns:c="http://schemas.openxmlformats.org/drawingml/2006/chart">
  <cdr:relSizeAnchor xmlns:cdr="http://schemas.openxmlformats.org/drawingml/2006/chartDrawing">
    <cdr:from>
      <cdr:x>0.02644</cdr:x>
      <cdr:y>0.83219</cdr:y>
    </cdr:from>
    <cdr:to>
      <cdr:x>1</cdr:x>
      <cdr:y>1</cdr:y>
    </cdr:to>
    <cdr:sp macro="" textlink="">
      <cdr:nvSpPr>
        <cdr:cNvPr id="3073" name="Text Box 1"/>
        <cdr:cNvSpPr txBox="1">
          <a:spLocks xmlns:a="http://schemas.openxmlformats.org/drawingml/2006/main" noChangeArrowheads="1"/>
        </cdr:cNvSpPr>
      </cdr:nvSpPr>
      <cdr:spPr bwMode="auto">
        <a:xfrm xmlns:a="http://schemas.openxmlformats.org/drawingml/2006/main">
          <a:off x="105706" y="2314575"/>
          <a:ext cx="3892254" cy="466725"/>
        </a:xfrm>
        <a:prstGeom xmlns:a="http://schemas.openxmlformats.org/drawingml/2006/main" prst="rect">
          <a:avLst/>
        </a:prstGeom>
        <a:noFill xmlns:a="http://schemas.openxmlformats.org/drawingml/2006/main"/>
        <a:ln xmlns:a="http://schemas.openxmlformats.org/drawingml/2006/main" w="9525">
          <a:noFill/>
          <a:miter lim="800000"/>
          <a:headEnd/>
          <a:tailEnd/>
        </a:ln>
      </cdr:spPr>
      <cdr:txBody>
        <a:bodyPr xmlns:a="http://schemas.openxmlformats.org/drawingml/2006/main" vertOverflow="clip" wrap="square" lIns="27432" tIns="22860" rIns="0" bIns="0" anchor="t" upright="1"/>
        <a:lstStyle xmlns:a="http://schemas.openxmlformats.org/drawingml/2006/main"/>
        <a:p xmlns:a="http://schemas.openxmlformats.org/drawingml/2006/main">
          <a:pPr algn="l" rtl="0">
            <a:defRPr sz="1000"/>
          </a:pPr>
          <a:r>
            <a:rPr lang="en-US" sz="1100" b="0" i="0" u="none" strike="noStrike" baseline="0">
              <a:solidFill>
                <a:srgbClr val="000000"/>
              </a:solidFill>
              <a:latin typeface="Arial"/>
              <a:cs typeface="Arial"/>
            </a:rPr>
            <a:t>Figure 1. Average green bean growth of 3 beans after seven days with and without nutrients.   Error bars represent one standard deviation around the mean.</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A077A6-16A0-4FD5-8A38-61D8EAAC29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108</Pages>
  <Words>24576</Words>
  <Characters>140087</Characters>
  <Application>Microsoft Office Word</Application>
  <DocSecurity>0</DocSecurity>
  <Lines>1167</Lines>
  <Paragraphs>328</Paragraphs>
  <ScaleCrop>false</ScaleCrop>
  <HeadingPairs>
    <vt:vector size="2" baseType="variant">
      <vt:variant>
        <vt:lpstr>Title</vt:lpstr>
      </vt:variant>
      <vt:variant>
        <vt:i4>1</vt:i4>
      </vt:variant>
    </vt:vector>
  </HeadingPairs>
  <TitlesOfParts>
    <vt:vector size="1" baseType="lpstr">
      <vt:lpstr>BIO 101  Principles of Biology</vt:lpstr>
    </vt:vector>
  </TitlesOfParts>
  <Company>University of Rhode Island</Company>
  <LinksUpToDate>false</LinksUpToDate>
  <CharactersWithSpaces>164335</CharactersWithSpaces>
  <SharedDoc>false</SharedDoc>
  <HLinks>
    <vt:vector size="78" baseType="variant">
      <vt:variant>
        <vt:i4>7012438</vt:i4>
      </vt:variant>
      <vt:variant>
        <vt:i4>69</vt:i4>
      </vt:variant>
      <vt:variant>
        <vt:i4>0</vt:i4>
      </vt:variant>
      <vt:variant>
        <vt:i4>5</vt:i4>
      </vt:variant>
      <vt:variant>
        <vt:lpwstr>http://www.uri.edu/cels/bio/plant_anatomy</vt:lpwstr>
      </vt:variant>
      <vt:variant>
        <vt:lpwstr/>
      </vt:variant>
      <vt:variant>
        <vt:i4>1048631</vt:i4>
      </vt:variant>
      <vt:variant>
        <vt:i4>65</vt:i4>
      </vt:variant>
      <vt:variant>
        <vt:i4>0</vt:i4>
      </vt:variant>
      <vt:variant>
        <vt:i4>5</vt:i4>
      </vt:variant>
      <vt:variant>
        <vt:lpwstr/>
      </vt:variant>
      <vt:variant>
        <vt:lpwstr>_Toc314034320</vt:lpwstr>
      </vt:variant>
      <vt:variant>
        <vt:i4>1245239</vt:i4>
      </vt:variant>
      <vt:variant>
        <vt:i4>59</vt:i4>
      </vt:variant>
      <vt:variant>
        <vt:i4>0</vt:i4>
      </vt:variant>
      <vt:variant>
        <vt:i4>5</vt:i4>
      </vt:variant>
      <vt:variant>
        <vt:lpwstr/>
      </vt:variant>
      <vt:variant>
        <vt:lpwstr>_Toc314034314</vt:lpwstr>
      </vt:variant>
      <vt:variant>
        <vt:i4>1179703</vt:i4>
      </vt:variant>
      <vt:variant>
        <vt:i4>53</vt:i4>
      </vt:variant>
      <vt:variant>
        <vt:i4>0</vt:i4>
      </vt:variant>
      <vt:variant>
        <vt:i4>5</vt:i4>
      </vt:variant>
      <vt:variant>
        <vt:lpwstr/>
      </vt:variant>
      <vt:variant>
        <vt:lpwstr>_Toc314034306</vt:lpwstr>
      </vt:variant>
      <vt:variant>
        <vt:i4>1179703</vt:i4>
      </vt:variant>
      <vt:variant>
        <vt:i4>47</vt:i4>
      </vt:variant>
      <vt:variant>
        <vt:i4>0</vt:i4>
      </vt:variant>
      <vt:variant>
        <vt:i4>5</vt:i4>
      </vt:variant>
      <vt:variant>
        <vt:lpwstr/>
      </vt:variant>
      <vt:variant>
        <vt:lpwstr>_Toc314034305</vt:lpwstr>
      </vt:variant>
      <vt:variant>
        <vt:i4>1179703</vt:i4>
      </vt:variant>
      <vt:variant>
        <vt:i4>41</vt:i4>
      </vt:variant>
      <vt:variant>
        <vt:i4>0</vt:i4>
      </vt:variant>
      <vt:variant>
        <vt:i4>5</vt:i4>
      </vt:variant>
      <vt:variant>
        <vt:lpwstr/>
      </vt:variant>
      <vt:variant>
        <vt:lpwstr>_Toc314034301</vt:lpwstr>
      </vt:variant>
      <vt:variant>
        <vt:i4>1769526</vt:i4>
      </vt:variant>
      <vt:variant>
        <vt:i4>35</vt:i4>
      </vt:variant>
      <vt:variant>
        <vt:i4>0</vt:i4>
      </vt:variant>
      <vt:variant>
        <vt:i4>5</vt:i4>
      </vt:variant>
      <vt:variant>
        <vt:lpwstr/>
      </vt:variant>
      <vt:variant>
        <vt:lpwstr>_Toc314034295</vt:lpwstr>
      </vt:variant>
      <vt:variant>
        <vt:i4>1769526</vt:i4>
      </vt:variant>
      <vt:variant>
        <vt:i4>29</vt:i4>
      </vt:variant>
      <vt:variant>
        <vt:i4>0</vt:i4>
      </vt:variant>
      <vt:variant>
        <vt:i4>5</vt:i4>
      </vt:variant>
      <vt:variant>
        <vt:lpwstr/>
      </vt:variant>
      <vt:variant>
        <vt:lpwstr>_Toc314034292</vt:lpwstr>
      </vt:variant>
      <vt:variant>
        <vt:i4>1703990</vt:i4>
      </vt:variant>
      <vt:variant>
        <vt:i4>23</vt:i4>
      </vt:variant>
      <vt:variant>
        <vt:i4>0</vt:i4>
      </vt:variant>
      <vt:variant>
        <vt:i4>5</vt:i4>
      </vt:variant>
      <vt:variant>
        <vt:lpwstr/>
      </vt:variant>
      <vt:variant>
        <vt:lpwstr>_Toc314034289</vt:lpwstr>
      </vt:variant>
      <vt:variant>
        <vt:i4>1703990</vt:i4>
      </vt:variant>
      <vt:variant>
        <vt:i4>17</vt:i4>
      </vt:variant>
      <vt:variant>
        <vt:i4>0</vt:i4>
      </vt:variant>
      <vt:variant>
        <vt:i4>5</vt:i4>
      </vt:variant>
      <vt:variant>
        <vt:lpwstr/>
      </vt:variant>
      <vt:variant>
        <vt:lpwstr>_Toc314034283</vt:lpwstr>
      </vt:variant>
      <vt:variant>
        <vt:i4>1376310</vt:i4>
      </vt:variant>
      <vt:variant>
        <vt:i4>11</vt:i4>
      </vt:variant>
      <vt:variant>
        <vt:i4>0</vt:i4>
      </vt:variant>
      <vt:variant>
        <vt:i4>5</vt:i4>
      </vt:variant>
      <vt:variant>
        <vt:lpwstr/>
      </vt:variant>
      <vt:variant>
        <vt:lpwstr>_Toc314034279</vt:lpwstr>
      </vt:variant>
      <vt:variant>
        <vt:i4>1376310</vt:i4>
      </vt:variant>
      <vt:variant>
        <vt:i4>5</vt:i4>
      </vt:variant>
      <vt:variant>
        <vt:i4>0</vt:i4>
      </vt:variant>
      <vt:variant>
        <vt:i4>5</vt:i4>
      </vt:variant>
      <vt:variant>
        <vt:lpwstr/>
      </vt:variant>
      <vt:variant>
        <vt:lpwstr>_Toc314034274</vt:lpwstr>
      </vt:variant>
      <vt:variant>
        <vt:i4>1048631</vt:i4>
      </vt:variant>
      <vt:variant>
        <vt:i4>2</vt:i4>
      </vt:variant>
      <vt:variant>
        <vt:i4>0</vt:i4>
      </vt:variant>
      <vt:variant>
        <vt:i4>5</vt:i4>
      </vt:variant>
      <vt:variant>
        <vt:lpwstr/>
      </vt:variant>
      <vt:variant>
        <vt:lpwstr>_Toc314034320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BIO 101  Principles of Biology</dc:title>
  <dc:creator>Saran Twombly</dc:creator>
  <cp:lastModifiedBy>Linda Forrester</cp:lastModifiedBy>
  <cp:revision>2</cp:revision>
  <cp:lastPrinted>2014-09-05T15:46:00Z</cp:lastPrinted>
  <dcterms:created xsi:type="dcterms:W3CDTF">2017-03-02T21:58:00Z</dcterms:created>
  <dcterms:modified xsi:type="dcterms:W3CDTF">2017-03-02T21:58:00Z</dcterms:modified>
</cp:coreProperties>
</file>